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theme/theme1.xml" ContentType="application/vnd.openxmlformats-officedocument.theme+xml"/>
  <Override PartName="/word/footer1.xml" ContentType="application/vnd.openxmlformats-officedocument.wordprocessingml.footer+xml"/>
</Types>
</file>

<file path=_rels/.rels><?xml version="1.0" encoding="UTF-8" standalone="yes"?><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body>
    <w:p>
      <w:r xmlns:w="http://schemas.openxmlformats.org/wordprocessingml/2006/main">
        <w:t xml:space="preserve">1 ਰਾਜਿਆਂ ਦਾ ਅਧਿਆਇ 21 ਨਾਬੋਥ ਦੇ ਬਾਗ ਦੀ ਕਹਾਣੀ ਦੱਸਦਾ ਹੈ, ਲਾਲਚ, ਬੇਇਨਸਾਫ਼ੀ ਅਤੇ ਸ਼ਕਤੀ ਦੀ ਦੁਰਵਰਤੋਂ ਦੇ ਨਤੀਜਿਆਂ ਨੂੰ ਉਜਾਗਰ ਕਰਦਾ ਹੈ।</w:t>
      </w:r>
    </w:p>
    <w:p/>
    <w:p>
      <w:r xmlns:w="http://schemas.openxmlformats.org/wordprocessingml/2006/main">
        <w:t xml:space="preserve">ਪਹਿਲਾ ਪੈਰਾ: ਅਧਿਆਇ ਨਾਬੋਥ ਦੀ ਜਾਣ-ਪਛਾਣ ਨਾਲ ਸ਼ੁਰੂ ਹੁੰਦਾ ਹੈ, ਇੱਕ ਆਦਮੀ ਜੋ ਯਿਜ਼ਰਏਲ ਵਿੱਚ ਰਾਜਾ ਅਹਾਬ ਦੇ ਮਹਿਲ ਦੇ ਨੇੜੇ ਇੱਕ ਅੰਗੂਰੀ ਬਾਗ਼ ਦਾ ਮਾਲਕ ਸੀ। ਅਹਾਬ ਨਾਬੋਥ ਦੇ ਅੰਗੂਰੀ ਬਾਗ਼ ਨੂੰ ਸਬਜ਼ੀਆਂ ਦੇ ਬਾਗ ਵਿੱਚ ਬਦਲਣ ਲਈ ਹਾਸਲ ਕਰਨਾ ਚਾਹੁੰਦਾ ਹੈ, ਪਰ ਨਾਬੋਥ ਨੇ ਇਸਨੂੰ ਵੇਚਣ ਜਾਂ ਵਪਾਰ ਕਰਨ ਤੋਂ ਇਨਕਾਰ ਕਰ ਦਿੱਤਾ ਕਿਉਂਕਿ ਇਹ ਉਸਦੀ ਜੱਦੀ ਵਿਰਾਸਤ ਹੈ (1 ਰਾਜਿਆਂ 21:1-3)।</w:t>
      </w:r>
    </w:p>
    <w:p/>
    <w:p>
      <w:r xmlns:w="http://schemas.openxmlformats.org/wordprocessingml/2006/main">
        <w:t xml:space="preserve">ਦੂਜਾ ਪੈਰਾ: ਨਾਬੋਥ ਦੇ ਇਨਕਾਰ ਤੋਂ ਨਿਰਾਸ਼ ਅਤੇ ਪਰੇਸ਼ਾਨ, ਅਹਾਬ ਆਪਣੇ ਮਹਿਲ ਵਿੱਚ ਸੁੱਤਾ ਪਿਆ ਅਤੇ ਖਾਣ ਤੋਂ ਇਨਕਾਰ ਕਰ ਦਿੱਤਾ। ਉਸਦੀ ਪਤਨੀ ਈਜ਼ਬਲ ਨੇ ਉਸਦੀ ਪਰੇਸ਼ਾਨੀ ਨੂੰ ਦੇਖਿਆ ਅਤੇ ਅਹਾਬ ਲਈ ਅੰਗੂਰੀ ਬਾਗ ਨੂੰ ਸੁਰੱਖਿਅਤ ਕਰਨ ਲਈ ਇੱਕ ਦੁਸ਼ਟ ਯੋਜਨਾ ਬਣਾਈ (1 ਰਾਜਿਆਂ 21:4-7)।</w:t>
      </w:r>
    </w:p>
    <w:p/>
    <w:p>
      <w:r xmlns:w="http://schemas.openxmlformats.org/wordprocessingml/2006/main">
        <w:t xml:space="preserve">ਤੀਜਾ ਪੈਰਾ: ਈਜ਼ਬਲ ਅਹਾਬ ਦੇ ਨਾਮ ਵਿੱਚ ਚਿੱਠੀਆਂ ਲਿਖਦੀ ਹੈ, ਉਨ੍ਹਾਂ ਨੂੰ ਆਪਣੀ ਮੋਹਰ ਨਾਲ ਸੀਲ ਕਰਦੀ ਹੈ, ਅਤੇ ਉਨ੍ਹਾਂ ਨੂੰ ਯਿਜ਼ਰੇਲ ਦੇ ਬਜ਼ੁਰਗਾਂ ਅਤੇ ਅਹਿਲਕਾਰਾਂ ਨੂੰ ਭੇਜਦੀ ਹੈ। ਚਿੱਠੀਆਂ ਨੇ ਨਾਬੋਥ ਉੱਤੇ ਪਰਮੇਸ਼ੁਰ ਅਤੇ ਰਾਜੇ ਨੂੰ ਸਰਾਪ ਦੇਣ ਦਾ ਝੂਠਾ ਇਲਜ਼ਾਮ ਲਗਾਇਆ। ਉਹ ਫਿਰ ਇੱਕ ਝੂਠੇ ਮੁਕੱਦਮੇ ਦਾ ਆਯੋਜਨ ਕਰਦੀ ਹੈ ਜਿੱਥੇ ਦੋ ਬਦਮਾਸ਼ ਗਵਾਹ ਵਜੋਂ ਨਾਬੋਥ ਦੇ ਵਿਰੁੱਧ ਗਵਾਹੀ ਦਿੰਦੇ ਹਨ (1 ਰਾਜਿਆਂ 21:8-13)।</w:t>
      </w:r>
    </w:p>
    <w:p/>
    <w:p>
      <w:r xmlns:w="http://schemas.openxmlformats.org/wordprocessingml/2006/main">
        <w:t xml:space="preserve">ਚੌਥਾ ਪੈਰਾ: ਬਿਰਤਾਂਤ ਦਰਸਾਉਂਦਾ ਹੈ ਕਿ ਕਿਵੇਂ ਨਾਬੋਥ ਨੂੰ ਪਰਮੇਸ਼ੁਰ ਦੇ ਵਿਰੁੱਧ ਕੁਫ਼ਰ ਅਤੇ ਰਾਜੇ ਦੇ ਵਿਰੁੱਧ ਦੇਸ਼ਧ੍ਰੋਹ ਲਈ ਬੇਇਨਸਾਫ਼ੀ ਨਾਲ ਨਿੰਦਾ ਕੀਤੀ ਜਾਂਦੀ ਹੈ। ਨਤੀਜੇ ਵਜੋਂ, ਉਸਨੂੰ ਸ਼ਹਿਰ ਤੋਂ ਬਾਹਰ ਲਿਜਾਇਆ ਜਾਂਦਾ ਹੈ ਅਤੇ ਮੂਸਾ ਦੇ ਕਾਨੂੰਨ (1 ਰਾਜਿਆਂ 21; 14-16) ਦੇ ਅਨੁਸਾਰ ਪੱਥਰ ਮਾਰ ਕੇ ਮਾਰ ਦਿੱਤਾ ਜਾਂਦਾ ਹੈ।</w:t>
      </w:r>
    </w:p>
    <w:p/>
    <w:p>
      <w:r xmlns:w="http://schemas.openxmlformats.org/wordprocessingml/2006/main">
        <w:t xml:space="preserve">5ਵਾਂ ਪੈਰਾ: ਅਹਾਬ ਨੇ ਆਪਣੀ ਮੌਤ ਬਾਰੇ ਸੁਣ ਕੇ ਨਾਬੋਥ ਦੇ ਅੰਗੂਰੀ ਬਾਗ਼ ਉੱਤੇ ਕਬਜ਼ਾ ਕਰ ਲਿਆ। ਹਾਲਾਂਕਿ, ਪਰਮੇਸ਼ੁਰ ਨੇ ਏਲੀਯਾਹ ਨੂੰ ਅਹਾਬ ਦੀ ਦੁਸ਼ਟਤਾ ਲਈ ਨਿੰਦਾ ਕਰਨ ਵਾਲੇ ਸੰਦੇਸ਼ ਦੇ ਨਾਲ ਭੇਜਿਆ। ਏਲੀਯਾਹ ਨੇ ਭਵਿੱਖਬਾਣੀ ਕੀਤੀ ਹੈ ਕਿ ਅਹਾਬ ਅਤੇ ਈਜ਼ਬਲ ਦੋਵੇਂ ਗੰਭੀਰ ਨਤੀਜੇ ਭੁਗਤਣਗੇ ਅਹਾਬ ਹਿੰਸਕ ਤੌਰ 'ਤੇ ਮਰ ਜਾਵੇਗਾ ਜਦੋਂ ਕਿ ਕੁੱਤੇ ਯਿਜ਼ਰੇਲ ਵਿਖੇ ਈਜ਼ਬਲ ਨੂੰ ਖਾ ਜਾਣਗੇ (1 ਰਾਜਿਆਂ 21; 17-24)।</w:t>
      </w:r>
    </w:p>
    <w:p/>
    <w:p>
      <w:r xmlns:w="http://schemas.openxmlformats.org/wordprocessingml/2006/main">
        <w:t xml:space="preserve">6 ਵਾਂ ਪੈਰਾ: ਇੱਕ ਅੰਤਮ ਨੋਟ ਸਵੀਕਾਰ ਕਰਦਾ ਹੈ ਕਿ ਜਦੋਂ ਅਹਾਬ ਨੇ ਏਲੀਯਾਹ ਦੀ ਭਵਿੱਖਬਾਣੀ ਸੁਣੀ, ਤਾਂ ਉਸਨੇ ਤੋਬਾ ਕਰਨ ਦੇ ਕੰਮ ਵਜੋਂ ਤੱਪੜ ਵਿੱਚ ਵਰਤ ਰੱਖ ਕੇ ਅਸਥਾਈ ਤੌਰ 'ਤੇ ਆਪਣੇ ਆਪ ਨੂੰ ਪਰਮੇਸ਼ੁਰ ਅੱਗੇ ਨਿਮਰ ਕੀਤਾ। ਸਿੱਟੇ ਵਜੋਂ, ਪ੍ਰਮਾਤਮਾ ਉਸ ਦੇ ਜੀਵਨ ਕਾਲ ਦੌਰਾਨ ਉਸ ਉੱਤੇ ਤਬਾਹੀ ਨਹੀਂ ਲਿਆਉਣ ਦਾ ਫੈਸਲਾ ਕਰਦਾ ਹੈ, ਸਗੋਂ ਉਸ ਦੇ ਪੁੱਤਰ ਦੇ ਰਾਜ ਦੌਰਾਨ (1 ਰਾਜਿਆਂ 21; 25-29)।</w:t>
      </w:r>
    </w:p>
    <w:p/>
    <w:p>
      <w:r xmlns:w="http://schemas.openxmlformats.org/wordprocessingml/2006/main">
        <w:t xml:space="preserve">ਸੰਖੇਪ ਵਿੱਚ, 1 ਰਾਜਿਆਂ ਵਿੱਚੋਂ 21ਵਾਂ ਅਧਿਆਇ ਨਾਬੋਥ ਦੇ ਅੰਗੂਰੀ ਬਾਗ਼ ਲਈ ਅਹਾਬ ਦੀ ਇੱਛਾ ਨੂੰ ਦਰਸਾਉਂਦਾ ਹੈ, ਈਜ਼ਬਲ ਨੇ ਧੋਖੇਬਾਜ਼ੀ ਕੀਤੀ, ਨਾਬੋਥ ਉੱਤੇ ਝੂਠਾ ਦੋਸ਼ ਲਗਾਇਆ ਗਿਆ ਹੈ। ਉਹ ਬੇਇਨਸਾਫ਼ੀ ਨਾਲ ਮਾਰਿਆ ਗਿਆ, ਅਹਾਬ ਨੇ ਅੰਗੂਰੀ ਬਾਗ਼ ਉੱਤੇ ਕਬਜ਼ਾ ਕਰ ਲਿਆ। ਏਲੀਯਾਹ ਨੇ ਨਿਰਣੇ ਦੀ ਭਵਿੱਖਬਾਣੀ ਕੀਤੀ, ਇੱਕ ਅਸਥਾਈ ਤੋਬਾ ਬਾਅਦ ਵਿੱਚ. ਇਹ ਸੰਖੇਪ ਵਿੱਚ, ਅਧਿਆਇ ਵਿਸ਼ਿਆਂ ਦੀ ਪੜਚੋਲ ਕਰਦਾ ਹੈ ਜਿਵੇਂ ਕਿ ਸ਼ਕਤੀ ਦੀ ਦੁਰਵਰਤੋਂ ਦੁਆਰਾ ਭ੍ਰਿਸ਼ਟਾਚਾਰ, ਨਿਆਂ ਦੀ ਮਹੱਤਤਾ ਅਤੇ ਜਾਇਦਾਦ ਦੇ ਅਧਿਕਾਰਾਂ ਦਾ ਸਨਮਾਨ, ਅਤੇ ਦੁਸ਼ਟਤਾ ਦੇ ਵਿਰੁੱਧ ਬ੍ਰਹਮ ਬਦਲਾ।</w:t>
      </w:r>
    </w:p>
    <w:p/>
    <w:p>
      <w:r xmlns:w="http://schemas.openxmlformats.org/wordprocessingml/2006/main">
        <w:t xml:space="preserve">੧ ਰਾਜਿਆਂ ਦੀ ਪਹਿਲੀ ਪੋਥੀ 21:1 ਅਤੇ ਇਨ੍ਹਾਂ ਗੱਲਾਂ ਤੋਂ ਬਾਅਦ ਐਉਂ ਹੋਇਆ ਕਿ ਯਿਜ਼ਰਏਲੀ ਨਾਬੋਥ ਦਾ ਇੱਕ ਅੰਗੂਰੀ ਬਾਗ਼ ਸੀ ਜੋ ਯਿਜ਼ਰਏਲ ਵਿੱਚ ਸਾਮਰਿਯਾ ਦੇ ਰਾਜਾ ਅਹਾਬ ਦੇ ਮਹਿਲ ਦੇ ਕੋਲ ਸੀ।</w:t>
      </w:r>
    </w:p>
    <w:p/>
    <w:p>
      <w:r xmlns:w="http://schemas.openxmlformats.org/wordprocessingml/2006/main">
        <w:t xml:space="preserve">ਯਿਜ਼ਰਏਲੀ ਨਾਬੋਥ ਦਾ ਸਾਮਰਿਯਾ ਦੇ ਰਾਜਾ ਅਹਾਬ ਦੇ ਮਹਿਲ ਦੇ ਕੋਲ ਇੱਕ ਅੰਗੂਰੀ ਬਾਗ਼ ਸੀ।</w:t>
      </w:r>
    </w:p>
    <w:p/>
    <w:p>
      <w:r xmlns:w="http://schemas.openxmlformats.org/wordprocessingml/2006/main">
        <w:t xml:space="preserve">1. ਪਰਮੇਸ਼ੁਰ ਦੇ ਪ੍ਰਬੰਧ ਦੀ ਸ਼ਕਤੀ - ਨਾਬੋਥ ਦੇ ਅੰਗੂਰੀ ਬਾਗ਼ ਤੋਂ ਇੱਕ ਸਬਕ</w:t>
      </w:r>
    </w:p>
    <w:p/>
    <w:p>
      <w:r xmlns:w="http://schemas.openxmlformats.org/wordprocessingml/2006/main">
        <w:t xml:space="preserve">2. ਰੱਬ ਦੀ ਪ੍ਰਭੂਸੱਤਾ - ਕਿਵੇਂ ਪ੍ਰਮਾਤਮਾ ਸਾਨੂੰ ਅਚਾਨਕ ਤਰੀਕਿਆਂ ਨਾਲ ਅਸੀਸ ਦਿੰਦਾ ਹੈ</w:t>
      </w:r>
    </w:p>
    <w:p/>
    <w:p>
      <w:r xmlns:w="http://schemas.openxmlformats.org/wordprocessingml/2006/main">
        <w:t xml:space="preserve">1. ਜ਼ਬੂਰ 65:9-13 - ਤੁਸੀਂ ਧਰਤੀ ਦਾ ਦੌਰਾ ਕਰਦੇ ਹੋ ਅਤੇ ਇਸ ਨੂੰ ਪਾਣੀ ਦਿੰਦੇ ਹੋ, ਤੁਸੀਂ ਇਸ ਨੂੰ ਬਹੁਤ ਅਮੀਰ ਕਰਦੇ ਹੋ; ਪਰਮੇਸ਼ੁਰ ਦੀ ਨਦੀ ਪਾਣੀ ਨਾਲ ਭਰੀ ਹੋਈ ਹੈ; ਤੁਸੀਂ ਉਨ੍ਹਾਂ ਨੂੰ ਅਨਾਜ ਦਿੰਦੇ ਹੋ, ਕਿਉਂਕਿ ਤੁਸੀਂ ਇਸ ਨੂੰ ਤਿਆਰ ਕੀਤਾ ਹੈ।</w:t>
      </w:r>
    </w:p>
    <w:p/>
    <w:p>
      <w:r xmlns:w="http://schemas.openxmlformats.org/wordprocessingml/2006/main">
        <w:t xml:space="preserve">10ਤੂੰ ਉਹ ਦੇ ਖਲਾਂ ਨੂੰ ਭਰਪੂਰ ਸਿੰਜਦਾ ਹੈਂ, ਉਹ ਦੇ ਕਿਨਾਰਿਆਂ ਨੂੰ ਪੱਕਾ ਕਰਦਾ ਹੈਂ, ਮੀਂਹ ਨਾਲ ਉਹ ਨੂੰ ਨਰਮ ਕਰਦਾ ਹੈਂ, ਅਤੇ ਉਹ ਦੇ ਵਾਧੇ ਨੂੰ ਅਸੀਸ ਦਿੰਦਾ ਹੈਂ।</w:t>
      </w:r>
    </w:p>
    <w:p/>
    <w:p>
      <w:r xmlns:w="http://schemas.openxmlformats.org/wordprocessingml/2006/main">
        <w:t xml:space="preserve">11 ਤੁਸੀਂ ਆਪਣੇ ਬਖ਼ਸ਼ਿਸ਼ ਨਾਲ ਸਾਲ ਦਾ ਤਾਜ ਬਣਾਉਂਦੇ ਹੋ; ਤੁਹਾਡੀ ਵੈਗਨ ਟ੍ਰੈਕ ਬਹੁਤਾਤ ਨਾਲ ਓਵਰਫਲੋ ਹੋ ਜਾਂਦੀ ਹੈ।</w:t>
      </w:r>
    </w:p>
    <w:p/>
    <w:p>
      <w:r xmlns:w="http://schemas.openxmlformats.org/wordprocessingml/2006/main">
        <w:t xml:space="preserve">12 ਉਜਾੜ ਦੀਆਂ ਚਰਾਂਦਾਂ ਭਰ ਜਾਂਦੀਆਂ ਹਨ, ਪਹਾੜੀਆਂ ਖੁਸ਼ੀ ਨਾਲ ਕਮਰ ਕੱਸਦੀਆਂ ਹਨ,</w:t>
      </w:r>
    </w:p>
    <w:p/>
    <w:p>
      <w:r xmlns:w="http://schemas.openxmlformats.org/wordprocessingml/2006/main">
        <w:t xml:space="preserve">13 ਘਾਹ ਦੇ ਮੈਦਾਨ ਇੱਜੜਾਂ ਨਾਲ ਸਜਦੇ ਹਨ, ਵਾਦੀਆਂ ਆਪਣੇ ਆਪ ਨੂੰ ਅਨਾਜ ਨਾਲ ਸਜਾਉਂਦੀਆਂ ਹਨ, ਉਹ ਚੀਕਦੇ ਹਨ ਅਤੇ ਖੁਸ਼ੀ ਵਿੱਚ ਗਾਉਂਦੇ ਹਨ।</w:t>
      </w:r>
    </w:p>
    <w:p/>
    <w:p>
      <w:r xmlns:w="http://schemas.openxmlformats.org/wordprocessingml/2006/main">
        <w:t xml:space="preserve">2. ਯਾਕੂਬ 1:17 - ਹਰ ਚੰਗੀ ਅਤੇ ਸੰਪੂਰਨ ਤੋਹਫ਼ਾ ਉੱਪਰੋਂ ਹੈ, ਸਵਰਗੀ ਰੋਸ਼ਨੀ ਦੇ ਪਿਤਾ ਦੁਆਰਾ ਹੇਠਾਂ ਆ ਰਿਹਾ ਹੈ, ਜੋ ਬਦਲਦੇ ਪਰਛਾਵੇਂ ਵਾਂਗ ਨਹੀਂ ਬਦਲਦਾ.</w:t>
      </w:r>
    </w:p>
    <w:p/>
    <w:p>
      <w:r xmlns:w="http://schemas.openxmlformats.org/wordprocessingml/2006/main">
        <w:t xml:space="preserve">੧ ਰਾਜਿਆਂ ਦੀ ਪੋਥੀ 21:2 ਅਤੇ ਅਹਾਬ ਨੇ ਨਾਬੋਥ ਨੂੰ ਆਖਿਆ, ਮੈਨੂੰ ਆਪਣਾ ਅੰਗੂਰੀ ਬਾਗ਼ ਦੇ ਤਾਂ ਜੋ ਮੇਰੇ ਕੋਲ ਉਹ ਜੜ੍ਹੀਆਂ ਬੂਟੀਆਂ ਦੇ ਬਾਗ਼ ਲਈ ਹੋਵੇ ਕਿਉਂ ਜੋ ਉਹ ਮੇਰੇ ਘਰ ਦੇ ਨੇੜੇ ਹੈ ਅਤੇ ਮੈਂ ਤੈਨੂੰ ਉਹ ਦੇ ਲਈ ਇਸ ਨਾਲੋਂ ਚੰਗਾ ਬਾਗ ਦਿਆਂਗਾ। ਜਾਂ, ਜੇ ਇਹ ਤੁਹਾਨੂੰ ਚੰਗਾ ਲੱਗੇ, ਤਾਂ ਮੈਂ ਤੁਹਾਨੂੰ ਇਸ ਦੀ ਕੀਮਤ ਪੈਸੇ ਵਿੱਚ ਦੇਵਾਂਗਾ।</w:t>
      </w:r>
    </w:p>
    <w:p/>
    <w:p>
      <w:r xmlns:w="http://schemas.openxmlformats.org/wordprocessingml/2006/main">
        <w:t xml:space="preserve">ਅਹਾਬ ਨੇ ਨਾਬੋਥ ਨੂੰ ਉਸ ਦੇ ਅੰਗੂਰੀ ਬਾਗ਼ ਦੀ ਮੰਗ ਕੀਤੀ, ਬਦਲੇ ਵਿਚ ਜਾਂ ਤਾਂ ਵਧੀਆ ਬਾਗ ਜਾਂ ਪੈਸੇ ਦੀ ਪੇਸ਼ਕਸ਼ ਕੀਤੀ।</w:t>
      </w:r>
    </w:p>
    <w:p/>
    <w:p>
      <w:r xmlns:w="http://schemas.openxmlformats.org/wordprocessingml/2006/main">
        <w:t xml:space="preserve">1. ਪਰਮੇਸ਼ੁਰ ਦੇ ਲੋਕਾਂ ਨੂੰ ਦੂਸਰਿਆਂ ਨਾਲ ਈਰਖਾ ਕਰਨ ਦੀ ਕਾਹਲੀ ਨਹੀਂ ਕਰਨੀ ਚਾਹੀਦੀ, ਸਗੋਂ ਆਪਣੀਆਂ ਬਰਕਤਾਂ ਨਾਲ ਸੰਤੁਸ਼ਟ ਹੋਣਾ ਚਾਹੀਦਾ ਹੈ।</w:t>
      </w:r>
    </w:p>
    <w:p/>
    <w:p>
      <w:r xmlns:w="http://schemas.openxmlformats.org/wordprocessingml/2006/main">
        <w:t xml:space="preserve">2. ਸਾਨੂੰ ਭੌਤਿਕ ਚੀਜ਼ਾਂ ਲਈ ਸਾਡੀਆਂ ਇੱਛਾਵਾਂ ਨੂੰ ਗ਼ਲਤ ਕੰਮ ਕਰਨ ਲਈ ਪ੍ਰੇਰਿਤ ਨਹੀਂ ਕਰਨਾ ਚਾਹੀਦਾ।</w:t>
      </w:r>
    </w:p>
    <w:p/>
    <w:p>
      <w:r xmlns:w="http://schemas.openxmlformats.org/wordprocessingml/2006/main">
        <w:t xml:space="preserve">1. ਅਫ਼ਸੀਆਂ 4:28 - ਚੋਰੀ ਕਰਨ ਵਾਲੇ ਨੂੰ ਹੋਰ ਚੋਰੀ ਨਾ ਕਰਨ ਦਿਓ: ਸਗੋਂ ਉਸਨੂੰ ਮਿਹਨਤ ਕਰਨ ਦਿਓ, ਆਪਣੇ ਹੱਥਾਂ ਨਾਲ ਚੰਗੀ ਚੀਜ਼ ਕੰਮ ਕਰਨ ਦਿਓ, ਤਾਂ ਜੋ ਉਸਨੂੰ ਲੋੜਵੰਦ ਨੂੰ ਦੇਣਾ ਪਵੇ।</w:t>
      </w:r>
    </w:p>
    <w:p/>
    <w:p>
      <w:r xmlns:w="http://schemas.openxmlformats.org/wordprocessingml/2006/main">
        <w:t xml:space="preserve">2. ਰੋਮੀਆਂ 12:15 - ਉਹਨਾਂ ਦੇ ਨਾਲ ਅਨੰਦ ਕਰੋ ਜੋ ਅਨੰਦ ਕਰਦੇ ਹਨ, ਅਤੇ ਉਹਨਾਂ ਦੇ ਨਾਲ ਰੋਵੋ ਜੋ ਰੋਂਦੇ ਹਨ.</w:t>
      </w:r>
    </w:p>
    <w:p/>
    <w:p>
      <w:r xmlns:w="http://schemas.openxmlformats.org/wordprocessingml/2006/main">
        <w:t xml:space="preserve">੧ ਰਾਜਿਆਂ ਦੀ ਪਹਿਲੀ ਪੋਥੀ 21:3 ਅਤੇ ਨਾਬੋਥ ਨੇ ਅਹਾਬ ਨੂੰ ਆਖਿਆ, ਯਹੋਵਾਹ ਮੈਨੂੰ ਮਨ੍ਹਾ ਕਰੇ ਜੋ ਮੈਂ ਆਪਣੇ ਪਿਉ ਦਾਦਿਆਂ ਦੀ ਮਿਰਾਸ ਤੈਨੂੰ ਦੇਵਾਂ।</w:t>
      </w:r>
    </w:p>
    <w:p/>
    <w:p>
      <w:r xmlns:w="http://schemas.openxmlformats.org/wordprocessingml/2006/main">
        <w:t xml:space="preserve">ਨਾਬੋਥ ਨੇ ਅਹਾਬ ਨੂੰ ਆਪਣੇ ਪਿਉ-ਦਾਦਿਆਂ ਦੀ ਵਿਰਾਸਤ ਦੇਣ ਤੋਂ ਇਨਕਾਰ ਕਰ ਦਿੱਤਾ ਜੋ ਅਹਾਬ ਨੇ ਮੰਗੀ ਸੀ।</w:t>
      </w:r>
    </w:p>
    <w:p/>
    <w:p>
      <w:r xmlns:w="http://schemas.openxmlformats.org/wordprocessingml/2006/main">
        <w:t xml:space="preserve">1: ਸਾਨੂੰ ਹਮੇਸ਼ਾ ਪ੍ਰਭੂ ਵਿੱਚ ਭਰੋਸਾ ਰੱਖਣਾ ਚਾਹੀਦਾ ਹੈ ਅਤੇ ਉਸਦੇ ਨਿਆਵਾਂ ਤੋਂ ਡਰਨਾ ਚਾਹੀਦਾ ਹੈ।</w:t>
      </w:r>
    </w:p>
    <w:p/>
    <w:p>
      <w:r xmlns:w="http://schemas.openxmlformats.org/wordprocessingml/2006/main">
        <w:t xml:space="preserve">2: ਇਹ ਜ਼ਰੂਰੀ ਹੈ ਕਿ ਪਰਮੇਸ਼ੁਰ ਨੇ ਸਾਨੂੰ ਜੋ ਕੁਝ ਦਿੱਤਾ ਹੈ ਉਸ ਪ੍ਰਤੀ ਸੱਚੇ ਰਹਿਣਾ ਅਤੇ ਉਸ ਨਾਲ ਸਮਝੌਤਾ ਨਾ ਕਰਨਾ।</w:t>
      </w:r>
    </w:p>
    <w:p/>
    <w:p>
      <w:r xmlns:w="http://schemas.openxmlformats.org/wordprocessingml/2006/main">
        <w:t xml:space="preserve">1: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ਬਿਵਸਥਾ ਸਾਰ 6:5 - ਯਹੋਵਾਹ ਆਪਣੇ ਪਰਮੇਸ਼ੁਰ ਨੂੰ ਆਪਣੇ ਸਾਰੇ ਦਿਲ ਨਾਲ, ਆਪਣੀ ਸਾਰੀ ਜਾਨ ਨਾਲ ਅਤੇ ਆਪਣੀ ਪੂਰੀ ਤਾਕਤ ਨਾਲ ਪਿਆਰ ਕਰੋ।</w:t>
      </w:r>
    </w:p>
    <w:p/>
    <w:p>
      <w:r xmlns:w="http://schemas.openxmlformats.org/wordprocessingml/2006/main">
        <w:t xml:space="preserve">੧ ਰਾਜਿਆਂ ਦੀ ਪਹਿਲੀ ਪੋਥੀ 21:4 ਅਤੇ ਅਹਾਬ ਉਸ ਬਚਨ ਦੇ ਕਾਰਨ ਜੋ ਯਿਜ਼ਰਏਲੀ ਨਾਬੋਥ ਨੇ ਉਹ ਨੂੰ ਕਹੀ ਸੀ ਭਾਰੀ ਅਤੇ ਨਾਰਾਜ਼ ਹੋ ਕੇ ਆਪਣੇ ਘਰ ਵਿੱਚ ਆਇਆ ਕਿਉਂ ਜੋ ਉਸ ਨੇ ਆਖਿਆ ਸੀ, ਮੈਂ ਤੈਨੂੰ ਆਪਣੇ ਪਿਉ ਦਾਦਿਆਂ ਦੀ ਮਿਰਾਸ ਨਹੀਂ ਦਿਆਂਗਾ। ਅਤੇ ਉਸਨੇ ਉਸਨੂੰ ਆਪਣੇ ਬਿਸਤਰੇ 'ਤੇ ਲੇਟਿਆ, ਅਤੇ ਉਸਦਾ ਮੂੰਹ ਮੋੜ ਲਿਆ, ਅਤੇ ਰੋਟੀ ਨਹੀਂ ਖਾਧੀ।</w:t>
      </w:r>
    </w:p>
    <w:p/>
    <w:p>
      <w:r xmlns:w="http://schemas.openxmlformats.org/wordprocessingml/2006/main">
        <w:t xml:space="preserve">ਅਹਾਬ ਨਾਰਾਜ਼ ਹੋ ਗਿਆ ਜਦੋਂ ਨਾਬੋਥ ਨੇ ਉਸ ਨੂੰ ਆਪਣੇ ਪਿਉ-ਦਾਦਿਆਂ ਦੀ ਵਿਰਾਸਤ ਦੇਣ ਤੋਂ ਇਨਕਾਰ ਕਰ ਦਿੱਤਾ, ਅਤੇ ਉਹ ਭਾਰੀ ਮੂਡ ਵਿੱਚ ਘਰ ਗਿਆ ਅਤੇ ਖਾਣਾ ਖਾਣ ਤੋਂ ਇਨਕਾਰ ਕਰ ਦਿੱਤਾ।</w:t>
      </w:r>
    </w:p>
    <w:p/>
    <w:p>
      <w:r xmlns:w="http://schemas.openxmlformats.org/wordprocessingml/2006/main">
        <w:t xml:space="preserve">1. "ਪਰਮੇਸ਼ੁਰ ਦੀ ਆਗਿਆਕਾਰੀ ਦੀ ਅਹਿਮੀਅਤ: 1 ਰਾਜਿਆਂ 21:4 ਦਾ ਅਧਿਐਨ"</w:t>
      </w:r>
    </w:p>
    <w:p/>
    <w:p>
      <w:r xmlns:w="http://schemas.openxmlformats.org/wordprocessingml/2006/main">
        <w:t xml:space="preserve">2. "ਸ਼ਬਦਾਂ ਦੀ ਸ਼ਕਤੀ: 1 ਰਾਜਿਆਂ 21:4 ਵਿੱਚ ਸ਼ਬਦ ਸਾਡੇ ਜੀਵਨ ਨੂੰ ਕਿਵੇਂ ਪ੍ਰਭਾਵਤ ਕਰਦੇ ਹਨ"</w:t>
      </w:r>
    </w:p>
    <w:p/>
    <w:p>
      <w:r xmlns:w="http://schemas.openxmlformats.org/wordprocessingml/2006/main">
        <w:t xml:space="preserve">1. ਇਬਰਾਨੀਆਂ 13:17 - ਉਹਨਾਂ ਦਾ ਕਹਿਣਾ ਮੰਨੋ ਜੋ ਤੁਹਾਡੇ ਉੱਤੇ ਰਾਜ ਕਰਦੇ ਹਨ, ਅਤੇ ਆਪਣੇ ਆਪ ਨੂੰ ਅਧੀਨ ਕਰੋ: ਕਿਉਂਕਿ ਉਹ ਤੁਹਾਡੀਆਂ ਜਾਨਾਂ ਦੀ ਰਾਖੀ ਕਰਦੇ ਹਨ, ਜਿਵੇਂ ਕਿ ਉਹਨਾਂ ਨੂੰ ਲੇਖਾ ਦੇਣਾ ਚਾਹੀਦਾ ਹੈ, ਤਾਂ ਜੋ ਉਹ ਖੁਸ਼ੀ ਨਾਲ ਕਰਨ, ਨਾ ਕਿ ਸੋਗ ਨਾਲ: ਕਿਉਂਕਿ ਇਹ ਹੈ ਤੁਹਾਡੇ ਲਈ ਲਾਹੇਵੰਦ.</w:t>
      </w:r>
    </w:p>
    <w:p/>
    <w:p>
      <w:r xmlns:w="http://schemas.openxmlformats.org/wordprocessingml/2006/main">
        <w:t xml:space="preserve">2. ਕਹਾਉਤਾਂ 10:19 - ਸ਼ਬਦਾਂ ਦੀ ਭੀੜ ਵਿੱਚ ਪਾਪ ਨਹੀਂ ਚਾਹੁੰਦਾ, ਪਰ ਜਿਹੜਾ ਆਪਣੇ ਬੁੱਲ੍ਹਾਂ ਨੂੰ ਰੋਕਦਾ ਹੈ ਉਹ ਬੁੱਧੀਮਾਨ ਹੈ।</w:t>
      </w:r>
    </w:p>
    <w:p/>
    <w:p>
      <w:r xmlns:w="http://schemas.openxmlformats.org/wordprocessingml/2006/main">
        <w:t xml:space="preserve">੧ ਰਾਜਿਆਂ ਦੀ ਪੋਥੀ 21:5 ਪਰ ਉਹ ਦੀ ਪਤਨੀ ਈਜ਼ਬਲ ਨੇ ਉਹ ਦੇ ਕੋਲ ਆ ਕੇ ਉਹ ਨੂੰ ਆਖਿਆ, ਤੇਰਾ ਆਤਮਾ ਕਿਉਂ ਉਦਾਸ ਹੈ ਜੋ ਤੂੰ ਰੋਟੀ ਨਹੀਂ ਖਾਂਦਾ?</w:t>
      </w:r>
    </w:p>
    <w:p/>
    <w:p>
      <w:r xmlns:w="http://schemas.openxmlformats.org/wordprocessingml/2006/main">
        <w:t xml:space="preserve">ਈਜ਼ਬਲ ਨੇ ਅਹਾਬ ਨੂੰ ਪੁੱਛਿਆ ਕਿ ਉਹ ਇੰਨਾ ਉਦਾਸ ਕਿਉਂ ਸੀ ਕਿ ਉਸ ਨੇ ਰੋਟੀ ਨਹੀਂ ਖਾਧੀ।</w:t>
      </w:r>
    </w:p>
    <w:p/>
    <w:p>
      <w:r xmlns:w="http://schemas.openxmlformats.org/wordprocessingml/2006/main">
        <w:t xml:space="preserve">1. ਜੀਵਨ ਸਾਥੀ ਦੇ ਪਿਆਰ ਅਤੇ ਸਮਰਥਨ ਦੀ ਸ਼ਕਤੀ - 1 ਰਾਜਿਆਂ 21:5</w:t>
      </w:r>
    </w:p>
    <w:p/>
    <w:p>
      <w:r xmlns:w="http://schemas.openxmlformats.org/wordprocessingml/2006/main">
        <w:t xml:space="preserve">2. ਔਖੇ ਸਮੇਂ ਵਿੱਚ ਦੂਜਿਆਂ 'ਤੇ ਭਰੋਸਾ ਕਰਨਾ ਸਿੱਖਣਾ - 1 ਰਾਜਿਆਂ 21:5</w:t>
      </w:r>
    </w:p>
    <w:p/>
    <w:p>
      <w:r xmlns:w="http://schemas.openxmlformats.org/wordprocessingml/2006/main">
        <w:t xml:space="preserve">1. ਕਹਾਉਤਾਂ 31:12 - "ਉਹ ਆਪਣੀ ਜ਼ਿੰਦਗੀ ਦੇ ਸਾਰੇ ਦਿਨ ਉਸ ਨੂੰ ਚੰਗਾ ਕਰਦੀ ਹੈ, ਨਾ ਕਿ ਬੁਰਾਈ।"</w:t>
      </w:r>
    </w:p>
    <w:p/>
    <w:p>
      <w:r xmlns:w="http://schemas.openxmlformats.org/wordprocessingml/2006/main">
        <w:t xml:space="preserve">2. ਮੱਤੀ 11:28-30 - "ਮੇਰੇ ਕੋਲ ਆਓ, ਸਾਰੇ ਮਿਹਨਤੀ ਅਤੇ ਭਾਰੇ ਬੋਝ ਵਾਲੇ, ਅਤੇ ਮੈਂ ਤੁਹਾਨੂੰ ਆਰਾਮ ਦਿਆਂਗਾ।"</w:t>
      </w:r>
    </w:p>
    <w:p/>
    <w:p>
      <w:r xmlns:w="http://schemas.openxmlformats.org/wordprocessingml/2006/main">
        <w:t xml:space="preserve">੧ ਰਾਜਿਆਂ ਦੀ ਪੋਥੀ 21:6 ਤਾਂ ਉਸ ਨੇ ਉਹ ਨੂੰ ਆਖਿਆ, ਕਿਉਂ ਜੋ ਮੈਂ ਯਿਜ਼ਰਏਲੀ ਨਾਬੋਥ ਨਾਲ ਗੱਲ ਕੀਤੀ ਸੀ ਅਤੇ ਉਹ ਨੂੰ ਆਖਿਆ ਸੀ, ਮੈਨੂੰ ਆਪਣਾ ਅੰਗੂਰੀ ਬਾਗ਼ ਪੈਸੇ ਲਈ ਦੇਹ। ਜਾਂ ਜੇਕਰ ਤੈਨੂੰ ਚੰਗਾ ਲੱਗੇ, ਤਾਂ ਮੈਂ ਤੈਨੂੰ ਇੱਕ ਹੋਰ ਅੰਗੂਰੀ ਬਾਗ਼ ਦੇ ਦਿਆਂਗਾ। ਉਸਨੇ ਜਵਾਬ ਦਿੱਤਾ, ਮੈਂ ਤੈਨੂੰ ਆਪਣਾ ਅੰਗੂਰੀ ਬਾਗ ਨਹੀਂ ਦਿਆਂਗਾ।</w:t>
      </w:r>
    </w:p>
    <w:p/>
    <w:p>
      <w:r xmlns:w="http://schemas.openxmlformats.org/wordprocessingml/2006/main">
        <w:t xml:space="preserve">ਰਾਜਾ ਅਹਾਬ ਨੇ ਨਾਬੋਥ ਤੋਂ ਉਸ ਦਾ ਅੰਗੂਰੀ ਬਾਗ਼ ਪੈਸੇ ਜਾਂ ਹੋਰ ਅੰਗੂਰੀ ਬਾਗ਼ ਮੰਗਿਆ, ਪਰ ਨਾਬੋਥ ਨੇ ਇਨਕਾਰ ਕਰ ਦਿੱਤਾ।</w:t>
      </w:r>
    </w:p>
    <w:p/>
    <w:p>
      <w:r xmlns:w="http://schemas.openxmlformats.org/wordprocessingml/2006/main">
        <w:t xml:space="preserve">1. ਜਦੋਂ ਪਰਮੇਸ਼ੁਰ ਦੇ ਪ੍ਰਬੰਧ ਤੋਂ ਇਨਕਾਰ ਕੀਤਾ ਜਾਂਦਾ ਹੈ: ਨਾਬੋਥ ਅਤੇ ਰਾਜਾ ਅਹਾਬ ਤੋਂ ਸਬਕ</w:t>
      </w:r>
    </w:p>
    <w:p/>
    <w:p>
      <w:r xmlns:w="http://schemas.openxmlformats.org/wordprocessingml/2006/main">
        <w:t xml:space="preserve">2. ਨਹੀਂ ਦੀ ਸ਼ਕਤੀ: ਅਟੁੱਟ ਵਿਸ਼ਵਾਸ ਵਿੱਚ ਦ੍ਰਿੜ ਰਹਿਣਾ</w:t>
      </w:r>
    </w:p>
    <w:p/>
    <w:p>
      <w:r xmlns:w="http://schemas.openxmlformats.org/wordprocessingml/2006/main">
        <w:t xml:space="preserve">1. ਯਾਕੂਬ 4:13-17 - ਇਸ ਲਈ ਆਪਣੇ ਆਪ ਨੂੰ ਪਰਮੇਸ਼ੁਰ ਦੇ ਅਧੀਨ ਕਰੋ। ਸ਼ੈਤਾਨ ਦਾ ਵਿਰੋਧ ਕਰੋ, ਅਤੇ ਉਹ ਤੁਹਾਡੇ ਤੋਂ ਭੱਜ ਜਾਵੇਗਾ।</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੧ ਰਾਜਿਆਂ ਦੀ ਪੋਥੀ 21:7 ਅਤੇ ਉਹ ਦੀ ਪਤਨੀ ਈਜ਼ਬਲ ਨੇ ਉਹ ਨੂੰ ਆਖਿਆ, ਕੀ ਹੁਣ ਤੂੰ ਇਸਰਾਏਲ ਦੇ ਰਾਜ ਉੱਤੇ ਰਾਜ ਕਰਦਾ ਹੈਂ? ਉੱਠ, ਰੋਟੀ ਖਾ ਅਤੇ ਤੇਰਾ ਮਨ ਖੁਸ਼ ਹੋ ਜਾ, ਮੈਂ ਤੈਨੂੰ ਯਿਜ਼ਰਏਲੀ ਨਾਬੋਥ ਦਾ ਅੰਗੂਰੀ ਬਾਗ ਦਿਆਂਗਾ।</w:t>
      </w:r>
    </w:p>
    <w:p/>
    <w:p>
      <w:r xmlns:w="http://schemas.openxmlformats.org/wordprocessingml/2006/main">
        <w:t xml:space="preserve">ਈਜ਼ਬਲ ਨੇ ਅਹਾਬ ਨੂੰ ਯਿਜ਼ਰੇਲੀ ਨਾਬੋਥ ਦਾ ਅੰਗੂਰੀ ਬਾਗ਼ ਲੈਣ ਲਈ ਉਤਸ਼ਾਹਿਤ ਕੀਤਾ।</w:t>
      </w:r>
    </w:p>
    <w:p/>
    <w:p>
      <w:r xmlns:w="http://schemas.openxmlformats.org/wordprocessingml/2006/main">
        <w:t xml:space="preserve">1. "ਪਰਤਾਵੇ ਨਾਲੋਂ ਆਗਿਆਕਾਰੀ ਚੁਣਨਾ"</w:t>
      </w:r>
    </w:p>
    <w:p/>
    <w:p>
      <w:r xmlns:w="http://schemas.openxmlformats.org/wordprocessingml/2006/main">
        <w:t xml:space="preserve">2. "ਅਣਆਗਿਆਕਾਰੀ ਦਾ ਖ਼ਤਰਾ"</w:t>
      </w:r>
    </w:p>
    <w:p/>
    <w:p>
      <w:r xmlns:w="http://schemas.openxmlformats.org/wordprocessingml/2006/main">
        <w:t xml:space="preserve">1. ਮੱਤੀ 6:13 - ਅਤੇ ਸਾਨੂੰ ਪਰਤਾਵੇ ਵਿੱਚ ਨਾ ਲਿਆਓ, ਪਰ ਸਾਨੂੰ ਬੁਰਾਈ ਤੋਂ ਬਚਾਓ.</w:t>
      </w:r>
    </w:p>
    <w:p/>
    <w:p>
      <w:r xmlns:w="http://schemas.openxmlformats.org/wordprocessingml/2006/main">
        <w:t xml:space="preserve">2. ਰੋਮੀਆਂ 6:12-14 - ਇਸ ਲਈ ਪਾਪ ਨੂੰ ਆਪਣੇ ਪ੍ਰਾਣੀ ਸਰੀਰ ਵਿੱਚ ਰਾਜ ਨਾ ਕਰਨ ਦਿਓ ਤਾਂ ਜੋ ਤੁਸੀਂ ਇਸ ਦੀਆਂ ਬੁਰੀਆਂ ਇੱਛਾਵਾਂ ਨੂੰ ਮੰਨ ਸਕੋ। ਆਪਣੇ ਆਪ ਨੂੰ ਦੁਸ਼ਟਤਾ ਦੇ ਸਾਧਨ ਵਜੋਂ ਪਾਪ ਲਈ ਪੇਸ਼ ਨਾ ਕਰੋ, ਸਗੋਂ ਆਪਣੇ ਆਪ ਨੂੰ ਪਰਮੇਸ਼ੁਰ ਨੂੰ ਉਨ੍ਹਾਂ ਲੋਕਾਂ ਵਾਂਗ ਪੇਸ਼ ਕਰੋ ਜੋ ਮੌਤ ਤੋਂ ਜੀਵਨ ਵਿੱਚ ਲਿਆਏ ਗਏ ਹਨ; ਅਤੇ ਧਾਰਮਿਕਤਾ ਦੇ ਸਾਧਨ ਵਜੋਂ ਆਪਣੇ ਆਪ ਦਾ ਹਰ ਹਿੱਸਾ ਉਸ ਨੂੰ ਭੇਟ ਕਰੋ। ਕਿਉਂਕਿ ਪਾਪ ਹੁਣ ਤੋਂ ਤੁਹਾਡਾ ਮਾਲਕ ਨਹੀਂ ਹੋਵੇਗਾ, ਕਿਉਂਕਿ ਤੁਸੀਂ ਸ਼ਰ੍ਹਾ ਦੇ ਅਧੀਨ ਨਹੀਂ, ਪਰ ਕਿਰਪਾ ਦੇ ਅਧੀਨ ਹੋ।</w:t>
      </w:r>
    </w:p>
    <w:p/>
    <w:p>
      <w:r xmlns:w="http://schemas.openxmlformats.org/wordprocessingml/2006/main">
        <w:t xml:space="preserve">੧ ਰਾਜਿਆਂ ਦੀ ਪਹਿਲੀ ਪੋਥੀ 21:8 ਸੋ ਉਸ ਨੇ ਅਹਾਬ ਦੇ ਨਾਮ ਉੱਤੇ ਚਿੱਠੀਆਂ ਲਿਖੀਆਂ ਅਤੇ ਉਨ੍ਹਾਂ ਉੱਤੇ ਉਸ ਦੀ ਮੋਹਰ ਲਗਾ ਦਿੱਤੀ ਅਤੇ ਉਨ੍ਹਾਂ ਬਜ਼ੁਰਗਾਂ ਅਤੇ ਅਹਿਲਕਾਰਾਂ ਨੂੰ ਜੋ ਉਹ ਦੇ ਸ਼ਹਿਰ ਵਿੱਚ ਨਾਬੋਥ ਦੇ ਨਾਲ ਰਹਿੰਦੇ ਸਨ, ਚਿੱਠੀਆਂ ਭੇਜੀਆਂ।</w:t>
      </w:r>
    </w:p>
    <w:p/>
    <w:p>
      <w:r xmlns:w="http://schemas.openxmlformats.org/wordprocessingml/2006/main">
        <w:t xml:space="preserve">ਰਾਣੀ ਈਜ਼ਬਲ ਨੇ ਰਾਜਾ ਅਹਾਬ ਦੇ ਨਾਮ ਚਿੱਠੀਆਂ ਲਿਖੀਆਂ ਅਤੇ ਉਨ੍ਹਾਂ ਨੂੰ ਉਸ ਸ਼ਹਿਰ ਦੇ ਬਜ਼ੁਰਗਾਂ ਅਤੇ ਅਹਿਲਕਾਰਾਂ ਕੋਲ ਭੇਜਣ ਤੋਂ ਪਹਿਲਾਂ ਆਪਣੀ ਮੋਹਰ ਨਾਲ ਉਨ੍ਹਾਂ ਉੱਤੇ ਮੋਹਰ ਲਗਾ ਦਿੱਤੀ ਜਿੱਥੇ ਨਾਬੋਥ ਰਹਿੰਦਾ ਸੀ।</w:t>
      </w:r>
    </w:p>
    <w:p/>
    <w:p>
      <w:r xmlns:w="http://schemas.openxmlformats.org/wordprocessingml/2006/main">
        <w:t xml:space="preserve">1. ਪਰਮੇਸ਼ੁਰ ਦੀ ਸੱਚਾਈ ਦੀ ਜਿੱਤ ਹੋਵੇਗੀ: ਈਜ਼ਬਲ ਦੇ ਧੋਖੇ ਦੀ ਸ਼ਕਤੀ 'ਤੇ ਇੱਕ ਅਧਿਐਨ</w:t>
      </w:r>
    </w:p>
    <w:p/>
    <w:p>
      <w:r xmlns:w="http://schemas.openxmlformats.org/wordprocessingml/2006/main">
        <w:t xml:space="preserve">2. ਧੋਖਾ ਨਾ ਖਾਓ: ਸੱਚੇ ਵਾਅਦਿਆਂ ਤੋਂ ਝੂਠ ਨੂੰ ਪਛਾਣਨਾ</w:t>
      </w:r>
    </w:p>
    <w:p/>
    <w:p>
      <w:r xmlns:w="http://schemas.openxmlformats.org/wordprocessingml/2006/main">
        <w:t xml:space="preserve">1. ਯਾਕੂਬ 1:16-17 - ਮੇਰੇ ਪਿਆਰੇ ਭਰਾਵੋ, ਧੋਖਾ ਨਾ ਖਾਓ।</w:t>
      </w:r>
    </w:p>
    <w:p/>
    <w:p>
      <w:r xmlns:w="http://schemas.openxmlformats.org/wordprocessingml/2006/main">
        <w:t xml:space="preserve">2. ਕਹਾਉਤਾਂ 12:17 - ਜੋ ਕੋਈ ਸੱਚ ਬੋਲਦਾ ਹੈ ਉਹ ਇਮਾਨਦਾਰ ਗਵਾਹੀ ਦਿੰਦਾ ਹੈ, ਪਰ ਝੂਠਾ ਗਵਾਹ ਧੋਖਾ ਦਿੰਦਾ ਹੈ।</w:t>
      </w:r>
    </w:p>
    <w:p/>
    <w:p>
      <w:r xmlns:w="http://schemas.openxmlformats.org/wordprocessingml/2006/main">
        <w:t xml:space="preserve">1 ਰਾਜਿਆਂ 21:9 ਅਤੇ ਉਸਨੇ ਚਿੱਠੀਆਂ ਵਿੱਚ ਲਿਖਿਆ, ਇੱਕ ਵਰਤ ਦਾ ਐਲਾਨ ਕਰੋ ਅਤੇ ਨਾਬੋਥ ਨੂੰ ਲੋਕਾਂ ਵਿੱਚ ਉੱਚਾ ਕਰੋ।</w:t>
      </w:r>
    </w:p>
    <w:p/>
    <w:p>
      <w:r xmlns:w="http://schemas.openxmlformats.org/wordprocessingml/2006/main">
        <w:t xml:space="preserve">ਮਹਾਰਾਣੀ ਈਜ਼ਬਲ ਨੇ ਵਰਤ ਦੀ ਘੋਸ਼ਣਾ ਦਾ ਆਦੇਸ਼ ਦਿੱਤਾ ਅਤੇ ਨਾਬੋਥ ਨੂੰ ਲੋਕਾਂ ਵਿੱਚ ਇੱਕ ਪ੍ਰਮੁੱਖ ਸਥਾਨ 'ਤੇ ਸਥਾਪਤ ਕਰਨ ਦਾ ਆਦੇਸ਼ ਦਿੱਤਾ।</w:t>
      </w:r>
    </w:p>
    <w:p/>
    <w:p>
      <w:r xmlns:w="http://schemas.openxmlformats.org/wordprocessingml/2006/main">
        <w:t xml:space="preserve">1. ਸਾਡੇ ਜੀਵਨ ਵਿੱਚ ਅਧਿਕਾਰ ਦੀ ਸ਼ਕਤੀ</w:t>
      </w:r>
    </w:p>
    <w:p/>
    <w:p>
      <w:r xmlns:w="http://schemas.openxmlformats.org/wordprocessingml/2006/main">
        <w:t xml:space="preserve">2. ਹੰਕਾਰ ਡਿੱਗਣ ਤੋਂ ਪਹਿਲਾਂ ਆਉਂਦਾ ਹੈ</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ਰੋਮੀਆਂ 13:1-2 - ਹਰੇਕ ਵਿਅਕਤੀ ਨੂੰ ਪ੍ਰਬੰਧਕ ਅਧਿਕਾਰੀਆਂ ਦੇ ਅਧੀਨ ਰਹਿਣ ਦਿਓ। ਕਿਉਂਕਿ ਪਰਮੇਸ਼ੁਰ ਤੋਂ ਬਿਨਾਂ ਕੋਈ ਅਧਿਕਾਰ ਨਹੀਂ ਹੈ, ਅਤੇ ਜੋ ਮੌਜੂਦ ਹਨ ਉਹ ਪਰਮੇਸ਼ੁਰ ਦੁਆਰਾ ਸਥਾਪਿਤ ਕੀਤੇ ਗਏ ਹਨ।</w:t>
      </w:r>
    </w:p>
    <w:p/>
    <w:p>
      <w:r xmlns:w="http://schemas.openxmlformats.org/wordprocessingml/2006/main">
        <w:t xml:space="preserve">੧ ਰਾਜਿਆਂ ਦੀ ਪੋਥੀ 21:10 ਅਤੇ ਬਲਿਆਲ ਦੇ ਪੁੱਤਰਾਂ ਦੋ ਮਨੁੱਖਾਂ ਨੂੰ ਉਹ ਦੇ ਅੱਗੇ ਗਵਾਹੀ ਦੇਣ ਲਈ ਖੜ੍ਹਾ ਕੀਤਾ ਕਿ ਤੂੰ ਪਰਮੇਸ਼ੁਰ ਅਤੇ ਪਾਤਸ਼ਾਹ ਦੀ ਨਿੰਦਿਆ ਕੀਤੀ। ਅਤੇ ਫਿਰ ਉਸ ਨੂੰ ਬਾਹਰ ਲੈ ਜਾ ਕੇ ਪੱਥਰ ਮਾਰੋ ਤਾਂ ਜੋ ਉਹ ਮਰ ਜਾਵੇ।</w:t>
      </w:r>
    </w:p>
    <w:p/>
    <w:p>
      <w:r xmlns:w="http://schemas.openxmlformats.org/wordprocessingml/2006/main">
        <w:t xml:space="preserve">ਬੀਤਣ ਦੋ ਆਦਮੀ, ਬੇਲੀਅਲ ਦੇ ਪੁੱਤਰ, ਇੱਕ ਆਦਮੀ ਦੇ ਵਿਰੁੱਧ ਪਰਮੇਸ਼ੁਰ ਅਤੇ ਰਾਜੇ ਦੀ ਨਿੰਦਾ ਕਰਨ ਲਈ ਗਵਾਹੀ ਦਿੰਦੇ ਹਨ, ਅਤੇ ਇਸ ਅਪਰਾਧ ਦੀ ਸਜ਼ਾ ਪੱਥਰ ਮਾਰ ਕੇ ਮੌਤ ਹੈ।</w:t>
      </w:r>
    </w:p>
    <w:p/>
    <w:p>
      <w:r xmlns:w="http://schemas.openxmlformats.org/wordprocessingml/2006/main">
        <w:t xml:space="preserve">1. ਕੁਫ਼ਰ ਦਾ ਖ਼ਤਰਾ: ਪਰਮੇਸ਼ੁਰ ਦੇ ਹੁਕਮਾਂ ਦੀ ਪਾਲਣਾ ਕਰਨ ਦਾ ਸਬਕ</w:t>
      </w:r>
    </w:p>
    <w:p/>
    <w:p>
      <w:r xmlns:w="http://schemas.openxmlformats.org/wordprocessingml/2006/main">
        <w:t xml:space="preserve">2. ਪਰਮੇਸ਼ੁਰ ਦੇ ਅਧਿਕਾਰ ਨੂੰ ਰੱਦ ਕਰਨ ਦੇ ਨਤੀਜੇ</w:t>
      </w:r>
    </w:p>
    <w:p/>
    <w:p>
      <w:r xmlns:w="http://schemas.openxmlformats.org/wordprocessingml/2006/main">
        <w:t xml:space="preserve">1. ਜ਼ਬੂਰ 19:13-14: ਆਪਣੇ ਸੇਵਕ ਨੂੰ ਗੁੰਝਲਦਾਰ ਪਾਪਾਂ ਤੋਂ ਵੀ ਬਚਾਓ; ਉਹ ਮੇਰੇ ਉੱਤੇ ਰਾਜ ਨਾ ਕਰਨ: ਤਦ ਮੈਂ ਸਿੱਧਾ ਹੋਵਾਂਗਾ, ਅਤੇ ਮੈਂ ਵੱਡੇ ਅਪਰਾਧ ਤੋਂ ਨਿਰਦੋਸ਼ ਹੋਵਾਂਗਾ।</w:t>
      </w:r>
    </w:p>
    <w:p/>
    <w:p>
      <w:r xmlns:w="http://schemas.openxmlformats.org/wordprocessingml/2006/main">
        <w:t xml:space="preserve">2. ਰੋਮੀਆਂ 3:10-12: ਜਿਵੇਂ ਲਿਖਿਆ ਹੈ, ਕੋਈ ਵੀ ਧਰਮੀ ਨਹੀਂ, ਕੋਈ ਨਹੀਂ, ਕੋਈ ਨਹੀਂ: ਕੋਈ ਵੀ ਨਹੀਂ ਜੋ ਸਮਝਦਾ ਹੈ, ਕੋਈ ਨਹੀਂ ਜੋ ਪਰਮੇਸ਼ੁਰ ਨੂੰ ਭਾਲਦਾ ਹੈ। ਉਹ ਸਾਰੇ ਵਿਹਲੇ ਹੋ ਗਏ ਹਨ, ਉਹ ਇਕੱਠੇ ਹੋ ਗਏ ਹਨ, ਬੇ-ਫ਼ਾਇਦਾ ਹੋ ਗਏ ਹਨ; ਚੰਗਾ ਕਰਨ ਵਾਲਾ ਕੋਈ ਨਹੀਂ ਹੈ, ਨਹੀਂ, ਇੱਕ ਵੀ ਨਹੀਂ।</w:t>
      </w:r>
    </w:p>
    <w:p/>
    <w:p>
      <w:r xmlns:w="http://schemas.openxmlformats.org/wordprocessingml/2006/main">
        <w:t xml:space="preserve">੧ ਰਾਜਿਆਂ ਦੀ ਪੋਥੀ 21:11 ਅਤੇ ਉਹ ਦੇ ਸ਼ਹਿਰ ਦੇ ਮਨੁੱਖਾਂ ਨੇ, ਇੱਥੋਂ ਤੱਕ ਕਿ ਬਜ਼ੁਰਗਾਂ ਅਤੇ ਪਤਵੰਤਿਆਂ ਨੇ ਜੋ ਉਹ ਦੇ ਸ਼ਹਿਰ ਵਿੱਚ ਵੱਸਦੇ ਸਨ, ਉਵੇਂ ਹੀ ਕੀਤਾ ਜਿਵੇਂ ਈਜ਼ਬਲ ਨੇ ਉਨ੍ਹਾਂ ਨੂੰ ਘੱਲਿਆ ਸੀ, ਅਤੇ ਜਿਵੇਂ ਉਨ੍ਹਾਂ ਚਿੱਠੀਆਂ ਵਿੱਚ ਲਿਖਿਆ ਸੀ ਜੋ ਉਸ ਨੇ ਉਨ੍ਹਾਂ ਨੂੰ ਭੇਜੀਆਂ ਸਨ।</w:t>
      </w:r>
    </w:p>
    <w:p/>
    <w:p>
      <w:r xmlns:w="http://schemas.openxmlformats.org/wordprocessingml/2006/main">
        <w:t xml:space="preserve">ਈਜ਼ਬਲ ਨੇ ਇਕ ਸ਼ਹਿਰ ਦੇ ਬਜ਼ੁਰਗਾਂ ਅਤੇ ਅਹਿਲਕਾਰਾਂ ਨੂੰ ਚਿੱਠੀਆਂ ਭੇਜ ਕੇ ਉਨ੍ਹਾਂ ਨੂੰ ਕੁਝ ਕਰਨ ਲਈ ਕਿਹਾ ਅਤੇ ਉਨ੍ਹਾਂ ਨੇ ਉਸ ਦੀਆਂ ਹਿਦਾਇਤਾਂ ਦੀ ਪਾਲਣਾ ਕੀਤੀ।</w:t>
      </w:r>
    </w:p>
    <w:p/>
    <w:p>
      <w:r xmlns:w="http://schemas.openxmlformats.org/wordprocessingml/2006/main">
        <w:t xml:space="preserve">1. ਸਾਨੂੰ ਯਾਦ ਰੱਖਣਾ ਚਾਹੀਦਾ ਹੈ ਕਿ ਸਾਡੀ ਆਗਿਆਕਾਰੀ ਹਮੇਸ਼ਾ ਪ੍ਰਮਾਤਮਾ ਪ੍ਰਤੀ ਹੋਣੀ ਚਾਹੀਦੀ ਹੈ, ਨਾ ਕਿ ਉਹਨਾਂ ਲੋਕਾਂ ਦੀਆਂ ਬੇਨਤੀਆਂ ਜੋ ਪਰਮੇਸ਼ੁਰ ਦੀ ਇੱਛਾ ਵਿੱਚ ਨਹੀਂ ਹਨ।</w:t>
      </w:r>
    </w:p>
    <w:p/>
    <w:p>
      <w:r xmlns:w="http://schemas.openxmlformats.org/wordprocessingml/2006/main">
        <w:t xml:space="preserve">2. ਜਦੋਂ ਵੀ ਸਾਨੂੰ ਰੱਬ ਦੀ ਇੱਛਾ ਦੇ ਉਲਟ ਕੁਝ ਕਰਨ ਲਈ ਕਿਹਾ ਜਾਂਦਾ ਹੈ, ਤਾਂ ਸਾਨੂੰ ਉਸ ਪ੍ਰਤੀ ਆਗਿਆਕਾਰ ਰਹਿਣਾ ਚਾਹੀਦਾ ਹੈ ਅਤੇ ਸੁਣਨ ਅਤੇ ਮੰਨਣ ਤੋਂ ਇਨਕਾਰ ਕਰਨਾ ਚਾਹੀਦਾ ਹੈ।</w:t>
      </w:r>
    </w:p>
    <w:p/>
    <w:p>
      <w:r xmlns:w="http://schemas.openxmlformats.org/wordprocessingml/2006/main">
        <w:t xml:space="preserve">1. ਅਫ਼ਸੀਆਂ 6:1-3 -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ਰੋਮੀਆਂ 12:2 - ਇਸ ਸੰਸਾਰ ਦੇ ਨਮੂਨੇ ਦੇ ਅਨੁਸਾਰ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1 ਰਾਜਿਆਂ 21:12 ਉਨ੍ਹਾਂ ਨੇ ਵਰਤ ਦਾ ਐਲਾਨ ਕੀਤਾ, ਅਤੇ ਨਾਬੋਥ ਨੂੰ ਲੋਕਾਂ ਵਿੱਚ ਉੱਚਾ ਕੀਤਾ।</w:t>
      </w:r>
    </w:p>
    <w:p/>
    <w:p>
      <w:r xmlns:w="http://schemas.openxmlformats.org/wordprocessingml/2006/main">
        <w:t xml:space="preserve">ਯਿਜ਼ਰਏਲ ਦੇ ਲੋਕਾਂ ਨੇ ਵਰਤ ਰੱਖਣ ਦਾ ਐਲਾਨ ਕੀਤਾ ਅਤੇ ਇੱਕ ਜਨਤਕ ਸਮਾਰੋਹ ਵਿੱਚ ਨਾਬੋਥ ਦਾ ਸਨਮਾਨ ਕੀਤਾ।</w:t>
      </w:r>
    </w:p>
    <w:p/>
    <w:p>
      <w:r xmlns:w="http://schemas.openxmlformats.org/wordprocessingml/2006/main">
        <w:t xml:space="preserve">1. "ਕਮਿਊਨਿਟੀ ਦੀ ਸ਼ਕਤੀ: ਇੱਕ ਦੂਜੇ ਦਾ ਆਦਰ ਕਰਨਾ"</w:t>
      </w:r>
    </w:p>
    <w:p/>
    <w:p>
      <w:r xmlns:w="http://schemas.openxmlformats.org/wordprocessingml/2006/main">
        <w:t xml:space="preserve">2. "ਵਰਤ ਦੀ ਮਹੱਤਤਾ: ਸਰੀਰਕ ਅਤੇ ਅਧਿਆਤਮਿਕ ਲਾਭ"</w:t>
      </w:r>
    </w:p>
    <w:p/>
    <w:p>
      <w:r xmlns:w="http://schemas.openxmlformats.org/wordprocessingml/2006/main">
        <w:t xml:space="preserve">1. ਰੋਮੀਆਂ 12:10 - ਭਰਾਤਰੀ ਪਿਆਰ ਵਿੱਚ ਇੱਕ ਦੂਜੇ ਪ੍ਰਤੀ ਸਮਰਪਿਤ ਰਹੋ; ਸਨਮਾਨ ਵਿੱਚ ਇੱਕ ਦੂਜੇ ਨੂੰ ਪੀ ਦਿਓ.</w:t>
      </w:r>
    </w:p>
    <w:p/>
    <w:p>
      <w:r xmlns:w="http://schemas.openxmlformats.org/wordprocessingml/2006/main">
        <w:t xml:space="preserve">2. ਯਸਾਯਾਹ 58:3 - 'ਅਸੀਂ ਵਰਤ ਕਿਉਂ ਰੱਖਿਆ,' ਉਹ ਕਹਿੰਦੇ ਹਨ, 'ਅਤੇ ਤੁਸੀਂ ਇਹ ਨਹੀਂ ਦੇਖਿਆ? ਅਸੀਂ ਆਪਣੇ ਆਪ ਨੂੰ ਨਿਮਰ ਕਿਉਂ ਬਣਾਇਆ ਹੈ, ਅਤੇ ਤੁਸੀਂ ਧਿਆਨ ਨਹੀਂ ਦਿੱਤਾ?'</w:t>
      </w:r>
    </w:p>
    <w:p/>
    <w:p>
      <w:r xmlns:w="http://schemas.openxmlformats.org/wordprocessingml/2006/main">
        <w:t xml:space="preserve">੧ ਰਾਜਿਆਂ ਦੀ ਪੋਥੀ 21:13 ਅਤੇ ਦੋ ਮਨੁੱਖ, ਬਲਿਆਲ ਦੇ ਬੱਚੇ ਆਏ ਅਤੇ ਉਹ ਦੇ ਸਾਮ੍ਹਣੇ ਬੈਠ ਗਏ, ਅਤੇ ਬਲਿਆਲ ਦੇ ਮਨੁੱਖਾਂ ਨੇ ਲੋਕਾਂ ਦੇ ਸਾਹਮਣੇ ਨਾਬੋਥ ਦੇ ਵਿਰੁੱਧ ਗਵਾਹੀ ਦਿੱਤੀ ਅਤੇ ਕਿਹਾ, ਨਾਬੋਥ ਨੇ ਪਰਮੇਸ਼ੁਰ ਅਤੇ ਪਾਤਸ਼ਾਹ ਦੀ ਨਿੰਦਿਆ ਕੀਤੀ ਸੀ। . ਤਦ ਉਹ ਉਸਨੂੰ ਸ਼ਹਿਰ ਤੋਂ ਬਾਹਰ ਲੈ ਗਏ ਅਤੇ ਉਸਨੂੰ ਪੱਥਰਾਂ ਨਾਲ ਮਾਰਿਆ ਕਿ ਉਹ ਮਰ ਗਿਆ।</w:t>
      </w:r>
    </w:p>
    <w:p/>
    <w:p>
      <w:r xmlns:w="http://schemas.openxmlformats.org/wordprocessingml/2006/main">
        <w:t xml:space="preserve">ਨਾਬੋਥ ਉੱਤੇ ਬੇਲੀਅਲ ਦੇ ਦੋ ਆਦਮੀਆਂ ਦੁਆਰਾ ਪਰਮੇਸ਼ੁਰ ਅਤੇ ਰਾਜੇ ਦੀ ਨਿੰਦਿਆ ਕਰਨ ਦਾ ਝੂਠਾ ਇਲਜ਼ਾਮ ਲਗਾਇਆ ਗਿਆ ਸੀ, ਅਤੇ ਉਸਨੂੰ ਪੱਥਰ ਮਾਰ ਕੇ ਮਾਰ ਦਿੱਤਾ ਗਿਆ ਸੀ।</w:t>
      </w:r>
    </w:p>
    <w:p/>
    <w:p>
      <w:r xmlns:w="http://schemas.openxmlformats.org/wordprocessingml/2006/main">
        <w:t xml:space="preserve">1. ਪਰਮੇਸ਼ੁਰ ਦੇ ਨਿਆਂ ਤੋਂ ਕਦੇ ਇਨਕਾਰ ਨਹੀਂ ਕੀਤਾ ਜਾਂਦਾ - 1 ਰਾਜਿਆਂ 21:13</w:t>
      </w:r>
    </w:p>
    <w:p/>
    <w:p>
      <w:r xmlns:w="http://schemas.openxmlformats.org/wordprocessingml/2006/main">
        <w:t xml:space="preserve">2. ਝੂਠੇ ਗਵਾਹਾਂ ਦੁਆਰਾ ਧੋਖਾ ਨਾ ਖਾਓ - ਜ਼ਬੂਰ 35:11</w:t>
      </w:r>
    </w:p>
    <w:p/>
    <w:p>
      <w:r xmlns:w="http://schemas.openxmlformats.org/wordprocessingml/2006/main">
        <w:t xml:space="preserve">1. 1 ਰਾਜਿਆਂ 21:10-14</w:t>
      </w:r>
    </w:p>
    <w:p/>
    <w:p>
      <w:r xmlns:w="http://schemas.openxmlformats.org/wordprocessingml/2006/main">
        <w:t xml:space="preserve">2. ਜ਼ਬੂਰ 35:11-12</w:t>
      </w:r>
    </w:p>
    <w:p/>
    <w:p>
      <w:r xmlns:w="http://schemas.openxmlformats.org/wordprocessingml/2006/main">
        <w:t xml:space="preserve">੧ ਰਾਜਿਆਂ ਦੀ ਪੋਥੀ 21:14 ਤਦ ਉਨ੍ਹਾਂ ਨੇ ਈਜ਼ਬਲ ਨੂੰ ਇਹ ਆਖ ਕੇ ਘੱਲਿਆ, ਨਾਬੋਥ ਨੂੰ ਪੱਥਰ ਮਾਰਿਆ ਗਿਆ ਅਤੇ ਉਹ ਮਰ ਗਿਆ।</w:t>
      </w:r>
    </w:p>
    <w:p/>
    <w:p>
      <w:r xmlns:w="http://schemas.openxmlformats.org/wordprocessingml/2006/main">
        <w:t xml:space="preserve">ਨਾਬੋਥ ਨੂੰ ਲੋਕਾਂ ਦੇ ਇੱਕ ਸਮੂਹ ਦੁਆਰਾ ਮਾਰਿਆ ਗਿਆ ਹੈ।</w:t>
      </w:r>
    </w:p>
    <w:p/>
    <w:p>
      <w:r xmlns:w="http://schemas.openxmlformats.org/wordprocessingml/2006/main">
        <w:t xml:space="preserve">1. ਪਰਮੇਸ਼ੁਰ ਦਾ ਨਿਆਂ ਸੰਪੂਰਣ ਹੈ - ਰੋਮੀਆਂ 12:19</w:t>
      </w:r>
    </w:p>
    <w:p/>
    <w:p>
      <w:r xmlns:w="http://schemas.openxmlformats.org/wordprocessingml/2006/main">
        <w:t xml:space="preserve">2. ਘਮੰਡ ਤੋਂ ਖ਼ਬਰਦਾਰ ਰਹੋ - ਕਹਾਉਤਾਂ 16:18</w:t>
      </w:r>
    </w:p>
    <w:p/>
    <w:p>
      <w:r xmlns:w="http://schemas.openxmlformats.org/wordprocessingml/2006/main">
        <w:t xml:space="preserve">1. ਲੂਕਾ 18:7-8 - ਪਰਮੇਸ਼ੁਰ ਆਪਣੇ ਲੋਕਾਂ ਦਾ ਬਦਲਾ ਲਵੇਗਾ</w:t>
      </w:r>
    </w:p>
    <w:p/>
    <w:p>
      <w:r xmlns:w="http://schemas.openxmlformats.org/wordprocessingml/2006/main">
        <w:t xml:space="preserve">2. ਹਿਜ਼ਕੀਏਲ 18:20 - ਉਹ ਆਤਮਾ ਜੋ ਪਾਪ ਕਰਦੀ ਹੈ ਮਰ ਜਾਵੇਗੀ</w:t>
      </w:r>
    </w:p>
    <w:p/>
    <w:p>
      <w:r xmlns:w="http://schemas.openxmlformats.org/wordprocessingml/2006/main">
        <w:t xml:space="preserve">੧ ਰਾਜਿਆਂ ਦੀ ਪਹਿਲੀ ਪੋਥੀ 21:15 ਅਤੇ ਐਉਂ ਹੋਇਆ ਕਿ ਜਦੋਂ ਈਜ਼ਬਲ ਨੇ ਸੁਣਿਆ ਕਿ ਨਾਬੋਥ ਨੂੰ ਪੱਥਰ ਮਾਰਿਆ ਗਿਆ ਅਤੇ ਉਹ ਮਰ ਗਿਆ ਤਾਂ ਈਜ਼ਬਲ ਨੇ ਅਹਾਬ ਨੂੰ ਆਖਿਆ, ਉੱਠ, ਯਿਜ਼ਰਏਲੀ ਨਾਬੋਥ ਦੇ ਅੰਗੂਰੀ ਬਾਗ਼ ਉੱਤੇ ਕਬਜ਼ਾ ਕਰ ਜੋ ਉਸ ਨੇ ਤੈਨੂੰ ਪੈਸੇ ਦੇਣ ਤੋਂ ਇਨਕਾਰ ਕੀਤਾ ਸੀ। ਕਿਉਂਕਿ ਨਾਬੋਥ ਜੀਉਂਦਾ ਨਹੀਂ, ਪਰ ਮਰਿਆ ਹੋਇਆ ਹੈ।</w:t>
      </w:r>
    </w:p>
    <w:p/>
    <w:p>
      <w:r xmlns:w="http://schemas.openxmlformats.org/wordprocessingml/2006/main">
        <w:t xml:space="preserve">ਈਜ਼ਬਲ ਨੇ ਅਹਾਬ ਨੂੰ ਉਸਦੀ ਮੌਤ ਦੀ ਖ਼ਬਰ ਸੁਣ ਕੇ ਨਾਬੋਥ ਦੇ ਅੰਗੂਰੀ ਬਾਗ਼ ਉੱਤੇ ਕਬਜ਼ਾ ਕਰਨ ਲਈ ਉਤਸ਼ਾਹਿਤ ਕੀਤਾ।</w:t>
      </w:r>
    </w:p>
    <w:p/>
    <w:p>
      <w:r xmlns:w="http://schemas.openxmlformats.org/wordprocessingml/2006/main">
        <w:t xml:space="preserve">1. ਹੰਕਾਰ ਦਾ ਖ਼ਤਰਾ ਅਤੇ ਬੁਰੇ ਕੰਮਾਂ ਦੇ ਨਤੀਜੇ</w:t>
      </w:r>
    </w:p>
    <w:p/>
    <w:p>
      <w:r xmlns:w="http://schemas.openxmlformats.org/wordprocessingml/2006/main">
        <w:t xml:space="preserve">2. ਪ੍ਰਮਾਤਮਾ ਦੇ ਰਾਹਾਂ ਦੀ ਬਜਾਏ ਸੰਸਾਰ ਦੇ ਰਾਹਾਂ ਤੇ ਚੱਲਣ ਦੇ ਨਤੀਜੇ</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੧ ਰਾਜਿਆਂ ਦੀ ਪੋਥੀ 21:16 ਅਤੇ ਐਉਂ ਹੋਇਆ ਕਿ ਜਦੋਂ ਅਹਾਬ ਨੇ ਸੁਣਿਆ ਕਿ ਨਾਬੋਥ ਮਰ ਗਿਆ ਹੈ, ਤਾਂ ਅਹਾਬ ਯਿਜ਼ਰਏਲੀ ਨਾਬੋਥ ਦੇ ਅੰਗੂਰੀ ਬਾਗ਼ ਉੱਤੇ ਕਬਜ਼ਾ ਕਰਨ ਲਈ ਉੱਠਿਆ।</w:t>
      </w:r>
    </w:p>
    <w:p/>
    <w:p>
      <w:r xmlns:w="http://schemas.openxmlformats.org/wordprocessingml/2006/main">
        <w:t xml:space="preserve">ਰਾਹ ਅਹਾਬ ਨੇ ਨਾਬੋਥ ਦੀ ਮੌਤ ਬਾਰੇ ਸੁਣਿਆ ਅਤੇ ਉਸ ਉੱਤੇ ਕਬਜ਼ਾ ਕਰਨ ਲਈ ਨਾਬੋਥ ਦੇ ਅੰਗੂਰੀ ਬਾਗ਼ ਵਿੱਚ ਗਿਆ।</w:t>
      </w:r>
    </w:p>
    <w:p/>
    <w:p>
      <w:r xmlns:w="http://schemas.openxmlformats.org/wordprocessingml/2006/main">
        <w:t xml:space="preserve">1. ਪਰਮੇਸ਼ੁਰ ਦਾ ਨਿਆਂ ਅਤੇ ਦਇਆ: ਪਰਮੇਸ਼ੁਰ ਦਾ ਨਿਆਂ ਸਾਡੇ ਕੰਮਾਂ ਦੇ ਨਤੀਜਿਆਂ ਵਿੱਚ ਕਿਵੇਂ ਦੇਖਿਆ ਜਾ ਸਕਦਾ ਹੈ।</w:t>
      </w:r>
    </w:p>
    <w:p/>
    <w:p>
      <w:r xmlns:w="http://schemas.openxmlformats.org/wordprocessingml/2006/main">
        <w:t xml:space="preserve">2. ਨਿਮਰਤਾ ਦੀ ਮਹੱਤਤਾ: ਹੰਕਾਰ ਅਤੇ ਹੰਕਾਰ ਦੇ ਨਤੀਜਿਆਂ ਨੂੰ ਸਮਝਣਾ।</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ਯਾਕੂਬ 1:19-20 - ਇਸ ਲਈ, ਮੇਰੇ ਪਿਆਰੇ ਭਰਾਵੋ, ਹਰ ਮਨੁੱਖ ਸੁਣਨ ਵਿੱਚ ਤੇਜ਼, ਬੋਲਣ ਵਿੱਚ ਧੀਮਾ, ਕ੍ਰੋਧ ਵਿੱਚ ਧੀਰਾ ਹੋਵੇ: ਕਿਉਂਕਿ ਮਨੁੱਖ ਦਾ ਕ੍ਰੋਧ ਪਰਮੇਸ਼ੁਰ ਦੀ ਧਾਰਮਿਕਤਾ ਨੂੰ ਕੰਮ ਨਹੀਂ ਕਰਦਾ।</w:t>
      </w:r>
    </w:p>
    <w:p/>
    <w:p>
      <w:r xmlns:w="http://schemas.openxmlformats.org/wordprocessingml/2006/main">
        <w:t xml:space="preserve">੧ ਰਾਜਿਆਂ ਦੀ ਪੋਥੀ 21:17 ਅਤੇ ਯਹੋਵਾਹ ਦਾ ਬਚਨ ਏਲੀਯਾਹ ਤਿਸ਼ਬੀ ਕੋਲ ਆਇਆ,</w:t>
      </w:r>
    </w:p>
    <w:p/>
    <w:p>
      <w:r xmlns:w="http://schemas.openxmlformats.org/wordprocessingml/2006/main">
        <w:t xml:space="preserve">ਯਹੋਵਾਹ ਨੇ ਏਲੀਯਾਹ ਤਿਸ਼ਬੀ ਨਾਲ ਗੱਲ ਕੀਤੀ।</w:t>
      </w:r>
    </w:p>
    <w:p/>
    <w:p>
      <w:r xmlns:w="http://schemas.openxmlformats.org/wordprocessingml/2006/main">
        <w:t xml:space="preserve">1. ਪ੍ਰਭੂ ਸਾਡੇ ਨਾਲ ਸੰਚਾਰ ਕਰਨਾ ਚਾਹੁੰਦਾ ਹੈ</w:t>
      </w:r>
    </w:p>
    <w:p/>
    <w:p>
      <w:r xmlns:w="http://schemas.openxmlformats.org/wordprocessingml/2006/main">
        <w:t xml:space="preserve">2. ਪਰਮੇਸ਼ੁਰ ਦੇ ਬਚਨ ਦੀ ਸ਼ਕਤੀ</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ਇਬਰਾਨੀਆਂ 4:12 - ਕਿਉਂਕਿ ਪਰਮੇਸ਼ੁਰ ਦਾ ਬਚਨ ਜੀਉਂਦਾ ਅਤੇ ਕਿਰਿਆਸ਼ੀਲ ਹੈ, ਕਿਸੇ ਵੀ ਦੋ ਧਾਰੀ ਤਲਵਾਰ ਨਾਲੋਂ ਤਿੱਖਾ, ਆਤਮਾ ਅਤੇ ਆਤਮਾ, ਜੋੜਾਂ ਅਤੇ ਮੈਰੋ ਦੀ ਵੰਡ ਨੂੰ ਵਿੰਨ੍ਹਣ ਵਾਲਾ, ਅਤੇ ਦਿਲ ਦੇ ਵਿਚਾਰਾਂ ਅਤੇ ਇਰਾਦਿਆਂ ਨੂੰ ਜਾਣਦਾ ਹੈ। .</w:t>
      </w:r>
    </w:p>
    <w:p/>
    <w:p>
      <w:r xmlns:w="http://schemas.openxmlformats.org/wordprocessingml/2006/main">
        <w:t xml:space="preserve">੧ ਰਾਜਿਆਂ ਦੀ ਪੋਥੀ 21:18 ਉੱਠ, ਇਸਰਾਏਲ ਦੇ ਪਾਤਸ਼ਾਹ ਅਹਾਬ ਨੂੰ ਮਿਲਣ ਲਈ ਜੋ ਸਾਮਰਿਯਾ ਵਿੱਚ ਹੈ, ਹੇਠਾਂ ਜਾਹ, ਵੇਖੋ, ਉਹ ਨਾਬੋਥ ਦੇ ਅੰਗੂਰੀ ਬਾਗ਼ ਵਿੱਚ ਹੈ, ਜਿੱਥੇ ਉਹ ਉਸ ਉੱਤੇ ਕਬਜ਼ਾ ਕਰਨ ਲਈ ਗਿਆ ਹੈ।</w:t>
      </w:r>
    </w:p>
    <w:p/>
    <w:p>
      <w:r xmlns:w="http://schemas.openxmlformats.org/wordprocessingml/2006/main">
        <w:t xml:space="preserve">ਪਰਮੇਸ਼ੁਰ ਨੇ ਏਲੀਯਾਹ ਨੂੰ ਅਹਾਬ ਨੂੰ ਮਿਲਣ ਲਈ ਕਿਹਾ ਜੋ ਨਾਬੋਥ ਦੇ ਅੰਗੂਰੀ ਬਾਗ਼ ਵਿੱਚ ਹੈ।</w:t>
      </w:r>
    </w:p>
    <w:p/>
    <w:p>
      <w:r xmlns:w="http://schemas.openxmlformats.org/wordprocessingml/2006/main">
        <w:t xml:space="preserve">1. ਰੱਬ ਦੇ ਹੁਕਮਾਂ ਨੂੰ ਮੰਨਣ ਦੀ ਮਹੱਤਤਾ</w:t>
      </w:r>
    </w:p>
    <w:p/>
    <w:p>
      <w:r xmlns:w="http://schemas.openxmlformats.org/wordprocessingml/2006/main">
        <w:t xml:space="preserve">2. ਰੱਬ ਦੇ ਹੁਕਮਾਂ ਦੀ ਉਲੰਘਣਾ ਕਰਨ ਦੇ ਨਤੀਜੇ</w:t>
      </w:r>
    </w:p>
    <w:p/>
    <w:p>
      <w:r xmlns:w="http://schemas.openxmlformats.org/wordprocessingml/2006/main">
        <w:t xml:space="preserve">ਪਾਰ-</w:t>
      </w:r>
    </w:p>
    <w:p/>
    <w:p>
      <w:r xmlns:w="http://schemas.openxmlformats.org/wordprocessingml/2006/main">
        <w:t xml:space="preserve">1. ਬਿਵਸਥਾ ਸਾਰ 28: 1-2 - "ਅਤੇ ਜੇ ਤੁਸੀਂ ਯਹੋਵਾਹ ਆਪਣੇ ਪਰਮੇਸ਼ੁਰ ਦੀ ਅਵਾਜ਼ ਨੂੰ ਵਫ਼ਾਦਾਰੀ ਨਾਲ ਮੰਨਦੇ ਹੋ, ਉਸਦੇ ਸਾਰੇ ਹੁਕਮਾਂ ਦੀ ਪਾਲਣਾ ਕਰਨ ਲਈ ਧਿਆਨ ਰੱਖਦੇ ਹੋ ਜੋ ਮੈਂ ਤੁਹਾਨੂੰ ਅੱਜ ਦਿੰਦਾ ਹਾਂ, ਤਾਂ ਯਹੋਵਾਹ ਤੁਹਾਡਾ ਪਰਮੇਸ਼ੁਰ ਤੁਹਾਨੂੰ ਸਾਰੀਆਂ ਕੌਮਾਂ ਨਾਲੋਂ ਉੱਚਾ ਕਰੇਗਾ। ਜੇਕਰ ਤੁਸੀਂ ਯਹੋਵਾਹ ਆਪਣੇ ਪਰਮੇਸ਼ੁਰ ਦੀ ਅਵਾਜ਼ ਨੂੰ ਮੰਨਦੇ ਹੋ, ਤਾਂ ਇਹ ਸਾਰੀਆਂ ਬਰਕਤਾਂ ਤੁਹਾਡੇ ਉੱਤੇ ਆਉਣਗੀਆਂ ਅਤੇ ਤੁਹਾਡੇ ਉੱਤੇ ਆ ਜਾਣਗੀਆਂ।</w:t>
      </w:r>
    </w:p>
    <w:p/>
    <w:p>
      <w:r xmlns:w="http://schemas.openxmlformats.org/wordprocessingml/2006/main">
        <w:t xml:space="preserve">2. ਮੱਤੀ 7:21 - "ਹਰ ਕੋਈ ਜੋ ਮੈਨੂੰ, 'ਪ੍ਰਭੂ, ਪ੍ਰਭੂ' ਕਹਿੰਦਾ ਹੈ, ਸਵਰਗ ਦੇ ਰਾਜ ਵਿੱਚ ਨਹੀਂ ਜਾਵੇਗਾ, ਪਰ ਉਹ ਜੋ ਮੇਰੇ ਸਵਰਗ ਪਿਤਾ ਦੀ ਇੱਛਾ ਪੂਰੀ ਕਰਦਾ ਹੈ।"</w:t>
      </w:r>
    </w:p>
    <w:p/>
    <w:p>
      <w:r xmlns:w="http://schemas.openxmlformats.org/wordprocessingml/2006/main">
        <w:t xml:space="preserve">੧ ਰਾਜਿਆਂ ਦੀ ਪੋਥੀ 21:19 ਅਤੇ ਤੂੰ ਉਹ ਨੂੰ ਆਖੀਂ, ਯਹੋਵਾਹ ਐਉਂ ਆਖਦਾ ਹੈ, ਕੀ ਤੂੰ ਮਾਰਿਆ ਅਤੇ ਕਬਜ਼ਾ ਵੀ ਕੀਤਾ ਹੈ? ਅਤੇ ਤੂੰ ਉਸ ਨੂੰ ਆਖੀਂ, ਯਹੋਵਾਹ ਐਉਂ ਫ਼ਰਮਾਉਂਦਾ ਹੈ, ਜਿਸ ਥਾਂ ਕੁੱਤਿਆਂ ਨੇ ਨਾਬੋਥ ਦਾ ਲਹੂ ਚੱਟਿਆ ਸੀ, ਉੱਥੇ ਕੁੱਤੇ ਤੇਰਾ ਲਹੂ ਵੀ ਚੱਟਣਗੇ।</w:t>
      </w:r>
    </w:p>
    <w:p/>
    <w:p>
      <w:r xmlns:w="http://schemas.openxmlformats.org/wordprocessingml/2006/main">
        <w:t xml:space="preserve">ਪ੍ਰਮਾਤਮਾ ਅਹਾਬ ਨੂੰ ਦੱਸਦਾ ਹੈ ਕਿ ਉਸਨੂੰ ਉਹੀ ਸਜ਼ਾ ਮਿਲੇਗੀ ਜੋ ਨਾਬੋਥ ਨੇ ਨਾਬੋਥ ਦੀ ਜਾਇਦਾਦ ਨੂੰ ਮਾਰਨ ਅਤੇ ਕਬਜ਼ਾ ਕਰਨ ਦੇ ਆਪਣੇ ਪਾਪਾਂ ਲਈ ਕੀਤੀ ਸੀ।</w:t>
      </w:r>
    </w:p>
    <w:p/>
    <w:p>
      <w:r xmlns:w="http://schemas.openxmlformats.org/wordprocessingml/2006/main">
        <w:t xml:space="preserve">1. ਸਾਡੇ ਕੰਮਾਂ ਦੇ ਨਤੀਜੇ ਨਿਕਲਦੇ ਹਨ - 1 ਰਾਜਿਆਂ 21:19</w:t>
      </w:r>
    </w:p>
    <w:p/>
    <w:p>
      <w:r xmlns:w="http://schemas.openxmlformats.org/wordprocessingml/2006/main">
        <w:t xml:space="preserve">2. ਪਰਮੇਸ਼ੁਰ ਦਾ ਨਿਆਂ - 1 ਰਾਜਿਆਂ 21:19</w:t>
      </w:r>
    </w:p>
    <w:p/>
    <w:p>
      <w:r xmlns:w="http://schemas.openxmlformats.org/wordprocessingml/2006/main">
        <w:t xml:space="preserve">1. ਕਹਾਉਤਾਂ 11:21 - 'ਇਸ ਗੱਲ ਦਾ ਯਕੀਨ ਰੱਖੋ: ਦੁਸ਼ਟ ਸਜ਼ਾ ਤੋਂ ਮੁਕਤ ਨਹੀਂ ਹੋਵੇਗਾ।'</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੧ ਰਾਜਿਆਂ ਦੀ ਪੋਥੀ 21:20 ਅਤੇ ਅਹਾਬ ਨੇ ਏਲੀਯਾਹ ਨੂੰ ਆਖਿਆ, ਹੇ ਮੇਰੇ ਵੈਰੀ, ਕੀ ਤੂੰ ਮੈਨੂੰ ਲੱਭ ਲਿਆ ਹੈ? ਉਸ ਨੇ ਉੱਤਰ ਦਿੱਤਾ, ਮੈਂ ਤੈਨੂੰ ਲੱਭ ਲਿਆ ਹੈ ਕਿਉਂ ਜੋ ਤੂੰ ਯਹੋਵਾਹ ਦੀ ਨਿਗਾਹ ਵਿੱਚ ਬੁਰਾ ਕੰਮ ਕਰਨ ਲਈ ਆਪਣੇ ਆਪ ਨੂੰ ਵੇਚ ਦਿੱਤਾ ਹੈ।</w:t>
      </w:r>
    </w:p>
    <w:p/>
    <w:p>
      <w:r xmlns:w="http://schemas.openxmlformats.org/wordprocessingml/2006/main">
        <w:t xml:space="preserve">ਅਹਾਬ ਨੇ ਏਲੀਯਾਹ ਨੂੰ ਪੁੱਛਿਆ ਕਿ ਕੀ ਉਸਨੇ ਉਸਨੂੰ ਲੱਭ ਲਿਆ ਹੈ, ਜਿਸ ਦੇ ਜਵਾਬ ਵਿੱਚ ਏਲੀਯਾਹ ਨੇ ਕਿਹਾ ਕਿ ਉਸਨੇ ਉਸਨੂੰ ਲੱਭ ਲਿਆ ਸੀ ਕਿਉਂਕਿ ਅਹਾਬ ਨੇ ਯਹੋਵਾਹ ਦੀ ਨਿਗਾਹ ਵਿੱਚ ਬੁਰਾਈ ਕਰਨ ਲਈ ਆਪਣੇ ਆਪ ਨੂੰ ਵੇਚ ਦਿੱਤਾ ਸੀ।</w:t>
      </w:r>
    </w:p>
    <w:p/>
    <w:p>
      <w:r xmlns:w="http://schemas.openxmlformats.org/wordprocessingml/2006/main">
        <w:t xml:space="preserve">1. ਪਰਮੇਸ਼ੁਰ ਦੀ ਬਜਾਇ ਬੁਰਾਈ ਦੀ ਸੇਵਾ ਕਰਨ ਦੇ ਖ਼ਤਰੇ</w:t>
      </w:r>
    </w:p>
    <w:p/>
    <w:p>
      <w:r xmlns:w="http://schemas.openxmlformats.org/wordprocessingml/2006/main">
        <w:t xml:space="preserve">2. ਕੁਧਰਮ ਦੇ ਨਤੀਜੇ</w:t>
      </w:r>
    </w:p>
    <w:p/>
    <w:p>
      <w:r xmlns:w="http://schemas.openxmlformats.org/wordprocessingml/2006/main">
        <w:t xml:space="preserve">1. ਰੋਮੀਆਂ 6:16 - ਕੀ ਤੁਸੀਂ ਨਹੀਂ ਜਾਣਦੇ ਕਿ ਜੇ ਤੁਸੀਂ ਆਪਣੇ ਆਪ ਨੂੰ ਆਗਿਆਕਾਰੀ ਗੁਲਾਮਾਂ ਵਜੋਂ ਕਿਸੇ ਦੇ ਅੱਗੇ ਪੇਸ਼ ਕਰਦੇ ਹੋ, ਤਾਂ ਤੁਸੀਂ ਉਸ ਦੇ ਗੁਲਾਮ ਹੋ ਜਿਸਦਾ ਤੁਸੀਂ ਹੁਕਮ ਮੰਨਦੇ ਹੋ, ਜਾਂ ਤਾਂ ਪਾਪ ਦੇ, ਜੋ ਮੌਤ ਵੱਲ ਲੈ ਜਾਂਦਾ ਹੈ, ਜਾਂ ਆਗਿਆਕਾਰੀ ਦੇ, ਜੋ ਧਾਰਮਿਕਤਾ ਵੱਲ ਲੈ ਜਾਂਦਾ ਹੈ?</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੧ ਰਾਜਿਆਂ ਦੀ ਪਹਿਲੀ ਪੋਥੀ 21:21 ਵੇਖ, ਮੈਂ ਤੇਰੇ ਉੱਤੇ ਬੁਰਿਆਈ ਲਿਆਵਾਂਗਾ, ਅਤੇ ਤੇਰੀ ਸੰਤਾਨ ਨੂੰ ਖੋਹ ਦਿਆਂਗਾ, ਅਤੇ ਅਹਾਬ ਤੋਂ ਉਸ ਨੂੰ ਜਿਹੜਾ ਕੰਧ ਉੱਤੇ ਪਿਸਦਾ ਹੈ, ਅਤੇ ਉਸ ਨੂੰ ਜਿਹੜਾ ਬੰਦ ਕਰ ਕੇ ਇਸਰਾਏਲ ਵਿੱਚ ਛੱਡਿਆ ਹੋਇਆ ਹੈ, ਵੱਢ ਸੁੱਟਾਂਗਾ।</w:t>
      </w:r>
    </w:p>
    <w:p/>
    <w:p>
      <w:r xmlns:w="http://schemas.openxmlformats.org/wordprocessingml/2006/main">
        <w:t xml:space="preserve">ਅਹਾਬ ਦੀ ਅਣਆਗਿਆਕਾਰੀ ਉਸ ਉੱਤੇ ਅਤੇ ਉਸ ਦੇ ਪਰਿਵਾਰ ਉੱਤੇ ਬੁਰਾਈ ਲਿਆਵੇਗੀ, ਜਿਸ ਨਾਲ ਪੂਰੀ ਤਰ੍ਹਾਂ ਤਬਾਹੀ ਹੋਵੇਗੀ।</w:t>
      </w:r>
    </w:p>
    <w:p/>
    <w:p>
      <w:r xmlns:w="http://schemas.openxmlformats.org/wordprocessingml/2006/main">
        <w:t xml:space="preserve">1. ਰੱਬ ਦਾ ਕਹਿਣਾ ਮੰਨੋ ਅਤੇ ਅਸੀਸਾਂ ਪ੍ਰਾਪਤ ਕਰੋ</w:t>
      </w:r>
    </w:p>
    <w:p/>
    <w:p>
      <w:r xmlns:w="http://schemas.openxmlformats.org/wordprocessingml/2006/main">
        <w:t xml:space="preserve">2. ਅਣਆਗਿਆਕਾਰੀ ਦੇ ਨਤੀਜੇ</w:t>
      </w:r>
    </w:p>
    <w:p/>
    <w:p>
      <w:r xmlns:w="http://schemas.openxmlformats.org/wordprocessingml/2006/main">
        <w:t xml:space="preserve">1. ਬਿਵਸਥਾ ਸਾਰ 28:1-14 - ਜੇ ਤੁਸੀਂ ਯਹੋਵਾਹ ਆਪਣੇ ਪਰਮੇਸ਼ੁਰ ਦੀ ਪੂਰੀ ਤਰ੍ਹਾਂ ਪਾਲਣਾ ਕਰਦੇ ਹੋ ਅਤੇ ਉਸ ਦੇ ਸਾਰੇ ਹੁਕਮਾਂ ਦੀ ਧਿਆਨ ਨਾਲ ਪਾਲਣਾ ਕਰਦੇ ਹੋ ਜੋ ਮੈਂ ਤੁਹਾਨੂੰ ਅੱਜ ਦਿੰਦਾ ਹਾਂ, ਤਾਂ ਯਹੋਵਾਹ ਤੁਹਾਡਾ ਪਰਮੇਸ਼ੁਰ ਤੁਹਾਨੂੰ ਧਰਤੀ ਦੀਆਂ ਸਾਰੀਆਂ ਕੌਮਾਂ ਨਾਲੋਂ ਉੱਚਾ ਕਰੇਗਾ।</w:t>
      </w:r>
    </w:p>
    <w:p/>
    <w:p>
      <w:r xmlns:w="http://schemas.openxmlformats.org/wordprocessingml/2006/main">
        <w:t xml:space="preserve">2. ਕਹਾਉਤਾਂ 3:5-6 - ਆਪਣੇ ਪੂਰੇ ਦਿਲ ਨਾਲ ਯਹੋਵਾਹ ਉੱਤੇ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੧ ਰਾਜਿਆਂ ਦੀ ਪੋਥੀ 21:22 ਅਤੇ ਤੇਰੇ ਘਰ ਨੂੰ ਨਬਾਟ ਦੇ ਪੁੱਤ੍ਰ ਯਾਰਾਬੁਆਮ ਦੇ ਘਰਾਣੇ ਵਰਗਾ ਅਤੇ ਅਹੀਯਾਹ ਦੇ ਪੁੱਤ੍ਰ ਬਆਸ਼ਾ ਦੇ ਘਰਾਣੇ ਵਰਗਾ ਬਣਾਵਾਂਗਾ, ਜਿਸ ਕਾਰਨ ਤੂੰ ਮੈਨੂੰ ਕ੍ਰੋਧਿਤ ਕੀਤਾ, ਅਤੇ ਇਸਰਾਏਲ ਤੋਂ ਪਾਪ ਕਰਾਇਆ।</w:t>
      </w:r>
    </w:p>
    <w:p/>
    <w:p>
      <w:r xmlns:w="http://schemas.openxmlformats.org/wordprocessingml/2006/main">
        <w:t xml:space="preserve">ਪਰਮੇਸ਼ੁਰ ਨੇ ਅਹਾਬ ਨੂੰ ਚੇਤਾਵਨੀ ਦਿੱਤੀ ਕਿ ਉਸ ਦੇ ਘਰ ਨੂੰ ਪਰਮੇਸ਼ੁਰ ਨੂੰ ਭੜਕਾਉਣ ਅਤੇ ਇਸਰਾਏਲ ਨੂੰ ਕੁਰਾਹੇ ਪਾਉਣ ਦੇ ਪਾਪ ਲਈ ਸਜ਼ਾ ਦਿੱਤੀ ਜਾਵੇਗੀ।</w:t>
      </w:r>
    </w:p>
    <w:p/>
    <w:p>
      <w:r xmlns:w="http://schemas.openxmlformats.org/wordprocessingml/2006/main">
        <w:t xml:space="preserve">1. ਪਾਪ ਦੇ ਨਤੀਜੇ ਅਸਲੀ ਹਨ ਅਤੇ ਭਿਆਨਕ ਹੋ ਸਕਦੇ ਹਨ।</w:t>
      </w:r>
    </w:p>
    <w:p/>
    <w:p>
      <w:r xmlns:w="http://schemas.openxmlformats.org/wordprocessingml/2006/main">
        <w:t xml:space="preserve">2. ਪਰਮੇਸ਼ੁਰ ਦਾ ਪਿਆਰ ਅਤੇ ਦਇਆ ਸਾਡੇ ਪਾਪ ਦੇ ਹਨੇਰੇ ਨੂੰ ਵੀ ਪਾਰ ਕਰ ਸਕਦੀ ਹੈ।</w:t>
      </w:r>
    </w:p>
    <w:p/>
    <w:p>
      <w:r xmlns:w="http://schemas.openxmlformats.org/wordprocessingml/2006/main">
        <w:t xml:space="preserve">1. ਯਸਾਯਾਹ 55:6-7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ਰੋਮੀਆਂ 6:23 ਕਿਉਂਕਿ ਪਾਪ ਦੀ ਮਜ਼ਦੂਰੀ ਮੌਤ ਹੈ, ਪਰ ਪਰਮੇਸ਼ੁਰ ਦੀ ਮੁਫ਼ਤ ਦਾਤ ਮਸੀਹ ਯਿਸੂ ਸਾਡੇ ਪ੍ਰਭੂ ਵਿੱਚ ਸਦੀਵੀ ਜੀਵਨ ਹੈ।</w:t>
      </w:r>
    </w:p>
    <w:p/>
    <w:p>
      <w:r xmlns:w="http://schemas.openxmlformats.org/wordprocessingml/2006/main">
        <w:t xml:space="preserve">੧ ਰਾਜਿਆਂ ਦੀ ਪੋਥੀ 21:23 ਅਤੇ ਈਜ਼ਬਲ ਬਾਰੇ ਵੀ ਯਹੋਵਾਹ ਨੇ ਆਖਿਆ, ਯਿਜ਼ਰਏਲ ਦੀ ਕੰਧ ਦੇ ਕੋਲ ਕੁੱਤੇ ਈਜ਼ਬਲ ਨੂੰ ਖਾ ਜਾਣਗੇ।</w:t>
      </w:r>
    </w:p>
    <w:p/>
    <w:p>
      <w:r xmlns:w="http://schemas.openxmlformats.org/wordprocessingml/2006/main">
        <w:t xml:space="preserve">ਪਰਮੇਸ਼ੁਰ ਨੇ ਈਜ਼ਬਲ ਬਾਰੇ ਗੱਲ ਕਰਦੇ ਹੋਏ ਕਿਹਾ ਕਿ ਕੁੱਤੇ ਉਸ ਨੂੰ ਯਿਜ਼ਰਏਲ ਦੀ ਕੰਧ ਕੋਲ ਖਾ ਜਾਣਗੇ।</w:t>
      </w:r>
    </w:p>
    <w:p/>
    <w:p>
      <w:r xmlns:w="http://schemas.openxmlformats.org/wordprocessingml/2006/main">
        <w:t xml:space="preserve">1. ਰੱਬ ਦਾ ਕ੍ਰੋਧ: ਪਰਮੇਸ਼ੁਰ ਉਨ੍ਹਾਂ ਨੂੰ ਕਿਵੇਂ ਸਜ਼ਾ ਦਿੰਦਾ ਹੈ ਜੋ ਉਸਦੀ ਅਣਆਗਿਆਕਾਰੀ ਕਰਦੇ ਹਨ</w:t>
      </w:r>
    </w:p>
    <w:p/>
    <w:p>
      <w:r xmlns:w="http://schemas.openxmlformats.org/wordprocessingml/2006/main">
        <w:t xml:space="preserve">2. ਈਜ਼ੇਬਲ: ਮੂਰਤੀ-ਪੂਜਾ ਦੇ ਖ਼ਤਰਿਆਂ ਦੀ ਚੇਤਾਵਨੀ</w:t>
      </w:r>
    </w:p>
    <w:p/>
    <w:p>
      <w:r xmlns:w="http://schemas.openxmlformats.org/wordprocessingml/2006/main">
        <w:t xml:space="preserve">1. 2 ਕੁਰਿੰਥੀਆਂ 5:10 - ਕਿਉਂਕਿ ਸਾਨੂੰ ਸਾਰਿਆਂ ਨੂੰ ਮਸੀਹ ਦੇ ਨਿਆਉਂ ਦੇ ਸਿੰਘਾਸਣ ਦੇ ਸਾਮ੍ਹਣੇ ਪੇਸ਼ ਹੋਣਾ ਚਾਹੀਦਾ ਹੈ, ਤਾਂ ਜੋ ਹਰ ਇੱਕ ਨੂੰ ਉਹ ਪ੍ਰਾਪਤ ਹੋ ਸਕੇ ਜੋ ਉਸਨੇ ਸਰੀਰ ਵਿੱਚ ਕੀਤਾ ਹੈ, ਭਾਵੇਂ ਚੰਗਾ ਜਾਂ ਬੁਰਾ.</w:t>
      </w:r>
    </w:p>
    <w:p/>
    <w:p>
      <w:r xmlns:w="http://schemas.openxmlformats.org/wordprocessingml/2006/main">
        <w:t xml:space="preserve">2. 1 ਸਮੂਏਲ 15:23 - ਕਿਉਂਕਿ ਬਗਾਵਤ ਭਵਿੱਖਬਾਣੀ ਦੇ ਪਾਪ ਦੇ ਬਰਾਬਰ ਹੈ, ਅਤੇ ਧਾਰਨਾ ਅਧਰਮ ਅਤੇ ਮੂਰਤੀ ਪੂਜਾ ਦੇ ਬਰਾਬਰ ਹੈ। ਕਿਉਂ ਜੋ ਤੂੰ ਯਹੋਵਾਹ ਦੇ ਬਚਨ ਨੂੰ ਰੱਦ ਕੀਤਾ ਹੈ, ਉਸ ਨੇ ਵੀ ਤੈਨੂੰ ਰਾਜਾ ਬਣਨ ਤੋਂ ਠੁਕਰਾ ਦਿੱਤਾ ਹੈ।</w:t>
      </w:r>
    </w:p>
    <w:p/>
    <w:p>
      <w:r xmlns:w="http://schemas.openxmlformats.org/wordprocessingml/2006/main">
        <w:t xml:space="preserve">1 ਰਾਜਿਆਂ 21:24 ਜਿਹੜਾ ਅਹਾਬ ਸ਼ਹਿਰ ਵਿੱਚ ਮਰਦਾ ਹੈ ਉਸਨੂੰ ਕੁੱਤੇ ਖਾ ਜਾਣਗੇ। ਅਤੇ ਜਿਹੜਾ ਖੇਤ ਵਿੱਚ ਮਰਦਾ ਹੈ ਉਸਨੂੰ ਹਵਾ ਦੇ ਪੰਛੀ ਖਾ ਜਾਣਗੇ।</w:t>
      </w:r>
    </w:p>
    <w:p/>
    <w:p>
      <w:r xmlns:w="http://schemas.openxmlformats.org/wordprocessingml/2006/main">
        <w:t xml:space="preserve">ਅਹਾਬ ਦੀ ਮੌਤ ਦਾ ਸਨਮਾਨ ਨਹੀਂ ਕੀਤਾ ਜਾਵੇਗਾ ਅਤੇ ਉਸਨੂੰ ਜਾਨਵਰਾਂ ਦੁਆਰਾ ਖਾਣ ਲਈ ਛੱਡ ਦਿੱਤਾ ਜਾਵੇਗਾ।</w:t>
      </w:r>
    </w:p>
    <w:p/>
    <w:p>
      <w:r xmlns:w="http://schemas.openxmlformats.org/wordprocessingml/2006/main">
        <w:t xml:space="preserve">1. ਸਾਨੂੰ ਆਪਣੇ ਕੰਮਾਂ ਤੋਂ ਸਾਵਧਾਨ ਰਹਿਣਾ ਚਾਹੀਦਾ ਹੈ, ਕਿਉਂਕਿ ਸਾਡੀ ਮੌਤ ਦਾ ਸਤਿਕਾਰ ਨਹੀਂ ਹੋ ਸਕਦਾ। 2. ਸਾਡੀ ਆਪਣੀ ਮੌਤ ਨੂੰ ਜਾਣਨਾ ਇੱਕ ਹੋਰ ਅਰਥਪੂਰਨ ਜੀਵਨ ਦੀ ਅਗਵਾਈ ਕਰੇਗਾ.</w:t>
      </w:r>
    </w:p>
    <w:p/>
    <w:p>
      <w:r xmlns:w="http://schemas.openxmlformats.org/wordprocessingml/2006/main">
        <w:t xml:space="preserve">1. ਉਪਦੇਸ਼ਕ 7:1-4 - ਇੱਕ ਚੰਗਾ ਨਾਮ ਕੀਮਤੀ ਅਤਰ ਨਾਲੋਂ ਚੰਗਾ ਹੈ; ਅਤੇ ਮੌਤ ਦਾ ਦਿਨ ਕਿਸੇ ਦੇ ਜਨਮ ਦੇ ਦਿਨ ਨਾਲੋਂ। 2. ਰੋਮੀਆਂ 6:23 - ਕਿਉਂਕਿ ਪਾਪ ਦੀ ਮਜ਼ਦੂਰੀ ਮੌਤ ਹੈ; ਪਰ ਪਰਮੇਸ਼ੁਰ ਦੀ ਦਾਤ ਸਾਡੇ ਪ੍ਰਭੂ ਯਿਸੂ ਮਸੀਹ ਰਾਹੀਂ ਸਦੀਪਕ ਜੀਵਨ ਹੈ।</w:t>
      </w:r>
    </w:p>
    <w:p/>
    <w:p>
      <w:r xmlns:w="http://schemas.openxmlformats.org/wordprocessingml/2006/main">
        <w:t xml:space="preserve">1 ਰਾਜਿਆਂ 21:25 ਪਰ ਅਹਾਬ ਵਰਗਾ ਕੋਈ ਨਹੀਂ ਸੀ, ਜਿਸ ਨੇ ਯਹੋਵਾਹ ਦੇ ਅੱਗੇ ਬੁਰਿਆਈ ਕਰਨ ਲਈ ਆਪਣੇ ਆਪ ਨੂੰ ਵੇਚ ਦਿੱਤਾ, ਜਿਸ ਨੂੰ ਉਸਦੀ ਪਤਨੀ ਈਜ਼ਬਲ ਨੇ ਭੜਕਾਇਆ।</w:t>
      </w:r>
    </w:p>
    <w:p/>
    <w:p>
      <w:r xmlns:w="http://schemas.openxmlformats.org/wordprocessingml/2006/main">
        <w:t xml:space="preserve">ਅਹਾਬ ਇੱਕ ਦੁਸ਼ਟ ਰਾਜਾ ਸੀ ਜੋ ਆਪਣੀ ਪਤਨੀ ਈਜ਼ਬਲ ਦੁਆਰਾ ਪ੍ਰਭੂ ਦੀ ਨਜ਼ਰ ਵਿੱਚ ਬੁਰਾਈ ਕਰਨ ਲਈ ਪ੍ਰਭਾਵਿਤ ਹੋਇਆ ਸੀ।</w:t>
      </w:r>
    </w:p>
    <w:p/>
    <w:p>
      <w:r xmlns:w="http://schemas.openxmlformats.org/wordprocessingml/2006/main">
        <w:t xml:space="preserve">1. ਅਣਚਾਹੇ ਪਾਪ ਦਾ ਖ਼ਤਰਾ ਅਤੇ ਇਸਦਾ ਪ੍ਰਭਾਵ</w:t>
      </w:r>
    </w:p>
    <w:p/>
    <w:p>
      <w:r xmlns:w="http://schemas.openxmlformats.org/wordprocessingml/2006/main">
        <w:t xml:space="preserve">2. ਦੁਨਿਆਵੀ ਇੱਛਾਵਾਂ ਦੀ ਭ੍ਰਿਸ਼ਟ ਸ਼ਕਤੀ</w:t>
      </w:r>
    </w:p>
    <w:p/>
    <w:p>
      <w:r xmlns:w="http://schemas.openxmlformats.org/wordprocessingml/2006/main">
        <w:t xml:space="preserve">1. ਰੋਮੀਆਂ 6:12-13, "ਇਸ ਲਈ ਪਾਪ ਨੂੰ ਆਪਣੇ ਮਰਨਹਾਰ ਸਰੀਰ ਵਿੱਚ ਰਾਜ ਨਾ ਕਰਨ ਦਿਓ, ਤਾਂ ਜੋ ਤੁਸੀਂ ਇਸ ਦੀਆਂ ਕਾਮਨਾਵਾਂ ਦੀ ਪਾਲਣਾ ਕਰੋ। ਨਾ ਹੀ ਤੁਸੀਂ ਆਪਣੇ ਅੰਗਾਂ ਨੂੰ ਕੁਧਰਮ ਦੇ ਸਾਧਨਾਂ ਵਜੋਂ ਪਾਪ ਦੇ ਅੱਗੇ ਸੌਂਪ ਦਿਓ: ਪਰ ਆਪਣੇ ਆਪ ਨੂੰ ਪਰਮੇਸ਼ੁਰ ਦੇ ਅੱਗੇ ਸੌਂਪ ਦਿਓ, ਜਿਵੇਂ ਕਿ ਜਿਹੜੇ ਮੁਰਦਿਆਂ ਵਿੱਚੋਂ ਜੀਉਂਦੇ ਹਨ, ਅਤੇ ਤੁਹਾਡੇ ਅੰਗ ਪਰਮੇਸ਼ੁਰ ਲਈ ਧਾਰਮਿਕਤਾ ਦੇ ਸਾਧਨ ਹਨ।"</w:t>
      </w:r>
    </w:p>
    <w:p/>
    <w:p>
      <w:r xmlns:w="http://schemas.openxmlformats.org/wordprocessingml/2006/main">
        <w:t xml:space="preserve">2. ਜੇਮਜ਼ 4:7, "ਇਸ ਲਈ ਆਪਣੇ ਆਪ ਨੂੰ ਪਰਮੇਸ਼ੁਰ ਦੇ ਅਧੀਨ ਕਰ ਦਿਓ। ਸ਼ੈਤਾਨ ਦਾ ਵਿਰੋਧ ਕਰੋ, ਅਤੇ ਉਹ ਤੁਹਾਡੇ ਤੋਂ ਭੱਜ ਜਾਵੇਗਾ।"</w:t>
      </w:r>
    </w:p>
    <w:p/>
    <w:p>
      <w:r xmlns:w="http://schemas.openxmlformats.org/wordprocessingml/2006/main">
        <w:t xml:space="preserve">੧ ਰਾਜਿਆਂ ਦੀ ਪਹਿਲੀ ਪੋਥੀ 21:26 ਅਤੇ ਉਸ ਨੇ ਮੂਰਤੀਆਂ ਦੇ ਪਿੱਛੇ ਲੱਗ ਕੇ ਬਹੁਤ ਹੀ ਘਿਣਾਉਣੇ ਕੰਮ ਕੀਤੇ, ਜਿਵੇਂ ਕਿ ਅਮੋਰੀਆਂ ਨੇ ਕੀਤਾ ਸੀ, ਜਿਨ੍ਹਾਂ ਨੂੰ ਯਹੋਵਾਹ ਨੇ ਇਸਰਾਏਲੀਆਂ ਦੇ ਅੱਗੇ ਕੱਢ ਦਿੱਤਾ ਸੀ।</w:t>
      </w:r>
    </w:p>
    <w:p/>
    <w:p>
      <w:r xmlns:w="http://schemas.openxmlformats.org/wordprocessingml/2006/main">
        <w:t xml:space="preserve">ਇਸਰਾਏਲ ਦੇ ਰਾਜਾ ਅਹਾਬ ਨੇ ਝੂਠੀਆਂ ਮੂਰਤੀਆਂ ਦੀ ਪਾਲਣਾ ਕੀਤੀ ਅਤੇ ਘਿਣਾਉਣੇ ਕੰਮ ਕੀਤੇ, ਜਿਵੇਂ ਕਿ ਉਨ੍ਹਾਂ ਤੋਂ ਪਹਿਲਾਂ ਅਮੋਰੀਆਂ ਦੇ ਲੋਕਾਂ ਵਾਂਗ ਜਿਨ੍ਹਾਂ ਨੂੰ ਪਰਮੇਸ਼ੁਰ ਦੁਆਰਾ ਬਾਹਰ ਕੱਢਿਆ ਗਿਆ ਸੀ।</w:t>
      </w:r>
    </w:p>
    <w:p/>
    <w:p>
      <w:r xmlns:w="http://schemas.openxmlformats.org/wordprocessingml/2006/main">
        <w:t xml:space="preserve">1. ਝੂਠੀਆਂ ਮੂਰਤੀਆਂ ਦਾ ਅਨੁਸਰਣ ਕਰਨਾ: ਰਾਜਾ ਅਹਾਬ ਦੀਆਂ ਗ਼ਲਤੀਆਂ ਤੋਂ ਸਿੱਖਣਾ</w:t>
      </w:r>
    </w:p>
    <w:p/>
    <w:p>
      <w:r xmlns:w="http://schemas.openxmlformats.org/wordprocessingml/2006/main">
        <w:t xml:space="preserve">2. ਮੂਰਤੀ ਪੂਜਾ ਦੇ ਨਤੀਜੇ: 1 ਰਾਜਿਆਂ ਦੀ ਕਿਤਾਬ ਤੋਂ ਇੱਕ ਸੰਦੇਸ਼</w:t>
      </w:r>
    </w:p>
    <w:p/>
    <w:p>
      <w:r xmlns:w="http://schemas.openxmlformats.org/wordprocessingml/2006/main">
        <w:t xml:space="preserve">1. ਬਿਵਸਥਾ ਸਾਰ 7:1-6 - ਕਨਾਨ ਦੀਆਂ ਕੌਮਾਂ ਨਾਲ ਕਿਵੇਂ ਨਜਿੱਠਣਾ ਹੈ ਬਾਰੇ ਪਰਮੇਸ਼ੁਰ ਦੀਆਂ ਹਦਾਇਤਾਂ</w:t>
      </w:r>
    </w:p>
    <w:p/>
    <w:p>
      <w:r xmlns:w="http://schemas.openxmlformats.org/wordprocessingml/2006/main">
        <w:t xml:space="preserve">2. ਮੱਤੀ 6:24 - "ਕੋਈ ਵੀ ਵਿਅਕਤੀ ਦੋ ਮਾਲਕਾਂ ਦੀ ਸੇਵਾ ਨਹੀਂ ਕਰ ਸਕਦਾ; ਕਿਉਂਕਿ ਜਾਂ ਤਾਂ ਉਹ ਇੱਕ ਨਾਲ ਨਫ਼ਰਤ ਕਰੇਗਾ ਅਤੇ ਦੂਜੇ ਨੂੰ ਪਿਆਰ ਕਰੇਗਾ, ਜਾਂ ਉਹ ਇੱਕ ਪ੍ਰਤੀ ਵਫ਼ਾਦਾਰ ਹੋਵੇਗਾ ਅਤੇ ਦੂਜੇ ਨੂੰ ਨਫ਼ਰਤ ਕਰੇਗਾ। ਤੁਸੀਂ ਪਰਮੇਸ਼ੁਰ ਅਤੇ ਧਨ ਦੀ ਸੇਵਾ ਨਹੀਂ ਕਰ ਸਕਦੇ.</w:t>
      </w:r>
    </w:p>
    <w:p/>
    <w:p>
      <w:r xmlns:w="http://schemas.openxmlformats.org/wordprocessingml/2006/main">
        <w:t xml:space="preserve">੧ ਰਾਜਿਆਂ ਦੀ ਪੋਥੀ 21:27 ਅਤੇ ਐਉਂ ਹੋਇਆ ਕਿ ਜਦੋਂ ਅਹਾਬ ਨੇ ਇਹ ਗੱਲਾਂ ਸੁਣੀਆਂ ਤਾਂ ਉਸ ਨੇ ਆਪਣੇ ਕੱਪੜੇ ਪਾੜ ਲਏ ਅਤੇ ਤੱਪੜ ਆਪਣੇ ਸਰੀਰ ਉੱਤੇ ਪਾ ਲਿਆ ਅਤੇ ਵਰਤ ਰੱਖਿਆ ਅਤੇ ਤੱਪੜ ਪਾ ਕੇ ਲੇਟ ਗਿਆ।</w:t>
      </w:r>
    </w:p>
    <w:p/>
    <w:p>
      <w:r xmlns:w="http://schemas.openxmlformats.org/wordprocessingml/2006/main">
        <w:t xml:space="preserve">ਅਹਾਬ ਨੇ ਬੁਰੀ ਖ਼ਬਰ ਸੁਣੀ ਅਤੇ ਇਸ ਤੋਂ ਇੰਨਾ ਪ੍ਰਭਾਵਿਤ ਹੋਇਆ ਕਿ ਉਸ ਨੇ ਦੁੱਖ ਅਤੇ ਤੋਬਾ ਨਾਲ ਜਵਾਬ ਦਿੱਤਾ।</w:t>
      </w:r>
    </w:p>
    <w:p/>
    <w:p>
      <w:r xmlns:w="http://schemas.openxmlformats.org/wordprocessingml/2006/main">
        <w:t xml:space="preserve">1. ਤੋਬਾ ਕਰਨ ਦੀ ਸ਼ਕਤੀ: ਅਹਾਬ ਦੀ ਮਿਸਾਲ ਤੋਂ ਸਿੱਖਣਾ</w:t>
      </w:r>
    </w:p>
    <w:p/>
    <w:p>
      <w:r xmlns:w="http://schemas.openxmlformats.org/wordprocessingml/2006/main">
        <w:t xml:space="preserve">2. ਬੁਰੀ ਖ਼ਬਰ ਨੂੰ ਗੰਭੀਰਤਾ ਨਾਲ ਲੈਣ ਦੀ ਮਹੱਤਤਾ</w:t>
      </w:r>
    </w:p>
    <w:p/>
    <w:p>
      <w:r xmlns:w="http://schemas.openxmlformats.org/wordprocessingml/2006/main">
        <w:t xml:space="preserve">1. ਯੋਏਲ 2:12-13 - "ਇਸ ਲਈ ਹੁਣ ਵੀ, ਪ੍ਰਭੂ ਆਖਦਾ ਹੈ, ਮੁੜੋ ਅਤੇ ਮੇਰੇ ਕੋਲ ਪੂਰੇ ਦਿਲ ਨਾਲ, ਵਰਤ ਰੱਖ ਕੇ, ਰੋਣ ਅਤੇ ਸੋਗ ਨਾਲ ਮੇਰੇ ਕੋਲ ਆਉਂਦੇ ਰਹੋ, ਅਤੇ ਆਪਣਾ ਦਿਲ ਪਾੜੋ, ਨਾ ਕਿ ਆਪਣੇ ਕੱਪੜੇ, ਅਤੇ ਯਹੋਵਾਹ ਆਪਣੇ ਪਰਮੇਸ਼ੁਰ ਵੱਲ ਮੁੜੋ..."</w:t>
      </w:r>
    </w:p>
    <w:p/>
    <w:p>
      <w:r xmlns:w="http://schemas.openxmlformats.org/wordprocessingml/2006/main">
        <w:t xml:space="preserve">2. ਮੱਤੀ 5:4 - "ਧੰਨ ਹਨ ਉਹ ਜਿਹੜੇ ਸੋਗ ਕਰਦੇ ਹਨ: ਕਿਉਂਕਿ ਉਨ੍ਹਾਂ ਨੂੰ ਦਿਲਾਸਾ ਦਿੱਤਾ ਜਾਵੇਗਾ।"</w:t>
      </w:r>
    </w:p>
    <w:p/>
    <w:p>
      <w:r xmlns:w="http://schemas.openxmlformats.org/wordprocessingml/2006/main">
        <w:t xml:space="preserve">੧ ਰਾਜਿਆਂ ਦੀ ਪੋਥੀ 21:28 ਅਤੇ ਯਹੋਵਾਹ ਦਾ ਬਚਨ ਏਲੀਯਾਹ ਤਿਸ਼ਬੀ ਕੋਲ ਆਇਆ,</w:t>
      </w:r>
    </w:p>
    <w:p/>
    <w:p>
      <w:r xmlns:w="http://schemas.openxmlformats.org/wordprocessingml/2006/main">
        <w:t xml:space="preserve">ਰਾਹ ਯਹੋਵਾਹ ਦਾ ਬਚਨ ਏਲੀਯਾਹ ਤਿਸ਼ਬੀ ਕੋਲ ਆਇਆ।</w:t>
      </w:r>
    </w:p>
    <w:p/>
    <w:p>
      <w:r xmlns:w="http://schemas.openxmlformats.org/wordprocessingml/2006/main">
        <w:t xml:space="preserve">1. ਉਸਦੇ ਬਚਨ ਵਿੱਚ ਪਰਮੇਸ਼ੁਰ ਦੀ ਵਫ਼ਾਦਾਰੀ।</w:t>
      </w:r>
    </w:p>
    <w:p/>
    <w:p>
      <w:r xmlns:w="http://schemas.openxmlformats.org/wordprocessingml/2006/main">
        <w:t xml:space="preserve">2. ਰੱਬ ਦੀ ਆਵਾਜ਼ ਸੁਣਨ ਦਾ ਮਹੱਤਵ।</w:t>
      </w:r>
    </w:p>
    <w:p/>
    <w:p>
      <w:r xmlns:w="http://schemas.openxmlformats.org/wordprocessingml/2006/main">
        <w:t xml:space="preserve">1.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੧ ਰਾਜਿਆਂ ਦੀ ਪੋਥੀ 21:29 ਕੀ ਤੂੰ ਵੇਖਦਾ ਹੈਂ ਕਿ ਅਹਾਬ ਮੇਰੇ ਅੱਗੇ ਕਿਵੇਂ ਨਿਮਾਣਾ ਹੋਇਆ? ਕਿਉਂਕਿ ਉਹ ਆਪਣੇ ਆਪ ਨੂੰ ਮੇਰੇ ਅੱਗੇ ਨਿਮਰ ਕਰਦਾ ਹੈ, ਮੈਂ ਉਸਦੇ ਦਿਨਾਂ ਵਿੱਚ ਬੁਰਿਆਈ ਨਹੀਂ ਲਿਆਵਾਂਗਾ, ਪਰ ਉਸਦੇ ਪੁੱਤਰ ਦੇ ਦਿਨਾਂ ਵਿੱਚ ਮੈਂ ਉਸਦੇ ਘਰ ਵਿੱਚ ਬਦੀ ਲਿਆਵਾਂਗਾ।</w:t>
      </w:r>
    </w:p>
    <w:p/>
    <w:p>
      <w:r xmlns:w="http://schemas.openxmlformats.org/wordprocessingml/2006/main">
        <w:t xml:space="preserve">ਅਹਾਬ ਆਪਣੇ ਆਪ ਨੂੰ ਪ੍ਰਮਾਤਮਾ ਅੱਗੇ ਨਿਮਰ ਕਰਦਾ ਹੈ ਅਤੇ ਪ੍ਰਮਾਤਮਾ ਵਾਅਦਾ ਕਰਦਾ ਹੈ ਕਿ ਉਹ ਆਪਣੇ ਜੀਵਨ ਕਾਲ ਦੌਰਾਨ ਉਸ ਉੱਤੇ ਬੁਰਾਈ ਨਹੀਂ ਲਿਆਵੇਗਾ, ਸਗੋਂ ਉਸ ਦੇ ਪੁੱਤਰ ਉੱਤੇ।</w:t>
      </w:r>
    </w:p>
    <w:p/>
    <w:p>
      <w:r xmlns:w="http://schemas.openxmlformats.org/wordprocessingml/2006/main">
        <w:t xml:space="preserve">1. ਨਿਮਰਤਾ ਦੀ ਸ਼ਕਤੀ: ਨਿਮਰ ਤੋਬਾ ਕਰਨ ਲਈ ਪਰਮੇਸ਼ੁਰ ਦਾ ਜਵਾਬ</w:t>
      </w:r>
    </w:p>
    <w:p/>
    <w:p>
      <w:r xmlns:w="http://schemas.openxmlformats.org/wordprocessingml/2006/main">
        <w:t xml:space="preserve">2. ਦਇਆ ਦਾ ਪਰਮੇਸ਼ੁਰ ਦਾ ਵਾਅਦਾ: ਅਹਾਬ ਦੀ ਤੋਬਾ ਅਤੇ ਪਰਮੇਸ਼ੁਰ ਦਾ ਸੰਜਮ</w:t>
      </w:r>
    </w:p>
    <w:p/>
    <w:p>
      <w:r xmlns:w="http://schemas.openxmlformats.org/wordprocessingml/2006/main">
        <w:t xml:space="preserve">1. ਯਾਕੂਬ 4:10 - ਪ੍ਰਭੂ ਦੇ ਸਾਹਮਣੇ ਆਪਣੇ ਆਪ ਨੂੰ ਨਿਮਰ ਬਣੋ, ਅਤੇ ਉਹ ਤੁਹਾਨੂੰ ਉੱਚਾ ਕਰੇਗਾ।</w:t>
      </w:r>
    </w:p>
    <w:p/>
    <w:p>
      <w:r xmlns:w="http://schemas.openxmlformats.org/wordprocessingml/2006/main">
        <w:t xml:space="preserve">2. ਲੂਕਾ 18:9-14 - ਫ਼ਰੀਸੀ ਅਤੇ ਟੈਕਸ ਕੁਲੈਕਟਰ ਦਾ ਦ੍ਰਿਸ਼ਟਾਂਤ</w:t>
      </w:r>
    </w:p>
    <w:p/>
    <w:p>
      <w:r xmlns:w="http://schemas.openxmlformats.org/wordprocessingml/2006/main">
        <w:t xml:space="preserve">1 ਰਾਜਿਆਂ ਦਾ ਅਧਿਆਇ 22 ਇਜ਼ਰਾਈਲ ਦੇ ਰਾਜਾ ਅਹਾਬ ਅਤੇ ਯਹੂਦਾਹ ਦੇ ਰਾਜਾ ਯਹੋਸ਼ਾਫਾਟ ਵਿਚਕਾਰ ਗੱਠਜੋੜ, ਰਾਮੋਥ ਗਿਲਿਅਡ ਨੂੰ ਦੁਬਾਰਾ ਹਾਸਲ ਕਰਨ ਦੀ ਉਨ੍ਹਾਂ ਦੀ ਯੋਜਨਾ, ਅਤੇ ਉਨ੍ਹਾਂ ਨੂੰ ਭਵਿੱਖਬਾਣੀਆਂ ਦੀਆਂ ਚੇਤਾਵਨੀਆਂ ਪ੍ਰਾਪਤ ਕਰਨ ਦੀਆਂ ਘਟਨਾਵਾਂ ਬਾਰੇ ਦੱਸਦਾ ਹੈ।</w:t>
      </w:r>
    </w:p>
    <w:p/>
    <w:p>
      <w:r xmlns:w="http://schemas.openxmlformats.org/wordprocessingml/2006/main">
        <w:t xml:space="preserve">ਪਹਿਲਾ ਪੈਰਾ: ਅਧਿਆਇ ਇਜ਼ਰਾਈਲ ਅਤੇ ਅਰਾਮ (ਸੀਰੀਆ) ਵਿਚਕਾਰ ਸ਼ਾਂਤੀ ਦੇ ਸਮੇਂ ਨੂੰ ਉਜਾਗਰ ਕਰਕੇ ਸ਼ੁਰੂ ਹੁੰਦਾ ਹੈ। ਤਿੰਨ ਸਾਲਾਂ ਬਾਅਦ, ਅਹਾਬ ਨੇ ਯਹੋਸ਼ਾਫ਼ਾਟ ਨੂੰ ਪ੍ਰਸਤਾਵ ਦਿੱਤਾ ਕਿ ਉਹ ਅਰਾਮੀਆਂ ਤੋਂ ਰਾਮੋਥ ਗਿਲਆਦ ਨੂੰ ਵਾਪਸ ਲੈਣ ਲਈ ਫ਼ੌਜਾਂ ਵਿਚ ਸ਼ਾਮਲ ਹੋਣ। ਯਹੋਸ਼ਾਫਾਟ ਸਹਿਮਤ ਹੈ ਪਰ ਅੱਗੇ ਵਧਣ ਤੋਂ ਪਹਿਲਾਂ ਪਰਮੇਸ਼ੁਰ ਦੀ ਸੇਧ ਲੈਣ ਦਾ ਸੁਝਾਅ ਦਿੰਦਾ ਹੈ (1 ਰਾਜਿਆਂ 22:1-5)।</w:t>
      </w:r>
    </w:p>
    <w:p/>
    <w:p>
      <w:r xmlns:w="http://schemas.openxmlformats.org/wordprocessingml/2006/main">
        <w:t xml:space="preserve">ਦੂਜਾ ਪੈਰਾ: ਅਹਾਬ ਨੇ ਆਪਣੇ ਨਬੀਆਂ ਨੂੰ ਇਕੱਠਾ ਕੀਤਾ ਜੋ ਸਾਰੇ ਉਸਨੂੰ ਲੜਾਈ ਵਿੱਚ ਜਿੱਤ ਦਾ ਭਰੋਸਾ ਦਿੰਦੇ ਹਨ। ਹਾਲਾਂਕਿ, ਯਹੋਸ਼ਾਫ਼ਾਟ ਯਹੋਵਾਹ ਦੇ ਨਬੀ ਤੋਂ ਸੁਣਨ 'ਤੇ ਜ਼ੋਰ ਦਿੰਦਾ ਹੈ। ਮੀਕਾਯਾਹ ਨੂੰ ਬੁਲਾਇਆ ਜਾਂਦਾ ਹੈ ਪਰ ਸ਼ੁਰੂ ਵਿੱਚ ਅਹਾਬ ਲਈ ਤਬਾਹੀ ਦੀ ਭਵਿੱਖਬਾਣੀ ਕਰਦੇ ਹੋਏ ਇੱਕ ਵਿਅੰਗਾਤਮਕ ਜਵਾਬ ਦਿੰਦਾ ਹੈ (1 ਰਾਜਿਆਂ 22:6-18)।</w:t>
      </w:r>
    </w:p>
    <w:p/>
    <w:p>
      <w:r xmlns:w="http://schemas.openxmlformats.org/wordprocessingml/2006/main">
        <w:t xml:space="preserve">ਤੀਜਾ ਪੈਰਾ: ਮੀਕਾਯਾਹ ਦੀ ਚੇਤਾਵਨੀ ਦੇ ਬਾਵਜੂਦ, ਅਹਾਬ ਨੇ ਉਸ ਦੇ ਸ਼ਬਦਾਂ ਦੀ ਅਣਦੇਖੀ ਕੀਤੀ ਅਤੇ ਲੜਾਈ ਲਈ ਆਪਣੀਆਂ ਯੋਜਨਾਵਾਂ ਨੂੰ ਅੱਗੇ ਵਧਾਇਆ। ਉਹ ਯਹੋਸ਼ਾਫਾਟ ਨੂੰ ਆਪਣੇ ਸ਼ਾਹੀ ਬਸਤਰ ਪਹਿਨਣ ਲਈ ਮਨਾ ਲੈਂਦਾ ਹੈ ਜਦੋਂ ਕਿ ਉਹ ਆਪਣੇ ਆਪ ਨੂੰ ਸਾਧਾਰਨ ਪਹਿਰਾਵੇ ਵਿੱਚ ਭੇਸ ਲੈਂਦਾ ਹੈ (1 ਰਾਜਿਆਂ 22:19-30)।</w:t>
      </w:r>
    </w:p>
    <w:p/>
    <w:p>
      <w:r xmlns:w="http://schemas.openxmlformats.org/wordprocessingml/2006/main">
        <w:t xml:space="preserve">4th ਪੈਰਾ: ਬਿਰਤਾਂਤ ਦੱਸਦਾ ਹੈ ਕਿ ਕਿਵੇਂ ਮੀਕਾਯਾਹ ਸਵਰਗੀ ਸਭਾ ਬਾਰੇ ਭਵਿੱਖਬਾਣੀ ਕਰਦਾ ਹੈ ਜਿੱਥੇ ਇੱਕ ਝੂਠੀ ਆਤਮਾ ਅਹਾਬ ਦੇ ਨਬੀਆਂ ਨੂੰ ਝੂਠੀਆਂ ਭਵਿੱਖਬਾਣੀਆਂ ਵਿੱਚ ਉਕਸਾਉਂਦੀ ਹੈ ਜੋ ਉਸਨੂੰ ਕੁਰਾਹੇ ਪਾਉਂਦੀਆਂ ਹਨ। ਭਵਿੱਖਬਾਣੀ ਦੀ ਸਮਾਪਤੀ ਮੀਕਾਯਾਹ ਨੇ ਲੜਾਈ ਵਿੱਚ ਅਹਾਬ ਦੀ ਮੌਤ ਦੀ ਭਵਿੱਖਬਾਣੀ ਨਾਲ ਕੀਤੀ (1 ਰਾਜਿਆਂ 22; 19-40)।</w:t>
      </w:r>
    </w:p>
    <w:p/>
    <w:p>
      <w:r xmlns:w="http://schemas.openxmlformats.org/wordprocessingml/2006/main">
        <w:t xml:space="preserve">5ਵਾਂ ਪੈਰਾ: ਅਹਾਬ ਨੇ ਮੀਕਾਯਾਹ ਦੀ ਚੇਤਾਵਨੀ ਨੂੰ ਨਜ਼ਰਅੰਦਾਜ਼ ਕੀਤਾ ਅਤੇ ਇਜ਼ਰਾਈਲ ਨੂੰ ਰਾਮੋਥ ਗਿਲਆਦ ਵਿਖੇ ਅਰਾਮੀਆਂ ਦੇ ਵਿਰੁੱਧ ਲੜਾਈ ਲਈ ਅਗਵਾਈ ਕੀਤੀ। ਆਪਣੇ ਆਪ ਨੂੰ ਭੇਸ ਵਿੱਚ ਰੱਖਣ ਦੇ ਬਾਵਜੂਦ, ਇੱਕ ਦੁਸ਼ਮਣ ਤੀਰਅੰਦਾਜ਼ ਬੇਤਰਤੀਬ ਨਾਲ ਹਵਾ ਵਿੱਚ ਇੱਕ ਤੀਰ ਮਾਰਦਾ ਹੈ ਜੋ ਅਹਾਬ ਨੂੰ ਉਸਦੇ ਸ਼ਸਤ੍ਰ ਪਲੇਟਾਂ ਦੇ ਵਿਚਕਾਰ ਮਾਰਦਾ ਹੈ। ਉਹ ਘਾਤਕ ਤੌਰ 'ਤੇ ਜ਼ਖਮੀ ਹੋ ਗਿਆ ਹੈ ਪਰ ਸ਼ਾਮ ਤੱਕ ਆਪਣੇ ਰਥ ਵਿੱਚ ਖੜ੍ਹਾ ਰਹਿਣ ਦਾ ਪ੍ਰਬੰਧ ਕਰਦਾ ਹੈ ਜਦੋਂ ਉਹ ਮਰ ਜਾਂਦਾ ਹੈ (1 ਰਾਜਿਆਂ 22; 41-49)।</w:t>
      </w:r>
    </w:p>
    <w:p/>
    <w:p>
      <w:r xmlns:w="http://schemas.openxmlformats.org/wordprocessingml/2006/main">
        <w:t xml:space="preserve">6ਵਾਂ ਪੈਰਾ: ਅਧਿਆਇ ਇਹ ਦੱਸ ਕੇ ਸਮਾਪਤ ਹੁੰਦਾ ਹੈ ਕਿ ਅਹਜ਼ਯਾਹ ਆਪਣੇ ਪਿਤਾ ਦੀ ਮੌਤ ਤੋਂ ਬਾਅਦ ਇਜ਼ਰਾਈਲ ਦਾ ਰਾਜਾ ਕਿਵੇਂ ਬਣਿਆ ਅਤੇ ਯਹੂਦਾਹ ਉੱਤੇ ਯਹੋਸ਼ਾਫ਼ਾਟ ਦੇ ਰਾਜ ਦਾ ਸੰਖੇਪ ਜ਼ਿਕਰ ਕਰਦਾ ਹੈ (1 ਰਾਜਿਆਂ 22; 50-53)।</w:t>
      </w:r>
    </w:p>
    <w:p/>
    <w:p>
      <w:r xmlns:w="http://schemas.openxmlformats.org/wordprocessingml/2006/main">
        <w:t xml:space="preserve">ਸੰਖੇਪ ਵਿੱਚ, 1 ਰਾਜਿਆਂ ਦਾ 22ਵਾਂ ਅਧਿਆਇ ਅਹਾਬ ਦੀ ਰਾਮੋਥ ਗਿਲਿਅਡ ਨੂੰ ਮੁੜ ਹਾਸਲ ਕਰਨ ਦੀ ਯੋਜਨਾ ਨੂੰ ਦਰਸਾਉਂਦਾ ਹੈ, ਨਬੀ ਜਿੱਤ ਦੀ ਭਵਿੱਖਬਾਣੀ ਕਰਦੇ ਹਨ, ਮੀਕਾਯਾਹ ਹੋਰ ਚੇਤਾਵਨੀ ਦਿੰਦਾ ਹੈ। ਇੱਕ ਝੂਠੀ ਆਤਮਾ ਧੋਖਾ ਦਿੰਦੀ ਹੈ, ਅਹਾਬ ਦੀ ਭਵਿੱਖਬਾਣੀ ਅਨੁਸਾਰ ਮੌਤ ਹੋ ਜਾਂਦੀ ਹੈ। ਇਹ ਸੰਖੇਪ ਵਿੱਚ, ਅਧਿਆਇ ਵਿਸ਼ਿਆਂ ਦੀ ਪੜਚੋਲ ਕਰਦਾ ਹੈ ਜਿਵੇਂ ਕਿ ਝੂਠੀ ਭਵਿੱਖਬਾਣੀ ਬਨਾਮ ਸੱਚੀ ਭਵਿੱਖਬਾਣੀ, ਬ੍ਰਹਮ ਚੇਤਾਵਨੀਆਂ ਨੂੰ ਨਜ਼ਰਅੰਦਾਜ਼ ਕਰਨ ਦੇ ਨਤੀਜੇ, ਅਤੇ ਮਨੁੱਖੀ ਮਾਮਲਿਆਂ ਉੱਤੇ ਪਰਮੇਸ਼ੁਰ ਦੀ ਪ੍ਰਭੂਸੱਤਾ।</w:t>
      </w:r>
    </w:p>
    <w:p/>
    <w:p>
      <w:r xmlns:w="http://schemas.openxmlformats.org/wordprocessingml/2006/main">
        <w:t xml:space="preserve">1 ਰਾਜਿਆਂ 22:1 ਅਤੇ ਉਹ ਤਿੰਨ ਸਾਲ ਤੱਕ ਸੀਰੀਆ ਅਤੇ ਇਸਰਾਏਲ ਦੇ ਵਿਚਕਾਰ ਯੁੱਧ ਕੀਤੇ ਬਿਨਾਂ ਜਾਰੀ ਰਹੇ।</w:t>
      </w:r>
    </w:p>
    <w:p/>
    <w:p>
      <w:r xmlns:w="http://schemas.openxmlformats.org/wordprocessingml/2006/main">
        <w:t xml:space="preserve">ਤਿੰਨ ਸਾਲ ਦੇ ਅਰਸੇ ਤੋਂ ਬਾਅਦ ਸੀਰੀਆ ਅਤੇ ਇਜ਼ਰਾਈਲ ਵਿਚਾਲੇ ਜੰਗ ਖਤਮ ਹੋ ਗਈ ਸੀ।</w:t>
      </w:r>
    </w:p>
    <w:p/>
    <w:p>
      <w:r xmlns:w="http://schemas.openxmlformats.org/wordprocessingml/2006/main">
        <w:t xml:space="preserve">1. ਪਰਮੇਸ਼ੁਰ ਯੁੱਧ ਕਰਨ ਵਾਲੀਆਂ ਕੌਮਾਂ ਵਿਚਕਾਰ ਸਦਭਾਵਨਾ ਅਤੇ ਸਮਝ ਲਿਆਉਣ ਲਈ ਸ਼ਾਂਤੀ ਦੀ ਵਰਤੋਂ ਕਰ ਸਕਦਾ ਹੈ।</w:t>
      </w:r>
    </w:p>
    <w:p/>
    <w:p>
      <w:r xmlns:w="http://schemas.openxmlformats.org/wordprocessingml/2006/main">
        <w:t xml:space="preserve">2. ਝਗੜੇ ਦੇ ਸਮੇਂ ਵੀ, ਸ਼ਾਂਤੀ ਉਦੋਂ ਸੰਭਵ ਹੁੰਦੀ ਹੈ ਜਦੋਂ ਅਸੀਂ ਪਰਮੇਸ਼ੁਰ ਵੱਲ ਮੁੜਦੇ ਹਾਂ।</w:t>
      </w:r>
    </w:p>
    <w:p/>
    <w:p>
      <w:r xmlns:w="http://schemas.openxmlformats.org/wordprocessingml/2006/main">
        <w:t xml:space="preserve">1. ਫ਼ਿਲਿੱਪੀਆਂ 4: 6-7 "ਕਿਸੇ ਗੱਲ ਦੀ ਚਿੰਤਾ ਨਾ ਕਰੋ, ਪਰ ਹਰ ਸਥਿਤੀ ਵਿੱਚ, ਪ੍ਰਾਰਥਨਾ ਅਤੇ ਬੇਨਤੀ ਦੁਆਰਾ, ਧੰਨਵਾਦ ਸਹਿਤ, ਆਪਣੀਆਂ ਬੇਨਤੀਆਂ ਪ੍ਰਮਾਤਮਾ ਅੱਗੇ ਪੇਸ਼ ਕਰੋ ਅਤੇ ਪਰਮੇਸ਼ੁਰ ਦੀ ਸ਼ਾਂਤੀ, ਜੋ ਸਾਰੀ ਸਮਝ ਤੋਂ ਪਰੇ ਹੈ, ਤੁਹਾਡੇ ਦਿਲਾਂ ਦੀ ਰਾਖੀ ਕਰੇਗੀ। ਅਤੇ ਮਸੀਹ ਯਿਸੂ ਵਿੱਚ ਤੁਹਾਡੇ ਮਨ।"</w:t>
      </w:r>
    </w:p>
    <w:p/>
    <w:p>
      <w:r xmlns:w="http://schemas.openxmlformats.org/wordprocessingml/2006/main">
        <w:t xml:space="preserve">2. ਯੂਹੰਨਾ 16:33 "ਮੈਂ ਤੁਹਾਨੂੰ ਇਹ ਗੱਲਾਂ ਇਸ ਲਈ ਆਖੀਆਂ ਹਨ, ਤਾਂ ਜੋ ਮੇਰੇ ਵਿੱਚ ਤੁਹਾਨੂੰ ਸ਼ਾਂਤੀ ਮਿਲੇ। ਸੰਸਾਰ ਵਿੱਚ ਤੁਹਾਨੂੰ ਬਿਪਤਾ ਹੋਵੇਗੀ। ਪਰ ਹੌਂਸਲਾ ਰੱਖੋ; ਮੈਂ ਸੰਸਾਰ ਨੂੰ ਜਿੱਤ ਲਿਆ ਹੈ।</w:t>
      </w:r>
    </w:p>
    <w:p/>
    <w:p>
      <w:r xmlns:w="http://schemas.openxmlformats.org/wordprocessingml/2006/main">
        <w:t xml:space="preserve">੧ ਰਾਜਿਆਂ ਦੀ ਪਹਿਲੀ ਪੋਥੀ 22:2 ਅਤੇ ਤੀਜੇ ਸਾਲ ਅਜਿਹਾ ਹੋਇਆ ਕਿ ਯਹੂਦਾਹ ਦਾ ਰਾਜਾ ਯਹੋਸ਼ਾਫ਼ਾਟ ਇਸਰਾਏਲ ਦੇ ਪਾਤਸ਼ਾਹ ਕੋਲ ਆਇਆ।</w:t>
      </w:r>
    </w:p>
    <w:p/>
    <w:p>
      <w:r xmlns:w="http://schemas.openxmlformats.org/wordprocessingml/2006/main">
        <w:t xml:space="preserve">ਯਹੂਦਾਹ ਦਾ ਰਾਜਾ ਯਹੋਸ਼ਾਫ਼ਾਟ ਤੀਜੇ ਸਾਲ ਇਸਰਾਏਲ ਦੇ ਪਾਤਸ਼ਾਹ ਨੂੰ ਮਿਲਣ ਆਇਆ।</w:t>
      </w:r>
    </w:p>
    <w:p/>
    <w:p>
      <w:r xmlns:w="http://schemas.openxmlformats.org/wordprocessingml/2006/main">
        <w:t xml:space="preserve">1. ਯਹੋਸ਼ਾਫ਼ਾਟ ਦੀ ਇਜ਼ਰਾਈਲ ਦੇ ਰਾਜੇ ਨਾਲ ਮੁਲਾਕਾਤ ਸੰਗਤੀ ਅਤੇ ਸਬੰਧਾਂ ਦੀ ਮਹੱਤਤਾ ਨੂੰ ਦਰਸਾਉਂਦੀ ਹੈ।</w:t>
      </w:r>
    </w:p>
    <w:p/>
    <w:p>
      <w:r xmlns:w="http://schemas.openxmlformats.org/wordprocessingml/2006/main">
        <w:t xml:space="preserve">2. ਯਹੋਸ਼ਾਫ਼ਾਟ ਦੀ ਇਜ਼ਰਾਈਲ ਦੇ ਰਾਜੇ ਦੀ ਯਾਤਰਾ ਪਰਮੇਸ਼ੁਰ ਪ੍ਰਤੀ ਵਫ਼ਾਦਾਰੀ ਦੀ ਇੱਕ ਉਦਾਹਰਣ ਵਜੋਂ ਕੰਮ ਕਰਦੀ ਹੈ।</w:t>
      </w:r>
    </w:p>
    <w:p/>
    <w:p>
      <w:r xmlns:w="http://schemas.openxmlformats.org/wordprocessingml/2006/main">
        <w:t xml:space="preserve">1. ਉਪਦੇਸ਼ਕ ਦੀ ਪੋਥੀ 4:9-12 - ਇੱਕ ਨਾਲੋਂ ਦੋ ਬਿਹਤਰ ਹਨ, ਕਿਉਂਕਿ ਉਹਨਾਂ ਦੀ ਮਿਹਨਤ ਦਾ ਚੰਗਾ ਰਿਟਰਨ ਹੁੰਦਾ ਹੈ: ਜੇਕਰ ਉਹਨਾਂ ਵਿੱਚੋਂ ਕੋਈ ਵੀ ਹੇਠਾਂ ਡਿੱਗਦਾ ਹੈ, ਤਾਂ ਇੱਕ ਦੂਜੇ ਦੀ ਮਦਦ ਕਰ ਸਕਦਾ ਹੈ।</w:t>
      </w:r>
    </w:p>
    <w:p/>
    <w:p>
      <w:r xmlns:w="http://schemas.openxmlformats.org/wordprocessingml/2006/main">
        <w:t xml:space="preserve">2. ਕਹਾਉਤਾਂ 27:17 - ਲੋਹਾ ਲੋਹੇ ਨੂੰ ਤਿੱਖਾ ਕਰਦਾ ਹੈ, ਅਤੇ ਇੱਕ ਆਦਮੀ ਦੂਜੇ ਨੂੰ ਤਿੱਖਾ ਕਰਦਾ ਹੈ।</w:t>
      </w:r>
    </w:p>
    <w:p/>
    <w:p>
      <w:r xmlns:w="http://schemas.openxmlformats.org/wordprocessingml/2006/main">
        <w:t xml:space="preserve">੧ ਰਾਜਿਆਂ ਦੀ ਪਹਿਲੀ ਪੋਥੀ 22:3 ਤਾਂ ਇਸਰਾਏਲ ਦੇ ਪਾਤਸ਼ਾਹ ਨੇ ਆਪਣੇ ਸੇਵਕਾਂ ਨੂੰ ਆਖਿਆ, ਕੀ ਤੁਸੀਂ ਜਾਣਦੇ ਹੋ ਜੋ ਗਿਲਆਦ ਵਿੱਚ ਰਾਮੋਥ ਸਾਡਾ ਹੈ ਅਤੇ ਅਸੀਂ ਅਰਾਮ ਨਾਲ ਰਹਾਂਗੇ ਅਤੇ ਉਹ ਨੂੰ ਸੀਰੀਆ ਦੇ ਰਾਜੇ ਦੇ ਹੱਥੋਂ ਨਾ ਖੋਹਾਂਗੇ?</w:t>
      </w:r>
    </w:p>
    <w:p/>
    <w:p>
      <w:r xmlns:w="http://schemas.openxmlformats.org/wordprocessingml/2006/main">
        <w:t xml:space="preserve">ਇਸਰਾਏਲ ਦੇ ਰਾਜੇ ਨੇ ਆਪਣੇ ਸੇਵਕਾਂ ਨੂੰ ਪੁੱਛਿਆ ਕਿ ਕੀ ਉਹ ਜਾਣਦੇ ਹਨ ਕਿ ਗਿਲਆਦ ਵਿੱਚ ਰਾਮੋਥ ਉਨ੍ਹਾਂ ਦਾ ਹੈ, ਅਤੇ ਉਸਨੇ ਪੁੱਛਿਆ ਕਿ ਕੀ ਉਨ੍ਹਾਂ ਨੂੰ ਸੁਸਤ ਰਹਿਣ ਅਤੇ ਸੀਰੀਆ ਦੇ ਰਾਜੇ ਤੋਂ ਇਸਨੂੰ ਨਹੀਂ ਲੈਣਾ ਚਾਹੀਦਾ?</w:t>
      </w:r>
    </w:p>
    <w:p/>
    <w:p>
      <w:r xmlns:w="http://schemas.openxmlformats.org/wordprocessingml/2006/main">
        <w:t xml:space="preserve">1. ਵਿਸ਼ਵਾਸ ਦੀ ਸ਼ਕਤੀ: ਸਾਡੀਆਂ ਲੜਾਈਆਂ ਲੜਨ ਲਈ ਪ੍ਰਮਾਤਮਾ 'ਤੇ ਕਿਵੇਂ ਭਰੋਸਾ ਕਰਨਾ ਹੈ</w:t>
      </w:r>
    </w:p>
    <w:p/>
    <w:p>
      <w:r xmlns:w="http://schemas.openxmlformats.org/wordprocessingml/2006/main">
        <w:t xml:space="preserve">2. ਹਿੰਮਤ ਦਾ ਸੱਦਾ: ਜੋ ਸਹੀ ਹੈ ਉਸ ਲਈ ਖੜ੍ਹੇ ਹੋਣ ਦੀ ਚੁਣੌਤੀ ਨੂੰ ਸਵੀਕਾਰ ਕਰਨਾ</w:t>
      </w:r>
    </w:p>
    <w:p/>
    <w:p>
      <w:r xmlns:w="http://schemas.openxmlformats.org/wordprocessingml/2006/main">
        <w:t xml:space="preserve">1. ਯਹੋਸ਼ੁਆ 1:9 -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2. ਜ਼ਬੂਰ 27:14 - ਪ੍ਰਭੂ ਦੀ ਉਡੀਕ ਕਰੋ; ਮਜ਼ਬੂਤ ਬਣੋ, ਅਤੇ ਆਪਣੇ ਦਿਲ ਨੂੰ ਹੌਂਸਲਾ ਰੱਖਣ ਦਿਓ; ਪ੍ਰਭੂ ਦੀ ਉਡੀਕ ਕਰੋ!</w:t>
      </w:r>
    </w:p>
    <w:p/>
    <w:p>
      <w:r xmlns:w="http://schemas.openxmlformats.org/wordprocessingml/2006/main">
        <w:t xml:space="preserve">੧ ਰਾਜਿਆਂ ਦੀ ਪਹਿਲੀ ਪੋਥੀ 22:4 ਅਤੇ ਉਸ ਨੇ ਯਹੋਸ਼ਾਫ਼ਾਟ ਨੂੰ ਆਖਿਆ, ਕੀ ਤੂੰ ਮੇਰੇ ਨਾਲ ਰਾਮੋਥਗਿਲਆਦ ਨੂੰ ਲੜਾਈ ਕਰਨ ਲਈ ਚੱਲੇਂਗਾ? ਅਤੇ ਯਹੋਸ਼ਾਫ਼ਾਟ ਨੇ ਇਸਰਾਏਲ ਦੇ ਪਾਤਸ਼ਾਹ ਨੂੰ ਆਖਿਆ, ਮੈਂ ਤੇਰੇ ਵਰਗਾ ਹਾਂ, ਮੇਰੀ ਪਰਜਾ ਤੇਰੇ ਵਰਗੀ ਹੈ, ਮੇਰੇ ਘੋੜੇ ਤੇਰੇ ਘੋੜਿਆਂ ਵਰਗਾ ਹੈ।</w:t>
      </w:r>
    </w:p>
    <w:p/>
    <w:p>
      <w:r xmlns:w="http://schemas.openxmlformats.org/wordprocessingml/2006/main">
        <w:t xml:space="preserve">ਇਸਰਾਏਲ ਦੇ ਰਾਜੇ ਨੇ ਯਹੋਸ਼ਾਫ਼ਾਟ ਨੂੰ ਪੁੱਛਿਆ ਕਿ ਕੀ ਉਹ ਉਸ ਨਾਲ ਰਾਮੋਥਗਿਲਆਦ ਦੀ ਲੜਾਈ ਵਿੱਚ ਸ਼ਾਮਲ ਹੋਵੇਗਾ, ਅਤੇ ਯਹੋਸ਼ਾਫ਼ਾਟ ਸਹਿਮਤ ਹੋ ਗਿਆ।</w:t>
      </w:r>
    </w:p>
    <w:p/>
    <w:p>
      <w:r xmlns:w="http://schemas.openxmlformats.org/wordprocessingml/2006/main">
        <w:t xml:space="preserve">1. ਏਕਤਾ ਦੀ ਸ਼ਕਤੀ: 1 ਰਾਜਿਆਂ 22:4 'ਤੇ ਪ੍ਰਤੀਬਿੰਬ</w:t>
      </w:r>
    </w:p>
    <w:p/>
    <w:p>
      <w:r xmlns:w="http://schemas.openxmlformats.org/wordprocessingml/2006/main">
        <w:t xml:space="preserve">2. ਵਚਨਬੱਧਤਾ ਦੀ ਜ਼ਿੰਦਗੀ ਜੀਉ: 1 ਰਾਜਿਆਂ 22:4 ਵਿਚ ਯਹੋਸ਼ਾਫ਼ਾਟ ਤੋਂ ਸਬਕ</w:t>
      </w:r>
    </w:p>
    <w:p/>
    <w:p>
      <w:r xmlns:w="http://schemas.openxmlformats.org/wordprocessingml/2006/main">
        <w:t xml:space="preserve">1. ਮੱਤੀ 18:20 - ਕਿਉਂਕਿ ਜਿੱਥੇ ਦੋ ਜਾਂ ਤਿੰਨ ਮੇਰੇ ਨਾਮ ਉੱਤੇ ਇਕੱਠੇ ਹੁੰਦੇ ਹਨ, ਉੱਥੇ ਮੈਂ ਉਨ੍ਹਾਂ ਦੇ ਵਿਚਕਾਰ ਹਾਂ।</w:t>
      </w:r>
    </w:p>
    <w:p/>
    <w:p>
      <w:r xmlns:w="http://schemas.openxmlformats.org/wordprocessingml/2006/main">
        <w:t xml:space="preserve">2. ਜ਼ਬੂਰ 133:1 - ਵੇਖੋ, ਭਰਾਵਾਂ ਲਈ ਏਕਤਾ ਵਿੱਚ ਇਕੱਠੇ ਰਹਿਣਾ ਕਿੰਨਾ ਚੰਗਾ ਅਤੇ ਕਿੰਨਾ ਸੁਹਾਵਣਾ ਹੈ!</w:t>
      </w:r>
    </w:p>
    <w:p/>
    <w:p>
      <w:r xmlns:w="http://schemas.openxmlformats.org/wordprocessingml/2006/main">
        <w:t xml:space="preserve">੧ ਰਾਜਿਆਂ ਦੀ ਪਹਿਲੀ ਪੋਥੀ 22:5 ਤਾਂ ਯਹੋਸ਼ਾਫ਼ਾਟ ਨੇ ਇਸਰਾਏਲ ਦੇ ਪਾਤਸ਼ਾਹ ਨੂੰ ਆਖਿਆ, ਅੱਜ ਯਹੋਵਾਹ ਦੇ ਬਚਨ ਤੋਂ ਪੁੱਛ।</w:t>
      </w:r>
    </w:p>
    <w:p/>
    <w:p>
      <w:r xmlns:w="http://schemas.openxmlformats.org/wordprocessingml/2006/main">
        <w:t xml:space="preserve">ਯਹੋਸ਼ਾਫ਼ਾਟ ਨੇ ਇਸਰਾਏਲ ਦੇ ਰਾਜੇ ਨੂੰ ਦਿਨ ਲਈ ਪ੍ਰਭੂ ਦੀ ਇੱਛਾ ਪੁੱਛਣ ਲਈ ਕਿਹਾ।</w:t>
      </w:r>
    </w:p>
    <w:p/>
    <w:p>
      <w:r xmlns:w="http://schemas.openxmlformats.org/wordprocessingml/2006/main">
        <w:t xml:space="preserve">1. ਪ੍ਰਭੂ ਵਿੱਚ ਭਰੋਸਾ ਰੱਖੋ ਅਤੇ ਉਸਦੀ ਅਗਵਾਈ ਦੀ ਉਡੀਕ ਕਰੋ।</w:t>
      </w:r>
    </w:p>
    <w:p/>
    <w:p>
      <w:r xmlns:w="http://schemas.openxmlformats.org/wordprocessingml/2006/main">
        <w:t xml:space="preserve">2. ਸਾਰੇ ਫੈਸਲਿਆਂ ਵਿੱਚ ਪ੍ਰਭੂ ਦੀ ਰਜ਼ਾ ਨੂੰ ਭਾਲੋ।</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ਯਾਕੂਬ 1:5-6 -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੧ ਰਾਜਿਆਂ ਦੀ ਪਹਿਲੀ ਪੋਥੀ 22:6 ਤਦ ਇਸਰਾਏਲ ਦੇ ਪਾਤਸ਼ਾਹ ਨੇ ਨਬੀਆਂ ਨੂੰ ਇਕੱਠਾ ਕੀਤਾ, ਅਰਥਾਤ ਚਾਰ ਸੌ ਮਨੁੱਖਾਂ ਨੂੰ ਅਤੇ ਉਨ੍ਹਾਂ ਨੂੰ ਆਖਿਆ, ਭਲਾ, ਮੈਂ ਰਾਮੋਥ-ਗਿਲਆਦ ਦੇ ਵਿਰੁੱਧ ਲੜਾਈ ਲਈ ਜਾਵਾਂ, ਜਾਂ ਝੱਲਾਂ? ਉਨ੍ਹਾਂ ਨੇ ਆਖਿਆ, ਉੱਪਰ ਜਾਉ। ਕਿਉਂਕਿ ਯਹੋਵਾਹ ਇਸਨੂੰ ਰਾਜੇ ਦੇ ਹੱਥ ਵਿੱਚ ਦੇ ਦੇਵੇਗਾ।</w:t>
      </w:r>
    </w:p>
    <w:p/>
    <w:p>
      <w:r xmlns:w="http://schemas.openxmlformats.org/wordprocessingml/2006/main">
        <w:t xml:space="preserve">ਇਜ਼ਰਾਈਲ ਦੇ ਰਾਜੇ ਨੇ ਨਬੀਆਂ ਨੂੰ ਪੁੱਛਿਆ ਕਿ ਕੀ ਉਸਨੂੰ ਰਾਮੋਥਗਿਲਆਦ ਦੇ ਵਿਰੁੱਧ ਲੜਾਈ ਵਿੱਚ ਜਾਣਾ ਚਾਹੀਦਾ ਹੈ ਅਤੇ ਨਬੀਆਂ ਨੇ ਕਿਹਾ ਕਿ ਉਸਨੂੰ ਚਾਹੀਦਾ ਹੈ ਕਿਉਂਕਿ ਪ੍ਰਭੂ ਉਸਨੂੰ ਸੌਂਪ ਦੇਵੇਗਾ।</w:t>
      </w:r>
    </w:p>
    <w:p/>
    <w:p>
      <w:r xmlns:w="http://schemas.openxmlformats.org/wordprocessingml/2006/main">
        <w:t xml:space="preserve">1. ਰੱਬ ਨਿਯੰਤਰਣ ਵਿੱਚ ਹੈ - ਆਪਣੇ ਆਪ ਨੂੰ ਸਾਡੇ ਜੀਵਨ ਅਤੇ ਸਾਡੇ ਫੈਸਲਿਆਂ ਵਿੱਚ ਪਰਮੇਸ਼ੁਰ ਦੀ ਸ਼ਕਤੀ ਅਤੇ ਪ੍ਰਭੂਸੱਤਾ ਦੀ ਯਾਦ ਦਿਵਾਉਣਾ।</w:t>
      </w:r>
    </w:p>
    <w:p/>
    <w:p>
      <w:r xmlns:w="http://schemas.openxmlformats.org/wordprocessingml/2006/main">
        <w:t xml:space="preserve">2. ਪ੍ਰਭੂ ਵਿੱਚ ਭਰੋਸਾ ਰੱਖੋ - ਪ੍ਰਮਾਤਮਾ ਦੇ ਪ੍ਰਬੰਧ ਅਤੇ ਦਿਸ਼ਾ ਵਿੱਚ ਵਿਸ਼ਵਾਸ ਰੱਖਣਾ, ਭਾਵੇਂ ਅਸੀਂ ਇਸਨੂੰ ਸਮਝ ਨਹੀਂ ਸਕਦੇ ਹਾਂ।</w:t>
      </w:r>
    </w:p>
    <w:p/>
    <w:p>
      <w:r xmlns:w="http://schemas.openxmlformats.org/wordprocessingml/2006/main">
        <w:t xml:space="preserve">1. ਯਸਾਯਾਹ 55:9 -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ਯਾਕੂਬ 1: 5-6 - ਜੇ ਤੁਹਾਡੇ ਵਿੱਚੋਂ ਕਿਸੇ ਕੋਲ ਬੁੱਧ ਦੀ ਘਾਟ ਹੈ, ਤਾਂ ਉਸਨੂੰ ਪਰਮੇਸ਼ੁਰ ਤੋਂ ਮੰਗਣਾ ਚਾਹੀਦਾ ਹੈ, ਜੋ ਬਿਨਾਂ ਕਿਸੇ ਬਦਨਾਮੀ ਦੇ ਸਭ ਨੂੰ ਖੁੱਲ੍ਹੇ ਦਿਲ ਨਾਲ ਦਿੰਦਾ ਹੈ, ਅਤੇ ਇਹ ਉਸਨੂੰ ਦਿੱਤਾ ਜਾਵੇਗਾ. ਪਰ ਉਹ ਬਿਨਾਂ ਸ਼ੱਕ ਵਿਸ਼ਵਾਸ ਨਾਲ ਮੰਗੇ ਕਿਉਂ ਜੋ ਸ਼ੱਕ ਕਰਨ ਵਾਲਾ ਸਮੁੰਦਰ ਦੀ ਲਹਿਰ ਵਰਗਾ ਹੈ ਜਿਸ ਨੂੰ ਹਵਾ ਨਾਲ ਉਛਾਲਿਆ ਜਾਂਦਾ ਹੈ।</w:t>
      </w:r>
    </w:p>
    <w:p/>
    <w:p>
      <w:r xmlns:w="http://schemas.openxmlformats.org/wordprocessingml/2006/main">
        <w:t xml:space="preserve">੧ ਰਾਜਿਆਂ ਦੀ ਪੋਥੀ 22:7 ਤਾਂ ਯਹੋਸ਼ਾਫ਼ਾਟ ਨੇ ਆਖਿਆ, ਭਲਾ, ਇੱਥੇ ਯਹੋਵਾਹ ਦਾ ਕੋਈ ਨਬੀ ਨਹੀਂ ਹੈ ਜੋ ਅਸੀਂ ਉਸ ਤੋਂ ਪੁੱਛੀਏ?</w:t>
      </w:r>
    </w:p>
    <w:p/>
    <w:p>
      <w:r xmlns:w="http://schemas.openxmlformats.org/wordprocessingml/2006/main">
        <w:t xml:space="preserve">ਯਹੋਸ਼ਾਫ਼ਾਟ ਨੇ ਪੁੱਛਿਆ ਕਿ ਕੀ ਉੱਥੇ ਯਹੋਵਾਹ ਦਾ ਕੋਈ ਨਬੀ ਮੌਜੂਦ ਸੀ ਤਾਂ ਜੋ ਉਹ ਉਸ ਤੋਂ ਅਗਵਾਈ ਮੰਗ ਸਕਣ।</w:t>
      </w:r>
    </w:p>
    <w:p/>
    <w:p>
      <w:r xmlns:w="http://schemas.openxmlformats.org/wordprocessingml/2006/main">
        <w:t xml:space="preserve">1. ਰੱਬੀ ਬੁੱਧ ਦੀ ਮੰਗ ਕਰਨ ਦੀ ਮਹੱਤਤਾ</w:t>
      </w:r>
    </w:p>
    <w:p/>
    <w:p>
      <w:r xmlns:w="http://schemas.openxmlformats.org/wordprocessingml/2006/main">
        <w:t xml:space="preserve">2. ਔਖੇ ਹਾਲਾਤਾਂ ਵਿੱਚ ਰੱਬ ਦੀ ਸੇਧ ਲੈਣੀ</w:t>
      </w:r>
    </w:p>
    <w:p/>
    <w:p>
      <w:r xmlns:w="http://schemas.openxmlformats.org/wordprocessingml/2006/main">
        <w:t xml:space="preserve">1. ਯਸਾਯਾਹ 55:6 - ਪ੍ਰਭੂ ਨੂੰ ਲੱਭੋ ਜਦੋਂ ਤੱਕ ਉਹ ਮਿਲ ਸਕਦਾ ਹੈ; ਜਦੋਂ ਉਹ ਨੇੜੇ ਹੋਵੇ ਉਸਨੂੰ ਬੁਲਾਓ।</w:t>
      </w:r>
    </w:p>
    <w:p/>
    <w:p>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੧ ਰਾਜਿਆਂ ਦੀ ਪੋਥੀ 22:8 ਅਤੇ ਇਸਰਾਏਲ ਦੇ ਪਾਤਸ਼ਾਹ ਨੇ ਯਹੋਸ਼ਾਫਾਟ ਨੂੰ ਆਖਿਆ, ਅਜੇ ਇੱਕ ਮਨੁੱਖ ਹੈ, ਯਿਮਲਾਹ ਦਾ ਪੁੱਤਰ ਮੀਕਾਯਾਹ ਜਿਸ ਦੇ ਰਾਹੀਂ ਅਸੀਂ ਯਹੋਵਾਹ ਤੋਂ ਪੁੱਛ ਸਕਦੇ ਹਾਂ, ਪਰ ਮੈਂ ਉਸ ਤੋਂ ਨਫ਼ਰਤ ਕਰਦਾ ਹਾਂ। ਕਿਉਂਕਿ ਉਹ ਮੇਰੇ ਬਾਰੇ ਚੰਗਾ ਨਹੀਂ, ਸਗੋਂ ਬੁਰਾਈ ਬਾਰੇ ਅਗੰਮ ਵਾਕ ਕਰਦਾ ਹੈ। ਤਾਂ ਯਹੋਸ਼ਾਫ਼ਾਟ ਨੇ ਆਖਿਆ, ਪਾਤਸ਼ਾਹ ਅਜਿਹਾ ਨਾ ਆਖੇ।</w:t>
      </w:r>
    </w:p>
    <w:p/>
    <w:p>
      <w:r xmlns:w="http://schemas.openxmlformats.org/wordprocessingml/2006/main">
        <w:t xml:space="preserve">ਇਜ਼ਰਾਈਲ ਦੇ ਰਾਜਾ ਅਤੇ ਯਹੋਸ਼ਾਫਾਟ ਨੇ ਮੀਕਾਯਾਹ ਨਾਂ ਦੇ ਇੱਕ ਆਦਮੀ ਬਾਰੇ ਚਰਚਾ ਕੀਤੀ ਜੋ ਉਨ੍ਹਾਂ ਲਈ ਯਹੋਵਾਹ ਤੋਂ ਪੁੱਛ ਸਕਦਾ ਸੀ, ਪਰ ਇਸਰਾਏਲ ਦਾ ਰਾਜਾ ਉਸ ਨੂੰ ਨਫ਼ਰਤ ਕਰਦਾ ਹੈ ਕਿਉਂਕਿ ਉਹ ਸਿਰਫ਼ ਉਸ ਨੂੰ ਬੁਰੀ ਖ਼ਬਰ ਦਿੰਦਾ ਹੈ। ਯਹੋਸ਼ਾਫਾਟ ਇਸ ਭਾਵਨਾ ਨਾਲ ਅਸਹਿਮਤ ਹੈ।</w:t>
      </w:r>
    </w:p>
    <w:p/>
    <w:p>
      <w:r xmlns:w="http://schemas.openxmlformats.org/wordprocessingml/2006/main">
        <w:t xml:space="preserve">1. ਰੱਬ ਦੀ ਸੱਚਾਈ ਅਕਸਰ ਮੁਸ਼ਕਲ ਹੁੰਦੀ ਹੈ, ਪਰ ਇਹ ਅਜੇ ਵੀ ਸੱਚ ਹੈ।</w:t>
      </w:r>
    </w:p>
    <w:p/>
    <w:p>
      <w:r xmlns:w="http://schemas.openxmlformats.org/wordprocessingml/2006/main">
        <w:t xml:space="preserve">2. ਸਾਨੂੰ ਪਰਮੇਸ਼ੁਰ ਦੇ ਸੰਦੇਸ਼ ਨੂੰ ਸਵੀਕਾਰ ਕਰਨ ਲਈ ਤਿਆਰ ਹੋਣਾ ਚਾਹੀਦਾ ਹੈ, ਭਾਵੇਂ ਇਹ ਸੁਣਨਾ ਔਖਾ ਹੋਵੇ।</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2.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੧ ਰਾਜਿਆਂ ਦੀ ਪੋਥੀ 22:9 ਤਦ ਇਸਰਾਏਲ ਦੇ ਪਾਤਸ਼ਾਹ ਨੇ ਇੱਕ ਸਰਦਾਰ ਨੂੰ ਸੱਦ ਕੇ ਆਖਿਆ, ਇਮਲਾਹ ਦੇ ਪੁੱਤ੍ਰ ਮੀਕਾਯਾਹ ਨੂੰ ਐਧਰ ਲੈ ਜਾ।</w:t>
      </w:r>
    </w:p>
    <w:p/>
    <w:p>
      <w:r xmlns:w="http://schemas.openxmlformats.org/wordprocessingml/2006/main">
        <w:t xml:space="preserve">ਇਜ਼ਰਾਈਲ ਦਾ ਰਾਜਾ ਇਮਲਾਹ ਦੇ ਪੁੱਤਰ ਮੀਕਾਯਾਹ ਨੂੰ ਆਪਣੇ ਕੋਲ ਲਿਆਉਣ ਦਾ ਹੁਕਮ ਦਿੰਦਾ ਹੈ।</w:t>
      </w:r>
    </w:p>
    <w:p/>
    <w:p>
      <w:r xmlns:w="http://schemas.openxmlformats.org/wordprocessingml/2006/main">
        <w:t xml:space="preserve">1. ਆਗਿਆਕਾਰੀ ਦੀ ਸ਼ਕਤੀ: ਪਰਮੇਸ਼ੁਰ ਦੇ ਹੁਕਮਾਂ ਦੀ ਪਾਲਣਾ ਕਰਨਾ ਸਿੱਖਣਾ</w:t>
      </w:r>
    </w:p>
    <w:p/>
    <w:p>
      <w:r xmlns:w="http://schemas.openxmlformats.org/wordprocessingml/2006/main">
        <w:t xml:space="preserve">2. ਲੀਡਰਸ਼ਿਪ ਦਾ ਸੱਦਾ: ਚੁਣੌਤੀ ਦੇ ਸਮੇਂ ਵਿੱਚ ਅੱਗੇ ਵਧਣਾ</w:t>
      </w:r>
    </w:p>
    <w:p/>
    <w:p>
      <w:r xmlns:w="http://schemas.openxmlformats.org/wordprocessingml/2006/main">
        <w:t xml:space="preserve">1. ਲੂਕਾ 6:46 - ਤੁਸੀਂ ਮੈਨੂੰ ਪ੍ਰਭੂ, ਪ੍ਰਭੂ ਕਿਉਂ ਕਹਿੰਦੇ ਹੋ, ਅਤੇ ਜੋ ਮੈਂ ਤੁਹਾਨੂੰ ਕਹਿੰਦਾ ਹਾਂ ਉਹ ਨਹੀਂ ਕਰਦੇ?</w:t>
      </w:r>
    </w:p>
    <w:p/>
    <w:p>
      <w:r xmlns:w="http://schemas.openxmlformats.org/wordprocessingml/2006/main">
        <w:t xml:space="preserve">2. 1 ਸਮੂਏਲ 15:22 - ਆਗਿਆਕਾਰੀ ਬਲੀਦਾਨ ਨਾਲੋਂ ਬਿਹਤਰ ਹੈ।</w:t>
      </w:r>
    </w:p>
    <w:p/>
    <w:p>
      <w:r xmlns:w="http://schemas.openxmlformats.org/wordprocessingml/2006/main">
        <w:t xml:space="preserve">੧ ਰਾਜਿਆਂ ਦੀ ਪੋਥੀ 22:10 ਅਤੇ ਇਸਰਾਏਲ ਦਾ ਰਾਜਾ ਅਤੇ ਯਹੂਦਾਹ ਦਾ ਰਾਜਾ ਯਹੋਸ਼ਾਫਾਟ ਆਪੋ-ਆਪਣੇ ਬਸਤਰ ਪਾ ਕੇ ਸਾਮਰਿਯਾ ਦੇ ਫਾਟਕ ਦੇ ਦਰਵਾਜ਼ੇ ਵਿੱਚ ਇੱਕ ਖਾਲੀ ਥਾਂ ਵਿੱਚ ਆਪਣੇ ਸਿੰਘਾਸਣ ਉੱਤੇ ਬੈਠ ਗਏ। ਅਤੇ ਸਾਰੇ ਨਬੀਆਂ ਨੇ ਉਨ੍ਹਾਂ ਦੇ ਅੱਗੇ ਅਗੰਮ ਵਾਕ ਕੀਤਾ।</w:t>
      </w:r>
    </w:p>
    <w:p/>
    <w:p>
      <w:r xmlns:w="http://schemas.openxmlformats.org/wordprocessingml/2006/main">
        <w:t xml:space="preserve">ਰਾਹ ਇਸਰਾਏਲ ਅਤੇ ਯਹੂਦਾਹ ਦੇ ਰਾਜੇ, ਯਹੋਸ਼ਾਫ਼ਾਟ ਅਤੇ ਅਹਾਬ, ਸਾਮਰਿਯਾ ਦੇ ਫਾਟਕ ਦੇ ਪ੍ਰਵੇਸ਼ ਦੁਆਰ ਵਿੱਚ ਕੱਪੜੇ ਪਾ ਕੇ ਇਕੱਠੇ ਬੈਠੇ ਹਨ ਅਤੇ ਨਬੀ ਉਨ੍ਹਾਂ ਦੇ ਅੱਗੇ ਅਗੰਮ ਵਾਕ ਕਰ ਰਹੇ ਹਨ।</w:t>
      </w:r>
    </w:p>
    <w:p/>
    <w:p>
      <w:r xmlns:w="http://schemas.openxmlformats.org/wordprocessingml/2006/main">
        <w:t xml:space="preserve">1. ਪਰਮੇਸ਼ੁਰ ਦੀ ਪ੍ਰਭੂਸੱਤਾ: ਇਸਰਾਏਲ ਅਤੇ ਯਹੂਦਾਹ ਦੇ ਰਾਜੇ ਕਿਵੇਂ ਇਕੱਠੇ ਹੋਏ</w:t>
      </w:r>
    </w:p>
    <w:p/>
    <w:p>
      <w:r xmlns:w="http://schemas.openxmlformats.org/wordprocessingml/2006/main">
        <w:t xml:space="preserve">2. ਪਰਮੇਸ਼ੁਰ ਦੀ ਪੂਰਵ-ਗਿਆਨ: ਨਬੀਆਂ ਨੇ ਉਨ੍ਹਾਂ ਤੋਂ ਪਹਿਲਾਂ ਕਿਵੇਂ ਭਵਿੱਖਬਾਣੀ ਕੀਤੀ ਸੀ</w:t>
      </w:r>
    </w:p>
    <w:p/>
    <w:p>
      <w:r xmlns:w="http://schemas.openxmlformats.org/wordprocessingml/2006/main">
        <w:t xml:space="preserve">1. 1 ਰਾਜਿਆਂ 22:10</w:t>
      </w:r>
    </w:p>
    <w:p/>
    <w:p>
      <w:r xmlns:w="http://schemas.openxmlformats.org/wordprocessingml/2006/main">
        <w:t xml:space="preserve">2. ਰੋਮੀਆਂ 8:28-29 - ਅਤੇ ਅਸੀਂ ਜਾਣਦੇ ਹਾਂ ਕਿ ਜਿਹੜੇ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੧ ਰਾਜਿਆਂ ਦੀ ਪੋਥੀ 22:11 ਅਤੇ ਕਨਾਨਾਹ ਦੇ ਪੁੱਤਰ ਸਿਦਕੀਯਾਹ ਨੇ ਉਹ ਦੇ ਲਈ ਲੋਹੇ ਦੇ ਸਿੰਗ ਬਣਾਏ ਅਤੇ ਉਸ ਨੇ ਆਖਿਆ, ਯਹੋਵਾਹ ਐਉਂ ਫ਼ਰਮਾਉਂਦਾ ਹੈ, ਏਹਨਾਂ ਨਾਲ ਤੂੰ ਅਰਾਮੀਆਂ ਨੂੰ ਧੱਕੇਂਗਾ, ਜਦ ਤੀਕ ਤੂੰ ਉਨ੍ਹਾਂ ਨੂੰ ਨਾਸ ਕਰ ਲਵੇਂਗਾ।</w:t>
      </w:r>
    </w:p>
    <w:p/>
    <w:p>
      <w:r xmlns:w="http://schemas.openxmlformats.org/wordprocessingml/2006/main">
        <w:t xml:space="preserve">ਸਿਦਕੀਯਾਹ ਨੇ ਲੋਹੇ ਦੇ ਸਿੰਗ ਬਣਾਏ, ਇਹ ਵਿਸ਼ਵਾਸ ਕਰਦੇ ਹੋਏ ਕਿ ਯਹੋਵਾਹ ਉਨ੍ਹਾਂ ਦੀ ਵਰਤੋਂ ਅਰਾਮੀਆਂ ਨੂੰ ਹਰਾਉਣ ਲਈ ਕਰੇਗਾ।</w:t>
      </w:r>
    </w:p>
    <w:p/>
    <w:p>
      <w:r xmlns:w="http://schemas.openxmlformats.org/wordprocessingml/2006/main">
        <w:t xml:space="preserve">1. ਪ੍ਰਮਾਤਮਾ ਦੀ ਤਾਕਤ: ਮੁਸੀਬਤ ਦੇ ਸਮੇਂ ਵਿੱਚ ਪਰਮੇਸ਼ੁਰ ਦੀ ਵਫ਼ਾਦਾਰੀ ਨਾਲ ਜੁੜੇ ਰਹਿਣਾ</w:t>
      </w:r>
    </w:p>
    <w:p/>
    <w:p>
      <w:r xmlns:w="http://schemas.openxmlformats.org/wordprocessingml/2006/main">
        <w:t xml:space="preserve">2. ਲੋਹੇ ਦੀ ਤਾਕਤ: ਸਾਡੀ ਨਿਹਚਾ ਜ਼ਿੰਦਗੀ ਦੀਆਂ ਮੁਸ਼ਕਲਾਂ ਨੂੰ ਦੂਰ ਕਰਨ ਵਿੱਚ ਸਾਡੀ ਕਿਵੇਂ ਮਦਦ ਕਰ ਸਕਦੀ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੧ ਰਾਜਿਆਂ ਦੀ ਪਹਿਲੀ ਪੋਥੀ 22:12 ਅਤੇ ਸਾਰੇ ਨਬੀਆਂ ਨੇ ਇਹ ਕਹਿ ਕੇ ਅਗੰਮ ਵਾਕ ਕੀਤਾ ਕਿ ਰਾਮੋਥਗਿਲਆਦ ਨੂੰ ਚੜ੍ਹੋ ਅਤੇ ਕਾਮਯਾਬ ਹੋਵੋ ਕਿਉਂ ਜੋ ਯਹੋਵਾਹ ਉਹ ਨੂੰ ਪਾਤਸ਼ਾਹ ਦੇ ਹੱਥ ਵਿੱਚ ਕਰ ਦੇਵੇਗਾ।</w:t>
      </w:r>
    </w:p>
    <w:p/>
    <w:p>
      <w:r xmlns:w="http://schemas.openxmlformats.org/wordprocessingml/2006/main">
        <w:t xml:space="preserve">ਨਬੀਆਂ ਨੇ ਰਾਜੇ ਨੂੰ ਰਾਮੋਥਗਿਲਆਦ ਜਾਣ ਲਈ ਉਤਸ਼ਾਹਿਤ ਕੀਤਾ, ਉਸਨੂੰ ਭਰੋਸਾ ਦਿਵਾਇਆ ਕਿ ਯਹੋਵਾਹ ਉਸਦੇ ਦੁਸ਼ਮਣਾਂ ਉੱਤੇ ਜਿੱਤ ਦੇਵੇਗਾ।</w:t>
      </w:r>
    </w:p>
    <w:p/>
    <w:p>
      <w:r xmlns:w="http://schemas.openxmlformats.org/wordprocessingml/2006/main">
        <w:t xml:space="preserve">1. ਪਰਮੇਸ਼ੁਰ ਦੇ ਵਫ਼ਾਦਾਰ ਵਾਅਦੇ - ਕਿਵੇਂ ਪਰਮੇਸ਼ੁਰ ਦੇ ਵਾਅਦੇ ਸਾਨੂੰ ਕਦੇ ਵੀ ਅਸਫਲ ਨਹੀਂ ਕਰਨਗੇ</w:t>
      </w:r>
    </w:p>
    <w:p/>
    <w:p>
      <w:r xmlns:w="http://schemas.openxmlformats.org/wordprocessingml/2006/main">
        <w:t xml:space="preserve">2. ਪ੍ਰਮਾਤਮਾ ਦੇ ਬਚਨ ਦੀ ਪਾਲਣਾ ਕਰੋ - ਸਾਡੇ ਜੀਵਨ ਲਈ ਪ੍ਰਮਾਤਮਾ ਦੇ ਨਿਰਦੇਸ਼ਾਂ 'ਤੇ ਭਰੋਸਾ ਕਰਨਾ ਅਤੇ ਉਨ੍ਹਾਂ ਦਾ ਪਾਲਣ ਕਰਨਾ</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ਜੋਸ਼ੁਆ 1:8 - ਕਾਨੂੰਨ ਦੀ ਇਹ ਪੁਸਤਕ ਤੇਰੇ ਮੂੰਹੋਂ ਨਹੀਂ ਨਿਕਲੇਗੀ; ਪਰ ਤੁਸੀਂ ਉਸ ਵਿੱਚ ਦਿਨ ਰਾਤ ਧਿਆਨ ਕਰੋਂਗੇ, ਤਾਂ ਜੋ ਤੁਸੀਂ ਉਸ ਵਿੱਚ ਲਿਖੀਆਂ ਸਾਰੀਆਂ ਗੱਲਾਂ ਨੂੰ ਧਿਆਨ ਵਿੱਚ ਰੱਖ ਸਕੋ।</w:t>
      </w:r>
    </w:p>
    <w:p/>
    <w:p>
      <w:r xmlns:w="http://schemas.openxmlformats.org/wordprocessingml/2006/main">
        <w:t xml:space="preserve">੧ ਰਾਜਿਆਂ ਦੀ ਪੋਥੀ 22:13 ਅਤੇ ਦੂਤ ਜੋ ਮੀਕਾਯਾਹ ਨੂੰ ਬੁਲਾਉਣ ਗਿਆ ਸੀ ਉਹ ਦੇ ਨਾਲ ਬੋਲਿਆ, ਵੇਖ, ਹੁਣ ਨਬੀਆਂ ਦੇ ਬਚਨ ਇੱਕ ਮੂੰਹ ਨਾਲ ਰਾਜੇ ਨੂੰ ਭਲਾ ਦੱਸਦੇ ਹਨ: ਤੇਰਾ ਬਚਨ, ਮੈਂ ਤੈਨੂੰ ਬੇਨਤੀ ਕਰਦਾ ਹਾਂ, ਦੇ ਬਚਨ ਵਰਗਾ ਹੋਵੇ। ਉਨ੍ਹਾਂ ਵਿੱਚੋਂ ਇੱਕ, ਅਤੇ ਉਹੀ ਬੋਲੋ ਜੋ ਚੰਗਾ ਹੈ।</w:t>
      </w:r>
    </w:p>
    <w:p/>
    <w:p>
      <w:r xmlns:w="http://schemas.openxmlformats.org/wordprocessingml/2006/main">
        <w:t xml:space="preserve">ਮੀਕਾਯਾਹ ਨੂੰ ਬੁਲਾਉਣ ਲਈ ਇੱਕ ਦੂਤ ਭੇਜਿਆ ਗਿਆ ਅਤੇ ਉਸਨੂੰ ਨਬੀਆਂ ਦੇ ਸ਼ਬਦਾਂ ਨਾਲ ਸਹਿਮਤ ਹੋਣ ਅਤੇ ਰਾਜੇ ਦੇ ਹੱਕ ਵਿੱਚ ਬੋਲਣ ਲਈ ਕਿਹਾ ਗਿਆ।</w:t>
      </w:r>
    </w:p>
    <w:p/>
    <w:p>
      <w:r xmlns:w="http://schemas.openxmlformats.org/wordprocessingml/2006/main">
        <w:t xml:space="preserve">1. ਪਿਆਰ ਨਾਲ ਸੱਚ ਬੋਲੋ - 1 ਰਾਜਿਆਂ 22:13 ਨੂੰ ਇੱਕ ਮਾਰਗਦਰਸ਼ਕ ਵਜੋਂ ਵਰਤ ਕੇ, ਅਸੀਂ ਪਿਆਰ ਨਾਲ ਸੱਚ ਬੋਲਣਾ ਸਿੱਖ ਸਕਦੇ ਹਾਂ, ਭਾਵੇਂ ਇਹ ਮੁਸ਼ਕਲ ਹੋਵੇ।</w:t>
      </w:r>
    </w:p>
    <w:p/>
    <w:p>
      <w:r xmlns:w="http://schemas.openxmlformats.org/wordprocessingml/2006/main">
        <w:t xml:space="preserve">2. ਦਬਾਅ ਦੇ ਵਿਰੁੱਧ ਮਜ਼ਬੂਤ ਖੜ੍ਹਨਾ - 1 ਰਾਜਿਆਂ 22:13 ਸਾਨੂੰ ਦਬਾਅ ਦੇ ਵਿਰੁੱਧ ਮਜ਼ਬੂਤ ਖੜ੍ਹਨ ਅਤੇ ਆਪਣੇ ਵਿਸ਼ਵਾਸਾਂ ਪ੍ਰਤੀ ਸੱਚੇ ਹੋਣ ਬਾਰੇ ਸਿਖਾਉਂਦਾ ਹੈ।</w:t>
      </w:r>
    </w:p>
    <w:p/>
    <w:p>
      <w:r xmlns:w="http://schemas.openxmlformats.org/wordprocessingml/2006/main">
        <w:t xml:space="preserve">1. ਅਫ਼ਸੀਆਂ 4:15 - ਪਿਆਰ ਵਿੱਚ ਸੱਚ ਬੋਲਣ ਨਾਲ, ਅਸੀਂ ਸਾਰੀਆਂ ਚੀਜ਼ਾਂ ਵਿੱਚ ਉਸ ਵਿੱਚ ਵੱਡੇ ਹੋਵਾਂਗੇ ਜੋ ਸਿਰ ਹੈ, ਯਾਨੀ ਮਸੀਹ।</w:t>
      </w:r>
    </w:p>
    <w:p/>
    <w:p>
      <w:r xmlns:w="http://schemas.openxmlformats.org/wordprocessingml/2006/main">
        <w:t xml:space="preserve">2. ਕਹਾਉਤਾਂ 16:13 - ਧਰਮੀ ਬੁੱਲ੍ਹ ਇੱਕ ਰਾਜੇ ਦੀ ਖੁਸ਼ੀ ਹੁੰਦੇ ਹਨ, ਅਤੇ ਉਹ ਉਸ ਨੂੰ ਪਿਆਰ ਕਰਦਾ ਹੈ ਜੋ ਸਹੀ ਬੋਲਦਾ ਹੈ।</w:t>
      </w:r>
    </w:p>
    <w:p/>
    <w:p>
      <w:r xmlns:w="http://schemas.openxmlformats.org/wordprocessingml/2006/main">
        <w:t xml:space="preserve">੧ ਰਾਜਿਆਂ ਦੀ ਪੋਥੀ 22:14 ਅਤੇ ਮੀਕਾਯਾਹ ਨੇ ਆਖਿਆ, ਯਹੋਵਾਹ ਦੇ ਜੀਵਣ ਦੀ ਸੌਂਹ, ਜੋ ਯਹੋਵਾਹ ਮੈਨੂੰ ਆਖਦਾ ਹੈ, ਮੈਂ ਉਹੀ ਬੋਲਾਂਗਾ।</w:t>
      </w:r>
    </w:p>
    <w:p/>
    <w:p>
      <w:r xmlns:w="http://schemas.openxmlformats.org/wordprocessingml/2006/main">
        <w:t xml:space="preserve">ਮੀਕਾਯਾਹ ਸਿਰਫ਼ ਉਹੀ ਬੋਲਣ ਲਈ ਆਪਣੀ ਵਚਨਬੱਧਤਾ ਦੀ ਪੁਸ਼ਟੀ ਕਰਦਾ ਹੈ ਜੋ ਪਰਮੇਸ਼ੁਰ ਨੇ ਉਸ ਨੂੰ ਬੋਲਣ ਦਾ ਹੁਕਮ ਦਿੱਤਾ ਹੈ।</w:t>
      </w:r>
    </w:p>
    <w:p/>
    <w:p>
      <w:r xmlns:w="http://schemas.openxmlformats.org/wordprocessingml/2006/main">
        <w:t xml:space="preserve">1. ਪਰਮੇਸ਼ੁਰ ਦੇ ਬਚਨ ਦੀ ਸ਼ਕਤੀ: ਪ੍ਰਭੂ ਦੇ ਬਚਨ ਪ੍ਰਤੀ ਸਾਡੀ ਵਚਨਬੱਧਤਾ ਸਾਨੂੰ ਸੱਚ ਬੋਲਣ ਅਤੇ ਵਫ਼ਾਦਾਰੀ ਨਾਲ ਪਰਮੇਸ਼ੁਰ ਦੇ ਹੁਕਮਾਂ ਦੀ ਪਾਲਣਾ ਕਰਨ ਲਈ ਕਿਵੇਂ ਅਗਵਾਈ ਕਰ ਸਕਦੀ ਹੈ।</w:t>
      </w:r>
    </w:p>
    <w:p/>
    <w:p>
      <w:r xmlns:w="http://schemas.openxmlformats.org/wordprocessingml/2006/main">
        <w:t xml:space="preserve">2. ਸਾਡੇ ਬਚਨ ਨੂੰ ਮੰਨਣਾ: ਆਪਣੇ ਵਾਅਦਿਆਂ ਨੂੰ ਪੂਰਾ ਕਰਨ ਅਤੇ ਪ੍ਰਭੂ ਦੇ ਬਚਨ ਪ੍ਰਤੀ ਵਫ਼ਾਦਾਰ ਰਹਿਣ ਦੀ ਮਹੱਤਤਾ।</w:t>
      </w:r>
    </w:p>
    <w:p/>
    <w:p>
      <w:r xmlns:w="http://schemas.openxmlformats.org/wordprocessingml/2006/main">
        <w:t xml:space="preserve">1. ਯਹੋਸ਼ੁਆ 1: 8 - "ਇਹ ਬਿਵਸਥਾ ਦੀ ਪੋਥੀ ਤੇਰੇ ਮੂੰਹੋਂ ਨਹੀਂ ਨਿੱਕਲੇਗੀ; ਪਰ ਤੂੰ ਦਿਨ ਰਾਤ ਇਸ ਵਿੱਚ ਧਿਆਨ ਕਰੀਂ, ਤਾਂ ਜੋ ਤੂੰ ਉਸ ਵਿੱਚ ਲਿਖੀਆਂ ਸਾਰੀਆਂ ਗੱਲਾਂ ਦੇ ਅਨੁਸਾਰ ਕੰਮ ਕਰਨ ਲਈ ਧਿਆਨ ਦੇਵੇਂ, ਕਿਉਂਕਿ ਤਦ ਤੂੰ ਆਪਣਾ ਖੁਸ਼ਹਾਲ ਤਰੀਕੇ ਨਾਲ, ਅਤੇ ਫਿਰ ਤੁਹਾਨੂੰ ਚੰਗੀ ਸਫਲਤਾ ਮਿਲੇਗੀ."</w:t>
      </w:r>
    </w:p>
    <w:p/>
    <w:p>
      <w:r xmlns:w="http://schemas.openxmlformats.org/wordprocessingml/2006/main">
        <w:t xml:space="preserve">2. ਜ਼ਬੂਰ 119:105 - "ਤੇਰਾ ਸ਼ਬਦ ਮੇਰੇ ਪੈਰਾਂ ਲਈ ਇੱਕ ਦੀਪਕ ਹੈ, ਅਤੇ ਮੇਰੇ ਮਾਰਗ ਲਈ ਇੱਕ ਚਾਨਣ ਹੈ."</w:t>
      </w:r>
    </w:p>
    <w:p/>
    <w:p>
      <w:r xmlns:w="http://schemas.openxmlformats.org/wordprocessingml/2006/main">
        <w:t xml:space="preserve">1 ਰਾਜਿਆਂ 22:15 ਸੋ ਉਹ ਪਾਤਸ਼ਾਹ ਕੋਲ ਆਇਆ। ਤਦ ਪਾਤਸ਼ਾਹ ਨੇ ਉਹ ਨੂੰ ਆਖਿਆ, ਮੀਕਾਯਾਹ, ਕੀ ਅਸੀਂ ਰਾਮੋਥ-ਗਿਲਆਦ ਦੇ ਵਿਰੁੱਧ ਲੜਨ ਲਈ ਜਾਈਏ ਜਾਂ ਝੱਲੀਏ ? ਉਸ ਨੇ ਉਹ ਨੂੰ ਉੱਤਰ ਦਿੱਤਾ, ਜਾਹ ਅਤੇ ਕਾਮਯਾਬ ਹੋ ਜਾ ਕਿਉਂ ਜੋ ਯਹੋਵਾਹ ਇਸਨੂੰ ਰਾਜੇ ਦੇ ਹੱਥ ਵਿੱਚ ਦੇ ਦੇਵੇਗਾ।</w:t>
      </w:r>
    </w:p>
    <w:p/>
    <w:p>
      <w:r xmlns:w="http://schemas.openxmlformats.org/wordprocessingml/2006/main">
        <w:t xml:space="preserve">ਮੀਕਾਯਾਹ ਨੂੰ ਰਾਜੇ ਦੁਆਰਾ ਪੁੱਛਿਆ ਗਿਆ ਸੀ ਕਿ ਕੀ ਉਹਨਾਂ ਨੂੰ ਰਾਮੋਥਗਿਲਆਦ ਦੇ ਵਿਰੁੱਧ ਲੜਾਈ ਵਿੱਚ ਜਾਣਾ ਚਾਹੀਦਾ ਹੈ, ਜਿਸ ਦਾ ਮੀਕਾਯਾਹ ਨੇ ਜਵਾਬ ਦਿੱਤਾ ਕਿ ਉਹਨਾਂ ਨੂੰ ਪਰਮੇਸ਼ੁਰ ਦੀ ਅਸੀਸ ਨਾਲ ਜਾਣਾ ਚਾਹੀਦਾ ਹੈ।</w:t>
      </w:r>
    </w:p>
    <w:p/>
    <w:p>
      <w:r xmlns:w="http://schemas.openxmlformats.org/wordprocessingml/2006/main">
        <w:t xml:space="preserve">1. ਵਿਸ਼ਵਾਸ ਦੀ ਸ਼ਕਤੀ: ਕਿਵੇਂ ਪ੍ਰਮਾਤਮਾ ਵਿੱਚ ਭਰੋਸਾ ਖੁਸ਼ਹਾਲੀ ਵੱਲ ਲੈ ਜਾਂਦਾ ਹੈ</w:t>
      </w:r>
    </w:p>
    <w:p/>
    <w:p>
      <w:r xmlns:w="http://schemas.openxmlformats.org/wordprocessingml/2006/main">
        <w:t xml:space="preserve">2. ਡਰ 'ਤੇ ਕਾਬੂ ਪਾਉਣਾ: ਪ੍ਰਭੂ ਦੀ ਤਾਕਤ ਦੁਆਰਾ ਹਿੰਮਤ ਲੱਭਣਾ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20:7 - "ਕਈਆਂ ਨੂੰ ਰਥਾਂ ਉੱਤੇ ਅਤੇ ਕੁਝ ਘੋੜਿਆਂ ਉੱਤੇ ਭਰੋਸਾ ਹੈ, ਪਰ ਅਸੀਂ ਯਹੋਵਾਹ ਆਪਣੇ ਪਰਮੇਸ਼ੁਰ ਦੇ ਨਾਮ ਉੱਤੇ ਭਰੋਸਾ ਰੱਖਦੇ ਹਾਂ।"</w:t>
      </w:r>
    </w:p>
    <w:p/>
    <w:p>
      <w:r xmlns:w="http://schemas.openxmlformats.org/wordprocessingml/2006/main">
        <w:t xml:space="preserve">੧ ਰਾਜਿਆਂ ਦੀ ਪਹਿਲੀ ਪੋਥੀ 22:16 ਤਦ ਰਾਜੇ ਨੇ ਉਹ ਨੂੰ ਆਖਿਆ, ਮੈਂ ਤੈਨੂੰ ਕਿੰਨੀ ਵਾਰੀ ਸੌਂਹ ਦੇਵਾਂ ਜੋ ਤੂੰ ਮੈਨੂੰ ਯਹੋਵਾਹ ਦੇ ਨਾਮ ਉੱਤੇ ਸੱਚੇ ਤੋਂ ਬਿਨਾ ਹੋਰ ਕੁਝ ਨਾ ਦੱਸੀਂ?</w:t>
      </w:r>
    </w:p>
    <w:p/>
    <w:p>
      <w:r xmlns:w="http://schemas.openxmlformats.org/wordprocessingml/2006/main">
        <w:t xml:space="preserve">ਇਜ਼ਰਾਈਲ ਦੇ ਰਾਜੇ ਨੇ ਮੀਕਾਯਾਹ ਨਬੀ ਨੂੰ ਪੁੱਛਿਆ ਕਿ ਉਸ ਨੂੰ ਕਿੰਨੀ ਵਾਰ ਯਹੋਵਾਹ ਦੀ ਸਹੁੰ ਖਾਣ ਦੀ ਲੋੜ ਹੈ ਤਾਂ ਜੋ ਉਹ ਸਿਰਫ਼ ਸੱਚ ਬੋਲ ਸਕੇ।</w:t>
      </w:r>
    </w:p>
    <w:p/>
    <w:p>
      <w:r xmlns:w="http://schemas.openxmlformats.org/wordprocessingml/2006/main">
        <w:t xml:space="preserve">1. ਸੱਚ ਬੋਲਣ ਦੁਆਰਾ ਪ੍ਰਭੂ ਦਾ ਆਦਰ ਕਰਨਾ</w:t>
      </w:r>
    </w:p>
    <w:p/>
    <w:p>
      <w:r xmlns:w="http://schemas.openxmlformats.org/wordprocessingml/2006/main">
        <w:t xml:space="preserve">2. ਪ੍ਰਭੂ ਦੇ ਨਾਮ ਦੀ ਸਹੁੰ ਦੀ ਤਾਕਤ</w:t>
      </w:r>
    </w:p>
    <w:p/>
    <w:p>
      <w:r xmlns:w="http://schemas.openxmlformats.org/wordprocessingml/2006/main">
        <w:t xml:space="preserve">1. ਜ਼ਬੂਰ 15: 1-2 "ਹੇ ਪ੍ਰਭੂ, ਤੇਰੇ ਤੰਬੂ ਵਿੱਚ ਕੌਣ ਠਹਿਰੇਗਾ? ਕੌਣ ਤੇਰੇ ਪਵਿੱਤਰ ਪਹਾੜੀ ਉੱਤੇ ਵੱਸੇਗਾ? ਉਹ ਜੋ ਨਿਰਦੋਸ਼ ਚੱਲਦਾ ਹੈ ਅਤੇ ਸਹੀ ਕੰਮ ਕਰਦਾ ਹੈ ਅਤੇ ਆਪਣੇ ਦਿਲ ਵਿੱਚ ਸੱਚ ਬੋਲਦਾ ਹੈ।"</w:t>
      </w:r>
    </w:p>
    <w:p/>
    <w:p>
      <w:r xmlns:w="http://schemas.openxmlformats.org/wordprocessingml/2006/main">
        <w:t xml:space="preserve">2. ਕਹਾਉਤਾਂ 12:17 "ਜੋ ਕੋਈ ਸੱਚ ਬੋਲਦਾ ਹੈ ਉਹ ਇਮਾਨਦਾਰ ਗਵਾਹੀ ਦਿੰਦਾ ਹੈ, ਪਰ ਝੂਠਾ ਗਵਾਹ ਧੋਖਾ ਦਿੰਦਾ ਹੈ।"</w:t>
      </w:r>
    </w:p>
    <w:p/>
    <w:p>
      <w:r xmlns:w="http://schemas.openxmlformats.org/wordprocessingml/2006/main">
        <w:t xml:space="preserve">੧ ਰਾਜਿਆਂ ਦੀ ਪਹਿਲੀ ਪੋਥੀ 22:17 ਅਤੇ ਉਸ ਨੇ ਆਖਿਆ, ਮੈਂ ਸਾਰੇ ਇਸਰਾਏਲ ਨੂੰ ਪਹਾੜਾਂ ਉੱਤੇ ਖਿੰਡੇ ਹੋਏ ਵੇਖਿਆ, ਭੇਡਾਂ ਵਾਂਙੁ ਜਿਨ੍ਹਾਂ ਦਾ ਕੋਈ ਆਜੜੀ ਨਹੀਂ ਹੈ, ਅਤੇ ਯਹੋਵਾਹ ਨੇ ਆਖਿਆ, ਇਨ੍ਹਾਂ ਦਾ ਕੋਈ ਮਾਲਕ ਨਹੀਂ ਹੈ, ਉਹ ਹਰ ਮਨੁੱਖ ਸ਼ਾਂਤੀ ਨਾਲ ਆਪਣੇ ਘਰ ਮੁੜ ਜਾਣ।</w:t>
      </w:r>
    </w:p>
    <w:p/>
    <w:p>
      <w:r xmlns:w="http://schemas.openxmlformats.org/wordprocessingml/2006/main">
        <w:t xml:space="preserve">ਇਜ਼ਰਾਈਲ ਦੇ ਸਾਰੇ ਲੋਕਾਂ ਦਾ ਇੱਕ ਦਰਸ਼ਣ ਦੇਖਿਆ ਗਿਆ ਜੋ ਇੱਕ ਚਰਵਾਹੇ ਤੋਂ ਬਿਨਾਂ ਭੇਡਾਂ ਵਾਂਗ ਖਿੰਡੇ ਹੋਏ ਸਨ, ਅਤੇ ਪਰਮੇਸ਼ੁਰ ਨੇ ਘੋਸ਼ਣਾ ਕੀਤੀ ਕਿ ਉਹਨਾਂ ਦਾ ਕੋਈ ਮਾਲਕ ਨਹੀਂ ਹੈ ਅਤੇ ਉਹਨਾਂ ਨੂੰ ਸ਼ਾਂਤੀ ਨਾਲ ਆਪਣੇ ਘਰਾਂ ਨੂੰ ਵਾਪਸ ਜਾਣਾ ਚਾਹੀਦਾ ਹੈ।</w:t>
      </w:r>
    </w:p>
    <w:p/>
    <w:p>
      <w:r xmlns:w="http://schemas.openxmlformats.org/wordprocessingml/2006/main">
        <w:t xml:space="preserve">1. ਚੰਗਾ ਆਜੜੀ: ਕਿਵੇਂ ਪਰਮੇਸ਼ੁਰ ਆਪਣੇ ਲੋਕਾਂ ਲਈ ਮਾਰਗਦਰਸ਼ਨ ਅਤੇ ਸੁਰੱਖਿਆ ਪ੍ਰਦਾਨ ਕਰਦਾ ਹੈ</w:t>
      </w:r>
    </w:p>
    <w:p/>
    <w:p>
      <w:r xmlns:w="http://schemas.openxmlformats.org/wordprocessingml/2006/main">
        <w:t xml:space="preserve">2. ਸ਼ਾਂਤੀ ਦੀ ਸ਼ਕਤੀ: ਪਰਮੇਸ਼ੁਰ ਸਾਨੂੰ ਆਰਾਮ ਅਤੇ ਬਹਾਲੀ ਕਿਵੇਂ ਦਿੰਦਾ ਹੈ</w:t>
      </w:r>
    </w:p>
    <w:p/>
    <w:p>
      <w:r xmlns:w="http://schemas.openxmlformats.org/wordprocessingml/2006/main">
        <w:t xml:space="preserve">1. ਜ਼ਬੂਰ 23:1-4 - ਪ੍ਰਭੂ ਮੇਰਾ ਆਜੜੀ ਹੈ; ਮੈਂ ਨਹੀਂ ਚਾਹਾਂਗਾ। ਉਹ ਮੈਨੂੰ ਹਰੀਆਂ ਚਰਾਂਦਾਂ ਵਿੱਚ ਲੇਟਾਉਂਦਾ ਹੈ। ਉਹ ਮੈਨੂੰ ਸ਼ਾਂਤ ਪਾਣੀ ਦੇ ਕੋਲ ਲੈ ਜਾਂਦਾ ਹੈ। ਉਹ ਮੇਰੀ ਆਤਮਾ ਨੂੰ ਬਹਾਲ ਕਰਦਾ ਹੈ। ਉਹ ਮੈਨੂੰ ਆਪਣੇ ਨਾਮ ਦੀ ਖ਼ਾਤਰ ਧਾਰਮਿਕਤਾ ਦੇ ਮਾਰਗਾਂ ਵਿੱਚ ਲੈ ਜਾਂਦਾ ਹੈ।</w:t>
      </w:r>
    </w:p>
    <w:p/>
    <w:p>
      <w:r xmlns:w="http://schemas.openxmlformats.org/wordprocessingml/2006/main">
        <w:t xml:space="preserve">2. ਯਸਾਯਾਹ 11:6-9 - ਬਘਿਆੜ ਲੇਲੇ ਦੇ ਨਾਲ ਰਹੇਗਾ, ਅਤੇ ਚੀਤਾ ਬੱਕਰੀ ਦੇ ਬੱਚੇ ਨਾਲ ਲੇਟ ਜਾਵੇਗਾ, ਅਤੇ ਵੱਛਾ ਅਤੇ ਸ਼ੇਰ ਅਤੇ ਮੋਟੇ ਵੱਛੇ ਦੇ ਨਾਲ; ਅਤੇ ਇੱਕ ਛੋਟਾ ਬੱਚਾ ਉਨ੍ਹਾਂ ਦੀ ਅਗਵਾਈ ਕਰੇਗਾ। ਗਾਂ ਅਤੇ ਰਿੱਛ ਚਰਣਗੇ; ਉਨ੍ਹਾਂ ਦੇ ਬੱਚੇ ਇਕੱਠੇ ਲੇਟ ਜਾਣਗੇ। ਅਤੇ ਸ਼ੇਰ ਬਲਦ ਵਾਂਗ ਤੂੜੀ ਖਾਵੇਗਾ। ਦੁੱਧ ਚੁੰਘਾਉਣ ਵਾਲਾ ਬੱਚਾ ਕੋਬਰਾ ਦੇ ਮੋਰੀ ਉੱਤੇ ਖੇਡੇਗਾ, ਅਤੇ ਦੁੱਧ ਛੁਡਾਇਆ ਹੋਇਆ ਬੱਚਾ ਡੋਡੇ ਦੀ ਗੁਫ਼ਾ ਉੱਤੇ ਆਪਣਾ ਹੱਥ ਰੱਖੇਗਾ। ਉਹ ਮੇਰੇ ਸਾਰੇ ਪਵਿੱਤਰ ਪਹਾੜ ਨੂੰ ਨੁਕਸਾਨ ਨਹੀਂ ਪਹੁੰਚਾਉਣਗੇ ਅਤੇ ਨਾ ਹੀ ਤਬਾਹ ਕਰਨਗੇ। ਕਿਉਂਕਿ ਧਰਤੀ ਪ੍ਰਭੂ ਦੇ ਗਿਆਨ ਨਾਲ ਭਰਪੂਰ ਹੋਵੇਗੀ ਜਿਵੇਂ ਪਾਣੀ ਸਮੁੰਦਰ ਨੂੰ ਢੱਕਦਾ ਹੈ।</w:t>
      </w:r>
    </w:p>
    <w:p/>
    <w:p>
      <w:r xmlns:w="http://schemas.openxmlformats.org/wordprocessingml/2006/main">
        <w:t xml:space="preserve">੧ ਰਾਜਿਆਂ ਦੀ ਪੋਥੀ 22:18 ਤਦ ਇਸਰਾਏਲ ਦੇ ਪਾਤਸ਼ਾਹ ਨੇ ਯਹੋਸ਼ਾਫ਼ਾਟ ਨੂੰ ਆਖਿਆ, ਕੀ ਮੈਂ ਤੈਨੂੰ ਨਹੀਂ ਆਖਿਆ ਸੀ ਕਿ ਉਹ ਮੇਰੇ ਵਿਖੇ ਭਲਿਆਈ ਦਾ ਅਗੰਮ ਵਾਕ ਨਹੀਂ ਸਗੋਂ ਬੁਰਿਆਈ ਕਰੇਗਾ?</w:t>
      </w:r>
    </w:p>
    <w:p/>
    <w:p>
      <w:r xmlns:w="http://schemas.openxmlformats.org/wordprocessingml/2006/main">
        <w:t xml:space="preserve">ਇਜ਼ਰਾਈਲ ਦੇ ਰਾਜੇ ਨੇ ਆਪਣਾ ਸ਼ੱਕ ਪ੍ਰਗਟ ਕੀਤਾ ਕਿ ਮੀਕਾਯਾਹ ਨਬੀ ਉਸ ਬਾਰੇ ਖ਼ੁਸ਼ ਖ਼ਬਰੀ ਦੀ ਭਵਿੱਖਬਾਣੀ ਨਹੀਂ ਕਰੇਗਾ।</w:t>
      </w:r>
    </w:p>
    <w:p/>
    <w:p>
      <w:r xmlns:w="http://schemas.openxmlformats.org/wordprocessingml/2006/main">
        <w:t xml:space="preserve">1. "ਪਰਮੇਸ਼ੁਰ ਦੇ ਨਬੀਆਂ 'ਤੇ ਸ਼ੱਕ ਕਰਨ ਦੀ ਬਦਕਿਸਮਤੀ"</w:t>
      </w:r>
    </w:p>
    <w:p/>
    <w:p>
      <w:r xmlns:w="http://schemas.openxmlformats.org/wordprocessingml/2006/main">
        <w:t xml:space="preserve">2. "ਪਰਮੇਸ਼ੁਰ ਦੇ ਬਚਨ 'ਤੇ ਸ਼ੱਕ ਕਰਨ ਦਾ ਖ਼ਤਰਾ"</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੧ ਰਾਜਿਆਂ ਦੀ ਪਹਿਲੀ ਪੋਥੀ 22:19 ਅਤੇ ਉਸ ਨੇ ਆਖਿਆ, ਇਸ ਲਈ ਯਹੋਵਾਹ ਦਾ ਬਚਨ ਸੁਣੋ: ਮੈਂ ਯਹੋਵਾਹ ਨੂੰ ਆਪਣੇ ਸਿੰਘਾਸਣ ਉੱਤੇ ਬਿਰਾਜਮਾਨ ਵੇਖਿਆ, ਅਤੇ ਅਕਾਸ਼ ਦੀ ਸਾਰੀ ਸੈਨਾ ਨੂੰ ਉਹ ਦੇ ਸੱਜੇ ਅਤੇ ਖੱਬੇ ਪਾਸੇ ਖੜ੍ਹਾ ਵੇਖਿਆ।</w:t>
      </w:r>
    </w:p>
    <w:p/>
    <w:p>
      <w:r xmlns:w="http://schemas.openxmlformats.org/wordprocessingml/2006/main">
        <w:t xml:space="preserve">ਮੀਕਾਯਾਹ, ਯਹੋਵਾਹ ਦੇ ਇੱਕ ਨਬੀ ਨੇ, ਪ੍ਰਭੂ ਨੂੰ ਆਪਣੇ ਸਿੰਘਾਸਣ ਉੱਤੇ ਬੈਠੇ ਹੋਏ ਸਵਰਗ ਦੇ ਮੇਜ਼ਬਾਨ ਦੇ ਨਾਲ ਉਸਦੇ ਸੱਜੇ ਅਤੇ ਖੱਬੇ ਪਾਸੇ ਖੜ੍ਹੇ ਵੇਖਿਆ।</w:t>
      </w:r>
    </w:p>
    <w:p/>
    <w:p>
      <w:r xmlns:w="http://schemas.openxmlformats.org/wordprocessingml/2006/main">
        <w:t xml:space="preserve">1. ਪ੍ਰਭੂ ਦੀ ਹਜ਼ੂਰੀ ਵਿਚ ਕਿਵੇਂ ਭਰੋਸਾ ਰੱਖਣਾ ਹੈ।</w:t>
      </w:r>
    </w:p>
    <w:p/>
    <w:p>
      <w:r xmlns:w="http://schemas.openxmlformats.org/wordprocessingml/2006/main">
        <w:t xml:space="preserve">2. ਪ੍ਰਭੂ ਦੇ ਮਾਰਗਦਰਸ਼ਨ ਵਿੱਚ ਭਰੋਸਾ ਰੱਖਣ ਦੀ ਮਹੱਤਤਾ।</w:t>
      </w:r>
    </w:p>
    <w:p/>
    <w:p>
      <w:r xmlns:w="http://schemas.openxmlformats.org/wordprocessingml/2006/main">
        <w:t xml:space="preserve">1. ਜ਼ਬੂਰ 16:8 - ਮੈਂ ਪ੍ਰਭੂ ਨੂੰ ਹਮੇਸ਼ਾ ਆਪਣੇ ਅੱਗੇ ਰੱਖਿਆ ਹੈ: ਕਿਉਂਕਿ ਉਹ ਮੇਰੇ ਸੱਜੇ ਪਾਸੇ ਹੈ, ਮੈਂ ਹਿੱਲ ਨਹੀਂ ਜਾਵਾਂਗਾ।</w:t>
      </w:r>
    </w:p>
    <w:p/>
    <w:p>
      <w:r xmlns:w="http://schemas.openxmlformats.org/wordprocessingml/2006/main">
        <w:t xml:space="preserve">2. ਯਸਾਯਾਹ 40:28 - ਕੀ ਤੂੰ ਨਹੀਂ ਜਾਣਿਆ? ਕੀ ਤੂੰ ਨਹੀਂ ਸੁਣਿਆ, ਜੋ ਸਦੀਪਕ ਪਰਮੇਸ਼ੁਰ, ਪ੍ਰਭੂ, ਧਰਤੀ ਦੇ ਸਿਰਿਆਂ ਦਾ ਸਿਰਜਣਹਾਰ, ਨਾ ਥੱਕਦਾ ਹੈ, ਨਾ ਥੱਕਦਾ ਹੈ? ਉਸ ਦੀ ਸਮਝ ਦੀ ਕੋਈ ਖੋਜ ਨਹੀਂ ਹੈ।</w:t>
      </w:r>
    </w:p>
    <w:p/>
    <w:p>
      <w:r xmlns:w="http://schemas.openxmlformats.org/wordprocessingml/2006/main">
        <w:t xml:space="preserve">੧ ਰਾਜਿਆਂ ਦੀ ਪੋਥੀ 22:20 ਅਤੇ ਯਹੋਵਾਹ ਨੇ ਆਖਿਆ, ਅਹਾਬ ਨੂੰ ਕੌਣ ਮਨਾਵੇ ਜੋ ਉਹ ਚੜ੍ਹ ਕੇ ਰਾਮੋਥਗਿਲਆਦ ਵਿੱਚ ਡਿੱਗੇ? ਅਤੇ ਇੱਕ ਨੇ ਇਸ ਤਰੀਕੇ ਨਾਲ ਕਿਹਾ, ਅਤੇ ਦੂਜੇ ਨੇ ਇਸ ਤਰੀਕੇ ਨਾਲ ਕਿਹਾ।</w:t>
      </w:r>
    </w:p>
    <w:p/>
    <w:p>
      <w:r xmlns:w="http://schemas.openxmlformats.org/wordprocessingml/2006/main">
        <w:t xml:space="preserve">ਪਰਮੇਸ਼ੁਰ ਨੇ ਪੁੱਛਿਆ ਕਿ ਕੌਣ ਅਹਾਬ ਨੂੰ ਰਾਮੋਥਗਿਲਆਦ ਜਾਣ ਅਤੇ ਲੜਨ ਲਈ ਮਨਾ ਸਕਦਾ ਹੈ।</w:t>
      </w:r>
    </w:p>
    <w:p/>
    <w:p>
      <w:r xmlns:w="http://schemas.openxmlformats.org/wordprocessingml/2006/main">
        <w:t xml:space="preserve">1. ਵਿਸ਼ਵਾਸ ਦੁਆਰਾ ਡਰ ਨੂੰ ਦੂਰ ਕਰਨਾ</w:t>
      </w:r>
    </w:p>
    <w:p/>
    <w:p>
      <w:r xmlns:w="http://schemas.openxmlformats.org/wordprocessingml/2006/main">
        <w:t xml:space="preserve">2. ਔਖੇ ਹਾਲਾਤਾਂ ਵਿੱਚ ਪਰਮੇਸ਼ੁਰ ਦੀ ਬੁੱਧ ਉੱਤੇ ਭਰੋਸਾ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੧ ਰਾਜਿਆਂ ਦੀ ਪੋਥੀ 22:21 ਤਦ ਇੱਕ ਆਤਮਾ ਨਿੱਕਲਿਆ ਅਤੇ ਯਹੋਵਾਹ ਦੇ ਅੱਗੇ ਖਲੋ ਕੇ ਆਖਿਆ, ਮੈਂ ਉਹ ਨੂੰ ਮਨਾਵਾਂਗਾ।</w:t>
      </w:r>
    </w:p>
    <w:p/>
    <w:p>
      <w:r xmlns:w="http://schemas.openxmlformats.org/wordprocessingml/2006/main">
        <w:t xml:space="preserve">ਇੱਕ ਆਤਮਾ ਪ੍ਰਭੂ ਦੇ ਸਾਹਮਣੇ ਪ੍ਰਗਟ ਹੋਈ ਅਤੇ ਕਿਸੇ ਨੂੰ ਮਨਾਉਣ ਦੀ ਪੇਸ਼ਕਸ਼ ਕੀਤੀ।</w:t>
      </w:r>
    </w:p>
    <w:p/>
    <w:p>
      <w:r xmlns:w="http://schemas.openxmlformats.org/wordprocessingml/2006/main">
        <w:t xml:space="preserve">1. ਪਰਮੇਸ਼ੁਰ ਨੇ ਸਾਡੇ ਸਾਰਿਆਂ ਲਈ ਯੋਜਨਾਵਾਂ ਬਣਾਈਆਂ ਹਨ, ਅਤੇ ਉਸਦੀ ਇੱਛਾ ਨੂੰ ਪੂਰਾ ਕਰਨ ਲਈ ਇੱਕ ਸਧਾਰਨ ਆਤਮਾ ਦੀ ਵਰਤੋਂ ਵੀ ਕਰ ਸਕਦਾ ਹੈ।</w:t>
      </w:r>
    </w:p>
    <w:p/>
    <w:p>
      <w:r xmlns:w="http://schemas.openxmlformats.org/wordprocessingml/2006/main">
        <w:t xml:space="preserve">2. ਮਨਾਉਣ ਦੀ ਸ਼ਕਤੀ ਨੂੰ ਕਦੇ ਵੀ ਘੱਟ ਨਾ ਸਮਝੋ; ਪ੍ਰਭੂ ਇਸਦੀ ਵਰਤੋਂ ਆਪਣੇ ਮਾਰਗ ਵਿੱਚ ਸਾਡੀ ਅਗਵਾਈ ਕਰਨ ਲਈ ਕਰ ਸਕਦਾ ਹੈ।</w:t>
      </w:r>
    </w:p>
    <w:p/>
    <w:p>
      <w:r xmlns:w="http://schemas.openxmlformats.org/wordprocessingml/2006/main">
        <w:t xml:space="preserve">1. ਅਫ਼ਸੀਆਂ 6:10-18 - ਪ੍ਰਭੂ ਅਤੇ ਉਸਦੀ ਸ਼ਕਤੀਸ਼ਾਲੀ ਸ਼ਕਤੀ ਵਿੱਚ ਮਜ਼ਬੂਤ ਬਣੋ।</w:t>
      </w:r>
    </w:p>
    <w:p/>
    <w:p>
      <w:r xmlns:w="http://schemas.openxmlformats.org/wordprocessingml/2006/main">
        <w:t xml:space="preserve">2. ਮੱਤੀ 4:1-11 - ਯਿਸੂ ਨੂੰ ਸ਼ੈਤਾਨ ਦੁਆਰਾ ਪਰਤਾਇਆ ਗਿਆ ਸੀ ਪਰ ਉਹ ਪ੍ਰਭੂ ਦੀ ਇੱਛਾ ਦੇ ਪ੍ਰਤੀ ਆਗਿਆਕਾਰ ਰਿਹਾ।</w:t>
      </w:r>
    </w:p>
    <w:p/>
    <w:p>
      <w:r xmlns:w="http://schemas.openxmlformats.org/wordprocessingml/2006/main">
        <w:t xml:space="preserve">੧ ਰਾਜਿਆਂ ਦੀ ਪੋਥੀ 22:22 ਅਤੇ ਯਹੋਵਾਹ ਨੇ ਉਹ ਨੂੰ ਆਖਿਆ, ਕਿਸ ਨਾਲ? ਅਤੇ ਉਸ ਨੇ ਆਖਿਆ, ਮੈਂ ਜਾਵਾਂਗਾ ਅਤੇ ਉਹ ਦੇ ਸਾਰੇ ਨਬੀਆਂ ਦੇ ਮੂੰਹ ਵਿੱਚ ਝੂਠ ਬੋਲਣ ਵਾਲਾ ਆਤਮਾ ਹੋਵਾਂਗਾ। ਅਤੇ ਉਸ ਨੇ ਕਿਹਾ, ਤੂੰ ਉਸ ਨੂੰ ਮਨਾ ਲਵੇਂਗਾ, ਅਤੇ ਜਿੱਤ ਵੀ ਪਾਵੇਂਗਾ: ਬਾਹਰ ਜਾਓ ਅਤੇ ਅਜਿਹਾ ਕਰੋ।</w:t>
      </w:r>
    </w:p>
    <w:p/>
    <w:p>
      <w:r xmlns:w="http://schemas.openxmlformats.org/wordprocessingml/2006/main">
        <w:t xml:space="preserve">ਯਹੋਵਾਹ ਇੱਕ ਝੂਠ ਬੋਲਣ ਵਾਲੀ ਆਤਮਾ ਨੂੰ ਹੁਕਮ ਦਿੰਦਾ ਹੈ ਕਿ ਉਹ ਬਾਹਰ ਜਾਣ ਅਤੇ ਰਾਜਾ ਅਹਾਬ ਦੇ ਨਬੀਆਂ ਨੂੰ ਪ੍ਰਭਾਵਿਤ ਕਰੇ।</w:t>
      </w:r>
    </w:p>
    <w:p/>
    <w:p>
      <w:r xmlns:w="http://schemas.openxmlformats.org/wordprocessingml/2006/main">
        <w:t xml:space="preserve">1. ਸਾਰਿਆਂ ਉੱਤੇ ਪਰਮੇਸ਼ੁਰ ਦੀ ਪ੍ਰਭੂਸੱਤਾ - 1 ਇਤਹਾਸ 29:11</w:t>
      </w:r>
    </w:p>
    <w:p/>
    <w:p>
      <w:r xmlns:w="http://schemas.openxmlformats.org/wordprocessingml/2006/main">
        <w:t xml:space="preserve">2. ਝੂਠੇ ਨਬੀਆਂ ਦਾ ਖ਼ਤਰਾ - ਯਿਰਮਿਯਾਹ 23:16-17</w:t>
      </w:r>
    </w:p>
    <w:p/>
    <w:p>
      <w:r xmlns:w="http://schemas.openxmlformats.org/wordprocessingml/2006/main">
        <w:t xml:space="preserve">1. ਹਿਜ਼ਕੀਏਲ 14:9 - ਦਿਲ ਸਭ ਚੀਜ਼ਾਂ ਨਾਲੋਂ ਧੋਖੇਬਾਜ਼ ਹੈ, ਅਤੇ ਸਖ਼ਤ ਦੁਸ਼ਟ ਹੈ: ਇਸ ਨੂੰ ਕੌਣ ਜਾਣ ਸਕਦਾ ਹੈ?</w:t>
      </w:r>
    </w:p>
    <w:p/>
    <w:p>
      <w:r xmlns:w="http://schemas.openxmlformats.org/wordprocessingml/2006/main">
        <w:t xml:space="preserve">2. ਕਹਾਉਤਾਂ 12:22 - ਝੂਠ ਬੋਲਣ ਵਾਲੇ ਬੁੱਲ੍ਹ ਯਹੋਵਾਹ ਲਈ ਘਿਣਾਉਣੇ ਹਨ, ਪਰ ਉਹ ਜੋ ਸੱਚਮੁੱਚ ਕੰਮ ਕਰਦੇ ਹਨ ਉਹ ਉਸਦੀ ਪ੍ਰਸੰਨਤਾ ਹਨ।</w:t>
      </w:r>
    </w:p>
    <w:p/>
    <w:p>
      <w:r xmlns:w="http://schemas.openxmlformats.org/wordprocessingml/2006/main">
        <w:t xml:space="preserve">੧ ਰਾਜਿਆਂ ਦੀ ਪੋਥੀ 22:23 ਸੋ ਹੁਣ ਵੇਖ, ਯਹੋਵਾਹ ਨੇ ਤੇਰੇ ਇਨ੍ਹਾਂ ਸਭਨਾਂ ਨਬੀਆਂ ਦੇ ਮੂੰਹ ਵਿੱਚ ਝੂਠ ਬੋਲਣ ਵਾਲਾ ਆਤਮਾ ਪਾਇਆ ਹੈ, ਅਤੇ ਯਹੋਵਾਹ ਨੇ ਤੇਰੇ ਲਈ ਬੁਰਿਆਈ ਬੋਲੀ ਹੈ।</w:t>
      </w:r>
    </w:p>
    <w:p/>
    <w:p>
      <w:r xmlns:w="http://schemas.openxmlformats.org/wordprocessingml/2006/main">
        <w:t xml:space="preserve">ਯਹੋਵਾਹ ਨੇ ਅਹਾਬ ਪਾਤਸ਼ਾਹ ਦੇ ਸਾਰੇ ਨਬੀਆਂ ਦੇ ਮੂੰਹ ਵਿੱਚ ਝੂਠ ਬੋਲਣ ਵਾਲਾ ਆਤਮਾ ਪਾਇਆ ਹੈ, ਅਤੇ ਉਸਦੇ ਵਿਰੁੱਧ ਮੰਦਾ ਬੋਲਿਆ ਹੈ।</w:t>
      </w:r>
    </w:p>
    <w:p/>
    <w:p>
      <w:r xmlns:w="http://schemas.openxmlformats.org/wordprocessingml/2006/main">
        <w:t xml:space="preserve">1. ਝੂਠੇ ਨਬੀਆਂ ਨੂੰ ਸੁਣਨ ਦਾ ਖ਼ਤਰਾ</w:t>
      </w:r>
    </w:p>
    <w:p/>
    <w:p>
      <w:r xmlns:w="http://schemas.openxmlformats.org/wordprocessingml/2006/main">
        <w:t xml:space="preserve">2. ਪਰਮੇਸ਼ੁਰ ਦੀ ਅਣਆਗਿਆਕਾਰੀ ਦੇ ਨਤੀਜੇ</w:t>
      </w:r>
    </w:p>
    <w:p/>
    <w:p>
      <w:r xmlns:w="http://schemas.openxmlformats.org/wordprocessingml/2006/main">
        <w:t xml:space="preserve">1. ਯਿਰਮਿਯਾਹ 23:16-18 - ਇਹ ਉਹ ਹੈ ਜੋ ਸਰਬਸ਼ਕਤੀਮਾਨ ਪ੍ਰਭੂ ਆਖਦਾ ਹੈ: ਨਬੀ ਤੁਹਾਡੇ ਲਈ ਕੀ ਭਵਿੱਖਬਾਣੀ ਕਰ ਰਹੇ ਹਨ, ਉਸ ਨੂੰ ਨਾ ਸੁਣੋ; ਉਹ ਤੁਹਾਨੂੰ ਝੂਠੀਆਂ ਉਮੀਦਾਂ ਨਾਲ ਭਰ ਦਿੰਦੇ ਹਨ। ਉਹ ਆਪਣੇ ਮਨ ਤੋਂ ਦਰਸ਼ਨ ਬੋਲਦੇ ਹਨ, ਪ੍ਰਭੂ ਦੇ ਮੂੰਹੋਂ ਨਹੀਂ।</w:t>
      </w:r>
    </w:p>
    <w:p/>
    <w:p>
      <w:r xmlns:w="http://schemas.openxmlformats.org/wordprocessingml/2006/main">
        <w:t xml:space="preserve">2. ਕਹਾਉਤਾਂ 14:12 - ਇੱਕ ਅਜਿਹਾ ਤਰੀਕਾ ਹੈ ਜੋ ਸਹੀ ਜਾਪਦਾ ਹੈ, ਪਰ ਅੰਤ ਵਿੱਚ ਇਹ ਮੌਤ ਵੱਲ ਲੈ ਜਾਂਦਾ ਹੈ।</w:t>
      </w:r>
    </w:p>
    <w:p/>
    <w:p>
      <w:r xmlns:w="http://schemas.openxmlformats.org/wordprocessingml/2006/main">
        <w:t xml:space="preserve">੧ ਰਾਜਿਆਂ ਦੀ ਪੋਥੀ 22:24 ਪਰ ਕਨਾਨਾਹ ਦੇ ਪੁੱਤ੍ਰ ਸਿਦਕੀਯਾਹ ਨੇ ਨੇੜੇ ਜਾ ਕੇ ਮੀਕਾਯਾਹ ਦੀ ਗੱਲ੍ਹ ਉੱਤੇ ਮਾਰਿਆ ਅਤੇ ਆਖਿਆ, ਯਹੋਵਾਹ ਦਾ ਆਤਮਾ ਤੇਰੇ ਨਾਲ ਗੱਲ ਕਰਨ ਲਈ ਮੇਰੇ ਕੋਲੋਂ ਕਿਸ ਪਾਸੇ ਗਿਆ?</w:t>
      </w:r>
    </w:p>
    <w:p/>
    <w:p>
      <w:r xmlns:w="http://schemas.openxmlformats.org/wordprocessingml/2006/main">
        <w:t xml:space="preserve">ਸਿਦਕੀਯਾਹ ਨੇ ਮੀਕਾਯਾਹ ਦੀ ਗੱਲ੍ਹ 'ਤੇ ਮਾਰਿਆ, ਜਿਸ ਨੇ ਉਸ ਨੂੰ ਪੁੱਛਿਆ ਕਿ ਯਹੋਵਾਹ ਨੇ ਉਸ ਨੂੰ ਕਿੱਥੇ ਬੋਲਣ ਲਈ ਕਿਹਾ ਸੀ।</w:t>
      </w:r>
    </w:p>
    <w:p/>
    <w:p>
      <w:r xmlns:w="http://schemas.openxmlformats.org/wordprocessingml/2006/main">
        <w:t xml:space="preserve">1. ਪ੍ਰਭੂ ਵਿੱਚ ਭਰੋਸਾ ਰੱਖਣ ਦੀ ਮਹੱਤਤਾ</w:t>
      </w:r>
    </w:p>
    <w:p/>
    <w:p>
      <w:r xmlns:w="http://schemas.openxmlformats.org/wordprocessingml/2006/main">
        <w:t xml:space="preserve">2. ਪ੍ਰਭੂ ਦੀ ਆਤਮਾ ਦੀ ਸ਼ਕਤੀ</w:t>
      </w:r>
    </w:p>
    <w:p/>
    <w:p>
      <w:r xmlns:w="http://schemas.openxmlformats.org/wordprocessingml/2006/main">
        <w:t xml:space="preserve">1. ਯਸਾਯਾਹ 30:21 - ਅਤੇ ਤੁਹਾਡੇ ਕੰਨ ਤੁਹਾਡੇ ਪਿੱਛੇ ਇੱਕ ਸ਼ਬਦ ਸੁਣਨਗੇ, ਇਹ ਕਹਿੰਦੇ ਹੋਏ, ਇਹ ਰਸਤਾ ਹੈ, ਤੁਸੀਂ ਇਸ ਵਿੱਚ ਚੱਲੋ, ਜਦੋਂ ਤੁਸੀਂ ਸੱਜੇ ਪਾਸੇ ਮੁੜੋ, ਅਤੇ ਜਦੋਂ ਤੁਸੀਂ ਖੱਬੇ ਪਾਸੇ ਮੁੜੋ.</w:t>
      </w:r>
    </w:p>
    <w:p/>
    <w:p>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੧ ਰਾਜਿਆਂ ਦੀ ਪੋਥੀ 22:25 ਅਤੇ ਮੀਕਾਯਾਹ ਨੇ ਆਖਿਆ, ਵੇਖ, ਤੂੰ ਉਸ ਦਿਨ ਵੇਖੇਂਗਾ, ਜਦੋਂ ਤੂੰ ਆਪਣੇ ਆਪ ਨੂੰ ਲੁਕਾਉਣ ਲਈ ਅੰਦਰਲੇ ਕੋਠੜੀ ਵਿੱਚ ਜਾਵੇਂਗਾ।</w:t>
      </w:r>
    </w:p>
    <w:p/>
    <w:p>
      <w:r xmlns:w="http://schemas.openxmlformats.org/wordprocessingml/2006/main">
        <w:t xml:space="preserve">ਮੀਕਾਯਾਹ ਨੇ ਭਵਿੱਖਬਾਣੀ ਕੀਤੀ ਕਿ ਇਸਰਾਏਲ ਦੇ ਰਾਜੇ ਨੂੰ ਇੱਕ ਨਿਸ਼ਚਿਤ ਦਿਨ ਇੱਕ ਅੰਦਰਲੇ ਕਮਰੇ ਵਿੱਚ ਲੁਕਣ ਲਈ ਮਜਬੂਰ ਕੀਤਾ ਜਾਵੇਗਾ।</w:t>
      </w:r>
    </w:p>
    <w:p/>
    <w:p>
      <w:r xmlns:w="http://schemas.openxmlformats.org/wordprocessingml/2006/main">
        <w:t xml:space="preserve">1. ਪਰਮੇਸ਼ੁਰ ਦਾ ਬਚਨ ਹਮੇਸ਼ਾ ਸੱਚ ਹੁੰਦਾ ਹੈ - 1 ਰਾਜਿਆਂ 22:25 ਵਿੱਚ ਮੀਕਾਯਾਹ ਦੀਆਂ ਭਵਿੱਖਬਾਣੀਆਂ</w:t>
      </w:r>
    </w:p>
    <w:p/>
    <w:p>
      <w:r xmlns:w="http://schemas.openxmlformats.org/wordprocessingml/2006/main">
        <w:t xml:space="preserve">2. ਮੁਸ਼ਕਲ ਸਮਿਆਂ ਵਿੱਚ ਪ੍ਰਭੂ ਵਿੱਚ ਭਰੋਸਾ ਕਰਨਾ - 1 ਰਾਜਿਆਂ 22:25 ਵਿੱਚ ਦਿਖਾਇਆ ਗਿਆ ਹੈ ਕਿ ਪਰਮੇਸ਼ੁਰ ਦੀ ਸੁਰੱਖਿਆ ਵਿੱਚ ਸੁਰੱਖਿਆ ਲੱਭਣਾ</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91:1-2 - ਉਹ ਜੋ ਅੱਤ ਮਹਾਨ ਦੀ ਸ਼ਰਨ ਵਿੱਚ ਰਹਿੰਦਾ ਹੈ, ਉਹ ਸਰਵ ਸ਼ਕਤੀਮਾਨ ਦੀ ਛਾਇਆ ਵਿੱਚ ਰਹੇਗਾ। ਮੈਂ ਯਹੋਵਾਹ ਨੂੰ ਆਖਾਂਗਾ, ਮੇਰੀ ਪਨਾਹ ਅਤੇ ਮੇਰਾ ਕਿਲਾ, ਮੇਰੇ ਪਰਮੇਸ਼ੁਰ, ਜਿਸ ਉੱਤੇ ਮੈਂ ਭਰੋਸਾ ਰੱਖਦਾ ਹਾਂ।</w:t>
      </w:r>
    </w:p>
    <w:p/>
    <w:p>
      <w:r xmlns:w="http://schemas.openxmlformats.org/wordprocessingml/2006/main">
        <w:t xml:space="preserve">੧ ਰਾਜਿਆਂ ਦੀ ਪੋਥੀ 22:26 ਤਾਂ ਇਸਰਾਏਲ ਦੇ ਪਾਤਸ਼ਾਹ ਨੇ ਆਖਿਆ, ਮੀਕਾਯਾਹ ਨੂੰ ਲੈ ਜਾਹ ਅਤੇ ਉਹ ਨੂੰ ਸ਼ਹਿਰ ਦੇ ਗਵਰਨਰ ਆਮੋਨ ਕੋਲ ਅਤੇ ਪਾਤਸ਼ਾਹ ਦੇ ਪੁੱਤਰ ਯੋਆਸ਼ ਕੋਲ ਲੈ ਜਾ।</w:t>
      </w:r>
    </w:p>
    <w:p/>
    <w:p>
      <w:r xmlns:w="http://schemas.openxmlformats.org/wordprocessingml/2006/main">
        <w:t xml:space="preserve">ਇਜ਼ਰਾਈਲ ਦੇ ਰਾਜੇ ਨੇ ਮੀਕਾਯਾਹ ਨੂੰ ਸ਼ਹਿਰ ਦੇ ਗਵਰਨਰ ਆਮੋਨ ਅਤੇ ਰਾਜੇ ਦੇ ਪੁੱਤਰ ਯੋਆਸ਼ ਕੋਲ ਵਾਪਸ ਲੈ ਜਾਣ ਦਾ ਹੁਕਮ ਦਿੱਤਾ।</w:t>
      </w:r>
    </w:p>
    <w:p/>
    <w:p>
      <w:r xmlns:w="http://schemas.openxmlformats.org/wordprocessingml/2006/main">
        <w:t xml:space="preserve">1. ਅਥਾਰਟੀ ਵਾਲੇ ਲੋਕਾਂ ਦੇ ਆਦੇਸ਼ਾਂ ਦੀ ਪਾਲਣਾ ਕਰਨ ਦੀ ਮਹੱਤਤਾ।</w:t>
      </w:r>
    </w:p>
    <w:p/>
    <w:p>
      <w:r xmlns:w="http://schemas.openxmlformats.org/wordprocessingml/2006/main">
        <w:t xml:space="preserve">2. ਅਥਾਰਟੀ ਦੀ ਅਣਆਗਿਆਕਾਰੀ ਦੇ ਨਤੀਜੇ।</w:t>
      </w:r>
    </w:p>
    <w:p/>
    <w:p>
      <w:r xmlns:w="http://schemas.openxmlformats.org/wordprocessingml/2006/main">
        <w:t xml:space="preserve">1. ਰੋਮੀਆਂ 13: 1-2 - ਹਰ ਕੋਈ ਪ੍ਰਬੰਧਕੀ ਅਧਿਕਾਰੀਆਂ ਦੇ ਅਧੀਨ ਹੋਵੇ, ਕਿਉਂਕਿ ਪਰਮੇਸ਼ੁਰ ਦੁਆਰਾ ਸਥਾਪਿਤ ਕੀਤੇ ਗਏ ਅਧਿਕਾਰਾਂ ਤੋਂ ਬਿਨਾਂ ਕੋਈ ਅਧਿਕਾਰ ਨਹੀਂ ਹੈ। ਜੋ ਅਧਿਕਾਰੀ ਮੌਜੂਦ ਹਨ ਉਹ ਪਰਮਾਤਮਾ ਦੁਆਰਾ ਸਥਾਪਿਤ ਕੀਤੇ ਗਏ ਹਨ.</w:t>
      </w:r>
    </w:p>
    <w:p/>
    <w:p>
      <w:r xmlns:w="http://schemas.openxmlformats.org/wordprocessingml/2006/main">
        <w:t xml:space="preserve">2. ਕਹਾਉਤਾਂ 24:21 - ਮੇਰੇ ਪੁੱਤਰ, ਯਹੋਵਾਹ ਅਤੇ ਰਾਜੇ ਤੋਂ ਡਰੋ; ਉਹਨਾਂ ਲੋਕਾਂ ਨਾਲ ਨਾ ਜੁੜੋ ਜੋ ਬਦਲਣ ਲਈ ਦਿੱਤੇ ਗਏ ਹਨ.</w:t>
      </w:r>
    </w:p>
    <w:p/>
    <w:p>
      <w:r xmlns:w="http://schemas.openxmlformats.org/wordprocessingml/2006/main">
        <w:t xml:space="preserve">੧ ਰਾਜਿਆਂ ਦੀ ਪਹਿਲੀ ਪੋਥੀ 22:27 ਅਤੇ ਆਖ, ਰਾਜਾ ਐਉਂ ਆਖਦਾ ਹੈ, ਇਸ ਬੰਦੇ ਨੂੰ ਕੈਦ ਵਿੱਚ ਪਾਓ ਅਤੇ ਉਹ ਨੂੰ ਬਿਪਤਾ ਦੀ ਰੋਟੀ ਅਤੇ ਬਿਪਤਾ ਦਾ ਪਾਣੀ ਖੁਆਉ, ਜਦ ਤੱਕ ਮੈਂ ਸ਼ਾਂਤੀ ਵਿੱਚ ਨਾ ਆਵਾਂ।</w:t>
      </w:r>
    </w:p>
    <w:p/>
    <w:p>
      <w:r xmlns:w="http://schemas.openxmlformats.org/wordprocessingml/2006/main">
        <w:t xml:space="preserve">ਰਾਜੇ ਨੇ ਹੁਕਮ ਦਿੱਤਾ ਕਿ ਜਦੋਂ ਤੱਕ ਰਾਜਾ ਵਾਪਸ ਨਹੀਂ ਆ ਜਾਂਦਾ, ਇੱਕ ਆਦਮੀ ਨੂੰ ਕੈਦ ਕਰਨ ਅਤੇ ਸਜ਼ਾ ਦੇ ਤੌਰ 'ਤੇ ਉਸ ਨੂੰ ਰੋਟੀ ਅਤੇ ਪਾਣੀ ਪ੍ਰਦਾਨ ਕਰਨਾ।</w:t>
      </w:r>
    </w:p>
    <w:p/>
    <w:p>
      <w:r xmlns:w="http://schemas.openxmlformats.org/wordprocessingml/2006/main">
        <w:t xml:space="preserve">1. ਪਰਮੇਸ਼ੁਰ ਦਾ ਨਿਆਂ ਸੰਪੂਰਣ ਅਤੇ ਨਿਆਂਪੂਰਨ ਹੈ।</w:t>
      </w:r>
    </w:p>
    <w:p/>
    <w:p>
      <w:r xmlns:w="http://schemas.openxmlformats.org/wordprocessingml/2006/main">
        <w:t xml:space="preserve">2. ਦੇਸ਼ ਦੇ ਕਾਨੂੰਨਾਂ ਦੀ ਪਾਲਣਾ ਕਰਨ ਦੀ ਮਹੱਤਤਾ।</w:t>
      </w:r>
    </w:p>
    <w:p/>
    <w:p>
      <w:r xmlns:w="http://schemas.openxmlformats.org/wordprocessingml/2006/main">
        <w:t xml:space="preserve">1. ਕਹਾਉਤਾਂ 21:15 - ਜਦੋਂ ਨਿਆਂ ਕੀਤਾ ਜਾਂਦਾ ਹੈ, ਤਾਂ ਇਹ ਧਰਮੀ ਲੋਕਾਂ ਲਈ ਖੁਸ਼ੀ ਲਿਆਉਂਦਾ ਹੈ ਪਰ ਕੁਕਰਮੀਆਂ ਨੂੰ ਡਰਾਉਂਦਾ ਹੈ।</w:t>
      </w:r>
    </w:p>
    <w:p/>
    <w:p>
      <w:r xmlns:w="http://schemas.openxmlformats.org/wordprocessingml/2006/main">
        <w:t xml:space="preserve">2. ਰੋਮੀਆਂ 13:1-7 - ਹਰ ਵਿਅਕਤੀ ਨੂੰ ਪ੍ਰਬੰਧਕੀ ਅਧਿਕਾਰੀਆਂ ਦੇ ਅਧੀਨ ਹੋਣਾ ਚਾਹੀਦਾ ਹੈ, ਕਿਉਂਕਿ ਪਰਮੇਸ਼ੁਰ ਤੋਂ ਬਿਨਾਂ ਕੋਈ ਅਧਿਕਾਰ ਨਹੀਂ ਹੈ, ਅਤੇ ਜੋ ਮੌਜੂਦ ਹਨ ਉਹ ਪਰਮੇਸ਼ੁਰ ਦੁਆਰਾ ਸਥਾਪਿਤ ਕੀਤੇ ਗਏ ਹਨ।</w:t>
      </w:r>
    </w:p>
    <w:p/>
    <w:p>
      <w:r xmlns:w="http://schemas.openxmlformats.org/wordprocessingml/2006/main">
        <w:t xml:space="preserve">੧ ਰਾਜਿਆਂ ਦੀ ਪੋਥੀ 22:28 ਅਤੇ ਮੀਕਾਯਾਹ ਨੇ ਆਖਿਆ, ਜੇ ਤੂੰ ਸੁੱਖ ਨਾਲ ਮੁੜੇਂ, ਤਾਂ ਯਹੋਵਾਹ ਨੇ ਮੇਰੇ ਰਾਹੀਂ ਨਹੀਂ ਬੋਲਿਆ। ਅਤੇ ਉਸ ਨੇ ਕਿਹਾ, ਹੇ ਲੋਕੋ, ਤੁਹਾਡੇ ਵਿੱਚੋਂ ਹਰ ਇੱਕ ਸੁਣੋ।</w:t>
      </w:r>
    </w:p>
    <w:p/>
    <w:p>
      <w:r xmlns:w="http://schemas.openxmlformats.org/wordprocessingml/2006/main">
        <w:t xml:space="preserve">ਮੀਕਾਯਾਹ ਨੇ ਲੋਕਾਂ ਨੂੰ ਚੇਤਾਵਨੀ ਦਿੱਤੀ ਕਿ ਜੇ ਉਹ ਸ਼ਾਂਤੀ ਨਾਲ ਵਾਪਸ ਪਰਤਦੇ ਹਨ ਤਾਂ ਯਹੋਵਾਹ ਨੇ ਉਸ ਰਾਹੀਂ ਨਹੀਂ ਬੋਲਿਆ ਹੈ।</w:t>
      </w:r>
    </w:p>
    <w:p/>
    <w:p>
      <w:r xmlns:w="http://schemas.openxmlformats.org/wordprocessingml/2006/main">
        <w:t xml:space="preserve">1. ਪਰਮੇਸ਼ੁਰ ਦਾ ਬਚਨ ਸੱਚ ਹੈ ਅਤੇ ਇਸ ਨੂੰ ਗੰਭੀਰਤਾ ਨਾਲ ਲਿਆ ਜਾਣਾ ਚਾਹੀਦਾ ਹੈ।</w:t>
      </w:r>
    </w:p>
    <w:p/>
    <w:p>
      <w:r xmlns:w="http://schemas.openxmlformats.org/wordprocessingml/2006/main">
        <w:t xml:space="preserve">2. ਸਾਨੂੰ ਸਾਰਿਆਂ ਨੂੰ ਪ੍ਰਭੂ ਦੀਆਂ ਚੇਤਾਵਨੀਆਂ ਨੂੰ ਸੁਣਨਾ ਚਾਹੀਦਾ ਹੈ।</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ਜ਼ਬੂਰ 33:4 - ਕਿਉਂਕਿ ਪ੍ਰਭੂ ਦਾ ਬਚਨ ਸਿੱਧਾ ਹੈ, ਅਤੇ ਉਸਦਾ ਸਾਰਾ ਕੰਮ ਵਫ਼ਾਦਾਰੀ ਨਾਲ ਕੀਤਾ ਜਾਂਦਾ ਹੈ।</w:t>
      </w:r>
    </w:p>
    <w:p/>
    <w:p>
      <w:r xmlns:w="http://schemas.openxmlformats.org/wordprocessingml/2006/main">
        <w:t xml:space="preserve">੧ ਰਾਜਿਆਂ ਦੀ ਪਹਿਲੀ ਪੋਥੀ 22:29 ਸੋ ਇਸਰਾਏਲ ਦਾ ਰਾਜਾ ਅਤੇ ਯਹੂਦਾਹ ਦਾ ਰਾਜਾ ਯਹੋਸ਼ਾਫ਼ਾਟ ਰਾਮੋਥਗਿਲਆਦ ਨੂੰ ਗਏ।</w:t>
      </w:r>
    </w:p>
    <w:p/>
    <w:p>
      <w:r xmlns:w="http://schemas.openxmlformats.org/wordprocessingml/2006/main">
        <w:t xml:space="preserve">ਇਸਰਾਏਲ ਅਤੇ ਯਹੂਦਾਹ ਦੇ ਰਾਜੇ ਯਹੋਸ਼ਾਫ਼ਾਟ ਅਤੇ ਅਹਾਬ ਰਾਮੋਥਗਿਲਆਦ ਨੂੰ ਗਏ।</w:t>
      </w:r>
    </w:p>
    <w:p/>
    <w:p>
      <w:r xmlns:w="http://schemas.openxmlformats.org/wordprocessingml/2006/main">
        <w:t xml:space="preserve">1. ਏਕਤਾ ਦੀ ਮਹੱਤਤਾ: ਅਹਾਬ ਅਤੇ ਯਹੋਸ਼ਾਫ਼ਾਟ ਤੋਂ ਸਬਕ</w:t>
      </w:r>
    </w:p>
    <w:p/>
    <w:p>
      <w:r xmlns:w="http://schemas.openxmlformats.org/wordprocessingml/2006/main">
        <w:t xml:space="preserve">2. ਵਿਸ਼ਵਾਸ ਦੀ ਸ਼ਕਤੀ: 1 ਰਾਜਿਆਂ 22 ਵਿੱਚ ਯਹੋਸ਼ਾਫ਼ਾਟ ਦੀ ਉਦਾਹਰਣ</w:t>
      </w:r>
    </w:p>
    <w:p/>
    <w:p>
      <w:r xmlns:w="http://schemas.openxmlformats.org/wordprocessingml/2006/main">
        <w:t xml:space="preserve">1. ਅਫ਼ਸੀਆਂ 4:3 - ਸ਼ਾਂਤੀ ਦੇ ਬੰਧਨ ਦੁਆਰਾ ਆਤਮਾ ਦੀ ਏਕਤਾ ਨੂੰ ਬਣਾਈ ਰੱਖਣ ਲਈ ਹਰ ਕੋਸ਼ਿਸ਼ ਕਰੋ।</w:t>
      </w:r>
    </w:p>
    <w:p/>
    <w:p>
      <w:r xmlns:w="http://schemas.openxmlformats.org/wordprocessingml/2006/main">
        <w:t xml:space="preserve">2. ਇਬਰਾਨੀਆਂ 11:6 - ਅਤੇ ਵਿਸ਼ਵਾਸ ਤੋਂ ਬਿਨਾਂ ਪ੍ਰਮਾਤਮਾ ਨੂੰ ਪ੍ਰਸੰਨ ਕਰਨਾ ਅਸੰਭਵ ਹੈ, ਕਿਉਂਕਿ ਜੋ ਕੋਈ ਵੀ ਉਸ ਕੋਲ ਆਉਂਦਾ ਹੈ ਉਸਨੂੰ ਵਿਸ਼ਵਾਸ ਕਰਨਾ ਚਾਹੀਦਾ ਹੈ ਕਿ ਉਹ ਮੌਜੂਦ ਹੈ ਅਤੇ ਉਹ ਉਨ੍ਹਾਂ ਨੂੰ ਇਨਾਮ ਦਿੰਦਾ ਹੈ ਜੋ ਉਸਨੂੰ ਦਿਲੋਂ ਭਾਲਦੇ ਹਨ।</w:t>
      </w:r>
    </w:p>
    <w:p/>
    <w:p>
      <w:r xmlns:w="http://schemas.openxmlformats.org/wordprocessingml/2006/main">
        <w:t xml:space="preserve">੧ ਰਾਜਿਆਂ ਦੀ ਪੋਥੀ 22:30 ਅਤੇ ਇਸਰਾਏਲ ਦੇ ਪਾਤਸ਼ਾਹ ਨੇ ਯਹੋਸ਼ਾਫ਼ਾਟ ਨੂੰ ਆਖਿਆ, ਮੈਂ ਆਪਣਾ ਭੇਸ ਬਦਲ ਕੇ ਲੜਾਈ ਵਿੱਚ ਜਾਵਾਂਗਾ। ਪਰ ਤੂੰ ਆਪਣੇ ਬਸਤਰ ਪਾ। ਅਤੇ ਇਸਰਾਏਲ ਦਾ ਰਾਜਾ ਭੇਸ ਧਾਰ ਕੇ ਲੜਾਈ ਵਿੱਚ ਗਿਆ।</w:t>
      </w:r>
    </w:p>
    <w:p/>
    <w:p>
      <w:r xmlns:w="http://schemas.openxmlformats.org/wordprocessingml/2006/main">
        <w:t xml:space="preserve">ਇਜ਼ਰਾਈਲ ਦੇ ਰਾਜਾ ਅਹਾਬ ਨੇ ਯਹੂਦਾਹ ਦੇ ਰਾਜੇ ਯਹੋਸ਼ਾਫ਼ਾਟ ਨੂੰ ਆਪਣੇ ਬਸਤਰ ਪਹਿਨਣ ਲਈ ਕਿਹਾ ਜਦੋਂ ਕਿ ਅਹਾਬ ਨੇ ਆਪਣੇ ਆਪ ਨੂੰ ਲੜਾਈ ਵਿੱਚ ਦਾਖਲ ਹੋਣ ਲਈ ਭੇਸ ਬਣਾਇਆ।</w:t>
      </w:r>
    </w:p>
    <w:p/>
    <w:p>
      <w:r xmlns:w="http://schemas.openxmlformats.org/wordprocessingml/2006/main">
        <w:t xml:space="preserve">1. ਅਹਾਬ ਦੀ ਹਿੰਮਤ ਅਤੇ ਮੁਸੀਬਤ ਦੇ ਸਮੇਂ ਪਰਮੇਸ਼ੁਰ ਉੱਤੇ ਭਰੋਸਾ ਰੱਖਣ ਦੀ ਮਹੱਤਤਾ।</w:t>
      </w:r>
    </w:p>
    <w:p/>
    <w:p>
      <w:r xmlns:w="http://schemas.openxmlformats.org/wordprocessingml/2006/main">
        <w:t xml:space="preserve">2. ਮੁਸੀਬਤਾਂ ਦੇ ਸਾਮ੍ਹਣੇ ਇਕੱਠੇ ਖੜ੍ਹੇ ਹੋਣ ਲਈ ਨੇਤਾਵਾਂ ਵਿਚਕਾਰ ਏਕਤਾ ਦੀ ਮਹੱਤਤਾ।</w:t>
      </w:r>
    </w:p>
    <w:p/>
    <w:p>
      <w:r xmlns:w="http://schemas.openxmlformats.org/wordprocessingml/2006/main">
        <w:t xml:space="preserve">1. 2 ਇਤਹਾਸ 20:6-12 - ਯਹੋਸ਼ਾਫ਼ਾਟ ਨੇ ਯਹੂਦਾਹ ਦੇ ਲੋਕਾਂ ਨੂੰ ਪ੍ਰਾਰਥਨਾ ਵਿੱਚ ਪਰਮੇਸ਼ੁਰ ਅੱਗੇ ਪੁਕਾਰ ਕਰਨ ਲਈ ਕਿਹਾ।</w:t>
      </w:r>
    </w:p>
    <w:p/>
    <w:p>
      <w:r xmlns:w="http://schemas.openxmlformats.org/wordprocessingml/2006/main">
        <w:t xml:space="preserve">2. 2 ਕੁਰਿੰਥੀਆਂ 6:14-7:1 - ਕੁਰਿੰਥੀਆਂ ਨੂੰ ਪੌਲੁਸ ਦੀ ਯਾਦ ਦਿਵਾਉਂਦੀ ਹੈ ਕਿ ਉਹ ਅਵਿਸ਼ਵਾਸੀ ਲੋਕਾਂ ਨਾਲ ਅਸਮਾਨ ਜੂਲੇ ਨਾ ਬਣਨ ਅਤੇ ਉਨ੍ਹਾਂ ਤੋਂ ਵੱਖ ਨਾ ਹੋਣ।</w:t>
      </w:r>
    </w:p>
    <w:p/>
    <w:p>
      <w:r xmlns:w="http://schemas.openxmlformats.org/wordprocessingml/2006/main">
        <w:t xml:space="preserve">੧ ਰਾਜਿਆਂ ਦੀ ਪਹਿਲੀ ਪੋਥੀ 22:31 ਪਰ ਸੀਰੀਆ ਦੇ ਰਾਜੇ ਨੇ ਆਪਣੇ ਰਥਾਂ ਉੱਤੇ ਰਾਜ ਕਰਨ ਵਾਲੇ ਆਪਣੇ 32 ਸਰਦਾਰਾਂ ਨੂੰ ਹੁਕਮ ਦਿੱਤਾ ਕਿ ਨਾ ਛੋਟੇ ਨਾਲ ਨਾ ਵੱਡੇ ਨਾਲ ਲੜੋ, ਸਿਰਫ਼ ਇਸਰਾਏਲ ਦੇ ਪਾਤਸ਼ਾਹ ਨਾਲ ਹੀ ਲੜੋ।</w:t>
      </w:r>
    </w:p>
    <w:p/>
    <w:p>
      <w:r xmlns:w="http://schemas.openxmlformats.org/wordprocessingml/2006/main">
        <w:t xml:space="preserve">ਸੀਰੀਆ ਦੇ ਰਾਜੇ ਨੇ ਆਪਣੇ ਰੱਥਾਂ ਦੇ ਕਪਤਾਨਾਂ ਨੂੰ ਸਿਰਫ਼ ਇਸਰਾਏਲ ਦੇ ਰਾਜੇ ਨਾਲ ਲੜਨ ਦਾ ਹੁਕਮ ਦਿੱਤਾ।</w:t>
      </w:r>
    </w:p>
    <w:p/>
    <w:p>
      <w:r xmlns:w="http://schemas.openxmlformats.org/wordprocessingml/2006/main">
        <w:t xml:space="preserve">1. ਸਾਨੂੰ ਸ਼ਾਂਤੀ ਦੇ ਆਗੂ ਬਣਨ ਦੀ ਕੋਸ਼ਿਸ਼ ਕਰਨੀ ਚਾਹੀਦੀ ਹੈ ਅਤੇ ਹਿੰਸਾ 'ਤੇ ਭਰੋਸਾ ਕਰਨ ਦੀ ਬਜਾਏ ਪਰਮੇਸ਼ੁਰ 'ਤੇ ਭਰੋਸਾ ਰੱਖਣਾ ਚਾਹੀਦਾ ਹੈ।</w:t>
      </w:r>
    </w:p>
    <w:p/>
    <w:p>
      <w:r xmlns:w="http://schemas.openxmlformats.org/wordprocessingml/2006/main">
        <w:t xml:space="preserve">2. ਮੁਸ਼ਕਲ ਸਥਿਤੀ ਦਾ ਸਾਮ੍ਹਣਾ ਕਰਦੇ ਹੋਏ ਵੀ, ਸਾਨੂੰ ਉੱਚੇ ਰਾਹ ਨੂੰ ਅਪਣਾਉਣ ਅਤੇ ਹਿੰਸਾ ਵਿੱਚ ਸ਼ਾਮਲ ਨਾ ਹੋਣਾ ਯਾਦ ਰੱਖਣਾ ਚਾਹੀਦਾ ਹੈ।</w:t>
      </w:r>
    </w:p>
    <w:p/>
    <w:p>
      <w:r xmlns:w="http://schemas.openxmlformats.org/wordprocessingml/2006/main">
        <w:t xml:space="preserve">1. ਮੱਤੀ 5:9 - "ਧੰਨ ਹਨ ਸ਼ਾਂਤੀ ਬਣਾਉਣ ਵਾਲੇ, ਕਿਉਂਕਿ ਉਹ ਪਰਮੇਸ਼ੁਰ ਦੇ ਪੁੱਤਰ ਕਹਾਉਣਗੇ"</w:t>
      </w:r>
    </w:p>
    <w:p/>
    <w:p>
      <w:r xmlns:w="http://schemas.openxmlformats.org/wordprocessingml/2006/main">
        <w:t xml:space="preserve">2. ਜ਼ਬੂਰ 37:39 - "ਪਰ ਧਰਮੀ ਦੀ ਮੁਕਤੀ ਯਹੋਵਾਹ ਵੱਲੋਂ ਹੈ; ਉਹ ਮੁਸੀਬਤ ਦੇ ਸਮੇਂ ਉਨ੍ਹਾਂ ਦੀ ਤਾਕਤ ਹੈ।"</w:t>
      </w:r>
    </w:p>
    <w:p/>
    <w:p>
      <w:r xmlns:w="http://schemas.openxmlformats.org/wordprocessingml/2006/main">
        <w:t xml:space="preserve">੧ ਰਾਜਿਆਂ ਦੀ ਪਹਿਲੀ ਪੋਥੀ 22:32 ਅਤੇ ਐਉਂ ਹੋਇਆ ਕਿ ਜਦੋਂ ਰਥਾਂ ਦੇ ਸਰਦਾਰਾਂ ਨੇ ਯਹੋਸ਼ਾਫ਼ਾਟ ਨੂੰ ਵੇਖਿਆ ਤਾਂ ਆਖਿਆ, ਸੱਚਮੁੱਚ ਉਹ ਇਸਰਾਏਲ ਦਾ ਰਾਜਾ ਹੈ। ਅਤੇ ਉਹ ਉਸ ਦੇ ਵਿਰੁੱਧ ਲੜਨ ਲਈ ਇੱਕ ਪਾਸੇ ਹੋ ਗਏ ਅਤੇ ਯਹੋਸ਼ਾਫ਼ਾਟ ਉੱਚੀ ਉੱਚੀ ਬੋਲਿਆ।</w:t>
      </w:r>
    </w:p>
    <w:p/>
    <w:p>
      <w:r xmlns:w="http://schemas.openxmlformats.org/wordprocessingml/2006/main">
        <w:t xml:space="preserve">ਇਸਰਾਏਲ ਦੇ ਰਾਜੇ ਯਹੋਸ਼ਾਫ਼ਾਟ ਦੀ ਪਛਾਣ ਰੱਥਾਂ ਦੇ ਕਪਤਾਨਾਂ ਦੁਆਰਾ ਕੀਤੀ ਗਈ ਸੀ ਅਤੇ ਉਹ ਉਸਦੇ ਵਿਰੁੱਧ ਲੜਨ ਲਈ ਇੱਕ ਪਾਸੇ ਹੋ ਗਏ ਸਨ, ਜਿਸ 'ਤੇ ਉਸਨੇ ਚੀਕਿਆ।</w:t>
      </w:r>
    </w:p>
    <w:p/>
    <w:p>
      <w:r xmlns:w="http://schemas.openxmlformats.org/wordprocessingml/2006/main">
        <w:t xml:space="preserve">1. ਮੁਸੀਬਤ ਦੇ ਸਾਮ੍ਹਣੇ ਵਿਸ਼ਵਾਸ ਅਤੇ ਹਿੰਮਤ ਰੱਖਣ ਦੀ ਮਹੱਤਤਾ।</w:t>
      </w:r>
    </w:p>
    <w:p/>
    <w:p>
      <w:r xmlns:w="http://schemas.openxmlformats.org/wordprocessingml/2006/main">
        <w:t xml:space="preserve">2. ਸਾਨੂੰ ਖ਼ਤਰੇ ਤੋਂ ਬਚਾਉਣ ਅਤੇ ਬਚਾਉਣ ਲਈ ਪਰਮੇਸ਼ੁਰ ਦੀ ਸ਼ਕਤੀ।</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ਜ਼ਬੂਰ 91:14-16 - ਕਿਉਂਕਿ ਉਹ ਮੈਨੂੰ ਪਿਆਰ ਕਰਦਾ ਹੈ, ਪ੍ਰਭੂ ਕਹਿੰਦਾ ਹੈ, ਮੈਂ ਉਸਨੂੰ ਬਚਾਵਾਂਗਾ; ਮੈਂ ਉਸਦੀ ਰੱਖਿਆ ਕਰਾਂਗਾ, ਕਿਉਂਕਿ ਉਹ ਮੇਰੇ ਨਾਮ ਨੂੰ ਮੰਨਦਾ ਹੈ। ਉਹ ਮੈਨੂੰ ਪੁਕਾਰੇਗਾ ਅਤੇ ਮੈਂ ਉਸਨੂੰ ਉੱਤਰ ਦਿਆਂਗਾ। ਮੈਂ ਮੁਸੀਬਤ ਵਿੱਚ ਉਸਦੇ ਨਾਲ ਹੋਵਾਂਗਾ, ਮੈਂ ਉਸਨੂੰ ਬਚਾਵਾਂਗਾ ਅਤੇ ਉਸਦਾ ਆਦਰ ਕਰਾਂਗਾ। ਲੰਬੀ ਉਮਰ ਨਾਲ ਮੈਂ ਉਸਨੂੰ ਸੰਤੁਸ਼ਟ ਕਰਾਂਗਾ ਅਤੇ ਉਸਨੂੰ ਆਪਣੀ ਮੁਕਤੀ ਦਿਖਾਵਾਂਗਾ।</w:t>
      </w:r>
    </w:p>
    <w:p/>
    <w:p>
      <w:r xmlns:w="http://schemas.openxmlformats.org/wordprocessingml/2006/main">
        <w:t xml:space="preserve">੧ ਰਾਜਿਆਂ ਦੀ ਪੋਥੀ 22:33 ਅਤੇ ਐਉਂ ਹੋਇਆ ਕਿ ਜਦੋਂ ਰਥਾਂ ਦੇ ਸਰਦਾਰਾਂ ਨੇ ਜਾਣ ਲਿਆ ਕਿ ਇਹ ਇਸਰਾਏਲ ਦਾ ਰਾਜਾ ਨਹੀਂ ਸੀ ਤਾਂ ਉਹ ਦਾ ਪਿੱਛਾ ਕਰਨ ਤੋਂ ਪਿੱਛੇ ਹਟ ਗਏ।</w:t>
      </w:r>
    </w:p>
    <w:p/>
    <w:p>
      <w:r xmlns:w="http://schemas.openxmlformats.org/wordprocessingml/2006/main">
        <w:t xml:space="preserve">ਰਥਾਂ ਦੇ ਕਪਤਾਨਾਂ ਨੂੰ ਪਤਾ ਲੱਗਾ ਕਿ ਜਿਸ ਵਿਅਕਤੀ ਦਾ ਉਹ ਪਿੱਛਾ ਕਰ ਰਹੇ ਸਨ, ਉਹ ਇਸਰਾਏਲ ਦਾ ਰਾਜਾ ਨਹੀਂ ਸੀ, ਇਸ ਲਈ ਉਹ ਵਾਪਸ ਮੁੜ ਗਏ।</w:t>
      </w:r>
    </w:p>
    <w:p/>
    <w:p>
      <w:r xmlns:w="http://schemas.openxmlformats.org/wordprocessingml/2006/main">
        <w:t xml:space="preserve">1. ਲੋੜ ਦੇ ਸਮੇਂ ਪਰਮੇਸ਼ੁਰ ਸਾਡੀ ਰੱਖਿਆ ਕਰੇਗਾ।</w:t>
      </w:r>
    </w:p>
    <w:p/>
    <w:p>
      <w:r xmlns:w="http://schemas.openxmlformats.org/wordprocessingml/2006/main">
        <w:t xml:space="preserve">2. ਅਸੀਂ ਪਰਮੇਸ਼ੁਰ ਉੱਤੇ ਭਰੋਸਾ ਕਰ ਸਕਦੇ ਹਾਂ ਕਿ ਉਹ ਸਾਡੀ ਢਾਲ ਅਤੇ ਬਚਾਅ ਕਰਨ ਵਾਲਾ ਹੈ।</w:t>
      </w:r>
    </w:p>
    <w:p/>
    <w:p>
      <w:r xmlns:w="http://schemas.openxmlformats.org/wordprocessingml/2006/main">
        <w:t xml:space="preserve">1. ਜ਼ਬੂਰ 18:30 - "ਜਿੱਥੋਂ ਤੱਕ ਪਰਮੇਸ਼ੁਰ ਲਈ, ਉਸਦਾ ਮਾਰਗ ਸੰਪੂਰਨ ਹੈ; ਯਹੋਵਾਹ ਦਾ ਬਚਨ ਸਾਬਤ ਹੁੰਦਾ ਹੈ; ਉਹ ਉਨ੍ਹਾਂ ਸਾਰਿਆਂ ਲਈ ਇੱਕ ਢਾਲ ਹੈ ਜੋ ਉਸ ਵਿੱਚ ਭਰੋਸਾ ਰੱਖਦੇ ਹਨ।"</w:t>
      </w:r>
    </w:p>
    <w:p/>
    <w:p>
      <w:r xmlns:w="http://schemas.openxmlformats.org/wordprocessingml/2006/main">
        <w:t xml:space="preserve">2. ਜ਼ਬੂਰ 33:20 - "ਸਾਡੀ ਜਾਨ ਯਹੋਵਾਹ ਦੀ ਉਡੀਕ ਕਰਦੀ ਹੈ; ਉਹ ਸਾਡੀ ਸਹਾਇਤਾ ਅਤੇ ਸਾਡੀ ਢਾਲ ਹੈ।"</w:t>
      </w:r>
    </w:p>
    <w:p/>
    <w:p>
      <w:r xmlns:w="http://schemas.openxmlformats.org/wordprocessingml/2006/main">
        <w:t xml:space="preserve">੧ ਰਾਜਿਆਂ ਦੀ ਪਹਿਲੀ ਪੋਥੀ 22:34 ਅਤੇ ਇੱਕ ਮਨੁੱਖ ਨੇ ਇੱਕ ਧਣੁਖ ਖਿੱਚ ਕੇ ਇੱਕ ਉੱਦਮ ਵਿੱਚ ਇਸਰਾਏਲ ਦੇ ਰਾਜੇ ਨੂੰ ਕਮਾਨ ਦੇ ਵਿਚਕਾਰ ਮਾਰਿਆ, ਇਸ ਲਈ ਉਸ ਨੇ ਆਪਣੇ ਰੱਥ ਦੇ ਚਾਲਕ ਨੂੰ ਕਿਹਾ, ਆਪਣਾ ਹੱਥ ਮੋੜ ਅਤੇ ਮੈਨੂੰ ਸੈਨਾ ਵਿੱਚੋਂ ਬਾਹਰ ਲੈ ਜਾ। ; ਕਿਉਂਕਿ ਮੈਂ ਜ਼ਖਮੀ ਹਾਂ।</w:t>
      </w:r>
    </w:p>
    <w:p/>
    <w:p>
      <w:r xmlns:w="http://schemas.openxmlformats.org/wordprocessingml/2006/main">
        <w:t xml:space="preserve">ਇੱਕ ਆਦਮੀ ਨੇ ਬੇਤਰਤੀਬ ਇੱਕ ਤੀਰ ਚਲਾਇਆ ਅਤੇ ਇਹ ਇਜ਼ਰਾਈਲ ਦੇ ਰਾਜੇ ਨੂੰ ਲੱਗਿਆ, ਜਿਸ ਨਾਲ ਉਹ ਜ਼ਖਮੀ ਹੋ ਗਿਆ ਅਤੇ ਉਸਨੂੰ ਲੜਾਈ ਤੋਂ ਦੂਰ ਲਿਜਾਣਾ ਪਿਆ।</w:t>
      </w:r>
    </w:p>
    <w:p/>
    <w:p>
      <w:r xmlns:w="http://schemas.openxmlformats.org/wordprocessingml/2006/main">
        <w:t xml:space="preserve">1. ਪਰਮੇਸ਼ੁਰ ਦਾ ਉਪਦੇਸ਼ ਛੋਟੀਆਂ ਚੀਜ਼ਾਂ ਵਿੱਚ ਹੈ।</w:t>
      </w:r>
    </w:p>
    <w:p/>
    <w:p>
      <w:r xmlns:w="http://schemas.openxmlformats.org/wordprocessingml/2006/main">
        <w:t xml:space="preserve">2. ਕੋਈ ਵੀ ਪ੍ਰਭੂ ਦੇ ਪ੍ਰਭੂ ਹੱਥ ਦੀ ਪਹੁੰਚ ਤੋਂ ਪਰੇ ਨਹੀਂ ਹੈ।</w:t>
      </w:r>
    </w:p>
    <w:p/>
    <w:p>
      <w:r xmlns:w="http://schemas.openxmlformats.org/wordprocessingml/2006/main">
        <w:t xml:space="preserve">1. ਜ਼ਬੂਰਾਂ ਦੀ ਪੋਥੀ 33:11 ਯਹੋਵਾਹ ਦੀ ਸਲਾਹ ਸਦਾ ਲਈ ਕਾਇਮ ਰਹਿੰਦੀ ਹੈ, ਉਸ ਦੇ ਦਿਲ ਦੇ ਵਿਚਾਰ ਸਾਰੀਆਂ ਪੀੜ੍ਹੀਆਂ ਤੱਕ ਹਨ।</w:t>
      </w:r>
    </w:p>
    <w:p/>
    <w:p>
      <w:r xmlns:w="http://schemas.openxmlformats.org/wordprocessingml/2006/main">
        <w:t xml:space="preserve">2. ਕਹਾਉਤਾਂ 16:33 ਗੁਣਾ ਗੋਦ ਵਿੱਚ ਪਾਇਆ ਜਾਂਦਾ ਹੈ; ਪਰ ਇਸ ਦਾ ਸਾਰਾ ਨਿਪਟਾਰਾ ਯਹੋਵਾਹ ਦਾ ਹੈ।</w:t>
      </w:r>
    </w:p>
    <w:p/>
    <w:p>
      <w:r xmlns:w="http://schemas.openxmlformats.org/wordprocessingml/2006/main">
        <w:t xml:space="preserve">੧ ਰਾਜਿਆਂ ਦੀ ਪਹਿਲੀ ਪੋਥੀ 22:35 ਅਤੇ ਉਸ ਦਿਨ ਲੜਾਈ ਵਧ ਗਈ ਅਤੇ ਰਾਜਾ ਅਰਾਮੀਆਂ ਦੇ ਵਿਰੁੱਧ ਆਪਣੇ ਰਥ ਵਿੱਚ ਠਹਿਰਿਆ ਹੋਇਆ ਸੀ ਅਤੇ ਸ਼ਾਮ ਨੂੰ ਮਰ ਗਿਆ, ਅਤੇ ਲਹੂ ਰਥ ਦੇ ਵਿਚਕਾਰੋਂ ਵਹਿ ਗਿਆ।</w:t>
      </w:r>
    </w:p>
    <w:p/>
    <w:p>
      <w:r xmlns:w="http://schemas.openxmlformats.org/wordprocessingml/2006/main">
        <w:t xml:space="preserve">ਰਾਜਾ ਅਹਾਬ ਅਰਾਮੀਆਂ ਨਾਲ ਲੜਾਈ ਵਿੱਚ ਮਾਰਿਆ ਗਿਆ ਸੀ, ਅਤੇ ਉਸ ਦੇ ਜ਼ਖ਼ਮ ਵਿੱਚੋਂ ਲਹੂ ਰੱਥ ਵਿੱਚ ਭਰ ਗਿਆ ਸੀ।</w:t>
      </w:r>
    </w:p>
    <w:p/>
    <w:p>
      <w:r xmlns:w="http://schemas.openxmlformats.org/wordprocessingml/2006/main">
        <w:t xml:space="preserve">1. ਪਰਮੇਸ਼ੁਰ ਦਾ ਅਨੁਸ਼ਾਸਨ ਤੇਜ਼ ਅਤੇ ਗੰਭੀਰ ਹੋ ਸਕਦਾ ਹੈ - ਕਹਾਉਤਾਂ 13:24</w:t>
      </w:r>
    </w:p>
    <w:p/>
    <w:p>
      <w:r xmlns:w="http://schemas.openxmlformats.org/wordprocessingml/2006/main">
        <w:t xml:space="preserve">2. ਤਾਕਤਵਰ ਵੀ ਡਿੱਗ ਸਕਦੇ ਹਨ - ਉਪਦੇਸ਼ਕ ਦੀ ਪੋਥੀ 8:8</w:t>
      </w:r>
    </w:p>
    <w:p/>
    <w:p>
      <w:r xmlns:w="http://schemas.openxmlformats.org/wordprocessingml/2006/main">
        <w:t xml:space="preserve">1. ਕਹਾਉਤਾਂ 13:24 - ਜੋ ਕੋਈ ਡੰਡੇ ਨੂੰ ਬਖਸ਼ਦਾ ਹੈ ਉਹ ਆਪਣੇ ਪੁੱਤਰ ਨਾਲ ਨਫ਼ਰਤ ਕਰਦਾ ਹੈ, ਪਰ ਜੋ ਉਸਨੂੰ ਪਿਆਰ ਕਰਦਾ ਹੈ ਉਹ ਉਸਨੂੰ ਅਨੁਸ਼ਾਸਨ ਦੇਣ ਲਈ ਮਿਹਨਤ ਕਰਦਾ ਹੈ।</w:t>
      </w:r>
    </w:p>
    <w:p/>
    <w:p>
      <w:r xmlns:w="http://schemas.openxmlformats.org/wordprocessingml/2006/main">
        <w:t xml:space="preserve">2. ਉਪਦੇਸ਼ਕ ਦੀ ਪੋਥੀ 8:8 - ਕਿਸੇ ਮਨੁੱਖ ਕੋਲ ਆਤਮਾ ਨੂੰ ਬਰਕਰਾਰ ਰੱਖਣ ਦੀ ਸ਼ਕਤੀ ਨਹੀਂ ਹੈ, ਜਾਂ ਮੌਤ ਦੇ ਦਿਨ ਉੱਤੇ ਸ਼ਕਤੀ ਨਹੀਂ ਹੈ।</w:t>
      </w:r>
    </w:p>
    <w:p/>
    <w:p>
      <w:r xmlns:w="http://schemas.openxmlformats.org/wordprocessingml/2006/main">
        <w:t xml:space="preserve">੧ ਰਾਜਿਆਂ ਦੀ ਪਹਿਲੀ ਪੋਥੀ 22:36 ਅਤੇ ਸੂਰਜ ਦੇ ਡੁੱਬਣ ਬਾਰੇ ਸਾਰੀ ਮੇਜ਼ਬਾਨ ਵਿੱਚ ਇਹ ਘੋਸ਼ਣਾ ਹੋ ਗਈ, ਭਈ ਹਰੇਕ ਮਨੁੱਖ ਆਪਣੇ ਸ਼ਹਿਰ ਨੂੰ ਅਤੇ ਹਰੇਕ ਮਨੁੱਖ ਆਪਣੇ ਦੇਸ ਨੂੰ ਜਾਵੇ।</w:t>
      </w:r>
    </w:p>
    <w:p/>
    <w:p>
      <w:r xmlns:w="http://schemas.openxmlformats.org/wordprocessingml/2006/main">
        <w:t xml:space="preserve">ਸਾਰੀ ਫ਼ੌਜ ਵਿਚ ਘੋਸ਼ਣਾ ਕੀਤੀ ਗਈ ਕਿ ਹਰ ਆਦਮੀ ਸੂਰਜ ਡੁੱਬਣ ਵੇਲੇ ਆਪਣੇ-ਆਪਣੇ ਸ਼ਹਿਰਾਂ ਅਤੇ ਦੇਸ਼ਾਂ ਨੂੰ ਪਰਤ ਜਾਵੇ।</w:t>
      </w:r>
    </w:p>
    <w:p/>
    <w:p>
      <w:r xmlns:w="http://schemas.openxmlformats.org/wordprocessingml/2006/main">
        <w:t xml:space="preserve">1. ਸਾਡੀਆਂ ਜ਼ਿੰਮੇਵਾਰੀਆਂ ਕਦੇ ਖ਼ਤਮ ਨਹੀਂ ਹੁੰਦੀਆਂ, ਭਾਵੇਂ ਸੂਰਜ ਡੁੱਬਦਾ ਹੋਵੇ।</w:t>
      </w:r>
    </w:p>
    <w:p/>
    <w:p>
      <w:r xmlns:w="http://schemas.openxmlformats.org/wordprocessingml/2006/main">
        <w:t xml:space="preserve">2. ਘਰ ਜਾਣ ਦਾ ਸਮਾਂ ਹੋਣ 'ਤੇ ਵੀ ਆਪਣੀਆਂ ਜ਼ਿੰਮੇਵਾਰੀਆਂ ਨੂੰ ਪੂਰਾ ਕਰਨ ਦੀ ਮਹੱਤਤਾ।</w:t>
      </w:r>
    </w:p>
    <w:p/>
    <w:p>
      <w:r xmlns:w="http://schemas.openxmlformats.org/wordprocessingml/2006/main">
        <w:t xml:space="preserve">1. ਉਪਦੇਸ਼ਕ ਦੀ ਪੋਥੀ 3: 1-2 "ਹਰ ਚੀਜ਼ ਲਈ ਇੱਕ ਰੁੱਤ ਹੈ, ਅਤੇ ਅਕਾਸ਼ ਦੇ ਹੇਠਾਂ ਹਰ ਉਦੇਸ਼ ਲਈ ਇੱਕ ਸਮਾਂ ਹੈ: ਇੱਕ ਜਨਮ ਲੈਣ ਦਾ ਸਮਾਂ, ਅਤੇ ਇੱਕ ਮਰਨ ਦਾ ਸਮਾਂ; ਇੱਕ ਬੀਜਣ ਦਾ ਸਮਾਂ, ਅਤੇ ਇੱਕ ਸਮਾਂ ਉਸ ਨੂੰ ਵੱਢਣ ਦਾ। ਜੋ ਲਾਇਆ ਗਿਆ ਹੈ।"</w:t>
      </w:r>
    </w:p>
    <w:p/>
    <w:p>
      <w:r xmlns:w="http://schemas.openxmlformats.org/wordprocessingml/2006/main">
        <w:t xml:space="preserve">2. ਕੁਲੁੱਸੀਆਂ 3:23-24 "ਅਤੇ ਜੋ ਕੁਝ ਤੁਸੀਂ ਕਰਦੇ ਹੋ, ਉਹ ਪ੍ਰਭੂ ਲਈ ਕਰੋ, ਨਾ ਕਿ ਮਨੁੱਖਾਂ ਲਈ; ਪ੍ਰਭੂ ਨੂੰ ਜਾਣਦੇ ਹੋਏ ਤੁਹਾਨੂੰ ਵਿਰਾਸਤ ਦਾ ਫਲ ਮਿਲੇਗਾ: ਕਿਉਂਕਿ ਤੁਸੀਂ ਪ੍ਰਭੂ ਮਸੀਹ ਦੀ ਸੇਵਾ ਕਰਦੇ ਹੋ।"</w:t>
      </w:r>
    </w:p>
    <w:p/>
    <w:p>
      <w:r xmlns:w="http://schemas.openxmlformats.org/wordprocessingml/2006/main">
        <w:t xml:space="preserve">1 ਰਾਜਿਆਂ 22:37 ਸੋ ਰਾਜਾ ਮਰ ਗਿਆ ਅਤੇ ਸਾਮਰਿਯਾ ਵਿੱਚ ਲਿਆਂਦਾ ਗਿਆ। ਅਤੇ ਉਨ੍ਹਾਂ ਨੇ ਰਾਜੇ ਨੂੰ ਸਾਮਰਿਯਾ ਵਿੱਚ ਦਫ਼ਨਾਇਆ।</w:t>
      </w:r>
    </w:p>
    <w:p/>
    <w:p>
      <w:r xmlns:w="http://schemas.openxmlformats.org/wordprocessingml/2006/main">
        <w:t xml:space="preserve">ਰਾਜਾ ਅਹਾਬ ਮਰ ਗਿਆ ਅਤੇ ਸਾਮਰਿਯਾ ਵਿੱਚ ਦਫ਼ਨਾਇਆ ਗਿਆ।</w:t>
      </w:r>
    </w:p>
    <w:p/>
    <w:p>
      <w:r xmlns:w="http://schemas.openxmlformats.org/wordprocessingml/2006/main">
        <w:t xml:space="preserve">1. ਮੌਤ ਦੀ ਮਹੱਤਤਾ ਅਤੇ ਇਹ ਜੀਵਨ ਨਾਲ ਕਿਵੇਂ ਸਬੰਧਤ ਹੈ</w:t>
      </w:r>
    </w:p>
    <w:p/>
    <w:p>
      <w:r xmlns:w="http://schemas.openxmlformats.org/wordprocessingml/2006/main">
        <w:t xml:space="preserve">2. ਵਿਰਾਸਤ ਦੀ ਸ਼ਕਤੀ ਅਤੇ ਇਹ ਕਿਵੇਂ ਰਹਿੰਦੀ ਹੈ</w:t>
      </w:r>
    </w:p>
    <w:p/>
    <w:p>
      <w:r xmlns:w="http://schemas.openxmlformats.org/wordprocessingml/2006/main">
        <w:t xml:space="preserve">1. ਉਪਦੇਸ਼ਕ ਦੀ ਪੋਥੀ 12:7 - ਫਿਰ ਧੂੜ ਧਰਤੀ ਉੱਤੇ ਵਾਪਸ ਆ ਜਾਵੇਗੀ ਜਿਵੇਂ ਕਿ ਇਹ ਸੀ, ਅਤੇ ਆਤਮਾ ਪਰਮੇਸ਼ੁਰ ਕੋਲ ਵਾਪਸ ਆ ਜਾਵੇਗੀ ਜਿਸਨੇ ਇਸਨੂੰ ਦਿੱਤਾ ਸੀ।</w:t>
      </w:r>
    </w:p>
    <w:p/>
    <w:p>
      <w:r xmlns:w="http://schemas.openxmlformats.org/wordprocessingml/2006/main">
        <w:t xml:space="preserve">2. ਕਹਾਉਤਾਂ 10:7 - ਧਰਮੀ ਦੀ ਯਾਦ ਇੱਕ ਬਰਕਤ ਹੈ, ਪਰ ਦੁਸ਼ਟ ਦਾ ਨਾਮ ਸੜ ਜਾਵੇਗਾ।</w:t>
      </w:r>
    </w:p>
    <w:p/>
    <w:p>
      <w:r xmlns:w="http://schemas.openxmlformats.org/wordprocessingml/2006/main">
        <w:t xml:space="preserve">1 ਰਾਜਿਆਂ 22:38 ਅਤੇ ਇੱਕ ਨੇ ਸਾਮਰਿਯਾ ਦੇ ਤਲਾਬ ਵਿੱਚ ਰੱਥ ਨੂੰ ਧੋਤਾ। ਅਤੇ ਕੁੱਤਿਆਂ ਨੇ ਉਸਦਾ ਖੂਨ ਚੱਟ ਲਿਆ। ਅਤੇ ਉਨ੍ਹਾਂ ਨੇ ਉਸਦੇ ਸ਼ਸਤ੍ਰ ਧੋਤੇ। ਯਹੋਵਾਹ ਦੇ ਬਚਨ ਦੇ ਅਨੁਸਾਰ ਜੋ ਉਸਨੇ ਬੋਲਿਆ ਸੀ।</w:t>
      </w:r>
    </w:p>
    <w:p/>
    <w:p>
      <w:r xmlns:w="http://schemas.openxmlformats.org/wordprocessingml/2006/main">
        <w:t xml:space="preserve">ਸਾਮਰਿਯਾ ਦੇ ਤਲਾਬ ਵਿੱਚ ਇੱਕ ਰੱਥ ਧੋਤਾ ਗਿਆ ਅਤੇ ਕੁੱਤਿਆਂ ਨੇ ਯਹੋਵਾਹ ਦੇ ਬਚਨ ਦੇ ਅਨੁਸਾਰ ਉਸ ਵਿੱਚੋਂ ਲਹੂ ਨੂੰ ਚੱਟ ਲਿਆ।</w:t>
      </w:r>
    </w:p>
    <w:p/>
    <w:p>
      <w:r xmlns:w="http://schemas.openxmlformats.org/wordprocessingml/2006/main">
        <w:t xml:space="preserve">1. ਪਰਮੇਸ਼ੁਰ ਦੇ ਬਚਨ ਨੂੰ ਮੰਨਣ ਦੀ ਮਹੱਤਤਾ</w:t>
      </w:r>
    </w:p>
    <w:p/>
    <w:p>
      <w:r xmlns:w="http://schemas.openxmlformats.org/wordprocessingml/2006/main">
        <w:t xml:space="preserve">2. ਅਣਕਿਆਸੇ ਤਰੀਕੇ ਪਰਮੇਸ਼ੁਰ ਕੰਮ ਕਰਦਾ ਹੈ</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ਯੂਹੰਨਾ 15:7 - ਜੇ ਤੁਸੀਂ ਮੇਰੇ ਵਿੱਚ ਰਹੋ, ਅਤੇ ਮੇਰੇ ਸ਼ਬਦ ਤੁਹਾਡੇ ਵਿੱਚ ਰਹਿਣ, ਤੁਸੀਂ ਜੋ ਚਾਹੋ ਮੰਗੋਗੇ, ਅਤੇ ਇਹ ਤੁਹਾਡੇ ਲਈ ਕੀਤਾ ਜਾਵੇਗਾ।</w:t>
      </w:r>
    </w:p>
    <w:p/>
    <w:p>
      <w:r xmlns:w="http://schemas.openxmlformats.org/wordprocessingml/2006/main">
        <w:t xml:space="preserve">੧ ਰਾਜਿਆਂ ਦੀ ਪੋਥੀ 22:39 ਹੁਣ ਅਹਾਬ ਦੇ ਬਾਕੀ ਕੰਮ ਅਤੇ ਜੋ ਕੁਝ ਉਸ ਨੇ ਕੀਤਾ ਅਤੇ ਹਾਥੀ ਦੰਦ ਦਾ ਘਰ ਜੋ ਉਸ ਨੇ ਬਣਾਇਆ ਅਤੇ ਉਹ ਸਾਰੇ ਸ਼ਹਿਰ ਜੋ ਉਸ ਨੇ ਬਣਾਏ ਕੀ ਉਹ ਰਾਜਿਆਂ ਦੇ ਇਤਹਾਸ ਦੀ ਪੋਥੀ ਵਿੱਚ ਨਹੀਂ ਲਿਖੇ ਹੋਏ ਹਨ? ਇਜ਼ਰਾਈਲ?</w:t>
      </w:r>
    </w:p>
    <w:p/>
    <w:p>
      <w:r xmlns:w="http://schemas.openxmlformats.org/wordprocessingml/2006/main">
        <w:t xml:space="preserve">ਅਹਾਬ ਦਾ ਜ਼ਿਕਰ 1 ਰਾਜਿਆਂ 22:39 ਦੀ ਕਿਤਾਬ ਵਿੱਚ ਕੀਤਾ ਗਿਆ ਹੈ ਅਤੇ ਉਸ ਦੇ ਹਾਥੀ ਦੰਦ ਦੇ ਘਰ, ਸ਼ਹਿਰਾਂ ਦੇ ਨਿਰਮਾਣ ਅਤੇ ਹੋਰ ਕੰਮਾਂ ਲਈ ਜਾਣਿਆ ਜਾਂਦਾ ਹੈ।</w:t>
      </w:r>
    </w:p>
    <w:p/>
    <w:p>
      <w:r xmlns:w="http://schemas.openxmlformats.org/wordprocessingml/2006/main">
        <w:t xml:space="preserve">1) ਸੱਚੀ ਮਹਾਨਤਾ ਭੌਤਿਕ ਚੀਜ਼ਾਂ ਵਿੱਚ ਨਹੀਂ ਮਿਲਦੀ, ਪਰ ਵਿਰਾਸਤ ਵਿੱਚ ਅਸੀਂ ਪਿੱਛੇ ਛੱਡ ਜਾਂਦੇ ਹਾਂ। 2) ਸਾਨੂੰ ਅਜਿਹੇ ਤਰੀਕੇ ਨਾਲ ਰਹਿਣ ਲਈ ਸਾਵਧਾਨ ਰਹਿਣਾ ਚਾਹੀਦਾ ਹੈ ਜੋ ਸਹੀ ਕਾਰਨਾਂ ਕਰਕੇ ਯਾਦ ਕੀਤਾ ਜਾਵੇਗਾ।</w:t>
      </w:r>
    </w:p>
    <w:p/>
    <w:p>
      <w:r xmlns:w="http://schemas.openxmlformats.org/wordprocessingml/2006/main">
        <w:t xml:space="preserve">1) ਉਪਦੇਸ਼ਕ ਦੀ ਪੋਥੀ 12:13-14 - "ਮਾਮਲੇ ਦਾ ਅੰਤ; ਸਭ ਕੁਝ ਸੁਣਿਆ ਗਿਆ ਹੈ. ਪਰਮੇਸ਼ੁਰ ਤੋਂ ਡਰੋ ਅਤੇ ਉਸਦੇ ਹੁਕਮਾਂ ਦੀ ਪਾਲਨਾ ਕਰੋ, ਕਿਉਂਕਿ ਇਹ ਮਨੁੱਖ ਦਾ ਸਾਰਾ ਫਰਜ਼ ਹੈ। ਕਿਉਂਕਿ ਪਰਮੇਸ਼ੁਰ ਹਰ ਕੰਮ ਦਾ ਨਿਆਂ ਕਰੇਗਾ, ਹਰ ਗੁਪਤ ਗੱਲ ਦੇ ਨਾਲ। , ਭਾਵੇਂ ਚੰਗਾ ਹੋਵੇ ਜਾਂ ਬੁਰਾ।" 2)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p>
      <w:r xmlns:w="http://schemas.openxmlformats.org/wordprocessingml/2006/main">
        <w:t xml:space="preserve">1 ਰਾਜਿਆਂ 22:40 ਸੋ ਅਹਾਬ ਆਪਣੇ ਪਿਉ ਦਾਦਿਆਂ ਨਾਲ ਸੌਂ ਗਿਆ। ਅਤੇ ਉਸਦਾ ਪੁੱਤਰ ਅਹਜ਼ਯਾਹ ਉਸਦੀ ਜਗ੍ਹਾ ਰਾਜ ਕਰਨ ਲੱਗਾ।</w:t>
      </w:r>
    </w:p>
    <w:p/>
    <w:p>
      <w:r xmlns:w="http://schemas.openxmlformats.org/wordprocessingml/2006/main">
        <w:t xml:space="preserve">ਅਹਾਬ ਦੀ ਮੌਤ ਹੋ ਗਈ ਅਤੇ ਉਸਦਾ ਪੁੱਤਰ ਅਹਜ਼ਯਾਹ ਨਵਾਂ ਰਾਜਾ ਬਣਿਆ।</w:t>
      </w:r>
    </w:p>
    <w:p/>
    <w:p>
      <w:r xmlns:w="http://schemas.openxmlformats.org/wordprocessingml/2006/main">
        <w:t xml:space="preserve">1. ਅਗਲੀ ਪੀੜ੍ਹੀ ਨੂੰ ਵਿਸ਼ਵਾਸ ਦੀ ਵਿਰਾਸਤ ਨੂੰ ਸੌਂਪਣ ਦੀ ਮਹੱਤਤਾ।</w:t>
      </w:r>
    </w:p>
    <w:p/>
    <w:p>
      <w:r xmlns:w="http://schemas.openxmlformats.org/wordprocessingml/2006/main">
        <w:t xml:space="preserve">2. ਸਾਡੀਆਂ ਆਪਣੀਆਂ ਕਮੀਆਂ ਦੇ ਬਾਵਜੂਦ ਆਪਣੇ ਵਾਅਦੇ ਪੂਰੇ ਕਰਨ ਵਿੱਚ ਪਰਮੇਸ਼ੁਰ ਦੀ ਵਫ਼ਾਦਾਰੀ।</w:t>
      </w:r>
    </w:p>
    <w:p/>
    <w:p>
      <w:r xmlns:w="http://schemas.openxmlformats.org/wordprocessingml/2006/main">
        <w:t xml:space="preserve">1. ਬਿਵਸਥਾ ਸਾਰ 6:4-9 - ਯਹੋਵਾਹ ਆਪਣੇ ਪਰਮੇਸ਼ੁਰ ਨੂੰ ਆਪਣੇ ਸਾਰੇ ਦਿਲ ਨਾਲ, ਆਪਣੀ ਪੂਰੀ ਜਾਨ ਨਾਲ ਅਤੇ ਆਪਣੀ ਪੂਰੀ ਤਾਕਤ ਨਾਲ ਪਿਆਰ ਕਰੋ।</w:t>
      </w:r>
    </w:p>
    <w:p/>
    <w:p>
      <w:r xmlns:w="http://schemas.openxmlformats.org/wordprocessingml/2006/main">
        <w:t xml:space="preserve">2. ਜ਼ਬੂਰਾਂ ਦੀ ਪੋਥੀ 103:17-18 - ਪਰ ਅਨਾਦਿ ਤੋਂ ਸਦਾ ਤੱਕ ਪ੍ਰਭੂ ਦਾ ਪਿਆਰ ਉਨ੍ਹਾਂ ਨਾਲ ਹੈ ਜੋ ਉਸ ਤੋਂ ਡਰਦੇ ਹਨ, ਅਤੇ ਉਸਦੀ ਧਾਰਮਿਕਤਾ ਉਨ੍ਹਾਂ ਦੇ ਬੱਚਿਆਂ ਦੇ ਬੱਚਿਆਂ ਨਾਲ ਹੈ।</w:t>
      </w:r>
    </w:p>
    <w:p/>
    <w:p>
      <w:r xmlns:w="http://schemas.openxmlformats.org/wordprocessingml/2006/main">
        <w:t xml:space="preserve">੧ ਰਾਜਿਆਂ ਦੀ ਪੋਥੀ 22:41 ਅਤੇ ਆਸਾ ਦਾ ਪੁੱਤਰ ਯਹੋਸ਼ਾਫ਼ਾਟ ਇਸਰਾਏਲ ਦੇ ਪਾਤਸ਼ਾਹ ਅਹਾਬ ਦੇ ਚੌਥੇ ਸਾਲ ਵਿੱਚ ਯਹੂਦਾਹ ਉੱਤੇ ਰਾਜ ਕਰਨ ਲੱਗਾ।</w:t>
      </w:r>
    </w:p>
    <w:p/>
    <w:p>
      <w:r xmlns:w="http://schemas.openxmlformats.org/wordprocessingml/2006/main">
        <w:t xml:space="preserve">ਯਹੋਸ਼ਾਫ਼ਾਟ ਇਸਰਾਏਲ ਉੱਤੇ ਅਹਾਬ ਦੇ ਰਾਜ ਦੇ ਚੌਥੇ ਸਾਲ ਵਿੱਚ ਯਹੂਦਾਹ ਉੱਤੇ ਰਾਜ ਕਰਨ ਲੱਗਾ।</w:t>
      </w:r>
    </w:p>
    <w:p/>
    <w:p>
      <w:r xmlns:w="http://schemas.openxmlformats.org/wordprocessingml/2006/main">
        <w:t xml:space="preserve">1. ਜਦੋਂ ਸਾਨੂੰ ਅਗਵਾਈ ਕਰਨ ਲਈ ਬੁਲਾਇਆ ਜਾਂਦਾ ਹੈ ਤਾਂ ਪਰਮੇਸ਼ੁਰ ਵਿੱਚ ਭਰੋਸਾ ਕਰਨ ਦੀ ਮਹੱਤਤਾ।</w:t>
      </w:r>
    </w:p>
    <w:p/>
    <w:p>
      <w:r xmlns:w="http://schemas.openxmlformats.org/wordprocessingml/2006/main">
        <w:t xml:space="preserve">2. ਸ਼ਾਸਕਾਂ ਦੀ ਨਿਯੁਕਤੀ ਵਿਚ ਪਰਮੇਸ਼ੁਰ ਦੀ ਪ੍ਰਭੂਸੱਤਾ ਦੀ ਸ਼ਕਤੀ।</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ਰੋਮੀਆਂ 13:1 -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1 ਰਾਜਿਆਂ 22:42 ਯਹੋਸ਼ਾਫ਼ਾਟ ਪੈਂਤੀ ਸਾਲਾਂ ਦਾ ਸੀ ਜਦੋਂ ਉਸਨੇ ਰਾਜ ਕਰਨਾ ਸ਼ੁਰੂ ਕੀਤਾ; ਅਤੇ ਉਸਨੇ ਯਰੂਸ਼ਲਮ ਵਿੱਚ 25 ਸਾਲ ਰਾਜ ਕੀਤਾ। ਅਤੇ ਉਸਦੀ ਮਾਤਾ ਦਾ ਨਾਮ ਅਜ਼ੂਬਾਹ ਸੀ ਜੋ ਸ਼ਿਲਹੀ ਦੀ ਧੀ ਸੀ।</w:t>
      </w:r>
    </w:p>
    <w:p/>
    <w:p>
      <w:r xmlns:w="http://schemas.openxmlformats.org/wordprocessingml/2006/main">
        <w:t xml:space="preserve">ਯਹੋਸ਼ਾਫ਼ਾਟ 35 ਸਾਲਾਂ ਦਾ ਸੀ ਜਦੋਂ ਉਸਨੇ ਯਰੂਸ਼ਲਮ ਵਿੱਚ ਰਾਜ ਕਰਨਾ ਸ਼ੁਰੂ ਕੀਤਾ ਅਤੇ ਉਸਨੇ 25 ਸਾਲ ਰਾਜ ਕੀਤਾ। ਉਸਦੀ ਮਾਤਾ ਦਾ ਨਾਮ ਅਜ਼ੂਬਾਹ ਸੀ ਜੋ ਸ਼ਿਲਹੀ ਦੀ ਧੀ ਸੀ।</w:t>
      </w:r>
    </w:p>
    <w:p/>
    <w:p>
      <w:r xmlns:w="http://schemas.openxmlformats.org/wordprocessingml/2006/main">
        <w:t xml:space="preserve">1. ਇੱਕ ਰੱਬੀ ਮਾਂ ਦੀ ਸ਼ਕਤੀ: ਅਜ਼ੂਬਾ ਦੇ ਜੀਵਨ ਦੀ ਜਾਂਚ ਕਰਨਾ</w:t>
      </w:r>
    </w:p>
    <w:p/>
    <w:p>
      <w:r xmlns:w="http://schemas.openxmlformats.org/wordprocessingml/2006/main">
        <w:t xml:space="preserve">2. ਪਰਮੇਸ਼ੁਰ ਦੀ ਪ੍ਰਭੂਸੱਤਾ: ਯਹੋਸ਼ਾਫ਼ਾਟ ਦਾ ਜੀਵਨ ਅਤੇ ਰਾਜ</w:t>
      </w:r>
    </w:p>
    <w:p/>
    <w:p>
      <w:r xmlns:w="http://schemas.openxmlformats.org/wordprocessingml/2006/main">
        <w:t xml:space="preserve">1. ਕਹਾਉਤਾਂ 1: 8-9 - ਮੇਰੇ ਪੁੱਤਰ, ਆਪਣੇ ਪਿਤਾ ਦੀ ਸਿੱਖਿਆ ਨੂੰ ਸੁਣ, ਅਤੇ ਆਪਣੀ ਮਾਂ ਦੀ ਸਿੱਖਿਆ ਨੂੰ ਨਾ ਤਿਆਗ, ਕਿਉਂਕਿ ਉਹ ਤੁਹਾਡੇ ਸਿਰ ਲਈ ਸੁੰਦਰ ਮਾਲਾ ਅਤੇ ਤੁਹਾਡੇ ਗਲੇ ਲਈ ਲਟਕਣ ਹਨ।</w:t>
      </w:r>
    </w:p>
    <w:p/>
    <w:p>
      <w:r xmlns:w="http://schemas.openxmlformats.org/wordprocessingml/2006/main">
        <w:t xml:space="preserve">2. ਰਸੂਲਾਂ ਦੇ ਕਰਤੱਬ 17:26-27 - ਅਤੇ ਉਸਨੇ ਇੱਕ ਮਨੁੱਖ ਤੋਂ ਮਨੁੱਖਜਾਤੀ ਦੀ ਹਰ ਕੌਮ ਨੂੰ ਧਰਤੀ ਦੇ ਸਾਰੇ ਚਿਹਰੇ 'ਤੇ ਰਹਿਣ ਲਈ ਬਣਾਇਆ, ਨਿਰਧਾਰਤ ਸਮੇਂ ਅਤੇ ਉਨ੍ਹਾਂ ਦੇ ਨਿਵਾਸ ਸਥਾਨ ਦੀਆਂ ਹੱਦਾਂ ਨਿਰਧਾਰਤ ਕਰਕੇ, ਉਹ ਉਮੀਦ ਵਿੱਚ ਪਰਮੇਸ਼ੁਰ ਨੂੰ ਭਾਲਣ। ਤਾਂ ਜੋ ਉਹ ਉਸ ਵੱਲ ਆਪਣਾ ਰਾਹ ਮਹਿਸੂਸ ਕਰ ਸਕਣ ਅਤੇ ਉਸ ਨੂੰ ਲੱਭ ਸਕਣ।</w:t>
      </w:r>
    </w:p>
    <w:p/>
    <w:p>
      <w:r xmlns:w="http://schemas.openxmlformats.org/wordprocessingml/2006/main">
        <w:t xml:space="preserve">1 ਰਾਜਿਆਂ 22:43 ਅਤੇ ਉਹ ਆਪਣੇ ਪਿਤਾ ਆਸਾ ਦੇ ਸਾਰੇ ਰਾਹਾਂ ਉੱਤੇ ਚੱਲਿਆ। ਉਸਨੇ ਉਹ ਕੰਮ ਕੀਤਾ ਜੋ ਯਹੋਵਾਹ ਦੀ ਨਿਗਾਹ ਵਿੱਚ ਸਹੀ ਸੀ, ਇਸਤੋਂ ਵੀ ਹਟਿਆ ਨਹੀਂ। ਲੋਕਾਂ ਨੇ ਉੱਚੀਆਂ ਥਾਵਾਂ 'ਤੇ ਧੂਪ ਧੁਖਾਈ ਅਤੇ ਧੁਖਾਈ।</w:t>
      </w:r>
    </w:p>
    <w:p/>
    <w:p>
      <w:r xmlns:w="http://schemas.openxmlformats.org/wordprocessingml/2006/main">
        <w:t xml:space="preserve">ਰਾਜਾ ਯਹੋਸ਼ਾਫ਼ਾਟ ਆਪਣੇ ਪਿਤਾ ਆਸਾ ਦੇ ਰਾਹਾਂ ਉੱਤੇ ਚੱਲਿਆ, ਉਹੀ ਕੀਤਾ ਜੋ ਯਹੋਵਾਹ ਦੀ ਨਿਗਾਹ ਵਿੱਚ ਠੀਕ ਸੀ, ਪਰ ਉੱਚੀਆਂ ਥਾਵਾਂ ਨੂੰ ਹਟਾਇਆ ਨਹੀਂ ਗਿਆ ਅਤੇ ਲੋਕ ਉਨ੍ਹਾਂ ਉੱਤੇ ਧੂਪ ਚੜ੍ਹਾਉਂਦੇ ਅਤੇ ਧੁਖਾਉਂਦੇ ਰਹੇ।</w:t>
      </w:r>
    </w:p>
    <w:p/>
    <w:p>
      <w:r xmlns:w="http://schemas.openxmlformats.org/wordprocessingml/2006/main">
        <w:t xml:space="preserve">1. ਰੱਬੀ ਨਕਸ਼ੇ-ਕਦਮਾਂ 'ਤੇ ਚੱਲਣ ਦੀ ਲੋੜ</w:t>
      </w:r>
    </w:p>
    <w:p/>
    <w:p>
      <w:r xmlns:w="http://schemas.openxmlformats.org/wordprocessingml/2006/main">
        <w:t xml:space="preserve">2. ਉੱਚੇ ਸਥਾਨਾਂ ਵਿੱਚ ਮੂਰਤੀ ਪੂਜਾ ਦਾ ਖ਼ਤਰਾ</w:t>
      </w:r>
    </w:p>
    <w:p/>
    <w:p>
      <w:r xmlns:w="http://schemas.openxmlformats.org/wordprocessingml/2006/main">
        <w:t xml:space="preserve">1. ਬਿਵਸਥਾ ਸਾਰ 6: 4-9 - ਸੁਣੋ, ਹੇ ਇਸਰਾਏਲ: ਯਹੋਵਾਹ ਸਾਡਾ ਪਰਮੇਸ਼ੁਰ ਇੱਕ ਯਹੋਵਾਹ ਹੈ:</w:t>
      </w:r>
    </w:p>
    <w:p/>
    <w:p>
      <w:r xmlns:w="http://schemas.openxmlformats.org/wordprocessingml/2006/main">
        <w:t xml:space="preserve">2. ਮੱਤੀ 6:24 - ਕੋਈ ਵੀ ਵਿਅਕਤੀ ਦੋ ਮਾਲਕਾਂ ਦੀ ਸੇਵਾ ਨਹੀਂ ਕਰ ਸਕਦਾ: ਕਿਉਂਕਿ ਜਾਂ ਤਾਂ ਉਹ ਇੱਕ ਨਾਲ ਨਫ਼ਰਤ ਕਰੇਗਾ, ਅਤੇ ਦੂਜੇ ਨੂੰ ਪਿਆਰ ਕਰੇਗਾ; ਨਹੀਂ ਤਾਂ ਉਹ ਇੱਕ ਨੂੰ ਫੜੀ ਰੱਖੇਗਾ, ਅਤੇ ਦੂਜੇ ਨੂੰ ਤੁੱਛ ਜਾਣੇਗਾ।</w:t>
      </w:r>
    </w:p>
    <w:p/>
    <w:p>
      <w:r xmlns:w="http://schemas.openxmlformats.org/wordprocessingml/2006/main">
        <w:t xml:space="preserve">1 ਰਾਜਿਆਂ 22:44 ਅਤੇ ਯਹੋਸ਼ਾਫ਼ਾਟ ਨੇ ਇਸਰਾਏਲ ਦੇ ਪਾਤਸ਼ਾਹ ਨਾਲ ਸੁਲ੍ਹਾ ਕੀਤੀ।</w:t>
      </w:r>
    </w:p>
    <w:p/>
    <w:p>
      <w:r xmlns:w="http://schemas.openxmlformats.org/wordprocessingml/2006/main">
        <w:t xml:space="preserve">ਯਹੋਸ਼ਾਫ਼ਾਟ ਅਤੇ ਇਸਰਾਏਲ ਦੇ ਰਾਜੇ ਨੇ ਇੱਕ ਦੂਜੇ ਨਾਲ ਸੁਲ੍ਹਾ ਕੀਤੀ।</w:t>
      </w:r>
    </w:p>
    <w:p/>
    <w:p>
      <w:r xmlns:w="http://schemas.openxmlformats.org/wordprocessingml/2006/main">
        <w:t xml:space="preserve">1. ਪਰਮੇਸ਼ੁਰ ਚਾਹੁੰਦਾ ਹੈ ਕਿ ਅਸੀਂ ਆਪਣੇ ਰਿਸ਼ਤਿਆਂ ਵਿੱਚ ਸ਼ਾਂਤੀ ਬਣਾਉਣ ਵਾਲੇ ਬਣੀਏ।</w:t>
      </w:r>
    </w:p>
    <w:p/>
    <w:p>
      <w:r xmlns:w="http://schemas.openxmlformats.org/wordprocessingml/2006/main">
        <w:t xml:space="preserve">2. ਮੇਲ-ਮਿਲਾਪ ਅਤੇ ਏਕਤਾ ਸੰਘਰਸ਼ ਦੇ ਵਿਚਕਾਰ ਲੱਭੀ ਜਾ ਸਕਦੀ ਹੈ।</w:t>
      </w:r>
    </w:p>
    <w:p/>
    <w:p>
      <w:r xmlns:w="http://schemas.openxmlformats.org/wordprocessingml/2006/main">
        <w:t xml:space="preserve">1. ਮੱਤੀ 5:9 - ਧੰਨ ਹਨ ਸ਼ਾਂਤੀ ਬਣਾਉਣ ਵਾਲੇ, ਕਿਉਂਕਿ ਉਹ ਪਰਮੇਸ਼ੁਰ ਦੇ ਪੁੱਤਰ ਕਹਾਏ ਜਾਣਗੇ।</w:t>
      </w:r>
    </w:p>
    <w:p/>
    <w:p>
      <w:r xmlns:w="http://schemas.openxmlformats.org/wordprocessingml/2006/main">
        <w:t xml:space="preserve">2. ਰੋਮੀਆਂ 12:18 - ਜੇ ਸੰਭਵ ਹੋਵੇ, ਜਿੱਥੋਂ ਤੱਕ ਇਹ ਤੁਹਾਡੇ 'ਤੇ ਨਿਰਭਰ ਕਰਦਾ ਹੈ, ਸਾਰਿਆਂ ਨਾਲ ਸ਼ਾਂਤੀ ਨਾਲ ਰਹੋ।</w:t>
      </w:r>
    </w:p>
    <w:p/>
    <w:p>
      <w:r xmlns:w="http://schemas.openxmlformats.org/wordprocessingml/2006/main">
        <w:t xml:space="preserve">੧ ਰਾਜਿਆਂ ਦੀ ਪਹਿਲੀ ਪੋਥੀ 22:45 ਹੁਣ ਯਹੋਸ਼ਾਫ਼ਾਟ ਦੇ ਬਾਕੀ ਕੰਮ ਅਤੇ ਉਹ ਦੀ ਸ਼ਕਤੀ ਜੋ ਉਸ ਨੇ ਵਿਖਾਈ ਅਤੇ ਉਹ ਕਿਵੇਂ ਲੜਿਆ, ਕੀ ਉਹ ਯਹੂਦਾਹ ਦੇ ਰਾਜਿਆਂ ਦੇ ਇਤਹਾਸ ਦੀ ਪੋਥੀ ਵਿੱਚ ਨਹੀਂ ਲਿਖੇ ਹੋਏ ਹਨ?</w:t>
      </w:r>
    </w:p>
    <w:p/>
    <w:p>
      <w:r xmlns:w="http://schemas.openxmlformats.org/wordprocessingml/2006/main">
        <w:t xml:space="preserve">ਯਹੂਦਾਹ ਦੇ ਰਾਜੇ ਯਹੋਸ਼ਾਫ਼ਾਟ ਦੇ ਕੰਮ ਅਤੇ ਤਾਕਤ ਯਹੂਦਾਹ ਦੇ ਰਾਜਿਆਂ ਦੇ ਇਤਹਾਸ ਦੀ ਪੋਥੀ ਵਿੱਚ ਦਰਜ ਹੈ।</w:t>
      </w:r>
    </w:p>
    <w:p/>
    <w:p>
      <w:r xmlns:w="http://schemas.openxmlformats.org/wordprocessingml/2006/main">
        <w:t xml:space="preserve">1. ਯਹੋਸ਼ਾਫ਼ਾਟ ਦੀ ਸ਼ਕਤੀ: ਵਿਸ਼ਵਾਸ ਅਤੇ ਤਾਕਤ 'ਤੇ ਇੱਕ ਸਬਕ</w:t>
      </w:r>
    </w:p>
    <w:p/>
    <w:p>
      <w:r xmlns:w="http://schemas.openxmlformats.org/wordprocessingml/2006/main">
        <w:t xml:space="preserve">2. ਯਹੋਸ਼ਾਫਾਟ ਦੀ ਵਿਰਾਸਤ: ਭਵਿੱਖ ਦੀਆਂ ਪੀੜ੍ਹੀਆਂ ਲਈ ਆਪਣੀ ਕਹਾਣੀ ਲਿਖਣਾ</w:t>
      </w:r>
    </w:p>
    <w:p/>
    <w:p>
      <w:r xmlns:w="http://schemas.openxmlformats.org/wordprocessingml/2006/main">
        <w:t xml:space="preserve">1. ਜ਼ਬੂਰ 33:12 - ਧੰਨ ਹੈ ਉਹ ਕੌਮ ਜਿਸਦਾ ਪਰਮੇਸ਼ੁਰ ਯਹੋਵਾਹ ਹੈ, ਉਹ ਲੋਕ ਜਿਨ੍ਹਾਂ ਨੂੰ ਉਸਨੇ ਆਪਣੀ ਵਿਰਾਸਤ ਲਈ ਚੁਣਿਆ ਹੈ।</w:t>
      </w:r>
    </w:p>
    <w:p/>
    <w:p>
      <w:r xmlns:w="http://schemas.openxmlformats.org/wordprocessingml/2006/main">
        <w:t xml:space="preserve">2. ਅਫ਼ਸੀਆਂ 6:10-18 - ਅੰਤ ਵਿੱਚ, ਪ੍ਰਭੂ ਅਤੇ ਉਸਦੀ ਸ਼ਕਤੀਸ਼ਾਲੀ ਸ਼ਕਤੀ ਵਿੱਚ ਮਜ਼ਬੂਤ ਬਣੋ।</w:t>
      </w:r>
    </w:p>
    <w:p/>
    <w:p>
      <w:r xmlns:w="http://schemas.openxmlformats.org/wordprocessingml/2006/main">
        <w:t xml:space="preserve">੧ ਰਾਜਿਆਂ ਦੀ ਪੋਥੀ 22:46 ਅਤੇ ਸਦੂਮੀਆਂ ਦਾ ਬਕੀਆ ਜੋ ਉਹ ਦੇ ਪਿਤਾ ਆਸਾ ਦੇ ਦਿਨਾਂ ਵਿੱਚ ਰਹਿ ਗਿਆ ਸੀ, ਉਸ ਨੇ ਦੇਸ ਵਿੱਚੋਂ ਕੱਢ ਲਿਆ।</w:t>
      </w:r>
    </w:p>
    <w:p/>
    <w:p>
      <w:r xmlns:w="http://schemas.openxmlformats.org/wordprocessingml/2006/main">
        <w:t xml:space="preserve">ਰਾਜਾ ਯੋਸੀਯਾਹ ਨੇ ਆਪਣੇ ਰਾਜ ਦੌਰਾਨ ਬਾਕੀ ਬਚੇ ਸੋਡੋਮਾਈਟਸ ਨੂੰ ਦੇਸ਼ ਤੋਂ ਹਟਾ ਦਿੱਤਾ, ਜਿਵੇਂ ਉਸ ਦੇ ਪਿਤਾ ਆਸਾ ਨੇ ਉਸ ਤੋਂ ਪਹਿਲਾਂ ਕੀਤਾ ਸੀ।</w:t>
      </w:r>
    </w:p>
    <w:p/>
    <w:p>
      <w:r xmlns:w="http://schemas.openxmlformats.org/wordprocessingml/2006/main">
        <w:t xml:space="preserve">1. ਪਰਮੇਸ਼ੁਰ ਦਾ ਬਚਨ ਸਾਫ਼ ਹੈ: ਸਾਨੂੰ ਆਪਣੇ ਜੀਵਨ ਵਿੱਚੋਂ ਪਾਪ ਨੂੰ ਹਟਾਉਣਾ ਚਾਹੀਦਾ ਹੈ</w:t>
      </w:r>
    </w:p>
    <w:p/>
    <w:p>
      <w:r xmlns:w="http://schemas.openxmlformats.org/wordprocessingml/2006/main">
        <w:t xml:space="preserve">2. ਪਾਪ ਨੂੰ ਰੱਦ ਕਰਨਾ ਅਤੇ ਸਾਡੇ ਜੀਵਨ ਵਿੱਚ ਪਵਿੱਤਰਤਾ ਨੂੰ ਗਲੇ ਲਗਾਉਣਾ</w:t>
      </w:r>
    </w:p>
    <w:p/>
    <w:p>
      <w:r xmlns:w="http://schemas.openxmlformats.org/wordprocessingml/2006/main">
        <w:t xml:space="preserve">1. ਕਹਾਉਤਾਂ 14:34- "ਧਰਮ ਇੱਕ ਕੌਮ ਨੂੰ ਉੱਚਾ ਕਰਦਾ ਹੈ, ਪਰ ਪਾਪ ਕਿਸੇ ਵੀ ਕੌਮ ਲਈ ਬਦਨਾਮੀ ਹੈ।"</w:t>
      </w:r>
    </w:p>
    <w:p/>
    <w:p>
      <w:r xmlns:w="http://schemas.openxmlformats.org/wordprocessingml/2006/main">
        <w:t xml:space="preserve">2. ਅਫ਼ਸੀਆਂ 5:11- "ਹਨੇਰੇ ਦੇ ਬੇਕਾਰ ਕੰਮਾਂ ਵਿੱਚ ਹਿੱਸਾ ਨਾ ਲਓ, ਸਗੋਂ ਉਹਨਾਂ ਦਾ ਪਰਦਾਫਾਸ਼ ਕਰੋ।"</w:t>
      </w:r>
    </w:p>
    <w:p/>
    <w:p>
      <w:r xmlns:w="http://schemas.openxmlformats.org/wordprocessingml/2006/main">
        <w:t xml:space="preserve">1 ਰਾਜਿਆਂ 22:47 ਤਦ ਅਦੋਮ ਵਿੱਚ ਕੋਈ ਰਾਜਾ ਨਹੀਂ ਸੀ: ਇੱਕ ਉਪ-ਰਾਜੇ ਸੀ।</w:t>
      </w:r>
    </w:p>
    <w:p/>
    <w:p>
      <w:r xmlns:w="http://schemas.openxmlformats.org/wordprocessingml/2006/main">
        <w:t xml:space="preserve">ਅਦੋਮ ਵਿੱਚ ਕੋਈ ਰਾਜਾ ਨਹੀਂ ਸੀ, ਸਗੋਂ ਰਾਜੇ ਦੀ ਥਾਂ ਇੱਕ ਉਪ ਰਾਜ ਕਰਦਾ ਸੀ।</w:t>
      </w:r>
    </w:p>
    <w:p/>
    <w:p>
      <w:r xmlns:w="http://schemas.openxmlformats.org/wordprocessingml/2006/main">
        <w:t xml:space="preserve">1. ਲੀਡਰਸ਼ਿਪ ਦੀ ਮਹੱਤਤਾ ਅਤੇ ਇਸਦਾ ਇੱਕ ਰਾਸ਼ਟਰ ਉੱਤੇ ਕੀ ਪ੍ਰਭਾਵ ਹੋ ਸਕਦਾ ਹੈ।</w:t>
      </w:r>
    </w:p>
    <w:p/>
    <w:p>
      <w:r xmlns:w="http://schemas.openxmlformats.org/wordprocessingml/2006/main">
        <w:t xml:space="preserve">2. ਸ਼ਾਸਕਾਂ ਦੀ ਨਿਯੁਕਤੀ ਵਿੱਚ ਪਰਮੇਸ਼ੁਰ ਦੀ ਪ੍ਰਭੂਸੱਤਾ।</w:t>
      </w:r>
    </w:p>
    <w:p/>
    <w:p>
      <w:r xmlns:w="http://schemas.openxmlformats.org/wordprocessingml/2006/main">
        <w:t xml:space="preserve">1. ਰੋਮੀਆਂ 13:1-7 -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2. ਜ਼ਬੂਰ 75: 6-7 - ਕਿਉਂਕਿ ਨਾ ਪੂਰਬ ਤੋਂ ਨਾ ਪੱਛਮ ਤੋਂ ਅਤੇ ਨਾ ਹੀ ਉਜਾੜ ਤੋਂ ਉੱਚਾ ਹੁੰਦਾ ਹੈ, ਪਰ ਇਹ ਪਰਮੇਸ਼ੁਰ ਹੈ ਜੋ ਨਿਆਂ ਕਰਦਾ ਹੈ, ਇੱਕ ਨੂੰ ਹੇਠਾਂ ਸੁੱਟਦਾ ਹੈ ਅਤੇ ਦੂਜੇ ਨੂੰ ਉੱਚਾ ਕਰਦਾ ਹੈ।</w:t>
      </w:r>
    </w:p>
    <w:p/>
    <w:p>
      <w:r xmlns:w="http://schemas.openxmlformats.org/wordprocessingml/2006/main">
        <w:t xml:space="preserve">1 ਰਾਜਿਆਂ 22:48 ਯਹੋਸ਼ਾਫ਼ਾਟ ਨੇ ਸੋਨਾ ਲੈਣ ਲਈ ਓਫੀਰ ਨੂੰ ਜਾਣ ਲਈ ਤਰਸ਼ੀਸ਼ ਦੇ ਜਹਾਜ਼ ਬਣਾਏ, ਪਰ ਉਹ ਨਾ ਗਏ। ਕਿਉਂਕਿ ਜਹਾਜ਼ ਏਜ਼ੀਓਨਗੇਬਰ ਵਿਖੇ ਟੁੱਟ ਗਏ ਸਨ।</w:t>
      </w:r>
    </w:p>
    <w:p/>
    <w:p>
      <w:r xmlns:w="http://schemas.openxmlformats.org/wordprocessingml/2006/main">
        <w:t xml:space="preserve">ਯਹੋਸ਼ਾਫ਼ਾਟ ਨੇ ਸੋਨਾ ਲੈਣ ਲਈ ਓਫੀਰ ਨੂੰ ਜਹਾਜ਼ ਭੇਜਣ ਦੀ ਕੋਸ਼ਿਸ਼ ਕੀਤੀ, ਪਰ ਉਹ ਏਜ਼ੀਓਨਗੇਬਰ ਵਿਖੇ ਤਬਾਹ ਹੋ ਗਏ।</w:t>
      </w:r>
    </w:p>
    <w:p/>
    <w:p>
      <w:r xmlns:w="http://schemas.openxmlformats.org/wordprocessingml/2006/main">
        <w:t xml:space="preserve">1. ਮਨੁੱਖੀ ਅਸਫਲਤਾ ਦੁਆਰਾ ਪਰਮੇਸ਼ੁਰ ਦੀ ਯੋਜਨਾ ਨੂੰ ਅਸਫਲ ਨਹੀਂ ਕੀਤਾ ਜਾਵੇਗਾ.</w:t>
      </w:r>
    </w:p>
    <w:p/>
    <w:p>
      <w:r xmlns:w="http://schemas.openxmlformats.org/wordprocessingml/2006/main">
        <w:t xml:space="preserve">2. ਸਾਡੀਆਂ ਯੋਜਨਾਵਾਂ ਅਤੇ ਉਦੇਸ਼ਾਂ 'ਤੇ ਪ੍ਰਭੂ ਦਾ ਅੰਤਮ ਸ਼ਬਦ ਹੈ।</w:t>
      </w:r>
    </w:p>
    <w:p/>
    <w:p>
      <w:r xmlns:w="http://schemas.openxmlformats.org/wordprocessingml/2006/main">
        <w:t xml:space="preserve">1. ਕਹਾਉਤਾਂ 19:21 - ਇੱਕ ਆਦਮੀ ਦੇ ਮਨ ਵਿੱਚ ਬਹੁਤ ਸਾਰੀਆਂ ਯੋਜਨਾਵਾਂ ਹਨ, ਪਰ ਇਹ ਪ੍ਰਭੂ ਦਾ ਉਦੇਸ਼ ਹੈ ਜੋ ਕਾਇਮ ਰਹੇਗਾ।</w:t>
      </w:r>
    </w:p>
    <w:p/>
    <w:p>
      <w:r xmlns:w="http://schemas.openxmlformats.org/wordprocessingml/2006/main">
        <w:t xml:space="preserve">2. ਯਸਾਯਾਹ 14:24 - ਸੈਨਾਂ ਦੇ ਪ੍ਰਭੂ ਨੇ ਸਹੁੰ ਖਾਧੀ ਹੈ: ਜਿਵੇਂ ਮੈਂ ਯੋਜਨਾ ਬਣਾਈ ਹੈ, ਉਹੋ ਜਿਹਾ ਹੋਵੇਗਾ, ਅਤੇ ਜਿਵੇਂ ਮੈਂ ਉਦੇਸ਼ ਕੀਤਾ ਹੈ, ਉਹੀ ਇਹ ਕਾਇਮ ਰਹੇਗਾ।</w:t>
      </w:r>
    </w:p>
    <w:p/>
    <w:p>
      <w:r xmlns:w="http://schemas.openxmlformats.org/wordprocessingml/2006/main">
        <w:t xml:space="preserve">੧ ਰਾਜਿਆਂ ਦੀ ਪੋਥੀ 22:49 ਤਦ ਅਹਾਬ ਦੇ ਪੁੱਤਰ ਅਹਜ਼ਯਾਹ ਨੇ ਯਹੋਸ਼ਾਫ਼ਾਟ ਨੂੰ ਆਖਿਆ, ਮੇਰੇ ਸੇਵਕਾਂ ਨੂੰ ਤੇਰੇ ਦਾਸਾਂ ਦੇ ਨਾਲ ਜਹਾਜ਼ਾਂ ਵਿੱਚ ਜਾਣ ਦੇ। ਪਰ ਯਹੋਸ਼ਾਫ਼ਾਟ ਨੇ ਅਜਿਹਾ ਨਹੀਂ ਕੀਤਾ।</w:t>
      </w:r>
    </w:p>
    <w:p/>
    <w:p>
      <w:r xmlns:w="http://schemas.openxmlformats.org/wordprocessingml/2006/main">
        <w:t xml:space="preserve">ਯਹੋਸ਼ਾਫ਼ਾਟ ਨੇ ਅਹਜ਼ਯਾਹ ਦੀ ਬੇਨਤੀ ਨੂੰ ਠੁਕਰਾ ਦਿੱਤਾ ਕਿ ਉਹ ਆਪਣੇ ਸੇਵਕਾਂ ਨੂੰ ਜਹਾਜ਼ਾਂ ਵਿਚ ਆਪਣੇ ਨਾਲ ਲੈ ਜਾਣ।</w:t>
      </w:r>
    </w:p>
    <w:p/>
    <w:p>
      <w:r xmlns:w="http://schemas.openxmlformats.org/wordprocessingml/2006/main">
        <w:t xml:space="preserve">1. ਦਬਾਅ ਦੇ ਸਾਮ੍ਹਣੇ ਵੀ ਆਪਣੇ ਵਿਸ਼ਵਾਸਾਂ ਵਿੱਚ ਮਜ਼ਬੂਤ ਖੜ੍ਹਨ ਦੀ ਮਹੱਤਤਾ।</w:t>
      </w:r>
    </w:p>
    <w:p/>
    <w:p>
      <w:r xmlns:w="http://schemas.openxmlformats.org/wordprocessingml/2006/main">
        <w:t xml:space="preserve">2. ਕੰਮ ਕਰਨ ਤੋਂ ਪਹਿਲਾਂ ਆਪਣੇ ਫ਼ੈਸਲਿਆਂ 'ਤੇ ਪ੍ਰਾਰਥਨਾ ਨਾਲ ਵਿਚਾਰ ਕਰਨ ਦੀ ਮਹੱਤਤਾ।</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ਰੋਮੀਆਂ 12:2 - ਇਸ ਸੰਸਾਰ ਦੇ ਨਮੂਨੇ ਦੇ ਅਨੁਸਾਰ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੧ ਰਾਜਿਆਂ ਦੀ ਪੋਥੀ 22:50 ਅਤੇ ਯਹੋਸ਼ਾਫ਼ਾਟ ਆਪਣੇ ਪਿਉ ਦਾਦਿਆਂ ਦੇ ਨਾਲ ਸੌਂ ਗਿਆ ਅਤੇ ਉਹ ਦੇ ਪਿਉ ਦਾਊਦ ਦੇ ਸ਼ਹਿਰ ਵਿੱਚ ਆਪਣੇ ਪਿਉ ਦਾਦਿਆਂ ਨਾਲ ਦੱਬਿਆ ਗਿਆ ਅਤੇ ਉਹ ਦਾ ਪੁੱਤਰ ਯਹੋਰਾਮ ਉਹ ਦੇ ਥਾਂ ਰਾਜ ਕਰਨ ਲੱਗਾ।</w:t>
      </w:r>
    </w:p>
    <w:p/>
    <w:p>
      <w:r xmlns:w="http://schemas.openxmlformats.org/wordprocessingml/2006/main">
        <w:t xml:space="preserve">ਯਹੂਦਾਹ ਦਾ ਰਾਜਾ ਯਹੋਸ਼ਾਫ਼ਾਟ ਮਰ ਗਿਆ ਅਤੇ ਦਾਊਦ ਦੇ ਸ਼ਹਿਰ ਵਿੱਚ ਆਪਣੇ ਪਿਉ-ਦਾਦਿਆਂ ਨਾਲ ਦਫ਼ਨਾਇਆ ਗਿਆ। ਉਸ ਤੋਂ ਬਾਅਦ ਉਸ ਦਾ ਪੁੱਤਰ ਯਹੋਰਾਮ ਰਾਜਾ ਬਣਿਆ।</w:t>
      </w:r>
    </w:p>
    <w:p/>
    <w:p>
      <w:r xmlns:w="http://schemas.openxmlformats.org/wordprocessingml/2006/main">
        <w:t xml:space="preserve">1. ਪਰਮੇਸ਼ੁਰ ਦੀ ਵਫ਼ਾਦਾਰੀ ਅਤੇ ਯਹੋਸ਼ਾਫ਼ਾਟ ਦੀ ਵਿਰਾਸਤ</w:t>
      </w:r>
    </w:p>
    <w:p/>
    <w:p>
      <w:r xmlns:w="http://schemas.openxmlformats.org/wordprocessingml/2006/main">
        <w:t xml:space="preserve">2. ਵਿਰਾਸਤ ਨੂੰ ਪਾਸ ਕਰਨ ਦੀ ਮਹੱਤਤਾ</w:t>
      </w:r>
    </w:p>
    <w:p/>
    <w:p>
      <w:r xmlns:w="http://schemas.openxmlformats.org/wordprocessingml/2006/main">
        <w:t xml:space="preserve">1. 2 ਤਿਮੋਥਿਉਸ 2:2 - ਅਤੇ ਜੋ ਗੱਲਾਂ ਤੁਸੀਂ ਮੇਰੇ ਬਾਰੇ ਬਹੁਤ ਸਾਰੇ ਗਵਾਹਾਂ ਵਿੱਚ ਸੁਣੀਆਂ ਹਨ, ਉਹੀ ਤੁਸੀਂ ਵਫ਼ਾਦਾਰ ਆਦਮੀਆਂ ਨੂੰ ਸੌਂਪ ਦਿਓ, ਜੋ ਦੂਜਿਆਂ ਨੂੰ ਵੀ ਸਿਖਾਉਣ ਦੇ ਯੋਗ ਹੋਣਗੇ।</w:t>
      </w:r>
    </w:p>
    <w:p/>
    <w:p>
      <w:r xmlns:w="http://schemas.openxmlformats.org/wordprocessingml/2006/main">
        <w:t xml:space="preserve">2. ਕਹਾਉਤਾਂ 13:22 - ਇੱਕ ਚੰਗਾ ਆਦਮੀ ਆਪਣੇ ਬੱਚਿਆਂ ਦੇ ਬੱਚਿਆਂ ਲਈ ਵਿਰਾਸਤ ਛੱਡ ਜਾਂਦਾ ਹੈ: ਅਤੇ ਪਾਪੀ ਦੀ ਦੌਲਤ ਧਰਮੀ ਲਈ ਰੱਖੀ ਜਾਂਦੀ ਹੈ।</w:t>
      </w:r>
    </w:p>
    <w:p/>
    <w:p>
      <w:r xmlns:w="http://schemas.openxmlformats.org/wordprocessingml/2006/main">
        <w:t xml:space="preserve">੧ ਰਾਜਿਆਂ ਦੀ ਪੋਥੀ 22:51 ਅਹਾਬ ਦਾ ਪੁੱਤਰ ਅਹਜ਼ਯਾਹ ਯਹੂਦਾਹ ਦੇ ਰਾਜਾ ਯਹੋਸ਼ਾਫ਼ਾਟ ਦੇ ਸਤਾਰਵੇਂ ਸਾਲ ਸਾਮਰਿਯਾ ਵਿੱਚ ਇਸਰਾਏਲ ਉੱਤੇ ਰਾਜ ਕਰਨ ਲੱਗਾ ਅਤੇ ਇਸਰਾਏਲ ਉੱਤੇ ਦੋ ਸਾਲ ਰਾਜ ਕੀਤਾ।</w:t>
      </w:r>
    </w:p>
    <w:p/>
    <w:p>
      <w:r xmlns:w="http://schemas.openxmlformats.org/wordprocessingml/2006/main">
        <w:t xml:space="preserve">ਅਹਾਬ ਦਾ ਪੁੱਤਰ ਅਹਜ਼ਯਾਹ ਯਹੂਦਾਹ ਉੱਤੇ ਯਹੋਸ਼ਾਫ਼ਾਟ ਦੇ ਰਾਜ ਦੇ ਸਤਾਰਵੇਂ ਸਾਲ ਦੌਰਾਨ ਸਾਮਰਿਯਾ ਵਿੱਚ ਇਸਰਾਏਲ ਦਾ ਰਾਜਾ ਬਣਿਆ ਅਤੇ ਦੋ ਸਾਲ ਰਾਜ ਕੀਤਾ।</w:t>
      </w:r>
    </w:p>
    <w:p/>
    <w:p>
      <w:r xmlns:w="http://schemas.openxmlformats.org/wordprocessingml/2006/main">
        <w:t xml:space="preserve">1. ਪਰਮੇਸ਼ੁਰ ਦੀ ਪ੍ਰਭੂਸੱਤਾ: ਪਰਮੇਸ਼ੁਰ ਰਾਜਾਂ ਅਤੇ ਰਾਜਿਆਂ ਦੁਆਰਾ ਕਿਵੇਂ ਕੰਮ ਕਰਦਾ ਹੈ</w:t>
      </w:r>
    </w:p>
    <w:p/>
    <w:p>
      <w:r xmlns:w="http://schemas.openxmlformats.org/wordprocessingml/2006/main">
        <w:t xml:space="preserve">2. ਧੀਰਜ ਦੀ ਸ਼ਕਤੀ: ਸਾਡੇ ਜੀਵਨ ਵਿੱਚ ਪਰਮੇਸ਼ੁਰ ਦੇ ਸਮੇਂ ਦੀ ਉਡੀਕ ਕਰਨਾ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ਹਬੱਕੂਕ 2:3 - ਕਿਉਂਕਿ ਪਰਕਾਸ਼ ਦੀ ਪੋਥੀ ਇੱਕ ਨਿਸ਼ਚਿਤ ਸਮੇਂ ਦੀ ਉਡੀਕ ਕਰ ਰਹੀ ਹੈ; ਇਹ ਅੰਤ ਦੀ ਗੱਲ ਕਰਦਾ ਹੈ ਅਤੇ ਝੂਠਾ ਸਾਬਤ ਨਹੀਂ ਹੋਵੇਗਾ। ਹਾਲਾਂਕਿ ਇਹ ਲੰਮਾ ਹੈ, ਇਸਦੀ ਉਡੀਕ ਕਰੋ; ਇਹ ਜ਼ਰੂਰ ਆਵੇਗਾ ਅਤੇ ਦੇਰੀ ਨਹੀਂ ਕਰੇਗਾ।</w:t>
      </w:r>
    </w:p>
    <w:p/>
    <w:p>
      <w:r xmlns:w="http://schemas.openxmlformats.org/wordprocessingml/2006/main">
        <w:t xml:space="preserve">੧ ਰਾਜਿਆਂ ਦੀ ਪੋਥੀ 22:52 ਅਤੇ ਉਸ ਨੇ ਯਹੋਵਾਹ ਦੀ ਨਿਗਾਹ ਵਿੱਚ ਬੁਰਿਆਈ ਕੀਤੀ, ਅਤੇ ਆਪਣੇ ਪਿਤਾ ਦੇ ਰਾਹ ਅਤੇ ਆਪਣੀ ਮਾਤਾ ਦੇ ਰਾਹ ਉੱਤੇ ਅਤੇ ਨਬਾਟ ਦੇ ਪੁੱਤਰ ਯਾਰਾਬੁਆਮ ਦੇ ਰਾਹ ਉੱਤੇ ਚੱਲਿਆ, ਜਿਸ ਨੇ ਇਸਰਾਏਲ ਤੋਂ ਪਾਪ ਕਰਾਇਆ।</w:t>
      </w:r>
    </w:p>
    <w:p/>
    <w:p>
      <w:r xmlns:w="http://schemas.openxmlformats.org/wordprocessingml/2006/main">
        <w:t xml:space="preserve">ਅਹਜ਼ਯਾਹ ਆਪਣੇ ਪਿਤਾ, ਮਾਤਾ ਅਤੇ ਯਾਰਾਬੁਆਮ ਦੇ ਨਕਸ਼ੇ-ਕਦਮਾਂ 'ਤੇ ਚੱਲਿਆ, ਜਿਨ੍ਹਾਂ ਨੇ ਇਸਰਾਏਲ ਤੋਂ ਪਾਪ ਕਰਵਾਇਆ ਸੀ।</w:t>
      </w:r>
    </w:p>
    <w:p/>
    <w:p>
      <w:r xmlns:w="http://schemas.openxmlformats.org/wordprocessingml/2006/main">
        <w:t xml:space="preserve">1. ਪਾਪੀ ਕਦਮਾਂ 'ਤੇ ਚੱਲਣ ਦਾ ਖ਼ਤਰਾ 1 ਰਾਜਿਆਂ 22:52</w:t>
      </w:r>
    </w:p>
    <w:p/>
    <w:p>
      <w:r xmlns:w="http://schemas.openxmlformats.org/wordprocessingml/2006/main">
        <w:t xml:space="preserve">2. ਧਰਮੀ ਉਦਾਹਰਣਾਂ ਦੀ ਪਾਲਣਾ ਕਰਨ ਦੀ ਸ਼ਕਤੀ - ਕਹਾਉਤਾਂ 11:3</w:t>
      </w:r>
    </w:p>
    <w:p/>
    <w:p>
      <w:r xmlns:w="http://schemas.openxmlformats.org/wordprocessingml/2006/main">
        <w:t xml:space="preserve">1. ਕਹਾਉਤਾਂ 11:3 - ਨੇਕ ਲੋਕਾਂ ਦੀ ਇਮਾਨਦਾਰੀ ਉਨ੍ਹਾਂ ਦੀ ਅਗਵਾਈ ਕਰੇਗੀ, ਪਰ ਧੋਖੇਬਾਜ਼ਾਂ ਦੀ ਵਿਕਾਰ ਉਨ੍ਹਾਂ ਨੂੰ ਤਬਾਹ ਕਰ ਦੇਵੇਗੀ।</w:t>
      </w:r>
    </w:p>
    <w:p/>
    <w:p>
      <w:r xmlns:w="http://schemas.openxmlformats.org/wordprocessingml/2006/main">
        <w:t xml:space="preserve">2. 1 ਰਾਜਿਆਂ 22:52 - ਅਤੇ ਉਸਨੇ ਯਹੋਵਾਹ ਦੀ ਨਿਗਾਹ ਵਿੱਚ ਬਦੀ ਕੀਤੀ, ਅਤੇ ਆਪਣੇ ਪਿਤਾ ਦੇ ਰਾਹ, ਅਤੇ ਆਪਣੀ ਮਾਤਾ ਦੇ ਰਾਹ, ਅਤੇ ਨਬਾਟ ਦੇ ਪੁੱਤਰ ਯਾਰਾਬੁਆਮ ਦੇ ਰਾਹ ਉੱਤੇ ਚੱਲਿਆ, ਜਿਸ ਨੇ ਇਸਰਾਏਲ ਨੂੰ ਬਣਾਇਆ ਸੀ। ਪਾਪ ਕਰਨਾ:</w:t>
      </w:r>
    </w:p>
    <w:p/>
    <w:p>
      <w:r xmlns:w="http://schemas.openxmlformats.org/wordprocessingml/2006/main">
        <w:t xml:space="preserve">੧ ਰਾਜਿਆਂ ਦੀ ਪੋਥੀ 22:53 ਕਿਉਂ ਜੋ ਉਹ ਨੇ ਬਆਲ ਦੀ ਉਪਾਸਨਾ ਕੀਤੀ ਅਤੇ ਉਹ ਦੀ ਉਪਾਸਨਾ ਕੀਤੀ ਅਤੇ ਇਸਰਾਏਲ ਦੇ ਯਹੋਵਾਹ ਪਰਮੇਸ਼ੁਰ ਨੂੰ ਕ੍ਰੋਧਵਾਨ ਕੀਤਾ, ਜਿਵੇਂ ਉਹ ਦੇ ਪਿਤਾ ਨੇ ਕੀਤਾ ਸੀ।</w:t>
      </w:r>
    </w:p>
    <w:p/>
    <w:p>
      <w:r xmlns:w="http://schemas.openxmlformats.org/wordprocessingml/2006/main">
        <w:t xml:space="preserve">ਇਸਰਾਏਲ ਦੇ ਰਾਜਾ ਅਹਜ਼ਯਾਹ ਨੇ ਆਪਣੇ ਪਿਤਾ ਦੇ ਨਕਸ਼ੇ-ਕਦਮਾਂ 'ਤੇ ਚੱਲਦਿਆਂ ਅਤੇ ਇਸਰਾਏਲ ਦੇ ਯਹੋਵਾਹ ਪਰਮੇਸ਼ੁਰ ਦੇ ਗੁੱਸੇ ਨੂੰ ਭੜਕਾਉਂਦੇ ਹੋਏ, ਬਆਲ ਦੀ ਸੇਵਾ ਅਤੇ ਉਪਾਸਨਾ ਕੀਤੀ।</w:t>
      </w:r>
    </w:p>
    <w:p/>
    <w:p>
      <w:r xmlns:w="http://schemas.openxmlformats.org/wordprocessingml/2006/main">
        <w:t xml:space="preserve">1. ਪਰਮੇਸ਼ੁਰ ਦਾ ਕ੍ਰੋਧ: ਅਣਆਗਿਆਕਾਰੀ ਦੇ ਨਤੀਜੇ</w:t>
      </w:r>
    </w:p>
    <w:p/>
    <w:p>
      <w:r xmlns:w="http://schemas.openxmlformats.org/wordprocessingml/2006/main">
        <w:t xml:space="preserve">2. ਸਾਨੂੰ ਪਰਮੇਸ਼ੁਰ ਦੇ ਹੁਕਮਾਂ ਦੀ ਪਾਲਣਾ ਕਿਉਂ ਕਰਨੀ ਚਾਹੀਦੀ ਹੈ</w:t>
      </w:r>
    </w:p>
    <w:p/>
    <w:p>
      <w:r xmlns:w="http://schemas.openxmlformats.org/wordprocessingml/2006/main">
        <w:t xml:space="preserve">1. ਰੋਮ. 6:23 - ਪਾਪ ਦੀ ਮਜ਼ਦੂਰੀ ਮੌਤ ਹੈ; ਪਰ ਪਰਮੇਸ਼ੁਰ ਦੀ ਦਾਤ ਸਾਡੇ ਪ੍ਰਭੂ ਯਿਸੂ ਮਸੀਹ ਰਾਹੀਂ ਸਦੀਪਕ ਜੀਵਨ ਹੈ।</w:t>
      </w:r>
    </w:p>
    <w:p/>
    <w:p>
      <w:r xmlns:w="http://schemas.openxmlformats.org/wordprocessingml/2006/main">
        <w:t xml:space="preserve">2. Deut. 10:12-13 - ਅਤੇ ਹੁਣ ਹੇ ਇਸਰਾਏਲ, ਯਹੋਵਾਹ ਤੇਰਾ ਪਰਮੇਸ਼ੁਰ ਤੇਰੇ ਤੋਂ ਕੀ ਚਾਹੁੰਦਾ ਹੈ, ਪਰ ਯਹੋਵਾਹ ਆਪਣੇ ਪਰਮੇਸ਼ੁਰ ਤੋਂ ਡਰੋ, ਉਸ ਦੇ ਸਾਰੇ ਰਾਹਾਂ ਉੱਤੇ ਚੱਲੋ, ਉਸ ਨੂੰ ਪਿਆਰ ਕਰੋ, ਯਹੋਵਾਹ ਆਪਣੇ ਪਰਮੇਸ਼ੁਰ ਦੀ ਪੂਰੇ ਦਿਲ ਨਾਲ ਸੇਵਾ ਕਰੋ। ਅਤੇ ਆਪਣੀ ਪੂਰੀ ਜਾਨ ਨਾਲ, ਅਤੇ ਯਹੋਵਾਹ ਦੇ ਹੁਕਮਾਂ ਅਤੇ ਬਿਧੀਆਂ ਨੂੰ ਮੰਨਣਾ, ਜਿਨ੍ਹਾਂ ਦਾ ਮੈਂ ਅੱਜ ਤੁਹਾਨੂੰ ਤੁਹਾਡੇ ਭਲੇ ਲਈ ਹੁਕਮ ਦਿੰਦਾ ਹਾਂ?</w:t>
      </w:r>
    </w:p>
    <w:p/>
    <w:p>
      <w:r xmlns:w="http://schemas.openxmlformats.org/wordprocessingml/2006/main">
        <w:t xml:space="preserve">2 ਰਾਜਿਆਂ ਦਾ ਅਧਿਆਇ 1 ਰਾਜਾ ਅਹਜ਼ਯਾਹ ਦੀ ਨਬੀ ਏਲੀਯਾਹ ਨਾਲ ਮੁਲਾਕਾਤ ਦੇ ਆਲੇ ਦੁਆਲੇ ਦੀਆਂ ਘਟਨਾਵਾਂ ਅਤੇ ਝੂਠੇ ਦੇਵਤਿਆਂ ਤੋਂ ਮਦਦ ਮੰਗਣ ਦੇ ਨਤੀਜਿਆਂ ਬਾਰੇ ਦੱਸਦਾ ਹੈ।</w:t>
      </w:r>
    </w:p>
    <w:p/>
    <w:p>
      <w:r xmlns:w="http://schemas.openxmlformats.org/wordprocessingml/2006/main">
        <w:t xml:space="preserve">ਪਹਿਲਾ ਪੈਰਾ: ਅਧਿਆਇ ਇਜ਼ਰਾਈਲ ਦੇ ਰਾਜੇ ਅਹਜ਼ਯਾਹ ਦੀ ਜਾਣ-ਪਛਾਣ ਨਾਲ ਸ਼ੁਰੂ ਹੁੰਦਾ ਹੈ, ਜੋ ਆਪਣੇ ਚੁਬਾਰੇ ਵਿੱਚ ਇੱਕ ਜਾਲੀ ਵਿੱਚੋਂ ਡਿੱਗਦਾ ਹੈ ਅਤੇ ਗੰਭੀਰ ਰੂਪ ਵਿੱਚ ਜ਼ਖਮੀ ਹੋ ਜਾਂਦਾ ਹੈ। ਉਹ ਏਕਰੋਨ ਦੇ ਦੇਵਤੇ ਬਾਲ-ਜ਼ਬੂਬ ਤੋਂ ਪੁੱਛਣ ਲਈ ਸੰਦੇਸ਼ਵਾਹਕਾਂ ਨੂੰ ਭੇਜਦਾ ਹੈ ਕਿ ਕੀ ਉਹ ਆਪਣੀਆਂ ਸੱਟਾਂ ਤੋਂ ਠੀਕ ਹੋ ਜਾਵੇਗਾ (2 ਰਾਜਿਆਂ 1:1-4)।</w:t>
      </w:r>
    </w:p>
    <w:p/>
    <w:p>
      <w:r xmlns:w="http://schemas.openxmlformats.org/wordprocessingml/2006/main">
        <w:t xml:space="preserve">ਦੂਜਾ ਪੈਰਾ: ਇਸ ਦੌਰਾਨ, ਪ੍ਰਮਾਤਮਾ ਏਲੀਯਾਹ ਨੂੰ ਅਹਜ਼ਯਾਹ ਦੇ ਸੰਦੇਸ਼ਵਾਹਕਾਂ ਨੂੰ ਰੋਕਣ ਅਤੇ ਉਸ ਤੋਂ ਸੰਦੇਸ਼ ਦੇਣ ਲਈ ਭੇਜਦਾ ਹੈ। ਏਲੀਯਾਹ ਨੇ ਸਵਾਲ ਕੀਤਾ ਕਿ ਉਹ ਪਰਮੇਸ਼ੁਰ ਨਾਲ ਸਲਾਹ ਕਰਨ ਦੀ ਬਜਾਏ ਬਆਲ-ਜ਼ਬੂਬ ਤੋਂ ਸੇਧ ਕਿਉਂ ਲੈ ਰਹੇ ਹਨ, ਇਹ ਘੋਸ਼ਣਾ ਕਰਦੇ ਹੋਏ ਕਿ ਇਸ ਕੰਮ ਦੇ ਕਾਰਨ, ਅਹਜ਼ਯਾਹ ਠੀਕ ਨਹੀਂ ਹੋਵੇਗਾ ਪਰ ਮਰੇਗਾ (2 ਰਾਜਿਆਂ 1:5-8)।</w:t>
      </w:r>
    </w:p>
    <w:p/>
    <w:p>
      <w:r xmlns:w="http://schemas.openxmlformats.org/wordprocessingml/2006/main">
        <w:t xml:space="preserve">ਤੀਜਾ ਪੈਰਾ: ਸੰਦੇਸ਼ਵਾਹਕ ਅਹਜ਼ਯਾਹ ਕੋਲ ਵਾਪਸ ਆਉਂਦੇ ਹਨ ਅਤੇ ਏਲੀਯਾਹ ਦਾ ਸੰਦੇਸ਼ ਸੁਣਾਉਂਦੇ ਹਨ। ਜਦੋਂ ਸੰਦੇਸ਼ ਦੇਣ ਵਾਲੇ ਆਦਮੀ ਦੀ ਦਿੱਖ ਬਾਰੇ ਸਵਾਲ ਕੀਤਾ ਗਿਆ, ਤਾਂ ਉਹ ਉਸਨੂੰ ਇੱਕ ਚਮੜੇ ਦੀ ਪੇਟੀ ਪਹਿਨੇ ਇੱਕ ਵਾਲਾਂ ਵਾਲੇ ਆਦਮੀ ਵਜੋਂ ਵਰਣਨ ਕਰਦੇ ਹਨ ਜੋ ਵਰਣਨ ਏਲੀਯਾਹ ਨਾਲ ਮੇਲ ਖਾਂਦਾ ਹੈ (2 ਰਾਜਿਆਂ 1:9-13)।</w:t>
      </w:r>
    </w:p>
    <w:p/>
    <w:p>
      <w:r xmlns:w="http://schemas.openxmlformats.org/wordprocessingml/2006/main">
        <w:t xml:space="preserve">ਚੌਥਾ ਪੈਰਾ: ਅਹਜ਼ਯਾਹ ਨੇ ਏਲੀਯਾਹ ਨੂੰ ਫੜਨ ਲਈ ਪੰਜਾਹ ਸਿਪਾਹੀਆਂ ਦੇ ਨਾਲ ਇੱਕ ਕਪਤਾਨ ਭੇਜ ਕੇ ਬਿਰਤਾਂਤ ਜਾਰੀ ਰੱਖਿਆ। ਹਾਲਾਂਕਿ, ਜਦੋਂ ਉਹ ਪਹਾੜੀ ਦੀ ਸਿਖਰ 'ਤੇ ਏਲੀਯਾਹ ਦੇ ਟਿਕਾਣੇ 'ਤੇ ਪਹੁੰਚਦੇ ਹਨ, ਤਾਂ ਉਹ ਉਨ੍ਹਾਂ ਦੀਆਂ ਨਿਰਾਦਰ ਦੀਆਂ ਮੰਗਾਂ ਦੇ ਜਵਾਬ ਵਿੱਚ ਦੋ ਵਾਰ ਸਵਰਗ ਤੋਂ ਅੱਗ ਨੂੰ ਬੁਲਾਉਂਦੇ ਹਨ (2 ਰਾਜਿਆਂ 1; 9-14)।</w:t>
      </w:r>
    </w:p>
    <w:p/>
    <w:p>
      <w:r xmlns:w="http://schemas.openxmlformats.org/wordprocessingml/2006/main">
        <w:t xml:space="preserve">5ਵਾਂ ਪੈਰਾ: ਅਹਜ਼ਯਾਹ ਦੁਆਰਾ ਏਲੀਯਾਹ ਨੂੰ ਗ੍ਰਿਫਤਾਰ ਕਰਨ ਲਈ ਪੰਜਾਹ ਸਿਪਾਹੀਆਂ ਦੇ ਨਾਲ ਇੱਕ ਤੀਜਾ ਕਪਤਾਨ ਭੇਜਿਆ ਗਿਆ। ਇਸ ਵਾਰ, ਹਾਲਾਂਕਿ, ਉਹ ਆਦਰ ਨਾਲ ਪਹੁੰਚਦੇ ਹਨ ਅਤੇ ਆਪਣੀ ਜਾਨ ਲਈ ਬੇਨਤੀ ਕਰਦੇ ਹਨ. ਇੱਕ ਦੂਤ ਨੇ ਏਲੀਯਾਹ ਨੂੰ ਉਨ੍ਹਾਂ ਦੇ ਨਾਲ ਜਾਣ ਅਤੇ ਅਹਜ਼ਯਾਹ ਨੂੰ ਸਿੱਧੇ ਤੌਰ 'ਤੇ ਆਪਣਾ ਸੰਦੇਸ਼ ਦੇਣ ਲਈ ਕਿਹਾ (2 ਰਾਜਿਆਂ 1; 15-17)।</w:t>
      </w:r>
    </w:p>
    <w:p/>
    <w:p>
      <w:r xmlns:w="http://schemas.openxmlformats.org/wordprocessingml/2006/main">
        <w:t xml:space="preserve">6ਵਾਂ ਪੈਰਾ: ਏਲੀਯਾਹ ਨੇ ਅਹਜ਼ੀਆਹ ਦਾ ਸਾਮ੍ਹਣਾ ਕੀਤਾ ਅਤੇ ਖੁਦ ਪਰਮੇਸ਼ੁਰ ਵੱਲ ਮੁੜਨ ਦੀ ਬਜਾਏ ਝੂਠੇ ਦੇਵਤਿਆਂ ਤੋਂ ਸਲਾਹ ਲੈਣ ਲਈ ਉਸ ਉੱਤੇ ਪਰਮੇਸ਼ੁਰ ਦੇ ਨਿਰਣੇ ਨੂੰ ਦੁਹਰਾਇਆ। ਜਿਵੇਂ ਕਿ ਏਲੀਯਾਹ ਦੁਆਰਾ ਆਪਣੇ ਸੰਦੇਸ਼ਵਾਹਕਾਂ ਦੀਆਂ ਰਿਪੋਰਟਾਂ ਦੁਆਰਾ ਪਹਿਲਾਂ ਭਵਿੱਖਬਾਣੀ ਕੀਤੀ ਗਈ ਸੀ, ਅਹਜ਼ਯਾਹ ਆਪਣੇ ਕੰਮਾਂ ਦੇ ਕਾਰਨ ਮਰ ਗਿਆ (2 ਰਾਜਿਆਂ 1; 17-18)।</w:t>
      </w:r>
    </w:p>
    <w:p/>
    <w:p>
      <w:r xmlns:w="http://schemas.openxmlformats.org/wordprocessingml/2006/main">
        <w:t xml:space="preserve">ਸੰਖੇਪ ਵਿੱਚ, 2 ਰਾਜਿਆਂ ਵਿੱਚੋਂ ਇੱਕ ਅਧਿਆਇ ਅਹਜ਼ੀਆਹ ਦੀ ਸੱਟ ਅਤੇ ਏਲੀਯਾਹ ਨਾਲ ਮੁਲਾਕਾਤ ਨੂੰ ਦਰਸਾਉਂਦਾ ਹੈ, ਸੰਦੇਸ਼ਵਾਹਕ ਬਆਲ ਦੀ ਸਲਾਹ ਭਾਲਦੇ ਹਨ, ਏਲੀਯਾਹ ਪਰਮੇਸ਼ੁਰ ਦਾ ਨਿਰਣਾ ਸੁਣਾਉਂਦਾ ਹੈ। ਤਿੰਨ ਵਾਰ ਭੇਜੇ ਸਿਪਾਹੀ, ਅੱਗ ਨੇ ਦੋ ਧੜਿਆਂ ਨੂੰ ਖਾ ਲਿਆ। ਏਲੀਯਾਹ ਨੇ ਆਖ਼ਰੀ ਚੇਤਾਵਨੀ ਦਿੱਤੀ, ਅਹਜ਼ਯਾਹ ਦੀ ਭਵਿੱਖਬਾਣੀ ਅਨੁਸਾਰ ਮੌਤ ਹੋ ਗਈ। ਇਹ ਸੰਖੇਪ ਵਿੱਚ, ਅਧਿਆਇ ਵਿਸ਼ਿਆਂ ਦੀ ਪੜਚੋਲ ਕਰਦਾ ਹੈ ਜਿਵੇਂ ਕਿ ਇਕੱਲੇ ਪਰਮੇਸ਼ੁਰ ਤੋਂ ਸੇਧ ਲੈਣ ਵਿੱਚ ਵਫ਼ਾਦਾਰੀ, ਮੂਰਤੀ ਪੂਜਾ ਦੇ ਨਤੀਜੇ ਅਤੇ ਝੂਠੇ ਦੇਵਤਿਆਂ ਉੱਤੇ ਭਰੋਸਾ, ਅਤੇ ਬ੍ਰਹਮ ਦਖਲ ਦੁਆਰਾ ਪ੍ਰਦਰਸ਼ਿਤ ਅਧਿਕਾਰ ਅਤੇ ਸ਼ਕਤੀ।</w:t>
      </w:r>
    </w:p>
    <w:p/>
    <w:p>
      <w:r xmlns:w="http://schemas.openxmlformats.org/wordprocessingml/2006/main">
        <w:t xml:space="preserve">2 ਰਾਜਿਆਂ 1:1 ਫਿਰ ਅਹਾਬ ਦੀ ਮੌਤ ਤੋਂ ਬਾਅਦ ਮੋਆਬ ਨੇ ਇਸਰਾਏਲ ਦੇ ਵਿਰੁੱਧ ਬਗਾਵਤ ਕੀਤੀ।</w:t>
      </w:r>
    </w:p>
    <w:p/>
    <w:p>
      <w:r xmlns:w="http://schemas.openxmlformats.org/wordprocessingml/2006/main">
        <w:t xml:space="preserve">ਰਾਜਾ ਅਹਾਬ ਦੀ ਮੌਤ ਤੋਂ ਬਾਅਦ, ਮੋਆਬ ਨੇ ਇਸਰਾਏਲ ਦੇ ਵਿਰੁੱਧ ਬਗਾਵਤ ਕੀਤੀ।</w:t>
      </w:r>
    </w:p>
    <w:p/>
    <w:p>
      <w:r xmlns:w="http://schemas.openxmlformats.org/wordprocessingml/2006/main">
        <w:t xml:space="preserve">1. ਬਗਾਵਤ ਦੇ ਨਤੀਜੇ: 2 ਰਾਜਿਆਂ 1:1 ਤੋਂ ਇੱਕ ਸਬਕ</w:t>
      </w:r>
    </w:p>
    <w:p/>
    <w:p>
      <w:r xmlns:w="http://schemas.openxmlformats.org/wordprocessingml/2006/main">
        <w:t xml:space="preserve">2. ਮੁਸੀਬਤਾਂ ਦਾ ਸਾਹਮਣਾ ਕਰਨਾ: ਅਚਾਨਕ ਤਬਦੀਲੀਆਂ ਦਾ ਜਵਾਬ ਕਿਵੇਂ ਦੇਣਾ ਹੈ</w:t>
      </w:r>
    </w:p>
    <w:p/>
    <w:p>
      <w:r xmlns:w="http://schemas.openxmlformats.org/wordprocessingml/2006/main">
        <w:t xml:space="preserve">1. ਕਹਾਉਤਾਂ 17:11 - "ਇੱਕ ਦੁਸ਼ਟ ਆਦਮੀ ਸਿਰਫ਼ ਬਗਾਵਤ ਦੀ ਕੋਸ਼ਿਸ਼ ਕਰਦਾ ਹੈ; ਇਸ ਲਈ ਇੱਕ ਜ਼ਾਲਮ ਦੂਤ ਉਸਦੇ ਵਿਰੁੱਧ ਭੇਜਿਆ ਜਾਵੇਗਾ."</w:t>
      </w:r>
    </w:p>
    <w:p/>
    <w:p>
      <w:r xmlns:w="http://schemas.openxmlformats.org/wordprocessingml/2006/main">
        <w:t xml:space="preserve">2. ਰੋਮੀਆਂ 8:28 - "ਅਤੇ ਅਸੀਂ ਜਾਣਦੇ ਹਾਂ ਕਿ ਪਰਮੇਸ਼ੁਰ ਨੂੰ ਪਿਆਰ ਕਰਨ ਵਾਲਿਆਂ ਲਈ, ਉਨ੍ਹਾਂ ਲਈ ਜੋ ਉਸਦੇ ਉਦੇਸ਼ ਦੇ ਅਨੁਸਾਰ ਬੁਲਾਏ ਗਏ ਹਨ, ਲਈ ਸਾਰੀਆਂ ਚੀਜ਼ਾਂ ਮਿਲ ਕੇ ਕੰਮ ਕਰਦੀਆਂ ਹਨ।"</w:t>
      </w:r>
    </w:p>
    <w:p/>
    <w:p>
      <w:r xmlns:w="http://schemas.openxmlformats.org/wordprocessingml/2006/main">
        <w:t xml:space="preserve">2 ਰਾਜਿਆਂ ਦੀ ਦੂਜੀ ਪੋਥੀ 1:2 ਅਤੇ ਅਹਜ਼ਯਾਹ ਸਾਮਰਿਯਾ ਵਿੱਚ ਆਪਣੇ ਚੁਬਾਰੇ ਵਿੱਚ ਇੱਕ ਜਾਲੀ ਵਿੱਚੋਂ ਡਿੱਗ ਪਿਆ ਅਤੇ ਬਿਮਾਰ ਹੋ ਗਿਆ ਅਤੇ ਉਸ ਨੇ ਸੰਦੇਸ਼ਵਾਹਕ ਭੇਜ ਕੇ ਉਨ੍ਹਾਂ ਨੂੰ ਆਖਿਆ, ਜਾ ਕੇ ਅਕਰੋਨ ਦੇ ਦੇਵਤੇ ਬਾਲਜ਼ਬੂਬ ਤੋਂ ਪੁੱਛੋ ਕਿ ਕੀ ਮੈਂ ਇਸ ਤੋਂ ਠੀਕ ਹੋਵਾਂਗਾ? ਰੋਗ.</w:t>
      </w:r>
    </w:p>
    <w:p/>
    <w:p>
      <w:r xmlns:w="http://schemas.openxmlformats.org/wordprocessingml/2006/main">
        <w:t xml:space="preserve">ਅਹਜ਼ਯਾਹ ਬੀਮਾਰ ਹੋ ਗਿਆ ਅਤੇ ਉਸ ਨੇ ਏਕਰੋਨ ਦੇ ਦੇਵਤੇ ਬਾਲਜ਼ਬੂਬ ਤੋਂ ਆਪਣੀ ਬੀਮਾਰੀ ਬਾਰੇ ਸਲਾਹ ਲੈਣ ਲਈ ਸੰਦੇਸ਼ਵਾਹਕ ਭੇਜੇ।</w:t>
      </w:r>
    </w:p>
    <w:p/>
    <w:p>
      <w:r xmlns:w="http://schemas.openxmlformats.org/wordprocessingml/2006/main">
        <w:t xml:space="preserve">1. ਮੂਰਤੀ ਪੂਜਾ ਦਾ ਖ਼ਤਰਾ: 2 ਰਾਜਿਆਂ 1:2 ਦਾ ਅਧਿਐਨ</w:t>
      </w:r>
    </w:p>
    <w:p/>
    <w:p>
      <w:r xmlns:w="http://schemas.openxmlformats.org/wordprocessingml/2006/main">
        <w:t xml:space="preserve">2. ਵਿਸ਼ਵਾਸ ਦੀ ਸ਼ਕਤੀ: 2 ਰਾਜਿਆਂ 1:2 ਦਾ ਅਧਿਐਨ</w:t>
      </w:r>
    </w:p>
    <w:p/>
    <w:p>
      <w:r xmlns:w="http://schemas.openxmlformats.org/wordprocessingml/2006/main">
        <w:t xml:space="preserve">1. ਯਿਰਮਿਯਾਹ 10: 5-6 "ਉਨ੍ਹਾਂ ਦੀਆਂ ਮੂਰਤੀਆਂ ਖੀਰੇ ਦੇ ਖੇਤ ਵਿੱਚ ਚੀਕਾਂ ਵਾਂਗ ਹਨ, ਅਤੇ ਉਹ ਬੋਲ ਨਹੀਂ ਸਕਦੇ; ਉਹਨਾਂ ਨੂੰ ਚੁੱਕਣਾ ਪੈਂਦਾ ਹੈ, ਕਿਉਂਕਿ ਉਹ ਤੁਰ ਨਹੀਂ ਸਕਦੇ, ਉਹਨਾਂ ਤੋਂ ਨਾ ਡਰੋ, ਕਿਉਂਕਿ ਉਹ ਬੁਰਾਈ ਨਹੀਂ ਕਰ ਸਕਦੇ, ਨਾ ਹੀ ਇਹ ਉਹਨਾਂ ਵਿੱਚ ਚੰਗਾ ਕਰਨਾ ਹੈ।</w:t>
      </w:r>
    </w:p>
    <w:p/>
    <w:p>
      <w:r xmlns:w="http://schemas.openxmlformats.org/wordprocessingml/2006/main">
        <w:t xml:space="preserve">2. 1 ਕੁਰਿੰਥੀਆਂ 10:14-15 ਇਸ ਲਈ, ਮੇਰੇ ਪਿਆਰੇ, ਮੂਰਤੀ ਪੂਜਾ ਤੋਂ ਭੱਜੋ। ਮੈਂ ਸਿਆਣਿਆਂ ਨਾਲ ਗੱਲ ਕਰਦਾ ਹਾਂ; ਆਪਣੇ ਲਈ ਨਿਰਣਾ ਕਰੋ ਜੋ ਮੈਂ ਕਹਿੰਦਾ ਹਾਂ।</w:t>
      </w:r>
    </w:p>
    <w:p/>
    <w:p>
      <w:r xmlns:w="http://schemas.openxmlformats.org/wordprocessingml/2006/main">
        <w:t xml:space="preserve">2 ਰਾਜਿਆਂ ਦੀ ਦੂਜੀ ਪੋਥੀ 1:3 ਪਰ ਯਹੋਵਾਹ ਦੇ ਦੂਤ ਨੇ ਏਲੀਯਾਹ ਤਿਸ਼ਬੀ ਨੂੰ ਆਖਿਆ, ਉੱਠ, ਸਾਮਰਿਯਾ ਦੇ ਰਾਜੇ ਦੇ ਦੂਤਾਂ ਨੂੰ ਮਿਲਣ ਲਈ ਜਾ ਅਤੇ ਉਨ੍ਹਾਂ ਨੂੰ ਆਖ, ਕੀ ਇਹ ਇਸ ਲਈ ਨਹੀਂ ਕਿ ਇਸਰਾਏਲ ਵਿੱਚ ਪਰਮੇਸ਼ੁਰ ਨਹੀਂ ਹੈ? ਏਕਰੋਨ ਦੇ ਦੇਵਤੇ ਬਾਲਜ਼ਬੂਬ ਨੂੰ ਪੁੱਛਣ ਲਈ ਜਾਣਾ?</w:t>
      </w:r>
    </w:p>
    <w:p/>
    <w:p>
      <w:r xmlns:w="http://schemas.openxmlformats.org/wordprocessingml/2006/main">
        <w:t xml:space="preserve">ਏਲੀਯਾਹ ਤਿਸ਼ਬਾਈ ਨੂੰ ਪ੍ਰਭੂ ਦੇ ਇੱਕ ਦੂਤ ਦੁਆਰਾ ਸਾਮਰੀਆ ਦੇ ਰਾਜੇ ਦੇ ਸੰਦੇਸ਼ਵਾਹਕਾਂ ਦਾ ਸਾਹਮਣਾ ਕਰਨ ਦਾ ਹੁਕਮ ਦਿੱਤਾ ਗਿਆ ਹੈ, ਉਹਨਾਂ ਨੂੰ ਇਹ ਦੱਸਣਾ ਚਾਹੀਦਾ ਹੈ ਕਿ ਉਹਨਾਂ ਨੂੰ ਏਕਰੋਨ ਦੇ ਦੇਵਤੇ, ਬਾਲਜ਼ੇਬੁਬ ਤੋਂ ਸੇਧ ਨਹੀਂ ਲੈਣੀ ਚਾਹੀਦੀ, ਕਿਉਂਕਿ ਇਸਰਾਏਲ ਵਿੱਚ ਇੱਕ ਪਰਮੇਸ਼ੁਰ ਹੈ।</w:t>
      </w:r>
    </w:p>
    <w:p/>
    <w:p>
      <w:r xmlns:w="http://schemas.openxmlformats.org/wordprocessingml/2006/main">
        <w:t xml:space="preserve">1. ਪ੍ਰਮਾਤਮਾ ਦੀ ਸੇਧ ਭਾਲੋ - ਏਲੀਯਾਹ ਸਾਨੂੰ ਮੂਰਤੀਆਂ ਦੀ ਬਜਾਏ ਪ੍ਰਮਾਤਮਾ ਦੀ ਅਗਵਾਈ ਭਾਲਣ ਦੀ ਯਾਦ ਦਿਵਾਉਂਦਾ ਹੈ।</w:t>
      </w:r>
    </w:p>
    <w:p/>
    <w:p>
      <w:r xmlns:w="http://schemas.openxmlformats.org/wordprocessingml/2006/main">
        <w:t xml:space="preserve">2. ਰੱਬ ਵਿੱਚ ਭਰੋਸਾ - ਏਲੀਯਾਹ ਦੀ ਉਦਾਹਰਣ ਸਾਨੂੰ ਪਰਮੇਸ਼ੁਰ ਅਤੇ ਉਸਦੀ ਸ਼ਕਤੀ ਵਿੱਚ ਭਰੋਸਾ ਕਰਨਾ ਸਿਖਾਉਂਦੀ ਹੈ।</w:t>
      </w:r>
    </w:p>
    <w:p/>
    <w:p>
      <w:r xmlns:w="http://schemas.openxmlformats.org/wordprocessingml/2006/main">
        <w:t xml:space="preserve">1. ਯਸਾਯਾਹ 45:5-7 - ਮੈਂ ਯਹੋਵਾਹ ਹਾਂ, ਅਤੇ ਹੋਰ ਕੋਈ ਨਹੀਂ ਹੈ; ਮੇਰੇ ਤੋਂ ਬਿਨਾਂ ਕੋਈ ਰੱਬ ਨਹੀਂ ਹੈ। ਮੈਂ ਤੁਹਾਨੂੰ ਤਕੜਾ ਕਰਾਂਗਾ, ਭਾਵੇਂ ਤੁਸੀਂ ਮੈਨੂੰ ਨਹੀਂ ਮੰਨਿਆ, ਤਾਂ ਜੋ ਸੂਰਜ ਦੇ ਚੜ੍ਹਨ ਤੋਂ ਲੈ ਕੇ ਉਹ ਦੇ ਡੁੱਬਣ ਤੱਕ ਲੋਕ ਜਾਣ ਲੈਣ ਕਿ ਮੇਰੇ ਤੋਂ ਬਿਨਾਂ ਕੋਈ ਨਹੀਂ ਹੈ. ਮੈਂ ਯਹੋਵਾਹ ਹਾਂ, ਹੋਰ ਕੋਈ ਨਹੀਂ। ਮੈਂ ਰੋਸ਼ਨੀ ਬਣਾਉਂਦਾ ਹਾਂ ਅਤੇ ਹਨੇਰਾ ਬਣਾਉਂਦਾ ਹਾਂ, ਮੈਂ ਖੁਸ਼ਹਾਲੀ ਲਿਆਉਂਦਾ ਹਾਂ ਅਤੇ ਤਬਾਹੀ ਪੈਦਾ ਕਰਦਾ ਹਾਂ; ਮੈਂ, ਯਹੋਵਾਹ, ਇਹ ਸਭ ਕੁਝ ਕਰਦਾ ਹਾਂ।</w:t>
      </w:r>
    </w:p>
    <w:p/>
    <w:p>
      <w:r xmlns:w="http://schemas.openxmlformats.org/wordprocessingml/2006/main">
        <w:t xml:space="preserve">2. ਜ਼ਬੂਰ 118:8-9 - ਮਨੁੱਖ ਉੱਤੇ ਭਰੋਸਾ ਕਰਨ ਨਾਲੋਂ ਪ੍ਰਭੂ ਵਿੱਚ ਪਨਾਹ ਲੈਣਾ ਬਿਹਤਰ ਹੈ। ਸਰਦਾਰਾਂ ਉੱਤੇ ਭਰੋਸਾ ਕਰਨ ਨਾਲੋਂ ਪ੍ਰਭੂ ਵਿੱਚ ਸ਼ਰਨ ਲੈਣਾ ਬਿਹਤਰ ਹੈ।</w:t>
      </w:r>
    </w:p>
    <w:p/>
    <w:p>
      <w:r xmlns:w="http://schemas.openxmlformats.org/wordprocessingml/2006/main">
        <w:t xml:space="preserve">2 ਰਾਜਿਆਂ 1:4 ਇਸ ਲਈ ਹੁਣ ਯਹੋਵਾਹ ਐਉਂ ਫ਼ਰਮਾਉਂਦਾ ਹੈ, ਤੂੰ ਉਸ ਬਿਸਤਰੇ ਤੋਂ ਜਿਸ ਉੱਤੇ ਤੂੰ ਚੜ੍ਹਿਆ ਹੈਂ ਨਹੀਂ ਉਤਰੇਂਗਾ, ਸਗੋਂ ਜ਼ਰੂਰ ਮਰੇਂਗਾ। ਅਤੇ ਏਲੀਯਾਹ ਚਲਾ ਗਿਆ।</w:t>
      </w:r>
    </w:p>
    <w:p/>
    <w:p>
      <w:r xmlns:w="http://schemas.openxmlformats.org/wordprocessingml/2006/main">
        <w:t xml:space="preserve">ਪਰਮੇਸ਼ੁਰ ਨੇ ਰਾਜਾ ਅਹਜ਼ਯਾਹ ਨੂੰ ਆਪਣਾ ਬਿਸਤਰਾ ਨਾ ਛੱਡਣ ਦਾ ਹੁਕਮ ਦਿੱਤਾ ਅਤੇ ਉਸ ਨੂੰ ਕਿਹਾ ਕਿ ਉਹ ਮਰ ਜਾਵੇਗਾ, ਅਤੇ ਏਲੀਯਾਹ ਨੇ ਪਰਮੇਸ਼ੁਰ ਦੇ ਹੁਕਮ ਦੀ ਪਾਲਣਾ ਕੀਤੀ।</w:t>
      </w:r>
    </w:p>
    <w:p/>
    <w:p>
      <w:r xmlns:w="http://schemas.openxmlformats.org/wordprocessingml/2006/main">
        <w:t xml:space="preserve">1. ਸਾਨੂੰ ਪਰਮੇਸ਼ੁਰ 'ਤੇ ਭਰੋਸਾ ਕਰਨਾ ਚਾਹੀਦਾ ਹੈ ਅਤੇ ਉਸ ਦੀ ਪਾਲਣਾ ਕਰਨੀ ਚਾਹੀਦੀ ਹੈ, ਭਾਵੇਂ ਕੋਈ ਕੀਮਤ ਕਿਉਂ ਨਾ ਹੋਵੇ।</w:t>
      </w:r>
    </w:p>
    <w:p/>
    <w:p>
      <w:r xmlns:w="http://schemas.openxmlformats.org/wordprocessingml/2006/main">
        <w:t xml:space="preserve">2. ਸਾਨੂੰ ਹਮੇਸ਼ਾ ਆਪਣੇ ਜੀਵਨ ਵਿੱਚ ਪਰਮੇਸ਼ੁਰ ਦੀ ਇੱਛਾ ਨੂੰ ਸਵੀਕਾਰ ਕਰਨ ਲਈ ਤਿਆਰ ਰਹਿਣਾ ਚਾਹੀਦਾ ਹੈ।</w:t>
      </w:r>
    </w:p>
    <w:p/>
    <w:p>
      <w:r xmlns:w="http://schemas.openxmlformats.org/wordprocessingml/2006/main">
        <w:t xml:space="preserve">1. ਬਿਵਸਥਾ ਸਾਰ 6:4-5 "ਸੁਣੋ, ਹੇ ਇਸਰਾਏਲ: ਯਹੋਵਾਹ ਸਾਡਾ ਪਰਮੇਸ਼ੁਰ, ਪ੍ਰਭੂ ਇੱਕ ਹੈ। ਤੁਸੀਂ ਯਹੋਵਾਹ ਆਪਣੇ ਪਰਮੇਸ਼ੁਰ ਨੂੰ ਆਪਣੇ ਸਾਰੇ ਦਿਲ ਨਾਲ, ਆਪਣੀ ਸਾਰੀ ਜਾਨ ਨਾਲ ਅਤੇ ਆਪਣੀ ਪੂਰੀ ਸ਼ਕਤੀ ਨਾਲ ਪਿਆਰ ਕਰੋ।"</w:t>
      </w:r>
    </w:p>
    <w:p/>
    <w:p>
      <w:r xmlns:w="http://schemas.openxmlformats.org/wordprocessingml/2006/main">
        <w:t xml:space="preserve">2. ਮੱਤੀ 6:25-27 "ਇਸ ਲਈ ਮੈਂ ਤੁਹਾਨੂੰ ਆਖਦਾ ਹਾਂ, ਆਪਣੀ ਜ਼ਿੰਦਗੀ ਦੀ ਚਿੰਤਾ ਨਾ ਕਰੋ, ਤੁਸੀਂ ਕੀ ਖਾਵਾਂਗੇ ਜਾਂ ਕੀ ਪੀਵਾਂਗੇ, ਅਤੇ ਨਾ ਹੀ ਆਪਣੇ ਸਰੀਰ ਦੀ ਚਿੰਤਾ ਕਰੋ ਕਿ ਤੁਸੀਂ ਕੀ ਪਹਿਨੋਗੇ। ਕੀ ਜੀਵਨ ਭੋਜਨ ਨਾਲੋਂ ਵੱਧ ਨਹੀਂ ਹੈ, ਅਤੇ ਸਰੀਰ ਕੱਪੜਿਆਂ ਨਾਲੋਂ ਵੱਧ ਹੈ? ਹਵਾ ਦੇ ਪੰਛੀਆਂ ਨੂੰ ਵੇਖੋ: ਉਹ ਨਾ ਤਾਂ ਬੀਜਦੇ ਹਨ, ਨਾ ਵੱਢਦੇ ਹਨ ਅਤੇ ਨਾ ਹੀ ਕੋਠੇ ਵਿੱਚ ਇਕੱਠੇ ਹੁੰਦੇ ਹਨ, ਅਤੇ ਫਿਰ ਵੀ ਤੁਹਾਡਾ ਸਵਰਗੀ ਪਿਤਾ ਉਨ੍ਹਾਂ ਨੂੰ ਪਾਲਦਾ ਹੈ, ਕੀ ਤੁਸੀਂ ਉਨ੍ਹਾਂ ਨਾਲੋਂ ਵੱਧ ਕੀਮਤੀ ਨਹੀਂ ਹੋ?</w:t>
      </w:r>
    </w:p>
    <w:p/>
    <w:p>
      <w:r xmlns:w="http://schemas.openxmlformats.org/wordprocessingml/2006/main">
        <w:t xml:space="preserve">2 ਰਾਜਿਆਂ 1:5 ਅਤੇ ਜਦੋਂ ਦੂਤ ਉਸ ਵੱਲ ਮੁੜੇ ਤਾਂ ਉਸ ਨੇ ਉਨ੍ਹਾਂ ਨੂੰ ਆਖਿਆ, ਤੁਸੀਂ ਹੁਣ ਕਿਉਂ ਮੁੜੇ ਹੋ?</w:t>
      </w:r>
    </w:p>
    <w:p/>
    <w:p>
      <w:r xmlns:w="http://schemas.openxmlformats.org/wordprocessingml/2006/main">
        <w:t xml:space="preserve">ਰਾਜੇ ਅਹਜ਼ਯਾਹ ਦੁਆਰਾ ਬਾਲਜ਼ਬੂਬ ਨਾਲ ਸਲਾਹ ਕਰਨ ਲਈ ਭੇਜੇ ਗਏ ਸੰਦੇਸ਼ਵਾਹਕਾਂ ਨੂੰ ਏਲੀਯਾਹ ਦੁਆਰਾ ਪੁਛਿਆ ਗਿਆ ਜਦੋਂ ਉਹ ਵਾਪਸ ਆਏ।</w:t>
      </w:r>
    </w:p>
    <w:p/>
    <w:p>
      <w:r xmlns:w="http://schemas.openxmlformats.org/wordprocessingml/2006/main">
        <w:t xml:space="preserve">1. ਪਰਮੇਸ਼ੁਰ ਦੇ ਬਚਨ ਵੱਲ ਧਿਆਨ ਦਿਓ: ਅਣਆਗਿਆਕਾਰੀ ਦਾ ਖ਼ਤਰਾ।</w:t>
      </w:r>
    </w:p>
    <w:p/>
    <w:p>
      <w:r xmlns:w="http://schemas.openxmlformats.org/wordprocessingml/2006/main">
        <w:t xml:space="preserve">2. ਔਖੇ ਸਮਿਆਂ ਵਿੱਚ ਵਿਸ਼ਵਾਸ ਰੱਖਣਾ: ਪ੍ਰਭੂ ਉੱਤੇ ਭਰੋਸਾ ਰੱਖਣਾ।</w:t>
      </w:r>
    </w:p>
    <w:p/>
    <w:p>
      <w:r xmlns:w="http://schemas.openxmlformats.org/wordprocessingml/2006/main">
        <w:t xml:space="preserve">1. ਯਸਾਯਾਹ 55:6-9 ਪ੍ਰਭੂ ਨੂੰ ਲੱਭੋ ਜਦੋਂ ਤੱਕ ਉਹ ਮਿਲ ਸਕਦਾ ਹੈ; ਜਦੋਂ ਉਹ ਨੇੜੇ ਹੈ ਤਾਂ ਉਸਨੂੰ ਪੁਕਾਰੋ; ਦੁਸ਼ਟ ਆਪਣਾ ਰਾਹ ਛੱਡ ਦੇਵੇ, ਅਤੇ ਕੁਧਰਮੀ ਆਪਣੇ ਵਿਚਾਰਾਂ ਨੂੰ ਛੱਡ ਦੇਵੇ। ਉਸਨੂੰ ਯਹੋਵਾਹ ਵੱਲ ਮੁੜਨ ਦਿਓ, ਤਾਂ ਜੋ ਉਹ ਉਸ ਉੱਤੇ ਅਤੇ ਸਾਡੇ ਪਰਮੇਸ਼ੁਰ ਉੱਤੇ ਤਰਸ ਕਰੇ, ਕਿਉਂਕਿ ਉਹ ਬਹੁਤ ਮਾਫ਼ ਕਰੇਗਾ।</w:t>
      </w:r>
    </w:p>
    <w:p/>
    <w:p>
      <w:r xmlns:w="http://schemas.openxmlformats.org/wordprocessingml/2006/main">
        <w:t xml:space="preserve">2. ਰੋਮੀਆਂ 8:35-39 ਕੌਣ ਸਾਨੂੰ ਮਸੀਹ ਦੇ ਪਿਆਰ ਤੋਂ ਵੱਖ ਕਰੇਗਾ? ਕੀ ਬਿਪਤਾ, ਜਾਂ ਬਿਪਤਾ, ਜਾਂ ਅਤਿਆਚਾਰ, ਜਾਂ ਕਾਲ, ਜਾਂ ਨਗਨਤਾ, ਜਾਂ ਖ਼ਤਰਾ, ਜਾਂ ਤਲਵਾਰ? ਜਿਵੇਂ ਕਿ ਇਹ ਲਿਖਿਆ ਹੋਇਆ ਹੈ, 'ਤੇਰੀ ਖਾਤਿਰ ਅਸੀਂ ਦਿਨ ਭਰ ਮਾਰੇ ਜਾ ਰਹੇ ਹਾਂ। ਸਾਨੂੰ ਵੱਢੀਆਂ ਜਾਣ ਵਾਲੀਆਂ ਭੇਡਾਂ ਸਮਝਿਆ ਜਾਂਦਾ ਹੈ। ਨਹੀਂ, ਇਹਨਾਂ ਸਾਰੀਆਂ ਚੀਜ਼ਾਂ ਵਿੱਚ ਅਸੀਂ ਉਸ ਦੁਆਰਾ ਜਿੱਤਣ ਵਾਲੇ ਨਾਲੋਂ ਵੱਧ ਹਾਂ ਜਿਸਨੇ ਸਾਨੂੰ ਪਿਆਰ ਕੀਤਾ।</w:t>
      </w:r>
    </w:p>
    <w:p/>
    <w:p>
      <w:r xmlns:w="http://schemas.openxmlformats.org/wordprocessingml/2006/main">
        <w:t xml:space="preserve">੨ ਰਾਜਿਆਂ ਦੀ ਦੂਜੀ ਪੋਥੀ 1:6 ਤਾਂ ਉਨ੍ਹਾਂ ਨੇ ਉਹ ਨੂੰ ਆਖਿਆ, ਇੱਕ ਮਨੁੱਖ ਸਾਡੇ ਮਿਲਣ ਨੂੰ ਆਇਆ ਅਤੇ ਸਾਨੂੰ ਆਖਿਆ, ਜਾਹ, ਉਸ ਰਾਜੇ ਦੇ ਕੋਲ ਮੁੜੋ ਜਿਸ ਨੇ ਤੁਹਾਨੂੰ ਭੇਜਿਆ ਹੈ ਅਤੇ ਉਹ ਨੂੰ ਆਖੋ, ਯਹੋਵਾਹ ਐਉਂ ਫ਼ਰਮਾਉਂਦਾ ਹੈ, ਕੀ ਅਜਿਹਾ ਨਹੀਂ ਹੈ? ਇਜ਼ਰਾਈਲ ਵਿੱਚ ਕੋਈ ਪਰਮੇਸ਼ੁਰ ਨਹੀਂ ਹੈ, ਜਿਸਨੂੰ ਤੁਸੀਂ ਏਕਰੋਨ ਦੇ ਦੇਵਤੇ ਬਾਲਜ਼ਬੂਬ ਤੋਂ ਪੁੱਛਣ ਲਈ ਭੇਜਦੇ ਹੋ? ਇਸ ਲਈ ਤੂੰ ਉਸ ਬਿਸਤਰੇ ਤੋਂ ਹੇਠਾਂ ਨਾ ਆਵੇਂਗਾ ਜਿਸ ਉੱਤੇ ਤੂੰ ਉੱਠਿਆ ਹੈਂ, ਪਰ ਤੂੰ ਜ਼ਰੂਰ ਮਰ ਜਾਵੇਂਗਾ।</w:t>
      </w:r>
    </w:p>
    <w:p/>
    <w:p>
      <w:r xmlns:w="http://schemas.openxmlformats.org/wordprocessingml/2006/main">
        <w:t xml:space="preserve">ਸੰਦੇਸ਼ਵਾਹਕਾਂ ਦੇ ਇੱਕ ਸਮੂਹ ਨੂੰ ਏਕਰੋਨ ਦੇ ਦੇਵਤੇ, ਬਾਲਜ਼ੇਬੁਬ ਤੋਂ ਪੁੱਛਣ ਲਈ ਭੇਜਿਆ ਗਿਆ ਸੀ, ਜਿਸਦਾ ਜਵਾਬ ਪ੍ਰਭੂ ਨੇ ਦਿੱਤਾ ਕਿ ਉਹ ਆਪਣੇ ਰਾਜੇ ਨੂੰ ਦੱਸ ਦੇਣ ਕਿ ਉਹ ਉਸ ਬਿਸਤਰੇ ਤੋਂ ਹੇਠਾਂ ਨਹੀਂ ਆਵੇਗਾ ਜਿਸ ਉੱਤੇ ਉਹ ਸੀ ਅਤੇ ਮਰ ਜਾਵੇਗਾ ਕਿਉਂਕਿ ਇਸਰਾਏਲ ਵਿੱਚ ਇੱਕ ਪਰਮੇਸ਼ੁਰ ਹੈ।</w:t>
      </w:r>
    </w:p>
    <w:p/>
    <w:p>
      <w:r xmlns:w="http://schemas.openxmlformats.org/wordprocessingml/2006/main">
        <w:t xml:space="preserve">1. ਪ੍ਰਭੂ ਕਿਸੇ ਵੀ ਝੂਠੇ ਦੇਵਤੇ ਨਾਲੋਂ ਮਹਾਨ ਹੈ ਅਤੇ ਸਭ ਕੁਝ ਜਾਣਦਾ ਹੈ।</w:t>
      </w:r>
    </w:p>
    <w:p/>
    <w:p>
      <w:r xmlns:w="http://schemas.openxmlformats.org/wordprocessingml/2006/main">
        <w:t xml:space="preserve">2. ਭਾਵੇਂ ਅਸੀਂ ਗੁਆਚ ਜਾਂਦੇ ਹਾਂ, ਪਰ ਪਰਮੇਸ਼ੁਰ ਅਜੇ ਵੀ ਨਿਯੰਤਰਣ ਵਿੱਚ ਹੈ ਅਤੇ ਸਾਨੂੰ ਪ੍ਰਦਾਨ ਕਰੇਗਾ।</w:t>
      </w:r>
    </w:p>
    <w:p/>
    <w:p>
      <w:r xmlns:w="http://schemas.openxmlformats.org/wordprocessingml/2006/main">
        <w:t xml:space="preserve">1. ਯਸਾਯਾਹ 40:18-20 - "ਫਿਰ ਤੁਸੀਂ ਪਰਮੇਸ਼ੁਰ ਦੀ ਤੁਲਨਾ ਕਿਸ ਨਾਲ ਕਰੋਗੇ? ਜਾਂ ਤੁਸੀਂ ਉਸਦੀ ਤੁਲਨਾ ਕਿਸ ਨਾਲ ਕਰੋਗੇ? ਕਾਰੀਗਰ ਇੱਕ ਉੱਕਰੀ ਹੋਈ ਮੂਰਤ ਨੂੰ ਪਿਘਲਾ ਦਿੰਦਾ ਹੈ, ਅਤੇ ਸੁਨਿਆਰਾ ਉਸ ਨੂੰ ਸੋਨੇ ਨਾਲ ਵਿਛਾ ਦਿੰਦਾ ਹੈ, ਅਤੇ ਚਾਂਦੀ ਦੀਆਂ ਜ਼ੰਜੀਰਾਂ ਨੂੰ ਢੱਕਦਾ ਹੈ। ਉਹ ਇੰਨਾ ਗਰੀਬ ਹੈ ਕਿ ਉਸ ਕੋਲ ਕੋਈ ਚੜ੍ਹਾਵਾ ਨਹੀਂ ਹੈ, ਉਹ ਇੱਕ ਅਜਿਹਾ ਰੁੱਖ ਚੁਣਦਾ ਹੈ ਜੋ ਸੜਦਾ ਨਹੀਂ ਹੈ; ਉਹ ਆਪਣੇ ਲਈ ਇੱਕ ਹੁਸ਼ਿਆਰ ਕਾਰੀਗਰ ਦੀ ਭਾਲ ਕਰਦਾ ਹੈ ਜੋ ਇੱਕ ਉੱਕਰੀ ਹੋਈ ਮੂਰਤ ਤਿਆਰ ਕਰਦਾ ਹੈ, ਜੋ ਹਿਲਾਇਆ ਨਹੀਂ ਜਾਵੇਗਾ.</w:t>
      </w:r>
    </w:p>
    <w:p/>
    <w:p>
      <w:r xmlns:w="http://schemas.openxmlformats.org/wordprocessingml/2006/main">
        <w:t xml:space="preserve">2. ਜ਼ਬੂਰ 62: 7-9 - "ਪਰਮੇਸ਼ੁਰ ਵਿੱਚ ਮੇਰੀ ਮੁਕਤੀ ਅਤੇ ਮੇਰੀ ਮਹਿਮਾ ਹੈ: ਮੇਰੀ ਤਾਕਤ ਦੀ ਚੱਟਾਨ, ਅਤੇ ਮੇਰੀ ਪਨਾਹ, ਪਰਮੇਸ਼ੁਰ ਵਿੱਚ ਹੈ, ਹਰ ਵੇਲੇ ਉਸ ਵਿੱਚ ਭਰੋਸਾ ਰੱਖੋ; ਹੇ ਲੋਕੋ, ਉਸ ਦੇ ਅੱਗੇ ਆਪਣਾ ਦਿਲ ਡੋਲ੍ਹ ਦਿਓ: ਪਰਮੇਸ਼ੁਰ ਸਾਡੇ ਲਈ ਪਨਾਹ ਹੈ। ਸੇਲਾਹ। ਨਿਸ਼ਚੇ ਹੀ ਨੀਵੇਂ ਦਰਜੇ ਦੇ ਲੋਕ ਵਿਅਰਥ ਹਨ, ਅਤੇ ਉੱਚੇ ਦਰਜੇ ਦੇ ਆਦਮੀ ਝੂਠ ਹਨ: ਸੰਤੁਲਨ ਵਿੱਚ ਰੱਖੇ ਜਾਣ ਲਈ, ਉਹ ਵਿਅਰਥ ਨਾਲੋਂ ਬਿਲਕੁਲ ਹਲਕੇ ਹਨ।"</w:t>
      </w:r>
    </w:p>
    <w:p/>
    <w:p>
      <w:r xmlns:w="http://schemas.openxmlformats.org/wordprocessingml/2006/main">
        <w:t xml:space="preserve">2 ਰਾਜਿਆਂ 1:7 ਅਤੇ ਉਸ ਨੇ ਉਨ੍ਹਾਂ ਨੂੰ ਆਖਿਆ, ਉਹ ਕਿਹੋ ਜਿਹਾ ਮਨੁੱਖ ਸੀ ਜਿਹੜਾ ਤੁਹਾਨੂੰ ਮਿਲਣ ਲਈ ਆਇਆ ਅਤੇ ਤੁਹਾਨੂੰ ਇਹ ਗੱਲਾਂ ਕਹੀਆਂ?</w:t>
      </w:r>
    </w:p>
    <w:p/>
    <w:p>
      <w:r xmlns:w="http://schemas.openxmlformats.org/wordprocessingml/2006/main">
        <w:t xml:space="preserve">ਦੋ ਆਦਮੀਆਂ ਨੇ ਰਾਜੇ ਨੂੰ ਪੁੱਛਿਆ ਕਿ ਉਨ੍ਹਾਂ ਨੂੰ ਕਿਸ ਤਰ੍ਹਾਂ ਦੇ ਆਦਮੀ ਨੇ ਸੰਦੇਸ਼ ਦਿੱਤਾ ਸੀ।</w:t>
      </w:r>
    </w:p>
    <w:p/>
    <w:p>
      <w:r xmlns:w="http://schemas.openxmlformats.org/wordprocessingml/2006/main">
        <w:t xml:space="preserve">1. ਪਰਮੇਸ਼ੁਰ ਆਪਣੇ ਬਚਨ ਨੂੰ ਫੈਲਾਉਣ ਲਈ ਲੋਕਾਂ ਦੀ ਵਰਤੋਂ ਕਰਦਾ ਹੈ।</w:t>
      </w:r>
    </w:p>
    <w:p/>
    <w:p>
      <w:r xmlns:w="http://schemas.openxmlformats.org/wordprocessingml/2006/main">
        <w:t xml:space="preserve">2. ਆਪਣੀ ਨਿਹਚਾ ਬਾਰੇ ਸਵਾਲਾਂ ਦੇ ਜਵਾਬ ਦੇਣ ਲਈ ਤਿਆਰ ਰਹੋ।</w:t>
      </w:r>
    </w:p>
    <w:p/>
    <w:p>
      <w:r xmlns:w="http://schemas.openxmlformats.org/wordprocessingml/2006/main">
        <w:t xml:space="preserve">1. ਰਸੂਲਾਂ ਦੇ ਕਰਤੱਬ 8:26-39 - ਫਿਲਿਪ ਅਤੇ ਇਥੋਪੀਆਈ ਖੁਸਰਾ।</w:t>
      </w:r>
    </w:p>
    <w:p/>
    <w:p>
      <w:r xmlns:w="http://schemas.openxmlformats.org/wordprocessingml/2006/main">
        <w:t xml:space="preserve">2. 1 ਪਤਰਸ 3:15 - ਨਿਹਚਾ ਬਾਰੇ ਸਵਾਲਾਂ ਦਾ ਜਵਾਬ ਨਰਮਾਈ ਅਤੇ ਆਦਰ ਨਾਲ ਦੇਣਾ।</w:t>
      </w:r>
    </w:p>
    <w:p/>
    <w:p>
      <w:r xmlns:w="http://schemas.openxmlformats.org/wordprocessingml/2006/main">
        <w:t xml:space="preserve">2 ਰਾਜਿਆਂ ਦੀ ਦੂਜੀ ਪੋਥੀ 1:8 ਅਤੇ ਉਨ੍ਹਾਂ ਨੇ ਉਹ ਨੂੰ ਉੱਤਰ ਦਿੱਤਾ, ਉਹ ਇੱਕ ਵਾਲਾਂ ਵਾਲਾ ਆਦਮੀ ਸੀ ਅਤੇ ਉਸ ਦੀ ਕਮਰ ਉੱਤੇ ਚਮੜੇ ਦਾ ਕਮਰ ਬੰਨ੍ਹਿਆ ਹੋਇਆ ਸੀ। ਅਤੇ ਉਸ ਨੇ ਆਖਿਆ, ਇਹ ਏਲੀਯਾਹ ਤਿਸ਼ਬੀ ਹੈ।</w:t>
      </w:r>
    </w:p>
    <w:p/>
    <w:p>
      <w:r xmlns:w="http://schemas.openxmlformats.org/wordprocessingml/2006/main">
        <w:t xml:space="preserve">ਇਜ਼ਰਾਈਲ ਦੇ ਲੋਕਾਂ ਨੇ ਰਹੱਸਮਈ ਸ਼ਖਸੀਅਤ ਦੀ ਪਛਾਣ ਏਲੀਯਾਹ ਟਿਸ਼ਬਾਈਟ ਵਜੋਂ ਕੀਤੀ, ਜੋ ਕਿ ਆਪਣੀ ਵਾਲਾਂ ਵਾਲੀ ਦਿੱਖ ਅਤੇ ਆਪਣੀ ਕਮਰ ਦੁਆਲੇ ਚਮੜੇ ਦਾ ਕਮਰ ਕੱਸਣ ਲਈ ਜਾਣਿਆ ਜਾਂਦਾ ਸੀ।</w:t>
      </w:r>
    </w:p>
    <w:p/>
    <w:p>
      <w:r xmlns:w="http://schemas.openxmlformats.org/wordprocessingml/2006/main">
        <w:t xml:space="preserve">1. ਏਲੀਯਾਹ ਦਾ ਜੀਵਨ: ਆਗਿਆਕਾਰੀ ਅਤੇ ਵਫ਼ਾਦਾਰੀ ਦਾ ਅਧਿਐਨ"</w:t>
      </w:r>
    </w:p>
    <w:p/>
    <w:p>
      <w:r xmlns:w="http://schemas.openxmlformats.org/wordprocessingml/2006/main">
        <w:t xml:space="preserve">2. ਉਸਦੇ ਵਫ਼ਾਦਾਰ ਸੇਵਕਾਂ ਦੁਆਰਾ ਪਰਮੇਸ਼ੁਰ ਦੀ ਸ਼ਕਤੀ"</w:t>
      </w:r>
    </w:p>
    <w:p/>
    <w:p>
      <w:r xmlns:w="http://schemas.openxmlformats.org/wordprocessingml/2006/main">
        <w:t xml:space="preserve">1. ਰੋਮੀਆਂ 8:28 - ਅਤੇ ਅਸੀਂ ਜਾਣਦੇ ਹਾਂ ਕਿ ਪਰਮੇਸ਼ੁਰ ਨੂੰ ਪਿਆਰ ਕਰਨ ਵਾਲਿਆਂ ਲਈ ਸਭ ਕੁਝ ਮਿਲ ਕੇ ਚੰਗੇ ਕੰਮ ਕਰਦਾ ਹੈ, ਉਨ੍ਹਾਂ ਲਈ ਜਿਨ੍ਹਾਂ ਨੂੰ ਉਸਦੇ ਉਦੇਸ਼ ਅਨੁਸਾਰ ਬੁਲਾਇਆ ਜਾਂਦਾ ਹੈ</w:t>
      </w:r>
    </w:p>
    <w:p/>
    <w:p>
      <w:r xmlns:w="http://schemas.openxmlformats.org/wordprocessingml/2006/main">
        <w:t xml:space="preserve">2. ਜ਼ਬੂਰ 37:5 - ਪ੍ਰਭੂ ਨੂੰ ਆਪਣਾ ਰਾਹ ਸੌਂਪੋ; ਉਸ ਵਿੱਚ ਭਰੋਸਾ ਕਰੋ, ਅਤੇ ਉਹ ਕੰਮ ਕਰੇਗਾ।</w:t>
      </w:r>
    </w:p>
    <w:p/>
    <w:p>
      <w:r xmlns:w="http://schemas.openxmlformats.org/wordprocessingml/2006/main">
        <w:t xml:space="preserve">2 ਰਾਜਿਆਂ ਦੀ ਦੂਜੀ ਪੋਥੀ 1:9 ਤਦ ਰਾਜੇ ਨੇ ਇੱਕ ਪੰਜਾਹ ਸਿਪਾਹੀਆਂ ਨੂੰ ਉਹ ਦੇ ਕੋਲ ਭੇਜਿਆ। ਅਤੇ ਉਹ ਉਸ ਕੋਲ ਗਿਆ ਅਤੇ ਵੇਖੋ, ਉਹ ਇੱਕ ਪਹਾੜੀ ਦੀ ਚੋਟੀ ਉੱਤੇ ਬੈਠਾ ਸੀ। ਤਦ ਉਸ ਨੇ ਉਸ ਨੂੰ ਆਖਿਆ, ਤੂੰ ਪਰਮੇਸ਼ੁਰ ਦੇ ਬੰਦੇ, ਪਾਤਸ਼ਾਹ ਨੇ ਆਖਿਆ ਹੈ, ਹੇਠਾਂ ਆ ਜਾ।</w:t>
      </w:r>
    </w:p>
    <w:p/>
    <w:p>
      <w:r xmlns:w="http://schemas.openxmlformats.org/wordprocessingml/2006/main">
        <w:t xml:space="preserve">ਰਾਜੇ ਨੇ ਏਲੀਯਾਹ ਕੋਲ, ਜੋ ਇੱਕ ਪਹਾੜੀ ਦੀ ਚੋਟੀ ਉੱਤੇ ਬੈਠਾ ਸੀ, ਇੱਕ ਪੰਜਾਹ ਸਿਪਾਹੀਆਂ ਅਤੇ ਉਸ ਦੇ ਪੰਜਾਹ ਸਿਪਾਹੀਆਂ ਨੂੰ ਭੇਜਿਆ। ਕਪਤਾਨ ਨੇ ਏਲੀਯਾਹ ਨੂੰ ਰਾਜੇ ਦੇ ਹੁਕਮ 'ਤੇ ਹੇਠਾਂ ਆਉਣ ਦੀ ਮੰਗ ਕੀਤੀ।</w:t>
      </w:r>
    </w:p>
    <w:p/>
    <w:p>
      <w:r xmlns:w="http://schemas.openxmlformats.org/wordprocessingml/2006/main">
        <w:t xml:space="preserve">1. ਮਨੁੱਖ ਉੱਤੇ ਰੱਬ ਦਾ ਹੁਕਮ ਮੰਨਣਾ</w:t>
      </w:r>
    </w:p>
    <w:p/>
    <w:p>
      <w:r xmlns:w="http://schemas.openxmlformats.org/wordprocessingml/2006/main">
        <w:t xml:space="preserve">2. ਅਣਆਗਿਆਕਾਰੀ ਵਿੱਚ ਸਮਝਦਾਰੀ</w:t>
      </w:r>
    </w:p>
    <w:p/>
    <w:p>
      <w:r xmlns:w="http://schemas.openxmlformats.org/wordprocessingml/2006/main">
        <w:t xml:space="preserve">1. ਦਾਨੀਏਲ 3:16-18</w:t>
      </w:r>
    </w:p>
    <w:p/>
    <w:p>
      <w:r xmlns:w="http://schemas.openxmlformats.org/wordprocessingml/2006/main">
        <w:t xml:space="preserve">2. ਰਸੂਲਾਂ ਦੇ ਕਰਤੱਬ 5:29-32</w:t>
      </w:r>
    </w:p>
    <w:p/>
    <w:p>
      <w:r xmlns:w="http://schemas.openxmlformats.org/wordprocessingml/2006/main">
        <w:t xml:space="preserve">2 ਰਾਜਿਆਂ ਦੀ ਦੂਜੀ ਪੋਥੀ 1:10 ਅਤੇ ਏਲੀਯਾਹ ਨੇ ਪੰਜਾਹਾਂ ਦੇ ਸਰਦਾਰ ਨੂੰ ਉੱਤਰ ਦਿੱਤਾ, ਜੇ ਮੈਂ ਪਰਮੇਸ਼ੁਰ ਦਾ ਮਨੁੱਖ ਹੋਵਾਂ, ਤਾਂ ਅਕਾਸ਼ ਤੋਂ ਅੱਗ ਉਤਰੇ ਅਤੇ ਤੈਨੂੰ ਅਤੇ ਤੇਰੇ ਪੰਜਾਹਾਂ ਨੂੰ ਭਸਮ ਕਰ ਦੇਵੇ। ਅਤੇ ਅਕਾਸ਼ ਤੋਂ ਅੱਗ ਆਈ, ਅਤੇ ਉਸਨੇ ਉਸਨੂੰ ਅਤੇ ਉਸਦੇ ਪੰਜਾਹ ਨੂੰ ਭਸਮ ਕਰ ਦਿੱਤਾ।</w:t>
      </w:r>
    </w:p>
    <w:p/>
    <w:p>
      <w:r xmlns:w="http://schemas.openxmlformats.org/wordprocessingml/2006/main">
        <w:t xml:space="preserve">ਬੀਤਣ ਏਲੀਯਾਹ ਨੇ ਪੰਜਾਹ ਦੇ ਕਪਤਾਨ ਨੂੰ ਸਵਰਗ ਤੋਂ ਅੱਗ ਨੂੰ ਬੁਲਾ ਕੇ ਪਰਮੇਸ਼ੁਰ ਦੇ ਮਨੁੱਖ ਵਜੋਂ ਆਪਣੇ ਅਧਿਕਾਰ ਨੂੰ ਸਾਬਤ ਕਰਨ ਲਈ ਚੁਣੌਤੀ ਦਿੱਤੀ, ਜੋ ਉਹ ਕਰਦਾ ਹੈ, ਕਪਤਾਨ ਅਤੇ ਉਸਦੇ ਪੰਜਾਹ ਨੂੰ ਭਸਮ ਕਰਦਾ ਹੈ।</w:t>
      </w:r>
    </w:p>
    <w:p/>
    <w:p>
      <w:r xmlns:w="http://schemas.openxmlformats.org/wordprocessingml/2006/main">
        <w:t xml:space="preserve">1. ਵਿਸ਼ਵਾਸ ਦੀ ਸ਼ਕਤੀ - ਇਹ ਦਰਸਾਉਣਾ ਕਿ ਕਿਵੇਂ ਏਲੀਯਾਹ ਪਰਮੇਸ਼ੁਰ ਵਿੱਚ ਆਪਣੇ ਵਿਸ਼ਵਾਸ ਦੁਆਰਾ ਸਵਰਗ ਤੋਂ ਅੱਗ ਨੂੰ ਬੁਲਾਉਣ ਦੇ ਯੋਗ ਸੀ।</w:t>
      </w:r>
    </w:p>
    <w:p/>
    <w:p>
      <w:r xmlns:w="http://schemas.openxmlformats.org/wordprocessingml/2006/main">
        <w:t xml:space="preserve">2. ਆਗਿਆਕਾਰੀ - ਪਰਮੇਸ਼ੁਰ ਦੇ ਬਚਨ ਨੂੰ ਮੰਨਣ ਦੀ ਮਹੱਤਤਾ ਨੂੰ ਉਜਾਗਰ ਕਰਨਾ, ਭਾਵੇਂ ਇਹ ਕਿੰਨਾ ਵੀ ਔਖਾ ਕਿਉਂ ਨਾ ਹੋਵੇ।</w:t>
      </w:r>
    </w:p>
    <w:p/>
    <w:p>
      <w:r xmlns:w="http://schemas.openxmlformats.org/wordprocessingml/2006/main">
        <w:t xml:space="preserve">1. ਇਬਰਾਨੀਆਂ 11:1 - "ਹੁਣ ਵਿਸ਼ਵਾਸ ਉਨ੍ਹਾਂ ਚੀਜ਼ਾਂ ਦਾ ਭਰੋਸਾ ਹੈ ਜਿਨ੍ਹਾਂ ਦੀ ਉਮੀਦ ਕੀਤੀ ਜਾਂਦੀ ਹੈ, ਨਾ ਵੇਖੀਆਂ ਚੀਜ਼ਾਂ ਦਾ ਵਿਸ਼ਵਾਸ।"</w:t>
      </w:r>
    </w:p>
    <w:p/>
    <w:p>
      <w:r xmlns:w="http://schemas.openxmlformats.org/wordprocessingml/2006/main">
        <w:t xml:space="preserve">2. ਬਿਵਸਥਾ ਸਾਰ 5:32 - "ਤੁਸੀਂ ਯਹੋਵਾਹ ਆਪਣੇ ਪਰਮੇਸ਼ੁਰ ਦੇ ਸਾਰੇ ਹੁਕਮਾਂ ਅਤੇ ਉਸ ਦੀਆਂ ਗਵਾਹੀਆਂ ਅਤੇ ਉਸ ਦੀਆਂ ਬਿਧੀਆਂ ਦੀ ਪਾਲਣਾ ਕਰੋ ਜਿਨ੍ਹਾਂ ਦਾ ਉਸਨੇ ਤੁਹਾਨੂੰ ਹੁਕਮ ਦਿੱਤਾ ਹੈ।"</w:t>
      </w:r>
    </w:p>
    <w:p/>
    <w:p>
      <w:r xmlns:w="http://schemas.openxmlformats.org/wordprocessingml/2006/main">
        <w:t xml:space="preserve">2 ਰਾਜਿਆਂ ਦੀ ਦੂਜੀ ਪੋਥੀ 1:11 ਫੇਰ ਉਸ ਨੇ ਪੰਜਾਹਾਂ ਦੇ ਇੱਕ ਹੋਰ ਕਪਤਾਨ ਨੂੰ ਉਹ ਦੇ ਪੰਜਾਹਾਂ ਸਮੇਤ ਭੇਜਿਆ। ਤਦ ਉਸ ਨੇ ਉੱਤਰ ਦਿੱਤਾ ਅਤੇ ਉਹ ਨੂੰ ਆਖਿਆ, ਹੇ ਪਰਮੇਸ਼ੁਰ ਦੇ ਬੰਦੇ, ਪਾਤਸ਼ਾਹ ਨੇ ਇਸ ਤਰ੍ਹਾਂ ਆਖਿਆ ਹੈ, ਛੇਤੀ ਹੇਠਾਂ ਆ ਜਾ।</w:t>
      </w:r>
    </w:p>
    <w:p/>
    <w:p>
      <w:r xmlns:w="http://schemas.openxmlformats.org/wordprocessingml/2006/main">
        <w:t xml:space="preserve">ਏਲੀਯਾਹ ਨੂੰ ਦੋ ਵਾਰ ਰਾਜਾ ਅਹਜ਼ਯਾਹ ਕੋਲ ਭੇਜਿਆ ਗਿਆ ਸੀ, ਹਰ ਵਾਰ ਪੰਜਾਹ ਆਦਮੀਆਂ ਦੇ ਕਪਤਾਨ ਦੇ ਨਾਲ। ਦੋਹਾਂ ਮੌਕਿਆਂ 'ਤੇ ਕਪਤਾਨ ਨੇ ਏਲੀਯਾਹ ਨੂੰ ਜਲਦੀ ਹੇਠਾਂ ਆਉਣ ਲਈ ਕਿਹਾ, ਜਿਵੇਂ ਕਿ ਰਾਜੇ ਨੇ ਹੁਕਮ ਦਿੱਤਾ ਸੀ।</w:t>
      </w:r>
    </w:p>
    <w:p/>
    <w:p>
      <w:r xmlns:w="http://schemas.openxmlformats.org/wordprocessingml/2006/main">
        <w:t xml:space="preserve">1. ਆਗਿਆਕਾਰੀ ਦੀ ਸ਼ਕਤੀ: ਪਰਮੇਸ਼ੁਰ ਦੇ ਹੁਕਮਾਂ ਦਾ ਤੁਰੰਤ ਜਵਾਬ ਦੇਣਾ ਸਿੱਖਣਾ</w:t>
      </w:r>
    </w:p>
    <w:p/>
    <w:p>
      <w:r xmlns:w="http://schemas.openxmlformats.org/wordprocessingml/2006/main">
        <w:t xml:space="preserve">2. ਵਫ਼ਾਦਾਰ ਸੇਵਕ: ਪਰਮੇਸ਼ੁਰ ਦੇ ਸੱਦੇ ਨੂੰ ਮੰਨਣ ਲਈ ਤਿਆਰ ਰਹਿਣਾ</w:t>
      </w:r>
    </w:p>
    <w:p/>
    <w:p>
      <w:r xmlns:w="http://schemas.openxmlformats.org/wordprocessingml/2006/main">
        <w:t xml:space="preserve">1. ਮੱਤੀ 8:5-13 - ਸੈਂਚੁਰੀਅਨ ਦਾ ਵਿਸ਼ਵਾਸ</w:t>
      </w:r>
    </w:p>
    <w:p/>
    <w:p>
      <w:r xmlns:w="http://schemas.openxmlformats.org/wordprocessingml/2006/main">
        <w:t xml:space="preserve">2. ਇਬਰਾਨੀਆਂ 11:8 - ਅਬਰਾਹਾਮ ਦੀ ਵਫ਼ਾਦਾਰ ਆਗਿਆਕਾਰੀ</w:t>
      </w:r>
    </w:p>
    <w:p/>
    <w:p>
      <w:r xmlns:w="http://schemas.openxmlformats.org/wordprocessingml/2006/main">
        <w:t xml:space="preserve">2 ਰਾਜਿਆਂ ਦੀ ਦੂਜੀ ਪੋਥੀ 1:12 ਅਤੇ ਏਲੀਯਾਹ ਨੇ ਉਨ੍ਹਾਂ ਨੂੰ ਉੱਤਰ ਦਿੱਤਾ, ਜੇਕਰ ਮੈਂ ਪਰਮੇਸ਼ੁਰ ਦਾ ਮਨੁੱਖ ਹਾਂ, ਤਾਂ ਅਕਾਸ਼ ਤੋਂ ਅੱਗ ਉਤਰੇ ਅਤੇ ਤੈਨੂੰ ਅਤੇ ਤੇਰੇ ਪੰਜਾਹਾਂ ਨੂੰ ਭਸਮ ਕਰ ਦੇਵੇ। ਅਤੇ ਪਰਮੇਸ਼ੁਰ ਦੀ ਅੱਗ ਸਵਰਗ ਤੋਂ ਉਤਰੀ, ਅਤੇ ਉਸਨੇ ਉਸਨੂੰ ਅਤੇ ਉਸਦੇ ਪੰਜਾਹ ਨੂੰ ਭਸਮ ਕਰ ਦਿੱਤਾ।</w:t>
      </w:r>
    </w:p>
    <w:p/>
    <w:p>
      <w:r xmlns:w="http://schemas.openxmlformats.org/wordprocessingml/2006/main">
        <w:t xml:space="preserve">ਏਲੀਯਾਹ ਆਪਣੇ ਦੁਸ਼ਮਣਾਂ ਨੂੰ ਭਸਮ ਕਰਨ ਲਈ ਸਵਰਗ ਤੋਂ ਅੱਗ ਨੂੰ ਬੁਲਾ ਕੇ ਆਪਣੇ ਆਪ ਨੂੰ ਪਰਮੇਸ਼ੁਰ ਦਾ ਮਨੁੱਖ ਸਾਬਤ ਕਰਦਾ ਹੈ।</w:t>
      </w:r>
    </w:p>
    <w:p/>
    <w:p>
      <w:r xmlns:w="http://schemas.openxmlformats.org/wordprocessingml/2006/main">
        <w:t xml:space="preserve">1. ਪਰਮੇਸ਼ੁਰ ਦੀ ਸ਼ਕਤੀ: ਏਲੀਯਾਹ ਦੁਆਰਾ ਆਪਣੀ ਤਾਕਤ ਦਾ ਪ੍ਰਦਰਸ਼ਨ ਕਰਨਾ</w:t>
      </w:r>
    </w:p>
    <w:p/>
    <w:p>
      <w:r xmlns:w="http://schemas.openxmlformats.org/wordprocessingml/2006/main">
        <w:t xml:space="preserve">2. ਪਰਮੇਸ਼ੁਰ ਦੀ ਆਗਿਆਕਾਰੀ ਦੀ ਮਹੱਤਤਾ: ਏਲੀਯਾਹ ਦੀ ਮਿਸਾਲ ਤੋਂ ਸਿੱਖਣਾ</w:t>
      </w:r>
    </w:p>
    <w:p/>
    <w:p>
      <w:r xmlns:w="http://schemas.openxmlformats.org/wordprocessingml/2006/main">
        <w:t xml:space="preserve">1. ਲੂਕਾ 9:54-56 - ਯਿਸੂ ਸ੍ਰਿਸ਼ਟੀ ਉੱਤੇ ਸ਼ਕਤੀ ਦਾ ਪ੍ਰਦਰਸ਼ਨ ਕਰਦਾ ਹੋਇਆ</w:t>
      </w:r>
    </w:p>
    <w:p/>
    <w:p>
      <w:r xmlns:w="http://schemas.openxmlformats.org/wordprocessingml/2006/main">
        <w:t xml:space="preserve">2. ਰੋਮੀਆਂ 8:14-17 - ਵਿਸ਼ਵਾਸੀ ਪਰਮੇਸ਼ੁਰ ਦੀ ਆਤਮਾ ਦੁਆਰਾ ਅਗਵਾਈ ਕਰਦੇ ਹਨ</w:t>
      </w:r>
    </w:p>
    <w:p/>
    <w:p>
      <w:r xmlns:w="http://schemas.openxmlformats.org/wordprocessingml/2006/main">
        <w:t xml:space="preserve">2 ਰਾਜਿਆਂ 1:13 ਅਤੇ ਉਸਨੇ ਆਪਣੇ ਪੰਜਾਹਾਂ ਦੇ ਨਾਲ ਤੀਜੇ ਪੰਜਾਹ ਦੇ ਇੱਕ ਕਪਤਾਨ ਨੂੰ ਫੇਰ ਭੇਜਿਆ। ਤਦ ਪੰਜਾਹਾਂ ਦੇ ਤੀਜੇ ਸਰਦਾਰ ਨੇ ਚੜ੍ਹ ਕੇ ਆਣ ਕੇ ਏਲੀਯਾਹ ਦੇ ਅੱਗੇ ਗੋਡਿਆਂ ਭਾਰ ਹੋ ਕੇ ਉਹ ਦੀ ਮਿੰਨਤ ਕੀਤੀ ਅਤੇ ਉਹ ਨੂੰ ਆਖਿਆ, ਹੇ ਪਰਮੇਸ਼ੁਰ ਦੇ ਬੰਦੇ, ਮੇਰੀ ਜਾਨ ਅਤੇ ਤੇਰੇ ਇਨ੍ਹਾਂ ਪੰਜਾਹ ਸੇਵਕਾਂ ਦੀ ਜਾਨ ਬਚੋ। ਤੁਹਾਡੀ ਨਜ਼ਰ ਵਿੱਚ ਕੀਮਤੀ ਬਣੋ।</w:t>
      </w:r>
    </w:p>
    <w:p/>
    <w:p>
      <w:r xmlns:w="http://schemas.openxmlformats.org/wordprocessingml/2006/main">
        <w:t xml:space="preserve">ਏਲੀਯਾਹ ਨੂੰ ਪੰਜਾਹ ਦੇ ਇੱਕ ਕਪਤਾਨ ਨੇ ਆਪਣੀ ਅਤੇ ਪੰਜਾਹ ਨੌਕਰਾਂ ਦੀ ਜਾਨ ਬਚਾਉਣ ਲਈ ਕਿਹਾ ਸੀ।</w:t>
      </w:r>
    </w:p>
    <w:p/>
    <w:p>
      <w:r xmlns:w="http://schemas.openxmlformats.org/wordprocessingml/2006/main">
        <w:t xml:space="preserve">1. ਪ੍ਰਾਰਥਨਾ ਦੀ ਸ਼ਕਤੀ: ਉੱਤਰੀ ਪ੍ਰਾਰਥਨਾ ਦੀ ਏਲੀਯਾਹ ਦੀ ਉਦਾਹਰਣ।</w:t>
      </w:r>
    </w:p>
    <w:p/>
    <w:p>
      <w:r xmlns:w="http://schemas.openxmlformats.org/wordprocessingml/2006/main">
        <w:t xml:space="preserve">2. ਨਿਮਰਤਾ ਦੀ ਸ਼ਕਤੀ: ਏਲੀਯਾਹ ਦੇ ਸਾਹਮਣੇ ਕਪਤਾਨ ਦੀ ਨਿਮਰਤਾ ਦੀ ਮਿਸਾਲ।</w:t>
      </w:r>
    </w:p>
    <w:p/>
    <w:p>
      <w:r xmlns:w="http://schemas.openxmlformats.org/wordprocessingml/2006/main">
        <w:t xml:space="preserve">1. 2 ਰਾਜਿਆਂ 1:13</w:t>
      </w:r>
    </w:p>
    <w:p/>
    <w:p>
      <w:r xmlns:w="http://schemas.openxmlformats.org/wordprocessingml/2006/main">
        <w:t xml:space="preserve">2. ਯਾਕੂਬ 4:10 - ਪ੍ਰਭੂ ਦੇ ਸਾਹਮਣੇ ਆਪਣੇ ਆਪ ਨੂੰ ਨਿਮਰ ਬਣੋ, ਅਤੇ ਉਹ ਤੁਹਾਨੂੰ ਉੱਚਾ ਕਰੇਗਾ।</w:t>
      </w:r>
    </w:p>
    <w:p/>
    <w:p>
      <w:r xmlns:w="http://schemas.openxmlformats.org/wordprocessingml/2006/main">
        <w:t xml:space="preserve">2 ਰਾਜਿਆਂ 1:14 ਵੇਖੋ, ਸਵਰਗ ਤੋਂ ਅੱਗ ਆਈ, ਅਤੇ ਪੰਜਾਹ-ਸਾਲ ਦੇ ਦੋ ਸਾਬਕਾ ਕਪਤਾਨਾਂ ਨੂੰ ਉਨ੍ਹਾਂ ਦੇ ਪੰਜਾਹਾਂ ਸਮੇਤ ਸਾੜ ਦਿੱਤਾ: ਇਸ ਲਈ ਹੁਣ ਮੇਰੀ ਜਾਨ ਤੇਰੀ ਨਜ਼ਰ ਵਿੱਚ ਕੀਮਤੀ ਹੋਵੇ।</w:t>
      </w:r>
    </w:p>
    <w:p/>
    <w:p>
      <w:r xmlns:w="http://schemas.openxmlformats.org/wordprocessingml/2006/main">
        <w:t xml:space="preserve">ਸਾਬਕਾ ਪੰਜਾਹ ਦਹਾਕੇ ਦੇ ਦੋ ਕਪਤਾਨ ਸਵਰਗ ਤੋਂ ਅੱਗ ਦੁਆਰਾ ਸਾੜ ਦਿੱਤੇ ਗਏ ਸਨ, ਜਿਸ ਨਾਲ ਸਪੀਕਰ ਨੂੰ ਪ੍ਰਮਾਤਮਾ ਨੂੰ ਉਸਦੀ ਜ਼ਿੰਦਗੀ ਬਚਾਉਣ ਲਈ ਕਹਿਣ ਲਈ ਪ੍ਰੇਰਿਤ ਕੀਤਾ ਗਿਆ ਸੀ।</w:t>
      </w:r>
    </w:p>
    <w:p/>
    <w:p>
      <w:r xmlns:w="http://schemas.openxmlformats.org/wordprocessingml/2006/main">
        <w:t xml:space="preserve">1. ਬਾਈਬਲ ਵਿਚ ਪਰਮੇਸ਼ੁਰ ਦਾ ਨਿਰਣਾ: 2 ਰਾਜਿਆਂ 1:14 ਦਾ ਅਧਿਐਨ</w:t>
      </w:r>
    </w:p>
    <w:p/>
    <w:p>
      <w:r xmlns:w="http://schemas.openxmlformats.org/wordprocessingml/2006/main">
        <w:t xml:space="preserve">2. ਪ੍ਰਾਰਥਨਾ ਦੀ ਸ਼ਕਤੀ: 2 ਰਾਜਿਆਂ 1:14 ਤੋਂ ਸਬਕ</w:t>
      </w:r>
    </w:p>
    <w:p/>
    <w:p>
      <w:r xmlns:w="http://schemas.openxmlformats.org/wordprocessingml/2006/main">
        <w:t xml:space="preserve">1. ਯਸਾਯਾਹ 43:4 - "ਕਿਉਂਕਿ ਤੁਸੀਂ ਮੇਰੀ ਨਜ਼ਰ ਵਿੱਚ ਕੀਮਤੀ ਅਤੇ ਸਤਿਕਾਰਯੋਗ ਹੋ, ਅਤੇ ਕਿਉਂਕਿ ਮੈਂ ਤੁਹਾਨੂੰ ਪਿਆਰ ਕਰਦਾ ਹਾਂ, ਮੈਂ ਤੁਹਾਡੇ ਬਦਲੇ ਲੋਕਾਂ ਨੂੰ, ਤੁਹਾਡੀ ਜਾਨ ਦੇ ਬਦਲੇ ਕੌਮਾਂ ਨੂੰ ਦੇਵਾਂਗਾ।"</w:t>
      </w:r>
    </w:p>
    <w:p/>
    <w:p>
      <w:r xmlns:w="http://schemas.openxmlformats.org/wordprocessingml/2006/main">
        <w:t xml:space="preserve">2. ਜ਼ਬੂਰ 66:9 - "ਉਸ ਨੇ ਸਾਡੀਆਂ ਜਾਨਾਂ ਦੀ ਰੱਖਿਆ ਕੀਤੀ ਅਤੇ ਸਾਡੇ ਪੈਰ ਤਿਲਕਣ ਨਾ ਦਿੱਤੇ।"</w:t>
      </w:r>
    </w:p>
    <w:p/>
    <w:p>
      <w:r xmlns:w="http://schemas.openxmlformats.org/wordprocessingml/2006/main">
        <w:t xml:space="preserve">2 ਰਾਜਿਆਂ ਦੀ ਦੂਜੀ ਪੋਥੀ 1:15 ਅਤੇ ਯਹੋਵਾਹ ਦੇ ਦੂਤ ਨੇ ਏਲੀਯਾਹ ਨੂੰ ਆਖਿਆ, ਉਹ ਦੇ ਨਾਲ ਹੇਠਾਂ ਜਾ, ਉਸ ਤੋਂ ਨਾ ਡਰ। ਅਤੇ ਉਹ ਉੱਠਿਆ ਅਤੇ ਉਸਦੇ ਨਾਲ ਰਾਜੇ ਕੋਲ ਗਿਆ।</w:t>
      </w:r>
    </w:p>
    <w:p/>
    <w:p>
      <w:r xmlns:w="http://schemas.openxmlformats.org/wordprocessingml/2006/main">
        <w:t xml:space="preserve">ਪ੍ਰਭੂ ਦੇ ਦੂਤ ਨੇ ਏਲੀਯਾਹ ਨੂੰ ਇਜ਼ਰਾਈਲ ਦੇ ਰਾਜੇ ਦੁਆਰਾ ਭੇਜੇ ਗਏ ਦੂਤ ਦੇ ਨਾਲ ਜਾਣ ਲਈ ਕਿਹਾ, ਉਸਨੂੰ ਯਕੀਨ ਦਿਵਾਇਆ ਕਿ ਉਸਨੂੰ ਕੋਈ ਨੁਕਸਾਨ ਨਹੀਂ ਪਹੁੰਚਾਇਆ ਜਾਵੇਗਾ।</w:t>
      </w:r>
    </w:p>
    <w:p/>
    <w:p>
      <w:r xmlns:w="http://schemas.openxmlformats.org/wordprocessingml/2006/main">
        <w:t xml:space="preserve">1. ਡਰੋ ਨਾ ਕਿਉਂਕਿ ਰੱਬ ਤੁਹਾਡੇ ਨਾਲ ਹੈ।</w:t>
      </w:r>
    </w:p>
    <w:p/>
    <w:p>
      <w:r xmlns:w="http://schemas.openxmlformats.org/wordprocessingml/2006/main">
        <w:t xml:space="preserve">2. ਰੱਬ ਦੀ ਰੱਖਿਆ ਵਿੱਚ ਵਿਸ਼ਵਾਸ ਰੱਖੋ।</w:t>
      </w:r>
    </w:p>
    <w:p/>
    <w:p>
      <w:r xmlns:w="http://schemas.openxmlformats.org/wordprocessingml/2006/main">
        <w:t xml:space="preserve">1. ਰੋਮੀਆਂ 8:31 - "ਫਿਰ ਅਸੀਂ ਇਹਨਾਂ ਗੱਲਾਂ ਨੂੰ ਕੀ ਕਹੀਏ? ਜੇ ਰੱਬ ਸਾਡੇ ਲਈ ਹੈ, ਤਾਂ ਸਾਡੇ ਵਿਰੁੱਧ ਕੌਣ ਹੋ ਸਕਦਾ ਹੈ?"</w:t>
      </w:r>
    </w:p>
    <w:p/>
    <w:p>
      <w:r xmlns:w="http://schemas.openxmlformats.org/wordprocessingml/2006/main">
        <w:t xml:space="preserve">2. ਜ਼ਬੂਰ 23:4 - "ਹਾਂ, ਭਾਵੇਂ ਮੈਂ ਮੌਤ ਦੀ ਸਾਯੇ ਦੀ ਘਾਟੀ ਵਿੱਚੋਂ ਲੰਘਦਾ ਹਾਂ, ਮੈਂ ਕਿਸੇ ਬੁਰਾਈ ਤੋਂ ਨਹੀਂ ਡਰਾਂਗਾ; ਕਿਉਂਕਿ ਤੂੰ ਮੇਰੇ ਨਾਲ ਹੈਂ; ਤੇਰੀ ਲਾਠੀ ਅਤੇ ਤੇਰੀ ਲਾਠੀ ਮੈਨੂੰ ਦਿਲਾਸਾ ਦਿੰਦੀ ਹੈ।"</w:t>
      </w:r>
    </w:p>
    <w:p/>
    <w:p>
      <w:r xmlns:w="http://schemas.openxmlformats.org/wordprocessingml/2006/main">
        <w:t xml:space="preserve">੨ ਰਾਜਿਆਂ ਦੀ ਦੂਜੀ ਪੋਥੀ 1:16 ਅਤੇ ਉਸ ਨੇ ਉਹ ਨੂੰ ਆਖਿਆ, ਯਹੋਵਾਹ ਐਉਂ ਆਖਦਾ ਹੈ, ਕਿਉਂ ਜੋ ਤੂੰ ਏਕਰੋਨ ਦੇ ਦੇਵਤੇ ਬਾਲਜ਼ਬੂਬ ਤੋਂ ਪੁੱਛਣ ਲਈ ਦੂਤ ਘੱਲੇ, ਕੀ ਇਹ ਇਸ ਲਈ ਨਹੀਂ ਹੈ ਕਿ ਇਸਰਾਏਲ ਵਿੱਚ ਕੋਈ ਪਰਮੇਸ਼ੁਰ ਨਹੀਂ ਜੋ ਉਹ ਦੇ ਬਚਨ ਨੂੰ ਪੁੱਛਦਾ ਹੋਵੇ? ਇਸ ਲਈ ਤੂੰ ਉਸ ਬਿਸਤਰੇ ਤੋਂ ਹੇਠਾਂ ਨਾ ਉਤਰੇਂਗਾ ਜਿਸ ਉੱਤੇ ਤੂੰ ਉੱਠਿਆ ਹੈਂ, ਪਰ ਤੂੰ ਜ਼ਰੂਰ ਮਰ ਜਾਵੇਂਗਾ।</w:t>
      </w:r>
    </w:p>
    <w:p/>
    <w:p>
      <w:r xmlns:w="http://schemas.openxmlformats.org/wordprocessingml/2006/main">
        <w:t xml:space="preserve">ਯਹੋਵਾਹ ਨੇ ਅਹਜ਼ਯਾਹ ਨੂੰ ਏਕਰੋਨ ਦੇ ਦੇਵਤੇ ਬਾਲਜ਼ਬੂਬ ਬਾਰੇ ਪੁੱਛਣ ਲਈ ਝਿੜਕਿਆ, ਉਸ ਨੂੰ ਪੁੱਛਿਆ ਕਿ ਉਹ ਯਹੋਵਾਹ ਤੋਂ ਕਿਉਂ ਨਹੀਂ ਪੁੱਛ ਰਿਹਾ, ਕਿਉਂਕਿ ਇਸਰਾਏਲ ਵਿੱਚ ਇੱਕ ਪਰਮੇਸ਼ੁਰ ਸੀ ਜੋ ਉਸ ਦਾ ਬਚਨ ਪੁੱਛਦਾ ਸੀ। ਅਹਜ਼ਯਾਹ ਨੂੰ ਕਿਹਾ ਗਿਆ ਸੀ ਕਿ ਉਹ ਉਸ ਬਿਸਤਰੇ ਤੋਂ ਹੇਠਾਂ ਨਹੀਂ ਆਵੇਗਾ ਜਿਸ 'ਤੇ ਉਹ ਸੀ ਅਤੇ ਮਰ ਜਾਵੇਗਾ।</w:t>
      </w:r>
    </w:p>
    <w:p/>
    <w:p>
      <w:r xmlns:w="http://schemas.openxmlformats.org/wordprocessingml/2006/main">
        <w:t xml:space="preserve">1. "ਪਰਮੇਸ਼ੁਰ ਦੀ ਪ੍ਰਭੂਸੱਤਾ: ਜਦੋਂ ਅਸੀਂ ਕੁਰਾਹੇ ਜਾਂਦੇ ਹਾਂ"</w:t>
      </w:r>
    </w:p>
    <w:p/>
    <w:p>
      <w:r xmlns:w="http://schemas.openxmlformats.org/wordprocessingml/2006/main">
        <w:t xml:space="preserve">2. "ਪ੍ਰਭੂ ਦੀ ਇੱਛਾ ਨੂੰ ਭਾਲਣਾ: ਉਸਦੇ ਬਚਨ ਦਾ ਪਾਲਣ ਕਰਨਾ"</w:t>
      </w:r>
    </w:p>
    <w:p/>
    <w:p>
      <w:r xmlns:w="http://schemas.openxmlformats.org/wordprocessingml/2006/main">
        <w:t xml:space="preserve">1. ਯਸਾਯਾਹ 45:5-7 "ਮੈਂ ਯਹੋਵਾਹ ਹਾਂ, ਅਤੇ ਕੋਈ ਹੋਰ ਨਹੀਂ ਹੈ, ਮੇਰੇ ਤੋਂ ਬਿਨਾਂ ਕੋਈ ਪਰਮੇਸ਼ੁਰ ਨਹੀਂ ਹੈ, ਮੈਂ ਤੁਹਾਨੂੰ ਤਿਆਰ ਕਰਦਾ ਹਾਂ, ਭਾਵੇਂ ਤੁਸੀਂ ਮੈਨੂੰ ਨਹੀਂ ਜਾਣਦੇ, 6 ਤਾਂ ਜੋ ਲੋਕ ਜਾਣ ਸਕਣ, ਸੂਰਜ ਦੇ ਚੜ੍ਹਨ ਤੋਂ ਅਤੇ ਪੱਛਮ ਤੋਂ, ਕਿ ਮੇਰੇ ਤੋਂ ਬਿਨਾ ਕੋਈ ਨਹੀਂ, ਮੈਂ ਯਹੋਵਾਹ ਹਾਂ, ਅਤੇ ਕੋਈ ਹੋਰ ਨਹੀਂ ਹੈ, 7 ਮੈਂ ਚਾਨਣ ਬਣਾਉਂਦਾ ਹਾਂ ਅਤੇ ਹਨੇਰਾ ਪੈਦਾ ਕਰਦਾ ਹਾਂ, ਮੈਂ ਭਲਾਈ ਕਰਦਾ ਹਾਂ ਅਤੇ ਬਿਪਤਾ ਪੈਦਾ ਕਰਦਾ ਹਾਂ, ਮੈਂ ਯਹੋਵਾਹ ਹਾਂ, ਜੋ ਇਹ ਸਭ ਕੁਝ ਕਰਦਾ ਹੈ .</w:t>
      </w:r>
    </w:p>
    <w:p/>
    <w:p>
      <w:r xmlns:w="http://schemas.openxmlformats.org/wordprocessingml/2006/main">
        <w:t xml:space="preserve">2. ਕਹਾਉਤਾਂ 3:5-6 "ਆਪਣੇ ਪੂਰੇ ਦਿਲ ਨਾਲ ਯਹੋਵਾਹ ਉੱਤੇ ਭਰੋਸਾ ਰੱਖੋ, ਅਤੇ ਆਪਣੀ ਹੀ ਸਮਝ ਉੱਤੇ ਅਤਬਾਰ ਨਾ ਕਰੋ। 6 ਆਪਣੇ ਸਾਰੇ ਰਾਹਾਂ ਵਿੱਚ ਉਸ ਨੂੰ ਮੰਨੋ, ਅਤੇ ਉਹ ਤੁਹਾਡੇ ਮਾਰਗਾਂ ਨੂੰ ਸਿੱਧਾ ਕਰੇਗਾ।"</w:t>
      </w:r>
    </w:p>
    <w:p/>
    <w:p>
      <w:r xmlns:w="http://schemas.openxmlformats.org/wordprocessingml/2006/main">
        <w:t xml:space="preserve">2 ਰਾਜਿਆਂ ਦੀ ਦੂਜੀ ਪੋਥੀ 1:17 ਸੋ ਉਹ ਯਹੋਵਾਹ ਦੇ ਬਚਨ ਦੇ ਅਨੁਸਾਰ ਜੋ ਏਲੀਯਾਹ ਨੇ ਬੋਲਿਆ ਸੀ ਮਰ ਗਿਆ। ਯਹੂਦਾਹ ਦੇ ਪਾਤਸ਼ਾਹ ਯਹੋਸ਼ਾਫ਼ਾਟ ਦੇ ਪੁੱਤਰ ਯਹੋਰਾਮ ਦੇ ਰਾਜ ਦੇ ਦੂਜੇ ਸਾਲ ਯਹੋਰਾਮ ਨੇ ਉਸਦੀ ਥਾਂ ਰਾਜ ਕੀਤਾ। ਕਿਉਂਕਿ ਉਸਦਾ ਕੋਈ ਪੁੱਤਰ ਨਹੀਂ ਸੀ।</w:t>
      </w:r>
    </w:p>
    <w:p/>
    <w:p>
      <w:r xmlns:w="http://schemas.openxmlformats.org/wordprocessingml/2006/main">
        <w:t xml:space="preserve">ਏਲੀਯਾਹ ਨੇ ਇਜ਼ਰਾਈਲ ਦੇ ਰਾਜਾ ਅਹਜ਼ਯਾਹ ਦੀ ਮੌਤ ਦੀ ਭਵਿੱਖਬਾਣੀ ਕੀਤੀ ਸੀ, ਅਤੇ ਜਦੋਂ ਇਹ ਵਾਪਰਿਆ, ਤਾਂ ਯਹੋਰਾਮ ਨੇ ਉਸ ਤੋਂ ਬਾਅਦ ਰਾਜਾ ਬਣਾਇਆ ਕਿਉਂਕਿ ਉਸ ਦਾ ਕੋਈ ਪੁੱਤਰ ਨਹੀਂ ਸੀ।</w:t>
      </w:r>
    </w:p>
    <w:p/>
    <w:p>
      <w:r xmlns:w="http://schemas.openxmlformats.org/wordprocessingml/2006/main">
        <w:t xml:space="preserve">1. ਸਾਡੀ ਜ਼ਿੰਦਗੀ ਸਾਡੀ ਆਪਣੀ ਨਹੀਂ, ਪਰ ਰੱਬ ਦੇ ਹੱਥਾਂ ਵਿੱਚ ਹੈ।</w:t>
      </w:r>
    </w:p>
    <w:p/>
    <w:p>
      <w:r xmlns:w="http://schemas.openxmlformats.org/wordprocessingml/2006/main">
        <w:t xml:space="preserve">2. ਸਾਨੂੰ ਹਰ ਹਾਲਤ ਵਿੱਚ ਪ੍ਰਮਾਤਮਾ ਦੀ ਇੱਛਾ ਨੂੰ ਸਵੀਕਾਰ ਕਰਨ ਲਈ ਤਿਆਰ ਰਹਿਣਾ ਚਾਹੀਦਾ ਹੈ।</w:t>
      </w:r>
    </w:p>
    <w:p/>
    <w:p>
      <w:r xmlns:w="http://schemas.openxmlformats.org/wordprocessingml/2006/main">
        <w:t xml:space="preserve">1. ਯਾਕੂਬ 4:13-15 - ਤੁਸੀਂ ਜੋ ਕਹਿੰਦੇ ਹੋ, ਅੱਜ ਜਾਂ ਕੱਲ੍ਹ ਅਸੀਂ ਅਜਿਹੇ ਸ਼ਹਿਰ ਵਿੱਚ ਜਾਵਾਂਗੇ ਅਤੇ ਉੱਥੇ ਇੱਕ ਸਾਲ ਬਿਤਾਵਾਂਗੇ ਅਤੇ ਵਪਾਰ ਅਤੇ ਲਾਭ ਕਮਾਵਾਂਗੇ, ਪਰ ਤੁਸੀਂ ਨਹੀਂ ਜਾਣਦੇ ਕਿ ਕੱਲ੍ਹ ਕੀ ਹੋਵੇਗਾ।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p>
      <w:r xmlns:w="http://schemas.openxmlformats.org/wordprocessingml/2006/main">
        <w:t xml:space="preserve">2. ਕਹਾਉਤਾਂ 16:9 - ਮਨੁੱਖ ਦਾ ਮਨ ਆਪਣੇ ਰਾਹ ਦੀ ਯੋਜਨਾ ਬਣਾਉਂਦਾ ਹੈ, ਪਰ ਯਹੋਵਾਹ ਉਸਦੇ ਕਦਮਾਂ ਨੂੰ ਸਥਿਰ ਕਰਦਾ ਹੈ।</w:t>
      </w:r>
    </w:p>
    <w:p/>
    <w:p>
      <w:r xmlns:w="http://schemas.openxmlformats.org/wordprocessingml/2006/main">
        <w:t xml:space="preserve">2 ਰਾਜਿਆਂ ਦੀ ਦੂਜੀ ਪੋਥੀ 1:18 ਅਹਜ਼ਯਾਹ ਦੇ ਬਾਕੀ ਕੰਮ ਜੋ ਉਸ ਨੇ ਕੀਤੇ, ਕੀ ਉਹ ਇਸਰਾਏਲ ਦੇ ਰਾਜਿਆਂ ਦੇ ਇਤਹਾਸ ਦੀ ਪੋਥੀ ਵਿੱਚ ਲਿਖੇ ਹੋਏ ਨਹੀਂ ਹਨ?</w:t>
      </w:r>
    </w:p>
    <w:p/>
    <w:p>
      <w:r xmlns:w="http://schemas.openxmlformats.org/wordprocessingml/2006/main">
        <w:t xml:space="preserve">ਅਹਜ਼ਯਾਹ ਦੀਆਂ ਬਾਕੀ ਗੱਲਾਂ ਇਸਰਾਏਲ ਦੇ ਰਾਜਿਆਂ ਦੇ ਇਤਹਾਸ ਦੀ ਪੋਥੀ ਵਿੱਚ ਦਰਜ ਹਨ।</w:t>
      </w:r>
    </w:p>
    <w:p/>
    <w:p>
      <w:r xmlns:w="http://schemas.openxmlformats.org/wordprocessingml/2006/main">
        <w:t xml:space="preserve">1. ਅਤੀਤ ਤੋਂ ਸਿੱਖਣਾ: ਇਤਿਹਾਸ ਨੂੰ ਯਾਦ ਰੱਖਣ ਦੀ ਮਹੱਤਤਾ।</w:t>
      </w:r>
    </w:p>
    <w:p/>
    <w:p>
      <w:r xmlns:w="http://schemas.openxmlformats.org/wordprocessingml/2006/main">
        <w:t xml:space="preserve">2. ਬਿਹਤਰ ਲਈ ਬਦਲੋ: ਤੋਬਾ ਦੁਆਰਾ ਪਰਿਵਰਤਨ ਦੀ ਸ਼ਕਤੀ।</w:t>
      </w:r>
    </w:p>
    <w:p/>
    <w:p>
      <w:r xmlns:w="http://schemas.openxmlformats.org/wordprocessingml/2006/main">
        <w:t xml:space="preserve">1. 2 ਇਤਹਾਸ 7:14 - ਜੇ ਮੇਰੇ ਲੋਕ, ਜੋ ਮੇਰੇ ਨਾਮ ਦੁਆਰਾ ਬੁਲਾਏ ਜਾਂਦੇ ਹਨ, ਆਪਣੇ ਆਪ ਨੂੰ ਨਿਮਰ ਕਰਨਗੇ ਅਤੇ ਪ੍ਰਾਰਥਨਾ ਕਰਨਗੇ ਅਤੇ ਮੇਰਾ ਮੂੰਹ ਭਾਲਣਗੇ ਅਤੇ ਆਪਣੇ ਦੁਸ਼ਟ ਰਾਹਾਂ ਤੋਂ ਮੁੜਨਗੇ, ਤਾਂ ਮੈਂ ਸਵਰਗ ਤੋਂ ਸੁਣਾਂਗਾ, ਅਤੇ ਮੈਂ ਉਨ੍ਹਾਂ ਦੇ ਪਾਪ ਮਾਫ਼ ਕਰਾਂਗਾ ਅਤੇ ਉਨ੍ਹਾਂ ਦੀ ਜ਼ਮੀਨ ਨੂੰ ਠੀਕ ਕਰੋ.</w:t>
      </w:r>
    </w:p>
    <w:p/>
    <w:p>
      <w:r xmlns:w="http://schemas.openxmlformats.org/wordprocessingml/2006/main">
        <w:t xml:space="preserve">2. ਕਹਾਉਤਾਂ 11:14 - ਮਾਰਗਦਰਸ਼ਨ ਦੀ ਘਾਟ ਕਾਰਨ ਇੱਕ ਕੌਮ ਅਸਫਲ ਹੋ ਜਾਂਦੀ ਹੈ, ਪਰ ਬਹੁਤ ਸਾਰੇ ਸਲਾਹਕਾਰਾਂ ਦੁਆਰਾ ਜਿੱਤ ਪ੍ਰਾਪਤ ਕੀਤੀ ਜਾਂਦੀ ਹੈ।</w:t>
      </w:r>
    </w:p>
    <w:p/>
    <w:p>
      <w:r xmlns:w="http://schemas.openxmlformats.org/wordprocessingml/2006/main">
        <w:t xml:space="preserve">2 ਰਾਜਿਆਂ ਦਾ ਅਧਿਆਇ 2 ਨਬੀ ਏਲੀਯਾਹ ਦੇ ਚਲੇ ਜਾਣ ਅਤੇ ਅਲੀਸ਼ਾ ਨੂੰ ਉਸ ਦੀ ਚਾਦਰ ਦੇ ਜਾਣ ਦੇ ਆਲੇ ਦੁਆਲੇ ਦੀਆਂ ਘਟਨਾਵਾਂ ਦਾ ਵਰਣਨ ਕਰਦਾ ਹੈ, ਭਵਿੱਖਬਾਣੀ ਦੀ ਅਗਵਾਈ ਵਿੱਚ ਇੱਕ ਮਹੱਤਵਪੂਰਨ ਤਬਦੀਲੀ ਨੂੰ ਦਰਸਾਉਂਦਾ ਹੈ।</w:t>
      </w:r>
    </w:p>
    <w:p/>
    <w:p>
      <w:r xmlns:w="http://schemas.openxmlformats.org/wordprocessingml/2006/main">
        <w:t xml:space="preserve">ਪਹਿਲਾ ਪੈਰਾ: ਅਧਿਆਇ ਏਲੀਯਾਹ ਅਤੇ ਅਲੀਸ਼ਾ ਦੇ ਗਿਲਗਾਲ ਤੋਂ ਯਾਤਰਾ ਨਾਲ ਸ਼ੁਰੂ ਹੁੰਦਾ ਹੈ। ਏਲੀਯਾਹ ਨੇ ਅਲੀਸ਼ਾ ਨੂੰ ਦੱਸਿਆ ਕਿ ਪਰਮੇਸ਼ੁਰ ਉਸ ਨੂੰ ਬੈਥਲ ਭੇਜ ਰਿਹਾ ਹੈ, ਪਰ ਅਲੀਸ਼ਾ ਉਸ ਦੇ ਨਾਲ ਰਹਿਣ 'ਤੇ ਜ਼ੋਰ ਦਿੰਦਾ ਹੈ। ਬੈਥਲ ਵਿਖੇ ਨਬੀਆਂ ਦੇ ਪੁੱਤਰਾਂ ਨੇ ਅਲੀਸ਼ਾ ਨੂੰ ਸੂਚਿਤ ਕੀਤਾ ਕਿ ਪਰਮੇਸ਼ੁਰ ਉਸ ਦਿਨ ਏਲੀਯਾਹ ਨੂੰ ਲੈ ਜਾਵੇਗਾ, ਪਰ ਉਹ ਉਸ ਦੇ ਨਾਲ ਚੱਲਣ ਵਿੱਚ ਅਡੋਲ ਰਹਿੰਦਾ ਹੈ (2 ਰਾਜਿਆਂ 2:1-3)।</w:t>
      </w:r>
    </w:p>
    <w:p/>
    <w:p>
      <w:r xmlns:w="http://schemas.openxmlformats.org/wordprocessingml/2006/main">
        <w:t xml:space="preserve">ਦੂਜਾ ਪੈਰਾ: ਬੈਥਲ ਤੋਂ, ਉਹ ਯਰੀਹੋ ਦੀ ਯਾਤਰਾ ਕਰਦੇ ਹਨ। ਦੁਬਾਰਾ ਫਿਰ, ਨਬੀਆਂ ਦੇ ਪੁੱਤਰਾਂ ਨੇ ਅਲੀਸ਼ਾ ਨੂੰ ਉਸ ਦਿਨ ਏਲੀਯਾਹ ਨੂੰ ਖੋਹਣ ਦੀ ਪਰਮੇਸ਼ੁਰ ਦੀ ਯੋਜਨਾ ਬਾਰੇ ਦੱਸਿਆ। ਹਾਲਾਂਕਿ, ਅਲੀਸ਼ਾ ਉਸਦੇ ਨਾਲ ਰਹਿਣ ਲਈ ਦ੍ਰਿੜ ਹੈ (2 ਰਾਜਿਆਂ 2:4-6)।</w:t>
      </w:r>
    </w:p>
    <w:p/>
    <w:p>
      <w:r xmlns:w="http://schemas.openxmlformats.org/wordprocessingml/2006/main">
        <w:t xml:space="preserve">ਤੀਜਾ ਪੈਰਾ: ਆਪਣੀ ਯਾਤਰਾ ਜਾਰੀ ਰੱਖਦੇ ਹੋਏ, ਉਹ ਯਰਦਨ ਨਦੀ ਤੱਕ ਪਹੁੰਚਦੇ ਹਨ। ਇਸ ਨੂੰ ਪਾਰ ਕਰਨ ਤੋਂ ਪਹਿਲਾਂ, ਏਲੀਯਾਹ ਨੇ ਪਾਣੀ ਨੂੰ ਆਪਣੀ ਚਾਦਰ ਨਾਲ ਮਾਰਿਆ, ਜਿਸ ਨਾਲ ਇਹ ਵੱਖ ਹੋ ਗਿਆ ਅਤੇ ਦੋਵਾਂ ਨੂੰ ਸੁੱਕੀ ਜ਼ਮੀਨ 'ਤੇ ਲੰਘਣ ਦਿੱਤਾ (2 ਰਾਜਿਆਂ 2:7-8)।</w:t>
      </w:r>
    </w:p>
    <w:p/>
    <w:p>
      <w:r xmlns:w="http://schemas.openxmlformats.org/wordprocessingml/2006/main">
        <w:t xml:space="preserve">ਚੌਥਾ ਪੈਰਾ: ਬਿਰਤਾਂਤ ਦੱਸਦਾ ਹੈ ਕਿ ਕਿਵੇਂ ਉਹ ਜਾਰਡਨ ਨਦੀ ਦੇ ਦੂਜੇ ਪਾਸੇ ਇਕੱਠੇ ਚੱਲਦੇ ਅਤੇ ਗੱਲਾਂ ਕਰਦੇ ਹਨ, ਘੋੜਿਆਂ ਵਾਲਾ ਅੱਗ ਦਾ ਰੱਥ ਦਿਖਾਈ ਦਿੰਦਾ ਹੈ ਅਤੇ ਉਨ੍ਹਾਂ ਨੂੰ ਵੱਖ ਕਰਦਾ ਹੈ। ਏਲੀਯਾਹ ਨੂੰ ਇੱਕ ਵਾਵਰੋਲੇ ਵਿੱਚ ਸਵਰਗ ਵਿੱਚ ਲਿਜਾਇਆ ਜਾਂਦਾ ਹੈ ਜਦੋਂ ਕਿ ਉਸਦੀ ਚਾਦਰ ਉਸ ਤੋਂ ਅਲੀਸ਼ਾ ਉੱਤੇ ਡਿੱਗ ਜਾਂਦੀ ਹੈ (2 ਰਾਜਿਆਂ 2; 9-12)।</w:t>
      </w:r>
    </w:p>
    <w:p/>
    <w:p>
      <w:r xmlns:w="http://schemas.openxmlformats.org/wordprocessingml/2006/main">
        <w:t xml:space="preserve">5ਵਾਂ ਪੈਰਾ: ਅਲੀਸ਼ਾ ਨੇ ਏਲੀਯਾਹ ਦੀ ਚਾਦਰ ਨੂੰ ਆਪਣੇ ਭਵਿੱਖਬਾਣੀ ਅਧਿਕਾਰ ਅਤੇ ਸ਼ਕਤੀ ਪ੍ਰਾਪਤ ਕਰਨ ਦੇ ਪ੍ਰਤੀਕ ਵਜੋਂ ਚੁੱਕਿਆ। ਉਹ ਜਾਰਡਨ ਨਦੀ ਦੇ ਕਿਨਾਰੇ ਵਾਪਸ ਪਰਤਦਾ ਹੈ ਅਤੇ ਇਸ ਨੂੰ ਚਾਦਰ ਨਾਲ ਮਾਰਦਾ ਹੈ ਜਿਵੇਂ ਕਿ ਏਲੀਯਾਹ ਨੇ ਚਮਤਕਾਰੀ ਢੰਗ ਨਾਲ ਇਸ ਨੂੰ ਇਕ ਵਾਰ ਫਿਰ ਵੱਖ ਕਰਨ ਤੋਂ ਪਹਿਲਾਂ ਕੀਤਾ ਸੀ ਅਤੇ ਆਪਣੇ ਆਪ ਅੱਗੇ ਵਧਦਾ ਹੈ (2 ਰਾਜਿਆਂ 2; 13-14)।</w:t>
      </w:r>
    </w:p>
    <w:p/>
    <w:p>
      <w:r xmlns:w="http://schemas.openxmlformats.org/wordprocessingml/2006/main">
        <w:t xml:space="preserve">6ਵਾਂ ਪੈਰਾ: ਅਧਿਆਇ ਇਹ ਦੱਸ ਕੇ ਸਮਾਪਤ ਹੁੰਦਾ ਹੈ ਕਿ ਕਿਵੇਂ ਜਦੋਂ ਨਬੀਆਂ ਦੇ ਪੁੱਤਰ ਯਰੀਹੋ ਤੋਂ ਦੂਰ ਇਸ ਘਟਨਾ ਨੂੰ ਦੇਖਦੇ ਹਨ ਤਾਂ ਉਹ ਮੰਨਦੇ ਹਨ ਕਿ ਪਰਮੇਸ਼ੁਰ ਦੀ ਆਤਮਾ ਹੁਣ ਅਲੀਸ਼ਾ ਉੱਤੇ ਟਿਕੀ ਹੋਈ ਹੈ ਅਤੇ ਉਸ ਨੂੰ ਸ਼ਰਧਾ ਨਾਲ ਮੱਥਾ ਟੇਕਦੇ ਹੋਏ ਉਸ ਨੂੰ ਮਿਲਣ ਲਈ ਬਾਹਰ ਨਿਕਲਦੇ ਹਨ (ਰਾਜਿਆਂ 22; 15)।</w:t>
      </w:r>
    </w:p>
    <w:p/>
    <w:p>
      <w:r xmlns:w="http://schemas.openxmlformats.org/wordprocessingml/2006/main">
        <w:t xml:space="preserve">ਸੰਖੇਪ ਰੂਪ ਵਿੱਚ, 2 ਰਾਜਿਆਂ ਵਿੱਚੋਂ ਅਧਿਆਇ 2 ਏਲੀਯਾਹ ਦੇ ਜਾਣ ਅਤੇ ਉਸਦੀ ਚਾਦਰ ਦੇ ਲੰਘਣ ਨੂੰ ਦਰਸਾਉਂਦਾ ਹੈ, ਏਲੀਯਾਹ ਯਾਤਰਾਵਾਂ, ਅਲੀਸ਼ਾ ਅਡੋਲ ਰਹਿੰਦਾ ਹੈ। ਜਾਰਡਨ ਨਦੀ ਦੇ ਹਿੱਸੇ, ਏਲੀਯਾਹ ਵਾਵਰੋਲੇ ਦੁਆਰਾ ਲਿਆ ਗਿਆ. ਮੈਂਟਲ ਅਲੀਸ਼ਾ ਉੱਤੇ ਡਿੱਗਦਾ ਹੈ, ਉਸਨੂੰ ਭਵਿੱਖਬਾਣੀ ਦਾ ਅਧਿਕਾਰ ਪ੍ਰਾਪਤ ਹੁੰਦਾ ਹੈ। ਪੁੱਤਰ ਇਸ ਤਬਦੀਲੀ ਨੂੰ ਸਵੀਕਾਰ ਕਰਦੇ ਹਨ, ਅਤੇ ਅਲੀਸ਼ਾ ਦਾ ਆਦਰ ਕਰਦੇ ਹਨ। ਇਹ ਸੰਖੇਪ ਵਿੱਚ, ਅਧਿਆਇ ਵਿਸ਼ਿਆਂ ਦੀ ਪੜਚੋਲ ਕਰਦਾ ਹੈ ਜਿਵੇਂ ਕਿ ਭਵਿੱਖਬਾਣੀ ਦੀ ਅਗਵਾਈ ਵਿੱਚ ਉਤਰਾਧਿਕਾਰ, ਅਧਿਆਤਮਿਕ ਅਧਿਕਾਰ ਦਾ ਤਬਾਦਲਾ, ਅਤੇ ਚਮਤਕਾਰੀ ਸੰਕੇਤਾਂ ਦੁਆਰਾ ਬ੍ਰਹਮ ਦਖਲ।</w:t>
      </w:r>
    </w:p>
    <w:p/>
    <w:p>
      <w:r xmlns:w="http://schemas.openxmlformats.org/wordprocessingml/2006/main">
        <w:t xml:space="preserve">2 ਰਾਜਿਆਂ ਦੀ ਦੂਜੀ ਪੋਥੀ 2:1 ਅਤੇ ਐਉਂ ਹੋਇਆ ਕਿ ਜਦੋਂ ਯਹੋਵਾਹ ਏਲੀਯਾਹ ਨੂੰ ਵਾਵਰੋਲੇ ਨਾਲ ਅਕਾਸ਼ ਵਿੱਚ ਲੈ ਜਾਵੇਗਾ, ਤਾਂ ਏਲੀਯਾਹ ਗਿਲਗਾਲ ਤੋਂ ਅਲੀਸ਼ਾ ਦੇ ਨਾਲ ਗਿਆ।</w:t>
      </w:r>
    </w:p>
    <w:p/>
    <w:p>
      <w:r xmlns:w="http://schemas.openxmlformats.org/wordprocessingml/2006/main">
        <w:t xml:space="preserve">ਏਲੀਯਾਹ ਅਤੇ ਅਲੀਸ਼ਾ ਗਿਲਗਾਲ ਤੋਂ ਰਵਾਨਾ ਹੋ ਰਹੇ ਸਨ ਜਦੋਂ ਪਰਮੇਸ਼ੁਰ ਨੇ ਏਲੀਯਾਹ ਨੂੰ ਇੱਕ ਤੂਫ਼ਾਨ ਦੁਆਰਾ ਸਵਰਗ ਵਿੱਚ ਲੈ ਲਿਆ।</w:t>
      </w:r>
    </w:p>
    <w:p/>
    <w:p>
      <w:r xmlns:w="http://schemas.openxmlformats.org/wordprocessingml/2006/main">
        <w:t xml:space="preserve">1. ਕੁਦਰਤ ਵਿੱਚ ਰੱਬ ਦੀ ਸ਼ਕਤੀ: ਭਰੋਸਾ ਕਰਨਾ ਅਤੇ ਪਾਲਣਾ ਕਰਨਾ ਸਿੱਖਣਾ</w:t>
      </w:r>
    </w:p>
    <w:p/>
    <w:p>
      <w:r xmlns:w="http://schemas.openxmlformats.org/wordprocessingml/2006/main">
        <w:t xml:space="preserve">2. ਪਰਮੇਸ਼ੁਰ ਦੀ ਵਫ਼ਾਦਾਰੀ: ਔਖੇ ਸਮੇਂ ਵਿੱਚ ਆਗਿਆਕਾਰੀ ਅਤੇ ਧੀਰਜ</w:t>
      </w:r>
    </w:p>
    <w:p/>
    <w:p>
      <w:r xmlns:w="http://schemas.openxmlformats.org/wordprocessingml/2006/main">
        <w:t xml:space="preserve">1. ਮੱਤੀ 17:1-3 - ਯਿਸੂ ਦਾ ਰੂਪਾਂਤਰਨ</w:t>
      </w:r>
    </w:p>
    <w:p/>
    <w:p>
      <w:r xmlns:w="http://schemas.openxmlformats.org/wordprocessingml/2006/main">
        <w:t xml:space="preserve">2. ਇਬਰਾਨੀਆਂ 11:5-6 - ਵਿਸ਼ਵਾਸ ਤੋਂ ਬਿਨਾਂ ਪਰਮੇਸ਼ੁਰ ਨੂੰ ਖੁਸ਼ ਕਰਨਾ ਅਸੰਭਵ ਹੈ</w:t>
      </w:r>
    </w:p>
    <w:p/>
    <w:p>
      <w:r xmlns:w="http://schemas.openxmlformats.org/wordprocessingml/2006/main">
        <w:t xml:space="preserve">2 ਰਾਜਿਆਂ 2:2 ਅਤੇ ਏਲੀਯਾਹ ਨੇ ਅਲੀਸ਼ਾ ਨੂੰ ਆਖਿਆ, ਇੱਥੇ ਠਹਿਰ ਜਾ, ਮੇਰੀ ਬੇਨਤੀ ਹੈ। ਕਿਉਂਕਿ ਯਹੋਵਾਹ ਨੇ ਮੈਨੂੰ ਬੈਥਲ ਵਿੱਚ ਭੇਜਿਆ ਹੈ। ਤਦ ਅਲੀਸ਼ਾ ਨੇ ਉਹ ਨੂੰ ਆਖਿਆ, ਯਹੋਵਾਹ ਦੇ ਜੀਵਣ ਅਤੇ ਤੇਰੀ ਜਾਨ ਦੀ ਸਹੁੰ, ਮੈਂ ਤੈਨੂੰ ਨਹੀਂ ਛੱਡਾਂਗਾ। ਇਸ ਲਈ ਉਹ ਬੈਥਲ ਨੂੰ ਚਲੇ ਗਏ।</w:t>
      </w:r>
    </w:p>
    <w:p/>
    <w:p>
      <w:r xmlns:w="http://schemas.openxmlformats.org/wordprocessingml/2006/main">
        <w:t xml:space="preserve">ਏਲੀਯਾਹ ਅਤੇ ਅਲੀਸ਼ਾ ਇਕੱਠੇ ਬੈਥਲ ਦੀ ਯਾਤਰਾ ਕਰਦੇ ਹਨ, ਜਿੱਥੇ ਏਲੀਯਾਹ ਨੂੰ ਯਹੋਵਾਹ ਦੁਆਰਾ ਭੇਜਿਆ ਗਿਆ ਸੀ। ਅਲੀਸ਼ਾ ਨੇ ਏਲੀਯਾਹ ਦਾ ਪੱਖ ਛੱਡਣ ਤੋਂ ਇਨਕਾਰ ਕਰ ਦਿੱਤਾ।</w:t>
      </w:r>
    </w:p>
    <w:p/>
    <w:p>
      <w:r xmlns:w="http://schemas.openxmlformats.org/wordprocessingml/2006/main">
        <w:t xml:space="preserve">1. ਰੱਬ ਦੀ ਇੱਛਾ: ਪ੍ਰਭੂ ਦੇ ਸੱਦੇ ਦਾ ਪਾਲਣ ਕਰਨਾ - 2 ਰਾਜਿਆਂ 2:2</w:t>
      </w:r>
    </w:p>
    <w:p/>
    <w:p>
      <w:r xmlns:w="http://schemas.openxmlformats.org/wordprocessingml/2006/main">
        <w:t xml:space="preserve">2. ਵਫ਼ਾਦਾਰੀ ਅਤੇ ਦੋਸਤੀ ਦੀ ਸ਼ਕਤੀ - 2 ਰਾਜਿਆਂ 2:2</w:t>
      </w:r>
    </w:p>
    <w:p/>
    <w:p>
      <w:r xmlns:w="http://schemas.openxmlformats.org/wordprocessingml/2006/main">
        <w:t xml:space="preserve">1. ਉਪਦੇਸ਼ਕ ਦੀ ਪੋਥੀ 4:9-12 -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2. ਰੋਮੀਆਂ 12:10 - ਭਰਾਤਰੀ ਪਿਆਰ ਨਾਲ ਇੱਕ ਦੂਜੇ ਨਾਲ ਪਿਆਰ ਨਾਲ ਪਿਆਰ ਕਰੋ; ਸਨਮਾਨ ਵਿੱਚ ਇੱਕ ਦੂਜੇ ਨੂੰ ਤਰਜੀਹ.</w:t>
      </w:r>
    </w:p>
    <w:p/>
    <w:p>
      <w:r xmlns:w="http://schemas.openxmlformats.org/wordprocessingml/2006/main">
        <w:t xml:space="preserve">2 ਰਾਜਿਆਂ ਦੀ ਦੂਜੀ ਪੋਥੀ 2:3 ਅਤੇ ਨਬੀਆਂ ਦੇ ਪੁੱਤਰ ਜਿਹੜੇ ਬੈਤਏਲ ਵਿੱਚ ਸਨ ਅਲੀਸ਼ਾ ਕੋਲ ਆਏ ਅਤੇ ਉਹ ਨੂੰ ਆਖਿਆ, ਕੀ ਤੂੰ ਜਾਣਦਾ ਹੈਂ ਜੋ ਯਹੋਵਾਹ ਤੇਰੇ ਮਾਲਕ ਨੂੰ ਅੱਜ ਤੇਰੇ ਸਿਰ ਤੋਂ ਹਟਾ ਦੇਵੇਗਾ? ਉਸਨੇ ਕਿਹਾ, “ਹਾਂ, ਮੈਂ ਜਾਣਦਾ ਹਾਂ। ਆਪਣੀ ਸ਼ਾਂਤੀ ਰੱਖੋ।</w:t>
      </w:r>
    </w:p>
    <w:p/>
    <w:p>
      <w:r xmlns:w="http://schemas.openxmlformats.org/wordprocessingml/2006/main">
        <w:t xml:space="preserve">ਬੈਥਲ ਤੋਂ ਨਬੀਆਂ ਦੇ ਪੁੱਤਰ ਅਲੀਸ਼ਾ ਕੋਲ ਆਏ ਅਤੇ ਪੁੱਛਿਆ ਕਿ ਕੀ ਉਹ ਜਾਣਦਾ ਸੀ ਕਿ ਪਰਮੇਸ਼ੁਰ ਏਲੀਯਾਹ ਨੂੰ ਉਸ ਤੋਂ ਦੂਰ ਲੈ ਜਾ ਰਿਹਾ ਸੀ। ਅਲੀਸ਼ਾ ਨੇ ਪੁਸ਼ਟੀ ਕੀਤੀ ਕਿ ਉਹ ਜਾਣਦਾ ਸੀ ਅਤੇ ਉਨ੍ਹਾਂ ਨੂੰ ਚੁੱਪ ਰਹਿਣ ਲਈ ਕਿਹਾ।</w:t>
      </w:r>
    </w:p>
    <w:p/>
    <w:p>
      <w:r xmlns:w="http://schemas.openxmlformats.org/wordprocessingml/2006/main">
        <w:t xml:space="preserve">1. ਪਰਿਵਰਤਨ ਨੂੰ ਗਲੇ ਲਗਾਉਣਾ - ਤਬਦੀਲੀ ਨੂੰ ਸਵੀਕਾਰ ਕਰਨਾ ਮੁਸ਼ਕਲ ਹੋ ਸਕਦਾ ਹੈ, ਪਰ ਅੰਤ ਵਿੱਚ ਇਹ ਸਭ ਤੋਂ ਵਧੀਆ ਹੋਵੇਗਾ।</w:t>
      </w:r>
    </w:p>
    <w:p/>
    <w:p>
      <w:r xmlns:w="http://schemas.openxmlformats.org/wordprocessingml/2006/main">
        <w:t xml:space="preserve">2. ਪ੍ਰਮਾਤਮਾ ਦੀ ਯੋਜਨਾ ਵਿੱਚ ਭਰੋਸਾ ਕਰਨਾ - ਪ੍ਰਮਾਤਮਾ ਦੀ ਇੱਕ ਯੋਜਨਾ ਹੈ ਅਤੇ ਸਾਨੂੰ ਵਿਸ਼ਵਾਸ ਕਰਨਾ ਚਾਹੀਦਾ ਹੈ ਕਿ ਇਹ ਸਾਡੇ ਲਈ ਸਹੀ ਹੈ।</w:t>
      </w:r>
    </w:p>
    <w:p/>
    <w:p>
      <w:r xmlns:w="http://schemas.openxmlformats.org/wordprocessingml/2006/main">
        <w:t xml:space="preserve">1. ਯਾਕੂਬ 4:13-15 - ਤੁਸੀਂ ਜੋ ਕਹਿੰਦੇ ਹੋ, ਅੱਜ ਜਾਂ ਕੱਲ੍ਹ ਅਸੀਂ ਅਜਿਹੇ ਸ਼ਹਿਰ ਵਿੱਚ ਜਾਵਾਂਗੇ ਅਤੇ ਉੱਥੇ ਇੱਕ ਸਾਲ ਬਿਤਾਵਾਂਗੇ ਅਤੇ ਵਪਾਰ ਅਤੇ ਲਾਭ ਕਮਾਵਾਂਗੇ।</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2 ਰਾਜਿਆਂ 2:4 ਅਤੇ ਏਲੀਯਾਹ ਨੇ ਉਹ ਨੂੰ ਆਖਿਆ, ਅਲੀਸ਼ਾ, ਇੱਥੇ ਹੀ ਠਹਿਰ ਜਾ। ਕਿਉਂਕਿ ਯਹੋਵਾਹ ਨੇ ਮੈਨੂੰ ਯਰੀਹੋ ਵਿੱਚ ਭੇਜਿਆ ਹੈ। ਅਤੇ ਉਸ ਨੇ ਆਖਿਆ, ਯਹੋਵਾਹ ਦੇ ਜੀਵਣ ਅਤੇ ਤੇਰੀ ਜਾਨ ਦੀ ਸਹੁੰ, ਮੈਂ ਤੈਨੂੰ ਨਹੀਂ ਛੱਡਾਂਗਾ। ਇਸ ਲਈ ਉਹ ਯਰੀਹੋ ਵਿੱਚ ਆਏ।</w:t>
      </w:r>
    </w:p>
    <w:p/>
    <w:p>
      <w:r xmlns:w="http://schemas.openxmlformats.org/wordprocessingml/2006/main">
        <w:t xml:space="preserve">ਏਲੀਯਾਹ ਅਤੇ ਅਲੀਸ਼ਾ ਯਰੀਹੋ ਜਾਂਦੇ ਹਨ ਜਦੋਂ ਯਹੋਵਾਹ ਨੇ ਏਲੀਯਾਹ ਨੂੰ ਉੱਥੇ ਭੇਜਿਆ ਹੈ, ਅਤੇ ਅਲੀਸ਼ਾ ਨੇ ਏਲੀਯਾਹ ਨਾਲ ਰਹਿਣ ਦੀ ਆਪਣੀ ਵਚਨਬੱਧਤਾ ਦਾ ਐਲਾਨ ਕੀਤਾ ਹੈ।</w:t>
      </w:r>
    </w:p>
    <w:p/>
    <w:p>
      <w:r xmlns:w="http://schemas.openxmlformats.org/wordprocessingml/2006/main">
        <w:t xml:space="preserve">1. ਵਫ਼ਾਦਾਰੀ ਦੀ ਤਾਕਤ: ਏਲੀਯਾਹ ਪ੍ਰਤੀ ਅਲੀਸ਼ਾ ਦੀ ਵਚਨਬੱਧਤਾ।</w:t>
      </w:r>
    </w:p>
    <w:p/>
    <w:p>
      <w:r xmlns:w="http://schemas.openxmlformats.org/wordprocessingml/2006/main">
        <w:t xml:space="preserve">2. ਪਰਮੇਸ਼ੁਰ ਦੇ ਸੱਦੇ ਦੀ ਪਾਲਣਾ ਕਰਨ ਵਿੱਚ ਵਫ਼ਾਦਾਰੀ ਦੀ ਮਹੱਤਤਾ।</w:t>
      </w:r>
    </w:p>
    <w:p/>
    <w:p>
      <w:r xmlns:w="http://schemas.openxmlformats.org/wordprocessingml/2006/main">
        <w:t xml:space="preserve">1. 1 ਸਮੂਏਲ 20:42 - ਅਤੇ ਯੋਨਾਥਾਨ ਨੇ ਦਾਊਦ ਨੂੰ ਕਿਹਾ, ਸ਼ਾਂਤੀ ਨਾਲ ਜਾ, ਕਿਉਂਕਿ ਅਸੀਂ ਦੋਹਾਂ ਨੇ ਯਹੋਵਾਹ ਦੇ ਨਾਮ ਦੀ ਸੌਂਹ ਖਾਧੀ ਹੈ, ਕਿ ਯਹੋਵਾਹ ਮੇਰੇ ਅਤੇ ਤੇਰੇ ਵਿਚਕਾਰ, ਅਤੇ ਮੇਰੀ ਅੰਸ ਅਤੇ ਤੇਰੀ ਅੰਸ ਦੇ ਵਿਚਕਾਰ ਹੋਵੇ। ਹਮੇਸ਼ਾ ਲਈ</w:t>
      </w:r>
    </w:p>
    <w:p/>
    <w:p>
      <w:r xmlns:w="http://schemas.openxmlformats.org/wordprocessingml/2006/main">
        <w:t xml:space="preserve">2. ਕਹਾਉਤਾਂ 18:24 - ਇੱਕ ਆਦਮੀ ਜਿਸਦੇ ਦੋਸਤ ਹਨ ਉਸਨੂੰ ਆਪਣੇ ਆਪ ਨੂੰ ਦੋਸਤਾਨਾ ਦਿਖਾਉਣਾ ਚਾਹੀਦਾ ਹੈ: ਅਤੇ ਇੱਕ ਅਜਿਹਾ ਦੋਸਤ ਹੁੰਦਾ ਹੈ ਜੋ ਇੱਕ ਭਰਾ ਨਾਲੋਂ ਨੇੜੇ ਰਹਿੰਦਾ ਹੈ।</w:t>
      </w:r>
    </w:p>
    <w:p/>
    <w:p>
      <w:r xmlns:w="http://schemas.openxmlformats.org/wordprocessingml/2006/main">
        <w:t xml:space="preserve">੨ ਰਾਜਿਆਂ ਦੀ ਦੂਜੀ ਪੋਥੀ 2:5 ਅਤੇ ਨਬੀਆਂ ਦੇ ਪੁੱਤਰ ਜਿਹੜੇ ਯਰੀਹੋ ਵਿੱਚ ਸਨ ਅਲੀਸ਼ਾ ਕੋਲ ਆਏ ਅਤੇ ਉਹ ਨੂੰ ਆਖਿਆ, ਕੀ ਤੂੰ ਜਾਣਦਾ ਹੈਂ ਜੋ ਯਹੋਵਾਹ ਤੇਰੇ ਮਾਲਕ ਨੂੰ ਅੱਜ ਤੇਰੇ ਸਿਰ ਤੋਂ ਹਟਾ ਦੇਵੇਗਾ? ਉਸਨੇ ਉੱਤਰ ਦਿੱਤਾ, ਹਾਂ, ਮੈਂ ਜਾਣਦਾ ਹਾਂ। ਆਪਣੀ ਸ਼ਾਂਤੀ ਰੱਖੋ।</w:t>
      </w:r>
    </w:p>
    <w:p/>
    <w:p>
      <w:r xmlns:w="http://schemas.openxmlformats.org/wordprocessingml/2006/main">
        <w:t xml:space="preserve">ਯਰੀਹੋ ਵਿੱਚ ਨਬੀਆਂ ਦੇ ਪੁੱਤਰਾਂ ਨੇ ਅਲੀਸ਼ਾ ਨੂੰ ਪੁੱਛਿਆ ਕਿ ਕੀ ਉਹ ਜਾਣਦਾ ਸੀ ਕਿ ਯਹੋਵਾਹ ਉਸ ਦਿਨ ਏਲੀਯਾਹ ਨੂੰ ਲੈ ਜਾ ਰਿਹਾ ਸੀ, ਤਾਂ ਅਲੀਸ਼ਾ ਨੇ ਜਵਾਬ ਦਿੱਤਾ ਕਿ ਉਹ ਜਾਣਦਾ ਸੀ।</w:t>
      </w:r>
    </w:p>
    <w:p/>
    <w:p>
      <w:r xmlns:w="http://schemas.openxmlformats.org/wordprocessingml/2006/main">
        <w:t xml:space="preserve">1. ਮੁਸ਼ਕਲ ਸਮਿਆਂ ਵਿੱਚ ਵਿਸ਼ਵਾਸ ਦੀ ਮਹੱਤਤਾ</w:t>
      </w:r>
    </w:p>
    <w:p/>
    <w:p>
      <w:r xmlns:w="http://schemas.openxmlformats.org/wordprocessingml/2006/main">
        <w:t xml:space="preserve">2. ਕਠਿਨ ਹੋਣ ਦੇ ਬਾਵਜੂਦ ਵੀ ਆਗਿਆਕਾਰੀ ਵਿੱਚ ਚੱਲਣਾ</w:t>
      </w:r>
    </w:p>
    <w:p/>
    <w:p>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2. ਮੱਤੀ 16:24-25 - ਫਿਰ ਯਿਸੂ ਨੇ ਆਪਣੇ ਚੇਲਿਆਂ ਨੂੰ ਕਿਹਾ, ਜੇਕਰ ਕੋਈ ਮੇਰੇ ਮਗਰ ਆਉਣਾ ਚਾਹੁੰਦਾ ਹੈ, ਤਾਂ ਉਹ ਆਪਣੇ ਆਪ ਦਾ ਇਨਕਾਰ ਕਰੇ, ਅਤੇ ਆਪਣੀ ਸਲੀਬ ਚੁੱਕ ਕੇ ਮੇਰੇ ਪਿੱਛੇ ਚੱਲੇ। ਕਿਉਂਕਿ ਜੋ ਕੋਈ ਆਪਣੀ ਜਾਨ ਬਚਾਉਣਾ ਚਾਹੁੰਦਾ ਹੈ ਉਹ ਉਸਨੂੰ ਗੁਆ ਲਵੇਗਾ ਅਤੇ ਜੋ ਕੋਈ ਮੇਰੀ ਖਾਤਰ ਆਪਣੀ ਜਾਨ ਗੁਆਵੇਗਾ ਉਹ ਉਸਨੂੰ ਪਾ ਲਵੇਗਾ।</w:t>
      </w:r>
    </w:p>
    <w:p/>
    <w:p>
      <w:r xmlns:w="http://schemas.openxmlformats.org/wordprocessingml/2006/main">
        <w:t xml:space="preserve">2 ਰਾਜਿਆਂ 2:6 ਅਤੇ ਏਲੀਯਾਹ ਨੇ ਉਹ ਨੂੰ ਆਖਿਆ, ਇੱਥੇ ਠਹਿਰ ਜਾ। ਕਿਉਂਕਿ ਯਹੋਵਾਹ ਨੇ ਮੈਨੂੰ ਯਰਦਨ ਵੱਲ ਭੇਜਿਆ ਹੈ। ਅਤੇ ਉਸ ਨੇ ਆਖਿਆ, ਯਹੋਵਾਹ ਦੇ ਜੀਵਣ ਅਤੇ ਤੇਰੀ ਜਾਨ ਦੀ ਸਹੁੰ, ਮੈਂ ਤੈਨੂੰ ਨਹੀਂ ਛੱਡਾਂਗਾ। ਅਤੇ ਉਹ ਦੋਨੋਂ ਚਲੇ ਗਏ।</w:t>
      </w:r>
    </w:p>
    <w:p/>
    <w:p>
      <w:r xmlns:w="http://schemas.openxmlformats.org/wordprocessingml/2006/main">
        <w:t xml:space="preserve">ਏਲੀਯਾਹ ਨੇ ਆਪਣੇ ਸਾਥੀ ਨੂੰ ਇੱਥੇ ਰਹਿਣ ਲਈ ਕਿਹਾ ਕਿਉਂਕਿ ਪਰਮੇਸ਼ੁਰ ਨੇ ਉਸਨੂੰ ਯਰਦਨ ਨਦੀ ਉੱਤੇ ਭੇਜਿਆ ਸੀ। ਉਸਦੇ ਸਾਥੀ ਨੇ ਜਵਾਬ ਦਿੱਤਾ ਕਿ ਉਹ ਏਲੀਯਾਹ ਨੂੰ ਉਦੋਂ ਤੱਕ ਨਹੀਂ ਛੱਡੇਗਾ ਜਿੰਨਾ ਚਿਰ ਉਹ ਅਤੇ ਪ੍ਰਭੂ ਜਿਉਂਦੇ ਹਨ। ਫਿਰ ਉਹ ਇਕੱਠੇ ਅੱਗੇ ਵਧੇ।</w:t>
      </w:r>
    </w:p>
    <w:p/>
    <w:p>
      <w:r xmlns:w="http://schemas.openxmlformats.org/wordprocessingml/2006/main">
        <w:t xml:space="preserve">1. ਆਗਿਆਕਾਰੀ ਦੀ ਸ਼ਕਤੀ: 2 ਰਾਜਿਆਂ 2:6 ਵਿੱਚ ਇੱਕ ਅਧਿਐਨ</w:t>
      </w:r>
    </w:p>
    <w:p/>
    <w:p>
      <w:r xmlns:w="http://schemas.openxmlformats.org/wordprocessingml/2006/main">
        <w:t xml:space="preserve">2. ਦੋਸਤੀ ਦੀ ਤਾਕਤ: ਕਿਵੇਂ 2 ਰਾਜਿਆਂ 2:6 ਸਾਨੂੰ ਇਕੱਠੇ ਖੜੇ ਹੋਣਾ ਸਿਖਾਉਂਦਾ ਹੈ</w:t>
      </w:r>
    </w:p>
    <w:p/>
    <w:p>
      <w:r xmlns:w="http://schemas.openxmlformats.org/wordprocessingml/2006/main">
        <w:t xml:space="preserve">1. ਜੋਸ਼ੁਆ 1:9 - ਮਜ਼ਬੂਤ ਅਤੇ ਚੰਗੀ ਹਿੰਮਤ ਵਾਲੇ ਬਣੋ; ਨਾ ਡਰ, ਨਾ ਘਬਰਾ, ਕਿਉਂਕਿ ਜਿੱਥੇ ਕਿਤੇ ਵੀ ਤੂੰ ਜਾਵੇਂ ਯਹੋਵਾਹ ਤੇਰਾ ਪਰਮੇਸ਼ੁਰ ਤੇਰੇ ਨਾਲ ਹੈ।</w:t>
      </w:r>
    </w:p>
    <w:p/>
    <w:p>
      <w:r xmlns:w="http://schemas.openxmlformats.org/wordprocessingml/2006/main">
        <w:t xml:space="preserve">2. 1 ਯੂਹੰਨਾ 4:18 - ਪਿਆਰ ਵਿੱਚ ਕੋਈ ਡਰ ਨਹੀਂ ਹੁੰਦਾ; ਪਰ ਸੰਪੂਰਣ ਪਿਆਰ ਡਰ ਨੂੰ ਦੂਰ ਕਰਦਾ ਹੈ, ਕਿਉਂਕਿ ਡਰ ਦਾ ਦੁੱਖ ਹੁੰਦਾ ਹੈ। ਜਿਹੜਾ ਡਰਦਾ ਹੈ ਉਹ ਪਿਆਰ ਵਿੱਚ ਸੰਪੂਰਨ ਨਹੀਂ ਹੁੰਦਾ।</w:t>
      </w:r>
    </w:p>
    <w:p/>
    <w:p>
      <w:r xmlns:w="http://schemas.openxmlformats.org/wordprocessingml/2006/main">
        <w:t xml:space="preserve">2 ਰਾਜਿਆਂ ਦੀ ਦੂਜੀ ਪੋਥੀ 2:7 ਅਤੇ ਨਬੀਆਂ ਦੇ ਪੁੱਤਰਾਂ ਵਿੱਚੋਂ ਪੰਜਾਹ ਮਨੁੱਖ ਗਏ ਅਤੇ ਦੂਰੋਂ ਵੇਖਣ ਲਈ ਖੜੇ ਹੋਏ ਅਤੇ ਉਹ ਦੋਨੋਂ ਯਰਦਨ ਦੇ ਕੰਢੇ ਖੜੇ ਹੋਏ।</w:t>
      </w:r>
    </w:p>
    <w:p/>
    <w:p>
      <w:r xmlns:w="http://schemas.openxmlformats.org/wordprocessingml/2006/main">
        <w:t xml:space="preserve">ਅਲੀਸ਼ਾ ਅਤੇ ਏਲੀਯਾਹ ਵੱਖ ਹੋਣ ਵਾਲੇ ਸਨ ਅਤੇ ਨਬੀਆਂ ਦੇ ਪੁੱਤਰਾਂ ਵਿੱਚੋਂ ਪੰਜਾਹ ਆਦਮੀ ਇਸ ਨੂੰ ਗਵਾਹੀ ਦੇਣ ਲਈ ਆਏ।</w:t>
      </w:r>
    </w:p>
    <w:p/>
    <w:p>
      <w:r xmlns:w="http://schemas.openxmlformats.org/wordprocessingml/2006/main">
        <w:t xml:space="preserve">1. ਗਵਾਹਾਂ ਦੀ ਸ਼ਕਤੀ: ਜੀਵਨ ਦੇ ਮਹੱਤਵਪੂਰਣ ਪਲਾਂ ਲਈ ਗਵਾਹੀ ਦੇਣ ਦੇ ਮੁੱਲ ਨੂੰ ਪਛਾਣਨਾ</w:t>
      </w:r>
    </w:p>
    <w:p/>
    <w:p>
      <w:r xmlns:w="http://schemas.openxmlformats.org/wordprocessingml/2006/main">
        <w:t xml:space="preserve">2. ਇਕੱਠੇ ਖੜੇ ਹੋਣਾ: ਔਖੇ ਸਮਿਆਂ ਵਿੱਚ ਏਕਤਾ ਦੀ ਤਾਕਤ</w:t>
      </w:r>
    </w:p>
    <w:p/>
    <w:p>
      <w:r xmlns:w="http://schemas.openxmlformats.org/wordprocessingml/2006/main">
        <w:t xml:space="preserve">1. ਰਸੂਲਾਂ ਦੇ ਕਰਤੱਬ 4:23-31 - ਯਿਸੂ ਦੀ ਸ਼ਕਤੀ ਦੀ ਗਵਾਹੀ ਦੇਣ ਵਾਲੇ ਰਸੂਲ</w:t>
      </w:r>
    </w:p>
    <w:p/>
    <w:p>
      <w:r xmlns:w="http://schemas.openxmlformats.org/wordprocessingml/2006/main">
        <w:t xml:space="preserve">2. ਰੋਮੀਆਂ 12:10 - ਭਰਾਤਰੀ ਪਿਆਰ ਨਾਲ ਇੱਕ ਦੂਜੇ ਨਾਲ ਪਿਆਰ ਨਾਲ ਪਿਆਰ ਕਰੋ; ਸਨਮਾਨ ਵਿੱਚ ਇੱਕ ਦੂਜੇ ਨੂੰ ਤਰਜੀਹ.</w:t>
      </w:r>
    </w:p>
    <w:p/>
    <w:p>
      <w:r xmlns:w="http://schemas.openxmlformats.org/wordprocessingml/2006/main">
        <w:t xml:space="preserve">2 ਰਾਜਿਆਂ ਦੀ ਦੂਜੀ ਪੋਥੀ 2:8 ਅਤੇ ਏਲੀਯਾਹ ਨੇ ਆਪਣੀ ਚਾਦਰ ਲੈ ਕੇ ਉਸ ਨੂੰ ਲਪੇਟ ਲਿਆ ਅਤੇ ਪਾਣੀਆਂ ਨੂੰ ਮਾਰਿਆ ਅਤੇ ਉਹ ਇਧਰ ਉਧਰ ਵੰਡੇ ਗਏ ਤਾਂ ਜੋ ਉਹ ਦੋਵੇਂ ਸੁੱਕੀ ਜ਼ਮੀਨ ਉੱਤੇ ਪਾਰ ਲੰਘ ਗਏ।</w:t>
      </w:r>
    </w:p>
    <w:p/>
    <w:p>
      <w:r xmlns:w="http://schemas.openxmlformats.org/wordprocessingml/2006/main">
        <w:t xml:space="preserve">ਏਲੀਯਾਹ ਨੇ ਯਰਦਨ ਨਦੀ ਦੇ ਪਾਣੀਆਂ ਨੂੰ ਵੰਡਣ ਲਈ ਆਪਣੀ ਚਾਦਰ ਦੀ ਵਰਤੋਂ ਕੀਤੀ, ਜਿਸ ਨਾਲ ਉਹ ਅਤੇ ਉਸ ਦੇ ਸਾਥੀ ਨੂੰ ਸੁੱਕੀ ਜ਼ਮੀਨ ਵਿੱਚੋਂ ਲੰਘਣ ਦਿੱਤਾ ਗਿਆ।</w:t>
      </w:r>
    </w:p>
    <w:p/>
    <w:p>
      <w:r xmlns:w="http://schemas.openxmlformats.org/wordprocessingml/2006/main">
        <w:t xml:space="preserve">1. ਪਰਵਾਰ ਦੀ ਸ਼ਕਤੀ: ਜਦੋਂ ਤੁਸੀਂ ਵਿਸ਼ਵਾਸ ਵਿੱਚ ਪਹਿਨੇ ਹੁੰਦੇ ਹੋ, ਤਾਂ ਅਦਭੁਤ ਚੀਜ਼ਾਂ ਨੂੰ ਪੂਰਾ ਕੀਤਾ ਜਾ ਸਕਦਾ ਹੈ।</w:t>
      </w:r>
    </w:p>
    <w:p/>
    <w:p>
      <w:r xmlns:w="http://schemas.openxmlformats.org/wordprocessingml/2006/main">
        <w:t xml:space="preserve">2. ਪਹਾੜਾਂ ਨੂੰ ਹਿਲਾਉਣ ਦਾ ਵਿਸ਼ਵਾਸ: ਜਦੋਂ ਤੁਹਾਡੇ ਕੋਲ ਵਿਸ਼ਵਾਸ ਹੈ, ਤਾਂ ਅਸੰਭਵ ਵੀ ਸੰਭਵ ਹੋ ਸਕਦਾ ਹੈ।</w:t>
      </w:r>
    </w:p>
    <w:p/>
    <w:p>
      <w:r xmlns:w="http://schemas.openxmlformats.org/wordprocessingml/2006/main">
        <w:t xml:space="preserve">1. ਮੱਤੀ 17:20 - ਉਸਨੇ ਉਨ੍ਹਾਂ ਨੂੰ ਕਿਹਾ, ਤੁਹਾਡੇ ਥੋੜ੍ਹੇ ਵਿਸ਼ਵਾਸ ਦੇ ਕਾਰਨ. ਕਿਉਂ ਜੋ ਮੈਂ ਤੁਹਾਨੂੰ ਸੱਚ ਆਖਦਾ ਹਾਂ, ਜੇਕਰ ਤੁਹਾਡੇ ਵਿੱਚ ਰਾਈ ਦੇ ਦਾਣੇ ਵਰਗਾ ਵਿਸ਼ਵਾਸ ਹੈ, ਤਾਂ ਤੁਸੀਂ ਇਸ ਪਹਾੜ ਨੂੰ ਕਹੋਗੇ, ਇੱਥੋਂ ਉੱਥੋਂ ਚਲੇ ਜਾ, ਅਤੇ ਇਹ ਹਿੱਲ ਜਾਵੇਗਾ, ਅਤੇ ਤੁਹਾਡੇ ਲਈ ਕੁਝ ਵੀ ਅਸੰਭਵ ਨਹੀਂ ਹੋਵੇਗਾ।</w:t>
      </w:r>
    </w:p>
    <w:p/>
    <w:p>
      <w:r xmlns:w="http://schemas.openxmlformats.org/wordprocessingml/2006/main">
        <w:t xml:space="preserve">2. ਇਬਰਾਨੀਆਂ 11:29 - ਵਿਸ਼ਵਾਸ ਨਾਲ ਲੋਕ ਲਾਲ ਸਾਗਰ ਵਿੱਚੋਂ ਲੰਘੇ ਜਿਵੇਂ ਸੁੱਕੀ ਧਰਤੀ ਉੱਤੇ, ਪਰ ਜਦੋਂ ਮਿਸਰੀਆਂ ਨੇ ਅਜਿਹਾ ਕਰਨ ਦੀ ਕੋਸ਼ਿਸ਼ ਕੀਤੀ, ਤਾਂ ਉਹ ਡੁੱਬ ਗਏ।</w:t>
      </w:r>
    </w:p>
    <w:p/>
    <w:p>
      <w:r xmlns:w="http://schemas.openxmlformats.org/wordprocessingml/2006/main">
        <w:t xml:space="preserve">2 ਰਾਜਿਆਂ ਦੀ ਦੂਜੀ ਪੋਥੀ 2:9 ਅਤੇ ਐਉਂ ਹੋਇਆ ਕਿ ਜਦੋਂ ਉਹ ਪਾਰ ਚਲੇ ਗਏ ਤਾਂ ਏਲੀਯਾਹ ਨੇ ਅਲੀਸ਼ਾ ਨੂੰ ਆਖਿਆ, ਪੁੱਛ ਲੈ, ਮੈਂ ਤੇਰੇ ਲਈ ਕੀ ਕਰਾਂ, ਇਸ ਤੋਂ ਪਹਿਲਾਂ ਕਿ ਮੈਂ ਤੇਰੇ ਕੋਲੋਂ ਖੋਹਿਆ ਜਾਵਾਂ। ਅਤੇ ਅਲੀਸ਼ਾ ਨੇ ਆਖਿਆ, ਮੈਂ ਤੈਨੂੰ ਬੇਨਤੀ ਕਰਦਾ ਹਾਂ, ਤੇਰੇ ਆਤਮਾ ਦਾ ਦੁੱਗਣਾ ਹਿੱਸਾ ਮੇਰੇ ਉੱਤੇ ਹੋਵੇ।</w:t>
      </w:r>
    </w:p>
    <w:p/>
    <w:p>
      <w:r xmlns:w="http://schemas.openxmlformats.org/wordprocessingml/2006/main">
        <w:t xml:space="preserve">ਏਲੀਯਾਹ ਨੇ ਅਲੀਸ਼ਾ ਨੂੰ ਲਿਜਾਏ ਜਾਣ ਤੋਂ ਪਹਿਲਾਂ ਇੱਕ ਖਾਸ ਬੇਨਤੀ ਕਰਨ ਦੀ ਪੇਸ਼ਕਸ਼ ਕੀਤੀ, ਅਤੇ ਅਲੀਸ਼ਾ ਨੇ ਏਲੀਯਾਹ ਦੀ ਆਤਮਾ ਦਾ ਦੁੱਗਣਾ ਹਿੱਸਾ ਮੰਗਿਆ।</w:t>
      </w:r>
    </w:p>
    <w:p/>
    <w:p>
      <w:r xmlns:w="http://schemas.openxmlformats.org/wordprocessingml/2006/main">
        <w:t xml:space="preserve">1. ਪੁੱਛਣ ਦੀ ਸ਼ਕਤੀ: ਅਲੀਸ਼ਾ ਦੀ ਬੇਨਤੀ 'ਤੇ ਇੱਕ ਅਧਿਐਨ</w:t>
      </w:r>
    </w:p>
    <w:p/>
    <w:p>
      <w:r xmlns:w="http://schemas.openxmlformats.org/wordprocessingml/2006/main">
        <w:t xml:space="preserve">2. ਨਿਹਚਾ ਦੀ ਜ਼ਿੰਦਗੀ ਜੀਉਣਾ: ਅਲੀਸ਼ਾ ਦੇ ਜੀਵਨ ਦੀ ਜਾਂਚ ਕਰਨਾ</w:t>
      </w:r>
    </w:p>
    <w:p/>
    <w:p>
      <w:r xmlns:w="http://schemas.openxmlformats.org/wordprocessingml/2006/main">
        <w:t xml:space="preserve">1. ਯਾਕੂਬ 4:2-3 - "ਤੁਸੀਂ ਮੰਗਦੇ ਹੋ, ਪਰ ਪ੍ਰਾਪਤ ਨਹੀਂ ਕਰਦੇ, ਕਿਉਂਕਿ ਤੁਸੀਂ ਗਲਤ ਮੰਗਦੇ ਹੋ, ਤਾਂ ਜੋ ਤੁਸੀਂ ਇਸਨੂੰ ਆਪਣੀਆਂ ਕਾਮਨਾਵਾਂ ਨਾਲ ਖਾ ਸਕੋ। ਹੇ ਵਿਭਚਾਰੀ ਅਤੇ ਵਿਭਚਾਰੀਓ, ਤੁਸੀਂ ਨਹੀਂ ਜਾਣਦੇ ਕਿ ਸੰਸਾਰ ਦੀ ਦੋਸਤੀ ਪਰਮੇਸ਼ੁਰ ਨਾਲ ਦੁਸ਼ਮਣੀ ਹੈ? ਇਸ ਲਈ ਜੋ ਕੋਈ ਵੀ ਸੰਸਾਰ ਦਾ ਮਿੱਤਰ ਬਣੇਗਾ, ਉਹ ਪਰਮੇਸ਼ੁਰ ਦਾ ਦੁਸ਼ਮਣ ਹੈ।"</w:t>
      </w:r>
    </w:p>
    <w:p/>
    <w:p>
      <w:r xmlns:w="http://schemas.openxmlformats.org/wordprocessingml/2006/main">
        <w:t xml:space="preserve">2. ਮੱਤੀ 7: 7-8 - "ਮੰਗੋ, ਤਾਂ ਤੁਹਾਨੂੰ ਦਿੱਤਾ ਜਾਵੇਗਾ; ਭਾਲੋ ਤਾਂ ਤੁਸੀਂ ਪਾਓਗੇ; ਖੜਕਾਓ, ਅਤੇ ਤੁਹਾਡੇ ਲਈ ਖੋਲ੍ਹਿਆ ਜਾਵੇਗਾ: ਕਿਉਂਕਿ ਹਰ ਕੋਈ ਜੋ ਮੰਗਦਾ ਹੈ ਉਹ ਪ੍ਰਾਪਤ ਕਰਦਾ ਹੈ; ਅਤੇ ਜੋ ਭਾਲਦਾ ਹੈ ਉਹ ਲੱਭਦਾ ਹੈ; ਅਤੇ ਜਿਹੜਾ ਖੜਕਾਉਂਦਾ ਹੈ ਉਸ ਲਈ ਖੋਲ੍ਹਿਆ ਜਾਵੇਗਾ।"</w:t>
      </w:r>
    </w:p>
    <w:p/>
    <w:p>
      <w:r xmlns:w="http://schemas.openxmlformats.org/wordprocessingml/2006/main">
        <w:t xml:space="preserve">2 ਰਾਜਿਆਂ 2:10 ਅਤੇ ਉਸ ਨੇ ਕਿਹਾ, ਤੁਸੀਂ ਇੱਕ ਔਖੀ ਚੀਜ਼ ਮੰਗੀ ਹੈ: ਫਿਰ ਵੀ, ਜੇ ਤੁਸੀਂ ਮੈਨੂੰ ਦੇਖੋਂਗੇ ਜਦੋਂ ਮੈਂ ਤੁਹਾਡੇ ਕੋਲੋਂ ਲਿਆ ਜਾਵਾਂਗਾ, ਤਾਂ ਇਹ ਤੁਹਾਡੇ ਲਈ ਹੋਵੇਗਾ। ਪਰ ਜੇਕਰ ਨਹੀਂ, ਤਾਂ ਅਜਿਹਾ ਨਹੀਂ ਹੋਵੇਗਾ।</w:t>
      </w:r>
    </w:p>
    <w:p/>
    <w:p>
      <w:r xmlns:w="http://schemas.openxmlformats.org/wordprocessingml/2006/main">
        <w:t xml:space="preserve">ਏਲੀਯਾਹ ਅਲੀਸ਼ਾ ਨੂੰ ਦੱਸਦਾ ਹੈ ਕਿ ਜੇ ਉਹ ਉਸ ਨੂੰ ਲਿਜਾਏ ਜਾਣ 'ਤੇ ਉਸ ਨੂੰ ਦੇਖਦਾ ਹੈ, ਤਾਂ ਉਸ ਨੂੰ ਇਕ ਵਿਸ਼ੇਸ਼ ਬੇਨਤੀ ਦਿੱਤੀ ਜਾਵੇਗੀ, ਪਰ ਜੇ ਅਲੀਸ਼ਾ ਉਸ ਨੂੰ ਨਹੀਂ ਦੇਖਦਾ, ਤਾਂ ਬੇਨਤੀ ਸਵੀਕਾਰ ਨਹੀਂ ਕੀਤੀ ਜਾਵੇਗੀ।</w:t>
      </w:r>
    </w:p>
    <w:p/>
    <w:p>
      <w:r xmlns:w="http://schemas.openxmlformats.org/wordprocessingml/2006/main">
        <w:t xml:space="preserve">1. ਗਵਾਹ ਦੀ ਸ਼ਕਤੀ - ਸਾਡੀ ਨਿਹਚਾ ਦੀ ਗਵਾਹੀ ਪਰਮੇਸ਼ੁਰ ਦੀਆਂ ਵਿਸ਼ੇਸ਼ ਅਸੀਸਾਂ ਦਾ ਦਰਵਾਜ਼ਾ ਕਿਵੇਂ ਖੋਲ੍ਹ ਸਕਦੀ ਹੈ</w:t>
      </w:r>
    </w:p>
    <w:p/>
    <w:p>
      <w:r xmlns:w="http://schemas.openxmlformats.org/wordprocessingml/2006/main">
        <w:t xml:space="preserve">2. ਅਟੁੱਟ ਵਿਸ਼ਵਾਸ - ਪ੍ਰਮਾਤਮਾ ਵਿੱਚ ਭਰੋਸਾ ਰੱਖਣ ਨਾਲ ਸਾਨੂੰ ਮੁਸ਼ਕਲਾਂ ਦੇ ਬਾਵਜੂਦ ਸਫਲਤਾ ਮਿਲ ਸਕਦੀ ਹੈ</w:t>
      </w:r>
    </w:p>
    <w:p/>
    <w:p>
      <w:r xmlns:w="http://schemas.openxmlformats.org/wordprocessingml/2006/main">
        <w:t xml:space="preserve">1. ਇਬਰਾਨੀਆਂ 11:1 - "ਹੁਣ ਵਿਸ਼ਵਾਸ ਉਨ੍ਹਾਂ ਚੀਜ਼ਾਂ ਦਾ ਪਦਾਰਥ ਹੈ ਜਿਨ੍ਹਾਂ ਦੀ ਉਮੀਦ ਕੀਤੀ ਜਾਂਦੀ ਹੈ, ਨਾ ਦੇਖੀਆਂ ਗਈਆਂ ਚੀਜ਼ਾਂ ਦਾ ਸਬੂਤ।"</w:t>
      </w:r>
    </w:p>
    <w:p/>
    <w:p>
      <w:r xmlns:w="http://schemas.openxmlformats.org/wordprocessingml/2006/main">
        <w:t xml:space="preserve">2. 2 ਕੁਰਿੰਥੀਆਂ 5:7 - "ਕਿਉਂਕਿ ਅਸੀਂ ਨਿਹਚਾ ਨਾਲ ਚੱਲਦੇ ਹਾਂ, ਨਜ਼ਰ ਨਾਲ ਨਹੀਂ।"</w:t>
      </w:r>
    </w:p>
    <w:p/>
    <w:p>
      <w:r xmlns:w="http://schemas.openxmlformats.org/wordprocessingml/2006/main">
        <w:t xml:space="preserve">2 ਰਾਜਿਆਂ 2:11 ਅਤੇ ਅਜਿਹਾ ਹੋਇਆ, ਜਿਵੇਂ ਉਹ ਅਜੇ ਵੀ ਚੱਲ ਰਹੇ ਸਨ, ਅਤੇ ਗੱਲਾਂ ਕਰ ਰਹੇ ਸਨ, ਕਿ ਵੇਖੋ, ਇੱਕ ਅੱਗ ਦਾ ਰਥ ਅਤੇ ਅੱਗ ਦੇ ਘੋੜੇ ਪ੍ਰਗਟ ਹੋਏ, ਅਤੇ ਉਹਨਾਂ ਦੋਹਾਂ ਨੂੰ ਵੱਖ ਕਰ ਦਿੱਤਾ। ਅਤੇ ਏਲੀਯਾਹ ਇੱਕ ਵਾਵਰੋਲੇ ਦੁਆਰਾ ਸਵਰਗ ਵਿੱਚ ਚਲਾ ਗਿਆ।</w:t>
      </w:r>
    </w:p>
    <w:p/>
    <w:p>
      <w:r xmlns:w="http://schemas.openxmlformats.org/wordprocessingml/2006/main">
        <w:t xml:space="preserve">ਬੀਤਣ: ਏਲੀਯਾਹ ਨੂੰ ਅੱਗ ਦੇ ਰਥ ਵਿੱਚ ਸਵਰਗ ਵਿੱਚ ਲਿਜਾਇਆ ਗਿਆ ਸੀ।</w:t>
      </w:r>
    </w:p>
    <w:p/>
    <w:p>
      <w:r xmlns:w="http://schemas.openxmlformats.org/wordprocessingml/2006/main">
        <w:t xml:space="preserve">1. ਏਲੀਯਾਹ ਦੇ ਸਵਰਗ ਵਿੱਚ ਚੜ੍ਹਨ ਵਿੱਚ ਪਰਮੇਸ਼ੁਰ ਦੀ ਚਮਤਕਾਰੀ ਸ਼ਕਤੀ ਦਾ ਪ੍ਰਦਰਸ਼ਨ ਹੋਇਆ।</w:t>
      </w:r>
    </w:p>
    <w:p/>
    <w:p>
      <w:r xmlns:w="http://schemas.openxmlformats.org/wordprocessingml/2006/main">
        <w:t xml:space="preserve">2. ਸਾਡੇ ਜੀਵਨ ਵਿੱਚ ਵਿਸ਼ਵਾਸ ਅਤੇ ਆਗਿਆਕਾਰੀ ਦਾ ਮਹੱਤਵ।</w:t>
      </w:r>
    </w:p>
    <w:p/>
    <w:p>
      <w:r xmlns:w="http://schemas.openxmlformats.org/wordprocessingml/2006/main">
        <w:t xml:space="preserve">1. ਇਬਰਾਨੀਆਂ 11:5 - "ਨਿਹਚਾ ਨਾਲ ਹਨੋਕ ਨੂੰ ਇਸ ਲਈ ਚੁੱਕ ਲਿਆ ਗਿਆ ਸੀ ਕਿ ਉਸਨੇ ਮੌਤ ਨੂੰ ਨਾ ਵੇਖਿਆ, ਅਤੇ ਨਾ ਲੱਭਿਆ, ਕਿਉਂਕਿ ਪਰਮੇਸ਼ੁਰ ਨੇ ਉਸਨੂੰ ਲੈ ਲਿਆ ਸੀ; ਕਿਉਂਕਿ ਉਸਦੇ ਫੜੇ ਜਾਣ ਤੋਂ ਪਹਿਲਾਂ ਉਸਦੇ ਕੋਲ ਇਹ ਗਵਾਹੀ ਸੀ, ਕਿ ਉਹ ਪਰਮੇਸ਼ੁਰ ਨੂੰ ਪ੍ਰਸੰਨ ਕਰਦਾ ਸੀ।"</w:t>
      </w:r>
    </w:p>
    <w:p/>
    <w:p>
      <w:r xmlns:w="http://schemas.openxmlformats.org/wordprocessingml/2006/main">
        <w:t xml:space="preserve">2. ਲੂਕਾ 24:50-51 - "ਅਤੇ ਉਹ ਉਨ੍ਹਾਂ ਨੂੰ ਬੈਤਅਨੀਆ ਤੱਕ ਲੈ ਗਿਆ, ਅਤੇ ਉਸਨੇ ਆਪਣੇ ਹੱਥ ਚੁੱਕ ਕੇ ਉਨ੍ਹਾਂ ਨੂੰ ਅਸੀਸ ਦਿੱਤੀ। ਹੁਣ ਅਜਿਹਾ ਹੋਇਆ, ਜਦੋਂ ਉਸਨੇ ਉਨ੍ਹਾਂ ਨੂੰ ਅਸੀਸ ਦਿੱਤੀ, ਤਾਂ ਉਹ ਉਨ੍ਹਾਂ ਤੋਂ ਵੱਖ ਹੋ ਗਿਆ ਅਤੇ ਚੁੱਕ ਲਿਆ ਗਿਆ। ਸਵਰਗ ਵਿੱਚ।"</w:t>
      </w:r>
    </w:p>
    <w:p/>
    <w:p>
      <w:r xmlns:w="http://schemas.openxmlformats.org/wordprocessingml/2006/main">
        <w:t xml:space="preserve">2 ਰਾਜਿਆਂ ਦੀ ਦੂਜੀ ਪੋਥੀ 2:12 ਅਤੇ ਅਲੀਸ਼ਾ ਨੇ ਇਹ ਵੇਖਿਆ ਅਤੇ ਉੱਚੀ ਅਵਾਜ਼ ਵਿੱਚ ਆਖਿਆ, ਹੇ ਮੇਰੇ ਪਿਤਾ, ਮੇਰੇ ਪਿਤਾ, ਇਸਰਾਏਲ ਦੇ ਰਥ ਅਤੇ ਉਹ ਦੇ ਘੋੜਸਵਾਰ! ਅਤੇ ਉਸਨੇ ਉਸਨੂੰ ਹੋਰ ਨਹੀਂ ਵੇਖਿਆ: ਉਸਨੇ ਆਪਣੇ ਕੱਪੜੇ ਫ਼ੜ ਲਏ ਅਤੇ ਉਨ੍ਹਾਂ ਨੂੰ ਦੋ ਟੁਕੜਿਆਂ ਵਿੱਚ ਪਾੜ ਦਿੱਤਾ।</w:t>
      </w:r>
    </w:p>
    <w:p/>
    <w:p>
      <w:r xmlns:w="http://schemas.openxmlformats.org/wordprocessingml/2006/main">
        <w:t xml:space="preserve">ਅਲੀਸ਼ਾ ਨੇ ਏਲੀਯਾਹ ਨੂੰ ਅੱਗ ਦੇ ਰਥ ਵਿਚ ਸਵਰਗ ਵਿਚ ਲਿਜਾਂਦੇ ਦੇਖਿਆ ਅਤੇ ਉਹ ਇੰਨਾ ਪ੍ਰਭਾਵਿਤ ਹੋਇਆ ਕਿ ਉਸ ਨੇ ਆਪਣੇ ਕੱਪੜੇ ਪਾੜ ਦਿੱਤੇ।</w:t>
      </w:r>
    </w:p>
    <w:p/>
    <w:p>
      <w:r xmlns:w="http://schemas.openxmlformats.org/wordprocessingml/2006/main">
        <w:t xml:space="preserve">1. ਰੱਬ ਦਾ ਅਦ੍ਰਿਸ਼ਟ ਹੱਥ: ਪਰਮਾਤਮਾ ਦੀ ਪ੍ਰਭੂਸੱਤਾ ਵਿੱਚ ਭਰੋਸਾ ਕਰਨਾ</w:t>
      </w:r>
    </w:p>
    <w:p/>
    <w:p>
      <w:r xmlns:w="http://schemas.openxmlformats.org/wordprocessingml/2006/main">
        <w:t xml:space="preserve">2. ਦੁੱਖ ਵਿੱਚ ਤਾਕਤ ਲੱਭਣਾ: ਨੁਕਸਾਨ ਦੇ ਸਮੇਂ ਵਿੱਚ ਲਚਕੀਲਾਪਨ</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2 ਰਾਜਿਆਂ 2:13 ਉਸ ਨੇ ਏਲੀਯਾਹ ਦੀ ਚਾਦਰ ਨੂੰ ਵੀ ਚੁੱਕ ਲਿਆ ਜੋ ਉਸ ਤੋਂ ਡਿੱਗਿਆ ਸੀ, ਅਤੇ ਵਾਪਸ ਚਲਾ ਗਿਆ ਅਤੇ ਯਰਦਨ ਦੇ ਕੰਢੇ ਖੜ੍ਹਾ ਹੋ ਗਿਆ।</w:t>
      </w:r>
    </w:p>
    <w:p/>
    <w:p>
      <w:r xmlns:w="http://schemas.openxmlformats.org/wordprocessingml/2006/main">
        <w:t xml:space="preserve">ਡਿੱਗਣ ਤੋਂ ਬਾਅਦ ਅਲੀਸ਼ਾ ਨੇ ਏਲੀਯਾਹ ਦੀ ਚਾਦਰ ਨੂੰ ਚੁੱਕ ਲਿਆ ਅਤੇ ਯਰਦਨ ਨਦੀ ਦੇ ਕੰਢੇ ਵਾਪਸ ਆ ਗਿਆ।</w:t>
      </w:r>
    </w:p>
    <w:p/>
    <w:p>
      <w:r xmlns:w="http://schemas.openxmlformats.org/wordprocessingml/2006/main">
        <w:t xml:space="preserve">1. ਚਾਦਰ ਦੀ ਤਾਕਤ: ਅਸੀਂ ਅਲੀਸ਼ਾ ਦੀ ਵਫ਼ਾਦਾਰ ਮਿਸਾਲ ਤੋਂ ਕੀ ਸਿੱਖ ਸਕਦੇ ਹਾਂ?</w:t>
      </w:r>
    </w:p>
    <w:p/>
    <w:p>
      <w:r xmlns:w="http://schemas.openxmlformats.org/wordprocessingml/2006/main">
        <w:t xml:space="preserve">2. ਨਦੀ 'ਤੇ ਖੜੇ ਹੋਣਾ: ਪ੍ਰਭੂ ਦੀ ਉਡੀਕ ਕਰਨ ਦਾ ਕੀ ਮਤਲਬ ਹੈ?</w:t>
      </w:r>
    </w:p>
    <w:p/>
    <w:p>
      <w:r xmlns:w="http://schemas.openxmlformats.org/wordprocessingml/2006/main">
        <w:t xml:space="preserve">1. 2 ਇਤਹਾਸ 15:7 - "ਪਰ ਤੁਹਾਡੇ ਲਈ, ਮਜ਼ਬੂਤ ਹੋਵੋ ਅਤੇ ਹਾਰ ਨਾ ਮੰਨੋ, ਕਿਉਂਕਿ ਤੁਹਾਡੇ ਕੰਮ ਦਾ ਫਲ ਮਿਲੇਗਾ।"</w:t>
      </w:r>
    </w:p>
    <w:p/>
    <w:p>
      <w:r xmlns:w="http://schemas.openxmlformats.org/wordprocessingml/2006/main">
        <w:t xml:space="preserve">2. ਯਸਾਯਾਹ 40:31 - ਪਰ ਜੋ ਪ੍ਰਭੂ ਵਿੱਚ ਭਰੋਸਾ ਰੱਖਦੇ ਹਨ ਉਹ ਨਵੀਂ ਤਾਕਤ ਪ੍ਰਾਪਤ ਕਰਨਗੇ। ਉਹ ਉਕਾਬ ਵਾਂਗ ਖੰਭਾਂ ਉੱਤੇ ਉੱਚੇ ਉੱਡਣਗੇ। ਉਹ ਭੱਜਣਗੇ ਅਤੇ ਥੱਕਣਗੇ ਨਹੀਂ। ਉਹ ਤੁਰਨਗੇ ਅਤੇ ਬੇਹੋਸ਼ ਨਹੀਂ ਹੋਣਗੇ।</w:t>
      </w:r>
    </w:p>
    <w:p/>
    <w:p>
      <w:r xmlns:w="http://schemas.openxmlformats.org/wordprocessingml/2006/main">
        <w:t xml:space="preserve">੨ ਰਾਜਿਆਂ ਦੀ ਦੂਜੀ ਪੋਥੀ 2:14 ਅਤੇ ਉਸ ਨੇ ਏਲੀਯਾਹ ਦੀ ਚਾਦਰ ਜੋ ਉਹ ਦੇ ਉੱਤੋਂ ਡਿੱਗੀ ਸੀ, ਲੈ ਕੇ ਪਾਣੀਆਂ ਨੂੰ ਮਾਰਿਆ ਅਤੇ ਆਖਿਆ, ਏਲੀਯਾਹ ਦਾ ਯਹੋਵਾਹ ਪਰਮੇਸ਼ੁਰ ਕਿੱਥੇ ਹੈ? ਅਤੇ ਜਦੋਂ ਉਸਨੇ ਪਾਣੀਆਂ ਨੂੰ ਵੀ ਮਾਰਿਆ ਤਾਂ ਉਹ ਇਧਰ ਉਧਰ ਵੱਖ ਹੋ ਗਏ ਅਤੇ ਅਲੀਸ਼ਾ ਪਾਰ ਚਲਾ ਗਿਆ।</w:t>
      </w:r>
    </w:p>
    <w:p/>
    <w:p>
      <w:r xmlns:w="http://schemas.openxmlformats.org/wordprocessingml/2006/main">
        <w:t xml:space="preserve">ਅਲੀਸ਼ਾ ਨੇ ਏਲੀਯਾਹ ਦੀ ਚਾਦਰ ਲੈ ਲਈ ਅਤੇ ਪਾਣੀ ਨੂੰ ਮਾਰਿਆ ਅਤੇ ਪੁੱਛਿਆ ਕਿ ਏਲੀਯਾਹ ਦਾ ਯਹੋਵਾਹ ਪਰਮੇਸ਼ੁਰ ਕਿੱਥੇ ਹੈ। ਪਾਣੀ ਫਿਰ ਵੱਖ ਹੋ ਗਿਆ ਅਤੇ ਅਲੀਸ਼ਾ ਨੂੰ ਪਾਰ ਕਰਨ ਦਿੱਤਾ।</w:t>
      </w:r>
    </w:p>
    <w:p/>
    <w:p>
      <w:r xmlns:w="http://schemas.openxmlformats.org/wordprocessingml/2006/main">
        <w:t xml:space="preserve">1. ਪ੍ਰਭੂ ਵਫ਼ਾਦਾਰ ਹੈ - ਪ੍ਰਭੂ ਵਿੱਚ ਅਲੀਸ਼ਾ ਦੇ ਵਿਸ਼ਵਾਸ ਅਤੇ ਉਸ ਵਿੱਚ ਭਰੋਸਾ ਕਰਨ ਦੀ ਇੱਛਾ ਬਾਰੇ ਪ੍ਰਤੀਬਿੰਬ</w:t>
      </w:r>
    </w:p>
    <w:p/>
    <w:p>
      <w:r xmlns:w="http://schemas.openxmlformats.org/wordprocessingml/2006/main">
        <w:t xml:space="preserve">2. ਪਰਮੇਸ਼ੁਰ ਦੀ ਸ਼ਕਤੀ - ਇਸ ਗੱਲ ਦਾ ਪ੍ਰਤੀਬਿੰਬ ਕਿ ਕਿਵੇਂ ਪ੍ਰਭੂ ਨੇ ਅਲੀਸ਼ਾ ਲਈ ਪਾਣੀਆਂ ਨੂੰ ਵੰਡਿਆ</w:t>
      </w:r>
    </w:p>
    <w:p/>
    <w:p>
      <w:r xmlns:w="http://schemas.openxmlformats.org/wordprocessingml/2006/main">
        <w:t xml:space="preserve">1. ਬਿਵਸਥਾ ਸਾਰ 4:24 - ਕਿਉਂਕਿ ਯਹੋਵਾਹ ਤੇਰਾ ਪਰਮੇਸ਼ੁਰ ਭਸਮ ਕਰਨ ਵਾਲੀ ਅੱਗ ਹੈ, ਇੱਕ ਈਰਖਾਲੂ ਪਰਮੇਸ਼ੁਰ ਵੀ।</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2 ਰਾਜਿਆਂ ਦੀ ਦੂਜੀ ਪੋਥੀ 2:15 ਅਤੇ ਜਦੋਂ ਨਬੀਆਂ ਦੇ ਪੁੱਤਰਾਂ ਨੇ ਜੋ ਯਰੀਹੋ ਵਿੱਚ ਵੇਖਣ ਵਾਲੇ ਸਨ, ਉਹ ਨੂੰ ਵੇਖਿਆ, ਤਾਂ ਉਨ੍ਹਾਂ ਆਖਿਆ, ਏਲੀਯਾਹ ਦਾ ਆਤਮਾ ਅਲੀਸ਼ਾ ਉੱਤੇ ਠਹਿਰਦਾ ਹੈ। ਅਤੇ ਉਹ ਉਸਨੂੰ ਮਿਲਣ ਲਈ ਆਏ ਅਤੇ ਉਸਦੇ ਅੱਗੇ ਜ਼ਮੀਨ ਉੱਤੇ ਝੁਕ ਗਏ।</w:t>
      </w:r>
    </w:p>
    <w:p/>
    <w:p>
      <w:r xmlns:w="http://schemas.openxmlformats.org/wordprocessingml/2006/main">
        <w:t xml:space="preserve">ਅਲੀਸ਼ਾ ਨੂੰ ਯਰੀਹੋ ਵਿਖੇ ਨਬੀਆਂ ਦੇ ਪੁੱਤਰਾਂ ਦੁਆਰਾ ਏਲੀਯਾਹ ਦੀ ਆਤਮਾ ਨਾਲ ਜਾਣਿਆ ਜਾਂਦਾ ਹੈ। ਉਹ ਉਸ ਨੂੰ ਸ਼ਰਧਾ ਨਾਲ ਮੱਥਾ ਟੇਕਦੇ ਹਨ।</w:t>
      </w:r>
    </w:p>
    <w:p/>
    <w:p>
      <w:r xmlns:w="http://schemas.openxmlformats.org/wordprocessingml/2006/main">
        <w:t xml:space="preserve">1. ਵਿਸ਼ਵਾਸ ਦੀ ਸ਼ਕਤੀ ਅਤੇ ਸਾਡੇ ਜੀਵਨ ਵਿੱਚ ਪਰਮੇਸ਼ੁਰ ਦੀ ਮੌਜੂਦਗੀ ਦੀ ਮਾਨਤਾ।</w:t>
      </w:r>
    </w:p>
    <w:p/>
    <w:p>
      <w:r xmlns:w="http://schemas.openxmlformats.org/wordprocessingml/2006/main">
        <w:t xml:space="preserve">2. ਪ੍ਰਮਾਤਮਾ ਦੇ ਚੁਣੇ ਹੋਏ ਭਾਂਡਿਆਂ ਨੂੰ ਸਵੀਕਾਰ ਕਰਨਾ ਅਤੇ ਉਨ੍ਹਾਂ ਦਾ ਸਨਮਾਨ ਕਰਨਾ।</w:t>
      </w:r>
    </w:p>
    <w:p/>
    <w:p>
      <w:r xmlns:w="http://schemas.openxmlformats.org/wordprocessingml/2006/main">
        <w:t xml:space="preserve">1. ਬਿਵਸਥਾ ਸਾਰ 10:20, "ਤੁਸੀਂ ਯਹੋਵਾਹ ਆਪਣੇ ਪਰਮੇਸ਼ੁਰ ਤੋਂ ਡਰੋ। ਤੁਸੀਂ ਉਸਦੀ ਸੇਵਾ ਕਰੋ ਅਤੇ ਉਸਨੂੰ ਫੜੀ ਰੱਖੋ, ਅਤੇ ਉਸਦੇ ਨਾਮ ਦੀ ਸਹੁੰ ਖਾਓ।"</w:t>
      </w:r>
    </w:p>
    <w:p/>
    <w:p>
      <w:r xmlns:w="http://schemas.openxmlformats.org/wordprocessingml/2006/main">
        <w:t xml:space="preserve">2. 1 ਕੁਰਿੰਥੀਆਂ 12: 4-6, "ਹੁਣ ਤੋਹਫ਼ੇ ਦੀਆਂ ਕਿਸਮਾਂ ਹਨ, ਪਰ ਉਹੀ ਆਤਮਾ; ਅਤੇ ਸੇਵਾ ਦੀਆਂ ਕਿਸਮਾਂ ਹਨ, ਪਰ ਇੱਕੋ ਪ੍ਰਭੂ; ਅਤੇ ਗਤੀਵਿਧੀਆਂ ਦੀਆਂ ਕਿਸਮਾਂ ਹਨ, ਪਰ ਇਹ ਉਹੀ ਪਰਮੇਸ਼ੁਰ ਹੈ ਜੋ ਸ਼ਕਤੀ ਪ੍ਰਦਾਨ ਕਰਦਾ ਹੈ। ਉਹ ਸਭ ਹਰ ਕਿਸੇ ਵਿੱਚ।"</w:t>
      </w:r>
    </w:p>
    <w:p/>
    <w:p>
      <w:r xmlns:w="http://schemas.openxmlformats.org/wordprocessingml/2006/main">
        <w:t xml:space="preserve">2 ਰਾਜਿਆਂ 2:16 ਅਤੇ ਉਨ੍ਹਾਂ ਨੇ ਉਸਨੂੰ ਕਿਹਾ, ਵੇਖ, ਹੁਣ ਤੇਰੇ ਸੇਵਕਾਂ ਦੇ ਨਾਲ ਪੰਜਾਹ ਤਕੜੇ ਆਦਮੀ ਹਨ। ਅਸੀਂ ਤੁਹਾਨੂੰ ਬੇਨਤੀ ਕਰਦੇ ਹਾਂ, ਉਨ੍ਹਾਂ ਨੂੰ ਜਾਣ ਦਿਓ ਅਤੇ ਆਪਣੇ ਮਾਲਕ ਨੂੰ ਲੱਭੋ: ਅਜਿਹਾ ਨਾ ਹੋਵੇ ਕਿ ਯਹੋਵਾਹ ਦਾ ਆਤਮਾ ਉਸਨੂੰ ਚੁੱਕ ਕੇ ਕਿਸੇ ਪਹਾੜ ਜਾਂ ਕਿਸੇ ਘਾਟੀ ਵਿੱਚ ਸੁੱਟ ਦੇਵੇ। ਅਤੇ ਉਸ ਨੇ ਕਿਹਾ, ਤੁਹਾਨੂੰ ਨਾ ਭੇਜੋ.</w:t>
      </w:r>
    </w:p>
    <w:p/>
    <w:p>
      <w:r xmlns:w="http://schemas.openxmlformats.org/wordprocessingml/2006/main">
        <w:t xml:space="preserve">1: ਸਾਨੂੰ ਪਰਮੇਸ਼ੁਰ ਦੇ ਵਾਅਦਿਆਂ ਨੂੰ ਛੱਡਣਾ ਨਹੀਂ ਚਾਹੀਦਾ ਹੈ ਅਤੇ ਆਪਣੇ ਡਰ ਨੂੰ ਮੰਨਣ ਦੀ ਬਜਾਏ ਉਸਨੂੰ ਭਾਲਣਾ ਚਾਹੀਦਾ ਹੈ।</w:t>
      </w:r>
    </w:p>
    <w:p/>
    <w:p>
      <w:r xmlns:w="http://schemas.openxmlformats.org/wordprocessingml/2006/main">
        <w:t xml:space="preserve">2: ਸਾਨੂੰ ਪਰਮੇਸ਼ੁਰ ਦੇ ਹੁਕਮਾਂ ਪ੍ਰਤੀ ਵਫ਼ਾਦਾਰ ਰਹਿਣਾ ਚਾਹੀਦਾ ਹੈ, ਭਾਵੇਂ ਉਹ ਕਿੰਨੇ ਵੀ ਔਖੇ ਜਾਂ ਔਖੇ ਹੋਣ।</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ਮੱਤੀ 7:7 - ਮੰਗੋ ਅਤੇ ਇਹ ਤੁਹਾਨੂੰ ਦਿੱਤਾ ਜਾਵੇਗਾ; ਭਾਲੋ ਅਤੇ ਤੁਸੀਂ ਪਾਓਗੇ; ਖੜਕਾਓ ਅਤੇ ਦਰਵਾਜ਼ਾ ਤੁਹਾਡੇ ਲਈ ਖੋਲ੍ਹਿਆ ਜਾਵੇਗਾ।</w:t>
      </w:r>
    </w:p>
    <w:p/>
    <w:p>
      <w:r xmlns:w="http://schemas.openxmlformats.org/wordprocessingml/2006/main">
        <w:t xml:space="preserve">2 ਰਾਜਿਆਂ ਦੀ ਦੂਜੀ ਪੋਥੀ 2:17 ਅਤੇ ਜਦੋਂ ਉਨ੍ਹਾਂ ਨੇ ਉਹ ਨੂੰ ਤਾਕੀਦ ਕੀਤੀ ਜਦੋਂ ਤੱਕ ਉਹ ਸ਼ਰਮਿੰਦਾ ਨਾ ਹੋਇਆ, ਉਸਨੇ ਕਿਹਾ, ਭੇਜੋ। ਉਨ੍ਹਾਂ ਨੇ ਪੰਜਾਹ ਆਦਮੀ ਭੇਜੇ। ਅਤੇ ਉਹ ਤਿੰਨ ਦਿਨ ਭਾਲਦੇ ਰਹੇ, ਪਰ ਉਸਨੂੰ ਨਹੀਂ ਮਿਲਿਆ।</w:t>
      </w:r>
    </w:p>
    <w:p/>
    <w:p>
      <w:r xmlns:w="http://schemas.openxmlformats.org/wordprocessingml/2006/main">
        <w:t xml:space="preserve">ਅਲੀਸ਼ਾ ਦੇ ਚੇਲਿਆਂ ਨੇ ਉਸਨੂੰ ਉਨ੍ਹਾਂ ਦੇ ਨਾਲ ਰਹਿਣ ਲਈ ਕਿਹਾ, ਪਰ ਉਸਨੇ ਇਨਕਾਰ ਕਰ ਦਿੱਤਾ। ਇਸ ਲਈ ਉਨ੍ਹਾਂ ਨੇ ਉਸਨੂੰ ਲੱਭਣ ਲਈ ਪੰਜਾਹ ਆਦਮੀ ਭੇਜੇ, ਪਰ ਉਹ ਉਸਨੂੰ ਲੱਭ ਨਾ ਸਕੇ।</w:t>
      </w:r>
    </w:p>
    <w:p/>
    <w:p>
      <w:r xmlns:w="http://schemas.openxmlformats.org/wordprocessingml/2006/main">
        <w:t xml:space="preserve">1. ਪਰਮੇਸ਼ੁਰ ਦੀ ਇੱਛਾ ਸਾਡੇ ਆਪਣੇ ਨਾਲੋਂ ਵੱਡੀ ਹੈ।</w:t>
      </w:r>
    </w:p>
    <w:p/>
    <w:p>
      <w:r xmlns:w="http://schemas.openxmlformats.org/wordprocessingml/2006/main">
        <w:t xml:space="preserve">2. ਚਮਤਕਾਰ ਅੱਜ ਵੀ ਹੁੰਦੇ ਹਨ।</w:t>
      </w:r>
    </w:p>
    <w:p/>
    <w:p>
      <w:r xmlns:w="http://schemas.openxmlformats.org/wordprocessingml/2006/main">
        <w:t xml:space="preserve">1. ਜ਼ਬੂਰ 28:7 - ਪ੍ਰਭੂ ਮੇਰੀ ਤਾਕਤ ਅਤੇ ਮੇਰੀ ਢਾਲ ਹੈ; ਮੇਰਾ ਦਿਲ ਉਸ ਵਿੱਚ ਭਰੋਸਾ ਰੱਖਦਾ ਹੈ, ਅਤੇ ਮੈਨੂੰ ਮਦਦ ਮਿਲੀ ਹੈ; ਮੇਰਾ ਦਿਲ ਖੁਸ਼ ਹੈ, ਅਤੇ ਆਪਣੇ ਗੀਤ ਨਾਲ ਮੈਂ ਉਸਦਾ ਧੰਨਵਾਦ ਕਰਦਾ ਹਾਂ।</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੨ ਰਾਜਿਆਂ ਦੀ ਦੂਜੀ ਪੋਥੀ 2:18 ਅਤੇ ਜਦ ਉਹ ਫੇਰ ਉਹ ਦੇ ਕੋਲ ਆਏ (ਕਿਉਂ ਜੋ ਉਹ ਯਰੀਹੋ ਵਿੱਚ ਠਹਿਰਿਆ ਹੋਇਆ ਸੀ) ਤਾਂ ਉਸ ਨੇ ਉਨ੍ਹਾਂ ਨੂੰ ਆਖਿਆ, ਕੀ ਮੈਂ ਤੁਹਾਨੂੰ ਨਹੀਂ ਆਖਿਆ ਸੀ ਕਿ ਨਾ ਜਾਓ?</w:t>
      </w:r>
    </w:p>
    <w:p/>
    <w:p>
      <w:r xmlns:w="http://schemas.openxmlformats.org/wordprocessingml/2006/main">
        <w:t xml:space="preserve">ਅਲੀਸ਼ਾ ਨੇ ਆਪਣੇ ਚੇਲਿਆਂ ਨੂੰ ਚੇਤਾਵਨੀ ਦਿੱਤੀ ਕਿ ਉਹ ਯਰੀਹੋ ਤੱਕ ਉਸਦਾ ਪਿੱਛਾ ਨਾ ਕਰਨ, ਪਰ ਉਨ੍ਹਾਂ ਨੇ ਫਿਰ ਵੀ ਅਜਿਹਾ ਕੀਤਾ ਅਤੇ ਜਦੋਂ ਉਹ ਵਾਪਸ ਆਏ ਤਾਂ ਉਸਨੇ ਉਨ੍ਹਾਂ ਨੂੰ ਸਵਾਲ ਕੀਤਾ।</w:t>
      </w:r>
    </w:p>
    <w:p/>
    <w:p>
      <w:r xmlns:w="http://schemas.openxmlformats.org/wordprocessingml/2006/main">
        <w:t xml:space="preserve">1. ਹੇਠ ਲਿਖੀਆਂ ਹਦਾਇਤਾਂ ਦੀ ਮਹੱਤਤਾ</w:t>
      </w:r>
    </w:p>
    <w:p/>
    <w:p>
      <w:r xmlns:w="http://schemas.openxmlformats.org/wordprocessingml/2006/main">
        <w:t xml:space="preserve">2. ਰੱਬੀ ਲੀਡਰਾਂ ਦੀ ਬੁੱਧੀ ਨੂੰ ਸੁਣਨਾ</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ਯਾਕੂਬ 1:19 - ਮੇਰੇ ਪਿਆਰੇ ਭਰਾਵੋ ਅਤੇ ਭੈਣੋ, ਇਸ ਗੱਲ ਦਾ ਧਿਆਨ ਰੱਖੋ: ਹਰ ਕੋਈ ਸੁਣਨ ਵਿੱਚ ਤੇਜ਼, ਬੋਲਣ ਵਿੱਚ ਧੀਮਾ ਅਤੇ ਗੁੱਸੇ ਵਿੱਚ ਹੌਲੀ ਹੋਣਾ ਚਾਹੀਦਾ ਹੈ।</w:t>
      </w:r>
    </w:p>
    <w:p/>
    <w:p>
      <w:r xmlns:w="http://schemas.openxmlformats.org/wordprocessingml/2006/main">
        <w:t xml:space="preserve">2 ਰਾਜਿਆਂ ਦੀ ਦੂਜੀ ਪੋਥੀ 2:19 ਅਤੇ ਸ਼ਹਿਰ ਦੇ ਮਨੁੱਖਾਂ ਨੇ ਅਲੀਸ਼ਾ ਨੂੰ ਆਖਿਆ, ਵੇਖ, ਮੈਂ ਤੇਰੇ ਅੱਗੇ ਬੇਨਤੀ ਕਰਦਾ ਹਾਂ, ਜਿਵੇਂ ਮੇਰੇ ਮਾਲਕ ਨੇ ਵੇਖ ਲਿਆ ਹੈ, ਇਸ ਸ਼ਹਿਰ ਦੀ ਹਾਲਤ ਚੰਗੀ ਹੈ, ਪਰ ਪਾਣੀ ਕੁਝ ਵੀ ਨਹੀਂ ਅਤੇ ਜ਼ਮੀਨ ਬੰਜਰ ਹੈ।</w:t>
      </w:r>
    </w:p>
    <w:p/>
    <w:p>
      <w:r xmlns:w="http://schemas.openxmlformats.org/wordprocessingml/2006/main">
        <w:t xml:space="preserve">ਯਰੀਹੋ ਸ਼ਹਿਰ ਦੇ ਲੋਕ ਅਲੀਸ਼ਾ ਨੂੰ ਦੱਸਦੇ ਹਨ ਕਿ ਉਨ੍ਹਾਂ ਦਾ ਸ਼ਹਿਰ ਦੇਖਣ ਵਿਚ ਸੋਹਣਾ ਹੈ, ਪਰ ਪਾਣੀ ਖ਼ਰਾਬ ਹੈ ਅਤੇ ਜ਼ਮੀਨ ਬੰਜਰ ਹੈ।</w:t>
      </w:r>
    </w:p>
    <w:p/>
    <w:p>
      <w:r xmlns:w="http://schemas.openxmlformats.org/wordprocessingml/2006/main">
        <w:t xml:space="preserve">1. ਦ੍ਰਿੜਤਾ ਦੀ ਸ਼ਕਤੀ: ਮੁਸੀਬਤ ਵਿੱਚ ਆਨੰਦ ਲੱਭਣਾ</w:t>
      </w:r>
    </w:p>
    <w:p/>
    <w:p>
      <w:r xmlns:w="http://schemas.openxmlformats.org/wordprocessingml/2006/main">
        <w:t xml:space="preserve">2. ਪਰਿਵਰਤਨ ਦਾ ਚਮਤਕਾਰ: ਗੁਆਚੀਆਂ ਉਮੀਦਾਂ ਦਾ ਮੁੜ ਦਾਅਵਾ ਕਰਨਾ</w:t>
      </w:r>
    </w:p>
    <w:p/>
    <w:p>
      <w:r xmlns:w="http://schemas.openxmlformats.org/wordprocessingml/2006/main">
        <w:t xml:space="preserve">1. ਯਸਾਯਾਹ 43:18-19 - ਪੁਰਾਣੀਆਂ ਗੱਲਾਂ ਨੂੰ ਯਾਦ ਨਾ ਕਰੋ, ਨਾ ਹੀ ਪੁਰਾਣੀਆਂ ਗੱਲਾਂ 'ਤੇ ਗੌਰ ਕਰੋ। ਵੇਖੋ, ਮੈਂ ਇੱਕ ਨਵਾਂ ਕੰਮ ਕਰ ਰਿਹਾ ਹਾਂ; ਹੁਣ ਇਹ ਉੱਗਦਾ ਹੈ, ਕੀ ਤੁਸੀਂ ਇਸ ਨੂੰ ਨਹੀਂ ਸਮਝਦੇ?</w:t>
      </w:r>
    </w:p>
    <w:p/>
    <w:p>
      <w:r xmlns:w="http://schemas.openxmlformats.org/wordprocessingml/2006/main">
        <w:t xml:space="preserve">2. ਜ਼ਬੂਰ 126:4 - ਸਾਡੀ ਕਿਸਮਤ ਨੂੰ ਬਹਾਲ ਕਰੋ, ਹੇ ਪ੍ਰਭੂ, ਨੇਗੇਬ ਵਿੱਚ ਪਾਣੀ ਦੇ ਨਦੀਆਂ ਵਾਂਗ।</w:t>
      </w:r>
    </w:p>
    <w:p/>
    <w:p>
      <w:r xmlns:w="http://schemas.openxmlformats.org/wordprocessingml/2006/main">
        <w:t xml:space="preserve">2 ਰਾਜਿਆਂ ਦੀ ਦੂਜੀ ਪੋਥੀ 2:20 ਅਤੇ ਉਸ ਨੇ ਕਿਹਾ, ਮੇਰੇ ਲਈ ਇੱਕ ਨਵਾਂ ਜੂੜਾ ਲਿਆਓ ਅਤੇ ਉਸ ਵਿੱਚ ਲੂਣ ਪਾਓ। ਅਤੇ ਉਹ ਉਸਨੂੰ ਉਸਦੇ ਕੋਲ ਲੈ ਆਏ।</w:t>
      </w:r>
    </w:p>
    <w:p/>
    <w:p>
      <w:r xmlns:w="http://schemas.openxmlformats.org/wordprocessingml/2006/main">
        <w:t xml:space="preserve">ਅਲੀਸ਼ਾ ਨੇ ਲੂਣ ਨਾਲ ਭਰੀ ਨਵੀਂ ਕਰੂਸ ਮੰਗੀ।</w:t>
      </w:r>
    </w:p>
    <w:p/>
    <w:p>
      <w:r xmlns:w="http://schemas.openxmlformats.org/wordprocessingml/2006/main">
        <w:t xml:space="preserve">1: ਲੂਣ ਸਾਡੇ ਨਾਲ ਪਰਮੇਸ਼ੁਰ ਦੇ ਨੇਮ ਦੀ ਯਾਦ ਦਿਵਾਉਂਦਾ ਹੈ, ਜਿਵੇਂ ਕਿ ਅਲੀਸ਼ਾ ਨੇ ਲੋਕਾਂ ਨੂੰ ਆਪਣੇ ਅਧਿਕਾਰ ਦੀ ਯਾਦ ਦਿਵਾਉਣ ਲਈ ਇਸ ਦੀ ਵਰਤੋਂ ਕੀਤੀ ਸੀ।</w:t>
      </w:r>
    </w:p>
    <w:p/>
    <w:p>
      <w:r xmlns:w="http://schemas.openxmlformats.org/wordprocessingml/2006/main">
        <w:t xml:space="preserve">2: ਪਰਮੇਸ਼ੁਰ ਹਮੇਸ਼ਾ ਸਾਨੂੰ ਉਹ ਚੀਜ਼ਾਂ ਪ੍ਰਦਾਨ ਕਰਨ ਲਈ ਤਿਆਰ ਰਹਿੰਦਾ ਹੈ ਜਿਸਦੀ ਸਾਨੂੰ ਲੋੜ ਹੈ, ਜਿਵੇਂ ਕਿ ਅਲੀਸ਼ਾ ਨੇ ਇੱਕ ਨਵਾਂ ਕਰੂਸ ਮੰਗਿਆ ਅਤੇ ਇਹ ਉਸ ਕੋਲ ਲਿਆਇਆ ਗਿਆ ਸੀ।</w:t>
      </w:r>
    </w:p>
    <w:p/>
    <w:p>
      <w:r xmlns:w="http://schemas.openxmlformats.org/wordprocessingml/2006/main">
        <w:t xml:space="preserve">1: ਮੱਤੀ 5:13 - "ਤੁਸੀਂ ਧਰਤੀ ਦੇ ਲੂਣ ਹੋ। ਪਰ ਜੇ ਲੂਣ ਆਪਣਾ ਖਾਰਾਪਨ ਗੁਆ ਬੈਠਦਾ ਹੈ, ਤਾਂ ਇਹ ਦੁਬਾਰਾ ਨਮਕੀਨ ਕਿਵੇਂ ਹੋ ਸਕਦਾ ਹੈ? ਇਹ ਹੁਣ ਕਿਸੇ ਚੀਜ਼ ਲਈ ਚੰਗਾ ਨਹੀਂ ਹੈ, ਸਿਵਾਏ ਬਾਹਰ ਸੁੱਟੇ ਜਾਣ ਅਤੇ ਪੈਰਾਂ ਹੇਠ ਮਿੱਧੇ ਜਾਣ ਦੇ।"</w:t>
      </w:r>
    </w:p>
    <w:p/>
    <w:p>
      <w:r xmlns:w="http://schemas.openxmlformats.org/wordprocessingml/2006/main">
        <w:t xml:space="preserve">2: ਕੁਲੁੱਸੀਆਂ 4:6 - "ਤੁਹਾਡੀ ਗੱਲਬਾਤ ਹਮੇਸ਼ਾ ਕਿਰਪਾ ਨਾਲ ਭਰਪੂਰ ਹੋਵੇ, ਲੂਣ ਨਾਲ ਸੁਆਦੀ ਹੋਵੇ, ਤਾਂ ਜੋ ਤੁਸੀਂ ਜਾਣ ਸਕੋ ਕਿ ਹਰ ਕਿਸੇ ਨੂੰ ਕਿਵੇਂ ਜਵਾਬ ਦੇਣਾ ਹੈ."</w:t>
      </w:r>
    </w:p>
    <w:p/>
    <w:p>
      <w:r xmlns:w="http://schemas.openxmlformats.org/wordprocessingml/2006/main">
        <w:t xml:space="preserve">2 ਰਾਜਿਆਂ ਦੀ ਦੂਜੀ ਪੋਥੀ 2:21 ਅਤੇ ਉਹ ਪਾਣੀ ਦੇ ਚਸ਼ਮੇ ਕੋਲ ਗਿਆ ਅਤੇ ਉੱਥੇ ਲੂਣ ਸੁੱਟ ਕੇ ਆਖਿਆ, ਯਹੋਵਾਹ ਐਉਂ ਫ਼ਰਮਾਉਂਦਾ ਹੈ, ਮੈਂ ਇਨ੍ਹਾਂ ਪਾਣੀਆਂ ਨੂੰ ਚੰਗਾ ਕੀਤਾ ਹੈ। ਉੱਥੋਂ ਕੋਈ ਹੋਰ ਮੌਤ ਜਾਂ ਬੰਜਰ ਜ਼ਮੀਨ ਨਹੀਂ ਹੋਵੇਗੀ।</w:t>
      </w:r>
    </w:p>
    <w:p/>
    <w:p>
      <w:r xmlns:w="http://schemas.openxmlformats.org/wordprocessingml/2006/main">
        <w:t xml:space="preserve">ਅਲੀਸ਼ਾ ਨੇ ਪਾਣੀ ਦੇ ਇੱਕ ਝਰਨੇ ਨੂੰ ਚੰਗਾ ਕੀਤਾ, ਇਹ ਘੋਸ਼ਣਾ ਕਰਦੇ ਹੋਏ ਕਿ ਇਹ ਯਹੋਵਾਹ ਦੀ ਇੱਛਾ ਸੀ ਅਤੇ ਹੁਣ ਪਾਣੀ ਤੋਂ ਮੌਤ ਜਾਂ ਬੰਜਰ ਜ਼ਮੀਨ ਨਹੀਂ ਹੋਵੇਗੀ।</w:t>
      </w:r>
    </w:p>
    <w:p/>
    <w:p>
      <w:r xmlns:w="http://schemas.openxmlformats.org/wordprocessingml/2006/main">
        <w:t xml:space="preserve">1. ਰੱਬ ਦੀ ਇਲਾਜ ਸ਼ਕਤੀ: ਇਸਨੂੰ ਕਿਵੇਂ ਪ੍ਰਾਪਤ ਕਰਨਾ ਹੈ ਅਤੇ ਇਸਨੂੰ ਸਾਡੇ ਜੀਵਨ ਵਿੱਚ ਕਿਵੇਂ ਵਰਤਣਾ ਹੈ</w:t>
      </w:r>
    </w:p>
    <w:p/>
    <w:p>
      <w:r xmlns:w="http://schemas.openxmlformats.org/wordprocessingml/2006/main">
        <w:t xml:space="preserve">2. ਪ੍ਰਭੂ ਵਿੱਚ ਭਰੋਸਾ ਕਰਨਾ: ਇਲਾਜ ਅਤੇ ਉਮੀਦ ਲਈ ਪ੍ਰਮਾਤਮਾ ਉੱਤੇ ਭਰੋਸਾ ਕਿਵੇਂ ਕਰਨਾ ਹੈ</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ਜ਼ਬੂਰ 147:3 - ਉਹ ਟੁੱਟੇ ਦਿਲਾਂ ਨੂੰ ਚੰਗਾ ਕਰਦਾ ਹੈ ਅਤੇ ਉਨ੍ਹਾਂ ਦੇ ਜ਼ਖ਼ਮਾਂ ਨੂੰ ਬੰਨ੍ਹਦਾ ਹੈ।</w:t>
      </w:r>
    </w:p>
    <w:p/>
    <w:p>
      <w:r xmlns:w="http://schemas.openxmlformats.org/wordprocessingml/2006/main">
        <w:t xml:space="preserve">2 ਰਾਜਿਆਂ ਦੀ ਦੂਜੀ ਪੋਥੀ 2:22 ਸੋ ਅਲੀਸ਼ਾ ਦੇ ਕਹੇ ਅਨੁਸਾਰ ਜੋ ਉਹ ਬੋਲਿਆ ਸੀ ਅੱਜ ਤੱਕ ਪਾਣੀ ਠੀਕ ਹੋ ਗਏ।</w:t>
      </w:r>
    </w:p>
    <w:p/>
    <w:p>
      <w:r xmlns:w="http://schemas.openxmlformats.org/wordprocessingml/2006/main">
        <w:t xml:space="preserve">ਅਲੀਸ਼ਾ ਨੇ ਭਵਿੱਖਬਾਣੀ ਕੀਤੀ ਕਿ ਯਰੀਹੋ ਦੇ ਪਾਣੀ ਨੂੰ ਚੰਗਾ ਕੀਤਾ ਜਾਵੇਗਾ, ਅਤੇ ਉਸ ਦੀ ਭਵਿੱਖਬਾਣੀ ਪੂਰੀ ਹੋਈ।</w:t>
      </w:r>
    </w:p>
    <w:p/>
    <w:p>
      <w:r xmlns:w="http://schemas.openxmlformats.org/wordprocessingml/2006/main">
        <w:t xml:space="preserve">1. ਪਰਮੇਸ਼ੁਰ ਦਾ ਬਚਨ ਸ਼ਕਤੀਸ਼ਾਲੀ ਅਤੇ ਸੱਚਾ ਹੈ</w:t>
      </w:r>
    </w:p>
    <w:p/>
    <w:p>
      <w:r xmlns:w="http://schemas.openxmlformats.org/wordprocessingml/2006/main">
        <w:t xml:space="preserve">2. ਵਿਸ਼ਵਾਸ ਦਾ ਚਮਤਕਾਰੀ ਸੁਭਾਅ</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ਮਰਕੁਸ 9:23 - ਯਿਸੂ ਨੇ ਉਸਨੂੰ ਕਿਹਾ, ਜੇਕਰ ਤੁਸੀਂ ਵਿਸ਼ਵਾਸ ਕਰ ਸਕਦੇ ਹੋ, ਤਾਂ ਵਿਸ਼ਵਾਸ ਕਰਨ ਵਾਲੇ ਲਈ ਸਭ ਕੁਝ ਸੰਭਵ ਹੈ।</w:t>
      </w:r>
    </w:p>
    <w:p/>
    <w:p>
      <w:r xmlns:w="http://schemas.openxmlformats.org/wordprocessingml/2006/main">
        <w:t xml:space="preserve">2 ਰਾਜਿਆਂ ਦੀ ਦੂਜੀ ਪੋਥੀ 2:23 ਅਤੇ ਉਹ ਉੱਥੋਂ ਬੈਤਏਲ ਨੂੰ ਚੜ੍ਹਿਆ ਅਤੇ ਜਦੋਂ ਉਹ ਰਾਹ ਵਿੱਚ ਜਾ ਰਿਹਾ ਸੀ ਤਾਂ ਸ਼ਹਿਰ ਵਿੱਚੋਂ ਨਿੱਕੇ-ਨਿੱਕੇ ਬੱਚੇ ਆਏ ਅਤੇ ਉਹ ਦਾ ਮਜ਼ਾਕ ਉਡਾਇਆ ਅਤੇ ਉਹ ਨੂੰ ਆਖਿਆ, ਹੇ ਗੰਜੇ ਸਿਰ ਉੱਤੇ ਜਾਹ। ਉੱਪਰ ਜਾ, ਤੂੰ ਗੰਜੇ ਸਿਰ।</w:t>
      </w:r>
    </w:p>
    <w:p/>
    <w:p>
      <w:r xmlns:w="http://schemas.openxmlformats.org/wordprocessingml/2006/main">
        <w:t xml:space="preserve">ਅਲੀਸ਼ਾ ਬੈਥਲ ਜਾ ਰਿਹਾ ਸੀ ਅਤੇ ਬੱਚਿਆਂ ਦੁਆਰਾ ਗੰਜੇ ਹੋਣ ਕਰਕੇ ਉਸ ਦਾ ਮਜ਼ਾਕ ਉਡਾਇਆ ਗਿਆ ਸੀ।</w:t>
      </w:r>
    </w:p>
    <w:p/>
    <w:p>
      <w:r xmlns:w="http://schemas.openxmlformats.org/wordprocessingml/2006/main">
        <w:t xml:space="preserve">1. ਰੱਬ ਲਈ ਕੁਝ ਵੀ ਬਹੁਤ ਵੱਡਾ ਨਹੀਂ ਹੈ: ਸਾਨੂੰ ਮਖੌਲ ਅਤੇ ਮਜ਼ਾਕ ਦਾ ਸਾਹਮਣਾ ਕਰਨਾ ਪੈ ਸਕਦਾ ਹੈ, ਪਰ ਰੱਬ ਅਜੇ ਵੀ ਪ੍ਰਭੂਸੱਤਾ ਹੈ ਅਤੇ ਹਮੇਸ਼ਾ ਸਾਡੇ ਨਾਲ ਰਹੇਗਾ।</w:t>
      </w:r>
    </w:p>
    <w:p/>
    <w:p>
      <w:r xmlns:w="http://schemas.openxmlformats.org/wordprocessingml/2006/main">
        <w:t xml:space="preserve">2. ਮੁਸੀਬਤਾਂ 'ਤੇ ਕਾਬੂ ਪਾਉਣਾ: ਭਾਵੇਂ ਅਸੀਂ ਜ਼ਿੰਦਗੀ ਵਿਚ ਕਿਸੇ ਵੀ ਤਰ੍ਹਾਂ ਦਾ ਸਾਮ੍ਹਣਾ ਕਰਦੇ ਹਾਂ, ਅਸੀਂ ਫਿਰ ਵੀ ਪਰਮੇਸ਼ੁਰ ਵਿਚ ਤਾਕਤ ਅਤੇ ਹਿੰਮਤ ਪਾ ਸਕਦੇ ਹਾਂ।</w:t>
      </w:r>
    </w:p>
    <w:p/>
    <w:p>
      <w:r xmlns:w="http://schemas.openxmlformats.org/wordprocessingml/2006/main">
        <w:t xml:space="preserve">1. ਯਸਾਯਾਹ 40:31: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ਯਾਕੂਬ 1:2-4: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p>
      <w:r xmlns:w="http://schemas.openxmlformats.org/wordprocessingml/2006/main">
        <w:t xml:space="preserve">2 ਰਾਜਿਆਂ ਦੀ ਦੂਜੀ ਪੋਥੀ 2:24 ਅਤੇ ਉਸ ਨੇ ਪਿੱਛੇ ਮੁੜ ਕੇ ਉਨ੍ਹਾਂ ਵੱਲ ਤੱਕਿਆ ਅਤੇ ਯਹੋਵਾਹ ਦੇ ਨਾਮ ਉੱਤੇ ਉਨ੍ਹਾਂ ਨੂੰ ਸਰਾਪ ਦਿੱਤਾ। ਅਤੇ ਉਸ ਨੇ ਲੱਕੜੀ ਵਿੱਚੋਂ ਦੋ ਰਿੱਛਾਂ ਨਿੱਕਲੀਆਂ ਅਤੇ ਉਨ੍ਹਾਂ ਵਿੱਚੋਂ ਬਤਾਲੀ ਬੱਚਿਆਂ ਨੂੰ ਕੱਟਿਆ।</w:t>
      </w:r>
    </w:p>
    <w:p/>
    <w:p>
      <w:r xmlns:w="http://schemas.openxmlformats.org/wordprocessingml/2006/main">
        <w:t xml:space="preserve">ਅਲੀਸ਼ਾ ਅਤੇ ਉਸਦੇ ਚੇਲਿਆਂ ਦਾ ਕੁਝ ਮੁੰਡਿਆਂ ਨੇ ਮਜ਼ਾਕ ਉਡਾਇਆ ਅਤੇ ਜਵਾਬ ਵਿੱਚ ਉਸਨੇ ਯਹੋਵਾਹ ਦੇ ਨਾਮ ਵਿੱਚ ਉਨ੍ਹਾਂ ਨੂੰ ਸਰਾਪ ਦਿੱਤਾ। ਨਤੀਜੇ ਵਜੋਂ, ਦੋ ਰਿੱਛ ਜੰਗਲ ਵਿੱਚੋਂ ਬਾਹਰ ਆ ਗਏ ਅਤੇ 42 ਬੱਚਿਆਂ ਨੂੰ ਮਾਰ ਦਿੱਤਾ।</w:t>
      </w:r>
    </w:p>
    <w:p/>
    <w:p>
      <w:r xmlns:w="http://schemas.openxmlformats.org/wordprocessingml/2006/main">
        <w:t xml:space="preserve">1. ਪ੍ਰਭੂ ਦੀ ਸ਼ਕਤੀ: ਪਰਮੇਸ਼ੁਰ ਦੇ ਬਚਨ ਦੇ ਅਚਾਨਕ ਨਤੀਜੇ ਕਿਵੇਂ ਹੋ ਸਕਦੇ ਹਨ</w:t>
      </w:r>
    </w:p>
    <w:p/>
    <w:p>
      <w:r xmlns:w="http://schemas.openxmlformats.org/wordprocessingml/2006/main">
        <w:t xml:space="preserve">2. ਆਦਰ ਦੀ ਮਹੱਤਤਾ: ਅਲੀਸ਼ਾ ਦੀ ਮਿਸਾਲ ਤੋਂ ਸਿੱਖਣਾ</w:t>
      </w:r>
    </w:p>
    <w:p/>
    <w:p>
      <w:r xmlns:w="http://schemas.openxmlformats.org/wordprocessingml/2006/main">
        <w:t xml:space="preserve">1. 2 ਤਿਮੋਥਿਉਸ 1:7-8 - ਕਿਉਂਕਿ ਪਰਮੇਸ਼ੁਰ ਨੇ ਸਾਨੂੰ ਡਰ ਦਾ ਆਤਮਾ ਨਹੀਂ ਦਿੱਤਾ ਹੈ; ਪਰ ਸ਼ਕਤੀ, ਅਤੇ ਪਿਆਰ, ਅਤੇ ਇੱਕ ਚੰਗੇ ਦਿਮਾਗ ਦੀ.</w:t>
      </w:r>
    </w:p>
    <w:p/>
    <w:p>
      <w:r xmlns:w="http://schemas.openxmlformats.org/wordprocessingml/2006/main">
        <w:t xml:space="preserve">8 ਇਸ ਲਈ ਤੁਸੀਂ ਸਾਡੇ ਪ੍ਰਭੂ ਦੀ ਗਵਾਹੀ ਤੋਂ ਸ਼ਰਮਿੰਦਾ ਨਾ ਹੋਵੋ ਅਤੇ ਨਾ ਹੀ ਮੈਂ ਉਸਦੇ ਕੈਦੀ ਹਾਂ, ਪਰ ਤੁਸੀਂ ਪਰਮੇਸ਼ੁਰ ਦੀ ਸ਼ਕਤੀ ਦੇ ਅਨੁਸਾਰ ਖੁਸ਼ਖਬਰੀ ਦੇ ਦੁੱਖਾਂ ਵਿੱਚ ਭਾਗੀਦਾਰ ਬਣੋ।</w:t>
      </w:r>
    </w:p>
    <w:p/>
    <w:p>
      <w:r xmlns:w="http://schemas.openxmlformats.org/wordprocessingml/2006/main">
        <w:t xml:space="preserve">2. ਕਹਾਉਤਾਂ 15:1 - ਇੱਕ ਨਰਮ ਜਵਾਬ ਗੁੱਸੇ ਨੂੰ ਦੂਰ ਕਰ ਦਿੰਦਾ ਹੈ: ਪਰ ਦੁਖਦਾਈ ਸ਼ਬਦ ਗੁੱਸੇ ਨੂੰ ਭੜਕਾਉਂਦੇ ਹਨ।</w:t>
      </w:r>
    </w:p>
    <w:p/>
    <w:p>
      <w:r xmlns:w="http://schemas.openxmlformats.org/wordprocessingml/2006/main">
        <w:t xml:space="preserve">2 ਰਾਜਿਆਂ ਦੀ ਦੂਜੀ ਪੋਥੀ 2:25 ਅਤੇ ਉਹ ਉੱਥੋਂ ਕਰਮਲ ਪਰਬਤ ਨੂੰ ਗਿਆ ਅਤੇ ਉੱਥੋਂ ਸਾਮਰਿਯਾ ਨੂੰ ਮੁੜਿਆ।</w:t>
      </w:r>
    </w:p>
    <w:p/>
    <w:p>
      <w:r xmlns:w="http://schemas.openxmlformats.org/wordprocessingml/2006/main">
        <w:t xml:space="preserve">ਅਲੀਸ਼ਾ ਨੇ ਯਰਦਨ ਨਦੀ ਨੂੰ ਛੱਡ ਦਿੱਤਾ ਅਤੇ ਸਾਮਰਿਯਾ ਵਾਪਸ ਜਾਣ ਤੋਂ ਪਹਿਲਾਂ, ਕਰਮਲ ਪਰਬਤ ਦੀ ਯਾਤਰਾ ਕੀਤੀ।</w:t>
      </w:r>
    </w:p>
    <w:p/>
    <w:p>
      <w:r xmlns:w="http://schemas.openxmlformats.org/wordprocessingml/2006/main">
        <w:t xml:space="preserve">1. ਵਿਸ਼ਵਾਸ ਦੀ ਯਾਤਰਾ: ਅਚਾਨਕ ਸਥਾਨਾਂ ਵਿੱਚ ਤਾਕਤ ਲੱਭਣਾ</w:t>
      </w:r>
    </w:p>
    <w:p/>
    <w:p>
      <w:r xmlns:w="http://schemas.openxmlformats.org/wordprocessingml/2006/main">
        <w:t xml:space="preserve">2. ਇੱਕ ਨਵੇਂ ਦ੍ਰਿਸ਼ਟੀਕੋਣ ਦੀ ਸ਼ਕਤੀ: ਸਾਮਰੀਆ ਤੋਂ ਕਰਮਲ ਪਰਬਤ ਵੱਲ ਵਧਣਾ</w:t>
      </w:r>
    </w:p>
    <w:p/>
    <w:p>
      <w:r xmlns:w="http://schemas.openxmlformats.org/wordprocessingml/2006/main">
        <w:t xml:space="preserve">1. ਇਬਰਾਨੀਆਂ 12: 1-2 - ਇਸ ਲਈ, ਕਿਉਂਕਿ ਅਸੀਂ ਗਵਾਹਾਂ ਦੇ ਬਹੁਤ ਵੱਡੇ ਬੱਦਲਾਂ ਨਾਲ ਘਿਰੇ ਹੋਏ ਹਾਂ, ਆਓ ਅਸੀਂ ਹਰ ਭਾਰ, ਅਤੇ ਪਾਪ ਜੋ ਇੰਨੇ ਨਜ਼ਦੀਕੀ ਨਾਲ ਚਿਪਕਿਆ ਹੋਇਆ ਹੈ, ਨੂੰ ਇੱਕ ਪਾਸੇ ਰੱਖੀਏ, ਅਤੇ ਧੀਰਜ ਨਾਲ ਉਸ ਦੌੜ ਨੂੰ ਦੌੜੀਏ ਜੋ ਅੱਗੇ ਰੱਖੀ ਗਈ ਹੈ। ਅਸੀਂ, ਸਾਡੇ ਵਿਸ਼ਵਾਸ ਦੇ ਸੰਸਥਾਪਕ ਅਤੇ ਸੰਪੂਰਨਤਾ, ਯਿਸੂ ਵੱਲ ਦੇਖ ਰਹੇ ਹਾਂ।</w:t>
      </w:r>
    </w:p>
    <w:p/>
    <w:p>
      <w:r xmlns:w="http://schemas.openxmlformats.org/wordprocessingml/2006/main">
        <w:t xml:space="preserve">2. ਜ਼ਬੂਰ 121:1-2 - ਮੈਂ ਪਹਾੜੀਆਂ ਵੱਲ ਆਪਣੀਆਂ ਅੱਖਾਂ ਚੁੱਕਦਾ ਹਾਂ। ਮੇਰੀ ਮਦਦ ਕਿੱਥੋਂ ਆਉਂਦੀ ਹੈ? ਮੇਰੀ ਮਦਦ ਯਹੋਵਾਹ ਵੱਲੋਂ ਆਉਂਦੀ ਹੈ, ਜਿਸ ਨੇ ਅਕਾਸ਼ ਅਤੇ ਧਰਤੀ ਨੂੰ ਬਣਾਇਆ ਹੈ।</w:t>
      </w:r>
    </w:p>
    <w:p/>
    <w:p>
      <w:r xmlns:w="http://schemas.openxmlformats.org/wordprocessingml/2006/main">
        <w:t xml:space="preserve">2 ਰਾਜਿਆਂ ਦਾ ਅਧਿਆਇ 3 ਮੋਆਬ ਦੇ ਵਿਰੁੱਧ ਇਜ਼ਰਾਈਲ, ਯਹੂਦਾਹ ਅਤੇ ਅਦੋਮ ਦੇ ਰਾਜਿਆਂ ਵਿਚਕਾਰ ਗੱਠਜੋੜ, ਅਤੇ ਉਨ੍ਹਾਂ ਦੀ ਮੁਹਿੰਮ ਵਿਚ ਅਲੀਸ਼ਾ ਦੇ ਚਮਤਕਾਰੀ ਦਖਲ ਦਾ ਵਰਣਨ ਕਰਦਾ ਹੈ।</w:t>
      </w:r>
    </w:p>
    <w:p/>
    <w:p>
      <w:r xmlns:w="http://schemas.openxmlformats.org/wordprocessingml/2006/main">
        <w:t xml:space="preserve">ਪਹਿਲਾ ਪੈਰਾ: ਅਧਿਆਇ ਇਜ਼ਰਾਈਲ ਦੇ ਰਾਜੇ ਯਹੋਰਾਮ ਦੀ ਜਾਣ-ਪਛਾਣ ਨਾਲ ਸ਼ੁਰੂ ਹੁੰਦਾ ਹੈ। ਉਹ ਯਹੂਦਾਹ ਦੇ ਰਾਜੇ ਯਹੋਸ਼ਾਫਾਟ, ਅਤੇ ਅਦੋਮ ਦੇ ਰਾਜੇ ਨਾਲ ਇਜ਼ਰਾਈਲ ਦੇ ਸ਼ਰਧਾਂਜਲੀ ਦੇਣ ਦੇ ਵਿਰੁੱਧ ਬਗਾਵਤ ਕਰਕੇ ਮੋਆਬ ਦੇ ਵਿਰੁੱਧ ਯੁੱਧ ਕਰਨ ਲਈ ਇੱਕ ਗਠਜੋੜ ਬਣਾਉਂਦਾ ਹੈ (2 ਰਾਜਿਆਂ 3:1-7)।</w:t>
      </w:r>
    </w:p>
    <w:p/>
    <w:p>
      <w:r xmlns:w="http://schemas.openxmlformats.org/wordprocessingml/2006/main">
        <w:t xml:space="preserve">ਦੂਜਾ ਪੈਰਾ: ਸਹਿਯੋਗੀ ਫ਼ੌਜਾਂ ਅਦੋਮ ਦੇ ਉਜਾੜ ਵਿੱਚੋਂ ਦੀ ਇੱਕ ਚੌਂਕ ਵਿੱਚ ਮਾਰਚ ਕਰਦੀਆਂ ਹਨ। ਆਪਣੇ ਜਾਂ ਆਪਣੇ ਜਾਨਵਰਾਂ ਲਈ ਪਾਣੀ ਤੋਂ ਬਿਨਾਂ ਸੱਤ ਦਿਨਾਂ ਬਾਅਦ, ਉਹ ਬੇਚੈਨ ਹੋ ਜਾਂਦੇ ਹਨ ਅਤੇ ਅਲੀਸ਼ਾ ਦੀ ਸਲਾਹ ਲੈਂਦੇ ਹਨ (2 ਰਾਜਿਆਂ 3:8-10)।</w:t>
      </w:r>
    </w:p>
    <w:p/>
    <w:p>
      <w:r xmlns:w="http://schemas.openxmlformats.org/wordprocessingml/2006/main">
        <w:t xml:space="preserve">ਤੀਜਾ ਪੈਰਾ: ਅਲੀਸ਼ਾ ਰਾਜਿਆਂ ਦੀ ਤਰਫ਼ੋਂ ਪਰਮੇਸ਼ੁਰ ਤੋਂ ਪੁੱਛਣ ਲਈ ਸਹਿਮਤ ਹੁੰਦਾ ਹੈ। ਉਹ ਇੱਕ ਸੰਗੀਤਕਾਰ ਨੂੰ ਸੰਗੀਤ ਚਲਾਉਣ ਲਈ ਬੇਨਤੀ ਕਰਦਾ ਹੈ ਜਿਵੇਂ ਉਹ ਭਵਿੱਖਬਾਣੀ ਕਰਦਾ ਹੈ। ਇਸ ਭਵਿੱਖਬਾਣੀ ਦੇ ਕੰਮ ਦੁਆਰਾ, ਅਲੀਸ਼ਾ ਨੂੰ ਪਰਮੇਸ਼ੁਰ ਵੱਲੋਂ ਇੱਕ ਸੰਦੇਸ਼ ਮਿਲਦਾ ਹੈ ਕਿ ਉਹ ਘਾਟੀ ਵਿੱਚ ਪਾਣੀ ਦੀ ਚਮਤਕਾਰੀ ਭਰਪੂਰਤਾ ਪੈਦਾ ਕਰਕੇ ਉਨ੍ਹਾਂ ਲਈ ਪਾਣੀ ਪ੍ਰਦਾਨ ਕਰੇਗਾ (2 ਰਾਜਿਆਂ 3:11-20)।</w:t>
      </w:r>
    </w:p>
    <w:p/>
    <w:p>
      <w:r xmlns:w="http://schemas.openxmlformats.org/wordprocessingml/2006/main">
        <w:t xml:space="preserve">ਚੌਥਾ ਪੈਰਾ: ਬਿਰਤਾਂਤ ਦੱਸਦਾ ਹੈ ਕਿ ਕਿਵੇਂ ਪ੍ਰਮਾਤਮਾ ਇੱਕ ਅਸਾਧਾਰਣ ਘਟਨਾ ਦੁਆਰਾ ਆਪਣਾ ਵਾਅਦਾ ਪੂਰਾ ਕਰਦਾ ਹੈ। ਪਾਣੀ ਚਮਤਕਾਰੀ ਢੰਗ ਨਾਲ ਇੱਕ ਅਣਦੇਖੇ ਸਰੋਤ ਤੋਂ ਘਾਟੀ ਵਿੱਚ ਵਹਿੰਦਾ ਹੈ ਅਤੇ ਇਸਨੂੰ ਪੂਰੀ ਤਰ੍ਹਾਂ ਭਰ ਦਿੰਦਾ ਹੈ ਜੋ ਮਨੁੱਖਾਂ ਅਤੇ ਜਾਨਵਰਾਂ ਲਈ ਪੀਣ ਵਾਲਾ ਪਾਣੀ ਪ੍ਰਦਾਨ ਕਰਦਾ ਹੈ ਅਤੇ ਉਹਨਾਂ ਨੂੰ ਆਪਣੀ ਪਿਆਸ ਬੁਝਾਉਣ ਦੇ ਯੋਗ ਬਣਾਉਂਦਾ ਹੈ (2 ਰਾਜਿਆਂ 3; 20-22)।</w:t>
      </w:r>
    </w:p>
    <w:p/>
    <w:p>
      <w:r xmlns:w="http://schemas.openxmlformats.org/wordprocessingml/2006/main">
        <w:t xml:space="preserve">5ਵਾਂ ਪੈਰਾ: ਅਗਲੀ ਸਵੇਰ, ਜਦੋਂ ਮੋਆਬ ਨੇ ਦੇਖਿਆ ਕਿ ਸੂਰਜ ਦੀ ਰੌਸ਼ਨੀ ਲਾਲ ਮਿੱਟੀ ਨਾਲ ਟਕਰਾਉਣ ਦੇ ਨਤੀਜੇ ਵਜੋਂ ਪਾਣੀ ਨਾਲ ਭਰੀ ਘਾਟੀ ਨੂੰ ਲਹੂ ਪ੍ਰਤੀਬਿੰਬਤ ਕਰਦੀ ਦਿਖਾਈ ਦਿੰਦੀ ਹੈ ਤਾਂ ਉਹ ਗਲਤੀ ਨਾਲ ਮੰਨਦੇ ਹਨ ਕਿ ਇਹ ਉਨ੍ਹਾਂ ਦੇ ਦੁਸ਼ਮਣਾਂ ਦੀਆਂ ਫੌਜਾਂ ਵਿੱਚ ਖੂਨ-ਖਰਾਬਾ ਹੈ। ਇਹ ਗਲਤਫਹਿਮੀ ਉਨ੍ਹਾਂ ਨੂੰ ਲਾਪਰਵਾਹੀ ਨਾਲ ਹਮਲਾ ਕਰਨ ਲਈ ਲੈ ਜਾਂਦੀ ਹੈ ਪਰ ਅੰਤ ਵਿੱਚ ਇਜ਼ਰਾਈਲ ਦੀਆਂ ਫੌਜਾਂ ਦੇ ਹੱਥੋਂ ਹਾਰ ਦਾ ਸਾਹਮਣਾ ਕਰਨਾ ਪੈਂਦਾ ਹੈ (2 ਰਾਜਿਆਂ 3; 23-27)।</w:t>
      </w:r>
    </w:p>
    <w:p/>
    <w:p>
      <w:r xmlns:w="http://schemas.openxmlformats.org/wordprocessingml/2006/main">
        <w:t xml:space="preserve">ਸੰਖੇਪ ਵਿੱਚ, 2 ਕਿੰਗਜ਼ ਦਾ ਅਧਿਆਇ ਤਿੰਨ ਵਿਦਰੋਹੀ ਮੋਆਬ ਦੇ ਵਿਰੁੱਧ ਗਠਜੋੜ ਨੂੰ ਦਰਸਾਉਂਦਾ ਹੈ, ਮਿੱਤਰ ਫ਼ੌਜਾਂ ਪਿਆਸ ਦਾ ਸਾਹਮਣਾ ਕਰਦੀਆਂ ਹਨ, ਅਲੀਸ਼ਾ ਤੋਂ ਸਲਾਹ ਮੰਗਦੀਆਂ ਹਨ। ਅਲੀਸ਼ਾ ਨੇ ਬਹੁਤਾਤ ਦੀ ਭਵਿੱਖਬਾਣੀ ਕੀਤੀ, ਪਾਣੀ ਚਮਤਕਾਰੀ ਢੰਗ ਨਾਲ ਘਾਟੀ ਨੂੰ ਭਰ ਦਿੰਦਾ ਹੈ। ਮੋਆਬ ਖੂਨ, ਹਮਲੇ ਲਈ ਪ੍ਰਤੀਬਿੰਬ ਨੂੰ ਗਲਤੀ ਕਰਦਾ ਹੈ ਪਰ ਹਾਰ ਦਾ ਸਾਹਮਣਾ ਕਰਦਾ ਹੈ। ਇਹ ਸੰਖੇਪ ਵਿੱਚ, ਅਧਿਆਇ ਵਿਸ਼ਿਆਂ ਦੀ ਪੜਚੋਲ ਕਰਦਾ ਹੈ ਜਿਵੇਂ ਕਿ ਨਿਰਾਸ਼ਾ ਦੇ ਸਮੇਂ ਵਿੱਚ ਬ੍ਰਹਮ ਦਖਲ, ਅਲੀਸ਼ਾ ਵਰਗੇ ਨਬੀਆਂ ਵਿੱਚ ਨਿਯਤ ਸ਼ਕਤੀ ਅਤੇ ਅਧਿਕਾਰ, ਅਤੇ ਕਿਵੇਂ ਗਲਤਫਹਿਮੀਆਂ ਝਗੜਿਆਂ ਵਿੱਚ ਅਚਾਨਕ ਨਤੀਜੇ ਲੈ ਸਕਦੀਆਂ ਹਨ।</w:t>
      </w:r>
    </w:p>
    <w:p/>
    <w:p>
      <w:r xmlns:w="http://schemas.openxmlformats.org/wordprocessingml/2006/main">
        <w:t xml:space="preserve">2 ਰਾਜਿਆਂ ਦੀ ਦੂਜੀ ਪੋਥੀ 3:1 ਅਹਾਬ ਦਾ ਪੁੱਤਰ ਯਹੋਰਾਮ ਯਹੂਦਾਹ ਦੇ ਪਾਤਸ਼ਾਹ ਯਹੋਸ਼ਾਫ਼ਾਟ ਦੇ ਅਠਾਰਵੇਂ ਸਾਲ ਸਾਮਰਿਯਾ ਵਿੱਚ ਇਸਰਾਏਲ ਉੱਤੇ ਰਾਜ ਕਰਨ ਲੱਗਾ ਅਤੇ ਉਸਨੇ ਬਾਰਾਂ ਸਾਲ ਰਾਜ ਕੀਤਾ।</w:t>
      </w:r>
    </w:p>
    <w:p/>
    <w:p>
      <w:r xmlns:w="http://schemas.openxmlformats.org/wordprocessingml/2006/main">
        <w:t xml:space="preserve">ਅਹਾਬ ਦੇ ਪੁੱਤਰ ਯਹੋਰਾਮ ਨੇ ਯਹੂਦਾਹ ਵਿੱਚ ਯਹੋਸ਼ਾਫ਼ਾਟ ਦੇ ਰਾਜ ਦੇ 18ਵੇਂ ਸਾਲ ਵਿੱਚ ਸਾਮਰਿਯਾ ਵਿੱਚ ਇਸਰਾਏਲ ਉੱਤੇ ਰਾਜ ਕਰਨਾ ਸ਼ੁਰੂ ਕੀਤਾ। ਉਸਨੇ 12 ਸਾਲ ਰਾਜ ਕੀਤਾ।</w:t>
      </w:r>
    </w:p>
    <w:p/>
    <w:p>
      <w:r xmlns:w="http://schemas.openxmlformats.org/wordprocessingml/2006/main">
        <w:t xml:space="preserve">1. ਪਰਮੇਸ਼ੁਰ ਦੇ ਰਾਜ ਦੀ ਸ਼ਕਤੀ - ਧਰਤੀ ਦੇ ਰਾਜਿਆਂ ਦੇ ਰਾਜਾਂ ਵਿੱਚ ਪਰਮੇਸ਼ੁਰ ਦੀ ਪ੍ਰਭੂਸੱਤਾ ਕਿਵੇਂ ਦਿਖਾਈ ਦਿੰਦੀ ਹੈ।</w:t>
      </w:r>
    </w:p>
    <w:p/>
    <w:p>
      <w:r xmlns:w="http://schemas.openxmlformats.org/wordprocessingml/2006/main">
        <w:t xml:space="preserve">2. ਸਾਡੇ ਪਿਤਾਵਾਂ ਦੀ ਵਿਰਾਸਤ - ਸਾਡੇ ਪਿਤਾਵਾਂ ਦੀਆਂ ਕਿਰਿਆਵਾਂ ਸਾਡੇ ਜੀਵਨ ਨੂੰ ਕਿਵੇਂ ਆਕਾਰ ਦੇ ਸਕਦੀਆਂ ਹਨ।</w:t>
      </w:r>
    </w:p>
    <w:p/>
    <w:p>
      <w:r xmlns:w="http://schemas.openxmlformats.org/wordprocessingml/2006/main">
        <w:t xml:space="preserve">1. ਪਰਕਾਸ਼ ਦੀ ਪੋਥੀ 11:15 - ਅਤੇ ਸੱਤਵੇਂ ਦੂਤ ਨੇ ਵਜਾਇਆ; ਅਤੇ ਸਵਰਗ ਵਿੱਚ ਵੱਡੀਆਂ ਅਵਾਜ਼ਾਂ ਆਈਆਂ। ਅਤੇ ਉਹ ਸਦਾ ਅਤੇ ਸਦਾ ਲਈ ਰਾਜ ਕਰੇਗਾ।</w:t>
      </w:r>
    </w:p>
    <w:p/>
    <w:p>
      <w:r xmlns:w="http://schemas.openxmlformats.org/wordprocessingml/2006/main">
        <w:t xml:space="preserve">2. ਕਹਾਉਤਾਂ 13:22 - ਇੱਕ ਚੰਗਾ ਆਦਮੀ ਆਪਣੇ ਬੱਚਿਆਂ ਦੇ ਬੱਚਿਆਂ ਲਈ ਵਿਰਾਸਤ ਛੱਡ ਜਾਂਦਾ ਹੈ: ਅਤੇ ਪਾਪੀ ਦੀ ਦੌਲਤ ਧਰਮੀ ਲਈ ਰੱਖੀ ਜਾਂਦੀ ਹੈ।</w:t>
      </w:r>
    </w:p>
    <w:p/>
    <w:p>
      <w:r xmlns:w="http://schemas.openxmlformats.org/wordprocessingml/2006/main">
        <w:t xml:space="preserve">2 ਰਾਜਿਆਂ 3:2 ਅਤੇ ਉਸਨੇ ਯਹੋਵਾਹ ਦੀ ਨਿਗਾਹ ਵਿੱਚ ਬਦੀ ਕੀਤੀ। ਪਰ ਆਪਣੇ ਪਿਤਾ ਵਾਂਗ ਨਹੀਂ, ਅਤੇ ਆਪਣੀ ਮਾਂ ਵਾਂਗ ਨਹੀਂ।</w:t>
      </w:r>
    </w:p>
    <w:p/>
    <w:p>
      <w:r xmlns:w="http://schemas.openxmlformats.org/wordprocessingml/2006/main">
        <w:t xml:space="preserve">ਮੋਆਬ ਦੇ ਰਾਜਾ ਮੇਸ਼ਾ ਨੇ ਇਸਰਾਏਲ ਦੇ ਰਾਜੇ ਦੇ ਵਿਰੁੱਧ ਬਗਾਵਤ ਕੀਤੀ ਅਤੇ ਉਸ ਨੇ ਯਹੋਵਾਹ ਦੀ ਨਿਗਾਹ ਵਿੱਚ ਬੁਰਿਆਈ ਕੀਤੀ, ਪਰ ਉਸ ਨੇ ਆਪਣੇ ਮਾਤਾ-ਪਿਤਾ ਦੀ ਮੂਰਤੀ ਪੂਜਾ ਨਾ ਕੀਤੀ।</w:t>
      </w:r>
    </w:p>
    <w:p/>
    <w:p>
      <w:r xmlns:w="http://schemas.openxmlformats.org/wordprocessingml/2006/main">
        <w:t xml:space="preserve">1. ਮੂਰਤੀ ਪੂਜਾ ਦੇ ਖ਼ਤਰੇ: 2 ਰਾਜਿਆਂ 3:2 ਤੋਂ ਚੇਤਾਵਨੀ</w:t>
      </w:r>
    </w:p>
    <w:p/>
    <w:p>
      <w:r xmlns:w="http://schemas.openxmlformats.org/wordprocessingml/2006/main">
        <w:t xml:space="preserve">2. ਸਾਡੇ ਪਿਤਾਵਾਂ ਦੇ ਪਾਪਾਂ ਨੂੰ ਰੱਦ ਕਰਨਾ: 2 ਰਾਜਿਆਂ 3:2 'ਤੇ ਪ੍ਰਤੀਬਿੰਬ</w:t>
      </w:r>
    </w:p>
    <w:p/>
    <w:p>
      <w:r xmlns:w="http://schemas.openxmlformats.org/wordprocessingml/2006/main">
        <w:t xml:space="preserve">1. ਕੂਚ 20: 4-6 - "ਤੁਸੀਂ ਆਪਣੇ ਲਈ ਉੱਪਰ ਅਕਾਸ਼ ਵਿੱਚ ਜਾਂ ਧਰਤੀ ਦੇ ਹੇਠਾਂ ਜਾਂ ਹੇਠਾਂ ਪਾਣੀ ਵਿੱਚ ਕਿਸੇ ਵੀ ਚੀਜ਼ ਦੇ ਰੂਪ ਵਿੱਚ ਇੱਕ ਮੂਰਤ ਨਾ ਬਣਾਓ, ਤੁਸੀਂ ਉਹਨਾਂ ਨੂੰ ਮੱਥਾ ਨਹੀਂ ਟੇਕਣਾ ਜਾਂ ਉਹਨਾਂ ਦੀ ਉਪਾਸਨਾ ਨਹੀਂ ਕਰਨੀ; ਕਿਉਂਕਿ ਮੈਂ , ਯਹੋਵਾਹ ਤੁਹਾਡਾ ਪਰਮੇਸ਼ੁਰ, ਇੱਕ ਈਰਖਾਲੂ ਪਰਮੇਸ਼ੁਰ ਹਾਂ, ਜੋ ਮੇਰੇ ਨਾਲ ਨਫ਼ਰਤ ਕਰਨ ਵਾਲਿਆਂ ਦੀ ਤੀਜੀ ਅਤੇ ਚੌਥੀ ਪੀੜ੍ਹੀ ਨੂੰ ਮਾਪਿਆਂ ਦੇ ਪਾਪ ਲਈ ਬੱਚਿਆਂ ਨੂੰ ਸਜ਼ਾ ਦੇ ਰਿਹਾ ਹੈ।"</w:t>
      </w:r>
    </w:p>
    <w:p/>
    <w:p>
      <w:r xmlns:w="http://schemas.openxmlformats.org/wordprocessingml/2006/main">
        <w:t xml:space="preserve">2. 1 ਸਮੂਏਲ 12:24 - "ਪਰ ਯਹੋਵਾਹ ਤੋਂ ਡਰੋ ਅਤੇ ਪੂਰੇ ਦਿਲ ਨਾਲ ਉਸ ਦੀ ਵਫ਼ਾਦਾਰੀ ਨਾਲ ਸੇਵਾ ਕਰੋ; ਧਿਆਨ ਦਿਓ ਕਿ ਉਸਨੇ ਤੁਹਾਡੇ ਲਈ ਕਿਹੜੇ ਮਹਾਨ ਕੰਮ ਕੀਤੇ ਹਨ।"</w:t>
      </w:r>
    </w:p>
    <w:p/>
    <w:p>
      <w:r xmlns:w="http://schemas.openxmlformats.org/wordprocessingml/2006/main">
        <w:t xml:space="preserve">2 ਰਾਜਿਆਂ 3:3 ਫਿਰ ਵੀ ਉਹ ਨਬਾਟ ਦੇ ਪੁੱਤਰ ਯਾਰਾਬੁਆਮ ਦੇ ਪਾਪਾਂ ਨਾਲ ਜੁੜਿਆ ਰਿਹਾ, ਜਿਨ੍ਹਾਂ ਨੇ ਇਸਰਾਏਲ ਤੋਂ ਪਾਪ ਕਰਾਇਆ। ਉਹ ਉੱਥੋਂ ਨਹੀਂ ਗਿਆ।</w:t>
      </w:r>
    </w:p>
    <w:p/>
    <w:p>
      <w:r xmlns:w="http://schemas.openxmlformats.org/wordprocessingml/2006/main">
        <w:t xml:space="preserve">ਇਸਰਾਏਲ ਦੇ ਰਾਜਾ ਯੋਰਾਮ ਨੇ ਨਬਾਟ ਦੇ ਪੁੱਤਰ ਯਾਰਾਬੁਆਮ ਦੇ ਪਾਪੀ ਤਰੀਕਿਆਂ ਦਾ ਅਨੁਸਰਣ ਕੀਤਾ, ਅਤੇ ਨਾ ਰੁਕਿਆ।</w:t>
      </w:r>
    </w:p>
    <w:p/>
    <w:p>
      <w:r xmlns:w="http://schemas.openxmlformats.org/wordprocessingml/2006/main">
        <w:t xml:space="preserve">1. ਸਾਡੇ ਪਾਪੀ ਤਰੀਕਿਆਂ ਤੋਂ ਮੂੰਹ ਮੋੜਨਾ</w:t>
      </w:r>
    </w:p>
    <w:p/>
    <w:p>
      <w:r xmlns:w="http://schemas.openxmlformats.org/wordprocessingml/2006/main">
        <w:t xml:space="preserve">2. ਪਾਪ ਨਾਲੋਂ ਧਾਰਮਿਕਤਾ ਦੀ ਚੋਣ ਕਰਨਾ</w:t>
      </w:r>
    </w:p>
    <w:p/>
    <w:p>
      <w:r xmlns:w="http://schemas.openxmlformats.org/wordprocessingml/2006/main">
        <w:t xml:space="preserve">1. 1 ਯੂਹੰਨਾ 1:9,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2. ਰੋਮੀਆਂ 6:23, ਕਿਉਂਕਿ ਪਾਪ ਦੀ ਮਜ਼ਦੂਰੀ ਮੌਤ ਹੈ; ਪਰ ਪਰਮੇਸ਼ੁਰ ਦੀ ਦਾਤ ਸਾਡੇ ਪ੍ਰਭੂ ਯਿਸੂ ਮਸੀਹ ਰਾਹੀਂ ਸਦੀਪਕ ਜੀਵਨ ਹੈ।</w:t>
      </w:r>
    </w:p>
    <w:p/>
    <w:p>
      <w:r xmlns:w="http://schemas.openxmlformats.org/wordprocessingml/2006/main">
        <w:t xml:space="preserve">2 ਰਾਜਿਆਂ ਦੀ ਦੂਜੀ ਪੋਥੀ 3:4 ਅਤੇ ਮੋਆਬ ਦਾ ਰਾਜਾ ਮੇਸ਼ਾ ਇੱਕ ਭੇਡਾਂ ਦਾ ਮਾਲਕ ਸੀ ਅਤੇ ਉਸਨੇ ਇਸਰਾਏਲ ਦੇ ਰਾਜੇ ਨੂੰ ਉੱਨ ਦੇ ਨਾਲ ਇੱਕ ਲੱਖ ਲੇਲੇ ਅਤੇ ਇੱਕ ਲੱਖ ਭੇਡੂ ਦਿੱਤੇ।</w:t>
      </w:r>
    </w:p>
    <w:p/>
    <w:p>
      <w:r xmlns:w="http://schemas.openxmlformats.org/wordprocessingml/2006/main">
        <w:t xml:space="preserve">ਮੇਸ਼ਾ, ਮੋਆਬ ਦੇ ਰਾਜੇ, ਭੇਡਾਂ ਦੇ ਮਾਲਕ, ਨੇ ਇਸਰਾਏਲ ਦੇ ਰਾਜੇ ਨੂੰ 100,000 ਲੇਲੇ ਅਤੇ 100,000 ਭੇਡੂ ਉਨ੍ਹਾਂ ਦੀ ਉੱਨ ਦੇ ਨਾਲ ਦਿੱਤੇ।</w:t>
      </w:r>
    </w:p>
    <w:p/>
    <w:p>
      <w:r xmlns:w="http://schemas.openxmlformats.org/wordprocessingml/2006/main">
        <w:t xml:space="preserve">1. ਅਧਿਕਾਰ ਪ੍ਰਤੀ ਸਾਡੀ ਆਗਿਆਕਾਰੀ ਦੀ ਮਹੱਤਤਾ</w:t>
      </w:r>
    </w:p>
    <w:p/>
    <w:p>
      <w:r xmlns:w="http://schemas.openxmlformats.org/wordprocessingml/2006/main">
        <w:t xml:space="preserve">2. ਉਦਾਰਤਾ ਦੁਆਰਾ ਪਰਮੇਸ਼ੁਰ ਦੀ ਸੇਵਾ ਕਰਨਾ</w:t>
      </w:r>
    </w:p>
    <w:p/>
    <w:p>
      <w:r xmlns:w="http://schemas.openxmlformats.org/wordprocessingml/2006/main">
        <w:t xml:space="preserve">1. ਰੋਮੀਆਂ 13:1-7</w:t>
      </w:r>
    </w:p>
    <w:p/>
    <w:p>
      <w:r xmlns:w="http://schemas.openxmlformats.org/wordprocessingml/2006/main">
        <w:t xml:space="preserve">2. 2 ਕੁਰਿੰਥੀਆਂ 9:6-15</w:t>
      </w:r>
    </w:p>
    <w:p/>
    <w:p>
      <w:r xmlns:w="http://schemas.openxmlformats.org/wordprocessingml/2006/main">
        <w:t xml:space="preserve">2 ਰਾਜਿਆਂ 3:5 ਪਰ ਐਉਂ ਹੋਇਆ ਕਿ ਜਦੋਂ ਅਹਾਬ ਮਰ ਗਿਆ ਤਾਂ ਮੋਆਬ ਦੇ ਪਾਤਸ਼ਾਹ ਨੇ ਇਸਰਾਏਲ ਦੇ ਪਾਤਸ਼ਾਹ ਦੇ ਵਿਰੁੱਧ ਬਗਾਵਤ ਕੀਤੀ।</w:t>
      </w:r>
    </w:p>
    <w:p/>
    <w:p>
      <w:r xmlns:w="http://schemas.openxmlformats.org/wordprocessingml/2006/main">
        <w:t xml:space="preserve">ਇਸਰਾਏਲ ਦੇ ਰਾਜਾ ਅਹਾਬ ਦੀ ਮੌਤ ਤੋਂ ਬਾਅਦ, ਮੋਆਬ ਦੇ ਰਾਜੇ ਨੇ ਇਸਰਾਏਲ ਦੇ ਵਿਰੁੱਧ ਬਗਾਵਤ ਕੀਤੀ।</w:t>
      </w:r>
    </w:p>
    <w:p/>
    <w:p>
      <w:r xmlns:w="http://schemas.openxmlformats.org/wordprocessingml/2006/main">
        <w:t xml:space="preserve">1. ਜਦੋਂ ਸਾਨੂੰ ਬਗਾਵਤ ਦਾ ਸਾਹਮਣਾ ਕਰਨਾ ਪੈਂਦਾ ਹੈ ਤਾਂ ਸਾਨੂੰ ਕਿਵੇਂ ਜਵਾਬ ਦੇਣਾ ਚਾਹੀਦਾ ਹੈ</w:t>
      </w:r>
    </w:p>
    <w:p/>
    <w:p>
      <w:r xmlns:w="http://schemas.openxmlformats.org/wordprocessingml/2006/main">
        <w:t xml:space="preserve">2. ਬਗਾਵਤ ਦੇ ਨਤੀਜੇ</w:t>
      </w:r>
    </w:p>
    <w:p/>
    <w:p>
      <w:r xmlns:w="http://schemas.openxmlformats.org/wordprocessingml/2006/main">
        <w:t xml:space="preserve">1. ਰੋਮੀਆਂ 13:1-2 -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2. 1 ਰਾਜਿਆਂ 22:1-4 - ਤਿੰਨ ਸਾਲਾਂ ਤੱਕ ਅਰਾਮ ਅਤੇ ਇਜ਼ਰਾਈਲ ਵਿਚਕਾਰ ਕੋਈ ਯੁੱਧ ਨਹੀਂ ਹੋਇਆ। ਪਰ ਤੀਜੇ ਸਾਲ ਯਹੂਦਾਹ ਦਾ ਰਾਜਾ ਯਹੋਸ਼ਾਫ਼ਾਟ ਇਸਰਾਏਲ ਦੇ ਪਾਤਸ਼ਾਹ ਕੋਲ ਆਇਆ। ਇਸਰਾਏਲ ਦੇ ਪਾਤਸ਼ਾਹ ਨੇ ਆਪਣੇ ਸੇਵਕਾਂ ਨੂੰ ਆਖਿਆ, ਕੀ ਤੁਸੀਂ ਜਾਣਦੇ ਹੋ ਕਿ ਰਾਮੋਥ-ਗਿਲਆਦ ਸਾਡਾ ਹੈ ਅਤੇ ਅਸੀਂ ਅਜੇ ਵੀ ਅਰਾਮ ਦੇ ਰਾਜੇ ਦੇ ਹੱਥੋਂ ਉਸ ਨੂੰ ਖੋਹਣ ਲਈ ਕੁਝ ਨਹੀਂ ਕਰ ਰਹੇ? ਅਤੇ ਉਸ ਨੇ ਯਹੋਸ਼ਾਫ਼ਾਟ ਨੂੰ ਆਖਿਆ, ਕੀ ਤੂੰ ਮੇਰੇ ਨਾਲ ਰਾਮੋਥ-ਗਿਲਆਦ ਵਿੱਚ ਲੜਨ ਲਈ ਚੱਲੇਗਾ? ਅਤੇ ਯਹੋਸ਼ਾਫ਼ਾਟ ਨੇ ਇਸਰਾਏਲ ਦੇ ਪਾਤਸ਼ਾਹ ਨੂੰ ਆਖਿਆ, ਮੈਂ ਤੇਰੇ ਵਰਗਾ ਹਾਂ, ਮੇਰੀ ਪਰਜਾ ਤੇਰੀ ਪਰਜਾ, ਮੇਰੇ ਘੋੜੇ ਤੇਰੇ ਘੋੜਿਆਂ ਵਰਗਾ ਹਾਂ।</w:t>
      </w:r>
    </w:p>
    <w:p/>
    <w:p>
      <w:r xmlns:w="http://schemas.openxmlformats.org/wordprocessingml/2006/main">
        <w:t xml:space="preserve">2 ਰਾਜਿਆਂ ਦੀ ਦੂਜੀ ਪੋਥੀ 3:6 ਅਤੇ ਰਾਜਾ ਯਹੋਰਾਮ ਉਸੇ ਵੇਲੇ ਸਾਮਰਿਯਾ ਵਿੱਚੋਂ ਨਿੱਕਲਿਆ ਅਤੇ ਸਾਰੇ ਇਸਰਾਏਲ ਦੀ ਗਿਣਤੀ ਕੀਤੀ।</w:t>
      </w:r>
    </w:p>
    <w:p/>
    <w:p>
      <w:r xmlns:w="http://schemas.openxmlformats.org/wordprocessingml/2006/main">
        <w:t xml:space="preserve">ਇਸਰਾਏਲ ਦੇ ਰਾਜਾ ਯਹੋਰਾਮ ਨੇ ਸਾਰੇ ਇਸਰਾਏਲੀਆਂ ਦੀ ਜਨਗਣਨਾ ਕਰਨ ਲਈ ਸਾਮਰਿਯਾ ਛੱਡ ਦਿੱਤਾ।</w:t>
      </w:r>
    </w:p>
    <w:p/>
    <w:p>
      <w:r xmlns:w="http://schemas.openxmlformats.org/wordprocessingml/2006/main">
        <w:t xml:space="preserve">1. ਪਰਮੇਸ਼ੁਰ ਦੀ ਸੇਵਾ ਕਰਨ ਲਈ ਜੀਉਣਾ: ਰਾਜਾ ਜੋਰਾਮ ਦੀ ਆਗਿਆਕਾਰੀ ਦਾ ਅਧਿਐਨ</w:t>
      </w:r>
    </w:p>
    <w:p/>
    <w:p>
      <w:r xmlns:w="http://schemas.openxmlformats.org/wordprocessingml/2006/main">
        <w:t xml:space="preserve">2. ਆਗਿਆਕਾਰੀ ਦੀ ਸ਼ਕਤੀ: ਪਰਮੇਸ਼ੁਰ ਦੀ ਇੱਛਾ ਦਾ ਪਾਲਣ ਕਰਨ ਨਾਲ ਬਰਕਤਾਂ ਕਿਵੇਂ ਮਿਲਦੀਆਂ ਹਨ</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ਯਸਾਯਾਹ 58:6-7 - ਕੀ ਇਹ ਵਰਤ ਦੀ ਕਿਸਮ ਨਹੀਂ ਹੈ ਜੋ ਮੈਂ ਚੁਣਿਆ ਹੈ: ਬੇਇਨਸਾਫ਼ੀ ਦੀਆਂ ਜੰਜ਼ੀਰਾਂ ਨੂੰ ਖੋਲ੍ਹਣ ਅਤੇ ਜੂਲੇ ਦੀਆਂ ਰੱਸੀਆਂ ਨੂੰ ਖੋਲ੍ਹਣ ਲਈ, ਦੱਬੇ-ਕੁਚਲੇ ਲੋਕਾਂ ਨੂੰ ਆਜ਼ਾਦ ਕਰਨ ਅਤੇ ਹਰ ਜੂਲੇ ਨੂੰ ਤੋੜਨ ਲਈ? ਕੀ ਭੁੱਖਿਆਂ ਨਾਲ ਆਪਣਾ ਭੋਜਨ ਸਾਂਝਾ ਕਰਨਾ ਅਤੇ ਨੰਗਾ ਵੇਖ ਕੇ ਗਰੀਬ ਭਟਕਣ ਵਾਲੇ ਨੂੰ ਪਨਾਹ ਦੇਣਾ, ਉਨ੍ਹਾਂ ਨੂੰ ਕੱਪੜੇ ਪਾਉਣਾ ਅਤੇ ਆਪਣੇ ਮਾਸ ਅਤੇ ਲਹੂ ਤੋਂ ਮੂੰਹ ਨਹੀਂ ਮੋੜਨਾ?</w:t>
      </w:r>
    </w:p>
    <w:p/>
    <w:p>
      <w:r xmlns:w="http://schemas.openxmlformats.org/wordprocessingml/2006/main">
        <w:t xml:space="preserve">2 ਰਾਜਿਆਂ ਦੀ ਦੂਜੀ ਪੋਥੀ 3:7 ਅਤੇ ਉਸ ਨੇ ਜਾ ਕੇ ਯਹੂਦਾਹ ਦੇ ਪਾਤਸ਼ਾਹ ਯਹੋਸ਼ਾਫ਼ਾਟ ਕੋਲ ਇਹ ਆਖ ਕੇ ਘੱਲਿਆ, ਕਿ ਮੋਆਬ ਦੇ ਪਾਤਸ਼ਾਹ ਨੇ ਮੇਰੇ ਵਿਰੁੱਧ ਵਿਦਰੋਹ ਕੀਤਾ ਹੈ, ਕੀ ਤੂੰ ਮੇਰੇ ਨਾਲ ਮੋਆਬ ਦੇ ਵਿਰੁੱਧ ਲੜਨ ਲਈ ਚੱਲੇਗਾ? ਅਤੇ ਉਸ ਨੇ ਕਿਹਾ, ਮੈਂ ਉੱਪਰ ਜਾਵਾਂਗਾ: ਮੈਂ ਤੁਹਾਡੇ ਵਰਗਾ ਹਾਂ, ਮੇਰੇ ਲੋਕ ਤੁਹਾਡੇ ਲੋਕਾਂ ਵਾਂਗ, ਅਤੇ ਮੇਰੇ ਘੋੜੇ ਤੁਹਾਡੇ ਘੋੜਿਆਂ ਵਰਗੇ ਹਨ।</w:t>
      </w:r>
    </w:p>
    <w:p/>
    <w:p>
      <w:r xmlns:w="http://schemas.openxmlformats.org/wordprocessingml/2006/main">
        <w:t xml:space="preserve">ਮੋਆਬ ਦੇ ਰਾਜੇ ਨੇ ਇਸਰਾਏਲ ਦੇ ਰਾਜੇ ਦੇ ਵਿਰੁੱਧ ਬਗਾਵਤ ਕੀਤੀ, ਅਤੇ ਇਸਰਾਏਲ ਦੇ ਰਾਜੇ ਨੇ ਯਹੂਦਾਹ ਦੇ ਰਾਜੇ ਨੂੰ ਮੋਆਬ ਦੇ ਵਿਰੁੱਧ ਲੜਾਈ ਵਿੱਚ ਸ਼ਾਮਲ ਹੋਣ ਲਈ ਕਿਹਾ।</w:t>
      </w:r>
    </w:p>
    <w:p/>
    <w:p>
      <w:r xmlns:w="http://schemas.openxmlformats.org/wordprocessingml/2006/main">
        <w:t xml:space="preserve">1. ਏਕਤਾ ਦੀ ਤਾਕਤ: ਮਿਲ ਕੇ ਕੰਮ ਕਰਨ ਦੀ ਤਾਕਤ</w:t>
      </w:r>
    </w:p>
    <w:p/>
    <w:p>
      <w:r xmlns:w="http://schemas.openxmlformats.org/wordprocessingml/2006/main">
        <w:t xml:space="preserve">2. ਲੋੜ ਦੇ ਸਮੇਂ ਵਿੱਚ ਦੋਸਤੀ ਦਾ ਮੁੱਲ</w:t>
      </w:r>
    </w:p>
    <w:p/>
    <w:p>
      <w:r xmlns:w="http://schemas.openxmlformats.org/wordprocessingml/2006/main">
        <w:t xml:space="preserve">1. ਗਲਾਤੀਆਂ 6:2 - ਤੁਸੀਂ ਇੱਕ ਦੂਜੇ ਦੇ ਬੋਝ ਨੂੰ ਚੁੱਕੋ, ਅਤੇ ਇਸ ਤਰ੍ਹਾਂ ਮਸੀਹ ਦੇ ਕਾਨੂੰਨ ਨੂੰ ਪੂਰਾ ਕਰੋ।</w:t>
      </w:r>
    </w:p>
    <w:p/>
    <w:p>
      <w:r xmlns:w="http://schemas.openxmlformats.org/wordprocessingml/2006/main">
        <w:t xml:space="preserve">2. ਉਪਦੇਸ਼ਕ ਦੀ ਪੋਥੀ 4:9-10 -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w:t>
      </w:r>
    </w:p>
    <w:p/>
    <w:p>
      <w:r xmlns:w="http://schemas.openxmlformats.org/wordprocessingml/2006/main">
        <w:t xml:space="preserve">2 ਰਾਜਿਆਂ 3:8 ਅਤੇ ਉਸ ਨੇ ਕਿਹਾ, ਅਸੀਂ ਕਿਸ ਰਾਹ ਚੜ੍ਹੀਏ? ਉਸ ਨੇ ਉੱਤਰ ਦਿੱਤਾ, ਅਦੋਮ ਦੀ ਉਜਾੜ ਵਿੱਚੋਂ ਦਾ ਰਾਹ।</w:t>
      </w:r>
    </w:p>
    <w:p/>
    <w:p>
      <w:r xmlns:w="http://schemas.openxmlformats.org/wordprocessingml/2006/main">
        <w:t xml:space="preserve">ਇਸਰਾਏਲ ਦੇ ਰਾਜੇ ਨੇ ਪੁੱਛਿਆ ਕਿ ਉਨ੍ਹਾਂ ਨੂੰ ਕਿਹੜਾ ਰਸਤਾ ਲੈਣਾ ਚਾਹੀਦਾ ਹੈ ਅਤੇ ਅਦੋਮ ਦੇ ਉਜਾੜ ਵਿੱਚੋਂ ਲੰਘਣ ਦੀ ਸਲਾਹ ਦਿੱਤੀ ਗਈ ਸੀ।</w:t>
      </w:r>
    </w:p>
    <w:p/>
    <w:p>
      <w:r xmlns:w="http://schemas.openxmlformats.org/wordprocessingml/2006/main">
        <w:t xml:space="preserve">1. ਉਦੇਸ਼ ਅਤੇ ਦਿਸ਼ਾ ਨਾਲ ਜੀਵਨ ਜੀਓ</w:t>
      </w:r>
    </w:p>
    <w:p/>
    <w:p>
      <w:r xmlns:w="http://schemas.openxmlformats.org/wordprocessingml/2006/main">
        <w:t xml:space="preserve">2. ਅਨਿਸ਼ਚਿਤ ਸਮਿਆਂ ਵਿੱਚ ਰੱਬ ਉੱਤੇ ਭਰੋਸਾ ਕਰਨਾ</w:t>
      </w:r>
    </w:p>
    <w:p/>
    <w:p>
      <w:r xmlns:w="http://schemas.openxmlformats.org/wordprocessingml/2006/main">
        <w:t xml:space="preserve">1. ਬਿਵਸਥਾ ਸਾਰ 1:2-3, ਜਦੋਂ ਅਸੀਂ ਅਨਿਸ਼ਚਿਤਤਾ ਦਾ ਸਾਹਮਣਾ ਕਰਦੇ ਹਾਂ ਤਾਂ ਅਸੀਂ ਨਿਰਦੇਸ਼ਨ ਲਈ ਪਰਮੇਸ਼ੁਰ 'ਤੇ ਭਰੋਸਾ ਕਰ ਸਕਦੇ ਹਾਂ।</w:t>
      </w:r>
    </w:p>
    <w:p/>
    <w:p>
      <w:r xmlns:w="http://schemas.openxmlformats.org/wordprocessingml/2006/main">
        <w:t xml:space="preserve">2. ਯਿਰਮਿਯਾਹ 29:11, ਪਰਮੇਸ਼ੁਰ ਨੇ ਸਾਡੇ ਲਈ ਇੱਕ ਯੋਜਨਾ ਬਣਾਈ ਹੈ ਅਤੇ ਉਸ ਦੀਆਂ ਯੋਜਨਾਵਾਂ ਹਮੇਸ਼ਾ ਸਫਲ ਹੋਣਗੀਆਂ।</w:t>
      </w:r>
    </w:p>
    <w:p/>
    <w:p>
      <w:r xmlns:w="http://schemas.openxmlformats.org/wordprocessingml/2006/main">
        <w:t xml:space="preserve">2 ਰਾਜਿਆਂ ਦੀ ਦੂਜੀ ਪੋਥੀ 3:9 ਸੋ ਇਸਰਾਏਲ ਦਾ ਰਾਜਾ, ਯਹੂਦਾਹ ਦਾ ਰਾਜਾ ਅਤੇ ਅਦੋਮ ਦਾ ਰਾਜਾ ਗਿਆ, ਅਤੇ ਉਨ੍ਹਾਂ ਨੇ ਸੱਤ ਦਿਨਾਂ ਦੀ ਯਾਤਰਾ ਲਈ ਇੱਕ ਕੰਪਾਸ ਲਿਆ, ਅਤੇ ਉੱਥੇ ਮੇਜ਼ਬਾਨਾਂ ਅਤੇ ਪਸ਼ੂਆਂ ਲਈ ਪਾਣੀ ਨਹੀਂ ਸੀ ਜੋ ਮਗਰ ਆਉਂਦੇ ਸਨ। ਉਹਨਾਂ ਨੂੰ।</w:t>
      </w:r>
    </w:p>
    <w:p/>
    <w:p>
      <w:r xmlns:w="http://schemas.openxmlformats.org/wordprocessingml/2006/main">
        <w:t xml:space="preserve">ਤਿੰਨ ਰਾਜਿਆਂ - ਇਜ਼ਰਾਈਲ, ਯਹੂਦਾਹ ਅਤੇ ਅਦੋਮ - ਨੇ ਆਪਣੀਆਂ ਫ਼ੌਜਾਂ ਜਾਂ ਆਪਣੇ ਪਸ਼ੂਆਂ ਲਈ ਪਾਣੀ ਨਾ ਲੱਭੇ ਸੱਤ ਦਿਨਾਂ ਤੱਕ ਸਫ਼ਰ ਕੀਤਾ।</w:t>
      </w:r>
    </w:p>
    <w:p/>
    <w:p>
      <w:r xmlns:w="http://schemas.openxmlformats.org/wordprocessingml/2006/main">
        <w:t xml:space="preserve">1. ਆਗਿਆਕਾਰੀ ਦੀ ਸ਼ਕਤੀ - ਭਾਵੇਂ ਨਤੀਜਾ ਅਨਿਸ਼ਚਿਤ ਹੋਵੇ, ਪਰਮਾਤਮਾ 'ਤੇ ਭਰੋਸਾ ਕਰਨਾ ਅਤੇ ਉਸਦੇ ਹੁਕਮਾਂ ਦੀ ਪਾਲਣਾ ਕਰਨਾ ਹਮੇਸ਼ਾ ਫਲਦਾਇਕ ਹੋਵੇਗਾ।</w:t>
      </w:r>
    </w:p>
    <w:p/>
    <w:p>
      <w:r xmlns:w="http://schemas.openxmlformats.org/wordprocessingml/2006/main">
        <w:t xml:space="preserve">2. ਔਖੇ ਸਮਿਆਂ ਵਿੱਚ ਪ੍ਰਬੰਧ ਲੱਭਣਾ - ਔਖੇ ਅਤੇ ਅਸੰਭਵ ਜਾਪਦੇ ਹਾਲਾਤਾਂ ਵਿੱਚ ਵੀ ਸਾਨੂੰ ਲੋੜੀਂਦਾ ਚੀਜ਼ਾਂ ਪ੍ਰਦਾਨ ਕਰਨ ਲਈ ਪ੍ਰਮਾਤਮਾ ਵਫ਼ਾਦਾਰ ਹੈ।</w:t>
      </w:r>
    </w:p>
    <w:p/>
    <w:p>
      <w:r xmlns:w="http://schemas.openxmlformats.org/wordprocessingml/2006/main">
        <w:t xml:space="preserve">1. ਮੱਤੀ 8:5-13 - ਯਿਸੂ ਇੱਕ ਸੂਬੇਦਾਰ ਦੇ ਨੌਕਰ ਨੂੰ ਚੰਗਾ ਕਰਨ ਵਿੱਚ ਆਪਣੀ ਸ਼ਕਤੀ ਦਰਸਾਉਂਦਾ ਹੈ।</w:t>
      </w:r>
    </w:p>
    <w:p/>
    <w:p>
      <w:r xmlns:w="http://schemas.openxmlformats.org/wordprocessingml/2006/main">
        <w:t xml:space="preserve">2. ਇਬਰਾਨੀਆਂ 11:1-3 - ਵਿਸ਼ਵਾਸ ਉਸ ਚੀਜ਼ ਵਿੱਚ ਭਰੋਸਾ ਹੈ ਜਿਸਦੀ ਅਸੀਂ ਉਮੀਦ ਕਰਦੇ ਹਾਂ, ਜੋ ਅਸੀਂ ਨਹੀਂ ਦੇਖਦੇ ਉਸ ਬਾਰੇ ਭਰੋਸਾ।</w:t>
      </w:r>
    </w:p>
    <w:p/>
    <w:p>
      <w:r xmlns:w="http://schemas.openxmlformats.org/wordprocessingml/2006/main">
        <w:t xml:space="preserve">2 ਰਾਜਿਆਂ 3:10 ਅਤੇ ਇਸਰਾਏਲ ਦੇ ਪਾਤਸ਼ਾਹ ਨੇ ਆਖਿਆ, ਹਾਏ! ਕਿ ਯਹੋਵਾਹ ਨੇ ਇਨ੍ਹਾਂ ਤਿੰਨਾਂ ਰਾਜਿਆਂ ਨੂੰ ਮੋਆਬ ਦੇ ਹੱਥ ਵਿੱਚ ਦੇਣ ਲਈ ਇੱਕਠੇ ਸੱਦਿਆ ਹੈ!</w:t>
      </w:r>
    </w:p>
    <w:p/>
    <w:p>
      <w:r xmlns:w="http://schemas.openxmlformats.org/wordprocessingml/2006/main">
        <w:t xml:space="preserve">ਇਸਰਾਏਲ ਦੇ ਰਾਜੇ ਨੇ ਤਿੰਨ ਰਾਜਿਆਂ ਨੂੰ ਮੋਆਬ ਦੇ ਹੱਥਾਂ ਵਿੱਚ ਸੌਂਪਣ ਲਈ ਇੱਕਜੁੱਟ ਕਰਨ ਦੇ ਯਹੋਵਾਹ ਦੇ ਫੈਸਲੇ ਉੱਤੇ ਆਪਣੀ ਨਿਰਾਸ਼ਾ ਪ੍ਰਗਟ ਕੀਤੀ।</w:t>
      </w:r>
    </w:p>
    <w:p/>
    <w:p>
      <w:r xmlns:w="http://schemas.openxmlformats.org/wordprocessingml/2006/main">
        <w:t xml:space="preserve">1. ਏਕਤਾ ਦੀ ਸ਼ਕਤੀ: ਏਕਤਾ ਦੀ ਤਾਕਤ ਨੂੰ ਸਮਝਣਾ</w:t>
      </w:r>
    </w:p>
    <w:p/>
    <w:p>
      <w:r xmlns:w="http://schemas.openxmlformats.org/wordprocessingml/2006/main">
        <w:t xml:space="preserve">2. ਰੱਬ ਦੀ ਪ੍ਰਭੂਸੱਤਾ: ਉਸਦੀ ਸ਼ਕਤੀ ਅਤੇ ਪ੍ਰਬੰਧਾਂ ਨੂੰ ਸਮਝਣਾ</w:t>
      </w:r>
    </w:p>
    <w:p/>
    <w:p>
      <w:r xmlns:w="http://schemas.openxmlformats.org/wordprocessingml/2006/main">
        <w:t xml:space="preserve">1. ਅਫ਼ਸੀਆਂ 4:3 - ਸ਼ਾਂਤੀ ਦੇ ਬੰਧਨ ਦੁਆਰਾ ਆਤਮਾ ਦੀ ਏਕਤਾ ਨੂੰ ਬਣਾਈ ਰੱਖਣ ਲਈ ਹਰ ਕੋਸ਼ਿਸ਼ ਕਰਨਾ।</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ਰਾਜਿਆਂ ਦੀ ਦੂਜੀ ਪੋਥੀ 3:11 ਪਰ ਯਹੋਸ਼ਾਫ਼ਾਟ ਨੇ ਆਖਿਆ, ਕੀ ਇੱਥੇ ਯਹੋਵਾਹ ਦਾ ਕੋਈ ਨਬੀ ਨਹੀਂ ਹੈ ਜੋ ਅਸੀਂ ਉਹ ਦੇ ਰਾਹੀਂ ਯਹੋਵਾਹ ਤੋਂ ਪੁੱਛੀਏ? ਅਤੇ ਇਸਰਾਏਲ ਦੇ ਰਾਜੇ ਦੇ ਸੇਵਕਾਂ ਵਿੱਚੋਂ ਇੱਕ ਨੇ ਉੱਤਰ ਦੇ ਕੇ ਆਖਿਆ, ਇੱਥੇ ਸ਼ਾਫ਼ਾਟ ਦਾ ਪੁੱਤਰ ਅਲੀਸ਼ਾ ਹੈ ਜਿਸ ਨੇ ਏਲੀਯਾਹ ਦੇ ਹੱਥਾਂ ਉੱਤੇ ਪਾਣੀ ਡੋਲ੍ਹਿਆ ਸੀ ।</w:t>
      </w:r>
    </w:p>
    <w:p/>
    <w:p>
      <w:r xmlns:w="http://schemas.openxmlformats.org/wordprocessingml/2006/main">
        <w:t xml:space="preserve">ਯਹੋਸ਼ਾਫ਼ਾਟ ਨੇ ਪੁੱਛਿਆ ਕਿ ਕੀ ਉੱਥੇ ਯਹੋਵਾਹ ਦਾ ਕੋਈ ਨਬੀ ਮੌਜੂਦ ਸੀ ਤਾਂ ਜੋ ਉਹ ਯਹੋਵਾਹ ਤੋਂ ਪੁੱਛ ਸਕਣ। ਇਸਰਾਏਲ ਦੇ ਸੇਵਕ ਦੇ ਰਾਜੇ ਨੇ ਪ੍ਰਗਟ ਕੀਤਾ ਕਿ ਸ਼ਾਫ਼ਾਟ ਦਾ ਪੁੱਤਰ ਅਲੀਸ਼ਾ, ਜਿਸ ਨੇ ਏਲੀਯਾਹ ਦੇ ਹੱਥਾਂ ਉੱਤੇ ਪਾਣੀ ਡੋਲ੍ਹਿਆ ਸੀ, ਮੌਜੂਦ ਸੀ।</w:t>
      </w:r>
    </w:p>
    <w:p/>
    <w:p>
      <w:r xmlns:w="http://schemas.openxmlformats.org/wordprocessingml/2006/main">
        <w:t xml:space="preserve">1. ਪ੍ਰਮਾਤਮਾ ਦੀ ਸੇਧ: ਬ੍ਰਹਮ ਦਿਸ਼ਾ ਦੀ ਭਾਲ ਅਤੇ ਪਾਲਣਾ</w:t>
      </w:r>
    </w:p>
    <w:p/>
    <w:p>
      <w:r xmlns:w="http://schemas.openxmlformats.org/wordprocessingml/2006/main">
        <w:t xml:space="preserve">2. ਵਫ਼ਾਦਾਰ ਪੈਰੋਕਾਰ: ਆਗਿਆਕਾਰੀ ਨੂੰ ਪਛਾਣਨਾ ਅਤੇ ਉਸ ਦੀ ਕਦਰ ਕਰਨਾ</w:t>
      </w:r>
    </w:p>
    <w:p/>
    <w:p>
      <w:r xmlns:w="http://schemas.openxmlformats.org/wordprocessingml/2006/main">
        <w:t xml:space="preserve">1. ਯਸਾਯਾਹ 30:21 - ਅਤੇ ਤੁਹਾਡੇ ਕੰਨ ਤੁਹਾਡੇ ਪਿੱਛੇ ਇੱਕ ਸ਼ਬਦ ਸੁਣਨਗੇ, ਇਹ ਕਹਿੰਦੇ ਹੋਏ, ਇਹ ਰਸਤਾ ਹੈ, ਤੁਸੀਂ ਇਸ ਵਿੱਚ ਚੱਲੋ, ਜਦੋਂ ਤੁਸੀਂ ਸੱਜੇ ਪਾਸੇ ਮੁੜੋ, ਅਤੇ ਜਦੋਂ ਤੁਸੀਂ ਖੱਬੇ ਪਾਸੇ ਮੁੜੋ.</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2 ਰਾਜਿਆਂ 3:12 ਅਤੇ ਯਹੋਸ਼ਾਫ਼ਾਟ ਨੇ ਆਖਿਆ, ਯਹੋਵਾਹ ਦਾ ਬਚਨ ਉਹ ਦੇ ਨਾਲ ਹੈ। ਇਸ ਲਈ ਇਸਰਾਏਲ ਦਾ ਰਾਜਾ, ਯਹੋਸ਼ਾਫ਼ਾਟ ਅਤੇ ਅਦੋਮ ਦਾ ਰਾਜਾ ਉਸ ਕੋਲ ਗਏ।</w:t>
      </w:r>
    </w:p>
    <w:p/>
    <w:p>
      <w:r xmlns:w="http://schemas.openxmlformats.org/wordprocessingml/2006/main">
        <w:t xml:space="preserve">ਤਿੰਨ ਰਾਜੇ, ਯਹੋਸ਼ਾਫ਼ਾਟ, ਇਸਰਾਏਲ ਦਾ ਰਾਜਾ ਅਤੇ ਅਦੋਮ ਦਾ ਰਾਜਾ, ਯਹੋਵਾਹ ਦੇ ਨਬੀ ਦੀ ਸਲਾਹ ਲੈਣ ਲਈ ਗਏ।</w:t>
      </w:r>
    </w:p>
    <w:p/>
    <w:p>
      <w:r xmlns:w="http://schemas.openxmlformats.org/wordprocessingml/2006/main">
        <w:t xml:space="preserve">1. ਏਕਤਾ ਦੀ ਸ਼ਕਤੀ: ਪਰਮੇਸ਼ੁਰ ਦੀ ਇੱਛਾ ਲਈ ਇਕੱਠੇ ਕੰਮ ਕਰਨਾ</w:t>
      </w:r>
    </w:p>
    <w:p/>
    <w:p>
      <w:r xmlns:w="http://schemas.openxmlformats.org/wordprocessingml/2006/main">
        <w:t xml:space="preserve">2. ਵਿਸ਼ਵਾਸ ਦੀ ਸ਼ਕਤੀ: ਪਰਮੇਸ਼ੁਰ ਦੇ ਬਚਨ ਵਿੱਚ ਭਰੋਸਾ ਕਰਨਾ</w:t>
      </w:r>
    </w:p>
    <w:p/>
    <w:p>
      <w:r xmlns:w="http://schemas.openxmlformats.org/wordprocessingml/2006/main">
        <w:t xml:space="preserve">1. ਜ਼ਬੂਰ 133:1 - ਦੇਖੋ, ਇਹ ਕਿੰਨਾ ਚੰਗਾ ਅਤੇ ਸੁਹਾਵਣਾ ਹੁੰਦਾ ਹੈ ਜਦੋਂ ਭਰਾ ਏਕਤਾ ਵਿਚ ਰਹਿੰਦੇ ਹਨ!</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੨ ਰਾਜਿਆਂ ਦੀ ਦੂਜੀ ਪੋਥੀ 3:13 ਤਦ ਅਲੀਸ਼ਾ ਨੇ ਇਸਰਾਏਲ ਦੇ ਪਾਤਸ਼ਾਹ ਨੂੰ ਆਖਿਆ, ਮੇਰਾ ਤੇਰੇ ਨਾਲ ਕੀ ਕੰਮ ਹੈ? ਤੈਨੂੰ ਆਪਣੇ ਪਿਤਾ ਦੇ ਨਬੀਆਂ ਅਤੇ ਆਪਣੀ ਮਾਤਾ ਦੇ ਨਬੀਆਂ ਕੋਲ ਲੈ ਜਾਵਾਂ। ਇਸਰਾਏਲ ਦੇ ਪਾਤਸ਼ਾਹ ਨੇ ਉਹ ਨੂੰ ਆਖਿਆ, ਨਹੀਂ ਕਿਉਂ ਜੋ ਯਹੋਵਾਹ ਨੇ ਇਨ੍ਹਾਂ ਤਿੰਨਾਂ ਰਾਜਿਆਂ ਨੂੰ ਮੋਆਬ ਦੇ ਹੱਥ ਵਿੱਚ ਦੇਣ ਲਈ ਇੱਕਠੇ ਸੱਦਿਆ ਹੈ।</w:t>
      </w:r>
    </w:p>
    <w:p/>
    <w:p>
      <w:r xmlns:w="http://schemas.openxmlformats.org/wordprocessingml/2006/main">
        <w:t xml:space="preserve">ਅਲੀਸ਼ਾ ਨੇ ਇਸਰਾਏਲ ਦੇ ਰਾਜੇ ਨੂੰ ਕਿਹਾ ਕਿ ਉਸਦਾ ਉਸਦੇ ਨਾਲ ਕੋਈ ਲੈਣਾ-ਦੇਣਾ ਨਹੀਂ ਹੈ, ਅਤੇ ਉਸਨੂੰ ਆਪਣੇ ਪਿਤਾ ਅਤੇ ਮਾਤਾ ਦੇ ਨਬੀਆਂ ਕੋਲ ਜਾਣਾ ਚਾਹੀਦਾ ਹੈ। ਇਸਰਾਏਲ ਦੇ ਰਾਜੇ ਨੇ ਜਵਾਬ ਦਿੱਤਾ ਕਿ ਯਹੋਵਾਹ ਨੇ ਤਿੰਨਾਂ ਰਾਜਿਆਂ ਨੂੰ ਮੋਆਬ ਦੇ ਹੱਥਾਂ ਵਿੱਚ ਸੌਂਪਣ ਲਈ ਇਕੱਠੇ ਬੁਲਾਇਆ ਸੀ।</w:t>
      </w:r>
    </w:p>
    <w:p/>
    <w:p>
      <w:r xmlns:w="http://schemas.openxmlformats.org/wordprocessingml/2006/main">
        <w:t xml:space="preserve">1. ਰੱਬ ਦੇ ਸੱਦੇ ਦੀ ਸ਼ਕਤੀ</w:t>
      </w:r>
    </w:p>
    <w:p/>
    <w:p>
      <w:r xmlns:w="http://schemas.openxmlformats.org/wordprocessingml/2006/main">
        <w:t xml:space="preserve">2. ਜਾਣਨਾ ਕਿ ਕਿਸ ਦੀ ਪਾਲਣਾ ਕਰਨੀ ਹੈ</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ਯਹੋਸ਼ੁਆ 1:9 - ਕੀ ਮੈਂ ਤੈਨੂੰ ਹੁਕਮ ਨਹੀਂ ਦਿੱਤਾ? ਮਜ਼ਬੂਤ ਅਤੇ ਚੰਗੀ ਹਿੰਮਤ ਵਾਲੇ ਬਣੋ; ਨਾ ਡਰ, ਨਾ ਘਬਰਾ, ਕਿਉਂਕਿ ਜਿੱਥੇ ਕਿਤੇ ਵੀ ਤੂੰ ਜਾਵੇਂ ਯਹੋਵਾਹ ਤੇਰਾ ਪਰਮੇਸ਼ੁਰ ਤੇਰੇ ਨਾਲ ਹੈ।</w:t>
      </w:r>
    </w:p>
    <w:p/>
    <w:p>
      <w:r xmlns:w="http://schemas.openxmlformats.org/wordprocessingml/2006/main">
        <w:t xml:space="preserve">੨ ਰਾਜਿਆਂ ਦੀ ਦੂਜੀ ਪੋਥੀ 3:14 ਅਤੇ ਅਲੀਸ਼ਾ ਨੇ ਆਖਿਆ, ਸੈਨਾਂ ਦੇ ਯਹੋਵਾਹ ਦੀ ਸਹੁੰ ਜਿਹ ਦੇ ਅੱਗੇ ਮੈਂ ਖੜਾ ਹਾਂ, ਜੇ ਮੈਂ ਯਹੂਦਾਹ ਦੇ ਪਾਤਸ਼ਾਹ ਯਹੋਸ਼ਾਫ਼ਾਟ ਦੀ ਮੌਜੂਦਗੀ ਨੂੰ ਨਾ ਵੇਖਦਾ, ਤਾਂ ਮੈਂ ਤੇਰੇ ਵੱਲ ਨਾ ਵੇਖਦਾ, ਨਾ ਤੈਨੂੰ ਵੇਖਦਾ।</w:t>
      </w:r>
    </w:p>
    <w:p/>
    <w:p>
      <w:r xmlns:w="http://schemas.openxmlformats.org/wordprocessingml/2006/main">
        <w:t xml:space="preserve">ਅਲੀਸ਼ਾ ਨੇ ਯਹੂਦਾਹ ਦੇ ਰਾਜੇ ਯਹੋਸ਼ਾਫ਼ਾਟ ਪ੍ਰਤੀ ਆਪਣੀ ਵਫ਼ਾਦਾਰੀ ਕਾਰਨ ਮੋਆਬ ਦੇ ਰਾਜੇ ਦੀ ਬੇਨਤੀ ਦਾ ਜਵਾਬ ਦੇਣ ਤੋਂ ਇਨਕਾਰ ਕਰ ਦਿੱਤਾ।</w:t>
      </w:r>
    </w:p>
    <w:p/>
    <w:p>
      <w:r xmlns:w="http://schemas.openxmlformats.org/wordprocessingml/2006/main">
        <w:t xml:space="preserve">1. ਸਾਡੇ ਜੀਵਨ ਵਿੱਚ ਵਫ਼ਾਦਾਰੀ ਦੀ ਮਹੱਤਤਾ</w:t>
      </w:r>
    </w:p>
    <w:p/>
    <w:p>
      <w:r xmlns:w="http://schemas.openxmlformats.org/wordprocessingml/2006/main">
        <w:t xml:space="preserve">2. ਦੂਜਿਆਂ ਲਈ ਆਦਰ ਅਤੇ ਆਦਰ ਦੀ ਤਾਕਤ</w:t>
      </w:r>
    </w:p>
    <w:p/>
    <w:p>
      <w:r xmlns:w="http://schemas.openxmlformats.org/wordprocessingml/2006/main">
        <w:t xml:space="preserve">1. ਕਹਾਉਤਾਂ 17:17 - ਇੱਕ ਦੋਸਤ ਹਰ ਸਮੇਂ ਪਿਆਰ ਕਰਦਾ ਹੈ, ਅਤੇ ਇੱਕ ਭਰਾ ਬਿਪਤਾ ਦੇ ਸਮੇਂ ਲਈ ਪੈਦਾ ਹੁੰਦਾ ਹੈ।</w:t>
      </w:r>
    </w:p>
    <w:p/>
    <w:p>
      <w:r xmlns:w="http://schemas.openxmlformats.org/wordprocessingml/2006/main">
        <w:t xml:space="preserve">2. ਰੋਮੀਆਂ 12:10 - ਭਰਾਵਾਂ ਦੇ ਪਿਆਰ ਨਾਲ ਇੱਕ ਦੂਜੇ ਨੂੰ ਪਿਆਰ ਕਰੋ। ਇੱਜ਼ਤ ਦਿਖਾਉਣ ਵਿੱਚ ਇੱਕ ਦੂਜੇ ਨੂੰ ਪਛਾੜੋ।</w:t>
      </w:r>
    </w:p>
    <w:p/>
    <w:p>
      <w:r xmlns:w="http://schemas.openxmlformats.org/wordprocessingml/2006/main">
        <w:t xml:space="preserve">2 ਰਾਜਿਆਂ 3:15 ਪਰ ਹੁਣ ਮੇਰੇ ਲਈ ਇੱਕ ਟਕਸਾਲ ਲਿਆਓ। ਅਤੇ ਇਸ ਤਰ੍ਹਾਂ ਹੋਇਆ ਕਿ ਜਦੋਂ ਟਕਸਾਲ ਵਜਾਇਆ ਗਿਆ ਤਾਂ ਯਹੋਵਾਹ ਦਾ ਹੱਥ ਉਸ ਉੱਤੇ ਆ ਪਿਆ।</w:t>
      </w:r>
    </w:p>
    <w:p/>
    <w:p>
      <w:r xmlns:w="http://schemas.openxmlformats.org/wordprocessingml/2006/main">
        <w:t xml:space="preserve">ਅਲੀਸ਼ਾ ਨਬੀ ਨੇ ਉਸ ਕੋਲ ਲਿਆਉਣ ਲਈ ਇੱਕ ਮਿਨਤ ਮੰਗੀ, ਅਤੇ ਜਦੋਂ ਟਕਸਾਲ ਵਜਾਈ, ਤਾਂ ਯਹੋਵਾਹ ਦਾ ਹੱਥ ਉਸ ਉੱਤੇ ਆ ਗਿਆ।</w:t>
      </w:r>
    </w:p>
    <w:p/>
    <w:p>
      <w:r xmlns:w="http://schemas.openxmlformats.org/wordprocessingml/2006/main">
        <w:t xml:space="preserve">1. ਸੰਗੀਤ ਦੀ ਸ਼ਕਤੀ: ਸੰਗੀਤ ਪਰਮੇਸ਼ੁਰ ਦੀ ਮੌਜੂਦਗੀ ਕਿਵੇਂ ਲਿਆ ਸਕਦਾ ਹੈ</w:t>
      </w:r>
    </w:p>
    <w:p/>
    <w:p>
      <w:r xmlns:w="http://schemas.openxmlformats.org/wordprocessingml/2006/main">
        <w:t xml:space="preserve">2. ਪ੍ਰਭੂ ਦਾ ਹੱਥ: ਸਾਡੇ ਜੀਵਨ ਵਿੱਚ ਪ੍ਰਮਾਤਮਾ ਦੀ ਛੋਹ ਦਾ ਅਨੁਭਵ ਕਰਨਾ</w:t>
      </w:r>
    </w:p>
    <w:p/>
    <w:p>
      <w:r xmlns:w="http://schemas.openxmlformats.org/wordprocessingml/2006/main">
        <w:t xml:space="preserve">1. ਕੂਚ 15:20-21 - ਮਿਰਯਮ ਨਬੀਆ ਨੇ ਇਸਰਾਏਲ ਦੀਆਂ ਔਰਤਾਂ ਨੂੰ ਗਾਣੇ ਅਤੇ ਨੱਚਣ ਵਿੱਚ ਅਗਵਾਈ ਕੀਤੀ ਤਾਂ ਜੋ ਉਸ ਮਹਾਨ ਕੰਮ ਲਈ ਪਰਮੇਸ਼ੁਰ ਦੀ ਉਸਤਤ ਕੀਤੀ ਜਾ ਸਕੇ ਜੋ ਉਸਨੇ ਉਨ੍ਹਾਂ ਨੂੰ ਮਿਸਰੀਆਂ ਤੋਂ ਛੁਡਾਉਣ ਵਿੱਚ ਕੀਤਾ ਸੀ।</w:t>
      </w:r>
    </w:p>
    <w:p/>
    <w:p>
      <w:r xmlns:w="http://schemas.openxmlformats.org/wordprocessingml/2006/main">
        <w:t xml:space="preserve">2. ਜ਼ਬੂਰ 98:4-5 - ਸਾਰੀ ਧਰਤੀ, ਪ੍ਰਭੂ ਲਈ ਖੁਸ਼ੀ ਭਰਿਆ ਰੌਲਾ ਪਾਓ; ਖੁਸ਼ੀ ਦੇ ਗੀਤ ਵਿੱਚ ਅੱਗੇ ਵਧੋ ਅਤੇ ਉਸਤਤ ਗਾਓ। ਲੀਰ, ਧੁਨ ਅਤੇ ਸੁਰ ਨਾਲ ਪ੍ਰਭੂ ਦਾ ਜੱਸ ਗਾਇਨ ਕਰ।</w:t>
      </w:r>
    </w:p>
    <w:p/>
    <w:p>
      <w:r xmlns:w="http://schemas.openxmlformats.org/wordprocessingml/2006/main">
        <w:t xml:space="preserve">2 ਰਾਜਿਆਂ ਦੀ ਦੂਜੀ ਪੋਥੀ 3:16 ਅਤੇ ਉਸ ਨੇ ਆਖਿਆ, ਯਹੋਵਾਹ ਐਉਂ ਫ਼ਰਮਾਉਂਦਾ ਹੈ, ਇਸ ਵਾਦੀ ਨੂੰ ਟੋਇਆਂ ਨਾਲ ਭਰ ਦੇ।</w:t>
      </w:r>
    </w:p>
    <w:p/>
    <w:p>
      <w:r xmlns:w="http://schemas.openxmlformats.org/wordprocessingml/2006/main">
        <w:t xml:space="preserve">ਯਹੋਵਾਹ ਨੇ ਲੋਕਾਂ ਨੂੰ ਵਾਦੀ ਨੂੰ ਖੱਡਿਆਂ ਨਾਲ ਭਰ ਦੇਣ ਦਾ ਹੁਕਮ ਦਿੱਤਾ।</w:t>
      </w:r>
    </w:p>
    <w:p/>
    <w:p>
      <w:r xmlns:w="http://schemas.openxmlformats.org/wordprocessingml/2006/main">
        <w:t xml:space="preserve">1. ਵਾਦੀ ਨੂੰ ਖੱਡਿਆਂ ਨਾਲ ਭਰਨ ਦਾ ਰੱਬ ਦਾ ਹੁਕਮ</w:t>
      </w:r>
    </w:p>
    <w:p/>
    <w:p>
      <w:r xmlns:w="http://schemas.openxmlformats.org/wordprocessingml/2006/main">
        <w:t xml:space="preserve">2. ਮੁਸ਼ਕਲ ਦੇ ਵਿਚਕਾਰ ਆਗਿਆਕਾਰੀ ਸਿੱਖਣਾ</w:t>
      </w:r>
    </w:p>
    <w:p/>
    <w:p>
      <w:r xmlns:w="http://schemas.openxmlformats.org/wordprocessingml/2006/main">
        <w:t xml:space="preserve">1. ਯਸਾਯਾਹ 40:4 - ਹਰ ਘਾਟੀ ਨੂੰ ਉੱਚਾ ਕੀਤਾ ਜਾਵੇਗਾ, ਅਤੇ ਹਰ ਪਹਾੜ ਅਤੇ ਪਹਾੜੀ ਨੂੰ ਨੀਵਾਂ ਕੀਤਾ ਜਾਵੇਗਾ: ਅਤੇ ਟੇਢੇ ਨੂੰ ਸਿੱਧੇ ਕੀਤੇ ਜਾਣਗੇ, ਅਤੇ ਖੁਰਦਰੇ ਸਥਾਨਾਂ ਨੂੰ ਮੈਦਾਨੀ ਬਣਾਇਆ ਜਾਵੇਗਾ.</w:t>
      </w:r>
    </w:p>
    <w:p/>
    <w:p>
      <w:r xmlns:w="http://schemas.openxmlformats.org/wordprocessingml/2006/main">
        <w:t xml:space="preserve">2. ਯਸਾਯਾਹ 43:19 - ਵੇਖੋ, ਮੈਂ ਇੱਕ ਨਵਾਂ ਕੰਮ ਕਰਾਂਗਾ; ਹੁਣ ਇਹ ਨਿਕਲੇਗਾ। ਕੀ ਤੁਸੀਂ ਇਹ ਨਹੀਂ ਜਾਣਦੇ ਹੋ? ਮੈਂ ਉਜਾੜ ਵਿੱਚ ਰਾਹ ਬਣਾਵਾਂਗਾ, ਅਤੇ ਮਾਰੂਥਲ ਵਿੱਚ ਨਦੀਆਂ।</w:t>
      </w:r>
    </w:p>
    <w:p/>
    <w:p>
      <w:r xmlns:w="http://schemas.openxmlformats.org/wordprocessingml/2006/main">
        <w:t xml:space="preserve">2 ਰਾਜਿਆਂ 3:17 ਕਿਉਂ ਜੋ ਯਹੋਵਾਹ ਐਉਂ ਆਖਦਾ ਹੈ, ਤੁਸੀਂ ਨਾ ਹਵਾ ਵੇਖੋਂਗੇ, ਨਾ ਮੀਂਹ ਨੂੰ ਵੇਖੋਂਗੇ। ਫਿਰ ਵੀ ਉਹ ਵਾਦੀ ਪਾਣੀ ਨਾਲ ਭਰ ਜਾਵੇਗੀ, ਤਾਂ ਜੋ ਤੁਸੀਂ, ਤੁਹਾਡੇ ਪਸ਼ੂਆਂ ਅਤੇ ਪਸ਼ੂਆਂ ਨੂੰ ਪੀ ਸਕੋ।</w:t>
      </w:r>
    </w:p>
    <w:p/>
    <w:p>
      <w:r xmlns:w="http://schemas.openxmlformats.org/wordprocessingml/2006/main">
        <w:t xml:space="preserve">ਪਰਮੇਸ਼ੁਰ ਨੇ ਲੋਕਾਂ ਅਤੇ ਉਨ੍ਹਾਂ ਦੇ ਜਾਨਵਰਾਂ ਨੂੰ ਸੁੱਕੀ ਘਾਟੀ ਵਿੱਚ ਪੀਣ ਲਈ ਪਾਣੀ ਮੁਹੱਈਆ ਕਰਵਾਉਣ ਦਾ ਵਾਅਦਾ ਕੀਤਾ ਸੀ।</w:t>
      </w:r>
    </w:p>
    <w:p/>
    <w:p>
      <w:r xmlns:w="http://schemas.openxmlformats.org/wordprocessingml/2006/main">
        <w:t xml:space="preserve">1. ਪਰਮੇਸ਼ੁਰ ਕੋਲ ਅਚਾਨਕ ਤਰੀਕਿਆਂ ਨਾਲ ਸਾਡੀਆਂ ਲੋੜਾਂ ਪੂਰੀਆਂ ਕਰਨ ਦੀ ਸ਼ਕਤੀ ਹੈ।</w:t>
      </w:r>
    </w:p>
    <w:p/>
    <w:p>
      <w:r xmlns:w="http://schemas.openxmlformats.org/wordprocessingml/2006/main">
        <w:t xml:space="preserve">2. ਪ੍ਰਭੂ ਉਨ੍ਹਾਂ ਲਈ ਅਸੰਭਵ ਕਰ ਸਕਦਾ ਹੈ ਜੋ ਉਸ ਵਿੱਚ ਭਰੋਸਾ ਰੱਖਦੇ ਹਨ।</w:t>
      </w:r>
    </w:p>
    <w:p/>
    <w:p>
      <w:r xmlns:w="http://schemas.openxmlformats.org/wordprocessingml/2006/main">
        <w:t xml:space="preserve">1. ਮੱਤੀ 7: 7-8 "ਮੰਗੋ, ਅਤੇ ਇਹ ਤੁਹਾਨੂੰ ਦਿੱਤਾ ਜਾਵੇਗਾ; ਭਾਲੋ ਤਾਂ ਤੁਸੀਂ ਪਾਓਗੇ; ਖੜਕਾਓ, ਅਤੇ ਤੁਹਾਡੇ ਲਈ ਖੋਲ੍ਹਿਆ ਜਾਵੇਗਾ: ਕਿਉਂਕਿ ਹਰ ਕੋਈ ਜੋ ਮੰਗਦਾ ਹੈ ਉਹ ਪ੍ਰਾਪਤ ਕਰਦਾ ਹੈ; ਅਤੇ ਜੋ ਭਾਲਦਾ ਹੈ ਉਹ ਲੱਭਦਾ ਹੈ; ਅਤੇ ਜਿਹੜਾ ਖੜਕਾਉਂਦਾ ਹੈ ਉਹ ਖੋਲ੍ਹਿਆ ਜਾਵੇਗਾ।"</w:t>
      </w:r>
    </w:p>
    <w:p/>
    <w:p>
      <w:r xmlns:w="http://schemas.openxmlformats.org/wordprocessingml/2006/main">
        <w:t xml:space="preserve">2. ਜ਼ਬੂਰ 37: 4-5 "ਆਪਣੇ ਆਪ ਨੂੰ ਵੀ ਯਹੋਵਾਹ ਵਿੱਚ ਅਨੰਦ ਕਰੋ; ਅਤੇ ਉਹ ਤੁਹਾਨੂੰ ਤੁਹਾਡੇ ਦਿਲ ਦੀਆਂ ਇੱਛਾਵਾਂ ਦੇਵੇਗਾ। ਆਪਣਾ ਰਾਹ ਯਹੋਵਾਹ ਨੂੰ ਸੌਂਪ ਦਿਓ; ਉਸ ਵਿੱਚ ਵੀ ਭਰੋਸਾ ਰੱਖੋ; ਅਤੇ ਉਹ ਇਸਨੂੰ ਪੂਰਾ ਕਰੇਗਾ।"</w:t>
      </w:r>
    </w:p>
    <w:p/>
    <w:p>
      <w:r xmlns:w="http://schemas.openxmlformats.org/wordprocessingml/2006/main">
        <w:t xml:space="preserve">2 ਰਾਜਿਆਂ 3:18 ਅਤੇ ਇਹ ਯਹੋਵਾਹ ਦੀ ਨਿਗਾਹ ਵਿੱਚ ਇੱਕ ਹਲਕੀ ਗੱਲ ਹੈ: ਉਹ ਮੋਆਬੀਆਂ ਨੂੰ ਵੀ ਤੁਹਾਡੇ ਹੱਥ ਵਿੱਚ ਕਰ ਦੇਵੇਗਾ।</w:t>
      </w:r>
    </w:p>
    <w:p/>
    <w:p>
      <w:r xmlns:w="http://schemas.openxmlformats.org/wordprocessingml/2006/main">
        <w:t xml:space="preserve">ਯਹੋਵਾਹ ਨੇ ਮੋਆਬੀਆਂ ਨੂੰ ਇਸਰਾਏਲ ਦੇ ਰਾਜੇ ਦੇ ਹੱਥ ਵਿੱਚ ਦੇਣ ਦਾ ਵਾਅਦਾ ਕੀਤਾ ਸੀ।</w:t>
      </w:r>
    </w:p>
    <w:p/>
    <w:p>
      <w:r xmlns:w="http://schemas.openxmlformats.org/wordprocessingml/2006/main">
        <w:t xml:space="preserve">1. ਪਰਮੇਸ਼ੁਰ ਦੀ ਵਫ਼ਾਦਾਰੀ ਉਸ ਦੀ ਨਜ਼ਰ ਵਿੱਚ ਇੱਕ ਹਲਕਾ ਚੀਜ਼ ਹੈ - 2 ਰਾਜਿਆਂ 3:18</w:t>
      </w:r>
    </w:p>
    <w:p/>
    <w:p>
      <w:r xmlns:w="http://schemas.openxmlformats.org/wordprocessingml/2006/main">
        <w:t xml:space="preserve">2. ਪਰਮੇਸ਼ੁਰ ਦੀ ਸ਼ਕਤੀ ਕਿਸੇ ਵੀ ਦੁਸ਼ਮਣ ਨਾਲੋਂ ਮਹਾਨ ਹੈ - 2 ਰਾਜਿਆਂ 3:18</w:t>
      </w:r>
    </w:p>
    <w:p/>
    <w:p>
      <w:r xmlns:w="http://schemas.openxmlformats.org/wordprocessingml/2006/main">
        <w:t xml:space="preserve">1. ਰੋਮੀਆਂ 8:37-39 - ਨਹੀਂ, ਇਨ੍ਹਾਂ ਸਾਰੀਆਂ ਚੀਜ਼ਾਂ ਵਿੱਚ ਅਸੀਂ ਉਸ ਦੁਆਰਾ ਜਿੱਤਣ ਵਾਲੇ ਨਾਲੋਂ ਵੱਧ ਹਾਂ ਜਿਸਨੇ ਸਾਨੂੰ ਪਿਆਰ ਕੀਤਾ।</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ਰਾਜਿਆਂ 3:19 ਅਤੇ ਤੁਸੀਂ ਹਰ ਵਾੜ ਵਾਲੇ ਸ਼ਹਿਰ ਅਤੇ ਹਰ ਪਸੰਦੀਦਾ ਸ਼ਹਿਰ ਨੂੰ ਮਾਰ ਦੇਵੋਂਗੇ, ਅਤੇ ਹਰ ਚੰਗੇ ਰੁੱਖ ਨੂੰ ਢਾਹ ਦਿਓਗੇ, ਅਤੇ ਪਾਣੀ ਦੇ ਸਾਰੇ ਖੂਹਾਂ ਨੂੰ ਬੰਦ ਕਰੋਗੇ, ਅਤੇ ਧਰਤੀ ਦੇ ਹਰ ਚੰਗੇ ਟੁਕੜੇ ਨੂੰ ਪੱਥਰਾਂ ਨਾਲ ਮਾਰ ਦਿਓਗੇ।</w:t>
      </w:r>
    </w:p>
    <w:p/>
    <w:p>
      <w:r xmlns:w="http://schemas.openxmlformats.org/wordprocessingml/2006/main">
        <w:t xml:space="preserve">ਰਾਜਾ ਯਹੋਸ਼ਾਫ਼ਾਟ ਦੀਆਂ ਫ਼ੌਜਾਂ ਨੂੰ ਸਾਰੇ ਕਿਲਾਬੰਦ ਸ਼ਹਿਰਾਂ ਨੂੰ ਤਬਾਹ ਕਰਨ, ਚੰਗੇ ਰੁੱਖਾਂ ਨੂੰ ਵੱਢਣ, ਪਾਣੀ ਦੇ ਸਰੋਤਾਂ ਨੂੰ ਬੰਦ ਕਰਨ ਅਤੇ ਪੱਥਰਾਂ ਨਾਲ ਚੰਗੀ ਜ਼ਮੀਨ ਨੂੰ ਤਬਾਹ ਕਰਨ ਲਈ ਕਿਹਾ ਗਿਆ ਸੀ।</w:t>
      </w:r>
    </w:p>
    <w:p/>
    <w:p>
      <w:r xmlns:w="http://schemas.openxmlformats.org/wordprocessingml/2006/main">
        <w:t xml:space="preserve">1. ਨਿਆਂ ਦੀ ਲੋੜ: 2 ਰਾਜਿਆਂ 3:19 ਅਤੇ ਅਸੀਂ ਬੇਇਨਸਾਫ਼ੀ ਦਾ ਕਿਵੇਂ ਜਵਾਬ ਦਿੰਦੇ ਹਾਂ</w:t>
      </w:r>
    </w:p>
    <w:p/>
    <w:p>
      <w:r xmlns:w="http://schemas.openxmlformats.org/wordprocessingml/2006/main">
        <w:t xml:space="preserve">2. ਤਬਾਹੀ ਦੀ ਸ਼ਕਤੀ: ਯੁੱਧ ਦੇ ਨਤੀਜੇ ਜਿਵੇਂ ਕਿ 2 ਰਾਜਿਆਂ 3:19 ਵਿੱਚ ਦਰਸਾਇਆ ਗਿਆ ਹੈ</w:t>
      </w:r>
    </w:p>
    <w:p/>
    <w:p>
      <w:r xmlns:w="http://schemas.openxmlformats.org/wordprocessingml/2006/main">
        <w:t xml:space="preserve">1. ਬਿਵਸਥਾ ਸਾਰ 20:19-20 - ਜਦੋਂ ਤੁਸੀਂ ਕਿਸੇ ਸ਼ਹਿਰ ਨੂੰ ਲੰਬੇ ਸਮੇਂ ਤੱਕ ਘੇਰਾਬੰਦੀ ਕਰੋਂਗੇ, ਉਸ ਨੂੰ ਆਪਣੇ ਕਬਜ਼ੇ ਵਿੱਚ ਕਰਨ ਲਈ ਉਸ ਦੇ ਵਿਰੁੱਧ ਯੁੱਧ ਕਰਦੇ ਹੋਏ, ਤੁਸੀਂ ਉਸ ਦੇ ਰੁੱਖਾਂ ਨੂੰ ਉਹਨਾਂ ਦੇ ਵਿਰੁੱਧ ਕੁਹਾੜੀ ਚਲਾ ਕੇ ਤਬਾਹ ਨਾ ਕਰੋ: ਕਿਉਂਕਿ ਤੁਸੀਂ ਉਹਨਾਂ ਵਿੱਚੋਂ ਖਾ ਸਕਦੇ ਹੋ, ਅਤੇ ਤੁਸੀਂ ਉਨ੍ਹਾਂ ਨੂੰ ਘੇਰਾਬੰਦੀ ਵਿੱਚ ਰੱਖਣ ਲਈ ਉਨ੍ਹਾਂ ਨੂੰ ਵੱਢਣਾ ਨਹੀਂ ਚਾਹੀਦਾ (ਕਿਉਂਕਿ ਖੇਤ ਦਾ ਰੁੱਖ ਮਨੁੱਖ ਦਾ ਜੀਵਨ ਹੈ)</w:t>
      </w:r>
    </w:p>
    <w:p/>
    <w:p>
      <w:r xmlns:w="http://schemas.openxmlformats.org/wordprocessingml/2006/main">
        <w:t xml:space="preserve">2. ਕਹਾਉਤਾਂ 11:30 - ਧਰਮੀ ਦਾ ਫਲ ਜੀਵਨ ਦਾ ਰੁੱਖ ਹੈ; ਅਤੇ ਉਹ ਜੋ ਰੂਹਾਂ ਨੂੰ ਜਿੱਤਦਾ ਹੈ ਬੁੱਧੀਮਾਨ ਹੈ।</w:t>
      </w:r>
    </w:p>
    <w:p/>
    <w:p>
      <w:r xmlns:w="http://schemas.openxmlformats.org/wordprocessingml/2006/main">
        <w:t xml:space="preserve">2 ਰਾਜਿਆਂ ਦੀ ਦੂਜੀ ਪੋਥੀ 3:20 ਅਤੇ ਸਵੇਰ ਨੂੰ ਐਉਂ ਹੋਇਆ ਕਿ ਜਦੋਂ ਮੈਦੇ ਦੀ ਭੇਟ ਚੜ੍ਹਾਈ ਜਾਂਦੀ ਸੀ, ਤਾਂ ਵੇਖੋ, ਅਦੋਮ ਦੇ ਰਾਹੋਂ ਪਾਣੀ ਆਇਆ ਅਤੇ ਦੇਸ ਪਾਣੀ ਨਾਲ ਭਰ ਗਿਆ।</w:t>
      </w:r>
    </w:p>
    <w:p/>
    <w:p>
      <w:r xmlns:w="http://schemas.openxmlformats.org/wordprocessingml/2006/main">
        <w:t xml:space="preserve">ਸਵੇਰ ਨੂੰ ਮਾਸ ਦੀ ਭੇਟ ਚੜ੍ਹਾਉਣ ਤੋਂ ਬਾਅਦ, ਅਦੋਮ ਤੋਂ ਚਮਤਕਾਰੀ ਢੰਗ ਨਾਲ ਪਾਣੀ ਆਇਆ, ਧਰਤੀ ਨੂੰ ਭਰ ਦਿੱਤਾ।</w:t>
      </w:r>
    </w:p>
    <w:p/>
    <w:p>
      <w:r xmlns:w="http://schemas.openxmlformats.org/wordprocessingml/2006/main">
        <w:t xml:space="preserve">1. ਪਰਮਾਤਮਾ ਚਮਤਕਾਰ ਅਤੇ ਭਰਪੂਰ ਬਰਕਤਾਂ ਦਾ ਪ੍ਰਦਾਤਾ ਹੈ।</w:t>
      </w:r>
    </w:p>
    <w:p/>
    <w:p>
      <w:r xmlns:w="http://schemas.openxmlformats.org/wordprocessingml/2006/main">
        <w:t xml:space="preserve">2. ਪ੍ਰਾਰਥਨਾ ਅਤੇ ਬਲੀਦਾਨ ਦੀ ਸ਼ਕਤੀ ਮਹਾਨ ਪਰਿਵਰਤਨ ਦੀ ਅਗਵਾਈ ਕਰ ਸਕਦੀ ਹੈ।</w:t>
      </w:r>
    </w:p>
    <w:p/>
    <w:p>
      <w:r xmlns:w="http://schemas.openxmlformats.org/wordprocessingml/2006/main">
        <w:t xml:space="preserve">1. ਅੱਯੂਬ 22:28-29 "ਤੂੰ ਵੀ ਇੱਕ ਚੀਜ਼ ਦਾ ਹੁਕਮ ਦੇਵੇਂਗਾ, ਅਤੇ ਇਹ ਤੁਹਾਡੇ ਲਈ ਸਥਾਪਿਤ ਹੋ ਜਾਵੇਗਾ: ਅਤੇ ਤੁਹਾਡੇ ਰਾਹਾਂ ਉੱਤੇ ਰੌਸ਼ਨੀ ਚਮਕੇਗੀ। ਜਦੋਂ ਲੋਕ ਹੇਠਾਂ ਸੁੱਟੇ ਜਾਣਗੇ, ਤਾਂ ਤੁਸੀਂ ਆਖੋਗੇ, ਉੱਪਰ ਚੁੱਕਣਾ ਹੈ;"</w:t>
      </w:r>
    </w:p>
    <w:p/>
    <w:p>
      <w:r xmlns:w="http://schemas.openxmlformats.org/wordprocessingml/2006/main">
        <w:t xml:space="preserve">2. ਮੱਤੀ 6:25-26 "ਇਸ ਲਈ ਮੈਂ ਤੁਹਾਨੂੰ ਆਖਦਾ ਹਾਂ, ਆਪਣੇ ਜੀਵਨ ਲਈ ਕੋਈ ਵਿਚਾਰ ਨਾ ਕਰੋ, ਤੁਸੀਂ ਕੀ ਖਾਵਾਂਗੇ, ਜਾਂ ਕੀ ਪੀਵਾਂਗੇ; ਅਤੇ ਨਾ ਹੀ ਆਪਣੇ ਸਰੀਰ ਲਈ, ਜੋ ਤੁਸੀਂ ਪਹਿਨਣਾ ਹੈ, ਕੀ ਜੀਵਨ ਨਹੀਂ ਹੈ। ਮਾਸ ਨਾਲੋਂ, ਅਤੇ ਸਰੀਰ ਕੱਪੜਿਆਂ ਨਾਲੋਂ?"</w:t>
      </w:r>
    </w:p>
    <w:p/>
    <w:p>
      <w:r xmlns:w="http://schemas.openxmlformats.org/wordprocessingml/2006/main">
        <w:t xml:space="preserve">2 ਰਾਜਿਆਂ ਦੀ ਦੂਜੀ ਪੋਥੀ 3:21 ਅਤੇ ਜਦੋਂ ਸਾਰੇ ਮੋਆਬੀਆਂ ਨੇ ਸੁਣਿਆ ਕਿ ਰਾਜੇ ਉਨ੍ਹਾਂ ਦੇ ਵਿਰੁੱਧ ਲੜਨ ਲਈ ਆਏ ਹਨ, ਤਾਂ ਉਨ੍ਹਾਂ ਨੇ ਉਨ੍ਹਾਂ ਸਭਨਾਂ ਨੂੰ ਇਕੱਠਾ ਕੀਤਾ ਜੋ ਸ਼ਸਤ੍ਰ ਪਹਿਨਣ ਦੇ ਯੋਗ ਸਨ, ਅਤੇ ਉੱਪਰ ਵੱਲ, ਅਤੇ ਸਰਹੱਦ ਵਿੱਚ ਖੜੇ ਹੋ ਗਏ।</w:t>
      </w:r>
    </w:p>
    <w:p/>
    <w:p>
      <w:r xmlns:w="http://schemas.openxmlformats.org/wordprocessingml/2006/main">
        <w:t xml:space="preserve">ਮੋਆਬੀਆਂ ਨੇ ਸੁਣਿਆ ਕਿ ਰਾਜੇ ਲੜਨ ਲਈ ਆ ਰਹੇ ਹਨ ਅਤੇ ਸਾਰੇ ਕਾਬਲ ਲੋਕ ਲੜਾਈ ਲਈ ਤਿਆਰ ਹੋ ਗਏ ਅਤੇ ਸਰਹੱਦ ਉੱਤੇ ਖੜ੍ਹੇ ਹੋ ਗਏ।</w:t>
      </w:r>
    </w:p>
    <w:p/>
    <w:p>
      <w:r xmlns:w="http://schemas.openxmlformats.org/wordprocessingml/2006/main">
        <w:t xml:space="preserve">1. ਮੁਸੀਬਤ ਦੇ ਸਾਮ੍ਹਣੇ ਮਜ਼ਬੂਤ ਖੜ੍ਹਨਾ - ਔਖੇ ਸਮੇਂ ਦੌਰਾਨ ਪਰਮੇਸ਼ੁਰ ਤੋਂ ਤਾਕਤ ਅਤੇ ਹਿੰਮਤ ਪ੍ਰਾਪਤ ਕਰਨਾ।</w:t>
      </w:r>
    </w:p>
    <w:p/>
    <w:p>
      <w:r xmlns:w="http://schemas.openxmlformats.org/wordprocessingml/2006/main">
        <w:t xml:space="preserve">2. ਅਧਿਆਤਮਿਕ ਲੜਾਈਆਂ ਲਈ ਤਿਆਰੀ - ਜੀਵਨ ਵਿੱਚ ਲੜਾਈਆਂ ਲਈ ਅਧਿਆਤਮਿਕ ਤੌਰ 'ਤੇ ਤਿਆਰ ਰਹਿਣ ਦੇ ਮਹੱਤਵ ਨੂੰ ਸਮਝਣਾ।</w:t>
      </w:r>
    </w:p>
    <w:p/>
    <w:p>
      <w:r xmlns:w="http://schemas.openxmlformats.org/wordprocessingml/2006/main">
        <w:t xml:space="preserve">1. ਅਫ਼ਸੀਆਂ 6:11-13 - ਪਰਮੇਸ਼ੁਰ ਦੇ ਪੂਰੇ ਸ਼ਸਤ੍ਰ ਬਸਤ੍ਰ ਪਹਿਨੋ, ਤਾਂ ਜੋ ਤੁਸੀਂ ਸ਼ੈਤਾਨ ਦੀਆਂ ਚਾਲਾਂ ਦੇ ਵਿਰੁੱਧ ਮਜ਼ਬੂਤੀ ਨਾਲ ਖੜ੍ਹੇ ਹੋ ਸਕੋ।</w:t>
      </w:r>
    </w:p>
    <w:p/>
    <w:p>
      <w:r xmlns:w="http://schemas.openxmlformats.org/wordprocessingml/2006/main">
        <w:t xml:space="preserve">2. 1 ਪਤਰਸ 5:8-9 - ਸੁਚੇਤ ਰਹੋ, ਸੁਚੇਤ ਰਹੋ। ਤੁਹਾਡਾ ਵਿਰੋਧੀ, ਸ਼ੈਤਾਨ, ਗਰਜਦੇ ਸ਼ੇਰ ਵਾਂਗ ਚਾਰੇ ਪਾਸੇ ਘੁੰਮਦਾ ਹੈ, ਕਿਸੇ ਨੂੰ ਨਿਗਲਣ ਲਈ ਭਾਲਦਾ ਹੈ.</w:t>
      </w:r>
    </w:p>
    <w:p/>
    <w:p>
      <w:r xmlns:w="http://schemas.openxmlformats.org/wordprocessingml/2006/main">
        <w:t xml:space="preserve">2 ਰਾਜਿਆਂ ਦੀ ਦੂਜੀ ਪੋਥੀ 3:22 ਅਤੇ ਉਹ ਸਵੇਰ ਨੂੰ ਉੱਠੇ, ਅਤੇ ਸੂਰਜ ਪਾਣੀ ਉੱਤੇ ਚਮਕਿਆ, ਅਤੇ ਮੋਆਬੀਆਂ ਨੇ ਦੂਜੇ ਪਾਸੇ ਦੇ ਪਾਣੀ ਨੂੰ ਲਹੂ ਵਾਂਗ ਲਾਲ ਵੇਖਿਆ:</w:t>
      </w:r>
    </w:p>
    <w:p/>
    <w:p>
      <w:r xmlns:w="http://schemas.openxmlformats.org/wordprocessingml/2006/main">
        <w:t xml:space="preserve">ਸਵੇਰ ਵੇਲੇ, ਮੋਆਬੀਆਂ ਨੇ ਦੇਖਿਆ ਕਿ ਨਦੀ ਦੇ ਦੂਜੇ ਪਾਸੇ ਦਾ ਪਾਣੀ ਲਹੂ ਵਾਂਗ ਲਾਲ ਦਿਖਾਈ ਦਿੱਤਾ।</w:t>
      </w:r>
    </w:p>
    <w:p/>
    <w:p>
      <w:r xmlns:w="http://schemas.openxmlformats.org/wordprocessingml/2006/main">
        <w:t xml:space="preserve">1. ਦ੍ਰਿਸ਼ਟੀਕੋਣ ਦੀ ਸ਼ਕਤੀ: ਆਪਣੇ ਦ੍ਰਿਸ਼ਟੀਕੋਣ ਨੂੰ ਕਿਵੇਂ ਬਦਲਣਾ ਹੈ</w:t>
      </w:r>
    </w:p>
    <w:p/>
    <w:p>
      <w:r xmlns:w="http://schemas.openxmlformats.org/wordprocessingml/2006/main">
        <w:t xml:space="preserve">2. ਮੁਕਤੀ ਦਾ ਲਹੂ: ਕਿਵੇਂ ਪਰਮੇਸ਼ੁਰ ਸਾਨੂੰ ਬਚਾਉਣ ਦੀ ਕੋਸ਼ਿਸ਼ ਕਰਦਾ ਹੈ</w:t>
      </w:r>
    </w:p>
    <w:p/>
    <w:p>
      <w:r xmlns:w="http://schemas.openxmlformats.org/wordprocessingml/2006/main">
        <w:t xml:space="preserve">1. ਕੂਚ 17:3-6 ਮੂਸਾ ਦੁਆਰਾ ਹਥਿਆਰ ਚੁੱਕਣ ਅਤੇ ਪਰਮੇਸ਼ੁਰ ਦੀ ਜਿੱਤ ਤੋਂ ਬਾਅਦ ਇਸਰਾਏਲੀ ਅਮਾਲੇਕ ਦੇ ਵਿਰੁੱਧ ਲੜਾਈ ਵਿੱਚ ਜਿੱਤ ਗਏ।</w:t>
      </w:r>
    </w:p>
    <w:p/>
    <w:p>
      <w:r xmlns:w="http://schemas.openxmlformats.org/wordprocessingml/2006/main">
        <w:t xml:space="preserve">2. ਯਸਾਯਾਹ 43:1-3 ਪਰਮੇਸ਼ੁਰ ਆਪਣੇ ਲੋਕਾਂ ਨੂੰ ਛੁਡਾਉਣ ਦਾ ਵਾਅਦਾ ਕਰਦਾ ਹੈ ਅਤੇ ਉਨ੍ਹਾਂ ਨੂੰ ਕਦੇ ਨਹੀਂ ਛੱਡੇਗਾ।</w:t>
      </w:r>
    </w:p>
    <w:p/>
    <w:p>
      <w:r xmlns:w="http://schemas.openxmlformats.org/wordprocessingml/2006/main">
        <w:t xml:space="preserve">2 ਰਾਜਿਆਂ ਦੀ ਦੂਜੀ ਪੋਥੀ 3:23 ਅਤੇ ਉਨ੍ਹਾਂ ਨੇ ਕਿਹਾ, ਇਹ ਲਹੂ ਹੈ: ਰਾਜੇ ਜ਼ਰੂਰ ਮਾਰੇ ਗਏ ਹਨ, ਅਤੇ ਉਨ੍ਹਾਂ ਨੇ ਇੱਕ ਦੂਜੇ ਨੂੰ ਮਾਰਿਆ ਹੈ, ਇਸ ਲਈ ਹੁਣ, ਮੋਆਬ, ਲੁੱਟ ਲਈ.</w:t>
      </w:r>
    </w:p>
    <w:p/>
    <w:p>
      <w:r xmlns:w="http://schemas.openxmlformats.org/wordprocessingml/2006/main">
        <w:t xml:space="preserve">ਇਸਰਾਏਲ, ਯਹੂਦਾਹ ਅਤੇ ਅਦੋਮ ਦੇ ਰਾਜੇ ਲੜਾਈ ਵਿੱਚ ਮਾਰੇ ਗਏ ਹਨ ਅਤੇ ਮੋਆਬ ਦੇ ਲੋਕ ਹੁਣ ਲੁੱਟ ਦਾ ਮਾਲ ਲੈ ਸਕਦੇ ਹਨ।</w:t>
      </w:r>
    </w:p>
    <w:p/>
    <w:p>
      <w:r xmlns:w="http://schemas.openxmlformats.org/wordprocessingml/2006/main">
        <w:t xml:space="preserve">1: ਪਰਮੇਸ਼ੁਰ ਆਪਣੀ ਇੱਛਾ ਅਤੇ ਮਹਿਮਾ ਨੂੰ ਪੂਰਾ ਕਰਨ ਲਈ ਭੈੜੇ ਹਾਲਾਤਾਂ ਨੂੰ ਵੀ ਵਰਤ ਸਕਦਾ ਹੈ।</w:t>
      </w:r>
    </w:p>
    <w:p/>
    <w:p>
      <w:r xmlns:w="http://schemas.openxmlformats.org/wordprocessingml/2006/main">
        <w:t xml:space="preserve">2: ਸਾਨੂੰ ਆਪਣੀ ਜ਼ਿੰਦਗੀ ਵਿਚ ਪਰਮੇਸ਼ੁਰ ਦੀ ਇੱਛਾ ਪੂਰੀ ਕਰਨ ਲਈ ਆਪਣੇ ਸਾਧਨਾਂ ਦੀ ਵਰਤੋਂ ਕਰਨੀ ਚਾਹੀਦੀ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ਅਫ਼ਸੀਆਂ 5:15-16 - ਤਾਂ ਵੇਖੋ ਕਿ ਤੁਸੀਂ ਮੂਰਖਾਂ ਵਾਂਗ ਨਹੀਂ, ਸਗੋਂ ਬੁੱਧੀਮਾਨ ਬਣ ਕੇ, ਸਮੇਂ ਨੂੰ ਛੁਡਾਉਂਦੇ ਹੋਏ, ਧਿਆਨ ਨਾਲ ਚੱਲੋ, ਕਿਉਂਕਿ ਦਿਨ ਬੁਰੇ ਹਨ।</w:t>
      </w:r>
    </w:p>
    <w:p/>
    <w:p>
      <w:r xmlns:w="http://schemas.openxmlformats.org/wordprocessingml/2006/main">
        <w:t xml:space="preserve">2 ਰਾਜਿਆਂ ਦੀ ਦੂਜੀ ਪੋਥੀ 3:24 ਅਤੇ ਜਦੋਂ ਉਹ ਇਸਰਾਏਲ ਦੇ ਡੇਰੇ ਵਿੱਚ ਆਏ ਤਾਂ ਇਸਰਾਏਲੀ ਉੱਠੇ ਅਤੇ ਮੋਆਬੀਆਂ ਨੂੰ ਅਜਿਹਾ ਮਾਰਿਆ ਕਿ ਉਹ ਉਨ੍ਹਾਂ ਦੇ ਅੱਗੋਂ ਭੱਜ ਗਏ, ਪਰ ਉਹ ਮੋਆਬੀਆਂ ਨੂੰ ਮਾਰਦੇ ਹੋਏ ਉਨ੍ਹਾਂ ਦੇ ਦੇਸ਼ ਵਿੱਚ ਵੀ ਅੱਗੇ ਵਧੇ।</w:t>
      </w:r>
    </w:p>
    <w:p/>
    <w:p>
      <w:r xmlns:w="http://schemas.openxmlformats.org/wordprocessingml/2006/main">
        <w:t xml:space="preserve">ਇਜ਼ਰਾਈਲੀਆਂ ਨੇ ਮੋਆਬੀਆਂ ਉੱਤੇ ਹਮਲਾ ਕੀਤਾ ਅਤੇ ਉਹਨਾਂ ਨੂੰ ਹਰਾਇਆ, ਉਹਨਾਂ ਨੂੰ ਭੱਜਣ ਲਈ ਮਜ਼ਬੂਰ ਕੀਤਾ ਅਤੇ ਉਹਨਾਂ ਦੇ ਆਪਣੇ ਇਲਾਕੇ ਵਿੱਚ ਵੀ ਉਹਨਾਂ ਦਾ ਪਿੱਛਾ ਕਰਨਾ ਜਾਰੀ ਰੱਖਿਆ।</w:t>
      </w:r>
    </w:p>
    <w:p/>
    <w:p>
      <w:r xmlns:w="http://schemas.openxmlformats.org/wordprocessingml/2006/main">
        <w:t xml:space="preserve">1. ਵਿਸ਼ਵਾਸ ਦੀ ਸ਼ਕਤੀ: ਚੁਣੌਤੀਆਂ ਨੂੰ ਦੂਰ ਕਰਨ ਲਈ ਪਰਮੇਸ਼ੁਰ ਤੋਂ ਤਾਕਤ ਖਿੱਚਣਾ</w:t>
      </w:r>
    </w:p>
    <w:p/>
    <w:p>
      <w:r xmlns:w="http://schemas.openxmlformats.org/wordprocessingml/2006/main">
        <w:t xml:space="preserve">2. ਚੰਗੀ ਲੜਾਈ ਲੜਨਾ: ਹਿੰਮਤ ਅਤੇ ਦ੍ਰਿੜਤਾ ਨਾਲ ਜੋ ਸਹੀ ਹੈ ਉਸ ਲਈ ਖੜੇ ਹੋਣਾ</w:t>
      </w:r>
    </w:p>
    <w:p/>
    <w:p>
      <w:r xmlns:w="http://schemas.openxmlformats.org/wordprocessingml/2006/main">
        <w:t xml:space="preserve">1. ਰੋਮੀਆਂ 8:37-39 - ਨਹੀਂ, ਇਨ੍ਹਾਂ ਸਾਰੀਆਂ ਚੀਜ਼ਾਂ ਵਿੱਚ ਅਸੀਂ ਉਸ ਦੁਆਰਾ ਜਿੱਤਣ ਵਾਲੇ ਨਾਲੋਂ ਵੱਧ ਹਾਂ ਜਿਸਨੇ ਸਾਨੂੰ ਪਿਆਰ ਕੀਤਾ।</w:t>
      </w:r>
    </w:p>
    <w:p/>
    <w:p>
      <w:r xmlns:w="http://schemas.openxmlformats.org/wordprocessingml/2006/main">
        <w:t xml:space="preserve">2.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ਰਾਜਿਆਂ 3:25 ਅਤੇ ਉਨ੍ਹਾਂ ਨੇ ਸ਼ਹਿਰਾਂ ਨੂੰ ਕੁੱਟਿਆ, ਅਤੇ ਜ਼ਮੀਨ ਦੇ ਹਰ ਚੰਗੇ ਟੁਕੜੇ ਉੱਤੇ ਹਰ ਇੱਕ ਆਦਮੀ ਨੇ ਆਪਣਾ ਪੱਥਰ ਸੁੱਟਿਆ ਅਤੇ ਇਸਨੂੰ ਭਰ ਦਿੱਤਾ। ਅਤੇ ਉਨ੍ਹਾਂ ਨੇ ਪਾਣੀ ਦੇ ਸਾਰੇ ਖੂਹਾਂ ਨੂੰ ਬੰਦ ਕਰ ਦਿੱਤਾ, ਅਤੇ ਸਾਰੇ ਚੰਗੇ ਰੁੱਖਾਂ ਨੂੰ ਵੱਢ ਦਿੱਤਾ। ਕੇਵਲ ਕਿਰਹਰਸੇਠ ਵਿੱਚ ਉਨ੍ਹਾਂ ਨੇ ਪੱਥਰਾਂ ਨੂੰ ਛੱਡ ਦਿੱਤਾ। ਹਾਲਾਂਕਿ slingers ਇਸ ਬਾਰੇ ਗਏ, ਅਤੇ ਇਸ ਨੂੰ ਮਾਰਿਆ.</w:t>
      </w:r>
    </w:p>
    <w:p/>
    <w:p>
      <w:r xmlns:w="http://schemas.openxmlformats.org/wordprocessingml/2006/main">
        <w:t xml:space="preserve">ਇਸਰਾਏਲ ਦੇ ਲੋਕਾਂ ਨੇ ਸ਼ਹਿਰਾਂ ਨੂੰ ਤਬਾਹ ਕਰ ਦਿੱਤਾ ਅਤੇ ਪਾਣੀ ਦੇ ਖੂਹਾਂ ਨੂੰ ਬੰਦ ਕਰ ਦਿੱਤਾ ਤਾਂ ਜੋ ਉਨ੍ਹਾਂ ਦੇ ਦੁਸ਼ਮਣਾਂ ਨੂੰ ਉਨ੍ਹਾਂ ਤੱਕ ਪਹੁੰਚਣ ਤੋਂ ਰੋਕਿਆ ਜਾ ਸਕੇ। ਉਨ੍ਹਾਂ ਨੇ ਰੁੱਖਾਂ ਨੂੰ ਤਬਾਹ ਕਰ ਦਿੱਤਾ ਅਤੇ ਚੰਗੀ ਜ਼ਮੀਨ 'ਤੇ ਪੱਥਰ ਸੁੱਟੇ, ਸਿਰਫ ਕਿਰਹਰਸੇਠ ਦੇ ਪੱਥਰਾਂ ਨੂੰ ਅਛੂਤਾ ਛੱਡ ਦਿੱਤਾ।</w:t>
      </w:r>
    </w:p>
    <w:p/>
    <w:p>
      <w:r xmlns:w="http://schemas.openxmlformats.org/wordprocessingml/2006/main">
        <w:t xml:space="preserve">1. ਯੁੱਧ ਲਈ ਤਿਆਰੀ ਅਤੇ ਯੋਜਨਾ ਦੀ ਮਹੱਤਤਾ</w:t>
      </w:r>
    </w:p>
    <w:p/>
    <w:p>
      <w:r xmlns:w="http://schemas.openxmlformats.org/wordprocessingml/2006/main">
        <w:t xml:space="preserve">2. ਮੁਸੀਬਤਾਂ ਨੂੰ ਦੂਰ ਕਰਨ ਵਿੱਚ ਏਕਤਾ ਦੀ ਸ਼ਕਤੀ</w:t>
      </w:r>
    </w:p>
    <w:p/>
    <w:p>
      <w:r xmlns:w="http://schemas.openxmlformats.org/wordprocessingml/2006/main">
        <w:t xml:space="preserve">1. ਕਹਾਉਤਾਂ 21:31 - ਘੋੜਾ ਜੰਗ ਦੇ ਦਿਨ ਲਈ ਤਿਆਰ ਕੀਤਾ ਗਿਆ ਹੈ, ਪਰ ਜਿੱਤ ਪ੍ਰਭੂ ਦੀ ਹੈ।</w:t>
      </w:r>
    </w:p>
    <w:p/>
    <w:p>
      <w:r xmlns:w="http://schemas.openxmlformats.org/wordprocessingml/2006/main">
        <w:t xml:space="preserve">2. ਜ਼ਬੂਰ 33:20 - ਸਾਡੀ ਆਤਮਾ ਪ੍ਰਭੂ ਦੀ ਉਡੀਕ ਕਰਦੀ ਹੈ; ਉਹ ਸਾਡੀ ਮਦਦ ਅਤੇ ਸਾਡੀ ਢਾਲ ਹੈ।</w:t>
      </w:r>
    </w:p>
    <w:p/>
    <w:p>
      <w:r xmlns:w="http://schemas.openxmlformats.org/wordprocessingml/2006/main">
        <w:t xml:space="preserve">2 ਰਾਜਿਆਂ ਦੀ ਦੂਜੀ ਪੋਥੀ 3:26 ਅਤੇ ਜਦੋਂ ਮੋਆਬ ਦੇ ਰਾਜੇ ਨੇ ਵੇਖਿਆ ਕਿ ਲੜਾਈ ਉਹ ਦੇ ਲਈ ਬਹੁਤ ਦੁਖਦਾਈ ਹੈ, ਤਾਂ ਉਹ ਆਪਣੇ ਨਾਲ ਸੱਤ ਸੌ ਆਦਮੀਆਂ ਨੂੰ ਲੈ ਗਿਆ ਜਿਨ੍ਹਾਂ ਨੇ ਤਲਵਾਰਾਂ ਖਿੱਚੀਆਂ, ਅਦੋਮ ਦੇ ਰਾਜੇ ਨੂੰ ਤੋੜਨ ਲਈ, ਪਰ ਉਹ ਨਾ ਕਰ ਸਕੇ।</w:t>
      </w:r>
    </w:p>
    <w:p/>
    <w:p>
      <w:r xmlns:w="http://schemas.openxmlformats.org/wordprocessingml/2006/main">
        <w:t xml:space="preserve">ਮੋਆਬ ਦੇ ਰਾਜੇ ਨੇ ਅਦੋਮ ਦੇ ਰਾਜੇ ਨਾਲ ਲੜਾਈ ਕਰਕੇ ਹਾਵੀ ਹੋ ਗਿਆ ਅਤੇ ਅਦੋਮ ਦੇ ਰਾਜੇ ਨਾਲ ਲੜਨ ਲਈ ਸੱਤ ਸੌ ਆਦਮੀ ਲੈ ਕੇ ਭੱਜਣ ਦੀ ਕੋਸ਼ਿਸ਼ ਕੀਤੀ, ਪਰ ਉਹ ਅਸਫਲ ਰਹੇ।</w:t>
      </w:r>
    </w:p>
    <w:p/>
    <w:p>
      <w:r xmlns:w="http://schemas.openxmlformats.org/wordprocessingml/2006/main">
        <w:t xml:space="preserve">1. "ਮੁਸ਼ਕਿਲ ਦੇ ਸਮੇਂ ਵਿੱਚ ਸਾਡੇ ਵਿਸ਼ਵਾਸ ਦੀ ਤਾਕਤ"</w:t>
      </w:r>
    </w:p>
    <w:p/>
    <w:p>
      <w:r xmlns:w="http://schemas.openxmlformats.org/wordprocessingml/2006/main">
        <w:t xml:space="preserve">2. "ਮੁਸੀਬਤ ਦੇ ਸਾਮ੍ਹਣੇ ਉਮੀਦ ਦੀ ਸ਼ਕਤੀ"</w:t>
      </w:r>
    </w:p>
    <w:p/>
    <w:p>
      <w:r xmlns:w="http://schemas.openxmlformats.org/wordprocessingml/2006/main">
        <w:t xml:space="preserve">1. ਰੋਮੀਆਂ 8:37-39 - "ਨਹੀਂ, ਇਹਨਾਂ ਸਾਰੀਆਂ ਗੱਲਾਂ ਵਿੱਚ ਅਸੀਂ ਉਸ ਦੁਆਰਾ ਜਿੱਤਣ ਵਾਲੇ ਨਾਲੋਂ ਵੱਧ ਹਾਂ ਜਿਸਨੇ ਸਾਨੂੰ ਪਿਆਰ ਕੀਤਾ। ਕਿਉਂਕਿ ਮੈਨੂੰ ਯਕੀਨ ਹੈ ਕਿ ਨਾ ਮੌਤ, ਨਾ ਜੀਵਨ, ਨਾ ਦੂਤ, ਨਾ ਭੂਤ, ਨਾ ਵਰਤਮਾਨ, ਨਾ ਭਵਿੱਖ, ਨਾ ਹੀ। ਕੋਈ ਵੀ ਸ਼ਕਤੀ, ਨਾ ਉਚਾਈ, ਨਾ ਡੂੰਘਾਈ, ਅਤੇ ਨਾ ਹੀ ਸਾਰੀ ਸ੍ਰਿਸ਼ਟੀ ਵਿੱਚ ਕੋਈ ਹੋਰ ਚੀਜ਼, ਸਾਨੂੰ ਪਰਮੇਸ਼ੁਰ ਦੇ ਪਿਆਰ ਤੋਂ ਵੱਖ ਕਰ ਸਕਦੀ ਹੈ ਜੋ ਮਸੀਹ ਯਿਸੂ ਸਾਡੇ ਪ੍ਰਭੂ ਵਿੱਚ ਹੈ।"</w:t>
      </w:r>
    </w:p>
    <w:p/>
    <w:p>
      <w:r xmlns:w="http://schemas.openxmlformats.org/wordprocessingml/2006/main">
        <w:t xml:space="preserve">2. ਜ਼ਬੂਰ 46: 1-2 - "ਪਰਮੇਸ਼ੁਰ ਸਾਡੀ ਪਨਾਹ ਅਤੇ ਤਾਕਤ ਹੈ, ਮੁਸੀਬਤ ਵਿੱਚ ਇੱਕ ਸਦੀਵੀ ਸਹਾਇਤਾ ਹੈ। ਇਸ ਲਈ ਅਸੀਂ ਨਹੀਂ ਡਰਾਂਗੇ, ਭਾਵੇਂ ਧਰਤੀ ਰਾਹ ਦੇਵੇ ਅਤੇ ਪਹਾੜ ਸਮੁੰਦਰ ਦੇ ਦਿਲ ਵਿੱਚ ਡਿੱਗ ਜਾਣ।"</w:t>
      </w:r>
    </w:p>
    <w:p/>
    <w:p>
      <w:r xmlns:w="http://schemas.openxmlformats.org/wordprocessingml/2006/main">
        <w:t xml:space="preserve">2 ਰਾਜਿਆਂ 3:27 ਤਦ ਉਸ ਨੇ ਆਪਣੇ ਵੱਡੇ ਪੁੱਤਰ ਨੂੰ ਲੈ ਲਿਆ ਜੋ ਉਸ ਦੀ ਥਾਂ ਰਾਜ ਕਰਨਾ ਚਾਹੀਦਾ ਸੀ, ਅਤੇ ਉਸ ਨੂੰ ਕੰਧ ਉੱਤੇ ਹੋਮ ਦੀ ਭੇਟ ਵਜੋਂ ਚੜ੍ਹਾਇਆ। ਅਤੇ ਇਸਰਾਏਲ ਦੇ ਵਿਰੁੱਧ ਬਹੁਤ ਗੁੱਸਾ ਭੜਕਿਆ ਅਤੇ ਉਹ ਉਸ ਤੋਂ ਦੂਰ ਹੋ ਗਏ ਅਤੇ ਆਪਣੇ ਦੇਸ਼ ਨੂੰ ਮੁੜ ਗਏ।</w:t>
      </w:r>
    </w:p>
    <w:p/>
    <w:p>
      <w:r xmlns:w="http://schemas.openxmlformats.org/wordprocessingml/2006/main">
        <w:t xml:space="preserve">ਮੋਆਬ ਦੇ ਰਾਜੇ ਮੇਸ਼ਾ ਨੇ ਇਸਰਾਏਲੀਆਂ ਨੂੰ ਗੁੱਸੇ ਕਰਨ ਅਤੇ ਘੇਰਾਬੰਦੀ ਛੱਡਣ ਲਈ ਮਜ਼ਬੂਰ ਕਰਨ ਲਈ ਇਸਰਾਏਲ ਦੇ ਸ਼ਹਿਰ ਦੀ ਕੰਧ ਉੱਤੇ ਆਪਣੇ ਵੱਡੇ ਪੁੱਤਰ ਦੀ ਬਲੀ ਦਿੱਤੀ।</w:t>
      </w:r>
    </w:p>
    <w:p/>
    <w:p>
      <w:r xmlns:w="http://schemas.openxmlformats.org/wordprocessingml/2006/main">
        <w:t xml:space="preserve">1. ਪਰਮੇਸ਼ੁਰ ਦਾ ਪਿਆਰ ਸਾਡੇ ਆਪਣੇ ਨਾਲੋਂ ਮਹਾਨ ਹੈ - ਰੋਮੀਆਂ 5:8</w:t>
      </w:r>
    </w:p>
    <w:p/>
    <w:p>
      <w:r xmlns:w="http://schemas.openxmlformats.org/wordprocessingml/2006/main">
        <w:t xml:space="preserve">2. ਪਰਮੇਸ਼ੁਰ ਦੀ ਦਇਆ ਸਾਡੇ ਆਪਣੇ ਨਾਲੋਂ ਵੱਡੀ ਹੈ - ਜ਼ਬੂਰ 103:8-14</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ਜ਼ਬੂਰ 103:8-14 - ਪ੍ਰਭੂ ਦਿਆਲੂ ਅਤੇ ਦਿਆਲੂ ਹੈ, ਗੁੱਸੇ ਵਿੱਚ ਧੀਮਾ ਅਤੇ ਪਿਆਰ ਵਿੱਚ ਭਰਪੂਰ ਹੈ। ਉਹ ਹਮੇਸ਼ਾ ਦੋਸ਼ ਨਹੀਂ ਲਵੇਗਾ, ਨਾ ਹੀ ਉਹ ਸਦਾ ਲਈ ਆਪਣਾ ਗੁੱਸਾ ਬਰਕਰਾਰ ਰੱਖੇਗਾ; ਉਹ ਸਾਡੇ ਨਾਲ ਸਾਡੇ ਪਾਪਾਂ ਦੇ ਲਾਇਕ ਨਹੀਂ ਸਲੂਕ ਕਰਦਾ ਹੈ ਜਾਂ ਸਾਡੇ ਪਾਪਾਂ ਦੇ ਅਨੁਸਾਰ ਸਾਨੂੰ ਬਦਲਾ ਨਹੀਂ ਦਿੰਦਾ ਹੈ। ਕਿਉਂਕਿ ਜਿੰਨਾ ਉੱਚਾ ਅਕਾਸ਼ ਧਰਤੀ ਤੋਂ ਉੱਪਰ ਹੈ, ਓਨਾ ਹੀ ਉਸਦਾ ਪਿਆਰ ਉਨ੍ਹਾਂ ਲੋਕਾਂ ਲਈ ਹੈ ਜੋ ਉਸ ਤੋਂ ਡਰਦੇ ਹਨ; ਜਿੰਨਾ ਦੂਰ ਪੂਰਬ ਪੱਛਮ ਤੋਂ ਹੈ, ਉੱਨੀ ਦੂਰ ਉਸ ਨੇ ਸਾਡੇ ਅਪਰਾਧ ਸਾਡੇ ਤੋਂ ਦੂਰ ਕਰ ਦਿੱਤੇ ਹਨ।</w:t>
      </w:r>
    </w:p>
    <w:p/>
    <w:p>
      <w:r xmlns:w="http://schemas.openxmlformats.org/wordprocessingml/2006/main">
        <w:t xml:space="preserve">2 ਰਾਜਿਆਂ ਦੇ ਅਧਿਆਇ 4 ਵਿਚ ਅਲੀਸ਼ਾ ਦੁਆਰਾ ਕੀਤੇ ਗਏ ਚਮਤਕਾਰਾਂ ਦੇ ਕਈ ਬਿਰਤਾਂਤ ਸ਼ਾਮਲ ਹਨ, ਜੋ ਕਿ ਨਬੀ ਦੁਆਰਾ ਪਰਮੇਸ਼ੁਰ ਦੀ ਸ਼ਕਤੀ ਅਤੇ ਪ੍ਰਬੰਧ ਦਾ ਪ੍ਰਦਰਸ਼ਨ ਕਰਦੇ ਹਨ।</w:t>
      </w:r>
    </w:p>
    <w:p/>
    <w:p>
      <w:r xmlns:w="http://schemas.openxmlformats.org/wordprocessingml/2006/main">
        <w:t xml:space="preserve">ਪਹਿਲਾ ਪੈਰਾ: ਅਧਿਆਇ ਨਬੀਆਂ ਦੇ ਪੁੱਤਰਾਂ ਵਿੱਚੋਂ ਇੱਕ ਦੀ ਵਿਧਵਾ ਬਾਰੇ ਇੱਕ ਕਹਾਣੀ ਨਾਲ ਸ਼ੁਰੂ ਹੁੰਦਾ ਹੈ ਜੋ ਕਰਜ਼ੇ ਵਿੱਚ ਹੈ ਅਤੇ ਉਸਦੇ ਦੋ ਪੁੱਤਰਾਂ ਨੂੰ ਗੁਲਾਮ ਬਣਾਏ ਜਾਣ ਦੀ ਸੰਭਾਵਨਾ ਦਾ ਸਾਹਮਣਾ ਕਰ ਰਿਹਾ ਹੈ। ਅਲੀਸ਼ਾ ਨੇ ਉਸਨੂੰ ਪੁੱਛਿਆ ਕਿ ਉਸਦੇ ਘਰ ਵਿੱਚ ਕੀ ਹੈ, ਅਤੇ ਉਸਨੇ ਦੱਸਿਆ ਕਿ ਉਸਦੇ ਕੋਲ ਸਿਰਫ਼ ਇੱਕ ਘੜਾ ਤੇਲ ਹੈ। ਅਲੀਸ਼ਾ ਨੇ ਉਸ ਨੂੰ ਆਪਣੇ ਗੁਆਂਢੀਆਂ ਤੋਂ ਖਾਲੀ ਭਾਂਡੇ ਇਕੱਠੇ ਕਰਨ ਅਤੇ ਉਨ੍ਹਾਂ ਵਿਚ ਤੇਲ ਪਾਉਣ ਲਈ ਕਿਹਾ। ਚਮਤਕਾਰੀ ਢੰਗ ਨਾਲ, ਤੇਲ ਉਦੋਂ ਤੱਕ ਵਗਦਾ ਰਹਿੰਦਾ ਹੈ ਜਦੋਂ ਤੱਕ ਸਾਰੇ ਭਾਂਡੇ ਭਰ ਨਹੀਂ ਜਾਂਦੇ, ਜਿਸ ਨਾਲ ਉਹ ਇਸਨੂੰ ਵੇਚ ਸਕਦੀ ਹੈ ਅਤੇ ਆਪਣੇ ਕਰਜ਼ਿਆਂ ਦਾ ਭੁਗਤਾਨ ਕਰ ਸਕਦੀ ਹੈ (2 ਰਾਜਿਆਂ 4:1-7)।</w:t>
      </w:r>
    </w:p>
    <w:p/>
    <w:p>
      <w:r xmlns:w="http://schemas.openxmlformats.org/wordprocessingml/2006/main">
        <w:t xml:space="preserve">ਦੂਜਾ ਪੈਰਾਗ੍ਰਾਫ: ਬਿਰਤਾਂਤ ਇਕ ਹੋਰ ਬਿਰਤਾਂਤ ਨਾਲ ਜਾਰੀ ਹੈ ਜਿੱਥੇ ਇਕ ਸ਼ੂਨੰਮਾਈਟ ਔਰਤ ਅਲੀਸ਼ਾ ਨੂੰ ਜਦੋਂ ਵੀ ਉਹ ਉਨ੍ਹਾਂ ਦੇ ਸ਼ਹਿਰ ਵਿਚੋਂ ਲੰਘਦਾ ਹੈ ਤਾਂ ਉਸ ਨੂੰ ਭੋਜਨ ਅਤੇ ਰਿਹਾਇਸ਼ ਪ੍ਰਦਾਨ ਕਰਕੇ ਦਿਆਲਤਾ ਦਿਖਾਉਂਦੀ ਹੈ। ਸ਼ੁਕਰਗੁਜ਼ਾਰੀ ਵਿਚ, ਅਲੀਸ਼ਾ ਨੇ ਵਾਅਦਾ ਕੀਤਾ ਕਿ ਉਸ ਦੇ ਇਕ ਸਾਲ ਦੇ ਅੰਦਰ ਇਕ ਪੁੱਤਰ ਹੋਵੇਗਾ। ਜਿਵੇਂ ਕਿ ਭਵਿੱਖਬਾਣੀ ਕੀਤੀ ਗਈ ਸੀ, ਉਹ ਗਰਭਵਤੀ ਹੁੰਦੀ ਹੈ ਅਤੇ ਇੱਕ ਪੁੱਤਰ ਨੂੰ ਜਨਮ ਦਿੰਦੀ ਹੈ (2 ਰਾਜਿਆਂ 4:8-17)।</w:t>
      </w:r>
    </w:p>
    <w:p/>
    <w:p>
      <w:r xmlns:w="http://schemas.openxmlformats.org/wordprocessingml/2006/main">
        <w:t xml:space="preserve">ਤੀਜਾ ਪੈਰਾ: ਕੁਝ ਸਾਲਾਂ ਬਾਅਦ, ਜਦੋਂ ਬੱਚਾ ਵੱਡਾ ਹੋ ਜਾਂਦਾ ਹੈ, ਉਹ ਅਚਾਨਕ ਬੀਮਾਰ ਹੋ ਜਾਂਦਾ ਹੈ ਅਤੇ ਆਪਣੀ ਮਾਂ ਦੀ ਗੋਦ ਵਿੱਚ ਮਰ ਜਾਂਦਾ ਹੈ। ਪਰੇਸ਼ਾਨ ਹੋ ਕੇ, ਔਰਤ ਉਸਨੂੰ ਕਰਮਲ ਪਹਾੜ ਉੱਤੇ ਅਲੀਸ਼ਾ ਦੇ ਕਮਰੇ ਵਿੱਚ ਲੈ ਗਈ। ਅਲੀਸ਼ਾ ਬੱਚੇ ਦੀ ਤਰਫ਼ੋਂ ਪਰਮੇਸ਼ੁਰ ਨੂੰ ਦਿਲੋਂ ਪ੍ਰਾਰਥਨਾ ਕਰਦਾ ਹੈ ਅਤੇ ਆਪਣੇ ਆਪ ਨੂੰ ਕਈ ਵਾਰ ਉਸ ਉੱਤੇ ਖਿੱਚਦਾ ਹੈ ਜਦੋਂ ਤੱਕ ਉਹ ਚਮਤਕਾਰੀ ਢੰਗ ਨਾਲ ਆਪਣੀ ਜ਼ਿੰਦਗੀ ਨੂੰ ਬਹਾਲ ਕਰਨ ਲਈ ਮੁੜ ਸੁਰਜੀਤ ਨਹੀਂ ਹੁੰਦਾ (2 ਰਾਜਿਆਂ 4:18-37)।</w:t>
      </w:r>
    </w:p>
    <w:p/>
    <w:p>
      <w:r xmlns:w="http://schemas.openxmlformats.org/wordprocessingml/2006/main">
        <w:t xml:space="preserve">4th ਪੈਰਾ: ਅਧਿਆਇ ਇੱਕ ਬਿਰਤਾਂਤ ਨਾਲ ਅੱਗੇ ਵਧਦਾ ਹੈ ਜਿੱਥੇ ਗਿਲਗਾਲ ਵਿੱਚ ਕਾਲ ਪਿਆ ਸੀ। ਉਸ ਦੀ ਦੇਖ-ਰੇਖ ਵਿਚ ਪੈਗੰਬਰਾਂ ਦੇ ਪੁੱਤਰਾਂ ਲਈ ਭੋਜਨ ਤਿਆਰ ਕਰਦੇ ਸਮੇਂ, ਕੋਈ ਅਣਜਾਣੇ ਵਿਚ ਜੰਗਲੀ ਲੌਕੀ ਇਕੱਠਾ ਕਰਦਾ ਹੈ ਜੋ ਜ਼ਹਿਰੀਲੇ ਹੁੰਦੇ ਹਨ। ਜਦੋਂ ਉਹ ਇਸ ਨੂੰ ਖਾਂਦੇ ਹਨ, ਤਾਂ ਉਹ ਮਦਦ ਲਈ ਚੀਕਦੇ ਹਨ ਕਿਉਂਕਿ ਉਹ ਜ਼ਹਿਰ ਦੇ ਗੰਭੀਰ ਲੱਛਣਾਂ ਦਾ ਅਨੁਭਵ ਕਰਦੇ ਹਨ। ਜਵਾਬ ਵਿੱਚ, ਅਲੀਸ਼ਾ ਚਮਤਕਾਰੀ ਢੰਗ ਨਾਲ ਘੜੇ ਵਿੱਚ ਆਟਾ ਮਿਲਾ ਕੇ ਇਸ ਦੇ ਨੁਕਸਾਨਦੇਹ ਪ੍ਰਭਾਵਾਂ ਨੂੰ ਬੇਅਸਰ ਕਰਦਾ ਹੈ (2 ਰਾਜਿਆਂ 4; 38-41)।</w:t>
      </w:r>
    </w:p>
    <w:p/>
    <w:p>
      <w:r xmlns:w="http://schemas.openxmlformats.org/wordprocessingml/2006/main">
        <w:t xml:space="preserve">5ਵਾਂ ਪੈਰਾ: ਅੰਤਮ ਕਹਾਣੀ ਦੱਸਦੀ ਹੈ ਕਿ ਕਿਵੇਂ ਇੱਕ ਹੋਰ ਅਕਾਲ ਦੇ ਸਮੇਂ ਦੌਰਾਨ ਜਦੋਂ ਗਿਲਗਾਲ ਵਿਖੇ ਨਬੀਆਂ ਦੇ ਇਕੱਠ ਲਈ ਭੋਜਨ ਦੀ ਘਾਟ ਹੁੰਦੀ ਹੈ ਤਾਂ ਫਿਰ ਇੱਕ ਆਦਮੀ ਅਲੀਸ਼ਾ ਦੀ ਹਿਦਾਇਤ ਦੁਆਰਾ ਪ੍ਰਮਾਤਮਾ ਅੱਗੇ ਭੇਟ ਵਜੋਂ 20 ਜੌਂ ਦੀਆਂ ਰੋਟੀਆਂ ਲਿਆਉਂਦਾ ਹੈ ਭਾਵੇਂ ਕਿ ਮੌਜੂਦ ਹਰ ਕਿਸੇ ਨੂੰ ਭੋਜਨ ਦੇਣ ਦੀ ਘਾਟ ਸੀ। ਹਾਲਾਂਕਿ, ਚਮਤਕਾਰੀ ਢੰਗ ਨਾਲ ਇਹ ਰੋਟੀਆਂ ਸੌ ਬੰਦਿਆਂ ਨੂੰ ਖੁਆਉਂਦੀਆਂ ਹਨ ਅਤੇ ਕੁਝ ਬਚਿਆ ਹੋਇਆ ਹੈ (2 ਰਾਜਿਆਂ 4; 42-44)।</w:t>
      </w:r>
    </w:p>
    <w:p/>
    <w:p>
      <w:r xmlns:w="http://schemas.openxmlformats.org/wordprocessingml/2006/main">
        <w:t xml:space="preserve">ਸੰਖੇਪ ਵਿੱਚ, 2 ਰਾਜਿਆਂ ਵਿੱਚੋਂ ਅਧਿਆਇ ਚੌਥਾ ਅਲੀਸ਼ਾ ਦੇ ਚਮਤਕਾਰਾਂ ਨੂੰ ਦਰਸਾਉਂਦਾ ਹੈ ਜੋ ਪਰਮੇਸ਼ੁਰ ਦੇ ਪ੍ਰਬੰਧ ਨੂੰ ਦਰਸਾਉਂਦਾ ਹੈ, ਤੇਲ ਕਰਜ਼ਾ ਮੁਕਤੀ ਲਈ ਗੁਣਾ ਕਰਦਾ ਹੈ, ਇੱਕ ਬਾਂਝ ਔਰਤ ਇੱਕ ਪੁੱਤਰ ਨੂੰ ਜਨਮ ਦਿੰਦੀ ਹੈ। ਇੱਕ ਮਰਿਆ ਹੋਇਆ ਬੱਚਾ ਜੀਵਨ ਵਿੱਚ ਬਹਾਲ, ਜ਼ਹਿਰੀਲੇ ਸਟੂਅ ਨੇ ਸੁਰੱਖਿਅਤ ਕੀਤਾ. ਵੀਹ ਰੋਟੀਆਂ ਬਹੁਤਿਆਂ ਨੂੰ ਖੁਆਉਂਦੀਆਂ ਹਨ, ਰੱਬ ਦੀ ਸ਼ਕਤੀ ਨੇ ਭਰਪੂਰ ਪ੍ਰਦਰਸ਼ਨ ਕੀਤਾ. ਇਹ ਸੰਖੇਪ ਵਿੱਚ, ਅਧਿਆਇ ਵਿਸ਼ਿਆਂ ਦੀ ਪੜਚੋਲ ਕਰਦਾ ਹੈ ਜਿਵੇਂ ਕਿ ਵਫ਼ਾਦਾਰੀ ਦਾ ਇਨਾਮ, ਉਸ ਦੇ ਨਬੀ ਦੁਆਰਾ ਪ੍ਰਮਾਤਮਾ ਦੀ ਦਇਆ ਅਤੇ ਦਖਲਅੰਦਾਜ਼ੀ, ਅਤੇ ਕਿਵੇਂ ਜਾਪਦੀਆਂ ਅਸੰਭਵ ਸਥਿਤੀਆਂ ਨੂੰ ਬ੍ਰਹਮ ਦਖਲ ਦੁਆਰਾ ਦੂਰ ਕੀਤਾ ਜਾ ਸਕਦਾ ਹੈ।</w:t>
      </w:r>
    </w:p>
    <w:p/>
    <w:p>
      <w:r xmlns:w="http://schemas.openxmlformats.org/wordprocessingml/2006/main">
        <w:t xml:space="preserve">2 ਰਾਜਿਆਂ 4:1 ਹੁਣ ਨਬੀਆਂ ਦੇ ਪੁੱਤਰਾਂ ਦੀਆਂ ਪਤਨੀਆਂ ਵਿੱਚੋਂ ਇੱਕ ਔਰਤ ਨੇ ਅਲੀਸ਼ਾ ਨੂੰ ਪੁਕਾਰ ਕੇ ਆਖਿਆ, ਤੇਰਾ ਦਾਸ ਮੇਰਾ ਪਤੀ ਮਰ ਗਿਆ ਹੈ। ਅਤੇ ਤੂੰ ਜਾਣਦਾ ਹੈਂ ਕਿ ਤੇਰੇ ਸੇਵਕ ਨੇ ਯਹੋਵਾਹ ਤੋਂ ਡਰਿਆ ਸੀ।</w:t>
      </w:r>
    </w:p>
    <w:p/>
    <w:p>
      <w:r xmlns:w="http://schemas.openxmlformats.org/wordprocessingml/2006/main">
        <w:t xml:space="preserve">ਇੱਕ ਔਰਤ ਜਿਸਦਾ ਪਤੀ ਪ੍ਰਭੂ ਦਾ ਇੱਕ ਨਬੀ ਸੀ, ਦੁੱਖ ਵਿੱਚ ਹੈ ਕਿਉਂਕਿ ਉਸਦੇ ਦੋ ਪੁੱਤਰ ਇੱਕ ਲੈਣਦਾਰ ਦੁਆਰਾ ਨੌਕਰ ਬਣਨ ਵਾਲੇ ਹਨ।</w:t>
      </w:r>
    </w:p>
    <w:p/>
    <w:p>
      <w:r xmlns:w="http://schemas.openxmlformats.org/wordprocessingml/2006/main">
        <w:t xml:space="preserve">1. ਬਿਪਤਾ ਦੇ ਸਮੇਂ ਵਿੱਚ ਵਿਸ਼ਵਾਸ ਦੀ ਸ਼ਕਤੀ</w:t>
      </w:r>
    </w:p>
    <w:p/>
    <w:p>
      <w:r xmlns:w="http://schemas.openxmlformats.org/wordprocessingml/2006/main">
        <w:t xml:space="preserve">2. ਔਖੇ ਸਮਿਆਂ ਵਿੱਚ ਲਗਨ ਦਾ ਮੁੱਲ</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ਜ਼ਬੂਰ 34:17-18 - ਧਰਮੀ ਪੁਕਾਰ, ਅਤੇ ਪ੍ਰਭੂ ਸੁਣਦਾ ਹੈ, ਅਤੇ ਉਹਨਾਂ ਨੂੰ ਉਹਨਾਂ ਦੀਆਂ ਸਾਰੀਆਂ ਮੁਸੀਬਤਾਂ ਤੋਂ ਛੁਡਾਉਂਦਾ ਹੈ। ਪ੍ਰਭੂ ਉਨ੍ਹਾਂ ਦੇ ਨੇੜੇ ਹੈ ਜੋ ਟੁੱਟੇ ਦਿਲ ਵਾਲੇ ਹਨ; ਅਤੇ ਅਜਿਹੇ ਲੋਕਾਂ ਨੂੰ ਬਚਾਉਂਦਾ ਹੈ ਜਿਵੇਂ ਕਿ ਪਛਤਾਵਾ ਆਤਮਾ ਹੋਵੇ।</w:t>
      </w:r>
    </w:p>
    <w:p/>
    <w:p>
      <w:r xmlns:w="http://schemas.openxmlformats.org/wordprocessingml/2006/main">
        <w:t xml:space="preserve">2 ਰਾਜਿਆਂ 4:2 ਤਦ ਅਲੀਸ਼ਾ ਨੇ ਉਹ ਨੂੰ ਆਖਿਆ, ਮੈਂ ਤੇਰੇ ਲਈ ਕੀ ਕਰਾਂ? ਮੈਨੂੰ ਦੱਸੋ, ਤੁਹਾਡੇ ਘਰ ਵਿੱਚ ਕੀ ਹੈ? ਅਤੇ ਉਸ ਨੇ ਕਿਹਾ, ਤੇਰੀ ਦਾਸੀ ਦੇ ਘਰ ਵਿੱਚ ਤੇਲ ਦੇ ਇੱਕ ਘੜੇ ਤੋਂ ਇਲਾਵਾ ਕੁਝ ਵੀ ਨਹੀਂ ਹੈ।</w:t>
      </w:r>
    </w:p>
    <w:p/>
    <w:p>
      <w:r xmlns:w="http://schemas.openxmlformats.org/wordprocessingml/2006/main">
        <w:t xml:space="preserve">ਇੱਕ ਔਰਤ ਅਲੀਸ਼ਾ ਕੋਲ ਮਦਦ ਮੰਗਣ ਲਈ ਆਉਂਦੀ ਹੈ, ਅਤੇ ਉਹ ਪੁੱਛਦਾ ਹੈ ਕਿ ਉਸਦੇ ਘਰ ਵਿੱਚ ਕੀ ਹੈ। ਉਹ ਜਵਾਬ ਦਿੰਦੀ ਹੈ ਕਿ ਉਸ ਕੋਲ ਸਿਰਫ ਤੇਲ ਦਾ ਇੱਕ ਘੜਾ ਹੈ।</w:t>
      </w:r>
    </w:p>
    <w:p/>
    <w:p>
      <w:r xmlns:w="http://schemas.openxmlformats.org/wordprocessingml/2006/main">
        <w:t xml:space="preserve">1. ਵਿਸ਼ਵਾਸ ਦੀ ਸ਼ਕਤੀ: ਕਿਵੇਂ ਪ੍ਰਮਾਤਮਾ ਛੋਟੀਆਂ ਚੀਜ਼ਾਂ ਦੀ ਵਰਤੋਂ ਕਰਕੇ ਕੁਝ ਮਹਾਨ ਬਣਾਉਣ ਲਈ ਕਰ ਸਕਦਾ ਹੈ।</w:t>
      </w:r>
    </w:p>
    <w:p/>
    <w:p>
      <w:r xmlns:w="http://schemas.openxmlformats.org/wordprocessingml/2006/main">
        <w:t xml:space="preserve">2. ਭੇਸ ਵਿੱਚ ਚਮਤਕਾਰ: ਪ੍ਰਮਾਤਮਾ ਸਭ ਤੋਂ ਅਚਨਚੇਤ ਸਰੋਤਾਂ ਦੁਆਰਾ ਸਾਡੀ ਜ਼ਿੰਦਗੀ ਨੂੰ ਕਿਵੇਂ ਬਦਲ ਸਕਦਾ ਹੈ।</w:t>
      </w:r>
    </w:p>
    <w:p/>
    <w:p>
      <w:r xmlns:w="http://schemas.openxmlformats.org/wordprocessingml/2006/main">
        <w:t xml:space="preserve">1. ਮੱਤੀ 17:20 - ਮੈਂ ਤੁਹਾਨੂੰ ਸੱਚ ਦੱਸਦਾ ਹਾਂ, ਜੇਕਰ ਤੁਹਾਡੇ ਕੋਲ ਰਾਈ ਦੇ ਦਾਣੇ ਜਿੰਨੀ ਵੀ ਨਿਹਚਾ ਹੈ, ਤਾਂ ਤੁਸੀਂ ਇਸ ਪਹਾੜ ਨੂੰ ਕਹਿ ਸਕਦੇ ਹੋ, ਇੱਥੋਂ ਚਲੇ ਜਾਓ, ਅਤੇ ਇਹ ਹਿੱਲ ਜਾਵੇਗਾ। ਤੁਹਾਡੇ ਲਈ ਕੁਝ ਵੀ ਅਸੰਭਵ ਨਹੀਂ ਹੋਵੇਗਾ।</w:t>
      </w:r>
    </w:p>
    <w:p/>
    <w:p>
      <w:r xmlns:w="http://schemas.openxmlformats.org/wordprocessingml/2006/main">
        <w:t xml:space="preserve">2. ਮਰਕੁਸ 8:2-3 - ਉਸਨੇ ਆਪਣੇ ਚੇਲਿਆਂ ਨੂੰ ਪੁੱਛਿਆ, ਤੁਹਾਡੇ ਕੋਲ ਕਿੰਨੀਆਂ ਰੋਟੀਆਂ ਹਨ? ਸੱਤ, ਉਨ੍ਹਾਂ ਨੇ ਜਵਾਬ ਦਿੱਤਾ। ਉਸਨੇ ਭੀੜ ਨੂੰ ਜ਼ਮੀਨ 'ਤੇ ਬੈਠਣ ਲਈ ਕਿਹਾ।</w:t>
      </w:r>
    </w:p>
    <w:p/>
    <w:p>
      <w:r xmlns:w="http://schemas.openxmlformats.org/wordprocessingml/2006/main">
        <w:t xml:space="preserve">2 ਰਾਜਿਆਂ 4:3 ਤਦ ਉਸ ਨੇ ਆਖਿਆ, ਜਾਹ, ਆਪਣੇ ਸਾਰੇ ਗੁਆਂਢੀਆਂ ਤੋਂ ਭਾਂਡੇ ਉਧਾਰ ਲੈ, ਭਾਵੇਂ ਖਾਲੀ ਭਾਂਡੇ। ਕੁਝ ਨਾ ਉਧਾਰ.</w:t>
      </w:r>
    </w:p>
    <w:p/>
    <w:p>
      <w:r xmlns:w="http://schemas.openxmlformats.org/wordprocessingml/2006/main">
        <w:t xml:space="preserve">ਅਲੀਸ਼ਾ ਨੇ ਇਕ ਔਰਤ ਨੂੰ ਤੇਲ ਸਟੋਰ ਕਰਨ ਲਈ ਆਪਣੇ ਗੁਆਂਢੀਆਂ ਤੋਂ ਬਹੁਤ ਸਾਰੇ ਖਾਲੀ ਭਾਂਡੇ ਉਧਾਰ ਲੈਣ ਲਈ ਕਿਹਾ।</w:t>
      </w:r>
    </w:p>
    <w:p/>
    <w:p>
      <w:r xmlns:w="http://schemas.openxmlformats.org/wordprocessingml/2006/main">
        <w:t xml:space="preserve">1. ਆਗਿਆਕਾਰੀ ਦੀ ਸ਼ਕਤੀ - ਰੱਬ ਦੇ ਹੁਕਮਾਂ ਦੀ ਪਾਲਣਾ ਕਰਨਾ, ਭਾਵੇਂ ਉਹ ਅਰਥ ਨਹੀਂ ਰੱਖਦੇ, ਬਰਕਤਾਂ ਵੱਲ ਲੈ ਜਾਂਦੇ ਹਨ।</w:t>
      </w:r>
    </w:p>
    <w:p/>
    <w:p>
      <w:r xmlns:w="http://schemas.openxmlformats.org/wordprocessingml/2006/main">
        <w:t xml:space="preserve">2. ਉਦਾਰਤਾ ਦਾ ਆਸ਼ੀਰਵਾਦ - ਆਪਣੇ ਸਰੋਤਾਂ ਦਾ ਖੁੱਲ੍ਹ ਕੇ ਦੇਣ ਨਾਲ ਸਾਨੂੰ ਆਪਣੇ ਜੀਵਨ ਵਿੱਚ ਪਰਮੇਸ਼ੁਰ ਦੀ ਬਰਕਤ ਦਾ ਅਨੁਭਵ ਕਰਨ ਦੀ ਇਜਾਜ਼ਤ ਮਿਲਦੀ ਹੈ।</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ਰੋਮੀਆਂ 12:13 - ਸੰਤਾਂ ਦੀ ਲੋੜ ਅਨੁਸਾਰ ਵੰਡਣਾ; ਪਰਾਹੁਣਚਾਰੀ ਨੂੰ ਦਿੱਤਾ ਗਿਆ।</w:t>
      </w:r>
    </w:p>
    <w:p/>
    <w:p>
      <w:r xmlns:w="http://schemas.openxmlformats.org/wordprocessingml/2006/main">
        <w:t xml:space="preserve">2 ਰਾਜਿਆਂ 4:4 ਅਤੇ ਜਦੋਂ ਤੁਸੀਂ ਅੰਦਰ ਆ ਜਾਵੋਂਗੇ, ਤਾਂ ਤੁਸੀਂ ਆਪਣੇ ਅਤੇ ਤੁਹਾਡੇ ਪੁੱਤਰਾਂ ਲਈ ਦਰਵਾਜ਼ਾ ਬੰਦ ਕਰ ਦਿਓਗੇ, ਅਤੇ ਉਨ੍ਹਾਂ ਸਾਰੇ ਭਾਂਡਿਆਂ ਵਿੱਚ ਡੋਲ੍ਹ ਦਿਓਗੇ, ਅਤੇ ਜੋ ਕੁਝ ਭਰਿਆ ਹੋਇਆ ਹੈ ਉਸਨੂੰ ਇੱਕ ਪਾਸੇ ਰੱਖ ਦਿਓਗੇ।</w:t>
      </w:r>
    </w:p>
    <w:p/>
    <w:p>
      <w:r xmlns:w="http://schemas.openxmlformats.org/wordprocessingml/2006/main">
        <w:t xml:space="preserve">ਇੱਕ ਔਰਤ ਨੂੰ ਇੱਕ ਛੋਟੇ ਘੜੇ ਵਿੱਚੋਂ ਤੇਲ ਨਾਲ ਭਾਂਡਿਆਂ ਨੂੰ ਭਰਨ ਲਈ ਕਿਹਾ ਜਾਂਦਾ ਹੈ ਜਦੋਂ ਤੱਕ ਉਹ ਸਾਰੇ ਭਰ ਨਹੀਂ ਜਾਂਦੇ।</w:t>
      </w:r>
    </w:p>
    <w:p/>
    <w:p>
      <w:r xmlns:w="http://schemas.openxmlformats.org/wordprocessingml/2006/main">
        <w:t xml:space="preserve">1. ਪਰਮੇਸ਼ੁਰ ਦੀ ਭਰਪੂਰਤਾ ਸਾਡੇ ਹਾਲਾਤਾਂ ਨਾਲੋਂ ਵੱਡੀ ਹੈ।</w:t>
      </w:r>
    </w:p>
    <w:p/>
    <w:p>
      <w:r xmlns:w="http://schemas.openxmlformats.org/wordprocessingml/2006/main">
        <w:t xml:space="preserve">2. ਵਫ਼ਾਦਾਰੀ ਦੀ ਸ਼ਕਤੀ ਛੋਟੇ ਕੰਮਾਂ ਵਿੱਚ ਪ੍ਰਗਟ ਹੁੰਦੀ ਹੈ।</w:t>
      </w:r>
    </w:p>
    <w:p/>
    <w:p>
      <w:r xmlns:w="http://schemas.openxmlformats.org/wordprocessingml/2006/main">
        <w:t xml:space="preserve">1. ਮੱਤੀ 6:26 - ਹਵਾ ਦੇ ਪੰਛੀਆਂ ਨੂੰ ਵੇਖੋ: ਉਹ ਨਾ ਤਾਂ ਬੀਜਦੇ ਹਨ, ਨਾ ਵੱਢਦੇ ਹਨ ਅਤੇ ਨਾ ਹੀ ਕੋਠੇ ਵਿੱਚ ਇਕੱਠੇ ਹੁੰਦੇ ਹਨ, ਅਤੇ ਫਿਰ ਵੀ ਤੁਹਾਡਾ ਸਵਰਗੀ ਪਿਤਾ ਉਨ੍ਹਾਂ ਨੂੰ ਖੁਆਉਂਦਾ ਹੈ।</w:t>
      </w:r>
    </w:p>
    <w:p/>
    <w:p>
      <w:r xmlns:w="http://schemas.openxmlformats.org/wordprocessingml/2006/main">
        <w:t xml:space="preserve">2. 2 ਕੁਰਿੰਥੀਆਂ 9:6-8 - ਜਿਹੜਾ ਥੋੜਾ ਜਿਹਾ ਬੀਜਦਾ ਹੈ ਉਹ ਵੀ ਥੋੜਾ ਵੱਢੇਗਾ, ਅਤੇ ਜੋ ਖੁਲ੍ਹੇ ਦਿਲ ਨਾਲ ਬੀਜਦਾ ਹੈ ਉਹ ਵੀ ਭਰਪੂਰ ਵੱਢੇਗਾ। ਹਰ ਇੱਕ ਨੂੰ ਚਾਹੀਦਾ ਹੈ ਜਿਵੇਂ ਉਸਨੇ ਆਪਣੇ ਦਿਲ ਵਿੱਚ ਫੈਸਲਾ ਕੀਤਾ ਹੈ, ਨਾ ਕਿ ਝਿਜਕ ਜਾਂ ਮਜਬੂਰੀ ਵਿੱਚ, ਕਿਉਂਕਿ ਪ੍ਰਮਾਤਮਾ ਇੱਕ ਖੁਸ਼ੀ ਨਾਲ ਦੇਣ ਵਾਲੇ ਨੂੰ ਪਿਆਰ ਕਰਦਾ ਹੈ.</w:t>
      </w:r>
    </w:p>
    <w:p/>
    <w:p>
      <w:r xmlns:w="http://schemas.openxmlformats.org/wordprocessingml/2006/main">
        <w:t xml:space="preserve">2 ਰਾਜਿਆਂ 4:5 ਇਸ ਲਈ ਉਹ ਉਸ ਦੇ ਕੋਲੋਂ ਚਲੀ ਗਈ, ਅਤੇ ਉਸਨੇ ਆਪਣੇ ਅਤੇ ਉਸਦੇ ਪੁੱਤਰਾਂ ਲਈ ਦਰਵਾਜ਼ਾ ਬੰਦ ਕਰ ਦਿੱਤਾ, ਜੋ ਉਸਦੇ ਕੋਲ ਭਾਂਡੇ ਲਿਆਏ ਸਨ। ਅਤੇ ਉਸਨੇ ਡੋਲ੍ਹ ਦਿੱਤਾ।</w:t>
      </w:r>
    </w:p>
    <w:p/>
    <w:p>
      <w:r xmlns:w="http://schemas.openxmlformats.org/wordprocessingml/2006/main">
        <w:t xml:space="preserve">ਇੱਕ ਔਰਤ ਮਦਦ ਲਈ ਅਲੀਸ਼ਾ ਕੋਲ ਗਈ ਅਤੇ ਉਸ ਨੇ ਉਸ ਨੂੰ ਕਿਹਾ ਕਿ ਉਹ ਆਪਣੇ ਭਾਂਡਿਆਂ ਵਿੱਚੋਂ ਹੋਰ ਭਾਂਡਿਆਂ ਵਿੱਚ ਤੇਲ ਪਾਵੇ।</w:t>
      </w:r>
    </w:p>
    <w:p/>
    <w:p>
      <w:r xmlns:w="http://schemas.openxmlformats.org/wordprocessingml/2006/main">
        <w:t xml:space="preserve">1. ਪਰਮੇਸ਼ੁਰ ਸਾਡੇ ਲਈ ਅਚਾਨਕ ਤਰੀਕਿਆਂ ਨਾਲ ਪ੍ਰਦਾਨ ਕਰੇਗਾ।</w:t>
      </w:r>
    </w:p>
    <w:p/>
    <w:p>
      <w:r xmlns:w="http://schemas.openxmlformats.org/wordprocessingml/2006/main">
        <w:t xml:space="preserve">2. ਪਰਮਾਤਮਾ ਉਹਨਾਂ ਨੂੰ ਅਸੀਸ ਦਿੰਦਾ ਹੈ ਜੋ ਉਸਦੇ ਹੁਕਮਾਂ ਨੂੰ ਮੰਨਦੇ ਹਨ।</w:t>
      </w:r>
    </w:p>
    <w:p/>
    <w:p>
      <w:r xmlns:w="http://schemas.openxmlformats.org/wordprocessingml/2006/main">
        <w:t xml:space="preserve">1. 2 ਰਾਜਿਆਂ 4:5</w:t>
      </w:r>
    </w:p>
    <w:p/>
    <w:p>
      <w:r xmlns:w="http://schemas.openxmlformats.org/wordprocessingml/2006/main">
        <w:t xml:space="preserve">2. ਮੱਤੀ 7:24-27 ਇਸ ਲਈ ਜੋ ਕੋਈ ਵੀ ਮੇਰੀਆਂ ਇਨ੍ਹਾਂ ਗੱਲਾਂ ਨੂੰ ਸੁਣਦਾ ਹੈ ਅਤੇ ਉਨ੍ਹਾਂ 'ਤੇ ਅਮਲ ਕਰਦਾ ਹੈ, ਮੈਂ ਉਸ ਦੀ ਤੁਲਨਾ ਇੱਕ ਬੁੱਧੀਮਾਨ ਆਦਮੀ ਨਾਲ ਕਰਾਂਗਾ, ਜਿਸ ਨੇ ਆਪਣਾ ਘਰ ਇੱਕ ਚੱਟਾਨ ਉੱਤੇ ਬਣਾਇਆ ਸੀ।</w:t>
      </w:r>
    </w:p>
    <w:p/>
    <w:p>
      <w:r xmlns:w="http://schemas.openxmlformats.org/wordprocessingml/2006/main">
        <w:t xml:space="preserve">2 ਰਾਜਿਆਂ 4:6 ਅਤੇ ਐਉਂ ਹੋਇਆ, ਜਦੋਂ ਭਾਂਡੇ ਭਰ ਗਏ ਤਾਂ ਉਸ ਨੇ ਆਪਣੇ ਪੁੱਤਰ ਨੂੰ ਆਖਿਆ, ਮੇਰੇ ਲਈ ਇੱਕ ਭਾਂਡਾ ਲੈ ਆ। ਅਤੇ ਉਸ ਨੇ ਉਸ ਨੂੰ ਕਿਹਾ, ਹੋਰ ਕੋਈ ਭਾਂਡਾ ਨਹੀਂ ਹੈ। ਅਤੇ ਤੇਲ ਰਹਿ ਗਿਆ।</w:t>
      </w:r>
    </w:p>
    <w:p/>
    <w:p>
      <w:r xmlns:w="http://schemas.openxmlformats.org/wordprocessingml/2006/main">
        <w:t xml:space="preserve">ਇੱਕ ਔਰਤ ਤੇਲ ਨਾਲ ਭਾਂਡੇ ਭਰ ਰਹੀ ਸੀ ਅਤੇ ਜਦੋਂ ਉਹ ਭਰ ਗਏ ਤਾਂ ਉਸਨੇ ਆਪਣੇ ਬੇਟੇ ਨੂੰ ਇੱਕ ਹੋਰ ਭਾਂਡਾ ਲਿਆਉਣ ਲਈ ਕਿਹਾ, ਪਰ ਉਸਨੇ ਉਸਨੂੰ ਦੱਸਿਆ ਕਿ ਹੋਰ ਕੋਈ ਨਹੀਂ ਸੀ। ਤੇਲ ਫਿਰ ਬੰਦ ਹੋ ਗਿਆ.</w:t>
      </w:r>
    </w:p>
    <w:p/>
    <w:p>
      <w:r xmlns:w="http://schemas.openxmlformats.org/wordprocessingml/2006/main">
        <w:t xml:space="preserve">1. ਪਰਮੇਸ਼ੁਰ ਸਾਡੀਆਂ ਲੋੜਾਂ ਪੂਰੀਆਂ ਕਰੇਗਾ, ਭਾਵੇਂ ਇਹ ਅਸੰਭਵ ਜਾਪਦਾ ਹੋਵੇ।</w:t>
      </w:r>
    </w:p>
    <w:p/>
    <w:p>
      <w:r xmlns:w="http://schemas.openxmlformats.org/wordprocessingml/2006/main">
        <w:t xml:space="preserve">2. ਪ੍ਰਭੂ ਵਿੱਚ ਵਿਸ਼ਵਾਸ ਦੀ ਸ਼ਕਤੀ ਅਚਰਜ ਕੰਮ ਕਰ ਸਕਦੀ ਹੈ।</w:t>
      </w:r>
    </w:p>
    <w:p/>
    <w:p>
      <w:r xmlns:w="http://schemas.openxmlformats.org/wordprocessingml/2006/main">
        <w:t xml:space="preserve">1. ਮੱਤੀ 14:13-21 - ਯਿਸੂ 5,000 ਨੂੰ ਭੋਜਨ ਦੇਣ ਲਈ ਚੇਲਿਆਂ ਦੇ ਵਿਸ਼ਵਾਸ ਦੀ ਵਰਤੋਂ ਕਰਦਾ ਹੈ।</w:t>
      </w:r>
    </w:p>
    <w:p/>
    <w:p>
      <w:r xmlns:w="http://schemas.openxmlformats.org/wordprocessingml/2006/main">
        <w:t xml:space="preserve">2. ਯਾਕੂਬ 5:17 - ਲੰਬੇ ਸੋਕੇ ਤੋਂ ਬਾਅਦ ਮੀਂਹ ਲਿਆਉਣ ਲਈ ਏਲੀਯਾਹ ਦੀ ਵਿਸ਼ਵਾਸ ਦੀ ਸ਼ਕਤੀ।</w:t>
      </w:r>
    </w:p>
    <w:p/>
    <w:p>
      <w:r xmlns:w="http://schemas.openxmlformats.org/wordprocessingml/2006/main">
        <w:t xml:space="preserve">2 ਰਾਜਿਆਂ 4:7 ਤਦ ਉਸ ਨੇ ਆ ਕੇ ਪਰਮੇਸ਼ੁਰ ਦੇ ਮਨੁੱਖ ਨੂੰ ਦੱਸਿਆ। ਅਤੇ ਉਸ ਨੇ ਆਖਿਆ, ਜਾਹ, ਤੇਲ ਵੇਚ ਕੇ ਆਪਣਾ ਕਰਜ਼ਾ ਅਦਾ ਕਰ ਅਤੇ ਬਾਕੀਆਂ ਵਿੱਚੋਂ ਤੂੰ ਅਤੇ ਤੇਰੇ ਬੱਚਿਆਂ ਦਾ ਗੁਜ਼ਾਰਾ ਕਰ।</w:t>
      </w:r>
    </w:p>
    <w:p/>
    <w:p>
      <w:r xmlns:w="http://schemas.openxmlformats.org/wordprocessingml/2006/main">
        <w:t xml:space="preserve">ਇੱਕ ਔਰਤ ਕਰਜ਼ ਵਿੱਚ ਸੀ ਅਤੇ ਉਹ ਮਦਦ ਲਈ ਪਰਮੇਸ਼ੁਰ ਦੇ ਆਦਮੀ ਕੋਲ ਗਈ। ਉਸ ਨੇ ਉਸ ਨੂੰ ਕਿਹਾ ਕਿ ਉਹ ਆਪਣਾ ਤੇਲ ਵੇਚ ਦੇਵੇ ਅਤੇ ਪੈਸੇ ਦੀ ਵਰਤੋਂ ਉਸ ਦਾ ਕਰਜ਼ਾ ਚੁਕਾਉਣ ਅਤੇ ਬਾਕੀ ਦਾ ਗੁਜ਼ਾਰਾ ਚਲਾਵੇ।</w:t>
      </w:r>
    </w:p>
    <w:p/>
    <w:p>
      <w:r xmlns:w="http://schemas.openxmlformats.org/wordprocessingml/2006/main">
        <w:t xml:space="preserve">1. ਪਰਮੇਸ਼ੁਰ ਦਾ ਪ੍ਰਬੰਧ: ਪਰਮੇਸ਼ੁਰ ਸਾਡੀਆਂ ਲੋੜਾਂ ਕਿਵੇਂ ਪੂਰੀਆਂ ਕਰਦਾ ਹੈ</w:t>
      </w:r>
    </w:p>
    <w:p/>
    <w:p>
      <w:r xmlns:w="http://schemas.openxmlformats.org/wordprocessingml/2006/main">
        <w:t xml:space="preserve">2. ਕਰਜ਼ਾ: ਸਾਡੇ ਸਾਧਨਾਂ ਦੇ ਅੰਦਰ ਰਹਿਣਾ</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ਕਹਾਉਤਾਂ 22:7 - ਅਮੀਰ ਗਰੀਬ ਉੱਤੇ ਰਾਜ ਕਰਦਾ ਹੈ, ਅਤੇ ਉਧਾਰ ਲੈਣ ਵਾਲਾ ਉਧਾਰ ਦੇਣ ਵਾਲੇ ਦਾ ਗੁਲਾਮ ਹੈ।</w:t>
      </w:r>
    </w:p>
    <w:p/>
    <w:p>
      <w:r xmlns:w="http://schemas.openxmlformats.org/wordprocessingml/2006/main">
        <w:t xml:space="preserve">2 ਰਾਜਿਆਂ 4:8 ਅਤੇ ਇੱਕ ਦਿਨ ਅਜਿਹਾ ਹੋਇਆ ਕਿ ਅਲੀਸ਼ਾ ਸ਼ੂਨੇਮ ਨੂੰ ਗਿਆ, ਜਿੱਥੇ ਇੱਕ ਮਹਾਨ ਔਰਤ ਸੀ। ਅਤੇ ਉਸਨੇ ਉਸਨੂੰ ਰੋਟੀ ਖਾਣ ਲਈ ਮਜ਼ਬੂਰ ਕੀਤਾ। ਅਤੇ ਇਸ ਤਰ੍ਹਾਂ ਹੋਇਆ ਕਿ ਜਦੋਂ ਉਹ ਲੰਘਦਾ ਸੀ, ਉਹ ਰੋਟੀ ਖਾਣ ਲਈ ਉਧਰ ਜਾਂਦਾ ਸੀ।</w:t>
      </w:r>
    </w:p>
    <w:p/>
    <w:p>
      <w:r xmlns:w="http://schemas.openxmlformats.org/wordprocessingml/2006/main">
        <w:t xml:space="preserve">ਅਲੀਸ਼ਾ ਸ਼ੂਨੇਮ ਗਿਆ ਅਤੇ ਹਰ ਵਾਰ ਜਦੋਂ ਉਹ ਲੰਘਦਾ ਤਾਂ ਇੱਕ ਮਹਾਨ ਔਰਤ ਰੋਟੀ ਖਾਣ ਲਈ ਬੁਲਾਉਂਦੀ ਸੀ।</w:t>
      </w:r>
    </w:p>
    <w:p/>
    <w:p>
      <w:r xmlns:w="http://schemas.openxmlformats.org/wordprocessingml/2006/main">
        <w:t xml:space="preserve">1. ਪਰਾਹੁਣਚਾਰੀ ਦੀ ਸ਼ਕਤੀ: ਅਲੀਸ਼ਾ ਦੀ ਮਿਸਾਲ</w:t>
      </w:r>
    </w:p>
    <w:p/>
    <w:p>
      <w:r xmlns:w="http://schemas.openxmlformats.org/wordprocessingml/2006/main">
        <w:t xml:space="preserve">2. ਉਦਾਰਤਾ ਦੀ ਭਰਪੂਰਤਾ: ਅਲੀਸ਼ਾ ਤੋਂ ਇੱਕ ਸਬਕ</w:t>
      </w:r>
    </w:p>
    <w:p/>
    <w:p>
      <w:r xmlns:w="http://schemas.openxmlformats.org/wordprocessingml/2006/main">
        <w:t xml:space="preserve">1. ਲੂਕਾ 10:38-42 - ਪਰਾਹੁਣਚਾਰੀ ਦੀ ਯਿਸੂ ਅਤੇ ਮਾਰਥਾ ਦੀ ਮਿਸਾਲ</w:t>
      </w:r>
    </w:p>
    <w:p/>
    <w:p>
      <w:r xmlns:w="http://schemas.openxmlformats.org/wordprocessingml/2006/main">
        <w:t xml:space="preserve">2. ਰੋਮੀਆਂ 12:13 - ਬਿਨਾਂ ਬੁੜ-ਬੁੜ ਕੀਤੇ ਇਕ ਦੂਜੇ ਦੀ ਪਰਾਹੁਣਚਾਰੀ ਦਿਖਾਓ</w:t>
      </w:r>
    </w:p>
    <w:p/>
    <w:p>
      <w:r xmlns:w="http://schemas.openxmlformats.org/wordprocessingml/2006/main">
        <w:t xml:space="preserve">2 ਰਾਜਿਆਂ 4:9 ਅਤੇ ਉਸਨੇ ਆਪਣੇ ਪਤੀ ਨੂੰ ਕਿਹਾ, ਹੁਣ ਮੈਂ ਜਾਣਦੀ ਹਾਂ ਕਿ ਇਹ ਪਰਮੇਸ਼ੁਰ ਦਾ ਇੱਕ ਪਵਿੱਤਰ ਪੁਰਖ ਹੈ, ਜੋ ਸਾਡੇ ਕੋਲੋਂ ਨਿਰੰਤਰ ਲੰਘਦਾ ਹੈ।</w:t>
      </w:r>
    </w:p>
    <w:p/>
    <w:p>
      <w:r xmlns:w="http://schemas.openxmlformats.org/wordprocessingml/2006/main">
        <w:t xml:space="preserve">ਸ਼ੁਨੇਮ ਕਸਬੇ ਵਿਚ ਰਹਿਣ ਵਾਲੀ ਇਕ ਔਰਤ ਨੇ ਪਛਾਣ ਲਿਆ ਕਿ ਅਲੀਸ਼ਾ ਨਬੀ ਪਰਮੇਸ਼ੁਰ ਦਾ ਪਵਿੱਤਰ ਆਦਮੀ ਹੈ ਅਤੇ ਅਕਸਰ ਉਸ ਦੇ ਸ਼ਹਿਰ ਕੋਲੋਂ ਲੰਘਦਾ ਸੀ।</w:t>
      </w:r>
    </w:p>
    <w:p/>
    <w:p>
      <w:r xmlns:w="http://schemas.openxmlformats.org/wordprocessingml/2006/main">
        <w:t xml:space="preserve">1. ਸਾਡੇ ਜੀਵਨ ਵਿੱਚ ਪਰਮੇਸ਼ੁਰ ਦੀ ਮੌਜੂਦਗੀ ਨੂੰ ਪਛਾਣਨ ਦੀ ਸ਼ਕਤੀ</w:t>
      </w:r>
    </w:p>
    <w:p/>
    <w:p>
      <w:r xmlns:w="http://schemas.openxmlformats.org/wordprocessingml/2006/main">
        <w:t xml:space="preserve">2. ਸਾਡੇ ਭਾਈਚਾਰਿਆਂ ਵਿੱਚ ਪ੍ਰਮਾਤਮਾ ਦੇ ਕੰਮ ਦਾ ਆਦਰ ਕਰਨਾ ਅਤੇ ਪ੍ਰਦਰਸ਼ਨ ਕਰਨਾ</w:t>
      </w:r>
    </w:p>
    <w:p/>
    <w:p>
      <w:r xmlns:w="http://schemas.openxmlformats.org/wordprocessingml/2006/main">
        <w:t xml:space="preserve">1. ਯਸਾਯਾਹ 6:3 - ਅਤੇ ਇੱਕ ਨੇ ਦੂਜੇ ਨੂੰ ਪੁਕਾਰਿਆ, ਅਤੇ ਕਿਹਾ, ਪਵਿੱਤਰ, ਪਵਿੱਤਰ, ਪਵਿੱਤਰ, ਸੈਨਾਂ ਦਾ ਯਹੋਵਾਹ ਹੈ: ਸਾਰੀ ਧਰਤੀ ਉਸਦੀ ਮਹਿਮਾ ਨਾਲ ਭਰੀ ਹੋਈ ਹੈ।</w:t>
      </w:r>
    </w:p>
    <w:p/>
    <w:p>
      <w:r xmlns:w="http://schemas.openxmlformats.org/wordprocessingml/2006/main">
        <w:t xml:space="preserve">2. ਜ਼ਬੂਰ 145:17 - ਯਹੋਵਾਹ ਆਪਣੇ ਸਾਰੇ ਰਾਹਾਂ ਵਿੱਚ ਧਰਮੀ ਹੈ, ਅਤੇ ਆਪਣੇ ਸਾਰੇ ਕੰਮਾਂ ਵਿੱਚ ਪਵਿੱਤਰ ਹੈ।</w:t>
      </w:r>
    </w:p>
    <w:p/>
    <w:p>
      <w:r xmlns:w="http://schemas.openxmlformats.org/wordprocessingml/2006/main">
        <w:t xml:space="preserve">2 ਰਾਜਿਆਂ 4:10 ਆਓ, ਕੰਧ ਉੱਤੇ ਇੱਕ ਛੋਟਾ ਜਿਹਾ ਕਮਰਾ ਬਣਾਈਏ। ਅਤੇ ਅਸੀਂ ਉਸਦੇ ਲਈ ਉੱਥੇ ਇੱਕ ਬਿਸਤਰਾ, ਇੱਕ ਮੇਜ਼, ਇੱਕ ਚੁੱਲ੍ਹਾ ਅਤੇ ਇੱਕ ਸ਼ਮਾਦਾਨ ਰੱਖੀਏ। ਅਤੇ ਅਜਿਹਾ ਹੋਵੇਗਾ, ਜਦੋਂ ਉਹ ਸਾਡੇ ਕੋਲ ਆਵੇਗਾ, ਉਹ ਉੱਥੇ ਮੁੜ ਜਾਵੇਗਾ।</w:t>
      </w:r>
    </w:p>
    <w:p/>
    <w:p>
      <w:r xmlns:w="http://schemas.openxmlformats.org/wordprocessingml/2006/main">
        <w:t xml:space="preserve">ਅਲੀਸ਼ਾ ਉਸ ਔਰਤ ਨੂੰ ਸੁਝਾਅ ਦਿੰਦਾ ਹੈ ਕਿ ਉਹ ਉਸ ਦੇ ਘਰ ਦੀ ਕੰਧ 'ਤੇ ਇਕ ਛੋਟਾ ਜਿਹਾ ਕਮਰਾ ਬਣਾਵੇ ਤਾਂ ਜੋ ਉਹ ਉਸ ਦੇ ਘਰ ਆਵੇ।</w:t>
      </w:r>
    </w:p>
    <w:p/>
    <w:p>
      <w:r xmlns:w="http://schemas.openxmlformats.org/wordprocessingml/2006/main">
        <w:t xml:space="preserve">1. ਪਰਾਹੁਣਚਾਰੀ ਅਤੇ ਅਜਨਬੀ ਦਾ ਸੁਆਗਤ ਕਰਨ ਦੀ ਮਹੱਤਤਾ।</w:t>
      </w:r>
    </w:p>
    <w:p/>
    <w:p>
      <w:r xmlns:w="http://schemas.openxmlformats.org/wordprocessingml/2006/main">
        <w:t xml:space="preserve">2. ਪ੍ਰਾਰਥਨਾ ਦੀ ਸ਼ਕਤੀ ਅਤੇ ਪਰਮੇਸ਼ੁਰ ਦੀ ਵਫ਼ਾਦਾਰੀ।</w:t>
      </w:r>
    </w:p>
    <w:p/>
    <w:p>
      <w:r xmlns:w="http://schemas.openxmlformats.org/wordprocessingml/2006/main">
        <w:t xml:space="preserve">1. ਰੋਮੀਆਂ 12:13 - ਸੰਤਾਂ ਦੀਆਂ ਲੋੜਾਂ ਵਿੱਚ ਯੋਗਦਾਨ ਪਾਓ ਅਤੇ ਪਰਾਹੁਣਚਾਰੀ ਦਿਖਾਉਣ ਦੀ ਕੋਸ਼ਿਸ਼ ਕਰੋ।</w:t>
      </w:r>
    </w:p>
    <w:p/>
    <w:p>
      <w:r xmlns:w="http://schemas.openxmlformats.org/wordprocessingml/2006/main">
        <w:t xml:space="preserve">2. ਯਾਕੂਬ 5:16 - ਇੱਕ ਧਰਮੀ ਵਿਅਕਤੀ ਦੀ ਪ੍ਰਾਰਥਨਾ ਵਿੱਚ ਬਹੁਤ ਸ਼ਕਤੀ ਹੁੰਦੀ ਹੈ ਜਿਵੇਂ ਕਿ ਇਹ ਕੰਮ ਕਰ ਰਹੀ ਹੈ।</w:t>
      </w:r>
    </w:p>
    <w:p/>
    <w:p>
      <w:r xmlns:w="http://schemas.openxmlformats.org/wordprocessingml/2006/main">
        <w:t xml:space="preserve">2 ਰਾਜਿਆਂ 4:11 ਅਤੇ ਇੱਕ ਦਿਨ ਅਜਿਹਾ ਹੋਇਆ ਕਿ ਉਹ ਉੱਥੇ ਆਇਆ, ਅਤੇ ਕੋਠੜੀ ਵਿੱਚ ਜਾ ਕੇ ਉੱਥੇ ਲੇਟ ਗਿਆ।</w:t>
      </w:r>
    </w:p>
    <w:p/>
    <w:p>
      <w:r xmlns:w="http://schemas.openxmlformats.org/wordprocessingml/2006/main">
        <w:t xml:space="preserve">ਅਲੀਸ਼ਾ ਇੱਕ ਸ਼ੂਨਮੀ ਔਰਤ ਦੇ ਘਰ ਗਿਆ ਅਤੇ ਉਸਨੇ ਉਸਨੂੰ ਰਹਿਣ ਲਈ ਇੱਕ ਕਮਰਾ ਦਿੱਤਾ।</w:t>
      </w:r>
    </w:p>
    <w:p/>
    <w:p>
      <w:r xmlns:w="http://schemas.openxmlformats.org/wordprocessingml/2006/main">
        <w:t xml:space="preserve">1. ਪਰਮੇਸ਼ੁਰ ਦੀਆਂ ਅਸੀਸਾਂ ਕਈ ਰੂਪਾਂ ਵਿੱਚ ਮਿਲਦੀਆਂ ਹਨ - 2 ਰਾਜਿਆਂ 4:11</w:t>
      </w:r>
    </w:p>
    <w:p/>
    <w:p>
      <w:r xmlns:w="http://schemas.openxmlformats.org/wordprocessingml/2006/main">
        <w:t xml:space="preserve">2. ਪਰਾਹੁਣਚਾਰੀ ਸਵੀਕਾਰ ਕਰਨਾ ਇਕ ਬਰਕਤ ਹੈ - 2 ਰਾਜਿਆਂ 4:11</w:t>
      </w:r>
    </w:p>
    <w:p/>
    <w:p>
      <w:r xmlns:w="http://schemas.openxmlformats.org/wordprocessingml/2006/main">
        <w:t xml:space="preserve">1. ਉਪਦੇਸ਼ਕ ਦੀ ਪੋਥੀ 4:9-10 - ਇੱਕ ਨਾਲੋਂ ਦੋ ਚੰਗੇ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w:t>
      </w:r>
    </w:p>
    <w:p/>
    <w:p>
      <w:r xmlns:w="http://schemas.openxmlformats.org/wordprocessingml/2006/main">
        <w:t xml:space="preserve">2. ਰੋਮੀਆਂ 12:13 - ਸੰਤਾਂ ਦੀਆਂ ਲੋੜਾਂ ਵਿੱਚ ਯੋਗਦਾਨ ਪਾਓ ਅਤੇ ਪਰਾਹੁਣਚਾਰੀ ਦਿਖਾਉਣ ਦੀ ਕੋਸ਼ਿਸ਼ ਕਰੋ।</w:t>
      </w:r>
    </w:p>
    <w:p/>
    <w:p>
      <w:r xmlns:w="http://schemas.openxmlformats.org/wordprocessingml/2006/main">
        <w:t xml:space="preserve">2 ਰਾਜਿਆਂ ਦੀ ਦੂਜੀ ਪੋਥੀ 4:12 ਅਤੇ ਉਸ ਨੇ ਆਪਣੇ ਸੇਵਕ ਗੇਹਾਜ਼ੀ ਨੂੰ ਆਖਿਆ, ਇਸ ਸ਼ੂਨੰਮੀ ਨੂੰ ਬੁਲਾ। ਅਤੇ ਜਦੋਂ ਉਸਨੇ ਉਸਨੂੰ ਬੁਲਾਇਆ ਤਾਂ ਉਹ ਉਸਦੇ ਸਾਮ੍ਹਣੇ ਖੜ੍ਹੀ ਸੀ।</w:t>
      </w:r>
    </w:p>
    <w:p/>
    <w:p>
      <w:r xmlns:w="http://schemas.openxmlformats.org/wordprocessingml/2006/main">
        <w:t xml:space="preserve">ਅਲੀਸ਼ਾ ਨੇ ਆਪਣੇ ਸੇਵਕ ਗੇਹਾਜ਼ੀ ਨੂੰ ਸ਼ੂਨੰਮੀ ਔਰਤ ਨੂੰ ਬੁਲਾਉਣ ਦਾ ਹੁਕਮ ਦਿੱਤਾ ਅਤੇ ਜਦੋਂ ਉਸਨੇ ਅਜਿਹਾ ਕੀਤਾ, ਤਾਂ ਉਹ ਉਸਦੇ ਸਾਮ੍ਹਣੇ ਪ੍ਰਗਟ ਹੋਈ।</w:t>
      </w:r>
    </w:p>
    <w:p/>
    <w:p>
      <w:r xmlns:w="http://schemas.openxmlformats.org/wordprocessingml/2006/main">
        <w:t xml:space="preserve">1. ਪਰਮਾਤਮਾ ਛੋਟੇ ਹੁਕਮਾਂ ਨਾਲ ਮਹਾਨ ਕੰਮ ਕਰ ਸਕਦਾ ਹੈ।</w:t>
      </w:r>
    </w:p>
    <w:p/>
    <w:p>
      <w:r xmlns:w="http://schemas.openxmlformats.org/wordprocessingml/2006/main">
        <w:t xml:space="preserve">2. ਪ੍ਰਮਾਤਮਾ ਦੇ ਹੁਕਮਾਂ ਦੀ ਪਾਲਣਾ ਕਰੋ, ਭਾਵੇਂ ਉਹ ਕਿੰਨਾ ਵੀ ਛੋਟਾ ਕਿਉਂ ਨਾ ਹੋਵੇ।</w:t>
      </w:r>
    </w:p>
    <w:p/>
    <w:p>
      <w:r xmlns:w="http://schemas.openxmlformats.org/wordprocessingml/2006/main">
        <w:t xml:space="preserve">1. ਮੱਤੀ 17:20 - ਉਸਨੇ ਉਨ੍ਹਾਂ ਨੂੰ ਕਿਹਾ, ਤੁਹਾਡੇ ਥੋੜ੍ਹੇ ਵਿਸ਼ਵਾਸ ਦੇ ਕਾਰਨ. ਕਿਉਂ ਜੋ ਮੈਂ ਤੁਹਾਨੂੰ ਸੱਚ ਆਖਦਾ ਹਾਂ, ਜੇਕਰ ਤੁਹਾਡੇ ਵਿੱਚ ਰਾਈ ਦੇ ਦਾਣੇ ਵਰਗਾ ਵਿਸ਼ਵਾਸ ਹੈ, ਤਾਂ ਤੁਸੀਂ ਇਸ ਪਹਾੜ ਨੂੰ ਕਹੋਗੇ, ਇੱਥੋਂ ਉੱਥੋਂ ਚਲੇ ਜਾ, ਅਤੇ ਇਹ ਹਿੱਲ ਜਾਵੇਗਾ, ਅਤੇ ਤੁਹਾਡੇ ਲਈ ਕੁਝ ਵੀ ਅਸੰਭਵ ਨਹੀਂ ਹੋਵੇਗਾ।</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ਰਾਜਿਆਂ 4:13 ਅਤੇ ਉਸ ਨੇ ਉਸ ਨੂੰ ਕਿਹਾ, ਹੁਣ ਉਸ ਨੂੰ ਆਖ, ਵੇਖ, ਤੂੰ ਇਸ ਸਾਰੀ ਦੇਖਭਾਲ ਨਾਲ ਸਾਡੇ ਲਈ ਸਾਵਧਾਨ ਰਹੀ ਹੈ; ਤੁਹਾਡੇ ਲਈ ਕੀ ਕੀਤਾ ਜਾਣਾ ਹੈ? ਕੀ ਤੇਰੇ ਲਈ ਰਾਜਾ ਜਾਂ ਸੈਨਾ ਦੇ ਕਪਤਾਨ ਨਾਲ ਗੱਲ ਕੀਤੀ ਜਾਵੇਗੀ? ਅਤੇ ਉਸਨੇ ਉੱਤਰ ਦਿੱਤਾ, ਮੈਂ ਆਪਣੇ ਲੋਕਾਂ ਵਿੱਚ ਰਹਿੰਦੀ ਹਾਂ।</w:t>
      </w:r>
    </w:p>
    <w:p/>
    <w:p>
      <w:r xmlns:w="http://schemas.openxmlformats.org/wordprocessingml/2006/main">
        <w:t xml:space="preserve">ਅਲੀਸ਼ਾ ਨੇ ਇਕ ਔਰਤ ਨੂੰ ਪੁੱਛਿਆ ਕਿ ਉਹ ਉਸ ਦੀ ਪਰਾਹੁਣਚਾਰੀ ਦੇ ਬਦਲੇ ਉਸ ਲਈ ਕੀ ਕਰ ਸਕਦਾ ਹੈ। ਉਸਨੇ ਜਵਾਬ ਦਿੱਤਾ ਕਿ ਉਹ ਆਪਣੇ ਲੋਕਾਂ ਨਾਲ ਰਹਿਣ ਵਿੱਚ ਸੰਤੁਸ਼ਟ ਹੈ।</w:t>
      </w:r>
    </w:p>
    <w:p/>
    <w:p>
      <w:r xmlns:w="http://schemas.openxmlformats.org/wordprocessingml/2006/main">
        <w:t xml:space="preserve">1. ਪਰਮੇਸ਼ੁਰ ਦੇ ਲੋਕ ਉਸ ਨਾਲ ਸੰਤੁਸ਼ਟ ਹਨ ਜੋ ਉਨ੍ਹਾਂ ਕੋਲ ਹੈ ਅਤੇ ਉਹ ਮਾਨਤਾ ਜਾਂ ਇਨਾਮ ਨਹੀਂ ਚਾਹੁੰਦੇ ਹਨ।</w:t>
      </w:r>
    </w:p>
    <w:p/>
    <w:p>
      <w:r xmlns:w="http://schemas.openxmlformats.org/wordprocessingml/2006/main">
        <w:t xml:space="preserve">2. ਸਾਨੂੰ ਜੀਵਨ ਵਿੱਚ ਆਪਣੇ ਸਟੇਸ਼ਨ ਨਾਲ ਸੰਤੁਸ਼ਟ ਹੋਣਾ ਚਾਹੀਦਾ ਹੈ ਅਤੇ ਭਰੋਸਾ ਰੱਖਣਾ ਚਾਹੀਦਾ ਹੈ ਕਿ ਪਰਮੇਸ਼ੁਰ ਪ੍ਰਦਾਨ ਕਰੇਗਾ।</w:t>
      </w:r>
    </w:p>
    <w:p/>
    <w:p>
      <w:r xmlns:w="http://schemas.openxmlformats.org/wordprocessingml/2006/main">
        <w:t xml:space="preserve">1. ਫ਼ਿਲਿੱਪੀਆਂ 4:11-13 - "ਇਹ ਨਹੀਂ ਕਿ ਮੈਂ ਲੋੜਵੰਦ ਹੋਣ ਦੀ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ਸਾਹਮਣਾ ਕਰਨ ਦਾ ਰਾਜ਼ ਸਿੱਖਿਆ ਹੈ।</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ਹੈ ਮੇਰਾ ਸਹਾਇਕ, ਮੈਂ ਨਹੀਂ ਡਰਾਂਗਾ, ਮਨੁੱਖ ਮੇਰਾ ਕੀ ਕਰ ਸਕਦਾ ਹੈ?</w:t>
      </w:r>
    </w:p>
    <w:p/>
    <w:p>
      <w:r xmlns:w="http://schemas.openxmlformats.org/wordprocessingml/2006/main">
        <w:t xml:space="preserve">2 ਰਾਜਿਆਂ ਦੀ ਦੂਜੀ ਪੋਥੀ 4:14 ਅਤੇ ਉਸ ਨੇ ਆਖਿਆ, ਫੇਰ ਉਹ ਦੇ ਲਈ ਕੀ ਕੀਤਾ ਜਾਵੇ? ਗੇਹਾਜੀ ਨੇ ਉੱਤਰ ਦਿੱਤਾ, ਸੱਚਮੁੱਚ ਉਸ ਦੇ ਕੋਈ ਬੱਚਾ ਨਹੀਂ ਹੈ ਅਤੇ ਉਹ ਦਾ ਪਤੀ ਬੁੱਢਾ ਹੋ ਗਿਆ ਹੈ।</w:t>
      </w:r>
    </w:p>
    <w:p/>
    <w:p>
      <w:r xmlns:w="http://schemas.openxmlformats.org/wordprocessingml/2006/main">
        <w:t xml:space="preserve">ਇੱਕ ਔਰਤ ਜਿਸਦਾ ਪਤੀ ਬੁੱਢਾ ਹੋ ਗਿਆ ਹੈ, ਮਦਦ ਲਈ ਅਲੀਸ਼ਾ ਕੋਲ ਆਉਂਦੀ ਹੈ ਅਤੇ ਉਹ ਪੁੱਛਦਾ ਹੈ ਕਿ ਉਸ ਲਈ ਕੀ ਕੀਤਾ ਜਾ ਸਕਦਾ ਹੈ।</w:t>
      </w:r>
    </w:p>
    <w:p/>
    <w:p>
      <w:r xmlns:w="http://schemas.openxmlformats.org/wordprocessingml/2006/main">
        <w:t xml:space="preserve">1. ਰੱਬ ਹਮੇਸ਼ਾ ਮਦਦ ਲਈ ਤਿਆਰ ਹੈ - ਜਦੋਂ ਚੀਜ਼ਾਂ ਅਸੰਭਵ ਲੱਗਦੀਆਂ ਹਨ ਤਾਂ ਵੀ ਰੱਬ ਸਾਡੀ ਮਦਦ ਕਿਵੇਂ ਕਰ ਸਕਦਾ ਹੈ।</w:t>
      </w:r>
    </w:p>
    <w:p/>
    <w:p>
      <w:r xmlns:w="http://schemas.openxmlformats.org/wordprocessingml/2006/main">
        <w:t xml:space="preserve">2. ਪ੍ਰਾਰਥਨਾ ਦੀ ਸ਼ਕਤੀ - ਜਦੋਂ ਸਾਨੂੰ ਲੋੜ ਹੁੰਦੀ ਹੈ ਤਾਂ ਪ੍ਰਾਰਥਨਾ ਸਾਨੂੰ ਆਰਾਮ ਅਤੇ ਤਾਕਤ ਕਿਵੇਂ ਪ੍ਰਦਾਨ ਕਰ ਸਕਦੀ ਹੈ।</w:t>
      </w:r>
    </w:p>
    <w:p/>
    <w:p>
      <w:r xmlns:w="http://schemas.openxmlformats.org/wordprocessingml/2006/main">
        <w:t xml:space="preserve">1. ਯੂਹੰਨਾ 14:27 - "ਮੈਂ ਤੁਹਾਡੇ ਨਾਲ ਸ਼ਾਂਤੀ ਛੱਡਦਾ ਹਾਂ; ਆਪਣੀ ਸ਼ਾਂਤੀ ਮੈਂ ਤੁਹਾਨੂੰ ਦਿੰਦਾ ਹਾਂ। ਨਹੀਂ ਜਿਵੇਂ ਦੁਨੀਆਂ ਦਿੰਦੀ ਹੈ ਮੈਂ ਤੁਹਾਨੂੰ ਦਿੰਦਾ ਹਾਂ। ਤੁਹਾਡੇ ਦਿਲਾਂ ਨੂੰ ਪਰੇਸ਼ਾਨ ਨਾ ਹੋਣ ਦਿਓ, ਨਾ ਹੀ ਡਰਨ ਦਿਓ।"</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ਰਾਜਿਆਂ 4:15 ਅਤੇ ਉਸਨੇ ਕਿਹਾ, ਉਸਨੂੰ ਬੁਲਾਓ। ਅਤੇ ਜਦੋਂ ਉਸਨੇ ਉਸਨੂੰ ਬੁਲਾਇਆ, ਤਾਂ ਉਹ ਦਰਵਾਜ਼ੇ ਵਿੱਚ ਖੜ੍ਹੀ ਰਹੀ।</w:t>
      </w:r>
    </w:p>
    <w:p/>
    <w:p>
      <w:r xmlns:w="http://schemas.openxmlformats.org/wordprocessingml/2006/main">
        <w:t xml:space="preserve">ਇੱਕ ਆਦਮੀ ਨੇ ਇੱਕ ਔਰਤ ਨੂੰ ਉਸਦੇ ਕੋਲ ਆਉਣ ਲਈ ਕਿਹਾ, ਅਤੇ ਜਦੋਂ ਉਸਨੇ ਅਜਿਹਾ ਕੀਤਾ, ਤਾਂ ਉਹ ਦਰਵਾਜ਼ੇ ਵਿੱਚ ਖੜ੍ਹੀ ਹੋ ਗਈ।</w:t>
      </w:r>
    </w:p>
    <w:p/>
    <w:p>
      <w:r xmlns:w="http://schemas.openxmlformats.org/wordprocessingml/2006/main">
        <w:t xml:space="preserve">1. ਸਾਡੀ ਗੱਲਬਾਤ ਵਿੱਚ ਦੂਜਿਆਂ ਲਈ ਆਦਰ ਦੀ ਮਹੱਤਤਾ।</w:t>
      </w:r>
    </w:p>
    <w:p/>
    <w:p>
      <w:r xmlns:w="http://schemas.openxmlformats.org/wordprocessingml/2006/main">
        <w:t xml:space="preserve">2. ਸੱਦੇ ਦੀ ਸ਼ਕਤੀ ਅਤੇ ਇਹ ਦਰਵਾਜ਼ੇ ਕਿਵੇਂ ਖੋਲ੍ਹ ਸਕਦੀ ਹੈ।</w:t>
      </w:r>
    </w:p>
    <w:p/>
    <w:p>
      <w:r xmlns:w="http://schemas.openxmlformats.org/wordprocessingml/2006/main">
        <w:t xml:space="preserve">1. ਅਫ਼ਸੀਆਂ 5:21 - ਮਸੀਹ ਲਈ ਸਤਿਕਾਰ ਵਜੋਂ ਇੱਕ ਦੂਜੇ ਦੇ ਅਧੀਨ ਹੋਵੋ।</w:t>
      </w:r>
    </w:p>
    <w:p/>
    <w:p>
      <w:r xmlns:w="http://schemas.openxmlformats.org/wordprocessingml/2006/main">
        <w:t xml:space="preserve">2. ਕਹਾਉਤਾਂ 25:17 - ਤੁਹਾਡਾ ਪੈਰ ਤੁਹਾਡੇ ਗੁਆਂਢੀ ਦੇ ਘਰ ਘੱਟ ਹੀ ਹੋਣ ਦਿਓ, ਅਜਿਹਾ ਨਾ ਹੋਵੇ ਕਿ ਉਹ ਤੁਹਾਡੇ ਤੋਂ ਰੱਜ ਜਾਵੇ ਅਤੇ ਤੁਹਾਨੂੰ ਨਫ਼ਰਤ ਕਰੇ।</w:t>
      </w:r>
    </w:p>
    <w:p/>
    <w:p>
      <w:r xmlns:w="http://schemas.openxmlformats.org/wordprocessingml/2006/main">
        <w:t xml:space="preserve">2 ਰਾਜਿਆਂ 4:16 ਅਤੇ ਉਸਨੇ ਕਿਹਾ, ਇਸ ਰੁੱਤ ਬਾਰੇ, ਜੀਵਨ ਦੇ ਸਮੇਂ ਦੇ ਅਨੁਸਾਰ, ਤੁਸੀਂ ਇੱਕ ਪੁੱਤਰ ਨੂੰ ਗਲੇ ਲਗਾਓਗੇ। ਅਤੇ ਉਸ ਨੇ ਕਿਹਾ, ਨਹੀਂ, ਮੇਰੇ ਮਾਲਕ, ਤੁਸੀਂ ਪਰਮੇਸ਼ੁਰ ਦੇ ਬੰਦੇ, ਆਪਣੀ ਦਾਸੀ ਨਾਲ ਝੂਠ ਨਾ ਬੋਲੋ।</w:t>
      </w:r>
    </w:p>
    <w:p/>
    <w:p>
      <w:r xmlns:w="http://schemas.openxmlformats.org/wordprocessingml/2006/main">
        <w:t xml:space="preserve">ਸ਼ੂਨੇਮ ਦੀ ਔਰਤ ਨੂੰ ਅਲੀਸ਼ਾ ਨੇ ਦੱਸਿਆ ਕਿ ਉਸ ਦੇ ਨੇੜੇ ਭਵਿੱਖ ਵਿੱਚ ਇੱਕ ਪੁੱਤਰ ਹੋਵੇਗਾ, ਪਰ ਉਸ ਨੂੰ ਸ਼ੱਕ ਹੈ ਕਿ ਇਹ ਸੱਚ ਹੋਵੇਗਾ।</w:t>
      </w:r>
    </w:p>
    <w:p/>
    <w:p>
      <w:r xmlns:w="http://schemas.openxmlformats.org/wordprocessingml/2006/main">
        <w:t xml:space="preserve">1. ਪਰਮੇਸ਼ੁਰ ਦੇ ਵਾਅਦੇ: ਵਿਸ਼ਵਾਸ ਕਰੋ ਅਤੇ ਪ੍ਰਾਪਤ ਕਰੋ</w:t>
      </w:r>
    </w:p>
    <w:p/>
    <w:p>
      <w:r xmlns:w="http://schemas.openxmlformats.org/wordprocessingml/2006/main">
        <w:t xml:space="preserve">2. ਸ਼ੱਕ: ਵਿਸ਼ਵਾਸ ਦਾ ਦੁਸ਼ਮਣ</w:t>
      </w:r>
    </w:p>
    <w:p/>
    <w:p>
      <w:r xmlns:w="http://schemas.openxmlformats.org/wordprocessingml/2006/main">
        <w:t xml:space="preserve">1. ਰੋਮੀਆਂ 4:18-21 - ਅਬਰਾਹਾਮ ਦਾ ਪਰਮੇਸ਼ੁਰ ਦੇ ਵਾਅਦਿਆਂ ਵਿੱਚ ਵਿਸ਼ਵਾਸ</w:t>
      </w:r>
    </w:p>
    <w:p/>
    <w:p>
      <w:r xmlns:w="http://schemas.openxmlformats.org/wordprocessingml/2006/main">
        <w:t xml:space="preserve">2. ਇਬਰਾਨੀਆਂ 11:1-3 - ਵਿਸ਼ਵਾਸ ਦੀ ਪਰਿਭਾਸ਼ਾ ਅਤੇ ਮਸੀਹੀ ਜੀਵਨ ਵਿੱਚ ਇਸਦਾ ਮਹੱਤਵ</w:t>
      </w:r>
    </w:p>
    <w:p/>
    <w:p>
      <w:r xmlns:w="http://schemas.openxmlformats.org/wordprocessingml/2006/main">
        <w:t xml:space="preserve">2 ਰਾਜਿਆਂ ਦੀ ਦੂਜੀ ਪੋਥੀ 4:17 ਅਤੇ ਉਹ ਔਰਤ ਗਰਭਵਤੀ ਹੋਈ ਅਤੇ ਉਸ ਸਮੇਂ ਵਿੱਚ ਇੱਕ ਪੁੱਤਰ ਨੂੰ ਜਨਮ ਦਿੱਤਾ ਜੋ ਅਲੀਸ਼ਾ ਨੇ ਉਸ ਨੂੰ ਜੀਵਨ ਦੇ ਸਮੇਂ ਦੇ ਅਨੁਸਾਰ ਕਿਹਾ ਸੀ।</w:t>
      </w:r>
    </w:p>
    <w:p/>
    <w:p>
      <w:r xmlns:w="http://schemas.openxmlformats.org/wordprocessingml/2006/main">
        <w:t xml:space="preserve">ਔਰਤ ਅਲੀਸ਼ਾ ਨੇ ਗਰਭਵਤੀ ਹੋਣ ਦੀ ਭਵਿੱਖਬਾਣੀ ਕੀਤੀ ਸੀ, ਇਸ ਤਰ੍ਹਾਂ ਨਿਸ਼ਚਿਤ ਸਮੇਂ 'ਤੇ ਕੀਤਾ।</w:t>
      </w:r>
    </w:p>
    <w:p/>
    <w:p>
      <w:r xmlns:w="http://schemas.openxmlformats.org/wordprocessingml/2006/main">
        <w:t xml:space="preserve">1. ਪ੍ਰਮਾਤਮਾ ਦਾ ਸੰਪੂਰਨ ਸਮਾਂ - ਕਿਵੇਂ ਪ੍ਰਮਾਤਮਾ ਹਮੇਸ਼ਾ ਸਮੇਂ 'ਤੇ ਹੁੰਦਾ ਹੈ</w:t>
      </w:r>
    </w:p>
    <w:p/>
    <w:p>
      <w:r xmlns:w="http://schemas.openxmlformats.org/wordprocessingml/2006/main">
        <w:t xml:space="preserve">2. ਪਰਮੇਸ਼ੁਰ ਦੀ ਵਫ਼ਾਦਾਰੀ - ਕਿਵੇਂ ਪਰਮੇਸ਼ੁਰ ਹਮੇਸ਼ਾ ਆਪਣੇ ਵਾਅਦੇ ਪੂਰੇ ਕਰਦਾ ਹੈ</w:t>
      </w:r>
    </w:p>
    <w:p/>
    <w:p>
      <w:r xmlns:w="http://schemas.openxmlformats.org/wordprocessingml/2006/main">
        <w:t xml:space="preserve">1. ਗਲਾਤੀਆਂ 4: 4-5 - ਪਰ ਜਦੋਂ ਸਮੇਂ ਦੀ ਪੂਰਣਤਾ ਆ ਗਈ, ਤਾਂ ਪਰਮੇਸ਼ੁਰ ਨੇ ਆਪਣੇ ਪੁੱਤਰ ਨੂੰ ਭੇਜਿਆ, ਜੋ ਇੱਕ ਔਰਤ ਤੋਂ ਬਣਾਇਆ ਗਿਆ ਸੀ, ਜੋ ਕਾਨੂੰਨ ਦੇ ਅਧੀਨ ਬਣਾਇਆ ਗਿਆ ਸੀ: ਉਨ੍ਹਾਂ ਨੂੰ ਛੁਟਕਾਰਾ ਦੇਣ ਲਈ ਜੋ ਕਾਨੂੰਨ ਦੇ ਅਧੀਨ ਸਨ, ਤਾਂ ਜੋ ਅਸੀਂ ਗੋਦ ਲਿਆ ਸਕੀਏ ਪੁੱਤਰਾਂ ਦੇ.</w:t>
      </w:r>
    </w:p>
    <w:p/>
    <w:p>
      <w:r xmlns:w="http://schemas.openxmlformats.org/wordprocessingml/2006/main">
        <w:t xml:space="preserve">2. ਜ਼ਬੂਰ 31:15 - ਮੇਰਾ ਸਮਾਂ ਤੁਹਾਡੇ ਹੱਥ ਵਿੱਚ ਹੈ: ਮੈਨੂੰ ਮੇਰੇ ਦੁਸ਼ਮਣਾਂ ਦੇ ਹੱਥੋਂ ਅਤੇ ਉਨ੍ਹਾਂ ਤੋਂ ਬਚਾਓ ਜੋ ਮੈਨੂੰ ਸਤਾਉਂਦੇ ਹਨ।</w:t>
      </w:r>
    </w:p>
    <w:p/>
    <w:p>
      <w:r xmlns:w="http://schemas.openxmlformats.org/wordprocessingml/2006/main">
        <w:t xml:space="preserve">2 ਰਾਜਿਆਂ 4:18 ਅਤੇ ਜਦੋਂ ਬੱਚਾ ਵੱਡਾ ਹੋਇਆ, ਇੱਕ ਦਿਨ ਅਜਿਹਾ ਡਿੱਗ ਪਿਆ ਕਿ ਉਹ ਵਾਢੀਆਂ ਕੋਲ ਆਪਣੇ ਪਿਤਾ ਕੋਲ ਗਿਆ।</w:t>
      </w:r>
    </w:p>
    <w:p/>
    <w:p>
      <w:r xmlns:w="http://schemas.openxmlformats.org/wordprocessingml/2006/main">
        <w:t xml:space="preserve">ਇੱਕ ਜਵਾਨ ਮੁੰਡਾ ਵੱਡਾ ਹੋਇਆ ਅਤੇ ਇੱਕ ਦਿਨ ਵਾਢੀ ਵਿੱਚ ਮਦਦ ਕਰਨ ਲਈ ਖੇਤਾਂ ਵਿੱਚ ਆਪਣੇ ਪਿਤਾ ਨਾਲ ਮਿਲ ਗਿਆ।</w:t>
      </w:r>
    </w:p>
    <w:p/>
    <w:p>
      <w:r xmlns:w="http://schemas.openxmlformats.org/wordprocessingml/2006/main">
        <w:t xml:space="preserve">1. ਦੂਜਿਆਂ ਦੀ ਸੇਵਾ ਦੁਆਰਾ ਪਰਮਾਤਮਾ ਦੀ ਸੇਵਾ ਕਰੋ</w:t>
      </w:r>
    </w:p>
    <w:p/>
    <w:p>
      <w:r xmlns:w="http://schemas.openxmlformats.org/wordprocessingml/2006/main">
        <w:t xml:space="preserve">2. ਪਰਿਵਾਰ ਦੇ ਨਾਲ ਕੰਮ ਕਰਨ ਦੀ ਖੁਸ਼ੀ</w:t>
      </w:r>
    </w:p>
    <w:p/>
    <w:p>
      <w:r xmlns:w="http://schemas.openxmlformats.org/wordprocessingml/2006/main">
        <w:t xml:space="preserve">1. ਗਲਾਤੀਆਂ 6:9, "ਅਤੇ ਅਸੀਂ ਚੰਗੇ ਕੰਮ ਕਰਦੇ ਹੋਏ ਨਾ ਥੱਕੀਏ: ਕਿਉਂਕਿ ਅਸੀਂ ਸਮੇਂ ਸਿਰ ਵੱਢਾਂਗੇ, ਜੇ ਅਸੀਂ ਬੇਹੋਸ਼ ਨਹੀਂ ਹੋਏ।"</w:t>
      </w:r>
    </w:p>
    <w:p/>
    <w:p>
      <w:r xmlns:w="http://schemas.openxmlformats.org/wordprocessingml/2006/main">
        <w:t xml:space="preserve">2. ਕਹਾਉਤਾਂ 15:17, "ਜੜੀ ਬੂਟੀਆਂ ਦਾ ਰਾਤ ਦਾ ਖਾਣਾ ਜਿੱਥੇ ਪਿਆਰ ਹੈ, ਇੱਕ ਰੁਕੇ ਹੋਏ ਬਲਦ ਅਤੇ ਉਸ ਨਾਲ ਨਫ਼ਰਤ ਨਾਲੋਂ ਬਿਹਤਰ ਹੈ।"</w:t>
      </w:r>
    </w:p>
    <w:p/>
    <w:p>
      <w:r xmlns:w="http://schemas.openxmlformats.org/wordprocessingml/2006/main">
        <w:t xml:space="preserve">2 ਰਾਜਿਆਂ 4:19 ਅਤੇ ਉਸਨੇ ਆਪਣੇ ਪਿਤਾ ਨੂੰ ਕਿਹਾ, ਮੇਰਾ ਸਿਰ, ਮੇਰਾ ਸਿਰ। ਅਤੇ ਉਸ ਨੇ ਇੱਕ ਮੁੰਡੇ ਨੂੰ ਕਿਹਾ, ਉਹ ਨੂੰ ਉਹ ਦੀ ਮਾਂ ਕੋਲ ਲੈ ਜਾ।</w:t>
      </w:r>
    </w:p>
    <w:p/>
    <w:p>
      <w:r xmlns:w="http://schemas.openxmlformats.org/wordprocessingml/2006/main">
        <w:t xml:space="preserve">ਇੱਕ ਮੁੰਡਾ ਆਪਣੇ ਪਿਤਾ ਨੂੰ ਸਿਰ ਦਰਦ ਦੀ ਸ਼ਿਕਾਇਤ ਕਰਦਾ ਹੈ, ਜੋ ਫਿਰ ਇੱਕ ਨੌਕਰ ਨੂੰ ਉਸਨੂੰ ਉਸਦੀ ਮਾਂ ਕੋਲ ਲੈ ਜਾਣ ਲਈ ਕਹਿੰਦਾ ਹੈ।</w:t>
      </w:r>
    </w:p>
    <w:p/>
    <w:p>
      <w:r xmlns:w="http://schemas.openxmlformats.org/wordprocessingml/2006/main">
        <w:t xml:space="preserve">1. ਮਾਤਾ-ਪਿਤਾ ਦੇ ਦਿਲਾਸੇ ਦੀ ਤਾਕਤ: ਔਖੇ ਸਮੇਂ ਵਿੱਚ ਤਾਕਤ ਕਿਵੇਂ ਲੱਭੀਏ</w:t>
      </w:r>
    </w:p>
    <w:p/>
    <w:p>
      <w:r xmlns:w="http://schemas.openxmlformats.org/wordprocessingml/2006/main">
        <w:t xml:space="preserve">2. ਇੱਕ ਪਿਤਾ ਦਾ ਪਿਆਰ: ਲੋੜ ਦੇ ਸਮੇਂ ਵਿੱਚ ਹਮਦਰਦੀ ਅਤੇ ਦੇਖਭਾਲ ਦੀ ਪੇਸ਼ਕਸ਼ ਕਰਨਾ</w:t>
      </w:r>
    </w:p>
    <w:p/>
    <w:p>
      <w:r xmlns:w="http://schemas.openxmlformats.org/wordprocessingml/2006/main">
        <w:t xml:space="preserve">1. ਜ਼ਬੂਰ 27:10 - ਜਦੋਂ ਮੇਰੇ ਪਿਤਾ ਅਤੇ ਮੇਰੀ ਮਾਤਾ ਮੈਨੂੰ ਤਿਆਗ ਦੇਣਗੇ, ਤਦ ਪ੍ਰਭੂ ਮੈਨੂੰ ਚੁੱਕ ਲਵੇਗਾ।</w:t>
      </w:r>
    </w:p>
    <w:p/>
    <w:p>
      <w:r xmlns:w="http://schemas.openxmlformats.org/wordprocessingml/2006/main">
        <w:t xml:space="preserve">2. ਕਹਾਉਤਾਂ 1:8 - ਮੇਰੇ ਪੁੱਤਰ, ਆਪਣੇ ਪਿਤਾ ਦੇ ਉਪਦੇਸ਼ ਨੂੰ ਸੁਣ, ਅਤੇ ਆਪਣੀ ਮਾਂ ਦੀ ਸਿੱਖਿਆ ਨੂੰ ਨਾ ਤਿਆਗ।</w:t>
      </w:r>
    </w:p>
    <w:p/>
    <w:p>
      <w:r xmlns:w="http://schemas.openxmlformats.org/wordprocessingml/2006/main">
        <w:t xml:space="preserve">2 ਰਾਜਿਆਂ ਦੀ ਦੂਜੀ ਪੋਥੀ 4:20 ਅਤੇ ਜਾਂ ਉਹ ਉਸ ਨੂੰ ਫੜ ਕੇ ਉਸ ਦੀ ਮਾਤਾ ਕੋਲ ਲੈ ਗਿਆ, ਉਹ ਦੁਪਹਿਰ ਤੱਕ ਗੋਡਿਆਂ ਭਾਰ ਬੈਠਾ ਰਿਹਾ ਅਤੇ ਫਿਰ ਮਰ ਗਿਆ।</w:t>
      </w:r>
    </w:p>
    <w:p/>
    <w:p>
      <w:r xmlns:w="http://schemas.openxmlformats.org/wordprocessingml/2006/main">
        <w:t xml:space="preserve">ਮਾਂ ਕੋਲ ਲਿਜਾ ਕੇ ਦੁਪਹਿਰ ਤੱਕ ਗੋਡਿਆਂ ਭਾਰ ਬੈਠੇ ਰਹਿਣ ਤੋਂ ਬਾਅਦ ਇਕ ਨੌਜਵਾਨ ਦੀ ਅਚਾਨਕ ਮੌਤ ਹੋ ਗਈ।</w:t>
      </w:r>
    </w:p>
    <w:p/>
    <w:p>
      <w:r xmlns:w="http://schemas.openxmlformats.org/wordprocessingml/2006/main">
        <w:t xml:space="preserve">1. ਪਰਮੇਸ਼ੁਰ ਦੇ ਰਾਹ ਅਥਾਹ ਹਨ - 2 ਕੁਰਿੰਥੀਆਂ 4:18</w:t>
      </w:r>
    </w:p>
    <w:p/>
    <w:p>
      <w:r xmlns:w="http://schemas.openxmlformats.org/wordprocessingml/2006/main">
        <w:t xml:space="preserve">2. ਮਾਂ ਦੇ ਪਿਆਰ ਦੀ ਸ਼ਕਤੀ - ਲੂਕਾ 15:20-24</w:t>
      </w:r>
    </w:p>
    <w:p/>
    <w:p>
      <w:r xmlns:w="http://schemas.openxmlformats.org/wordprocessingml/2006/main">
        <w:t xml:space="preserve">1. ਜ਼ਬੂਰ 116:15 - ਪ੍ਰਭੂ ਦੀ ਨਜ਼ਰ ਵਿਚ ਉਸ ਦੇ ਸੰਤਾਂ ਦੀ ਮੌਤ ਕੀਮਤੀ ਹੈ।</w:t>
      </w:r>
    </w:p>
    <w:p/>
    <w:p>
      <w:r xmlns:w="http://schemas.openxmlformats.org/wordprocessingml/2006/main">
        <w:t xml:space="preserve">2. ਅੱਯੂਬ 1:21 - ਪ੍ਰਭੂ ਨੇ ਦਿੱਤਾ, ਅਤੇ ਪ੍ਰਭੂ ਨੇ ਲੈ ਲਿਆ ਹੈ; ਪ੍ਰਭੂ ਦਾ ਨਾਮ ਮੁਬਾਰਕ ਹੋਵੇ।</w:t>
      </w:r>
    </w:p>
    <w:p/>
    <w:p>
      <w:r xmlns:w="http://schemas.openxmlformats.org/wordprocessingml/2006/main">
        <w:t xml:space="preserve">2 ਰਾਜਿਆਂ ਦੀ ਦੂਜੀ ਪੋਥੀ 4:21 ਅਤੇ ਉਹ ਉੱਪਰ ਗਈ ਅਤੇ ਉਹ ਨੂੰ ਪਰਮੇਸ਼ੁਰ ਦੇ ਮਨੁੱਖ ਦੇ ਮੰਜੇ ਉੱਤੇ ਲੇਟਿਆ ਅਤੇ ਦਰਵਾਜ਼ਾ ਉਸ ਉੱਤੇ ਬੰਦ ਕਰ ਦਿੱਤਾ ਅਤੇ ਬਾਹਰ ਚਲੀ ਗਈ।</w:t>
      </w:r>
    </w:p>
    <w:p/>
    <w:p>
      <w:r xmlns:w="http://schemas.openxmlformats.org/wordprocessingml/2006/main">
        <w:t xml:space="preserve">ਇੱਕ ਔਰਤ ਆਪਣੇ ਪੁੱਤਰ ਨੂੰ ਪਰਮੇਸ਼ੁਰ ਦੇ ਬਿਸਤਰੇ ਦੇ ਆਦਮੀ ਕੋਲ ਲੈ ਆਈ ਅਤੇ ਜਦੋਂ ਉਹ ਚਲੀ ਗਈ ਤਾਂ ਉਸਦੇ ਪਿੱਛੇ ਦਰਵਾਜ਼ਾ ਬੰਦ ਕਰ ਦਿੱਤਾ।</w:t>
      </w:r>
    </w:p>
    <w:p/>
    <w:p>
      <w:r xmlns:w="http://schemas.openxmlformats.org/wordprocessingml/2006/main">
        <w:t xml:space="preserve">1. ਮਾਂ ਦੇ ਵਿਸ਼ਵਾਸ ਦੀ ਸ਼ਕਤੀ: 2 ਰਾਜਿਆਂ 4:21 ਦਾ ਅਧਿਐਨ</w:t>
      </w:r>
    </w:p>
    <w:p/>
    <w:p>
      <w:r xmlns:w="http://schemas.openxmlformats.org/wordprocessingml/2006/main">
        <w:t xml:space="preserve">2. ਰੱਬ ਦਾ ਅਦ੍ਰਿਸ਼ਟ ਹੱਥ: 2 ਰਾਜਿਆਂ 4:21 ਦੀ ਖੋਜ</w:t>
      </w:r>
    </w:p>
    <w:p/>
    <w:p>
      <w:r xmlns:w="http://schemas.openxmlformats.org/wordprocessingml/2006/main">
        <w:t xml:space="preserve">1. ਯਾਕੂਬ 5:17-18 - ਏਲੀਯਾਹ ਸਾਡੇ ਵਰਗਾ ਸੁਭਾਅ ਵਾਲਾ ਆਦਮੀ ਸੀ, ਅਤੇ ਉਸਨੇ ਦਿਲੋਂ ਪ੍ਰਾਰਥਨਾ ਕੀਤੀ ਕਿ ਮੀਂਹ ਨਾ ਪਵੇ, ਅਤੇ ਤਿੰਨ ਸਾਲ ਅਤੇ ਛੇ ਮਹੀਨਿਆਂ ਤੱਕ ਧਰਤੀ ਉੱਤੇ ਮੀਂਹ ਨਹੀਂ ਪਿਆ। ਤਦ ਉਸ ਨੇ ਦੁਬਾਰਾ ਪ੍ਰਾਰਥਨਾ ਕੀਤੀ, ਅਤੇ ਅਕਾਸ਼ ਨੇ ਵਰਖਾ ਕੀਤੀ, ਅਤੇ ਧਰਤੀ ਨੇ ਆਪਣਾ ਫਲ ਦਿੱਤਾ।</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2 ਰਾਜਿਆਂ 4:22 ਅਤੇ ਉਸਨੇ ਆਪਣੇ ਪਤੀ ਨੂੰ ਬੁਲਾਇਆ ਅਤੇ ਕਿਹਾ, ਮੈਨੂੰ ਇੱਕ ਜੁਆਨ ਅਤੇ ਇੱਕ ਗਧੇ ਨੂੰ ਭੇਜ, ਤਾਂ ਜੋ ਮੈਂ ਪਰਮੇਸ਼ੁਰ ਦੇ ਬੰਦੇ ਕੋਲ ਭੱਜ ਕੇ ਮੁੜ ਆਵਾਂ।</w:t>
      </w:r>
    </w:p>
    <w:p/>
    <w:p>
      <w:r xmlns:w="http://schemas.openxmlformats.org/wordprocessingml/2006/main">
        <w:t xml:space="preserve">ਇੱਕ ਔਰਤ ਨੇ ਆਪਣੇ ਪਤੀ ਨੂੰ ਬੇਨਤੀ ਕੀਤੀ ਕਿ ਉਹ ਉਸਨੂੰ ਇੱਕ ਨੌਜਵਾਨ ਅਤੇ ਇੱਕ ਗਧਾ ਭੇਜ ਦੇਵੇ ਤਾਂ ਜੋ ਉਹ ਪਰਮੇਸ਼ੁਰ ਦੇ ਆਦਮੀ ਕੋਲ ਭੱਜ ਕੇ ਵਾਪਸ ਆ ਸਕੇ।</w:t>
      </w:r>
    </w:p>
    <w:p/>
    <w:p>
      <w:r xmlns:w="http://schemas.openxmlformats.org/wordprocessingml/2006/main">
        <w:t xml:space="preserve">1. ਵਿਸ਼ਵਾਸ ਦੀ ਸ਼ਕਤੀ: ਪਰਮੇਸ਼ੁਰ ਦੀ ਯੋਜਨਾ 'ਤੇ ਭਰੋਸਾ ਕਰਨਾ ਸਿੱਖਣਾ।</w:t>
      </w:r>
    </w:p>
    <w:p/>
    <w:p>
      <w:r xmlns:w="http://schemas.openxmlformats.org/wordprocessingml/2006/main">
        <w:t xml:space="preserve">2. ਰੱਬ ਦੀ ਸੇਧ ਲੈਣ ਦੀ ਮਹੱਤਤਾ।</w:t>
      </w:r>
    </w:p>
    <w:p/>
    <w:p>
      <w:r xmlns:w="http://schemas.openxmlformats.org/wordprocessingml/2006/main">
        <w:t xml:space="preserve">1. ਯਾਕੂਬ 1: 5-8 - "ਜੇਕਰ ਤੁਹਾਡੇ ਵਿੱਚੋਂ ਕਿਸੇ ਕੋਲ ਬੁੱਧ ਦੀ ਘਾਟ ਹੈ, ਤਾਂ ਉਹ ਪਰਮੇਸ਼ੁਰ ਤੋਂ ਮੰਗੇ, ਜੋ ਬਿਨਾਂ ਕਿਸੇ ਨਿੰਦਿਆ ਦੇ ਸਭ ਨੂੰ ਖੁੱਲ੍ਹੇ ਦਿਲ ਨਾਲ ਦਿੰਦਾ ਹੈ, ਅਤੇ ਉਹ ਉਸਨੂੰ ਦਿੱਤਾ ਜਾਵੇਗਾ। ਪਰ ਉਹ ਬਿਨਾਂ ਸ਼ੱਕ ਵਿਸ਼ਵਾਸ ਨਾਲ ਮੰਗੇ, ਜੋ ਸ਼ੱਕ ਕਰਦਾ ਹੈ ਉਹ ਸਮੁੰਦਰ ਦੀ ਲਹਿਰ ਵਰਗਾ ਹੈ ਜੋ ਹਵਾ ਦੁਆਰਾ ਚਲਾਇਆ ਜਾਂਦਾ ਹੈ ਅਤੇ ਉਛਾਲਿਆ ਜਾਂਦਾ ਹੈ, ਕਿਉਂਕਿ ਉਸ ਵਿਅਕਤੀ ਨੂੰ ਇਹ ਨਹੀਂ ਸੋਚਣਾ ਚਾਹੀਦਾ ਕਿ ਉਹ ਪ੍ਰਭੂ ਤੋਂ ਕੁਝ ਪ੍ਰਾਪਤ ਕਰੇਗਾ; ਉਹ ਇੱਕ ਦੋਗਲਾ ਆਦਮੀ ਹੈ, ਆਪਣੇ ਸਾਰੇ ਰਾਹਾਂ ਵਿੱਚ ਅਸਥਿਰ ਹੈ."</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ਰਾਜਿਆਂ ਦੀ ਦੂਜੀ ਪੋਥੀ 4:23 ਅਤੇ ਉਸ ਨੇ ਆਖਿਆ, ਤੂੰ ਅੱਜ ਉਹ ਦੇ ਕੋਲ ਕਿਉਂ ਜਾਵੇਂਗਾ? ਇਹ ਨਾ ਤਾਂ ਨਵਾਂ ਚੰਦ ਹੈ, ਨਾ ਹੀ ਸਬਤ ਦਾ ਦਿਨ। ਅਤੇ ਉਸ ਨੇ ਕਿਹਾ, ਇਹ ਚੰਗਾ ਹੋਵੇਗਾ.</w:t>
      </w:r>
    </w:p>
    <w:p/>
    <w:p>
      <w:r xmlns:w="http://schemas.openxmlformats.org/wordprocessingml/2006/main">
        <w:t xml:space="preserve">ਇਕ ਔਰਤ ਨੇ ਅਲੀਸ਼ਾ ਨੂੰ ਕਿਸੇ ਨੂੰ ਮਿਲਣ ਜਾਣ ਬਾਰੇ ਸਵਾਲ ਪੁੱਛਿਆ, ਅਤੇ ਉਸ ਨੇ ਜਵਾਬ ਦਿੱਤਾ ਕਿ ਇਹ ਨਾ ਤਾਂ ਨਵਾਂ ਚੰਦ ਸੀ ਅਤੇ ਨਾ ਹੀ ਸਬਤ ਦਾ ਦਿਨ ਸੀ। ਔਰਤ ਨੇ ਜਵਾਬ ਦਿੱਤਾ ਕਿ ਠੀਕ ਹੋ ਜਾਵੇਗਾ।</w:t>
      </w:r>
    </w:p>
    <w:p/>
    <w:p>
      <w:r xmlns:w="http://schemas.openxmlformats.org/wordprocessingml/2006/main">
        <w:t xml:space="preserve">1. ਮੌਕਿਆਂ ਦਾ ਵੱਧ ਤੋਂ ਵੱਧ ਲਾਭ ਉਠਾਉਣਾ: ਹਰ ਦਿਨ ਸਬਤ ਨਹੀਂ ਹੁੰਦਾ</w:t>
      </w:r>
    </w:p>
    <w:p/>
    <w:p>
      <w:r xmlns:w="http://schemas.openxmlformats.org/wordprocessingml/2006/main">
        <w:t xml:space="preserve">2. ਇਹ ਜਾਣਨਾ ਕਿ ਇੱਕ ਕੰਮ ਕਦੋਂ ਕਰਨਾ ਹੈ: ਨਵੇਂ ਚੰਦ ਅਤੇ ਸਬਤ ਨੂੰ ਸਮਝਣਾ</w:t>
      </w:r>
    </w:p>
    <w:p/>
    <w:p>
      <w:r xmlns:w="http://schemas.openxmlformats.org/wordprocessingml/2006/main">
        <w:t xml:space="preserve">1. ਕਹਾਉਤਾਂ 3:27 - "ਜਦੋਂ ਇਹ ਤੁਹਾਡੇ ਵਿੱਚ ਕੰਮ ਕਰਨ ਦੀ ਸ਼ਕਤੀ ਵਿੱਚ ਹੈ, ਤਾਂ ਜਿਨ੍ਹਾਂ ਨੂੰ ਇਹ ਦੇਣਾ ਹੈ ਉਨ੍ਹਾਂ ਤੋਂ ਚੰਗਾ ਨਾ ਰੋਕੋ।"</w:t>
      </w:r>
    </w:p>
    <w:p/>
    <w:p>
      <w:r xmlns:w="http://schemas.openxmlformats.org/wordprocessingml/2006/main">
        <w:t xml:space="preserve">2. ਉਪਦੇਸ਼ਕ ਦੀ ਪੋਥੀ 9:10 - "ਜੋ ਕੁਝ ਵੀ ਤੁਹਾਡੇ ਹੱਥ ਨੂੰ ਕਰਨ ਲਈ ਮਿਲਦਾ ਹੈ, ਆਪਣੀ ਪੂਰੀ ਤਾਕਤ ਨਾਲ ਕਰੋ।"</w:t>
      </w:r>
    </w:p>
    <w:p/>
    <w:p>
      <w:r xmlns:w="http://schemas.openxmlformats.org/wordprocessingml/2006/main">
        <w:t xml:space="preserve">2 ਰਾਜਿਆਂ 4:24 ਤਦ ਉਸਨੇ ਇੱਕ ਗਧੇ ਉੱਤੇ ਕਾਠੀ ਪਾਈ ਅਤੇ ਆਪਣੇ ਨੌਕਰ ਨੂੰ ਕਿਹਾ, ਗੱਡੀ ਚਲਾ ਅਤੇ ਅੱਗੇ ਵਧ। ਮੇਰੇ ਲਈ ਆਪਣੀ ਸਵਾਰੀ ਨੂੰ ਢਿੱਲਾ ਨਾ ਕਰੋ, ਜਦੋਂ ਤੱਕ ਮੈਂ ਤੁਹਾਨੂੰ ਸੱਦਾ ਨਹੀਂ ਦਿੰਦਾ।</w:t>
      </w:r>
    </w:p>
    <w:p/>
    <w:p>
      <w:r xmlns:w="http://schemas.openxmlformats.org/wordprocessingml/2006/main">
        <w:t xml:space="preserve">ਇੱਕ ਔਰਤ ਨੇ ਆਪਣੇ ਨੌਕਰ ਨੂੰ ਗਧੇ ਉੱਤੇ ਕਾਠੀ ਪਾਉਣ ਅਤੇ ਬਿਨਾਂ ਰੁਕੇ ਸਵਾਰੀ ਕਰਨ ਲਈ ਕਿਹਾ ਜਦੋਂ ਤੱਕ ਉਹ ਹੋਰ ਨਹੀਂ ਕਹੇ।</w:t>
      </w:r>
    </w:p>
    <w:p/>
    <w:p>
      <w:r xmlns:w="http://schemas.openxmlformats.org/wordprocessingml/2006/main">
        <w:t xml:space="preserve">1. ਜਦੋਂ ਰੱਬ ਤੁਹਾਨੂੰ ਕਾਰਵਾਈ ਕਰਨ ਲਈ ਬੁਲਾਵੇ ਤਾਂ ਸੰਕੋਚ ਨਾ ਕਰੋ।</w:t>
      </w:r>
    </w:p>
    <w:p/>
    <w:p>
      <w:r xmlns:w="http://schemas.openxmlformats.org/wordprocessingml/2006/main">
        <w:t xml:space="preserve">2. ਰੱਬ ਦੇ ਹੁਕਮਾਂ ਦੀ ਪਾਲਣਾ ਕਰੋ।</w:t>
      </w:r>
    </w:p>
    <w:p/>
    <w:p>
      <w:r xmlns:w="http://schemas.openxmlformats.org/wordprocessingml/2006/main">
        <w:t xml:space="preserve">1. ਮੱਤੀ 28:19-20 -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w:t>
      </w:r>
    </w:p>
    <w:p/>
    <w:p>
      <w:r xmlns:w="http://schemas.openxmlformats.org/wordprocessingml/2006/main">
        <w:t xml:space="preserve">2. 2 ਕੁਰਿੰਥੀਆਂ 6:2 - "ਕਿਉਂਕਿ ਉਹ ਕਹਿੰਦਾ ਹੈ, ਇੱਕ ਅਨੁਕੂਲ ਸਮੇਂ ਵਿੱਚ ਮੈਂ ਤੁਹਾਡੀ ਗੱਲ ਸੁਣੀ, ਅਤੇ ਮੁਕਤੀ ਦੇ ਦਿਨ ਵਿੱਚ ਮੈਂ ਤੁਹਾਡੀ ਸਹਾਇਤਾ ਕੀਤੀ ਹੈ, ਵੇਖੋ, ਹੁਣ ਅਨੁਕੂਲ ਸਮਾਂ ਹੈ; ਵੇਖੋ, ਹੁਣ ਮੁਕਤੀ ਦਾ ਦਿਨ ਹੈ। "</w:t>
      </w:r>
    </w:p>
    <w:p/>
    <w:p>
      <w:r xmlns:w="http://schemas.openxmlformats.org/wordprocessingml/2006/main">
        <w:t xml:space="preserve">2 ਰਾਜਿਆਂ 4:25 ਸੋ ਉਹ ਚਲੀ ਗਈ ਅਤੇ ਕਰਮਲ ਪਰਬਤ ਨੂੰ ਪਰਮੇਸ਼ੁਰ ਦੇ ਮਨੁੱਖ ਕੋਲ ਆਈ। ਅਤੇ ਅਜਿਹਾ ਹੋਇਆ ਕਿ ਜਦੋਂ ਪਰਮੇਸ਼ੁਰ ਦੇ ਜਨ ਨੇ ਉਸ ਨੂੰ ਦੂਰੋਂ ਵੇਖਿਆ ਤਾਂ ਉਸ ਨੇ ਆਪਣੇ ਸੇਵਕ ਗੇਹਾਜ਼ੀ ਨੂੰ ਆਖਿਆ, ਵੇਖ, ਉਹ ਸ਼ੂਨੰਮੀ ਏਧਰ ਹੈ।</w:t>
      </w:r>
    </w:p>
    <w:p/>
    <w:p>
      <w:r xmlns:w="http://schemas.openxmlformats.org/wordprocessingml/2006/main">
        <w:t xml:space="preserve">ਸ਼ੂਨੰਮੀ ਔਰਤ ਕਰਮਲ ਪਰਬਤ ਉੱਤੇ ਪਰਮੇਸ਼ੁਰ ਦੇ ਆਦਮੀ ਕੋਲ ਗਈ ਅਤੇ ਜਦੋਂ ਉਸਨੇ ਉਸਨੂੰ ਦੂਰੋਂ ਵੇਖਿਆ ਤਾਂ ਉਸਨੇ ਆਪਣੇ ਸੇਵਕ ਗੇਹਾਜੀ ਨੂੰ ਉਸਦਾ ਸੁਆਗਤ ਕਰਨ ਲਈ ਭੇਜਿਆ।</w:t>
      </w:r>
    </w:p>
    <w:p/>
    <w:p>
      <w:r xmlns:w="http://schemas.openxmlformats.org/wordprocessingml/2006/main">
        <w:t xml:space="preserve">1. ਵਿਸ਼ਵਾਸ ਦੀ ਸ਼ਕਤੀ: ਸ਼ੁਨਾਮਾਈਟ ਔਰਤ ਦੁਆਰਾ ਕਾਰਮਲ ਪਹਾੜ 'ਤੇ ਪਰਮੇਸ਼ੁਰ ਦੇ ਆਦਮੀ ਕੋਲ ਜਾਣ ਵਿੱਚ ਵਿਸ਼ਵਾਸ ਦਾ ਪ੍ਰਦਰਸ਼ਨ।</w:t>
      </w:r>
    </w:p>
    <w:p/>
    <w:p>
      <w:r xmlns:w="http://schemas.openxmlformats.org/wordprocessingml/2006/main">
        <w:t xml:space="preserve">2. ਆਗਿਆਕਾਰੀ ਦੀ ਸ਼ਕਤੀ: ਸ਼ੂਨਮਾਈਟ ਔਰਤ ਦੀ ਉਸ ਦੇ ਹਾਲਾਤਾਂ ਦੇ ਬਾਵਜੂਦ ਪਰਮੇਸ਼ੁਰ ਦੇ ਆਦਮੀ ਕੋਲ ਜਾਣ ਵਿੱਚ ਆਗਿਆਕਾਰੀ।</w:t>
      </w:r>
    </w:p>
    <w:p/>
    <w:p>
      <w:r xmlns:w="http://schemas.openxmlformats.org/wordprocessingml/2006/main">
        <w:t xml:space="preserve">1. ਮੱਤੀ 17:20 - ਅਤੇ ਯਿਸੂ ਨੇ ਉਨ੍ਹਾਂ ਨੂੰ ਕਿਹਾ, ਤੁਹਾਡੇ ਅਵਿਸ਼ਵਾਸ ਦੇ ਕਾਰਨ: ਕਿਉਂਕਿ ਮੈਂ ਤੁਹਾਨੂੰ ਸੱਚ ਆਖਦਾ ਹਾਂ, ਜੇਕਰ ਤੁਹਾਡੇ ਕੋਲ ਰਾਈ ਦੇ ਦਾਣੇ ਦੇ ਬਰਾਬਰ ਵਿਸ਼ਵਾਸ ਹੈ, ਤਾਂ ਤੁਸੀਂ ਇਸ ਪਹਾੜ ਨੂੰ ਕਹੋਗੇ, "ਇਥੋਂ ਹਟ ਜਾਹ। ਅਤੇ ਇਸ ਨੂੰ ਹਟਾ ਦਿੱਤਾ ਜਾਵੇਗਾ; ਅਤੇ ਤੁਹਾਡੇ ਲਈ ਕੁਝ ਵੀ ਅਸੰਭਵ ਨਹੀਂ ਹੋਵੇਗਾ।</w:t>
      </w:r>
    </w:p>
    <w:p/>
    <w:p>
      <w:r xmlns:w="http://schemas.openxmlformats.org/wordprocessingml/2006/main">
        <w:t xml:space="preserve">2.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2 ਰਾਜਿਆਂ 4:26 ਹੁਣ ਦੌੜੋ, ਉਸ ਨੂੰ ਮਿਲਣ ਲਈ, ਅਤੇ ਉਸ ਨੂੰ ਪੁੱਛੋ, ਕੀ ਇਹ ਤੇਰਾ ਚੰਗਾ ਹੈ? ਕੀ ਇਹ ਤੁਹਾਡੇ ਪਤੀ ਨਾਲ ਠੀਕ ਹੈ? ਕੀ ਇਹ ਬੱਚੇ ਨਾਲ ਠੀਕ ਹੈ? ਅਤੇ ਉਸਨੇ ਉੱਤਰ ਦਿੱਤਾ, ਇਹ ਠੀਕ ਹੈ।</w:t>
      </w:r>
    </w:p>
    <w:p/>
    <w:p>
      <w:r xmlns:w="http://schemas.openxmlformats.org/wordprocessingml/2006/main">
        <w:t xml:space="preserve">ਇੱਕ ਔਰਤ ਨੂੰ ਪੁੱਛਿਆ ਜਾਂਦਾ ਹੈ ਕਿ ਕੀ ਉਸਦੇ ਨਾਲ, ਉਸਦੇ ਪਤੀ ਅਤੇ ਉਸਦੇ ਬੱਚੇ ਨਾਲ ਸਭ ਕੁਝ ਠੀਕ ਹੈ, ਅਤੇ ਉਹ ਜਵਾਬ ਦਿੰਦੀ ਹੈ ਕਿ ਸਭ ਕੁਝ ਠੀਕ ਹੈ।</w:t>
      </w:r>
    </w:p>
    <w:p/>
    <w:p>
      <w:r xmlns:w="http://schemas.openxmlformats.org/wordprocessingml/2006/main">
        <w:t xml:space="preserve">1. ਪ੍ਰਮਾਤਮਾ ਹਮੇਸ਼ਾ ਸਾਡੇ ਲਈ ਕਿਵੇਂ ਦੇਖਦਾ ਹੈ</w:t>
      </w:r>
    </w:p>
    <w:p/>
    <w:p>
      <w:r xmlns:w="http://schemas.openxmlformats.org/wordprocessingml/2006/main">
        <w:t xml:space="preserve">2. ਇੱਕ ਹਾਂ-ਪੱਖੀ ਦੀ ਸ਼ਕਤੀ "ਇਹ ਠੀਕ ਹੈ"</w:t>
      </w:r>
    </w:p>
    <w:p/>
    <w:p>
      <w:r xmlns:w="http://schemas.openxmlformats.org/wordprocessingml/2006/main">
        <w:t xml:space="preserve">1. ਜ਼ਬੂਰ 46:10, "ਸ਼ਾਂਤ ਰਹੋ, ਅਤੇ ਜਾਣੋ ਕਿ ਮੈਂ ਪਰਮੇਸ਼ੁਰ ਹਾਂ।"</w:t>
      </w:r>
    </w:p>
    <w:p/>
    <w:p>
      <w:r xmlns:w="http://schemas.openxmlformats.org/wordprocessingml/2006/main">
        <w:t xml:space="preserve">2. ਯਿਰਮਿਯਾਹ 17: 7-8, "ਧੰਨ ਹੈ ਉਹ ਮਨੁੱਖ ਜਿਹੜਾ ਪ੍ਰਭੂ ਵਿੱਚ ਭਰੋਸਾ ਰੱਖਦਾ ਹੈ, ਜਿਸਦਾ ਭਰੋਸਾ ਪ੍ਰਭੂ ਹੈ, ਉਹ ਪਾਣੀ ਦੁਆਰਾ ਲਗਾਏ ਗਏ ਰੁੱਖ ਵਰਗਾ ਹੈ ਜੋ ਨਦੀ ਦੇ ਕੋਲ ਆਪਣੀਆਂ ਜੜ੍ਹਾਂ ਨੂੰ ਵਹਾ ਦਿੰਦਾ ਹੈ, ਅਤੇ ਗਰਮੀ ਆਉਣ 'ਤੇ ਡਰਦਾ ਨਹੀਂ ਹੈ। , ਕਿਉਂਕਿ ਇਸਦੇ ਪੱਤੇ ਹਰੇ ਰਹਿੰਦੇ ਹਨ, ਅਤੇ ਸੋਕੇ ਦੇ ਸਾਲ ਵਿੱਚ ਚਿੰਤਾ ਨਹੀਂ ਕਰਦਾ, ਕਿਉਂਕਿ ਇਹ ਫਲ ਦੇਣਾ ਬੰਦ ਨਹੀਂ ਕਰਦਾ।"</w:t>
      </w:r>
    </w:p>
    <w:p/>
    <w:p>
      <w:r xmlns:w="http://schemas.openxmlformats.org/wordprocessingml/2006/main">
        <w:t xml:space="preserve">੨ ਰਾਜਿਆਂ ਦੀ ਦੂਜੀ ਪੋਥੀ 4:27 ਅਤੇ ਜਦ ਉਹ ਪਹਾੜੀ ਉੱਤੇ ਪਰਮੇਸ਼ੁਰ ਦੇ ਮਨੁੱਖ ਕੋਲ ਆਈ ਤਾਂ ਉਸ ਨੇ ਉਹ ਦੇ ਪੈਰ ਫੜ ਲਏ ਪਰ ਗੇਹਾਜ਼ੀ ਉਸ ਨੂੰ ਧੱਕਾ ਦੇਣ ਲਈ ਨੇੜੇ ਆਇਆ। ਪਰਮੇਸ਼ੁਰ ਦੇ ਬੰਦੇ ਨੇ ਆਖਿਆ, “ਉਸਨੂੰ ਛੱਡ ਦਿਓ। ਕਿਉਂ ਜੋ ਉਸਦੀ ਜਾਨ ਉਸਦੇ ਅੰਦਰ ਦੁਖੀ ਹੈ, ਅਤੇ ਯਹੋਵਾਹ ਨੇ ਇਸਨੂੰ ਮੇਰੇ ਤੋਂ ਲੁਕਾਇਆ ਹੈ, ਅਤੇ ਮੈਨੂੰ ਨਹੀਂ ਦੱਸਿਆ।</w:t>
      </w:r>
    </w:p>
    <w:p/>
    <w:p>
      <w:r xmlns:w="http://schemas.openxmlformats.org/wordprocessingml/2006/main">
        <w:t xml:space="preserve">ਗੇਹਾਜ਼ੀ ਦੁਆਰਾ ਪਰਮੇਸ਼ੁਰ ਦੇ ਆਦਮੀ ਤੋਂ ਮਦਦ ਮੰਗਣ ਵਾਲੀ ਇੱਕ ਔਰਤ ਨੂੰ ਅਜਿਹਾ ਕਰਨ ਤੋਂ ਰੋਕਿਆ ਗਿਆ ਸੀ, ਪਰ ਪਰਮੇਸ਼ੁਰ ਦੇ ਆਦਮੀ ਨੇ ਉਸ ਨੂੰ ਰਹਿਣ ਦਿੱਤਾ ਕਿਉਂਕਿ ਉਸ ਦੀ ਆਤਮਾ ਦੁਖੀ ਸੀ ਅਤੇ ਪਰਮੇਸ਼ੁਰ ਨੇ ਉਸ ਨੂੰ ਇਸ ਦਾ ਕਾਰਨ ਨਹੀਂ ਦੱਸਿਆ ਸੀ।</w:t>
      </w:r>
    </w:p>
    <w:p/>
    <w:p>
      <w:r xmlns:w="http://schemas.openxmlformats.org/wordprocessingml/2006/main">
        <w:t xml:space="preserve">1. ਦੂਜਿਆਂ ਦੀ ਮਦਦ ਕਰਨ ਲਈ ਖੁੱਲ੍ਹਾ ਦਿਲ: ਆਪਣੀ ਸਹੂਲਤ ਤੋਂ ਪਰੇ ਦੇਖਣਾ ਸਿੱਖਣਾ</w:t>
      </w:r>
    </w:p>
    <w:p/>
    <w:p>
      <w:r xmlns:w="http://schemas.openxmlformats.org/wordprocessingml/2006/main">
        <w:t xml:space="preserve">2. ਸਾਡੇ ਜੀਵਨ ਵਿੱਚ ਪਰਮੇਸ਼ੁਰ ਦੀ ਇੱਛਾ: ਉਸਦੀ ਆਵਾਜ਼ ਨੂੰ ਕਿਵੇਂ ਸੁਣਨਾ ਹੈ</w:t>
      </w:r>
    </w:p>
    <w:p/>
    <w:p>
      <w:r xmlns:w="http://schemas.openxmlformats.org/wordprocessingml/2006/main">
        <w:t xml:space="preserve">1. ਗਲਾਤੀਆਂ 5:13-14 - "ਭਰਾਵੋ, ਤੁਹਾਨੂੰ ਆਜ਼ਾਦੀ ਲਈ ਬੁਲਾਇਆ ਗਿਆ ਸੀ। ਆਪਣੀ ਆਜ਼ਾਦੀ ਨੂੰ ਸਿਰਫ਼ ਸਰੀਰ ਦੇ ਮੌਕੇ ਵਜੋਂ ਨਾ ਵਰਤੋ, ਪਰ ਪਿਆਰ ਦੁਆਰਾ ਇੱਕ ਦੂਜੇ ਦੀ ਸੇਵਾ ਕਰੋ। ਕਿਉਂਕਿ ਸਾਰਾ ਕਾਨੂੰਨ ਇੱਕ ਸ਼ਬਦ ਵਿੱਚ ਪੂਰਾ ਹੁੰਦਾ ਹੈ: ਤੁਸੀਂ ਆਪਣੇ ਗੁਆਂਢੀ ਨੂੰ ਆਪਣੇ ਜਿਹਾ ਪਿਆਰ ਕਰੋ।</w:t>
      </w:r>
    </w:p>
    <w:p/>
    <w:p>
      <w:r xmlns:w="http://schemas.openxmlformats.org/wordprocessingml/2006/main">
        <w:t xml:space="preserve">2. ਯਾਕੂਬ 1:19 - "ਮੇਰੇ ਪਿਆਰੇ ਭਰਾਵੋ, ਇਹ ਜਾਣੋ: ਹਰ ਵਿਅਕਤੀ ਸੁਣਨ ਵਿੱਚ ਤੇਜ਼, ਬੋਲਣ ਵਿੱਚ ਧੀਮਾ, ਗੁੱਸੇ ਵਿੱਚ ਧੀਮਾ ਹੋਵੇ।"</w:t>
      </w:r>
    </w:p>
    <w:p/>
    <w:p>
      <w:r xmlns:w="http://schemas.openxmlformats.org/wordprocessingml/2006/main">
        <w:t xml:space="preserve">2 ਰਾਜਿਆਂ ਦੀ ਦੂਜੀ ਪੋਥੀ 4:28 ਤਦ ਉਸ ਨੇ ਆਖਿਆ, ਕੀ ਮੈਂ ਆਪਣੇ ਸੁਆਮੀ ਦੇ ਪੁੱਤਰ ਦੀ ਇੱਛਾ ਕੀਤੀ? ਕੀ ਮੈਂ ਨਹੀਂ ਕਿਹਾ, ਮੈਨੂੰ ਧੋਖਾ ਨਾ ਦਿਓ?</w:t>
      </w:r>
    </w:p>
    <w:p/>
    <w:p>
      <w:r xmlns:w="http://schemas.openxmlformats.org/wordprocessingml/2006/main">
        <w:t xml:space="preserve">ਇੱਕ ਔਰਤ ਨੇ ਇੱਕ ਆਦਮੀ ਨੂੰ ਕਿਹਾ ਕਿ ਉਹ ਉਸਨੂੰ ਇੱਕ ਪੁੱਤਰ ਦੇ ਬਾਰੇ ਵਿੱਚ ਧੋਖਾ ਨਾ ਦੇਵੇ।</w:t>
      </w:r>
    </w:p>
    <w:p/>
    <w:p>
      <w:r xmlns:w="http://schemas.openxmlformats.org/wordprocessingml/2006/main">
        <w:t xml:space="preserve">1. ਦੂਜਿਆਂ ਨੂੰ ਧੋਖਾ ਨਾ ਦਿਓ - 2 ਰਾਜਿਆਂ 4:28</w:t>
      </w:r>
    </w:p>
    <w:p/>
    <w:p>
      <w:r xmlns:w="http://schemas.openxmlformats.org/wordprocessingml/2006/main">
        <w:t xml:space="preserve">2. ਪਰਮੇਸ਼ੁਰ ਦੇ ਵਾਅਦਿਆਂ 'ਤੇ ਭਰੋਸਾ ਕਰਨਾ - 2 ਰਾਜਿਆਂ 4:28</w:t>
      </w:r>
    </w:p>
    <w:p/>
    <w:p>
      <w:r xmlns:w="http://schemas.openxmlformats.org/wordprocessingml/2006/main">
        <w:t xml:space="preserve">1. ਕਹਾਉਤਾਂ 12:22 - ਝੂਠ ਬੋਲਣ ਵਾਲੇ ਬੁੱਲ੍ਹ ਯਹੋਵਾਹ ਲਈ ਘਿਣਾਉਣੇ ਹਨ, ਪਰ ਜੋ ਵਫ਼ਾਦਾਰੀ ਨਾਲ ਕੰਮ ਕਰਦੇ ਹਨ ਉਹ ਉਸ ਦੀ ਪ੍ਰਸੰਨਤਾ ਹਨ।</w:t>
      </w:r>
    </w:p>
    <w:p/>
    <w:p>
      <w:r xmlns:w="http://schemas.openxmlformats.org/wordprocessingml/2006/main">
        <w:t xml:space="preserve">2. ਅਫ਼ਸੀਆਂ 4:15 - ਇਸ ਦੀ ਬਜਾਇ, ਪਿਆਰ ਵਿੱਚ ਸੱਚ ਬੋਲਦੇ ਹੋਏ, ਅਸੀਂ ਹਰ ਤਰੀਕੇ ਨਾਲ ਉਸ ਵਿੱਚ, ਜੋ ਸਿਰ ਹੈ, ਮਸੀਹ ਵਿੱਚ ਵਧਣਾ ਹੈ।</w:t>
      </w:r>
    </w:p>
    <w:p/>
    <w:p>
      <w:r xmlns:w="http://schemas.openxmlformats.org/wordprocessingml/2006/main">
        <w:t xml:space="preserve">੨ ਰਾਜਿਆਂ ਦੀ ਪੋਥੀ 4:29 ਤਦ ਉਸ ਨੇ ਗੇਹਾਜੀ ਨੂੰ ਆਖਿਆ, ਆਪਣਾ ਕਮਰ ਕੱਸ ਅਤੇ ਮੇਰੀ ਲਾਠੀ ਆਪਣੇ ਹੱਥ ਵਿੱਚ ਲੈ ਅਤੇ ਆਪਣੇ ਰਾਹ ਨੂੰ ਚੱਲ। ਅਤੇ ਜੇਕਰ ਕੋਈ ਤੈਨੂੰ ਸ਼ੁਭਕਾਮਨਾਵਾਂ ਦਿੰਦਾ ਹੈ, ਤਾਂ ਉਸਨੂੰ ਦੁਬਾਰਾ ਜਵਾਬ ਨਾ ਦੇਣਾ ਅਤੇ ਮੇਰੀ ਲਾਠੀ ਬੱਚੇ ਦੇ ਮੂੰਹ ਉੱਤੇ ਰੱਖ।</w:t>
      </w:r>
    </w:p>
    <w:p/>
    <w:p>
      <w:r xmlns:w="http://schemas.openxmlformats.org/wordprocessingml/2006/main">
        <w:t xml:space="preserve">ਅਲੀਸ਼ਾ ਨੇ ਗੇਹਾਜੀ ਨੂੰ ਕਿਹਾ ਕਿ ਉਹ ਆਪਣੀ ਲਾਠੀ ਲੈ ਕੇ ਬੱਚੇ ਦੇ ਮੂੰਹ ਉੱਤੇ ਰੱਖਣ ਤਾਂ ਜੋ ਉਸਨੂੰ ਚੰਗਾ ਕੀਤਾ ਜਾ ਸਕੇ। ਉਹ ਆਪਣੇ ਮਿਸ਼ਨ ਨੂੰ ਕੇਂਦਰਿਤ ਰੱਖਣ ਲਈ, ਉਸ ਨਾਲ ਗੱਲ ਕਰਨ ਵਾਲੇ ਕਿਸੇ ਵੀ ਵਿਅਕਤੀ ਨੂੰ ਜਵਾਬ ਨਹੀਂ ਦੇਣਾ ਸੀ।</w:t>
      </w:r>
    </w:p>
    <w:p/>
    <w:p>
      <w:r xmlns:w="http://schemas.openxmlformats.org/wordprocessingml/2006/main">
        <w:t xml:space="preserve">1. ਵਿਸ਼ਵਾਸ ਦੀ ਸ਼ਕਤੀ: ਵਿਸ਼ਵਾਸ ਦਾ ਮਾਮੂਲੀ ਜਿਹਾ ਕੰਮ ਵੀ ਕਿੰਨਾ ਫਰਕ ਲਿਆ ਸਕਦਾ ਹੈ।</w:t>
      </w:r>
    </w:p>
    <w:p/>
    <w:p>
      <w:r xmlns:w="http://schemas.openxmlformats.org/wordprocessingml/2006/main">
        <w:t xml:space="preserve">2. ਫੋਕਸ ਦਾ ਮਿਸ਼ਨ: ਧਿਆਨ ਭਟਕਣ ਦੀ ਅਣਦੇਖੀ ਸਾਡੇ ਟੀਚਿਆਂ ਨੂੰ ਪ੍ਰਾਪਤ ਕਰਨ ਵਿੱਚ ਕਿਵੇਂ ਮਦਦ ਕਰ ਸਕਦੀ ਹੈ।</w:t>
      </w:r>
    </w:p>
    <w:p/>
    <w:p>
      <w:r xmlns:w="http://schemas.openxmlformats.org/wordprocessingml/2006/main">
        <w:t xml:space="preserve">1. ਯਾਕੂਬ 1:6 - ਪਰ ਉਸਨੂੰ ਬਿਨਾਂ ਸ਼ੱਕ ਵਿਸ਼ਵਾਸ ਨਾਲ ਮੰਗਣਾ ਚਾਹੀਦਾ ਹੈ, ਕਿਉਂਕਿ ਸ਼ੱਕ ਕਰਨ ਵਾਲਾ ਸਮੁੰਦਰ ਦੀ ਲਹਿਰ ਵਰਗਾ ਹੈ ਜੋ ਹਵਾ ਦੁਆਰਾ ਚਲਾਇਆ ਅਤੇ ਉਛਾਲਿਆ ਜਾਂਦਾ ਹੈ.</w:t>
      </w:r>
    </w:p>
    <w:p/>
    <w:p>
      <w:r xmlns:w="http://schemas.openxmlformats.org/wordprocessingml/2006/main">
        <w:t xml:space="preserve">2. ਇਬਰਾਨੀਆਂ 12: 1-2 - ਇਸ ਲਈ, ਕਿਉਂਕਿ ਅਸੀਂ ਗਵਾਹਾਂ ਦੇ ਬਹੁਤ ਵੱਡੇ ਬੱਦਲਾਂ ਨਾਲ ਘਿਰੇ ਹੋਏ ਹਾਂ, ਆਓ ਅਸੀਂ ਹਰ ਭਾਰ, ਅਤੇ ਪਾਪ ਜੋ ਇੰਨੇ ਨਜ਼ਦੀਕੀ ਨਾਲ ਚਿਪਕਿਆ ਹੋਇਆ ਹੈ, ਨੂੰ ਇੱਕ ਪਾਸੇ ਰੱਖੀਏ, ਅਤੇ ਧੀਰਜ ਨਾਲ ਉਸ ਦੌੜ ਨੂੰ ਦੌੜੀਏ ਜੋ ਅੱਗੇ ਰੱਖੀ ਗਈ ਹੈ। ਅਸੀਂ, ਸਾਡੇ ਵਿਸ਼ਵਾਸ ਦੇ ਸੰਸਥਾਪਕ ਅਤੇ ਸੰਪੂਰਨ ਕਰਨ ਵਾਲੇ ਯਿਸੂ ਵੱਲ ਵੇਖ ਰਹੇ ਹਾਂ, ਜਿਸ ਨੇ ਉਸ ਅਨੰਦ ਲਈ ਜੋ ਉਸ ਦੇ ਅੱਗੇ ਰੱਖੀ ਗਈ ਸੀ, ਸ਼ਰਮ ਨੂੰ ਤੁੱਛ ਜਾਣ ਕੇ ਸਲੀਬ ਨੂੰ ਝੱਲਿਆ, ਅਤੇ ਪਰਮੇਸ਼ੁਰ ਦੇ ਸਿੰਘਾਸਣ ਦੇ ਸੱਜੇ ਪਾਸੇ ਬਿਰਾਜਮਾਨ ਹੈ।</w:t>
      </w:r>
    </w:p>
    <w:p/>
    <w:p>
      <w:r xmlns:w="http://schemas.openxmlformats.org/wordprocessingml/2006/main">
        <w:t xml:space="preserve">2 ਰਾਜਿਆਂ ਦੀ ਦੂਜੀ ਪੋਥੀ 4:30 ਅਤੇ ਬਾਲਕ ਦੀ ਮਾਤਾ ਨੇ ਆਖਿਆ, ਯਹੋਵਾਹ ਦੀ ਅਤੇ ਤੇਰੀ ਜਾਨ ਦੀ ਸਹੁੰ, ਮੈਂ ਤੈਨੂੰ ਨਹੀਂ ਛੱਡਾਂਗੀ। ਅਤੇ ਉਹ ਉੱਠਿਆ ਅਤੇ ਉਸਦੇ ਮਗਰ ਹੋ ਤੁਰਿਆ।</w:t>
      </w:r>
    </w:p>
    <w:p/>
    <w:p>
      <w:r xmlns:w="http://schemas.openxmlformats.org/wordprocessingml/2006/main">
        <w:t xml:space="preserve">ਇੱਕ ਮਾਂ ਨੇ ਆਪਣੇ ਬੇਟੇ ਦੇ ਨਾਲ ਰਹਿਣ ਦਾ ਵਾਅਦਾ ਕੀਤਾ ਭਾਵੇਂ ਕੋਈ ਵੀ ਹੋਵੇ ਅਤੇ ਉਸਨੂੰ ਉਸਦਾ ਪਾਲਣ ਕਰਨ ਲਈ ਉਤਸ਼ਾਹਿਤ ਕੀਤਾ ਗਿਆ।</w:t>
      </w:r>
    </w:p>
    <w:p/>
    <w:p>
      <w:r xmlns:w="http://schemas.openxmlformats.org/wordprocessingml/2006/main">
        <w:t xml:space="preserve">1. ਪ੍ਰਮਾਤਮਾ ਹਮੇਸ਼ਾ ਸਾਡੀਆਂ ਮੁਸ਼ਕਲਾਂ ਵਿੱਚ ਸਾਡੇ ਨਾਲ ਹੁੰਦਾ ਹੈ ਅਤੇ ਸਾਨੂੰ ਉਹਨਾਂ ਨੂੰ ਦੂਰ ਕਰਨ ਲਈ ਤਾਕਤ ਅਤੇ ਹਿੰਮਤ ਪ੍ਰਦਾਨ ਕਰਦਾ ਹੈ।</w:t>
      </w:r>
    </w:p>
    <w:p/>
    <w:p>
      <w:r xmlns:w="http://schemas.openxmlformats.org/wordprocessingml/2006/main">
        <w:t xml:space="preserve">2. ਸਾਨੂੰ ਪ੍ਰਮਾਤਮਾ ਦੀ ਵਫ਼ਾਦਾਰ ਮੌਜੂਦਗੀ 'ਤੇ ਭਰੋਸਾ ਕਰਨਾ ਅਤੇ ਉਸ ਦੀ ਪਾਲਣਾ ਕਰਨ ਵਿੱਚ ਦ੍ਰਿੜ ਰਹਿਣਾ ਕਦੇ ਨਹੀਂ ਭੁੱਲਣਾ ਚਾਹੀਦਾ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ਬਿਵਸਥਾ ਸਾਰ 31:6 - "ਤਕੜੇ ਅਤੇ ਦਲੇਰ ਬਣੋ। ਉਨ੍ਹਾਂ ਤੋਂ ਨਾ ਡਰੋ ਅਤੇ ਨਾ ਡਰੋ, ਕਿਉਂਕਿ ਇਹ ਯਹੋਵਾਹ ਤੁਹਾਡਾ ਪਰਮੇਸ਼ੁਰ ਹੈ ਜੋ ਤੁਹਾਡੇ ਨਾਲ ਜਾਂਦਾ ਹੈ। ਉਹ ਤੁਹਾਨੂੰ ਨਾ ਛੱਡੇਗਾ ਅਤੇ ਨਾ ਹੀ ਤਿਆਗ ਦੇਵੇਗਾ।</w:t>
      </w:r>
    </w:p>
    <w:p/>
    <w:p>
      <w:r xmlns:w="http://schemas.openxmlformats.org/wordprocessingml/2006/main">
        <w:t xml:space="preserve">2 ਰਾਜਿਆਂ ਦੀ ਦੂਜੀ ਪੋਥੀ 4:31 ਅਤੇ ਗੇਹਾਜ਼ੀ ਉਨ੍ਹਾਂ ਦੇ ਅੱਗੇ-ਅੱਗੇ ਲੰਘਿਆ ਅਤੇ ਬਾਲਕ ਦੇ ਮੂੰਹ ਉੱਤੇ ਲਾਠੀ ਰੱਖੀ। ਪਰ ਨਾ ਤਾਂ ਕੋਈ ਅਵਾਜ਼ ਸੀ ਅਤੇ ਨਾ ਹੀ ਸੁਣਨ ਨੂੰ। ਇਸ ਲਈ ਉਹ ਫੇਰ ਉਸ ਨੂੰ ਮਿਲਣ ਲਈ ਗਿਆ ਅਤੇ ਉਸ ਨੂੰ ਕਿਹਾ, ਬੱਚਾ ਨਹੀਂ ਜਾਗਿਆ।</w:t>
      </w:r>
    </w:p>
    <w:p/>
    <w:p>
      <w:r xmlns:w="http://schemas.openxmlformats.org/wordprocessingml/2006/main">
        <w:t xml:space="preserve">ਗੇਹਾਜ਼ੀ ਅਲੀਸ਼ਾ ਅਤੇ ਉਸ ਦੇ ਸਾਥੀਆਂ ਦੇ ਅੱਗੇ ਲੰਘਿਆ ਅਤੇ ਬੱਚੇ ਦੇ ਮੂੰਹ ਉੱਤੇ ਲਾਠੀ ਰੱਖੀ, ਪਰ ਕੋਈ ਜਵਾਬ ਨਹੀਂ ਆਇਆ। ਉਹ ਅਲੀਸ਼ਾ ਨੂੰ ਇਹ ਦੱਸਣ ਲਈ ਵਾਪਸ ਆਇਆ ਕਿ ਬੱਚਾ ਨਹੀਂ ਜਾਗਿਆ ਸੀ।</w:t>
      </w:r>
    </w:p>
    <w:p/>
    <w:p>
      <w:r xmlns:w="http://schemas.openxmlformats.org/wordprocessingml/2006/main">
        <w:t xml:space="preserve">1. ਪਰਮੇਸ਼ੁਰ ਦਾ ਸਮਾਂ ਸੰਪੂਰਣ ਹੈ - 2 ਪਤਰਸ 3:8-9</w:t>
      </w:r>
    </w:p>
    <w:p/>
    <w:p>
      <w:r xmlns:w="http://schemas.openxmlformats.org/wordprocessingml/2006/main">
        <w:t xml:space="preserve">2. ਵਿਸ਼ਵਾਸ ਵਿੱਚ ਬਾਹਰ ਨਿਕਲੋ - ਇਬਰਾਨੀਆਂ 11:1-2</w:t>
      </w:r>
    </w:p>
    <w:p/>
    <w:p>
      <w:r xmlns:w="http://schemas.openxmlformats.org/wordprocessingml/2006/main">
        <w:t xml:space="preserve">1. 2 ਪਤਰਸ 3:8-9 - ਪਰ ਇਸ ਇੱਕ ਤੱਥ ਨੂੰ ਨਜ਼ਰਅੰਦਾਜ਼ ਨਾ ਕਰੋ, ਪਿਆਰੇ, ਕਿ ਪ੍ਰਭੂ ਦੇ ਕੋਲ ਇੱਕ ਦਿਨ ਹਜ਼ਾਰ ਸਾਲਾਂ ਦੇ ਬਰਾਬਰ ਹੈ, ਅਤੇ ਇੱਕ ਹਜ਼ਾਰ ਸਾਲ ਇੱਕ ਦਿਨ ਦੇ ਬਰਾਬਰ ਹੈ। ਪ੍ਰਭੂ ਆਪਣੇ ਵਾਅਦੇ ਨੂੰ ਪੂਰਾ ਕਰਨ ਵਿੱਚ ਢਿੱਲ ਨਹੀਂ ਹੈ ਜਿਵੇਂ ਕਿ ਕੁਝ ਢਿੱਲ ਨੂੰ ਗਿਣਦੇ ਹਨ, ਪਰ ਤੁਹਾਡੇ ਪ੍ਰਤੀ ਧੀਰਜ ਰੱਖਦਾ ਹੈ, ਇਹ ਨਹੀਂ ਚਾਹੁੰਦਾ ਕਿ ਕੋਈ ਵੀ ਨਾਸ਼ ਹੋ ਜਾਵੇ, ਪਰ ਇਹ ਕਿ ਸਾਰੇ ਪਛਤਾਵੇ ਤੱਕ ਪਹੁੰਚ ਜਾਣ।</w:t>
      </w:r>
    </w:p>
    <w:p/>
    <w:p>
      <w:r xmlns:w="http://schemas.openxmlformats.org/wordprocessingml/2006/main">
        <w:t xml:space="preserve">2. ਇਬਰਾਨੀਆਂ 11:1-2 - ਹੁਣ ਵਿਸ਼ਵਾਸ ਉਨ੍ਹਾਂ ਚੀਜ਼ਾਂ ਦਾ ਭਰੋਸਾ ਹੈ ਜਿਨ੍ਹਾਂ ਦੀ ਉਮੀਦ ਕੀਤੀ ਜਾਂਦੀ ਹੈ, ਨਾ ਦੇਖੀਆਂ ਗਈਆਂ ਚੀਜ਼ਾਂ ਦਾ ਯਕੀਨ। ਕਿਉਂਕਿ ਇਸ ਦੁਆਰਾ ਪੁਰਾਣੇ ਲੋਕਾਂ ਨੇ ਉਨ੍ਹਾਂ ਦੀ ਤਾਰੀਫ਼ ਕੀਤੀ ਸੀ।</w:t>
      </w:r>
    </w:p>
    <w:p/>
    <w:p>
      <w:r xmlns:w="http://schemas.openxmlformats.org/wordprocessingml/2006/main">
        <w:t xml:space="preserve">2 ਰਾਜਿਆਂ ਦੀ ਦੂਜੀ ਪੋਥੀ 4:32 ਅਤੇ ਜਦੋਂ ਅਲੀਸ਼ਾ ਘਰ ਵਿੱਚ ਆਇਆ ਤਾਂ ਵੇਖੋ, ਬਾਲਕ ਮਰਿਆ ਹੋਇਆ ਸੀ ਅਤੇ ਆਪਣੇ ਮੰਜੇ ਉੱਤੇ ਪਿਆ ਸੀ।</w:t>
      </w:r>
    </w:p>
    <w:p/>
    <w:p>
      <w:r xmlns:w="http://schemas.openxmlformats.org/wordprocessingml/2006/main">
        <w:t xml:space="preserve">ਅਲੀਸ਼ਾ ਇੱਕ ਘਰ ਗਿਆ ਜਿੱਥੇ ਇੱਕ ਬੱਚਾ ਮਰਿਆ ਹੋਇਆ ਸੀ ਅਤੇ ਮੰਜੇ 'ਤੇ ਪਿਆ ਸੀ।</w:t>
      </w:r>
    </w:p>
    <w:p/>
    <w:p>
      <w:r xmlns:w="http://schemas.openxmlformats.org/wordprocessingml/2006/main">
        <w:t xml:space="preserve">1. ਪਹੁੰਚਣਾ: ਲੋੜਵੰਦ ਪਰਿਵਾਰ ਲਈ ਅਲੀਸ਼ਾ ਦੀ ਹਮਦਰਦੀ</w:t>
      </w:r>
    </w:p>
    <w:p/>
    <w:p>
      <w:r xmlns:w="http://schemas.openxmlformats.org/wordprocessingml/2006/main">
        <w:t xml:space="preserve">2. ਵਿਸ਼ਵਾਸ ਨਾਲ ਮੌਤ ਦਾ ਸਾਹਮਣਾ ਕਰਨਾ: ਅਲੀਸ਼ਾ ਅਤੇ ਬੱਚੇ ਦੀ ਕਹਾਣੀ</w:t>
      </w:r>
    </w:p>
    <w:p/>
    <w:p>
      <w:r xmlns:w="http://schemas.openxmlformats.org/wordprocessingml/2006/main">
        <w:t xml:space="preserve">1. ਮੱਤੀ 11:28-30 - ਮੇਰੇ ਕੋਲ ਆਓ, ਸਾਰੇ ਮਿਹਨਤੀ ਅਤੇ ਭਾਰੇ ਬੋਝ ਵਾਲੇ, ਅਤੇ ਮੈਂ ਤੁਹਾਨੂੰ ਆਰਾਮ ਦਿਆਂਗਾ।</w:t>
      </w:r>
    </w:p>
    <w:p/>
    <w:p>
      <w:r xmlns:w="http://schemas.openxmlformats.org/wordprocessingml/2006/main">
        <w:t xml:space="preserve">2. ਯਾਕੂਬ 1:5-8 - ਜੇ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2 ਰਾਜਿਆਂ ਦੀ ਦੂਜੀ ਪੋਥੀ 4:33 ਇਸ ਲਈ ਉਹ ਅੰਦਰ ਗਿਆ ਅਤੇ ਉਨ੍ਹਾਂ ਦੋਹਾਂ ਲਈ ਦਰਵਾਜ਼ਾ ਬੰਦ ਕਰ ਦਿੱਤਾ ਅਤੇ ਯਹੋਵਾਹ ਅੱਗੇ ਪ੍ਰਾਰਥਨਾ ਕੀਤੀ।</w:t>
      </w:r>
    </w:p>
    <w:p/>
    <w:p>
      <w:r xmlns:w="http://schemas.openxmlformats.org/wordprocessingml/2006/main">
        <w:t xml:space="preserve">ਇੱਕ ਆਦਮੀ ਨੇ ਪ੍ਰਭੂ ਅੱਗੇ ਪ੍ਰਾਰਥਨਾ ਕੀਤੀ ਅਤੇ ਦੋ ਲੋਕਾਂ ਉੱਤੇ ਦਰਵਾਜ਼ਾ ਬੰਦ ਕਰ ਦਿੱਤਾ।</w:t>
      </w:r>
    </w:p>
    <w:p/>
    <w:p>
      <w:r xmlns:w="http://schemas.openxmlformats.org/wordprocessingml/2006/main">
        <w:t xml:space="preserve">1. ਪ੍ਰਾਰਥਨਾ ਦੀ ਸ਼ਕਤੀ: ਪ੍ਰਭੂ ਨੂੰ ਪ੍ਰਾਰਥਨਾ ਕਰਨ ਨਾਲ ਜ਼ਿੰਦਗੀ ਕਿਵੇਂ ਬਦਲ ਸਕਦੀ ਹੈ</w:t>
      </w:r>
    </w:p>
    <w:p/>
    <w:p>
      <w:r xmlns:w="http://schemas.openxmlformats.org/wordprocessingml/2006/main">
        <w:t xml:space="preserve">2. ਡਰ ਲਈ ਆਪਣੇ ਦਰਵਾਜ਼ੇ ਬੰਦ ਕਰਨਾ: ਇਸ ਦੀ ਬਜਾਏ ਪ੍ਰਭੂ 'ਤੇ ਭਰੋਸਾ ਕਰਨਾ</w:t>
      </w:r>
    </w:p>
    <w:p/>
    <w:p>
      <w:r xmlns:w="http://schemas.openxmlformats.org/wordprocessingml/2006/main">
        <w:t xml:space="preserve">1. ਮੱਤੀ 7:7: "ਮੰਗੋ ਤਾਂ ਤੁਹਾਨੂੰ ਦਿੱਤਾ ਜਾਵੇਗਾ; ਭਾਲੋ ਅਤੇ ਤੁਸੀਂ ਪਾਓਗੇ; ਖੜਕਾਓ ਅਤੇ ਤੁਹਾਡੇ ਲਈ ਦਰਵਾਜ਼ਾ ਖੋਲ੍ਹਿਆ ਜਾਵੇਗਾ।"</w:t>
      </w:r>
    </w:p>
    <w:p/>
    <w:p>
      <w:r xmlns:w="http://schemas.openxmlformats.org/wordprocessingml/2006/main">
        <w:t xml:space="preserve">2. ਯਸਾਯਾਹ 41:10: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ਰਾਜਿਆਂ 4:34 ਅਤੇ ਉਹ ਉੱਪਰ ਗਿਆ ਅਤੇ ਬੱਚੇ ਉੱਤੇ ਲੇਟਿਆ ਅਤੇ ਆਪਣਾ ਮੂੰਹ ਉਸ ਦੇ ਮੂੰਹ ਉੱਤੇ, ਉਸ ਦੀਆਂ ਅੱਖਾਂ ਉਸ ਦੀਆਂ ਅੱਖਾਂ ਉੱਤੇ, ਅਤੇ ਆਪਣੇ ਹੱਥ ਉਸ ਦੇ ਹੱਥਾਂ ਉੱਤੇ ਰੱਖੇ, ਅਤੇ ਉਸਨੇ ਆਪਣੇ ਆਪ ਨੂੰ ਬੱਚੇ ਉੱਤੇ ਪਸਾਰਿਆ। ਅਤੇ ਬੱਚੇ ਦਾ ਮਾਸ ਗਰਮ ਹੋ ਗਿਆ।</w:t>
      </w:r>
    </w:p>
    <w:p/>
    <w:p>
      <w:r xmlns:w="http://schemas.openxmlformats.org/wordprocessingml/2006/main">
        <w:t xml:space="preserve">ਅਲੀਸ਼ਾ ਨੇ ਇੱਕ ਮਰੇ ਹੋਏ ਬੱਚੇ ਲਈ ਪ੍ਰਾਰਥਨਾ ਕੀਤੀ ਅਤੇ ਆਪਣੇ ਆਪ ਨੂੰ ਬੱਚੇ ਦੇ ਉੱਪਰ ਖਿੱਚਿਆ, ਅਤੇ ਬੱਚਾ ਮੁੜ ਜੀਵਿਤ ਹੋ ਗਿਆ।</w:t>
      </w:r>
    </w:p>
    <w:p/>
    <w:p>
      <w:r xmlns:w="http://schemas.openxmlformats.org/wordprocessingml/2006/main">
        <w:t xml:space="preserve">1. ਪ੍ਰਾਰਥਨਾ ਦੀ ਚੰਗਾ ਕਰਨ ਦੀ ਸ਼ਕਤੀ</w:t>
      </w:r>
    </w:p>
    <w:p/>
    <w:p>
      <w:r xmlns:w="http://schemas.openxmlformats.org/wordprocessingml/2006/main">
        <w:t xml:space="preserve">2. ਵਿਸ਼ਵਾਸ ਦੀ ਸ਼ਕਤੀ</w:t>
      </w:r>
    </w:p>
    <w:p/>
    <w:p>
      <w:r xmlns:w="http://schemas.openxmlformats.org/wordprocessingml/2006/main">
        <w:t xml:space="preserve">1. ਯਾਕੂਬ 5:14-15 - ਕੀ ਤੁਹਾਡੇ ਵਿੱਚੋਂ ਕੋਈ ਬਿਮਾਰ ਹੈ? ਉਸਨੂੰ ਚਰਚ ਦੇ ਬਜ਼ੁਰਗਾਂ ਨੂੰ ਬੁਲਾਉਣ ਦਿਓ; ਅਤੇ ਉਨ੍ਹਾਂ ਨੂੰ ਪ੍ਰਭੂ ਦੇ ਨਾਮ ਵਿੱਚ ਤੇਲ ਨਾਲ ਮਸਹ ਕਰਕੇ ਉਸਦੇ ਲਈ ਪ੍ਰਾਰਥਨਾ ਕਰਨੀ ਚਾਹੀਦੀ ਹੈ। ਅਤੇ ਵਿਸ਼ਵਾਸ ਦੀ ਪ੍ਰਾਰਥਨਾ ਬਿਮਾਰ ਨੂੰ ਬਚਾਵੇਗੀ, ਅਤੇ ਪ੍ਰਭੂ ਉਸਨੂੰ ਉਠਾਏਗਾ.</w:t>
      </w:r>
    </w:p>
    <w:p/>
    <w:p>
      <w:r xmlns:w="http://schemas.openxmlformats.org/wordprocessingml/2006/main">
        <w:t xml:space="preserve">2. ਮੱਤੀ 17:20 - ਅਤੇ ਯਿਸੂ ਨੇ ਉਨ੍ਹਾਂ ਨੂੰ ਕਿਹਾ, ਤੁਹਾਡੇ ਅਵਿਸ਼ਵਾਸ ਦੇ ਕਾਰਨ: ਕਿਉਂਕਿ ਮੈਂ ਤੁਹਾਨੂੰ ਸੱਚ ਆਖਦਾ ਹਾਂ, ਜੇਕਰ ਤੁਹਾਡੇ ਕੋਲ ਰਾਈ ਦੇ ਦਾਣੇ ਦੇ ਬਰਾਬਰ ਵਿਸ਼ਵਾਸ ਹੈ, ਤਾਂ ਤੁਸੀਂ ਇਸ ਪਹਾੜ ਨੂੰ ਕਹੋਗੇ, "ਇਥੋਂ ਹਟ ਜਾਹ। ਅਤੇ ਇਸ ਨੂੰ ਹਟਾ ਦਿੱਤਾ ਜਾਵੇਗਾ; ਅਤੇ ਤੁਹਾਡੇ ਲਈ ਕੁਝ ਵੀ ਅਸੰਭਵ ਨਹੀਂ ਹੋਵੇਗਾ।</w:t>
      </w:r>
    </w:p>
    <w:p/>
    <w:p>
      <w:r xmlns:w="http://schemas.openxmlformats.org/wordprocessingml/2006/main">
        <w:t xml:space="preserve">2 ਰਾਜਿਆਂ 4:35 ਤਦ ਉਹ ਮੁੜਿਆ, ਅਤੇ ਘਰ ਵਿੱਚ ਇੱਧਰ-ਉੱਧਰ ਤੁਰਿਆ। ਅਤੇ ਉੱਪਰ ਗਿਆ ਅਤੇ ਉਸ ਉੱਤੇ ਆਪਣੇ ਆਪ ਨੂੰ ਪਸਾਰਿਆ ਅਤੇ ਬੱਚੇ ਨੂੰ ਸੱਤ ਵਾਰ ਛਿੱਕ ਮਾਰੀ ਅਤੇ ਬੱਚੇ ਨੇ ਆਪਣੀਆਂ ਅੱਖਾਂ ਖੋਲ੍ਹੀਆਂ।</w:t>
      </w:r>
    </w:p>
    <w:p/>
    <w:p>
      <w:r xmlns:w="http://schemas.openxmlformats.org/wordprocessingml/2006/main">
        <w:t xml:space="preserve">ਅਲੀਸ਼ਾ ਨੇ ਮਰੇ ਹੋਏ ਬੱਚੇ ਲਈ ਪ੍ਰਾਰਥਨਾ ਕੀਤੀ, ਅਤੇ ਬੱਚਾ ਚਮਤਕਾਰੀ ਢੰਗ ਨਾਲ ਦੁਬਾਰਾ ਜ਼ਿੰਦਾ ਹੋ ਗਿਆ ਜਦੋਂ ਉਸ ਨੇ ਸੱਤ ਵਾਰ ਛਿੱਕ ਮਾਰੀ।</w:t>
      </w:r>
    </w:p>
    <w:p/>
    <w:p>
      <w:r xmlns:w="http://schemas.openxmlformats.org/wordprocessingml/2006/main">
        <w:t xml:space="preserve">1. ਸਭ ਤੋਂ ਨਿਰਾਸ਼ਾਜਨਕ ਸਥਿਤੀਆਂ ਵਿੱਚ ਵੀ ਰੱਬ 'ਤੇ ਭਰੋਸਾ ਰੱਖੋ।</w:t>
      </w:r>
    </w:p>
    <w:p/>
    <w:p>
      <w:r xmlns:w="http://schemas.openxmlformats.org/wordprocessingml/2006/main">
        <w:t xml:space="preserve">2. ਚਮਤਕਾਰ ਅੱਜ ਵੀ ਹੁੰਦੇ ਹਨ।</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ਮਰਕੁਸ 5:35-42 - ਜਦੋਂ ਉਹ ਅਜੇ ਬੋਲ ਰਿਹਾ ਸੀ, ਪ੍ਰਾਰਥਨਾ ਸਥਾਨ ਦੇ ਸਰਦਾਰ ਦੇ ਘਰੋਂ ਕੋਈ ਆਇਆ ਜਿਸ ਨੇ ਕਿਹਾ, ਤੇਰੀ ਧੀ ਮਰ ਗਈ ਹੈ, ਤੁਸੀਂ ਗੁਰੂ ਨੂੰ ਹੋਰ ਕਿਉਂ ਪਰੇਸ਼ਾਨ ਕਰਦੇ ਹੋ? ਜਿਵੇਂ ਹੀ ਯਿਸੂ ਨੇ ਉਹ ਬਚਨ ਸੁਣਿਆ ਜੋ ਕਿਹਾ ਗਿਆ ਸੀ, ਉਸਨੇ ਪ੍ਰਾਰਥਨਾ ਸਥਾਨ ਦੇ ਸਰਦਾਰ ਨੂੰ ਕਿਹਾ, ਨਾ ਡਰੋ, ਕੇਵਲ ਵਿਸ਼ਵਾਸ ਕਰੋ।</w:t>
      </w:r>
    </w:p>
    <w:p/>
    <w:p>
      <w:r xmlns:w="http://schemas.openxmlformats.org/wordprocessingml/2006/main">
        <w:t xml:space="preserve">੨ ਰਾਜਿਆਂ ਦੀ ਦੂਜੀ ਪੋਥੀ 4:36 ਅਤੇ ਉਸ ਨੇ ਗੇਹਾਜੀ ਨੂੰ ਸੱਦ ਕੇ ਆਖਿਆ, ਇਸ ਸ਼ੂਨੰਮੀ ਨੂੰ ਬੁਲਾ। ਇਸ ਲਈ ਉਸਨੇ ਉਸਨੂੰ ਬੁਲਾਇਆ। ਜਦੋਂ ਉਹ ਉਸਦੇ ਕੋਲ ਆਈ ਤਾਂ ਉਸਨੇ ਆਖਿਆ, ਆਪਣੇ ਪੁੱਤਰ ਨੂੰ ਚੁੱਕ ਲੈ।</w:t>
      </w:r>
    </w:p>
    <w:p/>
    <w:p>
      <w:r xmlns:w="http://schemas.openxmlformats.org/wordprocessingml/2006/main">
        <w:t xml:space="preserve">ਇੱਕ ਸ਼ੂਨੰਮੀ ਔਰਤ ਨੂੰ ਅਲੀਸ਼ਾ ਨੇ ਪੁਨਰ-ਉਥਿਤ ਕੀਤੇ ਜਾਣ ਤੋਂ ਬਾਅਦ ਆਪਣੇ ਪੁੱਤਰ ਨੂੰ ਵਾਪਸ ਲੈਣ ਲਈ ਬੁਲਾਇਆ ਸੀ।</w:t>
      </w:r>
    </w:p>
    <w:p/>
    <w:p>
      <w:r xmlns:w="http://schemas.openxmlformats.org/wordprocessingml/2006/main">
        <w:t xml:space="preserve">1. ਵਿਸ਼ਵਾਸ ਦੀ ਸ਼ਕਤੀ: ਸ਼ੂਨਮਾਈਟ ਔਰਤ ਨੂੰ ਉਸਦੇ ਵਿਸ਼ਵਾਸ ਲਈ ਕਿਵੇਂ ਇਨਾਮ ਦਿੱਤਾ ਗਿਆ ਸੀ</w:t>
      </w:r>
    </w:p>
    <w:p/>
    <w:p>
      <w:r xmlns:w="http://schemas.openxmlformats.org/wordprocessingml/2006/main">
        <w:t xml:space="preserve">2. ਪੁਨਰ-ਉਥਾਨ ਦੀ ਚਮਤਕਾਰੀ ਬਰਕਤ: ਅਲੀਸ਼ਾ ਨੇ ਸ਼ੂਨਮਾਈਟ ਔਰਤ ਲਈ ਕਿਵੇਂ ਚਮਤਕਾਰ ਲਿਆਇਆ</w:t>
      </w:r>
    </w:p>
    <w:p/>
    <w:p>
      <w:r xmlns:w="http://schemas.openxmlformats.org/wordprocessingml/2006/main">
        <w:t xml:space="preserve">1. ਮੱਤੀ 21:22 - ਅਤੇ ਜੋ ਵੀ ਤੁਸੀਂ ਪ੍ਰਾਰਥਨਾ ਵਿੱਚ ਮੰਗੋਗੇ, ਤੁਹਾਨੂੰ ਪ੍ਰਾਪਤ ਹੋਵੇਗਾ, ਜੇਕਰ ਤੁਹਾਨੂੰ ਵਿਸ਼ਵਾਸ ਹੈ।</w:t>
      </w:r>
    </w:p>
    <w:p/>
    <w:p>
      <w:r xmlns:w="http://schemas.openxmlformats.org/wordprocessingml/2006/main">
        <w:t xml:space="preserve">2. ਰਸੂਲਾਂ ਦੇ ਕਰਤੱਬ 17:30 - ਸੱਚਮੁੱਚ, ਅਗਿਆਨਤਾ ਦੇ ਇਨ੍ਹਾਂ ਸਮਿਆਂ ਨੂੰ ਪਰਮੇਸ਼ੁਰ ਨੇ ਨਜ਼ਰਅੰਦਾਜ਼ ਕੀਤਾ, ਪਰ ਹੁਣ ਉਹ ਹਰ ਜਗ੍ਹਾ ਸਾਰੇ ਲੋਕਾਂ ਨੂੰ ਤੋਬਾ ਕਰਨ ਦਾ ਹੁਕਮ ਦਿੰਦਾ ਹੈ।</w:t>
      </w:r>
    </w:p>
    <w:p/>
    <w:p>
      <w:r xmlns:w="http://schemas.openxmlformats.org/wordprocessingml/2006/main">
        <w:t xml:space="preserve">2 ਰਾਜਿਆਂ 4:37 ਤਦ ਉਹ ਅੰਦਰ ਗਈ ਅਤੇ ਉਹ ਦੇ ਪੈਰਾਂ ਉੱਤੇ ਡਿੱਗ ਪਈ ਅਤੇ ਆਪਣੇ ਆਪ ਨੂੰ ਜ਼ਮੀਨ ਉੱਤੇ ਝੁਕਾਇਆ ਅਤੇ ਆਪਣੇ ਪੁੱਤਰ ਨੂੰ ਚੁੱਕ ਕੇ ਬਾਹਰ ਚਲੀ ਗਈ।</w:t>
      </w:r>
    </w:p>
    <w:p/>
    <w:p>
      <w:r xmlns:w="http://schemas.openxmlformats.org/wordprocessingml/2006/main">
        <w:t xml:space="preserve">ਇੱਕ ਔਰਤ ਦਾ ਇੱਕ ਪੁੱਤਰ ਸੀ ਜੋ ਮਰ ਗਿਆ, ਅਤੇ ਉਹ ਮਦਦ ਲਈ ਨਬੀ ਅਲੀਸ਼ਾ ਕੋਲ ਗਈ। ਉਹ ਉਸ ਦੇ ਪੈਰੀਂ ਪੈ ਗਈ ਅਤੇ ਅਲੀਸ਼ਾ ਨੇ ਆਪਣੇ ਪੁੱਤਰ ਨੂੰ ਜੀਉਂਦਾ ਕੀਤਾ।</w:t>
      </w:r>
    </w:p>
    <w:p/>
    <w:p>
      <w:r xmlns:w="http://schemas.openxmlformats.org/wordprocessingml/2006/main">
        <w:t xml:space="preserve">1. ਵਿਸ਼ਵਾਸ ਦੀ ਸ਼ਕਤੀ: ਅਲੀਸ਼ਾ ਨੇ ਵਿਸ਼ਵਾਸ ਦੀ ਚਮਤਕਾਰੀ ਸ਼ਕਤੀ ਦਾ ਪ੍ਰਦਰਸ਼ਨ ਕਿਵੇਂ ਕੀਤਾ</w:t>
      </w:r>
    </w:p>
    <w:p/>
    <w:p>
      <w:r xmlns:w="http://schemas.openxmlformats.org/wordprocessingml/2006/main">
        <w:t xml:space="preserve">2. ਚਮਤਕਾਰ ਸਾਡੇ ਆਲੇ-ਦੁਆਲੇ ਹਨ: ਅਲੀਸ਼ਾ ਅਤੇ ਮਰੇ ਹੋਏ ਪੁੱਤਰ ਨਾਲ ਔਰਤ ਦੀ ਕਹਾਣੀ</w:t>
      </w:r>
    </w:p>
    <w:p/>
    <w:p>
      <w:r xmlns:w="http://schemas.openxmlformats.org/wordprocessingml/2006/main">
        <w:t xml:space="preserve">1.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p>
      <w:r xmlns:w="http://schemas.openxmlformats.org/wordprocessingml/2006/main">
        <w:t xml:space="preserve">2. ਮਰਕੁਸ 5:35-43 - ਯਿਸੂ ਨੇ ਉਸ ਔਰਤ ਨੂੰ ਖੂਨ ਦੇ ਰੋਗ ਨਾਲ ਚੰਗਾ ਕੀਤਾ ਜਿਸ ਨੇ ਉਸ ਵਿੱਚ ਵਿਸ਼ਵਾਸ ਕੀਤਾ ਸੀ, ਅਤੇ ਜੈਰਸ ਦੀ ਧੀ ਨੂੰ ਮੁਰਦਿਆਂ ਵਿੱਚੋਂ ਜਿਵਾਲਿਆ।</w:t>
      </w:r>
    </w:p>
    <w:p/>
    <w:p>
      <w:r xmlns:w="http://schemas.openxmlformats.org/wordprocessingml/2006/main">
        <w:t xml:space="preserve">2 ਰਾਜਿਆਂ ਦੀ ਦੂਜੀ ਪੋਥੀ 4:38 ਅਤੇ ਅਲੀਸ਼ਾ ਗਿਲਗਾਲ ਨੂੰ ਮੁੜ ਆਇਆ ਅਤੇ ਦੇਸ਼ ਵਿੱਚ ਬਹੁਤ ਘਾਟ ਸੀ। ਅਤੇ ਨਬੀਆਂ ਦੇ ਪੁੱਤਰ ਉਸਦੇ ਸਾਮ੍ਹਣੇ ਬੈਠੇ ਸਨ ਅਤੇ ਉਸਨੇ ਆਪਣੇ ਨੌਕਰ ਨੂੰ ਕਿਹਾ, "ਵੱਡੇ ਘੜੇ 'ਤੇ ਰੱਖ ਅਤੇ ਨਬੀਆਂ ਦੇ ਪੁੱਤਰਾਂ ਲਈ ਘੜਾ ਪਾ।'</w:t>
      </w:r>
    </w:p>
    <w:p/>
    <w:p>
      <w:r xmlns:w="http://schemas.openxmlformats.org/wordprocessingml/2006/main">
        <w:t xml:space="preserve">ਅਲੀਸ਼ਾ ਕਾਲ ਦੇ ਸਮੇਂ ਗਿਲਗਾਲ ਵਾਪਸ ਆਇਆ, ਅਤੇ ਆਪਣੇ ਸੇਵਕ ਨੂੰ ਨਬੀਆਂ ਦੇ ਪੁੱਤਰਾਂ ਲਈ ਭੋਜਨ ਬਣਾਉਣ ਲਈ ਕਿਹਾ।</w:t>
      </w:r>
    </w:p>
    <w:p/>
    <w:p>
      <w:r xmlns:w="http://schemas.openxmlformats.org/wordprocessingml/2006/main">
        <w:t xml:space="preserve">1. ਜੀਵਨ ਦਾ ਕਾਲ ਅਤੇ ਰੱਬ ਦੀ ਰਹਿਮਤ</w:t>
      </w:r>
    </w:p>
    <w:p/>
    <w:p>
      <w:r xmlns:w="http://schemas.openxmlformats.org/wordprocessingml/2006/main">
        <w:t xml:space="preserve">2. ਔਖੇ ਸਮਿਆਂ ਦੌਰਾਨ ਪਰਮੇਸ਼ੁਰ ਦਾ ਪ੍ਰਬੰਧ</w:t>
      </w:r>
    </w:p>
    <w:p/>
    <w:p>
      <w:r xmlns:w="http://schemas.openxmlformats.org/wordprocessingml/2006/main">
        <w:t xml:space="preserve">1. ਜ਼ਬੂਰ 145:15-16 - "ਸਭਨਾਂ ਦੀਆਂ ਅੱਖਾਂ ਤੇਰੇ ਵੱਲ ਵੇਖਦੀਆਂ ਹਨ, ਅਤੇ ਤੁਸੀਂ ਉਨ੍ਹਾਂ ਨੂੰ ਸਮੇਂ ਸਿਰ ਭੋਜਨ ਦਿੰਦੇ ਹੋ। ਤੁਸੀਂ ਆਪਣਾ ਹੱਥ ਖੋਲ੍ਹਦੇ ਹੋ; ਤੁਸੀਂ ਹਰ ਜੀਵਣ ਦੀ ਇੱਛਾ ਪੂਰੀ ਕਰਦੇ ਹੋ।"</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2 ਰਾਜਿਆਂ ਦੀ ਦੂਜੀ ਪੋਥੀ 4:39 ਅਤੇ ਇੱਕ ਜੜੀ-ਬੂਟੀਆਂ ਇਕੱਠੀਆਂ ਕਰਨ ਲਈ ਖੇਤ ਵਿੱਚ ਗਿਆ, ਅਤੇ ਇੱਕ ਜੰਗਲੀ ਵੇਲ ਲੱਭੀ, ਅਤੇ ਉਸ ਤੋਂ ਜੰਗਲੀ ਲੌਕੀ ਆਪਣੀ ਗੋਦ ਵਿੱਚ ਭਰ ਲਏ, ਅਤੇ ਆ ਕੇ ਉਨ੍ਹਾਂ ਨੂੰ ਭਾਂਡੇ ਦੇ ਘੜੇ ਵਿੱਚ ਪਾੜ ਦਿੱਤਾ, ਕਿਉਂਕਿ ਉਹ ਉਨ੍ਹਾਂ ਨੂੰ ਨਹੀਂ ਜਾਣਦੇ ਸਨ।</w:t>
      </w:r>
    </w:p>
    <w:p/>
    <w:p>
      <w:r xmlns:w="http://schemas.openxmlformats.org/wordprocessingml/2006/main">
        <w:t xml:space="preserve">ਇੱਕ ਵਿਅਕਤੀ ਖੇਤ ਵਿੱਚ ਜੜੀ-ਬੂਟੀਆਂ ਇਕੱਠੀਆਂ ਕਰਨ ਗਿਆ ਤਾਂ ਉਸ ਨੂੰ ਇੱਕ ਜੰਗਲੀ ਵੇਲ ਮਿਲੀ ਜਿਸ ਵਿੱਚ ਲੌਕੀ ਸੀ। ਉਨ੍ਹਾਂ ਨੇ ਲੌਕੀ ਨੂੰ ਬਰਤਨ ਦੇ ਭਾਂਡੇ ਵਿੱਚ ਪਾ ਦਿੱਤਾ, ਪਤਾ ਨਹੀਂ ਉਹ ਕੀ ਸਨ।</w:t>
      </w:r>
    </w:p>
    <w:p/>
    <w:p>
      <w:r xmlns:w="http://schemas.openxmlformats.org/wordprocessingml/2006/main">
        <w:t xml:space="preserve">1. ਅਣਜਾਣ ਦੀ ਸ਼ਕਤੀ: ਕਿਵੇਂ ਵਫ਼ਾਦਾਰ ਖੋਜ ਅਚਾਨਕ ਬਰਕਤਾਂ ਵੱਲ ਲੈ ਜਾਂਦੀ ਹੈ</w:t>
      </w:r>
    </w:p>
    <w:p/>
    <w:p>
      <w:r xmlns:w="http://schemas.openxmlformats.org/wordprocessingml/2006/main">
        <w:t xml:space="preserve">2. ਧੀਰਜ ਦਾ ਮੁੱਲ: ਅਣਜਾਣ ਦੀ ਜਾਂਚ ਕਰਨ ਲਈ ਸਮਾਂ ਲੈਣਾ</w:t>
      </w:r>
    </w:p>
    <w:p/>
    <w:p>
      <w:r xmlns:w="http://schemas.openxmlformats.org/wordprocessingml/2006/main">
        <w:t xml:space="preserve">1. ਕਹਾਉਤਾਂ 3:5-6 - ਆਪਣੇ ਪੂਰੇ ਦਿਲ ਨਾਲ ਯਹੋਵਾਹ ਉੱਤੇ ਭਰੋਸਾ ਰੱਖੋ ਅਤੇ ਆਪਣੀ ਹੀ ਸਮਝ ਉੱਤੇ ਭਰੋਸਾ ਨਾ ਕਰੋ; ਆਪਣੇ ਸਾਰੇ ਰਾਹਾਂ ਵਿੱਚ ਉਸ ਨੂੰ ਮੰਨੋ, ਅਤੇ ਉਹ ਤੁਹਾਡੇ ਮਾਰਗਾਂ ਨੂੰ ਸਿੱਧਾ ਕਰੇਗਾ।</w:t>
      </w:r>
    </w:p>
    <w:p/>
    <w:p>
      <w:r xmlns:w="http://schemas.openxmlformats.org/wordprocessingml/2006/main">
        <w:t xml:space="preserve">2. ਯਿਰਮਿਯਾਹ 29:11 - ਕਿਉਂਕਿ ਮੈਂ ਜਾਣਦਾ ਹਾਂ ਕਿ ਮੇਰੇ ਕੋਲ ਤੁਹਾਡੇ ਲਈ ਕੀ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ਰਾਜਿਆਂ 4:40 ਇਸ ਲਈ ਉਨ੍ਹਾਂ ਨੇ ਮਨੁੱਖਾਂ ਦੇ ਖਾਣ ਲਈ ਡੋਲ੍ਹ ਦਿੱਤਾ। ਅਤੇ ਅਜਿਹਾ ਹੋਇਆ ਕਿ ਜਦੋਂ ਉਹ ਘੜੇ ਵਿੱਚੋਂ ਖਾ ਰਹੇ ਸਨ ਤਾਂ ਉਨ੍ਹਾਂ ਨੇ ਉੱਚੀ-ਉੱਚੀ ਪੁਕਾਰ ਕੇ ਆਖਿਆ, ਹੇ ਪਰਮੇਸ਼ੁਰ ਦੇ ਬੰਦੇ, ਘੜੇ ਵਿੱਚ ਮੌਤ ਹੈ। ਅਤੇ ਉਹ ਉਸ ਵਿੱਚੋਂ ਖਾ ਨਾ ਸਕੇ।</w:t>
      </w:r>
    </w:p>
    <w:p/>
    <w:p>
      <w:r xmlns:w="http://schemas.openxmlformats.org/wordprocessingml/2006/main">
        <w:t xml:space="preserve">ਦੋ ਆਦਮੀਆਂ ਨੇ ਅਲੀਸ਼ਾ ਨੂੰ ਭੋਜਨ ਦੀ ਪੇਸ਼ਕਸ਼ ਕੀਤੀ, ਪਰ ਇਸ ਨੂੰ ਚੱਖਣ 'ਤੇ, ਉਨ੍ਹਾਂ ਨੂੰ ਪਤਾ ਲੱਗਾ ਕਿ ਇਸ ਵਿਚ ਜ਼ਹਿਰ ਸੀ।</w:t>
      </w:r>
    </w:p>
    <w:p/>
    <w:p>
      <w:r xmlns:w="http://schemas.openxmlformats.org/wordprocessingml/2006/main">
        <w:t xml:space="preserve">1. ਖਤਰੇ ਦੇ ਵਿਚਕਾਰ ਪਰਮਾਤਮਾ ਦੀ ਸੁਰੱਖਿਆ</w:t>
      </w:r>
    </w:p>
    <w:p/>
    <w:p>
      <w:r xmlns:w="http://schemas.openxmlformats.org/wordprocessingml/2006/main">
        <w:t xml:space="preserve">2. ਸਮਝਦਾਰੀ ਦੀ ਮਹੱਤਤਾ</w:t>
      </w:r>
    </w:p>
    <w:p/>
    <w:p>
      <w:r xmlns:w="http://schemas.openxmlformats.org/wordprocessingml/2006/main">
        <w:t xml:space="preserve">1. ਜ਼ਬੂਰ 34:7 - ਯਹੋਵਾਹ ਦਾ ਦੂਤ ਉਨ੍ਹਾਂ ਦੇ ਦੁਆਲੇ ਡੇਰੇ ਲਾਉਂਦਾ ਹੈ ਜੋ ਉਸ ਤੋਂ ਡਰਦੇ ਹਨ, ਅਤੇ ਉਨ੍ਹਾਂ ਨੂੰ ਛੁਡਾਉਂਦੇ ਹਨ।</w:t>
      </w:r>
    </w:p>
    <w:p/>
    <w:p>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2 ਰਾਜਿਆਂ ਦੀ ਦੂਜੀ ਪੋਥੀ 4:41 ਪਰ ਉਸ ਨੇ ਆਖਿਆ, ਫੇਰ ਭੋਜਨ ਲਿਆਓ। ਅਤੇ ਉਸਨੇ ਇਸਨੂੰ ਘੜੇ ਵਿੱਚ ਸੁੱਟ ਦਿੱਤਾ। ਉਸਨੇ ਆਖਿਆ, “ਲੋਕਾਂ ਲਈ ਡੋਲ੍ਹ ਦਿਓ ਤਾਂ ਜੋ ਉਹ ਖਾ ਸਕਣ। ਅਤੇ ਘੜੇ ਵਿੱਚ ਕੋਈ ਨੁਕਸਾਨ ਨਹੀਂ ਹੋਇਆ।</w:t>
      </w:r>
    </w:p>
    <w:p/>
    <w:p>
      <w:r xmlns:w="http://schemas.openxmlformats.org/wordprocessingml/2006/main">
        <w:t xml:space="preserve">ਪਰਮੇਸ਼ੁਰ ਦਾ ਇੱਕ ਨਬੀ ਇੱਕ ਆਦਮੀ ਨੂੰ ਇੱਕ ਘੜੇ ਵਿੱਚ ਭੋਜਨ ਪਾ ਕੇ ਲੋਕਾਂ ਨੂੰ ਖੁਆਉਣ ਲਈ ਕਹਿੰਦਾ ਹੈ। ਭੋਜਨ ਨੂੰ ਜੋੜਨ ਤੋਂ ਬਾਅਦ, ਘੜੇ ਦਾ ਸੇਵਨ ਕਰਨਾ ਸੁਰੱਖਿਅਤ ਹੈ।</w:t>
      </w:r>
    </w:p>
    <w:p/>
    <w:p>
      <w:r xmlns:w="http://schemas.openxmlformats.org/wordprocessingml/2006/main">
        <w:t xml:space="preserve">1. ਰੱਬ ਦਾ ਪ੍ਰਬੰਧ ਹਮੇਸ਼ਾ ਕਾਫ਼ੀ ਹੋਵੇਗਾ।</w:t>
      </w:r>
    </w:p>
    <w:p/>
    <w:p>
      <w:r xmlns:w="http://schemas.openxmlformats.org/wordprocessingml/2006/main">
        <w:t xml:space="preserve">2. ਪਰਮੇਸ਼ੁਰ ਹਮੇਸ਼ਾ ਸਾਨੂੰ ਨੁਕਸਾਨ ਤੋਂ ਬਚਾਵੇਗਾ।</w:t>
      </w:r>
    </w:p>
    <w:p/>
    <w:p>
      <w:r xmlns:w="http://schemas.openxmlformats.org/wordprocessingml/2006/main">
        <w:t xml:space="preserve">1. ਮੱਤੀ 14:13-21 - ਯਿਸੂ 5,000 ਨੂੰ ਭੋਜਨ ਦਿੰਦਾ ਹੈ।</w:t>
      </w:r>
    </w:p>
    <w:p/>
    <w:p>
      <w:r xmlns:w="http://schemas.openxmlformats.org/wordprocessingml/2006/main">
        <w:t xml:space="preserve">2. ਜ਼ਬੂਰ 34:8 - ਚੱਖੋ ਅਤੇ ਵੇਖੋ ਕਿ ਪ੍ਰਭੂ ਚੰਗਾ ਹੈ।</w:t>
      </w:r>
    </w:p>
    <w:p/>
    <w:p>
      <w:r xmlns:w="http://schemas.openxmlformats.org/wordprocessingml/2006/main">
        <w:t xml:space="preserve">2 ਰਾਜਿਆਂ ਦੀ ਦੂਜੀ ਪੋਥੀ 4:42 ਅਤੇ ਬਾਲਸ਼ਲੀਸ਼ਾ ਤੋਂ ਇੱਕ ਮਨੁੱਖ ਆਇਆ ਅਤੇ ਪਰਮੇਸ਼ੁਰ ਦੇ ਮਨੁੱਖ ਲਈ ਪਹਿਲੇ ਫਲਾਂ ਦੀ ਰੋਟੀ, ਜੌਂ ਦੀਆਂ ਵੀਹ ਰੋਟੀਆਂ ਅਤੇ ਉਸ ਦੇ ਛਿਲਕੇ ਵਿੱਚ ਮੱਕੀ ਦੇ ਭਰੇ ਹੋਏ ਬਾਲ ਲਿਆਇਆ। ਅਤੇ ਉਸ ਨੇ ਕਿਹਾ, “ਲੋਕਾਂ ਨੂੰ ਦੇ ਦਿਓ ਤਾਂ ਜੋ ਉਹ ਖਾਣ।</w:t>
      </w:r>
    </w:p>
    <w:p/>
    <w:p>
      <w:r xmlns:w="http://schemas.openxmlformats.org/wordprocessingml/2006/main">
        <w:t xml:space="preserve">ਬਾਲਸ਼ਲੀਸ਼ਾ ਦਾ ਇੱਕ ਆਦਮੀ ਪਰਮੇਸ਼ੁਰ ਦੇ ਮਨੁੱਖ ਨੂੰ ਪਹਿਲੇ ਫਲਾਂ ਦੀ ਰੋਟੀ ਅਤੇ ਅਨਾਜ ਲੋਕਾਂ ਨੂੰ ਖੁਆਉਣ ਲਈ ਲਿਆਇਆ।</w:t>
      </w:r>
    </w:p>
    <w:p/>
    <w:p>
      <w:r xmlns:w="http://schemas.openxmlformats.org/wordprocessingml/2006/main">
        <w:t xml:space="preserve">1. ਪਰਮੇਸ਼ੁਰ ਦਾ ਪ੍ਰਬੰਧ - ਪਰਮੇਸ਼ੁਰ ਆਪਣੇ ਲੋਕਾਂ ਦੀਆਂ ਲੋੜਾਂ ਕਿਵੇਂ ਪ੍ਰਦਾਨ ਕਰਦਾ ਹੈ</w:t>
      </w:r>
    </w:p>
    <w:p/>
    <w:p>
      <w:r xmlns:w="http://schemas.openxmlformats.org/wordprocessingml/2006/main">
        <w:t xml:space="preserve">2. ਉਦਾਰਤਾ - ਖੁੱਲ੍ਹੇ ਦਿਲ ਨਾਲ ਦੇਣ ਦੀਆਂ ਅਸੀਸਾਂ</w:t>
      </w:r>
    </w:p>
    <w:p/>
    <w:p>
      <w:r xmlns:w="http://schemas.openxmlformats.org/wordprocessingml/2006/main">
        <w:t xml:space="preserve">1. ਮੱਤੀ 6:25-34 - ਯਿਸੂ ਆਪਣੀਆਂ ਲੋੜਾਂ ਲਈ ਪਰਮੇਸ਼ੁਰ ਵਿੱਚ ਭਰੋਸਾ ਕਰਨ ਦੀ ਮਹੱਤਤਾ ਬਾਰੇ ਸਿਖਾਉਂਦਾ ਹੈ।</w:t>
      </w:r>
    </w:p>
    <w:p/>
    <w:p>
      <w:r xmlns:w="http://schemas.openxmlformats.org/wordprocessingml/2006/main">
        <w:t xml:space="preserve">2. 1 ਜੌਨ 3:17-18 - ਸਾਨੂੰ ਲੋੜਵੰਦਾਂ ਦੀ ਦੇਖਭਾਲ ਕਰਕੇ ਪਰਮੇਸ਼ੁਰ ਲਈ ਆਪਣੇ ਪਿਆਰ ਦਾ ਪ੍ਰਦਰਸ਼ਨ ਕਰਨਾ ਚਾਹੀਦਾ ਹੈ।</w:t>
      </w:r>
    </w:p>
    <w:p/>
    <w:p>
      <w:r xmlns:w="http://schemas.openxmlformats.org/wordprocessingml/2006/main">
        <w:t xml:space="preserve">2 ਰਾਜਿਆਂ ਦੀ ਦੂਜੀ ਪੋਥੀ 4:43 ਅਤੇ ਉਹ ਦੇ ਸੇਵਕ ਨੇ ਕਿਹਾ, ਕੀ, ਮੈਂ ਇਹ ਸੌ ਮਨੁੱਖਾਂ ਦੇ ਅੱਗੇ ਰੱਖਾਂ? ਉਸ ਨੇ ਫੇਰ ਆਖਿਆ, ਲੋਕਾਂ ਨੂੰ ਦੇ ਤਾਂ ਜੋ ਉਹ ਖਾ ਸਕਣ ਕਿਉਂ ਜੋ ਯਹੋਵਾਹ ਐਉਂ ਆਖਦਾ ਹੈ, ਉਹ ਖਾਣਗੇ ਅਤੇ ਛੱਡ ਦੇਣਗੇ।</w:t>
      </w:r>
    </w:p>
    <w:p/>
    <w:p>
      <w:r xmlns:w="http://schemas.openxmlformats.org/wordprocessingml/2006/main">
        <w:t xml:space="preserve">ਇੱਕ ਨੌਕਰ ਨੇ ਆਪਣੇ ਮਾਲਕ ਨੂੰ ਪੁੱਛਿਆ ਕਿ ਸੌ ਬੰਦਿਆਂ ਨੂੰ ਭੋਜਨ ਕਿਵੇਂ ਦਿੱਤਾ ਜਾਵੇ। ਮਾਲਕ ਨੇ ਜਵਾਬ ਦਿੱਤਾ ਕਿ ਉਨ੍ਹਾਂ ਨੂੰ ਭੋਜਨ ਦਿੱਤਾ ਜਾਣਾ ਚਾਹੀਦਾ ਹੈ, ਜਿਵੇਂ ਕਿ ਪ੍ਰਭੂ ਨੇ ਹੁਕਮ ਦਿੱਤਾ ਹੈ ਕਿ ਉਹ ਖਾਣ ਅਤੇ ਕੁਝ ਬਚੇ ਰਹਿਣ।</w:t>
      </w:r>
    </w:p>
    <w:p/>
    <w:p>
      <w:r xmlns:w="http://schemas.openxmlformats.org/wordprocessingml/2006/main">
        <w:t xml:space="preserve">1. ਪਰਮੇਸ਼ੁਰ ਦਾ ਪ੍ਰਬੰਧ: ਆਪਣੀਆਂ ਸਾਰੀਆਂ ਲੋੜਾਂ ਲਈ ਪ੍ਰਭੂ ਉੱਤੇ ਭਰੋਸਾ ਰੱਖੋ</w:t>
      </w:r>
    </w:p>
    <w:p/>
    <w:p>
      <w:r xmlns:w="http://schemas.openxmlformats.org/wordprocessingml/2006/main">
        <w:t xml:space="preserve">2. ਪ੍ਰਮਾਤਮਾ ਦੀ ਭਰਪੂਰਤਾ: ਪ੍ਰਾਪਤ ਕਰੋ ਅਤੇ ਪ੍ਰਮਾਤਮਾ ਦੀ ਉਦਾਰਤਾ ਵਿੱਚ ਹਿੱਸਾ ਲਓ</w:t>
      </w:r>
    </w:p>
    <w:p/>
    <w:p>
      <w:r xmlns:w="http://schemas.openxmlformats.org/wordprocessingml/2006/main">
        <w:t xml:space="preserve">1. ਮੱਤੀ 6:25-34: ਆਪਣੇ ਜੀਵਨ ਬਾਰੇ ਚਿੰਤਾ ਨਾ ਕਰੋ, ਤੁਸੀਂ ਕੀ ਖਾਵਾਂਗੇ ਜਾਂ ਕੀ ਪੀਵਾਂਗੇ, ਅਤੇ ਨਾ ਹੀ ਆਪਣੇ ਸਰੀਰ ਬਾਰੇ, ਤੁਸੀਂ ਕੀ ਪਹਿਨੋਗੇ।</w:t>
      </w:r>
    </w:p>
    <w:p/>
    <w:p>
      <w:r xmlns:w="http://schemas.openxmlformats.org/wordprocessingml/2006/main">
        <w:t xml:space="preserve">2. ਜ਼ਬੂਰ 23:1-3: ਪ੍ਰਭੂ ਮੇਰਾ ਆਜੜੀ ਹੈ; ਮੈਂ ਨਹੀਂ ਚਾਹਾਂਗਾ। ਉਹ ਮੈਨੂੰ ਹਰੀਆਂ ਚਰਾਂਦਾਂ ਵਿੱਚ ਲੇਟਾਉਂਦਾ ਹੈ। ਉਹ ਮੈਨੂੰ ਸ਼ਾਂਤ ਪਾਣੀ ਦੇ ਕੋਲ ਲੈ ਜਾਂਦਾ ਹੈ।</w:t>
      </w:r>
    </w:p>
    <w:p/>
    <w:p>
      <w:r xmlns:w="http://schemas.openxmlformats.org/wordprocessingml/2006/main">
        <w:t xml:space="preserve">2 ਰਾਜਿਆਂ ਦੀ ਦੂਜੀ ਪੋਥੀ 4:44 ਸੋ ਉਸ ਨੇ ਉਹ ਨੂੰ ਉਨ੍ਹਾਂ ਦੇ ਅੱਗੇ ਰੱਖਿਆ ਅਤੇ ਯਹੋਵਾਹ ਦੇ ਬਚਨ ਦੇ ਅਨੁਸਾਰ ਉਨ੍ਹਾਂ ਨੇ ਖਾਧਾ ਅਤੇ ਛੱਡ ਦਿੱਤਾ।</w:t>
      </w:r>
    </w:p>
    <w:p/>
    <w:p>
      <w:r xmlns:w="http://schemas.openxmlformats.org/wordprocessingml/2006/main">
        <w:t xml:space="preserve">ਅਲੀਸ਼ਾ ਨੇ ਲੋਕਾਂ ਲਈ ਭੋਜਨ ਦਾ ਪ੍ਰਬੰਧ ਕੀਤਾ ਅਤੇ ਉਨ੍ਹਾਂ ਸਾਰਿਆਂ ਨੇ ਰੱਜ ਕੇ ਖਾਧਾ, ਜਿਵੇਂ ਯਹੋਵਾਹ ਨੇ ਹੁਕਮ ਦਿੱਤਾ ਸੀ।</w:t>
      </w:r>
    </w:p>
    <w:p/>
    <w:p>
      <w:r xmlns:w="http://schemas.openxmlformats.org/wordprocessingml/2006/main">
        <w:t xml:space="preserve">1. ਰੱਬ ਦਾ ਪ੍ਰਬੰਧ: ਪ੍ਰਭੂ ਦੀ ਭਰਪੂਰਤਾ ਵਿੱਚ ਭਰੋਸਾ ਕਰਨਾ</w:t>
      </w:r>
    </w:p>
    <w:p/>
    <w:p>
      <w:r xmlns:w="http://schemas.openxmlformats.org/wordprocessingml/2006/main">
        <w:t xml:space="preserve">2. ਆਗਿਆਕਾਰੀ ਬਰਕਤ ਲਿਆਉਂਦੀ ਹੈ: ਪ੍ਰਭੂ ਦੇ ਹੁਕਮਾਂ ਦੀ ਪਾਲਣਾ ਕਰਨਾ</w:t>
      </w:r>
    </w:p>
    <w:p/>
    <w:p>
      <w:r xmlns:w="http://schemas.openxmlformats.org/wordprocessingml/2006/main">
        <w:t xml:space="preserve">1. ਯਸਾਯਾਹ 55:1-3 ਆਓ, ਹਰ ਕੋਈ ਜੋ ਪਿਆਸਾ ਹੈ, ਪਾਣੀ ਕੋਲ ਆਓ; ਅਤੇ ਜਿਸ ਕੋਲ ਪੈਸੇ ਨਹੀਂ ਹਨ, ਉਹ ਆ, ਖਰੀਦੋ ਅਤੇ ਖਾਓ! ਆਓ, ਬਿਨਾਂ ਪੈਸੇ ਅਤੇ ਕੀਮਤ ਤੋਂ ਸ਼ਰਾਬ ਅਤੇ ਦੁੱਧ ਖਰੀਦੋ। ਤੁਸੀਂ ਉਸ ਲਈ ਆਪਣਾ ਪੈਸਾ ਕਿਉਂ ਖਰਚਦੇ ਹੋ ਜੋ ਰੋਟੀ ਨਹੀਂ ਹੈ, ਅਤੇ ਆਪਣੀ ਮਿਹਨਤ ਉਸ ਲਈ ਜੋ ਰੱਜਦੀ ਨਹੀਂ ਹੈ? ਮੇਰੀ ਗੱਲ ਧਿਆਨ ਨਾਲ ਸੁਣੋ, ਅਤੇ ਜੋ ਚੰਗਾ ਹੈ ਖਾਓ, ਅਤੇ ਭਰਪੂਰ ਭੋਜਨ ਵਿੱਚ ਅਨੰਦ ਮਾਣੋ।</w:t>
      </w:r>
    </w:p>
    <w:p/>
    <w:p>
      <w:r xmlns:w="http://schemas.openxmlformats.org/wordprocessingml/2006/main">
        <w:t xml:space="preserve">2. ਮੱਤੀ 6:25-34 ਇਸ ਲਈ ਮੈਂ ਤੁਹਾਨੂੰ ਆਖਦਾ ਹਾਂ, ਆਪਣੇ ਜੀਵਨ ਦੀ ਚਿੰਤਾ ਨਾ ਕਰੋ, ਤੁਸੀਂ ਕੀ ਖਾਵਾਂਗੇ ਜਾਂ ਕੀ ਪੀਵਾਂਗੇ, ਨਾ ਹੀ ਆਪਣੇ ਸਰੀਰ ਦੀ ਚਿੰਤਾ ਕਰੋ ਕਿ ਤੁਸੀਂ ਕੀ ਪਹਿਨਾਂਗੇ। ਕੀ ਜੀਵਨ ਭੋਜਨ ਨਾਲੋਂ ਅਤੇ ਸਰੀਰ ਕੱਪੜਿਆਂ ਨਾਲੋਂ ਵੱਧ ਨਹੀਂ ਹੈ? ਹਵਾ ਦੇ ਪੰਛੀਆਂ ਨੂੰ ਦੇਖੋ: ਉਹ ਨਾ ਤਾਂ ਬੀਜਦੇ ਹਨ, ਨਾ ਵੱਢਦੇ ਹਨ ਅਤੇ ਨਾ ਹੀ ਕੋਠੇ ਵਿੱਚ ਇਕੱਠੇ ਹੁੰਦੇ ਹਨ, ਅਤੇ ਫਿਰ ਵੀ ਤੁਹਾਡਾ ਸਵਰਗੀ ਪਿਤਾ ਉਨ੍ਹਾਂ ਨੂੰ ਭੋਜਨ ਦਿੰਦਾ ਹੈ। ਕੀ ਤੁਸੀਂ ਉਨ੍ਹਾਂ ਨਾਲੋਂ ਜ਼ਿਆਦਾ ਕੀਮਤੀ ਨਹੀਂ ਹੋ? ਅਤੇ ਤੁਹਾਡੇ ਵਿੱਚੋਂ ਕੌਣ ਚਿੰਤਾ ਵਿੱਚ ਰਹਿ ਕੇ ਆਪਣੀ ਉਮਰ ਵਿੱਚ ਇੱਕ ਘੰਟਾ ਵੀ ਵਧਾ ਸਕਦਾ ਹੈ? ਅਤੇ ਤੁਸੀਂ ਕੱਪੜਿਆਂ ਬਾਰੇ ਕਿਉਂ ਚਿੰਤਾ ਕਰਦੇ ਹੋ? ਖੇਤ ਦੇ ਫੁੱਲਾਂ ਵੱਲ ਧਿਆਨ ਦਿਓ, ਉਹ ਕਿਵੇਂ ਵਧਦੇ ਹਨ: ਉਹ ਨਾ ਮਿਹਨਤ ਕਰਦੇ ਹਨ ਅਤੇ ਨਾ ਹੀ ਕੱਤਦੇ ਹਨ, ਫਿਰ ਵੀ ਮੈਂ ਤੁਹਾਨੂੰ ਦੱਸਦਾ ਹਾਂ ਕਿ ਸੁਲੇਮਾਨ ਵੀ ਆਪਣੀ ਪੂਰੀ ਸ਼ਾਨ ਵਿੱਚ ਇਨ੍ਹਾਂ ਵਿੱਚੋਂ ਇੱਕ ਵਰਗਾ ਨਹੀਂ ਸੀ ਸਜਾਇਆ ਗਿਆ। ...</w:t>
      </w:r>
    </w:p>
    <w:p/>
    <w:p>
      <w:r xmlns:w="http://schemas.openxmlformats.org/wordprocessingml/2006/main">
        <w:t xml:space="preserve">2 ਰਾਜਿਆਂ ਦਾ ਅਧਿਆਇ 5 ਅਰਾਮ (ਸੀਰੀਆ) ਦੀ ਸੈਨਾ ਦੇ ਇੱਕ ਕਮਾਂਡਰ ਨਅਮਾਨ ਦੀ ਕਹਾਣੀ ਦੱਸਦਾ ਹੈ, ਜੋ ਪਰਮੇਸ਼ੁਰ ਦੇ ਦਖਲ ਅਤੇ ਅਲੀਸ਼ਾ ਦੀ ਅਗਵਾਈ ਦੁਆਰਾ ਕੋੜ੍ਹ ਤੋਂ ਠੀਕ ਹੋਇਆ ਹੈ।</w:t>
      </w:r>
    </w:p>
    <w:p/>
    <w:p>
      <w:r xmlns:w="http://schemas.openxmlformats.org/wordprocessingml/2006/main">
        <w:t xml:space="preserve">ਪਹਿਲਾ ਪੈਰਾ: ਅਧਿਆਇ ਅਰਾਮੀ ਸੈਨਾ ਵਿੱਚ ਇੱਕ ਬਹੁਤ ਹੀ ਸਤਿਕਾਰਤ ਅਤੇ ਸ਼ਕਤੀਸ਼ਾਲੀ ਕਮਾਂਡਰ, ਨਮਨ ਦੀ ਜਾਣ-ਪਛਾਣ ਕਰਦਾ ਹੈ। ਆਪਣੀ ਫੌਜੀ ਸਫਲਤਾ ਦੇ ਬਾਵਜੂਦ, ਨਮਨ ਕੋੜ੍ਹ ਦੀ ਗੰਭੀਰ ਚਮੜੀ ਦੀ ਬਿਮਾਰੀ ਨਾਲ ਪੀੜਤ ਹੈ (2 ਰਾਜਿਆਂ 5:1)।</w:t>
      </w:r>
    </w:p>
    <w:p/>
    <w:p>
      <w:r xmlns:w="http://schemas.openxmlformats.org/wordprocessingml/2006/main">
        <w:t xml:space="preserve">ਦੂਜਾ ਪੈਰਾ: ਇੱਕ ਜਵਾਨ ਇਜ਼ਰਾਈਲੀ ਕੁੜੀ, ਜੋ ਨਅਮਾਨ ਦੇ ਘਰ ਵਿੱਚ ਗ਼ੁਲਾਮ ਨੌਕਰ ਵਜੋਂ ਸੇਵਾ ਕਰਦੀ ਹੈ, ਆਪਣੀ ਮਾਲਕਣ ਨੂੰ ਸਾਮਰਿਯਾ ਵਿੱਚ ਇੱਕ ਨਬੀ ਅਲੀਸ਼ਾ ਬਾਰੇ ਸੂਚਿਤ ਕਰਦੀ ਹੈ, ਜੋ ਨਅਮਾਨ ਦੇ ਕੋੜ੍ਹ ਨੂੰ ਠੀਕ ਕਰ ਸਕਦੀ ਸੀ। ਇਹ ਖ਼ਬਰ ਸੁਣ ਕੇ, ਨਅਮਾਨ ਨੇ ਆਪਣੇ ਰਾਜੇ ਤੋਂ ਇਜ਼ਰਾਈਲ ਜਾਣ ਦੀ ਇਜਾਜ਼ਤ ਮੰਗੀ (2 ਰਾਜਿਆਂ 5:2-6)।</w:t>
      </w:r>
    </w:p>
    <w:p/>
    <w:p>
      <w:r xmlns:w="http://schemas.openxmlformats.org/wordprocessingml/2006/main">
        <w:t xml:space="preserve">ਤੀਜਾ ਪੈਰਾ: ਨਅਮਾਨ ਘੋੜਿਆਂ ਅਤੇ ਰਥਾਂ ਨਾਲ ਅਲੀਸ਼ਾ ਦੇ ਘਰ ਪਹੁੰਚਿਆ ਪਰ ਇਸ ਦੀ ਬਜਾਏ ਅਲੀਸ਼ਾ ਦੇ ਦੂਤ ਦੁਆਰਾ ਮੁਲਾਕਾਤ ਕੀਤੀ ਗਈ। ਦੂਤ ਨੇ ਉਸਨੂੰ ਕੋੜ੍ਹ ਤੋਂ ਸ਼ੁੱਧ ਹੋਣ ਲਈ ਯਰਦਨ ਨਦੀ ਵਿੱਚ ਸੱਤ ਵਾਰ ਆਪਣੇ ਆਪ ਨੂੰ ਧੋਣ ਲਈ ਕਿਹਾ। ਸ਼ੁਰੂ ਵਿੱਚ ਇਸ ਸਧਾਰਨ ਹੁਕਮ ਤੋਂ ਨਾਰਾਜ਼ ਹੋ ਕੇ, ਨਅਮਾਨ ਆਖਰਕਾਰ ਆਪਣੇ ਸੇਵਕਾਂ (2 ਰਾਜਿਆਂ 5:9-14) ਦੇ ਪ੍ਰੇਰਨਾ 'ਤੇ ਇਸ ਦੀ ਪਾਲਣਾ ਕਰਦਾ ਹੈ।</w:t>
      </w:r>
    </w:p>
    <w:p/>
    <w:p>
      <w:r xmlns:w="http://schemas.openxmlformats.org/wordprocessingml/2006/main">
        <w:t xml:space="preserve">ਚੌਥਾ ਪੈਰਾ: ਬਿਰਤਾਂਤ ਦੱਸਦਾ ਹੈ ਕਿ ਕਿਵੇਂ ਅਲੀਸ਼ਾ ਦੇ ਦੂਤ ਨਅਮਾਨ ਦੁਆਰਾ ਨਿਰਦੇਸ਼ਿਤ ਕੀਤੇ ਅਨੁਸਾਰ ਯਰਦਨ ਨਦੀ ਵਿੱਚ ਸੱਤ ਵਾਰ ਡੁੱਬਣ ਤੋਂ ਬਾਅਦ ਚਮਤਕਾਰੀ ਢੰਗ ਨਾਲ ਚੰਗਾ ਕੀਤਾ ਗਿਆ। ਉਸਦੀ ਚਮੜੀ ਇੱਕ ਛੋਟੇ ਬੱਚੇ ਦੀ ਤਰ੍ਹਾਂ ਸਾਫ਼ ਅਤੇ ਬਹਾਲ ਹੋ ਜਾਂਦੀ ਹੈ (2 ਰਾਜਿਆਂ 5; 14)।</w:t>
      </w:r>
    </w:p>
    <w:p/>
    <w:p>
      <w:r xmlns:w="http://schemas.openxmlformats.org/wordprocessingml/2006/main">
        <w:t xml:space="preserve">5ਵਾਂ ਪੈਰਾ: ਇੱਕ ਸ਼ੁਕਰਗੁਜ਼ਾਰ ਅਤੇ ਬਦਲਿਆ ਹੋਇਆ ਨਅਮਨ ਆਪਣੀ ਸ਼ੁਕਰਗੁਜ਼ਾਰੀ ਪ੍ਰਗਟ ਕਰਨ ਅਤੇ ਤੋਹਫ਼ੇ ਪੇਸ਼ ਕਰਨ ਲਈ ਅਲੀਸ਼ਾ ਦੇ ਘਰ ਵਾਪਸ ਆਉਂਦਾ ਹੈ। ਹਾਲਾਂਕਿ, ਅਲੀਸ਼ਾ ਉਸ ਦੁਆਰਾ ਪ੍ਰਦਰਸ਼ਿਤ ਪਰਮੇਸ਼ੁਰ ਦੀ ਇਲਾਜ ਸ਼ਕਤੀ ਲਈ ਕਿਸੇ ਇਨਾਮ ਜਾਂ ਭੁਗਤਾਨ ਤੋਂ ਇਨਕਾਰ ਕਰਦਾ ਹੈ (2 ਰਾਜਿਆਂ 5; 15-19)।</w:t>
      </w:r>
    </w:p>
    <w:p/>
    <w:p>
      <w:r xmlns:w="http://schemas.openxmlformats.org/wordprocessingml/2006/main">
        <w:t xml:space="preserve">6ਵਾਂ ਪੈਰਾ: ਅਧਿਆਇ ਦਾ ਅੰਤ ਗੇਹਾਜ਼ੀ ਅਲੀਸ਼ਾ ਦੇ ਨੌਕਰ ਦੇ ਨਾਲ ਹੁੰਦਾ ਹੈ ਜੋ ਅਲੀਸ਼ਾ ਦੀ ਪਿੱਠ ਪਿੱਛੇ ਨਅਮਾਨ ਤੋਂ ਧੋਖੇ ਨਾਲ ਤੋਹਫ਼ੇ ਹਾਸਲ ਕਰਕੇ ਨਿੱਜੀ ਲਾਭ ਦਾ ਪਿੱਛਾ ਕਰਦਾ ਹੈ। ਗੇਹਾਜ਼ੀ ਦੀ ਬੇਈਮਾਨੀ ਅਤੇ ਇਮਾਨਦਾਰੀ ਦੀ ਘਾਟ ਦੇ ਨਤੀਜੇ ਵਜੋਂ, ਉਸ ਨੂੰ ਕੋੜ੍ਹ ਨਾਲ ਮਾਰਿਆ ਗਿਆ ਹੈ ਜੋ ਉਸ ਦੇ ਕੰਮਾਂ ਲਈ ਇੱਕ ਬ੍ਰਹਮ ਸਜ਼ਾ ਹੈ (2 ਰਾਜਿਆਂ 5; 20-27)।</w:t>
      </w:r>
    </w:p>
    <w:p/>
    <w:p>
      <w:r xmlns:w="http://schemas.openxmlformats.org/wordprocessingml/2006/main">
        <w:t xml:space="preserve">ਸੰਖੇਪ ਵਿੱਚ, 2 ਕਿੰਗਜ਼ ਦਾ ਪੰਜਵਾਂ ਅਧਿਆਇ ਕੋੜ੍ਹ ਦੇ ਇਲਾਜ ਲਈ ਨਮਨ ਦੀ ਯਾਤਰਾ ਨੂੰ ਦਰਸਾਉਂਦਾ ਹੈ, ਇੱਕ ਜਵਾਨ ਕੁੜੀ ਉਮੀਦ ਦੀ ਪੇਸ਼ਕਸ਼ ਕਰਦੀ ਹੈ, ਅਲੀਸ਼ਾ ਉਸਨੂੰ ਜੌਰਡਨ ਵੱਲ ਨਿਰਦੇਸ਼ਿਤ ਕਰਦਾ ਹੈ। ਨਮਨ ਝਿਜਕਦਾ ਹੈ ਪਰ ਆਗਿਆ ਮੰਨਦਾ ਹੈ, ਡੁੱਬਣ ਦੁਆਰਾ ਚੰਗਾ ਕੀਤਾ ਜਾਂਦਾ ਹੈ। ਸ਼ੁਕਰਗੁਜ਼ਾਰੀ ਪ੍ਰਗਟ ਕੀਤੀ, ਗੇਹਾਜ਼ੀ ਨੂੰ ਨਤੀਜੇ ਭੁਗਤਣੇ ਪਏ। ਇਹ ਸੰਖੇਪ ਵਿੱਚ, ਅਧਿਆਇ ਵਿਸ਼ਿਆਂ ਦੀ ਪੜਚੋਲ ਕਰਦਾ ਹੈ ਜਿਵੇਂ ਕਿ ਨਿਮਰਤਾ ਅਤੇ ਆਗਿਆਕਾਰੀ ਜੋ ਬਹਾਲੀ ਵੱਲ ਲੈ ਜਾਂਦੀ ਹੈ, ਪਰਮੇਸ਼ੁਰ ਦੇ ਇਲਾਜ ਨੂੰ ਪ੍ਰਾਪਤ ਕਰਨ ਵਿੱਚ ਵਿਸ਼ਵਾਸ ਦੀ ਭੂਮਿਕਾ, ਅਤੇ ਲਾਲਚ ਅਤੇ ਬੇਈਮਾਨੀ ਦੇ ਖ਼ਤਰੇ।</w:t>
      </w:r>
    </w:p>
    <w:p/>
    <w:p>
      <w:r xmlns:w="http://schemas.openxmlformats.org/wordprocessingml/2006/main">
        <w:t xml:space="preserve">2 ਰਾਜਿਆਂ ਦੀ ਦੂਜੀ ਪੋਥੀ 5:1 ਅਰਾਮ ਦੇ ਰਾਜੇ ਦੀ ਸੈਨਾ ਦਾ ਕਪਤਾਨ ਨਅਮਾਨ ਆਪਣੇ ਸੁਆਮੀ ਦੇ ਨਾਲ ਇੱਕ ਮਹਾਨ ਅਤੇ ਆਦਰਯੋਗ ਆਦਮੀ ਸੀ, ਕਿਉਂਕਿ ਉਸ ਦੁਆਰਾ ਯਹੋਵਾਹ ਨੇ ਸੀਰੀਆ ਨੂੰ ਛੁਟਕਾਰਾ ਦਿਵਾਇਆ ਸੀ, ਉਹ ਬਹਾਦਰੀ ਵਿੱਚ ਵੀ ਇੱਕ ਬਲਵਾਨ ਆਦਮੀ ਸੀ, ਪਰ ਉਹ ਇੱਕ ਕੋੜ੍ਹੀ ਸੀ।</w:t>
      </w:r>
    </w:p>
    <w:p/>
    <w:p>
      <w:r xmlns:w="http://schemas.openxmlformats.org/wordprocessingml/2006/main">
        <w:t xml:space="preserve">ਨਅਮਾਨ ਸੀਰੀਆ ਦੇ ਰਾਜੇ ਦੀ ਸੈਨਾ ਦਾ ਇੱਕ ਮਹਾਨ ਅਤੇ ਆਦਰਯੋਗ ਕਪਤਾਨ ਸੀ ਅਤੇ ਸੀਰੀਆ ਨੂੰ ਦਿੱਤੀ ਗਈ ਮਦਦ ਦੇ ਕਾਰਨ ਉਸ ਦਾ ਬਹੁਤ ਸਤਿਕਾਰ ਕੀਤਾ ਜਾਂਦਾ ਸੀ। ਉਹ ਬਹਾਦਰ ਵੀ ਸੀ, ਪਰ ਉਹ ਕੋੜ੍ਹੀ ਵੀ ਸੀ।</w:t>
      </w:r>
    </w:p>
    <w:p/>
    <w:p>
      <w:r xmlns:w="http://schemas.openxmlformats.org/wordprocessingml/2006/main">
        <w:t xml:space="preserve">1. ਸੇਵਾ ਦੀ ਸ਼ਕਤੀ: ਮਹਾਨ ਚੀਜ਼ਾਂ ਨੂੰ ਪੂਰਾ ਕਰਨ ਲਈ ਪਰਮੇਸ਼ੁਰ ਸਾਡੇ ਦੁਆਰਾ ਕਿਵੇਂ ਕੰਮ ਕਰਦਾ ਹੈ</w:t>
      </w:r>
    </w:p>
    <w:p/>
    <w:p>
      <w:r xmlns:w="http://schemas.openxmlformats.org/wordprocessingml/2006/main">
        <w:t xml:space="preserve">2. ਅਣਕਿਆਸੇ ਹੀਰੋਜ਼: ਸਾਡੀ ਦਿੱਖ ਅਤੇ ਉਮੀਦਾਂ ਤੋਂ ਪਰੇ ਦੇਖਦੇ ਹੋਏ</w:t>
      </w:r>
    </w:p>
    <w:p/>
    <w:p>
      <w:r xmlns:w="http://schemas.openxmlformats.org/wordprocessingml/2006/main">
        <w:t xml:space="preserve">1. ਮੱਤੀ 8:5-13 - ਯਿਸੂ ਇੱਕ ਕੋੜ੍ਹੀ ਨੂੰ ਚੰਗਾ ਕਰਦਾ ਹੈ</w:t>
      </w:r>
    </w:p>
    <w:p/>
    <w:p>
      <w:r xmlns:w="http://schemas.openxmlformats.org/wordprocessingml/2006/main">
        <w:t xml:space="preserve">2. 1 ਸਮੂਏਲ 16:7 - ਰੱਬ ਦਿਲ ਨੂੰ ਦੇਖਦਾ ਹੈ, ਬਾਹਰੀ ਦਿੱਖ ਨੂੰ ਨਹੀਂ</w:t>
      </w:r>
    </w:p>
    <w:p/>
    <w:p>
      <w:r xmlns:w="http://schemas.openxmlformats.org/wordprocessingml/2006/main">
        <w:t xml:space="preserve">2 ਰਾਜਿਆਂ ਦੀ ਦੂਜੀ ਪੋਥੀ 5:2 ਅਤੇ ਅਰਾਮ ਦੇ ਲੋਕ ਟੁਕੜੀਆਂ ਬਣਾ ਕੇ ਬਾਹਰ ਗਏ ਸਨ, ਅਤੇ ਇਸਰਾਏਲ ਦੇ ਦੇਸ਼ ਵਿੱਚੋਂ ਇੱਕ ਛੋਟੀ ਨੌਕਰਾਣੀ ਨੂੰ ਗ਼ੁਲਾਮ ਲਿਆਏ ਸਨ। ਅਤੇ ਉਹ ਨਅਮਾਨ ਦੀ ਪਤਨੀ ਦੀ ਉਡੀਕ ਕਰਨ ਲੱਗੀ।</w:t>
      </w:r>
    </w:p>
    <w:p/>
    <w:p>
      <w:r xmlns:w="http://schemas.openxmlformats.org/wordprocessingml/2006/main">
        <w:t xml:space="preserve">ਸੀਰੀਆ ਦੇ ਕਮਾਂਡਰ ਨਅਮਾਨ ਨੇ ਇਕ ਜਵਾਨ ਇਜ਼ਰਾਈਲੀ ਕੁੜੀ ਨੂੰ ਬੰਧਕ ਬਣਾ ਲਿਆ ਸੀ ਅਤੇ ਉਹ ਉਸ ਦੇ ਘਰ ਵਿਚ ਨੌਕਰਾਣੀ ਵਜੋਂ ਕੰਮ ਕਰਦੀ ਸੀ।</w:t>
      </w:r>
    </w:p>
    <w:p/>
    <w:p>
      <w:r xmlns:w="http://schemas.openxmlformats.org/wordprocessingml/2006/main">
        <w:t xml:space="preserve">1. ਗ਼ੁਲਾਮੀ ਵਿੱਚ ਪਰਮੇਸ਼ੁਰ ਦਾ ਪ੍ਰਬੰਧ: ਕਿਵੇਂ ਪਰਮੇਸ਼ੁਰ ਮੁਸ਼ਕਲ ਹਾਲਾਤਾਂ ਨੂੰ ਚੰਗੇ ਲਈ ਵਰਤਦਾ ਹੈ</w:t>
      </w:r>
    </w:p>
    <w:p/>
    <w:p>
      <w:r xmlns:w="http://schemas.openxmlformats.org/wordprocessingml/2006/main">
        <w:t xml:space="preserve">2. ਦੁਖਦਾਈ ਸਮਿਆਂ ਵਿੱਚ ਪਰਮੇਸ਼ੁਰ ਦੀ ਵਫ਼ਾਦਾਰੀ: ਦੁੱਖਾਂ ਦੇ ਵਿਚਕਾਰ ਦਿਲਾਸਾ ਲੱਭਣਾ</w:t>
      </w:r>
    </w:p>
    <w:p/>
    <w:p>
      <w:r xmlns:w="http://schemas.openxmlformats.org/wordprocessingml/2006/main">
        <w:t xml:space="preserve">1. 2 ਰਾਜਿਆਂ 5:2</w:t>
      </w:r>
    </w:p>
    <w:p/>
    <w:p>
      <w:r xmlns:w="http://schemas.openxmlformats.org/wordprocessingml/2006/main">
        <w:t xml:space="preserve">2. ਰੋਮੀਆਂ 8:28 - ਅਤੇ ਅਸੀਂ ਜਾਣਦੇ ਹਾਂ ਕਿ ਸਾਰੀਆਂ ਚੀਜ਼ਾਂ ਮਿਲ ਕੇ ਉਨ੍ਹਾਂ ਦੇ ਭਲੇ ਲਈ ਕੰਮ ਕਰਦੀਆਂ ਹਨ ਜੋ ਪਰਮੇਸ਼ੁਰ ਨੂੰ ਪਿਆਰ ਕਰਦੇ ਹਨ, ਉਨ੍ਹਾਂ ਲਈ ਜਿਹੜੇ ਉਸ ਦੇ ਮਕਸਦ ਅਨੁਸਾਰ ਬੁਲਾਏ ਜਾਂਦੇ ਹਨ।</w:t>
      </w:r>
    </w:p>
    <w:p/>
    <w:p>
      <w:r xmlns:w="http://schemas.openxmlformats.org/wordprocessingml/2006/main">
        <w:t xml:space="preserve">2 ਰਾਜਿਆਂ ਦੀ ਦੂਜੀ ਪੋਥੀ 5:3 ਅਤੇ ਉਸ ਨੇ ਆਪਣੀ ਮਾਲਕਣ ਨੂੰ ਆਖਿਆ, ਭਲਾ, ਮੇਰਾ ਮਾਲਕ ਪਰਮੇਸ਼ੁਰ ਉਸ ਨਬੀ ਦੇ ਨਾਲ ਹੁੰਦਾ ਜੋ ਸਾਮਰਿਯਾ ਵਿੱਚ ਹੈ! ਕਿਉਂਕਿ ਉਹ ਉਸਨੂੰ ਉਸਦੇ ਕੋੜ੍ਹ ਤੋਂ ਠੀਕ ਕਰ ਦੇਵੇਗਾ।</w:t>
      </w:r>
    </w:p>
    <w:p/>
    <w:p>
      <w:r xmlns:w="http://schemas.openxmlformats.org/wordprocessingml/2006/main">
        <w:t xml:space="preserve">ਨਅਮਾਨ ਦੀ ਪਤਨੀ ਦੀ ਨੌਕਰਾਣੀ ਸੁਝਾਅ ਦਿੰਦੀ ਹੈ ਕਿ ਉਹ ਕੋੜ੍ਹ ਤੋਂ ਠੀਕ ਹੋਣ ਲਈ ਸਾਮਰੀਆ ਵਿੱਚ ਨਬੀ ਨੂੰ ਮਿਲਣ ਗਿਆ।</w:t>
      </w:r>
    </w:p>
    <w:p/>
    <w:p>
      <w:r xmlns:w="http://schemas.openxmlformats.org/wordprocessingml/2006/main">
        <w:t xml:space="preserve">1. ਪਰਮੇਸ਼ੁਰ ਦੀ ਚੰਗਾ ਕਰਨ ਦੀ ਸ਼ਕਤੀ - ਵਿਸ਼ਵਾਸ ਅਤੇ ਇਲਾਜ ਦੀ ਨਮਨ ਦੀ ਕਹਾਣੀ।</w:t>
      </w:r>
    </w:p>
    <w:p/>
    <w:p>
      <w:r xmlns:w="http://schemas.openxmlformats.org/wordprocessingml/2006/main">
        <w:t xml:space="preserve">2. ਜਦੋਂ ਅਸੀਂ ਪ੍ਰਾਰਥਨਾ ਕਰਦੇ ਹਾਂ - ਕਿਵੇਂ ਪ੍ਰਾਰਥਨਾ ਅਤੇ ਰੱਬ ਵਿੱਚ ਵਿਸ਼ਵਾਸ ਪਹਾੜਾਂ ਨੂੰ ਹਿਲਾ ਸਕਦੇ ਹਨ।</w:t>
      </w:r>
    </w:p>
    <w:p/>
    <w:p>
      <w:r xmlns:w="http://schemas.openxmlformats.org/wordprocessingml/2006/main">
        <w:t xml:space="preserve">1. ਯਾਕੂਬ 5:15 ਅਤੇ ਵਿਸ਼ਵਾਸ ਦੀ ਪ੍ਰਾਰਥਨਾ ਬਿਮਾਰ ਨੂੰ ਬਚਾਵੇਗੀ, ਅਤੇ ਪ੍ਰਭੂ ਉਸਨੂੰ ਉਠਾਏਗਾ; ਅਤੇ ਜੇਕਰ ਉਸਨੇ ਪਾਪ ਕੀਤੇ ਹਨ, ਤਾਂ ਉਹ ਉਸਨੂੰ ਮਾਫ਼ ਕਰ ਦਿੱਤੇ ਜਾਣਗੇ।</w:t>
      </w:r>
    </w:p>
    <w:p/>
    <w:p>
      <w:r xmlns:w="http://schemas.openxmlformats.org/wordprocessingml/2006/main">
        <w:t xml:space="preserve">2. ਮੱਤੀ 17:20 ਅਤੇ ਯਿਸੂ ਨੇ ਉਨ੍ਹਾਂ ਨੂੰ ਕਿਹਾ, ਤੁਹਾਡੇ ਅਵਿਸ਼ਵਾਸ ਦੇ ਕਾਰਨ: ਕਿਉਂਕਿ ਮੈਂ ਤੁਹਾਨੂੰ ਸੱਚ ਆਖਦਾ ਹਾਂ, ਜੇਕਰ ਤੁਹਾਡੇ ਕੋਲ ਰਾਈ ਦੇ ਦਾਣੇ ਦੇ ਬਰਾਬਰ ਵਿਸ਼ਵਾਸ ਹੈ, ਤਾਂ ਤੁਸੀਂ ਇਸ ਪਹਾੜ ਨੂੰ ਕਹੋਗੇ, "ਇਥੋਂ ਹਟ ਜਾਹ। ਅਤੇ ਇਸ ਨੂੰ ਹਟਾ ਦਿੱਤਾ ਜਾਵੇਗਾ; ਅਤੇ ਤੁਹਾਡੇ ਲਈ ਕੁਝ ਵੀ ਅਸੰਭਵ ਨਹੀਂ ਹੋਵੇਗਾ।</w:t>
      </w:r>
    </w:p>
    <w:p/>
    <w:p>
      <w:r xmlns:w="http://schemas.openxmlformats.org/wordprocessingml/2006/main">
        <w:t xml:space="preserve">2 ਰਾਜਿਆਂ ਦੀ ਦੂਜੀ ਪੋਥੀ 5:4 ਅਤੇ ਇੱਕ ਨੇ ਅੰਦਰ ਜਾ ਕੇ ਆਪਣੇ ਸੁਆਮੀ ਨੂੰ ਆਖਿਆ, ਇਸ ਦਾਸੀ ਨੇ ਜੋ ਇਸਰਾਏਲ ਦੇ ਦੇਸ ਦੀ ਹੈ ਇਉਂ ਆਖਿਆ।</w:t>
      </w:r>
    </w:p>
    <w:p/>
    <w:p>
      <w:r xmlns:w="http://schemas.openxmlformats.org/wordprocessingml/2006/main">
        <w:t xml:space="preserve">ਸੀਰੀਆ ਦੀ ਫ਼ੌਜ ਦਾ ਕਮਾਂਡਰ ਨਅਮਾਨ ਕੋੜ੍ਹ ਤੋਂ ਪੀੜਤ ਸੀ ਅਤੇ ਇਜ਼ਰਾਈਲ ਵਿਚ ਨਬੀ ਅਲੀਸ਼ਾ ਤੋਂ ਚੰਗਾ ਕਰਨ ਦੀ ਮੰਗ ਕਰਦਾ ਸੀ।</w:t>
      </w:r>
    </w:p>
    <w:p/>
    <w:p>
      <w:r xmlns:w="http://schemas.openxmlformats.org/wordprocessingml/2006/main">
        <w:t xml:space="preserve">1. ਚੰਗਾ ਕਰਨ ਅਤੇ ਬਹਾਲੀ ਲਈ ਪਰਮੇਸ਼ੁਰ ਦੀ ਯੋਜਨਾ ਵਿੱਚ ਭਰੋਸਾ ਕਰੋ।</w:t>
      </w:r>
    </w:p>
    <w:p/>
    <w:p>
      <w:r xmlns:w="http://schemas.openxmlformats.org/wordprocessingml/2006/main">
        <w:t xml:space="preserve">2. ਆਗਿਆਕਾਰੀ ਅਤੇ ਨਿਮਰਤਾ ਦੁਆਰਾ ਵਿਸ਼ਵਾਸ ਦਾ ਪ੍ਰਦਰਸ਼ਨ ਕਰੋ।</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p>
      <w:r xmlns:w="http://schemas.openxmlformats.org/wordprocessingml/2006/main">
        <w:t xml:space="preserve">2. ਯਾਕੂਬ 5:15 - "ਅਤੇ ਵਿਸ਼ਵਾਸ ਨਾਲ ਕੀਤੀ ਪ੍ਰਾਰਥਨਾ ਬਿਮਾਰ ਵਿਅਕਤੀ ਨੂੰ ਠੀਕ ਕਰ ਦੇਵੇਗੀ; ਪ੍ਰਭੂ ਉਨ੍ਹਾਂ ਨੂੰ ਉਠਾਏਗਾ। ਜੇ ਉਨ੍ਹਾਂ ਨੇ ਪਾਪ ਕੀਤਾ ਹੈ, ਤਾਂ ਉਨ੍ਹਾਂ ਨੂੰ ਮਾਫ਼ ਕੀਤਾ ਜਾਵੇਗਾ।"</w:t>
      </w:r>
    </w:p>
    <w:p/>
    <w:p>
      <w:r xmlns:w="http://schemas.openxmlformats.org/wordprocessingml/2006/main">
        <w:t xml:space="preserve">2 ਰਾਜਿਆਂ ਦੀ ਦੂਜੀ ਪੋਥੀ 5:5 ਅਤੇ ਅਰਾਮ ਦੇ ਰਾਜੇ ਨੇ ਆਖਿਆ, ਜਾਹ, ਜਾਹ ਅਤੇ ਮੈਂ ਇਸਰਾਏਲ ਦੇ ਪਾਤਸ਼ਾਹ ਨੂੰ ਇੱਕ ਚਿੱਠੀ ਭੇਜਾਂਗਾ। ਅਤੇ ਉਹ ਚਲਾ ਗਿਆ ਅਤੇ ਆਪਣੇ ਨਾਲ ਦਸ ਤੋੜੇ ਚਾਂਦੀ, ਛੇ ਹਜ਼ਾਰ ਸੋਨੇ ਦੇ ਸਿੱਕੇ ਅਤੇ ਦਸ ਕਪੜੇ ਲੈ ਗਿਆ।</w:t>
      </w:r>
    </w:p>
    <w:p/>
    <w:p>
      <w:r xmlns:w="http://schemas.openxmlformats.org/wordprocessingml/2006/main">
        <w:t xml:space="preserve">ਸੀਰੀਆਈ ਕਮਾਂਡਰ ਨਅਮਾਨ ਨੇ ਆਪਣੇ ਕੋੜ੍ਹ ਨੂੰ ਠੀਕ ਕਰਨ ਲਈ ਇਜ਼ਰਾਈਲ ਦੀ ਯਾਤਰਾ ਕੀਤੀ। ਉਹ ਚੰਗਾ ਹੋਣ ਲਈ ਇਸਰਾਏਲ ਦੇ ਰਾਜੇ ਲਈ ਚਾਂਦੀ, ਸੋਨਾ ਅਤੇ ਕੱਪੜੇ ਦਾ ਇੱਕ ਵੱਡਾ ਤੋਹਫ਼ਾ ਲਿਆਇਆ।</w:t>
      </w:r>
    </w:p>
    <w:p/>
    <w:p>
      <w:r xmlns:w="http://schemas.openxmlformats.org/wordprocessingml/2006/main">
        <w:t xml:space="preserve">1. ਪਰਮੇਸ਼ੁਰ ਅਸੰਭਵ ਨੂੰ ਕਰ ਸਕਦਾ ਹੈ - 2 ਰਾਜਿਆਂ 5:5</w:t>
      </w:r>
    </w:p>
    <w:p/>
    <w:p>
      <w:r xmlns:w="http://schemas.openxmlformats.org/wordprocessingml/2006/main">
        <w:t xml:space="preserve">2. ਉਦਾਰਤਾ ਦੀ ਸ਼ਕਤੀ - 2 ਰਾਜਿਆਂ 5:5</w:t>
      </w:r>
    </w:p>
    <w:p/>
    <w:p>
      <w:r xmlns:w="http://schemas.openxmlformats.org/wordprocessingml/2006/main">
        <w:t xml:space="preserve">1. 2 ਕੁਰਿੰਥੀਆਂ 9:6-7 - ਇਹ ਯਾਦ ਰੱਖੋ: ਜੋ ਕੋਈ ਥੋੜਾ ਬੀਜਦਾ ਹੈ ਉਹ ਵੀ ਥੋੜਾ ਵੱਢੇਗਾ, ਅਤੇ ਜੋ ਖੁੱਲ੍ਹੇ ਦਿਲ ਨਾਲ ਬੀਜਦਾ ਹੈ ਉਹ ਵੀ ਖੁੱਲ੍ਹੇ ਦਿਲ ਨਾਲ ਵੱਢੇਗਾ।</w:t>
      </w:r>
    </w:p>
    <w:p/>
    <w:p>
      <w:r xmlns:w="http://schemas.openxmlformats.org/wordprocessingml/2006/main">
        <w:t xml:space="preserve">2. ਲੂਕਾ 6:38 - ਦਿਓ,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p>
      <w:r xmlns:w="http://schemas.openxmlformats.org/wordprocessingml/2006/main">
        <w:t xml:space="preserve">2 ਰਾਜਿਆਂ ਦੀ ਦੂਜੀ ਪੋਥੀ 5:6 ਅਤੇ ਉਹ ਇਸਰਾਏਲ ਦੇ ਪਾਤਸ਼ਾਹ ਕੋਲ ਚਿੱਠੀ ਲੈ ਕੇ ਆਇਆ, ਹੁਣ ਜਦੋਂ ਇਹ ਚਿੱਠੀ ਤੇਰੇ ਕੋਲ ਆਈ ਤਾਂ ਵੇਖ, ਮੈਂ ਆਪਣੇ ਸੇਵਕ ਨਅਮਾਨ ਨੂੰ ਤੇਰੇ ਕੋਲ ਘੱਲਿਆ ਹੈ ਤਾਂ ਜੋ ਤੂੰ ਉਹ ਦੇ ਕੋੜ੍ਹ ਨੂੰ ਠੀਕ ਕਰ ਲਵੇਂ।</w:t>
      </w:r>
    </w:p>
    <w:p/>
    <w:p>
      <w:r xmlns:w="http://schemas.openxmlformats.org/wordprocessingml/2006/main">
        <w:t xml:space="preserve">ਅਰਾਮ ਦੇ ਰਾਜੇ ਨੇ ਇਜ਼ਰਾਈਲ ਦੇ ਰਾਜੇ ਨੂੰ ਆਪਣੇ ਸੇਵਕ ਨਅਮਾਨ ਦੇ ਨਾਲ ਇੱਕ ਚਿੱਠੀ ਭੇਜੀ ਤਾਂ ਜੋ ਉਸਨੂੰ ਉਸਦੇ ਕੋੜ੍ਹ ਤੋਂ ਠੀਕ ਕੀਤਾ ਜਾ ਸਕੇ।</w:t>
      </w:r>
    </w:p>
    <w:p/>
    <w:p>
      <w:r xmlns:w="http://schemas.openxmlformats.org/wordprocessingml/2006/main">
        <w:t xml:space="preserve">1) ਰੱਬ ਦਾ ਪਿਆਰ ਸਾਡੀਆਂ ਬਿਮਾਰੀਆਂ ਨਾਲੋਂ ਮਹਾਨ ਹੈ - 2 ਕੁਰਿੰਥੀਆਂ 12:9</w:t>
      </w:r>
    </w:p>
    <w:p/>
    <w:p>
      <w:r xmlns:w="http://schemas.openxmlformats.org/wordprocessingml/2006/main">
        <w:t xml:space="preserve">2) ਵਿਸ਼ਵਾਸ ਅਤੇ ਆਗਿਆਕਾਰੀ ਦੁਆਰਾ ਚੰਗਾ ਕਰਨਾ - ਮੱਤੀ 8:5-13</w:t>
      </w:r>
    </w:p>
    <w:p/>
    <w:p>
      <w:r xmlns:w="http://schemas.openxmlformats.org/wordprocessingml/2006/main">
        <w:t xml:space="preserve">1) ਕੂਚ 15:26 - "ਜੇਕਰ ਤੁਸੀਂ ਯਹੋਵਾਹ ਆਪਣੇ ਪਰਮੇਸ਼ੁਰ ਦੀ ਅਵਾਜ਼ ਨੂੰ ਧਿਆਨ ਨਾਲ ਸੁਣੋਂਗੇ, ਅਤੇ ਉਹੀ ਕਰੋਗੇ ਜੋ ਉਸ ਦੀ ਨਿਗਾਹ ਵਿੱਚ ਸਹੀ ਹੈ, ਅਤੇ ਉਸ ਦੇ ਹੁਕਮਾਂ ਨੂੰ ਸੁਣੋਗੇ ਅਤੇ ਉਸ ਦੀਆਂ ਸਾਰੀਆਂ ਬਿਧੀਆਂ ਦੀ ਪਾਲਨਾ ਕਰੋਗੇ, ਤਾਂ ਮੈਂ ਉਨ੍ਹਾਂ ਵਿੱਚੋਂ ਕਿਸੇ ਨੂੰ ਵੀ ਨਹੀਂ ਮੰਨਾਂਗਾ। ਤੁਹਾਡੇ ਉੱਤੇ ਉਹ ਰੋਗ ਜੋ ਮੈਂ ਮਿਸਰੀਆਂ ਨੂੰ ਪਾਉਂਦਾ ਹਾਂ, ਕਿਉਂਕਿ ਮੈਂ ਯਹੋਵਾਹ, ਤੁਹਾਡਾ ਚੰਗਾ ਕਰਨ ਵਾਲਾ ਹਾਂ।"</w:t>
      </w:r>
    </w:p>
    <w:p/>
    <w:p>
      <w:r xmlns:w="http://schemas.openxmlformats.org/wordprocessingml/2006/main">
        <w:t xml:space="preserve">2) ਯਸਾਯਾਹ 53:5 - "ਪਰ ਉਹ ਸਾਡੇ ਅਪਰਾਧਾਂ ਲਈ ਜ਼ਖਮੀ ਹੋਇਆ ਸੀ; ਉਹ ਸਾਡੀਆਂ ਬਦੀਆਂ ਲਈ ਕੁਚਲਿਆ ਗਿਆ ਸੀ; ਉਸ ਉੱਤੇ ਸਜ਼ਾ ਸੀ ਜਿਸ ਨੇ ਸਾਨੂੰ ਸ਼ਾਂਤੀ ਦਿੱਤੀ, ਅਤੇ ਉਸ ਦੀਆਂ ਸੱਟਾਂ ਨਾਲ ਅਸੀਂ ਚੰਗੇ ਹੋਏ ਹਾਂ."</w:t>
      </w:r>
    </w:p>
    <w:p/>
    <w:p>
      <w:r xmlns:w="http://schemas.openxmlformats.org/wordprocessingml/2006/main">
        <w:t xml:space="preserve">2 ਰਾਜਿਆਂ ਦੀ ਦੂਜੀ ਪੋਥੀ 5:7 ਅਤੇ ਐਉਂ ਹੋਇਆ ਕਿ ਜਦੋਂ ਇਸਰਾਏਲ ਦੇ ਪਾਤਸ਼ਾਹ ਨੇ ਚਿੱਠੀ ਪੜ੍ਹੀ ਤਾਂ ਉਸ ਨੇ ਆਪਣੇ ਕੱਪੜੇ ਪਾੜ ਲਏ ਅਤੇ ਆਖਿਆ, ਕੀ ਮੈਂ ਪਰਮੇਸ਼ੁਰ ਨੂੰ ਮਾਰਾਂ ਅਤੇ ਜੀਉਂਦਾ ਕਰਨ ਵਾਲਾ ਹਾਂ, ਜੋ ਇਹ ਮਨੁੱਖ ਮੇਰੇ ਕੋਲ ਠੀਕ ਹੋਣ ਲਈ ਘੱਲਦਾ ਹੈ। ਉਸ ਦੇ ਕੋੜ੍ਹ ਦਾ ਇੱਕ ਆਦਮੀ? ਇਸ ਲਈ, ਮੈਂ ਤੁਹਾਨੂੰ ਬੇਨਤੀ ਕਰਦਾ ਹਾਂ, ਅਤੇ ਵੇਖੋ ਕਿ ਉਹ ਮੇਰੇ ਵਿਰੁੱਧ ਕਿਵੇਂ ਝਗੜਾ ਚਾਹੁੰਦਾ ਹੈ।</w:t>
      </w:r>
    </w:p>
    <w:p/>
    <w:p>
      <w:r xmlns:w="http://schemas.openxmlformats.org/wordprocessingml/2006/main">
        <w:t xml:space="preserve">ਇਜ਼ਰਾਈਲ ਦੇ ਰਾਜੇ ਨੂੰ ਇੱਕ ਵਿਦੇਸ਼ੀ ਰਾਜੇ ਦੀ ਇੱਕ ਚਿੱਠੀ ਪ੍ਰਾਪਤ ਕਰਕੇ ਹੈਰਾਨ ਕਰ ਦਿੱਤਾ ਗਿਆ ਸੀ ਜਿਸ ਵਿੱਚ ਬੇਨਤੀ ਕੀਤੀ ਗਈ ਸੀ ਕਿ ਉਹ ਕੋੜ੍ਹ ਦੇ ਇੱਕ ਆਦਮੀ ਨੂੰ ਠੀਕ ਕਰੇ। ਇਜ਼ਰਾਈਲ ਦੇ ਰਾਜੇ ਨੇ ਸਵਾਲ ਕੀਤਾ ਕਿ ਇਹ ਕਿਵੇਂ ਸੰਭਵ ਹੋ ਸਕਦਾ ਹੈ, ਕਿਉਂਕਿ ਕੇਵਲ ਪਰਮੇਸ਼ੁਰ ਕੋਲ ਜੀਵਨ ਅਤੇ ਮੌਤ ਦੀ ਸ਼ਕਤੀ ਸੀ।</w:t>
      </w:r>
    </w:p>
    <w:p/>
    <w:p>
      <w:r xmlns:w="http://schemas.openxmlformats.org/wordprocessingml/2006/main">
        <w:t xml:space="preserve">1. ਪਰਮੇਸ਼ੁਰ ਦੀ ਪ੍ਰਭੂਸੱਤਾ - 2 ਰਾਜਿਆਂ 5:7</w:t>
      </w:r>
    </w:p>
    <w:p/>
    <w:p>
      <w:r xmlns:w="http://schemas.openxmlformats.org/wordprocessingml/2006/main">
        <w:t xml:space="preserve">2. ਪ੍ਰਾਰਥਨਾ ਦੀ ਭੂਮਿਕਾ - ਫ਼ਿਲਿੱਪੀਆਂ 4:6-7</w:t>
      </w:r>
    </w:p>
    <w:p/>
    <w:p>
      <w:r xmlns:w="http://schemas.openxmlformats.org/wordprocessingml/2006/main">
        <w:t xml:space="preserve">1. ਅੱਯੂਬ 1:21 - "ਪ੍ਰਭੂ ਨੇ ਦਿੱਤਾ ਅਤੇ ਪ੍ਰਭੂ ਨੇ ਲੈ ਲਿਆ; ਪ੍ਰਭੂ ਦਾ ਨਾਮ ਮੁਬਾਰਕ ਹੋਵੇ।"</w:t>
      </w:r>
    </w:p>
    <w:p/>
    <w:p>
      <w:r xmlns:w="http://schemas.openxmlformats.org/wordprocessingml/2006/main">
        <w:t xml:space="preserve">2. ਜ਼ਬੂਰ 103: 2-4 - "ਹੇ ਮੇਰੀ ਆਤਮਾ, ਪ੍ਰਭੂ ਨੂੰ ਮੁਬਾਰਕ ਆਖ, ਅਤੇ ਉਸਦੇ ਸਾਰੇ ਲਾਭਾਂ ਨੂੰ ਨਾ ਭੁੱਲੋ: ਜੋ ਤੇਰੀਆਂ ਸਾਰੀਆਂ ਬਦੀਆਂ ਨੂੰ ਮਾਫ਼ ਕਰਦਾ ਹੈ; ਜੋ ਤੇਰੀਆਂ ਸਾਰੀਆਂ ਬਿਮਾਰੀਆਂ ਨੂੰ ਚੰਗਾ ਕਰਦਾ ਹੈ।"</w:t>
      </w:r>
    </w:p>
    <w:p/>
    <w:p>
      <w:r xmlns:w="http://schemas.openxmlformats.org/wordprocessingml/2006/main">
        <w:t xml:space="preserve">2 ਰਾਜਿਆਂ ਦੀ ਦੂਜੀ ਪੋਥੀ 5:8 ਅਤੇ ਐਉਂ ਹੋਇਆ ਕਿ ਜਦੋਂ ਪਰਮੇਸ਼ੁਰ ਦੇ ਜਨ ਅਲੀਸ਼ਾ ਨੇ ਸੁਣਿਆ ਕਿ ਇਸਰਾਏਲ ਦੇ ਪਾਤਸ਼ਾਹ ਨੇ ਆਪਣੇ ਕੱਪੜੇ ਪਾੜ ਦਿੱਤੇ ਹਨ ਤਾਂ ਉਸ ਨੇ ਪਾਤਸ਼ਾਹ ਨੂੰ ਇਹ ਆਖ ਕੇ ਘੱਲਿਆ ਕਿ ਤੂੰ ਆਪਣੇ ਕੱਪੜੇ ਕਿਉਂ ਪਾੜੇ ਹਨ? ਉਸਨੂੰ ਹੁਣ ਮੇਰੇ ਕੋਲ ਆਉਣ ਦਿਓ, ਅਤੇ ਉਸਨੂੰ ਪਤਾ ਲੱਗ ਜਾਵੇਗਾ ਕਿ ਇਸਰਾਏਲ ਵਿੱਚ ਇੱਕ ਨਬੀ ਹੈ।</w:t>
      </w:r>
    </w:p>
    <w:p/>
    <w:p>
      <w:r xmlns:w="http://schemas.openxmlformats.org/wordprocessingml/2006/main">
        <w:t xml:space="preserve">ਇਸਰਾਏਲ ਦੇ ਰਾਜੇ ਨੇ ਆਪਣੇ ਕੱਪੜੇ ਪਾੜ ਦਿੱਤੇ ਸਨ ਜਦੋਂ ਉਸਨੂੰ ਪਰਮੇਸ਼ੁਰ ਦੇ ਬੰਦੇ ਅਲੀਸ਼ਾ ਬਾਰੇ ਦੱਸਿਆ ਗਿਆ ਸੀ, ਇਸ ਲਈ ਅਲੀਸ਼ਾ ਨੇ ਰਾਜੇ ਨੂੰ ਇੱਕ ਸੰਦੇਸ਼ ਭੇਜਿਆ, ਉਸਨੂੰ ਸੱਦਾ ਦਿੱਤਾ ਕਿ ਉਹ ਆ ਕੇ ਵੇਖੇ ਕਿ ਇਸਰਾਏਲ ਵਿੱਚ ਇੱਕ ਨਬੀ ਸੀ।</w:t>
      </w:r>
    </w:p>
    <w:p/>
    <w:p>
      <w:r xmlns:w="http://schemas.openxmlformats.org/wordprocessingml/2006/main">
        <w:t xml:space="preserve">1. ਵਿਸ਼ਵਾਸ ਦੀ ਸ਼ਕਤੀ: ਸਾਡੇ ਜੀਵਨ ਵਿੱਚ ਰੱਬ ਦੀ ਮੌਜੂਦਗੀ ਨੂੰ ਪਛਾਣਨਾ</w:t>
      </w:r>
    </w:p>
    <w:p/>
    <w:p>
      <w:r xmlns:w="http://schemas.openxmlformats.org/wordprocessingml/2006/main">
        <w:t xml:space="preserve">2. ਵਿਸ਼ਵਾਸ ਵਿੱਚ ਬਾਹਰ ਨਿਕਲਣਾ: ਜਦੋਂ ਪ੍ਰਮਾਤਮਾ ਸਾਨੂੰ ਕਾਰਵਾਈ ਕਰਨ ਲਈ ਕਹਿੰਦਾ ਹੈ</w:t>
      </w:r>
    </w:p>
    <w:p/>
    <w:p>
      <w:r xmlns:w="http://schemas.openxmlformats.org/wordprocessingml/2006/main">
        <w:t xml:space="preserve">1. ਯੂਹੰਨਾ 14:6 - ਯਿਸੂ ਨੇ ਉਸਨੂੰ ਕਿਹਾ, ਮੈਂ ਰਸਤਾ, ਸੱਚ ਅਤੇ ਜੀਵਨ ਹਾਂ। ਮੇਰੇ ਰਾਹੀਂ ਸਿਵਾਏ ਕੋਈ ਵੀ ਪਿਤਾ ਕੋਲ ਨਹੀਂ ਆਉਂਦਾ।</w:t>
      </w:r>
    </w:p>
    <w:p/>
    <w:p>
      <w:r xmlns:w="http://schemas.openxmlformats.org/wordprocessingml/2006/main">
        <w:t xml:space="preserve">2. ਰਸੂਲਾਂ ਦੇ ਕਰਤੱਬ 2:17-18 - ਅਤੇ ਅੰਤ ਦੇ ਦਿਨਾਂ ਵਿੱਚ ਇਹ ਹੋਵੇਗਾ, ਪਰਮੇਸ਼ੁਰ ਘੋਸ਼ਣਾ ਕਰਦਾ ਹੈ, ਕਿ ਮੈਂ ਆਪਣਾ ਆਤਮਾ ਸਾਰੇ ਸਰੀਰਾਂ ਉੱਤੇ ਵਹਾ ਦਿਆਂਗਾ, ਅਤੇ ਤੁਹਾਡੇ ਪੁੱਤਰ ਅਤੇ ਤੁਹਾਡੀਆਂ ਧੀਆਂ ਅਗੰਮ ਵਾਕ ਕਰਨਗੇ, ਅਤੇ ਤੁਹਾਡੇ ਜਵਾਨ ਦਰਸ਼ਣ ਵੇਖਣਗੇ, ਅਤੇ ਤੁਹਾਡੇ ਬੁੱਢੇ ਸੁਪਨੇ ਦੇਖਣਗੇ; ਉਨ੍ਹਾਂ ਦਿਨਾਂ ਵਿੱਚ ਮੈਂ ਆਪਣੇ ਨੌਕਰਾਂ ਅਤੇ ਨੌਕਰਾਂ ਉੱਤੇ ਵੀ ਆਪਣਾ ਆਤਮਾ ਵਹਾਵਾਂਗਾ, ਅਤੇ ਉਹ ਅਗੰਮ ਵਾਕ ਕਰਨਗੇ।</w:t>
      </w:r>
    </w:p>
    <w:p/>
    <w:p>
      <w:r xmlns:w="http://schemas.openxmlformats.org/wordprocessingml/2006/main">
        <w:t xml:space="preserve">2 ਰਾਜਿਆਂ ਦੀ ਦੂਜੀ ਪੋਥੀ 5:9 ਤਾਂ ਨਅਮਾਨ ਆਪਣੇ ਘੋੜਿਆਂ ਅਤੇ ਰੱਥਾਂ ਸਮੇਤ ਆਇਆ ਅਤੇ ਅਲੀਸ਼ਾ ਦੇ ਘਰ ਦੇ ਦਰਵਾਜ਼ੇ ਉੱਤੇ ਖੜ੍ਹਾ ਹੋ ਗਿਆ।</w:t>
      </w:r>
    </w:p>
    <w:p/>
    <w:p>
      <w:r xmlns:w="http://schemas.openxmlformats.org/wordprocessingml/2006/main">
        <w:t xml:space="preserve">ਨਅਮਾਨ ਕੋੜ੍ਹ ਤੋਂ ਠੀਕ ਹੋਣ ਲਈ ਅਲੀਸ਼ਾ ਦੇ ਘਰ ਪਹੁੰਚਿਆ।</w:t>
      </w:r>
    </w:p>
    <w:p/>
    <w:p>
      <w:r xmlns:w="http://schemas.openxmlformats.org/wordprocessingml/2006/main">
        <w:t xml:space="preserve">ਵਧੀਆ</w:t>
      </w:r>
    </w:p>
    <w:p/>
    <w:p>
      <w:r xmlns:w="http://schemas.openxmlformats.org/wordprocessingml/2006/main">
        <w:t xml:space="preserve">1. ਨਿਮਰਤਾ ਦੀ ਸ਼ਕਤੀ: ਨਮਨ ਦੀ ਕਹਾਣੀ ਤੋਂ ਸਿੱਖਣਾ</w:t>
      </w:r>
    </w:p>
    <w:p/>
    <w:p>
      <w:r xmlns:w="http://schemas.openxmlformats.org/wordprocessingml/2006/main">
        <w:t xml:space="preserve">2. ਪਰਮੇਸ਼ੁਰ ਦਾ ਪਿਆਰ ਅਤੇ ਦਇਆ: ਅਲੀਸ਼ਾ ਦਾ ਨਮਨ ਦਾ ਇਲਾਜ</w:t>
      </w:r>
    </w:p>
    <w:p/>
    <w:p>
      <w:r xmlns:w="http://schemas.openxmlformats.org/wordprocessingml/2006/main">
        <w:t xml:space="preserve">ਵਧੀਆ</w:t>
      </w:r>
    </w:p>
    <w:p/>
    <w:p>
      <w:r xmlns:w="http://schemas.openxmlformats.org/wordprocessingml/2006/main">
        <w:t xml:space="preserve">1. ਮੱਤੀ 8:2-3 - ਯਿਸੂ ਇੱਕ ਕੋੜ੍ਹੀ ਨੂੰ ਚੰਗਾ ਕਰਦਾ ਹੈ</w:t>
      </w:r>
    </w:p>
    <w:p/>
    <w:p>
      <w:r xmlns:w="http://schemas.openxmlformats.org/wordprocessingml/2006/main">
        <w:t xml:space="preserve">2. ਜੇਮਜ਼ 5:14-16 - ਬਿਮਾਰਾਂ ਨੂੰ ਚੰਗਾ ਕਰਨ ਲਈ ਪ੍ਰਾਰਥਨਾ ਅਤੇ ਵਿਸ਼ਵਾਸ</w:t>
      </w:r>
    </w:p>
    <w:p/>
    <w:p>
      <w:r xmlns:w="http://schemas.openxmlformats.org/wordprocessingml/2006/main">
        <w:t xml:space="preserve">2 ਰਾਜਿਆਂ ਦੀ ਦੂਜੀ ਪੋਥੀ 5:10 ਅਤੇ ਅਲੀਸ਼ਾ ਨੇ ਉਹ ਦੇ ਕੋਲ ਇੱਕ ਦੂਤ ਨੂੰ ਇਹ ਆਖ ਕੇ ਭੇਜਿਆ, ਜਾਹ ਅਤੇ ਯਰਦਨ ਵਿੱਚ ਸੱਤ ਵਾਰੀ ਇਸ਼ਨਾਨ ਕਰ ਤਾਂ ਤੇਰਾ ਮਾਸ ਤੇਰੇ ਕੋਲ ਮੁੜ ਆਵੇਗਾ ਅਤੇ ਤੂੰ ਸ਼ੁੱਧ ਹੋ ਜਾਵੇਂਗਾ।</w:t>
      </w:r>
    </w:p>
    <w:p/>
    <w:p>
      <w:r xmlns:w="http://schemas.openxmlformats.org/wordprocessingml/2006/main">
        <w:t xml:space="preserve">ਅਲੀਸ਼ਾ ਨੇ ਨਅਮਾਨ ਨੂੰ ਉਸ ਦੇ ਕੋੜ੍ਹ ਤੋਂ ਠੀਕ ਹੋਣ ਲਈ ਯਰਦਨ ਨਦੀ ਵਿੱਚ ਸੱਤ ਵਾਰ ਇਸ਼ਨਾਨ ਕਰਨ ਲਈ ਕਿਹਾ।</w:t>
      </w:r>
    </w:p>
    <w:p/>
    <w:p>
      <w:r xmlns:w="http://schemas.openxmlformats.org/wordprocessingml/2006/main">
        <w:t xml:space="preserve">1. ਪਰਮੇਸ਼ੁਰ ਦੀ ਚੰਗਾ ਕਰਨ ਦੀ ਸ਼ਕਤੀ: 2 ਰਾਜਿਆਂ 5:10 ਦਾ ਅਧਿਐਨ</w:t>
      </w:r>
    </w:p>
    <w:p/>
    <w:p>
      <w:r xmlns:w="http://schemas.openxmlformats.org/wordprocessingml/2006/main">
        <w:t xml:space="preserve">2. ਆਗਿਆਕਾਰੀ ਦੀ ਸ਼ਕਤੀ: 2 ਰਾਜਿਆਂ 5:10 ਵਿਚ ਨਅਮਾਨ ਦੇ ਵਿਸ਼ਵਾਸ 'ਤੇ ਇੱਕ ਨਜ਼ਰ</w:t>
      </w:r>
    </w:p>
    <w:p/>
    <w:p>
      <w:r xmlns:w="http://schemas.openxmlformats.org/wordprocessingml/2006/main">
        <w:t xml:space="preserve">1. ਮੱਤੀ 8:2-3 - ਅਤੇ, ਵੇਖੋ, ਇੱਕ ਕੋੜ੍ਹੀ ਆਇਆ ਅਤੇ ਉਸਨੂੰ ਮੱਥਾ ਟੇਕਿਆ, ਪ੍ਰਭੂ ਜੀ, ਜੇ ਤੁਸੀਂ ਚਾਹੋ, ਤੁਸੀਂ ਮੈਨੂੰ ਸ਼ੁੱਧ ਕਰ ਸਕਦੇ ਹੋ। ਯਿਸੂ ਨੇ ਆਪਣਾ ਹੱਥ ਵਧਾਕੇ ਉਸਨੂੰ ਛੂਹਿਆ ਅਤੇ ਕਿਹਾ, “ਮੈਂ ਕਰਾਂਗਾ। ਤੁਸੀਂ ਸ਼ੁੱਧ ਹੋਵੋ।</w:t>
      </w:r>
    </w:p>
    <w:p/>
    <w:p>
      <w:r xmlns:w="http://schemas.openxmlformats.org/wordprocessingml/2006/main">
        <w:t xml:space="preserve">2. ਲੇਵੀਆਂ 14:1-7 - ਅਤੇ ਪ੍ਰਭੂ ਨੇ ਮੂਸਾ ਨੂੰ ਕਿਹਾ, ਕੋੜ੍ਹੀ ਦੇ ਸ਼ੁੱਧ ਹੋਣ ਦੇ ਦਿਨ ਇਹ ਕਾਨੂੰਨ ਹੋਵੇਗਾ: ਉਸਨੂੰ ਜਾਜਕ ਕੋਲ ਲਿਆਇਆ ਜਾਵੇਗਾ: ਅਤੇ ਜਾਜਕ ਕੋੜ੍ਹੀ ਵਿੱਚੋਂ ਬਾਹਰ ਜਾਵੇਗਾ। ਡੇਰੇ; ਅਤੇ ਜਾਜਕ ਨੂੰ ਦੇਖਣਾ ਚਾਹੀਦਾ ਹੈ ਕਿ ਕੀ ਕੋੜ੍ਹੀ ਵਿੱਚ ਕੋੜ੍ਹ ਦੀ ਬਿਮਾਰੀ ਠੀਕ ਹੋ ਗਈ ਹੈ।</w:t>
      </w:r>
    </w:p>
    <w:p/>
    <w:p>
      <w:r xmlns:w="http://schemas.openxmlformats.org/wordprocessingml/2006/main">
        <w:t xml:space="preserve">੨ ਰਾਜਿਆਂ ਦੀ ਦੂਜੀ ਪੋਥੀ 5:11 ਪਰ ਨਅਮਾਨ ਕ੍ਰੋਧਵਾਨ ਹੋ ਕੇ ਚਲਾ ਗਿਆ ਅਤੇ ਬੋਲਿਆ, ਵੇਖ, ਮੈਂ ਸੋਚਿਆ, ਉਹ ਜ਼ਰੂਰ ਮੇਰੇ ਕੋਲ ਆਵੇਗਾ, ਅਤੇ ਖੜ੍ਹਾ ਹੋ ਕੇ ਯਹੋਵਾਹ ਆਪਣੇ ਪਰਮੇਸ਼ੁਰ ਦਾ ਨਾਮ ਲੈ ਕੇ ਪੁਕਾਰੇਗਾ, ਅਤੇ ਆਪਣਾ ਹੱਥ ਉਸ ਉੱਤੇ ਮਾਰੇਗਾ। ਸਥਾਨ, ਅਤੇ ਕੋੜ੍ਹੀ ਨੂੰ ਠੀਕ.</w:t>
      </w:r>
    </w:p>
    <w:p/>
    <w:p>
      <w:r xmlns:w="http://schemas.openxmlformats.org/wordprocessingml/2006/main">
        <w:t xml:space="preserve">ਨਅਮਾਨ ਨੂੰ ਗੁੱਸਾ ਆਇਆ ਜਦੋਂ ਉਸ ਨੂੰ ਅਹਿਸਾਸ ਹੋਇਆ ਕਿ ਅਲੀਸ਼ਾ ਉਸ ਦੇ ਕੋੜ੍ਹ ਲਈ ਸਰੀਰਕ ਇਲਾਜ ਦੀ ਰਸਮ ਨਹੀਂ ਕਰੇਗਾ।</w:t>
      </w:r>
    </w:p>
    <w:p/>
    <w:p>
      <w:r xmlns:w="http://schemas.openxmlformats.org/wordprocessingml/2006/main">
        <w:t xml:space="preserve">1. ਪਰਮੇਸ਼ੁਰ ਦੀ ਸ਼ਕਤੀ ਸਾਡੀਆਂ ਉਮੀਦਾਂ ਨਾਲੋਂ ਵੱਧ ਹੈ।</w:t>
      </w:r>
    </w:p>
    <w:p/>
    <w:p>
      <w:r xmlns:w="http://schemas.openxmlformats.org/wordprocessingml/2006/main">
        <w:t xml:space="preserve">2. ਪ੍ਰਮਾਤਮਾ ਦੀ ਚੰਗਾ ਕਰਨ ਦੀ ਸ਼ਕਤੀ ਵਿੱਚ ਵਿਸ਼ਵਾਸ ਸਰੀਰਕ ਰਸਮਾਂ ਨਾਲੋਂ ਵੱਧ ਮਹੱਤਵਪੂਰਨ ਹੈ।</w:t>
      </w:r>
    </w:p>
    <w:p/>
    <w:p>
      <w:r xmlns:w="http://schemas.openxmlformats.org/wordprocessingml/2006/main">
        <w:t xml:space="preserve">1. ਲੂਕਾ 5:17-26 - ਯਿਸੂ ਇੱਕ ਸਰੀਰਕ ਰਸਮ ਕੀਤੇ ਬਿਨਾਂ ਕੋੜ੍ਹ ਦੇ ਰੋਗੀ ਨੂੰ ਚੰਗਾ ਕਰਦਾ ਹੈ।</w:t>
      </w:r>
    </w:p>
    <w:p/>
    <w:p>
      <w:r xmlns:w="http://schemas.openxmlformats.org/wordprocessingml/2006/main">
        <w:t xml:space="preserve">2. ਯਾਕੂਬ 5:14-15 - ਵਿਸ਼ਵਾਸ ਵਿੱਚ ਪੇਸ਼ ਕੀਤੇ ਜਾਣ ਵਾਲੇ ਬਿਮਾਰਾਂ ਨੂੰ ਚੰਗਾ ਕਰਨ ਲਈ ਪ੍ਰਾਰਥਨਾ।</w:t>
      </w:r>
    </w:p>
    <w:p/>
    <w:p>
      <w:r xmlns:w="http://schemas.openxmlformats.org/wordprocessingml/2006/main">
        <w:t xml:space="preserve">2 ਰਾਜਿਆਂ 5:12 ਕੀ ਦੰਮਿਸਕ ਦੀਆਂ ਨਦੀਆਂ ਅਬਾਨਾ ਅਤੇ ਫ਼ਰਪਾਰ ਇਸਰਾਏਲ ਦੇ ਸਾਰੇ ਪਾਣੀਆਂ ਨਾਲੋਂ ਉੱਤਮ ਨਹੀਂ ਹਨ? ਕੀ ਮੈਂ ਉਨ੍ਹਾਂ ਵਿੱਚ ਧੋ ਕੇ ਸ਼ੁੱਧ ਨਾ ਹੋਵਾਂ? ਇਸ ਲਈ ਉਹ ਮੁੜਿਆ ਅਤੇ ਗੁੱਸੇ ਵਿੱਚ ਚਲਾ ਗਿਆ।</w:t>
      </w:r>
    </w:p>
    <w:p/>
    <w:p>
      <w:r xmlns:w="http://schemas.openxmlformats.org/wordprocessingml/2006/main">
        <w:t xml:space="preserve">ਸੀਰੀਆ ਦੀ ਫ਼ੌਜ ਦਾ ਕਮਾਂਡਰ ਨਅਮਾਨ ਗੁੱਸੇ ਵਿਚ ਆ ਗਿਆ ਜਦੋਂ ਉਸ ਨੂੰ ਆਪਣੇ ਕੋੜ੍ਹ ਤੋਂ ਠੀਕ ਹੋਣ ਲਈ ਯਰਦਨ ਨਦੀ ਵਿਚ ਨਹਾਉਣ ਲਈ ਕਿਹਾ ਗਿਆ।</w:t>
      </w:r>
    </w:p>
    <w:p/>
    <w:p>
      <w:r xmlns:w="http://schemas.openxmlformats.org/wordprocessingml/2006/main">
        <w:t xml:space="preserve">1. ਨਿਮਰਤਾ ਦੀ ਸ਼ਕਤੀ ਅਤੇ ਰੱਬ ਵਿੱਚ ਭਰੋਸਾ</w:t>
      </w:r>
    </w:p>
    <w:p/>
    <w:p>
      <w:r xmlns:w="http://schemas.openxmlformats.org/wordprocessingml/2006/main">
        <w:t xml:space="preserve">2. ਆਗਿਆਕਾਰੀ ਦਾ ਮਹੱਤਵ</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ਯਾਕੂਬ 4:6-7 - ਪਰ ਉਹ ਹੋਰ ਵੀ ਕਿਰਪਾ ਕਰਦਾ ਹੈ। ਇਸ ਲਈ ਇਹ ਆਖਦਾ ਹੈ, ਪਰਮੇਸ਼ੁਰ ਹੰਕਾਰੀਆਂ ਦਾ ਵਿਰੋਧ ਕਰਦਾ ਹੈ, ਪਰ ਦੀਨਾਂ ਉੱਤੇ ਕਿਰਪਾ ਕਰਦਾ ਹੈ। ਇਸ ਲਈ ਆਪਣੇ ਆਪ ਨੂੰ ਪਰਮੇਸ਼ੁਰ ਦੇ ਹਵਾਲੇ ਕਰੋ। ਸ਼ੈਤਾਨ ਦਾ ਵਿਰੋਧ ਕਰੋ, ਅਤੇ ਉਹ ਤੁਹਾਡੇ ਤੋਂ ਭੱਜ ਜਾਵੇਗਾ।</w:t>
      </w:r>
    </w:p>
    <w:p/>
    <w:p>
      <w:r xmlns:w="http://schemas.openxmlformats.org/wordprocessingml/2006/main">
        <w:t xml:space="preserve">2 ਰਾਜਿਆਂ 5:13 ਅਤੇ ਉਹ ਦੇ ਸੇਵਕਾਂ ਨੇ ਨੇੜੇ ਆ ਕੇ ਉਹ ਦੇ ਨਾਲ ਗੱਲ ਕੀਤੀ ਅਤੇ ਆਖਿਆ, ਹੇ ਮੇਰੇ ਪਿਤਾ, ਜੇ ਨਬੀ ਤੈਨੂੰ ਕੋਈ ਵੱਡਾ ਕੰਮ ਕਰਨ ਦਾ ਹੁਕਮ ਦਿੰਦਾ, ਤਾਂ ਕੀ ਤੂੰ ਇਹ ਨਾ ਕਰਦਾ? ਇਸ ਤੋਂ ਵੱਧ, ਜਦੋਂ ਉਹ ਤੈਨੂੰ ਆਖੇ, ਧੋ ਅਤੇ ਸ਼ੁੱਧ ਹੋ ਜਾ?</w:t>
      </w:r>
    </w:p>
    <w:p/>
    <w:p>
      <w:r xmlns:w="http://schemas.openxmlformats.org/wordprocessingml/2006/main">
        <w:t xml:space="preserve">ਨਮਨ ਨੂੰ ਉਸ ਦੀ ਚਮੜੀ ਦੀ ਬਿਮਾਰੀ ਦਾ ਇੱਕ ਸਧਾਰਨ ਹੱਲ ਪੇਸ਼ ਕੀਤਾ ਗਿਆ ਸੀ, ਸਿਰਫ਼ ਧੋਣ ਅਤੇ ਸਾਫ਼ ਕਰਨ ਲਈ। ਉਸਦੇ ਸੇਵਕਾਂ ਨੇ ਸੁਝਾਅ ਦਿੱਤਾ ਕਿ ਉਸਨੂੰ ਬਿਨਾਂ ਕਿਸੇ ਝਿਜਕ ਦੇ ਇਹ ਕਰਨਾ ਚਾਹੀਦਾ ਹੈ, ਕਿਉਂਕਿ ਇਹ ਇੱਕ ਆਸਾਨ ਚੀਜ਼ ਸੀ ਜੋ ਨਬੀ ਨੇ ਕਿਹਾ ਸੀ।</w:t>
      </w:r>
    </w:p>
    <w:p/>
    <w:p>
      <w:r xmlns:w="http://schemas.openxmlformats.org/wordprocessingml/2006/main">
        <w:t xml:space="preserve">1. ਪਰਮੇਸ਼ੁਰ ਦੇ ਹੱਲ ਅਕਸਰ ਹੈਰਾਨੀਜਨਕ ਤੌਰ 'ਤੇ ਸਧਾਰਨ ਹੁੰਦੇ ਹਨ।</w:t>
      </w:r>
    </w:p>
    <w:p/>
    <w:p>
      <w:r xmlns:w="http://schemas.openxmlformats.org/wordprocessingml/2006/main">
        <w:t xml:space="preserve">2. ਸਾਨੂੰ ਆਪਣੀਆਂ ਸਾਰੀਆਂ ਸਮੱਸਿਆਵਾਂ ਦੇ ਨਾਲ ਪਰਮੇਸ਼ੁਰ 'ਤੇ ਭਰੋਸਾ ਕਰਨਾ ਚਾਹੀਦਾ ਹੈ।</w:t>
      </w:r>
    </w:p>
    <w:p/>
    <w:p>
      <w:r xmlns:w="http://schemas.openxmlformats.org/wordprocessingml/2006/main">
        <w:t xml:space="preserve">1. ਯਸਾਯਾਹ 1:16-17 - ਆਪਣੇ ਆਪ ਨੂੰ ਧੋਵੋ; ਆਪਣੇ ਆਪ ਨੂੰ ਸ਼ੁੱਧ ਕਰੋ; ਮੇਰੀਆਂ ਅੱਖਾਂ ਦੇ ਸਾਹਮਣੇ ਤੋਂ ਆਪਣੇ ਕੰਮਾਂ ਦੀ ਬਦੀ ਨੂੰ ਦੂਰ ਕਰ; ਬੁਰਾਈ ਕਰਨਾ ਬੰਦ ਕਰੋ. ਚੰਗਾ ਕਰਨਾ ਸਿੱਖੋ; ਇਨਸਾਫ਼ ਦੀ ਮੰਗ ਕਰੋ, ਸਹੀ ਜ਼ੁਲਮ; ਅਨਾਥਾਂ ਨੂੰ ਇਨਸਾਫ਼ ਦਿਵਾਓ, ਵਿਧਵਾ ਦੇ ਪੱਖ ਦੀ ਬੇਨਤੀ ਕਰੋ।</w:t>
      </w:r>
    </w:p>
    <w:p/>
    <w:p>
      <w:r xmlns:w="http://schemas.openxmlformats.org/wordprocessingml/2006/main">
        <w:t xml:space="preserve">2. ਮੱਤੀ 9:2 - ਅਤੇ ਵੇਖੋ, ਕੁਝ ਲੋਕ ਉਸ ਕੋਲ ਇੱਕ ਅਧਰੰਗੀ ਨੂੰ ਲਿਆਏ, ਜੋ ਇੱਕ ਮੰਜੇ ਉੱਤੇ ਪਿਆ ਹੋਇਆ ਸੀ। ਜਦੋਂ ਯਿਸੂ ਨੇ ਉਨ੍ਹਾਂ ਦਾ ਵਿਸ਼ਵਾਸ ਦੇਖਿਆ, ਉਸਨੇ ਅਧਰੰਗੀ ਨੂੰ ਕਿਹਾ, “ਮੇਰੇ ਪੁੱਤਰ, ਹੌਂਸਲਾ ਰੱਖ। ਤੁਹਾਡੇ ਪਾਪ ਮਾਫ਼ ਕੀਤੇ ਗਏ ਹਨ।</w:t>
      </w:r>
    </w:p>
    <w:p/>
    <w:p>
      <w:r xmlns:w="http://schemas.openxmlformats.org/wordprocessingml/2006/main">
        <w:t xml:space="preserve">2 ਰਾਜਿਆਂ ਦੀ ਦੂਜੀ ਪੋਥੀ 5:14 ਤਦ ਉਹ ਹੇਠਾਂ ਗਿਆ ਅਤੇ ਪਰਮੇਸ਼ੁਰ ਦੇ ਮਨੁੱਖ ਦੇ ਕਹੇ ਅਨੁਸਾਰ ਆਪਣੇ ਆਪ ਨੂੰ ਸੱਤ ਵਾਰੀ ਯਰਦਨ ਵਿੱਚ ਡੁਬੋਇਆ ਅਤੇ ਉਹ ਦਾ ਮਾਸ ਛੋਟੇ ਬੱਚੇ ਦੇ ਮਾਸ ਵਰਗਾ ਮੁੜ ਆਇਆ ਅਤੇ ਉਹ ਸ਼ੁੱਧ ਹੋ ਗਿਆ।</w:t>
      </w:r>
    </w:p>
    <w:p/>
    <w:p>
      <w:r xmlns:w="http://schemas.openxmlformats.org/wordprocessingml/2006/main">
        <w:t xml:space="preserve">ਨਅਮਾਨ ਨਬੀ ਅਲੀਸ਼ਾ ਦੇ ਕਹਿਣ 'ਤੇ ਯਰਦਨ ਨਦੀ ਵਿਚ ਸੱਤ ਵਾਰ ਡੁਬੋ ਕੇ ਆਪਣੇ ਕੋੜ੍ਹ ਤੋਂ ਠੀਕ ਹੋ ਗਿਆ।</w:t>
      </w:r>
    </w:p>
    <w:p/>
    <w:p>
      <w:r xmlns:w="http://schemas.openxmlformats.org/wordprocessingml/2006/main">
        <w:t xml:space="preserve">1. ਚੰਗਾ ਕਰਨ ਅਤੇ ਬਹਾਲ ਕਰਨ ਲਈ ਪਰਮੇਸ਼ੁਰ ਦੀ ਚਮਤਕਾਰੀ ਸ਼ਕਤੀ।</w:t>
      </w:r>
    </w:p>
    <w:p/>
    <w:p>
      <w:r xmlns:w="http://schemas.openxmlformats.org/wordprocessingml/2006/main">
        <w:t xml:space="preserve">2. ਵਿਸ਼ਵਾਸ ਦੀ ਮਹੱਤਤਾ ਅਤੇ ਪਰਮੇਸ਼ੁਰ ਦੀਆਂ ਹਦਾਇਤਾਂ ਦੀ ਪਾਲਣਾ।</w:t>
      </w:r>
    </w:p>
    <w:p/>
    <w:p>
      <w:r xmlns:w="http://schemas.openxmlformats.org/wordprocessingml/2006/main">
        <w:t xml:space="preserve">1. ਯਸਾਯਾਹ 53:5 "ਪਰ ਉਹ ਸਾਡੇ ਅਪਰਾਧਾਂ ਲਈ ਵਿੰਨ੍ਹਿਆ ਗਿਆ ਸੀ, ਉਹ ਸਾਡੀਆਂ ਬਦੀਆਂ ਲਈ ਕੁਚਲਿਆ ਗਿਆ ਸੀ; ਉਹ ਸਜ਼ਾ ਜਿਸ ਨੇ ਸਾਨੂੰ ਸ਼ਾਂਤੀ ਦਿੱਤੀ ਸੀ, ਉਸ ਉੱਤੇ ਸੀ, ਅਤੇ ਉਸਦੇ ਜ਼ਖਮਾਂ ਨਾਲ ਅਸੀਂ ਚੰਗੇ ਹੋਏ ਹਾਂ।"</w:t>
      </w:r>
    </w:p>
    <w:p/>
    <w:p>
      <w:r xmlns:w="http://schemas.openxmlformats.org/wordprocessingml/2006/main">
        <w:t xml:space="preserve">2. ਮੱਤੀ 8:2-3 "ਇੱਕ ਕੋੜ੍ਹ ਵਾਲਾ ਆਦਮੀ ਆਇਆ ਅਤੇ ਉਸਦੇ ਅੱਗੇ ਗੋਡੇ ਟੇਕੇ ਅਤੇ ਕਿਹਾ, ਪ੍ਰਭੂ, ਜੇ ਤੁਸੀਂ ਚਾਹੋ, ਤੁਸੀਂ ਮੈਨੂੰ ਸ਼ੁੱਧ ਕਰ ਸਕਦੇ ਹੋ। ਯਿਸੂ ਨੇ ਆਪਣਾ ਹੱਥ ਵਧਾ ਕੇ ਉਸ ਆਦਮੀ ਨੂੰ ਛੂਹਿਆ। ਮੈਂ ਤਿਆਰ ਹਾਂ, ਉਸਨੇ ਕਿਹਾ, . ਸਾਫ਼ ਹੋ ਜਾ! ਉਹ ਤੁਰੰਤ ਆਪਣੇ ਕੋੜ੍ਹ ਤੋਂ ਸ਼ੁੱਧ ਹੋ ਗਿਆ।</w:t>
      </w:r>
    </w:p>
    <w:p/>
    <w:p>
      <w:r xmlns:w="http://schemas.openxmlformats.org/wordprocessingml/2006/main">
        <w:t xml:space="preserve">2 ਰਾਜਿਆਂ ਦੀ ਦੂਜੀ ਪੋਥੀ 5:15 ਅਤੇ ਉਹ ਅਤੇ ਉਹ ਦੀ ਸਾਰੀ ਸੰਗਤ ਪਰਮੇਸ਼ੁਰ ਦੇ ਜਨ ਕੋਲ ਮੁੜਿਆ ਅਤੇ ਆਣ ਕੇ ਉਹ ਦੇ ਅੱਗੇ ਖੜ੍ਹਾ ਹੋ ਗਿਆ ਅਤੇ ਉਸ ਨੇ ਆਖਿਆ, ਵੇਖੋ, ਹੁਣ ਮੈਂ ਜਾਣ ਗਿਆ ਹਾਂ ਕਿ ਸਾਰੀ ਧਰਤੀ ਉੱਤੇ ਪਰ ਇਸਰਾਏਲ ਵਿੱਚ ਕੋਈ ਪਰਮੇਸ਼ੁਰ ਨਹੀਂ ਹੈ। : ਇਸ ਲਈ, ਮੈਂ ਤੇਰੇ ਅੱਗੇ ਬੇਨਤੀ ਕਰਦਾ ਹਾਂ, ਆਪਣੇ ਸੇਵਕ ਦੀ ਅਸੀਸ ਲੈ।</w:t>
      </w:r>
    </w:p>
    <w:p/>
    <w:p>
      <w:r xmlns:w="http://schemas.openxmlformats.org/wordprocessingml/2006/main">
        <w:t xml:space="preserve">ਪਰਮੇਸ਼ੁਰ ਦੇ ਇੱਕ ਆਦਮੀ ਨੂੰ ਇੱਕ ਵਿਦੇਸ਼ੀ ਆਗੂ ਦੁਆਰਾ ਮਿਲਣ ਗਿਆ ਜੋ ਪਰਮੇਸ਼ੁਰ ਦੇ ਮਨੁੱਖ ਤੋਂ ਬਰਕਤ ਦੀ ਤਲਾਸ਼ ਕਰ ਰਿਹਾ ਸੀ। ਇੱਕ ਚਮਤਕਾਰ ਦਾ ਅਨੁਭਵ ਕਰਨ ਤੋਂ ਬਾਅਦ, ਵਿਦੇਸ਼ੀ ਨੇਤਾ ਨੂੰ ਅਹਿਸਾਸ ਹੋਇਆ ਕਿ ਇਜ਼ਰਾਈਲ ਵਿੱਚ ਕੋਈ ਪਰਮੇਸ਼ੁਰ ਨਹੀਂ ਹੈ.</w:t>
      </w:r>
    </w:p>
    <w:p/>
    <w:p>
      <w:r xmlns:w="http://schemas.openxmlformats.org/wordprocessingml/2006/main">
        <w:t xml:space="preserve">1. ਵਿਸ਼ਵਾਸ ਦਾ ਚਮਤਕਾਰ: ਅਸੀਂ ਪਰਮੇਸ਼ੁਰ ਦੀ ਮੌਜੂਦਗੀ ਨੂੰ ਕਿਵੇਂ ਪਛਾਣਦੇ ਹਾਂ</w:t>
      </w:r>
    </w:p>
    <w:p/>
    <w:p>
      <w:r xmlns:w="http://schemas.openxmlformats.org/wordprocessingml/2006/main">
        <w:t xml:space="preserve">2. ਅਸੀਸ ਦੀ ਸ਼ਕਤੀ: ਸਾਡੇ ਜੀਵਨ ਵਿੱਚ ਪਰਮੇਸ਼ੁਰ ਦੀ ਪ੍ਰਭੂਸੱਤਾ ਨੂੰ ਪਛਾਣਨਾ</w:t>
      </w:r>
    </w:p>
    <w:p/>
    <w:p>
      <w:r xmlns:w="http://schemas.openxmlformats.org/wordprocessingml/2006/main">
        <w:t xml:space="preserve">1. ਜ਼ਬੂਰ 115:3 - "ਪਰ ਸਾਡਾ ਪਰਮੇਸ਼ੁਰ ਸਵਰਗ ਵਿੱਚ ਹੈ; ਉਹ ਸਭ ਕੁਝ ਕਰਦਾ ਹੈ ਜੋ ਉਹ ਚਾਹੁੰਦਾ ਹੈ।"</w:t>
      </w:r>
    </w:p>
    <w:p/>
    <w:p>
      <w:r xmlns:w="http://schemas.openxmlformats.org/wordprocessingml/2006/main">
        <w:t xml:space="preserve">2. ਬਿਵਸਥਾ ਸਾਰ 7:9 - "ਇਸ ਲਈ ਜਾਣੋ ਕਿ ਯਹੋਵਾਹ ਤੁਹਾਡਾ ਪਰਮੇਸ਼ੁਰ ਪਰਮੇਸ਼ੁਰ ਹੈ, ਉਹ ਵਫ਼ਾਦਾਰ ਪਰਮੇਸ਼ੁਰ ਹੈ ਜੋ ਇੱਕ ਹਜ਼ਾਰ ਪੀੜ੍ਹੀਆਂ ਤੱਕ ਉਸ ਨੂੰ ਪਿਆਰ ਕਰਨ ਵਾਲੇ ਅਤੇ ਉਸਦੇ ਹੁਕਮਾਂ ਦੀ ਪਾਲਨਾ ਕਰਨ ਵਾਲਿਆਂ ਨਾਲ ਨੇਮ ਅਤੇ ਦ੍ਰਿੜ ਪਿਆਰ ਰੱਖਦਾ ਹੈ।"</w:t>
      </w:r>
    </w:p>
    <w:p/>
    <w:p>
      <w:r xmlns:w="http://schemas.openxmlformats.org/wordprocessingml/2006/main">
        <w:t xml:space="preserve">2 ਰਾਜਿਆਂ ਦੀ ਦੂਜੀ ਪੋਥੀ 5:16 ਪਰ ਉਸ ਨੇ ਆਖਿਆ, ਯਹੋਵਾਹ ਦੇ ਜੀਵਣ ਦੀ ਸੌਂਹ, ਜਿਹ ਦੇ ਅੱਗੇ ਮੈਂ ਖੜ੍ਹਾ ਹਾਂ, ਮੈਂ ਕਿਸੇ ਨੂੰ ਨਹੀਂ ਕਬੂਲ ਕਰਾਂਗਾ। ਅਤੇ ਉਸਨੇ ਉਸਨੂੰ ਲੈਣ ਲਈ ਕਿਹਾ; ਪਰ ਉਸਨੇ ਇਨਕਾਰ ਕਰ ਦਿੱਤਾ।</w:t>
      </w:r>
    </w:p>
    <w:p/>
    <w:p>
      <w:r xmlns:w="http://schemas.openxmlformats.org/wordprocessingml/2006/main">
        <w:t xml:space="preserve">ਸੀਰੀਆ ਦੇ ਫੌਜੀ ਕਮਾਂਡਰ ਨਅਮਾਨ ਨੇ ਅਜਿਹਾ ਕਰਨ ਦੀ ਤਾਕੀਦ ਕੀਤੇ ਜਾਣ ਦੇ ਬਾਵਜੂਦ ਇਜ਼ਰਾਈਲ ਦੇ ਰਾਜੇ ਤੋਂ ਤੋਹਫ਼ਾ ਲੈਣ ਤੋਂ ਇਨਕਾਰ ਕਰ ਦਿੱਤਾ।</w:t>
      </w:r>
    </w:p>
    <w:p/>
    <w:p>
      <w:r xmlns:w="http://schemas.openxmlformats.org/wordprocessingml/2006/main">
        <w:t xml:space="preserve">1. ਦੁਨਿਆਵੀ ਲਾਭ ਉੱਤੇ ਪਰਮਾਤਮਾ ਵਿੱਚ ਵਿਸ਼ਵਾਸ ਦੀ ਸ਼ਕਤੀ।</w:t>
      </w:r>
    </w:p>
    <w:p/>
    <w:p>
      <w:r xmlns:w="http://schemas.openxmlformats.org/wordprocessingml/2006/main">
        <w:t xml:space="preserve">2. ਰੱਬ ਦੀਆਂ ਅਸੀਸਾਂ ਦੀ ਰੋਸ਼ਨੀ ਵਿੱਚ ਨਿਮਰਤਾ ਦੀ ਮਹੱਤਤਾ।</w:t>
      </w:r>
    </w:p>
    <w:p/>
    <w:p>
      <w:r xmlns:w="http://schemas.openxmlformats.org/wordprocessingml/2006/main">
        <w:t xml:space="preserve">1. ਯਿਰਮਿਯਾਹ 17:5-8</w:t>
      </w:r>
    </w:p>
    <w:p/>
    <w:p>
      <w:r xmlns:w="http://schemas.openxmlformats.org/wordprocessingml/2006/main">
        <w:t xml:space="preserve">2. ਯਾਕੂਬ 4:6-10</w:t>
      </w:r>
    </w:p>
    <w:p/>
    <w:p>
      <w:r xmlns:w="http://schemas.openxmlformats.org/wordprocessingml/2006/main">
        <w:t xml:space="preserve">2 ਰਾਜਿਆਂ 5:17 ਅਤੇ ਨਅਮਾਨ ਨੇ ਆਖਿਆ, ਤਾਂ ਕੀ, ਮੈਂ ਤੇਰੇ ਦਾਸ ਨੂੰ ਧਰਤੀ ਦੇ ਦੋ ਖੱਚਰਾਂ ਦਾ ਭਾਰ ਨਾ ਦਿੱਤਾ ਜਾਵੇ? ਕਿਉਂਕਿ ਤੇਰਾ ਦਾਸ ਹੁਣ ਤੋਂ ਯਹੋਵਾਹ ਲਈ ਹੋਰ ਦੇਵਤਿਆਂ ਨੂੰ ਹੋਮ ਦੀ ਭੇਟ ਜਾਂ ਬਲੀਦਾਨ ਨਹੀਂ ਚੜ੍ਹਾਵੇਗਾ।</w:t>
      </w:r>
    </w:p>
    <w:p/>
    <w:p>
      <w:r xmlns:w="http://schemas.openxmlformats.org/wordprocessingml/2006/main">
        <w:t xml:space="preserve">ਨਅਮਾਨ ਨੇ ਅਲੀਸ਼ਾ ਨੂੰ ਪੁੱਛਿਆ ਕਿ ਕੀ ਉਹ ਪਰਮੇਸ਼ੁਰ ਦੀ ਉਪਾਸਨਾ ਕਰਨ ਲਈ ਇਜ਼ਰਾਈਲ ਤੋਂ ਮਿੱਟੀ ਦਾ ਕੁਝ ਹਿੱਸਾ ਲਿਆ ਸਕਦਾ ਹੈ।</w:t>
      </w:r>
    </w:p>
    <w:p/>
    <w:p>
      <w:r xmlns:w="http://schemas.openxmlformats.org/wordprocessingml/2006/main">
        <w:t xml:space="preserve">1) ਸਥਾਨ ਦੀ ਸ਼ਕਤੀ: ਸਾਡਾ ਅਧਿਆਤਮਿਕ ਘਰ ਲੱਭਣਾ</w:t>
      </w:r>
    </w:p>
    <w:p/>
    <w:p>
      <w:r xmlns:w="http://schemas.openxmlformats.org/wordprocessingml/2006/main">
        <w:t xml:space="preserve">2) ਵਚਨਬੱਧਤਾ ਦਾ ਮੁੱਲ: ਪਰਮਾਤਮਾ ਦੀ ਪਾਲਣਾ ਕਰਨ ਦੀ ਚੋਣ ਕਰਨਾ</w:t>
      </w:r>
    </w:p>
    <w:p/>
    <w:p>
      <w:r xmlns:w="http://schemas.openxmlformats.org/wordprocessingml/2006/main">
        <w:t xml:space="preserve">1) ਕੂਚ 20: 2-3 - "ਮੈਂ ਯਹੋਵਾਹ ਤੁਹਾਡਾ ਪਰਮੇਸ਼ੁਰ ਹਾਂ, ਜੋ ਤੁਹਾਨੂੰ ਮਿਸਰ ਦੀ ਧਰਤੀ ਤੋਂ, ਗੁਲਾਮੀ ਦੇ ਘਰ ਤੋਂ ਬਾਹਰ ਲਿਆਇਆ ਹੈ, ਮੇਰੇ ਅੱਗੇ ਤੁਹਾਡੇ ਕੋਈ ਹੋਰ ਦੇਵਤੇ ਨਹੀਂ ਹੋਣਗੇ.</w:t>
      </w:r>
    </w:p>
    <w:p/>
    <w:p>
      <w:r xmlns:w="http://schemas.openxmlformats.org/wordprocessingml/2006/main">
        <w:t xml:space="preserve">2) ਜ਼ਬੂਰ 96: 4-5 - ਕਿਉਂਕਿ ਪ੍ਰਭੂ ਮਹਾਨ ਹੈ, ਅਤੇ ਬਹੁਤ ਉਸਤਤ ਕਰਨ ਯੋਗ ਹੈ; ਉਸਨੂੰ ਸਾਰੇ ਦੇਵਤਿਆਂ ਤੋਂ ਡਰਨਾ ਚਾਹੀਦਾ ਹੈ। ਕਿਉਂਕਿ ਲੋਕਾਂ ਦੇ ਸਾਰੇ ਦੇਵਤੇ ਵਿਅਰਥ ਮੂਰਤੀਆਂ ਹਨ, ਪਰ ਯਹੋਵਾਹ ਨੇ ਅਕਾਸ਼ ਨੂੰ ਬਣਾਇਆ ਹੈ।</w:t>
      </w:r>
    </w:p>
    <w:p/>
    <w:p>
      <w:r xmlns:w="http://schemas.openxmlformats.org/wordprocessingml/2006/main">
        <w:t xml:space="preserve">2 ਰਾਜਿਆਂ 5:18 ਇਸ ਗੱਲ ਵਿੱਚ ਯਹੋਵਾਹ ਆਪਣੇ ਸੇਵਕ ਨੂੰ ਮਾਫ਼ ਕਰੇ, ਜਦੋਂ ਮੇਰਾ ਮਾਲਕ ਰਿੰਮੋਨ ਦੇ ਘਰ ਵਿੱਚ ਉਪਾਸਨਾ ਕਰਨ ਲਈ ਜਾਂਦਾ ਹੈ, ਅਤੇ ਉਹ ਮੇਰੇ ਹੱਥ ਉੱਤੇ ਝੁਕਦਾ ਹੈ, ਅਤੇ ਮੈਂ ਆਪਣੇ ਆਪ ਨੂੰ ਰਿੰਮੋਨ ਦੇ ਘਰ ਵਿੱਚ ਮੱਥਾ ਟੇਕਦਾ ਹਾਂ: ਜਦੋਂ ਮੈਂ ਆਪਣੇ ਆਪ ਨੂੰ ਮੱਥਾ ਟੇਕਦਾ ਹਾਂ ਰਿੰਮੋਨ ਦੇ ਘਰ ਵਿੱਚ, ਯਹੋਵਾਹ ਆਪਣੇ ਸੇਵਕ ਨੂੰ ਇਸ ਗੱਲ ਵਿੱਚ ਮਾਫ਼ ਕਰ।</w:t>
      </w:r>
    </w:p>
    <w:p/>
    <w:p>
      <w:r xmlns:w="http://schemas.openxmlformats.org/wordprocessingml/2006/main">
        <w:t xml:space="preserve">ਨਮਨ ਨਿਮਰਤਾ ਨਾਲ ਪ੍ਰਭੂ ਨੂੰ ਉਸ ਨੂੰ ਮਾਫ਼ ਕਰਨ ਲਈ ਕਹਿੰਦਾ ਹੈ ਜਦੋਂ ਉਹ ਆਪਣੇ ਮਾਲਕ ਨੂੰ ਖੁਸ਼ ਕਰਨ ਲਈ ਇੱਕ ਵਿਦੇਸ਼ੀ ਮੰਦਰ ਵਿੱਚ ਮੱਥਾ ਟੇਕਦਾ ਹੈ।</w:t>
      </w:r>
    </w:p>
    <w:p/>
    <w:p>
      <w:r xmlns:w="http://schemas.openxmlformats.org/wordprocessingml/2006/main">
        <w:t xml:space="preserve">1. ਨਿਮਰਤਾ ਦੀ ਸ਼ਕਤੀ: ਨਮਨ ਦੀ ਮਿਸਾਲ ਤੋਂ ਸਿੱਖਣਾ</w:t>
      </w:r>
    </w:p>
    <w:p/>
    <w:p>
      <w:r xmlns:w="http://schemas.openxmlformats.org/wordprocessingml/2006/main">
        <w:t xml:space="preserve">2. ਰੱਬ ਦੀ ਦਇਆ ਅਤੇ ਰਹਿਮ: ਨਮਨ ਦੀ ਮਾਫ਼ੀ ਲਈ ਬੇਨਤੀ</w:t>
      </w:r>
    </w:p>
    <w:p/>
    <w:p>
      <w:r xmlns:w="http://schemas.openxmlformats.org/wordprocessingml/2006/main">
        <w:t xml:space="preserve">1. 2 ਰਾਜਿਆਂ 5:18</w:t>
      </w:r>
    </w:p>
    <w:p/>
    <w:p>
      <w:r xmlns:w="http://schemas.openxmlformats.org/wordprocessingml/2006/main">
        <w:t xml:space="preserve">2. ਫ਼ਿਲਿੱਪੀਆਂ 2:8-9 - "ਅਤੇ ਇੱਕ ਆਦਮੀ ਦੇ ਰੂਪ ਵਿੱਚ ਦਿੱਖ ਵਿੱਚ ਪਾਇਆ ਗਿਆ, ਉਸਨੇ ਸਲੀਬ ਉੱਤੇ ਮੌਤ ਤੱਕ ਵੀ ਆਗਿਆਕਾਰੀ ਬਣ ਕੇ ਆਪਣੇ ਆਪ ਨੂੰ ਨਿਮਰ ਕੀਤਾ!"</w:t>
      </w:r>
    </w:p>
    <w:p/>
    <w:p>
      <w:r xmlns:w="http://schemas.openxmlformats.org/wordprocessingml/2006/main">
        <w:t xml:space="preserve">2 ਰਾਜਿਆਂ 5:19 ਅਤੇ ਉਸ ਨੇ ਉਹ ਨੂੰ ਆਖਿਆ, ਸ਼ਾਂਤੀ ਨਾਲ ਜਾਹ। ਇਸ ਲਈ ਉਹ ਉਸ ਤੋਂ ਥੋੜਾ ਜਿਹਾ ਦੂਰ ਹੋ ਗਿਆ।</w:t>
      </w:r>
    </w:p>
    <w:p/>
    <w:p>
      <w:r xmlns:w="http://schemas.openxmlformats.org/wordprocessingml/2006/main">
        <w:t xml:space="preserve">ਨਅਮਾਨ ਆਪਣੇ ਕੋੜ੍ਹ ਤੋਂ ਠੀਕ ਹੋ ਗਿਆ ਸੀ ਅਤੇ ਅਲੀਸ਼ਾ ਨੇ ਸ਼ਾਂਤੀ ਨਾਲ ਜਾਣ ਲਈ ਕਿਹਾ ਸੀ।</w:t>
      </w:r>
    </w:p>
    <w:p/>
    <w:p>
      <w:r xmlns:w="http://schemas.openxmlformats.org/wordprocessingml/2006/main">
        <w:t xml:space="preserve">1. ਪਰਮੇਸ਼ੁਰ ਦੀ ਯੋਜਨਾ ਨੂੰ ਸਵੀਕਾਰ ਕਰਨਾ ਸਿੱਖਣਾ ਅਤੇ ਇਸ ਵਿੱਚ ਸ਼ਾਂਤੀ ਪ੍ਰਾਪਤ ਕਰਨਾ।</w:t>
      </w:r>
    </w:p>
    <w:p/>
    <w:p>
      <w:r xmlns:w="http://schemas.openxmlformats.org/wordprocessingml/2006/main">
        <w:t xml:space="preserve">2. ਪ੍ਰਮਾਤਮਾ ਦੀ ਰਜ਼ਾ ਵਿੱਚ ਤਸੱਲੀ ਅਤੇ ਸਵੀਕਾਰਤਾ ਲੱਭਣਾ।</w:t>
      </w:r>
    </w:p>
    <w:p/>
    <w:p>
      <w:r xmlns:w="http://schemas.openxmlformats.org/wordprocessingml/2006/main">
        <w:t xml:space="preserve">1. ਯਸਾਯਾਹ 26:3 - "ਤੁਸੀਂ ਉਨ੍ਹਾਂ ਨੂੰ ਪੂਰਨ ਸ਼ਾਂਤੀ ਵਿੱਚ ਰੱਖੋਗੇ ਜਿਨ੍ਹਾਂ ਦੇ ਮਨ ਅਡੋਲ ਹਨ, ਕਿਉਂਕਿ ਉਹ ਤੁਹਾਡੇ ਵਿੱਚ ਭਰੋਸਾ ਰੱਖਦੇ ਹਨ।"</w:t>
      </w:r>
    </w:p>
    <w:p/>
    <w:p>
      <w:r xmlns:w="http://schemas.openxmlformats.org/wordprocessingml/2006/main">
        <w:t xml:space="preserve">2. ਜ਼ਬੂਰ 55:22 - "ਆਪਣੀਆਂ ਚਿੰਤਾਵਾਂ ਪ੍ਰਭੂ ਉੱਤੇ ਸੁੱਟੋ ਅਤੇ ਉਹ ਤੁਹਾਨੂੰ ਸੰਭਾਲੇਗਾ; ਉਹ ਕਦੇ ਵੀ ਧਰਮੀ ਨੂੰ ਡਿੱਗਣ ਨਹੀਂ ਦੇਵੇਗਾ।"</w:t>
      </w:r>
    </w:p>
    <w:p/>
    <w:p>
      <w:r xmlns:w="http://schemas.openxmlformats.org/wordprocessingml/2006/main">
        <w:t xml:space="preserve">2 ਰਾਜਿਆਂ ਦੀ ਦੂਜੀ ਪੋਥੀ 5:20 ਪਰ ਪਰਮੇਸ਼ੁਰ ਦੇ ਮਨੁੱਖ ਅਲੀਸ਼ਾ ਦੇ ਸੇਵਕ ਗੇਹਾਜ਼ੀ ਨੇ ਆਖਿਆ, ਵੇਖ, ਮੇਰੇ ਸੁਆਮੀ ਨੇ ਇਸ ਅਰਾਮੀਏ ਨਅਮਾਨ ਨੂੰ ਜੋ ਉਹ ਲਿਆਇਆ ਹੈ, ਉਸ ਦੇ ਹੱਥੋਂ ਨਾ ਲੈਣ ਦੇ ਕਾਰਨ ਬਚਿਆ ਹੈ, ਪਰ ਯਹੋਵਾਹ ਦੇ ਜੀਵਣ ਦੀ ਸਹੁੰ, ਮੈਂ ਭੱਜਾਂਗਾ। ਉਸ ਤੋਂ ਬਾਅਦ, ਅਤੇ ਉਸ ਵਿੱਚੋਂ ਕੁਝ ਲਓ।</w:t>
      </w:r>
    </w:p>
    <w:p/>
    <w:p>
      <w:r xmlns:w="http://schemas.openxmlformats.org/wordprocessingml/2006/main">
        <w:t xml:space="preserve">ਗੇਹਾਜ਼ੀ, ਅਲੀਸ਼ਾ ਦਾ ਸੇਵਕ, ਆਪਣਾ ਅਵਿਸ਼ਵਾਸ ਪ੍ਰਗਟ ਕਰਦਾ ਹੈ ਕਿ ਅਲੀਸ਼ਾ ਨੇ ਸੀਰੀਆ ਦੇ ਨਅਮਾਨ ਤੋਂ ਕੋਈ ਤੋਹਫ਼ਾ ਸਵੀਕਾਰ ਨਹੀਂ ਕੀਤਾ, ਅਤੇ ਐਲਾਨ ਕੀਤਾ ਕਿ ਉਹ ਉਸ ਤੋਂ ਕੁਝ ਲਵੇਗਾ।</w:t>
      </w:r>
    </w:p>
    <w:p/>
    <w:p>
      <w:r xmlns:w="http://schemas.openxmlformats.org/wordprocessingml/2006/main">
        <w:t xml:space="preserve">1. ਲਾਲਚ ਦਾ ਖ਼ਤਰਾ - ਭੌਤਿਕ ਚੀਜ਼ਾਂ ਦੀ ਲਾਲਸਾ ਅਤੇ ਅਜਿਹੇ ਪਰਤਾਵਿਆਂ ਵਿੱਚ ਦੇਣ ਦੇ ਨਤੀਜਿਆਂ ਦੇ ਵਿਰੁੱਧ ਇੱਕ ਚੇਤਾਵਨੀ।</w:t>
      </w:r>
    </w:p>
    <w:p/>
    <w:p>
      <w:r xmlns:w="http://schemas.openxmlformats.org/wordprocessingml/2006/main">
        <w:t xml:space="preserve">2. ਵਿਸ਼ਵਾਸ ਦੀ ਸ਼ਕਤੀ - ਪ੍ਰਮਾਤਮਾ ਵਿੱਚ ਵਿਸ਼ਵਾਸ ਦੀ ਮਹੱਤਤਾ, ਅਤੇ ਉਸ 'ਤੇ ਭਰੋਸਾ ਕਰਨ ਦੇ ਇਨਾਮ ਦੀ ਯਾਦ ਦਿਵਾਉਂਦਾ ਹੈ।</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ਕਹਾਉਤਾਂ 15:27 - ਲਾਭ ਦਾ ਲਾਲਚੀ ਆਪਣੇ ਘਰ ਨੂੰ ਤੰਗ ਕਰਦਾ ਹੈ, ਪਰ ਰਿਸ਼ਵਤ ਨੂੰ ਨਫ਼ਰਤ ਕਰਨ ਵਾਲਾ ਜੀਵੇਗਾ।</w:t>
      </w:r>
    </w:p>
    <w:p/>
    <w:p>
      <w:r xmlns:w="http://schemas.openxmlformats.org/wordprocessingml/2006/main">
        <w:t xml:space="preserve">2 ਰਾਜਿਆਂ 5:21 ਇਸ ਲਈ ਗੇਹਾਜ਼ੀ ਨਅਮਾਨ ਦਾ ਪਿੱਛਾ ਕੀਤਾ। ਅਤੇ ਜਦੋਂ ਨਅਮਾਨ ਨੇ ਉਹ ਨੂੰ ਆਪਣੇ ਪਿੱਛੇ ਭੱਜਦੇ ਵੇਖਿਆ ਤਾਂ ਉਹ ਨੂੰ ਮਿਲਣ ਲਈ ਰੱਥ ਤੋਂ ਹੇਠਾਂ ਉਤਰਿਆ ਅਤੇ ਆਖਿਆ, ਸਭ ਠੀਕ ਹੈ?</w:t>
      </w:r>
    </w:p>
    <w:p/>
    <w:p>
      <w:r xmlns:w="http://schemas.openxmlformats.org/wordprocessingml/2006/main">
        <w:t xml:space="preserve">ਨਅਮਾਨ ਨੇ ਗੇਹਾਜ਼ੀ ਨੂੰ ਦੇਖਿਆ, ਜੋ ਉਸ ਦੇ ਪਿੱਛੇ ਭੱਜ ਰਿਹਾ ਸੀ, ਅਤੇ ਪੁੱਛਿਆ ਕਿ ਕੀ ਸਭ ਕੁਝ ਠੀਕ ਹੈ?</w:t>
      </w:r>
    </w:p>
    <w:p/>
    <w:p>
      <w:r xmlns:w="http://schemas.openxmlformats.org/wordprocessingml/2006/main">
        <w:t xml:space="preserve">1. ਦੂਸਰਿਆਂ ਪ੍ਰਤੀ ਦਇਆ ਅਤੇ ਪਰਮੇਸ਼ੁਰ ਦਾ ਪਿਆਰ ਕਿਵੇਂ ਦਿਖਾਉਣਾ ਹੈ</w:t>
      </w:r>
    </w:p>
    <w:p/>
    <w:p>
      <w:r xmlns:w="http://schemas.openxmlformats.org/wordprocessingml/2006/main">
        <w:t xml:space="preserve">2. ਨਿਮਰਤਾ ਅਤੇ ਸੇਵਾ ਦਾ ਜੀਵਨ ਜੀਉ</w:t>
      </w:r>
    </w:p>
    <w:p/>
    <w:p>
      <w:r xmlns:w="http://schemas.openxmlformats.org/wordprocessingml/2006/main">
        <w:t xml:space="preserve">1. ਰੋਮੀਆਂ 12:10 - ਭਰਾਤਰੀ ਪਿਆਰ ਨਾਲ ਇੱਕ ਦੂਜੇ ਨਾਲ ਪਿਆਰ ਨਾਲ ਪਿਆਰ ਕਰੋ, ਇੱਕ ਦੂਜੇ ਨੂੰ ਪਿਆਰ ਦਿੰਦੇ ਹੋਏ</w:t>
      </w:r>
    </w:p>
    <w:p/>
    <w:p>
      <w:r xmlns:w="http://schemas.openxmlformats.org/wordprocessingml/2006/main">
        <w:t xml:space="preserve">2. ਫ਼ਿਲਿੱਪੀਆਂ 2:3-4 - ਸੁਆਰਥੀ ਲਾਲਸਾ ਜਾਂ ਵਿਅਰਥ ਅਹੰਕਾਰ ਤੋਂ ਕੁਝ ਨਾ ਕਰੋ, ਪਰ ਨਿਮਰਤਾ ਨਾਲ ਦੂਜਿਆਂ ਨੂੰ ਆਪਣੇ ਨਾਲੋਂ ਬਿਹਤਰ ਸਮਝੋ। ਤੁਹਾਡੇ ਵਿੱਚੋਂ ਹਰ ਇੱਕ ਨੂੰ ਸਿਰਫ਼ ਆਪਣੇ ਹਿੱਤਾਂ ਲਈ ਹੀ ਨਹੀਂ, ਸਗੋਂ ਦੂਜਿਆਂ ਦੇ ਹਿੱਤਾਂ ਲਈ ਵੀ ਧਿਆਨ ਦੇਣ ਦਿਓ।</w:t>
      </w:r>
    </w:p>
    <w:p/>
    <w:p>
      <w:r xmlns:w="http://schemas.openxmlformats.org/wordprocessingml/2006/main">
        <w:t xml:space="preserve">2 ਰਾਜਿਆਂ 5:22 ਅਤੇ ਉਸ ਨੇ ਕਿਹਾ, ਸਭ ਠੀਕ ਹੈ। ਮੇਰੇ ਸੁਆਮੀ ਨੇ ਮੈਨੂੰ ਇਹ ਆਖ ਕੇ ਭੇਜਿਆ ਹੈ ਕਿ ਵੇਖੋ, ਹੁਣ ਵੀ ਇਫ਼ਰਾਈਮ ਦੇ ਪਹਾੜ ਤੋਂ ਨਬੀਆਂ ਦੇ ਪੁੱਤਰਾਂ ਵਿੱਚੋਂ ਦੋ ਜੁਆਨ ਮੇਰੇ ਕੋਲ ਆ ਰਹੇ ਹਨ, ਉਨ੍ਹਾਂ ਨੂੰ ਇੱਕ ਤੋੜਾ ਚਾਂਦੀ ਅਤੇ ਦੋ ਕਪੜੇ ਦੇ ਦਿਓ।</w:t>
      </w:r>
    </w:p>
    <w:p/>
    <w:p>
      <w:r xmlns:w="http://schemas.openxmlformats.org/wordprocessingml/2006/main">
        <w:t xml:space="preserve">ਅਲੀਸ਼ਾ ਨਅਮਾਨ ਕੋਲ ਨਬੀਆਂ ਦੇ ਦੋ ਪੁੱਤਰਾਂ ਨੂੰ ਭੇਜਦਾ ਹੈ, ਉਸ ਨੂੰ ਚਾਂਦੀ ਦਾ ਇੱਕ ਤੋੜਾ ਅਤੇ ਕੱਪੜੇ ਦੇ ਦੋ ਬਦਲੇ ਦੇਣ ਲਈ ਕਹਿੰਦਾ ਹੈ।</w:t>
      </w:r>
    </w:p>
    <w:p/>
    <w:p>
      <w:r xmlns:w="http://schemas.openxmlformats.org/wordprocessingml/2006/main">
        <w:t xml:space="preserve">1. ਉਦਾਰਤਾ ਦੀ ਸ਼ਕਤੀ: ਪਰਮੇਸ਼ੁਰ ਦੇਣ ਵਾਲਿਆਂ ਨੂੰ ਕਿਵੇਂ ਇਨਾਮ ਦਿੰਦਾ ਹੈ</w:t>
      </w:r>
    </w:p>
    <w:p/>
    <w:p>
      <w:r xmlns:w="http://schemas.openxmlformats.org/wordprocessingml/2006/main">
        <w:t xml:space="preserve">2. ਨਿਮਰਤਾ ਦਾ ਮੁੱਲ: ਅਲੀਸ਼ਾ ਨੇ ਆਪਣੇ ਰਾਜੇ ਦੀ ਸੇਵਾ ਕਿਵੇਂ ਕੀਤੀ</w:t>
      </w:r>
    </w:p>
    <w:p/>
    <w:p>
      <w:r xmlns:w="http://schemas.openxmlformats.org/wordprocessingml/2006/main">
        <w:t xml:space="preserve">1. ਲੂਕਾ 6:38, "ਦੇਵੋ, ਅਤੇ ਇਹ ਤੁਹਾਨੂੰ ਦਿੱਤਾ ਜਾਵੇਗਾ। ਇੱਕ ਚੰਗਾ ਮਾਪ, ਹੇਠਾਂ ਦਬਾਇਆ, ਹਿਲਾ ਕੇ ਅਤੇ ਦੌੜਦਾ ਹੋਇਆ, ਤੁਹਾਡੀ ਗੋਦੀ ਵਿੱਚ ਡੋਲ੍ਹਿਆ ਜਾਵੇਗਾ। ਕਿਉਂਕਿ ਜਿਸ ਮਾਪ ਨਾਲ ਤੁਸੀਂ ਵਰਤਦੇ ਹੋ, ਇਸ ਨੂੰ ਮਾਪਿਆ ਜਾਵੇਗਾ। ਤੁਸੀਂ</w:t>
      </w:r>
    </w:p>
    <w:p/>
    <w:p>
      <w:r xmlns:w="http://schemas.openxmlformats.org/wordprocessingml/2006/main">
        <w:t xml:space="preserve">2. ਮੈਟ. 5:7, "ਧੰਨ ਹਨ ਦਿਆਲੂ, ਕਿਉਂਕਿ ਉਨ੍ਹਾਂ ਉੱਤੇ ਦਇਆ ਕੀਤੀ ਜਾਵੇਗੀ।</w:t>
      </w:r>
    </w:p>
    <w:p/>
    <w:p>
      <w:r xmlns:w="http://schemas.openxmlformats.org/wordprocessingml/2006/main">
        <w:t xml:space="preserve">2 ਰਾਜਿਆਂ 5:23 ਅਤੇ ਨਅਮਾਨ ਨੇ ਆਖਿਆ, ਸੰਤੁਸ਼ਟ ਰਹੋ, ਦੋ ਤੋੜੇ ਲੈ ਲਵੋ। ਅਤੇ ਉਸਨੇ ਉਸਨੂੰ ਤਾਕੀਦ ਕੀਤੀ ਅਤੇ ਦੋ ਤੋਲੇ ਚਾਂਦੀ ਦੇ ਦੋ ਥੈਲਿਆਂ ਵਿੱਚ, ਦੋ ਬਦਲੇ ਹੋਏ ਕੱਪੜਿਆਂ ਦੇ ਨਾਲ ਬੰਨ੍ਹੇ ਅਤੇ ਆਪਣੇ ਦੋ ਨੌਕਰਾਂ ਉੱਤੇ ਰੱਖ ਦਿੱਤੇ। ਅਤੇ ਉਨ੍ਹਾਂ ਨੇ ਉਨ੍ਹਾਂ ਨੂੰ ਉਸਦੇ ਸਾਮ੍ਹਣੇ ਨੰਗਾ ਕੀਤਾ।</w:t>
      </w:r>
    </w:p>
    <w:p/>
    <w:p>
      <w:r xmlns:w="http://schemas.openxmlformats.org/wordprocessingml/2006/main">
        <w:t xml:space="preserve">ਨਮਨ ਨੇ ਉਸ ਨੂੰ ਚੰਗਾ ਕਰਨ ਲਈ ਪ੍ਰਸ਼ੰਸਾ ਦੇ ਚਿੰਨ੍ਹ ਵਜੋਂ ਅਲੀਸ਼ਾ ਨੂੰ ਚਾਂਦੀ ਦੇ ਦੋ ਤੋਲੇ ਅਤੇ ਕੱਪੜੇ ਦੇ ਦੋ ਬਦਲਣ ਦੀ ਪੇਸ਼ਕਸ਼ ਕੀਤੀ।</w:t>
      </w:r>
    </w:p>
    <w:p/>
    <w:p>
      <w:r xmlns:w="http://schemas.openxmlformats.org/wordprocessingml/2006/main">
        <w:t xml:space="preserve">1. ਸ਼ੁਕਰਗੁਜ਼ਾਰੀ ਦੀ ਸ਼ਕਤੀ: ਕਿਵੇਂ ਪ੍ਰਸ਼ੰਸਾ ਪ੍ਰਗਟ ਕਰਨਾ ਜ਼ਿੰਦਗੀ ਨੂੰ ਬਦਲ ਸਕਦਾ ਹੈ</w:t>
      </w:r>
    </w:p>
    <w:p/>
    <w:p>
      <w:r xmlns:w="http://schemas.openxmlformats.org/wordprocessingml/2006/main">
        <w:t xml:space="preserve">2. ਦੇਣ ਦੀ ਉਦਾਰਤਾ: ਕਿਵੇਂ ਸਾਡੀਆਂ ਕੁਰਬਾਨੀਆਂ ਬਰਕਤਾਂ ਦੇ ਦਰਵਾਜ਼ੇ ਖੋਲ੍ਹਦੀਆਂ ਹਨ</w:t>
      </w:r>
    </w:p>
    <w:p/>
    <w:p>
      <w:r xmlns:w="http://schemas.openxmlformats.org/wordprocessingml/2006/main">
        <w:t xml:space="preserve">1. ਮੱਤੀ 10:8 ਬਿਮਾਰਾਂ ਨੂੰ ਚੰਗਾ ਕਰੋ, ਕੋੜ੍ਹੀਆਂ ਨੂੰ ਸ਼ੁੱਧ ਕਰੋ, ਮੁਰਦਿਆਂ ਨੂੰ ਜ਼ਿੰਦਾ ਕਰੋ, ਭੂਤਾਂ ਨੂੰ ਕੱਢੋ: ਤੁਹਾਨੂੰ ਮੁਫ਼ਤ ਵਿੱਚ ਪ੍ਰਾਪਤ ਹੋਇਆ ਹੈ, ਮੁਫ਼ਤ ਵਿੱਚ ਦਿਓ।</w:t>
      </w:r>
    </w:p>
    <w:p/>
    <w:p>
      <w:r xmlns:w="http://schemas.openxmlformats.org/wordprocessingml/2006/main">
        <w:t xml:space="preserve">2. ਕਹਾਉਤਾਂ 11:24-25 ਉੱਥੇ ਹੈ ਜੋ ਖਿਲਾਰਦਾ ਹੈ, ਅਤੇ ਫਿਰ ਵੀ ਵਧਦਾ ਹੈ; ਅਤੇ ਉੱਥੇ ਹੈ ਜੋ ਮਿਲਣ ਨਾਲੋਂ ਵੱਧ ਰੋਕਦਾ ਹੈ, ਪਰ ਇਹ ਗਰੀਬੀ ਵੱਲ ਝੁਕਦਾ ਹੈ। ਉਦਾਰ ਆਤਮਾ ਮੋਟੀ ਹੋ ਜਾਵੇਗੀ: ਅਤੇ ਜਿਹੜਾ ਸਿੰਜਦਾ ਹੈ ਉਹ ਆਪ ਵੀ ਸਿੰਜਿਆ ਜਾਵੇਗਾ।</w:t>
      </w:r>
    </w:p>
    <w:p/>
    <w:p>
      <w:r xmlns:w="http://schemas.openxmlformats.org/wordprocessingml/2006/main">
        <w:t xml:space="preserve">2 ਰਾਜਿਆਂ ਦੀ ਦੂਜੀ ਪੋਥੀ 5:24 ਅਤੇ ਜਦੋਂ ਉਹ ਬੁਰਜ ਉੱਤੇ ਆਇਆ, ਉਸਨੇ ਉਨ੍ਹਾਂ ਨੂੰ ਉਨ੍ਹਾਂ ਦੇ ਹੱਥੋਂ ਲੈ ਲਿਆ ਅਤੇ ਉਨ੍ਹਾਂ ਨੂੰ ਘਰ ਵਿੱਚ ਦਿੱਤਾ ਅਤੇ ਉਸ ਨੇ ਉਨ੍ਹਾਂ ਆਦਮੀਆਂ ਨੂੰ ਜਾਣ ਦਿੱਤਾ ਅਤੇ ਉਹ ਚਲੇ ਗਏ।</w:t>
      </w:r>
    </w:p>
    <w:p/>
    <w:p>
      <w:r xmlns:w="http://schemas.openxmlformats.org/wordprocessingml/2006/main">
        <w:t xml:space="preserve">ਨਅਮਾਨ, ਇੱਕ ਸੀਰੀਆਈ ਕਮਾਂਡਰ, ਨੇ ਆਪਣੇ ਕੋੜ੍ਹ ਨੂੰ ਠੀਕ ਕਰਨ ਲਈ ਇਜ਼ਰਾਈਲ ਦੇ ਰਾਜੇ ਤੋਂ ਤੋਹਫ਼ੇ ਲਏ, ਠੀਕ ਹੋ ਗਿਆ, ਅਤੇ ਫਿਰ ਇਸਰਾਏਲ ਦੇ ਰਾਜੇ ਨੂੰ ਤੋਹਫ਼ੇ ਵਾਪਸ ਕਰ ਦਿੱਤੇ।</w:t>
      </w:r>
    </w:p>
    <w:p/>
    <w:p>
      <w:r xmlns:w="http://schemas.openxmlformats.org/wordprocessingml/2006/main">
        <w:t xml:space="preserve">1. ਨਿਹਚਾ ਦੀ ਸ਼ਕਤੀ: ਨਅਮਾਨ ਦਾ ਰੱਬ ਵਿੱਚ ਵਿਸ਼ਵਾਸ ਕਿਵੇਂ ਉਸਦੇ ਇਲਾਜ ਬਾਰੇ ਲਿਆਇਆ</w:t>
      </w:r>
    </w:p>
    <w:p/>
    <w:p>
      <w:r xmlns:w="http://schemas.openxmlformats.org/wordprocessingml/2006/main">
        <w:t xml:space="preserve">2. ਉਦਾਰਤਾ ਦੀ ਮਹੱਤਤਾ: ਇਜ਼ਰਾਈਲ ਦੇ ਰਾਜੇ ਨੂੰ ਨਅਮਾਨ ਦੇ ਤੋਹਫ਼ੇ ਨੇ ਉਸ ਦਾ ਇਲਾਜ ਕਿਵੇਂ ਕੀਤਾ</w:t>
      </w:r>
    </w:p>
    <w:p/>
    <w:p>
      <w:r xmlns:w="http://schemas.openxmlformats.org/wordprocessingml/2006/main">
        <w:t xml:space="preserve">1. ਮਰਕੁਸ 5:34 - ਅਤੇ ਉਸ ਨੇ ਉਸ ਨੂੰ ਕਿਹਾ, ਬੇਟੀ, ਤੇਰੇ ਵਿਸ਼ਵਾਸ ਨੇ ਤੈਨੂੰ ਚੰਗਾ ਕੀਤਾ ਹੈ; ਸ਼ਾਂਤੀ ਨਾਲ ਜਾ, ਅਤੇ ਆਪਣੀ ਬਿਪਤਾ ਤੋਂ ਪੂਰੀ ਤਰ੍ਹਾਂ ਬਚ ਜਾ।</w:t>
      </w:r>
    </w:p>
    <w:p/>
    <w:p>
      <w:r xmlns:w="http://schemas.openxmlformats.org/wordprocessingml/2006/main">
        <w:t xml:space="preserve">2. ਯਾਕੂਬ 5:15 - ਅਤੇ ਵਿਸ਼ਵਾਸ ਦੀ ਪ੍ਰਾਰਥਨਾ ਬਿਮਾਰ ਨੂੰ ਬਚਾਵੇਗੀ, ਅਤੇ ਪ੍ਰਭੂ ਉਸਨੂੰ ਉਠਾਏਗਾ; ਅਤੇ ਜੇਕਰ ਉਸਨੇ ਪਾਪ ਕੀਤੇ ਹਨ, ਤਾਂ ਉਹ ਉਸਨੂੰ ਮਾਫ਼ ਕਰ ਦਿੱਤੇ ਜਾਣਗੇ।</w:t>
      </w:r>
    </w:p>
    <w:p/>
    <w:p>
      <w:r xmlns:w="http://schemas.openxmlformats.org/wordprocessingml/2006/main">
        <w:t xml:space="preserve">2 ਰਾਜਿਆਂ 5:25 ਪਰ ਉਹ ਅੰਦਰ ਗਿਆ ਅਤੇ ਆਪਣੇ ਮਾਲਕ ਦੇ ਸਾਮ੍ਹਣੇ ਖੜ੍ਹਾ ਹੋ ਗਿਆ। ਤਦ ਅਲੀਸ਼ਾ ਨੇ ਉਹ ਨੂੰ ਆਖਿਆ, ਗੇਹਾਜੀ ਤੂੰ ਕਿੱਥੋਂ ਆਇਆ ਹੈਂ? ਅਤੇ ਉਸ ਨੇ ਕਿਹਾ, ਤੇਰਾ ਸੇਵਕ ਕਿਧਰੇ ਨਹੀਂ ਗਿਆ।</w:t>
      </w:r>
    </w:p>
    <w:p/>
    <w:p>
      <w:r xmlns:w="http://schemas.openxmlformats.org/wordprocessingml/2006/main">
        <w:t xml:space="preserve">ਗੇਹਾਜ਼ੀ ਨੇ ਅਲੀਸ਼ਾ ਨਾਲ ਆਪਣੇ ਗ਼ਲਤ ਕੰਮਾਂ ਤੋਂ ਇਨਕਾਰ ਕਰਦੇ ਹੋਏ ਦਾਅਵਾ ਕੀਤਾ ਕਿ ਉਹ ਕਿਤੇ ਨਹੀਂ ਗਿਆ।</w:t>
      </w:r>
    </w:p>
    <w:p/>
    <w:p>
      <w:r xmlns:w="http://schemas.openxmlformats.org/wordprocessingml/2006/main">
        <w:t xml:space="preserve">1. ਬੇਈਮਾਨੀ ਦੇ ਨਤੀਜੇ</w:t>
      </w:r>
    </w:p>
    <w:p/>
    <w:p>
      <w:r xmlns:w="http://schemas.openxmlformats.org/wordprocessingml/2006/main">
        <w:t xml:space="preserve">2. ਤੋਬਾ ਕਰਨ ਦੀ ਲੋੜ</w:t>
      </w:r>
    </w:p>
    <w:p/>
    <w:p>
      <w:r xmlns:w="http://schemas.openxmlformats.org/wordprocessingml/2006/main">
        <w:t xml:space="preserve">1. ਕਹਾਉਤਾਂ 19:9 - "ਝੂਠੇ ਗਵਾਹ ਨੂੰ ਸਜ਼ਾ ਨਹੀਂ ਮਿਲੇਗੀ, ਅਤੇ ਝੂਠ ਬੋਲਣ ਵਾਲਾ ਨਾਸ ਹੋ ਜਾਵੇਗਾ।"</w:t>
      </w:r>
    </w:p>
    <w:p/>
    <w:p>
      <w:r xmlns:w="http://schemas.openxmlformats.org/wordprocessingml/2006/main">
        <w:t xml:space="preserve">2. ਯਾਕੂਬ 5:16 - "ਇੱਕ ਦੂਜੇ ਦੇ ਸਾਹਮਣੇ ਆਪਣੀਆਂ ਗਲਤੀਆਂ ਦਾ ਇਕਰਾਰ ਕਰੋ, ਅਤੇ ਇੱਕ ਦੂਜੇ ਲਈ ਪ੍ਰਾਰਥਨਾ ਕਰੋ, ਤਾਂ ਜੋ ਤੁਸੀਂ ਚੰਗੇ ਹੋ ਜਾਵੋ। ਇੱਕ ਧਰਮੀ ਆਦਮੀ ਦੀ ਪ੍ਰਭਾਵਸ਼ਾਲੀ ਪ੍ਰਾਰਥਨਾ ਬਹੁਤ ਲਾਭਦਾਇਕ ਹੁੰਦੀ ਹੈ।"</w:t>
      </w:r>
    </w:p>
    <w:p/>
    <w:p>
      <w:r xmlns:w="http://schemas.openxmlformats.org/wordprocessingml/2006/main">
        <w:t xml:space="preserve">2 ਰਾਜਿਆਂ ਦੀ ਦੂਜੀ ਪੋਥੀ 5:26 ਅਤੇ ਉਸ ਨੇ ਉਹ ਨੂੰ ਆਖਿਆ, ਮੇਰਾ ਮਨ ਤੇਰੇ ਨਾਲ ਨਹੀਂ ਸੀ ਜਦੋਂ ਉਹ ਮਨੁੱਖ ਤੈਨੂੰ ਮਿਲਣ ਲਈ ਆਪਣੇ ਰਥ ਤੋਂ ਮੁੜਿਆ? ਕੀ ਇਹ ਸਮਾਂ ਹੈ ਪੈਸੇ ਲੈਣ ਦਾ, ਅਤੇ ਕੱਪੜੇ ਲੈਣ ਦਾ, ਅਤੇ ਜ਼ੈਤੂਨ ਦੇ ਬਾਗਾਂ, ਅਤੇ ਅੰਗੂਰੀ ਬਾਗਾਂ, ਅਤੇ ਭੇਡਾਂ, ਬਲਦਾਂ, ਅਤੇ ਨੌਕਰਾਂ ਅਤੇ ਦਾਸੀਆਂ?</w:t>
      </w:r>
    </w:p>
    <w:p/>
    <w:p>
      <w:r xmlns:w="http://schemas.openxmlformats.org/wordprocessingml/2006/main">
        <w:t xml:space="preserve">ਨਅਮਾਨ ਨੂੰ ਹੈਰਾਨੀ ਹੋਈ ਜਦੋਂ ਅਲੀਸ਼ਾ ਨੇ ਉਸ ਦੇ ਕੋੜ੍ਹ ਨੂੰ ਠੀਕ ਕਰਨ ਲਈ ਕੋਈ ਪੈਸਾ ਲੈਣ ਤੋਂ ਇਨਕਾਰ ਕਰ ਦਿੱਤਾ।</w:t>
      </w:r>
    </w:p>
    <w:p/>
    <w:p>
      <w:r xmlns:w="http://schemas.openxmlformats.org/wordprocessingml/2006/main">
        <w:t xml:space="preserve">1. ਕਿਰਪਾ ਦੀ ਕੀਮਤ: ਕਿਵੇਂ ਅਲੀਸ਼ਾ ਨੇ ਆਪਣੇ ਚਮਤਕਾਰੀ ਇਲਾਜ ਲਈ ਭੁਗਤਾਨ ਕਰਨ ਤੋਂ ਇਨਕਾਰ ਕਰ ਦਿੱਤਾ</w:t>
      </w:r>
    </w:p>
    <w:p/>
    <w:p>
      <w:r xmlns:w="http://schemas.openxmlformats.org/wordprocessingml/2006/main">
        <w:t xml:space="preserve">2. ਉਦਾਰਤਾ ਦਾ ਮੁੱਲ: ਨਮਨ ਨੇ ਆਪਣੇ ਇਲਾਜ ਲਈ ਭੁਗਤਾਨ ਦੀ ਪੇਸ਼ਕਸ਼ ਕਿਉਂ ਕੀਤੀ</w:t>
      </w:r>
    </w:p>
    <w:p/>
    <w:p>
      <w:r xmlns:w="http://schemas.openxmlformats.org/wordprocessingml/2006/main">
        <w:t xml:space="preserve">1. ਲੂਕਾ 14:12-14 - ਯਿਸੂ ਇੱਕ ਦਾਅਵਤ ਵਿੱਚ ਮਹਿਮਾਨਾਂ ਨੂੰ ਬਾਹਰ ਜਾਣ ਅਤੇ ਗਰੀਬਾਂ ਅਤੇ ਅਪਾਹਜਾਂ ਨੂੰ ਸੱਦਾ ਦੇਣ ਲਈ ਉਤਸ਼ਾਹਿਤ ਕਰਦਾ ਹੈ ਤਾਂ ਜੋ ਮੇਜ਼ਬਾਨ ਨੂੰ ਅਸੀਸ ਦਿੱਤੀ ਜਾ ਸਕੇ।</w:t>
      </w:r>
    </w:p>
    <w:p/>
    <w:p>
      <w:r xmlns:w="http://schemas.openxmlformats.org/wordprocessingml/2006/main">
        <w:t xml:space="preserve">2. ਕਹਾਉਤਾਂ 19:17 - ਜੋ ਕੋਈ ਗਰੀਬਾਂ ਲਈ ਦਿਆਲੂ ਹੈ ਉਹ ਪ੍ਰਭੂ ਨੂੰ ਉਧਾਰ ਦਿੰਦਾ ਹੈ, ਅਤੇ ਉਹ ਉਨ੍ਹਾਂ ਨੂੰ ਉਨ੍ਹਾਂ ਦੇ ਕੀਤੇ ਦਾ ਫਲ ਦੇਵੇਗਾ।</w:t>
      </w:r>
    </w:p>
    <w:p/>
    <w:p>
      <w:r xmlns:w="http://schemas.openxmlformats.org/wordprocessingml/2006/main">
        <w:t xml:space="preserve">2 ਰਾਜਿਆਂ 5:27 ਇਸ ਲਈ ਨਅਮਾਨ ਦਾ ਕੋੜ੍ਹ ਤੇਰੇ ਨਾਲ ਅਤੇ ਤੇਰੀ ਅੰਸ ਨੂੰ ਸਦਾ ਲਈ ਚਿਪਕਿਆ ਰਹੇਗਾ। ਅਤੇ ਉਹ ਬਰਫ਼ ਵਰਗਾ ਚਿੱਟਾ ਕੋੜ੍ਹੀ ਉਸ ਦੇ ਸਾਮ੍ਹਣੇ ਨਿੱਕਲ ਗਿਆ।</w:t>
      </w:r>
    </w:p>
    <w:p/>
    <w:p>
      <w:r xmlns:w="http://schemas.openxmlformats.org/wordprocessingml/2006/main">
        <w:t xml:space="preserve">ਨਅਮਾਨ ਆਪਣੇ ਕੋੜ੍ਹ ਤੋਂ ਠੀਕ ਹੋ ਗਿਆ ਸੀ, ਪਰ ਅਲੀਸ਼ਾ ਨੇ ਉਸ ਨੂੰ ਚੇਤਾਵਨੀ ਦਿੱਤੀ ਸੀ ਕਿ ਕੋੜ੍ਹ ਉਸ ਦੇ ਅਤੇ ਉਸ ਦੀ ਔਲਾਦ ਦੇ ਨਾਲ ਹਮੇਸ਼ਾ ਲਈ ਰਹੇਗਾ।</w:t>
      </w:r>
    </w:p>
    <w:p/>
    <w:p>
      <w:r xmlns:w="http://schemas.openxmlformats.org/wordprocessingml/2006/main">
        <w:t xml:space="preserve">1. ਨਮਾਨ ਦਾ ਇਲਾਜ - ਪਰਮਾਤਮਾ ਦੀ ਦਇਆ ਦੀ ਯਾਦ ਦਿਵਾਉਣਾ</w:t>
      </w:r>
    </w:p>
    <w:p/>
    <w:p>
      <w:r xmlns:w="http://schemas.openxmlformats.org/wordprocessingml/2006/main">
        <w:t xml:space="preserve">2. ਅਲੀਸ਼ਾ ਦੀ ਚੇਤਾਵਨੀ - ਆਪਣੀਆਂ ਅਸੀਸਾਂ ਦੀ ਨਜ਼ਰ ਨਾ ਗੁਆਓ</w:t>
      </w:r>
    </w:p>
    <w:p/>
    <w:p>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ਧਾਰੀਆਂ ਨਾਲ ਅਸੀਂ ਠੀਕ ਹੋ ਗਏ ਹਾਂ।</w:t>
      </w:r>
    </w:p>
    <w:p/>
    <w:p>
      <w:r xmlns:w="http://schemas.openxmlformats.org/wordprocessingml/2006/main">
        <w:t xml:space="preserve">2. ਜ਼ਬੂਰ 30:2 - ਹੇ ਪ੍ਰਭੂ ਮੇਰੇ ਪਰਮੇਸ਼ੁਰ, ਮੈਂ ਤੈਨੂੰ ਪੁਕਾਰਿਆ, ਅਤੇ ਤੂੰ ਮੈਨੂੰ ਚੰਗਾ ਕੀਤਾ ਹੈ।</w:t>
      </w:r>
    </w:p>
    <w:p/>
    <w:p>
      <w:r xmlns:w="http://schemas.openxmlformats.org/wordprocessingml/2006/main">
        <w:t xml:space="preserve">2 ਰਾਜਿਆਂ ਦੇ ਅਧਿਆਇ 6 ਵਿਚ ਅਲੀਸ਼ਾ ਨਾਲ ਸਬੰਧਤ ਕਈ ਕਮਾਲ ਦੀਆਂ ਘਟਨਾਵਾਂ ਦਾ ਜ਼ਿਕਰ ਕੀਤਾ ਗਿਆ ਹੈ, ਜਿਸ ਵਿਚ ਕੁਹਾੜੀ ਦੇ ਗੁਆਚੇ ਸਿਰ ਦੀ ਬਰਾਮਦਗੀ, ਗੁਪਤ ਫੌਜੀ ਯੋਜਨਾਵਾਂ ਦਾ ਖੁਲਾਸਾ, ਅਤੇ ਦੁਸ਼ਮਣ ਦੀ ਫੌਜ ਤੋਂ ਚਮਤਕਾਰੀ ਛੁਟਕਾਰਾ ਸ਼ਾਮਲ ਹੈ।</w:t>
      </w:r>
    </w:p>
    <w:p/>
    <w:p>
      <w:r xmlns:w="http://schemas.openxmlformats.org/wordprocessingml/2006/main">
        <w:t xml:space="preserve">ਪਹਿਲਾ ਪੈਰਾ: ਅਧਿਆਇ ਨਬੀਆਂ ਦੇ ਪੁੱਤਰਾਂ ਦੇ ਨਾਲ ਸ਼ੁਰੂ ਹੁੰਦਾ ਹੈ ਜੋ ਅਲੀਸ਼ਾ ਨੂੰ ਸੂਚਿਤ ਕਰਦੇ ਹਨ ਕਿ ਉਨ੍ਹਾਂ ਦਾ ਰਹਿਣ ਦਾ ਸਥਾਨ ਉਨ੍ਹਾਂ ਲਈ ਬਹੁਤ ਛੋਟਾ ਹੋ ਗਿਆ ਹੈ। ਅਲੀਸ਼ਾ ਸੁਝਾਅ ਦਿੰਦਾ ਹੈ ਕਿ ਉਹ ਜਾਰਡਨ ਨਦੀ 'ਤੇ ਜਾਂਦੇ ਹਨ ਅਤੇ ਹਰੇਕ ਨੇ ਆਪਣੇ ਰਹਿਣ ਦੇ ਕੁਆਰਟਰਾਂ ਨੂੰ ਵਧਾਉਣ ਲਈ ਇੱਕ ਸ਼ਤੀਰ ਨੂੰ ਕੱਟਿਆ ਹੈ। ਜਿਵੇਂ ਕਿ ਉਨ੍ਹਾਂ ਵਿੱਚੋਂ ਇੱਕ ਦੂਜੇ ਤੋਂ ਉਧਾਰ ਲਈ ਕੁਹਾੜੀ ਦੀ ਵਰਤੋਂ ਕਰ ਰਿਹਾ ਹੈ, ਲੋਹੇ ਦਾ ਸਿਰ ਪਾਣੀ ਵਿੱਚ ਡਿੱਗਦਾ ਹੈ. ਅਲੀਸ਼ਾ ਦੀ ਬੇਨਤੀ ਦੇ ਜਵਾਬ ਵਿੱਚ, ਪਰਮੇਸ਼ੁਰ ਨੇ ਲੋਹੇ ਦੀ ਕੁਹਾੜੀ ਦੇ ਸਿਰ ਨੂੰ ਪਾਣੀ ਦੇ ਉੱਪਰ ਤੈਰ ਦਿੱਤਾ, ਜਿਸ ਨਾਲ ਇਸਨੂੰ ਮੁੜ ਪ੍ਰਾਪਤ ਕੀਤਾ ਜਾ ਸਕੇ (2 ਰਾਜਿਆਂ 6:1-7)।</w:t>
      </w:r>
    </w:p>
    <w:p/>
    <w:p>
      <w:r xmlns:w="http://schemas.openxmlformats.org/wordprocessingml/2006/main">
        <w:t xml:space="preserve">ਦੂਜਾ ਪੈਰਾ: ਬਿਰਤਾਂਤ ਫਿਰ ਗੁਪਤ ਫੌਜੀ ਯੋਜਨਾਵਾਂ ਨੂੰ ਸਮਝਣ ਦੀ ਅਲੀਸ਼ਾ ਦੀ ਯੋਗਤਾ 'ਤੇ ਕੇਂਦ੍ਰਤ ਕਰਦਾ ਹੈ। ਅਰਾਮ (ਸੀਰੀਆ) ਦਾ ਰਾਜਾ ਇਜ਼ਰਾਈਲ ਦੇ ਵਿਰੁੱਧ ਰਣਨੀਤੀਆਂ ਘੜਦਾ ਹੈ ਪਰ ਉਸਨੂੰ ਪਤਾ ਲੱਗਦਾ ਹੈ ਕਿ ਉਸ ਦੀਆਂ ਯੋਜਨਾਵਾਂ ਨੂੰ ਅਲੀਸ਼ਾ ਦੀ ਭਵਿੱਖਬਾਣੀ ਸਮਝ ਦੁਆਰਾ ਵਾਰ-ਵਾਰ ਉਜਾਗਰ ਕੀਤਾ ਜਾਂਦਾ ਹੈ। ਇਹ ਉਸਨੂੰ ਆਪਣੇ ਵਿਚਕਾਰ ਇੱਕ ਜਾਸੂਸ 'ਤੇ ਸ਼ੱਕ ਕਰਨ ਵੱਲ ਲੈ ਜਾਂਦਾ ਹੈ ਜਦੋਂ ਤੱਕ ਉਸਨੂੰ ਪਤਾ ਨਹੀਂ ਲੱਗਦਾ ਕਿ ਇਹ ਅਸਲ ਵਿੱਚ ਅਲੀਸ਼ਾ ਹੈ ਜੋ ਬ੍ਰਹਮ ਪ੍ਰਕਾਸ਼ ਦੁਆਰਾ ਉਸਦੇ ਭੇਦ ਪ੍ਰਗਟ ਕਰਦਾ ਹੈ (2 ਰਾਜਿਆਂ 6:8-12)।</w:t>
      </w:r>
    </w:p>
    <w:p/>
    <w:p>
      <w:r xmlns:w="http://schemas.openxmlformats.org/wordprocessingml/2006/main">
        <w:t xml:space="preserve">ਤੀਜਾ ਪੈਰਾ: ਜਦੋਂ ਅਰਾਮ ਦੇ ਰਾਜੇ ਨੂੰ ਪਤਾ ਲੱਗਿਆ ਕਿ ਅਲੀਸ਼ਾ ਦੋਥਾਨ ਵਿੱਚ ਹੈ, ਤਾਂ ਉਸਨੇ ਉਸਨੂੰ ਫੜਨ ਲਈ ਰਾਤ ਦੇ ਸਮੇਂ ਇੱਕ ਵੱਡੀ ਫੌਜ ਦੇ ਨਾਲ ਘੋੜੇ ਅਤੇ ਰਥ ਭੇਜੇ। ਹਾਲਾਂਕਿ, ਜਦੋਂ ਅਲੀਸ਼ਾ ਦੇ ਨੌਕਰ ਨੇ ਇਸ ਭਾਰੀ ਸ਼ਕਤੀ ਨੂੰ ਉਨ੍ਹਾਂ ਦੇ ਆਲੇ ਦੁਆਲੇ ਡਰਦੇ ਹੋਏ ਦੇਖਿਆ, ਤਾਂ ਅਲੀਸ਼ਾ ਨੇ ਆਪਣੀਆਂ ਅੱਖਾਂ ਖੋਲ੍ਹਣ ਲਈ ਪ੍ਰਾਰਥਨਾ ਕੀਤੀ ਤਾਂਕਿ ਉਹ ਸਰੀਰਕ ਦ੍ਰਿਸ਼ਟੀ ਤੋਂ ਪਰੇ ਦੇਖ ਸਕੇ। ਨੌਕਰ ਫਿਰ ਇੱਕ ਹੋਰ ਵੀ ਵੱਡੀ ਸਵਰਗੀ ਫੌਜ ਨੂੰ ਦੇਖਦਾ ਹੈ ਜੋ ਸੁਰੱਖਿਆ ਲਈ ਉਹਨਾਂ ਦੇ ਆਲੇ ਦੁਆਲੇ ਹੈ (2 ਰਾਜਿਆਂ 6:13-17)।</w:t>
      </w:r>
    </w:p>
    <w:p/>
    <w:p>
      <w:r xmlns:w="http://schemas.openxmlformats.org/wordprocessingml/2006/main">
        <w:t xml:space="preserve">4th ਪੈਰਾ: ਬਿਰਤਾਂਤ ਦੱਸਦਾ ਹੈ ਕਿ ਕਿਵੇਂ ਜਦੋਂ ਦੁਸ਼ਮਣ ਦੀ ਫੌਜ ਉਨ੍ਹਾਂ ਕੋਲ ਪਹੁੰਚਦੀ ਹੈ, ਅਲੀਸ਼ਾ ਏਲੀਯਾਹ ਨੂੰ ਫੜਨ ਦਾ ਇਰਾਦਾ ਰੱਖਦੇ ਹੋਏ, ਇੱਕ ਵਾਰ ਫਿਰ ਪ੍ਰਾਰਥਨਾ ਕਰਦਾ ਹੈ ਅਤੇ ਪ੍ਰਮਾਤਮਾ ਨੂੰ ਉਨ੍ਹਾਂ ਦੇ ਦੁਸ਼ਮਣਾਂ ਨੂੰ ਅੰਨ੍ਹੇਪਣ ਨਾਲ ਮਾਰਨ ਲਈ ਇੱਕ ਬ੍ਰਹਮ ਦਖਲਅੰਦਾਜ਼ੀ ਕਰਨ ਲਈ ਕਹਿੰਦਾ ਹੈ ਜੋ ਉਨ੍ਹਾਂ ਦੇ ਅਗਵਾਕਾਰਾਂ ਵਿੱਚ ਉਲਝਣ ਪੈਦਾ ਕਰਦਾ ਹੈ ਕਿਉਂਕਿ ਉਨ੍ਹਾਂ ਨੂੰ ਅਣਜਾਣੇ ਵਿੱਚ ਸਾਮਰੀਆ ਦੀ ਰਾਜਧਾਨੀ ਵਿੱਚ ਲਿਜਾਇਆ ਜਾਂਦਾ ਹੈ। ਇਸਰਾਏਲ ਦਾ ਸ਼ਹਿਰ (2 ਰਾਜਿਆਂ 6; 18-20)।</w:t>
      </w:r>
    </w:p>
    <w:p/>
    <w:p>
      <w:r xmlns:w="http://schemas.openxmlformats.org/wordprocessingml/2006/main">
        <w:t xml:space="preserve">5ਵਾਂ ਪੈਰਾਗ੍ਰਾਫ਼: ਅਲੀਸ਼ਾ ਨੇ ਇਜ਼ਰਾਈਲ ਦੇ ਰਾਜੇ ਨੂੰ ਨਾ ਸਿਰਫ਼ ਮਾਰਨ ਲਈ ਕਿਹਾ, ਸਗੋਂ ਉਨ੍ਹਾਂ ਨੂੰ ਦਇਆ ਅਤੇ ਦਿਆਲਤਾ ਦਿਖਾਉਣ ਦੇ ਹਿੱਸੇ ਵਜੋਂ ਘਰ ਵਾਪਸ ਭੇਜਣ ਤੋਂ ਪਹਿਲਾਂ ਉਨ੍ਹਾਂ ਨੂੰ ਫੜੇ ਗਏ ਦੁਸ਼ਮਣਾਂ ਨੂੰ ਖੁਆਉਣਾ ਵੀ ਕਿਹਾ, ਜਿਸ ਨਾਲ ਅਰਾਮੀਆਂ ਨੇ ਬਾਅਦ ਵਿੱਚ ਇਜ਼ਰਾਈਲ ਦੇ ਖੇਤਰ ਉੱਤੇ ਹਮਲਾ ਨਹੀਂ ਕੀਤਾ (2 ਰਾਜਿਆਂ 6; 21-23) .</w:t>
      </w:r>
    </w:p>
    <w:p/>
    <w:p>
      <w:r xmlns:w="http://schemas.openxmlformats.org/wordprocessingml/2006/main">
        <w:t xml:space="preserve">ਸੰਖੇਪ ਵਿੱਚ, 2 ਰਾਜਿਆਂ ਵਿੱਚੋਂ ਛੇਵਾਂ ਅਧਿਆਇ ਅਲੀਸ਼ਾ ਦੇ ਚਮਤਕਾਰਾਂ ਅਤੇ ਸੂਝ ਨੂੰ ਦਰਸਾਉਂਦਾ ਹੈ, ਕੁਹਾੜੀ ਦਾ ਗੁਆਚਿਆ ਸਿਰ ਬਰਾਮਦ ਹੋਇਆ, ਭਵਿੱਖਬਾਣੀ ਦੁਆਰਾ ਪ੍ਰਗਟ ਕੀਤੇ ਭੇਦ। ਸਵਰਗੀ ਮੇਜ਼ਬਾਨ ਰੱਖਿਆ ਕਰਦਾ ਹੈ, ਅੰਨ੍ਹਾਪਣ ਦੁਸ਼ਮਣਾਂ ਨੂੰ ਉਲਝਾਉਂਦਾ ਹੈ. ਕੈਦੀਆਂ ਪ੍ਰਤੀ ਦਇਆ ਦਿਖਾਈ ਗਈ, ਦਇਆ ਦੁਆਰਾ ਸ਼ਾਂਤੀ ਸਥਾਪਿਤ ਕੀਤੀ ਗਈ। ਇਹ ਸੰਖੇਪ ਵਿੱਚ, ਅਧਿਆਇ ਵਿਸ਼ਿਆਂ ਦੀ ਪੜਚੋਲ ਕਰਦਾ ਹੈ ਜਿਵੇਂ ਕਿ ਬ੍ਰਹਮ ਪ੍ਰਬੰਧ ਅਤੇ ਦਖਲ, ਅਧਿਆਤਮਿਕ ਦ੍ਰਿਸ਼ਟੀ ਦੁਆਰਾ ਉਪਲਬਧ ਸ਼ਕਤੀ ਅਤੇ ਸੁਰੱਖਿਆ, ਅਤੇ ਸੁਲ੍ਹਾ ਅਤੇ ਸ਼ਾਂਤੀ ਵੱਲ ਅਗਵਾਈ ਕਰਨ ਵਾਲੇ ਦਇਆ ਦੇ ਕੰਮ।</w:t>
      </w:r>
    </w:p>
    <w:p/>
    <w:p>
      <w:r xmlns:w="http://schemas.openxmlformats.org/wordprocessingml/2006/main">
        <w:t xml:space="preserve">2 ਰਾਜਿਆਂ 6:1 ਅਤੇ ਨਬੀਆਂ ਦੇ ਪੁੱਤਰਾਂ ਨੇ ਅਲੀਸ਼ਾ ਨੂੰ ਆਖਿਆ, ਵੇਖ, ਉਹ ਥਾਂ ਜਿੱਥੇ ਅਸੀਂ ਤੇਰੇ ਨਾਲ ਰਹਿੰਦੇ ਹਾਂ ਸਾਡੇ ਲਈ ਬਹੁਤ ਔਖਾ ਹੈ।</w:t>
      </w:r>
    </w:p>
    <w:p/>
    <w:p>
      <w:r xmlns:w="http://schemas.openxmlformats.org/wordprocessingml/2006/main">
        <w:t xml:space="preserve">ਨਬੀਆਂ ਦੇ ਪੁੱਤਰਾਂ ਨੇ ਅਲੀਸ਼ਾ ਨਾਲ ਗੱਲ ਕੀਤੀ, ਉਸ ਨੂੰ ਰਹਿਣ ਲਈ ਇੱਕ ਹੋਰ ਵਿਸ਼ਾਲ ਜਗ੍ਹਾ ਪ੍ਰਦਾਨ ਕਰਨ ਲਈ ਕਿਹਾ।</w:t>
      </w:r>
    </w:p>
    <w:p/>
    <w:p>
      <w:r xmlns:w="http://schemas.openxmlformats.org/wordprocessingml/2006/main">
        <w:t xml:space="preserve">1. ਮੰਗਣ ਦੀ ਸ਼ਕਤੀ: ਪ੍ਰਮਾਤਮਾ ਤੋਂ ਦਲੇਰ ਬੇਨਤੀਆਂ ਕਿਵੇਂ ਕਰੀਏ</w:t>
      </w:r>
    </w:p>
    <w:p/>
    <w:p>
      <w:r xmlns:w="http://schemas.openxmlformats.org/wordprocessingml/2006/main">
        <w:t xml:space="preserve">2. ਜਦੋਂ ਪ੍ਰਮਾਤਮਾ ਦਾ ਪ੍ਰਬੰਧ ਕਾਫ਼ੀ ਨਹੀਂ ਹੈ: ਲੋੜ ਦੇ ਵਿਚਕਾਰ ਰੱਬ 'ਤੇ ਭਰੋਸਾ ਕਰਨਾ</w:t>
      </w:r>
    </w:p>
    <w:p/>
    <w:p>
      <w:r xmlns:w="http://schemas.openxmlformats.org/wordprocessingml/2006/main">
        <w:t xml:space="preserve">1. ਮੱਤੀ 7:7-11 - ਮੰਗੋ, ਅਤੇ ਇਹ ਤੁਹਾਨੂੰ ਦਿੱਤਾ ਜਾਵੇਗਾ; ਭਾਲੋ, ਅਤੇ ਤੁਹਾਨੂੰ ਲੱਭ ਜਾਵੇਗਾ; ਖੜਕਾਓ, ਅਤੇ ਇਹ ਤੁਹਾਡੇ ਲਈ ਖੋਲ੍ਹਿਆ ਜਾਵੇਗਾ।</w:t>
      </w:r>
    </w:p>
    <w:p/>
    <w:p>
      <w:r xmlns:w="http://schemas.openxmlformats.org/wordprocessingml/2006/main">
        <w:t xml:space="preserve">2. ਜ਼ਬੂਰ 37:4-5 - ਆਪਣੇ ਆਪ ਨੂੰ ਪ੍ਰਭੂ ਵਿੱਚ ਅਨੰਦ ਕਰੋ, ਅਤੇ ਉਹ ਤੁਹਾਨੂੰ ਤੁਹਾਡੇ ਦਿਲ ਦੀਆਂ ਇੱਛਾਵਾਂ ਦੇਵੇਗਾ। ਪ੍ਰਭੂ ਨੂੰ ਆਪਣਾ ਰਾਹ ਸੌਂਪੋ; ਉਸ ਵਿੱਚ ਭਰੋਸਾ ਕਰੋ, ਅਤੇ ਉਹ ਕੰਮ ਕਰੇਗਾ।</w:t>
      </w:r>
    </w:p>
    <w:p/>
    <w:p>
      <w:r xmlns:w="http://schemas.openxmlformats.org/wordprocessingml/2006/main">
        <w:t xml:space="preserve">2 ਰਾਜਿਆਂ 6:2 ਅਸੀਂ ਬੇਨਤੀ ਕਰਦੇ ਹਾਂ, ਅਸੀਂ ਜਾਰਡਨ ਵੱਲ ਚੱਲੀਏ, ਅਤੇ ਉੱਥੋਂ ਹਰ ਇੱਕ ਸ਼ਤੀਰ ਲੈ ਲਈਏ, ਅਤੇ ਸਾਨੂੰ ਉੱਥੇ ਇੱਕ ਜਗ੍ਹਾ ਬਣਾਉਣ ਦਿਓ, ਜਿੱਥੇ ਅਸੀਂ ਨਿਵਾਸ ਕਰੀਏ। ਉਸ ਨੇ ਉੱਤਰ ਦਿੱਤਾ, ਤੁਸੀਂ ਜਾਓ।</w:t>
      </w:r>
    </w:p>
    <w:p/>
    <w:p>
      <w:r xmlns:w="http://schemas.openxmlformats.org/wordprocessingml/2006/main">
        <w:t xml:space="preserve">ਅਲੀਸ਼ਾ ਨੇ ਪ੍ਰਸਤਾਵ ਦਿੱਤਾ ਕਿ ਉਹ ਜਾਰਡਨ ਵਿੱਚ ਇੱਕ ਨਿਵਾਸ ਸਥਾਨ ਬਣਾਉਣ ਅਤੇ ਉਸ ਦੀ ਬੇਨਤੀ ਮੰਨ ਲਈ ਗਈ।</w:t>
      </w:r>
    </w:p>
    <w:p/>
    <w:p>
      <w:r xmlns:w="http://schemas.openxmlformats.org/wordprocessingml/2006/main">
        <w:t xml:space="preserve">1. ਪ੍ਰਾਰਥਨਾ ਦੀ ਸ਼ਕਤੀ - ਕਿਵੇਂ ਸਾਡੀਆਂ ਬੇਨਤੀਆਂ ਦਾ ਜਵਾਬ ਵਿਸ਼ਵਾਸ ਅਤੇ ਪਰਮੇਸ਼ੁਰ ਪ੍ਰਤੀ ਸਮਰਪਣ ਦੁਆਰਾ ਦਿੱਤਾ ਜਾਂਦਾ ਹੈ।</w:t>
      </w:r>
    </w:p>
    <w:p/>
    <w:p>
      <w:r xmlns:w="http://schemas.openxmlformats.org/wordprocessingml/2006/main">
        <w:t xml:space="preserve">2. ਰੱਬ ਦੀਆਂ ਯੋਜਨਾਵਾਂ ਵਿੱਚ ਸਾਡੀਆਂ ਜ਼ਿੰਦਗੀਆਂ ਦਾ ਨਿਰਮਾਣ ਕਰਨਾ - ਕਿਵੇਂ ਪ੍ਰਮਾਤਮਾ ਸਾਨੂੰ ਇੱਕ ਜੀਵਨ ਬਣਾਉਣ ਲਈ ਸਰੋਤ ਪ੍ਰਦਾਨ ਕਰਦਾ ਹੈ ਜੋ ਉਸਦੀ ਇੱਛਾ ਦੇ ਅਨੁਸਾਰ ਹੈ।</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ਜ਼ਬੂਰ 37:4 - "ਆਪਣੇ ਆਪ ਨੂੰ ਪ੍ਰਭੂ ਵਿੱਚ ਅਨੰਦ ਕਰੋ ਅਤੇ ਉਹ ਤੁਹਾਨੂੰ ਤੁਹਾਡੇ ਦਿਲ ਦੀਆਂ ਇੱਛਾਵਾਂ ਦੇਵੇਗਾ।"</w:t>
      </w:r>
    </w:p>
    <w:p/>
    <w:p>
      <w:r xmlns:w="http://schemas.openxmlformats.org/wordprocessingml/2006/main">
        <w:t xml:space="preserve">2 ਰਾਜਿਆਂ 6:3 ਅਤੇ ਇੱਕ ਨੇ ਕਿਹਾ, ਸੰਤੁਸ਼ਟ ਰਹੋ, ਮੈਂ ਬੇਨਤੀ ਕਰਦਾ ਹਾਂ, ਅਤੇ ਆਪਣੇ ਸੇਵਕਾਂ ਦੇ ਨਾਲ ਚੱਲੋ। ਅਤੇ ਉਸਨੇ ਉੱਤਰ ਦਿੱਤਾ, ਮੈਂ ਜਾਵਾਂਗਾ।</w:t>
      </w:r>
    </w:p>
    <w:p/>
    <w:p>
      <w:r xmlns:w="http://schemas.openxmlformats.org/wordprocessingml/2006/main">
        <w:t xml:space="preserve">ਇੱਕ ਆਦਮੀ ਨੂੰ ਆਪਣੇ ਨੌਕਰਾਂ ਨਾਲ ਜਾਣ ਲਈ ਕਿਹਾ ਗਿਆ ਅਤੇ ਉਹ ਮੰਨ ਗਿਆ।</w:t>
      </w:r>
    </w:p>
    <w:p/>
    <w:p>
      <w:r xmlns:w="http://schemas.openxmlformats.org/wordprocessingml/2006/main">
        <w:t xml:space="preserve">1. ਮੁਸ਼ਕਲ ਦੇ ਸਮੇਂ, ਨਿਮਰ ਹੋਣਾ ਅਤੇ ਸਾਡੇ ਆਲੇ ਦੁਆਲੇ ਦੇ ਲੋਕਾਂ ਦੀ ਗੱਲ ਸੁਣਨ ਲਈ ਤਿਆਰ ਹੋਣਾ ਮਹੱਤਵਪੂਰਨ ਹੈ।</w:t>
      </w:r>
    </w:p>
    <w:p/>
    <w:p>
      <w:r xmlns:w="http://schemas.openxmlformats.org/wordprocessingml/2006/main">
        <w:t xml:space="preserve">2. ਰੱਬ ਦਾ ਕਹਿਣਾ ਮੰਨਣ ਅਤੇ ਭਰੋਸਾ ਕਰਨ ਨਾਲ ਅਸੀਸਾਂ ਮਿਲਦੀਆਂ ਹਨ।</w:t>
      </w:r>
    </w:p>
    <w:p/>
    <w:p>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2 ਰਾਜਿਆਂ 6:4 ਤਾਂ ਉਹ ਉਨ੍ਹਾਂ ਦੇ ਨਾਲ ਗਿਆ। ਅਤੇ ਜਦੋਂ ਉਹ ਯਰਦਨ ਉੱਤੇ ਆਏ, ਤਾਂ ਉਨ੍ਹਾਂ ਨੇ ਲੱਕੜਾਂ ਨੂੰ ਕੱਟਿਆ।</w:t>
      </w:r>
    </w:p>
    <w:p/>
    <w:p>
      <w:r xmlns:w="http://schemas.openxmlformats.org/wordprocessingml/2006/main">
        <w:t xml:space="preserve">ਅਲੀਸ਼ਾ ਨਬੀ ਨੇ ਯਰਦਨ ਨਦੀ ਵਿੱਚ ਇਸਰਾਏਲ ਦੇ ਲੋਕਾਂ ਲਈ ਲੱਕੜਾਂ ਕੱਟ ਕੇ ਉਨ੍ਹਾਂ ਦੀ ਮਦਦ ਕੀਤੀ।</w:t>
      </w:r>
    </w:p>
    <w:p/>
    <w:p>
      <w:r xmlns:w="http://schemas.openxmlformats.org/wordprocessingml/2006/main">
        <w:t xml:space="preserve">1. ਪਰਮੇਸ਼ੁਰ ਸਾਡੀਆਂ ਲੋੜਾਂ ਪੂਰੀਆਂ ਕਰਨ ਲਈ ਹਮੇਸ਼ਾ ਤਿਆਰ ਰਹਿੰਦਾ ਹੈ।</w:t>
      </w:r>
    </w:p>
    <w:p/>
    <w:p>
      <w:r xmlns:w="http://schemas.openxmlformats.org/wordprocessingml/2006/main">
        <w:t xml:space="preserve">2. ਅਸੀਂ ਪਰਮੇਸ਼ੁਰ ਦੀ ਵਫ਼ਾਦਾਰੀ ਅਤੇ ਦਇਆ ਉੱਤੇ ਨਿਰਭਰ ਕਰ ਸਕਦੇ ਹਾਂ।</w:t>
      </w:r>
    </w:p>
    <w:p/>
    <w:p>
      <w:r xmlns:w="http://schemas.openxmlformats.org/wordprocessingml/2006/main">
        <w:t xml:space="preserve">1.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34:17-18 ਜਦੋਂ ਧਰਮੀ ਮਦਦ ਲਈ ਪੁਕਾਰਦੇ ਹਨ, ਤਾਂ ਪ੍ਰਭੂ ਸੁਣਦਾ ਹੈ ਅਤੇ ਉਹਨਾਂ ਨੂੰ ਉਹਨਾਂ ਦੀਆਂ ਸਾਰੀਆਂ ਮੁਸੀਬਤਾਂ ਤੋਂ ਛੁਟਕਾਰਾ ਦਿੰਦਾ ਹੈ। ਪ੍ਰਭੂ ਟੁੱਟੇ ਦਿਲ ਵਾਲਿਆਂ ਦੇ ਨੇੜੇ ਹੈ ਅਤੇ ਆਤਮਾ ਵਿੱਚ ਕੁਚਲੇ ਹੋਏ ਲੋਕਾਂ ਨੂੰ ਬਚਾਉਂਦਾ ਹੈ।</w:t>
      </w:r>
    </w:p>
    <w:p/>
    <w:p>
      <w:r xmlns:w="http://schemas.openxmlformats.org/wordprocessingml/2006/main">
        <w:t xml:space="preserve">2 ਰਾਜਿਆਂ 6:5 ਪਰ ਜਦੋਂ ਇੱਕ ਸ਼ਤੀਰ ਨੂੰ ਢਾਹ ਰਿਹਾ ਸੀ, ਤਾਂ ਕੁਹਾੜੀ ਦਾ ਸਿਰ ਪਾਣੀ ਵਿੱਚ ਡਿੱਗ ਪਿਆ ਅਤੇ ਉਸ ਨੇ ਚੀਕ ਕੇ ਕਿਹਾ, ਹਾਏ ਮਾਲਕ! ਇਸ ਲਈ ਉਧਾਰ ਲਿਆ ਗਿਆ ਸੀ।</w:t>
      </w:r>
    </w:p>
    <w:p/>
    <w:p>
      <w:r xmlns:w="http://schemas.openxmlformats.org/wordprocessingml/2006/main">
        <w:t xml:space="preserve">ਇੱਕ ਆਦਮੀ ਇੱਕ ਸ਼ਤੀਰ ਨੂੰ ਕੱਟ ਰਿਹਾ ਸੀ ਜਦੋਂ ਕੁਹਾੜੀ ਦਾ ਸਿਰ ਪਾਣੀ ਵਿੱਚ ਡਿੱਗ ਗਿਆ, ਅਤੇ ਉਸਨੇ ਇਸ ਦੇ ਨੁਕਸਾਨ ਦਾ ਦੁੱਖ ਪ੍ਰਗਟ ਕੀਤਾ ਕਿਉਂਕਿ ਇਹ ਉਧਾਰ ਲਿਆ ਗਿਆ ਸੀ।</w:t>
      </w:r>
    </w:p>
    <w:p/>
    <w:p>
      <w:r xmlns:w="http://schemas.openxmlformats.org/wordprocessingml/2006/main">
        <w:t xml:space="preserve">1. ਉਧਾਰ ਲਈਆਂ ਚੀਜ਼ਾਂ ਲਈ ਜ਼ਿੰਮੇਵਾਰੀ ਅਤੇ ਜਵਾਬਦੇਹੀ ਦੇ ਮਹੱਤਵ ਬਾਰੇ ਜਾਣੋ।</w:t>
      </w:r>
    </w:p>
    <w:p/>
    <w:p>
      <w:r xmlns:w="http://schemas.openxmlformats.org/wordprocessingml/2006/main">
        <w:t xml:space="preserve">2. ਨੁਕਸਾਨ ਦਾ ਸਾਹਮਣਾ ਕਰਦੇ ਹੋਏ ਵੀ, ਪਰਮਾਤਮਾ ਵਿੱਚ ਭਰੋਸਾ ਰੱਖੋ।</w:t>
      </w:r>
    </w:p>
    <w:p/>
    <w:p>
      <w:r xmlns:w="http://schemas.openxmlformats.org/wordprocessingml/2006/main">
        <w:t xml:space="preserve">1. ਮੱਤੀ 18:23-35 - ਮਾਫ਼ ਕਰਨ ਵਾਲੇ ਸੇਵਕ ਦਾ ਦ੍ਰਿਸ਼ਟਾਂਤ</w:t>
      </w:r>
    </w:p>
    <w:p/>
    <w:p>
      <w:r xmlns:w="http://schemas.openxmlformats.org/wordprocessingml/2006/main">
        <w:t xml:space="preserve">2. ਯਸਾਯਾਹ 43:2 - ਜਦੋਂ ਤੁਸੀਂ ਪਾਣੀਆਂ ਵਿੱਚੋਂ ਦੀ ਲੰਘੋਗੇ, ਮੈਂ ਤੁਹਾਡੇ ਨਾਲ ਹੋਵਾਂਗਾ।</w:t>
      </w:r>
    </w:p>
    <w:p/>
    <w:p>
      <w:r xmlns:w="http://schemas.openxmlformats.org/wordprocessingml/2006/main">
        <w:t xml:space="preserve">2 ਰਾਜਿਆਂ ਦੀ ਦੂਜੀ ਪੋਥੀ 6:6 ਤਾਂ ਪਰਮੇਸ਼ੁਰ ਦੇ ਬੰਦੇ ਨੇ ਆਖਿਆ, ਇਹ ਕਿੱਥੇ ਡਿੱਗਿਆ? ਅਤੇ ਉਸਨੇ ਉਸਨੂੰ ਉਹ ਥਾਂ ਵਿਖਾਈ। ਅਤੇ ਉਸਨੇ ਇੱਕ ਸੋਟੀ ਨੂੰ ਵੱਢਿਆ ਅਤੇ ਉਸਨੂੰ ਉੱਥੇ ਸੁੱਟ ਦਿੱਤਾ। ਅਤੇ ਲੋਹਾ ਤੈਰ ਗਿਆ।</w:t>
      </w:r>
    </w:p>
    <w:p/>
    <w:p>
      <w:r xmlns:w="http://schemas.openxmlformats.org/wordprocessingml/2006/main">
        <w:t xml:space="preserve">ਰੱਬ ਦਾ ਬੰਦਾ ਪੁੱਛਦਾ ਹੈ ਕਿ ਲੋਹੇ ਦਾ ਟੁਕੜਾ ਕਿੱਥੇ ਡਿੱਗਿਆ ਸੀ ਅਤੇ ਫਿਰ ਨਦੀ ਵਿੱਚ ਇੱਕ ਸੋਟੀ ਸੁੱਟਦਾ ਹੈ ਜਿੱਥੇ ਇਹ ਤੈਰਦਾ ਹੈ.</w:t>
      </w:r>
    </w:p>
    <w:p/>
    <w:p>
      <w:r xmlns:w="http://schemas.openxmlformats.org/wordprocessingml/2006/main">
        <w:t xml:space="preserve">1. ਚੱਲੋ ਅਤੇ ਰੱਬ ਨੂੰ ਛੱਡੋ: ਨਤੀਜੇ ਲਈ ਪ੍ਰਭੂ ਵਿੱਚ ਭਰੋਸਾ ਕਰਨਾ।</w:t>
      </w:r>
    </w:p>
    <w:p/>
    <w:p>
      <w:r xmlns:w="http://schemas.openxmlformats.org/wordprocessingml/2006/main">
        <w:t xml:space="preserve">2. ਵੱਡਾ ਵਿਸ਼ਵਾਸ: ਵਿਸ਼ਵਾਸ ਕਰਨਾ ਜਦੋਂ ਇਹ ਅਸੰਭਵ ਲੱਗਦਾ ਹੈ।</w:t>
      </w:r>
    </w:p>
    <w:p/>
    <w:p>
      <w:r xmlns:w="http://schemas.openxmlformats.org/wordprocessingml/2006/main">
        <w:t xml:space="preserve">1. ਮੱਤੀ 17:20 - ਅਤੇ ਯਿਸੂ ਨੇ ਉਨ੍ਹਾਂ ਨੂੰ ਕਿਹਾ, ਤੁਹਾਡੇ ਅਵਿਸ਼ਵਾਸ ਦੇ ਕਾਰਨ: ਕਿਉਂਕਿ ਮੈਂ ਤੁਹਾਨੂੰ ਸੱਚ ਆਖਦਾ ਹਾਂ, ਜੇਕਰ ਤੁਹਾਡੇ ਕੋਲ ਰਾਈ ਦੇ ਦਾਣੇ ਦੇ ਬਰਾਬਰ ਵਿਸ਼ਵਾਸ ਹੈ, ਤਾਂ ਤੁਸੀਂ ਇਸ ਪਹਾੜ ਨੂੰ ਕਹੋਗੇ, "ਇਥੋਂ ਹਟ ਜਾਹ। ਅਤੇ ਇਸ ਨੂੰ ਹਟਾ ਦਿੱਤਾ ਜਾਵੇਗਾ; ਅਤੇ ਤੁਹਾਡੇ ਲਈ ਕੁਝ ਵੀ ਅਸੰਭਵ ਨਹੀਂ ਹੋਵੇਗਾ।</w:t>
      </w:r>
    </w:p>
    <w:p/>
    <w:p>
      <w:r xmlns:w="http://schemas.openxmlformats.org/wordprocessingml/2006/main">
        <w:t xml:space="preserve">2. ਇਬਰਾਨੀਆਂ 11:1- ਹੁਣ ਵਿਸ਼ਵਾਸ ਉਨ੍ਹਾਂ ਚੀਜ਼ਾਂ ਦਾ ਪਦਾਰਥ ਹੈ ਜਿਨ੍ਹਾਂ ਦੀ ਉਮੀਦ ਕੀਤੀ ਜਾਂਦੀ ਹੈ, ਨਾ ਦੇਖੀਆਂ ਗਈਆਂ ਚੀਜ਼ਾਂ ਦਾ ਸਬੂਤ।</w:t>
      </w:r>
    </w:p>
    <w:p/>
    <w:p>
      <w:r xmlns:w="http://schemas.openxmlformats.org/wordprocessingml/2006/main">
        <w:t xml:space="preserve">2 ਰਾਜਿਆਂ 6:7 ਇਸ ਲਈ ਉਸ ਨੇ ਕਿਹਾ, ਇਸ ਨੂੰ ਆਪਣੇ ਕੋਲ ਲੈ ਜਾ। ਅਤੇ ਉਸਨੇ ਆਪਣਾ ਹੱਥ ਵਧਾ ਕੇ ਇਸਨੂੰ ਲੈ ਲਿਆ।</w:t>
      </w:r>
    </w:p>
    <w:p/>
    <w:p>
      <w:r xmlns:w="http://schemas.openxmlformats.org/wordprocessingml/2006/main">
        <w:t xml:space="preserve">ਇੱਕ ਆਦਮੀ ਨੇ ਅਲੀਸ਼ਾ ਤੋਂ ਮਦਦ ਮੰਗੀ, ਅਤੇ ਅਲੀਸ਼ਾ ਨੇ ਉਸਨੂੰ ਹੱਲ ਆਪਣੇ ਹੱਥਾਂ ਵਿੱਚ ਲੈਣ ਲਈ ਕਿਹਾ।</w:t>
      </w:r>
    </w:p>
    <w:p/>
    <w:p>
      <w:r xmlns:w="http://schemas.openxmlformats.org/wordprocessingml/2006/main">
        <w:t xml:space="preserve">1. ਸਾਨੂੰ ਪਹਿਲ ਕਰਨ ਅਤੇ ਪਰਮਾਤਮਾ ਤੋਂ ਮਦਦ ਮੰਗਣ ਤੋਂ ਕਦੇ ਵੀ ਨਹੀਂ ਡਰਨਾ ਚਾਹੀਦਾ।</w:t>
      </w:r>
    </w:p>
    <w:p/>
    <w:p>
      <w:r xmlns:w="http://schemas.openxmlformats.org/wordprocessingml/2006/main">
        <w:t xml:space="preserve">2. ਸਾਨੂੰ ਭਰੋਸਾ ਰੱਖਣਾ ਚਾਹੀਦਾ ਹੈ ਕਿ ਪ੍ਰਮਾਤਮਾ ਸਾਨੂੰ ਆਪਣੀਆਂ ਸਮੱਸਿਆਵਾਂ ਨੂੰ ਹੱਲ ਕਰਨ ਲਈ ਲੋੜੀਂਦੇ ਸਾਧਨ ਪ੍ਰਦਾਨ ਕਰੇਗਾ।</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੨ ਰਾਜਿਆਂ ਦੀ ਦੂਜੀ ਪੋਥੀ 6:8 ਤਦ ਅਰਾਮ ਦੇ ਰਾਜੇ ਨੇ ਇਸਰਾਏਲ ਦੇ ਵਿਰੁੱਧ ਲੜਾਈ ਕੀਤੀ ਅਤੇ ਆਪਣੇ ਸੇਵਕਾਂ ਨਾਲ ਸਲਾਹ ਕੀਤੀ ਕਿ ਫਲਾਣੇ ਥਾਂ ਵਿੱਚ ਮੇਰਾ ਡੇਰਾ ਹੋਵੇਗਾ।</w:t>
      </w:r>
    </w:p>
    <w:p/>
    <w:p>
      <w:r xmlns:w="http://schemas.openxmlformats.org/wordprocessingml/2006/main">
        <w:t xml:space="preserve">ਸੀਰੀਆ ਦੇ ਰਾਜੇ ਨੇ ਇਜ਼ਰਾਈਲ ਵਿਰੁੱਧ ਜੰਗ ਦਾ ਐਲਾਨ ਕੀਤਾ ਅਤੇ ਆਪਣੇ ਸੇਵਕਾਂ ਨਾਲ ਰਣਨੀਤੀ ਬਣਾਈ।</w:t>
      </w:r>
    </w:p>
    <w:p/>
    <w:p>
      <w:r xmlns:w="http://schemas.openxmlformats.org/wordprocessingml/2006/main">
        <w:t xml:space="preserve">1. ਅਧਿਆਤਮਿਕ ਯੁੱਧ ਵਿੱਚ ਰਣਨੀਤਕ ਯੋਜਨਾਬੰਦੀ ਦੀ ਸ਼ਕਤੀ</w:t>
      </w:r>
    </w:p>
    <w:p/>
    <w:p>
      <w:r xmlns:w="http://schemas.openxmlformats.org/wordprocessingml/2006/main">
        <w:t xml:space="preserve">2. ਸਾਡੇ ਅਧਿਆਤਮਿਕ ਦੁਸ਼ਮਣਾਂ ਤੋਂ ਸੁਚੇਤ ਰਹਿਣ ਦੀ ਮਹੱਤਤਾ</w:t>
      </w:r>
    </w:p>
    <w:p/>
    <w:p>
      <w:r xmlns:w="http://schemas.openxmlformats.org/wordprocessingml/2006/main">
        <w:t xml:space="preserve">1. ਅਫ਼ਸੀਆਂ 6:10-12 - ਅੰਤ ਵਿੱਚ, ਪ੍ਰਭੂ ਵਿੱਚ ਅਤੇ ਉਸਦੀ ਸ਼ਕਤੀ ਦੀ ਤਾਕਤ ਵਿੱਚ ਮਜ਼ਬੂਤ ਬਣੋ। ਪਰਮੇਸ਼ੁਰ ਦੇ ਸਾਰੇ ਸ਼ਸਤ੍ਰ ਬਸਤ੍ਰ ਪਹਿਨੋ, ਤਾਂ ਜੋ ਤੁਸੀਂ ਸ਼ੈਤਾਨ ਦੀਆਂ ਚਾਲਾਂ ਦਾ ਸਾਹਮਣਾ ਕਰਨ ਦੇ ਯੋਗ ਹੋ ਸਕੋ।</w:t>
      </w:r>
    </w:p>
    <w:p/>
    <w:p>
      <w:r xmlns:w="http://schemas.openxmlformats.org/wordprocessingml/2006/main">
        <w:t xml:space="preserve">2. ਯਸਾਯਾਹ 54:17 - ਕੋਈ ਵੀ ਹਥਿਆਰ ਜੋ ਤੁਹਾਡੇ ਵਿਰੁੱਧ ਬਣਾਇਆ ਗਿਆ ਹੈ ਸਫਲ ਨਹੀਂ ਹੋਵੇਗਾ, ਅਤੇ ਤੁਸੀਂ ਹਰ ਉਸ ਜ਼ਬਾਨ ਦਾ ਖੰਡਨ ਕਰੋਗੇ ਜੋ ਤੁਹਾਡੇ ਵਿਰੁੱਧ ਨਿਆਂ ਵਿੱਚ ਉੱਠਦੀ ਹੈ।</w:t>
      </w:r>
    </w:p>
    <w:p/>
    <w:p>
      <w:r xmlns:w="http://schemas.openxmlformats.org/wordprocessingml/2006/main">
        <w:t xml:space="preserve">2 ਰਾਜਿਆਂ 6:9 ਅਤੇ ਪਰਮੇਸ਼ੁਰ ਦੇ ਮਨੁੱਖ ਨੇ ਇਸਰਾਏਲ ਦੇ ਰਾਜੇ ਨੂੰ ਇਹ ਆਖ ਕੇ ਭੇਜਿਆ, “ਸਾਵਧਾਨ ਰਹੋ ਕਿ ਤੁਸੀਂ ਅਜਿਹੀ ਥਾਂ ਤੋਂ ਨਾ ਲੰਘੋ। ਉੱਥੇ ਸੀਰੀਆ ਦੇ ਲੋਕ ਹੇਠਾਂ ਆ ਗਏ ਹਨ।</w:t>
      </w:r>
    </w:p>
    <w:p/>
    <w:p>
      <w:r xmlns:w="http://schemas.openxmlformats.org/wordprocessingml/2006/main">
        <w:t xml:space="preserve">ਪਰਮੇਸ਼ੁਰ ਦੇ ਜਨ ਨੇ ਇਸਰਾਏਲ ਦੇ ਰਾਜੇ ਨੂੰ ਚੇਤਾਵਨੀ ਦਿੱਤੀ ਕਿ ਉਹ ਕਿਸੇ ਖਾਸ ਸਥਾਨ 'ਤੇ ਨਾ ਜਾਵੇ, ਜਿਵੇਂ ਕਿ ਸੀਰੀਆਈ ਉੱਥੇ ਪਹੁੰਚੇ ਸਨ।</w:t>
      </w:r>
    </w:p>
    <w:p/>
    <w:p>
      <w:r xmlns:w="http://schemas.openxmlformats.org/wordprocessingml/2006/main">
        <w:t xml:space="preserve">1. ਪਰਮੇਸ਼ੁਰ ਦੀਆਂ ਚੇਤਾਵਨੀਆਂ ਨੂੰ ਮੰਨਣ ਦੀ ਮਹੱਤਤਾ।</w:t>
      </w:r>
    </w:p>
    <w:p/>
    <w:p>
      <w:r xmlns:w="http://schemas.openxmlformats.org/wordprocessingml/2006/main">
        <w:t xml:space="preserve">2. ਬਿਪਤਾ ਨੂੰ ਦੂਰ ਕਰਨ ਲਈ ਵਿਸ਼ਵਾਸ ਦੀ ਸ਼ਕਤੀ।</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w:t>
      </w:r>
    </w:p>
    <w:p/>
    <w:p>
      <w:r xmlns:w="http://schemas.openxmlformats.org/wordprocessingml/2006/main">
        <w:t xml:space="preserve">2 ਰਾਜਿਆਂ ਦੀ ਦੂਜੀ ਪੋਥੀ 6:10 ਅਤੇ ਇਸਰਾਏਲ ਦੇ ਰਾਜੇ ਨੇ ਉਸ ਥਾਂ ਨੂੰ ਭੇਜਿਆ ਜਿਸ ਬਾਰੇ ਪਰਮੇਸ਼ੁਰ ਦੇ ਮਨੁੱਖ ਨੇ ਉਹ ਨੂੰ ਦੱਸਿਆ ਅਤੇ ਚੇਤਾਵਨੀ ਦਿੱਤੀ ਅਤੇ ਉੱਥੇ ਇੱਕ ਵਾਰ ਨਹੀਂ ਦੋ ਵਾਰ ਆਪਣੇ ਆਪ ਨੂੰ ਬਚਾਇਆ।</w:t>
      </w:r>
    </w:p>
    <w:p/>
    <w:p>
      <w:r xmlns:w="http://schemas.openxmlformats.org/wordprocessingml/2006/main">
        <w:t xml:space="preserve">ਇਜ਼ਰਾਈਲ ਦੇ ਰਾਜੇ ਨੇ ਪਰਮੇਸ਼ੁਰ ਦੇ ਮਨੁੱਖ ਦੀਆਂ ਚੇਤਾਵਨੀਆਂ ਵੱਲ ਧਿਆਨ ਦਿੱਤਾ ਅਤੇ ਇੱਕ ਵਾਰ ਨਹੀਂ, ਸਗੋਂ ਦੋ ਵਾਰ ਆਪਣੇ ਆਪ ਨੂੰ ਖ਼ਤਰੇ ਤੋਂ ਬਚਾਇਆ।</w:t>
      </w:r>
    </w:p>
    <w:p/>
    <w:p>
      <w:r xmlns:w="http://schemas.openxmlformats.org/wordprocessingml/2006/main">
        <w:t xml:space="preserve">1. ਪਰਮੇਸ਼ੁਰ ਦੀ ਆਵਾਜ਼ ਸੁਣੋ - 2 ਰਾਜਿਆਂ 6:10</w:t>
      </w:r>
    </w:p>
    <w:p/>
    <w:p>
      <w:r xmlns:w="http://schemas.openxmlformats.org/wordprocessingml/2006/main">
        <w:t xml:space="preserve">2. ਪ੍ਰਭੂ ਦੀ ਸੇਧ ਨੂੰ ਮੰਨੋ - 2 ਰਾਜਿਆਂ 6:10</w:t>
      </w:r>
    </w:p>
    <w:p/>
    <w:p>
      <w:r xmlns:w="http://schemas.openxmlformats.org/wordprocessingml/2006/main">
        <w:t xml:space="preserve">1. ਯਸਾਯਾਹ 55:6-7 - ਪ੍ਰਭੂ ਨੂੰ ਲੱਭੋ ਜਦੋਂ ਤੱਕ ਉਹ ਮਿਲ ਸਕਦਾ ਹੈ; ਜਦੋਂ ਉਹ ਨੇੜੇ ਹੈ ਤਾਂ ਉਸਨੂੰ ਪੁਕਾਰੋ।</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2 ਰਾਜਿਆਂ 6:11 ਇਸ ਲਈ ਸੀਰੀਆ ਦੇ ਰਾਜੇ ਦਾ ਮਨ ਇਸ ਗੱਲ ਤੋਂ ਦੁਖੀ ਸੀ। ਅਤੇ ਉਸਨੇ ਆਪਣੇ ਸੇਵਕਾਂ ਨੂੰ ਬੁਲਾਇਆ ਅਤੇ ਉਨ੍ਹਾਂ ਨੂੰ ਕਿਹਾ, ਕੀ ਤੁਸੀਂ ਮੈਨੂੰ ਨਹੀਂ ਦਿਖਾਓਗੇ ਕਿ ਸਾਡੇ ਵਿੱਚੋਂ ਕੌਣ ਇਸਰਾਏਲ ਦੇ ਪਾਤਸ਼ਾਹ ਲਈ ਹੈ?</w:t>
      </w:r>
    </w:p>
    <w:p/>
    <w:p>
      <w:r xmlns:w="http://schemas.openxmlformats.org/wordprocessingml/2006/main">
        <w:t xml:space="preserve">ਸੀਰੀਆ ਦਾ ਰਾਜਾ ਇਸ ਖ਼ਬਰ ਤੋਂ ਬਹੁਤ ਦੁਖੀ ਹੋਇਆ ਕਿ ਉਸ ਦੀਆਂ ਯੋਜਨਾਵਾਂ ਇਸਰਾਏਲ ਦੇ ਰਾਜੇ ਨੂੰ ਪ੍ਰਗਟ ਕੀਤੀਆਂ ਗਈਆਂ ਸਨ, ਅਤੇ ਉਸਨੇ ਆਪਣੇ ਸੇਵਕਾਂ ਨੂੰ ਪੁੱਛਿਆ ਕਿ ਕੀ ਉਹ ਗੱਦਾਰ ਦੀ ਪਛਾਣ ਕਰ ਸਕਦੇ ਹਨ?</w:t>
      </w:r>
    </w:p>
    <w:p/>
    <w:p>
      <w:r xmlns:w="http://schemas.openxmlformats.org/wordprocessingml/2006/main">
        <w:t xml:space="preserve">1. ਔਖੇ ਸਮਿਆਂ ਵਿੱਚ ਵੀ ਪਰਮੇਸ਼ੁਰ ਉੱਤੇ ਭਰੋਸਾ ਰੱਖਣਾ - 2 ਇਤਹਾਸ 20:12</w:t>
      </w:r>
    </w:p>
    <w:p/>
    <w:p>
      <w:r xmlns:w="http://schemas.openxmlformats.org/wordprocessingml/2006/main">
        <w:t xml:space="preserve">2. ਲੋਕਾਂ ਵਿੱਚ ਬੇਵਕੂਫੀ ਨਾਲ ਭਰੋਸਾ ਕਰਨ ਦਾ ਖ਼ਤਰਾ - ਕਹਾਉਤਾਂ 3:5-6</w:t>
      </w:r>
    </w:p>
    <w:p/>
    <w:p>
      <w:r xmlns:w="http://schemas.openxmlformats.org/wordprocessingml/2006/main">
        <w:t xml:space="preserve">1. 2 ਰਾਜਿਆਂ 6:16-17 - ਉਸਨੇ ਅਲੀਸ਼ਾ ਨੂੰ ਲੈਣ ਲਈ ਘੋੜੇ, ਰਥ ਅਤੇ ਇੱਕ ਵੱਡੀ ਮੇਜ਼ਬਾਨ ਭੇਜੀ: ਪਰ ਜਦੋਂ ਉਹ ਅਲੀਸ਼ਾ ਕੋਲ ਆਏ, ਉਸਨੇ ਯਹੋਵਾਹ ਅੱਗੇ ਪ੍ਰਾਰਥਨਾ ਕੀਤੀ, ਅਤੇ ਪ੍ਰਭੂ ਨੇ ਨੌਜਵਾਨ ਦੀਆਂ ਅੱਖਾਂ ਖੋਲ੍ਹ ਦਿੱਤੀਆਂ; ਅਤੇ ਉਸਨੇ ਵੇਖਿਆ: ਅਤੇ ਵੇਖੋ, ਪਹਾੜ ਅਲੀਸ਼ਾ ਦੇ ਆਲੇ ਦੁਆਲੇ ਅੱਗ ਦੇ ਘੋੜਿਆਂ ਅਤੇ ਰਥਾਂ ਨਾਲ ਭਰਿਆ ਹੋਇਆ ਸੀ।</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੨ ਰਾਜਿਆਂ ਦੀ ਪੋਥੀ 6:12 ਅਤੇ ਉਹ ਦੇ ਸੇਵਕਾਂ ਵਿੱਚੋਂ ਇੱਕ ਨੇ ਆਖਿਆ, ਹੇ ਮਹਾਰਾਜ, ਹੇ ਰਾਜਾ, ਕੋਈ ਨਹੀਂ, ਪਰ ਅਲੀਸ਼ਾ ਨਬੀ ਜਿਹੜਾ ਇਸਰਾਏਲ ਵਿੱਚ ਹੈ, ਇਸਰਾਏਲ ਦੇ ਪਾਤਸ਼ਾਹ ਨੂੰ ਉਹ ਗੱਲਾਂ ਦੱਸਦਾ ਹੈ ਜੋ ਤੂੰ ਆਪਣੇ ਮੰਜੇ ਵਿੱਚ ਬੋਲਦਾ ਹੈਂ।</w:t>
      </w:r>
    </w:p>
    <w:p/>
    <w:p>
      <w:r xmlns:w="http://schemas.openxmlformats.org/wordprocessingml/2006/main">
        <w:t xml:space="preserve">ਇੱਕ ਨੌਕਰ ਨੇ ਰਾਜੇ ਨੂੰ ਸੂਚਿਤ ਕੀਤਾ ਕਿ ਇਜ਼ਰਾਈਲ ਵਿੱਚ ਇੱਕ ਨਬੀ ਅਲੀਸ਼ਾ ਉਨ੍ਹਾਂ ਸ਼ਬਦਾਂ ਨੂੰ ਜਾਣਦਾ ਹੈ ਜੋ ਰਾਜਾ ਆਪਣੇ ਕਮਰੇ ਵਿੱਚ ਬੋਲਦਾ ਹੈ।</w:t>
      </w:r>
    </w:p>
    <w:p/>
    <w:p>
      <w:r xmlns:w="http://schemas.openxmlformats.org/wordprocessingml/2006/main">
        <w:t xml:space="preserve">1. ਸ਼ਬਦ ਦੀ ਸ਼ਕਤੀ: ਜੋ ਸ਼ਬਦ ਅਸੀਂ ਬੋਲਦੇ ਹਾਂ ਉਹ ਸਾਡੀ ਜ਼ਿੰਦਗੀ ਨੂੰ ਕਿਵੇਂ ਬਦਲ ਸਕਦੇ ਹਨ</w:t>
      </w:r>
    </w:p>
    <w:p/>
    <w:p>
      <w:r xmlns:w="http://schemas.openxmlformats.org/wordprocessingml/2006/main">
        <w:t xml:space="preserve">2. ਵਫ਼ਾਦਾਰ ਨਬੀ: ਸਾਡੇ ਜੀਵਨ ਵਿੱਚ ਨਬੀਆਂ ਦੀ ਭੂਮਿਕਾ</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ਰਾਜਿਆਂ ਦੀ ਦੂਜੀ ਪੋਥੀ 6:13 ਅਤੇ ਉਸ ਨੇ ਆਖਿਆ, ਜਾਹ ਅਤੇ ਜਾਸੂਸੀ ਕਰੋ ਕਿ ਉਹ ਕਿੱਥੇ ਹੈ ਤਾਂ ਜੋ ਮੈਂ ਉਹ ਨੂੰ ਘੱਲ ਕੇ ਲਿਆਵਾਂ। ਅਤੇ ਉਸ ਨੂੰ ਦੱਸਿਆ ਗਿਆ ਕਿ ਵੇਖੋ, ਉਹ ਦੋਥਾਨ ਵਿੱਚ ਹੈ।</w:t>
      </w:r>
    </w:p>
    <w:p/>
    <w:p>
      <w:r xmlns:w="http://schemas.openxmlformats.org/wordprocessingml/2006/main">
        <w:t xml:space="preserve">ਅਲੀਸ਼ਾ ਨਬੀ ਨੇ ਆਪਣੇ ਸੇਵਕ ਨੂੰ ਸੀਰੀਆ ਦੇ ਰਾਜੇ ਦੇ ਠਿਕਾਣੇ ਦੀ ਜਾਸੂਸੀ ਕਰਨ ਲਈ ਕਿਹਾ। ਨੌਕਰ ਨੇ ਦੱਸਿਆ ਕਿ ਰਾਜਾ ਦੋਥਾਨ ਵਿੱਚ ਹੈ।</w:t>
      </w:r>
    </w:p>
    <w:p/>
    <w:p>
      <w:r xmlns:w="http://schemas.openxmlformats.org/wordprocessingml/2006/main">
        <w:t xml:space="preserve">1. ਰੱਬ ਸਭ ਕੁਝ ਜਾਣਦਾ ਹੈ: ਰੱਬ ਦੀ ਸਰਬ-ਵਿਗਿਆਨ ਦੀ ਰੋਸ਼ਨੀ ਵਿੱਚ 2 ਰਾਜਿਆਂ 6:13 ਨੂੰ ਵਿਚਾਰਨਾ</w:t>
      </w:r>
    </w:p>
    <w:p/>
    <w:p>
      <w:r xmlns:w="http://schemas.openxmlformats.org/wordprocessingml/2006/main">
        <w:t xml:space="preserve">2. ਪ੍ਰਾਰਥਨਾ ਦੀ ਸ਼ਕਤੀ: 2 ਰਾਜਿਆਂ 6:13 ਵਿੱਚ ਪ੍ਰਾਰਥਨਾ ਦੀ ਸ਼ਕਤੀ ਦੀ ਜਾਂਚ ਕਰਨਾ</w:t>
      </w:r>
    </w:p>
    <w:p/>
    <w:p>
      <w:r xmlns:w="http://schemas.openxmlformats.org/wordprocessingml/2006/main">
        <w:t xml:space="preserve">1. ਯਸਾਯਾਹ 46:9-10 - ਪੁਰਾਣੀਆਂ ਪੁਰਾਣੀਆਂ ਗੱਲਾਂ ਨੂੰ ਯਾਦ ਰੱਖੋ; ਕਿਉਂਕਿ ਮੈਂ ਪਰਮੇਸ਼ੁਰ ਹਾਂ ਅਤੇ ਹੋਰ ਕੋਈ ਨਹੀਂ ਹੈ। ਮੈਂ ਪਰਮੇਸ਼ੁਰ ਹਾਂ, ਅਤੇ ਮੇਰੇ ਵਰਗਾ ਕੋਈ ਨਹੀਂ ਹੈ। ਅਰੰਭ ਤੋਂ ਅੰਤ ਦਾ ਐਲਾਨ ਕਰਦੇ ਹੋਏ, ਅਤੇ ਪੁਰਾਣੇ ਸਮੇਂ ਤੋਂ ਉਨ੍ਹਾਂ ਗੱਲਾਂ ਦਾ ਜੋ ਅਜੇ ਤੱਕ ਨਹੀਂ ਹੋਇਆ, ਇਹ ਆਖਦੇ ਹੋਏ, ਮੇਰੀ ਸਲਾਹ ਕਾਇਮ ਰਹੇਗੀ, ਅਤੇ ਮੈਂ ਆਪਣੀ ਪੂਰੀ ਇੱਛਾ ਪੂਰੀ ਕਰਾਂਗਾ।</w:t>
      </w:r>
    </w:p>
    <w:p/>
    <w:p>
      <w:r xmlns:w="http://schemas.openxmlformats.org/wordprocessingml/2006/main">
        <w:t xml:space="preserve">2. ਜ਼ਬੂਰ 139:7-8 - ਮੈਂ ਤੇਰੀ ਆਤਮਾ ਤੋਂ ਕਿੱਥੇ ਜਾਵਾਂ? ਜਾਂ ਮੈਂ ਤੇਰੀ ਹਜ਼ੂਰੀ ਤੋਂ ਕਿੱਥੇ ਭੱਜਾਂ? ਜੇਕਰ ਮੈਂ ਸਵਰਗ ਵਿੱਚ ਚੜ੍ਹਦਾ ਹਾਂ, ਤਾਂ ਤੁਸੀਂ ਉੱਥੇ ਹੋ: ਜੇਕਰ ਮੈਂ ਆਪਣਾ ਬਿਸਤਰਾ ਨਰਕ ਵਿੱਚ ਬਣਾਵਾਂ, ਤਾਂ ਵੇਖੋ, ਤੁਸੀਂ ਉੱਥੇ ਹੋ।</w:t>
      </w:r>
    </w:p>
    <w:p/>
    <w:p>
      <w:r xmlns:w="http://schemas.openxmlformats.org/wordprocessingml/2006/main">
        <w:t xml:space="preserve">2 ਰਾਜਿਆਂ ਦੀ ਦੂਜੀ ਪੋਥੀ 6:14 ਇਸ ਲਈ ਉਸ ਨੇ ਘੋੜੇ, ਰਥ ਅਤੇ ਇੱਕ ਵੱਡਾ ਦਲ ਉੱਥੇ ਭੇਜਿਆ ਅਤੇ ਉਹ ਰਾਤ ਨੂੰ ਆਏ ਅਤੇ ਸ਼ਹਿਰ ਨੂੰ ਘੇਰ ਲਿਆ।</w:t>
      </w:r>
    </w:p>
    <w:p/>
    <w:p>
      <w:r xmlns:w="http://schemas.openxmlformats.org/wordprocessingml/2006/main">
        <w:t xml:space="preserve">ਅਰਾਮ ਦੇ ਰਾਜੇ ਨੇ ਰਾਤ ਨੂੰ ਅਲੀਸ਼ਾ ਸ਼ਹਿਰ ਨੂੰ ਘੇਰਨ ਲਈ ਇੱਕ ਵੱਡੀ ਫ਼ੌਜ ਭੇਜੀ।</w:t>
      </w:r>
    </w:p>
    <w:p/>
    <w:p>
      <w:r xmlns:w="http://schemas.openxmlformats.org/wordprocessingml/2006/main">
        <w:t xml:space="preserve">1. ਪ੍ਰਮਾਤਮਾ ਹਮੇਸ਼ਾ ਸਾਨੂੰ ਦੇਖ ਰਿਹਾ ਹੈ ਅਤੇ ਸਾਡੀ ਰੱਖਿਆ ਕਰ ਰਿਹਾ ਹੈ, ਇੱਥੋਂ ਤੱਕ ਕਿ ਹਨੇਰੇ ਸਮੇਂ ਵਿੱਚ ਵੀ।</w:t>
      </w:r>
    </w:p>
    <w:p/>
    <w:p>
      <w:r xmlns:w="http://schemas.openxmlformats.org/wordprocessingml/2006/main">
        <w:t xml:space="preserve">2. ਤਾਕਤ ਅਤੇ ਸੁਰੱਖਿਆ ਪ੍ਰਦਾਨ ਕਰਨ ਲਈ ਪ੍ਰਮਾਤਮਾ ਵਿੱਚ ਭਰੋਸਾ ਰੱਖੋ ਭਾਵੇਂ ਅਸੀਂ ਘਿਰੇ ਹੋਏ ਅਤੇ ਬੇਵੱਸ ਮਹਿਸੂਸ ਕਰਦੇ ਹਾਂ।</w:t>
      </w:r>
    </w:p>
    <w:p/>
    <w:p>
      <w:r xmlns:w="http://schemas.openxmlformats.org/wordprocessingml/2006/main">
        <w:t xml:space="preserve">1. ਜ਼ਬੂਰ 91:11-12 ਕਿਉਂਕਿ ਉਹ ਤੁਹਾਡੇ ਬਾਰੇ ਆਪਣੇ ਦੂਤਾਂ ਨੂੰ ਹੁਕਮ ਦੇਵੇਗਾ ਕਿ ਉਹ ਤੁਹਾਡੇ ਸਾਰੇ ਰਾਹਾਂ ਵਿੱਚ ਤੁਹਾਡੀ ਰਾਖੀ ਕਰਨ; ਉਹ ਤੁਹਾਨੂੰ ਆਪਣੇ ਹੱਥਾਂ ਵਿੱਚ ਉੱਚਾ ਚੁੱਕਣਗੇ, ਤਾਂ ਜੋ ਤੁਸੀਂ ਆਪਣੇ ਪੈਰ ਪੱਥਰ ਨਾਲ ਨਾ ਮਾਰੋ।</w:t>
      </w:r>
    </w:p>
    <w:p/>
    <w:p>
      <w:r xmlns:w="http://schemas.openxmlformats.org/wordprocessingml/2006/main">
        <w:t xml:space="preserve">2. ਮੱਤੀ 28:20 ਅਤੇ ਯਕੀਨਨ ਮੈਂ ਹਮੇਸ਼ਾ ਤੁਹਾਡੇ ਨਾਲ ਹਾਂ, ਯੁੱਗ ਦੇ ਅੰਤ ਤੱਕ।</w:t>
      </w:r>
    </w:p>
    <w:p/>
    <w:p>
      <w:r xmlns:w="http://schemas.openxmlformats.org/wordprocessingml/2006/main">
        <w:t xml:space="preserve">2 ਰਾਜਿਆਂ ਦੀ ਦੂਜੀ ਪੋਥੀ 6:15 ਅਤੇ ਜਦੋਂ ਪਰਮੇਸ਼ੁਰ ਦੇ ਬੰਦੇ ਦਾ ਦਾਸ ਤੜਕੇ ਉੱਠਿਆ ਅਤੇ ਬਾਹਰ ਨਿਕਲਿਆ, ਤਾਂ ਵੇਖੋ, ਇੱਕ ਦਲ ਨੇ ਘੋੜਿਆਂ ਅਤੇ ਰਥਾਂ ਨਾਲ ਸ਼ਹਿਰ ਨੂੰ ਘੇਰ ਲਿਆ। ਅਤੇ ਉਸਦੇ ਨੌਕਰ ਨੇ ਉਸਨੂੰ ਕਿਹਾ, ਹਾਏ ਮੇਰੇ ਸੁਆਮੀ! ਅਸੀਂ ਕਿਵੇਂ ਕਰਾਂਗੇ?</w:t>
      </w:r>
    </w:p>
    <w:p/>
    <w:p>
      <w:r xmlns:w="http://schemas.openxmlformats.org/wordprocessingml/2006/main">
        <w:t xml:space="preserve">ਪਰਮੇਸ਼ੁਰ ਦੇ ਬੰਦੇ ਦਾ ਸੇਵਕ ਦੁਸ਼ਮਣ ਫ਼ੌਜ ਨਾਲ ਘਿਰਿਆ ਹੋਇਆ ਸੀ, ਅਤੇ ਉਸਨੇ ਪੁੱਛਿਆ ਕਿ ਉਹ ਕਿਵੇਂ ਬਚਣਗੇ?</w:t>
      </w:r>
    </w:p>
    <w:p/>
    <w:p>
      <w:r xmlns:w="http://schemas.openxmlformats.org/wordprocessingml/2006/main">
        <w:t xml:space="preserve">1. ਬਿਪਤਾ ਦੇ ਸਾਮ੍ਹਣੇ ਪਰਮੇਸ਼ੁਰ ਦੀ ਸੁਰੱਖਿਆ</w:t>
      </w:r>
    </w:p>
    <w:p/>
    <w:p>
      <w:r xmlns:w="http://schemas.openxmlformats.org/wordprocessingml/2006/main">
        <w:t xml:space="preserve">2. ਜ਼ੁਲਮ ਦੇ ਸਾਮ੍ਹਣੇ ਹਿੰਮਤ</w:t>
      </w:r>
    </w:p>
    <w:p/>
    <w:p>
      <w:r xmlns:w="http://schemas.openxmlformats.org/wordprocessingml/2006/main">
        <w:t xml:space="preserve">1. ਜ਼ਬੂਰ 46:1-3, "ਪਰਮੇਸ਼ੁਰ ਸਾਡੀ ਪਨਾਹ ਅਤੇ ਤਾਕਤ ਹੈ, ਮੁਸੀਬਤ ਵਿੱਚ ਇੱਕ ਬਹੁਤ ਹੀ ਮੌਜੂਦ ਸਹਾਇਤਾ ਹੈ।"</w:t>
      </w:r>
    </w:p>
    <w:p/>
    <w:p>
      <w:r xmlns:w="http://schemas.openxmlformats.org/wordprocessingml/2006/main">
        <w:t xml:space="preserve">2. 1 ਕੁਰਿੰਥੀਆਂ 16:13, "ਤੁਸੀਂ ਜਾਗਦੇ ਰਹੋ, ਵਿਸ਼ਵਾਸ ਵਿੱਚ ਮਜ਼ਬੂਤੀ ਨਾਲ ਖੜ੍ਹੇ ਰਹੋ, ਤੁਹਾਨੂੰ ਮਰਦਾਂ ਵਾਂਗ ਛੱਡ ਦਿਓ, ਮਜ਼ਬੂਤ ਬਣੋ।"</w:t>
      </w:r>
    </w:p>
    <w:p/>
    <w:p>
      <w:r xmlns:w="http://schemas.openxmlformats.org/wordprocessingml/2006/main">
        <w:t xml:space="preserve">2 ਰਾਜਿਆਂ 6:16 ਅਤੇ ਉਸ ਨੇ ਉੱਤਰ ਦਿੱਤਾ, ਨਾ ਡਰੋ ਕਿਉਂਕਿ ਜਿਹੜੇ ਸਾਡੇ ਨਾਲ ਹਨ ਉਹ ਉਨ੍ਹਾਂ ਨਾਲੋਂ ਵੱਧ ਹਨ ਜੋ ਉਨ੍ਹਾਂ ਦੇ ਨਾਲ ਹਨ।</w:t>
      </w:r>
    </w:p>
    <w:p/>
    <w:p>
      <w:r xmlns:w="http://schemas.openxmlformats.org/wordprocessingml/2006/main">
        <w:t xml:space="preserve">ਅਲੀਸ਼ਾ ਨਬੀ ਨੇ ਆਪਣੇ ਸੇਵਕ ਨੂੰ ਡਰਨ ਦੀ ਪ੍ਰੇਰਣਾ ਦਿੱਤੀ, ਕਿਉਂਕਿ ਪਰਮੇਸ਼ੁਰ ਨੇ ਉਨ੍ਹਾਂ ਨੂੰ ਉਨ੍ਹਾਂ ਦੇ ਦੁਸ਼ਮਣਾਂ ਨਾਲੋਂ ਬਹੁਤ ਸਾਰੇ ਸਹਿਯੋਗੀ ਪ੍ਰਦਾਨ ਕੀਤੇ ਹਨ।</w:t>
      </w:r>
    </w:p>
    <w:p/>
    <w:p>
      <w:r xmlns:w="http://schemas.openxmlformats.org/wordprocessingml/2006/main">
        <w:t xml:space="preserve">1. ਰੱਬ ਸਾਡੇ ਨਾਲ ਹੈ: ਉਸਦੀ ਤਾਕਤ ਅਤੇ ਸ਼ਕਤੀ 'ਤੇ ਭਰੋਸਾ ਕਰਨਾ</w:t>
      </w:r>
    </w:p>
    <w:p/>
    <w:p>
      <w:r xmlns:w="http://schemas.openxmlformats.org/wordprocessingml/2006/main">
        <w:t xml:space="preserve">2. ਨਾ ਡਰੋ: ਉਹ ਸਾਨੂੰ ਸੇਧ ਦੇਵੇਗਾ ਅਤੇ ਸਾਡੀ ਰੱਖਿਆ ਕਰੇਗਾ</w:t>
      </w:r>
    </w:p>
    <w:p/>
    <w:p>
      <w:r xmlns:w="http://schemas.openxmlformats.org/wordprocessingml/2006/main">
        <w:t xml:space="preserve">1. ਰੋਮੀਆਂ 8:31 - "ਫਿਰ ਅਸੀਂ ਇਨ੍ਹਾਂ ਗੱਲਾਂ ਨੂੰ ਕੀ ਕਹੀਏ? ਜੇ ਪਰਮੇਸ਼ੁਰ ਸਾਡੇ ਲਈ ਹੈ, ਤਾਂ ਸਾਡੇ ਵਿਰੁੱਧ ਕੌਣ ਹੋ ਸਕਦਾ ਹੈ?"</w:t>
      </w:r>
    </w:p>
    <w:p/>
    <w:p>
      <w:r xmlns:w="http://schemas.openxmlformats.org/wordprocessingml/2006/main">
        <w:t xml:space="preserve">2. ਯਸਾਯਾਹ 41:10 -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ਰਾਜਿਆਂ ਦੀ ਦੂਜੀ ਪੋਥੀ 6:17 ਅਤੇ ਅਲੀਸ਼ਾ ਨੇ ਪ੍ਰਾਰਥਨਾ ਕੀਤੀ ਅਤੇ ਆਖਿਆ, ਹੇ ਯਹੋਵਾਹ, ਮੇਰੀ ਪ੍ਰਾਰਥਨਾ ਹੈ, ਉਹ ਦੀਆਂ ਅੱਖਾਂ ਖੋਲ੍ਹ ਦੇ ਤਾਂ ਜੋ ਉਹ ਵੇਖੇ। ਅਤੇ ਯਹੋਵਾਹ ਨੇ ਉਸ ਨੌਜਵਾਨ ਦੀਆਂ ਅੱਖਾਂ ਖੋਲ੍ਹ ਦਿੱਤੀਆਂ। ਅਤੇ ਉਸਨੇ ਵੇਖਿਆ: ਅਤੇ ਵੇਖੋ, ਪਹਾੜ ਅਲੀਸ਼ਾ ਦੇ ਆਲੇ ਦੁਆਲੇ ਅੱਗ ਦੇ ਘੋੜਿਆਂ ਅਤੇ ਰਥਾਂ ਨਾਲ ਭਰਿਆ ਹੋਇਆ ਸੀ।</w:t>
      </w:r>
    </w:p>
    <w:p/>
    <w:p>
      <w:r xmlns:w="http://schemas.openxmlformats.org/wordprocessingml/2006/main">
        <w:t xml:space="preserve">ਅਲੀਸ਼ਾ ਨੇ ਇੱਕ ਨੌਜਵਾਨ ਦੀਆਂ ਅੱਖਾਂ ਖੋਲ੍ਹਣ ਲਈ ਯਹੋਵਾਹ ਨੂੰ ਪ੍ਰਾਰਥਨਾ ਕੀਤੀ, ਅਤੇ ਯਹੋਵਾਹ ਨੇ ਉਸ ਦੀ ਪ੍ਰਾਰਥਨਾ ਨੂੰ ਸਵੀਕਾਰ ਕਰ ਲਿਆ, ਜਿਸ ਨਾਲ ਉਸ ਨੌਜਵਾਨ ਨੂੰ ਅਲੀਸ਼ਾ ਦੇ ਆਲੇ-ਦੁਆਲੇ ਘੋੜਿਆਂ ਅਤੇ ਰਥਾਂ ਨਾਲ ਭਰਿਆ ਪਹਾੜ ਦੇਖਣ ਦੀ ਇਜਾਜ਼ਤ ਦਿੱਤੀ ਗਈ।</w:t>
      </w:r>
    </w:p>
    <w:p/>
    <w:p>
      <w:r xmlns:w="http://schemas.openxmlformats.org/wordprocessingml/2006/main">
        <w:t xml:space="preserve">1. ਪ੍ਰਾਰਥਨਾ ਦੀ ਸ਼ਕਤੀ: ਅਲੀਸ਼ਾ ਨੇ ਪ੍ਰਭੂ ਵਿੱਚ ਆਪਣੀ ਨਿਹਚਾ ਕਿਵੇਂ ਦਿਖਾਈ</w:t>
      </w:r>
    </w:p>
    <w:p/>
    <w:p>
      <w:r xmlns:w="http://schemas.openxmlformats.org/wordprocessingml/2006/main">
        <w:t xml:space="preserve">2. ਪ੍ਰਭੂ ਵਿੱਚ ਭਰੋਸਾ ਕਰੋ: ਅਲੀਸ਼ਾ ਦੇ ਵਿਸ਼ਵਾਸ ਨੇ ਚਮਤਕਾਰੀ ਦ੍ਰਿਸ਼ਟੀ ਕਿਵੇਂ ਦਿਖਾਈ</w:t>
      </w:r>
    </w:p>
    <w:p/>
    <w:p>
      <w:r xmlns:w="http://schemas.openxmlformats.org/wordprocessingml/2006/main">
        <w:t xml:space="preserve">1. ਯਸਾਯਾਹ 6:1-5 - ਨਬੀ ਯਸਾਯਾਹ ਦਾ ਮੰਦਰ ਵਿੱਚ ਪ੍ਰਭੂ ਦਾ ਦਰਸ਼ਨ।</w:t>
      </w:r>
    </w:p>
    <w:p/>
    <w:p>
      <w:r xmlns:w="http://schemas.openxmlformats.org/wordprocessingml/2006/main">
        <w:t xml:space="preserve">2. ਜ਼ਬੂਰ 121:1-2 - ਪ੍ਰਭੂ ਇੱਕ ਰੱਖਿਅਕ ਅਤੇ ਸਰਪ੍ਰਸਤ ਵਜੋਂ।</w:t>
      </w:r>
    </w:p>
    <w:p/>
    <w:p>
      <w:r xmlns:w="http://schemas.openxmlformats.org/wordprocessingml/2006/main">
        <w:t xml:space="preserve">2 ਰਾਜਿਆਂ ਦੀ ਦੂਜੀ ਪੋਥੀ 6:18 ਅਤੇ ਜਦੋਂ ਉਹ ਉਸ ਕੋਲ ਉੱਤਰੇ ਤਾਂ ਅਲੀਸ਼ਾ ਨੇ ਯਹੋਵਾਹ ਅੱਗੇ ਪ੍ਰਾਰਥਨਾ ਕੀਤੀ ਅਤੇ ਆਖਿਆ, ਇਸ ਪਰਜਾ ਨੂੰ ਅੰਨ੍ਹੇ ਕਰ ਦੇਹ। ਅਤੇ ਉਸ ਨੇ ਅਲੀਸ਼ਾ ਦੇ ਬਚਨ ਦੇ ਅਨੁਸਾਰ ਉਨ੍ਹਾਂ ਨੂੰ ਅੰਨ੍ਹਾ ਕਰ ਦਿੱਤਾ।</w:t>
      </w:r>
    </w:p>
    <w:p/>
    <w:p>
      <w:r xmlns:w="http://schemas.openxmlformats.org/wordprocessingml/2006/main">
        <w:t xml:space="preserve">ਅਲੀਸ਼ਾ ਨੇ ਯਹੋਵਾਹ ਅੱਗੇ ਪ੍ਰਾਰਥਨਾ ਕੀਤੀ ਕਿ ਉਹ ਲੋਕਾਂ ਨੂੰ ਅੰਨ੍ਹਾ ਕਰ ਦੇਵੇ, ਅਤੇ ਯਹੋਵਾਹ ਨੇ ਉਸਦੀ ਪ੍ਰਾਰਥਨਾ ਦਾ ਜਵਾਬ ਦਿੱਤਾ।</w:t>
      </w:r>
    </w:p>
    <w:p/>
    <w:p>
      <w:r xmlns:w="http://schemas.openxmlformats.org/wordprocessingml/2006/main">
        <w:t xml:space="preserve">1. ਪ੍ਰਾਰਥਨਾ ਦੀ ਸ਼ਕਤੀ: ਅਲੀਸ਼ਾ ਦੀ ਉਦਾਹਰਣ</w:t>
      </w:r>
    </w:p>
    <w:p/>
    <w:p>
      <w:r xmlns:w="http://schemas.openxmlformats.org/wordprocessingml/2006/main">
        <w:t xml:space="preserve">2. ਚਮਤਕਾਰੀ: ਅਲੀਸ਼ਾ ਦੀਆਂ ਪ੍ਰਾਰਥਨਾਵਾਂ ਦਾ ਪਰਮੇਸ਼ੁਰ ਦਾ ਜਵਾਬ</w:t>
      </w:r>
    </w:p>
    <w:p/>
    <w:p>
      <w:r xmlns:w="http://schemas.openxmlformats.org/wordprocessingml/2006/main">
        <w:t xml:space="preserve">1. ਲੂਕਾ 11:1-13 - ਪ੍ਰਾਰਥਨਾ ਬਾਰੇ ਯਿਸੂ ਦੀ ਸਿੱਖਿਆ</w:t>
      </w:r>
    </w:p>
    <w:p/>
    <w:p>
      <w:r xmlns:w="http://schemas.openxmlformats.org/wordprocessingml/2006/main">
        <w:t xml:space="preserve">2. ਜੇਮਜ਼ 5:16-18 - ਇੱਕ ਵਿਸ਼ਵਾਸੀ ਦੇ ਜੀਵਨ ਵਿੱਚ ਪ੍ਰਾਰਥਨਾ ਦੀ ਸ਼ਕਤੀ</w:t>
      </w:r>
    </w:p>
    <w:p/>
    <w:p>
      <w:r xmlns:w="http://schemas.openxmlformats.org/wordprocessingml/2006/main">
        <w:t xml:space="preserve">੨ ਰਾਜਿਆਂ ਦੀ ਦੂਜੀ ਪੋਥੀ 6:19 ਤਦ ਅਲੀਸ਼ਾ ਨੇ ਉਨ੍ਹਾਂ ਨੂੰ ਆਖਿਆ, ਇਹ ਰਾਹ ਨਹੀਂ ਹੈ, ਨਾ ਇਹ ਸ਼ਹਿਰ ਹੈ, ਮੇਰੇ ਪਿੱਛੇ ਚੱਲੋ ਤਾਂ ਮੈਂ ਤੁਹਾਨੂੰ ਉਸ ਮਨੁੱਖ ਕੋਲ ਲਿਆਵਾਂਗਾ ਜਿਸ ਨੂੰ ਤੁਸੀਂ ਭਾਲਦੇ ਹੋ। ਪਰ ਉਹ ਉਨ੍ਹਾਂ ਨੂੰ ਸਾਮਰਿਯਾ ਵੱਲ ਲੈ ਗਿਆ।</w:t>
      </w:r>
    </w:p>
    <w:p/>
    <w:p>
      <w:r xmlns:w="http://schemas.openxmlformats.org/wordprocessingml/2006/main">
        <w:t xml:space="preserve">ਅਲੀਸ਼ਾ ਸੀਰੀਆਈ ਫ਼ੌਜ ਨੂੰ ਦੋਥਾਨ ਤੋਂ ਸਾਮਰਿਯਾ ਵੱਲ ਲੈ ਜਾਂਦਾ ਹੈ, ਉਸ ਆਦਮੀ ਤੋਂ ਦੂਰ ਜਿਸ ਨੂੰ ਉਹ ਲੱਭ ਰਹੇ ਸਨ।</w:t>
      </w:r>
    </w:p>
    <w:p/>
    <w:p>
      <w:r xmlns:w="http://schemas.openxmlformats.org/wordprocessingml/2006/main">
        <w:t xml:space="preserve">1. ਮੁਸੀਬਤ ਵਿੱਚ ਵਫ਼ਾਦਾਰੀ - ਕਿਵੇਂ ਅਲੀਸ਼ਾ ਨੇ ਮੁਸ਼ਕਲ ਸਮੇਂ ਵਿੱਚ ਵਫ਼ਾਦਾਰੀ ਦਾ ਪ੍ਰਦਰਸ਼ਨ ਕੀਤਾ।</w:t>
      </w:r>
    </w:p>
    <w:p/>
    <w:p>
      <w:r xmlns:w="http://schemas.openxmlformats.org/wordprocessingml/2006/main">
        <w:t xml:space="preserve">2. ਆਗਿਆਕਾਰੀ ਦੀ ਸ਼ਕਤੀ - ਕਿਵੇਂ ਅਲੀਸ਼ਾ ਦੀ ਪਰਮੇਸ਼ੁਰ ਪ੍ਰਤੀ ਆਗਿਆਕਾਰੀ ਨੇ ਇੱਕ ਵੱਡਾ ਨਤੀਜਾ ਲਿਆ।</w:t>
      </w:r>
    </w:p>
    <w:p/>
    <w:p>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2. 1 ਸਮੂਏਲ 15:22 - ਪਰ ਸਮੂਏਲ ਨੇ ਜਵਾਬ ਦਿੱਤਾ: ਕੀ ਯਹੋਵਾਹ ਹੋਮ ਦੀਆਂ ਭੇਟਾਂ ਅਤੇ ਬਲੀਆਂ ਵਿੱਚ ਓਨਾ ਹੀ ਪ੍ਰਸੰਨ ਹੁੰਦਾ ਹੈ ਜਿੰਨਾ ਯਹੋਵਾਹ ਦੀ ਆਗਿਆ ਮੰਨਣ ਵਿੱਚ? ਹੁਕਮ ਮੰਨਣਾ ਬਲੀਦਾਨ ਨਾਲੋਂ ਚੰਗਾ ਹੈ, ਅਤੇ ਸੁਣਨਾ ਭੇਡੂ ਦੀ ਚਰਬੀ ਨਾਲੋਂ ਚੰਗਾ ਹੈ।</w:t>
      </w:r>
    </w:p>
    <w:p/>
    <w:p>
      <w:r xmlns:w="http://schemas.openxmlformats.org/wordprocessingml/2006/main">
        <w:t xml:space="preserve">2 ਰਾਜਿਆਂ ਦੀ ਦੂਜੀ ਪੋਥੀ 6:20 ਅਤੇ ਐਉਂ ਹੋਇਆ ਕਿ ਜਦੋਂ ਉਹ ਸਾਮਰਿਯਾ ਵਿੱਚ ਆਏ ਤਾਂ ਅਲੀਸ਼ਾ ਨੇ ਆਖਿਆ, ਹੇ ਯਹੋਵਾਹ, ਇਨ੍ਹਾਂ ਮਨੁੱਖਾਂ ਦੀਆਂ ਅੱਖਾਂ ਖੋਲ੍ਹ ਦੇ ਤਾਂ ਜੋ ਉਹ ਵੇਖਣ। ਯਹੋਵਾਹ ਨੇ ਉਨ੍ਹਾਂ ਦੀਆਂ ਅੱਖਾਂ ਖੋਲ੍ਹ ਦਿੱਤੀਆਂ ਅਤੇ ਉਨ੍ਹਾਂ ਨੇ ਦੇਖਿਆ। ਅਤੇ ਵੇਖੋ, ਉਹ ਸਾਮਰਿਯਾ ਦੇ ਵਿਚਕਾਰ ਸਨ।</w:t>
      </w:r>
    </w:p>
    <w:p/>
    <w:p>
      <w:r xmlns:w="http://schemas.openxmlformats.org/wordprocessingml/2006/main">
        <w:t xml:space="preserve">ਅਲੀਸ਼ਾ ਨੇ ਪਰਮੇਸ਼ੁਰ ਨੂੰ ਪ੍ਰਾਰਥਨਾ ਕੀਤੀ ਕਿ ਉਹ ਆਪਣੇ ਸਾਥੀਆਂ ਦੀਆਂ ਅੱਖਾਂ ਖੋਲ੍ਹ ਦੇਵੇ ਤਾਂ ਜੋ ਉਹ ਸਾਮਰਿਯਾ ਸ਼ਹਿਰ ਨੂੰ ਦੇਖ ਸਕਣ। ਪਰਮੇਸ਼ੁਰ ਨੇ ਉਸਦੀ ਪ੍ਰਾਰਥਨਾ ਦਾ ਜਵਾਬ ਦਿੱਤਾ ਅਤੇ ਉਨ੍ਹਾਂ ਨੇ ਸ਼ਹਿਰ ਨੂੰ ਦੇਖਿਆ।</w:t>
      </w:r>
    </w:p>
    <w:p/>
    <w:p>
      <w:r xmlns:w="http://schemas.openxmlformats.org/wordprocessingml/2006/main">
        <w:t xml:space="preserve">1. ਪ੍ਰਾਰਥਨਾ ਦੀ ਸ਼ਕਤੀ - ਜਦੋਂ ਅਸੀਂ ਵਿਸ਼ਵਾਸ ਕਰਦੇ ਹਾਂ ਤਾਂ ਪਰਮੇਸ਼ੁਰ ਸਾਡੀਆਂ ਪ੍ਰਾਰਥਨਾਵਾਂ ਦਾ ਜਵਾਬ ਕਿਵੇਂ ਦੇਵੇਗਾ।</w:t>
      </w:r>
    </w:p>
    <w:p/>
    <w:p>
      <w:r xmlns:w="http://schemas.openxmlformats.org/wordprocessingml/2006/main">
        <w:t xml:space="preserve">2. ਪ੍ਰਮਾਤਮਾ ਵਿੱਚ ਵਿਸ਼ਵਾਸ ਰੱਖਣ ਦੀ ਮਹੱਤਤਾ - ਕਿਵੇਂ ਪ੍ਰਮਾਤਮਾ ਵਿੱਚ ਭਰੋਸਾ ਕਰਨਾ ਸਾਨੂੰ ਲੋੜੀਂਦੀ ਮਦਦ ਪ੍ਰਦਾਨ ਕਰ ਸਕਦਾ ਹੈ।</w:t>
      </w:r>
    </w:p>
    <w:p/>
    <w:p>
      <w:r xmlns:w="http://schemas.openxmlformats.org/wordprocessingml/2006/main">
        <w:t xml:space="preserve">1. ਯਾਕੂਬ 1:5-8 -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ਮੱਤੀ 6:5-8 - ਅਤੇ ਜਦੋਂ ਤੁਸੀਂ ਪ੍ਰਾਰਥਨਾ ਕਰਦੇ ਹੋ, ਤਾਂ ਤੁਸੀਂ ਪਖੰਡੀਆਂ ਵਾਂਗ ਨਾ ਬਣੋ: ਕਿਉਂਕਿ ਉਹ ਪ੍ਰਾਰਥਨਾ ਸਥਾਨਾਂ ਅਤੇ ਗਲੀਆਂ ਦੇ ਕੋਨਿਆਂ ਵਿੱਚ ਖੜ੍ਹੇ ਹੋ ਕੇ ਪ੍ਰਾਰਥਨਾ ਕਰਨਾ ਪਸੰਦ ਕਰਦੇ ਹਨ, ਤਾਂ ਜੋ ਉਹ ਮਨੁੱਖਾਂ ਨੂੰ ਦਿਖਾਈ ਦੇਣ। ਮੈਂ ਤੁਹਾਨੂੰ ਸੱਚ ਆਖਦਾ ਹਾਂ, ਉਨ੍ਹਾਂ ਦਾ ਇਨਾਮ ਹੈ।</w:t>
      </w:r>
    </w:p>
    <w:p/>
    <w:p>
      <w:r xmlns:w="http://schemas.openxmlformats.org/wordprocessingml/2006/main">
        <w:t xml:space="preserve">2 ਰਾਜਿਆਂ ਦੀ ਦੂਜੀ ਪੋਥੀ 6:21 ਅਤੇ ਇਸਰਾਏਲ ਦੇ ਪਾਤਸ਼ਾਹ ਨੇ ਅਲੀਸ਼ਾ ਨੂੰ ਆਖਿਆ, ਜਦੋਂ ਉਹ ਨੇ ਉਨ੍ਹਾਂ ਨੂੰ ਵੇਖਿਆ, ਹੇ ਮੇਰੇ ਪਿਤਾ, ਕੀ ਮੈਂ ਉਨ੍ਹਾਂ ਨੂੰ ਮਾਰਾਂ? ਕੀ ਮੈਂ ਉਹਨਾਂ ਨੂੰ ਮਾਰਾਂਗਾ?</w:t>
      </w:r>
    </w:p>
    <w:p/>
    <w:p>
      <w:r xmlns:w="http://schemas.openxmlformats.org/wordprocessingml/2006/main">
        <w:t xml:space="preserve">ਇਸਰਾਏਲ ਦੇ ਰਾਜੇ ਨੇ ਅਲੀਸ਼ਾ ਨੂੰ ਪੁੱਛਿਆ ਕਿ ਕੀ ਉਸਨੂੰ ਦੁਸ਼ਮਣ ਦੀ ਫ਼ੌਜ ਉੱਤੇ ਹਮਲਾ ਕਰਨਾ ਚਾਹੀਦਾ ਹੈ ਜਿਸਨੂੰ ਉਸਨੇ ਦੇਖਿਆ ਸੀ।</w:t>
      </w:r>
    </w:p>
    <w:p/>
    <w:p>
      <w:r xmlns:w="http://schemas.openxmlformats.org/wordprocessingml/2006/main">
        <w:t xml:space="preserve">1. ਰੱਬ ਦਾ ਸੁਰੱਖਿਆ ਵਾਲਾ ਹੱਥ: ਜਦੋਂ ਅਸੀਂ ਕਮਜ਼ੋਰ ਮਹਿਸੂਸ ਕਰਦੇ ਹਾਂ ਤਾਂ ਵੀ ਰੱਬ ਸਾਡੀ ਰੱਖਿਆ ਕਿਵੇਂ ਕਰਦਾ ਹੈ</w:t>
      </w:r>
    </w:p>
    <w:p/>
    <w:p>
      <w:r xmlns:w="http://schemas.openxmlformats.org/wordprocessingml/2006/main">
        <w:t xml:space="preserve">2. ਔਖੇ ਹਾਲਾਤਾਂ ਵਿੱਚ ਪਰਮੇਸ਼ੁਰ ਦੀ ਇੱਛਾ ਨੂੰ ਕਿਵੇਂ ਸਮਝਣਾ ਹੈ</w:t>
      </w:r>
    </w:p>
    <w:p/>
    <w:p>
      <w:r xmlns:w="http://schemas.openxmlformats.org/wordprocessingml/2006/main">
        <w:t xml:space="preserve">1. ਜ਼ਬੂਰ 18:2 - "ਯਹੋਵਾਹ ਮੇਰੀ ਚੱਟਾਨ, ਮੇਰਾ ਕਿਲ੍ਹਾ, ਅਤੇ ਮੇਰਾ ਛੁਡਾਉਣ ਵਾਲਾ ਹੈ; ਮੇਰਾ ਪਰਮੇਸ਼ੁਰ, ਮੇਰੀ ਚੱਟਾਨ, ਜਿਸ ਵਿੱਚ ਮੈਂ ਪਨਾਹ ਲੈਂਦਾ ਹਾਂ; ਮੇਰੀ ਢਾਲ, ਅਤੇ ਮੇਰੀ ਮੁਕਤੀ ਦਾ ਸਿੰਗ, ਮੇਰਾ ਗੜ੍ਹ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ਰਾਜਿਆਂ 6:22 ਅਤੇ ਉਸ ਨੇ ਉੱਤਰ ਦਿੱਤਾ, ਤੂੰ ਉਨ੍ਹਾਂ ਨੂੰ ਨਾ ਮਾਰੀਂ, ਕੀ ਤੂੰ ਉਨ੍ਹਾਂ ਨੂੰ ਮਾਰੇਂਗਾ ਜਿਨ੍ਹਾਂ ਨੂੰ ਤੂੰ ਆਪਣੀ ਤਲਵਾਰ ਅਤੇ ਧਨੁਸ਼ ਨਾਲ ਬੰਦੀ ਬਣਾਇਆ ਹੈ? ਉਨ੍ਹਾਂ ਦੇ ਅੱਗੇ ਰੋਟੀ ਅਤੇ ਪਾਣੀ ਰੱਖੋ, ਤਾਂ ਜੋ ਉਹ ਖਾਣ-ਪੀਣ ਅਤੇ ਆਪਣੇ ਮਾਲਕ ਕੋਲ ਜਾਣ।</w:t>
      </w:r>
    </w:p>
    <w:p/>
    <w:p>
      <w:r xmlns:w="http://schemas.openxmlformats.org/wordprocessingml/2006/main">
        <w:t xml:space="preserve">ਸੀਰੀਆ ਦੇ ਰਾਜੇ ਨੇ ਅਲੀਸ਼ਾ ਨੂੰ ਪੁੱਛਿਆ ਕਿ ਕੀ ਉਸਨੂੰ ਇਜ਼ਰਾਈਲੀ ਬੰਦੀਆਂ ਨੂੰ ਮਾਰ ਦੇਣਾ ਚਾਹੀਦਾ ਹੈ, ਜਿਸ ਦਾ ਜਵਾਬ ਦਿੱਤਾ ਗਿਆ ਕਿ ਉਸਨੂੰ ਰੋਟੀ ਅਤੇ ਪਾਣੀ ਦੇਣਾ ਚਾਹੀਦਾ ਹੈ ਅਤੇ ਉਨ੍ਹਾਂ ਨੂੰ ਘਰ ਵਾਪਸ ਜਾਣ ਦੇਣਾ ਚਾਹੀਦਾ ਹੈ।</w:t>
      </w:r>
    </w:p>
    <w:p/>
    <w:p>
      <w:r xmlns:w="http://schemas.openxmlformats.org/wordprocessingml/2006/main">
        <w:t xml:space="preserve">1. ਦਇਆ ਦੀ ਸ਼ਕਤੀ: ਦਿਆਲਤਾ ਦੁਆਰਾ ਇੱਕ ਬਿਹਤਰ ਸੰਸਾਰ ਦਾ ਨਿਰਮਾਣ ਕਰਨਾ</w:t>
      </w:r>
    </w:p>
    <w:p/>
    <w:p>
      <w:r xmlns:w="http://schemas.openxmlformats.org/wordprocessingml/2006/main">
        <w:t xml:space="preserve">2. ਦਇਆ ਦਾ ਮੁੱਲ: ਦੁਸ਼ਮਣਾਂ ਨੂੰ ਪਿਆਰ ਨਾਲ ਜਵਾਬ ਦੇਣਾ</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ਰੋਮੀਆਂ 12:20-21 - "ਜੇ ਤੁਹਾਡਾ ਦੁਸ਼ਮਣ ਭੁੱਖਾ ਹੈ, ਤਾਂ ਉਸਨੂੰ ਖੁਆਓ; ਜੇ ਉਹ ਪਿਆਸਾ ਹੈ, ਤਾਂ ਉਸਨੂੰ ਪੀਣ ਲਈ ਕੁਝ ਦਿਓ; ਕਿਉਂਕਿ ਅਜਿਹਾ ਕਰਨ ਨਾਲ ਤੁਸੀਂ ਉਸਦੇ ਸਿਰ ਉੱਤੇ ਬਲਦੇ ਕੋਲਿਆਂ ਦਾ ਢੇਰ ਲਗਾਓਗੇ।"</w:t>
      </w:r>
    </w:p>
    <w:p/>
    <w:p>
      <w:r xmlns:w="http://schemas.openxmlformats.org/wordprocessingml/2006/main">
        <w:t xml:space="preserve">2 ਰਾਜਿਆਂ ਦੀ ਦੂਜੀ ਪੋਥੀ 6:23 ਅਤੇ ਉਸ ਨੇ ਉਨ੍ਹਾਂ ਲਈ ਬਹੁਤ ਵੱਡਾ ਪ੍ਰਬੰਧ ਤਿਆਰ ਕੀਤਾ ਅਤੇ ਜਦੋਂ ਉਹ ਖਾ-ਪੀ ਗਏ ਤਾਂ ਉਸ ਨੇ ਉਨ੍ਹਾਂ ਨੂੰ ਵਿਦਾ ਕੀਤਾ ਅਤੇ ਉਹ ਆਪਣੇ ਮਾਲਕ ਕੋਲ ਗਏ। ਇਸ ਲਈ ਸੀਰੀਆ ਦੇ ਟੋਲੇ ਇਸਰਾਏਲ ਦੀ ਧਰਤੀ ਉੱਤੇ ਹੋਰ ਨਹੀਂ ਆਏ।</w:t>
      </w:r>
    </w:p>
    <w:p/>
    <w:p>
      <w:r xmlns:w="http://schemas.openxmlformats.org/wordprocessingml/2006/main">
        <w:t xml:space="preserve">ਇਸਰਾਏਲ ਦੇ ਰਾਜੇ ਨੇ ਅਰਾਮ ਦੀ ਫ਼ੌਜ ਲਈ ਇੱਕ ਵੱਡੀ ਦਾਅਵਤ ਤਿਆਰ ਕੀਤੀ ਅਤੇ ਉਨ੍ਹਾਂ ਦੇ ਖਾਧਾ ਪੀ ਕੇ ਉਨ੍ਹਾਂ ਨੂੰ ਵਿਦਾ ਕਰ ਦਿੱਤਾ। ਸੀਰੀਆ ਦੇ ਜਥੇ ਫ਼ੇਰ ਕਦੇ ਵੀ ਇਸਰਾਏਲ ਦੀ ਧਰਤੀ ਵਿੱਚ ਦਾਖਲ ਨਹੀਂ ਹੋਏ।</w:t>
      </w:r>
    </w:p>
    <w:p/>
    <w:p>
      <w:r xmlns:w="http://schemas.openxmlformats.org/wordprocessingml/2006/main">
        <w:t xml:space="preserve">1. ਪਰਮੇਸ਼ੁਰ ਕੋਲ ਸਾਨੂੰ ਸਾਡੇ ਦੁਸ਼ਮਣਾਂ ਤੋਂ ਬਚਾਉਣ ਦੀ ਸ਼ਕਤੀ ਹੈ।</w:t>
      </w:r>
    </w:p>
    <w:p/>
    <w:p>
      <w:r xmlns:w="http://schemas.openxmlformats.org/wordprocessingml/2006/main">
        <w:t xml:space="preserve">2. ਪ੍ਰਭੂ ਸਾਡੇ ਲਈ ਪ੍ਰਦਾਨ ਕਰੇਗਾ ਜਦੋਂ ਅਸੀਂ ਉਸ 'ਤੇ ਭਰੋਸਾ ਕਰਦੇ ਹਾਂ ਅਤੇ ਉਸ ਦੀ ਪਾਲਣਾ ਕਰਦੇ ਹਾਂ।</w:t>
      </w:r>
    </w:p>
    <w:p/>
    <w:p>
      <w:r xmlns:w="http://schemas.openxmlformats.org/wordprocessingml/2006/main">
        <w:t xml:space="preserve">1. ਜ਼ਬੂਰ 91:11 - ਕਿਉਂਕਿ ਉਹ ਤੁਹਾਡੇ ਬਾਰੇ ਆਪਣੇ ਦੂਤਾਂ ਨੂੰ ਹੁਕਮ ਦੇਵੇਗਾ ਕਿ ਉਹ ਤੁਹਾਡੇ ਸਾਰੇ ਰਾਹਾਂ ਵਿੱਚ ਤੁਹਾਡੀ ਰਾਖੀ ਕਰਨ।</w:t>
      </w:r>
    </w:p>
    <w:p/>
    <w:p>
      <w:r xmlns:w="http://schemas.openxmlformats.org/wordprocessingml/2006/main">
        <w:t xml:space="preserve">2. 2 ਇਤਹਾਸ 20:15-17 - ਅਤੇ ਉਸ ਨੇ ਕਿਹਾ, ਸੁਣੋ, ਸਾਰੇ ਯਹੂਦਾਹ ਅਤੇ ਯਰੂਸ਼ਲਮ ਦੇ ਵਾਸੀ ਅਤੇ ਰਾਜਾ ਯਹੋਸ਼ਾਫ਼ਾਟ: ਯਹੋਵਾਹ ਤੁਹਾਨੂੰ ਇਸ ਤਰ੍ਹਾਂ ਆਖਦਾ ਹੈ, ਨਾ ਡਰੋ ਅਤੇ ਇਸ ਵੱਡੀ ਭੀੜ ਤੋਂ ਘਬਰਾਓ ਨਾ, ਲੜਾਈ ਲਈ। ਤੁਹਾਡਾ ਨਹੀਂ ਹੈ ਪਰ ਰੱਬ ਦਾ ਹੈ। ਕੱਲ ਨੂੰ ਇਹਨਾਂ ਦੇ ਖਿਲਾਫ ਉਤਰੋ। ਵੇਖੋ, ਉਹ ਜ਼ੀਜ਼ ਦੀ ਚੜ੍ਹਾਈ ਦੁਆਰਾ ਆਉਣਗੇ। ਤੁਸੀਂ ਉਨ੍ਹਾਂ ਨੂੰ ਯਰੂਏਲ ਦੀ ਉਜਾੜ ਦੇ ਪੂਰਬ ਵੱਲ ਵਾਦੀ ਦੇ ਅੰਤ ਵਿੱਚ ਪਾਓਗੇ। ਤੁਹਾਨੂੰ ਇਸ ਲੜਾਈ ਵਿੱਚ ਲੜਨ ਦੀ ਲੋੜ ਨਹੀਂ ਪਵੇਗੀ। ਹੇ ਯਹੂਦਾਹ ਅਤੇ ਯਰੂਸ਼ਲਮ, ਦ੍ਰਿੜ੍ਹ ਰਹੋ, ਆਪਣੀ ਸਥਿਤੀ ਨੂੰ ਫੜੀ ਰੱਖੋ, ਅਤੇ ਯਹੋਵਾਹ ਦੀ ਮੁਕਤੀ ਨੂੰ ਆਪਣੇ ਲਈ ਵੇਖੋ। ਡਰੋ ਨਾ ਅਤੇ ਨਿਰਾਸ਼ ਨਾ ਹੋਵੋ। ਮਜ਼ਬੂਤ ਅਤੇ ਦਲੇਰ ਬਣੋ.</w:t>
      </w:r>
    </w:p>
    <w:p/>
    <w:p>
      <w:r xmlns:w="http://schemas.openxmlformats.org/wordprocessingml/2006/main">
        <w:t xml:space="preserve">2 ਰਾਜਿਆਂ ਦੀ ਦੂਜੀ ਪੋਥੀ 6:24 ਅਤੇ ਇਸ ਤੋਂ ਬਾਅਦ ਐਉਂ ਹੋਇਆ ਕਿ ਅਰਾਮ ਦੇ ਰਾਜਾ ਬਨਹਦਦ ਨੇ ਆਪਣੀ ਸਾਰੀ ਸੈਨਾ ਇਕੱਠੀ ਕੀਤੀ ਅਤੇ ਚੜ੍ਹਾਈ ਕੀਤੀ ਅਤੇ ਸਾਮਰਿਯਾ ਨੂੰ ਘੇਰ ਲਿਆ।</w:t>
      </w:r>
    </w:p>
    <w:p/>
    <w:p>
      <w:r xmlns:w="http://schemas.openxmlformats.org/wordprocessingml/2006/main">
        <w:t xml:space="preserve">ਅਰਾਮ ਦੇ ਰਾਜੇ ਬਨਹਦਦ ਨੇ ਆਪਣੀ ਸਾਰੀ ਫ਼ੌਜ ਇਕੱਠੀ ਕੀਤੀ ਅਤੇ ਸਾਮਰਿਯਾ ਸ਼ਹਿਰ ਨੂੰ ਘੇਰਾ ਪਾ ਲਿਆ।</w:t>
      </w:r>
    </w:p>
    <w:p/>
    <w:p>
      <w:r xmlns:w="http://schemas.openxmlformats.org/wordprocessingml/2006/main">
        <w:t xml:space="preserve">1. ਮੁਸੀਬਤ ਦੇ ਸਮੇਂ ਵਿੱਚ ਪ੍ਰਮਾਤਮਾ ਦੀ ਪ੍ਰਭੂਸੱਤਾ - ਮੁਸ਼ਕਲ ਸਥਿਤੀਆਂ ਵਿੱਚ ਰੱਬ ਉੱਤੇ ਭਰੋਸਾ ਕਿਵੇਂ ਕਰਨਾ ਹੈ</w:t>
      </w:r>
    </w:p>
    <w:p/>
    <w:p>
      <w:r xmlns:w="http://schemas.openxmlformats.org/wordprocessingml/2006/main">
        <w:t xml:space="preserve">2. ਏਕਤਾ ਦੀ ਸ਼ਕਤੀ - ਇੱਕ ਸਾਂਝੇ ਟੀਚੇ ਵੱਲ ਇਕੱਠੇ ਕੰਮ ਕਰਨ ਦੀ ਤਾਕਤ</w:t>
      </w:r>
    </w:p>
    <w:p/>
    <w:p>
      <w:r xmlns:w="http://schemas.openxmlformats.org/wordprocessingml/2006/main">
        <w:t xml:space="preserve">1. ਜ਼ਬੂਰ 46:1-2 - ਪਰਮੇਸ਼ੁਰ ਸਾਡੀ ਪਨਾਹ ਅਤੇ ਤਾਕਤ ਹੈ, ਮੁਸੀਬਤ ਵਿੱਚ ਇੱਕ ਸਦਾ ਮੌਜੂਦ ਸਹਾਇਤਾ ਹੈ। ਇਸ ਲਈ ਅਸੀਂ ਨਹੀਂ ਡਰਾਂਗੇ, ਭਾਵੇਂ ਧਰਤੀ ਰਾਹ ਛੱਡ ਦੇਵੇ ਅਤੇ ਪਹਾੜ ਸਮੁੰਦਰ ਦੇ ਦਿਲ ਵਿੱਚ ਡਿੱਗ ਜਾਣ।</w:t>
      </w:r>
    </w:p>
    <w:p/>
    <w:p>
      <w:r xmlns:w="http://schemas.openxmlformats.org/wordprocessingml/2006/main">
        <w:t xml:space="preserve">2. ਉਪਦੇਸ਼ਕ ਦੀ ਪੋਥੀ 4:9-12 -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 ਨਾਲ ਹੀ, ਜੇ ਦੋ ਇਕੱਠੇ ਲੇਟਦੇ ਹਨ, ਤਾਂ ਉਹ ਗਰਮ ਰਹਿਣਗੇ। ਪਰ ਇਕੱਲਾ ਨਿੱਘ ਕਿਵੇਂ ਰੱਖ ਸਕਦਾ ਹੈ? ਭਾਵੇਂ ਇੱਕ ਉੱਤੇ ਹਾਵੀ ਹੋ ਸਕਦਾ ਹੈ, ਦੋ ਆਪਣਾ ਬਚਾਅ ਕਰ ਸਕਦੇ ਹਨ। ਤਿੰਨ ਤਾਰਾਂ ਦੀ ਇੱਕ ਰੱਸੀ ਜਲਦੀ ਨਹੀਂ ਟੁੱਟਦੀ।</w:t>
      </w:r>
    </w:p>
    <w:p/>
    <w:p>
      <w:r xmlns:w="http://schemas.openxmlformats.org/wordprocessingml/2006/main">
        <w:t xml:space="preserve">2 ਰਾਜਿਆਂ ਦੀ ਦੂਜੀ ਪੋਥੀ 6:25 ਅਤੇ ਸਾਮਰਿਯਾ ਵਿੱਚ ਬਹੁਤ ਕਾਲ ਪੈ ਗਿਆ ਅਤੇ ਵੇਖੋ, ਉਨ੍ਹਾਂ ਨੇ ਉਹ ਨੂੰ ਘੇਰ ਲਿਆ, ਜਦ ਤੱਕ ਇੱਕ ਗਧੇ ਦਾ ਸਿਰ ਚਾਂਦੀ ਦੇ ਅਠੱਤੀ ਸਿੱਕਿਆਂ ਵਿੱਚ ਅਤੇ ਘੁੱਗੀ ਦੇ ਗੋਹੇ ਦਾ ਚੌਥਾ ਹਿੱਸਾ ਚਾਂਦੀ ਦੇ ਪੰਜ ਸਿੱਕਿਆਂ ਵਿੱਚ ਵਿਕ ਗਿਆ।</w:t>
      </w:r>
    </w:p>
    <w:p/>
    <w:p>
      <w:r xmlns:w="http://schemas.openxmlformats.org/wordprocessingml/2006/main">
        <w:t xml:space="preserve">ਸਾਮਰਿਯਾ ਵਿੱਚ ਇੱਕ ਭਿਆਨਕ ਕਾਲ ਪਿਆ, ਇੱਥੋਂ ਤੱਕ ਕਿ ਇੱਕ ਗਧੇ ਦਾ ਸਿਰ ਵੀ ਬਹੁਤ ਜ਼ਿਆਦਾ ਕੀਮਤ ਵਿੱਚ ਵੇਚਿਆ ਗਿਆ।</w:t>
      </w:r>
    </w:p>
    <w:p/>
    <w:p>
      <w:r xmlns:w="http://schemas.openxmlformats.org/wordprocessingml/2006/main">
        <w:t xml:space="preserve">1. ਜੀਵਨ ਦਾ ਮੁੱਲ: ਕਾਲ ਦੌਰਾਨ ਸਾਮਰੀਆ ਦੀ ਉਦਾਹਰਨ</w:t>
      </w:r>
    </w:p>
    <w:p/>
    <w:p>
      <w:r xmlns:w="http://schemas.openxmlformats.org/wordprocessingml/2006/main">
        <w:t xml:space="preserve">2. ਪਰਮੇਸ਼ੁਰ ਦਾ ਪ੍ਰਬੰਧ: ਸਾਮਰੀਆ ਦੇ ਕਾਲ ਤੋਂ ਬਚਣਾ</w:t>
      </w:r>
    </w:p>
    <w:p/>
    <w:p>
      <w:r xmlns:w="http://schemas.openxmlformats.org/wordprocessingml/2006/main">
        <w:t xml:space="preserve">1. ਯਿਰਮਿਯਾਹ 14:18 ਜੇ ਮੈਂ ਖੇਤ ਵਿੱਚ ਜਾਵਾਂ, ਤਾਂ ਤਲਵਾਰ ਨਾਲ ਮਾਰੇ ਗਏ ਵੇਖੋ! ਅਤੇ ਜੇਕਰ ਮੈਂ ਸ਼ਹਿਰ ਵਿੱਚ ਵੜਾਂ, ਤਾਂ ਵੇਖੋ ਜਿਹੜੇ ਕਾਲ ਨਾਲ ਬਿਮਾਰ ਹਨ!</w:t>
      </w:r>
    </w:p>
    <w:p/>
    <w:p>
      <w:r xmlns:w="http://schemas.openxmlformats.org/wordprocessingml/2006/main">
        <w:t xml:space="preserve">2. ਯਸਾਯਾਹ 33:16 ਉਹ ਉੱਚੀ ਥਾਂ ਤੇ ਵੱਸੇਗਾ: ਉਸਦੀ ਰੱਖਿਆ ਦਾ ਸਥਾਨ ਚੱਟਾਨਾਂ ਦੇ ਹਥਿਆਰ ਹੋਣਗੇ: ਉਸਨੂੰ ਰੋਟੀ ਦਿੱਤੀ ਜਾਵੇਗੀ; ਉਸਦਾ ਪਾਣੀ ਪੱਕਾ ਹੋਵੇਗਾ।</w:t>
      </w:r>
    </w:p>
    <w:p/>
    <w:p>
      <w:r xmlns:w="http://schemas.openxmlformats.org/wordprocessingml/2006/main">
        <w:t xml:space="preserve">2 ਰਾਜਿਆਂ ਦੀ ਦੂਜੀ ਪੋਥੀ 6:26 ਅਤੇ ਜਦੋਂ ਇਸਰਾਏਲ ਦਾ ਰਾਜਾ ਕੰਧ ਦੇ ਉੱਤੋਂ ਦੀ ਲੰਘ ਰਿਹਾ ਸੀ, ਤਾਂ ਇੱਕ ਔਰਤ ਨੇ ਉਹ ਨੂੰ ਪੁਕਾਰ ਕੇ ਆਖਿਆ, ਹੇ ਮਹਾਰਾਜ, ਹੇ ਰਾਜਾ, ਸਹਾਇਤਾ ਕਰੋ।</w:t>
      </w:r>
    </w:p>
    <w:p/>
    <w:p>
      <w:r xmlns:w="http://schemas.openxmlformats.org/wordprocessingml/2006/main">
        <w:t xml:space="preserve">ਇੱਕ ਔਰਤ ਇਸਰਾਏਲ ਦੇ ਰਾਜੇ ਨੂੰ ਮਦਦ ਲਈ ਪੁਕਾਰਦੀ ਹੈ ਜਦੋਂ ਉਹ ਕੰਧ ਤੋਂ ਲੰਘ ਰਿਹਾ ਸੀ।</w:t>
      </w:r>
    </w:p>
    <w:p/>
    <w:p>
      <w:r xmlns:w="http://schemas.openxmlformats.org/wordprocessingml/2006/main">
        <w:t xml:space="preserve">1. ਲੋੜ ਦੇ ਸਮੇਂ ਮਦਦ ਪ੍ਰਦਾਨ ਕਰਨ ਲਈ ਪਰਮਾਤਮਾ ਹਮੇਸ਼ਾ ਮੌਜੂਦ ਹੈ.</w:t>
      </w:r>
    </w:p>
    <w:p/>
    <w:p>
      <w:r xmlns:w="http://schemas.openxmlformats.org/wordprocessingml/2006/main">
        <w:t xml:space="preserve">2. ਨਿਰਾਸ਼ਾ ਦੇ ਸਮੇਂ ਵਿੱਚ ਵੀ, ਅਸੀਂ ਪ੍ਰਭੂ ਵਿੱਚ ਆਰਾਮ ਪਾ ਸਕਦੇ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2 ਰਾਜਿਆਂ ਦੀ ਦੂਜੀ ਪੋਥੀ 6:27 ਅਤੇ ਉਸ ਨੇ ਆਖਿਆ, ਜੇ ਯਹੋਵਾਹ ਤੇਰੀ ਸਹਾਇਤਾ ਨਾ ਕਰੇ ਤਾਂ ਮੈਂ ਕਿੱਥੋਂ ਤੇਰੀ ਸਹਾਇਤਾ ਕਰਾਂ? ਕੋਠੇ ਦੇ ਫਲੋਰ ਤੋਂ, ਜਾਂ ਵਾਈਨ ਪ੍ਰੈੱਸ ਤੋਂ ਬਾਹਰ?</w:t>
      </w:r>
    </w:p>
    <w:p/>
    <w:p>
      <w:r xmlns:w="http://schemas.openxmlformats.org/wordprocessingml/2006/main">
        <w:t xml:space="preserve">ਅਲੀਸ਼ਾ ਨੇ ਇਸਰਾਏਲ ਦੇ ਰਾਜੇ ਨੂੰ ਪੁੱਛਿਆ ਕਿ ਜੇਕਰ ਯਹੋਵਾਹ ਅਜਿਹਾ ਨਹੀਂ ਕਰਦਾ ਤਾਂ ਉਹ ਉਸਦੀ ਮਦਦ ਕਿਵੇਂ ਕਰ ਸਕਦਾ ਹੈ।</w:t>
      </w:r>
    </w:p>
    <w:p/>
    <w:p>
      <w:r xmlns:w="http://schemas.openxmlformats.org/wordprocessingml/2006/main">
        <w:t xml:space="preserve">1. ਪ੍ਰਭੂ ਦੀ ਮਦਦ ਕੀਮਤੀ ਹੈ: ਬ੍ਰਹਮ ਸਹਾਇਤਾ ਦੇ ਮੁੱਲ ਨੂੰ ਸਮਝਣਾ</w:t>
      </w:r>
    </w:p>
    <w:p/>
    <w:p>
      <w:r xmlns:w="http://schemas.openxmlformats.org/wordprocessingml/2006/main">
        <w:t xml:space="preserve">2. ਪ੍ਰਭੂ ਤੋਂ ਮਦਦ ਮੰਗੋ: ਪਰਮਾਤਮਾ ਵਿੱਚ ਭਰੋਸਾ ਰੱਖਣ ਦੀ ਲੋੜ</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121: 1-2 - "ਮੈਂ ਪਹਾੜੀਆਂ ਵੱਲ ਆਪਣੀਆਂ ਅੱਖਾਂ ਚੁੱਕਦਾ ਹਾਂ। ਮੇਰੀ ਮਦਦ ਕਿੱਥੋਂ ਆਉਂਦੀ ਹੈ? ਮੇਰੀ ਮਦਦ ਪ੍ਰਭੂ ਤੋਂ ਆਉਂਦੀ ਹੈ, ਜਿਸ ਨੇ ਅਕਾਸ਼ ਅਤੇ ਧਰਤੀ ਨੂੰ ਬਣਾਇਆ ਹੈ।"</w:t>
      </w:r>
    </w:p>
    <w:p/>
    <w:p>
      <w:r xmlns:w="http://schemas.openxmlformats.org/wordprocessingml/2006/main">
        <w:t xml:space="preserve">2 ਰਾਜਿਆਂ ਦੀ ਦੂਜੀ ਪੋਥੀ 6:28 ਤਦ ਰਾਜੇ ਨੇ ਉਹ ਨੂੰ ਆਖਿਆ, ਤੈਨੂੰ ਕੀ ਹੋਇਆ? ਉਸ ਨੇ ਉੱਤਰ ਦਿੱਤਾ, ਇਸ ਔਰਤ ਨੇ ਮੈਨੂੰ ਆਖਿਆ, ਆਪਣੇ ਪੁੱਤਰ ਨੂੰ ਦੇ ਦੇ ਤਾਂ ਜੋ ਅਸੀਂ ਉਹ ਨੂੰ ਅੱਜ ਖਾ ਸਕੀਏ ਅਤੇ ਭਲਕੇ ਆਪਣੇ ਪੁੱਤਰ ਨੂੰ ਖਾਵਾਂਗੇ।</w:t>
      </w:r>
    </w:p>
    <w:p/>
    <w:p>
      <w:r xmlns:w="http://schemas.openxmlformats.org/wordprocessingml/2006/main">
        <w:t xml:space="preserve">ਇੱਕ ਔਰਤ ਨੇ ਰਾਜੇ ਨੂੰ ਦੱਸਿਆ ਕਿ ਉਸਨੂੰ ਇੱਕ ਦਿਨ ਉਸਦੇ ਪੁੱਤਰ ਲਈ ਅਤੇ ਇੱਕ ਦਿਨ ਦੂਜੀ ਔਰਤ ਦੇ ਪੁੱਤਰ ਨੂੰ ਖਾਣ ਲਈ ਦੇਣ ਲਈ ਕਿਹਾ ਗਿਆ ਸੀ।</w:t>
      </w:r>
    </w:p>
    <w:p/>
    <w:p>
      <w:r xmlns:w="http://schemas.openxmlformats.org/wordprocessingml/2006/main">
        <w:t xml:space="preserve">1. ਪ੍ਰਮਾਤਮਾ ਦੀ ਰੱਖਿਆ ਕਰਨ ਵਾਲਾ ਹੱਥ: ਕਿਵੇਂ ਪ੍ਰਮਾਤਮਾ ਸਾਨੂੰ ਮੁਸ਼ਕਲ ਸਮਿਆਂ ਵਿੱਚ ਸੁਰੱਖਿਅਤ ਰੱਖਦਾ ਹੈ</w:t>
      </w:r>
    </w:p>
    <w:p/>
    <w:p>
      <w:r xmlns:w="http://schemas.openxmlformats.org/wordprocessingml/2006/main">
        <w:t xml:space="preserve">2. ਪ੍ਰਾਰਥਨਾ ਦੀ ਸ਼ਕਤੀ: ਕਿਵੇਂ ਪ੍ਰਮਾਤਮਾ ਸਾਡੀ ਮਦਦ ਲਈ ਪੁਕਾਰ ਦਾ ਜਵਾਬ ਦਿੰਦਾ ਹੈ</w:t>
      </w:r>
    </w:p>
    <w:p/>
    <w:p>
      <w:r xmlns:w="http://schemas.openxmlformats.org/wordprocessingml/2006/main">
        <w:t xml:space="preserve">1. ਜ਼ਬੂਰ 91:14-16 - "ਕਿਉਂਕਿ ਉਸ ਨੇ ਮੇਰੇ ਉੱਤੇ ਆਪਣਾ ਪਿਆਰ ਰੱਖਿਆ ਹੈ, ਇਸ ਲਈ ਮੈਂ ਉਸਨੂੰ ਛੁਡਾਵਾਂਗਾ; ਮੈਂ ਉਸਨੂੰ ਉੱਚਾ ਕਰਾਂਗਾ, ਕਿਉਂਕਿ ਉਸਨੇ ਮੇਰਾ ਨਾਮ ਜਾਣਿਆ ਹੈ। ਉਹ ਮੈਨੂੰ ਪੁਕਾਰੇਗਾ, ਅਤੇ ਮੈਂ ਉਸਨੂੰ ਉੱਤਰ ਦਿਆਂਗਾ। ; ਮੈਂ ਮੁਸੀਬਤ ਵਿੱਚ ਉਸਦੇ ਨਾਲ ਹੋਵਾਂਗਾ; ਮੈਂ ਉਸਨੂੰ ਛੁਡਾਵਾਂਗਾ ਅਤੇ ਉਸਦਾ ਆਦਰ ਕਰਾਂਗਾ, ਮੈਂ ਉਸਨੂੰ ਲੰਮੀ ਉਮਰ ਨਾਲ ਸੰਤੁਸ਼ਟ ਕਰਾਂਗਾ ਅਤੇ ਉਸਨੂੰ ਆਪਣਾ ਬਚਾਵਾਂਗਾ।"</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ਰਾਜਿਆਂ ਦੀ ਦੂਜੀ ਪੋਥੀ 6:29 ਸੋ ਅਸੀਂ ਆਪਣੇ ਪੁੱਤਰ ਨੂੰ ਉਬਾਲ ਕੇ ਖਾ ਲਿਆ ਅਤੇ ਮੈਂ ਅਗਲੇ ਦਿਨ ਉਸ ਨੂੰ ਕਿਹਾ, ਆਪਣੇ ਪੁੱਤਰ ਨੂੰ ਦੇ ਤਾਂ ਜੋ ਅਸੀਂ ਉਹ ਨੂੰ ਖਾ ਸਕੀਏ ਅਤੇ ਉਸ ਨੇ ਆਪਣੇ ਪੁੱਤਰ ਨੂੰ ਲੁਕਾ ਲਿਆ।</w:t>
      </w:r>
    </w:p>
    <w:p/>
    <w:p>
      <w:r xmlns:w="http://schemas.openxmlformats.org/wordprocessingml/2006/main">
        <w:t xml:space="preserve">ਇੱਕ ਔਰਤ ਨੇ ਆਪਣੇ ਪੁੱਤਰ ਨੂੰ ਉਬਾਲ ਕੇ ਖਾ ਲਿਆ ਅਤੇ ਅਗਲੇ ਦਿਨ ਆਪਣੇ ਦੂਜੇ ਪੁੱਤਰ ਨੂੰ ਵੀ ਖਾਣ ਲਈ ਕਿਹਾ।</w:t>
      </w:r>
    </w:p>
    <w:p/>
    <w:p>
      <w:r xmlns:w="http://schemas.openxmlformats.org/wordprocessingml/2006/main">
        <w:t xml:space="preserve">1. ਦੁੱਖਾਂ ਦੇ ਵਿਚਕਾਰ ਰੱਬ ਦੀ ਕਿਰਪਾ - ਅਸੀਂ ਔਖੇ ਸਮੇਂ ਵਿੱਚ ਉਮੀਦ ਕਿਵੇਂ ਪਾ ਸਕਦੇ ਹਾਂ?</w:t>
      </w:r>
    </w:p>
    <w:p/>
    <w:p>
      <w:r xmlns:w="http://schemas.openxmlformats.org/wordprocessingml/2006/main">
        <w:t xml:space="preserve">2. ਪਿਆਰ ਦੀ ਸ਼ਕਤੀ - ਪਿਆਰ ਸਭ ਤੋਂ ਹਨੇਰੇ ਪਲਾਂ ਨੂੰ ਕਿਵੇਂ ਜਿੱਤ ਸਕਦਾ ਹੈ?</w:t>
      </w:r>
    </w:p>
    <w:p/>
    <w:p>
      <w:r xmlns:w="http://schemas.openxmlformats.org/wordprocessingml/2006/main">
        <w:t xml:space="preserve">1. ਯਸਾਯਾਹ 43:2 ਜਦੋਂ ਤੁਸੀਂ ਪਾਣੀਆਂ ਵਿੱਚੋਂ ਦੀ ਲੰਘੋਗੇ, ਮੈਂ ਤੁਹਾਡੇ ਨਾਲ ਹੋਵਾਂਗਾ; ਅਤੇ ਦਰਿਆਵਾਂ ਵਿੱਚੋਂ, ਉਹ ਤੈਨੂੰ ਨਹੀਂ ਵਹਿਣਗੇ। ਨਾ ਹੀ ਲਾਟ ਤੁਹਾਡੇ ਉੱਤੇ ਬਲੇਗੀ।</w:t>
      </w:r>
    </w:p>
    <w:p/>
    <w:p>
      <w:r xmlns:w="http://schemas.openxmlformats.org/wordprocessingml/2006/main">
        <w:t xml:space="preserve">2. ਜ਼ਬੂਰ 34:18 ਯਹੋਵਾਹ ਉਨ੍ਹਾਂ ਦੇ ਨੇੜੇ ਹੈ ਜੋ ਟੁੱਟੇ ਦਿਲ ਵਾਲੇ ਹਨ; ਅਤੇ ਅਜਿਹੇ ਲੋਕਾਂ ਨੂੰ ਬਚਾਉਂਦਾ ਹੈ ਜਿਵੇਂ ਕਿ ਪਛਤਾਵਾ ਆਤਮਾ ਹੋਵੇ।</w:t>
      </w:r>
    </w:p>
    <w:p/>
    <w:p>
      <w:r xmlns:w="http://schemas.openxmlformats.org/wordprocessingml/2006/main">
        <w:t xml:space="preserve">2 ਰਾਜਿਆਂ ਦੀ ਦੂਜੀ ਪੋਥੀ 6:30 ਅਤੇ ਅਜਿਹਾ ਹੋਇਆ, ਜਦੋਂ ਰਾਜੇ ਨੇ ਔਰਤ ਦੀਆਂ ਗੱਲਾਂ ਸੁਣੀਆਂ, ਤਾਂ ਉਸਨੇ ਆਪਣੇ ਕੱਪੜੇ ਪਾੜ ਦਿੱਤੇ। ਅਤੇ ਉਹ ਕੰਧ ਤੋਂ ਲੰਘਿਆ, ਅਤੇ ਲੋਕਾਂ ਨੇ ਵੇਖਿਆ, ਅਤੇ ਵੇਖੋ, ਉਸਨੇ ਆਪਣੇ ਸਰੀਰ ਵਿੱਚ ਤੱਪੜ ਪਾਇਆ ਹੋਇਆ ਸੀ।</w:t>
      </w:r>
    </w:p>
    <w:p/>
    <w:p>
      <w:r xmlns:w="http://schemas.openxmlformats.org/wordprocessingml/2006/main">
        <w:t xml:space="preserve">ਰਾਜੇ ਨੇ ਇੱਕ ਔਰਤ ਦੀਆਂ ਗੱਲਾਂ ਸੁਣੀਆਂ ਅਤੇ ਜਵਾਬ ਵਿੱਚ ਆਪਣੇ ਕੱਪੜੇ ਪਾੜ ਦਿੱਤੇ, ਸੋਗ ਦੇ ਚਿੰਨ੍ਹ ਵਿੱਚ ਕੰਧ ਦੇ ਨਾਲ-ਨਾਲ ਤੁਰਿਆ।</w:t>
      </w:r>
    </w:p>
    <w:p/>
    <w:p>
      <w:r xmlns:w="http://schemas.openxmlformats.org/wordprocessingml/2006/main">
        <w:t xml:space="preserve">1. ਸ਼ਬਦਾਂ ਦੀ ਸ਼ਕਤੀ: ਧਿਆਨ ਨਾਲ ਬੋਲਣਾ ਸਿੱਖਣਾ</w:t>
      </w:r>
    </w:p>
    <w:p/>
    <w:p>
      <w:r xmlns:w="http://schemas.openxmlformats.org/wordprocessingml/2006/main">
        <w:t xml:space="preserve">2. ਸੋਗ ਦੀ ਮਹੱਤਤਾ: ਸੋਗ ਅਤੇ ਨੁਕਸਾਨ ਦਾ ਪ੍ਰਗਟਾਵਾ ਕਰਨਾ</w:t>
      </w:r>
    </w:p>
    <w:p/>
    <w:p>
      <w:r xmlns:w="http://schemas.openxmlformats.org/wordprocessingml/2006/main">
        <w:t xml:space="preserve">1. ਕਹਾਉਤਾਂ 12:18 - "ਇੱਕ ਅਜਿਹਾ ਵਿਅਕਤੀ ਹੈ ਜਿਸ ਦੇ ਕਾਹਲੇ ਬੋਲ ਤਲਵਾਰ ਦੇ ਜ਼ੋਰ ਵਰਗੇ ਹਨ, ਪਰ ਬੁੱਧੀਮਾਨ ਦੀ ਜ਼ਬਾਨ ਚੰਗਾ ਕਰ ਦਿੰਦੀ ਹੈ।"</w:t>
      </w:r>
    </w:p>
    <w:p/>
    <w:p>
      <w:r xmlns:w="http://schemas.openxmlformats.org/wordprocessingml/2006/main">
        <w:t xml:space="preserve">2. ਯਾਕੂਬ 1:19 - "ਮੇਰੇ ਪਿਆਰੇ ਭਰਾਵੋ, ਇਹ ਜਾਣੋ: ਹਰ ਵਿਅਕਤੀ ਸੁਣਨ ਵਿੱਚ ਤੇਜ਼, ਬੋਲਣ ਵਿੱਚ ਧੀਮਾ, ਗੁੱਸੇ ਵਿੱਚ ਧੀਮਾ ਹੋਵੇ।"</w:t>
      </w:r>
    </w:p>
    <w:p/>
    <w:p>
      <w:r xmlns:w="http://schemas.openxmlformats.org/wordprocessingml/2006/main">
        <w:t xml:space="preserve">2 ਰਾਜਿਆਂ ਦੀ ਦੂਜੀ ਪੋਥੀ 6:31 ਤਦ ਉਸ ਨੇ ਆਖਿਆ, ਪਰਮੇਸ਼ੁਰ ਮੇਰੇ ਨਾਲ ਅਜਿਹਾ ਅਤੇ ਇਸ ਤੋਂ ਵੀ ਵੱਧ ਕਰੇ, ਜੇ ਅੱਜ ਦੇ ਦਿਨ ਸ਼ਾਫ਼ਾਟ ਦੇ ਪੁੱਤਰ ਅਲੀਸ਼ਾ ਦਾ ਸਿਰ ਉਹ ਦੇ ਉੱਤੇ ਖੜ੍ਹਾ ਰਹੇ।</w:t>
      </w:r>
    </w:p>
    <w:p/>
    <w:p>
      <w:r xmlns:w="http://schemas.openxmlformats.org/wordprocessingml/2006/main">
        <w:t xml:space="preserve">ਇਜ਼ਰਾਈਲ ਦੇ ਰਾਜੇ ਯਹੋਰਾਮ ਨੇ ਅਲੀਸ਼ਾ ਨਬੀ ਦਾ ਸਿਰ ਵੱਢ ਦੇਣ ਦੀ ਧਮਕੀ ਦਿੱਤੀ ਸੀ ਜੇਕਰ ਉਸ ਨੇ ਉਸ ਨੂੰ ਸੀਰੀਆ ਦੇ ਰਾਜੇ ਦੀਆਂ ਯੋਜਨਾਵਾਂ ਬਾਰੇ ਨਾ ਦੱਸਿਆ।</w:t>
      </w:r>
    </w:p>
    <w:p/>
    <w:p>
      <w:r xmlns:w="http://schemas.openxmlformats.org/wordprocessingml/2006/main">
        <w:t xml:space="preserve">1. ਅਜ਼ਮਾਇਸ਼ਾਂ ਦੇ ਸਾਮ੍ਹਣੇ ਵਿਸ਼ਵਾਸ ਦੀ ਸ਼ਕਤੀ</w:t>
      </w:r>
    </w:p>
    <w:p/>
    <w:p>
      <w:r xmlns:w="http://schemas.openxmlformats.org/wordprocessingml/2006/main">
        <w:t xml:space="preserve">2. ਪਰਮੇਸ਼ੁਰੀ ਸਲਾਹ ਨੂੰ ਸੁਣਨ ਦੀ ਮਹੱਤਤਾ</w:t>
      </w:r>
    </w:p>
    <w:p/>
    <w:p>
      <w:r xmlns:w="http://schemas.openxmlformats.org/wordprocessingml/2006/main">
        <w:t xml:space="preserve">1. ਇਬਰਾਨੀਆਂ 11:1-2 - ਹੁਣ ਵਿਸ਼ਵਾਸ ਉਨ੍ਹਾਂ ਚੀਜ਼ਾਂ ਦਾ ਪਦਾਰਥ ਹੈ ਜਿਨ੍ਹਾਂ ਦੀ ਉਮੀਦ ਕੀਤੀ ਜਾਂਦੀ ਹੈ, ਉਨ੍ਹਾਂ ਚੀਜ਼ਾਂ ਦਾ ਸਬੂਤ ਜੋ ਨਹੀਂ ਦੇਖੀਆਂ ਜਾਂਦੀਆਂ ਹਨ।</w:t>
      </w:r>
    </w:p>
    <w:p/>
    <w:p>
      <w:r xmlns:w="http://schemas.openxmlformats.org/wordprocessingml/2006/main">
        <w:t xml:space="preserve">2. ਕਹਾਉਤਾਂ 19:20 - ਸਲਾਹ ਸੁਣੋ, ਅਤੇ ਹਿਦਾਇਤ ਪ੍ਰਾਪਤ ਕਰੋ, ਤਾਂ ਜੋ ਤੁਸੀਂ ਆਪਣੇ ਅੰਤ ਵਿੱਚ ਬੁੱਧੀਮਾਨ ਹੋ ਸਕੋ।</w:t>
      </w:r>
    </w:p>
    <w:p/>
    <w:p>
      <w:r xmlns:w="http://schemas.openxmlformats.org/wordprocessingml/2006/main">
        <w:t xml:space="preserve">2 ਰਾਜਿਆਂ 6:32 ਪਰ ਅਲੀਸ਼ਾ ਆਪਣੇ ਘਰ ਬੈਠਾ ਸੀ, ਅਤੇ ਬਜ਼ੁਰਗ ਉਸ ਦੇ ਨਾਲ ਬੈਠੇ ਸਨ। ਅਤੇ ਰਾਜੇ ਨੇ ਆਪਣੇ ਅੱਗੇ ਤੋਂ ਇੱਕ ਆਦਮੀ ਨੂੰ ਭੇਜਿਆ, ਪਰ ਜਦੋਂ ਉਹ ਦੂਤ ਉਸਦੇ ਕੋਲ ਆਇਆ ਤਾਂ ਉਸਨੇ ਬਜ਼ੁਰਗਾਂ ਨੂੰ ਕਿਹਾ, ਵੇਖੋ, ਇਸ ਕਾਤਲ ਦੇ ਪੁੱਤਰ ਨੇ ਮੇਰਾ ਸਿਰ ਖੋਹਣ ਲਈ ਕਿਵੇਂ ਭੇਜਿਆ ਹੈ? ਵੇਖੋ, ਜਦੋਂ ਦੂਤ ਆਵੇ ਤਾਂ ਦਰਵਾਜ਼ਾ ਬੰਦ ਕਰ ਅਤੇ ਉਹ ਨੂੰ ਦਰਵਾਜ਼ੇ ਉੱਤੇ ਫੜੀ ਰੱਖੋ, ਕੀ ਉਹ ਦੇ ਪਿੱਛੇ ਉਸ ਦੇ ਮਾਲਕ ਦੇ ਪੈਰਾਂ ਦੀ ਅਵਾਜ਼ ਨਹੀਂ ਹੈ?</w:t>
      </w:r>
    </w:p>
    <w:p/>
    <w:p>
      <w:r xmlns:w="http://schemas.openxmlformats.org/wordprocessingml/2006/main">
        <w:t xml:space="preserve">ਅਲੀਸ਼ਾ ਅਤੇ ਬਜ਼ੁਰਗ ਉਸਦੇ ਘਰ ਬੈਠੇ ਹੋਏ ਸਨ ਜਦੋਂ ਰਾਜੇ ਨੇ ਅਲੀਸ਼ਾ ਦਾ ਸਿਰ ਲੈਣ ਲਈ ਇੱਕ ਦੂਤ ਭੇਜਿਆ। ਅਲੀਸ਼ਾ ਨੇ ਬਜ਼ੁਰਗਾਂ ਨੂੰ ਚੇਤਾਵਨੀ ਦਿੱਤੀ ਕਿ ਉਹ ਦਰਵਾਜ਼ਾ ਬੰਦ ਕਰ ਦੇਣ ਅਤੇ ਦੂਤ ਨੂੰ ਫੜ ਕੇ ਰੱਖਣ ਜਦੋਂ ਉਹ ਉਸਦੇ ਪਿੱਛੇ ਰਾਜੇ ਦੇ ਪੈਰਾਂ ਦੀ ਅਵਾਜ਼ ਕਾਰਨ ਪਹੁੰਚਿਆ।</w:t>
      </w:r>
    </w:p>
    <w:p/>
    <w:p>
      <w:r xmlns:w="http://schemas.openxmlformats.org/wordprocessingml/2006/main">
        <w:t xml:space="preserve">1. ਤਿਆਰੀ ਦੀ ਤਾਕਤ: ਖ਼ਤਰੇ ਦੇ ਸਾਮ੍ਹਣੇ ਅਲੀਸ਼ਾ ਦੀ ਤਿਆਰੀ ਤੋਂ ਸਿੱਖਣਾ</w:t>
      </w:r>
    </w:p>
    <w:p/>
    <w:p>
      <w:r xmlns:w="http://schemas.openxmlformats.org/wordprocessingml/2006/main">
        <w:t xml:space="preserve">2. ਵਿਸ਼ਵਾਸ ਦੀ ਹਿੰਮਤ: ਖ਼ਤਰੇ ਦੇ ਵਿਚਕਾਰ ਰੱਬ ਦੀ ਸੁਰੱਖਿਆ ਵਿੱਚ ਭਰੋਸਾ ਕਰਨਾ</w:t>
      </w:r>
    </w:p>
    <w:p/>
    <w:p>
      <w:r xmlns:w="http://schemas.openxmlformats.org/wordprocessingml/2006/main">
        <w:t xml:space="preserve">1. 2 ਰਾਜਿਆਂ 6:32</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2 ਰਾਜਿਆਂ ਦੀ ਦੂਜੀ ਪੋਥੀ 6:33 ਅਤੇ ਜਦੋਂ ਉਹ ਉਨ੍ਹਾਂ ਨਾਲ ਗੱਲਾਂ ਕਰ ਰਿਹਾ ਸੀ, ਤਾਂ ਵੇਖੋ, ਦੂਤ ਉਹ ਦੇ ਕੋਲ ਆਇਆ ਅਤੇ ਆਖਿਆ, ਵੇਖੋ, ਇਹ ਬੁਰਿਆਈ ਯਹੋਵਾਹ ਵੱਲੋਂ ਹੈ। ਮੈਂ ਯਹੋਵਾਹ ਦੀ ਹੁਣ ਹੋਰ ਕੀ ਉਡੀਕ ਕਰਾਂ?</w:t>
      </w:r>
    </w:p>
    <w:p/>
    <w:p>
      <w:r xmlns:w="http://schemas.openxmlformats.org/wordprocessingml/2006/main">
        <w:t xml:space="preserve">ਅਲੀਸ਼ਾ ਦਾ ਨੌਕਰ ਨਿਰਾਸ਼ਾਵਾਦੀ ਸੀ ਅਤੇ ਦੁਸ਼ਮਣ ਫ਼ੌਜਾਂ ਤੋਂ ਡਰਦਾ ਸੀ, ਪਰ ਅਲੀਸ਼ਾ ਨੇ ਉਸ ਨੂੰ ਭਰੋਸਾ ਦਿਵਾਇਆ ਕਿ ਪਰਮੇਸ਼ੁਰ ਸਥਿਤੀ ਦੇ ਕਾਬੂ ਵਿਚ ਸੀ।</w:t>
      </w:r>
    </w:p>
    <w:p/>
    <w:p>
      <w:r xmlns:w="http://schemas.openxmlformats.org/wordprocessingml/2006/main">
        <w:t xml:space="preserve">1. ਪ੍ਰਮਾਤਮਾ ਸਾਡੀ ਜ਼ਿੰਦਗੀ ਦੇ ਨਿਯੰਤਰਣ ਵਿੱਚ ਹੈ ਭਾਵੇਂ ਇਹ ਇਸ ਤਰ੍ਹਾਂ ਨਹੀਂ ਲੱਗਦਾ।</w:t>
      </w:r>
    </w:p>
    <w:p/>
    <w:p>
      <w:r xmlns:w="http://schemas.openxmlformats.org/wordprocessingml/2006/main">
        <w:t xml:space="preserve">2. ਜਦੋਂ ਅਸੀਂ ਮਹਿਸੂਸ ਕਰਦੇ ਹਾਂ ਕਿ ਕੋਈ ਉਮੀਦ ਨਹੀਂ ਹੈ, ਤਾਂ ਵੀ ਪਰਮੇਸ਼ੁਰ ਕੰਮ ਕਰ ਰਿਹਾ ਹੈ ਅਤੇ ਪ੍ਰਦਾਨ ਕਰੇਗਾ।</w:t>
      </w:r>
    </w:p>
    <w:p/>
    <w:p>
      <w:r xmlns:w="http://schemas.openxmlformats.org/wordprocessingml/2006/main">
        <w:t xml:space="preserve">1. ਯਸਾਯਾਹ 55:8-9 ਕਿਉਂਕਿ ਮੇਰੇ ਵਿਚਾਰ ਤੁਹਾਡੇ ਵਿਚਾਰ ਨਹੀਂ ਹਨ, ਨਾ ਹੀ ਤੁਹਾਡੇ ਮਾਰਗ ਮੇਰੇ ਮਾਰਗ ਹਨ, ਯਹੋਵਾਹ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ਰਾਜਿਆਂ ਦਾ ਅਧਿਆਇ 7 ਸਾਮਰਿਯਾ ਵਿੱਚ ਭਿਆਨਕ ਕਾਲ ਦੇ ਸਮੇਂ ਦੌਰਾਨ ਇੱਕ ਚਮਤਕਾਰੀ ਮੁਕਤੀ ਅਤੇ ਭਵਿੱਖਬਾਣੀ ਦੇ ਵਾਅਦੇ ਦੀ ਪੂਰਤੀ ਦੀ ਕਹਾਣੀ ਬਿਆਨ ਕਰਦਾ ਹੈ।</w:t>
      </w:r>
    </w:p>
    <w:p/>
    <w:p>
      <w:r xmlns:w="http://schemas.openxmlformats.org/wordprocessingml/2006/main">
        <w:t xml:space="preserve">ਪਹਿਲਾ ਪੈਰਾ: ਅਧਿਆਇ ਅਰਾਮੀਆਂ (ਸੀਰੀਆ ਦੇ ਲੋਕਾਂ) ਦੁਆਰਾ ਘੇਰਾਬੰਦੀ ਅਧੀਨ ਸਾਮਰੀਆ ਦੇ ਸ਼ਹਿਰ ਨਾਲ ਸ਼ੁਰੂ ਹੁੰਦਾ ਹੈ, ਨਤੀਜੇ ਵਜੋਂ ਇੱਕ ਗੰਭੀਰ ਕਾਲ ਪੈ ਗਿਆ। ਸਥਿਤੀ ਇੰਨੀ ਗੰਭੀਰ ਹੋ ਜਾਂਦੀ ਹੈ ਕਿ ਲੋਕ ਅਤਿਅੰਤ ਉਪਾਵਾਂ ਦਾ ਸਹਾਰਾ ਲੈਂਦੇ ਹਨ, ਜਿਸ ਵਿੱਚ ਨਰਭਾਈ ਵੀ ਸ਼ਾਮਲ ਹੈ (2 ਰਾਜਿਆਂ 7:1-2)।</w:t>
      </w:r>
    </w:p>
    <w:p/>
    <w:p>
      <w:r xmlns:w="http://schemas.openxmlformats.org/wordprocessingml/2006/main">
        <w:t xml:space="preserve">ਦੂਜਾ ਪੈਰਾ: ਸ਼ਹਿਰ ਦੇ ਦਰਵਾਜ਼ਿਆਂ ਦੇ ਬਾਹਰ, ਚਾਰ ਕੋੜ੍ਹੀ ਹਨ ਜੋ ਉਨ੍ਹਾਂ ਦੀ ਸਥਿਤੀ ਕਾਰਨ ਸਮਾਜ ਤੋਂ ਬਾਹਰ ਹਨ। ਆਪਣੀ ਨਿਰਾਸ਼ਾ ਵਿੱਚ, ਉਹ ਰਹਿਮ ਜਾਂ ਪ੍ਰਬੰਧ ਦੀ ਉਮੀਦ ਵਿੱਚ, ਅਰਾਮੀ ਕੈਂਪ ਵਿੱਚ ਜਾਣ ਦਾ ਫੈਸਲਾ ਕਰਦੇ ਹਨ। ਹਾਲਾਂਕਿ, ਜਦੋਂ ਉਹ ਕੈਂਪ 'ਤੇ ਪਹੁੰਚਦੇ ਹਨ, ਤਾਂ ਉਹ ਇਸ ਨੂੰ ਉਜਾੜ ਪਾਉਂਦੇ ਹਨ ਕਿਉਂਕਿ ਪਰਮੇਸ਼ੁਰ ਨੇ ਅਰਾਮੀ ਫੌਜ ਨੂੰ ਇਹ ਸੁਣਿਆ ਸੀ ਕਿ ਇੱਕ ਮਹਾਨ ਫੌਜ ਇੱਕ ਬ੍ਰਹਮ ਦਖਲ ਦੇ ਨੇੜੇ ਆ ਰਹੀ ਸੀ ਜਿਸ ਕਾਰਨ ਉਹ ਘਬਰਾ ਕੇ ਭੱਜ ਗਏ (2 ਰਾਜਿਆਂ 7:3-8)।</w:t>
      </w:r>
    </w:p>
    <w:p/>
    <w:p>
      <w:r xmlns:w="http://schemas.openxmlformats.org/wordprocessingml/2006/main">
        <w:t xml:space="preserve">ਤੀਜਾ ਪੈਰਾ: ਕੋੜ੍ਹੀ ਇੱਕ ਤੰਬੂ ਵਿੱਚ ਦਾਖਲ ਹੁੰਦੇ ਹਨ ਅਤੇ ਭੱਜ ਰਹੇ ਅਰਾਮੀਆਂ ਦੁਆਰਾ ਪਿੱਛੇ ਛੱਡੇ ਗਏ ਭੋਜਨ ਅਤੇ ਕੀਮਤੀ ਚੀਜ਼ਾਂ ਦੀ ਬਹੁਤਾਤ ਦਾ ਪਤਾ ਲਗਾਉਂਦੇ ਹਨ। ਆਪਣੀ ਚੰਗੀ ਕਿਸਮਤ ਨੂੰ ਸਮਝਦੇ ਹੋਏ, ਉਹ ਇਸ ਨੂੰ ਆਪਣੇ ਲਈ ਨਾ ਰੱਖਣ ਦਾ ਫੈਸਲਾ ਕਰਦੇ ਹਨ, ਸਗੋਂ ਸਾਮਰਿਯਾ ਵਿੱਚ ਦੂਜਿਆਂ ਨੂੰ ਇਸ ਬਾਰੇ ਸੂਚਿਤ ਕਰਦੇ ਹਨ ਕਿ ਉਹਨਾਂ ਨੂੰ ਕੀ ਮਿਲਿਆ ਹੈ (2 ਰਾਜਿਆਂ 7; 9-11)।</w:t>
      </w:r>
    </w:p>
    <w:p/>
    <w:p>
      <w:r xmlns:w="http://schemas.openxmlformats.org/wordprocessingml/2006/main">
        <w:t xml:space="preserve">4th ਪੈਰਾ: ਖ਼ਬਰ ਸਾਮਰੀਆ ਦੇ ਅੰਦਰ ਇਜ਼ਰਾਈਲੀਆਂ ਵਿੱਚ ਤੇਜ਼ੀ ਨਾਲ ਫੈਲ ਜਾਂਦੀ ਹੈ, ਅਤੇ ਕੁਝ ਅਧਿਕਾਰੀਆਂ ਦੇ ਸ਼ੁਰੂਆਤੀ ਸੰਦੇਹ ਦੇ ਬਾਵਜੂਦ ਇਹ ਵਿਸ਼ਵਾਸ ਕਰਦੇ ਹੋਏ ਕਿ ਇਹ ਇੱਕ ਹਮਲਾ ਹੋ ਸਕਦਾ ਹੈ, ਉਹ ਜਾਂਚ ਕਰਦੇ ਹਨ ਅਤੇ ਇਸਦੀ ਸੱਚਾਈ ਦੀ ਪੁਸ਼ਟੀ ਕਰਦੇ ਹਨ। ਲੋਕ ਸ਼ਹਿਰ ਦੇ ਦਰਵਾਜ਼ਿਆਂ ਤੋਂ ਬਾਹਰ ਆ ਗਏ ਅਤੇ ਇਸ ਸਮੇਂ ਦੌਰਾਨ ਭਰਪੂਰ ਭੋਜਨ ਬਾਰੇ ਅਲੀਸ਼ਾ ਦੀ ਭਵਿੱਖਬਾਣੀ ਨੂੰ ਪੂਰਾ ਕਰਨ ਵਾਲੇ ਅਰਾਮੀਆਂ ਦੁਆਰਾ ਪਿੱਛੇ ਛੱਡੀ ਗਈ ਹਰ ਚੀਜ਼ ਨੂੰ ਲੁੱਟ ਲਿਆ (2 ਰਾਜਿਆਂ 7; 12-16)।</w:t>
      </w:r>
    </w:p>
    <w:p/>
    <w:p>
      <w:r xmlns:w="http://schemas.openxmlformats.org/wordprocessingml/2006/main">
        <w:t xml:space="preserve">5ਵਾਂ ਪੈਰਾ: ਅਧਿਆਇ ਇੱਕ ਜ਼ਿਕਰ ਦੇ ਨਾਲ ਸਮਾਪਤ ਹੁੰਦਾ ਹੈ ਕਿ ਜਦੋਂ ਅਲੀਸ਼ਾ ਦੀ ਭਵਿੱਖਬਾਣੀ 'ਤੇ ਸ਼ੱਕ ਕਰਨ ਵਾਲੇ ਲੋਕ ਭੋਜਨ ਲਈ ਬਾਹਰ ਨਿਕਲੇ ਤਾਂ ਉਹ ਅਧਿਕਾਰੀ ਜਿਸ ਨੇ ਸ਼ੁਰੂ ਵਿੱਚ ਅਵਿਸ਼ਵਾਸ ਪ੍ਰਗਟ ਕੀਤਾ ਸੀ, ਨੂੰ ਕੁਚਲਿਆ ਗਿਆ ਸੀ ਪਰ ਅਲੀਸ਼ਾ ਦੁਆਰਾ ਭਵਿੱਖਬਾਣੀ ਕੀਤੇ ਅਨੁਸਾਰ ਮਰਿਆ ਨਹੀਂ ਸੀ, ਜੋ ਕਿ ਸੰਦੇਹ ਦੇ ਵਿਚਕਾਰ ਵੀ ਪਰਮੇਸ਼ੁਰ ਦੀ ਵਫ਼ਾਦਾਰੀ ਨੂੰ ਦਰਸਾਉਂਦਾ ਹੈ (ਕਿੰਗਜ਼ 22) ;17-20)।</w:t>
      </w:r>
    </w:p>
    <w:p/>
    <w:p>
      <w:r xmlns:w="http://schemas.openxmlformats.org/wordprocessingml/2006/main">
        <w:t xml:space="preserve">ਸੰਖੇਪ ਰੂਪ ਵਿੱਚ, 2 ਰਾਜਿਆਂ ਵਿੱਚੋਂ ਸੱਤਵੇਂ ਅਧਿਆਇ ਵਿੱਚ ਬ੍ਰਹਮ ਦਖਲ ਦੁਆਰਾ ਸਾਮਰੀਆ ਦੀ ਛੁਟਕਾਰਾ ਨੂੰ ਦਰਸਾਇਆ ਗਿਆ ਹੈ, ਕੋੜ੍ਹੀਆਂ ਨੂੰ ਉਜਾੜ ਕੈਂਪ ਲੱਭਦਾ ਹੈ, ਖ਼ਬਰਾਂ ਪੂਰੇ ਸਾਮਰੀਆ ਵਿੱਚ ਫੈਲਦੀਆਂ ਹਨ। ਸੰਦੇਹ ਵਿਸ਼ਵਾਸ ਵਿੱਚ ਬਦਲ ਜਾਂਦਾ ਹੈ, ਭਰਪੂਰਤਾ ਭਵਿੱਖਬਾਣੀ ਨੂੰ ਪੂਰਾ ਕਰਦੀ ਹੈ। ਅਕਾਲ ਦੇ ਵਿਚਕਾਰ ਪ੍ਰਮਾਤਮਾ ਦਾ ਪ੍ਰਬੰਧ, ਸੰਦੇਹ ਦੇ ਵਿਚਕਾਰ ਵਿਸ਼ਵਾਸ ਦਾ ਇਨਾਮ. ਇਹ ਸੰਖੇਪ ਵਿੱਚ, ਅਧਿਆਇ ਵਿਸ਼ਿਆਂ ਦੀ ਪੜਚੋਲ ਕਰਦਾ ਹੈ ਜਿਵੇਂ ਕਿ ਨਿਰਾਸ਼ਾ ਦੇ ਸਮੇਂ ਵਿੱਚ ਬ੍ਰਹਮ ਛੁਟਕਾਰਾ, ਅਵਿਸ਼ਵਾਸ ਬਨਾਮ ਵਿਸ਼ਵਾਸ ਦੇ ਨਤੀਜੇ, ਅਤੇ ਕਿਵੇਂ ਪ੍ਰਮਾਤਮਾ ਅਚਾਨਕ ਮਾਧਿਅਮਾਂ ਦੁਆਰਾ ਗੰਭੀਰ ਸਥਿਤੀਆਂ ਨੂੰ ਬਦਲ ਸਕਦਾ ਹੈ।</w:t>
      </w:r>
    </w:p>
    <w:p/>
    <w:p>
      <w:r xmlns:w="http://schemas.openxmlformats.org/wordprocessingml/2006/main">
        <w:t xml:space="preserve">2 ਰਾਜਿਆਂ 7:1 ਤਦ ਅਲੀਸ਼ਾ ਨੇ ਆਖਿਆ, ਯਹੋਵਾਹ ਦਾ ਬਚਨ ਸੁਣੋ। ਯਹੋਵਾਹ ਐਉਂ ਫ਼ਰਮਾਉਂਦਾ ਹੈ, ਭਲਕੇ ਇਸ ਸਮੇ ਸਾਮਰਿਯਾ ਦੇ ਫਾਟਕ ਵਿੱਚ ਇੱਕ ਮਿਣਤੀ ਦਾ ਮੈਦਾ ਇੱਕ ਸ਼ੇਕੇਲ ਵਿੱਚ ਅਤੇ ਦੋ ਮਾਪ ਜੌਂ ਇੱਕ ਸ਼ੇਕੇਲ ਵਿੱਚ ਵੇਚਿਆ ਜਾਵੇਗਾ।</w:t>
      </w:r>
    </w:p>
    <w:p/>
    <w:p>
      <w:r xmlns:w="http://schemas.openxmlformats.org/wordprocessingml/2006/main">
        <w:t xml:space="preserve">ਅਲੀਸ਼ਾ ਨੇ ਭਵਿੱਖਬਾਣੀ ਕੀਤੀ ਕਿ ਅਗਲੇ ਦਿਨ, ਸਾਮਰਿਯਾ ਦੇ ਫਾਟਕ ਵਿੱਚ ਇੱਕ ਸ਼ੇਕੇਲ ਵਿੱਚ ਵਧੀਆ ਆਟਾ ਅਤੇ ਜੌਂ ਵੇਚੇ ਜਾਣਗੇ।</w:t>
      </w:r>
    </w:p>
    <w:p/>
    <w:p>
      <w:r xmlns:w="http://schemas.openxmlformats.org/wordprocessingml/2006/main">
        <w:t xml:space="preserve">1. ਪਰਮੇਸ਼ੁਰ ਦਾ ਪ੍ਰਬੰਧ: ਪਰਮੇਸ਼ੁਰ ਸਾਡੀਆਂ ਲੋੜਾਂ ਕਿਵੇਂ ਪੂਰੀਆਂ ਕਰਦਾ ਹੈ</w:t>
      </w:r>
    </w:p>
    <w:p/>
    <w:p>
      <w:r xmlns:w="http://schemas.openxmlformats.org/wordprocessingml/2006/main">
        <w:t xml:space="preserve">2. ਪਰਮੇਸ਼ੁਰ ਦਾ ਸਮਾਂ: ਪਰਮੇਸ਼ੁਰ ਦੇ ਸੰਪੂਰਣ ਸਮੇਂ ਵਿੱਚ ਭਰੋਸਾ ਕਰਨਾ</w:t>
      </w:r>
    </w:p>
    <w:p/>
    <w:p>
      <w:r xmlns:w="http://schemas.openxmlformats.org/wordprocessingml/2006/main">
        <w:t xml:space="preserve">1. ਮੱਤੀ 6:25-34 - ਚਿੰਤਾ ਨਾ ਕਰੋ, ਪਰਮੇਸ਼ੁਰ ਪ੍ਰਦਾਨ ਕਰੇਗਾ</w:t>
      </w:r>
    </w:p>
    <w:p/>
    <w:p>
      <w:r xmlns:w="http://schemas.openxmlformats.org/wordprocessingml/2006/main">
        <w:t xml:space="preserve">2. ਜ਼ਬੂਰ 33:18-19 - ਪ੍ਰਭੂ ਦੀਆਂ ਯੋਜਨਾਵਾਂ ਮਜ਼ਬੂਤ ਹਨ, ਉਸ ਵਿੱਚ ਭਰੋਸਾ ਰੱਖੋ</w:t>
      </w:r>
    </w:p>
    <w:p/>
    <w:p>
      <w:r xmlns:w="http://schemas.openxmlformats.org/wordprocessingml/2006/main">
        <w:t xml:space="preserve">2 ਰਾਜਿਆਂ 7:2 ਤਦ ਇੱਕ ਸੁਆਮੀ ਨੇ ਜਿਹ ਦੇ ਹੱਥ ਉੱਤੇ ਰਾਜਾ ਝੁਕਿਆ ਹੋਇਆ ਸੀ ਪਰਮੇਸ਼ੁਰ ਦੇ ਮਨੁੱਖ ਨੂੰ ਉੱਤਰ ਦੇ ਕੇ ਆਖਿਆ, ਵੇਖੋ, ਜੇ ਯਹੋਵਾਹ ਅਕਾਸ਼ ਵਿੱਚ ਖਿੜਕੀਆਂ ਬਣਾਵੇ ਤਾਂ ਕੀ ਇਹ ਗੱਲ ਹੋ ਸਕਦੀ ਹੈ? ਤਦ ਉਸ ਨੇ ਆਖਿਆ, ਵੇਖ, ਤੂੰ ਇਸ ਨੂੰ ਆਪਣੀਆਂ ਅੱਖਾਂ ਨਾਲ ਵੇਖੇਂਗਾ, ਪਰ ਉਸ ਵਿੱਚੋਂ ਨਾ ਖਾਵੇਂਗਾ ।</w:t>
      </w:r>
    </w:p>
    <w:p/>
    <w:p>
      <w:r xmlns:w="http://schemas.openxmlformats.org/wordprocessingml/2006/main">
        <w:t xml:space="preserve">ਇੱਕ ਸੁਆਮੀ ਨੇ ਪਰਮੇਸ਼ੁਰ ਦੇ ਮਨੁੱਖ ਨੂੰ ਸੁਝਾਅ ਦਿੱਤਾ ਕਿ ਯਹੋਵਾਹ ਲਈ ਕੋਈ ਚਮਤਕਾਰੀ ਕੰਮ ਕਰਨਾ ਅਸੰਭਵ ਹੈ, ਪਰ ਪਰਮੇਸ਼ੁਰ ਦੇ ਬੰਦੇ ਨੇ ਉਸਨੂੰ ਭਰੋਸਾ ਦਿਵਾਇਆ ਕਿ ਇਹ ਸੱਚਮੁੱਚ ਹੀ ਹੋਵੇਗਾ।</w:t>
      </w:r>
    </w:p>
    <w:p/>
    <w:p>
      <w:r xmlns:w="http://schemas.openxmlformats.org/wordprocessingml/2006/main">
        <w:t xml:space="preserve">1. ਪਰਮੇਸ਼ੁਰ ਦੇ ਚਮਤਕਾਰ: ਅਸੀਂ ਪਰਮੇਸ਼ੁਰ ਦੀ ਸ਼ਕਤੀ ਦੀ ਗਵਾਹੀ ਕਿਵੇਂ ਦੇ ਸਕਦੇ ਹਾਂ</w:t>
      </w:r>
    </w:p>
    <w:p/>
    <w:p>
      <w:r xmlns:w="http://schemas.openxmlformats.org/wordprocessingml/2006/main">
        <w:t xml:space="preserve">2. ਪਰਮੇਸ਼ੁਰ ਦੇ ਵਾਅਦਿਆਂ ਵਿੱਚ ਭਰੋਸਾ ਕਰਨਾ: ਪਰਮੇਸ਼ੁਰ ਦੀ ਵਫ਼ਾਦਾਰੀ ਪ੍ਰਤੀ ਸਾਡਾ ਜਵਾਬ</w:t>
      </w:r>
    </w:p>
    <w:p/>
    <w:p>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4:17-18: ਜਿਵੇਂ ਲਿਖਿਆ ਹੈ, ਮੈਂ ਤੁਹਾਨੂੰ ਬਹੁਤ ਸਾਰੀਆਂ ਕੌਮਾਂ ਦਾ ਪਿਤਾ ਬਣਾਇਆ ਹੈ। ਉਹ ਪਰਮੇਸ਼ੁਰ ਦੀ ਨਿਗਾਹ ਵਿੱਚ ਸਾਡਾ ਪਿਤਾ ਹੈ, ਜਿਸ ਵਿੱਚ ਉਸਨੇ ਪਰਮੇਸ਼ੁਰ ਨੂੰ ਵਿਸ਼ਵਾਸ ਕੀਤਾ ਜੋ ਮੁਰਦਿਆਂ ਨੂੰ ਜੀਵਨ ਦਿੰਦਾ ਹੈ ਅਤੇ ਉਨ੍ਹਾਂ ਚੀਜ਼ਾਂ ਨੂੰ ਹੋਂਦ ਵਿੱਚ ਲਿਆਉਂਦਾ ਹੈ ਜੋ ਮੌਜੂਦ ਨਹੀਂ ਹਨ।</w:t>
      </w:r>
    </w:p>
    <w:p/>
    <w:p>
      <w:r xmlns:w="http://schemas.openxmlformats.org/wordprocessingml/2006/main">
        <w:t xml:space="preserve">੨ ਰਾਜਿਆਂ ਦੀ ਦੂਜੀ ਪੋਥੀ 7:3 ਅਤੇ ਫਾਟਕ ਦੇ ਅੰਦਰ ਵੜਨ ਵੇਲੇ ਚਾਰ ਕੋੜ੍ਹੀ ਸਨ ਅਤੇ ਇੱਕ ਦੂਜੇ ਨੂੰ ਕਹਿਣ ਲੱਗੇ, ਅਸੀਂ ਮਰਨ ਤੀਕ ਇੱਥੇ ਕਿਉਂ ਬੈਠੇ ਰਹੀਏ?</w:t>
      </w:r>
    </w:p>
    <w:p/>
    <w:p>
      <w:r xmlns:w="http://schemas.openxmlformats.org/wordprocessingml/2006/main">
        <w:t xml:space="preserve">ਚਾਰ ਕੋੜ੍ਹੀ ਆਦਮੀ ਫਾਟਕ ਦੇ ਪ੍ਰਵੇਸ਼ ਦੁਆਰ ਤੇ ਬੈਠੇ ਸਨ, ਅਤੇ ਉਹ ਹੈਰਾਨ ਸਨ ਕਿ ਉਹ ਉੱਥੇ ਕਿਉਂ ਬੈਠੇ ਹਨ, ਇਹ ਜਾਣਦੇ ਹੋਏ ਕਿ ਇਹ ਅੰਤ ਵਿੱਚ ਉਨ੍ਹਾਂ ਦੀ ਮੌਤ ਦਾ ਕਾਰਨ ਬਣੇਗਾ।</w:t>
      </w:r>
    </w:p>
    <w:p/>
    <w:p>
      <w:r xmlns:w="http://schemas.openxmlformats.org/wordprocessingml/2006/main">
        <w:t xml:space="preserve">1. "ਐਕਸ਼ਨ ਲਈ ਕਾਲ: ਧਰਤੀ 'ਤੇ ਸਾਡੇ ਸਮੇਂ ਦਾ ਵੱਧ ਤੋਂ ਵੱਧ ਲਾਭ ਉਠਾਉਣਾ"</w:t>
      </w:r>
    </w:p>
    <w:p/>
    <w:p>
      <w:r xmlns:w="http://schemas.openxmlformats.org/wordprocessingml/2006/main">
        <w:t xml:space="preserve">2. "ਭਾਈਚਾਰੇ ਦੀ ਸ਼ਕਤੀ: ਇੱਕ ਵੱਡੇ ਕਾਰਨ ਲਈ ਇਕੱਠੇ ਕੰਮ ਕਰਨਾ"</w:t>
      </w:r>
    </w:p>
    <w:p/>
    <w:p>
      <w:r xmlns:w="http://schemas.openxmlformats.org/wordprocessingml/2006/main">
        <w:t xml:space="preserve">1. ਉਪਦੇਸ਼ਕ ਦੀ ਪੋਥੀ 3:1-8</w:t>
      </w:r>
    </w:p>
    <w:p/>
    <w:p>
      <w:r xmlns:w="http://schemas.openxmlformats.org/wordprocessingml/2006/main">
        <w:t xml:space="preserve">2. ਯਾਕੂਬ 5:13-16</w:t>
      </w:r>
    </w:p>
    <w:p/>
    <w:p>
      <w:r xmlns:w="http://schemas.openxmlformats.org/wordprocessingml/2006/main">
        <w:t xml:space="preserve">2 ਰਾਜਿਆਂ 7:4 ਜੇ ਅਸੀਂ ਕਹੀਏ, ਅਸੀਂ ਸ਼ਹਿਰ ਵਿੱਚ ਵੜਾਂਗੇ, ਤਾਂ ਸ਼ਹਿਰ ਵਿੱਚ ਕਾਲ ਹੈ, ਅਤੇ ਅਸੀਂ ਉੱਥੇ ਮਰਾਂਗੇ, ਅਤੇ ਜੇ ਅਸੀਂ ਇੱਥੇ ਬੈਠੇ ਰਹੇ, ਤਾਂ ਅਸੀਂ ਵੀ ਮਰਾਂਗੇ। ਇਸ ਲਈ ਹੁਣ ਆਓ, ਅਸੀਂ ਸੀਰੀਆਈ ਫ਼ੌਜਾਂ ਦੇ ਕੋਲ ਡਿੱਗੀਏ। ਅਤੇ ਜੇਕਰ ਉਹ ਸਾਨੂੰ ਮਾਰ ਦਿੰਦੇ ਹਨ, ਤਾਂ ਅਸੀਂ ਮਰ ਜਾਵਾਂਗੇ।</w:t>
      </w:r>
    </w:p>
    <w:p/>
    <w:p>
      <w:r xmlns:w="http://schemas.openxmlformats.org/wordprocessingml/2006/main">
        <w:t xml:space="preserve">ਸਾਮਰਿਯਾ ਦੇ ਲੋਕ ਕਾਲ ਦਾ ਸਾਮ੍ਹਣਾ ਕਰ ਰਹੇ ਸਨ ਅਤੇ ਇਸ ਲਈ ਉਨ੍ਹਾਂ ਨੇ ਸੀਰੀਆਈ ਫ਼ੌਜ ਦੇ ਅੱਗੇ ਆਤਮ ਸਮਰਪਣ ਕਰਨ ਦਾ ਫ਼ੈਸਲਾ ਕੀਤਾ, ਇਸ ਉਮੀਦ ਨਾਲ ਕਿ ਉਹ ਬਚ ਜਾਣਗੇ।</w:t>
      </w:r>
    </w:p>
    <w:p/>
    <w:p>
      <w:r xmlns:w="http://schemas.openxmlformats.org/wordprocessingml/2006/main">
        <w:t xml:space="preserve">1. ਪਰਮੇਸ਼ੁਰ ਆਪਣੀ ਇੱਛਾ ਨੂੰ ਪੂਰਾ ਕਰਨ ਲਈ ਸਭ ਤੋਂ ਅਸੰਭਵ ਲੋਕਾਂ ਅਤੇ ਹਾਲਾਤਾਂ ਦੀ ਵਰਤੋਂ ਕਰ ਸਕਦਾ ਹੈ।</w:t>
      </w:r>
    </w:p>
    <w:p/>
    <w:p>
      <w:r xmlns:w="http://schemas.openxmlformats.org/wordprocessingml/2006/main">
        <w:t xml:space="preserve">2. ਸਾਨੂੰ ਮੁਸ਼ਕਲ ਦੇ ਸਮੇਂ ਰੱਬ 'ਤੇ ਭਰੋਸਾ ਕਰਨ ਤੋਂ ਡਰਨਾ ਨਹੀਂ ਚਾਹੀਦਾ।</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2 ਰਾਜਿਆਂ ਦੀ ਦੂਜੀ ਪੋਥੀ 7:5 ਅਤੇ ਉਹ ਸ਼ਾਮ ਦੇ ਵੇਲੇ ਅਰਾਮੀਆਂ ਦੇ ਡੇਰੇ ਨੂੰ ਜਾਣ ਲਈ ਉੱਠੇ ਅਤੇ ਜਦੋਂ ਉਹ ਸੀਰੀਆ ਦੇ ਡੇਰੇ ਦੇ ਸਿਰੇ ਉੱਤੇ ਪਹੁੰਚੇ ਤਾਂ ਵੇਖੋ, ਉੱਥੇ ਕੋਈ ਮਨੁੱਖ ਨਹੀਂ ਸੀ।</w:t>
      </w:r>
    </w:p>
    <w:p/>
    <w:p>
      <w:r xmlns:w="http://schemas.openxmlformats.org/wordprocessingml/2006/main">
        <w:t xml:space="preserve">ਸ਼ਾਮ ਵੇਲੇ ਦੋ ਲੋਕ ਅਰਾਮੀਆਂ ਦੇ ਡੇਰੇ ਨੂੰ ਜਾਣ ਲਈ ਉੱਠੇ, ਪਰ ਜਦੋਂ ਉਹ ਪਹੁੰਚੇ ਤਾਂ ਉੱਥੇ ਕੋਈ ਨਹੀਂ ਸੀ।</w:t>
      </w:r>
    </w:p>
    <w:p/>
    <w:p>
      <w:r xmlns:w="http://schemas.openxmlformats.org/wordprocessingml/2006/main">
        <w:t xml:space="preserve">1. ਪ੍ਰਮਾਤਮਾ ਦੀ ਰੱਖਿਆ ਅਚਾਨਕ ਸਥਾਨਾਂ ਵਿੱਚ ਮਿਲ ਸਕਦੀ ਹੈ.</w:t>
      </w:r>
    </w:p>
    <w:p/>
    <w:p>
      <w:r xmlns:w="http://schemas.openxmlformats.org/wordprocessingml/2006/main">
        <w:t xml:space="preserve">2. ਹਨੇਰੇ ਅਤੇ ਅਨਿਸ਼ਚਿਤਤਾ ਦੇ ਸਮੇਂ ਵਿੱਚ ਪਰਮੇਸ਼ੁਰ ਵੱਲ ਦੇਖੋ।</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੨ ਰਾਜਿਆਂ ਦੀ ਦੂਜੀ ਪੋਥੀ 7:6 ਕਿਉਂ ਜੋ ਯਹੋਵਾਹ ਨੇ ਅਰਾਮੀਆਂ ਦੀ ਸੈਨਾ ਨੂੰ ਰੱਥਾਂ ਦੀ ਅਵਾਜ਼ ਅਤੇ ਘੋੜਿਆਂ ਦੀ ਅਵਾਜ਼ ਅਤੇ ਇੱਕ ਵੱਡੀ ਮੇਜ਼ਬਾਨ ਦੀ ਅਵਾਜ਼ ਸੁਣਾਈ ਦਿੱਤੀ ਸੀ ਅਤੇ ਉਹ ਇੱਕ ਦੂਜੇ ਨੂੰ ਕਹਿਣ ਲੱਗੇ, ਵੇਖੋ ਇਸਰਾਏਲ ਦੇ ਪਾਤਸ਼ਾਹ ਨੇ ਉਸ ਨੇ ਹਿੱਤੀਆਂ ਦੇ ਰਾਜਿਆਂ ਅਤੇ ਮਿਸਰੀਆਂ ਦੇ ਰਾਜਿਆਂ ਨੂੰ ਸਾਡੇ ਉੱਤੇ ਆਉਣ ਲਈ ਭਾੜੇ ਉੱਤੇ ਰੱਖਿਆ।</w:t>
      </w:r>
    </w:p>
    <w:p/>
    <w:p>
      <w:r xmlns:w="http://schemas.openxmlformats.org/wordprocessingml/2006/main">
        <w:t xml:space="preserve">ਯਹੋਵਾਹ ਨੇ ਸੀਰੀਆ ਦੀ ਫ਼ੌਜ ਦੁਆਰਾ ਰਥਾਂ ਅਤੇ ਘੋੜਿਆਂ ਦੀ ਆਵਾਜ਼ ਸੁਣਾਈ ਦਿੱਤੀ, ਜਿਸ ਨਾਲ ਉਹ ਵਿਸ਼ਵਾਸ ਕਰਨ ਲਈ ਅਗਵਾਈ ਕਰਦੇ ਸਨ ਕਿ ਇਸਰਾਏਲ ਦੇ ਰਾਜੇ ਨੇ ਹਿੱਤੀਆਂ ਅਤੇ ਮਿਸਰੀਆਂ ਦੇ ਰਾਜਿਆਂ ਨੂੰ ਉਨ੍ਹਾਂ ਦੇ ਵਿਰੁੱਧ ਆਉਣ ਲਈ ਕਿਰਾਏ 'ਤੇ ਲਿਆ ਸੀ।</w:t>
      </w:r>
    </w:p>
    <w:p/>
    <w:p>
      <w:r xmlns:w="http://schemas.openxmlformats.org/wordprocessingml/2006/main">
        <w:t xml:space="preserve">1. ਪਰਮਾਤਮਾ ਹਮੇਸ਼ਾ ਨਿਯੰਤਰਣ ਵਿੱਚ ਹੁੰਦਾ ਹੈ - ਭਾਵੇਂ ਇਹ ਲਗਦਾ ਹੈ ਕਿ ਔਕੜਾਂ ਸਾਡੇ ਵਿਰੁੱਧ ਹਨ।</w:t>
      </w:r>
    </w:p>
    <w:p/>
    <w:p>
      <w:r xmlns:w="http://schemas.openxmlformats.org/wordprocessingml/2006/main">
        <w:t xml:space="preserve">2. ਸਾਨੂੰ ਸ਼ਾਂਤੀ ਅਤੇ ਸੁਰੱਖਿਆ ਪ੍ਰਦਾਨ ਕਰਨ ਲਈ ਪ੍ਰਮਾਤਮਾ 'ਤੇ ਭਰੋਸਾ ਕਰਨਾ ਚਾਹੀਦਾ ਹੈ - ਭਾਵੇਂ ਵੱਡੀ ਮੁਸੀਬਤ ਦੇ ਬਾਵਜੂਦ।</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46:1-2 - "ਪਰਮਾਤਮਾ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2 ਰਾਜਿਆਂ 7:7 ਇਸ ਲਈ ਉਹ ਉੱਠੇ ਅਤੇ ਸੰਧਿਆ ਵੇਲੇ ਭੱਜ ਗਏ, ਅਤੇ ਆਪਣੇ ਤੰਬੂ, ਆਪਣੇ ਘੋੜੇ ਅਤੇ ਆਪਣੇ ਗਧੇ, ਇੱਥੋਂ ਤੱਕ ਕਿ ਡੇਰੇ ਨੂੰ ਜਿਵੇਂ ਉਹ ਸੀ, ਛੱਡ ਕੇ ਆਪਣੀ ਜਾਨ ਲਈ ਭੱਜ ਗਏ।</w:t>
      </w:r>
    </w:p>
    <w:p/>
    <w:p>
      <w:r xmlns:w="http://schemas.openxmlformats.org/wordprocessingml/2006/main">
        <w:t xml:space="preserve">1: ਲੋੜ ਦੇ ਸਮੇਂ ਪ੍ਰਦਾਨ ਕਰਨ ਲਈ ਪਰਮੇਸ਼ੁਰ ਵਿੱਚ ਵਿਸ਼ਵਾਸ ਰੱਖੋ।</w:t>
      </w:r>
    </w:p>
    <w:p/>
    <w:p>
      <w:r xmlns:w="http://schemas.openxmlformats.org/wordprocessingml/2006/main">
        <w:t xml:space="preserve">2: ਹੰਕਾਰ ਕਰਨ ਅਤੇ ਆਪਣੇ ਆਪ 'ਤੇ ਭਰੋਸਾ ਕਰਨ ਨਾਲੋਂ ਨਿਮਰ ਬਣਨਾ ਅਤੇ ਪਰਮੇਸ਼ੁਰ 'ਤੇ ਭਰੋਸਾ ਕਰਨਾ ਬਿਹਤਰ ਹੈ।</w:t>
      </w:r>
    </w:p>
    <w:p/>
    <w:p>
      <w:r xmlns:w="http://schemas.openxmlformats.org/wordprocessingml/2006/main">
        <w:t xml:space="preserve">1: ਫ਼ਿਲਿੱਪੀਆਂ 4:19 ਅਤੇ ਮੇਰਾ ਪਰਮੇਸ਼ੁਰ ਮਸੀਹ ਯਿਸੂ ਵਿੱਚ ਆਪਣੀ ਮਹਿਮਾ ਦੇ ਧਨ ਦੇ ਅਨੁਸਾਰ ਤੁਹਾਡੀਆਂ ਸਾਰੀਆਂ ਲੋੜਾਂ ਪੂਰੀਆਂ ਕਰੇਗਾ।</w:t>
      </w:r>
    </w:p>
    <w:p/>
    <w:p>
      <w:r xmlns:w="http://schemas.openxmlformats.org/wordprocessingml/2006/main">
        <w:t xml:space="preserve">2: ਯਾਕੂਬ 4:10 ਪ੍ਰਭੂ ਦੇ ਅੱਗੇ ਨਿਮਰ ਬਣੋ, ਅਤੇ ਉਹ ਤੁਹਾਨੂੰ ਉੱਚਾ ਕਰੇਗਾ।</w:t>
      </w:r>
    </w:p>
    <w:p/>
    <w:p>
      <w:r xmlns:w="http://schemas.openxmlformats.org/wordprocessingml/2006/main">
        <w:t xml:space="preserve">2 ਰਾਜਿਆਂ 7:8 ਅਤੇ ਜਦੋਂ ਇਹ ਕੋੜ੍ਹੀ ਡੇਰੇ ਦੇ ਅਖੀਰਲੇ ਹਿੱਸੇ ਵਿੱਚ ਆਏ, ਤਾਂ ਉਹ ਇੱਕ ਤੰਬੂ ਵਿੱਚ ਗਏ ਅਤੇ ਖਾਧਾ ਪੀਤਾ ਅਤੇ ਉੱਥੋਂ ਚਾਂਦੀ, ਸੋਨਾ ਅਤੇ ਕੱਪੜੇ ਲੈ ਗਏ ਅਤੇ ਜਾ ਕੇ ਉਹ ਨੂੰ ਲੁਕਾਇਆ। ਉਹ ਫ਼ੇਰ ਆਇਆ ਅਤੇ ਇੱਕ ਹੋਰ ਤੰਬੂ ਵਿੱਚ ਗਿਆ ਅਤੇ ਉਥੋਂ ਵੀ ਲੈ ਗਿਆ ਅਤੇ ਜਾਕੇ ਉਸਨੂੰ ਲੁਕਾ ਦਿੱਤਾ।</w:t>
      </w:r>
    </w:p>
    <w:p/>
    <w:p>
      <w:r xmlns:w="http://schemas.openxmlformats.org/wordprocessingml/2006/main">
        <w:t xml:space="preserve">ਦੋ ਕੋੜ੍ਹੀ ਡੇਰੇ ਵਿੱਚ ਦਾਖਲ ਹੋਏ ਅਤੇ ਦੋ ਤੰਬੂਆਂ ਵਿੱਚੋਂ ਚਾਂਦੀ, ਸੋਨਾ ਅਤੇ ਕੱਪੜੇ ਲੈ ਕੇ ਉਨ੍ਹਾਂ ਨੂੰ ਲੁਕਾ ਦਿੱਤਾ।</w:t>
      </w:r>
    </w:p>
    <w:p/>
    <w:p>
      <w:r xmlns:w="http://schemas.openxmlformats.org/wordprocessingml/2006/main">
        <w:t xml:space="preserve">1. ਰੱਬ ਦਾ ਪ੍ਰਬੰਧ: ਗਰੀਬੀ ਅਤੇ ਘਾਟ ਦੇ ਵਿਚਕਾਰ ਵੀ, ਰੱਬ ਪ੍ਰਦਾਨ ਕਰਦਾ ਹੈ।</w:t>
      </w:r>
    </w:p>
    <w:p/>
    <w:p>
      <w:r xmlns:w="http://schemas.openxmlformats.org/wordprocessingml/2006/main">
        <w:t xml:space="preserve">2. ਸੰਤੁਸ਼ਟੀ: ਅਸੀਂ ਪ੍ਰਮਾਤਮਾ ਦੁਆਰਾ ਦਿੱਤੇ ਪ੍ਰਬੰਧਾਂ ਵਿੱਚ ਖੁਸ਼ੀ ਅਤੇ ਸੰਤੁਸ਼ਟੀ ਪਾ ਸਕਦੇ ਹਾਂ, ਭਾਵੇਂ ਉਹ ਛੋਟੇ ਕਿਉਂ ਨਾ ਹੋਣ।</w:t>
      </w:r>
    </w:p>
    <w:p/>
    <w:p>
      <w:r xmlns:w="http://schemas.openxmlformats.org/wordprocessingml/2006/main">
        <w:t xml:space="preserve">1.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p>
      <w:r xmlns:w="http://schemas.openxmlformats.org/wordprocessingml/2006/main">
        <w:t xml:space="preserve">2. ਜ਼ਬੂਰ 23:1 - ਪ੍ਰਭੂ ਮੇਰਾ ਆਜੜੀ ਹੈ; ਮੈਂ ਨਹੀਂ ਚਾਹਾਂਗਾ।</w:t>
      </w:r>
    </w:p>
    <w:p/>
    <w:p>
      <w:r xmlns:w="http://schemas.openxmlformats.org/wordprocessingml/2006/main">
        <w:t xml:space="preserve">2 ਰਾਜਿਆਂ ਦੀ ਪੋਥੀ 7:9 ਤਦ ਉਨ੍ਹਾਂ ਨੇ ਇੱਕ ਦੂਜੇ ਨੂੰ ਕਿਹਾ, ਅਸੀਂ ਠੀਕ ਨਹੀਂ ਹਾਂ: ਅੱਜ ਦਾ ਦਿਨ ਖੁਸ਼ਖਬਰੀ ਦਾ ਦਿਨ ਹੈ, ਅਤੇ ਅਸੀਂ ਸ਼ਾਂਤੀ ਬਣਾਈ ਰੱਖਦੇ ਹਾਂ: ਜੇਕਰ ਅਸੀਂ ਸਵੇਰ ਦੇ ਪ੍ਰਕਾਸ਼ ਤੱਕ ਰੁਕਦੇ ਹਾਂ, ਤਾਂ ਸਾਡੇ ਉੱਤੇ ਕੋਈ ਬੁਰਾਈ ਆਵੇਗੀ: ਇਸ ਲਈ ਹੁਣ ਆਓ। ਤਾਂ ਜੋ ਅਸੀਂ ਜਾ ਕੇ ਰਾਜੇ ਦੇ ਘਰਾਣੇ ਨੂੰ ਦੱਸ ਸਕੀਏ।</w:t>
      </w:r>
    </w:p>
    <w:p/>
    <w:p>
      <w:r xmlns:w="http://schemas.openxmlformats.org/wordprocessingml/2006/main">
        <w:t xml:space="preserve">ਦੋ ਆਦਮੀ ਮਹਿਸੂਸ ਕਰਦੇ ਹਨ ਕਿ ਉਨ੍ਹਾਂ ਕੋਲ ਰਾਜੇ ਦੇ ਘਰਾਣੇ ਨੂੰ ਦੱਸਣ ਲਈ ਖੁਸ਼ਖਬਰੀ ਹੈ, ਪਰ ਜੇ ਉਹ ਸਵੇਰ ਤੱਕ ਉਡੀਕ ਕਰਦੇ ਹਨ, ਤਾਂ ਕੁਝ ਬੁਰਾ ਹੋ ਸਕਦਾ ਹੈ। ਇਸ ਲਈ, ਉਹ ਜਾ ਕੇ ਰਾਜੇ ਦੇ ਘਰਾਣੇ ਨੂੰ ਦੱਸਣ ਦਾ ਫੈਸਲਾ ਕਰਦੇ ਹਨ।</w:t>
      </w:r>
    </w:p>
    <w:p/>
    <w:p>
      <w:r xmlns:w="http://schemas.openxmlformats.org/wordprocessingml/2006/main">
        <w:t xml:space="preserve">1. ਚੰਗੀ ਖ਼ਬਰ ਨੂੰ ਜਲਦੀ ਅਤੇ ਬਿਨਾਂ ਝਿਜਕ ਸਾਂਝਾ ਕਰਨਾ ਚਾਹੀਦਾ ਹੈ।</w:t>
      </w:r>
    </w:p>
    <w:p/>
    <w:p>
      <w:r xmlns:w="http://schemas.openxmlformats.org/wordprocessingml/2006/main">
        <w:t xml:space="preserve">2. ਢਿੱਲ ਦੇ ਨਤੀਜਿਆਂ ਬਾਰੇ ਸੁਚੇਤ ਰਹੋ।</w:t>
      </w:r>
    </w:p>
    <w:p/>
    <w:p>
      <w:r xmlns:w="http://schemas.openxmlformats.org/wordprocessingml/2006/main">
        <w:t xml:space="preserve">1. ਯਸਾਯਾਹ 52:7 - "ਉਸ ਦੇ ਪੈਰ ਪਹਾੜਾਂ ਉੱਤੇ ਕਿੰਨੇ ਸੋਹਣੇ ਹਨ ਜੋ ਖੁਸ਼ਖਬਰੀ ਲਿਆਉਂਦਾ ਹੈ, ਜੋ ਸ਼ਾਂਤੀ ਪ੍ਰਕਾਸ਼ਤ ਕਰਦਾ ਹੈ; ਜੋ ਖੁਸ਼ਖਬਰੀ ਦੀ ਖੁਸ਼ਖਬਰੀ ਲਿਆਉਂਦਾ ਹੈ, ਜੋ ਮੁਕਤੀ ਦਾ ਪ੍ਰਚਾਰ ਕਰਦਾ ਹੈ; ਜੋ ਸੀਯੋਨ ਨੂੰ ਕਹਿੰਦਾ ਹੈ, ਤੇਰਾ ਪਰਮੇਸ਼ੁਰ ਰਾਜ ਕਰਦਾ ਹੈ!"</w:t>
      </w:r>
    </w:p>
    <w:p/>
    <w:p>
      <w:r xmlns:w="http://schemas.openxmlformats.org/wordprocessingml/2006/main">
        <w:t xml:space="preserve">2. ਰੋਮੀਆਂ 10:15 - "ਅਤੇ ਉਨ੍ਹਾਂ ਨੂੰ ਭੇਜੇ ਜਾਣ ਤੋਂ ਬਿਨਾਂ ਉਹ ਪ੍ਰਚਾਰ ਕਿਵੇਂ ਕਰਨਗੇ? ਜਿਵੇਂ ਕਿ ਲਿਖਿਆ ਹੈ, ਸ਼ਾਂਤੀ ਦੀ ਖੁਸ਼ਖਬਰੀ ਦਾ ਪ੍ਰਚਾਰ ਕਰਨ ਵਾਲੇ, ਅਤੇ ਚੰਗੀਆਂ ਗੱਲਾਂ ਦੀ ਖੁਸ਼ਖਬਰੀ ਸੁਣਾਉਣ ਵਾਲਿਆਂ ਦੇ ਪੈਰ ਕਿੰਨੇ ਸੋਹਣੇ ਹਨ!"</w:t>
      </w:r>
    </w:p>
    <w:p/>
    <w:p>
      <w:r xmlns:w="http://schemas.openxmlformats.org/wordprocessingml/2006/main">
        <w:t xml:space="preserve">੨ ਰਾਜਿਆਂ ਦੀ ਦੂਜੀ ਪੋਥੀ 7:10 ਸੋ ਉਨ੍ਹਾਂ ਨੇ ਆ ਕੇ ਸ਼ਹਿਰ ਦੇ ਦਰਬਾਨ ਨੂੰ ਬੁਲਾਇਆ ਅਤੇ ਉਨ੍ਹਾਂ ਨੂੰ ਆਖਿਆ, ਅਸੀਂ ਅਰਾਮੀਆਂ ਦੇ ਡੇਰੇ ਵਿੱਚ ਆਏ ਹਾਂ ਅਤੇ ਵੇਖੋ, ਉੱਥੇ ਨਾ ਕੋਈ ਮਨੁੱਖ ਸੀ, ਨਾ ਮਨੁੱਖ ਦੀ ਅਵਾਜ਼ ਪਰ ਘੋੜਿਆਂ ਦੀ। ਬੰਨ੍ਹੇ ਹੋਏ, ਅਤੇ ਗਧੇ ਬੰਨ੍ਹੇ ਹੋਏ, ਅਤੇ ਤੰਬੂ ਜਿਵੇਂ ਉਹ ਸਨ.</w:t>
      </w:r>
    </w:p>
    <w:p/>
    <w:p>
      <w:r xmlns:w="http://schemas.openxmlformats.org/wordprocessingml/2006/main">
        <w:t xml:space="preserve">ਦੋ ਆਦਮੀ ਸਾਮਰਿਯਾ ਦੇ ਸ਼ਹਿਰ ਦੇ ਦਰਵਾਜ਼ੇ ਤੇ ਆਉਂਦੇ ਹਨ ਅਤੇ ਰਿਪੋਰਟ ਕਰਦੇ ਹਨ ਕਿ ਸੀਰੀਆ ਦੇ ਡੇਰੇ ਨੂੰ ਛੱਡ ਦਿੱਤਾ ਗਿਆ ਹੈ, ਸਿਰਫ਼ ਘੋੜੇ ਅਤੇ ਗਧੇ ਤੰਬੂਆਂ ਨਾਲ ਬੰਨ੍ਹੇ ਹੋਏ ਹਨ।</w:t>
      </w:r>
    </w:p>
    <w:p/>
    <w:p>
      <w:r xmlns:w="http://schemas.openxmlformats.org/wordprocessingml/2006/main">
        <w:t xml:space="preserve">1. ਪ੍ਰਮਾਤਮਾ ਦੀ ਸੁਰੱਖਿਆ ਕਿਸੇ ਵੀ ਹੋਰ ਸ਼ਕਤੀ ਨਾਲੋਂ ਵੱਡੀ ਹੈ।</w:t>
      </w:r>
    </w:p>
    <w:p/>
    <w:p>
      <w:r xmlns:w="http://schemas.openxmlformats.org/wordprocessingml/2006/main">
        <w:t xml:space="preserve">2. ਵਿਸ਼ਵਾਸ ਰੱਖੋ ਕਿ ਪਰਮੇਸ਼ੁਰ ਪ੍ਰਦਾਨ ਕਰੇਗਾ।</w:t>
      </w:r>
    </w:p>
    <w:p/>
    <w:p>
      <w:r xmlns:w="http://schemas.openxmlformats.org/wordprocessingml/2006/main">
        <w:t xml:space="preserve">1. 2 ਰਾਜਿਆਂ 7:10</w:t>
      </w:r>
    </w:p>
    <w:p/>
    <w:p>
      <w:r xmlns:w="http://schemas.openxmlformats.org/wordprocessingml/2006/main">
        <w:t xml:space="preserve">2.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2 ਰਾਜਿਆਂ 7:11 ਅਤੇ ਉਸਨੇ ਦਰਬਾਨਾਂ ਨੂੰ ਬੁਲਾਇਆ; ਅਤੇ ਉਨ੍ਹਾਂ ਨੇ ਅੰਦਰ ਰਾਜੇ ਦੇ ਘਰ ਨੂੰ ਦੱਸਿਆ।</w:t>
      </w:r>
    </w:p>
    <w:p/>
    <w:p>
      <w:r xmlns:w="http://schemas.openxmlformats.org/wordprocessingml/2006/main">
        <w:t xml:space="preserve">ਦਰਬਾਨਾਂ ਨੇ ਰਾਜੇ ਦੇ ਘਰ ਦੇ ਬਾਹਰੋਂ ਅੰਦਰ ਵਾਲਿਆਂ ਨੂੰ ਖ਼ਬਰ ਦਿੱਤੀ।</w:t>
      </w:r>
    </w:p>
    <w:p/>
    <w:p>
      <w:r xmlns:w="http://schemas.openxmlformats.org/wordprocessingml/2006/main">
        <w:t xml:space="preserve">1. ਸ਼ਬਦਾਂ ਦੀ ਤਾਕਤ: ਸਾਡੀ ਬੋਲੀ ਸਾਨੂੰ ਕਿਵੇਂ ਬਣਾ ਸਕਦੀ ਹੈ ਜਾਂ ਤੋੜ ਸਕਦੀ ਹੈ</w:t>
      </w:r>
    </w:p>
    <w:p/>
    <w:p>
      <w:r xmlns:w="http://schemas.openxmlformats.org/wordprocessingml/2006/main">
        <w:t xml:space="preserve">2. ਰਿਪੋਰਟਿੰਗ ਦੀ ਸ਼ਕਤੀ: ਖ਼ਬਰਾਂ ਨੂੰ ਪ੍ਰਭਾਵਸ਼ਾਲੀ ਢੰਗ ਨਾਲ ਕਿਵੇਂ ਸੰਚਾਰਿਤ ਕਰਨਾ ਹੈ</w:t>
      </w:r>
    </w:p>
    <w:p/>
    <w:p>
      <w:r xmlns:w="http://schemas.openxmlformats.org/wordprocessingml/2006/main">
        <w:t xml:space="preserve">1. ਕਹਾਉਤਾਂ 18:21 - ਮੌਤ ਅਤੇ ਜੀਵਨ ਜੀਭ ਦੇ ਵੱਸ ਵਿੱਚ ਹਨ, ਅਤੇ ਜੋ ਇਸਨੂੰ ਪਿਆਰ ਕਰਦੇ ਹਨ ਉਹ ਇਸਦਾ ਫਲ ਖਾਣਗੇ।</w:t>
      </w:r>
    </w:p>
    <w:p/>
    <w:p>
      <w:r xmlns:w="http://schemas.openxmlformats.org/wordprocessingml/2006/main">
        <w:t xml:space="preserve">2. ਯਾਕੂਬ 3:5-6 - ਇਸੇ ਤਰ੍ਹਾਂ ਜੀਭ ਵੀ ਇੱਕ ਛੋਟਾ ਅੰਗ ਹੈ, ਫਿਰ ਵੀ ਇਹ ਵੱਡੀਆਂ ਚੀਜ਼ਾਂ ਦਾ ਮਾਣ ਕਰਦੀ ਹੈ। ਇੰਨੀ ਛੋਟੀ ਜਿਹੀ ਅੱਗ ਨਾਲ ਕਿੰਨਾ ਵੱਡਾ ਜੰਗਲ ਸੜ ਜਾਂਦਾ ਹੈ! ਅਤੇ ਜੀਭ ਅੱਗ ਹੈ, ਕੁਧਰਮ ਦਾ ਸੰਸਾਰ ਹੈ। ਜੀਭ ਸਾਡੇ ਅੰਗਾਂ ਵਿਚ ਟਿਕ ਜਾਂਦੀ ਹੈ, ਸਾਰੇ ਸਰੀਰ ਨੂੰ ਦਾਗ ਦਿੰਦੀ ਹੈ, ਸਾਰੀ ਜ਼ਿੰਦਗੀ ਨੂੰ ਅੱਗ ਲਾ ਦਿੰਦੀ ਹੈ, ਅਤੇ ਨਰਕ ਦੀ ਅੱਗ ਵਿਚ ਪਾ ਦਿੰਦੀ ਹੈ।</w:t>
      </w:r>
    </w:p>
    <w:p/>
    <w:p>
      <w:r xmlns:w="http://schemas.openxmlformats.org/wordprocessingml/2006/main">
        <w:t xml:space="preserve">੨ ਰਾਜਿਆਂ ਦੀ ਦੂਜੀ ਪੋਥੀ 7:12 ਤਾਂ ਰਾਜਾ ਰਾਤ ਨੂੰ ਉੱਠਿਆ ਅਤੇ ਆਪਣੇ ਸੇਵਕਾਂ ਨੂੰ ਆਖਿਆ, ਮੈਂ ਹੁਣ ਤੁਹਾਨੂੰ ਦੱਸਾਂਗਾ ਕਿ ਅਰਾਮੀਆਂ ਨੇ ਸਾਡੇ ਨਾਲ ਕੀ ਕੀਤਾ ਹੈ। ਉਹ ਜਾਣਦੇ ਹਨ ਕਿ ਅਸੀਂ ਭੁੱਖੇ ਹਾਂ; ਇਸ ਲਈ ਉਹ ਡੇਰੇ ਤੋਂ ਬਾਹਰ ਖੇਤਾਂ ਵਿੱਚ ਛੁਪਣ ਲਈ ਗਏ ਹਨ, ਅਤੇ ਆਖਦੇ ਹਨ, 'ਜਦੋਂ ਉਹ ਸ਼ਹਿਰ ਤੋਂ ਬਾਹਰ ਆਉਣਗੇ, ਅਸੀਂ ਉਨ੍ਹਾਂ ਨੂੰ ਜਿਉਂਦਾ ਫ਼ੜ ਲਵਾਂਗੇ ਅਤੇ ਸ਼ਹਿਰ ਵਿੱਚ ਆ ਜਾਵਾਂਗੇ।'</w:t>
      </w:r>
    </w:p>
    <w:p/>
    <w:p>
      <w:r xmlns:w="http://schemas.openxmlformats.org/wordprocessingml/2006/main">
        <w:t xml:space="preserve">ਇਜ਼ਰਾਈਲ ਦੇ ਰਾਜੇ ਨੂੰ ਪਤਾ ਲੱਗਾ ਕਿ ਸੀਰੀਆਈ ਫੌਜ ਨੇ ਉਨ੍ਹਾਂ ਉੱਤੇ ਹਮਲਾ ਕਰਨ ਦੀ ਕੋਸ਼ਿਸ਼ ਵਿੱਚ ਉਨ੍ਹਾਂ ਦੇ ਕੈਂਪ ਨੂੰ ਛੱਡ ਦਿੱਤਾ ਹੈ, ਇਹ ਜਾਣਦੇ ਹੋਏ ਕਿ ਇਸਰਾਏਲੀ ਭੁੱਖੇ ਹਨ।</w:t>
      </w:r>
    </w:p>
    <w:p/>
    <w:p>
      <w:r xmlns:w="http://schemas.openxmlformats.org/wordprocessingml/2006/main">
        <w:t xml:space="preserve">1. ਸਾਡੀਆਂ ਲੋੜਾਂ ਪੂਰੀਆਂ ਕਰਨ ਵਿਚ ਪਰਮੇਸ਼ੁਰ ਦੀ ਵਫ਼ਾਦਾਰੀ</w:t>
      </w:r>
    </w:p>
    <w:p/>
    <w:p>
      <w:r xmlns:w="http://schemas.openxmlformats.org/wordprocessingml/2006/main">
        <w:t xml:space="preserve">2. ਹੰਕਾਰ ਅਤੇ ਸਵੈ-ਨਿਰਭਰਤਾ ਦੇ ਖ਼ਤਰੇ</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੨ ਰਾਜਿਆਂ ਦੀ ਪੋਥੀ 7:13 ਅਤੇ ਉਹ ਦੇ ਇੱਕ ਸੇਵਕ ਨੇ ਉੱਤਰ ਦੇ ਕੇ ਆਖਿਆ, ਮੈਂ ਬੇਨਤੀ ਕਰਦਾ ਹਾਂ, ਪੰਜ ਘੋੜਿਆਂ ਵਿੱਚੋਂ ਜਿਹੜੇ ਸ਼ਹਿਰ ਵਿੱਚ ਬਚੇ ਹੋਏ ਹਨ, ਕੋਈ ਲੈ ਲਵੇ (ਵੇਖੋ, ਉਹ ਇਸਰਾਏਲ ਦੀ ਸਾਰੀ ਭੀੜ ਵਾਂਗ ਹਨ ਜੋ ਬਚੇ ਹੋਏ ਹਨ। ਇਸ ਵਿੱਚ: ਵੇਖੋ, ਮੈਂ ਆਖਦਾ ਹਾਂ, ਉਹ ਸਾਰੇ ਇਸਰਾਏਲੀਆਂ ਦੀ ਭੀੜ ਵਾਂਗ ਹਨ ਜੋ ਬਰਬਾਦ ਹੋ ਗਏ ਹਨ:) ਅਤੇ ਆਓ ਅਸੀਂ ਭੇਜੀਏ ਅਤੇ ਵੇਖੀਏ।</w:t>
      </w:r>
    </w:p>
    <w:p/>
    <w:p>
      <w:r xmlns:w="http://schemas.openxmlformats.org/wordprocessingml/2006/main">
        <w:t xml:space="preserve">ਰਾਜੇ ਦੇ ਇੱਕ ਸੇਵਕ ਨੇ ਦੇਸ਼ ਵਿੱਚ ਬਹੁਤ ਸਾਰੇ ਭੋਜਨ ਦੀ ਰਿਪੋਰਟ ਦੀ ਜਾਂਚ ਕਰਨ ਲਈ ਬਾਕੀ ਰਹਿੰਦੇ ਘੋੜਿਆਂ ਵਿੱਚੋਂ ਪੰਜ ਨੂੰ ਭੇਜਣ ਦਾ ਸੁਝਾਅ ਦਿੱਤਾ।</w:t>
      </w:r>
    </w:p>
    <w:p/>
    <w:p>
      <w:r xmlns:w="http://schemas.openxmlformats.org/wordprocessingml/2006/main">
        <w:t xml:space="preserve">1. ਪ੍ਰਮਾਤਮਾ ਭਰਪੂਰ ਮਾਤਰਾ ਵਿੱਚ ਪ੍ਰਦਾਨ ਕਰ ਸਕਦਾ ਹੈ, ਭਾਵੇਂ ਸਾਰੀ ਉਮੀਦ ਖਤਮ ਹੋ ਗਈ ਹੋਵੇ।</w:t>
      </w:r>
    </w:p>
    <w:p/>
    <w:p>
      <w:r xmlns:w="http://schemas.openxmlformats.org/wordprocessingml/2006/main">
        <w:t xml:space="preserve">2. ਨਿਰਾਸ਼ਾ ਦੇ ਸਮੇਂ ਵਿੱਚ ਵਿਸ਼ਵਾਸ ਅਤੇ ਪ੍ਰਾਰਥਨਾ ਦੀ ਸ਼ਕਤੀ।</w:t>
      </w:r>
    </w:p>
    <w:p/>
    <w:p>
      <w:r xmlns:w="http://schemas.openxmlformats.org/wordprocessingml/2006/main">
        <w:t xml:space="preserve">1. 1 ਕੁਰਿੰਥੀਆਂ 10:13 - ਕੋਈ ਵੀ ਪਰਤਾਵਾ ਤੁਹਾਡੇ ਉੱਤੇ ਨਹੀਂ ਆਇਆ ਜੋ ਮਨੁੱਖ ਲਈ ਆਮ ਨਾ ਹੋਵੇ।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2. ਲੂਕਾ 12:22-32 - ਅਤੇ ਉਸਨੇ ਆਪਣੇ ਚੇਲਿਆਂ ਨੂੰ ਕਿਹਾ, ਇਸ ਲਈ ਮੈਂ ਤੁਹਾਨੂੰ ਦੱਸਦਾ ਹਾਂ, ਆਪਣੀ ਜਾਨ ਦੀ ਚਿੰਤਾ ਨਾ ਕਰੋ, ਤੁਸੀਂ ਕੀ ਖਾਵਾਂਗੇ, ਨਾ ਆਪਣੇ ਸਰੀਰ ਦੀ ਚਿੰਤਾ ਕਰੋ ਕਿ ਤੁਸੀਂ ਕੀ ਪਹਿਨੋਗੇ। ਕਿਉਂਕਿ ਜੀਵਨ ਭੋਜਨ ਨਾਲੋਂ ਅਤੇ ਸਰੀਰ ਕੱਪੜਿਆਂ ਨਾਲੋਂ ਵੱਧ ਹੈ। ਕਾਂਵਾਂ ਵੱਲ ਧਿਆਨ ਦਿਓ: ਉਹ ਨਾ ਤਾਂ ਬੀਜਦੇ ਹਨ, ਨਾ ਵੱਢਦੇ ਹਨ, ਨਾ ਉਨ੍ਹਾਂ ਕੋਲ ਭੰਡਾਰ ਹੈ ਅਤੇ ਨਾ ਹੀ ਕੋਠੇ ਹਨ, ਅਤੇ ਫਿਰ ਵੀ ਪਰਮੇਸ਼ੁਰ ਉਨ੍ਹਾਂ ਨੂੰ ਖੁਆਉਂਦਾ ਹੈ। ਤੁਸੀਂ ਪੰਛੀਆਂ ਨਾਲੋਂ ਕਿੰਨਾ ਕੁ ਮੁੱਲਵਾਨ ਹੋ! ਅਤੇ ਤੁਹਾਡੇ ਵਿੱਚੋਂ ਕੌਣ ਚਿੰਤਾ ਵਿੱਚ ਰਹਿ ਕੇ ਆਪਣੀ ਉਮਰ ਵਿੱਚ ਇੱਕ ਘੰਟਾ ਵੀ ਵਧਾ ਸਕਦਾ ਹੈ?</w:t>
      </w:r>
    </w:p>
    <w:p/>
    <w:p>
      <w:r xmlns:w="http://schemas.openxmlformats.org/wordprocessingml/2006/main">
        <w:t xml:space="preserve">2 ਰਾਜਿਆਂ 7:14 ਇਸ ਲਈ ਉਨ੍ਹਾਂ ਨੇ ਦੋ ਰੱਥ ਘੋੜੇ ਲਏ। ਅਤੇ ਪਾਤਸ਼ਾਹ ਨੇ ਅਰਾਮੀਆਂ ਦੀ ਫ਼ੌਜ ਨੂੰ ਇਹ ਆਖ ਕੇ ਭੇਜਿਆ, ਜਾ ਕੇ ਵੇਖੋ।</w:t>
      </w:r>
    </w:p>
    <w:p/>
    <w:p>
      <w:r xmlns:w="http://schemas.openxmlformats.org/wordprocessingml/2006/main">
        <w:t xml:space="preserve">ਇਜ਼ਰਾਈਲ ਦਾ ਰਾਜਾ ਸੀਰੀਆ ਦੇ ਮੇਜ਼ਬਾਨ ਦੇ ਪਿੱਛੇ ਦੋ ਰੱਥ ਘੋੜੇ ਭੇਜਦਾ ਹੈ ਤਾਂ ਜੋ ਉਨ੍ਹਾਂ ਦੀਆਂ ਹਰਕਤਾਂ ਦੀ ਜਾਂਚ ਕੀਤੀ ਜਾ ਸਕੇ।</w:t>
      </w:r>
    </w:p>
    <w:p/>
    <w:p>
      <w:r xmlns:w="http://schemas.openxmlformats.org/wordprocessingml/2006/main">
        <w:t xml:space="preserve">1. ਰੱਬ ਹਮੇਸ਼ਾ ਦੇਖ ਰਿਹਾ ਹੈ ਅਤੇ ਮਦਦ ਲਈ ਹਮੇਸ਼ਾ ਤਿਆਰ ਹੈ।</w:t>
      </w:r>
    </w:p>
    <w:p/>
    <w:p>
      <w:r xmlns:w="http://schemas.openxmlformats.org/wordprocessingml/2006/main">
        <w:t xml:space="preserve">2. ਪਰਮਾਤਮਾ ਗਿਆਨ ਅਤੇ ਸਮਝ ਦਾ ਦਾਤਾ ਹੈ।</w:t>
      </w:r>
    </w:p>
    <w:p/>
    <w:p>
      <w:r xmlns:w="http://schemas.openxmlformats.org/wordprocessingml/2006/main">
        <w:t xml:space="preserve">1. 2 ਇਤਹਾਸ 16:9 - ਕਿਉਂਕਿ ਪ੍ਰਭੂ ਦੀਆਂ ਅੱਖਾਂ ਸਾਰੀ ਧਰਤੀ ਉੱਤੇ ਇਧਰ-ਉਧਰ ਦੌੜਦੀਆਂ ਹਨ, ਤਾਂ ਜੋ ਉਹ ਆਪਣੇ ਆਪ ਨੂੰ ਉਨ੍ਹਾਂ ਲੋਕਾਂ ਲਈ ਮਜ਼ਬੂਤ ਵੇਖ ਸਕਣ ਜਿਨ੍ਹਾਂ ਦਾ ਦਿਲ ਉਸ ਵੱਲ ਸੰਪੂਰਨ ਹੈ।</w:t>
      </w:r>
    </w:p>
    <w:p/>
    <w:p>
      <w:r xmlns:w="http://schemas.openxmlformats.org/wordprocessingml/2006/main">
        <w:t xml:space="preserve">2. ਕਹਾਉਤਾਂ 2:6-8 - ਕਿਉਂਕਿ ਪ੍ਰਭੂ ਬੁੱਧ ਦਿੰਦਾ ਹੈ; ਉਸਦੇ ਮੂੰਹੋਂ ਗਿਆਨ ਅਤੇ ਸਮਝ ਆਉਂਦੀ ਹੈ। ਉਹ ਨੇਕ ਲੋਕਾਂ ਲਈ ਚੰਗੀ ਸਿਆਣਪ ਸੰਭਾਲਦਾ ਹੈ। ਉਹ ਉਨ੍ਹਾਂ ਲਈ ਇੱਕ ਢਾਲ ਹੈ ਜੋ ਸਿੱਧੇ ਚੱਲਦੇ ਹਨ।</w:t>
      </w:r>
    </w:p>
    <w:p/>
    <w:p>
      <w:r xmlns:w="http://schemas.openxmlformats.org/wordprocessingml/2006/main">
        <w:t xml:space="preserve">2 ਰਾਜਿਆਂ ਦੀ ਦੂਜੀ ਪੋਥੀ 7:15 ਅਤੇ ਉਹ ਉਨ੍ਹਾਂ ਦੇ ਪਿੱਛੇ-ਪਿੱਛੇ ਯਰਦਨ ਤੱਕ ਚੱਲੇ ਗਏ, ਅਤੇ ਵੇਖੋ, ਸਾਰਾ ਰਸਤਾ ਕੱਪੜਿਆਂ ਅਤੇ ਭਾਂਡਿਆਂ ਨਾਲ ਭਰਿਆ ਹੋਇਆ ਸੀ, ਜਿਨ੍ਹਾਂ ਨੂੰ ਅਰਾਮੀਆਂ ਨੇ ਆਪਣੀ ਕਾਹਲੀ ਵਿੱਚ ਸੁੱਟ ਦਿੱਤਾ ਸੀ। ਅਤੇ ਸੰਦੇਸ਼ਵਾਹਕਾਂ ਨੇ ਵਾਪਸ ਆ ਕੇ ਰਾਜੇ ਨੂੰ ਦੱਸਿਆ।</w:t>
      </w:r>
    </w:p>
    <w:p/>
    <w:p>
      <w:r xmlns:w="http://schemas.openxmlformats.org/wordprocessingml/2006/main">
        <w:t xml:space="preserve">ਇਜ਼ਰਾਈਲ ਦੇ ਰਾਜੇ ਦੁਆਰਾ ਸੰਦੇਸ਼ਵਾਹਕਾਂ ਦੇ ਇੱਕ ਸਮੂਹ ਨੂੰ ਸੀਰੀਆਈ ਲੋਕਾਂ ਦੇ ਭੱਜਣ ਅਤੇ ਆਪਣੀ ਜਾਇਦਾਦ ਛੱਡਣ ਦੀ ਅਫਵਾਹ ਦੀ ਜਾਂਚ ਕਰਨ ਲਈ ਭੇਜਿਆ ਗਿਆ ਸੀ। ਜਦੋਂ ਉਹ ਯਰਦਨ ਨਦੀ 'ਤੇ ਪਹੁੰਚੇ, ਤਾਂ ਉਨ੍ਹਾਂ ਨੇ ਇਸ ਨੂੰ ਸੀਰੀਆਈ ਲੋਕਾਂ ਦੇ ਕੱਪੜਿਆਂ ਅਤੇ ਜਹਾਜ਼ਾਂ ਨਾਲ ਖਿੱਲਰਿਆ ਪਿਆ ਦੇਖਿਆ, ਇਸ ਅਫਵਾਹ ਦੀ ਪੁਸ਼ਟੀ ਕੀਤੀ।</w:t>
      </w:r>
    </w:p>
    <w:p/>
    <w:p>
      <w:r xmlns:w="http://schemas.openxmlformats.org/wordprocessingml/2006/main">
        <w:t xml:space="preserve">1. ਪਰਮੇਸ਼ੁਰ ਦੀ ਵਫ਼ਾਦਾਰੀ ਉਨ੍ਹਾਂ ਨੂੰ ਇਨਾਮ ਦਿੰਦੀ ਹੈ ਜੋ ਉਸ ਵਿੱਚ ਭਰੋਸਾ ਰੱਖਦੇ ਹਨ।</w:t>
      </w:r>
    </w:p>
    <w:p/>
    <w:p>
      <w:r xmlns:w="http://schemas.openxmlformats.org/wordprocessingml/2006/main">
        <w:t xml:space="preserve">2. ਸੰਤੋਖ ਪ੍ਰਭੂ ਵਿਚ ਮਿਲਦਾ ਹੈ, ਪਦਾਰਥਾਂ ਵਿਚ ਨਹੀਂ।</w:t>
      </w:r>
    </w:p>
    <w:p/>
    <w:p>
      <w:r xmlns:w="http://schemas.openxmlformats.org/wordprocessingml/2006/main">
        <w:t xml:space="preserve">1. ਜ਼ਬੂਰ 34:10: "ਬੱਚੇ ਸ਼ੇਰ ਭੁੱਖੇ ਰਹਿੰਦੇ ਹਨ ਅਤੇ ਭੁੱਖੇ ਰਹਿੰਦੇ ਹਨ; ਪਰ ਪ੍ਰਭੂ ਨੂੰ ਭਾਲਣ ਵਾਲਿਆਂ ਨੂੰ ਕਿਸੇ ਚੰਗੀ ਚੀਜ਼ ਦੀ ਘਾਟ ਨਹੀਂ ਹੋਵੇਗੀ।"</w:t>
      </w:r>
    </w:p>
    <w:p/>
    <w:p>
      <w:r xmlns:w="http://schemas.openxmlformats.org/wordprocessingml/2006/main">
        <w:t xml:space="preserve">2. ਇਬਰਾਨੀਆਂ 13:5-6: "ਤੁਹਾਡਾ ਚਾਲ-ਚਲਣ ਲੋਭ ਤੋਂ ਰਹਿਤ ਹੋਵੇ; ਜੋ ਤੁਹਾਡੇ ਕੋਲ ਹੈ ਉਸ ਵਿੱਚ ਸੰਤੁਸ਼ਟ ਰਹੋ ਕਿਉਂਕਿ ਉਸਨੇ ਖੁਦ ਕਿਹਾ ਹੈ, ਮੈਂ ਤੁਹਾਨੂੰ ਕਦੇ ਨਹੀਂ ਛੱਡਾਂਗਾ ਅਤੇ ਨਾ ਹੀ ਤਿਆਗਾਂਗਾ।</w:t>
      </w:r>
    </w:p>
    <w:p/>
    <w:p>
      <w:r xmlns:w="http://schemas.openxmlformats.org/wordprocessingml/2006/main">
        <w:t xml:space="preserve">2 ਰਾਜਿਆਂ ਦੀ ਦੂਜੀ ਪੋਥੀ 7:16 ਅਤੇ ਲੋਕ ਬਾਹਰ ਗਏ ਅਤੇ ਅਰਾਮੀਆਂ ਦੇ ਤੰਬੂਆਂ ਨੂੰ ਲੁੱਟ ਲਿਆ। ਇਸ ਲਈ ਯਹੋਵਾਹ ਦੇ ਬਚਨ ਦੇ ਅਨੁਸਾਰ ਇੱਕ ਮਾਪ ਦਾ ਮੈਦਾ ਇੱਕ ਸ਼ੈਕਲ ਵਿੱਚ ਅਤੇ ਦੋ ਮਾਪ ਜੌਂ ਇੱਕ ਸ਼ੈਕਲ ਵਿੱਚ ਵੇਚਿਆ ਗਿਆ।</w:t>
      </w:r>
    </w:p>
    <w:p/>
    <w:p>
      <w:r xmlns:w="http://schemas.openxmlformats.org/wordprocessingml/2006/main">
        <w:t xml:space="preserve">ਯਹੋਵਾਹ ਨੇ ਲੋਕਾਂ ਨੂੰ ਸਸਤੇ ਭਾਅ 'ਤੇ ਭੋਜਨ ਖਰੀਦਣ ਦੀ ਇਜਾਜ਼ਤ ਦਿੱਤੀ।</w:t>
      </w:r>
    </w:p>
    <w:p/>
    <w:p>
      <w:r xmlns:w="http://schemas.openxmlformats.org/wordprocessingml/2006/main">
        <w:t xml:space="preserve">1: ਰੱਬ ਦਾਤਾ ਹੈ। ਉਹ ਸਾਡੀ ਲੋੜ ਦੇ ਸਮੇਂ ਵਿੱਚ ਸਾਡੀ ਮਦਦ ਕਰਨ ਲਈ ਹਮੇਸ਼ਾ ਮੌਜੂਦ ਹੈ।</w:t>
      </w:r>
    </w:p>
    <w:p/>
    <w:p>
      <w:r xmlns:w="http://schemas.openxmlformats.org/wordprocessingml/2006/main">
        <w:t xml:space="preserve">2: ਪਰਮੇਸ਼ੁਰ ਵਫ਼ਾਦਾਰ ਹੈ। ਉਹ ਵਫ਼ਾਦਾਰੀ ਨਾਲ ਆਪਣੇ ਬੱਚਿਆਂ ਨਾਲ ਕੀਤੇ ਵਾਅਦੇ ਪੂਰੇ ਕਰਦਾ ਹੈ।</w:t>
      </w:r>
    </w:p>
    <w:p/>
    <w:p>
      <w:r xmlns:w="http://schemas.openxmlformats.org/wordprocessingml/2006/main">
        <w:t xml:space="preserve">1: ਮੱਤੀ 6:25-34 - ਯਿਸੂ ਸਾਨੂੰ ਚਿੰਤਾ ਨਾ ਕਰਨ, ਪਰ ਪ੍ਰਭੂ ਦੇ ਪ੍ਰਬੰਧ ਵਿੱਚ ਭਰੋਸਾ ਕਰਨ ਲਈ ਉਤਸ਼ਾਹਿਤ ਕਰਦਾ ਹੈ।</w:t>
      </w:r>
    </w:p>
    <w:p/>
    <w:p>
      <w:r xmlns:w="http://schemas.openxmlformats.org/wordprocessingml/2006/main">
        <w:t xml:space="preserve">2: ਫ਼ਿਲਿੱਪੀਆਂ 4:19 - ਪੌਲੁਸ ਸਾਨੂੰ ਯਾਦ ਦਿਵਾਉਂਦਾ ਹੈ ਕਿ ਪਰਮੇਸ਼ੁਰ ਸਾਡੀਆਂ ਸਾਰੀਆਂ ਲੋੜਾਂ ਨੂੰ ਆਪਣੀ ਮਹਿਮਾ ਦੇ ਧਨ ਦੇ ਅਨੁਸਾਰ ਪੂਰਾ ਕਰੇਗਾ।</w:t>
      </w:r>
    </w:p>
    <w:p/>
    <w:p>
      <w:r xmlns:w="http://schemas.openxmlformats.org/wordprocessingml/2006/main">
        <w:t xml:space="preserve">੨ ਰਾਜਿਆਂ ਦੀ ਦੂਜੀ ਪੋਥੀ 7:17 ਅਤੇ ਰਾਜੇ ਨੇ ਉਸ ਸੁਆਮੀ ਨੂੰ ਜਿਸ ਦੇ ਹੱਥ ਉੱਤੇ ਉਹ ਝੁਕਿਆ ਹੋਇਆ ਸੀ ਫਾਟਕ ਦਾ ਕੰਮ ਸੰਭਾਲਣ ਲਈ ਥਾਪਿਆ ਅਤੇ ਲੋਕ ਫਾਟਕ ਵਿੱਚ ਉਹ ਦੇ ਉੱਤੇ ਤੁਰ ਪਏ ਅਤੇ ਉਹ ਮਰ ਗਿਆ ਜਿਵੇਂ ਪਰਮੇਸ਼ੁਰ ਦੇ ਮਨੁੱਖ ਨੇ ਆਖਿਆ ਸੀ, ਜੋ ਬੋਲਿਆ ਸੀ ਜਦੋਂ ਰਾਜਾ ਉਸ ਕੋਲ ਆਇਆ।</w:t>
      </w:r>
    </w:p>
    <w:p/>
    <w:p>
      <w:r xmlns:w="http://schemas.openxmlformats.org/wordprocessingml/2006/main">
        <w:t xml:space="preserve">ਰਾਜੇ ਨੇ ਦਰਵਾਜ਼ੇ ਦੇ ਇੰਚਾਰਜ ਲਈ ਇੱਕ ਸੁਆਮੀ ਨੂੰ ਨਿਯੁਕਤ ਕੀਤਾ ਅਤੇ ਲੋਕਾਂ ਨੇ ਉਸ ਉੱਤੇ ਚੜ੍ਹਾਈ ਕੀਤੀ, ਉਸ ਨੂੰ ਮਾਰ ਦਿੱਤਾ ਜਿਵੇਂ ਕਿ ਪਰਮੇਸ਼ੁਰ ਦੇ ਬੰਦੇ ਨੇ ਭਵਿੱਖਬਾਣੀ ਕੀਤੀ ਸੀ।</w:t>
      </w:r>
    </w:p>
    <w:p/>
    <w:p>
      <w:r xmlns:w="http://schemas.openxmlformats.org/wordprocessingml/2006/main">
        <w:t xml:space="preserve">1. ਵਫ਼ਾਦਾਰਾਂ ਨੂੰ ਯਾਦ ਕਰਨਾ: ਕਿਵੇਂ ਪ੍ਰਭੂ ਦੇ ਵਫ਼ਾਦਾਰ ਸੇਵਕਾਂ ਨੂੰ ਹਮੇਸ਼ਾਂ ਯਾਦ ਰੱਖਿਆ ਜਾਵੇਗਾ</w:t>
      </w:r>
    </w:p>
    <w:p/>
    <w:p>
      <w:r xmlns:w="http://schemas.openxmlformats.org/wordprocessingml/2006/main">
        <w:t xml:space="preserve">2. ਅੰਤ ਤੱਕ ਵਫ਼ਾਦਾਰ: ਨਿਰਵਿਵਾਦ ਵਫ਼ਾਦਾਰੀ ਦੀ ਜ਼ਿੰਦਗੀ ਜੀਣ ਦੀ ਸ਼ਕਤੀ</w:t>
      </w:r>
    </w:p>
    <w:p/>
    <w:p>
      <w:r xmlns:w="http://schemas.openxmlformats.org/wordprocessingml/2006/main">
        <w:t xml:space="preserve">1. 2 ਤਿਮੋਥਿਉਸ 4:7-8 "ਮੈਂ ਚੰਗੀ ਲੜਾਈ ਲੜੀ ਹੈ, ਮੈਂ ਦੌੜ ਪੂਰੀ ਕੀਤੀ ਹੈ, ਮੈਂ ਵਿਸ਼ਵਾਸ ਨੂੰ ਕਾਇਮ ਰੱਖਿਆ ਹੈ। 8 ਹੁਣ ਤੋਂ ਮੇਰੇ ਲਈ ਧਾਰਮਿਕਤਾ ਦਾ ਤਾਜ ਰੱਖਿਆ ਗਿਆ ਹੈ, ਜੋ ਪ੍ਰਭੂ, ਧਰਮੀ ਨਿਆਂਕਾਰ ਹੈ, ਮੈਨੂੰ ਉਸ ਦਿਨ ਦੇਵੇਗਾ: ਅਤੇ ਸਿਰਫ਼ ਮੈਨੂੰ ਹੀ ਨਹੀਂ, ਸਗੋਂ ਉਨ੍ਹਾਂ ਸਾਰਿਆਂ ਨੂੰ ਵੀ ਜੋ ਉਸ ਦੇ ਪ੍ਰਗਟ ਹੋਣ ਨੂੰ ਪਿਆਰ ਕਰਦੇ ਹਨ।</w:t>
      </w:r>
    </w:p>
    <w:p/>
    <w:p>
      <w:r xmlns:w="http://schemas.openxmlformats.org/wordprocessingml/2006/main">
        <w:t xml:space="preserve">2. ਇਬਰਾਨੀਆਂ 11:1-2 "ਹੁਣ ਵਿਸ਼ਵਾਸ ਉਨ੍ਹਾਂ ਚੀਜ਼ਾਂ ਦਾ ਪਦਾਰਥ ਹੈ ਜਿਨ੍ਹਾਂ ਦੀ ਉਮੀਦ ਕੀਤੀ ਜਾਂਦੀ ਹੈ, ਨਾ ਵੇਖੀਆਂ ਜਾਣ ਵਾਲੀਆਂ ਚੀਜ਼ਾਂ ਦਾ ਸਬੂਤ।</w:t>
      </w:r>
    </w:p>
    <w:p/>
    <w:p>
      <w:r xmlns:w="http://schemas.openxmlformats.org/wordprocessingml/2006/main">
        <w:t xml:space="preserve">2 ਰਾਜਿਆਂ ਦੀ ਦੂਜੀ ਪੋਥੀ 7:18 ਅਤੇ ਐਉਂ ਹੋਇਆ ਜਿਵੇਂ ਪਰਮੇਸ਼ੁਰ ਦੇ ਬੰਦੇ ਨੇ ਰਾਜੇ ਨੂੰ ਆਖਿਆ ਸੀ ਕਿ ਜੌਂ ਦੇ ਦੋ ਮਾਪ ਇੱਕ ਸ਼ੈਕਲ ਦੇ ਲਈ ਅਤੇ ਇੱਕ ਮਾਪ ਇੱਕ ਸ਼ੇਕਲ ਦੇ ਲਈ ਮੈਦਾ, ਭਲਕੇ ਇਸ ਸਮੇਂ ਵਿੱਚ ਹੋਵੇਗਾ। ਸਾਮਰੀਆ ਦਾ ਦਰਵਾਜ਼ਾ:</w:t>
      </w:r>
    </w:p>
    <w:p/>
    <w:p>
      <w:r xmlns:w="http://schemas.openxmlformats.org/wordprocessingml/2006/main">
        <w:t xml:space="preserve">ਪਰਮੇਸ਼ੁਰ ਦੇ ਮਨੁੱਖ ਨੇ ਸਾਮਰਿਯਾ ਦੇ ਰਾਜੇ ਨੂੰ ਦੱਸਿਆ ਕਿ ਅਗਲੇ ਦਿਨ ਸ਼ਹਿਰ ਦੇ ਦਰਵਾਜ਼ੇ ਵਿੱਚ ਦੋ ਮਾਪ ਜੌਂ ਅਤੇ ਇੱਕ ਮਾਪ ਆਟਾ ਘੱਟ ਕੀਮਤ ਤੇ ਵੇਚਿਆ ਜਾਵੇਗਾ।</w:t>
      </w:r>
    </w:p>
    <w:p/>
    <w:p>
      <w:r xmlns:w="http://schemas.openxmlformats.org/wordprocessingml/2006/main">
        <w:t xml:space="preserve">1. ਪਰਮੇਸ਼ੁਰ ਦੇ ਵਾਅਦਿਆਂ ਵਿਚ ਭਰੋਸਾ ਰੱਖਣਾ - 2 ਰਾਜਿਆਂ 7:18</w:t>
      </w:r>
    </w:p>
    <w:p/>
    <w:p>
      <w:r xmlns:w="http://schemas.openxmlformats.org/wordprocessingml/2006/main">
        <w:t xml:space="preserve">2. ਪਰਮੇਸ਼ੁਰ ਦੀ ਵਫ਼ਾਦਾਰੀ 'ਤੇ ਭਰੋਸਾ ਕਰਨਾ - 2 ਰਾਜਿਆਂ 7:18</w:t>
      </w:r>
    </w:p>
    <w:p/>
    <w:p>
      <w:r xmlns:w="http://schemas.openxmlformats.org/wordprocessingml/2006/main">
        <w:t xml:space="preserve">1. ਯਸਾਯਾਹ 55:10-11 - ਕਿਉਂਕਿ ਜਿਵੇਂ ਬਰਸਾਤ ਆਉਂਦੀ ਹੈ, ਅਤੇ ਅਕਾਸ਼ ਤੋਂ ਬਰਫ਼, ਅਤੇ ਉਧਰ ਨਹੀਂ ਮੁੜਦੀ, ਪਰ ਧਰਤੀ ਨੂੰ ਸਿੰਜਦੀ ਹੈ, ਅਤੇ ਇਸਨੂੰ ਉਗਾਉਂਦੀ ਹੈ ਅਤੇ ਮੁਕੁਲ ਦਿੰਦੀ ਹੈ, ਤਾਂ ਜੋ ਇਹ ਬੀਜਣ ਵਾਲੇ ਨੂੰ ਬੀਜ ਦੇਵੇ, ਅਤੇ ਖਾਣ ਵਾਲੇ ਨੂੰ ਰੋਟੀ:</w:t>
      </w:r>
    </w:p>
    <w:p/>
    <w:p>
      <w:r xmlns:w="http://schemas.openxmlformats.org/wordprocessingml/2006/main">
        <w:t xml:space="preserve">2. ਜ਼ਬੂਰ 37:5 - ਆਪਣਾ ਰਾਹ ਯਹੋਵਾਹ ਨੂੰ ਸੌਂਪ ਦਿਓ; ਉਸ ਵਿੱਚ ਵੀ ਭਰੋਸਾ ਕਰੋ; ਅਤੇ ਉਹ ਇਸਨੂੰ ਪੂਰਾ ਕਰੇਗਾ।</w:t>
      </w:r>
    </w:p>
    <w:p/>
    <w:p>
      <w:r xmlns:w="http://schemas.openxmlformats.org/wordprocessingml/2006/main">
        <w:t xml:space="preserve">2 ਰਾਜਿਆਂ 7:19 ਅਤੇ ਉਸ ਮਾਲਕ ਨੇ ਪਰਮੇਸ਼ੁਰ ਦੇ ਮਨੁੱਖ ਨੂੰ ਉੱਤਰ ਦਿੱਤਾ ਅਤੇ ਆਖਿਆ, ਹੁਣ ਵੇਖੋ, ਜੇ ਯਹੋਵਾਹ ਅਕਾਸ਼ ਵਿੱਚ ਖਿੜਕੀਆਂ ਬਣਾਵੇ, ਤਾਂ ਕੀ ਅਜਿਹਾ ਹੋ ਸਕਦਾ ਹੈ? ਤਦ ਉਸ ਨੇ ਆਖਿਆ, ਵੇਖ, ਤੂੰ ਇਸ ਨੂੰ ਆਪਣੀਆਂ ਅੱਖਾਂ ਨਾਲ ਵੇਖੇਂਗਾ, ਪਰ ਉਸ ਵਿੱਚੋਂ ਨਾ ਖਾਵੇਂਗਾ ।</w:t>
      </w:r>
    </w:p>
    <w:p/>
    <w:p>
      <w:r xmlns:w="http://schemas.openxmlformats.org/wordprocessingml/2006/main">
        <w:t xml:space="preserve">ਇੱਕ ਪ੍ਰਭੂ ਨੇ ਪਰਮੇਸ਼ੁਰ ਦੇ ਇੱਕ ਆਦਮੀ ਨੂੰ ਪੁੱਛਿਆ ਕਿ ਕੀ ਪ੍ਰਭੂ ਸਵਰਗ ਵਿੱਚ ਖਿੜਕੀਆਂ ਬਣਾ ਸਕਦਾ ਹੈ, ਅਤੇ ਪਰਮੇਸ਼ੁਰ ਦੇ ਆਦਮੀ ਨੇ ਜਵਾਬ ਦਿੱਤਾ ਕਿ ਪ੍ਰਭੂ ਇਸਨੂੰ ਆਪਣੀਆਂ ਅੱਖਾਂ ਨਾਲ ਦੇਖੇਗਾ, ਪਰ ਇਸ ਨੂੰ ਖਾਣ ਦੇ ਯੋਗ ਨਹੀਂ ਹੋਵੇਗਾ।</w:t>
      </w:r>
    </w:p>
    <w:p/>
    <w:p>
      <w:r xmlns:w="http://schemas.openxmlformats.org/wordprocessingml/2006/main">
        <w:t xml:space="preserve">1. ਰੱਬ ਦੀ ਸ਼ਕਤੀ: ਪ੍ਰਮਾਤਮਾ ਅਸੰਭਵ ਨੂੰ ਕਿਵੇਂ ਕਰ ਸਕਦਾ ਹੈ</w:t>
      </w:r>
    </w:p>
    <w:p/>
    <w:p>
      <w:r xmlns:w="http://schemas.openxmlformats.org/wordprocessingml/2006/main">
        <w:t xml:space="preserve">2. ਰੱਬ ਵਿੱਚ ਵਿਸ਼ਵਾਸ: ਵਿਸ਼ਵਾਸ ਕਰਨਾ ਜੋ ਤੁਸੀਂ ਨਹੀਂ ਦੇਖ ਸਕਦੇ</w:t>
      </w:r>
    </w:p>
    <w:p/>
    <w:p>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ਇਬਰਾਨੀਆਂ 11:1 - ਹੁਣ ਵਿਸ਼ਵਾਸ ਉਨ੍ਹਾਂ ਚੀਜ਼ਾਂ ਦਾ ਪਦਾਰਥ ਹੈ ਜਿਨ੍ਹਾਂ ਦੀ ਉਮੀਦ ਕੀਤੀ ਜਾਂਦੀ ਹੈ, ਨਾ ਦੇਖੀਆਂ ਗਈਆਂ ਚੀਜ਼ਾਂ ਦਾ ਸਬੂਤ।</w:t>
      </w:r>
    </w:p>
    <w:p/>
    <w:p>
      <w:r xmlns:w="http://schemas.openxmlformats.org/wordprocessingml/2006/main">
        <w:t xml:space="preserve">2 ਰਾਜਿਆਂ ਦੀ ਦੂਜੀ ਪੋਥੀ 7:20 ਅਤੇ ਇਸ ਤਰ੍ਹਾਂ ਉਹ ਦੇ ਕੋਲ ਡਿੱਗ ਪਿਆ, ਕਿਉਂਕਿ ਲੋਕ ਫਾਟਕ ਵਿੱਚ ਉਹ ਦੇ ਉੱਤੇ ਤੁਰ ਪਏ ਅਤੇ ਉਹ ਮਰ ਗਿਆ।</w:t>
      </w:r>
    </w:p>
    <w:p/>
    <w:p>
      <w:r xmlns:w="http://schemas.openxmlformats.org/wordprocessingml/2006/main">
        <w:t xml:space="preserve">ਇੱਕ ਆਦਮੀ ਜਿਸਨੇ ਝੂਠਾ ਦਾਅਵਾ ਕੀਤਾ ਸੀ ਕਿ ਅਕਾਲ ਖਤਮ ਹੋ ਗਿਆ ਹੈ, ਨੂੰ ਲੋਕਾਂ ਨੇ ਗੇਟ ਵਿੱਚ ਕੁਚਲ ਕੇ ਮਾਰ ਦਿੱਤਾ।</w:t>
      </w:r>
    </w:p>
    <w:p/>
    <w:p>
      <w:r xmlns:w="http://schemas.openxmlformats.org/wordprocessingml/2006/main">
        <w:t xml:space="preserve">1. ਝੂਠੇ ਨਬੀਆਂ ਦਾ ਖ਼ਤਰਾ</w:t>
      </w:r>
    </w:p>
    <w:p/>
    <w:p>
      <w:r xmlns:w="http://schemas.openxmlformats.org/wordprocessingml/2006/main">
        <w:t xml:space="preserve">2. ਧੋਖੇ ਦੇ ਨਤੀਜੇ</w:t>
      </w:r>
    </w:p>
    <w:p/>
    <w:p>
      <w:r xmlns:w="http://schemas.openxmlformats.org/wordprocessingml/2006/main">
        <w:t xml:space="preserve">1. ਯਿਰਮਿਯਾਹ 14:13-15; "ਤਦ ਮੈਂ ਆਖਿਆ, ਹੇ ਪ੍ਰਭੂ ਯਹੋਵਾਹ, ਵੇਖੋ, ਨਬੀਆਂ ਨੇ ਉਨ੍ਹਾਂ ਨੂੰ ਆਖਿਆ, ਤੁਸੀਂ ਨਾ ਤਲਵਾਰ ਵੇਖੋਂਗੇ, ਨਾ ਤੁਹਾਨੂੰ ਕਾਲ ਪਏਗਾ, ਪਰ ਮੈਂ ਤੁਹਾਨੂੰ ਇਸ ਸਥਾਨ ਵਿੱਚ ਪੱਕੀ ਸ਼ਾਂਤੀ ਦਿਆਂਗਾ, ਤਦ ਯਹੋਵਾਹ ਨੇ ਮੈਨੂੰ ਆਖਿਆ, ਨਬੀ ਮੇਰੇ ਨਾਮ ਉੱਤੇ ਝੂਠੀ ਭਵਿੱਖਬਾਣੀ ਕਰਦੇ ਹਨ: ਮੈਂ ਉਨ੍ਹਾਂ ਨੂੰ ਨਹੀਂ ਭੇਜਿਆ, ਨਾ ਮੈਂ ਉਨ੍ਹਾਂ ਨੂੰ ਹੁਕਮ ਦਿੱਤਾ, ਨਾ ਉਨ੍ਹਾਂ ਨਾਲ ਗੱਲ ਕੀਤੀ: ਉਹ ਤੁਹਾਡੇ ਲਈ ਇੱਕ ਝੂਠੇ ਦਰਸ਼ਣ ਅਤੇ ਭਵਿੱਖਬਾਣੀ, ਅਤੇ ਬੇਕਾਰ ਦੀ ਗੱਲ, ਅਤੇ ਆਪਣੇ ਦਿਲ ਦੇ ਧੋਖੇ ਦੀ ਭਵਿੱਖਬਾਣੀ ਕਰਦੇ ਹਨ।</w:t>
      </w:r>
    </w:p>
    <w:p/>
    <w:p>
      <w:r xmlns:w="http://schemas.openxmlformats.org/wordprocessingml/2006/main">
        <w:t xml:space="preserve">2. ਯਿਰਮਿਯਾਹ 23:16-17; ਸੈਨਾਂ ਦਾ ਯਹੋਵਾਹ ਐਉਂ ਫ਼ਰਮਾਉਂਦਾ ਹੈ, “ਉਨ੍ਹਾਂ ਨਬੀਆਂ ਦੀਆਂ ਗੱਲਾਂ ਨੂੰ ਨਾ ਸੁਣੋ ਜਿਹੜੇ ਤੁਹਾਡੇ ਲਈ ਅਗੰਮ ਵਾਕ ਕਰਦੇ ਹਨ, ਉਹ ਤੁਹਾਨੂੰ ਵਿਅਰਥ ਬਣਾਉਂਦੇ ਹਨ, ਉਹ ਯਹੋਵਾਹ ਦੇ ਮੂੰਹੋਂ ਨਹੀਂ ਸਗੋਂ ਆਪਣੇ ਮਨ ਦਾ ਦਰਸ਼ਣ ਬੋਲਦੇ ਹਨ। ਉਹ ਅਜੇ ਵੀ ਉਨ੍ਹਾਂ ਨੂੰ ਆਖਦੇ ਹਨ ਜਿਹੜੇ ਮੈਨੂੰ ਤੁੱਛ ਜਾਣਦੇ ਹਨ, 'ਯਹੋਵਾਹ ਨੇ ਆਖਿਆ ਹੈ, ਤੁਹਾਨੂੰ ਸ਼ਾਂਤੀ ਮਿਲੇਗੀ।' ਅਤੇ ਉਹ ਹਰ ਇੱਕ ਨੂੰ ਜੋ ਆਪਣੇ ਮਨ ਦੀ ਕਲਪਨਾ ਦੇ ਅਨੁਸਾਰ ਚੱਲਦਾ ਹੈ, ਆਖਦੇ ਹਨ, ਤੁਹਾਡੇ ਉੱਤੇ ਕੋਈ ਬੁਰਾਈ ਨਹੀਂ ਆਵੇਗੀ।</w:t>
      </w:r>
    </w:p>
    <w:p/>
    <w:p>
      <w:r xmlns:w="http://schemas.openxmlformats.org/wordprocessingml/2006/main">
        <w:t xml:space="preserve">2 ਰਾਜਿਆਂ ਦਾ ਅਧਿਆਇ 8 ਇੱਕ ਸ਼ੂਨੰਮੀ ਔਰਤ ਦੇ ਦੇਸ਼ ਦੀ ਬਹਾਲੀ, ਅਰਾਮ ਦੇ ਰਾਜਾ ਬਨ-ਹਦਦ ਅਤੇ ਅਲੀਸ਼ਾ ਵਿਚਕਾਰ ਮੁਕਾਬਲਾ, ਅਤੇ ਯਹੂਦਾਹ ਦੇ ਰਾਜੇ ਵਜੋਂ ਯਹੋਰਾਮ ਦੇ ਰਾਜ ਬਾਰੇ ਦੱਸਦਾ ਹੈ।</w:t>
      </w:r>
    </w:p>
    <w:p/>
    <w:p>
      <w:r xmlns:w="http://schemas.openxmlformats.org/wordprocessingml/2006/main">
        <w:t xml:space="preserve">ਪਹਿਲਾ ਪੈਰਾ: ਅਧਿਆਇ ਸੱਤ ਸਾਲਾਂ ਤੱਕ ਚੱਲਣ ਵਾਲੇ ਅਕਾਲ ਦਾ ਜ਼ਿਕਰ ਕਰਕੇ ਸ਼ੁਰੂ ਹੁੰਦਾ ਹੈ। ਇਸ ਸਮੇਂ ਦੌਰਾਨ, ਅਲੀਸ਼ਾ ਉਸ ਔਰਤ ਨੂੰ ਸਲਾਹ ਦਿੰਦਾ ਹੈ ਜਿਸ ਦੇ ਪੁੱਤਰ ਨੂੰ ਉਸ ਨੇ ਪਹਿਲਾਂ ਜੀਵਨ ਬਹਾਲ ਕੀਤਾ ਸੀ, ਕਾਲ ਦੇ ਪ੍ਰਭਾਵਾਂ ਤੋਂ ਬਚਣ ਲਈ ਅਸਥਾਈ ਤੌਰ 'ਤੇ ਆਪਣੀ ਜ਼ਮੀਨ ਛੱਡਣ ਲਈ (2 ਰਾਜਿਆਂ 8:1-2)।</w:t>
      </w:r>
    </w:p>
    <w:p/>
    <w:p>
      <w:r xmlns:w="http://schemas.openxmlformats.org/wordprocessingml/2006/main">
        <w:t xml:space="preserve">ਦੂਜਾ ਪੈਰਾ: ਸੱਤ ਸਾਲਾਂ ਬਾਅਦ, ਔਰਤ ਆਪਣੇ ਘਰ ਅਤੇ ਜ਼ਮੀਨ ਲਈ ਰਾਜੇ ਨੂੰ ਅਪੀਲ ਕਰਨ ਲਈ ਵਾਪਸ ਆਉਂਦੀ ਹੈ। ਇਤਫ਼ਾਕ ਨਾਲ, ਅਲੀਸ਼ਾ ਦਾ ਸੇਵਕ ਗੇਹਾਜ਼ੀ, ਰਾਜਾ ਯਹੋਰਾਮ ਦੇ ਆਉਣ 'ਤੇ ਆਪਣੀ ਸਥਿਤੀ ਬਾਰੇ ਚਰਚਾ ਕਰ ਰਿਹਾ ਸੀ। ਰਾਜਾ ਉਸ ਦੀ ਬੇਨਤੀ ਨੂੰ ਸਵੀਕਾਰ ਕਰਦਾ ਹੈ ਅਤੇ ਉਸ ਦਾ ਸਭ ਕੁਝ ਬਹਾਲ ਕਰਦਾ ਹੈ (2 ਰਾਜਿਆਂ 8:3-6)।</w:t>
      </w:r>
    </w:p>
    <w:p/>
    <w:p>
      <w:r xmlns:w="http://schemas.openxmlformats.org/wordprocessingml/2006/main">
        <w:t xml:space="preserve">ਤੀਸਰਾ ਪੈਰਾ: ਬਿਰਤਾਂਤ ਫਿਰ ਅਲੀਸ਼ਾ ਅਤੇ ਅਰਾਮ ਦੇ ਰਾਜਾ ਬੇਨ-ਹਦਾਦ ਦੇ ਵਿਚਕਾਰ ਇੱਕ ਮੁਕਾਬਲੇ ਵੱਲ ਧਿਆਨ ਕੇਂਦਰਿਤ ਕਰਦਾ ਹੈ ਜੋ ਬੀਮਾਰ ਹੈ। ਦਮਿਸ਼ਕ ਵਿੱਚ ਅਲੀਸ਼ਾ ਦੀ ਮੌਜੂਦਗੀ ਬਾਰੇ ਸੁਣ ਕੇ, ਬੈਨ-ਹਦਾਦ ਨੇ ਆਪਣੇ ਕਮਾਂਡਰ ਹਜ਼ਾਏਲ ਨੂੰ ਤੋਹਫ਼ੇ ਦੇ ਨਾਲ ਉਸ ਦੇ ਠੀਕ ਹੋਣ ਦੀਆਂ ਸੰਭਾਵਨਾਵਾਂ ਬਾਰੇ ਪੁੱਛਣ ਲਈ ਭੇਜਿਆ। ਬ੍ਰਹਮ ਸੂਝ ਦੁਆਰਾ, ਅਲੀਸ਼ਾ ਪ੍ਰਗਟ ਕਰਦਾ ਹੈ ਕਿ ਹਾਲਾਂਕਿ ਬੇਨ-ਹਦਾਦ ਆਪਣੀ ਬਿਮਾਰੀ ਤੋਂ ਠੀਕ ਹੋ ਜਾਵੇਗਾ, ਉਹ ਅੰਤ ਵਿੱਚ ਹਜ਼ਾਏਲ ਦੇ ਹੱਥੋਂ ਮਰ ਜਾਵੇਗਾ ਜੋ ਭਵਿੱਖ ਦੀਆਂ ਘਟਨਾਵਾਂ ਨੂੰ ਦਰਸਾਉਂਦਾ ਹੈ (2 ਰਾਜਿਆਂ 8:7-15)।</w:t>
      </w:r>
    </w:p>
    <w:p/>
    <w:p>
      <w:r xmlns:w="http://schemas.openxmlformats.org/wordprocessingml/2006/main">
        <w:t xml:space="preserve">ਚੌਥਾ ਪੈਰਾ: ਇਹ ਅਧਿਆਇ ਯਹੋਰਾਮ ਨੂੰ ਉਸਦੇ ਪਿਤਾ ਯਹੋਸ਼ਾਫ਼ਾਟ ਦੀ ਮੌਤ ਤੋਂ ਬਾਅਦ ਯਹੂਦਾਹ ਦੇ ਰਾਜੇ ਵਜੋਂ ਪੇਸ਼ ਕਰਕੇ ਸਮਾਪਤ ਹੁੰਦਾ ਹੈ। ਆਪਣੇ ਪਿਤਾ ਦੇ ਉਲਟ ਜੋ ਪਰਮੇਸ਼ੁਰ ਤੋਂ ਪਹਿਲਾਂ ਧਾਰਮਿਕਤਾ ਵਿੱਚ ਚੱਲਿਆ ਸੀ ਜੋਰਾਮ ਅਹਾਬ ਅਤੇ ਈਜ਼ਬਲ ਦੇ ਨਕਸ਼ੇ-ਕਦਮਾਂ 'ਤੇ ਚੱਲਦਾ ਹੈ ਅਤੇ ਯਹੂਦਾਹ ਨੂੰ ਮੂਰਤੀ-ਪੂਜਾ ਵੱਲ ਭਟਕਾਉਂਦਾ ਹੈ (2 ਰਾਜਿਆਂ 8; 16-19)।</w:t>
      </w:r>
    </w:p>
    <w:p/>
    <w:p>
      <w:r xmlns:w="http://schemas.openxmlformats.org/wordprocessingml/2006/main">
        <w:t xml:space="preserve">ਸੰਖੇਪ ਵਿੱਚ, 2 ਰਾਜਿਆਂ ਵਿੱਚੋਂ ਅੱਠਵਾਂ ਅਧਿਆਇ ਇੱਕ ਔਰਤ ਦੀ ਧਰਤੀ ਦੀ ਬਹਾਲੀ ਨੂੰ ਦਰਸਾਉਂਦਾ ਹੈ, ਬੇਨ-ਹਦਾਦ ਬਾਰੇ ਅਲੀਸ਼ਾ ਦੀ ਭਵਿੱਖਬਾਣੀ, ਇੱਕ ਕਾਲ ਖਤਮ ਹੁੰਦਾ ਹੈ, ਔਰਤ ਜੋ ਗੁਆਚ ਗਈ ਸੀ ਉਸਨੂੰ ਮੁੜ ਪ੍ਰਾਪਤ ਕਰਦੀ ਹੈ। ਬੇਨ-ਹਦਾਦ ਇਲਾਜ ਦੀ ਮੰਗ ਕਰਦਾ ਹੈ, ਭਵਿੱਖ ਦੀਆਂ ਘਟਨਾਵਾਂ ਦੀ ਭਵਿੱਖਬਾਣੀ ਕੀਤੀ ਗਈ ਸੀ. ਯਹੋਰਾਮ ਦਾ ਰਾਜ ਸ਼ੁਰੂ ਹੋਇਆ, ਧਾਰਮਿਕਤਾ ਤੋਂ ਭਟਕ ਗਿਆ। ਇਹ ਸੰਖੇਪ ਵਿੱਚ, ਅਧਿਆਇ ਵਿਸ਼ਿਆਂ ਦੀ ਪੜਚੋਲ ਕਰਦਾ ਹੈ ਜਿਵੇਂ ਕਿ ਗੁਆਚੀਆਂ ਚੀਜ਼ਾਂ ਨੂੰ ਬਹਾਲ ਕਰਨ ਵਿੱਚ ਪਰਮੇਸ਼ੁਰ ਦੀ ਵਫ਼ਾਦਾਰੀ, ਭਵਿੱਖ ਦੀਆਂ ਘਟਨਾਵਾਂ ਬਾਰੇ ਭਵਿੱਖਬਾਣੀ ਦੀ ਸੂਝ, ਅਤੇ ਪਰਮੇਸ਼ੁਰ ਦੇ ਰਾਹਾਂ ਤੋਂ ਭਟਕਣ ਦੇ ਨਤੀਜੇ।</w:t>
      </w:r>
    </w:p>
    <w:p/>
    <w:p>
      <w:r xmlns:w="http://schemas.openxmlformats.org/wordprocessingml/2006/main">
        <w:t xml:space="preserve">2 ਰਾਜਿਆਂ ਦੀ ਦੂਜੀ ਪੋਥੀ 8:1 ਤਦ ਅਲੀਸ਼ਾ ਨੇ ਉਸ ਤੀਵੀਂ ਨੂੰ ਜਿਹ ਦੇ ਪੁੱਤਰ ਨੂੰ ਉਸ ਨੇ ਜੀਉਂਦਾ ਕੀਤਾ ਸੀ ਬੋਲਿਆ, ਉੱਠ ਅਤੇ ਆਪਣੇ ਘਰਾਣੇ ਨੂੰ ਜਾਹ ਅਤੇ ਜਿੱਥੇ ਵੀ ਤੂੰ ਰਹਿ ਸਕੇ ਉੱਥੇ ਜਾਹ ਕਿਉਂ ਜੋ ਯਹੋਵਾਹ ਨੇ ਕਾਲ ਨੂੰ ਬੁਲਾਇਆ ਹੈ। ਅਤੇ ਇਹ ਸੱਤ ਸਾਲਾਂ ਤੱਕ ਧਰਤੀ ਉੱਤੇ ਆਵੇਗਾ।</w:t>
      </w:r>
    </w:p>
    <w:p/>
    <w:p>
      <w:r xmlns:w="http://schemas.openxmlformats.org/wordprocessingml/2006/main">
        <w:t xml:space="preserve">ਅਲੀਸ਼ਾ ਇਕ ਔਰਤ ਨੂੰ ਦੱਸਦਾ ਹੈ ਜਿਸ ਦੇ ਪੁੱਤਰ ਨੂੰ ਉਸ ਨੇ ਸੱਤ ਸਾਲਾਂ ਤਕ ਕਾਲ ਦੇ ਕਾਰਨ ਦੇਸ਼ ਛੱਡਣ ਲਈ ਚੰਗਾ ਕੀਤਾ ਸੀ।</w:t>
      </w:r>
    </w:p>
    <w:p/>
    <w:p>
      <w:r xmlns:w="http://schemas.openxmlformats.org/wordprocessingml/2006/main">
        <w:t xml:space="preserve">1. ਮੁਸੀਬਤ ਦੇ ਸਮੇਂ ਵਿੱਚ ਪ੍ਰਮਾਤਮਾ ਦੀ ਮਾਰਗਦਰਸ਼ਨ - ਸਭ ਤੋਂ ਔਖੇ ਸਮਿਆਂ ਵਿੱਚ ਵੀ ਪਰਮੇਸ਼ੁਰ ਦੀ ਅਗਵਾਈ ਵਿੱਚ ਭਰੋਸਾ ਕਿਵੇਂ ਕਰਨਾ ਹੈ ਦੀ ਪੜਚੋਲ ਕਰਨਾ।</w:t>
      </w:r>
    </w:p>
    <w:p/>
    <w:p>
      <w:r xmlns:w="http://schemas.openxmlformats.org/wordprocessingml/2006/main">
        <w:t xml:space="preserve">2. ਵਿਸ਼ਵਾਸ ਦੁਆਰਾ ਡਰ 'ਤੇ ਕਾਬੂ ਪਾਉਣਾ - ਇਹ ਦੇਖਣਾ ਕਿ ਵਿਸ਼ਵਾਸ ਕਿਵੇਂ ਮੁਸ਼ਕਲ ਹਾਲਾਤਾਂ ਦੇ ਬਾਵਜੂਦ ਡਰ ਨੂੰ ਦੂਰ ਕਰਨ ਵਿੱਚ ਸਾਡੀ ਮਦਦ ਕਰ ਸਕਦਾ ਹੈ।</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46: 1-2 - "ਪਰਮੇਸ਼ੁਰ ਸਾਡੀ ਪਨਾਹ ਅਤੇ ਤਾਕਤ ਹੈ, ਮੁਸੀਬਤ ਵਿੱਚ ਇੱਕ ਸਦੀਵੀ ਸਹਾਇਤਾ ਹੈ। ਇਸ ਲਈ ਅਸੀਂ ਨਹੀਂ ਡਰਾਂਗੇ, ਭਾਵੇਂ ਧਰਤੀ ਰਾਹ ਦੇਵੇ ਅਤੇ ਪਹਾੜ ਸਮੁੰਦਰ ਦੇ ਦਿਲ ਵਿੱਚ ਡਿੱਗ ਜਾਣ।"</w:t>
      </w:r>
    </w:p>
    <w:p/>
    <w:p>
      <w:r xmlns:w="http://schemas.openxmlformats.org/wordprocessingml/2006/main">
        <w:t xml:space="preserve">2 ਰਾਜਿਆਂ ਦੀ ਦੂਜੀ ਪੋਥੀ 8:2 ਅਤੇ ਉਹ ਔਰਤ ਉੱਠੀ ਅਤੇ ਪਰਮੇਸ਼ੁਰ ਦੇ ਮਨੁੱਖ ਦੇ ਕਹਿਣ ਅਨੁਸਾਰ ਕੀਤਾ ਅਤੇ ਆਪਣੇ ਘਰਾਣੇ ਨਾਲ ਚੱਲੀ ਗਈ ਅਤੇ ਫਲਿਸਤੀਆਂ ਦੇ ਦੇਸ ਵਿੱਚ ਸੱਤ ਸਾਲ ਰਹੀ।</w:t>
      </w:r>
    </w:p>
    <w:p/>
    <w:p>
      <w:r xmlns:w="http://schemas.openxmlformats.org/wordprocessingml/2006/main">
        <w:t xml:space="preserve">ਇੱਕ ਔਰਤ, ਪਰਮੇਸ਼ੁਰ ਦੇ ਇੱਕ ਆਦਮੀ ਦੇ ਬਚਨ ਦੇ ਅਨੁਸਾਰ, ਆਪਣਾ ਘਰ ਛੱਡ ਕੇ ਫਲਿਸਤੀਆਂ ਦੇ ਦੇਸ਼ ਵਿੱਚ ਸੱਤ ਸਾਲਾਂ ਤੱਕ ਰਹੀ।</w:t>
      </w:r>
    </w:p>
    <w:p/>
    <w:p>
      <w:r xmlns:w="http://schemas.openxmlformats.org/wordprocessingml/2006/main">
        <w:t xml:space="preserve">1. ਆਗਿਆਕਾਰੀ ਦਾ ਮੁੱਲ: ਭਰੋਸਾ ਕਰਨਾ ਅਤੇ ਪਰਮੇਸ਼ੁਰ ਦੀ ਸੇਧ ਦੀ ਪਾਲਣਾ ਕਰਨਾ ਸਿੱਖਣਾ</w:t>
      </w:r>
    </w:p>
    <w:p/>
    <w:p>
      <w:r xmlns:w="http://schemas.openxmlformats.org/wordprocessingml/2006/main">
        <w:t xml:space="preserve">2. ਮੁਸ਼ਕਲ ਹਾਲਾਤਾਂ ਦਾ ਸਾਮ੍ਹਣਾ ਕਰਨਾ: ਜਦੋਂ ਜ਼ਿੰਦਗੀ ਚੁਣੌਤੀਪੂਰਨ ਹੁੰਦੀ ਹੈ ਤਾਂ ਰੱਬ 'ਤੇ ਭਰੋਸਾ ਕਰਨਾ</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2 ਰਾਜਿਆਂ ਦੀ ਦੂਜੀ ਪੋਥੀ 8:3 ਅਤੇ ਸੱਤਾਂ ਸਾਲਾਂ ਦੇ ਅੰਤ ਵਿੱਚ ਅਜਿਹਾ ਹੋਇਆ ਕਿ ਉਹ ਔਰਤ ਫਲਿਸਤੀਆਂ ਦੇ ਦੇਸ ਵਿੱਚੋਂ ਮੁੜ ਆਈ ਅਤੇ ਉਹ ਆਪਣੇ ਘਰ ਅਤੇ ਆਪਣੀ ਧਰਤੀ ਲਈ ਰਾਜੇ ਦੇ ਅੱਗੇ ਦੁਹਾਈ ਦੇਣ ਲਈ ਨਿੱਕਲ ਗਈ।</w:t>
      </w:r>
    </w:p>
    <w:p/>
    <w:p>
      <w:r xmlns:w="http://schemas.openxmlformats.org/wordprocessingml/2006/main">
        <w:t xml:space="preserve">ਸੱਤ ਸਾਲਾਂ ਬਾਅਦ, ਇੱਕ ਔਰਤ ਇਜ਼ਰਾਈਲ ਵਾਪਸ ਆਉਂਦੀ ਹੈ ਅਤੇ ਆਪਣੇ ਘਰ ਅਤੇ ਜ਼ਮੀਨ ਲਈ ਰਾਜੇ ਨੂੰ ਬੇਨਤੀ ਕਰਦੀ ਹੈ।</w:t>
      </w:r>
    </w:p>
    <w:p/>
    <w:p>
      <w:r xmlns:w="http://schemas.openxmlformats.org/wordprocessingml/2006/main">
        <w:t xml:space="preserve">1. ਲੰਬੇ ਸਮੇਂ ਤੋਂ ਬਾਅਦ ਵੀ, ਪਰਮੇਸ਼ੁਰ ਪ੍ਰਾਰਥਨਾਵਾਂ ਦਾ ਜਵਾਬ ਦਿੰਦਾ ਹੈ - 2 ਰਾਜਿਆਂ 8:3</w:t>
      </w:r>
    </w:p>
    <w:p/>
    <w:p>
      <w:r xmlns:w="http://schemas.openxmlformats.org/wordprocessingml/2006/main">
        <w:t xml:space="preserve">2. ਪਰਮੇਸ਼ੁਰ ਦੇ ਸਮੇਂ 'ਤੇ ਭਰੋਸਾ ਕਰਨਾ - 2 ਰਾਜਿਆਂ 8:3</w:t>
      </w:r>
    </w:p>
    <w:p/>
    <w:p>
      <w:r xmlns:w="http://schemas.openxmlformats.org/wordprocessingml/2006/main">
        <w:t xml:space="preserve">1. ਮੱਤੀ 7:7-8 - ਮੰਗੋ, ਭਾਲੋ, ਖੜਕਾਓ।</w:t>
      </w:r>
    </w:p>
    <w:p/>
    <w:p>
      <w:r xmlns:w="http://schemas.openxmlformats.org/wordprocessingml/2006/main">
        <w:t xml:space="preserve">2. ਯਾਕੂਬ 5:7-8 - ਧੀਰਜ ਰੱਖੋ ਅਤੇ ਪ੍ਰਭੂ ਦੀ ਉਡੀਕ ਕਰੋ।</w:t>
      </w:r>
    </w:p>
    <w:p/>
    <w:p>
      <w:r xmlns:w="http://schemas.openxmlformats.org/wordprocessingml/2006/main">
        <w:t xml:space="preserve">੨ ਰਾਜਿਆਂ ਦੀ ਦੂਜੀ ਪੋਥੀ 8:4 ਅਤੇ ਪਾਤਸ਼ਾਹ ਨੇ ਪਰਮੇਸ਼ੁਰ ਦੇ ਜਨ ਦੇ ਸੇਵਕ ਗੇਹਾਜੀ ਨਾਲ ਗੱਲ ਕੀਤੀ ਅਤੇ ਆਖਿਆ, ਮੈਨੂੰ ਦੱਸ, ਮੈਂ ਤੇਰੇ ਅੱਗੇ ਬੇਨਤੀ ਕਰਦਾ ਹਾਂ, ਉਹ ਸਾਰੇ ਵੱਡੇ ਕੰਮ ਜੋ ਅਲੀਸ਼ਾ ਨੇ ਕੀਤੇ ਹਨ।</w:t>
      </w:r>
    </w:p>
    <w:p/>
    <w:p>
      <w:r xmlns:w="http://schemas.openxmlformats.org/wordprocessingml/2006/main">
        <w:t xml:space="preserve">ਪਾਤਸ਼ਾਹ ਨੇ ਪਰਮੇਸ਼ੁਰ ਦੇ ਬੰਦੇ ਦੇ ਸੇਵਕ ਗੇਹਾਜੀ ਨੂੰ ਕਿਹਾ ਕਿ ਉਹ ਉਸਨੂੰ ਉਹ ਸਾਰੀਆਂ ਮਹਾਨ ਗੱਲਾਂ ਦੱਸਣ ਜੋ ਅਲੀਸ਼ਾ ਨੇ ਕੀਤੀਆਂ ਸਨ।</w:t>
      </w:r>
    </w:p>
    <w:p/>
    <w:p>
      <w:r xmlns:w="http://schemas.openxmlformats.org/wordprocessingml/2006/main">
        <w:t xml:space="preserve">1. ਵਿਸ਼ਵਾਸ ਦੀ ਸ਼ਕਤੀ: ਅਲੀਸ਼ਾ ਦੇ ਚਮਤਕਾਰ</w:t>
      </w:r>
    </w:p>
    <w:p/>
    <w:p>
      <w:r xmlns:w="http://schemas.openxmlformats.org/wordprocessingml/2006/main">
        <w:t xml:space="preserve">2. ਪ੍ਰਭੂ ਦੀ ਸੇਵਾ ਕਰਨਾ: ਗੇਹਾਜ਼ੀ ਦਾ ਸਮਰਪਣ</w:t>
      </w:r>
    </w:p>
    <w:p/>
    <w:p>
      <w:r xmlns:w="http://schemas.openxmlformats.org/wordprocessingml/2006/main">
        <w:t xml:space="preserve">1. ਇਬਰਾਨੀਆਂ 11:32-34 - ਅਤੇ ਮੈਂ ਹੋਰ ਕੀ ਕਹਾਂ? ਕਿਉਂਕਿ ਸਮਾਂ ਮੈਨੂੰ ਗਿਦਾਊਨ, ਬਾਰਾਕ, ਸੈਮਸਨ, ਯਿਫ਼ਤਾਹ, ਡੇਵਿਡ ਅਤੇ ਸਮੂਏਲ ਅਤੇ ਨਬੀਆਂ ਬਾਰੇ ਦੱਸਣ ਵਿੱਚ ਅਸਫਲ ਰਹੇਗਾ ਜਿਨ੍ਹਾਂ ਨੇ ਵਿਸ਼ਵਾਸ ਦੁਆਰਾ ਰਾਜਾਂ ਨੂੰ ਜਿੱਤਿਆ, ਨਿਆਂ ਲਾਗੂ ਕੀਤਾ, ਵਾਅਦੇ ਪ੍ਰਾਪਤ ਕੀਤੇ, ਸ਼ੇਰਾਂ ਦੇ ਮੂੰਹ ਬੰਦ ਕੀਤੇ।</w:t>
      </w:r>
    </w:p>
    <w:p/>
    <w:p>
      <w:r xmlns:w="http://schemas.openxmlformats.org/wordprocessingml/2006/main">
        <w:t xml:space="preserve">2. ਲੂਕਾ 17:10 - ਇਸ ਲਈ ਤੁਸੀਂ ਵੀ, ਜਦੋਂ ਤੁਸੀਂ ਉਹ ਸਭ ਕੁਝ ਪੂਰਾ ਕਰ ਲਿਆ ਹੈ ਜਿਸਦਾ ਤੁਹਾਨੂੰ ਹੁਕਮ ਦਿੱਤਾ ਗਿਆ ਸੀ, ਤਾਂ ਕਹੋ, ਅਸੀਂ ਅਯੋਗ ਸੇਵਕ ਹਾਂ; ਅਸੀਂ ਸਿਰਫ ਉਹੀ ਕੀਤਾ ਹੈ ਜੋ ਸਾਡਾ ਫਰਜ਼ ਸੀ।</w:t>
      </w:r>
    </w:p>
    <w:p/>
    <w:p>
      <w:r xmlns:w="http://schemas.openxmlformats.org/wordprocessingml/2006/main">
        <w:t xml:space="preserve">2 ਰਾਜਿਆਂ ਦੀ ਦੂਜੀ ਪੋਥੀ 8:5 ਅਤੇ ਅਜਿਹਾ ਹੋਇਆ ਕਿ ਜਦੋਂ ਉਹ ਰਾਜੇ ਨੂੰ ਦੱਸ ਰਿਹਾ ਸੀ ਕਿ ਕਿਵੇਂ ਉਸਨੇ ਇੱਕ ਮੁਰਦੇ ਨੂੰ ਜੀਉਂਦਾ ਕੀਤਾ ਹੈ, ਤਾਂ ਵੇਖੋ, ਉਹ ਔਰਤ ਜਿਹ ਦੇ ਪੁੱਤਰ ਨੂੰ ਉਸ ਨੇ ਜੀਉਂਦਾ ਕੀਤਾ ਸੀ, ਰਾਜੇ ਨੂੰ ਆਪਣੇ ਘਰ ਲਈ ਦੁਹਾਈ ਦਿੱਤੀ। ਉਸਦੀ ਜ਼ਮੀਨ ਲਈ. ਅਤੇ ਗੇਹਾਜ਼ੀ ਨੇ ਆਖਿਆ, ਹੇ ਮਹਾਰਾਜ, ਹੇ ਪਾਤਸ਼ਾਹ, ਇਹ ਉਹ ਔਰਤ ਹੈ ਅਤੇ ਇਹ ਉਹ ਦਾ ਪੁੱਤਰ ਹੈ ਜਿਸ ਨੂੰ ਅਲੀਸ਼ਾ ਨੇ ਜੀਉਂਦਾ ਕੀਤਾ।</w:t>
      </w:r>
    </w:p>
    <w:p/>
    <w:p>
      <w:r xmlns:w="http://schemas.openxmlformats.org/wordprocessingml/2006/main">
        <w:t xml:space="preserve">ਅਲੀਸ਼ਾ ਦੁਆਰਾ ਆਪਣੇ ਪੁੱਤਰ ਨੂੰ ਦੁਬਾਰਾ ਜ਼ਿੰਦਾ ਕਰਨ ਤੋਂ ਬਾਅਦ ਇੱਕ ਔਰਤ ਰਾਜਾ ਨੂੰ ਆਪਣੇ ਘਰ ਅਤੇ ਜ਼ਮੀਨ ਲਈ ਬੇਨਤੀ ਕਰਦੀ ਹੈ।</w:t>
      </w:r>
    </w:p>
    <w:p/>
    <w:p>
      <w:r xmlns:w="http://schemas.openxmlformats.org/wordprocessingml/2006/main">
        <w:t xml:space="preserve">1. ਪ੍ਰਮਾਤਮਾ ਦੀ ਬੇਅੰਤ ਵਫ਼ਾਦਾਰੀ - ਕਿਵੇਂ ਪ੍ਰਮਾਤਮਾ ਦੇ ਚਮਤਕਾਰ ਅੱਜ ਵੀ ਮੌਜੂਦ ਹਨ ਅਤੇ ਕਿਵੇਂ ਉਹ ਸਾਨੂੰ ਉਸਦੇ ਨੇੜੇ ਲਿਆਉਂਦੇ ਹਨ।</w:t>
      </w:r>
    </w:p>
    <w:p/>
    <w:p>
      <w:r xmlns:w="http://schemas.openxmlformats.org/wordprocessingml/2006/main">
        <w:t xml:space="preserve">2. ਅਣਜਾਣ ਸਥਾਨਾਂ ਵਿੱਚ ਉਮੀਦ - ਅਨਿਸ਼ਚਿਤਤਾ ਦੇ ਸਮੇਂ ਵਿੱਚ ਉਮੀਦ ਲੱਭਣਾ ਅਤੇ ਅਚਾਨਕ ਸਥਾਨਾਂ ਵਿੱਚ ਪਰਮਾਤਮਾ ਕਿਵੇਂ ਪਾਇਆ ਜਾ ਸਕਦਾ ਹੈ।</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2 ਰਾਜਿਆਂ 8:6 ਅਤੇ ਜਦੋਂ ਰਾਜੇ ਨੇ ਔਰਤ ਨੂੰ ਪੁੱਛਿਆ, ਤਾਂ ਉਸਨੇ ਉਸਨੂੰ ਦੱਸਿਆ। ਇਸ ਲਈ ਰਾਜੇ ਨੇ ਉਸ ਦੇ ਲਈ ਇੱਕ ਅਧਿਕਾਰੀ ਨੂੰ ਨਿਯੁਕਤ ਕੀਤਾ ਅਤੇ ਕਿਹਾ, "ਉਸ ਦਾ ਸਭ ਕੁਝ ਅਤੇ ਖੇਤ ਦੇ ਸਾਰੇ ਫਲਾਂ ਨੂੰ ਜਿਸ ਦਿਨ ਤੋਂ ਉਹ ਦੇਸ ਛੱਡ ਗਈ ਸੀ, ਹੁਣ ਤੱਕ ਵਾਪਸ ਮੋੜ ਦੇ।</w:t>
      </w:r>
    </w:p>
    <w:p/>
    <w:p>
      <w:r xmlns:w="http://schemas.openxmlformats.org/wordprocessingml/2006/main">
        <w:t xml:space="preserve">ਇੱਕ ਔਰਤ ਜੋ ਆਪਣੀ ਧਰਤੀ ਤੋਂ ਗ਼ੁਲਾਮ ਹੋ ਗਈ ਸੀ, ਨੇ ਰਾਜੇ ਨੂੰ ਆਪਣੀ ਕਹਾਣੀ ਸੁਣਾਈ। ਇਸ ਦੇ ਜਵਾਬ ਵਿੱਚ ਰਾਜੇ ਨੇ ਇੱਕ ਅਫ਼ਸਰ ਨਿਯੁਕਤ ਕੀਤਾ ਤਾਂ ਜੋ ਉਸਦੀ ਗ਼ੁਲਾਮੀ ਤੋਂ ਬਾਅਦ ਖੋਹੀ ਗਈ ਉਸਦੀ ਸਾਰੀ ਜਾਇਦਾਦ ਨੂੰ ਬਹਾਲ ਕੀਤਾ ਜਾ ਸਕੇ।</w:t>
      </w:r>
    </w:p>
    <w:p/>
    <w:p>
      <w:r xmlns:w="http://schemas.openxmlformats.org/wordprocessingml/2006/main">
        <w:t xml:space="preserve">1. ਜੇ ਅਸੀਂ ਉਸ ਨੂੰ ਭਾਲਦੇ ਹਾਂ ਤਾਂ ਪ੍ਰਮਾਤਮਾ ਸਾਡੇ ਤੋਂ ਜੋ ਖੋਹਿਆ ਗਿਆ ਹੈ ਉਸਨੂੰ ਮੁੜ ਬਹਾਲ ਕਰੇਗਾ।</w:t>
      </w:r>
    </w:p>
    <w:p/>
    <w:p>
      <w:r xmlns:w="http://schemas.openxmlformats.org/wordprocessingml/2006/main">
        <w:t xml:space="preserve">2. ਪ੍ਰਮਾਤਮਾ ਮਜ਼ਲੂਮਾਂ ਦੀ ਪਰਵਾਹ ਕਰਦਾ ਹੈ ਅਤੇ ਨਿਆਂ ਪ੍ਰਦਾਨ ਕਰੇਗਾ ਜੇਕਰ ਅਸੀਂ ਉਸ ਨੂੰ ਪੁਕਾਰਦੇ ਹਾਂ।</w:t>
      </w:r>
    </w:p>
    <w:p/>
    <w:p>
      <w:r xmlns:w="http://schemas.openxmlformats.org/wordprocessingml/2006/main">
        <w:t xml:space="preserve">1. ਯਸਾਯਾਹ 40: 1-2 "ਮੇਰੇ ਲੋਕਾਂ ਨੂੰ ਦਿਲਾਸਾ ਦਿਓ, ਦਿਲਾਸਾ ਦਿਓ, ਤੁਹਾਡਾ ਪਰਮੇਸ਼ੁਰ ਆਖਦਾ ਹੈ: ਯਰੂਸ਼ਲਮ ਨਾਲ ਕੋਮਲਤਾ ਨਾਲ ਗੱਲ ਕਰੋ, ਅਤੇ ਉਸ ਨੂੰ ਘੋਸ਼ਣਾ ਕਰੋ ਕਿ ਉਸਦੀ ਸਖਤ ਸੇਵਾ ਪੂਰੀ ਹੋ ਗਈ ਹੈ, ਉਸਦੇ ਪਾਪ ਦਾ ਭੁਗਤਾਨ ਹੋ ਗਿਆ ਹੈ, ਜੋ ਉਸਨੇ ਪ੍ਰਾਪਤ ਕੀਤਾ ਹੈ। ਪ੍ਰਭੂ ਦਾ ਹੱਥ ਉਸਦੇ ਸਾਰੇ ਪਾਪਾਂ ਲਈ ਦੁੱਗਣਾ ਹੈ।"</w:t>
      </w:r>
    </w:p>
    <w:p/>
    <w:p>
      <w:r xmlns:w="http://schemas.openxmlformats.org/wordprocessingml/2006/main">
        <w:t xml:space="preserve">2. ਯਾਕੂਬ 5:4 "ਵੇਖੋ! ਤੁਹਾਡੇ ਖੇਤਾਂ ਦੀ ਵਾਢੀ ਕਰਨ ਵਾਲੇ ਮਜ਼ਦੂਰਾਂ ਨੂੰ ਤੁਸੀਂ ਜੋ ਮਜ਼ਦੂਰੀ ਦੇਣ ਵਿੱਚ ਅਸਫਲ ਰਹੇ ਹੋ, ਉਹ ਤੁਹਾਡੇ ਵਿਰੁੱਧ ਦੁਹਾਈ ਦੇ ਰਹੇ ਹਨ। ਵਾਢੀਆਂ ਦੀ ਦੁਹਾਈ ਪ੍ਰਭੂ ਸਰਬ ਸ਼ਕਤੀਮਾਨ ਦੇ ਕੰਨਾਂ ਤੱਕ ਪਹੁੰਚ ਗਈ ਹੈ।"</w:t>
      </w:r>
    </w:p>
    <w:p/>
    <w:p>
      <w:r xmlns:w="http://schemas.openxmlformats.org/wordprocessingml/2006/main">
        <w:t xml:space="preserve">2 ਰਾਜਿਆਂ 8:7 ਅਤੇ ਅਲੀਸ਼ਾ ਦੰਮਿਸਕ ਨੂੰ ਆਇਆ। ਅਤੇ ਅਰਾਮ ਦਾ ਰਾਜਾ ਬਨਹਦਦ ਬਿਮਾਰ ਸੀ। ਅਤੇ ਉਸਨੂੰ ਦੱਸਿਆ ਗਿਆ ਕਿ ਪਰਮੇਸ਼ੁਰ ਦਾ ਬੰਦਾ ਇੱਥੇ ਆਇਆ ਹੈ।</w:t>
      </w:r>
    </w:p>
    <w:p/>
    <w:p>
      <w:r xmlns:w="http://schemas.openxmlformats.org/wordprocessingml/2006/main">
        <w:t xml:space="preserve">ਸੀਰੀਆ ਦਾ ਰਾਜਾ ਬਨਹਦਦ ਬੀਮਾਰ ਹੋ ਗਿਆ ਅਤੇ ਖ਼ਬਰ ਮਿਲੀ ਕਿ ਪਰਮੇਸ਼ੁਰ ਦਾ ਮਨੁੱਖ ਅਲੀਸ਼ਾ ਦੰਮਿਸਕ ਆਇਆ ਹੈ।</w:t>
      </w:r>
    </w:p>
    <w:p/>
    <w:p>
      <w:r xmlns:w="http://schemas.openxmlformats.org/wordprocessingml/2006/main">
        <w:t xml:space="preserve">1. ਰੱਬ ਦਾ ਪ੍ਰਬੰਧ: ਰੱਬ ਦੇ ਸਮੇਂ ਵਿੱਚ ਭਰੋਸਾ ਕਰਨਾ</w:t>
      </w:r>
    </w:p>
    <w:p/>
    <w:p>
      <w:r xmlns:w="http://schemas.openxmlformats.org/wordprocessingml/2006/main">
        <w:t xml:space="preserve">2. ਰੱਬ ਦੀ ਸ਼ਕਤੀ: ਰੱਬ ਦਾ ਚਮਤਕਾਰ ਕਰਨ ਵਾਲਾ</w:t>
      </w:r>
    </w:p>
    <w:p/>
    <w:p>
      <w:r xmlns:w="http://schemas.openxmlformats.org/wordprocessingml/2006/main">
        <w:t xml:space="preserve">1. ਯਸਾਯਾਹ 45:21 ਘੋਸ਼ਣਾ ਕਰੋ ਕਿ ਕੀ ਹੋਣਾ ਹੈ, ਪੇਸ਼ ਕਰੋ ਉਹਨਾਂ ਨੂੰ ਇਕੱਠੇ ਸਲਾਹ ਕਰਨ ਦਿਓ। ਇਸ ਦੀ ਭਵਿੱਖਬਾਣੀ ਬਹੁਤ ਪਹਿਲਾਂ ਕਿਸ ਨੇ ਕੀਤੀ ਸੀ, ਪੁਰਾਤਨ ਸਮੇਂ ਤੋਂ ਇਸ ਦਾ ਐਲਾਨ ਕਿਸ ਨੇ ਕੀਤਾ ਸੀ? ਕੀ ਇਹ ਮੈਂ ਯਹੋਵਾਹ ਨਹੀਂ ਸੀ? ਅਤੇ ਮੇਰੇ ਤੋਂ ਬਿਨਾਂ ਹੋਰ ਕੋਈ ਪਰਮੇਸ਼ੁਰ ਨਹੀਂ ਹੈ, ਇੱਕ ਧਰਮੀ ਪਰਮੇਸ਼ੁਰ ਅਤੇ ਇੱਕ ਮੁਕਤੀਦਾਤਾ; ਮੇਰੇ ਤੋਂ ਇਲਾਵਾ ਕੋਈ ਨਹੀਂ ਹੈ।</w:t>
      </w:r>
    </w:p>
    <w:p/>
    <w:p>
      <w:r xmlns:w="http://schemas.openxmlformats.org/wordprocessingml/2006/main">
        <w:t xml:space="preserve">2.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ਰਾਜਿਆਂ ਦੀ ਦੂਜੀ ਪੋਥੀ 8:8 ਤਾਂ ਪਾਤਸ਼ਾਹ ਨੇ ਹਜ਼ਾਏਲ ਨੂੰ ਆਖਿਆ, ਆਪਣੇ ਹੱਥ ਵਿੱਚ ਇੱਕ ਤੋਹਫ਼ਾ ਲੈ ਕੇ ਜਾ ਅਤੇ ਪਰਮੇਸ਼ੁਰ ਦੇ ਜਨ ਨੂੰ ਮਿਲ ਅਤੇ ਉਹ ਦੇ ਰਾਹੀਂ ਯਹੋਵਾਹ ਕੋਲੋਂ ਪੁੱਛ, ਕੀ ਮੈਂ ਇਸ ਰੋਗ ਤੋਂ ਠੀਕ ਹੋ ਜਾਵਾਂਗਾ?</w:t>
      </w:r>
    </w:p>
    <w:p/>
    <w:p>
      <w:r xmlns:w="http://schemas.openxmlformats.org/wordprocessingml/2006/main">
        <w:t xml:space="preserve">ਇਜ਼ਰਾਈਲ ਦੇ ਰਾਜੇ ਨੇ ਹਜ਼ਾਏਲ ਨੂੰ ਇੱਕ ਤੋਹਫ਼ਾ ਲੈਣ ਲਈ ਕਿਹਾ ਅਤੇ ਪਰਮੇਸ਼ੁਰ ਦੇ ਆਦਮੀ ਨੂੰ ਮਿਲਣ ਲਈ ਕਿਹਾ ਕਿ ਕੀ ਰਾਜਾ ਉਸਦੀ ਬਿਮਾਰੀ ਤੋਂ ਠੀਕ ਹੋ ਜਾਵੇਗਾ।</w:t>
      </w:r>
    </w:p>
    <w:p/>
    <w:p>
      <w:r xmlns:w="http://schemas.openxmlformats.org/wordprocessingml/2006/main">
        <w:t xml:space="preserve">ਵਧੀਆ</w:t>
      </w:r>
    </w:p>
    <w:p/>
    <w:p>
      <w:r xmlns:w="http://schemas.openxmlformats.org/wordprocessingml/2006/main">
        <w:t xml:space="preserve">1. ਵਿਸ਼ਵਾਸ ਦੀ ਮਹੱਤਤਾ ਅਤੇ ਸਾਡੇ ਜੀਵਨ ਲਈ ਪ੍ਰਮਾਤਮਾ ਦੀ ਇੱਛਾ ਦੀ ਮੰਗ ਕਰਨਾ।</w:t>
      </w:r>
    </w:p>
    <w:p/>
    <w:p>
      <w:r xmlns:w="http://schemas.openxmlformats.org/wordprocessingml/2006/main">
        <w:t xml:space="preserve">2. ਚੰਗਾ ਕਰਨ ਦੀ ਪਰਮੇਸ਼ੁਰ ਦੀ ਸ਼ਕਤੀ ਅਤੇ ਸਾਨੂੰ ਲੋੜ ਦੇ ਸਮੇਂ ਉਸ 'ਤੇ ਕਿਵੇਂ ਭਰੋਸਾ ਕਰਨਾ ਚਾਹੀਦਾ ਹੈ।</w:t>
      </w:r>
    </w:p>
    <w:p/>
    <w:p>
      <w:r xmlns:w="http://schemas.openxmlformats.org/wordprocessingml/2006/main">
        <w:t xml:space="preserve">ਵਧੀਆ</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ਯਾਕੂਬ 5:14-15 - ਕੀ ਤੁਹਾਡੇ ਵਿੱਚੋਂ ਕੋਈ ਬਿਮਾਰ ਹੈ? ਉਨ੍ਹਾਂ ਨੂੰ ਚਰਚ ਦੇ ਬਜ਼ੁਰਗਾਂ ਨੂੰ ਉਨ੍ਹਾਂ ਲਈ ਪ੍ਰਾਰਥਨਾ ਕਰਨ ਅਤੇ ਪ੍ਰਭੂ ਦੇ ਨਾਮ ਵਿੱਚ ਤੇਲ ਨਾਲ ਮਸਹ ਕਰਨ ਲਈ ਬੁਲਾਉਣ ਦਿਓ। ਅਤੇ ਵਿਸ਼ਵਾਸ ਨਾਲ ਕੀਤੀ ਪ੍ਰਾਰਥਨਾ ਬਿਮਾਰ ਵਿਅਕਤੀ ਨੂੰ ਚੰਗਾ ਕਰ ਦੇਵੇਗੀ; ਯਹੋਵਾਹ ਉਨ੍ਹਾਂ ਨੂੰ ਉਠਾਏਗਾ। ਜੇਕਰ ਉਨ੍ਹਾਂ ਨੇ ਪਾਪ ਕੀਤਾ ਹੈ, ਤਾਂ ਉਨ੍ਹਾਂ ਨੂੰ ਮਾਫ਼ ਕੀਤਾ ਜਾਵੇਗਾ।</w:t>
      </w:r>
    </w:p>
    <w:p/>
    <w:p>
      <w:r xmlns:w="http://schemas.openxmlformats.org/wordprocessingml/2006/main">
        <w:t xml:space="preserve">੨ ਰਾਜਿਆਂ ਦੀ ਦੂਜੀ ਪੋਥੀ 8:9 ਸੋ ਹਜ਼ਾਏਲ ਉਹ ਨੂੰ ਮਿਲਣ ਲਈ ਗਿਆ ਅਤੇ ਦੰਮਿਸਕ ਦੀ ਹਰ ਚੰਗੀ ਚੀਜ਼ ਵਿੱਚੋਂ ਚਾਲੀ ਊਠਾਂ ਦਾ ਭਾਰ ਆਪਣੇ ਨਾਲ ਲੈ ਕੇ ਆਇਆ ਅਤੇ ਉਹ ਦੇ ਅੱਗੇ ਖਲੋ ਗਿਆ ਅਤੇ ਆਖਿਆ, ਤੇਰੇ ਪੁੱਤਰ ਬਨਹਦਦ ਨੇ ਅਰਾਮ ਦੇ ਪਾਤਸ਼ਾਹ ਨੂੰ ਘੱਲਿਆ ਹੈ। ਮੈਂ ਤੈਨੂੰ ਕਿਹਾ, ਕੀ ਮੈਂ ਇਸ ਬਿਮਾਰੀ ਤੋਂ ਠੀਕ ਹੋ ਜਾਵਾਂ?</w:t>
      </w:r>
    </w:p>
    <w:p/>
    <w:p>
      <w:r xmlns:w="http://schemas.openxmlformats.org/wordprocessingml/2006/main">
        <w:t xml:space="preserve">ਹਜ਼ਾਏਲ ਨੂੰ ਸੀਰੀਆ ਦੇ ਰਾਜਾ ਬੇਨਹਦਦ ਨੇ ਇਜ਼ਰਾਈਲ ਦੇ ਰਾਜਾ ਯਹੋਰਾਮ ਨੂੰ ਪੁੱਛਣ ਲਈ ਭੇਜਿਆ ਕਿ ਕੀ ਉਹ ਆਪਣੀ ਬਿਮਾਰੀ ਤੋਂ ਠੀਕ ਹੋ ਜਾਵੇਗਾ।</w:t>
      </w:r>
    </w:p>
    <w:p/>
    <w:p>
      <w:r xmlns:w="http://schemas.openxmlformats.org/wordprocessingml/2006/main">
        <w:t xml:space="preserve">1. ਭੈੜੀ ਸਰੀਰਕ ਬਿਮਾਰੀ ਦੇ ਬਾਵਜੂਦ ਵੀ ਪਰਮਾਤਮਾ ਸਰਬਸ਼ਕਤੀਮਾਨ ਹੈ।</w:t>
      </w:r>
    </w:p>
    <w:p/>
    <w:p>
      <w:r xmlns:w="http://schemas.openxmlformats.org/wordprocessingml/2006/main">
        <w:t xml:space="preserve">2. ਸਾਨੂੰ ਲੋੜਵੰਦ ਆਪਣੇ ਗੁਆਂਢੀਆਂ ਦੀ ਮਦਦ ਕਰਨ ਲਈ ਹਮੇਸ਼ਾ ਤਿਆਰ ਰਹਿਣਾ ਚਾਹੀਦਾ ਹੈ।</w:t>
      </w:r>
    </w:p>
    <w:p/>
    <w:p>
      <w:r xmlns:w="http://schemas.openxmlformats.org/wordprocessingml/2006/main">
        <w:t xml:space="preserve">1. ਜ਼ਬੂਰ 103:3 - "ਜੋ ਤੁਹਾਡੀਆਂ ਸਾਰੀਆਂ ਬਦੀਆਂ ਨੂੰ ਮਾਫ਼ ਕਰਦਾ ਹੈ; ਜੋ ਤੁਹਾਡੀਆਂ ਸਾਰੀਆਂ ਬਿਮਾਰੀਆਂ ਨੂੰ ਚੰਗਾ ਕਰਦਾ ਹੈ;"</w:t>
      </w:r>
    </w:p>
    <w:p/>
    <w:p>
      <w:r xmlns:w="http://schemas.openxmlformats.org/wordprocessingml/2006/main">
        <w:t xml:space="preserve">2. ਯਾਕੂਬ 1:27 - "ਪਰਮੇਸ਼ੁਰ ਅਤੇ ਪਿਤਾ ਦੇ ਅੱਗੇ ਸ਼ੁੱਧ ਅਤੇ ਨਿਰਮਲ ਧਰਮ ਇਹ ਹੈ, ਯਤੀਮਾਂ ਅਤੇ ਵਿਧਵਾਵਾਂ ਨੂੰ ਉਨ੍ਹਾਂ ਦੇ ਦੁੱਖ ਵਿੱਚ ਮਿਲਣਾ, ਅਤੇ ਆਪਣੇ ਆਪ ਨੂੰ ਸੰਸਾਰ ਤੋਂ ਬੇਦਾਗ ਰੱਖਣਾ।"</w:t>
      </w:r>
    </w:p>
    <w:p/>
    <w:p>
      <w:r xmlns:w="http://schemas.openxmlformats.org/wordprocessingml/2006/main">
        <w:t xml:space="preserve">੨ ਰਾਜਿਆਂ ਦੀ ਦੂਜੀ ਪੋਥੀ 8:10 ਤਦ ਅਲੀਸ਼ਾ ਨੇ ਉਹ ਨੂੰ ਆਖਿਆ, ਜਾਹ, ਉਹ ਨੂੰ ਆਖ, ਤੂੰ ਜ਼ਰੂਰ ਠੀਕ ਹੋ ਜਾਵੇਂਗਾ, ਪਰ ਯਹੋਵਾਹ ਨੇ ਮੈਨੂੰ ਪਰਗਟ ਕੀਤਾ ਹੈ ਕਿ ਉਹ ਜ਼ਰੂਰ ਮਰੇਗਾ।</w:t>
      </w:r>
    </w:p>
    <w:p/>
    <w:p>
      <w:r xmlns:w="http://schemas.openxmlformats.org/wordprocessingml/2006/main">
        <w:t xml:space="preserve">ਅਲੀਸ਼ਾ ਨੇ ਇੱਕ ਆਦਮੀ ਨੂੰ ਕਿਹਾ ਕਿ ਉਹ ਆਪਣੀ ਬੀਮਾਰੀ ਤੋਂ ਠੀਕ ਹੋ ਸਕਦਾ ਹੈ, ਪਰ ਪਰਮੇਸ਼ੁਰ ਨੇ ਅਲੀਸ਼ਾ ਨੂੰ ਦੱਸਿਆ ਸੀ ਕਿ ਉਹ ਆਦਮੀ ਮਰ ਜਾਵੇਗਾ।</w:t>
      </w:r>
    </w:p>
    <w:p/>
    <w:p>
      <w:r xmlns:w="http://schemas.openxmlformats.org/wordprocessingml/2006/main">
        <w:t xml:space="preserve">1. ਰੱਬ ਸਰਬਸ਼ਕਤੀਮਾਨ ਹੈ: ਹਰ ਚੀਜ਼ ਵਿੱਚ ਉਸ ਉੱਤੇ ਭਰੋਸਾ ਕਰਨਾ</w:t>
      </w:r>
    </w:p>
    <w:p/>
    <w:p>
      <w:r xmlns:w="http://schemas.openxmlformats.org/wordprocessingml/2006/main">
        <w:t xml:space="preserve">2. ਜੀਵਨ ਅਤੇ ਮੌਤ ਪਰਮਾਤਮਾ ਦੇ ਹੱਥਾਂ ਵਿੱਚ ਹਨ</w:t>
      </w:r>
    </w:p>
    <w:p/>
    <w:p>
      <w:r xmlns:w="http://schemas.openxmlformats.org/wordprocessingml/2006/main">
        <w:t xml:space="preserve">1. ਜ਼ਬੂਰ 139:16 - "ਤੁਹਾਡੀਆਂ ਅੱਖਾਂ ਨੇ ਮੇਰੇ ਬੇਢੰਗੇ ਪਦਾਰਥ ਨੂੰ ਦੇਖਿਆ; ਤੁਹਾਡੀ ਕਿਤਾਬ ਵਿੱਚ ਲਿਖਿਆ ਗਿਆ ਸੀ, ਉਹਨਾਂ ਵਿੱਚੋਂ ਹਰ ਇੱਕ, ਉਹ ਦਿਨ ਜੋ ਮੇਰੇ ਲਈ ਬਣਾਏ ਗਏ ਸਨ, ਜਦੋਂ ਤੱਕ ਉਹਨਾਂ ਵਿੱਚੋਂ ਕੋਈ ਵੀ ਨਹੀਂ ਸੀ।"</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2 ਰਾਜਿਆਂ ਦੀ ਦੂਜੀ ਪੋਥੀ 8:11 ਅਤੇ ਉਸ ਨੇ ਆਪਣਾ ਮੂੰਹ ਟਿਕਾਇਆ, ਜਦ ਤੱਕ ਉਹ ਸ਼ਰਮਿੰਦਾ ਨਾ ਹੋਇਆ, ਅਤੇ ਪਰਮੇਸ਼ੁਰ ਦਾ ਮਨੁੱਖ ਰੋਇਆ।</w:t>
      </w:r>
    </w:p>
    <w:p/>
    <w:p>
      <w:r xmlns:w="http://schemas.openxmlformats.org/wordprocessingml/2006/main">
        <w:t xml:space="preserve">ਪਰਮੇਸ਼ੁਰ ਦਾ ਇੱਕ ਆਦਮੀ ਦੂਜੇ ਆਦਮੀ ਦੇ ਦੁੱਖ ਨੂੰ ਦੇਖ ਕੇ ਭਾਵੁਕ ਹੋ ਗਿਆ।</w:t>
      </w:r>
    </w:p>
    <w:p/>
    <w:p>
      <w:r xmlns:w="http://schemas.openxmlformats.org/wordprocessingml/2006/main">
        <w:t xml:space="preserve">1. ਰੱਬ ਦੀ ਹਮਦਰਦੀ: ਰੱਬ ਸਾਡੇ ਦਰਦ ਨੂੰ ਕਿਵੇਂ ਸਮਝਦਾ ਹੈ</w:t>
      </w:r>
    </w:p>
    <w:p/>
    <w:p>
      <w:r xmlns:w="http://schemas.openxmlformats.org/wordprocessingml/2006/main">
        <w:t xml:space="preserve">2. ਦ੍ਰਿੜ ਨਿਹਚਾ: ਮੁਸੀਬਤ ਦੇ ਸਾਮ੍ਹਣੇ ਖੜ੍ਹੇ ਰਹਿਣਾ</w:t>
      </w:r>
    </w:p>
    <w:p/>
    <w:p>
      <w:r xmlns:w="http://schemas.openxmlformats.org/wordprocessingml/2006/main">
        <w:t xml:space="preserve">1. ਰੋਮੀਆਂ 8:38-39 - ਕਿਉਂਕਿ ਮੈਨੂੰ ਯਕੀਨ ਹੈ, ਕਿ ਨਾ ਮੌਤ, ਨਾ ਜੀਵਨ, ਨਾ ਦੂਤ, ਨਾ ਰਿਆਸਤਾਂ, ਨਾ ਸ਼ਕਤੀਆਂ, ਨਾ ਮੌਜੂਦ ਚੀਜ਼ਾਂ, ਨਾ ਆਉਣ ਵਾਲੀਆਂ ਚੀਜ਼ਾਂ, ਨਾ ਉਚਾਈ, ਨਾ ਡੂੰਘਾਈ, ਨਾ ਕੋਈ ਹੋਰ ਜੀਵ, ਸਾਨੂੰ ਪਰਮੇਸ਼ੁਰ ਦੇ ਪਿਆਰ ਤੋਂ ਵੱਖ ਕਰਨ ਦੇ ਯੋਗ ਹੋਵੇਗਾ, ਜੋ ਮਸੀਹ ਯਿਸੂ ਸਾਡੇ ਪ੍ਰਭੂ ਵਿੱਚ ਹੈ।</w:t>
      </w:r>
    </w:p>
    <w:p/>
    <w:p>
      <w:r xmlns:w="http://schemas.openxmlformats.org/wordprocessingml/2006/main">
        <w:t xml:space="preserve">2. ਜ਼ਬੂਰ 34:17-18 - ਧਰਮੀ ਪੁਕਾਰਦੇ ਹਨ, ਅਤੇ ਪ੍ਰਭੂ ਉਨ੍ਹਾਂ ਨੂੰ ਸੁਣਦਾ ਹੈ; ਉਹ ਉਨ੍ਹਾਂ ਨੂੰ ਉਨ੍ਹਾਂ ਦੀਆਂ ਸਾਰੀਆਂ ਮੁਸੀਬਤਾਂ ਤੋਂ ਛੁਡਾਉਂਦਾ ਹੈ। ਪ੍ਰਭੂ ਟੁੱਟੇ ਦਿਲ ਵਾਲਿਆਂ ਦੇ ਨੇੜੇ ਹੈ ਅਤੇ ਆਤਮਾ ਵਿੱਚ ਕੁਚਲੇ ਹੋਏ ਲੋਕਾਂ ਨੂੰ ਬਚਾਉਂਦਾ ਹੈ।</w:t>
      </w:r>
    </w:p>
    <w:p/>
    <w:p>
      <w:r xmlns:w="http://schemas.openxmlformats.org/wordprocessingml/2006/main">
        <w:t xml:space="preserve">੨ ਰਾਜਿਆਂ ਦੀ ਦੂਜੀ ਪੋਥੀ 8:12 ਅਤੇ ਹਜ਼ਾਏਲ ਨੇ ਆਖਿਆ, ਮੇਰੇ ਸੁਆਮੀ ਕਿਉਂ ਰੋਂਦੇ ਹਨ? ਤਾਂ ਉਸ ਨੇ ਉੱਤਰ ਦਿੱਤਾ, ਕਿਉਂ ਜੋ ਮੈਂ ਜਾਣਦਾ ਹਾਂ ਕਿ ਤੂੰ ਇਸਰਾਏਲੀਆਂ ਨਾਲ ਕੀ ਬੁਰਿਆਈ ਕਰੇਂਗਾ, ਤੂੰ ਉਨ੍ਹਾਂ ਦੇ ਮਜ਼ਬੂਤ ਗੜ੍ਹਾਂ ਨੂੰ ਅੱਗ ਲਾਵੇਂਗਾ, ਅਤੇ ਉਨ੍ਹਾਂ ਦੇ ਜੁਆਨਾਂ ਨੂੰ ਤਲਵਾਰ ਨਾਲ ਵੱਢ ਸੁੱਟੇਗਾ, ਅਤੇ ਉਨ੍ਹਾਂ ਦੇ ਬਾਲਕਾਂ ਨੂੰ ਭੰਨ ਸੁੱਟੇਗਾ, ਅਤੇ ਉਨ੍ਹਾਂ ਦੀਆਂ ਔਰਤਾਂ ਨੂੰ ਪਾੜ ਸੁੱਟੇਗਾ। ਬੱਚੇ ਦੇ ਨਾਲ.</w:t>
      </w:r>
    </w:p>
    <w:p/>
    <w:p>
      <w:r xmlns:w="http://schemas.openxmlformats.org/wordprocessingml/2006/main">
        <w:t xml:space="preserve">ਹਜ਼ਾਏਲ ਨੂੰ ਅਲੀਸ਼ਾ ਦੁਆਰਾ ਇਜ਼ਰਾਈਲ ਦੇ ਬੱਚਿਆਂ ਲਈ ਤਬਾਹੀ ਬਾਰੇ ਦੱਸਿਆ ਗਿਆ ਹੈ, ਜਿਸ ਵਿੱਚ ਉਨ੍ਹਾਂ ਦੇ ਗੜ੍ਹਾਂ ਨੂੰ ਅੱਗ ਲਗਾਉਣਾ, ਉਨ੍ਹਾਂ ਦੇ ਜਵਾਨਾਂ ਨੂੰ ਮਾਰਨਾ, ਉਨ੍ਹਾਂ ਦੇ ਬੱਚਿਆਂ ਨੂੰ ਮਾਰਨਾ, ਅਤੇ ਗਰਭਵਤੀ ਔਰਤਾਂ ਨੂੰ ਚੀਕਣਾ ਸ਼ਾਮਲ ਹੈ।</w:t>
      </w:r>
    </w:p>
    <w:p/>
    <w:p>
      <w:r xmlns:w="http://schemas.openxmlformats.org/wordprocessingml/2006/main">
        <w:t xml:space="preserve">1. ਪਾਪ ਦੀ ਦੁਸ਼ਟਤਾ - ਕਿਵੇਂ ਪਾਪ ਨਿਰਦੋਸ਼ ਲੋਕਾਂ ਦੀ ਤਬਾਹੀ ਵੱਲ ਲੈ ਜਾਂਦਾ ਹੈ</w:t>
      </w:r>
    </w:p>
    <w:p/>
    <w:p>
      <w:r xmlns:w="http://schemas.openxmlformats.org/wordprocessingml/2006/main">
        <w:t xml:space="preserve">2. ਰੱਬ ਦੀ ਦਇਆ - ਰੱਬ ਅਜੇ ਵੀ ਉਨ੍ਹਾਂ ਲੋਕਾਂ ਨੂੰ ਕਿੰਨਾ ਪਿਆਰ ਕਰਦਾ ਹੈ ਜਿਨ੍ਹਾਂ ਨੇ ਪਾਪ ਕੀਤਾ ਹੈ</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ਹਿਜ਼ਕੀਏਲ 33:11 - ਉਨ੍ਹਾਂ ਨੂੰ ਆਖੋ, ਮੈਂ ਜਿਉਂਦਾ ਹਾਂ, ਪ੍ਰਭੂ ਯਹੋਵਾਹ ਦਾ ਵਾਕ ਹੈ, ਮੈਨੂੰ ਦੁਸ਼ਟਾਂ ਦੀ ਮੌਤ ਵਿੱਚ ਕੋਈ ਖੁਸ਼ੀ ਨਹੀਂ ਹੈ; ਪਰ ਇਹ ਕਿ ਦੁਸ਼ਟ ਆਪਣੇ ਰਾਹ ਤੋਂ ਮੁੜੇ ਅਤੇ ਜੀਉਂਦਾ ਰਹੇ। ਹੇ ਇਸਰਾਏਲ ਦੇ ਘਰਾਣੇ, ਤੁਸੀਂ ਕਿਉਂ ਮਰੋਗੇ?</w:t>
      </w:r>
    </w:p>
    <w:p/>
    <w:p>
      <w:r xmlns:w="http://schemas.openxmlformats.org/wordprocessingml/2006/main">
        <w:t xml:space="preserve">੨ ਰਾਜਿਆਂ ਦੀ ਦੂਜੀ ਪੋਥੀ 8:13 ਅਤੇ ਹਜ਼ਾਏਲ ਨੇ ਆਖਿਆ, ਪਰ ਤੇਰਾ ਦਾਸ ਕੁੱਤਾ ਕੀ ਹੈ ਜੋ ਇਹ ਵੱਡਾ ਕੰਮ ਕਰੇ? ਤਾਂ ਅਲੀਸ਼ਾ ਨੇ ਉੱਤਰ ਦਿੱਤਾ, ਯਹੋਵਾਹ ਨੇ ਮੈਨੂੰ ਦਰਸਾ ਦਿੱਤਾ ਹੈ ਕਿ ਤੂੰ ਅਰਾਮ ਦਾ ਪਾਤਸ਼ਾਹ ਹੋਵੇਂਗਾ।</w:t>
      </w:r>
    </w:p>
    <w:p/>
    <w:p>
      <w:r xmlns:w="http://schemas.openxmlformats.org/wordprocessingml/2006/main">
        <w:t xml:space="preserve">ਅਲੀਸ਼ਾ ਨੇ ਹਜ਼ਾਏਲ ਨੂੰ ਭਵਿੱਖਬਾਣੀ ਕੀਤੀ ਸੀ ਕਿ ਉਹ ਸੀਰੀਆ ਦਾ ਰਾਜਾ ਬਣੇਗਾ, ਪਰ ਹਜ਼ਾਏਲ ਸ਼ੱਕੀ ਸੀ।</w:t>
      </w:r>
    </w:p>
    <w:p/>
    <w:p>
      <w:r xmlns:w="http://schemas.openxmlformats.org/wordprocessingml/2006/main">
        <w:t xml:space="preserve">1. ਪਰਮੇਸ਼ੁਰ ਦੀਆਂ ਯੋਜਨਾਵਾਂ ਸਾਡੀ ਸੋਚ ਨਾਲੋਂ ਵੱਡੀਆਂ ਹਨ - 2 ਇਤਹਾਸ 20:6</w:t>
      </w:r>
    </w:p>
    <w:p/>
    <w:p>
      <w:r xmlns:w="http://schemas.openxmlformats.org/wordprocessingml/2006/main">
        <w:t xml:space="preserve">2. ਪਰਮੇਸ਼ੁਰ ਦਾ ਸਮਾਂ ਸਹੀ ਹੈ - ਹਬੱਕੂਕ 2:3</w:t>
      </w:r>
    </w:p>
    <w:p/>
    <w:p>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ਕਹਾਉਤਾਂ 16:9 - ਇੱਕ ਆਦਮੀ ਦਾ ਮਨ ਆਪਣਾ ਰਾਹ ਤਿਆਰ ਕਰਦਾ ਹੈ, ਪਰ ਯਹੋਵਾਹ ਉਸਦੇ ਕਦਮਾਂ ਨੂੰ ਨਿਰਦੇਸ਼ਤ ਕਰਦਾ ਹੈ।</w:t>
      </w:r>
    </w:p>
    <w:p/>
    <w:p>
      <w:r xmlns:w="http://schemas.openxmlformats.org/wordprocessingml/2006/main">
        <w:t xml:space="preserve">2 ਰਾਜਿਆਂ 8:14 ਸੋ ਉਹ ਅਲੀਸ਼ਾ ਤੋਂ ਵਿਦਾ ਹੋਇਆ ਅਤੇ ਆਪਣੇ ਸੁਆਮੀ ਕੋਲ ਆਇਆ। ਜਿਸ ਨੇ ਉਸ ਨੂੰ ਕਿਹਾ, ਅਲੀਸ਼ਾ ਨੇ ਤੈਨੂੰ ਕੀ ਕਿਹਾ? ਅਤੇ ਉਸਨੇ ਉੱਤਰ ਦਿੱਤਾ, ਉਸਨੇ ਮੈਨੂੰ ਕਿਹਾ ਸੀ ਕਿ ਤੁਹਾਨੂੰ ਜ਼ਰੂਰ ਠੀਕ ਹੋਣਾ ਚਾਹੀਦਾ ਹੈ।</w:t>
      </w:r>
    </w:p>
    <w:p/>
    <w:p>
      <w:r xmlns:w="http://schemas.openxmlformats.org/wordprocessingml/2006/main">
        <w:t xml:space="preserve">ਅਲੀਸ਼ਾ ਨੇ ਆਪਣੇ ਸੇਵਕ ਨੂੰ ਰਾਜੇ ਦੇ ਠੀਕ ਹੋਣ ਦਾ ਇੱਕ ਸਕਾਰਾਤਮਕ ਅਨੁਮਾਨ ਪ੍ਰਦਾਨ ਕੀਤਾ।</w:t>
      </w:r>
    </w:p>
    <w:p/>
    <w:p>
      <w:r xmlns:w="http://schemas.openxmlformats.org/wordprocessingml/2006/main">
        <w:t xml:space="preserve">1. ਬ੍ਰਹਮ ਪ੍ਰੋਵਿਡੈਂਸ ਵਿੱਚ ਭਰੋਸਾ - ਪ੍ਰਮਾਤਮਾ ਸਾਡੇ ਸਾਰੇ ਜੀਵਨ ਦੇ ਨਿਯੰਤਰਣ ਵਿੱਚ ਹੈ ਅਤੇ ਉਹ ਰਹੱਸਮਈ ਤਰੀਕਿਆਂ ਨਾਲ ਕੰਮ ਕਰਦਾ ਹੈ।</w:t>
      </w:r>
    </w:p>
    <w:p/>
    <w:p>
      <w:r xmlns:w="http://schemas.openxmlformats.org/wordprocessingml/2006/main">
        <w:t xml:space="preserve">2. ਸਕਾਰਾਤਮਕ ਸੋਚ ਦੀ ਸ਼ਕਤੀ - ਇੱਕ ਸਕਾਰਾਤਮਕ ਨਜ਼ਰੀਆ ਮੁਸ਼ਕਲ ਸਮੇਂ ਵਿੱਚ ਬਹੁਤ ਲਾਭਦਾਇਕ ਹੋ ਸਕਦਾ ਹੈ।</w:t>
      </w:r>
    </w:p>
    <w:p/>
    <w:p>
      <w:r xmlns:w="http://schemas.openxmlformats.org/wordprocessingml/2006/main">
        <w:t xml:space="preserve">1. ਯਸਾਯਾਹ 55:8-9 - "ਕਿਉਂਕਿ ਮੇਰੇ ਵਿਚਾਰ ਤੁਹਾਡੇ ਵਿਚਾਰ ਨਹੀਂ ਹਨ, ਨਾ ਤੁਹਾਡੇ ਰਾਹ ਮੇਰੇ ਮਾਰਗ ਹਨ, ਪ੍ਰਭੂ ਦਾ ਵਾਕ ਹੈ, ਜਿਵੇਂ ਅਕਾਸ਼ ਧਰਤੀ ਨਾਲੋਂ ਉੱਚੇ ਹਨ, ਤਿਵੇਂ ਮੇਰੇ ਰਾਹ ਤੁਹਾਡੇ ਰਾਹਾਂ ਨਾਲੋਂ ਅਤੇ ਮੇਰੇ ਵਿਚਾਰ ਤੁਹਾਡੇ ਨਾਲੋਂ ਉੱਚੇ ਹਨ। ਤੁਹਾਡੇ ਵਿਚਾਰ।"</w:t>
      </w:r>
    </w:p>
    <w:p/>
    <w:p>
      <w:r xmlns:w="http://schemas.openxmlformats.org/wordprocessingml/2006/main">
        <w:t xml:space="preserve">2. ਕਹਾਉਤਾਂ 17:22 - "ਹੱਸਮੁੱਖ ਦਿਲ ਚੰਗੀ ਦਵਾਈ ਹੈ, ਪਰ ਕੁਚਲਿਆ ਹੋਇਆ ਆਤਮਾ ਹੱਡੀਆਂ ਨੂੰ ਸੁਕਾ ਦਿੰਦਾ ਹੈ।"</w:t>
      </w:r>
    </w:p>
    <w:p/>
    <w:p>
      <w:r xmlns:w="http://schemas.openxmlformats.org/wordprocessingml/2006/main">
        <w:t xml:space="preserve">2 ਰਾਜਿਆਂ ਦੀ ਦੂਜੀ ਪੋਥੀ 8:15 ਅਤੇ ਅਗਲੇ ਦਿਨ ਅਜਿਹਾ ਹੋਇਆ ਕਿ ਉਸ ਨੇ ਇੱਕ ਮੋਟਾ ਕੱਪੜਾ ਲਿਆ ਅਤੇ ਉਸ ਨੂੰ ਪਾਣੀ ਵਿੱਚ ਡੁਬੋਇਆ ਅਤੇ ਆਪਣੇ ਮੂੰਹ ਉੱਤੇ ਵਿਛਾ ਦਿੱਤਾ ਅਤੇ ਉਹ ਮਰ ਗਿਆ ਅਤੇ ਹਜ਼ਾਏਲ ਉਸ ਦੇ ਥਾਂ ਰਾਜ ਕਰਨ ਲੱਗਾ।</w:t>
      </w:r>
    </w:p>
    <w:p/>
    <w:p>
      <w:r xmlns:w="http://schemas.openxmlformats.org/wordprocessingml/2006/main">
        <w:t xml:space="preserve">ਯੋਰਾਮ ਦੀ ਮੌਤ ਤੋਂ ਬਾਅਦ ਹਜ਼ਏਲ ਨੇ ਯਹੋਰਾਮ ਨੂੰ ਇਜ਼ਰਾਈਲ ਦਾ ਰਾਜਾ ਬਣਾਇਆ, ਜਦੋਂ ਯੋਰਾਮ ਦੀ ਮੌਤ ਪਾਣੀ ਵਿੱਚ ਡੁਬੋ ਕੇ ਮੂੰਹ 'ਤੇ ਕੀਤੀ ਗਈ ਸੀ।</w:t>
      </w:r>
    </w:p>
    <w:p/>
    <w:p>
      <w:r xmlns:w="http://schemas.openxmlformats.org/wordprocessingml/2006/main">
        <w:t xml:space="preserve">1. ਪਰਮੇਸ਼ੁਰ ਦੀ ਇੱਛਾ ਹਮੇਸ਼ਾ ਪੂਰੀ ਹੁੰਦੀ ਹੈ - 2 ਰਾਜਿਆਂ 8:15</w:t>
      </w:r>
    </w:p>
    <w:p/>
    <w:p>
      <w:r xmlns:w="http://schemas.openxmlformats.org/wordprocessingml/2006/main">
        <w:t xml:space="preserve">2. ਨੇਤਾਵਾਂ ਦੀ ਨਿਯੁਕਤੀ ਵਿਚ ਪਰਮੇਸ਼ੁਰ ਦੀ ਪ੍ਰਭੂਸੱਤਾ - 2 ਰਾਜਿਆਂ 8:15</w:t>
      </w:r>
    </w:p>
    <w:p/>
    <w:p>
      <w:r xmlns:w="http://schemas.openxmlformats.org/wordprocessingml/2006/main">
        <w:t xml:space="preserve">1. ਦਾਨੀਏਲ 4:34-35 - "ਅਤੇ ਦਿਨਾਂ ਦੇ ਅੰਤ ਵਿੱਚ ਮੈਂ ਨਬੂਕਦਨੱਸਰ ਨੇ ਆਪਣੀਆਂ ਅੱਖਾਂ ਸਵਰਗ ਵੱਲ ਉੱਚੀਆਂ ਕੀਤੀਆਂ, ਅਤੇ ਮੇਰੀ ਸਮਝ ਮੇਰੇ ਕੋਲ ਵਾਪਸ ਆ ਗਈ, ਅਤੇ ਮੈਂ ਅੱਤ ਮਹਾਨ ਨੂੰ ਅਸੀਸ ਦਿੱਤੀ, ਅਤੇ ਮੈਂ ਉਸਦੀ ਉਸਤਤ ਕੀਤੀ ਅਤੇ ਉਸ ਦਾ ਆਦਰ ਕੀਤਾ ਜੋ ਸਦਾ ਲਈ ਜੀਉਂਦਾ ਹੈ. , ਜਿਸ ਦਾ ਰਾਜ ਇੱਕ ਸਦੀਵੀ ਰਾਜ ਹੈ, ਅਤੇ ਉਸਦਾ ਰਾਜ ਪੀੜ੍ਹੀ ਦਰ ਪੀੜ੍ਹੀ ਹੈ: ਅਤੇ ਧਰਤੀ ਦੇ ਸਾਰੇ ਨਿਵਾਸੀਆਂ ਨੂੰ ਕੁਝ ਵੀ ਨਹੀਂ ਮੰਨਿਆ ਜਾਂਦਾ ਹੈ: ਅਤੇ ਉਹ ਸਵਰਗ ਦੀ ਸੈਨਾ ਵਿੱਚ ਅਤੇ ਧਰਤੀ ਦੇ ਵਾਸੀਆਂ ਵਿੱਚ ਆਪਣੀ ਇੱਛਾ ਅਨੁਸਾਰ ਕਰਦਾ ਹੈ: ਅਤੇ ਕੋਈ ਵੀ ਉਸਦਾ ਹੱਥ ਨਹੀਂ ਰੋਕ ਸਕਦਾ, ਜਾਂ ਉਸਨੂੰ ਆਖ ਨਹੀਂ ਸਕਦਾ, ਤੂੰ ਕੀ ਕਰਦਾ ਹੈਂ?"</w:t>
      </w:r>
    </w:p>
    <w:p/>
    <w:p>
      <w:r xmlns:w="http://schemas.openxmlformats.org/wordprocessingml/2006/main">
        <w:t xml:space="preserve">2. ਕਹਾਉਤਾਂ 21:1 - "ਰਾਜੇ ਦਾ ਦਿਲ ਪ੍ਰਭੂ ਦੇ ਹੱਥ ਵਿੱਚ ਹੈ, ਪਾਣੀ ਦੀਆਂ ਨਦੀਆਂ ਵਾਂਗ: ਉਹ ਇਸਨੂੰ ਜਿੱਥੇ ਚਾਹੇ ਮੋੜ ਦਿੰਦਾ ਹੈ।"</w:t>
      </w:r>
    </w:p>
    <w:p/>
    <w:p>
      <w:r xmlns:w="http://schemas.openxmlformats.org/wordprocessingml/2006/main">
        <w:t xml:space="preserve">2 ਰਾਜਿਆਂ ਦੀ ਦੂਜੀ ਪੋਥੀ 8:16 ਅਤੇ ਇਸਰਾਏਲ ਦੇ ਪਾਤਸ਼ਾਹ ਅਹਾਬ ਦੇ ਪੁੱਤਰ ਯੋਰਾਮ ਦੇ ਪੰਜਵੇਂ ਵਰ੍ਹੇ ਵਿੱਚ, ਯਹੋਸ਼ਾਫ਼ਾਟ ਉਸ ਵੇਲੇ ਯਹੂਦਾਹ ਦਾ ਰਾਜਾ ਸੀ, ਯਹੂਦਾਹ ਦੇ ਪਾਤਸ਼ਾਹ ਯਹੋਸ਼ਾਫ਼ਾਟ ਦਾ ਪੁੱਤਰ ਯਹੋਰਾਮ ਰਾਜ ਕਰਨ ਲੱਗਾ।</w:t>
      </w:r>
    </w:p>
    <w:p/>
    <w:p>
      <w:r xmlns:w="http://schemas.openxmlformats.org/wordprocessingml/2006/main">
        <w:t xml:space="preserve">ਇਸਰਾਏਲ ਦੇ ਰਾਜੇ ਵਜੋਂ ਯੋਰਾਮ ਦੇ ਰਾਜ ਦੇ ਪੰਜਵੇਂ ਸਾਲ ਵਿੱਚ ਯਹੋਰਾਮ ਯਹੂਦਾਹ ਦਾ ਰਾਜਾ ਬਣਿਆ।</w:t>
      </w:r>
    </w:p>
    <w:p/>
    <w:p>
      <w:r xmlns:w="http://schemas.openxmlformats.org/wordprocessingml/2006/main">
        <w:t xml:space="preserve">1. ਪਰਮੇਸ਼ੁਰ ਦਾ ਸਮਾਂ ਸੰਪੂਰਣ ਹੈ - 2 ਪਤਰਸ 3:8</w:t>
      </w:r>
    </w:p>
    <w:p/>
    <w:p>
      <w:r xmlns:w="http://schemas.openxmlformats.org/wordprocessingml/2006/main">
        <w:t xml:space="preserve">2. ਪਰਮੇਸ਼ੁਰ ਦੀ ਪ੍ਰਭੂਸੱਤਾ - ਯਸਾਯਾਹ 46:10</w:t>
      </w:r>
    </w:p>
    <w:p/>
    <w:p>
      <w:r xmlns:w="http://schemas.openxmlformats.org/wordprocessingml/2006/main">
        <w:t xml:space="preserve">1. 2 ਪਤਰਸ 3:8 ਪਰ ਇਸ ਇੱਕ ਤੱਥ ਨੂੰ ਨਜ਼ਰਅੰਦਾਜ਼ ਨਾ ਕਰੋ, ਪਿਆਰੇ, ਕਿ ਪ੍ਰਭੂ ਦੇ ਕੋਲ ਇੱਕ ਦਿਨ ਹਜ਼ਾਰ ਸਾਲਾਂ ਦੇ ਬਰਾਬਰ ਹੈ, ਅਤੇ ਇੱਕ ਹਜ਼ਾਰ ਸਾਲ ਇੱਕ ਦਿਨ ਦੇ ਬਰਾਬਰ ਹੈ।</w:t>
      </w:r>
    </w:p>
    <w:p/>
    <w:p>
      <w:r xmlns:w="http://schemas.openxmlformats.org/wordprocessingml/2006/main">
        <w:t xml:space="preserve">2. ਯਸਾਯਾਹ 46:10 ਸ਼ੁਰੂ ਤੋਂ ਲੈ ਕੇ ਅਤੇ ਪੁਰਾਣੇ ਜ਼ਮਾਨੇ ਤੋਂ ਅੰਤ ਦਾ ਐਲਾਨ ਕਰਦੇ ਹੋਏ, ਜੋ ਅਜੇ ਤੱਕ ਨਹੀਂ ਕੀਤੀਆਂ ਗਈਆਂ ਸਨ, ਇਹ ਕਹਿੰਦੇ ਹੋਏ, ਮੇਰੀ ਸਲਾਹ ਕਾਇਮ ਰਹੇਗੀ, ਅਤੇ ਮੈਂ ਆਪਣਾ ਸਾਰਾ ਉਦੇਸ਼ ਪੂਰਾ ਕਰਾਂਗਾ।</w:t>
      </w:r>
    </w:p>
    <w:p/>
    <w:p>
      <w:r xmlns:w="http://schemas.openxmlformats.org/wordprocessingml/2006/main">
        <w:t xml:space="preserve">2 ਰਾਜਿਆਂ 8:17 ਜਦੋਂ ਉਸਨੇ ਰਾਜ ਕਰਨਾ ਸ਼ੁਰੂ ਕੀਤਾ ਤਾਂ ਉਹ 32 ਸਾਲਾਂ ਦਾ ਸੀ; ਅਤੇ ਉਸਨੇ ਯਰੂਸ਼ਲਮ ਵਿੱਚ ਅੱਠ ਸਾਲ ਰਾਜ ਕੀਤਾ।</w:t>
      </w:r>
    </w:p>
    <w:p/>
    <w:p>
      <w:r xmlns:w="http://schemas.openxmlformats.org/wordprocessingml/2006/main">
        <w:t xml:space="preserve">ਇਜ਼ਰਾਈਲ ਦੇ ਰਾਜਾ ਜੋਰਾਮ ਨੇ 32 ਸਾਲ ਦੀ ਉਮਰ ਵਿੱਚ ਯਰੂਸ਼ਲਮ ਵਿੱਚ ਅੱਠ ਸਾਲ ਰਾਜ ਕੀਤਾ।</w:t>
      </w:r>
    </w:p>
    <w:p/>
    <w:p>
      <w:r xmlns:w="http://schemas.openxmlformats.org/wordprocessingml/2006/main">
        <w:t xml:space="preserve">1. ਆਪਣੇ ਸਮੇਂ ਦਾ ਵੱਧ ਤੋਂ ਵੱਧ ਲਾਭ ਕਿਵੇਂ ਲੈਣਾ ਹੈ - ਰਾਜਾ ਜੋਰਾਮ ਦੀ ਉਦਾਹਰਣ ਤੋਂ ਡਰਾਇੰਗ</w:t>
      </w:r>
    </w:p>
    <w:p/>
    <w:p>
      <w:r xmlns:w="http://schemas.openxmlformats.org/wordprocessingml/2006/main">
        <w:t xml:space="preserve">2. ਚੁਣੌਤੀਆਂ ਅਤੇ ਸ਼ੱਕਾਂ 'ਤੇ ਕਾਬੂ ਪਾਉਣਾ - ਜੋਰਾਮ ਦੇ ਰਾਜ 'ਤੇ ਪ੍ਰਤੀਬਿੰਬ</w:t>
      </w:r>
    </w:p>
    <w:p/>
    <w:p>
      <w:r xmlns:w="http://schemas.openxmlformats.org/wordprocessingml/2006/main">
        <w:t xml:space="preserve">1. ਜ਼ਬੂਰ 90:12 - "ਸਾਨੂੰ ਆਪਣੇ ਦਿਨ ਗਿਣਨਾ ਸਿਖਾਓ, ਤਾਂ ਜੋ ਅਸੀਂ ਬੁੱਧੀ ਦਾ ਦਿਲ ਪ੍ਰਾਪਤ ਕਰ ਸਕੀਏ।"</w:t>
      </w:r>
    </w:p>
    <w:p/>
    <w:p>
      <w:r xmlns:w="http://schemas.openxmlformats.org/wordprocessingml/2006/main">
        <w:t xml:space="preserve">2. ਕਹਾਉਤਾਂ 16:9 - "ਮਨੁੱਖ ਦਾ ਦਿਲ ਆਪਣੇ ਰਾਹ ਦੀ ਯੋਜਨਾ ਬਣਾਉਂਦਾ ਹੈ, ਪਰ ਪ੍ਰਭੂ ਉਸਦੇ ਕਦਮਾਂ ਨੂੰ ਨਿਰਦੇਸ਼ਤ ਕਰਦਾ ਹੈ।"</w:t>
      </w:r>
    </w:p>
    <w:p/>
    <w:p>
      <w:r xmlns:w="http://schemas.openxmlformats.org/wordprocessingml/2006/main">
        <w:t xml:space="preserve">2 ਰਾਜਿਆਂ ਦੀ ਦੂਜੀ ਪੋਥੀ 8:18 ਅਤੇ ਉਹ ਅਹਾਬ ਦੇ ਘਰਾਣੇ ਵਾਂਗ ਇਸਰਾਏਲ ਦੇ ਰਾਜਿਆਂ ਦੇ ਰਾਹ ਉੱਤੇ ਚੱਲਿਆ, ਕਿਉਂ ਜੋ ਅਹਾਬ ਦੀ ਧੀ ਉਹ ਦੀ ਪਤਨੀ ਸੀ, ਅਤੇ ਉਸ ਨੇ ਯਹੋਵਾਹ ਦੀ ਨਿਗਾਹ ਵਿੱਚ ਬੁਰਿਆਈ ਕੀਤੀ।</w:t>
      </w:r>
    </w:p>
    <w:p/>
    <w:p>
      <w:r xmlns:w="http://schemas.openxmlformats.org/wordprocessingml/2006/main">
        <w:t xml:space="preserve">ਯਹੂਦਾਹ ਦੇ ਰਾਜਾ ਯੋਰਾਮ ਨੇ ਇਸਰਾਏਲ ਦੇ ਰਾਜਾ ਅਹਾਬ ਦੀ ਧੀ ਨਾਲ ਵਿਆਹ ਕੀਤਾ ਅਤੇ ਯਹੋਵਾਹ ਨੂੰ ਨਾਰਾਜ਼ ਕਰਦੇ ਹੋਏ ਉਸ ਦੇ ਬੁਰੇ ਤਰੀਕਿਆਂ ਦਾ ਅਨੁਸਰਣ ਕੀਤਾ।</w:t>
      </w:r>
    </w:p>
    <w:p/>
    <w:p>
      <w:r xmlns:w="http://schemas.openxmlformats.org/wordprocessingml/2006/main">
        <w:t xml:space="preserve">1. ਪਰਮੇਸ਼ੁਰ ਦੇ ਮਿਆਰ ਕਦੇ ਨਹੀਂ ਬਦਲਦੇ - ਪਰਮੇਸ਼ੁਰ ਦੀ ਇੱਛਾ ਦੇ ਉਲਟ ਰਹਿਣ ਦੇ ਨਤੀਜਿਆਂ ਦੀ ਪੜਚੋਲ ਕਰਨਾ।</w:t>
      </w:r>
    </w:p>
    <w:p/>
    <w:p>
      <w:r xmlns:w="http://schemas.openxmlformats.org/wordprocessingml/2006/main">
        <w:t xml:space="preserve">2. ਤੁਸੀਂ ਕਿਸ ਚੀਜ਼ ਦੀ ਕਦਰ ਕਰਦੇ ਹੋ? - ਰੱਬ ਦੇ ਨਾਲੋਂ ਸੰਸਾਰ ਦੀਆਂ ਕਦਰਾਂ-ਕੀਮਤਾਂ ਨੂੰ ਤਰਜੀਹ ਦੇਣ ਦੇ ਖ਼ਤਰਿਆਂ ਦੀ ਪੜਚੋਲ ਕਰਨਾ।</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2 ਰਾਜਿਆਂ 8:19 ਤਾਂ ਵੀ ਯਹੋਵਾਹ ਨੇ ਆਪਣੇ ਦਾਸ ਦਾਊਦ ਦੀ ਖ਼ਾਤਰ ਯਹੂਦਾਹ ਨੂੰ ਨਾਸ਼ ਨਾ ਕੀਤਾ ਸੀ, ਜਿਵੇਂ ਉਸ ਨੇ ਉਸ ਨੂੰ ਅਤੇ ਉਸ ਦੇ ਬੱਚਿਆਂ ਨੂੰ ਸਦਾ ਦੀ ਰੌਸ਼ਨੀ ਦੇਣ ਦਾ ਵਾਅਦਾ ਕੀਤਾ ਸੀ।</w:t>
      </w:r>
    </w:p>
    <w:p/>
    <w:p>
      <w:r xmlns:w="http://schemas.openxmlformats.org/wordprocessingml/2006/main">
        <w:t xml:space="preserve">ਯਹੋਵਾਹ ਨੇ ਦਾਊਦ ਅਤੇ ਉਸਦੇ ਬੱਚਿਆਂ ਨੂੰ ਹਮੇਸ਼ਾ ਇੱਕ ਰੋਸ਼ਨੀ ਦੇਣ ਦਾ ਵਾਅਦਾ ਕੀਤਾ ਸੀ, ਅਤੇ ਇਸ ਲਈ ਉਸਨੇ ਯਹੂਦਾਹ ਨੂੰ ਤਬਾਹ ਨਹੀਂ ਕੀਤਾ।</w:t>
      </w:r>
    </w:p>
    <w:p/>
    <w:p>
      <w:r xmlns:w="http://schemas.openxmlformats.org/wordprocessingml/2006/main">
        <w:t xml:space="preserve">1. ਪ੍ਰਭੂ ਦਾ ਵਾਅਦਾ - ਪ੍ਰਮਾਤਮਾ ਦੀ ਵਫ਼ਾਦਾਰੀ ਦੀ ਪੜਚੋਲ ਕਰਨਾ ਅਤੇ ਇਹ ਉਸਦੇ ਲੋਕਾਂ ਤੱਕ ਕਿਵੇਂ ਫੈਲਦਾ ਹੈ।</w:t>
      </w:r>
    </w:p>
    <w:p/>
    <w:p>
      <w:r xmlns:w="http://schemas.openxmlformats.org/wordprocessingml/2006/main">
        <w:t xml:space="preserve">2. ਵਾਅਦੇ ਦੀ ਸ਼ਕਤੀ - ਇਕਰਾਰਨਾਮੇ ਦੇ ਪ੍ਰਭਾਵ ਅਤੇ ਇਸ ਨਾਲ ਹੋਣ ਵਾਲੀ ਸੁਰੱਖਿਆ ਦੀ ਜਾਂਚ ਕਰਨਾ।</w:t>
      </w:r>
    </w:p>
    <w:p/>
    <w:p>
      <w:r xmlns:w="http://schemas.openxmlformats.org/wordprocessingml/2006/main">
        <w:t xml:space="preserve">1. ਯਸਾਯਾਹ 9:2 ਹਨੇਰੇ ਵਿੱਚ ਚੱਲ ਰਹੇ ਲੋਕਾਂ ਨੇ ਇੱਕ ਮਹਾਨ ਰੋਸ਼ਨੀ ਦੇਖੀ ਹੈ; ਡੂੰਘੇ ਹਨੇਰੇ ਦੀ ਧਰਤੀ ਵਿੱਚ ਰਹਿਣ ਵਾਲਿਆਂ ਉੱਤੇ ਇੱਕ ਚਾਨਣ ਚਮਕਿਆ ਹੈ।</w:t>
      </w:r>
    </w:p>
    <w:p/>
    <w:p>
      <w:r xmlns:w="http://schemas.openxmlformats.org/wordprocessingml/2006/main">
        <w:t xml:space="preserve">2. ਜ਼ਬੂਰ 89:28 - ਮੇਰਾ ਵਫ਼ਾਦਾਰ ਪਿਆਰ ਉਸਦੇ ਨਾਲ ਹੋਵੇਗਾ, ਅਤੇ ਮੇਰੇ ਨਾਮ ਦੁਆਰਾ ਉਸਦਾ ਸਿੰਗ ਉੱਚਾ ਕੀਤਾ ਜਾਵੇਗਾ.</w:t>
      </w:r>
    </w:p>
    <w:p/>
    <w:p>
      <w:r xmlns:w="http://schemas.openxmlformats.org/wordprocessingml/2006/main">
        <w:t xml:space="preserve">2 ਰਾਜਿਆਂ ਦੀ ਦੂਜੀ ਪੋਥੀ 8:20 ਉਹ ਦੇ ਦਿਨਾਂ ਵਿੱਚ ਅਦੋਮ ਨੇ ਯਹੂਦਾਹ ਦੇ ਹੱਥੋਂ ਵਿਦਰੋਹ ਕੀਤਾ ਅਤੇ ਆਪਣੇ ਉੱਤੇ ਇੱਕ ਰਾਜਾ ਬਣਾ ਲਿਆ।</w:t>
      </w:r>
    </w:p>
    <w:p/>
    <w:p>
      <w:r xmlns:w="http://schemas.openxmlformats.org/wordprocessingml/2006/main">
        <w:t xml:space="preserve">ਯਹੂਦਾਹ ਦੇ ਰਾਜਾ ਜੋਰਾਮ ਦੇ ਰਾਜ ਦੌਰਾਨ, ਅਦੋਮ ਨੇ ਬਗਾਵਤ ਕੀਤੀ ਅਤੇ ਆਜ਼ਾਦੀ ਦਾ ਐਲਾਨ ਕੀਤਾ, ਆਪਣਾ ਰਾਜਾ ਨਿਯੁਕਤ ਕੀਤਾ।</w:t>
      </w:r>
    </w:p>
    <w:p/>
    <w:p>
      <w:r xmlns:w="http://schemas.openxmlformats.org/wordprocessingml/2006/main">
        <w:t xml:space="preserve">1. ਬਗਾਵਤ ਦੇ ਨਤੀਜੇ: ਯਹੂਦਾਹ ਦੇ ਵਿਰੁੱਧ ਅਦੋਮ ਦੇ ਬਗਾਵਤ ਦਾ ਅਧਿਐਨ</w:t>
      </w:r>
    </w:p>
    <w:p/>
    <w:p>
      <w:r xmlns:w="http://schemas.openxmlformats.org/wordprocessingml/2006/main">
        <w:t xml:space="preserve">2. ਹਰ ਚੀਜ਼ ਵਿੱਚ ਪ੍ਰਮਾਤਮਾ ਦੀ ਪ੍ਰਭੂਸੱਤਾ: ਪਰਮੇਸ਼ੁਰ ਆਪਣੀ ਇੱਛਾ ਪੂਰੀ ਕਰਨ ਲਈ ਰਾਸ਼ਟਰਾਂ ਦੀਆਂ ਚੋਣਾਂ ਦੀ ਵਰਤੋਂ ਕਿਵੇਂ ਕਰਦਾ ਹੈ</w:t>
      </w:r>
    </w:p>
    <w:p/>
    <w:p>
      <w:r xmlns:w="http://schemas.openxmlformats.org/wordprocessingml/2006/main">
        <w:t xml:space="preserve">1. ਯਸਾਯਾਹ 45:7 - "ਮੈਂ ਚਾਨਣ ਬਣਾਉਂਦਾ ਹਾਂ, ਅਤੇ ਹਨੇਰਾ ਪੈਦਾ ਕਰਦਾ ਹਾਂ: ਮੈਂ ਸ਼ਾਂਤੀ ਬਣਾਉਂਦਾ ਹਾਂ, ਅਤੇ ਬੁਰਾਈ ਪੈਦਾ ਕਰਦਾ ਹਾਂ: ਮੈਂ ਇਹ ਸਭ ਕੁਝ ਕਰਦਾ ਹਾਂ।"</w:t>
      </w:r>
    </w:p>
    <w:p/>
    <w:p>
      <w:r xmlns:w="http://schemas.openxmlformats.org/wordprocessingml/2006/main">
        <w:t xml:space="preserve">2. ਦਾਨੀਏਲ 4:17 - "ਇਹ ਮਾਮਲਾ ਪਹਿਰੇਦਾਰਾਂ ਦੇ ਫ਼ਰਮਾਨ ਦੁਆਰਾ ਹੈ, ਅਤੇ ਪਵਿੱਤਰ ਲੋਕਾਂ ਦੇ ਬਚਨ ਦੁਆਰਾ ਮੰਗ ਹੈ: ਇਸ ਇਰਾਦੇ ਲਈ ਕਿ ਜਿਉਂਦੇ ਜਾਣ ਜਾਣ ਕਿ ਅੱਤ ਮਹਾਨ ਮਨੁੱਖਾਂ ਦੇ ਰਾਜ ਵਿੱਚ ਰਾਜ ਕਰਦਾ ਹੈ, ਅਤੇ ਦਿੰਦਾ ਹੈ. ਇਸ ਨੂੰ ਉਹ ਜਿਸ ਨੂੰ ਚਾਹੁੰਦਾ ਹੈ, ਅਤੇ ਇਸ ਉੱਤੇ ਮਨੁੱਖਾਂ ਵਿੱਚੋਂ ਸਭ ਤੋਂ ਅਧਾਰ ਬਣਾ ਦਿੰਦਾ ਹੈ।"</w:t>
      </w:r>
    </w:p>
    <w:p/>
    <w:p>
      <w:r xmlns:w="http://schemas.openxmlformats.org/wordprocessingml/2006/main">
        <w:t xml:space="preserve">੨ ਰਾਜਿਆਂ ਦੀ ਦੂਜੀ ਪੋਥੀ 8:21 ਸੋ ਯੋਰਾਮ ਅਤੇ ਸਾਰੇ ਰੱਥ ਉਹ ਦੇ ਨਾਲ ਜ਼ਾਇਰ ਨੂੰ ਗਏ ਅਤੇ ਉਹ ਰਾਤ ਨੂੰ ਉੱਠਿਆ ਅਤੇ ਅਦੋਮੀਆਂ ਨੂੰ ਜਿਹੜੇ ਉਹ ਨੂੰ ਘੇਰਦੇ ਸਨ ਅਤੇ ਰਥਾਂ ਦੇ ਸਰਦਾਰਾਂ ਨੂੰ ਮਾਰਿਆ ਅਤੇ ਲੋਕ ਆਪਣੇ ਤੰਬੂਆਂ ਵਿੱਚ ਭੱਜ ਗਏ।</w:t>
      </w:r>
    </w:p>
    <w:p/>
    <w:p>
      <w:r xmlns:w="http://schemas.openxmlformats.org/wordprocessingml/2006/main">
        <w:t xml:space="preserve">ਯੋਰਾਮ ਜ਼ੈਰ ਨੂੰ ਰਵਾਨਾ ਹੋਇਆ ਅਤੇ ਰਾਤ ਦੇ ਸਮੇਂ, ਅਦੋਮੀਆਂ ਨੂੰ ਹਰਾਇਆ ਜੋ ਉਸ ਦੇ ਆਲੇ-ਦੁਆਲੇ ਸਨ, ਜਿਸ ਕਾਰਨ ਉਹ ਭੱਜ ਗਏ।</w:t>
      </w:r>
    </w:p>
    <w:p/>
    <w:p>
      <w:r xmlns:w="http://schemas.openxmlformats.org/wordprocessingml/2006/main">
        <w:t xml:space="preserve">1. ਕਮਜ਼ੋਰੀ ਦੇ ਸਮੇਂ ਪਰਮੇਸ਼ੁਰ ਦੀ ਤਾਕਤ ਸਾਨੂੰ ਹੈਰਾਨ ਕਰ ਦੇਵੇਗੀ। 2. ਅਸੀਂ ਪ੍ਰਮਾਤਮਾ ਦੀ ਮਦਦ ਨਾਲ ਜਿੱਤ ਪ੍ਰਾਪਤ ਕਰ ਸਕਦੇ ਹਾਂ, ਭਾਵੇਂ ਅਸੀਂ ਆਪਣੀ ਗਿਣਤੀ ਨਾਲੋਂ ਵੱਧ ਮਹਿਸੂਸ ਕਰਦੇ ਹਾਂ।</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 2. ਕੂਚ 14:14 - "ਪ੍ਰਭੂ ਤੁਹਾਡੇ ਲਈ ਲੜੇਗਾ, ਅਤੇ ਤੁਸੀਂ ਆਪਣੀ ਸ਼ਾਂਤੀ ਰੱਖੋਗੇ।"</w:t>
      </w:r>
    </w:p>
    <w:p/>
    <w:p>
      <w:r xmlns:w="http://schemas.openxmlformats.org/wordprocessingml/2006/main">
        <w:t xml:space="preserve">2 ਰਾਜਿਆਂ ਦੀ ਦੂਜੀ ਪੋਥੀ 8:22 ਤਾਂ ਵੀ ਅਦੋਮ ਯਹੂਦਾਹ ਦੇ ਹੱਥੋਂ ਅੱਜ ਦੇ ਦਿਨ ਤੱਕ ਵਿਦਰੋਹ ਕਰਦਾ ਰਿਹਾ। ਫ਼ੇਰ ਲਿਬਨਾਹ ਨੇ ਉਸੇ ਸਮੇਂ ਬਗ਼ਾਵਤ ਕੀਤੀ।</w:t>
      </w:r>
    </w:p>
    <w:p/>
    <w:p>
      <w:r xmlns:w="http://schemas.openxmlformats.org/wordprocessingml/2006/main">
        <w:t xml:space="preserve">ਅਦੋਮ ਅਤੇ ਲਿਬਨਾਹ ਯਹੂਦਾਹ ਨਾਲੋਂ ਟੁੱਟ ਗਏ ਅਤੇ ਅੱਜ ਤੱਕ ਉਨ੍ਹਾਂ ਤੋਂ ਵੱਖ ਰਹੇ।</w:t>
      </w:r>
    </w:p>
    <w:p/>
    <w:p>
      <w:r xmlns:w="http://schemas.openxmlformats.org/wordprocessingml/2006/main">
        <w:t xml:space="preserve">1. ਬਗਾਵਤ ਦੀ ਸ਼ਕਤੀ - ਕਿਵੇਂ ਸਾਡੀਆਂ ਚੋਣਾਂ ਸਥਾਈ ਨਤੀਜਿਆਂ ਵੱਲ ਲੈ ਜਾ ਸਕਦੀਆਂ ਹਨ</w:t>
      </w:r>
    </w:p>
    <w:p/>
    <w:p>
      <w:r xmlns:w="http://schemas.openxmlformats.org/wordprocessingml/2006/main">
        <w:t xml:space="preserve">2. ਆਪਣੀ ਨਿਹਚਾ ਵਿਚ ਦ੍ਰਿੜ੍ਹ ਰਹਿਣਾ - ਵਿਰੋਧ ਦੇ ਬਾਵਜੂਦ ਵਫ਼ਾਦਾਰ ਰਹਿਣਾ ਮਹੱਤਵਪੂਰਨ ਕਿਉਂ ਹੈ?</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2 ਰਾਜਿਆਂ ਦੀ ਦੂਜੀ ਪੋਥੀ 8:23 ਅਤੇ ਯੋਰਾਮ ਦੇ ਬਾਕੀ ਕੰਮ ਅਤੇ ਜੋ ਕੁਝ ਉਸ ਨੇ ਕੀਤਾ, ਕੀ ਉਹ ਯਹੂਦਾਹ ਦੇ ਰਾਜਿਆਂ ਦੇ ਇਤਹਾਸ ਦੀ ਪੋਥੀ ਵਿੱਚ ਲਿਖੇ ਹੋਏ ਨਹੀਂ ਹਨ?</w:t>
      </w:r>
    </w:p>
    <w:p/>
    <w:p>
      <w:r xmlns:w="http://schemas.openxmlformats.org/wordprocessingml/2006/main">
        <w:t xml:space="preserve">ਯਹੂਦਾਹ ਦੇ ਰਾਜੇ ਯੋਰਾਮ ਨੂੰ ਉਸਦੇ ਸਾਰੇ ਕੰਮਾਂ ਲਈ ਯਹੂਦਾਹ ਦੇ ਰਾਜਿਆਂ ਦੇ ਇਤਹਾਸ ਦੀ ਪੋਥੀ ਵਿੱਚ ਦਰਜ ਕੀਤਾ ਗਿਆ ਸੀ।</w:t>
      </w:r>
    </w:p>
    <w:p/>
    <w:p>
      <w:r xmlns:w="http://schemas.openxmlformats.org/wordprocessingml/2006/main">
        <w:t xml:space="preserve">1. ਧਰਮੀ ਜੀਵਨ ਦੀ ਮਹੱਤਤਾ: 2 ਰਾਜਿਆਂ 8:23 ਵਿੱਚ ਇੱਕ ਅਧਿਐਨ</w:t>
      </w:r>
    </w:p>
    <w:p/>
    <w:p>
      <w:r xmlns:w="http://schemas.openxmlformats.org/wordprocessingml/2006/main">
        <w:t xml:space="preserve">2. ਵਫ਼ਾਦਾਰੀ ਦੀ ਵਿਰਾਸਤ: 2 ਰਾਜਿਆਂ 8:23 'ਤੇ ਪ੍ਰਤੀਬਿੰਬ</w:t>
      </w:r>
    </w:p>
    <w:p/>
    <w:p>
      <w:r xmlns:w="http://schemas.openxmlformats.org/wordprocessingml/2006/main">
        <w:t xml:space="preserve">1. ਕਹਾਉਤਾਂ 10:7 - ਧਰਮੀ ਦੀ ਯਾਦ ਇੱਕ ਬਰਕਤ ਹੈ, ਪਰ ਦੁਸ਼ਟ ਦਾ ਨਾਮ ਸੜ ਜਾਵੇਗਾ।</w:t>
      </w:r>
    </w:p>
    <w:p/>
    <w:p>
      <w:r xmlns:w="http://schemas.openxmlformats.org/wordprocessingml/2006/main">
        <w:t xml:space="preserve">2. ਜ਼ਬੂਰ 112:6 - ਧਰਮੀ ਹਮੇਸ਼ਾ ਲਈ ਯਾਦ ਕੀਤੇ ਜਾਣਗੇ; ਉਨ੍ਹਾਂ ਨੂੰ ਬੁਰੀ ਖ਼ਬਰ ਦਾ ਕੋਈ ਡਰ ਨਹੀਂ ਹੋਵੇਗਾ।</w:t>
      </w:r>
    </w:p>
    <w:p/>
    <w:p>
      <w:r xmlns:w="http://schemas.openxmlformats.org/wordprocessingml/2006/main">
        <w:t xml:space="preserve">੨ ਰਾਜਿਆਂ ਦੀ ਦੂਜੀ ਪੋਥੀ 8:24 ਅਤੇ ਯੋਰਾਮ ਆਪਣੇ ਪਿਉ ਦਾਦਿਆਂ ਨਾਲ ਸੌਂ ਗਿਆ ਅਤੇ ਦਾਊਦ ਦੇ ਸ਼ਹਿਰ ਵਿੱਚ ਆਪਣੇ ਪਿਉ ਦਾਦਿਆਂ ਦੇ ਨਾਲ ਦੱਬਿਆ ਗਿਆ ਅਤੇ ਉਹ ਦਾ ਪੁੱਤਰ ਅਹਜ਼ਯਾਹ ਉਹ ਦੇ ਥਾਂ ਰਾਜ ਕਰਨ ਲੱਗਾ।</w:t>
      </w:r>
    </w:p>
    <w:p/>
    <w:p>
      <w:r xmlns:w="http://schemas.openxmlformats.org/wordprocessingml/2006/main">
        <w:t xml:space="preserve">ਯੋਰਾਮ ਮਰ ਗਿਆ ਅਤੇ ਉਸ ਨੂੰ ਦਾਊਦ ਦੇ ਸ਼ਹਿਰ ਵਿੱਚ ਦਫ਼ਨਾਇਆ ਗਿਆ ਅਤੇ ਉਸਦਾ ਪੁੱਤਰ ਅਹਜ਼ਯਾਹ ਉਸਦੀ ਥਾਂ ਹਾਕਮ ਬਣਿਆ।</w:t>
      </w:r>
    </w:p>
    <w:p/>
    <w:p>
      <w:r xmlns:w="http://schemas.openxmlformats.org/wordprocessingml/2006/main">
        <w:t xml:space="preserve">1. ਵਿਰਾਸਤ ਦੀ ਮਹੱਤਤਾ: ਅਸੀਂ ਜੋ ਸਿੱਖਿਆ ਹੈ ਉਸ ਨੂੰ ਪਾਸ ਕਰਨਾ</w:t>
      </w:r>
    </w:p>
    <w:p/>
    <w:p>
      <w:r xmlns:w="http://schemas.openxmlformats.org/wordprocessingml/2006/main">
        <w:t xml:space="preserve">2. ਉੱਤਰਾਧਿਕਾਰੀ ਲਈ ਪਰਮੇਸ਼ੁਰ ਦੀ ਯੋਜਨਾ: ਅਸੀਂ ਕੀ ਭੂਮਿਕਾ ਨਿਭਾਉਂਦੇ ਹਾਂ?</w:t>
      </w:r>
    </w:p>
    <w:p/>
    <w:p>
      <w:r xmlns:w="http://schemas.openxmlformats.org/wordprocessingml/2006/main">
        <w:t xml:space="preserve">1. 2 ਤਿਮੋਥਿਉਸ 2:2 - ਅਤੇ ਜੋ ਗੱਲਾਂ ਤੁਸੀਂ ਮੇਰੇ ਬਾਰੇ ਬਹੁਤ ਸਾਰੇ ਗਵਾਹਾਂ ਵਿੱਚ ਸੁਣੀਆਂ ਹਨ, ਉਹੀ ਤੁਸੀਂ ਵਫ਼ਾਦਾਰ ਆਦਮੀਆਂ ਨੂੰ ਸੌਂਪ ਦਿਓ, ਜੋ ਦੂਜਿਆਂ ਨੂੰ ਵੀ ਸਿਖਾਉਣ ਦੇ ਯੋਗ ਹੋਣਗੇ।</w:t>
      </w:r>
    </w:p>
    <w:p/>
    <w:p>
      <w:r xmlns:w="http://schemas.openxmlformats.org/wordprocessingml/2006/main">
        <w:t xml:space="preserve">2. ਕਹਾਉਤਾਂ 13:22 - ਇੱਕ ਚੰਗਾ ਆਦਮੀ ਆਪਣੇ ਬੱਚਿਆਂ ਦੇ ਬੱਚਿਆਂ ਲਈ ਵਿਰਾਸਤ ਛੱਡ ਜਾਂਦਾ ਹੈ: ਅਤੇ ਪਾਪੀ ਦੀ ਦੌਲਤ ਧਰਮੀ ਲਈ ਰੱਖੀ ਜਾਂਦੀ ਹੈ।</w:t>
      </w:r>
    </w:p>
    <w:p/>
    <w:p>
      <w:r xmlns:w="http://schemas.openxmlformats.org/wordprocessingml/2006/main">
        <w:t xml:space="preserve">2 ਰਾਜਿਆਂ 8:25 ਇਸਰਾਏਲ ਦੇ ਪਾਤਸ਼ਾਹ ਅਹਾਬ ਦੇ ਪੁੱਤਰ ਯੋਰਾਮ ਦੇ ਬਾਰ੍ਹਵੇਂ ਵਰ੍ਹੇ ਯਹੂਦਾਹ ਦੇ ਪਾਤਸ਼ਾਹ ਯਹੋਰਾਮ ਦਾ ਪੁੱਤਰ ਅਹਜ਼ਯਾਹ ਰਾਜ ਕਰਨ ਲੱਗਾ।</w:t>
      </w:r>
    </w:p>
    <w:p/>
    <w:p>
      <w:r xmlns:w="http://schemas.openxmlformats.org/wordprocessingml/2006/main">
        <w:t xml:space="preserve">ਅਹਜ਼ਯਾਹ ਨੇ ਇਸਰਾਏਲ ਦੇ ਰਾਜੇ ਵਜੋਂ ਯੋਰਾਮ ਦੇ ਰਾਜ ਦੇ 12ਵੇਂ ਸਾਲ ਵਿੱਚ ਯਹੂਦਾਹ ਦੇ ਰਾਜੇ ਵਜੋਂ ਰਾਜ ਕਰਨਾ ਸ਼ੁਰੂ ਕੀਤਾ।</w:t>
      </w:r>
    </w:p>
    <w:p/>
    <w:p>
      <w:r xmlns:w="http://schemas.openxmlformats.org/wordprocessingml/2006/main">
        <w:t xml:space="preserve">1. ਪਰਮੇਸ਼ੁਰ ਦੀ ਪ੍ਰਭੂਸੱਤਾ: ਕਿਵੇਂ ਪਰਮੇਸ਼ੁਰ ਦੀ ਯੋਜਨਾ ਮਨੁੱਖੀ ਰਾਜਿਆਂ ਦੁਆਰਾ ਪ੍ਰਗਟ ਹੁੰਦੀ ਹੈ</w:t>
      </w:r>
    </w:p>
    <w:p/>
    <w:p>
      <w:r xmlns:w="http://schemas.openxmlformats.org/wordprocessingml/2006/main">
        <w:t xml:space="preserve">2. ਲੀਡਰਸ਼ਿਪ ਦਾ ਪ੍ਰਭਾਵ: ਸਾਡੇ ਆਗੂ ਸਾਡੇ ਜੀਵਨ ਨੂੰ ਕਿਵੇਂ ਆਕਾਰ ਦਿੰਦੇ ਹਨ</w:t>
      </w:r>
    </w:p>
    <w:p/>
    <w:p>
      <w:r xmlns:w="http://schemas.openxmlformats.org/wordprocessingml/2006/main">
        <w:t xml:space="preserve">1. ਕਹਾਉਤਾਂ 21:1 - "ਰਾਜੇ ਦਾ ਦਿਲ ਪ੍ਰਭੂ ਦੇ ਹੱਥ ਵਿੱਚ ਪਾਣੀ ਦੀ ਇੱਕ ਧਾਰਾ ਹੈ; ਉਹ ਇਸਨੂੰ ਜਿੱਥੇ ਚਾਹੇ ਮੋੜ ਦਿੰਦਾ ਹੈ।"</w:t>
      </w:r>
    </w:p>
    <w:p/>
    <w:p>
      <w:r xmlns:w="http://schemas.openxmlformats.org/wordprocessingml/2006/main">
        <w:t xml:space="preserve">2. ਦਾਨੀਏਲ 2:21 - "ਉਹ [ਪਰਮੇਸ਼ੁਰ] ਸਮਿਆਂ ਅਤੇ ਰੁੱਤਾਂ ਨੂੰ ਬਦਲਦਾ ਹੈ; ਉਹ ਰਾਜਿਆਂ ਨੂੰ ਹਟਾ ਦਿੰਦਾ ਹੈ ਅਤੇ ਰਾਜਿਆਂ ਨੂੰ ਕਾਇਮ ਕਰਦਾ ਹੈ; ਉਹ ਬੁੱਧਵਾਨਾਂ ਨੂੰ ਬੁੱਧ ਅਤੇ ਸਮਝਦਾਰਾਂ ਨੂੰ ਗਿਆਨ ਦਿੰਦਾ ਹੈ।"</w:t>
      </w:r>
    </w:p>
    <w:p/>
    <w:p>
      <w:r xmlns:w="http://schemas.openxmlformats.org/wordprocessingml/2006/main">
        <w:t xml:space="preserve">2 ਰਾਜਿਆਂ 8:26 ਅਹਜ਼ਯਾਹ ਜਦੋਂ ਰਾਜ ਕਰਨ ਲੱਗਾ ਤਾਂ ਢਾਈ ਸਾਲਾਂ ਦਾ ਸੀ। ਅਤੇ ਉਸਨੇ ਯਰੂਸ਼ਲਮ ਵਿੱਚ ਇੱਕ ਸਾਲ ਰਾਜ ਕੀਤਾ। ਅਤੇ ਉਸਦੀ ਮਾਤਾ ਦਾ ਨਾਮ ਅਥਲਯਾਹ ਸੀ, ਜੋ ਇਸਰਾਏਲ ਦੇ ਰਾਜੇ ਆਮਰੀ ਦੀ ਧੀ ਸੀ।</w:t>
      </w:r>
    </w:p>
    <w:p/>
    <w:p>
      <w:r xmlns:w="http://schemas.openxmlformats.org/wordprocessingml/2006/main">
        <w:t xml:space="preserve">ਅਹਜ਼ਯਾਹ ਨੇ ਰਾਜ ਕਰਨਾ ਸ਼ੁਰੂ ਕੀਤਾ ਜਦੋਂ ਉਹ 22 ਸਾਲਾਂ ਦਾ ਸੀ ਅਤੇ ਉਸਨੇ ਯਰੂਸ਼ਲਮ ਵਿੱਚ ਸਿਰਫ਼ ਇੱਕ ਸਾਲ ਰਾਜ ਕੀਤਾ। ਉਸਦੀ ਮਾਤਾ ਅਥਲਯਾਹ ਸੀ, ਜੋ ਇਸਰਾਏਲ ਦੇ ਰਾਜੇ ਆਮਰੀ ਦੀ ਧੀ ਸੀ।</w:t>
      </w:r>
    </w:p>
    <w:p/>
    <w:p>
      <w:r xmlns:w="http://schemas.openxmlformats.org/wordprocessingml/2006/main">
        <w:t xml:space="preserve">1. ਵਿਰਾਸਤ ਦੀ ਸ਼ਕਤੀ: ਅਸੀਂ ਅਗਲੀ ਪੀੜ੍ਹੀ ਨੂੰ ਕੀ ਦਿੰਦੇ ਹਾਂ</w:t>
      </w:r>
    </w:p>
    <w:p/>
    <w:p>
      <w:r xmlns:w="http://schemas.openxmlformats.org/wordprocessingml/2006/main">
        <w:t xml:space="preserve">2. ਸਾਡੀਆਂ ਸੀਮਾਵਾਂ ਨੂੰ ਪਾਰ ਕਰਨਾ: ਅਹਜ਼ਯਾਹ ਦੀ ਕਹਾਣੀ</w:t>
      </w:r>
    </w:p>
    <w:p/>
    <w:p>
      <w:r xmlns:w="http://schemas.openxmlformats.org/wordprocessingml/2006/main">
        <w:t xml:space="preserve">1. ਮੱਤੀ 7:12 - "ਇਸ ਲਈ ਜੋ ਕੁਝ ਤੁਸੀਂ ਚਾਹੁੰਦੇ ਹੋ ਕਿ ਲੋਕ ਤੁਹਾਡੇ ਨਾਲ ਕਰਨ, ਤੁਸੀਂ ਉਨ੍ਹਾਂ ਨਾਲ ਵੀ ਕਰੋ ਕਿਉਂਕਿ ਇਹ ਬਿਵਸਥਾ ਅਤੇ ਨਬੀਆਂ ਹਨ।"</w:t>
      </w:r>
    </w:p>
    <w:p/>
    <w:p>
      <w:r xmlns:w="http://schemas.openxmlformats.org/wordprocessingml/2006/main">
        <w:t xml:space="preserve">2. ਕਹਾਉਤਾਂ 22:6 - "ਬੱਚੇ ਨੂੰ ਉਸ ਰਾਹ ਦੀ ਸਿਖਲਾਈ ਦਿਓ ਜਿਸ ਤਰ੍ਹਾਂ ਉਸਨੂੰ ਜਾਣਾ ਚਾਹੀਦਾ ਹੈ, ਅਤੇ ਜਦੋਂ ਉਹ ਬੁੱਢਾ ਹੋ ਜਾਵੇਗਾ ਤਾਂ ਉਹ ਇਸ ਤੋਂ ਨਹੀਂ ਹਟੇਗਾ।"</w:t>
      </w:r>
    </w:p>
    <w:p/>
    <w:p>
      <w:r xmlns:w="http://schemas.openxmlformats.org/wordprocessingml/2006/main">
        <w:t xml:space="preserve">2 ਰਾਜਿਆਂ ਦੀ ਦੂਜੀ ਪੋਥੀ 8:27 ਅਤੇ ਉਹ ਅਹਾਬ ਦੇ ਘਰਾਣੇ ਦੇ ਰਾਹ ਤੁਰਿਆ, ਅਤੇ ਅਹਾਬ ਦੇ ਘਰਾਣੇ ਵਾਂਗ ਯਹੋਵਾਹ ਦੀ ਨਿਗਾਹ ਵਿੱਚ ਬਦੀ ਕੀਤੀ, ਕਿਉਂਕਿ ਉਹ ਅਹਾਬ ਦੇ ਘਰਾਣੇ ਦਾ ਜਵਾਈ ਸੀ।</w:t>
      </w:r>
    </w:p>
    <w:p/>
    <w:p>
      <w:r xmlns:w="http://schemas.openxmlformats.org/wordprocessingml/2006/main">
        <w:t xml:space="preserve">ਅਲੀਸ਼ਾ ਇੱਕ ਬੁਰਾ ਰਾਜਾ ਸੀ ਜੋ ਅਹਾਬ ਦੇ ਨਕਸ਼ੇ-ਕਦਮਾਂ ਉੱਤੇ ਚੱਲਿਆ ਅਤੇ ਯਹੋਵਾਹ ਦੀਆਂ ਨਜ਼ਰਾਂ ਵਿੱਚ ਬੁਰਾਈ ਕੀਤੀ।</w:t>
      </w:r>
    </w:p>
    <w:p/>
    <w:p>
      <w:r xmlns:w="http://schemas.openxmlformats.org/wordprocessingml/2006/main">
        <w:t xml:space="preserve">1. ਦੂਜਿਆਂ ਦੀਆਂ ਗ਼ਲਤੀਆਂ ਤੋਂ ਸਿੱਖਣਾ: ਅਲੀਸ਼ਾ ਅਤੇ ਅਹਾਬ ਦੀ ਮਿਸਾਲ।</w:t>
      </w:r>
    </w:p>
    <w:p/>
    <w:p>
      <w:r xmlns:w="http://schemas.openxmlformats.org/wordprocessingml/2006/main">
        <w:t xml:space="preserve">2. ਗਲਤ ਰਸਤੇ 'ਤੇ ਚੱਲਣ ਦੇ ਨਤੀਜੇ: ਅਲੀਸ਼ਾ ਦੀ ਮਿਸਾਲ।</w:t>
      </w:r>
    </w:p>
    <w:p/>
    <w:p>
      <w:r xmlns:w="http://schemas.openxmlformats.org/wordprocessingml/2006/main">
        <w:t xml:space="preserve">1. ਯਾਕੂਬ 1:13-15 ਜਦੋਂ ਕੋਈ ਵਿਅਕਤੀ ਪਰਤਾਇਆ ਜਾਂਦਾ ਹੈ ਤਾਂ ਇਹ ਨਾ ਕਹੇ, ਮੈਂ ਪਰਮੇਸ਼ੁਰ ਦੁਆਰਾ ਪਰਤਾਇਆ ਜਾ ਰਿਹਾ ਹਾਂ, ਕਿਉਂਕਿ ਪਰਮੇਸ਼ੁਰ ਬੁਰਾਈ ਨਾਲ ਪਰਤਾਇਆ ਨਹੀਂ ਜਾ ਸਕਦਾ, ਅਤੇ ਉਹ ਆਪ ਕਿਸੇ ਨੂੰ ਨਹੀਂ ਪਰਤਾਉਂਦਾ। ਪਰ ਹਰੇਕ ਵਿਅਕਤੀ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ਰਾਜਿਆਂ ਦੀ ਦੂਜੀ ਪੋਥੀ 8:28 ਅਤੇ ਉਹ ਅਹਾਬ ਦੇ ਪੁੱਤਰ ਯੋਰਾਮ ਦੇ ਨਾਲ ਰਾਮੋਥਗਿਲਆਦ ਵਿੱਚ ਅਰਾਮ ਦੇ ਰਾਜੇ ਹਜ਼ਾਏਲ ਦੇ ਵਿਰੁੱਧ ਲੜਾਈ ਲਈ ਗਿਆ। ਅਤੇ ਅਰਾਮੀਆਂ ਨੇ ਯੋਰਾਮ ਨੂੰ ਜ਼ਖਮੀ ਕਰ ਦਿੱਤਾ।</w:t>
      </w:r>
    </w:p>
    <w:p/>
    <w:p>
      <w:r xmlns:w="http://schemas.openxmlformats.org/wordprocessingml/2006/main">
        <w:t xml:space="preserve">ਅਹਾਬ ਦਾ ਪੁੱਤਰ ਯੋਰਾਮ ਰਾਮੋਥਗਿਲਆਦ ਵਿੱਚ ਅਰਾਮ ਦੇ ਰਾਜੇ ਹਜ਼ਾਏਲ ਨਾਲ ਲੜਾਈ ਵਿੱਚ ਗਿਆ ਅਤੇ ਲੜਾਈ ਵਿੱਚ ਜ਼ਖਮੀ ਹੋ ਗਿਆ।</w:t>
      </w:r>
    </w:p>
    <w:p/>
    <w:p>
      <w:r xmlns:w="http://schemas.openxmlformats.org/wordprocessingml/2006/main">
        <w:t xml:space="preserve">1. ਯੁੱਧ ਦੀ ਸ਼ਕਤੀ - ਇਹ ਸਭ ਤੋਂ ਬਹਾਦਰ ਲੋਕਾਂ ਦੇ ਜੀਵਨ ਨੂੰ ਕਿਵੇਂ ਪ੍ਰਭਾਵਤ ਕਰ ਸਕਦਾ ਹੈ।</w:t>
      </w:r>
    </w:p>
    <w:p/>
    <w:p>
      <w:r xmlns:w="http://schemas.openxmlformats.org/wordprocessingml/2006/main">
        <w:t xml:space="preserve">2. ਅਹਾਬ ਦੇ ਵੰਸ਼ ਦੀ ਤਾਕਤ - ਕਿਵੇਂ ਲੜਨ ਲਈ ਜੋਰਾਮ ਦੀ ਹਿੰਮਤ ਉਸ ਦੇ ਪੁਰਖਿਆਂ ਦੀ ਹਿੰਮਤ ਦੀ ਮਿਸਾਲ ਦਿੰਦੀ ਹੈ।</w:t>
      </w:r>
    </w:p>
    <w:p/>
    <w:p>
      <w:r xmlns:w="http://schemas.openxmlformats.org/wordprocessingml/2006/main">
        <w:t xml:space="preserve">1. 2 ਇਤਹਾਸ 18:28-34 - ਅਹਾਬ ਅਤੇ ਸੀਰੀਆ ਦੇ ਵਿਚਕਾਰ ਲੜਾਈ।</w:t>
      </w:r>
    </w:p>
    <w:p/>
    <w:p>
      <w:r xmlns:w="http://schemas.openxmlformats.org/wordprocessingml/2006/main">
        <w:t xml:space="preserve">2. 1 ਇਤਹਾਸ 12:32 - ਬਿਨਯਾਮੀਨ ਦੇ ਗੋਤ ਦੇ ਬਹਾਦਰ ਆਦਮੀਆਂ ਦੀ ਸੂਚੀ ਜੋ ਜ਼ਿਕਲਾਗ ਵਿਖੇ ਡੇਵਿਡ ਨਾਲ ਸ਼ਾਮਲ ਹੋਏ।</w:t>
      </w:r>
    </w:p>
    <w:p/>
    <w:p>
      <w:r xmlns:w="http://schemas.openxmlformats.org/wordprocessingml/2006/main">
        <w:t xml:space="preserve">੨ ਰਾਜਿਆਂ ਦੀ ਦੂਜੀ ਪੋਥੀ 8:29 ਅਤੇ ਰਾਜਾ ਯੋਰਾਮ ਯਿਜ਼ਰਏਲ ਵਿੱਚ ਉਨ੍ਹਾਂ ਜ਼ਖ਼ਮਾਂ ਦੇ ਠੀਕ ਹੋਣ ਲਈ ਮੁੜਿਆ ਜੋ ਅਰਾਮੀਆਂ ਨੇ ਰਾਮਾਹ ਵਿੱਚ ਉਸ ਨੂੰ ਦਿੱਤੇ ਸਨ, ਜਦੋਂ ਉਹ ਅਰਾਮ ਦੇ ਰਾਜਾ ਹਜ਼ਾਏਲ ਨਾਲ ਲੜਿਆ ਸੀ। ਅਤੇ ਯਹੂਦਾਹ ਦੇ ਪਾਤਸ਼ਾਹ ਯਹੋਰਾਮ ਦਾ ਪੁੱਤਰ ਅਹਜ਼ਯਾਹ ਯਿਜ਼ਰਏਲ ਵਿੱਚ ਅਹਾਬ ਦੇ ਪੁੱਤਰ ਯੋਰਾਮ ਨੂੰ ਮਿਲਣ ਲਈ ਹੇਠਾਂ ਗਿਆ ਕਿਉਂ ਜੋ ਉਹ ਬਿਮਾਰ ਸੀ।</w:t>
      </w:r>
    </w:p>
    <w:p/>
    <w:p>
      <w:r xmlns:w="http://schemas.openxmlformats.org/wordprocessingml/2006/main">
        <w:t xml:space="preserve">ਇਜ਼ਰਾਈਲ ਦਾ ਰਾਜਾ ਯੋਰਾਮ ਰਾਮਾਹ ਵਿਖੇ ਸੀਰੀਆ ਦੇ ਰਾਜੇ ਹਜ਼ਾਏਲ ਨਾਲ ਲੜਾਈ ਵਿੱਚ ਜ਼ਖਮੀ ਹੋ ਗਿਆ ਸੀ ਅਤੇ ਠੀਕ ਹੋਣ ਲਈ ਯਿਜ਼ਰੇਲ ਵਾਪਸ ਪਰਤਿਆ ਸੀ। ਯਹੂਦਾਹ ਦਾ ਰਾਜਾ ਅਹਜ਼ਯਾਹ ਯਿਜ਼ਰਏਲ ਵਿੱਚ ਯੋਰਾਮ ਨੂੰ ਮਿਲਣ ਗਿਆ ਕਿਉਂਕਿ ਉਹ ਬੀਮਾਰ ਸੀ।</w:t>
      </w:r>
    </w:p>
    <w:p/>
    <w:p>
      <w:r xmlns:w="http://schemas.openxmlformats.org/wordprocessingml/2006/main">
        <w:t xml:space="preserve">1. ਲੜਾਈ ਦੇ ਸਮੇਂ ਪਰਮੇਸ਼ੁਰ ਦੀ ਸੁਰੱਖਿਆ - 2 ਇਤਹਾਸ 20:15</w:t>
      </w:r>
    </w:p>
    <w:p/>
    <w:p>
      <w:r xmlns:w="http://schemas.openxmlformats.org/wordprocessingml/2006/main">
        <w:t xml:space="preserve">2. ਵਿਸ਼ਵਾਸੀਆਂ ਵਿੱਚ ਸੰਗਤ ਦੀ ਮਹੱਤਤਾ - ਉਪਦੇਸ਼ਕ ਦੀ ਪੋਥੀ 4:9-10</w:t>
      </w:r>
    </w:p>
    <w:p/>
    <w:p>
      <w:r xmlns:w="http://schemas.openxmlformats.org/wordprocessingml/2006/main">
        <w:t xml:space="preserve">1. 2 ਇਤਹਾਸ 20:15 - "ਇਸ ਵੱਡੀ ਭੀੜ ਦੇ ਕਾਰਨ ਨਾ ਡਰੋ ਅਤੇ ਨਾ ਹੀ ਨਿਰਾਸ਼ ਹੋਵੋ, ਕਿਉਂਕਿ ਲੜਾਈ ਤੁਹਾਡੀ ਨਹੀਂ ਹੈ, ਪਰ ਪਰਮੇਸ਼ੁਰ ਦੀ ਹੈ।"</w:t>
      </w:r>
    </w:p>
    <w:p/>
    <w:p>
      <w:r xmlns:w="http://schemas.openxmlformats.org/wordprocessingml/2006/main">
        <w:t xml:space="preserve">2. ਉਪਦੇਸ਼ਕ ਦੀ ਪੋਥੀ 4:9-10 - "ਇੱਕ ਨਾਲੋਂ ਦੋ ਚੰਗੇ ਹਨ, ਕਿਉਂਕਿ ਉਨ੍ਹਾਂ ਦੀ ਮਿਹਨਤ ਦਾ ਚੰਗਾ ਫਲ ਹੈ। ਕਿਉਂਕਿ ਜੇ ਉਹ ਡਿੱਗਦੇ ਹਨ, ਤਾਂ ਕੋਈ ਆਪਣੇ ਸਾਥੀ ਨੂੰ ਉੱਚਾ ਕਰੇਗਾ। ਪਰ ਹਾਏ ਉਸ ਲਈ ਜੋ ਇਕੱਲਾ ਹੈ ਜਦੋਂ ਉਹ ਡਿੱਗਦਾ ਹੈ ਅਤੇ ਉਸਨੂੰ ਚੁੱਕਣ ਲਈ ਕੋਈ ਹੋਰ ਨਹੀਂ!"</w:t>
      </w:r>
    </w:p>
    <w:p/>
    <w:p>
      <w:r xmlns:w="http://schemas.openxmlformats.org/wordprocessingml/2006/main">
        <w:t xml:space="preserve">2 ਰਾਜਿਆਂ ਦਾ ਅਧਿਆਇ 9 ਇਜ਼ਰਾਈਲ ਦੇ ਰਾਜੇ ਵਜੋਂ ਯੇਹੂ ਦੇ ਮਸਹ ਕੀਤੇ ਜਾਣ ਅਤੇ ਉਭਾਰ, ਅਹਾਬ ਦੇ ਘਰਾਣੇ ਉੱਤੇ ਪਰਮੇਸ਼ੁਰ ਦੇ ਨਿਰਣੇ ਦੇ ਲਾਗੂ ਹੋਣ ਅਤੇ ਰਾਣੀ ਈਜ਼ਬਲ ਦੇ ਪਤਨ ਦਾ ਵਰਣਨ ਕਰਦਾ ਹੈ।</w:t>
      </w:r>
    </w:p>
    <w:p/>
    <w:p>
      <w:r xmlns:w="http://schemas.openxmlformats.org/wordprocessingml/2006/main">
        <w:t xml:space="preserve">ਪਹਿਲਾ ਪੈਰਾ: ਅਲੀਸ਼ਾ ਨੇ ਨਬੀਆਂ ਦੇ ਪੁੱਤਰਾਂ ਵਿੱਚੋਂ ਇੱਕ ਨੂੰ ਯੇਹੂ ਨੂੰ ਇਸਰਾਏਲ ਉੱਤੇ ਰਾਜੇ ਵਜੋਂ ਮਸਹ ਕਰਨ ਲਈ ਭੇਜਣ ਨਾਲ ਅਧਿਆਇ ਸ਼ੁਰੂ ਹੁੰਦਾ ਹੈ। ਨਬੀ ਪਰਮੇਸ਼ੁਰ ਵੱਲੋਂ ਇੱਕ ਸੰਦੇਸ਼ ਦਿੰਦਾ ਹੈ, ਯੇਹੂ ਨੂੰ ਅਹਾਬ ਦੇ ਘਰਾਣੇ 'ਤੇ ਦੈਵੀ ਨਿਰਣੇ ਨੂੰ ਲਾਗੂ ਕਰਨ ਲਈ, ਸਾਰੇ ਉੱਤਰਾਧਿਕਾਰੀਆਂ ਅਤੇ ਪੈਰੋਕਾਰਾਂ ਨੂੰ ਮਿਟਾ ਦੇਣ ਲਈ ਨਿਰਦੇਸ਼ ਦਿੰਦਾ ਹੈ (2 ਰਾਜਿਆਂ 9:1-10)।</w:t>
      </w:r>
    </w:p>
    <w:p/>
    <w:p>
      <w:r xmlns:w="http://schemas.openxmlformats.org/wordprocessingml/2006/main">
        <w:t xml:space="preserve">ਦੂਜਾ ਪੈਰਾ: ਯੇਹੂ ਇਸ ਮਸਹ ਨੂੰ ਪ੍ਰਾਪਤ ਕਰਨ 'ਤੇ ਤੁਰੰਤ ਕਾਰਵਾਈ ਕਰਦਾ ਹੈ। ਉਹ ਆਪਣੇ ਸਾਥੀ ਅਫ਼ਸਰਾਂ ਨੂੰ ਇਕੱਠਾ ਕਰਦਾ ਹੈ ਅਤੇ ਪ੍ਰਗਟ ਕਰਦਾ ਹੈ ਕਿ ਉਸ ਨੂੰ ਪਰਮੇਸ਼ੁਰ ਦੇ ਹੁਕਮ ਨਾਲ ਰਾਜਾ ਵਜੋਂ ਮਸਹ ਕੀਤਾ ਗਿਆ ਹੈ। ਉਹ ਉਸ ਪ੍ਰਤੀ ਆਪਣੀ ਵਫ਼ਾਦਾਰੀ ਦਾ ਵਾਅਦਾ ਕਰਦੇ ਹਨ, ਅਤੇ ਮਿਲ ਕੇ ਉਹ ਰਾਜਾ ਯੋਰਾਮ ਦੇ ਵਿਰੁੱਧ ਸਾਜ਼ਿਸ਼ ਰਚਦੇ ਹਨ, ਜੋ ਯਿਜ਼ਰੇਲ ਵਿੱਚ ਲੜਾਈ ਵਿੱਚ ਸੱਟਾਂ ਤੋਂ ਠੀਕ ਹੋ ਰਿਹਾ ਹੈ (2 ਰਾਜਿਆਂ 9:11-15)।</w:t>
      </w:r>
    </w:p>
    <w:p/>
    <w:p>
      <w:r xmlns:w="http://schemas.openxmlformats.org/wordprocessingml/2006/main">
        <w:t xml:space="preserve">ਤੀਜਾ ਪੈਰਾ: ਇਸ ਦੌਰਾਨ, ਰਾਜਾ ਜੋਰਾਮ ਨੇ ਯੇਹੂ ਦੇ ਇਰਾਦਿਆਂ ਬਾਰੇ ਪੁੱਛਣ ਲਈ ਸੰਦੇਸ਼ਵਾਹਕਾਂ ਨੂੰ ਭੇਜਿਆ। ਜਵਾਬ ਵਿੱਚ, ਯੇਹੂ ਨੇ ਆਪਣੇ ਆਪ ਨੂੰ ਰਾਜਾ ਘੋਸ਼ਿਤ ਕੀਤਾ ਅਤੇ ਜੋਰਾਮ ਦੇ ਵਿਰੁੱਧ ਇੱਕ ਤਖਤਾ ਪਲਟ ਦੀ ਅਗਵਾਈ ਕੀਤੀ। ਉਹ ਉਸਨੂੰ ਇੱਕ ਤੀਰ ਨਾਲ ਮਾਰਦਾ ਹੈ, ਉਸਨੂੰ ਨਾਬੋਥ ਦੇ ਅੰਗੂਰੀ ਬਾਗ਼ ਦੇ ਕੋਲ ਮਾਰ ਦਿੰਦਾ ਹੈ ਜੋ ਅਹਾਬ ਦੇ ਖੂਨ ਦੇ ਸਬੰਧ ਵਿੱਚ ਏਲੀਯਾਹ ਦੀ ਭਵਿੱਖਬਾਣੀ ਨੂੰ ਪੂਰਾ ਕਰਦਾ ਹੈ (2 ਰਾਜਿਆਂ 9:16-26)।</w:t>
      </w:r>
    </w:p>
    <w:p/>
    <w:p>
      <w:r xmlns:w="http://schemas.openxmlformats.org/wordprocessingml/2006/main">
        <w:t xml:space="preserve">4ਵਾਂ ਪੈਰਾ: ਯੇਹੂ ਦੇ ਨਾਲ ਯਹੂਦਾਹ ਦੇ ਰਾਜੇ ਅਹਜ਼ਯਾਹ ਦਾ ਸਾਹਮਣਾ ਕਰਨ ਦਾ ਬਿਰਤਾਂਤ ਜਾਰੀ ਹੈ ਜੋ ਯੋਰਾਮ ਨੂੰ ਮਿਲਣ ਆਇਆ ਸੀ। ਅਹਜ਼ਿਆਹ ਨੇ ਯੇਹੂ ਨੂੰ ਦੇਖ ਕੇ ਭੱਜਣ ਦੀ ਕੋਸ਼ਿਸ਼ ਕੀਤੀ ਪਰ ਮੂਰਤੀ-ਪੂਜਾ ਨਾਲ ਜੁੜੇ ਗੁਰ ਸ਼ਹਿਰ ਦੇ ਨੇੜੇ ਉਸਦਾ ਪਿੱਛਾ ਕੀਤਾ ਗਿਆ ਅਤੇ ਘਾਤਕ ਜ਼ਖਮੀ ਹੋ ਗਿਆ (2 ਰਾਜਿਆਂ 9; 27-29)।</w:t>
      </w:r>
    </w:p>
    <w:p/>
    <w:p>
      <w:r xmlns:w="http://schemas.openxmlformats.org/wordprocessingml/2006/main">
        <w:t xml:space="preserve">5ਵਾਂ ਪੈਰਾ: ਅਧਿਆਇ ਯੇਹੂ ਦੇ ਯੀਜ਼ਰੇਲ ਪਹੁੰਚਣ ਦੇ ਨਾਲ ਸਮਾਪਤ ਹੁੰਦਾ ਹੈ ਜਿੱਥੇ ਈਜ਼ਬਲ ਰਹਿੰਦੀ ਹੈ। ਈਜ਼ਬਲ ਆਪਣੇ ਆਪ ਨੂੰ ਸ਼ਾਹੀ ਪਹਿਰਾਵੇ ਵਿਚ ਸਜਾਉਂਦੀ ਹੈ ਪਰ ਯੇਹੂ ਦੁਆਰਾ ਮੁਲਾਕਾਤ ਕੀਤੀ ਜਾਂਦੀ ਹੈ ਜੋ ਉਸਦੀ ਦੁਸ਼ਟਤਾ ਲਈ ਉਸਦੀ ਨਿੰਦਾ ਕਰਦਾ ਹੈ ਅਤੇ ਉਸਦੇ ਖੁਸਰਿਆਂ ਨੂੰ ਉਸਨੂੰ ਖਿੜਕੀ ਤੋਂ ਬਾਹਰ ਸੁੱਟਣ ਦਾ ਹੁਕਮ ਦਿੰਦਾ ਹੈ। ਜਿਵੇਂ ਕਿ ਏਲੀਯਾਹ ਦੁਆਰਾ ਭਵਿੱਖਬਾਣੀ ਕੀਤੀ ਗਈ ਸੀ, ਕੁੱਤੇ ਉਸਦੇ ਵਿਰੁੱਧ ਪਰਮੇਸ਼ੁਰ ਦੇ ਨਿਰਣੇ ਨੂੰ ਪੂਰਾ ਕਰਦੇ ਹੋਏ ਉਸਦੇ ਸਰੀਰ ਨੂੰ ਖਾ ਜਾਂਦੇ ਹਨ (2 ਰਾਜਿਆਂ 9; 30-37)।</w:t>
      </w:r>
    </w:p>
    <w:p/>
    <w:p>
      <w:r xmlns:w="http://schemas.openxmlformats.org/wordprocessingml/2006/main">
        <w:t xml:space="preserve">ਸੰਖੇਪ ਵਿੱਚ, 2 ਰਾਜਿਆਂ ਵਿੱਚੋਂ ਅਧਿਆਇ ਨੌਂ ਵਿੱਚ ਯੇਹੂ ਦੇ ਰਾਜੇ ਵਜੋਂ ਮਸਹ ਕੀਤੇ ਜਾਣ, ਦੈਵੀ ਨਿਰਣੇ ਦਾ ਅਮਲ, ਯੋਰਾਮ ਨੂੰ ਤੀਰ ਨਾਲ ਮਾਰਿਆ ਗਿਆ, ਅਹਜ਼ੀਆਹ ਨੇ ਮੌਤ ਤੱਕ ਪਿੱਛਾ ਕੀਤਾ। ਈਜ਼ਬਲ ਇੱਕ ਭਿਆਨਕ ਅੰਤ ਨੂੰ ਪੂਰਾ ਕਰਦੀ ਹੈ, ਭਵਿੱਖਬਾਣੀ ਸ਼ਬਦਾਂ ਦੀ ਪੂਰਤੀ। ਇਹ ਸੰਖੇਪ ਵਿੱਚ, ਅਧਿਆਇ ਵਿਸ਼ਿਆਂ ਦੀ ਪੜਚੋਲ ਕਰਦਾ ਹੈ ਜਿਵੇਂ ਕਿ ਬ੍ਰਹਮ ਨਿਆਂ ਕੀਤਾ ਜਾ ਰਿਹਾ ਹੈ, ਦੁਸ਼ਟਤਾ ਦੇ ਨਤੀਜੇ, ਅਤੇ ਕਿਵੇਂ ਪਰਮੇਸ਼ੁਰ ਆਪਣੀ ਪ੍ਰਭੂਸੱਤਾ ਯੋਜਨਾ ਵਿੱਚ ਖਾਸ ਉਦੇਸ਼ਾਂ ਲਈ ਵਿਅਕਤੀਆਂ ਨੂੰ ਉਭਾਰਦਾ ਹੈ।</w:t>
      </w:r>
    </w:p>
    <w:p/>
    <w:p>
      <w:r xmlns:w="http://schemas.openxmlformats.org/wordprocessingml/2006/main">
        <w:t xml:space="preserve">੨ ਰਾਜਿਆਂ ਦੀ ਦੂਜੀ ਪੋਥੀ 9:1 ਤਦ ਅਲੀਸ਼ਾ ਨਬੀ ਨੇ ਨਬੀਆਂ ਦੇ ਪੁੱਤ੍ਰਾਂ ਵਿੱਚੋਂ ਇੱਕ ਨੂੰ ਸੱਦ ਕੇ ਉਹ ਨੂੰ ਆਖਿਆ, ਆਪਣੀ ਕਮਰ ਬੰਨ੍ਹ ਅਤੇ ਇਸ ਤੇਲ ਦੀ ਡੱਬੀ ਨੂੰ ਆਪਣੇ ਹੱਥ ਵਿੱਚ ਲੈ ਕੇ ਰਾਮੋਥਗਿਲਆਦ ਨੂੰ ਚੱਲਾ।</w:t>
      </w:r>
    </w:p>
    <w:p/>
    <w:p>
      <w:r xmlns:w="http://schemas.openxmlformats.org/wordprocessingml/2006/main">
        <w:t xml:space="preserve">ਅਲੀਸ਼ਾ ਨੇ ਰਾਮੋਥਗਿਲਆਦ ਨੂੰ ਤੇਲ ਦਾ ਡੱਬਾ ਦੇਣ ਲਈ ਇੱਕ ਨਬੀ ਨੂੰ ਭੇਜਿਆ।</w:t>
      </w:r>
    </w:p>
    <w:p/>
    <w:p>
      <w:r xmlns:w="http://schemas.openxmlformats.org/wordprocessingml/2006/main">
        <w:t xml:space="preserve">1. ਆਗਿਆਕਾਰੀ ਦੀ ਸ਼ਕਤੀ - ਪ੍ਰਮਾਤਮਾ ਸਾਨੂੰ ਉਸਦੀ ਆਗਿਆ ਮੰਨਣ ਦਾ ਹੁਕਮ ਦਿੰਦਾ ਹੈ, ਅਤੇ ਜਦੋਂ ਅਸੀਂ ਕਰਦੇ ਹਾਂ, ਸਾਨੂੰ ਅਸੀਸ ਮਿਲੇਗੀ।</w:t>
      </w:r>
    </w:p>
    <w:p/>
    <w:p>
      <w:r xmlns:w="http://schemas.openxmlformats.org/wordprocessingml/2006/main">
        <w:t xml:space="preserve">2. ਵਫ਼ਾਦਾਰੀ ਦੀ ਮਹੱਤਤਾ - ਪਰਮੇਸ਼ੁਰ ਪ੍ਰਤੀ ਸਾਡੀ ਵਫ਼ਾਦਾਰੀ ਦਾ ਫਲ ਉਦੋਂ ਮਿਲੇਗਾ ਜਦੋਂ ਅਸੀਂ ਆਗਿਆਕਾਰੀ ਰਹਾਂਗੇ।</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ਉਪਾਸਨਾ ਹੈ। ਇਸ ਸੰਸਾਰ ਦੇ ਨਮੂਨੇ ਦੇ ਅਨੁਕੂਲ ਨਾ ਬਣੋ, ਪਰ ਆਪਣੇ ਮਨ ਦੇ ਨਵੀਨੀਕਰਨ ਦੁਆਰਾ ਬਦਲੋ। ਤਦ ਤੁਸੀਂ ਪਰਖਣ ਅਤੇ ਪ੍ਰਵਾਨ ਕਰਨ ਦੇ ਯੋਗ ਹੋਵੋਗੇ ਕਿ ਰੱਬ ਦੀ ਇੱਛਾ ਉਸ ਦੀ ਚੰਗੀ, ਪ੍ਰਸੰਨ ਅਤੇ ਸੰਪੂਰਨ ਇੱਛਾ ਕੀ ਹੈ।"</w:t>
      </w:r>
    </w:p>
    <w:p/>
    <w:p>
      <w:r xmlns:w="http://schemas.openxmlformats.org/wordprocessingml/2006/main">
        <w:t xml:space="preserve">2.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ਰਾਜਿਆਂ ਦੀ ਦੂਜੀ ਪੋਥੀ 9:2 ਅਤੇ ਜਦੋਂ ਤੁਸੀਂ ਉੱਥੇ ਪਹੁੰਚੋ, ਉੱਥੇ ਨਿਮਸ਼ੀ ਦੇ ਪੁੱਤਰ ਯਹੋਸ਼ਾਫ਼ਾਟ ਦੇ ਪੁੱਤਰ ਯੇਹੂ ਨੂੰ ਵੇਖ, ਅਤੇ ਅੰਦਰ ਜਾ ਅਤੇ ਉਸਨੂੰ ਉਸਦੇ ਭਰਾਵਾਂ ਵਿੱਚੋਂ ਉਠਾ ਕੇ ਇੱਕ ਅੰਦਰਲੀ ਕੋਠੜੀ ਵਿੱਚ ਲੈ ਜਾ।</w:t>
      </w:r>
    </w:p>
    <w:p/>
    <w:p>
      <w:r xmlns:w="http://schemas.openxmlformats.org/wordprocessingml/2006/main">
        <w:t xml:space="preserve">ਪਰਮੇਸ਼ੁਰ ਨੇ ਏਲੀਯਾਹ ਨੂੰ ਨਿਮਸ਼ੀ ਦੇ ਪੁੱਤਰ ਯਹੋਸ਼ਾਫ਼ਾਟ ਦੇ ਪੁੱਤਰ ਯੇਹੂ ਨੂੰ ਇਸਰਾਏਲ ਦੇ ਰਾਜੇ ਵਜੋਂ ਮਸਹ ਕਰਨ ਲਈ ਕਿਹਾ।</w:t>
      </w:r>
    </w:p>
    <w:p/>
    <w:p>
      <w:r xmlns:w="http://schemas.openxmlformats.org/wordprocessingml/2006/main">
        <w:t xml:space="preserve">1. ਪ੍ਰਮਾਤਮਾ ਸਾਨੂੰ ਉਸ ਦੀ ਸੇਵਾ ਕਰਨ ਲਈ ਆਪਣੇ ਤੋਹਫ਼ਿਆਂ ਅਤੇ ਪ੍ਰਤਿਭਾਵਾਂ ਦੀ ਵਰਤੋਂ ਕਰਨ ਲਈ ਕਹਿੰਦਾ ਹੈ।</w:t>
      </w:r>
    </w:p>
    <w:p/>
    <w:p>
      <w:r xmlns:w="http://schemas.openxmlformats.org/wordprocessingml/2006/main">
        <w:t xml:space="preserve">2. ਜਦੋਂ ਪਰਮੇਸ਼ੁਰ ਸਾਨੂੰ ਬੁਲਾਉਂਦਾ ਹੈ, ਤਾਂ ਸਾਨੂੰ ਵਫ਼ਾਦਾਰ ਅਤੇ ਆਗਿਆਕਾਰੀ ਹੋਣਾ ਚਾਹੀਦਾ ਹੈ।</w:t>
      </w:r>
    </w:p>
    <w:p/>
    <w:p>
      <w:r xmlns:w="http://schemas.openxmlformats.org/wordprocessingml/2006/main">
        <w:t xml:space="preserve">1. ਮੱਤੀ 25:14-30 - ਪ੍ਰਤਿਭਾ ਦਾ ਦ੍ਰਿਸ਼ਟਾਂਤ</w:t>
      </w:r>
    </w:p>
    <w:p/>
    <w:p>
      <w:r xmlns:w="http://schemas.openxmlformats.org/wordprocessingml/2006/main">
        <w:t xml:space="preserve">2. ਜੋਸ਼ੁਆ 1:7-9 - ਮਜ਼ਬੂਤ ਅਤੇ ਦਲੇਰ ਬਣੋ, ਡਰੋ ਜਾਂ ਨਿਰਾਸ਼ ਨਾ ਹੋਵੋ।</w:t>
      </w:r>
    </w:p>
    <w:p/>
    <w:p>
      <w:r xmlns:w="http://schemas.openxmlformats.org/wordprocessingml/2006/main">
        <w:t xml:space="preserve">੨ ਰਾਜਿਆਂ ਦੀ ਦੂਜੀ ਪੋਥੀ 9:3 ਫੇਰ ਤੇਲ ਦੀ ਡੱਬੀ ਲੈ ਕੇ ਉਹ ਦੇ ਸਿਰ ਉੱਤੇ ਡੋਲ੍ਹ ਦੇ ਅਤੇ ਆਖ, ਯਹੋਵਾਹ ਐਉਂ ਫ਼ਰਮਾਉਂਦਾ ਹੈ, ਮੈਂ ਤੈਨੂੰ ਇਸਰਾਏਲ ਦਾ ਪਾਤਸ਼ਾਹ ਬਣਾਉਣ ਲਈ ਮਸਹ ਕੀਤਾ ਹੈ। ਫਿਰ ਦਰਵਾਜ਼ਾ ਖੋਲ੍ਹੋ, ਅਤੇ ਭੱਜੋ, ਅਤੇ ਰੁਕੋ ਨਾ।</w:t>
      </w:r>
    </w:p>
    <w:p/>
    <w:p>
      <w:r xmlns:w="http://schemas.openxmlformats.org/wordprocessingml/2006/main">
        <w:t xml:space="preserve">ਯਹੋਵਾਹ ਨੇ ਯੇਹੂ ਨੂੰ ਹੁਕਮ ਦਿੱਤਾ ਕਿ ਉਹ ਉਸ ਦੇ ਸਿਰ ਉੱਤੇ ਤੇਲ ਪਾ ਕੇ ਉਸ ਨੂੰ ਇਸਰਾਏਲ ਦਾ ਰਾਜਾ ਮਸਹ ਕਰੇ ਅਤੇ ਉਸ ਤੋਂ ਤੁਰੰਤ ਬਾਅਦ ਭੱਜ ਜਾਵੇ।</w:t>
      </w:r>
    </w:p>
    <w:p/>
    <w:p>
      <w:r xmlns:w="http://schemas.openxmlformats.org/wordprocessingml/2006/main">
        <w:t xml:space="preserve">1. ਰੱਬ ਦੇ ਹੁਕਮਾਂ ਦੀ ਪਾਲਣਾ ਦਾ ਮਹੱਤਵ</w:t>
      </w:r>
    </w:p>
    <w:p/>
    <w:p>
      <w:r xmlns:w="http://schemas.openxmlformats.org/wordprocessingml/2006/main">
        <w:t xml:space="preserve">2. ਉਨ੍ਹਾਂ ਲਈ ਪਰਮੇਸ਼ੁਰ ਦਾ ਪ੍ਰਬੰਧ ਜੋ ਉਸ ਨੇ ਚੁਣਿਆ ਹੈ</w:t>
      </w:r>
    </w:p>
    <w:p/>
    <w:p>
      <w:r xmlns:w="http://schemas.openxmlformats.org/wordprocessingml/2006/main">
        <w:t xml:space="preserve">1. ਯੂਹੰਨਾ 15:14 - "ਤੁਸੀਂ ਮੇਰੇ ਦੋਸਤ ਹੋ ਜੇ ਤੁਸੀਂ ਉਹ ਕਰੋ ਜੋ ਮੈਂ ਤੁਹਾਨੂੰ ਹੁਕਮ ਦਿੰਦਾ ਹਾਂ।"</w:t>
      </w:r>
    </w:p>
    <w:p/>
    <w:p>
      <w:r xmlns:w="http://schemas.openxmlformats.org/wordprocessingml/2006/main">
        <w:t xml:space="preserve">2. ਫ਼ਿਲਿੱਪੀਆਂ 4:19 - "ਅਤੇ ਮੇਰਾ ਪਰਮੇਸ਼ੁਰ ਮਸੀਹ ਯਿਸੂ ਵਿੱਚ ਮਹਿਮਾ ਵਿੱਚ ਆਪਣੀ ਦੌਲਤ ਦੇ ਅਨੁਸਾਰ ਤੁਹਾਡੀ ਹਰ ਲੋੜ ਪੂਰੀ ਕਰੇਗਾ।"</w:t>
      </w:r>
    </w:p>
    <w:p/>
    <w:p>
      <w:r xmlns:w="http://schemas.openxmlformats.org/wordprocessingml/2006/main">
        <w:t xml:space="preserve">2 ਰਾਜਿਆਂ ਦੀ ਦੂਜੀ ਪੋਥੀ 9:4 ਇਸ ਲਈ ਉਹ ਨੌਜਵਾਨ, ਇੱਥੋਂ ਤੱਕ ਕਿ ਨੌਜਵਾਨ ਨਬੀ ਵੀ, ਰਾਮੋਥਗਿਲਆਦ ਨੂੰ ਗਿਆ।</w:t>
      </w:r>
    </w:p>
    <w:p/>
    <w:p>
      <w:r xmlns:w="http://schemas.openxmlformats.org/wordprocessingml/2006/main">
        <w:t xml:space="preserve">ਇੱਕ ਨੌਜਵਾਨ, ਜੋ ਕਿ ਇੱਕ ਨਬੀ ਵੀ ਸੀ, ਨੂੰ ਰਾਮੋਥਗਿਲਆਦ ਭੇਜਿਆ ਗਿਆ।</w:t>
      </w:r>
    </w:p>
    <w:p/>
    <w:p>
      <w:r xmlns:w="http://schemas.openxmlformats.org/wordprocessingml/2006/main">
        <w:t xml:space="preserve">1. ਪ੍ਰਮਾਤਮਾ ਸਾਡੇ ਜੀਵਨ ਦੇ ਨਿਯੰਤਰਣ ਵਿੱਚ ਹੈ ਅਤੇ ਸਾਨੂੰ ਸਹੀ ਥਾਂ ਤੇ ਲੈ ਜਾਵੇਗਾ।</w:t>
      </w:r>
    </w:p>
    <w:p/>
    <w:p>
      <w:r xmlns:w="http://schemas.openxmlformats.org/wordprocessingml/2006/main">
        <w:t xml:space="preserve">2. ਪ੍ਰਮਾਤਮਾ ਦੀ ਇੱਛਾ ਅਨੁਸਾਰ ਚੱਲਣ ਨਾਲ ਮਹਾਨ ਕੰਮ ਹੁੰਦੇ ਹਨ।</w:t>
      </w:r>
    </w:p>
    <w:p/>
    <w:p>
      <w:r xmlns:w="http://schemas.openxmlformats.org/wordprocessingml/2006/main">
        <w:t xml:space="preserve">1. ਯਸਾਯਾਹ 55:8-9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ਕਹਾਉਤਾਂ 3:5-6 ਆਪਣੇ ਪੂਰੇ ਦਿਲ ਨਾਲ ਪ੍ਰਭੂ ਵਿੱਚ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2 ਰਾਜਿਆਂ 9:5 ਅਤੇ ਜਦੋਂ ਉਹ ਆਇਆ ਤਾਂ ਵੇਖੋ, ਸੈਨਾ ਦੇ ਸਰਦਾਰ ਬੈਠੇ ਸਨ। ਅਤੇ ਉਸ ਨੇ ਕਿਹਾ, ਹੇ ਕਪਤਾਨ, ਮੇਰੇ ਕੋਲ ਤੇਰੇ ਲਈ ਇੱਕ ਕੰਮ ਹੈ। ਯੇਹੂ ਨੇ ਆਖਿਆ, ਸਾਡੇ ਸਾਰਿਆਂ ਵਿੱਚੋਂ ਕਿਸ ਨੂੰ? ਅਤੇ ਉਸ ਨੇ ਆਖਿਆ, ਹੇ ਕਪਤਾਨ, ਤੈਨੂੰ।</w:t>
      </w:r>
    </w:p>
    <w:p/>
    <w:p>
      <w:r xmlns:w="http://schemas.openxmlformats.org/wordprocessingml/2006/main">
        <w:t xml:space="preserve">ਯੇਹੂ ਨੂੰ ਇੱਕ ਦੂਤ ਦੁਆਰਾ ਮੇਜ਼ਬਾਨ ਦੇ ਕਪਤਾਨਾਂ ਨਾਲ ਮਿਲਣ ਲਈ ਬੁਲਾਇਆ ਜਾਂਦਾ ਹੈ।</w:t>
      </w:r>
    </w:p>
    <w:p/>
    <w:p>
      <w:r xmlns:w="http://schemas.openxmlformats.org/wordprocessingml/2006/main">
        <w:t xml:space="preserve">1. ਪਰਮੇਸ਼ੁਰ ਨੇ ਸਾਡੇ ਵਿੱਚੋਂ ਹਰੇਕ ਲਈ ਇੱਕ ਯੋਜਨਾ ਬਣਾਈ ਹੈ, ਭਾਵੇਂ ਸਾਡੇ ਜੀਵਨ ਵਿੱਚ ਕੋਈ ਵੀ ਸਟੇਸ਼ਨ ਹੋਵੇ।</w:t>
      </w:r>
    </w:p>
    <w:p/>
    <w:p>
      <w:r xmlns:w="http://schemas.openxmlformats.org/wordprocessingml/2006/main">
        <w:t xml:space="preserve">2. ਸਾਨੂੰ ਸਾਰਿਆਂ ਨੂੰ ਉੱਚੇ ਉਦੇਸ਼ ਲਈ ਬੁਲਾਇਆ ਗਿਆ ਹੈ - ਪ੍ਰਭੂ ਦੀ ਸੇਵਾ ਕਰਨ ਲਈ।</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ਯਸਾਯਾਹ 6:8 - ਫਿਰ ਮੈਂ ਪ੍ਰਭੂ ਦੀ ਅਵਾਜ਼ ਸੁਣੀ, ਮੈਂ ਕਿਸ ਨੂੰ ਭੇਜਾਂ? ਅਤੇ ਸਾਡੇ ਲਈ ਕੌਣ ਜਾਵੇਗਾ? ਅਤੇ ਮੈਂ ਕਿਹਾ, ਮੈਂ ਇੱਥੇ ਹਾਂ, ਮੈਨੂੰ ਭੇਜੋ!</w:t>
      </w:r>
    </w:p>
    <w:p/>
    <w:p>
      <w:r xmlns:w="http://schemas.openxmlformats.org/wordprocessingml/2006/main">
        <w:t xml:space="preserve">2 ਰਾਜਿਆਂ 9:6 ਅਤੇ ਉਹ ਉੱਠਿਆ ਅਤੇ ਘਰ ਵਿੱਚ ਗਿਆ। ਅਤੇ ਉਸ ਨੇ ਉਸ ਦੇ ਸਿਰ ਉੱਤੇ ਤੇਲ ਡੋਲ੍ਹਿਆ ਅਤੇ ਉਸ ਨੂੰ ਆਖਿਆ, ਯਹੋਵਾਹ ਇਸਰਾਏਲ ਦਾ ਪਰਮੇਸ਼ੁਰ ਐਉਂ ਫ਼ਰਮਾਉਂਦਾ ਹੈ, ਮੈਂ ਤੈਨੂੰ ਯਹੋਵਾਹ ਦੇ ਲੋਕਾਂ ਉੱਤੇ, ਇਸਰਾਏਲ ਉੱਤੇ ਪਾਤਸ਼ਾਹ ਲਈ ਮਸਹ ਕੀਤਾ ਹੈ।</w:t>
      </w:r>
    </w:p>
    <w:p/>
    <w:p>
      <w:r xmlns:w="http://schemas.openxmlformats.org/wordprocessingml/2006/main">
        <w:t xml:space="preserve">ਪਰਮੇਸ਼ੁਰ ਨੇ ਅਲੀਸ਼ਾ ਨਬੀ ਰਾਹੀਂ ਯੇਹੂ ਨੂੰ ਇਸਰਾਏਲ ਦਾ ਰਾਜਾ ਬਣਨ ਲਈ ਮਸਹ ਕੀਤਾ।</w:t>
      </w:r>
    </w:p>
    <w:p/>
    <w:p>
      <w:r xmlns:w="http://schemas.openxmlformats.org/wordprocessingml/2006/main">
        <w:t xml:space="preserve">1. ਪਰਮੇਸ਼ੁਰ ਦਾ ਮਸਹ ਕਰਨਾ: ਇੱਕ ਬਰਕਤ ਅਤੇ ਇੱਕ ਜ਼ਿੰਮੇਵਾਰੀ</w:t>
      </w:r>
    </w:p>
    <w:p/>
    <w:p>
      <w:r xmlns:w="http://schemas.openxmlformats.org/wordprocessingml/2006/main">
        <w:t xml:space="preserve">2. ਪਰਮੇਸ਼ੁਰ ਦੁਆਰਾ ਚੁਣਿਆ ਗਿਆ: ਆਪਣੀ ਕਾਲਿੰਗ ਨੂੰ ਗਲੇ ਲਗਾਓ</w:t>
      </w:r>
    </w:p>
    <w:p/>
    <w:p>
      <w:r xmlns:w="http://schemas.openxmlformats.org/wordprocessingml/2006/main">
        <w:t xml:space="preserve">1. 2 ਕੁਰਿੰਥੀਆਂ 1:21-22 - ਹੁਣ ਇਹ ਪਰਮੇਸ਼ੁਰ ਹੈ ਜੋ ਸਾਨੂੰ ਅਤੇ ਤੁਹਾਨੂੰ ਦੋਵਾਂ ਨੂੰ ਮਸੀਹ ਵਿੱਚ ਸਥਿਰ ਬਣਾਉਂਦਾ ਹੈ। ਉਸਨੇ ਸਾਨੂੰ ਮਸਹ ਕੀਤਾ, ਸਾਡੇ ਉੱਤੇ ਆਪਣੀ ਮਲਕੀਅਤ ਦੀ ਮੋਹਰ ਲਗਾ ਦਿੱਤੀ, ਅਤੇ ਆਪਣੀ ਆਤਮਾ ਨੂੰ ਸਾਡੇ ਦਿਲਾਂ ਵਿੱਚ ਇੱਕ ਜਮ੍ਹਾਂ ਦੇ ਰੂਪ ਵਿੱਚ ਪਾ ਦਿੱਤਾ, ਜੋ ਆਉਣ ਵਾਲਾ ਹੈ ਦੀ ਗਾਰੰਟੀ ਦਿੰਦਾ ਹੈ.</w:t>
      </w:r>
    </w:p>
    <w:p/>
    <w:p>
      <w:r xmlns:w="http://schemas.openxmlformats.org/wordprocessingml/2006/main">
        <w:t xml:space="preserve">2. ਰੋਮੀਆਂ 12: 3-8 - ਕਿਉਂਕਿ ਕਿਰਪਾ ਕਰਕੇ ਮੈਂ ਤੁਹਾਡੇ ਵਿੱਚੋਂ ਹਰ ਇੱਕ ਨੂੰ ਕਹਿੰਦਾ ਹਾਂ: ਆਪਣੇ ਆਪ ਨੂੰ ਉਸ ਤੋਂ ਵੱਧ ਉੱਚਾ ਨਾ ਸਮਝੋ, ਸਗੋਂ ਪਰਮੇਸ਼ੁਰ ਦੀ ਨਿਹਚਾ ਦੇ ਅਨੁਸਾਰ ਆਪਣੇ ਆਪ ਨੂੰ ਸੰਜੀਦਗੀ ਨਾਲ ਸੋਚੋ। ਤੁਹਾਡੇ ਵਿੱਚੋਂ ਹਰੇਕ ਨੂੰ ਵੰਡਿਆ ਗਿਆ।</w:t>
      </w:r>
    </w:p>
    <w:p/>
    <w:p>
      <w:r xmlns:w="http://schemas.openxmlformats.org/wordprocessingml/2006/main">
        <w:t xml:space="preserve">2 ਰਾਜਿਆਂ ਦੀ ਦੂਜੀ ਪੋਥੀ 9:7 ਅਤੇ ਤੂੰ ਆਪਣੇ ਸੁਆਮੀ ਅਹਾਬ ਦੇ ਘਰਾਣੇ ਨੂੰ ਮਾਰ ਸੁੱਟੇਂਗਾ, ਤਾਂ ਜੋ ਮੈਂ ਈਜ਼ਬਲ ਦੇ ਹੱਥੋਂ ਆਪਣੇ ਸੇਵਕਾਂ ਨਬੀਆਂ ਦੇ ਲਹੂ ਦਾ ਅਤੇ ਯਹੋਵਾਹ ਦੇ ਸਾਰੇ ਸੇਵਕਾਂ ਦੇ ਲਹੂ ਦਾ ਬਦਲਾ ਲਵਾਂ।</w:t>
      </w:r>
    </w:p>
    <w:p/>
    <w:p>
      <w:r xmlns:w="http://schemas.openxmlformats.org/wordprocessingml/2006/main">
        <w:t xml:space="preserve">ਪਰਮੇਸ਼ੁਰ ਨੇ ਯੇਹੂ ਨੂੰ ਹੁਕਮ ਦਿੱਤਾ ਕਿ ਉਹ ਅਹਾਬ ਦੇ ਘਰ ਨੂੰ ਤਬਾਹ ਕਰਕੇ ਆਪਣੇ ਨਬੀਆਂ ਅਤੇ ਸੇਵਕਾਂ ਦੀ ਮੌਤ ਦਾ ਬਦਲਾ ਲਵੇ।</w:t>
      </w:r>
    </w:p>
    <w:p/>
    <w:p>
      <w:r xmlns:w="http://schemas.openxmlformats.org/wordprocessingml/2006/main">
        <w:t xml:space="preserve">1. ਧਰਮੀ ਲੋਕਾਂ ਦਾ ਬਦਲਾ ਲੈਣ ਲਈ ਪਰਮੇਸ਼ੁਰ ਦੀ ਸ਼ਕਤੀ</w:t>
      </w:r>
    </w:p>
    <w:p/>
    <w:p>
      <w:r xmlns:w="http://schemas.openxmlformats.org/wordprocessingml/2006/main">
        <w:t xml:space="preserve">2. ਪਰਮੇਸ਼ੁਰ ਅਤੇ ਉਸਦੇ ਹੁਕਮ ਪ੍ਰਤੀ ਵਫ਼ਾਦਾਰੀ</w:t>
      </w:r>
    </w:p>
    <w:p/>
    <w:p>
      <w:r xmlns:w="http://schemas.openxmlformats.org/wordprocessingml/2006/main">
        <w:t xml:space="preserve">1. ਜ਼ਬੂਰ 58:10-11 - ਧਰਮੀ ਲੋਕ ਖੁਸ਼ ਹੋਣਗੇ ਜਦੋਂ ਉਹ ਬਦਲਾ ਲੈਣ ਨੂੰ ਵੇਖਦਾ ਹੈ; ਉਹ ਆਪਣੇ ਪੈਰਾਂ ਨੂੰ ਦੁਸ਼ਟਾਂ ਦੇ ਲਹੂ ਵਿੱਚ ਨਹਾਵੇਗਾ। ਲੋਕ ਆਖਣਗੇ, ਯਕੀਨਨ ਧਰਮੀ ਲਈ ਇੱਕ ਇਨਾਮ ਹੈ; ਯਕੀਨਨ ਧਰਤੀ ਉੱਤੇ ਨਿਆਂ ਕਰਨ ਵਾਲਾ ਇੱਕ ਪਰਮੇਸ਼ੁਰ ਹੈ।</w:t>
      </w:r>
    </w:p>
    <w:p/>
    <w:p>
      <w:r xmlns:w="http://schemas.openxmlformats.org/wordprocessingml/2006/main">
        <w:t xml:space="preserve">2. 1 ਥੱਸਲੁਨੀਕੀਆਂ 4:6 - ਕਿ ਕੋਈ ਵੀ ਇਸ ਮਾਮਲੇ ਵਿੱਚ ਆਪਣੇ ਭਰਾ ਦੀ ਉਲੰਘਣਾ ਅਤੇ ਗਲਤੀ ਨਾ ਕਰੇ, ਕਿਉਂਕਿ ਪ੍ਰਭੂ ਇਨ੍ਹਾਂ ਸਾਰੀਆਂ ਚੀਜ਼ਾਂ ਵਿੱਚ ਬਦਲਾ ਲੈਣ ਵਾਲਾ ਹੈ, ਜਿਵੇਂ ਕਿ ਅਸੀਂ ਤੁਹਾਨੂੰ ਪਹਿਲਾਂ ਦੱਸਿਆ ਸੀ ਅਤੇ ਗੰਭੀਰਤਾ ਨਾਲ ਚੇਤਾਵਨੀ ਦਿੱਤੀ ਸੀ।</w:t>
      </w:r>
    </w:p>
    <w:p/>
    <w:p>
      <w:r xmlns:w="http://schemas.openxmlformats.org/wordprocessingml/2006/main">
        <w:t xml:space="preserve">2 ਰਾਜਿਆਂ 9:8 ਕਿਉਂ ਜੋ ਅਹਾਬ ਦਾ ਸਾਰਾ ਘਰਾਣਾ ਨਾਸ਼ ਹੋ ਜਾਵੇਗਾ, ਅਤੇ ਮੈਂ ਅਹਾਬ ਤੋਂ ਉਸ ਨੂੰ ਵੱਢ ਸੁੱਟਾਂਗਾ ਜਿਹੜਾ ਕੰਧ ਉੱਤੇ ਪਿਸਦਾ ਹੈ, ਅਤੇ ਉਸ ਨੂੰ ਜੋ ਬੰਦ ਕਰ ਦਿੱਤਾ ਗਿਆ ਹੈ ਅਤੇ ਇਸਰਾਏਲ ਵਿੱਚ ਛੱਡ ਦਿੱਤਾ ਜਾਵੇਗਾ।</w:t>
      </w:r>
    </w:p>
    <w:p/>
    <w:p>
      <w:r xmlns:w="http://schemas.openxmlformats.org/wordprocessingml/2006/main">
        <w:t xml:space="preserve">ਪਰਮੇਸ਼ੁਰ ਨੇ ਅਹਾਬ ਦੇ ਸਾਰੇ ਘਰਾਣੇ ਨੂੰ ਸਜ਼ਾ ਦੇਣ ਦਾ ਵਾਅਦਾ ਕੀਤਾ ਹੈ, ਇੱਥੋਂ ਤੱਕ ਕਿ ਜਿਹੜੇ ਮਾਮੂਲੀ ਜਾਪਦੇ ਹਨ।</w:t>
      </w:r>
    </w:p>
    <w:p/>
    <w:p>
      <w:r xmlns:w="http://schemas.openxmlformats.org/wordprocessingml/2006/main">
        <w:t xml:space="preserve">1. ਰੱਬ ਨਿਆਂਕਾਰ ਹੈ: ਕੋਈ ਵੀ ਉਸਦੇ ਨਿਰਣੇ ਤੋਂ ਨਹੀਂ ਬਚਦਾ</w:t>
      </w:r>
    </w:p>
    <w:p/>
    <w:p>
      <w:r xmlns:w="http://schemas.openxmlformats.org/wordprocessingml/2006/main">
        <w:t xml:space="preserve">2. ਰੱਬ ਦੀ ਸ਼ਕਤੀ: ਇੱਥੋਂ ਤੱਕ ਕਿ ਕਮਜ਼ੋਰ ਨੂੰ ਵੀ ਬਖਸ਼ਿਆ ਨਹੀਂ ਜਾਵੇਗਾ</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ਪ੍ਰਭੂ ਆਖਦਾ ਹੈ.</w:t>
      </w:r>
    </w:p>
    <w:p/>
    <w:p>
      <w:r xmlns:w="http://schemas.openxmlformats.org/wordprocessingml/2006/main">
        <w:t xml:space="preserve">2. 2 ਥੱਸਲੁਨੀਕੀਆਂ 1:8- ਉਹ ਉਨ੍ਹਾਂ ਨੂੰ ਸਜ਼ਾ ਦੇਵੇਗਾ ਜੋ ਪਰਮੇਸ਼ੁਰ ਨੂੰ ਨਹੀਂ ਜਾਣਦੇ ਅਤੇ ਸਾਡੇ ਪ੍ਰਭੂ ਯਿਸੂ ਦੀ ਖੁਸ਼ਖਬਰੀ ਨੂੰ ਨਹੀਂ ਮੰਨਦੇ।</w:t>
      </w:r>
    </w:p>
    <w:p/>
    <w:p>
      <w:r xmlns:w="http://schemas.openxmlformats.org/wordprocessingml/2006/main">
        <w:t xml:space="preserve">2 ਰਾਜਿਆਂ 9:9 ਅਤੇ ਮੈਂ ਅਹਾਬ ਦੇ ਘਰਾਣੇ ਨੂੰ ਨਬਾਟ ਦੇ ਪੁੱਤਰ ਯਾਰਾਬੁਆਮ ਦੇ ਘਰਾਣੇ ਵਰਗਾ ਅਤੇ ਅਹੀਯਾਹ ਦੇ ਪੁੱਤਰ ਬਆਸ਼ਾ ਦੇ ਘਰਾਣੇ ਵਰਗਾ ਬਣਾਵਾਂਗਾ।</w:t>
      </w:r>
    </w:p>
    <w:p/>
    <w:p>
      <w:r xmlns:w="http://schemas.openxmlformats.org/wordprocessingml/2006/main">
        <w:t xml:space="preserve">ਪਰਮੇਸ਼ੁਰ ਅਹਾਬ ਦੇ ਘਰ ਨੂੰ ਯਾਰਾਬੁਆਮ ਅਤੇ ਬਾਸ਼ਾ ਦੇ ਘਰਾਂ ਵਰਗਾ ਬਣਾ ਦੇਵੇਗਾ।</w:t>
      </w:r>
    </w:p>
    <w:p/>
    <w:p>
      <w:r xmlns:w="http://schemas.openxmlformats.org/wordprocessingml/2006/main">
        <w:t xml:space="preserve">1. ਅਸੀਂ ਅਹਾਬ ਦੀ ਮਿਸਾਲ ਤੋਂ ਅਤੇ ਉਸ ਦੇ ਕੰਮਾਂ ਦੇ ਨਤੀਜਿਆਂ ਤੋਂ ਸਿੱਖ ਸਕਦੇ ਹਾਂ।</w:t>
      </w:r>
    </w:p>
    <w:p/>
    <w:p>
      <w:r xmlns:w="http://schemas.openxmlformats.org/wordprocessingml/2006/main">
        <w:t xml:space="preserve">2. ਪਰਮੇਸ਼ੁਰ ਦਾ ਨਿਰਣਾ ਸਹੀ ਹੈ ਅਤੇ ਕੀਤਾ ਜਾਵੇਗਾ।</w:t>
      </w:r>
    </w:p>
    <w:p/>
    <w:p>
      <w:r xmlns:w="http://schemas.openxmlformats.org/wordprocessingml/2006/main">
        <w:t xml:space="preserve">1. ਯਿਰਮਿਯਾਹ 17:10 - "ਮੈਂ, ਪ੍ਰਭੂ, ਦਿਲ ਦੀ ਖੋਜ ਕਰਦਾ ਹਾਂ ਅਤੇ ਮਨ ਦੀ ਜਾਂਚ ਕਰਦਾ ਹਾਂ, ਹਰੇਕ ਵਿਅਕਤੀ ਨੂੰ ਉਸਦੇ ਚਾਲ-ਚਲਣ ਦੇ ਅਨੁਸਾਰ, ਉਸਦੇ ਕੰਮਾਂ ਦੇ ਯੋਗ ਅਨੁਸਾਰ ਫਲ ਦੇਣ ਲਈ।"</w:t>
      </w:r>
    </w:p>
    <w:p/>
    <w:p>
      <w:r xmlns:w="http://schemas.openxmlformats.org/wordprocessingml/2006/main">
        <w:t xml:space="preserve">2. ਰੋਮੀਆਂ 2:6 - "ਪਰਮੇਸ਼ੁਰ ਹਰੇਕ ਵਿਅਕਤੀ ਨੂੰ ਉਸਦੇ ਕੀਤੇ ਅਨੁਸਾਰ ਬਦਲਾ ਦੇਵੇਗਾ।</w:t>
      </w:r>
    </w:p>
    <w:p/>
    <w:p>
      <w:r xmlns:w="http://schemas.openxmlformats.org/wordprocessingml/2006/main">
        <w:t xml:space="preserve">2 ਰਾਜਿਆਂ ਦੀ ਦੂਜੀ ਪੋਥੀ 9:10 ਅਤੇ ਕੁੱਤੇ ਈਜ਼ਬਲ ਨੂੰ ਯਿਜ਼ਰਏਲ ਦੇ ਹਿੱਸੇ ਵਿੱਚ ਖਾ ਜਾਣਗੇ, ਅਤੇ ਉਸ ਨੂੰ ਦੱਬਣ ਵਾਲਾ ਕੋਈ ਨਹੀਂ ਹੋਵੇਗਾ। ਅਤੇ ਉਸ ਨੇ ਦਰਵਾਜ਼ਾ ਖੋਲ੍ਹਿਆ, ਅਤੇ ਭੱਜ ਗਿਆ.</w:t>
      </w:r>
    </w:p>
    <w:p/>
    <w:p>
      <w:r xmlns:w="http://schemas.openxmlformats.org/wordprocessingml/2006/main">
        <w:t xml:space="preserve">ਅਲੀਸ਼ਾ ਨਬੀ ਨੇ ਭਵਿੱਖਬਾਣੀ ਕੀਤੀ ਸੀ ਕਿ ਈਜ਼ਬਲ ਨੂੰ ਕੁੱਤਿਆਂ ਦੁਆਰਾ ਮਾਰਿਆ ਜਾਵੇਗਾ ਅਤੇ ਖਾ ਜਾਵੇਗਾ, ਅਤੇ ਜਦੋਂ ਇਹ ਸੱਚ ਹੋ ਗਿਆ, ਤਾਂ ਜਿਸ ਨੇ ਇਹ ਕੰਮ ਕੀਤਾ ਉਹ ਮੌਕੇ ਤੋਂ ਭੱਜ ਗਿਆ।</w:t>
      </w:r>
    </w:p>
    <w:p/>
    <w:p>
      <w:r xmlns:w="http://schemas.openxmlformats.org/wordprocessingml/2006/main">
        <w:t xml:space="preserve">1. ਪਰਮੇਸ਼ੁਰ ਦਾ ਨਿਆਂ ਸਹੀ ਅਤੇ ਨਿਆਂਪੂਰਨ ਹੈ</w:t>
      </w:r>
    </w:p>
    <w:p/>
    <w:p>
      <w:r xmlns:w="http://schemas.openxmlformats.org/wordprocessingml/2006/main">
        <w:t xml:space="preserve">2. ਪਰਮੇਸ਼ੁਰ ਦੇ ਬਚਨ ਦੀ ਸ਼ਕਤੀ ਅਤੇ ਪੂਰਤੀ</w:t>
      </w:r>
    </w:p>
    <w:p/>
    <w:p>
      <w:r xmlns:w="http://schemas.openxmlformats.org/wordprocessingml/2006/main">
        <w:t xml:space="preserve">1. ਜ਼ਬੂਰ 58:11 - "ਇਸ ਲਈ ਕਿ ਇੱਕ ਆਦਮੀ ਕਹੇਗਾ, 'ਧਰਮੀ ਲਈ ਨਿਸ਼ਚਤ ਇਨਾਮ ਹੈ; ਸੱਚਮੁੱਚ ਉਹ ਪਰਮੇਸ਼ੁਰ ਹੈ ਜੋ ਧਰਤੀ ਉੱਤੇ ਨਿਆਂ ਕਰਦਾ ਹੈ।'"</w:t>
      </w:r>
    </w:p>
    <w:p/>
    <w:p>
      <w:r xmlns:w="http://schemas.openxmlformats.org/wordprocessingml/2006/main">
        <w:t xml:space="preserve">2. ਯਸਾਯਾਹ 55:11 - "ਇਸੇ ਤਰ੍ਹਾਂ ਮੇਰਾ ਬਚਨ ਹੋਵੇਗਾ ਜੋ ਮੇਰੇ ਮੂੰਹੋਂ ਨਿਕਲਦਾ ਹੈ; ਇਹ ਮੇਰੇ ਕੋਲ ਬੇਕਾਰ ਨਹੀਂ ਮੁੜੇਗਾ, ਪਰ ਇਹ ਉਹੀ ਕਰੇਗਾ ਜੋ ਮੈਂ ਚਾਹੁੰਦਾ ਹਾਂ, ਅਤੇ ਇਹ ਉਸ ਚੀਜ਼ ਵਿੱਚ ਸਫਲ ਹੋਵੇਗਾ ਜਿਸ ਲਈ ਮੈਂ ਇਸਨੂੰ ਭੇਜਿਆ ਹੈ."</w:t>
      </w:r>
    </w:p>
    <w:p/>
    <w:p>
      <w:r xmlns:w="http://schemas.openxmlformats.org/wordprocessingml/2006/main">
        <w:t xml:space="preserve">2 ਰਾਜਿਆਂ ਦੀ ਦੂਜੀ ਪੋਥੀ 9:11 ਤਦ ਯੇਹੂ ਆਪਣੇ ਸੁਆਮੀ ਦੇ ਸੇਵਕਾਂ ਕੋਲ ਆਇਆ ਅਤੇ ਇੱਕ ਨੇ ਉਹ ਨੂੰ ਆਖਿਆ, ਕੀ ਸਭ ਠੀਕ ਹੈ? ਇਹ ਪਾਗਲ ਆਦਮੀ ਤੇਰੇ ਕੋਲ ਕਿਉਂ ਆਇਆ? ਅਤੇ ਉਸਨੇ ਉਨ੍ਹਾਂ ਨੂੰ ਕਿਹਾ, ਤੁਸੀਂ ਉਸ ਆਦਮੀ ਨੂੰ ਅਤੇ ਉਸਦੇ ਸੰਚਾਰ ਨੂੰ ਜਾਣਦੇ ਹੋ।</w:t>
      </w:r>
    </w:p>
    <w:p/>
    <w:p>
      <w:r xmlns:w="http://schemas.openxmlformats.org/wordprocessingml/2006/main">
        <w:t xml:space="preserve">ਜੇਹੂ ਨੂੰ ਉਸਦੇ ਮਾਲਕ ਦੇ ਸੇਵਕਾਂ ਦੁਆਰਾ ਪੁੱਛਿਆ ਗਿਆ ਕਿ ਕੀ ਸਭ ਕੁਝ ਠੀਕ ਹੈ, ਅਤੇ ਉਸਨੇ ਇਹ ਕਹਿ ਕੇ ਜਵਾਬ ਦਿੱਤਾ ਕਿ ਉਹ ਆਦਮੀ ਅਤੇ ਉਸਦੇ ਸੰਚਾਰ ਨੂੰ ਜਾਣਦੇ ਹਨ।</w:t>
      </w:r>
    </w:p>
    <w:p/>
    <w:p>
      <w:r xmlns:w="http://schemas.openxmlformats.org/wordprocessingml/2006/main">
        <w:t xml:space="preserve">1. ਜ਼ਿੰਮੇਵਾਰੀ ਨਾਲ ਕਾਰਵਾਈ ਕਰਨਾ: ਯੇਹੂ ਦੀ ਮਿਸਾਲ ਤੋਂ ਸਿੱਖਣਾ</w:t>
      </w:r>
    </w:p>
    <w:p/>
    <w:p>
      <w:r xmlns:w="http://schemas.openxmlformats.org/wordprocessingml/2006/main">
        <w:t xml:space="preserve">2. ਆਪਣੇ ਹਾਲਾਤਾਂ ਨੂੰ ਸਮਝਣਾ: ਯੇਹੂ ਦੇ ਸ਼ਬਦਾਂ ਦੀ ਵਰਤੋਂ ਕਰਨਾ</w:t>
      </w:r>
    </w:p>
    <w:p/>
    <w:p>
      <w:r xmlns:w="http://schemas.openxmlformats.org/wordprocessingml/2006/main">
        <w:t xml:space="preserve">1. ਕਹਾਉਤਾਂ 2:1-9 - ਮੇਰੇ ਪੁੱਤਰ, ਜੇ ਤੂੰ ਮੇਰੇ ਬਚਨਾਂ ਨੂੰ ਮੰਨ ਲਵੇਂਗਾ, ਅਤੇ ਮੇਰੇ ਹੁਕਮਾਂ ਨੂੰ ਆਪਣੇ ਕੋਲ ਲੁਕਾ ਲਵੇਂਗਾ;</w:t>
      </w:r>
    </w:p>
    <w:p/>
    <w:p>
      <w:r xmlns:w="http://schemas.openxmlformats.org/wordprocessingml/2006/main">
        <w:t xml:space="preserve">2. ਰੋਮੀਆਂ 12:12 - ਉਮੀਦ ਵਿੱਚ ਅਨੰਦ; ਬਿਪਤਾ ਵਿੱਚ ਮਰੀਜ਼; ਪ੍ਰਾਰਥਨਾ ਵਿੱਚ ਤੁਰੰਤ ਜਾਰੀ.</w:t>
      </w:r>
    </w:p>
    <w:p/>
    <w:p>
      <w:r xmlns:w="http://schemas.openxmlformats.org/wordprocessingml/2006/main">
        <w:t xml:space="preserve">2 ਰਾਜਿਆਂ 9:12 ਅਤੇ ਉਨ੍ਹਾਂ ਨੇ ਕਿਹਾ, ਇਹ ਝੂਠ ਹੈ। ਹੁਣ ਸਾਨੂੰ ਦੱਸੋ। ਤਦ ਉਸ ਨੇ ਆਖਿਆ, ਉਸ ਨੇ ਮੈਨੂੰ ਇਉਂ ਆਖਿਆ ਅਤੇ ਆਖਿਆ, ਯਹੋਵਾਹ ਐਉਂ ਫ਼ਰਮਾਉਂਦਾ ਹੈ, ਮੈਂ ਤੈਨੂੰ ਇਸਰਾਏਲ ਦਾ ਰਾਜਾ ਮਸਹ ਕੀਤਾ ਹੈ ।</w:t>
      </w:r>
    </w:p>
    <w:p/>
    <w:p>
      <w:r xmlns:w="http://schemas.openxmlformats.org/wordprocessingml/2006/main">
        <w:t xml:space="preserve">ਯੇਹੂ ਨੂੰ ਯਹੋਵਾਹ ਦੁਆਰਾ ਇਸਰਾਏਲ ਦੇ ਰਾਜੇ ਵਜੋਂ ਮਸਹ ਕੀਤਾ ਗਿਆ ਸੀ।</w:t>
      </w:r>
    </w:p>
    <w:p/>
    <w:p>
      <w:r xmlns:w="http://schemas.openxmlformats.org/wordprocessingml/2006/main">
        <w:t xml:space="preserve">1. ਪਰਮੇਸ਼ੁਰ ਕੋਲ ਸਾਡੇ ਵਿੱਚੋਂ ਹਰੇਕ ਲਈ ਇੱਕ ਵਿਸ਼ੇਸ਼ ਯੋਜਨਾ ਹੈ, ਅਤੇ ਉਹ ਇਸ ਨੂੰ ਪੂਰਾ ਕਰਨ ਲਈ ਸਾਨੂੰ ਤਿਆਰ ਕਰੇਗਾ।</w:t>
      </w:r>
    </w:p>
    <w:p/>
    <w:p>
      <w:r xmlns:w="http://schemas.openxmlformats.org/wordprocessingml/2006/main">
        <w:t xml:space="preserve">2. ਸਾਨੂੰ ਪਰਮੇਸ਼ੁਰ ਦੀ ਇੱਛਾ 'ਤੇ ਭਰੋਸਾ ਕਰਨਾ ਅਤੇ ਉਸ ਦੀ ਪਾਲਣਾ ਕਰਨੀ ਚਾਹੀਦੀ ਹੈ, ਭਾਵੇਂ ਇਹ ਸਮਝਣਾ ਮੁਸ਼ਕਲ ਹੋਵੇ।</w:t>
      </w:r>
    </w:p>
    <w:p/>
    <w:p>
      <w:r xmlns:w="http://schemas.openxmlformats.org/wordprocessingml/2006/main">
        <w:t xml:space="preserve">1.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2.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੨ ਰਾਜਿਆਂ ਦੀ ਦੂਜੀ ਪੋਥੀ 9:13 ਤਦ ਉਨ੍ਹਾਂ ਨੇ ਕਾਹਲੀ ਕੀਤੀ ਅਤੇ ਹਰੇਕ ਮਨੁੱਖ ਦਾ ਆਪਣਾ ਬਸਤਰ ਲੈ ਕੇ ਉਹ ਦੇ ਹੇਠਾਂ ਪੌੜੀਆਂ ਦੇ ਉੱਪਰ ਰੱਖ ਦਿੱਤਾ ਅਤੇ ਤੁਰ੍ਹੀਆਂ ਵਜਾ ਕੇ ਆਖਿਆ, ਯੇਹੂ ਰਾਜਾ ਹੈ।</w:t>
      </w:r>
    </w:p>
    <w:p/>
    <w:p>
      <w:r xmlns:w="http://schemas.openxmlformats.org/wordprocessingml/2006/main">
        <w:t xml:space="preserve">ਲੋਕਾਂ ਨੇ ਯੇਹੂ ਨੂੰ ਰਾਜਾ ਘੋਸ਼ਿਤ ਕਰਨ ਲਈ ਕਾਹਲੀ ਕੀਤੀ ਅਤੇ ਤੁਰ੍ਹੀਆਂ ਵਜਾਉਂਦੇ ਹੋਏ ਆਪਣੇ ਕੱਪੜੇ ਉਸ ਦੇ ਹੇਠਾਂ ਪੌੜੀਆਂ 'ਤੇ ਰੱਖ ਦਿੱਤੇ।</w:t>
      </w:r>
    </w:p>
    <w:p/>
    <w:p>
      <w:r xmlns:w="http://schemas.openxmlformats.org/wordprocessingml/2006/main">
        <w:t xml:space="preserve">1. ਪਰਮੇਸ਼ੁਰ ਦੇ ਚੁਣੇ ਹੋਏ ਨੇਤਾਵਾਂ ਨੂੰ ਪਛਾਣਨ ਦੀ ਮਹੱਤਤਾ।</w:t>
      </w:r>
    </w:p>
    <w:p/>
    <w:p>
      <w:r xmlns:w="http://schemas.openxmlformats.org/wordprocessingml/2006/main">
        <w:t xml:space="preserve">2. ਪਰਮੇਸ਼ੁਰ ਅਤੇ ਉਸਦੇ ਚੁਣੇ ਹੋਏ ਨੇਤਾਵਾਂ ਦੀ ਸੇਵਾ ਕਰਨ ਲਈ ਤਿਆਰ ਹੋਣਾ।</w:t>
      </w:r>
    </w:p>
    <w:p/>
    <w:p>
      <w:r xmlns:w="http://schemas.openxmlformats.org/wordprocessingml/2006/main">
        <w:t xml:space="preserve">1. ਰਸੂਲਾਂ ਦੇ ਕਰਤੱਬ 2:36 - ਇਸ ਲਈ ਇਸਰਾਏਲ ਦੇ ਸਾਰੇ ਘਰਾਣੇ ਨੂੰ ਯਕੀਨਨ ਪਤਾ ਹੋਣਾ ਚਾਹੀਦਾ ਹੈ ਕਿ ਪਰਮੇਸ਼ੁਰ ਨੇ ਉਹੀ ਯਿਸੂ ਬਣਾਇਆ ਹੈ, ਜਿਸਨੂੰ ਤੁਸੀਂ ਸਲੀਬ ਦਿੱਤੀ ਸੀ, ਪ੍ਰਭੂ ਅਤੇ ਮਸੀਹ ਦੋਵੇਂ।</w:t>
      </w:r>
    </w:p>
    <w:p/>
    <w:p>
      <w:r xmlns:w="http://schemas.openxmlformats.org/wordprocessingml/2006/main">
        <w:t xml:space="preserve">2. ਜੋਸ਼ੁਆ 24:15 - ਅਤੇ ਜੇ ਤੁਹਾਨੂੰ ਪ੍ਰਭੂ ਦੀ ਸੇਵਾ ਕਰਨਾ ਬੁਰਾ ਲੱਗਦਾ ਹੈ, ਤਾਂ ਅੱਜ ਤੁਹਾਨੂੰ ਚੁਣੋ ਕਿ ਤੁਸੀਂ ਕਿਸ ਦੀ ਸੇਵਾ ਕਰੋਗੇ; ਭਾਵੇਂ ਉਹ ਦੇਵਤੇ ਜਿਨ੍ਹਾਂ ਦੀ ਤੁਹਾਡੇ ਪਿਉ-ਦਾਦਿਆਂ ਨੇ ਉਪਾਸਨਾ ਕੀਤੀ ਜੋ ਹੜ੍ਹ ਦੇ ਦੂਜੇ ਪਾਸੇ ਸਨ, ਜਾਂ ਅਮੋਰੀਆਂ ਦੇ ਦੇਵਤਿਆਂ ਦੀ, ਜਿਨ੍ਹਾਂ ਦੀ ਧਰਤੀ ਉੱਤੇ ਤੁਸੀਂ ਰਹਿੰਦੇ ਹੋ, ਪਰ ਮੈਂ ਅਤੇ ਮੇਰੇ ਘਰਾਣੇ ਲਈ, ਅਸੀਂ ਯਹੋਵਾਹ ਦੀ ਸੇਵਾ ਕਰਾਂਗੇ।</w:t>
      </w:r>
    </w:p>
    <w:p/>
    <w:p>
      <w:r xmlns:w="http://schemas.openxmlformats.org/wordprocessingml/2006/main">
        <w:t xml:space="preserve">2 ਰਾਜਿਆਂ ਦੀ ਦੂਜੀ ਪੋਥੀ 9:14 ਸੋ ਨਿਮਸ਼ੀ ਦੇ ਪੁੱਤਰ ਯਹੋਸ਼ਾਫ਼ਾਟ ਦੇ ਪੁੱਤਰ ਯੇਹੂ ਨੇ ਯੋਰਾਮ ਦੇ ਵਿਰੁੱਧ ਸਾਜ਼ਿਸ਼ ਰਚੀ। (ਹੁਣ ਯੋਰਾਮ ਨੇ ਸੀਰੀਆ ਦੇ ਰਾਜਾ ਹਜ਼ਾਏਲ ਦੇ ਕਾਰਨ ਰਾਮੋਥਗਿਲਆਦ ਨੂੰ ਅਤੇ ਸਾਰੇ ਇਸਰਾਏਲ ਨੂੰ ਰੱਖਿਆ ਸੀ।</w:t>
      </w:r>
    </w:p>
    <w:p/>
    <w:p>
      <w:r xmlns:w="http://schemas.openxmlformats.org/wordprocessingml/2006/main">
        <w:t xml:space="preserve">ਯਹੋਸ਼ਾਫ਼ਾਟ ਅਤੇ ਨਿਮਸ਼ੀ ਦੇ ਪੁੱਤਰ ਯੇਹੂ ਨੇ ਯੋਰਾਮ ਦੇ ਵਿਰੁੱਧ ਸਾਜ਼ਿਸ਼ ਰਚੀ, ਜੋ ਰਾਮੋਥਗਿਲਆਦ ਅਤੇ ਸਾਰੇ ਇਸਰਾਏਲ ਨੂੰ ਸੀਰੀਆ ਦੇ ਰਾਜੇ ਹਜ਼ਾਏਲ ਤੋਂ ਬਚਾ ਰਿਹਾ ਸੀ।</w:t>
      </w:r>
    </w:p>
    <w:p/>
    <w:p>
      <w:r xmlns:w="http://schemas.openxmlformats.org/wordprocessingml/2006/main">
        <w:t xml:space="preserve">1. ਸਾਜ਼ਿਸ਼ ਰਚਣ ਦੀ ਸ਼ਕਤੀ: ਯੋਜਨਾਵਾਂ ਬਣਾਉਣਾ ਅਤੇ ਕਾਰਵਾਈ ਕਰਨਾ</w:t>
      </w:r>
    </w:p>
    <w:p/>
    <w:p>
      <w:r xmlns:w="http://schemas.openxmlformats.org/wordprocessingml/2006/main">
        <w:t xml:space="preserve">2. ਸੁਰੱਖਿਆ ਦਾ ਮੁੱਲ: ਜੋ ਤੁਹਾਨੂੰ ਪਿਆਰਾ ਹੈ ਉਸ ਲਈ ਸਟੈਂਡਿੰਗ ਗਾਰਡ</w:t>
      </w:r>
    </w:p>
    <w:p/>
    <w:p>
      <w:r xmlns:w="http://schemas.openxmlformats.org/wordprocessingml/2006/main">
        <w:t xml:space="preserve">1. ਕਹਾਉਤਾਂ 16:3 ਜੋ ਵੀ ਤੁਸੀਂ ਕਰਦੇ ਹੋ ਯਹੋਵਾਹ ਨੂੰ ਸੌਂਪ ਦਿਓ, ਅਤੇ ਉਹ ਤੁਹਾਡੀਆਂ ਯੋਜਨਾਵਾਂ ਨੂੰ ਸਥਾਪਿਤ ਕਰੇਗਾ।</w:t>
      </w:r>
    </w:p>
    <w:p/>
    <w:p>
      <w:r xmlns:w="http://schemas.openxmlformats.org/wordprocessingml/2006/main">
        <w:t xml:space="preserve">2. ਜ਼ਬੂਰ 121:3 ਉਹ ਤੁਹਾਡੇ ਪੈਰ ਨੂੰ ਤਿਲਕਣ ਨਹੀਂ ਦੇਵੇਗਾ ਜੋ ਤੁਹਾਡੇ ਉੱਤੇ ਨਜ਼ਰ ਰੱਖਦਾ ਹੈ ਉਹ ਸੌਂਦਾ ਨਹੀਂ ਜਾਵੇਗਾ।</w:t>
      </w:r>
    </w:p>
    <w:p/>
    <w:p>
      <w:r xmlns:w="http://schemas.openxmlformats.org/wordprocessingml/2006/main">
        <w:t xml:space="preserve">੨ ਰਾਜਿਆਂ ਦੀ ਦੂਜੀ ਪੋਥੀ 9:15 ਪਰ ਰਾਜਾ ਯੋਰਾਮ ਯਿਜ਼ਰਏਲ ਵਿੱਚ ਉਨ੍ਹਾਂ ਜ਼ਖ਼ਮਾਂ ਦੇ ਠੀਕ ਹੋਣ ਲਈ ਵਾਪਸ ਆਇਆ ਜੋ ਅਰਾਮੀਆਂ ਨੇ ਉਸ ਨੂੰ ਦਿੱਤੇ ਸਨ, ਜਦੋਂ ਉਹ ਸੀਰੀਆ ਦੇ ਰਾਜਾ ਹਜ਼ਾਏਲ ਨਾਲ ਲੜਿਆ ਸੀ।) ਅਤੇ ਯੇਹੂ ਨੇ ਆਖਿਆ, ਜੇ ਤੇਰਾ ਮਨ ਹੋਵੇ ਤਾਂ ਕਿਸੇ ਨੂੰ ਬਾਹਰ ਨਾ ਜਾਣ। ਅਤੇ ਨਾ ਹੀ ਯਿਜ਼ਰਏਲ ਵਿੱਚ ਇਹ ਦੱਸਣ ਲਈ ਸ਼ਹਿਰ ਤੋਂ ਬਾਹਰ ਭੱਜੋ।</w:t>
      </w:r>
    </w:p>
    <w:p/>
    <w:p>
      <w:r xmlns:w="http://schemas.openxmlformats.org/wordprocessingml/2006/main">
        <w:t xml:space="preserve">ਰਾਜਾ ਯੋਰਾਮ ਅਰਾਮੀਆਂ ਨਾਲ ਲੜਾਈ ਵਿੱਚ ਜ਼ਖਮੀ ਹੋ ਗਿਆ ਸੀ ਅਤੇ ਠੀਕ ਹੋਣ ਲਈ ਯਿਜ਼ਰਏਲ ਵਾਪਸ ਆਇਆ ਸੀ। ਯੇਹੂ ਨੇ ਫਿਰ ਹੁਕਮ ਦਿੱਤਾ ਕਿ ਕਿਸੇ ਨੂੰ ਵੀ ਰਾਜੇ ਦੀ ਵਾਪਸੀ ਬਾਰੇ ਦੱਸਣ ਲਈ ਸ਼ਹਿਰ ਛੱਡ ਕੇ ਨਹੀਂ ਜਾਣਾ ਚਾਹੀਦਾ।</w:t>
      </w:r>
    </w:p>
    <w:p/>
    <w:p>
      <w:r xmlns:w="http://schemas.openxmlformats.org/wordprocessingml/2006/main">
        <w:t xml:space="preserve">1. ਪਰਮੇਸ਼ੁਰ ਦੀ ਚੰਗਾ ਕਰਨ ਦੀ ਸ਼ਕਤੀ: ਕਮਜ਼ੋਰੀ ਦੇ ਸਮੇਂ ਵਿੱਚ ਤਾਕਤ ਲੱਭਣਾ</w:t>
      </w:r>
    </w:p>
    <w:p/>
    <w:p>
      <w:r xmlns:w="http://schemas.openxmlformats.org/wordprocessingml/2006/main">
        <w:t xml:space="preserve">2. ਆਗਿਆਕਾਰੀ ਦੀ ਮਹੱਤਤਾ: ਮੁਸ਼ਕਲ ਸਮਿਆਂ ਵਿੱਚ ਹਦਾਇਤਾਂ ਦਾ ਪਾਲਣ ਕਰਨਾ</w:t>
      </w:r>
    </w:p>
    <w:p/>
    <w:p>
      <w:r xmlns:w="http://schemas.openxmlformats.org/wordprocessingml/2006/main">
        <w:t xml:space="preserve">1. ਯਸਾਯਾਹ 53:5 - ਪਰ ਉਹ ਸਾਡੇ ਅਪਰਾਧਾਂ ਲਈ ਜ਼ਖਮੀ ਹੋਇਆ ਸੀ, ਉਹ ਸਾਡੀਆਂ ਬਦੀਆਂ ਲਈ ਡੰਗਿਆ ਗਿਆ ਸੀ; ਸਾਡੀ ਸ਼ਾਂਤੀ ਲਈ ਸਜ਼ਾ ਉਸ ਉੱਤੇ ਸੀ, ਅਤੇ ਉਸ ਦੀਆਂ ਪੱਟੀਆਂ ਨਾਲ ਅਸੀਂ ਠੀਕ ਹੋ ਗਏ ਹਾਂ।</w:t>
      </w:r>
    </w:p>
    <w:p/>
    <w:p>
      <w:r xmlns:w="http://schemas.openxmlformats.org/wordprocessingml/2006/main">
        <w:t xml:space="preserve">2. ਜੌਨ 14:27 - ਸ਼ਾਂਤੀ ਮੈਂ ਤੁਹਾਡੇ ਨਾਲ ਛੱਡਦਾ ਹਾਂ, ਮੇਰੀ ਸ਼ਾਂਤੀ ਮੈਂ ਤੁਹਾਨੂੰ ਦਿੰਦਾ ਹਾਂ; ਮੈਂ ਤੁਹਾਨੂੰ ਦਿੰਦਾ ਹਾਂ। ਤੇਰਾ ਦਿਲ ਦੁਖੀ ਨਾ ਹੋਵੇ, ਨਾ ਡਰੇ।</w:t>
      </w:r>
    </w:p>
    <w:p/>
    <w:p>
      <w:r xmlns:w="http://schemas.openxmlformats.org/wordprocessingml/2006/main">
        <w:t xml:space="preserve">2 ਰਾਜਿਆਂ 9:16 ਸੋ ਯੇਹੂ ਰੱਥ ਉੱਤੇ ਸਵਾਰ ਹੋ ਕੇ ਯਿਜ਼ਰਏਲ ਨੂੰ ਗਿਆ। ਕਿਉਂਕਿ ਯੋਰਾਮ ਉੱਥੇ ਪਿਆ ਸੀ। ਅਤੇ ਯਹੂਦਾਹ ਦਾ ਰਾਜਾ ਅਹਜ਼ਯਾਹ ਯੋਰਾਮ ਨੂੰ ਮਿਲਣ ਆਇਆ ਸੀ।</w:t>
      </w:r>
    </w:p>
    <w:p/>
    <w:p>
      <w:r xmlns:w="http://schemas.openxmlformats.org/wordprocessingml/2006/main">
        <w:t xml:space="preserve">ਯੇਹੂ ਯੋਰਾਮ ਨੂੰ ਮਿਲਣ ਲਈ ਰਥ ਵਿੱਚ ਸਵਾਰ ਹੋ ਕੇ ਯਿਜ਼ਰਏਲ ਗਿਆ, ਜਿਸ ਨੂੰ ਯਹੂਦਾਹ ਦਾ ਰਾਜਾ ਅਹਜ਼ਯਾਹ ਮਿਲਣ ਜਾ ਰਿਹਾ ਸੀ।</w:t>
      </w:r>
    </w:p>
    <w:p/>
    <w:p>
      <w:r xmlns:w="http://schemas.openxmlformats.org/wordprocessingml/2006/main">
        <w:t xml:space="preserve">1. ਪ੍ਰਮਾਤਮਾ ਦੀ ਯੋਜਨਾ ਸਾਹਮਣੇ ਆਉਂਦੀ ਹੈ: ਕਿਵੇਂ ਪ੍ਰਮਾਤਮਾ ਅਚਾਨਕ ਹਾਲਾਤਾਂ ਦੁਆਰਾ ਸਾਡੀ ਅਗਵਾਈ ਕਰਦਾ ਹੈ</w:t>
      </w:r>
    </w:p>
    <w:p/>
    <w:p>
      <w:r xmlns:w="http://schemas.openxmlformats.org/wordprocessingml/2006/main">
        <w:t xml:space="preserve">2. ਵਫ਼ਾਦਾਰੀ ਦੀ ਸ਼ਕਤੀ: ਸਾਨੂੰ ਪਰਮੇਸ਼ੁਰ ਅਤੇ ਇੱਕ ਦੂਜੇ ਪ੍ਰਤੀ ਵਫ਼ਾਦਾਰ ਕਿਵੇਂ ਹੋਣਾ ਚਾਹੀਦਾ ਹੈ</w:t>
      </w:r>
    </w:p>
    <w:p/>
    <w:p>
      <w:r xmlns:w="http://schemas.openxmlformats.org/wordprocessingml/2006/main">
        <w:t xml:space="preserve">1. 2 ਰਾਜਿਆਂ 9:16</w:t>
      </w:r>
    </w:p>
    <w:p/>
    <w:p>
      <w:r xmlns:w="http://schemas.openxmlformats.org/wordprocessingml/2006/main">
        <w:t xml:space="preserve">2. ਮੱਤੀ 6:33-34 - ਪਰ ਪਹਿਲਾਂ ਪਰਮੇਸ਼ੁਰ ਦੇ ਰਾਜ ਅਤੇ ਉਸ ਦੀ ਧਾਰਮਿਕਤਾ ਨੂੰ ਭਾਲੋ, ਅਤੇ ਇਹ ਸਾਰੀਆਂ ਚੀਜ਼ਾਂ ਤੁਹਾਨੂੰ ਜੋੜ ਦਿੱਤੀਆਂ ਜਾਣਗੀਆਂ। ਇਸ ਲਈ ਕੱਲ੍ਹ ਦੀ ਚਿੰਤਾ ਨਾ ਕਰੋ, ਕਿਉਂਕਿ ਕੱਲ੍ਹ ਨੂੰ ਆਪਣੇ ਲਈ ਚਿੰਤਾ ਹੋਵੇਗੀ। ਦਿਨ ਲਈ ਕਾਫੀ ਹੈ ਆਪਣੀ ਮੁਸੀਬਤ।</w:t>
      </w:r>
    </w:p>
    <w:p/>
    <w:p>
      <w:r xmlns:w="http://schemas.openxmlformats.org/wordprocessingml/2006/main">
        <w:t xml:space="preserve">2 ਰਾਜਿਆਂ ਦੀ ਦੂਜੀ ਪੋਥੀ 9:17 ਅਤੇ ਯਿਜ਼ਰਏਲ ਦੇ ਬੁਰਜ ਉੱਤੇ ਇੱਕ ਪਹਿਰੇਦਾਰ ਖੜ੍ਹਾ ਸੀ, ਅਤੇ ਉਸ ਨੇ ਯੇਹੂ ਦੀ ਸੰਗਤ ਦੀ ਜਾਸੂਸੀ ਕੀਤੀ ਅਤੇ ਕਿਹਾ, ਮੈਂ ਇੱਕ ਦਲ ਵੇਖਦਾ ਹਾਂ। ਤਦ ਯੋਰਾਮ ਨੇ ਆਖਿਆ, ਇੱਕ ਘੋੜਸਵਾਰ ਲੈ ਕੇ ਉਨ੍ਹਾਂ ਨੂੰ ਮਿਲਣ ਲਈ ਘੱਲੋ ਅਤੇ ਉਹ ਆਖੇ, ਕੀ ਸ਼ਾਂਤੀ ਹੈ ?</w:t>
      </w:r>
    </w:p>
    <w:p/>
    <w:p>
      <w:r xmlns:w="http://schemas.openxmlformats.org/wordprocessingml/2006/main">
        <w:t xml:space="preserve">ਯਿਜ਼ਰੇਲ ਵਿਚ ਇਕ ਪਹਿਰੇਦਾਰ ਨੇ ਯੇਹੂ ਦੇ ਇਕ ਦਲ ਨੂੰ ਆਉਂਦੇ ਦੇਖਿਆ ਅਤੇ ਯੋਰਾਮ ਨੇ ਇਕ ਘੋੜਸਵਾਰ ਨੂੰ ਇਹ ਪੁੱਛਣ ਲਈ ਭੇਜਿਆ ਕਿ ਕੀ ਇਹ ਸ਼ਾਂਤੀ ਹੈ।</w:t>
      </w:r>
    </w:p>
    <w:p/>
    <w:p>
      <w:r xmlns:w="http://schemas.openxmlformats.org/wordprocessingml/2006/main">
        <w:t xml:space="preserve">1. ਸ਼ਾਂਤੀ ਦੇ ਮੌਕਿਆਂ ਲਈ ਚੌਕਸ ਰਹੋ।</w:t>
      </w:r>
    </w:p>
    <w:p/>
    <w:p>
      <w:r xmlns:w="http://schemas.openxmlformats.org/wordprocessingml/2006/main">
        <w:t xml:space="preserve">2. ਸਮਝ ਅਤੇ ਸ਼ਾਂਤੀ ਨੂੰ ਉਤਸ਼ਾਹਿਤ ਕਰਨ ਲਈ ਜਲਦੀ ਜਵਾਬ ਦਿਓ।</w:t>
      </w:r>
    </w:p>
    <w:p/>
    <w:p>
      <w:r xmlns:w="http://schemas.openxmlformats.org/wordprocessingml/2006/main">
        <w:t xml:space="preserve">1. ਮੱਤੀ 5:9 - "ਧੰਨ ਹਨ ਸ਼ਾਂਤੀ ਬਣਾਉਣ ਵਾਲੇ, ਕਿਉਂਕਿ ਉਹ ਪਰਮੇਸ਼ੁਰ ਦੇ ਪੁੱਤਰ ਕਹਾਏ ਜਾਣਗੇ।"</w:t>
      </w:r>
    </w:p>
    <w:p/>
    <w:p>
      <w:r xmlns:w="http://schemas.openxmlformats.org/wordprocessingml/2006/main">
        <w:t xml:space="preserve">2. ਫ਼ਿਲਿੱਪੀਆਂ 4:7 - "ਅਤੇ ਪਰਮੇਸ਼ੁਰ ਦੀ ਸ਼ਾਂਤੀ, ਜੋ ਸਾਰੀ ਸਮਝ ਤੋਂ ਪਰੇ ਹੈ, ਮਸੀਹ ਯਿਸੂ ਵਿੱਚ ਤੁਹਾਡੇ ਦਿਲਾਂ ਅਤੇ ਦਿਮਾਗਾਂ ਦੀ ਰਾਖੀ ਕਰੇਗੀ।"</w:t>
      </w:r>
    </w:p>
    <w:p/>
    <w:p>
      <w:r xmlns:w="http://schemas.openxmlformats.org/wordprocessingml/2006/main">
        <w:t xml:space="preserve">੨ ਰਾਜਿਆਂ ਦੀ ਦੂਜੀ ਪੋਥੀ 9:18 ਸੋ ਇੱਕ ਘੋੜੇ ਉੱਤੇ ਉਹ ਨੂੰ ਮਿਲਣ ਲਈ ਗਿਆ ਅਤੇ ਆਖਿਆ, ਰਾਜਾ ਐਉਂ ਆਖਦਾ ਹੈ, ਕੀ ਸ਼ਾਂਤੀ ਹੈ? ਯੇਹੂ ਨੇ ਆਖਿਆ, ਸ਼ਾਂਤੀ ਨਾਲ ਤੇਰਾ ਕੀ ਕੰਮ ਹੈ? ਤੁਹਾਨੂੰ ਮੇਰੇ ਪਿੱਛੇ ਮੋੜੋ। ਅਤੇ ਪਹਿਰੇਦਾਰ ਨੇ ਕਿਹਾ, ਦੂਤ ਉਨ੍ਹਾਂ ਕੋਲ ਆਇਆ, ਪਰ ਉਹ ਦੁਬਾਰਾ ਨਹੀਂ ਆਇਆ।</w:t>
      </w:r>
    </w:p>
    <w:p/>
    <w:p>
      <w:r xmlns:w="http://schemas.openxmlformats.org/wordprocessingml/2006/main">
        <w:t xml:space="preserve">ਇੱਕ ਦੂਤ ਨੂੰ ਯੇਹੂ ਨੂੰ ਮਿਲਣ ਲਈ ਇਹ ਪੁੱਛਣ ਲਈ ਭੇਜਿਆ ਗਿਆ ਕਿ ਕੀ ਸ਼ਾਂਤੀ ਹੈ, ਪਰ ਯੇਹੂ ਨੇ ਇੱਕ ਸਵਾਲ ਦਾ ਜਵਾਬ ਦਿੱਤਾ ਅਤੇ ਦੂਤ ਵਾਪਸ ਨਹੀਂ ਆਇਆ।</w:t>
      </w:r>
    </w:p>
    <w:p/>
    <w:p>
      <w:r xmlns:w="http://schemas.openxmlformats.org/wordprocessingml/2006/main">
        <w:t xml:space="preserve">1. ਸ਼ਬਦਾਂ ਦੀ ਸ਼ਕਤੀ: ਸਾਡੇ ਜਵਾਬ ਦੂਜਿਆਂ ਨੂੰ ਕਿਵੇਂ ਪ੍ਰਭਾਵਤ ਕਰਦੇ ਹਨ</w:t>
      </w:r>
    </w:p>
    <w:p/>
    <w:p>
      <w:r xmlns:w="http://schemas.openxmlformats.org/wordprocessingml/2006/main">
        <w:t xml:space="preserve">2. ਅਸਥਿਰ ਸਮਿਆਂ ਵਿੱਚ ਰੱਬ ਉੱਤੇ ਭਰੋਸਾ ਕਰਨਾ</w:t>
      </w:r>
    </w:p>
    <w:p/>
    <w:p>
      <w:r xmlns:w="http://schemas.openxmlformats.org/wordprocessingml/2006/main">
        <w:t xml:space="preserve">1. ਕਹਾਉਤਾਂ 15:1: "ਕੋਮਲ ਜਵਾਬ ਗੁੱਸੇ ਨੂੰ ਦੂਰ ਕਰ ਦਿੰਦਾ ਹੈ, ਪਰ ਕਠੋਰ ਸ਼ਬਦ ਗੁੱਸੇ ਨੂੰ ਭੜਕਾਉਂਦਾ ਹੈ।"</w:t>
      </w:r>
    </w:p>
    <w:p/>
    <w:p>
      <w:r xmlns:w="http://schemas.openxmlformats.org/wordprocessingml/2006/main">
        <w:t xml:space="preserve">2. ਯਾਕੂਬ 3:17: "ਪਰ ਬੁੱਧ ਜੋ ਸਵਰਗ ਤੋਂ ਆਉਂਦੀ ਹੈ ਸਭ ਤੋਂ ਪਹਿਲਾਂ ਸ਼ੁੱਧ ਹੈ; ਫਿਰ ਸ਼ਾਂਤੀ-ਪ੍ਰੇਮੀ, ਵਿਚਾਰਵਾਨ, ਅਧੀਨ, ਦਇਆ ਅਤੇ ਚੰਗੇ ਫਲ ਨਾਲ ਭਰਪੂਰ, ਨਿਰਪੱਖ ਅਤੇ ਸੁਹਿਰਦ ਹੈ।"</w:t>
      </w:r>
    </w:p>
    <w:p/>
    <w:p>
      <w:r xmlns:w="http://schemas.openxmlformats.org/wordprocessingml/2006/main">
        <w:t xml:space="preserve">2 ਰਾਜਿਆਂ ਦੀ ਦੂਜੀ ਪੋਥੀ 9:19 ਤਦ ਉਸ ਨੇ ਘੋੜੇ ਉੱਤੇ ਇੱਕ ਦੂਸਰਾ ਘੱਲਿਆ ਜੋ ਉਨ੍ਹਾਂ ਕੋਲ ਆਇਆ ਅਤੇ ਆਖਿਆ, ਰਾਜਾ ਐਉਂ ਆਖਦਾ ਹੈ, ਕੀ ਸ਼ਾਂਤੀ ਹੈ? ਯੇਹੂ ਨੇ ਉੱਤਰ ਦਿੱਤਾ, ਸ਼ਾਂਤੀ ਨਾਲ ਤੇਰਾ ਕੀ ਕੰਮ ਹੈ? ਤੁਹਾਨੂੰ ਮੇਰੇ ਪਿੱਛੇ ਮੋੜੋ।</w:t>
      </w:r>
    </w:p>
    <w:p/>
    <w:p>
      <w:r xmlns:w="http://schemas.openxmlformats.org/wordprocessingml/2006/main">
        <w:t xml:space="preserve">ਯੇਹੂ ਨੂੰ ਇੱਕ ਦੂਤ ਦੁਆਰਾ ਪੁੱਛਿਆ ਗਿਆ ਸੀ ਕਿ ਕੀ ਸ਼ਾਂਤੀ ਹੈ, ਜਿਸਦਾ ਉਸਨੇ ਇੱਕ ਸਵਾਲ ਦਾ ਜਵਾਬ ਦਿੱਤਾ, ਇਹ ਪੁੱਛਿਆ ਕਿ ਦੂਤ ਦਾ ਸ਼ਾਂਤੀ ਨਾਲ ਕੀ ਲੈਣਾ ਦੇਣਾ ਹੈ।</w:t>
      </w:r>
    </w:p>
    <w:p/>
    <w:p>
      <w:r xmlns:w="http://schemas.openxmlformats.org/wordprocessingml/2006/main">
        <w:t xml:space="preserve">1. ਇਹ ਸਮਝਣਾ ਸਿੱਖਣਾ ਕਿ ਸ਼ਾਂਤੀ ਕਦੋਂ ਪੇਸ਼ ਕੀਤੀ ਜਾਂਦੀ ਹੈ ਅਤੇ ਕਦੋਂ ਨਹੀਂ।</w:t>
      </w:r>
    </w:p>
    <w:p/>
    <w:p>
      <w:r xmlns:w="http://schemas.openxmlformats.org/wordprocessingml/2006/main">
        <w:t xml:space="preserve">2. ਸ਼ਾਂਤੀ ਵਾਰਤਾ ਵਿੱਚ ਸਾਡੇ ਸਥਾਨ ਨੂੰ ਸਮਝਣ ਦੀ ਮਹੱਤਤਾ।</w:t>
      </w:r>
    </w:p>
    <w:p/>
    <w:p>
      <w:r xmlns:w="http://schemas.openxmlformats.org/wordprocessingml/2006/main">
        <w:t xml:space="preserve">1. ਰੋਮੀਆਂ 12:18 - "ਜੇ ਇਹ ਸੰਭਵ ਹੈ, ਜਿੱਥੋਂ ਤੱਕ ਇਹ ਤੁਹਾਡੇ 'ਤੇ ਨਿਰਭਰ ਕਰਦਾ ਹੈ, ਹਰ ਕਿਸੇ ਨਾਲ ਸ਼ਾਂਤੀ ਨਾਲ ਰਹੋ।"</w:t>
      </w:r>
    </w:p>
    <w:p/>
    <w:p>
      <w:r xmlns:w="http://schemas.openxmlformats.org/wordprocessingml/2006/main">
        <w:t xml:space="preserve">2. ਯਸਾਯਾਹ 9:6 -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 ."</w:t>
      </w:r>
    </w:p>
    <w:p/>
    <w:p>
      <w:r xmlns:w="http://schemas.openxmlformats.org/wordprocessingml/2006/main">
        <w:t xml:space="preserve">2 ਰਾਜਿਆਂ ਦੀ ਦੂਜੀ ਪੋਥੀ 9:20 ਅਤੇ ਪਹਿਰੇਦਾਰ ਨੇ ਆਖਿਆ, ਉਹ ਉਨ੍ਹਾਂ ਕੋਲ ਆਇਆ ਹੈ, ਪਰ ਮੁੜ ਕੇ ਨਹੀਂ ਆਵੇਗਾ, ਅਤੇ ਗੱਡੀ ਚਲਾਉਣਾ ਨਿਮਸ਼ੀ ਦੇ ਪੁੱਤਰ ਯੇਹੂ ਦੀ ਗੱਡੀ ਵਰਗਾ ਹੈ। ਕਿਉਂਕਿ ਉਹ ਗੁੱਸੇ ਨਾਲ ਗੱਡੀ ਚਲਾ ਰਿਹਾ ਹੈ।</w:t>
      </w:r>
    </w:p>
    <w:p/>
    <w:p>
      <w:r xmlns:w="http://schemas.openxmlformats.org/wordprocessingml/2006/main">
        <w:t xml:space="preserve">ਇਕ ਚੌਕੀਦਾਰ ਨੇ ਦੱਸਿਆ ਕਿ ਕੋਈ ਆ ਗਿਆ ਸੀ ਪਰ ਵਾਪਸ ਨਹੀਂ ਆਇਆ ਅਤੇ ਗੱਡੀ ਚਲਾਉਣਾ ਨਿਮਸ਼ੀ ਦੇ ਪੁੱਤਰ ਯੇਹੂ ਵਰਗਾ ਸੀ, ਜਿਸ ਨੇ ਗੁੱਸੇ ਨਾਲ ਗੱਡੀ ਚਲਾਈ ਸੀ।</w:t>
      </w:r>
    </w:p>
    <w:p/>
    <w:p>
      <w:r xmlns:w="http://schemas.openxmlformats.org/wordprocessingml/2006/main">
        <w:t xml:space="preserve">1. ਉਦੇਸ਼ ਅਤੇ ਜਨੂੰਨ ਨਾਲ ਗੱਡੀ ਕਿਵੇਂ ਚਲਾਈ ਜਾਵੇ</w:t>
      </w:r>
    </w:p>
    <w:p/>
    <w:p>
      <w:r xmlns:w="http://schemas.openxmlformats.org/wordprocessingml/2006/main">
        <w:t xml:space="preserve">2. ਰੱਬੀ ਕਹਿਰ ਕਿਹੋ ਜਿਹਾ ਲੱਗਦਾ ਹੈ?</w:t>
      </w:r>
    </w:p>
    <w:p/>
    <w:p>
      <w:r xmlns:w="http://schemas.openxmlformats.org/wordprocessingml/2006/main">
        <w:t xml:space="preserve">1. ਕਹਾਉਤਾਂ 16:32: ਕ੍ਰੋਧ ਵਿੱਚ ਧੀਮਾ ਉਹ ਬਲਵਾਨ ਨਾਲੋਂ ਚੰਗਾ ਹੈ, ਅਤੇ ਜੋ ਆਪਣੀ ਆਤਮਾ ਉੱਤੇ ਰਾਜ ਕਰਦਾ ਹੈ, ਇੱਕ ਸ਼ਹਿਰ ਉੱਤੇ ਕਬਜ਼ਾ ਕਰਨ ਵਾਲੇ ਨਾਲੋਂ।</w:t>
      </w:r>
    </w:p>
    <w:p/>
    <w:p>
      <w:r xmlns:w="http://schemas.openxmlformats.org/wordprocessingml/2006/main">
        <w:t xml:space="preserve">2. ਯਾਕੂਬ 1:19-20: ਤਾਂ ਫਿਰ, ਮੇਰੇ ਪਿਆਰੇ ਭਰਾਵੋ, ਹਰ ਮਨੁੱਖ ਸੁਣਨ ਵਿੱਚ ਕਾਹਲਾ, ਬੋਲਣ ਵਿੱਚ ਧੀਰਾ, ਕ੍ਰੋਧ ਵਿੱਚ ਧੀਰਾ ਹੋਵੇ; ਕਿਉਂਕਿ ਮਨੁੱਖ ਦਾ ਕ੍ਰੋਧ ਪਰਮੇਸ਼ੁਰ ਦੀ ਧਾਰਮਿਕਤਾ ਪੈਦਾ ਨਹੀਂ ਕਰਦਾ।</w:t>
      </w:r>
    </w:p>
    <w:p/>
    <w:p>
      <w:r xmlns:w="http://schemas.openxmlformats.org/wordprocessingml/2006/main">
        <w:t xml:space="preserve">2 ਰਾਜਿਆਂ ਦੀ ਦੂਜੀ ਪੋਥੀ 9:21 ਅਤੇ ਯੋਰਾਮ ਨੇ ਆਖਿਆ, ਤਿਆਰ ਰਹੋ। ਅਤੇ ਉਸਦਾ ਰੱਥ ਤਿਆਰ ਕੀਤਾ ਗਿਆ ਸੀ। ਅਤੇ ਇਸਰਾਏਲ ਦਾ ਰਾਜਾ ਯੋਰਾਮ ਅਤੇ ਯਹੂਦਾਹ ਦਾ ਰਾਜਾ ਅਹਜ਼ਯਾਹ ਆਪੋ-ਆਪਣੇ ਰਥ ਵਿੱਚ ਸਵਾਰ ਹੋ ਕੇ ਯੇਹੂ ਦੇ ਵਿਰੁੱਧ ਨਿੱਕਲ ਗਏ ਅਤੇ ਯਿਜ਼ਰਏਲੀ ਨਾਬੋਥ ਦੇ ਹਿੱਸੇ ਵਿੱਚ ਉਸ ਨੂੰ ਮਿਲੇ।</w:t>
      </w:r>
    </w:p>
    <w:p/>
    <w:p>
      <w:r xmlns:w="http://schemas.openxmlformats.org/wordprocessingml/2006/main">
        <w:t xml:space="preserve">ਯੋਰਾਮ ਅਤੇ ਅਹਜ਼ਯਾਹ, ਕ੍ਰਮਵਾਰ ਇਸਰਾਏਲ ਅਤੇ ਯਹੂਦਾਹ ਦੇ ਰਾਜੇ, ਯਿਜ਼ਰਏਲੀ ਨਾਬੋਥ ਦੇ ਹਿੱਸੇ ਵਿੱਚ ਯੇਹੂ ਨੂੰ ਮਿਲਣ ਲਈ ਆਪਣੇ ਰਥਾਂ ਵਿੱਚ ਗਏ।</w:t>
      </w:r>
    </w:p>
    <w:p/>
    <w:p>
      <w:r xmlns:w="http://schemas.openxmlformats.org/wordprocessingml/2006/main">
        <w:t xml:space="preserve">1. ਪਰਮੇਸ਼ੁਰ ਦੀ ਯੋਜਨਾ ਸਾਡੇ ਆਪਣੇ ਨਾਲੋਂ ਵੱਡੀ ਹੈ - 2 ਇਤਹਾਸ 20:6</w:t>
      </w:r>
    </w:p>
    <w:p/>
    <w:p>
      <w:r xmlns:w="http://schemas.openxmlformats.org/wordprocessingml/2006/main">
        <w:t xml:space="preserve">2. ਆਗਿਆਕਾਰੀ ਦੀ ਮਹੱਤਤਾ - 2 ਸਮੂਏਲ 12:13-14</w:t>
      </w:r>
    </w:p>
    <w:p/>
    <w:p>
      <w:r xmlns:w="http://schemas.openxmlformats.org/wordprocessingml/2006/main">
        <w:t xml:space="preserve">1. ਯਸਾਯਾਹ 55:8-9</w:t>
      </w:r>
    </w:p>
    <w:p/>
    <w:p>
      <w:r xmlns:w="http://schemas.openxmlformats.org/wordprocessingml/2006/main">
        <w:t xml:space="preserve">2. ਯਿਰਮਿਯਾਹ 29:11-13</w:t>
      </w:r>
    </w:p>
    <w:p/>
    <w:p>
      <w:r xmlns:w="http://schemas.openxmlformats.org/wordprocessingml/2006/main">
        <w:t xml:space="preserve">੨ ਰਾਜਿਆਂ ਦੀ ਦੂਜੀ ਪੋਥੀ 9:22 ਅਤੇ ਐਉਂ ਹੋਇਆ ਕਿ ਜਦ ਯੋਰਾਮ ਨੇ ਯੇਹੂ ਨੂੰ ਵੇਖਿਆ ਤਾਂ ਆਖਿਆ, ਹੇ ਯੇਹੂ, ਕੀ ਸ਼ਾਂਤੀ ਹੈ? ਤਾਂ ਉਸ ਨੇ ਉੱਤਰ ਦਿੱਤਾ, ਜਦ ਤੱਕ ਤੇਰੀ ਮਾਤਾ ਈਜ਼ਬਲ ਦੇ ਵਿਭਚਾਰ ਅਤੇ ਉਹ ਦੇ ਜਾਦੂ-ਟੂਣੇ ਬਹੁਤ ਹਨ, ਕੀ ਸ਼ਾਂਤੀ ਹੈ?</w:t>
      </w:r>
    </w:p>
    <w:p/>
    <w:p>
      <w:r xmlns:w="http://schemas.openxmlformats.org/wordprocessingml/2006/main">
        <w:t xml:space="preserve">ਜੋਰਾਮ ਨੇ ਯੇਹੂ ਨੂੰ ਪੁੱਛਿਆ ਕਿ ਕੀ ਇੱਥੇ ਸ਼ਾਂਤੀ ਹੈ, ਅਤੇ ਯੇਹੂ ਨੇ ਜਵਾਬ ਦਿੱਤਾ ਕਿ ਜਦੋਂ ਈਜ਼ਬਲ ਦੇ ਵਿਭਚਾਰ ਅਤੇ ਜਾਦੂ-ਟੂਣੇ ਮੌਜੂਦ ਸਨ ਤਾਂ ਸ਼ਾਂਤੀ ਪ੍ਰਾਪਤ ਨਹੀਂ ਕੀਤੀ ਜਾ ਸਕਦੀ ਸੀ।</w:t>
      </w:r>
    </w:p>
    <w:p/>
    <w:p>
      <w:r xmlns:w="http://schemas.openxmlformats.org/wordprocessingml/2006/main">
        <w:t xml:space="preserve">1. ਪਾਪ ਦੇ ਨਤੀਜੇ: ਮੂਰਤੀ-ਪੂਜਾ ਅਤੇ ਪਰਮੇਸ਼ੁਰ ਦੇ ਨੇਮ ਦੀ ਅਣਦੇਖੀ ਦਾ ਖ਼ਤਰਾ</w:t>
      </w:r>
    </w:p>
    <w:p/>
    <w:p>
      <w:r xmlns:w="http://schemas.openxmlformats.org/wordprocessingml/2006/main">
        <w:t xml:space="preserve">2. ਮਾਫ਼ੀ ਦੀ ਸ਼ਕਤੀ: ਪਾਪ ਤੋਂ ਦੂਰ ਹੋਣਾ, ਅਤੇ ਪਰਮੇਸ਼ੁਰ ਵੱਲ ਮੁੜਨਾ</w:t>
      </w:r>
    </w:p>
    <w:p/>
    <w:p>
      <w:r xmlns:w="http://schemas.openxmlformats.org/wordprocessingml/2006/main">
        <w:t xml:space="preserve">1. ਗਲਾਤੀਆਂ 6:7-8: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ਯਸਾਯਾਹ 59:2: ਪਰ ਤੁਹਾਡੀਆਂ ਬਦੀਆਂ ਨੇ ਤੁਹਾਡੇ ਅਤੇ ਤੁਹਾਡੇ ਪਰਮੇਸ਼ੁਰ ਵਿੱਚ ਵਿੱਥ ਪਾ ਦਿੱਤੀ ਹੈ, ਅਤੇ ਤੁਹਾਡੇ ਪਾਪਾਂ ਨੇ ਉਹ ਦਾ ਮੂੰਹ ਤੁਹਾਡੇ ਤੋਂ ਲੁਕਾ ਦਿੱਤਾ ਹੈ ਤਾਂ ਜੋ ਉਹ ਨਹੀਂ ਸੁਣਦਾ।</w:t>
      </w:r>
    </w:p>
    <w:p/>
    <w:p>
      <w:r xmlns:w="http://schemas.openxmlformats.org/wordprocessingml/2006/main">
        <w:t xml:space="preserve">੨ ਰਾਜਿਆਂ ਦੀ ਦੂਜੀ ਪੋਥੀ 9:23 ਤਦ ਯੋਰਾਮ ਨੇ ਹੱਥ ਫੇਰਿਆ ਅਤੇ ਭੱਜ ਕੇ ਅਹਜ਼ਯਾਹ ਨੂੰ ਆਖਿਆ, ਹੇ ਅਹਜ਼ਯਾਹ, ਧੋਖੇਬਾਜ਼ ਹੈ।</w:t>
      </w:r>
    </w:p>
    <w:p/>
    <w:p>
      <w:r xmlns:w="http://schemas.openxmlformats.org/wordprocessingml/2006/main">
        <w:t xml:space="preserve">ਯੋਰਾਮ ਨੇ ਅਹਜ਼ਯਾਹ ਨੂੰ ਚੇਤਾਵਨੀ ਦਿੱਤੀ ਕਿ ਉਸ ਦੇ ਵਿਰੁੱਧ ਧੋਖਾ ਕੀਤਾ ਗਿਆ ਸੀ।</w:t>
      </w:r>
    </w:p>
    <w:p/>
    <w:p>
      <w:r xmlns:w="http://schemas.openxmlformats.org/wordprocessingml/2006/main">
        <w:t xml:space="preserve">1. ਪਰਮੇਸ਼ੁਰ ਦੀ ਚੇਤਾਵਨੀ - ਆਪਣੇ ਦਿਲ ਦੀ ਰਾਖੀ ਕਰੋ ਅਤੇ ਧੋਖੇਬਾਜ਼ਾਂ ਲਈ ਸੁਚੇਤ ਰਹੋ।</w:t>
      </w:r>
    </w:p>
    <w:p/>
    <w:p>
      <w:r xmlns:w="http://schemas.openxmlformats.org/wordprocessingml/2006/main">
        <w:t xml:space="preserve">2. ਰੱਬ ਦੀ ਸੁਰੱਖਿਆ - ਪ੍ਰਭੂ ਵਿੱਚ ਭਰੋਸਾ ਰੱਖੋ ਅਤੇ ਉਹ ਤੁਹਾਨੂੰ ਸੁਰੱਖਿਅਤ ਰੱਖੇਗਾ।</w:t>
      </w:r>
    </w:p>
    <w:p/>
    <w:p>
      <w:r xmlns:w="http://schemas.openxmlformats.org/wordprocessingml/2006/main">
        <w:t xml:space="preserve">1. ਜ਼ਬੂਰ 91:11 - ਕਿਉਂਕਿ ਉਹ ਤੁਹਾਡੇ ਬਾਰੇ ਆਪਣੇ ਦੂਤਾਂ ਨੂੰ ਹੁਕਮ ਦੇਵੇਗਾ ਕਿ ਉਹ ਤੁਹਾਡੇ ਸਾਰੇ ਰਾਹਾਂ ਵਿੱਚ ਤੁਹਾਡੀ ਰਾਖੀ ਕਰਨ।</w:t>
      </w:r>
    </w:p>
    <w:p/>
    <w:p>
      <w:r xmlns:w="http://schemas.openxmlformats.org/wordprocessingml/2006/main">
        <w:t xml:space="preserve">2. ਕਹਾਉਤਾਂ 4:23 - ਸਭ ਤੋਂ ਵੱਧ, ਆਪਣੇ ਦਿਲ ਦੀ ਰਾਖੀ ਕਰੋ, ਕਿਉਂਕਿ ਤੁਸੀਂ ਜੋ ਵੀ ਕਰਦੇ ਹੋ ਉਸ ਤੋਂ ਵਹਿੰਦਾ ਹੈ।</w:t>
      </w:r>
    </w:p>
    <w:p/>
    <w:p>
      <w:r xmlns:w="http://schemas.openxmlformats.org/wordprocessingml/2006/main">
        <w:t xml:space="preserve">੨ ਰਾਜਿਆਂ ਦੀ ਦੂਜੀ ਪੋਥੀ 9:24 ਅਤੇ ਯੇਹੂ ਨੇ ਆਪਣੀ ਪੂਰੀ ਤਾਕਤ ਨਾਲ ਧਨੁਸ਼ ਕੱਢਿਆ ਅਤੇ ਯਹੋਰਾਮ ਨੂੰ ਉਹ ਦੀਆਂ ਬਾਹਾਂ ਦੇ ਵਿਚਕਾਰ ਮਾਰਿਆ ਅਤੇ ਤੀਰ ਉਹ ਦੇ ਦਿਲ ਵਿੱਚੋਂ ਨਿਕਲ ਗਿਆ ਅਤੇ ਉਹ ਆਪਣੇ ਰਥ ਵਿੱਚ ਡੁੱਬ ਗਿਆ।</w:t>
      </w:r>
    </w:p>
    <w:p/>
    <w:p>
      <w:r xmlns:w="http://schemas.openxmlformats.org/wordprocessingml/2006/main">
        <w:t xml:space="preserve">ਯੇਹੂ ਨੇ ਆਪਣੀ ਪੂਰੀ ਤਾਕਤ ਨਾਲ ਯਹੋਰਾਮ ਉੱਤੇ ਤੀਰ ਚਲਾਇਆ ਅਤੇ ਇਹ ਉਸਦੇ ਦਿਲ ਵਿੱਚ ਵਿੰਨ੍ਹ ਗਿਆ ਅਤੇ ਉਹ ਆਪਣੇ ਰਥ ਵਿੱਚ ਹੀ ਮਰ ਗਿਆ।</w:t>
      </w:r>
    </w:p>
    <w:p/>
    <w:p>
      <w:r xmlns:w="http://schemas.openxmlformats.org/wordprocessingml/2006/main">
        <w:t xml:space="preserve">1. ਤੀਰ ਦੀ ਤਾਕਤ: ਪਰਮੇਸ਼ੁਰ ਆਪਣੇ ਉਦੇਸ਼ਾਂ ਨੂੰ ਪੂਰਾ ਕਰਨ ਲਈ ਸਾਡੀ ਕਮਜ਼ੋਰੀ ਨੂੰ ਕਿਵੇਂ ਵਰਤਦਾ ਹੈ</w:t>
      </w:r>
    </w:p>
    <w:p/>
    <w:p>
      <w:r xmlns:w="http://schemas.openxmlformats.org/wordprocessingml/2006/main">
        <w:t xml:space="preserve">2. ਯੇਹੂ ਦੀ ਨਿਹਚਾ ਦੀ ਤਾਕਤ: ਜੋ ਸਹੀ ਹੈ ਉਸ ਲਈ ਖੜ੍ਹੇ ਹੋਣਾ ਅਤੇ ਪਰਮੇਸ਼ੁਰ ਦੀ ਇੱਛਾ ਦਾ ਪਾਲਣ ਕਰਨਾ</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ਮੱਤੀ 10:31 - ਇਸ ਲਈ ਡਰੋ ਨਾ; ਤੁਸੀਂ ਬਹੁਤ ਸਾਰੀਆਂ ਚਿੜੀਆਂ ਨਾਲੋਂ ਵੱਧ ਕੀਮਤੀ ਹੋ।</w:t>
      </w:r>
    </w:p>
    <w:p/>
    <w:p>
      <w:r xmlns:w="http://schemas.openxmlformats.org/wordprocessingml/2006/main">
        <w:t xml:space="preserve">੨ ਰਾਜਿਆਂ ਦੀ ਦੂਜੀ ਪੋਥੀ 9:25 ਤਦ ਯੇਹੂ ਨੇ ਆਪਣੇ ਸਰਦਾਰ ਬਿਦਕਰ ਨੂੰ ਆਖਿਆ, ਚੁੱਕ ਕੇ ਉਹ ਨੂੰ ਯਿਜ਼ਰਏਲੀ ਨਾਬੋਥ ਦੇ ਖੇਤ ਦੇ ਹਿੱਸੇ ਵਿੱਚ ਸੁੱਟ ਦੇ ਕਿਉਂ ਜੋ ਚੇਤੇ ਰੱਖੋ ਕਿ ਜਦੋਂ ਮੈਂ ਅਤੇ ਤੂੰ ਉਹ ਦੇ ਪਿਤਾ ਅਹਾਬ ਦੇ ਪਿੱਛੇ ਚੜ੍ਹੇ ਤਾਂ ਯਹੋਵਾਹ ਨੇ ਇਹ ਗੱਲ ਰੱਖੀ। ਉਸ ਉੱਤੇ ਬੋਝ;</w:t>
      </w:r>
    </w:p>
    <w:p/>
    <w:p>
      <w:r xmlns:w="http://schemas.openxmlformats.org/wordprocessingml/2006/main">
        <w:t xml:space="preserve">ਰਾਹ ਯੇਹੂ ਨੇ ਆਪਣੇ ਕਪਤਾਨ ਨੂੰ ਨਾਬੋਥ ਨੂੰ ਯਿਜ਼ਰਏਲ ਦੇ ਖੇਤ ਦੇ ਹਿੱਸੇ ਵਿੱਚ ਸੁੱਟਣ ਦਾ ਹੁਕਮ ਦਿੱਤਾ, ਉਸਨੂੰ ਯਾਦ ਦਿਵਾਇਆ ਕਿ ਕਿਵੇਂ ਯਹੋਵਾਹ ਨੇ ਅਹਾਬ ਉੱਤੇ ਬੋਝ ਪਾਇਆ ਸੀ।</w:t>
      </w:r>
    </w:p>
    <w:p/>
    <w:p>
      <w:r xmlns:w="http://schemas.openxmlformats.org/wordprocessingml/2006/main">
        <w:t xml:space="preserve">1. ਸਾਡੀਆਂ ਚੋਣਾਂ ਦੇ ਨਤੀਜਿਆਂ ਨਾਲ ਰਹਿਣਾ</w:t>
      </w:r>
    </w:p>
    <w:p/>
    <w:p>
      <w:r xmlns:w="http://schemas.openxmlformats.org/wordprocessingml/2006/main">
        <w:t xml:space="preserve">2. ਪਾਪ ਦਾ ਭਾਰ ਅਤੇ ਇਸਦੇ ਨਤੀਜੇ</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ਗਲਾਤੀਆਂ 6:7-8 -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ਰਾਜਿਆਂ ਦੀ ਦੂਜੀ ਪੋਥੀ 9:26 ਮੈਂ ਕੱਲ੍ਹ ਨਾਬੋਥ ਦਾ ਲਹੂ ਅਤੇ ਉਹ ਦੇ ਪੁੱਤਰਾਂ ਦਾ ਲਹੂ ਦੇਖਿਆ ਹੈ, ਯਹੋਵਾਹ ਦਾ ਵਾਕ ਹੈ। ਅਤੇ ਮੈਂ ਤੈਨੂੰ ਇਸ ਥਾਲ ਵਿੱਚ ਬਦਲਾ ਦਿਆਂਗਾ, ਯਹੋਵਾਹ ਦਾ ਵਾਕ ਹੈ। ਇਸ ਲਈ ਹੁਣ ਯਹੋਵਾਹ ਦੇ ਬਚਨ ਦੇ ਅਨੁਸਾਰ ਉਹ ਨੂੰ ਲੈ ਕੇ ਜ਼ਮੀਨ ਦੀ ਥਾਲੀ ਵਿੱਚ ਸੁੱਟ ਦਿਓ।</w:t>
      </w:r>
    </w:p>
    <w:p/>
    <w:p>
      <w:r xmlns:w="http://schemas.openxmlformats.org/wordprocessingml/2006/main">
        <w:t xml:space="preserve">ਪਰਮੇਸ਼ੁਰ ਨੇ ਯੇਹੂ ਨੂੰ ਕਿਹਾ ਕਿ ਉਹ ਅਹਾਬ ਨੂੰ ਨਾਬੋਥ ਅਤੇ ਉਸਦੇ ਪੁੱਤਰਾਂ ਨੂੰ ਜ਼ਮੀਨ ਦੇ ਇੱਕ ਥਾਲ ਵਿੱਚ ਸੁੱਟ ਕੇ ਕਤਲ ਕਰਨ ਲਈ ਸਜ਼ਾ ਦੇਵੇ।</w:t>
      </w:r>
    </w:p>
    <w:p/>
    <w:p>
      <w:r xmlns:w="http://schemas.openxmlformats.org/wordprocessingml/2006/main">
        <w:t xml:space="preserve">1. ਪਾਪ ਦੇ ਨਤੀਜੇ: ਅਹਾਬ ਅਤੇ ਨਾਬੋਥ ਦੀ ਕਹਾਣੀ</w:t>
      </w:r>
    </w:p>
    <w:p/>
    <w:p>
      <w:r xmlns:w="http://schemas.openxmlformats.org/wordprocessingml/2006/main">
        <w:t xml:space="preserve">2. ਅਨਿਆਂ ਲਈ ਬਦਲਾ ਲੈਣ ਦਾ ਪਰਮੇਸ਼ੁਰ ਦਾ ਵਾਅਦਾ</w:t>
      </w:r>
    </w:p>
    <w:p/>
    <w:p>
      <w:r xmlns:w="http://schemas.openxmlformats.org/wordprocessingml/2006/main">
        <w:t xml:space="preserve">1. ਉਤਪਤ 9:6 - "ਜੋ ਕੋਈ ਮਨੁੱਖਾਂ ਦਾ ਲਹੂ ਵਹਾਉਂਦਾ ਹੈ, ਮਨੁੱਖਾਂ ਦੁਆਰਾ ਉਹਨਾਂ ਦਾ ਲਹੂ ਵਹਾਇਆ ਜਾਵੇਗਾ; ਕਿਉਂਕਿ ਪਰਮੇਸ਼ੁਰ ਦੇ ਸਰੂਪ ਵਿੱਚ ਪਰਮੇਸ਼ੁਰ ਨੇ ਮਨੁੱਖਜਾਤੀ ਨੂੰ ਬਣਾਇਆ ਹੈ।"</w:t>
      </w:r>
    </w:p>
    <w:p/>
    <w:p>
      <w:r xmlns:w="http://schemas.openxmlformats.org/wordprocessingml/2006/main">
        <w:t xml:space="preserve">2. ਬਿਵਸਥਾ ਸਾਰ 32:35 - "ਬਦਲਾ ਲੈਣਾ ਮੇਰਾ ਹੈ, ਅਤੇ ਬਦਲਾ ਲੈਣਾ, ਉਸ ਸਮੇਂ ਲਈ ਜਦੋਂ ਉਨ੍ਹਾਂ ਦੇ ਪੈਰ ਫਿਸਲ ਜਾਣਗੇ; ਕਿਉਂਕਿ ਉਨ੍ਹਾਂ ਦੀ ਬਿਪਤਾ ਦਾ ਦਿਨ ਨੇੜੇ ਹੈ, ਅਤੇ ਉਨ੍ਹਾਂ ਦੀ ਤਬਾਹੀ ਤੇਜ਼ੀ ਨਾਲ ਆਉਂਦੀ ਹੈ।"</w:t>
      </w:r>
    </w:p>
    <w:p/>
    <w:p>
      <w:r xmlns:w="http://schemas.openxmlformats.org/wordprocessingml/2006/main">
        <w:t xml:space="preserve">2 ਰਾਜਿਆਂ ਦੀ ਦੂਜੀ ਪੋਥੀ 9:27 ਪਰ ਜਦੋਂ ਯਹੂਦਾਹ ਦੇ ਪਾਤਸ਼ਾਹ ਅਹਜ਼ਯਾਹ ਨੇ ਇਹ ਵੇਖਿਆ ਤਾਂ ਉਹ ਬਾਗ ਦੇ ਘਰ ਦੇ ਰਾਹ ਤੋਂ ਭੱਜ ਗਿਆ। ਤਦ ਯੇਹੂ ਉਹ ਦੇ ਮਗਰ ਤੁਰ ਪਿਆ ਅਤੇ ਆਖਿਆ, ਉਹ ਨੂੰ ਵੀ ਰੱਥ ਵਿੱਚ ਮਾਰੋ। ਅਤੇ ਉਹਨਾਂ ਨੇ ਗੁਰ ਤੱਕ ਜਾ ਕੇ ਅਜਿਹਾ ਕੀਤਾ, ਜੋ ਕਿ ਇਬਲੇਮ ਦੁਆਰਾ ਹੈ। ਅਤੇ ਉਹ ਮਗਿੱਦੋ ਨੂੰ ਭੱਜ ਗਿਆ ਅਤੇ ਉੱਥੇ ਮਰ ਗਿਆ।</w:t>
      </w:r>
    </w:p>
    <w:p/>
    <w:p>
      <w:r xmlns:w="http://schemas.openxmlformats.org/wordprocessingml/2006/main">
        <w:t xml:space="preserve">ਯਹੂਦਾਹ ਦੇ ਰਾਜਾ ਅਹਜ਼ਯਾਹ ਦਾ ਯੇਹੂ ਨੇ ਪਿੱਛਾ ਕੀਤਾ ਅਤੇ ਮਗਿੱਦੋ ਵਿਖੇ ਮਾਰਿਆ ਗਿਆ।</w:t>
      </w:r>
    </w:p>
    <w:p/>
    <w:p>
      <w:r xmlns:w="http://schemas.openxmlformats.org/wordprocessingml/2006/main">
        <w:t xml:space="preserve">1. ਰੱਬ ਦਾ ਨਿਰਣਾ ਅਟੱਲ ਹੈ, ਅਤੇ ਇਸ ਨੂੰ ਸਵੀਕਾਰ ਕਰਨਾ ਅਕਲਮੰਦੀ ਦੀ ਗੱਲ ਹੈ।</w:t>
      </w:r>
    </w:p>
    <w:p/>
    <w:p>
      <w:r xmlns:w="http://schemas.openxmlformats.org/wordprocessingml/2006/main">
        <w:t xml:space="preserve">2. ਕੋਈ ਵੀ ਆਪਣੇ ਕੰਮਾਂ ਦੇ ਨਤੀਜੇ ਤੋਂ ਬਚ ਨਹੀਂ ਸਕਦਾ।</w:t>
      </w:r>
    </w:p>
    <w:p/>
    <w:p>
      <w:r xmlns:w="http://schemas.openxmlformats.org/wordprocessingml/2006/main">
        <w:t xml:space="preserve">1. 2 ਰਾਜਿਆਂ 9:27</w:t>
      </w:r>
    </w:p>
    <w:p/>
    <w:p>
      <w:r xmlns:w="http://schemas.openxmlformats.org/wordprocessingml/2006/main">
        <w:t xml:space="preserve">2. ਮੱਤੀ 10:28 - "ਅਤੇ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੨ ਰਾਜਿਆਂ ਦੀ ਦੂਜੀ ਪੋਥੀ 9:28 ਅਤੇ ਉਹ ਦੇ ਸੇਵਕਾਂ ਨੇ ਉਹ ਨੂੰ ਰੱਥ ਵਿੱਚ ਬਿਠਾ ਕੇ ਯਰੂਸ਼ਲਮ ਵਿੱਚ ਲੈ ਜਾ ਕੇ ਦਾਊਦ ਦੇ ਸ਼ਹਿਰ ਵਿੱਚ ਉਹ ਦੇ ਪਿਉ ਦਾਦਿਆਂ ਦੇ ਨਾਲ ਉਹ ਦੀ ਕਬਰ ਵਿੱਚ ਦੱਬ ਦਿੱਤਾ।</w:t>
      </w:r>
    </w:p>
    <w:p/>
    <w:p>
      <w:r xmlns:w="http://schemas.openxmlformats.org/wordprocessingml/2006/main">
        <w:t xml:space="preserve">ਯੇਹੂ ਨੂੰ ਯਰੂਸ਼ਲਮ ਵਿੱਚ ਦਾਊਦ ਦੇ ਸ਼ਹਿਰ ਵਿੱਚ ਉਸਦੇ ਪੁਰਖਿਆਂ ਨਾਲ ਦਫ਼ਨਾਇਆ ਗਿਆ ਸੀ।</w:t>
      </w:r>
    </w:p>
    <w:p/>
    <w:p>
      <w:r xmlns:w="http://schemas.openxmlformats.org/wordprocessingml/2006/main">
        <w:t xml:space="preserve">1. ਪਰਮੇਸ਼ੁਰ ਆਪਣੇ ਵਾਅਦਿਆਂ ਨੂੰ ਪੂਰਾ ਕਰਨ ਲਈ ਵਫ਼ਾਦਾਰ ਹੈ ਜੋ ਉਸ ਦਾ ਅਨੁਸਰਣ ਕਰਦੇ ਹਨ।</w:t>
      </w:r>
    </w:p>
    <w:p/>
    <w:p>
      <w:r xmlns:w="http://schemas.openxmlformats.org/wordprocessingml/2006/main">
        <w:t xml:space="preserve">2. ਸਾਡੇ ਪੁਰਖਿਆਂ ਦਾ ਸਨਮਾਨ ਕਰਨ ਦੀ ਮਹੱਤਤਾ।</w:t>
      </w:r>
    </w:p>
    <w:p/>
    <w:p>
      <w:r xmlns:w="http://schemas.openxmlformats.org/wordprocessingml/2006/main">
        <w:t xml:space="preserve">1. ਜ਼ਬੂਰ 37:11 - ਪਰ ਨਿਮਰ ਲੋਕ ਧਰਤੀ ਦੇ ਵਾਰਸ ਹੋਣਗੇ; ਅਤੇ ਸ਼ਾਂਤੀ ਦੀ ਬਹੁਤਾਤ ਵਿੱਚ ਆਪਣੇ ਆਪ ਨੂੰ ਖੁਸ਼ ਕਰਨਗੇ।</w:t>
      </w:r>
    </w:p>
    <w:p/>
    <w:p>
      <w:r xmlns:w="http://schemas.openxmlformats.org/wordprocessingml/2006/main">
        <w:t xml:space="preserve">2. ਉਤਪਤ 50:24 - ਅਤੇ ਯੂਸੁਫ਼ ਨੇ ਆਪਣੇ ਭਰਾਵਾਂ ਨੂੰ ਕਿਹਾ, ਮੈਂ ਮਰ ਗਿਆ ਹਾਂ: ਅਤੇ ਪ੍ਰਮਾਤਮਾ ਜ਼ਰੂਰ ਤੁਹਾਡੀ ਮੁਲਾਕਾਤ ਕਰੇਗਾ, ਅਤੇ ਤੁਹਾਨੂੰ ਇਸ ਧਰਤੀ ਤੋਂ ਉਸ ਦੇਸ਼ ਵਿੱਚ ਲੈ ਜਾਵੇਗਾ ਜਿਸਦੀ ਉਸਨੇ ਅਬਰਾਹਾਮ, ਇਸਹਾਕ ਅਤੇ ਯਾਕੂਬ ਨਾਲ ਸਹੁੰ ਖਾਧੀ ਸੀ।</w:t>
      </w:r>
    </w:p>
    <w:p/>
    <w:p>
      <w:r xmlns:w="http://schemas.openxmlformats.org/wordprocessingml/2006/main">
        <w:t xml:space="preserve">2 ਰਾਜਿਆਂ ਦੀ ਦੂਜੀ ਪੋਥੀ 9:29 ਅਤੇ ਅਹਾਬ ਦੇ ਪੁੱਤਰ ਯੋਰਾਮ ਦੇ ਗਿਆਰ੍ਹਵੇਂ ਵਰ੍ਹੇ ਅਹਜ਼ਯਾਹ ਯਹੂਦਾਹ ਉੱਤੇ ਰਾਜ ਕਰਨ ਲੱਗਾ।</w:t>
      </w:r>
    </w:p>
    <w:p/>
    <w:p>
      <w:r xmlns:w="http://schemas.openxmlformats.org/wordprocessingml/2006/main">
        <w:t xml:space="preserve">ਯੋਰਾਮ ਦੇ ਗਿਆਰ੍ਹਵੇਂ ਸਾਲ ਵਿੱਚ, ਅਹਜ਼ਯਾਹ ਯਹੂਦਾਹ ਉੱਤੇ ਰਾਜ ਕਰਨ ਲੱਗਾ।</w:t>
      </w:r>
    </w:p>
    <w:p/>
    <w:p>
      <w:r xmlns:w="http://schemas.openxmlformats.org/wordprocessingml/2006/main">
        <w:t xml:space="preserve">1. ਪਰਮੇਸ਼ੁਰ ਦੀ ਪ੍ਰਭੂਸੱਤਾ - ਰਾਜਿਆਂ ਦੇ ਰਾਜ ਵਿੱਚ ਪਰਮੇਸ਼ੁਰ ਦੀ ਪ੍ਰਭੂਸੱਤਾ ਕਿਵੇਂ ਪ੍ਰਗਟ ਹੁੰਦੀ ਹੈ</w:t>
      </w:r>
    </w:p>
    <w:p/>
    <w:p>
      <w:r xmlns:w="http://schemas.openxmlformats.org/wordprocessingml/2006/main">
        <w:t xml:space="preserve">2. ਪ੍ਰਮਾਤਮਾ ਦੀ ਪ੍ਰਭੂਸੱਤਾ - ਸਾਡੇ ਜੀਵਨ ਵਿੱਚ ਪਰਮਾਤਮਾ ਦੇ ਸਰਵਉੱਚ ਅਧਿਕਾਰ ਨੂੰ ਸਮਝਣਾ</w:t>
      </w:r>
    </w:p>
    <w:p/>
    <w:p>
      <w:r xmlns:w="http://schemas.openxmlformats.org/wordprocessingml/2006/main">
        <w:t xml:space="preserve">1. ਜ਼ਬੂਰ 146:10 - ਪ੍ਰਭੂ ਸਦਾ ਲਈ ਰਾਜ ਕਰੇਗਾ; ਤੇਰੇ ਪਰਮੇਸ਼ੁਰ, ਹੇ ਸੀਯੋਨ, ਸਾਰੀਆਂ ਪੀੜ੍ਹੀਆਂ ਲਈ। ਪ੍ਰਭੂ ਦੀ ਉਸਤਤਿ ਕਰੋ!</w:t>
      </w:r>
    </w:p>
    <w:p/>
    <w:p>
      <w:r xmlns:w="http://schemas.openxmlformats.org/wordprocessingml/2006/main">
        <w:t xml:space="preserve">2. ਰੋਮੀਆਂ 13:1 - ਹਰ ਕੋਈ ਪ੍ਰਬੰਧਕੀ ਅਧਿਕਾਰੀਆਂ ਦੇ ਅਧੀਨ ਹੋਵੇ, ਕਿਉਂਕਿ ਪਰਮੇਸ਼ੁਰ ਦੁਆਰਾ ਸਥਾਪਿਤ ਕੀਤੇ ਗਏ ਅਧਿਕਾਰਾਂ ਤੋਂ ਬਿਨਾਂ ਕੋਈ ਅਧਿਕਾਰ ਨਹੀਂ ਹੈ।</w:t>
      </w:r>
    </w:p>
    <w:p/>
    <w:p>
      <w:r xmlns:w="http://schemas.openxmlformats.org/wordprocessingml/2006/main">
        <w:t xml:space="preserve">2 ਰਾਜਿਆਂ ਦੀ ਪੋਥੀ 9:30 ਅਤੇ ਜਦੋਂ ਯੇਹੂ ਯਿਜ਼ਰੇਲ ਵਿੱਚ ਆਇਆ ਤਾਂ ਈਜ਼ਬਲ ਨੇ ਇਸ ਬਾਰੇ ਸੁਣਿਆ। ਅਤੇ ਉਸਨੇ ਆਪਣਾ ਚਿਹਰਾ ਪੇਂਟ ਕੀਤਾ, ਅਤੇ ਆਪਣਾ ਸਿਰ ਥੱਕਿਆ, ਅਤੇ ਇੱਕ ਖਿੜਕੀ ਵੱਲ ਵੇਖਿਆ.</w:t>
      </w:r>
    </w:p>
    <w:p/>
    <w:p>
      <w:r xmlns:w="http://schemas.openxmlformats.org/wordprocessingml/2006/main">
        <w:t xml:space="preserve">ਯੇਹੂ ਯਿਜ਼ਰੇਲ ਪਹੁੰਚਿਆ ਅਤੇ ਉਸ ਨੂੰ ਈਜ਼ਬਲ ਦੀ ਮੌਜੂਦਗੀ ਬਾਰੇ ਸੂਚਿਤ ਕੀਤਾ ਗਿਆ। ਈਜ਼ੇਬਲ ਨੇ ਫਿਰ ਆਪਣੇ ਆਪ ਨੂੰ ਤਿਆਰ ਕੀਤਾ ਅਤੇ ਖਿੜਕੀ ਵਿੱਚੋਂ ਬਾਹਰ ਦੇਖਿਆ।</w:t>
      </w:r>
    </w:p>
    <w:p/>
    <w:p>
      <w:r xmlns:w="http://schemas.openxmlformats.org/wordprocessingml/2006/main">
        <w:t xml:space="preserve">1. ਜ਼ਿੰਦਗੀ ਦੀਆਂ ਚੁਣੌਤੀਆਂ ਲਈ ਤਿਆਰੀ ਕਰਨ ਦਾ ਮੁੱਲ</w:t>
      </w:r>
    </w:p>
    <w:p/>
    <w:p>
      <w:r xmlns:w="http://schemas.openxmlformats.org/wordprocessingml/2006/main">
        <w:t xml:space="preserve">2. ਈਜ਼ਬਲ ਦੀ ਕਹਾਣੀ: ਘਮੰਡ ਦੀ ਚੇਤਾਵਨੀ</w:t>
      </w:r>
    </w:p>
    <w:p/>
    <w:p>
      <w:r xmlns:w="http://schemas.openxmlformats.org/wordprocessingml/2006/main">
        <w:t xml:space="preserve">1. 1 ਪਤਰਸ 5:5-6 - "ਇਸੇ ਤਰ੍ਹਾਂ, ਤੁਸੀਂ ਜੋ ਛੋਟੇ ਹੋ, ਬਜ਼ੁਰਗਾਂ ਦੇ ਅਧੀਨ ਹੋਵੋ, ਤੁਸੀਂ ਸਾਰੇ ਇੱਕ ਦੂਜੇ ਨਾਲ ਨਿਮਰਤਾ ਨਾਲ ਕੱਪੜੇ ਪਾਓ, ਕਿਉਂਕਿ ਪਰਮੇਸ਼ੁਰ ਹੰਕਾਰੀਆਂ ਦਾ ਵਿਰੋਧ ਕਰਦਾ ਹੈ ਪਰ ਨਿਮਰਾਂ ਨੂੰ ਕਿਰਪਾ ਕਰਦਾ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੨ ਰਾਜਿਆਂ ਦੀ ਦੂਜੀ ਪੋਥੀ 9:31 ਜਦੋਂ ਯੇਹੂ ਫਾਟਕ ਵਿੱਚ ਵੜਿਆ ਤਾਂ ਉਸ ਨੇ ਆਖਿਆ, ਜ਼ਿਮਰੀ ਨੂੰ ਸ਼ਾਂਤੀ ਹੁੰਦੀ, ਉਹ ਦੇ ਸੁਆਮੀ ਨੂੰ ਕਿਸ ਨੇ ਮਾਰਿਆ?</w:t>
      </w:r>
    </w:p>
    <w:p/>
    <w:p>
      <w:r xmlns:w="http://schemas.openxmlformats.org/wordprocessingml/2006/main">
        <w:t xml:space="preserve">ਯੇਹੂ ਫਾਟਕ ਵਿੱਚ ਦਾਖਲ ਹੁੰਦਾ ਹੈ ਅਤੇ ਇੱਕ ਔਰਤ ਦੁਆਰਾ ਇੱਕ ਸਵਾਲ ਪੁੱਛਿਆ ਜਾਂਦਾ ਹੈ ਕਿ ਕੀ ਜ਼ਿਮਰੀ, ਜਿਸ ਨੇ ਆਪਣੇ ਮਾਲਕ ਨੂੰ ਮਾਰਿਆ ਸੀ, ਨੂੰ ਸ਼ਾਂਤੀ ਮਿਲੀ ਸੀ।</w:t>
      </w:r>
    </w:p>
    <w:p/>
    <w:p>
      <w:r xmlns:w="http://schemas.openxmlformats.org/wordprocessingml/2006/main">
        <w:t xml:space="preserve">1. ਇੱਕ ਚੰਗੇ ਸਵਾਲ ਦੀ ਤਾਕਤ: ਸਾਡੇ ਸਵਾਲ ਸਾਡੇ ਵਿਸ਼ਵਾਸ ਨੂੰ ਕਿਵੇਂ ਦਰਸਾਉਂਦੇ ਹਨ</w:t>
      </w:r>
    </w:p>
    <w:p/>
    <w:p>
      <w:r xmlns:w="http://schemas.openxmlformats.org/wordprocessingml/2006/main">
        <w:t xml:space="preserve">2. ਨਿਆਂ ਦੀ ਮੰਗ ਕਰਨਾ: ਯੇਹੂ ਦੀ ਮਿਸਾਲ</w:t>
      </w:r>
    </w:p>
    <w:p/>
    <w:p>
      <w:r xmlns:w="http://schemas.openxmlformats.org/wordprocessingml/2006/main">
        <w:t xml:space="preserve">1. ਕਹਾਉਤਾਂ 1:5 - ਬੁੱਧੀਮਾਨ ਨੂੰ ਸੁਣੋ ਅਤੇ ਸਿੱਖਣ ਵਿੱਚ ਵਾਧਾ ਕਰੋ, ਅਤੇ ਜੋ ਸਮਝਦਾ ਹੈ ਉਹ ਮਾਰਗਦਰਸ਼ਨ ਪ੍ਰਾਪਤ ਕਰਦਾ ਹੈ।</w:t>
      </w:r>
    </w:p>
    <w:p/>
    <w:p>
      <w:r xmlns:w="http://schemas.openxmlformats.org/wordprocessingml/2006/main">
        <w:t xml:space="preserve">2.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2 ਰਾਜਿਆਂ ਦੀ ਦੂਜੀ ਪੋਥੀ 9:32 ਅਤੇ ਉਸ ਨੇ ਆਪਣਾ ਮੂੰਹ ਖਿੜਕੀ ਵੱਲ ਚੁੱਕ ਕੇ ਕਿਹਾ, ਮੇਰੇ ਪਾਸੇ ਕੌਣ ਹੈ? WHO? ਅਤੇ ਦੋ ਤਿੰਨ ਖੁਸਰਿਆਂ ਨੇ ਉਸ ਵੱਲ ਦੇਖਿਆ।</w:t>
      </w:r>
    </w:p>
    <w:p/>
    <w:p>
      <w:r xmlns:w="http://schemas.openxmlformats.org/wordprocessingml/2006/main">
        <w:t xml:space="preserve">ਯੇਹੂ ਨੇ ਪੁੱਛਿਆ ਕਿ ਮਹਿਲ ਦੀ ਖਿੜਕੀ ਤੋਂ ਉਸਦੇ ਪਾਸੇ ਕੌਣ ਸੀ ਅਤੇ ਦੋ ਜਾਂ ਤਿੰਨ ਖੁਸਰਿਆਂ ਨੇ ਬਾਹਰ ਦੇਖਿਆ।</w:t>
      </w:r>
    </w:p>
    <w:p/>
    <w:p>
      <w:r xmlns:w="http://schemas.openxmlformats.org/wordprocessingml/2006/main">
        <w:t xml:space="preserve">1. "ਰੱਬ ਨੂੰ ਸਾਡੇ ਸਮਰਥਨ ਦੀ ਲੋੜ ਹੈ: ਯੇਹੂ ਦੀ ਕਹਾਣੀ"</w:t>
      </w:r>
    </w:p>
    <w:p/>
    <w:p>
      <w:r xmlns:w="http://schemas.openxmlformats.org/wordprocessingml/2006/main">
        <w:t xml:space="preserve">2. "ਕੁਝ ਦੀ ਤਾਕਤ: ਛੋਟੀਆਂ ਸੰਖਿਆਵਾਂ ਦੀ ਸ਼ਕਤੀ"</w:t>
      </w:r>
    </w:p>
    <w:p/>
    <w:p>
      <w:r xmlns:w="http://schemas.openxmlformats.org/wordprocessingml/2006/main">
        <w:t xml:space="preserve">1. 2 ਰਾਜਿਆਂ 9:32</w:t>
      </w:r>
    </w:p>
    <w:p/>
    <w:p>
      <w:r xmlns:w="http://schemas.openxmlformats.org/wordprocessingml/2006/main">
        <w:t xml:space="preserve">2. ਮੱਤੀ 7: 7-8 "ਮੰਗੋ, ਤਾਂ ਤੁਹਾਨੂੰ ਦਿੱਤਾ ਜਾਵੇਗਾ; ਭਾਲੋ ਤਾਂ ਤੁਸੀਂ ਪਾਓਗੇ; ਖੜਕਾਓ ਤਾਂ ਤੁਹਾਡੇ ਲਈ ਖੋਲ੍ਹਿਆ ਜਾਵੇਗਾ: ਕਿਉਂਕਿ ਹਰ ਕੋਈ ਜੋ ਮੰਗਦਾ ਹੈ ਉਹ ਪ੍ਰਾਪਤ ਕਰਦਾ ਹੈ; ਅਤੇ ਜੋ ਭਾਲਦਾ ਹੈ ਉਹ ਲੱਭਦਾ ਹੈ; ਅਤੇ ਜਿਹੜਾ ਖੜਕਾਉਂਦਾ ਹੈ ਉਹ ਖੋਲ੍ਹਿਆ ਜਾਵੇਗਾ।"</w:t>
      </w:r>
    </w:p>
    <w:p/>
    <w:p>
      <w:r xmlns:w="http://schemas.openxmlformats.org/wordprocessingml/2006/main">
        <w:t xml:space="preserve">2 ਰਾਜਿਆਂ ਦੀ ਦੂਜੀ ਪੋਥੀ 9:33 ਅਤੇ ਉਸ ਨੇ ਆਖਿਆ, ਉਹ ਨੂੰ ਹੇਠਾਂ ਸੁੱਟ ਦਿਓ। ਇਸ ਲਈ ਉਨ੍ਹਾਂ ਨੇ ਉਸਨੂੰ ਹੇਠਾਂ ਸੁੱਟ ਦਿੱਤਾ ਅਤੇ ਉਸਦਾ ਕੁਝ ਲਹੂ ਕੰਧ ਅਤੇ ਘੋੜਿਆਂ ਉੱਤੇ ਛਿੜਕਿਆ ਗਿਆ ਅਤੇ ਉਸਨੇ ਉਸਨੂੰ ਪੈਰਾਂ ਹੇਠ ਮਿੱਧਿਆ।</w:t>
      </w:r>
    </w:p>
    <w:p/>
    <w:p>
      <w:r xmlns:w="http://schemas.openxmlformats.org/wordprocessingml/2006/main">
        <w:t xml:space="preserve">ਯੇਹੂ ਨੇ ਈਜ਼ਬਲ ਨੂੰ ਉੱਚੀ ਥਾਂ ਤੋਂ ਹੇਠਾਂ ਸੁੱਟ ਕੇ ਅਤੇ ਫਿਰ ਉਸ ਨੂੰ ਪੈਰਾਂ ਹੇਠ ਮਿੱਧ ਕੇ ਮਰਨ ਦਾ ਹੁਕਮ ਦਿੱਤਾ।</w:t>
      </w:r>
    </w:p>
    <w:p/>
    <w:p>
      <w:r xmlns:w="http://schemas.openxmlformats.org/wordprocessingml/2006/main">
        <w:t xml:space="preserve">1. 2 ਰਾਜਿਆਂ 9:33 ਵਿੱਚ ਮੂਰਤੀ ਪੂਜਾ ਦਾ ਖ਼ਤਰਾ</w:t>
      </w:r>
    </w:p>
    <w:p/>
    <w:p>
      <w:r xmlns:w="http://schemas.openxmlformats.org/wordprocessingml/2006/main">
        <w:t xml:space="preserve">2. 2 ਰਾਜਿਆਂ 9:33 ਵਿੱਚ ਈਜ਼ਬਲ ਉੱਤੇ ਪਰਮੇਸ਼ੁਰ ਦਾ ਨਿਰਣਾ</w:t>
      </w:r>
    </w:p>
    <w:p/>
    <w:p>
      <w:r xmlns:w="http://schemas.openxmlformats.org/wordprocessingml/2006/main">
        <w:t xml:space="preserve">1. ਬਿਵਸਥਾ ਸਾਰ 5: 7-8 - "ਮੇਰੇ ਅੱਗੇ ਤੁਹਾਡੇ ਕੋਈ ਹੋਰ ਦੇਵਤੇ ਨਹੀਂ ਹੋਣਗੇ। ਤੁਸੀਂ ਆਪਣੇ ਲਈ ਉੱਕਰੀ ਹੋਈ ਮੂਰਤ ਨੂੰ ਕਿਸੇ ਵੀ ਚੀਜ਼ ਦੀ ਸਮਾਨਤਾ ਨਾ ਬਣਾਓ ਜੋ ਉੱਪਰ ਅਕਾਸ਼ ਵਿੱਚ ਹੈ, ਜਾਂ ਜੋ ਹੇਠਾਂ ਧਰਤੀ ਵਿੱਚ ਹੈ, ਜਾਂ ਜੋ ਅੰਦਰ ਹੈ. ਧਰਤੀ ਹੇਠ ਪਾਣੀ।"</w:t>
      </w:r>
    </w:p>
    <w:p/>
    <w:p>
      <w:r xmlns:w="http://schemas.openxmlformats.org/wordprocessingml/2006/main">
        <w:t xml:space="preserve">2. ਹਿਜ਼ਕੀਏਲ 18:20 - "ਪਾਪ ਕਰਨ ਵਾਲੀ ਆਤਮਾ ਮਰ ਜਾਵੇਗੀ। ਪੁੱਤਰ ਪਿਤਾ ਦਾ ਦੋਸ਼ ਨਹੀਂ ਸਹਾਰੇਗਾ, ਨਾ ਪਿਤਾ ਪੁੱਤਰ ਦੇ ਦੋਸ਼ ਨੂੰ ਸਹਿਣ ਕਰੇਗਾ। ਧਰਮੀ ਦੀ ਧਾਰਮਿਕਤਾ ਆਪਣੇ ਉੱਤੇ ਹੋਵੇਗੀ, ਅਤੇ ਦੁਸ਼ਟਤਾ ਦੀ ਦੁਸ਼ਟ ਆਪਣੇ ਆਪ ਉੱਤੇ ਹੋਵੇਗਾ।"</w:t>
      </w:r>
    </w:p>
    <w:p/>
    <w:p>
      <w:r xmlns:w="http://schemas.openxmlformats.org/wordprocessingml/2006/main">
        <w:t xml:space="preserve">2 ਰਾਜਿਆਂ ਦੀ ਦੂਜੀ ਪੋਥੀ 9:34 ਅਤੇ ਜਦੋਂ ਉਹ ਅੰਦਰ ਆਇਆ ਤਾਂ ਖਾਧਾ ਪੀਤਾ ਅਤੇ ਆਖਿਆ, ਜਾਹ, ਹੁਣ ਇਸ ਸਰਾਪੀ ਤੀਵੀਂ ਨੂੰ ਵੇਖ ਅਤੇ ਇਸ ਨੂੰ ਦੱਬ ਦੇ ਕਿਉਂ ਜੋ ਇਹ ਰਾਜੇ ਦੀ ਧੀ ਹੈ।</w:t>
      </w:r>
    </w:p>
    <w:p/>
    <w:p>
      <w:r xmlns:w="http://schemas.openxmlformats.org/wordprocessingml/2006/main">
        <w:t xml:space="preserve">ਯਿਜ਼ਰੇਲ ਪਹੁੰਚਣ ਤੋਂ ਬਾਅਦ, ਯੇਹੂ ਨੇ ਹੁਕਮ ਦਿੱਤਾ ਕਿ ਜਾ ਕੇ ਉਸ ਸਰਾਪੀ ਔਰਤ ਨੂੰ ਦਫ਼ਨਾਇਆ ਜਾਵੇ ਜੋ ਰਾਜੇ ਦੀ ਧੀ ਹੈ।</w:t>
      </w:r>
    </w:p>
    <w:p/>
    <w:p>
      <w:r xmlns:w="http://schemas.openxmlformats.org/wordprocessingml/2006/main">
        <w:t xml:space="preserve">1. ਰਾਜੇ ਦੀ ਧੀ ਦਾ ਆਦਰ ਕਰਨ ਦੀ ਮਹੱਤਤਾ</w:t>
      </w:r>
    </w:p>
    <w:p/>
    <w:p>
      <w:r xmlns:w="http://schemas.openxmlformats.org/wordprocessingml/2006/main">
        <w:t xml:space="preserve">2. ਸਰਾਪ ਭਾਸ਼ਣ ਦੇ ਖ਼ਤਰੇ</w:t>
      </w:r>
    </w:p>
    <w:p/>
    <w:p>
      <w:r xmlns:w="http://schemas.openxmlformats.org/wordprocessingml/2006/main">
        <w:t xml:space="preserve">1. ਕਹਾਉਤਾਂ 18:21 ਮੌਤ ਅਤੇ ਜੀਵਨ ਜੀਭ ਦੇ ਵੱਸ ਵਿੱਚ ਹਨ: ਅਤੇ ਜੋ ਇਸਨੂੰ ਪਿਆਰ ਕਰਦੇ ਹਨ ਉਹ ਇਸਦਾ ਫਲ ਖਾਣਗੇ।</w:t>
      </w:r>
    </w:p>
    <w:p/>
    <w:p>
      <w:r xmlns:w="http://schemas.openxmlformats.org/wordprocessingml/2006/main">
        <w:t xml:space="preserve">2. ਅਫ਼ਸੀਆਂ 5:11 ਅਤੇ ਹਨੇਰੇ ਦੇ ਨਿਕੰਮੇ ਕੰਮਾਂ ਨਾਲ ਕੋਈ ਸਾਂਝ ਨਾ ਰੱਖੋ, ਸਗੋਂ ਉਹਨਾਂ ਨੂੰ ਤਾੜਨਾ ਕਰੋ।</w:t>
      </w:r>
    </w:p>
    <w:p/>
    <w:p>
      <w:r xmlns:w="http://schemas.openxmlformats.org/wordprocessingml/2006/main">
        <w:t xml:space="preserve">2 ਰਾਜਿਆਂ ਦੀ ਦੂਜੀ ਪੋਥੀ 9:35 ਅਤੇ ਉਹ ਉਸ ਨੂੰ ਦਫ਼ਨਾਉਣ ਲਈ ਗਏ, ਪਰ ਉਹਨਾਂ ਨੂੰ ਉਸ ਦੀ ਖੋਪੜੀ, ਪੈਰਾਂ ਅਤੇ ਹੱਥਾਂ ਦੀਆਂ ਹਥੇਲੀਆਂ ਤੋਂ ਇਲਾਵਾ ਹੋਰ ਕੁਝ ਨਹੀਂ ਮਿਲਿਆ।</w:t>
      </w:r>
    </w:p>
    <w:p/>
    <w:p>
      <w:r xmlns:w="http://schemas.openxmlformats.org/wordprocessingml/2006/main">
        <w:t xml:space="preserve">ਲੋਕਾਂ ਦਾ ਇੱਕ ਸਮੂਹ ਇੱਕ ਔਰਤ ਨੂੰ ਦਫ਼ਨਾਉਣ ਗਿਆ ਸੀ, ਪਰ ਜੋ ਕੁਝ ਬਚਿਆ ਉਹ ਉਸਦੀ ਖੋਪੜੀ, ਪੈਰ ਅਤੇ ਹੱਥ ਸਨ।</w:t>
      </w:r>
    </w:p>
    <w:p/>
    <w:p>
      <w:r xmlns:w="http://schemas.openxmlformats.org/wordprocessingml/2006/main">
        <w:t xml:space="preserve">1: ਸਾਨੂੰ ਸਾਰਿਆਂ ਨੂੰ ਪਰਮੇਸ਼ੁਰ ਦੁਆਰਾ ਉਸ ਦੀ ਮਹਿਮਾ ਲਈ ਆਪਣੇ ਹੱਥਾਂ ਅਤੇ ਪੈਰਾਂ ਦੀ ਵਰਤੋਂ ਕਰਨ ਲਈ ਬੁਲਾਇਆ ਗਿਆ ਹੈ।</w:t>
      </w:r>
    </w:p>
    <w:p/>
    <w:p>
      <w:r xmlns:w="http://schemas.openxmlformats.org/wordprocessingml/2006/main">
        <w:t xml:space="preserve">2: ਧਰਤੀ ਉੱਤੇ ਸਾਡੀਆਂ ਜ਼ਿੰਦਗੀਆਂ ਅਸਥਾਈ ਅਤੇ ਅਸਥਾਈ ਹਨ।</w:t>
      </w:r>
    </w:p>
    <w:p/>
    <w:p>
      <w:r xmlns:w="http://schemas.openxmlformats.org/wordprocessingml/2006/main">
        <w:t xml:space="preserve">1: ਉਪਦੇਸ਼ਕ ਦੀ ਪੋਥੀ 12:7 ਅਤੇ ਧੂੜ ਉਸ ਧਰਤੀ ਉੱਤੇ ਵਾਪਸ ਆ ਜਾਂਦੀ ਹੈ ਜਿਸ ਤੋਂ ਇਹ ਆਈ ਸੀ, ਅਤੇ ਆਤਮਾ ਪਰਮੇਸ਼ੁਰ ਵੱਲ ਮੁੜ ਜਾਂਦੀ ਹੈ ਜਿਸਨੇ ਇਸਨੂੰ ਦਿੱਤਾ ਸੀ।</w:t>
      </w:r>
    </w:p>
    <w:p/>
    <w:p>
      <w:r xmlns:w="http://schemas.openxmlformats.org/wordprocessingml/2006/main">
        <w:t xml:space="preserve">2: ਯੂਹੰਨਾ 12:25 ਜੋ ਕੋਈ ਵੀ ਆਪਣੀ ਜਾਨ ਨੂੰ ਪਿਆਰ ਕਰਦਾ ਹੈ ਉਹ ਇਸਨੂੰ ਗੁਆ ਦੇਵੇਗਾ, ਜਦੋਂ ਕਿ ਕੋਈ ਵੀ ਜੋ ਇਸ ਸੰਸਾਰ ਵਿੱਚ ਆਪਣੇ ਜੀਵਨ ਨੂੰ ਨਫ਼ਰਤ ਕਰਦਾ ਹੈ ਉਹ ਇਸਨੂੰ ਸਦੀਵੀ ਜੀਵਨ ਲਈ ਰੱਖੇਗਾ.</w:t>
      </w:r>
    </w:p>
    <w:p/>
    <w:p>
      <w:r xmlns:w="http://schemas.openxmlformats.org/wordprocessingml/2006/main">
        <w:t xml:space="preserve">2 ਰਾਜਿਆਂ 9:36 ਇਸ ਲਈ ਉਨ੍ਹਾਂ ਨੇ ਫੇਰ ਆ ਕੇ ਉਸ ਨੂੰ ਦੱਸਿਆ। ਤਦ ਉਸ ਨੇ ਆਖਿਆ, ਇਹ ਯਹੋਵਾਹ ਦਾ ਬਚਨ ਹੈ ਜਿਹੜਾ ਉਸ ਨੇ ਆਪਣੇ ਸੇਵਕ ਏਲੀਯਾਹ ਤਿਸ਼ਬੀ ਦੇ ਰਾਹੀਂ ਆਖਿਆ ਸੀ ਕਿ ਯਿਜ਼ਰਏਲ ਦੇ ਹਿੱਸੇ ਵਿੱਚ ਈਜ਼ਬਲ ਦਾ ਮਾਸ ਕੁੱਤੇ ਖਾਣਗੇ।</w:t>
      </w:r>
    </w:p>
    <w:p/>
    <w:p>
      <w:r xmlns:w="http://schemas.openxmlformats.org/wordprocessingml/2006/main">
        <w:t xml:space="preserve">ਯਹੋਵਾਹ ਦਾ ਬਚਨ, ਏਲੀਯਾਹ ਤਿਸ਼ਬੀ ਦੁਆਰਾ ਬੋਲਿਆ ਗਿਆ ਸੀ, ਨੇ ਭਵਿੱਖਬਾਣੀ ਕੀਤੀ ਸੀ ਕਿ ਕੁੱਤੇ ਯਿਜ਼ਰੇਲ ਦੇ ਹਿੱਸੇ ਵਿੱਚ ਈਜ਼ਬਲ ਦਾ ਮਾਸ ਖਾ ਜਾਣਗੇ।</w:t>
      </w:r>
    </w:p>
    <w:p/>
    <w:p>
      <w:r xmlns:w="http://schemas.openxmlformats.org/wordprocessingml/2006/main">
        <w:t xml:space="preserve">1. ਪਰਮੇਸ਼ੁਰ ਦੇ ਬਚਨ ਦੀ ਸ਼ਕਤੀ: ਪਰਮੇਸ਼ੁਰ ਦੇ ਬੋਲੇ ਗਏ ਸ਼ਬਦ ਦੇ ਅਧਿਕਾਰ ਨੂੰ ਸਮਝਣਾ</w:t>
      </w:r>
    </w:p>
    <w:p/>
    <w:p>
      <w:r xmlns:w="http://schemas.openxmlformats.org/wordprocessingml/2006/main">
        <w:t xml:space="preserve">2. ਪਰਮੇਸ਼ੁਰ ਦੇ ਬਚਨ ਦੀ ਵਫ਼ਾਦਾਰੀ: ਪਰਮੇਸ਼ੁਰ ਦੇ ਵਾਅਦਿਆਂ ਅਤੇ ਭਵਿੱਖਬਾਣੀਆਂ 'ਤੇ ਭਰੋਸਾ ਕਰਨਾ</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ਰੋਮੀਆਂ 10:17 - ਤਾਂ ਫਿਰ ਵਿਸ਼ਵਾਸ ਸੁਣਨ ਦੁਆਰਾ ਆਉਂਦਾ ਹੈ, ਅਤੇ ਪਰਮੇਸ਼ੁਰ ਦੇ ਬਚਨ ਦੁਆਰਾ ਸੁਣਦਾ ਹੈ।</w:t>
      </w:r>
    </w:p>
    <w:p/>
    <w:p>
      <w:r xmlns:w="http://schemas.openxmlformats.org/wordprocessingml/2006/main">
        <w:t xml:space="preserve">2 ਰਾਜਿਆਂ ਦੀ ਦੂਜੀ ਪੋਥੀ 9:37 ਅਤੇ ਈਜ਼ਬਲ ਦੀ ਲੋਥ ਯਿਜ਼ਰਏਲ ਦੇ ਹਿੱਸੇ ਵਿੱਚ ਖੇਤ ਦੇ ਮੂੰਹ ਉੱਤੇ ਗੋਹੇ ਵਰਗੀ ਹੋਵੇਗੀ। ਤਾਂ ਜੋ ਉਹ ਨਾ ਕਹਿਣ, ਇਹ ਈਜ਼ਬਲ ਹੈ।</w:t>
      </w:r>
    </w:p>
    <w:p/>
    <w:p>
      <w:r xmlns:w="http://schemas.openxmlformats.org/wordprocessingml/2006/main">
        <w:t xml:space="preserve">ਈਜ਼ਬਲ ਦੇ ਸਰੀਰ ਨੂੰ ਗੋਬਰ ਵਾਂਗ ਇਲਾਜ ਕੀਤਾ ਜਾਣਾ ਸੀ ਅਤੇ ਉਸਦਾ ਨਾਮ ਯਾਦ ਨਹੀਂ ਕੀਤਾ ਜਾਵੇਗਾ।</w:t>
      </w:r>
    </w:p>
    <w:p/>
    <w:p>
      <w:r xmlns:w="http://schemas.openxmlformats.org/wordprocessingml/2006/main">
        <w:t xml:space="preserve">1. ਨਿਮਰਤਾ ਦੀ ਸ਼ਕਤੀ: ਪ੍ਰਮਾਤਮਾ ਅੱਗੇ ਨਿਮਰਤਾ ਇੱਕ ਸਦੀਵੀ ਵਿਰਾਸਤ ਵੱਲ ਲੈ ਜਾਂਦੀ ਹੈ।</w:t>
      </w:r>
    </w:p>
    <w:p/>
    <w:p>
      <w:r xmlns:w="http://schemas.openxmlformats.org/wordprocessingml/2006/main">
        <w:t xml:space="preserve">2. ਹੰਕਾਰ ਦਾ ਨਤੀਜਾ: ਹੰਕਾਰ ਅਪਮਾਨ ਵੱਲ ਲੈ ਜਾਂਦਾ ਹੈ ਅਤੇ ਭੁੱਲ ਜਾਂਦਾ ਹੈ।</w:t>
      </w:r>
    </w:p>
    <w:p/>
    <w:p>
      <w:r xmlns:w="http://schemas.openxmlformats.org/wordprocessingml/2006/main">
        <w:t xml:space="preserve">1. ਕਹਾਉਤਾਂ 15:33 - ਪ੍ਰਭੂ ਦਾ ਡਰ ਬੁੱਧੀ ਦਾ ਉਪਦੇਸ਼ ਹੈ; ਅਤੇ ਸਨਮਾਨ ਤੋਂ ਪਹਿਲਾਂ ਨਿਮਰਤਾ ਹੈ।</w:t>
      </w:r>
    </w:p>
    <w:p/>
    <w:p>
      <w:r xmlns:w="http://schemas.openxmlformats.org/wordprocessingml/2006/main">
        <w:t xml:space="preserve">2. ਜ਼ਬੂਰ 10:4 - ਦੁਸ਼ਟ, ਆਪਣੇ ਚਿਹਰੇ ਦੇ ਹੰਕਾਰ ਦੁਆਰਾ, ਪਰਮੇਸ਼ੁਰ ਦੀ ਭਾਲ ਨਹੀਂ ਕਰੇਗਾ: ਪਰਮੇਸ਼ੁਰ ਉਸਦੇ ਸਾਰੇ ਵਿਚਾਰਾਂ ਵਿੱਚ ਨਹੀਂ ਹੈ।</w:t>
      </w:r>
    </w:p>
    <w:p/>
    <w:p>
      <w:r xmlns:w="http://schemas.openxmlformats.org/wordprocessingml/2006/main">
        <w:t xml:space="preserve">2 ਰਾਜਿਆਂ ਦਾ ਅਧਿਆਇ 10 ਅਹਾਬ ਦੇ ਉੱਤਰਾਧਿਕਾਰੀਆਂ ਅਤੇ ਅਨੁਯਾਈਆਂ ਨੂੰ ਖ਼ਤਮ ਕਰਨ ਲਈ ਯੇਹੂ ਦੀਆਂ ਬੇਰਹਿਮ ਕਾਰਵਾਈਆਂ ਦੇ ਨਾਲ-ਨਾਲ ਇਸਰਾਏਲ ਵਿਚ ਮੂਰਤੀ-ਪੂਜਾ ਨੂੰ ਖ਼ਤਮ ਕਰਨ ਲਈ ਉਸ ਦੇ ਜੋਸ਼ ਦਾ ਵਰਣਨ ਕਰਦਾ ਹੈ।</w:t>
      </w:r>
    </w:p>
    <w:p/>
    <w:p>
      <w:r xmlns:w="http://schemas.openxmlformats.org/wordprocessingml/2006/main">
        <w:t xml:space="preserve">ਪਹਿਲਾ ਪੈਰਾ: ਅਧਿਆਇ ਯੇਹੂ ਦੁਆਰਾ ਸਾਮਰਿਯਾ ਦੇ ਅਧਿਕਾਰੀਆਂ ਅਤੇ ਬਜ਼ੁਰਗਾਂ ਨੂੰ ਚਿੱਠੀਆਂ ਭੇਜਣ ਨਾਲ ਸ਼ੁਰੂ ਹੁੰਦਾ ਹੈ, ਉਨ੍ਹਾਂ ਨੂੰ ਅਹਾਬ ਦੇ ਪੁੱਤਰਾਂ ਵਿੱਚੋਂ ਇੱਕ ਉੱਤਰਾਧਿਕਾਰੀ ਚੁਣਨ ਅਤੇ ਟਕਰਾਅ ਦੀ ਤਿਆਰੀ ਕਰਨ ਲਈ ਕਿਹਾ ਜਾਂਦਾ ਹੈ। ਉਨ੍ਹਾਂ ਤੋਂ ਅਣਜਾਣ, ਯੇਹੂ ਅਹਾਬ ਦੇ ਪਰਿਵਾਰ ਦੇ ਬਾਕੀ ਬਚੇ ਸਾਰੇ ਮੈਂਬਰਾਂ ਨੂੰ ਖਤਮ ਕਰਨ ਦੀ ਯੋਜਨਾ ਬਣਾਉਂਦਾ ਹੈ (2 ਰਾਜਿਆਂ 10:1-7)।</w:t>
      </w:r>
    </w:p>
    <w:p/>
    <w:p>
      <w:r xmlns:w="http://schemas.openxmlformats.org/wordprocessingml/2006/main">
        <w:t xml:space="preserve">ਦੂਜਾ ਪੈਰਾ: ਯੇਹੂ ਦੇ ਹੁਕਮ ਦੀ ਪਾਲਣਾ ਕਰਦਿਆਂ, ਅਧਿਕਾਰੀ ਸਾਮਰਿਯਾ ਵਿੱਚ ਅਹਾਬ ਦੇ ਸੱਤਰ ਪੁੱਤਰਾਂ ਨੂੰ ਇਕੱਠੇ ਕਰਦੇ ਹਨ। ਯੇਹੂ ਸ਼ਹਿਰ ਵਿੱਚ ਦਾਖਲ ਹੁੰਦਾ ਹੈ ਅਤੇ ਲੋਕਾਂ ਨੂੰ ਸੱਦਦਾ ਹੈ, ਪਰਮੇਸ਼ੁਰ ਪ੍ਰਤੀ ਆਪਣੀ ਵਫ਼ਾਦਾਰੀ ਅਤੇ ਅਹਾਬ ਦੇ ਘਰਾਣੇ ਦੇ ਵਿਰੁੱਧ ਦੈਵੀ ਨਿਆਂ ਕਰਨ ਦੇ ਆਪਣੇ ਇਰਾਦੇ ਦਾ ਐਲਾਨ ਕਰਦਾ ਹੈ। ਉਹ ਸਾਰੇ ਸੱਤਰ ਪੁੱਤਰਾਂ ਨੂੰ ਫਾਂਸੀ ਦੇਣ ਦਾ ਹੁਕਮ ਦਿੰਦਾ ਹੈ ਅਤੇ ਉਨ੍ਹਾਂ ਦੇ ਸਿਰ ਸ਼ਹਿਰ ਦੇ ਦਰਵਾਜ਼ੇ 'ਤੇ ਪ੍ਰਦਰਸ਼ਿਤ ਕਰਦਾ ਹੈ (2 ਰਾਜਿਆਂ 10:8-11)।</w:t>
      </w:r>
    </w:p>
    <w:p/>
    <w:p>
      <w:r xmlns:w="http://schemas.openxmlformats.org/wordprocessingml/2006/main">
        <w:t xml:space="preserve">ਤੀਜਾ ਪੈਰਾ: ਯੇਹੂ ਫਿਰ ਰਿਸ਼ਤੇਦਾਰਾਂ, ਦੋਸਤਾਂ, ਪੁਜਾਰੀਆਂ ਅਤੇ ਸਮਰਥਕਾਂ ਸਮੇਤ ਅਹਾਬ ਨਾਲ ਜੁੜੇ ਸਾਰੇ ਲੋਕਾਂ ਨੂੰ ਖਤਮ ਕਰਨ ਲਈ ਅੱਗੇ ਵਧਦਾ ਹੈ। ਉਹ ਇੱਕ ਯੋਜਨਾ ਤਿਆਰ ਕਰਦਾ ਹੈ ਜਿੱਥੇ ਉਹ ਇਜ਼ਰਾਈਲ ਵਿੱਚ ਸਾਰੇ ਬਆਲ ਉਪਾਸਕਾਂ ਨੂੰ ਇੱਕ ਮਹਾਨ ਬਲੀਦਾਨ ਲਈ ਸੱਦਾ ਦਿੰਦਾ ਹੈ ਪਰ ਗੁਪਤ ਰੂਪ ਵਿੱਚ ਇੱਕ ਘਾਤ ਲਗਾ ਲੈਂਦਾ ਹੈ। ਇੱਕ ਵਾਰ ਜਦੋਂ ਉਹ ਬਆਲ ਦੇ ਮੰਦਰ ਵਿੱਚ ਇਕੱਠੇ ਹੋ ਜਾਂਦੇ ਹਨ, ਤਾਂ ਉਹ ਉਨ੍ਹਾਂ ਸਾਰਿਆਂ ਨੂੰ ਮਾਰ ਦਿੰਦਾ ਹੈ ਅਤੇ ਬਆਲ ਦੇ ਮੰਦਰ ਨੂੰ ਪੂਰੀ ਤਰ੍ਹਾਂ ਤਬਾਹ ਕਰ ਦਿੰਦਾ ਹੈ (2 ਰਾਜਿਆਂ 10:12-28)।</w:t>
      </w:r>
    </w:p>
    <w:p/>
    <w:p>
      <w:r xmlns:w="http://schemas.openxmlformats.org/wordprocessingml/2006/main">
        <w:t xml:space="preserve">4 ਵਾਂ ਪੈਰਾ: ਯੇਹੂ ਦੇ ਅਸ਼ੇਰਾਹ ਦੇ ਉਪਾਸਕਾਂ ਨੂੰ ਖਤਮ ਕਰਨ ਦੇ ਨਾਲ-ਨਾਲ ਉਸਦੇ ਪਵਿੱਤਰ ਥੰਮ੍ਹ ਅਤੇ ਮੰਦਰ ਨੂੰ ਤਬਾਹ ਕਰਨ ਦੇ ਨਾਲ ਬਿਰਤਾਂਤ ਜਾਰੀ ਹੈ। ਹਾਲਾਂਕਿ, ਮੂਰਤੀ-ਪੂਜਾ ਦੇ ਵਿਰੁੱਧ ਇਹਨਾਂ ਕਾਰਵਾਈਆਂ ਦੇ ਬਾਵਜੂਦ, ਯੇਹੂ ਪੂਰੇ ਦਿਲ ਨਾਲ ਪਰਮੇਸ਼ੁਰ ਦੀ ਪਾਲਣਾ ਨਹੀਂ ਕਰਦਾ, ਸਗੋਂ ਬੈਥਲ ਅਤੇ ਦਾਨ (2 ਰਾਜਿਆਂ 10; 29-31) ਵਿੱਚ ਸੋਨੇ ਦੇ ਵੱਛਿਆਂ ਦੀ ਆਗਿਆ ਦੇ ਕੇ ਯਾਰਾਬੁਆਮ ਦੇ ਪਾਪਾਂ ਵਿੱਚ ਜਾਰੀ ਰਹਿੰਦਾ ਹੈ।</w:t>
      </w:r>
    </w:p>
    <w:p/>
    <w:p>
      <w:r xmlns:w="http://schemas.openxmlformats.org/wordprocessingml/2006/main">
        <w:t xml:space="preserve">5ਵਾਂ ਪੈਰਾ: ਅਧਿਆਇ ਯੇਹੂ ਦੇ ਰਾਜ ਬਾਰੇ ਵਿਭਿੰਨ ਵੇਰਵਿਆਂ ਦਾ ਜ਼ਿਕਰ ਕਰਕੇ ਸਮਾਪਤ ਹੁੰਦਾ ਹੈ ਜਿਸ ਵਿੱਚ ਅਰਾਮ ਦੇ ਰਾਜੇ ਹਜ਼ਾਏਲ ਵਰਗੇ ਦੁਸ਼ਮਣਾਂ ਉੱਤੇ ਉਸਦੀ ਫੌਜੀ ਜਿੱਤਾਂ ਸ਼ਾਮਲ ਹਨ ਅਤੇ ਕਿਵੇਂ ਉਸਨੇ ਮਰਨ ਤੋਂ ਪਹਿਲਾਂ 28 ਸਾਲ ਇਸਰਾਏਲ ਉੱਤੇ ਰਾਜ ਕੀਤਾ (2 ਰਾਜਿਆਂ 10; 32-36) .</w:t>
      </w:r>
    </w:p>
    <w:p/>
    <w:p>
      <w:r xmlns:w="http://schemas.openxmlformats.org/wordprocessingml/2006/main">
        <w:t xml:space="preserve">ਸੰਖੇਪ ਵਿੱਚ, 2 ਰਾਜਿਆਂ ਦਾ ਅਧਿਆਇ 10 ਯੇਹੂ ਦੀਆਂ ਬੇਰਹਿਮ ਕਾਰਵਾਈਆਂ, ਮੂਰਤੀ-ਪੂਜਾ ਦਾ ਵਿਨਾਸ਼, ਅਹਾਬ ਦੇ ਵੰਸ਼ਜਾਂ ਨੂੰ ਮਾਰਿਆ ਗਿਆ, ਬਆਲ ਦੇ ਉਪਾਸਕਾਂ ਨੂੰ ਆਪਣੀ ਕਿਸਮਤ ਦਾ ਸਾਹਮਣਾ ਕਰਨਾ ਦਰਸਾਉਂਦਾ ਹੈ। ਅਸ਼ੇਰਾ ਦੀ ਪੂਜਾ ਵੀ ਨਸ਼ਟ ਹੋ ਗਈ, ਪਰ ਅਧੂਰੀ ਭਗਤੀ ਰਹਿ ਗਈ। ਇਹ ਸੰਖੇਪ ਵਿੱਚ, ਅਧਿਆਇ ਵਿਸ਼ਿਆਂ ਦੀ ਪੜਚੋਲ ਕਰਦਾ ਹੈ ਜਿਵੇਂ ਕਿ ਦੁਸ਼ਟਤਾ ਉੱਤੇ ਬ੍ਰਹਮ ਨਿਰਣੇ, ਝੂਠੇ ਦੇਵਤਿਆਂ ਦੀ ਪਾਲਣਾ ਕਰਨ ਦੇ ਨਤੀਜੇ, ਅਤੇ ਅਧਿਆਤਮਿਕ ਸਮਝੌਤਾ ਕਰਨ ਲਈ ਅੰਸ਼ਕ ਆਗਿਆਕਾਰੀ।</w:t>
      </w:r>
    </w:p>
    <w:p/>
    <w:p>
      <w:r xmlns:w="http://schemas.openxmlformats.org/wordprocessingml/2006/main">
        <w:t xml:space="preserve">2 ਰਾਜਿਆਂ 10:1 ਅਤੇ ਅਹਾਬ ਦੇ ਸਾਮਰਿਯਾ ਵਿੱਚ ਸੱਤਰ ਪੁੱਤਰ ਸਨ। ਯੇਹੂ ਨੇ ਚਿੱਠੀਆਂ ਲਿਖੀਆਂ ਅਤੇ ਸਾਮਰਿਯਾ ਵਿੱਚ ਯਿਜ਼ਰਏਲ ਦੇ ਹਾਕਮਾਂ, ਬਜ਼ੁਰਗਾਂ ਅਤੇ ਉਨ੍ਹਾਂ ਨੂੰ ਜਿਨ੍ਹਾਂ ਨੇ ਅਹਾਬ ਦੇ ਬੱਚਿਆਂ ਨੂੰ ਪਾਲਿਆ ਸੀ, ਇਹ ਆਖ ਕੇ ਭੇਜਿਆ,</w:t>
      </w:r>
    </w:p>
    <w:p/>
    <w:p>
      <w:r xmlns:w="http://schemas.openxmlformats.org/wordprocessingml/2006/main">
        <w:t xml:space="preserve">ਯੇਹੂ ਨੇ ਯਿਜ਼ਰੇਲ ਦੇ ਹਾਕਮਾਂ, ਬਜ਼ੁਰਗਾਂ ਅਤੇ ਸਾਮਰਿਯਾ ਵਿੱਚ ਅਹਾਬ ਦੇ ਸੱਤਰ ਬੱਚਿਆਂ ਦੀ ਪਰਵਰਿਸ਼ ਕਰਨ ਵਾਲਿਆਂ ਨੂੰ ਚਿੱਠੀਆਂ ਲਿਖੀਆਂ।</w:t>
      </w:r>
    </w:p>
    <w:p/>
    <w:p>
      <w:r xmlns:w="http://schemas.openxmlformats.org/wordprocessingml/2006/main">
        <w:t xml:space="preserve">1. ਹਰ ਵਿਅਕਤੀ ਲਈ ਪਰਮੇਸ਼ੁਰ ਦੀ ਯੋਜਨਾ: ਅਹਾਬ ਦੇ ਬੱਚਿਆਂ ਨੂੰ ਯੇਹੂ ਦੀਆਂ ਚਿੱਠੀਆਂ ਦਾ ਅਧਿਐਨ</w:t>
      </w:r>
    </w:p>
    <w:p/>
    <w:p>
      <w:r xmlns:w="http://schemas.openxmlformats.org/wordprocessingml/2006/main">
        <w:t xml:space="preserve">2. ਪਰਮੇਸ਼ੁਰ ਦੀ ਆਗਿਆਕਾਰੀ: ਯੇਹੂ ਦੀ ਮਿਸਾਲ ਉੱਤੇ ਚੱਲਣਾ</w:t>
      </w:r>
    </w:p>
    <w:p/>
    <w:p>
      <w:r xmlns:w="http://schemas.openxmlformats.org/wordprocessingml/2006/main">
        <w:t xml:space="preserve">1. ਕਹਾਉਤਾਂ 16:9 - ਆਪਣੇ ਮਨਾਂ ਵਿੱਚ ਮਨੁੱਖ ਆਪਣੇ ਰਾਹ ਦੀ ਯੋਜਨਾ ਬਣਾਉਂਦੇ ਹਨ, ਪਰ ਪ੍ਰਭੂ ਉਨ੍ਹਾਂ ਦੇ ਕਦਮਾਂ ਨੂੰ ਸਥਾਪਿਤ ਕਰਦਾ ਹੈ।</w:t>
      </w:r>
    </w:p>
    <w:p/>
    <w:p>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2 ਰਾਜਿਆਂ 10:2 ਹੁਣ ਜਿਵੇਂ ਹੀ ਇਹ ਚਿੱਠੀ ਤੁਹਾਡੇ ਕੋਲ ਪਹੁੰਚੀ, ਵੇਖੋ, ਤੁਹਾਡੇ ਮਾਲਕ ਦੇ ਪੁੱਤਰ ਤੁਹਾਡੇ ਨਾਲ ਹਨ, ਅਤੇ ਤੁਹਾਡੇ ਨਾਲ ਰਥ ਅਤੇ ਘੋੜੇ ਹਨ, ਇੱਕ ਵਾੜ ਵਾਲਾ ਸ਼ਹਿਰ ਅਤੇ ਸ਼ਸਤਰ ਵੀ ਹਨ;</w:t>
      </w:r>
    </w:p>
    <w:p/>
    <w:p>
      <w:r xmlns:w="http://schemas.openxmlformats.org/wordprocessingml/2006/main">
        <w:t xml:space="preserve">ਯੇਹੂ ਦੇ ਲੋਕਾਂ ਨੂੰ ਇੱਕ ਚਿੱਠੀ ਆਈ ਜਿਸ ਵਿੱਚ ਉਨ੍ਹਾਂ ਨੂੰ ਦੱਸਿਆ ਗਿਆ ਕਿ ਉਸਨੂੰ ਰਾਜਾ ਨਿਯੁਕਤ ਕੀਤਾ ਗਿਆ ਹੈ ਅਤੇ ਉਹ ਰਥਾਂ, ਘੋੜਿਆਂ ਅਤੇ ਸ਼ਸਤ੍ਰਾਂ ਨਾਲ ਉਸਦੀ ਸੈਨਾ ਵਿੱਚ ਸ਼ਾਮਲ ਹੋਣ।</w:t>
      </w:r>
    </w:p>
    <w:p/>
    <w:p>
      <w:r xmlns:w="http://schemas.openxmlformats.org/wordprocessingml/2006/main">
        <w:t xml:space="preserve">1. ਪ੍ਰਭੂ ਦੀ ਯੋਜਨਾ ਵਿੱਚ ਭਰੋਸਾ ਕਰੋ - 2 ਰਾਜਿਆਂ 10:2</w:t>
      </w:r>
    </w:p>
    <w:p/>
    <w:p>
      <w:r xmlns:w="http://schemas.openxmlformats.org/wordprocessingml/2006/main">
        <w:t xml:space="preserve">2. ਵਿਸ਼ਵਾਸ ਵਿੱਚ ਬਾਹਰ ਨਿਕਲਣਾ - 2 ਰਾਜਿਆਂ 10:2</w:t>
      </w:r>
    </w:p>
    <w:p/>
    <w:p>
      <w:r xmlns:w="http://schemas.openxmlformats.org/wordprocessingml/2006/main">
        <w:t xml:space="preserve">1. ਕਹਾਉਤਾਂ 3:5-6 - ਆਪਣੇ ਪੂਰੇ ਦਿਲ ਨਾਲ ਪ੍ਰਭੂ ਵਿੱਚ ਭਰੋਸਾ ਰੱਖੋ ਅਤੇ ਆਪਣੀ ਸਮਝ ਉੱਤੇ ਭਰੋਸਾ ਨਾ ਕਰੋ।</w:t>
      </w:r>
    </w:p>
    <w:p/>
    <w:p>
      <w:r xmlns:w="http://schemas.openxmlformats.org/wordprocessingml/2006/main">
        <w:t xml:space="preserve">2. ਜੋਸ਼ੁਆ 1:9 - ਮਜ਼ਬੂਤ ਅਤੇ ਦਲੇਰ ਬਣੋ; ਡਰੋ ਜਾਂ ਨਿਰਾਸ਼ ਨਾ ਹੋਵੋ ਕਿਉਂਕਿ ਯਹੋਵਾਹ ਤੁਹਾਡਾ ਪਰਮੇਸ਼ੁਰ ਤੁਹਾਡੇ ਨਾਲ ਹੈ ਜਿੱਥੇ ਵੀ ਤੁਸੀਂ ਜਾਂਦੇ ਹੋ।</w:t>
      </w:r>
    </w:p>
    <w:p/>
    <w:p>
      <w:r xmlns:w="http://schemas.openxmlformats.org/wordprocessingml/2006/main">
        <w:t xml:space="preserve">2 ਰਾਜਿਆਂ 10:3 ਆਪਣੇ ਮਾਲਕ ਦੇ ਪੁੱਤਰਾਂ ਵਿੱਚੋਂ ਸਭ ਤੋਂ ਉੱਤਮ ਅਤੇ ਸਭ ਤੋਂ ਵਧੀਆ ਵੇਖੋ, ਅਤੇ ਉਸਨੂੰ ਉਸਦੇ ਪਿਤਾ ਦੀ ਗੱਦੀ ਉੱਤੇ ਬਿਠਾਓ, ਅਤੇ ਆਪਣੇ ਮਾਲਕ ਦੇ ਘਰ ਲਈ ਲੜੋ।</w:t>
      </w:r>
    </w:p>
    <w:p/>
    <w:p>
      <w:r xmlns:w="http://schemas.openxmlformats.org/wordprocessingml/2006/main">
        <w:t xml:space="preserve">ਯੇਹੂ ਨੂੰ ਅਹਾਬ ਦੇ ਪੁੱਤਰਾਂ ਵਿੱਚੋਂ ਸਭ ਤੋਂ ਯੋਗ ਲੱਭਣ ਅਤੇ ਅਹਾਬ ਦੇ ਘਰਾਣੇ ਲਈ ਲੜਨ ਲਈ ਉਸ ਨੂੰ ਗੱਦੀ 'ਤੇ ਬਿਠਾਉਣ ਲਈ ਕਿਹਾ ਗਿਆ ਸੀ।</w:t>
      </w:r>
    </w:p>
    <w:p/>
    <w:p>
      <w:r xmlns:w="http://schemas.openxmlformats.org/wordprocessingml/2006/main">
        <w:t xml:space="preserve">1. ਆਗਿਆਕਾਰੀ ਦੀ ਸ਼ਕਤੀ - ਜਦੋਂ ਅਸੀਂ ਪਰਮੇਸ਼ੁਰ ਦੀਆਂ ਹਿਦਾਇਤਾਂ ਦੀ ਪਾਲਣਾ ਕਰਦੇ ਹਾਂ ਤਾਂ ਅਸੀਂ ਆਗਿਆਕਾਰੀ ਦੇ ਲਾਭ ਪ੍ਰਾਪਤ ਕਰ ਸਕਦੇ ਹਾਂ।</w:t>
      </w:r>
    </w:p>
    <w:p/>
    <w:p>
      <w:r xmlns:w="http://schemas.openxmlformats.org/wordprocessingml/2006/main">
        <w:t xml:space="preserve">2. ਏਕਤਾ ਦੀ ਤਾਕਤ - ਮਿਲ ਕੇ ਕੰਮ ਕਰਨਾ ਅਤੇ ਪ੍ਰਮਾਤਮਾ ਦੀ ਇੱਛਾ ਦੇ ਅਧੀਨ ਏਕਤਾ ਲਿਆਉਣ ਨਾਲ ਤਾਕਤ ਆ ਸਕਦੀ ਹੈ।</w:t>
      </w:r>
    </w:p>
    <w:p/>
    <w:p>
      <w:r xmlns:w="http://schemas.openxmlformats.org/wordprocessingml/2006/main">
        <w:t xml:space="preserve">1. ਅਫ਼ਸੀਆਂ 6: 5-6 - "ਗੁਲਾਮਾਂ, ਆਪਣੇ ਧਰਤੀ ਦੇ ਮਾਲਕਾਂ ਦਾ ਆਦਰ ਅਤੇ ਡਰ ਨਾਲ, ਅਤੇ ਦਿਲ ਦੀ ਇਮਾਨਦਾਰੀ ਨਾਲ ਪਾਲਣਾ ਕਰੋ, ਜਿਵੇਂ ਤੁਸੀਂ ਮਸੀਹ ਦਾ ਕਹਿਣਾ ਮੰਨੋਗੇ। ਉਹਨਾਂ ਦਾ ਕਹਿਣਾ ਨਾ ਸਿਰਫ਼ ਉਹਨਾਂ ਦੀ ਮਿਹਰ ਪ੍ਰਾਪਤ ਕਰਨ ਲਈ ਜਦੋਂ ਉਹਨਾਂ ਦੀ ਨਜ਼ਰ ਤੁਹਾਡੇ ਉੱਤੇ ਹੈ, ਪਰ ਮਸੀਹ ਦੇ ਦਾਸ ਵਾਂਗ, ਆਪਣੇ ਦਿਲ ਤੋਂ ਪਰਮੇਸ਼ੁਰ ਦੀ ਇੱਛਾ ਪੂਰੀ ਕਰੋ।"</w:t>
      </w:r>
    </w:p>
    <w:p/>
    <w:p>
      <w:r xmlns:w="http://schemas.openxmlformats.org/wordprocessingml/2006/main">
        <w:t xml:space="preserve">2. 2 ਇਤਹਾਸ 15:7 - "ਮਜ਼ਬੂਤ ਬਣੋ ਅਤੇ ਹਾਰ ਨਾ ਮੰਨੋ, ਕਿਉਂਕਿ ਤੁਹਾਡੇ ਕੰਮ ਦਾ ਫਲ ਮਿਲੇਗਾ।</w:t>
      </w:r>
    </w:p>
    <w:p/>
    <w:p>
      <w:r xmlns:w="http://schemas.openxmlformats.org/wordprocessingml/2006/main">
        <w:t xml:space="preserve">2 ਰਾਜਿਆਂ ਦੀ ਦੂਜੀ ਪੋਥੀ 10:4 ਪਰ ਉਹ ਬਹੁਤ ਡਰ ਗਏ ਅਤੇ ਬੋਲੇ, ਵੇਖੋ, ਦੋ ਰਾਜੇ ਉਹ ਦੇ ਸਾਮ੍ਹਣੇ ਖੜੇ ਨਹੀਂ ਸਨ, ਫੇਰ ਅਸੀਂ ਕਿਵੇਂ ਖੜੇ ਰਹਾਂਗੇ?</w:t>
      </w:r>
    </w:p>
    <w:p/>
    <w:p>
      <w:r xmlns:w="http://schemas.openxmlformats.org/wordprocessingml/2006/main">
        <w:t xml:space="preserve">ਇਸਰਾਏਲ ਦੇ ਲੋਕ ਡਰ ਗਏ ਜਦੋਂ ਉਨ੍ਹਾਂ ਨੇ ਯੇਹੂ ਦੀ ਤਾਕਤ ਬਾਰੇ ਸੁਣਿਆ, ਇਹ ਵਿਸ਼ਵਾਸ ਕਰਦੇ ਹੋਏ ਕਿ ਕੋਈ ਹੋਰ ਰਾਜੇ ਉਸਦੇ ਵਿਰੁੱਧ ਨਹੀਂ ਖੜੇ ਹੋ ਸਕਦੇ ਸਨ।</w:t>
      </w:r>
    </w:p>
    <w:p/>
    <w:p>
      <w:r xmlns:w="http://schemas.openxmlformats.org/wordprocessingml/2006/main">
        <w:t xml:space="preserve">1. ਪਰਮੇਸ਼ੁਰ ਦੀ ਸ਼ਕਤੀ ਕਿਸੇ ਵੀ ਮਨੁੱਖੀ ਸ਼ਕਤੀ ਨਾਲੋਂ ਮਹਾਨ ਹੈ।</w:t>
      </w:r>
    </w:p>
    <w:p/>
    <w:p>
      <w:r xmlns:w="http://schemas.openxmlformats.org/wordprocessingml/2006/main">
        <w:t xml:space="preserve">2. ਸਾਨੂੰ ਪਰਮੇਸ਼ੁਰ ਉੱਤੇ ਭਰੋਸਾ ਰੱਖਣ ਦੀ ਲੋੜ ਹੈ ਅਤੇ ਡਰਨ ਦੀ ਲੋੜ ਨਹੀਂ ਹੈ।</w:t>
      </w:r>
    </w:p>
    <w:p/>
    <w:p>
      <w:r xmlns:w="http://schemas.openxmlformats.org/wordprocessingml/2006/main">
        <w:t xml:space="preserve">1. ਜ਼ਬੂਰ 27:1 - ਪ੍ਰਭੂ ਮੇਰਾ ਚਾਨਣ ਅਤੇ ਮੇਰੀ ਮੁਕਤੀ ਹੈ; ਮੈਂ ਕਿਸ ਤੋਂ ਡਰਾਂ?</w:t>
      </w:r>
    </w:p>
    <w:p/>
    <w:p>
      <w:r xmlns:w="http://schemas.openxmlformats.org/wordprocessingml/2006/main">
        <w:t xml:space="preserve">2. ਯਸਾਯਾਹ 41:13 - ਕਿਉਂਕਿ ਮੈਂ, ਯਹੋਵਾਹ ਤੇਰਾ ਪਰਮੇਸ਼ੁਰ, ਤੇਰਾ ਸੱਜਾ ਹੱਥ ਫੜਾਂਗਾ, ਤੈਨੂੰ ਆਖਾਂਗਾ, 'ਡਰ ਨਾ, ਮੈਂ ਤੇਰੀ ਸਹਾਇਤਾ ਕਰਾਂਗਾ।</w:t>
      </w:r>
    </w:p>
    <w:p/>
    <w:p>
      <w:r xmlns:w="http://schemas.openxmlformats.org/wordprocessingml/2006/main">
        <w:t xml:space="preserve">2 ਰਾਜਿਆਂ ਦੀ ਦੂਜੀ ਪੋਥੀ 10:5 ਅਤੇ ਜਿਹੜਾ ਘਰ ਦਾ ਅਧਿਕਾਰੀ ਸੀ ਅਤੇ ਉਹ ਜੋ ਸ਼ਹਿਰ ਦਾ ਅਧਿਕਾਰੀ ਸੀ, ਬਜ਼ੁਰਗਾਂ ਨੇ ਅਤੇ ਬਾਲਕਾਂ ਦੇ ਪਾਲਣ ਵਾਲੇ ਨੇ ਯੇਹੂ ਦੇ ਕੋਲ ਇਹ ਆਖ ਕੇ ਘੱਲਿਆ ਕਿ ਅਸੀਂ ਤੇਰੇ ਸੇਵਕ ਹਾਂ ਅਤੇ ਜੋ ਕੁਝ ਤੂੰ ਉਹੀ ਕਰਾਂਗਾ। ਸਾਨੂੰ ਬੋਲੀ ਦੇਵੇਗਾ; ਅਸੀਂ ਕਿਸੇ ਨੂੰ ਰਾਜਾ ਨਹੀਂ ਬਣਾਵਾਂਗੇ: ਤੁਸੀਂ ਉਹੀ ਕਰੋ ਜੋ ਤੁਹਾਡੀ ਨਿਗਾਹ ਵਿੱਚ ਚੰਗਾ ਹੈ।</w:t>
      </w:r>
    </w:p>
    <w:p/>
    <w:p>
      <w:r xmlns:w="http://schemas.openxmlformats.org/wordprocessingml/2006/main">
        <w:t xml:space="preserve">ਇੱਕ ਸ਼ਹਿਰ ਦੇ ਆਗੂਆਂ ਨੇ ਯੇਹੂ ਨੂੰ ਸੰਦੇਸ਼ ਭੇਜਿਆ ਕਿ ਉਹ ਆਪਣੀ ਵਫ਼ਾਦਾਰੀ ਦਾ ਵਾਅਦਾ ਕਰਦਾ ਹੈ ਅਤੇ ਉਸ ਦੇ ਹੁਕਮਾਂ ਦੀ ਪਾਲਣਾ ਕਰਨ ਦੀ ਪੇਸ਼ਕਸ਼ ਕਰਦਾ ਹੈ।</w:t>
      </w:r>
    </w:p>
    <w:p/>
    <w:p>
      <w:r xmlns:w="http://schemas.openxmlformats.org/wordprocessingml/2006/main">
        <w:t xml:space="preserve">1. ਪ੍ਰਮਾਤਮਾ ਸਾਨੂੰ ਉਸ ਦੀ ਅਤੇ ਦੂਜਿਆਂ ਦੀ ਵਫ਼ਾਦਾਰੀ ਨਾਲ ਸੇਵਾ ਕਰਨ ਲਈ ਕਹਿੰਦਾ ਹੈ</w:t>
      </w:r>
    </w:p>
    <w:p/>
    <w:p>
      <w:r xmlns:w="http://schemas.openxmlformats.org/wordprocessingml/2006/main">
        <w:t xml:space="preserve">2. ਸਾਡੀ ਵਫ਼ਾਦਾਰੀ ਅਤੇ ਆਗਿਆਕਾਰੀ ਸਾਡੀ ਵਫ਼ਾਦਾਰੀ ਦਾ ਪ੍ਰਗਟਾਵਾ ਹਨ</w:t>
      </w:r>
    </w:p>
    <w:p/>
    <w:p>
      <w:r xmlns:w="http://schemas.openxmlformats.org/wordprocessingml/2006/main">
        <w:t xml:space="preserve">1. ਜੋਸ਼ੂਆ 24:15 - "ਅੱਜ ਤੁਸੀਂ ਚੁਣੋ ਜਿਸਦੀ ਤੁਸੀਂ ਸੇਵਾ ਕਰੋਗੇ; ... ਪਰ ਮੇਰੇ ਅਤੇ ਮੇਰੇ ਘਰ ਦੇ ਲਈ, ਅਸੀਂ ਪ੍ਰਭੂ ਦੀ ਸੇਵਾ ਕਰਾਂਗੇ।"</w:t>
      </w:r>
    </w:p>
    <w:p/>
    <w:p>
      <w:r xmlns:w="http://schemas.openxmlformats.org/wordprocessingml/2006/main">
        <w:t xml:space="preserve">2. ਰੋਮੀਆਂ 12:1 - "ਇਸ ਲਈ, ਭਰਾਵੋ, ਪਰਮੇਸ਼ੁਰ ਦੀ ਦਇਆ ਦੁਆਰਾ ਮੈਂ ਤੁਹਾਨੂੰ ਬੇਨਤੀ ਕਰਦਾ ਹਾਂ ਕਿ ਤੁਸੀਂ ਆਪਣੇ ਸਰੀਰਾਂ ਨੂੰ ਇੱਕ ਜੀਵਤ ਬਲੀਦਾਨ, ਪਵਿੱਤਰ, ਪਰਮੇਸ਼ੁਰ ਨੂੰ ਪ੍ਰਵਾਨ ਕਰੋ, ਜੋ ਤੁਹਾਡੀ ਵਾਜਬ ਸੇਵਾ ਹੈ।"</w:t>
      </w:r>
    </w:p>
    <w:p/>
    <w:p>
      <w:r xmlns:w="http://schemas.openxmlformats.org/wordprocessingml/2006/main">
        <w:t xml:space="preserve">੨ ਰਾਜਿਆਂ ਦੀ ਦੂਜੀ ਪੋਥੀ 10:6 ਫੇਰ ਉਸ ਨੇ ਉਨ੍ਹਾਂ ਨੂੰ ਦੂਜੀ ਵਾਰ ਚਿੱਠੀ ਲਿਖੀ ਕਿ ਜੇ ਤੁਸੀਂ ਮੇਰੇ ਹੋ ਅਤੇ ਮੇਰੀ ਅਵਾਜ਼ ਨੂੰ ਸੁਣੋ ਤਾਂ ਆਪਣੇ ਸੁਆਮੀ ਦੇ ਪੁੱਤਰਾਂ ਦੇ ਸਿਰ ਲੈ ਕੇ ਮੇਰੇ ਕੋਲ ਯਿਜ਼ਰਏਲ ਵਿੱਚ ਆਓ। ਇਸ ਵਾਰ ਕੱਲ ਨੂੰ। ਹੁਣ ਰਾਜੇ ਦੇ ਪੁੱਤਰ, ਸੱਤਰ ਵਿਅਕਤੀ ਸਨ, ਸ਼ਹਿਰ ਦੇ ਵੱਡੇ ਆਦਮੀਆਂ ਦੇ ਨਾਲ ਸਨ, ਜਿਨ੍ਹਾਂ ਨੇ ਉਨ੍ਹਾਂ ਨੂੰ ਪਾਲਿਆ ਸੀ।</w:t>
      </w:r>
    </w:p>
    <w:p/>
    <w:p>
      <w:r xmlns:w="http://schemas.openxmlformats.org/wordprocessingml/2006/main">
        <w:t xml:space="preserve">ਇਜ਼ਰਾਈਲ ਦੇ ਰਾਜੇ ਨੇ ਯਿਜ਼ਰੇਲ ਦੇ ਨਾਗਰਿਕਾਂ ਨੂੰ ਇੱਕ ਚਿੱਠੀ ਲਿਖੀ, ਜਿਸ ਵਿੱਚ ਮੰਗ ਕੀਤੀ ਗਈ ਕਿ ਉਹ ਵਫ਼ਾਦਾਰੀ ਦੇ ਚਿੰਨ੍ਹ ਵਜੋਂ ਸਾਬਕਾ ਰਾਜੇ ਦੇ 70 ਪੁੱਤਰਾਂ ਦੇ ਸਿਰ ਉਸ ਕੋਲ ਲਿਆਉਣ।</w:t>
      </w:r>
    </w:p>
    <w:p/>
    <w:p>
      <w:r xmlns:w="http://schemas.openxmlformats.org/wordprocessingml/2006/main">
        <w:t xml:space="preserve">1. ਪਰਮੇਸ਼ੁਰ ਪ੍ਰਤੀ ਵਫ਼ਾਦਾਰੀ ਕਿਸੇ ਵੀ ਧਰਤੀ ਦੇ ਹਾਕਮ ਪ੍ਰਤੀ ਵਫ਼ਾਦਾਰੀ ਨਾਲੋਂ ਵੱਡੀ ਹੈ।</w:t>
      </w:r>
    </w:p>
    <w:p/>
    <w:p>
      <w:r xmlns:w="http://schemas.openxmlformats.org/wordprocessingml/2006/main">
        <w:t xml:space="preserve">2. ਪ੍ਰਮਾਤਮਾ ਦੇ ਹੁਕਮਾਂ ਦੀ ਪਾਲਣਾ ਕਰਨਾ ਧਾਰਮਿਕਤਾ ਦਾ ਮਾਰਗ ਹੈ।</w:t>
      </w:r>
    </w:p>
    <w:p/>
    <w:p>
      <w:r xmlns:w="http://schemas.openxmlformats.org/wordprocessingml/2006/main">
        <w:t xml:space="preserve">1. ਮੱਤੀ 10: 37-39 - "ਜੋ ਮੇਰੇ ਨਾਲੋਂ ਵੱਧ ਪਿਤਾ ਜਾਂ ਮਾਤਾ ਨੂੰ ਪਿਆਰ ਕਰਦਾ ਹੈ ਉਹ ਮੇਰੇ ਯੋਗ ਨਹੀਂ ਹੈ; ਅਤੇ ਜੋ ਕੋਈ ਪੁੱਤਰ ਜਾਂ ਧੀ ਨੂੰ ਮੇਰੇ ਨਾਲੋਂ ਵੱਧ ਪਿਆਰ ਕਰਦਾ ਹੈ ਉਹ ਮੇਰੇ ਯੋਗ ਨਹੀਂ ਹੈ; ਅਤੇ ਉਹ ਜੋ ਆਪਣੀ ਸਲੀਬ ਨਹੀਂ ਚੁੱਕਦਾ ਅਤੇ ਮੇਰੇ ਪਿੱਛੇ ਚੱਲੋ ਮੇਰੇ ਲਾਇਕ ਨਹੀਂ ਹੈ। ਜਿਸ ਨੇ ਆਪਣੀ ਜਾਨ ਲਭੀ ਉਹ ਇਸ ਨੂੰ ਗੁਆ ਲਵੇਗਾ, ਅਤੇ ਜੋ ਮੇਰੀ ਖ਼ਾਤਰ ਆਪਣੀ ਜਾਨ ਗੁਆਵੇ ਉਹ ਇਸ ਨੂੰ ਪਾ ਲਵੇਗਾ।"</w:t>
      </w:r>
    </w:p>
    <w:p/>
    <w:p>
      <w:r xmlns:w="http://schemas.openxmlformats.org/wordprocessingml/2006/main">
        <w:t xml:space="preserve">2. ਰੋਮੀਆਂ 13: 1-2 - "ਹਰੇਕ ਨੂੰ ਹਾਕਮਾਂ ਦੇ ਅਧੀਨ ਹੋਣਾ ਚਾਹੀਦਾ ਹੈ। ਕਿਉਂਕਿ ਪਰਮੇਸ਼ੁਰ ਤੋਂ ਬਿਨਾਂ ਕੋਈ ਅਧਿਕਾਰ ਨਹੀਂ ਹੈ, ਅਤੇ ਜੋ ਮੌਜੂਦ ਹਨ ਉਹ ਪਰਮੇਸ਼ੁਰ ਦੁਆਰਾ ਸਥਾਪਿਤ ਕੀਤੇ ਗਏ ਹਨ। ਇਸ ਲਈ ਜੋ ਕੋਈ ਅਧਿਕਾਰੀਆਂ ਦਾ ਵਿਰੋਧ ਕਰਦਾ ਹੈ ਉਹ ਪਰਮੇਸ਼ੁਰ ਦੁਆਰਾ ਨਿਯੁਕਤ ਕੀਤੇ ਗਏ ਅਧਿਕਾਰੀਆਂ ਦਾ ਵਿਰੋਧ ਕਰਦਾ ਹੈ, ਅਤੇ ਜਿਹੜੇ ਵਿਰੋਧ ਕਰਦੇ ਹਨ ਉਨ੍ਹਾਂ ਨੂੰ ਸਜ਼ਾ ਮਿਲੇਗੀ।"</w:t>
      </w:r>
    </w:p>
    <w:p/>
    <w:p>
      <w:r xmlns:w="http://schemas.openxmlformats.org/wordprocessingml/2006/main">
        <w:t xml:space="preserve">2 ਰਾਜਿਆਂ ਦੀ ਦੂਜੀ ਪੋਥੀ 10:7 ਅਤੇ ਐਉਂ ਹੋਇਆ ਕਿ ਜਦੋਂ ਉਹ ਚਿੱਠੀ ਉਨ੍ਹਾਂ ਕੋਲ ਪਹੁੰਚੀ ਤਾਂ ਉਨ੍ਹਾਂ ਨੇ ਪਾਤਸ਼ਾਹ ਦੇ ਪੁੱਤਰਾਂ ਨੂੰ ਲੈ ਕੇ ਸੱਤਰ ਮਨੁੱਖਾਂ ਨੂੰ ਵੱਢ ਸੁੱਟਿਆ ਅਤੇ ਉਨ੍ਹਾਂ ਦੇ ਸਿਰ ਟੋਕਰੀਆਂ ਵਿੱਚ ਪਾ ਕੇ ਉਹ ਨੂੰ ਯਿਜ਼ਰਏਲ ਨੂੰ ਭੇਜ ਦਿੱਤਾ।</w:t>
      </w:r>
    </w:p>
    <w:p/>
    <w:p>
      <w:r xmlns:w="http://schemas.openxmlformats.org/wordprocessingml/2006/main">
        <w:t xml:space="preserve">ਯਿਜ਼ਰਏਲ ਦੇ ਲੋਕਾਂ ਨੂੰ ਇੱਕ ਚਿੱਠੀ ਮਿਲੀ ਅਤੇ ਜਵਾਬ ਵਿੱਚ ਸੱਤਰ ਲੋਕਾਂ ਨੂੰ ਮਾਰ ਦਿੱਤਾ ਅਤੇ ਉਨ੍ਹਾਂ ਦੇ ਸਿਰ ਟੋਕਰੀਆਂ ਵਿੱਚ ਯਿਜ਼ਰਏਲ ਨੂੰ ਭੇਜ ਦਿੱਤੇ।</w:t>
      </w:r>
    </w:p>
    <w:p/>
    <w:p>
      <w:r xmlns:w="http://schemas.openxmlformats.org/wordprocessingml/2006/main">
        <w:t xml:space="preserve">1. ਸ਼ਬਦਾਂ ਦੀ ਸ਼ਕਤੀ: ਸਾਡੇ ਸ਼ਬਦ ਜੀਵਨ ਨੂੰ ਕਿਵੇਂ ਪ੍ਰਭਾਵਤ ਕਰ ਸਕਦੇ ਹਨ</w:t>
      </w:r>
    </w:p>
    <w:p/>
    <w:p>
      <w:r xmlns:w="http://schemas.openxmlformats.org/wordprocessingml/2006/main">
        <w:t xml:space="preserve">2. ਸਾਡੇ ਕੰਮਾਂ ਦੇ ਨਤੀਜੇ: ਜਦੋਂ ਅਸੀਂ ਜਲਦਬਾਜ਼ੀ ਵਿੱਚ ਜਵਾਬ ਦਿੰਦੇ ਹਾਂ ਤਾਂ ਕੀ ਹੁੰਦਾ ਹੈ</w:t>
      </w:r>
    </w:p>
    <w:p/>
    <w:p>
      <w:r xmlns:w="http://schemas.openxmlformats.org/wordprocessingml/2006/main">
        <w:t xml:space="preserve">1. ਯਾਕੂਬ 3:5-6 ਇਸੇ ਤਰ੍ਹਾਂ ਜੀਭ ਵੀ ਇੱਕ ਛੋਟਾ ਅੰਗ ਹੈ, ਪਰ ਇਹ ਵੱਡੀਆਂ ਚੀਜ਼ਾਂ ਦਾ ਮਾਣ ਕਰਦੀ ਹੈ। ਦੇਖੋ ਕਿੰਨਾ ਵੱਡਾ ਜੰਗਲ ਥੋੜੀ ਜਿਹੀ ਅੱਗ ਬਲਦਾ ਹੈ! ਅਤੇ ਜੀਭ ਅੱਗ ਹੈ, ਦੁਸ਼ਟਤਾ ਦਾ ਸੰਸਾਰ। ਜੀਭ ਸਾਡੇ ਅੰਗਾਂ ਵਿੱਚ ਇੰਨੀ ਬਿਠਾਈ ਹੋਈ ਹੈ ਕਿ ਇਹ ਸਾਰੇ ਸਰੀਰ ਨੂੰ ਪਲੀਤ ਕਰ ਦਿੰਦੀ ਹੈ, ਅਤੇ ਕੁਦਰਤ ਨੂੰ ਅੱਗ ਲਾ ਦਿੰਦੀ ਹੈ; ਅਤੇ ਇਸ ਨੂੰ ਨਰਕ ਦੁਆਰਾ ਅੱਗ ਲਗਾਈ ਜਾਂਦੀ ਹੈ।</w:t>
      </w:r>
    </w:p>
    <w:p/>
    <w:p>
      <w:r xmlns:w="http://schemas.openxmlformats.org/wordprocessingml/2006/main">
        <w:t xml:space="preserve">2. ਮੱਤੀ 12:36-37 ਪਰ ਮੈਂ ਤੁਹਾਨੂੰ ਆਖਦਾ ਹਾਂ ਕਿ ਮਨੁੱਖ ਜੋ ਵੀ ਵਿਅਰਥ ਸ਼ਬਦ ਬੋਲ ਸਕਦਾ ਹੈ, ਉਹ ਨਿਆਂ ਦੇ ਦਿਨ ਇਸ ਦਾ ਹਿਸਾਬ ਦੇਣਗੇ। ਕਿਉਂ ਜੋ ਤੁਸੀਂ ਆਪਣੇ ਸ਼ਬਦਾਂ ਦੁਆਰਾ ਧਰਮੀ ਠਹਿਰਾਏ ਜਾਵੋਂਗੇ, ਅਤੇ ਤੁਹਾਡੇ ਸ਼ਬਦਾਂ ਦੁਆਰਾ ਤੁਹਾਨੂੰ ਦੋਸ਼ੀ ਠਹਿਰਾਇਆ ਜਾਵੇਗਾ।</w:t>
      </w:r>
    </w:p>
    <w:p/>
    <w:p>
      <w:r xmlns:w="http://schemas.openxmlformats.org/wordprocessingml/2006/main">
        <w:t xml:space="preserve">2 ਰਾਜਿਆਂ ਦੀ ਦੂਜੀ ਪੋਥੀ 10:8 ਅਤੇ ਇੱਕ ਦੂਤ ਨੇ ਆ ਕੇ ਉਹ ਨੂੰ ਆਖਿਆ, ਉਹ ਪਾਤਸ਼ਾਹ ਦੇ ਪੁੱਤਰਾਂ ਦੇ ਸਿਰ ਲਿਆਏ ਹਨ। ਅਤੇ ਉਸ ਨੇ ਆਖਿਆ, ਤੁਸੀਂ ਉਨ੍ਹਾਂ ਨੂੰ ਦੋ ਢੇਰਾਂ ਵਿੱਚ ਫਾਟਕ ਦੇ ਅੰਦਰ ਪ੍ਰਵੇਸ਼ ਕਰਨ ਲਈ ਸਵੇਰ ਤੱਕ ਰੱਖ ਦਿਓ।</w:t>
      </w:r>
    </w:p>
    <w:p/>
    <w:p>
      <w:r xmlns:w="http://schemas.openxmlformats.org/wordprocessingml/2006/main">
        <w:t xml:space="preserve">ਇੱਕ ਸੰਦੇਸ਼ਵਾਹਕ ਨੇ ਰਾਜੇ ਨੂੰ ਸੂਚਿਤ ਕੀਤਾ ਕਿ ਉਸਦੇ ਪੁੱਤਰਾਂ ਦੇ ਸਿਰ ਲਿਆਂਦੇ ਗਏ ਹਨ ਅਤੇ ਰਾਜੇ ਨੂੰ ਹਦਾਇਤ ਕੀਤੀ ਕਿ ਉਹ ਸਵੇਰ ਤੱਕ ਫਾਟਕ ਦੇ ਪ੍ਰਵੇਸ਼ ਦੁਆਰ 'ਤੇ ਦੋ ਢੇਰਾਂ ਵਿੱਚ ਰੱਖੇ।</w:t>
      </w:r>
    </w:p>
    <w:p/>
    <w:p>
      <w:r xmlns:w="http://schemas.openxmlformats.org/wordprocessingml/2006/main">
        <w:t xml:space="preserve">1. ਪਰਮੇਸ਼ੁਰ ਦੀਆਂ ਹਿਦਾਇਤਾਂ ਦੀ ਪਾਲਣਾ ਕਰਨ ਦੀ ਮਹੱਤਤਾ</w:t>
      </w:r>
    </w:p>
    <w:p/>
    <w:p>
      <w:r xmlns:w="http://schemas.openxmlformats.org/wordprocessingml/2006/main">
        <w:t xml:space="preserve">2. ਬਦਲਾ ਲੈਣ ਲਈ ਜਲਦੀ ਨਾ ਬਣੋ</w:t>
      </w:r>
    </w:p>
    <w:p/>
    <w:p>
      <w:r xmlns:w="http://schemas.openxmlformats.org/wordprocessingml/2006/main">
        <w:t xml:space="preserve">1. ਉਪਦੇਸ਼ਕ ਦੀ ਪੋਥੀ 8:11 - ਕਿਉਂਕਿ ਕਿਸੇ ਮੰਦੇ ਕੰਮ ਦੇ ਵਿਰੁੱਧ ਸਜ਼ਾ ਜਲਦੀ ਲਾਗੂ ਨਹੀਂ ਕੀਤੀ ਜਾਂਦੀ, ਇਸਲਈ ਮਨੁੱਖ ਦੇ ਪੁੱਤਰਾਂ ਦਾ ਦਿਲ ਬੁਰਾਈ ਕਰਨ ਲਈ ਪੂਰੀ ਤਰ੍ਹਾਂ ਤਿਆਰ ਹੈ।</w:t>
      </w:r>
    </w:p>
    <w:p/>
    <w:p>
      <w:r xmlns:w="http://schemas.openxmlformats.org/wordprocessingml/2006/main">
        <w:t xml:space="preserve">2. ਕਹਾਉਤਾਂ 24:17 - ਜਦੋਂ ਤੁਹਾਡਾ ਦੁਸ਼ਮਣ ਡਿੱਗਦਾ ਹੈ ਤਾਂ ਖੁਸ਼ ਨਾ ਹੋਵੋ, ਅਤੇ ਜਦੋਂ ਉਹ ਠੋਕਰ ਖਾਵੇ ਤਾਂ ਤੁਹਾਡਾ ਦਿਲ ਖੁਸ਼ ਨਾ ਹੋਵੇ।</w:t>
      </w:r>
    </w:p>
    <w:p/>
    <w:p>
      <w:r xmlns:w="http://schemas.openxmlformats.org/wordprocessingml/2006/main">
        <w:t xml:space="preserve">2 ਰਾਜਿਆਂ ਦੀ ਦੂਜੀ ਪੋਥੀ 10:9 ਅਤੇ ਸਵੇਰ ਨੂੰ ਐਉਂ ਹੋਇਆ ਕਿ ਉਹ ਬਾਹਰ ਨਿੱਕਲਿਆ ਅਤੇ ਖੜ੍ਹਾ ਹੋ ਕੇ ਸਭਨਾਂ ਲੋਕਾਂ ਨੂੰ ਆਖਿਆ, ਤੁਸੀਂ ਧਰਮੀ ਹੋ, ਵੇਖੋ, ਮੈਂ ਆਪਣੇ ਸੁਆਮੀ ਦੇ ਵਿਰੁੱਧ ਮਤਾ ਪਕਾਇਆ ਅਤੇ ਉਹ ਨੂੰ ਮਾਰ ਸੁੱਟਿਆ, ਪਰ ਇਨ੍ਹਾਂ ਸਭਨਾਂ ਨੂੰ ਕਿਸ ਨੇ ਮਾਰਿਆ? ?</w:t>
      </w:r>
    </w:p>
    <w:p/>
    <w:p>
      <w:r xmlns:w="http://schemas.openxmlformats.org/wordprocessingml/2006/main">
        <w:t xml:space="preserve">ਯੇਹੂ ਨੇ ਰਾਜਾ ਯੋਰਾਮ ਨੂੰ ਮਾਰ ਦਿੱਤਾ, ਪਰ ਲੋਕਾਂ ਨੇ ਸਵਾਲ ਕੀਤਾ ਕਿ ਬਾਕੀਆਂ ਨੂੰ ਕਿਸ ਨੇ ਮਾਰਿਆ।</w:t>
      </w:r>
    </w:p>
    <w:p/>
    <w:p>
      <w:r xmlns:w="http://schemas.openxmlformats.org/wordprocessingml/2006/main">
        <w:t xml:space="preserve">1. ਰੱਬ ਸਰਬਸ਼ਕਤੀਮਾਨ ਹੈ ਅਤੇ ਅੰਤ ਵਿੱਚ ਨਿਯੰਤਰਣ ਵਿੱਚ ਹੈ।</w:t>
      </w:r>
    </w:p>
    <w:p/>
    <w:p>
      <w:r xmlns:w="http://schemas.openxmlformats.org/wordprocessingml/2006/main">
        <w:t xml:space="preserve">2. ਅਸੀਂ ਭਰੋਸਾ ਕਰ ਸਕਦੇ ਹਾਂ ਕਿ ਪਰਮੇਸ਼ੁਰ ਨਿਆਂ ਲਿਆਵੇਗਾ।</w:t>
      </w:r>
    </w:p>
    <w:p/>
    <w:p>
      <w:r xmlns:w="http://schemas.openxmlformats.org/wordprocessingml/2006/main">
        <w:t xml:space="preserve">1. ਜ਼ਬੂਰ 33:10-11 "ਯਹੋਵਾਹ ਕੌਮਾਂ ਦੀ ਸਲਾਹ ਨੂੰ ਨਸ਼ਟ ਕਰ ਦਿੰਦਾ ਹੈ: ਉਹ ਬੇਕਾਰ ਲੋਕਾਂ ਦੀਆਂ ਜੁਗਤਾਂ ਬਣਾਉਂਦਾ ਹੈ। ਪ੍ਰਭੂ ਦੀ ਸਲਾਹ ਸਦਾ ਲਈ ਕਾਇਮ ਰਹਿੰਦੀ ਹੈ, ਉਸ ਦੇ ਦਿਲ ਦੇ ਵਿਚਾਰ ਸਾਰੀਆਂ ਪੀੜ੍ਹੀਆਂ ਲਈ।"</w:t>
      </w:r>
    </w:p>
    <w:p/>
    <w:p>
      <w:r xmlns:w="http://schemas.openxmlformats.org/wordprocessingml/2006/main">
        <w:t xml:space="preserve">2. ਕਹਾਉਤਾਂ 16:9 "ਮਨੁੱਖ ਦਾ ਮਨ ਆਪਣਾ ਰਾਹ ਤਿਆਰ ਕਰਦਾ ਹੈ, ਪਰ ਪ੍ਰਭੂ ਉਸਦੇ ਕਦਮਾਂ ਨੂੰ ਸਿੱਧਾ ਕਰਦਾ ਹੈ।"</w:t>
      </w:r>
    </w:p>
    <w:p/>
    <w:p>
      <w:r xmlns:w="http://schemas.openxmlformats.org/wordprocessingml/2006/main">
        <w:t xml:space="preserve">2 ਰਾਜਿਆਂ 10:10 ਹੁਣ ਜਾਣੋ ਕਿ ਯਹੋਵਾਹ ਦੇ ਬਚਨ ਵਿੱਚੋਂ ਕੁਝ ਵੀ ਧਰਤੀ ਉੱਤੇ ਨਹੀਂ ਡਿੱਗੇਗਾ, ਜੋ ਯਹੋਵਾਹ ਨੇ ਅਹਾਬ ਦੇ ਘਰਾਣੇ ਬਾਰੇ ਬੋਲਿਆ ਸੀ, ਕਿਉਂਕਿ ਯਹੋਵਾਹ ਨੇ ਉਹੀ ਕੀਤਾ ਜੋ ਉਸਨੇ ਆਪਣੇ ਦਾਸ ਏਲੀਯਾਹ ਦੁਆਰਾ ਬੋਲਿਆ ਸੀ।</w:t>
      </w:r>
    </w:p>
    <w:p/>
    <w:p>
      <w:r xmlns:w="http://schemas.openxmlformats.org/wordprocessingml/2006/main">
        <w:t xml:space="preserve">ਯਹੋਵਾਹ ਨੇ ਅਹਾਬ ਦੇ ਘਰਾਣੇ ਬਾਰੇ ਆਪਣੇ ਸੇਵਕ ਏਲੀਯਾਹ ਰਾਹੀਂ ਆਪਣਾ ਬਚਨ ਪੂਰਾ ਕੀਤਾ।</w:t>
      </w:r>
    </w:p>
    <w:p/>
    <w:p>
      <w:r xmlns:w="http://schemas.openxmlformats.org/wordprocessingml/2006/main">
        <w:t xml:space="preserve">1. ਵਫ਼ਾਦਾਰ ਪੂਰਤੀ: ਪ੍ਰਭੂ ਅਤੇ ਉਸਦੇ ਵਾਅਦਿਆਂ ਵਿੱਚ ਭਰੋਸਾ ਕਰਨਾ</w:t>
      </w:r>
    </w:p>
    <w:p/>
    <w:p>
      <w:r xmlns:w="http://schemas.openxmlformats.org/wordprocessingml/2006/main">
        <w:t xml:space="preserve">2. ਪਰਮੇਸ਼ੁਰ ਦਾ ਵਾਅਦਾ: ਪ੍ਰਭੂ ਦੇ ਬਚਨ ਨੂੰ ਜਾਣਨਾ ਪੂਰਾ ਹੋਵੇਗਾ</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ਫ਼ਿਲਿੱਪੀਆਂ 1:6 - ਇਸ ਗੱਲ ਦਾ ਪੂਰਾ ਭਰੋਸਾ ਹੋਣਾ, ਕਿ ਜਿਸ ਨੇ ਤੁਹਾਡੇ ਵਿੱਚ ਇੱਕ ਚੰਗਾ ਕੰਮ ਸ਼ੁਰੂ ਕੀਤਾ ਹੈ ਉਹ ਯਿਸੂ ਮਸੀਹ ਦੇ ਦਿਨ ਤੱਕ ਇਸਨੂੰ ਪੂਰਾ ਕਰੇਗਾ।</w:t>
      </w:r>
    </w:p>
    <w:p/>
    <w:p>
      <w:r xmlns:w="http://schemas.openxmlformats.org/wordprocessingml/2006/main">
        <w:t xml:space="preserve">2 ਰਾਜਿਆਂ ਦੀ ਦੂਜੀ ਪੋਥੀ 10:11 ਸੋ ਯੇਹੂ ਨੇ ਯਿਜ਼ਰਏਲ ਵਿੱਚ ਅਹਾਬ ਦੇ ਘਰਾਣੇ ਦੇ ਸਾਰੇ ਬਚੇ ਹੋਏ ਨੂੰ ਅਤੇ ਉਹ ਦੇ ਸਾਰੇ ਮਹਾਂਪੁਰਖਾਂ ਅਤੇ ਉਹ ਦੇ ਰਿਸ਼ਤੇਦਾਰਾਂ ਅਤੇ ਜਾਜਕਾਂ ਨੂੰ ਮਾਰ ਸੁੱਟਿਆ, ਜਦ ਤੀਕ ਉਸ ਨੇ ਉਹ ਨੂੰ ਬਾਕੀ ਨਾ ਛੱਡਿਆ।</w:t>
      </w:r>
    </w:p>
    <w:p/>
    <w:p>
      <w:r xmlns:w="http://schemas.openxmlformats.org/wordprocessingml/2006/main">
        <w:t xml:space="preserve">ਯੇਹੂ ਨੇ ਯਿਜ਼ਰਏਲ ਵਿੱਚ ਅਹਾਬ ਦੇ ਪਰਿਵਾਰ ਦੇ ਬਾਕੀ ਬਚੇ ਸਾਰੇ ਮੈਂਬਰਾਂ ਨੂੰ ਮਾਰ ਦਿੱਤਾ, ਜਿਸ ਵਿੱਚ ਉਸਦੇ ਮਹਾਨ ਆਦਮੀ, ਰਿਸ਼ਤੇਦਾਰ ਅਤੇ ਜਾਜਕ ਵੀ ਸ਼ਾਮਲ ਸਨ।</w:t>
      </w:r>
    </w:p>
    <w:p/>
    <w:p>
      <w:r xmlns:w="http://schemas.openxmlformats.org/wordprocessingml/2006/main">
        <w:t xml:space="preserve">1. ਸਾਨੂੰ ਪਰਮੇਸ਼ੁਰ ਅਤੇ ਉਸਦੇ ਹੁਕਮਾਂ ਪ੍ਰਤੀ ਵਫ਼ਾਦਾਰ ਰਹਿਣਾ ਚਾਹੀਦਾ ਹੈ, ਭਾਵੇਂ ਕੋਈ ਕੀਮਤ ਕਿਉਂ ਨਾ ਹੋਵੇ।</w:t>
      </w:r>
    </w:p>
    <w:p/>
    <w:p>
      <w:r xmlns:w="http://schemas.openxmlformats.org/wordprocessingml/2006/main">
        <w:t xml:space="preserve">2. ਸਾਨੂੰ ਕਾਰਵਾਈ ਕਰਨ ਲਈ ਤਿਆਰ ਹੋਣਾ ਚਾਹੀਦਾ ਹੈ ਅਤੇ ਜੋ ਸਹੀ ਹੈ ਉਸ ਲਈ ਖੜੇ ਹੋਣਾ ਚਾਹੀਦਾ ਹੈ।</w:t>
      </w:r>
    </w:p>
    <w:p/>
    <w:p>
      <w:r xmlns:w="http://schemas.openxmlformats.org/wordprocessingml/2006/main">
        <w:t xml:space="preserve">1. ਮੱਤੀ 10:37-39 - ਜੋ ਕੋਈ ਮੇਰੇ ਤੋਂ ਵੱਧ ਪਿਤਾ ਜਾਂ ਮਾਤਾ ਨੂੰ ਪਿਆਰ ਕਰਦਾ ਹੈ ਉਹ ਮੇਰੇ ਯੋਗ ਨਹੀਂ ਹੈ, ਅਤੇ ਜੋ ਕੋਈ ਪੁੱਤਰ ਜਾਂ ਧੀ ਨੂੰ ਮੇਰੇ ਨਾਲੋਂ ਵੱਧ ਪਿਆਰ ਕਰਦਾ ਹੈ ਉਹ ਮੇਰੇ ਯੋਗ ਨਹੀਂ ਹੈ। ਅਤੇ ਜੋ ਕੋਈ ਆਪਣੀ ਸਲੀਬ ਨਹੀਂ ਚੁੱਕਦਾ ਅਤੇ ਮੇਰੇ ਪਿੱਛੇ ਨਹੀਂ ਚੱਲਦਾ ਉਹ ਮੇਰੇ ਯੋਗ ਨਹੀਂ ਹੈ। ਜੋ ਕੋਈ ਆਪਣੀ ਜਾਨ ਲਭਦਾ ਹੈ ਉਹ ਇਸ ਨੂੰ ਗੁਆ ਲਵੇਗਾ, ਅਤੇ ਜੋ ਕੋਈ ਮੇਰੀ ਖਾਤਰ ਆਪਣੀ ਜਾਨ ਗੁਆ ਲੈਂਦਾ ਹੈ ਉਹ ਇਸ ਨੂੰ ਪਾ ਲਵੇਗਾ।</w:t>
      </w:r>
    </w:p>
    <w:p/>
    <w:p>
      <w:r xmlns:w="http://schemas.openxmlformats.org/wordprocessingml/2006/main">
        <w:t xml:space="preserve">2. ਮੱਤੀ 16:24-26 - ਜੋ ਵੀ ਮੇਰੇ ਮਗਰ ਆਵੇਗਾ ਉਹ ਆਪਣੇ ਆਪ ਤੋਂ ਇਨਕਾਰ ਕਰੇ ਅਤੇ ਆਪਣੀ ਸਲੀਬ ਚੁੱਕ ਕੇ ਮੇਰੇ ਪਿੱਛੇ ਚੱਲੇ। ਕਿਉਂਕਿ ਜੋ ਕੋਈ ਆਪਣੀ ਜਾਨ ਬਚਾਉਣਾ ਚਾਹੁੰਦਾ ਹੈ ਉਹ ਉਸਨੂੰ ਗੁਆ ਲਵੇਗਾ, ਅਤੇ ਜੋ ਕੋਈ ਮੇਰੀ ਖਾਤਰ ਆਪਣੀ ਜਾਨ ਗੁਆਵੇ ਉਹ ਉਸਨੂੰ ਪਾ ਲਵੇਗਾ। ਕਿਉਂ ਜੋ ਮਨੁੱਖ ਨੂੰ ਕੀ ਲਾਭ ਹੋਵੇਗਾ ਜੇ ਉਹ ਸਾਰਾ ਸੰਸਾਰ ਹਾਸਲ ਕਰ ਲਵੇ ਅਤੇ ਆਪਣੀ ਜਾਨ ਗੁਆ ਲਵੇ? ਜਾਂ ਮਨੁੱਖ ਆਪਣੀ ਜਾਨ ਦੇ ਬਦਲੇ ਕੀ ਦੇਵੇ?</w:t>
      </w:r>
    </w:p>
    <w:p/>
    <w:p>
      <w:r xmlns:w="http://schemas.openxmlformats.org/wordprocessingml/2006/main">
        <w:t xml:space="preserve">2 ਰਾਜਿਆਂ ਦੀ ਦੂਜੀ ਪੋਥੀ 10:12 ਅਤੇ ਉਹ ਉੱਠ ਕੇ ਤੁਰ ਪਿਆ ਅਤੇ ਸਾਮਰਿਯਾ ਨੂੰ ਆਇਆ। ਅਤੇ ਜਦੋਂ ਉਹ ਰਾਹ ਵਿੱਚ ਕਟਾਈ ਦੇ ਘਰ ਵਿੱਚ ਸੀ,</w:t>
      </w:r>
    </w:p>
    <w:p/>
    <w:p>
      <w:r xmlns:w="http://schemas.openxmlformats.org/wordprocessingml/2006/main">
        <w:t xml:space="preserve">ਯੇਹੂ ਨੇ ਯਿਜ਼ਰਏਲ ਛੱਡ ਦਿੱਤਾ ਅਤੇ ਸਾਮਰਿਯਾ ਨੂੰ ਗਿਆ, ਜਿੱਥੇ ਉਹ ਕਟਾਈ ਕਰਨ ਵਾਲੇ ਘਰ ਵਿੱਚ ਕਿਸੇ ਨਾਲ ਮਿਲਿਆ।</w:t>
      </w:r>
    </w:p>
    <w:p/>
    <w:p>
      <w:r xmlns:w="http://schemas.openxmlformats.org/wordprocessingml/2006/main">
        <w:t xml:space="preserve">1: ਅਸੀਂ ਯੇਹੂ ਦੀ ਆਗਿਆਕਾਰੀ ਦੀ ਮਿਸਾਲ ਤੋਂ ਸਿੱਖ ਸਕਦੇ ਹਾਂ, ਭਾਵੇਂ ਇਹ ਸਾਨੂੰ ਅਚਾਨਕ ਥਾਵਾਂ 'ਤੇ ਲੈ ਜਾਵੇ।</w:t>
      </w:r>
    </w:p>
    <w:p/>
    <w:p>
      <w:r xmlns:w="http://schemas.openxmlformats.org/wordprocessingml/2006/main">
        <w:t xml:space="preserve">2: ਪਰਮੇਸ਼ੁਰ ਦੀ ਇੱਛਾ ਅਨੁਸਾਰ ਚੱਲਣ ਨਾਲ ਅਸੀਂ ਅਚਾਨਕ ਮੁਲਾਕਾਤਾਂ ਅਤੇ ਮੌਕਿਆਂ ਵੱਲ ਲੈ ਜਾ ਸਕਦੇ ਹਾਂ।</w:t>
      </w:r>
    </w:p>
    <w:p/>
    <w:p>
      <w:r xmlns:w="http://schemas.openxmlformats.org/wordprocessingml/2006/main">
        <w:t xml:space="preserve">1: ਕਹਾਉਤਾਂ 3:5-6 - ਆਪਣੇ ਪੂਰੇ ਦਿਲ ਨਾਲ ਪ੍ਰਭੂ ਵਿੱਚ ਭਰੋਸਾ ਰੱਖੋ ਅਤੇ ਆਪਣੀ ਸਮਝ ਉੱਤੇ ਭਰੋਸਾ ਨਾ ਕਰੋ; ਆਪਣੇ ਸਾਰੇ ਰਾਹਾਂ ਵਿੱਚ ਉਸ ਨੂੰ ਮੰਨੋ, ਅਤੇ ਉਹ ਤੁਹਾਡੇ ਮਾਰਗਾਂ ਨੂੰ ਸੇਧ ਦੇਵੇਗਾ।</w:t>
      </w:r>
    </w:p>
    <w:p/>
    <w:p>
      <w:r xmlns:w="http://schemas.openxmlformats.org/wordprocessingml/2006/main">
        <w:t xml:space="preserve">2: ਮੱਤੀ 6:33 - ਪਹਿਲਾਂ ਪਰਮੇਸ਼ੁਰ ਦੇ ਰਾਜ ਅਤੇ ਉਸ ਦੀ ਧਾਰਮਿਕਤਾ ਨੂੰ ਭਾਲੋ ਅਤੇ ਇਹ ਸਾਰੀਆਂ ਚੀਜ਼ਾਂ ਤੁਹਾਨੂੰ ਜੋੜ ਦਿੱਤੀਆਂ ਜਾਣਗੀਆਂ।</w:t>
      </w:r>
    </w:p>
    <w:p/>
    <w:p>
      <w:r xmlns:w="http://schemas.openxmlformats.org/wordprocessingml/2006/main">
        <w:t xml:space="preserve">2 ਰਾਜਿਆਂ ਦੀ ਦੂਜੀ ਪੋਥੀ 10:13 ਯੇਹੂ ਯਹੂਦਾਹ ਦੇ ਪਾਤਸ਼ਾਹ ਅਹਜ਼ਯਾਹ ਦੇ ਭਰਾਵਾਂ ਨੂੰ ਮਿਲਿਆ ਅਤੇ ਆਖਿਆ, ਤੁਸੀਂ ਕੌਣ ਹੋ? ਉਨ੍ਹਾਂ ਨੇ ਉੱਤਰ ਦਿੱਤਾ, ਅਸੀਂ ਅਹਜ਼ਯਾਹ ਦੇ ਭਰਾ ਹਾਂ। ਅਤੇ ਅਸੀਂ ਰਾਜੇ ਦੇ ਬੱਚਿਆਂ ਅਤੇ ਰਾਣੀ ਦੇ ਬੱਚਿਆਂ ਨੂੰ ਸਲਾਮ ਕਰਨ ਲਈ ਹੇਠਾਂ ਜਾਂਦੇ ਹਾਂ।</w:t>
      </w:r>
    </w:p>
    <w:p/>
    <w:p>
      <w:r xmlns:w="http://schemas.openxmlformats.org/wordprocessingml/2006/main">
        <w:t xml:space="preserve">ਯੇਹੂ ਯਹੂਦਾਹ ਦੇ ਰਾਜੇ ਅਹਜ਼ਯਾਹ ਦੇ ਭਰਾਵਾਂ ਨਾਲ ਮਿਲਦਾ ਹੈ, ਅਤੇ ਪੁੱਛਦਾ ਹੈ ਕਿ ਉਹ ਕੌਣ ਹਨ। ਉਹ ਜਵਾਬ ਦਿੰਦੇ ਹਨ ਕਿ ਉਹ ਅਹਜ਼ਯਾਹ ਦੇ ਭਰਾ ਹਨ ਅਤੇ ਉਹ ਸ਼ਾਹੀ ਪਰਿਵਾਰ ਨੂੰ ਸਨਮਾਨ ਦੇਣ ਲਈ ਜਾ ਰਹੇ ਹਨ।</w:t>
      </w:r>
    </w:p>
    <w:p/>
    <w:p>
      <w:r xmlns:w="http://schemas.openxmlformats.org/wordprocessingml/2006/main">
        <w:t xml:space="preserve">1. ਨਿਮਰਤਾ ਦੀ ਸ਼ਕਤੀ: ਅਹਜ਼ਯਾਹ ਦੇ ਭਰਾਵਾਂ ਨਾਲ ਯੇਹੂ ਦੇ ਮੁਕਾਬਲੇ ਤੋਂ ਸਿੱਖਣਾ</w:t>
      </w:r>
    </w:p>
    <w:p/>
    <w:p>
      <w:r xmlns:w="http://schemas.openxmlformats.org/wordprocessingml/2006/main">
        <w:t xml:space="preserve">2. ਭਾਈਚਾਰੇ ਦੀ ਮਹੱਤਤਾ: ਅਹਜ਼ੀਆ ਦੇ ਭਰਾਵਾਂ ਅਤੇ ਸ਼ਾਹੀ ਪਰਿਵਾਰ ਵਿਚਕਾਰ ਸਬੰਧਾਂ ਦੀ ਪੜਚੋਲ ਕਰਨਾ</w:t>
      </w:r>
    </w:p>
    <w:p/>
    <w:p>
      <w:r xmlns:w="http://schemas.openxmlformats.org/wordprocessingml/2006/main">
        <w:t xml:space="preserve">1. ਮੱਤੀ 6:19-21 - ਆਪਣੇ ਲਈ ਧਰਤੀ ਉੱਤੇ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ਰਾਜਿਆਂ ਦੀ ਪੋਥੀ 10:14 ਅਤੇ ਉਸ ਨੇ ਆਖਿਆ, ਉਨ੍ਹਾਂ ਨੂੰ ਜੀਉਂਦਾ ਲੈ ਜਾਓ। ਅਤੇ ਉਨ੍ਹਾਂ ਨੇ ਉਨ੍ਹਾਂ ਨੂੰ ਜਿਉਂਦਾ ਫੜਿਆ ਅਤੇ ਉਨ੍ਹਾਂ ਨੂੰ ਕਤਰਣ ਵਾਲੇ ਘਰ ਦੇ ਟੋਏ ਵਿੱਚ ਮਾਰ ਦਿੱਤਾ। ਨਾ ਹੀ ਉਸਨੇ ਉਨ੍ਹਾਂ ਵਿੱਚੋਂ ਕਿਸੇ ਨੂੰ ਛੱਡਿਆ।</w:t>
      </w:r>
    </w:p>
    <w:p/>
    <w:p>
      <w:r xmlns:w="http://schemas.openxmlformats.org/wordprocessingml/2006/main">
        <w:t xml:space="preserve">ਯੇਹੂ ਨੇ 42 ਆਦਮੀਆਂ ਨੂੰ ਫਾਂਸੀ ਦਾ ਹੁਕਮ ਦਿੱਤਾ ਅਤੇ ਉਨ੍ਹਾਂ ਵਿੱਚੋਂ ਕਿਸੇ ਨੂੰ ਵੀ ਜ਼ਿੰਦਾ ਨਹੀਂ ਛੱਡਿਆ।</w:t>
      </w:r>
    </w:p>
    <w:p/>
    <w:p>
      <w:r xmlns:w="http://schemas.openxmlformats.org/wordprocessingml/2006/main">
        <w:t xml:space="preserve">1. ਆਗਿਆਕਾਰੀ ਦੀ ਸ਼ਕਤੀ: ਪਰਮੇਸ਼ੁਰ ਦੇ ਹੁਕਮਾਂ ਦੀ ਪਾਲਣਾ ਕਰਨ ਨਾਲ ਸਫਲਤਾ ਕਿਵੇਂ ਮਿਲ ਸਕਦੀ ਹੈ।</w:t>
      </w:r>
    </w:p>
    <w:p/>
    <w:p>
      <w:r xmlns:w="http://schemas.openxmlformats.org/wordprocessingml/2006/main">
        <w:t xml:space="preserve">2. ਪਰਮੇਸ਼ੁਰ ਦਾ ਨਿਆਂ: ਨਿਆਂ ਦੇ ਅਮਲ ਦੁਆਰਾ ਪਰਮੇਸ਼ੁਰ ਦੀ ਧਾਰਮਿਕਤਾ ਕਿਵੇਂ ਪ੍ਰਗਟ ਹੁੰਦੀ ਹੈ।</w:t>
      </w:r>
    </w:p>
    <w:p/>
    <w:p>
      <w:r xmlns:w="http://schemas.openxmlformats.org/wordprocessingml/2006/main">
        <w:t xml:space="preserve">1. ਮੱਤੀ 7:21-23 - ਹਰ ਕੋਈ ਜੋ ਮੈਨੂੰ ਕਹਿੰਦਾ ਹੈ, 'ਪ੍ਰਭੂ, ਪ੍ਰਭੂ,' ਸਵਰਗ ਦੇ ਰਾਜ ਵਿੱਚ ਪ੍ਰਵੇਸ਼ ਨਹੀਂ ਕਰੇਗਾ, ਪਰ ਕੇਵਲ ਉਹੀ ਜੋ ਸਵਰਗ ਵਿੱਚ ਮੇਰੇ ਪਿਤਾ ਦੀ ਇੱਛਾ ਪੂਰੀ ਕਰਦਾ ਹੈ.</w:t>
      </w:r>
    </w:p>
    <w:p/>
    <w:p>
      <w:r xmlns:w="http://schemas.openxmlformats.org/wordprocessingml/2006/main">
        <w:t xml:space="preserve">22 ਉਸ ਦਿਨ ਬਹੁਤ ਸਾਰੇ ਮੈਨੂੰ ਆਖਣਗੇ, ਹੇ ਪ੍ਰਭੂ, ਪ੍ਰਭੂ, ਕੀ ਅਸੀਂ ਤੇਰੇ ਨਾਮ ਅਤੇ ਤੇਰੇ ਨਾਮ ਵਿੱਚ ਅਗੰਮ ਵਾਕ ਨਹੀਂ ਬੋਲੇ ਅਤੇ ਤੇਰੇ ਨਾਮ ਉੱਤੇ ਬਹੁਤ ਸਾਰੇ ਚਮਤਕਾਰ ਨਹੀਂ ਕੀਤੇ? 23 ਫ਼ੇਰ ਮੈਂ ਉਨ੍ਹਾਂ ਨੂੰ ਸਾਫ਼-ਸਾਫ਼ ਦੱਸਾਂਗਾ, ਮੈਂ ਤੁਹਾਨੂੰ ਕਦੇ ਨਹੀਂ ਜਾਣਦਾ ਸੀ। ਮੇਰੇ ਤੋਂ ਦੂਰ ਹੋ ਜਾਓ, ਹੇ ਦੁਸ਼ਟ ਲੋਕੋ!</w:t>
      </w:r>
    </w:p>
    <w:p/>
    <w:p>
      <w:r xmlns:w="http://schemas.openxmlformats.org/wordprocessingml/2006/main">
        <w:t xml:space="preserve">2.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੨ ਰਾਜਿਆਂ ਦੀ ਪੋਥੀ 10:15 ਅਤੇ ਜਦੋਂ ਉਹ ਉੱਥੋਂ ਚੱਲਿਆ ਗਿਆ ਤਾਂ ਉਸ ਨੇ ਰੇਕਾਬ ਦੇ ਪੁੱਤਰ ਯਹੋਨਾਦਾਬ ਉੱਤੇ ਚਾਨਣ ਪਾਇਆ ਜੋ ਉਹ ਨੂੰ ਮਿਲਣ ਆਇਆ ਸੀ ਅਤੇ ਉਸ ਨੇ ਉਹ ਨੂੰ ਸਲਾਮ ਕੀਤਾ ਅਤੇ ਉਹ ਨੂੰ ਆਖਿਆ, ਕੀ ਤੇਰਾ ਮਨ ਠੀਕ ਹੈ ਜਿਵੇਂ ਮੇਰਾ ਮਨ ਤੇਰੇ ਨਾਲ ਹੈ? ਯਹੋਨਾਦਾਬ ਨੇ ਉੱਤਰ ਦਿੱਤਾ, ਇਹ ਹੈ। ਜੇਕਰ ਅਜਿਹਾ ਹੈ, ਤਾਂ ਮੈਨੂੰ ਆਪਣਾ ਹੱਥ ਦਿਓ। ਅਤੇ ਉਸਨੇ ਉਸਨੂੰ ਆਪਣਾ ਹੱਥ ਦਿੱਤਾ। ਅਤੇ ਉਹ ਉਸਨੂੰ ਆਪਣੇ ਕੋਲ ਰਥ ਵਿੱਚ ਲੈ ਗਿਆ।</w:t>
      </w:r>
    </w:p>
    <w:p/>
    <w:p>
      <w:r xmlns:w="http://schemas.openxmlformats.org/wordprocessingml/2006/main">
        <w:t xml:space="preserve">ਯਹੋਨਾਦਾਬ ਅਤੇ ਰਾਜਾ ਯੇਹੂ ਨੇ ਨਿਹਚਾ ਅਤੇ ਵਫ਼ਾਦਾਰੀ ਬਾਰੇ ਅਰਥ ਭਰਪੂਰ ਗੱਲਬਾਤ ਕੀਤੀ।</w:t>
      </w:r>
    </w:p>
    <w:p/>
    <w:p>
      <w:r xmlns:w="http://schemas.openxmlformats.org/wordprocessingml/2006/main">
        <w:t xml:space="preserve">1. ਰੱਬ ਵਿੱਚ ਵਿਸ਼ਵਾਸ ਰੱਖਣ ਦੀ ਮਹੱਤਤਾ ਅਤੇ ਇਹ ਰਿਸ਼ਤੇ ਨੂੰ ਕਿਵੇਂ ਮਜ਼ਬੂਤ ਕਰ ਸਕਦਾ ਹੈ</w:t>
      </w:r>
    </w:p>
    <w:p/>
    <w:p>
      <w:r xmlns:w="http://schemas.openxmlformats.org/wordprocessingml/2006/main">
        <w:t xml:space="preserve">2. ਪਰਮੇਸ਼ੁਰ ਅਤੇ ਹੋਰਾਂ ਪ੍ਰਤੀ ਵਫ਼ਾਦਾਰੀ ਅਤੇ ਵਚਨਬੱਧਤਾ</w:t>
      </w:r>
    </w:p>
    <w:p/>
    <w:p>
      <w:r xmlns:w="http://schemas.openxmlformats.org/wordprocessingml/2006/main">
        <w:t xml:space="preserve">1. ਮੱਤੀ 6:14-15 - "ਜੇਕਰ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ਰੋਮੀਆਂ 12:10 - "ਭਾਈਚਾਰੇ ਦੇ ਪਿਆਰ ਨਾਲ ਇੱਕ ਦੂਜੇ ਨੂੰ ਪਿਆਰ ਕਰੋ। ਆਦਰ ਦਿਖਾਉਣ ਵਿੱਚ ਇੱਕ ਦੂਜੇ ਨੂੰ ਪਛਾੜੋ।"</w:t>
      </w:r>
    </w:p>
    <w:p/>
    <w:p>
      <w:r xmlns:w="http://schemas.openxmlformats.org/wordprocessingml/2006/main">
        <w:t xml:space="preserve">2 ਰਾਜਿਆਂ ਦੀ ਦੂਜੀ ਪੋਥੀ 10:16 ਅਤੇ ਉਸ ਨੇ ਆਖਿਆ, ਮੇਰੇ ਨਾਲ ਆਓ ਅਤੇ ਯਹੋਵਾਹ ਲਈ ਮੇਰਾ ਜੋਸ਼ ਵੇਖੋ। ਇਸ ਲਈ ਉਨ੍ਹਾਂ ਨੇ ਉਸਨੂੰ ਆਪਣੇ ਰੱਥ ਵਿੱਚ ਬਿਠਾਇਆ।</w:t>
      </w:r>
    </w:p>
    <w:p/>
    <w:p>
      <w:r xmlns:w="http://schemas.openxmlformats.org/wordprocessingml/2006/main">
        <w:t xml:space="preserve">ਯੇਹੂ ਨੂੰ ਯਹੋਵਾਹ ਲਈ ਆਪਣਾ ਜੋਸ਼ ਦਿਖਾਉਣ ਲਈ ਕਿਹਾ ਗਿਆ ਸੀ ਅਤੇ ਉਸ ਦੇ ਰੱਥ 'ਤੇ ਸਵਾਰ ਹੋ ਗਿਆ ਸੀ।</w:t>
      </w:r>
    </w:p>
    <w:p/>
    <w:p>
      <w:r xmlns:w="http://schemas.openxmlformats.org/wordprocessingml/2006/main">
        <w:t xml:space="preserve">1. ਪ੍ਰਭੂ ਲਈ ਜੋਸ਼ ਦੀ ਸ਼ਕਤੀ</w:t>
      </w:r>
    </w:p>
    <w:p/>
    <w:p>
      <w:r xmlns:w="http://schemas.openxmlformats.org/wordprocessingml/2006/main">
        <w:t xml:space="preserve">2. ਰੱਬ ਦੇ ਸੱਦੇ ਦੀ ਆਗਿਆਕਾਰੀ ਦੀ ਪੜਚੋਲ ਕਰਨਾ</w:t>
      </w:r>
    </w:p>
    <w:p/>
    <w:p>
      <w:r xmlns:w="http://schemas.openxmlformats.org/wordprocessingml/2006/main">
        <w:t xml:space="preserve">1. ਰੋਮੀਆਂ 12:11 - ਜੋਸ਼ ਵਿੱਚ ਆਲਸੀ ਨਾ ਬਣੋ, ਆਤਮਾ ਵਿੱਚ ਉਤਸ਼ਾਹੀ ਬਣੋ, ਪ੍ਰਭੂ ਦੀ ਸੇਵਾ ਕਰੋ।</w:t>
      </w:r>
    </w:p>
    <w:p/>
    <w:p>
      <w:r xmlns:w="http://schemas.openxmlformats.org/wordprocessingml/2006/main">
        <w:t xml:space="preserve">2. ਅਫ਼ਸੀਆਂ 6:10-18 - ਪਰਮੇਸ਼ੁਰ ਦਾ ਸ਼ਸਤਰ, ਇਸ ਲਈ ਦ੍ਰਿੜ੍ਹ ਰਹੋ।</w:t>
      </w:r>
    </w:p>
    <w:p/>
    <w:p>
      <w:r xmlns:w="http://schemas.openxmlformats.org/wordprocessingml/2006/main">
        <w:t xml:space="preserve">2 ਰਾਜਿਆਂ ਦੀ ਦੂਜੀ ਪੋਥੀ 10:17 ਅਤੇ ਜਦੋਂ ਉਹ ਸਾਮਰਿਯਾ ਵਿੱਚ ਆਇਆ, ਤਾਂ ਉਸ ਨੇ ਸਾਮਰਿਯਾ ਵਿੱਚ ਅਹਾਬ ਦੇ ਕੋਲ ਜੋ ਬਚਿਆ ਸੀ ਸਭ ਨੂੰ ਮਾਰ ਸੁੱਟਿਆ, ਜਦ ਤੱਕ ਉਹ ਉਸ ਨੂੰ ਨਾਸ ਨਾ ਕਰ ਦਿੱਤਾ, ਯਹੋਵਾਹ ਦੇ ਬਚਨ ਦੇ ਅਨੁਸਾਰ, ਜੋ ਉਸ ਨੇ ਏਲੀਯਾਹ ਨੂੰ ਆਖਿਆ ਸੀ।</w:t>
      </w:r>
    </w:p>
    <w:p/>
    <w:p>
      <w:r xmlns:w="http://schemas.openxmlformats.org/wordprocessingml/2006/main">
        <w:t xml:space="preserve">ਯੇਹੂ ਨੇ ਏਲੀਯਾਹ ਨੂੰ ਦਿੱਤੀ ਗਈ ਯਹੋਵਾਹ ਦੀ ਭਵਿੱਖਬਾਣੀ ਦੀ ਪੂਰਤੀ ਵਿੱਚ ਸਾਮਰਿਯਾ ਵਿੱਚ ਅਹਾਬ ਪ੍ਰਤੀ ਵਫ਼ਾਦਾਰ ਰਹਿਣ ਵਾਲੇ ਸਾਰੇ ਲੋਕਾਂ ਨੂੰ ਮਾਰ ਦਿੱਤਾ।</w:t>
      </w:r>
    </w:p>
    <w:p/>
    <w:p>
      <w:r xmlns:w="http://schemas.openxmlformats.org/wordprocessingml/2006/main">
        <w:t xml:space="preserve">1. ਪਰਮੇਸ਼ੁਰ ਦੇ ਬਚਨ ਦੀ ਸ਼ਕਤੀ - ਪਰਮੇਸ਼ੁਰ ਦੇ ਵਾਅਦੇ ਸਾਡੇ ਜੀਵਨ ਨੂੰ ਕਿਵੇਂ ਆਕਾਰ ਦੇ ਸਕਦੇ ਹਨ</w:t>
      </w:r>
    </w:p>
    <w:p/>
    <w:p>
      <w:r xmlns:w="http://schemas.openxmlformats.org/wordprocessingml/2006/main">
        <w:t xml:space="preserve">2. ਰੱਬ ਦਾ ਨਿਰਣਾ - ਸਾਨੂੰ ਕਿਵੇਂ ਪ੍ਰਮਾਤਮਾ ਦੀ ਇੱਛਾ ਨੂੰ ਮੰਨਣਾ ਅਤੇ ਮੰਨਣਾ ਸਿੱਖਣਾ ਚਾਹੀਦਾ ਹੈ</w:t>
      </w:r>
    </w:p>
    <w:p/>
    <w:p>
      <w:r xmlns:w="http://schemas.openxmlformats.org/wordprocessingml/2006/main">
        <w:t xml:space="preserve">1. 2 ਰਾਜਿਆਂ 10:17 - ਅਤੇ ਜਦੋਂ ਉਹ ਸਾਮਰਿਯਾ ਵਿੱਚ ਆਇਆ, ਉਸਨੇ ਸਾਮਰਿਯਾ ਵਿੱਚ ਅਹਾਬ ਦੇ ਕੋਲ ਜੋ ਬਚਿਆ ਸੀ ਉਸਨੂੰ ਮਾਰ ਦਿੱਤਾ, ਜਦੋਂ ਤੱਕ ਉਸਨੇ ਉਸਨੂੰ ਤਬਾਹ ਨਹੀਂ ਕਰ ਦਿੱਤਾ ਸੀ, ਯਹੋਵਾਹ ਦੇ ਕਹਿਣ ਅਨੁਸਾਰ, ਜੋ ਉਸਨੇ ਏਲੀਯਾਹ ਨੂੰ ਕਿਹਾ ਸੀ।</w:t>
      </w:r>
    </w:p>
    <w:p/>
    <w:p>
      <w:r xmlns:w="http://schemas.openxmlformats.org/wordprocessingml/2006/main">
        <w:t xml:space="preserve">2. ਜੋਸ਼ੁਆ 24:15 - ਅਤੇ ਜੇ ਤੁਹਾਨੂੰ ਯਹੋਵਾਹ ਦੀ ਸੇਵਾ ਕਰਨਾ ਬੁਰਾ ਲੱਗਦਾ ਹੈ, ਤਾਂ ਅੱਜ ਤੁਹਾਨੂੰ ਚੁਣੋ ਕਿ ਤੁਸੀਂ ਕਿਸ ਦੀ ਸੇਵਾ ਕਰੋਗੇ; ਭਾਵੇਂ ਉਹ ਦੇਵਤੇ ਜਿਨ੍ਹਾਂ ਦੀ ਤੁਹਾਡੇ ਪਿਉ-ਦਾਦਿਆਂ ਨੇ ਉਪਾਸਨਾ ਕੀਤੀ ਸੀ ਜੋ ਹੜ੍ਹ ਦੇ ਦੂਜੇ ਪਾਸੇ ਸਨ, ਜਾਂ ਅਮੋਰੀਆਂ ਦੇ ਦੇਵਤਿਆਂ ਦੀ, ਜਿਨ੍ਹਾਂ ਦੇ ਦੇਸ਼ ਵਿੱਚ ਤੁਸੀਂ ਰਹਿੰਦੇ ਹੋ, ਪਰ ਮੈਂ ਅਤੇ ਮੇਰੇ ਘਰਾਣੇ ਲਈ, ਅਸੀਂ ਯਹੋਵਾਹ ਦੀ ਸੇਵਾ ਕਰਾਂਗੇ।</w:t>
      </w:r>
    </w:p>
    <w:p/>
    <w:p>
      <w:r xmlns:w="http://schemas.openxmlformats.org/wordprocessingml/2006/main">
        <w:t xml:space="preserve">2 ਰਾਜਿਆਂ 10:18 ਅਤੇ ਯੇਹੂ ਨੇ ਸਾਰੇ ਲੋਕਾਂ ਨੂੰ ਇਕੱਠਾ ਕੀਤਾ ਅਤੇ ਉਨ੍ਹਾਂ ਨੂੰ ਕਿਹਾ, ਅਹਾਬ ਨੇ ਬਆਲ ਦੀ ਥੋੜੀ ਸੇਵਾ ਕੀਤੀ ਸੀ। ਪਰ ਯੇਹੂ ਉਸਦੀ ਬਹੁਤ ਸੇਵਾ ਕਰੇਗਾ।</w:t>
      </w:r>
    </w:p>
    <w:p/>
    <w:p>
      <w:r xmlns:w="http://schemas.openxmlformats.org/wordprocessingml/2006/main">
        <w:t xml:space="preserve">ਯੇਹੂ ਨੇ ਲੋਕਾਂ ਨੂੰ ਸੰਬੋਧਿਤ ਕੀਤਾ ਅਤੇ ਘੋਸ਼ਣਾ ਕੀਤੀ ਕਿ ਜਦੋਂ ਕਿ ਅਹਾਬ ਨੇ ਬਆਲ ਦੀ ਥੋੜ੍ਹੀ ਜਿਹੀ ਸੇਵਾ ਕੀਤੀ ਸੀ, ਉਹ ਉਸ ਦੀ ਜ਼ਿਆਦਾ ਸੇਵਾ ਕਰੇਗਾ।</w:t>
      </w:r>
    </w:p>
    <w:p/>
    <w:p>
      <w:r xmlns:w="http://schemas.openxmlformats.org/wordprocessingml/2006/main">
        <w:t xml:space="preserve">1. ਆਪਣੇ ਆਪ ਨੂੰ ਪੂਰੀ ਤਰ੍ਹਾਂ ਪਰਮੇਸ਼ੁਰ ਨੂੰ ਸਮਰਪਿਤ ਕਰਨ ਦੀ ਲੋੜ</w:t>
      </w:r>
    </w:p>
    <w:p/>
    <w:p>
      <w:r xmlns:w="http://schemas.openxmlformats.org/wordprocessingml/2006/main">
        <w:t xml:space="preserve">2. ਬਆਲ ਦੀ ਸੇਵਾ ਕਰਨ ਦੇ ਖ਼ਤਰੇ</w:t>
      </w:r>
    </w:p>
    <w:p/>
    <w:p>
      <w:r xmlns:w="http://schemas.openxmlformats.org/wordprocessingml/2006/main">
        <w:t xml:space="preserve">1. ਬਿਵਸਥਾ ਸਾਰ 6:4-5 - "ਸੁਣੋ, ਹੇ ਇਸਰਾਏਲ: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ਮੱਤੀ 22:37-38 - "ਅਤੇ ਉਸ ਨੇ ਉਸ ਨੂੰ ਕਿਹਾ, ਤੂੰ ਪ੍ਰਭੂ ਆਪਣੇ ਪਰਮੇਸ਼ੁਰ ਨੂੰ ਆਪਣੇ ਸਾਰੇ ਦਿਲ ਨਾਲ, ਆਪਣੀ ਸਾਰੀ ਜਾਨ ਨਾਲ ਅਤੇ ਆਪਣੀ ਸਾਰੀ ਬੁੱਧ ਨਾਲ ਪਿਆਰ ਕਰ। ਇਹ ਮਹਾਨ ਅਤੇ ਪਹਿਲਾ ਹੁਕਮ ਹੈ।"</w:t>
      </w:r>
    </w:p>
    <w:p/>
    <w:p>
      <w:r xmlns:w="http://schemas.openxmlformats.org/wordprocessingml/2006/main">
        <w:t xml:space="preserve">2 ਰਾਜਿਆਂ 10:19 ਇਸ ਲਈ ਹੁਣ ਬਆਲ ਦੇ ਸਾਰੇ ਨਬੀਆਂ, ਉਸਦੇ ਸਾਰੇ ਸੇਵਕਾਂ ਅਤੇ ਉਸਦੇ ਸਾਰੇ ਪੁਜਾਰੀਆਂ ਨੂੰ ਮੇਰੇ ਕੋਲ ਬੁਲਾਓ। ਕੋਈ ਵੀ ਲੋਚਦਾ ਨਾ ਹੋਵੇ, ਕਿਉਂਕਿ ਮੈਨੂੰ ਬਆਲ ਲਈ ਇੱਕ ਮਹਾਨ ਬਲੀਦਾਨ ਕਰਨਾ ਹੈ। ਜੋ ਕੋਈ ਚਾਹੁੰਦਾ ਹੈ, ਉਹ ਜੀਉਂਦਾ ਨਹੀਂ ਰਹੇਗਾ। ਪਰ ਯੇਹੂ ਨੇ ਇਹ ਬਹੁਤ ਸੂਖਮਤਾ ਨਾਲ ਕੀਤਾ, ਇਸ ਇਰਾਦੇ ਨਾਲ ਕਿ ਉਹ ਬਆਲ ਦੇ ਉਪਾਸਕਾਂ ਨੂੰ ਤਬਾਹ ਕਰ ਦੇਵੇ।</w:t>
      </w:r>
    </w:p>
    <w:p/>
    <w:p>
      <w:r xmlns:w="http://schemas.openxmlformats.org/wordprocessingml/2006/main">
        <w:t xml:space="preserve">ਯੇਹੂ ਨੇ ਬਆਲ ਦੇ ਸਾਰੇ ਨਬੀਆਂ, ਸੇਵਕਾਂ ਅਤੇ ਪੁਜਾਰੀਆਂ ਨੂੰ ਇੱਕ ਮਹਾਨ ਬਲੀਦਾਨ ਵਿੱਚ ਹਾਜ਼ਰ ਹੋਣ ਲਈ ਬੁਲਾ ਕੇ ਬਆਲ ਦੇ ਉਪਾਸਕਾਂ ਨੂੰ ਤਬਾਹ ਕਰਨ ਦੀ ਸਾਜ਼ਿਸ਼ ਰਚੀ।</w:t>
      </w:r>
    </w:p>
    <w:p/>
    <w:p>
      <w:r xmlns:w="http://schemas.openxmlformats.org/wordprocessingml/2006/main">
        <w:t xml:space="preserve">1. ਯੇਹੂ ਦੀ ਸਿਆਣਪ: ਅਚਾਨਕ ਸਥਾਨਾਂ ਵਿੱਚ ਪਰਮੇਸ਼ੁਰ ਦੇ ਉਪਦੇਸ਼ ਦੀ ਖੋਜ ਕਰਨਾ</w:t>
      </w:r>
    </w:p>
    <w:p/>
    <w:p>
      <w:r xmlns:w="http://schemas.openxmlformats.org/wordprocessingml/2006/main">
        <w:t xml:space="preserve">2. ਸੂਖਮਤਾ ਵਿੱਚ ਤਾਕਤ: ਬੁਰਾਈ ਨੂੰ ਦੂਰ ਕਰਨ ਲਈ ਪਰਮੇਸ਼ੁਰ ਦੀ ਸ਼ਕਤੀ</w:t>
      </w:r>
    </w:p>
    <w:p/>
    <w:p>
      <w:r xmlns:w="http://schemas.openxmlformats.org/wordprocessingml/2006/main">
        <w:t xml:space="preserve">1. 2 ਕੁਰਿੰਥੀਆਂ 10:4-5 - ਕਿਉਂਕਿ ਸਾਡੇ ਯੁੱਧ ਦੇ ਹਥਿਆਰ ਸਰੀਰ ਦੇ ਨਹੀਂ ਹਨ ਪਰ ਗੜ੍ਹਾਂ ਨੂੰ ਨਸ਼ਟ ਕਰਨ ਦੀ ਬ੍ਰਹਮ ਸ਼ਕਤੀ ਹੈ। ਅਸੀਂ ਪਰਮੇਸ਼ੁਰ ਦੇ ਗਿਆਨ ਦੇ ਵਿਰੁੱਧ ਉਠਾਏ ਗਏ ਦਲੀਲਾਂ ਅਤੇ ਹਰ ਉੱਚੇ ਵਿਚਾਰਾਂ ਨੂੰ ਨਸ਼ਟ ਕਰ ਦਿੰਦੇ ਹਾਂ, ਅਤੇ ਮਸੀਹ ਦੀ ਪਾਲਣਾ ਕਰਨ ਲਈ ਹਰ ਵਿਚਾਰ ਨੂੰ ਬੰਦੀ ਬਣਾ ਲੈਂਦੇ ਹਾਂ।</w:t>
      </w:r>
    </w:p>
    <w:p/>
    <w:p>
      <w:r xmlns:w="http://schemas.openxmlformats.org/wordprocessingml/2006/main">
        <w:t xml:space="preserve">2. ਯਸਾਯਾਹ 31:1 - ਹਾਇ ਉਹਨਾਂ ਉੱਤੇ ਜਿਹੜੇ ਮਿਸਰ ਵਿੱਚ ਮਦਦ ਲਈ ਜਾਂਦੇ ਹਨ ਅਤੇ ਘੋੜਿਆਂ ਉੱਤੇ ਭਰੋਸਾ ਕਰਦੇ ਹਨ, ਜੋ ਰਥਾਂ ਉੱਤੇ ਭਰੋਸਾ ਰੱਖਦੇ ਹਨ ਕਿਉਂਕਿ ਉਹ ਬਹੁਤ ਹਨ ਅਤੇ ਘੋੜਸਵਾਰਾਂ ਵਿੱਚ ਕਿਉਂਕਿ ਉਹ ਬਹੁਤ ਤਾਕਤਵਰ ਹਨ, ਪਰ ਇਸਰਾਏਲ ਦੇ ਪਵਿੱਤਰ ਪੁਰਖ ਵੱਲ ਨਹੀਂ ਦੇਖਦੇ ਜਾਂ ਨਹੀਂ। ਪ੍ਰਭੂ ਨਾਲ ਸਲਾਹ ਕਰੋ!</w:t>
      </w:r>
    </w:p>
    <w:p/>
    <w:p>
      <w:r xmlns:w="http://schemas.openxmlformats.org/wordprocessingml/2006/main">
        <w:t xml:space="preserve">2 ਰਾਜਿਆਂ ਦੀ ਦੂਜੀ ਪੋਥੀ 10:20 ਅਤੇ ਯੇਹੂ ਨੇ ਆਖਿਆ, ਬਆਲ ਲਈ ਇੱਕ ਪਵਿੱਤਰ ਸਭਾ ਦਾ ਐਲਾਨ ਕਰੋ। ਅਤੇ ਉਨ੍ਹਾਂ ਨੇ ਇਸ ਦਾ ਐਲਾਨ ਕੀਤਾ।</w:t>
      </w:r>
    </w:p>
    <w:p/>
    <w:p>
      <w:r xmlns:w="http://schemas.openxmlformats.org/wordprocessingml/2006/main">
        <w:t xml:space="preserve">ਯੇਹੂ ਨੇ ਲੋਕਾਂ ਨੂੰ ਬਆਲ ਲਈ ਇੱਕ ਪਵਿੱਤਰ ਸਭਾ ਦਾ ਐਲਾਨ ਕਰਨ ਦਾ ਹੁਕਮ ਦਿੱਤਾ।</w:t>
      </w:r>
    </w:p>
    <w:p/>
    <w:p>
      <w:r xmlns:w="http://schemas.openxmlformats.org/wordprocessingml/2006/main">
        <w:t xml:space="preserve">1. ਅਧਿਆਤਮਿਕ ਸਮਝੌਤਾ ਦਾ ਖ਼ਤਰਾ</w:t>
      </w:r>
    </w:p>
    <w:p/>
    <w:p>
      <w:r xmlns:w="http://schemas.openxmlformats.org/wordprocessingml/2006/main">
        <w:t xml:space="preserve">2. ਪ੍ਰਭੂ ਲਈ ਦ੍ਰਿੜ੍ਹ ਰਹੋ</w:t>
      </w:r>
    </w:p>
    <w:p/>
    <w:p>
      <w:r xmlns:w="http://schemas.openxmlformats.org/wordprocessingml/2006/main">
        <w:t xml:space="preserve">1. ਰੋਮੀਆਂ 12:2 - "ਇਸ ਸੰਸਾਰ ਦੇ ਨਮੂਨੇ ਦੇ ਅਨੁਸਾਰ ਨਾ ਬਣੋ, ਪਰ ਆਪਣੇ ਮਨ ਦੇ ਨਵੀਨੀਕਰਨ ਦੁਆਰਾ ਬਦਲੋ. ਤਦ ਤੁਸੀਂ ਪਰਖਣ ਅਤੇ ਪ੍ਰਵਾਨ ਕਰਨ ਦੇ ਯੋਗ ਹੋਵੋਗੇ ਕਿ ਪਰਮੇਸ਼ੁਰ ਦੀ ਇੱਛਾ ਉਸਦੀ ਚੰਗੀ, ਪ੍ਰਸੰਨ ਅਤੇ ਸੰਪੂਰਨ ਇੱਛਾ ਹੈ. "</w:t>
      </w:r>
    </w:p>
    <w:p/>
    <w:p>
      <w:r xmlns:w="http://schemas.openxmlformats.org/wordprocessingml/2006/main">
        <w:t xml:space="preserve">2. ਯਾਕੂਬ 4:7 - "ਤਾਂ, ਆਪਣੇ ਆਪ ਨੂੰ ਪਰਮੇਸ਼ੁਰ ਦੇ ਅਧੀਨ ਕਰ ਦਿਓ। ਸ਼ੈਤਾਨ ਦਾ ਵਿਰੋਧ ਕਰੋ, ਅਤੇ ਉਹ ਤੁਹਾਡੇ ਕੋਲੋਂ ਭੱਜ ਜਾਵੇਗਾ।"</w:t>
      </w:r>
    </w:p>
    <w:p/>
    <w:p>
      <w:r xmlns:w="http://schemas.openxmlformats.org/wordprocessingml/2006/main">
        <w:t xml:space="preserve">2 ਰਾਜਿਆਂ ਦੀ ਦੂਜੀ ਪੋਥੀ 10:21 ਅਤੇ ਯੇਹੂ ਨੇ ਸਾਰੇ ਇਸਰਾਏਲ ਵਿੱਚ ਘੱਲਿਆ ਅਤੇ ਬਆਲ ਦੇ ਸਾਰੇ ਉਪਾਸਕ ਆਏ, ਇਸ ਲਈ ਇੱਕ ਵੀ ਮਨੁੱਖ ਨਹੀਂ ਬਚਿਆ ਜੋ ਨਾ ਆਇਆ ਹੋਵੇ। ਅਤੇ ਉਹ ਬਆਲ ਦੇ ਮੰਦਰ ਵਿੱਚ ਆਏ। ਅਤੇ ਬਆਲ ਦਾ ਮੰਦਰ ਇੱਕ ਸਿਰੇ ਤੋਂ ਦੂਜੇ ਸਿਰੇ ਤੱਕ ਭਰਿਆ ਹੋਇਆ ਸੀ।</w:t>
      </w:r>
    </w:p>
    <w:p/>
    <w:p>
      <w:r xmlns:w="http://schemas.openxmlformats.org/wordprocessingml/2006/main">
        <w:t xml:space="preserve">ਯੇਹੂ ਨੇ ਇਜ਼ਰਾਈਲ ਵਿੱਚ ਇੱਕ ਘੋਸ਼ਣਾ ਘੱਲੀ ਅਤੇ ਬਆਲ ਦੇ ਸਾਰੇ ਉਪਾਸਕ ਬਆਲ ਦੇ ਮੰਦਰ ਵਿੱਚ ਇਕੱਠੇ ਹੋਏ, ਇਸ ਨੂੰ ਸਿਰੇ ਤੋਂ ਸਿਰੇ ਤੱਕ ਭਰਦੇ ਰਹੇ।</w:t>
      </w:r>
    </w:p>
    <w:p/>
    <w:p>
      <w:r xmlns:w="http://schemas.openxmlformats.org/wordprocessingml/2006/main">
        <w:t xml:space="preserve">1. ਇਕੱਠੇ ਹੋਣ ਦੀ ਸ਼ਕਤੀ: ਵਿਸ਼ਵਾਸ ਵਿੱਚ ਏਕਤਾ ਕਿਵੇਂ ਤਾਕਤ ਲਿਆਉਂਦੀ ਹੈ</w:t>
      </w:r>
    </w:p>
    <w:p/>
    <w:p>
      <w:r xmlns:w="http://schemas.openxmlformats.org/wordprocessingml/2006/main">
        <w:t xml:space="preserve">2. ਵਫ਼ਾਦਾਰੀ ਅਤੇ ਆਗਿਆਕਾਰੀ ਦੀ ਮਹੱਤਤਾ: ਪਰਮੇਸ਼ੁਰ ਪ੍ਰਤੀ ਵਫ਼ਾਦਾਰ ਰਹਿਣਾ</w:t>
      </w:r>
    </w:p>
    <w:p/>
    <w:p>
      <w:r xmlns:w="http://schemas.openxmlformats.org/wordprocessingml/2006/main">
        <w:t xml:space="preserve">1. ਅਫ਼ਸੀਆਂ 4:16 - ਜਿਸ ਤੋਂ ਸਾਰਾ ਸਰੀਰ, ਜੋ ਹਰ ਜੋੜ ਦੀ ਸਪਲਾਈ ਕਰਦਾ ਹੈ, ਉਸ ਦੁਆਰਾ ਜੋੜੇ ਅਤੇ ਬੁਣੇ ਹੋਏ, ਪ੍ਰਭਾਵਸ਼ਾਲੀ ਕੰਮ ਦੇ ਅਨੁਸਾਰ ਜਿਸ ਦੁਆਰਾ ਹਰ ਅੰਗ ਆਪਣਾ ਹਿੱਸਾ ਕਰਦਾ ਹੈ, ਪਿਆਰ ਵਿੱਚ ਆਪਣੇ ਆਪ ਨੂੰ ਸੁਧਾਰਨ ਲਈ ਸਰੀਰ ਦੇ ਵਿਕਾਸ ਦਾ ਕਾਰਨ ਬਣਦਾ ਹੈ।</w:t>
      </w:r>
    </w:p>
    <w:p/>
    <w:p>
      <w:r xmlns:w="http://schemas.openxmlformats.org/wordprocessingml/2006/main">
        <w:t xml:space="preserve">2. ਰਸੂਲਾਂ ਦੇ ਕਰਤੱਬ 2: 1-4 - ਜਦੋਂ ਪੰਤੇਕੁਸਤ ਦਾ ਦਿਨ ਪੂਰੀ ਤਰ੍ਹਾਂ ਆ ਗਿਆ ਸੀ, ਉਹ ਸਾਰੇ ਇੱਕ ਥਾਂ ਤੇ ਇੱਕ ਸਹਿਮਤੀ ਨਾਲ ਸਨ। ਅਤੇ ਅਚਾਨਕ ਅਕਾਸ਼ ਤੋਂ ਇੱਕ ਅਵਾਜ਼ ਆਈ, ਜਿਵੇਂ ਤੇਜ਼ ਹਵਾ ਦੀ, ਅਤੇ ਉਹ ਸਾਰਾ ਘਰ ਜਿੱਥੇ ਉਹ ਬੈਠੇ ਸਨ, ਭਰ ਗਿਆ। ਤਦ ਉਨ੍ਹਾਂ ਨੂੰ ਅੱਗ ਵਾਂਗ ਵੰਡੀਆਂ ਹੋਈਆਂ ਜੀਭਾਂ ਦਿਖਾਈ ਦਿੱਤੀਆਂ, ਅਤੇ ਉਨ੍ਹਾਂ ਵਿੱਚੋਂ ਹਰੇਕ ਉੱਤੇ ਇੱਕ ਬੈਠ ਗਿਆ। ਅਤੇ ਉਹ ਸਾਰੇ ਪਵਿੱਤਰ ਆਤਮਾ ਨਾਲ ਭਰ ਗਏ ਅਤੇ ਹੋਰ ਭਾਸ਼ਾਵਾਂ ਵਿੱਚ ਬੋਲਣ ਲੱਗੇ, ਜਿਵੇਂ ਆਤਮਾ ਨੇ ਉਨ੍ਹਾਂ ਨੂੰ ਬੋਲਣ ਦਿੱਤਾ ਸੀ।</w:t>
      </w:r>
    </w:p>
    <w:p/>
    <w:p>
      <w:r xmlns:w="http://schemas.openxmlformats.org/wordprocessingml/2006/main">
        <w:t xml:space="preserve">2 ਰਾਜਿਆਂ ਦੀ ਪੋਥੀ 10:22 ਅਤੇ ਉਸ ਨੇ ਉਸ ਨੂੰ ਜੋ ਬਸਤਰ ਉੱਤੇ ਸੀ ਆਖਿਆ, ਬਆਲ ਦੇ ਸਾਰੇ ਉਪਾਸਕਾਂ ਲਈ ਬਸਤਰ ਲਿਆਓ। ਅਤੇ ਉਸ ਨੇ ਉਨ੍ਹਾਂ ਨੂੰ ਵਸਤਰ ਬਾਹਰ ਲਿਆਂਦਾ।</w:t>
      </w:r>
    </w:p>
    <w:p/>
    <w:p>
      <w:r xmlns:w="http://schemas.openxmlformats.org/wordprocessingml/2006/main">
        <w:t xml:space="preserve">ਯੇਹੂ ਨੇ ਮੰਦਰ ਦੇ ਸੇਵਕਾਂ ਨੂੰ ਬਆਲ ਦੇ ਉਪਾਸਕਾਂ ਲਈ ਕੱਪੜੇ ਲਿਆਉਣ ਦਾ ਹੁਕਮ ਦਿੱਤਾ।</w:t>
      </w:r>
    </w:p>
    <w:p/>
    <w:p>
      <w:r xmlns:w="http://schemas.openxmlformats.org/wordprocessingml/2006/main">
        <w:t xml:space="preserve">1. ਮੂਰਤੀ ਪੂਜਾ ਦਾ ਖ਼ਤਰਾ।</w:t>
      </w:r>
    </w:p>
    <w:p/>
    <w:p>
      <w:r xmlns:w="http://schemas.openxmlformats.org/wordprocessingml/2006/main">
        <w:t xml:space="preserve">2. ਰੱਬ ਦੇ ਬਚਨ ਦੀ ਮਹਿਮਾ।</w:t>
      </w:r>
    </w:p>
    <w:p/>
    <w:p>
      <w:r xmlns:w="http://schemas.openxmlformats.org/wordprocessingml/2006/main">
        <w:t xml:space="preserve">1. ਯਿਰਮਿਯਾਹ 10:14 "ਹਰੇਕ ਆਦਮੀ ਆਪਣੇ ਗਿਆਨ ਵਿੱਚ ਬੇਰਹਿਮ ਹੈ: ਹਰ ਇੱਕ ਬਾਨੀ ਉੱਕਰੀ ਹੋਈ ਮੂਰਤ ਦੁਆਰਾ ਘਬਰਾ ਜਾਂਦਾ ਹੈ: ਕਿਉਂਕਿ ਉਸਦੀ ਢਲੀ ਹੋਈ ਮੂਰਤ ਝੂਠ ਹੈ, ਅਤੇ ਉਹਨਾਂ ਵਿੱਚ ਕੋਈ ਸਾਹ ਨਹੀਂ ਹੈ."</w:t>
      </w:r>
    </w:p>
    <w:p/>
    <w:p>
      <w:r xmlns:w="http://schemas.openxmlformats.org/wordprocessingml/2006/main">
        <w:t xml:space="preserve">2. ਜ਼ਬੂਰ 119:105 "ਤੇਰਾ ਸ਼ਬਦ ਮੇਰੇ ਪੈਰਾਂ ਲਈ ਇੱਕ ਦੀਪਕ ਹੈ, ਅਤੇ ਮੇਰੇ ਮਾਰਗ ਲਈ ਇੱਕ ਚਾਨਣ ਹੈ।"</w:t>
      </w:r>
    </w:p>
    <w:p/>
    <w:p>
      <w:r xmlns:w="http://schemas.openxmlformats.org/wordprocessingml/2006/main">
        <w:t xml:space="preserve">2 ਰਾਜਿਆਂ ਦੀ ਦੂਜੀ ਪੋਥੀ 10:23 ਤਦ ਯੇਹੂ ਅਤੇ ਰੇਕਾਬ ਦਾ ਪੁੱਤਰ ਯਹੋਨਾਦਾਬ ਬਆਲ ਦੇ ਮੰਦਰ ਵਿੱਚ ਗਿਆ ਅਤੇ ਬਆਲ ਦੇ ਉਪਾਸਕਾਂ ਨੂੰ ਆਖਿਆ, ਖੋਜ ਕਰੋ ਅਤੇ ਵੇਖੋ ਕਿ ਇੱਥੇ ਤੁਹਾਡੇ ਨਾਲ ਯਹੋਵਾਹ ਦੇ ਸੇਵਕਾਂ ਵਿੱਚੋਂ ਕੋਈ ਨਾ ਹੋਵੇ। ਸਿਰਫ਼ ਬਾਲ ਦੇ ਉਪਾਸਕ।</w:t>
      </w:r>
    </w:p>
    <w:p/>
    <w:p>
      <w:r xmlns:w="http://schemas.openxmlformats.org/wordprocessingml/2006/main">
        <w:t xml:space="preserve">ਯੇਹੂ ਅਤੇ ਯਹੋਨਾਦਾਬ ਬਆਲ ਦੇ ਘਰ ਗਏ ਅਤੇ ਬਆਲ ਦੇ ਉਪਾਸਕਾਂ ਨੂੰ ਇਹ ਯਕੀਨੀ ਬਣਾਉਣ ਲਈ ਕਿਹਾ ਕਿ ਉੱਥੇ ਯਹੋਵਾਹ ਦਾ ਕੋਈ ਸੇਵਕ ਮੌਜੂਦ ਨਹੀਂ ਹੈ।</w:t>
      </w:r>
    </w:p>
    <w:p/>
    <w:p>
      <w:r xmlns:w="http://schemas.openxmlformats.org/wordprocessingml/2006/main">
        <w:t xml:space="preserve">1. ਮੂਰਤੀ ਪੂਜਾ ਦਾ ਖ਼ਤਰਾ</w:t>
      </w:r>
    </w:p>
    <w:p/>
    <w:p>
      <w:r xmlns:w="http://schemas.openxmlformats.org/wordprocessingml/2006/main">
        <w:t xml:space="preserve">2. ਯਹੋਨਾਦਾਬ ਦੀ ਵਫ਼ਾਦਾਰੀ</w:t>
      </w:r>
    </w:p>
    <w:p/>
    <w:p>
      <w:r xmlns:w="http://schemas.openxmlformats.org/wordprocessingml/2006/main">
        <w:t xml:space="preserve">1. ਯਿਰਮਿਯਾਹ 25:6 - ਦੂਜੇ ਦੇਵਤਿਆਂ ਦੀ ਸੇਵਾ ਅਤੇ ਪੂਜਾ ਕਰਨ ਲਈ ਉਨ੍ਹਾਂ ਦੀ ਪਾਲਣਾ ਨਾ ਕਰੋ; ਆਪਣੇ ਹੱਥਾਂ ਦੇ ਕੰਮਾਂ ਨਾਲ ਮੈਨੂੰ ਗੁੱਸਾ ਨਾ ਦਿਉ।</w:t>
      </w:r>
    </w:p>
    <w:p/>
    <w:p>
      <w:r xmlns:w="http://schemas.openxmlformats.org/wordprocessingml/2006/main">
        <w:t xml:space="preserve">2. 2 ਕੁਰਿੰਥੀਆਂ 10:5 - ਅਸੀਂ ਦਲੀਲਾਂ ਅਤੇ ਹਰ ਦਿਖਾਵੇ ਨੂੰ ਢਾਹ ਦਿੰਦੇ ਹਾਂ ਜੋ ਆਪਣੇ ਆਪ ਨੂੰ ਪਰਮੇਸ਼ੁਰ ਦੇ ਗਿਆਨ ਦੇ ਵਿਰੁੱਧ ਖੜ੍ਹਾ ਕਰਦਾ ਹੈ, ਅਤੇ ਅਸੀਂ ਇਸ ਨੂੰ ਮਸੀਹ ਦੇ ਆਗਿਆਕਾਰ ਬਣਾਉਣ ਲਈ ਹਰ ਵਿਚਾਰ ਨੂੰ ਬੰਦੀ ਬਣਾ ਲੈਂਦੇ ਹਾਂ।</w:t>
      </w:r>
    </w:p>
    <w:p/>
    <w:p>
      <w:r xmlns:w="http://schemas.openxmlformats.org/wordprocessingml/2006/main">
        <w:t xml:space="preserve">2 ਰਾਜਿਆਂ ਦੀ ਦੂਜੀ ਪੋਥੀ 10:24 ਅਤੇ ਜਦੋਂ ਉਹ ਬਲੀਆਂ ਅਤੇ ਹੋਮ ਦੀਆਂ ਭੇਟਾਂ ਚੜ੍ਹਾਉਣ ਲਈ ਅੰਦਰ ਗਏ ਤਾਂ ਯੇਹੂ ਨੇ ਅਠੱਤੀ ਆਦਮੀ ਬਾਹਰ ਠਹਿਰਾਏ ਅਤੇ ਆਖਿਆ, ਜੇ ਕੋਈ ਮਨੁੱਖ ਜਿਨ੍ਹਾਂ ਨੂੰ ਮੈਂ ਤੁਹਾਡੇ ਹੱਥ ਵਿੱਚ ਲਿਆਇਆ ਹੈ, ਬਚ ਨਿਕਲੇ ਤਾਂ ਜਿਹੜਾ ਉਹ ਨੂੰ ਜਾਣ ਦਿੰਦਾ ਹੈ, ਉਹ ਦੀ ਜਾਨ ਹੋਵੇਗੀ। ਉਸ ਦੇ ਜੀਵਨ ਲਈ.</w:t>
      </w:r>
    </w:p>
    <w:p/>
    <w:p>
      <w:r xmlns:w="http://schemas.openxmlformats.org/wordprocessingml/2006/main">
        <w:t xml:space="preserve">ਯੇਹੂ ਨੇ ਮੰਦਰ ਦੀ ਰਾਖੀ ਲਈ ਅੱਸੀ ਆਦਮੀ ਨਿਯੁਕਤ ਕੀਤੇ ਅਤੇ ਐਲਾਨ ਕੀਤਾ ਕਿ ਜੋ ਵੀ ਕਿਸੇ ਨੂੰ ਭੱਜਣ ਦੀ ਇਜਾਜ਼ਤ ਦਿੰਦਾ ਹੈ, ਉਹ ਆਪਣੀ ਜਾਨ ਦੇ ਕੇ ਭੁਗਤਾਨ ਕਰੇਗਾ।</w:t>
      </w:r>
    </w:p>
    <w:p/>
    <w:p>
      <w:r xmlns:w="http://schemas.openxmlformats.org/wordprocessingml/2006/main">
        <w:t xml:space="preserve">1. ਮਨੁੱਖੀ ਬਲੀਦਾਨ ਦੇ ਚਿਹਰੇ ਵਿੱਚ ਪਰਮਾਤਮਾ ਦੀ ਕਿਰਪਾ ਦੀ ਸ਼ਕਤੀ</w:t>
      </w:r>
    </w:p>
    <w:p/>
    <w:p>
      <w:r xmlns:w="http://schemas.openxmlformats.org/wordprocessingml/2006/main">
        <w:t xml:space="preserve">2. ਰੱਬ ਦੇ ਘਰ ਦੀ ਰੱਖਿਆ ਕਰਨ ਦੀ ਜ਼ਿੰਮੇਵਾਰੀ</w:t>
      </w:r>
    </w:p>
    <w:p/>
    <w:p>
      <w:r xmlns:w="http://schemas.openxmlformats.org/wordprocessingml/2006/main">
        <w:t xml:space="preserve">1. ਕੂਚ 12:12-13; ਕਿਉਂਕਿ ਮੈਂ ਅੱਜ ਰਾਤ ਨੂੰ ਮਿਸਰ ਦੀ ਧਰਤੀ ਵਿੱਚੋਂ ਦੀ ਲੰਘਾਂਗਾ, ਅਤੇ ਮਿਸਰ ਦੀ ਧਰਤੀ ਦੇ ਸਾਰੇ ਪਹਿਲੌਠਿਆਂ ਨੂੰ ਮਾਰਾਂਗਾ, ਮਨੁੱਖ ਅਤੇ ਜਾਨਵਰ ਦੋਵੇਂ। ਅਤੇ ਮਿਸਰ ਦੇ ਸਾਰੇ ਦੇਵਤਿਆਂ ਦੇ ਵਿਰੁੱਧ ਮੈਂ ਨਿਆਂ ਕਰਾਂਗਾ: ਮੈਂ ਯਹੋਵਾਹ ਹਾਂ।</w:t>
      </w:r>
    </w:p>
    <w:p/>
    <w:p>
      <w:r xmlns:w="http://schemas.openxmlformats.org/wordprocessingml/2006/main">
        <w:t xml:space="preserve">2. 1 ਤਿਮੋਥਿਉਸ 3:15; ਪਰ ਜੇ ਮੈਂ ਬਹੁਤ ਦੇਰ ਕਰਾਂ, ਤਾਂ ਜੋ ਤੁਸੀਂ ਜਾਣ ਸਕੋ ਕਿ ਤੁਹਾਨੂੰ ਪਰਮੇਸ਼ੁਰ ਦੇ ਘਰ ਵਿੱਚ ਕਿਹੋ ਜਿਹਾ ਵਿਹਾਰ ਕਰਨਾ ਚਾਹੀਦਾ ਹੈ, ਜੋ ਜੀਵਤ ਪਰਮੇਸ਼ੁਰ ਦੀ ਕਲੀਸਿਯਾ ਹੈ, ਸੱਚਾਈ ਦਾ ਥੰਮ੍ਹ ਅਤੇ ਜ਼ਮੀਨ ਹੈ।</w:t>
      </w:r>
    </w:p>
    <w:p/>
    <w:p>
      <w:r xmlns:w="http://schemas.openxmlformats.org/wordprocessingml/2006/main">
        <w:t xml:space="preserve">2 ਰਾਜਿਆਂ ਦੀ ਦੂਜੀ ਪੋਥੀ 10:25 ਅਤੇ ਐਉਂ ਹੋਇਆ ਕਿ ਜਿਵੇਂ ਹੀ ਉਹ ਹੋਮ ਦੀ ਭੇਟ ਚੜ੍ਹਾ ਚੁੱਕਾ ਤਾਂ ਯੇਹੂ ਨੇ ਪਹਿਰੇਦਾਰਾਂ ਅਤੇ ਸਰਦਾਰਾਂ ਨੂੰ ਆਖਿਆ, ਅੰਦਰ ਜਾ ਕੇ ਉਨ੍ਹਾਂ ਨੂੰ ਮਾਰ ਦਿਓ। ਕਿਸੇ ਨੂੰ ਵੀ ਬਾਹਰ ਨਾ ਆਉਣ ਦਿਓ। ਅਤੇ ਉਨ੍ਹਾਂ ਨੇ ਉਨ੍ਹਾਂ ਨੂੰ ਤਲਵਾਰ ਦੀ ਧਾਰ ਨਾਲ ਮਾਰਿਆ। ਅਤੇ ਪਹਿਰੇਦਾਰਾਂ ਅਤੇ ਸਰਦਾਰਾਂ ਨੇ ਉਨ੍ਹਾਂ ਨੂੰ ਬਾਹਰ ਕੱਢ ਦਿੱਤਾ ਅਤੇ ਬਆਲ ਦੇ ਮੰਦਰ ਦੇ ਸ਼ਹਿਰ ਨੂੰ ਚਲੇ ਗਏ।</w:t>
      </w:r>
    </w:p>
    <w:p/>
    <w:p>
      <w:r xmlns:w="http://schemas.openxmlformats.org/wordprocessingml/2006/main">
        <w:t xml:space="preserve">ਯੇਹੂ ਨੇ ਪਹਿਰੇਦਾਰਾਂ ਅਤੇ ਸਰਦਾਰਾਂ ਨੂੰ ਬਆਲ ਦੇ ਸਾਰੇ ਉਪਾਸਕਾਂ ਨੂੰ ਮਾਰਨ ਦਾ ਹੁਕਮ ਦਿੱਤਾ, ਅਤੇ ਉਨ੍ਹਾਂ ਨੇ ਪਾਲਣਾ ਕੀਤੀ।</w:t>
      </w:r>
    </w:p>
    <w:p/>
    <w:p>
      <w:r xmlns:w="http://schemas.openxmlformats.org/wordprocessingml/2006/main">
        <w:t xml:space="preserve">1. ਪਰਮੇਸ਼ੁਰ ਦੀ ਸੇਵਾ ਕਰਨ ਲਈ ਬਲੀਦਾਨ ਦੀ ਲੋੜ ਹੈ</w:t>
      </w:r>
    </w:p>
    <w:p/>
    <w:p>
      <w:r xmlns:w="http://schemas.openxmlformats.org/wordprocessingml/2006/main">
        <w:t xml:space="preserve">2. ਵਿਸ਼ਵਾਸ ਵਿੱਚ ਦ੍ਰਿੜ੍ਹ ਰਹਿਣਾ</w:t>
      </w:r>
    </w:p>
    <w:p/>
    <w:p>
      <w:r xmlns:w="http://schemas.openxmlformats.org/wordprocessingml/2006/main">
        <w:t xml:space="preserve">1. ਇਬਰਾਨੀਆਂ 11:6 - ਅਤੇ ਵਿਸ਼ਵਾਸ ਤੋਂ ਬਿਨਾਂ ਪ੍ਰਮਾਤਮਾ ਨੂੰ ਪ੍ਰਸੰਨ ਕਰਨਾ ਅਸੰਭਵ ਹੈ, ਕਿਉਂਕਿ ਜੋ ਵੀ ਉਸ ਕੋਲ ਆਉਂਦਾ ਹੈ ਉਸ ਨੂੰ ਵਿਸ਼ਵਾਸ ਕਰਨਾ ਚਾਹੀਦਾ ਹੈ ਕਿ ਉਹ ਮੌਜੂਦ ਹੈ ਅਤੇ ਉਹ ਉਨ੍ਹਾਂ ਨੂੰ ਇਨਾਮ ਦਿੰਦਾ ਹੈ ਜੋ ਉਸ ਨੂੰ ਦਿਲੋਂ ਭਾਲਦੇ ਹਨ।</w:t>
      </w:r>
    </w:p>
    <w:p/>
    <w:p>
      <w:r xmlns:w="http://schemas.openxmlformats.org/wordprocessingml/2006/main">
        <w:t xml:space="preserve">2. ਯਹੋਸ਼ੁਆ 24:15 - ਪਰ ਜੇ ਯਹੋਵਾਹ ਦੀ ਸੇਵਾ ਕਰਨਾ ਤੁਹਾਨੂੰ ਅਣਚਾਹੇ ਜਾਪਦਾ ਹੈ, ਤਾਂ ਅੱਜ ਆਪਣੇ ਲਈ ਚੁਣੋ ਕਿ ਤੁਸੀਂ ਕਿਸ ਦੀ ਸੇਵਾ ਕਰੋਗੇ, ਕੀ ਤੁਹਾਡੇ ਪੁਰਖਿਆਂ ਨੇ ਫਰਾਤ ਦੇ ਪਾਰ ਪੂਜਣ ਵਾਲੇ ਦੇਵਤਿਆਂ ਦੀ, ਜਾਂ ਅਮੋਰੀਆਂ ਦੇ ਦੇਵਤਿਆਂ ਦੀ, ਜਿਨ੍ਹਾਂ ਦੇ ਦੇਸ਼ ਵਿੱਚ ਤੁਸੀਂ ਹੋ। ਜੀਵਤ ਪਰ ਮੇਰੇ ਅਤੇ ਮੇਰੇ ਪਰਿਵਾਰ ਲਈ, ਅਸੀਂ ਪ੍ਰਭੂ ਦੀ ਸੇਵਾ ਕਰਾਂਗੇ।</w:t>
      </w:r>
    </w:p>
    <w:p/>
    <w:p>
      <w:r xmlns:w="http://schemas.openxmlformats.org/wordprocessingml/2006/main">
        <w:t xml:space="preserve">2 ਰਾਜਿਆਂ ਦੀ ਦੂਜੀ ਪੋਥੀ 10:26 ਅਤੇ ਉਨ੍ਹਾਂ ਨੇ ਮੂਰਤੀਆਂ ਨੂੰ ਬਆਲ ਦੇ ਮੰਦਰ ਵਿੱਚੋਂ ਬਾਹਰ ਲਿਆਂਦਾ ਅਤੇ ਉਨ੍ਹਾਂ ਨੂੰ ਸਾੜ ਦਿੱਤਾ।</w:t>
      </w:r>
    </w:p>
    <w:p/>
    <w:p>
      <w:r xmlns:w="http://schemas.openxmlformats.org/wordprocessingml/2006/main">
        <w:t xml:space="preserve">ਇਸਰਾਏਲ ਦੇ ਲੋਕਾਂ ਨੇ ਬਆਲ ਦੇ ਘਰ ਤੋਂ ਬਆਲ ਦੀਆਂ ਮੂਰਤੀਆਂ ਨੂੰ ਹਟਾ ਦਿੱਤਾ ਅਤੇ ਸਾੜ ਦਿੱਤਾ।</w:t>
      </w:r>
    </w:p>
    <w:p/>
    <w:p>
      <w:r xmlns:w="http://schemas.openxmlformats.org/wordprocessingml/2006/main">
        <w:t xml:space="preserve">1. ਆਗਿਆਕਾਰੀ ਦੀ ਮਹਾਨਤਾ: ਪਰਮੇਸ਼ੁਰ ਦੇ ਹੁਕਮਾਂ ਦੀ ਪਾਲਣਾ ਕਰਨ ਨਾਲ ਬਰਕਤਾਂ ਕਿਉਂ ਮਿਲਦੀਆਂ ਹਨ</w:t>
      </w:r>
    </w:p>
    <w:p/>
    <w:p>
      <w:r xmlns:w="http://schemas.openxmlformats.org/wordprocessingml/2006/main">
        <w:t xml:space="preserve">2. ਵਿਸ਼ਵਾਸ ਦੀ ਸ਼ਕਤੀ: ਅਵਿਸ਼ਵਾਸ ਦੇ ਵਿਰੁੱਧ ਕਿਵੇਂ ਦ੍ਰਿੜ ਰਹਿਣਾ ਹੈ</w:t>
      </w:r>
    </w:p>
    <w:p/>
    <w:p>
      <w:r xmlns:w="http://schemas.openxmlformats.org/wordprocessingml/2006/main">
        <w:t xml:space="preserve">1. 2 ਰਾਜਿਆਂ 10:26 - ਅਤੇ ਉਨ੍ਹਾਂ ਨੇ ਮੂਰਤੀਆਂ ਨੂੰ ਬਆਲ ਦੇ ਘਰ ਤੋਂ ਬਾਹਰ ਲਿਆਇਆ ਅਤੇ ਉਨ੍ਹਾਂ ਨੂੰ ਸਾੜ ਦਿੱਤਾ।</w:t>
      </w:r>
    </w:p>
    <w:p/>
    <w:p>
      <w:r xmlns:w="http://schemas.openxmlformats.org/wordprocessingml/2006/main">
        <w:t xml:space="preserve">2. ਯਸਾਯਾਹ 45:5-7 - ਮੈਂ ਪ੍ਰਭੂ ਹਾਂ, ਅਤੇ ਕੋਈ ਹੋਰ ਨਹੀਂ ਹੈ, ਮੇਰੇ ਤੋਂ ਇਲਾਵਾ ਕੋਈ ਪਰਮੇਸ਼ੁਰ ਨਹੀਂ ਹੈ; ਮੈਂ ਤੁਹਾਨੂੰ ਤਿਆਰ ਕਰਦਾ ਹਾਂ, ਭਾਵੇਂ ਤੁਸੀਂ ਮੈਨੂੰ ਨਹੀਂ ਜਾਣਦੇ ਹੋ, ਤਾਂ ਜੋ ਲੋਕ ਜਾਣ ਸਕਣ, ਸੂਰਜ ਦੇ ਚੜ੍ਹਨ ਤੋਂ ਅਤੇ ਪੱਛਮ ਤੋਂ, ਕਿ ਮੇਰੇ ਤੋਂ ਬਿਨਾਂ ਕੋਈ ਨਹੀਂ ਹੈ; ਮੈਂ ਪ੍ਰਭੂ ਹਾਂ, ਹੋਰ ਕੋਈ ਨਹੀਂ ਹੈ। ਮੈਂ ਪ੍ਰਕਾਸ਼ ਬਣਾਉਂਦਾ ਹਾਂ ਅਤੇ ਹਨੇਰਾ ਪੈਦਾ ਕਰਦਾ ਹਾਂ, ਮੈਂ ਕਲਿਆਣ ਕਰਦਾ ਹਾਂ ਅਤੇ ਬਿਪਤਾ ਪੈਦਾ ਕਰਦਾ ਹਾਂ, ਮੈਂ ਇਹ ਸਭ ਕੁਝ ਕਰਨ ਵਾਲਾ ਪ੍ਰਭੂ ਹਾਂ।</w:t>
      </w:r>
    </w:p>
    <w:p/>
    <w:p>
      <w:r xmlns:w="http://schemas.openxmlformats.org/wordprocessingml/2006/main">
        <w:t xml:space="preserve">2 ਰਾਜਿਆਂ ਦੀ ਦੂਜੀ ਪੋਥੀ 10:27 ਅਤੇ ਉਨ੍ਹਾਂ ਨੇ ਬਆਲ ਦੀ ਮੂਰਤੀ ਨੂੰ ਢਾਹ ਦਿੱਤਾ, ਅਤੇ ਬਆਲ ਦੇ ਭਵਨ ਨੂੰ ਢਾਹ ਦਿੱਤਾ, ਅਤੇ ਅੱਜ ਦੇ ਦਿਨ ਤੱਕ ਇੱਕ ਖਰੜਾ ਘਰ ਬਣਾਇਆ ਹੈ।</w:t>
      </w:r>
    </w:p>
    <w:p/>
    <w:p>
      <w:r xmlns:w="http://schemas.openxmlformats.org/wordprocessingml/2006/main">
        <w:t xml:space="preserve">ਇਜ਼ਰਾਈਲ ਦੇ ਲੋਕਾਂ ਨੇ ਬਆਲ ਦੇ ਮੰਦਰ ਨੂੰ ਤਬਾਹ ਕਰ ਦਿੱਤਾ ਅਤੇ ਇਸਨੂੰ ਇੱਕ ਜਨਤਕ ਬਾਥਰੂਮ ਵਿੱਚ ਬਦਲ ਦਿੱਤਾ।</w:t>
      </w:r>
    </w:p>
    <w:p/>
    <w:p>
      <w:r xmlns:w="http://schemas.openxmlformats.org/wordprocessingml/2006/main">
        <w:t xml:space="preserve">1. ਪਰਤਾਵੇ ਨੂੰ ਦੂਰ ਕਰਨ ਲਈ ਪਰਮੇਸ਼ੁਰ ਦੇ ਲੋਕਾਂ ਦੀ ਸ਼ਕਤੀ</w:t>
      </w:r>
    </w:p>
    <w:p/>
    <w:p>
      <w:r xmlns:w="http://schemas.openxmlformats.org/wordprocessingml/2006/main">
        <w:t xml:space="preserve">2. ਮੂਰਤੀ ਪੂਜਾ ਦੇ ਨਤੀਜੇ</w:t>
      </w:r>
    </w:p>
    <w:p/>
    <w:p>
      <w:r xmlns:w="http://schemas.openxmlformats.org/wordprocessingml/2006/main">
        <w:t xml:space="preserve">1. ਬਿਵਸਥਾ ਸਾਰ 6:14-15 - ਤੁਹਾਨੂੰ ਦੂਜੇ ਦੇਵਤਿਆਂ, ਲੋਕਾਂ ਦੇ ਦੇਵਤਿਆਂ ਦੇ ਪਿੱਛੇ ਨਹੀਂ ਜਾਣਾ ਚਾਹੀਦਾ ਜੋ ਤੁਹਾਡੇ ਆਲੇ ਦੁਆਲੇ ਹਨ</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ਰਾਜਿਆਂ 10:28 ਇਸ ਤਰ੍ਹਾਂ ਯੇਹੂ ਨੇ ਬਆਲ ਨੂੰ ਇਸਰਾਏਲ ਵਿੱਚੋਂ ਨਸ਼ਟ ਕਰ ਦਿੱਤਾ।</w:t>
      </w:r>
    </w:p>
    <w:p/>
    <w:p>
      <w:r xmlns:w="http://schemas.openxmlformats.org/wordprocessingml/2006/main">
        <w:t xml:space="preserve">ਯੇਹੂ ਨੇ ਇਜ਼ਰਾਈਲ ਵਿੱਚੋਂ ਬਆਲ ਅਤੇ ਇਸ ਦੀ ਪੂਜਾ ਨੂੰ ਤਬਾਹ ਕਰ ਦਿੱਤਾ।</w:t>
      </w:r>
    </w:p>
    <w:p/>
    <w:p>
      <w:r xmlns:w="http://schemas.openxmlformats.org/wordprocessingml/2006/main">
        <w:t xml:space="preserve">1. ਪ੍ਰਮਾਤਮਾ ਹਮੇਸ਼ਾ ਨਿਯੰਤਰਣ ਵਿੱਚ ਹੈ ਅਤੇ ਸਾਡੇ ਜੀਵਨ ਵਿੱਚੋਂ ਕਿਸੇ ਵੀ ਮੂਰਤੀਆਂ ਜਾਂ ਝੂਠੇ ਦੇਵਤਿਆਂ ਨੂੰ ਹਟਾਉਣ ਦੇ ਯੋਗ ਹੈ।</w:t>
      </w:r>
    </w:p>
    <w:p/>
    <w:p>
      <w:r xmlns:w="http://schemas.openxmlformats.org/wordprocessingml/2006/main">
        <w:t xml:space="preserve">2. ਸਾਨੂੰ ਹਮੇਸ਼ਾ ਆਪਣੇ ਆਪ ਨੂੰ ਕਿਸੇ ਵੀ ਮੂਰਤੀਆਂ ਜਾਂ ਝੂਠੇ ਦੇਵਤਿਆਂ ਤੋਂ ਛੁਟਕਾਰਾ ਪਾ ਕੇ ਪਰਮੇਸ਼ੁਰ ਨੂੰ ਖੁਸ਼ ਕਰਨ ਦੀ ਕੋਸ਼ਿਸ਼ ਕਰਨੀ ਚਾਹੀਦੀ ਹੈ ਜੋ ਸਾਡੇ ਕੋਲ ਹਨ।</w:t>
      </w:r>
    </w:p>
    <w:p/>
    <w:p>
      <w:r xmlns:w="http://schemas.openxmlformats.org/wordprocessingml/2006/main">
        <w:t xml:space="preserve">1. ਕੂਚ 20:3 - "ਮੇਰੇ ਅੱਗੇ ਤੇਰੇ ਕੋਈ ਹੋਰ ਦੇਵਤੇ ਨਹੀਂ ਹੋਣਗੇ।"</w:t>
      </w:r>
    </w:p>
    <w:p/>
    <w:p>
      <w:r xmlns:w="http://schemas.openxmlformats.org/wordprocessingml/2006/main">
        <w:t xml:space="preserve">2. ਹਿਜ਼ਕੀਏਲ 20:7 - "ਫਿਰ ਮੈਂ ਉਨ੍ਹਾਂ ਨੂੰ ਕਿਹਾ, ਹਰ ਮਨੁੱਖ ਨੂੰ ਆਪਣੀਆਂ ਅੱਖਾਂ ਦੇ ਘਿਣਾਉਣੇ ਕੰਮਾਂ ਨੂੰ ਦੂਰ ਕਰ ਦਿਓ, ਅਤੇ ਮਿਸਰ ਦੀਆਂ ਮੂਰਤੀਆਂ ਨਾਲ ਆਪਣੇ ਆਪ ਨੂੰ ਭ੍ਰਿਸ਼ਟ ਨਾ ਕਰੋ: ਮੈਂ ਯਹੋਵਾਹ ਤੁਹਾਡਾ ਪਰਮੇਸ਼ੁਰ ਹਾਂ।"</w:t>
      </w:r>
    </w:p>
    <w:p/>
    <w:p>
      <w:r xmlns:w="http://schemas.openxmlformats.org/wordprocessingml/2006/main">
        <w:t xml:space="preserve">2 ਰਾਜਿਆਂ ਦੀ ਦੂਜੀ ਪੋਥੀ 10:29 ਤਾਂ ਵੀ ਨਬਾਟ ਦੇ ਪੁੱਤਰ ਯਾਰਾਬੁਆਮ ਦੇ ਪਾਪਾਂ ਤੋਂ, ਜਿਨ੍ਹਾਂ ਨੇ ਇਸਰਾਏਲ ਤੋਂ ਪਾਪ ਕਰਾਇਆ, ਯੇਹੂ ਉਨ੍ਹਾਂ ਦੇ ਮਗਰ ਨਹੀਂ ਗਿਆ, ਉਨ੍ਹਾਂ ਸੋਨੇ ਦੇ ਵੱਛੇ ਜੋ ਬੈਤਏਲ ਵਿੱਚ ਸਨ ਅਤੇ ਜੋ ਦਾਨ ਵਿੱਚ ਸਨ।</w:t>
      </w:r>
    </w:p>
    <w:p/>
    <w:p>
      <w:r xmlns:w="http://schemas.openxmlformats.org/wordprocessingml/2006/main">
        <w:t xml:space="preserve">ਯੇਹੂ ਯਾਰਾਬੁਆਮ ਦੇ ਪਾਪਾਂ ਤੋਂ ਹਟਿਆ ਨਹੀਂ ਸੀ, ਅਤੇ ਅਜੇ ਵੀ ਬੈਥਲ ਅਤੇ ਦਾਨ ਵਿੱਚ ਸੋਨੇ ਦੇ ਵੱਛੇ ਰੱਖੇ ਸਨ।</w:t>
      </w:r>
    </w:p>
    <w:p/>
    <w:p>
      <w:r xmlns:w="http://schemas.openxmlformats.org/wordprocessingml/2006/main">
        <w:t xml:space="preserve">1. ਪਾਪ ਦੀ ਨਕਲ ਕਰਨ ਦਾ ਖ਼ਤਰਾ</w:t>
      </w:r>
    </w:p>
    <w:p/>
    <w:p>
      <w:r xmlns:w="http://schemas.openxmlformats.org/wordprocessingml/2006/main">
        <w:t xml:space="preserve">2. ਰੱਬ ਦੀ ਮਾਫ਼ੀ ਦੀ ਸ਼ਕਤੀ</w:t>
      </w:r>
    </w:p>
    <w:p/>
    <w:p>
      <w:r xmlns:w="http://schemas.openxmlformats.org/wordprocessingml/2006/main">
        <w:t xml:space="preserve">1. ਜ਼ਬੂਰ 119:11 - "ਤੇਰਾ ਬਚਨ ਮੈਂ ਆਪਣੇ ਦਿਲ ਵਿੱਚ ਲੁਕਾਇਆ ਹੈ, ਤਾਂ ਜੋ ਮੈਂ ਤੇਰੇ ਵਿਰੁੱਧ ਪਾਪ ਨਾ ਕਰਾਂ।"</w:t>
      </w:r>
    </w:p>
    <w:p/>
    <w:p>
      <w:r xmlns:w="http://schemas.openxmlformats.org/wordprocessingml/2006/main">
        <w:t xml:space="preserve">2. ਰੋਮੀਆਂ 6:12 - "ਇਸ ਲਈ ਪਾਪ ਨੂੰ ਤੁਹਾਡੇ ਮਰਨਹਾਰ ਸਰੀਰ ਵਿੱਚ ਰਾਜ ਨਾ ਕਰਨ ਦਿਓ, ਤਾਂ ਜੋ ਤੁਸੀਂ ਇਸ ਦੀਆਂ ਕਾਮਨਾਵਾਂ ਵਿੱਚ ਇਸਦਾ ਪਾਲਣ ਕਰੋ।"</w:t>
      </w:r>
    </w:p>
    <w:p/>
    <w:p>
      <w:r xmlns:w="http://schemas.openxmlformats.org/wordprocessingml/2006/main">
        <w:t xml:space="preserve">2 ਰਾਜਿਆਂ ਦੀ ਦੂਜੀ ਪੋਥੀ 10:30 ਅਤੇ ਯਹੋਵਾਹ ਨੇ ਯੇਹੂ ਨੂੰ ਆਖਿਆ, ਜੋ ਕੁਝ ਮੇਰੀ ਨਿਗਾਹ ਵਿੱਚ ਠੀਕ ਹੈ, ਤੈਂ ਚੰਗਾ ਕੀਤਾ ਅਤੇ ਅਹਾਬ ਦੇ ਘਰਾਣੇ ਨਾਲ ਜੋ ਕੁਝ ਮੇਰੇ ਮਨ ਵਿੱਚ ਸੀ ਉਸੇ ਤਰ੍ਹਾਂ ਕੀਤਾ, ਚੌਥੀ ਪੀੜ੍ਹੀ ਦੇ ਤੇਰੀ ਸੰਤਾਨ। ਇਸਰਾਏਲ ਦੇ ਸਿੰਘਾਸਣ ਉੱਤੇ ਬੈਠਣਗੇ।</w:t>
      </w:r>
    </w:p>
    <w:p/>
    <w:p>
      <w:r xmlns:w="http://schemas.openxmlformats.org/wordprocessingml/2006/main">
        <w:t xml:space="preserve">ਪਰਮੇਸ਼ੁਰ ਨੇ ਵਫ਼ਾਦਾਰੀ ਨਾਲ ਪਰਮੇਸ਼ੁਰ ਦੀ ਇੱਛਾ ਪੂਰੀ ਕਰਨ ਲਈ ਯੇਹੂ ਦੀ ਤਾਰੀਫ਼ ਕੀਤੀ ਅਤੇ ਵਾਅਦਾ ਕੀਤਾ ਕਿ ਯੇਹੂ ਦੇ ਉੱਤਰਾਧਿਕਾਰੀ ਇਸਰਾਏਲ ਦੇ ਰਾਜੇ ਹੋਣਗੇ।</w:t>
      </w:r>
    </w:p>
    <w:p/>
    <w:p>
      <w:r xmlns:w="http://schemas.openxmlformats.org/wordprocessingml/2006/main">
        <w:t xml:space="preserve">1. ਪਰਮੇਸ਼ੁਰ ਦੇ ਵਾਅਦੇ ਭਰੋਸੇਮੰਦ ਅਤੇ ਭਰੋਸੇਮੰਦ ਹਨ</w:t>
      </w:r>
    </w:p>
    <w:p/>
    <w:p>
      <w:r xmlns:w="http://schemas.openxmlformats.org/wordprocessingml/2006/main">
        <w:t xml:space="preserve">2. ਪਰਮੇਸ਼ੁਰ ਪ੍ਰਤੀ ਸਾਡੀ ਆਗਿਆਕਾਰੀ ਦਾ ਫਲ ਮਿਲਦਾ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ਅਫ਼ਸੀਆਂ 2:10 - ਕਿਉਂਕਿ ਅਸੀਂ ਉਸ ਦੀ ਕਾਰੀਗਰੀ ਹਾਂ, ਮਸੀਹ ਯਿਸੂ ਵਿੱਚ ਚੰਗੇ ਕੰਮਾਂ ਲਈ ਬਣਾਏ ਗਏ ਹਾਂ, ਜਿਸ ਨੂੰ ਪਰਮੇਸ਼ੁਰ ਨੇ ਪਹਿਲਾਂ ਹੀ ਹੁਕਮ ਦਿੱਤਾ ਹੈ ਕਿ ਅਸੀਂ ਉਨ੍ਹਾਂ ਵਿੱਚ ਚੱਲੀਏ।</w:t>
      </w:r>
    </w:p>
    <w:p/>
    <w:p>
      <w:r xmlns:w="http://schemas.openxmlformats.org/wordprocessingml/2006/main">
        <w:t xml:space="preserve">2 ਰਾਜਿਆਂ ਦੀ ਦੂਜੀ ਪੋਥੀ 10:31 ਪਰ ਯੇਹੂ ਨੇ ਇਸਰਾਏਲ ਦੇ ਯਹੋਵਾਹ ਪਰਮੇਸ਼ੁਰ ਦੀ ਬਿਵਸਥਾ ਉੱਤੇ ਆਪਣੇ ਪੂਰੇ ਦਿਲ ਨਾਲ ਚੱਲਣ ਦੀ ਕੋਈ ਪਰਵਾਹ ਨਾ ਕੀਤੀ ਕਿਉਂ ਜੋ ਉਹ ਯਾਰਾਬੁਆਮ ਦੇ ਪਾਪਾਂ ਤੋਂ ਨਹੀਂ ਹਟਿਆ ਜਿਨ੍ਹਾਂ ਨੇ ਇਸਰਾਏਲ ਨੂੰ ਪਾਪ ਕਰਾਇਆ।</w:t>
      </w:r>
    </w:p>
    <w:p/>
    <w:p>
      <w:r xmlns:w="http://schemas.openxmlformats.org/wordprocessingml/2006/main">
        <w:t xml:space="preserve">ਯੇਹੂ ਨੇ ਯਹੋਵਾਹ ਦੀ ਪੂਰੀ ਤਰ੍ਹਾਂ ਪਾਲਣਾ ਨਹੀਂ ਕੀਤੀ ਅਤੇ ਯਾਰਾਬੁਆਮ ਦੇ ਉਨ੍ਹਾਂ ਪਾਪਾਂ ਦਾ ਅਭਿਆਸ ਕਰਨਾ ਜਾਰੀ ਰੱਖਿਆ ਜੋ ਇਸਰਾਏਲ ਦੇ ਲੋਕਾਂ ਤੋਂ ਪਾਪ ਕਰਾਏ ਸਨ।</w:t>
      </w:r>
    </w:p>
    <w:p/>
    <w:p>
      <w:r xmlns:w="http://schemas.openxmlformats.org/wordprocessingml/2006/main">
        <w:t xml:space="preserve">1. ਪ੍ਰਭੂ ਸਾਨੂੰ ਵਫ਼ਾਦਾਰੀ ਨਾਲ ਉਸਦੀ ਪਾਲਣਾ ਕਰਨ ਲਈ ਕਹਿੰਦਾ ਹੈ, ਸਮਝੌਤਾ ਕਰਨ ਅਤੇ ਪਾਪ ਵਿੱਚ ਰਹਿਣ ਲਈ ਨਹੀਂ।</w:t>
      </w:r>
    </w:p>
    <w:p/>
    <w:p>
      <w:r xmlns:w="http://schemas.openxmlformats.org/wordprocessingml/2006/main">
        <w:t xml:space="preserve">2. ਸਾਨੂੰ ਪ੍ਰਭੂ ਦੇ ਨਿਯਮਾਂ ਨੂੰ ਕਾਇਮ ਰੱਖਣ ਦੀ ਕੋਸ਼ਿਸ਼ ਕਰਨੀ ਚਾਹੀਦੀ ਹੈ ਅਤੇ ਉਸ ਵਿੱਚ ਪਾਈ ਜਾਂਦੀ ਧਾਰਮਿਕਤਾ ਦੀਆਂ ਉਦਾਹਰਣਾਂ ਬਣਨਾ ਚਾਹੀਦਾ ਹੈ।</w:t>
      </w:r>
    </w:p>
    <w:p/>
    <w:p>
      <w:r xmlns:w="http://schemas.openxmlformats.org/wordprocessingml/2006/main">
        <w:t xml:space="preserve">1. ਰੋਮੀਆਂ 6:1-2 ਫਿਰ ਅਸੀਂ ਕੀ ਕਹੀਏ? ਕੀ ਅਸੀਂ ਪਾਪ ਵਿੱਚ ਲੱਗੇ ਰਹਾਂਗੇ, ਤਾਂ ਜੋ ਕਿਰਪਾ ਵਧੇ? ਰੱਬ ਨਾ ਕਰੇ। ਅਸੀਂ, ਜੋ ਪਾਪ ਲਈ ਮਰ ਚੁੱਕੇ ਹਾਂ, ਉਸ ਵਿੱਚ ਹੋਰ ਕਿਵੇਂ ਜੀਵਾਂਗੇ?</w:t>
      </w:r>
    </w:p>
    <w:p/>
    <w:p>
      <w:r xmlns:w="http://schemas.openxmlformats.org/wordprocessingml/2006/main">
        <w:t xml:space="preserve">2. 1 ਯੂਹੰਨਾ 2:1-2 ਮੇਰੇ ਬੱਚਿਓ, ਮੈਂ ਤੁਹਾਨੂੰ ਇਹ ਗੱਲਾਂ ਲਿਖ ਰਿਹਾ ਹਾਂ ਤਾਂ ਜੋ ਤੁਸੀਂ ਪਾਪ ਨਾ ਕਰੋ। ਅਤੇ ਜੇਕਰ ਕੋਈ ਵਿਅਕਤੀ ਪਾਪ ਕਰਦਾ ਹੈ, ਤਾਂ ਪਿਤਾ ਦੇ ਕੋਲ ਸਾਡੇ ਕੋਲ ਇੱਕ ਵਕੀਲ ਹੈ, ਯਿਸੂ ਮਸੀਹ ਧਰਮੀ: ਅਤੇ ਉਹ ਸਾਡੇ ਪਾਪਾਂ ਦਾ ਪ੍ਰਾਸਚਿਤ ਹੈ: ਅਤੇ ਸਿਰਫ਼ ਸਾਡੇ ਲਈ ਨਹੀਂ, ਸਗੋਂ ਸਾਰੇ ਸੰਸਾਰ ਦੇ ਪਾਪਾਂ ਲਈ ਵੀ।</w:t>
      </w:r>
    </w:p>
    <w:p/>
    <w:p>
      <w:r xmlns:w="http://schemas.openxmlformats.org/wordprocessingml/2006/main">
        <w:t xml:space="preserve">2 ਰਾਜਿਆਂ ਦੀ ਦੂਜੀ ਪੋਥੀ 10:32 ਉਨ੍ਹਾਂ ਦਿਨਾਂ ਵਿੱਚ ਯਹੋਵਾਹ ਨੇ ਇਸਰਾਏਲ ਨੂੰ ਛੋਟਾ ਕਰਨਾ ਸ਼ੁਰੂ ਕੀਤਾ ਅਤੇ ਹਜ਼ਾਏਲ ਨੇ ਇਸਰਾਏਲ ਦੇ ਸਾਰੇ ਤੱਟਾਂ ਵਿੱਚ ਉਨ੍ਹਾਂ ਨੂੰ ਮਾਰਿਆ।</w:t>
      </w:r>
    </w:p>
    <w:p/>
    <w:p>
      <w:r xmlns:w="http://schemas.openxmlformats.org/wordprocessingml/2006/main">
        <w:t xml:space="preserve">ਯਹੋਵਾਹ ਨੇ ਇਸਰਾਏਲ ਦੀ ਸ਼ਕਤੀ ਅਤੇ ਅਧਿਕਾਰ ਨੂੰ ਘਟਾਉਣਾ ਸ਼ੁਰੂ ਕੀਤਾ ਅਤੇ ਹਜ਼ਾਏਲ ਨੇ ਇਸਰਾਏਲ ਦੇ ਸਾਰੇ ਖੇਤਰਾਂ ਵਿੱਚ ਉਹਨਾਂ ਨੂੰ ਜਿੱਤ ਲਿਆ।</w:t>
      </w:r>
    </w:p>
    <w:p/>
    <w:p>
      <w:r xmlns:w="http://schemas.openxmlformats.org/wordprocessingml/2006/main">
        <w:t xml:space="preserve">1. ਔਖੇ ਸਮੇਂ ਵਿੱਚ ਪਰਮੇਸ਼ੁਰ ਦੀ ਪ੍ਰਭੂਸੱਤਾ</w:t>
      </w:r>
    </w:p>
    <w:p/>
    <w:p>
      <w:r xmlns:w="http://schemas.openxmlformats.org/wordprocessingml/2006/main">
        <w:t xml:space="preserve">2. ਜਦੋਂ ਅਸੀਂ ਹਨੇਰੀਆਂ ਵਾਦੀਆਂ ਵਿੱਚੋਂ ਲੰਘਦੇ ਹਾਂ ਤਾਂ ਪਰਮੇਸ਼ੁਰ ਉੱਤੇ ਭਰੋਸਾ ਕਰਨਾ</w:t>
      </w:r>
    </w:p>
    <w:p/>
    <w:p>
      <w:r xmlns:w="http://schemas.openxmlformats.org/wordprocessingml/2006/main">
        <w:t xml:space="preserve">1. ਯਸਾਯਾਹ 40:28-31 ਕੀ ਤੁਸੀਂ ਨਹੀਂ ਜਾਣਦੇ? ਕੀ ਤੁਸੀਂ ਨਹੀਂ ਸੁਣਿਆ? ਯਹੋਵਾਹ ਸਦੀਵੀ ਪਰਮੇਸ਼ੁਰ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ਯਹੋਵਾਹ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ਜ਼ਬੂਰ 23:4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ਰਾਜਿਆਂ ਦੀ ਦੂਜੀ ਪੋਥੀ 10:33 ਯਰਦਨ ਤੋਂ ਪੂਰਬ ਵੱਲ, ਗਿਲਆਦ ਦੀ ਸਾਰੀ ਧਰਤੀ, ਗਾਦੀਆਂ, ਰਊਬੇਨੀਆਂ ਅਤੇ ਮਨੱਸੀਆਂ, ਅਰੋਏਰ ਤੋਂ, ਜੋ ਅਰਨੋਨ ਨਦੀ ਦੇ ਕੰਢੇ ਹੈ, ਗਿਲਆਦ ਅਤੇ ਬਾਸ਼ਾਨ ਤੱਕ।</w:t>
      </w:r>
    </w:p>
    <w:p/>
    <w:p>
      <w:r xmlns:w="http://schemas.openxmlformats.org/wordprocessingml/2006/main">
        <w:t xml:space="preserve">ਇਹ ਬਿਰਤਾਂਤ ਯਰਦਨ ਨਦੀ ਦੇ ਪੂਰਬ ਵੱਲ ਇੱਕ ਖੇਤਰ ਦਾ ਵਰਣਨ ਕਰਦਾ ਹੈ, ਜਿਸ ਵਿੱਚ ਗਿਲਆਦੀਆਂ, ਰਊਬੇਨੀਆਂ ਅਤੇ ਮਨਾਸੀਆਂ ਦੀਆਂ ਜ਼ਮੀਨਾਂ ਸ਼ਾਮਲ ਹਨ, ਜੋ ਅਰੋਏਰ ਤੋਂ ਗਿਲਆਦ ਅਤੇ ਬਾਸ਼ਾਨ ਤੱਕ ਫੈਲੀਆਂ ਹੋਈਆਂ ਹਨ।</w:t>
      </w:r>
    </w:p>
    <w:p/>
    <w:p>
      <w:r xmlns:w="http://schemas.openxmlformats.org/wordprocessingml/2006/main">
        <w:t xml:space="preserve">1. ਪਰਮੇਸ਼ੁਰ ਦਾ ਆਪਣੇ ਲੋਕਾਂ ਨਾਲ ਜ਼ਮੀਨ ਦਾ ਵਾਅਦਾ: 2 ਰਾਜਿਆਂ 10:33 ਵਿੱਚ ਪੂਰਤੀ ਦੀ ਕਹਾਣੀ</w:t>
      </w:r>
    </w:p>
    <w:p/>
    <w:p>
      <w:r xmlns:w="http://schemas.openxmlformats.org/wordprocessingml/2006/main">
        <w:t xml:space="preserve">2. ਆਗਿਆਕਾਰੀ ਦੀਆਂ ਬਰਕਤਾਂ: 2 ਰਾਜਿਆਂ 10:33 ਦਾ ਅਧਿਐਨ</w:t>
      </w:r>
    </w:p>
    <w:p/>
    <w:p>
      <w:r xmlns:w="http://schemas.openxmlformats.org/wordprocessingml/2006/main">
        <w:t xml:space="preserve">1. ਬਿਵਸਥਾ ਸਾਰ 32:8-9 ਜਦੋਂ ਅੱਤ ਮਹਾਨ ਨੇ ਕੌਮਾਂ ਨੂੰ ਉਨ੍ਹਾਂ ਦੀ ਵਿਰਾਸਤ ਦਿੱਤੀ, ਜਦੋਂ ਉਸਨੇ ਮਨੁੱਖਜਾਤੀ ਨੂੰ ਵੰਡਿਆ, ਉਸਨੇ ਪਰਮੇਸ਼ੁਰ ਦੇ ਪੁੱਤਰਾਂ ਦੀ ਗਿਣਤੀ ਦੇ ਅਨੁਸਾਰ ਲੋਕਾਂ ਦੀਆਂ ਸਰਹੱਦਾਂ ਨਿਰਧਾਰਤ ਕੀਤੀਆਂ। ਪਰ ਯਹੋਵਾਹ ਦਾ ਹਿੱਸਾ ਉਸ ਦੇ ਲੋਕ ਹਨ, ਯਾਕੂਬ ਉਸ ਦੀ ਦਿੱਤੀ ਵਿਰਾਸਤ ਹੈ।</w:t>
      </w:r>
    </w:p>
    <w:p/>
    <w:p>
      <w:r xmlns:w="http://schemas.openxmlformats.org/wordprocessingml/2006/main">
        <w:t xml:space="preserve">2. ਉਤਪਤ 15:18-21 ਉਸ ਦਿਨ ਯਹੋਵਾਹ ਨੇ ਅਬਰਾਮ ਨਾਲ ਇਕਰਾਰਨਾਮਾ ਕੀਤਾ ਕਿ ਮੈਂ ਤੇਰੀ ਅੰਸ ਨੂੰ ਇਹ ਧਰਤੀ, ਮਿਸਰ ਦੀ ਨਦੀ ਤੋਂ ਲੈ ਕੇ ਵੱਡੀ ਨਦੀ, ਫਰਾਤ ਨਦੀ, ਕੇਨੀਆਂ ਦੀ ਧਰਤੀ, ਕਨਿਜ਼ੀ, ਕਦਮੋਨੀ, ਹਿੱਤੀ, ਪਰਿੱਜ਼ੀ, ਰਫਾਈਮ, ਅਮੋਰੀ, ਕਨਾਨੀ, ਗਿਰਗਾਸ਼ੀ ਅਤੇ ਯਬੂਸੀ।</w:t>
      </w:r>
    </w:p>
    <w:p/>
    <w:p>
      <w:r xmlns:w="http://schemas.openxmlformats.org/wordprocessingml/2006/main">
        <w:t xml:space="preserve">2 ਰਾਜਿਆਂ ਦੀ ਦੂਜੀ ਪੋਥੀ 10:34 ਹੁਣ ਯੇਹੂ ਦੇ ਬਾਕੀ ਕੰਮ ਅਤੇ ਜੋ ਕੁਝ ਉਸ ਨੇ ਕੀਤਾ ਅਤੇ ਉਹ ਦੀ ਸਾਰੀ ਸ਼ਕਤੀ ਕੀ ਉਹ ਇਸਰਾਏਲ ਦੇ ਰਾਜਿਆਂ ਦੇ ਇਤਹਾਸ ਦੀ ਪੋਥੀ ਵਿੱਚ ਨਹੀਂ ਲਿਖੇ ਹੋਏ ਹਨ?</w:t>
      </w:r>
    </w:p>
    <w:p/>
    <w:p>
      <w:r xmlns:w="http://schemas.openxmlformats.org/wordprocessingml/2006/main">
        <w:t xml:space="preserve">1: ਜਿਸ ਤਰ੍ਹਾਂ ਯੇਹੂ ਸ਼ਕਤੀਸ਼ਾਲੀ ਅਤੇ ਦਲੇਰ ਸੀ, ਉਸੇ ਤਰ੍ਹਾਂ ਅਸੀਂ ਵੀ ਆਪਣੀ ਨਿਹਚਾ ਅਤੇ ਪਰਮੇਸ਼ੁਰ ਉੱਤੇ ਭਰੋਸਾ ਰੱਖ ਕੇ ਦਲੇਰ ਬਣ ਸਕਦੇ ਹਾਂ।</w:t>
      </w:r>
    </w:p>
    <w:p/>
    <w:p>
      <w:r xmlns:w="http://schemas.openxmlformats.org/wordprocessingml/2006/main">
        <w:t xml:space="preserve">2: ਯੇਹੂ ਦੀ ਪਰਮੇਸ਼ੁਰ ਪ੍ਰਤੀ ਵਫ਼ਾਦਾਰੀ ਇਸ ਗੱਲ ਦੀ ਇਕ ਮਿਸਾਲ ਹੈ ਕਿ ਸਾਨੂੰ ਪਰਮੇਸ਼ੁਰ ਦੇ ਨੇੜੇ ਜਾਣ ਦੀ ਕੋਸ਼ਿਸ਼ ਕਰਨੀ ਚਾਹੀਦੀ ਹੈ।</w:t>
      </w:r>
    </w:p>
    <w:p/>
    <w:p>
      <w:r xmlns:w="http://schemas.openxmlformats.org/wordprocessingml/2006/main">
        <w:t xml:space="preserve">1:2 ਤਿਮੋਥਿਉਸ 1:7 - ਕਿਉਂਕਿ ਪਰਮੇਸ਼ੁਰ ਨੇ ਸਾਨੂੰ ਡਰ ਦੀ ਨਹੀਂ ਸਗੋਂ ਸ਼ਕਤੀ ਅਤੇ ਪਿਆਰ ਅਤੇ ਸੰਜਮ ਦੀ ਆਤਮਾ ਦਿੱਤੀ ਹੈ।</w:t>
      </w:r>
    </w:p>
    <w:p/>
    <w:p>
      <w:r xmlns:w="http://schemas.openxmlformats.org/wordprocessingml/2006/main">
        <w:t xml:space="preserve">2: ਜ਼ਬੂਰ 28:7 - ਪ੍ਰਭੂ ਮੇਰੀ ਤਾਕਤ ਅਤੇ ਮੇਰੀ ਢਾਲ ਹੈ; ਮੇਰਾ ਦਿਲ ਉਸ ਵਿੱਚ ਭਰੋਸਾ ਰੱਖਦਾ ਹੈ, ਅਤੇ ਮੈਨੂੰ ਮਦਦ ਮਿਲੀ ਹੈ; ਮੇਰਾ ਦਿਲ ਖੁਸ਼ ਹੈ, ਅਤੇ ਆਪਣੇ ਗੀਤ ਨਾਲ ਮੈਂ ਉਸਦਾ ਧੰਨਵਾਦ ਕਰਦਾ ਹਾਂ।</w:t>
      </w:r>
    </w:p>
    <w:p/>
    <w:p>
      <w:r xmlns:w="http://schemas.openxmlformats.org/wordprocessingml/2006/main">
        <w:t xml:space="preserve">2 ਰਾਜਿਆਂ ਦੀ ਦੂਜੀ ਪੋਥੀ 10:35 ਅਤੇ ਯੇਹੂ ਆਪਣੇ ਪਿਉ ਦਾਦਿਆਂ ਨਾਲ ਸੌਂ ਗਿਆ ਅਤੇ ਉਨ੍ਹਾਂ ਨੇ ਉਹ ਨੂੰ ਸਾਮਰਿਯਾ ਵਿੱਚ ਦੱਬ ਦਿੱਤਾ। ਅਤੇ ਉਸਦਾ ਪੁੱਤਰ ਯਹੋਆਹਾਜ਼ ਉਸਦੀ ਥਾਂ ਰਾਜ ਕਰਨ ਲੱਗਾ।</w:t>
      </w:r>
    </w:p>
    <w:p/>
    <w:p>
      <w:r xmlns:w="http://schemas.openxmlformats.org/wordprocessingml/2006/main">
        <w:t xml:space="preserve">ਯੇਹੂ ਮਰ ਗਿਆ ਅਤੇ ਸਾਮਰਿਯਾ ਵਿੱਚ ਦਫ਼ਨਾਇਆ ਗਿਆ, ਅਤੇ ਉਸਦਾ ਪੁੱਤਰ ਯਹੋਆਹਾਜ਼ ਉਸਦੇ ਬਾਅਦ ਬਣਿਆ।</w:t>
      </w:r>
    </w:p>
    <w:p/>
    <w:p>
      <w:r xmlns:w="http://schemas.openxmlformats.org/wordprocessingml/2006/main">
        <w:t xml:space="preserve">1. ਜੀਵਨ ਦਾ ਪਰਿਵਰਤਨ: ਜੇਹੂ ਦੀ ਵਿਰਾਸਤ 'ਤੇ ਪ੍ਰਤੀਬਿੰਬਤ ਕਰਨਾ</w:t>
      </w:r>
    </w:p>
    <w:p/>
    <w:p>
      <w:r xmlns:w="http://schemas.openxmlformats.org/wordprocessingml/2006/main">
        <w:t xml:space="preserve">2. ਮਸ਼ਾਲ ਨੂੰ ਪਾਸ ਕਰਨਾ: ਲੀਡਰਸ਼ਿਪ ਦੀ ਜ਼ਿੰਮੇਵਾਰੀ ਨੂੰ ਗਲੇ ਲਗਾਉਣਾ</w:t>
      </w:r>
    </w:p>
    <w:p/>
    <w:p>
      <w:r xmlns:w="http://schemas.openxmlformats.org/wordprocessingml/2006/main">
        <w:t xml:space="preserve">1. 2 ਕੁਰਿੰਥੀਆਂ 4:18 - ਇਸ ਲਈ ਅਸੀਂ ਆਪਣੀਆਂ ਨਜ਼ਰਾਂ ਦਿਖਾਈ ਦੇਣ ਵਾਲੀਆਂ ਚੀਜ਼ਾਂ 'ਤੇ ਨਹੀਂ, ਸਗੋਂ ਅਦ੍ਰਿਸ਼ਟ ਚੀਜ਼ਾਂ 'ਤੇ ਟਿਕਾਉਂਦੇ ਹਾਂ, ਕਿਉਂਕਿ ਜੋ ਦੇਖਿਆ ਜਾਂਦਾ ਹੈ ਉਹ ਅਸਥਾਈ ਹੈ, ਪਰ ਜੋ ਅਣਦੇਖਿਆ ਹੈ ਉਹ ਸਦੀਵੀ ਹੈ।</w:t>
      </w:r>
    </w:p>
    <w:p/>
    <w:p>
      <w:r xmlns:w="http://schemas.openxmlformats.org/wordprocessingml/2006/main">
        <w:t xml:space="preserve">2. ਉਪਦੇਸ਼ਕ ਦੀ ਪੋਥੀ 3:1-2 - ਹਰ ਚੀਜ਼ ਲਈ ਇੱਕ ਸਮਾਂ ਹੈ, ਅਤੇ ਅਕਾਸ਼ ਦੇ ਹੇਠਾਂ ਹਰ ਕੰਮ ਲਈ ਇੱਕ ਸਮਾਂ ਹੈ: ਇੱਕ ਜਨਮ ਲੈਣ ਦਾ ਸਮਾਂ ਅਤੇ ਇੱਕ ਮਰਨ ਦਾ ਸਮਾਂ।</w:t>
      </w:r>
    </w:p>
    <w:p/>
    <w:p>
      <w:r xmlns:w="http://schemas.openxmlformats.org/wordprocessingml/2006/main">
        <w:t xml:space="preserve">2 ਰਾਜਿਆਂ ਦੀ ਦੂਜੀ ਪੋਥੀ 10:36 ਅਤੇ ਯੇਹੂ ਨੇ ਸਾਮਰਿਯਾ ਵਿੱਚ ਇਸਰਾਏਲ ਉੱਤੇ ਅਠਾਈ ਸਾਲ ਰਾਜ ਕੀਤਾ।</w:t>
      </w:r>
    </w:p>
    <w:p/>
    <w:p>
      <w:r xmlns:w="http://schemas.openxmlformats.org/wordprocessingml/2006/main">
        <w:t xml:space="preserve">ਯੇਹੂ ਨੇ ਸਾਮਰਿਯਾ ਵਿੱਚ ਇਸਰਾਏਲ ਉੱਤੇ 28 ਸਾਲ ਰਾਜ ਕੀਤਾ।</w:t>
      </w:r>
    </w:p>
    <w:p/>
    <w:p>
      <w:r xmlns:w="http://schemas.openxmlformats.org/wordprocessingml/2006/main">
        <w:t xml:space="preserve">1. ਪਰਮੇਸ਼ੁਰ ਦੀ ਪ੍ਰਭੂਸੱਤਾ ਦੀ ਸ਼ਕਤੀ (2 ਰਾਜਿਆਂ 10:36)</w:t>
      </w:r>
    </w:p>
    <w:p/>
    <w:p>
      <w:r xmlns:w="http://schemas.openxmlformats.org/wordprocessingml/2006/main">
        <w:t xml:space="preserve">2. ਪੂਰੇ ਦਿਲ ਨਾਲ ਪ੍ਰਭੂ ਦੀ ਸੇਵਾ ਕਰਨ ਦੇ ਲਾਭ (2 ਰਾਜਿਆਂ 10:36)</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ਯਸਾਯਾਹ 40:31 - ਪਰ ਜਿਹੜੇ ਲੋਕ ਯਹੋਵਾਹ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ਰਾਜਿਆਂ ਦੇ 11ਵੇਂ ਅਧਿਆਇ ਵਿਚ ਯਹੂਦਾਹ ਦੀ ਦੁਸ਼ਟ ਰਾਣੀ ਅਥਲਯਾਹ ਦੇ ਰਾਜ ਅਤੇ ਬਾਅਦ ਵਿਚ ਯੋਆਸ਼ ਦੇ ਰਾਜੇ ਵਜੋਂ ਉਭਾਰ ਬਾਰੇ ਦੱਸਿਆ ਗਿਆ ਹੈ।</w:t>
      </w:r>
    </w:p>
    <w:p/>
    <w:p>
      <w:r xmlns:w="http://schemas.openxmlformats.org/wordprocessingml/2006/main">
        <w:t xml:space="preserve">ਪਹਿਲਾ ਪੈਰਾ: ਅਧਿਆਇ ਅਹਜ਼ਯਾਹ ਦੀ ਮਾਂ, ਅਥਲਯਾਹ ਨੂੰ ਪੇਸ਼ ਕਰਕੇ ਸ਼ੁਰੂ ਹੁੰਦਾ ਹੈ, ਜੋ ਆਪਣੇ ਪੁੱਤਰ ਦੀ ਮੌਤ ਤੋਂ ਬਾਅਦ ਰਾਜ ਦਾ ਨਿਯੰਤਰਣ ਲੈਂਦੀ ਹੈ। ਆਪਣੀ ਸ਼ਕਤੀ ਨੂੰ ਸੁਰੱਖਿਅਤ ਕਰਨ ਦੀ ਇੱਛਾ ਵਿੱਚ, ਉਹ ਆਪਣੇ ਪੋਤੇ-ਪੋਤੀਆਂ (2 ਰਾਜਿਆਂ 11:1) ਸਮੇਤ ਗੱਦੀ ਦੇ ਸਾਰੇ ਸੰਭਾਵੀ ਵਾਰਸਾਂ ਨੂੰ ਫਾਂਸੀ ਦੇਣ ਦਾ ਹੁਕਮ ਦਿੰਦੀ ਹੈ।</w:t>
      </w:r>
    </w:p>
    <w:p/>
    <w:p>
      <w:r xmlns:w="http://schemas.openxmlformats.org/wordprocessingml/2006/main">
        <w:t xml:space="preserve">ਦੂਜਾ ਪੈਰਾ: ਹਾਲਾਂਕਿ, ਜੋਆਸ਼ ਨਾਮ ਦੇ ਇੱਕ ਨਿਆਣੇ ਪੁੱਤਰ ਨੂੰ ਉਸਦੀ ਮਾਸੀ ਯਹੋਸ਼ਬਾ ਦੁਆਰਾ ਗੁਪਤ ਰੂਪ ਵਿੱਚ ਬਚਾਇਆ ਗਿਆ ਸੀ ਅਤੇ ਛੇ ਸਾਲਾਂ ਲਈ ਮੰਦਰ ਵਿੱਚ ਲੁਕਿਆ ਹੋਇਆ ਸੀ। ਇਸ ਸਮੇਂ ਦੌਰਾਨ, ਅਥਲਯਾਹ ਮੂਰਤੀ-ਪੂਜਾ ਅਤੇ ਦੁਸ਼ਟਤਾ ਨਾਲ ਯਹੂਦਾਹ ਉੱਤੇ ਰਾਜ ਕਰਦੀ ਹੈ (2 ਰਾਜਿਆਂ 11:2-3)।</w:t>
      </w:r>
    </w:p>
    <w:p/>
    <w:p>
      <w:r xmlns:w="http://schemas.openxmlformats.org/wordprocessingml/2006/main">
        <w:t xml:space="preserve">ਤੀਜਾ ਪੈਰਾ: ਸੱਤਵੇਂ ਸਾਲ, ਯਹੋਯਾਦਾ ਪ੍ਰਧਾਨ ਜਾਜਕ ਨੇ ਅਥਲਯਾਹ ਦਾ ਤਖਤਾ ਪਲਟਣ ਦੀ ਯੋਜਨਾ ਬਣਾਈ। ਉਹ ਪੁਜਾਰੀਆਂ ਅਤੇ ਲੇਵੀਆਂ ਵਿੱਚੋਂ ਵਫ਼ਾਦਾਰ ਸਿਪਾਹੀਆਂ ਨੂੰ ਇਕੱਠਾ ਕਰਦਾ ਹੈ ਅਤੇ ਗੱਦੀ ਦੇ ਸਹੀ ਵਾਰਸ ਵਜੋਂ ਨੌਜਵਾਨ ਜੋਆਸ਼ ਨੂੰ ਪ੍ਰਗਟ ਕਰਦਾ ਹੈ। ਉਹ ਉਸਨੂੰ ਰਾਜਾ ਵਜੋਂ ਮਸਹ ਕਰਦੇ ਹਨ ਅਤੇ ਅਥਲਿਆਹ ਦੀ ਮੌਜੂਦਗੀ ਦੇ ਸਾਹਮਣੇ ਉਸਨੂੰ ਘੋਸ਼ਿਤ ਕਰਦੇ ਹਨ (2 ਰਾਜਿਆਂ 11:4-12)।</w:t>
      </w:r>
    </w:p>
    <w:p/>
    <w:p>
      <w:r xmlns:w="http://schemas.openxmlformats.org/wordprocessingml/2006/main">
        <w:t xml:space="preserve">ਚੌਥਾ ਪੈਰਾ: ਤੁਰ੍ਹੀਆਂ ਅਤੇ ਚੀਕਾਂ ਦੀ ਆਵਾਜ਼ ਅਥਲਯਾਹ ਨੂੰ ਜਾਂਚ ਕਰਨ ਲਈ ਆਪਣੇ ਮਹਿਲ ਤੋਂ ਬਾਹਰ ਆਉਂਦੀ ਹੈ। ਜਦੋਂ ਉਹ ਯੋਆਸ਼ ਨੂੰ ਪਰਮੇਸ਼ੁਰ ਦੇ ਹੁਕਮ ਅਨੁਸਾਰ ਰਾਜੇ ਦਾ ਤਾਜ ਬਣਦੇ ਦੇਖਦੀ ਹੈ, ਤਾਂ ਉਹ ਦੁਖੀ ਹੋ ਕੇ ਆਪਣੇ ਕੱਪੜੇ ਪਾੜ ਦਿੰਦੀ ਹੈ, ਪਰ ਜਲਦੀ ਹੀ ਯਹੋਯਾਦਾ ਦੀਆਂ ਫ਼ੌਜਾਂ ਦੁਆਰਾ ਉਸ ਨੂੰ ਫੜ ਲਿਆ ਜਾਂਦਾ ਹੈ। ਉਸ ਨੂੰ ਮੰਦਰ ਦੇ ਬਾਹਰ ਫਾਂਸੀ ਦਿੱਤੀ ਜਾਂਦੀ ਹੈ (2 ਰਾਜਿਆਂ 11; 13-16)।</w:t>
      </w:r>
    </w:p>
    <w:p/>
    <w:p>
      <w:r xmlns:w="http://schemas.openxmlformats.org/wordprocessingml/2006/main">
        <w:t xml:space="preserve">5ਵਾਂ ਪੈਰਾ: ਇਹ ਬਿਰਤਾਂਤ ਜਾਰੀ ਹੈ ਕਿ ਯਹੋਯਾਦਾ ਨੇ ਪਰਮੇਸ਼ੁਰ, ਯੋਆਸ਼, ਅਤੇ ਇਸ ਮਹੱਤਵਪੂਰਣ ਘਟਨਾ ਵਿਚ ਮੌਜੂਦ ਸਾਰੇ ਲੋਕਾਂ ਵਿਚਕਾਰ ਬਆਲ ਦੇ ਮੰਦਰ ਨੂੰ ਇਸ ਦੀਆਂ ਜਗਵੇਦੀਆਂ ਸਮੇਤ ਢਾਹ ਕੇ ਯਹੋਵਾਹ ਪ੍ਰਤੀ ਆਪਣੀ ਵਫ਼ਾਦਾਰੀ ਦਾ ਵਾਅਦਾ ਕੀਤਾ (2 ਰਾਜਿਆਂ 11; 17-18) .</w:t>
      </w:r>
    </w:p>
    <w:p/>
    <w:p>
      <w:r xmlns:w="http://schemas.openxmlformats.org/wordprocessingml/2006/main">
        <w:t xml:space="preserve">6ਵਾਂ ਪੈਰਾ: ਅਧਿਆਇ ਇਹ ਦੱਸ ਕੇ ਸਮਾਪਤ ਹੁੰਦਾ ਹੈ ਕਿ ਕਿਵੇਂ ਯੋਆਸ਼ ਨੇ ਯਹੂਦਾਹ ਵਿੱਚ ਸੱਚੀ ਉਪਾਸਨਾ ਨੂੰ ਬਹਾਲ ਕਰਨ ਦੇ ਦੌਰਾਨ ਯਹੂਦਾਹ ਵਿੱਚ ਸੱਚੀ ਉਪਾਸਨਾ ਨੂੰ ਬਹਾਲ ਕਰਨ ਦੇ ਅਧੀਨ ਸੱਤ ਸਾਲ ਦੀ ਉਮਰ ਵਿੱਚ ਆਪਣਾ ਰਾਜ ਸ਼ੁਰੂ ਕੀਤਾ ਜਦੋਂ ਕਿ ਮੂਰਤੀ-ਪੂਜਾ ਨੂੰ ਮਿਟਾਇਆ ਗਿਆ ਸੀ। ਲੋਕ ਉਸਦੀ ਤਾਜਪੋਸ਼ੀ ਉੱਤੇ ਖੁਸ਼ ਹਨ (2 ਰਾਜਿਆਂ 11; 19-21)।</w:t>
      </w:r>
    </w:p>
    <w:p/>
    <w:p>
      <w:r xmlns:w="http://schemas.openxmlformats.org/wordprocessingml/2006/main">
        <w:t xml:space="preserve">ਸੰਖੇਪ ਵਿੱਚ, 2 ਰਾਜਿਆਂ ਦਾ ਗਿਆਰ੍ਹਵਾਂ ਅਧਿਆਇ ਅਥਲਿਆਹ ਦੇ ਦੁਸ਼ਟ ਰਾਜ ਨੂੰ ਦਰਸਾਉਂਦਾ ਹੈ, ਯੋਆਸ਼ ਦਾ ਗੁਪਤ ਰੱਖਿਆ, ਯਹੋਯਾਦਾ ਇੱਕ ਯੋਜਨਾ ਤਿਆਰ ਕਰਦਾ ਹੈ, ਜੋਆਸ਼ ਨੂੰ ਰਾਜਾ ਵਜੋਂ ਚੁਣਿਆ ਗਿਆ ਸੀ। ਅਥਲੀਆ ਦਾ ਤਖਤਾ ਪਲਟਿਆ ਗਿਆ, ਸੱਚੀ ਉਪਾਸਨਾ ਬਹਾਲ ਕੀਤੀ ਗਈ। ਇਹ ਸੰਖੇਪ ਰੂਪ ਵਿੱਚ, ਅਧਿਆਇ ਵਿਸ਼ਿਆਂ ਦੀ ਪੜਚੋਲ ਕਰਦਾ ਹੈ ਜਿਵੇਂ ਕਿ ਦੁਸ਼ਟ ਸ਼ਾਸਨ ਦੇ ਵਿਚਕਾਰ ਬ੍ਰਹਮ ਸੁਰੱਖਿਆ, ਪਰਮੇਸ਼ੁਰ ਦੇ ਚੁਣੇ ਹੋਏ ਨੇਤਾਵਾਂ ਦੀ ਰੱਖਿਆ ਕਰਨ ਵਾਲਿਆਂ ਦੀ ਵਫ਼ਾਦਾਰੀ, ਅਤੇ ਸੱਚੀ ਉਪਾਸਨਾ ਲਈ ਵਚਨਬੱਧ ਧਰਮੀ ਅਗਵਾਈ ਦੁਆਰਾ ਬਹਾਲੀ।</w:t>
      </w:r>
    </w:p>
    <w:p/>
    <w:p>
      <w:r xmlns:w="http://schemas.openxmlformats.org/wordprocessingml/2006/main">
        <w:t xml:space="preserve">2 ਰਾਜਿਆਂ ਦੀ ਦੂਜੀ ਪੋਥੀ 11:1 ਅਤੇ ਜਦੋਂ ਅਹਜ਼ਯਾਹ ਦੀ ਮਾਤਾ ਅਥਲਯਾਹ ਨੇ ਵੇਖਿਆ ਕਿ ਉਸਦਾ ਪੁੱਤਰ ਮਰ ਗਿਆ ਹੈ, ਤਾਂ ਉਹ ਉੱਠੀ ਅਤੇ ਸ਼ਾਹੀ ਅੰਸ ਦਾ ਨਾਸ ਕਰ ਦਿੱਤਾ।</w:t>
      </w:r>
    </w:p>
    <w:p/>
    <w:p>
      <w:r xmlns:w="http://schemas.openxmlformats.org/wordprocessingml/2006/main">
        <w:t xml:space="preserve">ਅਹਜ਼ਯਾਹ ਦੀ ਮਾਂ ਅਥਲਯਾਹ ਨੇ ਆਪਣੇ ਪੁੱਤਰ ਦੀ ਮੌਤ ਤੋਂ ਬਾਅਦ ਸਾਰੇ ਸ਼ਾਹੀ ਅੰਸ ਨੂੰ ਤਬਾਹ ਕਰ ਦਿੱਤਾ।</w:t>
      </w:r>
    </w:p>
    <w:p/>
    <w:p>
      <w:r xmlns:w="http://schemas.openxmlformats.org/wordprocessingml/2006/main">
        <w:t xml:space="preserve">1. ਦੁੱਖ ਨੂੰ ਕਿਵੇਂ ਦੂਰ ਕਰਨਾ ਹੈ ਅਤੇ ਪਰਮੇਸ਼ੁਰ ਵਿੱਚ ਦਿਲਾਸਾ ਕਿਵੇਂ ਪ੍ਰਾਪਤ ਕਰਨਾ ਹੈ</w:t>
      </w:r>
    </w:p>
    <w:p/>
    <w:p>
      <w:r xmlns:w="http://schemas.openxmlformats.org/wordprocessingml/2006/main">
        <w:t xml:space="preserve">2. ਅਣਚਾਹੀ ਸ਼ਕਤੀ ਦੇ ਖ਼ਤਰੇ</w:t>
      </w:r>
    </w:p>
    <w:p/>
    <w:p>
      <w:r xmlns:w="http://schemas.openxmlformats.org/wordprocessingml/2006/main">
        <w:t xml:space="preserve">1. ਜ਼ਬੂਰ 34:18 - "ਪ੍ਰਭੂ ਟੁੱਟੇ ਦਿਲ ਵਾਲਿਆਂ ਦੇ ਨੇੜੇ ਹੈ ਅਤੇ ਕੁਚਲੇ ਹੋਏ ਆਤਮਾਵਾਂ ਨੂੰ ਬਚਾਉਂਦਾ ਹੈ।"</w:t>
      </w:r>
    </w:p>
    <w:p/>
    <w:p>
      <w:r xmlns:w="http://schemas.openxmlformats.org/wordprocessingml/2006/main">
        <w:t xml:space="preserve">2. ਕਹਾਉਤਾਂ 21:30 - "ਕੋਈ ਸਿਆਣਪ, ਕੋਈ ਸੂਝ, ਕੋਈ ਯੋਜਨਾ ਨਹੀਂ ਹੈ ਜੋ ਪ੍ਰਭੂ ਦੇ ਵਿਰੁੱਧ ਸਫਲ ਹੋ ਸਕਦੀ ਹੈ."</w:t>
      </w:r>
    </w:p>
    <w:p/>
    <w:p>
      <w:r xmlns:w="http://schemas.openxmlformats.org/wordprocessingml/2006/main">
        <w:t xml:space="preserve">2 ਰਾਜਿਆਂ ਦੀ ਦੂਜੀ ਪੋਥੀ 11:2 ਪਰ ਯਹੋਸ਼ਬਾ, ਰਾਜਾ ਯੋਰਾਮ ਦੀ ਧੀ, ਅਹਜ਼ਯਾਹ ਦੀ ਭੈਣ, ਅਹਜ਼ਯਾਹ ਦੇ ਪੁੱਤਰ ਯੋਆਸ਼ ਨੂੰ ਲੈ ਗਈ ਅਤੇ ਰਾਜੇ ਦੇ ਪੁੱਤਰਾਂ ਵਿੱਚੋਂ ਜਿਹੜੇ ਵੱਢੇ ਗਏ ਸਨ, ਚੋਰੀ ਕਰ ਲਈ। ਅਤੇ ਉਨ੍ਹਾਂ ਨੇ ਉਸਨੂੰ, ਉਸਨੂੰ ਅਤੇ ਉਸਦੀ ਦਾਸ ਨੂੰ, ਅਥਲਯਾਹ ਦੇ ਕਮਰੇ ਵਿੱਚ ਛੁਪਾ ਦਿੱਤਾ, ਤਾਂ ਜੋ ਉਹ ਮਾਰਿਆ ਨਾ ਜਾਵੇ।</w:t>
      </w:r>
    </w:p>
    <w:p/>
    <w:p>
      <w:r xmlns:w="http://schemas.openxmlformats.org/wordprocessingml/2006/main">
        <w:t xml:space="preserve">ਰਾਜਾ ਯੋਰਾਮ ਦੀ ਧੀ ਯਹੋਸ਼ਬਾ ਨੇ ਆਪਣੇ ਭਤੀਜੇ ਯੋਆਸ਼ ਨੂੰ ਅਥਲਯਾਹ ਦੁਆਰਾ ਕਤਲ ਕੀਤੇ ਜਾਣ ਤੋਂ ਬਚਾਇਆ ਅਤੇ ਉਸ ਨੂੰ ਅਤੇ ਉਸ ਦੀ ਨਰਸ ਨੂੰ ਮੰਜੇ ਦੇ ਕਮਰੇ ਵਿੱਚ ਛੁਪਾ ਦਿੱਤਾ।</w:t>
      </w:r>
    </w:p>
    <w:p/>
    <w:p>
      <w:r xmlns:w="http://schemas.openxmlformats.org/wordprocessingml/2006/main">
        <w:t xml:space="preserve">1. ਪਰਮੇਸ਼ੁਰ ਦੀ ਵਫ਼ਾਦਾਰੀ ਸਾਡੇ ਸਾਮ੍ਹਣੇ ਆਉਣ ਵਾਲੇ ਕਿਸੇ ਵੀ ਖ਼ਤਰੇ ਨਾਲੋਂ ਵੱਡੀ ਹੈ।</w:t>
      </w:r>
    </w:p>
    <w:p/>
    <w:p>
      <w:r xmlns:w="http://schemas.openxmlformats.org/wordprocessingml/2006/main">
        <w:t xml:space="preserve">2. ਅਸੀਂ ਕਿਸੇ ਵੀ ਸਥਿਤੀ ਤੋਂ ਬਚਣ ਦਾ ਰਸਤਾ ਪ੍ਰਦਾਨ ਕਰਨ ਲਈ ਪਰਮਾਤਮਾ 'ਤੇ ਭਰੋਸਾ ਕਰ ਸਕਦੇ ਹਾਂ।</w:t>
      </w:r>
    </w:p>
    <w:p/>
    <w:p>
      <w:r xmlns:w="http://schemas.openxmlformats.org/wordprocessingml/2006/main">
        <w:t xml:space="preserve">1. ਕੂਚ 14: 13-14 - "ਅਤੇ ਮੂਸਾ ਨੇ ਲੋਕਾਂ ਨੂੰ ਕਿਹਾ, ਡਰੋ ਨਾ, ਖੜ੍ਹੇ ਰਹੋ ਅਤੇ ਯਹੋਵਾਹ ਦੀ ਮੁਕਤੀ ਨੂੰ ਵੇਖੋ, ਜੋ ਉਹ ਤੁਹਾਨੂੰ ਅੱਜ ਦਿਖਾਏਗਾ: ਮਿਸਰੀਆਂ ਲਈ ਜਿਨ੍ਹਾਂ ਨੂੰ ਤੁਸੀਂ ਅੱਜ ਦੇਖਿਆ ਹੈ। , ਤੁਸੀਂ ਉਨ੍ਹਾਂ ਨੂੰ ਕਦੇ ਵੀ ਦੁਬਾਰਾ ਨਹੀਂ ਵੇਖੋਂਗੇ। ਪ੍ਰਭੂ ਤੁਹਾਡੇ ਲਈ ਲੜੇਗਾ, ਅਤੇ ਤੁਸੀਂ ਸ਼ਾਂਤੀ ਬਣਾਈ ਰੱਖੋਗੇ।"</w:t>
      </w:r>
    </w:p>
    <w:p/>
    <w:p>
      <w:r xmlns:w="http://schemas.openxmlformats.org/wordprocessingml/2006/main">
        <w:t xml:space="preserve">2. ਜ਼ਬੂਰ 91: 2-3 - "ਮੈਂ ਯਹੋਵਾਹ ਬਾਰੇ ਆਖਾਂਗਾ, ਉਹ ਮੇਰੀ ਪਨਾਹ ਅਤੇ ਮੇਰਾ ਕਿਲ੍ਹਾ ਹੈ: ਮੇਰਾ ਪਰਮੇਸ਼ੁਰ; ਮੈਂ ਉਸ ਵਿੱਚ ਭਰੋਸਾ ਰੱਖਾਂਗਾ, ਨਿਸ਼ਚਤ ਤੌਰ 'ਤੇ ਉਹ ਤੁਹਾਨੂੰ ਪੰਛੀਆਂ ਦੇ ਫੰਦੇ ਤੋਂ, ਅਤੇ ਰੌਲੇ-ਰੱਪੇ ਤੋਂ ਬਚਾਵੇਗਾ। ਮਹਾਂਮਾਰੀ।"</w:t>
      </w:r>
    </w:p>
    <w:p/>
    <w:p>
      <w:r xmlns:w="http://schemas.openxmlformats.org/wordprocessingml/2006/main">
        <w:t xml:space="preserve">2 ਰਾਜਿਆਂ ਦੀ ਦੂਜੀ ਪੋਥੀ 11:3 ਅਤੇ ਉਹ ਉਸ ਦੇ ਨਾਲ ਛੇ ਸਾਲ ਯਹੋਵਾਹ ਦੇ ਭਵਨ ਵਿੱਚ ਲੁਕਿਆ ਰਿਹਾ। ਅਤੇ ਅਥਲਯਾਹ ਨੇ ਧਰਤੀ ਉੱਤੇ ਰਾਜ ਕੀਤਾ।</w:t>
      </w:r>
    </w:p>
    <w:p/>
    <w:p>
      <w:r xmlns:w="http://schemas.openxmlformats.org/wordprocessingml/2006/main">
        <w:t xml:space="preserve">ਰਾਜਾ ਅਹਾਬ ਅਤੇ ਰਾਣੀ ਈਜ਼ਬਲ ਦੀ ਧੀ ਅਥਲਯਾਹ ਨੇ ਯਹੋਵਾਹ ਦੇ ਮੰਦਰ ਵਿੱਚ ਛੁਪਦੇ ਹੋਏ ਛੇ ਸਾਲ ਤੱਕ ਦੇਸ਼ ਉੱਤੇ ਰਾਜ ਕੀਤਾ।</w:t>
      </w:r>
    </w:p>
    <w:p/>
    <w:p>
      <w:r xmlns:w="http://schemas.openxmlformats.org/wordprocessingml/2006/main">
        <w:t xml:space="preserve">1. ਪ੍ਰਮਾਤਮਾ ਦੀ ਪ੍ਰਭੂਸੱਤਾ: ਰੱਬ ਕਿਵੇਂ ਛੁਪ ਕੇ ਵੀ ਰਾਜ ਕਰ ਸਕਦਾ ਹੈ</w:t>
      </w:r>
    </w:p>
    <w:p/>
    <w:p>
      <w:r xmlns:w="http://schemas.openxmlformats.org/wordprocessingml/2006/main">
        <w:t xml:space="preserve">2. ਧੀਰਜ ਦੀ ਸ਼ਕਤੀ: ਅਥਲਯਾਹ ਦੀ ਛੇ ਸਾਲਾਂ ਦੀ ਉਡੀਕ</w:t>
      </w:r>
    </w:p>
    <w:p/>
    <w:p>
      <w:r xmlns:w="http://schemas.openxmlformats.org/wordprocessingml/2006/main">
        <w:t xml:space="preserve">1. ਮੱਤੀ 6:6 - ਪਰ ਜਦੋਂ ਤੁਸੀਂ ਪ੍ਰਾਰਥਨਾ ਕਰਦੇ ਹੋ, ਤਾਂ ਆਪਣੇ ਕਮਰੇ ਵਿੱਚ ਜਾਓ ਅਤੇ ਦਰਵਾਜ਼ਾ ਬੰਦ ਕਰੋ ਅਤੇ ਆਪਣੇ ਪਿਤਾ ਨੂੰ ਪ੍ਰਾਰਥਨਾ ਕਰੋ ਜੋ ਗੁਪਤ ਵਿੱਚ ਹੈ।</w:t>
      </w:r>
    </w:p>
    <w:p/>
    <w:p>
      <w:r xmlns:w="http://schemas.openxmlformats.org/wordprocessingml/2006/main">
        <w:t xml:space="preserve">2. ਯਸਾਯਾਹ 45:15 - ਸੱਚਮੁੱਚ, ਤੁਸੀਂ ਇੱਕ ਪਰਮੇਸ਼ੁਰ ਹੋ ਜੋ ਆਪਣੇ ਆਪ ਨੂੰ ਲੁਕਾਉਂਦਾ ਹੈ, ਹੇ ਇਸਰਾਏਲ ਦੇ ਪਰਮੇਸ਼ੁਰ, ਮੁਕਤੀਦਾਤਾ।</w:t>
      </w:r>
    </w:p>
    <w:p/>
    <w:p>
      <w:r xmlns:w="http://schemas.openxmlformats.org/wordprocessingml/2006/main">
        <w:t xml:space="preserve">੨ ਰਾਜਿਆਂ ਦੀ ਦੂਜੀ ਪੋਥੀ 11:4 ਅਤੇ ਸੱਤਵੇਂ ਸਾਲ ਯਹੋਯਾਦਾ ਨੇ ਘੱਲਿਆ ਅਤੇ ਸਰਦਾਰਾਂ ਅਤੇ ਪਹਿਰੇਦਾਰਾਂ ਦੇ ਨਾਲ ਸੈਂਕੜਿਆਂ ਉੱਤੇ ਸਰਦਾਰਾਂ ਨੂੰ ਲਿਆਇਆ ਅਤੇ ਉਨ੍ਹਾਂ ਨੂੰ ਯਹੋਵਾਹ ਦੇ ਭਵਨ ਵਿੱਚ ਆਪਣੇ ਕੋਲ ਲਿਆਇਆ ਅਤੇ ਉਨ੍ਹਾਂ ਨਾਲ ਨੇਮ ਬੰਨ੍ਹਿਆ ਅਤੇ ਉਨ੍ਹਾਂ ਤੋਂ ਸਹੁੰ ਖਾਧੀ। ਯਹੋਵਾਹ ਦੇ ਘਰ ਵਿੱਚ, ਅਤੇ ਉਨ੍ਹਾਂ ਨੂੰ ਰਾਜੇ ਦਾ ਪੁੱਤਰ ਦਿਖਾਇਆ।</w:t>
      </w:r>
    </w:p>
    <w:p/>
    <w:p>
      <w:r xmlns:w="http://schemas.openxmlformats.org/wordprocessingml/2006/main">
        <w:t xml:space="preserve">ਯਹੋਯਾਦਾ ਨੇ ਹਾਕਮਾਂ, ਕਪਤਾਨਾਂ ਅਤੇ ਪਹਿਰੇਦਾਰਾਂ ਨੂੰ ਇਕੱਠਾ ਕੀਤਾ ਅਤੇ ਉਨ੍ਹਾਂ ਨੂੰ ਯਹੋਵਾਹ ਦੇ ਭਵਨ ਵਿੱਚ ਲਿਆਂਦਾ ਜਿੱਥੇ ਉਸਨੇ ਉਨ੍ਹਾਂ ਨਾਲ ਨੇਮ ਬੰਨ੍ਹਿਆ ਅਤੇ ਉਨ੍ਹਾਂ ਨੂੰ ਰਾਜੇ ਦਾ ਪੁੱਤਰ ਦਿਖਾਇਆ।</w:t>
      </w:r>
    </w:p>
    <w:p/>
    <w:p>
      <w:r xmlns:w="http://schemas.openxmlformats.org/wordprocessingml/2006/main">
        <w:t xml:space="preserve">1. ਆਪਣਾ ਇਕਰਾਰ ਰੱਖਣਾ - ਪਰਮੇਸ਼ੁਰ ਅਤੇ ਦੂਜਿਆਂ ਨਾਲ ਕੀਤੇ ਵਾਅਦੇ ਨਿਭਾਉਣ ਦੀ ਮਹੱਤਤਾ ਨੂੰ ਸਮਝਣਾ।</w:t>
      </w:r>
    </w:p>
    <w:p/>
    <w:p>
      <w:r xmlns:w="http://schemas.openxmlformats.org/wordprocessingml/2006/main">
        <w:t xml:space="preserve">2. ਰਾਜੇ ਦੇ ਪੁੱਤਰ ਦਾ ਨੇਮ - ਪਰਮੇਸ਼ੁਰ ਦੇ ਮਸਹ ਕੀਤੇ ਹੋਏ ਲੋਕਾਂ ਦੀ ਰੱਖਿਆ ਕਰਨ ਦੇ ਮਹੱਤਵ ਨੂੰ ਸਮਝਣਾ।</w:t>
      </w:r>
    </w:p>
    <w:p/>
    <w:p>
      <w:r xmlns:w="http://schemas.openxmlformats.org/wordprocessingml/2006/main">
        <w:t xml:space="preserve">1. 2 ਰਾਜਿਆਂ 11:4</w:t>
      </w:r>
    </w:p>
    <w:p/>
    <w:p>
      <w:r xmlns:w="http://schemas.openxmlformats.org/wordprocessingml/2006/main">
        <w:t xml:space="preserve">2. ਰੋਮੀਆਂ 12:18 - "ਜੇਕਰ ਇਹ ਸੰਭਵ ਹੋਵੇ, ਜਿੰਨਾ ਤੁਹਾਡੇ ਵਿੱਚ ਹੈ, ਸਾਰੇ ਮਨੁੱਖਾਂ ਨਾਲ ਸ਼ਾਂਤੀ ਨਾਲ ਰਹੋ।"</w:t>
      </w:r>
    </w:p>
    <w:p/>
    <w:p>
      <w:r xmlns:w="http://schemas.openxmlformats.org/wordprocessingml/2006/main">
        <w:t xml:space="preserve">2 ਰਾਜਿਆਂ 11:5 ਅਤੇ ਉਸਨੇ ਉਨ੍ਹਾਂ ਨੂੰ ਹੁਕਮ ਦਿੱਤਾ, ਇਹ ਉਹ ਕੰਮ ਹੈ ਜੋ ਤੁਹਾਨੂੰ ਕਰਨਾ ਚਾਹੀਦਾ ਹੈ। ਤੁਹਾਡੇ ਵਿੱਚੋਂ ਇੱਕ ਤਿਹਾਈ ਹਿੱਸਾ ਜੋ ਸਬਤ ਦੇ ਦਿਨ ਵਿੱਚ ਦਾਖਲ ਹੁੰਦਾ ਹੈ ਰਾਜੇ ਦੇ ਮਹਿਲ ਦੀ ਰਾਖੀ ਕਰਨ ਵਾਲਾ ਵੀ ਹੋਵੇਗਾ।</w:t>
      </w:r>
    </w:p>
    <w:p/>
    <w:p>
      <w:r xmlns:w="http://schemas.openxmlformats.org/wordprocessingml/2006/main">
        <w:t xml:space="preserve">ਰਾਜੇ ਨੇ ਸਬਤ ਦੇ ਦਿਨ ਦਾਖਲ ਹੋਣ ਵਾਲੇ ਆਪਣੇ ਲੋਕਾਂ ਦੇ ਇੱਕ ਤਿਹਾਈ ਨੂੰ ਸ਼ਾਹੀ ਮਹਿਲ ਦੇ ਰੱਖਿਅਕ ਹੋਣ ਦਾ ਹੁਕਮ ਦਿੱਤਾ।</w:t>
      </w:r>
    </w:p>
    <w:p/>
    <w:p>
      <w:r xmlns:w="http://schemas.openxmlformats.org/wordprocessingml/2006/main">
        <w:t xml:space="preserve">1. "ਆਗਿਆਕਾਰੀ ਦੀ ਬਰਕਤ: 2 ਰਾਜਿਆਂ 11:5 ਦਾ ਅਧਿਐਨ"</w:t>
      </w:r>
    </w:p>
    <w:p/>
    <w:p>
      <w:r xmlns:w="http://schemas.openxmlformats.org/wordprocessingml/2006/main">
        <w:t xml:space="preserve">2. "ਅਰਾਮ ਦੀ ਮਹੱਤਤਾ: 2 ਰਾਜਿਆਂ 11:5 ਵਿੱਚ ਸੰਤੁਲਨ ਲੱਭਣਾ"</w:t>
      </w:r>
    </w:p>
    <w:p/>
    <w:p>
      <w:r xmlns:w="http://schemas.openxmlformats.org/wordprocessingml/2006/main">
        <w:t xml:space="preserve">1. ਮੱਤੀ 6:33 - "ਪਰ ਤੁਸੀਂ ਪਹਿਲਾਂ ਪਰਮੇਸ਼ੁਰ ਦੇ ਰਾਜ ਅਤੇ ਉਸ ਦੀ ਧਾਰਮਿਕਤਾ ਨੂੰ ਭਾਲੋ; ਅਤੇ ਇਹ ਸਾਰੀਆਂ ਚੀਜ਼ਾਂ ਤੁਹਾਡੇ ਲਈ ਜੋੜ ਦਿੱਤੀਆਂ ਜਾਣਗੀਆਂ।"</w:t>
      </w:r>
    </w:p>
    <w:p/>
    <w:p>
      <w:r xmlns:w="http://schemas.openxmlformats.org/wordprocessingml/2006/main">
        <w:t xml:space="preserve">2. ਰੋਮੀਆਂ 13:1-7 - "ਹਰੇਕ ਆਤਮਾ ਨੂੰ ਉੱਚ ਸ਼ਕਤੀਆਂ ਦੇ ਅਧੀਨ ਹੋਣਾ ਚਾਹੀਦਾ ਹੈ। ਕਿਉਂਕਿ ਇੱਥੇ ਕੋਈ ਸ਼ਕਤੀ ਨਹੀਂ ਪਰ ਪਰਮੇਸ਼ੁਰ ਦੀ ਹੈ: ਸ਼ਕਤੀਆਂ ਜੋ ਪਰਮੇਸ਼ੁਰ ਦੁਆਰਾ ਨਿਰਧਾਰਤ ਕੀਤੀਆਂ ਗਈਆਂ ਹਨ।"</w:t>
      </w:r>
    </w:p>
    <w:p/>
    <w:p>
      <w:r xmlns:w="http://schemas.openxmlformats.org/wordprocessingml/2006/main">
        <w:t xml:space="preserve">2 ਰਾਜਿਆਂ 11:6 ਅਤੇ ਇੱਕ ਤਿਹਾਈ ਹਿੱਸਾ ਸੂਰ ਦੇ ਦਰਵਾਜ਼ੇ ਤੇ ਹੋਵੇਗਾ; ਅਤੇ ਇੱਕ ਤਿਹਾਈ ਹਿੱਸਾ ਪਹਿਰੇਦਾਰਾਂ ਦੇ ਪਿੱਛੇ ਫਾਟਕ ਉੱਤੇ। ਇਸ ਤਰ੍ਹਾਂ ਤੁਸੀਂ ਘਰ ਦੀ ਰਾਖੀ ਕਰੋ ਤਾਂ ਜੋ ਇਹ ਟੁੱਟ ਨਾ ਜਾਵੇ।</w:t>
      </w:r>
    </w:p>
    <w:p/>
    <w:p>
      <w:r xmlns:w="http://schemas.openxmlformats.org/wordprocessingml/2006/main">
        <w:t xml:space="preserve">ਯਹੂਦਾਹ ਦੇ ਲੋਕਾਂ ਨੂੰ ਸ਼ਹਿਰ ਦੇ ਤਿੰਨ ਦਰਵਾਜ਼ਿਆਂ 'ਤੇ ਪਹਿਰਾ ਦੇਣ ਲਈ ਕਿਹਾ ਗਿਆ ਸੀ ਤਾਂ ਜੋ ਇਹ ਯਕੀਨੀ ਬਣਾਇਆ ਜਾ ਸਕੇ ਕਿ ਯਹੋਵਾਹ ਦੇ ਘਰ ਨੂੰ ਤਬਾਹ ਨਾ ਕੀਤਾ ਜਾਵੇ।</w:t>
      </w:r>
    </w:p>
    <w:p/>
    <w:p>
      <w:r xmlns:w="http://schemas.openxmlformats.org/wordprocessingml/2006/main">
        <w:t xml:space="preserve">1. ਰੱਬ ਦੀ ਸੁਰੱਖਿਆ: ਸਾਨੂੰ ਸੁਰੱਖਿਅਤ ਰੱਖਣ ਲਈ ਪ੍ਰਭੂ ਵਿੱਚ ਭਰੋਸਾ ਕਰਨਾ</w:t>
      </w:r>
    </w:p>
    <w:p/>
    <w:p>
      <w:r xmlns:w="http://schemas.openxmlformats.org/wordprocessingml/2006/main">
        <w:t xml:space="preserve">2. ਲਗਨ ਨਾਲ ਜਾਗਦੇ ਰਹਿਣ ਦੀ ਮਹੱਤਤਾ</w:t>
      </w:r>
    </w:p>
    <w:p/>
    <w:p>
      <w:r xmlns:w="http://schemas.openxmlformats.org/wordprocessingml/2006/main">
        <w:t xml:space="preserve">1. ਜ਼ਬੂਰ 91:11 - ਕਿਉਂਕਿ ਉਹ ਤੁਹਾਡੇ ਬਾਰੇ ਆਪਣੇ ਦੂਤਾਂ ਨੂੰ ਹੁਕਮ ਦੇਵੇਗਾ ਕਿ ਉਹ ਤੁਹਾਡੇ ਸਾਰੇ ਰਾਹਾਂ ਵਿੱਚ ਤੁਹਾਡੀ ਰਾਖੀ ਕਰਨ।</w:t>
      </w:r>
    </w:p>
    <w:p/>
    <w:p>
      <w:r xmlns:w="http://schemas.openxmlformats.org/wordprocessingml/2006/main">
        <w:t xml:space="preserve">2. ਕਹਾਉਤਾਂ 8:34 - ਧੰਨ ਹੈ ਉਹ ਜੋ ਮੇਰੀ ਸੁਣਦਾ ਹੈ, ਮੇਰੇ ਦਰਵਾਜ਼ਿਆਂ 'ਤੇ ਰੋਜ਼ਾਨਾ ਦੇਖਦਾ ਹੈ, ਮੇਰੇ ਦਰਵਾਜ਼ਿਆਂ ਕੋਲ ਉਡੀਕ ਕਰਦਾ ਹੈ।</w:t>
      </w:r>
    </w:p>
    <w:p/>
    <w:p>
      <w:r xmlns:w="http://schemas.openxmlformats.org/wordprocessingml/2006/main">
        <w:t xml:space="preserve">2 ਰਾਜਿਆਂ ਦੀ ਪੋਥੀ 11:7 ਅਤੇ ਤੁਹਾਡੇ ਸਾਰਿਆਂ ਵਿੱਚੋਂ ਦੋ ਹਿੱਸੇ ਜੋ ਸਬਤ ਦੇ ਦਿਨ ਜਾਂਦੇ ਹਨ, ਉਹ ਯਹੋਵਾਹ ਦੇ ਭਵਨ ਦੀ ਰਾਖੀ ਰਾਜੇ ਦੇ ਆਲੇ-ਦੁਆਲੇ ਰੱਖਣਗੇ।</w:t>
      </w:r>
    </w:p>
    <w:p/>
    <w:p>
      <w:r xmlns:w="http://schemas.openxmlformats.org/wordprocessingml/2006/main">
        <w:t xml:space="preserve">ਯਹੋਯਾਦਾ ਜਾਜਕ ਨੇ ਹੁਕਮ ਦਿੱਤਾ ਕਿ ਲੋਕਾਂ ਦੇ ਦੋ ਹਿੱਸੇ ਜੋ ਸਬਤ ਦੇ ਦਿਨ ਦੀ ਸੇਵਾ ਵਿੱਚ ਹਾਜ਼ਰ ਸਨ, ਰਾਜਾ ਯੋਆਸ਼ ਦੀ ਰੱਖਿਆ ਕਰਨ ਲਈ ਯਹੋਵਾਹ ਦੇ ਭਵਨ ਦੀ ਰਾਖੀ ਕਰਨ।</w:t>
      </w:r>
    </w:p>
    <w:p/>
    <w:p>
      <w:r xmlns:w="http://schemas.openxmlformats.org/wordprocessingml/2006/main">
        <w:t xml:space="preserve">1. ਪ੍ਰਮਾਤਮਾ ਦੇ ਘਰ ਅਤੇ ਇਸ ਦੇ ਅੰਦਰ ਦੀ ਰੱਖਿਆ ਦਾ ਮਹੱਤਵ।</w:t>
      </w:r>
    </w:p>
    <w:p/>
    <w:p>
      <w:r xmlns:w="http://schemas.openxmlformats.org/wordprocessingml/2006/main">
        <w:t xml:space="preserve">2. ਯਹੋਯਾਦਾ ਦੀ ਪ੍ਰਭੂ ਪ੍ਰਤੀ ਵਫ਼ਾਦਾਰੀ ਅਤੇ ਉਸ ਨੇ ਆਪਣੇ ਲੋਕਾਂ ਲਈ ਪ੍ਰਮੁੱਖ ਮਿਸਾਲ ਕਾਇਮ ਕੀਤੀ।</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1 ਪਤਰਸ 4:17 - ਕਿਉਂਕਿ ਇਹ ਪਰਮੇਸ਼ੁਰ ਦੇ ਘਰ ਤੋਂ ਨਿਰਣੇ ਸ਼ੁਰੂ ਹੋਣ ਦਾ ਸਮਾਂ ਹੈ; ਅਤੇ ਜੇ ਇਹ ਸਾਡੇ ਤੋਂ ਸ਼ੁਰੂ ਹੁੰਦਾ ਹੈ, ਤਾਂ ਉਨ੍ਹਾਂ ਲਈ ਕੀ ਨਤੀਜਾ ਹੋਵੇਗਾ ਜੋ ਪਰਮੇਸ਼ੁਰ ਦੀ ਖੁਸ਼ਖਬਰੀ ਨੂੰ ਨਹੀਂ ਮੰਨਦੇ?</w:t>
      </w:r>
    </w:p>
    <w:p/>
    <w:p>
      <w:r xmlns:w="http://schemas.openxmlformats.org/wordprocessingml/2006/main">
        <w:t xml:space="preserve">2 ਰਾਜਿਆਂ 11:8 ਅਤੇ ਤੁਸੀਂ ਰਾਜੇ ਦੇ ਆਲੇ-ਦੁਆਲੇ ਘੇਰਾ ਪਾਓਗੇ, ਹਰ ਇੱਕ ਆਦਮੀ ਆਪਣੇ ਹਥਿਆਰਾਂ ਵਿੱਚ ਆਪਣੇ ਹੱਥਾਂ ਵਿੱਚ ਲੈ ਕੇ, ਅਤੇ ਜੋ ਕੋਈ ਘੇਰੇ ਵਿੱਚ ਆਵੇ ਉਸਨੂੰ ਮਾਰਿਆ ਜਾਵੇ ਅਤੇ ਜਦੋਂ ਉਹ ਬਾਹਰ ਜਾਂਦਾ ਹੈ ਅਤੇ ਜਦੋਂ ਉਹ ਆਉਂਦਾ ਹੈ ਤਾਂ ਤੁਸੀਂ ਉਸਦੇ ਨਾਲ ਰਹੋ। ਵਿੱਚ</w:t>
      </w:r>
    </w:p>
    <w:p/>
    <w:p>
      <w:r xmlns:w="http://schemas.openxmlformats.org/wordprocessingml/2006/main">
        <w:t xml:space="preserve">ਯਹੂਦਾਹ ਦੇ ਲੋਕਾਂ ਨੂੰ ਹਿਦਾਇਤ ਦਿੱਤੀ ਗਈ ਸੀ ਕਿ ਉਹ ਰਾਜੇ ਯਹੋਯਾਦਾ ਦੀ ਹਥਿਆਰਾਂ ਨਾਲ ਰੱਖਿਆ ਕਰਨ ਅਤੇ ਕਿਸੇ ਵੀ ਵਿਅਕਤੀ ਨੂੰ ਮਾਰ ਦੇਣ ਜੋ ਬਹੁਤ ਨੇੜੇ ਆ ਜਾਂਦਾ ਹੈ।</w:t>
      </w:r>
    </w:p>
    <w:p/>
    <w:p>
      <w:r xmlns:w="http://schemas.openxmlformats.org/wordprocessingml/2006/main">
        <w:t xml:space="preserve">1. ਰੱਬ ਦੇ ਨੇਤਾਵਾਂ ਦੀ ਰੱਖਿਆ ਕਰਨਾ</w:t>
      </w:r>
    </w:p>
    <w:p/>
    <w:p>
      <w:r xmlns:w="http://schemas.openxmlformats.org/wordprocessingml/2006/main">
        <w:t xml:space="preserve">2. ਏਕਤਾ ਦੀ ਸ਼ਕਤੀ</w:t>
      </w:r>
    </w:p>
    <w:p/>
    <w:p>
      <w:r xmlns:w="http://schemas.openxmlformats.org/wordprocessingml/2006/main">
        <w:t xml:space="preserve">1. ਰਸੂਲਾਂ ਦੇ ਕਰਤੱਬ 4:23-31</w:t>
      </w:r>
    </w:p>
    <w:p/>
    <w:p>
      <w:r xmlns:w="http://schemas.openxmlformats.org/wordprocessingml/2006/main">
        <w:t xml:space="preserve">2. ਜ਼ਬੂਰ 133:1-3</w:t>
      </w:r>
    </w:p>
    <w:p/>
    <w:p>
      <w:r xmlns:w="http://schemas.openxmlformats.org/wordprocessingml/2006/main">
        <w:t xml:space="preserve">2 ਰਾਜਿਆਂ ਦੀ ਦੂਜੀ ਪੋਥੀ 11:9 ਅਤੇ ਸੈਂਕੜਿਆਂ ਦੇ ਸਰਦਾਰਾਂ ਨੇ ਉਹ ਸਭ ਕੁਝ ਕੀਤਾ ਜਿਵੇਂ ਯਹੋਯਾਦਾ ਜਾਜਕ ਨੇ ਹੁਕਮ ਦਿੱਤਾ ਸੀ ਅਤੇ ਉਨ੍ਹਾਂ ਨੇ ਹਰੇਕ ਮਨੁੱਖ ਨੂੰ ਆਪਣੇ ਆਦਮੀਆਂ ਨੂੰ ਜੋ ਸਬਤ ਦੇ ਦਿਨ ਆਉਣਾ ਸੀ ਅਤੇ ਉਨ੍ਹਾਂ ਦੇ ਨਾਲ ਜਿਹੜੇ ਸਬਤ ਦੇ ਦਿਨ ਬਾਹਰ ਆਉਣੇ ਸਨ, ਲੈ ਗਏ। ਯਹੋਯਾਦਾ ਜਾਜਕ ਨੂੰ।</w:t>
      </w:r>
    </w:p>
    <w:p/>
    <w:p>
      <w:r xmlns:w="http://schemas.openxmlformats.org/wordprocessingml/2006/main">
        <w:t xml:space="preserve">ਯਹੋਯਾਦਾ ਜਾਜਕ ਨੇ ਸੈਂਕੜਿਆਂ ਦੇ ਸਰਦਾਰਾਂ ਨੂੰ ਹੁਕਮ ਦਿੱਤਾ ਅਤੇ ਉਹ ਸਬਤ ਦੇ ਦਿਨ ਆਪਣੇ ਆਦਮੀਆਂ ਨੂੰ ਬਾਹਰ ਭੇਜ ਕੇ ਉਨ੍ਹਾਂ ਦੇ ਮਗਰ ਤੁਰ ਪਏ।</w:t>
      </w:r>
    </w:p>
    <w:p/>
    <w:p>
      <w:r xmlns:w="http://schemas.openxmlformats.org/wordprocessingml/2006/main">
        <w:t xml:space="preserve">1. ਆਗਿਆਕਾਰੀ ਦੀ ਸ਼ਕਤੀ - ਪਰਮੇਸ਼ੁਰ ਦੀਆਂ ਹਿਦਾਇਤਾਂ ਦੀ ਪਾਲਣਾ ਕਿਵੇਂ ਬਰਕਤਾਂ ਲਿਆ ਸਕਦੀ ਹੈ</w:t>
      </w:r>
    </w:p>
    <w:p/>
    <w:p>
      <w:r xmlns:w="http://schemas.openxmlformats.org/wordprocessingml/2006/main">
        <w:t xml:space="preserve">2. ਏਕਤਾ ਦੀ ਤਾਕਤ - ਪਰਮੇਸ਼ੁਰ ਦੀ ਇੱਛਾ ਵਿਚ ਇਕੱਠੇ ਖੜ੍ਹੇ ਹੋਣ ਨਾਲ ਸਫਲਤਾ ਕਿਵੇਂ ਮਿਲ ਸਕਦੀ ਹੈ</w:t>
      </w:r>
    </w:p>
    <w:p/>
    <w:p>
      <w:r xmlns:w="http://schemas.openxmlformats.org/wordprocessingml/2006/main">
        <w:t xml:space="preserve">1. ਰੋਮੀਆਂ 13:1-7 - ਹਰੇਕ ਆਤਮਾ ਨੂੰ ਉੱਚ ਸ਼ਕਤੀਆਂ ਦੇ ਅਧੀਨ ਹੋਣ ਦਿਓ।</w:t>
      </w:r>
    </w:p>
    <w:p/>
    <w:p>
      <w:r xmlns:w="http://schemas.openxmlformats.org/wordprocessingml/2006/main">
        <w:t xml:space="preserve">2. ਫ਼ਿਲਿੱਪੀਆਂ 2:1-4 - ਤੁਸੀਂ ਮੇਰੀ ਖੁਸ਼ੀ ਨੂੰ ਪੂਰਾ ਕਰੋ, ਕਿ ਤੁਸੀਂ ਇੱਕੋ ਜਿਹੇ ਹੋਵੋ, ਇੱਕੋ ਜਿਹਾ ਪਿਆਰ ਰੱਖੋ, ਇੱਕ ਸਮਝਦਾਰੀ ਨਾਲ, ਇੱਕ ਮਨ ਹੋਵੋ।</w:t>
      </w:r>
    </w:p>
    <w:p/>
    <w:p>
      <w:r xmlns:w="http://schemas.openxmlformats.org/wordprocessingml/2006/main">
        <w:t xml:space="preserve">੨ ਰਾਜਿਆਂ ਦੀ ਦੂਜੀ ਪੋਥੀ 11:10 ਅਤੇ ਜਾਜਕ ਨੇ ਦਾਊਦ ਪਾਤਸ਼ਾਹ ਦੇ ਬਰਛੇ ਅਤੇ ਢਾਲਾਂ ਜੋ ਯਹੋਵਾਹ ਦੇ ਮੰਦਰ ਵਿੱਚ ਸਨ, ਸੈਂਕੜੇ ਸਰਦਾਰਾਂ ਨੂੰ ਦਿੱਤੇ।</w:t>
      </w:r>
    </w:p>
    <w:p/>
    <w:p>
      <w:r xmlns:w="http://schemas.openxmlformats.org/wordprocessingml/2006/main">
        <w:t xml:space="preserve">ਜਾਜਕ ਨੇ ਦਾਊਦ ਪਾਤਸ਼ਾਹ ਦੇ ਬਰਛੇ ਅਤੇ ਢਾਲਾਂ ਜੋ ਯਹੋਵਾਹ ਦੇ ਮੰਦਰ ਵਿੱਚ ਸਨ ਸੈਂਕੜੇ ਸੈਨਾਪਤੀਆਂ ਨੂੰ ਦਿੱਤੀਆਂ।</w:t>
      </w:r>
    </w:p>
    <w:p/>
    <w:p>
      <w:r xmlns:w="http://schemas.openxmlformats.org/wordprocessingml/2006/main">
        <w:t xml:space="preserve">1. ਪ੍ਰਭੂ ਦੇ ਪਦਾਰਥਾਂ ਦੀ ਸੰਭਾਲ ਦਾ ਮਹੱਤਵ। 2. ਅਥਾਰਟੀ ਵਾਲੇ ਲੋਕਾਂ ਦਾ ਸਨਮਾਨ ਕਰਨਾ ਸਾਡੀ ਜ਼ਿੰਮੇਵਾਰੀ ਹੈ।</w:t>
      </w:r>
    </w:p>
    <w:p/>
    <w:p>
      <w:r xmlns:w="http://schemas.openxmlformats.org/wordprocessingml/2006/main">
        <w:t xml:space="preserve">1. ਜ਼ਬੂਰ 23:4 - ਭਾਵੇਂ ਮੈਂ ਮੌਤ ਦੇ ਪਰਛਾਵੇਂ ਦੀ ਘਾਟੀ ਵਿੱਚੋਂ ਲੰਘਦਾ ਹਾਂ, ਮੈਂ ਕਿਸੇ ਬੁਰਾਈ ਤੋਂ ਨਹੀਂ ਡਰਾਂਗਾ, ਕਿਉਂਕਿ ਤੁਸੀਂ ਮੇਰੇ ਨਾਲ ਹੋ; ਤੁਹਾਡੀ ਡੰਡਾ ਅਤੇ ਤੁਹਾਡੀ ਲਾਠੀ, ਉਹ ਮੈਨੂੰ ਦਿਲਾਸਾ ਦਿੰਦੇ ਹਨ। 2. 2 ਤਿਮੋਥਿਉਸ 2:15 - ਆਪਣੇ ਆਪ ਨੂੰ ਪ੍ਰਮਾਤਮਾ ਦੇ ਸਾਹਮਣੇ ਇੱਕ ਪ੍ਰਵਾਨਿਤ, ਇੱਕ ਕਰਮਚਾਰੀ ਵਜੋਂ ਪੇਸ਼ ਕਰਨ ਦੀ ਪੂਰੀ ਕੋਸ਼ਿਸ਼ ਕਰੋ ਜਿਸ ਨੂੰ ਸ਼ਰਮਿੰਦਾ ਹੋਣ ਦੀ ਲੋੜ ਨਹੀਂ ਹੈ ਅਤੇ ਜੋ ਸੱਚ ਦੇ ਬਚਨ ਨੂੰ ਸਹੀ ਢੰਗ ਨਾਲ ਸੰਭਾਲਦਾ ਹੈ।</w:t>
      </w:r>
    </w:p>
    <w:p/>
    <w:p>
      <w:r xmlns:w="http://schemas.openxmlformats.org/wordprocessingml/2006/main">
        <w:t xml:space="preserve">2 ਰਾਜਿਆਂ ਦੀ ਦੂਜੀ ਪੋਥੀ 11:11 ਅਤੇ ਪਹਿਰੇਦਾਰ ਖੜ੍ਹੇ ਹੋ ਗਏ, ਹਰ ਇੱਕ ਆਦਮੀ ਆਪਣੇ ਹਥਿਆਰਾਂ ਨਾਲ ਰਾਜੇ ਦੇ ਦੁਆਲੇ, ਹੈਕਲ ਦੇ ਸੱਜੇ ਕੋਨੇ ਤੋਂ ਲੈ ਕੇ ਖੱਬੇ ਕੋਨੇ ਤੱਕ, ਜਗਵੇਦੀ ਅਤੇ ਮੰਦਰ ਦੇ ਨਾਲ।</w:t>
      </w:r>
    </w:p>
    <w:p/>
    <w:p>
      <w:r xmlns:w="http://schemas.openxmlformats.org/wordprocessingml/2006/main">
        <w:t xml:space="preserve">ਪਹਿਰੇਦਾਰਾਂ ਨੇ ਹੈਕਲ ਵਿੱਚ ਰਾਜਾ ਯਹੋਯਾਦਾ ਨੂੰ ਆਪਣੇ ਹਥਿਆਰਾਂ ਨਾਲ, ਇੱਕ ਕੋਨੇ ਤੋਂ ਦੂਜੇ ਕੋਨੇ ਤੱਕ ਅਤੇ ਜਗਵੇਦੀ ਦੇ ਕੋਲ ਘੇਰ ਲਿਆ।</w:t>
      </w:r>
    </w:p>
    <w:p/>
    <w:p>
      <w:r xmlns:w="http://schemas.openxmlformats.org/wordprocessingml/2006/main">
        <w:t xml:space="preserve">1. ਅਨਿਸ਼ਚਿਤਤਾ ਦੇ ਸਮੇਂ ਵਿੱਚ ਵਫ਼ਾਦਾਰੀ ਦੀ ਮਹੱਤਤਾ</w:t>
      </w:r>
    </w:p>
    <w:p/>
    <w:p>
      <w:r xmlns:w="http://schemas.openxmlformats.org/wordprocessingml/2006/main">
        <w:t xml:space="preserve">2. ਵਿਰੋਧ ਦੇ ਸਾਮ੍ਹਣੇ ਜੋ ਸਹੀ ਹੈ ਉਸ ਲਈ ਖੜੇ ਹੋਣਾ</w:t>
      </w:r>
    </w:p>
    <w:p/>
    <w:p>
      <w:r xmlns:w="http://schemas.openxmlformats.org/wordprocessingml/2006/main">
        <w:t xml:space="preserve">1. ਜ਼ਬੂਰਾਂ ਦੀ ਪੋਥੀ 5:11 ਪਰ ਉਹ ਸਾਰੇ ਜੋ ਤੁਹਾਡੇ ਵਿੱਚ ਪਨਾਹ ਲੈਂਦੇ ਹਨ ਖੁਸ਼ ਹੋਣ; ਉਹਨਾਂ ਨੂੰ ਸਦਾ ਖੁਸ਼ੀ ਵਿੱਚ ਗਾਉਣ ਦਿਓ, ਅਤੇ ਉਹਨਾਂ ਉੱਤੇ ਆਪਣੀ ਸੁਰੱਖਿਆ ਫੈਲਾਓ, ਤਾਂ ਜੋ ਤੇਰੇ ਨਾਮ ਨੂੰ ਪਿਆਰ ਕਰਨ ਵਾਲੇ ਤੇਰੇ ਵਿੱਚ ਖੁਸ਼ੀ ਮਨਾਉਣ।</w:t>
      </w:r>
    </w:p>
    <w:p/>
    <w:p>
      <w:r xmlns:w="http://schemas.openxmlformats.org/wordprocessingml/2006/main">
        <w:t xml:space="preserve">2. ਇਬਰਾਨੀਆਂ 11:1 ਹੁਣ ਵਿਸ਼ਵਾਸ ਉਨ੍ਹਾਂ ਚੀਜ਼ਾਂ ਦਾ ਭਰੋਸਾ ਹੈ ਜਿਨ੍ਹਾਂ ਦੀ ਉਮੀਦ ਕੀਤੀ ਜਾਂਦੀ ਹੈ, ਨਾ ਦੇਖੀਆਂ ਗਈਆਂ ਚੀਜ਼ਾਂ ਦਾ ਵਿਸ਼ਵਾਸ।</w:t>
      </w:r>
    </w:p>
    <w:p/>
    <w:p>
      <w:r xmlns:w="http://schemas.openxmlformats.org/wordprocessingml/2006/main">
        <w:t xml:space="preserve">2 ਰਾਜਿਆਂ 11:12 ਅਤੇ ਉਸਨੇ ਰਾਜੇ ਦੇ ਪੁੱਤਰ ਨੂੰ ਜਨਮ ਦਿੱਤਾ, ਅਤੇ ਉਸਦੇ ਉੱਤੇ ਮੁਕਟ ਰੱਖਿਆ, ਅਤੇ ਉਸਨੂੰ ਗਵਾਹੀ ਦਿੱਤੀ; ਅਤੇ ਉਨ੍ਹਾਂ ਨੇ ਉਸਨੂੰ ਰਾਜਾ ਬਣਾਇਆ ਅਤੇ ਉਸਨੂੰ ਮਸਹ ਕੀਤਾ। ਅਤੇ ਉਨ੍ਹਾਂ ਨੇ ਤਾੜੀਆਂ ਵਜਾਈਆਂ ਅਤੇ ਆਖਿਆ, ਪਰਮੇਸ਼ੁਰ ਪਾਤਸ਼ਾਹ ਨੂੰ ਬਚਾਵੇ।</w:t>
      </w:r>
    </w:p>
    <w:p/>
    <w:p>
      <w:r xmlns:w="http://schemas.openxmlformats.org/wordprocessingml/2006/main">
        <w:t xml:space="preserve">1: ਪਰਮੇਸ਼ੁਰ ਦੀ ਮਦਦ ਨਾਲ ਸਾਡੇ ਕੋਲ ਕਿਸੇ ਵੀ ਰੁਕਾਵਟ ਨੂੰ ਪਾਰ ਕਰਨ ਦੀ ਤਾਕਤ ਹੈ।</w:t>
      </w:r>
    </w:p>
    <w:p/>
    <w:p>
      <w:r xmlns:w="http://schemas.openxmlformats.org/wordprocessingml/2006/main">
        <w:t xml:space="preserve">2: ਮੁਸ਼ਕਲ ਸਮਿਆਂ ਵਿਚ ਵੀ, ਪਰਮੇਸ਼ੁਰ ਸਾਨੂੰ ਕਾਮਯਾਬ ਹੋਣ ਲਈ ਲੋੜੀਂਦੀ ਤਾਕਤ ਅਤੇ ਹਿੰਮਤ ਪ੍ਰਦਾਨ ਕਰੇਗਾ।</w:t>
      </w:r>
    </w:p>
    <w:p/>
    <w:p>
      <w:r xmlns:w="http://schemas.openxmlformats.org/wordprocessingml/2006/main">
        <w:t xml:space="preserve">1: ਫ਼ਿਲਿੱਪੀਆਂ 4:13 - ਮੈਂ ਮਸੀਹ ਦੁਆਰਾ ਸਭ ਕੁਝ ਕਰ ਸਕਦਾ ਹਾਂ ਜੋ ਮੈਨੂੰ ਤਾਕਤ ਦਿੰਦਾ ਹੈ।</w:t>
      </w:r>
    </w:p>
    <w:p/>
    <w:p>
      <w:r xmlns:w="http://schemas.openxmlformats.org/wordprocessingml/2006/main">
        <w:t xml:space="preserve">2:2 ਇਤਹਾਸ 15:7 - ਮਜ਼ਬੂਤ ਬਣੋ ਅਤੇ ਹਾਰ ਨਾ ਮੰਨੋ, ਕਿਉਂਕਿ ਤੁਹਾਡੇ ਕੰਮ ਦਾ ਫਲ ਮਿਲੇਗਾ।</w:t>
      </w:r>
    </w:p>
    <w:p/>
    <w:p>
      <w:r xmlns:w="http://schemas.openxmlformats.org/wordprocessingml/2006/main">
        <w:t xml:space="preserve">2 ਰਾਜਿਆਂ 11:13 ਅਤੇ ਜਦੋਂ ਅਥਲਯਾਹ ਨੇ ਪਹਿਰੇਦਾਰਾਂ ਅਤੇ ਲੋਕਾਂ ਦਾ ਰੌਲਾ ਸੁਣਿਆ, ਤਾਂ ਉਹ ਯਹੋਵਾਹ ਦੇ ਮੰਦਰ ਵਿੱਚ ਲੋਕਾਂ ਕੋਲ ਆਈ।</w:t>
      </w:r>
    </w:p>
    <w:p/>
    <w:p>
      <w:r xmlns:w="http://schemas.openxmlformats.org/wordprocessingml/2006/main">
        <w:t xml:space="preserve">ਅਥਲਯਾਹ ਨੇ ਪਹਿਰੇਦਾਰਾਂ ਅਤੇ ਲੋਕਾਂ ਦਾ ਰੌਲਾ ਸੁਣਿਆ ਅਤੇ ਯਹੋਵਾਹ ਦੇ ਮੰਦਰ ਨੂੰ ਗਈ।</w:t>
      </w:r>
    </w:p>
    <w:p/>
    <w:p>
      <w:r xmlns:w="http://schemas.openxmlformats.org/wordprocessingml/2006/main">
        <w:t xml:space="preserve">1. ਪਰਮੇਸ਼ੁਰ ਦੀ ਪੁਕਾਰ ਸੁਣੋ - 2 ਰਾਜਿਆਂ 11:13</w:t>
      </w:r>
    </w:p>
    <w:p/>
    <w:p>
      <w:r xmlns:w="http://schemas.openxmlformats.org/wordprocessingml/2006/main">
        <w:t xml:space="preserve">2. ਪ੍ਰਭੂ ਦੀ ਆਵਾਜ਼ ਦੀ ਪਾਲਣਾ ਕਰੋ - 2 ਰਾਜਿਆਂ 11:13</w:t>
      </w:r>
    </w:p>
    <w:p/>
    <w:p>
      <w:r xmlns:w="http://schemas.openxmlformats.org/wordprocessingml/2006/main">
        <w:t xml:space="preserve">1. ਮੱਤੀ 16:24-25 - ਫਿਰ ਯਿਸੂ ਨੇ ਆਪਣੇ ਚੇਲਿਆਂ ਨੂੰ ਕਿਹਾ, ਜੇਕਰ ਕੋਈ ਮੇਰੇ ਪਿੱਛੇ ਆਉਣਾ ਚਾਹੁੰਦਾ ਹੈ, ਤਾਂ ਉਹ ਆਪਣੇ ਆਪ ਤੋਂ ਇਨਕਾਰ ਕਰੇ ਅਤੇ ਆਪਣੀ ਸਲੀਬ ਚੁੱਕ ਕੇ ਮੇਰੇ ਪਿੱਛੇ ਚੱਲੇ। ਕਿਉਂਕਿ ਜਿਹੜਾ ਆਪਣੀ ਜਾਨ ਬਚਾਉਣਾ ਚਾਹੁੰਦਾ ਹੈ ਉਹ ਉਸ ਨੂੰ ਗੁਆ ਲਵੇਗਾ, ਪਰ ਜਿਹੜਾ ਮੇਰੀ ਖਾਤਰ ਆਪਣੀ ਜਾਨ ਗੁਆਵੇ ਉਹ ਉਸ ਨੂੰ ਪਾ ਲਵੇਗਾ।</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੨ ਰਾਜਿਆਂ ਦੀ ਦੂਜੀ ਪੋਥੀ 11:14 ਅਤੇ ਜਦ ਉਸ ਨੇ ਵੇਖਿਆ, ਤਾਂ ਵੇਖੋ, ਰਾਜਾ ਇੱਕ ਥੰਮ੍ਹ ਦੇ ਕੋਲ ਖੜ੍ਹਾ ਸੀ, ਜਿਵੇਂ ਕਿ ਸੀ, ਅਤੇ ਰਾਜੇ ਦੇ ਕੋਲ ਰਾਜਕੁਮਾਰ ਅਤੇ ਤੁਰ੍ਹੀ ਵਜਾਉਣ ਵਾਲੇ, ਅਤੇ ਦੇਸ ਦੇ ਸਾਰੇ ਲੋਕ ਖੁਸ਼ ਹੋਏ, ਅਤੇ ਤੁਰ੍ਹੀਆਂ ਵਜਾ ਰਹੇ ਸਨ: ਅਤੇ ਅਥਲਯਾਹ ਉਸਦੇ ਕੱਪੜੇ ਕਿਰਾਏ 'ਤੇ ਲਓ, ਅਤੇ ਚੀਕਿਆ, ਦੇਸ਼ਧ੍ਰੋਹ, ਦੇਸ਼ਧ੍ਰੋਹ।</w:t>
      </w:r>
    </w:p>
    <w:p/>
    <w:p>
      <w:r xmlns:w="http://schemas.openxmlformats.org/wordprocessingml/2006/main">
        <w:t xml:space="preserve">ਅਥਲਯਾਹ, ਯਹੂਦਾਹ ਦੀ ਰਾਣੀ, ਰਾਜੇ ਨੂੰ ਰਾਜਕੁਮਾਰਾਂ ਅਤੇ ਤੁਰ੍ਹੀਆਂ ਨਾਲ ਘਿਰਿਆ ਇੱਕ ਥੰਮ੍ਹ ਕੋਲ ਖੜ੍ਹਾ ਦੇਖ ਕੇ ਹੈਰਾਨ ਰਹਿ ਗਈ ਜਦੋਂ ਦੇਸ਼ ਦੇ ਲੋਕ ਖੁਸ਼ ਹੋ ਰਹੇ ਸਨ ਅਤੇ ਤੁਰ੍ਹੀਆਂ ਵਜਾ ਰਹੇ ਸਨ। ਫਿਰ ਅਥਲਯਾਹ ਨੇ ਆਪਣੇ ਕੱਪੜੇ ਪਾੜ ਦਿੱਤੇ ਅਤੇ ਦੇਸ਼ਧ੍ਰੋਹ ਦਾ ਨਾਹਰਾ ਮਾਰਿਆ।</w:t>
      </w:r>
    </w:p>
    <w:p/>
    <w:p>
      <w:r xmlns:w="http://schemas.openxmlformats.org/wordprocessingml/2006/main">
        <w:t xml:space="preserve">1. ਪ੍ਰਮਾਤਮਾ ਨਿਯੰਤਰਣ ਵਿੱਚ ਹੈ ਅਤੇ ਉਸਦੀ ਇੱਛਾ ਪੂਰੀ ਹੋਵੇਗੀ ਭਾਵੇਂ ਇਹ ਅਚਾਨਕ ਅਤੇ ਹੈਰਾਨ ਕਰਨ ਵਾਲਾ ਹੋਵੇ।</w:t>
      </w:r>
    </w:p>
    <w:p/>
    <w:p>
      <w:r xmlns:w="http://schemas.openxmlformats.org/wordprocessingml/2006/main">
        <w:t xml:space="preserve">2. ਸਾਨੂੰ ਨਿਮਰ ਰਹਿਣਾ ਚਾਹੀਦਾ ਹੈ ਅਤੇ ਇਹ ਜਾਣਨਾ ਚਾਹੀਦਾ ਹੈ ਕਿ ਸਾਡੀਆਂ ਯੋਜਨਾਵਾਂ ਅਤੇ ਉਮੀਦਾਂ ਪਰਮੇਸ਼ੁਰ ਦੇ ਮੁਕਾਬਲੇ ਕੁਝ ਵੀ ਨਹੀਂ ਹਨ।</w:t>
      </w:r>
    </w:p>
    <w:p/>
    <w:p>
      <w:r xmlns:w="http://schemas.openxmlformats.org/wordprocessingml/2006/main">
        <w:t xml:space="preserve">1. ਕਹਾਉਤਾਂ 19:21 - ਇੱਕ ਆਦਮੀ ਦੇ ਮਨ ਵਿੱਚ ਬਹੁਤ ਸਾਰੀਆਂ ਯੋਜਨਾਵਾਂ ਹਨ, ਪਰ ਇਹ ਪ੍ਰਭੂ ਦਾ ਉਦੇਸ਼ ਹੈ ਜੋ ਕਾਇਮ ਰਹੇਗਾ।</w:t>
      </w:r>
    </w:p>
    <w:p/>
    <w:p>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੨ ਰਾਜਿਆਂ ਦੀ ਦੂਜੀ ਪੋਥੀ 11:15 ਪਰ ਯਹੋਯਾਦਾ ਜਾਜਕ ਨੇ ਸੈਂਕੜਿਆਂ ਦੇ ਸਰਦਾਰਾਂ, ਸੈਨਿਕਾਂ ਦੇ ਸਰਦਾਰਾਂ ਨੂੰ ਹੁਕਮ ਦਿੱਤਾ ਅਤੇ ਉਨ੍ਹਾਂ ਨੂੰ ਆਖਿਆ, ਉਹ ਨੂੰ ਘੇਰੇ ਤੋਂ ਬਾਹਰ ਲੈ ਜਾਓ ਅਤੇ ਜੋ ਉਹ ਦੇ ਮਗਰ ਆਵੇ ਉਹ ਤਲਵਾਰ ਨਾਲ ਮਾਰ ਸੁੱਟੇ। ਕਿਉਂ ਜੋ ਜਾਜਕ ਨੇ ਆਖਿਆ ਸੀ, ਉਹ ਨੂੰ ਯਹੋਵਾਹ ਦੇ ਭਵਨ ਵਿੱਚ ਨਾ ਮਾਰਿਆ ਜਾਵੇ।</w:t>
      </w:r>
    </w:p>
    <w:p/>
    <w:p>
      <w:r xmlns:w="http://schemas.openxmlformats.org/wordprocessingml/2006/main">
        <w:t xml:space="preserve">ਯਹੋਯਾਦਾ ਜਾਜਕ ਨੇ ਸੈਂਕੜੇ ਲੋਕਾਂ ਦੇ ਸਰਦਾਰਾਂ ਨੂੰ ਹੁਕਮ ਦਿੱਤਾ ਕਿ ਉਹ ਔਰਤ ਨੂੰ ਮੰਦਰ ਤੋਂ ਬਾਹਰ ਲੈ ਜਾਣ ਅਤੇ ਜੋ ਕੋਈ ਵੀ ਉਸਦਾ ਪਿੱਛਾ ਕਰਦਾ ਹੈ ਉਸਨੂੰ ਤਲਵਾਰ ਨਾਲ ਮਾਰ ਦੇਣ ਕਿਉਂਕਿ ਉਹ ਨਹੀਂ ਚਾਹੁੰਦਾ ਸੀ ਕਿ ਉਸਨੂੰ ਮੰਦਰ ਦੇ ਅੰਦਰ ਮਾਰਿਆ ਜਾਵੇ।</w:t>
      </w:r>
    </w:p>
    <w:p/>
    <w:p>
      <w:r xmlns:w="http://schemas.openxmlformats.org/wordprocessingml/2006/main">
        <w:t xml:space="preserve">1. ਲੀਡਰਸ਼ਿਪ ਅਤੇ ਅਥਾਰਟੀ ਦੀ ਸ਼ਕਤੀ</w:t>
      </w:r>
    </w:p>
    <w:p/>
    <w:p>
      <w:r xmlns:w="http://schemas.openxmlformats.org/wordprocessingml/2006/main">
        <w:t xml:space="preserve">2. ਪ੍ਰਭੂ ਦੇ ਘਰ ਦੀ ਪਵਿੱਤਰਤਾ</w:t>
      </w:r>
    </w:p>
    <w:p/>
    <w:p>
      <w:r xmlns:w="http://schemas.openxmlformats.org/wordprocessingml/2006/main">
        <w:t xml:space="preserve">1. ਮੱਤੀ 28:18-20 - ਅਤੇ ਯਿਸੂ ਨੇ ਆ ਕੇ ਉਨ੍ਹਾਂ ਨਾਲ ਗੱਲ ਕੀਤੀ ਅਤੇ ਕਿਹਾ, ਮੈਨੂੰ ਸਵਰਗ ਅਤੇ ਧਰਤੀ ਉੱਤੇ ਸਾਰਾ ਅਧਿਕਾਰ ਦਿੱਤਾ ਗਿਆ ਹੈ।</w:t>
      </w:r>
    </w:p>
    <w:p/>
    <w:p>
      <w:r xmlns:w="http://schemas.openxmlformats.org/wordprocessingml/2006/main">
        <w:t xml:space="preserve">2. 1 ਇਤਹਾਸ 16:29 - ਪ੍ਰਭੂ ਨੂੰ ਉਸਦੇ ਨਾਮ ਦੇ ਕਾਰਨ ਮਹਿਮਾ ਦਿਓ; ਇੱਕ ਭੇਟ ਲਿਆਓ, ਅਤੇ ਉਸਦੇ ਅੱਗੇ ਆਓ। ਹੇ, ਪਵਿੱਤਰਤਾ ਦੀ ਸੁੰਦਰਤਾ ਵਿੱਚ ਪ੍ਰਭੂ ਦੀ ਪੂਜਾ ਕਰੋ!</w:t>
      </w:r>
    </w:p>
    <w:p/>
    <w:p>
      <w:r xmlns:w="http://schemas.openxmlformats.org/wordprocessingml/2006/main">
        <w:t xml:space="preserve">2 ਰਾਜਿਆਂ 11:16 ਅਤੇ ਉਨ੍ਹਾਂ ਨੇ ਉਸ ਉੱਤੇ ਹੱਥ ਰੱਖੇ। ਅਤੇ ਉਹ ਉਸ ਰਾਹ ਤੋਂ ਚਲੀ ਗਈ ਜਿਸ ਰਾਹੀਂ ਘੋੜੇ ਰਾਜੇ ਦੇ ਮਹਿਲ ਵਿੱਚ ਆਉਂਦੇ ਸਨ।</w:t>
      </w:r>
    </w:p>
    <w:p/>
    <w:p>
      <w:r xmlns:w="http://schemas.openxmlformats.org/wordprocessingml/2006/main">
        <w:t xml:space="preserve">ਯੇਹੂ ਦੇ ਬੰਦਿਆਂ ਨੇ ਅਥਲਯਾਹ ਨੂੰ ਉਦੋਂ ਮਾਰਿਆ ਜਦੋਂ ਉਸਨੇ ਮਹਿਲ ਵਿੱਚ ਦਾਖਲ ਹੋਣ ਦੀ ਕੋਸ਼ਿਸ਼ ਕੀਤੀ।</w:t>
      </w:r>
    </w:p>
    <w:p/>
    <w:p>
      <w:r xmlns:w="http://schemas.openxmlformats.org/wordprocessingml/2006/main">
        <w:t xml:space="preserve">1. ਅਥਲਯਾਹ ਵਰਗੇ ਨਾ ਬਣੋ - ਆਪਣੀ ਤਾਕਤ 'ਤੇ ਭਰੋਸਾ ਕਰਨਾ ਤਬਾਹੀ ਵੱਲ ਲੈ ਜਾਵੇਗਾ।</w:t>
      </w:r>
    </w:p>
    <w:p/>
    <w:p>
      <w:r xmlns:w="http://schemas.openxmlformats.org/wordprocessingml/2006/main">
        <w:t xml:space="preserve">2. ਪ੍ਰਭੂ ਵਿੱਚ ਭਰੋਸਾ ਕਰੋ - ਤੁਹਾਨੂੰ ਨੁਕਸਾਨ ਤੋਂ ਬਚਾਉਣ ਲਈ ਉਸ ਉੱਤੇ ਭਰੋਸਾ ਕਰੋ।</w:t>
      </w:r>
    </w:p>
    <w:p/>
    <w:p>
      <w:r xmlns:w="http://schemas.openxmlformats.org/wordprocessingml/2006/main">
        <w:t xml:space="preserve">1. ਕਹਾਉਤਾਂ 3:5-6 - ਆਪਣੇ ਪੂਰੇ ਦਿਲ ਨਾਲ ਪ੍ਰਭੂ ਵਿੱਚ ਭਰੋਸਾ ਰੱਖੋ ਅਤੇ ਆਪਣੀ ਸਮਝ 'ਤੇ ਭਰੋਸਾ ਨਾ ਕਰੋ।</w:t>
      </w:r>
    </w:p>
    <w:p/>
    <w:p>
      <w:r xmlns:w="http://schemas.openxmlformats.org/wordprocessingml/2006/main">
        <w:t xml:space="preserve">6. ਰੋਮੀਆਂ 12:19 -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2 ਰਾਜਿਆਂ 11:17 ਅਤੇ ਯਹੋਯਾਦਾ ਨੇ ਯਹੋਵਾਹ ਅਤੇ ਰਾਜੇ ਅਤੇ ਲੋਕਾਂ ਵਿੱਚ ਇੱਕ ਨੇਮ ਬੰਨ੍ਹਿਆ, ਕਿ ਉਹ ਯਹੋਵਾਹ ਦੇ ਲੋਕ ਹੋਣ। ਰਾਜੇ ਅਤੇ ਲੋਕਾਂ ਵਿਚਕਾਰ ਵੀ।</w:t>
      </w:r>
    </w:p>
    <w:p/>
    <w:p>
      <w:r xmlns:w="http://schemas.openxmlformats.org/wordprocessingml/2006/main">
        <w:t xml:space="preserve">ਯਹੋਯਾਦਾ ਨੇ ਪਰਮੇਸ਼ੁਰ, ਰਾਜੇ ਅਤੇ ਲੋਕਾਂ ਵਿਚਕਾਰ ਇੱਕ ਨੇਮ ਬੰਨ੍ਹਿਆ ਕਿ ਉਹ ਪਰਮੇਸ਼ੁਰ ਦੇ ਲੋਕ ਹੋਣਗੇ ਅਤੇ ਰਾਜੇ ਅਤੇ ਲੋਕਾਂ ਵਿਚਕਾਰ ਇੱਕ ਰਿਸ਼ਤਾ ਹੋਵੇਗਾ।</w:t>
      </w:r>
    </w:p>
    <w:p/>
    <w:p>
      <w:r xmlns:w="http://schemas.openxmlformats.org/wordprocessingml/2006/main">
        <w:t xml:space="preserve">1. ਨੇਮ ਦੀ ਸ਼ਕਤੀ: ਪਰਮੇਸ਼ੁਰ ਨਾਲ ਇੱਕ ਸਥਾਈ ਰਿਸ਼ਤਾ ਕਿਵੇਂ ਬਣਾਈ ਰੱਖਣਾ ਹੈ</w:t>
      </w:r>
    </w:p>
    <w:p/>
    <w:p>
      <w:r xmlns:w="http://schemas.openxmlformats.org/wordprocessingml/2006/main">
        <w:t xml:space="preserve">2. ਪ੍ਰਮਾਤਮਾ ਨਾਲ ਇਕਰਾਰਨਾਮਾ ਸਥਾਪਿਤ ਕਰਨਾ: ਉਸਦੀ ਇੱਛਾ ਦੀ ਆਗਿਆਕਾਰੀ ਵਿਚ ਰਹਿਣਾ</w:t>
      </w:r>
    </w:p>
    <w:p/>
    <w:p>
      <w:r xmlns:w="http://schemas.openxmlformats.org/wordprocessingml/2006/main">
        <w:t xml:space="preserve">1. ਯਿਰਮਿਯਾਹ 31:31-34: ਵੇਖੋ, ਉਹ ਦਿਨ ਆਉਂਦੇ ਹਨ, ਯਹੋਵਾਹ ਆਖਦਾ ਹੈ, ਕਿ ਮੈਂ ਇਸਰਾਏਲ ਦੇ ਘਰਾਣੇ ਅਤੇ ਯਹੂਦਾਹ ਦੇ ਘਰਾਣੇ ਨਾਲ ਇੱਕ ਨਵਾਂ ਨੇਮ ਬੰਨ੍ਹਾਂਗਾ: ਉਸ ਨੇਮ ਦੇ ਅਨੁਸਾਰ ਨਹੀਂ ਜੋ ਮੈਂ ਉਨ੍ਹਾਂ ਦੇ ਪੁਰਖਿਆਂ ਨਾਲ ਕੀਤਾ ਸੀ। ਉਸ ਦਿਨ ਜਦੋਂ ਮੈਂ ਉਨ੍ਹਾਂ ਨੂੰ ਮਿਸਰ ਦੀ ਧਰਤੀ ਤੋਂ ਬਾਹਰ ਲਿਆਉਣ ਲਈ ਉਨ੍ਹਾਂ ਦਾ ਹੱਥ ਫੜਿਆ ਸੀ। ਜੋ ਮੇਰਾ ਨੇਮ ਉਨ੍ਹਾਂ ਨੇ ਤੋੜਿਆ, ਭਾਵੇਂ ਮੈਂ ਉਨ੍ਹਾਂ ਦਾ ਪਤੀ ਸੀ, ਪ੍ਰਭੂ ਆਖਦਾ ਹੈ। ਪਰ ਇਹ ਉਹ ਨੇਮ ਹੋਵੇਗਾ ਜੋ ਮੈਂ ਇਸਰਾਏਲ ਦੇ ਘਰਾਣੇ ਨਾਲ ਬੰਨ੍ਹਾਂਗਾ। ਉਨ੍ਹਾਂ ਦਿਨਾਂ ਤੋਂ ਬਾਅਦ, ਪ੍ਰਭੂ ਆਖਦਾ ਹੈ, ਮੈਂ ਆਪਣੀ ਬਿਵਸਥਾ ਨੂੰ ਉਨ੍ਹਾਂ ਦੇ ਅੰਦਰਲੇ ਹਿੱਸਿਆਂ ਵਿੱਚ ਪਾਵਾਂਗਾ, ਅਤੇ ਉਨ੍ਹਾਂ ਦੇ ਦਿਲਾਂ ਵਿੱਚ ਇਸ ਨੂੰ ਲਿਖਾਂਗਾ। ਅਤੇ ਉਨ੍ਹਾਂ ਦਾ ਪਰਮੇਸ਼ੁਰ ਹੋਵੇਗਾ, ਅਤੇ ਉਹ ਮੇਰੇ ਲੋਕ ਹੋਣਗੇ। ਅਤੇ ਉਹ ਹਰ ਇੱਕ ਨੂੰ ਆਪਣੇ ਗੁਆਂਢੀ ਅਤੇ ਹਰ ਇੱਕ ਨੂੰ ਆਪਣੇ ਭਰਾ ਨੂੰ ਇਹ ਆਖ ਕੇ ਨਹੀਂ ਸਿਖਾਉਣਗੇ, ਕਿ ਪ੍ਰਭੂ ਨੂੰ ਜਾਣੋ, ਕਿਉਂਕਿ ਉਹ ਸਭ ਮੈਨੂੰ ਜਾਣਨਗੇ, ਉਨ੍ਹਾਂ ਵਿੱਚੋਂ ਛੋਟੇ ਤੋਂ ਲੈ ਕੇ ਉਨ੍ਹਾਂ ਵਿੱਚੋਂ ਵੱਡੇ ਤੱਕ, ਪ੍ਰਭੂ ਆਖਦਾ ਹੈ: ਮੈਂ ਉਨ੍ਹਾਂ ਨੂੰ ਮਾਫ਼ ਕਰ ਦਿਆਂਗਾ। ਬਦੀ, ਅਤੇ ਮੈਂ ਉਨ੍ਹਾਂ ਦੇ ਪਾਪ ਨੂੰ ਯਾਦ ਨਹੀਂ ਕਰਾਂਗਾ।</w:t>
      </w:r>
    </w:p>
    <w:p/>
    <w:p>
      <w:r xmlns:w="http://schemas.openxmlformats.org/wordprocessingml/2006/main">
        <w:t xml:space="preserve">2. ਇਬਰਾਨੀਆਂ 8:7-13: ਕਿਉਂਕਿ ਜੇ ਉਹ ਪਹਿਲਾ ਨੇਮ ਨੁਕਸ ਰਹਿਤ ਹੁੰਦਾ, ਤਾਂ ਦੂਜੇ ਲਈ ਕੋਈ ਥਾਂ ਨਹੀਂ ਮੰਗੀ ਜਾਣੀ ਚਾਹੀਦੀ ਸੀ। ਉਨ੍ਹਾਂ ਵਿੱਚ ਦੋਸ਼ ਲੱਭਣ ਲਈ, ਉਸਨੇ ਕਿਹਾ, ਵੇਖੋ, ਉਹ ਦਿਨ ਆਉਂਦੇ ਹਨ, ਯਹੋਵਾਹ ਆਖਦਾ ਹੈ, ਜਦੋਂ ਮੈਂ ਇਸਰਾਏਲ ਦੇ ਘਰਾਣੇ ਅਤੇ ਯਹੂਦਾਹ ਦੇ ਘਰਾਣੇ ਨਾਲ ਇੱਕ ਨਵਾਂ ਨੇਮ ਬੰਨ੍ਹਾਂਗਾ: ਉਸ ਨੇਮ ਦੇ ਅਨੁਸਾਰ ਨਹੀਂ ਜੋ ਮੈਂ ਉਨ੍ਹਾਂ ਦੇ ਪਿਉ-ਦਾਦਿਆਂ ਨਾਲ ਬੰਨ੍ਹਿਆ ਸੀ। ਜਿਸ ਦਿਨ ਮੈਂ ਉਨ੍ਹਾਂ ਨੂੰ ਮਿਸਰ ਦੀ ਧਰਤੀ ਤੋਂ ਬਾਹਰ ਲੈ ਜਾਣ ਲਈ ਉਨ੍ਹਾਂ ਦਾ ਹੱਥ ਫੜਿਆ ਸੀ। ਕਿਉਂਕਿ ਉਹ ਮੇਰੇ ਨੇਮ ਵਿੱਚ ਨਹੀਂ ਰਹੇ, ਅਤੇ ਮੈਂ ਉਨ੍ਹਾਂ ਦੀ ਪਰਵਾਹ ਨਹੀਂ ਕੀਤੀ, ਯਹੋਵਾਹ ਦਾ ਵਾਕ ਹੈ। ਇਹ ਉਹ ਨੇਮ ਹੈ ਜੋ ਮੈਂ ਉਨ੍ਹਾਂ ਦਿਨਾਂ ਤੋਂ ਬਾਅਦ ਇਸਰਾਏਲ ਦੇ ਘਰਾਣੇ ਨਾਲ ਬੰਨ੍ਹਾਂਗਾ, ਯਹੋਵਾਹ ਦਾ ਵਾਕ ਹੈ। ਮੈਂ ਆਪਣੇ ਕਾਨੂੰਨ ਉਹਨਾਂ ਦੇ ਦਿਮਾਗ ਵਿੱਚ ਪਾਵਾਂਗਾ, ਅਤੇ ਉਹਨਾਂ ਨੂੰ ਉਹਨਾਂ ਦੇ ਦਿਲਾਂ ਵਿੱਚ ਲਿਖਾਂਗਾ: ਅਤੇ ਮੈਂ ਉਹਨਾਂ ਲਈ ਇੱਕ ਪਰਮੇਸ਼ੁਰ ਹੋਵਾਂਗਾ, ਅਤੇ ਉਹ ਮੇਰੇ ਲਈ ਇੱਕ ਲੋਕ ਹੋਣਗੇ: ਅਤੇ ਉਹ ਹਰ ਇੱਕ ਨੂੰ ਉਸਦੇ ਗੁਆਂਢੀ ਅਤੇ ਹਰ ਇੱਕ ਨੂੰ ਉਸਦੇ ਭਰਾ ਨੂੰ ਨਹੀਂ ਸਿਖਾਉਣਗੇ, ਕਿਹਾ, ਪ੍ਰਭੂ ਨੂੰ ਜਾਣੋ, ਕਿਉਂਕਿ ਛੋਟੇ ਤੋਂ ਵੱਡੇ ਤੱਕ ਸਾਰੇ ਮੈਨੂੰ ਜਾਣ ਲੈਣਗੇ। ਕਿਉਂ ਜੋ ਮੈਂ ਉਹਨਾਂ ਦੇ ਕੁਧਰਮ ਉੱਤੇ ਦਇਆਵਾਨ ਹੋਵਾਂਗਾ, ਅਤੇ ਉਹਨਾਂ ਦੇ ਪਾਪਾਂ ਅਤੇ ਉਹਨਾਂ ਦੀਆਂ ਬਦੀਆਂ ਨੂੰ ਮੈਂ ਫੇਰ ਚੇਤੇ ਨਾ ਕਰਾਂਗਾ। ਇਸ ਵਿੱਚ ਉਹ ਕਹਿੰਦਾ ਹੈ, ਇੱਕ ਨਵਾਂ ਨੇਮ, ਉਸਨੇ ਪਹਿਲੇ ਨੂੰ ਪੁਰਾਣਾ ਕਰ ਦਿੱਤਾ ਹੈ। ਹੁਣ ਜੋ ਸੜਦਾ ਹੈ ਅਤੇ ਪੁਰਾਣਾ ਹੋ ਜਾਂਦਾ ਹੈ ਉਹ ਅਲੋਪ ਹੋਣ ਲਈ ਤਿਆਰ ਹੈ.</w:t>
      </w:r>
    </w:p>
    <w:p/>
    <w:p>
      <w:r xmlns:w="http://schemas.openxmlformats.org/wordprocessingml/2006/main">
        <w:t xml:space="preserve">2 ਰਾਜਿਆਂ 11:18 ਅਤੇ ਦੇਸ ਦੇ ਸਾਰੇ ਲੋਕ ਬਆਲ ਦੇ ਮੰਦਰ ਵਿੱਚ ਗਏ ਅਤੇ ਉਸ ਨੂੰ ਢਾਹ ਦਿੱਤਾ। ਉਸ ਦੀਆਂ ਜਗਵੇਦੀਆਂ ਅਤੇ ਉਸ ਦੀਆਂ ਮੂਰਤਾਂ ਨੂੰ ਚੰਗੀ ਤਰ੍ਹਾਂ ਤੋੜ ਦਿੱਤਾ ਅਤੇ ਬਆਲ ਦੇ ਜਾਜਕ ਮੱਤਾਨ ਨੂੰ ਜਗਵੇਦੀਆਂ ਦੇ ਸਾਮ੍ਹਣੇ ਮਾਰ ਦਿੱਤਾ। ਅਤੇ ਜਾਜਕ ਨੇ ਯਹੋਵਾਹ ਦੇ ਭਵਨ ਉੱਤੇ ਅਧਿਕਾਰੀ ਨਿਯੁਕਤ ਕੀਤੇ।</w:t>
      </w:r>
    </w:p>
    <w:p/>
    <w:p>
      <w:r xmlns:w="http://schemas.openxmlformats.org/wordprocessingml/2006/main">
        <w:t xml:space="preserve">ਦੇਸ਼ ਦੇ ਲੋਕਾਂ ਨੇ ਬਆਲ ਦੇ ਘਰ ਅਤੇ ਉਸ ਦੀਆਂ ਮੂਰਤੀਆਂ ਨੂੰ ਤਬਾਹ ਕਰ ਦਿੱਤਾ ਅਤੇ ਬਆਲ ਦੇ ਪੁਜਾਰੀ ਨੂੰ ਮਾਰ ਦਿੱਤਾ। ਫਿਰ ਜਾਜਕ ਨੇ ਯਹੋਵਾਹ ਦੇ ਘਰ ਉੱਤੇ ਅਧਿਕਾਰੀ ਨਿਯੁਕਤ ਕੀਤੇ।</w:t>
      </w:r>
    </w:p>
    <w:p/>
    <w:p>
      <w:r xmlns:w="http://schemas.openxmlformats.org/wordprocessingml/2006/main">
        <w:t xml:space="preserve">1. ਪਰਮੇਸ਼ੁਰ ਦੀ ਤਾਕਤ ਸਾਰੀਆਂ ਚੀਜ਼ਾਂ 'ਤੇ ਕਾਬੂ ਪਾਉਂਦੀ ਹੈ - 2 ਇਤਹਾਸ 32:7-8</w:t>
      </w:r>
    </w:p>
    <w:p/>
    <w:p>
      <w:r xmlns:w="http://schemas.openxmlformats.org/wordprocessingml/2006/main">
        <w:t xml:space="preserve">2. ਪਰਮੇਸ਼ੁਰ ਦਾ ਕਹਿਣਾ ਮੰਨਣ ਦੀ ਸ਼ਕਤੀ - ਯਹੋਸ਼ੁਆ 1:5-9</w:t>
      </w:r>
    </w:p>
    <w:p/>
    <w:p>
      <w:r xmlns:w="http://schemas.openxmlformats.org/wordprocessingml/2006/main">
        <w:t xml:space="preserve">1. ਮੱਤੀ 16:18 - ਅਤੇ ਮੈਂ ਤੁਹਾਨੂੰ ਇਹ ਵੀ ਕਹਿੰਦਾ ਹਾਂ, ਕਿ ਤੁਸੀਂ ਪਤਰਸ ਹੋ, ਅਤੇ ਇਸ ਚੱਟਾਨ ਉੱਤੇ ਮੈਂ ਆਪਣਾ ਚਰਚ ਬਣਾਵਾਂਗਾ; ਅਤੇ ਨਰਕ ਦੇ ਦਰਵਾਜ਼ੇ ਇਸਦੇ ਵਿਰੁੱਧ ਜਿੱਤ ਨਹੀਂ ਪਾਉਣਗੇ।</w:t>
      </w:r>
    </w:p>
    <w:p/>
    <w:p>
      <w:r xmlns:w="http://schemas.openxmlformats.org/wordprocessingml/2006/main">
        <w:t xml:space="preserve">2. ਜ਼ਬੂਰ 127:1 - ਜਦੋਂ ਤੱਕ ਯਹੋਵਾਹ ਘਰ ਨਹੀਂ ਬਣਾਉਂਦਾ, ਉਹ ਇਸ ਨੂੰ ਬਣਾਉਣ ਵਾਲੇ ਵਿਅਰਥ ਮਿਹਨਤ ਕਰਦੇ ਹਨ: ਜਦੋਂ ਤੱਕ ਯਹੋਵਾਹ ਸ਼ਹਿਰ ਦੀ ਰੱਖਿਆ ਨਹੀਂ ਕਰਦਾ, ਚੌਕੀਦਾਰ ਜਾਗਦਾ ਹੈ ਪਰ ਵਿਅਰਥ ਹੈ।</w:t>
      </w:r>
    </w:p>
    <w:p/>
    <w:p>
      <w:r xmlns:w="http://schemas.openxmlformats.org/wordprocessingml/2006/main">
        <w:t xml:space="preserve">2 ਰਾਜਿਆਂ 11:19 ਅਤੇ ਉਸਨੇ ਸੈਂਕੜੇ ਹਾਕਮਾਂ, ਕਪਤਾਨਾਂ, ਪਹਿਰੇਦਾਰਾਂ ਅਤੇ ਦੇਸ਼ ਦੇ ਸਾਰੇ ਲੋਕਾਂ ਨੂੰ ਲੈ ਲਿਆ। ਅਤੇ ਉਹ ਪਾਤਸ਼ਾਹ ਨੂੰ ਯਹੋਵਾਹ ਦੇ ਭਵਨ ਤੋਂ ਹੇਠਾਂ ਲਿਆਏ ਅਤੇ ਪਹਿਰੇਦਾਰ ਦੇ ਦਰਵਾਜ਼ੇ ਦੇ ਰਸਤੇ ਰਾਜੇ ਦੇ ਮਹਿਲ ਵਿੱਚ ਆਏ। ਅਤੇ ਉਹ ਰਾਜਿਆਂ ਦੇ ਸਿੰਘਾਸਣ ਉੱਤੇ ਬੈਠ ਗਿਆ।</w:t>
      </w:r>
    </w:p>
    <w:p/>
    <w:p>
      <w:r xmlns:w="http://schemas.openxmlformats.org/wordprocessingml/2006/main">
        <w:t xml:space="preserve">ਦੇਸ਼ ਦੇ ਹਾਕਮਾਂ, ਸਰਦਾਰਾਂ, ਪਹਿਰੇਦਾਰਾਂ ਅਤੇ ਲੋਕਾਂ ਨੇ ਰਾਜੇ ਨੂੰ ਯਹੋਵਾਹ ਦੇ ਭਵਨ ਤੋਂ ਰਾਜੇ ਦੇ ਮਹਿਲ ਵਿੱਚ ਲਿਆਂਦਾ, ਜਿੱਥੇ ਉਹ ਰਾਜਿਆਂ ਦੇ ਸਿੰਘਾਸਣ ਉੱਤੇ ਬੈਠਾ ਸੀ।</w:t>
      </w:r>
    </w:p>
    <w:p/>
    <w:p>
      <w:r xmlns:w="http://schemas.openxmlformats.org/wordprocessingml/2006/main">
        <w:t xml:space="preserve">1. ਲੋਕਾਂ ਦੀ ਸ਼ਕਤੀ: ਭਾਈਚਾਰੇ ਦੀ ਮਹੱਤਤਾ</w:t>
      </w:r>
    </w:p>
    <w:p/>
    <w:p>
      <w:r xmlns:w="http://schemas.openxmlformats.org/wordprocessingml/2006/main">
        <w:t xml:space="preserve">2. ਆਗਿਆਕਾਰੀ ਨੂੰ ਸਮਝਣਾ: ਅਧੀਨਗੀ ਦੀ ਮਹੱਤਤਾ</w:t>
      </w:r>
    </w:p>
    <w:p/>
    <w:p>
      <w:r xmlns:w="http://schemas.openxmlformats.org/wordprocessingml/2006/main">
        <w:t xml:space="preserve">1. ਮੱਤੀ 22:21 - "ਇਸ ਲਈ ਉਹ ਚੀਜ਼ਾਂ ਕੈਸਰ ਨੂੰ ਦਿਓ ਜੋ ਕੈਸਰ ਦੀਆਂ ਹਨ; ਅਤੇ ਜਿਹੜੀਆਂ ਚੀਜ਼ਾਂ ਪਰਮੇਸ਼ੁਰ ਦੀਆਂ ਹਨ ਉਹ ਪਰਮੇਸ਼ੁਰ ਨੂੰ ਦਿਓ"</w:t>
      </w:r>
    </w:p>
    <w:p/>
    <w:p>
      <w:r xmlns:w="http://schemas.openxmlformats.org/wordprocessingml/2006/main">
        <w:t xml:space="preserve">2. ਯਹੋਸ਼ੁਆ 1:9 - "ਕੀ ਮੈਂ ਤੈਨੂੰ ਹੁਕਮ ਨਹੀਂ ਦਿੱਤਾ ਹੈ? ਤਕੜੇ ਹੋ ਅਤੇ ਚੰਗੀ ਹਿੰਮਤ ਰੱਖ, ਨਾ ਡਰ, ਨਾ ਘਬਰਾ, ਕਿਉਂਕਿ ਜਿੱਥੇ ਕਿਤੇ ਵੀ ਤੂੰ ਜਾਂਦਾ ਹੈਂ ਯਹੋਵਾਹ ਤੇਰਾ ਪਰਮੇਸ਼ੁਰ ਤੇਰੇ ਨਾਲ ਹੈ"</w:t>
      </w:r>
    </w:p>
    <w:p/>
    <w:p>
      <w:r xmlns:w="http://schemas.openxmlformats.org/wordprocessingml/2006/main">
        <w:t xml:space="preserve">2 ਰਾਜਿਆਂ ਦੀ ਦੂਜੀ ਪੋਥੀ 11:20 ਅਤੇ ਦੇਸ ਦੇ ਸਾਰੇ ਲੋਕ ਅਨੰਦ ਹੋਏ, ਅਤੇ ਸ਼ਹਿਰ ਵਿੱਚ ਸ਼ਾਂਤੀ ਸੀ, ਅਤੇ ਉਨ੍ਹਾਂ ਨੇ ਅਥਲਯਾਹ ਨੂੰ ਰਾਜੇ ਦੇ ਮਹਿਲ ਦੇ ਕੋਲ ਤਲਵਾਰ ਨਾਲ ਵੱਢ ਸੁੱਟਿਆ।</w:t>
      </w:r>
    </w:p>
    <w:p/>
    <w:p>
      <w:r xmlns:w="http://schemas.openxmlformats.org/wordprocessingml/2006/main">
        <w:t xml:space="preserve">ਅਥਲਯਾਹ ਰਾਜੇ ਦੇ ਮਹਿਲ ਦੇ ਕੋਲ ਤਲਵਾਰ ਨਾਲ ਮਾਰਿਆ ਗਿਆ ਅਤੇ ਦੇਸ਼ ਦੇ ਲੋਕਾਂ ਨੇ ਖੁਸ਼ੀ ਮਨਾਈ।</w:t>
      </w:r>
    </w:p>
    <w:p/>
    <w:p>
      <w:r xmlns:w="http://schemas.openxmlformats.org/wordprocessingml/2006/main">
        <w:t xml:space="preserve">1. ਏਕਤਾ ਦੀ ਸ਼ਕਤੀ - ਇੱਕ ਸਾਂਝੇ ਦੁਸ਼ਮਣ ਨੂੰ ਹਰਾਉਣ ਲਈ ਇਕੱਠੇ ਹੋਣ ਵਾਲੇ ਦੇਸ਼ ਦੇ ਲੋਕਾਂ 'ਤੇ ਇੱਕ ਨਜ਼ਰ।</w:t>
      </w:r>
    </w:p>
    <w:p/>
    <w:p>
      <w:r xmlns:w="http://schemas.openxmlformats.org/wordprocessingml/2006/main">
        <w:t xml:space="preserve">2. ਬਗਾਵਤ ਦਾ ਨਤੀਜਾ - ਅਥਲੀਆ ਦੇ ਕੰਮਾਂ ਦੇ ਨਤੀਜਿਆਂ ਦੀ ਜਾਂਚ ਕਰਨਾ ਅਤੇ ਉਹਨਾਂ ਨਤੀਜਿਆਂ ਨੇ ਉਸਦੀ ਮੌਤ ਕਿਵੇਂ ਕੀਤੀ।</w:t>
      </w:r>
    </w:p>
    <w:p/>
    <w:p>
      <w:r xmlns:w="http://schemas.openxmlformats.org/wordprocessingml/2006/main">
        <w:t xml:space="preserve">1. ਅਫ਼ਸੀਆਂ 4:1-3 - ਸ਼ਾਂਤੀ ਦੇ ਬੰਧਨ ਵਿੱਚ ਆਤਮਾ ਦੀ ਏਕਤਾ।</w:t>
      </w:r>
    </w:p>
    <w:p/>
    <w:p>
      <w:r xmlns:w="http://schemas.openxmlformats.org/wordprocessingml/2006/main">
        <w:t xml:space="preserve">2. ਕਹਾਉਤਾਂ 28:4 - ਕਾਨੂੰਨ ਨੂੰ ਤਿਆਗਣ ਵਾਲੇ ਦੁਸ਼ਟਾਂ ਦੀ ਉਸਤਤ ਕਰਦੇ ਹਨ।</w:t>
      </w:r>
    </w:p>
    <w:p/>
    <w:p>
      <w:r xmlns:w="http://schemas.openxmlformats.org/wordprocessingml/2006/main">
        <w:t xml:space="preserve">2 ਰਾਜਿਆਂ 11:21 ਜਦੋਂ ਯੋਆਸ਼ ਰਾਜ ਕਰਨ ਲੱਗਾ ਤਾਂ ਸੱਤ ਸਾਲਾਂ ਦਾ ਸੀ।</w:t>
      </w:r>
    </w:p>
    <w:p/>
    <w:p>
      <w:r xmlns:w="http://schemas.openxmlformats.org/wordprocessingml/2006/main">
        <w:t xml:space="preserve">ਯਹੋਆਸ਼ ਨੇ ਇਸਰਾਏਲ ਦੇ ਰਾਜੇ ਵਜੋਂ ਆਪਣਾ ਰਾਜ ਉਦੋਂ ਸ਼ੁਰੂ ਕੀਤਾ ਜਦੋਂ ਉਹ ਸੱਤ ਸਾਲਾਂ ਦਾ ਸੀ।</w:t>
      </w:r>
    </w:p>
    <w:p/>
    <w:p>
      <w:r xmlns:w="http://schemas.openxmlformats.org/wordprocessingml/2006/main">
        <w:t xml:space="preserve">1. ਨੌਜਵਾਨਾਂ ਦੀ ਸ਼ਕਤੀ: ਨੌਜਵਾਨ ਲੋਕ ਮਹਾਨ ਚੀਜ਼ਾਂ ਨੂੰ ਕਿਵੇਂ ਪੂਰਾ ਕਰ ਸਕਦੇ ਹਨ</w:t>
      </w:r>
    </w:p>
    <w:p/>
    <w:p>
      <w:r xmlns:w="http://schemas.openxmlformats.org/wordprocessingml/2006/main">
        <w:t xml:space="preserve">2. ਦਲੇਰੀ ਨਾਲ ਜੀਉਣਾ: ਛੋਟੀ ਉਮਰ ਵਿੱਚ ਲੀਡਰਸ਼ਿਪ ਵਿੱਚ ਕਦਮ ਰੱਖਣਾ</w:t>
      </w:r>
    </w:p>
    <w:p/>
    <w:p>
      <w:r xmlns:w="http://schemas.openxmlformats.org/wordprocessingml/2006/main">
        <w:t xml:space="preserve">1. ਕਹਾਉਤਾਂ 20:29 - ਨੌਜਵਾਨਾਂ ਦੀ ਸ਼ਾਨ ਉਨ੍ਹਾਂ ਦੀ ਤਾਕਤ ਹੈ।</w:t>
      </w:r>
    </w:p>
    <w:p/>
    <w:p>
      <w:r xmlns:w="http://schemas.openxmlformats.org/wordprocessingml/2006/main">
        <w:t xml:space="preserve">2. 1 ਤਿਮੋਥਿਉਸ 4:12 - ਕਿਸੇ ਨੂੰ ਵੀ ਤੁਹਾਨੂੰ ਨੀਵਾਂ ਨਾ ਸਮਝੋ ਕਿਉਂਕਿ ਤੁਸੀਂ ਜਵਾਨ ਹੋ, ਪਰ ਬੋਲਣ ਵਿੱਚ, ਜੀਵਨ ਵਿੱਚ, ਪਿਆਰ ਵਿੱਚ, ਵਿਸ਼ਵਾਸ ਵਿੱਚ ਅਤੇ ਸ਼ੁੱਧਤਾ ਵਿੱਚ ਵਿਸ਼ਵਾਸੀਆਂ ਲਈ ਇੱਕ ਮਿਸਾਲ ਕਾਇਮ ਕਰੋ।</w:t>
      </w:r>
    </w:p>
    <w:p/>
    <w:p>
      <w:r xmlns:w="http://schemas.openxmlformats.org/wordprocessingml/2006/main">
        <w:t xml:space="preserve">2 ਰਾਜਿਆਂ ਦੇ ਅਧਿਆਇ 12 ਵਿਚ ਯਹੂਦਾਹ ਦੇ ਰਾਜੇ ਵਜੋਂ ਯੋਆਸ਼ ਦੇ ਰਾਜ ਅਤੇ ਮੰਦਰ ਦੀ ਮੁਰੰਮਤ ਕਰਨ ਦੇ ਉਸ ਦੇ ਯਤਨਾਂ ਬਾਰੇ ਦੱਸਿਆ ਗਿਆ ਹੈ।</w:t>
      </w:r>
    </w:p>
    <w:p/>
    <w:p>
      <w:r xmlns:w="http://schemas.openxmlformats.org/wordprocessingml/2006/main">
        <w:t xml:space="preserve">ਪਹਿਲਾ ਪੈਰਾ: ਅਧਿਆਇ ਇਹ ਦੱਸ ਕੇ ਸ਼ੁਰੂ ਹੁੰਦਾ ਹੈ ਕਿ ਉਸਦੇ ਰਾਜ ਦੇ ਸੱਤਵੇਂ ਸਾਲ ਵਿੱਚ, ਯੋਆਸ਼ ਸੱਤ ਸਾਲ ਦੀ ਉਮਰ ਵਿੱਚ ਰਾਜਾ ਬਣ ਗਿਆ। ਉਹ ਯਹੂਦਾਹ ਉੱਤੇ ਚਾਲੀ ਸਾਲਾਂ ਤੱਕ ਰਾਜ ਕਰਦਾ ਹੈ ਅਤੇ ਉਹ ਕਰਦਾ ਹੈ ਜੋ ਯਹੋਵਾਹ ਦੀ ਨਜ਼ਰ ਵਿੱਚ ਸਹੀ ਹੈ, ਯਹੋਯਾਦਾ ਪੁਜਾਰੀ ਦੀ ਅਗਵਾਈ ਵਿੱਚ (2 ਰਾਜਿਆਂ 12:1-3)।</w:t>
      </w:r>
    </w:p>
    <w:p/>
    <w:p>
      <w:r xmlns:w="http://schemas.openxmlformats.org/wordprocessingml/2006/main">
        <w:t xml:space="preserve">2nd ਪੈਰਾ: ਜੋਆਸ਼ ਮੰਨਦਾ ਹੈ ਕਿ ਪਿਛਲੇ ਸ਼ਾਸਨਕਾਲ ਦੌਰਾਨ ਮੰਦਰ ਦੀ ਹਾਲਤ ਖਰਾਬ ਹੋ ਗਈ ਸੀ ਅਤੇ ਇੱਕ ਬਹਾਲੀ ਪ੍ਰੋਜੈਕਟ ਸ਼ੁਰੂ ਕਰਨ ਦਾ ਫੈਸਲਾ ਕੀਤਾ। ਉਹ ਹੁਕਮ ਦਿੰਦਾ ਹੈ ਕਿ ਪਰਮੇਸ਼ੁਰ ਦੇ ਘਰ ਨੂੰ ਸਮਰਪਿਤ ਸਾਰੇ ਫੰਡ ਲੋਕਾਂ ਤੋਂ ਇਕੱਠੇ ਕੀਤੇ ਜਾਣ ਅਤੇ ਕਿਸੇ ਵੀ ਨੁਕਸਾਨ ਜਾਂ ਖਰਾਬ ਹੋਣ ਦੀ ਮੁਰੰਮਤ ਲਈ ਵਰਤੇ ਜਾਣ (2 ਰਾਜਿਆਂ 12:4-6)।</w:t>
      </w:r>
    </w:p>
    <w:p/>
    <w:p>
      <w:r xmlns:w="http://schemas.openxmlformats.org/wordprocessingml/2006/main">
        <w:t xml:space="preserve">ਤੀਜਾ ਪੈਰਾ: ਹਾਲਾਂਕਿ, ਕੁਝ ਸਮੇਂ ਬਾਅਦ, ਇਹ ਸਪੱਸ਼ਟ ਹੋ ਜਾਂਦਾ ਹੈ ਕਿ ਮੰਦਰ ਦੀ ਮੁਰੰਮਤ ਦੀ ਪ੍ਰਗਤੀ ਰੁਕ ਗਈ ਹੈ। ਇਸ ਲਈ, ਜੋਆਸ਼ ਨੇ ਇੱਕ ਸੰਗ੍ਰਹਿ ਸੰਦੂਕ ਨੂੰ ਦਰਵਾਜ਼ੇ ਦੇ ਬਾਹਰ ਰੱਖਣ ਦਾ ਆਦੇਸ਼ ਦਿੱਤਾ ਤਾਂ ਜੋ ਲੋਕ ਇਸਦੀ ਬਹਾਲੀ ਲਈ ਖੁੱਲ੍ਹ ਕੇ ਫੰਡਾਂ ਦਾ ਯੋਗਦਾਨ ਪਾ ਸਕਣ (2 ਰਾਜਿਆਂ 12:7-9)।</w:t>
      </w:r>
    </w:p>
    <w:p/>
    <w:p>
      <w:r xmlns:w="http://schemas.openxmlformats.org/wordprocessingml/2006/main">
        <w:t xml:space="preserve">ਚੌਥਾ ਪੈਰਾ: ਜਾਜਕ ਅਤੇ ਲੇਵੀ ਇਨ੍ਹਾਂ ਭੇਟਾਂ ਨੂੰ ਇਕੱਠਾ ਕਰਨ ਅਤੇ ਮੁਰੰਮਤ ਦੀ ਨਿਗਰਾਨੀ ਕਰਨ ਲਈ ਜ਼ਿੰਮੇਵਾਰ ਹਨ। ਉਹ ਵਫ਼ਾਦਾਰੀ ਨਾਲ ਆਪਣੇ ਫਰਜ਼ ਨਿਭਾਉਂਦੇ ਹਨ, ਇਹ ਯਕੀਨੀ ਬਣਾਉਂਦੇ ਹਨ ਕਿ ਮੂਸਾ ਦੇ ਕਾਨੂੰਨ (2 ਰਾਜਿਆਂ 12; 10-16) ਵਿੱਚ ਦਰਸਾਏ ਗਏ ਖਾਸ ਦਿਸ਼ਾ-ਨਿਰਦੇਸ਼ਾਂ ਅਨੁਸਾਰ ਜ਼ਰੂਰੀ ਮੁਰੰਮਤ ਕੀਤੀ ਜਾਂਦੀ ਹੈ।</w:t>
      </w:r>
    </w:p>
    <w:p/>
    <w:p>
      <w:r xmlns:w="http://schemas.openxmlformats.org/wordprocessingml/2006/main">
        <w:t xml:space="preserve">5ਵਾਂ ਪੈਰਾ: ਬਿਰਤਾਂਤ ਇਹ ਦੱਸ ਕੇ ਸਮਾਪਤ ਹੁੰਦਾ ਹੈ ਕਿ ਭਾਵੇਂ ਇਕੱਠੇ ਕੀਤੇ ਪੈਸੇ ਦੀ ਵਰਤੋਂ ਸਮੁੰਦਰੀ ਜਹਾਜ਼ਾਂ ਜਾਂ ਹੋਰ ਨਿੱਜੀ ਖਰਚਿਆਂ ਲਈ ਨਹੀਂ ਕੀਤੀ ਗਈ ਸੀ, ਕੁਝ ਸਿੱਧੇ ਤੌਰ 'ਤੇ ਮੁਰੰਮਤ ਕਰਨ ਵਾਲੇ ਕਰਮਚਾਰੀਆਂ ਨੂੰ ਦਿੱਤੇ ਗਏ ਸਨ, ਕੋਈ ਸਖਤ ਹਿਸਾਬ ਨਹੀਂ ਰੱਖਿਆ ਗਿਆ ਸੀ (ਕਿੰਗਜ਼ 22; 17-20)।</w:t>
      </w:r>
    </w:p>
    <w:p/>
    <w:p>
      <w:r xmlns:w="http://schemas.openxmlformats.org/wordprocessingml/2006/main">
        <w:t xml:space="preserve">ਸੰਖੇਪ ਵਿੱਚ, 2 ਰਾਜਿਆਂ ਦਾ ਬਾਰ੍ਹਵਾਂ ਅਧਿਆਇ ਜੋਆਸ਼ ਦੀ ਮੁਰੰਮਤ ਲਈ ਪਹਿਲਕਦਮੀ, ਮੰਦਰ ਦੀ ਬਹਾਲੀ, ਲੋਕਾਂ ਤੋਂ ਇਕੱਠੇ ਕੀਤੇ ਫੰਡ, ਪੁਜਾਰੀ ਮੁਰੰਮਤ ਦੀ ਨਿਗਰਾਨੀ ਕਰਦਾ ਹੈ। ਲੇਖਾਕਾਰੀ ਅਭਿਆਸਾਂ ਦੀ ਘਾਟ ਹੈ, ਪਰ ਫਿਰ ਵੀ ਤਰੱਕੀ ਹੋਈ ਹੈ। ਇਹ ਸੰਖੇਪ ਵਿੱਚ, ਅਧਿਆਇ ਵਿਸ਼ਿਆਂ ਦੀ ਪੜਚੋਲ ਕਰਦਾ ਹੈ ਜਿਵੇਂ ਕਿ ਪ੍ਰਮਾਤਮਾ ਦੇ ਨਿਵਾਸ ਸਥਾਨ ਨੂੰ ਕਾਇਮ ਰੱਖਣ ਵਿੱਚ ਪ੍ਰਬੰਧਕੀ, ਪੂਜਾ ਸਥਾਨਾਂ ਨੂੰ ਬਹਾਲ ਕਰਨ ਦੀ ਮਹੱਤਤਾ, ਅਤੇ ਕਿਵੇਂ ਵਫ਼ਾਦਾਰ ਅਗਵਾਈ ਦੂਜਿਆਂ ਨੂੰ ਸ਼ਰਧਾ ਦੇ ਕੰਮਾਂ ਲਈ ਪ੍ਰੇਰਿਤ ਕਰ ਸਕਦੀ ਹੈ।</w:t>
      </w:r>
    </w:p>
    <w:p/>
    <w:p>
      <w:r xmlns:w="http://schemas.openxmlformats.org/wordprocessingml/2006/main">
        <w:t xml:space="preserve">2 ਰਾਜਿਆਂ 12:1 ਯੇਹੂ ਦੇ ਸੱਤਵੇਂ ਵਰ੍ਹੇ ਵਿੱਚ ਯਹੋਆਸ਼ ਰਾਜ ਕਰਨ ਲੱਗਾ। ਅਤੇ ਉਸਨੇ ਯਰੂਸ਼ਲਮ ਵਿੱਚ ਚਾਲੀ ਸਾਲ ਰਾਜ ਕੀਤਾ। ਅਤੇ ਉਸਦੀ ਮਾਤਾ ਦਾ ਨਾਮ ਸੀਬਯਾਹ ਬੇਰਸ਼ਬਾ ਦੀ ਸੀ।</w:t>
      </w:r>
    </w:p>
    <w:p/>
    <w:p>
      <w:r xmlns:w="http://schemas.openxmlformats.org/wordprocessingml/2006/main">
        <w:t xml:space="preserve">ਯਹੋਆਸ਼ ਯੇਹੂ ਦੇ ਸੱਤਵੇਂ ਸਾਲ ਰਾਜ ਕਰਨ ਲੱਗਾ ਅਤੇ ਉਸਨੇ ਯਰੂਸ਼ਲਮ ਵਿੱਚ ਚਾਲੀ ਸਾਲ ਰਾਜ ਕੀਤਾ। ਉਸਦੀ ਮਾਂ ਬੇਰਸ਼ਬਾ ਦੀ ਸੀਬਯਾਹ ਸੀ।</w:t>
      </w:r>
    </w:p>
    <w:p/>
    <w:p>
      <w:r xmlns:w="http://schemas.openxmlformats.org/wordprocessingml/2006/main">
        <w:t xml:space="preserve">1. ਪਰਮੇਸ਼ੁਰ ਦਾ ਸਮਾਂ ਸੰਪੂਰਨ ਹੈ: ਪ੍ਰਭੂ ਦੀ ਯੋਜਨਾ ਵਿੱਚ ਭਰੋਸਾ ਕਰਨਾ - 2 ਰਾਜਿਆਂ 12:1</w:t>
      </w:r>
    </w:p>
    <w:p/>
    <w:p>
      <w:r xmlns:w="http://schemas.openxmlformats.org/wordprocessingml/2006/main">
        <w:t xml:space="preserve">2. ਉਸਦੇ ਲੋਕਾਂ ਦੇ ਜੀਵਨ ਵਿੱਚ ਪਰਮੇਸ਼ੁਰ ਦੀ ਵਫ਼ਾਦਾਰੀ - 2 ਰਾਜਿਆਂ 12:1</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ਰਾਜਿਆਂ ਦੀ ਦੂਜੀ ਪੋਥੀ 12:2 ਅਤੇ ਯਹੋਆਸ਼ ਨੇ ਉਹੀ ਕੀਤਾ ਜੋ ਯਹੋਵਾਹ ਦੀ ਨਿਗਾਹ ਵਿੱਚ ਠੀਕ ਸੀ ਆਪਣੇ ਸਾਰੇ ਦਿਨਾਂ ਵਿੱਚ ਜਦੋਂ ਯਹੋਯਾਦਾ ਜਾਜਕ ਨੇ ਉਸ ਨੂੰ ਸਿੱਖਿਆ ਦਿੱਤੀ।</w:t>
      </w:r>
    </w:p>
    <w:p/>
    <w:p>
      <w:r xmlns:w="http://schemas.openxmlformats.org/wordprocessingml/2006/main">
        <w:t xml:space="preserve">ਯੋਆਸ਼ ਨੇ ਯਹੋਯਾਦਾ ਜਾਜਕ ਦੀ ਹਿਦਾਇਤ ਦੀ ਪਾਲਣਾ ਕੀਤੀ ਅਤੇ ਆਪਣੀ ਸਾਰੀ ਉਮਰ ਉਹੀ ਕੀਤਾ ਜੋ ਯਹੋਵਾਹ ਦੀ ਨਿਗਾਹ ਵਿੱਚ ਸਹੀ ਸੀ।</w:t>
      </w:r>
    </w:p>
    <w:p/>
    <w:p>
      <w:r xmlns:w="http://schemas.openxmlformats.org/wordprocessingml/2006/main">
        <w:t xml:space="preserve">1. ਸੂਝਵਾਨ ਸਲਾਹਕਾਰਾਂ ਦੇ ਮਾਰਗਦਰਸ਼ਨ ਦੀ ਪਾਲਣਾ ਕਰਨ ਦੀ ਮਹੱਤਤਾ.</w:t>
      </w:r>
    </w:p>
    <w:p/>
    <w:p>
      <w:r xmlns:w="http://schemas.openxmlformats.org/wordprocessingml/2006/main">
        <w:t xml:space="preserve">2. ਸਾਨੂੰ ਪਰਮੇਸ਼ੁਰ ਦੇ ਨੇੜੇ ਲਿਆਉਣ ਵਿੱਚ ਆਗਿਆਕਾਰੀ ਦੀ ਸ਼ਕਤੀ।</w:t>
      </w:r>
    </w:p>
    <w:p/>
    <w:p>
      <w:r xmlns:w="http://schemas.openxmlformats.org/wordprocessingml/2006/main">
        <w:t xml:space="preserve">1. ਕਹਾਉਤਾਂ 11:14, "ਜਿੱਥੇ ਕੋਈ ਸਲਾਹ ਨਹੀਂ, ਲੋਕ ਡਿੱਗਦੇ ਹਨ: ਪਰ ਸਲਾਹਕਾਰਾਂ ਦੀ ਭੀੜ ਵਿੱਚ ਸੁਰੱਖਿਆ ਹੁੰਦੀ ਹੈ।"</w:t>
      </w:r>
    </w:p>
    <w:p/>
    <w:p>
      <w:r xmlns:w="http://schemas.openxmlformats.org/wordprocessingml/2006/main">
        <w:t xml:space="preserve">2. ਰੋਮੀਆਂ 12:2,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2 ਰਾਜਿਆਂ 12:3 ਪਰ ਉੱਚੇ ਸਥਾਨਾਂ ਨੂੰ ਹਟਾਇਆ ਨਹੀਂ ਗਿਆ: ਲੋਕ ਅਜੇ ਵੀ ਉੱਚੀਆਂ ਥਾਵਾਂ ਉੱਤੇ ਬਲੀਆਂ ਚੜ੍ਹਾਉਂਦੇ ਅਤੇ ਧੂਪ ਧੁਖਾਉਂਦੇ ਸਨ।</w:t>
      </w:r>
    </w:p>
    <w:p/>
    <w:p>
      <w:r xmlns:w="http://schemas.openxmlformats.org/wordprocessingml/2006/main">
        <w:t xml:space="preserve">ਉੱਚੀਆਂ ਥਾਵਾਂ ਨੂੰ ਹਟਾਇਆ ਨਹੀਂ ਗਿਆ ਸੀ, ਅਤੇ ਲੋਕ ਉਨ੍ਹਾਂ ਵਿੱਚ ਬਲੀਆਂ ਚੜ੍ਹਾਉਂਦੇ ਅਤੇ ਧੂਪ ਧੁਖਾਉਂਦੇ ਰਹੇ।</w:t>
      </w:r>
    </w:p>
    <w:p/>
    <w:p>
      <w:r xmlns:w="http://schemas.openxmlformats.org/wordprocessingml/2006/main">
        <w:t xml:space="preserve">1. "ਮੂਰਤੀ ਪੂਜਾ ਦਾ ਖ਼ਤਰਾ: ਪੁਰਾਣੀਆਂ ਆਦਤਾਂ ਵਿੱਚ ਮੁੜ ਆਉਣ ਦੇ ਖ਼ਤਰੇ"</w:t>
      </w:r>
    </w:p>
    <w:p/>
    <w:p>
      <w:r xmlns:w="http://schemas.openxmlformats.org/wordprocessingml/2006/main">
        <w:t xml:space="preserve">2. "ਉਦਾਹਰਣ ਦੀ ਸ਼ਕਤੀ: ਸਾਡੇ ਪੂਰਵਜਾਂ ਦੀਆਂ ਗਲਤੀਆਂ ਤੋਂ ਸਿੱਖਣਾ"</w:t>
      </w:r>
    </w:p>
    <w:p/>
    <w:p>
      <w:r xmlns:w="http://schemas.openxmlformats.org/wordprocessingml/2006/main">
        <w:t xml:space="preserve">1. ਯਿਰਮਿਯਾਹ 7:17-19 - "ਧੋਖੇ ਭਰੇ ਸ਼ਬਦਾਂ ਵਿੱਚ ਭਰੋਸਾ ਨਾ ਕਰੋ ਅਤੇ ਆਖੋ, 'ਇਹ ਯਹੋਵਾਹ ਦਾ ਮੰਦਰ ਹੈ, ਯਹੋਵਾਹ ਦਾ ਮੰਦਰ, ਯਹੋਵਾਹ ਦਾ ਮੰਦਰ ਹੈ!' ਜੇ ਤੁਸੀਂ ਸੱਚਮੁੱਚ ਆਪਣੇ ਤਰੀਕਿਆਂ ਅਤੇ ਕੰਮਾਂ ਨੂੰ ਬਦਲਦੇ ਹੋ ਅਤੇ ਇੱਕ ਦੂਜੇ ਨਾਲ ਇਨਸਾਫ਼ ਨਾਲ ਪੇਸ਼ ਆਉਂਦੇ ਹੋ, ਜੇ ਤੁਸੀਂ ਪਰਦੇਸੀ, ਯਤੀਮ ਜਾਂ ਵਿਧਵਾ ਉੱਤੇ ਜ਼ੁਲਮ ਨਹੀਂ ਕਰਦੇ ਅਤੇ ਇਸ ਸਥਾਨ ਵਿੱਚ ਨਿਰਦੋਸ਼ਾਂ ਦਾ ਖੂਨ ਨਹੀਂ ਵਹਾਉਂਦੇ, ਅਤੇ ਜੇ ਤੁਸੀਂ ਆਪਣੇ ਲਈ ਦੂਜੇ ਦੇਵਤਿਆਂ ਦੀ ਪਾਲਣਾ ਨਹੀਂ ਕਰਦੇ ਨੁਕਸਾਨ ਕਰੋ, ਤਾਂ ਮੈਂ ਤੁਹਾਨੂੰ ਇਸ ਜਗ੍ਹਾ ਵਿੱਚ ਰਹਿਣ ਦੇਵਾਂਗਾ, ਜਿਸ ਧਰਤੀ ਵਿੱਚ ਮੈਂ ਤੁਹਾਡੇ ਪੁਰਖਿਆਂ ਨੂੰ ਸਦਾ ਲਈ ਦਿੱਤਾ ਸੀ।"</w:t>
      </w:r>
    </w:p>
    <w:p/>
    <w:p>
      <w:r xmlns:w="http://schemas.openxmlformats.org/wordprocessingml/2006/main">
        <w:t xml:space="preserve">2. ਹੋਸ਼ੇਆ 4:11-13 - "ਇੱਕ ਵੇਸਵਾ ਦੀ ਬਦਨਾਮੀ ਨੂੰ ਸਿਰਫ਼ ਇੱਕ ਬੈਗਟੇਲ ਮੰਨਿਆ ਜਾਂਦਾ ਹੈ; ਉਹ ਕਹਿੰਦੀ ਹੈ, 'ਮੈਂ ਆਪਣੇ ਪ੍ਰੇਮੀਆਂ ਦੇ ਪਿੱਛੇ ਜਾਵਾਂਗੀ, ਜੋ ਮੈਨੂੰ ਮੇਰਾ ਭੋਜਨ ਅਤੇ ਮੇਰਾ ਪਾਣੀ, ਮੇਰੀ ਉੱਨ ਅਤੇ ਮੇਰਾ ਲਿਨਨ, ਮੇਰਾ ਜੈਤੂਨ ਦਾ ਤੇਲ ਦਿੰਦੇ ਹਨ. ਅਤੇ ਮੇਰਾ ਡਰਿੰਕ।' ਇਸ ਲਈ, ਮੈਂ ਹੁਣ ਉਸਨੂੰ ਉਸਦੇ ਸਾਰੇ ਪੁਰਾਣੇ ਸਾਥੀਆਂ ਲਈ ਲੇਖਾ ਦੇਣ ਲਈ ਬੁਲਾ ਰਿਹਾ ਹਾਂ, ਜਿਨ੍ਹਾਂ ਨੂੰ ਉਸਨੇ ਆਪਣੀਆਂ ਵਿਭਚਾਰੀ ਸੁੱਖਣਾਂ ਦਾ ਭੁਗਤਾਨ ਕੀਤਾ ਸੀ, ਮੈਂ ਉਸਦੇ ਅੰਗੂਰੀ ਬਾਗਾਂ ਨੂੰ ਲੈ ਜਾਵਾਂਗਾ ਅਤੇ ਉਹਨਾਂ ਨੂੰ ਜੰਗਲ ਵਿੱਚ ਬਦਲ ਦਿਆਂਗਾ, ਮੈਂ ਉਸਨੂੰ ਉਨ੍ਹਾਂ ਦਿਨਾਂ ਲਈ ਸਜ਼ਾ ਦਿਆਂਗਾ ਜਿਨ੍ਹਾਂ ਦਿਨਾਂ ਵਿੱਚ ਉਸਨੇ ਬਆਲਾਂ ਨੂੰ ਧੂਪ ਧੁਖਾਈ ਸੀ; ਉਸਨੇ ਆਪਣੇ ਆਪ ਨੂੰ ਮੁੰਦਰੀਆਂ ਅਤੇ ਗਹਿਣਿਆਂ ਨਾਲ ਸਜਾਇਆ, ਅਤੇ ਆਪਣੇ ਪ੍ਰੇਮੀਆਂ ਦੇ ਪਿੱਛੇ ਚੱਲੀ, ਪਰ ਮੈਨੂੰ ਭੁੱਲ ਗਈ," ਯਹੋਵਾਹ ਦਾ ਵਾਕ ਹੈ।</w:t>
      </w:r>
    </w:p>
    <w:p/>
    <w:p>
      <w:r xmlns:w="http://schemas.openxmlformats.org/wordprocessingml/2006/main">
        <w:t xml:space="preserve">੨ ਰਾਜਿਆਂ ਦੀ ਦੂਜੀ ਪੋਥੀ 12:4 ਤਾਂ ਯੋਆਸ਼ ਨੇ ਜਾਜਕਾਂ ਨੂੰ ਆਖਿਆ, ਯਹੋਵਾਹ ਦੇ ਭਵਨ ਵਿੱਚ ਅਰਪਣ ਕੀਤੀਆਂ ਵਸਤੂਆਂ ਦਾ ਸਾਰਾ ਪੈਸਾ, ਅਰਥਾਤ ਹਰੇਕ ਦਾ ਪੈਸਾ ਜਿਹੜਾ ਲੇਖਾ ਕਰਦਾ ਹੈ, ਉਹ ਧਨ ਜੋ ਹਰੇਕ ਮਨੁੱਖ ਉੱਤੇ ਠਹਿਰਾਇਆ ਜਾਂਦਾ ਹੈ, ਅਤੇ ਉਹ ਸਾਰਾ ਪੈਸਾ ਜਿਹੜਾ ਕਿਸੇ ਦੇ ਦਿਲ ਵਿੱਚ ਯਹੋਵਾਹ ਦੇ ਘਰ ਵਿੱਚ ਲਿਆਉਣ ਲਈ ਆਉਂਦਾ ਹੈ,</w:t>
      </w:r>
    </w:p>
    <w:p/>
    <w:p>
      <w:r xmlns:w="http://schemas.openxmlformats.org/wordprocessingml/2006/main">
        <w:t xml:space="preserve">ਯੋਆਸ਼ ਨੇ ਪੁਜਾਰੀਆਂ ਨੂੰ ਯਹੋਵਾਹ ਦੇ ਘਰ ਲਈ ਲਿਆਂਦੇ ਗਏ ਸਾਰੇ ਫੰਡ ਇਕੱਠੇ ਕਰਨ ਲਈ ਕਿਹਾ, ਜਿਸ ਵਿੱਚ ਉਹ ਸਾਰਾ ਪੈਸਾ ਵੀ ਸ਼ਾਮਲ ਹੈ ਜੋ ਲੋਕਾਂ ਨੇ ਘਰ ਲਈ ਅਲੱਗ ਰੱਖਿਆ ਸੀ।</w:t>
      </w:r>
    </w:p>
    <w:p/>
    <w:p>
      <w:r xmlns:w="http://schemas.openxmlformats.org/wordprocessingml/2006/main">
        <w:t xml:space="preserve">1. ਪਰਮੇਸ਼ੁਰ ਪ੍ਰਤੀ ਸਾਡੀ ਸ਼ਰਧਾ ਨੂੰ ਮੁਦਰਾ ਦੀਆਂ ਸੀਮਾਵਾਂ ਦੁਆਰਾ ਰੋਕਿਆ ਨਹੀਂ ਜਾਣਾ ਚਾਹੀਦਾ ਹੈ</w:t>
      </w:r>
    </w:p>
    <w:p/>
    <w:p>
      <w:r xmlns:w="http://schemas.openxmlformats.org/wordprocessingml/2006/main">
        <w:t xml:space="preserve">2. ਉਦਾਰਤਾ: ਰੱਬ ਨੂੰ ਖੁਸ਼ ਕਰਨ ਦੀ ਕੁੰਜੀ</w:t>
      </w:r>
    </w:p>
    <w:p/>
    <w:p>
      <w:r xmlns:w="http://schemas.openxmlformats.org/wordprocessingml/2006/main">
        <w:t xml:space="preserve">1. 2 ਕੁਰਿੰਥੀਆਂ 9:7 - "ਹਰੇਕ ਮਨੁੱਖ ਜਿਵੇਂ ਉਹ ਆਪਣੇ ਮਨ ਵਿੱਚ ਇਰਾਦਾ ਰੱਖਦਾ ਹੈ, ਉਸੇ ਤਰ੍ਹਾਂ ਉਸਨੂੰ ਦੇਣਾ ਚਾਹੀਦਾ ਹੈ; ਬੇਰਹਿਮੀ ਨਾਲ ਜਾਂ ਲੋੜ ਤੋਂ ਨਹੀਂ: ਕਿਉਂਕਿ ਪ੍ਰਮਾਤਮਾ ਖੁਸ਼ੀ ਨਾਲ ਦੇਣ ਵਾਲੇ ਨੂੰ ਪਿਆਰ ਕਰਦਾ ਹੈ।"</w:t>
      </w:r>
    </w:p>
    <w:p/>
    <w:p>
      <w:r xmlns:w="http://schemas.openxmlformats.org/wordprocessingml/2006/main">
        <w:t xml:space="preserve">2. ਬਿਵਸਥਾ ਸਾਰ 16:17 - "ਯਹੋਵਾਹ ਤੁਹਾਡੇ ਪਰਮੇਸ਼ੁਰ ਦੀ ਅਸੀਸ ਦੇ ਅਨੁਸਾਰ, ਜੋ ਉਸਨੇ ਤੁਹਾਨੂੰ ਦਿੱਤਾ ਹੈ, ਹਰ ਇੱਕ ਆਦਮੀ ਨੂੰ ਜਿੰਨਾ ਉਹ ਦੇ ਸਕਦਾ ਹੈ ਦੇਵੇ।"</w:t>
      </w:r>
    </w:p>
    <w:p/>
    <w:p>
      <w:r xmlns:w="http://schemas.openxmlformats.org/wordprocessingml/2006/main">
        <w:t xml:space="preserve">2 ਰਾਜਿਆਂ ਦੀ ਦੂਜੀ ਪੋਥੀ 12:5 ਜਾਜਕ ਇਸ ਨੂੰ ਆਪਣੇ ਜਾਣਕਾਰ ਦੇ ਹਰੇਕ ਵਿਅਕਤੀ ਕੋਲ ਲੈ ਜਾਣ: ਅਤੇ ਉਹ ਘਰ ਦੀਆਂ ਭੰਨ-ਤੋੜਾਂ ਦੀ ਮੁਰੰਮਤ ਕਰਨ, ਜਿੱਥੇ ਕਿਤੇ ਵੀ ਕੋਈ ਵਿਗਾੜ ਪਾਇਆ ਜਾਵੇ।</w:t>
      </w:r>
    </w:p>
    <w:p/>
    <w:p>
      <w:r xmlns:w="http://schemas.openxmlformats.org/wordprocessingml/2006/main">
        <w:t xml:space="preserve">ਪੁਜਾਰੀਆਂ ਨੂੰ ਲੋਕਾਂ ਤੋਂ ਪੈਸੇ ਲੈਣ ਅਤੇ ਯਰੂਸ਼ਲਮ ਦੇ ਮੰਦਰ ਨੂੰ ਹੋਣ ਵਾਲੇ ਕਿਸੇ ਵੀ ਨੁਕਸਾਨ ਦੀ ਮੁਰੰਮਤ ਕਰਨ ਲਈ ਕਿਹਾ ਗਿਆ ਸੀ।</w:t>
      </w:r>
    </w:p>
    <w:p/>
    <w:p>
      <w:r xmlns:w="http://schemas.openxmlformats.org/wordprocessingml/2006/main">
        <w:t xml:space="preserve">1. ਸਾਨੂੰ ਪਰਮੇਸ਼ੁਰ ਦੇ ਮੰਦਰ ਦੇ ਚੰਗੇ ਮੁਖਤਿਆਰ ਬਣਨ ਲਈ ਕਿਹਾ ਜਾਂਦਾ ਹੈ।</w:t>
      </w:r>
    </w:p>
    <w:p/>
    <w:p>
      <w:r xmlns:w="http://schemas.openxmlformats.org/wordprocessingml/2006/main">
        <w:t xml:space="preserve">2. ਮੰਦਰ ਦੀ ਮੁਰੰਮਤ ਕਰਨਾ ਸਾਡੇ ਵਿਸ਼ਵਾਸ ਅਤੇ ਪਰਮੇਸ਼ੁਰ ਪ੍ਰਤੀ ਵਚਨਬੱਧਤਾ ਦੀ ਨਿਸ਼ਾਨੀ ਹੈ।</w:t>
      </w:r>
    </w:p>
    <w:p/>
    <w:p>
      <w:r xmlns:w="http://schemas.openxmlformats.org/wordprocessingml/2006/main">
        <w:t xml:space="preserve">1. 1 ਕੁਰਿੰਥੀਆਂ 3:16-17 - ਕੀ ਤੁਸੀਂ ਨਹੀਂ ਜਾਣਦੇ ਕਿ ਤੁਸੀਂ ਪਰਮੇਸ਼ੁਰ ਦਾ ਮੰਦਰ ਹੋ, ਅਤੇ ਪਰਮੇਸ਼ੁਰ ਦਾ ਆਤਮਾ ਤੁਹਾਡੇ ਵਿੱਚ ਵੱਸਦਾ ਹੈ? ਜੇਕਰ ਕੋਈ ਪਰਮੇਸ਼ੁਰ ਦੇ ਮੰਦਰ ਨੂੰ ਅਸ਼ੁੱਧ ਕਰਦਾ ਹੈ, ਤਾਂ ਪਰਮੇਸ਼ੁਰ ਉਸਨੂੰ ਤਬਾਹ ਕਰ ਦੇਵੇਗਾ। ਕਿਉਂਕਿ ਪਰਮੇਸ਼ੁਰ ਦਾ ਮੰਦਰ ਪਵਿੱਤਰ ਹੈ, ਤੁਸੀਂ ਉਹ ਮੰਦਰ ਹੋ।</w:t>
      </w:r>
    </w:p>
    <w:p/>
    <w:p>
      <w:r xmlns:w="http://schemas.openxmlformats.org/wordprocessingml/2006/main">
        <w:t xml:space="preserve">2. 1 ਪਤਰਸ 4:10 - ਜਿਵੇਂ ਹਰ ਮਨੁੱਖ ਨੇ ਦਾਤ ਪ੍ਰਾਪਤ ਕੀਤੀ ਹੈ, ਉਸੇ ਤਰ੍ਹਾਂ ਪਰਮੇਸ਼ੁਰ ਦੀ ਅਨੇਕ ਕਿਰਪਾ ਦੇ ਚੰਗੇ ਮੁਖ਼ਤਿਆਰਾਂ ਵਜੋਂ ਇੱਕ ਦੂਜੇ ਦੀ ਸੇਵਾ ਕਰੋ।</w:t>
      </w:r>
    </w:p>
    <w:p/>
    <w:p>
      <w:r xmlns:w="http://schemas.openxmlformats.org/wordprocessingml/2006/main">
        <w:t xml:space="preserve">2 ਰਾਜਿਆਂ ਦੀ ਦੂਜੀ ਪੋਥੀ 12:6 ਪਰ ਇਹ ਇਸ ਤਰ੍ਹਾਂ ਸੀ ਕਿ ਯੋਆਸ਼ ਪਾਤਸ਼ਾਹ ਦੇ 20ਵੇਂ ਵਰ੍ਹੇ ਵਿੱਚ ਜਾਜਕਾਂ ਨੇ ਭਵਨ ਦੇ ਭੰਨ-ਤੋੜ ਦੀ ਮੁਰੰਮਤ ਨਹੀਂ ਕੀਤੀ ਸੀ।</w:t>
      </w:r>
    </w:p>
    <w:p/>
    <w:p>
      <w:r xmlns:w="http://schemas.openxmlformats.org/wordprocessingml/2006/main">
        <w:t xml:space="preserve">ਰਾਜਾ ਯੋਆਸ਼ ਦੇ ਰਾਜ ਦੇ 23 ਵੇਂ ਸਾਲ ਵਿੱਚ, ਪੁਜਾਰੀ ਸਦਨ ਦੀਆਂ ਉਲੰਘਣਾਵਾਂ ਨੂੰ ਠੀਕ ਕਰਨ ਵਿੱਚ ਅਸਫਲ ਰਹੇ ਸਨ।</w:t>
      </w:r>
    </w:p>
    <w:p/>
    <w:p>
      <w:r xmlns:w="http://schemas.openxmlformats.org/wordprocessingml/2006/main">
        <w:t xml:space="preserve">1. ਪਰਮੇਸ਼ੁਰ ਦਾ ਘਰ ਸਾਡੀ ਤਰਜੀਹ ਹੈ - 2 ਰਾਜਿਆਂ 12:6</w:t>
      </w:r>
    </w:p>
    <w:p/>
    <w:p>
      <w:r xmlns:w="http://schemas.openxmlformats.org/wordprocessingml/2006/main">
        <w:t xml:space="preserve">2. ਆਪਣੀਆਂ ਜ਼ਿੰਮੇਵਾਰੀਆਂ ਨੂੰ ਪੂਰਾ ਕਰਨ ਦੀ ਮਹੱਤਤਾ - 2 ਰਾਜਿਆਂ 12:6</w:t>
      </w:r>
    </w:p>
    <w:p/>
    <w:p>
      <w:r xmlns:w="http://schemas.openxmlformats.org/wordprocessingml/2006/main">
        <w:t xml:space="preserve">1. ਮਰਕੁਸ 12:41-44 - ਯਿਸੂ ਮੰਦਰ ਨੂੰ ਦੇਣ ਬਾਰੇ ਸਿਖਾਉਂਦਾ ਹੈ</w:t>
      </w:r>
    </w:p>
    <w:p/>
    <w:p>
      <w:r xmlns:w="http://schemas.openxmlformats.org/wordprocessingml/2006/main">
        <w:t xml:space="preserve">2. 1 ਇਤਹਾਸ 29:1-9 - ਮੰਦਰ ਬਣਾਉਣ ਲਈ ਡੇਵਿਡ ਦੀਆਂ ਹਦਾਇਤਾਂ</w:t>
      </w:r>
    </w:p>
    <w:p/>
    <w:p>
      <w:r xmlns:w="http://schemas.openxmlformats.org/wordprocessingml/2006/main">
        <w:t xml:space="preserve">੨ ਰਾਜਿਆਂ ਦੀ ਦੂਜੀ ਪੋਥੀ 12:7 ਤਦ ਯਹੋਆਸ਼ ਪਾਤਸ਼ਾਹ ਨੇ ਯਹੋਯਾਦਾ ਜਾਜਕ ਅਤੇ ਦੂਜੇ ਜਾਜਕਾਂ ਨੂੰ ਸੱਦ ਕੇ ਉਨ੍ਹਾਂ ਨੂੰ ਆਖਿਆ, ਤੁਸੀਂ ਭਵਨ ਦੇ ਭੰਨ-ਤੋੜ ਦੀ ਮੁਰੰਮਤ ਕਿਉਂ ਨਹੀਂ ਕਰਦੇ? ਇਸ ਲਈ ਹੁਣ ਆਪਣੇ ਜਾਣ-ਪਛਾਣ ਵਾਲੇ ਕੋਲੋਂ ਹੋਰ ਪੈਸੇ ਨਾ ਲਓ, ਸਗੋਂ ਘਰ ਦੇ ਭੰਨ-ਤੋੜ ਲਈ ਦੇ ਦਿਓ।</w:t>
      </w:r>
    </w:p>
    <w:p/>
    <w:p>
      <w:r xmlns:w="http://schemas.openxmlformats.org/wordprocessingml/2006/main">
        <w:t xml:space="preserve">ਰਾਜਾ ਯੋਆਸ਼ ਨੇ ਪੁਜਾਰੀਆਂ ਨੂੰ ਪੁੱਛਿਆ ਕਿ ਉਨ੍ਹਾਂ ਨੇ ਮੰਦਰ ਦੀ ਮੁਰੰਮਤ ਕਿਉਂ ਨਹੀਂ ਕੀਤੀ ਅਤੇ ਉਨ੍ਹਾਂ ਨੂੰ ਲੋਕਾਂ ਤੋਂ ਪੈਸੇ ਇਕੱਠੇ ਨਾ ਕਰਨ, ਸਗੋਂ ਮੰਦਰ ਦੀ ਮੁਰੰਮਤ ਕਰਨ ਲਈ ਪੈਸਾ ਵਰਤਣ ਲਈ ਕਿਹਾ।</w:t>
      </w:r>
    </w:p>
    <w:p/>
    <w:p>
      <w:r xmlns:w="http://schemas.openxmlformats.org/wordprocessingml/2006/main">
        <w:t xml:space="preserve">1. ਰੱਬ ਦੇ ਘਰ ਲਈ ਸਾਡੀ ਸਾਰਿਆਂ ਦੀ ਜ਼ਿੰਮੇਵਾਰੀ ਹੈ।</w:t>
      </w:r>
    </w:p>
    <w:p/>
    <w:p>
      <w:r xmlns:w="http://schemas.openxmlformats.org/wordprocessingml/2006/main">
        <w:t xml:space="preserve">2. ਪ੍ਰਭੂ ਦੇ ਘਰ ਦੀ ਦੇਖਭਾਲ ਕਰਨਾ ਇੱਕ ਤਰਜੀਹ ਹੈ.</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ਮਰਕੁਸ 12:41-44 - ਅਤੇ ਯਿਸੂ ਖਜ਼ਾਨੇ ਦੇ ਸਾਹਮਣੇ ਬੈਠ ਗਿਆ, ਅਤੇ ਵੇਖਿਆ ਕਿ ਕਿਵੇਂ ਲੋਕ ਖਜ਼ਾਨੇ ਵਿੱਚ ਪੈਸੇ ਪਾਉਂਦੇ ਹਨ: ਅਤੇ ਬਹੁਤ ਸਾਰੇ ਅਮੀਰ ਲੋਕ ਬਹੁਤ ਸਾਰੇ ਵਿੱਚ ਪਾਉਂਦੇ ਹਨ। ਅਤੇ ਇੱਕ ਗਰੀਬ ਵਿਧਵਾ ਆਈ, ਅਤੇ ਉਸਨੇ ਦੋ ਕੀੜੇ ਸੁੱਟੇ, ਜੋ ਇੱਕ ਦੂਰੀ ਬਣਾਉਂਦੇ ਹਨ। ਅਤੇ ਉਸਨੇ ਆਪਣੇ ਚੇਲਿਆਂ ਨੂੰ ਆਪਣੇ ਕੋਲ ਬੁਲਾਇਆ ਅਤੇ ਉਨ੍ਹਾਂ ਨੂੰ ਕਿਹਾ, “ਮੈਂ ਤੁਹਾਨੂੰ ਸੱਚ ਆਖਦਾ ਹਾਂ ਕਿ ਇਸ ਗਰੀਬ ਵਿਧਵਾ ਨੇ ਉਨ੍ਹਾਂ ਸਭਨਾਂ ਨਾਲੋਂ ਜਿਨ੍ਹਾਂ ਨੇ ਖਜ਼ਾਨੇ ਵਿੱਚ ਪਾਇਆ ਹੈ ਵੱਧ ਪਾਇਆ ਹੈ। ਪਰ ਉਸਨੇ ਆਪਣੀ ਇੱਛਾ ਅਨੁਸਾਰ ਜੋ ਕੁਝ ਵੀ ਉਸਦੇ ਕੋਲ ਸੀ, ਇੱਥੋਂ ਤੱਕ ਕਿ ਉਸਦੀ ਸਾਰੀ ਜ਼ਿੰਦਗੀ ਵਿੱਚ ਸੁੱਟ ਦਿੱਤਾ।</w:t>
      </w:r>
    </w:p>
    <w:p/>
    <w:p>
      <w:r xmlns:w="http://schemas.openxmlformats.org/wordprocessingml/2006/main">
        <w:t xml:space="preserve">2 ਰਾਜਿਆਂ ਦੀ ਦੂਜੀ ਪੋਥੀ 12:8 ਅਤੇ ਜਾਜਕਾਂ ਨੇ ਲੋਕਾਂ ਤੋਂ ਹੋਰ ਪੈਸੇ ਲੈਣ ਲਈ, ਨਾ ਹੀ ਘਰ ਦੀਆਂ ਤੋੜ-ਭੰਨਾਂ ਦੀ ਮੁਰੰਮਤ ਕਰਨ ਲਈ ਸਹਿਮਤੀ ਦਿੱਤੀ।</w:t>
      </w:r>
    </w:p>
    <w:p/>
    <w:p>
      <w:r xmlns:w="http://schemas.openxmlformats.org/wordprocessingml/2006/main">
        <w:t xml:space="preserve">ਪੁਜਾਰੀ ਮੰਦਰ ਦੀ ਮੁਰੰਮਤ ਲਈ ਲੋਕਾਂ ਤੋਂ ਹੋਰ ਪੈਸੇ ਨਾ ਲੈਣ ਲਈ ਮੰਨ ਗਏ।</w:t>
      </w:r>
    </w:p>
    <w:p/>
    <w:p>
      <w:r xmlns:w="http://schemas.openxmlformats.org/wordprocessingml/2006/main">
        <w:t xml:space="preserve">1. ਨਿਰਸਵਾਰਥ ਸੇਵਾ ਦੀ ਮਹੱਤਤਾ: 2 ਰਾਜਿਆਂ 12:8</w:t>
      </w:r>
    </w:p>
    <w:p/>
    <w:p>
      <w:r xmlns:w="http://schemas.openxmlformats.org/wordprocessingml/2006/main">
        <w:t xml:space="preserve">2. ਜਿੱਤਣ ਲਈ ਵਿਸ਼ਵਾਸ ਦੀ ਸ਼ਕਤੀ: 2 ਰਾਜਿਆਂ 12:8</w:t>
      </w:r>
    </w:p>
    <w:p/>
    <w:p>
      <w:r xmlns:w="http://schemas.openxmlformats.org/wordprocessingml/2006/main">
        <w:t xml:space="preserve">1. ਮੱਤੀ 6:24 ਕੋਈ ਵੀ ਵਿਅਕਤੀ ਦੋ ਮਾਲਕਾਂ ਦੀ ਸੇਵਾ ਨਹੀਂ ਕਰ ਸਕਦਾ, ਕਿਉਂਕਿ ਜਾਂ ਤਾਂ ਉਹ ਇੱਕ ਨੂੰ ਨਫ਼ਰਤ ਕਰੇਗਾ ਅਤੇ ਦੂਜੇ ਨੂੰ ਪਿਆਰ ਕਰੇਗਾ, ਜਾਂ ਉਹ ਇੱਕ ਲਈ ਸਮਰਪਿਤ ਹੋਵੇਗਾ ਅਤੇ ਦੂਜੇ ਨੂੰ ਨਫ਼ਰਤ ਕਰੇਗਾ। ਤੁਸੀਂ ਰੱਬ ਅਤੇ ਪੈਸੇ ਦੀ ਸੇਵਾ ਨਹੀਂ ਕਰ ਸਕਦੇ।</w:t>
      </w:r>
    </w:p>
    <w:p/>
    <w:p>
      <w:r xmlns:w="http://schemas.openxmlformats.org/wordprocessingml/2006/main">
        <w:t xml:space="preserve">2. ਕਹਾਉਤਾਂ 3:9-10 ਆਪਣੀ ਦੌਲਤ ਨਾਲ ਅਤੇ ਆਪਣੀ ਸਾਰੀ ਉਪਜ ਦੇ ਪਹਿਲੇ ਫਲ ਨਾਲ ਯਹੋਵਾਹ ਦਾ ਆਦਰ ਕਰੋ; ਤਦ ਤੁਹਾਡੇ ਕੋਠੇ ਬਹੁਤੇ ਨਾਲ ਭਰ ਜਾਣਗੇ, ਅਤੇ ਤੁਹਾਡੇ ਕੋਠੇ ਮੈਅ ਨਾਲ ਫਟ ਜਾਣਗੇ।</w:t>
      </w:r>
    </w:p>
    <w:p/>
    <w:p>
      <w:r xmlns:w="http://schemas.openxmlformats.org/wordprocessingml/2006/main">
        <w:t xml:space="preserve">2 ਰਾਜਿਆਂ ਦੀ ਦੂਜੀ ਪੋਥੀ 12:9 ਪਰ ਯਹੋਯਾਦਾ ਜਾਜਕ ਨੇ ਇੱਕ ਸੰਦੂਕ ਲੈ ਕੇ ਉਸ ਦੇ ਢੱਕਣ ਵਿੱਚ ਇੱਕ ਮੋਰੀ ਕੀਤੀ ਅਤੇ ਉਹ ਨੂੰ ਜਗਵੇਦੀ ਦੇ ਕੋਲ ਯਹੋਵਾਹ ਦੇ ਭਵਨ ਵਿੱਚ ਆਉਣ ਦੇ ਸੱਜੇ ਪਾਸੇ ਰੱਖ ਦਿੱਤਾ, ਅਤੇ ਜਾਜਕ ਜੋ ਯਹੋਵਾਹ ਦੇ ਮੰਦਰ ਵਿੱਚ ਆਉਂਦੇ ਸਨ। ਦਰਵਾਜ਼ੇ ਵਿੱਚ ਉਹ ਸਾਰਾ ਪੈਸਾ ਪਾ ਦਿੱਤਾ ਜੋ ਯਹੋਵਾਹ ਦੇ ਭਵਨ ਵਿੱਚ ਲਿਆਂਦਾ ਗਿਆ ਸੀ।</w:t>
      </w:r>
    </w:p>
    <w:p/>
    <w:p>
      <w:r xmlns:w="http://schemas.openxmlformats.org/wordprocessingml/2006/main">
        <w:t xml:space="preserve">ਯਹੋਯਾਦਾ ਜਾਜਕ ਨੇ ਯਹੋਵਾਹ ਦੇ ਮੰਦਰ ਵਿੱਚ ਲਿਆਂਦੀਆਂ ਗਈਆਂ ਭੇਟਾਂ ਨੂੰ ਇਕੱਠਾ ਕੀਤਾ ਅਤੇ ਜਗਵੇਦੀ ਦੇ ਕੋਲ ਇੱਕ ਸੰਦੂਕ ਵਿੱਚ ਰੱਖਿਆ।</w:t>
      </w:r>
    </w:p>
    <w:p/>
    <w:p>
      <w:r xmlns:w="http://schemas.openxmlformats.org/wordprocessingml/2006/main">
        <w:t xml:space="preserve">1. ਉਦਾਰਤਾ ਦੀ ਸ਼ਕਤੀ: ਦੇਣ ਨਾਲ ਤੁਹਾਡੀ ਜ਼ਿੰਦਗੀ ਕਿਵੇਂ ਬਦਲ ਸਕਦੀ ਹੈ</w:t>
      </w:r>
    </w:p>
    <w:p/>
    <w:p>
      <w:r xmlns:w="http://schemas.openxmlformats.org/wordprocessingml/2006/main">
        <w:t xml:space="preserve">2. ਮੁਖਤਿਆਰ ਦੀ ਮਹੱਤਤਾ: ਸਾਨੂੰ ਜੋ ਦਿੱਤਾ ਗਿਆ ਹੈ ਉਸ ਦੀ ਸਾਨੂੰ ਦੇਖਭਾਲ ਕਿਉਂ ਕਰਨੀ ਚਾਹੀਦੀ ਹੈ</w:t>
      </w:r>
    </w:p>
    <w:p/>
    <w:p>
      <w:r xmlns:w="http://schemas.openxmlformats.org/wordprocessingml/2006/main">
        <w:t xml:space="preserve">1. ਕਹਾਉਤਾਂ 11:24-25 "ਇੱਕ ਵਿਅਕਤੀ ਮੁਫ਼ਤ ਵਿੱਚ ਦਿੰਦਾ ਹੈ, ਫਿਰ ਵੀ ਸਭ ਨੂੰ ਅਮੀਰ ਬਣਾਉਂਦਾ ਹੈ; ਦੂਜਾ ਜੋ ਦੇਣਾ ਚਾਹੀਦਾ ਹੈ ਉਸਨੂੰ ਰੋਕਦਾ ਹੈ, ਅਤੇ ਕੇਵਲ ਲੋੜ ਹੀ ਭੋਗਦਾ ਹੈ। ਜੋ ਕੋਈ ਅਸੀਸ ਲਿਆਉਂਦਾ ਹੈ ਉਹ ਅਮੀਰ ਹੋਵੇਗਾ, ਅਤੇ ਜੋ ਪਾਣੀ ਦਿੰਦਾ ਹੈ ਉਹ ਖੁਦ ਸਿੰਜਿਆ ਜਾਵੇਗਾ।"</w:t>
      </w:r>
    </w:p>
    <w:p/>
    <w:p>
      <w:r xmlns:w="http://schemas.openxmlformats.org/wordprocessingml/2006/main">
        <w:t xml:space="preserve">2. ਮੱਤੀ 6:19-21 ਧਰਤੀ ਉੱਤੇ ਆਪਣੇ ਲਈ ਖ਼ਜ਼ਾਨੇ ਨਾ ਰੱਖੋ ਜਿੱਥੇ ਕੀੜਾ ਅਤੇ ਜੰਗਾਲ ਤਬਾਹ ਕਰਦੇ ਹਨ ਅਤੇ ਜਿੱਥੇ ਚੋਰ ਤੋੜਦੇ ਹਨ ਅਤੇ ਚੋਰੀ ਕਰਦੇ ਹਨ, ਸਗੋਂ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2 ਰਾਜਿਆਂ ਦੀ ਦੂਜੀ ਪੋਥੀ 12:10 ਅਤੇ ਐਉਂ ਹੋਇਆ ਕਿ ਜਦੋਂ ਉਨ੍ਹਾਂ ਨੇ ਵੇਖਿਆ ਕਿ ਸੰਦੂਕ ਵਿੱਚ ਬਹੁਤ ਸਾਰਾ ਧਨ ਸੀ ਤਾਂ ਰਾਜੇ ਦਾ ਲਿਖਾਰੀ ਅਤੇ ਪ੍ਰਧਾਨ ਜਾਜਕ ਆਏ ਅਤੇ ਉਨ੍ਹਾਂ ਨੇ ਥੈਲੀਆਂ ਵਿੱਚ ਪਾ ਕੇ ਘਰ ਵਿੱਚੋਂ ਮਿਲੇ ਧਨ ਨੂੰ ਦੱਸਿਆ। ਯਹੋਵਾਹ ਦੇ.</w:t>
      </w:r>
    </w:p>
    <w:p/>
    <w:p>
      <w:r xmlns:w="http://schemas.openxmlformats.org/wordprocessingml/2006/main">
        <w:t xml:space="preserve">ਰਾਜਿਆਂ ਲਿਖਾਰੀ ਅਤੇ ਪ੍ਰਧਾਨ ਜਾਜਕ ਨੇ ਯਹੋਵਾਹ ਦੇ ਭਵਨ ਵਿੱਚ ਮਿਲੇ ਧਨ ਨੂੰ ਗਿਣਿਆ ਅਤੇ ਥੈਲੇ ਵਿੱਚ ਲੈ ਲਿਆ।</w:t>
      </w:r>
    </w:p>
    <w:p/>
    <w:p>
      <w:r xmlns:w="http://schemas.openxmlformats.org/wordprocessingml/2006/main">
        <w:t xml:space="preserve">1. ਸਾਡੇ ਵਿੱਤ ਨਾਲ ਪਰਮੇਸ਼ੁਰ ਦਾ ਆਦਰ ਕਰਨ ਦੀ ਮਹੱਤਤਾ</w:t>
      </w:r>
    </w:p>
    <w:p/>
    <w:p>
      <w:r xmlns:w="http://schemas.openxmlformats.org/wordprocessingml/2006/main">
        <w:t xml:space="preserve">2. ਈਮਾਨਦਾਰੀ ਨਾਲ ਪਰਮੇਸ਼ੁਰ ਦੀ ਸੇਵਾ ਕਰਨ ਦੇ ਇਨਾਮ</w:t>
      </w:r>
    </w:p>
    <w:p/>
    <w:p>
      <w:r xmlns:w="http://schemas.openxmlformats.org/wordprocessingml/2006/main">
        <w:t xml:space="preserve">1. ਕਹਾਉਤਾਂ 3:9-10 - ਆਪਣੀ ਦੌਲਤ ਨਾਲ, ਆਪਣੀਆਂ ਸਾਰੀਆਂ ਫਸਲਾਂ ਦੇ ਪਹਿਲੇ ਫਲ ਨਾਲ ਪ੍ਰਭੂ ਦਾ ਆਦਰ ਕਰੋ; ਤਦ ਤੁਹਾਡੇ ਕੋਠੇ ਭਰ ਜਾਣਗੇ, ਅਤੇ ਤੁਹਾਡੀਆਂ ਕੋਠੀਆਂ ਨਵੀਂ ਮੈ ਨਾਲ ਭਰ ਜਾਣਗੀਆਂ।</w:t>
      </w:r>
    </w:p>
    <w:p/>
    <w:p>
      <w:r xmlns:w="http://schemas.openxmlformats.org/wordprocessingml/2006/main">
        <w:t xml:space="preserve">2. ਮਲਾਕੀ 3:10 - ਸਾਰਾ ਦਸਵੰਧ ਭੰਡਾਰ ਵਿੱਚ ਲਿਆਓ, ਤਾਂ ਜੋ ਮੇਰੇ ਘਰ ਵਿੱਚ ਭੋਜਨ ਹੋਵੇ। ਇਸ ਵਿੱਚ ਮੇਰੀ ਪਰਖ ਕਰੋ, ਸਰਬਸ਼ਕਤੀਮਾਨ ਪ੍ਰਭੂ ਆਖਦਾ ਹੈ, ਅਤੇ ਵੇਖੋ ਕਿ ਕੀ ਮੈਂ ਅਕਾਸ਼ ਦੇ ਦਰਵਾਜ਼ੇ ਖੋਲ੍ਹ ਕੇ ਨਹੀਂ ਸੁੱਟਾਂਗਾ ਅਤੇ ਇੰਨੀ ਬਰਕਤ ਨਹੀਂ ਪਾਵਾਂਗਾ ਕਿ ਇਸ ਨੂੰ ਸੰਭਾਲਣ ਲਈ ਜਗ੍ਹਾ ਨਹੀਂ ਹੋਵੇਗੀ।</w:t>
      </w:r>
    </w:p>
    <w:p/>
    <w:p>
      <w:r xmlns:w="http://schemas.openxmlformats.org/wordprocessingml/2006/main">
        <w:t xml:space="preserve">2 ਰਾਜਿਆਂ ਦੀ ਦੂਜੀ ਪੋਥੀ 12:11 ਅਤੇ ਉਨ੍ਹਾਂ ਨੇ ਇਹ ਪੈਸਾ ਉਨ੍ਹਾਂ ਦੇ ਹੱਥਾਂ ਵਿੱਚ ਦਿੱਤਾ, ਜਿਨ੍ਹਾਂ ਨੂੰ ਕਿਹਾ ਗਿਆ ਸੀ, ਉਨ੍ਹਾਂ ਦੇ ਹੱਥਾਂ ਵਿੱਚ ਜਿਹੜੇ ਕੰਮ ਕਰਦੇ ਸਨ, ਜਿਨ੍ਹਾਂ ਕੋਲ ਯਹੋਵਾਹ ਦੇ ਭਵਨ ਦੀ ਨਿਗਰਾਨੀ ਸੀ, ਅਤੇ ਉਨ੍ਹਾਂ ਨੇ ਤਰਖਾਣਾਂ ਅਤੇ ਬਣਾਉਣ ਵਾਲਿਆਂ ਨੂੰ ਦੇ ਦਿੱਤਾ, ਜੋ ਉਸ ਉੱਤੇ ਕੰਮ ਕਰਦੇ ਸਨ। ਯਹੋਵਾਹ ਦਾ ਘਰ,</w:t>
      </w:r>
    </w:p>
    <w:p/>
    <w:p>
      <w:r xmlns:w="http://schemas.openxmlformats.org/wordprocessingml/2006/main">
        <w:t xml:space="preserve">ਯਹੂਦਾਹ ਦੇ ਲੋਕਾਂ ਨੇ ਯਹੋਵਾਹ ਦੇ ਮੰਦਰ ਨੂੰ ਬਹਾਲ ਕਰਨ ਦੇ ਇੰਚਾਰਜਾਂ ਨੂੰ ਪੈਸੇ ਦਿੱਤੇ, ਅਤੇ ਇਸ ਦੀ ਵਰਤੋਂ ਤਰਖਾਣਾਂ ਅਤੇ ਬਿਲਡਰਾਂ ਨੂੰ ਭੁਗਤਾਨ ਕਰਨ ਲਈ ਕੀਤੀ ਗਈ ਜੋ ਇਸ ਉੱਤੇ ਕੰਮ ਕਰ ਰਹੇ ਸਨ।</w:t>
      </w:r>
    </w:p>
    <w:p/>
    <w:p>
      <w:r xmlns:w="http://schemas.openxmlformats.org/wordprocessingml/2006/main">
        <w:t xml:space="preserve">1. ਦੇਣ ਦੀ ਮਹੱਤਤਾ: ਪਰਮੇਸ਼ੁਰ ਦਾ ਆਦਰ ਕਰਨ ਲਈ ਸਾਡੇ ਸਾਧਨਾਂ ਦੀ ਵਰਤੋਂ ਕਰਨਾ</w:t>
      </w:r>
    </w:p>
    <w:p/>
    <w:p>
      <w:r xmlns:w="http://schemas.openxmlformats.org/wordprocessingml/2006/main">
        <w:t xml:space="preserve">2. ਪਰਮੇਸ਼ੁਰ ਦੀ ਸੇਵਾ ਕਰਨ ਲਈ ਇਕੱਠੇ ਕੰਮ ਕਰਨਾ: ਸਹਿਯੋਗ ਦੀ ਸ਼ਕਤੀ</w:t>
      </w:r>
    </w:p>
    <w:p/>
    <w:p>
      <w:r xmlns:w="http://schemas.openxmlformats.org/wordprocessingml/2006/main">
        <w:t xml:space="preserve">1. ਮਰਕੁਸ 12:41-44 - ਯਿਸੂ ਨੇ ਉਸ ਦੀ ਭੇਟ ਲਈ ਵਿਧਵਾ ਦੀ ਪ੍ਰਸ਼ੰਸਾ ਕੀਤੀ</w:t>
      </w:r>
    </w:p>
    <w:p/>
    <w:p>
      <w:r xmlns:w="http://schemas.openxmlformats.org/wordprocessingml/2006/main">
        <w:t xml:space="preserve">2. 2 ਕੁਰਿੰਥੀਆਂ 8:1-5 - ਪੌਲੁਸ ਚਰਚ ਨੂੰ ਖੁੱਲ੍ਹੇ ਦਿਲ ਨਾਲ ਯੋਗਦਾਨ ਪਾਉਣ ਲਈ ਉਤਸ਼ਾਹਿਤ ਕਰਦਾ ਹੈ</w:t>
      </w:r>
    </w:p>
    <w:p/>
    <w:p>
      <w:r xmlns:w="http://schemas.openxmlformats.org/wordprocessingml/2006/main">
        <w:t xml:space="preserve">2 ਰਾਜਿਆਂ 12:12 ਅਤੇ ਮਿਸਤਰੀਆਂ ਅਤੇ ਪੱਥਰਾਂ ਨੂੰ ਕੱਟਣ ਵਾਲਿਆਂ ਨੂੰ, ਅਤੇ ਯਹੋਵਾਹ ਦੇ ਭਵਨ ਦੇ ਟੁੱਟਣ ਦੀ ਮੁਰੰਮਤ ਕਰਨ ਲਈ, ਅਤੇ ਉਸ ਸਭ ਕੁਝ ਲਈ ਜੋ ਘਰ ਦੇ ਮੁਰੰਮਤ ਲਈ ਰੱਖਿਆ ਗਿਆ ਸੀ, ਲੱਕੜ ਖਰੀਦਣ ਅਤੇ ਪੱਥਰ ਕੱਟਣ ਲਈ।</w:t>
      </w:r>
    </w:p>
    <w:p/>
    <w:p>
      <w:r xmlns:w="http://schemas.openxmlformats.org/wordprocessingml/2006/main">
        <w:t xml:space="preserve">ਇਹ ਹਵਾਲਾ ਯਹੋਵਾਹ ਦੇ ਘਰ ਦੀ ਮੁਰੰਮਤ ਲਈ ਕੀਤੀਆਂ ਖਰੀਦਾਂ ਦਾ ਵਰਣਨ ਕਰਦਾ ਹੈ।</w:t>
      </w:r>
    </w:p>
    <w:p/>
    <w:p>
      <w:r xmlns:w="http://schemas.openxmlformats.org/wordprocessingml/2006/main">
        <w:t xml:space="preserve">1. ਰੱਬ ਦੇ ਘਰ ਦੀ ਸੰਭਾਲ ਦਾ ਮਹੱਤਵ। 2. ਮੁਖ਼ਤਿਆਰ ਦੀ ਬਖਸ਼ਿਸ਼.</w:t>
      </w:r>
    </w:p>
    <w:p/>
    <w:p>
      <w:r xmlns:w="http://schemas.openxmlformats.org/wordprocessingml/2006/main">
        <w:t xml:space="preserve">1. ਬਿਵਸਥਾ ਸਾਰ 15:10 - ਉਸ ਨੂੰ ਖੁੱਲ੍ਹੇ ਦਿਲ ਨਾਲ ਦਿਓ ਅਤੇ ਬਿਨਾਂ ਕਿਸੇ ਦੁਖੀ ਦਿਲ ਦੇ ਅਜਿਹਾ ਕਰੋ; ਤਾਂ ਇਸ ਕਾਰਨ ਯਹੋਵਾਹ ਤੁਹਾਡਾ ਪਰਮੇਸ਼ੁਰ ਤੁਹਾਨੂੰ ਤੁਹਾਡੇ ਸਾਰੇ ਕੰਮ ਵਿੱਚ ਅਤੇ ਹਰ ਕੰਮ ਵਿੱਚ ਬਰਕਤ ਦੇਵੇਗਾ ਜਿਸ ਵਿੱਚ ਤੁਸੀਂ ਆਪਣਾ ਹੱਥ ਰੱਖਦੇ ਹੋ। 2. ਜ਼ਬੂਰ 122:6 - ਯਰੂਸ਼ਲਮ ਦੀ ਸ਼ਾਂਤੀ ਲਈ ਪ੍ਰਾਰਥਨਾ ਕਰੋ: "ਤੁਹਾਨੂੰ ਪਿਆਰ ਕਰਨ ਵਾਲੇ ਸੁਰੱਖਿਅਤ ਰਹਿਣ।</w:t>
      </w:r>
    </w:p>
    <w:p/>
    <w:p>
      <w:r xmlns:w="http://schemas.openxmlformats.org/wordprocessingml/2006/main">
        <w:t xml:space="preserve">2 ਰਾਜਿਆਂ ਦੀ ਦੂਜੀ ਪੋਥੀ 12:13 ਤਾਂ ਵੀ ਯਹੋਵਾਹ ਦੇ ਭਵਨ ਲਈ ਚਾਂਦੀ ਦੇ ਕਟੋਰੇ, ਗੰਢੇ, ਤੜਕੇ, ਤੁਰ੍ਹੀਆਂ, ਸੋਨੇ ਦੇ ਭਾਂਡੇ ਜਾਂ ਚਾਂਦੀ ਦੇ ਭਾਂਡੇ ਯਹੋਵਾਹ ਦੇ ਭਵਨ ਵਿੱਚ ਲਿਆਂਦੇ ਗਏ ਧਨ ਵਿੱਚੋਂ ਨਹੀਂ ਬਣਾਏ ਗਏ ਸਨ।</w:t>
      </w:r>
    </w:p>
    <w:p/>
    <w:p>
      <w:r xmlns:w="http://schemas.openxmlformats.org/wordprocessingml/2006/main">
        <w:t xml:space="preserve">ਜਿਹੜਾ ਪੈਸਾ ਯਹੋਵਾਹ ਦੇ ਭਵਨ ਨੂੰ ਦਿੱਤਾ ਜਾਂਦਾ ਸੀ, ਉਹ ਚਾਂਦੀ ਦੇ ਕਟੋਰੇ, ਸੁੰਘਣੀਆਂ, ਤੂਰ੍ਹੀਆਂ, ਜਾਂ ਸੋਨੇ ਜਾਂ ਚਾਂਦੀ ਦੇ ਹੋਰ ਭਾਂਡੇ ਬਣਾਉਣ ਲਈ ਨਹੀਂ ਵਰਤਿਆ ਜਾਂਦਾ ਸੀ।</w:t>
      </w:r>
    </w:p>
    <w:p/>
    <w:p>
      <w:r xmlns:w="http://schemas.openxmlformats.org/wordprocessingml/2006/main">
        <w:t xml:space="preserve">1. ਪਰਮੇਸ਼ੁਰ ਨੇ ਸਾਨੂੰ ਪ੍ਰਦਾਨ ਕੀਤੇ ਸਰੋਤਾਂ ਦੇ ਇੱਕ ਵਫ਼ਾਦਾਰ ਮੁਖ਼ਤਿਆਰ ਹੋਣ ਦੀ ਮਹੱਤਤਾ।</w:t>
      </w:r>
    </w:p>
    <w:p/>
    <w:p>
      <w:r xmlns:w="http://schemas.openxmlformats.org/wordprocessingml/2006/main">
        <w:t xml:space="preserve">2. ਸਾਡੇ ਦੇਣ ਦੇ ਨਾਲ ਜਾਣਬੁੱਝ ਕੇ ਹੋਣਾ ਅਤੇ ਇਹ ਪਰਮੇਸ਼ੁਰ ਦੀ ਮਹਿਮਾ ਕਿਵੇਂ ਲਿਆ ਸਕਦਾ ਹੈ।</w:t>
      </w:r>
    </w:p>
    <w:p/>
    <w:p>
      <w:r xmlns:w="http://schemas.openxmlformats.org/wordprocessingml/2006/main">
        <w:t xml:space="preserve">1. ਕਹਾਉਤਾਂ 3:9-10 - ਆਪਣੀ ਦੌਲਤ ਅਤੇ ਆਪਣੀ ਸਾਰੀ ਪੈਦਾਵਾਰ ਦੇ ਪਹਿਲੇ ਫਲ ਨਾਲ ਪ੍ਰਭੂ ਦਾ ਆਦਰ ਕਰੋ।</w:t>
      </w:r>
    </w:p>
    <w:p/>
    <w:p>
      <w:r xmlns:w="http://schemas.openxmlformats.org/wordprocessingml/2006/main">
        <w:t xml:space="preserve">2. ਮੱਤੀ 6:19-21 - ਧਰਤੀ ਉੱਤੇ ਆਪਣੇ ਲਈ ਖ਼ਜ਼ਾਨੇ ਨਾ ਰੱਖੋ, ਜਿੱਥੇ ਕੀੜਾ ਅਤੇ ਜੰਗਾਲ ਤਬਾਹ ਕਰਦੇ ਹਨ ਅਤੇ ਜਿੱਥੇ ਚੋਰ ਤੋੜਦੇ ਹਨ ਅਤੇ ਚੋਰੀ ਕਰਦੇ ਹਨ, ਸਗੋਂ ਆਪਣੇ ਲਈ ਸਵਰਗ ਵਿੱਚ ਖ਼ਜ਼ਾਨੇ ਰੱਖੋ, ਜਿੱਥੇ ਨਾ ਕੀੜਾ ਅਤੇ ਜੰਗਾਲ ਤਬਾਹ ਕਰਦੇ ਹਨ ਅਤੇ ਜਿੱਥੇ ਚੋਰ। ਅੰਦਰ ਨਾ ਤੋੜੋ ਅਤੇ ਚੋਰੀ ਨਾ ਕਰੋ।</w:t>
      </w:r>
    </w:p>
    <w:p/>
    <w:p>
      <w:r xmlns:w="http://schemas.openxmlformats.org/wordprocessingml/2006/main">
        <w:t xml:space="preserve">2 ਰਾਜਿਆਂ ਦੀ ਦੂਜੀ ਪੋਥੀ 12:14 ਪਰ ਉਨ੍ਹਾਂ ਨੇ ਉਹ ਕੰਮ ਕਾਰੀਗਰਾਂ ਨੂੰ ਦਿੱਤਾ ਅਤੇ ਉਸ ਨਾਲ ਯਹੋਵਾਹ ਦੇ ਭਵਨ ਦੀ ਮੁਰੰਮਤ ਕੀਤੀ।</w:t>
      </w:r>
    </w:p>
    <w:p/>
    <w:p>
      <w:r xmlns:w="http://schemas.openxmlformats.org/wordprocessingml/2006/main">
        <w:t xml:space="preserve">ਯਹੂਦਾਹ ਦੇ ਲੋਕਾਂ ਨੇ ਯਹੋਵਾਹ ਦੇ ਭਵਨ ਦੀ ਮੁਰੰਮਤ ਕਰਨ ਲਈ ਮਜ਼ਦੂਰਾਂ ਨੂੰ ਪੈਸੇ ਦਿੱਤੇ।</w:t>
      </w:r>
    </w:p>
    <w:p/>
    <w:p>
      <w:r xmlns:w="http://schemas.openxmlformats.org/wordprocessingml/2006/main">
        <w:t xml:space="preserve">1. "ਦੇਣ ਦੀ ਸ਼ਕਤੀ: ਛੋਟੇ ਤੋਹਫ਼ੇ ਕਿੰਨਾ ਵੱਡਾ ਫਰਕ ਲਿਆ ਸਕਦੇ ਹਨ"</w:t>
      </w:r>
    </w:p>
    <w:p/>
    <w:p>
      <w:r xmlns:w="http://schemas.openxmlformats.org/wordprocessingml/2006/main">
        <w:t xml:space="preserve">2. "ਪਰਮੇਸ਼ੁਰ ਦੇ ਘਰ ਦਾ ਸਮਰਥਨ ਕਰਨ ਦੀ ਮਹੱਤਤਾ"</w:t>
      </w:r>
    </w:p>
    <w:p/>
    <w:p>
      <w:r xmlns:w="http://schemas.openxmlformats.org/wordprocessingml/2006/main">
        <w:t xml:space="preserve">1. ਰਸੂਲਾਂ ਦੇ ਕਰਤੱਬ 20:35 - “ਸਾਰੀਆਂ ਗੱਲਾਂ ਵਿੱਚ ਮੈਂ ਤੁਹਾਨੂੰ ਦਰਸਾ ਦਿੱਤਾ ਹੈ ਕਿ ਇਸ ਤਰੀਕੇ ਨਾਲ ਸਖ਼ਤ ਮਿਹਨਤ ਕਰ ਕੇ ਸਾਨੂੰ ਕਮਜ਼ੋਰਾਂ ਦੀ ਮਦਦ ਕਰਨੀ ਚਾਹੀਦੀ ਹੈ ਅਤੇ ਪ੍ਰਭੂ ਯਿਸੂ ਦੇ ਬਚਨਾਂ ਨੂੰ ਯਾਦ ਰੱਖਣਾ ਚਾਹੀਦਾ ਹੈ, ਕਿਵੇਂ ਉਸਨੇ ਖੁਦ ਕਿਹਾ ਸੀ, “ਪ੍ਰਾਪਤ ਕਰਨ ਨਾਲੋਂ ਦੇਣਾ ਜ਼ਿਆਦਾ ਮੁਬਾਰਕ ਹੈ। ."</w:t>
      </w:r>
    </w:p>
    <w:p/>
    <w:p>
      <w:r xmlns:w="http://schemas.openxmlformats.org/wordprocessingml/2006/main">
        <w:t xml:space="preserve">2. ਕਹਾਉਤਾਂ 3:9-10 - ਆਪਣੀ ਦੌਲਤ ਅਤੇ ਆਪਣੀ ਸਾਰੀ ਉਪਜ ਦੇ ਪਹਿਲੇ ਫਲ ਨਾਲ ਪ੍ਰਭੂ ਦਾ ਆਦਰ ਕਰੋ; ਤਦ ਤੁਹਾਡੇ ਕੋਠੇ ਬਹੁਤੇ ਨਾਲ ਭਰ ਜਾਣਗੇ, ਅਤੇ ਤੁਹਾਡੇ ਕੋਠੇ ਮੈਅ ਨਾਲ ਫਟ ਜਾਣਗੇ।</w:t>
      </w:r>
    </w:p>
    <w:p/>
    <w:p>
      <w:r xmlns:w="http://schemas.openxmlformats.org/wordprocessingml/2006/main">
        <w:t xml:space="preserve">2 ਰਾਜਿਆਂ 12:15 ਇਸ ਤੋਂ ਇਲਾਵਾ, ਉਨ੍ਹਾਂ ਨੇ ਉਨ੍ਹਾਂ ਆਦਮੀਆਂ ਦਾ ਹਿਸਾਬ ਨਹੀਂ ਰੱਖਿਆ, ਜਿਨ੍ਹਾਂ ਦੇ ਹੱਥਾਂ ਵਿੱਚ ਉਨ੍ਹਾਂ ਨੇ ਕੰਮ ਕਰਨ ਵਾਲਿਆਂ ਨੂੰ ਦੇਣ ਲਈ ਪੈਸਾ ਸੌਂਪਿਆ, ਕਿਉਂਕਿ ਉਨ੍ਹਾਂ ਨੇ ਵਫ਼ਾਦਾਰੀ ਨਾਲ ਕੰਮ ਕੀਤਾ।</w:t>
      </w:r>
    </w:p>
    <w:p/>
    <w:p>
      <w:r xmlns:w="http://schemas.openxmlformats.org/wordprocessingml/2006/main">
        <w:t xml:space="preserve">ਮਜ਼ਦੂਰਾਂ ਲਈ ਪੈਸੇ ਦੇ ਇੰਚਾਰਜ ਆਦਮੀ ਆਪਣੇ ਲੈਣ-ਦੇਣ ਵਿੱਚ ਵਫ਼ਾਦਾਰ ਸਨ।</w:t>
      </w:r>
    </w:p>
    <w:p/>
    <w:p>
      <w:r xmlns:w="http://schemas.openxmlformats.org/wordprocessingml/2006/main">
        <w:t xml:space="preserve">1. ਸਾਡੇ ਵਿਹਾਰ ਵਿੱਚ ਵਫ਼ਾਦਾਰੀ ਦੀ ਮਹੱਤਤਾ</w:t>
      </w:r>
    </w:p>
    <w:p/>
    <w:p>
      <w:r xmlns:w="http://schemas.openxmlformats.org/wordprocessingml/2006/main">
        <w:t xml:space="preserve">2. ਸਾਡੀਆਂ ਜ਼ਿੰਮੇਵਾਰੀਆਂ ਨੂੰ ਪੂਰਾ ਕਰਨ ਵਿੱਚ ਵਿਸ਼ਵਾਸ ਦਾ ਮੁੱਲ</w:t>
      </w:r>
    </w:p>
    <w:p/>
    <w:p>
      <w:r xmlns:w="http://schemas.openxmlformats.org/wordprocessingml/2006/main">
        <w:t xml:space="preserve">1. ਮੱਤੀ 25:21 - ਉਸਦੇ ਮਾਲਕ ਨੇ ਉਸਨੂੰ ਕਿਹਾ, ਸ਼ਾਬਾਸ਼, ਤੂੰ ਚੰਗੇ ਅਤੇ ਵਫ਼ਾਦਾਰ ਨੌਕਰ: ਤੂੰ ਕੁਝ ਚੀਜ਼ਾਂ ਵਿੱਚ ਵਫ਼ਾਦਾਰ ਰਿਹਾ, ਮੈਂ ਤੈਨੂੰ ਬਹੁਤ ਸਾਰੀਆਂ ਚੀਜ਼ਾਂ ਦਾ ਹਾਕਮ ਬਣਾਵਾਂਗਾ।</w:t>
      </w:r>
    </w:p>
    <w:p/>
    <w:p>
      <w:r xmlns:w="http://schemas.openxmlformats.org/wordprocessingml/2006/main">
        <w:t xml:space="preserve">2. ਕਹਾਉਤਾਂ 3:3-4 - ਦਇਆ ਅਤੇ ਸਚਿਆਈ ਨੂੰ ਤਿਆਗਣ ਨਾ ਦਿਓ: ਉਨ੍ਹਾਂ ਨੂੰ ਆਪਣੇ ਗਲੇ ਵਿੱਚ ਬੰਨ੍ਹੋ; ਉਨ੍ਹਾਂ ਨੂੰ ਆਪਣੇ ਦਿਲ ਦੀ ਮੇਜ਼ ਉੱਤੇ ਲਿਖੋ: ਇਸ ਤਰ੍ਹਾਂ ਤੁਹਾਨੂੰ ਪਰਮੇਸ਼ੁਰ ਅਤੇ ਮਨੁੱਖ ਦੀ ਨਜ਼ਰ ਵਿੱਚ ਕਿਰਪਾ ਅਤੇ ਚੰਗੀ ਸਮਝ ਮਿਲੇਗੀ।</w:t>
      </w:r>
    </w:p>
    <w:p/>
    <w:p>
      <w:r xmlns:w="http://schemas.openxmlformats.org/wordprocessingml/2006/main">
        <w:t xml:space="preserve">2 ਰਾਜਿਆਂ 12:16 ਅਪਰਾਧ ਦਾ ਪੈਸਾ ਅਤੇ ਪਾਪ ਦਾ ਪੈਸਾ ਯਹੋਵਾਹ ਦੇ ਭਵਨ ਵਿੱਚ ਨਹੀਂ ਲਿਆਇਆ ਗਿਆ ਸੀ: ਇਹ ਜਾਜਕ ਸਨ।</w:t>
      </w:r>
    </w:p>
    <w:p/>
    <w:p>
      <w:r xmlns:w="http://schemas.openxmlformats.org/wordprocessingml/2006/main">
        <w:t xml:space="preserve">ਪੁਜਾਰੀ ਅਪਰਾਧ ਅਤੇ ਪਾਪ ਦੀਆਂ ਭੇਟਾਂ ਤੋਂ ਪੈਸਾ ਇਕੱਠਾ ਕਰ ਰਹੇ ਸਨ, ਪਰ ਇਸ ਨੂੰ ਯਹੋਵਾਹ ਦੇ ਮੰਦਰ ਵਿੱਚ ਨਹੀਂ ਲਿਆ ਰਹੇ ਸਨ।</w:t>
      </w:r>
    </w:p>
    <w:p/>
    <w:p>
      <w:r xmlns:w="http://schemas.openxmlformats.org/wordprocessingml/2006/main">
        <w:t xml:space="preserve">1. ਪ੍ਰਭੂ ਦੇ ਕੰਮ ਨੂੰ ਦੇਣ ਦਾ ਮਹੱਤਵ</w:t>
      </w:r>
    </w:p>
    <w:p/>
    <w:p>
      <w:r xmlns:w="http://schemas.openxmlformats.org/wordprocessingml/2006/main">
        <w:t xml:space="preserve">2. ਦਾਨ ਦੇਣ ਵਿੱਚ ਪੁਜਾਰੀ ਦੀ ਭੂਮਿਕਾ</w:t>
      </w:r>
    </w:p>
    <w:p/>
    <w:p>
      <w:r xmlns:w="http://schemas.openxmlformats.org/wordprocessingml/2006/main">
        <w:t xml:space="preserve">1. ਮਲਾਕੀ 3:10 - ਭੰਡਾਰ ਵਿੱਚ ਪੂਰਾ ਦਸਵੰਧ ਲਿਆਓ, ਤਾਂ ਜੋ ਮੇਰੇ ਘਰ ਵਿੱਚ ਭੋਜਨ ਹੋਵੇ।</w:t>
      </w:r>
    </w:p>
    <w:p/>
    <w:p>
      <w:r xmlns:w="http://schemas.openxmlformats.org/wordprocessingml/2006/main">
        <w:t xml:space="preserve">2. ਯਾਕੂਬ 1:17 - ਹਰ ਚੰਗੀ ਅਤੇ ਸੰਪੂਰਨ ਤੋਹਫ਼ਾ ਉੱਪਰੋਂ ਹੈ, ਸਵਰਗੀ ਲਾਈਟਾਂ ਦੇ ਪਿਤਾ ਦੁਆਰਾ ਹੇਠਾਂ ਆ ਰਿਹਾ ਹੈ.</w:t>
      </w:r>
    </w:p>
    <w:p/>
    <w:p>
      <w:r xmlns:w="http://schemas.openxmlformats.org/wordprocessingml/2006/main">
        <w:t xml:space="preserve">੨ ਰਾਜਿਆਂ ਦੀ ਦੂਜੀ ਪੋਥੀ 12:17 ਤਦ ਅਰਾਮ ਦੇ ਰਾਜਾ ਹਜ਼ਾਏਲ ਨੇ ਚੜ੍ਹਾਈ ਕੀਤੀ ਅਤੇ ਗਥ ਦੇ ਵਿਰੁੱਧ ਲੜ ਕੇ ਉਹ ਨੂੰ ਲੈ ਲਿਆ ਅਤੇ ਹਜ਼ਾਏਲ ਨੇ ਯਰੂਸ਼ਲਮ ਨੂੰ ਚੜ੍ਹਨ ਲਈ ਆਪਣਾ ਮੂੰਹ ਲਾਇਆ।</w:t>
      </w:r>
    </w:p>
    <w:p/>
    <w:p>
      <w:r xmlns:w="http://schemas.openxmlformats.org/wordprocessingml/2006/main">
        <w:t xml:space="preserve">ਸੀਰੀਆ ਦੇ ਰਾਜੇ ਹਜ਼ਾਏਲ ਨੇ ਗਥ ਉੱਤੇ ਹਮਲਾ ਕਰ ਕੇ ਇਸਨੂੰ ਲੈ ਲਿਆ ਅਤੇ ਫਿਰ ਆਪਣਾ ਮੂੰਹ ਯਰੂਸ਼ਲਮ ਵੱਲ ਕਰ ਦਿੱਤਾ।</w:t>
      </w:r>
    </w:p>
    <w:p/>
    <w:p>
      <w:r xmlns:w="http://schemas.openxmlformats.org/wordprocessingml/2006/main">
        <w:t xml:space="preserve">1. ਸਾਨੂੰ ਉਨ੍ਹਾਂ ਲੋਕਾਂ ਦੇ ਵਿਸ਼ਵਾਸ ਦੁਆਰਾ ਬਲਵਾਨ ਹੋਣਾ ਚਾਹੀਦਾ ਹੈ ਜੋ ਸਾਡੇ ਤੋਂ ਪਹਿਲਾਂ ਚਲੇ ਗਏ ਹਨ.</w:t>
      </w:r>
    </w:p>
    <w:p/>
    <w:p>
      <w:r xmlns:w="http://schemas.openxmlformats.org/wordprocessingml/2006/main">
        <w:t xml:space="preserve">2. ਹਿੰਮਤ ਅਤੇ ਦ੍ਰਿੜ ਇਰਾਦੇ ਨਾਲ ਮੁਸ਼ਕਲ ਸਥਿਤੀਆਂ ਦਾ ਸਾਹਮਣਾ ਕਰਨ ਤੋਂ ਨਾ ਡਰੋ।</w:t>
      </w:r>
    </w:p>
    <w:p/>
    <w:p>
      <w:r xmlns:w="http://schemas.openxmlformats.org/wordprocessingml/2006/main">
        <w:t xml:space="preserve">1. 2 ਤਿਮੋਥਿਉਸ 1:7 - ਕਿਉਂਕਿ ਪਰਮੇਸ਼ੁਰ ਨੇ ਸਾਨੂੰ ਡਰ ਦੀ ਆਤਮਾ ਨਹੀਂ ਦਿੱਤੀ ਹੈ, ਸਗੋਂ ਸ਼ਕਤੀ, ਪਿਆਰ ਅਤੇ ਸੁਚੱਜੇ ਦਿਮਾਗ ਦੀ ਆਤਮਾ ਦਿੱਤੀ ਹੈ।</w:t>
      </w:r>
    </w:p>
    <w:p/>
    <w:p>
      <w:r xmlns:w="http://schemas.openxmlformats.org/wordprocessingml/2006/main">
        <w:t xml:space="preserve">2. ਲੂਕਾ 12:4-5 - ਅਤੇ ਮੈਂ ਤੁਹਾਨੂੰ ਆਖਦਾ ਹਾਂ, ਮੇਰੇ ਦੋਸਤੋ, ਉਨ੍ਹਾਂ ਤੋਂ ਨਾ ਡਰੋ ਜੋ ਸਰੀਰ ਨੂੰ ਮਾਰਦੇ ਹਨ, ਅਤੇ ਇਸ ਤੋਂ ਬਾਅਦ ਉਨ੍ਹਾਂ ਕੋਲ ਹੋਰ ਕੁਝ ਨਹੀਂ ਹੈ ਜੋ ਉਹ ਕਰ ਸਕਣ। ਪਰ ਮੈਂ ਤੁਹਾਨੂੰ ਦਿਖਾਵਾਂਗਾ ਕਿ ਤੁਹਾਨੂੰ ਕਿਸ ਤੋਂ ਡਰਨਾ ਚਾਹੀਦਾ ਹੈ: ਉਸ ਤੋਂ ਡਰੋ ਜਿਸ ਕੋਲ ਮਾਰਨ ਤੋਂ ਬਾਅਦ, ਨਰਕ ਵਿੱਚ ਸੁੱਟਣ ਦੀ ਸ਼ਕਤੀ ਹੈ; ਹਾਂ, ਮੈਂ ਤੁਹਾਨੂੰ ਆਖਦਾ ਹਾਂ, ਉਸ ਤੋਂ ਡਰੋ!</w:t>
      </w:r>
    </w:p>
    <w:p/>
    <w:p>
      <w:r xmlns:w="http://schemas.openxmlformats.org/wordprocessingml/2006/main">
        <w:t xml:space="preserve">2 ਰਾਜਿਆਂ ਦੀ ਦੂਜੀ ਪੋਥੀ 12:18 ਅਤੇ ਯਹੂਦਾਹ ਦੇ ਪਾਤਸ਼ਾਹ ਯੋਆਸ਼ ਨੇ ਉਹ ਸਾਰੀਆਂ ਪਵਿੱਤਰ ਵਸਤੂਆਂ ਜੋ ਯਹੋਸ਼ਾਫ਼ਾਟ, ਯਹੋਰਾਮ ਅਤੇ ਅਹਜ਼ਯਾਹ, ਉਸਦੇ ਪੁਰਖਿਆਂ, ਯਹੂਦਾਹ ਦੇ ਰਾਜਿਆਂ ਨੇ ਅਰਪਣ ਕੀਤੀਆਂ ਸਨ, ਅਤੇ ਆਪਣੀਆਂ ਪਵਿੱਤਰ ਵਸਤਾਂ ਅਤੇ ਉਹ ਸਾਰਾ ਸੋਨਾ ਲੈ ਲਿਆ ਜੋ ਖਜ਼ਾਨਿਆਂ ਵਿੱਚ ਪਾਇਆ ਗਿਆ ਸੀ। ਯਹੋਵਾਹ ਦੇ ਭਵਨ ਵਿੱਚੋਂ ਅਤੇ ਰਾਜੇ ਦੇ ਮਹਿਲ ਵਿੱਚ, ਅਤੇ ਅਰਾਮ ਦੇ ਰਾਜੇ ਹਜ਼ਾਏਲ ਨੂੰ ਭੇਜਿਆ ਅਤੇ ਉਹ ਯਰੂਸ਼ਲਮ ਤੋਂ ਚਲਾ ਗਿਆ।</w:t>
      </w:r>
    </w:p>
    <w:p/>
    <w:p>
      <w:r xmlns:w="http://schemas.openxmlformats.org/wordprocessingml/2006/main">
        <w:t xml:space="preserve">ਯਹੂਦਾਹ ਦੇ ਰਾਜੇ ਯੋਆਸ਼ ਨੇ ਮੰਦਰ ਅਤੇ ਰਾਜੇ ਦੇ ਘਰ ਵਿੱਚੋਂ ਸਾਰੀਆਂ ਪਵਿੱਤਰ ਚੀਜ਼ਾਂ ਅਤੇ ਸੋਨਾ ਹਟਾ ਦਿੱਤਾ ਅਤੇ ਉਨ੍ਹਾਂ ਨੂੰ ਸੀਰੀਆ ਦੇ ਰਾਜੇ ਹਜ਼ਾਏਲ ਕੋਲ ਭੇਜ ਦਿੱਤਾ।</w:t>
      </w:r>
    </w:p>
    <w:p/>
    <w:p>
      <w:r xmlns:w="http://schemas.openxmlformats.org/wordprocessingml/2006/main">
        <w:t xml:space="preserve">1. ਰੱਬ ਦੀਆਂ ਚੀਜ਼ਾਂ ਦੀ ਰਾਖੀ ਦਾ ਮਹੱਤਵ</w:t>
      </w:r>
    </w:p>
    <w:p/>
    <w:p>
      <w:r xmlns:w="http://schemas.openxmlformats.org/wordprocessingml/2006/main">
        <w:t xml:space="preserve">2. ਰੱਬ ਦੇ ਹੁਕਮਾਂ ਦੀ ਅਣਦੇਖੀ ਕਰਨ ਦੇ ਨਤੀਜੇ</w:t>
      </w:r>
    </w:p>
    <w:p/>
    <w:p>
      <w:r xmlns:w="http://schemas.openxmlformats.org/wordprocessingml/2006/main">
        <w:t xml:space="preserve">1. 1 ਕੁਰਿੰਥੀਆਂ 10:14 - ਇਸ ਲਈ, ਮੇਰੇ ਪਿਆਰੇ, ਮੂਰਤੀ ਪੂਜਾ ਤੋਂ ਭੱਜੋ.</w:t>
      </w:r>
    </w:p>
    <w:p/>
    <w:p>
      <w:r xmlns:w="http://schemas.openxmlformats.org/wordprocessingml/2006/main">
        <w:t xml:space="preserve">2. ਯਿਰਮਿਯਾਹ 17:22-27 - ਯਹੋਵਾਹ ਇਸ ਤਰ੍ਹਾਂ ਆਖਦਾ ਹੈ: ਸਰਾਪਿਆ ਹੋਇਆ ਹੈ ਉਹ ਮਨੁੱਖ ਜਿਹੜਾ ਮਨੁੱਖ ਉੱਤੇ ਭਰੋਸਾ ਰੱਖਦਾ ਹੈ ਅਤੇ ਸਰੀਰ ਨੂੰ ਆਪਣੀ ਤਾਕਤ ਬਣਾਉਂਦਾ ਹੈ, ਜਿਸਦਾ ਦਿਲ ਪ੍ਰਭੂ ਤੋਂ ਦੂਰ ਹੋ ਜਾਂਦਾ ਹੈ।</w:t>
      </w:r>
    </w:p>
    <w:p/>
    <w:p>
      <w:r xmlns:w="http://schemas.openxmlformats.org/wordprocessingml/2006/main">
        <w:t xml:space="preserve">2 ਰਾਜਿਆਂ ਦੀ ਦੂਜੀ ਪੋਥੀ 12:19 ਅਤੇ ਯੋਆਸ਼ ਦੇ ਬਾਕੀ ਕੰਮ ਅਤੇ ਜੋ ਕੁਝ ਉਸ ਨੇ ਕੀਤਾ, ਕੀ ਉਹ ਯਹੂਦਾਹ ਦੇ ਰਾਜਿਆਂ ਦੇ ਇਤਹਾਸ ਦੀ ਪੋਥੀ ਵਿੱਚ ਲਿਖੇ ਹੋਏ ਨਹੀਂ ਹਨ?</w:t>
      </w:r>
    </w:p>
    <w:p/>
    <w:p>
      <w:r xmlns:w="http://schemas.openxmlformats.org/wordprocessingml/2006/main">
        <w:t xml:space="preserve">ਯੋਆਸ਼ ਦੀਆਂ ਹਰਕਤਾਂ ਯਹੂਦਾਹ ਦੇ ਰਾਜਿਆਂ ਦੇ ਇਤਹਾਸ ਦੀ ਪੋਥੀ ਵਿੱਚ ਦਰਜ ਹਨ।</w:t>
      </w:r>
    </w:p>
    <w:p/>
    <w:p>
      <w:r xmlns:w="http://schemas.openxmlformats.org/wordprocessingml/2006/main">
        <w:t xml:space="preserve">1. ਪਰਮੇਸ਼ੁਰ ਦੀ ਵਫ਼ਾਦਾਰੀ: 2 ਰਾਜਿਆਂ 12:19 ਵਿੱਚ ਇੱਕ ਅਧਿਐਨ</w:t>
      </w:r>
    </w:p>
    <w:p/>
    <w:p>
      <w:r xmlns:w="http://schemas.openxmlformats.org/wordprocessingml/2006/main">
        <w:t xml:space="preserve">2. ਯੋਆਸ਼ ਦੀ ਵਿਰਾਸਤ: 2 ਰਾਜਿਆਂ 12:19 ਵਿੱਚ ਤੁਹਾਡੀ ਕਹਾਣੀ ਨੂੰ ਜਾਣਨਾ</w:t>
      </w:r>
    </w:p>
    <w:p/>
    <w:p>
      <w:r xmlns:w="http://schemas.openxmlformats.org/wordprocessingml/2006/main">
        <w:t xml:space="preserve">1. ਬਿਵਸਥਾ ਸਾਰ 31:24-26 - ਅਤੇ ਅਜਿਹਾ ਹੋਇਆ, ਜਦੋਂ ਮੂਸਾ ਨੇ ਇਸ ਬਿਵਸਥਾ ਦੇ ਸ਼ਬਦਾਂ ਨੂੰ ਇੱਕ ਕਿਤਾਬ ਵਿੱਚ ਲਿਖਣਾ ਖਤਮ ਕਰ ਦਿੱਤਾ ਸੀ, ਜਦੋਂ ਤੱਕ ਉਹ ਪੂਰਾ ਨਹੀਂ ਹੋ ਗਏ ਸਨ, 25 ਕਿ ਮੂਸਾ ਨੇ ਲੇਵੀਆਂ ਨੂੰ ਹੁਕਮ ਦਿੱਤਾ, ਜੋ ਕਿ ਸੰਦੂਕ ਨੂੰ ਚੁੱਕਦੇ ਸਨ। ਯਹੋਵਾਹ ਦਾ ਨੇਮ, 26 ਇਸ ਬਿਵਸਥਾ ਦੀ ਪੋਥੀ ਨੂੰ ਲੈ ਕੇ ਯਹੋਵਾਹ ਆਪਣੇ ਪਰਮੇਸ਼ੁਰ ਦੇ ਨੇਮ ਦੇ ਸੰਦੂਕ ਦੇ ਕੋਲ ਰੱਖ, ਤਾਂ ਜੋ ਇਹ ਤੁਹਾਡੇ ਵਿਰੁੱਧ ਗਵਾਹੀ ਲਈ ਉੱਥੇ ਹੋਵੇ।</w:t>
      </w:r>
    </w:p>
    <w:p/>
    <w:p>
      <w:r xmlns:w="http://schemas.openxmlformats.org/wordprocessingml/2006/main">
        <w:t xml:space="preserve">2. ਜ਼ਬੂਰ 78: 5-7 - ਕਿਉਂਕਿ ਉਸਨੇ ਯਾਕੂਬ ਵਿੱਚ ਇੱਕ ਗਵਾਹੀ ਸਥਾਪਿਤ ਕੀਤੀ, ਅਤੇ ਇਸਰਾਏਲ ਵਿੱਚ ਇੱਕ ਕਾਨੂੰਨ ਬਣਾਇਆ, ਜਿਸਦਾ ਉਸਨੇ ਸਾਡੇ ਪਿਉ-ਦਾਦਿਆਂ ਨੂੰ ਹੁਕਮ ਦਿੱਤਾ ਸੀ, ਕਿ ਉਹ ਉਨ੍ਹਾਂ ਨੂੰ ਆਪਣੇ ਬੱਚਿਆਂ ਨੂੰ ਜਾਣੂ ਕਰਵਾਉਣ: 6 ਤਾਂ ਜੋ ਆਉਣ ਵਾਲੀ ਪੀੜ੍ਹੀ ਉਨ੍ਹਾਂ ਨੂੰ ਜਾਣ ਸਕੇ, ਇੱਥੋਂ ਤੱਕ ਕਿ ਬੱਚੇ ਜੋ ਪੈਦਾ ਹੋਣੇ ਚਾਹੀਦੇ ਹਨ; ਕੌਣ ਉੱਠੇਗਾ ਅਤੇ ਆਪਣੇ ਬੱਚਿਆਂ ਨੂੰ ਉਨ੍ਹਾਂ ਬਾਰੇ ਦੱਸਣਾ ਚਾਹੀਦਾ ਹੈ: 7 ਤਾਂ ਜੋ ਉਹ ਪਰਮੇਸ਼ੁਰ ਵਿੱਚ ਆਪਣੀ ਉਮੀਦ ਰੱਖਣ, ਅਤੇ ਪਰਮੇਸ਼ੁਰ ਦੇ ਕੰਮਾਂ ਨੂੰ ਨਾ ਭੁੱਲਣ, ਪਰ ਉਸਦੇ ਹੁਕਮਾਂ ਦੀ ਪਾਲਣਾ ਕਰਨ।</w:t>
      </w:r>
    </w:p>
    <w:p/>
    <w:p>
      <w:r xmlns:w="http://schemas.openxmlformats.org/wordprocessingml/2006/main">
        <w:t xml:space="preserve">2 ਰਾਜਿਆਂ ਦੀ ਦੂਜੀ ਪੋਥੀ 12:20 ਅਤੇ ਉਹ ਦੇ ਸੇਵਕਾਂ ਨੇ ਉੱਠ ਕੇ ਇੱਕ ਸਾਜ਼ਸ਼ ਰਚੀ ਅਤੇ ਯੋਆਸ਼ ਨੂੰ ਮਿਲੋ ਦੇ ਘਰ ਵਿੱਚ ਜੋ ਸੀਲਾ ਨੂੰ ਜਾਂਦਾ ਹੈ ਮਾਰ ਦਿੱਤਾ।</w:t>
      </w:r>
    </w:p>
    <w:p/>
    <w:p>
      <w:r xmlns:w="http://schemas.openxmlformats.org/wordprocessingml/2006/main">
        <w:t xml:space="preserve">ਯਹੂਦਾਹ ਦੇ ਰਾਜਾ ਯੋਆਸ਼ ਨੂੰ ਉਸਦੇ ਆਪਣੇ ਸੇਵਕਾਂ ਦੁਆਰਾ ਮਾਰਿਆ ਗਿਆ ਸੀ ਜਿਨ੍ਹਾਂ ਨੇ ਉਸਦੇ ਵਿਰੁੱਧ ਸਾਜ਼ਿਸ਼ ਰਚੀ ਸੀ।</w:t>
      </w:r>
    </w:p>
    <w:p/>
    <w:p>
      <w:r xmlns:w="http://schemas.openxmlformats.org/wordprocessingml/2006/main">
        <w:t xml:space="preserve">1. ਲਾਲਚ ਅਤੇ ਸ਼ਕਤੀ ਦਾ ਖ਼ਤਰਾ: ਜੋਆਸ਼ ਅਤੇ ਉਸਦੇ ਸੇਵਕਾਂ ਦਾ ਅਧਿਐਨ</w:t>
      </w:r>
    </w:p>
    <w:p/>
    <w:p>
      <w:r xmlns:w="http://schemas.openxmlformats.org/wordprocessingml/2006/main">
        <w:t xml:space="preserve">2. ਰੱਬ ਵਿੱਚ ਭਰੋਸਾ ਕਰੋ ਨਾ ਕਿ ਮਨੁੱਖ: ਜੋਆਸ਼ ਦੇ ਜੀਵਨ ਤੋਂ ਸਿੱਖਣਾ</w:t>
      </w:r>
    </w:p>
    <w:p/>
    <w:p>
      <w:r xmlns:w="http://schemas.openxmlformats.org/wordprocessingml/2006/main">
        <w:t xml:space="preserve">1. ਕਹਾਉਤਾਂ 3:5-6 - ਆਪਣੇ ਪੂਰੇ ਦਿਲ ਨਾਲ ਪ੍ਰਭੂ ਵਿੱਚ ਭਰੋਸਾ ਰੱਖੋ ਅਤੇ ਆਪਣੀ ਸਮਝ ਉੱਤੇ ਭਰੋਸਾ ਨਾ ਕਰੋ।</w:t>
      </w:r>
    </w:p>
    <w:p/>
    <w:p>
      <w:r xmlns:w="http://schemas.openxmlformats.org/wordprocessingml/2006/main">
        <w:t xml:space="preserve">2. ਯਾਕੂਬ 4:14 - ਤੁਹਾਡਾ ਜੀਵਨ ਕੀ ਹੈ? ਤੁਸੀਂ ਇੱਕ ਧੁੰਦ ਹੋ ਜੋ ਥੋੜੇ ਸਮੇਂ ਲਈ ਦਿਖਾਈ ਦਿੰਦੀ ਹੈ ਅਤੇ ਫਿਰ ਅਲੋਪ ਹੋ ਜਾਂਦੀ ਹੈ.</w:t>
      </w:r>
    </w:p>
    <w:p/>
    <w:p>
      <w:r xmlns:w="http://schemas.openxmlformats.org/wordprocessingml/2006/main">
        <w:t xml:space="preserve">2 ਰਾਜਿਆਂ ਦੀ ਪੋਥੀ 12:21 ਕਿਉਂਕਿ ਸ਼ਿਮਅਥ ਦੇ ਪੁੱਤਰ ਯੋਜ਼ਾਕਰ ਅਤੇ ਸ਼ੋਮੇਰ ਦੇ ਪੁੱਤਰ ਯਹੋਜ਼ਾਬਾਦ ਨੇ, ਉਸਦੇ ਸੇਵਕਾਂ ਨੇ ਉਸਨੂੰ ਮਾਰਿਆ ਅਤੇ ਉਹ ਮਰ ਗਿਆ। ਅਤੇ ਉਨ੍ਹਾਂ ਨੇ ਉਸਨੂੰ ਦਾਊਦ ਦੇ ਸ਼ਹਿਰ ਵਿੱਚ ਉਸਦੇ ਪੁਰਖਿਆਂ ਕੋਲ ਦਫ਼ਨਾਇਆ ਅਤੇ ਉਸਦਾ ਪੁੱਤਰ ਅਮਸਯਾਹ ਉਸਦੀ ਜਗ੍ਹਾ ਰਾਜ ਕਰਨ ਲੱਗਾ।</w:t>
      </w:r>
    </w:p>
    <w:p/>
    <w:p>
      <w:r xmlns:w="http://schemas.openxmlformats.org/wordprocessingml/2006/main">
        <w:t xml:space="preserve">ਯਹੂਦਾਹ ਦੇ ਰਾਜਾ ਯੋਆਸ਼ ਦੇ ਸੇਵਕਾਂ ਯੋਜ਼ਾਕਾਰ ਅਤੇ ਯਹੋਜ਼ਾਬਾਦ ਨੇ ਉਸ ਨੂੰ ਮਾਰਿਆ ਅਤੇ ਦਾਊਦ ਦੇ ਸ਼ਹਿਰ ਵਿੱਚ ਦਫ਼ਨਾਇਆ ਅਤੇ ਉਸ ਦਾ ਪੁੱਤਰ ਅਮਸਯਾਹ ਉਸ ਤੋਂ ਬਾਅਦ ਹੋਇਆ।</w:t>
      </w:r>
    </w:p>
    <w:p/>
    <w:p>
      <w:r xmlns:w="http://schemas.openxmlformats.org/wordprocessingml/2006/main">
        <w:t xml:space="preserve">1. ਪਰਮੇਸ਼ੁਰ ਦੀ ਆਗਿਆਕਾਰੀ ਦੁਆਰਾ ਪਾਪ ਉੱਤੇ ਕਾਬੂ ਪਾਉਣਾ - 2 ਇਤਹਾਸ 7:14</w:t>
      </w:r>
    </w:p>
    <w:p/>
    <w:p>
      <w:r xmlns:w="http://schemas.openxmlformats.org/wordprocessingml/2006/main">
        <w:t xml:space="preserve">2. ਅਧਿਕਾਰ ਦੇ ਅਧੀਨ ਹੋਣ ਦੀ ਸ਼ਕਤੀ - ਰੋਮੀਆਂ 13:1-2</w:t>
      </w:r>
    </w:p>
    <w:p/>
    <w:p>
      <w:r xmlns:w="http://schemas.openxmlformats.org/wordprocessingml/2006/main">
        <w:t xml:space="preserve">1. 2 ਇਤਹਾਸ 7:14 - ਜੇ ਮੇਰੇ ਲੋਕ, ਜੋ ਮੇਰੇ ਨਾਮ ਦੁਆਰਾ ਬੁਲਾਏ ਜਾਂਦੇ ਹਨ, ਆਪਣੇ ਆਪ ਨੂੰ ਨਿਮਰਤਾ ਨਾਲ ਬੁਲਾਉਣ, ਪ੍ਰਾਰਥਨਾ ਕਰਨ, ਅਤੇ ਮੇਰੇ ਮੂੰਹ ਨੂੰ ਭਾਲਣ, ਅਤੇ ਆਪਣੇ ਦੁਸ਼ਟ ਰਾਹਾਂ ਤੋਂ ਮੁੜਨ; ਫ਼ੇਰ ਮੈਂ ਸਵਰਗ ਤੋਂ ਸੁਣਾਂਗਾ, ਅਤੇ ਉਨ੍ਹਾਂ ਦੇ ਪਾਪ ਮਾਫ਼ ਕਰ ਦਿਆਂਗਾ, ਅਤੇ ਉਨ੍ਹਾਂ ਦੀ ਧਰਤੀ ਨੂੰ ਚੰਗਾ ਕਰ ਦਿਆਂਗਾ।</w:t>
      </w:r>
    </w:p>
    <w:p/>
    <w:p>
      <w:r xmlns:w="http://schemas.openxmlformats.org/wordprocessingml/2006/main">
        <w:t xml:space="preserve">2. ਰੋਮੀਆਂ 13:1-2 - ਹਰੇਕ ਆਤਮਾ ਨੂੰ ਉੱਚ ਸ਼ਕਤੀਆਂ ਦੇ ਅਧੀਨ ਹੋਣ ਦਿਓ। ਕਿਉਂਕਿ ਇੱਥੇ ਪਰਮੇਸ਼ੁਰ ਤੋਂ ਬਿਨਾਂ ਕੋਈ ਸ਼ਕਤੀ ਨਹੀਂ ਹੈ: ਸ਼ਕਤੀਆਂ ਜੋ ਪਰਮੇਸ਼ੁਰ ਦੁਆਰਾ ਨਿਰਧਾਰਤ ਕੀਤੀਆਂ ਗਈਆਂ ਹਨ। ਇਸ ਲਈ ਜੋ ਕੋਈ ਵੀ ਸ਼ਕਤੀ ਦਾ ਵਿਰੋਧ ਕਰਦਾ ਹੈ, ਉਹ ਪਰਮੇਸ਼ੁਰ ਦੇ ਹੁਕਮ ਦਾ ਵਿਰੋਧ ਕਰਦਾ ਹੈ: ਅਤੇ ਜੋ ਵਿਰੋਧ ਕਰਦੇ ਹਨ ਉਹ ਆਪਣੇ ਆਪ ਨੂੰ ਸਜ਼ਾ ਪ੍ਰਾਪਤ ਕਰਨਗੇ.</w:t>
      </w:r>
    </w:p>
    <w:p/>
    <w:p>
      <w:r xmlns:w="http://schemas.openxmlformats.org/wordprocessingml/2006/main">
        <w:t xml:space="preserve">2 ਰਾਜਿਆਂ ਦਾ ਅਧਿਆਇ 13 ਇਸਰਾਏਲ ਦੇ ਰਾਜਿਆਂ ਵਜੋਂ ਯਹੋਆਹਾਜ਼ ਅਤੇ ਯੋਆਸ਼ ਦੇ ਰਾਜਾਂ, ਨਬੀ ਅਲੀਸ਼ਾ ਨਾਲ ਉਨ੍ਹਾਂ ਦੀ ਗੱਲਬਾਤ, ਅਤੇ ਅਰਾਮ ਨਾਲ ਚੱਲ ਰਹੇ ਸੰਘਰਸ਼ਾਂ ਦਾ ਵਰਣਨ ਕਰਦਾ ਹੈ।</w:t>
      </w:r>
    </w:p>
    <w:p/>
    <w:p>
      <w:r xmlns:w="http://schemas.openxmlformats.org/wordprocessingml/2006/main">
        <w:t xml:space="preserve">ਪਹਿਲਾ ਪੈਰਾ: ਅਧਿਆਇ ਯਹੋਆਹਾਜ਼ ਦੀ ਜਾਣ-ਪਛਾਣ ਨਾਲ ਸ਼ੁਰੂ ਹੁੰਦਾ ਹੈ, ਜੋ ਆਪਣੇ ਪਿਤਾ ਯੇਹੂ ਦੀ ਮੌਤ ਤੋਂ ਬਾਅਦ ਇਸਰਾਏਲ ਦਾ ਰਾਜਾ ਬਣਿਆ। ਉਸਦੇ ਸ਼ਾਸਨ ਦੇ ਅਧੀਨ, ਇਜ਼ਰਾਈਲ ਮੂਰਤੀਆਂ ਦੀ ਪੂਜਾ ਕਰਨਾ ਜਾਰੀ ਰੱਖਦਾ ਹੈ ਅਤੇ ਅਰਾਮ ਦੇ ਰਾਜਾ ਹਜ਼ਾਏਲ ਦੁਆਰਾ ਜ਼ੁਲਮ ਵਿੱਚ ਡਿੱਗਦਾ ਹੈ (2 ਰਾਜਿਆਂ 13:1-3)।</w:t>
      </w:r>
    </w:p>
    <w:p/>
    <w:p>
      <w:r xmlns:w="http://schemas.openxmlformats.org/wordprocessingml/2006/main">
        <w:t xml:space="preserve">ਦੂਜਾ ਪੈਰਾ: ਉਨ੍ਹਾਂ ਦੇ ਦੁੱਖ ਦੇ ਜਵਾਬ ਵਿੱਚ, ਲੋਕ ਮਦਦ ਲਈ ਪਰਮੇਸ਼ੁਰ ਨੂੰ ਪੁਕਾਰਦੇ ਹਨ। ਉਨ੍ਹਾਂ ਦੀ ਅਣਆਗਿਆਕਾਰੀ ਦੇ ਬਾਵਜੂਦ, ਪਰਮੇਸ਼ੁਰ ਦਇਆ ਕਰਦਾ ਹੈ ਅਤੇ ਯਹੋਆਹਾਜ਼ ਦੇ ਰੂਪ ਵਿੱਚ ਇੱਕ ਮੁਕਤੀਦਾਤਾ ਖੜ੍ਹਾ ਕਰਦਾ ਹੈ। ਉਹ ਅਰਾਮ ਦੇ ਜ਼ੁਲਮ ਤੋਂ ਛੁਟਕਾਰਾ ਪਾਉਣ ਲਈ ਪਰਮੇਸ਼ੁਰ ਅੱਗੇ ਬੇਨਤੀ ਕਰਦਾ ਹੈ (2 ਰਾਜਿਆਂ 13:4-6)।</w:t>
      </w:r>
    </w:p>
    <w:p/>
    <w:p>
      <w:r xmlns:w="http://schemas.openxmlformats.org/wordprocessingml/2006/main">
        <w:t xml:space="preserve">ਤੀਜਾ ਪੈਰਾ: ਪਰਮੇਸ਼ੁਰ ਨੇ ਯਹੋਆਹਾਜ਼ ਦੀ ਪ੍ਰਾਰਥਨਾ ਸੁਣੀ ਅਤੇ ਅਲੀਸ਼ਾ ਨਬੀ ਨੂੰ ਸੰਦੇਸ਼ ਦੇਣ ਲਈ ਭੇਜਿਆ। ਅਲੀਸ਼ਾ ਨੇ ਉਸਨੂੰ ਅਰਾਮ ਦੇ ਵਿਰੁੱਧ ਜਿੱਤ ਦੇ ਪ੍ਰਤੀਕ ਵਜੋਂ ਇੱਕ ਤੀਰ ਚਲਾਉਣ ਅਤੇ ਫਿਰ ਪੂਰੀ ਜਿੱਤ ਦੇ ਚਿੰਨ੍ਹ ਵਜੋਂ ਤੀਰ ਨਾਲ ਜ਼ਮੀਨ 'ਤੇ ਵਾਰ ਕਰਨ ਲਈ ਕਿਹਾ। ਹਾਲਾਂਕਿ, ਯਹੋਆਹਾਜ਼ ਸਿਰਫ ਤਿੰਨ ਵਾਰ ਮਾਰਦਾ ਹੈ ਜੋ ਇਹ ਦਰਸਾਉਂਦਾ ਹੈ ਕਿ ਉਹ ਅਰਾਮ ਦੇ ਵਿਰੁੱਧ ਸੀਮਤ ਸਫਲਤਾ ਦਾ ਅਨੁਭਵ ਕਰੇਗਾ (2 ਰਾਜਿਆਂ 13:14-19)।</w:t>
      </w:r>
    </w:p>
    <w:p/>
    <w:p>
      <w:r xmlns:w="http://schemas.openxmlformats.org/wordprocessingml/2006/main">
        <w:t xml:space="preserve">ਚੌਥਾ ਪੈਰਾ: ਅਲੀਸ਼ਾ ਬਿਮਾਰ ਹੋ ਜਾਂਦਾ ਹੈ ਅਤੇ ਮੌਤ ਦੇ ਨੇੜੇ ਆ ਜਾਂਦਾ ਹੈ। ਉਸ ਦੇ ਗੁਜ਼ਰਨ ਤੋਂ ਪਹਿਲਾਂ, ਇਜ਼ਰਾਈਲ ਦਾ ਰਾਜਾ ਜੋਆਸ਼ (ਯੋਆਸ਼) ਹੰਝੂਆਂ ਨਾਲ ਉਸ ਨੂੰ ਮਿਲਣ ਆਇਆ, ਅਲੀਸ਼ਾ ਲਈ ਪਿਤਾ ਦੀ ਸ਼ਖਸੀਅਤ ਵਜੋਂ ਆਪਣਾ ਸਤਿਕਾਰ ਪ੍ਰਗਟ ਕਰਦਾ ਅਤੇ ਮਾਰਗਦਰਸ਼ਨ ਦੀ ਮੰਗ ਕਰਦਾ ਹੈ। ਜਵਾਬ ਵਿੱਚ, ਅਲੀਸ਼ਾ ਯੋਆਸ਼ ਨੂੰ ਹਿਦਾਇਤਾਂ ਦਿੰਦਾ ਹੈ ਕਿ ਅਰਾਮ ਨੂੰ ਕਿਵੇਂ ਹਰਾਉਣਾ ਹੈ ਇਹ ਦਰਸਾਉਂਦਾ ਹੈ ਕਿ ਉਸ ਕੋਲ ਅਸਥਾਈ ਜਿੱਤਾਂ ਹੋਣਗੀਆਂ ਪਰ ਪੂਰੀ ਤਰ੍ਹਾਂ ਵਿਨਾਸ਼ ਨਹੀਂ (2 ਰਾਜਿਆਂ 13; 14-19)।</w:t>
      </w:r>
    </w:p>
    <w:p/>
    <w:p>
      <w:r xmlns:w="http://schemas.openxmlformats.org/wordprocessingml/2006/main">
        <w:t xml:space="preserve">5ਵਾਂ ਪੈਰਾ: ਬਿਰਤਾਂਤ ਜੋਆਸ਼ ਅਤੇ ਹਜ਼ਾਏਲ ਦੀਆਂ ਫੌਜਾਂ ਵਿਚਕਾਰ ਵੱਖ-ਵੱਖ ਫੌਜੀ ਮੁਕਾਬਲਿਆਂ ਦਾ ਵਰਣਨ ਕਰਕੇ ਸਮਾਪਤ ਹੁੰਦਾ ਹੈ ਜਿਸ ਦੌਰਾਨ ਜੋਆਸ਼ ਅਰਾਮ ਤੋਂ ਸ਼ਹਿਰਾਂ ਨੂੰ ਮੁੜ ਹਾਸਲ ਕਰਨ ਦੇ ਯੋਗ ਹੁੰਦਾ ਹੈ ਪਰ ਆਖਰਕਾਰ ਉਹਨਾਂ ਨੂੰ ਪੂਰੀ ਤਰ੍ਹਾਂ ਕਾਬੂ ਕਰਨ ਵਿੱਚ ਅਸਫਲ ਰਹਿੰਦਾ ਹੈ। ਅਲੀਸ਼ਾ ਦੀ ਮੌਤ ਤੋਂ ਬਾਅਦ, ਉਸਨੂੰ ਸਾਮਰੀਆ ਵਿੱਚ ਦਫ਼ਨਾਇਆ ਗਿਆ ਜਦੋਂ ਕਿ ਮੋਆਬੀ ਹਮਲਾਵਰਾਂ ਨੇ ਇਸ ਤੋਂ ਥੋੜ੍ਹੀ ਦੇਰ ਬਾਅਦ ਹੀ ਦੇਸ਼ ਉੱਤੇ ਹਮਲਾ ਕੀਤਾ (2 ਰਾਜਿਆਂ 13; 22-25)।</w:t>
      </w:r>
    </w:p>
    <w:p/>
    <w:p>
      <w:r xmlns:w="http://schemas.openxmlformats.org/wordprocessingml/2006/main">
        <w:t xml:space="preserve">ਸੰਖੇਪ ਵਿੱਚ, 2 ਬਾਦਸ਼ਾਹਾਂ ਦਾ ਤੇਰ੍ਹਵਾਂ ਅਧਿਆਇ ਇਜ਼ਰਾਈਲ ਉੱਤੇ ਯਹੋਆਹਾਜ਼ ਦੇ ਰਾਜ ਨੂੰ ਦਰਸਾਉਂਦਾ ਹੈ, ਰਾਜਾ ਹਜ਼ਾਏਲ ਦੁਆਰਾ ਜ਼ੁਲਮ, ਛੁਟਕਾਰਾ ਲਈ ਪੁਕਾਰ, ਸੀਮਤ ਜਿੱਤਾਂ ਦੀ ਭਵਿੱਖਬਾਣੀ ਕਰਦਾ ਹੈ। ਅਲੀਸ਼ਾ ਦੀ ਅਗਵਾਈ ਦੀ ਮੰਗ ਕੀਤੀ ਗਈ, ਅਸਥਾਈ ਸਫਲਤਾਵਾਂ ਸਾਹਮਣੇ ਆਈਆਂ। ਇਹ ਸੰਖੇਪ ਵਿੱਚ, ਅਧਿਆਇ ਵਿਸ਼ਿਆਂ ਦੀ ਪੜਚੋਲ ਕਰਦਾ ਹੈ ਜਿਵੇਂ ਕਿ ਮਨੁੱਖੀ ਅਣਆਗਿਆਕਾਰੀ ਦੇ ਬਾਵਜੂਦ ਬ੍ਰਹਮ ਦਇਆ, ਮੂਰਤੀ ਪੂਜਾ ਦੇ ਨਤੀਜੇ, ਅਤੇ ਕਿਵੇਂ ਅਧੂਰੀ ਆਗਿਆਕਾਰੀ ਪੂਰੀ ਜਿੱਤਾਂ ਦੀ ਬਜਾਏ ਅੰਸ਼ਕ ਜਿੱਤਾਂ ਵੱਲ ਲੈ ਜਾਂਦੀ ਹੈ।</w:t>
      </w:r>
    </w:p>
    <w:p/>
    <w:p>
      <w:r xmlns:w="http://schemas.openxmlformats.org/wordprocessingml/2006/main">
        <w:t xml:space="preserve">2 ਰਾਜਿਆਂ ਦੀ ਦੂਜੀ ਪੋਥੀ 13:1 ਯਹੂਦਾਹ ਦੇ ਪਾਤਸ਼ਾਹ ਅਹਜ਼ਯਾਹ ਦੇ ਪੁੱਤਰ ਯੋਆਸ਼ ਦੇ ਤੇਈਵੇਂ ਵਰ੍ਹੇ ਵਿੱਚ ਯੇਹੂ ਦਾ ਪੁੱਤਰ ਯਹੋਆਹਾਜ਼ ਸਾਮਰਿਯਾ ਵਿੱਚ ਇਸਰਾਏਲ ਉੱਤੇ ਰਾਜ ਕਰਨ ਲੱਗਾ ਅਤੇ ਉਸਨੇ ਸਤਾਰਾਂ ਸਾਲ ਰਾਜ ਕੀਤਾ।</w:t>
      </w:r>
    </w:p>
    <w:p/>
    <w:p>
      <w:r xmlns:w="http://schemas.openxmlformats.org/wordprocessingml/2006/main">
        <w:t xml:space="preserve">ਯੇਹੂ ਦਾ ਪੁੱਤਰ ਯਹੋਆਹਾਜ਼ ਯਹੂਦਾਹ ਦੇ ਰਾਜਾ ਯੋਆਸ਼ ਦੇ 23ਵੇਂ ਸਾਲ ਸਾਮਰਿਯਾ ਵਿੱਚ ਇਸਰਾਏਲ ਉੱਤੇ ਰਾਜ ਕਰਨ ਲੱਗਾ ਅਤੇ ਉਸਨੇ 17 ਸਾਲ ਰਾਜ ਕੀਤਾ।</w:t>
      </w:r>
    </w:p>
    <w:p/>
    <w:p>
      <w:r xmlns:w="http://schemas.openxmlformats.org/wordprocessingml/2006/main">
        <w:t xml:space="preserve">1. ਪਰਮੇਸ਼ੁਰ ਦੀ ਪ੍ਰਭੂਸੱਤਾ - ਕਿਵੇਂ ਪਰਮੇਸ਼ੁਰ ਨੇ ਯਹੋਆਹਾਜ਼ ਦੇ ਰਾਜ ਦੀ ਅਗਵਾਈ ਕੀਤੀ</w:t>
      </w:r>
    </w:p>
    <w:p/>
    <w:p>
      <w:r xmlns:w="http://schemas.openxmlformats.org/wordprocessingml/2006/main">
        <w:t xml:space="preserve">2. ਲੀਡਰਸ਼ਿਪ ਵਿੱਚ ਵਫ਼ਾਦਾਰੀ - ਯਹੋਆਹਾਜ਼ ਦੇ ਰਾਜ ਤੋਂ ਸਿੱਖਣਾ</w:t>
      </w:r>
    </w:p>
    <w:p/>
    <w:p>
      <w:r xmlns:w="http://schemas.openxmlformats.org/wordprocessingml/2006/main">
        <w:t xml:space="preserve">1. ਯਸਾਯਾਹ 6:8 - "ਅਤੇ ਮੈਂ ਪ੍ਰਭੂ ਦੀ ਅਵਾਜ਼ ਨੂੰ ਇਹ ਕਹਿੰਦੇ ਹੋਏ ਸੁਣਿਆ, ਮੈਂ ਕਿਸ ਨੂੰ ਭੇਜਾਂ, ਅਤੇ ਕੌਣ ਸਾਡੇ ਲਈ ਜਾਵੇਗਾ? ਮੈਂ ਕਿਹਾ, ਮੈਂ ਇੱਥੇ ਹਾਂ! ਮੈਨੂੰ ਭੇਜੋ.</w:t>
      </w:r>
    </w:p>
    <w:p/>
    <w:p>
      <w:r xmlns:w="http://schemas.openxmlformats.org/wordprocessingml/2006/main">
        <w:t xml:space="preserve">2. ਜ਼ਬੂਰ 75:7 - ਪਰ ਇਹ ਪਰਮੇਸ਼ੁਰ ਹੈ ਜੋ ਨਿਆਂ ਕਰਦਾ ਹੈ, ਇੱਕ ਨੂੰ ਹੇਠਾਂ ਕਰਦਾ ਹੈ ਅਤੇ ਦੂਜੇ ਨੂੰ ਉੱਚਾ ਕਰਦਾ ਹੈ।</w:t>
      </w:r>
    </w:p>
    <w:p/>
    <w:p>
      <w:r xmlns:w="http://schemas.openxmlformats.org/wordprocessingml/2006/main">
        <w:t xml:space="preserve">2 ਰਾਜਿਆਂ 13:2 ਅਤੇ ਉਸ ਨੇ ਉਹ ਕੰਮ ਕੀਤਾ ਜੋ ਯਹੋਵਾਹ ਦੀ ਨਿਗਾਹ ਵਿੱਚ ਬੁਰਾ ਸੀ, ਅਤੇ ਨਬਾਟ ਦੇ ਪੁੱਤਰ ਯਾਰਾਬੁਆਮ ਦੇ ਪਾਪਾਂ ਦੀ ਪਾਲਣਾ ਕੀਤੀ ਜਿਨ੍ਹਾਂ ਨੇ ਇਸਰਾਏਲ ਤੋਂ ਪਾਪ ਕਰਾਇਆ। ਉਹ ਉੱਥੋਂ ਨਹੀਂ ਗਿਆ।</w:t>
      </w:r>
    </w:p>
    <w:p/>
    <w:p>
      <w:r xmlns:w="http://schemas.openxmlformats.org/wordprocessingml/2006/main">
        <w:t xml:space="preserve">ਯੇਹੂ ਦੇ ਪੁੱਤਰ ਯਹੋਆਹਾਜ਼ ਨੇ ਯਹੋਵਾਹ ਦੀ ਨਿਗਾਹ ਵਿੱਚ ਬੁਰਿਆਈ ਕੀਤੀ ਅਤੇ ਯਾਰਾਬੁਆਮ ਦੇ ਪਾਪਾਂ ਦਾ ਅਨੁਸਰਣ ਕੀਤਾ।</w:t>
      </w:r>
    </w:p>
    <w:p/>
    <w:p>
      <w:r xmlns:w="http://schemas.openxmlformats.org/wordprocessingml/2006/main">
        <w:t xml:space="preserve">1. ਦੂਸਰਿਆਂ ਦੇ ਪਾਪਾਂ ਦੀ ਪਾਲਣਾ ਕਰਨ ਦਾ ਖ਼ਤਰਾ</w:t>
      </w:r>
    </w:p>
    <w:p/>
    <w:p>
      <w:r xmlns:w="http://schemas.openxmlformats.org/wordprocessingml/2006/main">
        <w:t xml:space="preserve">2. ਪਰਮੇਸ਼ੁਰ ਦੀ ਅਣਆਗਿਆਕਾਰੀ ਦੇ ਨਤੀਜੇ</w:t>
      </w:r>
    </w:p>
    <w:p/>
    <w:p>
      <w:r xmlns:w="http://schemas.openxmlformats.org/wordprocessingml/2006/main">
        <w:t xml:space="preserve">1. ਰੋਮੀਆਂ 6:16-17 - ਕੀ ਤੁਸੀਂ ਨਹੀਂ ਜਾਣਦੇ ਕਿ ਜੇ ਤੁਸੀਂ ਆਪਣੇ ਆਪ ਨੂੰ ਆਗਿਆਕਾਰੀ ਗੁਲਾਮਾਂ ਵਜੋਂ ਕਿਸੇ ਨੂੰ ਪੇਸ਼ ਕਰਦੇ ਹੋ, ਤਾਂ ਤੁਸੀਂ ਉਸ ਦੇ ਗੁਲਾਮ ਹੋ ਜਿਸਦਾ ਤੁਸੀਂ ਹੁਕਮ ਮੰਨਦੇ ਹੋ, ਜਾਂ ਤਾਂ ਪਾਪ ਦੇ, ਜੋ ਮੌਤ ਵੱਲ ਲੈ ਜਾਂਦਾ ਹੈ, ਜਾਂ ਆਗਿਆਕਾਰੀ ਦੇ, ਜੋ ਮੌਤ ਵੱਲ ਲੈ ਜਾਂਦਾ ਹੈ। ਧਾਰਮਿਕਤਾ?</w:t>
      </w:r>
    </w:p>
    <w:p/>
    <w:p>
      <w:r xmlns:w="http://schemas.openxmlformats.org/wordprocessingml/2006/main">
        <w:t xml:space="preserve">2. ਕਹਾਉਤਾਂ 28:13 - ਜੋ ਕੋਈ ਆਪਣੇ ਅਪਰਾਧਾਂ ਨੂੰ ਛੁਪਾਉਂਦਾ ਹੈ ਉਹ ਸਫ਼ਲ ਨਹੀਂ ਹੋਵੇਗਾ, ਪਰ ਜੋ ਉਨ੍ਹਾਂ ਨੂੰ ਸਵੀਕਾਰ ਕਰਦਾ ਹੈ ਅਤੇ ਤਿਆਗਦਾ ਹੈ ਉਹ ਦਇਆ ਪ੍ਰਾਪਤ ਕਰੇਗਾ।</w:t>
      </w:r>
    </w:p>
    <w:p/>
    <w:p>
      <w:r xmlns:w="http://schemas.openxmlformats.org/wordprocessingml/2006/main">
        <w:t xml:space="preserve">2 ਰਾਜਿਆਂ ਦੀ ਦੂਜੀ ਪੋਥੀ 13:3 ਅਤੇ ਯਹੋਵਾਹ ਦਾ ਕ੍ਰੋਧ ਇਸਰਾਏਲ ਉੱਤੇ ਭੜਕਿਆ ਅਤੇ ਉਸ ਨੇ ਉਨ੍ਹਾਂ ਨੂੰ ਸੀਰੀਆ ਦੇ ਰਾਜਾ ਹਜ਼ਾਏਲ ਦੇ ਹੱਥ ਵਿੱਚ ਅਤੇ ਹਜ਼ਾਏਲ ਦੇ ਪੁੱਤਰ ਬਨਹਦਦ ਦੇ ਹੱਥ ਵਿੱਚ ਉਨ੍ਹਾਂ ਦੇ ਸਾਰੇ ਦਿਨ ਦੇ ਹਵਾਲੇ ਕਰ ਦਿੱਤਾ।</w:t>
      </w:r>
    </w:p>
    <w:p/>
    <w:p>
      <w:r xmlns:w="http://schemas.openxmlformats.org/wordprocessingml/2006/main">
        <w:t xml:space="preserve">ਯਹੋਵਾਹ ਇਸਰਾਏਲ ਉੱਤੇ ਨਾਰਾਜ਼ ਸੀ ਅਤੇ ਉਸਨੇ ਉਨ੍ਹਾਂ ਨੂੰ ਸੀਰੀਆ ਦੇ ਰਾਜੇ ਹਜ਼ਾਏਲ ਅਤੇ ਉਸਦੇ ਪੁੱਤਰ ਬਨਹਦਦ ਦੇ ਹੱਥਾਂ ਵਿੱਚ ਉਨ੍ਹਾਂ ਦੇ ਜੀਵਨ ਦੀ ਮਿਆਦ ਲਈ ਦੇ ਦਿੱਤਾ।</w:t>
      </w:r>
    </w:p>
    <w:p/>
    <w:p>
      <w:r xmlns:w="http://schemas.openxmlformats.org/wordprocessingml/2006/main">
        <w:t xml:space="preserve">1. ਪਾਪ ਦੇ ਵਿਰੁੱਧ ਪਰਮੇਸ਼ੁਰ ਦਾ ਕ੍ਰੋਧ - ਰੋਮੀਆਂ 1:18-32</w:t>
      </w:r>
    </w:p>
    <w:p/>
    <w:p>
      <w:r xmlns:w="http://schemas.openxmlformats.org/wordprocessingml/2006/main">
        <w:t xml:space="preserve">2. ਪਰਮੇਸ਼ੁਰ ਦੀ ਪ੍ਰਭੂਸੱਤਾ - ਜ਼ਬੂਰ 103:19</w:t>
      </w:r>
    </w:p>
    <w:p/>
    <w:p>
      <w:r xmlns:w="http://schemas.openxmlformats.org/wordprocessingml/2006/main">
        <w:t xml:space="preserve">ਪਾਰ-</w:t>
      </w:r>
    </w:p>
    <w:p/>
    <w:p>
      <w:r xmlns:w="http://schemas.openxmlformats.org/wordprocessingml/2006/main">
        <w:t xml:space="preserve">1. ਯਸਾਯਾਹ 10: 5-6 - "ਹਾਏ ਅੱਸ਼ੂਰ ਉੱਤੇ, ਮੇਰੇ ਕ੍ਰੋਧ ਦੀ ਛੜੀ, ਉਹਨਾਂ ਦੇ ਹੱਥਾਂ ਵਿੱਚ ਸੋਟੀ ਮੇਰਾ ਕਹਿਰ ਹੈ, ਮੈਂ ਉਸਨੂੰ ਇੱਕ ਅਧਰਮੀ ਕੌਮ ਦੇ ਵਿਰੁੱਧ ਭੇਜਦਾ ਹਾਂ, ਅਤੇ ਆਪਣੇ ਕ੍ਰੋਧ ਦੇ ਲੋਕਾਂ ਦੇ ਵਿਰੁੱਧ ਮੈਂ ਉਸਨੂੰ ਹੁਕਮ ਦਿੰਦਾ ਹਾਂ, ਲੁੱਟੋ ਅਤੇ ਲੁੱਟ ਖੋਹ ਕਰੋ, ਅਤੇ ਉਹਨਾਂ ਨੂੰ ਗਲੀਆਂ ਦੇ ਚਿੱਕੜ ਵਾਂਗ ਲਤਾੜੋ।"</w:t>
      </w:r>
    </w:p>
    <w:p/>
    <w:p>
      <w:r xmlns:w="http://schemas.openxmlformats.org/wordprocessingml/2006/main">
        <w:t xml:space="preserve">2. ਰੋਮੀਆਂ 9:22 - ਉਦੋਂ ਕੀ ਜੇ ਪਰਮੇਸ਼ੁਰ, ਆਪਣਾ ਕ੍ਰੋਧ ਦਿਖਾਉਣਾ ਅਤੇ ਆਪਣੀ ਸ਼ਕਤੀ ਨੂੰ ਪ੍ਰਗਟ ਕਰਨਾ ਚਾਹੁੰਦਾ ਹੈ, ਨੇ ਤਬਾਹੀ ਲਈ ਤਿਆਰ ਕ੍ਰੋਧ ਦੇ ਭਾਂਡਿਆਂ ਨੂੰ ਬਹੁਤ ਧੀਰਜ ਨਾਲ ਸਹਿਣਾ ਹੈ?</w:t>
      </w:r>
    </w:p>
    <w:p/>
    <w:p>
      <w:r xmlns:w="http://schemas.openxmlformats.org/wordprocessingml/2006/main">
        <w:t xml:space="preserve">2 ਰਾਜਿਆਂ ਦੀ ਦੂਜੀ ਪੋਥੀ 13:4 ਅਤੇ ਯਹੋਆਹਾਜ਼ ਨੇ ਯਹੋਵਾਹ ਅੱਗੇ ਬੇਨਤੀ ਕੀਤੀ ਅਤੇ ਯਹੋਵਾਹ ਨੇ ਉਸ ਦੀ ਸੁਣੀ ਕਿਉਂ ਜੋ ਉਸ ਨੇ ਇਸਰਾਏਲ ਦੇ ਜ਼ੁਲਮ ਨੂੰ ਵੇਖਿਆ ਕਿਉਂ ਜੋ ਅਰਾਮ ਦੇ ਰਾਜੇ ਨੇ ਉਨ੍ਹਾਂ ਉੱਤੇ ਜ਼ੁਲਮ ਕੀਤਾ।</w:t>
      </w:r>
    </w:p>
    <w:p/>
    <w:p>
      <w:r xmlns:w="http://schemas.openxmlformats.org/wordprocessingml/2006/main">
        <w:t xml:space="preserve">ਯਹੋਆਹਾਜ਼ ਨੇ ਮਦਦ ਲਈ ਪਰਮੇਸ਼ੁਰ ਨੂੰ ਪ੍ਰਾਰਥਨਾ ਕੀਤੀ ਅਤੇ ਪਰਮੇਸ਼ੁਰ ਨੇ ਉਸ ਦੀ ਪ੍ਰਾਰਥਨਾ ਸੁਣੀ ਅਤੇ ਸੀਰੀਆ ਦੇ ਰਾਜੇ ਦੇ ਅਧੀਨ ਇਸਰਾਏਲ ਦੇ ਲੋਕਾਂ ਦੇ ਜ਼ੁਲਮ ਨੂੰ ਦੇਖਿਆ।</w:t>
      </w:r>
    </w:p>
    <w:p/>
    <w:p>
      <w:r xmlns:w="http://schemas.openxmlformats.org/wordprocessingml/2006/main">
        <w:t xml:space="preserve">1. ਪ੍ਰਾਰਥਨਾ ਦੀ ਸ਼ਕਤੀ: ਮੁਸੀਬਤ ਦੇ ਸਮੇਂ ਵਿੱਚ ਰੱਬ ਉੱਤੇ ਭਰੋਸਾ ਕਿਵੇਂ ਕਰਨਾ ਹੈ</w:t>
      </w:r>
    </w:p>
    <w:p/>
    <w:p>
      <w:r xmlns:w="http://schemas.openxmlformats.org/wordprocessingml/2006/main">
        <w:t xml:space="preserve">2. ਪਰਮੇਸ਼ੁਰ ਸਾਡੇ ਸੰਘਰਸ਼ਾਂ ਨੂੰ ਦੇਖਦਾ ਹੈ: ਪਰਮੇਸ਼ੁਰ ਦੀ ਮੌਜੂਦਗੀ ਵਿੱਚ ਦਿਲਾਸਾ ਕਿਵੇਂ ਪਾਇਆ ਜਾਵੇ</w:t>
      </w:r>
    </w:p>
    <w:p/>
    <w:p>
      <w:r xmlns:w="http://schemas.openxmlformats.org/wordprocessingml/2006/main">
        <w:t xml:space="preserve">1. ਮੱਤੀ 7:7-8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w:t>
      </w:r>
    </w:p>
    <w:p/>
    <w:p>
      <w:r xmlns:w="http://schemas.openxmlformats.org/wordprocessingml/2006/main">
        <w:t xml:space="preserve">2. ਇਬਰਾਨੀਆਂ 4:16 ਆਓ ਅਸੀਂ ਭਰੋਸੇ ਨਾਲ ਕਿਰਪਾ ਦੇ ਸਿੰਘਾਸਣ ਦੇ ਨੇੜੇ ਆਈਏ, ਤਾਂ ਜੋ ਸਾਨੂੰ ਦਇਆ ਪ੍ਰਾਪਤ ਹੋਵੇ ਅਤੇ ਲੋੜ ਦੇ ਸਮੇਂ ਮਦਦ ਕਰਨ ਲਈ ਕਿਰਪਾ ਮਿਲੇ।</w:t>
      </w:r>
    </w:p>
    <w:p/>
    <w:p>
      <w:r xmlns:w="http://schemas.openxmlformats.org/wordprocessingml/2006/main">
        <w:t xml:space="preserve">2 ਰਾਜਿਆਂ ਦੀ ਦੂਜੀ ਪੋਥੀ 13:5 (ਅਤੇ ਯਹੋਵਾਹ ਨੇ ਇਸਰਾਏਲ ਨੂੰ ਇੱਕ ਮੁਕਤੀਦਾਤਾ ਦਿੱਤਾ, ਤਾਂ ਜੋ ਉਹ ਅਰਾਮੀਆਂ ਦੇ ਹੱਥੋਂ ਨਿੱਕਲ ਗਏ, ਅਤੇ ਇਸਰਾਏਲੀ ਪਹਿਲਾਂ ਵਾਂਗ ਆਪਣੇ ਤੰਬੂਆਂ ਵਿੱਚ ਵੱਸ ਗਏ।</w:t>
      </w:r>
    </w:p>
    <w:p/>
    <w:p>
      <w:r xmlns:w="http://schemas.openxmlformats.org/wordprocessingml/2006/main">
        <w:t xml:space="preserve">ਪਰਮੇਸ਼ੁਰ ਨੇ ਇਜ਼ਰਾਈਲੀਆਂ ਦੀਆਂ ਪ੍ਰਾਰਥਨਾਵਾਂ ਦਾ ਜਵਾਬ ਦਿੱਤਾ ਅਤੇ ਉਨ੍ਹਾਂ ਨੂੰ ਸੀਰੀਆਈ ਲੋਕਾਂ ਤੋਂ ਛੁਡਾਇਆ, ਉਨ੍ਹਾਂ ਨੂੰ ਆਪਣੇ ਘਰਾਂ ਨੂੰ ਵਾਪਸ ਜਾਣ ਦਿੱਤਾ।</w:t>
      </w:r>
    </w:p>
    <w:p/>
    <w:p>
      <w:r xmlns:w="http://schemas.openxmlformats.org/wordprocessingml/2006/main">
        <w:t xml:space="preserve">1. ਪਰਮੇਸ਼ੁਰ ਸਾਡੀਆਂ ਪ੍ਰਾਰਥਨਾਵਾਂ ਦਾ ਜਵਾਬ ਦਿੰਦਾ ਹੈ ਅਤੇ ਸਾਨੂੰ ਸਾਡੇ ਦੁਸ਼ਮਣਾਂ ਤੋਂ ਛੁਡਾਉਂਦਾ ਹੈ ਜਦੋਂ ਅਸੀਂ ਉਸ ਪ੍ਰਤੀ ਵਫ਼ਾਦਾਰ ਰਹਿੰਦੇ ਹਾਂ।</w:t>
      </w:r>
    </w:p>
    <w:p/>
    <w:p>
      <w:r xmlns:w="http://schemas.openxmlformats.org/wordprocessingml/2006/main">
        <w:t xml:space="preserve">2. ਅਸੀਂ ਪ੍ਰਮਾਤਮਾ 'ਤੇ ਭਰੋਸਾ ਕਰ ਸਕਦੇ ਹਾਂ ਕਿ ਉਹ ਆਪਣੇ ਵਾਅਦੇ ਪੂਰੇ ਕਰੇਗਾ ਅਤੇ ਲੋੜ ਦੇ ਸਮੇਂ ਸਾਡੇ ਲਈ ਪ੍ਰਦਾਨ ਕਰੇਗਾ।</w:t>
      </w:r>
    </w:p>
    <w:p/>
    <w:p>
      <w:r xmlns:w="http://schemas.openxmlformats.org/wordprocessingml/2006/main">
        <w:t xml:space="preserve">1. ਜ਼ਬੂਰ 34:17 (ਧਰਮੀ ਪੁਕਾਰ, ਅਤੇ ਯਹੋਵਾਹ ਸੁਣਦਾ ਹੈ, ਅਤੇ ਉਹਨਾਂ ਨੂੰ ਉਹਨਾਂ ਦੀਆਂ ਸਾਰੀਆਂ ਮੁਸੀਬਤਾਂ ਤੋਂ ਛੁਡਾਉਂਦਾ ਹੈ।)</w:t>
      </w:r>
    </w:p>
    <w:p/>
    <w:p>
      <w:r xmlns:w="http://schemas.openxmlformats.org/wordprocessingml/2006/main">
        <w:t xml:space="preserve">2. ਯਸਾਯਾਹ 41:10 (ਤੂੰ ਨਾ ਡਰ, ਕਿਉਂਕਿ ਮੈਂ ਤੇਰੇ ਨਾਲ ਹਾਂ: ਨਿਰਾਸ਼ ਨਾ ਹੋ; ਮੈਂ ਤੇਰਾ ਪਰਮੇਸ਼ੁਰ ਹਾਂ: ਮੈਂ ਤੈਨੂੰ ਤਕੜਾ ਕਰਾਂਗਾ; ਹਾਂ, ਮੈਂ ਤੇਰੀ ਸਹਾਇਤਾ ਕਰਾਂਗਾ; ਹਾਂ, ਮੈਂ ਤੈਨੂੰ ਆਪਣੇ ਸੱਜੇ ਹੱਥ ਨਾਲ ਸੰਭਾਲਾਂਗਾ। ਮੇਰੀ ਧਾਰਮਿਕਤਾ।)</w:t>
      </w:r>
    </w:p>
    <w:p/>
    <w:p>
      <w:r xmlns:w="http://schemas.openxmlformats.org/wordprocessingml/2006/main">
        <w:t xml:space="preserve">2 ਰਾਜਿਆਂ ਦੀ ਦੂਜੀ ਪੋਥੀ 13:6 ਤਾਂ ਵੀ ਉਹ ਯਾਰਾਬੁਆਮ ਦੇ ਘਰਾਣੇ ਦੇ ਪਾਪਾਂ ਤੋਂ ਨਾ ਹਟੇ, ਜਿਸ ਨੇ ਇਸਰਾਏਲ ਤੋਂ ਪਾਪ ਕਰਾਇਆ, ਸਗੋਂ ਉਹ ਦੇ ਵਿੱਚ ਚੱਲੇ, ਅਤੇ ਸਾਮਰਿਯਾ ਵਿੱਚ ਵੀ ਉਹ ਘਾਹ ਰਿਹਾ।)</w:t>
      </w:r>
    </w:p>
    <w:p/>
    <w:p>
      <w:r xmlns:w="http://schemas.openxmlformats.org/wordprocessingml/2006/main">
        <w:t xml:space="preserve">ਅਲੀਸ਼ਾ ਨਬੀ ਦੀਆਂ ਚੇਤਾਵਨੀਆਂ ਦੇ ਬਾਵਜੂਦ, ਇਸਰਾਏਲ ਦੇ ਲੋਕ ਯਾਰਾਬੁਆਮ ਦੇ ਪਾਪੀ ਰਾਹਾਂ ਉੱਤੇ ਚੱਲਦੇ ਰਹੇ।</w:t>
      </w:r>
    </w:p>
    <w:p/>
    <w:p>
      <w:r xmlns:w="http://schemas.openxmlformats.org/wordprocessingml/2006/main">
        <w:t xml:space="preserve">1. ਮੂਰਤੀ-ਪੂਜਾ ਅਤੇ ਪਰਮੇਸ਼ੁਰ ਦੀ ਅਣਆਗਿਆਕਾਰੀ ਦਾ ਖ਼ਤਰਾ</w:t>
      </w:r>
    </w:p>
    <w:p/>
    <w:p>
      <w:r xmlns:w="http://schemas.openxmlformats.org/wordprocessingml/2006/main">
        <w:t xml:space="preserve">2. ਪਰਮੇਸ਼ੁਰ ਨਾਲੋਂ ਪਾਪ ਨੂੰ ਚੁਣਨ ਦੇ ਨਤੀਜੇ</w:t>
      </w:r>
    </w:p>
    <w:p/>
    <w:p>
      <w:r xmlns:w="http://schemas.openxmlformats.org/wordprocessingml/2006/main">
        <w:t xml:space="preserve">1. ਯਿਰਮਿਯਾਹ 17:9 - "ਦਿਲ ਸਭ ਚੀਜ਼ਾਂ ਨਾਲੋਂ ਧੋਖੇਬਾਜ਼ ਹੈ, ਅਤੇ ਬੁਰੀ ਤਰ੍ਹਾਂ ਦੁਸ਼ਟ ਹੈ: ਕੌਣ ਇਸਨੂੰ ਜਾਣ ਸਕਦਾ ਹੈ?"</w:t>
      </w:r>
    </w:p>
    <w:p/>
    <w:p>
      <w:r xmlns:w="http://schemas.openxmlformats.org/wordprocessingml/2006/main">
        <w:t xml:space="preserve">2. 2 ਕੁਰਿੰਥੀਆਂ 10: 3-5 - "ਕਿਉਂਕਿ ਭਾਵੇਂ ਅਸੀਂ ਸਰੀਰ ਵਿੱਚ ਚੱਲਦੇ ਹਾਂ, ਅਸੀਂ ਸਰੀਰ ਦੇ ਅਨੁਸਾਰ ਯੁੱਧ ਨਹੀਂ ਕਰਦੇ: (ਕਿਉਂਕਿ ਸਾਡੇ ਯੁੱਧ ਦੇ ਹਥਿਆਰ ਸਰੀਰਿਕ ਨਹੀਂ ਹਨ, ਪਰ ਪਰਮੇਸ਼ੁਰ ਦੁਆਰਾ ਮਜ਼ਬੂਤ ਗੜ੍ਹਾਂ ਨੂੰ ਖਿੱਚਣ ਲਈ ਸ਼ਕਤੀਸ਼ਾਲੀ ਹਨ; ) ਕਲਪਨਾ ਨੂੰ ਢਾਹ ਦੇਣਾ, ਅਤੇ ਹਰ ਉੱਚੀ ਚੀਜ਼ ਜੋ ਪਰਮੇਸ਼ੁਰ ਦੇ ਗਿਆਨ ਦੇ ਵਿਰੁੱਧ ਆਪਣੇ ਆਪ ਨੂੰ ਉੱਚਾ ਕਰਦੀ ਹੈ, ਅਤੇ ਮਸੀਹ ਦੀ ਆਗਿਆਕਾਰੀ ਲਈ ਹਰ ਵਿਚਾਰ ਨੂੰ ਗ਼ੁਲਾਮੀ ਵਿੱਚ ਲਿਆਉਣਾ।"</w:t>
      </w:r>
    </w:p>
    <w:p/>
    <w:p>
      <w:r xmlns:w="http://schemas.openxmlformats.org/wordprocessingml/2006/main">
        <w:t xml:space="preserve">2 ਰਾਜਿਆਂ 13:7 ਨਾ ਹੀ ਉਸ ਨੇ ਲੋਕਾਂ ਵਿੱਚੋਂ ਯਹੋਆਹਾਜ਼ ਲਈ ਪੰਜਾਹ ਘੋੜ ਸਵਾਰ, ਦਸ ਰੱਥ ਅਤੇ ਦਸ ਹਜ਼ਾਰ ਪੈਦਲ ਛੱਡੇ। ਕਿਉਂ ਜੋ ਅਰਾਮ ਦੇ ਰਾਜੇ ਨੇ ਉਨ੍ਹਾਂ ਨੂੰ ਤਬਾਹ ਕਰ ਦਿੱਤਾ ਸੀ ਅਤੇ ਪਿੜ ਵਿੱਚ ਉਨ੍ਹਾਂ ਨੂੰ ਮਿੱਟੀ ਵਾਂਗ ਬਣਾ ਦਿੱਤਾ ਸੀ।</w:t>
      </w:r>
    </w:p>
    <w:p/>
    <w:p>
      <w:r xmlns:w="http://schemas.openxmlformats.org/wordprocessingml/2006/main">
        <w:t xml:space="preserve">ਸੀਰੀਆ ਦੇ ਰਾਜੇ ਦੁਆਰਾ ਇਸਰਾਏਲ ਦੇ ਲੋਕਾਂ ਨੂੰ ਤਬਾਹ ਕਰਨ ਤੋਂ ਬਾਅਦ ਯਹੋਆਹਾਜ਼ ਕੋਲ ਸਿਰਫ਼ 50 ਘੋੜਸਵਾਰ, 10 ਰੱਥ ਅਤੇ 10,000 ਪੈਦਲ ਹੀ ਬਚੇ ਸਨ।</w:t>
      </w:r>
    </w:p>
    <w:p/>
    <w:p>
      <w:r xmlns:w="http://schemas.openxmlformats.org/wordprocessingml/2006/main">
        <w:t xml:space="preserve">1. ਪਰਮੇਸ਼ੁਰ ਦੀ ਵਫ਼ਾਦਾਰੀ ਉਦੋਂ ਵੀ ਪ੍ਰਦਰਸ਼ਿਤ ਹੁੰਦੀ ਹੈ ਜਦੋਂ ਅਸੀਂ ਸਭ ਤੋਂ ਕਮਜ਼ੋਰ ਹੁੰਦੇ ਹਾਂ।</w:t>
      </w:r>
    </w:p>
    <w:p/>
    <w:p>
      <w:r xmlns:w="http://schemas.openxmlformats.org/wordprocessingml/2006/main">
        <w:t xml:space="preserve">2. ਅਸੀਂ ਸ਼ਕਤੀਹੀਣ ਮਹਿਸੂਸ ਕਰ ਸਕਦੇ ਹਾਂ, ਪਰ ਰੱਬ ਅਜੇ ਵੀ ਕਾਬੂ ਵਿੱਚ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40:29 - ਉਹ ਕਮਜ਼ੋਰਾਂ ਨੂੰ ਸ਼ਕਤੀ ਦਿੰਦਾ ਹੈ, ਅਤੇ ਜਿਨ੍ਹਾਂ ਕੋਲ ਤਾਕਤ ਨਹੀਂ ਹੈ, ਉਹ ਤਾਕਤ ਵਧਾਉਂਦਾ ਹੈ।</w:t>
      </w:r>
    </w:p>
    <w:p/>
    <w:p>
      <w:r xmlns:w="http://schemas.openxmlformats.org/wordprocessingml/2006/main">
        <w:t xml:space="preserve">2 ਰਾਜਿਆਂ ਦੀ ਦੂਜੀ ਪੋਥੀ 13:8 ਹੁਣ ਯਹੋਆਹਾਜ਼ ਦੇ ਬਾਕੀ ਕੰਮ ਅਤੇ ਸਭ ਕੁਝ ਜੋ ਉਸ ਨੇ ਕੀਤਾ ਅਤੇ ਉਹ ਦੀ ਸ਼ਕਤੀ ਕੀ ਉਹ ਇਸਰਾਏਲ ਦੇ ਪਾਤਸ਼ਾਹਾਂ ਦੇ ਇਤਹਾਸ ਦੀ ਪੋਥੀ ਵਿੱਚ ਦਰਜ ਨਹੀਂ ਹਨ?</w:t>
      </w:r>
    </w:p>
    <w:p/>
    <w:p>
      <w:r xmlns:w="http://schemas.openxmlformats.org/wordprocessingml/2006/main">
        <w:t xml:space="preserve">ਇਹ ਆਇਤ ਇਸਰਾਏਲ ਦੇ ਰਾਜੇ ਯਹੋਆਹਾਜ਼ ਦੇ ਕੰਮਾਂ ਬਾਰੇ ਦੱਸਦੀ ਹੈ ਅਤੇ ਦੱਸਦੀ ਹੈ ਕਿ ਉਹ ਇਸਰਾਏਲ ਦੇ ਰਾਜਿਆਂ ਦੇ ਇਤਹਾਸ ਦੀ ਪੋਥੀ ਵਿੱਚ ਦਰਜ ਹਨ।</w:t>
      </w:r>
    </w:p>
    <w:p/>
    <w:p>
      <w:r xmlns:w="http://schemas.openxmlformats.org/wordprocessingml/2006/main">
        <w:t xml:space="preserve">1. ਪਰਮੇਸ਼ੁਰ ਦੀ ਵਫ਼ਾਦਾਰੀ: ਪਰਮੇਸ਼ੁਰ ਸਾਡੇ ਚੰਗੇ ਕੰਮਾਂ ਨੂੰ ਕਿਵੇਂ ਯਾਦ ਰੱਖਦਾ ਹੈ</w:t>
      </w:r>
    </w:p>
    <w:p/>
    <w:p>
      <w:r xmlns:w="http://schemas.openxmlformats.org/wordprocessingml/2006/main">
        <w:t xml:space="preserve">2. ਸਾਡੇ ਕੰਮਾਂ ਦੀ ਸ਼ਕਤੀ: ਸਾਡੇ ਕੰਮ ਸਦੀਵੀਤਾ ਨੂੰ ਕਿਵੇਂ ਪ੍ਰਭਾਵਤ ਕਰਦੇ ਹਨ</w:t>
      </w:r>
    </w:p>
    <w:p/>
    <w:p>
      <w:r xmlns:w="http://schemas.openxmlformats.org/wordprocessingml/2006/main">
        <w:t xml:space="preserve">1. ਇਬਰਾਨੀਆਂ 6:10 - ਕਿਉਂਕਿ ਪਰਮੇਸ਼ੁਰ ਬੇਇਨਸਾਫ਼ੀ ਨਹੀਂ ਹੈ ਜੋ ਤੁਹਾਡੇ ਕੰਮ ਨੂੰ ਨਜ਼ਰਅੰਦਾਜ਼ ਕਰੇ ਅਤੇ ਉਸ ਪਿਆਰ ਨੂੰ ਨਜ਼ਰਅੰਦਾਜ਼ ਕਰੇ ਜੋ ਤੁਸੀਂ ਸੰਤਾਂ ਦੀ ਸੇਵਾ ਕਰਨ ਵਿੱਚ ਉਸਦੇ ਨਾਮ ਲਈ ਦਿਖਾਇਆ ਹੈ, ਜਿਵੇਂ ਤੁਸੀਂ ਅਜੇ ਵੀ ਕਰਦੇ ਹੋ।</w:t>
      </w:r>
    </w:p>
    <w:p/>
    <w:p>
      <w:r xmlns:w="http://schemas.openxmlformats.org/wordprocessingml/2006/main">
        <w:t xml:space="preserve">2. ਮੱਤੀ 5:16 - ਇਸੇ ਤਰ੍ਹਾਂ, ਦੂਜਿਆਂ ਦੇ ਸਾਮ੍ਹਣੇ ਤੁਹਾਡੀ ਰੌਸ਼ਨੀ ਚਮਕਣ ਦਿਓ, ਤਾਂ ਜੋ ਉਹ ਤੁਹਾਡੇ ਚੰਗੇ ਕੰਮ ਦੇਖ ਸਕਣ ਅਤੇ ਤੁਹਾਡੇ ਪਿਤਾ ਦੀ ਵਡਿਆਈ ਕਰਨ ਜੋ ਸਵਰਗ ਵਿੱਚ ਹੈ.</w:t>
      </w:r>
    </w:p>
    <w:p/>
    <w:p>
      <w:r xmlns:w="http://schemas.openxmlformats.org/wordprocessingml/2006/main">
        <w:t xml:space="preserve">2 ਰਾਜਿਆਂ ਦੀ ਦੂਜੀ ਪੋਥੀ 13:9 ਅਤੇ ਯਹੋਆਹਾਜ਼ ਆਪਣੇ ਪਿਉ ਦਾਦਿਆਂ ਨਾਲ ਸੌਂ ਗਿਆ। ਅਤੇ ਉਨ੍ਹਾਂ ਨੇ ਉਸਨੂੰ ਸਾਮਰਿਯਾ ਵਿੱਚ ਦਫ਼ਨਾਇਆ ਅਤੇ ਉਸਦਾ ਪੁੱਤਰ ਯੋਆਸ਼ ਉਸਦੀ ਜਗ੍ਹਾ ਰਾਜ ਕਰਨ ਲੱਗਾ।</w:t>
      </w:r>
    </w:p>
    <w:p/>
    <w:p>
      <w:r xmlns:w="http://schemas.openxmlformats.org/wordprocessingml/2006/main">
        <w:t xml:space="preserve">ਯਹੋਆਹਾਜ਼ ਦੀ ਮੌਤ ਹੋ ਗਈ ਅਤੇ ਉਸਦਾ ਪੁੱਤਰ ਯੋਆਸ਼ ਉਸਦੀ ਜਗ੍ਹਾ ਰਾਜਾ ਬਣਿਆ।</w:t>
      </w:r>
    </w:p>
    <w:p/>
    <w:p>
      <w:r xmlns:w="http://schemas.openxmlformats.org/wordprocessingml/2006/main">
        <w:t xml:space="preserve">1. ਔਖੇ ਹਾਲਾਤਾਂ ਵਿੱਚ ਵੀ, ਆਪਣੇ ਵਾਅਦੇ ਪੂਰੇ ਕਰਨ ਵਿੱਚ ਪਰਮੇਸ਼ੁਰ ਦੀ ਵਫ਼ਾਦਾਰੀ (2 ਕੁਰਿੰਥੀਆਂ 1:20)</w:t>
      </w:r>
    </w:p>
    <w:p/>
    <w:p>
      <w:r xmlns:w="http://schemas.openxmlformats.org/wordprocessingml/2006/main">
        <w:t xml:space="preserve">2. ਆਪਣੇ ਪਿਉ ਦਾ ਆਦਰ ਕਰਨ ਦੀ ਮਹੱਤਤਾ (ਕੂਚ 20:12)</w:t>
      </w:r>
    </w:p>
    <w:p/>
    <w:p>
      <w:r xmlns:w="http://schemas.openxmlformats.org/wordprocessingml/2006/main">
        <w:t xml:space="preserve">1. 2 ਕੁਰਿੰਥੀਆਂ 1:20 ਕਿਉਂਕਿ ਪਰਮੇਸ਼ੁਰ ਦੇ ਸਾਰੇ ਵਾਅਦੇ ਉਸ ਵਿੱਚ ਆਪਣੀ ਹਾਂ ਲੱਭਦੇ ਹਨ। ਇਸ ਲਈ ਇਹ ਉਸਦੇ ਦੁਆਰਾ ਹੈ ਕਿ ਅਸੀਂ ਉਸਦੀ ਮਹਿਮਾ ਲਈ ਪ੍ਰਮਾਤਮਾ ਨੂੰ ਆਪਣਾ ਆਮੀਨ ਬੋਲਦੇ ਹਾਂ।</w:t>
      </w:r>
    </w:p>
    <w:p/>
    <w:p>
      <w:r xmlns:w="http://schemas.openxmlformats.org/wordprocessingml/2006/main">
        <w:t xml:space="preserve">2. ਕੂਚ 20:12 ਆਪਣੇ ਪਿਤਾ ਅਤੇ ਆਪਣੀ ਮਾਤਾ ਦਾ ਆਦਰ ਕਰੋ, ਤਾਂ ਜੋ ਤੁਹਾਡੇ ਦਿਨ ਉਸ ਧਰਤੀ ਉੱਤੇ ਲੰਬੇ ਹੋਣ ਜੋ ਯਹੋਵਾਹ ਤੁਹਾਡਾ ਪਰਮੇਸ਼ੁਰ ਤੁਹਾਨੂੰ ਦੇ ਰਿਹਾ ਹੈ।</w:t>
      </w:r>
    </w:p>
    <w:p/>
    <w:p>
      <w:r xmlns:w="http://schemas.openxmlformats.org/wordprocessingml/2006/main">
        <w:t xml:space="preserve">2 ਰਾਜਿਆਂ ਦੀ ਦੂਜੀ ਪੋਥੀ 13:10 ਯਹੂਦਾਹ ਦੇ ਪਾਤਸ਼ਾਹ ਯੋਆਸ਼ ਦੇ 37ਵੇਂ ਵਰ੍ਹੇ ਵਿੱਚ ਯਹੋਆਹਾਜ਼ ਦਾ ਪੁੱਤਰ ਯੋਆਸ਼ ਸਾਮਰਿਯਾ ਵਿੱਚ ਇਸਰਾਏਲ ਉੱਤੇ ਰਾਜ ਕਰਨ ਲੱਗਾ ਅਤੇ ਉਸ ਨੇ ਸੋਲਾਂ ਸਾਲ ਰਾਜ ਕੀਤਾ।</w:t>
      </w:r>
    </w:p>
    <w:p/>
    <w:p>
      <w:r xmlns:w="http://schemas.openxmlformats.org/wordprocessingml/2006/main">
        <w:t xml:space="preserve">ਯਹੋਆਹਾਜ਼ ਦਾ ਪੁੱਤਰ ਯਹੋਆਸ਼ ਯਹੂਦਾਹ ਵਿੱਚ ਯੋਆਸ਼ ਦੇ ਰਾਜ ਦੇ ਪੈਂਤੀਵੇਂ ਸਾਲ ਸਾਮਰਿਯਾ ਵਿੱਚ ਇਸਰਾਏਲ ਦਾ ਰਾਜਾ ਬਣਿਆ ਅਤੇ ਉਸ ਨੇ ਸੋਲਾਂ ਸਾਲ ਰਾਜ ਕੀਤਾ।</w:t>
      </w:r>
    </w:p>
    <w:p/>
    <w:p>
      <w:r xmlns:w="http://schemas.openxmlformats.org/wordprocessingml/2006/main">
        <w:t xml:space="preserve">1. ਲੀਡਰਸ਼ਿਪ ਵਿੱਚ ਵਿਰਾਸਤ ਦੀ ਮਹੱਤਤਾ</w:t>
      </w:r>
    </w:p>
    <w:p/>
    <w:p>
      <w:r xmlns:w="http://schemas.openxmlformats.org/wordprocessingml/2006/main">
        <w:t xml:space="preserve">2. ਇੱਕ ਧਰਮੀ ਰਾਜੇ ਦੀ ਸ਼ਕਤੀ</w:t>
      </w:r>
    </w:p>
    <w:p/>
    <w:p>
      <w:r xmlns:w="http://schemas.openxmlformats.org/wordprocessingml/2006/main">
        <w:t xml:space="preserve">1. ਕਹਾਉਤਾਂ 11:14 - ਜਿੱਥੇ ਕੋਈ ਮਾਰਗਦਰਸ਼ਨ ਨਹੀਂ ਹੁੰਦਾ, ਇੱਕ ਲੋਕ ਡਿੱਗਦੇ ਹਨ, ਪਰ ਸਲਾਹਕਾਰਾਂ ਦੀ ਬਹੁਤਾਤ ਵਿੱਚ ਸੁਰੱਖਿਆ ਹੁੰਦੀ ਹੈ.</w:t>
      </w:r>
    </w:p>
    <w:p/>
    <w:p>
      <w:r xmlns:w="http://schemas.openxmlformats.org/wordprocessingml/2006/main">
        <w:t xml:space="preserve">2. ਯਿਰਮਿਯਾਹ 22:15-16 - ਕੀ ਤੁਸੀਂ ਸੋਚਦੇ ਹੋ ਕਿ ਤੁਸੀਂ ਇੱਕ ਰਾਜਾ ਹੋ ਕਿਉਂਕਿ ਤੁਸੀਂ ਦਿਆਰ ਵਿੱਚ ਮੁਕਾਬਲਾ ਕਰਦੇ ਹੋ? ਕੀ ਤੁਹਾਡੇ ਪਿਤਾ ਨੇ ਖਾਧਾ ਪੀਤਾ ਅਤੇ ਨਿਆਂ ਅਤੇ ਧਰਮ ਨਹੀਂ ਕੀਤਾ? ਫਿਰ ਇਹ ਉਸ ਨਾਲ ਚੰਗਾ ਸੀ. ਉਸ ਨੇ ਗਰੀਬ ਅਤੇ ਲੋੜਵੰਦ ਦੇ ਕਾਰਨ ਦਾ ਨਿਰਣਾ ਕੀਤਾ; ਫਿਰ ਇਹ ਠੀਕ ਸੀ। ਕੀ ਇਹ ਮੈਨੂੰ ਜਾਣਨਾ ਨਹੀਂ ਹੈ? ਪ੍ਰਭੂ ਦਾ ਐਲਾਨ ਕਰਦਾ ਹੈ।</w:t>
      </w:r>
    </w:p>
    <w:p/>
    <w:p>
      <w:r xmlns:w="http://schemas.openxmlformats.org/wordprocessingml/2006/main">
        <w:t xml:space="preserve">2 ਰਾਜਿਆਂ 13:11 ਅਤੇ ਉਸਨੇ ਉਹ ਕੰਮ ਕੀਤਾ ਜੋ ਯਹੋਵਾਹ ਦੀ ਨਿਗਾਹ ਵਿੱਚ ਬੁਰਾ ਸੀ। ਉਹ ਨਬਾਟ ਦੇ ਪੁੱਤਰ ਯਾਰਾਬੁਆਮ ਦੇ ਸਾਰੇ ਪਾਪਾਂ ਤੋਂ ਨਹੀਂ ਹਟਿਆ, ਜਿਸ ਨੇ ਇਸਰਾਏਲ ਤੋਂ ਪਾਪ ਕਰਵਾਇਆ ਸੀ, ਪਰ ਉਹ ਉਸ ਵਿੱਚ ਚੱਲਦਾ ਰਿਹਾ।</w:t>
      </w:r>
    </w:p>
    <w:p/>
    <w:p>
      <w:r xmlns:w="http://schemas.openxmlformats.org/wordprocessingml/2006/main">
        <w:t xml:space="preserve">ਇਸਰਾਏਲ ਦੇ ਪਾਤਸ਼ਾਹ ਯੋਆਸ਼ ਨੇ ਯਹੋਵਾਹ ਦੀ ਨਿਗਾਹ ਵਿੱਚ ਬਦੀ ਕੀਤੀ ਅਤੇ ਯਾਰਾਬੁਆਮ ਦੇ ਪਾਪਾਂ ਤੋਂ ਮੂੰਹ ਨਾ ਮੋੜਿਆ।</w:t>
      </w:r>
    </w:p>
    <w:p/>
    <w:p>
      <w:r xmlns:w="http://schemas.openxmlformats.org/wordprocessingml/2006/main">
        <w:t xml:space="preserve">1. ਪਾਪ ਦੇ ਨਕਸ਼ੇ ਕਦਮਾਂ 'ਤੇ ਚੱਲਣ ਦਾ ਖ਼ਤਰਾ</w:t>
      </w:r>
    </w:p>
    <w:p/>
    <w:p>
      <w:r xmlns:w="http://schemas.openxmlformats.org/wordprocessingml/2006/main">
        <w:t xml:space="preserve">2. ਤੋਬਾ ਕਰਨ ਅਤੇ ਪਾਪ ਤੋਂ ਦੂਰ ਹੋਣ ਦੀ ਸ਼ਕਤੀ</w:t>
      </w:r>
    </w:p>
    <w:p/>
    <w:p>
      <w:r xmlns:w="http://schemas.openxmlformats.org/wordprocessingml/2006/main">
        <w:t xml:space="preserve">1. ਰੋਮੀਆਂ 6:12-14 - ਪਾਪ ਨੂੰ ਆਪਣੇ ਪ੍ਰਾਣੀ ਸਰੀਰ ਵਿੱਚ ਰਾਜ ਨਾ ਕਰਨ ਦਿਓ ਤਾਂ ਜੋ ਤੁਸੀਂ ਇਸ ਦੀਆਂ ਬੁਰੀਆਂ ਇੱਛਾਵਾਂ ਦੀ ਪਾਲਣਾ ਕਰੋ</w:t>
      </w:r>
    </w:p>
    <w:p/>
    <w:p>
      <w:r xmlns:w="http://schemas.openxmlformats.org/wordprocessingml/2006/main">
        <w:t xml:space="preserve">2. 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2 ਰਾਜਿਆਂ ਦੀ ਦੂਜੀ ਪੋਥੀ 13:12 ਅਤੇ ਯੋਆਸ਼ ਦੇ ਬਾਕੀ ਕੰਮ, ਅਤੇ ਜੋ ਕੁਝ ਉਸ ਨੇ ਕੀਤਾ, ਅਤੇ ਉਹ ਦੀ ਸ਼ਕਤੀ ਜਿਸ ਨਾਲ ਉਹ ਯਹੂਦਾਹ ਦੇ ਰਾਜਾ ਅਮਸਯਾਹ ਨਾਲ ਲੜਿਆ, ਕੀ ਉਹ ਇਸਰਾਏਲ ਦੇ ਰਾਜਿਆਂ ਦੇ ਇਤਹਾਸ ਦੀ ਪੋਥੀ ਵਿੱਚ ਦਰਜ ਨਹੀਂ ਹਨ?</w:t>
      </w:r>
    </w:p>
    <w:p/>
    <w:p>
      <w:r xmlns:w="http://schemas.openxmlformats.org/wordprocessingml/2006/main">
        <w:t xml:space="preserve">ਇਜ਼ਰਾਈਲ ਦੇ ਰਾਜੇ ਯੋਆਸ਼ ਨੇ ਯਹੂਦਾਹ ਦੇ ਰਾਜੇ ਅਮਸਯਾਹ ਦੇ ਵਿਰੁੱਧ ਲੜਾਈ ਕੀਤੀ ਸੀ, ਅਤੇ ਉਸਦੇ ਕਾਰਨਾਮੇ ਅਤੇ ਪ੍ਰਾਪਤੀਆਂ ਇਸਰਾਏਲ ਦੇ ਰਾਜਿਆਂ ਦੇ ਇਤਹਾਸ ਦੀ ਕਿਤਾਬ ਵਿੱਚ ਦਰਜ ਹਨ।</w:t>
      </w:r>
    </w:p>
    <w:p/>
    <w:p>
      <w:r xmlns:w="http://schemas.openxmlformats.org/wordprocessingml/2006/main">
        <w:t xml:space="preserve">1. ਵਿਸ਼ਵਾਸ ਦੀ ਸ਼ਕਤੀ: ਮੁਸੀਬਤ ਦੇ ਸਾਮ੍ਹਣੇ ਜੋਆਸ਼ ਦੀ ਹਿੰਮਤ</w:t>
      </w:r>
    </w:p>
    <w:p/>
    <w:p>
      <w:r xmlns:w="http://schemas.openxmlformats.org/wordprocessingml/2006/main">
        <w:t xml:space="preserve">2. ਪਰਮੇਸ਼ੁਰ ਦੇ ਚਮਤਕਾਰ: ਯੋਆਸ਼ ਦੀ ਅਮਾਜ਼ਯਾਹ ਦੇ ਵਿਰੁੱਧ ਜੇਤੂ ਲੜਾਈ</w:t>
      </w:r>
    </w:p>
    <w:p/>
    <w:p>
      <w:r xmlns:w="http://schemas.openxmlformats.org/wordprocessingml/2006/main">
        <w:t xml:space="preserve">1. ਇਬਰਾਨੀਆਂ 11:32-33 - ਅਤੇ ਮੈਂ ਹੋਰ ਕੀ ਕਹਾਂ? ਕਿਉਂਕਿ ਸਮਾਂ ਮੈਨੂੰ ਗਿਦਾਊਨ, ਬਾਰਾਕ, ਸੈਮਸਨ, ਯਿਫ਼ਤਾਹ, ਡੇਵਿਡ ਅਤੇ ਸਮੂਏਲ ਅਤੇ ਨਬੀਆਂ ਬਾਰੇ ਦੱਸਣ ਵਿੱਚ ਅਸਫਲ ਰਹੇਗਾ ਜਿਨ੍ਹਾਂ ਨੇ ਵਿਸ਼ਵਾਸ ਦੁਆਰਾ ਰਾਜਾਂ ਨੂੰ ਜਿੱਤਿਆ, ਨਿਆਂ ਕੀਤਾ, ਵਾਅਦੇ ਪ੍ਰਾਪਤ ਕੀਤੇ, ਸ਼ੇਰਾਂ ਦੇ ਮੂੰਹ ਬੰਦ ਕੀਤੇ।</w:t>
      </w:r>
    </w:p>
    <w:p/>
    <w:p>
      <w:r xmlns:w="http://schemas.openxmlformats.org/wordprocessingml/2006/main">
        <w:t xml:space="preserve">2. ਯਾਕੂਬ 2:14-17 - ਮੇਰੇ ਭਰਾਵੋ ਅਤੇ ਭੈਣੋ, ਜੇਕਰ ਕੋਈ ਵਿਅਕਤੀ ਵਿਸ਼ਵਾਸ ਕਰਨ ਦਾ ਦਾਅਵਾ ਕਰਦਾ ਹੈ ਪਰ ਕੋਈ ਕੰਮ ਨਹੀਂ ਕਰਦਾ ਤਾਂ ਕੀ ਚੰਗਾ ਹੈ? ਕੀ ਅਜਿਹਾ ਵਿਸ਼ਵਾਸ ਉਨ੍ਹਾਂ ਨੂੰ ਬਚਾ ਸਕਦਾ ਹੈ? ਮੰਨ ਲਓ ਕਿ ਕੋਈ ਭਰਾ ਜਾਂ ਭੈਣ ਕੱਪੜੇ ਅਤੇ ਰੋਜ਼ਾਨਾ ਭੋਜਨ ਤੋਂ ਬਿਨਾਂ ਹੈ। ਜੇਕਰ ਤੁਹਾਡੇ ਵਿੱਚੋਂ ਕੋਈ ਉਨ੍ਹਾਂ ਨੂੰ ਕਹੇ, ਸ਼ਾਂਤੀ ਨਾਲ ਜਾਓ। ਨਿੱਘਾ ਰੱਖੋ ਅਤੇ ਚੰਗੀ ਤਰ੍ਹਾਂ ਖੁਆਓ, ਪਰ ਉਨ੍ਹਾਂ ਦੀਆਂ ਸਰੀਰਕ ਜ਼ਰੂਰਤਾਂ ਬਾਰੇ ਕੁਝ ਨਹੀਂ ਕਰਦੇ, ਇਸ ਦਾ ਕੀ ਫਾਇਦਾ ਹੈ? ਇਸੇ ਤਰ੍ਹਾਂ, ਵਿਸ਼ਵਾਸ ਆਪਣੇ ਆਪ ਵਿੱਚ, ਜੇਕਰ ਇਹ ਕਰਮ ਦੇ ਨਾਲ ਨਹੀਂ ਹੈ, ਤਾਂ ਮਰਿਆ ਹੋਇਆ ਹੈ।</w:t>
      </w:r>
    </w:p>
    <w:p/>
    <w:p>
      <w:r xmlns:w="http://schemas.openxmlformats.org/wordprocessingml/2006/main">
        <w:t xml:space="preserve">2 ਰਾਜਿਆਂ 13:13 ਅਤੇ ਯੋਆਸ਼ ਆਪਣੇ ਪਿਉ ਦਾਦਿਆਂ ਨਾਲ ਸੌਂ ਗਿਆ। ਅਤੇ ਯਾਰਾਬੁਆਮ ਆਪਣੇ ਸਿੰਘਾਸਣ ਉੱਤੇ ਬੈਠਾ ਅਤੇ ਯੋਆਸ਼ ਨੂੰ ਸਾਮਰਿਯਾ ਵਿੱਚ ਇਸਰਾਏਲ ਦੇ ਰਾਜਿਆਂ ਨਾਲ ਦਫ਼ਨਾਇਆ ਗਿਆ।</w:t>
      </w:r>
    </w:p>
    <w:p/>
    <w:p>
      <w:r xmlns:w="http://schemas.openxmlformats.org/wordprocessingml/2006/main">
        <w:t xml:space="preserve">ਇਸਰਾਏਲ ਦੇ ਰਾਜੇ ਯੋਆਸ਼ ਦੀ ਮੌਤ ਹੋ ਗਈ ਅਤੇ ਉਸਨੂੰ ਇਸਰਾਏਲ ਦੇ ਦੂਜੇ ਰਾਜਿਆਂ ਨਾਲ ਸਾਮਰਿਯਾ ਵਿੱਚ ਦਫ਼ਨਾਇਆ ਗਿਆ ਅਤੇ ਯਾਰਾਬੁਆਮ ਨੇ ਉਸਦੀ ਜਗ੍ਹਾ ਗੱਦੀ ਉੱਤੇ ਬਿਠਾਈ।</w:t>
      </w:r>
    </w:p>
    <w:p/>
    <w:p>
      <w:r xmlns:w="http://schemas.openxmlformats.org/wordprocessingml/2006/main">
        <w:t xml:space="preserve">1. ਸ਼ਕਤੀ ਦੇ ਅਹੁਦਿਆਂ 'ਤੇ ਰਹਿੰਦੇ ਹੋਏ ਪਰਮੇਸ਼ੁਰ ਪ੍ਰਤੀ ਵਫ਼ਾਦਾਰ ਰਹਿਣ ਦਾ ਮਹੱਤਵ।</w:t>
      </w:r>
    </w:p>
    <w:p/>
    <w:p>
      <w:r xmlns:w="http://schemas.openxmlformats.org/wordprocessingml/2006/main">
        <w:t xml:space="preserve">2. ਸਾਡੀ ਵਿਰਾਸਤ ਕੀ ਹੈ? ਸਾਨੂੰ ਕਿਵੇਂ ਯਾਦ ਕੀਤਾ ਜਾਵੇਗਾ?</w:t>
      </w:r>
    </w:p>
    <w:p/>
    <w:p>
      <w:r xmlns:w="http://schemas.openxmlformats.org/wordprocessingml/2006/main">
        <w:t xml:space="preserve">1. ਜ਼ਬੂਰ 90:12 - ਇਸ ਲਈ ਸਾਨੂੰ ਸਾਡੇ ਦਿਨਾਂ ਦੀ ਗਿਣਤੀ ਕਰਨੀ ਸਿਖਾਓ, ਤਾਂ ਜੋ ਅਸੀਂ ਆਪਣੇ ਦਿਲਾਂ ਨੂੰ ਬੁੱਧੀ ਨਾਲ ਜੋੜ ਸਕੀਏ।</w:t>
      </w:r>
    </w:p>
    <w:p/>
    <w:p>
      <w:r xmlns:w="http://schemas.openxmlformats.org/wordprocessingml/2006/main">
        <w:t xml:space="preserve">2. ਉਪਦੇਸ਼ਕ 7:1 - ਇੱਕ ਚੰਗਾ ਨਾਮ ਕੀਮਤੀ ਅਤਰ ਨਾਲੋਂ ਚੰਗਾ ਹੈ; ਅਤੇ ਮੌਤ ਦਾ ਦਿਨ ਕਿਸੇ ਦੇ ਜਨਮ ਦੇ ਦਿਨ ਨਾਲੋਂ।</w:t>
      </w:r>
    </w:p>
    <w:p/>
    <w:p>
      <w:r xmlns:w="http://schemas.openxmlformats.org/wordprocessingml/2006/main">
        <w:t xml:space="preserve">2 ਰਾਜਿਆਂ 13:14 ਹੁਣ ਅਲੀਸ਼ਾ ਆਪਣੀ ਬਿਮਾਰੀ ਤੋਂ ਬਿਮਾਰ ਹੋ ਗਿਆ ਸੀ ਜਿਸ ਕਾਰਨ ਉਹ ਮਰ ਗਿਆ। ਤਦ ਇਸਰਾਏਲ ਦਾ ਰਾਜਾ ਯੋਆਸ਼ ਉਸ ਕੋਲ ਆਇਆ ਅਤੇ ਉਸ ਦੇ ਮੂੰਹ ਉੱਤੇ ਰੋਇਆ ਅਤੇ ਆਖਿਆ, ਹੇ ਮੇਰੇ ਪਿਤਾ, ਮੇਰੇ ਪਿਤਾ, ਇਸਰਾਏਲ ਦੇ ਰਥ ਅਤੇ ਉਸ ਦੇ ਘੋੜਸਵਾਰ।</w:t>
      </w:r>
    </w:p>
    <w:p/>
    <w:p>
      <w:r xmlns:w="http://schemas.openxmlformats.org/wordprocessingml/2006/main">
        <w:t xml:space="preserve">ਇਸਰਾਏਲ ਦਾ ਰਾਜਾ ਯੋਆਸ਼ ਅਲੀਸ਼ਾ ਨੂੰ ਮਿਲਣ ਗਿਆ ਜੋ ਬੀਮਾਰ ਸੀ ਅਤੇ ਥੋੜ੍ਹੀ ਦੇਰ ਬਾਅਦ ਉਸ ਦੀ ਮੌਤ ਹੋ ਗਈ। ਯੋਆਸ਼ ਨੇ ਅਲੀਸ਼ਾ ਉੱਤੇ ਰੋਇਆ ਅਤੇ ਇਸਰਾਏਲ ਦੇ ਰੱਥ ਅਤੇ ਘੋੜਸਵਾਰਾਂ ਦੇ ਨੁਕਸਾਨ ਲਈ ਆਪਣਾ ਦੁੱਖ ਪ੍ਰਗਟ ਕੀਤਾ।</w:t>
      </w:r>
    </w:p>
    <w:p/>
    <w:p>
      <w:r xmlns:w="http://schemas.openxmlformats.org/wordprocessingml/2006/main">
        <w:t xml:space="preserve">1. ਦੂਸਰਿਆਂ ਪ੍ਰਤੀ ਹਮਦਰਦੀ ਦਿਖਾਉਣ ਦੀ ਮਹੱਤਤਾ, ਇੱਥੋਂ ਤੱਕ ਕਿ ਔਖੇ ਸਮੇਂ ਵਿੱਚ ਵੀ।</w:t>
      </w:r>
    </w:p>
    <w:p/>
    <w:p>
      <w:r xmlns:w="http://schemas.openxmlformats.org/wordprocessingml/2006/main">
        <w:t xml:space="preserve">2. ਬਿਮਾਰੀ ਅਤੇ ਸੋਗ ਦੇ ਸਮੇਂ ਪ੍ਰਾਰਥਨਾ ਦੀ ਸ਼ਕਤੀ।</w:t>
      </w:r>
    </w:p>
    <w:p/>
    <w:p>
      <w:r xmlns:w="http://schemas.openxmlformats.org/wordprocessingml/2006/main">
        <w:t xml:space="preserve">1. ਯਾਕੂਬ 5:13-15 - ਕੀ ਤੁਹਾਡੇ ਵਿੱਚੋਂ ਕੋਈ ਦੁਖੀ ਹੈ? ਉਸਨੂੰ ਪ੍ਰਾਰਥਨਾ ਕਰਨ ਦਿਓ। ਕੀ ਕੋਈ ਹੱਸਮੁੱਖ ਹੈ? ਉਸ ਨੂੰ ਉਸਤਤਿ ਗਾਉਣ ਦਿਓ। ਕੀ ਤੁਹਾਡੇ ਵਿੱਚੋਂ ਕੋਈ ਬਿਮਾਰ ਹੈ? ਉਸਨੂੰ ਕਲੀਸਿਯਾ ਦੇ ਬਜ਼ੁਰਗਾਂ ਨੂੰ ਬੁਲਾਉਣ ਦਿਓ, ਅਤੇ ਉਹ ਉਸਨੂੰ ਪ੍ਰਭੂ ਦੇ ਨਾਮ ਵਿੱਚ ਤੇਲ ਨਾਲ ਮਸਹ ਕਰਕੇ ਉਸਦੇ ਲਈ ਪ੍ਰਾਰਥਨਾ ਕਰਨ ਦਿਓ। ਅਤੇ ਵਿਸ਼ਵਾਸ ਦੀ ਪ੍ਰਾਰਥਨਾ ਬਿਮਾਰ ਨੂੰ ਬਚਾਵੇਗੀ, ਅਤੇ ਪ੍ਰਭੂ ਉਸਨੂੰ ਉਠਾਏਗਾ.</w:t>
      </w:r>
    </w:p>
    <w:p/>
    <w:p>
      <w:r xmlns:w="http://schemas.openxmlformats.org/wordprocessingml/2006/main">
        <w:t xml:space="preserve">2. 2 ਕੁਰਿੰਥੀਆਂ 1:3-4 -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p>
      <w:r xmlns:w="http://schemas.openxmlformats.org/wordprocessingml/2006/main">
        <w:t xml:space="preserve">2 ਰਾਜਿਆਂ ਦੀ ਦੂਜੀ ਪੋਥੀ 13:15 ਅਤੇ ਅਲੀਸ਼ਾ ਨੇ ਉਹ ਨੂੰ ਆਖਿਆ, ਕਮਾਨ ਅਤੇ ਤੀਰ ਲੈ। ਅਤੇ ਉਸਨੇ ਆਪਣੇ ਕੋਲ ਕਮਾਨ ਅਤੇ ਤੀਰ ਲਏ।</w:t>
      </w:r>
    </w:p>
    <w:p/>
    <w:p>
      <w:r xmlns:w="http://schemas.openxmlformats.org/wordprocessingml/2006/main">
        <w:t xml:space="preserve">ਅਲੀਸ਼ਾ ਨੇ ਉਸ ਆਦਮੀ ਨੂੰ ਕਮਾਨ ਅਤੇ ਤੀਰ ਲੈਣ ਲਈ ਕਿਹਾ ਅਤੇ ਆਦਮੀ ਨੇ ਮੰਨ ਲਿਆ।</w:t>
      </w:r>
    </w:p>
    <w:p/>
    <w:p>
      <w:r xmlns:w="http://schemas.openxmlformats.org/wordprocessingml/2006/main">
        <w:t xml:space="preserve">1. ਆਗਿਆਕਾਰੀ ਦੀ ਸ਼ਕਤੀ - ਕਿਵੇਂ ਪ੍ਰਮਾਤਮਾ ਦੀਆਂ ਹਿਦਾਇਤਾਂ ਦੀ ਪਾਲਣਾ ਕਰਨ ਨਾਲ ਮਹਾਨ ਇਨਾਮ ਮਿਲ ਸਕਦੇ ਹਨ</w:t>
      </w:r>
    </w:p>
    <w:p/>
    <w:p>
      <w:r xmlns:w="http://schemas.openxmlformats.org/wordprocessingml/2006/main">
        <w:t xml:space="preserve">2. ਤੀਰਾਂ ਦਾ ਤੋਹਫ਼ਾ - ਪ੍ਰਮਾਤਮਾ ਸਾਨੂੰ ਹਰ ਲੜਾਈ ਲਈ ਕਿਵੇਂ ਲੈਸ ਕਰ ਸਕਦਾ ਹੈ, ਭਾਵੇਂ ਆਕਾਰ ਕੋਈ ਵੀ ਹੋਵੇ</w:t>
      </w:r>
    </w:p>
    <w:p/>
    <w:p>
      <w:r xmlns:w="http://schemas.openxmlformats.org/wordprocessingml/2006/main">
        <w:t xml:space="preserve">1. ਇਬਰਾਨੀਆਂ 11:6 - ਅਤੇ ਵਿਸ਼ਵਾਸ ਤੋਂ ਬਿਨਾਂ ਪ੍ਰਮਾਤਮਾ ਨੂੰ ਪ੍ਰਸੰਨ ਕਰਨਾ ਅਸੰਭਵ ਹੈ, ਕਿਉਂਕਿ ਜੋ ਵੀ ਉਸ ਕੋਲ ਆਉਂਦਾ ਹੈ ਉਸ ਨੂੰ ਵਿਸ਼ਵਾਸ ਕਰਨਾ ਚਾਹੀਦਾ ਹੈ ਕਿ ਉਹ ਮੌਜੂਦ ਹੈ ਅਤੇ ਉਹ ਉਨ੍ਹਾਂ ਨੂੰ ਇਨਾਮ ਦਿੰਦਾ ਹੈ ਜੋ ਉਸ ਨੂੰ ਦਿਲੋਂ ਭਾਲਦੇ ਹਨ।</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ਰਾਜਿਆਂ 13:16 ਅਤੇ ਉਸ ਨੇ ਇਸਰਾਏਲ ਦੇ ਪਾਤਸ਼ਾਹ ਨੂੰ ਆਖਿਆ, ਆਪਣਾ ਹੱਥ ਧਣੁਖ ਉੱਤੇ ਰੱਖ। ਅਤੇ ਉਸ ਨੇ ਆਪਣਾ ਹੱਥ ਉਸ ਉੱਤੇ ਰੱਖਿਆ ਅਤੇ ਅਲੀਸ਼ਾ ਨੇ ਆਪਣੇ ਹੱਥ ਪਾਤਸ਼ਾਹ ਦੇ ਹੱਥਾਂ ਉੱਤੇ ਰੱਖੇ।</w:t>
      </w:r>
    </w:p>
    <w:p/>
    <w:p>
      <w:r xmlns:w="http://schemas.openxmlformats.org/wordprocessingml/2006/main">
        <w:t xml:space="preserve">ਅਲੀਸ਼ਾ ਨੇ ਇਸਰਾਏਲ ਦੇ ਰਾਜੇ ਨੂੰ ਕਮਾਨ ਉੱਤੇ ਆਪਣਾ ਹੱਥ ਰੱਖਣ ਲਈ ਕਿਹਾ ਅਤੇ ਅਲੀਸ਼ਾ ਨੇ ਆਪਣੇ ਹੱਥ ਰਾਜੇ ਦੇ ਹੱਥਾਂ ਉੱਤੇ ਰੱਖੇ।</w:t>
      </w:r>
    </w:p>
    <w:p/>
    <w:p>
      <w:r xmlns:w="http://schemas.openxmlformats.org/wordprocessingml/2006/main">
        <w:t xml:space="preserve">1. ਸਪਰਸ਼ ਦੀ ਸ਼ਕਤੀ: ਸਾਡੇ ਅਧਿਆਤਮਿਕ ਜੀਵਨ ਵਿੱਚ ਸਰੀਰਕ ਸੰਪਰਕ ਦੀ ਮਹੱਤਤਾ</w:t>
      </w:r>
    </w:p>
    <w:p/>
    <w:p>
      <w:r xmlns:w="http://schemas.openxmlformats.org/wordprocessingml/2006/main">
        <w:t xml:space="preserve">2. ਪਰਮੇਸ਼ੁਰ ਵੱਲੋਂ ਦਿੱਤੀਆਂ ਹਿਦਾਇਤਾਂ ਦੀ ਪਾਲਣਾ ਕਰਨ ਦੀ ਮਹੱਤਤਾ</w:t>
      </w:r>
    </w:p>
    <w:p/>
    <w:p>
      <w:r xmlns:w="http://schemas.openxmlformats.org/wordprocessingml/2006/main">
        <w:t xml:space="preserve">1. ਅਫ਼ਸੀਆਂ 6:17 - ਅਤੇ ਮੁਕਤੀ ਦਾ ਟੋਪ, ਅਤੇ ਆਤਮਾ ਦੀ ਤਲਵਾਰ, ਜੋ ਕਿ ਪਰਮੇਸ਼ੁਰ ਦਾ ਬਚਨ ਹੈ, ਲੈ ਲਵੋ।</w:t>
      </w:r>
    </w:p>
    <w:p/>
    <w:p>
      <w:r xmlns:w="http://schemas.openxmlformats.org/wordprocessingml/2006/main">
        <w:t xml:space="preserve">2. ਮੱਤੀ 8:3 - ਅਤੇ ਯਿਸੂ ਨੇ ਆਪਣਾ ਹੱਥ ਵਧਾ ਕੇ ਉਸਨੂੰ ਛੂਹਿਆ ਅਤੇ ਕਿਹਾ, ਮੈਂ ਕਰਾਂਗਾ; ਤੁਸੀਂ ਸ਼ੁੱਧ ਹੋਵੋ। ਅਤੇ ਤੁਰੰਤ ਹੀ ਉਸਦਾ ਕੋੜ੍ਹ ਸਾਫ਼ ਹੋ ਗਿਆ।</w:t>
      </w:r>
    </w:p>
    <w:p/>
    <w:p>
      <w:r xmlns:w="http://schemas.openxmlformats.org/wordprocessingml/2006/main">
        <w:t xml:space="preserve">2 ਰਾਜਿਆਂ 13:17 ਅਤੇ ਉਸ ਨੇ ਕਿਹਾ, ਪੂਰਬ ਵੱਲ ਖਿੜਕੀ ਖੋਲ੍ਹੋ। ਅਤੇ ਉਸਨੇ ਇਸਨੂੰ ਖੋਲ੍ਹਿਆ. ਤਦ ਅਲੀਸ਼ਾ ਨੇ ਕਿਹਾ, ਗੋਲੀ ਮਾਰ। ਅਤੇ ਉਸਨੇ ਗੋਲੀ ਮਾਰ ਦਿੱਤੀ। ਅਤੇ ਉਸ ਨੇ ਆਖਿਆ, ਯਹੋਵਾਹ ਦੇ ਛੁਟਕਾਰਾ ਦਾ ਤੀਰ, ਅਤੇ ਅਰਾਮ ਤੋਂ ਛੁਟਕਾਰਾ ਦਾ ਤੀਰ, ਕਿਉਂ ਜੋ ਤੂੰ ਅਰਾਮੀਆਂ ਨੂੰ ਅਫੇਕ ਵਿੱਚ ਮਾਰੇਂਗਾ, ਜਦ ਤੱਕ ਤੂੰ ਉਨ੍ਹਾਂ ਨੂੰ ਨਾਸ ਕਰ ਲਵੇਂਗਾ।</w:t>
      </w:r>
    </w:p>
    <w:p/>
    <w:p>
      <w:r xmlns:w="http://schemas.openxmlformats.org/wordprocessingml/2006/main">
        <w:t xml:space="preserve">ਅਲੀਸ਼ਾ ਨੇ ਇਸਰਾਏਲ ਦੇ ਰਾਜੇ ਨੂੰ ਪੂਰਬ ਵੱਲ ਇੱਕ ਖਿੜਕੀ ਖੋਲ੍ਹਣ ਅਤੇ ਸੀਰੀਆ ਤੋਂ ਯਹੋਵਾਹ ਦੇ ਛੁਟਕਾਰੇ ਦੇ ਚਿੰਨ੍ਹ ਵਜੋਂ ਇੱਕ ਤੀਰ ਚਲਾਉਣ ਲਈ ਕਿਹਾ।</w:t>
      </w:r>
    </w:p>
    <w:p/>
    <w:p>
      <w:r xmlns:w="http://schemas.openxmlformats.org/wordprocessingml/2006/main">
        <w:t xml:space="preserve">1. ਵਿਸ਼ਵਾਸ ਦੀ ਸ਼ਕਤੀ: ਕਿਵੇਂ ਪ੍ਰਮਾਤਮਾ ਸਾਨੂੰ ਸਾਡੀਆਂ ਮੁਸੀਬਤਾਂ ਤੋਂ ਛੁਟਕਾਰਾ ਦਿੰਦਾ ਹੈ</w:t>
      </w:r>
    </w:p>
    <w:p/>
    <w:p>
      <w:r xmlns:w="http://schemas.openxmlformats.org/wordprocessingml/2006/main">
        <w:t xml:space="preserve">2. ਪਰਮੇਸ਼ੁਰ ਦੀ ਮੁਕਤੀ ਦਾ ਵਾਅਦਾ: ਇਹ ਜਾਣਨਾ ਕਿ ਉਹ ਮੁਸੀਬਤ ਦੇ ਸਮੇਂ ਸਾਡੇ ਨਾਲ ਹੋਵੇਗਾ</w:t>
      </w:r>
    </w:p>
    <w:p/>
    <w:p>
      <w:r xmlns:w="http://schemas.openxmlformats.org/wordprocessingml/2006/main">
        <w:t xml:space="preserve">1. ਯਸਾਯਾਹ 41:10 - "ਤੂੰ ਨਾ ਡਰ, ਕਿਉਂਕਿ ਮੈਂ ਤੇਰੇ ਨਾਲ ਹਾਂ: ਨਿਰਾਸ਼ ਨਾ ਹੋ; ਕਿਉਂ ਜੋ ਮੈਂ ਤੇਰਾ ਪਰਮੇਸ਼ੁਰ ਹਾਂ: ਮੈਂ ਤੈਨੂੰ ਤਕੜਾ ਕਰਾਂਗਾ; ਹਾਂ, ਮੈਂ ਤੇਰੀ ਸਹਾਇਤਾ ਕਰਾਂਗਾ; ਹਾਂ, ਮੈਂ ਤੈਨੂੰ ਸੱਜੇ ਹੱਥ ਨਾਲ ਸੰਭਾਲਾਂਗਾ। ਮੇਰੀ ਧਾਰਮਿਕਤਾ ਦਾ।"</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2 ਰਾਜਿਆਂ 13:18 ਅਤੇ ਉਸ ਨੇ ਆਖਿਆ, ਤੀਰ ਲੈ। ਅਤੇ ਉਹ ਉਨ੍ਹਾਂ ਨੂੰ ਲੈ ਗਿਆ। ਅਤੇ ਉਸਨੇ ਇਸਰਾਏਲ ਦੇ ਪਾਤਸ਼ਾਹ ਨੂੰ ਆਖਿਆ, ਜ਼ਮੀਨ ਉੱਤੇ ਮਾਰੋ। ਅਤੇ ਉਸ ਨੇ ਤਿੰਨ ਵਾਰ ਮਾਰਿਆ, ਅਤੇ ਰੁਕਿਆ.</w:t>
      </w:r>
    </w:p>
    <w:p/>
    <w:p>
      <w:r xmlns:w="http://schemas.openxmlformats.org/wordprocessingml/2006/main">
        <w:t xml:space="preserve">ਇਕ ਨਬੀ ਨੇ ਇਸਰਾਏਲ ਦੇ ਰਾਜੇ ਨੂੰ ਤੀਰ ਲੈ ਕੇ ਜ਼ਮੀਨ 'ਤੇ ਤਿੰਨ ਵਾਰ ਮਾਰਨ ਲਈ ਕਿਹਾ।</w:t>
      </w:r>
    </w:p>
    <w:p/>
    <w:p>
      <w:r xmlns:w="http://schemas.openxmlformats.org/wordprocessingml/2006/main">
        <w:t xml:space="preserve">1. ਆਗਿਆਕਾਰੀ ਦੀ ਸ਼ਕਤੀ: ਪ੍ਰਮਾਤਮਾ ਦੇ ਮਾਰਗਦਰਸ਼ਨ ਦੀ ਪਾਲਣਾ ਕਰਨ ਦੀ ਮਹੱਤਤਾ ਨੂੰ ਸਮਝਣਾ।</w:t>
      </w:r>
    </w:p>
    <w:p/>
    <w:p>
      <w:r xmlns:w="http://schemas.openxmlformats.org/wordprocessingml/2006/main">
        <w:t xml:space="preserve">2. ਦ੍ਰਿੜ ਰਹਿਣਾ ਸਿੱਖਣਾ: ਮੁਸ਼ਕਲ ਪਲਾਂ ਵਿੱਚ ਮਸੀਹ ਦੁਆਰਾ ਤਾਕਤ ਦੀ ਖੋਜ ਕਰਨਾ।</w:t>
      </w:r>
    </w:p>
    <w:p/>
    <w:p>
      <w:r xmlns:w="http://schemas.openxmlformats.org/wordprocessingml/2006/main">
        <w:t xml:space="preserve">1. ਯੂਹੰਨਾ 14:15-17 - ਜੇ ਤੁਸੀਂ ਮੈਨੂੰ ਪਿਆਰ ਕਰਦੇ ਹੋ, ਤਾਂ ਮੇਰੇ ਹੁਕਮਾਂ ਦੀ ਪਾਲਣਾ ਕਰੋ। ਅਤੇ ਮੈਂ ਪਿਤਾ ਨੂੰ ਪੁੱਛਾਂਗਾ, ਅਤੇ ਉਹ ਤੁਹਾਨੂੰ ਇੱਕ ਹੋਰ ਵਕੀਲ ਦੇਵੇਗਾ ਜੋ ਤੁਹਾਡੀ ਮਦਦ ਕਰੇਗਾ ਅਤੇ ਤੁਹਾਡੇ ਨਾਲ ਸਦਾ ਲਈ ਸੱਚਾਈ ਦੀ ਆਤਮਾ ਹੋਵੇਗਾ। ਸੰਸਾਰ ਉਸਨੂੰ ਸਵੀਕਾਰ ਨਹੀਂ ਕਰ ਸਕਦਾ, ਕਿਉਂਕਿ ਇਹ ਉਸਨੂੰ ਨਾ ਤਾਂ ਵੇਖਦਾ ਹੈ ਅਤੇ ਨਾ ਹੀ ਉਸਨੂੰ ਜਾਣਦਾ ਹੈ। ਪਰ ਤੁਸੀਂ ਉਸਨੂੰ ਜਾਣਦੇ ਹੋ, ਕਿਉਂਕਿ ਉਹ ਤੁਹਾਡੇ ਨਾਲ ਰਹਿੰਦਾ ਹੈ ਅਤੇ ਤੁਹਾਡੇ ਵਿੱਚ ਰਹੇਗਾ।</w:t>
      </w:r>
    </w:p>
    <w:p/>
    <w:p>
      <w:r xmlns:w="http://schemas.openxmlformats.org/wordprocessingml/2006/main">
        <w:t xml:space="preserve">2. ਫਿਲਪੀਆਂ 4:13 - ਮੈਂ ਇਹ ਸਭ ਉਸ ਦੁਆਰਾ ਕਰ ਸਕਦਾ ਹਾਂ ਜੋ ਮੈਨੂੰ ਤਾਕਤ ਦਿੰਦਾ ਹੈ।</w:t>
      </w:r>
    </w:p>
    <w:p/>
    <w:p>
      <w:r xmlns:w="http://schemas.openxmlformats.org/wordprocessingml/2006/main">
        <w:t xml:space="preserve">2 ਰਾਜਿਆਂ 13:19 ਅਤੇ ਪਰਮੇਸ਼ੁਰ ਦਾ ਮਨੁੱਖ ਉਸ ਉੱਤੇ ਗੁੱਸੇ ਹੋਇਆ ਅਤੇ ਆਖਿਆ, ਤੈਨੂੰ ਪੰਜ ਜਾਂ ਛੇ ਵਾਰੀ ਮਾਰਨਾ ਚਾਹੀਦਾ ਸੀ। ਫ਼ੇਰ ਤੁਸੀਂ ਸੀਰੀਆ ਨੂੰ ਉਦੋਂ ਤੱਕ ਮਾਰਿਆ ਸੀ ਜਦੋਂ ਤੱਕ ਤੁਸੀਂ ਉਸਨੂੰ ਤਬਾਹ ਨਹੀਂ ਕਰ ਲਿਆ ਸੀ, ਜਦੋਂ ਕਿ ਹੁਣ ਤੁਸੀਂ ਸੀਰੀਆ ਨੂੰ ਤਿੰਨ ਵਾਰ ਮਾਰੋਗੇ।</w:t>
      </w:r>
    </w:p>
    <w:p/>
    <w:p>
      <w:r xmlns:w="http://schemas.openxmlformats.org/wordprocessingml/2006/main">
        <w:t xml:space="preserve">ਪ੍ਰਮਾਤਮਾ ਸਾਡੇ ਤੋਂ ਇਹ ਉਮੀਦ ਰੱਖਦਾ ਹੈ ਕਿ ਅਸੀਂ ਜੋ ਵੀ ਕਰਦੇ ਹਾਂ ਉਸ ਵਿੱਚ ਆਪਣੀ ਪੂਰੀ ਕੋਸ਼ਿਸ਼ ਕਰੀਏ।</w:t>
      </w:r>
    </w:p>
    <w:p/>
    <w:p>
      <w:r xmlns:w="http://schemas.openxmlformats.org/wordprocessingml/2006/main">
        <w:t xml:space="preserve">1. ਉੱਤਮਤਾ ਲਈ ਕੋਸ਼ਿਸ਼ ਕਰਨਾ - ਸਾਡੀਆਂ ਪ੍ਰਤਿਭਾਵਾਂ ਦਾ ਵੱਧ ਤੋਂ ਵੱਧ ਲਾਭ ਉਠਾਉਣਾ</w:t>
      </w:r>
    </w:p>
    <w:p/>
    <w:p>
      <w:r xmlns:w="http://schemas.openxmlformats.org/wordprocessingml/2006/main">
        <w:t xml:space="preserve">2. ਆਪਣੀ ਪੂਰੀ ਕੋਸ਼ਿਸ਼ ਕਰਨਾ - ਪਰਮਾਤਮਾ ਦੀ ਇੱਛਾ ਨੂੰ ਪ੍ਰਾਪਤ ਕਰਨਾ</w:t>
      </w:r>
    </w:p>
    <w:p/>
    <w:p>
      <w:r xmlns:w="http://schemas.openxmlformats.org/wordprocessingml/2006/main">
        <w:t xml:space="preserve">1. ਕੁਲੁੱਸੀਆਂ 3:23-24 - "ਤੁਸੀਂ ਜੋ ਵੀ ਕਰਦੇ ਹੋ, ਦਿਲੋਂ ਕੰਮ ਕਰੋ, ਪ੍ਰਭੂ ਲਈ ਨਾ ਕਿ ਮਨੁੱਖਾਂ ਲਈ, ਇਹ ਜਾਣਦੇ ਹੋਏ ਕਿ ਪ੍ਰਭੂ ਤੋਂ ਤੁਹਾਨੂੰ ਵਿਰਾਸਤ ਤੁਹਾਡੇ ਇਨਾਮ ਵਜੋਂ ਮਿਲੇਗੀ। ਤੁਸੀਂ ਪ੍ਰਭੂ ਮਸੀਹ ਦੀ ਸੇਵਾ ਕਰ ਰਹੇ ਹੋ।"</w:t>
      </w:r>
    </w:p>
    <w:p/>
    <w:p>
      <w:r xmlns:w="http://schemas.openxmlformats.org/wordprocessingml/2006/main">
        <w:t xml:space="preserve">2. ਉਪਦੇਸ਼ਕ ਦੀ ਪੋਥੀ 9:10 - "ਜੋ ਕੁਝ ਤੇਰਾ ਹੱਥ ਲੱਭੇ, ਆਪਣੀ ਸ਼ਕਤੀ ਨਾਲ ਕਰੋ, ਕਿਉਂਕਿ ਸ਼ੀਓਲ ਵਿੱਚ ਕੋਈ ਕੰਮ, ਵਿਚਾਰ, ਗਿਆਨ ਜਾਂ ਬੁੱਧੀ ਨਹੀਂ ਹੈ, ਜਿਸ ਵੱਲ ਤੁਸੀਂ ਜਾ ਰਹੇ ਹੋ।"</w:t>
      </w:r>
    </w:p>
    <w:p/>
    <w:p>
      <w:r xmlns:w="http://schemas.openxmlformats.org/wordprocessingml/2006/main">
        <w:t xml:space="preserve">2 ਰਾਜਿਆਂ ਦੀ ਦੂਜੀ ਪੋਥੀ 13:20 ਅਤੇ ਅਲੀਸ਼ਾ ਮਰ ਗਿਆ ਅਤੇ ਉਨ੍ਹਾਂ ਨੇ ਉਹ ਨੂੰ ਦੱਬ ਦਿੱਤਾ। ਅਤੇ ਮੋਆਬੀਆਂ ਦੇ ਦਲਾਂ ਨੇ ਸਾਲ ਦੇ ਸ਼ੁਰੂ ਵਿੱਚ ਦੇਸ਼ ਉੱਤੇ ਹਮਲਾ ਕੀਤਾ।</w:t>
      </w:r>
    </w:p>
    <w:p/>
    <w:p>
      <w:r xmlns:w="http://schemas.openxmlformats.org/wordprocessingml/2006/main">
        <w:t xml:space="preserve">ਅਲੀਸ਼ਾ ਦੀ ਮੌਤ ਹੋ ਗਈ ਅਤੇ ਉਸਨੂੰ ਦਫ਼ਨਾਇਆ ਗਿਆ, ਅਤੇ ਨਵੇਂ ਸਾਲ ਦੇ ਸ਼ੁਰੂ ਵਿੱਚ ਮੋਆਬੀਆਂ ਨੇ ਦੇਸ਼ ਉੱਤੇ ਹਮਲਾ ਕੀਤਾ।</w:t>
      </w:r>
    </w:p>
    <w:p/>
    <w:p>
      <w:r xmlns:w="http://schemas.openxmlformats.org/wordprocessingml/2006/main">
        <w:t xml:space="preserve">1. ਮੌਤ ਦੀ ਸ਼ਕਤੀ: ਅਲੀਸ਼ਾ ਦਾ ਜੀਵਨ ਅਤੇ ਵਿਰਾਸਤ</w:t>
      </w:r>
    </w:p>
    <w:p/>
    <w:p>
      <w:r xmlns:w="http://schemas.openxmlformats.org/wordprocessingml/2006/main">
        <w:t xml:space="preserve">2. ਤਬਦੀਲੀ ਦੀ ਅਟੱਲਤਾ: ਮੋਆਬੀ ਹਮਲੇ ਤੋਂ ਸਬਕ</w:t>
      </w:r>
    </w:p>
    <w:p/>
    <w:p>
      <w:r xmlns:w="http://schemas.openxmlformats.org/wordprocessingml/2006/main">
        <w:t xml:space="preserve">1. 2 ਰਾਜਿਆਂ 13:20 - ਅਤੇ ਅਲੀਸ਼ਾ ਦੀ ਮੌਤ ਹੋ ਗਈ, ਅਤੇ ਉਨ੍ਹਾਂ ਨੇ ਉਸਨੂੰ ਦਫ਼ਨਾਇਆ। ਅਤੇ ਮੋਆਬੀਆਂ ਦੇ ਦਲਾਂ ਨੇ ਸਾਲ ਦੇ ਸ਼ੁਰੂ ਵਿੱਚ ਦੇਸ਼ ਉੱਤੇ ਹਮਲਾ ਕੀਤਾ।</w:t>
      </w:r>
    </w:p>
    <w:p/>
    <w:p>
      <w:r xmlns:w="http://schemas.openxmlformats.org/wordprocessingml/2006/main">
        <w:t xml:space="preserve">2. ਯਾਕੂਬ 4:14 - ਫਿਰ ਵੀ ਤੁਸੀਂ ਨਹੀਂ ਜਾਣਦੇ ਕਿ ਕੱਲ੍ਹ ਕੀ ਲਿਆਵੇਗਾ। ਤੁਹਾਡੀ ਜ਼ਿੰਦਗੀ ਕੀ ਹੈ? ਕਿਉਂਕਿ ਤੁਸੀਂ ਇੱਕ ਧੁੰਦ ਹੋ ਜੋ ਥੋੜੇ ਸਮੇਂ ਲਈ ਦਿਖਾਈ ਦਿੰਦੀ ਹੈ ਅਤੇ ਫਿਰ ਅਲੋਪ ਹੋ ਜਾਂਦੀ ਹੈ.</w:t>
      </w:r>
    </w:p>
    <w:p/>
    <w:p>
      <w:r xmlns:w="http://schemas.openxmlformats.org/wordprocessingml/2006/main">
        <w:t xml:space="preserve">2 ਰਾਜਿਆਂ 13:21 ਅਤੇ ਅਜਿਹਾ ਹੋਇਆ, ਜਦੋਂ ਉਹ ਇੱਕ ਆਦਮੀ ਨੂੰ ਦਫ਼ਨ ਕਰ ਰਹੇ ਸਨ, ਕਿ, ਵੇਖੋ, ਉਨ੍ਹਾਂ ਨੇ ਮਨੁੱਖਾਂ ਦੇ ਇੱਕ ਸਮੂਹ ਦੀ ਜਾਸੂਸੀ ਕੀਤੀ। ਅਤੇ ਉਨ੍ਹਾਂ ਨੇ ਉਸ ਆਦਮੀ ਨੂੰ ਅਲੀਸ਼ਾ ਦੀ ਕਬਰ ਵਿੱਚ ਸੁੱਟ ਦਿੱਤਾ ਅਤੇ ਜਦੋਂ ਉਸ ਆਦਮੀ ਨੂੰ ਹੇਠਾਂ ਉਤਾਰਿਆ ਗਿਆ ਅਤੇ ਅਲੀਸ਼ਾ ਦੀਆਂ ਹੱਡੀਆਂ ਨੂੰ ਛੂਹਿਆ, ਤਾਂ ਉਹ ਜੀਉਂਦਾ ਹੋ ਗਿਆ ਅਤੇ ਆਪਣੇ ਪੈਰਾਂ ਉੱਤੇ ਖੜ੍ਹਾ ਹੋ ਗਿਆ।</w:t>
      </w:r>
    </w:p>
    <w:p/>
    <w:p>
      <w:r xmlns:w="http://schemas.openxmlformats.org/wordprocessingml/2006/main">
        <w:t xml:space="preserve">ਇੱਕ ਆਦਮੀ ਜਿਸਨੂੰ ਦਫ਼ਨਾਇਆ ਜਾ ਰਿਹਾ ਸੀ, ਅਲੀਸ਼ਾ ਦੀ ਕਬਰ ਵਿੱਚ ਸੁੱਟ ਦਿੱਤਾ ਗਿਆ ਅਤੇ ਜਦੋਂ ਉਸਨੇ ਅਲੀਸ਼ਾ ਦੀਆਂ ਹੱਡੀਆਂ ਨੂੰ ਛੂਹਿਆ, ਤਾਂ ਉਹ ਮੁੜ ਸੁਰਜੀਤ ਹੋ ਗਿਆ ਅਤੇ ਖੜ੍ਹਾ ਹੋ ਗਿਆ।</w:t>
      </w:r>
    </w:p>
    <w:p/>
    <w:p>
      <w:r xmlns:w="http://schemas.openxmlformats.org/wordprocessingml/2006/main">
        <w:t xml:space="preserve">1. ਪਰਮੇਸ਼ੁਰ ਦੀ ਚਮਤਕਾਰੀ ਸ਼ਕਤੀ: ਮੁਰਦਿਆਂ ਦੇ ਜੀ ਉੱਠਣ ਦਾ ਅਧਿਐਨ</w:t>
      </w:r>
    </w:p>
    <w:p/>
    <w:p>
      <w:r xmlns:w="http://schemas.openxmlformats.org/wordprocessingml/2006/main">
        <w:t xml:space="preserve">2. ਵਿਸ਼ਵਾਸ ਦੀ ਸ਼ਕਤੀ: ਅਲੀਸ਼ਾ ਦੇ ਚਮਤਕਾਰਾਂ ਦਾ ਅਧਿਐਨ</w:t>
      </w:r>
    </w:p>
    <w:p/>
    <w:p>
      <w:r xmlns:w="http://schemas.openxmlformats.org/wordprocessingml/2006/main">
        <w:t xml:space="preserve">1. ਯੂਹੰਨਾ 11:43-44 - ਯਿਸੂ ਨੇ ਲਾਜ਼ਰ ਨੂੰ ਮੁਰਦਿਆਂ ਵਿੱਚੋਂ ਜਿਵਾਲਿਆ</w:t>
      </w:r>
    </w:p>
    <w:p/>
    <w:p>
      <w:r xmlns:w="http://schemas.openxmlformats.org/wordprocessingml/2006/main">
        <w:t xml:space="preserve">2. ਇਬਰਾਨੀਆਂ 11:35-37 - ਕਾਰਵਾਈ ਵਿੱਚ ਵਿਸ਼ਵਾਸ ਦੀਆਂ ਉਦਾਹਰਣਾਂ</w:t>
      </w:r>
    </w:p>
    <w:p/>
    <w:p>
      <w:r xmlns:w="http://schemas.openxmlformats.org/wordprocessingml/2006/main">
        <w:t xml:space="preserve">2 ਰਾਜਿਆਂ ਦੀ ਦੂਜੀ ਪੋਥੀ 13:22 ਪਰ ਅਰਾਮ ਦੇ ਰਾਜਾ ਹਜ਼ਾਏਲ ਨੇ ਯਹੋਆਹਾਜ਼ ਦੇ ਸਾਰੇ ਦਿਨਾਂ ਵਿੱਚ ਇਸਰਾਏਲ ਉੱਤੇ ਜ਼ੁਲਮ ਕੀਤਾ।</w:t>
      </w:r>
    </w:p>
    <w:p/>
    <w:p>
      <w:r xmlns:w="http://schemas.openxmlformats.org/wordprocessingml/2006/main">
        <w:t xml:space="preserve">ਸੀਰੀਆ ਦੇ ਰਾਜੇ ਹਜ਼ਾਏਲ ਦਾ ਯਹੋਆਹਾਜ਼ ਦੇ ਰਾਜ ਦੌਰਾਨ ਇਸਰਾਏਲ ਦੇ ਲੋਕਾਂ ਉੱਤੇ ਜ਼ੁਲਮ ਕਰਨ ਦਾ ਲੰਬਾ ਇਤਿਹਾਸ ਸੀ।</w:t>
      </w:r>
    </w:p>
    <w:p/>
    <w:p>
      <w:r xmlns:w="http://schemas.openxmlformats.org/wordprocessingml/2006/main">
        <w:t xml:space="preserve">1. ਪਰਮੇਸ਼ੁਰ ਆਪਣੀ ਇੱਛਾ ਪੂਰੀ ਕਰਨ ਲਈ ਸਭ ਤੋਂ ਵੱਧ ਦਮਨਕਾਰੀ ਨੇਤਾਵਾਂ ਦੀ ਵਰਤੋਂ ਕਰ ਸਕਦਾ ਹੈ।</w:t>
      </w:r>
    </w:p>
    <w:p/>
    <w:p>
      <w:r xmlns:w="http://schemas.openxmlformats.org/wordprocessingml/2006/main">
        <w:t xml:space="preserve">2. ਸਾਨੂੰ ਦੁੱਖ ਦੇ ਦੌਰਾਨ ਵੀ ਪਰਮੇਸ਼ੁਰ ਦੀ ਯੋਜਨਾ ਵਿੱਚ ਭਰੋਸਾ ਕਰਨਾ ਸਿੱਖਣਾ ਚਾਹੀਦਾ ਹੈ।</w:t>
      </w:r>
    </w:p>
    <w:p/>
    <w:p>
      <w:r xmlns:w="http://schemas.openxmlformats.org/wordprocessingml/2006/main">
        <w:t xml:space="preserve">1. ਯਸਾਯਾਹ 41:10 -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8:28- ਅਤੇ ਅਸੀਂ ਜਾਣਦੇ ਹਾਂ ਕਿ ਜਿਹੜੇ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ਰਾਜਿਆਂ ਦੀ ਦੂਜੀ ਪੋਥੀ 13:23 ਅਤੇ ਯਹੋਵਾਹ ਨੇ ਉਨ੍ਹਾਂ ਉੱਤੇ ਮਿਹਰ ਕੀਤੀ, ਅਤੇ ਉਨ੍ਹਾਂ ਉੱਤੇ ਤਰਸ ਕੀਤਾ, ਅਤੇ ਅਬਰਾਹਾਮ, ਇਸਹਾਕ ਅਤੇ ਯਾਕੂਬ ਨਾਲ ਆਪਣੇ ਨੇਮ ਦੇ ਕਾਰਨ ਉਨ੍ਹਾਂ ਦਾ ਆਦਰ ਕੀਤਾ, ਅਤੇ ਉਨ੍ਹਾਂ ਦਾ ਨਾਸ ਨਾ ਕੀਤਾ, ਨਾ ਉਨ੍ਹਾਂ ਨੂੰ ਆਪਣੀ ਹਜ਼ੂਰੀ ਤੋਂ ਦੂਰ ਕੀਤਾ। ਅਜੇ ਤੱਕ।</w:t>
      </w:r>
    </w:p>
    <w:p/>
    <w:p>
      <w:r xmlns:w="http://schemas.openxmlformats.org/wordprocessingml/2006/main">
        <w:t xml:space="preserve">ਅਬਰਾਹਾਮ, ਇਸਹਾਕ ਅਤੇ ਯਾਕੂਬ ਨਾਲ ਆਪਣੇ ਨੇਮ ਦੇ ਕਾਰਨ ਯਹੋਵਾਹ ਇਸਰਾਏਲੀਆਂ ਉੱਤੇ ਮਿਹਰਬਾਨ ਸੀ, ਅਤੇ ਉਨ੍ਹਾਂ ਨੂੰ ਤਬਾਹ ਨਹੀਂ ਕੀਤਾ।</w:t>
      </w:r>
    </w:p>
    <w:p/>
    <w:p>
      <w:r xmlns:w="http://schemas.openxmlformats.org/wordprocessingml/2006/main">
        <w:t xml:space="preserve">1. ਪਰਮੇਸ਼ੁਰ ਦਾ ਨੇਮ: ਪਿਆਰ ਅਤੇ ਸੁਰੱਖਿਆ ਦਾ ਇੱਕ ਸਰੋਤ</w:t>
      </w:r>
    </w:p>
    <w:p/>
    <w:p>
      <w:r xmlns:w="http://schemas.openxmlformats.org/wordprocessingml/2006/main">
        <w:t xml:space="preserve">2. ਕਿਰਪਾ ਦਾ ਨੇਮ: ਪਰਮੇਸ਼ੁਰ ਦੇ ਲੋਕਾਂ ਲਈ ਬਰਕਤ ਅਤੇ ਸੁਰੱਖਿਆ</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103:17-18: ਪਰ ਪ੍ਰਭੂ ਦਾ ਅਡੋਲ ਪਿਆਰ ਉਸ ਤੋਂ ਡਰਨ ਵਾਲਿਆਂ ਉੱਤੇ ਸਦੀਵੀ ਤੋਂ ਸਦੀਵੀ ਹੈ, ਅਤੇ ਉਸ ਦੀ ਧਾਰਮਿਕਤਾ ਬੱਚਿਆਂ ਦੇ ਬੱਚਿਆਂ ਲਈ, ਉਨ੍ਹਾਂ ਲਈ ਜੋ ਉਸ ਦੇ ਨੇਮ ਨੂੰ ਮੰਨਦੇ ਹਨ ਅਤੇ ਉਸ ਦੇ ਹੁਕਮਾਂ ਨੂੰ ਯਾਦ ਕਰਦੇ ਹਨ।</w:t>
      </w:r>
    </w:p>
    <w:p/>
    <w:p>
      <w:r xmlns:w="http://schemas.openxmlformats.org/wordprocessingml/2006/main">
        <w:t xml:space="preserve">2 ਰਾਜਿਆਂ ਦੀ ਪੋਥੀ 13:24 ਸੋ ਅਰਾਮ ਦਾ ਰਾਜਾ ਹਜ਼ਾਏਲ ਮਰ ਗਿਆ। ਅਤੇ ਉਸਦਾ ਪੁੱਤਰ ਬਨਹਦਦ ਉਸਦੀ ਥਾਂ ਰਾਜ ਕਰਨ ਲੱਗਾ।</w:t>
      </w:r>
    </w:p>
    <w:p/>
    <w:p>
      <w:r xmlns:w="http://schemas.openxmlformats.org/wordprocessingml/2006/main">
        <w:t xml:space="preserve">ਸੀਰੀਆ ਦਾ ਰਾਜਾ ਹਜ਼ਾਏਲ ਮਰ ਗਿਆ ਅਤੇ ਉਸ ਦਾ ਪੁੱਤਰ ਬਨਹਦਦ ਉਸ ਤੋਂ ਬਾਅਦ ਬਣਿਆ।</w:t>
      </w:r>
    </w:p>
    <w:p/>
    <w:p>
      <w:r xmlns:w="http://schemas.openxmlformats.org/wordprocessingml/2006/main">
        <w:t xml:space="preserve">1. ਵਫ਼ਾਦਾਰੀ: ਉਹ ਵਿਰਾਸਤ ਜੋ ਅਸੀਂ ਪਿੱਛੇ ਛੱਡਦੇ ਹਾਂ</w:t>
      </w:r>
    </w:p>
    <w:p/>
    <w:p>
      <w:r xmlns:w="http://schemas.openxmlformats.org/wordprocessingml/2006/main">
        <w:t xml:space="preserve">2. ਪਰਮੇਸ਼ੁਰ ਦੀ ਪ੍ਰਭੂਸੱਤਾ: ਤਬਦੀਲੀ ਦੇ ਸਮੇਂ ਵਿੱਚ ਵੀ</w:t>
      </w:r>
    </w:p>
    <w:p/>
    <w:p>
      <w:r xmlns:w="http://schemas.openxmlformats.org/wordprocessingml/2006/main">
        <w:t xml:space="preserve">1. ਕਹਾਉਤਾਂ 13:22 - ਇੱਕ ਚੰਗਾ ਆਦਮੀ ਆਪਣੇ ਬੱਚਿਆਂ ਦੇ ਬੱਚਿਆਂ ਲਈ ਵਿਰਾਸਤ ਛੱਡ ਜਾਂਦਾ ਹੈ, ਪਰ ਪਾਪੀ ਦੀ ਦੌਲਤ ਧਰਮੀ ਲਈ ਰੱਖੀ ਜਾਂਦੀ ਹੈ।</w:t>
      </w:r>
    </w:p>
    <w:p/>
    <w:p>
      <w:r xmlns:w="http://schemas.openxmlformats.org/wordprocessingml/2006/main">
        <w:t xml:space="preserve">2. ਅੱਯੂਬ 1:21 - ਪ੍ਰਭੂ ਨੇ ਦਿੱਤਾ ਅਤੇ ਪ੍ਰਭੂ ਨੇ ਲੈ ਲਿਆ; ਪ੍ਰਭੂ ਦਾ ਨਾਮ ਮੁਬਾਰਕ ਹੋਵੇ।</w:t>
      </w:r>
    </w:p>
    <w:p/>
    <w:p>
      <w:r xmlns:w="http://schemas.openxmlformats.org/wordprocessingml/2006/main">
        <w:t xml:space="preserve">੨ ਰਾਜਿਆਂ ਦੀ ਦੂਜੀ ਪੋਥੀ 13:25 ਅਤੇ ਯਹੋਆਹਾਜ਼ ਦੇ ਪੁੱਤਰ ਯੋਆਸ਼ ਨੇ ਹਜ਼ਾਏਲ ਦੇ ਪੁੱਤਰ ਬਨਹਦਦ ਦੇ ਹੱਥੋਂ ਉਹ ਸ਼ਹਿਰ ਫੇਰ ਲਏ ਜਿਹੜੇ ਉਸ ਨੇ ਆਪਣੇ ਪਿਤਾ ਯਹੋਆਹਾਜ਼ ਦੇ ਹੱਥੋਂ ਯੁੱਧ ਕਰਕੇ ਖੋਹ ਲਏ ਸਨ। ਯੋਆਸ਼ ਨੇ ਤਿੰਨ ਵਾਰੀ ਉਸ ਨੂੰ ਕੁੱਟਿਆ ਅਤੇ ਇਸਰਾਏਲ ਦੇ ਸ਼ਹਿਰ ਵਾਪਸ ਲੈ ਲਏ।</w:t>
      </w:r>
    </w:p>
    <w:p/>
    <w:p>
      <w:r xmlns:w="http://schemas.openxmlformats.org/wordprocessingml/2006/main">
        <w:t xml:space="preserve">ਇਸਰਾਏਲ ਦੇ ਰਾਜਾ ਯੋਆਸ਼ ਨੇ ਸੀਰੀਆ ਦੇ ਰਾਜੇ ਬਨਹਦਦ ਨੂੰ ਤਿੰਨ ਵਾਰ ਹਰਾਇਆ ਅਤੇ ਇਸਰਾਏਲ ਦੇ ਉਹ ਸ਼ਹਿਰ ਵਾਪਸ ਲੈ ਲਏ ਜਿਹੜੇ ਬਨਹਦਦ ਨੇ ਯੋਆਸ਼ ਦੇ ਪਿਤਾ ਤੋਂ ਲਏ ਸਨ।</w:t>
      </w:r>
    </w:p>
    <w:p/>
    <w:p>
      <w:r xmlns:w="http://schemas.openxmlformats.org/wordprocessingml/2006/main">
        <w:t xml:space="preserve">1. ਯੁੱਧ ਵਿਚ ਪਰਮੇਸ਼ੁਰ ਦੀ ਵਫ਼ਾਦਾਰੀ: ਰਾਜਾ ਜੋਆਸ਼ ਦੀ ਜਿੱਤ ਤੋਂ ਸਿੱਖਣਾ।</w:t>
      </w:r>
    </w:p>
    <w:p/>
    <w:p>
      <w:r xmlns:w="http://schemas.openxmlformats.org/wordprocessingml/2006/main">
        <w:t xml:space="preserve">2. ਤਿੰਨ ਦੀ ਸ਼ਕਤੀ: ਸੰਖਿਆਵਾਂ ਵਿੱਚ ਪਰਮਾਤਮਾ ਦੀ ਸ਼ਕਤੀ ਨੂੰ ਵੇਖਣਾ।</w:t>
      </w:r>
    </w:p>
    <w:p/>
    <w:p>
      <w:r xmlns:w="http://schemas.openxmlformats.org/wordprocessingml/2006/main">
        <w:t xml:space="preserve">1. ਜ਼ਬੂਰ 20:7 ਕੁਝ ਰਥਾਂ ਉੱਤੇ ਅਤੇ ਕੁਝ ਘੋੜਿਆਂ ਉੱਤੇ ਭਰੋਸਾ ਰੱਖਦੇ ਹਨ, ਪਰ ਅਸੀਂ ਯਹੋਵਾਹ ਆਪਣੇ ਪਰਮੇਸ਼ੁਰ ਦੇ ਨਾਮ ਉੱਤੇ ਭਰੋਸਾ ਰੱਖਦੇ ਹਾਂ।</w:t>
      </w:r>
    </w:p>
    <w:p/>
    <w:p>
      <w:r xmlns:w="http://schemas.openxmlformats.org/wordprocessingml/2006/main">
        <w:t xml:space="preserve">2. 2 ਇਤਹਾਸ 20:15 ਇਸ ਵਿਸ਼ਾਲ ਫ਼ੌਜ ਦੇ ਕਾਰਨ ਡਰੋ ਜਾਂ ਨਿਰਾਸ਼ ਨਾ ਹੋਵੋ। ਕਿਉਂਕਿ ਲੜਾਈ ਤੁਹਾਡੀ ਨਹੀਂ, ਪਰਮੇਸ਼ੁਰ ਦੀ ਹੈ।</w:t>
      </w:r>
    </w:p>
    <w:p/>
    <w:p>
      <w:r xmlns:w="http://schemas.openxmlformats.org/wordprocessingml/2006/main">
        <w:t xml:space="preserve">2 ਰਾਜਿਆਂ ਦਾ ਅਧਿਆਇ 14 ਅਮਾਜ਼ਿਆਹ ਅਤੇ ਯਾਰਾਬੁਆਮ II ਦੇ ਰਾਜਾਂ ਨੂੰ ਕ੍ਰਮਵਾਰ ਯਹੂਦਾਹ ਅਤੇ ਇਜ਼ਰਾਈਲ ਦੇ ਰਾਜਿਆਂ ਵਜੋਂ, ਉਹਨਾਂ ਦੀਆਂ ਫੌਜੀ ਮੁਹਿੰਮਾਂ ਅਤੇ ਉਹਨਾਂ ਦੇ ਕੰਮਾਂ ਦੇ ਨਤੀਜਿਆਂ ਦੇ ਨਾਲ ਵਰਣਨ ਕਰਦਾ ਹੈ।</w:t>
      </w:r>
    </w:p>
    <w:p/>
    <w:p>
      <w:r xmlns:w="http://schemas.openxmlformats.org/wordprocessingml/2006/main">
        <w:t xml:space="preserve">ਪਹਿਲਾ ਪੈਰਾ: ਅਧਿਆਇ ਅਮਸਯਾਹ ਨੂੰ ਯਹੂਦਾਹ ਦੇ ਰਾਜੇ ਵਜੋਂ ਪੇਸ਼ ਕਰਕੇ ਸ਼ੁਰੂ ਹੁੰਦਾ ਹੈ। ਉਹ ਆਪਣੇ ਪਿਤਾ ਦੀ ਹੱਤਿਆ ਕਰਨ ਵਾਲਿਆਂ ਨੂੰ ਫਾਂਸੀ ਦੇ ਕੇ ਆਪਣਾ ਰਾਜ ਸ਼ੁਰੂ ਕਰਦਾ ਹੈ ਪਰ ਪੂਰੇ ਦਿਲ ਨਾਲ ਪਰਮੇਸ਼ੁਰ ਦੀ ਪਾਲਣਾ ਨਹੀਂ ਕਰਦਾ। ਉਹ ਆਪਣੇ ਪਿਤਾ ਦੀ ਮੌਤ ਦਾ ਬਦਲਾ ਲੈਂਦਾ ਹੈ ਪਰ ਪਰਮੇਸ਼ੁਰ ਦੇ ਕਾਨੂੰਨ (2 ਰਾਜਿਆਂ 14:1-6) ਦੇ ਅਨੁਸਾਰ, ਕਾਤਲਾਂ ਦੇ ਬੱਚਿਆਂ ਦੀਆਂ ਜਾਨਾਂ ਬਚਾਉਂਦਾ ਹੈ।</w:t>
      </w:r>
    </w:p>
    <w:p/>
    <w:p>
      <w:r xmlns:w="http://schemas.openxmlformats.org/wordprocessingml/2006/main">
        <w:t xml:space="preserve">ਦੂਜਾ ਪੈਰਾ: ਅਮਜ਼ਯਾਹ ਨੇ ਅਦੋਮ ਦੇ ਵਿਰੁੱਧ ਲੜਾਈ ਦੀ ਤਿਆਰੀ ਕੀਤੀ ਅਤੇ ਇੱਕ ਫੌਜ ਇਕੱਠੀ ਕੀਤੀ। ਹਾਲਾਂਕਿ, ਉਹ ਉਥੋਂ ਕਿਰਾਏਦਾਰਾਂ ਨੂੰ ਕਿਰਾਏ 'ਤੇ ਲੈ ਕੇ ਇਜ਼ਰਾਈਲ ਤੋਂ ਸਹਾਇਤਾ ਮੰਗਦਾ ਹੈ। ਇੱਕ ਨਬੀ ਨੇ ਉਸਨੂੰ ਇਜ਼ਰਾਈਲ ਦੀ ਮਦਦ 'ਤੇ ਭਰੋਸਾ ਕਰਨ ਦੇ ਵਿਰੁੱਧ ਚੇਤਾਵਨੀ ਦਿੱਤੀ, ਪਰ ਅਮਸਯਾਹ ਸਲਾਹ ਨੂੰ ਨਜ਼ਰਅੰਦਾਜ਼ ਕਰਦਾ ਹੈ (2 ਰਾਜਿਆਂ 14:7-10)।</w:t>
      </w:r>
    </w:p>
    <w:p/>
    <w:p>
      <w:r xmlns:w="http://schemas.openxmlformats.org/wordprocessingml/2006/main">
        <w:t xml:space="preserve">ਤੀਸਰਾ ਪੈਰਾ: ਅਦੋਮ ਉੱਤੇ ਸ਼ੁਰੂਆਤੀ ਜਿੱਤਾਂ ਦੇ ਬਾਵਜੂਦ, ਅਮਸਯਾਹ ਬਹੁਤ ਜ਼ਿਆਦਾ ਆਤਮ-ਵਿਸ਼ਵਾਸ ਨਾਲ ਭਰ ਗਿਆ ਅਤੇ ਇਸਰਾਏਲ ਦੇ ਰਾਜੇ ਯੋਆਸ਼ (ਯੋਆਸ਼) ਨੂੰ ਲੜਾਈ ਲਈ ਚੁਣੌਤੀ ਦਿੰਦਾ ਹੈ। ਯੋਆਸ਼ ਇੱਕ ਦ੍ਰਿਸ਼ਟਾਂਤ ਦੇ ਨਾਲ ਜਵਾਬ ਦਿੰਦਾ ਹੈ ਜਿਸ ਨੂੰ ਦਰਸਾਉਂਦਾ ਹੈ ਕਿ ਜਿੱਤ ਉਸ ਦੇ ਘਮੰਡੀ ਰਵੱਈਏ ਦੇ ਕਾਰਨ ਅਮਸਯਾਹ ਦੇ ਹੱਕ ਵਿੱਚ ਨਹੀਂ ਹੋਵੇਗੀ (2 ਰਾਜਿਆਂ 14:11-14)।</w:t>
      </w:r>
    </w:p>
    <w:p/>
    <w:p>
      <w:r xmlns:w="http://schemas.openxmlformats.org/wordprocessingml/2006/main">
        <w:t xml:space="preserve">ਚੌਥਾ ਪੈਰਾ: ਦੋਵੇਂ ਰਾਜੇ ਬੈਤ-ਸ਼ਮੇਸ਼ ਵਿਚ ਲੜਾਈ ਵਿਚ ਮਿਲਦੇ ਹਨ, ਜਿੱਥੇ ਯਹੂਦਾਹ ਨੂੰ ਇਸਰਾਏਲ ਨੇ ਹਰਾਇਆ ਸੀ। ਯਹੋਆਸ਼ ਨੇ ਅਮਸਯਾਹ ਨੂੰ ਫੜ ਲਿਆ ਅਤੇ ਸਾਮਰੀਆ ਵਾਪਸ ਜਾਣ ਤੋਂ ਪਹਿਲਾਂ ਯਰੂਸ਼ਲਮ ਤੋਂ ਖਜ਼ਾਨਾ ਲੁੱਟ ਲਿਆ (2 ਰਾਜਿਆਂ 14:15-16)।</w:t>
      </w:r>
    </w:p>
    <w:p/>
    <w:p>
      <w:r xmlns:w="http://schemas.openxmlformats.org/wordprocessingml/2006/main">
        <w:t xml:space="preserve">5ਵਾਂ ਪੈਰਾ: ਇਜ਼ਰਾਈਲ ਉੱਤੇ ਯਾਰਾਬੁਆਮ II ਦੇ ਸ਼ਾਸਨ ਦੇ ਬਿਰਤਾਂਤ ਦੇ ਨਾਲ ਬਿਰਤਾਂਤ ਜਾਰੀ ਹੈ ਜਿਸ ਵਿੱਚ ਦੱਸਿਆ ਗਿਆ ਹੈ ਕਿ ਕਿਵੇਂ ਉਹ ਵਿਸਥਾਰ ਬਾਰੇ ਯੂਨਾਹ ਦੀ ਭਵਿੱਖਬਾਣੀ ਦੁਆਰਾ ਪਰਮੇਸ਼ੁਰ ਦੇ ਵਾਅਦੇ ਅਨੁਸਾਰ ਪਿਛਲੇ ਰਾਜਾਂ ਦੌਰਾਨ ਗੁਆਚੀਆਂ ਸਰਹੱਦਾਂ ਨੂੰ ਬਹਾਲ ਕਰਦਾ ਹੈ (2 ਰਾਜਿਆਂ 14; 23-28)।</w:t>
      </w:r>
    </w:p>
    <w:p/>
    <w:p>
      <w:r xmlns:w="http://schemas.openxmlformats.org/wordprocessingml/2006/main">
        <w:t xml:space="preserve">6ਵਾਂ ਪੈਰਾ: ਅਧਿਆਇ ਦੋਹਾਂ ਰਾਜਿਆਂ ਦੀਆਂ ਪ੍ਰਾਪਤੀਆਂ ਅਤੇ ਮੌਤਾਂ ਬਾਰੇ ਵੱਖੋ-ਵੱਖਰੇ ਵੇਰਵਿਆਂ ਦਾ ਜ਼ਿਕਰ ਕਰਕੇ ਸਮਾਪਤ ਹੁੰਦਾ ਹੈ ਜਦੋਂ ਕਿ ਯਰੂਸ਼ਲਮ ਤੋਂ ਭੱਜਣ ਤੋਂ ਬਾਅਦ ਅਮਸਯਾਹ ਦੀ ਹੱਤਿਆ ਕੀਤੀ ਗਈ ਸੀ ਜਦੋਂ ਕਿ ਯਾਰਾਬੁਆਮ II ਇਸਰਾਏਲ ਉੱਤੇ ਇੱਕ ਖੁਸ਼ਹਾਲ 41 ਸਾਲ ਦੇ ਸ਼ਾਸਨ ਤੋਂ ਬਾਅਦ ਮਰ ਗਿਆ ਸੀ (ਰਾਜਿਆਂ 22; 19-20)।</w:t>
      </w:r>
    </w:p>
    <w:p/>
    <w:p>
      <w:r xmlns:w="http://schemas.openxmlformats.org/wordprocessingml/2006/main">
        <w:t xml:space="preserve">ਸੰਖੇਪ ਰੂਪ ਵਿੱਚ, 2 ਰਾਜਿਆਂ ਦਾ ਚੌਦਵਾਂ ਅਧਿਆਇ ਅਮਾਜ਼ੀਆ ਦੇ ਨੁਕਸਦਾਰ ਸ਼ਾਸਨ, ਯੋਆਸ਼ ਦੇ ਹੱਥੋਂ ਹਾਰ, ਚੇਤਾਵਨੀਆਂ ਦੀ ਅਣਦੇਖੀ, ਹੰਕਾਰ ਨੂੰ ਪਤਨ ਵੱਲ ਲੈ ਜਾਣ ਨੂੰ ਦਰਸਾਉਂਦਾ ਹੈ। ਯਾਰਾਬੁਆਮ II ਨੇ ਸਰਹੱਦਾਂ ਦਾ ਵਿਸਥਾਰ ਕੀਤਾ, ਦੋਵੇਂ ਰਾਜੇ ਆਪਣੇ ਅੰਤ ਨੂੰ ਪੂਰਾ ਕਰਦੇ ਹਨ। ਇਹ ਸੰਖੇਪ ਵਿੱਚ, ਅਧਿਆਇ ਵਿਸ਼ਿਆਂ ਦੀ ਪੜਚੋਲ ਕਰਦਾ ਹੈ ਜਿਵੇਂ ਕਿ ਘਮੰਡੀ ਕਾਰਵਾਈਆਂ ਦੇ ਨਤੀਜੇ, ਦੁਨਿਆਵੀ ਗੱਠਜੋੜਾਂ 'ਤੇ ਭਰੋਸਾ ਕਰਨ ਦੇ ਖ਼ਤਰੇ, ਅਤੇ ਕਿਵੇਂ ਪਰਮੇਸ਼ੁਰ ਦੀ ਆਗਿਆਕਾਰੀ ਜਾਂ ਅਣਆਗਿਆਕਾਰੀ ਲੀਡਰਸ਼ਿਪ ਦੇ ਨਤੀਜਿਆਂ ਨੂੰ ਪ੍ਰਭਾਵਤ ਕਰਦੀ ਹੈ।</w:t>
      </w:r>
    </w:p>
    <w:p/>
    <w:p>
      <w:r xmlns:w="http://schemas.openxmlformats.org/wordprocessingml/2006/main">
        <w:t xml:space="preserve">2 ਰਾਜਿਆਂ 14:1 ਇਸਰਾਏਲ ਦੇ ਪਾਤਸ਼ਾਹ ਯਹੋਆਹਾਜ਼ ਦੇ ਪੁੱਤਰ ਯੋਆਸ਼ ਦੇ ਦੂਜੇ ਸਾਲ ਯਹੂਦਾਹ ਦੇ ਪਾਤਸ਼ਾਹ ਯੋਆਸ਼ ਦੇ ਪੁੱਤਰ ਅਮਸਯਾਹ ਨੇ ਰਾਜ ਕੀਤਾ।</w:t>
      </w:r>
    </w:p>
    <w:p/>
    <w:p>
      <w:r xmlns:w="http://schemas.openxmlformats.org/wordprocessingml/2006/main">
        <w:t xml:space="preserve">ਯੋਆਸ਼ ਦੇ ਪੁੱਤਰ ਅਮਸਯਾਹ ਨੇ ਇਸਰਾਏਲ ਦੇ ਪਾਤਸ਼ਾਹ ਯੋਆਸ਼ ਦੇ ਰਾਜ ਦੇ ਦੂਜੇ ਸਾਲ ਯਹੂਦਾਹ ਦੇ ਰਾਜੇ ਵਜੋਂ ਆਪਣਾ ਰਾਜ ਸ਼ੁਰੂ ਕੀਤਾ।</w:t>
      </w:r>
    </w:p>
    <w:p/>
    <w:p>
      <w:r xmlns:w="http://schemas.openxmlformats.org/wordprocessingml/2006/main">
        <w:t xml:space="preserve">1. ਪੀੜ੍ਹੀ-ਦਰ-ਪੀੜ੍ਹੀ ਬਰਕਤ ਦੀ ਸ਼ਕਤੀ</w:t>
      </w:r>
    </w:p>
    <w:p/>
    <w:p>
      <w:r xmlns:w="http://schemas.openxmlformats.org/wordprocessingml/2006/main">
        <w:t xml:space="preserve">2. ਅੰਤਰ-ਪੀੜ੍ਹੀ ਵਫ਼ਾਦਾਰੀ ਦੀ ਮਹੱਤਤਾ</w:t>
      </w:r>
    </w:p>
    <w:p/>
    <w:p>
      <w:r xmlns:w="http://schemas.openxmlformats.org/wordprocessingml/2006/main">
        <w:t xml:space="preserve">1. ਜ਼ਬੂਰਾਂ ਦੀ ਪੋਥੀ 103:17 - "ਪਰ ਸਦੀਪਕ ਤੋਂ ਸਦੀਵੀ ਤੱਕ ਪ੍ਰਭੂ ਦਾ ਪਿਆਰ ਉਨ੍ਹਾਂ ਨਾਲ ਹੈ ਜੋ ਉਸ ਤੋਂ ਡਰਦੇ ਹਨ, ਅਤੇ ਉਸਦੀ ਧਾਰਮਿਕਤਾ ਉਨ੍ਹਾਂ ਦੇ ਬੱਚਿਆਂ ਦੇ ਬੱਚਿਆਂ ਨਾਲ ਹੈ।"</w:t>
      </w:r>
    </w:p>
    <w:p/>
    <w:p>
      <w:r xmlns:w="http://schemas.openxmlformats.org/wordprocessingml/2006/main">
        <w:t xml:space="preserve">2. ਕਹਾਉਤਾਂ 13:22 - "ਇੱਕ ਚੰਗਾ ਆਦਮੀ ਆਪਣੇ ਬੱਚਿਆਂ ਦੇ ਬੱਚਿਆਂ ਲਈ ਵਿਰਾਸਤ ਛੱਡਦਾ ਹੈ, ਪਰ ਪਾਪੀ ਦਾ ਧਨ ਧਰਮੀ ਲੋਕਾਂ ਲਈ ਸੰਭਾਲਿਆ ਜਾਂਦਾ ਹੈ।"</w:t>
      </w:r>
    </w:p>
    <w:p/>
    <w:p>
      <w:r xmlns:w="http://schemas.openxmlformats.org/wordprocessingml/2006/main">
        <w:t xml:space="preserve">2 ਰਾਜਿਆਂ 14:2 ਜਦੋਂ ਉਹ ਰਾਜ ਕਰਨ ਲੱਗਾ ਤਾਂ ਉਹ ਪੱਚੀ ਸਾਲਾਂ ਦਾ ਸੀ ਅਤੇ ਉਸਨੇ ਯਰੂਸ਼ਲਮ ਵਿੱਚ ਉਨੱਤੀ ਸਾਲ ਰਾਜ ਕੀਤਾ। ਅਤੇ ਉਸਦੀ ਮਾਤਾ ਦਾ ਨਾਮ ਯਹੋਅਦਨ ਯਰੂਸ਼ਲਮ ਦੀ ਸੀ।</w:t>
      </w:r>
    </w:p>
    <w:p/>
    <w:p>
      <w:r xmlns:w="http://schemas.openxmlformats.org/wordprocessingml/2006/main">
        <w:t xml:space="preserve">ਅਮਸਯਾਹ 25 ਸਾਲਾਂ ਦਾ ਸੀ ਜਦੋਂ ਉਹ ਯਰੂਸ਼ਲਮ ਵਿੱਚ ਰਾਜ ਕਰਨ ਲੱਗਾ ਅਤੇ ਉਸਨੇ 29 ਸਾਲ ਰਾਜ ਕੀਤਾ। ਉਸਦੀ ਮਾਂ ਯਰੂਸ਼ਲਮ ਤੋਂ ਯਹੋਅਦਨ ਸੀ।</w:t>
      </w:r>
    </w:p>
    <w:p/>
    <w:p>
      <w:r xmlns:w="http://schemas.openxmlformats.org/wordprocessingml/2006/main">
        <w:t xml:space="preserve">1. ਰੱਬੀ ਮਾਂ ਦੀ ਮਹੱਤਤਾ - 2 ਰਾਜਿਆਂ 14:2</w:t>
      </w:r>
    </w:p>
    <w:p/>
    <w:p>
      <w:r xmlns:w="http://schemas.openxmlformats.org/wordprocessingml/2006/main">
        <w:t xml:space="preserve">2. ਚੰਗੀ ਤਰ੍ਹਾਂ ਰਾਜ ਕਰਨ ਦਾ ਸੱਦਾ - 2 ਰਾਜਿਆਂ 14:2</w:t>
      </w:r>
    </w:p>
    <w:p/>
    <w:p>
      <w:r xmlns:w="http://schemas.openxmlformats.org/wordprocessingml/2006/main">
        <w:t xml:space="preserve">1. ਕਹਾਉਤਾਂ 31:28 - ਉਸਦੇ ਬੱਚੇ ਉੱਠਦੇ ਹਨ, ਅਤੇ ਉਸਨੂੰ ਮੁਬਾਰਕ ਕਹਿੰਦੇ ਹਨ; ਉਸਦਾ ਪਤੀ ਵੀ, ਅਤੇ ਉਹ ਉਸਦੀ ਉਸਤਤਿ ਕਰਦਾ ਹੈ।</w:t>
      </w:r>
    </w:p>
    <w:p/>
    <w:p>
      <w:r xmlns:w="http://schemas.openxmlformats.org/wordprocessingml/2006/main">
        <w:t xml:space="preserve">2. 1 ਤਿਮੋਥਿਉਸ 2:1-2 - ਫਿਰ, ਸਭ ਤੋਂ ਪਹਿਲਾਂ, ਮੈਂ ਬੇਨਤੀ ਕਰਦਾ ਹਾਂ ਕਿ ਸਾਰੇ ਲੋਕਾਂ ਲਈ ਰਾਜਿਆਂ ਅਤੇ ਅਧਿਕਾਰ ਵਾਲੇ ਸਾਰੇ ਲੋਕਾਂ ਲਈ ਬੇਨਤੀਆਂ, ਪ੍ਰਾਰਥਨਾਵਾਂ, ਵਿਚੋਲਗੀ ਅਤੇ ਧੰਨਵਾਦ ਕੀਤਾ ਜਾਵੇ, ਤਾਂ ਜੋ ਅਸੀਂ ਸਾਰਿਆਂ ਵਿਚ ਸ਼ਾਂਤੀ ਅਤੇ ਸ਼ਾਂਤ ਜੀਵਨ ਬਤੀਤ ਕਰੀਏ। ਭਗਤੀ ਅਤੇ ਪਵਿੱਤਰਤਾ.</w:t>
      </w:r>
    </w:p>
    <w:p/>
    <w:p>
      <w:r xmlns:w="http://schemas.openxmlformats.org/wordprocessingml/2006/main">
        <w:t xml:space="preserve">2 ਰਾਜਿਆਂ ਦੀ ਦੂਜੀ ਪੋਥੀ 14:3 ਅਤੇ ਉਸ ਨੇ ਉਹੀ ਕੀਤਾ ਜੋ ਯਹੋਵਾਹ ਦੀ ਨਿਗਾਹ ਵਿੱਚ ਠੀਕ ਸੀ, ਪਰ ਆਪਣੇ ਪਿਤਾ ਦਾਊਦ ਵਰਗਾ ਨਹੀਂ ਸੀ, ਉਸਨੇ ਸਭ ਕੁਝ ਉਸੇ ਤਰ੍ਹਾਂ ਕੀਤਾ ਜਿਵੇਂ ਉਹ ਦੇ ਪਿਤਾ ਯੋਆਸ਼ ਨੇ ਕੀਤਾ ਸੀ।</w:t>
      </w:r>
    </w:p>
    <w:p/>
    <w:p>
      <w:r xmlns:w="http://schemas.openxmlformats.org/wordprocessingml/2006/main">
        <w:t xml:space="preserve">ਯੋਆਸ਼ ਨੇ ਆਪਣੇ ਪਿਤਾ ਦਾਊਦ ਦੇ ਨਕਸ਼ੇ-ਕਦਮਾਂ ਉੱਤੇ ਚੱਲਦਿਆਂ ਉਹੀ ਕੀਤਾ ਜੋ ਯਹੋਵਾਹ ਦੀ ਨਿਗਾਹ ਵਿੱਚ ਸਹੀ ਸੀ।</w:t>
      </w:r>
    </w:p>
    <w:p/>
    <w:p>
      <w:r xmlns:w="http://schemas.openxmlformats.org/wordprocessingml/2006/main">
        <w:t xml:space="preserve">1. ਉਹ ਕਰਨਾ ਜੋ ਪ੍ਰਭੂ ਦੀਆਂ ਨਜ਼ਰਾਂ ਵਿੱਚ ਸਹੀ ਹੈ - 2 ਰਾਜਿਆਂ 14:3</w:t>
      </w:r>
    </w:p>
    <w:p/>
    <w:p>
      <w:r xmlns:w="http://schemas.openxmlformats.org/wordprocessingml/2006/main">
        <w:t xml:space="preserve">2. ਆਪਣੇ ਪਿਤਾਵਾਂ ਦੇ ਨਕਸ਼ੇ-ਕਦਮਾਂ 'ਤੇ ਚੱਲਣਾ - 2 ਰਾਜਿਆਂ 14:3</w:t>
      </w:r>
    </w:p>
    <w:p/>
    <w:p>
      <w:r xmlns:w="http://schemas.openxmlformats.org/wordprocessingml/2006/main">
        <w:t xml:space="preserve">1. ਜ਼ਬੂਰ 37:5 - ਆਪਣਾ ਰਾਹ ਯਹੋਵਾਹ ਨੂੰ ਸੌਂਪ ਦਿਓ; ਉਸ ਵਿੱਚ ਵੀ ਭਰੋਸਾ ਕਰੋ; ਅਤੇ ਉਹ ਇਸਨੂੰ ਪੂਰਾ ਕਰੇਗਾ।</w:t>
      </w:r>
    </w:p>
    <w:p/>
    <w:p>
      <w:r xmlns:w="http://schemas.openxmlformats.org/wordprocessingml/2006/main">
        <w:t xml:space="preserve">2. ਕਹਾਉਤਾਂ 22:6 - ਇੱਕ ਬੱਚੇ ਨੂੰ ਉਸ ਤਰੀਕੇ ਨਾਲ ਸਿਖਲਾਈ ਦਿਓ ਜਿਸ ਵਿੱਚ ਉਸਨੂੰ ਜਾਣਾ ਚਾਹੀਦਾ ਹੈ: ਅਤੇ ਜਦੋਂ ਉਹ ਬੁੱਢਾ ਹੋ ਜਾਂਦਾ ਹੈ, ਤਾਂ ਉਹ ਇਸ ਤੋਂ ਨਹੀਂ ਹਟੇਗਾ।</w:t>
      </w:r>
    </w:p>
    <w:p/>
    <w:p>
      <w:r xmlns:w="http://schemas.openxmlformats.org/wordprocessingml/2006/main">
        <w:t xml:space="preserve">2 ਰਾਜਿਆਂ 14:4 ਤਾਂ ਵੀ ਉੱਚੇ ਸਥਾਨਾਂ ਨੂੰ ਹਟਾਇਆ ਨਹੀਂ ਗਿਆ ਸੀ: ਅਜੇ ਤੱਕ ਲੋਕਾਂ ਨੇ ਉੱਚੀਆਂ ਥਾਵਾਂ ਉੱਤੇ ਬਲੀਆਂ ਚੜ੍ਹਾਈਆਂ ਅਤੇ ਧੂਪ ਧੁਖਾਈ।</w:t>
      </w:r>
    </w:p>
    <w:p/>
    <w:p>
      <w:r xmlns:w="http://schemas.openxmlformats.org/wordprocessingml/2006/main">
        <w:t xml:space="preserve">ਯਹੂਦਾਹ ਦਾ ਰਾਜਾ ਅਮਸਯਾਹ ਆਪਣੇ ਰਾਜ ਵਿੱਚ ਸਫ਼ਲ ਰਿਹਾ, ਪਰ ਉੱਚੇ-ਉੱਚੇ ਉਪਾਸਨਾ ਸਥਾਨਾਂ ਨੂੰ ਹਟਾਇਆ ਨਹੀਂ ਗਿਆ ਅਤੇ ਲੋਕ ਉੱਥੇ ਬਲੀਦਾਨ ਕਰਦੇ ਰਹੇ ਅਤੇ ਧੂਪ ਧੁਖਾਉਂਦੇ ਰਹੇ।</w:t>
      </w:r>
    </w:p>
    <w:p/>
    <w:p>
      <w:r xmlns:w="http://schemas.openxmlformats.org/wordprocessingml/2006/main">
        <w:t xml:space="preserve">1. ਮੂਰਤੀਆਂ ਵਿੱਚ ਸਾਡੀ ਨਿਹਚਾ ਰੱਖਣ ਦਾ ਖ਼ਤਰਾ</w:t>
      </w:r>
    </w:p>
    <w:p/>
    <w:p>
      <w:r xmlns:w="http://schemas.openxmlformats.org/wordprocessingml/2006/main">
        <w:t xml:space="preserve">2. ਰੁਕਾਵਟਾਂ ਦੇ ਸਾਮ੍ਹਣੇ ਲਗਨ ਦੀ ਸ਼ਕਤੀ</w:t>
      </w:r>
    </w:p>
    <w:p/>
    <w:p>
      <w:r xmlns:w="http://schemas.openxmlformats.org/wordprocessingml/2006/main">
        <w:t xml:space="preserve">1. ਜ਼ਬੂਰ 115: 4-8 "ਉਹਨਾਂ ਦੀਆਂ ਮੂਰਤੀਆਂ ਚਾਂਦੀ ਅਤੇ ਸੋਨੇ ਦੀਆਂ ਹਨ, ਮਨੁੱਖੀ ਹੱਥਾਂ ਦੀ ਰਚਨਾ। ਉਹਨਾਂ ਦੇ ਮੂੰਹ ਹਨ, ਪਰ ਬੋਲਦੇ ਨਹੀਂ, ਅੱਖਾਂ ਹਨ, ਪਰ ਦੇਖਦੇ ਨਹੀਂ ਹਨ, ਉਹਨਾਂ ਦੇ ਕੰਨ ਹਨ, ਪਰ ਸੁਣਦੇ ਨਹੀਂ, ਨੱਕ ਹਨ, ਪਰ ਸੁੰਘਦੇ ਨਹੀਂ, ਉਹਨਾਂ ਦੇ ਹੱਥ ਹਨ, ਪਰ ਮਹਿਸੂਸ ਨਹੀਂ ਹੁੰਦੇ, ਪੈਰ ਹਨ, ਪਰ ਚੱਲਦੇ ਨਹੀਂ, ਅਤੇ ਉਹ ਆਪਣੇ ਗਲੇ ਵਿੱਚ ਅਵਾਜ਼ ਨਹੀਂ ਕਰਦੇ, ਜੋ ਉਹਨਾਂ ਨੂੰ ਬਣਾਉਂਦੇ ਹਨ ਉਹਨਾਂ ਵਰਗੇ ਬਣ ਜਾਂਦੇ ਹਨ, ਉਹ ਸਾਰੇ ਜੋ ਉਹਨਾਂ ਵਿੱਚ ਭਰੋਸਾ ਕਰਦੇ ਹਨ.</w:t>
      </w:r>
    </w:p>
    <w:p/>
    <w:p>
      <w:r xmlns:w="http://schemas.openxmlformats.org/wordprocessingml/2006/main">
        <w:t xml:space="preserve">2. ਯਸਾਯਾਹ 58:12-14 ਅਤੇ ਤੁਹਾਡੇ ਪੁਰਾਣੇ ਖੰਡਰ ਮੁੜ ਬਣਾਏ ਜਾਣਗੇ; ਤੁਸੀਂ ਕਈ ਪੀੜ੍ਹੀਆਂ ਦੀਆਂ ਨੀਂਹਾਂ ਨੂੰ ਉੱਚਾ ਚੁੱਕੋਗੇ; ਤੁਹਾਨੂੰ ਉਲੰਘਣਾ ਦਾ ਮੁਰੰਮਤ ਕਰਨ ਵਾਲਾ, ਰਹਿਣ ਲਈ ਗਲੀਆਂ ਨੂੰ ਬਹਾਲ ਕਰਨ ਵਾਲਾ ਕਿਹਾ ਜਾਵੇਗਾ। ਜੇਕਰ ਤੁਸੀਂ ਸਬਤ ਦੇ ਦਿਨ ਤੋਂ, ਮੇਰੇ ਪਵਿੱਤਰ ਦਿਨ 'ਤੇ ਆਪਣੀ ਖੁਸ਼ੀ ਕਰਨ ਤੋਂ ਆਪਣੇ ਪੈਰ ਮੋੜ ਲੈਂਦੇ ਹੋ, ਅਤੇ ਸਬਤ ਨੂੰ ਇੱਕ ਅਨੰਦ ਅਤੇ ਪ੍ਰਭੂ ਦਾ ਪਵਿੱਤਰ ਦਿਨ ਕਹਿੰਦੇ ਹੋ ਆਦਰਯੋਗ; ਜੇ ਤੁਸੀਂ ਇਸ ਦਾ ਆਦਰ ਕਰੋਗੇ, ਆਪਣੇ ਰਾਹਾਂ ਤੇ ਨਹੀਂ ਚੱਲੋਗੇ, ਜਾਂ ਆਪਣੀ ਖੁਸ਼ੀ ਦੀ ਭਾਲ ਨਹੀਂ ਕਰੋਗੇ, ਜਾਂ ਮੂਰਖਤਾ ਨਾਲ ਗੱਲ ਕਰੋਗੇ, ਤਾਂ ਤੁਸੀਂ ਪ੍ਰਭੂ ਵਿੱਚ ਅਨੰਦ ਪ੍ਰਾਪਤ ਕਰੋਗੇ, ਅਤੇ ਮੈਂ ਤੁਹਾਨੂੰ ਧਰਤੀ ਦੀਆਂ ਉਚਾਈਆਂ 'ਤੇ ਸਵਾਰ ਕਰਾਂਗਾ; ਮੈਂ ਤੈਨੂੰ ਤੇਰੇ ਪਿਤਾ ਯਾਕੂਬ ਦੀ ਵਿਰਾਸਤ ਨਾਲ ਖੁਆਵਾਂਗਾ, ਕਿਉਂ ਜੋ ਯਹੋਵਾਹ ਦਾ ਮੂੰਹ ਬੋਲਿਆ ਹੈ।</w:t>
      </w:r>
    </w:p>
    <w:p/>
    <w:p>
      <w:r xmlns:w="http://schemas.openxmlformats.org/wordprocessingml/2006/main">
        <w:t xml:space="preserve">2 ਰਾਜਿਆਂ 14:5 ਅਤੇ ਅਜਿਹਾ ਹੋਇਆ, ਜਿਵੇਂ ਹੀ ਰਾਜ ਉਸਦੇ ਹੱਥ ਵਿੱਚ ਪੱਕਾ ਹੋਇਆ, ਉਸਨੇ ਆਪਣੇ ਸੇਵਕਾਂ ਨੂੰ ਮਾਰ ਦਿੱਤਾ ਜਿਨ੍ਹਾਂ ਨੇ ਉਸਦੇ ਪਿਤਾ ਰਾਜੇ ਨੂੰ ਮਾਰਿਆ ਸੀ।</w:t>
      </w:r>
    </w:p>
    <w:p/>
    <w:p>
      <w:r xmlns:w="http://schemas.openxmlformats.org/wordprocessingml/2006/main">
        <w:t xml:space="preserve">ਯੋਆਸ਼ ਨੇ ਆਪਣੇ ਪਿਤਾ ਤੋਂ ਬਾਅਦ ਰਾਜਾ ਬਣਨ ਤੋਂ ਬਾਅਦ, ਉਸਨੇ ਉਨ੍ਹਾਂ ਨੌਕਰਾਂ ਨੂੰ ਸਜ਼ਾ ਦਿੱਤੀ ਜਿਨ੍ਹਾਂ ਨੇ ਉਸਦੇ ਪਿਤਾ ਨੂੰ ਮਾਰਿਆ ਸੀ।</w:t>
      </w:r>
    </w:p>
    <w:p/>
    <w:p>
      <w:r xmlns:w="http://schemas.openxmlformats.org/wordprocessingml/2006/main">
        <w:t xml:space="preserve">1. ਪਰਮਾਤਮਾ ਅੰਤਮ ਨਿਆਂਕਾਰ ਹੈ, ਅਤੇ ਬਦਲਾ ਲੈਣਾ ਉਸ ਦਾ ਹੈ।</w:t>
      </w:r>
    </w:p>
    <w:p/>
    <w:p>
      <w:r xmlns:w="http://schemas.openxmlformats.org/wordprocessingml/2006/main">
        <w:t xml:space="preserve">2. ਸਾਨੂੰ ਨਿਮਰ ਹੋਣਾ ਚਾਹੀਦਾ ਹੈ ਅਤੇ ਉਚਿਤ ਚੈਨਲਾਂ ਰਾਹੀਂ ਨਿਆਂ ਦੀ ਮੰਗ ਕਰਨੀ ਚਾਹੀਦੀ ਹੈ।</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ਕਹਾਉਤਾਂ 16:7 - ਜਦੋਂ ਮਨੁੱਖ ਦੇ ਤਰੀਕੇ ਪ੍ਰਭੂ ਨੂੰ ਪ੍ਰਸੰਨ ਕਰਦੇ ਹਨ, ਤਾਂ ਉਹ ਆਪਣੇ ਦੁਸ਼ਮਣਾਂ ਨੂੰ ਵੀ ਉਸਦੇ ਨਾਲ ਸ਼ਾਂਤੀ ਨਾਲ ਰਹਿਣ ਦਿੰਦਾ ਹੈ।</w:t>
      </w:r>
    </w:p>
    <w:p/>
    <w:p>
      <w:r xmlns:w="http://schemas.openxmlformats.org/wordprocessingml/2006/main">
        <w:t xml:space="preserve">੨ ਰਾਜਿਆਂ ਦੀ ਪੋਥੀ 14:6 ਪਰ ਉਸ ਨੇ ਕਾਤਲਾਂ ਦੇ ਪੁੱਤ੍ਰਾਂ ਨੂੰ ਨਾ ਵੱਢਿਆ: ਮੂਸਾ ਦੀ ਬਿਵਸਥਾ ਦੀ ਪੋਥੀ ਵਿੱਚ ਜੋ ਲਿਖਿਆ ਹੋਇਆ ਹੈ, ਜਿਸ ਵਿੱਚ ਯਹੋਵਾਹ ਨੇ ਹੁਕਮ ਦਿੱਤਾ ਸੀ, ਪੁੱਤ੍ਰਾਂ ਦੇ ਕਾਰਨ ਪਿਉ ਨਾ ਮਾਰੇ ਜਾਣ, ਨਾ ਹੀ। ਪਿਤਾਵਾਂ ਲਈ ਬੱਚਿਆਂ ਨੂੰ ਮੌਤ ਦੀ ਸਜ਼ਾ ਦਿੱਤੀ ਜਾਵੇ। ਪਰ ਹਰ ਮਨੁੱਖ ਨੂੰ ਉਸਦੇ ਆਪਣੇ ਹੀ ਪਾਪ ਲਈ ਮੌਤ ਦੀ ਸਜ਼ਾ ਦਿੱਤੀ ਜਾਵੇਗੀ।</w:t>
      </w:r>
    </w:p>
    <w:p/>
    <w:p>
      <w:r xmlns:w="http://schemas.openxmlformats.org/wordprocessingml/2006/main">
        <w:t xml:space="preserve">ਰਾਜਾ ਅਮਸਯਾਹ ਨੇ ਅਦੋਮ ਉੱਤੇ ਜਿੱਤ ਪ੍ਰਾਪਤ ਕੀਤੀ ਸੀ, ਪਰ ਉਸਨੇ ਮੂਸਾ ਦੀ ਬਿਵਸਥਾ ਦੇ ਅਨੁਸਾਰ ਕਾਤਲਾਂ ਦੇ ਬੱਚਿਆਂ ਨੂੰ ਬਖਸ਼ਿਆ।</w:t>
      </w:r>
    </w:p>
    <w:p/>
    <w:p>
      <w:r xmlns:w="http://schemas.openxmlformats.org/wordprocessingml/2006/main">
        <w:t xml:space="preserve">1. ਰੱਬ ਦੀ ਦਇਆ: ਕਿਰਪਾ ਅਤੇ ਮਾਫੀ ਦਾ ਅਨੁਭਵ ਕਰਨਾ</w:t>
      </w:r>
    </w:p>
    <w:p/>
    <w:p>
      <w:r xmlns:w="http://schemas.openxmlformats.org/wordprocessingml/2006/main">
        <w:t xml:space="preserve">2. ਹੰਕਾਰ ਅਤੇ ਨਿਮਰਤਾ: ਪਰਮਾਤਮਾ ਨੂੰ ਪਹਿਲ ਦੇਣ ਦੇ ਲਾਭ</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੨ ਰਾਜਿਆਂ ਦੀ ਦੂਜੀ ਪੋਥੀ 14:7 ਉਸ ਨੇ ਲੂਣ ਦੀ ਵਾਦੀ ਵਿੱਚ ਅਦੋਮ ਦੇ ਦਸ ਹਜ਼ਾਰ ਨੂੰ ਵੱਢ ਸੁੱਟਿਆ ਅਤੇ ਸੇਲਾਹ ਨੂੰ ਯੁੱਧ ਦੁਆਰਾ ਲੈ ਲਿਆ ਅਤੇ ਉਹ ਦਾ ਨਾਮ ਅੱਜ ਦੇ ਦਿਨ ਤੱਕ ਯੋਕਤੇਲ ਰੱਖਿਆ।</w:t>
      </w:r>
    </w:p>
    <w:p/>
    <w:p>
      <w:r xmlns:w="http://schemas.openxmlformats.org/wordprocessingml/2006/main">
        <w:t xml:space="preserve">ਯਹੂਦਾਹ ਦੇ ਰਾਜੇ ਅਮਸਯਾਹ ਨੇ ਅਦੋਮ ਨੂੰ ਲੜਾਈ ਵਿੱਚ ਹਰਾ ਦਿੱਤਾ, ਸੇਲਾਹ ਸ਼ਹਿਰ ਉੱਤੇ ਕਬਜ਼ਾ ਕਰ ਲਿਆ ਅਤੇ ਇਸਦਾ ਨਾਮ ਯੋਕਤੀਲ ਰੱਖਿਆ।</w:t>
      </w:r>
    </w:p>
    <w:p/>
    <w:p>
      <w:r xmlns:w="http://schemas.openxmlformats.org/wordprocessingml/2006/main">
        <w:t xml:space="preserve">1. ਯੁੱਧ ਦੇ ਸਮੇਂ ਪਰਮੇਸ਼ੁਰ ਦੀ ਸ਼ਕਤੀ ਅਤੇ ਸੁਰੱਖਿਆ।</w:t>
      </w:r>
    </w:p>
    <w:p/>
    <w:p>
      <w:r xmlns:w="http://schemas.openxmlformats.org/wordprocessingml/2006/main">
        <w:t xml:space="preserve">2. ਪਰਮਾਤਮਾ ਅਤੇ ਉਸਦੇ ਹੁਕਮਾਂ ਦੀ ਆਗਿਆਕਾਰੀ ਦੀ ਮਹੱਤਤਾ।</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ਬਿਵਸਥਾ ਸਾਰ 6:16-17 - ਤੁਸੀਂ ਯਹੋਵਾਹ ਆਪਣੇ ਪਰਮੇਸ਼ੁਰ ਨੂੰ ਪਰੀਖਿਆ ਵਿੱਚ ਨਹੀਂ ਪਾਓਗੇ, ਜਿਵੇਂ ਤੁਸੀਂ ਮੱਸਾਹ ਵਿੱਚ ਉਸ ਨੂੰ ਪਰਖਿਆ ਸੀ। ਤੁਸੀਂ ਯਹੋਵਾਹ ਆਪਣੇ ਪਰਮੇਸ਼ੁਰ ਦੇ ਹੁਕਮਾਂ ਦੀ, ਉਸ ਦੀਆਂ ਸਾਖੀਆਂ ਅਤੇ ਬਿਧੀਆਂ ਨੂੰ, ਜਿਨ੍ਹਾਂ ਦਾ ਉਸ ਨੇ ਤੁਹਾਨੂੰ ਹੁਕਮ ਦਿੱਤਾ ਹੈ, ਦੀ ਪੂਰੀ ਲਗਨ ਨਾਲ ਪਾਲਣਾ ਕਰਨੀ ਚਾਹੀਦੀ ਹੈ।</w:t>
      </w:r>
    </w:p>
    <w:p/>
    <w:p>
      <w:r xmlns:w="http://schemas.openxmlformats.org/wordprocessingml/2006/main">
        <w:t xml:space="preserve">੨ ਰਾਜਿਆਂ ਦੀ ਦੂਜੀ ਪੋਥੀ 14:8 ਤਦ ਅਮਸਯਾਹ ਨੇ ਇਸਰਾਏਲ ਦੇ ਪਾਤਸ਼ਾਹ ਯੇਹੂ ਦੇ ਪੁੱਤਰ ਯਹੋਆਹਾਜ਼ ਦੇ ਪੁੱਤਰ ਯਹੋਆਸ਼ ਕੋਲ ਇਹ ਆਖ ਕੇ ਦੂਤ ਘੱਲੇ, ਆਉ ਅਸੀਂ ਇੱਕ ਦੂਜੇ ਦੇ ਮੂੰਹ ਵੱਲ ਵੇਖੀਏ।</w:t>
      </w:r>
    </w:p>
    <w:p/>
    <w:p>
      <w:r xmlns:w="http://schemas.openxmlformats.org/wordprocessingml/2006/main">
        <w:t xml:space="preserve">ਯਹੂਦਾਹ ਦੇ ਰਾਜੇ ਅਮਸਯਾਹ ਨੇ ਇਜ਼ਰਾਈਲ ਦੇ ਰਾਜਾ ਯੋਆਸ਼ ਕੋਲ ਦੂਤ ਭੇਜੇ, ਤਾਂ ਜੋ ਉਨ੍ਹਾਂ ਨੂੰ ਮਿਲਣ ਅਤੇ ਮਾਮਲਿਆਂ ਬਾਰੇ ਚਰਚਾ ਕੀਤੀ ਜਾ ਸਕੇ।</w:t>
      </w:r>
    </w:p>
    <w:p/>
    <w:p>
      <w:r xmlns:w="http://schemas.openxmlformats.org/wordprocessingml/2006/main">
        <w:t xml:space="preserve">1. ਆਹਮੋ-ਸਾਹਮਣੇ ਸੰਚਾਰ ਦੀ ਸ਼ਕਤੀ: ਵਿਅਕਤੀਗਤ ਤੌਰ 'ਤੇ ਮਿਲਣਾ ਤੁਹਾਡੇ ਟੀਚਿਆਂ ਨੂੰ ਪ੍ਰਾਪਤ ਕਰਨ ਵਿੱਚ ਤੁਹਾਡੀ ਮਦਦ ਕਿਵੇਂ ਕਰ ਸਕਦਾ ਹੈ।</w:t>
      </w:r>
    </w:p>
    <w:p/>
    <w:p>
      <w:r xmlns:w="http://schemas.openxmlformats.org/wordprocessingml/2006/main">
        <w:t xml:space="preserve">2. ਸਬੰਧ ਬਣਾਉਣ ਅਤੇ ਕੂਟਨੀਤੀ ਦੀ ਮਹੱਤਤਾ: ਕਨੈਕਸ਼ਨ ਕਿਵੇਂ ਬਣਾਉਣਾ ਹੈ ਅਤੇ ਵਿਵਾਦਾਂ ਨੂੰ ਸੁਲਝਾਉਣਾ ਹੈ।</w:t>
      </w:r>
    </w:p>
    <w:p/>
    <w:p>
      <w:r xmlns:w="http://schemas.openxmlformats.org/wordprocessingml/2006/main">
        <w:t xml:space="preserve">1. ਮੱਤੀ 18:15-17 - "ਜੇਕਰ ਤੁਹਾਡਾ ਭਰਾ ਤੁਹਾਡੇ ਵਿਰੁੱਧ ਪਾਪ ਕਰਦਾ ਹੈ, ਤਾਂ ਜਾ ਕੇ ਉਸ ਨੂੰ ਆਪਣਾ ਕਸੂਰ ਦੱਸੋ, ਤੁਹਾਡੇ ਅਤੇ ਉਸ ਦੇ ਵਿਚਕਾਰ। ਜੇ ਉਹ ਤੁਹਾਡੀ ਗੱਲ ਸੁਣਦਾ ਹੈ, ਤਾਂ ਤੁਸੀਂ ਆਪਣੇ ਭਰਾ ਨੂੰ ਪ੍ਰਾਪਤ ਕਰ ਲਿਆ ਹੈ। ਪਰ ਜੇ ਉਹ ਨਹੀਂ ਸੁਣਦਾ, ਤਾਂ ਲੈ ਲਵੋ। ਤੁਹਾਡੇ ਨਾਲ ਇੱਕ ਜਾਂ ਦੋ ਹੋਰ, ਤਾਂ ਜੋ ਹਰ ਦੋਸ਼ ਦੋ ਜਾਂ ਤਿੰਨ ਗਵਾਹਾਂ ਦੀ ਗਵਾਹੀ ਦੁਆਰਾ ਸਥਾਪਿਤ ਕੀਤਾ ਜਾ ਸਕੇ, ਜੇ ਉਹ ਉਨ੍ਹਾਂ ਦੀ ਗੱਲ ਸੁਣਨ ਤੋਂ ਇਨਕਾਰ ਕਰਦਾ ਹੈ, ਤਾਂ ਕਲੀਸਿਯਾ ਨੂੰ ਦੱਸੋ ਅਤੇ ਜੇ ਉਹ ਕਲੀਸਿਯਾ ਨੂੰ ਸੁਣਨ ਤੋਂ ਵੀ ਇਨਕਾਰ ਕਰਦਾ ਹੈ, ਤਾਂ ਉਸਨੂੰ ਜਾਣ ਦਿਓ। ਤੁਹਾਡੇ ਲਈ ਇੱਕ ਗ਼ੈਰ-ਯਹੂਦੀ ਅਤੇ ਇੱਕ ਟੈਕਸ ਵਸੂਲਣ ਵਾਲਾ ਹੋਵੇ।"</w:t>
      </w:r>
    </w:p>
    <w:p/>
    <w:p>
      <w:r xmlns:w="http://schemas.openxmlformats.org/wordprocessingml/2006/main">
        <w:t xml:space="preserve">2. ਯਾਕੂਬ 4:1-2 - "ਤੁਹਾਡੇ ਵਿਚਕਾਰ ਝਗੜੇ ਅਤੇ ਲੜਾਈਆਂ ਦਾ ਕਾਰਨ ਕੀ ਹੈ? ਕੀ ਇਹ ਨਹੀਂ ਹੈ ਕਿ ਤੁਹਾਡੀਆਂ ਇੱਛਾਵਾਂ ਤੁਹਾਡੇ ਅੰਦਰ ਲੜ ਰਹੀਆਂ ਹਨ? ਤੁਸੀਂ ਚਾਹੁੰਦੇ ਹੋ ਅਤੇ ਤੁਹਾਡੇ ਕੋਲ ਨਹੀਂ ਹੈ, ਇਸ ਲਈ ਤੁਸੀਂ ਕਤਲ ਕਰਦੇ ਹੋ। ਤੁਸੀਂ ਲਾਲਚ ਕਰਦੇ ਹੋ ਅਤੇ ਪ੍ਰਾਪਤ ਨਹੀਂ ਕਰ ਸਕਦੇ ਹੋ। ਇਸ ਲਈ ਤੁਸੀਂ ਲੜੋ ਅਤੇ ਝਗੜਾ ਕਰੋ।"</w:t>
      </w:r>
    </w:p>
    <w:p/>
    <w:p>
      <w:r xmlns:w="http://schemas.openxmlformats.org/wordprocessingml/2006/main">
        <w:t xml:space="preserve">੨ ਰਾਜਿਆਂ ਦੀ ਦੂਜੀ ਪੋਥੀ 14:9 ਅਤੇ ਇਸਰਾਏਲ ਦੇ ਪਾਤਸ਼ਾਹ ਯੋਆਸ਼ ਨੇ ਯਹੂਦਾਹ ਦੇ ਰਾਜਾ ਅਮਸਯਾਹ ਨੂੰ ਇਹ ਆਖ ਕੇ ਘੱਲਿਆ, ਕਿ ਲਬਾਨੋਨ ਵਿੱਚ ਕੰਢੇ ਦੇ ਬੂਟੇ ਨੇ ਲਬਾਨੋਨ ਵਿੱਚ ਸੀਡਰ ਦੇ ਕੋਲ ਇਹ ਆਖ ਕੇ ਭੇਜਿਆ ਕਿ ਆਪਣੀ ਧੀ ਮੇਰੇ ਪੁੱਤ੍ਰ ਨੂੰ ਦੇ ਦਿਓ ਅਤੇ ਉੱਥੋਂ ਲੰਘਿਆ। ਇੱਕ ਜੰਗਲੀ ਜਾਨਵਰ ਜੋ ਕਿ ਲੇਬਨਾਨ ਵਿੱਚ ਸੀ, ਅਤੇ ਕੰਢੇ ਨੂੰ ਹੇਠਾਂ ਲਪੇਟਦਾ ਸੀ।</w:t>
      </w:r>
    </w:p>
    <w:p/>
    <w:p>
      <w:r xmlns:w="http://schemas.openxmlformats.org/wordprocessingml/2006/main">
        <w:t xml:space="preserve">ਇਜ਼ਰਾਈਲ ਦੇ ਰਾਜਾ ਯੋਆਸ਼ ਨੇ ਯਹੂਦਾਹ ਦੇ ਰਾਜੇ ਅਮਸਯਾਹ ਨੂੰ ਸੰਦੇਸ਼ ਭੇਜਿਆ ਕਿ ਉਹ ਆਪਣੇ ਪੁੱਤਰ ਦੇ ਵਿਆਹ ਲਈ ਆਪਣੀ ਧੀ ਦਾ ਹੱਥ ਮੰਗਦਾ ਹੈ।</w:t>
      </w:r>
    </w:p>
    <w:p/>
    <w:p>
      <w:r xmlns:w="http://schemas.openxmlformats.org/wordprocessingml/2006/main">
        <w:t xml:space="preserve">1. ਪਰਮੇਸ਼ੁਰ ਦੇ ਲੋਕਾਂ ਵਿੱਚ ਏਕਤਾ ਦੀ ਮਹੱਤਤਾ।</w:t>
      </w:r>
    </w:p>
    <w:p/>
    <w:p>
      <w:r xmlns:w="http://schemas.openxmlformats.org/wordprocessingml/2006/main">
        <w:t xml:space="preserve">2. ਸਾਡੀਆਂ ਜ਼ਿੰਦਗੀਆਂ ਨੂੰ ਆਰਕੇਸਟ੍ਰੇਟ ਕਰਨ ਵਿੱਚ ਪਰਮੇਸ਼ੁਰ ਦਾ ਉਪਦੇਸ਼।</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2 ਰਾਜਿਆਂ 14:10 ਤੈਂ ਸੱਚਮੁੱਚ ਅਦੋਮ ਨੂੰ ਹਰਾਇਆ ਹੈ, ਅਤੇ ਤੇਰੇ ਦਿਲ ਨੇ ਤੈਨੂੰ ਉੱਚਾ ਕੀਤਾ ਹੈ, ਇਸ ਦੀ ਮਹਿਮਾ ਕਰ, ਅਤੇ ਘਰ ਵਿੱਚ ਠਹਿਰ, ਕਿਉਂ ਜੋ ਤੂੰ ਆਪਣੇ ਦੁੱਖ ਵਿੱਚ ਦਖਲ ਕਿਉਂ ਦੇ ਰਿਹਾ ਹੈਂ ਕਿ ਤੂੰ ਡਿੱਗ ਪਵੇ, ਤੂੰ ਵੀ ਅਤੇ ਯਹੂਦਾਹ ਤੇਰੇ ਨਾਲ?</w:t>
      </w:r>
    </w:p>
    <w:p/>
    <w:p>
      <w:r xmlns:w="http://schemas.openxmlformats.org/wordprocessingml/2006/main">
        <w:t xml:space="preserve">ਪਰਮੇਸ਼ੁਰ ਨੇ ਅਮਾਜ਼ਯਾਹ ਨੂੰ ਚੇਤਾਵਨੀ ਦਿੱਤੀ ਕਿ ਉਹ ਆਪਣੇ ਰਾਜ ਨੂੰ ਵਧਾਉਣ ਦੀ ਕੋਸ਼ਿਸ਼ ਵਿੱਚ ਵਿਦੇਸ਼ੀ ਮਾਮਲਿਆਂ ਵਿੱਚ ਦਖਲ ਨਾ ਦੇਣ, ਅਜਿਹਾ ਨਾ ਹੋਵੇ ਕਿ ਇਹ ਆਪਣੇ ਅਤੇ ਉਸਦੇ ਲੋਕਾਂ ਲਈ ਤਬਾਹੀ ਲਿਆਵੇ।</w:t>
      </w:r>
    </w:p>
    <w:p/>
    <w:p>
      <w:r xmlns:w="http://schemas.openxmlformats.org/wordprocessingml/2006/main">
        <w:t xml:space="preserve">1. ਤੁਹਾਡੇ ਕੋਲ ਜੋ ਹੈ ਉਸ ਨਾਲ ਸੰਤੁਸ਼ਟ ਰਹੋ - ਕਹਾਉਤਾਂ 30:7-9</w:t>
      </w:r>
    </w:p>
    <w:p/>
    <w:p>
      <w:r xmlns:w="http://schemas.openxmlformats.org/wordprocessingml/2006/main">
        <w:t xml:space="preserve">2. ਹੰਕਾਰ ਡਿੱਗਣ ਤੋਂ ਪਹਿਲਾਂ ਆਉਂਦਾ ਹੈ - ਕਹਾਉਤਾਂ 16:18</w:t>
      </w:r>
    </w:p>
    <w:p/>
    <w:p>
      <w:r xmlns:w="http://schemas.openxmlformats.org/wordprocessingml/2006/main">
        <w:t xml:space="preserve">1. ਕਹਾਉਤਾਂ 3:5-7</w:t>
      </w:r>
    </w:p>
    <w:p/>
    <w:p>
      <w:r xmlns:w="http://schemas.openxmlformats.org/wordprocessingml/2006/main">
        <w:t xml:space="preserve">2. ਯਾਕੂਬ 4:13-17</w:t>
      </w:r>
    </w:p>
    <w:p/>
    <w:p>
      <w:r xmlns:w="http://schemas.openxmlformats.org/wordprocessingml/2006/main">
        <w:t xml:space="preserve">2 ਰਾਜਿਆਂ 14:11 ਪਰ ਅਮਸਯਾਹ ਨੇ ਨਾ ਸੁਣਿਆ। ਇਸ ਲਈ ਇਸਰਾਏਲ ਦਾ ਰਾਜਾ ਯੋਆਸ਼ ਚੜ੍ਹ ਗਿਆ। ਅਤੇ ਉਹ ਅਤੇ ਯਹੂਦਾਹ ਦੇ ਰਾਜਾ ਅਮਸਯਾਹ ਨੇ ਬੈਤਸ਼ਮੇਸ਼ ਵਿੱਚ ਇੱਕ ਦੂਜੇ ਦੇ ਮੂੰਹ ਵੱਲ ਵੇਖਿਆ, ਜੋ ਕਿ ਯਹੂਦਾਹ ਦਾ ਹੈ।</w:t>
      </w:r>
    </w:p>
    <w:p/>
    <w:p>
      <w:r xmlns:w="http://schemas.openxmlformats.org/wordprocessingml/2006/main">
        <w:t xml:space="preserve">ਇਸਰਾਏਲ ਦੇ ਰਾਜੇ ਯੋਆਸ਼ ਨੇ ਬੈਤਸ਼ਮਸ਼ ਸ਼ਹਿਰ ਵਿੱਚ ਯਹੂਦਾਹ ਦੇ ਰਾਜੇ ਅਮਸਯਾਹ ਦਾ ਸਾਮ੍ਹਣਾ ਕੀਤਾ, ਪਰ ਅਮਸਯਾਹ ਨੇ ਸੁਣਨ ਤੋਂ ਇਨਕਾਰ ਕਰ ਦਿੱਤਾ।</w:t>
      </w:r>
    </w:p>
    <w:p/>
    <w:p>
      <w:r xmlns:w="http://schemas.openxmlformats.org/wordprocessingml/2006/main">
        <w:t xml:space="preserve">1. ਸੁਣਨਾ ਸਿੱਖਣਾ: ਅਮਜ਼ਯਾਹ ਦੀ ਮਿਸਾਲ</w:t>
      </w:r>
    </w:p>
    <w:p/>
    <w:p>
      <w:r xmlns:w="http://schemas.openxmlformats.org/wordprocessingml/2006/main">
        <w:t xml:space="preserve">2. ਪਰਮੇਸ਼ੁਰ ਦੇ ਬਚਨ ਵੱਲ ਧਿਆਨ ਦੇਣਾ: ਯਹੋਆਸ਼ ਦੀ ਕਹਾਣੀ</w:t>
      </w:r>
    </w:p>
    <w:p/>
    <w:p>
      <w:r xmlns:w="http://schemas.openxmlformats.org/wordprocessingml/2006/main">
        <w:t xml:space="preserve">1. ਕਹਾਉਤਾਂ 12:15 - "ਮੂਰਖ ਦਾ ਰਾਹ ਉਸਦੀ ਆਪਣੀ ਨਿਗਾਹ ਵਿੱਚ ਸਹੀ ਹੈ, ਪਰ ਇੱਕ ਬੁੱਧੀਮਾਨ ਆਦਮੀ ਸਲਾਹ ਨੂੰ ਸੁਣਦਾ ਹੈ।"</w:t>
      </w:r>
    </w:p>
    <w:p/>
    <w:p>
      <w:r xmlns:w="http://schemas.openxmlformats.org/wordprocessingml/2006/main">
        <w:t xml:space="preserve">2. ਯਾਕੂਬ 1:19 - "ਮੇਰੇ ਪਿਆਰੇ ਭਰਾਵੋ, ਇਹ ਜਾਣੋ: ਹਰ ਵਿਅਕਤੀ ਸੁਣਨ ਵਿੱਚ ਤੇਜ਼, ਬੋਲਣ ਵਿੱਚ ਧੀਮਾ, ਗੁੱਸੇ ਵਿੱਚ ਧੀਮਾ ਹੋਵੇ।"</w:t>
      </w:r>
    </w:p>
    <w:p/>
    <w:p>
      <w:r xmlns:w="http://schemas.openxmlformats.org/wordprocessingml/2006/main">
        <w:t xml:space="preserve">2 ਰਾਜਿਆਂ 14:12 ਅਤੇ ਯਹੂਦਾਹ ਇਸਰਾਏਲ ਦੇ ਸਾਮ੍ਹਣੇ ਬਦਤਰ ਹੋ ਗਿਆ। ਅਤੇ ਉਹ ਹਰ ਇੱਕ ਆਦਮੀ ਨੂੰ ਆਪਣੇ ਤੰਬੂ ਨੂੰ ਭੱਜ ਗਿਆ.</w:t>
      </w:r>
    </w:p>
    <w:p/>
    <w:p>
      <w:r xmlns:w="http://schemas.openxmlformats.org/wordprocessingml/2006/main">
        <w:t xml:space="preserve">ਯਹੂਦਾਹ ਦੇ ਲੋਕ ਇਸਰਾਏਲ ਦੇ ਲੋਕਾਂ ਦੁਆਰਾ ਹਾਰ ਗਏ ਸਨ ਅਤੇ ਆਪਣੇ ਘਰਾਂ ਨੂੰ ਪਿੱਛੇ ਹਟਣ ਲਈ ਮਜ਼ਬੂਰ ਹੋ ਗਏ ਸਨ।</w:t>
      </w:r>
    </w:p>
    <w:p/>
    <w:p>
      <w:r xmlns:w="http://schemas.openxmlformats.org/wordprocessingml/2006/main">
        <w:t xml:space="preserve">1. ਹਾਰਾਂ ਤੋਂ ਨਿਰਾਸ਼ ਨਾ ਹੋਵੋ, ਪਰ ਜੋ ਸਹੀ ਹੈ ਉਸ ਲਈ ਲੜਦੇ ਰਹੋ।</w:t>
      </w:r>
    </w:p>
    <w:p/>
    <w:p>
      <w:r xmlns:w="http://schemas.openxmlformats.org/wordprocessingml/2006/main">
        <w:t xml:space="preserve">2. ਪਰਮੇਸ਼ੁਰ ਦੀ ਇੱਛਾ ਅਕਸਰ ਸਾਡੀਆਂ ਹਾਰਾਂ ਅਤੇ ਝਟਕਿਆਂ ਦੁਆਰਾ ਪ੍ਰਗਟ ਹੁੰਦੀ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੨ ਰਾਜਿਆਂ ਦੀ ਦੂਜੀ ਪੋਥੀ 14:13 ਅਤੇ ਇਸਰਾਏਲ ਦੇ ਪਾਤਸ਼ਾਹ ਯੋਆਸ਼ ਨੇ ਯਹੂਦਾਹ ਦੇ ਰਾਜਾ ਅਮਸਯਾਹ ਨੂੰ ਜੋ ਅਹਜ਼ਯਾਹ ਦੇ ਪੁੱਤਰ ਯੋਆਸ਼ ਦੇ ਪੁੱਤਰ ਸਨ, ਨੂੰ ਬੈਤਸ਼ਮੇਸ਼ ਵਿੱਚ ਲੈ ਕੇ ਯਰੂਸ਼ਲਮ ਵਿੱਚ ਆਇਆ ਅਤੇ ਯਰੂਸ਼ਲਮ ਦੀ ਕੰਧ ਨੂੰ ਅਫ਼ਰਾਈਮ ਦੇ ਫਾਟਕ ਤੋਂ ਲੈ ਕੇ ਕੋਨੇ ਦੇ ਫਾਟਕ ਤੱਕ ਢਾਹ ਦਿੱਤਾ। ਚਾਰ ਸੌ ਹੱਥ</w:t>
      </w:r>
    </w:p>
    <w:p/>
    <w:p>
      <w:r xmlns:w="http://schemas.openxmlformats.org/wordprocessingml/2006/main">
        <w:t xml:space="preserve">ਇਸਰਾਏਲ ਦੇ ਰਾਜਾ ਯੋਆਸ਼ ਨੇ ਯਹੂਦਾਹ ਦੇ ਰਾਜੇ ਅਮਸਯਾਹ ਨੂੰ ਫੜ ਲਿਆ ਅਤੇ ਯਰੂਸ਼ਲਮ ਦੀ ਕੰਧ ਨੂੰ ਇਫ਼ਰਾਈਮ ਦੇ ਦਰਵਾਜ਼ੇ ਤੋਂ ਕੋਨੇ ਦੇ ਦਰਵਾਜ਼ੇ ਤੱਕ ਢਾਹ ਦਿੱਤਾ।</w:t>
      </w:r>
    </w:p>
    <w:p/>
    <w:p>
      <w:r xmlns:w="http://schemas.openxmlformats.org/wordprocessingml/2006/main">
        <w:t xml:space="preserve">1. ਯੁੱਧ ਦੇ ਸਮੇਂ ਪਰਮੇਸ਼ੁਰ ਦੀ ਸੁਰੱਖਿਆ ਦੀ ਮਹੱਤਤਾ</w:t>
      </w:r>
    </w:p>
    <w:p/>
    <w:p>
      <w:r xmlns:w="http://schemas.openxmlformats.org/wordprocessingml/2006/main">
        <w:t xml:space="preserve">2. ਪਰਮੇਸ਼ੁਰ ਦੇ ਬਚਨ ਨੂੰ ਨਜ਼ਰਅੰਦਾਜ਼ ਕਰਨ ਦੇ ਨਤੀਜੇ</w:t>
      </w:r>
    </w:p>
    <w:p/>
    <w:p>
      <w:r xmlns:w="http://schemas.openxmlformats.org/wordprocessingml/2006/main">
        <w:t xml:space="preserve">1. 2 ਇਤਹਾਸ 25:20 - "ਅਤੇ ਅਮਸਯਾਹ ਨੇ ਪਰਮੇਸ਼ੁਰ ਦੇ ਬੰਦੇ ਨੂੰ ਕਿਹਾ, ਪਰ ਅਸੀਂ ਉਨ੍ਹਾਂ ਸੌ ਤੋਲਿਆਂ ਲਈ ਕੀ ਕਰੀਏ ਜੋ ਮੈਂ ਇਸਰਾਏਲ ਦੀ ਫ਼ੌਜ ਨੂੰ ਦਿੱਤੇ ਹਨ? ਅਤੇ ਪਰਮੇਸ਼ੁਰ ਦੇ ਬੰਦੇ ਨੇ ਉੱਤਰ ਦਿੱਤਾ, "ਯਹੋਵਾਹ ਦੇਣ ਦੇ ਯੋਗ ਹੈ। ਤੁਸੀਂ ਇਸ ਤੋਂ ਬਹੁਤ ਜ਼ਿਆਦਾ।"</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2 ਰਾਜਿਆਂ ਦੀ ਦੂਜੀ ਪੋਥੀ 14:14 ਅਤੇ ਉਹ ਸਾਰਾ ਸੋਨਾ ਅਤੇ ਚਾਂਦੀ ਅਤੇ ਉਹ ਸਾਰੇ ਭਾਂਡੇ ਜੋ ਯਹੋਵਾਹ ਦੇ ਭਵਨ ਵਿੱਚ ਅਤੇ ਰਾਜੇ ਦੇ ਮਹਿਲ ਦੇ ਖਜ਼ਾਨਿਆਂ ਵਿੱਚ ਪਾਏ ਗਏ ਸਨ ਅਤੇ ਬੰਧਕ ਬਣਾ ਕੇ ਸਾਮਰਿਯਾ ਨੂੰ ਮੁੜ ਗਿਆ।</w:t>
      </w:r>
    </w:p>
    <w:p/>
    <w:p>
      <w:r xmlns:w="http://schemas.openxmlformats.org/wordprocessingml/2006/main">
        <w:t xml:space="preserve">ਯਹੂਦਾਹ ਦੇ ਰਾਜਾ ਅਮਸਯਾਹ ਨੇ ਯਹੋਵਾਹ ਦੇ ਮੰਦਰ ਅਤੇ ਰਾਜੇ ਦੇ ਮਹਿਲ ਦੇ ਖਜ਼ਾਨਿਆਂ ਨੂੰ ਬੰਧਕਾਂ ਸਮੇਤ ਆਪਣੇ ਕਬਜ਼ੇ ਵਿੱਚ ਕਰ ਲਿਆ ਅਤੇ ਸਾਮਰਿਯਾ ਵਾਪਸ ਪਰਤਿਆ।</w:t>
      </w:r>
    </w:p>
    <w:p/>
    <w:p>
      <w:r xmlns:w="http://schemas.openxmlformats.org/wordprocessingml/2006/main">
        <w:t xml:space="preserve">1. ਵਿਸ਼ਵਾਸ ਦੀ ਸ਼ਕਤੀ: ਕਿਵੇਂ ਅਮਾਜ਼ੀਆ ਦੇ ਪ੍ਰਭੂ ਵਿੱਚ ਵਿਸ਼ਵਾਸ ਨੇ ਉਸਨੂੰ ਇੱਕ ਲੜਾਈ ਜਿੱਤਣ ਵਿੱਚ ਮਦਦ ਕੀਤੀ</w:t>
      </w:r>
    </w:p>
    <w:p/>
    <w:p>
      <w:r xmlns:w="http://schemas.openxmlformats.org/wordprocessingml/2006/main">
        <w:t xml:space="preserve">2. ਮੁਖ਼ਤਿਆਰ ਦੀ ਮਹੱਤਤਾ: ਅਮਜ਼ਯਾਹ ਨੇ ਜੰਗ ਦੀ ਲੁੱਟ ਨੂੰ ਜ਼ਿੰਮੇਵਾਰੀ ਨਾਲ ਕਿਵੇਂ ਸੰਭਾਲਿਆ</w:t>
      </w:r>
    </w:p>
    <w:p/>
    <w:p>
      <w:r xmlns:w="http://schemas.openxmlformats.org/wordprocessingml/2006/main">
        <w:t xml:space="preserve">1. ਮੱਤੀ 6:19-21, "ਧਰਤੀ ਉੱਤੇ ਆਪਣੇ ਲਈ ਖ਼ਜ਼ਾਨੇ ਨਾ ਜਮ੍ਹਾਂ ਕਰੋ, ਜਿੱਥੇ ਕੀੜਾ ਅਤੇ ਜੰਗਾਲ ਤਬਾਹ ਕਰਦੇ ਹਨ, ਅਤੇ ਜਿੱਥੇ ਚੋਰ ਤੋੜਦੇ ਹਨ ਅਤੇ ਚੋਰੀ ਕਰਦੇ ਹਨ, ਪਰ ਆਪਣੇ ਲਈ ਸਵਰਗ ਵਿੱਚ ਖ਼ਜ਼ਾਨੇ ਇਕੱਠੇ ਕਰੋ, ਜਿੱਥੇ ਕੀੜਾ ਅਤੇ ਜੰਗਾਲ ਤਬਾਹ ਨਹੀਂ ਕਰਦੇ ਹਨ। ਅਤੇ ਜਿੱਥੇ ਚੋਰ ਅੰਦਰ ਵੜ ਕੇ ਚੋਰੀ ਨਹੀਂ ਕਰਦੇ, ਕਿਉਂਕਿ ਜਿੱਥੇ ਤੁਹਾਡਾ ਖਜ਼ਾਨਾ ਹੈ, ਉੱਥੇ ਤੁਹਾਡਾ ਦਿਲ ਵੀ ਹੋਵੇਗਾ।"</w:t>
      </w:r>
    </w:p>
    <w:p/>
    <w:p>
      <w:r xmlns:w="http://schemas.openxmlformats.org/wordprocessingml/2006/main">
        <w:t xml:space="preserve">2. ਰੋਮੀਆਂ 12:1-2, "ਇਸ ਲਈ, ਮੈਂ ਤੁਹਾਨੂੰ ਬੇਨਤੀ ਕਰਦਾ ਹਾਂ, ਭਰਾਵੋ ਅਤੇ ਭੈਣੋ, ਪ੍ਰਮਾਤਮਾ ਦੀ ਦਇਆ ਨੂੰ ਧਿਆਨ ਵਿੱਚ ਰੱਖਦੇ ਹੋਏ, ਆਪਣੇ ਸਰੀਰਾਂ ਨੂੰ ਇੱਕ ਜੀਵਤ ਬਲੀਦਾਨ ਵਜੋਂ, ਪਵਿੱਤਰ ਅਤੇ ਪ੍ਰਮਾਤਮਾ ਨੂੰ ਪ੍ਰਸੰਨ ਕਰਨ ਲਈ ਇਹ ਤੁਹਾਡੀ ਸੱਚੀ ਅਤੇ ਸਹੀ ਪੂਜਾ ਨਾ ਕਰੋ। ਇਸ ਸੰਸਾਰ ਦੇ ਨਮੂਨੇ ਦੇ ਅਨੁਕੂਲ ਬਣੋ, ਪਰ ਆਪਣੇ ਮਨ ਦੇ ਨਵੀਨੀਕਰਨ ਦੁਆਰਾ ਬਦਲੋ। ਤਦ ਤੁਸੀਂ ਪਰਖਣ ਅਤੇ ਪ੍ਰਵਾਨ ਕਰਨ ਦੇ ਯੋਗ ਹੋਵੋਗੇ ਕਿ ਪ੍ਰਮਾਤਮਾ ਦੀ ਇੱਛਾ ਉਸਦੀ ਚੰਗੀ, ਪ੍ਰਸੰਨ ਅਤੇ ਸੰਪੂਰਨ ਇੱਛਾ ਕੀ ਹੈ।"</w:t>
      </w:r>
    </w:p>
    <w:p/>
    <w:p>
      <w:r xmlns:w="http://schemas.openxmlformats.org/wordprocessingml/2006/main">
        <w:t xml:space="preserve">੨ ਰਾਜਿਆਂ ਦੀ ਦੂਜੀ ਪੋਥੀ 14:15 ਹੁਣ ਯਹੋਆਸ਼ ਦੇ ਬਾਕੀ ਕੰਮ ਜੋ ਉਸ ਨੇ ਕੀਤੇ ਅਤੇ ਉਹ ਦੀ ਸ਼ਕਤੀ ਅਤੇ ਉਹ ਯਹੂਦਾਹ ਦੇ ਰਾਜਾ ਅਮਸਯਾਹ ਨਾਲ ਕਿਵੇਂ ਲੜਿਆ, ਕੀ ਉਹ ਇਸਰਾਏਲ ਦੇ ਰਾਜਿਆਂ ਦੇ ਇਤਹਾਸ ਦੀ ਪੋਥੀ ਵਿੱਚ ਦਰਜ ਨਹੀਂ ਹਨ?</w:t>
      </w:r>
    </w:p>
    <w:p/>
    <w:p>
      <w:r xmlns:w="http://schemas.openxmlformats.org/wordprocessingml/2006/main">
        <w:t xml:space="preserve">ਯਹੋਆਸ਼ ਇਸਰਾਏਲ ਦਾ ਇੱਕ ਸ਼ਕਤੀਸ਼ਾਲੀ ਰਾਜਾ ਸੀ ਜੋ ਯਹੂਦਾਹ ਦੇ ਰਾਜੇ ਅਮਸਯਾਹ ਦੇ ਵਿਰੁੱਧ ਲੜਿਆ ਸੀ। ਉਸ ਦੀਆਂ ਪ੍ਰਾਪਤੀਆਂ ਅਤੇ ਲੜਾਈਆਂ ਇਸਰਾਏਲ ਦੇ ਰਾਜਿਆਂ ਦੇ ਇਤਹਾਸ ਵਿੱਚ ਦਰਜ ਹਨ।</w:t>
      </w:r>
    </w:p>
    <w:p/>
    <w:p>
      <w:r xmlns:w="http://schemas.openxmlformats.org/wordprocessingml/2006/main">
        <w:t xml:space="preserve">1. ਯਹੋਆਸ਼ ਦੀ ਸ਼ਕਤੀ - ਕਿਵੇਂ ਇੱਕ ਆਦਮੀ ਦੀ ਤਾਕਤ ਅਤੇ ਹਿੰਮਤ ਇਤਿਹਾਸ ਨੂੰ ਬਦਲ ਸਕਦੀ ਹੈ।</w:t>
      </w:r>
    </w:p>
    <w:p/>
    <w:p>
      <w:r xmlns:w="http://schemas.openxmlformats.org/wordprocessingml/2006/main">
        <w:t xml:space="preserve">2. ਇਤਿਹਾਸ ਰਿਕਾਰਡ ਕਰਨ ਦੀ ਮਹੱਤਤਾ - ਭਵਿੱਖ ਦੀਆਂ ਪੀੜ੍ਹੀਆਂ ਲਈ ਮਹਾਨ ਮਨੁੱਖਾਂ ਦੇ ਕੰਮਾਂ ਨੂੰ ਦਸਤਾਵੇਜ਼ੀ ਬਣਾਉਣਾ ਕਿਉਂ ਮਹੱਤਵਪੂਰਨ ਹੈ?</w:t>
      </w:r>
    </w:p>
    <w:p/>
    <w:p>
      <w:r xmlns:w="http://schemas.openxmlformats.org/wordprocessingml/2006/main">
        <w:t xml:space="preserve">1. 2 ਰਾਜਿਆਂ 14:15 - ਉਹ ਆਇਤ ਜਿਸ ਵਿੱਚ ਯੋਆਸ਼ ਦੀ ਵਿਰਾਸਤ ਦਰਜ ਹੈ।</w:t>
      </w:r>
    </w:p>
    <w:p/>
    <w:p>
      <w:r xmlns:w="http://schemas.openxmlformats.org/wordprocessingml/2006/main">
        <w:t xml:space="preserve">2. ਲੂਕਾ 1:1-4 - ਬਾਈਬਲ ਇਤਿਹਾਸ ਦੀਆਂ ਮਹੱਤਵਪੂਰਣ ਘਟਨਾਵਾਂ ਨੂੰ ਆਉਣ ਵਾਲੀਆਂ ਪੀੜ੍ਹੀਆਂ ਲਈ ਕਿਵੇਂ ਰਿਕਾਰਡ ਕਰਦੀ ਹੈ ਇਸਦੀ ਇੱਕ ਉਦਾਹਰਣ।</w:t>
      </w:r>
    </w:p>
    <w:p/>
    <w:p>
      <w:r xmlns:w="http://schemas.openxmlformats.org/wordprocessingml/2006/main">
        <w:t xml:space="preserve">2 ਰਾਜਿਆਂ ਦੀ ਦੂਜੀ ਪੋਥੀ 14:16 ਅਤੇ ਯੋਆਸ਼ ਆਪਣੇ ਪਿਉ-ਦਾਦਿਆਂ ਨਾਲ ਸੌਂ ਗਿਆ ਅਤੇ ਇਸਰਾਏਲ ਦੇ ਰਾਜਿਆਂ ਦੇ ਨਾਲ ਸਾਮਰਿਯਾ ਵਿੱਚ ਦੱਬਿਆ ਗਿਆ। ਅਤੇ ਉਸਦਾ ਪੁੱਤਰ ਯਾਰਾਬੁਆਮ ਉਸਦੀ ਥਾਂ ਰਾਜ ਕਰਨ ਲੱਗਾ।</w:t>
      </w:r>
    </w:p>
    <w:p/>
    <w:p>
      <w:r xmlns:w="http://schemas.openxmlformats.org/wordprocessingml/2006/main">
        <w:t xml:space="preserve">ਯੋਆਸ਼ ਮਰ ਗਿਆ ਅਤੇ ਸਾਮਰਿਯਾ ਵਿੱਚ ਦਫ਼ਨਾਇਆ ਗਿਆ, ਅਤੇ ਉਸਦਾ ਪੁੱਤਰ ਯਾਰਾਬੁਆਮ ਉਸਦੇ ਬਾਅਦ ਬਣਿਆ।</w:t>
      </w:r>
    </w:p>
    <w:p/>
    <w:p>
      <w:r xmlns:w="http://schemas.openxmlformats.org/wordprocessingml/2006/main">
        <w:t xml:space="preserve">1. ਲੀਡਰਸ਼ਿਪ ਦੇ ਪਰਿਵਰਤਨ ਵਿੱਚ ਪਰਮੇਸ਼ੁਰ ਦੀ ਪ੍ਰਭੂਸੱਤਾ</w:t>
      </w:r>
    </w:p>
    <w:p/>
    <w:p>
      <w:r xmlns:w="http://schemas.openxmlformats.org/wordprocessingml/2006/main">
        <w:t xml:space="preserve">2. ਆਪਣੇ ਪੁਰਖਿਆਂ ਦੇ ਨਕਸ਼ੇ ਕਦਮਾਂ 'ਤੇ ਚੱਲਣਾ</w:t>
      </w:r>
    </w:p>
    <w:p/>
    <w:p>
      <w:r xmlns:w="http://schemas.openxmlformats.org/wordprocessingml/2006/main">
        <w:t xml:space="preserve">1. ਕਹਾਉਤਾਂ 22:28 - ਪੁਰਾਣੇ ਨਿਸ਼ਾਨ ਨੂੰ ਨਾ ਹਟਾਓ, ਜੋ ਤੁਹਾਡੇ ਪਿਉ-ਦਾਦਿਆਂ ਨੇ ਸਥਾਪਿਤ ਕੀਤਾ ਹੈ।</w:t>
      </w:r>
    </w:p>
    <w:p/>
    <w:p>
      <w:r xmlns:w="http://schemas.openxmlformats.org/wordprocessingml/2006/main">
        <w:t xml:space="preserve">2. ਰੋਮੀਆਂ 13:1 - ਹਰੇਕ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2 ਰਾਜਿਆਂ ਦੀ ਦੂਜੀ ਪੋਥੀ 14:17 ਅਤੇ ਯਹੂਦਾਹ ਦੇ ਪਾਤਸ਼ਾਹ ਯੋਆਸ਼ ਦਾ ਪੁੱਤਰ ਅਮਸਯਾਹ ਇਸਰਾਏਲ ਦੇ ਪਾਤਸ਼ਾਹ ਯਹੋਆਹਾਜ਼ ਦੇ ਪੁੱਤਰ ਯੋਆਸ਼ ਦੀ ਮੌਤ ਤੋਂ ਬਾਅਦ ਪੰਦਰਾਂ ਸਾਲ ਜੀਉਂਦਾ ਰਿਹਾ।</w:t>
      </w:r>
    </w:p>
    <w:p/>
    <w:p>
      <w:r xmlns:w="http://schemas.openxmlformats.org/wordprocessingml/2006/main">
        <w:t xml:space="preserve">ਯੋਆਸ਼ ਦਾ ਪੁੱਤਰ ਅਤੇ ਯਹੂਦਾਹ ਦਾ ਰਾਜਾ ਅਮਸਯਾਹ ਇਸਰਾਏਲ ਦੇ ਰਾਜੇ ਯੋਆਸ਼ ਦੀ ਮੌਤ ਤੋਂ ਬਾਅਦ 15 ਸਾਲ ਤੱਕ ਜੀਉਂਦਾ ਰਿਹਾ।</w:t>
      </w:r>
    </w:p>
    <w:p/>
    <w:p>
      <w:r xmlns:w="http://schemas.openxmlformats.org/wordprocessingml/2006/main">
        <w:t xml:space="preserve">1. ਲੀਡਰਸ਼ਿਪ ਵਿੱਚ ਲੰਬੀ ਉਮਰ ਦਾ ਮਹੱਤਵ</w:t>
      </w:r>
    </w:p>
    <w:p/>
    <w:p>
      <w:r xmlns:w="http://schemas.openxmlformats.org/wordprocessingml/2006/main">
        <w:t xml:space="preserve">2. ਵਿਰਾਸਤ ਦੀ ਸ਼ਕਤੀ</w:t>
      </w:r>
    </w:p>
    <w:p/>
    <w:p>
      <w:r xmlns:w="http://schemas.openxmlformats.org/wordprocessingml/2006/main">
        <w:t xml:space="preserve">1. ਜ਼ਬੂਰ 90:10 - ਸਾਡੇ ਜੀਵਨ ਦੇ ਸਾਲ ਸੱਤਰ, ਜਾਂ ਤਾਕਤ ਦੇ ਕਾਰਨ ਅੱਸੀ ਹਨ; ਫਿਰ ਵੀ ਉਨ੍ਹਾਂ ਦੀ ਮਿਆਦ ਸਿਰਫ਼ ਮਿਹਨਤ ਅਤੇ ਮੁਸੀਬਤ ਹੈ। ਉਹ ਜਲਦੀ ਹੀ ਚਲੇ ਜਾਂਦੇ ਹਨ, ਅਤੇ ਅਸੀਂ ਉੱਡ ਜਾਂਦੇ ਹਾਂ।</w:t>
      </w:r>
    </w:p>
    <w:p/>
    <w:p>
      <w:r xmlns:w="http://schemas.openxmlformats.org/wordprocessingml/2006/main">
        <w:t xml:space="preserve">2. ਕਹਾਉਤਾਂ 16:31 - ਸਲੇਟੀ ਵਾਲ ਮਹਿਮਾ ਦਾ ਤਾਜ ਹਨ; ਇਹ ਧਰਮੀ ਜੀਵਨ ਵਿੱਚ ਪ੍ਰਾਪਤ ਹੁੰਦਾ ਹੈ।</w:t>
      </w:r>
    </w:p>
    <w:p/>
    <w:p>
      <w:r xmlns:w="http://schemas.openxmlformats.org/wordprocessingml/2006/main">
        <w:t xml:space="preserve">2 ਰਾਜਿਆਂ ਦੀ ਪੋਥੀ 14:18 ਅਤੇ ਅਮਸਯਾਹ ਦੇ ਬਾਕੀ ਕੰਮ, ਕੀ ਉਹ ਯਹੂਦਾਹ ਦੇ ਰਾਜਿਆਂ ਦੇ ਇਤਹਾਸ ਦੀ ਪੋਥੀ ਵਿੱਚ ਲਿਖੇ ਹੋਏ ਨਹੀਂ ਹਨ?</w:t>
      </w:r>
    </w:p>
    <w:p/>
    <w:p>
      <w:r xmlns:w="http://schemas.openxmlformats.org/wordprocessingml/2006/main">
        <w:t xml:space="preserve">ਅਮਸਯਾਹ ਦੇ ਹੋਰ ਕੰਮ ਯਹੂਦਾਹ ਦੇ ਰਾਜਿਆਂ ਦੇ ਇਤਹਾਸ ਦੀ ਪੋਥੀ ਵਿੱਚ ਦਰਜ ਹਨ।</w:t>
      </w:r>
    </w:p>
    <w:p/>
    <w:p>
      <w:r xmlns:w="http://schemas.openxmlformats.org/wordprocessingml/2006/main">
        <w:t xml:space="preserve">1. ਰੱਬ ਯਾਦ ਰੱਖਦਾ ਹੈ: ਵਫ਼ਾਦਾਰਾਂ ਅਤੇ ਉਨ੍ਹਾਂ ਦੇ ਕੰਮਾਂ ਨੂੰ ਯਾਦ ਰੱਖਣਾ</w:t>
      </w:r>
    </w:p>
    <w:p/>
    <w:p>
      <w:r xmlns:w="http://schemas.openxmlformats.org/wordprocessingml/2006/main">
        <w:t xml:space="preserve">2. ਪਰਮੇਸ਼ੁਰ ਦੀ ਪ੍ਰਭੂਸੱਤਾ: ਯਹੂਦਾਹ ਦੇ ਰਾਜਿਆਂ ਤੋਂ ਸਿੱਖਣਾ</w:t>
      </w:r>
    </w:p>
    <w:p/>
    <w:p>
      <w:r xmlns:w="http://schemas.openxmlformats.org/wordprocessingml/2006/main">
        <w:t xml:space="preserve">1. ਜ਼ਬੂਰ 115:3 - "ਸਾਡਾ ਪਰਮੇਸ਼ੁਰ ਸਵਰਗ ਵਿੱਚ ਹੈ; ਉਹ ਸਭ ਕੁਝ ਕਰਦਾ ਹੈ ਜੋ ਉਹ ਚਾਹੁੰਦਾ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ਰਾਜਿਆਂ 14:19 ਹੁਣ ਉਨ੍ਹਾਂ ਨੇ ਯਰੂਸ਼ਲਮ ਵਿੱਚ ਉਸਦੇ ਵਿਰੁੱਧ ਇੱਕ ਸਾਜ਼ਿਸ਼ ਰਚੀ ਅਤੇ ਉਹ ਲਾਕੀਸ਼ ਨੂੰ ਭੱਜ ਗਿਆ। ਪਰ ਉਨ੍ਹਾਂ ਨੇ ਉਸਦਾ ਪਿਛਾ ਲਾਕੀਸ਼ ਨੂੰ ਭੇਜਿਆ ਅਤੇ ਉਸਨੂੰ ਉਥੇ ਮਾਰ ਦਿੱਤਾ।</w:t>
      </w:r>
    </w:p>
    <w:p/>
    <w:p>
      <w:r xmlns:w="http://schemas.openxmlformats.org/wordprocessingml/2006/main">
        <w:t xml:space="preserve">ਯਰੂਸ਼ਲਮ ਵਿੱਚ ਰਾਜਾ ਅਮਸਯਾਹ ਦੇ ਵਿਰੁੱਧ ਇੱਕ ਸਾਜ਼ਿਸ਼ ਰਚੀ ਗਈ ਅਤੇ ਉਹ ਲਾਕੀਸ਼ ਨੂੰ ਭੱਜ ਗਿਆ, ਪਰ ਉੱਥੇ ਉਸਨੂੰ ਮਾਰ ਦਿੱਤਾ ਗਿਆ।</w:t>
      </w:r>
    </w:p>
    <w:p/>
    <w:p>
      <w:r xmlns:w="http://schemas.openxmlformats.org/wordprocessingml/2006/main">
        <w:t xml:space="preserve">1. ਮੁਸੀਬਤ ਦੇ ਸਮੇਂ ਪਰਮੇਸ਼ੁਰ ਦੀ ਪ੍ਰਭੂਸੱਤਾ - 2 ਰਾਜਿਆਂ 14:19</w:t>
      </w:r>
    </w:p>
    <w:p/>
    <w:p>
      <w:r xmlns:w="http://schemas.openxmlformats.org/wordprocessingml/2006/main">
        <w:t xml:space="preserve">2. ਹੰਕਾਰ ਦਾ ਖ਼ਤਰਾ - 2 ਰਾਜਿਆਂ 14:1-22</w:t>
      </w:r>
    </w:p>
    <w:p/>
    <w:p>
      <w:r xmlns:w="http://schemas.openxmlformats.org/wordprocessingml/2006/main">
        <w:t xml:space="preserve">1.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ਕਹਾਉਤਾਂ 16:18 - ਹੰਕਾਰ ਤਬਾਹੀ ਤੋਂ ਪਹਿਲਾਂ ਜਾਂਦਾ ਹੈ, ਇੱਕ ਹੰਕਾਰੀ ਆਤਮਾ ਪਤਨ ਤੋਂ ਪਹਿਲਾਂ।</w:t>
      </w:r>
    </w:p>
    <w:p/>
    <w:p>
      <w:r xmlns:w="http://schemas.openxmlformats.org/wordprocessingml/2006/main">
        <w:t xml:space="preserve">2 ਰਾਜਿਆਂ ਦੀ ਦੂਜੀ ਪੋਥੀ 14:20 ਅਤੇ ਉਹ ਉਸ ਨੂੰ ਘੋੜਿਆਂ ਉੱਤੇ ਬਿਠਾ ਕੇ ਲਿਆਏ ਅਤੇ ਉਹ ਨੂੰ ਯਰੂਸ਼ਲਮ ਵਿੱਚ ਦਾਊਦ ਦੇ ਸ਼ਹਿਰ ਵਿੱਚ ਆਪਣੇ ਪਿਉ ਦਾਦਿਆਂ ਨਾਲ ਦਫ਼ਨਾਇਆ ਗਿਆ।</w:t>
      </w:r>
    </w:p>
    <w:p/>
    <w:p>
      <w:r xmlns:w="http://schemas.openxmlformats.org/wordprocessingml/2006/main">
        <w:t xml:space="preserve">ਅਮਸਯਾਹ, ਯਹੂਦਾਹ ਦਾ ਰਾਜਾ, ਲੜਾਈ ਵਿੱਚ ਮਾਰਿਆ ਗਿਆ ਸੀ ਅਤੇ ਉਸਨੂੰ ਦਾਊਦ ਦੇ ਸ਼ਹਿਰ ਵਿੱਚ ਉਸਦੇ ਪਿਉ-ਦਾਦਿਆਂ ਨਾਲ ਦਫ਼ਨਾਉਣ ਲਈ ਯਰੂਸ਼ਲਮ ਵਾਪਸ ਲਿਆਂਦਾ ਗਿਆ ਸੀ।</w:t>
      </w:r>
    </w:p>
    <w:p/>
    <w:p>
      <w:r xmlns:w="http://schemas.openxmlformats.org/wordprocessingml/2006/main">
        <w:t xml:space="preserve">1. ਪਰਮੇਸ਼ੁਰ ਆਪਣੇ ਵਾਅਦਿਆਂ ਪ੍ਰਤੀ ਵਫ਼ਾਦਾਰ ਹੈ, ਭਾਵੇਂ ਮੌਤ ਵਿੱਚ ਵੀ।</w:t>
      </w:r>
    </w:p>
    <w:p/>
    <w:p>
      <w:r xmlns:w="http://schemas.openxmlformats.org/wordprocessingml/2006/main">
        <w:t xml:space="preserve">2. ਸ਼ਾਂਤੀਪੂਰਨ ਅਤੇ ਰੱਬੀ ਮੌਤ ਦੀ ਮਹੱਤਤਾ।</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116:15 - ਪ੍ਰਭੂ ਦੀ ਨਜ਼ਰ ਵਿਚ ਉਸ ਦੇ ਸੰਤਾਂ ਦੀ ਮੌਤ ਕੀਮਤੀ ਹੈ।</w:t>
      </w:r>
    </w:p>
    <w:p/>
    <w:p>
      <w:r xmlns:w="http://schemas.openxmlformats.org/wordprocessingml/2006/main">
        <w:t xml:space="preserve">੨ ਰਾਜਿਆਂ ਦੀ ਦੂਜੀ ਪੋਥੀ 14:21 ਅਤੇ ਯਹੂਦਾਹ ਦੇ ਸਾਰੇ ਲੋਕਾਂ ਨੇ ਅਜ਼ਰਯਾਹ ਨੂੰ ਜਿਹੜਾ ਸੋਲਾਂ ਸਾਲਾਂ ਦਾ ਸੀ, ਲੈ ਕੇ ਉਹ ਦੇ ਪਿਤਾ ਅਮਸਯਾਹ ਦੇ ਥਾਂ ਉਹ ਨੂੰ ਰਾਜਾ ਬਣਾਇਆ।</w:t>
      </w:r>
    </w:p>
    <w:p/>
    <w:p>
      <w:r xmlns:w="http://schemas.openxmlformats.org/wordprocessingml/2006/main">
        <w:t xml:space="preserve">ਅਮਸਯਾਹ ਦੀ ਮੌਤ ਹੋ ਗਈ ਅਤੇ ਯਹੂਦਾਹ ਦੇ ਲੋਕਾਂ ਨੇ ਉਸਦੇ 16 ਸਾਲ ਦੇ ਪੁੱਤਰ ਅਜ਼ਰਯਾਹ ਨੂੰ ਉਸਦੀ ਜਗ੍ਹਾ ਰਾਜਾ ਬਣਾਇਆ।</w:t>
      </w:r>
    </w:p>
    <w:p/>
    <w:p>
      <w:r xmlns:w="http://schemas.openxmlformats.org/wordprocessingml/2006/main">
        <w:t xml:space="preserve">1. ਸਾਡੇ ਮਾਪਿਆਂ ਅਤੇ ਉਨ੍ਹਾਂ ਦੀਆਂ ਵਿਰਾਸਤਾਂ ਦਾ ਸਨਮਾਨ ਕਰਨ ਦੀ ਮਹੱਤਤਾ।</w:t>
      </w:r>
    </w:p>
    <w:p/>
    <w:p>
      <w:r xmlns:w="http://schemas.openxmlformats.org/wordprocessingml/2006/main">
        <w:t xml:space="preserve">2. ਵਿਸ਼ਵਾਸ ਦੀ ਸ਼ਕਤੀ ਅਤੇ ਪ੍ਰਮਾਤਮਾ ਸਾਡੇ ਦੁਆਰਾ ਕਿਵੇਂ ਕੰਮ ਕਰ ਸਕਦਾ ਹੈ, ਭਾਵੇਂ ਸਾਡੀ ਉਮਰ ਹੋਵੇ।</w:t>
      </w:r>
    </w:p>
    <w:p/>
    <w:p>
      <w:r xmlns:w="http://schemas.openxmlformats.org/wordprocessingml/2006/main">
        <w:t xml:space="preserve">1. ਕਹਾਉਤਾਂ 22:6 - "ਬੱਚੇ ਨੂੰ ਉਸ ਰਾਹ ਦੀ ਸਿਖਲਾਈ ਦਿਓ ਜਿਸ ਵਿੱਚ ਉਸਨੂੰ ਜਾਣਾ ਚਾਹੀਦਾ ਹੈ; ਅਤੇ ਜਦੋਂ ਉਹ ਬੁੱਢਾ ਹੋ ਜਾਂਦਾ ਹੈ, ਤਾਂ ਉਹ ਇਸ ਤੋਂ ਨਹੀਂ ਹਟੇਗਾ।"</w:t>
      </w:r>
    </w:p>
    <w:p/>
    <w:p>
      <w:r xmlns:w="http://schemas.openxmlformats.org/wordprocessingml/2006/main">
        <w:t xml:space="preserve">2. ਰੋਮੀਆਂ 13: 1-2 - "ਹਰੇਕ ਆਤਮਾ ਨੂੰ ਉੱਚ ਸ਼ਕਤੀਆਂ ਦੇ ਅਧੀਨ ਹੋਣਾ ਚਾਹੀਦਾ ਹੈ। ਕਿਉਂਕਿ ਇੱਥੇ ਕੋਈ ਸ਼ਕਤੀ ਨਹੀਂ ਪਰ ਪਰਮੇਸ਼ੁਰ ਦੀ ਹੈ: ਸ਼ਕਤੀਆਂ ਜੋ ਪਰਮੇਸ਼ੁਰ ਦੁਆਰਾ ਨਿਰਧਾਰਤ ਕੀਤੀਆਂ ਗਈਆਂ ਹਨ। ਇਸ ਲਈ ਜੋ ਕੋਈ ਵੀ ਸ਼ਕਤੀ ਦਾ ਵਿਰੋਧ ਕਰਦਾ ਹੈ, ਉਹ ਪਰਮੇਸ਼ੁਰ ਦੇ ਹੁਕਮ ਦਾ ਵਿਰੋਧ ਕਰਦਾ ਹੈ। "</w:t>
      </w:r>
    </w:p>
    <w:p/>
    <w:p>
      <w:r xmlns:w="http://schemas.openxmlformats.org/wordprocessingml/2006/main">
        <w:t xml:space="preserve">2 ਰਾਜਿਆਂ ਦੀ ਦੂਜੀ ਪੋਥੀ 14:22 ਉਸ ਨੇ ਏਲਥ ਨੂੰ ਬਣਾਇਆ ਅਤੇ ਉਸ ਨੂੰ ਯਹੂਦਾਹ ਵਿੱਚ ਮੁੜ ਸਥਾਪਿਤ ਕੀਤਾ, ਜਦੋਂ ਰਾਜਾ ਆਪਣੇ ਪਿਉ-ਦਾਦਿਆਂ ਨਾਲ ਸੌਂ ਗਿਆ।</w:t>
      </w:r>
    </w:p>
    <w:p/>
    <w:p>
      <w:r xmlns:w="http://schemas.openxmlformats.org/wordprocessingml/2006/main">
        <w:t xml:space="preserve">ਯਹੂਦਾਹ ਦੇ ਰਾਜੇ ਅਮਸਯਾਹ ਨੇ ਏਲਥ ਨੂੰ ਦੁਬਾਰਾ ਬਣਾਇਆ ਅਤੇ ਉਸਦੀ ਮੌਤ ਤੋਂ ਬਾਅਦ ਇਸਨੂੰ ਵਾਪਸ ਯਹੂਦਾਹ ਨੂੰ ਦੇ ਦਿੱਤਾ।</w:t>
      </w:r>
    </w:p>
    <w:p/>
    <w:p>
      <w:r xmlns:w="http://schemas.openxmlformats.org/wordprocessingml/2006/main">
        <w:t xml:space="preserve">1. ਅਸੀਂ ਛੱਡੀ ਵਿਰਾਸਤ: ਸਾਡੀਆਂ ਕਾਰਵਾਈਆਂ ਸਾਡੇ ਤੋਂ ਕਿਵੇਂ ਬਚਦੀਆਂ ਹਨ</w:t>
      </w:r>
    </w:p>
    <w:p/>
    <w:p>
      <w:r xmlns:w="http://schemas.openxmlformats.org/wordprocessingml/2006/main">
        <w:t xml:space="preserve">2. ਉਦਾਰਤਾ ਦੀ ਜ਼ਿੰਦਗੀ ਜੀਓ</w:t>
      </w:r>
    </w:p>
    <w:p/>
    <w:p>
      <w:r xmlns:w="http://schemas.openxmlformats.org/wordprocessingml/2006/main">
        <w:t xml:space="preserve">1. ਮੱਤੀ 6:20-21 - "ਪਰ ਸਵਰਗ ਵਿੱਚ ਆਪਣੇ ਲਈ ਖ਼ਜ਼ਾਨੇ ਰੱਖੋ, ਜਿੱਥੇ ਨਾ ਕੀੜਾ ਨਾ ਜੰਗਾਲ ਤਬਾਹ ਕਰਦਾ ਹੈ ਅਤੇ ਜਿੱਥੇ ਚੋਰ ਨਾ ਤੋੜਦੇ ਅਤੇ ਚੋਰੀ ਨਹੀਂ ਕਰਦੇ। ਕਿਉਂਕਿ ਜਿੱਥੇ ਤੁਹਾਡਾ ਖ਼ਜ਼ਾਨਾ ਹੈ, ਉੱਥੇ ਤੁਹਾਡਾ ਦਿਲ ਵੀ ਹੋਵੇਗਾ।"</w:t>
      </w:r>
    </w:p>
    <w:p/>
    <w:p>
      <w:r xmlns:w="http://schemas.openxmlformats.org/wordprocessingml/2006/main">
        <w:t xml:space="preserve">2. ਉਪਦੇਸ਼ਕ ਦੀ ਪੋਥੀ 3:1 - "ਹਰ ਚੀਜ਼ ਲਈ ਇੱਕ ਰੁੱਤ ਹੈ, ਅਕਾਸ਼ ਦੇ ਹੇਠਾਂ ਹਰ ਮਕਸਦ ਲਈ ਇੱਕ ਸਮਾਂ ਹੈ।"</w:t>
      </w:r>
    </w:p>
    <w:p/>
    <w:p>
      <w:r xmlns:w="http://schemas.openxmlformats.org/wordprocessingml/2006/main">
        <w:t xml:space="preserve">2 ਰਾਜਿਆਂ ਦੀ ਦੂਜੀ ਪੋਥੀ 14:23 ਯਹੂਦਾਹ ਦੇ ਪਾਤਸ਼ਾਹ ਯੋਆਸ਼ ਦੇ ਪੁੱਤਰ ਅਮਸਯਾਹ ਦੇ ਪੰਦਰਵੇਂ ਵਰ੍ਹੇ ਇਸਰਾਏਲ ਦੇ ਪਾਤਸ਼ਾਹ ਯੋਆਸ਼ ਦਾ ਪੁੱਤਰ ਯਾਰਾਬੁਆਮ ਸਾਮਰਿਯਾ ਵਿੱਚ ਰਾਜ ਕਰਨ ਲੱਗਾ ਅਤੇ ਉਸ ਨੇ ਇੱਕਤਾਲੀ ਸਾਲ ਰਾਜ ਕੀਤਾ।</w:t>
      </w:r>
    </w:p>
    <w:p/>
    <w:p>
      <w:r xmlns:w="http://schemas.openxmlformats.org/wordprocessingml/2006/main">
        <w:t xml:space="preserve">ਯਾਰਾਬੁਆਮ ਯਹੂਦਾਹ ਉੱਤੇ ਅਮਸਯਾਹ ਦੇ ਰਾਜ ਦੇ ਪੰਦਰਵੇਂ ਸਾਲ ਇਸਰਾਏਲ ਦਾ ਰਾਜਾ ਬਣਿਆ ਅਤੇ ਉਸਨੇ 41 ਸਾਲ ਰਾਜ ਕੀਤਾ।</w:t>
      </w:r>
    </w:p>
    <w:p/>
    <w:p>
      <w:r xmlns:w="http://schemas.openxmlformats.org/wordprocessingml/2006/main">
        <w:t xml:space="preserve">1. ਪਰਮਾਤਮਾ ਸਰਬਸ਼ਕਤੀਮਾਨ ਹੈ ਅਤੇ ਕੁਝ ਵੀ ਉਸ ਦੇ ਵੱਸ ਤੋਂ ਬਾਹਰ ਨਹੀਂ ਹੈ।</w:t>
      </w:r>
    </w:p>
    <w:p/>
    <w:p>
      <w:r xmlns:w="http://schemas.openxmlformats.org/wordprocessingml/2006/main">
        <w:t xml:space="preserve">2. ਕਦੇ ਵੀ ਪਰਮੇਸ਼ੁਰ ਦੀ ਵਫ਼ਾਦਾਰੀ ਅਤੇ ਸਮੇਂ ਨੂੰ ਘੱਟ ਨਾ ਸਮਝੋ।</w:t>
      </w:r>
    </w:p>
    <w:p/>
    <w:p>
      <w:r xmlns:w="http://schemas.openxmlformats.org/wordprocessingml/2006/main">
        <w:t xml:space="preserve">1. ਜ਼ਬੂਰ 103:19 - ਪ੍ਰਭੂ ਨੇ ਸਵਰਗ ਵਿੱਚ ਆਪਣਾ ਸਿੰਘਾਸਣ ਸਥਾਪਿਤ ਕੀਤਾ ਹੈ, ਅਤੇ ਉਸਦਾ ਰਾਜ ਸਭ ਉੱਤੇ ਰਾਜ ਕਰਦਾ ਹੈ।</w:t>
      </w:r>
    </w:p>
    <w:p/>
    <w:p>
      <w:r xmlns:w="http://schemas.openxmlformats.org/wordprocessingml/2006/main">
        <w:t xml:space="preserve">2. ਯਸਾਯਾਹ 46:10 - ਸ਼ੁਰੂ ਤੋਂ ਅੰਤ ਦਾ ਐਲਾਨ ਕਰਨਾ, ਅਤੇ ਪੁਰਾਣੇ ਜ਼ਮਾਨੇ ਤੋਂ ਉਹ ਚੀਜ਼ਾਂ ਜੋ ਅਜੇ ਤੱਕ ਨਹੀਂ ਕੀਤੀਆਂ ਗਈਆਂ ਹਨ, ਇਹ ਕਹਿੰਦੇ ਹੋਏ, ਮੇਰੀ ਸਲਾਹ ਕਾਇਮ ਰਹੇਗੀ, ਅਤੇ ਮੈਂ ਆਪਣੀ ਪੂਰੀ ਇੱਛਾ ਪੂਰੀ ਕਰਾਂਗਾ।</w:t>
      </w:r>
    </w:p>
    <w:p/>
    <w:p>
      <w:r xmlns:w="http://schemas.openxmlformats.org/wordprocessingml/2006/main">
        <w:t xml:space="preserve">੨ ਰਾਜਿਆਂ ਦੀ ਦੂਜੀ ਪੋਥੀ 14:24 ਅਤੇ ਉਸ ਨੇ ਉਹ ਕੰਮ ਕੀਤਾ ਜੋ ਯਹੋਵਾਹ ਦੀ ਨਿਗਾਹ ਵਿੱਚ ਭੈੜਾ ਸੀ, ਉਹ ਨਬਾਟ ਦੇ ਪੁੱਤਰ ਯਾਰਾਬੁਆਮ ਦੇ ਸਾਰੇ ਪਾਪਾਂ ਤੋਂ ਨਾ ਹਟਿਆ ਜਿਨ੍ਹਾਂ ਨੇ ਇਸਰਾਏਲ ਤੋਂ ਪਾਪ ਕਰਾਇਆ।</w:t>
      </w:r>
    </w:p>
    <w:p/>
    <w:p>
      <w:r xmlns:w="http://schemas.openxmlformats.org/wordprocessingml/2006/main">
        <w:t xml:space="preserve">ਯਹੂਦਾਹ ਦੇ ਰਾਜਾ ਅਮਸਯਾਹ ਨੇ ਵੀ ਉਹੀ ਪਾਪ ਕੀਤੇ ਜੋ ਨਬਾਟ ਦੇ ਪੁੱਤਰ ਯਾਰਾਬੁਆਮ ਨੇ ਕੀਤੇ ਸਨ, ਜਿਨ੍ਹਾਂ ਨੇ ਇਸਰਾਏਲ ਤੋਂ ਪਾਪ ਕਰਵਾਇਆ ਸੀ।</w:t>
      </w:r>
    </w:p>
    <w:p/>
    <w:p>
      <w:r xmlns:w="http://schemas.openxmlformats.org/wordprocessingml/2006/main">
        <w:t xml:space="preserve">1. ਪਰਮੇਸ਼ੁਰ ਨਿਆਂ ਅਤੇ ਧਾਰਮਿਕਤਾ ਦਾ ਪਰਮੇਸ਼ੁਰ ਹੈ - 2 ਕੁਰਿੰਥੀਆਂ 5:10</w:t>
      </w:r>
    </w:p>
    <w:p/>
    <w:p>
      <w:r xmlns:w="http://schemas.openxmlformats.org/wordprocessingml/2006/main">
        <w:t xml:space="preserve">2. ਪਰਮੇਸ਼ੁਰ ਦੀ ਦਇਆ ਸਦਾ ਕਾਇਮ ਰਹਿੰਦੀ ਹੈ - ਜ਼ਬੂਰ 136</w:t>
      </w:r>
    </w:p>
    <w:p/>
    <w:p>
      <w:r xmlns:w="http://schemas.openxmlformats.org/wordprocessingml/2006/main">
        <w:t xml:space="preserve">1. 2 ਇਤਹਾਸ 25:2 - ਅਮਸਯਾਹ ਨੇ ਉਹ ਕੀਤਾ ਜੋ ਯਹੋਵਾਹ ਦੀ ਨਿਗਾਹ ਵਿੱਚ ਸਹੀ ਸੀ, ਪਰ ਇੱਕ ਸੰਪੂਰਨ ਦਿਲ ਨਾਲ ਨਹੀਂ ਸੀ।</w:t>
      </w:r>
    </w:p>
    <w:p/>
    <w:p>
      <w:r xmlns:w="http://schemas.openxmlformats.org/wordprocessingml/2006/main">
        <w:t xml:space="preserve">2. ਹਿਜ਼ਕੀਏਲ 18:20 - ਜੋ ਆਤਮਾ ਪਾਪ ਕਰਦੀ ਹੈ, ਉਹ ਮਰ ਜਾਵੇਗੀ।</w:t>
      </w:r>
    </w:p>
    <w:p/>
    <w:p>
      <w:r xmlns:w="http://schemas.openxmlformats.org/wordprocessingml/2006/main">
        <w:t xml:space="preserve">੨ ਰਾਜਿਆਂ ਦੀ ਦੂਜੀ ਪੋਥੀ 14:25 ਉਸ ਨੇ ਇਸਰਾਏਲ ਦੇ ਤੱਟ ਨੂੰ ਹਮਾਥ ਦੇ ਵੜਨ ਤੋਂ ਲੈ ਕੇ ਮੈਦਾਨ ਦੇ ਸਮੁੰਦਰ ਤੀਕ, ਯਹੋਵਾਹ ਇਸਰਾਏਲ ਦੇ ਪਰਮੇਸ਼ੁਰ ਦੇ ਬਚਨ ਦੇ ਅਨੁਸਾਰ ਜੋ ਉਸ ਨੇ ਆਪਣੇ ਸੇਵਕ ਯੂਨਾਹ ਦੇ ਹੱਥੋਂ ਅਮਿੱਤਈ ਦੇ ਪੁੱਤਰ ਦੇ ਹੱਥੋਂ ਬੋਲਿਆ ਸੀ, ਮੋੜ ਦਿੱਤਾ। ਨਬੀ, ਜੋ ਗਥਹੇਫਰ ਦਾ ਸੀ।</w:t>
      </w:r>
    </w:p>
    <w:p/>
    <w:p>
      <w:r xmlns:w="http://schemas.openxmlformats.org/wordprocessingml/2006/main">
        <w:t xml:space="preserve">ਇਹ ਹਵਾਲਾ ਦੱਸਦਾ ਹੈ ਕਿ ਕਿਵੇਂ ਇਸਰਾਏਲ ਦੇ ਪ੍ਰਭੂ ਪਰਮੇਸ਼ੁਰ ਨੇ ਆਪਣੇ ਸੇਵਕ, ਨਬੀ ਯੂਨਾਹ ਦੇ ਬਚਨ ਅਨੁਸਾਰ ਇਸਰਾਏਲ ਦੇ ਤੱਟ ਨੂੰ ਬਹਾਲ ਕੀਤਾ।</w:t>
      </w:r>
    </w:p>
    <w:p/>
    <w:p>
      <w:r xmlns:w="http://schemas.openxmlformats.org/wordprocessingml/2006/main">
        <w:t xml:space="preserve">1. ਪਰਮੇਸ਼ੁਰ ਵਫ਼ਾਦਾਰ ਹੈ: ਪਰਮੇਸ਼ੁਰ ਆਪਣੇ ਵਾਅਦੇ ਕਿਵੇਂ ਨਿਭਾਉਂਦਾ ਹੈ ਇਸ ਬਾਰੇ ਇੱਕ ਅਧਿਐਨ</w:t>
      </w:r>
    </w:p>
    <w:p/>
    <w:p>
      <w:r xmlns:w="http://schemas.openxmlformats.org/wordprocessingml/2006/main">
        <w:t xml:space="preserve">2. ਭਵਿੱਖਬਾਣੀ ਦੀ ਸ਼ਕਤੀ: ਪਰਮੇਸ਼ੁਰ ਦੀ ਆਵਾਜ਼ ਕਿਵੇਂ ਸੁਣੀ ਜਾਂਦੀ ਹੈ</w:t>
      </w:r>
    </w:p>
    <w:p/>
    <w:p>
      <w:r xmlns:w="http://schemas.openxmlformats.org/wordprocessingml/2006/main">
        <w:t xml:space="preserve">1. ਯਿਰਮਿਯਾਹ 33:22 - ਜਿਵੇਂ ਕਿ ਸਵਰਗ ਦੇ ਮੇਜ਼ਬਾਨ ਨੂੰ ਗਿਣਿਆ ਨਹੀਂ ਜਾ ਸਕਦਾ, ਨਾ ਹੀ ਸਮੁੰਦਰ ਦੀ ਰੇਤ ਨੂੰ ਮਾਪਿਆ ਜਾ ਸਕਦਾ ਹੈ: ਉਸੇ ਤਰ੍ਹਾਂ ਮੈਂ ਆਪਣੇ ਸੇਵਕ ਡੇਵਿਡ ਦੀ ਅੰਸ ਅਤੇ ਲੇਵੀਆਂ ਨੂੰ ਵਧਾਵਾਂਗਾ ਜੋ ਮੇਰੀ ਸੇਵਾ ਕਰਦੇ ਹਨ.</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੨ ਰਾਜਿਆਂ ਦੀ ਦੂਜੀ ਪੋਥੀ 14:26 ਕਿਉਂ ਜੋ ਯਹੋਵਾਹ ਨੇ ਇਸਰਾਏਲ ਦੀ ਬਿਪਤਾ ਵੇਖੀ, ਜੋ ਬਹੁਤ ਕੌੜੀ ਸੀ, ਕਿਉਂ ਜੋ ਇਸਰਾਏਲ ਲਈ ਨਾ ਕੋਈ ਬੰਦ, ਨਾ ਕੋਈ ਬਚਿਆ, ਨਾ ਕੋਈ ਸਹਾਇਕ ਸੀ।</w:t>
      </w:r>
    </w:p>
    <w:p/>
    <w:p>
      <w:r xmlns:w="http://schemas.openxmlformats.org/wordprocessingml/2006/main">
        <w:t xml:space="preserve">ਯਹੋਵਾਹ ਨੇ ਇਜ਼ਰਾਈਲ ਦੇ ਅਥਾਹ ਦੁੱਖ ਨੂੰ ਦੇਖਿਆ, ਕਿਉਂਕਿ ਉਨ੍ਹਾਂ ਦੀ ਲੋੜ ਵੇਲੇ ਉਨ੍ਹਾਂ ਦੀ ਮਦਦ ਕਰਨ ਵਾਲਾ ਕੋਈ ਨਹੀਂ ਸੀ।</w:t>
      </w:r>
    </w:p>
    <w:p/>
    <w:p>
      <w:r xmlns:w="http://schemas.openxmlformats.org/wordprocessingml/2006/main">
        <w:t xml:space="preserve">1. ਪ੍ਰਭੂ ਸਾਡੇ ਦੁੱਖਾਂ ਨੂੰ ਦੇਖਦਾ ਹੈ - ਸਾਡੇ ਸਭ ਤੋਂ ਔਖੇ ਸਮਿਆਂ ਵਿੱਚ ਵੀ ਰੱਬ ਸਾਡੇ ਲਈ ਕਿਵੇਂ ਹੈ</w:t>
      </w:r>
    </w:p>
    <w:p/>
    <w:p>
      <w:r xmlns:w="http://schemas.openxmlformats.org/wordprocessingml/2006/main">
        <w:t xml:space="preserve">2. ਪ੍ਰਮਾਤਮਾ ਸਭ ਦਾ ਮਦਦਗਾਰ ਹੈ - ਸਾਡੀ ਜ਼ਰੂਰਤ ਦੇ ਸਮੇਂ ਵਿੱਚ ਰੱਬ ਸਾਡੀ ਕਿਵੇਂ ਮਦਦ ਕਰ ਸਕਦਾ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2 ਰਾਜਿਆਂ ਦੀ ਦੂਜੀ ਪੋਥੀ 14:27 ਅਤੇ ਯਹੋਵਾਹ ਨੇ ਇਹ ਨਹੀਂ ਕਿਹਾ ਕਿ ਉਹ ਅਕਾਸ਼ ਦੇ ਹੇਠੋਂ ਇਸਰਾਏਲ ਦਾ ਨਾਮ ਮਿਟਾ ਦੇਵੇਗਾ, ਪਰ ਉਸਨੇ ਉਨ੍ਹਾਂ ਨੂੰ ਯੋਆਸ਼ ਦੇ ਪੁੱਤਰ ਯਾਰਾਬੁਆਮ ਦੇ ਹੱਥੋਂ ਬਚਾਇਆ।</w:t>
      </w:r>
    </w:p>
    <w:p/>
    <w:p>
      <w:r xmlns:w="http://schemas.openxmlformats.org/wordprocessingml/2006/main">
        <w:t xml:space="preserve">ਯਹੋਵਾਹ ਨੇ ਇਸਰਾਏਲ ਦੇ ਨਾਮ ਨੂੰ ਧਰਤੀ ਤੋਂ ਨਾ ਮਿਟਾਉਣ ਦਾ ਇਕਰਾਰ ਕੀਤਾ, ਅਤੇ ਉਸਨੇ ਯੋਆਸ਼ ਦੇ ਪੁੱਤਰ ਯਾਰਾਬੁਆਮ ਦੇ ਰਾਹੀਂ ਉਨ੍ਹਾਂ ਨੂੰ ਛੁਡਾ ਕੇ ਆਪਣਾ ਵਾਅਦਾ ਪੂਰਾ ਕੀਤਾ।</w:t>
      </w:r>
    </w:p>
    <w:p/>
    <w:p>
      <w:r xmlns:w="http://schemas.openxmlformats.org/wordprocessingml/2006/main">
        <w:t xml:space="preserve">1. ਪਰਮੇਸ਼ੁਰ ਦੇ ਵਾਅਦੇ ਹਮੇਸ਼ਾ ਪੂਰੇ ਹੁੰਦੇ ਹਨ - 2 ਕੁਰਿੰਥੀਆਂ 1:20</w:t>
      </w:r>
    </w:p>
    <w:p/>
    <w:p>
      <w:r xmlns:w="http://schemas.openxmlformats.org/wordprocessingml/2006/main">
        <w:t xml:space="preserve">2. ਪ੍ਰਭੂ ਦੇ ਅਟੁੱਟ ਪਿਆਰ ਵਿੱਚ ਭਰੋਸਾ ਕਰਨਾ - ਵਿਰਲਾਪ 3:22-23</w:t>
      </w:r>
    </w:p>
    <w:p/>
    <w:p>
      <w:r xmlns:w="http://schemas.openxmlformats.org/wordprocessingml/2006/main">
        <w:t xml:space="preserve">1. ਯਿਰਮਿਯਾਹ 31:35-37 - ਇਸਰਾਏਲ ਨੂੰ ਛੱਡਣ ਜਾਂ ਤਿਆਗਣ ਦਾ ਪਰਮੇਸ਼ੁਰ ਦਾ ਵਾਅਦਾ।</w:t>
      </w:r>
    </w:p>
    <w:p/>
    <w:p>
      <w:r xmlns:w="http://schemas.openxmlformats.org/wordprocessingml/2006/main">
        <w:t xml:space="preserve">2. ਰੋਮੀਆਂ 8:28 - ਪ੍ਰਮਾਤਮਾ ਉਸ ਨੂੰ ਪਿਆਰ ਕਰਨ ਵਾਲਿਆਂ ਦੇ ਭਲੇ ਲਈ ਸਭ ਕੁਝ ਇਕੱਠੇ ਕੰਮ ਕਰਦਾ ਹੈ।</w:t>
      </w:r>
    </w:p>
    <w:p/>
    <w:p>
      <w:r xmlns:w="http://schemas.openxmlformats.org/wordprocessingml/2006/main">
        <w:t xml:space="preserve">2 ਰਾਜਿਆਂ ਦੀ ਪੋਥੀ 14:28 ਯਾਰਾਬੁਆਮ ਦੇ ਬਾਕੀ ਕੰਮ, ਅਤੇ ਜੋ ਕੁਝ ਉਸ ਨੇ ਕੀਤਾ, ਅਤੇ ਉਹ ਦੀ ਤਾਕਤ, ਉਹ ਕਿਵੇਂ ਲੜਿਆ ਅਤੇ ਕਿਵੇਂ ਉਸ ਨੇ ਦੰਮਿਸਕ ਨੂੰ ਅਤੇ ਹਮਾਥ ਨੂੰ ਜੋ ਯਹੂਦਾਹ ਦਾ ਸੀ, ਇਸਰਾਏਲ ਲਈ ਵਾਪਸ ਲਿਆ, ਕੀ ਉਹ ਇਸ ਵਿੱਚ ਲਿਖੇ ਹੋਏ ਨਹੀਂ ਹਨ? ਇਸਰਾਏਲ ਦੇ ਰਾਜਿਆਂ ਦੇ ਇਤਹਾਸ ਦੀ ਪੋਥੀ?</w:t>
      </w:r>
    </w:p>
    <w:p/>
    <w:p>
      <w:r xmlns:w="http://schemas.openxmlformats.org/wordprocessingml/2006/main">
        <w:t xml:space="preserve">1: ਪਰਮੇਸ਼ੁਰ ਦੀ ਸ਼ਕਤੀ ਅਤੇ ਸ਼ਕਤੀ ਅਥਾਹ ਹਨ।</w:t>
      </w:r>
    </w:p>
    <w:p/>
    <w:p>
      <w:r xmlns:w="http://schemas.openxmlformats.org/wordprocessingml/2006/main">
        <w:t xml:space="preserve">2: ਜਦੋਂ ਅਸੀਂ ਸੰਘਰਸ਼ ਦੇ ਔਖੇ ਪਲਾਂ ਦਾ ਸਾਹਮਣਾ ਕਰ ਰਹੇ ਹੁੰਦੇ ਹਾਂ ਤਾਂ ਅਸੀਂ ਪ੍ਰਭੂ ਦੀਆਂ ਜਿੱਤਾਂ ਨੂੰ ਯਾਦ ਕਰਨਾ ਹੁੰਦਾ ਹੈ।</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w:t>
      </w:r>
    </w:p>
    <w:p/>
    <w:p>
      <w:r xmlns:w="http://schemas.openxmlformats.org/wordprocessingml/2006/main">
        <w:t xml:space="preserve">2: ਜ਼ਬੂਰ 18:32-36 - ਇਹ ਪਰਮੇਸ਼ੁਰ ਹੈ ਜੋ ਮੈਨੂੰ ਤਾਕਤ ਨਾਲ ਲੈਸ ਕਰਦਾ ਹੈ ਅਤੇ ਮੇਰੇ ਰਾਹ ਨੂੰ ਸੰਪੂਰਨ ਬਣਾਉਂਦਾ ਹੈ। ਉਹ ਮੇਰੇ ਪੈਰਾਂ ਨੂੰ ਹਿਰਨ ਦੇ ਪੈਰਾਂ ਵਾਂਗ ਬਣਾਉਂਦਾ ਹੈ; ਉਹ ਮੈਨੂੰ ਉਚਾਈਆਂ 'ਤੇ ਖੜ੍ਹੇ ਹੋਣ ਦੇ ਯੋਗ ਬਣਾਉਂਦਾ ਹੈ। ਉਹ ਮੇਰੇ ਹੱਥਾਂ ਨੂੰ ਲੜਾਈ ਲਈ ਸਿਖਲਾਈ ਦਿੰਦਾ ਹੈ; ਮੇਰੀਆਂ ਬਾਹਾਂ ਕਾਂਸੀ ਦੇ ਧਨੁਸ਼ ਨੂੰ ਮੋੜ ਸਕਦੀਆਂ ਹਨ। ਤੁਸੀਂ ਮੈਨੂੰ ਆਪਣੀ ਜਿੱਤ ਦੀ ਢਾਲ ਦਿੰਦੇ ਹੋ, ਅਤੇ ਤੁਹਾਡਾ ਸੱਜਾ ਹੱਥ ਮੈਨੂੰ ਸੰਭਾਲਦਾ ਹੈ; ਤੁਸੀਂ ਮੈਨੂੰ ਮਹਾਨ ਬਣਾਉਣ ਲਈ ਹੇਠਾਂ ਝੁਕਦੇ ਹੋ।</w:t>
      </w:r>
    </w:p>
    <w:p/>
    <w:p>
      <w:r xmlns:w="http://schemas.openxmlformats.org/wordprocessingml/2006/main">
        <w:t xml:space="preserve">2 ਰਾਜਿਆਂ ਦੀ ਪੋਥੀ 14:29 ਅਤੇ ਯਾਰਾਬੁਆਮ ਆਪਣੇ ਪਿਉ-ਦਾਦਿਆਂ ਦੇ ਨਾਲ, ਇਸਰਾਏਲ ਦੇ ਰਾਜਿਆਂ ਦੇ ਨਾਲ ਸੌਂ ਗਿਆ। ਅਤੇ ਉਸਦਾ ਪੁੱਤਰ ਜ਼ਕਰਯਾਹ ਉਸਦੀ ਜਗ੍ਹਾ ਰਾਜ ਕਰਨ ਲੱਗਾ।</w:t>
      </w:r>
    </w:p>
    <w:p/>
    <w:p>
      <w:r xmlns:w="http://schemas.openxmlformats.org/wordprocessingml/2006/main">
        <w:t xml:space="preserve">ਇਸਰਾਏਲ ਦੇ ਰਾਜਾ ਯਾਰਾਬੁਆਮ ਦੀ ਮੌਤ ਹੋ ਗਈ ਅਤੇ ਉਸ ਦਾ ਪੁੱਤਰ ਜ਼ਕਰਯਾਹ ਰਾਜਾ ਬਣਿਆ।</w:t>
      </w:r>
    </w:p>
    <w:p/>
    <w:p>
      <w:r xmlns:w="http://schemas.openxmlformats.org/wordprocessingml/2006/main">
        <w:t xml:space="preserve">1. ਉੱਤਰਾਧਿਕਾਰੀ ਦੀ ਲਾਈਨ ਵਿੱਚ ਪਰਮੇਸ਼ੁਰ ਦੀ ਪ੍ਰਭੂਸੱਤਾ - ਕਹਾਉਤਾਂ 21:1</w:t>
      </w:r>
    </w:p>
    <w:p/>
    <w:p>
      <w:r xmlns:w="http://schemas.openxmlformats.org/wordprocessingml/2006/main">
        <w:t xml:space="preserve">2. ਲੀਡਰਸ਼ਿਪ ਵਿੱਚ ਆਗਿਆਕਾਰੀ ਦਾ ਮੁੱਲ - 1 ਸਮੂਏਲ 12:14</w:t>
      </w:r>
    </w:p>
    <w:p/>
    <w:p>
      <w:r xmlns:w="http://schemas.openxmlformats.org/wordprocessingml/2006/main">
        <w:t xml:space="preserve">1. 1 ਇਤਹਾਸ 22:9-10 - ਮਜ਼ਬੂਤ ਅਤੇ ਦਲੇਰ ਬਣੋ, ਅਤੇ ਕੰਮ ਕਰੋ। ਨਾ ਡਰ ਅਤੇ ਨਿਰਾਸ਼ ਨਾ ਹੋ, ਕਿਉਂਕਿ ਪ੍ਰਭੂ ਪਰਮੇਸ਼ੁਰ, ਮੇਰਾ ਪਰਮੇਸ਼ੁਰ, ਤੁਹਾਡੇ ਨਾਲ ਹੈ। ਜਦੋਂ ਤੱਕ ਪ੍ਰਭੂ ਦੇ ਮੰਦਰ ਦੀ ਸੇਵਾ ਦਾ ਸਾਰਾ ਕੰਮ ਪੂਰਾ ਨਹੀਂ ਹੋ ਜਾਂਦਾ, ਉਹ ਤੁਹਾਨੂੰ ਅਸਫਲ ਨਹੀਂ ਕਰੇਗਾ ਜਾਂ ਤੁਹਾਨੂੰ ਤਿਆਗ ਨਹੀਂ ਦੇਵੇਗਾ।</w:t>
      </w:r>
    </w:p>
    <w:p/>
    <w:p>
      <w:r xmlns:w="http://schemas.openxmlformats.org/wordprocessingml/2006/main">
        <w:t xml:space="preserve">2. ਬਿਵਸਥਾ ਸਾਰ 17:14-20 - ਜਦੋਂ ਤੁਸੀਂ ਉਸ ਧਰਤੀ ਉੱਤੇ ਆਉਂਦੇ ਹੋ ਜੋ ਯਹੋਵਾਹ ਤੁਹਾਡਾ ਪਰਮੇਸ਼ੁਰ ਤੁਹਾਨੂੰ ਦੇ ਰਿਹਾ ਹੈ, ਅਤੇ ਤੁਸੀਂ ਉਸ ਉੱਤੇ ਕਬਜ਼ਾ ਕਰੋਗੇ ਅਤੇ ਉਸ ਵਿੱਚ ਵੱਸੋਗੇ ਅਤੇ ਫਿਰ ਕਹੋਗੇ, ਮੈਂ ਸਾਰੀਆਂ ਕੌਮਾਂ ਵਾਂਗ ਆਪਣੇ ਉੱਤੇ ਇੱਕ ਰਾਜਾ ਬਣਾਵਾਂਗਾ। ਮੇਰੇ ਆਲੇ-ਦੁਆਲੇ, ਤੁਸੀਂ ਸੱਚਮੁੱਚ ਇੱਕ ਰਾਜਾ ਆਪਣੇ ਉੱਤੇ ਬਿਠਾਉਣਾ ਚਾਹੁੰਦੇ ਹੋ ਜਿਸ ਨੂੰ ਯਹੋਵਾਹ ਤੁਹਾਡਾ ਪਰਮੇਸ਼ੁਰ ਚੁਣੇਗਾ। ਉਸ ਨੂੰ ਆਪਣੇ ਉੱਤੇ ਰਾਜਾ ਬਣਾਉਣਾ ਯਕੀਨੀ ਬਣਾਓ ਜਿਸਨੂੰ ਯਹੋਵਾਹ ਤੁਹਾਡਾ ਪਰਮੇਸ਼ੁਰ ਚੁਣੇਗਾ। ਤੁਸੀਂ ਆਪਣੇ ਭਰਾਵਾਂ ਵਿੱਚੋਂ ਇੱਕ ਨੂੰ ਆਪਣੇ ਉੱਤੇ ਰਾਜਾ ਬਣਾਉ। ਤੁਸੀਂ ਕਿਸੇ ਵਿਦੇਸ਼ੀ ਨੂੰ ਆਪਣੇ ਉੱਤੇ ਨਹੀਂ ਲਗਾ ਸਕਦੇ, ਜੋ ਤੁਹਾਡਾ ਭਰਾ ਨਹੀਂ ਹੈ। ਸਿਰਫ਼ ਉਸ ਨੂੰ ਆਪਣੇ ਲਈ ਬਹੁਤੇ ਘੋੜੇ ਨਹੀਂ ਲੈਣੇ ਚਾਹੀਦੇ ਅਤੇ ਨਾ ਹੀ ਬਹੁਤ ਸਾਰੇ ਘੋੜੇ ਲੈਣ ਲਈ ਲੋਕਾਂ ਨੂੰ ਮਿਸਰ ਨੂੰ ਵਾਪਸ ਆਉਣਾ ਚਾਹੀਦਾ ਹੈ, ਕਿਉਂਕਿ ਯਹੋਵਾਹ ਨੇ ਤੁਹਾਨੂੰ ਕਿਹਾ ਹੈ, ਤੁਸੀਂ ਕਦੇ ਵੀ ਇਸ ਤਰ੍ਹਾਂ ਨਹੀਂ ਮੁੜੋਗੇ। ਅਤੇ ਉਹ ਆਪਣੇ ਲਈ ਬਹੁਤੀਆਂ ਪਤਨੀਆਂ ਨਾ ਲਵੇ, ਅਜਿਹਾ ਨਾ ਹੋਵੇ ਕਿ ਉਹ ਦਾ ਦਿਲ ਮੁੜ ਜਾਵੇ, ਅਤੇ ਨਾ ਹੀ ਉਹ ਆਪਣੇ ਲਈ ਬਹੁਤ ਜ਼ਿਆਦਾ ਚਾਂਦੀ ਅਤੇ ਸੋਨਾ ਪ੍ਰਾਪਤ ਕਰੇਗਾ.</w:t>
      </w:r>
    </w:p>
    <w:p/>
    <w:p>
      <w:r xmlns:w="http://schemas.openxmlformats.org/wordprocessingml/2006/main">
        <w:t xml:space="preserve">2 ਰਾਜਿਆਂ ਦਾ ਅਧਿਆਇ 15 ਯਹੂਦਾਹ ਅਤੇ ਇਸਰਾਏਲ ਦੋਹਾਂ ਦੇ ਵੱਖੋ-ਵੱਖਰੇ ਰਾਜਿਆਂ ਦੇ ਰਾਜਾਂ ਦਾ ਰਿਕਾਰਡ ਪ੍ਰਦਾਨ ਕਰਦਾ ਹੈ, ਉਨ੍ਹਾਂ ਦੇ ਕੰਮਾਂ, ਸ਼ਾਸਨ ਦੀ ਲੰਬਾਈ ਅਤੇ ਉਨ੍ਹਾਂ ਦੇ ਨਤੀਜਿਆਂ ਨੂੰ ਉਜਾਗਰ ਕਰਦਾ ਹੈ।</w:t>
      </w:r>
    </w:p>
    <w:p/>
    <w:p>
      <w:r xmlns:w="http://schemas.openxmlformats.org/wordprocessingml/2006/main">
        <w:t xml:space="preserve">ਪਹਿਲਾ ਪੈਰਾ: ਅਧਿਆਇ ਅਜ਼ਰਯਾਹ (ਉਜ਼ੀਯਾਹ) ਨੂੰ ਯਹੂਦਾਹ ਦੇ ਰਾਜੇ ਵਜੋਂ ਪੇਸ਼ ਕਰਕੇ ਸ਼ੁਰੂ ਹੁੰਦਾ ਹੈ। ਉਹ ਆਪਣੇ ਪਿਤਾ ਅਮਸਯਾਹ ਤੋਂ ਬਾਅਦ ਬਣਿਆ ਅਤੇ 52 ਸਾਲਾਂ ਲਈ ਰਾਜ ਕਰਦਾ ਹੈ। ਅਜ਼ਰਯਾਹ ਉਹ ਕਰਦਾ ਹੈ ਜੋ ਯਹੋਵਾਹ ਦੀਆਂ ਨਜ਼ਰਾਂ ਵਿੱਚ ਸਹੀ ਹੈ ਪਰ ਉੱਚੀਆਂ ਥਾਵਾਂ ਨੂੰ ਹਟਾਉਣ ਵਿੱਚ ਅਸਫਲ ਰਹਿੰਦਾ ਹੈ ਜਿੱਥੇ ਲੋਕ ਬਲੀਆਂ ਚੜ੍ਹਾਉਂਦੇ ਰਹਿੰਦੇ ਹਨ (2 ਰਾਜਿਆਂ 15:1-4)।</w:t>
      </w:r>
    </w:p>
    <w:p/>
    <w:p>
      <w:r xmlns:w="http://schemas.openxmlformats.org/wordprocessingml/2006/main">
        <w:t xml:space="preserve">ਦੂਜਾ ਪੈਰਾ: ਬਿਰਤਾਂਤ ਫਿਰ ਰਾਜਿਆਂ ਦੀ ਇੱਕ ਲੜੀ ਵਿੱਚ ਤਬਦੀਲ ਹੋ ਜਾਂਦਾ ਹੈ ਜਿਨ੍ਹਾਂ ਨੇ ਇਜ਼ਰਾਈਲ ਉੱਤੇ ਰਾਜ ਕੀਤਾ। ਜ਼ਕਰਯਾਹ ਆਪਣੇ ਪਿਤਾ ਯਾਰਾਬੁਆਮ II ਤੋਂ ਬਾਅਦ ਰਾਜਾ ਬਣਿਆ ਪਰ ਸ਼ਾਲੂਮ ਦੁਆਰਾ ਕਤਲ ਕੀਤੇ ਜਾਣ ਤੋਂ ਪਹਿਲਾਂ ਸਿਰਫ ਛੇ ਮਹੀਨਿਆਂ ਲਈ ਰਾਜ ਕਰਦਾ ਹੈ (2 ਰਾਜਿਆਂ 15:8-12)।</w:t>
      </w:r>
    </w:p>
    <w:p/>
    <w:p>
      <w:r xmlns:w="http://schemas.openxmlformats.org/wordprocessingml/2006/main">
        <w:t xml:space="preserve">ਤੀਜਾ ਪੈਰਾ: ਸ਼ੱਲਮ ਦਾ ਰਾਜ ਥੋੜ੍ਹੇ ਸਮੇਂ ਲਈ ਹੈ ਕਿਉਂਕਿ ਮੇਨਹੇਮ ਨੇ ਉਸ ਦੇ ਵਿਰੁੱਧ ਸਾਜ਼ਿਸ਼ ਰਚੀ ਅਤੇ ਰਾਜੇ ਵਜੋਂ ਅਹੁਦਾ ਸੰਭਾਲ ਲਿਆ। ਮੇਨਹੇਮ ਦਸ ਸਾਲਾਂ ਲਈ ਰਾਜ ਕਰਦਾ ਹੈ ਪਰ ਪਿਛਲੇ ਰਾਜਿਆਂ ਦੁਆਰਾ ਸਥਾਪਿਤ ਕੀਤੇ ਗਏ ਪਾਪੀ ਅਭਿਆਸਾਂ ਨੂੰ ਜਾਰੀ ਰੱਖਦਾ ਹੈ, ਜਿਸ ਨਾਲ ਅੱਸ਼ੂਰੀ ਹਮਲੇ (2 ਰਾਜਿਆਂ 15:13-22) ਦੁਆਰਾ ਇਜ਼ਰਾਈਲ ਉੱਤੇ ਪਰਮੇਸ਼ੁਰ ਦਾ ਨਿਰਣਾ ਹੁੰਦਾ ਹੈ।</w:t>
      </w:r>
    </w:p>
    <w:p/>
    <w:p>
      <w:r xmlns:w="http://schemas.openxmlformats.org/wordprocessingml/2006/main">
        <w:t xml:space="preserve">ਚੌਥਾ ਪੈਰਾ: ਅੱਸ਼ੂਰ ਦਾ ਰਾਜਾ ਟਿਗਲਾਥ-ਪਿਲੇਸਰ III, ਪਕਹਯਾਹ ਦੇ ਰਾਜ ਦੌਰਾਨ ਇਜ਼ਰਾਈਲ ਉੱਤੇ ਹਮਲਾ ਕਰਦਾ ਹੈ। ਪੇਕਹੀਆ ਦੀ ਹੱਤਿਆ ਪੇਕਹ ਦੁਆਰਾ ਕੀਤੀ ਜਾਂਦੀ ਹੈ, ਜੋ ਫਿਰ ਰਾਜਾ ਬਣ ਜਾਂਦਾ ਹੈ। ਪੇਕਹ ਵੀਹ ਸਾਲਾਂ ਲਈ ਇਸੇ ਤਰ੍ਹਾਂ ਦੇ ਪਾਪੀ ਰਾਜ ਨਾਲ ਰਾਜ ਕਰਦਾ ਹੈ ਜੋ ਪਰਮੇਸ਼ੁਰ ਦੇ ਗੁੱਸੇ ਨੂੰ ਭੜਕਾਉਂਦਾ ਹੈ (2 ਰਾਜਿਆਂ 15; 23-31)।</w:t>
      </w:r>
    </w:p>
    <w:p/>
    <w:p>
      <w:r xmlns:w="http://schemas.openxmlformats.org/wordprocessingml/2006/main">
        <w:t xml:space="preserve">5ਵਾਂ ਪੈਰਾ: ਬਿਰਤਾਂਤ ਵਿੱਚ ਅਜ਼ਰਯਾਹ ਦੀ ਮੌਤ ਤੋਂ ਬਾਅਦ ਯਹੂਦਾਹ ਉੱਤੇ ਯੋਥਮ ਦੇ ਧਰਮੀ ਰਾਜ ਦਾ ਸੰਖੇਪ ਵਿੱਚ ਜ਼ਿਕਰ ਕੀਤਾ ਗਿਆ ਹੈ ਜਿਸ ਵਿੱਚ ਉਸ ਦੀਆਂ ਪ੍ਰਾਪਤੀਆਂ ਜਿਵੇਂ ਕਿ ਸ਼ਹਿਰਾਂ ਨੂੰ ਮਜ਼ਬੂਤ ਕਰਨਾ ਅਤੇ ਅੰਮੋਨੀਆਂ ਦੇ ਵਿਰੁੱਧ ਜਿੱਤਾਂ ਨੂੰ ਉਜਾਗਰ ਕੀਤਾ ਗਿਆ ਹੈ ਪਰ ਇਹ ਵੀ ਜ਼ਿਕਰ ਕੀਤਾ ਗਿਆ ਹੈ ਕਿ ਲੋਕਾਂ ਵਿੱਚ ਮੂਰਤੀ ਪੂਜਾ ਜਾਰੀ ਹੈ (2 ਰਾਜਿਆਂ 15; 32-38)।</w:t>
      </w:r>
    </w:p>
    <w:p/>
    <w:p>
      <w:r xmlns:w="http://schemas.openxmlformats.org/wordprocessingml/2006/main">
        <w:t xml:space="preserve">ਸੰਖੇਪ ਵਿੱਚ, 2 ਰਾਜਿਆਂ ਦਾ ਪੰਦਰਾਂ ਅਧਿਆਇ ਅਜ਼ਰਯਾਹ ਦੇ ਲੰਬੇ ਸ਼ਾਸਨ, ਉੱਚ ਸਥਾਨਾਂ ਨੂੰ ਹਟਾਉਣ ਵਿੱਚ ਅਸਫਲਤਾ, ਇਜ਼ਰਾਈਲ ਵਿੱਚ ਉੱਤਰਾਧਿਕਾਰੀ, ਕਤਲੇਆਮ ਅਤੇ ਹਮਲਿਆਂ ਨੂੰ ਦਰਸਾਉਂਦਾ ਹੈ। ਯੋਥਾਮ ਦਾ ਧਰਮੀ ਰਾਜ ਸੀ, ਪਰ ਮੂਰਤੀ ਪੂਜਾ ਅਜੇ ਵੀ ਰਹਿੰਦੀ ਹੈ। ਇਹ ਸੰਖੇਪ ਵਿੱਚ, ਅਧਿਆਇ ਵਿਸ਼ਿਆਂ ਦੀ ਪੜਚੋਲ ਕਰਦਾ ਹੈ ਜਿਵੇਂ ਕਿ ਪਰਮੇਸ਼ੁਰ ਦੀ ਪੂਰੀ ਤਰ੍ਹਾਂ ਪਾਲਣਾ ਕਰਨ ਵਿੱਚ ਅਸਫਲ ਰਹਿਣ ਦੇ ਨਤੀਜੇ, ਪਾਪ ਅਤੇ ਨਿਰਣੇ ਦੀ ਚੱਕਰਵਾਤੀ ਪ੍ਰਕਿਰਤੀ, ਅਤੇ ਕਿਵੇਂ ਧਰਮੀ ਸ਼ਾਸਕ ਆਪਣੇ ਰਾਜਾਂ ਵਿੱਚੋਂ ਮੂਰਤੀ-ਪੂਜਾ ਦੇ ਅਭਿਆਸਾਂ ਨੂੰ ਖਤਮ ਕਰਨ ਲਈ ਸੰਘਰਸ਼ ਕਰਦੇ ਹਨ।</w:t>
      </w:r>
    </w:p>
    <w:p/>
    <w:p>
      <w:r xmlns:w="http://schemas.openxmlformats.org/wordprocessingml/2006/main">
        <w:t xml:space="preserve">2 ਰਾਜਿਆਂ 15:1 ਇਸਰਾਏਲ ਦੇ ਪਾਤਸ਼ਾਹ ਯਾਰਾਬੁਆਮ ਦੇ ਸਤਾਈਵੇਂ ਵਰ੍ਹੇ ਵਿੱਚ ਯਹੂਦਾਹ ਦੇ ਪਾਤਸ਼ਾਹ ਅਮਸਯਾਹ ਦਾ ਪੁੱਤਰ ਅਜ਼ਰਯਾਹ ਰਾਜ ਕਰਨ ਲੱਗਾ।</w:t>
      </w:r>
    </w:p>
    <w:p/>
    <w:p>
      <w:r xmlns:w="http://schemas.openxmlformats.org/wordprocessingml/2006/main">
        <w:t xml:space="preserve">ਅਜ਼ਰਯਾਹ ਨੇ ਯਹੂਦਾਹ ਦੇ ਰਾਜੇ ਵਜੋਂ ਇਸਰਾਏਲ ਦੇ ਰਾਜੇ ਵਜੋਂ ਯਾਰਾਬੁਆਮ ਦੇ ਰਾਜ ਦੇ 27ਵੇਂ ਸਾਲ ਵਿੱਚ ਆਪਣਾ ਰਾਜ ਸ਼ੁਰੂ ਕੀਤਾ।</w:t>
      </w:r>
    </w:p>
    <w:p/>
    <w:p>
      <w:r xmlns:w="http://schemas.openxmlformats.org/wordprocessingml/2006/main">
        <w:t xml:space="preserve">1. ਪਰਮੇਸ਼ੁਰ ਦਾ ਸਮਾਂ ਸੰਪੂਰਨ ਹੈ: ਯਹੂਦਾਹ ਦੇ ਰਾਜੇ ਵਜੋਂ ਅਜ਼ਰਯਾਹ ਦੇ ਰਾਜ ਦੀ ਕਹਾਣੀ।</w:t>
      </w:r>
    </w:p>
    <w:p/>
    <w:p>
      <w:r xmlns:w="http://schemas.openxmlformats.org/wordprocessingml/2006/main">
        <w:t xml:space="preserve">2. ਲੀਡਰਸ਼ਿਪ ਵਿੱਚ ਆਗਿਆਕਾਰੀ: ਯਹੂਦਾਹ ਦੇ ਰਾਜੇ ਵਜੋਂ ਅਜ਼ਰਯਾਹ ਦੇ ਰਾਜ ਦਾ ਅਧਿਐਨ।</w:t>
      </w:r>
    </w:p>
    <w:p/>
    <w:p>
      <w:r xmlns:w="http://schemas.openxmlformats.org/wordprocessingml/2006/main">
        <w:t xml:space="preserve">1. 2 ਰਾਜਿਆਂ 15:1</w:t>
      </w:r>
    </w:p>
    <w:p/>
    <w:p>
      <w:r xmlns:w="http://schemas.openxmlformats.org/wordprocessingml/2006/main">
        <w:t xml:space="preserve">2. ਜ਼ਬੂਰ 33:11 - ਪ੍ਰਭੂ ਦੀ ਸਲਾਹ ਸਦਾ ਕਾਇਮ ਰਹਿੰਦੀ ਹੈ, ਉਸ ਦੇ ਮਨ ਦੀਆਂ ਯੋਜਨਾਵਾਂ ਸਾਰੀਆਂ ਪੀੜ੍ਹੀਆਂ ਲਈ।</w:t>
      </w:r>
    </w:p>
    <w:p/>
    <w:p>
      <w:r xmlns:w="http://schemas.openxmlformats.org/wordprocessingml/2006/main">
        <w:t xml:space="preserve">2 ਰਾਜਿਆਂ ਦੀ ਦੂਜੀ ਪੋਥੀ 15:2 ਜਦੋਂ ਉਹ ਰਾਜ ਕਰਨ ਲੱਗਾ ਤਾਂ ਉਹ ਸੋਲ੍ਹਾਂ ਸਾਲਾਂ ਦਾ ਸੀ ਅਤੇ ਉਸ ਨੇ ਯਰੂਸ਼ਲਮ ਵਿੱਚ ਢਾਈ ਸਾਲ ਰਾਜ ਕੀਤਾ। ਅਤੇ ਉਸਦੀ ਮਾਤਾ ਦਾ ਨਾਮ ਯਕੋਲਯਾਹ ਯਰੂਸ਼ਲਮ ਦੀ ਸੀ।</w:t>
      </w:r>
    </w:p>
    <w:p/>
    <w:p>
      <w:r xmlns:w="http://schemas.openxmlformats.org/wordprocessingml/2006/main">
        <w:t xml:space="preserve">ਅਜ਼ਰਯਾਹ, ਜਿਸਨੂੰ ਉਜ਼ੀਯਾਹ ਵੀ ਕਿਹਾ ਜਾਂਦਾ ਹੈ, ਨੇ ਸੋਲ੍ਹਾਂ ਸਾਲ ਦੀ ਉਮਰ ਵਿੱਚ ਯਰੂਸ਼ਲਮ ਦੇ ਰਾਜੇ ਵਜੋਂ ਰਾਜ ਕਰਨਾ ਸ਼ੁਰੂ ਕੀਤਾ ਅਤੇ 52 ਸਾਲ ਰਾਜ ਕੀਤਾ। ਉਸਦੀ ਮਾਂ ਯੇਕੋਲਯਾਹ ਯਰੂਸ਼ਲਮ ਦੀ ਸੀ।</w:t>
      </w:r>
    </w:p>
    <w:p/>
    <w:p>
      <w:r xmlns:w="http://schemas.openxmlformats.org/wordprocessingml/2006/main">
        <w:t xml:space="preserve">1. ਨੌਜਵਾਨਾਂ ਦੀ ਸ਼ਕਤੀ: ਕਿਸ਼ੋਰ ਦੁਨੀਆਂ ਨੂੰ ਕਿਵੇਂ ਪ੍ਰਭਾਵਤ ਕਰ ਸਕਦੇ ਹਨ</w:t>
      </w:r>
    </w:p>
    <w:p/>
    <w:p>
      <w:r xmlns:w="http://schemas.openxmlformats.org/wordprocessingml/2006/main">
        <w:t xml:space="preserve">2. ਸਾਡੇ ਪੂਰਵਜਾਂ ਦੇ ਨਕਸ਼ੇ-ਕਦਮਾਂ 'ਤੇ ਚੱਲਣਾ: ਸਾਡੇ ਪੂਰਵਜਾਂ ਦੇ ਅਨੁਭਵ ਸਾਨੂੰ ਕਿਵੇਂ ਬਣਾਉਂਦੇ ਹਨ</w:t>
      </w:r>
    </w:p>
    <w:p/>
    <w:p>
      <w:r xmlns:w="http://schemas.openxmlformats.org/wordprocessingml/2006/main">
        <w:t xml:space="preserve">1. ਜ਼ਬੂਰ 78:72 - ਇਸ ਲਈ ਉਸਨੇ ਉਨ੍ਹਾਂ ਨੂੰ ਆਪਣੇ ਦਿਲ ਦੀ ਖਰਿਆਈ ਦੇ ਅਨੁਸਾਰ ਭੋਜਨ ਦਿੱਤਾ; ਅਤੇ ਆਪਣੇ ਹੱਥਾਂ ਦੀ ਕੁਸ਼ਲਤਾ ਦੁਆਰਾ ਉਹਨਾਂ ਦੀ ਅਗਵਾਈ ਕੀਤੀ।</w:t>
      </w:r>
    </w:p>
    <w:p/>
    <w:p>
      <w:r xmlns:w="http://schemas.openxmlformats.org/wordprocessingml/2006/main">
        <w:t xml:space="preserve">2. ਕਹਾਉਤਾਂ 22:6 - ਇੱਕ ਬੱਚੇ ਨੂੰ ਉਸ ਤਰੀਕੇ ਨਾਲ ਸਿਖਲਾਈ ਦਿਓ ਜਿਸ ਵਿੱਚ ਉਸਨੂੰ ਜਾਣਾ ਚਾਹੀਦਾ ਹੈ: ਅਤੇ ਜਦੋਂ ਉਹ ਬੁੱਢਾ ਹੋ ਜਾਂਦਾ ਹੈ, ਤਾਂ ਉਹ ਇਸ ਤੋਂ ਨਹੀਂ ਹਟੇਗਾ।</w:t>
      </w:r>
    </w:p>
    <w:p/>
    <w:p>
      <w:r xmlns:w="http://schemas.openxmlformats.org/wordprocessingml/2006/main">
        <w:t xml:space="preserve">2 ਰਾਜਿਆਂ ਦੀ ਦੂਜੀ ਪੋਥੀ 15:3 ਅਤੇ ਉਸ ਨੇ ਉਹੀ ਕੀਤਾ ਜੋ ਯਹੋਵਾਹ ਦੀ ਨਿਗਾਹ ਵਿੱਚ ਠੀਕ ਸੀ, ਜਿਵੇਂ ਉਹ ਦੇ ਪਿਤਾ ਅਮਸਯਾਹ ਨੇ ਕੀਤਾ ਸੀ।</w:t>
      </w:r>
    </w:p>
    <w:p/>
    <w:p>
      <w:r xmlns:w="http://schemas.openxmlformats.org/wordprocessingml/2006/main">
        <w:t xml:space="preserve">ਅਜ਼ਰਯਾਹ ਨੇ ਉਹੀ ਕੀਤਾ ਜੋ ਯਹੋਵਾਹ ਦੀ ਨਿਗਾਹ ਵਿੱਚ ਠੀਕ ਸੀ, ਜਿਵੇਂ ਉਸਦੇ ਪਿਤਾ ਅਮਸਯਾਹ ਨੇ ਕੀਤਾ ਸੀ।</w:t>
      </w:r>
    </w:p>
    <w:p/>
    <w:p>
      <w:r xmlns:w="http://schemas.openxmlformats.org/wordprocessingml/2006/main">
        <w:t xml:space="preserve">1. ਵਫ਼ਾਦਾਰੀ: ਧਾਰਮਿਕਤਾ ਦੇ ਨਕਸ਼ੇ ਕਦਮਾਂ 'ਤੇ ਚੱਲਣਾ</w:t>
      </w:r>
    </w:p>
    <w:p/>
    <w:p>
      <w:r xmlns:w="http://schemas.openxmlformats.org/wordprocessingml/2006/main">
        <w:t xml:space="preserve">2. ਸਹੀ ਢੰਗ ਨਾਲ ਰਹਿਣਾ: ਸਾਡੇ ਪਿਤਾਵਾਂ ਦੀ ਵਿਰਾਸਤ</w:t>
      </w:r>
    </w:p>
    <w:p/>
    <w:p>
      <w:r xmlns:w="http://schemas.openxmlformats.org/wordprocessingml/2006/main">
        <w:t xml:space="preserve">1. ਕਹਾਉਤਾਂ 22:6 - ਇੱਕ ਬੱਚੇ ਨੂੰ ਉਸ ਤਰੀਕੇ ਨਾਲ ਸਿਖਲਾਈ ਦਿਓ ਜਿਸ ਵਿੱਚ ਉਸਨੂੰ ਜਾਣਾ ਚਾਹੀਦਾ ਹੈ: ਅਤੇ ਜਦੋਂ ਉਹ ਬੁੱਢਾ ਹੋ ਜਾਂਦਾ ਹੈ, ਤਾਂ ਉਹ ਇਸ ਤੋਂ ਹਟਦਾ ਨਹੀਂ ਹੈ।</w:t>
      </w:r>
    </w:p>
    <w:p/>
    <w:p>
      <w:r xmlns:w="http://schemas.openxmlformats.org/wordprocessingml/2006/main">
        <w:t xml:space="preserve">2. 2 ਤਿਮੋਥਿਉਸ 1:5 - ਜਦੋਂ ਮੈਂ ਤੁਹਾਡੇ ਵਿੱਚ ਅਟੁੱਟ ਵਿਸ਼ਵਾਸ ਨੂੰ ਯਾਦ ਕਰਨ ਲਈ ਬੁਲਾਵਾਂਗਾ, ਜੋ ਪਹਿਲਾਂ ਤੁਹਾਡੀ ਦਾਦੀ ਲੋਇਸ ਅਤੇ ਤੁਹਾਡੀ ਮਾਂ ਯੂਨੀਸ ਵਿੱਚ ਰਹਿੰਦਾ ਸੀ; ਅਤੇ ਮੈਨੂੰ ਯਕੀਨ ਹੈ ਕਿ ਤੁਹਾਡੇ ਵਿੱਚ ਵੀ ਹੈ।</w:t>
      </w:r>
    </w:p>
    <w:p/>
    <w:p>
      <w:r xmlns:w="http://schemas.openxmlformats.org/wordprocessingml/2006/main">
        <w:t xml:space="preserve">2 ਰਾਜਿਆਂ 15:4 ਇਸ ਤੋਂ ਇਲਾਵਾ ਉੱਚੀਆਂ ਥਾਵਾਂ ਨੂੰ ਹਟਾਇਆ ਨਹੀਂ ਗਿਆ ਸੀ: ਲੋਕਾਂ ਨੇ ਉੱਚੀਆਂ ਥਾਵਾਂ 'ਤੇ ਬਲੀਆਂ ਚੜ੍ਹਾਈਆਂ ਅਤੇ ਧੂਪ ਧੁਖਾਈ।</w:t>
      </w:r>
    </w:p>
    <w:p/>
    <w:p>
      <w:r xmlns:w="http://schemas.openxmlformats.org/wordprocessingml/2006/main">
        <w:t xml:space="preserve">ਰਾਜਾ ਅਜ਼ਰਯਾਹ ਦੇ ਸੁਧਾਰਾਂ ਦੇ ਬਾਵਜੂਦ, ਇਸਰਾਏਲ ਦੇ ਲੋਕ ਅਜੇ ਵੀ ਉੱਚੀਆਂ ਥਾਵਾਂ 'ਤੇ ਬਲੀਆਂ ਚੜ੍ਹਾਉਂਦੇ ਅਤੇ ਧੂਪ ਧੁਖਾਉਂਦੇ ਰਹੇ।</w:t>
      </w:r>
    </w:p>
    <w:p/>
    <w:p>
      <w:r xmlns:w="http://schemas.openxmlformats.org/wordprocessingml/2006/main">
        <w:t xml:space="preserve">1. ਔਖੀ ਘੜੀ ਵਿੱਚ ਪਰਮੇਸ਼ੁਰ ਦੀ ਵਫ਼ਾਦਾਰੀ ਨੂੰ ਯਾਦ ਰੱਖਣਾ</w:t>
      </w:r>
    </w:p>
    <w:p/>
    <w:p>
      <w:r xmlns:w="http://schemas.openxmlformats.org/wordprocessingml/2006/main">
        <w:t xml:space="preserve">2. ਮੂਰਤੀ ਪੂਜਾ ਦਾ ਖ਼ਤਰਾ</w:t>
      </w:r>
    </w:p>
    <w:p/>
    <w:p>
      <w:r xmlns:w="http://schemas.openxmlformats.org/wordprocessingml/2006/main">
        <w:t xml:space="preserve">1. ਕੂਚ 20: 4-5 "ਤੁਸੀਂ ਆਪਣੇ ਲਈ ਕੋਈ ਉੱਕਰੀ ਹੋਈ ਮੂਰਤ, ਜਾਂ ਕਿਸੇ ਵੀ ਚੀਜ਼ ਦੀ ਸਮਾਨਤਾ ਨਾ ਬਣਾਓ ਜੋ ਉੱਪਰ ਅਕਾਸ਼ ਵਿੱਚ ਹੈ, ਜਾਂ ਜੋ ਹੇਠਾਂ ਧਰਤੀ ਵਿੱਚ ਹੈ, ਜਾਂ ਜੋ ਧਰਤੀ ਦੇ ਹੇਠਾਂ ਪਾਣੀ ਵਿੱਚ ਹੈ। ਉਨ੍ਹਾਂ ਦੇ ਅੱਗੇ ਮੱਥਾ ਨਾ ਟੇਕੋ, ਨਾ ਉਨ੍ਹਾਂ ਦੀ ਸੇਵਾ ਕਰੋ, ਕਿਉਂਕਿ ਮੈਂ ਯਹੋਵਾਹ ਤੁਹਾਡਾ ਪਰਮੇਸ਼ੁਰ ਈਰਖਾਲੂ ਪਰਮੇਸ਼ੁਰ ਹਾਂ।</w:t>
      </w:r>
    </w:p>
    <w:p/>
    <w:p>
      <w:r xmlns:w="http://schemas.openxmlformats.org/wordprocessingml/2006/main">
        <w:t xml:space="preserve">2. 2 ਇਤਹਾਸ 15:2 ਪ੍ਰਭੂ ਤੁਹਾਡੇ ਨਾਲ ਹੈ, ਜਦੋਂ ਤੱਕ ਤੁਸੀਂ ਉਸਦੇ ਨਾਲ ਹੋ; ਅਤੇ ਜੇਕਰ ਤੁਸੀਂ ਉਸਨੂੰ ਲੱਭੋਂਗੇ, ਤਾਂ ਉਹ ਤੁਹਾਨੂੰ ਲੱਭ ਜਾਵੇਗਾ। ਪਰ ਜੇਕਰ ਤੁਸੀਂ ਉਸਨੂੰ ਛੱਡ ਦਿੰਦੇ ਹੋ, ਤਾਂ ਉਹ ਤੁਹਾਨੂੰ ਤਿਆਗ ਦੇਵੇਗਾ।</w:t>
      </w:r>
    </w:p>
    <w:p/>
    <w:p>
      <w:r xmlns:w="http://schemas.openxmlformats.org/wordprocessingml/2006/main">
        <w:t xml:space="preserve">2 ਰਾਜਿਆਂ ਦੀ ਦੂਜੀ ਪੋਥੀ 15:5 ਅਤੇ ਯਹੋਵਾਹ ਨੇ ਰਾਜੇ ਨੂੰ ਅਜਿਹਾ ਮਾਰਿਆ ਕਿ ਉਹ ਆਪਣੀ ਮੌਤ ਦੇ ਦਿਨ ਤੱਕ ਕੋੜ੍ਹੀ ਰਿਹਾ ਅਤੇ ਕਈ ਘਰਾਂ ਵਿੱਚ ਰਿਹਾ। ਅਤੇ ਰਾਜੇ ਦਾ ਪੁੱਤਰ ਯੋਥਾਮ ਉਸ ਦੇਸ ਦੇ ਲੋਕਾਂ ਦਾ ਨਿਆਂ ਕਰਨ ਵਾਲਾ ਭਵਨ ਦਾ ਪ੍ਰਧਾਨ ਸੀ।</w:t>
      </w:r>
    </w:p>
    <w:p/>
    <w:p>
      <w:r xmlns:w="http://schemas.openxmlformats.org/wordprocessingml/2006/main">
        <w:t xml:space="preserve">ਯਹੋਵਾਹ ਨੇ ਇਸਰਾਏਲ ਦੇ ਰਾਜੇ ਨੂੰ ਮਾਰਿਆ, ਉਸ ਨੂੰ ਸਾਰੀ ਉਮਰ ਕੋੜ੍ਹੀ ਬਣਾ ਦਿੱਤਾ। ਯੋਥਾਮ, ਰਾਜੇ ਦੇ ਪੁੱਤਰ, ਨੂੰ ਇਸਰਾਏਲ ਦੇ ਲੋਕਾਂ ਉੱਤੇ ਰਾਜ ਕਰਨ ਦਾ ਇੰਚਾਰਜ ਬਣਾਇਆ ਗਿਆ ਸੀ।</w:t>
      </w:r>
    </w:p>
    <w:p/>
    <w:p>
      <w:r xmlns:w="http://schemas.openxmlformats.org/wordprocessingml/2006/main">
        <w:t xml:space="preserve">1. ਪ੍ਰਮਾਤਮਾ ਸਾਡੇ ਹਾਲਾਤਾਂ ਦੇ ਨਿਯੰਤਰਣ ਵਿੱਚ ਹੈ ਅਤੇ ਉਹਨਾਂ ਦੀ ਵਰਤੋਂ ਉਸਦੀ ਇੱਛਾ ਨੂੰ ਪੂਰਾ ਕਰਨ ਲਈ ਕਰੇਗਾ।</w:t>
      </w:r>
    </w:p>
    <w:p/>
    <w:p>
      <w:r xmlns:w="http://schemas.openxmlformats.org/wordprocessingml/2006/main">
        <w:t xml:space="preserve">2. ਅਜ਼ਮਾਇਸ਼ਾਂ ਦੇ ਵਿਚਕਾਰ ਵੀ, ਪ੍ਰਮਾਤਮਾ ਸਾਨੂੰ ਜੀਉਂਦੇ ਰਹਿਣ ਅਤੇ ਉਸਦੀ ਸੇਵਾ ਕਰਨ ਦਾ ਇੱਕ ਤਰੀਕਾ ਪ੍ਰਦਾਨ ਕਰੇਗਾ।</w:t>
      </w:r>
    </w:p>
    <w:p/>
    <w:p>
      <w:r xmlns:w="http://schemas.openxmlformats.org/wordprocessingml/2006/main">
        <w:t xml:space="preserve">1. ਕਹਾਉਤਾਂ 19:21 - ਇੱਕ ਆਦਮੀ ਦੇ ਮਨ ਵਿੱਚ ਬਹੁਤ ਸਾਰੀਆਂ ਯੋਜਨਾਵਾਂ ਹਨ, ਪਰ ਇਹ ਪ੍ਰਭੂ ਦਾ ਉਦੇਸ਼ ਹੈ ਜੋ ਕਾਇਮ ਰਹੇਗਾ।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2 ਰਾਜਿਆਂ ਦੀ ਦੂਜੀ ਪੋਥੀ 15:6 ਅਤੇ ਅਜ਼ਰਯਾਹ ਦੇ ਬਾਕੀ ਕੰਮ ਅਤੇ ਜੋ ਕੁਝ ਉਸ ਨੇ ਕੀਤਾ, ਕੀ ਉਹ ਯਹੂਦਾਹ ਦੇ ਰਾਜਿਆਂ ਦੇ ਇਤਹਾਸ ਦੀ ਪੋਥੀ ਵਿੱਚ ਲਿਖੇ ਹੋਏ ਨਹੀਂ ਹਨ?</w:t>
      </w:r>
    </w:p>
    <w:p/>
    <w:p>
      <w:r xmlns:w="http://schemas.openxmlformats.org/wordprocessingml/2006/main">
        <w:t xml:space="preserve">ਅਜ਼ਰਯਾਹ ਯਹੂਦਾਹ ਦਾ ਇੱਕ ਰਾਜਾ ਸੀ, ਅਤੇ ਉਸਦੇ ਕੰਮਾਂ ਅਤੇ ਪ੍ਰਾਪਤੀਆਂ ਨੂੰ ਯਹੂਦਾਹ ਦੇ ਰਾਜਿਆਂ ਦੇ ਇਤਹਾਸ ਵਿੱਚ ਲਿਖਿਆ ਗਿਆ ਸੀ।</w:t>
      </w:r>
    </w:p>
    <w:p/>
    <w:p>
      <w:r xmlns:w="http://schemas.openxmlformats.org/wordprocessingml/2006/main">
        <w:t xml:space="preserve">1. ਪਰਮੇਸ਼ੁਰ ਸਾਡੇ ਧਰਮੀ ਕੰਮਾਂ ਨੂੰ ਰਿਕਾਰਡ ਕਰਨ ਲਈ ਵਫ਼ਾਦਾਰ ਹੈ</w:t>
      </w:r>
    </w:p>
    <w:p/>
    <w:p>
      <w:r xmlns:w="http://schemas.openxmlformats.org/wordprocessingml/2006/main">
        <w:t xml:space="preserve">2. ਸਾਡੇ ਧਰਮੀ ਕੰਮਾਂ ਦੀ ਸਥਾਈ ਵਿਰਾਸਤ</w:t>
      </w:r>
    </w:p>
    <w:p/>
    <w:p>
      <w:r xmlns:w="http://schemas.openxmlformats.org/wordprocessingml/2006/main">
        <w:t xml:space="preserve">1. ਜ਼ਬੂਰ 112:3-6 - ਦੌਲਤ ਅਤੇ ਦੌਲਤ ਉਨ੍ਹਾਂ ਦੇ ਘਰਾਂ ਵਿੱਚ ਹੈ, ਅਤੇ ਉਨ੍ਹਾਂ ਦੀ ਧਾਰਮਿਕਤਾ ਸਦਾ ਕਾਇਮ ਰਹਿੰਦੀ ਹੈ। ਉਹ ਹਨੇਰੇ ਵਿੱਚ ਨੇਕ ਲੋਕਾਂ ਲਈ ਚਾਨਣ ਵਾਂਗ ਉੱਠਦੇ ਹਨ। ਉਹ ਦਿਆਲੂ, ਦਿਆਲੂ ਅਤੇ ਧਰਮੀ ਹਨ। ਇਹ ਉਸ ਆਦਮੀ ਨਾਲ ਚੰਗਾ ਹੈ ਜੋ ਖੁੱਲ੍ਹੇ ਦਿਲ ਨਾਲ ਸੌਦਾ ਕਰਦਾ ਹੈ ਅਤੇ ਉਧਾਰ ਦਿੰਦਾ ਹੈ; ਜੋ ਆਪਣੇ ਕੰਮ ਨਿਆਂ ਨਾਲ ਕਰਦਾ ਹੈ। ਕਿਉਂਕਿ ਧਰਮੀ ਕਦੇ ਵੀ ਹਿਲਾਇਆ ਨਹੀਂ ਜਾਵੇਗਾ; ਉਸਨੂੰ ਸਦਾ ਲਈ ਯਾਦ ਕੀਤਾ ਜਾਵੇਗਾ।</w:t>
      </w:r>
    </w:p>
    <w:p/>
    <w:p>
      <w:r xmlns:w="http://schemas.openxmlformats.org/wordprocessingml/2006/main">
        <w:t xml:space="preserve">2. ਉਪਦੇਸ਼ਕ ਦੀ ਪੋਥੀ 12:13-14 - ਮਾਮਲੇ ਦਾ ਅੰਤ; ਸਭ ਸੁਣਿਆ ਗਿਆ ਹੈ. ਰੱਬ ਤੋਂ ਡਰੋ ਅਤੇ ਉਸਦੇ ਹੁਕਮਾਂ ਦੀ ਪਾਲਣਾ ਕਰੋ, ਕਿਉਂਕਿ ਇਹ ਮਨੁੱਖ ਦਾ ਸਾਰਾ ਫਰਜ਼ ਹੈ. ਕਿਉਂ ਜੋ ਪਰਮੇਸ਼ੁਰ ਹਰੇਕ ਕੰਮ ਦਾ ਨਿਆਂ ਵਿੱਚ ਲਿਆਵੇਗਾ, ਹਰੇਕ ਗੁਪਤ ਚੀਜ਼ ਦੇ ਨਾਲ, ਭਾਵੇਂ ਚੰਗੀ ਹੋਵੇ ਜਾਂ ਮਾੜੀ।</w:t>
      </w:r>
    </w:p>
    <w:p/>
    <w:p>
      <w:r xmlns:w="http://schemas.openxmlformats.org/wordprocessingml/2006/main">
        <w:t xml:space="preserve">2 ਰਾਜਿਆਂ 15:7 ਸੋ ਅਜ਼ਰਯਾਹ ਆਪਣੇ ਪਿਉ ਦਾਦਿਆਂ ਨਾਲ ਸੌਂ ਗਿਆ। ਅਤੇ ਉਨ੍ਹਾਂ ਨੇ ਉਸਨੂੰ ਦਾਊਦ ਦੇ ਸ਼ਹਿਰ ਵਿੱਚ ਉਸਦੇ ਪਿਉ-ਦਾਦਿਆਂ ਨਾਲ ਦਫ਼ਨਾਇਆ ਅਤੇ ਉਸਦਾ ਪੁੱਤਰ ਯੋਥਾਮ ਉਸਦੀ ਜਗ੍ਹਾ ਰਾਜ ਕਰਨ ਲੱਗਾ।</w:t>
      </w:r>
    </w:p>
    <w:p/>
    <w:p>
      <w:r xmlns:w="http://schemas.openxmlformats.org/wordprocessingml/2006/main">
        <w:t xml:space="preserve">ਯਹੂਦਾਹ ਦਾ ਰਾਜਾ ਅਜ਼ਰਯਾਹ ਮਰ ਗਿਆ ਅਤੇ ਉਸਨੂੰ ਦਾਊਦ ਦੇ ਸ਼ਹਿਰ ਵਿੱਚ ਦਫ਼ਨਾਇਆ ਗਿਆ ਅਤੇ ਉਸਦਾ ਪੁੱਤਰ ਯੋਥਾਮ ਉਸਦੇ ਥਾਂ ਰਾਜ ਕਰਨ ਲੱਗਾ।</w:t>
      </w:r>
    </w:p>
    <w:p/>
    <w:p>
      <w:r xmlns:w="http://schemas.openxmlformats.org/wordprocessingml/2006/main">
        <w:t xml:space="preserve">1. ਲੀਡਰਸ਼ਿਪ ਦੇ ਪਰਿਵਰਤਨ ਨੂੰ ਗਲੇ ਲਗਾਉਣਾ</w:t>
      </w:r>
    </w:p>
    <w:p/>
    <w:p>
      <w:r xmlns:w="http://schemas.openxmlformats.org/wordprocessingml/2006/main">
        <w:t xml:space="preserve">2. ਵਿਰਾਸਤ ਦੀ ਸ਼ਕਤੀ</w:t>
      </w:r>
    </w:p>
    <w:p/>
    <w:p>
      <w:r xmlns:w="http://schemas.openxmlformats.org/wordprocessingml/2006/main">
        <w:t xml:space="preserve">1. 1 ਇਤਹਾਸ 22:10 - "ਮਜ਼ਬੂਤ ਅਤੇ ਦਲੇਰ ਬਣੋ, ਅਤੇ ਕੰਮ ਕਰੋ। ਡਰੋ ਜਾਂ ਨਿਰਾਸ਼ ਨਾ ਹੋਵੋ, ਕਿਉਂਕਿ ਪ੍ਰਭੂ ਪਰਮੇਸ਼ੁਰ, ਮੇਰਾ ਪਰਮੇਸ਼ੁਰ, ਤੁਹਾਡੇ ਨਾਲ ਹੈ।"</w:t>
      </w:r>
    </w:p>
    <w:p/>
    <w:p>
      <w:r xmlns:w="http://schemas.openxmlformats.org/wordprocessingml/2006/main">
        <w:t xml:space="preserve">2. ਕਹਾਉਤਾਂ 17:6 - "ਪੋਤੇ-ਪੋਤੀਆਂ ਬੁੱਢਿਆਂ ਦਾ ਤਾਜ ਹਨ, ਅਤੇ ਬੱਚਿਆਂ ਦੀ ਸ਼ਾਨ ਉਨ੍ਹਾਂ ਦੇ ਪਿਤਾ ਹਨ।"</w:t>
      </w:r>
    </w:p>
    <w:p/>
    <w:p>
      <w:r xmlns:w="http://schemas.openxmlformats.org/wordprocessingml/2006/main">
        <w:t xml:space="preserve">2 ਰਾਜਿਆਂ ਦੀ ਦੂਜੀ ਪੋਥੀ 15:8 ਯਹੂਦਾਹ ਦੇ ਪਾਤਸ਼ਾਹ ਅਜ਼ਰਯਾਹ ਦੇ ਅਠੱਤੀਵੇਂ ਵਰ੍ਹੇ ਯਾਰਾਬੁਆਮ ਦੇ ਪੁੱਤਰ ਜ਼ਕਰਯਾਹ ਨੇ ਸਾਮਰਿਯਾ ਵਿੱਚ ਇਸਰਾਏਲ ਉੱਤੇ ਛੇ ਮਹੀਨੇ ਰਾਜ ਕੀਤਾ।</w:t>
      </w:r>
    </w:p>
    <w:p/>
    <w:p>
      <w:r xmlns:w="http://schemas.openxmlformats.org/wordprocessingml/2006/main">
        <w:t xml:space="preserve">ਯਹੂਦਾਹ ਵਿੱਚ ਰਾਜਾ ਅਜ਼ਰਯਾਹ ਦੇ ਰਾਜ ਦੇ 38ਵੇਂ ਸਾਲ ਵਿੱਚ ਯਾਰਾਬੁਆਮ ਦਾ ਪੁੱਤਰ ਜ਼ਕਰਯਾਹ ਸਾਮਰਿਯਾ ਵਿੱਚ ਇਸਰਾਏਲ ਦਾ ਛੇ ਮਹੀਨਿਆਂ ਲਈ ਰਾਜਾ ਬਣਿਆ।</w:t>
      </w:r>
    </w:p>
    <w:p/>
    <w:p>
      <w:r xmlns:w="http://schemas.openxmlformats.org/wordprocessingml/2006/main">
        <w:t xml:space="preserve">1. ਪਰਮੇਸ਼ੁਰ ਦੀ ਪ੍ਰਭੂਸੱਤਾ: ਸਾਡੇ ਜੀਵਨ ਲਈ ਪਰਮੇਸ਼ੁਰ ਦੀ ਯੋਜਨਾ ਨੂੰ ਸਮਝਣਾ</w:t>
      </w:r>
    </w:p>
    <w:p/>
    <w:p>
      <w:r xmlns:w="http://schemas.openxmlformats.org/wordprocessingml/2006/main">
        <w:t xml:space="preserve">2. ਆਗਿਆਕਾਰੀ ਜੀਵਨ ਜੀਉਣਾ: ਆਪਣੇ ਆਪ ਉੱਤੇ ਪਰਮੇਸ਼ੁਰ ਦੀ ਇੱਛਾ ਦਾ ਪਾਲਣ ਕਰਨਾ</w:t>
      </w:r>
    </w:p>
    <w:p/>
    <w:p>
      <w:r xmlns:w="http://schemas.openxmlformats.org/wordprocessingml/2006/main">
        <w:t xml:space="preserve">1. ਯਸਾਯਾਹ 46:10-11 "ਮੈਂ ਸ਼ੁਰੂ ਤੋਂ ਅੰਤ ਨੂੰ ਜਾਣਦਾ ਹਾਂ, ਪ੍ਰਾਚੀਨ ਸਮੇਂ ਤੋਂ, ਜੋ ਅਜੇ ਆਉਣਾ ਹੈ, ਮੈਂ ਆਖਦਾ ਹਾਂ: ਮੇਰਾ ਉਦੇਸ਼ ਕਾਇਮ ਰਹੇਗਾ, ਅਤੇ ਮੈਂ ਉਹ ਸਭ ਕੁਝ ਕਰਾਂਗਾ ਜੋ ਮੈਂ ਚਾਹੁੰਦਾ ਹਾਂ। ਮੈਂ ਪੂਰਬ ਤੋਂ ਬੁਲਾਵਾਂਗਾ ਇੱਕ ਸ਼ਿਕਾਰੀ ਪੰਛੀ; ਇੱਕ ਦੂਰ-ਦੁਰਾਡੇ ਤੋਂ, ਇੱਕ ਆਦਮੀ ਜੋ ਮੇਰਾ ਮਕਸਦ ਪੂਰਾ ਕਰਦਾ ਹੈ। ਜੋ ਮੈਂ ਕਿਹਾ ਹੈ, ਮੈਂ ਉਹੀ ਲਿਆਵਾਂਗਾ; ਜੋ ਮੈਂ ਯੋਜਨਾ ਬਣਾਈ ਹੈ, ਮੈਂ ਉਹੀ ਕਰਾਂਗਾ।</w:t>
      </w:r>
    </w:p>
    <w:p/>
    <w:p>
      <w:r xmlns:w="http://schemas.openxmlformats.org/wordprocessingml/2006/main">
        <w:t xml:space="preserve">2. ਕਹਾਉਤਾਂ 16:9 "ਮਨੁੱਖ ਆਪਣੇ ਮਨ ਵਿੱਚ ਆਪਣੇ ਰਾਹ ਦੀ ਯੋਜਨਾ ਬਣਾਉਂਦੇ ਹਨ, ਪਰ ਪ੍ਰਭੂ ਉਨ੍ਹਾਂ ਦੇ ਕਦਮਾਂ ਨੂੰ ਸਥਾਪਿਤ ਕਰਦਾ ਹੈ।"</w:t>
      </w:r>
    </w:p>
    <w:p/>
    <w:p>
      <w:r xmlns:w="http://schemas.openxmlformats.org/wordprocessingml/2006/main">
        <w:t xml:space="preserve">2 ਰਾਜਿਆਂ ਦੀ ਦੂਜੀ ਪੋਥੀ 15:9 ਅਤੇ ਉਸ ਨੇ ਉਹ ਕੰਮ ਕੀਤਾ ਜੋ ਯਹੋਵਾਹ ਦੀ ਨਿਗਾਹ ਵਿੱਚ ਭੈੜਾ ਸੀ, ਜਿਵੇਂ ਉਹ ਦੇ ਪਿਉ-ਦਾਦਿਆਂ ਨੇ ਕੀਤਾ ਸੀ, ਉਹ ਨਬਾਟ ਦੇ ਪੁੱਤਰ ਯਾਰਾਬੁਆਮ ਦੇ ਪਾਪਾਂ ਤੋਂ ਨਾ ਹਟਿਆ ਜਿਨ੍ਹਾਂ ਨੇ ਇਸਰਾਏਲ ਤੋਂ ਪਾਪ ਕਰਾਇਆ।</w:t>
      </w:r>
    </w:p>
    <w:p/>
    <w:p>
      <w:r xmlns:w="http://schemas.openxmlformats.org/wordprocessingml/2006/main">
        <w:t xml:space="preserve">ਅਮਸਯਾਹ ਦੇ ਪੁੱਤਰ ਅਜ਼ਰਯਾਹ ਨੇ ਯਾਰਾਬੁਆਮ ਦੇ ਪਾਪਾਂ ਦੇ ਪਿੱਛੇ ਲੱਗ ਕੇ ਯਹੋਵਾਹ ਦੀ ਨਿਗਾਹ ਵਿੱਚ ਬੁਰਿਆਈ ਕੀਤੀ।</w:t>
      </w:r>
    </w:p>
    <w:p/>
    <w:p>
      <w:r xmlns:w="http://schemas.openxmlformats.org/wordprocessingml/2006/main">
        <w:t xml:space="preserve">1. ਦੂਜਿਆਂ ਦੇ ਪਾਪਾਂ ਦੀ ਪਾਲਣਾ ਕਰਨ ਦੇ ਖ਼ਤਰੇ</w:t>
      </w:r>
    </w:p>
    <w:p/>
    <w:p>
      <w:r xmlns:w="http://schemas.openxmlformats.org/wordprocessingml/2006/main">
        <w:t xml:space="preserve">2. ਪ੍ਰਭੂ ਦੇ ਰਾਹਾਂ ਵਿੱਚ ਨਾ ਚੱਲਣ ਦੇ ਨਤੀਜਿਆਂ ਨੂੰ ਸਮਝਣਾ</w:t>
      </w:r>
    </w:p>
    <w:p/>
    <w:p>
      <w:r xmlns:w="http://schemas.openxmlformats.org/wordprocessingml/2006/main">
        <w:t xml:space="preserve">1. ਰੋਮੀਆਂ 12:2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2. ਜ਼ਬੂਰ 119:105 "ਤੇਰਾ ਸ਼ਬਦ ਮੇਰੇ ਪੈਰਾਂ ਲਈ ਇੱਕ ਦੀਪਕ ਹੈ, ਅਤੇ ਮੇਰੇ ਮਾਰਗ ਲਈ ਇੱਕ ਚਾਨਣ ਹੈ।"</w:t>
      </w:r>
    </w:p>
    <w:p/>
    <w:p>
      <w:r xmlns:w="http://schemas.openxmlformats.org/wordprocessingml/2006/main">
        <w:t xml:space="preserve">੨ ਰਾਜਿਆਂ ਦੀ ਦੂਜੀ ਪੋਥੀ 15:10 ਅਤੇ ਯਾਬੇਸ਼ ਦੇ ਪੁੱਤਰ ਸ਼ੱਲੂਮ ਨੇ ਉਹ ਦੇ ਵਿਰੁੱਧ ਮਤਾ ਪਕਾਇਆ ਅਤੇ ਲੋਕਾਂ ਦੇ ਸਾਹਮਣੇ ਉਹ ਨੂੰ ਮਾਰਿਆ ਅਤੇ ਉਹ ਨੂੰ ਵੱਢ ਸੁੱਟਿਆ ਅਤੇ ਉਹ ਦੇ ਥਾਂ ਰਾਜ ਕਰਨ ਲੱਗਾ।</w:t>
      </w:r>
    </w:p>
    <w:p/>
    <w:p>
      <w:r xmlns:w="http://schemas.openxmlformats.org/wordprocessingml/2006/main">
        <w:t xml:space="preserve">ਯਾਬੇਸ਼ ਦੇ ਪੁੱਤਰ ਸ਼ੱਲੂਮ ਨੇ ਰਾਜੇ ਮਨਹੇਮ ਦੇ ਵਿਰੁੱਧ ਸਾਜ਼ਿਸ਼ ਰਚੀ ਅਤੇ ਉਸਨੂੰ ਲੋਕਾਂ ਦੇ ਸਾਮ੍ਹਣੇ ਮਾਰ ਦਿੱਤਾ, ਫਿਰ ਉਸਦੀ ਜਗ੍ਹਾ ਰਾਜੇ ਵਜੋਂ ਲੈ ਲਈ।</w:t>
      </w:r>
    </w:p>
    <w:p/>
    <w:p>
      <w:r xmlns:w="http://schemas.openxmlformats.org/wordprocessingml/2006/main">
        <w:t xml:space="preserve">1. ਭ੍ਰਿਸ਼ਟ ਦਿਲ ਦਾ ਖ਼ਤਰਾ - ਸੱਤਾ ਦਾ ਪਿੱਛਾ ਕਿਵੇਂ ਤਬਾਹੀ ਵੱਲ ਲੈ ਜਾ ਸਕਦਾ ਹੈ।</w:t>
      </w:r>
    </w:p>
    <w:p/>
    <w:p>
      <w:r xmlns:w="http://schemas.openxmlformats.org/wordprocessingml/2006/main">
        <w:t xml:space="preserve">2. ਧਰਮੀ ਲੀਡਰਸ਼ਿਪ ਦੀ ਲੋੜ - ਧਰਮੀ ਲੀਡਰ ਹੋਣ ਦੀ ਮਹੱਤਤਾ।</w:t>
      </w:r>
    </w:p>
    <w:p/>
    <w:p>
      <w:r xmlns:w="http://schemas.openxmlformats.org/wordprocessingml/2006/main">
        <w:t xml:space="preserve">1. ਰੋਮੀਆਂ 3:23 - ਕਿਉਂਕਿ ਸਾਰਿਆਂ ਨੇ ਪਾਪ ਕੀਤਾ ਹੈ ਅਤੇ ਪਰਮੇਸ਼ੁਰ ਦੀ ਮਹਿਮਾ ਤੋਂ ਰਹਿ ਗਏ ਹਨ।</w:t>
      </w:r>
    </w:p>
    <w:p/>
    <w:p>
      <w:r xmlns:w="http://schemas.openxmlformats.org/wordprocessingml/2006/main">
        <w:t xml:space="preserve">2. ਮੱਤੀ 7:16-20 - ਤੁਸੀਂ ਉਨ੍ਹਾਂ ਨੂੰ ਉਨ੍ਹਾਂ ਦੇ ਫਲਾਂ ਦੁਆਰਾ ਜਾਣੋਗੇ। ਕੀ ਲੋਕ ਕੰਡਿਆਲੀਆਂ ਝਾੜੀਆਂ ਤੋਂ ਅੰਗੂਰ ਜਾਂ ਕੰਢਿਆਂ ਤੋਂ ਅੰਜੀਰ ਇਕੱਠੇ ਕਰਦੇ ਹਨ?</w:t>
      </w:r>
    </w:p>
    <w:p/>
    <w:p>
      <w:r xmlns:w="http://schemas.openxmlformats.org/wordprocessingml/2006/main">
        <w:t xml:space="preserve">2 ਰਾਜਿਆਂ ਦੀ ਪੋਥੀ 15:11 ਅਤੇ ਜ਼ਕਰਯਾਹ ਦੇ ਬਾਕੀ ਕੰਮ, ਵੇਖੋ, ਉਹ ਇਸਰਾਏਲ ਦੇ ਰਾਜਿਆਂ ਦੇ ਇਤਹਾਸ ਦੀ ਪੋਥੀ ਵਿੱਚ ਲਿਖੇ ਹੋਏ ਹਨ।</w:t>
      </w:r>
    </w:p>
    <w:p/>
    <w:p>
      <w:r xmlns:w="http://schemas.openxmlformats.org/wordprocessingml/2006/main">
        <w:t xml:space="preserve">ਜ਼ਕਰਯਾਹ ਦੇ ਕੰਮ ਇਸਰਾਏਲ ਦੇ ਰਾਜਿਆਂ ਦੇ ਇਤਹਾਸ ਦੀ ਪੋਥੀ ਵਿੱਚ ਲਿਖੇ ਹੋਏ ਹਨ।</w:t>
      </w:r>
    </w:p>
    <w:p/>
    <w:p>
      <w:r xmlns:w="http://schemas.openxmlformats.org/wordprocessingml/2006/main">
        <w:t xml:space="preserve">1. ਪਰਮੇਸ਼ੁਰ ਪ੍ਰਤੀ ਵਫ਼ਾਦਾਰ ਆਗਿਆਕਾਰੀ ਵਾਲਾ ਜੀਵਨ ਕਿਵੇਂ ਜੀਣਾ ਹੈ</w:t>
      </w:r>
    </w:p>
    <w:p/>
    <w:p>
      <w:r xmlns:w="http://schemas.openxmlformats.org/wordprocessingml/2006/main">
        <w:t xml:space="preserve">2. ਸਾਡੀਆਂ ਜ਼ਿੰਦਗੀਆਂ ਅਤੇ ਅਨੁਭਵਾਂ ਨੂੰ ਰਿਕਾਰਡ ਕਰਨ ਅਤੇ ਸੁਰੱਖਿਅਤ ਰੱਖਣ ਦੀ ਮਹੱਤਤਾ</w:t>
      </w:r>
    </w:p>
    <w:p/>
    <w:p>
      <w:r xmlns:w="http://schemas.openxmlformats.org/wordprocessingml/2006/main">
        <w:t xml:space="preserve">1. 2 ਇਤਹਾਸ 7:14 - "ਜੇ ਮੇਰੇ ਲੋਕ, ਜੋ ਮੇਰੇ ਨਾਮ ਦੁਆਰਾ ਬੁਲਾਏ ਜਾਂਦੇ ਹਨ, ਆਪਣੇ ਆਪ ਨੂੰ ਨਿਮਰ ਕਰਨ ਅਤੇ ਪ੍ਰਾਰਥਨਾ ਕਰਨ ਅਤੇ ਮੇਰੇ ਮੂੰਹ ਨੂੰ ਭਾਲਣ ਅਤੇ ਆਪਣੇ ਬੁਰੇ ਰਾਹਾਂ ਤੋਂ ਮੁੜਨ, ਤਾਂ ਮੈਂ ਸਵਰਗ ਤੋਂ ਸੁਣਾਂਗਾ, ਅਤੇ ਮੈਂ ਉਨ੍ਹਾਂ ਦੇ ਪਾਪਾਂ ਨੂੰ ਮਾਫ਼ ਕਰ ਦਿਆਂਗਾ ਅਤੇ ਉਨ੍ਹਾਂ ਦੀ ਧਰਤੀ ਨੂੰ ਠੀਕ ਕਰ ਦੇਵੇਗਾ।"</w:t>
      </w:r>
    </w:p>
    <w:p/>
    <w:p>
      <w:r xmlns:w="http://schemas.openxmlformats.org/wordprocessingml/2006/main">
        <w:t xml:space="preserve">2. 1 ਕੁਰਿੰਥੀਆਂ 11:1 - "ਮੇਰੀ ਰੀਸ ਕਰੋ, ਜਿਵੇਂ ਮੈਂ ਮਸੀਹ ਦੀ ਵੀ ਹਾਂ।"</w:t>
      </w:r>
    </w:p>
    <w:p/>
    <w:p>
      <w:r xmlns:w="http://schemas.openxmlformats.org/wordprocessingml/2006/main">
        <w:t xml:space="preserve">੨ ਰਾਜਿਆਂ ਦੀ ਪੋਥੀ 15:12 ਇਹ ਯਹੋਵਾਹ ਦਾ ਬਚਨ ਸੀ ਜਿਹੜਾ ਉਸ ਨੇ ਯੇਹੂ ਨੂੰ ਆਖਿਆ ਸੀ, ਤੇਰੇ ਪੁੱਤਰ ਚੌਥੀ ਪੀੜ੍ਹੀ ਤੱਕ ਇਸਰਾਏਲ ਦੇ ਸਿੰਘਾਸਣ ਉੱਤੇ ਬੈਠਣਗੇ। ਅਤੇ ਇਸ ਲਈ ਇਹ ਪਾਸ ਹੋਇਆ.</w:t>
      </w:r>
    </w:p>
    <w:p/>
    <w:p>
      <w:r xmlns:w="http://schemas.openxmlformats.org/wordprocessingml/2006/main">
        <w:t xml:space="preserve">ਯਹੋਵਾਹ ਦੇ ਬਚਨ ਨੇ ਵਾਅਦਾ ਕੀਤਾ ਸੀ ਕਿ ਯੇਹੂ ਦੇ ਉੱਤਰਾਧਿਕਾਰੀ ਚੌਥੀ ਪੀੜ੍ਹੀ ਤੱਕ ਇਜ਼ਰਾਈਲ ਦੇ ਸਿੰਘਾਸਣ 'ਤੇ ਬੈਠਣਗੇ, ਜੋ ਪੂਰਾ ਹੋਇਆ।</w:t>
      </w:r>
    </w:p>
    <w:p/>
    <w:p>
      <w:r xmlns:w="http://schemas.openxmlformats.org/wordprocessingml/2006/main">
        <w:t xml:space="preserve">1. ਪਰਮੇਸ਼ੁਰ ਦੇ ਵਾਅਦੇ ਪੱਕੇ ਹਨ ਅਤੇ ਪੂਰੇ ਹੋਣਗੇ।</w:t>
      </w:r>
    </w:p>
    <w:p/>
    <w:p>
      <w:r xmlns:w="http://schemas.openxmlformats.org/wordprocessingml/2006/main">
        <w:t xml:space="preserve">2. ਪਰਮੇਸ਼ੁਰ ਦਾ ਬਚਨ ਭਰੋਸੇਮੰਦ ਅਤੇ ਭਰੋਸੇਯੋਗ ਹੈ।</w:t>
      </w:r>
    </w:p>
    <w:p/>
    <w:p>
      <w:r xmlns:w="http://schemas.openxmlformats.org/wordprocessingml/2006/main">
        <w:t xml:space="preserve">1. ਰੋਮੀਆਂ 4:17-21 - ਅਬਰਾਹਾਮ ਦੀ ਔਲਾਦ ਦੇ ਪਰਮੇਸ਼ੁਰ ਦੇ ਵਾਅਦੇ ਵਿੱਚ ਵਿਸ਼ਵਾਸ।</w:t>
      </w:r>
    </w:p>
    <w:p/>
    <w:p>
      <w:r xmlns:w="http://schemas.openxmlformats.org/wordprocessingml/2006/main">
        <w:t xml:space="preserve">2. ਯਸਾਯਾਹ 55:11 - ਪਰਮੇਸ਼ੁਰ ਦਾ ਬਚਨ ਬੇਕਾਰ ਵਾਪਸ ਨਹੀਂ ਆਵੇਗਾ।</w:t>
      </w:r>
    </w:p>
    <w:p/>
    <w:p>
      <w:r xmlns:w="http://schemas.openxmlformats.org/wordprocessingml/2006/main">
        <w:t xml:space="preserve">2 ਰਾਜਿਆਂ ਦੀ ਦੂਜੀ ਪੋਥੀ 15:13 ਯਾਬੇਸ਼ ਦਾ ਪੁੱਤਰ ਸ਼ੱਲੂਮ ਯਹੂਦਾਹ ਦੇ ਪਾਤਸ਼ਾਹ ਉਜ਼ੀਯਾਹ ਦੇ ਤੀਹਵੇਂ ਵਰ੍ਹੇ ਵਿੱਚ ਰਾਜ ਕਰਨ ਲੱਗਾ। ਅਤੇ ਉਸਨੇ ਸਾਮਰਿਯਾ ਵਿੱਚ ਪੂਰਾ ਮਹੀਨਾ ਰਾਜ ਕੀਤਾ।</w:t>
      </w:r>
    </w:p>
    <w:p/>
    <w:p>
      <w:r xmlns:w="http://schemas.openxmlformats.org/wordprocessingml/2006/main">
        <w:t xml:space="preserve">ਯਾਬੇਸ਼ ਦੇ ਪੁੱਤਰ ਸ਼ੱਲੂਮ ਨੂੰ ਯਹੂਦਾਹ ਉੱਤੇ ਉਜ਼ੀਯਾਹ ਦੇ ਰਾਜ ਦੇ 39ਵੇਂ ਸਾਲ ਸਾਮਰਿਯਾ ਦਾ ਰਾਜਾ ਨਿਯੁਕਤ ਕੀਤਾ ਗਿਆ ਸੀ ਅਤੇ ਉਸਨੇ ਇੱਕ ਮਹੀਨੇ ਤੱਕ ਰਾਜ ਕੀਤਾ।</w:t>
      </w:r>
    </w:p>
    <w:p/>
    <w:p>
      <w:r xmlns:w="http://schemas.openxmlformats.org/wordprocessingml/2006/main">
        <w:t xml:space="preserve">1. ਪਰਮੇਸ਼ੁਰ ਦਾ ਸਮਾਂ ਸਹੀ ਹੈ: ਸ਼ੱਲਮ ਅਤੇ ਉਜ਼ੀਯਾਹ ਦੀ ਕਹਾਣੀ</w:t>
      </w:r>
    </w:p>
    <w:p/>
    <w:p>
      <w:r xmlns:w="http://schemas.openxmlformats.org/wordprocessingml/2006/main">
        <w:t xml:space="preserve">2. ਰਾਜਿਆਂ ਦੀ ਨਿਯੁਕਤੀ ਵਿਚ ਪਰਮੇਸ਼ੁਰ ਦਾ ਪ੍ਰਾਵਧਾਨ</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2 ਇਤਹਾਸ 26:1-4 ਤਦ ਯਹੂਦਾਹ ਦੇ ਸਾਰੇ ਲੋਕਾਂ ਨੇ ਉਜ਼ੀਯਾਹ, ਜੋ ਕਿ ਸੋਲਾਂ ਸਾਲਾਂ ਦਾ ਸੀ, ਨੂੰ ਲੈ ਲਿਆ ਅਤੇ ਉਸਨੂੰ ਉਸਦੇ ਪਿਤਾ ਅਮਸਯਾਹ ਦੇ ਕਮਰੇ ਵਿੱਚ ਰਾਜਾ ਬਣਾਇਆ। ਉਸ ਨੇ ਏਲੋਥ ਨੂੰ ਬਣਾਇਆ ਅਤੇ ਇਸਨੂੰ ਯਹੂਦਾਹ ਨੂੰ ਮੁੜ ਬਹਾਲ ਕੀਤਾ, ਉਸ ਤੋਂ ਬਾਅਦ ਰਾਜਾ ਆਪਣੇ ਪਿਉ-ਦਾਦਿਆਂ ਨਾਲ ਸੌਂ ਗਿਆ। ਜਦੋਂ ਉਜ਼ੀਯਾਹ ਰਾਜ ਕਰਨ ਲੱਗਾ ਤਾਂ ਸੋਲ੍ਹਾਂ ਸਾਲਾਂ ਦਾ ਸੀ ਅਤੇ ਉਸ ਨੇ ਯਰੂਸ਼ਲਮ ਵਿੱਚ ਬਵੰਜਨ ਸਾਲ ਰਾਜ ਕੀਤਾ। ਉਸਦੀ ਮਾਤਾ ਦਾ ਨਾਮ ਵੀ ਯਕੋਲਯਾਹ ਯਰੂਸ਼ਲਮ ਸੀ। ਅਤੇ ਉਸਨੇ ਉਹੀ ਕੀਤਾ ਜੋ ਯਹੋਵਾਹ ਦੀ ਨਿਗਾਹ ਵਿੱਚ ਠੀਕ ਸੀ, ਉਸਦੇ ਪਿਤਾ ਅਮਸਯਾਹ ਨੇ ਕੀਤਾ ਸੀ।</w:t>
      </w:r>
    </w:p>
    <w:p/>
    <w:p>
      <w:r xmlns:w="http://schemas.openxmlformats.org/wordprocessingml/2006/main">
        <w:t xml:space="preserve">੨ ਰਾਜਿਆਂ ਦੀ ਦੂਜੀ ਪੋਥੀ 15:14 ਕਿਉਂ ਜੋ ਗਾਦੀ ਦਾ ਪੁੱਤ੍ਰ ਮਨਹੇਮ ਤਿਰਸਾਹ ਤੋਂ ਚੜ੍ਹ ਕੇ ਸਾਮਰਿਯਾ ਵਿੱਚ ਆਇਆ ਅਤੇ ਯਾਬੇਸ਼ ਦੇ ਪੁੱਤ੍ਰ ਸ਼ੱਲੂਮ ਨੂੰ ਸਾਮਰਿਯਾ ਵਿੱਚ ਮਾਰ ਕੇ ਵੱਢ ਸੁੱਟਿਆ ਅਤੇ ਉਹ ਦੇ ਥਾਂ ਰਾਜ ਕਰਨ ਲੱਗਾ।</w:t>
      </w:r>
    </w:p>
    <w:p/>
    <w:p>
      <w:r xmlns:w="http://schemas.openxmlformats.org/wordprocessingml/2006/main">
        <w:t xml:space="preserve">ਗਾਦੀ ਦੇ ਪੁੱਤਰ ਮਨਹੇਮ ਨੇ ਸਾਮਰਿਯਾ ਵਿੱਚ ਯਾਬੇਸ਼ ਦੇ ਪੁੱਤਰ ਸ਼ੱਲੂਮ ਨੂੰ ਮਾਰ ਦਿੱਤਾ ਅਤੇ ਉਸਦੀ ਥਾਂ ਉੱਤੇ ਰਾਜ ਕਰ ਲਿਆ।</w:t>
      </w:r>
    </w:p>
    <w:p/>
    <w:p>
      <w:r xmlns:w="http://schemas.openxmlformats.org/wordprocessingml/2006/main">
        <w:t xml:space="preserve">1. ਅਣਚਾਹੀ ਅਭਿਲਾਸ਼ਾ ਦਾ ਖ਼ਤਰਾ - 2 ਰਾਜਿਆਂ 15:14</w:t>
      </w:r>
    </w:p>
    <w:p/>
    <w:p>
      <w:r xmlns:w="http://schemas.openxmlformats.org/wordprocessingml/2006/main">
        <w:t xml:space="preserve">2. ਪ੍ਰਮਾਤਮਾ ਸਾਰੀਆਂ ਚੀਜ਼ਾਂ ਵਿੱਚ ਸਰਬਸ਼ਕਤੀਮਾਨ ਹੈ - 2 ਰਾਜਿਆਂ 15:14</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4:6 - ਪਰ ਉਹ ਹੋਰ ਵੀ ਕਿਰਪਾ ਕਰਦਾ ਹੈ। ਇਸ ਲਈ ਇਹ ਆਖਦਾ ਹੈ, ਪਰਮੇਸ਼ੁਰ ਹੰਕਾਰੀਆਂ ਦਾ ਵਿਰੋਧ ਕਰਦਾ ਹੈ, ਪਰ ਦੀਨਾਂ ਉੱਤੇ ਕਿਰਪਾ ਕਰਦਾ ਹੈ।</w:t>
      </w:r>
    </w:p>
    <w:p/>
    <w:p>
      <w:r xmlns:w="http://schemas.openxmlformats.org/wordprocessingml/2006/main">
        <w:t xml:space="preserve">2 ਰਾਜਿਆਂ ਦੀ ਪੋਥੀ 15:15 ਅਤੇ ਸ਼ੱਲੂਮ ਦੇ ਬਾਕੀ ਕੰਮ ਅਤੇ ਉਹ ਦੀ ਸਾਜ਼ਿਸ਼ ਜੋ ਉਸ ਨੇ ਰਚੀ, ਵੇਖੋ, ਉਹ ਇਸਰਾਏਲ ਦੇ ਰਾਜਿਆਂ ਦੇ ਇਤਹਾਸ ਦੀ ਪੋਥੀ ਵਿੱਚ ਲਿਖੇ ਹੋਏ ਹਨ।</w:t>
      </w:r>
    </w:p>
    <w:p/>
    <w:p>
      <w:r xmlns:w="http://schemas.openxmlformats.org/wordprocessingml/2006/main">
        <w:t xml:space="preserve">2 ਰਾਜਿਆਂ 15:15 ਦੀ ਕਿਤਾਬ ਵਿੱਚ ਇਜ਼ਰਾਈਲ ਦੇ ਰਾਜੇ ਸ਼ੱਲੂਮ ਦਾ ਜ਼ਿਕਰ ਕੀਤਾ ਗਿਆ ਹੈ ਅਤੇ ਉਸਦੇ ਕੰਮਾਂ ਨੂੰ ਇਜ਼ਰਾਈਲ ਦੇ ਰਾਜਿਆਂ ਦੇ ਇਤਹਾਸ ਦੀ ਕਿਤਾਬ ਵਿੱਚ ਲਿਖਿਆ ਗਿਆ ਹੈ।</w:t>
      </w:r>
    </w:p>
    <w:p/>
    <w:p>
      <w:r xmlns:w="http://schemas.openxmlformats.org/wordprocessingml/2006/main">
        <w:t xml:space="preserve">1. ਰਾਜਾ ਸ਼ਾਲੂਮ ਦੀ ਵਿਰਾਸਤ</w:t>
      </w:r>
    </w:p>
    <w:p/>
    <w:p>
      <w:r xmlns:w="http://schemas.openxmlformats.org/wordprocessingml/2006/main">
        <w:t xml:space="preserve">2. ਪਰਮੇਸ਼ੁਰ ਦੇ ਨਿਯਮਾਂ ਦੀ ਪਾਲਣਾ ਕਰਨ ਦੀ ਮਹੱਤਤਾ</w:t>
      </w:r>
    </w:p>
    <w:p/>
    <w:p>
      <w:r xmlns:w="http://schemas.openxmlformats.org/wordprocessingml/2006/main">
        <w:t xml:space="preserve">1. 2 ਇਤਹਾਸ 25:4 - ਇਸ ਤੋਂ ਇਲਾਵਾ ਉਸਨੇ ਉਨ੍ਹਾਂ ਨੂੰ ਕਿਹਾ, ਜੋ ਵੀ ਮੇਰੇ ਘਰ ਦੇ ਦਰਵਾਜ਼ੇ ਤੋਂ ਬਾਹਰ ਆਵੇਗਾ ਉਹ ਪ੍ਰਭੂ ਦੀ ਸੇਵਾ ਕਰੇਗਾ।</w:t>
      </w:r>
    </w:p>
    <w:p/>
    <w:p>
      <w:r xmlns:w="http://schemas.openxmlformats.org/wordprocessingml/2006/main">
        <w:t xml:space="preserve">2. ਬਿਵਸਥਾ ਸਾਰ 6:17 - ਤੁਸੀਂ ਯਹੋਵਾਹ ਆਪਣੇ ਪਰਮੇਸ਼ੁਰ ਦੇ ਹੁਕਮਾਂ, ਉਸ ਦੀਆਂ ਸਾਖੀਆਂ ਅਤੇ ਉਸ ਦੀਆਂ ਬਿਧੀਆਂ ਦੀ ਪੂਰੀ ਲਗਨ ਨਾਲ ਪਾਲਣਾ ਕਰੋ, ਜਿਨ੍ਹਾਂ ਦਾ ਉਸ ਨੇ ਤੁਹਾਨੂੰ ਹੁਕਮ ਦਿੱਤਾ ਹੈ।</w:t>
      </w:r>
    </w:p>
    <w:p/>
    <w:p>
      <w:r xmlns:w="http://schemas.openxmlformats.org/wordprocessingml/2006/main">
        <w:t xml:space="preserve">2 ਰਾਜਿਆਂ ਦੀ ਦੂਜੀ ਪੋਥੀ 15:16 ਤਦ ਮਨਹੇਮ ਨੇ ਤਿਫ਼ਸਾਹ ਨੂੰ ਅਤੇ ਉਸ ਦੇ ਵਿੱਚ ਦੇ ਸਾਰੇ ਇਲਾਕਿਆਂ ਨੂੰ ਅਤੇ ਤਿਰਸਾਹ ਤੋਂ ਉਸ ਦੇ ਕੰਢਿਆਂ ਨੂੰ ਮਾਰਿਆ, ਕਿਉਂਕਿ ਉਨ੍ਹਾਂ ਨੇ ਉਸ ਨੂੰ ਖੋਲ੍ਹਿਆ ਨਹੀਂ ਸੀ, ਇਸ ਲਈ ਉਸ ਨੇ ਉਹ ਨੂੰ ਮਾਰਿਆ। ਅਤੇ ਉੱਥੇ ਦੀਆਂ ਸਾਰੀਆਂ ਔਰਤਾਂ ਨੂੰ ਜਿਹਡ਼ੀਆਂ ਬੱਚੇ ਵਾਲੀਆਂ ਸਨ, ਉਸਨੇ ਪਾੜ ਦਿੱਤਾ।</w:t>
      </w:r>
    </w:p>
    <w:p/>
    <w:p>
      <w:r xmlns:w="http://schemas.openxmlformats.org/wordprocessingml/2006/main">
        <w:t xml:space="preserve">ਮਨਹੇਮ ਨੇ ਤਿਫਸਾਹ ਸ਼ਹਿਰ ਅਤੇ ਇਸਦੇ ਆਲੇ-ਦੁਆਲੇ ਦੇ ਇਲਾਕੇ ਉੱਤੇ ਹਮਲਾ ਕੀਤਾ ਕਿਉਂਕਿ ਉਨ੍ਹਾਂ ਨੇ ਉਸਦੇ ਲਈ ਦਰਵਾਜ਼ੇ ਖੋਲ੍ਹਣ ਤੋਂ ਇਨਕਾਰ ਕਰ ਦਿੱਤਾ ਸੀ। ਉਸਨੇ ਸ਼ਹਿਰ ਦੀਆਂ ਸਾਰੀਆਂ ਗਰਭਵਤੀ ਔਰਤਾਂ ਨੂੰ ਵੀ ਮਾਰ ਦਿੱਤਾ।</w:t>
      </w:r>
    </w:p>
    <w:p/>
    <w:p>
      <w:r xmlns:w="http://schemas.openxmlformats.org/wordprocessingml/2006/main">
        <w:t xml:space="preserve">1. ਤੋਬਾ ਨਾ ਕਰਨ ਵਾਲੇ ਪਾਪ ਦੇ ਨਤੀਜੇ</w:t>
      </w:r>
    </w:p>
    <w:p/>
    <w:p>
      <w:r xmlns:w="http://schemas.openxmlformats.org/wordprocessingml/2006/main">
        <w:t xml:space="preserve">2. ਮਾਫੀ ਦੀ ਸ਼ਕਤੀ</w:t>
      </w:r>
    </w:p>
    <w:p/>
    <w:p>
      <w:r xmlns:w="http://schemas.openxmlformats.org/wordprocessingml/2006/main">
        <w:t xml:space="preserve">1. ਹਿਜ਼ਕੀਏਲ 18:20-21 - ਜੋ ਆਤਮਾ ਪਾਪ ਕਰਦੀ ਹੈ, ਉਹ ਮਰ ਜਾਵੇਗੀ। ਪੁੱਤਰ ਪਿਤਾ ਦੀ ਬਦੀ ਨੂੰ ਸਹਿਣ ਨਹੀਂ ਕਰੇਗਾ, ਨਾ ਹੀ ਪਿਤਾ ਪੁੱਤਰ ਦੀ ਬਦੀ ਨੂੰ ਸਹਿਣ ਕਰੇਗਾ: ਧਰਮੀ ਦੀ ਧਾਰਮਿਕਤਾ ਉਸ ਉੱਤੇ ਹੋਵੇਗੀ, ਅਤੇ ਦੁਸ਼ਟ ਦੀ ਬੁਰਾਈ ਉਸ ਉੱਤੇ ਹੋਵੇਗੀ.</w:t>
      </w:r>
    </w:p>
    <w:p/>
    <w:p>
      <w:r xmlns:w="http://schemas.openxmlformats.org/wordprocessingml/2006/main">
        <w:t xml:space="preserve">2. ਕਹਾਉਤਾਂ 14:34 - ਧਾਰਮਿਕਤਾ ਇੱਕ ਕੌਮ ਨੂੰ ਉੱਚਾ ਕਰਦੀ ਹੈ: ਪਰ ਪਾਪ ਕਿਸੇ ਵੀ ਕੌਮ ਲਈ ਬਦਨਾਮੀ ਹੈ।</w:t>
      </w:r>
    </w:p>
    <w:p/>
    <w:p>
      <w:r xmlns:w="http://schemas.openxmlformats.org/wordprocessingml/2006/main">
        <w:t xml:space="preserve">2 ਰਾਜਿਆਂ ਦੀ ਦੂਜੀ ਪੋਥੀ 15:17 ਯਹੂਦਾਹ ਦੇ ਪਾਤਸ਼ਾਹ ਅਜ਼ਰਯਾਹ ਦੇ ਨੌਂ ਤੇਤੀਵੇਂ ਵਰ੍ਹੇ ਵਿੱਚ ਗਾਦੀ ਦਾ ਪੁੱਤਰ ਮਨਹੇਮ ਇਸਰਾਏਲ ਉੱਤੇ ਰਾਜ ਕਰਨ ਲੱਗਾ ਅਤੇ ਸਾਮਰਿਯਾ ਵਿੱਚ ਦਸ ਸਾਲ ਰਾਜ ਕੀਤਾ।</w:t>
      </w:r>
    </w:p>
    <w:p/>
    <w:p>
      <w:r xmlns:w="http://schemas.openxmlformats.org/wordprocessingml/2006/main">
        <w:t xml:space="preserve">ਗਾਦੀ ਦੇ ਪੁੱਤਰ ਮਨਹੇਮ ਨੇ ਯਹੂਦਾਹ ਉੱਤੇ ਅਜ਼ਰਯਾਹ ਦੇ ਰਾਜ ਦੇ 39ਵੇਂ ਸਾਲ ਇਸਰਾਏਲ ਉੱਤੇ ਰਾਜ ਕਰਨਾ ਸ਼ੁਰੂ ਕੀਤਾ ਅਤੇ ਸਾਮਰਿਯਾ ਵਿੱਚ ਦਸ ਸਾਲ ਰਾਜ ਕੀਤਾ।</w:t>
      </w:r>
    </w:p>
    <w:p/>
    <w:p>
      <w:r xmlns:w="http://schemas.openxmlformats.org/wordprocessingml/2006/main">
        <w:t xml:space="preserve">1. ਪਰਮੇਸ਼ੁਰ ਦੀ ਵਫ਼ਾਦਾਰੀ: ਨੇਤਾਵਾਂ ਦੀ ਚੋਣ ਕਰਨ ਵਿੱਚ ਉਸਦੀ ਪ੍ਰਭੂਸੱਤਾ</w:t>
      </w:r>
    </w:p>
    <w:p/>
    <w:p>
      <w:r xmlns:w="http://schemas.openxmlformats.org/wordprocessingml/2006/main">
        <w:t xml:space="preserve">2. ਪਰਿਵਰਤਨ ਦੇ ਸਮੇਂ ਵਿੱਚ ਉਮੀਦ ਦੀ ਸ਼ਕਤੀ</w:t>
      </w:r>
    </w:p>
    <w:p/>
    <w:p>
      <w:r xmlns:w="http://schemas.openxmlformats.org/wordprocessingml/2006/main">
        <w:t xml:space="preserve">1. ਰੋਮੀਆਂ 13:1-2: "ਹਰੇਕ ਵਿਅਕਤੀ ਨੂੰ ਹਾਕਮਾਂ ਦੇ ਅਧੀਨ ਹੋਣਾ ਚਾਹੀਦਾ ਹੈ। ਕਿਉਂਕਿ ਪਰਮੇਸ਼ੁਰ ਤੋਂ ਬਿਨਾਂ ਕੋਈ ਅਧਿਕਾਰ ਨਹੀਂ ਹੈ, ਅਤੇ ਜੋ ਮੌਜੂਦ ਹਨ ਉਹ ਪਰਮੇਸ਼ੁਰ ਦੁਆਰਾ ਸਥਾਪਿਤ ਕੀਤੇ ਗਏ ਹਨ।"</w:t>
      </w:r>
    </w:p>
    <w:p/>
    <w:p>
      <w:r xmlns:w="http://schemas.openxmlformats.org/wordprocessingml/2006/main">
        <w:t xml:space="preserve">2. ਦਾਨੀਏਲ 2:21: "ਉਹ ਸਮਿਆਂ ਅਤੇ ਰੁੱਤਾਂ ਨੂੰ ਬਦਲਦਾ ਹੈ; ਉਹ ਰਾਜਿਆਂ ਨੂੰ ਹਟਾ ਦਿੰਦਾ ਹੈ ਅਤੇ ਰਾਜਿਆਂ ਨੂੰ ਸਥਾਪਿਤ ਕਰਦਾ ਹੈ; ਉਹ ਬੁੱਧਵਾਨਾਂ ਨੂੰ ਬੁੱਧ ਅਤੇ ਸਮਝਦਾਰਾਂ ਨੂੰ ਗਿਆਨ ਦਿੰਦਾ ਹੈ।"</w:t>
      </w:r>
    </w:p>
    <w:p/>
    <w:p>
      <w:r xmlns:w="http://schemas.openxmlformats.org/wordprocessingml/2006/main">
        <w:t xml:space="preserve">2 ਰਾਜਿਆਂ ਦੀ ਦੂਜੀ ਪੋਥੀ 15:18 ਅਤੇ ਉਸ ਨੇ ਉਹ ਕੰਮ ਕੀਤਾ ਜੋ ਯਹੋਵਾਹ ਦੀ ਨਿਗਾਹ ਵਿੱਚ ਭੈੜਾ ਸੀ, ਉਸ ਨੇ ਆਪਣੇ ਸਾਰੇ ਦਿਨ ਨਬਾਟ ਦੇ ਪੁੱਤਰ ਯਾਰਾਬੁਆਮ ਦੇ ਪਾਪਾਂ ਤੋਂ ਨਾ ਹਟਿਆ ਜਿਸ ਨੇ ਇਸਰਾਏਲ ਤੋਂ ਪਾਪ ਕਰਾਇਆ।</w:t>
      </w:r>
    </w:p>
    <w:p/>
    <w:p>
      <w:r xmlns:w="http://schemas.openxmlformats.org/wordprocessingml/2006/main">
        <w:t xml:space="preserve">ਯਹੂਦਾਹ ਦੇ ਰਾਜਾ ਅਜ਼ਰਯਾਹ ਨੇ ਨਬਾਟ ਦੇ ਪੁੱਤਰ ਯਾਰਾਬੁਆਮ ਦੇ ਪਾਪਾਂ ਦਾ ਪਾਲਣ ਕੀਤਾ ਅਤੇ ਆਪਣੇ ਜੀਵਨ ਭਰ ਉਨ੍ਹਾਂ ਤੋਂ ਮੂੰਹ ਨਹੀਂ ਮੋੜਿਆ।</w:t>
      </w:r>
    </w:p>
    <w:p/>
    <w:p>
      <w:r xmlns:w="http://schemas.openxmlformats.org/wordprocessingml/2006/main">
        <w:t xml:space="preserve">1. ਮੂਰਤੀ ਪੂਜਾ ਦਾ ਖ਼ਤਰਾ: ਰਾਜਾ ਅਜ਼ਰਯਾਹ ਦੀ ਕਹਾਣੀ</w:t>
      </w:r>
    </w:p>
    <w:p/>
    <w:p>
      <w:r xmlns:w="http://schemas.openxmlformats.org/wordprocessingml/2006/main">
        <w:t xml:space="preserve">2. ਪਾਪ ਦੇ ਪਰਤਾਵੇ: ਉਹਨਾਂ ਨੂੰ ਕਿਵੇਂ ਦੂਰ ਕਰਨਾ ਹੈ</w:t>
      </w:r>
    </w:p>
    <w:p/>
    <w:p>
      <w:r xmlns:w="http://schemas.openxmlformats.org/wordprocessingml/2006/main">
        <w:t xml:space="preserve">1. ਰੋਮੀਆਂ 6:12-14 - ਇਸ ਲਈ ਪਾਪ ਨੂੰ ਆਪਣੇ ਪ੍ਰਾਣੀ ਸਰੀਰ ਵਿੱਚ ਰਾਜ ਨਾ ਕਰਨ ਦਿਓ ਤਾਂ ਜੋ ਤੁਸੀਂ ਇਸ ਦੀਆਂ ਬੁਰੀਆਂ ਇੱਛਾਵਾਂ ਨੂੰ ਮੰਨ ਸਕੋ। ਆਪਣੇ ਆਪ ਨੂੰ ਦੁਸ਼ਟਤਾ ਦੇ ਸਾਧਨ ਵਜੋਂ ਪਾਪ ਲਈ ਪੇਸ਼ ਨਾ ਕਰੋ, ਸਗੋਂ ਆਪਣੇ ਆਪ ਨੂੰ ਪਰਮੇਸ਼ੁਰ ਨੂੰ ਉਨ੍ਹਾਂ ਲੋਕਾਂ ਵਾਂਗ ਪੇਸ਼ ਕਰੋ ਜੋ ਮੌਤ ਤੋਂ ਜੀਵਨ ਵਿੱਚ ਲਿਆਏ ਗਏ ਹਨ; ਅਤੇ ਧਾਰਮਿਕਤਾ ਦੇ ਸਾਧਨ ਵਜੋਂ ਆਪਣੇ ਆਪ ਦਾ ਹਰ ਹਿੱਸਾ ਉਸ ਨੂੰ ਭੇਟ ਕਰੋ।</w:t>
      </w:r>
    </w:p>
    <w:p/>
    <w:p>
      <w:r xmlns:w="http://schemas.openxmlformats.org/wordprocessingml/2006/main">
        <w:t xml:space="preserve">14 ਕਿਉਂਕਿ ਪਾਪ ਤੁਹਾਡਾ ਮਾਲਕ ਨਹੀਂ ਹੋਵੇਗਾ ਕਿਉਂਕਿ ਤੁਸੀਂ ਸ਼ਰ੍ਹਾ ਦੇ ਅਧੀਨ ਨਹੀਂ ਹੋ, ਪਰ ਕਿਰਪਾ ਦੇ ਅਧੀਨ ਹੋ।</w:t>
      </w:r>
    </w:p>
    <w:p/>
    <w:p>
      <w:r xmlns:w="http://schemas.openxmlformats.org/wordprocessingml/2006/main">
        <w:t xml:space="preserve">2. 2 ਕੁਰਿੰਥੀਆਂ 10:3-5 - ਕਿਉਂਕਿ ਭਾਵੇਂ ਅਸੀਂ ਸੰਸਾਰ ਵਿੱਚ ਰਹਿੰਦੇ ਹਾਂ, ਅਸੀਂ ਸੰਸਾਰ ਵਾਂਗ ਯੁੱਧ ਨਹੀਂ ਕਰਦੇ ਹਾਂ। ਜਿਨ੍ਹਾਂ ਹਥਿਆਰਾਂ ਨਾਲ ਅਸੀਂ ਲੜਦੇ ਹਾਂ ਉਹ ਦੁਨੀਆਂ ਦੇ ਹਥਿਆਰ ਨਹੀਂ ਹਨ। ਇਸ ਦੇ ਉਲਟ, ਉਨ੍ਹਾਂ ਕੋਲ ਗੜ੍ਹਾਂ ਨੂੰ ਢਾਹੁਣ ਦੀ ਦੈਵੀ ਸ਼ਕਤੀ ਹੈ। ਅਸੀਂ ਦਲੀਲਾਂ ਅਤੇ ਹਰ ਦਿਖਾਵੇ ਨੂੰ ਢਾਹ ਦਿੰਦੇ ਹਾਂ ਜੋ ਆਪਣੇ ਆਪ ਨੂੰ ਪ੍ਰਮਾਤਮਾ ਦੇ ਗਿਆਨ ਦੇ ਵਿਰੁੱਧ ਸਥਾਪਤ ਕਰਦਾ ਹੈ, ਅਤੇ ਅਸੀਂ ਇਸ ਨੂੰ ਮਸੀਹ ਦੇ ਆਗਿਆਕਾਰ ਬਣਾਉਣ ਲਈ ਹਰ ਵਿਚਾਰ ਨੂੰ ਬੰਦੀ ਬਣਾ ਲੈਂਦੇ ਹਾਂ.</w:t>
      </w:r>
    </w:p>
    <w:p/>
    <w:p>
      <w:r xmlns:w="http://schemas.openxmlformats.org/wordprocessingml/2006/main">
        <w:t xml:space="preserve">2 ਰਾਜਿਆਂ ਦੀ ਦੂਜੀ ਪੋਥੀ 15:19 ਅਤੇ ਅੱਸ਼ੂਰ ਦਾ ਰਾਜਾ ਪੁਲ ਦੇਸ ਉੱਤੇ ਚੜ੍ਹ ਆਇਆ ਅਤੇ ਮਨਹੇਮ ਨੇ ਪੁਲ ਨੂੰ ਇੱਕ ਹਜ਼ਾਰ ਤੋੜੇ ਚਾਂਦੀ ਦਿੱਤੀ ਤਾਂ ਜੋ ਉਹ ਦਾ ਹੱਥ ਉਹ ਦੇ ਹੱਥ ਵਿੱਚ ਰਾਜ ਨੂੰ ਪੱਕਾ ਕਰੇ।</w:t>
      </w:r>
    </w:p>
    <w:p/>
    <w:p>
      <w:r xmlns:w="http://schemas.openxmlformats.org/wordprocessingml/2006/main">
        <w:t xml:space="preserve">ਮੇਨਹੇਮ ਨੇ ਅੱਸ਼ੂਰ ਦੇ ਰਾਜੇ ਪੁਲ ਨੂੰ ਉਸਦੇ ਰਾਜ ਨੂੰ ਕਾਇਮ ਰੱਖਣ ਲਈ ਉਸਦੀ ਸਹਾਇਤਾ ਅਤੇ ਸਹਾਇਤਾ ਦੇ ਬਦਲੇ 1000 ਤੋਲੇ ਚਾਂਦੀ ਦਾ ਭੁਗਤਾਨ ਕੀਤਾ।</w:t>
      </w:r>
    </w:p>
    <w:p/>
    <w:p>
      <w:r xmlns:w="http://schemas.openxmlformats.org/wordprocessingml/2006/main">
        <w:t xml:space="preserve">1. ਰੱਬ ਸਰਬਸ਼ਕਤੀਮਾਨ ਹੈ ਅਤੇ ਅਸੀਂ ਜ਼ਿੰਮੇਵਾਰ ਹਾਂ: ਮੇਨਹੇਮ ਅਤੇ ਪੁਲ ਦੀ ਉਦਾਹਰਨ</w:t>
      </w:r>
    </w:p>
    <w:p/>
    <w:p>
      <w:r xmlns:w="http://schemas.openxmlformats.org/wordprocessingml/2006/main">
        <w:t xml:space="preserve">2. ਪਰਮੇਸ਼ੁਰ ਦੀ ਇੱਛਾ ਦਾ ਪਾਲਣ ਕਰਨ ਦੀ ਮਹੱਤਤਾ: ਮੇਨਹੇਮ ਅਤੇ ਪੁਲ ਤੋਂ ਸਬਕ</w:t>
      </w:r>
    </w:p>
    <w:p/>
    <w:p>
      <w:r xmlns:w="http://schemas.openxmlformats.org/wordprocessingml/2006/main">
        <w:t xml:space="preserve">1. ਯਸਾਯਾਹ 40:21-23 - "ਕੀ ਤੁਸੀਂ ਨਹੀਂ ਜਾਣਦੇ? ਕੀ ਤੁਸੀਂ ਨਹੀਂ ਸੁਣਿਆ? ਕੀ ਇਹ ਤੁਹਾਨੂੰ ਸ਼ੁਰੂ ਤੋਂ ਨਹੀਂ ਦੱਸਿਆ ਗਿਆ ਹੈ? ਕੀ ਤੁਸੀਂ ਉਦੋਂ ਤੋਂ ਨਹੀਂ ਸਮਝੇ ਜਦੋਂ ਤੋਂ ਧਰਤੀ ਦੀ ਨੀਂਹ ਰੱਖੀ ਗਈ ਹੈ? ਉਹ ਧਰਤੀ ਦੇ ਚੱਕਰ ਦੇ ਉੱਪਰ ਬਿਰਾਜਮਾਨ ਹੈ, ਅਤੇ ਇਸਦੇ ਲੋਕ ਟਿੱਡੀਆਂ ਵਰਗੇ ਹਨ। ਉਹ ਅਕਾਸ਼ ਨੂੰ ਛੱਤ ਵਾਂਗ ਫੈਲਾਉਂਦਾ ਹੈ, ਅਤੇ ਉਹਨਾਂ ਨੂੰ ਰਹਿਣ ਲਈ ਤੰਬੂ ਵਾਂਗ ਫੈਲਾਉਂਦਾ ਹੈ।</w:t>
      </w:r>
    </w:p>
    <w:p/>
    <w:p>
      <w:r xmlns:w="http://schemas.openxmlformats.org/wordprocessingml/2006/main">
        <w:t xml:space="preserve">2. ਕਹਾਉਤਾਂ 22:7 - "ਅਮੀਰ ਗਰੀਬ ਉੱਤੇ ਰਾਜ ਕਰਦਾ ਹੈ, ਅਤੇ ਉਧਾਰ ਲੈਣ ਵਾਲਾ ਉਧਾਰ ਦੇਣ ਵਾਲੇ ਦਾ ਗੁਲਾਮ ਹੈ।"</w:t>
      </w:r>
    </w:p>
    <w:p/>
    <w:p>
      <w:r xmlns:w="http://schemas.openxmlformats.org/wordprocessingml/2006/main">
        <w:t xml:space="preserve">2 ਰਾਜਿਆਂ ਦੀ ਦੂਜੀ ਪੋਥੀ 15:20 ਅਤੇ ਮਨਹੇਮ ਨੇ ਇਸਰਾਏਲ ਦੇ ਧਨ-ਦੌਲਤ ਦੇ ਸਾਰੇ ਸੂਰਬੀਰਾਂ ਤੋਂ, ਅੱਸ਼ੂਰ ਦੇ ਰਾਜੇ ਨੂੰ ਦੇਣ ਲਈ ਹਰੇਕ ਮਨੁੱਖ ਤੋਂ ਚਾਂਦੀ ਦੇ ਪੰਜਾਹ ਸ਼ੈਕੇਲ ਲਏ। ਇਸ ਲਈ ਅੱਸ਼ੂਰ ਦਾ ਰਾਜਾ ਵਾਪਸ ਮੁੜਿਆ ਅਤੇ ਉੱਥੇ ਦੇਸ ਵਿੱਚ ਨਾ ਰਿਹਾ।</w:t>
      </w:r>
    </w:p>
    <w:p/>
    <w:p>
      <w:r xmlns:w="http://schemas.openxmlformats.org/wordprocessingml/2006/main">
        <w:t xml:space="preserve">ਮੇਨਹੇਮ ਨੇ ਅੱਸ਼ੂਰ ਦੇ ਰਾਜੇ ਨੂੰ ਭੁਗਤਾਨ ਕਰਨ ਲਈ ਅਮੀਰ ਇਸਰਾਏਲੀਆਂ ਤੋਂ ਚਾਂਦੀ ਦੇ 50 ਸ਼ੈਕਲ ਦੇ ਟੈਕਸ ਦੀ ਮੰਗ ਕੀਤੀ, ਜੋ ਫਿਰ ਚਲਾ ਗਿਆ।</w:t>
      </w:r>
    </w:p>
    <w:p/>
    <w:p>
      <w:r xmlns:w="http://schemas.openxmlformats.org/wordprocessingml/2006/main">
        <w:t xml:space="preserve">1. ਉਦਾਰਤਾ ਦੀ ਸ਼ਕਤੀ: ਵਾਪਸ ਦੇਣ ਨਾਲ ਤਬਦੀਲੀ ਕਿਵੇਂ ਹੋ ਸਕਦੀ ਹੈ</w:t>
      </w:r>
    </w:p>
    <w:p/>
    <w:p>
      <w:r xmlns:w="http://schemas.openxmlformats.org/wordprocessingml/2006/main">
        <w:t xml:space="preserve">2. ਸੰਤੋਖ ਦੀ ਮਹੱਤਤਾ: ਲਾਲਚ ਤਬਾਹੀ ਵੱਲ ਕਿਉਂ ਲੈ ਜਾ ਸਕਦਾ ਹੈ</w:t>
      </w:r>
    </w:p>
    <w:p/>
    <w:p>
      <w:r xmlns:w="http://schemas.openxmlformats.org/wordprocessingml/2006/main">
        <w:t xml:space="preserve">1. 2 ਕੁਰਿੰਥੀਆਂ 8:9 - ਕਿਉਂਕਿ ਤੁਸੀਂ ਸਾਡੇ ਪ੍ਰਭੂ ਯਿਸੂ ਮਸੀਹ ਦੀ ਕਿਰਪਾ ਨੂੰ ਜਾਣਦੇ ਹੋ, ਕਿ ਭਾਵੇਂ ਉਹ ਅਮੀਰ ਸੀ, ਪਰ ਤੁਹਾਡੇ ਲਈ ਉਹ ਗਰੀਬ ਹੋ ਗਿਆ, ਤਾਂ ਜੋ ਤੁਸੀਂ ਉਸਦੀ ਗਰੀਬੀ ਨਾਲ ਅਮੀਰ ਬਣ ਸਕੋ।</w:t>
      </w:r>
    </w:p>
    <w:p/>
    <w:p>
      <w:r xmlns:w="http://schemas.openxmlformats.org/wordprocessingml/2006/main">
        <w:t xml:space="preserve">2. ਲੂਕਾ 12:15 - ਅਤੇ ਉਸਨੇ ਉਨ੍ਹਾਂ ਨੂੰ ਕਿਹਾ, ਧਿਆਨ ਰੱਖੋ, ਅਤੇ ਹਰ ਤਰ੍ਹਾਂ ਦੇ ਲੋਭ ਤੋਂ ਚੌਕਸ ਰਹੋ, ਕਿਉਂਕਿ ਕਿਸੇ ਦੀ ਜ਼ਿੰਦਗੀ ਉਸਦੀ ਬਹੁਤਾਤ ਵਿੱਚ ਨਹੀਂ ਹੁੰਦੀ।</w:t>
      </w:r>
    </w:p>
    <w:p/>
    <w:p>
      <w:r xmlns:w="http://schemas.openxmlformats.org/wordprocessingml/2006/main">
        <w:t xml:space="preserve">2 ਰਾਜਿਆਂ ਦੀ ਪੋਥੀ 15:21 ਅਤੇ ਮਨਹੇਮ ਦੇ ਬਾਕੀ ਕੰਮ, ਅਤੇ ਜੋ ਕੁਝ ਉਸ ਨੇ ਕੀਤਾ, ਕੀ ਉਹ ਇਸਰਾਏਲ ਦੇ ਰਾਜਿਆਂ ਦੇ ਇਤਹਾਸ ਦੀ ਪੋਥੀ ਵਿੱਚ ਲਿਖੇ ਹੋਏ ਨਹੀਂ ਹਨ?</w:t>
      </w:r>
    </w:p>
    <w:p/>
    <w:p>
      <w:r xmlns:w="http://schemas.openxmlformats.org/wordprocessingml/2006/main">
        <w:t xml:space="preserve">ਮਨਹੇਮ ਦੀਆਂ ਕਾਰਵਾਈਆਂ ਇਸਰਾਏਲ ਦੇ ਰਾਜਿਆਂ ਦੇ ਇਤਹਾਸ ਦੀ ਪੋਥੀ ਵਿੱਚ ਦਰਜ ਹਨ।</w:t>
      </w:r>
    </w:p>
    <w:p/>
    <w:p>
      <w:r xmlns:w="http://schemas.openxmlformats.org/wordprocessingml/2006/main">
        <w:t xml:space="preserve">1. ਆਗਿਆਕਾਰੀ ਦੀ ਸ਼ਕਤੀ - ਪਰਮੇਸ਼ੁਰ ਦੇ ਹੁਕਮਾਂ ਦਾ ਪਾਲਣ ਕਰਨਾ ਸਾਨੂੰ ਧਾਰਮਿਕਤਾ ਦੇ ਇੱਕ ਵੱਡੇ ਪੱਧਰ 'ਤੇ ਕਿਵੇਂ ਲਿਆ ਸਕਦਾ ਹੈ।</w:t>
      </w:r>
    </w:p>
    <w:p/>
    <w:p>
      <w:r xmlns:w="http://schemas.openxmlformats.org/wordprocessingml/2006/main">
        <w:t xml:space="preserve">2. ਅੰਤ ਤੱਕ ਵਫ਼ਾਦਾਰ - ਸਾਡੀ ਨਿਹਚਾ ਵਿੱਚ ਦ੍ਰਿੜ੍ਹ ਰਹਿਣ ਦੀ ਮਹੱਤਤਾ ਭਾਵੇਂ ਅਸੀਂ ਕਿਸੇ ਵੀ ਚੁਣੌਤੀ ਦਾ ਸਾਮ੍ਹਣਾ ਕਰਦੇ ਹਾਂ।</w:t>
      </w:r>
    </w:p>
    <w:p/>
    <w:p>
      <w:r xmlns:w="http://schemas.openxmlformats.org/wordprocessingml/2006/main">
        <w:t xml:space="preserve">1. 2 ਇਤਹਾਸ 15:7 - "ਮਜ਼ਬੂਤ ਬਣੋ ਅਤੇ ਹਾਰ ਨਾ ਮੰਨੋ, ਕਿਉਂਕਿ ਤੁਹਾਡੇ ਕੰਮ ਦਾ ਫਲ ਮਿਲੇਗਾ।"</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2 ਰਾਜਿਆਂ 15:22 ਅਤੇ ਮਨਹੇਮ ਆਪਣੇ ਪਿਉ-ਦਾਦਿਆਂ ਨਾਲ ਸੌਂ ਗਿਆ। ਅਤੇ ਉਸਦਾ ਪੁੱਤਰ ਪਕਹਯਾਹ ਉਸਦੀ ਜਗ੍ਹਾ ਰਾਜ ਕਰਨ ਲੱਗਾ।</w:t>
      </w:r>
    </w:p>
    <w:p/>
    <w:p>
      <w:r xmlns:w="http://schemas.openxmlformats.org/wordprocessingml/2006/main">
        <w:t xml:space="preserve">ਮਨਹੇਮ ਦੀ ਮੌਤ ਹੋ ਗਈ ਅਤੇ ਉਸਦਾ ਪੁੱਤਰ ਪਕਹਯਾਹ ਨਵਾਂ ਰਾਜਾ ਬਣਿਆ।</w:t>
      </w:r>
    </w:p>
    <w:p/>
    <w:p>
      <w:r xmlns:w="http://schemas.openxmlformats.org/wordprocessingml/2006/main">
        <w:t xml:space="preserve">1. ਜੀਵਨ ਦਾ ਪਰਿਵਰਤਨ: ਜੀਵਨ ਨੂੰ ਪੂਰੀ ਤਰ੍ਹਾਂ ਕਿਵੇਂ ਜੀਣਾ ਹੈ</w:t>
      </w:r>
    </w:p>
    <w:p/>
    <w:p>
      <w:r xmlns:w="http://schemas.openxmlformats.org/wordprocessingml/2006/main">
        <w:t xml:space="preserve">2. ਵਿਰਾਸਤ ਦੀ ਮਹੱਤਤਾ: ਰੱਬ ਦੀਆਂ ਅਸੀਸਾਂ ਨੂੰ ਕਿਵੇਂ ਪਾਸ ਕਰਨਾ ਹੈ</w:t>
      </w:r>
    </w:p>
    <w:p/>
    <w:p>
      <w:r xmlns:w="http://schemas.openxmlformats.org/wordprocessingml/2006/main">
        <w:t xml:space="preserve">1. ਜ਼ਬੂਰ 90:12 - ਇਸ ਲਈ ਸਾਨੂੰ ਸਾਡੇ ਦਿਨਾਂ ਦੀ ਗਿਣਤੀ ਕਰਨੀ ਸਿਖਾਓ, ਤਾਂ ਜੋ ਅਸੀਂ ਆਪਣੇ ਦਿਲਾਂ ਨੂੰ ਬੁੱਧੀ ਨਾਲ ਜੋੜ ਸਕੀਏ।</w:t>
      </w:r>
    </w:p>
    <w:p/>
    <w:p>
      <w:r xmlns:w="http://schemas.openxmlformats.org/wordprocessingml/2006/main">
        <w:t xml:space="preserve">2. 1 ਥੱਸਲੁਨੀਕੀਆਂ 4:13-14 - ਪਰ ਭਰਾਵੋ, ਮੈਂ ਨਹੀਂ ਚਾਹੁੰਦਾ ਕਿ ਤੁਸੀਂ ਉਨ੍ਹਾਂ ਬਾਰੇ ਅਣਜਾਣ ਰਹੋ ਜੋ ਸੁੱਤੇ ਪਏ ਹਨ, ਤਾਂ ਜੋ ਤੁਸੀਂ ਉਦਾਸ ਨਾ ਹੋਵੋ, ਜਿਵੇਂ ਕਿ ਉਨ੍ਹਾਂ ਦੀ ਉਮੀਦ ਨਹੀਂ ਹੈ। ਕਿਉਂਕਿ ਜੇ ਅਸੀਂ ਵਿਸ਼ਵਾਸ ਕਰਦੇ ਹਾਂ ਕਿ ਯਿਸੂ ਮਰਿਆ ਅਤੇ ਦੁਬਾਰਾ ਜੀਉਂਦਾ ਹੋਇਆ, ਉਸੇ ਤਰ੍ਹਾਂ ਉਨ੍ਹਾਂ ਨੂੰ ਵੀ ਜਿਹੜੇ ਯਿਸੂ ਵਿੱਚ ਸੌਂਦੇ ਹਨ ਪਰਮੇਸ਼ੁਰ ਆਪਣੇ ਨਾਲ ਲਿਆਵੇਗਾ।</w:t>
      </w:r>
    </w:p>
    <w:p/>
    <w:p>
      <w:r xmlns:w="http://schemas.openxmlformats.org/wordprocessingml/2006/main">
        <w:t xml:space="preserve">2 ਰਾਜਿਆਂ ਦੀ ਦੂਜੀ ਪੋਥੀ 15:23 ਯਹੂਦਾਹ ਦੇ ਪਾਤਸ਼ਾਹ ਅਜ਼ਰਯਾਹ ਦੇ ਪੰਜਾਹਵੇਂ ਵਰ੍ਹੇ ਵਿੱਚ ਮਨਹੇਮ ਦਾ ਪੁੱਤਰ ਪਕਹਯਾਹ ਸਾਮਰਿਯਾ ਵਿੱਚ ਇਸਰਾਏਲ ਉੱਤੇ ਰਾਜ ਕਰਨ ਲੱਗਾ ਅਤੇ ਦੋ ਸਾਲ ਰਾਜ ਕੀਤਾ।</w:t>
      </w:r>
    </w:p>
    <w:p/>
    <w:p>
      <w:r xmlns:w="http://schemas.openxmlformats.org/wordprocessingml/2006/main">
        <w:t xml:space="preserve">ਯਹੂਦਾਹ ਉੱਤੇ ਅਜ਼ਰਯਾਹ ਦੇ ਰਾਜ ਦੇ 50ਵੇਂ ਸਾਲ ਵਿੱਚ ਪਕਹਯਾਹ ਸਾਮਰਿਯਾ ਵਿੱਚ ਇਸਰਾਏਲ ਉੱਤੇ ਰਾਜ ਕਰਨ ਲੱਗਾ। ਉਸਨੇ ਦੋ ਸਾਲ ਰਾਜ ਕੀਤਾ।</w:t>
      </w:r>
    </w:p>
    <w:p/>
    <w:p>
      <w:r xmlns:w="http://schemas.openxmlformats.org/wordprocessingml/2006/main">
        <w:t xml:space="preserve">1. ਪਰਮੇਸ਼ੁਰ ਦੇ ਰਾਜ ਵਿਚ ਰਹਿਣਾ: ਪਰਮੇਸ਼ੁਰ ਦੇ ਸ਼ਾਸਕਾਂ ਪ੍ਰਤੀ ਆਗਿਆਕਾਰੀ ਕਿਵੇਂ ਦਿਖਾਉਣੀ ਹੈ</w:t>
      </w:r>
    </w:p>
    <w:p/>
    <w:p>
      <w:r xmlns:w="http://schemas.openxmlformats.org/wordprocessingml/2006/main">
        <w:t xml:space="preserve">2. ਲੀਡਰਸ਼ਿਪ ਵਿੱਚ ਵਫ਼ਾਦਾਰੀ: ਪੇਕਹੀਆ ਦੀ ਉਦਾਹਰਣ</w:t>
      </w:r>
    </w:p>
    <w:p/>
    <w:p>
      <w:r xmlns:w="http://schemas.openxmlformats.org/wordprocessingml/2006/main">
        <w:t xml:space="preserve">1. ਰੋਮੀਆਂ 13:1-7 - ਪ੍ਰਬੰਧਕ ਅਧਿਕਾਰੀਆਂ ਦੇ ਅਧੀਨ ਰਹੋ</w:t>
      </w:r>
    </w:p>
    <w:p/>
    <w:p>
      <w:r xmlns:w="http://schemas.openxmlformats.org/wordprocessingml/2006/main">
        <w:t xml:space="preserve">2. 1 ਸਮੂਏਲ 8:5-9 - ਪਰਮੇਸ਼ੁਰ ਦੀ ਬਜਾਏ ਉਨ੍ਹਾਂ ਉੱਤੇ ਰਾਜ ਕਰਨ ਦੀ ਇੱਛਾ ਕਰਨਾ</w:t>
      </w:r>
    </w:p>
    <w:p/>
    <w:p>
      <w:r xmlns:w="http://schemas.openxmlformats.org/wordprocessingml/2006/main">
        <w:t xml:space="preserve">੨ ਰਾਜਿਆਂ ਦੀ ਦੂਜੀ ਪੋਥੀ 15:24 ਅਤੇ ਉਸ ਨੇ ਉਹ ਕੰਮ ਕੀਤਾ ਜੋ ਯਹੋਵਾਹ ਦੀ ਨਿਗਾਹ ਵਿੱਚ ਭੈੜਾ ਸੀ, ਉਹ ਨਬਾਟ ਦੇ ਪੁੱਤਰ ਯਾਰਾਬੁਆਮ ਦੇ ਪਾਪਾਂ ਤੋਂ ਨਾ ਹਟਿਆ ਜਿਸ ਨੇ ਇਸਰਾਏਲ ਤੋਂ ਪਾਪ ਕਰਾਇਆ।</w:t>
      </w:r>
    </w:p>
    <w:p/>
    <w:p>
      <w:r xmlns:w="http://schemas.openxmlformats.org/wordprocessingml/2006/main">
        <w:t xml:space="preserve">ਇਸਰਾਏਲ ਦੇ ਰਾਜਾ ਮਨਹੇਮ ਨੇ ਯਹੋਵਾਹ ਦੀ ਨਿਗਾਹ ਵਿੱਚ ਬੁਰਿਆਈ ਕੀਤੀ ਅਤੇ ਯਾਰਾਬੁਆਮ ਦੇ ਪਾਪਾਂ ਤੋਂ ਤੋਬਾ ਨਾ ਕੀਤੀ।</w:t>
      </w:r>
    </w:p>
    <w:p/>
    <w:p>
      <w:r xmlns:w="http://schemas.openxmlformats.org/wordprocessingml/2006/main">
        <w:t xml:space="preserve">1. ਰੱਬ ਸਭ ਕੁਝ ਦੇਖਦਾ ਹੈ: ਰੱਬ ਦੀ ਨਜ਼ਰ ਵਿੱਚ ਸਹੀ ਢੰਗ ਨਾਲ ਰਹਿਣ ਦੀ ਮਹੱਤਤਾ</w:t>
      </w:r>
    </w:p>
    <w:p/>
    <w:p>
      <w:r xmlns:w="http://schemas.openxmlformats.org/wordprocessingml/2006/main">
        <w:t xml:space="preserve">2. ਤੋਬਾ ਦੀ ਸ਼ਕਤੀ: ਪਾਪ ਤੋਂ ਦੂਰ ਹੋਣਾ</w:t>
      </w:r>
    </w:p>
    <w:p/>
    <w:p>
      <w:r xmlns:w="http://schemas.openxmlformats.org/wordprocessingml/2006/main">
        <w:t xml:space="preserve">1. 2 ਕੁਰਿੰਥੀਆਂ 5:10-11 - ਕਿਉਂਕਿ ਸਾਨੂੰ ਸਾਰਿਆਂ ਨੂੰ ਮਸੀਹ ਦੇ ਨਿਆਉਂ ਦੇ ਸਿੰਘਾਸਣ ਦੇ ਸਾਮ੍ਹਣੇ ਪੇਸ਼ ਹੋਣਾ ਚਾਹੀਦਾ ਹੈ, ਤਾਂ ਜੋ ਹਰ ਇੱਕ ਨੂੰ ਉਹ ਪ੍ਰਾਪਤ ਹੋ ਸਕੇ ਜੋ ਉਸਨੇ ਸਰੀਰ ਵਿੱਚ ਕੀਤਾ ਹੈ, ਚਾਹੇ ਚੰਗਾ ਹੋਵੇ ਜਾਂ ਬੁਰਾ।</w:t>
      </w:r>
    </w:p>
    <w:p/>
    <w:p>
      <w:r xmlns:w="http://schemas.openxmlformats.org/wordprocessingml/2006/main">
        <w:t xml:space="preserve">2. ਹਿਜ਼ਕੀਏਲ 18:30-32 - ਇਸ ਲਈ, ਹੇ ਇਸਰਾਏਲ ਦੇ ਘਰਾਣੇ, ਮੈਂ ਤੁਹਾਡਾ ਨਿਆਂ ਕਰਾਂਗਾ, ਹਰ ਇੱਕ ਨੂੰ ਉਸਦੇ ਤਰੀਕਿਆਂ ਅਨੁਸਾਰ, ਪ੍ਰਭੂ ਯਹੋਵਾਹ ਦਾ ਵਾਕ ਹੈ। ਤੋਬਾ ਕਰੋ ਅਤੇ ਆਪਣੇ ਸਾਰੇ ਅਪਰਾਧਾਂ ਤੋਂ ਮੁੜੋ, ਅਜਿਹਾ ਨਾ ਹੋਵੇ ਕਿ ਬੁਰਾਈ ਤੁਹਾਡੀ ਬਰਬਾਦੀ ਨਾ ਹੋਵੇ. ਉਹ ਸਾਰੇ ਅਪਰਾਧ ਜੋ ਤੁਸੀਂ ਕੀਤੇ ਹਨ ਆਪਣੇ ਤੋਂ ਦੂਰ ਕਰ ਦਿਓ, ਅਤੇ ਆਪਣੇ ਆਪ ਨੂੰ ਇੱਕ ਨਵਾਂ ਦਿਲ ਅਤੇ ਇੱਕ ਨਵਾਂ ਆਤਮਾ ਬਣਾਓ! ਹੇ ਇਸਰਾਏਲ ਦੇ ਘਰਾਣੇ, ਤੂੰ ਕਿਉਂ ਮਰੇਂਗਾ?</w:t>
      </w:r>
    </w:p>
    <w:p/>
    <w:p>
      <w:r xmlns:w="http://schemas.openxmlformats.org/wordprocessingml/2006/main">
        <w:t xml:space="preserve">੨ ਰਾਜਿਆਂ ਦੀ ਦੂਜੀ ਪੋਥੀ 15:25 ਪਰ ਰਮਲਯਾਹ ਦੇ ਪੁੱਤਰ ਪਕਹ ਨੇ ਜੋ ਉਹ ਦੇ ਇੱਕ ਸਰਦਾਰ ਸੀ, ਉਹ ਦੇ ਵਿਰੁੱਧ ਮਤਾ ਪਕਾਇਆ ਅਤੇ ਉਹ ਨੂੰ ਸਾਮਰਿਯਾ ਵਿੱਚ ਰਾਜੇ ਦੇ ਮਹਿਲ ਵਿੱਚ ਅਰਗੋਬ ਅਰ ਅਰੀਏਹ ਅਤੇ ਗਿਲਆਦੀਆਂ ਦੇ ਪੰਜਾਹ ਮਨੁੱਖਾਂ ਨਾਲ ਮਾਰਿਆ। ਉਸਨੇ ਉਸਨੂੰ ਮਾਰ ਦਿੱਤਾ, ਅਤੇ ਉਸਦੇ ਕਮਰੇ ਵਿੱਚ ਰਾਜ ਕੀਤਾ।</w:t>
      </w:r>
    </w:p>
    <w:p/>
    <w:p>
      <w:r xmlns:w="http://schemas.openxmlformats.org/wordprocessingml/2006/main">
        <w:t xml:space="preserve">ਪਕਹਯਾਹ ਰਾਜਾ ਦੇ ਇੱਕ ਕਪਤਾਨ ਪਕਹ ਨੇ ਉਸ ਦੇ ਵਿਰੁੱਧ ਸਾਜ਼ਿਸ਼ ਰਚੀ ਅਤੇ ਅਰਗੋਬ ਅਤੇ ਅਰੀਏਹ ਅਤੇ 50 ਗਿਲਆਦੀਆਂ ਦੀ ਮਦਦ ਨਾਲ ਸਾਮਰਿਯਾ ਵਿੱਚ ਰਾਜੇ ਦੇ ਮਹਿਲ ਵਿੱਚ ਉਸਨੂੰ ਮਾਰ ਦਿੱਤਾ।</w:t>
      </w:r>
    </w:p>
    <w:p/>
    <w:p>
      <w:r xmlns:w="http://schemas.openxmlformats.org/wordprocessingml/2006/main">
        <w:t xml:space="preserve">1. ਪਰਮਾਤਮਾ ਦਾ ਨਿਆਂ ਕਿਸੇ ਵੀ ਸਥਿਤੀ ਵਿਚ ਕਾਇਮ ਰਹਿੰਦਾ ਹੈ।</w:t>
      </w:r>
    </w:p>
    <w:p/>
    <w:p>
      <w:r xmlns:w="http://schemas.openxmlformats.org/wordprocessingml/2006/main">
        <w:t xml:space="preserve">2. ਪਾਪ ਜਲਦੀ ਤਬਾਹੀ ਵੱਲ ਲੈ ਜਾ ਸਕਦਾ ਹੈ।</w:t>
      </w:r>
    </w:p>
    <w:p/>
    <w:p>
      <w:r xmlns:w="http://schemas.openxmlformats.org/wordprocessingml/2006/main">
        <w:t xml:space="preserve">1. ਰੋਮੀਆਂ 12:19 ਪਿਆਰਿਓ,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ਕਹਾਉਤਾਂ 16:18 ਵਿਨਾਸ਼ ਤੋਂ ਪਹਿਲਾਂ ਹੰਕਾਰ, ਅਤੇ ਪਤਨ ਤੋਂ ਪਹਿਲਾਂ ਹੰਕਾਰੀ ਆਤਮਾ।</w:t>
      </w:r>
    </w:p>
    <w:p/>
    <w:p>
      <w:r xmlns:w="http://schemas.openxmlformats.org/wordprocessingml/2006/main">
        <w:t xml:space="preserve">੨ ਰਾਜਿਆਂ ਦੀ ਪੋਥੀ 15:26 ਅਤੇ ਪਕਹਯਾਹ ਦੇ ਬਾਕੀ ਕੰਮ ਅਤੇ ਜੋ ਕੁਝ ਉਸ ਨੇ ਕੀਤਾ, ਵੇਖੋ, ਉਹ ਇਸਰਾਏਲ ਦੇ ਰਾਜਿਆਂ ਦੇ ਇਤਹਾਸ ਦੀ ਪੋਥੀ ਵਿੱਚ ਲਿਖਿਆ ਹੋਇਆ ਹੈ।</w:t>
      </w:r>
    </w:p>
    <w:p/>
    <w:p>
      <w:r xmlns:w="http://schemas.openxmlformats.org/wordprocessingml/2006/main">
        <w:t xml:space="preserve">1: ਆਪਣਾ ਸਮਾਂ ਸਮਝਦਾਰੀ ਨਾਲ ਵਰਤੋ।</w:t>
      </w:r>
    </w:p>
    <w:p/>
    <w:p>
      <w:r xmlns:w="http://schemas.openxmlformats.org/wordprocessingml/2006/main">
        <w:t xml:space="preserve">2: ਪਰਮੇਸ਼ੁਰ ਸਾਰਿਆਂ ਉੱਤੇ ਪ੍ਰਭੂ ਹੈ।</w:t>
      </w:r>
    </w:p>
    <w:p/>
    <w:p>
      <w:r xmlns:w="http://schemas.openxmlformats.org/wordprocessingml/2006/main">
        <w:t xml:space="preserve">1: ਉਪਦੇਸ਼ਕ ਦੀ ਪੋਥੀ 3: 1-2 "ਹਰੇਕ ਚੀਜ਼ ਲਈ ਇੱਕ ਰੁੱਤ ਹੈ, ਅਤੇ ਅਕਾਸ਼ ਦੇ ਹੇਠਾਂ ਹਰ ਉਦੇਸ਼ ਲਈ ਇੱਕ ਸਮਾਂ ਹੈ: ਇੱਕ ਜੰਮਣ ਦਾ ਸਮਾਂ, ਅਤੇ ਇੱਕ ਮਰਨ ਦਾ ਸਮਾਂ; ਇੱਕ ਬੀਜਣ ਦਾ ਸਮਾਂ, ਅਤੇ ਇੱਕ ਵੱਢਣ ਦਾ ਸਮਾਂ ਜੋ ਲਾਇਆ ਗਿਆ ਹੈ"</w:t>
      </w:r>
    </w:p>
    <w:p/>
    <w:p>
      <w:r xmlns:w="http://schemas.openxmlformats.org/wordprocessingml/2006/main">
        <w:t xml:space="preserve">2: ਕਹਾਉਤਾਂ 16:9 "ਮਨੁੱਖ ਦਾ ਮਨ ਆਪਣਾ ਰਾਹ ਤਿਆਰ ਕਰਦਾ ਹੈ, ਪਰ ਯਹੋਵਾਹ ਉਸਦੇ ਕਦਮਾਂ ਨੂੰ ਸਿੱਧਾ ਕਰਦਾ ਹੈ।"</w:t>
      </w:r>
    </w:p>
    <w:p/>
    <w:p>
      <w:r xmlns:w="http://schemas.openxmlformats.org/wordprocessingml/2006/main">
        <w:t xml:space="preserve">੨ ਰਾਜਿਆਂ ਦੀ ਦੂਜੀ ਪੋਥੀ 15:27 ਯਹੂਦਾਹ ਦੇ ਪਾਤਸ਼ਾਹ ਅਜ਼ਰਯਾਹ ਦੇ ਢਾਈ ਸਾਲ ਵਿੱਚ ਰਮਲਯਾਹ ਦਾ ਪੁੱਤਰ ਪਕਹ ਸਾਮਰਿਯਾ ਵਿੱਚ ਇਸਰਾਏਲ ਉੱਤੇ ਰਾਜ ਕਰਨ ਲੱਗਾ ਅਤੇ ਉਸ ਨੇ ਵੀਹ ਸਾਲ ਰਾਜ ਕੀਤਾ।</w:t>
      </w:r>
    </w:p>
    <w:p/>
    <w:p>
      <w:r xmlns:w="http://schemas.openxmlformats.org/wordprocessingml/2006/main">
        <w:t xml:space="preserve">ਅਜ਼ਰਯਾਹ ਨੇ ਯਹੂਦਾਹ ਦੇ ਰਾਜੇ ਵਜੋਂ 52 ਸਾਲ ਰਾਜ ਕੀਤਾ ਅਤੇ ਉਸ ਸਮੇਂ ਦੌਰਾਨ ਰਮਲਯਾਹ ਦਾ ਪੁੱਤਰ ਪਕਹ ਸਾਮਰਿਯਾ ਵਿੱਚ ਇਸਰਾਏਲ ਉੱਤੇ 20 ਸਾਲਾਂ ਤੱਕ ਰਾਜ ਕਰਨ ਲੱਗਾ।</w:t>
      </w:r>
    </w:p>
    <w:p/>
    <w:p>
      <w:r xmlns:w="http://schemas.openxmlformats.org/wordprocessingml/2006/main">
        <w:t xml:space="preserve">ਵਧੀਆ</w:t>
      </w:r>
    </w:p>
    <w:p/>
    <w:p>
      <w:r xmlns:w="http://schemas.openxmlformats.org/wordprocessingml/2006/main">
        <w:t xml:space="preserve">1. ਪਰਮੇਸ਼ੁਰ ਦੇ ਸਮੇਂ ਤੇ ਭਰੋਸਾ ਕਰੋ ਅਤੇ ਸਾਡੀਆਂ ਜ਼ਿੰਦਗੀਆਂ ਲਈ ਯੋਜਨਾ ਬਣਾਓ।</w:t>
      </w:r>
    </w:p>
    <w:p/>
    <w:p>
      <w:r xmlns:w="http://schemas.openxmlformats.org/wordprocessingml/2006/main">
        <w:t xml:space="preserve">2. ਰੱਬ ਦਾ ਕਹਿਣਾ ਉਦੋਂ ਵੀ ਮੰਨੋ ਜਦੋਂ ਇਹ ਸਾਡੇ ਲਈ ਅਰਥ ਨਹੀਂ ਰੱਖਦਾ।</w:t>
      </w:r>
    </w:p>
    <w:p/>
    <w:p>
      <w:r xmlns:w="http://schemas.openxmlformats.org/wordprocessingml/2006/main">
        <w:t xml:space="preserve">ਵਧੀਆ</w:t>
      </w:r>
    </w:p>
    <w:p/>
    <w:p>
      <w:r xmlns:w="http://schemas.openxmlformats.org/wordprocessingml/2006/main">
        <w:t xml:space="preserve">1. ਯਸਾਯਾਹ 55:8-9 "ਕਿਉਂਕਿ ਮੇਰੇ ਵਿਚਾਰ ਤੁਹਾਡੇ ਵਿਚਾਰ ਨਹੀਂ ਹਨ, ਨਾ ਤੁਹਾਡੇ ਰਾਹ ਮੇਰੇ ਮਾਰਗ ਹਨ, ਪ੍ਰਭੂ ਦਾ ਵਾਕ ਹੈ, ਕਿਉਂਕਿ ਜਿਵੇਂ ਅਕਾਸ਼ ਧਰਤੀ ਨਾਲੋਂ ਉੱਚੇ ਹਨ, ਉਸੇ ਤਰ੍ਹਾਂ ਮੇਰੇ ਰਾਹ ਤੁਹਾਡੇ ਰਾਹਾਂ ਨਾਲੋਂ ਅਤੇ ਮੇਰੇ ਵਿਚਾਰ ਤੁਹਾਡੇ ਨਾਲੋਂ ਉੱਚੇ ਹਨ। ਤੁਹਾਡੇ ਵਿਚਾਰ।"</w:t>
      </w:r>
    </w:p>
    <w:p/>
    <w:p>
      <w:r xmlns:w="http://schemas.openxmlformats.org/wordprocessingml/2006/main">
        <w:t xml:space="preserve">2. ਉਪਦੇਸ਼ਕ ਦੀ ਪੋਥੀ 3: 1-8 "ਹਰ ਚੀਜ਼ ਲਈ ਇੱਕ ਰੁੱਤ ਹੈ, ਅਤੇ ਅਕਾਸ਼ ਦੇ ਹੇਠਾਂ ਹਰ ਚੀਜ਼ ਦਾ ਇੱਕ ਸਮਾਂ ਹੈ: ਇੱਕ ਜੰਮਣ ਦਾ ਸਮਾਂ, ਅਤੇ ਇੱਕ ਮਰਨ ਦਾ ਸਮਾਂ; ਇੱਕ ਬੀਜਣ ਦਾ ਸਮਾਂ, ਅਤੇ ਇੱਕ ਸਮਾਂ ਹੈ ਜੋ ਕੁਝ ਹੈ ਉਸਨੂੰ ਪੁੱਟਣ ਦਾ। ਲਾਇਆ; ਇੱਕ ਵਾਰ ਮਾਰਨ ਦਾ, ਅਤੇ ਇੱਕ ਸਮਾਂ ਠੀਕ ਕਰਨ ਦਾ; ਇੱਕ ਸਮਾਂ ਟੁੱਟਣ ਦਾ, ਅਤੇ ਇੱਕ ਸਮਾਂ ਬਣਾਉਣ ਦਾ; ਇੱਕ ਸਮਾਂ ਰੋਣ ਦਾ, ਇੱਕ ਸਮਾਂ ਹੱਸਣ ਦਾ, ਇੱਕ ਸਮਾਂ ਸੋਗ ਕਰਨ ਦਾ, ਅਤੇ ਇੱਕ ਸਮਾਂ ਨੱਚਣ ਦਾ ਇੱਕ ਸਮਾਂ; ਪੱਥਰਾਂ ਨੂੰ ਸੁੱਟਣ ਦਾ, ਅਤੇ ਪੱਥਰਾਂ ਨੂੰ ਇਕੱਠੇ ਕਰਨ ਦਾ ਸਮਾਂ; ਗਲੇ ਲਗਾਉਣ ਦਾ ਸਮਾਂ, ਅਤੇ ਗਲੇ ਲਗਾਉਣ ਤੋਂ ਬਚਣ ਦਾ ਸਮਾਂ; ..."</w:t>
      </w:r>
    </w:p>
    <w:p/>
    <w:p>
      <w:r xmlns:w="http://schemas.openxmlformats.org/wordprocessingml/2006/main">
        <w:t xml:space="preserve">੨ ਰਾਜਿਆਂ ਦੀ ਦੂਜੀ ਪੋਥੀ 15:28 ਅਤੇ ਉਸ ਨੇ ਉਹ ਕੰਮ ਕੀਤਾ ਜੋ ਯਹੋਵਾਹ ਦੀ ਨਿਗਾਹ ਵਿੱਚ ਭੈੜਾ ਸੀ, ਉਹ ਨਬਾਟ ਦੇ ਪੁੱਤਰ ਯਾਰਾਬੁਆਮ ਦੇ ਪਾਪਾਂ ਤੋਂ ਨਾ ਹਟਿਆ ਜਿਸ ਨੇ ਇਸਰਾਏਲ ਤੋਂ ਪਾਪ ਕਰਾਇਆ।</w:t>
      </w:r>
    </w:p>
    <w:p/>
    <w:p>
      <w:r xmlns:w="http://schemas.openxmlformats.org/wordprocessingml/2006/main">
        <w:t xml:space="preserve">ਯਹੂਦਾਹ ਦੇ ਰਾਜੇ ਅਜ਼ਰਯਾਹ ਨੇ ਬੁਰਾ ਕੰਮ ਕੀਤਾ ਅਤੇ ਯਾਰਾਬੁਆਮ ਦੇ ਪਾਪਾਂ ਤੋਂ ਮੂੰਹ ਨਹੀਂ ਮੋੜਿਆ, ਜਿਸ ਕਾਰਨ ਇਸਰਾਏਲ ਨੇ ਪਾਪ ਕੀਤਾ।</w:t>
      </w:r>
    </w:p>
    <w:p/>
    <w:p>
      <w:r xmlns:w="http://schemas.openxmlformats.org/wordprocessingml/2006/main">
        <w:t xml:space="preserve">1. ਅਣਆਗਿਆਕਾਰੀ ਦੀ ਕੀਮਤ: ਰਾਜਾ ਅਜ਼ਰਯਾਹ ਦੀ ਗਲਤੀ ਤੋਂ ਸਿੱਖਣਾ</w:t>
      </w:r>
    </w:p>
    <w:p/>
    <w:p>
      <w:r xmlns:w="http://schemas.openxmlformats.org/wordprocessingml/2006/main">
        <w:t xml:space="preserve">2. ਜਦੋਂ ਪਰਮੇਸ਼ੁਰ ਦੀਆਂ ਹਦਾਇਤਾਂ ਨੂੰ ਅਣਡਿੱਠ ਕੀਤਾ ਜਾਂਦਾ ਹੈ: ਪਾਪ ਦੇ ਨਤੀਜੇ</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ਅਫ਼ਸੀਆਂ 4:20-24 - ਪਰ ਇਹ ਉਹ ਤਰੀਕਾ ਨਹੀਂ ਹੈ ਜਿਸ ਤਰ੍ਹਾਂ ਤੁਸੀਂ ਮਸੀਹ ਨੂੰ ਸਿੱਖਿਆ ਹੈ! ਇਹ ਮੰਨ ਕੇ ਕਿ ਤੁਸੀਂ ਉਸ ਬਾਰੇ ਸੁਣਿਆ ਹੈ ਅਤੇ ਉਸ ਵਿੱਚ ਸਿਖਾਇਆ ਗਿਆ ਹੈ, ਜਿਵੇਂ ਕਿ ਸੱਚਾਈ ਯਿਸੂ ਵਿੱਚ ਹੈ, ਆਪਣੇ ਪੁਰਾਣੇ ਸਵੈ ਨੂੰ ਤਿਆਗਣ ਲਈ, ਜੋ ਤੁਹਾਡੇ ਪੁਰਾਣੇ ਜੀਵਨ ਢੰਗ ਨਾਲ ਸਬੰਧਤ ਹੈ ਅਤੇ ਧੋਖੇਬਾਜ਼ ਇੱਛਾਵਾਂ ਦੁਆਰਾ ਭ੍ਰਿਸ਼ਟ ਹੈ, ਅਤੇ ਆਤਮਾ ਵਿੱਚ ਨਵਿਆਇਆ ਜਾਣਾ ਆਪਣੇ ਮਨਾਂ ਨੂੰ, ਅਤੇ ਨਵੇਂ ਸਵੈ ਨੂੰ ਪਹਿਨਣ ਲਈ, ਸੱਚੀ ਧਾਰਮਿਕਤਾ ਅਤੇ ਪਵਿੱਤਰਤਾ ਵਿੱਚ ਪਰਮੇਸ਼ੁਰ ਦੀ ਸਮਾਨਤਾ ਦੇ ਬਾਅਦ ਬਣਾਇਆ ਗਿਆ ਹੈ।</w:t>
      </w:r>
    </w:p>
    <w:p/>
    <w:p>
      <w:r xmlns:w="http://schemas.openxmlformats.org/wordprocessingml/2006/main">
        <w:t xml:space="preserve">੨ ਰਾਜਿਆਂ ਦੀ ਦੂਜੀ ਪੋਥੀ 15:29 ਇਸਰਾਏਲ ਦੇ ਪਾਤਸ਼ਾਹ ਪਕਹ ਦੇ ਦਿਨਾਂ ਵਿੱਚ ਅੱਸ਼ੂਰ ਦਾ ਰਾਜਾ ਤਿਗਲਥਪਿਲਸਰ ਆਇਆ ਅਤੇ ਈਜੋਨ, ਅਬੇਲਬਥਮਾਕਾਹ, ਯਾਨੋਆਹ, ਕੇਦੇਸ਼, ਹਾਸੋਰ, ਗਿਲਆਦ ਅਤੇ ਗਲੀਲ, ਨਫ਼ਤਾਲੀ ਦੇ ਸਾਰੇ ਦੇਸ ਨੂੰ ਲੈ ਕੇ ਲੈ ਗਿਆ। ਅੱਸ਼ੂਰ ਨੂੰ ਗ਼ੁਲਾਮ।</w:t>
      </w:r>
    </w:p>
    <w:p/>
    <w:p>
      <w:r xmlns:w="http://schemas.openxmlformats.org/wordprocessingml/2006/main">
        <w:t xml:space="preserve">ਅੱਸ਼ੂਰ ਦੇ ਰਾਜੇ ਤਿਗਲਥਪਿਲੇਸਰ ਨੇ ਹਮਲਾ ਕੀਤਾ ਅਤੇ ਨਫ਼ਤਾਲੀ ਦੀ ਧਰਤੀ ਉੱਤੇ ਕਬਜ਼ਾ ਕਰ ਲਿਆ, ਇਸਦੇ ਸ਼ਹਿਰਾਂ ਅਤੇ ਲੋਕਾਂ ਉੱਤੇ ਕਬਜ਼ਾ ਕਰ ਲਿਆ ਅਤੇ ਉਹਨਾਂ ਨੂੰ ਅੱਸ਼ੂਰ ਲੈ ਗਿਆ।</w:t>
      </w:r>
    </w:p>
    <w:p/>
    <w:p>
      <w:r xmlns:w="http://schemas.openxmlformats.org/wordprocessingml/2006/main">
        <w:t xml:space="preserve">1. ਦੁੱਖਾਂ ਦੇ ਸਮੇਂ ਵਿਚ ਪਰਮੇਸ਼ੁਰ ਦੀ ਪ੍ਰਭੂਸੱਤਾ</w:t>
      </w:r>
    </w:p>
    <w:p/>
    <w:p>
      <w:r xmlns:w="http://schemas.openxmlformats.org/wordprocessingml/2006/main">
        <w:t xml:space="preserve">2. ਮਨੁੱਖੀ ਹੰਕਾਰ ਦੀ ਵਿਅਰਥਤਾ</w:t>
      </w:r>
    </w:p>
    <w:p/>
    <w:p>
      <w:r xmlns:w="http://schemas.openxmlformats.org/wordprocessingml/2006/main">
        <w:t xml:space="preserve">1. ਯਸਾਯਾਹ 10:5-7</w:t>
      </w:r>
    </w:p>
    <w:p/>
    <w:p>
      <w:r xmlns:w="http://schemas.openxmlformats.org/wordprocessingml/2006/main">
        <w:t xml:space="preserve">2. ਮੱਤੀ 10:28-31</w:t>
      </w:r>
    </w:p>
    <w:p/>
    <w:p>
      <w:r xmlns:w="http://schemas.openxmlformats.org/wordprocessingml/2006/main">
        <w:t xml:space="preserve">੨ ਰਾਜਿਆਂ ਦੀ ਦੂਜੀ ਪੋਥੀ 15:30 ਅਤੇ ਏਲਾਹ ਦੇ ਪੁੱਤ੍ਰ ਹੋਸ਼ੇਆ ਨੇ ਰਮਲਯਾਹ ਦੇ ਪੁੱਤ੍ਰ ਪਕਹ ਦੇ ਵਿਰੁੱਧ ਮਤਾ ਪਕਾਇਆ ਅਤੇ ਉਹ ਨੂੰ ਮਾਰ ਕੇ ਵੱਢ ਸੁੱਟਿਆ ਅਤੇ ਉਜ਼ੀਯਾਹ ਦੇ ਪੁੱਤ੍ਰ ਯੋਥਾਮ ਦੇ ਵੀਹਵੇਂ ਸਾਲ ਉਹ ਦੇ ਥਾਂ ਰਾਜ ਕਰਨ ਲੱਗਾ।</w:t>
      </w:r>
    </w:p>
    <w:p/>
    <w:p>
      <w:r xmlns:w="http://schemas.openxmlformats.org/wordprocessingml/2006/main">
        <w:t xml:space="preserve">ਏਲਾਹ ਦੇ ਪੁੱਤਰ ਹੋਸ਼ੇਆ ਨੇ ਰਮਲਯਾਹ ਦੇ ਪੁੱਤਰ ਪਕਹ ਨੂੰ ਉਲਟਾ ਦਿੱਤਾ ਅਤੇ ਯੋਥਾਮ ਦੇ ਰਾਜ ਦੇ ਵੀਹਵੇਂ ਸਾਲ ਵਿੱਚ ਇਸਰਾਏਲ ਦਾ ਰਾਜਾ ਬਣਿਆ।</w:t>
      </w:r>
    </w:p>
    <w:p/>
    <w:p>
      <w:r xmlns:w="http://schemas.openxmlformats.org/wordprocessingml/2006/main">
        <w:t xml:space="preserve">1. ਸਾਜ਼ਿਸ਼ਾਂ ਦੀ ਤਾਕਤ: ਹੋਸ਼ੇ ਨੇ ਪੇਕਾਹ ਨੂੰ ਕਿਵੇਂ ਉਖਾੜ ਦਿੱਤਾ</w:t>
      </w:r>
    </w:p>
    <w:p/>
    <w:p>
      <w:r xmlns:w="http://schemas.openxmlformats.org/wordprocessingml/2006/main">
        <w:t xml:space="preserve">2. ਕੌਮਾਂ ਉੱਤੇ ਪਰਮੇਸ਼ੁਰ ਦੀ ਪ੍ਰਭੂਸੱਤਾ: ਹੋਸ਼ੇਆ ਦਾ ਰਾਜ</w:t>
      </w:r>
    </w:p>
    <w:p/>
    <w:p>
      <w:r xmlns:w="http://schemas.openxmlformats.org/wordprocessingml/2006/main">
        <w:t xml:space="preserve">1. ਰੋਮੀਆਂ 13:1-7 - ਹਰੇਕ ਆਤਮਾ ਨੂੰ ਉੱਚ ਸ਼ਕਤੀਆਂ ਦੇ ਅਧੀਨ ਹੋਣ ਦਿਓ।</w:t>
      </w:r>
    </w:p>
    <w:p/>
    <w:p>
      <w:r xmlns:w="http://schemas.openxmlformats.org/wordprocessingml/2006/main">
        <w:t xml:space="preserve">2. ਜ਼ਬੂਰ 75:6-7 - ਤਰੱਕੀ ਨਾ ਪੂਰਬ ਤੋਂ, ਨਾ ਪੱਛਮ ਤੋਂ, ਨਾ ਦੱਖਣ ਤੋਂ ਆਉਂਦੀ ਹੈ। ਪਰ ਪਰਮੇਸ਼ੁਰ ਨਿਆਂਕਾਰ ਹੈ।</w:t>
      </w:r>
    </w:p>
    <w:p/>
    <w:p>
      <w:r xmlns:w="http://schemas.openxmlformats.org/wordprocessingml/2006/main">
        <w:t xml:space="preserve">2 ਰਾਜਿਆਂ ਦੀ ਦੂਜੀ ਪੋਥੀ 15:31 ਅਤੇ ਪਕਹ ਦੀਆਂ ਬਾਕੀ ਗੱਲਾਂ ਅਤੇ ਜੋ ਕੁਝ ਉਸ ਨੇ ਕੀਤਾ, ਉਹ ਇਸਰਾਏਲ ਦੇ ਰਾਜਿਆਂ ਦੇ ਇਤਹਾਸ ਦੀ ਪੋਥੀ ਵਿੱਚ ਲਿਖਿਆ ਹੋਇਆ ਹੈ।</w:t>
      </w:r>
    </w:p>
    <w:p/>
    <w:p>
      <w:r xmlns:w="http://schemas.openxmlformats.org/wordprocessingml/2006/main">
        <w:t xml:space="preserve">ਪਕਹ ਦੀਆਂ ਕਾਰਵਾਈਆਂ ਇਸਰਾਏਲ ਦੇ ਰਾਜਿਆਂ ਦੇ ਇਤਹਾਸ ਦੀ ਕਿਤਾਬ ਵਿੱਚ ਦਰਜ ਹਨ।</w:t>
      </w:r>
    </w:p>
    <w:p/>
    <w:p>
      <w:r xmlns:w="http://schemas.openxmlformats.org/wordprocessingml/2006/main">
        <w:t xml:space="preserve">1. ਇਮਾਨਦਾਰੀ ਦੀ ਜ਼ਿੰਦਗੀ ਕਿਵੇਂ ਜੀਣੀ ਹੈ</w:t>
      </w:r>
    </w:p>
    <w:p/>
    <w:p>
      <w:r xmlns:w="http://schemas.openxmlformats.org/wordprocessingml/2006/main">
        <w:t xml:space="preserve">2. ਪਰਮੇਸ਼ੁਰ ਦੇ ਸੱਦੇ ਪ੍ਰਤੀ ਵਫ਼ਾਦਾਰ ਹੋਣਾ</w:t>
      </w:r>
    </w:p>
    <w:p/>
    <w:p>
      <w:r xmlns:w="http://schemas.openxmlformats.org/wordprocessingml/2006/main">
        <w:t xml:space="preserve">1. ਕਹਾਉਤਾਂ 21:3 - ਕੁਰਬਾਨੀ ਨਾਲੋਂ ਧਾਰਮਿਕਤਾ ਅਤੇ ਨਿਆਂ ਕਰਨਾ ਯਹੋਵਾਹ ਨੂੰ ਵਧੇਰੇ ਪ੍ਰਵਾਨ ਹੈ।</w:t>
      </w:r>
    </w:p>
    <w:p/>
    <w:p>
      <w:r xmlns:w="http://schemas.openxmlformats.org/wordprocessingml/2006/main">
        <w:t xml:space="preserve">2. 2 ਇਤਹਾਸ 16:9 - ਕਿਉਂਕਿ ਪ੍ਰਭੂ ਦੀਆਂ ਅੱਖਾਂ ਸਾਰੀ ਧਰਤੀ ਉੱਤੇ ਇਧਰ-ਉਧਰ ਦੌੜਦੀਆਂ ਹਨ, ਉਨ੍ਹਾਂ ਨੂੰ ਮਜ਼ਬੂਤ ਸਹਾਰਾ ਦੇਣ ਲਈ ਜਿਨ੍ਹਾਂ ਦੇ ਦਿਲ ਉਸ ਪ੍ਰਤੀ ਨਿਰਦੋਸ਼ ਹਨ।</w:t>
      </w:r>
    </w:p>
    <w:p/>
    <w:p>
      <w:r xmlns:w="http://schemas.openxmlformats.org/wordprocessingml/2006/main">
        <w:t xml:space="preserve">2 ਰਾਜਿਆਂ ਦੀ ਦੂਜੀ ਪੋਥੀ 15:32 ਇਸਰਾਏਲ ਦੇ ਪਾਤਸ਼ਾਹ ਰਮਲਯਾਹ ਦੇ ਪੁੱਤਰ ਪਕਹ ਦੇ ਦੂਜੇ ਸਾਲ ਯਹੂਦਾਹ ਦੇ ਪਾਤਸ਼ਾਹ ਉਜ਼ੀਯਾਹ ਦਾ ਪੁੱਤਰ ਯੋਥਾਮ ਰਾਜ ਕਰਨ ਲੱਗਾ।</w:t>
      </w:r>
    </w:p>
    <w:p/>
    <w:p>
      <w:r xmlns:w="http://schemas.openxmlformats.org/wordprocessingml/2006/main">
        <w:t xml:space="preserve">ਇਸਰਾਏਲ ਦੇ ਰਾਜੇ ਵਜੋਂ ਪਕਹ ਦੇ ਰਾਜ ਦੇ ਦੂਜੇ ਸਾਲ ਵਿੱਚ ਯੋਥਾਮ ਯਹੂਦਾਹ ਦਾ ਰਾਜਾ ਬਣਿਆ।</w:t>
      </w:r>
    </w:p>
    <w:p/>
    <w:p>
      <w:r xmlns:w="http://schemas.openxmlformats.org/wordprocessingml/2006/main">
        <w:t xml:space="preserve">1. ਅਗਵਾਈ ਕਰਨਾ ਸਿੱਖਣਾ: ਜੋਥਮ ਦੀ ਅਗਵਾਈ।</w:t>
      </w:r>
    </w:p>
    <w:p/>
    <w:p>
      <w:r xmlns:w="http://schemas.openxmlformats.org/wordprocessingml/2006/main">
        <w:t xml:space="preserve">2. ਨਾ ਡਰੋ: ਜੋਥਮ ਦੇ ਰਾਜ ਵਿੱਚ ਹਿੰਮਤ ਲੱਭਣਾ।</w:t>
      </w:r>
    </w:p>
    <w:p/>
    <w:p>
      <w:r xmlns:w="http://schemas.openxmlformats.org/wordprocessingml/2006/main">
        <w:t xml:space="preserve">1. ਯਸਾਯਾਹ 6:1-8 - ਯਸਾਯਾਹ ਦਾ ਯੋਥਾਮ ਦੇ ਰਾਜ ਦੌਰਾਨ ਨਬੀ ਬਣਨ ਦਾ ਸੱਦਾ।</w:t>
      </w:r>
    </w:p>
    <w:p/>
    <w:p>
      <w:r xmlns:w="http://schemas.openxmlformats.org/wordprocessingml/2006/main">
        <w:t xml:space="preserve">2. 2 ਇਤਹਾਸ 27:1-9 - ਯੋਥਾਮ ਦਾ ਰਾਜ ਅਤੇ ਪਰਮੇਸ਼ੁਰ ਪ੍ਰਤੀ ਉਸਦੀ ਵਫ਼ਾਦਾਰੀ।</w:t>
      </w:r>
    </w:p>
    <w:p/>
    <w:p>
      <w:r xmlns:w="http://schemas.openxmlformats.org/wordprocessingml/2006/main">
        <w:t xml:space="preserve">2 ਰਾਜਿਆਂ ਦੀ ਦੂਜੀ ਪੋਥੀ 15:33 ਜਦੋਂ ਉਹ ਰਾਜ ਕਰਨ ਲੱਗਾ ਤਾਂ ਉਹ ਪੱਚੀ ਸਾਲਾਂ ਦਾ ਸੀ ਅਤੇ ਉਸਨੇ ਯਰੂਸ਼ਲਮ ਵਿੱਚ ਸੋਲਾਂ ਸਾਲ ਰਾਜ ਕੀਤਾ। ਅਤੇ ਉਸਦੀ ਮਾਤਾ ਦਾ ਨਾਮ ਯਰੂਸ਼ਾ ਸੀ, ਜੋ ਸਾਦੋਕ ਦੀ ਧੀ ਸੀ।</w:t>
      </w:r>
    </w:p>
    <w:p/>
    <w:p>
      <w:r xmlns:w="http://schemas.openxmlformats.org/wordprocessingml/2006/main">
        <w:t xml:space="preserve">ਅਜ਼ਰਯਾਹ 25 ਸਾਲਾਂ ਦਾ ਸੀ ਜਦੋਂ ਉਸਨੇ ਯਰੂਸ਼ਲਮ ਵਿੱਚ ਆਪਣਾ 16 ਸਾਲਾਂ ਦਾ ਰਾਜ ਸ਼ੁਰੂ ਕੀਤਾ। ਉਸਦੀ ਮਾਂ ਸਾਦੋਕ ਦੀ ਧੀ ਯਰੂਸ਼ਾ ਸੀ।</w:t>
      </w:r>
    </w:p>
    <w:p/>
    <w:p>
      <w:r xmlns:w="http://schemas.openxmlformats.org/wordprocessingml/2006/main">
        <w:t xml:space="preserve">1. ਪਰਮੇਸ਼ੁਰ ਦਾ ਸਮਾਂ ਸੰਪੂਰਣ ਹੈ - 2 ਰਾਜਿਆਂ 15:33</w:t>
      </w:r>
    </w:p>
    <w:p/>
    <w:p>
      <w:r xmlns:w="http://schemas.openxmlformats.org/wordprocessingml/2006/main">
        <w:t xml:space="preserve">2. ਆਗਿਆਕਾਰੀ ਮਾਵਾਂ ਦਾ ਪ੍ਰਭਾਵ - 2 ਰਾਜਿਆਂ 15:33</w:t>
      </w:r>
    </w:p>
    <w:p/>
    <w:p>
      <w:r xmlns:w="http://schemas.openxmlformats.org/wordprocessingml/2006/main">
        <w:t xml:space="preserve">1.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ਕਹਾਉਤਾਂ 22:6 - ਬੱਚੇ ਨੂੰ ਉਸ ਤਰੀਕੇ ਨਾਲ ਸਿਖਲਾਈ ਦਿਓ ਜਿਸ ਤਰ੍ਹਾਂ ਉਸ ਨੂੰ ਜਾਣਾ ਚਾਹੀਦਾ ਹੈ; ਜਦੋਂ ਉਹ ਬੁੱਢਾ ਹੋ ਜਾਵੇ ਤਾਂ ਵੀ ਉਹ ਇਸ ਤੋਂ ਨਹੀਂ ਹਟੇਗਾ।</w:t>
      </w:r>
    </w:p>
    <w:p/>
    <w:p>
      <w:r xmlns:w="http://schemas.openxmlformats.org/wordprocessingml/2006/main">
        <w:t xml:space="preserve">2 ਰਾਜਿਆਂ ਦੀ ਦੂਜੀ ਪੋਥੀ 15:34 ਅਤੇ ਉਸ ਨੇ ਉਹੀ ਕੀਤਾ ਜੋ ਯਹੋਵਾਹ ਦੀ ਨਿਗਾਹ ਵਿੱਚ ਠੀਕ ਸੀ, ਉਸ ਨੇ ਆਪਣੇ ਪਿਤਾ ਉਜ਼ੀਯਾਹ ਦੇ ਅਨੁਸਾਰ ਸਭ ਕੁਝ ਕੀਤਾ ਸੀ।</w:t>
      </w:r>
    </w:p>
    <w:p/>
    <w:p>
      <w:r xmlns:w="http://schemas.openxmlformats.org/wordprocessingml/2006/main">
        <w:t xml:space="preserve">ਰਾਜਾ ਯੋਥਾਮ ਨੇ ਆਪਣੇ ਪਿਤਾ ਉਜ਼ੀਯਾਹ ਦੀ ਮਿਸਾਲ ਉੱਤੇ ਚੱਲਿਆ ਅਤੇ ਉਹੀ ਕੀਤਾ ਜੋ ਯਹੋਵਾਹ ਦੀ ਨਿਗਾਹ ਵਿੱਚ ਸਹੀ ਸੀ।</w:t>
      </w:r>
    </w:p>
    <w:p/>
    <w:p>
      <w:r xmlns:w="http://schemas.openxmlformats.org/wordprocessingml/2006/main">
        <w:t xml:space="preserve">1. ਅਜਿਹਾ ਜੀਵਨ ਜਿਉਣਾ ਜੋ ਪਰਮੇਸ਼ੁਰ ਨੂੰ ਪ੍ਰਸੰਨ ਕਰਦਾ ਹੈ</w:t>
      </w:r>
    </w:p>
    <w:p/>
    <w:p>
      <w:r xmlns:w="http://schemas.openxmlformats.org/wordprocessingml/2006/main">
        <w:t xml:space="preserve">2. ਇੱਕ ਚੰਗੀ ਉਦਾਹਰਣ ਦੀ ਸ਼ਕਤੀ</w:t>
      </w:r>
    </w:p>
    <w:p/>
    <w:p>
      <w:r xmlns:w="http://schemas.openxmlformats.org/wordprocessingml/2006/main">
        <w:t xml:space="preserve">1. ਜ਼ਬੂਰ 37: 3-4 "ਪ੍ਰਭੂ ਵਿੱਚ ਭਰੋਸਾ ਰੱਖੋ, ਅਤੇ ਚੰਗਾ ਕਰੋ; ਇਸ ਲਈ ਤੁਸੀਂ ਧਰਤੀ ਵਿੱਚ ਰਹੋਗੇ, ਅਤੇ ਸੱਚਮੁੱਚ ਤੁਹਾਨੂੰ ਭੋਜਨ ਦਿੱਤਾ ਜਾਵੇਗਾ. ਆਪਣੇ ਆਪ ਨੂੰ ਪ੍ਰਭੂ ਵਿੱਚ ਵੀ ਅਨੰਦ ਕਰੋ; ਅਤੇ ਉਹ ਤੁਹਾਨੂੰ ਤੁਹਾਡੇ ਦਿਲ ਦੀਆਂ ਇੱਛਾਵਾਂ ਦੇਵੇਗਾ. ."</w:t>
      </w:r>
    </w:p>
    <w:p/>
    <w:p>
      <w:r xmlns:w="http://schemas.openxmlformats.org/wordprocessingml/2006/main">
        <w:t xml:space="preserve">2. ਮੱਤੀ 6:33 "ਪਰ ਤੁਸੀਂ ਪਹਿਲਾਂ ਪਰਮੇਸ਼ੁਰ ਦੇ ਰਾਜ ਅਤੇ ਉਸ ਦੀ ਧਾਰਮਿਕਤਾ ਨੂੰ ਭਾਲੋ; ਅਤੇ ਇਹ ਸਾਰੀਆਂ ਚੀਜ਼ਾਂ ਤੁਹਾਡੇ ਲਈ ਜੋੜ ਦਿੱਤੀਆਂ ਜਾਣਗੀਆਂ।"</w:t>
      </w:r>
    </w:p>
    <w:p/>
    <w:p>
      <w:r xmlns:w="http://schemas.openxmlformats.org/wordprocessingml/2006/main">
        <w:t xml:space="preserve">2 ਰਾਜਿਆਂ ਦੀ ਦੂਜੀ ਪੋਥੀ 15:35 ਤਾਂ ਵੀ ਉੱਚੀਆਂ ਥਾਵਾਂ ਨੂੰ ਹਟਾਇਆ ਨਹੀਂ ਗਿਆ ਸੀ: ਲੋਕਾਂ ਨੇ ਉੱਚੀਆਂ ਥਾਵਾਂ ਉੱਤੇ ਬਲੀਆਂ ਚੜ੍ਹਾਈਆਂ ਅਤੇ ਧੂਪ ਧੁਖਾਈ। ਉਸਨੇ ਯਹੋਵਾਹ ਦੇ ਭਵਨ ਦਾ ਉੱਚਾ ਦਰਵਾਜ਼ਾ ਬਣਾਇਆ।</w:t>
      </w:r>
    </w:p>
    <w:p/>
    <w:p>
      <w:r xmlns:w="http://schemas.openxmlformats.org/wordprocessingml/2006/main">
        <w:t xml:space="preserve">ਰਾਜਾ ਅਜ਼ਰਯਾਹ ਨੇ ਯਹੋਵਾਹ ਦੇ ਭਵਨ ਦਾ ਉੱਚਾ ਦਰਵਾਜ਼ਾ ਬਣਵਾਇਆ, ਪਰ ਉਨ੍ਹਾਂ ਉੱਚੀਆਂ ਥਾਵਾਂ ਨੂੰ ਨਹੀਂ ਹਟਾਇਆ ਜਿੱਥੇ ਲੋਕ ਅਜੇ ਵੀ ਬਲੀਆਂ ਚੜ੍ਹਾਉਂਦੇ ਸਨ ਅਤੇ ਧੂਪ ਧੁਖਾਉਂਦੇ ਸਨ।</w:t>
      </w:r>
    </w:p>
    <w:p/>
    <w:p>
      <w:r xmlns:w="http://schemas.openxmlformats.org/wordprocessingml/2006/main">
        <w:t xml:space="preserve">1. ਆਗਿਆਕਾਰੀ ਦੀ ਮਹੱਤਤਾ: ਰਾਜਾ ਅਜ਼ਰਯਾਹ ਦੀ ਮਿਸਾਲ</w:t>
      </w:r>
    </w:p>
    <w:p/>
    <w:p>
      <w:r xmlns:w="http://schemas.openxmlformats.org/wordprocessingml/2006/main">
        <w:t xml:space="preserve">2. ਵਫ਼ਾਦਾਰ ਭਗਤੀ ਦੀ ਸ਼ਕਤੀ: ਰਾਜਾ ਅਜ਼ਰਯਾਹ ਦੀ ਵਿਰਾਸਤ</w:t>
      </w:r>
    </w:p>
    <w:p/>
    <w:p>
      <w:r xmlns:w="http://schemas.openxmlformats.org/wordprocessingml/2006/main">
        <w:t xml:space="preserve">1. 2 ਇਤਹਾਸ 26:4-5 - ਉਸਨੇ ਉਹੀ ਕੀਤਾ ਜੋ ਯਹੋਵਾਹ ਦੀ ਨਿਗਾਹ ਵਿੱਚ ਸਹੀ ਸੀ, ਉਸਦੇ ਪਿਤਾ ਅਮਸਯਾਹ ਦੇ ਅਨੁਸਾਰ ਜੋ ਕੀਤਾ ਸੀ। ਉਸ ਨੇ ਜ਼ਕਰਯਾਹ ਦੇ ਦਿਨਾਂ ਦੌਰਾਨ ਪਰਮੇਸ਼ੁਰ ਦੀ ਭਾਲ ਕੀਤੀ, ਜਿਸ ਕੋਲ ਪਰਮੇਸ਼ੁਰ ਦੇ ਦਰਸ਼ਣਾਂ ਦੀ ਸਮਝ ਸੀ; ਅਤੇ ਜਿੰਨਾ ਚਿਰ ਉਹ ਪ੍ਰਭੂ ਨੂੰ ਭਾਲਦਾ ਰਿਹਾ, ਪਰਮੇਸ਼ੁਰ ਨੇ ਉਸਨੂੰ ਖੁਸ਼ਹਾਲ ਬਣਾਇਆ।</w:t>
      </w:r>
    </w:p>
    <w:p/>
    <w:p>
      <w:r xmlns:w="http://schemas.openxmlformats.org/wordprocessingml/2006/main">
        <w:t xml:space="preserve">2. ਯਸਾਯਾਹ 55:6-7 - ਪ੍ਰਭੂ ਨੂੰ ਲੱਭੋ ਜਦੋਂ ਤੱਕ ਉਹ ਮਿਲ ਸਕਦਾ ਹੈ, ਉਸਨੂੰ ਪੁਕਾਰੋ ਜਦੋਂ ਉਹ ਨੇੜੇ ਹੈ. ਦੁਸ਼ਟ ਆਪਣਾ ਰਾਹ ਛੱਡ ਦੇਵੇ, ਅਤੇ ਕੁਧਰਮੀ ਆਪਣੇ ਵਿਚਾਰਾਂ ਨੂੰ ਛੱਡ ਦੇਵੇ। ਉਸਨੂੰ ਪ੍ਰਭੂ ਵੱਲ ਵਾਪਸ ਆਉਣ ਦਿਓ, ਅਤੇ ਉਹ ਉਸ 'ਤੇ ਮਿਹਰ ਕਰੇਗਾ; ਅਤੇ ਸਾਡੇ ਪਰਮੇਸ਼ੁਰ ਨੂੰ, ਕਿਉਂਕਿ ਉਹ ਬਹੁਤ ਮਾਫ਼ ਕਰੇਗਾ।</w:t>
      </w:r>
    </w:p>
    <w:p/>
    <w:p>
      <w:r xmlns:w="http://schemas.openxmlformats.org/wordprocessingml/2006/main">
        <w:t xml:space="preserve">2 ਰਾਜਿਆਂ ਦੀ ਦੂਜੀ ਪੋਥੀ 15:36 ਹੁਣ ਯੋਥਾਮ ਦੇ ਬਾਕੀ ਕੰਮ ਅਤੇ ਜੋ ਕੁਝ ਉਸ ਨੇ ਕੀਤਾ, ਕੀ ਉਹ ਯਹੂਦਾਹ ਦੇ ਰਾਜਿਆਂ ਦੇ ਇਤਹਾਸ ਦੀ ਪੋਥੀ ਵਿੱਚ ਲਿਖੇ ਹੋਏ ਨਹੀਂ ਹਨ?</w:t>
      </w:r>
    </w:p>
    <w:p/>
    <w:p>
      <w:r xmlns:w="http://schemas.openxmlformats.org/wordprocessingml/2006/main">
        <w:t xml:space="preserve">ਯੋਥਾਮ ਯਹੂਦਾਹ ਦਾ ਇੱਕ ਰਾਜਾ ਸੀ ਅਤੇ ਉਸਦੇ ਕੰਮ ਯਹੂਦਾਹ ਦੇ ਰਾਜਿਆਂ ਦੇ ਇਤਹਾਸ ਦੀ ਪੋਥੀ ਵਿੱਚ ਲਿਖੇ ਹੋਏ ਹਨ।</w:t>
      </w:r>
    </w:p>
    <w:p/>
    <w:p>
      <w:r xmlns:w="http://schemas.openxmlformats.org/wordprocessingml/2006/main">
        <w:t xml:space="preserve">1. ਰੱਬੀ ਲੀਡਰਸ਼ਿਪ ਦੀ ਮਹੱਤਤਾ: ਯੋਥਮ ਤੋਂ ਸਬਕ</w:t>
      </w:r>
    </w:p>
    <w:p/>
    <w:p>
      <w:r xmlns:w="http://schemas.openxmlformats.org/wordprocessingml/2006/main">
        <w:t xml:space="preserve">2. ਰੱਬ ਦਾ ਕਹਿਣਾ ਮੰਨਣਾ, ਮਨੁੱਖ ਨਹੀਂ: ਅਸੀਂ ਜੋਥਮ ਤੋਂ ਕੀ ਸਿੱਖ ਸਕਦੇ ਹਾਂ</w:t>
      </w:r>
    </w:p>
    <w:p/>
    <w:p>
      <w:r xmlns:w="http://schemas.openxmlformats.org/wordprocessingml/2006/main">
        <w:t xml:space="preserve">1. ਕਹਾਉਤਾਂ 29:2 - "ਜਦੋਂ ਧਰਮੀ ਅਧਿਕਾਰ ਵਿੱਚ ਹੁੰਦੇ ਹਨ, ਲੋਕ ਖੁਸ਼ ਹੁੰਦੇ ਹਨ, ਪਰ ਜਦੋਂ ਦੁਸ਼ਟ ਰਾਜ ਕਰਦੇ ਹਨ, ਲੋਕ ਸੋਗ ਕਰਦੇ ਹਨ।"</w:t>
      </w:r>
    </w:p>
    <w:p/>
    <w:p>
      <w:r xmlns:w="http://schemas.openxmlformats.org/wordprocessingml/2006/main">
        <w:t xml:space="preserve">2. 1 ਤਿਮੋਥਿਉਸ 2: 1-4 - "ਇਸ ਲਈ ਮੈਂ ਬੇਨਤੀ ਕਰਦਾ ਹਾਂ, ਕਿ, ਸਭ ਤੋਂ ਪਹਿਲਾਂ, ਬੇਨਤੀਆਂ, ਪ੍ਰਾਰਥਨਾਵਾਂ, ਬੇਨਤੀਆਂ, ਅਤੇ ਧੰਨਵਾਦ ਕਰਨਾ, ਸਾਰੇ ਮਨੁੱਖਾਂ ਲਈ, ਰਾਜਿਆਂ ਲਈ, ਅਤੇ ਉਨ੍ਹਾਂ ਸਾਰਿਆਂ ਲਈ ਜੋ ਅਧਿਕਾਰ ਵਿੱਚ ਹਨ; ਕਿ ਅਸੀਂ ਸਾਰੀ ਭਗਤੀ ਅਤੇ ਇਮਾਨਦਾਰੀ ਨਾਲ ਇੱਕ ਸ਼ਾਂਤ ਅਤੇ ਸ਼ਾਂਤੀਪੂਰਨ ਜੀਵਨ ਜੀ ਸਕਦੇ ਹਾਂ। ਕਿਉਂਕਿ ਇਹ ਸਾਡੇ ਮੁਕਤੀਦਾਤਾ ਪਰਮੇਸ਼ੁਰ ਦੀ ਨਿਗਾਹ ਵਿੱਚ ਚੰਗਾ ਅਤੇ ਸਵੀਕਾਰਯੋਗ ਹੈ; ਜਿਸ ਕੋਲ ਸਾਰੇ ਮਨੁੱਖਾਂ ਨੂੰ ਬਚਾਏ ਜਾਣ ਅਤੇ ਸੱਚਾਈ ਦੇ ਗਿਆਨ ਵਿੱਚ ਆਉਣਾ ਹੋਵੇਗਾ।"</w:t>
      </w:r>
    </w:p>
    <w:p/>
    <w:p>
      <w:r xmlns:w="http://schemas.openxmlformats.org/wordprocessingml/2006/main">
        <w:t xml:space="preserve">2 ਰਾਜਿਆਂ ਦੀ ਦੂਜੀ ਪੋਥੀ 15:37 ਉਨ੍ਹਾਂ ਦਿਨਾਂ ਵਿੱਚ ਯਹੋਵਾਹ ਨੇ ਅਰਾਮ ਦੇ ਰਾਜੇ ਰਸੀਨ ਨੂੰ ਅਤੇ ਰਮਲਯਾਹ ਦੇ ਪੁੱਤਰ ਪਕਹ ਨੂੰ ਯਹੂਦਾਹ ਦੇ ਵਿਰੁੱਧ ਘੱਲਣਾ ਸ਼ੁਰੂ ਕੀਤਾ।</w:t>
      </w:r>
    </w:p>
    <w:p/>
    <w:p>
      <w:r xmlns:w="http://schemas.openxmlformats.org/wordprocessingml/2006/main">
        <w:t xml:space="preserve">ਰਾਜਿਆਂ 15:37 ਦੇ ਸਮੇਂ ਵਿੱਚ, ਯਹੋਵਾਹ ਨੇ ਸੀਰੀਆ ਦੇ ਰਾਜੇ ਰਸੀਨ ਅਤੇ ਰਮਲਯਾਹ ਦੇ ਪੁੱਤਰ ਪੇਕਹ ਨੂੰ ਯਹੂਦਾਹ ਦੇ ਵਿਰੁੱਧ ਲੜਨ ਲਈ ਭੇਜਿਆ।</w:t>
      </w:r>
    </w:p>
    <w:p/>
    <w:p>
      <w:r xmlns:w="http://schemas.openxmlformats.org/wordprocessingml/2006/main">
        <w:t xml:space="preserve">1. ਕਾਬੂ ਪਾਉਣ ਲਈ ਪਰਮੇਸ਼ੁਰ ਦੀ ਸ਼ਕਤੀ: ਪ੍ਰਭੂ ਦੀ ਆਗਿਆਕਾਰੀ ਨਾਲ ਜਿੱਤ ਕਿਵੇਂ ਮਿਲਦੀ ਹੈ</w:t>
      </w:r>
    </w:p>
    <w:p/>
    <w:p>
      <w:r xmlns:w="http://schemas.openxmlformats.org/wordprocessingml/2006/main">
        <w:t xml:space="preserve">2. ਮੁਸ਼ਕਲਾਂ ਨੂੰ ਪਛਾਣਨਾ ਅਤੇ ਉਸ 'ਤੇ ਕਾਬੂ ਪਾਉਣਾ: ਕਿੰਗਜ਼ ਦੀ ਕਿਤਾਬ ਤੋਂ ਸਬਕ</w:t>
      </w:r>
    </w:p>
    <w:p/>
    <w:p>
      <w:r xmlns:w="http://schemas.openxmlformats.org/wordprocessingml/2006/main">
        <w:t xml:space="preserve">1. ਯਿਰਮਿਯਾਹ 29:11 - "ਕਿਉਂਕਿ ਮੈਂ ਜਾਣਦਾ ਹਾਂ ਕਿ ਮੇਰੇ ਕੋਲ ਤੁਹਾਡੇ ਲਈ ਕਿਹੜੀਆਂ ਯੋਜਨਾਵਾਂ ਹਨ, ਯਹੋਵਾਹ ਦਾ ਵਾਕ ਹੈ, ਤੁਹਾਡੀ ਤਰੱਕੀ ਕਰਨ ਦੀ ਯੋਜਨਾ ਹੈ ਅਤੇ ਤੁਹਾਨੂੰ ਨੁਕਸਾਨ ਨਹੀਂ ਪਹੁੰਚਾਉਣ ਦੀ, ਤੁਹਾਨੂੰ ਉਮੀਦ ਅਤੇ ਭਵਿੱਖ ਦੇਣ ਦੀ ਯੋਜਨਾ ਹੈ।"</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੨ ਰਾਜਿਆਂ ਦੀ ਦੂਜੀ ਪੋਥੀ 15:38 ਅਤੇ ਯੋਥਾਮ ਆਪਣੇ ਪਿਉ ਦਾਦਿਆਂ ਦੇ ਨਾਲ ਸੌਂ ਗਿਆ ਅਤੇ ਆਪਣੇ ਪਿਉ ਦਾਊਦ ਦੇ ਸ਼ਹਿਰ ਵਿੱਚ ਆਪਣੇ ਪਿਉ ਦਾਦਿਆਂ ਨਾਲ ਦੱਬਿਆ ਗਿਆ ਅਤੇ ਉਹ ਦਾ ਪੁੱਤਰ ਆਹਾਜ਼ ਉਹ ਦੇ ਥਾਂ ਰਾਜ ਕਰਨ ਲੱਗਾ।</w:t>
      </w:r>
    </w:p>
    <w:p/>
    <w:p>
      <w:r xmlns:w="http://schemas.openxmlformats.org/wordprocessingml/2006/main">
        <w:t xml:space="preserve">ਇਸਰਾਏਲ ਦਾ ਇੱਕ ਰਾਜਾ ਯੋਥਾਮ ਮਰ ਗਿਆ ਅਤੇ ਉਸਨੂੰ ਦਾਊਦ ਦੇ ਸ਼ਹਿਰ ਵਿੱਚ ਉਸਦੇ ਪੁਰਖਿਆਂ ਦੇ ਨਾਲ ਦਫ਼ਨਾਇਆ ਗਿਆ। ਉਸਦਾ ਪੁੱਤਰ ਆਹਾਜ਼ ਉਸਦੀ ਥਾਂ ਤੇ ਰਾਜ ਕਰਨ ਲੱਗਾ।</w:t>
      </w:r>
    </w:p>
    <w:p/>
    <w:p>
      <w:r xmlns:w="http://schemas.openxmlformats.org/wordprocessingml/2006/main">
        <w:t xml:space="preserve">1. ਮੌਤ ਦੀ ਅਸਲੀਅਤ: ਰਾਜਾ ਬਣਨ ਦਾ ਕੀ ਮਤਲਬ ਹੈ</w:t>
      </w:r>
    </w:p>
    <w:p/>
    <w:p>
      <w:r xmlns:w="http://schemas.openxmlformats.org/wordprocessingml/2006/main">
        <w:t xml:space="preserve">2. ਸਾਡੇ ਪਿਤਾਵਾਂ ਪ੍ਰਤੀ ਵਫ਼ਾਦਾਰ ਹੋਣਾ: ਜੋਥਮ ਦੀ ਵਿਰਾਸਤ</w:t>
      </w:r>
    </w:p>
    <w:p/>
    <w:p>
      <w:r xmlns:w="http://schemas.openxmlformats.org/wordprocessingml/2006/main">
        <w:t xml:space="preserve">1. ਜ਼ਬੂਰ 37:25 - "ਮੈਂ ਜਵਾਨ ਸੀ, ਅਤੇ ਹੁਣ ਬੁੱਢਾ ਹੋ ਗਿਆ ਹਾਂ, ਪਰ ਮੈਂ ਧਰਮੀ ਨੂੰ ਤਿਆਗਿਆ ਹੋਇਆ ਨਹੀਂ ਦੇਖਿਆ, ਅਤੇ ਨਾ ਹੀ ਉਸ ਦੇ ਬੀਜ ਨੂੰ ਰੋਟੀ ਮੰਗਦੇ ਦੇਖਿਆ ਹੈ।"</w:t>
      </w:r>
    </w:p>
    <w:p/>
    <w:p>
      <w:r xmlns:w="http://schemas.openxmlformats.org/wordprocessingml/2006/main">
        <w:t xml:space="preserve">2. ਉਪਦੇਸ਼ਕ ਦੀ ਪੋਥੀ 8:4 - "ਜਿੱਥੇ ਇੱਕ ਰਾਜੇ ਦਾ ਬਚਨ ਹੁੰਦਾ ਹੈ, ਉੱਥੇ ਸ਼ਕਤੀ ਹੁੰਦੀ ਹੈ: ਅਤੇ ਕੌਣ ਉਸਨੂੰ ਕਹਿ ਸਕਦਾ ਹੈ, ਤੂੰ ਕੀ ਕਰਦਾ ਹੈ?"</w:t>
      </w:r>
    </w:p>
    <w:p/>
    <w:p>
      <w:r xmlns:w="http://schemas.openxmlformats.org/wordprocessingml/2006/main">
        <w:t xml:space="preserve">2 ਰਾਜਿਆਂ ਦਾ ਅਧਿਆਇ 16 ਯਹੂਦਾਹ ਦੇ ਰਾਜੇ ਵਜੋਂ ਆਹਾਜ਼ ਦੇ ਰਾਜ ਅਤੇ ਉਸ ਦੇ ਵਿਨਾਸ਼ਕਾਰੀ ਫੈਸਲਿਆਂ 'ਤੇ ਕੇਂਦ੍ਰਤ ਕਰਦਾ ਹੈ, ਜਿਸ ਵਿੱਚ ਅੱਸ਼ੂਰ ਤੋਂ ਮਦਦ ਮੰਗਣਾ ਅਤੇ ਯਹੂਦਾਹ ਦੀਆਂ ਪੂਜਾ ਅਭਿਆਸਾਂ ਵਿੱਚ ਮੂਰਤੀ-ਪੂਜਾ ਨੂੰ ਸ਼ਾਮਲ ਕਰਨਾ ਸ਼ਾਮਲ ਹੈ।</w:t>
      </w:r>
    </w:p>
    <w:p/>
    <w:p>
      <w:r xmlns:w="http://schemas.openxmlformats.org/wordprocessingml/2006/main">
        <w:t xml:space="preserve">ਪਹਿਲਾ ਪੈਰਾ: ਅਧਿਆਇ ਆਹਾਜ਼ ਨੂੰ ਯਹੂਦਾਹ ਦੇ ਰਾਜੇ ਵਜੋਂ ਪੇਸ਼ ਕਰਕੇ ਸ਼ੁਰੂ ਹੁੰਦਾ ਹੈ। ਆਪਣੇ ਪੂਰਵਜਾਂ ਦੇ ਉਲਟ, ਆਹਾਜ਼ ਉਨ੍ਹਾਂ ਦੇ ਨਕਸ਼ੇ-ਕਦਮਾਂ 'ਤੇ ਨਹੀਂ ਚੱਲਦਾ ਹੈ ਅਤੇ ਇਸ ਦੀ ਬਜਾਇ ਦੁਸ਼ਟ ਅਭਿਆਸਾਂ ਵਿਚ ਸ਼ਾਮਲ ਹੁੰਦਾ ਹੈ। ਉਹ ਇਜ਼ਰਾਈਲ ਦੇ ਰਾਜਿਆਂ ਦੇ ਰਾਹਾਂ 'ਤੇ ਚੱਲਦਾ ਹੈ ਅਤੇ ਆਪਣੇ ਪੁੱਤਰ ਨੂੰ ਵਿਦੇਸ਼ੀ ਦੇਵਤਿਆਂ ਨੂੰ ਬਲੀਦਾਨ ਵੀ ਕਰਦਾ ਹੈ (2 ਰਾਜਿਆਂ 16:1-4)।</w:t>
      </w:r>
    </w:p>
    <w:p/>
    <w:p>
      <w:r xmlns:w="http://schemas.openxmlformats.org/wordprocessingml/2006/main">
        <w:t xml:space="preserve">ਦੂਜਾ ਪੈਰਾ: ਇਜ਼ਰਾਈਲ ਅਤੇ ਸੀਰੀਆ ਦੀਆਂ ਧਮਕੀਆਂ ਦੇ ਜਵਾਬ ਵਿੱਚ, ਆਹਾਜ਼ ਨੇ ਅੱਸ਼ੂਰ ਦੇ ਰਾਜੇ ਟਿਗਲਥ-ਪਿਲੇਸਰ III ਤੋਂ ਸਹਾਇਤਾ ਮੰਗੀ। ਉਹ ਉਸਦੀ ਮਿਹਰ ਪ੍ਰਾਪਤ ਕਰਨ ਲਈ ਮੰਦਰ ਦੇ ਖਜ਼ਾਨੇ ਵਿੱਚੋਂ ਲਏ ਗਏ ਸ਼ਰਧਾਂਜਲੀ ਦੇ ਪੈਸੇ ਉਸਨੂੰ ਭੇਜਦਾ ਹੈ। ਹਾਲਾਂਕਿ, ਇਹ ਕੰਮ ਸਿਰਫ਼ ਯਹੂਦਾਹ ਲਈ ਹੋਰ ਮੁਸੀਬਤ ਵੱਲ ਲੈ ਜਾਂਦਾ ਹੈ (2 ਰਾਜਿਆਂ 16:5-9)।</w:t>
      </w:r>
    </w:p>
    <w:p/>
    <w:p>
      <w:r xmlns:w="http://schemas.openxmlformats.org/wordprocessingml/2006/main">
        <w:t xml:space="preserve">ਤੀਜਾ ਪੈਰਾ: ਦਮਿਸ਼ਕ ਦਾ ਦੌਰਾ ਕਰਦੇ ਸਮੇਂ, ਆਹਾਜ਼ ਉੱਥੇ ਇੱਕ ਜਗਵੇਦੀ ਵੇਖਦਾ ਹੈ ਅਤੇ ਇਸਦਾ ਡਿਜ਼ਾਈਨ ਯਰੂਸ਼ਲਮ ਵਿੱਚ ਜਾਜਕ ਊਰੀਯਾਹ ਨੂੰ ਵਾਪਸ ਭੇਜਦਾ ਹੈ। ਵਾਪਸ ਆਉਣ 'ਤੇ, ਉਹ ਊਰੀਯਾਹ ਨੂੰ ਹੁਕਮ ਦਿੰਦਾ ਹੈ ਕਿ ਉਹ ਉਸ ਡਿਜ਼ਾਇਨ ਦੇ ਆਧਾਰ 'ਤੇ ਉਸ ਲਈ ਇਕ ਪ੍ਰਤੀਕ੍ਰਿਤੀ ਜਗਵੇਦੀ ਬਣਾਵੇ। ਇਹ ਨਵੀਂ ਜਗਵੇਦੀ ਕਾਂਸੀ ਦੀ ਜਗਵੇਦੀ ਦੀ ਥਾਂ ਲੈਂਦੀ ਹੈ ਜਿਸਦਾ ਪਰਮੇਸ਼ੁਰ ਨੇ ਉਪਾਸਨਾ ਵਿੱਚ ਵਰਤਣ ਦਾ ਹੁਕਮ ਦਿੱਤਾ ਸੀ (2 ਰਾਜਿਆਂ 16:10-17)।</w:t>
      </w:r>
    </w:p>
    <w:p/>
    <w:p>
      <w:r xmlns:w="http://schemas.openxmlformats.org/wordprocessingml/2006/main">
        <w:t xml:space="preserve">ਚੌਥਾ ਪੈਰਾ: ਬਿਰਤਾਂਤ ਆਹਾਜ਼ ਦੇ ਰਾਜ ਦੌਰਾਨ ਵੱਖ-ਵੱਖ ਘਟਨਾਵਾਂ ਦੇ ਵਰਣਨ ਦੇ ਨਾਲ ਜਾਰੀ ਹੈ ਜਿਵੇਂ ਕਿ ਉਸ ਨੇ ਸੁਲੇਮਾਨ ਦੇ ਮੰਦਰ ਦੇ ਮੁਰੰਮਤ ਬਾਰੇ ਵੇਰਵੇ ਜੋ ਉਸ ਨੇ ਅਸ਼ੂਰੀਅਨ ਡਿਜ਼ਾਈਨ ਦੁਆਰਾ ਪ੍ਰਭਾਵਿਤ ਹੋਏ ਸਨ ਅਤੇ ਉਸ ਦੀ ਮੌਤ ਅਤੇ ਦਫ਼ਨਾਉਣ ਦਾ ਵੀ ਜ਼ਿਕਰ ਕੀਤਾ ਸੀ (ਕਿੰਗਜ਼ 22; 18-20)।</w:t>
      </w:r>
    </w:p>
    <w:p/>
    <w:p>
      <w:r xmlns:w="http://schemas.openxmlformats.org/wordprocessingml/2006/main">
        <w:t xml:space="preserve">ਸੰਖੇਪ ਰੂਪ ਵਿੱਚ, 2 ਰਾਜਿਆਂ ਦੇ ਅਧਿਆਇ ਸੋਲ੍ਹਵੇਂ ਵਿੱਚ ਆਹਾਜ਼ ਦੇ ਦੁਸ਼ਟ ਰਾਜ, ਵਿਦੇਸ਼ੀ ਦੇਵਤਿਆਂ ਨੂੰ ਬਲੀਦਾਨ, ਅੱਸ਼ੂਰ ਤੋਂ ਸਹਾਇਤਾ ਮੰਗਣਾ, ਪੂਜਾ ਅਭਿਆਸਾਂ ਦੀ ਬੇਅਦਬੀ ਨੂੰ ਦਰਸਾਇਆ ਗਿਆ ਹੈ। ਮੂਰਤੀ-ਪੂਜਾ ਦੀ ਜਾਣ-ਪਛਾਣ, ਰੱਬ ਦੇ ਹੁਕਮਾਂ ਤੋਂ ਭਟਕਣਾ। ਇਹ ਸੰਖੇਪ ਵਿੱਚ, ਅਧਿਆਇ ਵਿਸ਼ਿਆਂ ਦੀ ਪੜਚੋਲ ਕਰਦਾ ਹੈ ਜਿਵੇਂ ਕਿ ਪਰਮੇਸ਼ੁਰ ਤੋਂ ਦੂਰ ਹੋਣ ਦੇ ਨਤੀਜੇ, ਅਧਰਮੀ ਕੌਮਾਂ ਨਾਲ ਗੱਠਜੋੜ ਕਰਨ ਦੇ ਖ਼ਤਰੇ, ਅਤੇ ਸੱਚੀ ਉਪਾਸਨਾ ਨਾਲ ਸਮਝੌਤਾ ਕਰਨ ਨਾਲ ਅਧਿਆਤਮਿਕ ਪਤਨ ਕਿਵੇਂ ਹੋ ਸਕਦਾ ਹੈ।</w:t>
      </w:r>
    </w:p>
    <w:p/>
    <w:p>
      <w:r xmlns:w="http://schemas.openxmlformats.org/wordprocessingml/2006/main">
        <w:t xml:space="preserve">2 ਰਾਜਿਆਂ ਦੀ ਦੂਜੀ ਪੋਥੀ 16:1 ਯਹੂਦਾਹ ਦੇ ਪਾਤਸ਼ਾਹ ਯੋਥਾਮ ਦਾ ਪੁੱਤਰ ਰਮਲਯਾਹ ਆਹਾਜ਼ ਦਾ ਪੁੱਤਰ ਪਕਹ ਦੇ ਸਤਾਰਵੇਂ ਸਾਲ ਵਿੱਚ ਰਾਜ ਕਰਨ ਲੱਗਾ।</w:t>
      </w:r>
    </w:p>
    <w:p/>
    <w:p>
      <w:r xmlns:w="http://schemas.openxmlformats.org/wordprocessingml/2006/main">
        <w:t xml:space="preserve">ਯੋਥਾਮ ਦਾ ਪੁੱਤਰ ਆਹਾਜ਼, ਰਮਲਯਾਹ ਦੇ ਪੁੱਤਰ ਪਕਹ ਦੇ ਸਤਾਰਵੇਂ ਸਾਲ ਵਿੱਚ ਯਹੂਦਾਹ ਦਾ ਰਾਜਾ ਬਣਨ ਲੱਗਾ।</w:t>
      </w:r>
    </w:p>
    <w:p/>
    <w:p>
      <w:r xmlns:w="http://schemas.openxmlformats.org/wordprocessingml/2006/main">
        <w:t xml:space="preserve">1. ਧੀਰਜ ਦੀ ਮਹੱਤਤਾ: ਸਹੀ ਸਮੇਂ ਦਾ ਇੰਤਜ਼ਾਰ ਕਿਵੇਂ ਵੱਡੀ ਸਫਲਤਾ ਲਿਆ ਸਕਦਾ ਹੈ</w:t>
      </w:r>
    </w:p>
    <w:p/>
    <w:p>
      <w:r xmlns:w="http://schemas.openxmlformats.org/wordprocessingml/2006/main">
        <w:t xml:space="preserve">2. ਲੀਡਰਸ਼ਿਪ ਦੀ ਸ਼ਕਤੀ: ਚੰਗੀ ਲੀਡਰਸ਼ਿਪ ਭਵਿੱਖ ਨੂੰ ਕਿਵੇਂ ਆਕਾਰ ਦੇ ਸਕਦੀ ਹੈ</w:t>
      </w:r>
    </w:p>
    <w:p/>
    <w:p>
      <w:r xmlns:w="http://schemas.openxmlformats.org/wordprocessingml/2006/main">
        <w:t xml:space="preserve">1. ਰੋਮੀਆਂ 12:12 - "ਆਸ ਵਿੱਚ ਅਨੰਦ, ਬਿਪਤਾ ਵਿੱਚ ਧੀਰਜ"</w:t>
      </w:r>
    </w:p>
    <w:p/>
    <w:p>
      <w:r xmlns:w="http://schemas.openxmlformats.org/wordprocessingml/2006/main">
        <w:t xml:space="preserve">2. ਕਹਾਉਤਾਂ 11:14 - "ਜਿੱਥੇ ਕੋਈ ਸਲਾਹ ਨਹੀਂ ਹੈ, ਲੋਕ ਡਿੱਗਦੇ ਹਨ; ਪਰ ਸਲਾਹਕਾਰਾਂ ਦੀ ਭੀੜ ਵਿੱਚ ਸੁਰੱਖਿਆ ਹੈ"</w:t>
      </w:r>
    </w:p>
    <w:p/>
    <w:p>
      <w:r xmlns:w="http://schemas.openxmlformats.org/wordprocessingml/2006/main">
        <w:t xml:space="preserve">੨ ਰਾਜਿਆਂ ਦੀ ਦੂਜੀ ਪੋਥੀ 16:2 ਆਹਾਜ਼ ਵੀਹ ਸਾਲਾਂ ਦਾ ਸੀ ਜਦੋਂ ਉਹ ਰਾਜ ਕਰਨ ਲੱਗਾ ਅਤੇ ਸੋਲਾਂ ਸਾਲ ਯਰੂਸ਼ਲਮ ਵਿੱਚ ਰਾਜ ਕੀਤਾ ਅਤੇ ਆਪਣੇ ਪਿਤਾ ਦਾਊਦ ਵਾਂਗ ਯਹੋਵਾਹ ਆਪਣੇ ਪਰਮੇਸ਼ੁਰ ਦੀ ਨਿਗਾਹ ਵਿੱਚ ਠੀਕ ਨਾ ਕੀਤਾ।</w:t>
      </w:r>
    </w:p>
    <w:p/>
    <w:p>
      <w:r xmlns:w="http://schemas.openxmlformats.org/wordprocessingml/2006/main">
        <w:t xml:space="preserve">ਆਹਾਜ਼ 20 ਸਾਲਾਂ ਦਾ ਸੀ ਜਦੋਂ ਉਹ ਰਾਜ ਕਰਨ ਲੱਗਾ ਅਤੇ ਉਸਨੇ ਯਰੂਸ਼ਲਮ ਵਿੱਚ 16 ਸਾਲ ਰਾਜ ਕੀਤਾ। ਉਸਨੇ ਆਪਣੇ ਪਿਤਾ ਦਾਊਦ ਦੇ ਉਲਟ ਯਹੋਵਾਹ ਦੇ ਹੁਕਮਾਂ ਦੀ ਪਾਲਣਾ ਨਹੀਂ ਕੀਤੀ।</w:t>
      </w:r>
    </w:p>
    <w:p/>
    <w:p>
      <w:r xmlns:w="http://schemas.openxmlformats.org/wordprocessingml/2006/main">
        <w:t xml:space="preserve">1. ਪ੍ਰਭੂ ਪ੍ਰਤੀ ਵਫ਼ਾਦਾਰੀ ਵਾਲਾ ਜੀਵਨ ਬਤੀਤ ਕਰਨਾ</w:t>
      </w:r>
    </w:p>
    <w:p/>
    <w:p>
      <w:r xmlns:w="http://schemas.openxmlformats.org/wordprocessingml/2006/main">
        <w:t xml:space="preserve">2. ਇੱਕ ਚੰਗੀ ਉਦਾਹਰਣ ਦੀ ਸ਼ਕਤੀ</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1 ਕੁਰਿੰਥੀਆਂ 10:11 - ਹੁਣ ਇਹ ਗੱਲਾਂ ਉਨ੍ਹਾਂ ਲਈ ਇੱਕ ਉਦਾਹਰਣ ਵਜੋਂ ਵਾਪਰੀਆਂ, ਪਰ ਉਹ ਸਾਡੀ ਸਿੱਖਿਆ ਲਈ ਲਿਖੀਆਂ ਗਈਆਂ ਸਨ, ਜਿਨ੍ਹਾਂ ਉੱਤੇ ਯੁਗਾਂ ਦਾ ਅੰਤ ਆ ਗਿਆ ਹੈ।</w:t>
      </w:r>
    </w:p>
    <w:p/>
    <w:p>
      <w:r xmlns:w="http://schemas.openxmlformats.org/wordprocessingml/2006/main">
        <w:t xml:space="preserve">2 ਰਾਜਿਆਂ ਦੀ ਦੂਜੀ ਪੋਥੀ 16:3 ਪਰ ਉਹ ਇਸਰਾਏਲ ਦੇ ਰਾਜਿਆਂ ਦੇ ਰਾਹ ਉੱਤੇ ਚੱਲਿਆ, ਹਾਂ, ਅਤੇ ਆਪਣੇ ਪੁੱਤਰ ਨੂੰ ਉਨ੍ਹਾਂ ਕੌਮਾਂ ਦੇ ਘਿਣਾਉਣੇ ਕੰਮਾਂ ਦੇ ਅਨੁਸਾਰ, ਜਿਨ੍ਹਾਂ ਨੂੰ ਯਹੋਵਾਹ ਨੇ ਇਸਰਾਏਲੀਆਂ ਦੇ ਅੱਗੋਂ ਕੱਢ ਦਿੱਤਾ, ਅੱਗ ਵਿੱਚੋਂ ਦੀ ਲੰਘਾਇਆ।</w:t>
      </w:r>
    </w:p>
    <w:p/>
    <w:p>
      <w:r xmlns:w="http://schemas.openxmlformats.org/wordprocessingml/2006/main">
        <w:t xml:space="preserve">ਯਹੂਦਾਹ ਦੇ ਰਾਜਾ ਆਹਾਜ਼ ਨੇ ਇਜ਼ਰਾਈਲ ਦੇ ਪੁਰਾਣੇ ਰਾਜਿਆਂ ਦੇ ਉਹੀ ਪਾਪੀ ਅਭਿਆਸਾਂ ਦੀ ਪਾਲਣਾ ਕੀਤੀ, ਇੱਥੋਂ ਤੱਕ ਕਿ ਆਪਣੇ ਪੁੱਤਰ ਨੂੰ ਮੂਰਤੀ ਦੇਵਤਿਆਂ ਨੂੰ ਬਲੀਦਾਨ ਕਰਨ ਤੱਕ ਵੀ ਜਾਇਆ।</w:t>
      </w:r>
    </w:p>
    <w:p/>
    <w:p>
      <w:r xmlns:w="http://schemas.openxmlformats.org/wordprocessingml/2006/main">
        <w:t xml:space="preserve">1. ਮੂਰਤੀ-ਪੂਜਾ ਦਾ ਪਾਪ: ਸਾਨੂੰ ਪਰਤਾਵੇ ਦਾ ਵਿਰੋਧ ਕਿਉਂ ਕਰਨਾ ਚਾਹੀਦਾ ਹੈ</w:t>
      </w:r>
    </w:p>
    <w:p/>
    <w:p>
      <w:r xmlns:w="http://schemas.openxmlformats.org/wordprocessingml/2006/main">
        <w:t xml:space="preserve">2. ਮਾਤਾ-ਪਿਤਾ ਦੀ ਉਦਾਹਰਨ ਦੀ ਸ਼ਕਤੀ: ਅਸੀਂ ਆਪਣੇ ਬੱਚਿਆਂ ਨੂੰ ਕਿਵੇਂ ਸਿਖਾਉਂਦੇ ਹਾਂ</w:t>
      </w:r>
    </w:p>
    <w:p/>
    <w:p>
      <w:r xmlns:w="http://schemas.openxmlformats.org/wordprocessingml/2006/main">
        <w:t xml:space="preserve">1. ਬਿਵਸਥਾ ਸਾਰ 12:30-31 - ਆਪਣੇ ਆਪ ਦਾ ਧਿਆਨ ਰੱਖੋ ਕਿ ਤੁਸੀਂ ਉਨ੍ਹਾਂ ਦੇ ਮਗਰ ਲੱਗ ਕੇ ਫਸਾ ਨਾ ਜਾਓ, ਇਸ ਤੋਂ ਬਾਅਦ ਉਹ ਤੁਹਾਡੇ ਸਾਮ੍ਹਣੇ ਤੋਂ ਤਬਾਹ ਹੋ ਜਾਣਗੇ; ਅਤੇ ਤੁਸੀਂ ਉਨ੍ਹਾਂ ਦੇ ਦੇਵਤਿਆਂ ਨੂੰ ਨਾ ਪੁੱਛੋ, ਕਿ ਇਨ੍ਹਾਂ ਕੌਮਾਂ ਨੇ ਆਪਣੇ ਦੇਵਤਿਆਂ ਦੀ ਉਪਾਸਨਾ ਕਿਵੇਂ ਕੀਤੀ? ਮੈਂ ਵੀ ਇਸੇ ਤਰ੍ਹਾਂ ਕਰਾਂਗਾ।</w:t>
      </w:r>
    </w:p>
    <w:p/>
    <w:p>
      <w:r xmlns:w="http://schemas.openxmlformats.org/wordprocessingml/2006/main">
        <w:t xml:space="preserve">2. ਕਹਾਉਤਾਂ 22:6 - ਇੱਕ ਬੱਚੇ ਨੂੰ ਉਸ ਤਰੀਕੇ ਨਾਲ ਸਿਖਲਾਈ ਦਿਓ ਜਿਸ ਵਿੱਚ ਉਸਨੂੰ ਜਾਣਾ ਚਾਹੀਦਾ ਹੈ: ਅਤੇ ਜਦੋਂ ਉਹ ਬੁੱਢਾ ਹੋ ਜਾਂਦਾ ਹੈ, ਤਾਂ ਉਹ ਇਸ ਤੋਂ ਨਹੀਂ ਹਟੇਗਾ।</w:t>
      </w:r>
    </w:p>
    <w:p/>
    <w:p>
      <w:r xmlns:w="http://schemas.openxmlformats.org/wordprocessingml/2006/main">
        <w:t xml:space="preserve">2 ਰਾਜਿਆਂ ਦੀ ਦੂਜੀ ਪੋਥੀ 16:4 ਅਤੇ ਉਸ ਨੇ ਉੱਚੀਆਂ ਥਾਵਾਂ ਅਤੇ ਪਹਾੜੀਆਂ ਉੱਤੇ ਅਤੇ ਹਰ ਹਰੇ ਰੁੱਖ ਦੇ ਹੇਠਾਂ ਬਲੀਆਂ ਚੜ੍ਹਾਈਆਂ ਅਤੇ ਧੂਪ ਧੁਖਾਈ।</w:t>
      </w:r>
    </w:p>
    <w:p/>
    <w:p>
      <w:r xmlns:w="http://schemas.openxmlformats.org/wordprocessingml/2006/main">
        <w:t xml:space="preserve">ਯਹੂਦਾਹ ਦੇ ਰਾਜੇ ਆਹਾਜ਼ ਨੇ ਉੱਚੀਆਂ ਥਾਵਾਂ, ਪਹਾੜੀਆਂ ਅਤੇ ਹਰੇ ਰੁੱਖਾਂ ਹੇਠਾਂ ਬਲੀਆਂ ਚੜ੍ਹਾ ਕੇ ਅਤੇ ਧੂਪ ਧੁਖਾ ਕੇ ਝੂਠੇ ਦੇਵਤਿਆਂ ਦੀ ਪੂਜਾ ਕੀਤੀ।</w:t>
      </w:r>
    </w:p>
    <w:p/>
    <w:p>
      <w:r xmlns:w="http://schemas.openxmlformats.org/wordprocessingml/2006/main">
        <w:t xml:space="preserve">1. ਝੂਠੀ ਮੂਰਤੀ-ਪੂਜਾ ਨਾਲ ਸਮਝੌਤਾ ਕਰਨ ਦਾ ਖ਼ਤਰਾ</w:t>
      </w:r>
    </w:p>
    <w:p/>
    <w:p>
      <w:r xmlns:w="http://schemas.openxmlformats.org/wordprocessingml/2006/main">
        <w:t xml:space="preserve">2. ਇੱਕ ਵਿਸ਼ਵਾਸੀ ਦੇ ਜੀਵਨ ਵਿੱਚ ਮੂਰਤੀ ਪੂਜਾ ਦੇ ਨਕਾਰਾਤਮਕ ਪ੍ਰਭਾਵ</w:t>
      </w:r>
    </w:p>
    <w:p/>
    <w:p>
      <w:r xmlns:w="http://schemas.openxmlformats.org/wordprocessingml/2006/main">
        <w:t xml:space="preserve">1. ਯਿਰਮਿਯਾਹ 16:19-20 ਹੇ ਯਹੋਵਾਹ, ਮੇਰੀ ਤਾਕਤ ਅਤੇ ਮੇਰਾ ਗੜ੍ਹ, ਮੁਸੀਬਤ ਦੇ ਦਿਨ ਵਿੱਚ ਮੇਰੀ ਪਨਾਹ, ਧਰਤੀ ਦੇ ਸਿਰੇ ਤੋਂ ਕੌਮਾਂ ਤੇਰੇ ਕੋਲ ਆਉਣਗੀਆਂ ਅਤੇ ਆਖਣਗੀਆਂ: ਸਾਡੇ ਪਿਉ-ਦਾਦਿਆਂ ਨੂੰ ਝੂਠ, ਵਿਅਰਥ ਚੀਜ਼ਾਂ ਤੋਂ ਇਲਾਵਾ ਹੋਰ ਕੁਝ ਨਹੀਂ ਮਿਲਿਆ। ਜਿਸ ਵਿੱਚ ਕੋਈ ਲਾਭ ਨਹੀਂ ਹੈ।</w:t>
      </w:r>
    </w:p>
    <w:p/>
    <w:p>
      <w:r xmlns:w="http://schemas.openxmlformats.org/wordprocessingml/2006/main">
        <w:t xml:space="preserve">2. ਕਹਾਉਤਾਂ 16:25 ਇੱਕ ਅਜਿਹਾ ਰਾਹ ਹੈ ਜੋ ਮਨੁੱਖ ਨੂੰ ਸਹੀ ਜਾਪਦਾ ਹੈ, ਪਰ ਇਸਦਾ ਅੰਤ ਮੌਤ ਦਾ ਰਾਹ ਹੈ।</w:t>
      </w:r>
    </w:p>
    <w:p/>
    <w:p>
      <w:r xmlns:w="http://schemas.openxmlformats.org/wordprocessingml/2006/main">
        <w:t xml:space="preserve">2 ਰਾਜਿਆਂ ਦੀ ਦੂਜੀ ਪੋਥੀ 16:5 ਤਦ ਅਰਾਮ ਦਾ ਰਾਜਾ ਰਸੀਨ ਅਤੇ ਇਸਰਾਏਲ ਦੇ ਪਾਤਸ਼ਾਹ ਰਮਲਯਾਹ ਦਾ ਪੁੱਤਰ ਪਕਹ ਯੁੱਧ ਕਰਨ ਲਈ ਯਰੂਸ਼ਲਮ ਨੂੰ ਆਏ ਅਤੇ ਉਨ੍ਹਾਂ ਨੇ ਆਹਾਜ਼ ਨੂੰ ਘੇਰ ਲਿਆ ਪਰ ਉਹ ਨੂੰ ਜਿੱਤ ਨਾ ਸਕੇ।</w:t>
      </w:r>
    </w:p>
    <w:p/>
    <w:p>
      <w:r xmlns:w="http://schemas.openxmlformats.org/wordprocessingml/2006/main">
        <w:t xml:space="preserve">ਸੀਰੀਆ ਦੇ ਰਾਜੇ ਰਸੀਨ ਅਤੇ ਇਸਰਾਏਲ ਦੇ ਰਾਜੇ ਪਕਹ ਨੇ ਆਹਾਜ਼ ਦੇ ਵਿਰੁੱਧ ਯੁੱਧ ਕਰਨ ਲਈ ਯਰੂਸ਼ਲਮ ਨੂੰ ਘੇਰਾ ਪਾ ਲਿਆ ਪਰ ਉਹ ਅਸਫਲ ਰਹੇ।</w:t>
      </w:r>
    </w:p>
    <w:p/>
    <w:p>
      <w:r xmlns:w="http://schemas.openxmlformats.org/wordprocessingml/2006/main">
        <w:t xml:space="preserve">1. ਮੁਸੀਬਤ ਦੇ ਸਮੇਂ ਪਰਮੇਸ਼ੁਰ ਹਮੇਸ਼ਾ ਸਾਡੇ ਨਾਲ ਹੁੰਦਾ ਹੈ - ਯਸਾਯਾਹ 41:10</w:t>
      </w:r>
    </w:p>
    <w:p/>
    <w:p>
      <w:r xmlns:w="http://schemas.openxmlformats.org/wordprocessingml/2006/main">
        <w:t xml:space="preserve">2. ਵਿਸ਼ਵਾਸ ਵਿੱਚ ਦ੍ਰਿੜ੍ਹ ਰਹੋ ਅਤੇ ਪ੍ਰਭੂ ਵਿੱਚ ਭਰੋਸਾ ਰੱਖੋ - 2 ਇਤਹਾਸ 20:15-17</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2 ਇਤਹਾਸ 20:15-17 - "ਅਤੇ ਉਸ ਨੇ ਕਿਹਾ, ਸੁਣੋ, ਸਾਰੇ ਯਹੂਦਾਹ ਅਤੇ ਯਰੂਸ਼ਲਮ ਦੇ ਵਾਸੀਓ ਅਤੇ ਰਾਜਾ ਯਹੋਸ਼ਾਫ਼ਾਟ: ਯਹੋਵਾਹ ਤੁਹਾਨੂੰ ਇਸ ਤਰ੍ਹਾਂ ਆਖਦਾ ਹੈ, ਨਾ ਡਰੋ ਅਤੇ ਇਸ ਵੱਡੀ ਭੀੜ ਤੋਂ ਘਬਰਾਓ ਨਾ। ਲੜਾਈ ਤੁਹਾਡੀ ਨਹੀਂ ਪਰ ਪਰਮੇਸ਼ੁਰ ਦੀ ਹੈ, ਕੱਲ੍ਹ ਉਨ੍ਹਾਂ ਦੇ ਵਿਰੁੱਧ ਉੱਤਰ ਜਾਓ, ਵੇਖੋ, ਉਹ ਜ਼ੀਜ਼ ਦੀ ਚੜ੍ਹਾਈ ਦੁਆਰਾ ਆਉਣਗੇ, ਤੁਸੀਂ ਉਨ੍ਹਾਂ ਨੂੰ ਯਰੂਏਲ ਦੇ ਉਜਾੜ ਦੇ ਪੂਰਬ ਵੱਲ ਘਾਟੀ ਦੇ ਅੰਤ ਵਿੱਚ ਪਾਓਗੇ, ਤੁਹਾਨੂੰ ਲੜਨ ਦੀ ਲੋੜ ਨਹੀਂ ਪਵੇਗੀ ਹੇ ਯਹੂਦਾਹ ਅਤੇ ਯਰੂਸ਼ਲਮ, ਦ੍ਰਿੜ੍ਹ ਰਹੋ, ਆਪਣੀ ਸਥਿਤੀ ਨੂੰ ਫੜੀ ਰੱਖੋ, ਅਤੇ ਯਹੋਵਾਹ ਦੀ ਮੁਕਤੀ ਨੂੰ ਆਪਣੇ ਲਈ ਵੇਖੋ, ਨਾ ਡਰੋ ਅਤੇ ਨਿਰਾਸ਼ ਨਾ ਹੋਵੋ, ਕੱਲ੍ਹ ਉਨ੍ਹਾਂ ਦੇ ਵਿਰੁੱਧ ਜਾਓ, ਅਤੇ ਯਹੋਵਾਹ ਤੁਹਾਡੇ ਨਾਲ ਹੋਵੇਗਾ।</w:t>
      </w:r>
    </w:p>
    <w:p/>
    <w:p>
      <w:r xmlns:w="http://schemas.openxmlformats.org/wordprocessingml/2006/main">
        <w:t xml:space="preserve">2 ਰਾਜਿਆਂ ਦੀ ਦੂਜੀ ਪੋਥੀ 16:6 ਉਸ ਵੇਲੇ ਸੀਰੀਆ ਦੇ ਰਾਜੇ ਰਸੀਨ ਨੇ ਏਲਥ ਨੂੰ ਸੀਰੀਆ ਵਿੱਚ ਵਾਪਸ ਲੈ ਲਿਆ ਅਤੇ ਯਹੂਦੀਆਂ ਨੂੰ ਏਲਥ ਤੋਂ ਭਜਾ ਦਿੱਤਾ ਅਤੇ ਅਰਾਮ ਦੇ ਲੋਕ ਏਲਥ ਵਿੱਚ ਆਏ ਅਤੇ ਅੱਜ ਦੇ ਦਿਨ ਤੱਕ ਉੱਥੇ ਰਹਿੰਦੇ ਹਨ।</w:t>
      </w:r>
    </w:p>
    <w:p/>
    <w:p>
      <w:r xmlns:w="http://schemas.openxmlformats.org/wordprocessingml/2006/main">
        <w:t xml:space="preserve">ਸੀਰੀਆ ਦੇ ਰਾਜੇ ਰੇਜ਼ਿਨ ਨੇ ਏਲਥ ਉੱਤੇ ਮੁੜ ਕਬਜ਼ਾ ਕਰ ਲਿਆ ਅਤੇ ਯਹੂਦੀਆਂ ਨੂੰ ਸ਼ਹਿਰ ਵਿੱਚੋਂ ਬਾਹਰ ਕੱਢ ਦਿੱਤਾ। ਸੀਰੀਆਈ ਲੋਕ ਉਦੋਂ ਤੋਂ ਹੀ ਏਲਾਥ ਵਿੱਚ ਰਹਿ ਰਹੇ ਹਨ।</w:t>
      </w:r>
    </w:p>
    <w:p/>
    <w:p>
      <w:r xmlns:w="http://schemas.openxmlformats.org/wordprocessingml/2006/main">
        <w:t xml:space="preserve">1. ਵਿਰੋਧ ਦੇ ਬਾਵਜੂਦ ਪਰਮੇਸ਼ੁਰ ਦੀ ਇੱਛਾ ਕਿਵੇਂ ਕਾਇਮ ਰਹਿੰਦੀ ਹੈ</w:t>
      </w:r>
    </w:p>
    <w:p/>
    <w:p>
      <w:r xmlns:w="http://schemas.openxmlformats.org/wordprocessingml/2006/main">
        <w:t xml:space="preserve">2. ਮੁਸੀਬਤਾਂ ਦੇ ਸਾਮ੍ਹਣੇ ਦ੍ਰਿੜ੍ਹ ਰਹਿਣਾ</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54:17 ਤੁਹਾਡੇ ਵਿਰੁੱਧ ਕੋਈ ਵੀ ਹਥਿਆਰ ਤਿਆਰ ਨਹੀਂ ਹੋਵੇਗਾ, ਅਤੇ ਤੁਸੀਂ ਹਰ ਉਸ ਜ਼ਬਾਨ ਦਾ ਖੰਡਨ ਕਰੋਗੇ ਜੋ ਤੁਹਾਡੇ ਉੱਤੇ ਦੋਸ਼ ਲਾਉਂਦੀ ਹੈ। ਇਹ ਪ੍ਰਭੂ ਦੇ ਸੇਵਕਾਂ ਦੀ ਵਿਰਾਸਤ ਹੈ, ਅਤੇ ਇਹ ਮੇਰੇ ਵੱਲੋਂ ਉਨ੍ਹਾਂ ਦਾ ਨਿਆਂ ਹੈ, ਪ੍ਰਭੂ ਦਾ ਵਾਕ ਹੈ।</w:t>
      </w:r>
    </w:p>
    <w:p/>
    <w:p>
      <w:r xmlns:w="http://schemas.openxmlformats.org/wordprocessingml/2006/main">
        <w:t xml:space="preserve">੨ ਰਾਜਿਆਂ ਦੀ ਦੂਜੀ ਪੋਥੀ 16:7 ਸੋ ਆਹਾਜ਼ ਨੇ ਅੱਸ਼ੂਰ ਦੇ ਰਾਜਾ ਤਿਗਲਥਪਿਲੇਸਰ ਕੋਲ ਇਹ ਆਖ ਕੇ ਦੂਤ ਘੱਲੇ ਕਿ ਮੈਂ ਤੇਰਾ ਦਾਸ ਅਤੇ ਤੇਰਾ ਪੁੱਤਰ ਹਾਂ, ਉੱਪਰ ਆ ਕੇ ਮੈਨੂੰ ਅਰਾਮ ਦੇ ਰਾਜੇ ਦੇ ਹੱਥੋਂ ਅਤੇ ਦੇ ਪਾਤਸ਼ਾਹ ਦੇ ਹੱਥੋਂ ਬਚਾ। ਇਸਰਾਏਲ, ਜੋ ਮੇਰੇ ਵਿਰੁੱਧ ਉੱਠਿਆ।</w:t>
      </w:r>
    </w:p>
    <w:p/>
    <w:p>
      <w:r xmlns:w="http://schemas.openxmlformats.org/wordprocessingml/2006/main">
        <w:t xml:space="preserve">ਆਹਾਜ਼, ਯਹੂਦਾਹ ਦਾ ਰਾਜਾ, ਅੱਸ਼ੂਰ ਦੇ ਰਾਜੇ ਤਿਗਲਥਪਿਲੇਸਰ ਕੋਲ ਸੰਦੇਸ਼ਵਾਹਕ ਭੇਜਦਾ ਹੈ, ਜੋ ਸੀਰੀਆ ਅਤੇ ਇਸਰਾਏਲ ਦੇ ਰਾਜਿਆਂ ਤੋਂ ਬਚਾਏ ਜਾਣ ਲਈ ਕਹਿੰਦਾ ਹੈ ਜੋ ਉਸ ਉੱਤੇ ਹਮਲਾ ਕਰ ਰਹੇ ਹਨ।</w:t>
      </w:r>
    </w:p>
    <w:p/>
    <w:p>
      <w:r xmlns:w="http://schemas.openxmlformats.org/wordprocessingml/2006/main">
        <w:t xml:space="preserve">1. ਪਰਮੇਸ਼ੁਰ ਸਾਡੀ ਪਨਾਹ ਅਤੇ ਤਾਕਤ ਹੈ - ਜ਼ਬੂਰ 46:1-3</w:t>
      </w:r>
    </w:p>
    <w:p/>
    <w:p>
      <w:r xmlns:w="http://schemas.openxmlformats.org/wordprocessingml/2006/main">
        <w:t xml:space="preserve">2. ਪ੍ਰਾਰਥਨਾ ਦੀ ਸ਼ਕਤੀ - ਯਾਕੂਬ 5:16</w:t>
      </w:r>
    </w:p>
    <w:p/>
    <w:p>
      <w:r xmlns:w="http://schemas.openxmlformats.org/wordprocessingml/2006/main">
        <w:t xml:space="preserve">1. ਯਸਾਯਾਹ 7:1-9 - ਆਹਾਜ਼ ਨੇ ਪ੍ਰਭੂ ਤੋਂ ਇੱਕ ਨਿਸ਼ਾਨ ਮੰਗਿਆ, ਅਤੇ ਪਰਮੇਸ਼ੁਰ ਨੇ ਉਸਨੂੰ ਇੱਕ ਨਿਸ਼ਾਨ ਦਿੱਤਾ।</w:t>
      </w:r>
    </w:p>
    <w:p/>
    <w:p>
      <w:r xmlns:w="http://schemas.openxmlformats.org/wordprocessingml/2006/main">
        <w:t xml:space="preserve">2. ਯਸਾਯਾਹ 8:7-8 - ਆਹਾਜ਼ ਅਤੇ ਯਹੂਦਾਹ ਦੇ ਲੋਕਾਂ ਨੂੰ ਚੇਤਾਵਨੀ ਦਿੱਤੀ ਗਈ ਸੀ ਕਿ ਉਹ ਸੁਰੱਖਿਆ ਲਈ ਅੱਸ਼ੂਰ ਦੇ ਰਾਜੇ ਉੱਤੇ ਭਰੋਸਾ ਨਾ ਕਰਨ।</w:t>
      </w:r>
    </w:p>
    <w:p/>
    <w:p>
      <w:r xmlns:w="http://schemas.openxmlformats.org/wordprocessingml/2006/main">
        <w:t xml:space="preserve">2 ਰਾਜਿਆਂ ਦੀ ਦੂਜੀ ਪੋਥੀ 16:8 ਅਤੇ ਆਹਾਜ਼ ਨੇ ਉਹ ਚਾਂਦੀ ਅਤੇ ਸੋਨਾ ਲੈ ਲਿਆ ਜੋ ਯਹੋਵਾਹ ਦੇ ਭਵਨ ਵਿੱਚ ਅਤੇ ਰਾਜੇ ਦੇ ਮਹਿਲ ਦੇ ਖ਼ਜ਼ਾਨਿਆਂ ਵਿੱਚ ਸੀ ਅਤੇ ਅੱਸ਼ੂਰ ਦੇ ਪਾਤਸ਼ਾਹ ਨੂੰ ਤੋਹਫ਼ੇ ਵਜੋਂ ਭੇਜ ਦਿੱਤਾ।</w:t>
      </w:r>
    </w:p>
    <w:p/>
    <w:p>
      <w:r xmlns:w="http://schemas.openxmlformats.org/wordprocessingml/2006/main">
        <w:t xml:space="preserve">ਆਹਾਜ਼ ਨੇ ਯਹੋਵਾਹ ਦੇ ਭਵਨ ਅਤੇ ਰਾਜੇ ਦੇ ਮਹਿਲ ਵਿੱਚੋਂ ਚਾਂਦੀ ਅਤੇ ਸੋਨਾ ਲਿਆ ਅਤੇ ਅੱਸ਼ੂਰ ਦੇ ਰਾਜੇ ਨੂੰ ਤੋਹਫ਼ੇ ਵਜੋਂ ਦਿੱਤਾ।</w:t>
      </w:r>
    </w:p>
    <w:p/>
    <w:p>
      <w:r xmlns:w="http://schemas.openxmlformats.org/wordprocessingml/2006/main">
        <w:t xml:space="preserve">1. ਸਮਝੌਤਾ ਕਰਨ ਦਾ ਖ਼ਤਰਾ: ਕਿਵੇਂ ਸਾਨੂੰ ਮੁਸ਼ਕਲਾਂ ਦੇ ਸਾਮ੍ਹਣੇ ਆਪਣੀਆਂ ਕਦਰਾਂ-ਕੀਮਤਾਂ ਨੂੰ ਕੁਰਬਾਨ ਨਹੀਂ ਕਰਨਾ ਚਾਹੀਦਾ ਹੈ</w:t>
      </w:r>
    </w:p>
    <w:p/>
    <w:p>
      <w:r xmlns:w="http://schemas.openxmlformats.org/wordprocessingml/2006/main">
        <w:t xml:space="preserve">2. ਉਹ ਲੈਣਾ ਜੋ ਸਾਡਾ ਨਹੀਂ ਹੈ: ਚੋਰੀ ਕਰਨ ਦੇ ਪਾਪ ਨੂੰ ਸਮਝਣਾ</w:t>
      </w:r>
    </w:p>
    <w:p/>
    <w:p>
      <w:r xmlns:w="http://schemas.openxmlformats.org/wordprocessingml/2006/main">
        <w:t xml:space="preserve">1. ਯਾਕੂਬ 1:12-15 - ਧੰਨ ਹੈ ਉਹ ਆਦਮੀ ਜੋ ਪਰਤਾਵੇ ਨੂੰ ਸਹਿ ਲੈਂਦਾ ਹੈ: ਕਿਉਂਕਿ ਜਦੋਂ ਉਹ ਅਜ਼ਮਾਇਸ਼ ਕਰਦਾ ਹੈ, ਉਹ ਜੀਵਨ ਦਾ ਮੁਕਟ ਪ੍ਰਾਪਤ ਕਰੇਗਾ, ਜਿਸਦਾ ਪ੍ਰਭੂ ਨੇ ਉਨ੍ਹਾਂ ਨਾਲ ਵਾਅਦਾ ਕੀਤਾ ਹੈ ਜੋ ਉਸਨੂੰ ਪਿਆਰ ਕਰਦੇ ਹਨ।</w:t>
      </w:r>
    </w:p>
    <w:p/>
    <w:p>
      <w:r xmlns:w="http://schemas.openxmlformats.org/wordprocessingml/2006/main">
        <w:t xml:space="preserve">2. ਕੂਚ 20:15 - ਤੁਸੀਂ ਚੋਰੀ ਨਹੀਂ ਕਰੋਗੇ।</w:t>
      </w:r>
    </w:p>
    <w:p/>
    <w:p>
      <w:r xmlns:w="http://schemas.openxmlformats.org/wordprocessingml/2006/main">
        <w:t xml:space="preserve">2 ਰਾਜਿਆਂ ਦੀ ਦੂਜੀ ਪੋਥੀ 16:9 ਅਤੇ ਅੱਸ਼ੂਰ ਦੇ ਪਾਤਸ਼ਾਹ ਨੇ ਉਹ ਦੀ ਗੱਲ ਸੁਣੀ ਕਿਉਂ ਜੋ ਅੱਸ਼ੂਰ ਦੇ ਪਾਤਸ਼ਾਹ ਨੇ ਦੰਮਿਸਕ ਉੱਤੇ ਚੜ੍ਹਾਈ ਕੀਤੀ ਅਤੇ ਉਹ ਨੂੰ ਲੈ ਲਿਆ ਅਤੇ ਉਹ ਦੇ ਲੋਕਾਂ ਨੂੰ ਬੰਦੀ ਬਣਾ ਕੇ ਕੀਰ ਵਿੱਚ ਲੈ ਗਿਆ ਅਤੇ ਰਸੀਨ ਨੂੰ ਵੱਢ ਸੁੱਟਿਆ।</w:t>
      </w:r>
    </w:p>
    <w:p/>
    <w:p>
      <w:r xmlns:w="http://schemas.openxmlformats.org/wordprocessingml/2006/main">
        <w:t xml:space="preserve">ਅੱਸ਼ੂਰ ਦੇ ਰਾਜੇ ਨੇ ਇਜ਼ਰਾਈਲ ਦੇ ਰਾਜੇ ਦੀ ਬੇਨਤੀ ਸੁਣੀ, ਅਤੇ ਬਾਅਦ ਵਿੱਚ ਦਮਿਸ਼ਕ ਉੱਤੇ ਹਮਲਾ ਕੀਤਾ ਅਤੇ ਲੋਕਾਂ ਨੂੰ ਬੰਦੀ ਬਣਾ ਲਿਆ, ਰੇਜ਼ਿਨ ਨੂੰ ਮਾਰ ਦਿੱਤਾ।</w:t>
      </w:r>
    </w:p>
    <w:p/>
    <w:p>
      <w:r xmlns:w="http://schemas.openxmlformats.org/wordprocessingml/2006/main">
        <w:t xml:space="preserve">1. ਪਰਮੇਸ਼ੁਰ ਦੇ ਬਚਨ ਦੀ ਸ਼ਕਤੀ ਅਤੇ ਆਗਿਆਕਾਰੀ ਦੀ ਮਹੱਤਤਾ।</w:t>
      </w:r>
    </w:p>
    <w:p/>
    <w:p>
      <w:r xmlns:w="http://schemas.openxmlformats.org/wordprocessingml/2006/main">
        <w:t xml:space="preserve">2. ਅਣਆਗਿਆਕਾਰੀ ਅਤੇ ਬਗਾਵਤ ਦੇ ਨਤੀਜੇ।</w:t>
      </w:r>
    </w:p>
    <w:p/>
    <w:p>
      <w:r xmlns:w="http://schemas.openxmlformats.org/wordprocessingml/2006/main">
        <w:t xml:space="preserve">1. ਜ਼ਬੂਰ 105:15 - "ਇਹ ਕਹਿਣਾ, ਮੇਰੇ ਮਸਹ ਕੀਤੇ ਹੋਏ ਨੂੰ ਨਾ ਛੂਹੋ, ਅਤੇ ਮੇਰੇ ਨਬੀਆਂ ਨੂੰ ਕੋਈ ਨੁਕਸਾਨ ਨਾ ਪਹੁੰਚਾਓ।"</w:t>
      </w:r>
    </w:p>
    <w:p/>
    <w:p>
      <w:r xmlns:w="http://schemas.openxmlformats.org/wordprocessingml/2006/main">
        <w:t xml:space="preserve">2. ਰੋਮੀਆਂ 13:1-2 - "ਹਰੇਕ ਆਤਮਾ ਨੂੰ ਉੱਚ ਸ਼ਕਤੀਆਂ ਦੇ ਅਧੀਨ ਹੋਣਾ ਚਾਹੀਦਾ ਹੈ। ਕਿਉਂਕਿ ਇੱਥੇ ਕੋਈ ਸ਼ਕਤੀ ਨਹੀਂ ਪਰ ਪਰਮੇਸ਼ੁਰ ਦੀ ਹੈ: ਸ਼ਕਤੀਆਂ ਜੋ ਪਰਮੇਸ਼ੁਰ ਦੁਆਰਾ ਨਿਰਧਾਰਤ ਕੀਤੀਆਂ ਗਈਆਂ ਹਨ।"</w:t>
      </w:r>
    </w:p>
    <w:p/>
    <w:p>
      <w:r xmlns:w="http://schemas.openxmlformats.org/wordprocessingml/2006/main">
        <w:t xml:space="preserve">੨ ਰਾਜਿਆਂ ਦੀ ਦੂਜੀ ਪੋਥੀ 16:10 ਅਤੇ ਰਾਜਾ ਆਹਾਜ਼ ਅੱਸ਼ੂਰ ਦੇ ਰਾਜਾ ਤਿਗਲਥਪਿਲੇਸਰ ਨੂੰ ਮਿਲਣ ਲਈ ਦੰਮਿਸਕ ਨੂੰ ਗਿਆ, ਅਤੇ ਇੱਕ ਜਗਵੇਦੀ ਦੇਖੀ ਜੋ ਦੰਮਿਸਕ ਵਿੱਚ ਸੀ ਅਤੇ ਆਹਾਜ਼ ਪਾਤਸ਼ਾਹ ਨੇ ਊਰੀਯਾਹ ਜਾਜਕ ਨੂੰ ਜਗਵੇਦੀ ਦਾ ਰੂਪ ਅਤੇ ਉਸ ਦਾ ਨਮੂਨਾ ਸਭ ਦੇ ਅਨੁਸਾਰ ਭੇਜਿਆ। ਇਸਦੀ ਕਾਰੀਗਰੀ।</w:t>
      </w:r>
    </w:p>
    <w:p/>
    <w:p>
      <w:r xmlns:w="http://schemas.openxmlformats.org/wordprocessingml/2006/main">
        <w:t xml:space="preserve">ਰਾਜਾ ਆਹਾਜ਼ ਅੱਸ਼ੂਰ ਦੇ ਰਾਜਾ ਤਿਗਲਾਥਪਿਲੇਸਰ ਨੂੰ ਮਿਲਣ ਲਈ ਦਮਿਸ਼ਕ ਜਾਂਦਾ ਹੈ ਅਤੇ ਉੱਥੇ ਇੱਕ ਜਗਵੇਦੀ ਦੀ ਪ੍ਰਸ਼ੰਸਾ ਕਰਦਾ ਹੈ। ਉਹ ਊਰੀਯਾਹ ਜਾਜਕ ਨੂੰ ਜਗਵੇਦੀ ਦਾ ਵਰਣਨ ਦੁਹਰਾਉਣ ਲਈ ਭੇਜਦਾ ਹੈ।</w:t>
      </w:r>
    </w:p>
    <w:p/>
    <w:p>
      <w:r xmlns:w="http://schemas.openxmlformats.org/wordprocessingml/2006/main">
        <w:t xml:space="preserve">1. ਪਰਮੇਸ਼ੁਰ ਦੇ ਕੰਮਾਂ ਦੇ ਬਾਅਦ ਸਾਡੇ ਕੰਮਾਂ ਨੂੰ ਮਾਡਲ ਬਣਾਉਣ ਦੀ ਮਹੱਤਤਾ।</w:t>
      </w:r>
    </w:p>
    <w:p/>
    <w:p>
      <w:r xmlns:w="http://schemas.openxmlformats.org/wordprocessingml/2006/main">
        <w:t xml:space="preserve">2. ਦੂਜਿਆਂ ਦੀਆਂ ਉਦਾਹਰਣਾਂ ਤੋਂ ਸਿੱਖਣਾ।</w:t>
      </w:r>
    </w:p>
    <w:p/>
    <w:p>
      <w:r xmlns:w="http://schemas.openxmlformats.org/wordprocessingml/2006/main">
        <w:t xml:space="preserve">1. ਫ਼ਿਲਿੱਪੀਆਂ 3:17 - "ਭਰਾਵੋ ਅਤੇ ਭੈਣੋ, ਮੇਰੀ ਰੀਸ ਕਰਨ ਵਿੱਚ ਸ਼ਾਮਲ ਹੋਵੋ, ਅਤੇ ਆਪਣੀਆਂ ਨਜ਼ਰਾਂ ਉਨ੍ਹਾਂ ਲੋਕਾਂ ਉੱਤੇ ਰੱਖੋ ਜੋ ਤੁਹਾਡੇ ਵਿੱਚ ਸਾਡੇ ਵਿੱਚ ਦੀ ਮਿਸਾਲ ਦੇ ਅਨੁਸਾਰ ਚੱਲਦੇ ਹਨ।"</w:t>
      </w:r>
    </w:p>
    <w:p/>
    <w:p>
      <w:r xmlns:w="http://schemas.openxmlformats.org/wordprocessingml/2006/main">
        <w:t xml:space="preserve">2. ਰੋਮੀਆਂ 8:29 - "ਉਹਨਾਂ ਲਈ ਜਿਨ੍ਹਾਂ ਨੂੰ ਪਰਮੇਸ਼ੁਰ ਨੇ ਪਹਿਲਾਂ ਤੋਂ ਹੀ ਜਾਣਿਆ ਸੀ, ਉਸਨੇ ਆਪਣੇ ਪੁੱਤਰ ਦੇ ਸਰੂਪ ਦੇ ਅਨੁਕੂਲ ਹੋਣ ਲਈ ਵੀ ਨਿਯਤ ਕੀਤਾ ਸੀ, ਤਾਂ ਜੋ ਉਹ ਬਹੁਤ ਸਾਰੇ ਭੈਣਾਂ-ਭਰਾਵਾਂ ਵਿੱਚੋਂ ਜੇਠਾ ਹੋਵੇ।"</w:t>
      </w:r>
    </w:p>
    <w:p/>
    <w:p>
      <w:r xmlns:w="http://schemas.openxmlformats.org/wordprocessingml/2006/main">
        <w:t xml:space="preserve">੨ ਰਾਜਿਆਂ ਦੀ ਦੂਜੀ ਪੋਥੀ 16:11 ਅਤੇ ਊਰੀਯਾਹ ਜਾਜਕ ਨੇ ਉਸ ਸਭ ਕੁਝ ਦੇ ਅਨੁਸਾਰ ਜੋ ਰਾਜਾ ਆਹਾਜ਼ ਨੇ ਦੰਮਿਸਕ ਤੋਂ ਭੇਜੀ ਸੀ ਇੱਕ ਜਗਵੇਦੀ ਬਣਾਈ ਅਤੇ ਊਰੀਯਾਹ ਜਾਜਕ ਨੇ ਦੰਮਿਸਕ ਤੋਂ ਆਹਾਜ਼ ਪਾਤਸ਼ਾਹ ਦੇ ਵਿਰੁੱਧ ਉਹ ਨੂੰ ਬਣਾਇਆ।</w:t>
      </w:r>
    </w:p>
    <w:p/>
    <w:p>
      <w:r xmlns:w="http://schemas.openxmlformats.org/wordprocessingml/2006/main">
        <w:t xml:space="preserve">ਊਰੀਯਾਹ ਪੁਜਾਰੀ ਨੇ ਰਾਜਾ ਆਹਾਜ਼ ਦੀਆਂ ਹਦਾਇਤਾਂ ਅਨੁਸਾਰ ਇੱਕ ਜਗਵੇਦੀ ਬਣਾਈ ਜਿਸ ਨੇ ਦੰਮਿਸਕ ਤੋਂ ਹਿਦਾਇਤਾਂ ਭੇਜੀਆਂ ਸਨ।</w:t>
      </w:r>
    </w:p>
    <w:p/>
    <w:p>
      <w:r xmlns:w="http://schemas.openxmlformats.org/wordprocessingml/2006/main">
        <w:t xml:space="preserve">1. ਪਰਮੇਸ਼ੁਰ ਦੀਆਂ ਹਿਦਾਇਤਾਂ ਨੂੰ ਮੰਨਣਾ - 2 ਰਾਜਿਆਂ 16:11</w:t>
      </w:r>
    </w:p>
    <w:p/>
    <w:p>
      <w:r xmlns:w="http://schemas.openxmlformats.org/wordprocessingml/2006/main">
        <w:t xml:space="preserve">2. ਊਰੀਯਾਹ ਜਾਜਕ ਦੀ ਵਫ਼ਾਦਾਰੀ - 2 ਰਾਜਿਆਂ 16:11</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ਰੋਮੀਆਂ 12:2 - ਇਸ ਸੰਸਾਰ ਦੇ ਨਮੂਨੇ ਦੇ ਅਨੁਸਾਰ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ਰਾਜਿਆਂ ਦੀ ਦੂਜੀ ਪੋਥੀ 16:12 ਅਤੇ ਜਦੋਂ ਰਾਜਾ ਦੰਮਿਸਕ ਤੋਂ ਆਇਆ ਤਾਂ ਰਾਜੇ ਨੇ ਜਗਵੇਦੀ ਦੇਖੀ ਅਤੇ ਰਾਜਾ ਜਗਵੇਦੀ ਦੇ ਨੇੜੇ ਗਿਆ ਅਤੇ ਉਸ ਉੱਤੇ ਚੜ੍ਹਾਵਾ ਚੜ੍ਹਾਇਆ।</w:t>
      </w:r>
    </w:p>
    <w:p/>
    <w:p>
      <w:r xmlns:w="http://schemas.openxmlformats.org/wordprocessingml/2006/main">
        <w:t xml:space="preserve">ਯਹੂਦਾਹ ਦਾ ਰਾਜਾ ਆਹਾਜ਼ ਯਰੂਸ਼ਲਮ ਗਿਆ ਅਤੇ ਬਲੀਦਾਨ ਚੜ੍ਹਾਉਣ ਲਈ ਜਗਵੇਦੀ ਕੋਲ ਗਿਆ।</w:t>
      </w:r>
    </w:p>
    <w:p/>
    <w:p>
      <w:r xmlns:w="http://schemas.openxmlformats.org/wordprocessingml/2006/main">
        <w:t xml:space="preserve">1. ਬਿਪਤਾ ਦੇ ਸਾਮ੍ਹਣੇ ਪਰਮੇਸ਼ੁਰ ਦੀ ਵਫ਼ਾਦਾਰੀ</w:t>
      </w:r>
    </w:p>
    <w:p/>
    <w:p>
      <w:r xmlns:w="http://schemas.openxmlformats.org/wordprocessingml/2006/main">
        <w:t xml:space="preserve">2. ਪ੍ਰਭੂ ਵਿੱਚ ਤਾਕਤ ਲੱਭਣਾ</w:t>
      </w:r>
    </w:p>
    <w:p/>
    <w:p>
      <w:r xmlns:w="http://schemas.openxmlformats.org/wordprocessingml/2006/main">
        <w:t xml:space="preserve">1. ਜ਼ਬੂਰ 27:14 - "ਪ੍ਰਭੂ ਦੀ ਉਡੀਕ ਕਰੋ; ਤਕੜੇ ਹੋਵੋ ਅਤੇ ਦਿਲ ਰੱਖੋ ਅਤੇ ਪ੍ਰਭੂ ਦੀ ਉਡੀਕ ਕਰੋ।"</w:t>
      </w:r>
    </w:p>
    <w:p/>
    <w:p>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ਰਾਜਿਆਂ ਦੀ ਪੋਥੀ 16:13 ਅਤੇ ਉਸ ਨੇ ਆਪਣੀ ਹੋਮ ਦੀ ਭੇਟ ਅਤੇ ਮੈਦੇ ਦੀ ਭੇਟ ਨੂੰ ਸਾੜਿਆ, ਅਤੇ ਆਪਣੀ ਪੀਣ ਦੀ ਭੇਟ ਡੋਲ੍ਹ ਦਿੱਤੀ, ਅਤੇ ਆਪਣੀ ਸੁੱਖ-ਸਾਂਦ ਦੀਆਂ ਭੇਟਾਂ ਦਾ ਲਹੂ ਜਗਵੇਦੀ ਉੱਤੇ ਛਿੜਕਿਆ।</w:t>
      </w:r>
    </w:p>
    <w:p/>
    <w:p>
      <w:r xmlns:w="http://schemas.openxmlformats.org/wordprocessingml/2006/main">
        <w:t xml:space="preserve">ਯਹੂਦਾਹ ਦੇ ਰਾਜਾ ਆਹਾਜ਼ ਨੇ ਜਗਵੇਦੀ ਉੱਤੇ ਯਹੋਵਾਹ ਲਈ ਹੋਮ ਦੀ ਭੇਟ, ਮਾਸ ਦੀ ਭੇਟ, ਪੀਣ ਦੀ ਭੇਟ ਅਤੇ ਸੁੱਖ-ਸਾਂਦ ਦੀਆਂ ਭੇਟਾਂ ਚੜ੍ਹਾਈਆਂ।</w:t>
      </w:r>
    </w:p>
    <w:p/>
    <w:p>
      <w:r xmlns:w="http://schemas.openxmlformats.org/wordprocessingml/2006/main">
        <w:t xml:space="preserve">1. ਯਹੋਵਾਹ ਨੂੰ ਭੇਟਾ: ਰਾਜਾ ਆਹਾਜ਼ ਦੀ ਮਿਸਾਲ</w:t>
      </w:r>
    </w:p>
    <w:p/>
    <w:p>
      <w:r xmlns:w="http://schemas.openxmlformats.org/wordprocessingml/2006/main">
        <w:t xml:space="preserve">2. ਆਗਿਆਕਾਰੀ ਦੀ ਸ਼ਕਤੀ: ਰਾਜਾ ਆਹਾਜ਼ ਸਾਨੂੰ ਕੀ ਸਿਖਾਉਂਦਾ ਹੈ</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ਇਬਰਾਨੀਆਂ 13:15 - ਫਿਰ ਉਸ ਦੇ ਰਾਹੀਂ ਅਸੀਂ ਲਗਾਤਾਰ ਪਰਮੇਸ਼ੁਰ ਨੂੰ ਉਸਤਤ ਦਾ ਬਲੀਦਾਨ ਚੜ੍ਹਾਈਏ, ਅਰਥਾਤ, ਬੁੱਲ੍ਹਾਂ ਦਾ ਫਲ ਜੋ ਉਸ ਦੇ ਨਾਮ ਨੂੰ ਸਵੀਕਾਰ ਕਰਦੇ ਹਨ।</w:t>
      </w:r>
    </w:p>
    <w:p/>
    <w:p>
      <w:r xmlns:w="http://schemas.openxmlformats.org/wordprocessingml/2006/main">
        <w:t xml:space="preserve">2 ਰਾਜਿਆਂ ਦੀ ਦੂਜੀ ਪੋਥੀ 16:14 ਅਤੇ ਉਹ ਪਿੱਤਲ ਦੀ ਜਗਵੇਦੀ ਨੂੰ ਵੀ ਲਿਆਇਆ ਜੋ ਯਹੋਵਾਹ ਦੇ ਅੱਗੇ ਸੀ, ਭਵਨ ਦੇ ਸਾਹਮਣੇ ਤੋਂ, ਜਗਵੇਦੀ ਅਤੇ ਯਹੋਵਾਹ ਦੇ ਭਵਨ ਦੇ ਵਿਚਕਾਰ, ਅਤੇ ਜਗਵੇਦੀ ਦੇ ਉੱਤਰ ਵਾਲੇ ਪਾਸੇ ਰੱਖ ਦਿੱਤਾ।</w:t>
      </w:r>
    </w:p>
    <w:p/>
    <w:p>
      <w:r xmlns:w="http://schemas.openxmlformats.org/wordprocessingml/2006/main">
        <w:t xml:space="preserve">ਇਸ ਹਵਾਲੇ ਵਿਚ ਦੱਸਿਆ ਗਿਆ ਹੈ ਕਿ ਕਿਵੇਂ ਯਹੂਦਾਹ ਦੇ ਰਾਜਾ ਆਹਾਜ਼ ਨੇ ਕਾਂਸੀ ਦੀ ਇੱਕ ਜਗਵੇਦੀ ਨੂੰ ਮੰਦਰ ਦੇ ਸਾਹਮਣੇ ਤੋਂ ਜਗਵੇਦੀ ਦੇ ਉੱਤਰ ਵੱਲ ਲਿਜਾਇਆ।</w:t>
      </w:r>
    </w:p>
    <w:p/>
    <w:p>
      <w:r xmlns:w="http://schemas.openxmlformats.org/wordprocessingml/2006/main">
        <w:t xml:space="preserve">1. ਪਰਮੇਸ਼ੁਰ ਨੂੰ ਤਰਜੀਹ ਦੇਣ ਦੀ ਮਹੱਤਤਾ: ਰਾਜਾ ਆਹਾਜ਼ ਦੇ ਕੰਮਾਂ ਦੀ ਜਾਂਚ ਕਰਨਾ</w:t>
      </w:r>
    </w:p>
    <w:p/>
    <w:p>
      <w:r xmlns:w="http://schemas.openxmlformats.org/wordprocessingml/2006/main">
        <w:t xml:space="preserve">2. ਮੁਸ਼ਕਲ ਦੇ ਸਮੇਂ ਵਿੱਚ ਵਫ਼ਾਦਾਰੀ: ਰਾਜਾ ਆਹਾਜ਼ ਨੇ ਆਪਣੀਆਂ ਵਚਨਬੱਧਤਾਵਾਂ ਕਿਵੇਂ ਨਿਭਾਈਆਂ</w:t>
      </w:r>
    </w:p>
    <w:p/>
    <w:p>
      <w:r xmlns:w="http://schemas.openxmlformats.org/wordprocessingml/2006/main">
        <w:t xml:space="preserve">1. ਬਿਵਸਥਾ ਸਾਰ 12:5-7 - ਪਰਮੇਸ਼ੁਰ ਦੀ ਚੋਣ ਦੇ ਸਥਾਨ 'ਤੇ ਉਸ ਦੀ ਪੂਜਾ ਕਰਨ ਦੇ ਮਹੱਤਵ ਬਾਰੇ ਚਰਚਾ ਕਰਦਾ ਹੈ।</w:t>
      </w:r>
    </w:p>
    <w:p/>
    <w:p>
      <w:r xmlns:w="http://schemas.openxmlformats.org/wordprocessingml/2006/main">
        <w:t xml:space="preserve">2. 2 ਇਤਹਾਸ 15:2 - ਦੱਸਦਾ ਹੈ ਕਿ ਕਿਵੇਂ ਰਾਜਾ ਆਸਾ ਦੀ ਪਰਮੇਸ਼ੁਰ ਪ੍ਰਤੀ ਵਫ਼ਾਦਾਰੀ ਲਈ ਤਾਰੀਫ਼ ਕੀਤੀ ਗਈ ਸੀ।</w:t>
      </w:r>
    </w:p>
    <w:p/>
    <w:p>
      <w:r xmlns:w="http://schemas.openxmlformats.org/wordprocessingml/2006/main">
        <w:t xml:space="preserve">੨ ਰਾਜਿਆਂ ਦੀ ਦੂਜੀ ਪੋਥੀ 16:15 ਅਤੇ ਆਹਾਜ਼ ਪਾਤਸ਼ਾਹ ਨੇ ਊਰੀਯਾਹ ਜਾਜਕ ਨੂੰ ਹੁਕਮ ਦਿੱਤਾ ਕਿ ਵੱਡੀ ਜਗਵੇਦੀ ਉੱਤੇ ਸਵੇਰ ਦੀ ਹੋਮ ਬਲੀ ਅਤੇ ਸ਼ਾਮ ਦੇ ਮੈਦੇ ਦੀ ਭੇਟ ਅਤੇ ਪਾਤਸ਼ਾਹ ਦੀ ਹੋਮ ਬਲੀ ਅਤੇ ਉਹ ਦੇ ਮੈਦੇ ਦੀ ਭੇਟ ਨੂੰ ਸਾਰੇ ਪਰਜਾ ਦੀ ਹੋਮ ਬਲੀ ਸਮੇਤ ਚੜ੍ਹਾਇਆ ਜਾਵੇ। ਧਰਤੀ ਅਤੇ ਉਨ੍ਹਾਂ ਦੇ ਮੈਦੇ ਦੀ ਭੇਟ ਅਤੇ ਪੀਣ ਦੀਆਂ ਭੇਟਾਂ। ਅਤੇ ਹੋਮ ਦੀ ਭੇਟ ਦਾ ਸਾਰਾ ਲਹੂ ਅਤੇ ਬਲੀ ਦਾ ਸਾਰਾ ਲਹੂ ਉਸ ਉੱਤੇ ਛਿੜਕ ਦਿਉ। ਅਤੇ ਪਿੱਤਲ ਦੀ ਜਗਵੇਦੀ ਮੇਰੇ ਬਾਰੇ ਪੁੱਛਣ ਲਈ ਹੋਵੇਗੀ।</w:t>
      </w:r>
    </w:p>
    <w:p/>
    <w:p>
      <w:r xmlns:w="http://schemas.openxmlformats.org/wordprocessingml/2006/main">
        <w:t xml:space="preserve">ਰਾਜਾ ਆਹਾਜ਼ ਨੇ ਊਰੀਯਾਹ ਜਾਜਕ ਨੂੰ ਹੁਕਮ ਦਿੱਤਾ ਕਿ ਉਹ ਵੱਡੀ ਜਗਵੇਦੀ ਉੱਤੇ ਸਵੇਰ ਅਤੇ ਸ਼ਾਮ ਦੀਆਂ ਬਲੀਆਂ, ਦੇਸ ਦੇ ਲੋਕਾਂ ਦੀਆਂ ਹੋਮ ਦੀਆਂ ਭੇਟਾਂ ਅਤੇ ਉਨ੍ਹਾਂ ਦੇ ਨਾਲ ਪੀਣ ਦੀਆਂ ਭੇਟਾਂ ਦੇ ਨਾਲ ਚੜ੍ਹਾਉਣ। ਹੋਮ ਦੀ ਭੇਟ ਅਤੇ ਬਲੀਦਾਨ ਦਾ ਸਾਰਾ ਲਹੂ ਜਗਵੇਦੀ ਉੱਤੇ ਛਿੜਕਿਆ ਜਾਣਾ ਸੀ, ਜੋ ਕਿ ਪੁੱਛ-ਗਿੱਛ ਕਰਨ ਲਈ ਵਰਤਿਆ ਜਾਵੇਗਾ।</w:t>
      </w:r>
    </w:p>
    <w:p/>
    <w:p>
      <w:r xmlns:w="http://schemas.openxmlformats.org/wordprocessingml/2006/main">
        <w:t xml:space="preserve">1. ਪਰਮੇਸ਼ੁਰ ਦੇ ਹੁਕਮਾਂ ਦੀ ਪਾਲਣਾ ਕਰਨ ਦੀ ਮਹੱਤਤਾ</w:t>
      </w:r>
    </w:p>
    <w:p/>
    <w:p>
      <w:r xmlns:w="http://schemas.openxmlformats.org/wordprocessingml/2006/main">
        <w:t xml:space="preserve">2. ਬਲੀਦਾਨ ਦੀ ਸ਼ਕਤੀ</w:t>
      </w:r>
    </w:p>
    <w:p/>
    <w:p>
      <w:r xmlns:w="http://schemas.openxmlformats.org/wordprocessingml/2006/main">
        <w:t xml:space="preserve">1. ਇਬਰਾਨੀਆਂ 13:15-17 - "ਇਸ ਲਈ ਆਓ ਅਸੀਂ ਉਸ ਦੁਆਰਾ ਪਰਮੇਸ਼ੁਰ ਨੂੰ ਉਸਤਤ ਦਾ ਬਲੀਦਾਨ, ਅਰਥਾਤ, ਆਪਣੇ ਬੁੱਲ੍ਹਾਂ ਦਾ ਫਲ, ਉਸਦੇ ਨਾਮ ਦਾ ਧੰਨਵਾਦ ਕਰਦੇ ਹੋਏ ਨਿਰੰਤਰ ਚੜ੍ਹਾਈਏ. ਪਰ ਭਲਾ ਕਰਨਾ ਅਤੇ ਸਾਂਝਾ ਕਰਨਾ ਨਾ ਭੁੱਲੋ, ਕਿਉਂਕਿ ਅਜਿਹੇ ਬਲੀਦਾਨਾਂ ਨਾਲ ਪ੍ਰਮਾਤਮਾ ਬਹੁਤ ਪ੍ਰਸੰਨ ਹੁੰਦਾ ਹੈ। ਉਨ੍ਹਾਂ ਦੀ ਆਗਿਆ ਮੰਨੋ ਜਿਨ੍ਹਾਂ ਦਾ ਤੁਹਾਡੇ ਉੱਤੇ ਰਾਜ ਹੈ, ਅਤੇ ਅਧੀਨ ਹੋਵੋ, ਕਿਉਂਕਿ ਉਹ ਤੁਹਾਡੀਆਂ ਰੂਹਾਂ ਦੀ ਰਾਖੀ ਕਰਦੇ ਹਨ, ਉਨ੍ਹਾਂ ਲੋਕਾਂ ਵਾਂਗ ਜਿਨ੍ਹਾਂ ਨੂੰ ਲੇਖਾ ਦੇਣਾ ਚਾਹੀਦਾ ਹੈ। ਤੁਹਾਡੇ ਲਈ ਲਾਹੇਵੰਦ ਹੋਵੇਗਾ।"</w:t>
      </w:r>
    </w:p>
    <w:p/>
    <w:p>
      <w:r xmlns:w="http://schemas.openxmlformats.org/wordprocessingml/2006/main">
        <w:t xml:space="preserve">2. ਲੇਵੀਆਂ 17:11 - "ਕਿਉਂਕਿ ਮਾਸ ਦਾ ਜੀਵਨ ਲਹੂ ਵਿੱਚ ਹੈ, ਅਤੇ ਮੈਂ ਇਸਨੂੰ ਜਗਵੇਦੀ ਉੱਤੇ ਤੁਹਾਡੀਆਂ ਰੂਹਾਂ ਲਈ ਪ੍ਰਾਸਚਿਤ ਕਰਨ ਲਈ ਦਿੱਤਾ ਹੈ: ਇਹ ਲਹੂ ਹੈ ਜੋ ਆਤਮਾ ਲਈ ਪ੍ਰਾਸਚਿਤ ਕਰਦਾ ਹੈ। "</w:t>
      </w:r>
    </w:p>
    <w:p/>
    <w:p>
      <w:r xmlns:w="http://schemas.openxmlformats.org/wordprocessingml/2006/main">
        <w:t xml:space="preserve">2 ਰਾਜਿਆਂ ਦੀ ਦੂਜੀ ਪੋਥੀ 16:16 ਊਰੀਯਾਹ ਜਾਜਕ ਨੇ ਆਹਾਜ਼ ਪਾਤਸ਼ਾਹ ਦੇ ਹੁਕਮ ਅਨੁਸਾਰ ਇਸ ਤਰ੍ਹਾਂ ਕੀਤਾ।</w:t>
      </w:r>
    </w:p>
    <w:p/>
    <w:p>
      <w:r xmlns:w="http://schemas.openxmlformats.org/wordprocessingml/2006/main">
        <w:t xml:space="preserve">ਊਰੀਯਾਹ ਜਾਜਕ ਨੇ ਰਾਜਾ ਆਹਾਜ਼ ਦੇ ਸਾਰੇ ਹੁਕਮਾਂ ਦੀ ਪਾਲਣਾ ਕੀਤੀ।</w:t>
      </w:r>
    </w:p>
    <w:p/>
    <w:p>
      <w:r xmlns:w="http://schemas.openxmlformats.org/wordprocessingml/2006/main">
        <w:t xml:space="preserve">1. ਪਰਮੇਸ਼ੁਰ ਨੇ ਸਾਨੂੰ ਸਾਡੇ ਉੱਤੇ ਅਧਿਕਾਰ ਰੱਖਣ ਵਾਲਿਆਂ ਦਾ ਕਹਿਣਾ ਮੰਨਣ ਲਈ ਬੁਲਾਇਆ ਹੈ।</w:t>
      </w:r>
    </w:p>
    <w:p/>
    <w:p>
      <w:r xmlns:w="http://schemas.openxmlformats.org/wordprocessingml/2006/main">
        <w:t xml:space="preserve">2. ਅਧਿਕਾਰ ਦੀ ਪਾਲਣਾ ਕਰਨ ਵਿੱਚ ਵਫ਼ਾਦਾਰੀ ਦਾ ਇਨਾਮ ਦਿੱਤਾ ਜਾਵੇਗਾ।</w:t>
      </w:r>
    </w:p>
    <w:p/>
    <w:p>
      <w:r xmlns:w="http://schemas.openxmlformats.org/wordprocessingml/2006/main">
        <w:t xml:space="preserve">1. ਰੋਮੀਆਂ 13:1-7</w:t>
      </w:r>
    </w:p>
    <w:p/>
    <w:p>
      <w:r xmlns:w="http://schemas.openxmlformats.org/wordprocessingml/2006/main">
        <w:t xml:space="preserve">2. ਅਫ਼ਸੀਆਂ 6:5-9</w:t>
      </w:r>
    </w:p>
    <w:p/>
    <w:p>
      <w:r xmlns:w="http://schemas.openxmlformats.org/wordprocessingml/2006/main">
        <w:t xml:space="preserve">2 ਰਾਜਿਆਂ ਦੀ ਦੂਜੀ ਪੋਥੀ 16:17 ਅਤੇ ਆਹਾਜ਼ ਪਾਤਸ਼ਾਹ ਨੇ ਠਿਕਾਣਿਆਂ ਦੀਆਂ ਹੱਦਾਂ ਕੱਟ ਦਿੱਤੀਆਂ, ਅਤੇ ਉਨ੍ਹਾਂ ਵਿੱਚੋਂ ਕੋਹੜ ਨੂੰ ਹਟਾ ਦਿੱਤਾ। ਅਤੇ ਉਸ ਨੇ ਸਮੁੰਦਰ ਨੂੰ ਪਿੱਤਲ ਦੇ ਬਲਦਾਂ ਤੋਂ ਹੇਠਾਂ ਉਤਾਰਿਆ ਅਤੇ ਉਸ ਨੂੰ ਪੱਥਰਾਂ ਦੇ ਫੁੱਟਪਾਥ ਉੱਤੇ ਰੱਖ ਦਿੱਤਾ।</w:t>
      </w:r>
    </w:p>
    <w:p/>
    <w:p>
      <w:r xmlns:w="http://schemas.openxmlformats.org/wordprocessingml/2006/main">
        <w:t xml:space="preserve">ਰਾਜਾ ਆਹਾਜ਼ ਨੇ ਤਲਾਬ ਨੂੰ ਠਿਕਾਣਿਆਂ ਤੋਂ ਹਟਾ ਦਿੱਤਾ ਅਤੇ ਸਮੁੰਦਰ ਨੂੰ ਪਿੱਤਲ ਦੇ ਬਲਦਾਂ ਤੋਂ ਉਤਾਰ ਕੇ ਪੱਥਰਾਂ ਦੇ ਫੁੱਟਪਾਥ ਉੱਤੇ ਰੱਖਿਆ।</w:t>
      </w:r>
    </w:p>
    <w:p/>
    <w:p>
      <w:r xmlns:w="http://schemas.openxmlformats.org/wordprocessingml/2006/main">
        <w:t xml:space="preserve">1. ਬਲੀਦਾਨ ਦੀ ਸ਼ਕਤੀ: ਰਾਜਾ ਆਹਾਜ਼ ਦੀਆਂ ਕਾਰਵਾਈਆਂ ਦੇਣ ਦੀ ਮਹੱਤਤਾ ਨੂੰ ਕਿਵੇਂ ਦਰਸਾਉਂਦੀਆਂ ਹਨ</w:t>
      </w:r>
    </w:p>
    <w:p/>
    <w:p>
      <w:r xmlns:w="http://schemas.openxmlformats.org/wordprocessingml/2006/main">
        <w:t xml:space="preserve">2. ਪ੍ਰਭੂ ਦਾ ਆਦਰ ਕਰਨਾ: ਰਾਜਾ ਆਹਾਜ਼ ਦੇ ਲਾਵਰ ਅਤੇ ਸਮੁੰਦਰ ਨੂੰ ਹਟਾਉਣ ਦਾ ਅਰਥ</w:t>
      </w:r>
    </w:p>
    <w:p/>
    <w:p>
      <w:r xmlns:w="http://schemas.openxmlformats.org/wordprocessingml/2006/main">
        <w:t xml:space="preserve">1. ਜ਼ਬੂਰ 84:11, ਕਿਉਂਕਿ ਪ੍ਰਭੂ ਪ੍ਰਮਾਤਮਾ ਇੱਕ ਸੂਰਜ ਅਤੇ ਢਾਲ ਹੈ: ਪ੍ਰਭੂ ਕਿਰਪਾ ਅਤੇ ਮਹਿਮਾ ਦੇਵੇਗਾ: ਉਹ ਉਨ੍ਹਾਂ ਤੋਂ ਕੋਈ ਚੰਗੀ ਚੀਜ਼ ਨਹੀਂ ਰੋਕੇਗਾ ਜੋ ਸਿੱਧੇ ਚੱਲਦੇ ਹਨ।</w:t>
      </w:r>
    </w:p>
    <w:p/>
    <w:p>
      <w:r xmlns:w="http://schemas.openxmlformats.org/wordprocessingml/2006/main">
        <w:t xml:space="preserve">2. ਇਬਰਾਨੀਆਂ 13:15-16, ਇਸ ਲਈ ਆਓ ਅਸੀਂ ਉਸ ਦੁਆਰਾ ਪਰਮੇਸ਼ੁਰ ਦੀ ਉਸਤਤ ਦਾ ਬਲੀਦਾਨ ਨਿਰੰਤਰ ਚੜ੍ਹਾਈਏ, ਅਰਥਾਤ, ਉਸਦੇ ਨਾਮ ਦਾ ਧੰਨਵਾਦ ਕਰਦੇ ਹੋਏ ਸਾਡੇ ਬੁੱਲ੍ਹਾਂ ਦਾ ਫਲ। ਪਰ ਚੰਗਾ ਕਰਨਾ ਅਤੇ ਸੰਚਾਰ ਕਰਨਾ ਨਾ ਭੁੱਲੋ: ਕਿਉਂਕਿ ਅਜਿਹੀਆਂ ਕੁਰਬਾਨੀਆਂ ਨਾਲ ਪ੍ਰਮਾਤਮਾ ਖੁਸ਼ ਹੁੰਦਾ ਹੈ।</w:t>
      </w:r>
    </w:p>
    <w:p/>
    <w:p>
      <w:r xmlns:w="http://schemas.openxmlformats.org/wordprocessingml/2006/main">
        <w:t xml:space="preserve">2 ਰਾਜਿਆਂ ਦੀ ਦੂਜੀ ਪੋਥੀ 16:18 ਅਤੇ ਸਬਤ ਦੇ ਦਿਨ ਲਈ ਗੁਪਤ ਜੋ ਉਨ੍ਹਾਂ ਨੇ ਭਵਨ ਵਿੱਚ ਬਣਾਇਆ ਸੀ, ਅਤੇ ਰਾਜੇ ਦੇ ਬਾਹਰ ਪ੍ਰਵੇਸ਼, ਉਸਨੇ ਅੱਸ਼ੂਰ ਦੇ ਰਾਜੇ ਲਈ ਯਹੋਵਾਹ ਦੇ ਭਵਨ ਤੋਂ ਮੋੜ ਦਿੱਤਾ।</w:t>
      </w:r>
    </w:p>
    <w:p/>
    <w:p>
      <w:r xmlns:w="http://schemas.openxmlformats.org/wordprocessingml/2006/main">
        <w:t xml:space="preserve">ਯਹੂਦਾਹ ਦੇ ਰਾਜੇ ਆਹਾਜ਼ ਨੇ ਅੱਸ਼ੂਰ ਦੇ ਰਾਜੇ ਲਈ ਸਬਤ ਦਾ ਢੱਕਣ ਅਤੇ ਯਹੋਵਾਹ ਦੇ ਮੰਦਰ ਵਿੱਚੋਂ ਪ੍ਰਵੇਸ਼ ਦੁਆਰ ਨੂੰ ਹਟਾ ਦਿੱਤਾ।</w:t>
      </w:r>
    </w:p>
    <w:p/>
    <w:p>
      <w:r xmlns:w="http://schemas.openxmlformats.org/wordprocessingml/2006/main">
        <w:t xml:space="preserve">1. ਪ੍ਰਭੂ ਦੀ ਸੱਚੀ ਭਗਤੀ ਨਾਲ ਸਮਝੌਤਾ ਨਹੀਂ ਕੀਤਾ ਜਾ ਸਕਦਾ।</w:t>
      </w:r>
    </w:p>
    <w:p/>
    <w:p>
      <w:r xmlns:w="http://schemas.openxmlformats.org/wordprocessingml/2006/main">
        <w:t xml:space="preserve">2. ਲੀਡਰਾਂ ਵਜੋਂ ਅਸੀਂ ਜੋ ਮਿਸਾਲ ਕਾਇਮ ਕੀਤੀ ਹੈ, ਉਸ ਨੂੰ ਯਾਦ ਰੱਖੋ।</w:t>
      </w:r>
    </w:p>
    <w:p/>
    <w:p>
      <w:r xmlns:w="http://schemas.openxmlformats.org/wordprocessingml/2006/main">
        <w:t xml:space="preserve">1. ਬਿਵਸਥਾ ਸਾਰ 6:5 ਤੁਸੀਂ ਯਹੋਵਾਹ ਆਪਣੇ ਪਰਮੇਸ਼ੁਰ ਨੂੰ ਆਪਣੇ ਸਾਰੇ ਦਿਲ ਨਾਲ, ਆਪਣੀ ਸਾਰੀ ਜਾਨ ਨਾਲ ਅਤੇ ਆਪਣੀ ਪੂਰੀ ਸ਼ਕਤੀ ਨਾਲ ਪਿਆਰ ਕਰੋ।</w:t>
      </w:r>
    </w:p>
    <w:p/>
    <w:p>
      <w:r xmlns:w="http://schemas.openxmlformats.org/wordprocessingml/2006/main">
        <w:t xml:space="preserve">2. ਮੱਤੀ 22:37-39 ਅਤੇ ਉਸ ਨੇ ਉਸ ਨੂੰ ਕਿਹਾ, ਤੂੰ ਪ੍ਰਭੂ ਆਪਣੇ ਪਰਮੇਸ਼ੁਰ ਨੂੰ ਆਪਣੇ ਸਾਰੇ ਦਿਲ ਨਾਲ, ਆਪਣੀ ਸਾਰੀ ਜਾਨ ਨਾਲ ਅਤੇ ਆਪਣੀ ਸਾਰੀ ਬੁੱਧ ਨਾਲ ਪਿਆਰ ਕਰ।</w:t>
      </w:r>
    </w:p>
    <w:p/>
    <w:p>
      <w:r xmlns:w="http://schemas.openxmlformats.org/wordprocessingml/2006/main">
        <w:t xml:space="preserve">2 ਰਾਜਿਆਂ ਦੀ ਪੋਥੀ 16:19 ਹੁਣ ਆਹਾਜ਼ ਦੇ ਬਾਕੀ ਕੰਮ ਜੋ ਉਸ ਨੇ ਕੀਤੇ, ਕੀ ਉਹ ਯਹੂਦਾਹ ਦੇ ਰਾਜਿਆਂ ਦੇ ਇਤਹਾਸ ਦੀ ਪੋਥੀ ਵਿੱਚ ਲਿਖੇ ਹੋਏ ਨਹੀਂ ਹਨ?</w:t>
      </w:r>
    </w:p>
    <w:p/>
    <w:p>
      <w:r xmlns:w="http://schemas.openxmlformats.org/wordprocessingml/2006/main">
        <w:t xml:space="preserve">ਆਹਾਜ਼ ਦੇ ਬਾਕੀ ਕੰਮ ਯਹੂਦਾਹ ਦੇ ਰਾਜਿਆਂ ਦੇ ਇਤਹਾਸ ਦੀ ਪੋਥੀ ਵਿੱਚ ਲਿਖੇ ਹੋਏ ਹਨ।</w:t>
      </w:r>
    </w:p>
    <w:p/>
    <w:p>
      <w:r xmlns:w="http://schemas.openxmlformats.org/wordprocessingml/2006/main">
        <w:t xml:space="preserve">1. ਇਤਿਹਾਸ ਰਿਕਾਰਡ ਕਰਨ ਦੀ ਮਹੱਤਤਾ - ਉਪਦੇਸ਼ਕ ਦੀ ਪੋਥੀ 12:12</w:t>
      </w:r>
    </w:p>
    <w:p/>
    <w:p>
      <w:r xmlns:w="http://schemas.openxmlformats.org/wordprocessingml/2006/main">
        <w:t xml:space="preserve">2. ਲਿਖਤੀ ਰਿਕਾਰਡਾਂ ਦੀ ਸ਼ਕਤੀ - ਯਸਾਯਾਹ 30:8</w:t>
      </w:r>
    </w:p>
    <w:p/>
    <w:p>
      <w:r xmlns:w="http://schemas.openxmlformats.org/wordprocessingml/2006/main">
        <w:t xml:space="preserve">1. ਯਸਾਯਾਹ 7:1-2</w:t>
      </w:r>
    </w:p>
    <w:p/>
    <w:p>
      <w:r xmlns:w="http://schemas.openxmlformats.org/wordprocessingml/2006/main">
        <w:t xml:space="preserve">2. ਕਹਾਉਤਾਂ 22:28</w:t>
      </w:r>
    </w:p>
    <w:p/>
    <w:p>
      <w:r xmlns:w="http://schemas.openxmlformats.org/wordprocessingml/2006/main">
        <w:t xml:space="preserve">੨ ਰਾਜਿਆਂ ਦੀ ਦੂਜੀ ਪੋਥੀ 16:20 ਅਤੇ ਆਹਾਜ਼ ਆਪਣੇ ਪਿਉ ਦਾਦਿਆਂ ਨਾਲ ਸੌਂ ਗਿਆ ਅਤੇ ਦਾਊਦ ਦੇ ਸ਼ਹਿਰ ਵਿੱਚ ਆਪਣੇ ਪਿਉ ਦਾਦਿਆਂ ਦੇ ਨਾਲ ਦੱਬਿਆ ਗਿਆ ਅਤੇ ਉਹ ਦਾ ਪੁੱਤਰ ਹਿਜ਼ਕੀਯਾਹ ਉਹ ਦੇ ਥਾਂ ਰਾਜ ਕਰਨ ਲੱਗਾ।</w:t>
      </w:r>
    </w:p>
    <w:p/>
    <w:p>
      <w:r xmlns:w="http://schemas.openxmlformats.org/wordprocessingml/2006/main">
        <w:t xml:space="preserve">ਯਹੂਦਾਹ ਦਾ ਰਾਜਾ ਆਹਾਜ਼ ਮਰ ਗਿਆ ਅਤੇ ਦਾਊਦ ਦੇ ਸ਼ਹਿਰ ਵਿੱਚ ਦਫ਼ਨਾਇਆ ਗਿਆ। ਉਸ ਦਾ ਪੁੱਤਰ ਹਿਜ਼ਕੀਯਾਹ ਉਸ ਤੋਂ ਬਾਅਦ ਰਾਜਾ ਬਣਿਆ।</w:t>
      </w:r>
    </w:p>
    <w:p/>
    <w:p>
      <w:r xmlns:w="http://schemas.openxmlformats.org/wordprocessingml/2006/main">
        <w:t xml:space="preserve">1. ਪ੍ਰਮਾਤਮਾ ਦੀ ਪ੍ਰਭੂਸੱਤਾ - ਸਾਡੀ ਜ਼ਿੰਦਗੀ ਪਰਮੇਸ਼ੁਰ ਦੇ ਹੱਥਾਂ ਵਿੱਚ ਕਿਵੇਂ ਹੈ।</w:t>
      </w:r>
    </w:p>
    <w:p/>
    <w:p>
      <w:r xmlns:w="http://schemas.openxmlformats.org/wordprocessingml/2006/main">
        <w:t xml:space="preserve">2. ਮੈਂਟਲ 'ਤੇ ਪਾਸ ਕਰਨਾ - ਲੀਡਰਸ਼ਿਪ ਦੇ ਮੌਕੇ ਅਤੇ ਜ਼ਿੰਮੇਵਾਰੀਆਂ।</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37:23 - ਇੱਕ ਚੰਗੇ ਆਦਮੀ ਦੇ ਕਦਮ ਪ੍ਰਭੂ ਦੁਆਰਾ ਆਦੇਸ਼ ਦਿੱਤੇ ਗਏ ਹਨ: ਅਤੇ ਉਹ ਆਪਣੇ ਰਾਹ ਵਿੱਚ ਪ੍ਰਸੰਨ ਹੁੰਦਾ ਹੈ।</w:t>
      </w:r>
    </w:p>
    <w:p/>
    <w:p>
      <w:r xmlns:w="http://schemas.openxmlformats.org/wordprocessingml/2006/main">
        <w:t xml:space="preserve">2 ਰਾਜਿਆਂ ਦਾ ਅਧਿਆਇ 17 ਇਜ਼ਰਾਈਲ ਦੇ ਉੱਤਰੀ ਰਾਜ ਦੇ ਪਤਨ ਅਤੇ ਅੱਸ਼ੂਰ ਦੁਆਰਾ ਉਨ੍ਹਾਂ ਦੀ ਲਗਾਤਾਰ ਮੂਰਤੀ-ਪੂਜਾ ਅਤੇ ਪਰਮੇਸ਼ੁਰ ਦੀ ਅਣਆਗਿਆਕਾਰੀ ਦੇ ਕਾਰਨ ਗ਼ੁਲਾਮੀ ਦਾ ਵਰਣਨ ਕਰਦਾ ਹੈ।</w:t>
      </w:r>
    </w:p>
    <w:p/>
    <w:p>
      <w:r xmlns:w="http://schemas.openxmlformats.org/wordprocessingml/2006/main">
        <w:t xml:space="preserve">ਪਹਿਲਾ ਪੈਰਾ: ਅਧਿਆਇ ਇਹ ਦੱਸ ਕੇ ਸ਼ੁਰੂ ਹੁੰਦਾ ਹੈ ਕਿ ਯਹੂਦਾਹ ਉੱਤੇ ਆਹਾਜ਼ ਦੇ ਰਾਜ ਦੇ ਬਾਰ੍ਹਵੇਂ ਸਾਲ ਵਿੱਚ, ਹੋਸ਼ੇਆ ਇਸਰਾਏਲ ਦਾ ਰਾਜਾ ਬਣਿਆ। ਹਾਲਾਂਕਿ, ਉਹ ਪਿਛਲੇ ਰਾਜਿਆਂ (2 ਰਾਜਿਆਂ 17:1-2) ਦੁਆਰਾ ਸਥਾਪਿਤ ਕੀਤੇ ਗਏ ਪਾਪੀ ਅਭਿਆਸਾਂ ਨੂੰ ਜਾਰੀ ਰੱਖਦਾ ਹੈ।</w:t>
      </w:r>
    </w:p>
    <w:p/>
    <w:p>
      <w:r xmlns:w="http://schemas.openxmlformats.org/wordprocessingml/2006/main">
        <w:t xml:space="preserve">ਦੂਜਾ ਪੈਰਾ: ਬਿਰਤਾਂਤ ਉਜਾਗਰ ਕਰਦਾ ਹੈ ਕਿ ਕਿਵੇਂ ਹੋਸ਼ੀਆ ਅੱਸ਼ੂਰ ਦੇ ਰਾਜੇ ਸ਼ਲਮਨਸੇਰ V ਦੇ ਅਧੀਨ ਇੱਕ ਜਾਗੀਰ ਰਾਜਾ ਬਣ ਗਿਆ। ਹਾਲਾਂਕਿ, ਹੋਸ਼ੀਆ ਨੇ ਗੁਪਤ ਤੌਰ 'ਤੇ ਮਿਸਰ ਨਾਲ ਅੱਸ਼ੂਰ ਦੇ ਵਿਰੁੱਧ ਸਾਜ਼ਿਸ਼ ਰਚੀ, ਜਿਸ ਨਾਲ ਸ਼ਾਲਮਨਸੇਰ ਨੇ ਸਾਮਰੀਆ ਨੂੰ ਤਿੰਨ ਸਾਲਾਂ ਲਈ ਘੇਰ ਲਿਆ (2 ਰਾਜਿਆਂ 17:3-6)।</w:t>
      </w:r>
    </w:p>
    <w:p/>
    <w:p>
      <w:r xmlns:w="http://schemas.openxmlformats.org/wordprocessingml/2006/main">
        <w:t xml:space="preserve">ਤੀਜਾ ਪੈਰਾ: ਅਖ਼ੀਰ ਵਿਚ, ਸਾਮਰਿਯਾ ਅੱਸ਼ੂਰ ਵਿਚ ਡਿੱਗਦਾ ਹੈ, ਅਤੇ ਇਜ਼ਰਾਈਲ ਨੂੰ ਗ਼ੁਲਾਮੀ ਵਿਚ ਲੈ ਲਿਆ ਜਾਂਦਾ ਹੈ। ਅਜਿਹਾ ਇਸ ਲਈ ਹੁੰਦਾ ਹੈ ਕਿਉਂਕਿ ਉਨ੍ਹਾਂ ਨੇ ਲਗਾਤਾਰ ਪਰਮੇਸ਼ੁਰ ਦੇ ਹੁਕਮਾਂ ਦੀ ਉਲੰਘਣਾ ਕੀਤੀ ਸੀ ਅਤੇ ਇਸ ਦੀ ਬਜਾਏ ਮੂਰਤੀਆਂ ਦੀ ਪਾਲਣਾ ਕੀਤੀ ਸੀ। ਲੋਕਾਂ ਨੂੰ ਅੱਸ਼ੂਰ ਦੇ ਵੱਖ-ਵੱਖ ਸ਼ਹਿਰਾਂ ਵਿੱਚ ਗ਼ੁਲਾਮ ਕੀਤਾ ਗਿਆ ਹੈ (2 ਰਾਜਿਆਂ 17:7-23)।</w:t>
      </w:r>
    </w:p>
    <w:p/>
    <w:p>
      <w:r xmlns:w="http://schemas.openxmlformats.org/wordprocessingml/2006/main">
        <w:t xml:space="preserve">4th ਪੈਰਾ: ਬਿਰਤਾਂਤ ਦੱਸਦਾ ਹੈ ਕਿ ਇਹ ਗ਼ੁਲਾਮੀ ਕਿਵੇਂ ਹੋਈ ਕਿਉਂਕਿ ਉਨ੍ਹਾਂ ਨੇ ਆਪਣੇ ਪੁਰਖਿਆਂ ਨਾਲ ਪਰਮੇਸ਼ੁਰ ਦੇ ਨੇਮ ਦੀ ਪਾਲਣਾ ਕਰਨ ਦੀ ਬਜਾਏ ਆਪਣੇ ਆਲੇ ਦੁਆਲੇ ਦੀਆਂ ਕੌਮਾਂ ਦੇ ਝੂਠੇ ਦੇਵਤਿਆਂ ਦੀ ਪੂਜਾ ਕੀਤੀ। ਪਰਮੇਸ਼ੁਰ ਦੁਆਰਾ ਭੇਜੇ ਗਏ ਨਬੀਆਂ ਦੀਆਂ ਚੇਤਾਵਨੀਆਂ ਦੇ ਬਾਵਜੂਦ, ਉਨ੍ਹਾਂ ਨੇ ਪਛਤਾਵਾ ਨਹੀਂ ਕੀਤਾ ਜਾਂ ਵਾਪਸ ਨਹੀਂ ਮੁੜਿਆ (ਰਾਜਿਆਂ 22; 24-41)।</w:t>
      </w:r>
    </w:p>
    <w:p/>
    <w:p>
      <w:r xmlns:w="http://schemas.openxmlformats.org/wordprocessingml/2006/main">
        <w:t xml:space="preserve">ਸੰਖੇਪ ਰੂਪ ਵਿੱਚ, 2 ਰਾਜਿਆਂ ਦਾ ਅਧਿਆਇ ਸਤਾਰ੍ਹਵਾਂ ਇਜ਼ਰਾਈਲ ਉੱਤੇ ਹੋਸ਼ੀਆ ਦੇ ਰਾਜ, ਅੱਸ਼ੂਰ ਵਿਰੁੱਧ ਸਾਜ਼ਿਸ਼, ਸਾਮਰੀਆ ਨੂੰ ਘੇਰਾ ਪਾਉਣ, ਇਜ਼ਰਾਈਲ ਦੀ ਗ਼ੁਲਾਮੀ ਅਤੇ ਗ਼ੁਲਾਮੀ ਨੂੰ ਦਰਸਾਉਂਦਾ ਹੈ। ਲਗਾਤਾਰ ਮੂਰਤੀ-ਪੂਜਾ, ਪਰਮੇਸ਼ੁਰ ਦੇ ਹੁਕਮਾਂ ਦੀ ਅਣਆਗਿਆਕਾਰੀ। ਇਹ ਸੰਖੇਪ ਵਿੱਚ, ਅਧਿਆਇ ਵਿਸ਼ਿਆਂ ਦੀ ਪੜਚੋਲ ਕਰਦਾ ਹੈ ਜਿਵੇਂ ਕਿ ਲਗਾਤਾਰ ਅਣਆਗਿਆਕਾਰੀ ਦੇ ਨਤੀਜੇ, ਸੱਚੀ ਉਪਾਸਨਾ ਤੋਂ ਦੂਰ ਹੋਣ ਦੇ ਖ਼ਤਰੇ, ਅਤੇ ਚੇਤਾਵਨੀਆਂ ਵੱਲ ਧਿਆਨ ਨਾ ਦੇਣ ਨਾਲ ਤਬਾਹੀ ਅਤੇ ਗ਼ੁਲਾਮੀ ਕਿਵੇਂ ਹੋ ਸਕਦੀ ਹੈ।</w:t>
      </w:r>
    </w:p>
    <w:p/>
    <w:p>
      <w:r xmlns:w="http://schemas.openxmlformats.org/wordprocessingml/2006/main">
        <w:t xml:space="preserve">2 ਰਾਜਿਆਂ ਦੀ ਦੂਜੀ ਪੋਥੀ 17:1 ਯਹੂਦਾਹ ਦੇ ਪਾਤਸ਼ਾਹ ਆਹਾਜ਼ ਦੇ ਬਾਰ੍ਹਵੇਂ ਸਾਲ ਵਿੱਚ ਏਲਾਹ ਦਾ ਪੁੱਤਰ ਹੋਸ਼ੇਆ ਸਾਮਰਿਯਾ ਵਿੱਚ ਇਸਰਾਏਲ ਉੱਤੇ ਨੌਂ ਸਾਲ ਰਾਜ ਕਰਨ ਲੱਗਾ।</w:t>
      </w:r>
    </w:p>
    <w:p/>
    <w:p>
      <w:r xmlns:w="http://schemas.openxmlformats.org/wordprocessingml/2006/main">
        <w:t xml:space="preserve">ਯਹੂਦਾਹ ਦੇ ਰਾਜਾ ਆਹਾਜ਼ ਦੇ ਬਾਰ੍ਹਵੇਂ ਸਾਲ ਵਿੱਚ ਹੋਸ਼ੇਆ ਨੇ ਸਾਮਰਿਯਾ ਵਿੱਚ ਇਸਰਾਏਲ ਉੱਤੇ ਰਾਜ ਕਰਨਾ ਸ਼ੁਰੂ ਕੀਤਾ।</w:t>
      </w:r>
    </w:p>
    <w:p/>
    <w:p>
      <w:r xmlns:w="http://schemas.openxmlformats.org/wordprocessingml/2006/main">
        <w:t xml:space="preserve">1. ਵਿਸ਼ਵਾਸ ਦੀ ਸ਼ਕਤੀ: ਸਾਮਰਿਯਾ ਵਿੱਚ ਹੋਸ਼ੇਆ ਦਾ ਰਾਜ</w:t>
      </w:r>
    </w:p>
    <w:p/>
    <w:p>
      <w:r xmlns:w="http://schemas.openxmlformats.org/wordprocessingml/2006/main">
        <w:t xml:space="preserve">2. ਪਰਮੇਸ਼ੁਰ ਦਾ ਸਮਾਂ: ਆਹਾਜ਼ ਦੇ ਬਾਰ੍ਹਵੇਂ ਸਾਲ ਵਿੱਚ ਹੋਸ਼ੇਆ ਦਾ ਰਾਜ</w:t>
      </w:r>
    </w:p>
    <w:p/>
    <w:p>
      <w:r xmlns:w="http://schemas.openxmlformats.org/wordprocessingml/2006/main">
        <w:t xml:space="preserve">1. ਯਸਾਯਾਹ 7:16: "ਕਿਉਂਕਿ ਇਸ ਤੋਂ ਪਹਿਲਾਂ ਕਿ ਮੁੰਡਾ 'ਮੇਰਾ ਪਿਤਾ' ਜਾਂ 'ਮੇਰੀ ਮਾਤਾ' ਕਹਿਣਾ ਜਾਣਦਾ, ਦਮਿਸ਼ਕ ਦੀ ਦੌਲਤ ਅਤੇ ਸਾਮਰਿਯਾ ਦੀ ਲੁੱਟ ਅੱਸ਼ੂਰ ਦੇ ਰਾਜੇ ਦੇ ਸਾਮ੍ਹਣੇ ਲੈ ਲਈ ਜਾਵੇਗੀ।"</w:t>
      </w:r>
    </w:p>
    <w:p/>
    <w:p>
      <w:r xmlns:w="http://schemas.openxmlformats.org/wordprocessingml/2006/main">
        <w:t xml:space="preserve">2. 2 ਇਤਹਾਸ 28:16-21: "ਉਸ ਸਮੇਂ ਰਾਜਾ ਆਹਾਜ਼ ਨੇ ਅੱਸ਼ੂਰ ਦੇ ਰਾਜੇ ਨੂੰ ਮਦਦ ਲਈ ਭੇਜਿਆ ਕਿਉਂਕਿ ਅਦੋਮੀਆਂ ਨੇ ਦੁਬਾਰਾ ਆ ਕੇ ਯਹੂਦਾਹ ਉੱਤੇ ਹਮਲਾ ਕੀਤਾ ਅਤੇ ਗ਼ੁਲਾਮਾਂ ਨੂੰ ਲੈ ਗਏ ਸਨ। ਯਹੂਦਾਹ ਦੇ ਨੇਗਬ ਤੋਂ, ਅਤੇ ਬੈਤ-ਸ਼ਮੇਸ਼, ਅਯਾਲੋਨ, ਗਦੇਰੋਥ, ਸੋਕੋ ਨੂੰ ਉਹ ਦੇ ਪਿੰਡਾਂ ਸਮੇਤ, ਤਿਮਨਾਹ ਉਹ ਦੇ ਪਿੰਡ ਅਤੇ ਗਿਮਜ਼ੋ ਨੂੰ ਉਹ ਦੇ ਪਿੰਡਾਂ ਸਮੇਤ ਲੈ ਲਿਆ ਅਤੇ ਉਹ ਉੱਥੇ ਵੱਸ ਗਏ ਕਿਉਂ ਜੋ ਯਹੋਵਾਹ ਨੇ ਇਸਰਾਏਲ ਦੇ ਰਾਜਾ ਆਹਾਜ਼ ਦੇ ਕਾਰਨ ਯਹੂਦਾਹ ਨੂੰ ਨੀਵਾਂ ਕੀਤਾ ਕਿਉਂਕਿ ਉਸਨੇ ਯਹੂਦਾਹ ਨੂੰ ਪਾਪ ਕਰਨ ਲਈ ਮਜ਼ਬੂਰ ਕੀਤਾ ਸੀ ਅਤੇ ਯਹੋਵਾਹ ਪ੍ਰਤੀ ਬਹੁਤ ਬੇਵਫ਼ਾ ਸੀ।"</w:t>
      </w:r>
    </w:p>
    <w:p/>
    <w:p>
      <w:r xmlns:w="http://schemas.openxmlformats.org/wordprocessingml/2006/main">
        <w:t xml:space="preserve">2 ਰਾਜਿਆਂ ਦੀ ਦੂਜੀ ਪੋਥੀ 17:2 ਅਤੇ ਉਸ ਨੇ ਉਹ ਕੰਮ ਕੀਤਾ ਜੋ ਯਹੋਵਾਹ ਦੀ ਨਿਗਾਹ ਵਿੱਚ ਬੁਰਾ ਸੀ, ਪਰ ਇਸਰਾਏਲ ਦੇ ਰਾਜਿਆਂ ਵਾਂਗ ਨਹੀਂ ਜੋ ਉਸ ਤੋਂ ਪਹਿਲਾਂ ਸਨ।</w:t>
      </w:r>
    </w:p>
    <w:p/>
    <w:p>
      <w:r xmlns:w="http://schemas.openxmlformats.org/wordprocessingml/2006/main">
        <w:t xml:space="preserve">ਇਸਰਾਏਲ ਦਾ ਰਾਜਾ ਹੋਸ਼ੇਆ ਯਹੋਵਾਹ ਦੀਆਂ ਨਜ਼ਰਾਂ ਵਿੱਚ ਬੁਰਾ ਸੀ, ਪਰ ਇਸਰਾਏਲ ਦੇ ਪਿਛਲੇ ਰਾਜਿਆਂ ਵਾਂਗ ਬੁਰਾ ਨਹੀਂ ਸੀ।</w:t>
      </w:r>
    </w:p>
    <w:p/>
    <w:p>
      <w:r xmlns:w="http://schemas.openxmlformats.org/wordprocessingml/2006/main">
        <w:t xml:space="preserve">1. ਦੂਜਿਆਂ ਨਾਲ ਆਪਣੀ ਤੁਲਨਾ ਕਰਨ ਦਾ ਖ਼ਤਰਾ</w:t>
      </w:r>
    </w:p>
    <w:p/>
    <w:p>
      <w:r xmlns:w="http://schemas.openxmlformats.org/wordprocessingml/2006/main">
        <w:t xml:space="preserve">2. ਪ੍ਰਭੂ ਦੀ ਨਜ਼ਰ ਵਿੱਚ ਬੁਰਾਈ ਕਰਨ ਦੇ ਨਤੀਜੇ</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ਜ਼ਬੂਰਾਂ ਦੀ ਪੋਥੀ 34:14 - "ਬੁਰਾਈ ਤੋਂ ਦੂਰ ਰਹੋ ਅਤੇ ਚੰਗਾ ਕਰੋ; ਸ਼ਾਂਤੀ ਭਾਲੋ ਅਤੇ ਇਸਦਾ ਪਿੱਛਾ ਕਰੋ।"</w:t>
      </w:r>
    </w:p>
    <w:p/>
    <w:p>
      <w:r xmlns:w="http://schemas.openxmlformats.org/wordprocessingml/2006/main">
        <w:t xml:space="preserve">2 ਰਾਜਿਆਂ 17:3 ਅੱਸ਼ੂਰ ਦਾ ਰਾਜਾ ਸ਼ਲਮਨਸੇਰ ਉਸ ਦੇ ਵਿਰੁੱਧ ਆਇਆ। ਅਤੇ ਹੋਸ਼ੇਆ ਉਸਦਾ ਸੇਵਕ ਬਣ ਗਿਆ ਅਤੇ ਉਸਨੂੰ ਤੋਹਫ਼ੇ ਦਿੱਤੇ।</w:t>
      </w:r>
    </w:p>
    <w:p/>
    <w:p>
      <w:r xmlns:w="http://schemas.openxmlformats.org/wordprocessingml/2006/main">
        <w:t xml:space="preserve">ਇਸਰਾਏਲ ਦੇ ਰਾਜਾ ਹੋਸ਼ੇਆ ਨੂੰ ਅੱਸ਼ੂਰ ਦੇ ਰਾਜੇ ਸ਼ਲਮਨਸੇਰ ਦਾ ਸੇਵਕ ਬਣਨ ਅਤੇ ਉਸ ਨੂੰ ਤੋਹਫ਼ੇ ਦੇਣ ਲਈ ਮਜਬੂਰ ਕੀਤਾ ਗਿਆ ਸੀ।</w:t>
      </w:r>
    </w:p>
    <w:p/>
    <w:p>
      <w:r xmlns:w="http://schemas.openxmlformats.org/wordprocessingml/2006/main">
        <w:t xml:space="preserve">1. ਅਧੀਨਗੀ ਦੀ ਸ਼ਕਤੀ - ਕਿਵੇਂ ਸਾਡੀਆਂ ਕਾਰਵਾਈਆਂ ਸਾਡੇ ਸ਼ਬਦਾਂ ਨਾਲੋਂ ਉੱਚੀ ਬੋਲਦੀਆਂ ਹਨ</w:t>
      </w:r>
    </w:p>
    <w:p/>
    <w:p>
      <w:r xmlns:w="http://schemas.openxmlformats.org/wordprocessingml/2006/main">
        <w:t xml:space="preserve">2. ਹੰਕਾਰ ਦਾ ਖ਼ਤਰਾ - ਪਰਮਾਤਮਾ ਦੀ ਇੱਛਾ ਦੇ ਅਧੀਨ ਹੋਣ ਤੋਂ ਇਨਕਾਰ ਕਰਨ ਦੀ ਕੀਮਤ</w:t>
      </w:r>
    </w:p>
    <w:p/>
    <w:p>
      <w:r xmlns:w="http://schemas.openxmlformats.org/wordprocessingml/2006/main">
        <w:t xml:space="preserve">1. ਯਾਕੂਬ 4:7 - ਇਸ ਲਈ ਆਪਣੇ ਆਪ ਨੂੰ ਪਰਮੇਸ਼ੁਰ ਦੇ ਅਧੀਨ ਕਰੋ। ਸ਼ੈਤਾਨ ਦਾ ਵਿਰੋਧ ਕਰੋ, ਅਤੇ ਉਹ ਤੁਹਾਡੇ ਤੋਂ ਭੱਜ ਜਾਵੇਗਾ।</w:t>
      </w:r>
    </w:p>
    <w:p/>
    <w:p>
      <w:r xmlns:w="http://schemas.openxmlformats.org/wordprocessingml/2006/main">
        <w:t xml:space="preserve">2. ਕਹਾਉਤਾਂ 16:18 - ਹੰਕਾਰ ਤਬਾਹੀ ਤੋਂ ਪਹਿਲਾਂ ਜਾਂਦਾ ਹੈ, ਅਤੇ ਪਤਨ ਤੋਂ ਪਹਿਲਾਂ ਹੰਕਾਰੀ ਆਤਮਾ।</w:t>
      </w:r>
    </w:p>
    <w:p/>
    <w:p>
      <w:r xmlns:w="http://schemas.openxmlformats.org/wordprocessingml/2006/main">
        <w:t xml:space="preserve">2 ਰਾਜਿਆਂ ਦੀ ਦੂਜੀ ਪੋਥੀ 17:4 ਅਤੇ ਅੱਸ਼ੂਰ ਦੇ ਰਾਜੇ ਨੇ ਹੋਸ਼ੇਆ ਵਿੱਚ ਸਾਜ਼ਿਸ਼ ਪਾਈ ਕਿਉਂ ਜੋ ਉਸ ਨੇ ਮਿਸਰ ਦੇ ਰਾਜੇ ਸੋ ਕੋਲ ਸੰਦੇਸ਼ਵਾਹਕ ਭੇਜੇ ਸਨ ਅਤੇ ਅੱਸ਼ੂਰ ਦੇ ਰਾਜੇ ਨੂੰ ਕੋਈ ਤੋਹਫ਼ਾ ਨਾ ਦਿੱਤਾ ਜਿਵੇਂ ਉਹ ਹਰ ਸਾਲ ਕਰਦਾ ਸੀ, ਇਸ ਲਈ ਅੱਸ਼ੂਰ ਦੇ ਰਾਜੇ ਨੇ ਬੰਦ ਕਰ ਦਿੱਤਾ। ਉਸਨੂੰ ਚੁੱਕ ਲਿਆ, ਅਤੇ ਉਸਨੂੰ ਕੈਦ ਵਿੱਚ ਬੰਨ੍ਹ ਦਿੱਤਾ।</w:t>
      </w:r>
    </w:p>
    <w:p/>
    <w:p>
      <w:r xmlns:w="http://schemas.openxmlformats.org/wordprocessingml/2006/main">
        <w:t xml:space="preserve">ਹੋਸ਼ੇਆ 'ਤੇ ਅੱਸ਼ੂਰ ਦੇ ਰਾਜੇ ਦੇ ਵਿਰੁੱਧ ਸਾਜ਼ਿਸ਼ ਰਚਣ ਦਾ ਦੋਸ਼ ਲਗਾਇਆ ਗਿਆ ਸੀ ਕਿਉਂਕਿ ਉਹ ਅੱਸ਼ੂਰ ਦੇ ਰਾਜੇ ਨੂੰ ਸ਼ਰਧਾਂਜਲੀ ਭੇਜਣ ਵਿੱਚ ਅਸਫਲ ਰਿਹਾ ਸੀ ਜਿਵੇਂ ਉਸਨੇ ਪਹਿਲਾਂ ਕੀਤਾ ਸੀ।</w:t>
      </w:r>
    </w:p>
    <w:p/>
    <w:p>
      <w:r xmlns:w="http://schemas.openxmlformats.org/wordprocessingml/2006/main">
        <w:t xml:space="preserve">1. ਪਰਮੇਸ਼ੁਰ ਉਨ੍ਹਾਂ ਨੂੰ ਸਜ਼ਾ ਦੇਵੇਗਾ ਜੋ ਉਸਦੀ ਅਣਆਗਿਆਕਾਰੀ ਕਰਦੇ ਹਨ</w:t>
      </w:r>
    </w:p>
    <w:p/>
    <w:p>
      <w:r xmlns:w="http://schemas.openxmlformats.org/wordprocessingml/2006/main">
        <w:t xml:space="preserve">2. ਸਾਨੂੰ ਹਮੇਸ਼ਾ ਅਧਿਕਾਰ ਵਾਲੇ ਲੋਕਾਂ ਦਾ ਆਦਰ ਕਰਨ ਦੀ ਕੋਸ਼ਿਸ਼ ਕਰਨੀ ਚਾਹੀਦੀ ਹੈ</w:t>
      </w:r>
    </w:p>
    <w:p/>
    <w:p>
      <w:r xmlns:w="http://schemas.openxmlformats.org/wordprocessingml/2006/main">
        <w:t xml:space="preserve">1. ਉਪਦੇਸ਼ਕ ਦੀ ਪੋਥੀ 12:13 - ਆਉ ਅਸੀਂ ਸਾਰੇ ਮਾਮਲੇ ਦਾ ਸਿੱਟਾ ਸੁਣੀਏ: ਪਰਮੇਸ਼ੁਰ ਤੋਂ ਡਰੋ, ਅਤੇ ਉਸਦੇ ਹੁਕਮਾਂ ਦੀ ਪਾਲਣਾ ਕਰੋ: ਕਿਉਂਕਿ ਇਹ ਮਨੁੱਖ ਦਾ ਸਾਰਾ ਫਰਜ਼ ਹੈ।</w:t>
      </w:r>
    </w:p>
    <w:p/>
    <w:p>
      <w:r xmlns:w="http://schemas.openxmlformats.org/wordprocessingml/2006/main">
        <w:t xml:space="preserve">2. ਰੋਮੀਆਂ 13:1-2 - ਹਰੇਕ ਆਤਮਾ ਨੂੰ ਉੱਚ ਸ਼ਕਤੀਆਂ ਦੇ ਅਧੀਨ ਹੋਣ ਦਿਓ। ਕਿਉਂਕਿ ਇੱਥੇ ਪਰਮੇਸ਼ੁਰ ਤੋਂ ਬਿਨਾਂ ਕੋਈ ਸ਼ਕਤੀ ਨਹੀਂ ਹੈ: ਸ਼ਕਤੀਆਂ ਜੋ ਪਰਮੇਸ਼ੁਰ ਦੁਆਰਾ ਨਿਰਧਾਰਤ ਕੀਤੀਆਂ ਗਈਆਂ ਹਨ। ਇਸ ਲਈ ਜੋ ਕੋਈ ਵੀ ਸ਼ਕਤੀ ਦਾ ਵਿਰੋਧ ਕਰਦਾ ਹੈ, ਉਹ ਪਰਮੇਸ਼ੁਰ ਦੇ ਹੁਕਮ ਦਾ ਵਿਰੋਧ ਕਰਦਾ ਹੈ।</w:t>
      </w:r>
    </w:p>
    <w:p/>
    <w:p>
      <w:r xmlns:w="http://schemas.openxmlformats.org/wordprocessingml/2006/main">
        <w:t xml:space="preserve">2 ਰਾਜਿਆਂ ਦੀ ਦੂਜੀ ਪੋਥੀ 17:5 ਤਦ ਅੱਸ਼ੂਰ ਦਾ ਰਾਜਾ ਸਾਰੇ ਦੇਸ ਵਿੱਚ ਚੜ੍ਹ ਆਇਆ ਅਤੇ ਸਾਮਰਿਯਾ ਨੂੰ ਚੜ੍ਹ ਗਿਆ ਅਤੇ ਤਿੰਨ ਸਾਲ ਤੱਕ ਉਹ ਨੂੰ ਘੇਰਾ ਪਾਇਆ।</w:t>
      </w:r>
    </w:p>
    <w:p/>
    <w:p>
      <w:r xmlns:w="http://schemas.openxmlformats.org/wordprocessingml/2006/main">
        <w:t xml:space="preserve">ਅੱਸ਼ੂਰ ਦੇ ਰਾਜੇ ਨੇ ਸਾਮਰਿਯਾ ਉੱਤੇ ਹਮਲਾ ਕੀਤਾ ਅਤੇ ਤਿੰਨ ਸਾਲ ਤੱਕ ਘੇਰਾਬੰਦੀ ਕੀਤੀ।</w:t>
      </w:r>
    </w:p>
    <w:p/>
    <w:p>
      <w:r xmlns:w="http://schemas.openxmlformats.org/wordprocessingml/2006/main">
        <w:t xml:space="preserve">1. ਯਿਰਮਿਯਾਹ 29:11: "ਕਿਉਂਕਿ ਮੈਂ ਜਾਣਦਾ ਹਾਂ ਕਿ ਮੇਰੇ ਕੋਲ ਤੁਹਾਡੇ ਲਈ ਕੀ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2 ਕੁਰਿੰਥੀਆਂ 4:8: "ਅਸੀਂ ਹਰ ਪਾਸਿਓਂ ਸਖ਼ਤ ਦਬਾਏ ਹੋਏ ਹਾਂ, ਪਰ ਕੁਚਲੇ ਨਹੀਂ ਹਾਂ; ਉਲਝਣ ਵਿੱਚ ਹਾਂ, ਪਰ ਨਿਰਾਸ਼ ਨਹੀਂ ਹਾਂ।"</w:t>
      </w:r>
    </w:p>
    <w:p/>
    <w:p>
      <w:r xmlns:w="http://schemas.openxmlformats.org/wordprocessingml/2006/main">
        <w:t xml:space="preserve">1. ਯਸਾਯਾਹ 10:5: "ਹਾਏ ਅੱਸ਼ੂਰ ਉੱਤੇ, ਮੇਰੇ ਕ੍ਰੋਧ ਦੀ ਛੜੀ, ਜਿਸ ਦੇ ਹੱਥ ਵਿੱਚ ਮੇਰੇ ਕ੍ਰੋਧ ਦਾ ਡੰਡਾ ਹੈ!"</w:t>
      </w:r>
    </w:p>
    <w:p/>
    <w:p>
      <w:r xmlns:w="http://schemas.openxmlformats.org/wordprocessingml/2006/main">
        <w:t xml:space="preserve">2. ਨਹੂਮ 3:1: "ਹਾਇ ਖੂਨੀ ਸ਼ਹਿਰ ਲਈ! ਇਹ ਸਭ ਝੂਠ ਅਤੇ ਲੁੱਟ ਨਾਲ ਭਰਿਆ ਹੋਇਆ ਹੈ। ਇਸਦਾ ਸ਼ਿਕਾਰ ਕਦੇ ਨਹੀਂ ਜਾਂਦਾ।"</w:t>
      </w:r>
    </w:p>
    <w:p/>
    <w:p>
      <w:r xmlns:w="http://schemas.openxmlformats.org/wordprocessingml/2006/main">
        <w:t xml:space="preserve">2 ਰਾਜਿਆਂ ਦੀ ਦੂਜੀ ਪੋਥੀ 17:6 ਹੋਸ਼ੇਆ ਦੇ ਨੌਵੇਂ ਸਾਲ ਵਿੱਚ ਅੱਸ਼ੂਰ ਦੇ ਪਾਤਸ਼ਾਹ ਨੇ ਸਾਮਰਿਯਾ ਨੂੰ ਲੈ ਲਿਆ ਅਤੇ ਇਸਰਾਏਲ ਨੂੰ ਅੱਸ਼ੂਰ ਵਿੱਚ ਲੈ ਗਿਆ ਅਤੇ ਉਨ੍ਹਾਂ ਨੂੰ ਹਲਾਹ ਵਿੱਚ ਅਤੇ ਗੋਜ਼ਾਨ ਦੀ ਨਦੀ ਦੇ ਕੰਢੇ ਹਾਬੋਰ ਵਿੱਚ ਅਤੇ ਮਾਦੀਆਂ ਦੇ ਸ਼ਹਿਰਾਂ ਵਿੱਚ ਰੱਖਿਆ।</w:t>
      </w:r>
    </w:p>
    <w:p/>
    <w:p>
      <w:r xmlns:w="http://schemas.openxmlformats.org/wordprocessingml/2006/main">
        <w:t xml:space="preserve">ਅੱਸ਼ੂਰ ਦੇ ਰਾਜਾ ਹੋਸ਼ੇਆ ਨੇ ਸਾਮਰਿਯਾ ਲੈ ਲਿਆ ਅਤੇ ਆਪਣੇ ਰਾਜ ਦੇ ਨੌਵੇਂ ਸਾਲ ਵਿੱਚ ਇਸਰਾਏਲੀਆਂ ਨੂੰ ਹਲਾਹ, ਹਾਬੋਰ ਅਤੇ ਗੋਜ਼ਾਨ ਵਿੱਚ ਗ਼ੁਲਾਮ ਕਰ ਦਿੱਤਾ।</w:t>
      </w:r>
    </w:p>
    <w:p/>
    <w:p>
      <w:r xmlns:w="http://schemas.openxmlformats.org/wordprocessingml/2006/main">
        <w:t xml:space="preserve">1. ਪ੍ਰਮਾਤਮਾ ਦੀ ਪ੍ਰਭੂਸੱਤਾ: ਗ਼ੁਲਾਮੀ ਵਿੱਚ ਵੀ, ਰੱਬ ਨਿਯੰਤਰਣ ਵਿੱਚ ਹੈ</w:t>
      </w:r>
    </w:p>
    <w:p/>
    <w:p>
      <w:r xmlns:w="http://schemas.openxmlformats.org/wordprocessingml/2006/main">
        <w:t xml:space="preserve">2. ਅਣਆਗਿਆਕਾਰੀ ਦੇ ਨਤੀਜੇ: ਚੇਤਾਵਨੀ ਵਜੋਂ ਇਜ਼ਰਾਈਲ ਦੀ ਗ਼ੁਲਾਮੀ</w:t>
      </w:r>
    </w:p>
    <w:p/>
    <w:p>
      <w:r xmlns:w="http://schemas.openxmlformats.org/wordprocessingml/2006/main">
        <w:t xml:space="preserve">1. ਬਿਵਸਥਾ ਸਾਰ 28:36 - ਯਹੋਵਾਹ ਤੁਹਾਨੂੰ ਅਤੇ ਤੁਹਾਡੇ ਰਾਜੇ ਨੂੰ ਗ਼ੁਲਾਮ ਬਣਾ ਦੇਵੇਗਾ ਜਿਸਨੂੰ ਤੁਸੀਂ ਜਾਂ ਤੁਹਾਡੇ ਪਿਉ-ਦਾਦਿਆਂ ਲਈ ਅਣਜਾਣ ਕੌਮ ਵਿੱਚ ਨਿਯੁਕਤ ਕੀਤਾ ਹੈ।</w:t>
      </w:r>
    </w:p>
    <w:p/>
    <w:p>
      <w:r xmlns:w="http://schemas.openxmlformats.org/wordprocessingml/2006/main">
        <w:t xml:space="preserve">2. ਯਿਰਮਿਯਾਹ 29:10-14 - ਇਹ ਉਹ ਹੈ ਜੋ ਯਹੋਵਾਹ ਆਖਦਾ ਹੈ: ਜਦੋਂ ਬਾਬਲ ਲਈ ਸੱਤਰ ਸਾਲ ਪੂਰੇ ਹੋ ਜਾਣਗੇ, ਮੈਂ ਤੁਹਾਡੇ ਕੋਲ ਆਵਾਂਗਾ ਅਤੇ ਤੁਹਾਨੂੰ ਇਸ ਜਗ੍ਹਾ ਵਾਪਸ ਲਿਆਉਣ ਦਾ ਆਪਣਾ ਚੰਗਾ ਵਾਅਦਾ ਪੂਰਾ ਕਰਾਂਗਾ।</w:t>
      </w:r>
    </w:p>
    <w:p/>
    <w:p>
      <w:r xmlns:w="http://schemas.openxmlformats.org/wordprocessingml/2006/main">
        <w:t xml:space="preserve">੨ ਰਾਜਿਆਂ ਦੀ ਦੂਜੀ ਪੋਥੀ 17:7 ਕਿਉਂ ਜੋ ਇਉਂ ਹੋਇਆ ਕਿ ਇਸਰਾਏਲੀਆਂ ਨੇ ਯਹੋਵਾਹ ਆਪਣੇ ਪਰਮੇਸ਼ੁਰ ਦੇ ਵਿਰੁੱਧ ਪਾਪ ਕੀਤਾ ਜਿਸ ਨੇ ਉਨ੍ਹਾਂ ਨੂੰ ਮਿਸਰ ਦੇ ਰਾਜੇ ਫ਼ਿਰਊਨ ਦੇ ਹੱਥੋਂ ਮਿਸਰ ਦੇਸ ਵਿੱਚੋਂ ਕੱਢ ਲਿਆਇਆ ਸੀ ਅਤੇ ਹੋਰਨਾਂ ਦੇਵਤਿਆਂ ਤੋਂ ਡਰਦੇ ਸਨ। ,</w:t>
      </w:r>
    </w:p>
    <w:p/>
    <w:p>
      <w:r xmlns:w="http://schemas.openxmlformats.org/wordprocessingml/2006/main">
        <w:t xml:space="preserve">ਇਜ਼ਰਾਈਲੀਆਂ ਨੇ ਪਰਮੇਸ਼ੁਰ ਦੁਆਰਾ ਮਿਸਰ ਵਿੱਚੋਂ ਬਾਹਰ ਕੱਢਣ ਦੇ ਬਾਵਜੂਦ, ਦੂਜੇ ਦੇਵਤਿਆਂ ਦੀ ਪੂਜਾ ਕਰਕੇ ਪਰਮੇਸ਼ੁਰ ਦੇ ਵਿਰੁੱਧ ਪਾਪ ਕੀਤਾ ਸੀ।</w:t>
      </w:r>
    </w:p>
    <w:p/>
    <w:p>
      <w:r xmlns:w="http://schemas.openxmlformats.org/wordprocessingml/2006/main">
        <w:t xml:space="preserve">1. ਪ੍ਰਭੂ ਵਫ਼ਾਦਾਰ ਹੈ - ਉਸ ਵਿੱਚ ਭਰੋਸਾ ਰੱਖੋ ਅਤੇ ਡੋਲਣ ਨਾ ਦਿਓ</w:t>
      </w:r>
    </w:p>
    <w:p/>
    <w:p>
      <w:r xmlns:w="http://schemas.openxmlformats.org/wordprocessingml/2006/main">
        <w:t xml:space="preserve">2. ਮੂਰਤੀ-ਪੂਜਾ ਦਾ ਖ਼ਤਰਾ - ਪ੍ਰਭੂ ਨੂੰ ਇਨਕਾਰ ਕਰਨਾ ਅਤੇ ਦੂਜੇ ਦੇਵਤਿਆਂ ਵਿੱਚ ਝੂਠੀ ਉਮੀਦ ਰੱਖਣਾ</w:t>
      </w:r>
    </w:p>
    <w:p/>
    <w:p>
      <w:r xmlns:w="http://schemas.openxmlformats.org/wordprocessingml/2006/main">
        <w:t xml:space="preserve">1. ਬਿਵਸਥਾ ਸਾਰ 6:5 - ਤੁਸੀਂ ਯਹੋਵਾਹ ਆਪਣੇ ਪਰਮੇਸ਼ੁਰ ਨੂੰ ਆਪਣੇ ਸਾਰੇ ਦਿਲ ਨਾਲ, ਆਪਣੀ ਪੂਰੀ ਜਾਨ ਨਾਲ ਅਤੇ ਆਪਣੀ ਪੂਰੀ ਸ਼ਕਤੀ ਨਾਲ ਪਿਆਰ ਕਰੋ।</w:t>
      </w:r>
    </w:p>
    <w:p/>
    <w:p>
      <w:r xmlns:w="http://schemas.openxmlformats.org/wordprocessingml/2006/main">
        <w:t xml:space="preserve">2. ਜ਼ਬੂਰ 106:6 - ਅਸੀਂ ਆਪਣੇ ਪਿਉ-ਦਾਦਿਆਂ ਵਾਂਗ ਪਾਪ ਕੀਤਾ ਹੈ, ਅਸੀਂ ਬੁਰਾ ਕੰਮ ਕੀਤਾ ਹੈ ਅਤੇ ਗਲਤ ਕੰਮ ਕੀਤੇ ਹਨ।</w:t>
      </w:r>
    </w:p>
    <w:p/>
    <w:p>
      <w:r xmlns:w="http://schemas.openxmlformats.org/wordprocessingml/2006/main">
        <w:t xml:space="preserve">2 ਰਾਜਿਆਂ ਦੀ ਦੂਜੀ ਪੋਥੀ 17:8 ਅਤੇ ਉਨ੍ਹਾਂ ਕੌਮਾਂ ਦੀਆਂ ਬਿਧੀਆਂ ਉੱਤੇ ਚੱਲਦਾ ਸੀ, ਜਿਨ੍ਹਾਂ ਨੂੰ ਯਹੋਵਾਹ ਨੇ ਇਸਰਾਏਲੀਆਂ ਅਤੇ ਇਸਰਾਏਲ ਦੇ ਰਾਜਿਆਂ ਦੇ ਸਾਮ੍ਹਣੇ ਕੱਢ ਦਿੱਤਾ ਸੀ, ਜਿਹੜੀਆਂ ਉਨ੍ਹਾਂ ਨੇ ਬਣਾਈਆਂ ਸਨ।</w:t>
      </w:r>
    </w:p>
    <w:p/>
    <w:p>
      <w:r xmlns:w="http://schemas.openxmlformats.org/wordprocessingml/2006/main">
        <w:t xml:space="preserve">ਇਸਰਾਏਲ ਦੇ ਲੋਕ ਉਨ੍ਹਾਂ ਕੌਮਾਂ ਦੀਆਂ ਬਿਧੀਆਂ ਉੱਤੇ ਚੱਲਦੇ ਸਨ ਜਿਨ੍ਹਾਂ ਨੂੰ ਯਹੋਵਾਹ ਨੇ ਕੱਢ ਦਿੱਤਾ ਸੀ ਅਤੇ ਇਸਰਾਏਲ ਦੇ ਰਾਜਿਆਂ ਨੇ ਵੀ ਆਪਣੇ ਕਾਨੂੰਨ ਬਣਾਏ ਸਨ।</w:t>
      </w:r>
    </w:p>
    <w:p/>
    <w:p>
      <w:r xmlns:w="http://schemas.openxmlformats.org/wordprocessingml/2006/main">
        <w:t xml:space="preserve">1. "ਪਰਮੇਸ਼ੁਰ ਦੇ ਹੁਕਮਾਂ ਦੀ ਉਲੰਘਣਾ ਕਰਨ ਦੇ ਨਤੀਜੇ"</w:t>
      </w:r>
    </w:p>
    <w:p/>
    <w:p>
      <w:r xmlns:w="http://schemas.openxmlformats.org/wordprocessingml/2006/main">
        <w:t xml:space="preserve">2. "ਦੈਵੀ ਨਿਰਣੇ ਦੀ ਸ਼ਕਤੀ"</w:t>
      </w:r>
    </w:p>
    <w:p/>
    <w:p>
      <w:r xmlns:w="http://schemas.openxmlformats.org/wordprocessingml/2006/main">
        <w:t xml:space="preserve">1. ਬਿਵਸਥਾ ਸਾਰ 28:15-68 - ਆਗਿਆਕਾਰੀ ਅਤੇ ਅਣਆਗਿਆਕਾਰੀ ਲਈ ਪਰਮੇਸ਼ੁਰ ਦੇ ਹੁਕਮ ਅਤੇ ਸਰਾਪ</w:t>
      </w:r>
    </w:p>
    <w:p/>
    <w:p>
      <w:r xmlns:w="http://schemas.openxmlformats.org/wordprocessingml/2006/main">
        <w:t xml:space="preserve">2. ਯਸਾਯਾਹ 28:14-22 - ਉਨ੍ਹਾਂ ਲੋਕਾਂ ਦੇ ਵਿਰੁੱਧ ਪਰਮੇਸ਼ੁਰ ਦਾ ਨਿਰਣਾ ਜੋ ਉਸਦੀ ਆਗਿਆ ਮੰਨਣ ਤੋਂ ਇਨਕਾਰ ਕਰਦੇ ਹਨ</w:t>
      </w:r>
    </w:p>
    <w:p/>
    <w:p>
      <w:r xmlns:w="http://schemas.openxmlformats.org/wordprocessingml/2006/main">
        <w:t xml:space="preserve">੨ ਰਾਜਿਆਂ ਦੀ ਦੂਜੀ ਪੋਥੀ 17:9 ਅਤੇ ਇਸਰਾਏਲੀਆਂ ਨੇ ਗੁਪਤ ਵਿੱਚ ਉਹ ਕੰਮ ਕੀਤੇ ਜੋ ਯਹੋਵਾਹ ਆਪਣੇ ਪਰਮੇਸ਼ੁਰ ਦੇ ਵਿਰੁੱਧ ਠੀਕ ਨਹੀਂ ਸਨ ਅਤੇ ਉਨ੍ਹਾਂ ਨੇ ਪਹਿਰੇਦਾਰਾਂ ਦੇ ਬੁਰਜ ਤੋਂ ਲੈ ਕੇ ਵਾੜ ਵਾਲੇ ਸ਼ਹਿਰ ਤੱਕ ਆਪਣੇ ਸਾਰੇ ਸ਼ਹਿਰਾਂ ਵਿੱਚ ਉੱਚੇ ਸਥਾਨ ਬਣਾਏ।</w:t>
      </w:r>
    </w:p>
    <w:p/>
    <w:p>
      <w:r xmlns:w="http://schemas.openxmlformats.org/wordprocessingml/2006/main">
        <w:t xml:space="preserve">ਇਸਰਾਏਲ ਦੇ ਲੋਕਾਂ ਨੇ ਯਹੋਵਾਹ ਦੀ ਅਣਆਗਿਆਕਾਰੀ ਕੀਤੀ ਅਤੇ ਆਪਣੇ ਸਾਰੇ ਸ਼ਹਿਰਾਂ ਵਿੱਚ ਉਪਾਸਨਾ ਲਈ ਉੱਚੇ ਸਥਾਨ ਬਣਾਏ।</w:t>
      </w:r>
    </w:p>
    <w:p/>
    <w:p>
      <w:r xmlns:w="http://schemas.openxmlformats.org/wordprocessingml/2006/main">
        <w:t xml:space="preserve">1. ਸਾਨੂੰ ਆਪਣੇ ਜੀਵਨ ਦੇ ਸਾਰੇ ਖੇਤਰਾਂ ਵਿੱਚ ਪ੍ਰਭੂ ਪ੍ਰਤੀ ਵਫ਼ਾਦਾਰ ਅਤੇ ਆਗਿਆਕਾਰੀ ਹੋਣਾ ਚਾਹੀਦਾ ਹੈ।</w:t>
      </w:r>
    </w:p>
    <w:p/>
    <w:p>
      <w:r xmlns:w="http://schemas.openxmlformats.org/wordprocessingml/2006/main">
        <w:t xml:space="preserve">2. ਸਾਨੂੰ ਆਪਣੇ ਆਲੇ ਦੁਆਲੇ ਦੇ ਸੰਸਾਰ ਦੇ ਪ੍ਰਭਾਵਾਂ ਦੁਆਰਾ ਪ੍ਰਭਾਵਿਤ ਨਹੀਂ ਹੋਣਾ ਚਾਹੀਦਾ ਹੈ।</w:t>
      </w:r>
    </w:p>
    <w:p/>
    <w:p>
      <w:r xmlns:w="http://schemas.openxmlformats.org/wordprocessingml/2006/main">
        <w:t xml:space="preserve">1. 2 ਇਤਹਾਸ 7:14 - ਜੇ ਮੇਰੇ ਲੋਕ ਜੋ ਮੇਰੇ ਨਾਮ ਦੁਆਰਾ ਬੁਲਾਏ ਜਾਂਦੇ ਹਨ, ਆਪਣੇ ਆਪ ਨੂੰ ਨਿਮਰ ਕਰਦੇ ਹਨ, ਅਤੇ ਪ੍ਰਾਰਥਨਾ ਕਰਦੇ ਹਨ ਅਤੇ ਮੇਰਾ ਮੂੰਹ ਭਾਲਦੇ ਹਨ ਅਤੇ ਆਪਣੇ ਦੁਸ਼ਟ ਰਾਹਾਂ ਤੋਂ ਮੁੜਦੇ ਹਨ, ਤਾਂ ਮੈਂ ਸਵਰਗ ਤੋਂ ਸੁਣਾਂਗਾ ਅਤੇ ਉਨ੍ਹਾਂ ਦੇ ਪਾਪ ਮਾਫ਼ ਕਰ ਦਿਆਂਗਾ ਅਤੇ ਉਨ੍ਹਾਂ ਦੀ ਧਰਤੀ ਨੂੰ ਚੰਗਾ ਕਰ ਦਿਆਂਗਾ।</w:t>
      </w:r>
    </w:p>
    <w:p/>
    <w:p>
      <w:r xmlns:w="http://schemas.openxmlformats.org/wordprocessingml/2006/main">
        <w:t xml:space="preserve">2. ਕਹਾਉਤਾਂ 28:13 - ਜੋ ਕੋਈ ਆਪਣੇ ਅਪਰਾਧਾਂ ਨੂੰ ਛੁਪਾਉਂਦਾ ਹੈ ਉਹ ਸਫ਼ਲ ਨਹੀਂ ਹੋਵੇਗਾ, ਪਰ ਜੋ ਉਨ੍ਹਾਂ ਨੂੰ ਸਵੀਕਾਰ ਕਰਦਾ ਹੈ ਅਤੇ ਤਿਆਗਦਾ ਹੈ ਉਹ ਦਇਆ ਪ੍ਰਾਪਤ ਕਰੇਗਾ।</w:t>
      </w:r>
    </w:p>
    <w:p/>
    <w:p>
      <w:r xmlns:w="http://schemas.openxmlformats.org/wordprocessingml/2006/main">
        <w:t xml:space="preserve">2 ਰਾਜਿਆਂ ਦੀ ਦੂਜੀ ਪੋਥੀ 17:10 ਅਤੇ ਉਨ੍ਹਾਂ ਨੇ ਉਨ੍ਹਾਂ ਨੂੰ ਹਰ ਉੱਚੀ ਪਹਾੜੀ ਉੱਤੇ ਅਤੇ ਹਰ ਹਰੇ ਰੁੱਖ ਦੇ ਹੇਠਾਂ ਮੂਰਤੀਆਂ ਅਤੇ ਬਾਗਾਂ ਨੂੰ ਸਥਾਪਿਤ ਕੀਤਾ।</w:t>
      </w:r>
    </w:p>
    <w:p/>
    <w:p>
      <w:r xmlns:w="http://schemas.openxmlformats.org/wordprocessingml/2006/main">
        <w:t xml:space="preserve">ਇਜ਼ਰਾਈਲੀਆਂ ਨੇ ਆਲੇ-ਦੁਆਲੇ ਦੀਆਂ ਕੌਮਾਂ ਦੀ ਮੂਰਤੀ-ਪੂਜਾ ਨੂੰ ਅਪਣਾਇਆ ਸੀ, ਉੱਚੀਆਂ ਥਾਵਾਂ ਅਤੇ ਰੁੱਖਾਂ ਹੇਠਾਂ ਮੂਰਤੀਆਂ ਅਤੇ ਅਸ਼ੇਰਾਹ ਦੇ ਖੰਭਿਆਂ ਨੂੰ ਖੜ੍ਹਾ ਕੀਤਾ ਸੀ।</w:t>
      </w:r>
    </w:p>
    <w:p/>
    <w:p>
      <w:r xmlns:w="http://schemas.openxmlformats.org/wordprocessingml/2006/main">
        <w:t xml:space="preserve">1. ਰੱਬ ਦੀ ਪੂਜਾ ਬਨਾਮ ਝੂਠੀਆਂ ਮੂਰਤੀਆਂ: ਮੂਰਤੀ ਪੂਜਾ ਦਾ ਖ਼ਤਰਾ</w:t>
      </w:r>
    </w:p>
    <w:p/>
    <w:p>
      <w:r xmlns:w="http://schemas.openxmlformats.org/wordprocessingml/2006/main">
        <w:t xml:space="preserve">2. ਦੁਨਿਆਵੀ ਪੂਜਾ ਦਾ ਪਰਤਾਵਾ: ਅਸੀਂ ਅੰਤਰ ਨੂੰ ਕਿਵੇਂ ਜਾਣ ਸਕਦੇ ਹਾਂ?</w:t>
      </w:r>
    </w:p>
    <w:p/>
    <w:p>
      <w:r xmlns:w="http://schemas.openxmlformats.org/wordprocessingml/2006/main">
        <w:t xml:space="preserve">1. ਰੋਮੀਆਂ 1:21-23 - ਕਿਉਂਕਿ ਭਾਵੇਂ ਉਹ ਪਰਮੇਸ਼ੁਰ ਨੂੰ ਜਾਣਦੇ ਸਨ, ਉਨ੍ਹਾਂ ਨੇ ਉਸ ਨੂੰ ਪਰਮੇਸ਼ੁਰ ਵਜੋਂ ਸਤਿਕਾਰਿਆ ਜਾਂ ਉਸ ਦਾ ਧੰਨਵਾਦ ਨਹੀਂ ਕੀਤਾ, ਪਰ ਉਹ ਆਪਣੀ ਸੋਚ ਵਿੱਚ ਵਿਅਰਥ ਹੋ ਗਏ, ਅਤੇ ਉਨ੍ਹਾਂ ਦੇ ਮੂਰਖ ਦਿਲ ਹਨੇਰੇ ਹੋ ਗਏ। ਬੁੱਧੀਮਾਨ ਹੋਣ ਦਾ ਦਾਅਵਾ ਕਰਦੇ ਹੋਏ, ਉਹ ਮੂਰਖ ਬਣ ਗਏ, ਅਤੇ ਅਮਰ ਪ੍ਰਮਾਤਮਾ ਦੀ ਮਹਿਮਾ ਨੂੰ ਪ੍ਰਾਣੀ ਮਨੁੱਖ, ਪੰਛੀਆਂ ਅਤੇ ਜਾਨਵਰਾਂ ਅਤੇ ਰੀਂਗਣ ਵਾਲੀਆਂ ਚੀਜ਼ਾਂ ਵਰਗੀਆਂ ਤਸਵੀਰਾਂ ਲਈ ਬਦਲ ਦਿੱਤਾ।</w:t>
      </w:r>
    </w:p>
    <w:p/>
    <w:p>
      <w:r xmlns:w="http://schemas.openxmlformats.org/wordprocessingml/2006/main">
        <w:t xml:space="preserve">2. 1 ਯੂਹੰਨਾ 5:21 - ਛੋਟੇ ਬੱਚਿਓ, ਆਪਣੇ ਆਪ ਨੂੰ ਮੂਰਤੀਆਂ ਤੋਂ ਦੂਰ ਰੱਖੋ। ਆਮੀਨ।</w:t>
      </w:r>
    </w:p>
    <w:p/>
    <w:p>
      <w:r xmlns:w="http://schemas.openxmlformats.org/wordprocessingml/2006/main">
        <w:t xml:space="preserve">2 ਰਾਜਿਆਂ ਦੀ ਦੂਜੀ ਪੋਥੀ 17:11 ਅਤੇ ਉੱਥੇ ਉਨ੍ਹਾਂ ਨੇ ਸਾਰੀਆਂ ਉੱਚੀਆਂ ਥਾਵਾਂ ਉੱਤੇ ਧੂਪ ਧੁਖਾਈ, ਜਿਵੇਂ ਉਨ੍ਹਾਂ ਕੌਮਾਂ ਨੂੰ ਜਿਨ੍ਹਾਂ ਨੂੰ ਯਹੋਵਾਹ ਉਨ੍ਹਾਂ ਦੇ ਅੱਗੇ ਲੈ ਗਿਆ ਸੀ। ਅਤੇ ਯਹੋਵਾਹ ਨੂੰ ਗੁੱਸੇ ਕਰਨ ਲਈ ਮੰਦੀਆਂ ਗੱਲਾਂ ਕੀਤੀਆਂ।</w:t>
      </w:r>
    </w:p>
    <w:p/>
    <w:p>
      <w:r xmlns:w="http://schemas.openxmlformats.org/wordprocessingml/2006/main">
        <w:t xml:space="preserve">ਕੌਮਾਂ, ਜਿਨ੍ਹਾਂ ਨੂੰ ਯਹੋਵਾਹ ਨੇ ਉਨ੍ਹਾਂ ਦੇ ਸਾਮ੍ਹਣੇ ਚੁੱਕ ਲਿਆ ਸੀ, ਨੇ ਸਾਰੇ ਉੱਚੇ ਸਥਾਨਾਂ ਵਿੱਚ ਧੂਪ ਧੁਖਾਈ ਅਤੇ ਯਹੋਵਾਹ ਨੂੰ ਗੁੱਸੇ ਕਰਨ ਲਈ ਬੁਰੇ ਕੰਮ ਕੀਤੇ।</w:t>
      </w:r>
    </w:p>
    <w:p/>
    <w:p>
      <w:r xmlns:w="http://schemas.openxmlformats.org/wordprocessingml/2006/main">
        <w:t xml:space="preserve">1. ਪਰਮੇਸ਼ੁਰ ਦੇ ਗੁੱਸੇ ਨੂੰ ਭੜਕਾਉਣ ਦਾ ਖ਼ਤਰਾ</w:t>
      </w:r>
    </w:p>
    <w:p/>
    <w:p>
      <w:r xmlns:w="http://schemas.openxmlformats.org/wordprocessingml/2006/main">
        <w:t xml:space="preserve">2. ਦੁਸ਼ਟ ਕੰਮਾਂ ਦੇ ਨਤੀਜੇ</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ਜ਼ਬੂਰ 37:8 - ਕ੍ਰੋਧ ਨੂੰ ਛੱਡ ਦਿਓ, ਅਤੇ ਕ੍ਰੋਧ ਨੂੰ ਤਿਆਗ ਦਿਓ: ਆਪਣੇ ਆਪ ਨੂੰ ਬੁਰਾਈ ਕਰਨ ਲਈ ਕਿਸੇ ਵੀ ਤਰ੍ਹਾਂ ਨਾ ਘਬਰਾਓ।</w:t>
      </w:r>
    </w:p>
    <w:p/>
    <w:p>
      <w:r xmlns:w="http://schemas.openxmlformats.org/wordprocessingml/2006/main">
        <w:t xml:space="preserve">2 ਰਾਜਿਆਂ 17:12 ਕਿਉਂ ਜੋ ਉਹ ਮੂਰਤੀਆਂ ਦੀ ਉਪਾਸਨਾ ਕਰਦੇ ਸਨ ਜਿਨ੍ਹਾਂ ਬਾਰੇ ਯਹੋਵਾਹ ਨੇ ਉਨ੍ਹਾਂ ਨੂੰ ਆਖਿਆ ਸੀ ਕਿ ਤੁਸੀਂ ਇਹ ਕੰਮ ਨਾ ਕਰੋ।</w:t>
      </w:r>
    </w:p>
    <w:p/>
    <w:p>
      <w:r xmlns:w="http://schemas.openxmlformats.org/wordprocessingml/2006/main">
        <w:t xml:space="preserve">ਇਸਰਾਏਲ ਦੇ ਲੋਕਾਂ ਨੇ ਮੂਰਤੀਆਂ ਦੀ ਪੂਜਾ ਕਰਕੇ ਯਹੋਵਾਹ ਦੀ ਅਣਆਗਿਆਕਾਰੀ ਕੀਤੀ ਸੀ, ਜਿਸ ਨੂੰ ਕਰਨ ਤੋਂ ਯਹੋਵਾਹ ਨੇ ਮਨ੍ਹਾ ਕੀਤਾ ਸੀ।</w:t>
      </w:r>
    </w:p>
    <w:p/>
    <w:p>
      <w:r xmlns:w="http://schemas.openxmlformats.org/wordprocessingml/2006/main">
        <w:t xml:space="preserve">1. ਸਾਨੂੰ ਪ੍ਰਮਾਤਮਾ ਦੇ ਹੁਕਮਾਂ ਨੂੰ ਮੰਨਦੇ ਰਹਿਣਾ ਚਾਹੀਦਾ ਹੈ ਅਤੇ ਪਰਤਾਵੇ ਦੁਆਰਾ ਗੁਮਰਾਹ ਨਹੀਂ ਹੋਣਾ ਚਾਹੀਦਾ ਹੈ।</w:t>
      </w:r>
    </w:p>
    <w:p/>
    <w:p>
      <w:r xmlns:w="http://schemas.openxmlformats.org/wordprocessingml/2006/main">
        <w:t xml:space="preserve">2. ਸਾਨੂੰ ਚੰਗੇ ਅਤੇ ਬੁਰੇ ਵਿਚਕਾਰ ਫਰਕ ਕਰਨਾ ਚਾਹੀਦਾ ਹੈ ਅਤੇ ਪਰਮੇਸ਼ੁਰ ਦੀ ਇੱਛਾ ਦੀ ਪਾਲਣਾ ਕਰਨ ਦੀ ਚੋਣ ਕਰਨੀ ਚਾਹੀਦੀ ਹੈ।</w:t>
      </w:r>
    </w:p>
    <w:p/>
    <w:p>
      <w:r xmlns:w="http://schemas.openxmlformats.org/wordprocessingml/2006/main">
        <w:t xml:space="preserve">1. ਰੋਮੀਆਂ 6:12-13 ਇਸ ਲਈ ਪਾਪ ਨੂੰ ਆਪਣੇ ਮਰਨਹਾਰ ਸਰੀਰ ਵਿੱਚ ਰਾਜ ਨਾ ਕਰਨ ਦਿਓ, ਤਾਂ ਜੋ ਤੁਸੀਂ ਇਸ ਦੀਆਂ ਕਾਮਨਾਵਾਂ ਦੀ ਪਾਲਣਾ ਕਰੋ। ਨਾ ਹੀ ਤੁਸੀਂ ਆਪਣੇ ਅੰਗਾਂ ਨੂੰ ਕੁਧਰਮ ਦੇ ਸਾਧਨਾਂ ਵਜੋਂ ਪਾਪ ਦੇ ਹਵਾਲੇ ਕਰੋ, ਪਰ ਆਪਣੇ ਆਪ ਨੂੰ ਪਰਮੇਸ਼ੁਰ ਦੇ ਅੱਗੇ ਸੌਂਪ ਦਿਓ, ਜਿਵੇਂ ਕਿ ਮੁਰਦਿਆਂ ਵਿੱਚੋਂ ਜੀਉਂਦੇ ਹਨ, ਅਤੇ ਆਪਣੇ ਅੰਗਾਂ ਨੂੰ ਪਰਮੇਸ਼ੁਰ ਨੂੰ ਧਾਰਮਿਕਤਾ ਦੇ ਸਾਧਨਾਂ ਵਜੋਂ ਸੌਂਪ ਦਿਓ।</w:t>
      </w:r>
    </w:p>
    <w:p/>
    <w:p>
      <w:r xmlns:w="http://schemas.openxmlformats.org/wordprocessingml/2006/main">
        <w:t xml:space="preserve">2. ਬਿਵਸਥਾ ਸਾਰ 6:16 ਤੁਸੀਂ ਯਹੋਵਾਹ ਆਪਣੇ ਪਰਮੇਸ਼ੁਰ ਨੂੰ ਨਹੀਂ ਪਰਤਾਉਣਾ, ਜਿਵੇਂ ਤੁਸੀਂ ਮੱਸਾਹ ਵਿੱਚ ਉਸ ਨੂੰ ਪਰਤਾਇਆ ਸੀ।</w:t>
      </w:r>
    </w:p>
    <w:p/>
    <w:p>
      <w:r xmlns:w="http://schemas.openxmlformats.org/wordprocessingml/2006/main">
        <w:t xml:space="preserve">2 ਰਾਜਿਆਂ ਦੀ ਦੂਜੀ ਪੋਥੀ 17:13 ਤਾਂ ਵੀ ਯਹੋਵਾਹ ਨੇ ਇਸਰਾਏਲ ਅਤੇ ਯਹੂਦਾਹ ਦੇ ਵਿਰੁੱਧ, ਸਾਰੇ ਨਬੀਆਂ ਅਤੇ ਸਭਨਾਂ ਪੈਗੰਬਰਾਂ ਦੇ ਰਾਹੀਂ ਗਵਾਹੀ ਦਿੱਤੀ, ਭਈ ਤੁਸੀਂ ਆਪਣੇ ਬੁਰੇ ਰਾਹਾਂ ਤੋਂ ਮੁੜੋ ਅਤੇ ਮੇਰੇ ਹੁਕਮਾਂ ਅਤੇ ਬਿਧੀਆਂ ਦੀ ਪਾਲਨਾ ਕਰੋ, ਸਾਰੇ ਬਿਵਸਥਾ ਦੇ ਅਨੁਸਾਰ। ਮੈਂ ਤੁਹਾਡੇ ਪਿਉ-ਦਾਦਿਆਂ ਨੂੰ ਹੁਕਮ ਦਿੱਤਾ ਸੀ, ਅਤੇ ਜੋ ਮੈਂ ਆਪਣੇ ਸੇਵਕਾਂ ਨਬੀਆਂ ਦੁਆਰਾ ਤੁਹਾਡੇ ਕੋਲ ਭੇਜਿਆ ਸੀ।</w:t>
      </w:r>
    </w:p>
    <w:p/>
    <w:p>
      <w:r xmlns:w="http://schemas.openxmlformats.org/wordprocessingml/2006/main">
        <w:t xml:space="preserve">ਯਹੋਵਾਹ ਨੇ ਨਬੀਆਂ ਅਤੇ ਪੈਗੰਬਰਾਂ ਦੇ ਰਾਹੀਂ ਇਸਰਾਏਲ ਅਤੇ ਯਹੂਦਾਹ ਦੇ ਵਿਰੁੱਧ ਗਵਾਹੀ ਦਿੱਤੀ, ਉਨ੍ਹਾਂ ਨੂੰ ਆਪਣੇ ਬੁਰੇ ਰਾਹਾਂ ਤੋਂ ਮੁੜਨ ਅਤੇ ਉਸ ਦੇ ਹੁਕਮਾਂ ਅਤੇ ਬਿਧੀਆਂ ਨੂੰ ਉਸ ਕਾਨੂੰਨ ਦੇ ਅਨੁਸਾਰ ਮੰਨਣ ਦੀ ਤਾਕੀਦ ਕੀਤੀ ਜਿਸਦਾ ਉਸਨੇ ਉਨ੍ਹਾਂ ਦੇ ਪਿਉ-ਦਾਦਿਆਂ ਨੂੰ ਹੁਕਮ ਦਿੱਤਾ ਸੀ।</w:t>
      </w:r>
    </w:p>
    <w:p/>
    <w:p>
      <w:r xmlns:w="http://schemas.openxmlformats.org/wordprocessingml/2006/main">
        <w:t xml:space="preserve">1. ਪਾਪ ਤੋਂ ਮੁੜਨਾ: ਪਰਮਾਤਮਾ ਦੀ ਕਿਰਪਾ ਕਿਵੇਂ ਪ੍ਰਾਪਤ ਕੀਤੀ ਜਾਵੇ</w:t>
      </w:r>
    </w:p>
    <w:p/>
    <w:p>
      <w:r xmlns:w="http://schemas.openxmlformats.org/wordprocessingml/2006/main">
        <w:t xml:space="preserve">2. ਰੱਬ ਦੇ ਹੁਕਮਾਂ ਨੂੰ ਮੰਨਣਾ: ਧਾਰਮਿਕਤਾ ਦਾ ਮਾਰਗ</w:t>
      </w:r>
    </w:p>
    <w:p/>
    <w:p>
      <w:r xmlns:w="http://schemas.openxmlformats.org/wordprocessingml/2006/main">
        <w:t xml:space="preserve">1. ਰੋਮੀਆਂ 6:23, ਕਿਉਂਕਿ ਪਾਪ ਦੀ ਮਜ਼ਦੂਰੀ ਮੌਤ ਹੈ, ਪਰ ਪਰਮੇਸ਼ੁਰ ਦੀ ਮੁਫ਼ਤ ਦਾਤ ਮਸੀਹ ਯਿਸੂ ਸਾਡੇ ਪ੍ਰਭੂ ਵਿੱਚ ਸਦੀਵੀ ਜੀਵਨ ਹੈ।</w:t>
      </w:r>
    </w:p>
    <w:p/>
    <w:p>
      <w:r xmlns:w="http://schemas.openxmlformats.org/wordprocessingml/2006/main">
        <w:t xml:space="preserve">2. ਯਹੋਸ਼ੁਆ 24:15, ਅਤੇ ਜੇ ਯਹੋਵਾਹ ਦੀ ਸੇਵਾ ਕਰਨਾ ਤੁਹਾਡੀ ਨਿਗਾਹ ਵਿੱਚ ਬੁਰਾ ਹੈ, ਤਾਂ ਅੱਜ ਦੇ ਦਿਨ ਨੂੰ ਚੁਣੋ ਕਿ ਤੁਸੀਂ ਕਿਸ ਦੀ ਸੇਵਾ ਕਰੋਗੇ, ਭਾਵੇਂ ਤੁਹਾਡੇ ਪਿਉ-ਦਾਦਿਆਂ ਨੇ ਦਰਿਆ ਦੇ ਪਾਰ ਦੇ ਖੇਤਰ ਵਿੱਚ ਉਨ੍ਹਾਂ ਦੇਵਤਿਆਂ ਦੀ ਸੇਵਾ ਕੀਤੀ ਸੀ, ਜਾਂ ਅਮੋਰੀਆਂ ਦੇ ਦੇਵਤਿਆਂ ਦੀ ਜਿਨ੍ਹਾਂ ਦੀ ਧਰਤੀ ਵਿੱਚ। ਤੁਸੀਂ ਰਹਿੰਦੇ ਹੋ। ਪਰ ਮੇਰੇ ਅਤੇ ਮੇਰੇ ਘਰ ਦੇ ਲਈ, ਅਸੀਂ ਯਹੋਵਾਹ ਦੀ ਸੇਵਾ ਕਰਾਂਗੇ।</w:t>
      </w:r>
    </w:p>
    <w:p/>
    <w:p>
      <w:r xmlns:w="http://schemas.openxmlformats.org/wordprocessingml/2006/main">
        <w:t xml:space="preserve">2 ਰਾਜਿਆਂ 17:14 ਤਾਂ ਵੀ ਉਨ੍ਹਾਂ ਨੇ ਨਾ ਸੁਣੀ, ਸਗੋਂ ਆਪਣੇ ਪਿਉ-ਦਾਦਿਆਂ ਦੀ ਧੌਣ ਵਾਂਙੁ, ਜਿਨ੍ਹਾਂ ਨੇ ਯਹੋਵਾਹ ਆਪਣੇ ਪਰਮੇਸ਼ੁਰ ਵਿੱਚ ਵਿਸ਼ਵਾਸ ਨਹੀਂ ਕੀਤਾ ਸੀ, ਸਖ਼ਤ ਕਰ ਲਿਆ।</w:t>
      </w:r>
    </w:p>
    <w:p/>
    <w:p>
      <w:r xmlns:w="http://schemas.openxmlformats.org/wordprocessingml/2006/main">
        <w:t xml:space="preserve">ਇਸਰਾਏਲ ਦੇ ਲੋਕਾਂ ਨੇ ਪਰਮੇਸ਼ੁਰ ਦੀ ਗੱਲ ਸੁਣਨ ਅਤੇ ਉਸਦੇ ਹੁਕਮਾਂ ਦੀ ਪਾਲਣਾ ਕਰਨ ਤੋਂ ਇਨਕਾਰ ਕਰ ਦਿੱਤਾ, ਜਿਵੇਂ ਕਿ ਉਹਨਾਂ ਤੋਂ ਪਹਿਲਾਂ ਉਹਨਾਂ ਦੇ ਪਿਉ-ਦਾਦਿਆਂ ਨੇ.</w:t>
      </w:r>
    </w:p>
    <w:p/>
    <w:p>
      <w:r xmlns:w="http://schemas.openxmlformats.org/wordprocessingml/2006/main">
        <w:t xml:space="preserve">1. ਅਣਆਗਿਆਕਾਰੀ ਅਤੇ ਪਰਮੇਸ਼ੁਰ ਦੇ ਹੁਕਮਾਂ ਨੂੰ ਰੱਦ ਕਰਨ ਦੇ ਨਤੀਜੇ</w:t>
      </w:r>
    </w:p>
    <w:p/>
    <w:p>
      <w:r xmlns:w="http://schemas.openxmlformats.org/wordprocessingml/2006/main">
        <w:t xml:space="preserve">2. ਆਪਣੇ ਪੁਰਖਿਆਂ ਦੀਆਂ ਗਲਤੀਆਂ ਤੋਂ ਸਿੱਖਣ ਦੀ ਮਹੱਤਤਾ</w:t>
      </w:r>
    </w:p>
    <w:p/>
    <w:p>
      <w:r xmlns:w="http://schemas.openxmlformats.org/wordprocessingml/2006/main">
        <w:t xml:space="preserve">1. ਯਸਾਯਾਹ 30: 9-11 - "ਕਿਉਂਕਿ ਉਹ ਬਾਗ਼ੀ ਲੋਕ ਹਨ, ਝੂਠ ਬੋਲਣ ਵਾਲੇ ਬੱਚੇ, ਬੱਚੇ ਜੋ ਪ੍ਰਭੂ ਦੀ ਬਿਵਸਥਾ ਨੂੰ ਨਹੀਂ ਸੁਣਨਗੇ: ਜੋ ਦਰਸ਼ਿਆਂ ਨੂੰ ਕਹਿੰਦੇ ਹਨ, ਨਾ ਵੇਖੋ; ਅਤੇ ਨਬੀਆਂ ਨੂੰ, ਸਾਡੇ ਲਈ ਸਹੀ ਭਵਿੱਖਬਾਣੀ ਨਹੀਂ ਕਰਦੇ. ਚੀਜ਼ਾਂ, ਸਾਡੇ ਨਾਲ ਨਿਰਵਿਘਨ ਗੱਲਾਂ ਬੋਲੋ, ਧੋਖੇ ਦੀ ਭਵਿੱਖਬਾਣੀ ਕਰੋ"</w:t>
      </w:r>
    </w:p>
    <w:p/>
    <w:p>
      <w:r xmlns:w="http://schemas.openxmlformats.org/wordprocessingml/2006/main">
        <w:t xml:space="preserve">2. ਯਿਰਮਿਯਾਹ 17:23 - "ਪਰ ਉਨ੍ਹਾਂ ਨੇ ਨਾ ਸੁਣਿਆ, ਨਾ ਆਪਣੇ ਕੰਨਾਂ ਨੂੰ ਝੁਕਾਇਆ, ਸਗੋਂ ਆਪਣੀ ਗਰਦਨ ਨੂੰ ਅਕੜਿਆ ਹੋਇਆ ਸੀ, ਤਾਂ ਜੋ ਉਹ ਨਾ ਸੁਣਨ, ਨਾ ਸਿੱਖਿਆ ਪ੍ਰਾਪਤ ਕਰਨ"</w:t>
      </w:r>
    </w:p>
    <w:p/>
    <w:p>
      <w:r xmlns:w="http://schemas.openxmlformats.org/wordprocessingml/2006/main">
        <w:t xml:space="preserve">2 ਰਾਜਿਆਂ 17:15 ਅਤੇ ਉਨ੍ਹਾਂ ਨੇ ਉਸ ਦੀਆਂ ਬਿਧੀਆਂ ਅਤੇ ਉਸ ਦੇ ਨੇਮ ਨੂੰ ਜੋ ਉਸ ਨੇ ਉਨ੍ਹਾਂ ਦੇ ਪਿਉ-ਦਾਦਿਆਂ ਨਾਲ ਬੰਨ੍ਹਿਆ ਸੀ, ਅਤੇ ਉਸ ਦੀਆਂ ਗਵਾਹੀਆਂ ਨੂੰ ਜੋ ਉਸ ਨੇ ਉਨ੍ਹਾਂ ਦੇ ਵਿਰੁੱਧ ਗਵਾਹੀ ਦਿੱਤੀ ਸੀ ਰੱਦ ਕਰ ਦਿੱਤਾ। ਅਤੇ ਉਹ ਵਿਅਰਥ ਦੇ ਮਗਰ ਲੱਗ ਗਏ ਅਤੇ ਵਿਅਰਥ ਹੋ ਗਏ ਅਤੇ ਉਨ੍ਹਾਂ ਕੌਮਾਂ ਦੇ ਮਗਰ ਲੱਗ ਪਏ ਜਿਹੜੀਆਂ ਉਨ੍ਹਾਂ ਦੇ ਆਲੇ-ਦੁਆਲੇ ਸਨ, ਜਿਨ੍ਹਾਂ ਬਾਰੇ ਯਹੋਵਾਹ ਨੇ ਉਨ੍ਹਾਂ ਨੂੰ ਹੁਕਮ ਦਿੱਤਾ ਸੀ ਕਿ ਉਹ ਉਨ੍ਹਾਂ ਵਾਂਗ ਨਾ ਕਰਨ।</w:t>
      </w:r>
    </w:p>
    <w:p/>
    <w:p>
      <w:r xmlns:w="http://schemas.openxmlformats.org/wordprocessingml/2006/main">
        <w:t xml:space="preserve">ਇਜ਼ਰਾਈਲ ਦੇ ਲੋਕਾਂ ਨੇ ਆਪਣੇ ਝੂਠੇ ਗੁਆਂਢੀਆਂ ਦੀ ਪਾਲਣਾ ਕਰਨ ਅਤੇ ਵਿਅਰਥ ਹੋ ਜਾਣ ਦੀ ਬਜਾਏ, ਪਰਮੇਸ਼ੁਰ ਦੇ ਨਿਯਮਾਂ ਅਤੇ ਨੇਮ ਨੂੰ ਰੱਦ ਕਰ ਦਿੱਤਾ।</w:t>
      </w:r>
    </w:p>
    <w:p/>
    <w:p>
      <w:r xmlns:w="http://schemas.openxmlformats.org/wordprocessingml/2006/main">
        <w:t xml:space="preserve">1. ਪਰਮੇਸ਼ੁਰ ਦੇ ਨੇਮ ਨੂੰ ਰੱਦ ਕਰਨ ਦਾ ਖ਼ਤਰਾ</w:t>
      </w:r>
    </w:p>
    <w:p/>
    <w:p>
      <w:r xmlns:w="http://schemas.openxmlformats.org/wordprocessingml/2006/main">
        <w:t xml:space="preserve">2. ਵਿਅਰਥ ਤੋਂ ਬਾਅਦ ਪਾਲਣਾ ਕਰਨ ਦੇ ਨਤੀਜੇ</w:t>
      </w:r>
    </w:p>
    <w:p/>
    <w:p>
      <w:r xmlns:w="http://schemas.openxmlformats.org/wordprocessingml/2006/main">
        <w:t xml:space="preserve">1. ਰੋਮੀਆਂ 1:22-23 - ਬੁੱਧੀਮਾਨ ਹੋਣ ਦਾ ਦਾਅਵਾ ਕਰਦੇ ਹੋਏ, ਉਹ ਮੂਰਖ ਬਣ ਗਏ, ਅਤੇ ਅਮਰ ਪ੍ਰਮਾਤਮਾ ਦੀ ਮਹਿਮਾ ਨੂੰ ਪ੍ਰਾਣੀ ਮਨੁੱਖ, ਪੰਛੀਆਂ, ਜਾਨਵਰਾਂ ਅਤੇ ਰੀਂਗਣ ਵਾਲੀਆਂ ਚੀਜ਼ਾਂ ਵਰਗੀਆਂ ਤਸਵੀਰਾਂ ਲਈ ਬਦਲਿਆ।</w:t>
      </w:r>
    </w:p>
    <w:p/>
    <w:p>
      <w:r xmlns:w="http://schemas.openxmlformats.org/wordprocessingml/2006/main">
        <w:t xml:space="preserve">2. ਇਬਰਾਨੀਆਂ 10:26-27 - ਕਿਉਂਕਿ ਜੇ ਅਸੀਂ ਸੱਚਾਈ ਦਾ ਗਿਆਨ ਪ੍ਰਾਪਤ ਕਰਨ ਤੋਂ ਬਾਅਦ ਜਾਣ-ਬੁੱਝ ਕੇ ਪਾਪ ਕਰਦੇ ਰਹਿੰਦੇ ਹਾਂ, ਤਾਂ ਹੁਣ ਪਾਪਾਂ ਲਈ ਬਲੀਦਾਨ ਨਹੀਂ ਰਹਿੰਦਾ, ਪਰ ਨਿਆਂ ਦੀ ਡਰਾਉਣੀ ਉਮੀਦ, ਅਤੇ ਅੱਗ ਦਾ ਕਹਿਰ ਜੋ ਵਿਰੋਧੀਆਂ ਨੂੰ ਭਸਮ ਕਰ ਦੇਵੇਗਾ। .</w:t>
      </w:r>
    </w:p>
    <w:p/>
    <w:p>
      <w:r xmlns:w="http://schemas.openxmlformats.org/wordprocessingml/2006/main">
        <w:t xml:space="preserve">2 ਰਾਜਿਆਂ ਦੀ ਦੂਜੀ ਪੋਥੀ 17:16 ਅਤੇ ਉਨ੍ਹਾਂ ਨੇ ਯਹੋਵਾਹ ਆਪਣੇ ਪਰਮੇਸ਼ੁਰ ਦੇ ਸਾਰੇ ਹੁਕਮਾਂ ਨੂੰ ਛੱਡ ਦਿੱਤਾ, ਅਤੇ ਉਨ੍ਹਾਂ ਨੂੰ ਢੱਲੀਆਂ ਹੋਈਆਂ ਮੂਰਤੀਆਂ, ਇੱਥੋਂ ਤੱਕ ਕਿ ਦੋ ਵੱਛੇ ਬਣਾਏ, ਅਤੇ ਇੱਕ ਝੀਲ ਬਣਾਇਆ, ਅਤੇ ਅਕਾਸ਼ ਦੇ ਸਾਰੇ ਦਲਾਂ ਦੀ ਉਪਾਸਨਾ ਕੀਤੀ, ਅਤੇ ਬਆਲ ਦੀ ਉਪਾਸਨਾ ਕੀਤੀ।</w:t>
      </w:r>
    </w:p>
    <w:p/>
    <w:p>
      <w:r xmlns:w="http://schemas.openxmlformats.org/wordprocessingml/2006/main">
        <w:t xml:space="preserve">ਇਸਰਾਏਲ ਦੇ ਲੋਕਾਂ ਨੇ ਯਹੋਵਾਹ ਦੇ ਹੁਕਮਾਂ ਨੂੰ ਛੱਡ ਦਿੱਤਾ ਅਤੇ ਇਸ ਦੀ ਬਜਾਏ ਮੂਰਤੀਆਂ ਬਣਾਈਆਂ ਅਤੇ ਸਵਰਗ ਦੇ ਮੇਜ਼ਬਾਨ ਦੀ ਪੂਜਾ ਕੀਤੀ ਅਤੇ ਬਆਲ ਦੀ ਸੇਵਾ ਕੀਤੀ।</w:t>
      </w:r>
    </w:p>
    <w:p/>
    <w:p>
      <w:r xmlns:w="http://schemas.openxmlformats.org/wordprocessingml/2006/main">
        <w:t xml:space="preserve">1. ਸਾਨੂੰ ਦੂਜੇ ਦੇਵਤਿਆਂ ਦੀ ਪਾਲਣਾ ਕਰਨ ਦੇ ਪਰਤਾਵੇ ਦੇ ਬਾਵਜੂਦ ਪਰਮੇਸ਼ੁਰ ਦੇ ਹੁਕਮਾਂ ਪ੍ਰਤੀ ਵਫ਼ਾਦਾਰ ਰਹਿਣਾ ਚਾਹੀਦਾ ਹੈ।</w:t>
      </w:r>
    </w:p>
    <w:p/>
    <w:p>
      <w:r xmlns:w="http://schemas.openxmlformats.org/wordprocessingml/2006/main">
        <w:t xml:space="preserve">2. ਸਾਨੂੰ ਨਿਮਰ ਰਹਿਣਾ ਚਾਹੀਦਾ ਹੈ ਅਤੇ ਸਵੀਕਾਰ ਕਰਨਾ ਚਾਹੀਦਾ ਹੈ ਕਿ ਸਾਡਾ ਰਸਤਾ ਹਮੇਸ਼ਾ ਸਭ ਤੋਂ ਵਧੀਆ ਤਰੀਕਾ ਨਹੀਂ ਹੁੰਦਾ ਹੈ, ਅਤੇ ਇਹ ਕਿ ਪਰਮੇਸ਼ੁਰ ਦੀ ਇੱਛਾ ਹਮੇਸ਼ਾ ਸਾਡੇ ਆਪਣੇ ਨਾਲੋਂ ਵੱਡੀ ਹੁੰਦੀ ਹੈ।</w:t>
      </w:r>
    </w:p>
    <w:p/>
    <w:p>
      <w:r xmlns:w="http://schemas.openxmlformats.org/wordprocessingml/2006/main">
        <w:t xml:space="preserve">1. ਬਿਵਸਥਾ ਸਾਰ 6:4-6 - "ਹੇ ਇਸਰਾਏਲ, ਸੁਣੋ: ਯਹੋਵਾਹ ਸਾਡਾ ਪਰਮੇਸ਼ੁਰ, ਯਹੋਵਾਹ ਇੱਕ ਹੈ। ਤੁਸੀਂ ਯਹੋਵਾਹ ਆਪਣੇ ਪਰਮੇਸ਼ੁਰ ਨੂੰ ਆਪਣੇ ਸਾਰੇ ਦਿਲ ਨਾਲ, ਆਪਣੀ ਸਾਰੀ ਜਾਨ ਨਾਲ ਅਤੇ ਆਪਣੀ ਪੂਰੀ ਸ਼ਕਤੀ ਨਾਲ ਪਿਆਰ ਕਰੋ। ਅਤੇ ਇਹ ਸ਼ਬਦ ਜੋ ਮੈਂ ਤੁਹਾਨੂੰ ਹੁਕਮ ਦਿੰਦਾ ਹਾਂ ਅੱਜ ਤੁਹਾਡੇ ਦਿਲ ਉੱਤੇ ਰਹੇਗਾ।</w:t>
      </w:r>
    </w:p>
    <w:p/>
    <w:p>
      <w:r xmlns:w="http://schemas.openxmlformats.org/wordprocessingml/2006/main">
        <w:t xml:space="preserve">2. ਯਹੋਸ਼ੁਆ 24:15 - "ਅਤੇ ਜੇ ਯਹੋਵਾਹ ਦੀ ਸੇਵਾ ਕਰਨਾ ਤੁਹਾਡੀ ਨਿਗਾਹ ਵਿੱਚ ਬੁਰਾ ਹੈ, ਤਾਂ ਅੱਜ ਦੇ ਦਿਨ ਨੂੰ ਚੁਣੋ ਕਿ ਤੁਸੀਂ ਕਿਸ ਦੀ ਸੇਵਾ ਕਰੋਗੇ, ਚਾਹੇ ਤੁਹਾਡੇ ਪਿਉ-ਦਾਦਿਆਂ ਦੀ ਸੇਵਾ ਨਦੀ ਦੇ ਪਾਰ ਦੇ ਖੇਤਰ ਵਿੱਚ ਕੀਤੀ ਗਈ ਸੀ, ਜਾਂ ਅਮੋਰੀਆਂ ਦੇ ਦੇਵਤੇ ਜਿਨ੍ਹਾਂ ਵਿੱਚ ਜਿਸ ਜ਼ਮੀਨ ਵਿੱਚ ਤੁਸੀਂ ਰਹਿੰਦੇ ਹੋ, ਪਰ ਮੇਰੇ ਅਤੇ ਮੇਰੇ ਘਰ ਲਈ, ਅਸੀਂ ਪ੍ਰਭੂ ਦੀ ਸੇਵਾ ਕਰਾਂਗੇ।</w:t>
      </w:r>
    </w:p>
    <w:p/>
    <w:p>
      <w:r xmlns:w="http://schemas.openxmlformats.org/wordprocessingml/2006/main">
        <w:t xml:space="preserve">2 ਰਾਜਿਆਂ ਦੀ ਦੂਜੀ ਪੋਥੀ 17:17 ਅਤੇ ਉਨ੍ਹਾਂ ਨੇ ਆਪਣੇ ਪੁੱਤਰਾਂ ਅਤੇ ਧੀਆਂ ਨੂੰ ਅੱਗ ਵਿੱਚੋਂ ਦੀ ਲੰਘਾਇਆ, ਅਤੇ ਜਾਦੂ ਅਤੇ ਜਾਦੂ ਕੀਤੇ, ਅਤੇ ਆਪਣੇ ਆਪ ਨੂੰ ਯਹੋਵਾਹ ਦੀ ਨਿਗਾਹ ਵਿੱਚ ਬੁਰਿਆਈ ਕਰਨ ਲਈ ਵੇਚ ਦਿੱਤਾ, ਤਾਂ ਜੋ ਉਹ ਨੂੰ ਕ੍ਰੋਧਿਤ ਕੀਤਾ ਜਾ ਸਕੇ।</w:t>
      </w:r>
    </w:p>
    <w:p/>
    <w:p>
      <w:r xmlns:w="http://schemas.openxmlformats.org/wordprocessingml/2006/main">
        <w:t xml:space="preserve">ਇਸਰਾਏਲ ਦੇ ਲੋਕ ਯਹੋਵਾਹ ਪ੍ਰਤੀ ਇੰਨੇ ਬੇਵਫ਼ਾ ਹੋ ਗਏ ਸਨ ਕਿ ਉਨ੍ਹਾਂ ਨੇ ਦੂਜੇ ਦੇਵਤਿਆਂ ਦੀ ਉਪਾਸਨਾ ਕੀਤੀ ਅਤੇ ਆਪਣੇ ਬੱਚਿਆਂ ਨੂੰ ਵੀ ਉਨ੍ਹਾਂ ਲਈ ਬਲੀਦਾਨ ਕੀਤਾ।</w:t>
      </w:r>
    </w:p>
    <w:p/>
    <w:p>
      <w:r xmlns:w="http://schemas.openxmlformats.org/wordprocessingml/2006/main">
        <w:t xml:space="preserve">1. ਮੂਰਤੀ-ਪੂਜਾ ਦਾ ਖ਼ਤਰਾ: 2 ਰਾਜਿਆਂ 17:17 ਵਿਚ ਇਜ਼ਰਾਈਲੀਆਂ ਵਾਂਗ ਨਾ ਬਣੋ ਅਤੇ ਝੂਠੇ ਦੇਵਤਿਆਂ ਦੀ ਪੂਜਾ ਕਰਨ ਦਾ ਪਰਤਾਵਾ ਨਾ ਕਰੋ।</w:t>
      </w:r>
    </w:p>
    <w:p/>
    <w:p>
      <w:r xmlns:w="http://schemas.openxmlformats.org/wordprocessingml/2006/main">
        <w:t xml:space="preserve">2. ਬੇਵਫ਼ਾਈ ਦੇ ਨਤੀਜੇ: 2 ਰਾਜਿਆਂ 17:17 ਵਿਚ ਇਜ਼ਰਾਈਲੀਆਂ ਵਾਂਗ ਨਾ ਬਣੋ ਅਤੇ ਪ੍ਰਭੂ ਪ੍ਰਤੀ ਆਪਣੀ ਬੇਵਫ਼ਾਈ ਦੇ ਨਤੀਜੇ ਭੁਗਤੋ।</w:t>
      </w:r>
    </w:p>
    <w:p/>
    <w:p>
      <w:r xmlns:w="http://schemas.openxmlformats.org/wordprocessingml/2006/main">
        <w:t xml:space="preserve">1. ਬਿਵਸਥਾ ਸਾਰ 6:14 15 - ਦੂਜੇ ਦੇਵਤਿਆਂ ਦੀ ਪਾਲਣਾ ਨਾ ਕਰੋ, ਯਹੋਵਾਹ ਤੁਹਾਡਾ ਪਰਮੇਸ਼ੁਰ ਈਰਖਾਲੂ ਪਰਮੇਸ਼ੁਰ ਹੈ।</w:t>
      </w:r>
    </w:p>
    <w:p/>
    <w:p>
      <w:r xmlns:w="http://schemas.openxmlformats.org/wordprocessingml/2006/main">
        <w:t xml:space="preserve">2. ਬਿਵਸਥਾ ਸਾਰ 18:9-12 - ਭਵਿੱਖਬਾਣੀ ਦਾ ਅਭਿਆਸ ਨਾ ਕਰੋ ਜਾਂ ਸ਼ਗਨਾਂ ਦੀ ਭਾਲ ਨਾ ਕਰੋ, ਕਿਉਂਕਿ ਇਹ ਯਹੋਵਾਹ ਲਈ ਘਿਣਾਉਣਾ ਹੈ।</w:t>
      </w:r>
    </w:p>
    <w:p/>
    <w:p>
      <w:r xmlns:w="http://schemas.openxmlformats.org/wordprocessingml/2006/main">
        <w:t xml:space="preserve">2 ਰਾਜਿਆਂ ਦੀ ਦੂਜੀ ਪੋਥੀ 17:17 ਅਤੇ ਉਨ੍ਹਾਂ ਨੇ ਆਪਣੇ ਪੁੱਤਰਾਂ ਅਤੇ ਧੀਆਂ ਨੂੰ ਅੱਗ ਵਿੱਚੋਂ ਦੀ ਲੰਘਾਇਆ, ਅਤੇ ਜਾਦੂ ਅਤੇ ਜਾਦੂ ਕੀਤੇ, ਅਤੇ ਆਪਣੇ ਆਪ ਨੂੰ ਯਹੋਵਾਹ ਦੀ ਨਿਗਾਹ ਵਿੱਚ ਬੁਰਿਆਈ ਕਰਨ ਲਈ ਵੇਚ ਦਿੱਤਾ, ਤਾਂ ਜੋ ਉਹ ਨੂੰ ਕ੍ਰੋਧਿਤ ਕੀਤਾ ਜਾ ਸਕੇ।</w:t>
      </w:r>
    </w:p>
    <w:p/>
    <w:p>
      <w:r xmlns:w="http://schemas.openxmlformats.org/wordprocessingml/2006/main">
        <w:t xml:space="preserve">ਇਸਰਾਏਲ ਦੇ ਲੋਕ ਯਹੋਵਾਹ ਪ੍ਰਤੀ ਇੰਨੇ ਬੇਵਫ਼ਾ ਹੋ ਗਏ ਸਨ ਕਿ ਉਨ੍ਹਾਂ ਨੇ ਦੂਜੇ ਦੇਵਤਿਆਂ ਦੀ ਉਪਾਸਨਾ ਕੀਤੀ ਅਤੇ ਆਪਣੇ ਬੱਚਿਆਂ ਨੂੰ ਵੀ ਉਨ੍ਹਾਂ ਲਈ ਬਲੀਦਾਨ ਕੀਤਾ।</w:t>
      </w:r>
    </w:p>
    <w:p/>
    <w:p>
      <w:r xmlns:w="http://schemas.openxmlformats.org/wordprocessingml/2006/main">
        <w:t xml:space="preserve">1. ਮੂਰਤੀ-ਪੂਜਾ ਦਾ ਖ਼ਤਰਾ: 2 ਰਾਜਿਆਂ 17:17 ਵਿਚ ਇਜ਼ਰਾਈਲੀਆਂ ਵਾਂਗ ਨਾ ਬਣੋ ਅਤੇ ਝੂਠੇ ਦੇਵਤਿਆਂ ਦੀ ਪੂਜਾ ਕਰਨ ਦਾ ਪਰਤਾਵਾ ਨਾ ਕਰੋ।</w:t>
      </w:r>
    </w:p>
    <w:p/>
    <w:p>
      <w:r xmlns:w="http://schemas.openxmlformats.org/wordprocessingml/2006/main">
        <w:t xml:space="preserve">2. ਬੇਵਫ਼ਾਈ ਦੇ ਨਤੀਜੇ: 2 ਰਾਜਿਆਂ 17:17 ਵਿਚ ਇਜ਼ਰਾਈਲੀਆਂ ਵਾਂਗ ਨਾ ਬਣੋ ਅਤੇ ਪ੍ਰਭੂ ਪ੍ਰਤੀ ਆਪਣੀ ਬੇਵਫ਼ਾਈ ਦੇ ਨਤੀਜੇ ਭੁਗਤੋ।</w:t>
      </w:r>
    </w:p>
    <w:p/>
    <w:p>
      <w:r xmlns:w="http://schemas.openxmlformats.org/wordprocessingml/2006/main">
        <w:t xml:space="preserve">1. ਬਿਵਸਥਾ ਸਾਰ 6:14 15 - ਦੂਜੇ ਦੇਵਤਿਆਂ ਦੀ ਪਾਲਣਾ ਨਾ ਕਰੋ, ਯਹੋਵਾਹ ਤੁਹਾਡਾ ਪਰਮੇਸ਼ੁਰ ਈਰਖਾਲੂ ਪਰਮੇਸ਼ੁਰ ਹੈ।</w:t>
      </w:r>
    </w:p>
    <w:p/>
    <w:p>
      <w:r xmlns:w="http://schemas.openxmlformats.org/wordprocessingml/2006/main">
        <w:t xml:space="preserve">2. ਬਿਵਸਥਾ ਸਾਰ 18:9-12 - ਭਵਿੱਖਬਾਣੀ ਦਾ ਅਭਿਆਸ ਨਾ ਕਰੋ ਜਾਂ ਸ਼ਗਨਾਂ ਦੀ ਭਾਲ ਨਾ ਕਰੋ, ਕਿਉਂਕਿ ਇਹ ਯਹੋਵਾਹ ਲਈ ਘਿਣਾਉਣਾ ਹੈ।</w:t>
      </w:r>
    </w:p>
    <w:p/>
    <w:p>
      <w:r xmlns:w="http://schemas.openxmlformats.org/wordprocessingml/2006/main">
        <w:t xml:space="preserve">2 ਰਾਜਿਆਂ ਦੀ ਦੂਜੀ ਪੋਥੀ 17:18 ਇਸ ਲਈ ਯਹੋਵਾਹ ਇਸਰਾਏਲ ਉੱਤੇ ਬਹੁਤ ਕ੍ਰੋਧਵਾਨ ਹੋਇਆ ਅਤੇ ਉਨ੍ਹਾਂ ਨੂੰ ਆਪਣੀ ਨਜ਼ਰ ਤੋਂ ਦੂਰ ਕਰ ਦਿੱਤਾ, ਸਿਰਫ਼ ਯਹੂਦਾਹ ਦੇ ਗੋਤ ਤੋਂ ਬਿਨਾ ਹੋਰ ਕੋਈ ਨਹੀਂ ਬਚਿਆ।</w:t>
      </w:r>
    </w:p>
    <w:p/>
    <w:p>
      <w:r xmlns:w="http://schemas.openxmlformats.org/wordprocessingml/2006/main">
        <w:t xml:space="preserve">ਯਹੋਵਾਹ ਇਸਰਾਏਲ ਉੱਤੇ ਇੰਨਾ ਨਾਰਾਜ਼ ਸੀ ਕਿ ਉਸ ਨੇ ਉਨ੍ਹਾਂ ਨੂੰ ਆਪਣੀ ਨਜ਼ਰ ਤੋਂ ਹਟਾ ਦਿੱਤਾ, ਸਿਰਫ਼ ਯਹੂਦਾਹ ਦੇ ਗੋਤ ਨੂੰ ਛੱਡ ਦਿੱਤਾ।</w:t>
      </w:r>
    </w:p>
    <w:p/>
    <w:p>
      <w:r xmlns:w="http://schemas.openxmlformats.org/wordprocessingml/2006/main">
        <w:t xml:space="preserve">1. ਅਣਆਗਿਆਕਾਰੀ ਦੇ ਨਤੀਜੇ: 2 ਰਾਜਿਆਂ 17:18 ਵਿੱਚ ਇੱਕ ਅਧਿਐਨ</w:t>
      </w:r>
    </w:p>
    <w:p/>
    <w:p>
      <w:r xmlns:w="http://schemas.openxmlformats.org/wordprocessingml/2006/main">
        <w:t xml:space="preserve">2. ਪਰਮੇਸ਼ੁਰ ਦਾ ਅਨੁਸ਼ਾਸਨ: 2 ਰਾਜਿਆਂ 17:18 ਵਿੱਚ ਉਸਦੀ ਵਫ਼ਾਦਾਰੀ ਦਾ ਅਧਿਐਨ</w:t>
      </w:r>
    </w:p>
    <w:p/>
    <w:p>
      <w:r xmlns:w="http://schemas.openxmlformats.org/wordprocessingml/2006/main">
        <w:t xml:space="preserve">1. ਬਿਵਸਥਾ ਸਾਰ 28:15-68 - ਅਣਆਗਿਆਕਾਰੀ ਲਈ ਪਰਮੇਸ਼ੁਰ ਦੀਆਂ ਚੇਤਾਵਨੀਆਂ</w:t>
      </w:r>
    </w:p>
    <w:p/>
    <w:p>
      <w:r xmlns:w="http://schemas.openxmlformats.org/wordprocessingml/2006/main">
        <w:t xml:space="preserve">2. ਹੋਸ਼ੇਆ 4:6 - ਇਸਰਾਏਲ ਦੇ ਧਰਮ-ਤਿਆਗ ਲਈ ਪਰਮੇਸ਼ੁਰ ਦਾ ਦੁੱਖ।</w:t>
      </w:r>
    </w:p>
    <w:p/>
    <w:p>
      <w:r xmlns:w="http://schemas.openxmlformats.org/wordprocessingml/2006/main">
        <w:t xml:space="preserve">੨ ਰਾਜਿਆਂ ਦੀ ਦੂਜੀ ਪੋਥੀ 17:19 ਨਾਲੇ ਯਹੂਦਾਹ ਨੇ ਯਹੋਵਾਹ ਆਪਣੇ ਪਰਮੇਸ਼ੁਰ ਦੇ ਹੁਕਮਾਂ ਦੀ ਪਾਲਨਾ ਨਾ ਕੀਤੀ ਸਗੋਂ ਇਸਰਾਏਲ ਦੀਆਂ ਬਿਧੀਆਂ ਉੱਤੇ ਚੱਲਿਆ ਜਿਹੜੀਆਂ ਉਨ੍ਹਾਂ ਨੇ ਬਣਾਈਆਂ ਸਨ।</w:t>
      </w:r>
    </w:p>
    <w:p/>
    <w:p>
      <w:r xmlns:w="http://schemas.openxmlformats.org/wordprocessingml/2006/main">
        <w:t xml:space="preserve">ਯਹੂਦਾਹ ਨੇ ਯਹੋਵਾਹ ਦੇ ਹੁਕਮਾਂ ਦੀ ਉਲੰਘਣਾ ਕੀਤੀ ਅਤੇ ਇਸ ਦੀ ਬਜਾਏ ਇਸਰਾਏਲ ਦੀਆਂ ਬਿਧੀਆਂ ਦੀ ਪਾਲਣਾ ਕੀਤੀ।</w:t>
      </w:r>
    </w:p>
    <w:p/>
    <w:p>
      <w:r xmlns:w="http://schemas.openxmlformats.org/wordprocessingml/2006/main">
        <w:t xml:space="preserve">1. ਅਣਆਗਿਆਕਾਰੀ ਦਾ ਖ਼ਤਰਾ: ਯਹੂਦਾਹ ਦੀਆਂ ਗ਼ਲਤੀਆਂ ਤੋਂ ਸਿੱਖਣਾ</w:t>
      </w:r>
    </w:p>
    <w:p/>
    <w:p>
      <w:r xmlns:w="http://schemas.openxmlformats.org/wordprocessingml/2006/main">
        <w:t xml:space="preserve">2. ਪਰਮੇਸ਼ੁਰ ਦੇ ਹੁਕਮਾਂ ਦੀ ਪਾਲਣਾ ਕਰਨ ਦੀ ਮਹੱਤਤਾ</w:t>
      </w:r>
    </w:p>
    <w:p/>
    <w:p>
      <w:r xmlns:w="http://schemas.openxmlformats.org/wordprocessingml/2006/main">
        <w:t xml:space="preserve">1. ਬਿਵਸਥਾ ਸਾਰ 28: 1-2 "ਅਤੇ ਜੇ ਤੁਸੀਂ ਯਹੋਵਾਹ ਆਪਣੇ ਪਰਮੇਸ਼ੁਰ ਦੀ ਅਵਾਜ਼ ਨੂੰ ਵਫ਼ਾਦਾਰੀ ਨਾਲ ਮੰਨਦੇ ਹੋ, ਅਤੇ ਉਸ ਦੇ ਸਾਰੇ ਹੁਕਮਾਂ ਦੀ ਪਾਲਣਾ ਕਰਦੇ ਹੋ ਜੋ ਮੈਂ ਤੁਹਾਨੂੰ ਅੱਜ ਦਿੰਦਾ ਹਾਂ, ਤਾਂ ਯਹੋਵਾਹ ਤੁਹਾਡਾ ਪਰਮੇਸ਼ੁਰ ਤੁਹਾਨੂੰ ਧਰਤੀ ਦੀਆਂ ਸਾਰੀਆਂ ਕੌਮਾਂ ਨਾਲੋਂ ਉੱਚਾ ਕਰੇਗਾ। ਅਤੇ ਇਹ ਸਾਰੀਆਂ ਬਰਕਤਾਂ ਤੁਹਾਡੇ ਉੱਤੇ ਆਉਣਗੀਆਂ ਅਤੇ ਤੁਹਾਡੇ ਉੱਤੇ ਆ ਜਾਣਗੀਆਂ, ਜੇਕਰ ਤੁਸੀਂ ਯਹੋਵਾਹ ਆਪਣੇ ਪਰਮੇਸ਼ੁਰ ਦੀ ਅਵਾਜ਼ ਨੂੰ ਮੰਨੋਗੇ।</w:t>
      </w:r>
    </w:p>
    <w:p/>
    <w:p>
      <w:r xmlns:w="http://schemas.openxmlformats.org/wordprocessingml/2006/main">
        <w:t xml:space="preserve">2. ਗਲਾਤੀਆਂ 6:7-8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ਰਾਜਿਆਂ ਦੀ ਦੂਜੀ ਪੋਥੀ 17:20 ਅਤੇ ਯਹੋਵਾਹ ਨੇ ਇਸਰਾਏਲ ਦੀ ਸਾਰੀ ਅੰਸ ਨੂੰ ਰੱਦ ਕਰ ਦਿੱਤਾ, ਅਤੇ ਉਨ੍ਹਾਂ ਨੂੰ ਦੁਖ ਦਿੱਤਾ, ਅਤੇ ਉਨ੍ਹਾਂ ਨੂੰ ਲੁੱਟਣ ਵਾਲਿਆਂ ਦੇ ਹੱਥ ਵਿੱਚ ਸੌਂਪ ਦਿੱਤਾ, ਜਦ ਤੱਕ ਉਹ ਉਨ੍ਹਾਂ ਨੂੰ ਆਪਣੀ ਨਜ਼ਰ ਤੋਂ ਦੂਰ ਨਾ ਕਰ ਦਿੱਤਾ।</w:t>
      </w:r>
    </w:p>
    <w:p/>
    <w:p>
      <w:r xmlns:w="http://schemas.openxmlformats.org/wordprocessingml/2006/main">
        <w:t xml:space="preserve">ਯਹੋਵਾਹ ਨੇ ਇਜ਼ਰਾਈਲ ਦੇ ਲੋਕਾਂ ਨੂੰ ਰੱਦ ਕਰ ਦਿੱਤਾ ਅਤੇ ਉਨ੍ਹਾਂ ਨੂੰ ਦੁਖੀ ਹੋਣ ਦਿੱਤਾ ਅਤੇ ਉਦੋਂ ਤੱਕ ਦੂਰ ਕਰ ਦਿੱਤਾ ਜਦੋਂ ਤੱਕ ਉਸਨੇ ਉਨ੍ਹਾਂ ਨੂੰ ਆਪਣੀ ਨਜ਼ਰ ਤੋਂ ਦੂਰ ਨਹੀਂ ਕਰ ਦਿੱਤਾ ਸੀ।</w:t>
      </w:r>
    </w:p>
    <w:p/>
    <w:p>
      <w:r xmlns:w="http://schemas.openxmlformats.org/wordprocessingml/2006/main">
        <w:t xml:space="preserve">1. ਪਰਮੇਸ਼ੁਰ ਦਾ ਅਨੁਸ਼ਾਸਨ: ਅਣਆਗਿਆਕਾਰੀ ਦੀ ਕੀਮਤ</w:t>
      </w:r>
    </w:p>
    <w:p/>
    <w:p>
      <w:r xmlns:w="http://schemas.openxmlformats.org/wordprocessingml/2006/main">
        <w:t xml:space="preserve">2. ਤੋਬਾ ਕਰਨ ਅਤੇ ਨਵਿਆਉਣ ਲਈ ਕਾਲ</w:t>
      </w:r>
    </w:p>
    <w:p/>
    <w:p>
      <w:r xmlns:w="http://schemas.openxmlformats.org/wordprocessingml/2006/main">
        <w:t xml:space="preserve">1. ਹੋਸ਼ੇਆ 4:1-6</w:t>
      </w:r>
    </w:p>
    <w:p/>
    <w:p>
      <w:r xmlns:w="http://schemas.openxmlformats.org/wordprocessingml/2006/main">
        <w:t xml:space="preserve">2. ਯਸਾਯਾਹ 1:16-20</w:t>
      </w:r>
    </w:p>
    <w:p/>
    <w:p>
      <w:r xmlns:w="http://schemas.openxmlformats.org/wordprocessingml/2006/main">
        <w:t xml:space="preserve">2 ਰਾਜਿਆਂ 17:21 ਕਿਉਂਕਿ ਉਸਨੇ ਇਸਰਾਏਲ ਨੂੰ ਦਾਊਦ ਦੇ ਘਰਾਣੇ ਤੋਂ ਤੋੜਿਆ ਸੀ। ਅਤੇ ਉਨ੍ਹਾਂ ਨੇ ਨਬਾਟ ਦੇ ਪੁੱਤਰ ਯਾਰਾਬੁਆਮ ਨੂੰ ਰਾਜਾ ਬਣਾਇਆ ਅਤੇ ਯਾਰਾਬੁਆਮ ਨੇ ਇਸਰਾਏਲ ਨੂੰ ਯਹੋਵਾਹ ਦਾ ਅਨੁਸਰਣ ਕਰਨ ਤੋਂ ਭਜਾਇਆ ਅਤੇ ਉਨ੍ਹਾਂ ਤੋਂ ਵੱਡਾ ਪਾਪ ਕੀਤਾ।</w:t>
      </w:r>
    </w:p>
    <w:p/>
    <w:p>
      <w:r xmlns:w="http://schemas.openxmlformats.org/wordprocessingml/2006/main">
        <w:t xml:space="preserve">ਯਾਰਾਬੁਆਮ ਨੇ ਇਸਰਾਏਲ ਨੂੰ ਦਾਊਦ ਦੇ ਘਰਾਣੇ ਤੋਂ ਵੱਖ ਕਰ ਦਿੱਤਾ ਅਤੇ ਉਨ੍ਹਾਂ ਨੂੰ ਯਹੋਵਾਹ ਦੀ ਪਾਲਣਾ ਕਰਨ ਤੋਂ ਦੂਰ ਕਰ ਕੇ ਉਨ੍ਹਾਂ ਨੂੰ ਇੱਕ ਵੱਡਾ ਪਾਪ ਕਰ ਦਿੱਤਾ।</w:t>
      </w:r>
    </w:p>
    <w:p/>
    <w:p>
      <w:r xmlns:w="http://schemas.openxmlformats.org/wordprocessingml/2006/main">
        <w:t xml:space="preserve">1. ਰੱਬ ਤੋਂ ਦੂਰ ਹੋਣ ਦਾ ਖ਼ਤਰਾ</w:t>
      </w:r>
    </w:p>
    <w:p/>
    <w:p>
      <w:r xmlns:w="http://schemas.openxmlformats.org/wordprocessingml/2006/main">
        <w:t xml:space="preserve">2. ਅਣਆਗਿਆਕਾਰੀ ਦੇ ਨਤੀਜੇ</w:t>
      </w:r>
    </w:p>
    <w:p/>
    <w:p>
      <w:r xmlns:w="http://schemas.openxmlformats.org/wordprocessingml/2006/main">
        <w:t xml:space="preserve">1. 2 ਇਤਹਾਸ 15:2 - "ਅਤੇ ਉਹ ਆਸਾ ਨੂੰ ਮਿਲਣ ਲਈ ਬਾਹਰ ਗਿਆ ਅਤੇ ਉਸਨੂੰ ਕਿਹਾ, ਆਸਾ ਅਤੇ ਸਾਰੇ ਯਹੂਦਾਹ ਅਤੇ ਬਿਨਯਾਮੀਨ, ਮੇਰੀ ਸੁਣੋ, ਜਦੋਂ ਤੱਕ ਤੁਸੀਂ ਉਸਦੇ ਨਾਲ ਹੋ, ਯਹੋਵਾਹ ਤੁਹਾਡੇ ਨਾਲ ਹੈ; ਅਤੇ ਜੇ ਤੁਸੀਂ ਚਾਹੁੰਦੇ ਹੋ ਉਸ ਨੂੰ, ਉਹ ਤੁਹਾਨੂੰ ਲੱਭ ਲਿਆ ਜਾਵੇਗਾ; ਪਰ ਜੇ ਤੁਸੀਂ ਉਸ ਨੂੰ ਤਿਆਗ ਦਿੰਦੇ ਹੋ, ਤਾਂ ਉਹ ਤੁਹਾਨੂੰ ਤਿਆਗ ਦੇਵੇਗਾ।</w:t>
      </w:r>
    </w:p>
    <w:p/>
    <w:p>
      <w:r xmlns:w="http://schemas.openxmlformats.org/wordprocessingml/2006/main">
        <w:t xml:space="preserve">2. ਯਿਰਮਿਯਾਹ 2:19- "ਤੇਰੀ ਆਪਣੀ ਬੁਰਿਆਈ ਤੈਨੂੰ ਸੁਧਾਰੇਗੀ, ਅਤੇ ਤੇਰੀ ਭਟਕਣਾ ਤੈਨੂੰ ਤਾੜਨਗੇ: ਇਸ ਲਈ ਜਾਣੋ ਅਤੇ ਵੇਖੋ ਕਿ ਇਹ ਬੁਰੀ ਅਤੇ ਕੌੜੀ ਗੱਲ ਹੈ, ਜੋ ਤੁਸੀਂ ਯਹੋਵਾਹ ਆਪਣੇ ਪਰਮੇਸ਼ੁਰ ਨੂੰ ਤਿਆਗ ਦਿੱਤਾ ਹੈ, ਅਤੇ ਮੇਰਾ ਡਰ ਨਹੀਂ ਹੈ। ਤੇਰੇ ਵਿੱਚ, ਸੈਨਾਂ ਦੇ ਪ੍ਰਭੂ ਯਹੋਵਾਹ ਦਾ ਵਾਕ ਹੈ।</w:t>
      </w:r>
    </w:p>
    <w:p/>
    <w:p>
      <w:r xmlns:w="http://schemas.openxmlformats.org/wordprocessingml/2006/main">
        <w:t xml:space="preserve">2 ਰਾਜਿਆਂ 17:22 ਕਿਉਂ ਜੋ ਇਸਰਾਏਲ ਦੇ ਲੋਕ ਯਾਰਾਬੁਆਮ ਦੇ ਸਾਰੇ ਪਾਪਾਂ ਵਿੱਚ ਚੱਲੇ ਜੋ ਉਸ ਨੇ ਕੀਤੇ ਸਨ। ਉਹ ਉਨ੍ਹਾਂ ਤੋਂ ਦੂਰ ਨਹੀਂ ਹੋਏ;</w:t>
      </w:r>
    </w:p>
    <w:p/>
    <w:p>
      <w:r xmlns:w="http://schemas.openxmlformats.org/wordprocessingml/2006/main">
        <w:t xml:space="preserve">ਇਸਰਾਏਲ ਦੇ ਲੋਕਾਂ ਨੇ ਯਾਰਾਬੁਆਮ ਦੇ ਪਾਪਾਂ ਦਾ ਅਨੁਸਰਣ ਕੀਤਾ ਅਤੇ ਉਨ੍ਹਾਂ ਤੋਂ ਤੋਬਾ ਨਹੀਂ ਕੀਤੀ।</w:t>
      </w:r>
    </w:p>
    <w:p/>
    <w:p>
      <w:r xmlns:w="http://schemas.openxmlformats.org/wordprocessingml/2006/main">
        <w:t xml:space="preserve">1. ਪਾਪੀ ਤਰੀਕਿਆਂ ਨਾਲ ਚੱਲਣ ਦਾ ਖ਼ਤਰਾ</w:t>
      </w:r>
    </w:p>
    <w:p/>
    <w:p>
      <w:r xmlns:w="http://schemas.openxmlformats.org/wordprocessingml/2006/main">
        <w:t xml:space="preserve">2. ਤੋਬਾ ਦੀ ਲੋੜ</w:t>
      </w:r>
    </w:p>
    <w:p/>
    <w:p>
      <w:r xmlns:w="http://schemas.openxmlformats.org/wordprocessingml/2006/main">
        <w:t xml:space="preserve">1. ਰੋਮੀਆਂ 6:1-2 - ਫਿਰ ਅਸੀਂ ਕੀ ਕਹੀਏ? ਕੀ ਅਸੀਂ ਪਾਪ ਵਿੱਚ ਜਾਰੀ ਰਹਿਣਾ ਹੈ ਤਾਂ ਜੋ ਕਿਰਪਾ ਵਧੇ? ਕਿਸੇ ਵੀ ਤਰੀਕੇ ਨਾਲ! ਅਸੀਂ ਜੋ ਪਾਪ ਕਰਨ ਲਈ ਮਰ ਗਏ ਹਾਂ ਅਜੇ ਵੀ ਇਸ ਵਿੱਚ ਕਿਵੇਂ ਰਹਿ ਸਕਦੇ ਹਾਂ?</w:t>
      </w:r>
    </w:p>
    <w:p/>
    <w:p>
      <w:r xmlns:w="http://schemas.openxmlformats.org/wordprocessingml/2006/main">
        <w:t xml:space="preserve">2. ਹਿਜ਼ਕੀਏਲ 18:30-32 - ਇਸ ਲਈ ਮੈਂ ਤੁਹਾਡਾ ਨਿਆਂ ਕਰਾਂਗਾ, ਹੇ ਇਸਰਾਏਲ ਦੇ ਘਰਾਣੇ, ਹਰ ਇੱਕ ਨੂੰ ਉਸਦੇ ਚਾਲ-ਚਲਣ ਅਨੁਸਾਰ, ਪ੍ਰਭੂ ਪਰਮੇਸ਼ੁਰ ਦਾ ਵਾਕ ਹੈ। ਤੋਬਾ ਕਰੋ ਅਤੇ ਆਪਣੇ ਸਾਰੇ ਅਪਰਾਧਾਂ ਤੋਂ ਮੁੜੋ, ਅਜਿਹਾ ਨਾ ਹੋਵੇ ਕਿ ਬੁਰਾਈ ਤੁਹਾਡੀ ਬਰਬਾਦੀ ਨਾ ਹੋਵੇ. ਉਹ ਸਾਰੇ ਅਪਰਾਧ ਜੋ ਤੁਸੀਂ ਕੀਤੇ ਹਨ ਆਪਣੇ ਤੋਂ ਦੂਰ ਕਰ ਦਿਓ, ਅਤੇ ਆਪਣੇ ਆਪ ਨੂੰ ਇੱਕ ਨਵਾਂ ਦਿਲ ਅਤੇ ਇੱਕ ਨਵਾਂ ਆਤਮਾ ਬਣਾਓ! ਹੇ ਇਸਰਾਏਲ ਦੇ ਘਰਾਣੇ, ਤੂੰ ਕਿਉਂ ਮਰੇਂਗਾ?</w:t>
      </w:r>
    </w:p>
    <w:p/>
    <w:p>
      <w:r xmlns:w="http://schemas.openxmlformats.org/wordprocessingml/2006/main">
        <w:t xml:space="preserve">2 ਰਾਜਿਆਂ ਦੀ ਦੂਜੀ ਪੋਥੀ 17:23 ਜਦ ਤੱਕ ਯਹੋਵਾਹ ਨੇ ਇਸਰਾਏਲ ਨੂੰ ਆਪਣੀ ਨਜ਼ਰ ਤੋਂ ਦੂਰ ਨਾ ਕਰ ਦਿੱਤਾ, ਜਿਵੇਂ ਉਸ ਨੇ ਆਪਣੇ ਸਾਰੇ ਸੇਵਕਾਂ ਨਬੀਆਂ ਰਾਹੀਂ ਆਖਿਆ ਸੀ। ਇਉਂ ਇਜ਼ਰਾਈਲ ਅੱਜ ਦੇ ਦਿਨ ਤੀਕ ਉਨ੍ਹਾਂ ਦੀ ਆਪਣੀ ਧਰਤੀ ਤੋਂ ਅੱਸ਼ੂਰ ਵਿੱਚ ਲਿਜਾਇਆ ਗਿਆ।</w:t>
      </w:r>
    </w:p>
    <w:p/>
    <w:p>
      <w:r xmlns:w="http://schemas.openxmlformats.org/wordprocessingml/2006/main">
        <w:t xml:space="preserve">ਯਹੋਵਾਹ ਨੇ ਇਸਰਾਏਲ ਨੂੰ ਉਹਨਾਂ ਦੀ ਆਪਣੀ ਧਰਤੀ ਤੋਂ ਬਾਹਰ ਕੱਢ ਦਿੱਤਾ ਅਤੇ ਉਹਨਾਂ ਨੂੰ ਅੱਸ਼ੂਰ ਵਿੱਚ ਲੈ ਗਿਆ ਜਿਵੇਂ ਉਸਨੇ ਆਪਣੇ ਨਬੀਆਂ ਰਾਹੀਂ ਇਕਰਾਰ ਕੀਤਾ ਸੀ।</w:t>
      </w:r>
    </w:p>
    <w:p/>
    <w:p>
      <w:r xmlns:w="http://schemas.openxmlformats.org/wordprocessingml/2006/main">
        <w:t xml:space="preserve">1. ਪਰਮੇਸ਼ੁਰ ਦੇ ਵਾਅਦੇ ਭਰੋਸੇਮੰਦ ਅਤੇ ਅਟੱਲ ਹਨ</w:t>
      </w:r>
    </w:p>
    <w:p/>
    <w:p>
      <w:r xmlns:w="http://schemas.openxmlformats.org/wordprocessingml/2006/main">
        <w:t xml:space="preserve">2. ਆਗਿਆਕਾਰੀ ਸੁਰੱਖਿਆ ਲਈ ਸਾਡਾ ਇੱਕੋ ਇੱਕ ਮਾਰਗ ਹੈ</w:t>
      </w:r>
    </w:p>
    <w:p/>
    <w:p>
      <w:r xmlns:w="http://schemas.openxmlformats.org/wordprocessingml/2006/main">
        <w:t xml:space="preserve">1. ਯਸਾਯਾਹ 46:10-11 - ਮੈਂ ਆਦ ਤੋਂ ਲੈ ਕੇ ਅੰਤ ਨੂੰ ਜਾਣਦਾ ਹਾਂ, ਪੁਰਾਣੇ ਸਮੇਂ ਤੋਂ, ਜੋ ਅਜੇ ਆਉਣਾ ਹੈ। ਮੈਂ ਆਖਦਾ ਹਾਂ, ਮੇਰਾ ਮਕਸਦ ਕਾਇਮ ਰਹੇਗਾ, ਅਤੇ ਮੈਂ ਉਹ ਸਭ ਕੁਝ ਕਰਾਂਗਾ ਜੋ ਮੈਂ ਚਾਹੁੰਦਾ ਹਾਂ। ਪੂਰਬ ਤੋਂ ਮੈਂ ਇੱਕ ਸ਼ਿਕਾਰੀ ਪੰਛੀ ਨੂੰ ਸੱਦਦਾ ਹਾਂ; ਦੂਰ-ਦੁਰਾਡੇ ਤੋਂ, ਮੇਰੇ ਮਕਸਦ ਨੂੰ ਪੂਰਾ ਕਰਨ ਲਈ ਇੱਕ ਆਦਮੀ. ਜੋ ਮੈਂ ਕਿਹਾ ਹੈ, ਜੋ ਮੈਂ ਲਿਆਵਾਂਗਾ; ਜੋ ਮੈਂ ਯੋਜਨਾ ਬਣਾਈ ਹੈ, ਉਹ ਮੈਂ ਕਰਾਂਗਾ।</w:t>
      </w:r>
    </w:p>
    <w:p/>
    <w:p>
      <w:r xmlns:w="http://schemas.openxmlformats.org/wordprocessingml/2006/main">
        <w:t xml:space="preserve">2. ਇਬਰਾਨੀਆਂ 11:8-10 - ਵਿਸ਼ਵਾਸ ਨਾਲ ਅਬਰਾਹਾਮ, ਜਦੋਂ ਉਸ ਸਥਾਨ 'ਤੇ ਜਾਣ ਲਈ ਬੁਲਾਇਆ ਜਾਂਦਾ ਸੀ, ਜਦੋਂ ਉਸਨੂੰ ਬਾਅਦ ਵਿੱਚ ਉਸਦੀ ਵਿਰਾਸਤ ਵਜੋਂ ਪ੍ਰਾਪਤ ਹੋਵੇਗਾ, ਆਗਿਆ ਮੰਨੀ ਅਤੇ ਚਲਾ ਗਿਆ, ਭਾਵੇਂ ਉਸਨੂੰ ਇਹ ਨਹੀਂ ਪਤਾ ਸੀ ਕਿ ਉਹ ਕਿੱਥੇ ਜਾ ਰਿਹਾ ਸੀ। ਵਿਸ਼ਵਾਸ ਨਾਲ ਉਸਨੇ ਵਾਅਦਾ ਕੀਤੇ ਹੋਏ ਦੇਸ਼ ਵਿੱਚ ਪਰਦੇਸ ਵਿੱਚ ਪਰਦੇਸੀ ਵਾਂਗ ਆਪਣਾ ਘਰ ਬਣਾਇਆ; ਉਹ ਤੰਬੂਆਂ ਵਿੱਚ ਰਹਿੰਦਾ ਸੀ, ਜਿਵੇਂ ਕਿ ਇਸਹਾਕ ਅਤੇ ਯਾਕੂਬ, ਜੋ ਉਸੇ ਵਾਅਦੇ ਦੇ ਉਸਦੇ ਨਾਲ ਵਾਰਸ ਸਨ। ਕਿਉਂ ਜੋ ਉਹ ਨੀਂਹਾਂ ਵਾਲੇ ਸ਼ਹਿਰ ਦੀ ਉਡੀਕ ਕਰ ਰਿਹਾ ਸੀ, ਜਿਸ ਦਾ ਨਿਰਮਾਣਕਾਰ ਅਤੇ ਨਿਰਮਾਤਾ ਪਰਮੇਸ਼ੁਰ ਹੈ।</w:t>
      </w:r>
    </w:p>
    <w:p/>
    <w:p>
      <w:r xmlns:w="http://schemas.openxmlformats.org/wordprocessingml/2006/main">
        <w:t xml:space="preserve">੨ ਰਾਜਿਆਂ ਦੀ ਦੂਜੀ ਪੋਥੀ 17:24 ਅਤੇ ਅੱਸ਼ੂਰ ਦੇ ਰਾਜੇ ਨੇ ਬਾਬਲ ਅਤੇ ਕੂਥਾਹ ਅਤੇ ਅਵਾ ਅਤੇ ਹਮਾਥ ਅਤੇ ਸਫਰਵੈਮ ਤੋਂ ਮਨੁੱਖ ਲਿਆਏ ਅਤੇ ਉਨ੍ਹਾਂ ਨੂੰ ਇਸਰਾਏਲੀਆਂ ਦੀ ਥਾਂ ਸਾਮਰਿਯਾ ਦੇ ਸ਼ਹਿਰਾਂ ਵਿੱਚ ਰੱਖਿਆ ਅਤੇ ਉਨ੍ਹਾਂ ਨੇ ਸਾਮਰਿਯਾ ਉੱਤੇ ਕਬਜ਼ਾ ਕਰ ਲਿਆ। , ਅਤੇ ਉਸ ਦੇ ਸ਼ਹਿਰਾਂ ਵਿੱਚ ਰਹਿੰਦੇ ਸਨ।</w:t>
      </w:r>
    </w:p>
    <w:p/>
    <w:p>
      <w:r xmlns:w="http://schemas.openxmlformats.org/wordprocessingml/2006/main">
        <w:t xml:space="preserve">ਅੱਸ਼ੂਰ ਦੇ ਰਾਜੇ ਨੇ ਬਾਬਲ, ਕੂਤਾਹ, ਅਵਾ, ਹਮਾਥ ਅਤੇ ਸਫ਼ਰਵੈਮ ਤੋਂ ਲੋਕਾਂ ਨੂੰ ਲਿਆਇਆ ਅਤੇ ਉਨ੍ਹਾਂ ਨੂੰ ਇਸਰਾਏਲੀਆਂ ਦੀ ਬਜਾਏ ਸਾਮਰਿਯਾ ਦੇ ਸ਼ਹਿਰਾਂ ਵਿੱਚ ਰੱਖਿਆ, ਉਨ੍ਹਾਂ ਨੂੰ ਸਾਮਰਿਯਾ ਉੱਤੇ ਕਬਜ਼ਾ ਕਰਨ ਅਤੇ ਇਸਦੇ ਸ਼ਹਿਰਾਂ ਵਿੱਚ ਰਹਿਣ ਦੀ ਇਜਾਜ਼ਤ ਦਿੱਤੀ।</w:t>
      </w:r>
    </w:p>
    <w:p/>
    <w:p>
      <w:r xmlns:w="http://schemas.openxmlformats.org/wordprocessingml/2006/main">
        <w:t xml:space="preserve">1. ਅਣਆਗਿਆਕਾਰੀ ਦੇ ਨਤੀਜੇ: 2 ਰਾਜਿਆਂ 17:7-18</w:t>
      </w:r>
    </w:p>
    <w:p/>
    <w:p>
      <w:r xmlns:w="http://schemas.openxmlformats.org/wordprocessingml/2006/main">
        <w:t xml:space="preserve">2. ਨਿਰਣੇ ਵਿਚ ਪ੍ਰਭੂ ਦੀ ਵਫ਼ਾਦਾਰੀ: ਯਸਾਯਾਹ 10:5-19</w:t>
      </w:r>
    </w:p>
    <w:p/>
    <w:p>
      <w:r xmlns:w="http://schemas.openxmlformats.org/wordprocessingml/2006/main">
        <w:t xml:space="preserve">1. ਯਸਾਯਾਹ 10:5-19</w:t>
      </w:r>
    </w:p>
    <w:p/>
    <w:p>
      <w:r xmlns:w="http://schemas.openxmlformats.org/wordprocessingml/2006/main">
        <w:t xml:space="preserve">2. ਹਿਜ਼ਕੀਏਲ 12:15-16</w:t>
      </w:r>
    </w:p>
    <w:p/>
    <w:p>
      <w:r xmlns:w="http://schemas.openxmlformats.org/wordprocessingml/2006/main">
        <w:t xml:space="preserve">2 ਰਾਜਿਆਂ ਦੀ ਦੂਜੀ ਪੋਥੀ 17:25 ਅਤੇ ਇਸ ਤਰ੍ਹਾਂ ਸੀ ਕਿ ਉਨ੍ਹਾਂ ਦੇ ਉੱਥੇ ਰਹਿਣ ਦੇ ਸ਼ੁਰੂ ਵਿੱਚ, ਉਹ ਯਹੋਵਾਹ ਤੋਂ ਨਹੀਂ ਡਰਦੇ ਸਨ, ਇਸ ਲਈ ਯਹੋਵਾਹ ਨੇ ਉਨ੍ਹਾਂ ਵਿੱਚ ਸ਼ੇਰ ਭੇਜੇ, ਜਿਨ੍ਹਾਂ ਨੇ ਉਨ੍ਹਾਂ ਵਿੱਚੋਂ ਕਈਆਂ ਨੂੰ ਮਾਰ ਦਿੱਤਾ।</w:t>
      </w:r>
    </w:p>
    <w:p/>
    <w:p>
      <w:r xmlns:w="http://schemas.openxmlformats.org/wordprocessingml/2006/main">
        <w:t xml:space="preserve">ਇਸਰਾਏਲ ਦੇ ਲੋਕਾਂ ਨੇ ਯਹੋਵਾਹ ਤੋਂ ਡਰਿਆ ਨਹੀਂ ਸੀ ਜਦੋਂ ਉਹ ਆਪਣੀ ਨਵੀਂ ਧਰਤੀ ਵਿੱਚ ਚਲੇ ਗਏ ਸਨ, ਇਸ ਲਈ ਯਹੋਵਾਹ ਨੇ ਉਨ੍ਹਾਂ ਨੂੰ ਸਜ਼ਾ ਦੇਣ ਲਈ ਸ਼ੇਰਾਂ ਨੂੰ ਭੇਜਿਆ।</w:t>
      </w:r>
    </w:p>
    <w:p/>
    <w:p>
      <w:r xmlns:w="http://schemas.openxmlformats.org/wordprocessingml/2006/main">
        <w:t xml:space="preserve">1. ਪਰਮੇਸ਼ੁਰ ਦੀ ਦਇਆ ਨੂੰ ਮਾਮੂਲੀ ਨਾ ਸਮਝੋ - ਕਹਾਉਤਾਂ 14:34</w:t>
      </w:r>
    </w:p>
    <w:p/>
    <w:p>
      <w:r xmlns:w="http://schemas.openxmlformats.org/wordprocessingml/2006/main">
        <w:t xml:space="preserve">2. ਪ੍ਰਭੂ ਦੀ ਕਿਰਪਾ ਨੂੰ ਘੱਟ ਨਾ ਸਮਝੋ - ਲੂਕਾ 17:7-10</w:t>
      </w:r>
    </w:p>
    <w:p/>
    <w:p>
      <w:r xmlns:w="http://schemas.openxmlformats.org/wordprocessingml/2006/main">
        <w:t xml:space="preserve">1. ਯਸਾਯਾਹ 5:4-5</w:t>
      </w:r>
    </w:p>
    <w:p/>
    <w:p>
      <w:r xmlns:w="http://schemas.openxmlformats.org/wordprocessingml/2006/main">
        <w:t xml:space="preserve">2. ਜ਼ਬੂਰ 36:1-2</w:t>
      </w:r>
    </w:p>
    <w:p/>
    <w:p>
      <w:r xmlns:w="http://schemas.openxmlformats.org/wordprocessingml/2006/main">
        <w:t xml:space="preserve">੨ ਰਾਜਿਆਂ ਦੀ ਦੂਜੀ ਪੋਥੀ 17:26 ਇਸ ਲਈ ਉਨ੍ਹਾਂ ਨੇ ਅੱਸ਼ੂਰ ਦੇ ਰਾਜੇ ਨੂੰ ਆਖਿਆ, ਜਿਨ੍ਹਾਂ ਕੌਮਾਂ ਨੂੰ ਤੂੰ ਹਟਾ ਕੇ ਸਾਮਰਿਯਾ ਦੇ ਸ਼ਹਿਰਾਂ ਵਿੱਚ ਵਸਾਇਆ ਹੈ, ਉਹ ਦੇਸ ਦੇ ਪਰਮੇਸ਼ੁਰ ਦੀ ਰੀਤ ਨਹੀਂ ਜਾਣਦੀਆਂ, ਇਸ ਲਈ ਉਸ ਨੇ ਉਨ੍ਹਾਂ ਵਿੱਚ ਸ਼ੇਰ ਘੱਲੇ ਹਨ। ਅਤੇ, ਵੇਖੋ, ਉਹ ਉਨ੍ਹਾਂ ਨੂੰ ਮਾਰ ਦਿੰਦੇ ਹਨ, ਕਿਉਂਕਿ ਉਹ ਧਰਤੀ ਦੇ ਪਰਮੇਸ਼ੁਰ ਦੇ ਢੰਗ ਨੂੰ ਨਹੀਂ ਜਾਣਦੇ।</w:t>
      </w:r>
    </w:p>
    <w:p/>
    <w:p>
      <w:r xmlns:w="http://schemas.openxmlformats.org/wordprocessingml/2006/main">
        <w:t xml:space="preserve">ਅੱਸ਼ੂਰ ਦੇ ਰਾਜੇ ਦੁਆਰਾ ਸਾਮਰਿਯਾ ਦੇ ਲੋਕਾਂ ਨੂੰ ਉਨ੍ਹਾਂ ਦੇ ਸ਼ਹਿਰਾਂ ਵਿੱਚ ਤਬਦੀਲ ਕਰ ਦਿੱਤਾ ਗਿਆ ਸੀ, ਪਰ ਉਹ ਦੇਸ਼ ਦੇ ਪਰਮੇਸ਼ੁਰ ਦੇ ਰਾਹਾਂ ਨੂੰ ਨਹੀਂ ਜਾਣਦੇ ਸਨ, ਇਸ ਲਈ ਪਰਮੇਸ਼ੁਰ ਨੇ ਉਨ੍ਹਾਂ ਨੂੰ ਸਜ਼ਾ ਦੇਣ ਲਈ ਸ਼ੇਰਾਂ ਨੂੰ ਭੇਜਿਆ।</w:t>
      </w:r>
    </w:p>
    <w:p/>
    <w:p>
      <w:r xmlns:w="http://schemas.openxmlformats.org/wordprocessingml/2006/main">
        <w:t xml:space="preserve">1. ਪਰਮਾਤਮਾ ਨਿਆਂਪੂਰਨ ਅਤੇ ਦਇਆਵਾਨ ਹੈ - ਪਰਮਾਤਮਾ ਉਹਨਾਂ ਲੋਕਾਂ ਨੂੰ ਸਜ਼ਾ ਦਿੰਦਾ ਹੈ ਜੋ ਉਸਦੇ ਰਾਹਾਂ ਦੀ ਪਾਲਣਾ ਨਹੀਂ ਕਰਦੇ, ਪਰ ਉਹਨਾਂ ਨੂੰ ਵੀ ਦਇਆ ਦਿਖਾਉਂਦਾ ਹੈ ਜੋ ਤੋਬਾ ਕਰਦੇ ਹਨ ਅਤੇ ਉਸਦੀ ਪਾਲਣਾ ਕਰਦੇ ਹਨ।</w:t>
      </w:r>
    </w:p>
    <w:p/>
    <w:p>
      <w:r xmlns:w="http://schemas.openxmlformats.org/wordprocessingml/2006/main">
        <w:t xml:space="preserve">2. ਆਗਿਆਕਾਰਤਾ ਦੀ ਸ਼ਕਤੀ - ਸਾਨੂੰ ਪ੍ਰਮਾਤਮਾ ਦੇ ਹੁਕਮਾਂ ਅਤੇ ਤਰੀਕਿਆਂ ਦੀ ਆਗਿਆਕਾਰੀ ਹੋਣੀ ਚਾਹੀਦੀ ਹੈ, ਕਿਉਂਕਿ ਉਹ ਉਹ ਹੈ ਜੋ ਸਾਡਾ ਨਿਰਣਾ ਕਰਦਾ ਹੈ ਅਤੇ ਨਿਆਂ ਪ੍ਰਦਾਨ ਕਰਦਾ ਹੈ।</w:t>
      </w:r>
    </w:p>
    <w:p/>
    <w:p>
      <w:r xmlns:w="http://schemas.openxmlformats.org/wordprocessingml/2006/main">
        <w:t xml:space="preserve">1. ਹਿਜ਼ਕੀਏਲ 18:21-24 - ਪਰ ਜੇ ਦੁਸ਼ਟ ਆਪਣੇ ਕੀਤੇ ਹੋਏ ਸਾਰੇ ਪਾਪਾਂ ਤੋਂ ਮੁੜੇ, ਅਤੇ ਮੇਰੀਆਂ ਸਾਰੀਆਂ ਬਿਧੀਆਂ ਦੀ ਪਾਲਨਾ ਕਰੇ, ਅਤੇ ਉਹ ਕੰਮ ਕਰੇ ਜੋ ਜਾਇਜ਼ ਅਤੇ ਸਹੀ ਹੈ, ਤਾਂ ਉਹ ਜ਼ਰੂਰ ਜੀਉਂਦਾ ਰਹੇਗਾ, ਉਹ ਨਹੀਂ ਮਰੇਗਾ।</w:t>
      </w:r>
    </w:p>
    <w:p/>
    <w:p>
      <w:r xmlns:w="http://schemas.openxmlformats.org/wordprocessingml/2006/main">
        <w:t xml:space="preserve">22 ਤਾਂ ਵੀ ਤੇਰੀ ਪਰਜਾ ਦੇ ਬੱਚੇ ਆਖਦੇ ਹਨ, ਪ੍ਰਭੂ ਦਾ ਰਾਹ ਬਰਾਬਰ ਨਹੀਂ ਹੈ, ਪਰ ਉਨ੍ਹਾਂ ਦਾ ਰਾਹ ਬਰਾਬਰ ਨਹੀਂ ਹੈ।</w:t>
      </w:r>
    </w:p>
    <w:p/>
    <w:p>
      <w:r xmlns:w="http://schemas.openxmlformats.org/wordprocessingml/2006/main">
        <w:t xml:space="preserve">23 ਜਦੋਂ ਧਰਮੀ ਆਪਣੀ ਧਾਰਮਿਕਤਾ ਤੋਂ ਮੁੜਦਾ ਹੈ ਅਤੇ ਬਦੀ ਕਰਦਾ ਹੈ, ਤਾਂ ਉਹ ਇਸ ਨਾਲ ਮਰ ਜਾਵੇਗਾ।</w:t>
      </w:r>
    </w:p>
    <w:p/>
    <w:p>
      <w:r xmlns:w="http://schemas.openxmlformats.org/wordprocessingml/2006/main">
        <w:t xml:space="preserve">24 ਪਰ ਜਦੋਂ ਦੁਸ਼ਟ ਆਪਣੀ ਬਦੀ ਤੋਂ ਹਟ ਜਾਂਦਾ ਹੈ ਜੋ ਉਸਨੇ ਕੀਤੀ ਹੈ, ਅਤੇ ਉਹ ਕੰਮ ਕਰਦਾ ਹੈ ਜੋ ਜਾਇਜ਼ ਅਤੇ ਸਹੀ ਹੈ, ਤਾਂ ਉਹ ਉਸੇ ਤਰ੍ਹਾਂ ਜਿਉਂਦਾ ਰਹੇਗਾ।</w:t>
      </w:r>
    </w:p>
    <w:p/>
    <w:p>
      <w:r xmlns:w="http://schemas.openxmlformats.org/wordprocessingml/2006/main">
        <w:t xml:space="preserve">2. ਯਾਕੂਬ 4:7-8 - ਇਸ ਲਈ ਆਪਣੇ ਆਪ ਨੂੰ ਪਰਮੇਸ਼ੁਰ ਦੇ ਅਧੀਨ ਕਰੋ। ਸ਼ੈਤਾਨ ਦਾ ਵਿਰੋਧ ਕਰੋ, ਅਤੇ ਉਹ ਤੁਹਾਡੇ ਤੋਂ ਭੱਜ ਜਾਵੇਗਾ।</w:t>
      </w:r>
    </w:p>
    <w:p/>
    <w:p>
      <w:r xmlns:w="http://schemas.openxmlformats.org/wordprocessingml/2006/main">
        <w:t xml:space="preserve">8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2 ਰਾਜਿਆਂ ਦੀ ਦੂਜੀ ਪੋਥੀ 17:27 ਤਦ ਅੱਸ਼ੂਰ ਦੇ ਰਾਜੇ ਨੇ ਹੁਕਮ ਦਿੱਤਾ, “ਉਸ ਜਾਜਕਾਂ ਵਿੱਚੋਂ ਇੱਕ ਨੂੰ ਜਿਸ ਨੂੰ ਤੁਸੀਂ ਉੱਥੋਂ ਲਿਆਏ ਹੋ, ਉੱਥੇ ਲੈ ਜਾਉ। ਅਤੇ ਉਨ੍ਹਾਂ ਨੂੰ ਜਾਣ ਦਿਓ ਅਤੇ ਉੱਥੇ ਰਹਿਣ ਦਿਓ, ਅਤੇ ਉਹ ਉਨ੍ਹਾਂ ਨੂੰ ਦੇਸ਼ ਦੇ ਪਰਮੇਸ਼ੁਰ ਦਾ ਢੰਗ ਸਿਖਾਵੇ।</w:t>
      </w:r>
    </w:p>
    <w:p/>
    <w:p>
      <w:r xmlns:w="http://schemas.openxmlformats.org/wordprocessingml/2006/main">
        <w:t xml:space="preserve">ਅੱਸ਼ੂਰ ਦੇ ਰਾਜੇ ਨੇ ਇੱਕ ਜਾਜਕ ਨੂੰ ਉਨ੍ਹਾਂ ਦੇ ਦੇਸ਼ ਵਿੱਚ ਲਿਆਉਣ ਦਾ ਹੁਕਮ ਦਿੱਤਾ ਤਾਂ ਜੋ ਉਨ੍ਹਾਂ ਨੂੰ ਦੇਸ਼ ਦੇ ਪਰਮੇਸ਼ੁਰ ਦੇ ਤਰੀਕੇ ਸਿਖਾਇਆ ਜਾ ਸਕੇ।</w:t>
      </w:r>
    </w:p>
    <w:p/>
    <w:p>
      <w:r xmlns:w="http://schemas.openxmlformats.org/wordprocessingml/2006/main">
        <w:t xml:space="preserve">1. ਰੱਬ ਦੇ ਤਰੀਕੇ ਸਾਡੇ ਤਰੀਕੇ ਨਹੀਂ ਹਨ</w:t>
      </w:r>
    </w:p>
    <w:p/>
    <w:p>
      <w:r xmlns:w="http://schemas.openxmlformats.org/wordprocessingml/2006/main">
        <w:t xml:space="preserve">2. ਪਰਮੇਸ਼ੁਰ ਦੇ ਰਾਹਾਂ ਦੀ ਪਾਲਣਾ ਕਰਨਾ ਸਿੱਖਣਾ</w:t>
      </w:r>
    </w:p>
    <w:p/>
    <w:p>
      <w:r xmlns:w="http://schemas.openxmlformats.org/wordprocessingml/2006/main">
        <w:t xml:space="preserve">1. ਯਸਾਯਾਹ 55:8 ਕਿਉਂਕਿ ਮੇਰੇ ਵਿਚਾਰ ਤੁਹਾਡੇ ਵਿਚਾਰ ਨਹੀਂ ਹਨ, ਨਾ ਹੀ ਤੁਹਾਡੇ ਰਾਹ ਮੇਰੇ ਮਾਰਗ ਹਨ, ਯਹੋਵਾਹ ਦਾ ਵਾਕ ਹੈ।</w:t>
      </w:r>
    </w:p>
    <w:p/>
    <w:p>
      <w:r xmlns:w="http://schemas.openxmlformats.org/wordprocessingml/2006/main">
        <w:t xml:space="preserve">2. ਰਸੂਲਾਂ ਦੇ ਕਰਤੱਬ 17:11 ਇਹ ਥੱਸਲੁਨੀਕਾ ਦੇ ਲੋਕਾਂ ਨਾਲੋਂ ਵਧੇਰੇ ਨੇਕ ਸਨ, ਕਿਉਂਕਿ ਉਨ੍ਹਾਂ ਨੇ ਪੂਰੀ ਤਿਆਰੀ ਨਾਲ ਬਚਨ ਨੂੰ ਪ੍ਰਾਪਤ ਕੀਤਾ, ਅਤੇ ਹਰ ਰੋਜ਼ ਧਰਮ-ਗ੍ਰੰਥਾਂ ਦੀ ਖੋਜ ਕੀਤੀ, ਕੀ ਇਹ ਚੀਜ਼ਾਂ ਇਸ ਤਰ੍ਹਾਂ ਸਨ।</w:t>
      </w:r>
    </w:p>
    <w:p/>
    <w:p>
      <w:r xmlns:w="http://schemas.openxmlformats.org/wordprocessingml/2006/main">
        <w:t xml:space="preserve">੨ ਰਾਜਿਆਂ ਦੀ ਦੂਜੀ ਪੋਥੀ 17:28 ਤਦ ਜਾਜਕਾਂ ਵਿੱਚੋਂ ਇੱਕ ਜਿਨ੍ਹਾਂ ਨੂੰ ਉਹ ਸਾਮਰਿਯਾ ਤੋਂ ਭਜਾ ਕੇ ਲੈ ਗਏ ਸਨ, ਆ ਕੇ ਬੈਤਏਲ ਵਿੱਚ ਵੱਸ ਗਿਆ ਅਤੇ ਉਨ੍ਹਾਂ ਨੂੰ ਸਿਖਾਇਆ ਕਿ ਯਹੋਵਾਹ ਦਾ ਭੈ ਕਿਵੇਂ ਮੰਨਣਾ ਚਾਹੀਦਾ ਹੈ।</w:t>
      </w:r>
    </w:p>
    <w:p/>
    <w:p>
      <w:r xmlns:w="http://schemas.openxmlformats.org/wordprocessingml/2006/main">
        <w:t xml:space="preserve">ਸਾਮਰਿਯਾ ਤੋਂ ਇੱਕ ਪੁਜਾਰੀ ਨੂੰ ਚੁੱਕ ਲਿਆ ਗਿਆ ਅਤੇ ਬੈਥਲ ਵਿੱਚ ਤਬਦੀਲ ਕਰ ਦਿੱਤਾ ਗਿਆ, ਜਿੱਥੇ ਉਸਨੇ ਲੋਕਾਂ ਨੂੰ ਯਹੋਵਾਹ ਦਾ ਡਰ ਰੱਖਣਾ ਸਿਖਾਇਆ।</w:t>
      </w:r>
    </w:p>
    <w:p/>
    <w:p>
      <w:r xmlns:w="http://schemas.openxmlformats.org/wordprocessingml/2006/main">
        <w:t xml:space="preserve">1. ਆਗਿਆਕਾਰੀ ਪਰਮੇਸ਼ੁਰ ਦੇ ਪਿਆਰ ਦਾ ਅਨੁਭਵ ਕਰਨ ਦੀ ਕੁੰਜੀ ਹੈ - ਰੋਮੀਆਂ 12:1-2</w:t>
      </w:r>
    </w:p>
    <w:p/>
    <w:p>
      <w:r xmlns:w="http://schemas.openxmlformats.org/wordprocessingml/2006/main">
        <w:t xml:space="preserve">2. ਪ੍ਰਭੂ ਨੂੰ ਭਾਲੋ ਅਤੇ ਉਹ ਮਿਲ ਜਾਵੇਗਾ - ਯਿਰਮਿਯਾਹ 29:13</w:t>
      </w:r>
    </w:p>
    <w:p/>
    <w:p>
      <w:r xmlns:w="http://schemas.openxmlformats.org/wordprocessingml/2006/main">
        <w:t xml:space="preserve">1. ਮੱਤੀ 28:19-20 - ਜਾਓ ਅਤੇ ਸਾਰੀਆਂ ਕੌਮਾਂ ਦੇ ਚੇਲੇ ਬਣਾਓ, ਉਹਨਾਂ ਨੂੰ ਪਿਤਾ ਅਤੇ ਪੁੱਤਰ ਅਤੇ ਪਵਿੱਤਰ ਆਤਮਾ ਦੇ ਨਾਮ ਵਿੱਚ ਬਪਤਿਸਮਾ ਦਿਓ, ਅਤੇ ਉਹਨਾਂ ਨੂੰ ਉਹਨਾਂ ਸਾਰੀਆਂ ਗੱਲਾਂ ਦੀ ਪਾਲਣਾ ਕਰਨ ਲਈ ਸਿਖਾਓ ਜਿਹਨਾਂ ਦਾ ਮੈਂ ਤੁਹਾਨੂੰ ਹੁਕਮ ਦਿੱਤਾ ਹੈ।</w:t>
      </w:r>
    </w:p>
    <w:p/>
    <w:p>
      <w:r xmlns:w="http://schemas.openxmlformats.org/wordprocessingml/2006/main">
        <w:t xml:space="preserve">2. ਯਸਾਯਾਹ 55:6-7 - ਪ੍ਰਭੂ ਨੂੰ ਲੱਭੋ ਜਦੋਂ ਤੱਕ ਉਹ ਮਿਲ ਸਕਦਾ ਹੈ; ਜਦੋਂ ਉਹ ਨੇੜੇ ਹੋਵੇ ਉਸਨੂੰ ਬੁਲਾਓ। ਦੁਸ਼ਟ ਆਪਣੇ ਰਾਹਾਂ ਅਤੇ ਕੁਧਰਮੀਆਂ ਨੂੰ ਆਪਣੇ ਵਿਚਾਰ ਤਿਆਗ ਦੇਣ। ਉਨ੍ਹਾਂ ਨੂੰ ਯਹੋਵਾਹ ਵੱਲ ਮੁੜਨ ਦਿਓ, ਅਤੇ ਉਹ ਉਨ੍ਹਾਂ ਉੱਤੇ ਅਤੇ ਸਾਡੇ ਪਰਮੇਸ਼ੁਰ ਵੱਲ ਦਯਾ ਕਰੇਗਾ, ਕਿਉਂਕਿ ਉਹ ਖੁੱਲ੍ਹ ਕੇ ਮਾਫ਼ ਕਰੇਗਾ।</w:t>
      </w:r>
    </w:p>
    <w:p/>
    <w:p>
      <w:r xmlns:w="http://schemas.openxmlformats.org/wordprocessingml/2006/main">
        <w:t xml:space="preserve">੨ ਰਾਜਿਆਂ ਦੀ ਦੂਜੀ ਪੋਥੀ 17:29 ਤਾਂ ਵੀ ਹਰੇਕ ਕੌਮ ਨੇ ਆਪੋ ਆਪਣੇ ਦੇਵਤੇ ਬਣਾਏ ਅਤੇ ਉਹਨਾਂ ਨੂੰ ਉਹਨਾਂ ਉੱਚਿਆਂ ਥਾਵਾਂ ਦੇ ਘਰਾਂ ਵਿੱਚ ਜੋ ਸਾਮਰੀਆਂ ਨੇ ਬਣਾਏ ਸਨ, ਹਰੇਕ ਕੌਮ ਨੇ ਉਹਨਾਂ ਦੇ ਸ਼ਹਿਰਾਂ ਵਿੱਚ ਜਿੱਥੇ ਉਹ ਵੱਸਦੇ ਸਨ, ਰੱਖੇ।</w:t>
      </w:r>
    </w:p>
    <w:p/>
    <w:p>
      <w:r xmlns:w="http://schemas.openxmlformats.org/wordprocessingml/2006/main">
        <w:t xml:space="preserve">ਸ਼ਹਿਰਾਂ ਵਿੱਚ ਹਰ ਕੌਮ ਨੇ ਆਪਣੇ ਆਪਣੇ ਦੇਵਤੇ ਬਣਾਏ ਅਤੇ ਉਨ੍ਹਾਂ ਨੂੰ ਉਨ੍ਹਾਂ ਉੱਚੀਆਂ ਥਾਵਾਂ ਉੱਤੇ ਰੱਖਿਆ ਜੋ ਸਾਮਰੀਆਂ ਨੇ ਬਣਾਏ ਸਨ।</w:t>
      </w:r>
    </w:p>
    <w:p/>
    <w:p>
      <w:r xmlns:w="http://schemas.openxmlformats.org/wordprocessingml/2006/main">
        <w:t xml:space="preserve">1: ਪਰਮੇਸ਼ੁਰ ਸਾਨੂੰ ਝੂਠੇ ਦੇਵਤਿਆਂ ਨਾਲ ਘਿਰੇ ਹੋਏ ਵੀ ਆਪਣੀ ਨਿਹਚਾ ਵਿੱਚ ਦ੍ਰਿੜ੍ਹ ਰਹਿਣ ਲਈ ਕਹਿੰਦਾ ਹੈ।</w:t>
      </w:r>
    </w:p>
    <w:p/>
    <w:p>
      <w:r xmlns:w="http://schemas.openxmlformats.org/wordprocessingml/2006/main">
        <w:t xml:space="preserve">2: ਪਰਮੇਸ਼ੁਰ ਦੀ ਸੱਚਾਈ ਦੀ ਸ਼ਕਤੀ ਹਮੇਸ਼ਾ ਝੂਠੀਆਂ ਮੂਰਤੀਆਂ ਉੱਤੇ ਹਾਵੀ ਰਹੇਗੀ।</w:t>
      </w:r>
    </w:p>
    <w:p/>
    <w:p>
      <w:r xmlns:w="http://schemas.openxmlformats.org/wordprocessingml/2006/main">
        <w:t xml:space="preserve">1: ਯਸਾਯਾਹ 46:9 ਪੁਰਾਣੀਆਂ ਗੱਲਾਂ ਨੂੰ ਚੇਤੇ ਰੱਖੋ, ਕਿਉਂਕਿ ਮੈਂ ਪਰਮੇਸ਼ੁਰ ਹਾਂ, ਹੋਰ ਕੋਈ ਨਹੀਂ ਹੈ; ਮੈਂ ਪਰਮੇਸ਼ੁਰ ਹਾਂ, ਅਤੇ ਮੇਰੇ ਵਰਗਾ ਕੋਈ ਨਹੀਂ ਹੈ।</w:t>
      </w:r>
    </w:p>
    <w:p/>
    <w:p>
      <w:r xmlns:w="http://schemas.openxmlformats.org/wordprocessingml/2006/main">
        <w:t xml:space="preserve">2: ਜ਼ਬੂਰ 115:4-8 ਉਨ੍ਹਾਂ ਦੀਆਂ ਮੂਰਤੀਆਂ ਚਾਂਦੀ ਅਤੇ ਸੋਨੇ ਦੀਆਂ ਹਨ, ਮਨੁੱਖਾਂ ਦੇ ਹੱਥਾਂ ਦਾ ਕੰਮ। ਉਨ੍ਹਾਂ ਦੇ ਮੂੰਹ ਹਨ, ਪਰ ਉਹ ਬੋਲਦੇ ਨਹੀਂ। ਉਨ੍ਹਾਂ ਦੀਆਂ ਅੱਖਾਂ ਹਨ, ਪਰ ਉਹ ਨਹੀਂ ਵੇਖਦੇ। ਉਨ੍ਹਾਂ ਦੇ ਕੰਨ ਹਨ, ਪਰ ਉਹ ਸੁਣਦੇ ਨਹੀਂ। ਨਾ ਹੀ ਉਨ੍ਹਾਂ ਦੇ ਮੂੰਹ ਵਿੱਚ ਕੋਈ ਸਾਹ ਹੈ। ਜਿਹੜੇ ਉਨ੍ਹਾਂ ਨੂੰ ਬਣਾਉਂਦੇ ਹਨ ਉਹ ਉਨ੍ਹਾਂ ਵਰਗੇ ਹਨ: ਹਰ ਕੋਈ ਜੋ ਉਨ੍ਹਾਂ 'ਤੇ ਭਰੋਸਾ ਰੱਖਦਾ ਹੈ, ਉਸੇ ਤਰ੍ਹਾਂ ਹੈ।</w:t>
      </w:r>
    </w:p>
    <w:p/>
    <w:p>
      <w:r xmlns:w="http://schemas.openxmlformats.org/wordprocessingml/2006/main">
        <w:t xml:space="preserve">੨ ਰਾਜਿਆਂ ਦੀ ਦੂਜੀ ਪੋਥੀ 17:30 ਅਤੇ ਬਾਬਲ ਦੇ ਮਨੁੱਖਾਂ ਨੇ ਸੁਕੋਥਬਨੋਥ ਨੂੰ ਬਣਾਇਆ, ਅਤੇ ਕੂਥ ਦੇ ਮਨੁੱਖਾਂ ਨੇ ਨੇਰਗਾਲ ਨੂੰ ਬਣਾਇਆ, ਅਤੇ ਹਮਾਥ ਦੇ ਮਨੁੱਖਾਂ ਨੇ ਅਸ਼ੀਮਾ ਨੂੰ ਬਣਾਇਆ।</w:t>
      </w:r>
    </w:p>
    <w:p/>
    <w:p>
      <w:r xmlns:w="http://schemas.openxmlformats.org/wordprocessingml/2006/main">
        <w:t xml:space="preserve">ਬਾਬਲ, ਕੂਥ ਅਤੇ ਹਮਾਥ ਦੇ ਲੋਕਾਂ ਨੇ ਪੂਜਾ ਕਰਨ ਲਈ ਦੇਵਤੇ ਬਣਾਏ।</w:t>
      </w:r>
    </w:p>
    <w:p/>
    <w:p>
      <w:r xmlns:w="http://schemas.openxmlformats.org/wordprocessingml/2006/main">
        <w:t xml:space="preserve">1. ਪ੍ਰਭੂ ਵਿੱਚ ਭਰੋਸਾ ਰੱਖੋ, ਮੂਰਤੀਆਂ ਵਿੱਚ ਨਹੀਂ। 2 ਇਤਹਾਸ 7:14</w:t>
      </w:r>
    </w:p>
    <w:p/>
    <w:p>
      <w:r xmlns:w="http://schemas.openxmlformats.org/wordprocessingml/2006/main">
        <w:t xml:space="preserve">2. ਮੂਰਤੀ-ਪੂਜਾ ਇੱਕ ਖ਼ਤਰਨਾਕ ਰਸਤਾ ਹੈ, ਪਰ ਯਿਸੂ ਇੱਕ ਬਿਹਤਰ ਰਾਹ ਪੇਸ਼ ਕਰਦਾ ਹੈ। ਯੂਹੰਨਾ 14:6</w:t>
      </w:r>
    </w:p>
    <w:p/>
    <w:p>
      <w:r xmlns:w="http://schemas.openxmlformats.org/wordprocessingml/2006/main">
        <w:t xml:space="preserve">1. ਯਿਰਮਿਯਾਹ 10:14-16, ਜੋ ਮੂਰਤੀਆਂ ਦੀ ਪੂਜਾ ਕਰਨ ਵਿਰੁੱਧ ਚੇਤਾਵਨੀ ਦਿੰਦਾ ਹੈ।</w:t>
      </w:r>
    </w:p>
    <w:p/>
    <w:p>
      <w:r xmlns:w="http://schemas.openxmlformats.org/wordprocessingml/2006/main">
        <w:t xml:space="preserve">2. ਯਸਾਯਾਹ 44:9-20, ਜੋ ਮੂਰਤੀ-ਪੂਜਾ ਦੀ ਵਿਅਰਥਤਾ ਅਤੇ ਮੂਰਖਤਾ ਦੀ ਗੱਲ ਕਰਦਾ ਹੈ।</w:t>
      </w:r>
    </w:p>
    <w:p/>
    <w:p>
      <w:r xmlns:w="http://schemas.openxmlformats.org/wordprocessingml/2006/main">
        <w:t xml:space="preserve">2 ਰਾਜਿਆਂ ਦੀ ਦੂਜੀ ਪੋਥੀ 17:31 ਅਤੇ ਆਵੀਆਂ ਨੇ ਨਿਭਾਜ਼ ਅਤੇ ਤਰਤਕ ਨੂੰ ਬਣਾਇਆ ਅਤੇ ਸਫ਼ਰਵੀਆਂ ਨੇ ਆਪਣੇ ਬਾਲਕਾਂ ਨੂੰ ਸਫ਼ਰਵੈਮ ਦੇ ਦੇਵਤਿਆਂ ਅਦਰਮਲਕ ਅਤੇ ਅਨਮਮਲਕ ਦੇ ਅੱਗੇ ਅੱਗ ਵਿੱਚ ਸਾੜ ਦਿੱਤਾ।</w:t>
      </w:r>
    </w:p>
    <w:p/>
    <w:p>
      <w:r xmlns:w="http://schemas.openxmlformats.org/wordprocessingml/2006/main">
        <w:t xml:space="preserve">ਅਵੀਟ ਅਤੇ ਸਫ਼ਾਰਵੀਆਂ ਨੇ ਝੂਠੇ ਦੇਵਤਿਆਂ ਦੀ ਪੂਜਾ ਕੀਤੀ, ਜਿਸ ਵਿੱਚ ਨਿਭਾਜ਼, ਤਾਰਕ, ਅਦਰਾਮਮੇਲੇਕ ਅਤੇ ਅਨਾਮਲੇਕ ਸ਼ਾਮਲ ਸਨ।</w:t>
      </w:r>
    </w:p>
    <w:p/>
    <w:p>
      <w:r xmlns:w="http://schemas.openxmlformats.org/wordprocessingml/2006/main">
        <w:t xml:space="preserve">1. ਝੂਠੇ ਦੇਵਤਿਆਂ ਦੀ ਪੂਜਾ ਕਰਨ ਦੇ ਖ਼ਤਰੇ</w:t>
      </w:r>
    </w:p>
    <w:p/>
    <w:p>
      <w:r xmlns:w="http://schemas.openxmlformats.org/wordprocessingml/2006/main">
        <w:t xml:space="preserve">2. ਸੱਚੇ ਪਰਮਾਤਮਾ ਦੀ ਭਗਤੀ ਦੀ ਸ਼ਕਤੀ</w:t>
      </w:r>
    </w:p>
    <w:p/>
    <w:p>
      <w:r xmlns:w="http://schemas.openxmlformats.org/wordprocessingml/2006/main">
        <w:t xml:space="preserve">1. ਬਿਵਸਥਾ ਸਾਰ 6:5 - ਯਹੋਵਾਹ ਆਪਣੇ ਪਰਮੇਸ਼ੁਰ ਨੂੰ ਆਪਣੇ ਸਾਰੇ ਦਿਲ ਨਾਲ ਅਤੇ ਆਪਣੀ ਪੂਰੀ ਜਾਨ ਨਾਲ ਅਤੇ ਆਪਣੀ ਪੂਰੀ ਤਾਕਤ ਨਾਲ ਪਿਆਰ ਕਰੋ।</w:t>
      </w:r>
    </w:p>
    <w:p/>
    <w:p>
      <w:r xmlns:w="http://schemas.openxmlformats.org/wordprocessingml/2006/main">
        <w:t xml:space="preserve">2. 2 ਕੁਰਿੰਥੀਆਂ 11:4 - ਕਿਉਂਕਿ ਜੇ ਕੋਈ ਆ ਕੇ ਸਾਡੇ ਦੁਆਰਾ ਐਲਾਨ ਕੀਤੇ ਗਏ ਯਿਸੂ ਨਾਲੋਂ ਕਿਸੇ ਹੋਰ ਯਿਸੂ ਦਾ ਐਲਾਨ ਕਰਦਾ ਹੈ, ਜਾਂ ਜੇ ਤੁਸੀਂ ਉਸ ਤੋਂ ਵੱਖਰੀ ਆਤਮਾ ਪ੍ਰਾਪਤ ਕਰਦੇ ਹੋ, ਜਾਂ ਜੇ ਤੁਸੀਂ ਉਸ ਤੋਂ ਵੱਖਰੀ ਖੁਸ਼ਖਬਰੀ ਨੂੰ ਸਵੀਕਾਰ ਕਰਦੇ ਹੋ, ਤਾਂ ਤੁਸੀਂ ਪਾਉਂਦੇ ਹੋ ਇਸ ਦੇ ਨਾਲ ਕਾਫ਼ੀ ਆਸਾਨੀ ਨਾਲ ਅੱਪ.</w:t>
      </w:r>
    </w:p>
    <w:p/>
    <w:p>
      <w:r xmlns:w="http://schemas.openxmlformats.org/wordprocessingml/2006/main">
        <w:t xml:space="preserve">2 ਰਾਜਿਆਂ ਦੀ ਦੂਜੀ ਪੋਥੀ 17:32 ਇਸ ਲਈ ਉਹ ਯਹੋਵਾਹ ਤੋਂ ਡਰਦੇ ਸਨ, ਅਤੇ ਆਪਣੇ ਲਈ ਉੱਚਿਆਂ ਥਾਵਾਂ ਦੇ ਜਾਜਕ ਬਣਾਏ, ਜੋ ਉੱਚਿਆਂ ਥਾਵਾਂ ਦੇ ਘਰਾਂ ਵਿੱਚ ਉਹਨਾਂ ਲਈ ਬਲੀਆਂ ਚੜ੍ਹਾਉਂਦੇ ਸਨ।</w:t>
      </w:r>
    </w:p>
    <w:p/>
    <w:p>
      <w:r xmlns:w="http://schemas.openxmlformats.org/wordprocessingml/2006/main">
        <w:t xml:space="preserve">ਇਸਰਾਏਲ ਦੇ ਲੋਕਾਂ ਨੇ ਉੱਚੀਆਂ ਥਾਵਾਂ 'ਤੇ ਯਹੋਵਾਹ ਲਈ ਬਲੀਆਂ ਚੜ੍ਹਾਉਣ ਲਈ ਆਪਣੇ ਲੋਕਾਂ ਵਿੱਚੋਂ ਜਾਜਕ ਬਣਾਏ।</w:t>
      </w:r>
    </w:p>
    <w:p/>
    <w:p>
      <w:r xmlns:w="http://schemas.openxmlformats.org/wordprocessingml/2006/main">
        <w:t xml:space="preserve">1. ਪਰਮੇਸ਼ੁਰ ਸਾਨੂੰ ਉਸ ਦੀ ਸੇਵਾ ਕਰਨ ਲਈ ਸੰਪੂਰਣ ਹੋਣ ਦੀ ਲੋੜ ਨਹੀਂ ਕਰਦਾ।</w:t>
      </w:r>
    </w:p>
    <w:p/>
    <w:p>
      <w:r xmlns:w="http://schemas.openxmlformats.org/wordprocessingml/2006/main">
        <w:t xml:space="preserve">2. ਪਰਮੇਸ਼ੁਰ ਦੀ ਸੇਵਾ ਕਰਨਾ ਅਤੇ ਉਸ ਦਾ ਪਿਆਰ ਦੂਜਿਆਂ ਨਾਲ ਸਾਂਝਾ ਕਰਨਾ ਇਕ ਸਨਮਾਨ ਹੈ।</w:t>
      </w:r>
    </w:p>
    <w:p/>
    <w:p>
      <w:r xmlns:w="http://schemas.openxmlformats.org/wordprocessingml/2006/main">
        <w:t xml:space="preserve">1. 1 ਪਤਰਸ 2:9, "ਪਰ ਤੁਸੀਂ ਇੱਕ ਚੁਣੇ ਹੋਏ ਲੋਕ ਹੋ, ਇੱਕ ਸ਼ਾਹੀ ਪੁਜਾਰੀ ਮੰਡਲ, ਇੱਕ ਪਵਿੱਤਰ ਕੌਮ, ਪਰਮੇਸ਼ੁਰ ਦੀ ਵਿਸ਼ੇਸ਼ ਮਲਕੀਅਤ ਹੋ, ਤਾਂ ਜੋ ਤੁਸੀਂ ਉਸ ਦੀ ਉਸਤਤ ਦਾ ਐਲਾਨ ਕਰ ਸਕੋ ਜਿਸਨੇ ਤੁਹਾਨੂੰ ਹਨੇਰੇ ਵਿੱਚੋਂ ਆਪਣੇ ਅਦਭੁਤ ਚਾਨਣ ਵਿੱਚ ਬੁਲਾਇਆ ਹੈ।"</w:t>
      </w:r>
    </w:p>
    <w:p/>
    <w:p>
      <w:r xmlns:w="http://schemas.openxmlformats.org/wordprocessingml/2006/main">
        <w:t xml:space="preserve">2. ਯਸਾਯਾਹ 61:6, "ਪਰ ਤੁਸੀਂ ਯਹੋਵਾਹ ਦੇ ਪੁਜਾਰੀ ਕਹਾਓਗੇ; ਤੁਹਾਨੂੰ ਸਾਡੇ ਪਰਮੇਸ਼ੁਰ ਦੇ ਸੇਵਕ ਕਿਹਾ ਜਾਵੇਗਾ।"</w:t>
      </w:r>
    </w:p>
    <w:p/>
    <w:p>
      <w:r xmlns:w="http://schemas.openxmlformats.org/wordprocessingml/2006/main">
        <w:t xml:space="preserve">2 ਰਾਜਿਆਂ ਦੀ ਦੂਜੀ ਪੋਥੀ 17:33 ਉਹ ਯਹੋਵਾਹ ਤੋਂ ਡਰਦੇ ਸਨ, ਅਤੇ ਉਨ੍ਹਾਂ ਕੌਮਾਂ ਦੇ ਤਰੀਕੇ ਦੇ ਅਨੁਸਾਰ ਜਿਨ੍ਹਾਂ ਨੂੰ ਉਹ ਉੱਥੋਂ ਲੈ ਗਏ ਸਨ, ਆਪਣੇ ਦੇਵਤਿਆਂ ਦੀ ਉਪਾਸਨਾ ਕਰਦੇ ਸਨ।</w:t>
      </w:r>
    </w:p>
    <w:p/>
    <w:p>
      <w:r xmlns:w="http://schemas.openxmlformats.org/wordprocessingml/2006/main">
        <w:t xml:space="preserve">ਇਸਰਾਏਲ ਦੇ ਲੋਕ ਯਹੋਵਾਹ ਤੋਂ ਡਰਦੇ ਸਨ ਪਰ ਫਿਰ ਵੀ ਉਨ੍ਹਾਂ ਕੌਮਾਂ ਦੇ ਰੀਤੀ-ਰਿਵਾਜਾਂ ਦੀ ਪਾਲਣਾ ਕਰਦੇ ਹੋਏ ਜਿਨ੍ਹਾਂ ਤੋਂ ਉਹ ਲਏ ਗਏ ਸਨ, ਆਪਣੇ ਦੇਵਤਿਆਂ ਦੀ ਸੇਵਾ ਕਰਦੇ ਸਨ।</w:t>
      </w:r>
    </w:p>
    <w:p/>
    <w:p>
      <w:r xmlns:w="http://schemas.openxmlformats.org/wordprocessingml/2006/main">
        <w:t xml:space="preserve">1. ਸੰਸਾਰ ਦੇ ਰੀਤੀ-ਰਿਵਾਜਾਂ ਦੀ ਪਾਲਣਾ ਕਰਨ ਦੇ ਖ਼ਤਰੇ</w:t>
      </w:r>
    </w:p>
    <w:p/>
    <w:p>
      <w:r xmlns:w="http://schemas.openxmlformats.org/wordprocessingml/2006/main">
        <w:t xml:space="preserve">2. ਵਫ਼ਾਦਾਰ ਉਪਾਸਨਾ ਦੀ ਮਹੱਤਤਾ</w:t>
      </w:r>
    </w:p>
    <w:p/>
    <w:p>
      <w:r xmlns:w="http://schemas.openxmlformats.org/wordprocessingml/2006/main">
        <w:t xml:space="preserve">1. ਬਿਵਸਥਾ ਸਾਰ 12:29-32</w:t>
      </w:r>
    </w:p>
    <w:p/>
    <w:p>
      <w:r xmlns:w="http://schemas.openxmlformats.org/wordprocessingml/2006/main">
        <w:t xml:space="preserve">2. ਜ਼ਬੂਰ 119:1-5</w:t>
      </w:r>
    </w:p>
    <w:p/>
    <w:p>
      <w:r xmlns:w="http://schemas.openxmlformats.org/wordprocessingml/2006/main">
        <w:t xml:space="preserve">੨ ਰਾਜਿਆਂ ਦੀ ਦੂਜੀ ਪੋਥੀ 17:34 ਅੱਜ ਦੇ ਦਿਨ ਤੀਕ ਉਹ ਪਹਿਲਾਂ ਦੀ ਰੀਤ ਅਨੁਸਾਰ ਚੱਲਦੇ ਹਨ: ਉਹ ਨਾ ਯਹੋਵਾਹ ਤੋਂ ਡਰਦੇ ਹਨ, ਨਾ ਉਹ ਆਪਣੀਆਂ ਬਿਧੀਆਂ ਦੇ ਅਨੁਸਾਰ, ਨਾ ਉਨ੍ਹਾਂ ਦੇ ਹੁਕਮਾਂ ਨੂੰ ਮੰਨਦੇ ਹਨ, ਨਾ ਉਸ ਬਿਵਸਥਾ ਅਤੇ ਹੁਕਮ ਦੀ ਪਾਲਣਾ ਕਰਦੇ ਹਨ ਜਿਨ੍ਹਾਂ ਦਾ ਯਹੋਵਾਹ ਨੇ ਯਾਕੂਬ ਦੀ ਸੰਤਾਨ ਨੂੰ ਹੁਕਮ ਦਿੱਤਾ ਸੀ। ਇਸਰਾਏਲ ਦਾ ਨਾਮ;</w:t>
      </w:r>
    </w:p>
    <w:p/>
    <w:p>
      <w:r xmlns:w="http://schemas.openxmlformats.org/wordprocessingml/2006/main">
        <w:t xml:space="preserve">ਇਸਰਾਏਲ ਦੇ ਲੋਕਾਂ ਨੇ ਯਹੋਵਾਹ ਦੇ ਹੁਕਮਾਂ, ਕਾਨੂੰਨਾਂ, ਨਿਯਮਾਂ ਜਾਂ ਕਾਨੂੰਨਾਂ ਦੀ ਪਾਲਣਾ ਨਹੀਂ ਕੀਤੀ ਸੀ। ਅੱਜ ਤੱਕ, ਉਹ ਅਜੇ ਵੀ ਪ੍ਰਭੂ ਤੋਂ ਨਹੀਂ ਡਰਦੇ ਅਤੇ ਉਸਦੇ ਹੁਕਮਾਂ ਦੀ ਪਾਲਣਾ ਕਰਦੇ ਹਨ.</w:t>
      </w:r>
    </w:p>
    <w:p/>
    <w:p>
      <w:r xmlns:w="http://schemas.openxmlformats.org/wordprocessingml/2006/main">
        <w:t xml:space="preserve">1. ਅਣਆਗਿਆਕਾਰੀ ਦਾ ਖ਼ਤਰਾ - 2 ਰਾਜਿਆਂ 17:34</w:t>
      </w:r>
    </w:p>
    <w:p/>
    <w:p>
      <w:r xmlns:w="http://schemas.openxmlformats.org/wordprocessingml/2006/main">
        <w:t xml:space="preserve">2. ਅਸੀਂ ਜੋ ਬੀਜਦੇ ਹਾਂ ਉਹ ਵੱਢਣਾ - ਗਲਾਤੀਆਂ 6:7</w:t>
      </w:r>
    </w:p>
    <w:p/>
    <w:p>
      <w:r xmlns:w="http://schemas.openxmlformats.org/wordprocessingml/2006/main">
        <w:t xml:space="preserve">1. ਬਿਵਸਥਾ ਸਾਰ 4:1-2 - ਸੁਣੋ, ਹੇ ਇਸਰਾਏਲ: ਯਹੋਵਾਹ ਸਾਡਾ ਪਰਮੇਸ਼ੁਰ ਇੱਕ ਯਹੋਵਾਹ ਹੈ: 2 ਅਤੇ ਤੁਸੀਂ ਯਹੋਵਾਹ ਆਪਣੇ ਪਰਮੇਸ਼ੁਰ ਨੂੰ ਆਪਣੇ ਸਾਰੇ ਦਿਲ ਨਾਲ, ਆਪਣੀ ਸਾਰੀ ਜਾਨ ਨਾਲ ਅਤੇ ਆਪਣੀ ਸਾਰੀ ਸ਼ਕਤੀ ਨਾਲ ਪਿਆਰ ਕਰੋ।</w:t>
      </w:r>
    </w:p>
    <w:p/>
    <w:p>
      <w:r xmlns:w="http://schemas.openxmlformats.org/wordprocessingml/2006/main">
        <w:t xml:space="preserve">2. ਹਿਜ਼ਕੀਏਲ 18:30-32 - ਇਸ ਲਈ, ਹੇ ਇਸਰਾਏਲ ਦੇ ਘਰਾਣੇ, ਮੈਂ ਤੁਹਾਡਾ ਨਿਆਂ ਕਰਾਂਗਾ, ਹਰ ਇੱਕ ਨੂੰ ਉਸਦੇ ਚਾਲ-ਚਲਣ ਅਨੁਸਾਰ, ਪ੍ਰਭੂ ਯਹੋਵਾਹ ਦਾ ਵਾਕ ਹੈ। ਤੋਬਾ ਕਰੋ, ਅਤੇ ਆਪਣੇ ਆਪ ਨੂੰ ਆਪਣੇ ਸਾਰੇ ਅਪਰਾਧਾਂ ਤੋਂ ਮੁੜੋ; ਇਸ ਲਈ ਬਦੀ ਤੁਹਾਡੀ ਤਬਾਹੀ ਨਹੀਂ ਹੋਵੇਗੀ। ਆਪਣੇ ਸਾਰੇ ਅਪਰਾਧਾਂ ਨੂੰ ਆਪਣੇ ਕੋਲੋਂ ਦੂਰ ਕਰ ਦਿਓ, ਜਿਸ ਨਾਲ ਤੁਸੀਂ ਉਲੰਘਣਾ ਕੀਤੀ ਹੈ; ਅਤੇ ਤੁਹਾਨੂੰ ਇੱਕ ਨਵਾਂ ਦਿਲ ਅਤੇ ਇੱਕ ਨਵਾਂ ਆਤਮਾ ਬਣਾਵਾਂਗਾ: ਹੇ ਇਸਰਾਏਲ ਦੇ ਘਰਾਣੇ, ਤੁਸੀਂ ਕਿਉਂ ਮਰੋਗੇ?</w:t>
      </w:r>
    </w:p>
    <w:p/>
    <w:p>
      <w:r xmlns:w="http://schemas.openxmlformats.org/wordprocessingml/2006/main">
        <w:t xml:space="preserve">੨ ਰਾਜਿਆਂ ਦੀ ਪੋਥੀ 17:35 ਜਿਨ੍ਹਾਂ ਦੇ ਨਾਲ ਯਹੋਵਾਹ ਨੇ ਨੇਮ ਬੰਨ੍ਹਿਆ ਸੀ, ਅਤੇ ਉਨ੍ਹਾਂ ਨੂੰ ਹੁਕਮ ਦਿੱਤਾ ਸੀ, ਤੁਸੀਂ ਹੋਰ ਦੇਵਤਿਆਂ ਤੋਂ ਨਾ ਡਰੋ, ਨਾ ਉਨ੍ਹਾਂ ਅੱਗੇ ਮੱਥਾ ਟੇਕੋ, ਨਾ ਉਨ੍ਹਾਂ ਦੀ ਸੇਵਾ ਕਰੋ, ਨਾ ਉਨ੍ਹਾਂ ਲਈ ਬਲੀਦਾਨ ਕਰੋ।</w:t>
      </w:r>
    </w:p>
    <w:p/>
    <w:p>
      <w:r xmlns:w="http://schemas.openxmlformats.org/wordprocessingml/2006/main">
        <w:t xml:space="preserve">ਯਹੋਵਾਹ ਨੇ ਇਸਰਾਏਲ ਦੇ ਲੋਕਾਂ ਨੂੰ ਇੱਕ ਨੇਮ ਦਿੱਤਾ ਸੀ, ਉਨ੍ਹਾਂ ਨੂੰ ਹਦਾਇਤ ਦਿੱਤੀ ਸੀ ਕਿ ਉਹ ਹੋਰ ਦੇਵਤਿਆਂ ਤੋਂ ਨਾ ਡਰਨ, ਉਨ੍ਹਾਂ ਨੂੰ ਮੱਥਾ ਟੇਕਣ, ਉਨ੍ਹਾਂ ਦੀ ਸੇਵਾ ਕਰਨ ਜਾਂ ਉਨ੍ਹਾਂ ਨੂੰ ਬਲੀਦਾਨ ਨਾ ਕਰਨ।</w:t>
      </w:r>
    </w:p>
    <w:p/>
    <w:p>
      <w:r xmlns:w="http://schemas.openxmlformats.org/wordprocessingml/2006/main">
        <w:t xml:space="preserve">1. ਭਰੋਸਾ ਕਰਨਾ ਸਿੱਖਣਾ: ਪ੍ਰਭੂ ਦੇ ਨੇਮ ਦਾ ਅਧਿਐਨ</w:t>
      </w:r>
    </w:p>
    <w:p/>
    <w:p>
      <w:r xmlns:w="http://schemas.openxmlformats.org/wordprocessingml/2006/main">
        <w:t xml:space="preserve">2. ਪਰਮੇਸ਼ੁਰ ਸਾਡੀ ਵਫ਼ਾਦਾਰੀ ਦਾ ਹੱਕਦਾਰ ਹੈ: ਆਗਿਆਕਾਰੀ ਦਾ ਵਾਅਦਾ</w:t>
      </w:r>
    </w:p>
    <w:p/>
    <w:p>
      <w:r xmlns:w="http://schemas.openxmlformats.org/wordprocessingml/2006/main">
        <w:t xml:space="preserve">1. ਬਿਵਸਥਾ ਸਾਰ 7:4-5 - ਕਿਉਂਕਿ ਉਹ ਤੁਹਾਡੇ ਪੁੱਤਰ ਨੂੰ ਮੇਰੇ ਮਗਰ ਚੱਲਣ ਤੋਂ ਦੂਰ ਕਰ ਦੇਣਗੇ, ਤਾਂ ਜੋ ਉਹ ਹੋਰ ਦੇਵਤਿਆਂ ਦੀ ਸੇਵਾ ਕਰਨ: ਇਸ ਤਰ੍ਹਾਂ ਯਹੋਵਾਹ ਦਾ ਕ੍ਰੋਧ ਤੁਹਾਡੇ ਉੱਤੇ ਭੜਕੇਗਾ, ਅਤੇ ਤੁਹਾਨੂੰ ਅਚਾਨਕ ਤਬਾਹ ਕਰ ਦੇਵੇਗਾ। ਪਰ ਤੁਸੀਂ ਉਨ੍ਹਾਂ ਨਾਲ ਇਸ ਤਰ੍ਹਾਂ ਪੇਸ਼ ਆਓ। ਤੁਸੀਂ ਉਹਨਾਂ ਦੀਆਂ ਜਗਵੇਦੀਆਂ ਨੂੰ ਢਾਹ ਦਿਓ, ਉਹਨਾਂ ਦੀਆਂ ਮੂਰਤੀਆਂ ਨੂੰ ਢਾਹ ਦਿਓ, ਉਹਨਾਂ ਦੇ ਬਾਗਾਂ ਨੂੰ ਵੱਢ ਸੁੱਟੋ ਅਤੇ ਉਹਨਾਂ ਦੀਆਂ ਉੱਕਰੀਆਂ ਮੂਰਤਾਂ ਨੂੰ ਅੱਗ ਨਾਲ ਸਾੜ ਦਿਓ।</w:t>
      </w:r>
    </w:p>
    <w:p/>
    <w:p>
      <w:r xmlns:w="http://schemas.openxmlformats.org/wordprocessingml/2006/main">
        <w:t xml:space="preserve">2. ਬਿਵਸਥਾ ਸਾਰ 6:13-15 - ਤੁਸੀਂ ਯਹੋਵਾਹ ਆਪਣੇ ਪਰਮੇਸ਼ੁਰ ਤੋਂ ਡਰੋ, ਉਸਦੀ ਸੇਵਾ ਕਰੋ, ਅਤੇ ਉਸਦੇ ਨਾਮ ਦੀ ਸਹੁੰ ਖਾਓ। ਤੁਸੀਂ ਆਪਣੇ ਆਲੇ-ਦੁਆਲੇ ਦੇ ਲੋਕਾਂ ਦੇ ਦੇਵਤਿਆਂ ਦੇ ਦੇਵਤਿਆਂ ਦੇ ਪਿੱਛੇ ਨਾ ਜਾਓ। (ਕਿਉਂਕਿ ਯਹੋਵਾਹ ਤੁਹਾਡਾ ਪਰਮੇਸ਼ੁਰ ਤੁਹਾਡੇ ਵਿੱਚ ਅਣਖ ਵਾਲਾ ਪਰਮੇਸ਼ੁਰ ਹੈ) ਕਿਤੇ ਅਜਿਹਾ ਨਾ ਹੋਵੇ ਕਿ ਯਹੋਵਾਹ ਤੁਹਾਡੇ ਪਰਮੇਸ਼ੁਰ ਦਾ ਕ੍ਰੋਧ ਤੁਹਾਡੇ ਉੱਤੇ ਭੜਕ ਉੱਠੇ ਅਤੇ ਤੁਹਾਨੂੰ ਧਰਤੀ ਦੇ ਉੱਤੋਂ ਦਾ ਨਾਸ ਕਰ ਦੇਵੇ।</w:t>
      </w:r>
    </w:p>
    <w:p/>
    <w:p>
      <w:r xmlns:w="http://schemas.openxmlformats.org/wordprocessingml/2006/main">
        <w:t xml:space="preserve">2 ਰਾਜਿਆਂ ਦੀ ਦੂਜੀ ਪੋਥੀ 17:36 ਪਰ ਯਹੋਵਾਹ, ਜਿਸ ਨੇ ਤੁਹਾਨੂੰ ਮਿਸਰ ਦੇਸ ਵਿੱਚੋਂ ਵੱਡੀ ਸ਼ਕਤੀ ਅਤੇ ਖਿੱਚੀ ਹੋਈ ਬਾਂਹ ਨਾਲ ਬਾਹਰ ਲਿਆਂਦਾ, ਤੁਸੀਂ ਉਸ ਤੋਂ ਡਰੋ, ਤੁਸੀਂ ਉਸ ਦੀ ਉਪਾਸਨਾ ਕਰੋ, ਅਤੇ ਤੁਸੀਂ ਉਸ ਲਈ ਬਲੀਦਾਨ ਕਰੋ।</w:t>
      </w:r>
    </w:p>
    <w:p/>
    <w:p>
      <w:r xmlns:w="http://schemas.openxmlformats.org/wordprocessingml/2006/main">
        <w:t xml:space="preserve">ਯਹੋਵਾਹ ਨੇ ਇਸਰਾਏਲੀਆਂ ਨੂੰ ਮਿਸਰ ਵਿੱਚੋਂ ਮਹਾਨ ਸ਼ਕਤੀ ਅਤੇ ਫੈਲੀ ਹੋਈ ਬਾਂਹ ਨਾਲ ਬਾਹਰ ਲਿਆਂਦਾ ਅਤੇ ਉਨ੍ਹਾਂ ਨੂੰ ਉਸ ਤੋਂ ਡਰਨਾ, ਉਪਾਸਨਾ ਕਰਨਾ ਅਤੇ ਬਲੀਦਾਨ ਕਰਨਾ ਚਾਹੀਦਾ ਹੈ।</w:t>
      </w:r>
    </w:p>
    <w:p/>
    <w:p>
      <w:r xmlns:w="http://schemas.openxmlformats.org/wordprocessingml/2006/main">
        <w:t xml:space="preserve">1. ਪ੍ਰਭੂ ਸਾਡਾ ਮੁਕਤੀਦਾਤਾ ਹੈ - ਆਪਣੇ ਲੋਕਾਂ ਲਈ ਮੁਕਤੀ ਲਿਆਉਣ ਲਈ ਪਰਮੇਸ਼ੁਰ ਦੀ ਸ਼ਕਤੀ ਬਾਰੇ।</w:t>
      </w:r>
    </w:p>
    <w:p/>
    <w:p>
      <w:r xmlns:w="http://schemas.openxmlformats.org/wordprocessingml/2006/main">
        <w:t xml:space="preserve">2. ਪ੍ਰਭੂ ਵਿਚ ਭਰੋਸਾ ਕਰਨਾ - ਹਰ ਸਥਿਤੀ ਵਿਚ ਪਰਮਾਤਮਾ 'ਤੇ ਭਰੋਸਾ ਕਰਨ ਅਤੇ ਉਸ ਦੀ ਭਗਤੀ ਕਰਨ ਦੀ ਮਹੱਤਤਾ ਬਾਰੇ ਏ.</w:t>
      </w:r>
    </w:p>
    <w:p/>
    <w:p>
      <w:r xmlns:w="http://schemas.openxmlformats.org/wordprocessingml/2006/main">
        <w:t xml:space="preserve">1. ਕੂਚ 34:6-7 - ਯਹੋਵਾਹ ਉਸ ਦੇ ਅੱਗੇ ਲੰਘਿਆ ਅਤੇ ਘੋਸ਼ਣਾ ਕੀਤੀ, ਯਹੋਵਾਹ, ਯਹੋਵਾਹ, ਦਿਆਲੂ ਅਤੇ ਕਿਰਪਾਲੂ ਪਰਮੇਸ਼ੁਰ, ਕ੍ਰੋਧ ਵਿੱਚ ਧੀਮਾ, ਅਤੇ ਦ੍ਰਿੜ੍ਹ ਪ੍ਰੇਮ ਅਤੇ ਵਫ਼ਾਦਾਰੀ ਵਿੱਚ ਭਰਪੂਰ, ਹਜ਼ਾਰਾਂ ਲੋਕਾਂ ਲਈ ਅਡੋਲ ਪਿਆਰ ਰੱਖਣ ਵਾਲਾ, ਬਦੀ ਨੂੰ ਮਾਫ਼ ਕਰਨ ਵਾਲਾ ਅਤੇ ਅਪਰਾਧ ਅਤੇ ਪਾਪ.</w:t>
      </w:r>
    </w:p>
    <w:p/>
    <w:p>
      <w:r xmlns:w="http://schemas.openxmlformats.org/wordprocessingml/2006/main">
        <w:t xml:space="preserve">2. ਜ਼ਬੂਰ 8:9 - ਹੇ ਯਹੋਵਾਹ ਸਾਡੇ ਪ੍ਰਭੂ, ਸਾਰੀ ਧਰਤੀ ਵਿੱਚ ਤੇਰਾ ਨਾਮ ਕਿੰਨਾ ਸ਼ਾਨਦਾਰ ਹੈ!</w:t>
      </w:r>
    </w:p>
    <w:p/>
    <w:p>
      <w:r xmlns:w="http://schemas.openxmlformats.org/wordprocessingml/2006/main">
        <w:t xml:space="preserve">2 ਰਾਜਿਆਂ 17:37 ਅਤੇ ਬਿਧੀਆਂ, ਬਿਧੀਆਂ, ਬਿਵਸਥਾ ਅਤੇ ਹੁਕਮ, ਜੋ ਉਸਨੇ ਤੁਹਾਡੇ ਲਈ ਲਿਖੇ ਹਨ, ਤੁਸੀਂ ਸਦਾ ਲਈ ਮੰਨੋ। ਅਤੇ ਤੁਹਾਨੂੰ ਹੋਰ ਦੇਵਤਿਆਂ ਤੋਂ ਨਹੀਂ ਡਰਨਾ ਚਾਹੀਦਾ।</w:t>
      </w:r>
    </w:p>
    <w:p/>
    <w:p>
      <w:r xmlns:w="http://schemas.openxmlformats.org/wordprocessingml/2006/main">
        <w:t xml:space="preserve">ਇਸਰਾਏਲ ਦੇ ਲੋਕਾਂ ਨੂੰ ਚੇਤਾਵਨੀ ਦਿੱਤੀ ਗਈ ਸੀ ਕਿ ਉਹ ਪਰਮੇਸ਼ੁਰ ਦੇ ਕਾਨੂੰਨਾਂ ਅਤੇ ਹੁਕਮਾਂ ਦੀ ਪਾਲਣਾ ਕਰਨ ਅਤੇ ਹੋਰ ਦੇਵਤਿਆਂ ਤੋਂ ਡਰਨ ਨਾ।</w:t>
      </w:r>
    </w:p>
    <w:p/>
    <w:p>
      <w:r xmlns:w="http://schemas.openxmlformats.org/wordprocessingml/2006/main">
        <w:t xml:space="preserve">1. ਰੱਬ ਦੇ ਨਿਯਮਾਂ ਦੀ ਪਾਲਣਾ ਕਰਨ ਦੀ ਮਹੱਤਤਾ।</w:t>
      </w:r>
    </w:p>
    <w:p/>
    <w:p>
      <w:r xmlns:w="http://schemas.openxmlformats.org/wordprocessingml/2006/main">
        <w:t xml:space="preserve">2. ਦੂਜੇ ਦੇਵਤਿਆਂ ਦੀ ਪੂਜਾ ਕਰਨ ਦਾ ਖ਼ਤਰਾ।</w:t>
      </w:r>
    </w:p>
    <w:p/>
    <w:p>
      <w:r xmlns:w="http://schemas.openxmlformats.org/wordprocessingml/2006/main">
        <w:t xml:space="preserve">1. ਬਿਵਸਥਾ ਸਾਰ 6:4-5 - "ਹੇ ਇਸਰਾਏਲ, ਸੁਣੋ: ਯਹੋਵਾਹ ਸਾਡਾ ਪਰਮੇਸ਼ੁਰ, ਪ੍ਰਭੂ ਇੱਕ ਹੈ। ਤੁਸੀਂ ਯਹੋਵਾਹ ਆਪਣੇ ਪਰਮੇਸ਼ੁਰ ਨੂੰ ਆਪਣੇ ਸਾਰੇ ਦਿਲ ਨਾਲ, ਆਪਣੀ ਸਾਰੀ ਜਾਨ ਨਾਲ ਅਤੇ ਆਪਣੀ ਪੂਰੀ ਸ਼ਕਤੀ ਨਾਲ ਪਿਆਰ ਕਰੋ।"</w:t>
      </w:r>
    </w:p>
    <w:p/>
    <w:p>
      <w:r xmlns:w="http://schemas.openxmlformats.org/wordprocessingml/2006/main">
        <w:t xml:space="preserve">2. 1 ਯੂਹੰਨਾ 5:3 - "ਪਰਮੇਸ਼ੁਰ ਦਾ ਪਿਆਰ ਇਹ ਹੈ ਕਿ ਅਸੀਂ ਉਸਦੇ ਹੁਕਮਾਂ ਨੂੰ ਮੰਨੀਏ। ਅਤੇ ਉਸਦੇ ਹੁਕਮ ਬੋਝ ਨਹੀਂ ਹਨ।"</w:t>
      </w:r>
    </w:p>
    <w:p/>
    <w:p>
      <w:r xmlns:w="http://schemas.openxmlformats.org/wordprocessingml/2006/main">
        <w:t xml:space="preserve">2 ਰਾਜਿਆਂ 17:38 ਅਤੇ ਉਹ ਇਕਰਾਰਨਾਮਾ ਜੋ ਮੈਂ ਤੁਹਾਡੇ ਨਾਲ ਕੀਤਾ ਹੈ ਤੁਸੀਂ ਨਹੀਂ ਭੁੱਲੋਗੇ। ਨਾ ਹੀ ਤੁਹਾਨੂੰ ਹੋਰ ਦੇਵਤਿਆਂ ਤੋਂ ਡਰਨਾ ਚਾਹੀਦਾ ਹੈ।</w:t>
      </w:r>
    </w:p>
    <w:p/>
    <w:p>
      <w:r xmlns:w="http://schemas.openxmlformats.org/wordprocessingml/2006/main">
        <w:t xml:space="preserve">2 ਰਾਜਿਆਂ ਦਾ ਇਹ ਹਵਾਲਾ ਇਜ਼ਰਾਈਲ ਦੇ ਲੋਕਾਂ ਨੂੰ ਚੇਤਾਵਨੀ ਦਿੰਦਾ ਹੈ ਕਿ ਉਹ ਪਰਮੇਸ਼ੁਰ ਨਾਲ ਕੀਤੇ ਇਕਰਾਰ ਨੂੰ ਨਾ ਭੁੱਲਣ ਅਤੇ ਕਿਸੇ ਹੋਰ ਦੇਵਤਿਆਂ ਦੀ ਪੂਜਾ ਨਾ ਕਰਨ।</w:t>
      </w:r>
    </w:p>
    <w:p/>
    <w:p>
      <w:r xmlns:w="http://schemas.openxmlformats.org/wordprocessingml/2006/main">
        <w:t xml:space="preserve">1. ਪਰਮੇਸ਼ੁਰ ਦੇ ਨੇਮ ਨੂੰ ਕਾਇਮ ਰੱਖਣ ਅਤੇ ਮੂਰਤੀ-ਪੂਜਾ ਨੂੰ ਰੱਦ ਕਰਨ ਦੀ ਮਹੱਤਤਾ</w:t>
      </w:r>
    </w:p>
    <w:p/>
    <w:p>
      <w:r xmlns:w="http://schemas.openxmlformats.org/wordprocessingml/2006/main">
        <w:t xml:space="preserve">2. ਪਰਮੇਸ਼ੁਰ ਪ੍ਰਤੀ ਵਫ਼ਾਦਾਰ ਰਹਿਣਾ ਜਿਵੇਂ ਉਹ ਹੱਕਦਾਰ ਹੈ</w:t>
      </w:r>
    </w:p>
    <w:p/>
    <w:p>
      <w:r xmlns:w="http://schemas.openxmlformats.org/wordprocessingml/2006/main">
        <w:t xml:space="preserve">1. ਬਿਵਸਥਾ ਸਾਰ 6:13-16 - ਯਹੋਵਾਹ ਆਪਣੇ ਪਰਮੇਸ਼ੁਰ ਨੂੰ ਆਪਣੇ ਸਾਰੇ ਦਿਲ ਨਾਲ, ਆਪਣੀ ਸਾਰੀ ਜਾਨ ਨਾਲ ਅਤੇ ਆਪਣੀ ਪੂਰੀ ਤਾਕਤ ਨਾਲ ਪਿਆਰ ਕਰੋ।</w:t>
      </w:r>
    </w:p>
    <w:p/>
    <w:p>
      <w:r xmlns:w="http://schemas.openxmlformats.org/wordprocessingml/2006/main">
        <w:t xml:space="preserve">2. ਕੂਚ 20:3-6 - ਮੇਰੇ ਤੋਂ ਪਹਿਲਾਂ ਤੁਹਾਡੇ ਕੋਲ ਕੋਈ ਹੋਰ ਦੇਵਤੇ ਨਹੀਂ ਹੋਣਗੇ।</w:t>
      </w:r>
    </w:p>
    <w:p/>
    <w:p>
      <w:r xmlns:w="http://schemas.openxmlformats.org/wordprocessingml/2006/main">
        <w:t xml:space="preserve">2 ਰਾਜਿਆਂ 17:39 ਪਰ ਤੁਸੀਂ ਯਹੋਵਾਹ ਆਪਣੇ ਪਰਮੇਸ਼ੁਰ ਤੋਂ ਡਰੋ। ਅਤੇ ਉਹ ਤੁਹਾਨੂੰ ਤੁਹਾਡੇ ਸਾਰੇ ਦੁਸ਼ਮਣਾਂ ਦੇ ਹੱਥੋਂ ਛੁਡਾਵੇਗਾ।</w:t>
      </w:r>
    </w:p>
    <w:p/>
    <w:p>
      <w:r xmlns:w="http://schemas.openxmlformats.org/wordprocessingml/2006/main">
        <w:t xml:space="preserve">ਦੁਸ਼ਮਣਾਂ ਤੋਂ ਬਚਣ ਅਤੇ ਉਸਦੀ ਸੁਰੱਖਿਆ ਪ੍ਰਾਪਤ ਕਰਨ ਦਾ ਇੱਕੋ ਇੱਕ ਰਸਤਾ ਪਰਮਾਤਮਾ ਦੀ ਭਗਤੀ ਕਰਨਾ ਹੈ।</w:t>
      </w:r>
    </w:p>
    <w:p/>
    <w:p>
      <w:r xmlns:w="http://schemas.openxmlformats.org/wordprocessingml/2006/main">
        <w:t xml:space="preserve">1. "ਪ੍ਰਭੂ ਤੋਂ ਡਰੋ ਅਤੇ ਉਹ ਤੁਹਾਨੂੰ ਬਚਾਵੇਗਾ"</w:t>
      </w:r>
    </w:p>
    <w:p/>
    <w:p>
      <w:r xmlns:w="http://schemas.openxmlformats.org/wordprocessingml/2006/main">
        <w:t xml:space="preserve">2. "ਵਫ਼ਾਦਾਰ ਉਪਾਸਨਾ ਦੀ ਸ਼ਕਤੀ"</w:t>
      </w:r>
    </w:p>
    <w:p/>
    <w:p>
      <w:r xmlns:w="http://schemas.openxmlformats.org/wordprocessingml/2006/main">
        <w:t xml:space="preserve">1. ਕੂਚ 20:20 - "ਪਰਮੇਸ਼ੁਰ ਤੋਂ ਡਰੋ ਅਤੇ ਉਸਦੇ ਹੁਕਮਾਂ ਦੀ ਪਾਲਣਾ ਕਰੋ, ਕਿਉਂਕਿ ਇਹ ਮਨੁੱਖ ਦਾ ਸਾਰਾ ਫਰਜ਼ ਹੈ।"</w:t>
      </w:r>
    </w:p>
    <w:p/>
    <w:p>
      <w:r xmlns:w="http://schemas.openxmlformats.org/wordprocessingml/2006/main">
        <w:t xml:space="preserve">2.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2 ਰਾਜਿਆਂ 17:40 ਤਾਂ ਵੀ ਉਨ੍ਹਾਂ ਨੇ ਨਾ ਸੁਣਿਆ, ਪਰ ਉਨ੍ਹਾਂ ਨੇ ਆਪਣੇ ਪੁਰਾਣੇ ਢੰਗ ਅਨੁਸਾਰ ਕੀਤਾ।</w:t>
      </w:r>
    </w:p>
    <w:p/>
    <w:p>
      <w:r xmlns:w="http://schemas.openxmlformats.org/wordprocessingml/2006/main">
        <w:t xml:space="preserve">ਇਸਰਾਏਲ ਦੇ ਲੋਕਾਂ ਨੇ ਪਰਮੇਸ਼ੁਰ ਦਾ ਕਹਿਣਾ ਮੰਨਣ ਤੋਂ ਇਨਕਾਰ ਕਰ ਦਿੱਤਾ ਅਤੇ ਆਪਣੇ ਹੀ ਪਾਪੀ ਤਰੀਕਿਆਂ ਨਾਲ ਜਾਰੀ ਰਹੇ।</w:t>
      </w:r>
    </w:p>
    <w:p/>
    <w:p>
      <w:r xmlns:w="http://schemas.openxmlformats.org/wordprocessingml/2006/main">
        <w:t xml:space="preserve">1. ਤੋਬਾ ਕਰਨ ਲਈ ਇੱਕ ਕਾਲ: ਪਰਮੇਸ਼ੁਰ ਦੇ ਬਚਨ ਦੀ ਆਗਿਆਕਾਰੀ</w:t>
      </w:r>
    </w:p>
    <w:p/>
    <w:p>
      <w:r xmlns:w="http://schemas.openxmlformats.org/wordprocessingml/2006/main">
        <w:t xml:space="preserve">2. ਅਣਆਗਿਆਕਾਰੀ ਦੇ ਨਤੀਜੇ: 2 ਰਾਜਿਆਂ 17:40 ਦੇ ਸਬਕ</w:t>
      </w:r>
    </w:p>
    <w:p/>
    <w:p>
      <w:r xmlns:w="http://schemas.openxmlformats.org/wordprocessingml/2006/main">
        <w:t xml:space="preserve">1. ਯੂਹੰਨਾ 14:15 - ਜੇ ਤੁਸੀਂ ਮੈਨੂੰ ਪਿਆਰ ਕਰਦੇ ਹੋ, ਤਾਂ ਤੁਸੀਂ ਮੇਰੇ ਹੁਕਮਾਂ ਦੀ ਪਾਲਣਾ ਕਰੋਗੇ।</w:t>
      </w:r>
    </w:p>
    <w:p/>
    <w:p>
      <w:r xmlns:w="http://schemas.openxmlformats.org/wordprocessingml/2006/main">
        <w:t xml:space="preserve">2. ਰੋਮੀਆਂ 6:12 - ਇਸ ਲਈ ਪਾਪ ਨੂੰ ਤੁਹਾਡੇ ਪ੍ਰਾਣੀ ਸਰੀਰ ਵਿੱਚ ਰਾਜ ਨਾ ਕਰਨ ਦਿਓ, ਤਾਂ ਜੋ ਤੁਸੀਂ ਇਸ ਦੀਆਂ ਇੱਛਾਵਾਂ ਦੀ ਪਾਲਣਾ ਕਰੋ।</w:t>
      </w:r>
    </w:p>
    <w:p/>
    <w:p>
      <w:r xmlns:w="http://schemas.openxmlformats.org/wordprocessingml/2006/main">
        <w:t xml:space="preserve">੨ ਰਾਜਿਆਂ ਦੀ ਦੂਜੀ ਪੋਥੀ 17:41 ਸੋ ਇਹ ਕੌਮਾਂ ਯਹੋਵਾਹ ਦਾ ਭੈ ਮੰਨਦੀਆਂ ਸਨ, ਅਤੇ ਉਹਨਾਂ ਦੀਆਂ ਉੱਕਰੀਆਂ ਹੋਈਆਂ ਮੂਰਤੀਆਂ ਦੀ, ਉਹਨਾਂ ਦੇ ਬਾਲਕਾਂ ਅਤੇ ਉਹਨਾਂ ਦੇ ਬਾਲ ਬੱਚਿਆਂ ਦੀ ਸੇਵਾ ਕਰਦੀਆਂ ਸਨ, ਜਿਵੇਂ ਉਹਨਾਂ ਦੇ ਪਿਉ ਦਾਦਿਆਂ ਨੇ ਕੀਤਾ ਸੀ, ਉਹ ਅੱਜ ਤੱਕ ਕਰਦੇ ਹਨ।</w:t>
      </w:r>
    </w:p>
    <w:p/>
    <w:p>
      <w:r xmlns:w="http://schemas.openxmlformats.org/wordprocessingml/2006/main">
        <w:t xml:space="preserve">ਕੌਮਾਂ ਡਰਦੀਆਂ ਸਨ ਅਤੇ ਆਪਣੀਆਂ ਮੂਰਤੀਆਂ ਦੀ ਸੇਵਾ ਕਰਦੀਆਂ ਸਨ, ਅਤੇ ਉਹਨਾਂ ਦੇ ਵੰਸ਼ਜ ਅੱਜ ਵੀ ਅਜਿਹਾ ਕਰਦੇ ਹਨ, ਜਿਵੇਂ ਉਹਨਾਂ ਦੇ ਪੁਰਖਿਆਂ ਨੇ ਕੀਤਾ ਸੀ।</w:t>
      </w:r>
    </w:p>
    <w:p/>
    <w:p>
      <w:r xmlns:w="http://schemas.openxmlformats.org/wordprocessingml/2006/main">
        <w:t xml:space="preserve">1. ਮੂਰਤੀ-ਪੂਜਾ ਦਾ ਨਤੀਜਾ: ਪਾਪ ਦਾ ਚੱਕਰ ਜਾਰੀ ਰੱਖਣਾ</w:t>
      </w:r>
    </w:p>
    <w:p/>
    <w:p>
      <w:r xmlns:w="http://schemas.openxmlformats.org/wordprocessingml/2006/main">
        <w:t xml:space="preserve">2. ਰੱਬ ਦੀ ਸ਼ਕਤੀ: ਸਥਾਈ ਡਰ ਅਤੇ ਆਗਿਆਕਾਰੀ ਦਾ ਇੱਕੋ ਇੱਕ ਸੱਚਾ ਸਰੋਤ</w:t>
      </w:r>
    </w:p>
    <w:p/>
    <w:p>
      <w:r xmlns:w="http://schemas.openxmlformats.org/wordprocessingml/2006/main">
        <w:t xml:space="preserve">1. ਯਸਾਯਾਹ 44:9-20 - ਮੂਰਤੀ ਪੂਜਾ ਦੀ ਮੂਰਖਤਾ</w:t>
      </w:r>
    </w:p>
    <w:p/>
    <w:p>
      <w:r xmlns:w="http://schemas.openxmlformats.org/wordprocessingml/2006/main">
        <w:t xml:space="preserve">2. ਰੋਮੀਆਂ 1:18-23 - ਸੱਚ ਨੂੰ ਝੂਠ ਦੇ ਬਦਲੇ ਬਦਲਣ ਵਾਲਿਆਂ ਵਿਰੁੱਧ ਪਰਮੇਸ਼ੁਰ ਦਾ ਕ੍ਰੋਧ</w:t>
      </w:r>
    </w:p>
    <w:p/>
    <w:p>
      <w:r xmlns:w="http://schemas.openxmlformats.org/wordprocessingml/2006/main">
        <w:t xml:space="preserve">2 ਰਾਜਿਆਂ ਦਾ ਅਧਿਆਇ 18 ਯਹੂਦਾਹ ਦੇ ਰਾਜੇ ਵਜੋਂ ਹਿਜ਼ਕੀਯਾਹ ਦੇ ਰਾਜ 'ਤੇ ਕੇਂਦ੍ਰਤ ਕਰਦਾ ਹੈ, ਉਸ ਦੇ ਧਰਮੀ ਕੰਮਾਂ ਨੂੰ ਉਜਾਗਰ ਕਰਦਾ ਹੈ, ਪਰਮੇਸ਼ੁਰ ਵਿੱਚ ਭਰੋਸਾ ਰੱਖਦਾ ਹੈ, ਅਤੇ ਯਰੂਸ਼ਲਮ ਨੂੰ ਅੱਸ਼ੂਰੀ ਖ਼ਤਰੇ ਤੋਂ ਛੁਟਕਾਰਾ ਦਿੰਦਾ ਹੈ।</w:t>
      </w:r>
    </w:p>
    <w:p/>
    <w:p>
      <w:r xmlns:w="http://schemas.openxmlformats.org/wordprocessingml/2006/main">
        <w:t xml:space="preserve">ਪਹਿਲਾ ਪੈਰਾ: ਅਧਿਆਇ ਹਿਜ਼ਕੀਯਾਹ ਨੂੰ ਆਹਾਜ਼ ਦੇ ਪੁੱਤਰ ਅਤੇ ਯਹੂਦਾਹ ਦੇ ਰਾਜੇ ਵਜੋਂ ਪੇਸ਼ ਕਰਕੇ ਸ਼ੁਰੂ ਹੁੰਦਾ ਹੈ। ਹਿਜ਼ਕੀਯਾਹ ਨੂੰ ਇੱਕ ਧਰਮੀ ਰਾਜੇ ਵਜੋਂ ਦਰਸਾਇਆ ਗਿਆ ਹੈ ਜੋ ਡੇਵਿਡ ਦੇ ਨਕਸ਼ੇ-ਕਦਮਾਂ 'ਤੇ ਚੱਲਦਾ ਹੈ। ਉਹ ਯਹੂਦਾਹ ਵਿੱਚੋਂ ਮੂਰਤੀ-ਪੂਜਾ ਨੂੰ ਹਟਾ ਦਿੰਦਾ ਹੈ ਅਤੇ ਪਰਮੇਸ਼ੁਰ ਦੇ ਹੁਕਮਾਂ ਅਨੁਸਾਰ ਪੂਜਾ ਨੂੰ ਬਹਾਲ ਕਰਦਾ ਹੈ (2 ਰਾਜਿਆਂ 18:1-6)।</w:t>
      </w:r>
    </w:p>
    <w:p/>
    <w:p>
      <w:r xmlns:w="http://schemas.openxmlformats.org/wordprocessingml/2006/main">
        <w:t xml:space="preserve">ਦੂਜਾ ਪੈਰਾ: ਆਪਣੇ ਰਾਜ ਦੇ ਚੌਥੇ ਸਾਲ ਵਿੱਚ, ਰਾਜਾ ਹਿਜ਼ਕੀਯਾਹ ਨੂੰ ਰਾਜਾ ਸ਼ਲਮਨਸੇਰ ਦੇ ਉੱਤਰਾਧਿਕਾਰੀ, ਅੱਸ਼ੂਰ ਦੇ ਸਨਹੇਰੀਬ ਦੁਆਰਾ ਇੱਕ ਹਮਲੇ ਦਾ ਸਾਹਮਣਾ ਕਰਨਾ ਪਿਆ। ਸਨਹੇਰੀਬ ਆਪਣੇ ਕਮਾਂਡਰ ਨੂੰ ਸਮਰਪਣ ਦੀ ਮੰਗ ਕਰਨ ਲਈ ਭੇਜਦਾ ਹੈ ਅਤੇ ਲੋਕਾਂ ਨੂੰ ਮਿਸਰ 'ਤੇ ਮਦਦ ਲਈ ਉਨ੍ਹਾਂ ਦੇ ਨਿਰਭਰ ਹੋਣ ਬਾਰੇ ਤਾਹਨੇ ਮਾਰਦਾ ਹੈ (2 ਰਾਜਿਆਂ 18:7-16)।</w:t>
      </w:r>
    </w:p>
    <w:p/>
    <w:p>
      <w:r xmlns:w="http://schemas.openxmlformats.org/wordprocessingml/2006/main">
        <w:t xml:space="preserve">ਤੀਜਾ ਪੈਰਾ: ਸਨਹੇਰੀਬ ਦੀਆਂ ਧਮਕੀਆਂ ਦੇ ਬਾਵਜੂਦ, ਹਿਜ਼ਕੀਯਾਹ ਪਰਮੇਸ਼ੁਰ ਉੱਤੇ ਆਪਣੇ ਭਰੋਸੇ ਵਿੱਚ ਅਡੋਲ ਰਿਹਾ। ਉਹ ਯਸਾਯਾਹ ਨਬੀ ਤੋਂ ਸਲਾਹ ਲੈਂਦਾ ਹੈ ਅਤੇ ਮੁਕਤੀ ਲਈ ਪ੍ਰਾਰਥਨਾ ਕਰਦਾ ਹੈ। ਯਸਾਯਾਹ ਨੇ ਉਸਨੂੰ ਭਰੋਸਾ ਦਿਵਾਇਆ ਕਿ ਪਰਮੇਸ਼ੁਰ ਯਰੂਸ਼ਲਮ ਨੂੰ ਅੱਸ਼ੂਰ ਦੇ ਵਿਰੁੱਧ ਬਚਾਏਗਾ (2 ਰਾਜਿਆਂ 18:17-37)।</w:t>
      </w:r>
    </w:p>
    <w:p/>
    <w:p>
      <w:r xmlns:w="http://schemas.openxmlformats.org/wordprocessingml/2006/main">
        <w:t xml:space="preserve">4th ਪੈਰਾ: ਬਿਰਤਾਂਤ ਇਸ ਬਿਰਤਾਂਤ ਦੇ ਨਾਲ ਜਾਰੀ ਹੈ ਕਿ ਕਿਵੇਂ ਸਨਹੇਰੀਬ ਨੇ ਪਰਮੇਸ਼ੁਰ ਦਾ ਮਜ਼ਾਕ ਉਡਾਉਂਦੇ ਹੋਏ ਅਤੇ ਹੋਰ ਤਬਾਹੀ ਦੀ ਧਮਕੀ ਦਿੰਦੇ ਹੋਏ ਇੱਕ ਪੱਤਰ ਭੇਜਿਆ। ਜਵਾਬ ਵਿੱਚ, ਹਿਜ਼ਕੀਯਾਹ ਪੱਤਰ ਨੂੰ ਮੰਦਰ ਵਿੱਚ ਲੈ ਜਾਂਦਾ ਹੈ ਅਤੇ ਇਸਨੂੰ ਪ੍ਰਮਾਤਮਾ ਅੱਗੇ ਫੈਲਾਉਂਦਾ ਹੈ, ਉਸਦੇ ਦਖਲ ਲਈ ਪ੍ਰਾਰਥਨਾ ਕਰਦਾ ਹੈ (ਰਾਜਿਆਂ 19; 1-7)।</w:t>
      </w:r>
    </w:p>
    <w:p/>
    <w:p>
      <w:r xmlns:w="http://schemas.openxmlformats.org/wordprocessingml/2006/main">
        <w:t xml:space="preserve">5ਵਾਂ ਪੈਰਾ: ਅਧਿਆਇ ਇਸ ਖ਼ਬਰ ਦੇ ਨਾਲ ਸਮਾਪਤ ਹੁੰਦਾ ਹੈ ਕਿ ਪਰਮੇਸ਼ੁਰ ਦੇ ਇੱਕ ਦੂਤ ਨੇ ਯਰੂਸ਼ਲਮ ਦੀ ਘੇਰਾਬੰਦੀ ਦੌਰਾਨ ਵੱਡੀ ਗਿਣਤੀ ਵਿੱਚ ਅੱਸ਼ੂਰੀ ਸਿਪਾਹੀਆਂ ਨੂੰ ਰਾਤੋ-ਰਾਤ ਮਾਰਿਆ ਜਿਸ ਦੇ ਨਤੀਜੇ ਵਜੋਂ ਸਨਹੇਰੀਬ ਨੀਨਵਾਹ ਵਾਪਸ ਪਰਤਿਆ ਜਿੱਥੇ ਬਾਅਦ ਵਿੱਚ ਝੂਠੇ ਦੇਵਤਿਆਂ ਦੀ ਪੂਜਾ ਕਰਦੇ ਹੋਏ ਉਸਦੇ ਪੁੱਤਰਾਂ ਦੁਆਰਾ ਕਤਲ ਕਰ ਦਿੱਤਾ ਗਿਆ (ਰਾਜਿਆਂ 19; 35) -37)।</w:t>
      </w:r>
    </w:p>
    <w:p/>
    <w:p>
      <w:r xmlns:w="http://schemas.openxmlformats.org/wordprocessingml/2006/main">
        <w:t xml:space="preserve">ਸੰਖੇਪ ਰੂਪ ਵਿੱਚ, 2 ਰਾਜਿਆਂ ਵਿੱਚੋਂ ਅਠਾਰਾਂ ਅਧਿਆਇ ਹਿਜ਼ਕੀਯਾਹ ਦੇ ਧਰਮੀ ਰਾਜ, ਮੂਰਤੀ-ਪੂਜਾ ਨੂੰ ਹਟਾਉਣ, ਅੱਸ਼ੂਰੀ ਹਮਲੇ, ਪਰਮੇਸ਼ੁਰ ਦੇ ਛੁਟਕਾਰੇ ਵਿੱਚ ਭਰੋਸਾ ਨੂੰ ਦਰਸਾਉਂਦਾ ਹੈ। ਸਨਹੇਰੀਬ ਤੋਂ ਮਜ਼ਾਕ, ਰਾਤ ਨੂੰ ਬ੍ਰਹਮ ਦਖਲ। ਇਹ ਸੰਖੇਪ ਰੂਪ ਵਿੱਚ, ਅਧਿਆਇ ਵਿਸ਼ਿਆਂ ਦੀ ਪੜਚੋਲ ਕਰਦਾ ਹੈ ਜਿਵੇਂ ਕਿ ਮੁਸੀਬਤਾਂ ਵਿੱਚ ਪਰਮੇਸ਼ੁਰ ਪ੍ਰਤੀ ਵਫ਼ਾਦਾਰੀ, ਬ੍ਰਹਮ ਸੁਰੱਖਿਆ ਦੇ ਮੁਕਾਬਲੇ ਮਨੁੱਖੀ ਰਾਜਿਆਂ ਦੀ ਸ਼ਕਤੀਹੀਣਤਾ, ਅਤੇ ਕਿਵੇਂ ਪ੍ਰਾਰਥਨਾ ਸੰਕਟ ਦੇ ਸਮੇਂ ਚਮਤਕਾਰੀ ਦਖਲਅੰਦਾਜ਼ੀ ਲਿਆ ਸਕਦੀ ਹੈ।</w:t>
      </w:r>
    </w:p>
    <w:p/>
    <w:p>
      <w:r xmlns:w="http://schemas.openxmlformats.org/wordprocessingml/2006/main">
        <w:t xml:space="preserve">2 ਰਾਜਿਆਂ ਦੀ ਦੂਜੀ ਪੋਥੀ 18:1 ਇਸਰਾਏਲ ਦੇ ਪਾਤਸ਼ਾਹ ਏਲਾਹ ਦੇ ਪੁੱਤਰ ਹੋਸ਼ੇਆ ਦੇ ਤੀਜੇ ਵਰ੍ਹੇ ਵਿੱਚ ਅਜਿਹਾ ਹੋਇਆ ਕਿ ਯਹੂਦਾਹ ਦੇ ਪਾਤਸ਼ਾਹ ਆਹਾਜ਼ ਦਾ ਪੁੱਤਰ ਹਿਜ਼ਕੀਯਾਹ ਰਾਜ ਕਰਨ ਲੱਗਾ।</w:t>
      </w:r>
    </w:p>
    <w:p/>
    <w:p>
      <w:r xmlns:w="http://schemas.openxmlformats.org/wordprocessingml/2006/main">
        <w:t xml:space="preserve">ਹਿਜ਼ਕੀਯਾਹ ਇਸਰਾਏਲ ਦੇ ਰਾਜੇ ਵਜੋਂ ਹੋਸ਼ੇਆ ਦੇ ਰਾਜ ਦੇ ਤੀਜੇ ਸਾਲ ਵਿੱਚ ਯਹੂਦਾਹ ਦੇ ਰਾਜੇ ਵਜੋਂ ਰਾਜ ਕਰਨ ਲੱਗਾ।</w:t>
      </w:r>
    </w:p>
    <w:p/>
    <w:p>
      <w:r xmlns:w="http://schemas.openxmlformats.org/wordprocessingml/2006/main">
        <w:t xml:space="preserve">1. ਪਰਮੇਸ਼ੁਰ ਦਾ ਸਮਾਂ: ਪਰਮੇਸ਼ੁਰ ਦੀ ਯੋਜਨਾ ਵਿੱਚ ਧੀਰਜ ਅਤੇ ਵਿਸ਼ਵਾਸ ਦੀ ਮਹੱਤਤਾ</w:t>
      </w:r>
    </w:p>
    <w:p/>
    <w:p>
      <w:r xmlns:w="http://schemas.openxmlformats.org/wordprocessingml/2006/main">
        <w:t xml:space="preserve">2. ਬਾਈਬਲ ਵਿਚ ਅਗਵਾਈ: ਹਿਜ਼ਕੀਯਾਹ ਦਾ ਰਾਜ ਅਤੇ ਵਿਰਾਸਤ</w:t>
      </w:r>
    </w:p>
    <w:p/>
    <w:p>
      <w:r xmlns:w="http://schemas.openxmlformats.org/wordprocessingml/2006/main">
        <w:t xml:space="preserve">1. ਉਪਦੇਸ਼ਕ ਦੀ ਪੋਥੀ 3:1-8 - ਹਰ ਚੀਜ਼ ਲਈ ਇੱਕ ਰੁੱਤ ਹੈ, ਅਤੇ ਸਵਰਗ ਦੇ ਹੇਠਾਂ ਹਰ ਮਾਮਲੇ ਲਈ ਇੱਕ ਸਮਾਂ ਹੈ।</w:t>
      </w:r>
    </w:p>
    <w:p/>
    <w:p>
      <w:r xmlns:w="http://schemas.openxmlformats.org/wordprocessingml/2006/main">
        <w:t xml:space="preserve">2. ਯਸਾਯਾਹ 37:1-7 - ਸੰਕਟ ਦਾ ਸਾਹਮਣਾ ਕਰਦੇ ਸਮੇਂ ਹਿਜ਼ਕੀਯਾਹ ਦੀ ਪਰਮੇਸ਼ੁਰ ਨੂੰ ਪ੍ਰਾਰਥਨਾ।</w:t>
      </w:r>
    </w:p>
    <w:p/>
    <w:p>
      <w:r xmlns:w="http://schemas.openxmlformats.org/wordprocessingml/2006/main">
        <w:t xml:space="preserve">2 ਰਾਜਿਆਂ 18:2 ਜਦੋਂ ਉਹ ਰਾਜ ਕਰਨ ਲੱਗਾ ਤਾਂ ਉਹ ਪੱਚੀ ਸਾਲਾਂ ਦਾ ਸੀ; ਅਤੇ ਉਸਨੇ ਯਰੂਸ਼ਲਮ ਵਿੱਚ 29 ਸਾਲ ਰਾਜ ਕੀਤਾ। ਉਸਦੀ ਮਾਤਾ ਦਾ ਨਾਮ ਵੀ ਅਬੀ ਸੀ ਜੋ ਜ਼ਕਰਯਾਹ ਦੀ ਧੀ ਸੀ।</w:t>
      </w:r>
    </w:p>
    <w:p/>
    <w:p>
      <w:r xmlns:w="http://schemas.openxmlformats.org/wordprocessingml/2006/main">
        <w:t xml:space="preserve">ਯਹੂਦਾਹ ਦੇ ਰਾਜਾ ਹਿਜ਼ਕੀਯਾਹ ਨੇ 25 ਸਾਲ ਦੀ ਉਮਰ ਵਿੱਚ ਆਪਣਾ ਰਾਜ ਸ਼ੁਰੂ ਕੀਤਾ ਅਤੇ ਯਰੂਸ਼ਲਮ ਵਿੱਚ 29 ਸਾਲ ਰਾਜ ਕੀਤਾ। ਉਸਦੀ ਮਾਤਾ ਦਾ ਨਾਮ ਅਬੀ ਸੀ ਜੋ ਜ਼ਕਰਯਾਹ ਦੀ ਧੀ ਸੀ।</w:t>
      </w:r>
    </w:p>
    <w:p/>
    <w:p>
      <w:r xmlns:w="http://schemas.openxmlformats.org/wordprocessingml/2006/main">
        <w:t xml:space="preserve">1. ਅਸੀਂ ਹਿਜ਼ਕੀਯਾਹ ਦੀ ਮਿਸਾਲ ਤੋਂ ਸਿੱਖ ਸਕਦੇ ਹਾਂ ਕਿ ਜ਼ਿੰਦਗੀ ਦੇ ਹਰ ਮੌਸਮ ਵਿਚ ਪਰਮੇਸ਼ੁਰ ਉੱਤੇ ਭਰੋਸਾ ਰੱਖਣਾ ਚਾਹੀਦਾ ਹੈ।</w:t>
      </w:r>
    </w:p>
    <w:p/>
    <w:p>
      <w:r xmlns:w="http://schemas.openxmlformats.org/wordprocessingml/2006/main">
        <w:t xml:space="preserve">2. ਅਬੀ, ਹਿਜ਼ਕੀਯਾਹ ਦੀ ਮਾਂ, ਪਰਮੇਸ਼ੁਰ ਪ੍ਰਤੀ ਵਫ਼ਾਦਾਰੀ ਦੀ ਇੱਕ ਮਹਾਨ ਮਿਸਾਲ ਸੀ।</w:t>
      </w:r>
    </w:p>
    <w:p/>
    <w:p>
      <w:r xmlns:w="http://schemas.openxmlformats.org/wordprocessingml/2006/main">
        <w:t xml:space="preserve">1. 2 ਇਤਹਾਸ 31:20-21 - ਹਿਜ਼ਕੀਯਾਹ ਨੇ ਆਪਣੇ ਸਾਰੇ ਦਿਲ ਨਾਲ ਪਰਮੇਸ਼ੁਰ ਨੂੰ ਭਾਲਿਆ, ਅਤੇ ਉਸਦੇ ਸਾਰੇ ਕੰਮਾਂ ਵਿੱਚ ਸਫ਼ਲਤਾ ਪ੍ਰਾਪਤ ਕੀਤੀ।</w:t>
      </w:r>
    </w:p>
    <w:p/>
    <w:p>
      <w:r xmlns:w="http://schemas.openxmlformats.org/wordprocessingml/2006/main">
        <w:t xml:space="preserve">2. ਕਹਾਉਤਾਂ 22:6 - ਇੱਕ ਬੱਚੇ ਨੂੰ ਉਸ ਤਰੀਕੇ ਨਾਲ ਸਿਖਲਾਈ ਦਿਓ ਜਿਸ ਵਿੱਚ ਉਸਨੂੰ ਜਾਣਾ ਚਾਹੀਦਾ ਹੈ: ਅਤੇ ਜਦੋਂ ਉਹ ਬੁੱਢਾ ਹੋ ਜਾਂਦਾ ਹੈ, ਤਾਂ ਉਹ ਇਸ ਤੋਂ ਨਹੀਂ ਹਟੇਗਾ।</w:t>
      </w:r>
    </w:p>
    <w:p/>
    <w:p>
      <w:r xmlns:w="http://schemas.openxmlformats.org/wordprocessingml/2006/main">
        <w:t xml:space="preserve">2 ਰਾਜਿਆਂ ਦੀ ਦੂਜੀ ਪੋਥੀ 18:3 ਅਤੇ ਉਸ ਨੇ ਉਹੀ ਕੀਤਾ ਜੋ ਯਹੋਵਾਹ ਦੀ ਨਿਗਾਹ ਵਿੱਚ ਠੀਕ ਸੀ, ਜਿਵੇਂ ਉਹ ਦੇ ਪਿਤਾ ਦਾਊਦ ਨੇ ਕੀਤਾ ਸੀ।</w:t>
      </w:r>
    </w:p>
    <w:p/>
    <w:p>
      <w:r xmlns:w="http://schemas.openxmlformats.org/wordprocessingml/2006/main">
        <w:t xml:space="preserve">ਹਿਜ਼ਕੀਯਾਹ ਨੇ ਆਪਣੇ ਪਿਤਾ ਰਾਜਾ ਦਾਊਦ ਦੀ ਮਿਸਾਲ ਉੱਤੇ ਚੱਲਿਆ ਅਤੇ ਉਹੀ ਕੀਤਾ ਜੋ ਯਹੋਵਾਹ ਦੀ ਨਿਗਾਹ ਵਿੱਚ ਸਹੀ ਸੀ।</w:t>
      </w:r>
    </w:p>
    <w:p/>
    <w:p>
      <w:r xmlns:w="http://schemas.openxmlformats.org/wordprocessingml/2006/main">
        <w:t xml:space="preserve">1. "ਦੂਜਿਆਂ ਦੀ ਮਿਸਾਲ ਉੱਤੇ ਚੱਲ ਕੇ ਧਾਰਮਿਕਤਾ"</w:t>
      </w:r>
    </w:p>
    <w:p/>
    <w:p>
      <w:r xmlns:w="http://schemas.openxmlformats.org/wordprocessingml/2006/main">
        <w:t xml:space="preserve">2. "ਚੁਣੌਤੀਆਂ ਦੇ ਬਾਵਜੂਦ ਵਫ਼ਾਦਾਰ ਰਹਿਣਾ"</w:t>
      </w:r>
    </w:p>
    <w:p/>
    <w:p>
      <w:r xmlns:w="http://schemas.openxmlformats.org/wordprocessingml/2006/main">
        <w:t xml:space="preserve">1. ਮੱਤੀ 5:48 - "ਇਸ ਲਈ ਤੁਸੀਂ ਸੰਪੂਰਨ ਬਣੋ, ਜਿਵੇਂ ਤੁਹਾਡਾ ਪਿਤਾ ਜੋ ਸਵਰਗ ਵਿੱਚ ਹੈ ਸੰਪੂਰਨ ਹੈ।"</w:t>
      </w:r>
    </w:p>
    <w:p/>
    <w:p>
      <w:r xmlns:w="http://schemas.openxmlformats.org/wordprocessingml/2006/main">
        <w:t xml:space="preserve">2. ਇਬਰਾਨੀਆਂ 11: 7 - "ਵਿਸ਼ਵਾਸ ਨਾਲ ਨੂਹ, ਉਨ੍ਹਾਂ ਚੀਜ਼ਾਂ ਬਾਰੇ ਪਰਮੇਸ਼ੁਰ ਤੋਂ ਚੇਤਾਵਨੀ ਦਿੱਤੀ ਗਈ ਸੀ ਜੋ ਅਜੇ ਤੱਕ ਨਹੀਂ ਵੇਖੀਆਂ ਗਈਆਂ ਸਨ, ਡਰ ਨਾਲ ਹਿੱਲ ਗਿਆ, ਉਸਨੇ ਆਪਣੇ ਘਰ ਨੂੰ ਬਚਾਉਣ ਲਈ ਇੱਕ ਕਿਸ਼ਤੀ ਤਿਆਰ ਕੀਤੀ; ਜਿਸ ਦੁਆਰਾ ਉਸਨੇ ਸੰਸਾਰ ਨੂੰ ਨਿੰਦਿਆ, ਅਤੇ ਉਸ ਦਾ ਵਾਰਸ ਬਣ ਗਿਆ। ਧਾਰਮਿਕਤਾ ਜੋ ਵਿਸ਼ਵਾਸ ਦੁਆਰਾ ਹੈ।"</w:t>
      </w:r>
    </w:p>
    <w:p/>
    <w:p>
      <w:r xmlns:w="http://schemas.openxmlformats.org/wordprocessingml/2006/main">
        <w:t xml:space="preserve">2 ਰਾਜਿਆਂ ਦੀ ਦੂਜੀ ਪੋਥੀ 18:4 ਉਸ ਨੇ ਉੱਚੀਆਂ ਥਾਵਾਂ ਨੂੰ ਹਟਾ ਦਿੱਤਾ, ਮੂਰਤੀਆਂ ਨੂੰ ਤੋੜ ਦਿੱਤਾ, ਝਾੜੀਆਂ ਨੂੰ ਵੱਢ ਸੁੱਟਿਆ, ਅਤੇ ਉਸ ਪਿੱਤਲ ਦੇ ਸੱਪ ਨੂੰ ਤੋੜ ਦਿੱਤਾ ਜੋ ਮੂਸਾ ਨੇ ਬਣਾਇਆ ਸੀ, ਕਿਉਂਕਿ ਉਨ੍ਹਾਂ ਦਿਨਾਂ ਤੱਕ ਇਸਰਾਏਲ ਦੇ ਲੋਕ ਉਸ ਲਈ ਧੂਪ ਧੁਖਾਉਂਦੇ ਸਨ। ਇਸ ਨੂੰ ਨੇਹੁਸ਼ਤਾਨ ਕਿਹਾ।</w:t>
      </w:r>
    </w:p>
    <w:p/>
    <w:p>
      <w:r xmlns:w="http://schemas.openxmlformats.org/wordprocessingml/2006/main">
        <w:t xml:space="preserve">ਰਾਜਾ ਹਿਜ਼ਕੀਯਾਹ ਨੇ ਉੱਚੀਆਂ ਥਾਵਾਂ ਨੂੰ ਹਟਾ ਦਿੱਤਾ, ਮੂਰਤੀਆਂ ਨੂੰ ਤੋੜ ਦਿੱਤਾ, ਝਾੜੀਆਂ ਨੂੰ ਵੱਢ ਦਿੱਤਾ, ਅਤੇ ਕਾਂਸੀ ਦੇ ਸੱਪ ਨੂੰ ਤੋੜ ਦਿੱਤਾ ਜੋ ਮੂਸਾ ਨੇ ਬਣਾਇਆ ਸੀ, ਜਿਸ ਨੂੰ ਇਸਰਾਏਲੀ ਧੂਪ ਧੁਖਾਉਂਦੇ ਸਨ।</w:t>
      </w:r>
    </w:p>
    <w:p/>
    <w:p>
      <w:r xmlns:w="http://schemas.openxmlformats.org/wordprocessingml/2006/main">
        <w:t xml:space="preserve">1. ਮੂਰਤੀ-ਪੂਜਾ ਦਾ ਖ਼ਤਰਾ: ਕਿਵੇਂ ਹਿਜ਼ਕੀਯਾਹ ਦਾ ਇਜ਼ਰਾਈਲ ਦਾ ਸੁਧਾਰ ਸਾਡੇ ਲਈ ਚੇਤਾਵਨੀ ਵਜੋਂ ਕੰਮ ਕਰਦਾ ਹੈ</w:t>
      </w:r>
    </w:p>
    <w:p/>
    <w:p>
      <w:r xmlns:w="http://schemas.openxmlformats.org/wordprocessingml/2006/main">
        <w:t xml:space="preserve">2. ਇੰਜੀਲ ਦੀ ਨਵੀਂ ਉਮੀਦ: ਹਿਜ਼ਕੀਯਾਹ ਦੇ ਪਿੱਤਲ ਦੇ ਸੱਪ ਤੋਂ ਸਬਕ</w:t>
      </w:r>
    </w:p>
    <w:p/>
    <w:p>
      <w:r xmlns:w="http://schemas.openxmlformats.org/wordprocessingml/2006/main">
        <w:t xml:space="preserve">1. ਕੂਚ 32:1-4 - ਇਸਰਾਏਲ ਦੇ ਲੋਕ ਇੱਕ ਸੋਨੇ ਦਾ ਵੱਛਾ ਬਣਾਉਂਦੇ ਹਨ</w:t>
      </w:r>
    </w:p>
    <w:p/>
    <w:p>
      <w:r xmlns:w="http://schemas.openxmlformats.org/wordprocessingml/2006/main">
        <w:t xml:space="preserve">2. 2 ਕੁਰਿੰਥੀਆਂ 5:17 - ਇਸ ਲਈ, ਜੇ ਕੋਈ ਮਸੀਹ ਵਿੱਚ ਹੈ, ਨਵੀਂ ਰਚਨਾ ਆ ਗਈ ਹੈ: ਪੁਰਾਣਾ ਚਲਾ ਗਿਆ ਹੈ, ਨਵਾਂ ਇੱਥੇ ਹੈ!</w:t>
      </w:r>
    </w:p>
    <w:p/>
    <w:p>
      <w:r xmlns:w="http://schemas.openxmlformats.org/wordprocessingml/2006/main">
        <w:t xml:space="preserve">2 ਰਾਜਿਆਂ 18:5 ਉਸਨੇ ਇਸਰਾਏਲ ਦੇ ਯਹੋਵਾਹ ਪਰਮੇਸ਼ੁਰ ਉੱਤੇ ਭਰੋਸਾ ਰੱਖਿਆ। ਇਸ ਲਈ ਕਿ ਉਸ ਤੋਂ ਬਾਅਦ ਯਹੂਦਾਹ ਦੇ ਸਾਰੇ ਰਾਜਿਆਂ ਵਿੱਚੋਂ ਕੋਈ ਵੀ ਉਸ ਵਰਗਾ ਨਹੀਂ ਸੀ ਅਤੇ ਨਾ ਹੀ ਉਸ ਤੋਂ ਪਹਿਲਾਂ ਕੋਈ ਵੀ ਸੀ।</w:t>
      </w:r>
    </w:p>
    <w:p/>
    <w:p>
      <w:r xmlns:w="http://schemas.openxmlformats.org/wordprocessingml/2006/main">
        <w:t xml:space="preserve">ਹਿਜ਼ਕੀਯਾਹ ਯਹੂਦਾਹ ਦਾ ਇੱਕ ਰਾਜਾ ਸੀ ਜਿਸਨੇ ਯਹੋਵਾਹ ਵਿੱਚ ਭਰੋਸਾ ਰੱਖਿਆ ਅਤੇ ਉਸ ਤੋਂ ਪਹਿਲਾਂ ਜਾਂ ਬਾਅਦ ਵਿੱਚ ਕਿਸੇ ਹੋਰ ਰਾਜੇ ਵਰਗਾ ਨਹੀਂ ਸੀ।</w:t>
      </w:r>
    </w:p>
    <w:p/>
    <w:p>
      <w:r xmlns:w="http://schemas.openxmlformats.org/wordprocessingml/2006/main">
        <w:t xml:space="preserve">1. ਪ੍ਰਭੂ ਵਿੱਚ ਭਰੋਸਾ: ਹਿਜ਼ਕੀਯਾਹ ਦੀ ਮਿਸਾਲ</w:t>
      </w:r>
    </w:p>
    <w:p/>
    <w:p>
      <w:r xmlns:w="http://schemas.openxmlformats.org/wordprocessingml/2006/main">
        <w:t xml:space="preserve">2. ਹਿਜ਼ਕੀਯਾਹ ਦੇ ਵਿਸ਼ਵਾਸ ਦੀ ਵਿਲੱਖਣਤਾ</w:t>
      </w:r>
    </w:p>
    <w:p/>
    <w:p>
      <w:r xmlns:w="http://schemas.openxmlformats.org/wordprocessingml/2006/main">
        <w:t xml:space="preserve">1. ਯਸਾਯਾਹ 37:14-20</w:t>
      </w:r>
    </w:p>
    <w:p/>
    <w:p>
      <w:r xmlns:w="http://schemas.openxmlformats.org/wordprocessingml/2006/main">
        <w:t xml:space="preserve">2. ਜ਼ਬੂਰ 20:7-8</w:t>
      </w:r>
    </w:p>
    <w:p/>
    <w:p>
      <w:r xmlns:w="http://schemas.openxmlformats.org/wordprocessingml/2006/main">
        <w:t xml:space="preserve">2 ਰਾਜਿਆਂ ਦੀ ਦੂਜੀ ਪੋਥੀ 18:6 ਕਿਉਂ ਜੋ ਉਹ ਯਹੋਵਾਹ ਨਾਲ ਜੁੜਿਆ ਹੋਇਆ ਸੀ ਅਤੇ ਉਹ ਦੇ ਪਿੱਛੇ ਨਾ ਹਟਿਆ ਸਗੋਂ ਉਹ ਦੇ ਹੁਕਮਾਂ ਦੀ ਪਾਲਨਾ ਕੀਤੀ ਜਿਨ੍ਹਾਂ ਦਾ ਯਹੋਵਾਹ ਨੇ ਮੂਸਾ ਨੂੰ ਹੁਕਮ ਦਿੱਤਾ ਸੀ।</w:t>
      </w:r>
    </w:p>
    <w:p/>
    <w:p>
      <w:r xmlns:w="http://schemas.openxmlformats.org/wordprocessingml/2006/main">
        <w:t xml:space="preserve">ਯਹੂਦਾਹ ਦਾ ਰਾਜਾ ਹਿਜ਼ਕੀਯਾਹ ਯਹੋਵਾਹ ਦਾ ਵਫ਼ਾਦਾਰ ਚੇਲਾ ਸੀ ਅਤੇ ਮੂਸਾ ਨੂੰ ਦਿੱਤੇ ਹੁਕਮਾਂ ਦੀ ਪਾਲਣਾ ਕਰਦਾ ਸੀ।</w:t>
      </w:r>
    </w:p>
    <w:p/>
    <w:p>
      <w:r xmlns:w="http://schemas.openxmlformats.org/wordprocessingml/2006/main">
        <w:t xml:space="preserve">1. ਪ੍ਰਮਾਤਮਾ ਪ੍ਰਤੀ ਵਫ਼ਾਦਾਰੀ ਅਤੇ ਪ੍ਰਭੂ ਦੇ ਹੁਕਮਾਂ ਦੀ ਪਾਲਣਾ ਦਾ ਮਹੱਤਵ।</w:t>
      </w:r>
    </w:p>
    <w:p/>
    <w:p>
      <w:r xmlns:w="http://schemas.openxmlformats.org/wordprocessingml/2006/main">
        <w:t xml:space="preserve">2. ਰਾਜਾ ਹਿਜ਼ਕੀਯਾਹ ਦੀ ਵਫ਼ਾਦਾਰੀ ਅਤੇ ਆਗਿਆਕਾਰੀ ਦੀ ਵਿਰਾਸਤ।</w:t>
      </w:r>
    </w:p>
    <w:p/>
    <w:p>
      <w:r xmlns:w="http://schemas.openxmlformats.org/wordprocessingml/2006/main">
        <w:t xml:space="preserve">1. ਬਿਵਸਥਾ ਸਾਰ 6:5-9 - ਯਹੋਵਾਹ ਆਪਣੇ ਪਰਮੇਸ਼ੁਰ ਨੂੰ ਆਪਣੇ ਸਾਰੇ ਦਿਲ ਨਾਲ, ਆਪਣੀ ਪੂਰੀ ਜਾਨ ਨਾਲ ਅਤੇ ਆਪਣੀ ਪੂਰੀ ਤਾਕਤ ਨਾਲ ਪਿਆਰ ਕਰੋ।</w:t>
      </w:r>
    </w:p>
    <w:p/>
    <w:p>
      <w:r xmlns:w="http://schemas.openxmlformats.org/wordprocessingml/2006/main">
        <w:t xml:space="preserve">2. ਜ਼ਬੂਰ 119:30 - ਮੈਂ ਵਫ਼ਾਦਾਰੀ ਦਾ ਰਾਹ ਚੁਣਿਆ ਹੈ; ਮੈਂ ਤੁਹਾਡੇ ਕਾਨੂੰਨਾਂ ਉੱਤੇ ਆਪਣਾ ਦਿਲ ਲਗਾ ਲਿਆ ਹੈ।</w:t>
      </w:r>
    </w:p>
    <w:p/>
    <w:p>
      <w:r xmlns:w="http://schemas.openxmlformats.org/wordprocessingml/2006/main">
        <w:t xml:space="preserve">2 ਰਾਜਿਆਂ 18:7 ਅਤੇ ਯਹੋਵਾਹ ਉਸ ਦੇ ਨਾਲ ਸੀ। ਅਤੇ ਜਿੱਥੇ ਵੀ ਉਹ ਬਾਹਰ ਗਿਆ ਉੱਥੇ ਉਹ ਸਫ਼ਲ ਹੋਇਆ ਅਤੇ ਉਸਨੇ ਅੱਸ਼ੂਰ ਦੇ ਰਾਜੇ ਦੇ ਵਿਰੁੱਧ ਬਗਾਵਤ ਕੀਤੀ ਅਤੇ ਉਸਦੀ ਸੇਵਾ ਨਹੀਂ ਕੀਤੀ।</w:t>
      </w:r>
    </w:p>
    <w:p/>
    <w:p>
      <w:r xmlns:w="http://schemas.openxmlformats.org/wordprocessingml/2006/main">
        <w:t xml:space="preserve">ਯਹੂਦਾਹ ਦਾ ਰਾਜਾ ਹਿਜ਼ਕੀਯਾਹ ਆਪਣੇ ਯਤਨਾਂ ਵਿੱਚ ਸਫਲ ਰਿਹਾ ਅਤੇ ਅੱਸ਼ੂਰ ਦੇ ਰਾਜੇ ਦੀ ਸੇਵਾ ਨਾ ਕਰਨ ਦੀ ਚੋਣ ਕੀਤੀ।</w:t>
      </w:r>
    </w:p>
    <w:p/>
    <w:p>
      <w:r xmlns:w="http://schemas.openxmlformats.org/wordprocessingml/2006/main">
        <w:t xml:space="preserve">1. ਰੱਬ ਦੀ ਮਿਹਰ: ਸਾਰੇ ਯਤਨਾਂ ਵਿੱਚ ਇੱਕ ਬਰਕਤ</w:t>
      </w:r>
    </w:p>
    <w:p/>
    <w:p>
      <w:r xmlns:w="http://schemas.openxmlformats.org/wordprocessingml/2006/main">
        <w:t xml:space="preserve">2. ਬ੍ਰਹਮ-ਅਗਵਾਈ ਬਗਾਵਤ ਦੀ ਸ਼ਕਤੀ</w:t>
      </w:r>
    </w:p>
    <w:p/>
    <w:p>
      <w:r xmlns:w="http://schemas.openxmlformats.org/wordprocessingml/2006/main">
        <w:t xml:space="preserve">1. ਯਸਾਯਾਹ 41:10,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ਰਸੂਲਾਂ ਦੇ ਕਰਤੱਬ 5:29, "ਪਰ ਪਤਰਸ ਅਤੇ ਰਸੂਲਾਂ ਨੇ ਜਵਾਬ ਦਿੱਤਾ, ਸਾਨੂੰ ਮਨੁੱਖਾਂ ਨਾਲੋਂ ਪਰਮੇਸ਼ੁਰ ਦੀ ਆਗਿਆ ਮੰਨਣੀ ਚਾਹੀਦੀ ਹੈ।"</w:t>
      </w:r>
    </w:p>
    <w:p/>
    <w:p>
      <w:r xmlns:w="http://schemas.openxmlformats.org/wordprocessingml/2006/main">
        <w:t xml:space="preserve">2 ਰਾਜਿਆਂ ਦੀ ਦੂਜੀ ਪੋਥੀ 18:8 ਉਸ ਨੇ ਫ਼ਲਿਸਤੀਆਂ ਨੂੰ ਗਾਜ਼ਾ ਤੱਕ ਅਤੇ ਉਸ ਦੀਆਂ ਹੱਦਾਂ ਤੱਕ, ਪਹਿਰੇਦਾਰਾਂ ਦੇ ਬੁਰਜ ਤੋਂ ਲੈ ਕੇ ਕੰਧ ਵਾਲੇ ਸ਼ਹਿਰ ਤੱਕ ਮਾਰਿਆ।</w:t>
      </w:r>
    </w:p>
    <w:p/>
    <w:p>
      <w:r xmlns:w="http://schemas.openxmlformats.org/wordprocessingml/2006/main">
        <w:t xml:space="preserve">ਯਹੂਦਾਹ ਦੇ ਰਾਜੇ ਹਿਜ਼ਕੀਯਾਹ ਨੇ ਪਹਿਰੇਦਾਰਾਂ ਦੇ ਬੁਰਜ ਤੋਂ ਲੈ ਕੇ ਵਾੜ ਵਾਲੇ ਸ਼ਹਿਰ ਤੱਕ ਫ਼ਲਿਸਤੀਆਂ ਨੂੰ ਹਰਾ ਦਿੱਤਾ, ਜਦੋਂ ਤੱਕ ਉਹ ਗਾਜ਼ਾ ਵਿੱਚੋਂ ਬਾਹਰ ਨਹੀਂ ਕੱਢੇ ਗਏ ਸਨ।</w:t>
      </w:r>
    </w:p>
    <w:p/>
    <w:p>
      <w:r xmlns:w="http://schemas.openxmlformats.org/wordprocessingml/2006/main">
        <w:t xml:space="preserve">1. ਪ੍ਰਮਾਤਮਾ ਅੰਤਮ ਰਖਵਾਲਾ ਅਤੇ ਮੁਕਤੀਦਾਤਾ ਹੈ।</w:t>
      </w:r>
    </w:p>
    <w:p/>
    <w:p>
      <w:r xmlns:w="http://schemas.openxmlformats.org/wordprocessingml/2006/main">
        <w:t xml:space="preserve">2. ਅਸੀਂ ਲੋੜ ਦੇ ਸਮੇਂ ਸਾਡੀ ਰੱਖਿਆ ਕਰਨ ਅਤੇ ਛੁਟਕਾਰਾ ਪ੍ਰਦਾਨ ਕਰਨ ਲਈ ਪਰਮਾਤਮਾ 'ਤੇ ਭਰੋਸਾ ਕਰ ਸਕਦੇ ਹਾਂ।</w:t>
      </w:r>
    </w:p>
    <w:p/>
    <w:p>
      <w:r xmlns:w="http://schemas.openxmlformats.org/wordprocessingml/2006/main">
        <w:t xml:space="preserve">1. ਜ਼ਬੂਰ 46:1 ਪਰਮੇਸ਼ੁਰ ਸਾਡੀ ਪਨਾਹ ਅਤੇ ਤਾਕਤ ਹੈ, ਮੁਸੀਬਤ ਵਿੱਚ ਇੱਕ ਬਹੁਤ ਹੀ ਮੌਜੂਦ ਸਹਾਇਤਾ ਹੈ।</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ਰਾਜਿਆਂ ਦੀ ਦੂਜੀ ਪੋਥੀ 18:9 ਅਤੇ ਐਉਂ ਹੋਇਆ ਕਿ ਹਿਜ਼ਕੀਯਾਹ ਪਾਤਸ਼ਾਹ ਦੇ ਚੌਥੇ ਸਾਲ ਵਿੱਚ, ਜੋ ਇਸਰਾਏਲ ਦੇ ਪਾਤਸ਼ਾਹ ਏਲਾਹ ਦੇ ਪੁੱਤਰ ਹੋਸ਼ੇਆ ਦਾ ਸੱਤਵਾਂ ਵਰ੍ਹਾ ਸੀ, ਅੱਸ਼ੂਰ ਦੇ ਪਾਤਸ਼ਾਹ ਸ਼ਲਮਨਸਰ ਨੇ ਸਾਮਰਿਯਾ ਉੱਤੇ ਚੜ੍ਹਾਈ ਕੀਤੀ ਅਤੇ ਉਹ ਨੂੰ ਘੇਰ ਲਿਆ।</w:t>
      </w:r>
    </w:p>
    <w:p/>
    <w:p>
      <w:r xmlns:w="http://schemas.openxmlformats.org/wordprocessingml/2006/main">
        <w:t xml:space="preserve">ਰਾਜਾ ਹਿਜ਼ਕੀਯਾਹ ਦੇ ਚੌਥੇ ਸਾਲ, ਇਸਰਾਏਲ ਦੇ ਰਾਜਾ ਹੋਸ਼ੇਆ ਦੇ ਸੱਤਵੇਂ ਸਾਲ, ਅੱਸ਼ੂਰ ਦੇ ਸ਼ਲਮਨਸਰ ਨੇ ਸਾਮਰਿਯਾ ਨੂੰ ਘੇਰ ਲਿਆ।</w:t>
      </w:r>
    </w:p>
    <w:p/>
    <w:p>
      <w:r xmlns:w="http://schemas.openxmlformats.org/wordprocessingml/2006/main">
        <w:t xml:space="preserve">1. ਪ੍ਰਮਾਤਮਾ ਦੀ ਪ੍ਰਭੂਸੱਤਾ: ਜੀਵਨ ਅਨਿਸ਼ਚਿਤ ਹੋਣ ਦੇ ਬਾਵਜੂਦ ਵੀ ਪਰਮਾਤਮਾ ਨਿਯੰਤਰਣ ਵਿੱਚ ਹੈ।</w:t>
      </w:r>
    </w:p>
    <w:p/>
    <w:p>
      <w:r xmlns:w="http://schemas.openxmlformats.org/wordprocessingml/2006/main">
        <w:t xml:space="preserve">2. ਜ਼ਿੰਦਗੀ ਦੀ ਕਮਜ਼ੋਰੀ: ਸਾਨੂੰ ਹਰ ਪਲ ਦਾ ਵੱਧ ਤੋਂ ਵੱਧ ਲਾਭ ਉਠਾਉਣਾ ਚਾਹੀਦਾ ਹੈ ਕਿਉਂਕਿ ਅਸੀਂ ਕਦੇ ਨਹੀਂ ਜਾਣਦੇ ਕਿ ਕੋਨੇ ਦੇ ਆਸ ਪਾਸ ਕੀ ਹੈ।</w:t>
      </w:r>
    </w:p>
    <w:p/>
    <w:p>
      <w:r xmlns:w="http://schemas.openxmlformats.org/wordprocessingml/2006/main">
        <w:t xml:space="preserve">1. ਯਸਾਯਾਹ 46:9-10 - ਪੁਰਾਣੀਆਂ ਪੁਰਾਣੀਆਂ ਗੱਲਾਂ ਨੂੰ ਯਾਦ ਰੱਖੋ; ਕਿਉਂਕਿ ਮੈਂ ਪਰਮੇਸ਼ੁਰ ਹਾਂ ਅਤੇ ਹੋਰ ਕੋਈ ਨਹੀਂ ਹੈ। ਮੈਂ ਪਰਮੇਸ਼ੁਰ ਹਾਂ, ਅਤੇ ਮੇਰੇ ਵਰਗਾ ਕੋਈ ਨਹੀਂ, 10 ਆਦ ਤੋਂ ਅੰਤ ਨੂੰ, ਅਤੇ ਪੁਰਾਣੇ ਸਮਿਆਂ ਤੋਂ ਉਹ ਗੱਲਾਂ ਜਿਹੜੀਆਂ ਅਜੇ ਪੂਰੀਆਂ ਨਹੀਂ ਹੋਈਆਂ, ਦੱਸਦਾ ਹਾਂ, ਮੇਰੀ ਸਲਾਹ ਕਾਇਮ ਰਹੇਗੀ, ਅਤੇ ਮੈਂ ਆਪਣੀ ਪੂਰੀ ਇੱਛਾ ਪੂਰੀ ਕਰਾਂਗਾ।</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2 ਰਾਜਿਆਂ ਦੀ ਦੂਜੀ ਪੋਥੀ 18:10 ਅਤੇ ਤਿੰਨਾਂ ਸਾਲਾਂ ਦੇ ਅੰਤ ਵਿੱਚ ਉਨ੍ਹਾਂ ਨੇ ਉਹ ਨੂੰ ਲੈ ਲਿਆ: ਹਿਜ਼ਕੀਯਾਹ ਦੇ ਛੇਵੇਂ ਸਾਲ ਵਿੱਚ, ਅਰਥਾਤ ਇਸਰਾਏਲ ਦੇ ਪਾਤਸ਼ਾਹ ਹੋਸ਼ੇਆ ਦੇ ਨੌਵੇਂ ਸਾਲ ਵਿੱਚ, ਸਾਮਰਿਯਾ ਲੈ ਲਿਆ ਗਿਆ।</w:t>
      </w:r>
    </w:p>
    <w:p/>
    <w:p>
      <w:r xmlns:w="http://schemas.openxmlformats.org/wordprocessingml/2006/main">
        <w:t xml:space="preserve">ਇਸਰਾਏਲ ਦੇ ਰਾਜਾ ਹੋਸ਼ੇਆ ਦੇ ਨੌਵੇਂ ਸਾਲ ਵਿੱਚ, ਸਾਮਰਿਯਾ ਨੂੰ ਜਿੱਤ ਲਿਆ ਗਿਆ।</w:t>
      </w:r>
    </w:p>
    <w:p/>
    <w:p>
      <w:r xmlns:w="http://schemas.openxmlformats.org/wordprocessingml/2006/main">
        <w:t xml:space="preserve">1. ਪ੍ਰਮਾਤਮਾ ਸਾਰੇ ਹਾਲਾਤਾਂ ਉੱਤੇ ਪ੍ਰਭੂਸੱਤਾਵਾਨ ਹੈ - ਜ਼ਬੂਰ 24:1</w:t>
      </w:r>
    </w:p>
    <w:p/>
    <w:p>
      <w:r xmlns:w="http://schemas.openxmlformats.org/wordprocessingml/2006/main">
        <w:t xml:space="preserve">2. ਸਾਡੀ ਉਮੀਦ ਪਰਮੇਸ਼ੁਰ ਵਿੱਚ ਹੈ - ਜ਼ਬੂਰ 62:5</w:t>
      </w:r>
    </w:p>
    <w:p/>
    <w:p>
      <w:r xmlns:w="http://schemas.openxmlformats.org/wordprocessingml/2006/main">
        <w:t xml:space="preserve">1. 2 ਰਾਜਿਆਂ 18:7 - "ਅਤੇ ਪ੍ਰਭੂ ਉਸ ਦੇ ਨਾਲ ਸੀ; ਅਤੇ ਜਿੱਥੇ ਵੀ ਉਹ ਬਾਹਰ ਗਿਆ ਉੱਥੇ ਉਹ ਸਫ਼ਲ ਹੋਇਆ: ਅਤੇ ਉਸਨੇ ਅੱਸ਼ੂਰ ਦੇ ਰਾਜੇ ਦੇ ਵਿਰੁੱਧ ਬਗਾਵਤ ਕੀਤੀ, ਅਤੇ ਉਸਦੀ ਸੇਵਾ ਨਹੀਂ ਕੀਤੀ।"</w:t>
      </w:r>
    </w:p>
    <w:p/>
    <w:p>
      <w:r xmlns:w="http://schemas.openxmlformats.org/wordprocessingml/2006/main">
        <w:t xml:space="preserve">2. ਯਸਾਯਾਹ 36:1 - "ਹੁਣ ਅਜਿਹਾ ਹੋਇਆ ਕਿ ਹਿਜ਼ਕੀਯਾਹ ਰਾਜ ਦੇ ਚੌਦਵੇਂ ਸਾਲ ਵਿੱਚ, ਅੱਸ਼ੂਰ ਦਾ ਰਾਜਾ ਸਨਹੇਰੀਬ ਯਹੂਦਾਹ ਦੇ ਸਾਰੇ ਸੁਰੱਖਿਅਤ ਸ਼ਹਿਰਾਂ ਦੇ ਵਿਰੁੱਧ ਆਇਆ ਅਤੇ ਉਹਨਾਂ ਨੂੰ ਲੈ ਲਿਆ।"</w:t>
      </w:r>
    </w:p>
    <w:p/>
    <w:p>
      <w:r xmlns:w="http://schemas.openxmlformats.org/wordprocessingml/2006/main">
        <w:t xml:space="preserve">2 ਰਾਜਿਆਂ ਦੀ ਦੂਜੀ ਪੋਥੀ 18:11 ਅਤੇ ਅੱਸ਼ੂਰ ਦਾ ਰਾਜਾ ਇਸਰਾਏਲ ਨੂੰ ਅੱਸ਼ੂਰ ਵਿੱਚ ਲੈ ਗਿਆ ਅਤੇ ਉਨ੍ਹਾਂ ਨੂੰ ਹਲਾਹ ਵਿੱਚ ਅਤੇ ਗੋਜ਼ਾਨ ਦੀ ਨਦੀ ਦੇ ਕੰਢੇ ਹਾਬੋਰ ਵਿੱਚ ਅਤੇ ਮਾਦੀਆਂ ਦੇ ਸ਼ਹਿਰਾਂ ਵਿੱਚ ਰੱਖਿਆ।</w:t>
      </w:r>
    </w:p>
    <w:p/>
    <w:p>
      <w:r xmlns:w="http://schemas.openxmlformats.org/wordprocessingml/2006/main">
        <w:t xml:space="preserve">ਅੱਸ਼ੂਰ ਦਾ ਰਾਜਾ ਇਸਰਾਏਲ ਦੇ ਲੋਕਾਂ ਨੂੰ ਲੈ ਗਿਆ ਅਤੇ ਉਨ੍ਹਾਂ ਨੂੰ ਹਲਾਹ, ਹਾਬੋਰ, ਗੋਜ਼ਾਨ ਅਤੇ ਮਾਦੀਆਂ ਦੇ ਸ਼ਹਿਰਾਂ ਵਿੱਚ ਵਸਾਇਆ।</w:t>
      </w:r>
    </w:p>
    <w:p/>
    <w:p>
      <w:r xmlns:w="http://schemas.openxmlformats.org/wordprocessingml/2006/main">
        <w:t xml:space="preserve">1. ਔਖੀਆਂ ਘੜੀਆਂ ਵਿੱਚ ਦ੍ਰਿੜ ਰਹਿਣ ਦੀ ਮਹੱਤਤਾ</w:t>
      </w:r>
    </w:p>
    <w:p/>
    <w:p>
      <w:r xmlns:w="http://schemas.openxmlformats.org/wordprocessingml/2006/main">
        <w:t xml:space="preserve">2. ਆਪਣੇ ਲੋਕਾਂ ਲਈ ਪ੍ਰਦਾਨ ਕਰਨ ਵਿੱਚ ਪਰਮੇਸ਼ੁਰ ਦੀ ਵਫ਼ਾਦਾਰੀ</w:t>
      </w:r>
    </w:p>
    <w:p/>
    <w:p>
      <w:r xmlns:w="http://schemas.openxmlformats.org/wordprocessingml/2006/main">
        <w:t xml:space="preserve">1. ਯਸਾਯਾਹ 43:2 ਜਦੋਂ ਤੁਸੀਂ ਪਾਣੀਆਂ ਵਿੱਚੋਂ ਦੀ ਲੰਘੋਗੇ, ਮੈਂ ਤੁਹਾਡੇ ਨਾਲ ਹੋਵਾਂਗਾ; ਅਤੇ ਦਰਿਆਵਾਂ ਵਿੱਚੋਂ, ਉਹ ਤੈਨੂੰ ਨਹੀਂ ਵਹਿਣਗੇ। ਨਾ ਹੀ ਲਾਟ ਤੁਹਾਡੇ ਉੱਤੇ ਬਲੇਗੀ।</w:t>
      </w:r>
    </w:p>
    <w:p/>
    <w:p>
      <w:r xmlns:w="http://schemas.openxmlformats.org/wordprocessingml/2006/main">
        <w:t xml:space="preserve">2. ਜ਼ਬੂਰ 20:7 ਕੁਝ ਰਥਾਂ ਉੱਤੇ ਭਰੋਸਾ ਰੱਖਦੇ ਹਨ, ਅਤੇ ਕੁਝ ਘੋੜਿਆਂ ਉੱਤੇ: ਪਰ ਅਸੀਂ ਯਹੋਵਾਹ ਆਪਣੇ ਪਰਮੇਸ਼ੁਰ ਦੇ ਨਾਮ ਨੂੰ ਯਾਦ ਕਰਾਂਗੇ।</w:t>
      </w:r>
    </w:p>
    <w:p/>
    <w:p>
      <w:r xmlns:w="http://schemas.openxmlformats.org/wordprocessingml/2006/main">
        <w:t xml:space="preserve">੨ ਰਾਜਿਆਂ ਦੀ ਦੂਜੀ ਪੋਥੀ 18:12 ਕਿਉਂ ਜੋ ਉਨ੍ਹਾਂ ਨੇ ਯਹੋਵਾਹ ਆਪਣੇ ਪਰਮੇਸ਼ੁਰ ਦੀ ਅਵਾਜ਼ ਨਾ ਮੰਨੀ ਸਗੋਂ ਉਹ ਦੇ ਨੇਮ ਨੂੰ ਅਤੇ ਯਹੋਵਾਹ ਦੇ ਦਾਸ ਮੂਸਾ ਨੇ ਜੋ ਹੁਕਮ ਦਿੱਤਾ ਸੀ, ਉਨ੍ਹਾਂ ਦੀ ਉਲੰਘਣਾ ਕੀਤੀ ਅਤੇ ਨਾ ਉਨ੍ਹਾਂ ਦੀ ਸੁਣੀ ਅਤੇ ਨਾ ਹੀ ਮੰਨੀ।</w:t>
      </w:r>
    </w:p>
    <w:p/>
    <w:p>
      <w:r xmlns:w="http://schemas.openxmlformats.org/wordprocessingml/2006/main">
        <w:t xml:space="preserve">ਯਹੋਵਾਹ ਦੀਆਂ ਚੇਤਾਵਨੀਆਂ ਦੇ ਬਾਵਜੂਦ, ਇਸਰਾਏਲ ਨੇ ਪਰਮੇਸ਼ੁਰ ਦੇ ਹੁਕਮਾਂ ਦੀ ਉਲੰਘਣਾ ਕੀਤੀ ਅਤੇ ਸੁਣਨ ਤੋਂ ਇਨਕਾਰ ਕਰ ਦਿੱਤਾ।</w:t>
      </w:r>
    </w:p>
    <w:p/>
    <w:p>
      <w:r xmlns:w="http://schemas.openxmlformats.org/wordprocessingml/2006/main">
        <w:t xml:space="preserve">1. ਪ੍ਰਮਾਤਮਾ ਨਾਲ ਅਰਥਪੂਰਨ ਰਿਸ਼ਤੇ ਲਈ ਪ੍ਰਭੂ ਦੀ ਆਗਿਆਕਾਰੀ ਜ਼ਰੂਰੀ ਹੈ।</w:t>
      </w:r>
    </w:p>
    <w:p/>
    <w:p>
      <w:r xmlns:w="http://schemas.openxmlformats.org/wordprocessingml/2006/main">
        <w:t xml:space="preserve">2. ਪਰਮੇਸ਼ੁਰ ਦੇ ਹੁਕਮਾਂ ਦੀ ਅਣਆਗਿਆਕਾਰੀ ਦੇ ਗੰਭੀਰ ਨਤੀਜੇ ਹਨ।</w:t>
      </w:r>
    </w:p>
    <w:p/>
    <w:p>
      <w:r xmlns:w="http://schemas.openxmlformats.org/wordprocessingml/2006/main">
        <w:t xml:space="preserve">1. ਯਾਕੂਬ 2:10-12 - ਕਿਉਂਕਿ ਜੋ ਕੋਈ ਵੀ ਪੂਰੇ ਕਾਨੂੰਨ ਦੀ ਪਾਲਣਾ ਕਰਦਾ ਹੈ ਪਰ ਇੱਕ ਬਿੰਦੂ ਵਿੱਚ ਅਸਫਲ ਰਹਿੰਦਾ ਹੈ ਉਹ ਸਭ ਲਈ ਜਵਾਬਦੇਹ ਬਣ ਜਾਂਦਾ ਹੈ।</w:t>
      </w:r>
    </w:p>
    <w:p/>
    <w:p>
      <w:r xmlns:w="http://schemas.openxmlformats.org/wordprocessingml/2006/main">
        <w:t xml:space="preserve">2. ਮੱਤੀ 7:21 - ਹਰ ਕੋਈ ਜੋ ਮੈਨੂੰ, ਪ੍ਰਭੂ, ਪ੍ਰਭੂ, ਕਹਿੰਦਾ ਹੈ, ਸਵਰਗ ਦੇ ਰਾਜ ਵਿੱਚ ਦਾਖਲ ਨਹੀਂ ਹੋਵੇਗਾ, ਪਰ ਉਹ ਜੋ ਸਵਰਗ ਵਿੱਚ ਮੇਰੇ ਪਿਤਾ ਦੀ ਇੱਛਾ ਪੂਰੀ ਕਰਦਾ ਹੈ.</w:t>
      </w:r>
    </w:p>
    <w:p/>
    <w:p>
      <w:r xmlns:w="http://schemas.openxmlformats.org/wordprocessingml/2006/main">
        <w:t xml:space="preserve">੨ ਰਾਜਿਆਂ ਦੀ ਦੂਜੀ ਪੋਥੀ 18:13 ਹਿਜ਼ਕੀਯਾਹ ਪਾਤਸ਼ਾਹ ਦੇ ਚੌਦ੍ਹਵੇਂ ਵਰ੍ਹੇ ਵਿੱਚ ਅੱਸ਼ੂਰ ਦੇ ਪਾਤਸ਼ਾਹ ਸਨਹੇਰੀਬ ਨੇ ਯਹੂਦਾਹ ਦੇ ਸਾਰੇ ਕੰਧ ਵਾਲੇ ਸ਼ਹਿਰਾਂ ਉੱਤੇ ਚੜ੍ਹਾਈ ਕੀਤੀ ਅਤੇ ਉਨ੍ਹਾਂ ਨੂੰ ਲੈ ਲਿਆ।</w:t>
      </w:r>
    </w:p>
    <w:p/>
    <w:p>
      <w:r xmlns:w="http://schemas.openxmlformats.org/wordprocessingml/2006/main">
        <w:t xml:space="preserve">ਹਿਜ਼ਕੀਯਾਹ ਦੇ ਰਾਜ ਦੇ ਚੌਦਵੇਂ ਸਾਲ ਅੱਸ਼ੂਰ ਦੇ ਰਾਜੇ ਸਨਹੇਰੀਬ ਨੇ ਯਹੂਦਾਹ ਦੇ ਸਾਰੇ ਗੜ੍ਹ ਵਾਲੇ ਸ਼ਹਿਰਾਂ ਉੱਤੇ ਹਮਲਾ ਕੀਤਾ ਅਤੇ ਉਨ੍ਹਾਂ ਨੂੰ ਜਿੱਤ ਲਿਆ।</w:t>
      </w:r>
    </w:p>
    <w:p/>
    <w:p>
      <w:r xmlns:w="http://schemas.openxmlformats.org/wordprocessingml/2006/main">
        <w:t xml:space="preserve">1. ਪਰਮੇਸ਼ੁਰ ਉਨ੍ਹਾਂ ਨੂੰ ਜਿੱਤ ਦੇਵੇਗਾ ਜੋ ਵਫ਼ਾਦਾਰ ਰਹਿੰਦੇ ਹਨ</w:t>
      </w:r>
    </w:p>
    <w:p/>
    <w:p>
      <w:r xmlns:w="http://schemas.openxmlformats.org/wordprocessingml/2006/main">
        <w:t xml:space="preserve">2. ਬਿਪਤਾ ਵਿੱਚ ਧੀਰਜ ਨਾਲ ਪ੍ਰਭੂ ਦੀ ਉਡੀਕ ਕਰਨੀ</w:t>
      </w:r>
    </w:p>
    <w:p/>
    <w:p>
      <w:r xmlns:w="http://schemas.openxmlformats.org/wordprocessingml/2006/main">
        <w:t xml:space="preserve">1. ਯਸਾਯਾਹ 37:14-20</w:t>
      </w:r>
    </w:p>
    <w:p/>
    <w:p>
      <w:r xmlns:w="http://schemas.openxmlformats.org/wordprocessingml/2006/main">
        <w:t xml:space="preserve">2. 2 ਇਤਹਾਸ 32:7-8</w:t>
      </w:r>
    </w:p>
    <w:p/>
    <w:p>
      <w:r xmlns:w="http://schemas.openxmlformats.org/wordprocessingml/2006/main">
        <w:t xml:space="preserve">2 ਰਾਜਿਆਂ ਦੀ ਦੂਜੀ ਪੋਥੀ 18:14 ਅਤੇ ਯਹੂਦਾਹ ਦੇ ਪਾਤਸ਼ਾਹ ਹਿਜ਼ਕੀਯਾਹ ਨੇ ਅੱਸ਼ੂਰ ਦੇ ਰਾਜੇ ਨੂੰ ਲਾਕੀਸ਼ ਵਿੱਚ ਇਹ ਆਖ ਕੇ ਘੱਲਿਆ ਕਿ ਮੈਂ ਨਾਰਾਜ਼ ਕੀਤਾ ਹੈ। ਮੇਰੇ ਕੋਲੋਂ ਵਾਪਿਸ ਆ ਜਾ: ਜੋ ਤੂੰ ਮੇਰੇ ਉੱਤੇ ਪਾਉਂਦਾ ਹੈਂ ਮੈਂ ਉਹੀ ਝੱਲਾਂਗਾ। ਅਤੇ ਅੱਸ਼ੂਰ ਦੇ ਰਾਜੇ ਨੇ ਯਹੂਦਾਹ ਦੇ ਰਾਜੇ ਹਿਜ਼ਕੀਯਾਹ ਲਈ ਤਿੰਨ ਸੌ ਤੋਲੇ ਚਾਂਦੀ ਅਤੇ ਤੀਹ ਤੋੜੇ ਸੋਨਾ ਨਿਯੁਕਤ ਕੀਤਾ।</w:t>
      </w:r>
    </w:p>
    <w:p/>
    <w:p>
      <w:r xmlns:w="http://schemas.openxmlformats.org/wordprocessingml/2006/main">
        <w:t xml:space="preserve">ਯਹੂਦਾਹ ਦੇ ਰਾਜੇ ਹਿਜ਼ਕੀਯਾਹ ਨੇ ਅੱਸ਼ੂਰ ਦੇ ਰਾਜੇ ਨੂੰ ਉਸ ਦੇ ਅਪਰਾਧ ਲਈ ਮਾਫ਼ ਕਰਨ ਲਈ ਕਿਹਾ ਅਤੇ 300 ਤੋਲੇ ਚਾਂਦੀ ਅਤੇ 30 ਤੋਲੇ ਸੋਨਾ ਦੇਣ ਦੀ ਪੇਸ਼ਕਸ਼ ਕੀਤੀ।</w:t>
      </w:r>
    </w:p>
    <w:p/>
    <w:p>
      <w:r xmlns:w="http://schemas.openxmlformats.org/wordprocessingml/2006/main">
        <w:t xml:space="preserve">1. ਤੋਬਾ ਕਰਨ ਦੀ ਸ਼ਕਤੀ: ਹਿਜ਼ਕੀਯਾਹ ਤੋਂ ਸਬਕ</w:t>
      </w:r>
    </w:p>
    <w:p/>
    <w:p>
      <w:r xmlns:w="http://schemas.openxmlformats.org/wordprocessingml/2006/main">
        <w:t xml:space="preserve">2. ਗਲਤ ਕੰਮ ਨੂੰ ਸਵੀਕਾਰ ਕਰਨ ਲਈ ਧਨ ਦੀ ਵਰਤੋਂ ਕਰਨਾ: ਹਿਜ਼ਕੀਯਾਹ ਦੀ ਮਿਸਾਲ</w:t>
      </w:r>
    </w:p>
    <w:p/>
    <w:p>
      <w:r xmlns:w="http://schemas.openxmlformats.org/wordprocessingml/2006/main">
        <w:t xml:space="preserve">1. ਕਹਾਉਤਾਂ 28:13 - ਉਹ ਜੋ ਆਪਣੇ ਪਾਪਾਂ ਨੂੰ ਢੱਕਦਾ ਹੈ ਸਫਲ ਨਹੀਂ ਹੋਵੇਗਾ: ਪਰ ਜੋ ਉਨ੍ਹਾਂ ਨੂੰ ਸਵੀਕਾਰ ਕਰਦਾ ਹੈ ਅਤੇ ਤਿਆਗਦਾ ਹੈ ਉਸ ਉੱਤੇ ਦਇਆ ਕੀਤੀ ਜਾਵੇਗੀ।</w:t>
      </w:r>
    </w:p>
    <w:p/>
    <w:p>
      <w:r xmlns:w="http://schemas.openxmlformats.org/wordprocessingml/2006/main">
        <w:t xml:space="preserve">2. ਲੂਕਾ 19:8 - ਅਤੇ ਜ਼ੱਕੀ ਨੇ ਖੜ੍ਹਾ ਹੋ ਕੇ ਪ੍ਰਭੂ ਨੂੰ ਕਿਹਾ; ਵੇਖੋ, ਪ੍ਰਭੂ, ਮੈਂ ਆਪਣੇ ਮਾਲ ਦਾ ਅੱਧਾ ਹਿੱਸਾ ਗਰੀਬਾਂ ਨੂੰ ਦਿੰਦਾ ਹਾਂ; ਅਤੇ ਜੇਕਰ ਮੈਂ ਝੂਠੇ ਇਲਜ਼ਾਮ ਦੁਆਰਾ ਕਿਸੇ ਵਿਅਕਤੀ ਤੋਂ ਕੋਈ ਚੀਜ਼ ਲੈ ਲਈ ਹੈ, ਤਾਂ ਮੈਂ ਉਸਨੂੰ ਚਾਰ ਗੁਣਾ ਵਾਪਸ ਕਰਾਂਗਾ।</w:t>
      </w:r>
    </w:p>
    <w:p/>
    <w:p>
      <w:r xmlns:w="http://schemas.openxmlformats.org/wordprocessingml/2006/main">
        <w:t xml:space="preserve">2 ਰਾਜਿਆਂ ਦੀ ਦੂਜੀ ਪੋਥੀ 18:15 ਅਤੇ ਹਿਜ਼ਕੀਯਾਹ ਨੇ ਉਸ ਨੂੰ ਉਹ ਸਾਰੀ ਚਾਂਦੀ ਦੇ ਦਿੱਤੀ ਜੋ ਯਹੋਵਾਹ ਦੇ ਭਵਨ ਵਿੱਚ ਅਤੇ ਰਾਜੇ ਦੇ ਮਹਿਲ ਦੇ ਖਜ਼ਾਨਿਆਂ ਵਿੱਚ ਸੀ।</w:t>
      </w:r>
    </w:p>
    <w:p/>
    <w:p>
      <w:r xmlns:w="http://schemas.openxmlformats.org/wordprocessingml/2006/main">
        <w:t xml:space="preserve">ਹਿਜ਼ਕੀਯਾਹ ਨੇ ਬਾਬਲ ਦੇ ਰਾਜੇ ਨੂੰ ਉਹ ਸਾਰੀ ਚਾਂਦੀ ਦਿੱਤੀ ਜੋ ਪਰਮੇਸ਼ੁਰ ਦੇ ਮੰਦਰ ਅਤੇ ਸ਼ਾਹੀ ਮਹਿਲ ਵਿੱਚ ਮਿਲਦੀ ਸੀ।</w:t>
      </w:r>
    </w:p>
    <w:p/>
    <w:p>
      <w:r xmlns:w="http://schemas.openxmlformats.org/wordprocessingml/2006/main">
        <w:t xml:space="preserve">1. ਸਾਡੀਆਂ ਚੀਜ਼ਾਂ ਨਾਲ ਖੁੱਲ੍ਹੇ ਦਿਲ ਵਾਲੇ ਹੋਣ ਦਾ ਮਹੱਤਵ।</w:t>
      </w:r>
    </w:p>
    <w:p/>
    <w:p>
      <w:r xmlns:w="http://schemas.openxmlformats.org/wordprocessingml/2006/main">
        <w:t xml:space="preserve">2. ਬਿਪਤਾ ਦੇ ਸਮੇਂ ਰੱਬ 'ਤੇ ਭਰੋਸਾ ਕਰਨ ਦੀ ਮਹੱਤਤਾ।</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ਮੱਤੀ 6:19-21 - ਧਰਤੀ ਉੱਤੇ ਆਪਣੇ ਲਈ ਖ਼ਜ਼ਾਨੇ ਨਾ ਰੱਖੋ, ਜਿੱਥੇ ਕੀੜਾ ਅਤੇ ਜੰਗਾਲ ਤਬਾਹ ਕਰਦੇ ਹਨ ਅਤੇ ਜਿੱਥੇ ਚੋਰ ਤੋੜਦੇ ਹਨ ਅਤੇ ਚੋਰੀ ਕਰਦੇ ਹਨ, ਸਗੋਂ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2 ਰਾਜਿਆਂ ਦੀ ਦੂਜੀ ਪੋਥੀ 18:16 ਉਸ ਸਮੇਂ ਹਿਜ਼ਕੀਯਾਹ ਨੇ ਯਹੋਵਾਹ ਦੇ ਮੰਦਰ ਦੇ ਦਰਵਾਜ਼ਿਆਂ ਤੋਂ ਅਤੇ ਉਨ੍ਹਾਂ ਥੰਮ੍ਹਾਂ ਵਿੱਚੋਂ ਜਿਨ੍ਹਾਂ ਨੂੰ ਯਹੂਦਾਹ ਦੇ ਰਾਜਾ ਹਿਜ਼ਕੀਯਾਹ ਨੇ ਮੜ੍ਹਿਆ ਸੀ, ਸੋਨਾ ਕੱਟ ਕੇ ਅੱਸ਼ੂਰ ਦੇ ਰਾਜੇ ਨੂੰ ਦੇ ਦਿੱਤਾ।</w:t>
      </w:r>
    </w:p>
    <w:p/>
    <w:p>
      <w:r xmlns:w="http://schemas.openxmlformats.org/wordprocessingml/2006/main">
        <w:t xml:space="preserve">ਯਹੂਦਾਹ ਦੇ ਰਾਜੇ ਹਿਜ਼ਕੀਯਾਹ ਨੇ ਯਹੋਵਾਹ ਦੇ ਮੰਦਰ ਦੇ ਦਰਵਾਜ਼ਿਆਂ ਅਤੇ ਥੰਮ੍ਹਾਂ ਤੋਂ ਸੋਨਾ ਕੱਢ ਕੇ ਅੱਸ਼ੂਰ ਦੇ ਰਾਜੇ ਨੂੰ ਦੇ ਦਿੱਤਾ।</w:t>
      </w:r>
    </w:p>
    <w:p/>
    <w:p>
      <w:r xmlns:w="http://schemas.openxmlformats.org/wordprocessingml/2006/main">
        <w:t xml:space="preserve">1. ਸਮਝੌਤਾ ਦਾ ਖ਼ਤਰਾ: 2 ਰਾਜਿਆਂ 18:16 ਵਿਚ ਹਿਜ਼ਕੀਯਾਹ ਦੀ ਗਲਤੀ</w:t>
      </w:r>
    </w:p>
    <w:p/>
    <w:p>
      <w:r xmlns:w="http://schemas.openxmlformats.org/wordprocessingml/2006/main">
        <w:t xml:space="preserve">2. ਪਵਿੱਤਰ ਅਤੇ ਧਰਮ ਨਿਰਪੱਖ: 2 ਰਾਜਿਆਂ 18:16 ਵਿੱਚ ਵਫ਼ਾਦਾਰੀ ਦਾ ਤਣਾਅ</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ਯਸਾਯਾਹ 55:8-9 -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ਰਾਜਿਆਂ ਦੀ ਦੂਜੀ ਪੋਥੀ 18:17 ਅਤੇ ਅੱਸ਼ੂਰ ਦੇ ਰਾਜੇ ਨੇ ਤਰਟਨ ਅਤੇ ਰਬਸਾਰਿਸ ਅਤੇ ਰਬਸ਼ਾਕੇਹ ਨੂੰ ਲਾਕੀਸ਼ ਤੋਂ ਰਾਜੇ ਹਿਜ਼ਕੀਯਾਹ ਕੋਲ ਯਰੂਸ਼ਲਮ ਦੇ ਵਿਰੁੱਧ ਇੱਕ ਵੱਡੀ ਸੈਨਾ ਨਾਲ ਭੇਜਿਆ। ਅਤੇ ਉਹ ਚੜ੍ਹ ਗਏ ਅਤੇ ਯਰੂਸ਼ਲਮ ਨੂੰ ਆਏ। ਅਤੇ ਜਦੋਂ ਉਹ ਉੱਪਰ ਆਏ, ਤਾਂ ਉਹ ਆਏ ਅਤੇ ਉੱਪਰਲੇ ਤਲਾਬ ਦੇ ਨਾਲੇ ਕੋਲ ਖੜੇ ਹੋਏ, ਜੋ ਕਿ ਫੁੱਲਾਂ ਦੇ ਖੇਤ ਦੇ ਮਾਰਗ ਵਿੱਚ ਹੈ।</w:t>
      </w:r>
    </w:p>
    <w:p/>
    <w:p>
      <w:r xmlns:w="http://schemas.openxmlformats.org/wordprocessingml/2006/main">
        <w:t xml:space="preserve">ਯਰੂਸ਼ਲਮ ਦੇ ਰਾਜਾ ਹਿਜ਼ਕੀਯਾਹ ਉੱਤੇ ਅੱਸ਼ੂਰ ਦੇ ਰਾਜੇ ਅਤੇ ਉਸ ਦੇ ਮਹਾਨ ਮੇਜ਼ਬਾਨ ਦੁਆਰਾ ਹਮਲਾ ਕੀਤਾ ਗਿਆ ਸੀ ਜੋ ਯਰੂਸ਼ਲਮ ਨੂੰ ਗਿਆ ਸੀ ਅਤੇ ਫੁੱਲਰ ਦੇ ਖੇਤ ਵਿੱਚ ਉੱਪਰਲੇ ਤਲਾਬ ਕੋਲ ਖੜ੍ਹਾ ਸੀ।</w:t>
      </w:r>
    </w:p>
    <w:p/>
    <w:p>
      <w:r xmlns:w="http://schemas.openxmlformats.org/wordprocessingml/2006/main">
        <w:t xml:space="preserve">1. ਤਿਆਰੀ ਦੀ ਮਹੱਤਤਾ ਅਤੇ ਪਰਮੇਸ਼ੁਰ ਵਿੱਚ ਭਰੋਸਾ</w:t>
      </w:r>
    </w:p>
    <w:p/>
    <w:p>
      <w:r xmlns:w="http://schemas.openxmlformats.org/wordprocessingml/2006/main">
        <w:t xml:space="preserve">2. ਮੁਸੀਬਤ ਦੇ ਸਮੇਂ ਵਿੱਚ ਮੁਸੀਬਤਾਂ ਨੂੰ ਪਾਰ ਕਰਨਾ</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ਮੱਤੀ 6:25-34 - "ਇਸ ਲਈ ਮੈਂ ਤੁਹਾਨੂੰ ਆਖਦਾ ਹਾਂ, ਆਪਣੇ ਜੀਵਨ ਦੀ ਚਿੰਤਾ ਨਾ ਕਰੋ, ਤੁਸੀਂ ਕੀ ਖਾਵਾਂਗੇ ਜਾਂ ਕੀ ਪੀਵਾਂਗੇ, ਅਤੇ ਨਾ ਹੀ ਆਪਣੇ ਸਰੀਰ ਦੀ ਚਿੰਤਾ ਕਰੋ ਕਿ ਤੁਸੀਂ ਕੀ ਪਾਓਗੇ। ਕੀ ਜੀਵਨ ਭੋਜਨ ਨਾਲੋਂ ਵੱਧ ਨਹੀਂ ਹੈ। ਅਤੇ ਸਰੀਰ ਕੱਪੜਿਆਂ ਨਾਲੋਂ ਵੱਧ ਹੈ? ਹਵਾ ਦੇ ਪੰਛੀਆਂ ਨੂੰ ਵੇਖੋ: ਉਹ ਨਾ ਤਾਂ ਬੀਜਦੇ ਹਨ, ਨਾ ਵੱਢਦੇ ਹਨ ਅਤੇ ਨਾ ਹੀ ਕੋਠੇ ਵਿੱਚ ਇਕੱਠੇ ਹੁੰਦੇ ਹਨ, ਅਤੇ ਫਿਰ ਵੀ ਤੁਹਾਡਾ ਸੁਰਗੀ ਪਿਤਾ ਉਨ੍ਹਾਂ ਨੂੰ ਪਾਲਦਾ ਹੈ, ਕੀ ਤੁਸੀਂ ਉਨ੍ਹਾਂ ਨਾਲੋਂ ਵੱਧ ਕੀਮਤੀ ਨਹੀਂ ਹੋ? ਅਤੇ ਤੁਹਾਡੇ ਵਿੱਚੋਂ ਕੌਣ ਚਿੰਤਾ ਕਰਕੇ ਕੀ ਤੁਸੀਂ ਆਪਣੀ ਉਮਰ ਵਿੱਚ ਇੱਕ ਘੰਟਾ ਵੀ ਵਧਾ ਸਕਦੇ ਹੋ? ਅਤੇ ਤੁਸੀਂ ਕੱਪੜਿਆਂ ਬਾਰੇ ਕਿਉਂ ਚਿੰਤਾ ਕਰਦੇ ਹੋ? ਖੇਤ ਦੇ ਫੁੱਲਾਂ ਵੱਲ ਧਿਆਨ ਦਿਓ, ਉਹ ਕਿਵੇਂ ਵਧਦੇ ਹਨ: ਉਹ ਨਾ ਤਾਂ ਮਿਹਨਤ ਕਰਦੇ ਹਨ ਅਤੇ ਨਾ ਹੀ ਕੱਤਦੇ ਹਨ, ਫਿਰ ਵੀ ਮੈਂ ਤੁਹਾਨੂੰ ਦੱਸਦਾ ਹਾਂ ਕਿ ਸੁਲੇਮਾਨ ਵੀ ਆਪਣੀ ਪੂਰੀ ਸ਼ਾਨ ਨਾਲ ਸਜਾਇਆ ਨਹੀਂ ਗਿਆ ਸੀ ਪਰ ਜੇਕਰ ਪਰਮੇਸ਼ੁਰ ਖੇਤ ਦੇ ਘਾਹ ਨੂੰ, ਜੋ ਅੱਜ ਜਿਉਂਦਾ ਹੈ ਅਤੇ ਭਲਕੇ ਤੰਦੂਰ ਵਿੱਚ ਸੁੱਟਿਆ ਜਾਵੇਗਾ, ਇਸ ਤਰ੍ਹਾਂ ਪਹਿਰਾਵਾ ਪਾਉਂਦਾ ਹੈ, ਤਾਂ ਹੇ ਥੋੜ੍ਹੇ ਵਿਸ਼ਵਾਸੀਓ, ਕੀ ਉਹ ਤੁਹਾਨੂੰ ਇਸ ਤੋਂ ਵੱਧ ਨਹੀਂ ਪਹਿਨਾਏਗਾ? ਇਸ ਲਈ ਚਿੰਤਾ ਨਾ ਕਰੋ, ਇਹ ਆਖ ਕੇ 'ਅਸੀਂ ਕੀ ਖਾਵਾਂਗੇ?' ਜਾਂ 'ਅਸੀਂ ਕੀ ਪੀਵਾਂਗੇ?' ਜਾਂ 'ਸਾਨੂੰ ਕੀ ਪਹਿਨਣਾ ਚਾਹੀਦਾ ਹੈ?' ਕਿਉਂਕਿ ਗ਼ੈਰ-ਯਹੂਦੀ ਲੋਕ ਇਨ੍ਹਾਂ ਸਾਰੀਆਂ ਚੀਜ਼ਾਂ ਦੀ ਭਾਲ ਕਰਦੇ ਹਨ, ਅਤੇ ਤੁਹਾਡਾ ਸਵਰਗੀ ਪਿਤਾ ਜਾਣਦਾ ਹੈ ਕਿ ਤੁਹਾਨੂੰ ਇਨ੍ਹਾਂ ਸਭਨਾਂ ਦੀ ਲੋੜ ਹੈ, ਪਰ ਪਹਿਲਾਂ ਪਰਮੇਸ਼ੁਰ ਦੇ ਰਾਜ ਅਤੇ ਉਸ ਦੀ ਧਾਰਮਿਕਤਾ ਨੂੰ ਭਾਲੋ, ਤਾਂ ਇਹ ਸਾਰੀਆਂ ਚੀਜ਼ਾਂ ਤੁਹਾਨੂੰ ਦਿੱਤੀਆਂ ਜਾਣਗੀਆਂ।"</w:t>
      </w:r>
    </w:p>
    <w:p/>
    <w:p>
      <w:r xmlns:w="http://schemas.openxmlformats.org/wordprocessingml/2006/main">
        <w:t xml:space="preserve">2 ਰਾਜਿਆਂ ਦੀ ਦੂਜੀ ਪੋਥੀ 18:18 ਅਤੇ ਜਦੋਂ ਉਨ੍ਹਾਂ ਨੇ ਪਾਤਸ਼ਾਹ ਨੂੰ ਬੁਲਾਇਆ ਤਾਂ ਹਿਲਕੀਯਾਹ ਦਾ ਪੁੱਤਰ ਅਲਯਾਕੀਮ ਜਿਹੜਾ ਘਰ ਦਾ ਪ੍ਰਧਾਨ ਸੀ ਅਤੇ ਸ਼ਬਨਾ ਲਿਖਾਰੀ ਅਤੇ ਆਸਾਫ਼ ਦਾ ਪੁੱਤਰ ਯੋਆਹ ਲਿਖਾਰੀ ਉਨ੍ਹਾਂ ਦੇ ਕੋਲ ਬਾਹਰ ਆਏ।</w:t>
      </w:r>
    </w:p>
    <w:p/>
    <w:p>
      <w:r xmlns:w="http://schemas.openxmlformats.org/wordprocessingml/2006/main">
        <w:t xml:space="preserve">ਅਲਯਾਕੀਮ, ਸ਼ਬਨਾ ਅਤੇ ਯੋਆਹ ਨੂੰ ਰਾਜੇ ਨੇ ਬੁਲਾਇਆ ਅਤੇ ਉਸ ਦੇ ਸੱਦੇ ਦਾ ਜਵਾਬ ਦਿੱਤਾ।</w:t>
      </w:r>
    </w:p>
    <w:p/>
    <w:p>
      <w:r xmlns:w="http://schemas.openxmlformats.org/wordprocessingml/2006/main">
        <w:t xml:space="preserve">1. ਪਰਮੇਸ਼ੁਰ ਦੇ ਸੱਦੇ ਨੂੰ ਮੰਨੋ - 2 ਰਾਜਿਆਂ 18:18</w:t>
      </w:r>
    </w:p>
    <w:p/>
    <w:p>
      <w:r xmlns:w="http://schemas.openxmlformats.org/wordprocessingml/2006/main">
        <w:t xml:space="preserve">2. ਰਾਜੇ ਪ੍ਰਤੀ ਵਫ਼ਾਦਾਰ ਰਹੋ - 2 ਰਾਜਿਆਂ 18:18</w:t>
      </w:r>
    </w:p>
    <w:p/>
    <w:p>
      <w:r xmlns:w="http://schemas.openxmlformats.org/wordprocessingml/2006/main">
        <w:t xml:space="preserve">1. ਰੋਮੀਆਂ 13:1-7 - ਹਰੇਕ ਆਤਮਾ ਨੂੰ ਉੱਚ ਸ਼ਕਤੀਆਂ ਦੇ ਅਧੀਨ ਹੋਣ ਦਿਓ।</w:t>
      </w:r>
    </w:p>
    <w:p/>
    <w:p>
      <w:r xmlns:w="http://schemas.openxmlformats.org/wordprocessingml/2006/main">
        <w:t xml:space="preserve">2. 1 ਪਤਰਸ 4:10-11 - ਜਿਵੇਂ ਹਰ ਮਨੁੱਖ ਨੇ ਤੋਹਫ਼ਾ ਪ੍ਰਾਪਤ ਕੀਤਾ ਹੈ, ਉਸੇ ਤਰ੍ਹਾਂ ਪਰਮੇਸ਼ੁਰ ਦੀ ਅਨੇਕ ਕਿਰਪਾ ਦੇ ਚੰਗੇ ਮੁਖ਼ਤਿਆਰਾਂ ਵਜੋਂ ਇੱਕ ਦੂਜੇ ਦੀ ਸੇਵਾ ਕਰੋ।</w:t>
      </w:r>
    </w:p>
    <w:p/>
    <w:p>
      <w:r xmlns:w="http://schemas.openxmlformats.org/wordprocessingml/2006/main">
        <w:t xml:space="preserve">੨ ਰਾਜਿਆਂ ਦੀ ਦੂਜੀ ਪੋਥੀ 18:19 ਤਾਂ ਰਬਸ਼ਾਕੇਹ ਨੇ ਉਨ੍ਹਾਂ ਨੂੰ ਆਖਿਆ, ਹੁਣ ਤੁਸੀਂ ਹਿਜ਼ਕੀਯਾਹ ਨਾਲ ਗੱਲ ਕਰੋ, ਅੱਸ਼ੂਰ ਦਾ ਪਾਤਸ਼ਾਹ ਐਉਂ ਆਖਦਾ ਹੈ, ਇਹ ਕਿਹੜੀ ਗੱਲ ਹੈ ਜਿਸ ਉੱਤੇ ਤੁਸੀਂ ਭਰੋਸਾ ਕਰਦੇ ਹੋ?</w:t>
      </w:r>
    </w:p>
    <w:p/>
    <w:p>
      <w:r xmlns:w="http://schemas.openxmlformats.org/wordprocessingml/2006/main">
        <w:t xml:space="preserve">ਅੱਸ਼ੂਰ ਦੇ ਰਾਜੇ ਰਬਸ਼ਾਕੇਹ ਨੇ ਹਿਜ਼ਕੀਯਾਹ ਨੂੰ ਇਹ ਪੁੱਛ ਕੇ ਚੁਣੌਤੀ ਦਿੱਤੀ ਕਿ ਉਸ ਨੂੰ ਆਪਣੀ ਸ਼ਕਤੀ ਉੱਤੇ ਭਰੋਸਾ ਰੱਖਣ ਦਾ ਕੀ ਭਰੋਸਾ ਸੀ।</w:t>
      </w:r>
    </w:p>
    <w:p/>
    <w:p>
      <w:r xmlns:w="http://schemas.openxmlformats.org/wordprocessingml/2006/main">
        <w:t xml:space="preserve">1. ਪ੍ਰਭੂ ਵਿੱਚ ਭਰੋਸਾ ਰੱਖੋ, ਆਪਣੇ ਆਪ ਵਿੱਚ ਨਹੀਂ - ਕਹਾਉਤਾਂ 3:5-6</w:t>
      </w:r>
    </w:p>
    <w:p/>
    <w:p>
      <w:r xmlns:w="http://schemas.openxmlformats.org/wordprocessingml/2006/main">
        <w:t xml:space="preserve">2. ਸ਼ੱਕ ਅਤੇ ਡਰ ਨੂੰ ਦੂਰ ਕਰਨਾ - ਯਸਾਯਾਹ 41:10-13</w:t>
      </w:r>
    </w:p>
    <w:p/>
    <w:p>
      <w:r xmlns:w="http://schemas.openxmlformats.org/wordprocessingml/2006/main">
        <w:t xml:space="preserve">1. ਯਸਾਯਾਹ 10:12-15</w:t>
      </w:r>
    </w:p>
    <w:p/>
    <w:p>
      <w:r xmlns:w="http://schemas.openxmlformats.org/wordprocessingml/2006/main">
        <w:t xml:space="preserve">2. ਜ਼ਬੂਰ 118:8-9</w:t>
      </w:r>
    </w:p>
    <w:p/>
    <w:p>
      <w:r xmlns:w="http://schemas.openxmlformats.org/wordprocessingml/2006/main">
        <w:t xml:space="preserve">2 ਰਾਜਿਆਂ 18:20 ਤੂੰ ਆਖਦਾ ਹੈਂ, (ਪਰ ਉਹ ਵਿਅਰਥ ਗੱਲਾਂ ਹਨ,) ਮੇਰੇ ਕੋਲ ਯੁੱਧ ਲਈ ਸਲਾਹ ਅਤੇ ਤਾਕਤ ਹੈ। ਹੁਣ ਤੈਨੂੰ ਕਿਸ ਉੱਤੇ ਭਰੋਸਾ ਹੈ, ਜੋ ਤੂੰ ਮੇਰੇ ਤੋਂ ਵਿਦਰੋਹ ਕਰਦਾ ਹੈਂ?</w:t>
      </w:r>
    </w:p>
    <w:p/>
    <w:p>
      <w:r xmlns:w="http://schemas.openxmlformats.org/wordprocessingml/2006/main">
        <w:t xml:space="preserve">ਅੱਸ਼ੂਰ ਦੇ ਰਾਜੇ ਨੇ ਯਹੂਦਾਹ ਦੇ ਲੋਕਾਂ ਦੇ ਯੁੱਧ ਦੇ ਵਿਰੁੱਧ ਉਨ੍ਹਾਂ ਦੀ ਸਲਾਹ ਅਤੇ ਤਾਕਤ ਉੱਤੇ ਭਰੋਸਾ ਕੀਤਾ, ਇਹ ਪੁੱਛਦੇ ਹੋਏ ਕਿ ਉਹ ਕਿਸ ਦੇ ਵਿਰੁੱਧ ਬਗਾਵਤ ਕਰ ਰਹੇ ਹਨ।</w:t>
      </w:r>
    </w:p>
    <w:p/>
    <w:p>
      <w:r xmlns:w="http://schemas.openxmlformats.org/wordprocessingml/2006/main">
        <w:t xml:space="preserve">1. ਸਾਡੀ ਨਿਹਚਾ ਦੀ ਤਾਕਤ: ਪਰਮੇਸ਼ੁਰ ਵਿੱਚ ਵਿਸ਼ਵਾਸ ਰੱਖਣਾ ਅਤੇ ਉਸਦੀ ਤਾਕਤ ਵਿੱਚ ਭਰੋਸਾ ਰੱਖਣਾ, ਇੱਥੋਂ ਤੱਕ ਕਿ ਯੁੱਧ ਦੇ ਦੌਰਾਨ ਵੀ।</w:t>
      </w:r>
    </w:p>
    <w:p/>
    <w:p>
      <w:r xmlns:w="http://schemas.openxmlformats.org/wordprocessingml/2006/main">
        <w:t xml:space="preserve">2. ਸਾਡੇ ਭਰੋਸੇ ਵਿੱਚ ਬੁੱਧੀਮਾਨ ਬਣੋ: ਵਿਅਰਥ ਸ਼ਬਦਾਂ ਵਿੱਚ ਭਰੋਸਾ ਕਰਨ ਦੀ ਬਜਾਏ ਪਰਮੇਸ਼ੁਰ ਅਤੇ ਉਸਦੇ ਬਚਨ ਉੱਤੇ ਭਰੋਸਾ ਕਰਨਾ।</w:t>
      </w:r>
    </w:p>
    <w:p/>
    <w:p>
      <w:r xmlns:w="http://schemas.openxmlformats.org/wordprocessingml/2006/main">
        <w:t xml:space="preserve">1. ਜ਼ਬੂਰ 20:7: ਕੁਝ ਰਥਾਂ ਉੱਤੇ ਅਤੇ ਕੁਝ ਘੋੜਿਆਂ ਉੱਤੇ ਭਰੋਸਾ ਰੱਖਦੇ ਹਨ, ਪਰ ਅਸੀਂ ਯਹੋਵਾਹ ਆਪਣੇ ਪਰਮੇਸ਼ੁਰ ਦੇ ਨਾਮ ਉੱਤੇ ਭਰੋਸਾ ਕਰਦੇ ਹਾਂ।</w:t>
      </w:r>
    </w:p>
    <w:p/>
    <w:p>
      <w:r xmlns:w="http://schemas.openxmlformats.org/wordprocessingml/2006/main">
        <w:t xml:space="preserve">2. ਜ਼ਬੂਰ 118:8: ਮਨੁੱਖ ਉੱਤੇ ਭਰੋਸਾ ਕਰਨ ਨਾਲੋਂ ਯਹੋਵਾਹ ਵਿੱਚ ਪਨਾਹ ਲੈਣਾ ਬਿਹਤਰ ਹੈ।</w:t>
      </w:r>
    </w:p>
    <w:p/>
    <w:p>
      <w:r xmlns:w="http://schemas.openxmlformats.org/wordprocessingml/2006/main">
        <w:t xml:space="preserve">2 ਰਾਜਿਆਂ 18:21 ਹੁਣ, ਵੇਖ, ਤੁਸੀਂ ਇਸ ਡੰਗੇ ਹੋਏ ਕਾਨੇ ਦੀ ਲਾਠੀ ਉੱਤੇ, ਮਿਸਰ ਉੱਤੇ ਵੀ ਭਰੋਸਾ ਕਰਦੇ ਹੋ, ਜਿਸ ਉੱਤੇ ਜੇ ਕੋਈ ਝੁਕਦਾ ਹੈ, ਤਾਂ ਉਹ ਉਸਦੇ ਹੱਥ ਵਿੱਚ ਜਾਵੇਗਾ ਅਤੇ ਉਸਨੂੰ ਵਿੰਨ੍ਹ ਦੇਵੇਗਾ, ਇਸੇ ਤਰ੍ਹਾਂ ਮਿਸਰ ਦਾ ਰਾਜਾ ਫ਼ਿਰਊਨ ਸਭ ਕੁਝ ਹੈ। ਉਸ 'ਤੇ ਭਰੋਸਾ ਕਰੋ.</w:t>
      </w:r>
    </w:p>
    <w:p/>
    <w:p>
      <w:r xmlns:w="http://schemas.openxmlformats.org/wordprocessingml/2006/main">
        <w:t xml:space="preserve">ਯਸਾਯਾਹ ਨਬੀ ਨੇ ਮਿਸਰ ਵਿੱਚ ਭਰੋਸਾ ਕਰਨ ਦੇ ਵਿਰੁੱਧ ਚੇਤਾਵਨੀ ਦਿੱਤੀ ਹੈ, ਕਿਉਂਕਿ ਇਹ ਸਿਰਫ਼ ਨਿਰਾਸ਼ਾ ਅਤੇ ਦਰਦ ਵੱਲ ਲੈ ਜਾਵੇਗਾ।</w:t>
      </w:r>
    </w:p>
    <w:p/>
    <w:p>
      <w:r xmlns:w="http://schemas.openxmlformats.org/wordprocessingml/2006/main">
        <w:t xml:space="preserve">1. ਰੱਬ ਵਿੱਚ ਭਰੋਸਾ ਰੱਖਣਾ, ਮਿਸਰ ਵਿੱਚ ਨਹੀਂ</w:t>
      </w:r>
    </w:p>
    <w:p/>
    <w:p>
      <w:r xmlns:w="http://schemas.openxmlformats.org/wordprocessingml/2006/main">
        <w:t xml:space="preserve">2. ਰੱਬ ਉੱਤੇ ਭਰੋਸਾ ਰੱਖਣ ਦੀ ਸ਼ਕਤੀ</w:t>
      </w:r>
    </w:p>
    <w:p/>
    <w:p>
      <w:r xmlns:w="http://schemas.openxmlformats.org/wordprocessingml/2006/main">
        <w:t xml:space="preserve">1. ਯਸਾਯਾਹ 30:2-3 - "ਉਹ ਮਿਸਰ ਵਿੱਚ ਜਾਣ ਲਈ ਤੁਰਦੇ ਹਨ, ਅਤੇ ਮੇਰੇ ਮੂੰਹੋਂ ਨਹੀਂ ਮੰਗਦੇ ਸਨ; ਆਪਣੇ ਆਪ ਨੂੰ ਫ਼ਿਰਊਨ ਦੀ ਤਾਕਤ ਵਿੱਚ ਮਜ਼ਬੂਤ ਕਰਨ ਲਈ, ਅਤੇ ਮਿਸਰ ਦੇ ਸਾਯੇ ਵਿੱਚ ਭਰੋਸਾ ਕਰਨ ਲਈ!"</w:t>
      </w:r>
    </w:p>
    <w:p/>
    <w:p>
      <w:r xmlns:w="http://schemas.openxmlformats.org/wordprocessingml/2006/main">
        <w:t xml:space="preserve">2. ਯਿਰਮਿਯਾਹ 17:5-8 - "ਯਹੋਵਾਹ ਇਸ ਤਰ੍ਹਾਂ ਆਖਦਾ ਹੈ; ਸਰਾਪਿਆ ਹੋਵੇ ਉਹ ਮਨੁੱਖ ਜਿਹੜਾ ਮਨੁੱਖ ਉੱਤੇ ਭਰੋਸਾ ਰੱਖਦਾ ਹੈ, ਅਤੇ ਮਾਸ ਨੂੰ ਆਪਣੀ ਬਾਂਹ ਬਣਾਉਂਦਾ ਹੈ, ਅਤੇ ਜਿਸਦਾ ਦਿਲ ਯਹੋਵਾਹ ਤੋਂ ਦੂਰ ਹੈ।"</w:t>
      </w:r>
    </w:p>
    <w:p/>
    <w:p>
      <w:r xmlns:w="http://schemas.openxmlformats.org/wordprocessingml/2006/main">
        <w:t xml:space="preserve">੨ ਰਾਜਿਆਂ ਦੀ ਦੂਜੀ ਪੋਥੀ 18:22 ਪਰ ਜੇ ਤੁਸੀਂ ਮੈਨੂੰ ਕਹੋ, ਅਸੀਂ ਯਹੋਵਾਹ ਆਪਣੇ ਪਰਮੇਸ਼ੁਰ ਉੱਤੇ ਭਰੋਸਾ ਰੱਖਦੇ ਹਾਂ, ਤਾਂ ਕੀ ਉਹ ਉਹ ਨਹੀਂ ਹੈ ਜਿਹ ਦੇ ਉੱਚੇ ਸਥਾਨ ਅਤੇ ਜਿਹ ਦੀਆਂ ਜਗਵੇਦੀਆਂ ਹਿਜ਼ਕੀਯਾਹ ਨੇ ਖੋਹ ਲਈਆਂ ਅਤੇ ਯਹੂਦਾਹ ਅਤੇ ਯਰੂਸ਼ਲਮ ਨੂੰ ਆਖਿਆ, ਤੁਸੀਂ ਇਸ ਜਗਵੇਦੀ ਦੇ ਅੱਗੇ ਮੱਥਾ ਟੇਕੋ? ਯਰੂਸ਼ਲਮ ਵਿੱਚ?</w:t>
      </w:r>
    </w:p>
    <w:p/>
    <w:p>
      <w:r xmlns:w="http://schemas.openxmlformats.org/wordprocessingml/2006/main">
        <w:t xml:space="preserve">ਹਿਜ਼ਕੀਯਾਹ ਨੇ ਮੂਰਤੀ ਪੂਜਾ ਦੇ ਉੱਚੇ ਸਥਾਨਾਂ ਅਤੇ ਜਗਵੇਦੀਆਂ ਨੂੰ ਹਟਾ ਦਿੱਤਾ ਅਤੇ ਯਹੂਦਾਹ ਅਤੇ ਯਰੂਸ਼ਲਮ ਦੇ ਲੋਕਾਂ ਨੂੰ ਸਿਰਫ਼ ਯਰੂਸ਼ਲਮ ਵਿੱਚ ਜਗਵੇਦੀ ਉੱਤੇ ਉਪਾਸਨਾ ਕਰਨ ਦਾ ਹੁਕਮ ਦਿੱਤਾ।</w:t>
      </w:r>
    </w:p>
    <w:p/>
    <w:p>
      <w:r xmlns:w="http://schemas.openxmlformats.org/wordprocessingml/2006/main">
        <w:t xml:space="preserve">1. ਪ੍ਰਭੂ ਵਿੱਚ ਭਰੋਸਾ ਰੱਖੋ ਅਤੇ ਕੇਵਲ ਉਸੇ ਦੀ ਪੂਜਾ ਕਰੋ।</w:t>
      </w:r>
    </w:p>
    <w:p/>
    <w:p>
      <w:r xmlns:w="http://schemas.openxmlformats.org/wordprocessingml/2006/main">
        <w:t xml:space="preserve">2. ਪ੍ਰਮਾਤਮਾ ਦੇ ਹੁਕਮਾਂ ਦੀ ਪਾਲਣਾ ਕਰਨ ਅਤੇ ਉਸਦੀ ਇੱਛਾ ਦੇ ਪ੍ਰਤੀ ਆਗਿਆਕਾਰ ਰਹਿਣ ਦੀ ਮਹੱਤਤਾ।</w:t>
      </w:r>
    </w:p>
    <w:p/>
    <w:p>
      <w:r xmlns:w="http://schemas.openxmlformats.org/wordprocessingml/2006/main">
        <w:t xml:space="preserve">1. ਯਸਾਯਾਹ 37:14-20</w:t>
      </w:r>
    </w:p>
    <w:p/>
    <w:p>
      <w:r xmlns:w="http://schemas.openxmlformats.org/wordprocessingml/2006/main">
        <w:t xml:space="preserve">2. ਬਿਵਸਥਾ ਸਾਰ 6:13-15</w:t>
      </w:r>
    </w:p>
    <w:p/>
    <w:p>
      <w:r xmlns:w="http://schemas.openxmlformats.org/wordprocessingml/2006/main">
        <w:t xml:space="preserve">੨ ਰਾਜਿਆਂ ਦੀ ਦੂਜੀ ਪੋਥੀ 18:23 ਸੋ ਹੁਣ, ਮੈਂ ਤੇਰੇ ਅੱਗੇ ਬੇਨਤੀ ਕਰਦਾ ਹਾਂ, ਮੇਰੇ ਸੁਆਮੀ ਅੱਸ਼ੂਰ ਦੇ ਰਾਜੇ ਨੂੰ ਇਕਰਾਰ ਕਰ ਅਤੇ ਮੈਂ ਤੈਨੂੰ ਦੋ ਹਜ਼ਾਰ ਘੋੜੇ ਦੇਵਾਂਗਾ, ਜੇਕਰ ਤੂੰ ਉਨ੍ਹਾਂ ਉੱਤੇ ਸਵਾਰ ਹੋਣ ਦੇ ਯੋਗ ਹੈਂ।</w:t>
      </w:r>
    </w:p>
    <w:p/>
    <w:p>
      <w:r xmlns:w="http://schemas.openxmlformats.org/wordprocessingml/2006/main">
        <w:t xml:space="preserve">ਰਾਜਾ ਹਿਜ਼ਕੀਯਾਹ ਨੇ ਅੱਸ਼ੂਰ ਦੇ ਰਾਜੇ ਨੂੰ ਲੜਾਈ ਲਈ ਕਿਹਾ, ਜੇ ਅੱਸ਼ੂਰ ਦਾ ਰਾਜਾ ਉਨ੍ਹਾਂ ਲਈ ਸਵਾਰਾਂ ਦਾ ਪ੍ਰਬੰਧ ਕਰ ਸਕਦਾ ਹੈ ਤਾਂ ਉਸਨੂੰ ਦੋ ਹਜ਼ਾਰ ਘੋੜੇ ਪ੍ਰਦਾਨ ਕਰਨ ਦੀ ਪੇਸ਼ਕਸ਼ ਕੀਤੀ।</w:t>
      </w:r>
    </w:p>
    <w:p/>
    <w:p>
      <w:r xmlns:w="http://schemas.openxmlformats.org/wordprocessingml/2006/main">
        <w:t xml:space="preserve">1. ਗੱਲਬਾਤ ਦੀ ਸ਼ਕਤੀ: ਮੁਸ਼ਕਲ ਸਥਿਤੀਆਂ ਵਿੱਚ ਸਮਝੌਤਾ ਕਿਵੇਂ ਕਰਨਾ ਹੈ</w:t>
      </w:r>
    </w:p>
    <w:p/>
    <w:p>
      <w:r xmlns:w="http://schemas.openxmlformats.org/wordprocessingml/2006/main">
        <w:t xml:space="preserve">2. ਸਵੈ-ਨਿਰਭਰਤਾ ਦੀ ਤਾਕਤ: ਕਾਮਯਾਬ ਹੋਣ ਲਈ ਆਪਣੀਆਂ ਖੁਦ ਦੀਆਂ ਕਾਬਲੀਅਤਾਂ 'ਤੇ ਕਿਵੇਂ ਭਰੋਸਾ ਕਰਨਾ ਹੈ</w:t>
      </w:r>
    </w:p>
    <w:p/>
    <w:p>
      <w:r xmlns:w="http://schemas.openxmlformats.org/wordprocessingml/2006/main">
        <w:t xml:space="preserve">1. ਕਹਾਉਤਾਂ 21:5 - ਮਿਹਨਤੀ ਦੀਆਂ ਯੋਜਨਾਵਾਂ ਨਿਸ਼ਚਤ ਤੌਰ 'ਤੇ ਬਹੁਤਾਤ ਵੱਲ ਲੈ ਜਾਂਦੀਆਂ ਹਨ, ਪਰ ਹਰ ਕੋਈ ਜੋ ਜਲਦਬਾਜ਼ੀ ਕਰਦਾ ਹੈ ਉਹ ਗਰੀਬੀ ਵੱਲ ਆਉਂਦਾ ਹੈ।</w:t>
      </w:r>
    </w:p>
    <w:p/>
    <w:p>
      <w:r xmlns:w="http://schemas.openxmlformats.org/wordprocessingml/2006/main">
        <w:t xml:space="preserve">2. ਮੱਤੀ 6:25-34 - ਇਸ ਲਈ ਮੈਂ ਤੁਹਾਨੂੰ ਦੱਸਦਾ ਹਾਂ, ਆਪਣੀ ਜ਼ਿੰਦਗੀ ਦੀ ਚਿੰਤਾ ਨਾ ਕਰੋ, ਤੁਸੀਂ ਕੀ ਖਾਵਾਂਗੇ ਜਾਂ ਕੀ ਪੀਵਾਂਗੇ, ਅਤੇ ਨਾ ਹੀ ਆਪਣੇ ਸਰੀਰ ਦੀ ਚਿੰਤਾ ਕਰੋ ਕਿ ਤੁਸੀਂ ਕੀ ਪਹਿਨੋਗੇ। ਕੀ ਜੀਵਨ ਭੋਜਨ ਨਾਲੋਂ ਅਤੇ ਸਰੀਰ ਕੱਪੜਿਆਂ ਨਾਲੋਂ ਵੱਧ ਨਹੀਂ ਹੈ?</w:t>
      </w:r>
    </w:p>
    <w:p/>
    <w:p>
      <w:r xmlns:w="http://schemas.openxmlformats.org/wordprocessingml/2006/main">
        <w:t xml:space="preserve">੨ ਰਾਜਿਆਂ ਦੀ ਦੂਜੀ ਪੋਥੀ 18:24 ਤਾਂ ਤੂੰ ਮੇਰੇ ਸੁਆਮੀ ਦੇ ਸਭ ਤੋਂ ਛੋਟੇ ਸੇਵਕਾਂ ਵਿੱਚੋਂ ਇੱਕ ਸਰਦਾਰ ਦਾ ਮੂੰਹ ਕਿਵੇਂ ਮੋੜ ਲਵੇਂਗਾ, ਅਤੇ ਰਥਾਂ ਅਤੇ ਘੋੜ ਸਵਾਰਾਂ ਲਈ ਮਿਸਰ ਉੱਤੇ ਭਰੋਸਾ ਰੱਖੇਂਗਾ?</w:t>
      </w:r>
    </w:p>
    <w:p/>
    <w:p>
      <w:r xmlns:w="http://schemas.openxmlformats.org/wordprocessingml/2006/main">
        <w:t xml:space="preserve">ਯਸਾਯਾਹ ਨਬੀ ਰਾਜਾ ਹਿਜ਼ਕੀਯਾਹ ਨੂੰ ਸੁਰੱਖਿਆ ਅਤੇ ਤਾਕਤ ਲਈ ਮਿਸਰ ਦੀ ਬਜਾਏ ਪਰਮੇਸ਼ੁਰ ਉੱਤੇ ਭਰੋਸਾ ਕਰਨ ਲਈ ਚੁਣੌਤੀ ਦਿੰਦਾ ਹੈ।</w:t>
      </w:r>
    </w:p>
    <w:p/>
    <w:p>
      <w:r xmlns:w="http://schemas.openxmlformats.org/wordprocessingml/2006/main">
        <w:t xml:space="preserve">1. ਆਪਣੀ ਪੂਰੀ ਸ਼ਕਤੀ ਨਾਲ ਪ੍ਰਭੂ ਵਿੱਚ ਭਰੋਸਾ ਰੱਖੋ (2 ਰਾਜਿਆਂ 18:24)</w:t>
      </w:r>
    </w:p>
    <w:p/>
    <w:p>
      <w:r xmlns:w="http://schemas.openxmlformats.org/wordprocessingml/2006/main">
        <w:t xml:space="preserve">2. ਰੱਬ ਦੀ ਬਜਾਏ ਮਿਸਰ ਉੱਤੇ ਝੁਕਣਾ (2 ਰਾਜਿਆਂ 18:24)</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ਨੂੰ ਮੰਨੋ, ਅਤੇ ਉਹ ਤੁਹਾਡੇ ਮਾਰਗਾਂ ਨੂੰ ਸੇਧ ਦੇਵੇਗਾ।</w:t>
      </w:r>
    </w:p>
    <w:p/>
    <w:p>
      <w:r xmlns:w="http://schemas.openxmlformats.org/wordprocessingml/2006/main">
        <w:t xml:space="preserve">2. ਜ਼ਬੂਰ 118:8 ਮਨੁੱਖ ਵਿੱਚ ਭਰੋਸਾ ਰੱਖਣ ਨਾਲੋਂ ਪ੍ਰਭੂ ਵਿੱਚ ਭਰੋਸਾ ਕਰਨਾ ਬਿਹਤਰ ਹੈ।</w:t>
      </w:r>
    </w:p>
    <w:p/>
    <w:p>
      <w:r xmlns:w="http://schemas.openxmlformats.org/wordprocessingml/2006/main">
        <w:t xml:space="preserve">2 ਰਾਜਿਆਂ ਦੀ ਪੋਥੀ 18:25 ਕੀ ਮੈਂ ਹੁਣ ਯਹੋਵਾਹ ਦੇ ਬਗੈਰ ਇਸ ਸਥਾਨ ਨੂੰ ਤਬਾਹ ਕਰਨ ਲਈ ਆਇਆ ਹਾਂ? ਯਹੋਵਾਹ ਨੇ ਮੈਨੂੰ ਆਖਿਆ, ਇਸ ਧਰਤੀ ਉੱਤੇ ਚੜ੍ਹਾਈ ਕਰ ਅਤੇ ਇਸਨੂੰ ਤਬਾਹ ਕਰ।</w:t>
      </w:r>
    </w:p>
    <w:p/>
    <w:p>
      <w:r xmlns:w="http://schemas.openxmlformats.org/wordprocessingml/2006/main">
        <w:t xml:space="preserve">2 ਰਾਜਿਆਂ 18:25 ਵਿੱਚ, ਪਰਮੇਸ਼ੁਰ ਨੇ ਰਾਜੇ ਨੂੰ ਦੇਸ਼ ਦੇ ਵਿਰੁੱਧ ਜਾਣ ਅਤੇ ਇਸਨੂੰ ਤਬਾਹ ਕਰਨ ਦਾ ਹੁਕਮ ਦਿੱਤਾ।</w:t>
      </w:r>
    </w:p>
    <w:p/>
    <w:p>
      <w:r xmlns:w="http://schemas.openxmlformats.org/wordprocessingml/2006/main">
        <w:t xml:space="preserve">1. ਪਰਮੇਸ਼ੁਰ ਦੇ ਹੁਕਮਾਂ ਦੀ ਪਾਲਣਾ ਕਰੋ - 2 ਰਾਜਿਆਂ 18:25</w:t>
      </w:r>
    </w:p>
    <w:p/>
    <w:p>
      <w:r xmlns:w="http://schemas.openxmlformats.org/wordprocessingml/2006/main">
        <w:t xml:space="preserve">2. ਪ੍ਰਭੂ ਵਿੱਚ ਭਰੋਸਾ ਰੱਖੋ - ਕਹਾਉਤਾਂ 3:5-6</w:t>
      </w:r>
    </w:p>
    <w:p/>
    <w:p>
      <w:r xmlns:w="http://schemas.openxmlformats.org/wordprocessingml/2006/main">
        <w:t xml:space="preserve">1. ਯਸਾਯਾਹ 7:7 - "ਇਸ ਲਈ ਪ੍ਰਭੂ ਆਪ ਤੁਹਾਨੂੰ ਇੱਕ ਨਿਸ਼ਾਨ ਦੇਵੇਗਾ; ਵੇਖੋ, ਇੱਕ ਕੁਆਰੀ ਗਰਭਵਤੀ ਹੋਵੇਗੀ, ਅਤੇ ਇੱਕ ਪੁੱਤਰ ਨੂੰ ਜਨਮ ਦੇਵੇਗੀ, ਅਤੇ ਉਸਦਾ ਨਾਮ ਇਮਾਨੁਏਲ ਰੱਖੇਗੀ।"</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2 ਰਾਜਿਆਂ ਦੀ ਦੂਜੀ ਪੋਥੀ 18:26 ਤਦ ਹਿਲਕੀਯਾਹ ਦੇ ਪੁੱਤਰ ਅਲਯਾਕੀਮ, ਸ਼ਬਨਾ ਅਤੇ ਯੋਆਹ ਨੇ ਰਬਸ਼ਾਕੇਹ ਨੂੰ ਆਖਿਆ, ਆਪਣੇ ਸੇਵਕਾਂ ਨਾਲ ਸੀਰੀਆਈ ਭਾਸ਼ਾ ਵਿੱਚ ਗੱਲ ਕਰੋ। ਕਿਉਂਕਿ ਅਸੀਂ ਇਸਨੂੰ ਸਮਝਦੇ ਹਾਂ: ਅਤੇ ਸਾਡੇ ਨਾਲ ਯਹੂਦੀ ਭਾਸ਼ਾ ਵਿੱਚ ਉਨ੍ਹਾਂ ਲੋਕਾਂ ਦੇ ਕੰਨਾਂ ਵਿੱਚ ਗੱਲ ਨਾ ਕਰੋ ਜਿਹੜੇ ਕੰਧ ਉੱਤੇ ਹਨ।</w:t>
      </w:r>
    </w:p>
    <w:p/>
    <w:p>
      <w:r xmlns:w="http://schemas.openxmlformats.org/wordprocessingml/2006/main">
        <w:t xml:space="preserve">ਤਿੰਨ ਆਦਮੀਆਂ, ਅਲਯਾਕੀਮ, ਸ਼ਬਨਾ ਅਤੇ ਯੋਆਹ ਨੇ ਰਬਸ਼ਾਕੇਹ ਨੂੰ ਯਹੂਦੀਆਂ ਦੀ ਭਾਸ਼ਾ ਦੀ ਬਜਾਏ ਸੀਰੀਆਈ ਭਾਸ਼ਾ ਵਿੱਚ ਉਨ੍ਹਾਂ ਨਾਲ ਗੱਲ ਕਰਨ ਲਈ ਕਿਹਾ, ਤਾਂ ਜੋ ਕੰਧ ਉੱਤੇ ਬੈਠੇ ਲੋਕ ਨਾ ਸਮਝ ਸਕਣ।</w:t>
      </w:r>
    </w:p>
    <w:p/>
    <w:p>
      <w:r xmlns:w="http://schemas.openxmlformats.org/wordprocessingml/2006/main">
        <w:t xml:space="preserve">1. ਪਰਮੇਸ਼ੁਰ ਦੇ ਲੋਕਾਂ ਦੀ ਜ਼ਿੰਮੇਵਾਰੀ ਹੈ ਕਿ ਉਹ ਆਪਣੀ ਭਾਸ਼ਾ ਨੂੰ ਬਾਹਰਲੇ ਲੋਕਾਂ ਦੁਆਰਾ ਸਮਝੇ ਜਾਣ ਤੋਂ ਬਚਾਉਣ।</w:t>
      </w:r>
    </w:p>
    <w:p/>
    <w:p>
      <w:r xmlns:w="http://schemas.openxmlformats.org/wordprocessingml/2006/main">
        <w:t xml:space="preserve">2. ਸਾਨੂੰ ਹਮੇਸ਼ਾ ਇਸ ਗੱਲ ਦਾ ਧਿਆਨ ਰੱਖਣਾ ਚਾਹੀਦਾ ਹੈ ਕਿ ਅਸੀਂ ਦੂਜਿਆਂ ਨਾਲ ਕਿਵੇਂ ਸੰਚਾਰ ਕਰਦੇ ਹਾਂ, ਖਾਸ ਕਰਕੇ ਜਦੋਂ ਅਸੀਂ ਅਧਿਕਾਰ ਦੀ ਸਥਿਤੀ ਵਿੱਚ ਹੁੰਦੇ ਹਾਂ।</w:t>
      </w:r>
    </w:p>
    <w:p/>
    <w:p>
      <w:r xmlns:w="http://schemas.openxmlformats.org/wordprocessingml/2006/main">
        <w:t xml:space="preserve">1. ਬਿਵਸਥਾ ਸਾਰ 6:4-9 - ਯਹੋਵਾਹ ਆਪਣੇ ਪਰਮੇਸ਼ੁਰ ਨੂੰ ਆਪਣੇ ਸਾਰੇ ਦਿਲ ਨਾਲ, ਆਪਣੀ ਪੂਰੀ ਜਾਨ ਨਾਲ ਅਤੇ ਆਪਣੀ ਪੂਰੀ ਤਾਕਤ ਨਾਲ ਪਿਆਰ ਕਰੋ।</w:t>
      </w:r>
    </w:p>
    <w:p/>
    <w:p>
      <w:r xmlns:w="http://schemas.openxmlformats.org/wordprocessingml/2006/main">
        <w:t xml:space="preserve">2. ਕਹਾਉਤਾਂ 18:21 - ਜੀਭ ਵਿੱਚ ਜੀਵਨ ਅਤੇ ਮੌਤ ਦੀ ਸ਼ਕਤੀ ਹੁੰਦੀ ਹੈ, ਅਤੇ ਜੋ ਇਸਨੂੰ ਪਿਆਰ ਕਰਦੇ ਹਨ ਉਹ ਇਸਦਾ ਫਲ ਖਾਂਦੇ ਹਨ।</w:t>
      </w:r>
    </w:p>
    <w:p/>
    <w:p>
      <w:r xmlns:w="http://schemas.openxmlformats.org/wordprocessingml/2006/main">
        <w:t xml:space="preserve">2 ਰਾਜਿਆਂ ਦੀ ਦੂਜੀ ਪੋਥੀ 18:27 ਪਰ ਰਬਸ਼ਾਕੇਹ ਨੇ ਉਨ੍ਹਾਂ ਨੂੰ ਆਖਿਆ, ਕੀ ਮੇਰੇ ਸੁਆਮੀ ਨੇ ਮੈਨੂੰ ਤੇਰੇ ਸੁਆਮੀ ਕੋਲ ਅਤੇ ਤੇਰੇ ਕੋਲ ਏਹ ਗੱਲਾਂ ਕਹਿਣ ਲਈ ਭੇਜਿਆ ਹੈ? ਕੀ ਉਸਨੇ ਮੈਨੂੰ ਉਨ੍ਹਾਂ ਆਦਮੀਆਂ ਕੋਲ ਨਹੀਂ ਭੇਜਿਆ ਜਿਹੜੇ ਕੰਧ ਉੱਤੇ ਬੈਠੇ ਹਨ, ਤਾਂ ਜੋ ਉਹ ਆਪਣਾ ਗੋਬਰ ਖਾਣ ਅਤੇ ਤੁਹਾਡੇ ਨਾਲ ਆਪਣਾ ਪਿਸ਼ਾਬ ਪੀਣ?</w:t>
      </w:r>
    </w:p>
    <w:p/>
    <w:p>
      <w:r xmlns:w="http://schemas.openxmlformats.org/wordprocessingml/2006/main">
        <w:t xml:space="preserve">ਰਬਸ਼ਾਕੇਹ ਨੇ ਯਰੂਸ਼ਲਮ ਦੇ ਲੋਕਾਂ ਨੂੰ ਇਹ ਸੁਝਾਅ ਦੇ ਕੇ ਬੇਇੱਜ਼ਤ ਕੀਤਾ ਕਿ ਉਨ੍ਹਾਂ ਨੂੰ ਆਪਣਾ ਕੂੜਾ ਖੁਦ ਖਾਣਾ ਚਾਹੀਦਾ ਹੈ ਅਤੇ ਆਪਣਾ ਪਿਸ਼ਾਬ ਖੁਦ ਪੀਣਾ ਚਾਹੀਦਾ ਹੈ।</w:t>
      </w:r>
    </w:p>
    <w:p/>
    <w:p>
      <w:r xmlns:w="http://schemas.openxmlformats.org/wordprocessingml/2006/main">
        <w:t xml:space="preserve">1. ਬੇਇੱਜ਼ਤੀ ਦੇ ਵਿਚਕਾਰ ਰੱਬ ਦੀ ਕਿਰਪਾ</w:t>
      </w:r>
    </w:p>
    <w:p/>
    <w:p>
      <w:r xmlns:w="http://schemas.openxmlformats.org/wordprocessingml/2006/main">
        <w:t xml:space="preserve">2. ਸ਼ਬਦਾਂ ਦੀ ਸ਼ਕਤੀ</w:t>
      </w:r>
    </w:p>
    <w:p/>
    <w:p>
      <w:r xmlns:w="http://schemas.openxmlformats.org/wordprocessingml/2006/main">
        <w:t xml:space="preserve">1. ਅਫ਼ਸੀਆਂ 4:29-31 - "ਤੁਹਾਡੇ ਮੂੰਹੋਂ ਕੋਈ ਭ੍ਰਿਸ਼ਟ ਗੱਲ ਨਾ ਨਿਕਲੇ, ਪਰ ਸਿਰਫ਼ ਉਹੀ ਜੋ ਉਸਾਰਨ ਲਈ ਚੰਗੀ ਹੈ, ਜਿਵੇਂ ਕਿ ਮੌਕੇ ਦੇ ਅਨੁਕੂਲ ਹੈ, ਤਾਂ ਜੋ ਸੁਣਨ ਵਾਲਿਆਂ ਉੱਤੇ ਕਿਰਪਾ ਹੋਵੇ ਅਤੇ ਉਦਾਸ ਨਾ ਹੋਵੋ। ਪਰਮੇਸ਼ੁਰ ਦਾ ਪਵਿੱਤਰ ਆਤਮਾ, ਜਿਸ ਦੁਆਰਾ ਤੁਹਾਡੇ ਉੱਤੇ ਛੁਟਕਾਰੇ ਦੇ ਦਿਨ ਲਈ ਮੋਹਰ ਲਗਾਈ ਗਈ ਸੀ। ਸਾਰੀ ਕੁੜੱਤਣ, ਕ੍ਰੋਧ, ਕ੍ਰੋਧ, ਰੌਲਾ-ਰੱਪਾ ਅਤੇ ਨਿੰਦਿਆ ਤੁਹਾਡੇ ਤੋਂ ਸਾਰੇ ਬਦੀ ਸਣੇ ਦੂਰ ਕੀਤੀ ਜਾਵੇ।"</w:t>
      </w:r>
    </w:p>
    <w:p/>
    <w:p>
      <w:r xmlns:w="http://schemas.openxmlformats.org/wordprocessingml/2006/main">
        <w:t xml:space="preserve">2. ਕਹਾਉਤਾਂ 18:21 - "ਮੌਤ ਅਤੇ ਜੀਵਨ ਜੀਭ ਦੇ ਵੱਸ ਵਿੱਚ ਹਨ, ਅਤੇ ਜੋ ਇਸਨੂੰ ਪਿਆਰ ਕਰਦੇ ਹਨ ਉਹ ਇਸਦਾ ਫਲ ਖਾਣਗੇ।"</w:t>
      </w:r>
    </w:p>
    <w:p/>
    <w:p>
      <w:r xmlns:w="http://schemas.openxmlformats.org/wordprocessingml/2006/main">
        <w:t xml:space="preserve">2 ਰਾਜਿਆਂ ਦੀ ਦੂਜੀ ਪੋਥੀ 18:28 ਤਦ ਰਬਸ਼ਾਕੇਹ ਖੜ੍ਹਾ ਹੋ ਗਿਆ ਅਤੇ ਯਹੂਦੀਆਂ ਦੀ ਭਾਸ਼ਾ ਵਿੱਚ ਉੱਚੀ ਅਵਾਜ਼ ਨਾਲ ਪੁਕਾਰਿਆ ਅਤੇ ਬੋਲਿਆ, ਅੱਸ਼ੂਰ ਦੇ ਮਹਾਨ ਪਾਤਸ਼ਾਹ ਦਾ ਬਚਨ ਸੁਣੋ।</w:t>
      </w:r>
    </w:p>
    <w:p/>
    <w:p>
      <w:r xmlns:w="http://schemas.openxmlformats.org/wordprocessingml/2006/main">
        <w:t xml:space="preserve">ਰਬਸ਼ਾਕੇਹ, ਅੱਸ਼ੂਰੀ ਰਾਜੇ ਦਾ ਪ੍ਰਤੀਨਿਧ, ਯਹੂਦੀਆਂ ਨਾਲ ਉਨ੍ਹਾਂ ਦੀ ਆਪਣੀ ਭਾਸ਼ਾ ਵਿਚ ਗੱਲ ਕਰਦਾ ਹੈ ਅਤੇ ਉਨ੍ਹਾਂ ਨੂੰ ਮਹਾਨ ਰਾਜੇ ਦੀਆਂ ਗੱਲਾਂ ਸੁਣਨ ਲਈ ਉਤਸ਼ਾਹਿਤ ਕਰਦਾ ਹੈ।</w:t>
      </w:r>
    </w:p>
    <w:p/>
    <w:p>
      <w:r xmlns:w="http://schemas.openxmlformats.org/wordprocessingml/2006/main">
        <w:t xml:space="preserve">1. ਪ੍ਰਮਾਤਮਾ ਅਕਸਰ ਸਾਡੇ ਮੌਜੂਦਾ ਹਾਲਾਤਾਂ ਵਿੱਚ ਜੋ ਮਹਿਸੂਸ ਕਰ ਸਕਦਾ ਹੈ ਉਸ ਨਾਲੋਂ ਮਹਾਨ ਹੈ।</w:t>
      </w:r>
    </w:p>
    <w:p/>
    <w:p>
      <w:r xmlns:w="http://schemas.openxmlformats.org/wordprocessingml/2006/main">
        <w:t xml:space="preserve">2. ਸਾਨੂੰ ਪਰਮੇਸ਼ੁਰ ਪ੍ਰਤੀ ਵਫ਼ਾਦਾਰ ਰਹਿਣਾ ਚਾਹੀਦਾ ਹੈ ਭਾਵੇਂ ਅਸੀਂ ਕਿਸੇ ਵੀ ਵਿਰੋਧ ਦਾ ਸਾਮ੍ਹਣਾ ਕਰੀਏ।</w:t>
      </w:r>
    </w:p>
    <w:p/>
    <w:p>
      <w:r xmlns:w="http://schemas.openxmlformats.org/wordprocessingml/2006/main">
        <w:t xml:space="preserve">1. ਯਸਾਯਾਹ 41:10 - "ਡਰ ਨਾ, ਮੈਂ ਤੇਰੇ ਨਾਲ ਹਾਂ; ਘਬਰਾ ਨਾ, ਕਿਉਂਕਿ ਮੈਂ ਤੇਰਾ ਪਰਮੇਸ਼ੁਰ ਹਾਂ। ਮੈਂ ਤੈਨੂੰ ਤਕੜਾ ਕਰਾਂਗਾ ਅਤੇ ਤੇਰੀ ਸਹਾਇਤਾ ਕਰਾਂਗਾ; ਮੈਂ ਆਪਣੇ ਧਰਮੀ ਸੱਜੇ ਹੱਥ ਨਾਲ ਤੈਨੂੰ ਸੰਭਾਲਾਂਗਾ।"</w:t>
      </w:r>
    </w:p>
    <w:p/>
    <w:p>
      <w:r xmlns:w="http://schemas.openxmlformats.org/wordprocessingml/2006/main">
        <w:t xml:space="preserve">2. ਬਿਵਸਥਾ ਸਾਰ 31:6 - "ਤਕੜੇ ਅਤੇ ਦਲੇਰ ਬਣੋ। ਉਨ੍ਹਾਂ ਦੇ ਕਾਰਨ ਨਾ ਡਰੋ ਅਤੇ ਨਾ ਡਰੋ, ਕਿਉਂਕਿ ਯਹੋਵਾਹ ਤੁਹਾਡਾ ਪਰਮੇਸ਼ੁਰ ਤੁਹਾਡੇ ਨਾਲ ਜਾਂਦਾ ਹੈ; ਉਹ ਤੁਹਾਨੂੰ ਕਦੇ ਨਹੀਂ ਛੱਡੇਗਾ ਅਤੇ ਨਾ ਹੀ ਤਿਆਗੇਗਾ।"</w:t>
      </w:r>
    </w:p>
    <w:p/>
    <w:p>
      <w:r xmlns:w="http://schemas.openxmlformats.org/wordprocessingml/2006/main">
        <w:t xml:space="preserve">2 ਰਾਜਿਆਂ ਦੀ ਦੂਜੀ ਪੋਥੀ 18:29 ਪਾਤਸ਼ਾਹ ਐਉਂ ਆਖਦਾ ਹੈ, ਹਿਜ਼ਕੀਯਾਹ ਤੈਨੂੰ ਧੋਖਾ ਨਾ ਦੇਵੇ ਕਿਉਂ ਜੋ ਉਹ ਤੈਨੂੰ ਆਪਣੇ ਹੱਥੋਂ ਛੁਡਾ ਨਹੀਂ ਸਕੇਗਾ।</w:t>
      </w:r>
    </w:p>
    <w:p/>
    <w:p>
      <w:r xmlns:w="http://schemas.openxmlformats.org/wordprocessingml/2006/main">
        <w:t xml:space="preserve">ਅੱਸ਼ੂਰ ਦੇ ਰਾਜੇ ਨੇ ਯਹੂਦਾਹ ਦੇ ਲੋਕਾਂ ਨੂੰ ਹਿਜ਼ਕੀਯਾਹ ਦੁਆਰਾ ਧੋਖਾ ਨਾ ਦੇਣ ਦੀ ਚੇਤਾਵਨੀ ਦਿੱਤੀ, ਕਿਉਂਕਿ ਹਿਜ਼ਕੀਯਾਹ ਉਨ੍ਹਾਂ ਨੂੰ ਅੱਸ਼ੂਰੀ ਰਾਜ ਤੋਂ ਬਚਾ ਨਹੀਂ ਸਕੇਗਾ।</w:t>
      </w:r>
    </w:p>
    <w:p/>
    <w:p>
      <w:r xmlns:w="http://schemas.openxmlformats.org/wordprocessingml/2006/main">
        <w:t xml:space="preserve">1. ਝੂਠੀ ਉਮੀਦ ਦੀ ਸ਼ਕਤੀ: ਝੂਠੇ ਵਾਅਦਿਆਂ ਦੁਆਰਾ ਕਿਵੇਂ ਧੋਖਾ ਨਹੀਂ ਦਿੱਤਾ ਜਾ ਸਕਦਾ</w:t>
      </w:r>
    </w:p>
    <w:p/>
    <w:p>
      <w:r xmlns:w="http://schemas.openxmlformats.org/wordprocessingml/2006/main">
        <w:t xml:space="preserve">2. ਕਮਜ਼ੋਰੀ ਵਿੱਚ ਤਾਕਤ ਦਾ ਪਤਾ ਲਗਾਉਣਾ: ਔਖੇ ਸਮੇਂ ਵਿੱਚ ਮਜ਼ਬੂਤੀ ਨਾਲ ਕਿਵੇਂ ਖੜ੍ਹੇ ਰਹਿਣਾ ਹੈ</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p>
      <w:r xmlns:w="http://schemas.openxmlformats.org/wordprocessingml/2006/main">
        <w:t xml:space="preserve">2. 2 ਕੁਰਿੰਥੀਆਂ 12:9-10 - ਮੇਰੀ ਕਿਰਪਾ ਤੁਹਾਡੇ ਲਈ ਕਾਫ਼ੀ ਹੈ, ਕਿਉਂਕਿ ਮੇਰੀ ਸ਼ਕਤੀ ਕਮਜ਼ੋਰੀ ਵਿੱਚ ਸੰਪੂਰਨ ਹੁੰਦੀ ਹੈ। ਇਸ ਲਈ ਮੈਂ ਆਪਣੀਆਂ ਕਮਜ਼ੋਰੀਆਂ ਬਾਰੇ ਵਧੇਰੇ ਖੁਸ਼ੀ ਨਾਲ ਸ਼ੇਖ਼ੀ ਮਾਰਾਂਗਾ, ਤਾਂ ਜੋ ਮਸੀਹ ਦੀ ਸ਼ਕਤੀ ਮੇਰੇ ਉੱਤੇ ਟਿਕੀ ਰਹੇ।</w:t>
      </w:r>
    </w:p>
    <w:p/>
    <w:p>
      <w:r xmlns:w="http://schemas.openxmlformats.org/wordprocessingml/2006/main">
        <w:t xml:space="preserve">੨ ਰਾਜਿਆਂ ਦੀ ਦੂਜੀ ਪੋਥੀ 18:30 ਨਾ ਹੀ ਹਿਜ਼ਕੀਯਾਹ ਤੁਹਾਨੂੰ ਯਹੋਵਾਹ ਉੱਤੇ ਭਰੋਸਾ ਕਰਾਵੇ ਕਿ ਯਹੋਵਾਹ ਸਾਨੂੰ ਜ਼ਰੂਰ ਛੁਡਾਵੇਗਾ ਅਤੇ ਇਹ ਸ਼ਹਿਰ ਅੱਸ਼ੂਰ ਦੇ ਰਾਜੇ ਦੇ ਹੱਥ ਵਿੱਚ ਨਾ ਦਿੱਤਾ ਜਾਵੇਗਾ।</w:t>
      </w:r>
    </w:p>
    <w:p/>
    <w:p>
      <w:r xmlns:w="http://schemas.openxmlformats.org/wordprocessingml/2006/main">
        <w:t xml:space="preserve">ਹਿਜ਼ਕੀਯਾਹ ਨੇ ਇਸਰਾਏਲ ਦੇ ਲੋਕਾਂ ਨੂੰ ਚੇਤਾਵਨੀ ਦਿੱਤੀ ਕਿ ਉਹ ਅੱਸ਼ੂਰ ਦੇ ਰਾਜੇ ਤੋਂ ਛੁਟਕਾਰਾ ਪਾਉਣ ਲਈ ਯਹੋਵਾਹ ਉੱਤੇ ਭਰੋਸਾ ਨਾ ਕਰਨ, ਕਿਉਂਕਿ ਯਹੋਵਾਹ ਉਨ੍ਹਾਂ ਨੂੰ ਜ਼ਰੂਰ ਛੁਡਾਵੇਗਾ।</w:t>
      </w:r>
    </w:p>
    <w:p/>
    <w:p>
      <w:r xmlns:w="http://schemas.openxmlformats.org/wordprocessingml/2006/main">
        <w:t xml:space="preserve">1. ਯਹੋਵਾਹ ਉੱਤੇ ਭਰੋਸਾ ਰੱਖੋ, ਪਰ ਹਰ ਚੀਜ਼ ਲਈ ਉਸ ਉੱਤੇ ਭਰੋਸਾ ਨਾ ਕਰੋ - 2 ਇਤਹਾਸ 16:9</w:t>
      </w:r>
    </w:p>
    <w:p/>
    <w:p>
      <w:r xmlns:w="http://schemas.openxmlformats.org/wordprocessingml/2006/main">
        <w:t xml:space="preserve">2. ਸਾਡੀ ਉਮੀਦ ਯਹੋਵਾਹ ਵਿੱਚ ਹੈ, ਉਹ ਸਾਡਾ ਛੁਡਾਉਣ ਵਾਲਾ ਹੈ - ਯਸਾਯਾਹ 25:9</w:t>
      </w:r>
    </w:p>
    <w:p/>
    <w:p>
      <w:r xmlns:w="http://schemas.openxmlformats.org/wordprocessingml/2006/main">
        <w:t xml:space="preserve">1. ਜ਼ਬੂਰ 46:1 - ਪਰਮੇਸ਼ੁਰ ਸਾਡੀ ਪਨਾਹ ਅਤੇ ਤਾਕਤ ਹੈ, ਮੁਸੀਬਤ ਵਿੱਚ ਇੱਕ ਬਹੁਤ ਹੀ ਮੌਜੂਦ ਮਦਦ ਹੈ।</w:t>
      </w:r>
    </w:p>
    <w:p/>
    <w:p>
      <w:r xmlns:w="http://schemas.openxmlformats.org/wordprocessingml/2006/main">
        <w:t xml:space="preserve">2. ਯਸਾਯਾਹ 40:31 - ਪਰ ਜਿਹੜੇ ਲੋਕ ਯਹੋਵਾਹ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੨ ਰਾਜਿਆਂ ਦੀ ਦੂਜੀ ਪੋਥੀ 18:31 ਹਿਜ਼ਕੀਯਾਹ ਦੀ ਨਾ ਸੁਣੋ ਕਿਉਂ ਜੋ ਅੱਸ਼ੂਰ ਦਾ ਰਾਜਾ ਐਉਂ ਆਖਦਾ ਹੈ, ਮੇਰੇ ਨਾਲ ਇੱਕ ਤੋਹਫ਼ਾ ਦੇ ਕੇ ਇੱਕ ਇਕਰਾਰਨਾਮਾ ਕਰ ਅਤੇ ਮੇਰੇ ਕੋਲ ਨਿੱਕਲ ਆ, ਅਤੇ ਫੇਰ ਤੁਸੀਂ ਹਰੇਕ ਮਨੁੱਖ ਦੀ ਆਪਣੀ ਅੰਗੂਰੀ ਵੇਲ ਅਤੇ ਆਪਣੀ ਅੰਜੀਰ ਖਾਓ। ਰੁੱਖ ਲਗਾਓ, ਅਤੇ ਤੁਸੀਂ ਹਰ ਇੱਕ ਆਪਣੇ ਟੋਏ ਦਾ ਪਾਣੀ ਪੀਓ:</w:t>
      </w:r>
    </w:p>
    <w:p/>
    <w:p>
      <w:r xmlns:w="http://schemas.openxmlformats.org/wordprocessingml/2006/main">
        <w:t xml:space="preserve">ਹਿਜ਼ਕੀਯਾਹ ਨੂੰ ਚੇਤਾਵਨੀ ਦਿੱਤੀ ਗਈ ਹੈ ਕਿ ਉਹ ਅੱਸ਼ੂਰ ਦੇ ਰਾਜੇ ਦੀ ਗੱਲ ਨਾ ਸੁਣੇ ਜੋ ਮੰਗ ਕਰਦਾ ਹੈ ਕਿ ਉਹ ਉਸ ਨਾਲ ਇਕਰਾਰਨਾਮਾ ਕਰਨ ਦੇ ਬਦਲੇ ਵਿਚ ਉਨ੍ਹਾਂ ਦੀ ਆਪਣੀ ਅੰਗੂਰੀ ਵੇਲ ਅਤੇ ਅੰਜੀਰ ਦੇ ਦਰਖ਼ਤ ਤੋਂ ਖਾਣ ਅਤੇ ਆਪਣੇ ਹੀ ਟੋਇਆਂ ਤੋਂ ਪੀਣ ਦੇ ਯੋਗ ਹੋਣ।</w:t>
      </w:r>
    </w:p>
    <w:p/>
    <w:p>
      <w:r xmlns:w="http://schemas.openxmlformats.org/wordprocessingml/2006/main">
        <w:t xml:space="preserve">1. ਆਗਿਆਕਾਰੀ ਦੀ ਸ਼ਕਤੀ - ਪ੍ਰਮਾਤਮਾ ਸਾਨੂੰ ਉਸਦੀ ਆਗਿਆਕਾਰੀ ਹੋਣ ਦਾ ਹੁਕਮ ਦਿੰਦਾ ਹੈ, ਕਿਉਂਕਿ ਉਹ ਸਾਡਾ ਪ੍ਰਦਾਤਾ ਅਤੇ ਰੱਖਿਅਕ ਹੈ।</w:t>
      </w:r>
    </w:p>
    <w:p/>
    <w:p>
      <w:r xmlns:w="http://schemas.openxmlformats.org/wordprocessingml/2006/main">
        <w:t xml:space="preserve">2. ਪਰਤਾਵਿਆਂ ਦਾ ਸਾਮ੍ਹਣਾ ਕਰਨਾ - ਸਾਨੂੰ ਸੰਸਾਰ ਦੇ ਪਰਤਾਵਿਆਂ ਤੋਂ ਜਾਣੂ ਹੋਣਾ ਚਾਹੀਦਾ ਹੈ ਅਤੇ ਆਪਣੀ ਨਿਹਚਾ ਵਿੱਚ ਦ੍ਰਿੜ ਕਿਵੇਂ ਰਹਿਣਾ ਹੈ।</w:t>
      </w:r>
    </w:p>
    <w:p/>
    <w:p>
      <w:r xmlns:w="http://schemas.openxmlformats.org/wordprocessingml/2006/main">
        <w:t xml:space="preserve">1. ਬਿਵਸਥਾ ਸਾਰ 6:13 - ਤੁਸੀਂ ਯਹੋਵਾਹ ਆਪਣੇ ਪਰਮੇਸ਼ੁਰ ਤੋਂ ਡਰੋ ਅਤੇ ਉਸਦੀ ਸੇਵਾ ਕਰੋ ਅਤੇ ਉਸਦੇ ਨਾਮ ਦੀ ਸਹੁੰ ਖਾਓ।</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ਰਾਜਿਆਂ 18:32 ਜਦ ਤੱਕ ਮੈਂ ਨਾ ਆਵਾਂ ਅਤੇ ਤੁਹਾਨੂੰ ਇੱਕ ਦੇਸ ਵਿੱਚ ਲੈ ਜਾਵਾਂ ਜਿਵੇਂ ਤੁਹਾਡੀ ਆਪਣੀ ਧਰਤੀ, ਮੱਕੀ ਅਤੇ ਦਾਖਰਸ ਦਾ ਦੇਸ਼, ਰੋਟੀ ਅਤੇ ਅੰਗੂਰੀ ਬਾਗਾਂ ਦਾ ਦੇਸ਼, ਤੇਲ ਜੈਤੂਨ ਅਤੇ ਸ਼ਹਿਦ ਦਾ ਦੇਸ਼, ਤਾਂ ਜੋ ਤੁਸੀਂ ਜੀਉਂਦੇ ਰਹੋ, ਪਰ ਨਹੀਂ ਮਰ ਜਾਓ ਅਤੇ ਹਿਜ਼ਕੀਯਾਹ ਦੀ ਗੱਲ ਨਾ ਸੁਣੋ, ਜਦੋਂ ਉਹ ਤੁਹਾਨੂੰ ਇਹ ਆਖ ਕੇ ਕਾਇਲ ਕਰੇ ਕਿ ਯਹੋਵਾਹ ਸਾਨੂੰ ਬਚਾਵੇਗਾ।</w:t>
      </w:r>
    </w:p>
    <w:p/>
    <w:p>
      <w:r xmlns:w="http://schemas.openxmlformats.org/wordprocessingml/2006/main">
        <w:t xml:space="preserve">ਹਿਜ਼ਕੀਯਾਹ ਨੇ ਇਸਰਾਏਲ ਦੇ ਲੋਕਾਂ ਨੂੰ ਚੇਤਾਵਨੀ ਦਿੱਤੀ ਕਿ ਉਹ ਉਸ ਦੀ ਗੱਲ ਨਾ ਸੁਣਨ ਕਿਉਂਕਿ ਯਹੋਵਾਹ ਉਨ੍ਹਾਂ ਨੂੰ ਉਦੋਂ ਤੱਕ ਨਹੀਂ ਛੁਡਾਵੇਗਾ ਜਦੋਂ ਤੱਕ ਉਨ੍ਹਾਂ ਨੂੰ ਉਨ੍ਹਾਂ ਦੇ ਆਪਣੇ ਵਰਗੇ ਬਹੁਤ ਸਾਰੇ ਭੋਜਨ ਅਤੇ ਸਾਧਨਾਂ ਵਾਲੇ ਦੇਸ਼ ਵਿੱਚ ਨਹੀਂ ਲਿਜਾਇਆ ਜਾਂਦਾ।</w:t>
      </w:r>
    </w:p>
    <w:p/>
    <w:p>
      <w:r xmlns:w="http://schemas.openxmlformats.org/wordprocessingml/2006/main">
        <w:t xml:space="preserve">1. ਪ੍ਰਦਾਨ ਕਰਨ ਲਈ ਪ੍ਰਮਾਤਮਾ ਦਾ ਵਾਅਦਾ - ਮੁਸ਼ਕਲ ਦੇ ਸਮੇਂ ਵਿੱਚ ਆਪਣੇ ਲੋਕਾਂ ਨੂੰ ਪ੍ਰਦਾਨ ਕਰਨ ਲਈ ਪਰਮੇਸ਼ੁਰ ਦੀ ਵਫ਼ਾਦਾਰੀ ਬਾਰੇ।</w:t>
      </w:r>
    </w:p>
    <w:p/>
    <w:p>
      <w:r xmlns:w="http://schemas.openxmlformats.org/wordprocessingml/2006/main">
        <w:t xml:space="preserve">2. ਰੱਬ ਦੀ ਆਵਾਜ਼ ਸੁਣਨਾ - ਰੱਬ ਦੀ ਅਵਾਜ਼ ਨੂੰ ਸੁਣਨ ਅਤੇ ਮੰਨਣ ਦੇ ਮਹੱਤਵ ਬਾਰੇ, ਭਾਵੇਂ ਹਾਲਾਤ ਕੋਈ ਵੀ ਹੋਣ।</w:t>
      </w:r>
    </w:p>
    <w:p/>
    <w:p>
      <w:r xmlns:w="http://schemas.openxmlformats.org/wordprocessingml/2006/main">
        <w:t xml:space="preserve">1. ਜ਼ਬੂਰ 145:15-16 - ਸਾਰਿਆਂ ਦੀਆਂ ਅੱਖਾਂ ਤੁਹਾਡੇ ਵੱਲ ਵੇਖਦੀਆਂ ਹਨ, ਅਤੇ ਤੁਸੀਂ ਉਨ੍ਹਾਂ ਨੂੰ ਸਮੇਂ ਸਿਰ ਭੋਜਨ ਦਿੰਦੇ ਹੋ। ਤੁਸੀਂ ਆਪਣਾ ਹੱਥ ਖੋਲ੍ਹੋ; ਤੁਸੀਂ ਹਰ ਜੀਵਤ ਚੀਜ਼ ਦੀ ਇੱਛਾ ਪੂਰੀ ਕਰਦੇ ਹੋ।</w:t>
      </w:r>
    </w:p>
    <w:p/>
    <w:p>
      <w:r xmlns:w="http://schemas.openxmlformats.org/wordprocessingml/2006/main">
        <w:t xml:space="preserve">2. ਮੱਤੀ 6:25-26 - ਇਸ ਲਈ ਮੈਂ ਤੁਹਾਨੂੰ ਦੱਸਦਾ ਹਾਂ, ਆਪਣੀ ਜ਼ਿੰਦਗੀ ਦੀ ਚਿੰਤਾ ਨਾ ਕਰੋ, ਤੁਸੀਂ ਕੀ ਖਾਵਾਂਗੇ ਜਾਂ ਕੀ ਪੀਵਾਂਗੇ, ਅਤੇ ਨਾ ਹੀ ਆਪਣੇ ਸਰੀਰ ਦੀ ਚਿੰਤਾ ਕਰੋ ਕਿ ਤੁਸੀਂ ਕੀ ਪਹਿਨੋਗੇ। ਕੀ ਜੀਵਨ ਭੋਜਨ ਨਾਲੋਂ ਅਤੇ ਸਰੀਰ ਕੱਪੜਿਆਂ ਨਾਲੋਂ ਵੱਧ ਨਹੀਂ ਹੈ?</w:t>
      </w:r>
    </w:p>
    <w:p/>
    <w:p>
      <w:r xmlns:w="http://schemas.openxmlformats.org/wordprocessingml/2006/main">
        <w:t xml:space="preserve">2 ਰਾਜਿਆਂ 18:33 ਕੀ ਕੌਮਾਂ ਦੇ ਦੇਵਤਿਆਂ ਵਿੱਚੋਂ ਕਿਸੇ ਨੇ ਆਪਣੀ ਸਾਰੀ ਧਰਤੀ ਨੂੰ ਅੱਸ਼ੂਰ ਦੇ ਰਾਜੇ ਦੇ ਹੱਥੋਂ ਛੁਡਾਇਆ ਹੈ?</w:t>
      </w:r>
    </w:p>
    <w:p/>
    <w:p>
      <w:r xmlns:w="http://schemas.openxmlformats.org/wordprocessingml/2006/main">
        <w:t xml:space="preserve">ਅੱਸ਼ੂਰ ਦੇ ਰਾਜੇ ਨੇ ਬਹੁਤ ਸਾਰੀਆਂ ਧਰਤੀਆਂ ਉੱਤੇ ਕਬਜ਼ਾ ਕਰ ਲਿਆ ਸੀ ਅਤੇ ਕਿਸੇ ਵੀ ਕੌਮ ਦਾ ਕੋਈ ਵੀ ਦੇਵਤਾ ਅੱਸ਼ੂਰ ਦੇ ਰਾਜੇ ਤੋਂ ਧਰਤੀ ਨੂੰ ਆਜ਼ਾਦ ਨਹੀਂ ਕਰ ਸਕਿਆ ਸੀ।</w:t>
      </w:r>
    </w:p>
    <w:p/>
    <w:p>
      <w:r xmlns:w="http://schemas.openxmlformats.org/wordprocessingml/2006/main">
        <w:t xml:space="preserve">1. ਪ੍ਰਮਾਤਮਾ ਦੀ ਸ਼ਕਤੀ ਅਤੇ ਪ੍ਰਭੂਸੱਤਾ - ਉਸਦੀ ਸ਼ਕਤੀ ਧਰਤੀ ਉੱਤੇ ਕਿਸੇ ਵੀ ਹੋਰ ਸ਼ਕਤੀ ਨਾਲੋਂ ਵੱਧ ਹੈ।</w:t>
      </w:r>
    </w:p>
    <w:p/>
    <w:p>
      <w:r xmlns:w="http://schemas.openxmlformats.org/wordprocessingml/2006/main">
        <w:t xml:space="preserve">2. ਵਿਸ਼ਵਾਸ ਅਤੇ ਭਰੋਸੇ ਦੀ ਲੋੜ - ਸਾਨੂੰ ਪ੍ਰਮਾਤਮਾ ਵਿੱਚ ਵਿਸ਼ਵਾਸ ਹੋਣਾ ਚਾਹੀਦਾ ਹੈ ਅਤੇ ਉਸਦੀ ਸ਼ਕਤੀ 'ਤੇ ਭਰੋਸਾ ਕਰਨਾ ਚਾਹੀਦਾ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2 ਰਾਜਿਆਂ 18:34 ਹਮਾਥ ਅਤੇ ਅਰਪਦ ਦੇ ਦੇਵਤੇ ਕਿੱਥੇ ਹਨ? ਸਫ਼ਰਵੈਮ, ਹੇਨਾ ਅਤੇ ਇਵਾਹ ਦੇ ਦੇਵਤੇ ਕਿੱਥੇ ਹਨ? ਕੀ ਉਨ੍ਹਾਂ ਨੇ ਸਾਮਰਿਯਾ ਨੂੰ ਮੇਰੇ ਹੱਥੋਂ ਛੁਡਾਇਆ ਹੈ?</w:t>
      </w:r>
    </w:p>
    <w:p/>
    <w:p>
      <w:r xmlns:w="http://schemas.openxmlformats.org/wordprocessingml/2006/main">
        <w:t xml:space="preserve">2 ਰਾਜਿਆਂ 18:34 ਵਿੱਚ, ਪ੍ਰਮਾਤਮਾ ਪੁੱਛਦਾ ਹੈ ਕਿ ਹਮਾਥ, ਅਰਪਦ, ਸੇਫਰਵੈਮ, ਹੇਨਾ ਅਤੇ ਇਵਾਹ ਸ਼ਹਿਰਾਂ ਦੇ ਦੇਵਤੇ ਕਿੱਥੇ ਹਨ ਅਤੇ ਬਿਆਨਬਾਜ਼ੀ ਨਾਲ ਦੱਸਦਾ ਹੈ ਕਿ ਇਹ ਉਹ ਹੈ ਜਿਸਨੇ ਸਾਮਰਿਯਾ ਨੂੰ ਉਸਦੇ ਹੱਥੋਂ ਛੁਡਾਇਆ ਹੈ।</w:t>
      </w:r>
    </w:p>
    <w:p/>
    <w:p>
      <w:r xmlns:w="http://schemas.openxmlformats.org/wordprocessingml/2006/main">
        <w:t xml:space="preserve">1. ਪਰਮੇਸ਼ੁਰ ਦੀ ਪ੍ਰਭੂਸੱਤਾ: ਪਰਮੇਸ਼ੁਰ ਦੀ ਸ਼ਕਤੀ ਅਤੇ ਅਧਿਕਾਰ ਸਾਡੀ ਸਮਝ ਤੋਂ ਪਰੇ ਕਿਵੇਂ ਪਹੁੰਚਦਾ ਹੈ</w:t>
      </w:r>
    </w:p>
    <w:p/>
    <w:p>
      <w:r xmlns:w="http://schemas.openxmlformats.org/wordprocessingml/2006/main">
        <w:t xml:space="preserve">2. ਵਿਸ਼ਵਾਸ ਦੀ ਸ਼ਕਤੀ: ਸਾਡੇ ਵਿਸ਼ਵਾਸ ਦੁਆਰਾ ਪ੍ਰਮਾਤਮਾ ਦੀ ਤਾਕਤ ਕਿਵੇਂ ਪ੍ਰਗਟ ਹੁੰਦੀ ਹੈ</w:t>
      </w:r>
    </w:p>
    <w:p/>
    <w:p>
      <w:r xmlns:w="http://schemas.openxmlformats.org/wordprocessingml/2006/main">
        <w:t xml:space="preserve">1. ਯਸਾਯਾਹ 46:9-11 - ਪੁਰਾਣੀਆਂ ਚੀਜ਼ਾਂ ਨੂੰ ਯਾਦ ਰੱਖੋ: ਕਿਉਂਕਿ ਮੈਂ ਪਰਮੇਸ਼ੁਰ ਹਾਂ, ਅਤੇ ਹੋਰ ਕੋਈ ਨਹੀਂ ਹੈ; ਮੈਂ ਰੱਬ ਹਾਂ, ਮੇਰੇ ਵਰਗਾ ਕੋਈ ਨਹੀਂ,</w:t>
      </w:r>
    </w:p>
    <w:p/>
    <w:p>
      <w:r xmlns:w="http://schemas.openxmlformats.org/wordprocessingml/2006/main">
        <w:t xml:space="preserve">2. ਰੋਮੀਆਂ 8:31-39 - ਫਿਰ ਅਸੀਂ ਇਨ੍ਹਾਂ ਗੱਲਾਂ ਬਾਰੇ ਕੀ ਕਹੀਏ? ਜੇ ਰੱਬ ਸਾਡੇ ਲਈ ਹੈ, ਤਾਂ ਸਾਡੇ ਵਿਰੁੱਧ ਕੌਣ ਹੋ ਸਕਦਾ ਹੈ?</w:t>
      </w:r>
    </w:p>
    <w:p/>
    <w:p>
      <w:r xmlns:w="http://schemas.openxmlformats.org/wordprocessingml/2006/main">
        <w:t xml:space="preserve">2 ਰਾਜਿਆਂ ਦੀ ਦੂਜੀ ਪੋਥੀ 18:35 ਉਨ੍ਹਾਂ ਦੇਸ਼ਾਂ ਦੇ ਸਾਰੇ ਦੇਵਤਿਆਂ ਵਿੱਚੋਂ ਉਹ ਕੌਣ ਹਨ ਜਿਨ੍ਹਾਂ ਨੇ ਆਪਣੇ ਦੇਸ਼ ਨੂੰ ਮੇਰੇ ਹੱਥੋਂ ਛੁਡਾਇਆ ਹੈ ਕਿ ਯਹੋਵਾਹ ਯਰੂਸ਼ਲਮ ਨੂੰ ਮੇਰੇ ਹੱਥੋਂ ਛੁਡਾਵੇ?</w:t>
      </w:r>
    </w:p>
    <w:p/>
    <w:p>
      <w:r xmlns:w="http://schemas.openxmlformats.org/wordprocessingml/2006/main">
        <w:t xml:space="preserve">ਅੱਸ਼ੂਰ ਦੇ ਰਾਜੇ ਨੇ ਇਹ ਪੁੱਛ ਕੇ ਪਰਮੇਸ਼ੁਰ ਦਾ ਮਜ਼ਾਕ ਉਡਾਇਆ ਕਿ ਸਾਰੀਆਂ ਕੌਮਾਂ ਦੇ ਦੇਵਤਿਆਂ ਵਿੱਚੋਂ ਕਿਸ ਨੇ ਆਪਣੇ ਲੋਕਾਂ ਨੂੰ ਉਸਦੇ ਹੱਥੋਂ ਬਚਾਇਆ ਹੈ, ਅਤੇ ਫਿਰ ਯਹੋਵਾਹ ਯਰੂਸ਼ਲਮ ਨੂੰ ਕਿਵੇਂ ਬਚਾ ਸਕਦਾ ਹੈ?</w:t>
      </w:r>
    </w:p>
    <w:p/>
    <w:p>
      <w:r xmlns:w="http://schemas.openxmlformats.org/wordprocessingml/2006/main">
        <w:t xml:space="preserve">1. ਰੱਬ ਦੀ ਸ਼ਕਤੀ: ਅੰਤਮ ਤਾਕਤ</w:t>
      </w:r>
    </w:p>
    <w:p/>
    <w:p>
      <w:r xmlns:w="http://schemas.openxmlformats.org/wordprocessingml/2006/main">
        <w:t xml:space="preserve">2. ਰੱਬ ਦੀ ਪ੍ਰਭੂਸੱਤਾ: ਉਹ ਸਰਵਉੱਚ ਰਾਜ ਕਰਦਾ ਹੈ</w:t>
      </w:r>
    </w:p>
    <w:p/>
    <w:p>
      <w:r xmlns:w="http://schemas.openxmlformats.org/wordprocessingml/2006/main">
        <w:t xml:space="preserve">1. ਯਸਾਯਾਹ 45:21 - "ਜੋ ਕੁਝ ਹੋਣਾ ਹੈ, ਉਸ ਨੂੰ ਪੇਸ਼ ਕਰੋ--ਉਹ ਇਕੱਠੇ ਸਲਾਹ ਕਰਨ ਦਿਓ। ਇਹ ਕਿਸਨੇ ਬਹੁਤ ਪਹਿਲਾਂ ਦੱਸਿਆ ਸੀ, ਕਿਸ ਨੇ ਇਸ ਨੂੰ ਪੁਰਾਣੇ ਜ਼ਮਾਨੇ ਤੋਂ ਘੋਸ਼ਿਤ ਕੀਤਾ ਸੀ? ਕੀ ਇਹ ਮੈਂ ਨਹੀਂ, ਯਹੋਵਾਹ ਸੀ? ਅਤੇ ਕੋਈ ਹੋਰ ਨਹੀਂ ਹੈ? ਮੇਰੇ ਤੋਂ ਬਿਨਾਂ ਪਰਮੇਸ਼ੁਰ, ਇੱਕ ਧਰਮੀ ਪਰਮੇਸ਼ੁਰ ਅਤੇ ਇੱਕ ਮੁਕਤੀਦਾਤਾ; ਮੇਰੇ ਤੋਂ ਬਿਨਾਂ ਹੋਰ ਕੋਈ ਨਹੀਂ ਹੈ।"</w:t>
      </w:r>
    </w:p>
    <w:p/>
    <w:p>
      <w:r xmlns:w="http://schemas.openxmlformats.org/wordprocessingml/2006/main">
        <w:t xml:space="preserve">2. ਜ਼ਬੂਰ 115:3 - "ਪਰ ਸਾਡਾ ਪਰਮੇਸ਼ੁਰ ਸਵਰਗ ਵਿੱਚ ਹੈ; ਉਹ ਜੋ ਚਾਹੁੰਦਾ ਹੈ ਉਹ ਕਰਦਾ ਹੈ।"</w:t>
      </w:r>
    </w:p>
    <w:p/>
    <w:p>
      <w:r xmlns:w="http://schemas.openxmlformats.org/wordprocessingml/2006/main">
        <w:t xml:space="preserve">੨ ਰਾਜਿਆਂ ਦੀ ਦੂਜੀ ਪੋਥੀ 18:36 ਪਰ ਲੋਕਾਂ ਨੇ ਚੁੱਪ ਧਾਰਿਆ ਅਤੇ ਉਹ ਨੂੰ ਇੱਕ ਸ਼ਬਦ ਦਾ ਵੀ ਉੱਤਰ ਨਾ ਦਿੱਤਾ ਕਿਉਂ ਜੋ ਰਾਜੇ ਦਾ ਹੁਕਮ ਸੀ ਕਿ ਉਹ ਨੂੰ ਉੱਤਰ ਨਾ ਦਿਓ।</w:t>
      </w:r>
    </w:p>
    <w:p/>
    <w:p>
      <w:r xmlns:w="http://schemas.openxmlformats.org/wordprocessingml/2006/main">
        <w:t xml:space="preserve">ਲੋਕਾਂ ਨੇ ਰਾਜੇ ਦੇ ਹੁਕਮ ਦਾ ਕੋਈ ਜਵਾਬ ਨਾ ਦਿੱਤਾ ਅਤੇ ਚੁੱਪ ਰਹੇ।</w:t>
      </w:r>
    </w:p>
    <w:p/>
    <w:p>
      <w:r xmlns:w="http://schemas.openxmlformats.org/wordprocessingml/2006/main">
        <w:t xml:space="preserve">1: ਸਾਨੂੰ ਆਪਣੇ ਨੇਤਾਵਾਂ ਦੇ ਹੁਕਮਾਂ ਨੂੰ ਮੰਨਣਾ ਹਮੇਸ਼ਾ ਯਾਦ ਰੱਖਣਾ ਚਾਹੀਦਾ ਹੈ।</w:t>
      </w:r>
    </w:p>
    <w:p/>
    <w:p>
      <w:r xmlns:w="http://schemas.openxmlformats.org/wordprocessingml/2006/main">
        <w:t xml:space="preserve">2: ਸਾਨੂੰ ਹਮੇਸ਼ਾ ਅਧਿਕਾਰ ਰੱਖਣ ਵਾਲਿਆਂ ਦਾ ਆਦਰ ਕਰਨਾ ਚਾਹੀਦਾ ਹੈ।</w:t>
      </w:r>
    </w:p>
    <w:p/>
    <w:p>
      <w:r xmlns:w="http://schemas.openxmlformats.org/wordprocessingml/2006/main">
        <w:t xml:space="preserve">1: ਅਫ਼ਸੀਆਂ 6:1-3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ਰੋਮੀਆਂ 13: 1-2 "ਹਰ ਕੋਈ ਹਾਕਮਾਂ ਦੇ ਅਧੀਨ ਹੋਵੇ, ਕਿਉਂਕਿ ਪਰਮੇਸ਼ੁਰ ਦੁਆਰਾ ਸਥਾਪਿਤ ਕੀਤੇ ਗਏ ਅਧਿਕਾਰਾਂ ਤੋਂ ਬਿਨਾਂ ਹੋਰ ਕੋਈ ਅਧਿਕਾਰ ਨਹੀਂ ਹੈ। ਜੋ ਅਧਿਕਾਰੀ ਮੌਜੂਦ ਹਨ ਉਹ ਪਰਮੇਸ਼ੁਰ ਦੁਆਰਾ ਸਥਾਪਿਤ ਕੀਤੇ ਗਏ ਹਨ। ਸਿੱਟੇ ਵਜੋਂ, ਜੋ ਕੋਈ ਵੀ ਅਧਿਕਾਰ ਦੇ ਵਿਰੁੱਧ ਬਗਾਵਤ ਕਰਦਾ ਹੈ, ਉਹ ਉਸ ਦੇ ਵਿਰੁੱਧ ਬਗਾਵਤ ਕਰਦਾ ਹੈ। ਜੋ ਪਰਮੇਸ਼ੁਰ ਨੇ ਸਥਾਪਿਤ ਕੀਤਾ ਹੈ, ਅਤੇ ਜੋ ਅਜਿਹਾ ਕਰਦੇ ਹਨ ਉਹ ਆਪਣੇ ਆਪ ਨੂੰ ਸਜ਼ਾ ਦੇਣਗੇ।"</w:t>
      </w:r>
    </w:p>
    <w:p/>
    <w:p>
      <w:r xmlns:w="http://schemas.openxmlformats.org/wordprocessingml/2006/main">
        <w:t xml:space="preserve">੨ ਰਾਜਿਆਂ ਦੀ ਦੂਜੀ ਪੋਥੀ 18:37 ਤਦ ਹਿਲਕੀਯਾਹ ਦਾ ਪੁੱਤ੍ਰ ਅਲਯਾਕੀਮ ਜਿਹੜਾ ਘਰ ਦਾ ਪ੍ਰਧਾਨ ਸੀ ਅਤੇ ਸ਼ਬਨਾ ਲਿਖਾਰੀ ਅਤੇ ਆਸਾਫ਼ ਦਾ ਪੁੱਤਰ ਯੋਆਹ ਆਪਣੇ ਕੱਪੜੇ ਪਾੜ ਕੇ ਹਿਜ਼ਕੀਯਾਹ ਕੋਲ ਆਏ ਅਤੇ ਰਬਸ਼ਾਕੇਹ ਦੀਆਂ ਗੱਲਾਂ ਉਹ ਨੂੰ ਦੱਸੀਆਂ।</w:t>
      </w:r>
    </w:p>
    <w:p/>
    <w:p>
      <w:r xmlns:w="http://schemas.openxmlformats.org/wordprocessingml/2006/main">
        <w:t xml:space="preserve">ਤਿੰਨ ਉੱਚੇ ਅਹੁਦੇਦਾਰ, ਅਲਯਾਕੀਮ, ਸ਼ਬਨਾ ਅਤੇ ਯੋਆਹ, ਹਿਜ਼ਕੀਯਾਹ ਨੂੰ ਰਬਸ਼ਾਕੇਹ ਦੀਆਂ ਗੱਲਾਂ ਦੱਸਣ ਲਈ ਆਪਣੇ ਕੱਪੜੇ ਪਾੜ ਕੇ ਉਸ ਕੋਲ ਗਏ।</w:t>
      </w:r>
    </w:p>
    <w:p/>
    <w:p>
      <w:r xmlns:w="http://schemas.openxmlformats.org/wordprocessingml/2006/main">
        <w:t xml:space="preserve">1. ਹਿਜ਼ਕੀਯਾਹ ਦੇ ਜੀਵਨ ਤੋਂ ਸਬਕ - ਬਿਪਤਾ ਦੇ ਬਾਵਜੂਦ ਪਰਮੇਸ਼ੁਰ ਵਿੱਚ ਉਸਦਾ ਵਿਸ਼ਵਾਸ</w:t>
      </w:r>
    </w:p>
    <w:p/>
    <w:p>
      <w:r xmlns:w="http://schemas.openxmlformats.org/wordprocessingml/2006/main">
        <w:t xml:space="preserve">2. ਏਕਤਾ ਦੀ ਸ਼ਕਤੀ - ਕਿਵੇਂ ਤਿੰਨ ਅਧਿਕਾਰੀਆਂ ਨੇ ਮੁਸ਼ਕਲ ਸਮੇਂ ਵਿੱਚ ਏਕਤਾ ਅਤੇ ਤਾਕਤ ਦਿਖਾਈ</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ਯਸਾਯਾਹ 41:10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ਰਾਜਿਆਂ ਦਾ ਅਧਿਆਇ 19 ਯਰੂਸ਼ਲਮ ਦੇ ਵਿਰੁੱਧ ਅੱਸ਼ੂਰੀ ਧਮਕੀ ਅਤੇ ਹਿਜ਼ਕੀਯਾਹ ਦੀਆਂ ਪ੍ਰਾਰਥਨਾਵਾਂ ਦੇ ਜਵਾਬ ਵਿੱਚ ਪਰਮੇਸ਼ੁਰ ਦੁਆਰਾ ਕੀਤੇ ਚਮਤਕਾਰੀ ਛੁਟਕਾਰਾ ਦੇ ਬਿਰਤਾਂਤ ਨੂੰ ਜਾਰੀ ਰੱਖਦਾ ਹੈ।</w:t>
      </w:r>
    </w:p>
    <w:p/>
    <w:p>
      <w:r xmlns:w="http://schemas.openxmlformats.org/wordprocessingml/2006/main">
        <w:t xml:space="preserve">ਪਹਿਲਾ ਪੈਰਾ: ਅਧਿਆਇ ਸਨਹੇਰੀਬ ਦੀ ਧਮਕੀ ਭਰੀ ਚਿੱਠੀ ਲਈ ਹਿਜ਼ਕੀਯਾਹ ਦੇ ਜਵਾਬ ਨਾਲ ਸ਼ੁਰੂ ਹੁੰਦਾ ਹੈ। ਉਹ ਮੰਦਰ ਵਿੱਚ ਜਾਂਦਾ ਹੈ, ਪਰਮੇਸ਼ੁਰ ਅੱਗੇ ਚਿੱਠੀ ਫੈਲਾਉਂਦਾ ਹੈ, ਅਤੇ ਮੁਕਤੀ ਲਈ ਪ੍ਰਾਰਥਨਾ ਕਰਦਾ ਹੈ। ਉਹ ਪ੍ਰਮਾਤਮਾ ਦੀ ਪ੍ਰਭੂਸੱਤਾ ਨੂੰ ਸਵੀਕਾਰ ਕਰਦਾ ਹੈ ਅਤੇ ਉਸਦੇ ਦਖਲ ਦੀ ਬੇਨਤੀ ਕਰਦਾ ਹੈ (2 ਰਾਜਿਆਂ 19:1-4)।</w:t>
      </w:r>
    </w:p>
    <w:p/>
    <w:p>
      <w:r xmlns:w="http://schemas.openxmlformats.org/wordprocessingml/2006/main">
        <w:t xml:space="preserve">ਦੂਜਾ ਪੈਰਾ: ਯਸਾਯਾਹ ਨੇ ਹਿਜ਼ਕੀਯਾਹ ਨੂੰ ਇੱਕ ਸੰਦੇਸ਼ ਭੇਜਿਆ, ਉਸਨੂੰ ਭਰੋਸਾ ਦਿਵਾਇਆ ਕਿ ਪਰਮੇਸ਼ੁਰ ਨੇ ਉਸਦੀ ਪ੍ਰਾਰਥਨਾ ਸੁਣ ਲਈ ਹੈ ਅਤੇ ਸਨਹੇਰੀਬ ਦੇ ਵਿਰੁੱਧ ਯਰੂਸ਼ਲਮ ਦੀ ਰੱਖਿਆ ਕਰੇਗਾ। ਯਸਾਯਾਹ ਨੇ ਭਵਿੱਖਬਾਣੀ ਕੀਤੀ ਹੈ ਕਿ ਸਨਹੇਰੀਬ ਯਰੂਸ਼ਲਮ ਵਿੱਚ ਦਾਖਲ ਨਹੀਂ ਹੋਵੇਗਾ ਜਾਂ ਤੀਰ ਨਹੀਂ ਚਲਾਏਗਾ ਪਰ ਇੱਕ ਬ੍ਰਹਮ ਦਖਲ ਦੁਆਰਾ ਵਾਪਸ ਮੋੜ ਦਿੱਤਾ ਜਾਵੇਗਾ (2 ਰਾਜਿਆਂ 19:5-7)।</w:t>
      </w:r>
    </w:p>
    <w:p/>
    <w:p>
      <w:r xmlns:w="http://schemas.openxmlformats.org/wordprocessingml/2006/main">
        <w:t xml:space="preserve">ਤੀਸਰਾ ਪੈਰਾ: ਸਨਹੇਰੀਬ ਤੋਂ ਇਕ ਹੋਰ ਧਮਕੀ ਭਰਿਆ ਸੰਦੇਸ਼ ਮਿਲਣ 'ਤੇ, ਹਿਜ਼ਕੀਯਾਹ ਇਸ ਨੂੰ ਦੁਬਾਰਾ ਮੰਦਰ ਵਿਚ ਲੈ ਗਿਆ ਅਤੇ ਮੁਕਤੀ ਲਈ ਪਰਮੇਸ਼ੁਰ ਨੂੰ ਦਿਲੋਂ ਪ੍ਰਾਰਥਨਾ ਕਰਦਾ ਹੈ। ਉਹ ਸੱਚੇ ਜੀਵਿਤ ਪਰਮੇਸ਼ੁਰ ਵਜੋਂ ਪਰਮੇਸ਼ੁਰ ਦੀ ਸਾਖ ਨੂੰ ਅਪੀਲ ਕਰਦਾ ਹੈ ਜਿਸ ਕੋਲ ਸਾਰੀਆਂ ਕੌਮਾਂ ਉੱਤੇ ਸ਼ਕਤੀ ਹੈ (2 ਰਾਜਿਆਂ 19:8-13)।</w:t>
      </w:r>
    </w:p>
    <w:p/>
    <w:p>
      <w:r xmlns:w="http://schemas.openxmlformats.org/wordprocessingml/2006/main">
        <w:t xml:space="preserve">4th ਪੈਰਾ: ਬਿਰਤਾਂਤ ਦੱਸਦਾ ਹੈ ਕਿ ਕਿਵੇਂ ਯਸਾਯਾਹ ਨੇ ਹਿਜ਼ਕੀਯਾਹ ਨੂੰ ਉਸ ਦੀਆਂ ਯੋਜਨਾਵਾਂ ਦਾ ਭਰੋਸਾ ਦਿਵਾਉਣ ਲਈ ਪਰਮੇਸ਼ੁਰ ਵੱਲੋਂ ਇੱਕ ਸੰਦੇਸ਼ ਦਿੱਤਾ ਜਿਸ ਵਿੱਚ ਇਹ ਘੋਸ਼ਣਾ ਕੀਤੀ ਗਈ ਸੀ ਕਿ ਸਨਹੇਰੀਬ ਨੂੰ ਹਰਾਇਆ ਜਾਵੇਗਾ, ਯਰੂਸ਼ਲਮ ਨੂੰ ਬਚਾਇਆ ਜਾਵੇਗਾ, ਅਤੇ ਯਹੂਦਾਹ ਨੂੰ ਪਰਮੇਸ਼ੁਰ ਦੀ ਰੱਖਿਆ ਕਾਰਨ ਸੁਰੱਖਿਅਤ ਰੱਖਿਆ ਜਾਵੇਗਾ (ਰਾਜਿਆਂ 19; 14-20)।</w:t>
      </w:r>
    </w:p>
    <w:p/>
    <w:p>
      <w:r xmlns:w="http://schemas.openxmlformats.org/wordprocessingml/2006/main">
        <w:t xml:space="preserve">5ਵਾਂ ਪੈਰਾ: ਅਧਿਆਇ ਇਸ ਬਿਰਤਾਂਤ ਦੇ ਨਾਲ ਸਮਾਪਤ ਹੁੰਦਾ ਹੈ ਕਿ ਕਿਵੇਂ ਪ੍ਰਭੂ ਦੇ ਇੱਕ ਦੂਤ ਨੇ ਇੱਕ ਰਾਤ ਵਿੱਚ ਇੱਕ ਲੱਖ 85 ਹਜ਼ਾਰ ਅੱਸ਼ੂਰੀ ਸਿਪਾਹੀਆਂ ਨੂੰ ਮਾਰਿਆ। ਜਾਗਣ ਤੇ, ਸਨਹੇਰੀਬ ਸ਼ਰਮਿੰਦਾ ਹੋ ਕੇ ਨੀਨਵਾਹ ਵਾਪਸ ਪਰਤਿਆ ਜਿੱਥੇ ਬਾਅਦ ਵਿੱਚ ਉਸਦੇ ਪੁੱਤਰਾਂ ਦੁਆਰਾ ਉਸਦੀ ਹੱਤਿਆ ਕਰ ਦਿੱਤੀ ਗਈ (ਰਾਜਿਆਂ 19; 35-37)।</w:t>
      </w:r>
    </w:p>
    <w:p/>
    <w:p>
      <w:r xmlns:w="http://schemas.openxmlformats.org/wordprocessingml/2006/main">
        <w:t xml:space="preserve">ਸੰਖੇਪ ਵਿੱਚ, 2 ਰਾਜਿਆਂ ਦੇ ਅਧਿਆਇ 19 ਵਿੱਚ ਛੁਟਕਾਰਾ ਲਈ ਹਿਜ਼ਕੀਯਾਹ ਦੀ ਪ੍ਰਾਰਥਨਾ, ਯਸਾਯਾਹ ਦੁਆਰਾ ਪਰਮੇਸ਼ੁਰ ਦਾ ਭਰੋਸਾ, ਸਨਹੇਰੀਬ ਤੋਂ ਧਮਕੀਆਂ, ਸੁਰੱਖਿਆ ਦੇ ਬ੍ਰਹਮ ਵਾਅਦੇ ਨੂੰ ਦਰਸਾਇਆ ਗਿਆ ਹੈ। ਰਾਤ ਨੂੰ ਬ੍ਰਹਮ ਦਖਲ, ਅੱਸ਼ੂਰ ਦੀ ਫੌਜ ਦੀ ਹਾਰ. ਇਹ ਸੰਖੇਪ ਰੂਪ ਵਿੱਚ, ਅਧਿਆਇ ਵਿਸ਼ਿਆਂ ਦੀ ਪੜਚੋਲ ਕਰਦਾ ਹੈ ਜਿਵੇਂ ਕਿ ਸੰਕਟ ਦੇ ਸਮੇਂ ਰੱਬ ਵਿੱਚ ਭਰੋਸਾ, ਬ੍ਰਹਮ ਅਧਿਕਾਰ ਦੇ ਅੱਗੇ ਮਨੁੱਖੀ ਰਾਜਿਆਂ ਦੀ ਸ਼ਕਤੀਹੀਣਤਾ, ਅਤੇ ਕਿਵੇਂ ਜੋਸ਼ੀਲੀ ਪ੍ਰਾਰਥਨਾ ਚਮਤਕਾਰੀ ਦਖਲਅੰਦਾਜ਼ੀ ਅਤੇ ਮੁਕਤੀ ਵੱਲ ਲੈ ਜਾ ਸਕਦੀ ਹੈ।</w:t>
      </w:r>
    </w:p>
    <w:p/>
    <w:p>
      <w:r xmlns:w="http://schemas.openxmlformats.org/wordprocessingml/2006/main">
        <w:t xml:space="preserve">2 ਰਾਜਿਆਂ ਦੀ ਦੂਜੀ ਪੋਥੀ 19:1 ਅਤੇ ਐਉਂ ਹੋਇਆ ਕਿ ਜਦ ਹਿਜ਼ਕੀਯਾਹ ਪਾਤਸ਼ਾਹ ਨੇ ਇਹ ਸੁਣਿਆ ਤਾਂ ਉਸ ਨੇ ਆਪਣੇ ਕੱਪੜੇ ਪਾੜ ਲਏ ਅਤੇ ਤੱਪੜ ਪਾ ਕੇ ਯਹੋਵਾਹ ਦੇ ਭਵਨ ਵਿੱਚ ਗਿਆ।</w:t>
      </w:r>
    </w:p>
    <w:p/>
    <w:p>
      <w:r xmlns:w="http://schemas.openxmlformats.org/wordprocessingml/2006/main">
        <w:t xml:space="preserve">ਰਾਜਾ ਹਿਜ਼ਕੀਯਾਹ ਨੇ ਅੱਸ਼ੂਰੀਆਂ ਦੀ ਧਮਕੀ ਬਾਰੇ ਸੁਣਿਆ ਅਤੇ ਜਵਾਬ ਵਿੱਚ ਆਪਣੇ ਕੱਪੜੇ ਪਾੜੇ ਅਤੇ ਤੱਪੜ ਪਾ ਲਿਆ ਜਦੋਂ ਉਹ ਮੰਦਰ ਵਿੱਚ ਯਹੋਵਾਹ ਨੂੰ ਭਾਲਣ ਗਿਆ।</w:t>
      </w:r>
    </w:p>
    <w:p/>
    <w:p>
      <w:r xmlns:w="http://schemas.openxmlformats.org/wordprocessingml/2006/main">
        <w:t xml:space="preserve">1. ਜਦੋਂ ਮੁਸ਼ਕਲ ਦਾ ਸਾਹਮਣਾ ਕਰਨਾ ਪੈਂਦਾ ਹੈ, ਤਾਂ ਪ੍ਰਭੂ ਦੀ ਸ਼ਰਨ ਲਓ।</w:t>
      </w:r>
    </w:p>
    <w:p/>
    <w:p>
      <w:r xmlns:w="http://schemas.openxmlformats.org/wordprocessingml/2006/main">
        <w:t xml:space="preserve">2. ਪ੍ਰਾਰਥਨਾ ਅਤੇ ਤੋਬਾ ਨਾਲ ਆਉਣ ਵਾਲੇ ਖ਼ਤਰੇ ਦਾ ਜਵਾਬ ਦੇਣਾ ਵਿਸ਼ਵਾਸ ਦੀ ਨਿਸ਼ਾਨੀ ਹੈ।</w:t>
      </w:r>
    </w:p>
    <w:p/>
    <w:p>
      <w:r xmlns:w="http://schemas.openxmlformats.org/wordprocessingml/2006/main">
        <w:t xml:space="preserve">1. ਜ਼ਬੂਰ 46:1-2 - ਪਰਮੇਸ਼ੁਰ ਸਾਡੀ ਪਨਾਹ ਅਤੇ ਤਾਕਤ ਹੈ, ਮੁਸੀਬਤ ਵਿੱਚ ਇੱਕ ਸਦਾ ਮੌਜੂਦ ਸਹਾਇਤਾ ਹੈ। ਇਸ ਲਈ ਅਸੀਂ ਨਹੀਂ ਡਰਾਂਗੇ, ਭਾਵੇਂ ਧਰਤੀ ਰਾਹ ਛੱਡ ਦੇਵੇ ਅਤੇ ਪਹਾੜ ਸਮੁੰਦਰ ਦੇ ਦਿਲ ਵਿੱਚ ਡਿੱਗ ਜਾਣ।</w:t>
      </w:r>
    </w:p>
    <w:p/>
    <w:p>
      <w:r xmlns:w="http://schemas.openxmlformats.org/wordprocessingml/2006/main">
        <w:t xml:space="preserve">2. ਮਰਕੁਸ 5:36 - ਉਨ੍ਹਾਂ ਦੀਆਂ ਗੱਲਾਂ ਸੁਣ ਕੇ, ਯਿਸੂ ਨੇ ਉਸਨੂੰ ਕਿਹਾ, ਡਰ ਨਾ; ਇਤਬਾਰ ਕਰੋ.</w:t>
      </w:r>
    </w:p>
    <w:p/>
    <w:p>
      <w:r xmlns:w="http://schemas.openxmlformats.org/wordprocessingml/2006/main">
        <w:t xml:space="preserve">੨ ਰਾਜਿਆਂ ਦੀ ਦੂਜੀ ਪੋਥੀ 19:2 ਅਤੇ ਉਸ ਨੇ ਅਲਯਾਕੀਮ ਨੂੰ ਜਿਹੜਾ ਘਰ ਦਾ ਪ੍ਰਧਾਨ ਸੀ ਅਤੇ ਸ਼ਬਨਾ ਲਿਖਾਰੀ ਅਤੇ ਜਾਜਕਾਂ ਦੇ ਬਜ਼ੁਰਗਾਂ ਨੂੰ ਤੱਪੜ ਨਾਲ ਢੱਕਿਆ ਹੋਇਆ ਆਮੋਸ ਦੇ ਪੁੱਤਰ ਯਸਾਯਾਹ ਨਬੀ ਕੋਲ ਭੇਜਿਆ।</w:t>
      </w:r>
    </w:p>
    <w:p/>
    <w:p>
      <w:r xmlns:w="http://schemas.openxmlformats.org/wordprocessingml/2006/main">
        <w:t xml:space="preserve">ਰਾਜਾ ਹਿਜ਼ਕੀਯਾਹ ਨੇ ਅਲਯਾਕੀਮ, ਸ਼ਬਨਾ ਅਤੇ ਜਾਜਕਾਂ ਦੇ ਬਜ਼ੁਰਗਾਂ ਨੂੰ ਯਸਾਯਾਹ ਨਬੀ ਕੋਲ ਭੇਜਿਆ, ਉਨ੍ਹਾਂ ਸਾਰਿਆਂ ਨੇ ਤੱਪੜ ਪਾਏ ਹੋਏ ਸਨ।</w:t>
      </w:r>
    </w:p>
    <w:p/>
    <w:p>
      <w:r xmlns:w="http://schemas.openxmlformats.org/wordprocessingml/2006/main">
        <w:t xml:space="preserve">1. ਮੁਸੀਬਤ ਦੇ ਸਮੇਂ ਪਰਮਾਤਮਾ ਹਮੇਸ਼ਾ ਮੌਜੂਦ ਹੈ.</w:t>
      </w:r>
    </w:p>
    <w:p/>
    <w:p>
      <w:r xmlns:w="http://schemas.openxmlformats.org/wordprocessingml/2006/main">
        <w:t xml:space="preserve">2. ਅਕਲਮੰਦੀ ਨਾਲ ਸਲਾਹ ਲੈਣਾ ਅਕਸਰ ਮੁਸ਼ਕਲ ਸਮਿਆਂ ਵਿੱਚ ਸ਼ਾਂਤੀ ਪ੍ਰਾਪਤ ਕਰਨ ਦਾ ਸਭ ਤੋਂ ਵਧੀਆ ਤਰੀਕਾ ਹੁੰਦਾ ਹੈ।</w:t>
      </w:r>
    </w:p>
    <w:p/>
    <w:p>
      <w:r xmlns:w="http://schemas.openxmlformats.org/wordprocessingml/2006/main">
        <w:t xml:space="preserve">1. ਜ਼ਬੂਰ 34:18 - ਪ੍ਰਭੂ ਟੁੱਟੇ ਦਿਲ ਵਾਲਿਆਂ ਦੇ ਨੇੜੇ ਹੈ ਅਤੇ ਆਤਮਾ ਵਿੱਚ ਕੁਚਲੇ ਹੋਏ ਲੋਕਾਂ ਨੂੰ ਬਚਾਉਂਦਾ ਹੈ।</w:t>
      </w:r>
    </w:p>
    <w:p/>
    <w:p>
      <w:r xmlns:w="http://schemas.openxmlformats.org/wordprocessingml/2006/main">
        <w:t xml:space="preserve">2. ਕਹਾਉਤਾਂ 11:14 - ਮਾਰਗਦਰਸ਼ਨ ਦੀ ਘਾਟ ਕਾਰਨ ਕੌਮ ਡਿੱਗਦੀ ਹੈ, ਪਰ ਬਹੁਤ ਸਾਰੇ ਸਲਾਹਕਾਰਾਂ ਦੁਆਰਾ ਜਿੱਤ ਪ੍ਰਾਪਤ ਕੀਤੀ ਜਾਂਦੀ ਹੈ।</w:t>
      </w:r>
    </w:p>
    <w:p/>
    <w:p>
      <w:r xmlns:w="http://schemas.openxmlformats.org/wordprocessingml/2006/main">
        <w:t xml:space="preserve">2 ਰਾਜਿਆਂ ਦੀ ਦੂਜੀ ਪੋਥੀ 19:3 ਅਤੇ ਉਨ੍ਹਾਂ ਨੇ ਉਹ ਨੂੰ ਆਖਿਆ, ਹਿਜ਼ਕੀਯਾਹ ਐਉਂ ਆਖਦਾ ਹੈ, ਅੱਜ ਦਾ ਦਿਨ ਮੁਸੀਬਤ, ਝਿੜਕ ਅਤੇ ਕੁਫ਼ਰ ਦਾ ਦਿਨ ਹੈ। ਕਿਉਂਕਿ ਬੱਚੇ ਜੰਮਣ ਲਈ ਆਏ ਹਨ, ਅਤੇ ਜਨਮ ਦੇਣ ਦੀ ਤਾਕਤ ਨਹੀਂ ਹੈ।</w:t>
      </w:r>
    </w:p>
    <w:p/>
    <w:p>
      <w:r xmlns:w="http://schemas.openxmlformats.org/wordprocessingml/2006/main">
        <w:t xml:space="preserve">ਹਿਜ਼ਕੀਯਾਹ ਦੇ ਲੋਕ ਬਿਪਤਾ ਵਿਚ ਹਨ, ਆਪਣੀ ਸਥਿਤੀ ਦਾ ਬੋਝ ਚੁੱਕਣ ਵਿਚ ਅਸਮਰੱਥ ਹਨ।</w:t>
      </w:r>
    </w:p>
    <w:p/>
    <w:p>
      <w:r xmlns:w="http://schemas.openxmlformats.org/wordprocessingml/2006/main">
        <w:t xml:space="preserve">1. ਪਰਮੇਸ਼ੁਰ ਤੋਂ ਤਾਕਤ ਨਾਲ ਬੋਝ ਚੁੱਕਣਾ - ਫ਼ਿਲਿੱਪੀਆਂ 4:13</w:t>
      </w:r>
    </w:p>
    <w:p/>
    <w:p>
      <w:r xmlns:w="http://schemas.openxmlformats.org/wordprocessingml/2006/main">
        <w:t xml:space="preserve">2. ਮੁਸ਼ਕਲ ਸਮਿਆਂ ਵਿਚ ਦਿਲਾਸਾ ਲੱਭਣਾ — ਯਸਾਯਾਹ 41:10</w:t>
      </w:r>
    </w:p>
    <w:p/>
    <w:p>
      <w:r xmlns:w="http://schemas.openxmlformats.org/wordprocessingml/2006/main">
        <w:t xml:space="preserve">1. ਯਸਾਯਾਹ 37:3 - "ਅਤੇ ਉਨ੍ਹਾਂ ਨੇ ਉਸ ਨੂੰ ਕਿਹਾ, ਹਿਜ਼ਕੀਯਾਹ ਇਉਂ ਆਖਦਾ ਹੈ, ਇਹ ਦਿਨ ਮੁਸੀਬਤ, ਝਿੜਕ ਅਤੇ ਕੁਫ਼ਰ ਦਾ ਦਿਨ ਹੈ: ਕਿਉਂਕਿ ਬੱਚੇ ਜੰਮਦੇ ਹਨ, ਅਤੇ ਜਨਮ ਦੇਣ ਦੀ ਤਾਕਤ ਨਹੀਂ ਹੈ. ."</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2 ਰਾਜਿਆਂ 19:4 ਹੋ ਸਕਦਾ ਹੈ ਕਿ ਯਹੋਵਾਹ ਤੇਰਾ ਪਰਮੇਸ਼ੁਰ ਰਬਸ਼ਾਕੇਹ ਦੀਆਂ ਸਾਰੀਆਂ ਗੱਲਾਂ ਸੁਣ ਲਵੇ, ਜਿਸ ਨੂੰ ਉਸ ਦੇ ਸੁਆਮੀ ਅੱਸ਼ੂਰ ਦੇ ਰਾਜੇ ਨੇ ਜਿਉਂਦੇ ਪਰਮੇਸ਼ੁਰ ਦੀ ਨਿੰਦਿਆ ਕਰਨ ਲਈ ਭੇਜਿਆ ਹੈ। ਅਤੇ ਯਹੋਵਾਹ ਤੁਹਾਡੇ ਪਰਮੇਸ਼ੁਰ ਨੇ ਸੁਣੀਆਂ ਗੱਲਾਂ ਨੂੰ ਤਾੜਨਾ ਦੇਵੇਗਾ: ਇਸ ਲਈ ਬਚੇ ਹੋਏ ਲੋਕਾਂ ਲਈ ਆਪਣੀ ਪ੍ਰਾਰਥਨਾ ਵਧਾਓ।</w:t>
      </w:r>
    </w:p>
    <w:p/>
    <w:p>
      <w:r xmlns:w="http://schemas.openxmlformats.org/wordprocessingml/2006/main">
        <w:t xml:space="preserve">ਯਸਾਯਾਹ ਨਬੀ ਨੇ ਯਹੂਦਾਹ ਦੇ ਰਾਜੇ ਹਿਜ਼ਕੀਯਾਹ ਨੂੰ ਅੱਸ਼ੂਰ ਦੇ ਰਾਜੇ ਦੁਆਰਾ ਯਹੋਵਾਹ ਉੱਤੇ ਕੁਫ਼ਰ ਦੇ ਦੋਸ਼ਾਂ ਦੇ ਜਵਾਬ ਵਿੱਚ ਯਹੋਵਾਹ ਦੀ ਮਦਦ ਮੰਗਣ ਲਈ ਉਤਸ਼ਾਹਿਤ ਕੀਤਾ।</w:t>
      </w:r>
    </w:p>
    <w:p/>
    <w:p>
      <w:r xmlns:w="http://schemas.openxmlformats.org/wordprocessingml/2006/main">
        <w:t xml:space="preserve">1. ਅਜ਼ਮਾਇਸ਼ਾਂ ਅਤੇ ਮੁਸ਼ਕਲਾਂ ਦੇ ਬਾਵਜੂਦ ਪਰਮੇਸ਼ੁਰ ਵਿੱਚ ਭਰੋਸਾ ਰੱਖਣਾ</w:t>
      </w:r>
    </w:p>
    <w:p/>
    <w:p>
      <w:r xmlns:w="http://schemas.openxmlformats.org/wordprocessingml/2006/main">
        <w:t xml:space="preserve">2. ਬਿਪਤਾ ਦੇ ਸਮੇਂ ਪ੍ਰਾਰਥਨਾ ਦੀ ਸ਼ਕਤੀ</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2 ਰਾਜਿਆਂ 19:5 ਸੋ ਹਿਜ਼ਕੀਯਾਹ ਪਾਤਸ਼ਾਹ ਦੇ ਸੇਵਕ ਯਸਾਯਾਹ ਕੋਲ ਆਏ।</w:t>
      </w:r>
    </w:p>
    <w:p/>
    <w:p>
      <w:r xmlns:w="http://schemas.openxmlformats.org/wordprocessingml/2006/main">
        <w:t xml:space="preserve">ਰਾਜਾ ਹਿਜ਼ਕੀਯਾਹ ਦੇ ਸੇਵਕ ਯਸਾਯਾਹ ਦੀ ਮਦਦ ਲੈਣ ਲਈ ਉਸ ਨੂੰ ਮਿਲਣ ਗਏ।</w:t>
      </w:r>
    </w:p>
    <w:p/>
    <w:p>
      <w:r xmlns:w="http://schemas.openxmlformats.org/wordprocessingml/2006/main">
        <w:t xml:space="preserve">1. ਪਰਮੇਸ਼ੁਰ ਸਾਨੂੰ ਉਹ ਮਦਦ ਪ੍ਰਦਾਨ ਕਰੇਗਾ ਜਿਸਦੀ ਸਾਨੂੰ ਮੁਸ਼ਕਲ ਸਮਿਆਂ ਵਿੱਚ ਲੋੜ ਹੈ।</w:t>
      </w:r>
    </w:p>
    <w:p/>
    <w:p>
      <w:r xmlns:w="http://schemas.openxmlformats.org/wordprocessingml/2006/main">
        <w:t xml:space="preserve">2. ਸਾਨੂੰ ਸੇਧ ਲਈ ਪਰਮੇਸ਼ੁਰ ਵੱਲ ਮੁੜਨ ਤੋਂ ਕਦੇ ਵੀ ਸੰਕੋਚ ਨਹੀਂ ਕਰਨਾ ਚਾਹੀਦਾ।</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੨ ਰਾਜਿਆਂ ਦੀ ਦੂਜੀ ਪੋਥੀ 19:6 ਤਾਂ ਯਸਾਯਾਹ ਨੇ ਉਨ੍ਹਾਂ ਨੂੰ ਆਖਿਆ, ਤੁਸੀਂ ਆਪਣੇ ਸੁਆਮੀ ਨੂੰ ਐਉਂ ਆਖੋ, ਯਹੋਵਾਹ ਐਉਂ ਫ਼ਰਮਾਉਂਦਾ ਹੈ, ਜੋ ਗੱਲਾਂ ਤੂੰ ਸੁਣੀਆਂ ਹਨ, ਜਿਨ੍ਹਾਂ ਨਾਲ ਅੱਸ਼ੂਰ ਦੇ ਪਾਤਸ਼ਾਹ ਦੇ ਸੇਵਕਾਂ ਨੇ ਮੇਰੀ ਨਿੰਦਿਆ ਕੀਤੀ ਹੈ, ਨਾ ਡਰ।</w:t>
      </w:r>
    </w:p>
    <w:p/>
    <w:p>
      <w:r xmlns:w="http://schemas.openxmlformats.org/wordprocessingml/2006/main">
        <w:t xml:space="preserve">ਯਸਾਯਾਹ ਨੇ ਯਹੂਦਾਹ ਦੇ ਲੋਕਾਂ ਨੂੰ ਕਿਹਾ ਕਿ ਉਹ ਅੱਸ਼ੂਰ ਦੇ ਰਾਜੇ ਦੇ ਨਿੰਦਣਯੋਗ ਸ਼ਬਦਾਂ ਤੋਂ ਨਾ ਡਰੋ।</w:t>
      </w:r>
    </w:p>
    <w:p/>
    <w:p>
      <w:r xmlns:w="http://schemas.openxmlformats.org/wordprocessingml/2006/main">
        <w:t xml:space="preserve">1. ਪਰਮੇਸ਼ੁਰ ਮਹਾਨ ਹੈ: ਪ੍ਰਭੂ ਵਿੱਚ ਭਰੋਸਾ ਰੱਖ ਕੇ ਡਰ ਨੂੰ ਛੱਡਣਾ - ਯਸਾਯਾਹ 19:6</w:t>
      </w:r>
    </w:p>
    <w:p/>
    <w:p>
      <w:r xmlns:w="http://schemas.openxmlformats.org/wordprocessingml/2006/main">
        <w:t xml:space="preserve">2. ਵਿਸ਼ਵਾਸ ਦੀ ਸ਼ਕਤੀ: ਹਿੰਮਤ ਅਤੇ ਉਮੀਦ ਨਾਲ ਡਰ 'ਤੇ ਕਾਬੂ ਪਾਉਣਾ - 2 ਰਾਜਿਆਂ 19:6</w:t>
      </w:r>
    </w:p>
    <w:p/>
    <w:p>
      <w:r xmlns:w="http://schemas.openxmlformats.org/wordprocessingml/2006/main">
        <w:t xml:space="preserve">1. ਜ਼ਬੂਰ 56:3-4 - ਜਦੋਂ ਮੈਂ ਡਰਦਾ ਹਾਂ, ਮੈਂ ਤੁਹਾਡੇ ਉੱਤੇ ਭਰੋਸਾ ਰੱਖਾਂਗਾ। ਵਾਹਿਗੁਰੂ ਵਿੱਚ, ਜਿਸ ਦੀ ਮੈਂ ਸਿਫ਼ਤ-ਸਾਲਾਹ ਕਰਦਾ ਹਾਂ, ਵਾਹਿਗੁਰੂ ਵਿੱਚ ਮੈਂ ਭਰੋਸਾ ਰੱਖਿਆ ਹੈ; ਮੈਨੂੰ ਡਰ ਨਹੀਂ ਹੋਵੇਗਾ। ਸਿਰਫ਼ ਆਦਮੀ ਮੇਰਾ ਕੀ ਕਰ ਸਕਦਾ ਹੈ?</w:t>
      </w:r>
    </w:p>
    <w:p/>
    <w:p>
      <w:r xmlns:w="http://schemas.openxmlformats.org/wordprocessingml/2006/main">
        <w:t xml:space="preserve">2. ਯਸਾਯਾਹ 35:4 - ਚਿੰਤਾ ਵਾਲੇ ਦਿਲਾਂ ਨੂੰ ਕਹੋ, ਤਕੜੇ ਹੋਵੋ, ਨਾ ਡਰੋ! ਵੇਖੋ, ਤੁਹਾਡਾ ਪਰਮੇਸ਼ੁਰ ਬਦਲਾ ਲੈਣ ਲਈ ਆਵੇਗਾ; ਪਰਮੇਸ਼ੁਰ ਦਾ ਬਦਲਾ ਆਵੇਗਾ, ਪਰ ਉਹ ਤੁਹਾਨੂੰ ਬਚਾਵੇਗਾ।</w:t>
      </w:r>
    </w:p>
    <w:p/>
    <w:p>
      <w:r xmlns:w="http://schemas.openxmlformats.org/wordprocessingml/2006/main">
        <w:t xml:space="preserve">2 ਰਾਜਿਆਂ 19:7 ਵੇਖੋ, ਮੈਂ ਉਹ ਦੇ ਉੱਤੇ ਇੱਕ ਬਲਾਸਟ ਭੇਜਾਂਗਾ, ਅਤੇ ਉਹ ਇੱਕ ਅਫਵਾਹ ਸੁਣੇਗਾ, ਅਤੇ ਆਪਣੇ ਦੇਸ਼ ਨੂੰ ਮੁੜ ਜਾਵੇਗਾ। ਅਤੇ ਮੈਂ ਉਸਨੂੰ ਉਸਦੀ ਆਪਣੀ ਧਰਤੀ ਵਿੱਚ ਤਲਵਾਰ ਨਾਲ ਮਾਰ ਦਿਆਂਗਾ।</w:t>
      </w:r>
    </w:p>
    <w:p/>
    <w:p>
      <w:r xmlns:w="http://schemas.openxmlformats.org/wordprocessingml/2006/main">
        <w:t xml:space="preserve">ਪਰਮੇਸ਼ੁਰ ਨੇ ਯਸਾਯਾਹ ਦੁਆਰਾ ਹਿਜ਼ਕੀਯਾਹ ਨੂੰ ਸਨਹੇਰੀਬ ਦੇ ਆਉਣ ਵਾਲੇ ਹਮਲੇ ਬਾਰੇ ਚੇਤਾਵਨੀ ਦੇਣ ਲਈ ਇੱਕ ਸੰਦੇਸ਼ ਭੇਜਿਆ, ਅਤੇ ਉਸ ਦੀ ਰੱਖਿਆ ਕਰਨ ਅਤੇ ਸਨਹੇਰੀਬ ਨੂੰ ਉਸ ਦੇ ਆਪਣੇ ਦੇਸ਼ ਵਿੱਚ ਤਲਵਾਰ ਨਾਲ ਡਿੱਗਣ ਦਾ ਵਾਅਦਾ ਕੀਤਾ।</w:t>
      </w:r>
    </w:p>
    <w:p/>
    <w:p>
      <w:r xmlns:w="http://schemas.openxmlformats.org/wordprocessingml/2006/main">
        <w:t xml:space="preserve">1. ਪ੍ਰਮਾਤਮਾ ਹਮੇਸ਼ਾ ਮੁਸੀਬਤ ਦੇ ਸਮੇਂ ਸਾਡੇ ਨਾਲ ਹੈ ਅਤੇ ਸਾਡੀ ਰੱਖਿਆ ਕਰੇਗਾ।</w:t>
      </w:r>
    </w:p>
    <w:p/>
    <w:p>
      <w:r xmlns:w="http://schemas.openxmlformats.org/wordprocessingml/2006/main">
        <w:t xml:space="preserve">2. ਅਸੀਂ ਭਰੋਸਾ ਕਰ ਸਕਦੇ ਹਾਂ ਕਿ ਪਰਮੇਸ਼ੁਰ ਦੀਆਂ ਯੋਜਨਾਵਾਂ ਹਮੇਸ਼ਾ ਪੂਰੀਆਂ ਹੋਣਗੀਆਂ।</w:t>
      </w:r>
    </w:p>
    <w:p/>
    <w:p>
      <w:r xmlns:w="http://schemas.openxmlformats.org/wordprocessingml/2006/main">
        <w:t xml:space="preserve">1. ਜ਼ਬੂਰ 46:1 - "ਪਰਮੇਸ਼ੁਰ ਸਾਡੀ ਪਨਾਹ ਅਤੇ ਤਾਕਤ ਹੈ, ਮੁਸੀਬਤ ਵਿੱਚ ਇੱਕ ਸਦਾ ਮੌਜੂਦ ਸਹਾਇਤਾ ਹੈ।"</w:t>
      </w:r>
    </w:p>
    <w:p/>
    <w:p>
      <w:r xmlns:w="http://schemas.openxmlformats.org/wordprocessingml/2006/main">
        <w:t xml:space="preserve">2. ਯਸਾਯਾਹ 55:11 - "ਇਸੇ ਤਰ੍ਹਾਂ ਮੇਰਾ ਬਚਨ ਹੈ ਜੋ ਮੇਰੇ ਮੂੰਹੋਂ ਨਿਕਲਦਾ ਹੈ: ਇਹ ਮੇਰੇ ਕੋਲ ਖਾਲੀ ਨਹੀਂ ਮੁੜੇਗਾ, ਪਰ ਜੋ ਮੈਂ ਚਾਹੁੰਦਾ ਹਾਂ ਉਹ ਪੂਰਾ ਕਰੇਗਾ ਅਤੇ ਉਸ ਉਦੇਸ਼ ਨੂੰ ਪ੍ਰਾਪਤ ਕਰੇਗਾ ਜਿਸ ਲਈ ਮੈਂ ਇਸਨੂੰ ਭੇਜਿਆ ਹੈ."</w:t>
      </w:r>
    </w:p>
    <w:p/>
    <w:p>
      <w:r xmlns:w="http://schemas.openxmlformats.org/wordprocessingml/2006/main">
        <w:t xml:space="preserve">2 ਰਾਜਿਆਂ ਦੀ ਦੂਜੀ ਪੋਥੀ 19:8 ਸੋ ਰਬਸ਼ਾਕੇਹ ਮੁੜਿਆ ਅਤੇ ਅੱਸ਼ੂਰ ਦੇ ਰਾਜੇ ਨੂੰ ਲਿਬਨਾਹ ਦੇ ਵਿਰੁੱਧ ਲੜਦਾ ਵੇਖਿਆ ਕਿਉਂ ਜੋ ਉਸ ਨੇ ਸੁਣਿਆ ਸੀ ਕਿ ਉਹ ਲਾਕੀਸ਼ ਤੋਂ ਚਲਾ ਗਿਆ ਹੈ।</w:t>
      </w:r>
    </w:p>
    <w:p/>
    <w:p>
      <w:r xmlns:w="http://schemas.openxmlformats.org/wordprocessingml/2006/main">
        <w:t xml:space="preserve">ਰਬਸ਼ਾਕੇਹ ਨੂੰ ਅੱਸ਼ੂਰ ਦੇ ਰਾਜੇ ਨੇ ਯਰੂਸ਼ਲਮ ਵਿੱਚ ਹਿਜ਼ਕੀਯਾਹ ਨੂੰ ਸੰਦੇਸ਼ ਦੇਣ ਲਈ ਭੇਜਿਆ ਸੀ। ਹਿਜ਼ਕੀਯਾਹ ਨੇ ਸੰਦੇਸ਼ ਤੋਂ ਇਨਕਾਰ ਕਰ ਦਿੱਤਾ, ਇਸ ਲਈ ਰਬਸ਼ਾਕੇਹ ਅੱਸ਼ੂਰ ਦੇ ਰਾਜੇ ਕੋਲ ਵਾਪਸ ਆ ਗਿਆ ਜੋ ਉਸ ਸਮੇਂ ਲਿਬਨਾਹ ਦੇ ਵਿਰੁੱਧ ਲੜ ਰਿਹਾ ਸੀ।</w:t>
      </w:r>
    </w:p>
    <w:p/>
    <w:p>
      <w:r xmlns:w="http://schemas.openxmlformats.org/wordprocessingml/2006/main">
        <w:t xml:space="preserve">1. ਪ੍ਰਮਾਤਮਾ ਸਰਬਸ਼ਕਤੀਮਾਨ ਹੈ ਅਤੇ ਉਸ ਦੀਆਂ ਯੋਜਨਾਵਾਂ ਪ੍ਰਬਲ ਹੋਣਗੀਆਂ, ਭਾਵੇਂ ਇਹ ਲਗਦਾ ਹੈ ਕਿ ਸਾਡੀਆਂ ਆਪਣੀਆਂ ਯੋਜਨਾਵਾਂ ਅਸਫਲ ਹੋ ਗਈਆਂ ਹਨ।</w:t>
      </w:r>
    </w:p>
    <w:p/>
    <w:p>
      <w:r xmlns:w="http://schemas.openxmlformats.org/wordprocessingml/2006/main">
        <w:t xml:space="preserve">2. ਸਾਨੂੰ ਆਪਣੀਆਂ ਯੋਜਨਾਵਾਂ ਦੀ ਬਜਾਏ ਪਰਮੇਸ਼ੁਰ ਦੀਆਂ ਯੋਜਨਾਵਾਂ ਅਤੇ ਸਮੇਂ 'ਤੇ ਭਰੋਸਾ ਕਰਨਾ ਚਾਹੀਦਾ ਹੈ।</w:t>
      </w:r>
    </w:p>
    <w:p/>
    <w:p>
      <w:r xmlns:w="http://schemas.openxmlformats.org/wordprocessingml/2006/main">
        <w:t xml:space="preserve">1. ਯਸਾਯਾਹ 31:1 - ਹਾਇ ਉਹਨਾਂ ਉੱਤੇ ਜਿਹੜੇ ਮਿਸਰ ਵਿੱਚ ਮਦਦ ਲਈ ਜਾਂਦੇ ਹਨ ਅਤੇ ਘੋੜਿਆਂ ਉੱਤੇ ਭਰੋਸਾ ਕਰਦੇ ਹਨ, ਜੋ ਰੱਥਾਂ ਉੱਤੇ ਭਰੋਸਾ ਰੱਖਦੇ ਹਨ ਕਿਉਂਕਿ ਉਹ ਬਹੁਤ ਹਨ ਅਤੇ ਘੋੜਸਵਾਰਾਂ ਵਿੱਚ ਕਿਉਂਕਿ ਉਹ ਬਹੁਤ ਤਾਕਤਵਰ ਹਨ, ਪਰ ਇਸਰਾਏਲ ਦੇ ਪਵਿੱਤਰ ਪੁਰਖ ਵੱਲ ਨਹੀਂ ਦੇਖਦੇ ਜਾਂ ਨਹੀਂ। ਪ੍ਰਭੂ ਨਾਲ ਸਲਾਹ ਕਰੋ!</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2 ਰਾਜਿਆਂ ਦੀ ਦੂਜੀ ਪੋਥੀ 19:9 ਅਤੇ ਜਦੋਂ ਉਸ ਨੇ ਕੂਸ਼ ਦੇ ਰਾਜੇ ਤਿਰਹਾਕਾਹ ਦੇ ਬਾਰੇ ਇਹ ਆਖਦੇ ਸੁਣਿਆ, ਵੇਖ, ਉਹ ਤੇਰੇ ਵਿਰੁੱਧ ਲੜਨ ਨੂੰ ਆਇਆ ਹੈ, ਉਸ ਨੇ ਹਿਜ਼ਕੀਯਾਹ ਦੇ ਕੋਲ ਫੇਰ ਸੰਦੇਸ਼ਵਾਹਕ ਘੱਲੇ,</w:t>
      </w:r>
    </w:p>
    <w:p/>
    <w:p>
      <w:r xmlns:w="http://schemas.openxmlformats.org/wordprocessingml/2006/main">
        <w:t xml:space="preserve">ਹਿਜ਼ਕੀਯਾਹ ਨੂੰ ਇਥੋਪੀਆ ਦੇ ਰਾਜੇ ਤਿਰਹਾਕਾਹ ਦੀ ਖ਼ਬਰ ਮਿਲੀ ਕਿ ਉਹ ਉਸ ਦੇ ਵਿਰੁੱਧ ਲੜਨ ਲਈ ਆਇਆ ਹੈ ਅਤੇ ਉਸ ਨੂੰ ਹੋਰ ਜਾਣਕਾਰੀ ਦੇਣ ਲਈ ਹਿਜ਼ਕੀਯਾਹ ਕੋਲ ਸੰਦੇਸ਼ਵਾਹਕ ਭੇਜੇ।</w:t>
      </w:r>
    </w:p>
    <w:p/>
    <w:p>
      <w:r xmlns:w="http://schemas.openxmlformats.org/wordprocessingml/2006/main">
        <w:t xml:space="preserve">1. ਉਸਦੇ ਲੋਕਾਂ ਲਈ ਪਰਮੇਸ਼ੁਰ ਦੀ ਸੁਰੱਖਿਆ - ਹਿਜ਼ਕੀਯਾਹ ਦੇ ਵਿਸ਼ਵਾਸ ਅਤੇ ਵਿਸ਼ਵਾਸ ਦੀ ਪੜਚੋਲ ਕਰਨਾ ਜੋ ਉਸਨੂੰ ਅਤੇ ਉਸਦੇ ਲੋਕਾਂ ਨੂੰ ਤਿਰਹਾਕਾ ਦੇ ਖਤਰੇ ਤੋਂ ਬਚਾਉਣ ਲਈ ਪਰਮੇਸ਼ੁਰ ਵਿੱਚ ਸੀ।</w:t>
      </w:r>
    </w:p>
    <w:p/>
    <w:p>
      <w:r xmlns:w="http://schemas.openxmlformats.org/wordprocessingml/2006/main">
        <w:t xml:space="preserve">2. ਪ੍ਰਾਰਥਨਾ ਦੀ ਸ਼ਕਤੀ - ਇਹ ਦੇਖਣਾ ਕਿ ਕਿਵੇਂ ਹਿਜ਼ਕੀਯਾਹ ਦੀਆਂ ਪਰਮੇਸ਼ੁਰ ਨੂੰ ਪ੍ਰਾਰਥਨਾਵਾਂ ਨੇ ਉਸਨੂੰ ਬੁੱਧੀਮਾਨ ਸਲਾਹ ਲੈਣ ਅਤੇ ਆਪਣੀ ਨਿਹਚਾ ਨੂੰ ਮਜ਼ਬੂਤ ਕਰਨ ਲਈ ਪ੍ਰੇਰਿਤ ਕੀਤਾ।</w:t>
      </w:r>
    </w:p>
    <w:p/>
    <w:p>
      <w:r xmlns:w="http://schemas.openxmlformats.org/wordprocessingml/2006/main">
        <w:t xml:space="preserve">1. 2 ਰਾਜਿਆਂ 19:9 - ਅਤੇ ਜਦੋਂ ਉਸਨੇ ਇਥੋਪੀਆ ਦੇ ਰਾਜੇ ਤਿਰਹਾਕਾਹ ਬਾਰੇ ਇਹ ਕਹਿੰਦੇ ਸੁਣਿਆ, ਵੇਖ, ਉਹ ਤੇਰੇ ਵਿਰੁੱਧ ਲੜਨ ਲਈ ਆਇਆ ਹੈ: ਉਸਨੇ ਹਿਜ਼ਕੀਯਾਹ ਕੋਲ ਦੁਬਾਰਾ ਸੰਦੇਸ਼ਵਾਹਕ ਭੇਜੇ,</w:t>
      </w:r>
    </w:p>
    <w:p/>
    <w:p>
      <w:r xmlns:w="http://schemas.openxmlformats.org/wordprocessingml/2006/main">
        <w:t xml:space="preserve">2. ਯਸਾਯਾਹ 37:14-20 - ਤਿਰਹਾਕਾਹ ਦੇ ਖਤਰੇ ਤੋਂ ਛੁਟਕਾਰਾ ਪਾਉਣ ਲਈ ਹਿਜ਼ਕੀਯਾਹ ਦੀ ਪਰਮੇਸ਼ੁਰ ਨੂੰ ਪ੍ਰਾਰਥਨਾ।</w:t>
      </w:r>
    </w:p>
    <w:p/>
    <w:p>
      <w:r xmlns:w="http://schemas.openxmlformats.org/wordprocessingml/2006/main">
        <w:t xml:space="preserve">2 ਰਾਜਿਆਂ ਦੀ ਦੂਜੀ ਪੋਥੀ 19:10 ਤੁਸੀਂ ਯਹੂਦਾਹ ਦੇ ਪਾਤਸ਼ਾਹ ਹਿਜ਼ਕੀਯਾਹ ਨੂੰ ਇਹ ਆਖ ਕੇ ਆਖੋਂਗੇ, ਤੇਰਾ ਪਰਮੇਸ਼ੁਰ ਜਿਹ ਦੇ ਉੱਤੇ ਤੂੰ ਭਰੋਸਾ ਰੱਖਦਾ ਹੈਂ ਤੈਨੂੰ ਇਹ ਕਹਿ ਕੇ ਧੋਖਾ ਨਾ ਦੇਵੇ ਕਿ ਯਰੂਸ਼ਲਮ ਅੱਸ਼ੂਰ ਦੇ ਪਾਤਸ਼ਾਹ ਦੇ ਹੱਥ ਵਿੱਚ ਨਾ ਦਿੱਤਾ ਜਾਵੇਗਾ।</w:t>
      </w:r>
    </w:p>
    <w:p/>
    <w:p>
      <w:r xmlns:w="http://schemas.openxmlformats.org/wordprocessingml/2006/main">
        <w:t xml:space="preserve">ਹਿਜ਼ਕੀਯਾਹ ਨੂੰ ਚੇਤਾਵਨੀ ਦਿੱਤੀ ਗਈ ਹੈ ਕਿ ਉਹ ਪਰਮੇਸ਼ੁਰ ਦੁਆਰਾ ਇਹ ਵਿਸ਼ਵਾਸ ਕਰਨ ਵਿੱਚ ਧੋਖਾ ਨਾ ਖਾਵੇ ਕਿ ਯਰੂਸ਼ਲਮ ਨੂੰ ਅੱਸ਼ੂਰੀ ਰਾਜੇ ਦੇ ਹਵਾਲੇ ਨਹੀਂ ਕੀਤਾ ਜਾਵੇਗਾ।</w:t>
      </w:r>
    </w:p>
    <w:p/>
    <w:p>
      <w:r xmlns:w="http://schemas.openxmlformats.org/wordprocessingml/2006/main">
        <w:t xml:space="preserve">1. ਸਿਰਫ਼ ਆਪਣੇ ਵਿਸ਼ਵਾਸ 'ਤੇ ਭਰੋਸਾ ਨਾ ਕਰੋ, ਪਰ ਬੁੱਧੀਮਾਨ ਅਤੇ ਸਮਝਦਾਰ ਬਣਨਾ ਯਾਦ ਰੱਖੋ.</w:t>
      </w:r>
    </w:p>
    <w:p/>
    <w:p>
      <w:r xmlns:w="http://schemas.openxmlformats.org/wordprocessingml/2006/main">
        <w:t xml:space="preserve">2. ਪ੍ਰਭੂ ਵਿੱਚ ਭਰੋਸਾ ਰੱਖੋ, ਪਰ ਬੁੱਧੀ ਅਤੇ ਸਮਝ ਦੀ ਵਰਤੋਂ ਵੀ ਕਰੋ।</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ਯਾਕੂਬ 1:5-6 "ਜੇਕਰ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2 ਰਾਜਿਆਂ ਦੀ ਦੂਜੀ ਪੋਥੀ 19:11 ਵੇਖ, ਤੂੰ ਸੁਣਿਆ ਹੈ ਕਿ ਅੱਸ਼ੂਰ ਦੇ ਰਾਜਿਆਂ ਨੇ ਸਾਰੇ ਦੇਸਾਂ ਨੂੰ ਪੂਰੀ ਤਰ੍ਹਾਂ ਤਬਾਹ ਕਰ ਕੇ ਕੀ ਕੀਤਾ ਹੈ, ਅਤੇ ਕੀ ਤੈਨੂੰ ਛੁਡਾਇਆ ਜਾਵੇਗਾ?</w:t>
      </w:r>
    </w:p>
    <w:p/>
    <w:p>
      <w:r xmlns:w="http://schemas.openxmlformats.org/wordprocessingml/2006/main">
        <w:t xml:space="preserve">ਅੱਸ਼ੂਰ ਦੇ ਰਾਜਿਆਂ ਨੇ ਉਨ੍ਹਾਂ ਸਾਰੀਆਂ ਧਰਤੀਆਂ ਨੂੰ ਤਬਾਹ ਕਰ ਦਿੱਤਾ ਹੈ ਜਿਨ੍ਹਾਂ ਨੂੰ ਉਨ੍ਹਾਂ ਨੇ ਜਿੱਤਿਆ ਸੀ ਅਤੇ ਇਹ ਸਵਾਲ ਖੜ੍ਹਾ ਕੀਤਾ ਗਿਆ ਹੈ ਕਿ ਕੀ ਇਜ਼ਰਾਈਲ ਦਾ ਵੀ ਇਹੀ ਭਵਿੱਖ ਹੋਵੇਗਾ।</w:t>
      </w:r>
    </w:p>
    <w:p/>
    <w:p>
      <w:r xmlns:w="http://schemas.openxmlformats.org/wordprocessingml/2006/main">
        <w:t xml:space="preserve">1. ਪ੍ਰਮਾਤਮਾ ਨਿਯੰਤਰਣ ਵਿੱਚ ਹੈ: ਮਹਾਨ ਵਿਨਾਸ਼ ਦੇ ਬਾਵਜੂਦ, ਪ੍ਰਮਾਤਮਾ ਅਜੇ ਵੀ ਨਿਯੰਤਰਣ ਵਿੱਚ ਹੈ ਅਤੇ ਸਭ ਉੱਤੇ ਪ੍ਰਭੂਸੱਤਾ ਹੈ।</w:t>
      </w:r>
    </w:p>
    <w:p/>
    <w:p>
      <w:r xmlns:w="http://schemas.openxmlformats.org/wordprocessingml/2006/main">
        <w:t xml:space="preserve">2. ਮੁਸੀਬਤ ਦੇ ਸਾਮ੍ਹਣੇ ਵਿਸ਼ਵਾਸ: ਵੱਡੀ ਮੁਸ਼ਕਲ ਅਤੇ ਜ਼ੁਲਮ ਦੇ ਸਮੇਂ ਵੀ ਰੱਬ ਵਿੱਚ ਵਿਸ਼ਵਾਸ ਰੱਖਣਾ ਇਸ ਨੂੰ ਦੂਰ ਕਰਨ ਦੀ ਕੁੰਜੀ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2 ਰਾਜਿਆਂ 19:12 ਕੀ ਕੌਮਾਂ ਦੇ ਦੇਵਤਿਆਂ ਨੇ ਉਨ੍ਹਾਂ ਨੂੰ ਛੁਡਾਇਆ ਹੈ ਜਿਨ੍ਹਾਂ ਨੂੰ ਮੇਰੇ ਪਿਉ-ਦਾਦਿਆਂ ਨੇ ਤਬਾਹ ਕੀਤਾ ਹੈ; ਜਿਵੇਂ ਗੋਜ਼ਾਨ, ਹਾਰਾਨ, ਰੇਸਫ਼ ਅਤੇ ਅਦਨ ਦੇ ਬੱਚੇ ਜੋ ਥਲਾਸਰ ਵਿੱਚ ਸਨ?</w:t>
      </w:r>
    </w:p>
    <w:p/>
    <w:p>
      <w:r xmlns:w="http://schemas.openxmlformats.org/wordprocessingml/2006/main">
        <w:t xml:space="preserve">ਪ੍ਰਭੂ ਸਵਾਲ ਕਰਦਾ ਹੈ ਕਿ ਉਸ ਨੇ ਕੌਮਾਂ ਦੇ ਦੇਵਤੇ ਕਿਉਂ ਨਾਸ਼ ਕੀਤੇ ਹਨ, ਉਨ੍ਹਾਂ ਨੂੰ ਬਚਾਉਣ ਦੇ ਯੋਗ ਕਿਉਂ ਨਹੀਂ ਹਨ, ਗੋਜ਼ਾਨ, ਹਾਰਾਨ, ਰੇਜ਼ੇਫ਼ ਅਤੇ ਥੈਲਸਰ ਵਿੱਚ ਅਦਨ ਦੇ ਬੱਚਿਆਂ ਦੀਆਂ ਉਦਾਹਰਣਾਂ ਦਾ ਹਵਾਲਾ ਦਿੰਦੇ ਹੋਏ।</w:t>
      </w:r>
    </w:p>
    <w:p/>
    <w:p>
      <w:r xmlns:w="http://schemas.openxmlformats.org/wordprocessingml/2006/main">
        <w:t xml:space="preserve">1: ਪ੍ਰਮਾਤਮਾ ਸਰਬਸ਼ਕਤੀਮਾਨ ਅਤੇ ਸ਼ਕਤੀਸ਼ਾਲੀ ਹੈ, ਅਤੇ ਉਹ ਹੀ ਸੱਚੀ ਅਤੇ ਸਥਾਈ ਮੁਕਤੀ ਲਿਆਉਣ ਦੇ ਯੋਗ ਹੈ।</w:t>
      </w:r>
    </w:p>
    <w:p/>
    <w:p>
      <w:r xmlns:w="http://schemas.openxmlformats.org/wordprocessingml/2006/main">
        <w:t xml:space="preserve">2: ਅਸੀਂ ਭਰੋਸਾ ਰੱਖ ਸਕਦੇ ਹਾਂ ਕਿ ਯਹੋਵਾਹ ਮੁਸੀਬਤ ਦੇ ਸਮੇਂ ਸਾਡੀਆਂ ਲੋੜਾਂ ਪੂਰੀਆਂ ਕਰੇਗਾ।</w:t>
      </w:r>
    </w:p>
    <w:p/>
    <w:p>
      <w:r xmlns:w="http://schemas.openxmlformats.org/wordprocessingml/2006/main">
        <w:t xml:space="preserve">1: ਰੋਮੀਆਂ 8:28 - ਅਤੇ ਅਸੀਂ ਜਾਣਦੇ ਹਾਂ ਕਿ ਸਾਰੀਆਂ ਚੀਜ਼ਾਂ ਮਿਲ ਕੇ ਉਨ੍ਹਾਂ ਲਈ ਚੰਗੇ ਕੰਮ ਕਰਦੀਆਂ ਹਨ ਜੋ ਪਰਮੇਸ਼ੁਰ ਨੂੰ ਪਿਆਰ ਕਰਦੇ ਹਨ, ਉਨ੍ਹਾਂ ਲਈ ਜਿਹੜੇ ਉਸ ਦੇ ਮਕਸਦ ਦੇ ਅਨੁਸਾਰ ਬੁਲਾਏ ਗਏ ਹਨ.</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ਨੂੰ ਹਟਾ ਦਿੱਤਾ ਜਾਵੇ, ਅਤੇ ਭਾਵੇਂ ਪਹਾੜ ਸਮੁੰਦਰ ਦੇ ਵਿਚਕਾਰ ਲਿਜਾਏ ਜਾਣ। ਭਾਵੇਂ ਉਹ ਦੇ ਪਾਣੀ ਗਰਜਦੇ ਹਨ ਅਤੇ ਘਬਰਾ ਜਾਂਦੇ ਹਨ, ਭਾਵੇਂ ਪਹਾੜ ਉਸਦੀ ਸੋਜ ਨਾਲ ਕੰਬਦੇ ਹਨ।</w:t>
      </w:r>
    </w:p>
    <w:p/>
    <w:p>
      <w:r xmlns:w="http://schemas.openxmlformats.org/wordprocessingml/2006/main">
        <w:t xml:space="preserve">2 ਰਾਜਿਆਂ ਦੀ ਪੋਥੀ 19:13 ਕਿੱਥੇ ਹੈ ਹਮਾਥ ਦਾ ਰਾਜਾ, ਅਰਪਦ ਦਾ ਰਾਜਾ, ਅਤੇ ਸਫਰਵੈਮ ਸ਼ਹਿਰ ਦਾ ਰਾਜਾ, ਹੇਨਾ ਅਤੇ ਇਵਾਹ ਦਾ ਰਾਜਾ?</w:t>
      </w:r>
    </w:p>
    <w:p/>
    <w:p>
      <w:r xmlns:w="http://schemas.openxmlformats.org/wordprocessingml/2006/main">
        <w:t xml:space="preserve">ਯਸਾਯਾਹ ਨਬੀ ਨੇ ਸਵਾਲ ਕੀਤਾ ਕਿ ਹਮਾਥ, ਅਰਪਦ, ਸਫ਼ਰਵੈਮ, ਹੇਨਾ ਅਤੇ ਇਵਾਹ ਦੇ ਰਾਜੇ ਕਿੱਥੇ ਹਨ।</w:t>
      </w:r>
    </w:p>
    <w:p/>
    <w:p>
      <w:r xmlns:w="http://schemas.openxmlformats.org/wordprocessingml/2006/main">
        <w:t xml:space="preserve">1. "ਪਰਮੇਸ਼ੁਰ ਦਾ ਉਪਦੇਸ਼: ਮੁਸ਼ਕਲ ਸਮਿਆਂ ਵਿੱਚ ਪ੍ਰਭੂ ਵਿੱਚ ਭਰੋਸਾ ਕਰਨਾ"</w:t>
      </w:r>
    </w:p>
    <w:p/>
    <w:p>
      <w:r xmlns:w="http://schemas.openxmlformats.org/wordprocessingml/2006/main">
        <w:t xml:space="preserve">2. "ਰੱਬ ਦੀ ਪ੍ਰਭੂਸੱਤਾ: ਇਹ ਜਾਣਨਾ ਕਿ ਸਭ ਕੁਝ ਉਸਦੇ ਹੱਥਾਂ ਵਿੱਚ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2 ਰਾਜਿਆਂ ਦੀ ਦੂਜੀ ਪੋਥੀ 19:14 ਅਤੇ ਹਿਜ਼ਕੀਯਾਹ ਨੇ ਸੰਦੇਸ਼ਵਾਹਕਾਂ ਦੇ ਹੱਥ ਦੀ ਚਿੱਠੀ ਪ੍ਰਾਪਤ ਕੀਤੀ ਅਤੇ ਇਸਨੂੰ ਪੜ੍ਹਿਆ, ਅਤੇ ਹਿਜ਼ਕੀਯਾਹ ਯਹੋਵਾਹ ਦੇ ਭਵਨ ਵਿੱਚ ਗਿਆ ਅਤੇ ਉਹ ਨੂੰ ਯਹੋਵਾਹ ਦੇ ਅੱਗੇ ਖਿਲਾਰ ਦਿੱਤਾ।</w:t>
      </w:r>
    </w:p>
    <w:p/>
    <w:p>
      <w:r xmlns:w="http://schemas.openxmlformats.org/wordprocessingml/2006/main">
        <w:t xml:space="preserve">ਹਿਜ਼ਕੀਯਾਹ ਨੇ ਸੰਦੇਸ਼ਵਾਹਕਾਂ ਤੋਂ ਇੱਕ ਚਿੱਠੀ ਪ੍ਰਾਪਤ ਕੀਤੀ ਅਤੇ ਇਸਨੂੰ ਯਹੋਵਾਹ ਦੇ ਘਰ ਜਾਣ ਤੋਂ ਪਹਿਲਾਂ ਪੜ੍ਹ ਕੇ ਯਹੋਵਾਹ ਅੱਗੇ ਫੈਲਾਇਆ।</w:t>
      </w:r>
    </w:p>
    <w:p/>
    <w:p>
      <w:r xmlns:w="http://schemas.openxmlformats.org/wordprocessingml/2006/main">
        <w:t xml:space="preserve">1. ਪ੍ਰਾਰਥਨਾ ਦੀ ਸ਼ਕਤੀ: ਹਿਜ਼ਕੀਯਾਹ ਦੀ ਵਫ਼ਾਦਾਰ ਬੇਨਤੀ ਨੇ ਯਰੂਸ਼ਲਮ ਨੂੰ ਕਿਵੇਂ ਬਚਾਇਆ</w:t>
      </w:r>
    </w:p>
    <w:p/>
    <w:p>
      <w:r xmlns:w="http://schemas.openxmlformats.org/wordprocessingml/2006/main">
        <w:t xml:space="preserve">2. ਪਵਿੱਤਰਤਾ ਲਈ ਕਾਲ: ਹਿਜ਼ਕੀਯਾਹ ਦੀ ਪ੍ਰਭੂ ਪ੍ਰਤੀ ਸ਼ਰਧਾ ਤੋਂ ਸਿੱਖਣਾ</w:t>
      </w:r>
    </w:p>
    <w:p/>
    <w:p>
      <w:r xmlns:w="http://schemas.openxmlformats.org/wordprocessingml/2006/main">
        <w:t xml:space="preserve">1. ਜੇਮਜ਼ 5:16 - ਇੱਕ ਦੂਜੇ ਦੇ ਸਾਹਮਣੇ ਆਪਣੀਆਂ ਗਲਤੀਆਂ ਦਾ ਇਕਰਾਰ ਕਰੋ, ਅਤੇ ਇੱਕ ਦੂਜੇ ਲਈ ਪ੍ਰਾਰਥਨਾ ਕਰੋ, ਤਾਂ ਜੋ ਤੁਸੀਂ ਠੀਕ ਹੋ ਸਕੋ। ਇੱਕ ਧਰਮੀ ਆਦਮੀ ਦੀ ਪ੍ਰਭਾਵਸ਼ਾਲੀ ਪ੍ਰਾਰਥਨਾ ਦਾ ਬਹੁਤ ਲਾਭ ਹੁੰਦਾ ਹੈ।</w:t>
      </w:r>
    </w:p>
    <w:p/>
    <w:p>
      <w:r xmlns:w="http://schemas.openxmlformats.org/wordprocessingml/2006/main">
        <w:t xml:space="preserve">2. ਯਸਾਯਾਹ 38:2 - ਤਦ ਹਿਜ਼ਕੀਯਾਹ ਨੇ ਕੰਧ ਵੱਲ ਮੂੰਹ ਕੀਤਾ, ਅਤੇ ਯਹੋਵਾਹ ਅੱਗੇ ਪ੍ਰਾਰਥਨਾ ਕੀਤੀ, ਅਤੇ ਕਿਹਾ।</w:t>
      </w:r>
    </w:p>
    <w:p/>
    <w:p>
      <w:r xmlns:w="http://schemas.openxmlformats.org/wordprocessingml/2006/main">
        <w:t xml:space="preserve">2 ਰਾਜਿਆਂ ਦੀ ਦੂਜੀ ਪੋਥੀ 19:15 ਅਤੇ ਹਿਜ਼ਕੀਯਾਹ ਨੇ ਯਹੋਵਾਹ ਦੇ ਅੱਗੇ ਪ੍ਰਾਰਥਨਾ ਕੀਤੀ ਅਤੇ ਆਖਿਆ, ਹੇ ਇਸਰਾਏਲ ਦੇ ਯਹੋਵਾਹ ਪਰਮੇਸ਼ੁਰ, ਜੋ ਕਰੂਬੀਆਂ ਦੇ ਵਿਚਕਾਰ ਵੱਸਦਾ ਹੈ, ਧਰਤੀ ਦੀਆਂ ਸਾਰੀਆਂ ਪਾਤਸ਼ਾਹੀਆਂ ਦਾ ਇੱਕਲਾ ਤੂੰ ਹੀ ਪਰਮੇਸ਼ੁਰ ਹੈਂ। ਤੂੰ ਅਕਾਸ਼ ਅਤੇ ਧਰਤੀ ਨੂੰ ਬਣਾਇਆ ਹੈ।</w:t>
      </w:r>
    </w:p>
    <w:p/>
    <w:p>
      <w:r xmlns:w="http://schemas.openxmlformats.org/wordprocessingml/2006/main">
        <w:t xml:space="preserve">ਹਿਜ਼ਕੀਯਾਹ ਨੇ ਪਰਮੇਸ਼ੁਰ ਨੂੰ ਪ੍ਰਾਰਥਨਾ ਕੀਤੀ, ਉਸ ਨੂੰ ਸਾਰੇ ਰਾਜਾਂ ਦਾ ਸ਼ਾਸਕ ਅਤੇ ਸਵਰਗ ਅਤੇ ਧਰਤੀ ਦੇ ਸਿਰਜਣਹਾਰ ਵਜੋਂ ਸਵੀਕਾਰ ਕੀਤਾ।</w:t>
      </w:r>
    </w:p>
    <w:p/>
    <w:p>
      <w:r xmlns:w="http://schemas.openxmlformats.org/wordprocessingml/2006/main">
        <w:t xml:space="preserve">1. ਰੱਬ ਦੀ ਪ੍ਰਭੂਸੱਤਾ ਵਿੱਚ ਭਰੋਸਾ ਕਰਨਾ</w:t>
      </w:r>
    </w:p>
    <w:p/>
    <w:p>
      <w:r xmlns:w="http://schemas.openxmlformats.org/wordprocessingml/2006/main">
        <w:t xml:space="preserve">2. ਪ੍ਰਮਾਤਮਾ ਦੀ ਪ੍ਰਭੂਤਾ ਨੂੰ ਮੰਨਣਾ</w:t>
      </w:r>
    </w:p>
    <w:p/>
    <w:p>
      <w:r xmlns:w="http://schemas.openxmlformats.org/wordprocessingml/2006/main">
        <w:t xml:space="preserve">1. ਯਸਾਯਾਹ 37:16 - "ਹੇ ਸੈਨਾਂ ਦੇ ਯਹੋਵਾਹ, ਇਸਰਾਏਲ ਦੇ ਪਰਮੇਸ਼ੁਰ, ਕਰੂਬੀਆਂ ਦੇ ਵਿਚਕਾਰ ਵੱਸਣ ਵਾਲੇ, ਧਰਤੀ ਦੇ ਸਾਰੇ ਰਾਜਾਂ ਦਾ, ਤੂੰ ਹੀ ਪਰਮੇਸ਼ੁਰ ਹੈਂ, ਤੂੰ ਹੀ ਅਕਾਸ਼ ਅਤੇ ਧਰਤੀ ਨੂੰ ਬਣਾਇਆ ਹੈ।"</w:t>
      </w:r>
    </w:p>
    <w:p/>
    <w:p>
      <w:r xmlns:w="http://schemas.openxmlformats.org/wordprocessingml/2006/main">
        <w:t xml:space="preserve">2. ਜ਼ਬੂਰ 24:1 - "ਧਰਤੀ ਯਹੋਵਾਹ ਦੀ ਹੈ, ਅਤੇ ਇਸ ਦੀ ਸੰਪੂਰਨਤਾ; ਸੰਸਾਰ, ਅਤੇ ਉਹ ਜੋ ਉਸ ਵਿੱਚ ਰਹਿੰਦੇ ਹਨ।"</w:t>
      </w:r>
    </w:p>
    <w:p/>
    <w:p>
      <w:r xmlns:w="http://schemas.openxmlformats.org/wordprocessingml/2006/main">
        <w:t xml:space="preserve">2 ਰਾਜਿਆਂ ਦੀ ਪੋਥੀ 19:16 ਹੇ ਯਹੋਵਾਹ, ਆਪਣਾ ਕੰਨ ਝੁਕਾ ਅਤੇ ਸੁਣ: ਹੇ ਯਹੋਵਾਹ, ਆਪਣੀਆਂ ਅੱਖਾਂ ਖੋਲ੍ਹ ਅਤੇ ਵੇਖ, ਅਤੇ ਸਨਹੇਰੀਬ ਦੀਆਂ ਗੱਲਾਂ ਸੁਣ, ਜਿਸ ਨੇ ਉਸਨੂੰ ਜਿਉਂਦੇ ਪਰਮੇਸ਼ੁਰ ਦੀ ਨਿੰਦਿਆ ਕਰਨ ਲਈ ਭੇਜਿਆ ਹੈ।</w:t>
      </w:r>
    </w:p>
    <w:p/>
    <w:p>
      <w:r xmlns:w="http://schemas.openxmlformats.org/wordprocessingml/2006/main">
        <w:t xml:space="preserve">ਸਨਹੇਰੀਬ ਨੇ ਜੀਵਤ ਪਰਮੇਸ਼ੁਰ ਨੂੰ ਬਦਨਾਮ ਕਰਨ ਲਈ ਇੱਕ ਸੰਦੇਸ਼ ਭੇਜਿਆ ਹੈ, ਅਤੇ ਪ੍ਰਭੂ ਨੂੰ ਆਪਣੇ ਕੰਨ ਝੁਕਾਉਣ, ਆਪਣੀਆਂ ਅੱਖਾਂ ਖੋਲ੍ਹਣ ਅਤੇ ਸਨਹੇਰੀਬ ਦੇ ਸ਼ਬਦ ਸੁਣਨ ਲਈ ਕਿਹਾ ਗਿਆ ਹੈ।</w:t>
      </w:r>
    </w:p>
    <w:p/>
    <w:p>
      <w:r xmlns:w="http://schemas.openxmlformats.org/wordprocessingml/2006/main">
        <w:t xml:space="preserve">1. ਪ੍ਰਭੂ ਵਿੱਚ ਭਰੋਸਾ: ਮੁਸੀਬਤ ਦੇ ਸਾਮ੍ਹਣੇ ਪਰਮਾਤਮਾ 'ਤੇ ਭਰੋਸਾ ਕਰਨ ਦੀ ਸ਼ਕਤੀ 'ਤੇ ਏ.</w:t>
      </w:r>
    </w:p>
    <w:p/>
    <w:p>
      <w:r xmlns:w="http://schemas.openxmlformats.org/wordprocessingml/2006/main">
        <w:t xml:space="preserve">2. ਪਰਮੇਸ਼ੁਰ ਦਾ ਪਿਆਰ ਅਤੇ ਹਮਦਰਦੀ: ਸਾਡੇ ਦੁਆਰਾ ਅਨੁਭਵ ਕੀਤੇ ਗਏ ਦੁੱਖਾਂ ਦੇ ਬਾਵਜੂਦ ਪਰਮੇਸ਼ੁਰ ਦੇ ਪਿਆਰ ਅਤੇ ਹਮਦਰਦੀ 'ਤੇ ਏ.</w:t>
      </w:r>
    </w:p>
    <w:p/>
    <w:p>
      <w:r xmlns:w="http://schemas.openxmlformats.org/wordprocessingml/2006/main">
        <w:t xml:space="preserve">1. ਯਸਾਯਾਹ 37:16-20 - ਇਸ ਹਵਾਲੇ ਵਿੱਚ, ਪਰਮੇਸ਼ੁਰ ਨੇ ਸਨਹੇਰੀਬ ਦੁਆਰਾ ਉਸ ਦੀ ਬਦਨਾਮੀ ਦਾ ਜਵਾਬ ਦਿੱਤਾ ਅਤੇ ਉਸਦੀ ਸ਼ਕਤੀ ਅਤੇ ਸ਼ਕਤੀ ਦਾ ਸੰਦੇਸ਼ ਭੇਜਿਆ।</w:t>
      </w:r>
    </w:p>
    <w:p/>
    <w:p>
      <w:r xmlns:w="http://schemas.openxmlformats.org/wordprocessingml/2006/main">
        <w:t xml:space="preserve">2. ਮੱਤੀ 6:25-34 - ਯਿਸੂ ਸਾਨੂੰ ਚਿੰਤਾ ਨਾ ਕਰਨ ਅਤੇ ਪ੍ਰਭੂ ਵਿੱਚ ਭਰੋਸਾ ਕਰਨ ਲਈ ਉਤਸ਼ਾਹਿਤ ਕਰਦਾ ਹੈ, ਜਿਵੇਂ ਕਿ ਉਹ ਸਾਡੀ ਪਰਵਾਹ ਕਰਦਾ ਹੈ।</w:t>
      </w:r>
    </w:p>
    <w:p/>
    <w:p>
      <w:r xmlns:w="http://schemas.openxmlformats.org/wordprocessingml/2006/main">
        <w:t xml:space="preserve">2 ਰਾਜਿਆਂ ਦੀ ਦੂਜੀ ਪੋਥੀ 19:17 ਸੱਚ-ਮੁੱਚ, ਯਹੋਵਾਹ, ਅੱਸ਼ੂਰ ਦੇ ਰਾਜਿਆਂ ਨੇ ਕੌਮਾਂ ਅਤੇ ਉਨ੍ਹਾਂ ਦੀਆਂ ਧਰਤੀਆਂ ਨੂੰ ਤਬਾਹ ਕਰ ਦਿੱਤਾ ਹੈ,</w:t>
      </w:r>
    </w:p>
    <w:p/>
    <w:p>
      <w:r xmlns:w="http://schemas.openxmlformats.org/wordprocessingml/2006/main">
        <w:t xml:space="preserve">ਯਹੋਵਾਹ ਅੱਸ਼ੂਰ ਦੇ ਰਾਜਿਆਂ ਦੁਆਰਾ ਦੂਜੀਆਂ ਕੌਮਾਂ ਅਤੇ ਉਨ੍ਹਾਂ ਦੀਆਂ ਧਰਤੀਆਂ ਉੱਤੇ ਕੀਤੀ ਤਬਾਹੀ ਤੋਂ ਜਾਣੂ ਹੈ।</w:t>
      </w:r>
    </w:p>
    <w:p/>
    <w:p>
      <w:r xmlns:w="http://schemas.openxmlformats.org/wordprocessingml/2006/main">
        <w:t xml:space="preserve">1. ਪ੍ਰਭੂ ਨਿਯੰਤਰਣ ਵਿੱਚ ਹੈ, ਭਾਵੇਂ ਇਹ ਮਹਿਸੂਸ ਹੋਵੇ ਕਿ ਉਹ ਨਹੀਂ ਹੈ।</w:t>
      </w:r>
    </w:p>
    <w:p/>
    <w:p>
      <w:r xmlns:w="http://schemas.openxmlformats.org/wordprocessingml/2006/main">
        <w:t xml:space="preserve">2. ਪਰਮਾਤਮਾ ਸਰਬਸ਼ਕਤੀਮਾਨ ਹੈ ਅਤੇ ਉਸਦੀ ਇੱਛਾ ਪੂਰੀ ਹੁੰਦੀ ਹੈ।</w:t>
      </w:r>
    </w:p>
    <w:p/>
    <w:p>
      <w:r xmlns:w="http://schemas.openxmlformats.org/wordprocessingml/2006/main">
        <w:t xml:space="preserve">1. ਯਸਾਯਾਹ 40:28-31 - ਕੀ ਤੁਸੀਂ ਨਹੀਂ ਜਾਣਦੇ? ਕੀ ਤੁਸੀਂ ਨਹੀਂ ਸੁਣਿਆ? ਸਦੀਵੀ ਪ੍ਰਭੂ, ਪ੍ਰਭੂ, ਧਰਤੀ ਦੇ ਸਿਰਿਆਂ ਦਾ ਸਿਰਜਣਹਾਰ, ਨਾ ਤਾਂ ਬੇਹੋਸ਼ ਹੁੰਦਾ ਹੈ ਅਤੇ ਨਾ ਹੀ ਥੱਕਦਾ ਹੈ। ਉਸ ਦੀ ਸਮਝ ਅਪ੍ਰਤੱਖ ਹੈ।</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ਮਕਸਦ ਅਨੁਸਾਰ ਬੁਲਾਏ ਗਏ ਹਨ।</w:t>
      </w:r>
    </w:p>
    <w:p/>
    <w:p>
      <w:r xmlns:w="http://schemas.openxmlformats.org/wordprocessingml/2006/main">
        <w:t xml:space="preserve">2 ਰਾਜਿਆਂ 19:18 ਅਤੇ ਉਨ੍ਹਾਂ ਦੇ ਦੇਵਤਿਆਂ ਨੂੰ ਅੱਗ ਵਿੱਚ ਸੁੱਟ ਦਿੱਤਾ, ਕਿਉਂਕਿ ਉਹ ਕੋਈ ਦੇਵਤੇ ਨਹੀਂ ਸਨ, ਪਰ ਮਨੁੱਖਾਂ ਦੇ ਹੱਥਾਂ ਦੀ ਰਚਨਾ, ਲੱਕੜ ਅਤੇ ਪੱਥਰ ਸਨ, ਇਸ ਲਈ ਉਨ੍ਹਾਂ ਨੇ ਉਨ੍ਹਾਂ ਨੂੰ ਤਬਾਹ ਕਰ ਦਿੱਤਾ ਹੈ।</w:t>
      </w:r>
    </w:p>
    <w:p/>
    <w:p>
      <w:r xmlns:w="http://schemas.openxmlformats.org/wordprocessingml/2006/main">
        <w:t xml:space="preserve">ਇਸਰਾਏਲ ਦੇ ਲੋਕਾਂ ਨੇ ਆਪਣੇ ਦੁਸ਼ਮਣਾਂ ਦੇ ਝੂਠੇ ਦੇਵਤਿਆਂ ਨੂੰ ਤਬਾਹ ਕਰ ਦਿੱਤਾ, ਕਿਉਂਕਿ ਉਹ ਸੱਚੇ ਦੇਵਤੇ ਨਹੀਂ ਸਨ ਪਰ ਮਨੁੱਖੀ ਹੱਥਾਂ ਦੁਆਰਾ ਲੱਕੜ ਅਤੇ ਪੱਥਰ ਤੋਂ ਬਣਾਏ ਗਏ ਸਨ।</w:t>
      </w:r>
    </w:p>
    <w:p/>
    <w:p>
      <w:r xmlns:w="http://schemas.openxmlformats.org/wordprocessingml/2006/main">
        <w:t xml:space="preserve">1. ਦੁਨੀਆ ਦੀਆਂ ਮੂਰਤੀਆਂ: ਝੂਠੇ ਦੇਵਤਿਆਂ ਨੂੰ ਪਛਾਣਨਾ</w:t>
      </w:r>
    </w:p>
    <w:p/>
    <w:p>
      <w:r xmlns:w="http://schemas.openxmlformats.org/wordprocessingml/2006/main">
        <w:t xml:space="preserve">2. ਇੱਕ ਸੱਚੇ ਰੱਬ ਦਾ ਅਧਿਕਾਰ: ਝੂਠੇ ਰੱਬ ਨੂੰ ਰੱਦ ਕਰਨਾ</w:t>
      </w:r>
    </w:p>
    <w:p/>
    <w:p>
      <w:r xmlns:w="http://schemas.openxmlformats.org/wordprocessingml/2006/main">
        <w:t xml:space="preserve">1. ਬਿਵਸਥਾ ਸਾਰ 12:1-4 - ਸਾਰੇ ਝੂਠੇ ਦੇਵਤਿਆਂ ਨੂੰ ਨਸ਼ਟ ਕਰੋ ਅਤੇ ਪ੍ਰਭੂ ਦੀ ਸੇਵਾ ਕਰੋ</w:t>
      </w:r>
    </w:p>
    <w:p/>
    <w:p>
      <w:r xmlns:w="http://schemas.openxmlformats.org/wordprocessingml/2006/main">
        <w:t xml:space="preserve">2. ਜ਼ਬੂਰ 115:3-8 - ਯਹੋਵਾਹ ਦੀ ਉਸਤਤਿ ਕਰੋ ਜੋ ਕਿਸੇ ਵੀ ਝੂਠੇ ਦੇਵਤਿਆਂ ਨਾਲੋਂ ਉੱਚਾ ਹੈ</w:t>
      </w:r>
    </w:p>
    <w:p/>
    <w:p>
      <w:r xmlns:w="http://schemas.openxmlformats.org/wordprocessingml/2006/main">
        <w:t xml:space="preserve">2 ਰਾਜਿਆਂ ਦੀ ਪੋਥੀ 19:19 ਇਸ ਲਈ ਹੁਣ, ਹੇ ਯਹੋਵਾਹ ਸਾਡੇ ਪਰਮੇਸ਼ੁਰ, ਮੈਂ ਤੇਰੇ ਅੱਗੇ ਬੇਨਤੀ ਕਰਦਾ ਹਾਂ, ਤੂੰ ਸਾਨੂੰ ਉਹ ਦੇ ਹੱਥੋਂ ਬਚਾ ਲੈ, ਤਾਂ ਜੋ ਧਰਤੀ ਦੀਆਂ ਸਾਰੀਆਂ ਪਾਤਸ਼ਾਹੀਆਂ ਜਾਣ ਲੈਣ ਕਿ ਤੂੰ ਹੀ ਯਹੋਵਾਹ ਪਰਮੇਸ਼ੁਰ ਹੈਂ।</w:t>
      </w:r>
    </w:p>
    <w:p/>
    <w:p>
      <w:r xmlns:w="http://schemas.openxmlformats.org/wordprocessingml/2006/main">
        <w:t xml:space="preserve">ਯਹੂਦਾਹ ਦੇ ਰਾਜਾ ਹਿਜ਼ਕੀਯਾਹ ਨੇ ਅੱਸ਼ੂਰੀ ਫ਼ੌਜਾਂ ਤੋਂ ਛੁਟਕਾਰਾ ਪਾਉਣ ਲਈ ਪਰਮੇਸ਼ੁਰ ਨੂੰ ਪ੍ਰਾਰਥਨਾ ਕੀਤੀ ਅਤੇ ਕਿਹਾ ਕਿ ਧਰਤੀ ਦੇ ਸਾਰੇ ਰਾਜ ਪਰਮੇਸ਼ੁਰ ਦੀ ਸ਼ਕਤੀ ਨੂੰ ਪਛਾਣ ਸਕਦੇ ਹਨ।</w:t>
      </w:r>
    </w:p>
    <w:p/>
    <w:p>
      <w:r xmlns:w="http://schemas.openxmlformats.org/wordprocessingml/2006/main">
        <w:t xml:space="preserve">1. ਪ੍ਰਾਰਥਨਾ ਦੀ ਸ਼ਕਤੀ: ਹਿਜ਼ਕੀਯਾਹ ਦੀ ਮਿਸਾਲ</w:t>
      </w:r>
    </w:p>
    <w:p/>
    <w:p>
      <w:r xmlns:w="http://schemas.openxmlformats.org/wordprocessingml/2006/main">
        <w:t xml:space="preserve">2. ਪਰਮੇਸ਼ੁਰ ਦੀ ਪ੍ਰਭੂਸੱਤਾ ਨੂੰ ਪਛਾਣਨਾ</w:t>
      </w:r>
    </w:p>
    <w:p/>
    <w:p>
      <w:r xmlns:w="http://schemas.openxmlformats.org/wordprocessingml/2006/main">
        <w:t xml:space="preserve">1. ਯਸਾਯਾਹ 37:20 - ਅਤੇ ਹੁਣ, ਹੇ ਯਹੋਵਾਹ ਸਾਡੇ ਪਰਮੇਸ਼ੁਰ, ਸਾਨੂੰ ਉਸਦੇ ਹੱਥ ਤੋਂ ਬਚਾ, ਤਾਂ ਜੋ ਧਰਤੀ ਦੀਆਂ ਸਾਰੀਆਂ ਪਾਤਸ਼ਾਹੀਆਂ ਜਾਣ ਲੈਣ ਕਿ ਤੂੰ ਹੀ ਯਹੋਵਾਹ ਹੈਂ।</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੨ ਰਾਜਿਆਂ ਦੀ ਦੂਜੀ ਪੋਥੀ 19:20 ਤਦ ਆਮੋਸ ਦੇ ਪੁੱਤ੍ਰ ਯਸਾਯਾਹ ਨੇ ਹਿਜ਼ਕੀਯਾਹ ਦੇ ਕੋਲ ਇਹ ਆਖ ਘੱਲਿਆ, ਯਹੋਵਾਹ ਇਸਰਾਏਲ ਦਾ ਪਰਮੇਸ਼ੁਰ ਐਉਂ ਫ਼ਰਮਾਉਂਦਾ ਹੈ, ਜੋ ਤੂੰ ਅੱਸ਼ੂਰ ਦੇ ਪਾਤਸ਼ਾਹ ਸਨਹੇਰੀਬ ਦੇ ਵਿਰੁੱਧ ਮੇਰੇ ਅੱਗੇ ਬੇਨਤੀ ਕੀਤੀ ਮੈਂ ਸੁਣੀ ਹੈ।</w:t>
      </w:r>
    </w:p>
    <w:p/>
    <w:p>
      <w:r xmlns:w="http://schemas.openxmlformats.org/wordprocessingml/2006/main">
        <w:t xml:space="preserve">ਯਸਾਯਾਹ ਨੇ ਅੱਸ਼ੂਰ ਦੇ ਰਾਜੇ ਸਨਹੇਰੀਬ ਦੇ ਵਿਰੁੱਧ ਉਸਦੀ ਪ੍ਰਾਰਥਨਾ ਦੇ ਜਵਾਬ ਵਿੱਚ ਇਸਰਾਏਲ ਦੇ ਯਹੋਵਾਹ ਪਰਮੇਸ਼ੁਰ ਵੱਲੋਂ ਹਿਜ਼ਕੀਯਾਹ ਨੂੰ ਇੱਕ ਸੰਦੇਸ਼ ਭੇਜਿਆ।</w:t>
      </w:r>
    </w:p>
    <w:p/>
    <w:p>
      <w:r xmlns:w="http://schemas.openxmlformats.org/wordprocessingml/2006/main">
        <w:t xml:space="preserve">1. ਪਰਮੇਸ਼ੁਰ ਸਾਡੀਆਂ ਪ੍ਰਾਰਥਨਾਵਾਂ ਸੁਣਦਾ ਹੈ ਅਤੇ ਉਨ੍ਹਾਂ ਦਾ ਜਵਾਬ ਦਿੰਦਾ ਹੈ। 2. ਤੁਹਾਡੇ ਦੁਸ਼ਮਣਾਂ ਤੋਂ ਤੁਹਾਡੀ ਰੱਖਿਆ ਕਰਨ ਲਈ ਪ੍ਰਭੂ ਵਿੱਚ ਭਰੋਸਾ ਰੱਖੋ।</w:t>
      </w:r>
    </w:p>
    <w:p/>
    <w:p>
      <w:r xmlns:w="http://schemas.openxmlformats.org/wordprocessingml/2006/main">
        <w:t xml:space="preserve">1. ਜ਼ਬੂਰ 19:14 ਹੇ ਪ੍ਰਭੂ, ਮੇਰੀ ਚੱਟਾਨ ਅਤੇ ਮੇਰੇ ਛੁਡਾਉਣ ਵਾਲੇ, ਮੇਰੇ ਮੂੰਹ ਦੇ ਬਚਨ ਅਤੇ ਮੇਰੇ ਮਨ ਦਾ ਸਿਮਰਨ ਤੁਹਾਡੀ ਨਿਗਾਹ ਵਿੱਚ ਕਬੂਲ ਹੋਣ ਦਿਓ। 2. ਇਬਰਾਨੀਆਂ 13:6 ਇਸ ਲਈ ਅਸੀਂ ਭਰੋਸੇ ਨਾਲ ਕਹਿ ਸਕਦੇ ਹਾਂ, ਪ੍ਰਭੂ ਮੇਰਾ ਸਹਾਇਕ ਹੈ; ਮੈਂ ਨਹੀਂ ਡਰਾਂਗਾ; ਆਦਮੀ ਮੇਰਾ ਕੀ ਕਰ ਸਕਦਾ ਹੈ?</w:t>
      </w:r>
    </w:p>
    <w:p/>
    <w:p>
      <w:r xmlns:w="http://schemas.openxmlformats.org/wordprocessingml/2006/main">
        <w:t xml:space="preserve">2 ਰਾਜਿਆਂ 19:21 ਇਹ ਉਹ ਬਚਨ ਹੈ ਜੋ ਯਹੋਵਾਹ ਨੇ ਉਸ ਬਾਰੇ ਬੋਲਿਆ ਹੈ; ਸੀਯੋਨ ਦੀ ਕੁਆਰੀ ਧੀ ਨੇ ਤੈਨੂੰ ਤੁੱਛ ਜਾਣਿਆ ਹੈ, ਅਤੇ ਤੈਨੂੰ ਮਖੌਲ ਕਰਨ ਲਈ ਹੱਸਿਆ ਹੈ। ਯਰੂਸ਼ਲਮ ਦੀ ਧੀ ਨੇ ਤੇਰੇ ਵੱਲ ਆਪਣਾ ਸਿਰ ਹਿਲਾ ਦਿੱਤਾ ਹੈ।</w:t>
      </w:r>
    </w:p>
    <w:p/>
    <w:p>
      <w:r xmlns:w="http://schemas.openxmlformats.org/wordprocessingml/2006/main">
        <w:t xml:space="preserve">ਪ੍ਰਭੂ ਆਪਣੇ ਬਚਨ ਦੁਆਰਾ ਕਿਸੇ ਬਾਰੇ ਬੋਲਦਾ ਹੈ, ਅਤੇ ਸੀਯੋਨ ਅਤੇ ਯਰੂਸ਼ਲਮ ਦੀ ਧੀ ਨੇ ਘਿਣਾਉਣੀ ਅਤੇ ਮਖੌਲ ਕੀਤਾ ਹੈ।</w:t>
      </w:r>
    </w:p>
    <w:p/>
    <w:p>
      <w:r xmlns:w="http://schemas.openxmlformats.org/wordprocessingml/2006/main">
        <w:t xml:space="preserve">1. "ਸ਼ਬਦਾਂ ਦੀ ਸ਼ਕਤੀ: ਤੁਸੀਂ ਜੋ ਕਹਿੰਦੇ ਹੋ ਉਹ ਮਾਇਨੇ ਰੱਖਦਾ ਹੈ"</w:t>
      </w:r>
    </w:p>
    <w:p/>
    <w:p>
      <w:r xmlns:w="http://schemas.openxmlformats.org/wordprocessingml/2006/main">
        <w:t xml:space="preserve">2. "ਪਸ਼ਚਾਤਾਪ ਦੀ ਮਹੱਤਤਾ: ਦੂਜਿਆਂ ਦੀ ਨਿੰਦਿਆ ਤੋਂ ਸਿੱਖਣਾ"</w:t>
      </w:r>
    </w:p>
    <w:p/>
    <w:p>
      <w:r xmlns:w="http://schemas.openxmlformats.org/wordprocessingml/2006/main">
        <w:t xml:space="preserve">1. ਯਸਾਯਾਹ 37:22 - "ਇਹ ਉਹ ਬਚਨ ਹੈ ਜੋ ਯਹੋਵਾਹ ਨੇ ਉਸਦੇ ਵਿਰੁੱਧ ਬੋਲਿਆ ਹੈ: 'ਉਹ ਤੈਨੂੰ ਤੁੱਛ ਜਾਣਦੀ ਹੈ, ਉਹ ਤੈਨੂੰ ਘਿਣਾਉਂਦੀ ਹੈ - ਸੀਯੋਨ ਦੀ ਕੁਆਰੀ ਧੀ; ਉਹ ਤੇਰੇ ਪਿੱਛੇ ਆਪਣਾ ਸਿਰ ਹਿਲਾਉਂਦੀ ਹੈ - ਯਰੂਸ਼ਲਮ ਦੀ ਧੀ'।"</w:t>
      </w:r>
    </w:p>
    <w:p/>
    <w:p>
      <w:r xmlns:w="http://schemas.openxmlformats.org/wordprocessingml/2006/main">
        <w:t xml:space="preserve">2. ਮੱਤੀ 12:36-37 - "ਮੈਂ ਤੁਹਾਨੂੰ ਦੱਸਦਾ ਹਾਂ, ਨਿਆਂ ਦੇ ਦਿਨ ਲੋਕ ਆਪਣੇ ਬੋਲਣ ਵਾਲੇ ਹਰ ਬੇਪਰਵਾਹ ਬਚਨ ਦਾ ਹਿਸਾਬ ਦੇਣਗੇ, ਕਿਉਂਕਿ ਤੁਹਾਡੇ ਸ਼ਬਦਾਂ ਦੁਆਰਾ ਤੁਸੀਂ ਧਰਮੀ ਠਹਿਰਾਏ ਜਾਵੋਗੇ, ਅਤੇ ਤੁਹਾਡੇ ਸ਼ਬਦਾਂ ਦੁਆਰਾ ਤੁਹਾਨੂੰ ਦੋਸ਼ੀ ਠਹਿਰਾਇਆ ਜਾਵੇਗਾ।"</w:t>
      </w:r>
    </w:p>
    <w:p/>
    <w:p>
      <w:r xmlns:w="http://schemas.openxmlformats.org/wordprocessingml/2006/main">
        <w:t xml:space="preserve">2 ਰਾਜਿਆਂ ਦੀ ਪੋਥੀ 19:22 ਤੂੰ ਕਿਸ ਨੂੰ ਨਿੰਦਿਆ ਅਤੇ ਨਿੰਦਿਆ ਹੈ? ਅਤੇ ਤੂੰ ਕਿਸ ਦੇ ਵਿਰੁੱਧ ਆਪਣੀ ਅਵਾਜ਼ ਉੱਚੀ ਕੀਤੀ ਹੈ, ਅਤੇ ਆਪਣੀਆਂ ਅੱਖਾਂ ਉੱਚੀਆਂ ਕੀਤੀਆਂ ਹਨ? ਇਸਰਾਏਲ ਦੇ ਪਵਿੱਤਰ ਪੁਰਖ ਦੇ ਵਿਰੁੱਧ ਵੀ।</w:t>
      </w:r>
    </w:p>
    <w:p/>
    <w:p>
      <w:r xmlns:w="http://schemas.openxmlformats.org/wordprocessingml/2006/main">
        <w:t xml:space="preserve">ਯਹੋਵਾਹ ਉਨ੍ਹਾਂ ਲੋਕਾਂ ਨੂੰ ਝਿੜਕਦਾ ਹੈ ਜਿਨ੍ਹਾਂ ਨੇ ਨਿੰਦਿਆ ਕੀਤੀ ਹੈ ਅਤੇ ਇਸਰਾਏਲ ਦੇ ਪਵਿੱਤਰ ਪੁਰਖ ਦੇ ਵਿਰੁੱਧ ਆਪਣੀਆਂ ਆਵਾਜ਼ਾਂ ਉੱਚੀਆਂ ਕੀਤੀਆਂ ਹਨ।</w:t>
      </w:r>
    </w:p>
    <w:p/>
    <w:p>
      <w:r xmlns:w="http://schemas.openxmlformats.org/wordprocessingml/2006/main">
        <w:t xml:space="preserve">1. ਕੁਫ਼ਰ ਦਾ ਖ਼ਤਰਾ: ਸਾਡੇ ਸ਼ਬਦ ਸਾਡੇ ਦਿਲਾਂ ਨੂੰ ਕਿਵੇਂ ਪ੍ਰਗਟ ਕਰਦੇ ਹਨ</w:t>
      </w:r>
    </w:p>
    <w:p/>
    <w:p>
      <w:r xmlns:w="http://schemas.openxmlformats.org/wordprocessingml/2006/main">
        <w:t xml:space="preserve">2. ਇਜ਼ਰਾਈਲ ਦੇ ਪਵਿੱਤਰ ਪੁਰਖ ਦੀ ਮਹਿਮਾ: ਪਰਮੇਸ਼ੁਰ ਦੀ ਇੱਜ਼ਤ ਕਰਨ ਲਈ ਇੱਕ ਕਾਲ</w:t>
      </w:r>
    </w:p>
    <w:p/>
    <w:p>
      <w:r xmlns:w="http://schemas.openxmlformats.org/wordprocessingml/2006/main">
        <w:t xml:space="preserve">1. ਜ਼ਬੂਰ 51:17 ਹੇ ਪਰਮੇਸ਼ੁਰ, ਮੇਰੀ ਕੁਰਬਾਨੀ ਇੱਕ ਟੁੱਟੀ ਹੋਈ ਆਤਮਾ ਹੈ; ਇੱਕ ਟੁੱਟੇ ਅਤੇ ਪਛਤਾਵੇ ਵਾਲੇ ਦਿਲ, ਪਰਮੇਸ਼ੁਰ, ਤੁਹਾਨੂੰ ਨਫ਼ਰਤ ਨਹੀਂ ਕਰੇਗਾ.</w:t>
      </w:r>
    </w:p>
    <w:p/>
    <w:p>
      <w:r xmlns:w="http://schemas.openxmlformats.org/wordprocessingml/2006/main">
        <w:t xml:space="preserve">2. ਯਸਾਯਾਹ 6:3 ਅਤੇ ਇੱਕ ਨੇ ਦੂਜੇ ਨੂੰ ਬੁਲਾਇਆ ਅਤੇ ਕਿਹਾ: ਪਵਿੱਤਰ, ਪਵਿੱਤਰ, ਪਵਿੱਤਰ ਸੈਨਾਂ ਦਾ ਪ੍ਰਭੂ ਹੈ; ਸਾਰੀ ਧਰਤੀ ਉਸਦੀ ਮਹਿਮਾ ਨਾਲ ਭਰੀ ਹੋਈ ਹੈ!</w:t>
      </w:r>
    </w:p>
    <w:p/>
    <w:p>
      <w:r xmlns:w="http://schemas.openxmlformats.org/wordprocessingml/2006/main">
        <w:t xml:space="preserve">੨ ਰਾਜਿਆਂ ਦੀ ਦੂਜੀ ਪੋਥੀ 19:23 ਤੈਂ ਆਪਣੇ ਦੂਤਾਂ ਦੀ ਰਾਹੀਂ ਯਹੋਵਾਹ ਦੀ ਨਿੰਦਿਆ ਕੀਤੀ ਹੈ, ਅਤੇ ਆਖਿਆ ਹੈ, ਮੈਂ ਆਪਣੇ ਰੱਥਾਂ ਦੀ ਭੀੜ ਨਾਲ ਲਬਾਨੋਨ ਦੇ ਪਾਸੇ ਪਹਾੜਾਂ ਦੀ ਉਚਾਈ ਉੱਤੇ ਆਇਆ ਹਾਂ, ਅਤੇ ਉਹ ਦੇ ਦਿਆਰ ਦੇ ਉੱਚੇ ਰੁੱਖਾਂ ਨੂੰ ਵੱਢਾਂਗਾ। , ਅਤੇ ਉਸ ਦੇ ਪਸੰਦੀਦਾ ਤੂਤ ਦੇ ਰੁੱਖ: ਅਤੇ ਮੈਂ ਉਸ ਦੀਆਂ ਹੱਦਾਂ ਦੇ ਟਿਕਾਣਿਆਂ ਵਿੱਚ ਅਤੇ ਉਸ ਦੇ ਕਰਮਲ ਦੇ ਜੰਗਲ ਵਿੱਚ ਦਾਖਲ ਹੋਵਾਂਗਾ।</w:t>
      </w:r>
    </w:p>
    <w:p/>
    <w:p>
      <w:r xmlns:w="http://schemas.openxmlformats.org/wordprocessingml/2006/main">
        <w:t xml:space="preserve">ਯਹੋਵਾਹ ਨੂੰ ਸੰਦੇਸ਼ਵਾਹਕਾਂ ਦੁਆਰਾ ਬਦਨਾਮ ਕੀਤਾ ਗਿਆ ਸੀ ਕਿ ਉਹ ਪਹਾੜਾਂ ਉੱਤੇ ਦੇਵਦਾਰਾਂ ਅਤੇ ਫ਼ਰਲਾਂ ਨੂੰ ਵੱਢਣ ਅਤੇ ਪਰਮੇਸ਼ੁਰ ਦੀਆਂ ਸਰਹੱਦਾਂ ਦੇ ਨਿਵਾਸ ਸਥਾਨਾਂ ਵਿੱਚ ਦਾਖਲ ਹੋਣ ਦੀਆਂ ਸ਼ੇਖ਼ੀਆਂ ਮਾਰਦੇ ਸਨ।</w:t>
      </w:r>
    </w:p>
    <w:p/>
    <w:p>
      <w:r xmlns:w="http://schemas.openxmlformats.org/wordprocessingml/2006/main">
        <w:t xml:space="preserve">1. ਬਦਨਾਮੀ ਦੇ ਸਾਮ੍ਹਣੇ ਪਰਮੇਸ਼ੁਰ ਦੀ ਪ੍ਰਭੂਸੱਤਾ ਅਤੇ ਵਫ਼ਾਦਾਰੀ</w:t>
      </w:r>
    </w:p>
    <w:p/>
    <w:p>
      <w:r xmlns:w="http://schemas.openxmlformats.org/wordprocessingml/2006/main">
        <w:t xml:space="preserve">2. ਪ੍ਰਭੂ ਨੂੰ ਸ਼ੇਖੀ ਮਾਰਨ ਅਤੇ ਬਦਨਾਮ ਕਰਨ ਦੇ ਨਤੀਜੇ</w:t>
      </w:r>
    </w:p>
    <w:p/>
    <w:p>
      <w:r xmlns:w="http://schemas.openxmlformats.org/wordprocessingml/2006/main">
        <w:t xml:space="preserve">1. ਯਸਾਯਾਹ 37:24 "ਇਸ ਲਈ ਸੈਨਾਂ ਦਾ ਪ੍ਰਭੂ ਯਹੋਵਾਹ ਇਹ ਆਖਦਾ ਹੈ, ਹੇ ਮੇਰੇ ਲੋਕੋ ਜੋ ਸੀਯੋਨ ਵਿੱਚ ਵੱਸਦੇ ਹੋ, ਅੱਸ਼ੂਰੀ ਤੋਂ ਨਾ ਡਰੋ, ਉਹ ਤੈਨੂੰ ਡੰਡੇ ਨਾਲ ਮਾਰ ਦੇਵੇਗਾ, ਅਤੇ ਆਪਣੀ ਲਾਠੀ ਤੇਰੇ ਉੱਤੇ ਚੁੱਕ ਲਵੇਗਾ, ਮਿਸਰ ਦਾ ਢੰਗ।"</w:t>
      </w:r>
    </w:p>
    <w:p/>
    <w:p>
      <w:r xmlns:w="http://schemas.openxmlformats.org/wordprocessingml/2006/main">
        <w:t xml:space="preserve">2. ਜ਼ਬੂਰ 62:11 "ਪਰਮੇਸ਼ੁਰ ਇੱਕ ਵਾਰ ਬੋਲਿਆ ਹੈ; ਮੈਂ ਇਹ ਦੋ ਵਾਰ ਸੁਣਿਆ ਹੈ; ਇਹ ਸ਼ਕਤੀ ਪਰਮੇਸ਼ੁਰ ਦੀ ਹੈ।"</w:t>
      </w:r>
    </w:p>
    <w:p/>
    <w:p>
      <w:r xmlns:w="http://schemas.openxmlformats.org/wordprocessingml/2006/main">
        <w:t xml:space="preserve">2 ਰਾਜਿਆਂ ਦੀ ਦੂਜੀ ਪੋਥੀ 19:24 ਮੈਂ ਅਜੀਬ ਪਾਣੀ ਪੁੱਟ ਕੇ ਪੀਤਾ ਹੈ, ਅਤੇ ਆਪਣੇ ਪੈਰਾਂ ਦੇ ਤਲੇ ਨਾਲ ਮੈਂ ਘੇਰੇ ਹੋਏ ਸਥਾਨਾਂ ਦੀਆਂ ਸਾਰੀਆਂ ਨਦੀਆਂ ਨੂੰ ਸੁਕਾ ਦਿੱਤਾ ਹੈ।</w:t>
      </w:r>
    </w:p>
    <w:p/>
    <w:p>
      <w:r xmlns:w="http://schemas.openxmlformats.org/wordprocessingml/2006/main">
        <w:t xml:space="preserve">ਪਰਮੇਸ਼ੁਰ ਨੇ ਆਪਣੇ ਲੋਕਾਂ ਲਈ ਉਨ੍ਹਾਂ ਦੀ ਲੋੜ ਦੇ ਸਮੇਂ, ਇੱਥੋਂ ਤੱਕ ਕਿ ਉਨ੍ਹਾਂ ਦੇ ਦੁਸ਼ਮਣਾਂ ਦੀ ਘੇਰਾਬੰਦੀ ਦਾ ਸਾਹਮਣਾ ਕਰਨ ਲਈ ਪ੍ਰਦਾਨ ਕੀਤਾ ਹੈ।</w:t>
      </w:r>
    </w:p>
    <w:p/>
    <w:p>
      <w:r xmlns:w="http://schemas.openxmlformats.org/wordprocessingml/2006/main">
        <w:t xml:space="preserve">1. ਮੁਸੀਬਤ ਦੇ ਸਮੇਂ ਵਿੱਚ ਪਰਮੇਸ਼ੁਰ ਦੀ ਸੁਰੱਖਿਆ - 2 ਰਾਜਿਆਂ 19:24</w:t>
      </w:r>
    </w:p>
    <w:p/>
    <w:p>
      <w:r xmlns:w="http://schemas.openxmlformats.org/wordprocessingml/2006/main">
        <w:t xml:space="preserve">2. ਬਿਪਤਾ ਦੇ ਵਿਚਕਾਰ ਵਿਸ਼ਵਾਸ ਦੀ ਸ਼ਕਤੀ - 2 ਰਾਜਿਆਂ 19:24</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ਰਾਜਿਆਂ 19:25 ਕੀ ਤੁਸੀਂ ਬਹੁਤ ਸਮਾਂ ਪਹਿਲਾਂ ਇਹ ਨਹੀਂ ਸੁਣਿਆ ਕਿ ਮੈਂ ਇਹ ਕਿਵੇਂ ਕੀਤਾ ਹੈ, ਅਤੇ ਪੁਰਾਣੇ ਸਮਿਆਂ ਤੋਂ ਜੋ ਮੈਂ ਇਸਨੂੰ ਬਣਾਇਆ ਹੈ? ਹੁਣ ਮੈਂ ਇਸ ਨੂੰ ਪੂਰਾ ਕੀਤਾ ਹੈ, ਤਾਂ ਜੋ ਤੁਸੀਂ ਵਾੜ ਵਾਲੇ ਸ਼ਹਿਰਾਂ ਨੂੰ ਉਜਾੜ ਦੇ ਢੇਰਾਂ ਵਿੱਚ ਵਿਛਾ ਦਿਓ।</w:t>
      </w:r>
    </w:p>
    <w:p/>
    <w:p>
      <w:r xmlns:w="http://schemas.openxmlformats.org/wordprocessingml/2006/main">
        <w:t xml:space="preserve">ਪਰਮੇਸ਼ੁਰ ਲੰਬੇ ਸਮੇਂ ਤੋਂ ਕਿਲਾਬੰਦ ਸ਼ਹਿਰਾਂ ਨੂੰ ਤਬਾਹ ਕਰਨ ਲਈ ਕੰਮ ਕਰ ਰਿਹਾ ਹੈ।</w:t>
      </w:r>
    </w:p>
    <w:p/>
    <w:p>
      <w:r xmlns:w="http://schemas.openxmlformats.org/wordprocessingml/2006/main">
        <w:t xml:space="preserve">1. ਪਰਮੇਸ਼ੁਰ ਦੇ ਸਮੇਂ ਦੀ ਸ਼ਕਤੀ</w:t>
      </w:r>
    </w:p>
    <w:p/>
    <w:p>
      <w:r xmlns:w="http://schemas.openxmlformats.org/wordprocessingml/2006/main">
        <w:t xml:space="preserve">2. ਪਰਮੇਸ਼ੁਰ ਦੀ ਸੰਭਾਵੀ ਦੇ ਸਦੀਵੀ ਪ੍ਰਭਾਵ</w:t>
      </w:r>
    </w:p>
    <w:p/>
    <w:p>
      <w:r xmlns:w="http://schemas.openxmlformats.org/wordprocessingml/2006/main">
        <w:t xml:space="preserve">1. ਯਸਾਯਾਹ 10: 5-7 (ਹੇ ਅੱਸ਼ੂਰੀ, ਮੇਰੇ ਗੁੱਸੇ ਦੀ ਛੜੀ, ਅਤੇ ਉਨ੍ਹਾਂ ਦੇ ਹੱਥ ਵਿੱਚ ਲਾਠੀ ਮੇਰਾ ਗੁੱਸਾ ਹੈ)</w:t>
      </w:r>
    </w:p>
    <w:p/>
    <w:p>
      <w:r xmlns:w="http://schemas.openxmlformats.org/wordprocessingml/2006/main">
        <w:t xml:space="preserve">2. ਜ਼ਬੂਰ 33:11 (ਪ੍ਰਭੂ ਦੀ ਸਲਾਹ ਸਦਾ ਲਈ ਕਾਇਮ ਰਹਿੰਦੀ ਹੈ, ਉਸ ਦੇ ਦਿਲ ਦੇ ਵਿਚਾਰ ਸਾਰੀਆਂ ਪੀੜ੍ਹੀਆਂ ਲਈ)</w:t>
      </w:r>
    </w:p>
    <w:p/>
    <w:p>
      <w:r xmlns:w="http://schemas.openxmlformats.org/wordprocessingml/2006/main">
        <w:t xml:space="preserve">2 ਰਾਜਿਆਂ 19:26 ਇਸ ਲਈ ਉਨ੍ਹਾਂ ਦੇ ਵਸਨੀਕ ਥੋੜ੍ਹੇ ਜਿਹੇ ਤਾਕਤ ਵਾਲੇ ਸਨ, ਉਹ ਨਿਰਾਸ਼ ਅਤੇ ਘਬਰਾ ਗਏ ਸਨ; ਉਹ ਖੇਤ ਦੇ ਘਾਹ ਵਰਗੇ, ਅਤੇ ਹਰੀ ਜੜੀ ਬੂਟੀਆਂ ਵਰਗੇ ਸਨ, ਜਿਵੇਂ ਕਿ ਘਰ ਦੇ ਸਿਖਰ 'ਤੇ ਘਾਹ, ਅਤੇ ਮੱਕੀ ਦੇ ਵਧਣ ਤੋਂ ਪਹਿਲਾਂ ਉਗਾਈ ਜਾਂਦੀ ਸੀ।</w:t>
      </w:r>
    </w:p>
    <w:p/>
    <w:p>
      <w:r xmlns:w="http://schemas.openxmlformats.org/wordprocessingml/2006/main">
        <w:t xml:space="preserve">ਯਰੂਸ਼ਲਮ ਦੇ ਵਾਸੀ ਖੇਤ ਦੇ ਨਾਜ਼ੁਕ ਘਾਹ ਅਤੇ ਜੜੀ ਬੂਟੀਆਂ ਵਾਂਗ ਕਮਜ਼ੋਰ ਅਤੇ ਲਾਚਾਰ ਸਨ।</w:t>
      </w:r>
    </w:p>
    <w:p/>
    <w:p>
      <w:r xmlns:w="http://schemas.openxmlformats.org/wordprocessingml/2006/main">
        <w:t xml:space="preserve">1. ਕਮਜ਼ੋਰੀ ਦੇ ਸਮੇਂ ਵਿੱਚ ਪਰਮੇਸ਼ੁਰ ਦੀ ਤਾਕਤ ਅਤੇ ਪ੍ਰਬੰਧ</w:t>
      </w:r>
    </w:p>
    <w:p/>
    <w:p>
      <w:r xmlns:w="http://schemas.openxmlformats.org/wordprocessingml/2006/main">
        <w:t xml:space="preserve">2. ਪਰਮੇਸ਼ੁਰ ਦੀ ਯੋਜਨਾ ਵਿੱਚ ਸਾਡੇ ਸਥਾਨ ਨੂੰ ਜਾਣਨਾ</w:t>
      </w:r>
    </w:p>
    <w:p/>
    <w:p>
      <w:r xmlns:w="http://schemas.openxmlformats.org/wordprocessingml/2006/main">
        <w:t xml:space="preserve">1. ਜ਼ਬੂਰ 46:1-2 "ਪਰਮੇਸ਼ੁਰ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2. ਮੱਤੀ 6:26-27 "ਆਕਾਸ਼ ਦੇ ਪੰਛੀਆਂ ਵੱਲ ਵੇਖੋ: ਉਹ ਨਾ ਤਾਂ ਬੀਜਦੇ ਹਨ, ਨਾ ਵੱਢਦੇ ਹਨ ਅਤੇ ਨਾ ਹੀ ਕੋਠੇ ਵਿੱਚ ਇਕੱਠੇ ਹੁੰਦੇ ਹਨ, ਅਤੇ ਫਿਰ ਵੀ ਤੁਹਾਡਾ ਸਵਰਗੀ ਪਿਤਾ ਉਨ੍ਹਾਂ ਨੂੰ ਪਾਲਦਾ ਹੈ। ਕੀ ਤੁਸੀਂ ਉਨ੍ਹਾਂ ਨਾਲੋਂ ਵੱਧ ਕੀਮਤੀ ਨਹੀਂ ਹੋ? ਅਤੇ ਤੁਹਾਡੇ ਵਿੱਚੋਂ ਕੌਣ ਹੋ ਕੇ? ਚਿੰਤਤ ਆਪਣੇ ਜੀਵਨ ਦੇ ਸਮੇਂ ਵਿੱਚ ਇੱਕ ਘੰਟਾ ਵੀ ਜੋੜ ਸਕਦਾ ਹੈ?"</w:t>
      </w:r>
    </w:p>
    <w:p/>
    <w:p>
      <w:r xmlns:w="http://schemas.openxmlformats.org/wordprocessingml/2006/main">
        <w:t xml:space="preserve">2 ਰਾਜਿਆਂ ਦੀ ਪੋਥੀ 19:27 ਪਰ ਮੈਂ ਤੇਰਾ ਟਿਕਾਣਾ, ਤੇਰਾ ਬਾਹਰ ਜਾਣ, ਤੇਰਾ ਅੰਦਰ ਆਉਣਾ, ਅਤੇ ਤੇਰੇ ਗੁੱਸੇ ਨੂੰ ਜਾਣਦਾ ਹਾਂ।</w:t>
      </w:r>
    </w:p>
    <w:p/>
    <w:p>
      <w:r xmlns:w="http://schemas.openxmlformats.org/wordprocessingml/2006/main">
        <w:t xml:space="preserve">ਪ੍ਰਮਾਤਮਾ ਆਪਣੇ ਲੋਕਾਂ ਬਾਰੇ ਸਭ ਕੁਝ ਜਾਣਦਾ ਹੈ, ਜਿਸ ਵਿੱਚ ਉਹ ਕਿੱਥੇ ਰਹਿੰਦੇ ਹਨ, ਉਹਨਾਂ ਦੀਆਂ ਹਰਕਤਾਂ, ਅਤੇ ਉਸਦੇ ਪ੍ਰਤੀ ਉਹਨਾਂ ਦੀਆਂ ਭਾਵਨਾਵਾਂ ਸ਼ਾਮਲ ਹਨ।</w:t>
      </w:r>
    </w:p>
    <w:p/>
    <w:p>
      <w:r xmlns:w="http://schemas.openxmlformats.org/wordprocessingml/2006/main">
        <w:t xml:space="preserve">1. ਰੱਬ ਸਭ ਕੁਝ ਦੇਖਦਾ ਹੈ - A ਇਸ ਬਾਰੇ ਕਿ ਪਰਮੇਸ਼ੁਰ ਸਾਡੇ ਦੁਆਰਾ ਕੀਤੇ ਅਤੇ ਸੋਚਣ ਵਾਲੇ ਹਰ ਕੰਮ ਨੂੰ ਕਿਵੇਂ ਜਾਣਦਾ ਅਤੇ ਦੇਖਦਾ ਹੈ, ਅਤੇ ਇਹ ਸਾਡੇ ਜੀਵਨ ਨੂੰ ਕਿਵੇਂ ਆਕਾਰ ਦੇਣਾ ਚਾਹੀਦਾ ਹੈ।</w:t>
      </w:r>
    </w:p>
    <w:p/>
    <w:p>
      <w:r xmlns:w="http://schemas.openxmlformats.org/wordprocessingml/2006/main">
        <w:t xml:space="preserve">2. ਪ੍ਰਮਾਤਮਾ ਦੀ ਸ਼ਕਤੀ - ਪਰਮੇਸ਼ੁਰ ਦੀ ਅਨੰਤ ਸ਼ਕਤੀ ਬਾਰੇ ਅਤੇ ਇਸ ਦਾ ਉਸ ਵਿੱਚ ਸਾਡੇ ਵਿਸ਼ਵਾਸ ਨੂੰ ਕਿਵੇਂ ਪ੍ਰਭਾਵਤ ਕਰਨਾ ਚਾਹੀਦਾ ਹੈ।</w:t>
      </w:r>
    </w:p>
    <w:p/>
    <w:p>
      <w:r xmlns:w="http://schemas.openxmlformats.org/wordprocessingml/2006/main">
        <w:t xml:space="preserve">1. ਜ਼ਬੂਰ 139: 1-3 - "ਹੇ ਯਹੋਵਾਹ, ਤੂੰ ਮੈਨੂੰ ਖੋਜਿਆ ਹੈ ਅਤੇ ਮੈਨੂੰ ਜਾਣਿਆ ਹੈ! ਤੂੰ ਜਾਣਦਾ ਹੈਂ ਕਿ ਮੈਂ ਕਦੋਂ ਬੈਠਦਾ ਹਾਂ ਅਤੇ ਕਦੋਂ ਮੈਂ ਉੱਠਦਾ ਹਾਂ; ਤੂੰ ਮੇਰੇ ਵਿਚਾਰਾਂ ਨੂੰ ਦੂਰੋਂ ਹੀ ਸਮਝਦਾ ਹੈਂ। ਤੂੰ ਮੇਰੇ ਰਾਹ ਅਤੇ ਮੇਰੇ ਲੇਟਣ ਦੀ ਖੋਜ ਕਰਦਾ ਹੈਂ। ਮੇਰੇ ਸਾਰੇ ਰਾਹਾਂ ਤੋਂ ਜਾਣੂ ਹਨ।"</w:t>
      </w:r>
    </w:p>
    <w:p/>
    <w:p>
      <w:r xmlns:w="http://schemas.openxmlformats.org/wordprocessingml/2006/main">
        <w:t xml:space="preserve">2. ਯਿਰਮਿਯਾਹ 29:11 - "ਕਿਉਂਕਿ ਮੈਂ ਜਾਣਦਾ ਹਾਂ ਕਿ ਮੇਰੇ ਕੋਲ ਤੁਹਾਡੇ ਲਈ ਕਿਹੜੀਆਂ ਯੋਜਨਾਵਾਂ ਹਨ, ਯਹੋਵਾਹ ਦਾ ਐਲਾਨ ਹੈ, ਭਲਾਈ ਲਈ ਯੋਜਨਾਵਾਂ ਹਨ ਨਾ ਕਿ ਬੁਰਾਈ ਲਈ, ਤੁਹਾਨੂੰ ਭਵਿੱਖ ਅਤੇ ਉਮੀਦ ਦੇਣ ਲਈ।"</w:t>
      </w:r>
    </w:p>
    <w:p/>
    <w:p>
      <w:r xmlns:w="http://schemas.openxmlformats.org/wordprocessingml/2006/main">
        <w:t xml:space="preserve">੨ ਰਾਜਿਆਂ ਦੀ ਦੂਜੀ ਪੋਥੀ 19:28 ਕਿਉਂ ਜੋ ਤੇਰਾ ਗੁੱਸਾ ਮੇਰੇ ਕੰਨਾਂ ਵਿੱਚ ਅਤੇ ਤੇਰਾ ਕ੍ਰੋਧ ਮੇਰੇ ਕੰਨਾਂ ਵਿੱਚ ਪਹੁੰਚਿਆ ਹੈ, ਇਸ ਲਈ ਮੈਂ ਤੇਰੇ ਨੱਕ ਵਿੱਚ ਆਪਣੀ ਕੁੰਡੀ, ਤੇਰੇ ਬੁੱਲ੍ਹਾਂ ਵਿੱਚ ਆਪਣੀ ਲਗਾਮ ਪਾਵਾਂਗਾ, ਅਤੇ ਜਿਸ ਰਾਹ ਤੋਂ ਤੂੰ ਆਇਆ ਸੀ, ਮੈਂ ਤੈਨੂੰ ਮੋੜਾਂਗਾ। .</w:t>
      </w:r>
    </w:p>
    <w:p/>
    <w:p>
      <w:r xmlns:w="http://schemas.openxmlformats.org/wordprocessingml/2006/main">
        <w:t xml:space="preserve">ਪਰਮੇਸ਼ੁਰ ਉਨ੍ਹਾਂ ਲੋਕਾਂ ਨੂੰ ਸਜ਼ਾ ਦੇਵੇਗਾ ਜੋ ਉਸ ਨੂੰ ਰੱਦ ਕਰਦੇ ਹਨ ਅਤੇ ਉਨ੍ਹਾਂ ਨੂੰ ਉਸ ਤੋਂ ਦੂਰ ਕਰ ਦਿੰਦੇ ਹਨ।</w:t>
      </w:r>
    </w:p>
    <w:p/>
    <w:p>
      <w:r xmlns:w="http://schemas.openxmlformats.org/wordprocessingml/2006/main">
        <w:t xml:space="preserve">1. ਪਰਮੇਸ਼ੁਰ ਦਾ ਅਨੁਸ਼ਾਸਨ: ਕੁਧਰਮ ਦੇ ਨਤੀਜਿਆਂ ਨੂੰ ਸਮਝਣਾ</w:t>
      </w:r>
    </w:p>
    <w:p/>
    <w:p>
      <w:r xmlns:w="http://schemas.openxmlformats.org/wordprocessingml/2006/main">
        <w:t xml:space="preserve">2. ਰੱਬ ਦੀ ਦਇਆ ਦੀ ਸ਼ਕਤੀ: ਉਸਦੇ ਪਿਆਰ ਦੁਆਰਾ ਛੁਟਕਾਰਾ ਲੱਭਣਾ</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ਯਸਾਯਾਹ 55:7 - ਦੁਸ਼ਟ ਆਪਣਾ ਰਾਹ ਛੱਡ ਦੇਵੇ, ਅਤੇ ਕੁਧਰਮੀ ਆਪਣੇ ਵਿਚਾਰਾਂ ਨੂੰ ਛੱਡ ਦੇਵੇ: ਅਤੇ ਉਹ ਪ੍ਰਭੂ ਵੱਲ ਮੁੜੇ, ਅਤੇ ਉਹ ਉਸ ਉੱਤੇ ਦਯਾ ਕਰੇਗਾ; ਅਤੇ ਸਾਡੇ ਪਰਮੇਸ਼ੁਰ ਨੂੰ, ਕਿਉਂਕਿ ਉਹ ਬਹੁਤ ਮਾਫ਼ ਕਰੇਗਾ।</w:t>
      </w:r>
    </w:p>
    <w:p/>
    <w:p>
      <w:r xmlns:w="http://schemas.openxmlformats.org/wordprocessingml/2006/main">
        <w:t xml:space="preserve">2 ਰਾਜਿਆਂ 19:29 ਅਤੇ ਇਹ ਤੁਹਾਡੇ ਲਈ ਇੱਕ ਨਿਸ਼ਾਨੀ ਹੋਵੇਗੀ ਕਿ ਤੁਸੀਂ ਇਸ ਸਾਲ ਉਹ ਚੀਜ਼ਾਂ ਖਾਓਗੇ ਜਿਹੜੀਆਂ ਆਪਣੇ ਆਪ ਵਿੱਚ ਉੱਗਦੀਆਂ ਹਨ, ਅਤੇ ਦੂਜੇ ਸਾਲ ਵਿੱਚ ਜਿਹੜੀਆਂ ਉੱਗਦੀਆਂ ਹਨ। ਅਤੇ ਤੀਜੇ ਸਾਲ ਤੁਸੀਂ ਬੀਜੋ ਅਤੇ ਵੱਢੋ ਅਤੇ ਅੰਗੂਰੀ ਬਾਗ ਲਗਾਓ ਅਤੇ ਉਸਦੇ ਫਲ ਖਾਓ।</w:t>
      </w:r>
    </w:p>
    <w:p/>
    <w:p>
      <w:r xmlns:w="http://schemas.openxmlformats.org/wordprocessingml/2006/main">
        <w:t xml:space="preserve">ਪਰਮੇਸ਼ੁਰ ਨੇ ਰਾਜਾ ਹਿਜ਼ਕੀਯਾਹ ਨਾਲ ਇਕ ਨਿਸ਼ਾਨੀ ਦਾ ਵਾਅਦਾ ਕੀਤਾ ਸੀ ਕਿ ਉਸ ਕੋਲ ਅਗਲੇ ਤਿੰਨ ਸਾਲਾਂ ਲਈ ਖਾਣ ਲਈ ਭੋਜਨ ਹੋਵੇਗਾ।</w:t>
      </w:r>
    </w:p>
    <w:p/>
    <w:p>
      <w:r xmlns:w="http://schemas.openxmlformats.org/wordprocessingml/2006/main">
        <w:t xml:space="preserve">1. ਰੱਬ ਦਾ ਪ੍ਰਬੰਧ - ਕਿਵੇਂ ਪ੍ਰਮਾਤਮਾ ਸਾਡੀ ਹਰ ਲੋੜ ਨੂੰ ਪੂਰਾ ਕਰਦਾ ਹੈ</w:t>
      </w:r>
    </w:p>
    <w:p/>
    <w:p>
      <w:r xmlns:w="http://schemas.openxmlformats.org/wordprocessingml/2006/main">
        <w:t xml:space="preserve">2. ਪਰਮੇਸ਼ੁਰ ਦੇ ਵਾਅਦਿਆਂ ਦੀ ਮਹੱਤਤਾ - ਕਿਵੇਂ ਪਰਮੇਸ਼ੁਰ ਦੇ ਵਾਅਦਿਆਂ ਵਿੱਚ ਵਿਸ਼ਵਾਸ ਸਥਾਈ ਪ੍ਰਬੰਧ ਵੱਲ ਲੈ ਜਾਂਦਾ ਹੈ</w:t>
      </w:r>
    </w:p>
    <w:p/>
    <w:p>
      <w:r xmlns:w="http://schemas.openxmlformats.org/wordprocessingml/2006/main">
        <w:t xml:space="preserve">1. ਮੱਤੀ 6:25-34 - ਸਾਡੀਆਂ ਲੋੜਾਂ ਪੂਰੀਆਂ ਕਰਨ ਲਈ ਪਰਮੇਸ਼ੁਰ 'ਤੇ ਭਰੋਸਾ ਕਰਨ ਬਾਰੇ ਯਿਸੂ ਦੀ ਸਿੱਖਿਆ</w:t>
      </w:r>
    </w:p>
    <w:p/>
    <w:p>
      <w:r xmlns:w="http://schemas.openxmlformats.org/wordprocessingml/2006/main">
        <w:t xml:space="preserve">2. ਰੋਮੀਆਂ 8:28 - ਪ੍ਰਮਾਤਮਾ ਉਸ ਨੂੰ ਪਿਆਰ ਕਰਨ ਵਾਲਿਆਂ ਲਈ ਸਭ ਕੁਝ ਮਿਲ ਕੇ ਕੰਮ ਕਰਦਾ ਹੈ</w:t>
      </w:r>
    </w:p>
    <w:p/>
    <w:p>
      <w:r xmlns:w="http://schemas.openxmlformats.org/wordprocessingml/2006/main">
        <w:t xml:space="preserve">2 ਰਾਜਿਆਂ ਦੀ ਦੂਜੀ ਪੋਥੀ 19:30 ਅਤੇ ਯਹੂਦਾਹ ਦੇ ਘਰਾਣੇ ਵਿੱਚੋਂ ਬਚਿਆ ਹੋਇਆ ਬਚਿਆ ਹੋਇਆ ਹੈ, ਉਹ ਫਿਰ ਤੋਂ ਹੇਠਾਂ ਜੜ੍ਹ ਫੜੇਗਾ, ਅਤੇ ਉੱਪਰ ਵੱਲ ਫਲ ਦੇਵੇਗਾ।</w:t>
      </w:r>
    </w:p>
    <w:p/>
    <w:p>
      <w:r xmlns:w="http://schemas.openxmlformats.org/wordprocessingml/2006/main">
        <w:t xml:space="preserve">ਯਹੂਦਾਹ ਦਾ ਘਰਾਣਾ ਬਚੇਗਾ ਅਤੇ ਅੰਤ ਵਿੱਚ ਵਧੇਗਾ।</w:t>
      </w:r>
    </w:p>
    <w:p/>
    <w:p>
      <w:r xmlns:w="http://schemas.openxmlformats.org/wordprocessingml/2006/main">
        <w:t xml:space="preserve">1. ਪਰਮੇਸ਼ੁਰ ਦੇ ਵਾਅਦਿਆਂ ਵਿਚ ਵਿਸ਼ਵਾਸ ਰੱਖਣਾ - 2 ਰਾਜਿਆਂ 19:30</w:t>
      </w:r>
    </w:p>
    <w:p/>
    <w:p>
      <w:r xmlns:w="http://schemas.openxmlformats.org/wordprocessingml/2006/main">
        <w:t xml:space="preserve">2. ਮੁਸੀਬਤਾਂ 'ਤੇ ਕਾਬੂ ਪਾਉਣਾ - 2 ਰਾਜਿਆਂ 19:30</w:t>
      </w:r>
    </w:p>
    <w:p/>
    <w:p>
      <w:r xmlns:w="http://schemas.openxmlformats.org/wordprocessingml/2006/main">
        <w:t xml:space="preserve">1. ਯਸਾਯਾਹ 7:9 - "ਜੇਕਰ ਤੁਸੀਂ ਆਪਣੀ ਨਿਹਚਾ ਵਿੱਚ ਪੱਕੇ ਨਹੀਂ ਰਹੇ, ਤਾਂ ਤੁਸੀਂ ਬਿਲਕੁਲ ਵੀ ਨਹੀਂ ਖੜੇ ਹੋਵੋਗੇ।"</w:t>
      </w:r>
    </w:p>
    <w:p/>
    <w:p>
      <w:r xmlns:w="http://schemas.openxmlformats.org/wordprocessingml/2006/main">
        <w:t xml:space="preserve">2. ਰੋਮੀਆਂ 8:28 - "ਅਸੀਂ ਜਾਣਦੇ ਹਾਂ ਕਿ ਹਰ ਚੀਜ਼ ਵਿੱਚ ਪਰਮੇਸ਼ੁਰ ਉਨ੍ਹਾਂ ਦੇ ਭਲੇ ਲਈ ਕੰਮ ਕਰਦਾ ਹੈ ਜੋ ਉਸਨੂੰ ਪਿਆਰ ਕਰਦੇ ਹਨ।"</w:t>
      </w:r>
    </w:p>
    <w:p/>
    <w:p>
      <w:r xmlns:w="http://schemas.openxmlformats.org/wordprocessingml/2006/main">
        <w:t xml:space="preserve">2 ਰਾਜਿਆਂ ਦੀ ਦੂਜੀ ਪੋਥੀ 19:31 ਕਿਉਂ ਜੋ ਯਰੂਸ਼ਲਮ ਵਿੱਚੋਂ ਇੱਕ ਬਕੀਆ ਨਿਕਲੇਗਾ, ਅਤੇ ਉਹ ਜਿਹੜੇ ਸੀਯੋਨ ਪਰਬਤ ਤੋਂ ਬਚਣਗੇ, ਸੈਨਾਂ ਦੇ ਯਹੋਵਾਹ ਦਾ ਜੋਸ਼ ਇਹ ਕਰੇਗਾ।</w:t>
      </w:r>
    </w:p>
    <w:p/>
    <w:p>
      <w:r xmlns:w="http://schemas.openxmlformats.org/wordprocessingml/2006/main">
        <w:t xml:space="preserve">ਲੋਕਾਂ ਦਾ ਇੱਕ ਬਕੀਆ ਯਰੂਸ਼ਲਮ ਅਤੇ ਸੀਯੋਨ ਪਰਬਤ ਤੋਂ ਬਚ ਜਾਵੇਗਾ, ਅਤੇ ਇਹ ਸੈਨਾਂ ਦੇ ਯਹੋਵਾਹ ਦੀ ਅਣਖ ਦੇ ਕਾਰਨ ਹੋਵੇਗਾ।</w:t>
      </w:r>
    </w:p>
    <w:p/>
    <w:p>
      <w:r xmlns:w="http://schemas.openxmlformats.org/wordprocessingml/2006/main">
        <w:t xml:space="preserve">1. ਪਰਮੇਸ਼ੁਰ ਦੇ ਜੋਸ਼ ਦੀ ਸ਼ਕਤੀ: ਮੇਜ਼ਬਾਨਾਂ ਦਾ ਯਹੋਵਾਹ ਸਾਡੇ ਜੀਵਨ ਵਿੱਚ ਕਿਵੇਂ ਕੰਮ ਕਰ ਰਿਹਾ ਹੈ</w:t>
      </w:r>
    </w:p>
    <w:p/>
    <w:p>
      <w:r xmlns:w="http://schemas.openxmlformats.org/wordprocessingml/2006/main">
        <w:t xml:space="preserve">2. ਵਿਸ਼ਵਾਸ ਦਾ ਬਚਿਆ ਹੋਇਆ ਹਿੱਸਾ: ਯਹੋਵਾਹ ਦੇ ਜੋਸ਼ ਦੁਆਰਾ ਸਾਡੀਆਂ ਜ਼ਿੰਦਗੀਆਂ ਨੂੰ ਆਕਾਰ ਦੇਣਾ</w:t>
      </w:r>
    </w:p>
    <w:p/>
    <w:p>
      <w:r xmlns:w="http://schemas.openxmlformats.org/wordprocessingml/2006/main">
        <w:t xml:space="preserve">1. ਯਸਾਯਾਹ 37:32-33 - ਕਿਉਂਕਿ ਯਰੂਸ਼ਲਮ ਵਿੱਚੋਂ ਇੱਕ ਬਕੀਆ ਬਾਹਰ ਨਿਕਲੇਗਾ, ਅਤੇ ਉਹ ਜਿਹੜੇ ਸੀਯੋਨ ਪਰਬਤ ਤੋਂ ਬਚਣਗੇ: ਸੈਨਾਂ ਦੇ ਯਹੋਵਾਹ ਦਾ ਜੋਸ਼ ਅਜਿਹਾ ਕਰੇਗਾ।</w:t>
      </w:r>
    </w:p>
    <w:p/>
    <w:p>
      <w:r xmlns:w="http://schemas.openxmlformats.org/wordprocessingml/2006/main">
        <w:t xml:space="preserve">2. ਰੋਮੀਆਂ 11:1-5 - ਫਿਰ ਮੈਂ ਆਖਦਾ ਹਾਂ, ਕੀ ਪਰਮੇਸ਼ੁਰ ਨੇ ਆਪਣੇ ਲੋਕਾਂ ਨੂੰ ਦੂਰ ਕਰ ਦਿੱਤਾ ਹੈ? ਰੱਬ ਨਾ ਕਰੇ। ਕਿਉਂਕਿ ਮੈਂ ਵੀ ਇੱਕ ਇਸਰਾਏਲੀ ਹਾਂ, ਅਬਰਾਹਾਮ ਦੀ ਅੰਸ ਵਿੱਚੋਂ, ਬਿਨਯਾਮੀਨ ਦੇ ਗੋਤ ਵਿੱਚੋਂ ਹਾਂ। ਪਰਮੇਸ਼ੁਰ ਨੇ ਆਪਣੇ ਲੋਕਾਂ ਨੂੰ ਦੂਰ ਨਹੀਂ ਕੀਤਾ ਜਿਸ ਬਾਰੇ ਉਹ ਪਹਿਲਾਂ ਹੀ ਜਾਣਦਾ ਸੀ। ਕੀ ਤੁਸੀਂ ਨਹੀਂ ਜਾਣਦੇ ਕਿ ਪੋਥੀ ਏਲੀਯਾਸ ਬਾਰੇ ਕੀ ਕਹਿੰਦੀ ਹੈ? ਉਹ ਇਸਰਾਏਲ ਦੇ ਵਿਰੁੱਧ ਪਰਮੇਸ਼ੁਰ ਅੱਗੇ ਬੇਨਤੀ ਕਰਦਾ ਹੈ, 'ਹੇ ਪ੍ਰਭੂ, ਉਨ੍ਹਾਂ ਨੇ ਤੇਰੇ ਨਬੀਆਂ ਨੂੰ ਮਾਰ ਦਿੱਤਾ ਹੈ ਅਤੇ ਤੇਰੀਆਂ ਜਗਵੇਦੀਆਂ ਨੂੰ ਪੁੱਟ ਦਿੱਤਾ ਹੈ। ਅਤੇ ਮੈਂ ਇਕੱਲਾ ਰਹਿ ਗਿਆ ਹਾਂ, ਅਤੇ ਉਹ ਮੇਰੀ ਜਾਨ ਭਾਲਦੇ ਹਨ।</w:t>
      </w:r>
    </w:p>
    <w:p/>
    <w:p>
      <w:r xmlns:w="http://schemas.openxmlformats.org/wordprocessingml/2006/main">
        <w:t xml:space="preserve">੨ ਰਾਜਿਆਂ ਦੀ ਦੂਜੀ ਪੋਥੀ 19:32 ਇਸ ਲਈ ਯਹੋਵਾਹ ਅੱਸ਼ੂਰ ਦੇ ਰਾਜੇ ਦੇ ਵਿਖੇ ਐਉਂ ਫ਼ਰਮਾਉਂਦਾ ਹੈ, ਉਹ ਇਸ ਸ਼ਹਿਰ ਵਿੱਚ ਨਾ ਆਵੇਗਾ, ਨਾ ਉੱਥੇ ਤੀਰ ਚਲਾਵੇਗਾ, ਨਾ ਢਾਲ ਲੈ ਕੇ ਇਸ ਦੇ ਅੱਗੇ ਆਵੇਗਾ, ਨਾ ਉਹ ਦੇ ਉੱਤੇ ਕੰਢੇ ਸੁੱਟੇਗਾ।</w:t>
      </w:r>
    </w:p>
    <w:p/>
    <w:p>
      <w:r xmlns:w="http://schemas.openxmlformats.org/wordprocessingml/2006/main">
        <w:t xml:space="preserve">ਯਹੋਵਾਹ ਨੇ ਐਲਾਨ ਕੀਤਾ ਕਿ ਅੱਸ਼ੂਰ ਦਾ ਰਾਜਾ ਯਰੂਸ਼ਲਮ ਨੂੰ ਹਰਾਉਣ ਦੇ ਯੋਗ ਨਹੀਂ ਹੋਵੇਗਾ।</w:t>
      </w:r>
    </w:p>
    <w:p/>
    <w:p>
      <w:r xmlns:w="http://schemas.openxmlformats.org/wordprocessingml/2006/main">
        <w:t xml:space="preserve">1. ਪ੍ਰਮਾਤਮਾ ਨਿਯੰਤਰਣ ਵਿੱਚ ਹੈ ਅਤੇ ਭਾਰੀ ਔਕੜਾਂ ਦੇ ਬਾਵਜੂਦ ਆਪਣੇ ਲੋਕਾਂ ਦੀ ਰੱਖਿਆ ਕਰੇਗਾ।</w:t>
      </w:r>
    </w:p>
    <w:p/>
    <w:p>
      <w:r xmlns:w="http://schemas.openxmlformats.org/wordprocessingml/2006/main">
        <w:t xml:space="preserve">2. ਭਾਵੇਂ ਸਾਰੀ ਉਮੀਦ ਗੁਆਚ ਗਈ ਜਾਪਦੀ ਹੈ, ਅਸੀਂ ਸਾਨੂੰ ਬਚਾਉਣ ਲਈ ਪ੍ਰਭੂ ਵਿੱਚ ਭਰੋਸਾ ਕਰ ਸਕਦੇ ਹਾਂ।</w:t>
      </w:r>
    </w:p>
    <w:p/>
    <w:p>
      <w:r xmlns:w="http://schemas.openxmlformats.org/wordprocessingml/2006/main">
        <w:t xml:space="preserve">1. ਯਸਾਯਾਹ 40:31 - ਪਰ ਜਿਹੜੇ ਲੋਕ ਯਹੋਵਾਹ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ਜ਼ਬੂਰ 37:39 - ਧਰਮੀ ਦੀ ਮੁਕਤੀ ਪ੍ਰਭੂ ਤੋਂ ਆਉਂਦੀ ਹੈ; ਉਹ ਮੁਸੀਬਤ ਦੇ ਸਮੇਂ ਉਨ੍ਹਾਂ ਦਾ ਗੜ੍ਹ ਹੈ।</w:t>
      </w:r>
    </w:p>
    <w:p/>
    <w:p>
      <w:r xmlns:w="http://schemas.openxmlformats.org/wordprocessingml/2006/main">
        <w:t xml:space="preserve">2 ਰਾਜਿਆਂ ਦੀ ਦੂਜੀ ਪੋਥੀ 19:33 ਜਿਸ ਰਾਹ ਉਹ ਆਇਆ, ਉਸੇ ਰਾਹ ਉਹ ਮੁੜ ਜਾਵੇਗਾ, ਅਤੇ ਇਸ ਸ਼ਹਿਰ ਵਿੱਚ ਨਹੀਂ ਆਵੇਗਾ, ਯਹੋਵਾਹ ਦਾ ਵਾਕ ਹੈ।</w:t>
      </w:r>
    </w:p>
    <w:p/>
    <w:p>
      <w:r xmlns:w="http://schemas.openxmlformats.org/wordprocessingml/2006/main">
        <w:t xml:space="preserve">ਯਹੋਵਾਹ ਨੇ ਐਲਾਨ ਕੀਤਾ ਹੈ ਕਿ ਦੁਸ਼ਮਣ ਉਸੇ ਤਰ੍ਹਾਂ ਵਾਪਸ ਆ ਜਾਵੇਗਾ ਜਿਸ ਤਰ੍ਹਾਂ ਉਹ ਆਏ ਸਨ ਅਤੇ ਸ਼ਹਿਰ ਵਿੱਚ ਦਾਖਲ ਨਹੀਂ ਹੋਣਗੇ।</w:t>
      </w:r>
    </w:p>
    <w:p/>
    <w:p>
      <w:r xmlns:w="http://schemas.openxmlformats.org/wordprocessingml/2006/main">
        <w:t xml:space="preserve">1. ਪਰਮੇਸ਼ੁਰ ਸਾਡੇ ਦੁਸ਼ਮਣਾਂ ਦੇ ਨਿਯੰਤਰਣ ਵਿੱਚ ਹੈ ਅਤੇ ਸਾਡੀ ਰੱਖਿਆ ਕਰੇਗਾ।</w:t>
      </w:r>
    </w:p>
    <w:p/>
    <w:p>
      <w:r xmlns:w="http://schemas.openxmlformats.org/wordprocessingml/2006/main">
        <w:t xml:space="preserve">2. ਪਰਮੇਸ਼ੁਰ ਦੇ ਵਾਅਦੇ ਪੱਕੇ ਅਤੇ ਸਦੀਵੀ ਹਨ।</w:t>
      </w:r>
    </w:p>
    <w:p/>
    <w:p>
      <w:r xmlns:w="http://schemas.openxmlformats.org/wordprocessingml/2006/main">
        <w:t xml:space="preserve">1. ਜ਼ਬੂਰ 46:7 ਸੈਨਾਂ ਦਾ ਪ੍ਰਭੂ ਸਾਡੇ ਨਾਲ ਹੈ; ਯਾਕੂਬ ਦਾ ਪਰਮੇਸ਼ੁਰ ਸਾਡਾ ਗੜ੍ਹ ਹੈ।</w:t>
      </w:r>
    </w:p>
    <w:p/>
    <w:p>
      <w:r xmlns:w="http://schemas.openxmlformats.org/wordprocessingml/2006/main">
        <w:t xml:space="preserve">2. ਯਸਾਯਾਹ 40:28-31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ਤਾਕਤ ਨਹੀਂ ਹੈ ਉਹ ਤਾਕਤ ਵਧਾਉਂਦਾ ਹੈ... ਉਹ ਜਿਹੜੇ ਪ੍ਰਭੂ ਦੀ ਉਡੀਕ ਕਰਦੇ ਹਨ ਉਹ ਆਪਣੀ ਤਾਕਤ ਨੂੰ ਨਵਿਆਉਂਦੇ ਹਨ; ਉਹ ਉਕਾਬ ਵਾਂਗ ਖੰਭਾਂ ਨਾਲ ਚੜ੍ਹਨਗੇ। ਉਹ ਭੱਜਣਗੇ ਅਤੇ ਥੱਕਣਗੇ ਨਹੀਂ। ਉਹ ਤੁਰਨਗੇ ਅਤੇ ਬੇਹੋਸ਼ ਨਹੀਂ ਹੋਣਗੇ।</w:t>
      </w:r>
    </w:p>
    <w:p/>
    <w:p>
      <w:r xmlns:w="http://schemas.openxmlformats.org/wordprocessingml/2006/main">
        <w:t xml:space="preserve">2 ਰਾਜਿਆਂ 19:34 ਕਿਉਂਕਿ ਮੈਂ ਇਸ ਸ਼ਹਿਰ ਦੀ ਰੱਖਿਆ ਕਰਾਂਗਾ, ਇਸ ਨੂੰ ਬਚਾਉਣ ਲਈ, ਆਪਣੇ ਲਈ, ਅਤੇ ਆਪਣੇ ਸੇਵਕ ਦਾਊਦ ਦੀ ਖਾਤਰ।</w:t>
      </w:r>
    </w:p>
    <w:p/>
    <w:p>
      <w:r xmlns:w="http://schemas.openxmlformats.org/wordprocessingml/2006/main">
        <w:t xml:space="preserve">ਪਰਮੇਸ਼ੁਰ ਨੇ ਆਪਣੇ ਅਤੇ ਨਬੀ ਦਾਊਦ ਦੀ ਖ਼ਾਤਰ ਯਰੂਸ਼ਲਮ ਨੂੰ ਬਚਾਉਣ ਦਾ ਵਾਅਦਾ ਕੀਤਾ।</w:t>
      </w:r>
    </w:p>
    <w:p/>
    <w:p>
      <w:r xmlns:w="http://schemas.openxmlformats.org/wordprocessingml/2006/main">
        <w:t xml:space="preserve">1. ਆਪਣੇ ਵਾਅਦਿਆਂ ਨੂੰ ਕਾਇਮ ਰੱਖਣ ਵਿੱਚ ਪਰਮੇਸ਼ੁਰ ਦੀ ਵਫ਼ਾਦਾਰੀ</w:t>
      </w:r>
    </w:p>
    <w:p/>
    <w:p>
      <w:r xmlns:w="http://schemas.openxmlformats.org/wordprocessingml/2006/main">
        <w:t xml:space="preserve">2. ਪਰਮਾਤਮਾ ਦਾ ਆਪਣੇ ਸੇਵਕਾਂ ਨਾਲ ਪਿਆਰ</w:t>
      </w:r>
    </w:p>
    <w:p/>
    <w:p>
      <w:r xmlns:w="http://schemas.openxmlformats.org/wordprocessingml/2006/main">
        <w:t xml:space="preserve">1. ਯਹੋਸ਼ੁਆ 23:14 - "ਅਤੇ, ਵੇਖੋ, ਅੱਜ ਮੈਂ ਸਾਰੀ ਧਰਤੀ ਦੇ ਰਾਹ ਜਾ ਰਿਹਾ ਹਾਂ: ਅਤੇ ਤੁਸੀਂ ਆਪਣੇ ਸਾਰੇ ਦਿਲਾਂ ਵਿੱਚ ਅਤੇ ਤੁਹਾਡੀਆਂ ਸਾਰੀਆਂ ਰੂਹਾਂ ਵਿੱਚ ਜਾਣਦੇ ਹੋ, ਕਿ ਸਾਰੀਆਂ ਚੰਗੀਆਂ ਚੀਜ਼ਾਂ ਵਿੱਚੋਂ ਇੱਕ ਵੀ ਚੀਜ਼ ਅਸਫਲ ਨਹੀਂ ਹੋਈ ਹੈ। ਯਹੋਵਾਹ ਤੁਹਾਡੇ ਪਰਮੇਸ਼ੁਰ ਨੇ ਤੁਹਾਡੇ ਬਾਰੇ ਗੱਲ ਕੀਤੀ ਹੈ, ਸਭ ਕੁਝ ਤੁਹਾਡੇ ਕੋਲ ਹੋਇਆ ਹੈ, ਅਤੇ ਇੱਕ ਵੀ ਗੱਲ ਅਸਫਲ ਨਹੀਂ ਹੋਈ ਹੈ।"</w:t>
      </w:r>
    </w:p>
    <w:p/>
    <w:p>
      <w:r xmlns:w="http://schemas.openxmlformats.org/wordprocessingml/2006/main">
        <w:t xml:space="preserve">2. ਯਸਾਯਾਹ 43:5 - "ਡਰ ਨਾ: ਮੈਂ ਤੇਰੇ ਨਾਲ ਹਾਂ: ਮੈਂ ਪੂਰਬ ਤੋਂ ਤੇਰੀ ਅੰਸ ਲਿਆਵਾਂਗਾ, ਅਤੇ ਪੱਛਮ ਤੋਂ ਤੈਨੂੰ ਇਕੱਠਾ ਕਰਾਂਗਾ।"</w:t>
      </w:r>
    </w:p>
    <w:p/>
    <w:p>
      <w:r xmlns:w="http://schemas.openxmlformats.org/wordprocessingml/2006/main">
        <w:t xml:space="preserve">੨ ਰਾਜਿਆਂ ਦੀ ਦੂਜੀ ਪੋਥੀ 19:35 ਅਤੇ ਉਸ ਰਾਤ ਐਉਂ ਹੋਇਆ ਕਿ ਯਹੋਵਾਹ ਦਾ ਦੂਤ ਬਾਹਰ ਨਿੱਕਲਿਆ ਅਤੇ ਅੱਸ਼ੂਰੀਆਂ ਦੇ ਡੇਰੇ ਵਿੱਚ ਇੱਕ ਲੱਖ ਪੰਜਾਹ ਹਜ਼ਾਰ ਨੂੰ ਮਾਰਿਆ ਅਤੇ ਜਦ ਉਹ ਤੜਕੇ ਉੱਠੇ ਤਾਂ ਵੇਖੋ ਉਹ ਸਨ। ਸਾਰੀਆਂ ਮਰੀਆਂ ਹੋਈਆਂ ਲਾਸ਼ਾਂ।</w:t>
      </w:r>
    </w:p>
    <w:p/>
    <w:p>
      <w:r xmlns:w="http://schemas.openxmlformats.org/wordprocessingml/2006/main">
        <w:t xml:space="preserve">ਯਹੋਵਾਹ ਦੇ ਇੱਕ ਦੂਤ ਨੇ ਇੱਕ ਰਾਤ ਵਿੱਚ 185,000 ਅੱਸ਼ੂਰੀ ਸਿਪਾਹੀਆਂ ਨੂੰ ਮਾਰ ਦਿੱਤਾ।</w:t>
      </w:r>
    </w:p>
    <w:p/>
    <w:p>
      <w:r xmlns:w="http://schemas.openxmlformats.org/wordprocessingml/2006/main">
        <w:t xml:space="preserve">1. ਪਰਮੇਸ਼ੁਰ ਆਪਣੇ ਲੋਕਾਂ ਦਾ ਸ਼ਕਤੀਸ਼ਾਲੀ ਰਖਵਾਲਾ ਹੈ।</w:t>
      </w:r>
    </w:p>
    <w:p/>
    <w:p>
      <w:r xmlns:w="http://schemas.openxmlformats.org/wordprocessingml/2006/main">
        <w:t xml:space="preserve">2. ਰਾਤਾਂ ਦੇ ਹਨੇਰੇ ਵਿੱਚ ਵੀ, ਰੱਬ ਸਾਡੇ ਨਾਲ ਹੈ।</w:t>
      </w:r>
    </w:p>
    <w:p/>
    <w:p>
      <w:r xmlns:w="http://schemas.openxmlformats.org/wordprocessingml/2006/main">
        <w:t xml:space="preserve">1. ਜ਼ਬੂਰ 46:7 ਸੈਨਾਂ ਦਾ ਯਹੋਵਾਹ ਸਾਡੇ ਨਾਲ ਹੈ; ਯਾਕੂਬ ਦਾ ਪਰਮੇਸ਼ੁਰ ਸਾਡੀ ਪਨਾਹ ਹੈ।</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੨ ਰਾਜਿਆਂ ਦੀ ਦੂਜੀ ਪੋਥੀ 19:36 ਸੋ ਅੱਸ਼ੂਰ ਦਾ ਰਾਜਾ ਸਨਹੇਰੀਬ ਚਲਾ ਗਿਆ ਅਤੇ ਜਾ ਕੇ ਮੁੜਿਆ ਅਤੇ ਨੀਨਵਾਹ ਵਿੱਚ ਵੱਸ ਗਿਆ।</w:t>
      </w:r>
    </w:p>
    <w:p/>
    <w:p>
      <w:r xmlns:w="http://schemas.openxmlformats.org/wordprocessingml/2006/main">
        <w:t xml:space="preserve">ਅੱਸ਼ੂਰ ਦਾ ਰਾਜਾ ਸਨਹੇਰੀਬ ਉੱਥੋਂ ਚਲਾ ਗਿਆ ਅਤੇ ਨੀਨਵਾਹ ਨੂੰ ਮੁੜ ਗਿਆ।</w:t>
      </w:r>
    </w:p>
    <w:p/>
    <w:p>
      <w:r xmlns:w="http://schemas.openxmlformats.org/wordprocessingml/2006/main">
        <w:t xml:space="preserve">1. ਧਰਤੀ ਦੇ ਰਾਜਿਆਂ ਅਤੇ ਰਾਜਾਂ ਉੱਤੇ ਪਰਮੇਸ਼ੁਰ ਦੀ ਪ੍ਰਭੂਸੱਤਾ।</w:t>
      </w:r>
    </w:p>
    <w:p/>
    <w:p>
      <w:r xmlns:w="http://schemas.openxmlformats.org/wordprocessingml/2006/main">
        <w:t xml:space="preserve">2. ਪ੍ਰਮਾਤਮਾ ਦੀ ਇੱਛਾ ਨੂੰ ਪੂਰਾ ਕਰਨ ਲਈ ਪ੍ਰਾਰਥਨਾ ਦੀ ਸ਼ਕਤੀ।</w:t>
      </w:r>
    </w:p>
    <w:p/>
    <w:p>
      <w:r xmlns:w="http://schemas.openxmlformats.org/wordprocessingml/2006/main">
        <w:t xml:space="preserve">1. ਦਾਨੀਏਲ 4:17 "ਅੱਤ ਮਹਾਨ ਮਨੁੱਖਾਂ ਦੇ ਰਾਜ ਉੱਤੇ ਰਾਜ ਕਰਦਾ ਹੈ ਅਤੇ ਜਿਸਨੂੰ ਚਾਹੁੰਦਾ ਹੈ ਉਸਨੂੰ ਦਿੰਦਾ ਹੈ।"</w:t>
      </w:r>
    </w:p>
    <w:p/>
    <w:p>
      <w:r xmlns:w="http://schemas.openxmlformats.org/wordprocessingml/2006/main">
        <w:t xml:space="preserve">2. ਯਾਕੂਬ 5:16 "ਇੱਕ ਧਰਮੀ ਵਿਅਕਤੀ ਦੀ ਪ੍ਰਾਰਥਨਾ ਵਿੱਚ ਬਹੁਤ ਸ਼ਕਤੀ ਹੁੰਦੀ ਹੈ ਜਿਵੇਂ ਕਿ ਇਹ ਕੰਮ ਕਰ ਰਹੀ ਹੈ।"</w:t>
      </w:r>
    </w:p>
    <w:p/>
    <w:p>
      <w:r xmlns:w="http://schemas.openxmlformats.org/wordprocessingml/2006/main">
        <w:t xml:space="preserve">੨ ਰਾਜਿਆਂ ਦੀ ਦੂਜੀ ਪੋਥੀ 19:37 ਅਤੇ ਐਉਂ ਹੋਇਆ ਕਿ ਜਦੋਂ ਉਹ ਆਪਣੇ ਦੇਵਤੇ ਨਿਸਰੋਕ ਦੇ ਘਰ ਮੱਥਾ ਟੇਕ ਰਿਹਾ ਸੀ ਤਾਂ ਉਹ ਦੇ ਪੁੱਤਰਾਂ ਅਦਰਮਲਕ ਅਤੇ ਸ਼ਰੇਸਰ ਨੇ ਉਹ ਨੂੰ ਤਲਵਾਰ ਨਾਲ ਵੱਢ ਸੁੱਟਿਆ ਅਤੇ ਅਰਮੀਨੀਆ ਦੇ ਦੇਸ ਨੂੰ ਭੱਜ ਗਏ। ਅਤੇ ਉਸਦਾ ਪੁੱਤਰ ਏਸਰਹਦੋਨ ਉਸਦੀ ਥਾਂ ਰਾਜ ਕਰਨ ਲੱਗਾ।</w:t>
      </w:r>
    </w:p>
    <w:p/>
    <w:p>
      <w:r xmlns:w="http://schemas.openxmlformats.org/wordprocessingml/2006/main">
        <w:t xml:space="preserve">ਅੱਸ਼ੂਰ ਦੇ ਰਾਜੇ ਸਨਹੇਰੀਬ ਨੂੰ ਉਸਦੇ ਆਪਣੇ ਪੁੱਤਰਾਂ, ਅਦਰਾਮਮੇਲੇਕ ਅਤੇ ਸ਼ਰੇਜ਼ਰ ਦੁਆਰਾ, ਉਸਦੇ ਦੇਵਤੇ, ਨਿਸਰੋਚ ਦੇ ਘਰ ਵਿੱਚ ਪੂਜਾ ਕਰਦੇ ਹੋਏ ਮਾਰ ਦਿੱਤਾ ਗਿਆ ਸੀ। ਉਸ ਦੇ ਪੁੱਤਰ ਏਸਰਹੱਦੋਨ ਨੇ ਉਸ ਦੀ ਥਾਂ ਰਾਜ ਕੀਤਾ।</w:t>
      </w:r>
    </w:p>
    <w:p/>
    <w:p>
      <w:r xmlns:w="http://schemas.openxmlformats.org/wordprocessingml/2006/main">
        <w:t xml:space="preserve">1. ਮੂਰਤੀ ਪੂਜਾ ਅਤੇ ਪਰਮੇਸ਼ੁਰ ਦੇ ਵਿਰੁੱਧ ਬਗਾਵਤ ਦੇ ਨਤੀਜੇ.</w:t>
      </w:r>
    </w:p>
    <w:p/>
    <w:p>
      <w:r xmlns:w="http://schemas.openxmlformats.org/wordprocessingml/2006/main">
        <w:t xml:space="preserve">2. ਹਰ ਚੀਜ਼ ਵਿਚ ਪਰਮਾਤਮਾ ਦੀ ਪ੍ਰਭੂਸੱਤਾ ਨੂੰ ਮਾਨਤਾ ਦੇਣ ਦੀ ਮਹੱਤਤਾ.</w:t>
      </w:r>
    </w:p>
    <w:p/>
    <w:p>
      <w:r xmlns:w="http://schemas.openxmlformats.org/wordprocessingml/2006/main">
        <w:t xml:space="preserve">1. ਰੋਮੀਆਂ 6:23 - "ਪਾਪ ਦੀ ਮਜ਼ਦੂਰੀ ਮੌਤ ਹੈ, ਪਰ ਪਰਮੇਸ਼ੁਰ ਦੀ ਮੁਫ਼ਤ ਦਾਤ ਮਸੀਹ ਯਿਸੂ ਸਾਡੇ ਪ੍ਰਭੂ ਵਿੱਚ ਸਦੀਵੀ ਜੀਵਨ ਹੈ।"</w:t>
      </w:r>
    </w:p>
    <w:p/>
    <w:p>
      <w:r xmlns:w="http://schemas.openxmlformats.org/wordprocessingml/2006/main">
        <w:t xml:space="preserve">2. ਕੂਚ 20: 3-5 - "ਮੇਰੇ ਸਾਮ੍ਹਣੇ ਤੁਹਾਡੇ ਕੋਈ ਹੋਰ ਦੇਵਤੇ ਨਹੀਂ ਹੋਣਗੇ। ਤੁਸੀਂ ਆਪਣੇ ਲਈ ਕੋਈ ਉੱਕਰੀ ਹੋਈ ਮੂਰਤ ਨਾ ਬਣਾਓ, ਜਾਂ ਕਿਸੇ ਵੀ ਚੀਜ਼ ਦੀ ਸਮਾਨਤਾ ਨਾ ਬਣਾਓ ਜੋ ਉੱਪਰ ਅਕਾਸ਼ ਵਿੱਚ ਹੈ, ਜਾਂ ਜੋ ਹੇਠਾਂ ਧਰਤੀ ਵਿੱਚ ਹੈ, ਜਾਂ ਉਹ ਧਰਤੀ ਦੇ ਹੇਠਾਂ ਪਾਣੀ ਵਿੱਚ ਹੈ, ਤੁਸੀਂ ਉਨ੍ਹਾਂ ਦੇ ਅੱਗੇ ਮੱਥਾ ਨਾ ਟੇਕਣਾ ਅਤੇ ਨਾ ਉਨ੍ਹਾਂ ਦੀ ਸੇਵਾ ਕਰਨੀ, ਕਿਉਂਕਿ ਮੈਂ ਯਹੋਵਾਹ ਤੁਹਾਡਾ ਪਰਮੇਸ਼ੁਰ ਈਰਖਾਲੂ ਪਰਮੇਸ਼ੁਰ ਹਾਂ, ਜੋ ਨਫ਼ਰਤ ਕਰਨ ਵਾਲਿਆਂ ਦੀ ਤੀਜੀ ਅਤੇ ਚੌਥੀ ਪੀੜ੍ਹੀ ਨੂੰ ਬੱਚਿਆਂ ਉੱਤੇ ਪਿਉ-ਦਾਦਿਆਂ ਦੀ ਬਦੀ ਦੀ ਸਜ਼ਾ ਦਿੰਦਾ ਹੈ। ਮੈਂ।"</w:t>
      </w:r>
    </w:p>
    <w:p/>
    <w:p>
      <w:r xmlns:w="http://schemas.openxmlformats.org/wordprocessingml/2006/main">
        <w:t xml:space="preserve">2 ਰਾਜਿਆਂ ਦਾ 20ਵਾਂ ਅਧਿਆਇ ਹਿਜ਼ਕੀਯਾਹ ਦੀ ਬੀਮਾਰੀ, ਉਸ ਦੇ ਚਮਤਕਾਰੀ ਇਲਾਜ ਅਤੇ ਬਾਬਲ ਤੋਂ ਰਾਜਦੂਤਾਂ ਦੇ ਦੌਰੇ ਦੇ ਆਲੇ-ਦੁਆਲੇ ਦੀਆਂ ਘਟਨਾਵਾਂ 'ਤੇ ਕੇਂਦਰਿਤ ਹੈ।</w:t>
      </w:r>
    </w:p>
    <w:p/>
    <w:p>
      <w:r xmlns:w="http://schemas.openxmlformats.org/wordprocessingml/2006/main">
        <w:t xml:space="preserve">ਪਹਿਲਾ ਪੈਰਾ: ਅਧਿਆਇ ਇਹ ਵਰਣਨ ਕਰਕੇ ਸ਼ੁਰੂ ਹੁੰਦਾ ਹੈ ਕਿ ਕਿਵੇਂ ਹਿਜ਼ਕੀਯਾਹ ਬੁਰੀ ਤਰ੍ਹਾਂ ਬੀਮਾਰ ਹੋ ਗਿਆ ਅਤੇ ਨਬੀ ਯਸਾਯਾਹ ਦੁਆਰਾ ਉਸ ਨੂੰ ਮਿਲਣ ਗਿਆ। ਯਸਾਯਾਹ ਨੇ ਉਸਨੂੰ ਕਿਹਾ ਕਿ ਉਹ ਆਪਣਾ ਘਰ ਠੀਕ ਕਰੇ ਕਿਉਂਕਿ ਉਹ ਆਪਣੀ ਬਿਮਾਰੀ ਤੋਂ ਠੀਕ ਨਹੀਂ ਹੋਵੇਗਾ (2 ਰਾਜਿਆਂ 20:1-3)।</w:t>
      </w:r>
    </w:p>
    <w:p/>
    <w:p>
      <w:r xmlns:w="http://schemas.openxmlformats.org/wordprocessingml/2006/main">
        <w:t xml:space="preserve">ਦੂਜਾ ਪੈਰਾ: ਹਿਜ਼ਕੀਯਾਹ ਨੇ ਪਰਮੇਸ਼ੁਰ ਅੱਗੇ ਬੇਨਤੀ ਕੀਤੀ ਅਤੇ ਫੁੱਟ-ਫੁੱਟ ਕੇ ਰੋਇਆ। ਉਸਦੀ ਪ੍ਰਾਰਥਨਾ ਦੇ ਜਵਾਬ ਵਿੱਚ, ਪ੍ਰਮਾਤਮਾ ਨੇ ਯਸਾਯਾਹ ਨੂੰ ਹਿਜ਼ਕੀਯਾਹ ਨੂੰ ਇੱਕ ਸੰਦੇਸ਼ ਦੇਣ ਲਈ ਕਿਹਾ ਕਿ ਉਹ ਉਸਦੀ ਉਮਰ ਵਿੱਚ ਪੰਦਰਾਂ ਸਾਲ ਵਧਾਏਗਾ ਅਤੇ ਉਸਨੂੰ ਅੱਸ਼ੂਰੀ ਧਮਕੀ ਤੋਂ ਬਚਾਵੇਗਾ (2 ਰਾਜਿਆਂ 20:4-6)।</w:t>
      </w:r>
    </w:p>
    <w:p/>
    <w:p>
      <w:r xmlns:w="http://schemas.openxmlformats.org/wordprocessingml/2006/main">
        <w:t xml:space="preserve">ਤੀਜਾ ਪੈਰਾ: ਇਸ ਵਾਅਦੇ ਦੀ ਨਿਸ਼ਾਨੀ ਵਜੋਂ, ਪ੍ਰਮਾਤਮਾ ਆਹਾਜ਼ ਦੇ ਸੂਰਜ ਦੇ ਪਰਛਾਵੇਂ ਨੂੰ ਦਸ ਕਦਮ ਪਿੱਛੇ ਹਟਾਉਂਦਾ ਹੈ। ਹਿਜ਼ਕੀਯਾਹ ਨੇ ਇਸ ਚਮਤਕਾਰ ਨੂੰ ਪਰਮੇਸ਼ੁਰ ਦੇ ਬਚਨ ਦੀ ਪੁਸ਼ਟੀ ਵਜੋਂ ਸਵੀਕਾਰ ਕੀਤਾ (2 ਰਾਜਿਆਂ 20:8-11)।</w:t>
      </w:r>
    </w:p>
    <w:p/>
    <w:p>
      <w:r xmlns:w="http://schemas.openxmlformats.org/wordprocessingml/2006/main">
        <w:t xml:space="preserve">4ਵਾਂ ਪੈਰਾ: ਬਿਰਤਾਂਤ ਫਿਰ ਬਾਬਲ ਦੇ ਰਾਜੇ ਮੇਰੋਡਾਕ-ਬਲਾਦਾਨ ਦੁਆਰਾ ਭੇਜੇ ਗਏ ਰਾਜਦੂਤਾਂ ਦੇ ਦੌਰੇ ਵੱਲ ਧਿਆਨ ਕੇਂਦਰਤ ਕਰਦਾ ਹੈ। ਹਿਜ਼ਕੀਯਾਹ ਉਨ੍ਹਾਂ ਦੇ ਇਰਾਦਿਆਂ 'ਤੇ ਵਿਚਾਰ ਕੀਤੇ ਜਾਂ ਪਰਮੇਸ਼ੁਰ ਤੋਂ ਸੇਧ ਲੈਣ ਤੋਂ ਬਿਨਾਂ ਉਨ੍ਹਾਂ ਨੂੰ ਆਪਣਾ ਸਾਰਾ ਖਜ਼ਾਨਾ ਅਤੇ ਦੌਲਤ ਦਿਖਾਉਂਦਾ ਹੈ (ਰਾਜਿਆਂ 20; 12-13)।</w:t>
      </w:r>
    </w:p>
    <w:p/>
    <w:p>
      <w:r xmlns:w="http://schemas.openxmlformats.org/wordprocessingml/2006/main">
        <w:t xml:space="preserve">5 ਵਾਂ ਪੈਰਾ: ਯਸਾਯਾਹ ਨੇ ਹਿਜ਼ਕੀਯਾਹ ਨੂੰ ਬਾਬਲ ਦੇ ਰਾਜਦੂਤਾਂ ਨੂੰ ਸਭ ਕੁਝ ਦੱਸਣ ਅਤੇ ਭਵਿੱਖਬਾਣੀਆਂ ਕਰਨ ਬਾਰੇ ਕਿਹਾ ਕਿ ਇਹ ਸਾਰੇ ਖਜ਼ਾਨੇ ਭਵਿੱਖ ਵਿੱਚ ਬਾਬਲ ਦੁਆਰਾ ਚੁੱਕ ਲਏ ਜਾਣਗੇ। ਹਾਲਾਂਕਿ, ਹਿਜ਼ਕੀਯਾਹ ਨੂੰ ਇਹ ਜਾਣ ਕੇ ਦਿਲਾਸਾ ਮਿਲਦਾ ਹੈ ਕਿ ਉਸਦੇ ਜੀਵਨ ਕਾਲ ਦੌਰਾਨ ਸ਼ਾਂਤੀ ਕਾਇਮ ਰਹੇਗੀ (ਰਾਜਿਆਂ 20; 14-19)।</w:t>
      </w:r>
    </w:p>
    <w:p/>
    <w:p>
      <w:r xmlns:w="http://schemas.openxmlformats.org/wordprocessingml/2006/main">
        <w:t xml:space="preserve">6ਵਾਂ ਪੈਰਾ: ਅਧਿਆਇ ਹਿਜ਼ਕੀਯਾਹ ਦੇ ਸ਼ਾਸਨ ਬਾਰੇ ਉਸ ਦੀਆਂ ਪ੍ਰਾਪਤੀਆਂ ਜਿਵੇਂ ਕਿ ਪਾਣੀ ਦੀ ਸਪਲਾਈ ਲਈ ਇੱਕ ਸੁਰੰਗ ਬਣਾਉਣ ਦੇ ਵੇਰਵਿਆਂ ਨਾਲ ਸਮਾਪਤ ਹੁੰਦਾ ਹੈ ਅਤੇ ਉਸ ਦੀ ਮੌਤ ਅਤੇ ਦਫ਼ਨਾਉਣ ਦਾ ਜ਼ਿਕਰ ਕਰਦਾ ਹੈ (ਰਾਜਿਆਂ 22; 20-21)।</w:t>
      </w:r>
    </w:p>
    <w:p/>
    <w:p>
      <w:r xmlns:w="http://schemas.openxmlformats.org/wordprocessingml/2006/main">
        <w:t xml:space="preserve">ਸੰਖੇਪ ਰੂਪ ਵਿੱਚ, ਅਧਿਆਇ 2 ਦੇ 2 ਰਾਜਿਆਂ ਵਿੱਚ ਹਿਜ਼ਕੀਯਾਹ ਦੀ ਗੰਭੀਰ ਬਿਮਾਰੀ, ਇਲਾਜ ਲਈ ਪ੍ਰਾਰਥਨਾ, ਲੰਬੀ ਉਮਰ ਦਾ ਪਰਮੇਸ਼ੁਰ ਦਾ ਵਾਅਦਾ, ਸੂਰਜ ਦੀ ਰੌਸ਼ਨੀ 'ਤੇ ਚਮਤਕਾਰੀ ਚਿੰਨ੍ਹ ਦਰਸਾਇਆ ਗਿਆ ਹੈ। ਬਾਬਲੀ ਰਾਜਦੂਤਾਂ ਤੋਂ ਮੁਲਾਕਾਤ, ਭਵਿੱਖ ਬਾਰੇ ਭਵਿੱਖਬਾਣੀ ਚੇਤਾਵਨੀ. ਇਹ ਸੰਖੇਪ ਵਿੱਚ, ਚੈਪਟਰ ਵਿਸ਼ਿਆਂ ਦੀ ਪੜਚੋਲ ਕਰਦਾ ਹੈ ਜਿਵੇਂ ਕਿ ਇਲਾਜ ਲਈ ਪ੍ਰਾਰਥਨਾ ਵਿੱਚ ਵਿਸ਼ਵਾਸ, ਜੀਵਨ ਅਤੇ ਮੌਤ ਉੱਤੇ ਪ੍ਰਮਾਤਮਾ ਦੀ ਪ੍ਰਭੂਸੱਤਾ, ਫੈਸਲੇ ਲੈਣ ਤੋਂ ਪਹਿਲਾਂ ਮਾਰਗਦਰਸ਼ਨ ਦੀ ਮੰਗ ਕਰਨ ਦੀ ਮਹੱਤਤਾ, ਅਤੇ ਹੋਰ ਕੌਮਾਂ ਨਾਲ ਸਬੰਧਾਂ ਵਿੱਚ ਹੰਕਾਰ ਦੇ ਨਤੀਜੇ ਕਿਵੇਂ ਨਿਕਲ ਸਕਦੇ ਹਨ।</w:t>
      </w:r>
    </w:p>
    <w:p/>
    <w:p>
      <w:r xmlns:w="http://schemas.openxmlformats.org/wordprocessingml/2006/main">
        <w:t xml:space="preserve">2 ਰਾਜਿਆਂ 20:1 ਉਨ੍ਹਾਂ ਦਿਨਾਂ ਵਿੱਚ ਹਿਜ਼ਕੀਯਾਹ ਮਰਨ ਲਈ ਬਿਮਾਰ ਸੀ। ਤਦ ਆਮੋਸ ਦਾ ਪੁੱਤਰ ਯਸਾਯਾਹ ਨਬੀ ਉਸ ਕੋਲ ਆਇਆ ਅਤੇ ਉਸਨੂੰ ਆਖਿਆ, “ਯਹੋਵਾਹ ਇਹ ਆਖਦਾ ਹੈ, ਆਪਣੇ ਘਰ ਨੂੰ ਵਿਵਸਥਿਤ ਕਰ। ਕਿਉਂ ਕਿ ਤੂੰ ਮਰੇਂਗਾ, ਜੀਉਂਦਾ ਨਹੀਂ।</w:t>
      </w:r>
    </w:p>
    <w:p/>
    <w:p>
      <w:r xmlns:w="http://schemas.openxmlformats.org/wordprocessingml/2006/main">
        <w:t xml:space="preserve">ਹਿਜ਼ਕੀਯਾਹ ਬਹੁਤ ਬੀਮਾਰ ਸੀ ਅਤੇ ਯਸਾਯਾਹ ਨਬੀ ਨੇ ਉਸ ਨੂੰ ਚੇਤਾਵਨੀ ਦਿੱਤੀ ਸੀ ਕਿ ਉਹ ਆਪਣੇ ਘਰ ਨੂੰ ਠੀਕ ਕਰੇ ਕਿਉਂਕਿ ਉਹ ਮਰਨ ਵਾਲਾ ਸੀ।</w:t>
      </w:r>
    </w:p>
    <w:p/>
    <w:p>
      <w:r xmlns:w="http://schemas.openxmlformats.org/wordprocessingml/2006/main">
        <w:t xml:space="preserve">1. ਰੱਬ ਦਾ ਸਮਾਂ - ਰੱਬ ਸਾਨੂੰ ਮੁਸ਼ਕਲ ਸਮਿਆਂ ਵਿੱਚੋਂ ਲੰਘਣ ਦੀ ਇਜਾਜ਼ਤ ਕਿਉਂ ਦਿੰਦਾ ਹੈ</w:t>
      </w:r>
    </w:p>
    <w:p/>
    <w:p>
      <w:r xmlns:w="http://schemas.openxmlformats.org/wordprocessingml/2006/main">
        <w:t xml:space="preserve">2. ਅਚਾਨਕ ਲਈ ਤਿਆਰ ਨਹੀਂ - ਭਵਿੱਖ ਲਈ ਤਿਆਰੀ ਕਰਨਾ ਸਿੱਖਣਾ</w:t>
      </w:r>
    </w:p>
    <w:p/>
    <w:p>
      <w:r xmlns:w="http://schemas.openxmlformats.org/wordprocessingml/2006/main">
        <w:t xml:space="preserve">1. ਉਪਦੇਸ਼ਕ ਦੀ ਪੋਥੀ 3:1-8</w:t>
      </w:r>
    </w:p>
    <w:p/>
    <w:p>
      <w:r xmlns:w="http://schemas.openxmlformats.org/wordprocessingml/2006/main">
        <w:t xml:space="preserve">2. ਯਾਕੂਬ 4:13-15</w:t>
      </w:r>
    </w:p>
    <w:p/>
    <w:p>
      <w:r xmlns:w="http://schemas.openxmlformats.org/wordprocessingml/2006/main">
        <w:t xml:space="preserve">2 ਰਾਜਿਆਂ ਦੀ ਦੂਜੀ ਪੋਥੀ 20:2 ਤਦ ਉਸ ਨੇ ਕੰਧ ਵੱਲ ਮੂੰਹ ਕੀਤਾ ਅਤੇ ਯਹੋਵਾਹ ਅੱਗੇ ਪ੍ਰਾਰਥਨਾ ਕੀਤੀ,</w:t>
      </w:r>
    </w:p>
    <w:p/>
    <w:p>
      <w:r xmlns:w="http://schemas.openxmlformats.org/wordprocessingml/2006/main">
        <w:t xml:space="preserve">ਰਾਜਾ ਹਿਜ਼ਕੀਯਾਹ ਨੇ ਕੰਧ ਵੱਲ ਮੂੰਹ ਕੀਤਾ ਅਤੇ ਯਹੋਵਾਹ ਅੱਗੇ ਪ੍ਰਾਰਥਨਾ ਕੀਤੀ।</w:t>
      </w:r>
    </w:p>
    <w:p/>
    <w:p>
      <w:r xmlns:w="http://schemas.openxmlformats.org/wordprocessingml/2006/main">
        <w:t xml:space="preserve">1. ਪ੍ਰਾਰਥਨਾ ਦੀ ਸ਼ਕਤੀ: ਹਿਜ਼ਕੀਯਾਹ ਤੋਂ ਸਿੱਖਣਾ</w:t>
      </w:r>
    </w:p>
    <w:p/>
    <w:p>
      <w:r xmlns:w="http://schemas.openxmlformats.org/wordprocessingml/2006/main">
        <w:t xml:space="preserve">2. ਮੁਸੀਬਤ ਦੇ ਸਮੇਂ ਪ੍ਰਭੂ ਵੱਲ ਮੁੜਨਾ</w:t>
      </w:r>
    </w:p>
    <w:p/>
    <w:p>
      <w:r xmlns:w="http://schemas.openxmlformats.org/wordprocessingml/2006/main">
        <w:t xml:space="preserve">1. ਯਾਕੂਬ 5:13-18 - ਪ੍ਰਾਰਥਨਾ ਦੀ ਸ਼ਕਤੀ</w:t>
      </w:r>
    </w:p>
    <w:p/>
    <w:p>
      <w:r xmlns:w="http://schemas.openxmlformats.org/wordprocessingml/2006/main">
        <w:t xml:space="preserve">2. ਜ਼ਬੂਰ 34:17-20 - ਮੁਸੀਬਤ ਦੇ ਸਮੇਂ ਪ੍ਰਭੂ ਵੱਲ ਮੁੜਨਾ</w:t>
      </w:r>
    </w:p>
    <w:p/>
    <w:p>
      <w:r xmlns:w="http://schemas.openxmlformats.org/wordprocessingml/2006/main">
        <w:t xml:space="preserve">2 ਰਾਜਿਆਂ 20:3 ਹੇ ਯਹੋਵਾਹ, ਮੈਂ ਤੇਰੇ ਅੱਗੇ ਬੇਨਤੀ ਕਰਦਾ ਹਾਂ, ਹੁਣ ਯਾਦ ਕਰ ਕਿ ਮੈਂ ਤੇਰੇ ਅੱਗੇ ਸਚਿਆਈ ਅਤੇ ਪੂਰਨ ਮਨ ਨਾਲ ਚੱਲਿਆ, ਅਤੇ ਉਹ ਕੰਮ ਕੀਤਾ ਜੋ ਤੇਰੀ ਨਿਗਾਹ ਵਿੱਚ ਚੰਗਾ ਹੈ। ਅਤੇ ਹਿਜ਼ਕੀਯਾਹ ਬਹੁਤ ਰੋਇਆ।</w:t>
      </w:r>
    </w:p>
    <w:p/>
    <w:p>
      <w:r xmlns:w="http://schemas.openxmlformats.org/wordprocessingml/2006/main">
        <w:t xml:space="preserve">ਹਿਜ਼ਕੀਯਾਹ ਨੇ ਯਹੋਵਾਹ ਅੱਗੇ ਬੇਨਤੀ ਕੀਤੀ ਕਿ ਉਹ ਆਪਣੀ ਵਫ਼ਾਦਾਰੀ ਨੂੰ ਯਾਦ ਕਰੇ ਅਤੇ ਉਸ ਨੇ ਪਰਮੇਸ਼ੁਰ ਦੀ ਨਜ਼ਰ ਵਿਚ ਕਿਵੇਂ ਧਰਮੀ ਜੀਵਨ ਬਤੀਤ ਕੀਤਾ ਹੈ। ਹਿਜ਼ਕੀਯਾਹ ਫਿਰ ਰੋਇਆ।</w:t>
      </w:r>
    </w:p>
    <w:p/>
    <w:p>
      <w:r xmlns:w="http://schemas.openxmlformats.org/wordprocessingml/2006/main">
        <w:t xml:space="preserve">1. "ਪਰਮੇਸ਼ੁਰੀ ਦੁੱਖ ਦੀ ਲੋੜ"</w:t>
      </w:r>
    </w:p>
    <w:p/>
    <w:p>
      <w:r xmlns:w="http://schemas.openxmlformats.org/wordprocessingml/2006/main">
        <w:t xml:space="preserve">2. "ਪਰਮੇਸ਼ੁਰ ਦੀ ਵਫ਼ਾਦਾਰੀ ਨੂੰ ਯਾਦ ਰੱਖਣਾ"</w:t>
      </w:r>
    </w:p>
    <w:p/>
    <w:p>
      <w:r xmlns:w="http://schemas.openxmlformats.org/wordprocessingml/2006/main">
        <w:t xml:space="preserve">1. 2 ਕੁਰਿੰਥੀਆਂ 7:10 - ਕਿਉਂਕਿ ਈਸ਼ਵਰੀ ਉਦਾਸੀ ਤੋਬਾ ਪੈਦਾ ਕਰਦੀ ਹੈ ਜੋ ਮੁਕਤੀ ਵੱਲ ਲੈ ਜਾਂਦੀ ਹੈ, ਪਛਤਾਵੇ ਦੀ ਨਹੀਂ; ਪਰ ਸੰਸਾਰ ਦਾ ਦੁੱਖ ਮੌਤ ਪੈਦਾ ਕਰਦਾ ਹੈ।</w:t>
      </w:r>
    </w:p>
    <w:p/>
    <w:p>
      <w:r xmlns:w="http://schemas.openxmlformats.org/wordprocessingml/2006/main">
        <w:t xml:space="preserve">2. ਯਸਾਯਾਹ 38:3 - ਤਦ ਹਿਜ਼ਕੀਯਾਹ ਫੁੱਟ-ਫੁੱਟ ਕੇ ਰੋਇਆ ਅਤੇ ਯਹੋਵਾਹ ਅੱਗੇ ਪ੍ਰਾਰਥਨਾ ਕੀਤੀ; ਅਤੇ ਉਸਨੇ ਹਿਜ਼ਕੀਯਾਹ ਨਾਲ ਗੱਲ ਕੀਤੀ ਅਤੇ ਕਿਹਾ, "ਤੂੰ ਮੇਰੇ ਤੋਂ ਕੀ ਮੰਗਿਆ ਹੈ? ਮੈਂ ਤੇਰੀ ਪ੍ਰਾਰਥਨਾ ਸੁਣ ਲਈ ਹੈ।"</w:t>
      </w:r>
    </w:p>
    <w:p/>
    <w:p>
      <w:r xmlns:w="http://schemas.openxmlformats.org/wordprocessingml/2006/main">
        <w:t xml:space="preserve">2 ਰਾਜਿਆਂ ਦੀ ਦੂਜੀ ਪੋਥੀ 20:4 ਅਤੇ ਇਸ ਤਰ੍ਹਾਂ ਹੋਇਆ ਕਿ ਯਸਾਯਾਹ ਦੇ ਵਿਚਕਾਰਲੇ ਵਿਹੜੇ ਵਿੱਚ ਜਾਣ ਤੋਂ ਪਹਿਲਾਂ ਯਹੋਵਾਹ ਦਾ ਬਚਨ ਉਹ ਨੂੰ ਆਇਆ,</w:t>
      </w:r>
    </w:p>
    <w:p/>
    <w:p>
      <w:r xmlns:w="http://schemas.openxmlformats.org/wordprocessingml/2006/main">
        <w:t xml:space="preserve">ਯਹੋਵਾਹ ਨੇ ਯਸਾਯਾਹ ਨਾਲ ਮੰਦਰ ਦੇ ਵਿਹੜੇ ਵਿੱਚੋਂ ਨਿਕਲਣ ਤੋਂ ਪਹਿਲਾਂ ਗੱਲ ਕੀਤੀ।</w:t>
      </w:r>
    </w:p>
    <w:p/>
    <w:p>
      <w:r xmlns:w="http://schemas.openxmlformats.org/wordprocessingml/2006/main">
        <w:t xml:space="preserve">1. ਪ੍ਰਮਾਤਮਾ ਕੋਲ ਸਾਡੇ ਲਈ ਹਮੇਸ਼ਾ ਇੱਕ ਸ਼ਬਦ ਹੁੰਦਾ ਹੈ - ਭਾਵੇਂ ਅਸੀਂ ਜਿੱਥੇ ਵੀ ਹਾਂ, ਪ੍ਰਮਾਤਮਾ ਸਾਡੇ ਨਾਲ ਗੱਲ ਕਰਦਾ ਹੈ ਅਤੇ ਸਾਨੂੰ ਸੇਧ ਦਿੰਦਾ ਹੈ।</w:t>
      </w:r>
    </w:p>
    <w:p/>
    <w:p>
      <w:r xmlns:w="http://schemas.openxmlformats.org/wordprocessingml/2006/main">
        <w:t xml:space="preserve">2. ਰੱਬ ਹਮੇਸ਼ਾ ਮੌਜੂਦ ਹੈ - ਅਸੀਂ ਭਰੋਸਾ ਰੱਖ ਸਕਦੇ ਹਾਂ ਕਿ ਅਸੀਂ ਜਿੱਥੇ ਵੀ ਜਾਂਦੇ ਹਾਂ ਰੱਬ ਸਾਡੇ ਨਾਲ ਹੈ।</w:t>
      </w:r>
    </w:p>
    <w:p/>
    <w:p>
      <w:r xmlns:w="http://schemas.openxmlformats.org/wordprocessingml/2006/main">
        <w:t xml:space="preserve">1. ਯਸਾਯਾਹ 41:10 ਤੂੰ ਨਾ ਡਰ;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ਜ਼ਬੂਰ 46:1 ਪਰਮੇਸ਼ੁਰ ਸਾਡੀ ਪਨਾਹ ਅਤੇ ਤਾਕਤ ਹੈ, ਮੁਸੀਬਤ ਵਿੱਚ ਇੱਕ ਬਹੁਤ ਹੀ ਮੌਜੂਦ ਸਹਾਇਤਾ ਹੈ।</w:t>
      </w:r>
    </w:p>
    <w:p/>
    <w:p>
      <w:r xmlns:w="http://schemas.openxmlformats.org/wordprocessingml/2006/main">
        <w:t xml:space="preserve">2 ਰਾਜਿਆਂ ਦੀ ਦੂਜੀ ਪੋਥੀ 20:5 ਫੇਰ ਮੁੜ, ਅਤੇ ਮੇਰੀ ਪਰਜਾ ਦੇ ਸਰਦਾਰ ਹਿਜ਼ਕੀਯਾਹ ਨੂੰ ਆਖ, ਯਹੋਵਾਹ ਤੇਰੇ ਪਿਤਾ ਦਾਊਦ ਦਾ ਪਰਮੇਸ਼ੁਰ ਐਉਂ ਆਖਦਾ ਹੈ, ਮੈਂ ਤੇਰੀ ਪ੍ਰਾਰਥਨਾ ਸੁਣੀ ਹੈ, ਮੈਂ ਤੇਰੇ ਹੰਝੂ ਵੇਖੇ ਹਨ, ਵੇਖ, ਮੈਂ ਤੈਨੂੰ ਚੰਗਾ ਕਰਾਂਗਾ। ਤੀਸਰੇ ਦਿਨ ਤੂੰ ਯਹੋਵਾਹ ਦੇ ਭਵਨ ਨੂੰ ਜਾਵੇਂਗਾ।</w:t>
      </w:r>
    </w:p>
    <w:p/>
    <w:p>
      <w:r xmlns:w="http://schemas.openxmlformats.org/wordprocessingml/2006/main">
        <w:t xml:space="preserve">ਪਰਮੇਸ਼ੁਰ ਨੇ ਹਿਜ਼ਕੀਯਾਹ ਦੀ ਪ੍ਰਾਰਥਨਾ ਸੁਣੀ ਅਤੇ ਤੀਜੇ ਦਿਨ ਉਸਨੂੰ ਠੀਕ ਕਰਨ ਦਾ ਵਾਅਦਾ ਕੀਤਾ ਤਾਂ ਜੋ ਉਹ ਪ੍ਰਭੂ ਦੇ ਘਰ ਜਾ ਸਕੇ।</w:t>
      </w:r>
    </w:p>
    <w:p/>
    <w:p>
      <w:r xmlns:w="http://schemas.openxmlformats.org/wordprocessingml/2006/main">
        <w:t xml:space="preserve">1. ਪਰਮੇਸ਼ੁਰ ਸਾਡੀਆਂ ਪ੍ਰਾਰਥਨਾਵਾਂ ਸੁਣਦਾ ਹੈ - 2 ਰਾਜਿਆਂ 20:5</w:t>
      </w:r>
    </w:p>
    <w:p/>
    <w:p>
      <w:r xmlns:w="http://schemas.openxmlformats.org/wordprocessingml/2006/main">
        <w:t xml:space="preserve">2. ਪਰਮੇਸ਼ੁਰ ਦੀ ਚੰਗਾ ਕਰਨ ਦੀ ਸ਼ਕਤੀ - 2 ਰਾਜਿਆਂ 20:5</w:t>
      </w:r>
    </w:p>
    <w:p/>
    <w:p>
      <w:r xmlns:w="http://schemas.openxmlformats.org/wordprocessingml/2006/main">
        <w:t xml:space="preserve">1. ਜ਼ਬੂਰ 28:7 - ਯਹੋਵਾਹ ਮੇਰੀ ਤਾਕਤ ਅਤੇ ਮੇਰੀ ਢਾਲ ਹੈ; ਮੇਰਾ ਦਿਲ ਉਸ ਵਿੱਚ ਭਰੋਸਾ ਰੱਖਦਾ ਹੈ, ਅਤੇ ਉਹ ਮੇਰੀ ਮਦਦ ਕਰਦਾ ਹੈ।</w:t>
      </w:r>
    </w:p>
    <w:p/>
    <w:p>
      <w:r xmlns:w="http://schemas.openxmlformats.org/wordprocessingml/2006/main">
        <w:t xml:space="preserve">2. ਯਾਕੂਬ 5:15 - ਅਤੇ ਵਿਸ਼ਵਾਸ ਨਾਲ ਕੀਤੀ ਪ੍ਰਾਰਥਨਾ ਬਿਮਾਰ ਵਿਅਕਤੀ ਨੂੰ ਠੀਕ ਕਰ ਦੇਵੇਗੀ; ਯਹੋਵਾਹ ਉਨ੍ਹਾਂ ਨੂੰ ਉਠਾਏਗਾ। ਜੇਕਰ ਉਨ੍ਹਾਂ ਨੇ ਪਾਪ ਕੀਤਾ ਹੈ, ਤਾਂ ਉਨ੍ਹਾਂ ਨੂੰ ਮਾਫ਼ ਕੀਤਾ ਜਾਵੇਗਾ।</w:t>
      </w:r>
    </w:p>
    <w:p/>
    <w:p>
      <w:r xmlns:w="http://schemas.openxmlformats.org/wordprocessingml/2006/main">
        <w:t xml:space="preserve">2 ਰਾਜਿਆਂ 20:6 ਅਤੇ ਮੈਂ ਤੇਰੇ ਦਿਨਾਂ ਵਿੱਚ ਪੰਦਰਾਂ ਸਾਲ ਵਧਾਵਾਂਗਾ। ਅਤੇ ਮੈਂ ਤੈਨੂੰ ਅਤੇ ਇਸ ਸ਼ਹਿਰ ਨੂੰ ਅੱਸ਼ੂਰ ਦੇ ਰਾਜੇ ਦੇ ਹੱਥੋਂ ਛੁਡਾਵਾਂਗਾ। ਅਤੇ ਮੈਂ ਆਪਣੇ ਅਤੇ ਆਪਣੇ ਸੇਵਕ ਦਾਊਦ ਦੀ ਖਾਤਰ ਇਸ ਸ਼ਹਿਰ ਦੀ ਰੱਖਿਆ ਕਰਾਂਗਾ।</w:t>
      </w:r>
    </w:p>
    <w:p/>
    <w:p>
      <w:r xmlns:w="http://schemas.openxmlformats.org/wordprocessingml/2006/main">
        <w:t xml:space="preserve">ਪਰਮੇਸ਼ੁਰ ਨੇ ਰਾਜਾ ਹਿਜ਼ਕੀਯਾਹ ਦੇ ਜੀਵਨ ਵਿੱਚ 15 ਸਾਲ ਜੋੜਨ ਅਤੇ ਅੱਸ਼ੂਰ ਦੇ ਰਾਜੇ ਤੋਂ ਸ਼ਹਿਰ ਦੀ ਰੱਖਿਆ ਕਰਨ ਦਾ ਵਾਅਦਾ ਕੀਤਾ, ਹਿਜ਼ਕੀਯਾਹ ਦੀ ਖ਼ਾਤਰ ਅਤੇ ਉਸਦੇ ਸੇਵਕ ਡੇਵਿਡ ਦੀ ਖ਼ਾਤਰ।</w:t>
      </w:r>
    </w:p>
    <w:p/>
    <w:p>
      <w:r xmlns:w="http://schemas.openxmlformats.org/wordprocessingml/2006/main">
        <w:t xml:space="preserve">1. ਪਰਮੇਸ਼ੁਰ ਦੀ ਵਫ਼ਾਦਾਰੀ: ਪ੍ਰਭੂ ਦਾ ਆਪਣੇ ਲੋਕਾਂ ਲਈ ਸੁਰੱਖਿਆ ਦਾ ਵਾਅਦਾ</w:t>
      </w:r>
    </w:p>
    <w:p/>
    <w:p>
      <w:r xmlns:w="http://schemas.openxmlformats.org/wordprocessingml/2006/main">
        <w:t xml:space="preserve">2. ਪ੍ਰਮਾਤਮਾ ਦਾ ਅਟੁੱਟ ਪਿਆਰ: ਆਪਣੇ ਸੇਵਕਾਂ ਲਈ ਪ੍ਰਭੂ ਦਾ ਪ੍ਰਬੰਧ</w:t>
      </w:r>
    </w:p>
    <w:p/>
    <w:p>
      <w:r xmlns:w="http://schemas.openxmlformats.org/wordprocessingml/2006/main">
        <w:t xml:space="preserve">1. ਜ਼ਬੂਰ 91:4 - ਉਹ ਤੁਹਾਨੂੰ ਆਪਣੇ ਖੰਭਾਂ ਨਾਲ ਢੱਕ ਲਵੇਗਾ। ਉਹ ਤੁਹਾਨੂੰ ਆਪਣੇ ਖੰਭਾਂ ਨਾਲ ਪਨਾਹ ਦੇਵੇਗਾ। ਉਸਦੇ ਵਫ਼ਾਦਾਰ ਵਾਅਦੇ ਤੁਹਾਡੇ ਸ਼ਸਤਰ ਅਤੇ ਸੁਰੱਖਿਆ ਹਨ।</w:t>
      </w:r>
    </w:p>
    <w:p/>
    <w:p>
      <w:r xmlns:w="http://schemas.openxmlformats.org/wordprocessingml/2006/main">
        <w:t xml:space="preserve">2. ਯਸਾਯਾਹ 43:2 - ਜਦੋਂ ਤੁਸੀਂ ਡੂੰਘੇ ਪਾਣੀਆਂ ਵਿੱਚੋਂ ਲੰਘੋਗੇ, ਮੈਂ ਤੁਹਾਡੇ ਨਾਲ ਹੋਵਾਂਗਾ। ਜਦੋਂ ਤੁਸੀਂ ਮੁਸ਼ਕਲ ਦੇ ਦਰਿਆਵਾਂ ਵਿੱਚੋਂ ਲੰਘਦੇ ਹੋ, ਤੁਸੀਂ ਡੁੱਬਦੇ ਨਹੀਂ ਹੋ. ਜਦੋਂ ਤੁਸੀਂ ਜ਼ੁਲਮ ਦੀ ਅੱਗ ਵਿੱਚੋਂ ਲੰਘਦੇ ਹੋ, ਤਾਂ ਤੁਸੀਂ ਸੜਦੇ ਨਹੀਂ ਹੋ; ਅੱਗ ਤੁਹਾਨੂੰ ਭਸਮ ਨਹੀਂ ਕਰੇਗੀ।</w:t>
      </w:r>
    </w:p>
    <w:p/>
    <w:p>
      <w:r xmlns:w="http://schemas.openxmlformats.org/wordprocessingml/2006/main">
        <w:t xml:space="preserve">2 ਰਾਜਿਆਂ ਦੀ ਦੂਜੀ ਪੋਥੀ 20:7 ਅਤੇ ਯਸਾਯਾਹ ਨੇ ਆਖਿਆ, ਅੰਜੀਰਾਂ ਦਾ ਇੱਕ ਮੁੱਠ ਲੈ। ਅਤੇ ਉਨ੍ਹਾਂ ਨੇ ਲਿਆ ਅਤੇ ਫ਼ੋੜੇ ਉੱਤੇ ਰੱਖਿਆ, ਅਤੇ ਉਹ ਠੀਕ ਹੋ ਗਿਆ।</w:t>
      </w:r>
    </w:p>
    <w:p/>
    <w:p>
      <w:r xmlns:w="http://schemas.openxmlformats.org/wordprocessingml/2006/main">
        <w:t xml:space="preserve">ਯਸਾਯਾਹ ਨੇ ਰਾਜੇ ਨੂੰ ਇੱਕ ਫ਼ੋੜੇ ਨੂੰ ਠੀਕ ਕਰਨ ਲਈ ਅੰਜੀਰਾਂ ਦਾ ਇੱਕ ਮੁੱਠ ਲੈਣ ਲਈ ਕਿਹਾ।</w:t>
      </w:r>
    </w:p>
    <w:p/>
    <w:p>
      <w:r xmlns:w="http://schemas.openxmlformats.org/wordprocessingml/2006/main">
        <w:t xml:space="preserve">1. ਵਿਸ਼ਵਾਸ ਦੀ ਸ਼ਕਤੀ: ਕਿਵੇਂ ਪ੍ਰਮਾਤਮਾ ਸਭ ਤੋਂ ਛੋਟੀਆਂ ਚੀਜ਼ਾਂ ਨੂੰ ਠੀਕ ਕਰਨ ਲਈ ਵਰਤ ਸਕਦਾ ਹੈ</w:t>
      </w:r>
    </w:p>
    <w:p/>
    <w:p>
      <w:r xmlns:w="http://schemas.openxmlformats.org/wordprocessingml/2006/main">
        <w:t xml:space="preserve">2. ਚਮਤਕਾਰੀ: ਕਿਵੇਂ ਪ੍ਰਮਾਤਮਾ ਅਚਾਨਕ ਤਰੀਕਿਆਂ ਨਾਲ ਪ੍ਰਾਰਥਨਾਵਾਂ ਦਾ ਜਵਾਬ ਦਿੰਦਾ ਹੈ</w:t>
      </w:r>
    </w:p>
    <w:p/>
    <w:p>
      <w:r xmlns:w="http://schemas.openxmlformats.org/wordprocessingml/2006/main">
        <w:t xml:space="preserve">1. ਮੱਤੀ 9:20-22 - "ਉਦੋਂ ਹੀ ਇੱਕ ਔਰਤ ਜੋ ਬਾਰਾਂ ਸਾਲਾਂ ਤੋਂ ਖੂਨ ਵਹਿ ਰਹੀ ਸੀ, ਉਸਦੇ ਪਿੱਛੇ ਆਈ ਅਤੇ ਉਸਨੇ ਉਸਦੇ ਚਾਦਰ ਦੇ ਕਿਨਾਰੇ ਨੂੰ ਛੂਹਿਆ, ਉਸਨੇ ਆਪਣੇ ਆਪ ਨੂੰ ਕਿਹਾ, "ਜੇ ਮੈਂ ਸਿਰਫ਼ ਉਸਦੇ ਚਾਦਰ ਨੂੰ ਛੂਹ ਲਵਾਂ, ਤਾਂ ਮੈਂ ਹੋ ਜਾਵਾਂਗੀ। ਠੀਕ ਹੋ ਗਿਆ। ਯਿਸੂ ਨੇ ਮੁੜਿਆ ਅਤੇ ਉਸ ਨੂੰ ਦੇਖਿਆ। ਉਸ ਨੇ ਕਿਹਾ, "ਧੀਏ, ਦਿਲ ਕਰ ਲੈ," ਉਸ ਨੇ ਕਿਹਾ, "ਤੇਰੇ ਵਿਸ਼ਵਾਸ ਨੇ ਤੈਨੂੰ ਚੰਗਾ ਕੀਤਾ ਹੈ ਅਤੇ ਉਹ ਔਰਤ ਉਸੇ ਪਲ ਤੋਂ ਠੀਕ ਹੋ ਗਈ ਸੀ।</w:t>
      </w:r>
    </w:p>
    <w:p/>
    <w:p>
      <w:r xmlns:w="http://schemas.openxmlformats.org/wordprocessingml/2006/main">
        <w:t xml:space="preserve">2. ਯਾਕੂਬ 5:14-16 - ਕੀ ਤੁਹਾਡੇ ਵਿੱਚੋਂ ਕੋਈ ਬਿਮਾਰ ਹੈ? ਉਨ੍ਹਾਂ ਨੂੰ ਚਰਚ ਦੇ ਬਜ਼ੁਰਗਾਂ ਨੂੰ ਉਨ੍ਹਾਂ ਲਈ ਪ੍ਰਾਰਥਨਾ ਕਰਨ ਅਤੇ ਪ੍ਰਭੂ ਦੇ ਨਾਮ ਵਿੱਚ ਤੇਲ ਨਾਲ ਮਸਹ ਕਰਨ ਲਈ ਬੁਲਾਉਣ ਦਿਓ। ਅਤੇ ਵਿਸ਼ਵਾਸ ਨਾਲ ਕੀਤੀ ਪ੍ਰਾਰਥਨਾ ਬਿਮਾਰ ਵਿਅਕਤੀ ਨੂੰ ਚੰਗਾ ਕਰ ਦੇਵੇਗੀ; ਯਹੋਵਾਹ ਉਨ੍ਹਾਂ ਨੂੰ ਉਠਾਏਗਾ। ਜੇਕਰ ਉਨ੍ਹਾਂ ਨੇ ਪਾਪ ਕੀਤਾ ਹੈ, ਤਾਂ ਉਨ੍ਹਾਂ ਨੂੰ ਮਾਫ਼ ਕੀਤਾ ਜਾਵੇਗਾ।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੨ ਰਾਜਿਆਂ ਦੀ ਦੂਜੀ ਪੋਥੀ 20:8 ਅਤੇ ਹਿਜ਼ਕੀਯਾਹ ਨੇ ਯਸਾਯਾਹ ਨੂੰ ਆਖਿਆ, ਕੀ ਨਿਸ਼ਾਨ ਹੋਵੇਗਾ ਕਿ ਯਹੋਵਾਹ ਮੈਨੂੰ ਚੰਗਾ ਕਰੇਗਾ, ਅਤੇ ਮੈਂ ਤੀਜੇ ਦਿਨ ਯਹੋਵਾਹ ਦੇ ਭਵਨ ਵਿੱਚ ਜਾਵਾਂਗਾ?</w:t>
      </w:r>
    </w:p>
    <w:p/>
    <w:p>
      <w:r xmlns:w="http://schemas.openxmlformats.org/wordprocessingml/2006/main">
        <w:t xml:space="preserve">ਹਿਜ਼ਕੀਯਾਹ ਨੇ ਯਸਾਯਾਹ ਨੂੰ ਭਰੋਸਾ ਦਿਵਾਉਣ ਲਈ ਕਿਹਾ ਕਿ ਯਹੋਵਾਹ ਉਸ ਨੂੰ ਚੰਗਾ ਕਰੇਗਾ ਅਤੇ ਉਹ ਤੀਜੇ ਦਿਨ ਮੰਦਰ ਜਾ ਸਕੇਗਾ।</w:t>
      </w:r>
    </w:p>
    <w:p/>
    <w:p>
      <w:r xmlns:w="http://schemas.openxmlformats.org/wordprocessingml/2006/main">
        <w:t xml:space="preserve">1. ਔਖੀ ਘੜੀ ਵਿੱਚ ਰੱਬ ਦੇ ਵਾਅਦਿਆਂ ਵਿੱਚ ਭਰੋਸਾ ਕਰਨਾ</w:t>
      </w:r>
    </w:p>
    <w:p/>
    <w:p>
      <w:r xmlns:w="http://schemas.openxmlformats.org/wordprocessingml/2006/main">
        <w:t xml:space="preserve">2. ਔਖੇ ਸਮਿਆਂ ਵਿੱਚ ਪਰਮੇਸ਼ੁਰ ਦੀ ਵਫ਼ਾਦਾਰੀ ਉੱਤੇ ਭਰੋਸਾ ਰੱਖਣਾ</w:t>
      </w:r>
    </w:p>
    <w:p/>
    <w:p>
      <w:r xmlns:w="http://schemas.openxmlformats.org/wordprocessingml/2006/main">
        <w:t xml:space="preserve">1. ਯਸਾਯਾਹ 40:31, "ਪਰ ਉਹ ਜਿਹੜੇ ਪ੍ਰਭੂ ਨੂੰ ਉਡੀਕਦੇ ਹਨ ਉਹ ਆਪਣੀ ਤਾਕਤ ਨੂੰ ਨਵਾਂ ਕਰਨਗੇ; ਉਹ ਉਕਾਬ ਵਾਂਗ ਖੰਭਾਂ ਨਾਲ ਚੜ੍ਹਨਗੇ; ਉਹ ਦੌੜਨਗੇ, ਅਤੇ ਥੱਕੇ ਨਹੀਂ; ਅਤੇ ਉਹ ਤੁਰਨਗੇ, ਅਤੇ ਬੇਹੋਸ਼ ਨਹੀਂ ਹੋਣਗੇ."</w:t>
      </w:r>
    </w:p>
    <w:p/>
    <w:p>
      <w:r xmlns:w="http://schemas.openxmlformats.org/wordprocessingml/2006/main">
        <w:t xml:space="preserve">2. ਜ਼ਬੂਰ 56:3, "ਮੈਂ ਕਿਸ ਸਮੇਂ ਡਰਦਾ ਹਾਂ, ਮੈਂ ਤੇਰੇ ਵਿੱਚ ਭਰੋਸਾ ਕਰਾਂਗਾ।"</w:t>
      </w:r>
    </w:p>
    <w:p/>
    <w:p>
      <w:r xmlns:w="http://schemas.openxmlformats.org/wordprocessingml/2006/main">
        <w:t xml:space="preserve">2 ਰਾਜਿਆਂ ਦੀ ਦੂਜੀ ਪੋਥੀ 20:9 ਅਤੇ ਯਸਾਯਾਹ ਨੇ ਆਖਿਆ, ਯਹੋਵਾਹ ਵੱਲੋਂ ਤੇਰੇ ਕੋਲ ਇਹ ਨਿਸ਼ਾਨ ਹੋਵੇਗਾ ਕਿ ਯਹੋਵਾਹ ਉਹੀ ਕਰੇਗਾ ਜੋ ਉਹ ਬੋਲਿਆ ਹੈ: ਕੀ ਪਰਛਾਵਾਂ ਦਸ ਦਰਜੇ ਅੱਗੇ ਜਾਂ ਦਸ ਦਰਜੇ ਪਿੱਛੇ ਜਾਵੇਗਾ?</w:t>
      </w:r>
    </w:p>
    <w:p/>
    <w:p>
      <w:r xmlns:w="http://schemas.openxmlformats.org/wordprocessingml/2006/main">
        <w:t xml:space="preserve">ਯਸਾਯਾਹ ਨੇ ਹਿਜ਼ਕੀਯਾਹ ਨੂੰ ਯਹੋਵਾਹ ਵੱਲੋਂ ਆਪਣੇ ਵਾਅਦੇ ਨੂੰ ਸਾਬਤ ਕਰਨ ਲਈ ਇੱਕ ਨਿਸ਼ਾਨ ਬਾਰੇ ਸਵਾਲ ਕੀਤਾ।</w:t>
      </w:r>
    </w:p>
    <w:p/>
    <w:p>
      <w:r xmlns:w="http://schemas.openxmlformats.org/wordprocessingml/2006/main">
        <w:t xml:space="preserve">1. ਆਪਣੀਆਂ ਯੋਜਨਾਵਾਂ ਅਤੇ ਫੈਸਲਿਆਂ ਲਈ ਪ੍ਰਭੂ ਦੀ ਪੁਸ਼ਟੀ ਦੀ ਮੰਗ ਕਰੋ।</w:t>
      </w:r>
    </w:p>
    <w:p/>
    <w:p>
      <w:r xmlns:w="http://schemas.openxmlformats.org/wordprocessingml/2006/main">
        <w:t xml:space="preserve">2. ਪ੍ਰਮਾਤਮਾ ਦੇ ਵਾਅਦਿਆਂ ਵਿੱਚ ਵਿਸ਼ਵਾਸ ਕਰੋ ਅਤੇ ਉਸਦੇ ਚਿੰਨ੍ਹ ਲਈ ਖੁੱਲੇ ਰਹੋ।</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ਰਾਜਿਆਂ ਦੀ ਦੂਜੀ ਪੋਥੀ 20:10 ਅਤੇ ਹਿਜ਼ਕੀਯਾਹ ਨੇ ਉੱਤਰ ਦਿੱਤਾ, ਪਰਛਾਵੇਂ ਦਾ ਦਸ ਡਿਗਰੀ ਹੇਠਾਂ ਜਾਣਾ ਇੱਕ ਹਲਕੀ ਗੱਲ ਹੈ: ਨਹੀਂ, ਪਰ ਪਰਛਾਵੇਂ ਨੂੰ ਦਸ ਡਿਗਰੀ ਪਿੱਛੇ ਮੁੜ ਜਾਣ ਦਿਓ।</w:t>
      </w:r>
    </w:p>
    <w:p/>
    <w:p>
      <w:r xmlns:w="http://schemas.openxmlformats.org/wordprocessingml/2006/main">
        <w:t xml:space="preserve">ਹਿਜ਼ਕੀਯਾਹ ਨੇ ਯਸਾਯਾਹ ਦੀ ਸੂਰਜ ਦੇ ਦਸ ਡਿਗਰੀ ਅੱਗੇ ਜਾਣ ਦੀ ਭਵਿੱਖਬਾਣੀ ਦਾ ਜਵਾਬ ਦਿੰਦੇ ਹੋਏ ਕਿਹਾ ਕਿ ਇਸ ਦੀ ਬਜਾਏ ਇਸ ਨੂੰ ਦਸ ਡਿਗਰੀ ਪਿੱਛੇ ਜਾਣਾ ਚਾਹੀਦਾ ਹੈ।</w:t>
      </w:r>
    </w:p>
    <w:p/>
    <w:p>
      <w:r xmlns:w="http://schemas.openxmlformats.org/wordprocessingml/2006/main">
        <w:t xml:space="preserve">1. "ਪਰਮੇਸ਼ੁਰ ਦੀ ਇੱਛਾ ਸਾਡੀ ਇੱਛਾ ਨਾਲੋਂ ਵੱਡੀ ਹੈ"</w:t>
      </w:r>
    </w:p>
    <w:p/>
    <w:p>
      <w:r xmlns:w="http://schemas.openxmlformats.org/wordprocessingml/2006/main">
        <w:t xml:space="preserve">2. "ਬੇਮਿਸਾਲ ਸਮਿਆਂ ਵਿੱਚ ਵਿਸ਼ਵਾਸ ਦੀ ਸ਼ਕਤੀ"</w:t>
      </w:r>
    </w:p>
    <w:p/>
    <w:p>
      <w:r xmlns:w="http://schemas.openxmlformats.org/wordprocessingml/2006/main">
        <w:t xml:space="preserve">1. ਅਫ਼ਸੀਆਂ 3:20-21 - "ਹੁਣ ਉਸ ਲਈ ਜੋ ਸਾਡੇ ਅੰਦਰ ਕੰਮ ਕਰਨ ਦੀ ਸ਼ਕਤੀ ਦੇ ਅਨੁਸਾਰ, ਜੋ ਅਸੀਂ ਮੰਗਦੇ ਜਾਂ ਸੋਚਦੇ ਹਾਂ, ਉਸ ਨਾਲੋਂ ਕਿਤੇ ਵੱਧ ਕਰ ਸਕਦਾ ਹੈ, ਉਸ ਦੀ ਕਲੀਸਿਯਾ ਵਿੱਚ ਅਤੇ ਮਸੀਹ ਯਿਸੂ ਵਿੱਚ ਸਾਰੀ ਮਹਿਮਾ ਹੋਵੇ। ਸਾਰੀਆਂ ਪੀੜ੍ਹੀਆਂ, ਸਦਾ ਅਤੇ ਸਦਾ ਲਈ। ਆਮੀਨ।"</w:t>
      </w:r>
    </w:p>
    <w:p/>
    <w:p>
      <w:r xmlns:w="http://schemas.openxmlformats.org/wordprocessingml/2006/main">
        <w:t xml:space="preserve">2. ਯਾਕੂਬ 5:15-16 - "ਅਤੇ ਵਿਸ਼ਵਾਸ ਦੀ ਪ੍ਰਾਰਥਨਾ ਇੱਕ ਬਿਮਾਰ ਨੂੰ ਬਚਾਵੇਗੀ, ਅਤੇ ਪ੍ਰਭੂ ਉਸਨੂੰ ਉਠਾਏਗਾ. ਅਤੇ ਜੇਕਰ ਉਸਨੇ ਪਾਪ ਕੀਤੇ ਹਨ, ਤਾਂ ਉਸਨੂੰ ਮਾਫ਼ ਕੀਤਾ ਜਾਵੇਗਾ। ਇਸ ਲਈ, ਇੱਕ ਕੋਲ ਆਪਣੇ ਪਾਪਾਂ ਦਾ ਇਕਬਾਲ ਕਰੋ। ਦੂਜੇ ਅਤੇ ਇੱਕ ਦੂਜੇ ਲਈ ਪ੍ਰਾਰਥਨਾ ਕਰੋ, ਤਾਂ ਜੋ ਤੁਸੀਂ ਠੀਕ ਹੋ ਜਾਵੋ। ਇੱਕ ਧਰਮੀ ਵਿਅਕਤੀ ਦੀ ਪ੍ਰਾਰਥਨਾ ਵਿੱਚ ਬਹੁਤ ਸ਼ਕਤੀ ਹੁੰਦੀ ਹੈ ਜਿਵੇਂ ਕਿ ਇਹ ਕੰਮ ਕਰ ਰਹੀ ਹੈ।</w:t>
      </w:r>
    </w:p>
    <w:p/>
    <w:p>
      <w:r xmlns:w="http://schemas.openxmlformats.org/wordprocessingml/2006/main">
        <w:t xml:space="preserve">2 ਰਾਜਿਆਂ ਦੀ ਦੂਜੀ ਪੋਥੀ 20:11 ਅਤੇ ਯਸਾਯਾਹ ਨਬੀ ਨੇ ਯਹੋਵਾਹ ਨੂੰ ਪੁਕਾਰਿਆ, ਅਤੇ ਉਸ ਨੇ ਪਰਛਾਵੇਂ ਨੂੰ ਦਸ ਡਿਗਰੀ ਪਿੱਛੇ ਲਿਆਇਆ, ਜਿਸ ਤੋਂ ਇਹ ਆਹਾਜ਼ ਦੇ ਡਾਇਲ ਵਿੱਚ ਹੇਠਾਂ ਗਿਆ ਸੀ।</w:t>
      </w:r>
    </w:p>
    <w:p/>
    <w:p>
      <w:r xmlns:w="http://schemas.openxmlformats.org/wordprocessingml/2006/main">
        <w:t xml:space="preserve">ਯਸਾਯਾਹ ਨੇ ਯਹੋਵਾਹ ਅੱਗੇ ਪ੍ਰਾਰਥਨਾ ਕੀਤੀ ਅਤੇ ਸੂਰਜ ਆਹਾਜ਼ ਦੇ ਸੂਰਜ ਦੇ ਉੱਪਰ ਦਸ ਡਿਗਰੀ ਪਿੱਛੇ ਹਟ ਗਿਆ।</w:t>
      </w:r>
    </w:p>
    <w:p/>
    <w:p>
      <w:r xmlns:w="http://schemas.openxmlformats.org/wordprocessingml/2006/main">
        <w:t xml:space="preserve">1. ਵਿਸ਼ਵਾਸ ਦੁਆਰਾ, ਚਮਤਕਾਰ ਸੰਭਵ ਹਨ</w:t>
      </w:r>
    </w:p>
    <w:p/>
    <w:p>
      <w:r xmlns:w="http://schemas.openxmlformats.org/wordprocessingml/2006/main">
        <w:t xml:space="preserve">2. ਪਰਮਾਤਮਾ ਹਮੇਸ਼ਾ ਆਪਣੇ ਲੋਕਾਂ ਦੀ ਸੁਣਦਾ ਹੈ</w:t>
      </w:r>
    </w:p>
    <w:p/>
    <w:p>
      <w:r xmlns:w="http://schemas.openxmlformats.org/wordprocessingml/2006/main">
        <w:t xml:space="preserve">1. ਇਬਰਾਨੀਆਂ 11:6 - ਅਤੇ ਵਿਸ਼ਵਾਸ ਤੋਂ ਬਿਨਾਂ ਉਸਨੂੰ ਪ੍ਰਸੰਨ ਕਰਨਾ ਅਸੰਭਵ ਹੈ, ਕਿਉਂਕਿ ਜੋ ਵੀ ਪਰਮੇਸ਼ੁਰ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ਰਾਜਿਆਂ ਦੀ ਦੂਜੀ ਪੋਥੀ 20:12 ਉਸ ਵੇਲੇ ਬਾਬਲ ਦੇ ਰਾਜਾ ਬਲਦਾਨ ਦੇ ਪੁੱਤਰ ਬਰੋਦਾਕਬਲਦਾਨ ਨੇ ਹਿਜ਼ਕੀਯਾਹ ਨੂੰ ਚਿੱਠੀਆਂ ਅਤੇ ਤੋਹਫ਼ੇ ਭੇਜੇ ਕਿਉਂ ਜੋ ਉਸ ਨੇ ਸੁਣਿਆ ਸੀ ਕਿ ਹਿਜ਼ਕੀਯਾਹ ਬਿਮਾਰ ਸੀ।</w:t>
      </w:r>
    </w:p>
    <w:p/>
    <w:p>
      <w:r xmlns:w="http://schemas.openxmlformats.org/wordprocessingml/2006/main">
        <w:t xml:space="preserve">ਬਾਬਲ ਦੇ ਰਾਜੇ ਬੇਰੋਦਾਕਬਲਦਾਨ ਨੇ ਹਿਜ਼ਕੀਯਾਹ ਦੀ ਬੀਮਾਰੀ ਬਾਰੇ ਸੁਣ ਕੇ ਉਸ ਨੂੰ ਚਿੱਠੀ ਅਤੇ ਤੋਹਫ਼ਾ ਭੇਜਿਆ।</w:t>
      </w:r>
    </w:p>
    <w:p/>
    <w:p>
      <w:r xmlns:w="http://schemas.openxmlformats.org/wordprocessingml/2006/main">
        <w:t xml:space="preserve">1. ਔਖੀ ਘੜੀ ਵਿੱਚ ਵੀ ਰੱਬ ਦਾ ਪਿਆਰ ਅਤੇ ਦਿਆਲਤਾ ਹਮੇਸ਼ਾ ਸਾਡੇ ਨਾਲ ਰਹੇਗੀ</w:t>
      </w:r>
    </w:p>
    <w:p/>
    <w:p>
      <w:r xmlns:w="http://schemas.openxmlformats.org/wordprocessingml/2006/main">
        <w:t xml:space="preserve">2. ਪਰਮੇਸ਼ੁਰ ਸਾਨੂੰ ਅਸੀਸਾਂ ਦੇਣ ਲਈ ਸਭ ਤੋਂ ਅਚਾਨਕ ਲੋਕਾਂ ਨੂੰ ਵੀ ਵਰਤ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34:17-18 - ਜਦੋਂ ਧਰਮੀ ਮਦਦ ਲਈ ਪੁਕਾਰਦੇ ਹਨ, ਤਾਂ ਪ੍ਰਭੂ ਸੁਣਦਾ ਹੈ ਅਤੇ ਉਹਨਾਂ ਨੂੰ ਉਹਨਾਂ ਦੀਆਂ ਸਾਰੀਆਂ ਮੁਸੀਬਤਾਂ ਤੋਂ ਛੁਟਕਾਰਾ ਦਿੰਦਾ ਹੈ। ਪ੍ਰਭੂ ਟੁੱਟੇ ਦਿਲ ਵਾਲਿਆਂ ਦੇ ਨੇੜੇ ਹੈ ਅਤੇ ਆਤਮਾ ਵਿੱਚ ਕੁਚਲੇ ਹੋਏ ਲੋਕਾਂ ਨੂੰ ਬਚਾਉਂਦਾ ਹੈ।</w:t>
      </w:r>
    </w:p>
    <w:p/>
    <w:p>
      <w:r xmlns:w="http://schemas.openxmlformats.org/wordprocessingml/2006/main">
        <w:t xml:space="preserve">2 ਰਾਜਿਆਂ ਦੀ ਦੂਜੀ ਪੋਥੀ 20:13 ਅਤੇ ਹਿਜ਼ਕੀਯਾਹ ਨੇ ਉਨ੍ਹਾਂ ਦੀ ਗੱਲ ਸੁਣੀ ਅਤੇ ਉਨ੍ਹਾਂ ਨੂੰ ਆਪਣੀਆਂ ਕੀਮਤੀ ਵਸਤਾਂ ਦਾ ਸਾਰਾ ਘਰ, ਚਾਂਦੀ, ਸੋਨਾ, ਮਸਾਲੇ ਅਤੇ ਕੀਮਤੀ ਅਤਰ ਅਤੇ ਉਹ ਦੇ ਸ਼ਸਤਰ ਦਾ ਸਾਰਾ ਘਰ ਅਤੇ ਸਭ ਕੁਝ ਵਿਖਾਇਆ। ਉਸ ਦੇ ਖ਼ਜ਼ਾਨਿਆਂ ਵਿੱਚ ਪਾਇਆ ਗਿਆ: ਉਸ ਦੇ ਘਰ ਵਿੱਚ ਅਤੇ ਨਾ ਹੀ ਉਸ ਦੇ ਸਾਰੇ ਰਾਜ ਵਿੱਚ ਅਜਿਹਾ ਕੁਝ ਵੀ ਨਹੀਂ ਸੀ ਜੋ ਹਿਜ਼ਕੀਯਾਹ ਨੇ ਉਨ੍ਹਾਂ ਨੂੰ ਨਾ ਦਿਖਾਇਆ ਹੋਵੇ।</w:t>
      </w:r>
    </w:p>
    <w:p/>
    <w:p>
      <w:r xmlns:w="http://schemas.openxmlformats.org/wordprocessingml/2006/main">
        <w:t xml:space="preserve">ਹਿਜ਼ਕੀਯਾਹ ਨੇ ਬਾਬਲੀ ਰਾਜਦੂਤਾਂ ਨੂੰ ਆਪਣੇ ਘਰ ਅਤੇ ਰਾਜ ਦੇ ਸਾਰੇ ਖਜ਼ਾਨੇ ਦਿਖਾਏ।</w:t>
      </w:r>
    </w:p>
    <w:p/>
    <w:p>
      <w:r xmlns:w="http://schemas.openxmlformats.org/wordprocessingml/2006/main">
        <w:t xml:space="preserve">1. ਪਰਮੇਸ਼ੁਰ ਸਾਰੀਆਂ ਕੌਮਾਂ ਉੱਤੇ ਪ੍ਰਭੂਸੱਤਾਵਾਨ ਹੈ</w:t>
      </w:r>
    </w:p>
    <w:p/>
    <w:p>
      <w:r xmlns:w="http://schemas.openxmlformats.org/wordprocessingml/2006/main">
        <w:t xml:space="preserve">2. ਸਾਨੂੰ ਆਪਣੇ ਪਦਾਰਥਾਂ ਦੇ ਨਾਲ ਪਰਮੇਸ਼ੁਰ 'ਤੇ ਭਰੋਸਾ ਕਰਨਾ ਚਾਹੀਦਾ ਹੈ</w:t>
      </w:r>
    </w:p>
    <w:p/>
    <w:p>
      <w:r xmlns:w="http://schemas.openxmlformats.org/wordprocessingml/2006/main">
        <w:t xml:space="preserve">1. ਕਹਾਉਤਾਂ 19:21 ਮਨੁੱਖ ਦੇ ਮਨ ਵਿੱਚ ਬਹੁਤ ਸਾਰੀਆਂ ਯੋਜਨਾਵਾਂ ਹਨ, ਪਰ ਇਹ ਪ੍ਰਭੂ ਦਾ ਉਦੇਸ਼ ਹੈ ਜੋ ਕਾਇਮ ਰਹੇਗਾ।</w:t>
      </w:r>
    </w:p>
    <w:p/>
    <w:p>
      <w:r xmlns:w="http://schemas.openxmlformats.org/wordprocessingml/2006/main">
        <w:t xml:space="preserve">2. ਜ਼ਬੂਰ 24:1 ਧਰਤੀ ਪ੍ਰਭੂ ਦੀ ਹੈ ਅਤੇ ਇਸਦੀ ਸਾਰੀ ਸੰਪੂਰਨਤਾ, ਸੰਸਾਰ ਅਤੇ ਉਸ ਵਿੱਚ ਰਹਿਣ ਵਾਲੇ।</w:t>
      </w:r>
    </w:p>
    <w:p/>
    <w:p>
      <w:r xmlns:w="http://schemas.openxmlformats.org/wordprocessingml/2006/main">
        <w:t xml:space="preserve">2 ਰਾਜਿਆਂ ਦੀ ਦੂਜੀ ਪੋਥੀ 20:14 ਤਦ ਯਸਾਯਾਹ ਨਬੀ ਹਿਜ਼ਕੀਯਾਹ ਪਾਤਸ਼ਾਹ ਕੋਲ ਆਇਆ ਅਤੇ ਉਹ ਨੂੰ ਆਖਿਆ, ਏਹਨਾਂ ਨੇ ਕੀ ਆਖਿਆ? ਅਤੇ ਉਹ ਤੇਰੇ ਕੋਲ ਕਿੱਥੋਂ ਆਏ ਹਨ? ਅਤੇ ਹਿਜ਼ਕੀਯਾਹ ਨੇ ਆਖਿਆ, ਉਹ ਦੂਰ ਦੇਸ ਤੋਂ, ਬਾਬਲ ਤੋਂ ਵੀ ਆਏ ਹਨ।</w:t>
      </w:r>
    </w:p>
    <w:p/>
    <w:p>
      <w:r xmlns:w="http://schemas.openxmlformats.org/wordprocessingml/2006/main">
        <w:t xml:space="preserve">ਹਿਜ਼ਕੀਯਾਹ ਨੂੰ ਯਸਾਯਾਹ ਨਬੀ ਦੀ ਮੁਲਾਕਾਤ ਮਿਲੀ, ਜਿਸ ਨੇ ਉਨ੍ਹਾਂ ਆਦਮੀਆਂ ਬਾਰੇ ਪੁੱਛਿਆ ਜੋ ਉਸ ਨੂੰ ਮਿਲਣ ਆਏ ਸਨ। ਹਿਜ਼ਕੀਯਾਹ ਨੇ ਜਵਾਬ ਦਿੱਤਾ ਕਿ ਉਹ ਬਾਬਲ ਤੋਂ ਆਏ ਸਨ।</w:t>
      </w:r>
    </w:p>
    <w:p/>
    <w:p>
      <w:r xmlns:w="http://schemas.openxmlformats.org/wordprocessingml/2006/main">
        <w:t xml:space="preserve">1. ਅਨਿਸ਼ਚਿਤਤਾ ਦੇ ਸਮੇਂ ਵਿੱਚ ਪਰਮੇਸ਼ੁਰ ਦੀ ਅਗਵਾਈ</w:t>
      </w:r>
    </w:p>
    <w:p/>
    <w:p>
      <w:r xmlns:w="http://schemas.openxmlformats.org/wordprocessingml/2006/main">
        <w:t xml:space="preserve">2. ਪਰਮੇਸ਼ੁਰ ਦੇ ਵਾਅਦਿਆਂ ਦੀ ਪਾਲਣਾ ਕਰਨ ਦਾ ਸੱਦਾ</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ਹੈ ਮੇਰਾ ਸਹਾਇਕ, ਮੈਂ ਨਹੀਂ ਡਰਾਂਗਾ, ਮਨੁੱਖ ਮੇਰਾ ਕੀ ਕਰ ਸਕਦਾ ਹੈ?</w:t>
      </w:r>
    </w:p>
    <w:p/>
    <w:p>
      <w:r xmlns:w="http://schemas.openxmlformats.org/wordprocessingml/2006/main">
        <w:t xml:space="preserve">2 ਰਾਜਿਆਂ ਦੀ ਦੂਜੀ ਪੋਥੀ 20:15 ਅਤੇ ਉਸ ਨੇ ਆਖਿਆ, ਉਨ੍ਹਾਂ ਨੇ ਤੇਰੇ ਘਰ ਵਿੱਚ ਕੀ ਵੇਖਿਆ ਹੈ? ਹਿਜ਼ਕੀਯਾਹ ਨੇ ਉੱਤਰ ਦਿੱਤਾ, ਜੋ ਕੁਝ ਮੇਰੇ ਘਰ ਵਿੱਚ ਹੈ ਉਨ੍ਹਾਂ ਨੇ ਵੇਖਿਆ ਹੈ, ਮੇਰੇ ਖ਼ਜ਼ਾਨਿਆਂ ਵਿੱਚ ਅਜਿਹਾ ਕੁਝ ਵੀ ਨਹੀਂ ਹੈ ਜੋ ਮੈਂ ਉਨ੍ਹਾਂ ਨੂੰ ਨਾ ਵਿਖਾਇਆ ਹੋਵੇ।</w:t>
      </w:r>
    </w:p>
    <w:p/>
    <w:p>
      <w:r xmlns:w="http://schemas.openxmlformats.org/wordprocessingml/2006/main">
        <w:t xml:space="preserve">ਹਿਜ਼ਕੀਯਾਹ ਨੇ ਬਾਬਲੀ ਸੰਦੇਸ਼ਵਾਹਕਾਂ ਨੂੰ ਆਪਣੇ ਘਰ ਦੇ ਸਾਰੇ ਖਜ਼ਾਨੇ ਦਿਖਾਏ।</w:t>
      </w:r>
    </w:p>
    <w:p/>
    <w:p>
      <w:r xmlns:w="http://schemas.openxmlformats.org/wordprocessingml/2006/main">
        <w:t xml:space="preserve">1. ਸਾਨੂੰ ਭੌਤਿਕ ਬਰਕਤਾਂ ਪ੍ਰਦਾਨ ਕਰਨ ਵਿੱਚ ਪਰਮੇਸ਼ੁਰ ਦੀ ਵਫ਼ਾਦਾਰੀ।</w:t>
      </w:r>
    </w:p>
    <w:p/>
    <w:p>
      <w:r xmlns:w="http://schemas.openxmlformats.org/wordprocessingml/2006/main">
        <w:t xml:space="preserve">2. ਪਰਮੇਸ਼ੁਰ ਦੇ ਸਰੋਤਾਂ ਦੇ ਵਫ਼ਾਦਾਰ ਮੁਖ਼ਤਿਆਰ ਹੋਣ ਦਾ ਮਹੱਤਵ।</w:t>
      </w:r>
    </w:p>
    <w:p/>
    <w:p>
      <w:r xmlns:w="http://schemas.openxmlformats.org/wordprocessingml/2006/main">
        <w:t xml:space="preserve">1. 1 ਤਿਮੋਥਿਉਸ 6:17-19 - ਜੋ ਲੋਕ ਇਸ ਮੌਜੂਦਾ ਸੰਸਾਰ ਵਿੱਚ ਅਮੀਰ ਹਨ, ਉਨ੍ਹਾਂ ਨੂੰ ਹੁਕਮ ਦਿਓ ਕਿ ਉਹ ਹੰਕਾਰੀ ਨਾ ਹੋਣ ਅਤੇ ਨਾ ਹੀ ਆਪਣੀ ਉਮੀਦ ਦੌਲਤ ਵਿੱਚ ਰੱਖਣ, ਜੋ ਕਿ ਇੰਨਾ ਅਨਿਸ਼ਚਿਤ ਹੈ, ਪਰ ਆਪਣੀ ਉਮੀਦ ਪਰਮੇਸ਼ੁਰ ਵਿੱਚ ਰੱਖਣ, ਜੋ ਸਾਨੂੰ ਸਭ ਕੁਝ ਪ੍ਰਦਾਨ ਕਰਦਾ ਹੈ। ਸਾਡੇ ਆਨੰਦ ਲਈ.</w:t>
      </w:r>
    </w:p>
    <w:p/>
    <w:p>
      <w:r xmlns:w="http://schemas.openxmlformats.org/wordprocessingml/2006/main">
        <w:t xml:space="preserve">2. ਮੱਤੀ 25:14-30 - ਪ੍ਰਤਿਭਾਵਾਂ ਦਾ ਦ੍ਰਿਸ਼ਟਾਂਤ, ਪਰਮੇਸ਼ੁਰ ਦੇ ਸਰੋਤਾਂ ਦੇ ਵਫ਼ਾਦਾਰ ਮੁਖ਼ਤਿਆਰ ਹੋਣ ਦੀ ਮਹੱਤਤਾ 'ਤੇ ਜ਼ੋਰ ਦਿੰਦਾ ਹੈ।</w:t>
      </w:r>
    </w:p>
    <w:p/>
    <w:p>
      <w:r xmlns:w="http://schemas.openxmlformats.org/wordprocessingml/2006/main">
        <w:t xml:space="preserve">2 ਰਾਜਿਆਂ ਦੀ ਦੂਜੀ ਪੋਥੀ 20:16 ਅਤੇ ਯਸਾਯਾਹ ਨੇ ਹਿਜ਼ਕੀਯਾਹ ਨੂੰ ਆਖਿਆ, ਯਹੋਵਾਹ ਦਾ ਬਚਨ ਸੁਣ।</w:t>
      </w:r>
    </w:p>
    <w:p/>
    <w:p>
      <w:r xmlns:w="http://schemas.openxmlformats.org/wordprocessingml/2006/main">
        <w:t xml:space="preserve">ਯਸਾਯਾਹ ਨੇ ਹਿਜ਼ਕੀਯਾਹ ਨੂੰ ਯਹੋਵਾਹ ਦੇ ਬਚਨ ਨੂੰ ਸੁਣਨ ਲਈ ਕਿਹਾ।</w:t>
      </w:r>
    </w:p>
    <w:p/>
    <w:p>
      <w:r xmlns:w="http://schemas.openxmlformats.org/wordprocessingml/2006/main">
        <w:t xml:space="preserve">1. ਪਰਮੇਸ਼ੁਰ ਦੇ ਬਚਨ ਨੂੰ ਸੁਣਨ ਦੀ ਸ਼ਕਤੀ</w:t>
      </w:r>
    </w:p>
    <w:p/>
    <w:p>
      <w:r xmlns:w="http://schemas.openxmlformats.org/wordprocessingml/2006/main">
        <w:t xml:space="preserve">2. ਪਰਮੇਸ਼ੁਰ ਦੀ ਆਵਾਜ਼ ਨੂੰ ਮੰਨਣਾ</w:t>
      </w:r>
    </w:p>
    <w:p/>
    <w:p>
      <w:r xmlns:w="http://schemas.openxmlformats.org/wordprocessingml/2006/main">
        <w:t xml:space="preserve">1. ਯਸਾਯਾਹ 55:3 - "ਆਪਣੇ ਕੰਨ ਨੂੰ ਝੁਕਾਓ, ਅਤੇ ਮੇਰੇ ਕੋਲ ਆਓ: ਸੁਣੋ, ਅਤੇ ਤੇਰੀ ਜਾਨ ਜੀਵੇਗੀ."</w:t>
      </w:r>
    </w:p>
    <w:p/>
    <w:p>
      <w:r xmlns:w="http://schemas.openxmlformats.org/wordprocessingml/2006/main">
        <w:t xml:space="preserve">2. ਯਾਕੂਬ 1:22 - "ਪਰ ਤੁਸੀਂ ਬਚਨ ਉੱਤੇ ਅਮਲ ਕਰਨ ਵਾਲੇ ਬਣੋ, ਅਤੇ ਕੇਵਲ ਸੁਣਨ ਵਾਲੇ ਹੀ ਨਹੀਂ, ਆਪਣੇ ਆਪ ਨੂੰ ਧੋਖਾ ਦਿੰਦੇ ਹੋ।"</w:t>
      </w:r>
    </w:p>
    <w:p/>
    <w:p>
      <w:r xmlns:w="http://schemas.openxmlformats.org/wordprocessingml/2006/main">
        <w:t xml:space="preserve">2 ਰਾਜਿਆਂ ਦੀ ਦੂਜੀ ਪੋਥੀ 20:17 ਵੇਖ, ਉਹ ਦਿਨ ਆਉਂਦੇ ਹਨ, ਜੋ ਸਭ ਕੁਝ ਜੋ ਤੇਰੇ ਘਰ ਵਿੱਚ ਹੈ, ਅਤੇ ਜੋ ਕੁਝ ਤੇਰੇ ਪਿਉ ਦਾਦਿਆਂ ਨੇ ਅੱਜ ਤੱਕ ਸੰਭਾਲਿਆ ਹੈ, ਬਾਬਲ ਵਿੱਚ ਲੈ ਜਾਇਆ ਜਾਵੇਗਾ, ਕੁਝ ਵੀ ਨਹੀਂ ਬਚੇਗਾ, ਯਹੋਵਾਹ ਦਾ ਵਾਕ ਹੈ।</w:t>
      </w:r>
    </w:p>
    <w:p/>
    <w:p>
      <w:r xmlns:w="http://schemas.openxmlformats.org/wordprocessingml/2006/main">
        <w:t xml:space="preserve">ਪਰਮੇਸ਼ੁਰ ਨੇ ਹਿਜ਼ਕੀਯਾਹ ਨੂੰ ਚੇਤਾਵਨੀ ਦਿੱਤੀ ਕਿ ਬਾਬਲ ਉਹ ਸਭ ਕੁਝ ਲੈ ਜਾਵੇਗਾ ਜੋ ਉਸਨੇ ਆਪਣੇ ਘਰ ਵਿੱਚ ਸਟੋਰ ਕੀਤਾ ਹੈ।</w:t>
      </w:r>
    </w:p>
    <w:p/>
    <w:p>
      <w:r xmlns:w="http://schemas.openxmlformats.org/wordprocessingml/2006/main">
        <w:t xml:space="preserve">1. ਪਰਮੇਸ਼ੁਰ ਦੀ ਪ੍ਰਭੂਸੱਤਾ: ਸਾਨੂੰ ਪਰਮੇਸ਼ੁਰ ਦੀਆਂ ਯੋਜਨਾਵਾਂ ਵਿੱਚ ਭਰੋਸਾ ਰੱਖਣਾ ਚਾਹੀਦਾ ਹੈ ਅਤੇ ਆਪਣੇ ਜੀਵਨ ਵਿੱਚ ਉਸਦੇ ਅੰਤਮ ਅਧਿਕਾਰ ਨੂੰ ਪਛਾਣਨਾ ਚਾਹੀਦਾ ਹੈ।</w:t>
      </w:r>
    </w:p>
    <w:p/>
    <w:p>
      <w:r xmlns:w="http://schemas.openxmlformats.org/wordprocessingml/2006/main">
        <w:t xml:space="preserve">2. ਸੰਤੁਸ਼ਟੀ ਦਾ ਮੁੱਲ: ਸਾਨੂੰ ਦੁਨਿਆਵੀ ਚੀਜ਼ਾਂ ਦੇ ਅਸਥਾਈ ਸੁਭਾਅ ਨੂੰ ਪਛਾਣਨਾ ਚਾਹੀਦਾ ਹੈ ਅਤੇ ਭੌਤਿਕ ਚੀਜ਼ਾਂ ਦੀ ਬਜਾਏ ਪਰਮਾਤਮਾ ਵਿੱਚ ਸੰਤੁਸ਼ਟੀ ਦੀ ਭਾਲ ਕਰਨੀ ਚਾਹੀਦੀ ਹੈ।</w:t>
      </w:r>
    </w:p>
    <w:p/>
    <w:p>
      <w:r xmlns:w="http://schemas.openxmlformats.org/wordprocessingml/2006/main">
        <w:t xml:space="preserve">1. ਜ਼ਬੂਰ 118:8 "ਮਨੁੱਖ ਉੱਤੇ ਭਰੋਸਾ ਕਰਨ ਨਾਲੋਂ ਪ੍ਰਭੂ ਵਿੱਚ ਪਨਾਹ ਲੈਣਾ ਬਿਹਤਰ ਹੈ।"</w:t>
      </w:r>
    </w:p>
    <w:p/>
    <w:p>
      <w:r xmlns:w="http://schemas.openxmlformats.org/wordprocessingml/2006/main">
        <w:t xml:space="preserve">2. ਮੱਤੀ 6:19-21 "ਧਰਤੀ ਉੱਤੇ ਆਪਣੇ ਲਈ ਖ਼ਜ਼ਾਨੇ ਨਾ ਜਮ੍ਹਾਂ ਕਰੋ, ਜਿੱਥੇ ਕੀੜੇ ਅਤੇ ਕੀੜੇ ਨਸ਼ਟ ਕਰਦੇ ਹਨ, ਅਤੇ ਜਿੱਥੇ ਚੋਰ ਭੰਨ-ਤੋੜ ਕਰਦੇ ਹਨ ਅਤੇ ਚੋਰੀ ਕਰਦੇ ਹਨ, ਪਰ ਆਪਣੇ ਲਈ ਸਵਰਗ ਵਿੱਚ ਖ਼ਜ਼ਾਨੇ ਇਕੱਠੇ ਕਰੋ, ਜਿੱਥੇ ਕੀੜੇ ਅਤੇ ਕੀੜੇ ਤਬਾਹ ਨਹੀਂ ਕਰਦੇ, ਅਤੇ ਜਿੱਥੇ ਚੋਰ ਅੰਦਰ ਵੜ ਕੇ ਚੋਰੀ ਨਹੀਂ ਕਰਦੇ। ਕਿਉਂਕਿ ਜਿੱਥੇ ਤੁਹਾਡਾ ਖਜ਼ਾਨਾ ਹੈ, ਉੱਥੇ ਤੁਹਾਡਾ ਦਿਲ ਵੀ ਹੋਵੇਗਾ।"</w:t>
      </w:r>
    </w:p>
    <w:p/>
    <w:p>
      <w:r xmlns:w="http://schemas.openxmlformats.org/wordprocessingml/2006/main">
        <w:t xml:space="preserve">2 ਰਾਜਿਆਂ 20:18 ਅਤੇ ਤੇਰੇ ਪੁੱਤਰਾਂ ਵਿੱਚੋਂ ਜਿਹੜੇ ਤੇਰੇ ਤੋਂ ਪੈਦਾ ਹੋਣਗੇ, ਜੋ ਤੂੰ ਪੈਦਾ ਕਰੇਂਗਾ, ਉਹ ਖੋਹ ਲੈਣਗੇ। ਅਤੇ ਉਹ ਬਾਬਲ ਦੇ ਰਾਜੇ ਦੇ ਮਹਿਲ ਵਿੱਚ ਖੁਸਰੇ ਹੋਣਗੇ।</w:t>
      </w:r>
    </w:p>
    <w:p/>
    <w:p>
      <w:r xmlns:w="http://schemas.openxmlformats.org/wordprocessingml/2006/main">
        <w:t xml:space="preserve">ਯਹੂਦਾਹ ਦੇ ਰਾਜੇ ਦੇ ਪੁੱਤਰਾਂ ਨੂੰ ਚੁੱਕ ਲਿਆ ਜਾਵੇਗਾ ਅਤੇ ਬਾਬਲ ਦੇ ਰਾਜੇ ਦੇ ਮਹਿਲ ਵਿੱਚ ਖੁਸਰੇ ਬਣਾ ਦਿੱਤਾ ਜਾਵੇਗਾ।</w:t>
      </w:r>
    </w:p>
    <w:p/>
    <w:p>
      <w:r xmlns:w="http://schemas.openxmlformats.org/wordprocessingml/2006/main">
        <w:t xml:space="preserve">1. ਪਰਮੇਸ਼ੁਰ ਦੀ ਪ੍ਰਭੂਸੱਤਾ: ਉਸ ਦੀਆਂ ਯੋਜਨਾਵਾਂ ਵਿੱਚ ਭਰੋਸਾ ਕਰੋ</w:t>
      </w:r>
    </w:p>
    <w:p/>
    <w:p>
      <w:r xmlns:w="http://schemas.openxmlformats.org/wordprocessingml/2006/main">
        <w:t xml:space="preserve">2. ਰੱਬ ਦੀ ਵਫ਼ਾਦਾਰ ਵਫ਼ਾਦਾਰੀ: ਦੁਖਾਂਤ ਦੇ ਵਿਚਕਾਰ ਵੀ</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46:10 - ਅਰੰਭ ਤੋਂ ਅੰਤ ਦਾ ਐਲਾਨ ਕਰਨਾ, ਅਤੇ ਪੁਰਾਣੇ ਜ਼ਮਾਨੇ ਤੋਂ ਉਹ ਗੱਲਾਂ ਜੋ ਅਜੇ ਤੱਕ ਨਹੀਂ ਕੀਤੀਆਂ ਗਈਆਂ ਹਨ, ਇਹ ਕਹਿੰਦੇ ਹੋਏ, ਮੇਰੀ ਸਲਾਹ ਕਾਇਮ ਰਹੇਗੀ, ਅਤੇ ਮੈਂ ਆਪਣੀ ਪੂਰੀ ਇੱਛਾ ਪੂਰੀ ਕਰਾਂਗਾ।</w:t>
      </w:r>
    </w:p>
    <w:p/>
    <w:p>
      <w:r xmlns:w="http://schemas.openxmlformats.org/wordprocessingml/2006/main">
        <w:t xml:space="preserve">੨ ਰਾਜਿਆਂ ਦੀ ਦੂਜੀ ਪੋਥੀ 20:19 ਤਦ ਹਿਜ਼ਕੀਯਾਹ ਨੇ ਯਸਾਯਾਹ ਨੂੰ ਆਖਿਆ, ਯਹੋਵਾਹ ਦਾ ਬਚਨ ਜੋ ਤੈਂ ਬੋਲਿਆ ਹੈ ਚੰਗਾ ਹੈ। ਅਤੇ ਆਖਿਆ, ਭਲਾ, ਜੇ ਮੇਰੇ ਦਿਨਾਂ ਵਿੱਚ ਸ਼ਾਂਤੀ ਅਤੇ ਸਚਿਆਈ ਹੋਵੇ ਤਾਂ ਭਲਾ ਨਹੀਂ?</w:t>
      </w:r>
    </w:p>
    <w:p/>
    <w:p>
      <w:r xmlns:w="http://schemas.openxmlformats.org/wordprocessingml/2006/main">
        <w:t xml:space="preserve">ਹਿਜ਼ਕੀਯਾਹ ਨੇ ਯਸਾਯਾਹ ਨੂੰ ਯਹੋਵਾਹ ਦੇ ਚੰਗੇ ਸ਼ਬਦਾਂ ਲਈ ਉਸ ਦੀ ਕਦਰ ਪ੍ਰਗਟ ਕੀਤੀ ਅਤੇ ਉਸ ਦੇ ਦਿਨਾਂ ਵਿਚ ਸ਼ਾਂਤੀ ਅਤੇ ਸੱਚਾਈ ਦੀ ਉਮੀਦ ਪ੍ਰਗਟ ਕੀਤੀ।</w:t>
      </w:r>
    </w:p>
    <w:p/>
    <w:p>
      <w:r xmlns:w="http://schemas.openxmlformats.org/wordprocessingml/2006/main">
        <w:t xml:space="preserve">1. ਪਰਮੇਸ਼ੁਰ ਦਾ ਬਚਨ ਦਿਲਾਸਾ ਅਤੇ ਉਮੀਦ ਲਿਆਉਂਦਾ ਹੈ</w:t>
      </w:r>
    </w:p>
    <w:p/>
    <w:p>
      <w:r xmlns:w="http://schemas.openxmlformats.org/wordprocessingml/2006/main">
        <w:t xml:space="preserve">2. ਸਾਡੇ ਜੀਵਨ ਵਿੱਚ ਸ਼ਾਂਤੀ ਅਤੇ ਸੱਚਾਈ ਦੀਆਂ ਬਰਕਤਾਂ</w:t>
      </w:r>
    </w:p>
    <w:p/>
    <w:p>
      <w:r xmlns:w="http://schemas.openxmlformats.org/wordprocessingml/2006/main">
        <w:t xml:space="preserve">1. ਜ਼ਬੂਰ 119:165 - ਤੁਹਾਡੇ ਕਾਨੂੰਨ ਨੂੰ ਪਿਆਰ ਕਰਨ ਵਾਲਿਆਂ ਨੂੰ ਬਹੁਤ ਸ਼ਾਂਤੀ ਮਿਲਦੀ ਹੈ: ਅਤੇ ਕੁਝ ਵੀ ਉਨ੍ਹਾਂ ਨੂੰ ਨਾਰਾਜ਼ ਨਹੀਂ ਕਰੇਗਾ।</w:t>
      </w:r>
    </w:p>
    <w:p/>
    <w:p>
      <w:r xmlns:w="http://schemas.openxmlformats.org/wordprocessingml/2006/main">
        <w:t xml:space="preserve">2. ਕਹਾਉਤਾਂ 12:20 - ਬੁਰਿਆਈ ਦੀ ਕਲਪਨਾ ਕਰਨ ਵਾਲਿਆਂ ਦੇ ਦਿਲ ਵਿੱਚ ਧੋਖਾ ਹੈ, ਪਰ ਸ਼ਾਂਤੀ ਦੇ ਸਲਾਹਕਾਰਾਂ ਲਈ ਖੁਸ਼ੀ ਹੈ।</w:t>
      </w:r>
    </w:p>
    <w:p/>
    <w:p>
      <w:r xmlns:w="http://schemas.openxmlformats.org/wordprocessingml/2006/main">
        <w:t xml:space="preserve">੨ ਰਾਜਿਆਂ ਦੀ ਦੂਜੀ ਪੋਥੀ 20:20 ਅਤੇ ਹਿਜ਼ਕੀਯਾਹ ਦੇ ਬਾਕੀ ਕੰਮ ਅਤੇ ਉਹ ਦੀ ਸਾਰੀ ਸ਼ਕਤੀ ਅਤੇ ਉਸ ਨੇ ਕਿਵੇਂ ਇੱਕ ਤਲਾਬ ਅਤੇ ਇੱਕ ਨਾਲਾ ਬਣਾਇਆ ਅਤੇ ਸ਼ਹਿਰ ਵਿੱਚ ਪਾਣੀ ਲਿਆਇਆ, ਕੀ ਉਹ ਰਾਜਿਆਂ ਦੇ ਇਤਹਾਸ ਦੀ ਪੋਥੀ ਵਿੱਚ ਨਹੀਂ ਲਿਖਿਆ ਹੋਇਆ ਹੈ? ਯਹੂਦਾਹ ਦੇ?</w:t>
      </w:r>
    </w:p>
    <w:p/>
    <w:p>
      <w:r xmlns:w="http://schemas.openxmlformats.org/wordprocessingml/2006/main">
        <w:t xml:space="preserve">ਹਿਜ਼ਕੀਯਾਹ ਯਹੂਦਾਹ ਦਾ ਇੱਕ ਸ਼ਕਤੀਸ਼ਾਲੀ ਰਾਜਾ ਸੀ ਜਿਸਨੇ ਸ਼ਹਿਰ ਵਿੱਚ ਪਾਣੀ ਲਿਆਉਣ ਲਈ ਇੱਕ ਤਲਾਬ ਅਤੇ ਇੱਕ ਨਾਲਾ ਬਣਾਇਆ ਸੀ। ਉਸ ਦੀਆਂ ਪ੍ਰਾਪਤੀਆਂ ਯਹੂਦਾਹ ਦੇ ਰਾਜਿਆਂ ਦੇ ਇਤਹਾਸ ਦੀ ਪੋਥੀ ਵਿੱਚ ਦਰਜ ਹਨ।</w:t>
      </w:r>
    </w:p>
    <w:p/>
    <w:p>
      <w:r xmlns:w="http://schemas.openxmlformats.org/wordprocessingml/2006/main">
        <w:t xml:space="preserve">1. ਪਰਮੇਸ਼ੁਰ ਦੇ ਵਫ਼ਾਦਾਰ ਸੇਵਕ - ਹਿਜ਼ਕੀਯਾਹ ਦਾ ਜੀਵਨ</w:t>
      </w:r>
    </w:p>
    <w:p/>
    <w:p>
      <w:r xmlns:w="http://schemas.openxmlformats.org/wordprocessingml/2006/main">
        <w:t xml:space="preserve">2. ਬਲੀਦਾਨ ਅਤੇ ਸੇਵਾ ਦੀ ਸ਼ਕਤੀ - ਹਿਜ਼ਕੀਯਾਹ ਦੀ ਵਿਰਾਸਤ</w:t>
      </w:r>
    </w:p>
    <w:p/>
    <w:p>
      <w:r xmlns:w="http://schemas.openxmlformats.org/wordprocessingml/2006/main">
        <w:t xml:space="preserve">1. ਯਸਾਯਾਹ 38:21 - ਕਿਉਂਕਿ ਯਸਾਯਾਹ ਨੇ ਕਿਹਾ ਸੀ, ਉਨ੍ਹਾਂ ਨੂੰ ਅੰਜੀਰਾਂ ਦਾ ਇੱਕ ਕੇਕ ਲੈਣ ਦਿਓ ਅਤੇ ਇਸ ਨੂੰ ਉਬਾਲਣ ਦਿਓ, ਤਾਂ ਜੋ ਉਹ ਠੀਕ ਹੋ ਜਾਵੇ।</w:t>
      </w:r>
    </w:p>
    <w:p/>
    <w:p>
      <w:r xmlns:w="http://schemas.openxmlformats.org/wordprocessingml/2006/main">
        <w:t xml:space="preserve">2. 2 ਇਤਹਾਸ 32:30 - ਇਸੇ ਹਿਜ਼ਕੀਯਾਹ ਨੇ ਗੀਹੋਨ ਦੇ ਉੱਪਰਲੇ ਪਾਣੀ ਦੇ ਦਰਿਆ ਨੂੰ ਵੀ ਰੋਕਿਆ ਅਤੇ ਇਸਨੂੰ ਦਾਊਦ ਦੇ ਸ਼ਹਿਰ ਦੇ ਪੱਛਮ ਵਾਲੇ ਪਾਸੇ ਸਿੱਧਾ ਹੇਠਾਂ ਲਿਆਇਆ।</w:t>
      </w:r>
    </w:p>
    <w:p/>
    <w:p>
      <w:r xmlns:w="http://schemas.openxmlformats.org/wordprocessingml/2006/main">
        <w:t xml:space="preserve">2 ਰਾਜਿਆਂ ਦੀ ਦੂਜੀ ਪੋਥੀ 20:21 ਅਤੇ ਹਿਜ਼ਕੀਯਾਹ ਆਪਣੇ ਪਿਉ ਦਾਦਿਆਂ ਨਾਲ ਸੌਂ ਗਿਆ ਅਤੇ ਉਹ ਦਾ ਪੁੱਤਰ ਮਨੱਸ਼ਹ ਉਹ ਦੇ ਥਾਂ ਰਾਜ ਕਰਨ ਲੱਗਾ।</w:t>
      </w:r>
    </w:p>
    <w:p/>
    <w:p>
      <w:r xmlns:w="http://schemas.openxmlformats.org/wordprocessingml/2006/main">
        <w:t xml:space="preserve">ਯਹੂਦਾਹ ਦਾ ਰਾਜਾ ਹਿਜ਼ਕੀਯਾਹ ਮਰ ਗਿਆ ਅਤੇ ਉਸ ਦਾ ਪੁੱਤਰ ਮਨੱਸ਼ਹ ਉਸ ਤੋਂ ਬਾਅਦ ਰਾਜ ਕਰਨ ਲੱਗਾ।</w:t>
      </w:r>
    </w:p>
    <w:p/>
    <w:p>
      <w:r xmlns:w="http://schemas.openxmlformats.org/wordprocessingml/2006/main">
        <w:t xml:space="preserve">1. ਪਰਮੇਸ਼ੁਰ ਦੀਆਂ ਯੋਜਨਾਵਾਂ ਕਦੇ ਅਸਫਲ ਨਹੀਂ ਹੁੰਦੀਆਂ: ਹਿਜ਼ਕੀਯਾਹ ਦੀ ਵਿਰਾਸਤ</w:t>
      </w:r>
    </w:p>
    <w:p/>
    <w:p>
      <w:r xmlns:w="http://schemas.openxmlformats.org/wordprocessingml/2006/main">
        <w:t xml:space="preserve">2. ਅੰਤ ਤੱਕ ਵਫ਼ਾਦਾਰ ਸੇਵਕ: ਹਿਜ਼ਕੀਯਾਹ ਦੀ ਵਿਰਾਸਤ</w:t>
      </w:r>
    </w:p>
    <w:p/>
    <w:p>
      <w:r xmlns:w="http://schemas.openxmlformats.org/wordprocessingml/2006/main">
        <w:t xml:space="preserve">1. 2 ਕੁਰਿੰਥੀਆਂ 4:7-12</w:t>
      </w:r>
    </w:p>
    <w:p/>
    <w:p>
      <w:r xmlns:w="http://schemas.openxmlformats.org/wordprocessingml/2006/main">
        <w:t xml:space="preserve">2. ਜ਼ਬੂਰ 146:3-4</w:t>
      </w:r>
    </w:p>
    <w:p/>
    <w:p>
      <w:r xmlns:w="http://schemas.openxmlformats.org/wordprocessingml/2006/main">
        <w:t xml:space="preserve">2 ਰਾਜਿਆਂ ਦਾ 21ਵਾਂ ਅਧਿਆਇ ਯਹੂਦਾਹ ਦੇ ਰਾਜੇ ਵਜੋਂ ਮਨੱਸ਼ਹ ਦੇ ਦੁਸ਼ਟ ਰਾਜ ਅਤੇ ਉਸ ਦੇ ਮੂਰਤੀ-ਪੂਜਾ ਦੇ ਨਤੀਜਿਆਂ 'ਤੇ ਕੇਂਦ੍ਰਤ ਕਰਦਾ ਹੈ।</w:t>
      </w:r>
    </w:p>
    <w:p/>
    <w:p>
      <w:r xmlns:w="http://schemas.openxmlformats.org/wordprocessingml/2006/main">
        <w:t xml:space="preserve">ਪਹਿਲਾ ਪੈਰਾ: ਅਧਿਆਇ ਮਨੱਸ਼ਹ ਨੂੰ ਬਾਰਾਂ ਸਾਲਾਂ ਦੀ ਉਮਰ ਦੇ ਰੂਪ ਵਿੱਚ ਪੇਸ਼ ਕਰਕੇ ਸ਼ੁਰੂ ਹੁੰਦਾ ਹੈ ਜੋ ਆਪਣੇ ਪਿਤਾ ਹਿਜ਼ਕੀਯਾਹ ਦੀ ਮੌਤ ਤੋਂ ਬਾਅਦ ਰਾਜਾ ਬਣ ਜਾਂਦਾ ਹੈ। ਆਪਣੇ ਧਰਮੀ ਪਿਤਾ ਦੇ ਉਲਟ, ਮਨੱਸ਼ਹ ਬੁਰੇ ਅਭਿਆਸਾਂ ਵਿੱਚ ਸ਼ਾਮਲ ਹੁੰਦਾ ਹੈ ਅਤੇ ਯਹੂਦਾਹ ਨੂੰ ਕੁਰਾਹੇ ਪਾਉਂਦਾ ਹੈ (2 ਰਾਜਿਆਂ 21:1-3)।</w:t>
      </w:r>
    </w:p>
    <w:p/>
    <w:p>
      <w:r xmlns:w="http://schemas.openxmlformats.org/wordprocessingml/2006/main">
        <w:t xml:space="preserve">2nd ਪੈਰਾਗ੍ਰਾਫ: ਮਨੱਸ਼ਹ ਨੇ ਉਨ੍ਹਾਂ ਉੱਚੇ ਸਥਾਨਾਂ ਨੂੰ ਦੁਬਾਰਾ ਬਣਾਇਆ ਹੈ ਜਿਨ੍ਹਾਂ ਨੂੰ ਉਸਦੇ ਪਿਤਾ ਨੇ ਤਬਾਹ ਕਰ ਦਿੱਤਾ ਸੀ, ਬਆਲ ਅਤੇ ਅਸ਼ੇਰਾਹ ਲਈ ਜਗਵੇਦੀਆਂ ਬਣਾਉਂਦੀਆਂ ਹਨ, ਸਵਰਗ ਦੇ ਮੇਜ਼ਬਾਨ ਦੀ ਪੂਜਾ ਕਰਦਾ ਹੈ, ਅਤੇ ਜਾਦੂ-ਟੂਣੇ ਦਾ ਅਭਿਆਸ ਕਰਦਾ ਹੈ। ਉਹ ਆਪਣੇ ਪੁੱਤਰ ਨੂੰ ਮੂਰਤੀ-ਪੂਜਾ ਵਿੱਚ ਬਲੀਦਾਨ ਵੀ ਕਰਦਾ ਹੈ (2 ਰਾਜਿਆਂ 21:3-6)।</w:t>
      </w:r>
    </w:p>
    <w:p/>
    <w:p>
      <w:r xmlns:w="http://schemas.openxmlformats.org/wordprocessingml/2006/main">
        <w:t xml:space="preserve">ਤੀਜਾ ਪੈਰਾ: ਮਨੱਸ਼ਹ ਦੀ ਦੁਸ਼ਟਤਾ ਦੇ ਕਾਰਨ, ਪਰਮੇਸ਼ੁਰ ਨੇ ਯਰੂਸ਼ਲਮ ਅਤੇ ਯਹੂਦਾਹ ਉੱਤੇ ਨਿਆਂ ਦਾ ਐਲਾਨ ਕੀਤਾ। ਪ੍ਰਭੂ ਘੋਸ਼ਣਾ ਕਰਦਾ ਹੈ ਕਿ ਉਹ ਉਨ੍ਹਾਂ ਉੱਤੇ ਤਬਾਹੀ ਲਿਆਵੇਗਾ ਕਿਉਂਕਿ ਉਨ੍ਹਾਂ ਨੇ ਉਸਨੂੰ ਤਿਆਗ ਦਿੱਤਾ ਹੈ ਅਤੇ ਉਸਦੇ ਗੁੱਸੇ ਨੂੰ ਭੜਕਾਇਆ ਹੈ (2 ਰਾਜਿਆਂ 21:10-15)।</w:t>
      </w:r>
    </w:p>
    <w:p/>
    <w:p>
      <w:r xmlns:w="http://schemas.openxmlformats.org/wordprocessingml/2006/main">
        <w:t xml:space="preserve">4 ਵਾਂ ਪੈਰਾ: ਬਿਰਤਾਂਤ ਦੱਸਦਾ ਹੈ ਕਿ ਕਿਵੇਂ ਮਨੱਸ਼ਹ ਨੇ ਮੂਰਤੀ-ਪੂਜਾ ਦੇ ਅਭਿਆਸਾਂ ਦੁਆਰਾ ਯਰੂਸ਼ਲਮ ਨੂੰ ਬੇਕਸੂਰ ਖੂਨ ਨਾਲ ਭਰ ਦਿੱਤਾ। ਉਸਦੇ ਕੰਮ ਯਹੂਦਾਹ ਦੇ ਲੋਕਾਂ ਵਿੱਚ ਮਹਾਨ ਪਾਪ ਵੱਲ ਲੈ ਜਾਂਦੇ ਹਨ, ਉਹਨਾਂ ਦੇ ਵਿਰੁੱਧ ਪਰਮੇਸ਼ੁਰ ਦਾ ਕ੍ਰੋਧ ਭੜਕਾਉਂਦੇ ਹਨ (ਰਾਜਿਆਂ 21; 16)।</w:t>
      </w:r>
    </w:p>
    <w:p/>
    <w:p>
      <w:r xmlns:w="http://schemas.openxmlformats.org/wordprocessingml/2006/main">
        <w:t xml:space="preserve">5ਵਾਂ ਪੈਰਾ: ਅਧਿਆਇ ਮਨੱਸ਼ਹ ਦੇ ਰਾਜ ਦੇ ਉਸਦੀ ਮੌਤ ਅਤੇ ਦਫ਼ਨਾਉਣ ਦੇ ਵੇਰਵਿਆਂ ਨਾਲ ਸਮਾਪਤ ਹੁੰਦਾ ਹੈ ਅਤੇ ਉਸਦੇ ਰਾਜੇ ਦੇ ਸਮੇਂ ਦੀਆਂ ਘਟਨਾਵਾਂ ਬਾਰੇ ਕੁਝ ਵਾਧੂ ਜਾਣਕਾਰੀ ਦਾ ਜ਼ਿਕਰ ਕਰਦਾ ਹੈ (ਰਾਜਿਆਂ 22; 17-18)।</w:t>
      </w:r>
    </w:p>
    <w:p/>
    <w:p>
      <w:r xmlns:w="http://schemas.openxmlformats.org/wordprocessingml/2006/main">
        <w:t xml:space="preserve">ਸੰਖੇਪ ਵਿੱਚ, 2 ਰਾਜਿਆਂ ਵਿੱਚੋਂ 21ਵਾਂ ਅਧਿਆਇ ਮਨੱਸ਼ਹ ਦੇ ਦੁਸ਼ਟ ਸ਼ਾਸਨ, ਮੂਰਤੀ ਪੂਜਾ ਸਥਾਨਾਂ ਦਾ ਪੁਨਰ ਨਿਰਮਾਣ, ਮੂਰਤੀ-ਪੂਜਾ ਅਤੇ ਜਾਦੂਗਰੀ, ਬੱਚਿਆਂ ਦੀ ਕੁਰਬਾਨੀ ਨੂੰ ਦਰਸਾਉਂਦਾ ਹੈ। ਰੱਬ ਦਾ ਨਿਰਣੇ ਦਾ ਐਲਾਨ, ਬ੍ਰਹਮ ਕ੍ਰੋਧ ਨੂੰ ਭੜਕਾਉਣਾ। ਇਹ ਸੰਖੇਪ ਵਿੱਚ, ਅਧਿਆਇ ਵਿਸ਼ਿਆਂ ਦੀ ਪੜਚੋਲ ਕਰਦਾ ਹੈ ਜਿਵੇਂ ਕਿ ਪਰਮੇਸ਼ੁਰ ਤੋਂ ਦੂਰ ਹੋਣ ਦੇ ਨਤੀਜੇ, ਮੂਰਤੀ-ਪੂਜਾ ਅਤੇ ਜਾਦੂ-ਟੂਣੇ ਦੇ ਖ਼ਤਰੇ, ਅਤੇ ਲੀਡਰਸ਼ਿਪ ਇੱਕ ਕੌਮ ਦੀ ਅਧਿਆਤਮਿਕ ਸਥਿਤੀ ਨੂੰ ਕਿਵੇਂ ਪ੍ਰਭਾਵਤ ਕਰਦੀ ਹੈ।</w:t>
      </w:r>
    </w:p>
    <w:p/>
    <w:p>
      <w:r xmlns:w="http://schemas.openxmlformats.org/wordprocessingml/2006/main">
        <w:t xml:space="preserve">2 ਰਾਜਿਆਂ 21:1 ਮਨੱਸ਼ਹ ਬਾਰਾਂ ਸਾਲਾਂ ਦਾ ਸੀ ਜਦੋਂ ਉਹ ਰਾਜ ਕਰਨ ਲੱਗਾ ਅਤੇ ਉਸਨੇ ਯਰੂਸ਼ਲਮ ਵਿੱਚ ਪੰਜਾਹ ਸਾਲ ਰਾਜ ਕੀਤਾ। ਅਤੇ ਉਸਦੀ ਮਾਤਾ ਦਾ ਨਾਮ ਹਫ਼ਜ਼ੀਬਾਹ ਸੀ।</w:t>
      </w:r>
    </w:p>
    <w:p/>
    <w:p>
      <w:r xmlns:w="http://schemas.openxmlformats.org/wordprocessingml/2006/main">
        <w:t xml:space="preserve">ਮਨੱਸ਼ਹ 12 ਸਾਲਾਂ ਦਾ ਸੀ ਜਦੋਂ ਉਹ ਯਰੂਸ਼ਲਮ ਦਾ ਰਾਜਾ ਬਣਿਆ ਅਤੇ ਉਸਨੇ 55 ਸਾਲ ਰਾਜ ਕੀਤਾ। ਉਸਦੀ ਮਾਤਾ ਦਾ ਨਾਮ ਹਫ਼ਜ਼ੀਬਾਹ ਸੀ।</w:t>
      </w:r>
    </w:p>
    <w:p/>
    <w:p>
      <w:r xmlns:w="http://schemas.openxmlformats.org/wordprocessingml/2006/main">
        <w:t xml:space="preserve">1. ਨੌਜਵਾਨ ਲੀਡਰਸ਼ਿਪ ਦੀ ਸ਼ਕਤੀ: ਮਨਸੇਹ ਦਾ ਅਧਿਐਨ</w:t>
      </w:r>
    </w:p>
    <w:p/>
    <w:p>
      <w:r xmlns:w="http://schemas.openxmlformats.org/wordprocessingml/2006/main">
        <w:t xml:space="preserve">2. ਰੱਬੀ ਮਾਂ ਦੀ ਮਹੱਤਤਾ: ਹੇਫਜ਼ੀਬਾਹ 'ਤੇ ਇੱਕ ਨਜ਼ਰ</w:t>
      </w:r>
    </w:p>
    <w:p/>
    <w:p>
      <w:r xmlns:w="http://schemas.openxmlformats.org/wordprocessingml/2006/main">
        <w:t xml:space="preserve">1. ਕਹਾਉਤਾਂ 22:6 - ਇੱਕ ਬੱਚੇ ਨੂੰ ਉਸ ਤਰੀਕੇ ਨਾਲ ਸਿਖਲਾਈ ਦਿਓ ਜਿਸ ਵਿੱਚ ਉਸਨੂੰ ਜਾਣਾ ਚਾਹੀਦਾ ਹੈ: ਅਤੇ ਜਦੋਂ ਉਹ ਬੁੱਢਾ ਹੋ ਜਾਂਦਾ ਹੈ, ਤਾਂ ਉਹ ਇਸ ਤੋਂ ਹਟਦਾ ਨਹੀਂ ਹੈ।</w:t>
      </w:r>
    </w:p>
    <w:p/>
    <w:p>
      <w:r xmlns:w="http://schemas.openxmlformats.org/wordprocessingml/2006/main">
        <w:t xml:space="preserve">2. 1 ਤਿਮੋਥਿਉਸ 5:1-2 - ਕਿਸੇ ਬੁੱਢੇ ਆਦਮੀ ਨੂੰ ਝਿੜਕੋ ਨਾ, ਪਰ ਉਸ ਨੂੰ ਪਿਤਾ ਵਾਂਗ ਹੌਸਲਾ ਦਿਓ, ਛੋਟੇ ਆਦਮੀਆਂ ਨੂੰ ਭਰਾਵਾਂ ਵਜੋਂ, ਬਜ਼ੁਰਗ ਔਰਤਾਂ ਨੂੰ ਮਾਤਾਵਾਂ ਵਜੋਂ, ਛੋਟੀਆਂ ਔਰਤਾਂ ਨੂੰ ਭੈਣਾਂ ਵਾਂਗ, ਪੂਰੀ ਸ਼ੁੱਧਤਾ ਵਿੱਚ।</w:t>
      </w:r>
    </w:p>
    <w:p/>
    <w:p>
      <w:r xmlns:w="http://schemas.openxmlformats.org/wordprocessingml/2006/main">
        <w:t xml:space="preserve">2 ਰਾਜਿਆਂ ਦੀ ਦੂਜੀ ਪੋਥੀ 21:2 ਅਤੇ ਉਸ ਨੇ ਉਹ ਕੰਮ ਕੀਤਾ ਜੋ ਯਹੋਵਾਹ ਦੀ ਨਿਗਾਹ ਵਿੱਚ ਭੈੜਾ ਸੀ, ਕੌਮਾਂ ਦੇ ਘਿਣਾਉਣੇ ਕੰਮਾਂ ਦੇ ਅਨੁਸਾਰ, ਜਿਨ੍ਹਾਂ ਨੂੰ ਯਹੋਵਾਹ ਨੇ ਇਸਰਾਏਲੀਆਂ ਦੇ ਅੱਗੋਂ ਕੱਢ ਦਿੱਤਾ ਸੀ।</w:t>
      </w:r>
    </w:p>
    <w:p/>
    <w:p>
      <w:r xmlns:w="http://schemas.openxmlformats.org/wordprocessingml/2006/main">
        <w:t xml:space="preserve">ਯਹੂਦਾਹ ਦੇ ਰਾਜੇ ਮਨੱਸ਼ਹ ਨੇ ਉਨ੍ਹਾਂ ਕੌਮਾਂ ਦੇ ਘਿਣਾਉਣੇ ਕੰਮਾਂ ਦਾ ਅਨੁਸਰਣ ਕਰ ਕੇ ਯਹੋਵਾਹ ਦੀ ਨਿਗਾਹ ਵਿੱਚ ਬੁਰਿਆਈ ਕੀਤੀ ਜਿਨ੍ਹਾਂ ਨੂੰ ਯਹੋਵਾਹ ਨੇ ਇਸਰਾਏਲੀਆਂ ਦੇ ਅੱਗੇ ਕੱਢ ਦਿੱਤਾ ਸੀ।</w:t>
      </w:r>
    </w:p>
    <w:p/>
    <w:p>
      <w:r xmlns:w="http://schemas.openxmlformats.org/wordprocessingml/2006/main">
        <w:t xml:space="preserve">1. ਪਰਮੇਸ਼ੁਰ ਦੀ ਇੱਛਾ ਦਾ ਧਿਆਨ ਰੱਖੋ: ਰਾਜਾ ਮਨੱਸ਼ਹ ਦੀ ਕਹਾਣੀ</w:t>
      </w:r>
    </w:p>
    <w:p/>
    <w:p>
      <w:r xmlns:w="http://schemas.openxmlformats.org/wordprocessingml/2006/main">
        <w:t xml:space="preserve">2. ਮਨੱਸ਼ਹ ਦੀਆਂ ਗ਼ਲਤੀਆਂ ਤੋਂ ਸਿੱਖਣਾ: ਈਥਨ ਦੇ ਘਿਣਾਉਣੇ ਕੰਮਾਂ ਤੋਂ ਬਚਣਾ</w:t>
      </w:r>
    </w:p>
    <w:p/>
    <w:p>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2 ਰਾਜਿਆਂ ਦੀ ਦੂਜੀ ਪੋਥੀ 21:3 ਕਿਉਂ ਜੋ ਉਸ ਨੇ ਉਹ ਉੱਚੇ ਸਥਾਨ ਬਣਾਏ ਜਿਨ੍ਹਾਂ ਨੂੰ ਉਹ ਦੇ ਪਿਤਾ ਹਿਜ਼ਕੀਯਾਹ ਨੇ ਢਾਹ ਦਿੱਤਾ ਸੀ। ਅਤੇ ਉਸਨੇ ਬਆਲ ਲਈ ਜਗਵੇਦੀਆਂ ਬਣਾਈਆਂ, ਅਤੇ ਇਸਰਾਏਲ ਦੇ ਰਾਜਾ ਅਹਾਬ ਵਾਂਗ ਇੱਕ ਬਾਗ ਬਣਾਇਆ। ਅਤੇ ਸਵਰਗ ਦੇ ਸਾਰੇ ਮੇਜ਼ਬਾਨਾਂ ਦੀ ਉਪਾਸਨਾ ਕੀਤੀ ਅਤੇ ਉਨ੍ਹਾਂ ਦੀ ਸੇਵਾ ਕੀਤੀ।</w:t>
      </w:r>
    </w:p>
    <w:p/>
    <w:p>
      <w:r xmlns:w="http://schemas.openxmlformats.org/wordprocessingml/2006/main">
        <w:t xml:space="preserve">ਯਹੂਦਾਹ ਦੇ ਰਾਜਾ ਮਨੱਸ਼ਹ ਨੇ ਉਪਾਸਨਾ ਦੇ ਉੱਚੇ ਸਥਾਨਾਂ ਨੂੰ ਦੁਬਾਰਾ ਸਥਾਪਿਤ ਕੀਤਾ ਜਿਨ੍ਹਾਂ ਨੂੰ ਉਸ ਦੇ ਪਿਤਾ ਹਿਜ਼ਕੀਯਾਹ ਨੇ ਤਬਾਹ ਕਰ ਦਿੱਤਾ ਸੀ ਅਤੇ ਬਆਲ ਅਤੇ ਸਵਰਗ ਦੇ ਮੇਜ਼ਬਾਨ ਵਰਗੇ ਝੂਠੇ ਦੇਵਤਿਆਂ ਦੀ ਪੂਜਾ ਕਰਨੀ ਸ਼ੁਰੂ ਕਰ ਦਿੱਤੀ।</w:t>
      </w:r>
    </w:p>
    <w:p/>
    <w:p>
      <w:r xmlns:w="http://schemas.openxmlformats.org/wordprocessingml/2006/main">
        <w:t xml:space="preserve">1. ਝੂਠੀ ਪੂਜਾ ਦਾ ਖ਼ਤਰਾ</w:t>
      </w:r>
    </w:p>
    <w:p/>
    <w:p>
      <w:r xmlns:w="http://schemas.openxmlformats.org/wordprocessingml/2006/main">
        <w:t xml:space="preserve">2. ਪਰਮੇਸ਼ੁਰ ਦੀ ਆਗਿਆਕਾਰੀ ਦੀ ਮਹੱਤਤਾ</w:t>
      </w:r>
    </w:p>
    <w:p/>
    <w:p>
      <w:r xmlns:w="http://schemas.openxmlformats.org/wordprocessingml/2006/main">
        <w:t xml:space="preserve">1. ਬਿਵਸਥਾ ਸਾਰ 6:13-15 - ਯਹੋਵਾਹ ਆਪਣੇ ਪਰਮੇਸ਼ੁਰ ਨੂੰ ਆਪਣੇ ਸਾਰੇ ਦਿਲ, ਜਾਨ ਅਤੇ ਤਾਕਤ ਨਾਲ ਪਿਆਰ ਕਰੋ।</w:t>
      </w:r>
    </w:p>
    <w:p/>
    <w:p>
      <w:r xmlns:w="http://schemas.openxmlformats.org/wordprocessingml/2006/main">
        <w:t xml:space="preserve">2. 2 ਕੁਰਿੰਥੀਆਂ 10:3-5 - ਪਰਮੇਸ਼ੁਰ ਦੇ ਗਿਆਨ ਦੇ ਵਿਰੁੱਧ ਉਠਾਏ ਗਏ ਸਾਰੇ ਦਲੀਲਾਂ ਅਤੇ ਹਰ ਉੱਚੀ ਰਾਏ ਨੂੰ ਨਸ਼ਟ ਕਰੋ।</w:t>
      </w:r>
    </w:p>
    <w:p/>
    <w:p>
      <w:r xmlns:w="http://schemas.openxmlformats.org/wordprocessingml/2006/main">
        <w:t xml:space="preserve">2 ਰਾਜਿਆਂ ਦੀ ਦੂਜੀ ਪੋਥੀ 21:4 ਅਤੇ ਉਸ ਨੇ ਯਹੋਵਾਹ ਦੇ ਭਵਨ ਵਿੱਚ ਜਗਵੇਦੀਆਂ ਬਣਾਈਆਂ, ਜਿਨ੍ਹਾਂ ਬਾਰੇ ਯਹੋਵਾਹ ਨੇ ਆਖਿਆ, ਮੈਂ ਆਪਣਾ ਨਾਮ ਯਰੂਸ਼ਲਮ ਵਿੱਚ ਰੱਖਾਂਗਾ।</w:t>
      </w:r>
    </w:p>
    <w:p/>
    <w:p>
      <w:r xmlns:w="http://schemas.openxmlformats.org/wordprocessingml/2006/main">
        <w:t xml:space="preserve">ਯਹੂਦਾਹ ਦੇ ਰਾਜੇ ਮਨੱਸ਼ਹ ਨੇ ਯਹੋਵਾਹ ਦੇ ਭਵਨ ਵਿੱਚ ਜਗਵੇਦੀਆਂ ਦੁਬਾਰਾ ਬਣਵਾਈਆਂ ਅਤੇ ਯਹੋਵਾਹ ਨੇ ਯਰੂਸ਼ਲਮ ਵਿੱਚ ਆਪਣਾ ਨਾਮ ਰੱਖਣ ਦਾ ਵਾਅਦਾ ਕੀਤਾ।</w:t>
      </w:r>
    </w:p>
    <w:p/>
    <w:p>
      <w:r xmlns:w="http://schemas.openxmlformats.org/wordprocessingml/2006/main">
        <w:t xml:space="preserve">1. ਯਰੂਸ਼ਲਮ ਵਿੱਚ ਆਪਣਾ ਨਾਮ ਰੱਖਣ ਦਾ ਪ੍ਰਭੂ ਦਾ ਵਾਅਦਾ</w:t>
      </w:r>
    </w:p>
    <w:p/>
    <w:p>
      <w:r xmlns:w="http://schemas.openxmlformats.org/wordprocessingml/2006/main">
        <w:t xml:space="preserve">2. ਬਾਦਸ਼ਾਹ ਮਨੱਸ਼ਹ ਦੇ ਵਫ਼ਾਦਾਰ ਬਚਿਆਂ ਦੀ ਸ਼ਕਤੀ</w:t>
      </w:r>
    </w:p>
    <w:p/>
    <w:p>
      <w:r xmlns:w="http://schemas.openxmlformats.org/wordprocessingml/2006/main">
        <w:t xml:space="preserve">1. 2 ਇਤਹਾਸ 33:7-17 - ਮਨੱਸ਼ਹ ਦਾ ਤੋਬਾ</w:t>
      </w:r>
    </w:p>
    <w:p/>
    <w:p>
      <w:r xmlns:w="http://schemas.openxmlformats.org/wordprocessingml/2006/main">
        <w:t xml:space="preserve">2. ਜ਼ਬੂਰ 132:13-14 - ਸੀਯੋਨ ਵਿੱਚ ਰਹਿਣ ਦਾ ਪ੍ਰਭੂ ਦਾ ਵਾਅਦਾ</w:t>
      </w:r>
    </w:p>
    <w:p/>
    <w:p>
      <w:r xmlns:w="http://schemas.openxmlformats.org/wordprocessingml/2006/main">
        <w:t xml:space="preserve">2 ਰਾਜਿਆਂ ਦੀ ਦੂਜੀ ਪੋਥੀ 21:5 ਅਤੇ ਉਸ ਨੇ ਯਹੋਵਾਹ ਦੇ ਭਵਨ ਦੇ ਦੋਹਾਂ ਵਿਹੜਿਆਂ ਵਿੱਚ ਅਕਾਸ਼ ਦੇ ਸਾਰੇ ਦਲਾਂ ਲਈ ਜਗਵੇਦੀਆਂ ਬਣਾਈਆਂ।</w:t>
      </w:r>
    </w:p>
    <w:p/>
    <w:p>
      <w:r xmlns:w="http://schemas.openxmlformats.org/wordprocessingml/2006/main">
        <w:t xml:space="preserve">ਯਹੂਦਾਹ ਦੇ ਰਾਜੇ ਮਨੱਸ਼ਹ ਨੇ ਯਹੋਵਾਹ ਦੇ ਮੰਦਰ ਦੇ ਵਿਹੜਿਆਂ ਵਿੱਚ ਅਕਾਸ਼ ਦੇ ਸਾਰੇ ਦੇਵਤਿਆਂ ਦੀ ਉਪਾਸਨਾ ਲਈ ਜਗਵੇਦੀਆਂ ਬਣਵਾਈਆਂ।</w:t>
      </w:r>
    </w:p>
    <w:p/>
    <w:p>
      <w:r xmlns:w="http://schemas.openxmlformats.org/wordprocessingml/2006/main">
        <w:t xml:space="preserve">1. ਮੂਰਤੀ ਪੂਜਾ ਦਾ ਖ਼ਤਰਾ</w:t>
      </w:r>
    </w:p>
    <w:p/>
    <w:p>
      <w:r xmlns:w="http://schemas.openxmlformats.org/wordprocessingml/2006/main">
        <w:t xml:space="preserve">2. ਪਰਮਾਤਮਾ ਦੀ ਦਇਆ ਦੀ ਸ਼ਕਤੀ</w:t>
      </w:r>
    </w:p>
    <w:p/>
    <w:p>
      <w:r xmlns:w="http://schemas.openxmlformats.org/wordprocessingml/2006/main">
        <w:t xml:space="preserve">1. ਰੋਮੀਆਂ 1:25 - ਉਨ੍ਹਾਂ ਨੇ ਪਰਮੇਸ਼ੁਰ ਬਾਰੇ ਸੱਚਾਈ ਨੂੰ ਝੂਠ ਨਾਲ ਬਦਲਿਆ ਅਤੇ ਸਿਰਜਣਹਾਰ ਦੀ ਬਜਾਏ ਸਿਰਜੀਆਂ ਚੀਜ਼ਾਂ ਦੀ ਪੂਜਾ ਅਤੇ ਸੇਵਾ ਕੀਤੀ।</w:t>
      </w:r>
    </w:p>
    <w:p/>
    <w:p>
      <w:r xmlns:w="http://schemas.openxmlformats.org/wordprocessingml/2006/main">
        <w:t xml:space="preserve">2. ਯਸਾਯਾਹ 55:6 - ਯਹੋਵਾਹ ਨੂੰ ਭਾਲੋ ਜਦੋਂ ਤੱਕ ਉਹ ਮਿਲ ਸਕਦਾ ਹੈ; ਜਦੋਂ ਉਹ ਨੇੜੇ ਹੋਵੇ ਉਸਨੂੰ ਬੁਲਾਓ।</w:t>
      </w:r>
    </w:p>
    <w:p/>
    <w:p>
      <w:r xmlns:w="http://schemas.openxmlformats.org/wordprocessingml/2006/main">
        <w:t xml:space="preserve">2 ਰਾਜਿਆਂ 21:6 ਅਤੇ ਉਸ ਨੇ ਆਪਣੇ ਪੁੱਤਰ ਨੂੰ ਅੱਗ ਵਿੱਚੋਂ ਦੀ ਲੰਘਾਇਆ, ਅਤੇ ਸਮੇਂ ਨੂੰ ਦੇਖਿਆ, ਅਤੇ ਜਾਦੂ ਕੀਤੇ, ਅਤੇ ਜਾਣੇ-ਪਛਾਣੇ ਆਤਮਾਵਾਂ ਅਤੇ ਜਾਦੂਗਰਾਂ ਨਾਲ ਪੇਸ਼ ਆਇਆ: ਉਸ ਨੇ ਯਹੋਵਾਹ ਦੀ ਨਿਗਾਹ ਵਿੱਚ ਬਹੁਤ ਬੁਰਿਆਈ ਕੀਤੀ, ਉਸ ਨੂੰ ਗੁੱਸਾ ਭੜਕਾਇਆ।</w:t>
      </w:r>
    </w:p>
    <w:p/>
    <w:p>
      <w:r xmlns:w="http://schemas.openxmlformats.org/wordprocessingml/2006/main">
        <w:t xml:space="preserve">ਯਹੂਦਾਹ ਦਾ ਰਾਜਾ ਮਨੱਸ਼ਹ ਇੱਕ ਦੁਸ਼ਟ ਰਾਜਾ ਸੀ ਜੋ ਮੂਰਤੀ-ਪੂਜਾ ਅਤੇ ਜਾਦੂ-ਟੂਣੇ ਦਾ ਅਭਿਆਸ ਕਰਦਾ ਸੀ।</w:t>
      </w:r>
    </w:p>
    <w:p/>
    <w:p>
      <w:r xmlns:w="http://schemas.openxmlformats.org/wordprocessingml/2006/main">
        <w:t xml:space="preserve">1. ਮੂਰਤੀ ਪੂਜਾ ਦਾ ਖ਼ਤਰਾ - 2 ਰਾਜਿਆਂ 21:6</w:t>
      </w:r>
    </w:p>
    <w:p/>
    <w:p>
      <w:r xmlns:w="http://schemas.openxmlformats.org/wordprocessingml/2006/main">
        <w:t xml:space="preserve">2. ਦੁਸ਼ਟਤਾ ਦੇ ਨਤੀਜੇ - 2 ਰਾਜਿਆਂ 21:6</w:t>
      </w:r>
    </w:p>
    <w:p/>
    <w:p>
      <w:r xmlns:w="http://schemas.openxmlformats.org/wordprocessingml/2006/main">
        <w:t xml:space="preserve">1. ਬਿਵਸਥਾ ਸਾਰ 18:10-12 - ਭਵਿੱਖਬਾਣੀ ਦਾ ਅਭਿਆਸ ਨਾ ਕਰੋ ਜਾਂ ਸ਼ਗਨਾਂ ਦੀ ਭਾਲ ਨਾ ਕਰੋ।</w:t>
      </w:r>
    </w:p>
    <w:p/>
    <w:p>
      <w:r xmlns:w="http://schemas.openxmlformats.org/wordprocessingml/2006/main">
        <w:t xml:space="preserve">2. ਅਮੋਸ 5:25-27 - ਆਪਣੇ ਗੀਤਾਂ ਦੇ ਸ਼ੋਰ ਨੂੰ ਮੇਰੇ ਤੋਂ ਦੂਰ ਕਰੋ; ਮੈਂ ਤੁਹਾਡੀਆਂ ਰਬਾਬ ਦੀ ਆਵਾਜ਼ ਵੀ ਨਹੀਂ ਸੁਣਾਂਗਾ।</w:t>
      </w:r>
    </w:p>
    <w:p/>
    <w:p>
      <w:r xmlns:w="http://schemas.openxmlformats.org/wordprocessingml/2006/main">
        <w:t xml:space="preserve">੨ ਰਾਜਿਆਂ ਦੀ ਦੂਜੀ ਪੋਥੀ 21:7 ਅਤੇ ਉਸ ਨੇ ਉਸ ਬਾਗ ਦੀ ਇੱਕ ਉੱਕਰੀ ਹੋਈ ਮੂਰਤ ਰੱਖੀ ਜੋ ਉਸ ਨੇ ਭਵਨ ਵਿੱਚ ਬਣਾਈ ਸੀ ਜਿਸ ਬਾਰੇ ਯਹੋਵਾਹ ਨੇ ਦਾਊਦ ਨੂੰ ਅਤੇ ਉਹ ਦੇ ਪੁੱਤਰ ਸੁਲੇਮਾਨ ਨੂੰ ਆਖਿਆ ਸੀ, ਇਸ ਭਵਨ ਵਿੱਚ ਅਤੇ ਯਰੂਸ਼ਲਮ ਵਿੱਚ ਜਿਸ ਵਿੱਚੋਂ ਮੈਂ ਚੁਣਿਆ ਹੈ। ਇਸਰਾਏਲ ਦੇ ਸਾਰੇ ਗੋਤਾਂ, ਕੀ ਮੈਂ ਆਪਣਾ ਨਾਮ ਸਦਾ ਲਈ ਰੱਖਾਂਗਾ:</w:t>
      </w:r>
    </w:p>
    <w:p/>
    <w:p>
      <w:r xmlns:w="http://schemas.openxmlformats.org/wordprocessingml/2006/main">
        <w:t xml:space="preserve">ਦਾਊਦ ਅਤੇ ਸੁਲੇਮਾਨ ਨੂੰ ਯਹੋਵਾਹ ਦੀਆਂ ਚੇਤਾਵਨੀਆਂ ਦੇ ਬਾਵਜੂਦ ਰਾਜਾ ਮਨੱਸ਼ਹ ਨੇ ਯਰੂਸ਼ਲਮ ਵਿੱਚ ਮੰਦਰ ਦੇ ਅੰਦਰ ਇੱਕ ਗਰੋਵ ਦੀ ਇੱਕ ਉੱਕਰੀ ਹੋਈ ਮੂਰਤ ਸਥਾਪਤ ਕੀਤੀ।</w:t>
      </w:r>
    </w:p>
    <w:p/>
    <w:p>
      <w:r xmlns:w="http://schemas.openxmlformats.org/wordprocessingml/2006/main">
        <w:t xml:space="preserve">1. ਪ੍ਰਭੂ ਦੀ ਇੱਛਾ ਨੂੰ ਜਾਣਨਾ ਅਤੇ ਉਹ ਕਰਨਾ ਜੋ ਸਹੀ ਹੈ</w:t>
      </w:r>
    </w:p>
    <w:p/>
    <w:p>
      <w:r xmlns:w="http://schemas.openxmlformats.org/wordprocessingml/2006/main">
        <w:t xml:space="preserve">2. ਰੱਬ ਦੀ ਚੇਤਾਵਨੀ, ਮਨੁੱਖ ਦੀ ਚੋਣ</w:t>
      </w:r>
    </w:p>
    <w:p/>
    <w:p>
      <w:r xmlns:w="http://schemas.openxmlformats.org/wordprocessingml/2006/main">
        <w:t xml:space="preserve">1. ਯਸਾਯਾਹ 48:17-18 - ਮੈਂ ਯਹੋਵਾਹ ਤੁਹਾਡਾ ਪਰਮੇਸ਼ੁਰ ਹਾਂ, ਜੋ ਤੁਹਾਨੂੰ ਸਿਖਾਉਂਦਾ ਹੈ ਕਿ ਤੁਹਾਡੇ ਲਈ ਸਭ ਤੋਂ ਵਧੀਆ ਕੀ ਹੈ, ਜੋ ਤੁਹਾਨੂੰ ਉਸ ਰਾਹ ਦੀ ਅਗਵਾਈ ਕਰਦਾ ਹੈ ਜਿਸ ਵਿੱਚ ਤੁਹਾਨੂੰ ਜਾਣਾ ਚਾਹੀਦਾ ਹੈ। ਜੇ ਤੂੰ ਮੇਰੇ ਹੁਕਮਾਂ ਵੱਲ ਧਿਆਨ ਦਿੱਤਾ ਹੁੰਦਾ, ਤਾਂ ਤੇਰੀ ਸ਼ਾਂਤੀ ਦਰਿਆ ਵਰਗੀ, ਤੇਰੀ ਧਾਰਮਿਕਤਾ ਸਮੁੰਦਰ ਦੀਆਂ ਲਹਿਰਾਂ ਵਰਗੀ ਹੁੰਦੀ।</w:t>
      </w:r>
    </w:p>
    <w:p/>
    <w:p>
      <w:r xmlns:w="http://schemas.openxmlformats.org/wordprocessingml/2006/main">
        <w:t xml:space="preserve">2. ਯਸਾਯਾਹ 55:6-7 - ਪ੍ਰਭੂ ਨੂੰ ਲੱਭੋ ਜਦੋਂ ਤੱਕ ਉਹ ਮਿਲ ਸਕਦਾ ਹੈ; ਜਦੋਂ ਉਹ ਨੇੜੇ ਹੋਵੇ ਉਸਨੂੰ ਬੁਲਾਓ। ਦੁਸ਼ਟ ਆਪਣੇ ਰਾਹਾਂ ਅਤੇ ਕੁਧਰਮੀਆਂ ਨੂੰ ਆਪਣੇ ਵਿਚਾਰ ਤਿਆਗ ਦੇਣ। ਉਨ੍ਹਾਂ ਨੂੰ ਯਹੋਵਾਹ ਵੱਲ ਮੁੜਨ ਦਿਓ, ਅਤੇ ਉਹ ਉਨ੍ਹਾਂ ਉੱਤੇ ਅਤੇ ਸਾਡੇ ਪਰਮੇਸ਼ੁਰ ਵੱਲ ਦਯਾ ਕਰੇਗਾ, ਕਿਉਂਕਿ ਉਹ ਖੁੱਲ੍ਹ ਕੇ ਮਾਫ਼ ਕਰੇਗਾ।</w:t>
      </w:r>
    </w:p>
    <w:p/>
    <w:p>
      <w:r xmlns:w="http://schemas.openxmlformats.org/wordprocessingml/2006/main">
        <w:t xml:space="preserve">2 ਰਾਜਿਆਂ 21:8 ਅਤੇ ਨਾ ਹੀ ਮੈਂ ਇਸਰਾਏਲ ਦੇ ਪੈਰਾਂ ਨੂੰ ਉਸ ਧਰਤੀ ਤੋਂ ਜੋ ਮੈਂ ਉਨ੍ਹਾਂ ਦੇ ਪਿਉ-ਦਾਦਿਆਂ ਨੂੰ ਦਿੱਤਾ ਸੀ, ਅੱਗੇ ਨੂੰ ਹਿਲਾਉਣ ਨਹੀਂ ਦਿਆਂਗਾ। ਕੇਵਲ ਤਾਂ ਹੀ ਜੇ ਉਹ ਉਨ੍ਹਾਂ ਸਾਰੀਆਂ ਗੱਲਾਂ ਦੀ ਪਾਲਣਾ ਕਰਨ ਜਿਨ੍ਹਾਂ ਦਾ ਮੈਂ ਉਨ੍ਹਾਂ ਨੂੰ ਹੁਕਮ ਦਿੱਤਾ ਹੈ, ਅਤੇ ਉਸ ਸਾਰੇ ਕਾਨੂੰਨ ਦੇ ਅਨੁਸਾਰ ਜਿਸਦਾ ਮੇਰੇ ਸੇਵਕ ਮੂਸਾ ਨੇ ਉਨ੍ਹਾਂ ਨੂੰ ਹੁਕਮ ਦਿੱਤਾ ਸੀ।</w:t>
      </w:r>
    </w:p>
    <w:p/>
    <w:p>
      <w:r xmlns:w="http://schemas.openxmlformats.org/wordprocessingml/2006/main">
        <w:t xml:space="preserve">ਪਰਮੇਸ਼ੁਰ ਨੇ ਇਸਰਾਏਲੀਆਂ ਨੂੰ ਉਸ ਦੇਸ਼ ਵਿੱਚ ਰੱਖਣ ਦਾ ਵਾਅਦਾ ਕੀਤਾ ਜਦੋਂ ਤੱਕ ਉਹ ਉਸ ਦੇ ਹੁਕਮਾਂ ਅਤੇ ਕਾਨੂੰਨਾਂ ਦੀ ਪਾਲਣਾ ਕਰਦੇ ਹਨ।</w:t>
      </w:r>
    </w:p>
    <w:p/>
    <w:p>
      <w:r xmlns:w="http://schemas.openxmlformats.org/wordprocessingml/2006/main">
        <w:t xml:space="preserve">1. ਪਰਮੇਸ਼ੁਰ ਦੀ ਵਫ਼ਾਦਾਰੀ: ਉਸਦੇ ਵਾਅਦਿਆਂ ਅਤੇ ਅਸੀਸਾਂ ਦੀ ਯਾਦ ਦਿਵਾਉਂਦਾ ਹੈ</w:t>
      </w:r>
    </w:p>
    <w:p/>
    <w:p>
      <w:r xmlns:w="http://schemas.openxmlformats.org/wordprocessingml/2006/main">
        <w:t xml:space="preserve">2. ਪਰਮੇਸ਼ੁਰ ਪ੍ਰਤੀ ਵਫ਼ਾਦਾਰ ਰਹਿਣਾ: ਆਗਿਆਕਾਰੀ ਅਤੇ ਵਫ਼ਾਦਾਰੀ ਦਾ ਮਹੱਤਵ</w:t>
      </w:r>
    </w:p>
    <w:p/>
    <w:p>
      <w:r xmlns:w="http://schemas.openxmlformats.org/wordprocessingml/2006/main">
        <w:t xml:space="preserve">1. ਬਿਵਸਥਾ ਸਾਰ 7:9 - ਇਸ ਲਈ ਜਾਣੋ ਕਿ ਯਹੋਵਾਹ ਤੁਹਾਡਾ ਪਰਮੇਸ਼ੁਰ ਪਰਮੇਸ਼ੁਰ ਹੈ, ਉਹ ਵਫ਼ਾਦਾਰ ਪਰਮੇਸ਼ੁਰ ਹੈ ਜੋ ਉਸ ਨੂੰ ਪਿਆਰ ਕਰਨ ਵਾਲੇ ਅਤੇ ਉਸ ਦੇ ਹੁਕਮਾਂ ਦੀ ਪਾਲਣਾ ਕਰਨ ਵਾਲਿਆਂ ਨਾਲ ਨੇਮ ਅਤੇ ਦ੍ਰਿੜ੍ਹ ਪਿਆਰ ਰੱਖਦਾ ਹੈ।</w:t>
      </w:r>
    </w:p>
    <w:p/>
    <w:p>
      <w:r xmlns:w="http://schemas.openxmlformats.org/wordprocessingml/2006/main">
        <w:t xml:space="preserve">2. 1 ਕੁਰਿੰਥੀਆਂ 1:9 - ਪਰਮੇਸ਼ੁਰ ਵਫ਼ਾਦਾਰ ਹੈ, ਜਿਸ ਦੁਆਰਾ ਤੁਹਾਨੂੰ ਉਸਦੇ ਪੁੱਤਰ, ਸਾਡੇ ਪ੍ਰਭੂ ਯਿਸੂ ਮਸੀਹ ਦੀ ਸੰਗਤ ਵਿੱਚ ਬੁਲਾਇਆ ਗਿਆ ਸੀ।</w:t>
      </w:r>
    </w:p>
    <w:p/>
    <w:p>
      <w:r xmlns:w="http://schemas.openxmlformats.org/wordprocessingml/2006/main">
        <w:t xml:space="preserve">2 ਰਾਜਿਆਂ ਦੀ ਦੂਜੀ ਪੋਥੀ 21:9 ਪਰ ਉਨ੍ਹਾਂ ਨੇ ਨਾ ਸੁਣਿਆ ਅਤੇ ਮਨੱਸ਼ਹ ਨੇ ਉਨ੍ਹਾਂ ਨੂੰ ਉਨ੍ਹਾਂ ਕੌਮਾਂ ਨਾਲੋਂ ਵੱਧ ਬੁਰਿਆਈ ਕਰਨ ਲਈ ਭਰਮਾਇਆ ਜਿਨ੍ਹਾਂ ਨੂੰ ਯਹੋਵਾਹ ਨੇ ਇਸਰਾਏਲੀਆਂ ਦੇ ਅੱਗੇ ਨਾਸ ਕੀਤਾ ਸੀ।</w:t>
      </w:r>
    </w:p>
    <w:p/>
    <w:p>
      <w:r xmlns:w="http://schemas.openxmlformats.org/wordprocessingml/2006/main">
        <w:t xml:space="preserve">ਮਨੱਸ਼ਹ ਨੇ ਇਸਰਾਏਲ ਦੇ ਲੋਕਾਂ ਨੂੰ ਪਰਮੇਸ਼ੁਰ ਦੀ ਅਣਆਗਿਆਕਾਰੀ ਕਰਨ ਅਤੇ ਉਨ੍ਹਾਂ ਕੌਮਾਂ ਨਾਲੋਂ ਜ਼ਿਆਦਾ ਬੁਰਾਈ ਕਰਨ ਲਈ ਅਗਵਾਈ ਕੀਤੀ ਜੋ ਪਹਿਲਾਂ ਪਰਮੇਸ਼ੁਰ ਦੁਆਰਾ ਤਬਾਹ ਕਰ ਦਿੱਤੀਆਂ ਗਈਆਂ ਸਨ।</w:t>
      </w:r>
    </w:p>
    <w:p/>
    <w:p>
      <w:r xmlns:w="http://schemas.openxmlformats.org/wordprocessingml/2006/main">
        <w:t xml:space="preserve">1. ਅਣਆਗਿਆਕਾਰੀ ਦਾ ਨਤੀਜਾ: ਮਨੱਸ਼ਹ ਦੀ ਮਿਸਾਲ ਤੋਂ ਸਿੱਖਣਾ</w:t>
      </w:r>
    </w:p>
    <w:p/>
    <w:p>
      <w:r xmlns:w="http://schemas.openxmlformats.org/wordprocessingml/2006/main">
        <w:t xml:space="preserve">2. ਪ੍ਰਭਾਵ ਦੀ ਸ਼ਕਤੀ: ਧਾਰਮਿਕਤਾ ਵਿੱਚ ਦੂਜਿਆਂ ਦੀ ਅਗਵਾਈ ਕਿਵੇਂ ਕਰੀਏ</w:t>
      </w:r>
    </w:p>
    <w:p/>
    <w:p>
      <w:r xmlns:w="http://schemas.openxmlformats.org/wordprocessingml/2006/main">
        <w:t xml:space="preserve">1. ਬਿਵਸਥਾ ਸਾਰ 8:20 - ਜਿਵੇਂ ਕਿ ਉਹ ਕੌਮਾਂ ਜਿਨ੍ਹਾਂ ਨੂੰ ਪ੍ਰਭੂ ਤੁਹਾਡੇ ਸਾਮ੍ਹਣੇ ਤਬਾਹ ਕਰ ਦਿੰਦਾ ਹੈ, ਉਸੇ ਤਰ੍ਹਾਂ ਤੁਸੀਂ ਵੀ ਨਾਸ਼ ਹੋਵੋਗੇ; ਕਿਉਂਕਿ ਤੁਸੀਂ ਯਹੋਵਾਹ ਆਪਣੇ ਪਰਮੇਸ਼ੁਰ ਦੀ ਅਵਾਜ਼ ਨੂੰ ਨਹੀਂ ਮੰਨੋਗੇ।</w:t>
      </w:r>
    </w:p>
    <w:p/>
    <w:p>
      <w:r xmlns:w="http://schemas.openxmlformats.org/wordprocessingml/2006/main">
        <w:t xml:space="preserve">2. ਕਹਾਉਤਾਂ 13:20 - ਉਹ ਜੋ ਬੁੱਧਵਾਨਾਂ ਦੇ ਨਾਲ ਚੱਲਦਾ ਹੈ ਬੁੱਧੀਮਾਨ ਹੋਵੇਗਾ: ਪਰ ਮੂਰਖਾਂ ਦਾ ਸਾਥੀ ਤਬਾਹ ਹੋ ਜਾਵੇਗਾ।</w:t>
      </w:r>
    </w:p>
    <w:p/>
    <w:p>
      <w:r xmlns:w="http://schemas.openxmlformats.org/wordprocessingml/2006/main">
        <w:t xml:space="preserve">2 ਰਾਜਿਆਂ ਦੀ ਦੂਜੀ ਪੋਥੀ 21:10 ਅਤੇ ਯਹੋਵਾਹ ਨੇ ਆਪਣੇ ਸੇਵਕਾਂ ਨਬੀਆਂ ਦੇ ਰਾਹੀਂ ਇਹ ਆਖਿਆ,</w:t>
      </w:r>
    </w:p>
    <w:p/>
    <w:p>
      <w:r xmlns:w="http://schemas.openxmlformats.org/wordprocessingml/2006/main">
        <w:t xml:space="preserve">ਯਹੋਵਾਹ ਨੇ ਆਪਣੇ ਨਬੀਆਂ ਨਾਲ ਗੱਲ ਕੀਤੀ ਅਤੇ ਉਨ੍ਹਾਂ ਨੂੰ ਸੰਦੇਸ਼ ਦੇਣ ਦਾ ਹੁਕਮ ਦਿੱਤਾ।</w:t>
      </w:r>
    </w:p>
    <w:p/>
    <w:p>
      <w:r xmlns:w="http://schemas.openxmlformats.org/wordprocessingml/2006/main">
        <w:t xml:space="preserve">1. ਪ੍ਰਭੂ ਦੇ ਬਚਨ ਦੀ ਸ਼ਕਤੀ: ਕਿਵੇਂ ਪ੍ਰਮਾਤਮਾ ਆਪਣੇ ਨਬੀਆਂ ਰਾਹੀਂ ਬੋਲਦਾ ਹੈ</w:t>
      </w:r>
    </w:p>
    <w:p/>
    <w:p>
      <w:r xmlns:w="http://schemas.openxmlformats.org/wordprocessingml/2006/main">
        <w:t xml:space="preserve">2. ਪਰਮੇਸ਼ੁਰ ਦੇ ਹੁਕਮ ਦੀ ਪਾਲਣਾ: ਉਸਦੇ ਬਚਨ ਦੀ ਆਗਿਆਕਾਰੀ</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ਯਿਰਮਿਯਾਹ 1:7 ਪਰ ਯਹੋਵਾਹ ਨੇ ਮੈਨੂੰ ਆਖਿਆ, ਇਹ ਨਾ ਆਖ, ਮੈਂ ਇੱਕ ਬੱਚਾ ਹਾਂ, ਕਿਉਂ ਜੋ ਤੂੰ ਉਸ ਸਭ ਵਿੱਚ ਜਾਵੇਂਗਾ ਜੋ ਮੈਂ ਤੈਨੂੰ ਭੇਜਾਂਗਾ, ਅਤੇ ਜੋ ਮੈਂ ਤੈਨੂੰ ਹੁਕਮ ਦੇਵਾਂਗਾ ਤੂੰ ਬੋਲੇਂਗਾ।</w:t>
      </w:r>
    </w:p>
    <w:p/>
    <w:p>
      <w:r xmlns:w="http://schemas.openxmlformats.org/wordprocessingml/2006/main">
        <w:t xml:space="preserve">੨ ਰਾਜਿਆਂ ਦੀ ਦੂਜੀ ਪੋਥੀ 21:11 ਕਿਉਂ ਜੋ ਯਹੂਦਾਹ ਦੇ ਪਾਤਸ਼ਾਹ ਮਨੱਸ਼ਹ ਨੇ ਏਹ ਘਿਣਾਉਣੇ ਕੰਮ ਕੀਤੇ ਹਨ, ਅਤੇ ਅਮੋਰੀਆਂ ਨੇ ਜੋ ਉਸ ਤੋਂ ਪਹਿਲਾਂ ਕੀਤੇ ਸਨ ਉਨ੍ਹਾਂ ਸਭ ਤੋਂ ਵੱਧ ਬੁਰਿਆਈ ਕੀਤੀ ਹੈ, ਅਤੇ ਯਹੂਦਾਹ ਨੂੰ ਵੀ ਆਪਣੀਆਂ ਮੂਰਤੀਆਂ ਨਾਲ ਪਾਪ ਕਰਨ ਲਈ ਮਜਬੂਰ ਕੀਤਾ ਹੈ।</w:t>
      </w:r>
    </w:p>
    <w:p/>
    <w:p>
      <w:r xmlns:w="http://schemas.openxmlformats.org/wordprocessingml/2006/main">
        <w:t xml:space="preserve">ਯਹੂਦਾਹ ਦੇ ਰਾਜੇ ਮਨੱਸ਼ਹ ਨੇ ਘਿਣਾਉਣੇ ਕੰਮ ਕੀਤੇ ਅਤੇ ਆਪਣੀਆਂ ਮੂਰਤੀਆਂ ਨਾਲ ਯਹੂਦਾਹ ਨੂੰ ਪਾਪ ਵੱਲ ਲੈ ਗਿਆ।</w:t>
      </w:r>
    </w:p>
    <w:p/>
    <w:p>
      <w:r xmlns:w="http://schemas.openxmlformats.org/wordprocessingml/2006/main">
        <w:t xml:space="preserve">1. ਮੂਰਤੀ ਪੂਜਾ ਦਾ ਖ਼ਤਰਾ।</w:t>
      </w:r>
    </w:p>
    <w:p/>
    <w:p>
      <w:r xmlns:w="http://schemas.openxmlformats.org/wordprocessingml/2006/main">
        <w:t xml:space="preserve">2. ਪਰਮੇਸ਼ੁਰ ਦੇ ਹੁਕਮਾਂ ਦੀ ਪਾਲਣਾ ਕਰਨਾ।</w:t>
      </w:r>
    </w:p>
    <w:p/>
    <w:p>
      <w:r xmlns:w="http://schemas.openxmlformats.org/wordprocessingml/2006/main">
        <w:t xml:space="preserve">1. ਕੂਚ 20:3-5 ਮੇਰੇ ਅੱਗੇ ਤੁਹਾਡੇ ਕੋਈ ਹੋਰ ਦੇਵਤੇ ਨਹੀਂ ਹੋਣਗੇ। ਤੁਸੀਂ ਆਪਣੇ ਲਈ ਉੱਪਰ ਸਵਰਗ ਵਿੱਚ ਜਾਂ ਧਰਤੀ ਦੇ ਹੇਠਾਂ ਜਾਂ ਹੇਠਾਂ ਪਾਣੀਆਂ ਵਿੱਚ ਕਿਸੇ ਵੀ ਚੀਜ਼ ਦੇ ਰੂਪ ਵਿੱਚ ਇੱਕ ਮੂਰਤ ਨਹੀਂ ਬਣਾਓ। ਤੁਸੀਂ ਉਨ੍ਹਾਂ ਨੂੰ ਮੱਥਾ ਨਹੀਂ ਟੇਕਣਾ ਅਤੇ ਨਾ ਹੀ ਉਨ੍ਹਾਂ ਦੀ ਪੂਜਾ ਕਰਨੀ; ਕਿਉਂਕਿ ਮੈਂ, ਯਹੋਵਾਹ, ਤੁਹਾਡਾ ਪਰਮੇਸ਼ੁਰ, ਇੱਕ ਈਰਖਾਲੂ ਪਰਮੇਸ਼ੁਰ ਹਾਂ।</w:t>
      </w:r>
    </w:p>
    <w:p/>
    <w:p>
      <w:r xmlns:w="http://schemas.openxmlformats.org/wordprocessingml/2006/main">
        <w:t xml:space="preserve">2. ਯਿਰਮਿਯਾਹ 2:11-13 ਕੀ ਕਿਸੇ ਕੌਮ ਨੇ ਕਦੇ ਆਪਣੇ ਦੇਵਤੇ ਬਦਲੇ ਹਨ? (ਫਿਰ ਵੀ ਉਹ ਦੇਵਤੇ ਨਹੀਂ ਹਨ।) ਪਰ ਮੇਰੇ ਲੋਕਾਂ ਨੇ ਆਪਣੇ ਸ਼ਾਨਦਾਰ ਪਰਮੇਸ਼ੁਰ ਨੂੰ ਨਿਕੰਮੀਆਂ ਮੂਰਤੀਆਂ ਨਾਲ ਬਦਲ ਦਿੱਤਾ ਹੈ। ਹੇ ਅਕਾਸ਼, ਇਸ ਤੋਂ ਘਬਰਾਓ, ਅਤੇ ਬਹੁਤ ਡਰ ਨਾਲ ਕੰਬ ਜਾਓ," ਯਹੋਵਾਹ ਦਾ ਵਾਕ ਹੈ, "ਮੇਰੇ ਲੋਕਾਂ ਨੇ ਦੋ ਪਾਪ ਕੀਤੇ ਹਨ: ਉਨ੍ਹਾਂ ਨੇ ਮੈਨੂੰ, ਜਿਉਂਦੇ ਪਾਣੀ ਦੇ ਝਰਨੇ ਨੂੰ ਤਿਆਗ ਦਿੱਤਾ ਹੈ, ਅਤੇ ਆਪਣੇ ਖੁਦ ਦੇ ਟੋਏ ਪੁੱਟੇ ਹਨ, ਟੁੱਟੇ ਹੋਏ ਟੋਏ ਜੋ ਨਹੀਂ ਰੱਖ ਸਕਦੇ। ਪਾਣੀ</w:t>
      </w:r>
    </w:p>
    <w:p/>
    <w:p>
      <w:r xmlns:w="http://schemas.openxmlformats.org/wordprocessingml/2006/main">
        <w:t xml:space="preserve">੨ ਰਾਜਿਆਂ ਦੀ ਦੂਜੀ ਪੋਥੀ 21:12 ਇਸ ਲਈ ਯਹੋਵਾਹ ਇਸਰਾਏਲ ਦਾ ਪਰਮੇਸ਼ੁਰ ਐਉਂ ਫ਼ਰਮਾਉਂਦਾ ਹੈ, ਵੇਖ, ਮੈਂ ਯਰੂਸ਼ਲਮ ਅਤੇ ਯਹੂਦਾਹ ਉੱਤੇ ਅਜਿਹੀ ਬੁਰਿਆਈ ਲਿਆਉਂਦਾ ਹਾਂ ਕਿ ਜੋ ਕੋਈ ਇਹ ਸੁਣੇ, ਉਹ ਦੇ ਦੋਵੇਂ ਕੰਨ ਕੰਬ ਜਾਣ।</w:t>
      </w:r>
    </w:p>
    <w:p/>
    <w:p>
      <w:r xmlns:w="http://schemas.openxmlformats.org/wordprocessingml/2006/main">
        <w:t xml:space="preserve">ਇਸਰਾਏਲ ਦਾ ਯਹੋਵਾਹ ਪਰਮੇਸ਼ੁਰ ਯਰੂਸ਼ਲਮ ਅਤੇ ਯਹੂਦਾਹ ਉੱਤੇ ਤਬਾਹੀ ਅਤੇ ਬੁਰਾਈ ਦੇ ਨਤੀਜਿਆਂ ਬਾਰੇ ਚੇਤਾਵਨੀ ਦੇ ਰਿਹਾ ਹੈ।</w:t>
      </w:r>
    </w:p>
    <w:p/>
    <w:p>
      <w:r xmlns:w="http://schemas.openxmlformats.org/wordprocessingml/2006/main">
        <w:t xml:space="preserve">1. ਪਾਪ ਦੇ ਨਤੀਜੇ - 2 ਰਾਜਿਆਂ 21:12</w:t>
      </w:r>
    </w:p>
    <w:p/>
    <w:p>
      <w:r xmlns:w="http://schemas.openxmlformats.org/wordprocessingml/2006/main">
        <w:t xml:space="preserve">2. ਬੁਰਾਈ ਉੱਤੇ ਪਰਮੇਸ਼ੁਰ ਦਾ ਨਿਰਣਾ - 2 ਰਾਜਿਆਂ 21:12</w:t>
      </w:r>
    </w:p>
    <w:p/>
    <w:p>
      <w:r xmlns:w="http://schemas.openxmlformats.org/wordprocessingml/2006/main">
        <w:t xml:space="preserve">1. ਯਿਰਮਿਯਾਹ 19:3-4 - ਹੇ ਯਹੂਦਾਹ ਦੇ ਰਾਜੋ, ਅਤੇ ਯਰੂਸ਼ਲਮ ਦੇ ਵਾਸੀਓ, ਯਹੋਵਾਹ ਦਾ ਬਚਨ ਸੁਣੋ; ਸੈਨਾਂ ਦਾ ਯਹੋਵਾਹ, ਇਸਰਾਏਲ ਦਾ ਪਰਮੇਸ਼ੁਰ ਇਹ ਆਖਦਾ ਹੈ; ਵੇਖੋ, ਮੈਂ ਇਸ ਥਾਂ ਉੱਤੇ ਬੁਰਿਆਈ ਲਿਆਵਾਂਗਾ, ਜਿਸ ਨੂੰ ਸੁਣਨ ਵਾਲੇ ਦੇ ਕੰਨ ਕੰਬਣਗੇ।</w:t>
      </w:r>
    </w:p>
    <w:p/>
    <w:p>
      <w:r xmlns:w="http://schemas.openxmlformats.org/wordprocessingml/2006/main">
        <w:t xml:space="preserve">2. ਹਿਜ਼ਕੀਏਲ 3:11 - ਜਾਓ, ਗ਼ੁਲਾਮੀ ਵਿੱਚੋਂ ਆਪਣੇ ਲੋਕਾਂ ਦੇ ਬੱਚਿਆਂ ਕੋਲ ਲੈ ਜਾਓ, ਅਤੇ ਉਨ੍ਹਾਂ ਨਾਲ ਗੱਲ ਕਰੋ, ਅਤੇ ਉਨ੍ਹਾਂ ਨੂੰ ਦੱਸੋ, ਪ੍ਰਭੂ ਯਹੋਵਾਹ ਇਹ ਆਖਦਾ ਹੈ; ਕੀ ਉਹ ਸੁਣਨਗੇ, ਜਾਂ ਕੀ ਉਹ ਬਰਦਾਸ਼ਤ ਕਰਨਗੇ।</w:t>
      </w:r>
    </w:p>
    <w:p/>
    <w:p>
      <w:r xmlns:w="http://schemas.openxmlformats.org/wordprocessingml/2006/main">
        <w:t xml:space="preserve">2 ਰਾਜਿਆਂ ਦੀ ਦੂਜੀ ਪੋਥੀ 21:13 ਅਤੇ ਮੈਂ ਯਰੂਸ਼ਲਮ ਉੱਤੇ ਸਾਮਰਿਯਾ ਦੀ ਲਕੀਰ ਅਤੇ ਅਹਾਬ ਦੇ ਘਰਾਣੇ ਦੇ ਪਤਲੇ ਨੂੰ ਫੈਲਾਵਾਂਗਾ, ਅਤੇ ਮੈਂ ਯਰੂਸ਼ਲਮ ਨੂੰ ਪੂੰਝਾਂਗਾ ਜਿਵੇਂ ਇੱਕ ਆਦਮੀ ਕਟੋਰੇ ਨੂੰ ਪੂੰਝਦਾ ਹੈ, ਪੂੰਝਦਾ ਹੈ ਅਤੇ ਉਲਟਾ ਕਰ ਦਿੰਦਾ ਹੈ।</w:t>
      </w:r>
    </w:p>
    <w:p/>
    <w:p>
      <w:r xmlns:w="http://schemas.openxmlformats.org/wordprocessingml/2006/main">
        <w:t xml:space="preserve">ਪਰਮੇਸ਼ੁਰ ਯਰੂਸ਼ਲਮ ਨੂੰ ਉਸੇ ਤਰ੍ਹਾਂ ਦੀ ਤਬਾਹੀ ਦੇ ਨਾਲ ਸਜ਼ਾ ਦੇਵੇਗਾ ਜੋ ਸਾਮਰਿਯਾ ਅਤੇ ਅਹਾਬ ਦੇ ਘਰਾਣੇ ਨੂੰ ਕੀਤਾ ਗਿਆ ਸੀ।</w:t>
      </w:r>
    </w:p>
    <w:p/>
    <w:p>
      <w:r xmlns:w="http://schemas.openxmlformats.org/wordprocessingml/2006/main">
        <w:t xml:space="preserve">1. ਪਰਮੇਸ਼ੁਰ ਦਾ ਨਿਆਂ: ਪਾਪ ਦੀ ਮਜ਼ਦੂਰੀ ਮੌਤ ਹੈ</w:t>
      </w:r>
    </w:p>
    <w:p/>
    <w:p>
      <w:r xmlns:w="http://schemas.openxmlformats.org/wordprocessingml/2006/main">
        <w:t xml:space="preserve">2. ਪਰਮੇਸ਼ੁਰ ਵਫ਼ਾਦਾਰ ਹੈ: ਉਸ ਦੇ ਵਾਅਦੇ ਪੱਕੇ ਹਨ</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ਇਬਰਾਨੀਆਂ 10:23 - ਆਓ ਅਸੀਂ ਆਪਣੇ ਵਿਸ਼ਵਾਸ ਦੇ ਪੇਸ਼ੇ ਨੂੰ ਬਿਨਾਂ ਝਿਜਕ ਫੜੀ ਰੱਖੀਏ; (ਕਿਉਂਕਿ ਉਹ ਵਫ਼ਾਦਾਰ ਹੈ ਜਿਸਨੇ ਵਾਅਦਾ ਕੀਤਾ ਸੀ;)</w:t>
      </w:r>
    </w:p>
    <w:p/>
    <w:p>
      <w:r xmlns:w="http://schemas.openxmlformats.org/wordprocessingml/2006/main">
        <w:t xml:space="preserve">2 ਰਾਜਿਆਂ 21:14 ਅਤੇ ਮੈਂ ਆਪਣੀ ਵਿਰਾਸਤ ਦੇ ਬਕੀਏ ਨੂੰ ਛੱਡ ਦਿਆਂਗਾ, ਅਤੇ ਉਨ੍ਹਾਂ ਨੂੰ ਉਨ੍ਹਾਂ ਦੇ ਦੁਸ਼ਮਣਾਂ ਦੇ ਹੱਥ ਵਿੱਚ ਦੇ ਦਿਆਂਗਾ; ਅਤੇ ਉਹ ਆਪਣੇ ਸਾਰੇ ਦੁਸ਼ਮਣਾਂ ਲਈ ਇੱਕ ਸ਼ਿਕਾਰ ਅਤੇ ਲੁੱਟ ਬਣ ਜਾਣਗੇ।</w:t>
      </w:r>
    </w:p>
    <w:p/>
    <w:p>
      <w:r xmlns:w="http://schemas.openxmlformats.org/wordprocessingml/2006/main">
        <w:t xml:space="preserve">ਪਰਮੇਸ਼ੁਰ ਨੇ ਇਜ਼ਰਾਈਲ ਦੇ ਲੋਕਾਂ ਨੂੰ ਚੇਤਾਵਨੀ ਦਿੱਤੀ ਹੈ ਕਿ ਉਹ ਉਨ੍ਹਾਂ ਨੂੰ ਛੱਡ ਦੇਵੇਗਾ ਅਤੇ ਉਨ੍ਹਾਂ ਨੂੰ ਉਨ੍ਹਾਂ ਦੇ ਦੁਸ਼ਮਣਾਂ ਦੇ ਹੱਥਾਂ ਵਿੱਚ ਸੌਂਪ ਦੇਵੇਗਾ, ਜੋ ਉਨ੍ਹਾਂ ਨੂੰ ਆਪਣੀ ਲੁੱਟ ਦੇ ਰੂਪ ਵਿੱਚ ਵਰਤਣਗੇ।</w:t>
      </w:r>
    </w:p>
    <w:p/>
    <w:p>
      <w:r xmlns:w="http://schemas.openxmlformats.org/wordprocessingml/2006/main">
        <w:t xml:space="preserve">1. ਪ੍ਰਮਾਤਮਾ ਧਰਮੀ ਹੈ ਅਤੇ ਉਸ ਦੀ ਅਣਆਗਿਆਕਾਰੀ ਕਰਨ ਵਾਲਿਆਂ ਨੂੰ ਸਜ਼ਾ ਦੇਵੇਗਾ।</w:t>
      </w:r>
    </w:p>
    <w:p/>
    <w:p>
      <w:r xmlns:w="http://schemas.openxmlformats.org/wordprocessingml/2006/main">
        <w:t xml:space="preserve">2. ਆਪਣੀ ਤਾਕਤ 'ਤੇ ਭਰੋਸਾ ਨਾ ਕਰੋ, ਕਿਉਂਕਿ ਸਿਰਫ਼ ਪਰਮਾਤਮਾ ਹੀ ਤੁਹਾਡੀ ਰੱਖਿਆ ਕਰ ਸਕਦਾ ਹੈ।</w:t>
      </w:r>
    </w:p>
    <w:p/>
    <w:p>
      <w:r xmlns:w="http://schemas.openxmlformats.org/wordprocessingml/2006/main">
        <w:t xml:space="preserve">1. 1 ਪਤਰਸ 4:17-19 - ਕਿਉਂਕਿ ਪਰਮੇਸ਼ੁਰ ਦੇ ਘਰ ਤੋਂ ਨਿਆਂ ਸ਼ੁਰੂ ਹੋਣ ਦਾ ਸਮਾਂ ਆ ਗਿਆ ਹੈ; ਅਤੇ ਜੇ ਇਹ ਪਹਿਲਾਂ ਸਾਡੇ ਤੋਂ ਸ਼ੁਰੂ ਹੁੰਦਾ ਹੈ, ਤਾਂ ਉਨ੍ਹਾਂ ਲੋਕਾਂ ਦਾ ਅੰਤ ਕੀ ਹੋਵੇਗਾ ਜੋ ਪਰਮੇਸ਼ੁਰ ਦੀ ਖੁਸ਼ਖਬਰੀ ਨੂੰ ਨਹੀਂ ਮੰਨਦੇ? 18 ਹੁਣ ਜੇਕਰ ਧਰਮੀ ਨੂੰ ਬਚਾਇਆ ਗਿਆ ਹੈ, ਤਾਂ ਦੁਸ਼ਟ ਅਤੇ ਪਾਪੀ ਕਿੱਥੇ ਪ੍ਰਗਟ ਹੋਣਗੇ? 19 ਇਸ ਲਈ ਜਿਹੜੇ ਪਰਮੇਸ਼ੁਰ ਦੀ ਇੱਛਿਆ ਦੇ ਅਨੁਸਾਰ ਦੁੱਖ ਝੱਲਦੇ ਹਨ, ਉਹ ਇੱਕ ਵਫ਼ਾਦਾਰ ਸਿਰਜਣਹਾਰ ਵਾਂਗ, ਭਲਾ ਕਰਨ ਵਿੱਚ ਆਪਣੀ ਜਾਨ ਉਸ ਨੂੰ ਸੌਂਪ ਦੇਣ।</w:t>
      </w:r>
    </w:p>
    <w:p/>
    <w:p>
      <w:r xmlns:w="http://schemas.openxmlformats.org/wordprocessingml/2006/main">
        <w:t xml:space="preserve">2. ਯਸਾਯਾਹ 10:5-6 - ਅੱਸ਼ੂਰ ਉੱਤੇ ਹਾਏ, ਮੇਰੇ ਕ੍ਰੋਧ ਦੀ ਛੜੀ ਅਤੇ ਲਾਠੀ ਜਿਸ ਦੇ ਹੱਥ ਵਿੱਚ ਮੇਰਾ ਗੁੱਸਾ ਹੈ। 6 ਮੈਂ ਉਹ ਨੂੰ ਇੱਕ ਅਧਰਮੀ ਕੌਮ ਦੇ ਵਿਰੁੱਧ ਘੱਲਾਂਗਾ, ਅਤੇ ਆਪਣੇ ਕ੍ਰੋਧ ਦੇ ਲੋਕਾਂ ਦੇ ਵਿਰੁੱਧ ਮੈਂ ਉਸਨੂੰ ਹੁਕਮ ਦਿਆਂਗਾ, ਕਿ ਲੁੱਟ ਖੋਹ ਲਵੇ, ਸ਼ਿਕਾਰ ਲੈ ਲਵੇ, ਅਤੇ ਉਹਨਾਂ ਨੂੰ ਗਲੀਆਂ ਦੇ ਚਿੱਕੜ ਵਾਂਗੂੰ ਲਤਾੜ ਦੇਵੇ।</w:t>
      </w:r>
    </w:p>
    <w:p/>
    <w:p>
      <w:r xmlns:w="http://schemas.openxmlformats.org/wordprocessingml/2006/main">
        <w:t xml:space="preserve">੨ ਰਾਜਿਆਂ ਦੀ ਪੋਥੀ 21:15 ਕਿਉਂ ਜੋ ਉਨ੍ਹਾਂ ਨੇ ਉਹ ਕੰਮ ਕੀਤਾ ਹੈ ਜੋ ਮੇਰੀ ਨਿਗਾਹ ਵਿੱਚ ਭੈੜਾ ਸੀ ਅਤੇ ਉਨ੍ਹਾਂ ਨੇ ਮੈਨੂੰ ਕ੍ਰੋਧਿਤ ਕੀਤਾ ਹੈ, ਜਿਸ ਦਿਨ ਤੋਂ ਉਨ੍ਹਾਂ ਦੇ ਪਿਉ-ਦਾਦੇ ਮਿਸਰ ਵਿੱਚੋਂ ਨਿੱਕਲ ਆਏ ਸਨ, ਅੱਜ ਦੇ ਦਿਨ ਤੱਕ।</w:t>
      </w:r>
    </w:p>
    <w:p/>
    <w:p>
      <w:r xmlns:w="http://schemas.openxmlformats.org/wordprocessingml/2006/main">
        <w:t xml:space="preserve">ਜਦੋਂ ਤੋਂ ਉਨ੍ਹਾਂ ਦੇ ਪੁਰਖਿਆਂ ਨੇ ਮਿਸਰ ਛੱਡਿਆ ਸੀ, ਉਦੋਂ ਤੋਂ ਯਹੂਦਾਹ ਦੇ ਲੋਕਾਂ ਦੁਆਰਾ ਉਨ੍ਹਾਂ ਦੇ ਬੁਰੇ ਕੰਮਾਂ ਲਈ ਪਰਮੇਸ਼ੁਰ ਗੁੱਸੇ ਵਿੱਚ ਸੀ।</w:t>
      </w:r>
    </w:p>
    <w:p/>
    <w:p>
      <w:r xmlns:w="http://schemas.openxmlformats.org/wordprocessingml/2006/main">
        <w:t xml:space="preserve">1. ਸਾਡੇ ਪੁਰਖਿਆਂ ਦੇ ਪਾਪ ਸਾਡੇ ਆਪਣੇ ਨਾ ਹੋਣ ਦਿਓ।</w:t>
      </w:r>
    </w:p>
    <w:p/>
    <w:p>
      <w:r xmlns:w="http://schemas.openxmlformats.org/wordprocessingml/2006/main">
        <w:t xml:space="preserve">2. ਅਸੀਂ ਪਰਮੇਸ਼ੁਰ ਅੱਗੇ ਆਪਣੇ ਕੰਮਾਂ ਲਈ ਜਵਾਬਦੇਹ ਹਾਂ।</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ਕਹਾਉਤਾਂ 20:7 - ਧਰਮੀ ਆਦਮੀ ਆਪਣੀ ਇਮਾਨਦਾਰੀ ਨਾਲ ਚੱਲਦਾ ਹੈ: ਉਸਦੇ ਬੱਚੇ ਉਸਦੇ ਬਾਅਦ ਮੁਬਾਰਕ ਹੁੰਦੇ ਹਨ।</w:t>
      </w:r>
    </w:p>
    <w:p/>
    <w:p>
      <w:r xmlns:w="http://schemas.openxmlformats.org/wordprocessingml/2006/main">
        <w:t xml:space="preserve">2 ਰਾਜਿਆਂ 21:16 ਇਸ ਤੋਂ ਇਲਾਵਾ ਮਨੱਸ਼ਹ ਨੇ ਨਿਰਦੋਸ਼ਾਂ ਦਾ ਬਹੁਤ ਖ਼ੂਨ ਵਹਾਇਆ, ਜਦੋਂ ਤੱਕ ਉਹ ਯਰੂਸ਼ਲਮ ਨੂੰ ਇੱਕ ਸਿਰੇ ਤੋਂ ਦੂਜੇ ਸਿਰੇ ਤੱਕ ਭਰ ਨਹੀਂ ਦਿੰਦਾ ਸੀ। ਉਸ ਦੇ ਪਾਪ ਤੋਂ ਇਲਾਵਾ ਜਿਸ ਨਾਲ ਉਸ ਨੇ ਯਹੂਦਾਹ ਨੂੰ ਪਾਪ ਕਰਾਇਆ, ਉਹ ਕੰਮ ਕਰਨ ਲਈ ਜੋ ਯਹੋਵਾਹ ਦੀ ਨਿਗਾਹ ਵਿੱਚ ਬੁਰਾ ਸੀ।</w:t>
      </w:r>
    </w:p>
    <w:p/>
    <w:p>
      <w:r xmlns:w="http://schemas.openxmlformats.org/wordprocessingml/2006/main">
        <w:t xml:space="preserve">ਮਨੱਸ਼ਹ ਨੇ ਬਹੁਤ ਸਾਰੇ ਪਾਪ ਕੀਤੇ, ਜਿਸ ਵਿੱਚ ਬੇਕਸੂਰਾਂ ਦਾ ਖੂਨ ਵਹਾਉਣਾ ਵੀ ਸ਼ਾਮਲ ਹੈ, ਅਤੇ ਯਹੂਦਾਹ ਨੂੰ ਵੀ ਪਾਪ ਕਰਨ ਲਈ ਮਜਬੂਰ ਕੀਤਾ ਗਿਆ।</w:t>
      </w:r>
    </w:p>
    <w:p/>
    <w:p>
      <w:r xmlns:w="http://schemas.openxmlformats.org/wordprocessingml/2006/main">
        <w:t xml:space="preserve">1. ਪਾਪ ਕਰਨ ਦੇ ਖ਼ਤਰੇ ਅਤੇ ਅਣਆਗਿਆਕਾਰੀ ਦੇ ਨਤੀਜੇ</w:t>
      </w:r>
    </w:p>
    <w:p/>
    <w:p>
      <w:r xmlns:w="http://schemas.openxmlformats.org/wordprocessingml/2006/main">
        <w:t xml:space="preserve">2. ਧਾਰਮਿਕਤਾ ਦੀ ਮਹੱਤਤਾ ਅਤੇ ਵਫ਼ਾਦਾਰੀ ਦੀਆਂ ਬਰਕਤਾਂ</w:t>
      </w:r>
    </w:p>
    <w:p/>
    <w:p>
      <w:r xmlns:w="http://schemas.openxmlformats.org/wordprocessingml/2006/main">
        <w:t xml:space="preserve">1. ਜ਼ਬੂਰ 37: 27-28 "ਬੁਰਾਈ ਤੋਂ ਦੂਰ ਰਹੋ, ਅਤੇ ਚੰਗਾ ਕਰੋ; ਅਤੇ ਸਦਾ ਲਈ ਵੱਸੋ। ਕਿਉਂਕਿ ਯਹੋਵਾਹ ਨਿਆਉਂ ਨੂੰ ਪਿਆਰ ਕਰਦਾ ਹੈ, ਅਤੇ ਆਪਣੇ ਸੰਤਾਂ ਨੂੰ ਨਹੀਂ ਤਿਆਗਦਾ; ਉਹ ਸਦਾ ਲਈ ਸੁਰੱਖਿਅਤ ਹਨ"।</w:t>
      </w:r>
    </w:p>
    <w:p/>
    <w:p>
      <w:r xmlns:w="http://schemas.openxmlformats.org/wordprocessingml/2006/main">
        <w:t xml:space="preserve">2. ਕਹਾਉਤਾਂ 11:20 "ਕੌੜੇ ਦਿਲ ਵਾਲੇ ਯਹੋਵਾਹ ਨੂੰ ਘਿਣਾਉਣੇ ਹਨ, ਪਰ ਜਿਹੜੇ ਆਪਣੇ ਰਾਹ ਵਿੱਚ ਨੇਕ ਹਨ ਉਹ ਪ੍ਰਸੰਨ ਹਨ"।</w:t>
      </w:r>
    </w:p>
    <w:p/>
    <w:p>
      <w:r xmlns:w="http://schemas.openxmlformats.org/wordprocessingml/2006/main">
        <w:t xml:space="preserve">2 ਰਾਜਿਆਂ ਦੀ ਦੂਜੀ ਪੋਥੀ 21:17 ਹੁਣ ਮਨੱਸ਼ਹ ਦੇ ਬਾਕੀ ਕੰਮ, ਅਤੇ ਜੋ ਕੁਝ ਉਸ ਨੇ ਕੀਤਾ, ਅਤੇ ਉਹ ਦੇ ਪਾਪ ਜੋ ਉਸ ਨੇ ਕੀਤੇ, ਕੀ ਉਹ ਯਹੂਦਾਹ ਦੇ ਰਾਜਿਆਂ ਦੇ ਇਤਹਾਸ ਦੀ ਪੋਥੀ ਵਿੱਚ ਨਹੀਂ ਲਿਖੇ ਹੋਏ ਹਨ?</w:t>
      </w:r>
    </w:p>
    <w:p/>
    <w:p>
      <w:r xmlns:w="http://schemas.openxmlformats.org/wordprocessingml/2006/main">
        <w:t xml:space="preserve">1. ਅਸੀਂ ਆਪਣੇ ਪੂਰਵਜਾਂ ਦੀਆਂ ਗਲਤੀਆਂ ਤੋਂ ਸਿੱਖ ਸਕਦੇ ਹਾਂ।</w:t>
      </w:r>
    </w:p>
    <w:p/>
    <w:p>
      <w:r xmlns:w="http://schemas.openxmlformats.org/wordprocessingml/2006/main">
        <w:t xml:space="preserve">2. ਸਾਨੂੰ ਸਾਵਧਾਨ ਰਹਿਣਾ ਚਾਹੀਦਾ ਹੈ ਕਿ ਅਸੀਂ ਉਨ੍ਹਾਂ ਪਾਪਾਂ ਵਿੱਚ ਨਾ ਫਸੀਏ ਜੋ ਸਾਡੇ ਤੋਂ ਪਹਿਲਾਂ ਆਏ ਸਨ।</w:t>
      </w:r>
    </w:p>
    <w:p/>
    <w:p>
      <w:r xmlns:w="http://schemas.openxmlformats.org/wordprocessingml/2006/main">
        <w:t xml:space="preserve">1. ਕਹਾਉਤਾਂ 20:11 - ਇੱਕ ਬੱਚਾ ਵੀ ਉਸਦੇ ਕੰਮਾਂ ਦੁਆਰਾ ਜਾਣਿਆ ਜਾਂਦਾ ਹੈ, ਕੀ ਉਸਦਾ ਆਚਰਣ ਸ਼ੁੱਧ ਅਤੇ ਸਹੀ ਹੈ ਜਾਂ ਨਹੀਂ।</w:t>
      </w:r>
    </w:p>
    <w:p/>
    <w:p>
      <w:r xmlns:w="http://schemas.openxmlformats.org/wordprocessingml/2006/main">
        <w:t xml:space="preserve">2. ਉਪਦੇਸ਼ਕ ਦੀ ਪੋਥੀ 12:13-14 - ਸਿੱਟਾ, ਜਦੋਂ ਸਭ ਕੁਝ ਸੁਣਿਆ ਗਿਆ ਹੈ, ਇਹ ਹੈ: ਪਰਮੇਸ਼ੁਰ ਤੋਂ ਡਰੋ ਅਤੇ ਉਸਦੇ ਹੁਕਮਾਂ ਦੀ ਪਾਲਣਾ ਕਰੋ, ਕਿਉਂਕਿ ਇਹ ਹਰ ਵਿਅਕਤੀ 'ਤੇ ਲਾਗੂ ਹੁੰਦਾ ਹੈ। ਕਿਉਂਕਿ ਪਰਮੇਸ਼ੁਰ ਹਰ ਕੰਮ ਦਾ ਨਿਆਂ ਕਰੇਗਾ, ਹਰ ਚੀਜ਼ ਜੋ ਲੁਕੀ ਹੋਈ ਹੈ, ਭਾਵੇਂ ਉਹ ਚੰਗਾ ਹੋਵੇ ਜਾਂ ਬੁਰਾ।</w:t>
      </w:r>
    </w:p>
    <w:p/>
    <w:p>
      <w:r xmlns:w="http://schemas.openxmlformats.org/wordprocessingml/2006/main">
        <w:t xml:space="preserve">2 ਰਾਜਿਆਂ ਦੀ ਦੂਜੀ ਪੋਥੀ 21:18 ਅਤੇ ਮਨੱਸ਼ਹ ਆਪਣੇ ਪਿਉ-ਦਾਦਿਆਂ ਨਾਲ ਸੌਂ ਗਿਆ ਅਤੇ ਉਹ ਦੇ ਘਰ ਦੇ ਬਾਗ ਵਿੱਚ, ਉਜ਼ਾ ਦੇ ਬਾਗ਼ ਵਿੱਚ ਦੱਬਿਆ ਗਿਆ, ਅਤੇ ਉਸਦਾ ਪੁੱਤਰ ਆਮੋਨ ਉਹ ਦੇ ਥਾਂ ਰਾਜ ਕਰਨ ਲੱਗਾ।</w:t>
      </w:r>
    </w:p>
    <w:p/>
    <w:p>
      <w:r xmlns:w="http://schemas.openxmlformats.org/wordprocessingml/2006/main">
        <w:t xml:space="preserve">ਮਨੱਸ਼ਹ ਦੀ ਮੌਤ ਹੋ ਗਈ ਅਤੇ ਉਸਨੂੰ ਉਸਦੇ ਬਾਗ ਵਿੱਚ ਦਫ਼ਨਾਇਆ ਗਿਆ ਅਤੇ ਉਸਦਾ ਪੁੱਤਰ ਆਮੋਨ ਉਸਦੇ ਬਾਅਦ ਪਾਤਸ਼ਾਹ ਬਣਿਆ।</w:t>
      </w:r>
    </w:p>
    <w:p/>
    <w:p>
      <w:r xmlns:w="http://schemas.openxmlformats.org/wordprocessingml/2006/main">
        <w:t xml:space="preserve">1. ਪਰਮੇਸ਼ੁਰ ਪ੍ਰਤੀ ਵਫ਼ਾਦਾਰ ਆਗਿਆਕਾਰੀ ਦੀਆਂ ਬਰਕਤਾਂ: ਮਨੱਸ਼ਹ ਦੇ ਜੀਵਨ ਤੋਂ ਸਬਕ</w:t>
      </w:r>
    </w:p>
    <w:p/>
    <w:p>
      <w:r xmlns:w="http://schemas.openxmlformats.org/wordprocessingml/2006/main">
        <w:t xml:space="preserve">2. ਵਿਰਾਸਤ ਦੀ ਮਹੱਤਤਾ: ਉਹਨਾਂ ਦੇ ਬੱਚੇ 'ਤੇ ਮਾਪਿਆਂ ਦੀ ਵਿਰਾਸਤ ਦਾ ਪ੍ਰਭਾਵ</w:t>
      </w:r>
    </w:p>
    <w:p/>
    <w:p>
      <w:r xmlns:w="http://schemas.openxmlformats.org/wordprocessingml/2006/main">
        <w:t xml:space="preserve">1. 2 ਰਾਜਿਆਂ 21:18</w:t>
      </w:r>
    </w:p>
    <w:p/>
    <w:p>
      <w:r xmlns:w="http://schemas.openxmlformats.org/wordprocessingml/2006/main">
        <w:t xml:space="preserve">2. ਜ਼ਬੂਰ 37:25 - ਮੈਂ ਜਵਾਨ ਸੀ, ਅਤੇ ਹੁਣ ਬੁੱਢਾ ਹੋ ਗਿਆ ਹਾਂ; ਅਜੇ ਤੱਕ ਮੈਂ ਧਰਮੀ ਨੂੰ ਤਿਆਗਿਆ ਹੋਇਆ ਨਹੀਂ ਦੇਖਿਆ, ਨਾ ਉਸ ਦੇ ਅੰਸ ਨੂੰ ਰੋਟੀ ਮੰਗਦੇ ਦੇਖਿਆ ਹੈ।</w:t>
      </w:r>
    </w:p>
    <w:p/>
    <w:p>
      <w:r xmlns:w="http://schemas.openxmlformats.org/wordprocessingml/2006/main">
        <w:t xml:space="preserve">2 ਰਾਜਿਆਂ ਦੀ ਦੂਜੀ ਪੋਥੀ 21:19 ਆਮੋਨ 22 ਸਾਲਾਂ ਦਾ ਸੀ ਜਦੋਂ ਉਹ ਰਾਜ ਕਰਨ ਲੱਗਾ ਅਤੇ ਉਸਨੇ ਯਰੂਸ਼ਲਮ ਵਿੱਚ ਦੋ ਸਾਲ ਰਾਜ ਕੀਤਾ। ਅਤੇ ਉਸਦੀ ਮਾਤਾ ਦਾ ਨਾਮ ਮਸ਼ੂਲਮਥ ਸੀ, ਜੋ ਯੋਤਬਾਹ ਦੇ ਹਾਰੂਸ ਦੀ ਧੀ ਸੀ।</w:t>
      </w:r>
    </w:p>
    <w:p/>
    <w:p>
      <w:r xmlns:w="http://schemas.openxmlformats.org/wordprocessingml/2006/main">
        <w:t xml:space="preserve">ਆਮੋਨ 22 ਸਾਲਾਂ ਦਾ ਸੀ ਜਦੋਂ ਉਹ ਯਰੂਸ਼ਲਮ ਦਾ ਰਾਜਾ ਬਣਿਆ ਅਤੇ ਉਸਦੀ ਮਾਤਾ ਦਾ ਨਾਮ ਮਸ਼ੂਲਮਥ ਸੀ ਜੋ ਯੋਤਬਾਹ ਦੇ ਹਾਰੂਜ਼ ਦੀ ਧੀ ਸੀ।</w:t>
      </w:r>
    </w:p>
    <w:p/>
    <w:p>
      <w:r xmlns:w="http://schemas.openxmlformats.org/wordprocessingml/2006/main">
        <w:t xml:space="preserve">1. ਰੱਬ ਰਹੱਸਮਈ ਤਰੀਕਿਆਂ ਨਾਲ ਕੰਮ ਕਰਦਾ ਹੈ, ਅਤੇ ਤੁਹਾਡੀ ਉਮਰ ਭਾਵੇਂ ਕੋਈ ਵੀ ਹੋਵੇ, ਤੁਹਾਨੂੰ ਉਸਦੀ ਮਹਿਮਾ ਲਈ ਵਰਤਿਆ ਜਾ ਸਕਦਾ ਹੈ।</w:t>
      </w:r>
    </w:p>
    <w:p/>
    <w:p>
      <w:r xmlns:w="http://schemas.openxmlformats.org/wordprocessingml/2006/main">
        <w:t xml:space="preserve">2. ਔਖੇ ਹਾਲਾਤਾਂ ਵਿੱਚ ਵੀ, ਪ੍ਰਮਾਤਮਾ ਆਪਣੀ ਇੱਛਾ ਪੂਰੀ ਕਰਨ ਲਈ ਸਾਨੂੰ ਵਰਤ ਸਕਦਾ ਹੈ।</w:t>
      </w:r>
    </w:p>
    <w:p/>
    <w:p>
      <w:r xmlns:w="http://schemas.openxmlformats.org/wordprocessingml/2006/main">
        <w:t xml:space="preserve">1. ਲੂਕਾ 2:52 ਅਤੇ ਯਿਸੂ ਬੁੱਧੀ ਅਤੇ ਕੱਦ ਵਿੱਚ, ਅਤੇ ਪਰਮੇਸ਼ੁਰ ਅਤੇ ਮਨੁੱਖ ਦੇ ਪੱਖ ਵਿੱਚ ਵਧਿਆ।</w:t>
      </w:r>
    </w:p>
    <w:p/>
    <w:p>
      <w:r xmlns:w="http://schemas.openxmlformats.org/wordprocessingml/2006/main">
        <w:t xml:space="preserve">2. ਫ਼ਿਲਿੱਪੀਆਂ 4:13 ਮੈਂ ਮਸੀਹ ਰਾਹੀਂ ਸਭ ਕੁਝ ਕਰ ਸਕਦਾ ਹਾਂ ਜੋ ਮੈਨੂੰ ਮਜ਼ਬੂਤ ਕਰਦਾ ਹੈ।</w:t>
      </w:r>
    </w:p>
    <w:p/>
    <w:p>
      <w:r xmlns:w="http://schemas.openxmlformats.org/wordprocessingml/2006/main">
        <w:t xml:space="preserve">2 ਰਾਜਿਆਂ ਦੀ ਦੂਜੀ ਪੋਥੀ 21:20 ਅਤੇ ਉਸ ਨੇ ਉਹ ਕੰਮ ਕੀਤਾ ਜੋ ਯਹੋਵਾਹ ਦੀ ਨਿਗਾਹ ਵਿੱਚ ਭੈੜਾ ਸੀ, ਜਿਵੇਂ ਉਹ ਦੇ ਪਿਤਾ ਮਨੱਸ਼ਹ ਨੇ ਕੀਤਾ ਸੀ।</w:t>
      </w:r>
    </w:p>
    <w:p/>
    <w:p>
      <w:r xmlns:w="http://schemas.openxmlformats.org/wordprocessingml/2006/main">
        <w:t xml:space="preserve">ਮਨੱਸ਼ਹ ਦੇ ਪੁੱਤਰ ਆਮੋਨ ਨੇ ਆਪਣੇ ਪਿਤਾ ਮਨੱਸ਼ਹ ਵਾਂਗ ਯਹੋਵਾਹ ਦੀ ਨਿਗਾਹ ਵਿੱਚ ਬੁਰਿਆਈ ਕੀਤੀ।</w:t>
      </w:r>
    </w:p>
    <w:p/>
    <w:p>
      <w:r xmlns:w="http://schemas.openxmlformats.org/wordprocessingml/2006/main">
        <w:t xml:space="preserve">1. ਪਰਿਵਾਰਕ ਪਾਪ: ਕੁਧਰਮ ਦੇ ਚੱਕਰ ਨੂੰ ਤੋੜਨਾ।</w:t>
      </w:r>
    </w:p>
    <w:p/>
    <w:p>
      <w:r xmlns:w="http://schemas.openxmlformats.org/wordprocessingml/2006/main">
        <w:t xml:space="preserve">2. ਰੱਬ ਦੀ ਪਾਲਣਾ ਕਰਨ ਦੀ ਚੋਣ ਕਰਨਾ: ਸੁਤੰਤਰ ਇੱਛਾ ਦੀ ਸ਼ਕਤੀ।</w:t>
      </w:r>
    </w:p>
    <w:p/>
    <w:p>
      <w:r xmlns:w="http://schemas.openxmlformats.org/wordprocessingml/2006/main">
        <w:t xml:space="preserve">1. ਰੋਮੀਆਂ 6:16-17 ਕੀ ਤੁਸੀਂ ਨਹੀਂ ਜਾਣਦੇ ਕਿ ਜਿਸ ਨੂੰ ਤੁਸੀਂ ਹੁਕਮ ਮੰਨਣ ਲਈ ਆਪਣੇ ਆਪ ਨੂੰ ਦਾਸ ਸੌਂਪਦੇ ਹੋ, ਤੁਸੀਂ ਉਸ ਦੇ ਸੇਵਕ ਹੋ ਜਿਸ ਦੀ ਤੁਸੀਂ ਆਗਿਆ ਮੰਨਦੇ ਹੋ; ਕੀ ਮੌਤ ਲਈ ਪਾਪ ਦਾ, ਜਾਂ ਧਾਰਮਿਕਤਾ ਲਈ ਆਗਿਆਕਾਰੀ ਦਾ?</w:t>
      </w:r>
    </w:p>
    <w:p/>
    <w:p>
      <w:r xmlns:w="http://schemas.openxmlformats.org/wordprocessingml/2006/main">
        <w:t xml:space="preserve">2. ਬਿਵਸਥਾ ਸਾਰ 11:26-28 ਵੇਖੋ, ਮੈਂ ਅੱਜ ਤੁਹਾਡੇ ਅੱਗੇ ਬਰਕਤ ਅਤੇ ਸਰਾਪ ਰੱਖ ਰਿਹਾ ਹਾਂ; ਬਰਕਤ ਹੈ, ਜੇ ਤੁਸੀਂ ਯਹੋਵਾਹ ਆਪਣੇ ਪਰਮੇਸ਼ੁਰ ਦੇ ਹੁਕਮਾਂ ਦੀ ਪਾਲਣਾ ਕਰੋ, ਜਿਨ੍ਹਾਂ ਦਾ ਮੈਂ ਅੱਜ ਤੁਹਾਨੂੰ ਹੁਕਮ ਦਿੰਦਾ ਹਾਂ: ਅਤੇ ਸਰਾਪ, ਜੇ ਤੁਸੀਂ ਯਹੋਵਾਹ ਆਪਣੇ ਪਰਮੇਸ਼ੁਰ ਦੇ ਹੁਕਮਾਂ ਨੂੰ ਨਾ ਮੰਨੋ, ਪਰ ਉਸ ਰਾਹ ਤੋਂ ਹਟ ਜਾਓ ਜਿਸਦਾ ਮੈਂ ਤੁਹਾਨੂੰ ਇਹ ਹੁਕਮ ਦਿੰਦਾ ਹਾਂ। ਦਿਨ, ਹੋਰ ਦੇਵਤਿਆਂ ਦੇ ਪਿੱਛੇ ਜਾਣ ਲਈ, ਜਿਨ੍ਹਾਂ ਨੂੰ ਤੁਸੀਂ ਨਹੀਂ ਜਾਣਦੇ.</w:t>
      </w:r>
    </w:p>
    <w:p/>
    <w:p>
      <w:r xmlns:w="http://schemas.openxmlformats.org/wordprocessingml/2006/main">
        <w:t xml:space="preserve">2 ਰਾਜਿਆਂ ਦੀ ਦੂਜੀ ਪੋਥੀ 21:21 ਅਤੇ ਉਹ ਉਸ ਸਾਰੇ ਰਾਹ ਵਿੱਚ ਚੱਲਿਆ ਜਿਸ ਵਿੱਚ ਉਸਦਾ ਪਿਤਾ ਚੱਲਦਾ ਸੀ, ਅਤੇ ਉਹਨਾਂ ਮੂਰਤੀਆਂ ਦੀ ਸੇਵਾ ਕਰਦਾ ਸੀ ਜਿਹਨਾਂ ਦੀ ਉਸਦੇ ਪਿਤਾ ਨੇ ਸੇਵਾ ਕੀਤੀ ਸੀ, ਅਤੇ ਉਹਨਾਂ ਦੀ ਪੂਜਾ ਕੀਤੀ:</w:t>
      </w:r>
    </w:p>
    <w:p/>
    <w:p>
      <w:r xmlns:w="http://schemas.openxmlformats.org/wordprocessingml/2006/main">
        <w:t xml:space="preserve">ਰਾਜਾ ਆਮੋਨ ਦੇ ਪੁੱਤਰ ਮਨੱਸ਼ਹ ਨੇ ਆਪਣੇ ਪਿਤਾ ਦੇ ਨਕਸ਼ੇ-ਕਦਮਾਂ 'ਤੇ ਚੱਲ ਕੇ ਮੂਰਤੀਆਂ ਦੀ ਸੇਵਾ ਕੀਤੀ ਅਤੇ ਪੂਜਾ ਕੀਤੀ।</w:t>
      </w:r>
    </w:p>
    <w:p/>
    <w:p>
      <w:r xmlns:w="http://schemas.openxmlformats.org/wordprocessingml/2006/main">
        <w:t xml:space="preserve">1. ਪ੍ਰਭਾਵ ਦੀ ਸ਼ਕਤੀ: ਦੂਜਿਆਂ ਦੇ ਨਕਸ਼ੇ ਕਦਮਾਂ 'ਤੇ ਚੱਲਣ ਦੇ ਪ੍ਰਭਾਵਾਂ ਦੀ ਜਾਂਚ ਕਰਨਾ</w:t>
      </w:r>
    </w:p>
    <w:p/>
    <w:p>
      <w:r xmlns:w="http://schemas.openxmlformats.org/wordprocessingml/2006/main">
        <w:t xml:space="preserve">2. ਮੂਰਤੀ-ਪੂਜਾ ਦਾ ਖ਼ਤਰਾ: ਮਨੱਸ਼ਹ ਦੀ ਗ਼ਲਤੀ ਤੋਂ ਸਿੱਖਣਾ</w:t>
      </w:r>
    </w:p>
    <w:p/>
    <w:p>
      <w:r xmlns:w="http://schemas.openxmlformats.org/wordprocessingml/2006/main">
        <w:t xml:space="preserve">1. ਕਹਾਉਤਾਂ 22:6, "ਬੱਚੇ ਨੂੰ ਉਸ ਰਾਹ ਦੀ ਸਿਖਲਾਈ ਦਿਓ ਜਿਸ ਵਿੱਚ ਉਸਨੂੰ ਜਾਣਾ ਚਾਹੀਦਾ ਹੈ: ਅਤੇ ਜਦੋਂ ਉਹ ਬੁੱਢਾ ਹੋ ਜਾਂਦਾ ਹੈ, ਤਾਂ ਉਹ ਇਸ ਤੋਂ ਨਹੀਂ ਹਟੇਗਾ।"</w:t>
      </w:r>
    </w:p>
    <w:p/>
    <w:p>
      <w:r xmlns:w="http://schemas.openxmlformats.org/wordprocessingml/2006/main">
        <w:t xml:space="preserve">2. ਕੁਲੁੱਸੀਆਂ 3: 5-6, "ਇਸ ਲਈ ਆਪਣੇ ਅੰਗਾਂ ਨੂੰ ਜੋ ਧਰਤੀ ਉੱਤੇ ਹਨ ਨਸ਼ਟ ਕਰੋ; ਹਰਾਮਕਾਰੀ, ਗੰਦਗੀ, ਅਥਾਹ ਪਿਆਰ, ਭੈੜੀ ਲਾਲਸਾ ਅਤੇ ਲੋਭ, ਜੋ ਕਿ ਮੂਰਤੀ-ਪੂਜਾ ਹੈ: ਜਿਨ੍ਹਾਂ ਚੀਜ਼ਾਂ ਦੇ ਕਾਰਨ ਪਰਮੇਸ਼ੁਰ ਦਾ ਕ੍ਰੋਧ ਉਸ ਦੇ ਬੱਚਿਆਂ ਉੱਤੇ ਆਉਂਦਾ ਹੈ। ਅਣਆਗਿਆਕਾਰੀ।"</w:t>
      </w:r>
    </w:p>
    <w:p/>
    <w:p>
      <w:r xmlns:w="http://schemas.openxmlformats.org/wordprocessingml/2006/main">
        <w:t xml:space="preserve">2 ਰਾਜਿਆਂ ਦੀ ਦੂਜੀ ਪੋਥੀ 21:22 ਅਤੇ ਉਸ ਨੇ ਆਪਣੇ ਪਿਉ ਦਾਦਿਆਂ ਦੇ ਯਹੋਵਾਹ ਪਰਮੇਸ਼ੁਰ ਨੂੰ ਤਿਆਗ ਦਿੱਤਾ, ਅਤੇ ਯਹੋਵਾਹ ਦੇ ਰਾਹ ਉੱਤੇ ਨਾ ਚੱਲਿਆ।</w:t>
      </w:r>
    </w:p>
    <w:p/>
    <w:p>
      <w:r xmlns:w="http://schemas.openxmlformats.org/wordprocessingml/2006/main">
        <w:t xml:space="preserve">ਯਹੂਦਾਹ ਦੇ ਰਾਜੇ ਮਨੱਸ਼ਹ ਨੇ ਯਹੋਵਾਹ ਦੇ ਰਾਹਾਂ ਦੀ ਪਾਲਣਾ ਨਹੀਂ ਕੀਤੀ ਅਤੇ ਉਸਦੀ ਉਪਾਸਨਾ ਛੱਡ ਦਿੱਤੀ।</w:t>
      </w:r>
    </w:p>
    <w:p/>
    <w:p>
      <w:r xmlns:w="http://schemas.openxmlformats.org/wordprocessingml/2006/main">
        <w:t xml:space="preserve">1. ਪ੍ਰਭੂ ਦੇ ਰਾਹਾਂ ਵਿੱਚ ਚੱਲੋ - 2 ਰਾਜਿਆਂ 21:22</w:t>
      </w:r>
    </w:p>
    <w:p/>
    <w:p>
      <w:r xmlns:w="http://schemas.openxmlformats.org/wordprocessingml/2006/main">
        <w:t xml:space="preserve">2. ਪਰਮੇਸ਼ੁਰ ਦੇ ਹੁਕਮਾਂ ਦੀ ਪਾਲਣਾ ਕਰੋ - ਬਿਵਸਥਾ ਸਾਰ 11:26-28</w:t>
      </w:r>
    </w:p>
    <w:p/>
    <w:p>
      <w:r xmlns:w="http://schemas.openxmlformats.org/wordprocessingml/2006/main">
        <w:t xml:space="preserve">1. 2 ਰਾਜਿਆਂ 21:22</w:t>
      </w:r>
    </w:p>
    <w:p/>
    <w:p>
      <w:r xmlns:w="http://schemas.openxmlformats.org/wordprocessingml/2006/main">
        <w:t xml:space="preserve">2. ਬਿਵਸਥਾ ਸਾਰ 11:26-28 ਵੇਖੋ, ਮੈਂ ਅੱਜ ਤੁਹਾਡੇ ਅੱਗੇ ਬਰਕਤ ਅਤੇ ਸਰਾਪ ਰੱਖ ਰਿਹਾ ਹਾਂ; ਬਰਕਤ ਹੈ, ਜੇ ਤੁਸੀਂ ਯਹੋਵਾਹ ਆਪਣੇ ਪਰਮੇਸ਼ੁਰ ਦੇ ਹੁਕਮਾਂ ਦੀ ਪਾਲਣਾ ਕਰੋ, ਜਿਨ੍ਹਾਂ ਦਾ ਮੈਂ ਅੱਜ ਤੁਹਾਨੂੰ ਹੁਕਮ ਦਿੰਦਾ ਹਾਂ: ਅਤੇ ਸਰਾਪ, ਜੇ ਤੁਸੀਂ ਯਹੋਵਾਹ ਆਪਣੇ ਪਰਮੇਸ਼ੁਰ ਦੇ ਹੁਕਮਾਂ ਨੂੰ ਨਾ ਮੰਨੋ, ਪਰ ਉਸ ਰਾਹ ਤੋਂ ਹਟ ਜਾਓ ਜਿਸਦਾ ਮੈਂ ਤੁਹਾਨੂੰ ਇਹ ਹੁਕਮ ਦਿੰਦਾ ਹਾਂ। ਦਿਨ, ਹੋਰ ਦੇਵਤਿਆਂ ਦੇ ਪਿੱਛੇ ਜਾਣ ਲਈ, ਜਿਨ੍ਹਾਂ ਨੂੰ ਤੁਸੀਂ ਨਹੀਂ ਜਾਣਦੇ.</w:t>
      </w:r>
    </w:p>
    <w:p/>
    <w:p>
      <w:r xmlns:w="http://schemas.openxmlformats.org/wordprocessingml/2006/main">
        <w:t xml:space="preserve">2 ਰਾਜਿਆਂ ਦੀ ਦੂਜੀ ਪੋਥੀ 21:23 ਅਤੇ ਆਮੋਨ ਦੇ ਸੇਵਕਾਂ ਨੇ ਉਹ ਦੇ ਵਿਰੁੱਧ ਸਾਜ਼ਿਸ਼ ਰਚੀ ਅਤੇ ਰਾਜੇ ਨੂੰ ਉਸਦੇ ਘਰ ਵਿੱਚ ਹੀ ਮਾਰ ਦਿੱਤਾ।</w:t>
      </w:r>
    </w:p>
    <w:p/>
    <w:p>
      <w:r xmlns:w="http://schemas.openxmlformats.org/wordprocessingml/2006/main">
        <w:t xml:space="preserve">ਆਮੋਨ ਦੇ ਸੇਵਕਾਂ ਨੇ ਉਸਦੇ ਵਿਰੁੱਧ ਸਾਜ਼ਿਸ਼ ਰਚੀ ਅਤੇ ਉਸਨੂੰ ਉਸਦੇ ਘਰ ਵਿੱਚ ਹੀ ਮਾਰ ਦਿੱਤਾ।</w:t>
      </w:r>
    </w:p>
    <w:p/>
    <w:p>
      <w:r xmlns:w="http://schemas.openxmlformats.org/wordprocessingml/2006/main">
        <w:t xml:space="preserve">1. ਅਣਆਗਿਆਕਾਰੀ ਦੇ ਖ਼ਤਰੇ: ਕਿਵੇਂ ਆਮੋਨ ਦੀ ਬਗਾਵਤ ਉਸ ਦੇ ਪਤਨ ਵੱਲ ਲੈ ਗਈ</w:t>
      </w:r>
    </w:p>
    <w:p/>
    <w:p>
      <w:r xmlns:w="http://schemas.openxmlformats.org/wordprocessingml/2006/main">
        <w:t xml:space="preserve">2. ਸਾਜ਼ਿਸ਼ਾਂ ਦੀ ਸ਼ਕਤੀ ਅਤੇ ਉਹਨਾਂ ਤੋਂ ਕਿਵੇਂ ਬਚਣਾ ਹੈ</w:t>
      </w:r>
    </w:p>
    <w:p/>
    <w:p>
      <w:r xmlns:w="http://schemas.openxmlformats.org/wordprocessingml/2006/main">
        <w:t xml:space="preserve">1. ਕਹਾਉਤਾਂ 23:17-18 - ਆਪਣੇ ਦਿਲ ਨੂੰ ਪਾਪੀਆਂ ਨਾਲ ਈਰਖਾ ਨਾ ਕਰਨ ਦਿਓ, ਪਰ ਸਾਰਾ ਦਿਨ ਯਹੋਵਾਹ ਦੇ ਡਰ ਵਿੱਚ ਲੱਗੇ ਰਹੋ। ਯਕੀਨਨ ਇੱਕ ਭਵਿੱਖ ਹੈ, ਅਤੇ ਤੁਹਾਡੀ ਉਮੀਦ ਨਹੀਂ ਕੱਟੀ ਜਾਵੇਗੀ।</w:t>
      </w:r>
    </w:p>
    <w:p/>
    <w:p>
      <w:r xmlns:w="http://schemas.openxmlformats.org/wordprocessingml/2006/main">
        <w:t xml:space="preserve">2. ਰੋਮੀਆਂ 13:1-2 - ਹਰੇਕ ਵਿਅਕਤੀ ਨੂੰ ਪ੍ਰਬੰਧਕ ਅਧਿਕਾਰੀਆਂ ਦੇ ਅਧੀਨ ਰਹਿਣ ਦਿਓ। ਕਿਉਂਕਿ ਪਰਮੇਸ਼ੁਰ ਤੋਂ ਬਿਨਾਂ ਕੋਈ ਅਧਿਕਾਰ ਨਹੀਂ ਹੈ, ਅਤੇ ਜੋ ਮੌਜੂਦ ਹਨ ਉਹ ਪਰਮੇਸ਼ੁਰ ਦੁਆਰਾ ਸਥਾਪਿਤ ਕੀਤੇ ਗਏ ਹਨ। ਇਸ ਲਈ ਜੋ ਕੋਈ ਵੀ ਅਧਿਕਾਰੀਆਂ ਦਾ ਵਿਰੋਧ ਕਰਦਾ ਹੈ ਉਸ ਦਾ ਵਿਰੋਧ ਕਰਦਾ ਹੈ ਜੋ ਪਰਮੇਸ਼ੁਰ ਨੇ ਨਿਯੁਕਤ ਕੀਤਾ ਹੈ, ਅਤੇ ਜੋ ਵਿਰੋਧ ਕਰਦੇ ਹਨ ਉਨ੍ਹਾਂ ਨੂੰ ਸਜ਼ਾ ਮਿਲੇਗੀ।</w:t>
      </w:r>
    </w:p>
    <w:p/>
    <w:p>
      <w:r xmlns:w="http://schemas.openxmlformats.org/wordprocessingml/2006/main">
        <w:t xml:space="preserve">2 ਰਾਜਿਆਂ ਦੀ ਦੂਜੀ ਪੋਥੀ 21:24 ਅਤੇ ਦੇਸ ਦੇ ਲੋਕਾਂ ਨੇ ਉਨ੍ਹਾਂ ਸਾਰਿਆਂ ਨੂੰ ਮਾਰ ਸੁੱਟਿਆ ਜਿਨ੍ਹਾਂ ਨੇ ਰਾਜੇ ਆਮੋਨ ਦੇ ਵਿਰੁੱਧ ਸਾਜ਼ਿਸ਼ ਰਚੀ ਸੀ। ਅਤੇ ਦੇਸ਼ ਦੇ ਲੋਕਾਂ ਨੇ ਉਸਦੇ ਪੁੱਤਰ ਯੋਸੀਯਾਹ ਨੂੰ ਉਸਦੀ ਜਗ੍ਹਾ ਰਾਜਾ ਬਣਾਇਆ।</w:t>
      </w:r>
    </w:p>
    <w:p/>
    <w:p>
      <w:r xmlns:w="http://schemas.openxmlformats.org/wordprocessingml/2006/main">
        <w:t xml:space="preserve">ਰਾਜਾ ਆਮੋਨ ਦੇ ਵਿਰੁੱਧ ਸਾਜ਼ਿਸ਼ ਰਚਣ ਤੋਂ ਬਾਅਦ, ਦੇਸ਼ ਦੇ ਲੋਕਾਂ ਨੇ ਸਾਜ਼ਿਸ਼ਕਾਰਾਂ ਨੂੰ ਮਾਰ ਦਿੱਤਾ ਅਤੇ ਆਮੋਨ ਦੇ ਪੁੱਤਰ ਯੋਸੀਯਾਹ ਨੂੰ ਨਵਾਂ ਰਾਜਾ ਬਣਾਇਆ।</w:t>
      </w:r>
    </w:p>
    <w:p/>
    <w:p>
      <w:r xmlns:w="http://schemas.openxmlformats.org/wordprocessingml/2006/main">
        <w:t xml:space="preserve">1. ਪ੍ਰਮਾਤਮਾ ਸਾਰੀਆਂ ਚੀਜ਼ਾਂ ਦੇ ਨਿਯੰਤਰਣ ਵਿੱਚ ਹੈ ਅਤੇ ਉਹ ਆਪਣੀਆਂ ਯੋਜਨਾਵਾਂ ਨੂੰ ਲਾਗੂ ਕਰਨ ਲਈ ਸਾਡੇ ਹਾਲਾਤਾਂ ਦੀ ਵਰਤੋਂ ਕਰਦਾ ਹੈ।</w:t>
      </w:r>
    </w:p>
    <w:p/>
    <w:p>
      <w:r xmlns:w="http://schemas.openxmlformats.org/wordprocessingml/2006/main">
        <w:t xml:space="preserve">2. ਸਾਨੂੰ ਪਰਮੇਸ਼ੁਰ ਦੀ ਪ੍ਰਭੂਸੱਤਾ ਉੱਤੇ ਭਰੋਸਾ ਰੱਖਣਾ ਚਾਹੀਦਾ ਹੈ, ਇੱਥੋਂ ਤੱਕ ਕਿ ਔਖੇ ਸਮਿਆਂ ਵਿੱਚ ਵੀ।</w:t>
      </w:r>
    </w:p>
    <w:p/>
    <w:p>
      <w:r xmlns:w="http://schemas.openxmlformats.org/wordprocessingml/2006/main">
        <w:t xml:space="preserve">1. ਯਸਾਯਾਹ 46:10-11 - "ਮੈਂ ਆਦ ਤੋਂ ਲੈ ਕੇ ਅੰਤ ਨੂੰ ਜਾਣਦਾ ਹਾਂ, ਪ੍ਰਾਚੀਨ ਸਮੇਂ ਤੋਂ, ਜੋ ਅਜੇ ਆਉਣ ਵਾਲਾ ਹੈ, ਮੈਂ ਆਖਦਾ ਹਾਂ, ਮੇਰਾ ਮਕਸਦ ਕਾਇਮ ਰਹੇਗਾ, ਅਤੇ ਮੈਂ ਉਹ ਸਭ ਕੁਝ ਕਰਾਂਗਾ ਜੋ ਮੈਂ ਚਾਹਾਂਗਾ। ਪੂਰਬ ਤੋਂ ਮੈਂ ਇੱਕ ਸ਼ਿਕਾਰੀ ਪੰਛੀ ਨੂੰ ਬੁਲਾਓ; ਇੱਕ ਦੂਰ-ਦੁਰਾਡੇ ਦੀ ਧਰਤੀ ਤੋਂ, ਇੱਕ ਆਦਮੀ ਮੇਰੇ ਮਕਸਦ ਨੂੰ ਪੂਰਾ ਕਰਨ ਲਈ, ਜੋ ਮੈਂ ਕਿਹਾ ਹੈ, ਜੋ ਮੈਂ ਲਿਆਵਾਂਗਾ; ਜੋ ਮੈਂ ਯੋਜਨਾ ਬਣਾਈ ਹੈ, ਉਹ ਮੈਂ ਕਰਾਂਗਾ.</w:t>
      </w:r>
    </w:p>
    <w:p/>
    <w:p>
      <w:r xmlns:w="http://schemas.openxmlformats.org/wordprocessingml/2006/main">
        <w:t xml:space="preserve">2. ਕਹਾਉਤਾਂ 21:1 - "ਰਾਜੇ ਦਾ ਦਿਲ ਪ੍ਰਭੂ ਦੇ ਹੱਥ ਵਿੱਚ ਪਾਣੀ ਦੀ ਇੱਕ ਧਾਰਾ ਹੈ; ਉਹ ਇਸਨੂੰ ਜਿੱਥੇ ਚਾਹੇ ਮੋੜ ਦਿੰਦਾ ਹੈ।"</w:t>
      </w:r>
    </w:p>
    <w:p/>
    <w:p>
      <w:r xmlns:w="http://schemas.openxmlformats.org/wordprocessingml/2006/main">
        <w:t xml:space="preserve">2 ਰਾਜਿਆਂ ਦੀ ਦੂਜੀ ਪੋਥੀ 21:25 ਹੁਣ ਆਮੋਨ ਦੇ ਬਾਕੀ ਕੰਮ ਜੋ ਉਸ ਨੇ ਕੀਤੇ, ਕੀ ਉਹ ਯਹੂਦਾਹ ਦੇ ਰਾਜਿਆਂ ਦੇ ਇਤਹਾਸ ਦੀ ਪੋਥੀ ਵਿੱਚ ਲਿਖੇ ਹੋਏ ਨਹੀਂ ਹਨ?</w:t>
      </w:r>
    </w:p>
    <w:p/>
    <w:p>
      <w:r xmlns:w="http://schemas.openxmlformats.org/wordprocessingml/2006/main">
        <w:t xml:space="preserve">ਯਹੂਦਾਹ ਦੇ ਰਾਜੇ ਆਮੋਨ ਦੇ ਕੰਮ ਯਹੂਦਾਹ ਦੇ ਰਾਜਿਆਂ ਦੇ ਇਤਹਾਸ ਦੀ ਪੋਥੀ ਵਿੱਚ ਲਿਖੇ ਹੋਏ ਹਨ।</w:t>
      </w:r>
    </w:p>
    <w:p/>
    <w:p>
      <w:r xmlns:w="http://schemas.openxmlformats.org/wordprocessingml/2006/main">
        <w:t xml:space="preserve">1. ਸਾਡੇ ਕੰਮਾਂ ਨੂੰ ਰਿਕਾਰਡ ਕਰਨ ਦੀ ਮਹੱਤਤਾ: ਰਾਜਾ ਆਮੋਨ ਤੋਂ ਸਬਕ।</w:t>
      </w:r>
    </w:p>
    <w:p/>
    <w:p>
      <w:r xmlns:w="http://schemas.openxmlformats.org/wordprocessingml/2006/main">
        <w:t xml:space="preserve">2. ਪਰਮੇਸ਼ੁਰ ਸਾਡੇ ਕੰਮਾਂ ਨੂੰ ਯਾਦ ਰੱਖਦਾ ਹੈ: 2 ਰਾਜਿਆਂ 21:25 ਵਿੱਚ ਇੱਕ ਅਧਿਐਨ।</w:t>
      </w:r>
    </w:p>
    <w:p/>
    <w:p>
      <w:r xmlns:w="http://schemas.openxmlformats.org/wordprocessingml/2006/main">
        <w:t xml:space="preserve">1. ਜ਼ਬੂਰ 56:8, ਤੁਸੀਂ ਮੇਰੇ ਉਛਾਲ ਦੀ ਗਿਣਤੀ ਰੱਖੀ ਹੈ; ਮੇਰੇ ਹੰਝੂ ਆਪਣੀ ਬੋਤਲ ਵਿੱਚ ਪਾਓ। ਕੀ ਉਹ ਤੁਹਾਡੀ ਕਿਤਾਬ ਵਿੱਚ ਨਹੀਂ ਹਨ?</w:t>
      </w:r>
    </w:p>
    <w:p/>
    <w:p>
      <w:r xmlns:w="http://schemas.openxmlformats.org/wordprocessingml/2006/main">
        <w:t xml:space="preserve">2. ਇਬਰਾਨੀਆਂ 4:13, ਅਤੇ ਕੋਈ ਵੀ ਪ੍ਰਾਣੀ ਉਸ ਦੀ ਨਜ਼ਰ ਤੋਂ ਲੁਕਿਆ ਨਹੀਂ ਹੈ, ਪਰ ਸਭ ਨੰਗੇ ਹਨ ਅਤੇ ਉਸ ਦੀਆਂ ਅੱਖਾਂ ਦੇ ਸਾਹਮਣੇ ਹਨ ਜਿਸ ਨੂੰ ਸਾਨੂੰ ਲੇਖਾ ਦੇਣਾ ਚਾਹੀਦਾ ਹੈ.</w:t>
      </w:r>
    </w:p>
    <w:p/>
    <w:p>
      <w:r xmlns:w="http://schemas.openxmlformats.org/wordprocessingml/2006/main">
        <w:t xml:space="preserve">2 ਰਾਜਿਆਂ ਦੀ ਦੂਜੀ ਪੋਥੀ 21:26 ਅਤੇ ਉਹ ਨੂੰ ਉਜ਼ਾ ਦੇ ਬਾਗ਼ ਵਿੱਚ ਉਸਦੀ ਕਬਰ ਵਿੱਚ ਦਫ਼ਨਾਇਆ ਗਿਆ ਅਤੇ ਉਸਦਾ ਪੁੱਤਰ ਯੋਸੀਯਾਹ ਉਸਦੇ ਥਾਂ ਰਾਜ ਕਰਨ ਲੱਗਾ।</w:t>
      </w:r>
    </w:p>
    <w:p/>
    <w:p>
      <w:r xmlns:w="http://schemas.openxmlformats.org/wordprocessingml/2006/main">
        <w:t xml:space="preserve">ਯਹੂਦਾਹ ਦੇ ਰਾਜੇ ਮਨੱਸ਼ਹ ਨੂੰ ਉਜ਼ਾ ਦੇ ਬਾਗ਼ ਵਿੱਚ ਦਫ਼ਨਾਇਆ ਗਿਆ ਸੀ ਅਤੇ ਉਸਦਾ ਪੁੱਤਰ ਯੋਸੀਯਾਹ ਉਸ ਤੋਂ ਬਾਅਦ ਬਣਿਆ।</w:t>
      </w:r>
    </w:p>
    <w:p/>
    <w:p>
      <w:r xmlns:w="http://schemas.openxmlformats.org/wordprocessingml/2006/main">
        <w:t xml:space="preserve">1. ਪਿਤਾ ਦੀ ਵਿਰਾਸਤ ਦਾ ਮੁੱਲ</w:t>
      </w:r>
    </w:p>
    <w:p/>
    <w:p>
      <w:r xmlns:w="http://schemas.openxmlformats.org/wordprocessingml/2006/main">
        <w:t xml:space="preserve">2. ਵਾਰਸ ਦੀ ਵਿਰਾਸਤ ਦੀ ਸ਼ਕਤੀ</w:t>
      </w:r>
    </w:p>
    <w:p/>
    <w:p>
      <w:r xmlns:w="http://schemas.openxmlformats.org/wordprocessingml/2006/main">
        <w:t xml:space="preserve">1. ਕਹਾਉਤਾਂ 13:22 - ਇੱਕ ਚੰਗਾ ਆਦਮੀ ਆਪਣੇ ਬੱਚਿਆਂ ਦੇ ਬੱਚਿਆਂ ਲਈ ਵਿਰਾਸਤ ਛੱਡ ਜਾਂਦਾ ਹੈ, ਪਰ ਪਾਪੀ ਦੀ ਦੌਲਤ ਧਰਮੀ ਲਈ ਰੱਖੀ ਜਾਂਦੀ ਹੈ।</w:t>
      </w:r>
    </w:p>
    <w:p/>
    <w:p>
      <w:r xmlns:w="http://schemas.openxmlformats.org/wordprocessingml/2006/main">
        <w:t xml:space="preserve">2. ਰੋਮੀਆਂ 8:17 - ਅਤੇ ਜੇ ਬੱਚੇ, ਤਾਂ ਪਰਮੇਸ਼ੁਰ ਦੇ ਵਾਰਸ ਅਤੇ ਮਸੀਹ ਦੇ ਨਾਲ ਦੇ ਵਾਰਸ, ਬਸ਼ਰਤੇ ਅਸੀਂ ਉਸ ਦੇ ਨਾਲ ਦੁੱਖ ਝੱਲੀਏ ਤਾਂ ਜੋ ਅਸੀਂ ਵੀ ਉਸ ਦੇ ਨਾਲ ਮਹਿਮਾ ਪ੍ਰਾਪਤ ਕਰ ਸਕੀਏ।</w:t>
      </w:r>
    </w:p>
    <w:p/>
    <w:p>
      <w:r xmlns:w="http://schemas.openxmlformats.org/wordprocessingml/2006/main">
        <w:t xml:space="preserve">2 ਰਾਜਿਆਂ ਦਾ ਅਧਿਆਇ 22 ਯਹੂਦਾਹ ਦੇ ਰਾਜਾ ਯੋਸੀਯਾਹ ਦੁਆਰਾ ਸ਼ੁਰੂ ਕੀਤੇ ਗਏ ਧਰਮੀ ਸੁਧਾਰਾਂ 'ਤੇ ਕੇਂਦ੍ਰਤ ਕਰਦਾ ਹੈ, ਜਿਸ ਵਿੱਚ ਕਾਨੂੰਨ ਦੀ ਕਿਤਾਬ ਦੀ ਮੁੜ ਖੋਜ ਅਤੇ ਪਰਮੇਸ਼ੁਰ ਦੇ ਹੁਕਮਾਂ ਦੀ ਪਾਲਣਾ ਕਰਨ ਦੀ ਉਸਦੀ ਵਚਨਬੱਧਤਾ ਸ਼ਾਮਲ ਹੈ।</w:t>
      </w:r>
    </w:p>
    <w:p/>
    <w:p>
      <w:r xmlns:w="http://schemas.openxmlformats.org/wordprocessingml/2006/main">
        <w:t xml:space="preserve">ਪਹਿਲਾ ਪੈਰਾ: ਅਧਿਆਇ ਯੋਸੀਯਾਹ ਨੂੰ ਅੱਠ ਸਾਲ ਦੇ ਬੱਚੇ ਵਜੋਂ ਪੇਸ਼ ਕਰਕੇ ਸ਼ੁਰੂ ਹੁੰਦਾ ਹੈ ਜੋ ਆਪਣੇ ਪਿਤਾ ਆਮੋਨ ਦੀ ਮੌਤ ਤੋਂ ਬਾਅਦ ਰਾਜਾ ਬਣ ਜਾਂਦਾ ਹੈ। ਆਪਣੇ ਦੁਸ਼ਟ ਪੂਰਵਜਾਂ ਦੇ ਉਲਟ, ਯੋਸੀਯਾਹ ਡੇਵਿਡ ਦੇ ਨਕਸ਼ੇ-ਕਦਮਾਂ 'ਤੇ ਚੱਲਦਾ ਹੈ ਅਤੇ ਉਹ ਕੰਮ ਕਰਨ ਦੀ ਕੋਸ਼ਿਸ਼ ਕਰਦਾ ਹੈ ਜੋ ਪਰਮੇਸ਼ੁਰ ਦੀਆਂ ਨਜ਼ਰਾਂ ਵਿੱਚ ਸਹੀ ਹੈ (2 ਰਾਜਿਆਂ 22:1-2)।</w:t>
      </w:r>
    </w:p>
    <w:p/>
    <w:p>
      <w:r xmlns:w="http://schemas.openxmlformats.org/wordprocessingml/2006/main">
        <w:t xml:space="preserve">ਦੂਜਾ ਪੈਰਾ: ਆਪਣੇ ਰਾਜ ਦੇ ਅਠਾਰਵੇਂ ਸਾਲ ਵਿੱਚ, ਯੋਸੀਯਾਹ ਨੇ ਮੰਦਰ ਲਈ ਇੱਕ ਬਹਾਲੀ ਪ੍ਰੋਜੈਕਟ ਦਾ ਆਦੇਸ਼ ਦਿੱਤਾ। ਇਸ ਪ੍ਰਕਿਰਿਆ ਦੇ ਦੌਰਾਨ, ਹਿਲਕੀਯਾਹ, ਮਹਾਂ ਪੁਜਾਰੀ, ਨੇ ਕਾਨੂੰਨ ਦੀ ਕਿਤਾਬ (ਸੰਭਾਵਤ ਤੌਰ 'ਤੇ ਬਿਵਸਥਾ ਸਾਰ ਦਾ ਹਵਾਲਾ ਦਿੰਦੇ ਹੋਏ) (2 ਰਾਜਿਆਂ 22:3-8) ਵਾਲੀ ਇੱਕ ਪੋਥੀ ਲੱਭੀ।</w:t>
      </w:r>
    </w:p>
    <w:p/>
    <w:p>
      <w:r xmlns:w="http://schemas.openxmlformats.org/wordprocessingml/2006/main">
        <w:t xml:space="preserve">ਤੀਸਰਾ ਪੈਰਾ: ਬਿਵਸਥਾ ਦੀ ਪੋਥੀ ਵਿਚ ਲਿਖੇ ਸ਼ਬਦਾਂ ਨੂੰ ਸੁਣ ਕੇ, ਯੋਸੀਯਾਹ ਨੇ ਦੁੱਖ ਵਿਚ ਆਪਣੇ ਕੱਪੜੇ ਪਾੜ ਦਿੱਤੇ ਕਿਉਂਕਿ ਉਸ ਨੂੰ ਅਹਿਸਾਸ ਹੋਇਆ ਕਿ ਯਹੂਦਾਹ ਨੇ ਪਰਮੇਸ਼ੁਰ ਦੇ ਹੁਕਮਾਂ ਦੀ ਪਾਲਣਾ ਨਹੀਂ ਕੀਤੀ। ਉਹ ਪਰਮੇਸ਼ੁਰ ਦੇ ਨਿਆਂ ਬਾਰੇ ਪੁੱਛਣ ਲਈ ਸੰਦੇਸ਼ਵਾਹਕਾਂ ਨੂੰ ਭੇਜਦਾ ਹੈ (2 ਰਾਜਿਆਂ 22:9-13)।</w:t>
      </w:r>
    </w:p>
    <w:p/>
    <w:p>
      <w:r xmlns:w="http://schemas.openxmlformats.org/wordprocessingml/2006/main">
        <w:t xml:space="preserve">4th ਪੈਰਾ: ਬਿਰਤਾਂਤ ਦੱਸਦਾ ਹੈ ਕਿ ਕਿਵੇਂ ਹੁਲਦਾਹ, ਇੱਕ ਨਬੀਆ, ਪਰਮੇਸ਼ੁਰ ਵੱਲੋਂ ਇੱਕ ਸੰਦੇਸ਼ ਦਿੰਦੀ ਹੈ ਜੋ ਪੁਸ਼ਟੀ ਕਰਦੀ ਹੈ ਕਿ ਯਹੂਦਾਹ ਉੱਤੇ ਉਨ੍ਹਾਂ ਦੀ ਅਣਆਗਿਆਕਾਰੀ ਦੇ ਕਾਰਨ ਨਿਆਂ ਆਵੇਗਾ ਪਰ ਯੋਸੀਯਾਹ ਦੇ ਤੋਬਾ ਕਰਨ ਵਾਲੇ ਦਿਲ ਨੂੰ ਸਵੀਕਾਰ ਕਰਨਾ ਅਤੇ ਉਸਦੇ ਜੀਵਨ ਕਾਲ ਦੌਰਾਨ ਉਸਨੂੰ ਸ਼ਾਂਤੀ ਦਾ ਵਾਅਦਾ ਕਰਨਾ (ਰਾਜਿਆਂ 22; 14-20)।</w:t>
      </w:r>
    </w:p>
    <w:p/>
    <w:p>
      <w:r xmlns:w="http://schemas.openxmlformats.org/wordprocessingml/2006/main">
        <w:t xml:space="preserve">5ਵਾਂ ਪੈਰਾ: ਅਧਿਆਇ ਯੋਸੀਯਾਹ ਦੇ ਸਾਰੇ ਯਹੂਦਾਹ ਨੂੰ ਇਕੱਠੇ ਕਰਨ ਅਤੇ ਬਿਵਸਥਾ ਦੀ ਕਿਤਾਬ ਤੋਂ ਉੱਚੀ ਆਵਾਜ਼ ਵਿੱਚ ਪੜ੍ਹਨ ਬਾਰੇ ਵੇਰਵਿਆਂ ਨਾਲ ਸਮਾਪਤ ਹੁੰਦਾ ਹੈ। ਉਹ ਪਰਮੇਸ਼ੁਰ ਦੇ ਸਾਮ੍ਹਣੇ ਇਕਰਾਰ ਕਰਦਾ ਹੈ ਅਤੇ ਯਹੂਦਾਹ ਨੂੰ ਉਨ੍ਹਾਂ ਦੇ ਵਿਚਕਾਰੋਂ ਮੂਰਤੀ-ਪੂਜਾ ਨੂੰ ਸਾਫ਼ ਕਰਨ ਲਈ ਅਗਵਾਈ ਕਰਦਾ ਹੈ (ਰਾਜਿਆਂ 22; 23-24)।</w:t>
      </w:r>
    </w:p>
    <w:p/>
    <w:p>
      <w:r xmlns:w="http://schemas.openxmlformats.org/wordprocessingml/2006/main">
        <w:t xml:space="preserve">ਸੰਖੇਪ ਵਿੱਚ, 2 ਰਾਜਿਆਂ ਵਿੱਚੋਂ 22ਵਾਂ ਅਧਿਆਇ ਯੋਸੀਯਾਹ ਦੇ ਧਰਮੀ ਰਾਜ, ਮੰਦਰ ਦੀ ਬਹਾਲੀ ਦਾ ਪ੍ਰੋਜੈਕਟ, ਕਾਨੂੰਨ ਦੀ ਕਿਤਾਬ ਦੀ ਖੋਜ, ਅਣਆਗਿਆਕਾਰੀ ਉੱਤੇ ਪਰੇਸ਼ਾਨੀ ਨੂੰ ਦਰਸਾਉਂਦਾ ਹੈ। ਨਿਰਣੇ, ਨੇਮ-ਬਣਾਉਣ ਅਤੇ ਸੁਧਾਰਾਂ ਬਾਰੇ ਭਵਿੱਖਬਾਣੀ ਸੰਦੇਸ਼। ਇਹ ਸੰਖੇਪ ਵਿੱਚ, ਅਧਿਆਇ ਵਿਸ਼ਿਆਂ ਦੀ ਪੜਚੋਲ ਕਰਦਾ ਹੈ ਜਿਵੇਂ ਕਿ ਪਰਮੇਸ਼ੁਰ ਦੇ ਬਚਨ ਨੂੰ ਮੁੜ ਖੋਜਣਾ ਅਤੇ ਉਸ ਨਾਲ ਜੋੜਨਾ, ਤੋਬਾ ਦੀ ਮਹੱਤਤਾ ਅਤੇ ਨਬੀਆਂ ਤੋਂ ਮਾਰਗਦਰਸ਼ਨ ਪ੍ਰਾਪਤ ਕਰਨਾ, ਅਤੇ ਕਿਵੇਂ ਧਰਮੀ ਅਗਵਾਈ ਅਧਿਆਤਮਿਕ ਨਵੀਨੀਕਰਨ ਅਤੇ ਸੁਧਾਰ ਲਿਆ ਸਕਦੀ ਹੈ।</w:t>
      </w:r>
    </w:p>
    <w:p/>
    <w:p>
      <w:r xmlns:w="http://schemas.openxmlformats.org/wordprocessingml/2006/main">
        <w:t xml:space="preserve">2 ਰਾਜਿਆਂ 22:1 ਯੋਸੀਯਾਹ ਅੱਠ ਸਾਲਾਂ ਦਾ ਸੀ ਜਦੋਂ ਉਹ ਰਾਜ ਕਰਨ ਲੱਗਾ ਅਤੇ ਉਸਨੇ ਯਰੂਸ਼ਲਮ ਵਿੱਚ ਇੱਕਤੀ ਸਾਲ ਰਾਜ ਕੀਤਾ। ਅਤੇ ਉਸਦੀ ਮਾਤਾ ਦਾ ਨਾਮ ਯਦੀਦਾਹ ਸੀ, ਜੋ ਬੋਸਕਥ ਦੇ ਅਦਾਯਾਹ ਦੀ ਧੀ ਸੀ।</w:t>
      </w:r>
    </w:p>
    <w:p/>
    <w:p>
      <w:r xmlns:w="http://schemas.openxmlformats.org/wordprocessingml/2006/main">
        <w:t xml:space="preserve">ਯੋਸੀਯਾਹ ਨੇ ਰਾਜ ਕਰਨਾ ਸ਼ੁਰੂ ਕੀਤਾ ਜਦੋਂ ਉਹ ਅੱਠ ਸਾਲਾਂ ਦਾ ਸੀ ਅਤੇ ਉਸਨੇ 31 ਸਾਲ ਰਾਜ ਕੀਤਾ। ਉਸਦੀ ਮਾਤਾ ਦਾ ਨਾਮ ਯਦੀਦਾਹ ਸੀ, ਜੋ ਬੋਸਕਥ ਦੇ ਅਦਾਯਾਹ ਦੀ ਧੀ ਸੀ।</w:t>
      </w:r>
    </w:p>
    <w:p/>
    <w:p>
      <w:r xmlns:w="http://schemas.openxmlformats.org/wordprocessingml/2006/main">
        <w:t xml:space="preserve">1. ਰਾਜਾ ਯੋਸੀਯਾਹ ਦੇ ਜੀਵਨ ਤੋਂ ਪਰਮੇਸ਼ੁਰ ਦੀ ਵਫ਼ਾਦਾਰੀ ਜ਼ਾਹਰ ਹੁੰਦੀ ਹੈ, ਜੋ 30 ਸਾਲਾਂ ਤੋਂ ਵੱਧ ਰਾਜ ਕਰਨ ਦੇ ਯੋਗ ਸੀ।</w:t>
      </w:r>
    </w:p>
    <w:p/>
    <w:p>
      <w:r xmlns:w="http://schemas.openxmlformats.org/wordprocessingml/2006/main">
        <w:t xml:space="preserve">2. ਅਸੀਂ ਰਾਜਾ ਯੋਸੀਯਾਹ ਦੀ ਮਿਸਾਲ ਤੋਂ ਸਿੱਖ ਸਕਦੇ ਹਾਂ ਜੋ ਛੋਟੀ ਉਮਰ ਦੇ ਬਾਵਜੂਦ ਪਰਮੇਸ਼ੁਰ ਪ੍ਰਤੀ ਵਫ਼ਾਦਾਰ ਸੀ।</w:t>
      </w:r>
    </w:p>
    <w:p/>
    <w:p>
      <w:r xmlns:w="http://schemas.openxmlformats.org/wordprocessingml/2006/main">
        <w:t xml:space="preserve">1. 2 ਇਤਹਾਸ 34:3 - ਆਪਣੇ ਰਾਜ ਦੇ ਅੱਠਵੇਂ ਸਾਲ ਵਿੱਚ, ਜਦੋਂ ਉਹ ਅਜੇ ਜਵਾਨ ਸੀ, ਉਸਨੇ ਆਪਣੇ ਪਿਤਾ ਦਾਊਦ ਦੇ ਪਰਮੇਸ਼ੁਰ ਨੂੰ ਭਾਲਣਾ ਸ਼ੁਰੂ ਕੀਤਾ: ਅਤੇ ਬਾਰ੍ਹਵੇਂ ਸਾਲ ਵਿੱਚ ਉਸਨੇ ਯਹੂਦਾਹ ਅਤੇ ਯਰੂਸ਼ਲਮ ਨੂੰ ਉੱਚੇ ਤੋਂ ਸ਼ੁੱਧ ਕਰਨਾ ਸ਼ੁਰੂ ਕੀਤਾ। ਸਥਾਨ, ਅਤੇ ਬਾਗ, ਅਤੇ ਉੱਕਰੀਆਂ ਮੂਰਤੀਆਂ, ਅਤੇ ਪਿਘਲੇ ਹੋਏ ਚਿੱਤਰ।</w:t>
      </w:r>
    </w:p>
    <w:p/>
    <w:p>
      <w:r xmlns:w="http://schemas.openxmlformats.org/wordprocessingml/2006/main">
        <w:t xml:space="preserve">2. ਕਹਾਉਤਾਂ 22:6 - ਇੱਕ ਬੱਚੇ ਨੂੰ ਉਸ ਤਰੀਕੇ ਨਾਲ ਸਿਖਲਾਈ ਦਿਓ ਜਿਸ ਵਿੱਚ ਉਸਨੂੰ ਜਾਣਾ ਚਾਹੀਦਾ ਹੈ: ਅਤੇ ਜਦੋਂ ਉਹ ਬੁੱਢਾ ਹੋ ਜਾਂਦਾ ਹੈ, ਤਾਂ ਉਹ ਇਸ ਤੋਂ ਨਹੀਂ ਹਟੇਗਾ।</w:t>
      </w:r>
    </w:p>
    <w:p/>
    <w:p>
      <w:r xmlns:w="http://schemas.openxmlformats.org/wordprocessingml/2006/main">
        <w:t xml:space="preserve">2 ਰਾਜਿਆਂ ਦੀ ਦੂਜੀ ਪੋਥੀ 22:2 ਅਤੇ ਉਸ ਨੇ ਉਹੀ ਕੀਤਾ ਜੋ ਯਹੋਵਾਹ ਦੀ ਨਿਗਾਹ ਵਿੱਚ ਠੀਕ ਸੀ, ਅਤੇ ਆਪਣੇ ਪਿਤਾ ਦਾਊਦ ਦੇ ਸਾਰੇ ਰਾਹ ਉੱਤੇ ਚੱਲਿਆ, ਅਤੇ ਨਾ ਸੱਜੇ ਹੱਥ ਨਾ ਖੱਬੇ ਪਾਸੇ ਮੁੜਿਆ।</w:t>
      </w:r>
    </w:p>
    <w:p/>
    <w:p>
      <w:r xmlns:w="http://schemas.openxmlformats.org/wordprocessingml/2006/main">
        <w:t xml:space="preserve">ਰਾਜਾ ਯੋਸੀਯਾਹ ਨੇ ਆਪਣੇ ਪਿਤਾ ਰਾਜਾ ਦਾਊਦ ਦੇ ਨਕਸ਼ੇ-ਕਦਮਾਂ ਤੇ ਚੱਲਿਆ ਅਤੇ ਉਹੀ ਕੀਤਾ ਜੋ ਯਹੋਵਾਹ ਦੀ ਨਿਗਾਹ ਵਿੱਚ ਸਹੀ ਸੀ।</w:t>
      </w:r>
    </w:p>
    <w:p/>
    <w:p>
      <w:r xmlns:w="http://schemas.openxmlformats.org/wordprocessingml/2006/main">
        <w:t xml:space="preserve">1. ਧਾਰਮਿਕਤਾ ਦੀ ਜ਼ਿੰਦਗੀ ਜੀਉ: ਰਾਜਾ ਯੋਸੀਯਾਹ ਦੀ ਮਿਸਾਲ</w:t>
      </w:r>
    </w:p>
    <w:p/>
    <w:p>
      <w:r xmlns:w="http://schemas.openxmlformats.org/wordprocessingml/2006/main">
        <w:t xml:space="preserve">2. ਧਰਮੀ ਦੇ ਮਾਰਗ 'ਤੇ ਚੱਲਣਾ: ਰਾਜਾ ਡੇਵਿਡ ਦੀ ਮਿਸਾਲ ਦਾ ਪਾਲਣ ਕਰਨਾ</w:t>
      </w:r>
    </w:p>
    <w:p/>
    <w:p>
      <w:r xmlns:w="http://schemas.openxmlformats.org/wordprocessingml/2006/main">
        <w:t xml:space="preserve">1. ਜ਼ਬੂਰ 15:2 - ਉਹ ਜੋ ਨਿਰਦੋਸ਼ ਚੱਲਦਾ ਹੈ ਅਤੇ ਸਹੀ ਕੰਮ ਕਰਦਾ ਹੈ ਅਤੇ ਆਪਣੇ ਦਿਲ ਵਿੱਚ ਸੱਚ ਬੋਲਦਾ ਹੈ।</w:t>
      </w:r>
    </w:p>
    <w:p/>
    <w:p>
      <w:r xmlns:w="http://schemas.openxmlformats.org/wordprocessingml/2006/main">
        <w:t xml:space="preserve">2. ਮੀਕਾਹ 6:8 - ਉਸਨੇ ਤੈਨੂੰ ਦੱਸਿਆ ਹੈ, ਹੇ ਆਦਮੀ, ਚੰਗਾ ਕੀ ਹੈ; ਅਤੇ ਪ੍ਰਭੂ ਤੁਹਾਡੇ ਤੋਂ ਇਨਸਾਫ਼ ਕਰਨ, ਦਿਆਲਤਾ ਨੂੰ ਪਿਆਰ ਕਰਨ ਅਤੇ ਆਪਣੇ ਪਰਮੇਸ਼ੁਰ ਦੇ ਨਾਲ ਨਿਮਰਤਾ ਨਾਲ ਚੱਲਣ ਤੋਂ ਇਲਾਵਾ ਹੋਰ ਕੀ ਚਾਹੁੰਦਾ ਹੈ?</w:t>
      </w:r>
    </w:p>
    <w:p/>
    <w:p>
      <w:r xmlns:w="http://schemas.openxmlformats.org/wordprocessingml/2006/main">
        <w:t xml:space="preserve">੨ ਰਾਜਿਆਂ ਦੀ ਦੂਜੀ ਪੋਥੀ 22:3 ਅਤੇ ਇਸ ਤਰ੍ਹਾਂ ਹੋਇਆ ਕਿ ਯੋਸੀਯਾਹ ਪਾਤਸ਼ਾਹ ਦੇ ਅਠਾਰਵੇਂ ਵਰ੍ਹੇ ਵਿੱਚ ਪਾਤਸ਼ਾਹ ਨੇ ਅਜ਼ਲਯਾਹ ਦੇ ਪੁੱਤਰ ਸ਼ਾਫਾਨ ਨੂੰ ਜੋ ਮਸ਼ੂਲਾਮ ਦਾ ਪੋਤਰਾ, ਲਿਖਾਰੀ ਸੀ, ਯਹੋਵਾਹ ਦੇ ਭਵਨ ਵਿੱਚ ਇਹ ਆਖ ਕੇ ਘੱਲਿਆ,</w:t>
      </w:r>
    </w:p>
    <w:p/>
    <w:p>
      <w:r xmlns:w="http://schemas.openxmlformats.org/wordprocessingml/2006/main">
        <w:t xml:space="preserve">ਰਾਜਾ ਯੋਸੀਯਾਹ ਦੇ ਰਾਜ ਦੇ ਅਠਾਰਵੇਂ ਸਾਲ ਵਿੱਚ, ਉਸਨੇ ਅਜ਼ਲਯਾਹ ਦੇ ਪੁੱਤਰ ਸ਼ਾਫ਼ਾਨ ਨੂੰ ਯਹੋਵਾਹ ਦੇ ਭਵਨ ਵਿੱਚ ਭੇਜਿਆ।</w:t>
      </w:r>
    </w:p>
    <w:p/>
    <w:p>
      <w:r xmlns:w="http://schemas.openxmlformats.org/wordprocessingml/2006/main">
        <w:t xml:space="preserve">1. ਰਾਜਾ ਯੋਸੀਯਾਹ ਦੀ ਵਫ਼ਾਦਾਰੀ</w:t>
      </w:r>
    </w:p>
    <w:p/>
    <w:p>
      <w:r xmlns:w="http://schemas.openxmlformats.org/wordprocessingml/2006/main">
        <w:t xml:space="preserve">2. ਪ੍ਰਭੂ ਨੂੰ ਮੰਨਣ ਦੀ ਮਹੱਤਤਾ</w:t>
      </w:r>
    </w:p>
    <w:p/>
    <w:p>
      <w:r xmlns:w="http://schemas.openxmlformats.org/wordprocessingml/2006/main">
        <w:t xml:space="preserve">1. ਬਿਵਸਥਾ ਸਾਰ 17:18-20 - ਰਾਜਾ ਨੂੰ ਪ੍ਰਭੂ ਦੇ ਹੁਕਮਾਂ ਦੀ ਪਾਲਣਾ ਕਰਨੀ ਚਾਹੀਦੀ ਹੈ</w:t>
      </w:r>
    </w:p>
    <w:p/>
    <w:p>
      <w:r xmlns:w="http://schemas.openxmlformats.org/wordprocessingml/2006/main">
        <w:t xml:space="preserve">2. 2 ਇਤਹਾਸ 34:18-20 - ਪ੍ਰਭੂ ਦੇ ਹੁਕਮਾਂ ਅਤੇ ਕਾਨੂੰਨਾਂ ਪ੍ਰਤੀ ਯੋਸੀਯਾਹ ਦੀ ਵਚਨਬੱਧਤਾ</w:t>
      </w:r>
    </w:p>
    <w:p/>
    <w:p>
      <w:r xmlns:w="http://schemas.openxmlformats.org/wordprocessingml/2006/main">
        <w:t xml:space="preserve">2 ਰਾਜਿਆਂ ਦੀ ਦੂਜੀ ਪੋਥੀ 22:4 ਹਿਲਕੀਯਾਹ ਪ੍ਰਧਾਨ ਜਾਜਕ ਕੋਲ ਜਾ, ਤਾਂ ਜੋ ਉਹ ਚਾਂਦੀ ਦਾ ਜੋੜ ਕਰੇ ਜੋ ਯਹੋਵਾਹ ਦੇ ਭਵਨ ਵਿੱਚ ਲਿਆਂਦੀ ਜਾਂਦੀ ਹੈ, ਜਿਸ ਨੂੰ ਦਰਵਾਜ਼ੇ ਦੇ ਰਾਖਿਆਂ ਨੇ ਲੋਕਾਂ ਵਿੱਚੋਂ ਇਕੱਠਾ ਕੀਤਾ ਹੈ।</w:t>
      </w:r>
    </w:p>
    <w:p/>
    <w:p>
      <w:r xmlns:w="http://schemas.openxmlformats.org/wordprocessingml/2006/main">
        <w:t xml:space="preserve">ਹਿਲਕੀਯਾਹ ਨੂੰ ਉਸ ਚਾਂਦੀ ਨੂੰ ਜੋੜਨ ਲਈ ਕਿਹਾ ਗਿਆ ਸੀ ਜੋ ਦਰਵਾਜ਼ੇ ਦੇ ਰਾਖਿਆਂ ਦੁਆਰਾ ਯਹੋਵਾਹ ਦੇ ਭਵਨ ਵਿੱਚ ਲਿਆਂਦੀ ਗਈ ਸੀ।</w:t>
      </w:r>
    </w:p>
    <w:p/>
    <w:p>
      <w:r xmlns:w="http://schemas.openxmlformats.org/wordprocessingml/2006/main">
        <w:t xml:space="preserve">1. ਮੁਖ਼ਤਿਆਰ ਦੀ ਮਹੱਤਤਾ - ਵਿਸ਼ਵਾਸੀਆਂ ਨੂੰ ਉਨ੍ਹਾਂ ਦੇ ਸਰੋਤਾਂ ਦੇ ਵਫ਼ਾਦਾਰ ਮੁਖ਼ਤਿਆਰ ਬਣਨ ਲਈ ਉਤਸ਼ਾਹਿਤ ਕਰਨ ਲਈ ਸ਼ਾਸਤਰ ਦੀ ਵਰਤੋਂ ਕਰਨਾ।</w:t>
      </w:r>
    </w:p>
    <w:p/>
    <w:p>
      <w:r xmlns:w="http://schemas.openxmlformats.org/wordprocessingml/2006/main">
        <w:t xml:space="preserve">2. ਆਗਿਆਕਾਰੀ ਵਿੱਚ ਵਫ਼ਾਦਾਰੀ - ਪਰਮੇਸ਼ੁਰ ਦੇ ਹੁਕਮਾਂ ਦੀ ਪਾਲਣਾ ਕਰਨ ਦੀ ਸ਼ਕਤੀ ਦੀ ਪੜਚੋਲ ਕਰਨਾ।</w:t>
      </w:r>
    </w:p>
    <w:p/>
    <w:p>
      <w:r xmlns:w="http://schemas.openxmlformats.org/wordprocessingml/2006/main">
        <w:t xml:space="preserve">1. ਕਹਾਉਤਾਂ 3:9-10 - ਆਪਣੀ ਦੌਲਤ ਨਾਲ, ਆਪਣੀਆਂ ਸਾਰੀਆਂ ਫਸਲਾਂ ਦੇ ਪਹਿਲੇ ਫਲ ਨਾਲ ਯਹੋਵਾਹ ਦਾ ਆਦਰ ਕਰੋ; ਤਦ ਤੁਹਾਡੇ ਕੋਠੇ ਭਰ ਜਾਣਗੇ, ਅਤੇ ਤੁਹਾਡੀਆਂ ਕੋਠੀਆਂ ਨਵੀਂ ਮੈ ਨਾਲ ਭਰ ਜਾਣਗੀਆਂ।</w:t>
      </w:r>
    </w:p>
    <w:p/>
    <w:p>
      <w:r xmlns:w="http://schemas.openxmlformats.org/wordprocessingml/2006/main">
        <w:t xml:space="preserve">2. ਲੇਵੀਆਂ 27:30 - "ਭੂਮੀ ਦੀ ਹਰ ਚੀਜ਼ ਦਾ ਦਸਵੰਧ, ਭਾਵੇਂ ਮਿੱਟੀ ਦਾ ਅਨਾਜ ਜਾਂ ਰੁੱਖਾਂ ਦਾ ਫਲ, ਯਹੋਵਾਹ ਦਾ ਹੈ; ਇਹ ਯਹੋਵਾਹ ਲਈ ਪਵਿੱਤਰ ਹੈ।</w:t>
      </w:r>
    </w:p>
    <w:p/>
    <w:p>
      <w:r xmlns:w="http://schemas.openxmlformats.org/wordprocessingml/2006/main">
        <w:t xml:space="preserve">2 ਰਾਜਿਆਂ ਦੀ ਦੂਜੀ ਪੋਥੀ 22:5 ਅਤੇ ਉਹ ਇਸ ਨੂੰ ਕੰਮ ਕਰਨ ਵਾਲਿਆਂ ਦੇ ਹੱਥ ਵਿੱਚ ਸੌਂਪ ਦੇਣ, ਜਿਨ੍ਹਾਂ ਕੋਲ ਯਹੋਵਾਹ ਦੇ ਭਵਨ ਦੀ ਨਿਗਰਾਨੀ ਹੈ, ਅਤੇ ਉਹ ਉਸ ਕੰਮ ਨੂੰ ਕਰਨ ਵਾਲਿਆਂ ਨੂੰ ਦੇਣ ਦਿਓ ਜੋ ਯਹੋਵਾਹ ਦੇ ਭਵਨ ਵਿੱਚ ਹੈ। , ਘਰ ਦੀਆਂ ਟੁੱਟੀਆਂ ਦੀ ਮੁਰੰਮਤ ਕਰਨ ਲਈ,</w:t>
      </w:r>
    </w:p>
    <w:p/>
    <w:p>
      <w:r xmlns:w="http://schemas.openxmlformats.org/wordprocessingml/2006/main">
        <w:t xml:space="preserve">ਰਾਜਾ ਯੋਸੀਯਾਹ ਨੇ ਲੋਕਾਂ ਨੂੰ ਯਰੂਸ਼ਲਮ ਵਿੱਚ ਯਹੋਵਾਹ ਦੇ ਮੰਦਰ ਦੀ ਮੁਰੰਮਤ ਕਰਨ ਲਈ ਪੈਸੇ ਦੇਣ ਦਾ ਹੁਕਮ ਦਿੱਤਾ।</w:t>
      </w:r>
    </w:p>
    <w:p/>
    <w:p>
      <w:r xmlns:w="http://schemas.openxmlformats.org/wordprocessingml/2006/main">
        <w:t xml:space="preserve">1. ਪ੍ਰਮਾਤਮਾ ਸਾਨੂੰ ਆਪਣੇ ਸਰੋਤਾਂ ਦੀ ਨਿਗਰਾਨੀ ਕਰਨ ਅਤੇ ਉਸਦੀ ਮਹਿਮਾ ਲਈ ਉਹਨਾਂ ਦੀ ਵਰਤੋਂ ਕਰਨ ਲਈ ਬੁਲਾਉਂਦਾ ਹੈ।</w:t>
      </w:r>
    </w:p>
    <w:p/>
    <w:p>
      <w:r xmlns:w="http://schemas.openxmlformats.org/wordprocessingml/2006/main">
        <w:t xml:space="preserve">2. ਅਸੀਂ ਪ੍ਰਮਾਤਮਾ ਦੇ ਕੰਮ ਨੂੰ ਦੇ ਕੇ ਉਸ ਦਾ ਆਦਰ ਕਰ ਸਕਦੇ ਹਾਂ।</w:t>
      </w:r>
    </w:p>
    <w:p/>
    <w:p>
      <w:r xmlns:w="http://schemas.openxmlformats.org/wordprocessingml/2006/main">
        <w:t xml:space="preserve">1. 2 ਕੁਰਿੰਥੀਆਂ 9:7 - ਹਰ ਇੱਕ ਨੂੰ ਆਪਣੇ ਦਿਲ ਵਿੱਚ ਨਿਸ਼ਚਤ ਰੂਪ ਵਿੱਚ ਦੇਣਾ ਚਾਹੀਦਾ ਹੈ, ਨਾ ਕਿ ਝਿਜਕ ਜਾਂ ਮਜਬੂਰੀ ਵਿੱਚ, ਕਿਉਂਕਿ ਪ੍ਰਮਾਤਮਾ ਇੱਕ ਖੁਸ਼ੀ ਨਾਲ ਦੇਣ ਵਾਲੇ ਨੂੰ ਪਿਆਰ ਕਰਦਾ ਹੈ।</w:t>
      </w:r>
    </w:p>
    <w:p/>
    <w:p>
      <w:r xmlns:w="http://schemas.openxmlformats.org/wordprocessingml/2006/main">
        <w:t xml:space="preserve">2. ਕਹਾਉਤਾਂ 3:9 - ਆਪਣੀ ਦੌਲਤ ਅਤੇ ਆਪਣੀ ਸਾਰੀ ਉਪਜ ਦੇ ਪਹਿਲੇ ਫਲ ਨਾਲ ਪ੍ਰਭੂ ਦਾ ਆਦਰ ਕਰੋ;</w:t>
      </w:r>
    </w:p>
    <w:p/>
    <w:p>
      <w:r xmlns:w="http://schemas.openxmlformats.org/wordprocessingml/2006/main">
        <w:t xml:space="preserve">2 ਰਾਜਿਆਂ 22:6 ਤਰਖਾਣਾਂ, ਬਿਲਡਰਾਂ ਅਤੇ ਮਿਸਤਰੀਆਂ ਨੂੰ, ਅਤੇ ਘਰ ਦੀ ਮੁਰੰਮਤ ਲਈ ਲੱਕੜ ਅਤੇ ਕੱਟੇ ਹੋਏ ਪੱਥਰ ਖਰੀਦਣ ਲਈ।</w:t>
      </w:r>
    </w:p>
    <w:p/>
    <w:p>
      <w:r xmlns:w="http://schemas.openxmlformats.org/wordprocessingml/2006/main">
        <w:t xml:space="preserve">ਰਾਜਾ ਯੋਸੀਯਾਹ ਨੇ ਪਰਮੇਸ਼ੁਰ ਦੇ ਘਰ ਦੀ ਮੁਰੰਮਤ ਕਰਨ ਲਈ ਤਰਖਾਣਾਂ, ਬਿਲਡਰਾਂ, ਮਿਸਤਰੀਆਂ, ਲੱਕੜਾਂ ਅਤੇ ਪੱਥਰਾਂ ਨੂੰ ਇਕੱਠਾ ਕਰਨ ਦਾ ਹੁਕਮ ਦਿੱਤਾ।</w:t>
      </w:r>
    </w:p>
    <w:p/>
    <w:p>
      <w:r xmlns:w="http://schemas.openxmlformats.org/wordprocessingml/2006/main">
        <w:t xml:space="preserve">1. ਪਰਮੇਸ਼ੁਰ ਸਾਨੂੰ ਉਸ ਨਾਲ ਆਪਣੇ ਰਿਸ਼ਤੇ ਦੀ ਮੁਰੰਮਤ ਕਰਨ ਅਤੇ ਬਹਾਲ ਕਰਨ ਲਈ ਕਹਿੰਦਾ ਹੈ।</w:t>
      </w:r>
    </w:p>
    <w:p/>
    <w:p>
      <w:r xmlns:w="http://schemas.openxmlformats.org/wordprocessingml/2006/main">
        <w:t xml:space="preserve">2. ਪਰਮੇਸ਼ੁਰ ਦੇ ਰਾਜ ਨੂੰ ਬਣਾਉਣ ਲਈ ਸਾਰੇ ਲੋਕਾਂ ਨੂੰ ਮਿਲ ਕੇ ਕੰਮ ਕਰਨਾ ਹੈ।</w:t>
      </w:r>
    </w:p>
    <w:p/>
    <w:p>
      <w:r xmlns:w="http://schemas.openxmlformats.org/wordprocessingml/2006/main">
        <w:t xml:space="preserve">1. ਅਫ਼ਸੀਆਂ 2:10 - ਕਿਉਂਕਿ ਅਸੀਂ ਪਰਮੇਸ਼ੁਰ ਦੇ ਹੱਥਾਂ ਦੇ ਕੰਮ ਹਾਂ, ਮਸੀਹ ਯਿਸੂ ਵਿੱਚ ਚੰਗੇ ਕੰਮ ਕਰਨ ਲਈ ਬਣਾਏ ਗਏ ਹਾਂ, ਜੋ ਪਰਮੇਸ਼ੁਰ ਨੇ ਸਾਡੇ ਲਈ ਪਹਿਲਾਂ ਤੋਂ ਤਿਆਰ ਕੀਤਾ ਹੈ।</w:t>
      </w:r>
    </w:p>
    <w:p/>
    <w:p>
      <w:r xmlns:w="http://schemas.openxmlformats.org/wordprocessingml/2006/main">
        <w:t xml:space="preserve">2. ਮੱਤੀ 6:33 - ਪਰ ਪਹਿਲਾਂ ਉਸਦੇ ਰਾਜ ਅਤੇ ਉਸਦੀ ਧਾਰਮਿਕਤਾ ਨੂੰ ਭਾਲੋ, ਅਤੇ ਇਹ ਸਾਰੀਆਂ ਚੀਜ਼ਾਂ ਤੁਹਾਨੂੰ ਵੀ ਦਿੱਤੀਆਂ ਜਾਣਗੀਆਂ।</w:t>
      </w:r>
    </w:p>
    <w:p/>
    <w:p>
      <w:r xmlns:w="http://schemas.openxmlformats.org/wordprocessingml/2006/main">
        <w:t xml:space="preserve">2 ਰਾਜਿਆਂ 22:7 ਪਰ ਜੋ ਧਨ ਉਨ੍ਹਾਂ ਦੇ ਹੱਥਾਂ ਵਿੱਚ ਸੌਂਪਿਆ ਗਿਆ ਸੀ, ਉਨ੍ਹਾਂ ਦਾ ਕੋਈ ਹਿਸਾਬ ਨਹੀਂ ਸੀ, ਕਿਉਂਕਿ ਉਨ੍ਹਾਂ ਨੇ ਵਫ਼ਾਦਾਰੀ ਨਾਲ ਕੰਮ ਕੀਤਾ।</w:t>
      </w:r>
    </w:p>
    <w:p/>
    <w:p>
      <w:r xmlns:w="http://schemas.openxmlformats.org/wordprocessingml/2006/main">
        <w:t xml:space="preserve">ਅਧਿਕਾਰੀਆਂ ਨੂੰ ਦਿੱਤੇ ਗਏ ਪੈਸੇ ਦਾ ਹਿਸਾਬ ਨਹੀਂ ਦਿੱਤਾ ਗਿਆ ਕਿਉਂਕਿ ਉਹ ਇਸ ਨਾਲ ਵਫ਼ਾਦਾਰ ਸਨ।</w:t>
      </w:r>
    </w:p>
    <w:p/>
    <w:p>
      <w:r xmlns:w="http://schemas.openxmlformats.org/wordprocessingml/2006/main">
        <w:t xml:space="preserve">1. ਪਰਮੇਸ਼ੁਰ ਵਿਸ਼ਵਾਸ ਨਾਲ ਵਫ਼ਾਦਾਰੀ ਦਾ ਇਨਾਮ ਦਿੰਦਾ ਹੈ।</w:t>
      </w:r>
    </w:p>
    <w:p/>
    <w:p>
      <w:r xmlns:w="http://schemas.openxmlformats.org/wordprocessingml/2006/main">
        <w:t xml:space="preserve">2. ਜ਼ਿੰਮੇਵਾਰੀ ਲੈਣੀ ਅਤੇ ਸਾਨੂੰ ਜੋ ਸੌਂਪਿਆ ਗਿਆ ਹੈ ਉਸ ਨਾਲ ਵਫ਼ਾਦਾਰ ਰਹਿਣਾ ਮਹੱਤਵਪੂਰਨ ਹੈ।</w:t>
      </w:r>
    </w:p>
    <w:p/>
    <w:p>
      <w:r xmlns:w="http://schemas.openxmlformats.org/wordprocessingml/2006/main">
        <w:t xml:space="preserve">1. ਮੱਤੀ 25:21 - ਉਸਦੇ ਮਾਲਕ ਨੇ ਉਸਨੂੰ ਕਿਹਾ, ਸ਼ਾਬਾਸ਼, ਚੰਗਾ ਅਤੇ ਵਫ਼ਾਦਾਰ ਨੌਕਰ। ਤੁਸੀਂ ਥੋੜੇ ਤੋਂ ਵੱਧ ਵਫ਼ਾਦਾਰ ਰਹੇ ਹੋ; ਮੈਂ ਤੁਹਾਨੂੰ ਬਹੁਤ ਜ਼ਿਆਦਾ ਸੈੱਟ ਕਰਾਂਗਾ।</w:t>
      </w:r>
    </w:p>
    <w:p/>
    <w:p>
      <w:r xmlns:w="http://schemas.openxmlformats.org/wordprocessingml/2006/main">
        <w:t xml:space="preserve">'।</w:t>
      </w:r>
    </w:p>
    <w:p/>
    <w:p>
      <w:r xmlns:w="http://schemas.openxmlformats.org/wordprocessingml/2006/main">
        <w:t xml:space="preserve">2. ਕਹਾਉਤਾਂ 10:9 - ਜਿਹੜਾ ਇਮਾਨਦਾਰੀ ਨਾਲ ਚੱਲਦਾ ਹੈ ਉਹ ਸੁਰੱਖਿਅਤ ਢੰਗ ਨਾਲ ਚੱਲਦਾ ਹੈ, ਪਰ ਜੋ ਆਪਣੇ ਰਾਹਾਂ ਨੂੰ ਟੇਢੇ ਬਣਾਉਂਦਾ ਹੈ ਉਹ ਲੱਭਿਆ ਜਾਵੇਗਾ।</w:t>
      </w:r>
    </w:p>
    <w:p/>
    <w:p>
      <w:r xmlns:w="http://schemas.openxmlformats.org/wordprocessingml/2006/main">
        <w:t xml:space="preserve">2 ਰਾਜਿਆਂ ਦੀ ਦੂਜੀ ਪੋਥੀ 22:8 ਅਤੇ ਹਿਲਕੀਯਾਹ ਪ੍ਰਧਾਨ ਜਾਜਕ ਨੇ ਸ਼ਾਫ਼ਾਨ ਲਿਖਾਰੀ ਨੂੰ ਆਖਿਆ, ਮੈਨੂੰ ਯਹੋਵਾਹ ਦੇ ਭਵਨ ਵਿੱਚ ਬਿਵਸਥਾ ਦੀ ਪੋਥੀ ਮਿਲੀ ਹੈ। ਅਤੇ ਹਿਲਕੀਯਾਹ ਨੇ ਸ਼ਾਫ਼ਾਨ ਨੂੰ ਕਿਤਾਬ ਦਿੱਤੀ ਅਤੇ ਉਸਨੇ ਇਸਨੂੰ ਪੜ੍ਹਿਆ।</w:t>
      </w:r>
    </w:p>
    <w:p/>
    <w:p>
      <w:r xmlns:w="http://schemas.openxmlformats.org/wordprocessingml/2006/main">
        <w:t xml:space="preserve">ਹਿਲਕੀਯਾਹ, ਪ੍ਰਧਾਨ ਜਾਜਕ, ਨੇ ਯਹੋਵਾਹ ਦੇ ਭਵਨ ਵਿੱਚ ਬਿਵਸਥਾ ਦੀ ਪੋਥੀ ਲੱਭੀ ਅਤੇ ਸ਼ਾਫ਼ਾਨ ਨੂੰ ਪੜ੍ਹਨ ਲਈ ਦਿੱਤੀ।</w:t>
      </w:r>
    </w:p>
    <w:p/>
    <w:p>
      <w:r xmlns:w="http://schemas.openxmlformats.org/wordprocessingml/2006/main">
        <w:t xml:space="preserve">1. "ਪਰਮੇਸ਼ੁਰ ਦਾ ਬਚਨ ਅਚਾਨਕ ਸਥਾਨਾਂ ਵਿੱਚ ਪਾਇਆ ਜਾਂਦਾ ਹੈ"</w:t>
      </w:r>
    </w:p>
    <w:p/>
    <w:p>
      <w:r xmlns:w="http://schemas.openxmlformats.org/wordprocessingml/2006/main">
        <w:t xml:space="preserve">2. "ਹਨੇਰੇ ਦੀ ਦੁਨੀਆਂ ਵਿੱਚ ਪਰਮੇਸ਼ੁਰ ਦੇ ਸੱਚ ਦੀ ਖੋਜ ਕਰਨਾ"</w:t>
      </w:r>
    </w:p>
    <w:p/>
    <w:p>
      <w:r xmlns:w="http://schemas.openxmlformats.org/wordprocessingml/2006/main">
        <w:t xml:space="preserve">1. ਜ਼ਬੂਰ 119:105, "ਤੇਰਾ ਬਚਨ ਮੇਰੇ ਪੈਰਾਂ ਲਈ ਦੀਪਕ ਅਤੇ ਮੇਰੇ ਮਾਰਗ ਲਈ ਚਾਨਣ ਹੈ"</w:t>
      </w:r>
    </w:p>
    <w:p/>
    <w:p>
      <w:r xmlns:w="http://schemas.openxmlformats.org/wordprocessingml/2006/main">
        <w:t xml:space="preserve">2. ਯੂਹੰਨਾ 8:12, "ਮੈਂ ਸੰਸਾਰ ਦਾ ਚਾਨਣ ਹਾਂ। ਜੋ ਕੋਈ ਮੇਰੇ ਪਿੱਛੇ ਚੱਲਦਾ ਹੈ ਉਹ ਹਨੇਰੇ ਵਿੱਚ ਨਹੀਂ ਚੱਲੇਗਾ, ਪਰ ਜੀਵਨ ਦਾ ਚਾਨਣ ਹੋਵੇਗਾ।"</w:t>
      </w:r>
    </w:p>
    <w:p/>
    <w:p>
      <w:r xmlns:w="http://schemas.openxmlformats.org/wordprocessingml/2006/main">
        <w:t xml:space="preserve">੨ ਰਾਜਿਆਂ ਦੀ ਦੂਜੀ ਪੋਥੀ 22:9 ਤਦ ਸ਼ਾਫ਼ਾਨ ਲਿਖਾਰੀ ਪਾਤਸ਼ਾਹ ਕੋਲ ਆਇਆ ਅਤੇ ਪਾਤਸ਼ਾਹ ਨੂੰ ਫੇਰ ਬਚਨ ਲੈ ਕੇ ਆਇਆ ਅਤੇ ਆਖਿਆ, ਤੇਰੇ ਸੇਵਕਾਂ ਨੇ ਉਹ ਧਨ ਇਕੱਠਾ ਕਰ ਲਿਆ ਹੈ ਜੋ ਭਵਨ ਵਿੱਚ ਸੀ ਅਤੇ ਕੰਮ ਕਰਨ ਵਾਲਿਆਂ ਦੇ ਹੱਥ ਵਿੱਚ ਸੌਂਪ ਦਿੱਤਾ ਹੈ। , ਜਿਨ੍ਹਾਂ ਕੋਲ ਯਹੋਵਾਹ ਦੇ ਭਵਨ ਦੀ ਨਿਗਰਾਨੀ ਹੈ।</w:t>
      </w:r>
    </w:p>
    <w:p/>
    <w:p>
      <w:r xmlns:w="http://schemas.openxmlformats.org/wordprocessingml/2006/main">
        <w:t xml:space="preserve">ਸ਼ਾਫ਼ਾਨ ਲਿਖਾਰੀ ਨੇ ਰਾਜੇ ਨੂੰ ਖਬਰ ਦਿੱਤੀ ਕਿ ਯਹੋਵਾਹ ਦੇ ਭਵਨ ਵਿੱਚ ਜੋ ਧਨ ਮਿਲਿਆ ਹੈ, ਉਹ ਇਕੱਠਾ ਕਰ ਲਿਆ ਗਿਆ ਹੈ ਅਤੇ ਉਸ ਦਾ ਪ੍ਰਬੰਧ ਕਰਨ ਵਾਲਿਆਂ ਨੂੰ ਦੇ ਦਿੱਤਾ ਗਿਆ ਹੈ।</w:t>
      </w:r>
    </w:p>
    <w:p/>
    <w:p>
      <w:r xmlns:w="http://schemas.openxmlformats.org/wordprocessingml/2006/main">
        <w:t xml:space="preserve">1. ਵਫ਼ਾਦਾਰ ਮੁਖਤਿਆਰ ਦੀ ਸ਼ਕਤੀ</w:t>
      </w:r>
    </w:p>
    <w:p/>
    <w:p>
      <w:r xmlns:w="http://schemas.openxmlformats.org/wordprocessingml/2006/main">
        <w:t xml:space="preserve">2. ਰੱਬ ਦੇ ਸੱਦੇ ਦੀ ਆਗਿਆਕਾਰੀ</w:t>
      </w:r>
    </w:p>
    <w:p/>
    <w:p>
      <w:r xmlns:w="http://schemas.openxmlformats.org/wordprocessingml/2006/main">
        <w:t xml:space="preserve">1. ਕਹਾਉਤਾਂ 3:9-10 - ਆਪਣੀ ਦੌਲਤ ਨਾਲ, ਆਪਣੀਆਂ ਸਾਰੀਆਂ ਫਸਲਾਂ ਦੇ ਪਹਿਲੇ ਫਲਾਂ ਨਾਲ ਪ੍ਰਭੂ ਦਾ ਆਦਰ ਕਰੋ; ਤਦ ਤੁਹਾਡੇ ਕੋਠੇ ਭਰ ਜਾਣਗੇ, ਅਤੇ ਤੁਹਾਡੀਆਂ ਕੋਠੀਆਂ ਨਵੀਂ ਮੈ ਨਾਲ ਭਰ ਜਾਣਗੀਆਂ।</w:t>
      </w:r>
    </w:p>
    <w:p/>
    <w:p>
      <w:r xmlns:w="http://schemas.openxmlformats.org/wordprocessingml/2006/main">
        <w:t xml:space="preserve">2. ਮਲਾਕੀ 3:10 - ਸਾਰਾ ਦਸਵੰਧ ਭੰਡਾਰ ਵਿੱਚ ਲਿਆਓ, ਤਾਂ ਜੋ ਮੇਰੇ ਘਰ ਵਿੱਚ ਭੋਜਨ ਹੋਵੇ। ਇਸ ਵਿੱਚ ਮੇਰੀ ਪਰਖ ਕਰੋ,' ਸਰਬਸ਼ਕਤੀਮਾਨ ਪ੍ਰਭੂ ਆਖਦਾ ਹੈ, 'ਅਤੇ ਵੇਖੋ ਕਿ ਕੀ ਮੈਂ ਅਕਾਸ਼ ਦੇ ਦਰਵਾਜ਼ੇ ਖੋਲ੍ਹ ਕੇ ਨਹੀਂ ਸੁੱਟਾਂਗਾ ਅਤੇ ਇੰਨੀ ਬਰਕਤ ਨਹੀਂ ਪਾਵਾਂਗਾ ਕਿ ਇਸ ਨੂੰ ਸੰਭਾਲਣ ਲਈ ਜਗ੍ਹਾ ਨਹੀਂ ਹੋਵੇਗੀ।</w:t>
      </w:r>
    </w:p>
    <w:p/>
    <w:p>
      <w:r xmlns:w="http://schemas.openxmlformats.org/wordprocessingml/2006/main">
        <w:t xml:space="preserve">2 ਰਾਜਿਆਂ ਦੀ ਦੂਜੀ ਪੋਥੀ 22:10 ਅਤੇ ਸ਼ਾਫ਼ਾਨ ਲਿਖਾਰੀ ਨੇ ਪਾਤਸ਼ਾਹ ਨੂੰ ਇਹ ਆਖ ਕੇ ਵਿਖਾਇਆ, ਹਿਲਕੀਯਾਹ ਜਾਜਕ ਨੇ ਮੈਨੂੰ ਇੱਕ ਪੋਥੀ ਦਿੱਤੀ ਹੈ। ਅਤੇ ਸ਼ਾਫ਼ਾਨ ਨੇ ਇਸਨੂੰ ਰਾਜੇ ਦੇ ਸਾਮ੍ਹਣੇ ਪੜ੍ਹਿਆ।</w:t>
      </w:r>
    </w:p>
    <w:p/>
    <w:p>
      <w:r xmlns:w="http://schemas.openxmlformats.org/wordprocessingml/2006/main">
        <w:t xml:space="preserve">ਸ਼ਾਫ਼ਾਨ ਲਿਖਾਰੀ ਨੇ ਰਾਜਾ ਯੋਸੀਯਾਹ ਨੂੰ ਇੱਕ ਕਿਤਾਬ ਦਿਖਾਈ ਜੋ ਹਿਲਕੀਯਾਹ ਜਾਜਕ ਨੇ ਉਸ ਨੂੰ ਦਿੱਤੀ ਸੀ, ਅਤੇ ਇਸਨੂੰ ਉੱਚੀ ਆਵਾਜ਼ ਵਿੱਚ ਰਾਜੇ ਨੂੰ ਪੜ੍ਹ ਕੇ ਸੁਣਾਇਆ।</w:t>
      </w:r>
    </w:p>
    <w:p/>
    <w:p>
      <w:r xmlns:w="http://schemas.openxmlformats.org/wordprocessingml/2006/main">
        <w:t xml:space="preserve">1. ਪਰਮੇਸ਼ੁਰ ਦੇ ਬਚਨ ਦੀ ਸ਼ਕਤੀ: ਬਾਈਬਲ ਸਾਡੇ ਜੀਵਨ ਨੂੰ ਕਿਵੇਂ ਬਦਲ ਸਕਦੀ ਹੈ</w:t>
      </w:r>
    </w:p>
    <w:p/>
    <w:p>
      <w:r xmlns:w="http://schemas.openxmlformats.org/wordprocessingml/2006/main">
        <w:t xml:space="preserve">2. ਸੁਣਨ ਅਤੇ ਸਿੱਖਣ ਦੀ ਮਹੱਤਤਾ: ਅਸੀਂ ਪਰਮੇਸ਼ੁਰ ਦੇ ਬਚਨ ਨੂੰ ਸੁਣਨ ਤੋਂ ਕਿਵੇਂ ਲਾਭ ਉਠਾ ਸਕਦੇ ਹਾਂ</w:t>
      </w:r>
    </w:p>
    <w:p/>
    <w:p>
      <w:r xmlns:w="http://schemas.openxmlformats.org/wordprocessingml/2006/main">
        <w:t xml:space="preserve">1. ਜ਼ਬੂਰ 119:105 - ਤੁਹਾਡਾ ਸ਼ਬਦ ਮੇਰੇ ਪੈਰਾਂ ਲਈ ਇੱਕ ਦੀਪਕ ਅਤੇ ਮੇਰੇ ਮਾਰਗ ਲਈ ਇੱਕ ਚਾਨਣ ਹੈ।</w:t>
      </w:r>
    </w:p>
    <w:p/>
    <w:p>
      <w:r xmlns:w="http://schemas.openxmlformats.org/wordprocessingml/2006/main">
        <w:t xml:space="preserve">2. ਕੁਲੁੱਸੀਆਂ 3:16 - ਮਸੀਹ ਦੇ ਸੰਦੇਸ਼ ਨੂੰ ਤੁਹਾਡੇ ਵਿੱਚ ਭਰਪੂਰ ਰੂਪ ਵਿੱਚ ਵੱਸਣ ਦਿਓ ਜਦੋਂ ਤੁਸੀਂ ਇੱਕ ਦੂਜੇ ਨੂੰ ਪੂਰੀ ਬੁੱਧੀ ਨਾਲ ਜ਼ਬੂਰਾਂ, ਭਜਨਾਂ ਅਤੇ ਆਤਮਾ ਦੇ ਗੀਤਾਂ ਦੁਆਰਾ ਸਿਖਾਉਂਦੇ ਅਤੇ ਨਸੀਹਤ ਦਿੰਦੇ ਹੋ, ਆਪਣੇ ਦਿਲਾਂ ਵਿੱਚ ਪਰਮੇਸ਼ੁਰ ਦਾ ਧੰਨਵਾਦ ਕਰਦੇ ਹੋਏ ਗਾਇਨ ਕਰਦੇ ਹੋ।</w:t>
      </w:r>
    </w:p>
    <w:p/>
    <w:p>
      <w:r xmlns:w="http://schemas.openxmlformats.org/wordprocessingml/2006/main">
        <w:t xml:space="preserve">2 ਰਾਜਿਆਂ ਦੀ ਦੂਜੀ ਪੋਥੀ 22:11 ਅਤੇ ਐਉਂ ਹੋਇਆ ਕਿ ਜਦੋਂ ਰਾਜੇ ਨੇ ਬਿਵਸਥਾ ਦੀ ਪੋਥੀ ਦੀਆਂ ਗੱਲਾਂ ਸੁਣੀਆਂ ਤਾਂ ਉਸ ਨੇ ਆਪਣੇ ਕੱਪੜੇ ਪਾੜ ਦਿੱਤੇ।</w:t>
      </w:r>
    </w:p>
    <w:p/>
    <w:p>
      <w:r xmlns:w="http://schemas.openxmlformats.org/wordprocessingml/2006/main">
        <w:t xml:space="preserve">ਬਿਵਸਥਾ ਦੀਆਂ ਗੱਲਾਂ ਸੁਣ ਕੇ ਰਾਜਾ ਯੋਸੀਯਾਹ ਬਹੁਤ ਪ੍ਰਭਾਵਿਤ ਹੋਇਆ ਅਤੇ ਉਸ ਨੇ ਆਪਣੇ ਕੱਪੜੇ ਪਾੜ ਦਿੱਤੇ।</w:t>
      </w:r>
    </w:p>
    <w:p/>
    <w:p>
      <w:r xmlns:w="http://schemas.openxmlformats.org/wordprocessingml/2006/main">
        <w:t xml:space="preserve">1. ਪਰਮੇਸ਼ੁਰ ਦਾ ਬਚਨ ਸ਼ਕਤੀਸ਼ਾਲੀ ਅਤੇ ਜੀਵਨ ਬਦਲਣ ਵਾਲਾ ਹੈ</w:t>
      </w:r>
    </w:p>
    <w:p/>
    <w:p>
      <w:r xmlns:w="http://schemas.openxmlformats.org/wordprocessingml/2006/main">
        <w:t xml:space="preserve">2. ਪ੍ਰਭੂ ਦੇ ਸ਼ਬਦ ਦਾ ਜਵਾਬ ਦੇਣਾ</w:t>
      </w:r>
    </w:p>
    <w:p/>
    <w:p>
      <w:r xmlns:w="http://schemas.openxmlformats.org/wordprocessingml/2006/main">
        <w:t xml:space="preserve">1. ਯਸਾਯਾਹ 55:11 - "ਇਸੇ ਤਰ੍ਹਾਂ ਮੇਰਾ ਬਚਨ ਹੋਵੇਗਾ ਜੋ ਮੇਰੇ ਮੂੰਹੋਂ ਨਿਕਲਦਾ ਹੈ; ਇਹ ਮੇਰੇ ਕੋਲ ਖਾਲੀ ਨਹੀਂ ਮੁੜੇਗਾ, ਪਰ ਇਹ ਮੇਰੇ ਉਦੇਸ਼ ਨੂੰ ਪੂਰਾ ਕਰੇਗਾ, ਅਤੇ ਉਸ ਕੰਮ ਵਿੱਚ ਸਫਲ ਹੋਵੇਗਾ ਜਿਸ ਲਈ ਮੈਂ ਇਸਨੂੰ ਭੇਜਿਆ ਹੈ."</w:t>
      </w:r>
    </w:p>
    <w:p/>
    <w:p>
      <w:r xmlns:w="http://schemas.openxmlformats.org/wordprocessingml/2006/main">
        <w:t xml:space="preserve">2. ਯਾਕੂਬ 1:22-25 - "ਪਰ ਆਪਣੇ ਆਪ ਨੂੰ ਧੋਖਾ ਦਿੰਦੇ ਹੋਏ, ਬਚਨ ਨੂੰ ਮੰਨਣ ਵਾਲੇ ਬਣੋ, ਅਤੇ ਕੇਵਲ ਸੁਣਨ ਵਾਲੇ ਹੀ ਨਹੀਂ, ਕਿਉਂਕਿ ਜੇ ਕੋਈ ਬਚਨ ਦਾ ਸੁਣਨ ਵਾਲਾ ਹੈ ਅਤੇ ਅਮਲ ਕਰਨ ਵਾਲਾ ਨਹੀਂ ਹੈ, ਤਾਂ ਉਹ ਉਸ ਆਦਮੀ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ਉਹ ਆਪਣੇ ਕੰਮ ਵਿੱਚ ਬਰਕਤ ਪਾਵੇਗਾ।"</w:t>
      </w:r>
    </w:p>
    <w:p/>
    <w:p>
      <w:r xmlns:w="http://schemas.openxmlformats.org/wordprocessingml/2006/main">
        <w:t xml:space="preserve">੨ ਰਾਜਿਆਂ ਦੀ ਦੂਜੀ ਪੋਥੀ 22:12 ਅਤੇ ਰਾਜੇ ਨੇ ਹਿਲਕੀਯਾਹ ਜਾਜਕ, ਸ਼ਾਫਾਨ ਦੇ ਪੁੱਤਰ ਅਹੀਕਾਮ, ਮੀਕਾਯਾਹ ਦੇ ਪੁੱਤਰ ਅਖਬੋਰ, ਸ਼ਾਫ਼ਾਨ ਲਿਖਾਰੀ ਅਤੇ ਪਾਤਸ਼ਾਹ ਦੇ ਸੇਵਕ ਅਸਾਹਯਾਹ ਨੂੰ ਹੁਕਮ ਦਿੱਤਾ,</w:t>
      </w:r>
    </w:p>
    <w:p/>
    <w:p>
      <w:r xmlns:w="http://schemas.openxmlformats.org/wordprocessingml/2006/main">
        <w:t xml:space="preserve">ਤੁਸੀਂ ਜਾਓ, ਮੇਰੇ ਲਈ, ਲੋਕਾਂ ਲਈ ਅਤੇ ਸਾਰੇ ਯਹੂਦਾਹ ਲਈ, ਇਸ ਪੋਥੀ ਦੇ ਬਚਨਾਂ ਬਾਰੇ ਜੋ ਲੱਭਿਆ ਗਿਆ ਹੈ, ਯਹੋਵਾਹ ਤੋਂ ਪੁੱਛੋ, ਕਿਉਂਕਿ ਯਹੋਵਾਹ ਦਾ ਕ੍ਰੋਧ ਸਾਡੇ ਉੱਤੇ ਬਹੁਤ ਭੜਕਿਆ ਹੈ, ਕਿਉਂਕਿ ਸਾਡੇ ਪਿਉ-ਦਾਦਿਆਂ ਨੇ ਨਹੀਂ ਸੁਣਿਆ ਇਸ ਪੋਥੀ ਦੇ ਸ਼ਬਦਾਂ ਦੇ ਅਨੁਸਾਰ, ਉਹ ਸਭ ਕੁਝ ਕਰਨ ਲਈ ਜੋ ਸਾਡੇ ਬਾਰੇ ਲਿਖਿਆ ਗਿਆ ਹੈ।</w:t>
      </w:r>
    </w:p>
    <w:p/>
    <w:p>
      <w:r xmlns:w="http://schemas.openxmlformats.org/wordprocessingml/2006/main">
        <w:t xml:space="preserve">ਰਾਜਾ ਯੋਸੀਯਾਹ ਨੇ ਪੰਜ ਲੋਕਾਂ ਨੂੰ ਹੁਕਮ ਦਿੱਤਾ ਕਿ ਉਹ ਇੱਕ ਕਿਤਾਬ ਦੇ ਸ਼ਬਦਾਂ ਬਾਰੇ ਪ੍ਰਭੂ ਤੋਂ ਪੁੱਛ-ਗਿੱਛ ਕਰਨ, ਕਿਉਂਕਿ ਇਸ ਦੀਆਂ ਹਦਾਇਤਾਂ ਦੀ ਪਾਲਣਾ ਨਾ ਕਰਨ ਕਰਕੇ ਪ੍ਰਭੂ ਦਾ ਕ੍ਰੋਧ ਉਨ੍ਹਾਂ ਉੱਤੇ ਭੜਕਿਆ ਹੈ।</w:t>
      </w:r>
    </w:p>
    <w:p/>
    <w:p>
      <w:r xmlns:w="http://schemas.openxmlformats.org/wordprocessingml/2006/main">
        <w:t xml:space="preserve">1. ਪਰਮੇਸ਼ੁਰ ਦੇ ਬਚਨ ਦੀ ਪਾਲਣਾ ਕਰਨ ਦੀ ਮਹੱਤਤਾ</w:t>
      </w:r>
    </w:p>
    <w:p/>
    <w:p>
      <w:r xmlns:w="http://schemas.openxmlformats.org/wordprocessingml/2006/main">
        <w:t xml:space="preserve">2. ਪਰਮੇਸ਼ੁਰ ਦੀ ਅਣਆਗਿਆਕਾਰੀ ਦੇ ਨਤੀਜੇ</w:t>
      </w:r>
    </w:p>
    <w:p/>
    <w:p>
      <w:r xmlns:w="http://schemas.openxmlformats.org/wordprocessingml/2006/main">
        <w:t xml:space="preserve">1. ਜ਼ਬੂਰ 119:11 - "ਤੇਰਾ ਬਚਨ ਮੈਂ ਆਪਣੇ ਦਿਲ ਵਿੱਚ ਲੁਕਾਇਆ ਹੈ, ਤਾਂ ਜੋ ਮੈਂ ਤੇਰੇ ਵਿਰੁੱਧ ਪਾਪ ਨਾ ਕਰਾਂ।"</w:t>
      </w:r>
    </w:p>
    <w:p/>
    <w:p>
      <w:r xmlns:w="http://schemas.openxmlformats.org/wordprocessingml/2006/main">
        <w:t xml:space="preserve">2. ਇਬਰਾਨੀਆਂ 4:12 - "ਕਿਉਂਕਿ ਪਰਮੇਸ਼ੁਰ ਦਾ ਬਚਨ ਜੀਉਂਦਾ ਅਤੇ ਸ਼ਕਤੀਸ਼ਾਲੀ ਹੈ, ਅਤੇ ਕਿਸੇ ਵੀ ਦੋ ਧਾਰੀ ਤਲਵਾਰ ਨਾਲੋਂ ਤਿੱਖਾ ਹੈ, ਆਤਮਾ ਅਤੇ ਆਤਮਾ, ਜੋੜਾਂ ਅਤੇ ਮੈਰੋ ਨੂੰ ਵੰਡਣ ਤੱਕ ਵਿੰਨ੍ਹਦਾ ਹੈ, ਅਤੇ ਵਿਚਾਰਾਂ ਨੂੰ ਸਮਝਦਾ ਹੈ. ਅਤੇ ਦਿਲ ਦੇ ਇਰਾਦੇ।"</w:t>
      </w:r>
    </w:p>
    <w:p/>
    <w:p>
      <w:r xmlns:w="http://schemas.openxmlformats.org/wordprocessingml/2006/main">
        <w:t xml:space="preserve">2 ਰਾਜਿਆਂ ਦੀ ਦੂਜੀ ਪੋਥੀ 22:13 ਤੁਸੀਂ ਜਾਓ, ਇਸ ਪੋਥੀ ਦੇ ਬਚਨਾਂ ਬਾਰੇ ਜੋ ਲੱਭਿਆ ਗਿਆ ਹੈ, ਮੇਰੇ ਲਈ, ਲੋਕਾਂ ਲਈ ਅਤੇ ਸਾਰੇ ਯਹੂਦਾਹ ਲਈ ਯਹੋਵਾਹ ਤੋਂ ਪੁੱਛੋ, ਕਿਉਂਕਿ ਯਹੋਵਾਹ ਦਾ ਕ੍ਰੋਧ ਬਹੁਤ ਵੱਡਾ ਹੈ ਜੋ ਸਾਡੇ ਉੱਤੇ ਭੜਕਿਆ ਹੈ। ਸਾਡੇ ਪਿਉ-ਦਾਦਿਆਂ ਨੇ ਇਸ ਪੋਥੀ ਦੀਆਂ ਗੱਲਾਂ ਨੂੰ ਨਹੀਂ ਸੁਣਿਆ ਜੋ ਸਾਡੇ ਬਾਰੇ ਲਿਖਿਆ ਹੋਇਆ ਹੈ।</w:t>
      </w:r>
    </w:p>
    <w:p/>
    <w:p>
      <w:r xmlns:w="http://schemas.openxmlformats.org/wordprocessingml/2006/main">
        <w:t xml:space="preserve">ਯਹੂਦਾਹ ਦੇ ਲੋਕ ਪਰਮੇਸ਼ੁਰ ਦੇ ਕ੍ਰੋਧ ਦਾ ਸਾਮ੍ਹਣਾ ਕਰ ਰਹੇ ਹਨ ਕਿਉਂਕਿ ਉਨ੍ਹਾਂ ਨੇ ਕਿਤਾਬ ਦੇ ਸ਼ਬਦਾਂ ਦੀ ਪਾਲਣਾ ਨਹੀਂ ਕੀਤੀ ਜੋ ਪਾਈ ਗਈ ਹੈ।</w:t>
      </w:r>
    </w:p>
    <w:p/>
    <w:p>
      <w:r xmlns:w="http://schemas.openxmlformats.org/wordprocessingml/2006/main">
        <w:t xml:space="preserve">1. "ਪਰਮੇਸ਼ੁਰ ਦੇ ਬਚਨ ਦੀ ਆਗਿਆਕਾਰੀ ਵਿੱਚ ਰਹਿਣਾ"</w:t>
      </w:r>
    </w:p>
    <w:p/>
    <w:p>
      <w:r xmlns:w="http://schemas.openxmlformats.org/wordprocessingml/2006/main">
        <w:t xml:space="preserve">2. "ਅਣਆਗਿਆਕਾਰੀ ਦੇ ਨਤੀਜਿਆਂ ਦਾ ਸਾਹਮਣਾ ਕਰਨਾ"</w:t>
      </w:r>
    </w:p>
    <w:p/>
    <w:p>
      <w:r xmlns:w="http://schemas.openxmlformats.org/wordprocessingml/2006/main">
        <w:t xml:space="preserve">1. ਰੋਮੀਆਂ 6:16 - ਕੀ ਤੁਸੀਂ ਨਹੀਂ ਜਾਣਦੇ ਕਿ ਜੇ ਤੁਸੀਂ ਆਪਣੇ ਆਪ ਨੂੰ ਆਗਿਆਕਾਰੀ ਗੁਲਾਮਾਂ ਵਜੋਂ ਕਿਸੇ ਦੇ ਅੱਗੇ ਪੇਸ਼ ਕਰਦੇ ਹੋ, ਤਾਂ ਤੁਸੀਂ ਉਸ ਦੇ ਗੁਲਾਮ ਹੋ ਜਿਸਦਾ ਤੁਸੀਂ ਹੁਕਮ ਮੰਨਦੇ ਹੋ, ਜਾਂ ਤਾਂ ਪਾਪ ਦੇ, ਜੋ ਮੌਤ ਵੱਲ ਲੈ ਜਾਂਦਾ ਹੈ, ਜਾਂ ਆਗਿਆਕਾਰੀ ਦੇ, ਜੋ ਧਾਰਮਿਕਤਾ ਵੱਲ ਲੈ ਜਾਂਦਾ ਹੈ?</w:t>
      </w:r>
    </w:p>
    <w:p/>
    <w:p>
      <w:r xmlns:w="http://schemas.openxmlformats.org/wordprocessingml/2006/main">
        <w:t xml:space="preserve">2. ਜ਼ਬੂਰ 119:11 - ਮੈਂ ਤੁਹਾਡੇ ਬਚਨ ਨੂੰ ਆਪਣੇ ਦਿਲ ਵਿੱਚ ਸੰਭਾਲਿਆ ਹੈ, ਤਾਂ ਜੋ ਮੈਂ ਤੁਹਾਡੇ ਵਿਰੁੱਧ ਪਾਪ ਨਾ ਕਰਾਂ।</w:t>
      </w:r>
    </w:p>
    <w:p/>
    <w:p>
      <w:r xmlns:w="http://schemas.openxmlformats.org/wordprocessingml/2006/main">
        <w:t xml:space="preserve">2 ਰਾਜਿਆਂ ਦੀ ਦੂਜੀ ਪੋਥੀ 22:14 ਸੋ ਹਿਲਕੀਯਾਹ ਜਾਜਕ, ਅਹੀਕਾਮ, ਅਖਬੋਰ, ਸ਼ਾਫ਼ਾਨ ਅਤੇ ਅਸਾਹਯਾਹ ਨਬੀਆ ਹੁਲਦਾਹ ਕੋਲ ਗਏ, ਜੋ ਕਿ ਤੀਕਵਾਹ ਦੇ ਪੁੱਤਰ ਸ਼ੱਲੂਮ ਦੀ ਪਤਨੀ ਸੀ, ਜੋ ਕਿ ਹਰਹਸ ਦੇ ਪੁੱਤਰ, ਅਲਮਾਰੀ ਦਾ ਰਾਖਾ ਸੀ। (ਹੁਣ ਉਹ ਕਾਲਜ ਵਿੱਚ ਯਰੂਸ਼ਲਮ ਵਿੱਚ ਰਹਿੰਦੀ ਸੀ;) ਅਤੇ ਉਨ੍ਹਾਂ ਨੇ ਉਸ ਨਾਲ ਗੱਲਬਾਤ ਕੀਤੀ।</w:t>
      </w:r>
    </w:p>
    <w:p/>
    <w:p>
      <w:r xmlns:w="http://schemas.openxmlformats.org/wordprocessingml/2006/main">
        <w:t xml:space="preserve">ਪੰਜ ਆਦਮੀ ਨਬੀਆ ਹੁਲਦਾਹ ਨਾਲ ਗੱਲ ਕਰਨ ਗਏ ਜੋ ਯਰੂਸ਼ਲਮ ਵਿੱਚ ਰਹਿੰਦੀ ਸੀ ਅਤੇ ਸ਼ੱਲੂਮ ਨਾਲ ਵਿਆਹੀ ਹੋਈ ਸੀ।</w:t>
      </w:r>
    </w:p>
    <w:p/>
    <w:p>
      <w:r xmlns:w="http://schemas.openxmlformats.org/wordprocessingml/2006/main">
        <w:t xml:space="preserve">1. ਪਰਮੇਸ਼ੁਰ ਦਾ ਬਚਨ ਇੱਕ ਸ਼ਕਤੀਸ਼ਾਲੀ ਸਾਧਨ ਹੈ - 2 ਰਾਜਿਆਂ 22:14</w:t>
      </w:r>
    </w:p>
    <w:p/>
    <w:p>
      <w:r xmlns:w="http://schemas.openxmlformats.org/wordprocessingml/2006/main">
        <w:t xml:space="preserve">2. ਅਧਿਆਤਮਿਕ ਆਗੂਆਂ ਤੋਂ ਸੇਧ ਲੈਣੀ - 2 ਰਾਜਿਆਂ 22:14</w:t>
      </w:r>
    </w:p>
    <w:p/>
    <w:p>
      <w:r xmlns:w="http://schemas.openxmlformats.org/wordprocessingml/2006/main">
        <w:t xml:space="preserve">1. ਜੌਨ 17:17 - ਉਨ੍ਹਾਂ ਨੂੰ ਆਪਣੀ ਸੱਚਾਈ ਦੁਆਰਾ ਪਵਿੱਤਰ ਕਰੋ: ਤੁਹਾਡਾ ਬਚਨ ਸੱਚ ਹੈ।</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੨ ਰਾਜਿਆਂ ਦੀ ਦੂਜੀ ਪੋਥੀ 22:15 ਤਦ ਉਸ ਨੇ ਉਨ੍ਹਾਂ ਨੂੰ ਆਖਿਆ, ਯਹੋਵਾਹ ਇਸਰਾਏਲ ਦਾ ਪਰਮੇਸ਼ੁਰ ਐਉਂ ਫ਼ਰਮਾਉਂਦਾ ਹੈ, ਉਸ ਮਨੁੱਖ ਨੂੰ ਦੱਸ ਜਿਸ ਨੇ ਤੁਹਾਨੂੰ ਮੇਰੇ ਕੋਲ ਭੇਜਿਆ ਹੈ।</w:t>
      </w:r>
    </w:p>
    <w:p/>
    <w:p>
      <w:r xmlns:w="http://schemas.openxmlformats.org/wordprocessingml/2006/main">
        <w:t xml:space="preserve">ਇੱਕ ਔਰਤ ਨੇ ਇਸਰਾਏਲ ਦੇ ਰਾਜੇ ਦੇ ਸੰਦੇਸ਼ਵਾਹਕਾਂ ਨੂੰ ਦੱਸਿਆ ਕਿ ਇਸਰਾਏਲ ਦੇ ਪਰਮੇਸ਼ੁਰ ਯਹੋਵਾਹ ਕੋਲ ਉਸ ਆਦਮੀ ਲਈ ਇੱਕ ਸੰਦੇਸ਼ ਸੀ ਜਿਸਨੇ ਉਨ੍ਹਾਂ ਨੂੰ ਭੇਜਿਆ ਸੀ।</w:t>
      </w:r>
    </w:p>
    <w:p/>
    <w:p>
      <w:r xmlns:w="http://schemas.openxmlformats.org/wordprocessingml/2006/main">
        <w:t xml:space="preserve">1. ਰੱਬ ਬੋਲਦਾ ਹੈ: ਪ੍ਰਭੂ ਦੀ ਆਵਾਜ਼ ਸੁਣਨਾ</w:t>
      </w:r>
    </w:p>
    <w:p/>
    <w:p>
      <w:r xmlns:w="http://schemas.openxmlformats.org/wordprocessingml/2006/main">
        <w:t xml:space="preserve">2. ਪਰਮੇਸ਼ੁਰ ਦੇ ਬਚਨ ਦੇ ਸੰਦੇਸ਼ਵਾਹਕ ਬਣਨਾ</w:t>
      </w:r>
    </w:p>
    <w:p/>
    <w:p>
      <w:r xmlns:w="http://schemas.openxmlformats.org/wordprocessingml/2006/main">
        <w:t xml:space="preserve">1.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ਯਿਰਮਿਯਾਹ 1:7-9 - ਪਰ ਯਹੋਵਾਹ ਨੇ ਮੈਨੂੰ ਕਿਹਾ, ਇਹ ਨਾ ਆਖ, ਮੈਂ ਸਿਰਫ਼ ਜਵਾਨ ਹਾਂ; ਕਿਉਂਕਿ ਜਿਨ੍ਹਾਂ ਨੂੰ ਮੈਂ ਭੇਜਦਾ ਹਾਂ, ਤੁਸੀਂ ਉਨ੍ਹਾਂ ਕੋਲ ਜਾਵੋਂਗੇ ਅਤੇ ਜੋ ਕੁਝ ਮੈਂ ਤੁਹਾਨੂੰ ਹੁਕਮ ਦਿੰਦਾ ਹਾਂ, ਤੁਸੀਂ ਉਹੀ ਬੋਲੋ। ਉਨ੍ਹਾਂ ਤੋਂ ਨਾ ਡਰ ਕਿਉਂ ਜੋ ਮੈਂ ਤੈਨੂੰ ਛੁਡਾਉਣ ਲਈ ਤੇਰੇ ਨਾਲ ਹਾਂ, ਯਹੋਵਾਹ ਦਾ ਵਾਕ ਹੈ।</w:t>
      </w:r>
    </w:p>
    <w:p/>
    <w:p>
      <w:r xmlns:w="http://schemas.openxmlformats.org/wordprocessingml/2006/main">
        <w:t xml:space="preserve">2 ਰਾਜਿਆਂ ਦੀ ਦੂਜੀ ਪੋਥੀ 22:16 ਯਹੋਵਾਹ ਐਉਂ ਫ਼ਰਮਾਉਂਦਾ ਹੈ, ਵੇਖ, ਮੈਂ ਇਸ ਸਥਾਨ ਉੱਤੇ ਅਤੇ ਇਸਦੇ ਵਾਸੀਆਂ ਉੱਤੇ, ਯਹੂਦਾਹ ਦੇ ਪਾਤਸ਼ਾਹ ਨੇ ਜੋ ਪੋਥੀ ਦੇ ਸਾਰੇ ਬਚਨ ਪੜ੍ਹੇ ਹਨ, ਬੁਰਿਆਈ ਲਿਆਵਾਂਗਾ।</w:t>
      </w:r>
    </w:p>
    <w:p/>
    <w:p>
      <w:r xmlns:w="http://schemas.openxmlformats.org/wordprocessingml/2006/main">
        <w:t xml:space="preserve">ਯਹੋਵਾਹ ਨੇ ਐਲਾਨ ਕੀਤਾ ਹੈ ਕਿ ਉਹ ਯਹੂਦਾਹ ਦੇ ਰਾਜੇ ਦੁਆਰਾ ਪੜ੍ਹੀ ਗਈ ਕਿਤਾਬ ਦੇ ਸ਼ਬਦਾਂ ਨੂੰ ਸੁਣਨ ਲਈ ਇਸ ਸਥਾਨ ਦੇ ਲੋਕਾਂ ਉੱਤੇ ਬੁਰਾਈ ਲਿਆਵੇਗਾ।</w:t>
      </w:r>
    </w:p>
    <w:p/>
    <w:p>
      <w:r xmlns:w="http://schemas.openxmlformats.org/wordprocessingml/2006/main">
        <w:t xml:space="preserve">1. "ਅਣਆਗਿਆਕਾਰੀ ਦੇ ਨਤੀਜੇ"</w:t>
      </w:r>
    </w:p>
    <w:p/>
    <w:p>
      <w:r xmlns:w="http://schemas.openxmlformats.org/wordprocessingml/2006/main">
        <w:t xml:space="preserve">2. "ਪਰਮੇਸ਼ੁਰ ਦੇ ਬਚਨ ਦੀ ਸ਼ਕਤੀ"</w:t>
      </w:r>
    </w:p>
    <w:p/>
    <w:p>
      <w:r xmlns:w="http://schemas.openxmlformats.org/wordprocessingml/2006/main">
        <w:t xml:space="preserve">1. ਬਿਵਸਥਾ ਸਾਰ 28:15-68 - ਅਣਆਗਿਆਕਾਰੀ ਦੇ ਨਤੀਜਿਆਂ ਬਾਰੇ ਪਰਮੇਸ਼ੁਰ ਦੀ ਚੇਤਾਵਨੀ।</w:t>
      </w:r>
    </w:p>
    <w:p/>
    <w:p>
      <w:r xmlns:w="http://schemas.openxmlformats.org/wordprocessingml/2006/main">
        <w:t xml:space="preserve">2. ਯਿਰਮਿਯਾਹ 7:24-28 - ਉਸ ਦੇ ਬਚਨ ਵੱਲ ਧਿਆਨ ਨਾ ਦੇਣ ਦੇ ਨਤੀਜਿਆਂ ਬਾਰੇ ਪਰਮੇਸ਼ੁਰ ਦੀ ਚੇਤਾਵਨੀ।</w:t>
      </w:r>
    </w:p>
    <w:p/>
    <w:p>
      <w:r xmlns:w="http://schemas.openxmlformats.org/wordprocessingml/2006/main">
        <w:t xml:space="preserve">2 ਰਾਜਿਆਂ 22:17 ਕਿਉਂਕਿ ਉਨ੍ਹਾਂ ਨੇ ਮੈਨੂੰ ਤਿਆਗ ਦਿੱਤਾ ਹੈ, ਅਤੇ ਹੋਰਨਾਂ ਦੇਵਤਿਆਂ ਅੱਗੇ ਧੂਪ ਧੁਖਾਈ ਹੈ, ਤਾਂ ਜੋ ਉਹ ਆਪਣੇ ਹੱਥਾਂ ਦੇ ਸਾਰੇ ਕੰਮਾਂ ਨਾਲ ਮੈਨੂੰ ਗੁੱਸੇ ਵਿੱਚ ਭੜਕਾਉਣ। ਇਸ ਲਈ ਮੇਰਾ ਕ੍ਰੋਧ ਇਸ ਸਥਾਨ ਉੱਤੇ ਭੜਕੇਗਾ, ਅਤੇ ਬੁਝਿਆ ਨਹੀਂ ਜਾਵੇਗਾ।</w:t>
      </w:r>
    </w:p>
    <w:p/>
    <w:p>
      <w:r xmlns:w="http://schemas.openxmlformats.org/wordprocessingml/2006/main">
        <w:t xml:space="preserve">ਪਰਮੇਸ਼ੁਰ ਦਾ ਕ੍ਰੋਧ ਉਸ ਸਥਾਨ ਉੱਤੇ ਭੜਕੇਗਾ ਜਿੱਥੇ ਲੋਕਾਂ ਨੇ ਉਸ ਨੂੰ ਤਿਆਗ ਦਿੱਤਾ ਹੈ ਅਤੇ ਦੂਜੇ ਦੇਵਤਿਆਂ ਲਈ ਧੂਪ ਧੁਖਾਈ ਹੈ।</w:t>
      </w:r>
    </w:p>
    <w:p/>
    <w:p>
      <w:r xmlns:w="http://schemas.openxmlformats.org/wordprocessingml/2006/main">
        <w:t xml:space="preserve">1. ਮੂਰਤੀ-ਪੂਜਾ ਦੀ ਤਬਾਹੀ: ਪਰਮੇਸ਼ੁਰ ਦੇ ਕ੍ਰੋਧ ਨੂੰ ਸਮਝਣਾ</w:t>
      </w:r>
    </w:p>
    <w:p/>
    <w:p>
      <w:r xmlns:w="http://schemas.openxmlformats.org/wordprocessingml/2006/main">
        <w:t xml:space="preserve">2. ਪਰਮੇਸ਼ੁਰ ਵੱਲ ਮੁੜਨਾ: ਤੋਬਾ ਅਤੇ ਨਵੀਨੀਕਰਨ</w:t>
      </w:r>
    </w:p>
    <w:p/>
    <w:p>
      <w:r xmlns:w="http://schemas.openxmlformats.org/wordprocessingml/2006/main">
        <w:t xml:space="preserve">1. ਬਿਵਸਥਾ ਸਾਰ 6:14-15 - “ਤੁਸੀਂ ਹੋਰਨਾਂ ਦੇਵਤਿਆਂ ਦੇ ਮਗਰ ਨਾ ਜਾਓ, ਆਪਣੇ ਆਲੇ-ਦੁਆਲੇ ਦੇ ਲੋਕਾਂ ਦੇ ਦੇਵਤਿਆਂ ਦੇ ਪਿੱਛੇ; ਕਿਉਂਕਿ ਯਹੋਵਾਹ ਤੁਹਾਡਾ ਪਰਮੇਸ਼ੁਰ ਤੁਹਾਡੇ ਵਿਚਕਾਰ ਈਰਖਾਲੂ ਪਰਮੇਸ਼ੁਰ ਹੈ, ਅਜਿਹਾ ਨਾ ਹੋਵੇ ਕਿ ਯਹੋਵਾਹ ਤੁਹਾਡੇ ਪਰਮੇਸ਼ੁਰ ਦਾ ਗੁੱਸਾ ਨਾ ਹੋਵੇ। ਤੁਹਾਡੇ ਵਿਰੁੱਧ ਭੜਕਿਆ, ਅਤੇ ਉਸ ਨੇ ਤੁਹਾਨੂੰ ਧਰਤੀ ਦੇ ਚਿਹਰੇ ਤੋਂ ਤਬਾਹ ਕਰ ਦਿੱਤਾ।"</w:t>
      </w:r>
    </w:p>
    <w:p/>
    <w:p>
      <w:r xmlns:w="http://schemas.openxmlformats.org/wordprocessingml/2006/main">
        <w:t xml:space="preserve">2. ਗਲਾਤੀਆਂ 6:7-8 - "ਧੋਖਾ ਨਾ ਖਾਓ, ਪਰਮੇਸ਼ੁਰ ਦਾ ਮਜ਼ਾਕ ਨਹੀਂ ਉਡਾਇਆ ਜਾਂਦਾ ਹੈ, ਕਿਉਂਕਿ ਜੋ ਕੁਝ ਮਨੁੱਖ ਬੀਜਦਾ ਹੈ, ਉਹ ਵੱਢਦਾ ਵੀ ਹੈ, ਕਿਉਂਕਿ ਜੋ ਆਪਣੇ ਸਰੀਰ ਲਈ ਬੀਜਦਾ ਹੈ, ਉਹ ਸਰੀਰ ਵਿੱਚੋਂ ਵਿਨਾਸ਼ ਦੀ ਵੱਢੇਗਾ, ਪਰ ਜੋ ਬੀਜਦਾ ਹੈ ਉਹ ਵਿਨਾਸ਼ ਨੂੰ ਵੱਢਦਾ ਹੈ। ਆਤਮਾ ਦੀ ਇੱਛਾ ਨਾਲ ਸਦੀਵੀ ਜੀਵਨ ਵੱਢੇਗਾ।"</w:t>
      </w:r>
    </w:p>
    <w:p/>
    <w:p>
      <w:r xmlns:w="http://schemas.openxmlformats.org/wordprocessingml/2006/main">
        <w:t xml:space="preserve">2 ਰਾਜਿਆਂ ਦੀ ਦੂਜੀ ਪੋਥੀ 22:18 ਪਰ ਯਹੂਦਾਹ ਦੇ ਰਾਜੇ ਨੂੰ ਜਿਸਨੇ ਤੁਹਾਨੂੰ ਯਹੋਵਾਹ ਤੋਂ ਪੁੱਛਣ ਲਈ ਭੇਜਿਆ ਹੈ, ਤੁਸੀਂ ਉਸ ਨੂੰ ਇਹ ਆਖਣਾ ਕਿ ਯਹੋਵਾਹ ਇਸਰਾਏਲ ਦਾ ਪਰਮੇਸ਼ੁਰ ਐਉਂ ਫ਼ਰਮਾਉਂਦਾ ਹੈ, ਜਿਵੇਂ ਤੁਸੀਂ ਉਨ੍ਹਾਂ ਗੱਲਾਂ ਨੂੰ ਛੂਹਦੇ ਹੋ ਜੋ ਤੁਸੀਂ ਸੁਣੀਆਂ ਹਨ।</w:t>
      </w:r>
    </w:p>
    <w:p/>
    <w:p>
      <w:r xmlns:w="http://schemas.openxmlformats.org/wordprocessingml/2006/main">
        <w:t xml:space="preserve">ਇਸਰਾਏਲ ਦਾ ਯਹੋਵਾਹ ਪਰਮੇਸ਼ੁਰ ਯਹੂਦਾਹ ਦੇ ਰਾਜੇ ਨੂੰ ਦੱਸਦਾ ਹੈ ਕਿ ਜੋ ਗੱਲਾਂ ਉਸਨੇ ਸੁਣੀਆਂ ਹਨ ਉਹ ਸੱਚ ਹਨ।</w:t>
      </w:r>
    </w:p>
    <w:p/>
    <w:p>
      <w:r xmlns:w="http://schemas.openxmlformats.org/wordprocessingml/2006/main">
        <w:t xml:space="preserve">1. ਪਰਮੇਸ਼ੁਰ ਦਾ ਬਚਨ ਸੱਚਾ ਹੈ</w:t>
      </w:r>
    </w:p>
    <w:p/>
    <w:p>
      <w:r xmlns:w="http://schemas.openxmlformats.org/wordprocessingml/2006/main">
        <w:t xml:space="preserve">2. ਪ੍ਰਮਾਤਮਾ ਦੀ ਆਗਿਆਕਾਰੀ ਸਰਵਉੱਚ ਹੈ</w:t>
      </w:r>
    </w:p>
    <w:p/>
    <w:p>
      <w:r xmlns:w="http://schemas.openxmlformats.org/wordprocessingml/2006/main">
        <w:t xml:space="preserve">1. ਜ਼ਬੂਰ 119:105 ਤੇਰਾ ਬਚਨ ਮੇਰੇ ਪੈਰਾਂ ਲਈ ਦੀਪਕ ਅਤੇ ਮੇਰੇ ਮਾਰਗ ਲਈ ਚਾਨਣ ਹੈ।</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੨ ਰਾਜਿਆਂ ਦੀ ਦੂਜੀ ਪੋਥੀ 22:19 ਕਿਉਂ ਜੋ ਤੇਰਾ ਮਨ ਕੋਮਲ ਸੀ ਅਤੇ ਤੂੰ ਆਪਣੇ ਆਪ ਨੂੰ ਯਹੋਵਾਹ ਦੇ ਅੱਗੇ ਨੀਵਾਂ ਕੀਤਾ, ਜਦੋਂ ਤੂੰ ਉਹ ਸੁਣਿਆ ਜੋ ਮੈਂ ਇਸ ਅਸਥਾਨ ਅਤੇ ਇਸ ਦੇ ਵਾਸੀਆਂ ਦੇ ਵਿਰੁੱਧ ਬੋਲਿਆ ਸੀ, ਤਾਂ ਜੋ ਉਹ ਵਿਰਾਨ ਅਤੇ ਸਰਾਪ ਬਣ ਜਾਣ, ਅਤੇ ਤੈਨੂੰ ਪਾੜ ਦਿੱਤਾ। ਕੱਪੜੇ, ਅਤੇ ਮੇਰੇ ਅੱਗੇ ਰੋਇਆ; ਮੈਂ ਵੀ ਤੈਨੂੰ ਸੁਣਿਆ ਹੈ, ਯਹੋਵਾਹ ਦਾ ਵਾਕ ਹੈ।</w:t>
      </w:r>
    </w:p>
    <w:p/>
    <w:p>
      <w:r xmlns:w="http://schemas.openxmlformats.org/wordprocessingml/2006/main">
        <w:t xml:space="preserve">ਪ੍ਰਭੂ ਨੇ ਲੋਕਾਂ ਦੇ ਪਾਪਾਂ ਲਈ ਤੋਬਾ ਕਰਨ ਦੀ ਰਾਜਾ ਯੋਸੀਯਾਹ ਦੀ ਨਿਮਰ ਪ੍ਰਾਰਥਨਾ ਸੁਣੀ, ਅਤੇ ਜਵਾਬ ਵਿੱਚ, ਉਸਨੇ ਉਨ੍ਹਾਂ ਨੂੰ ਸਜ਼ਾ ਤੋਂ ਬਚਾਉਣ ਦਾ ਵਾਅਦਾ ਕੀਤਾ।</w:t>
      </w:r>
    </w:p>
    <w:p/>
    <w:p>
      <w:r xmlns:w="http://schemas.openxmlformats.org/wordprocessingml/2006/main">
        <w:t xml:space="preserve">1. ਰੱਬ ਹਮੇਸ਼ਾ ਦਇਆ ਅਤੇ ਮਾਫੀ ਲਈ ਸਾਡੀ ਪੁਕਾਰ ਸੁਣੇਗਾ।</w:t>
      </w:r>
    </w:p>
    <w:p/>
    <w:p>
      <w:r xmlns:w="http://schemas.openxmlformats.org/wordprocessingml/2006/main">
        <w:t xml:space="preserve">2. ਪ੍ਰਭੂ ਸਾਡੇ ਟੁੱਟੇ ਅਤੇ ਦੁਖੀ ਦਿਲਾਂ ਦੀ ਸੁਣਦਾ ਹੈ।</w:t>
      </w:r>
    </w:p>
    <w:p/>
    <w:p>
      <w:r xmlns:w="http://schemas.openxmlformats.org/wordprocessingml/2006/main">
        <w:t xml:space="preserve">1. ਜ਼ਬੂਰ 51:17 - ਪਰਮੇਸ਼ੁਰ ਦੇ ਬਲੀਦਾਨ ਇੱਕ ਟੁੱਟੇ ਹੋਏ ਆਤਮਾ ਹਨ: ਇੱਕ ਟੁੱਟੇ ਹੋਏ ਅਤੇ ਇੱਕ ਪਛਤਾਉਣ ਵਾਲੇ ਦਿਲ, ਹੇ ਪਰਮੇਸ਼ੁਰ, ਤੁਸੀਂ ਤੁੱਛ ਨਹੀਂ ਸਮਝੋਗੇ।</w:t>
      </w:r>
    </w:p>
    <w:p/>
    <w:p>
      <w:r xmlns:w="http://schemas.openxmlformats.org/wordprocessingml/2006/main">
        <w:t xml:space="preserve">2. ਯੋਏਲ 2:13 - ਆਪਣੇ ਦਿਲ ਨੂੰ ਪਾੜੋ ਨਾ ਕਿ ਆਪਣੇ ਕੱਪੜੇ। ਯਹੋਵਾਹ ਆਪਣੇ ਪਰਮੇਸ਼ੁਰ ਵੱਲ ਮੁੜੋ, ਕਿਉਂ ਜੋ ਉਹ ਕਿਰਪਾਲੂ ਅਤੇ ਤਰਸਵਾਨ ਹੈ, ਕ੍ਰੋਧ ਵਿੱਚ ਧੀਮਾ ਅਤੇ ਪਿਆਰ ਵਿੱਚ ਭਰਪੂਰ ਹੈ, ਅਤੇ ਉਹ ਬਿਪਤਾ ਭੇਜਣ ਤੋਂ ਤਿਆਗ ਕਰਦਾ ਹੈ।</w:t>
      </w:r>
    </w:p>
    <w:p/>
    <w:p>
      <w:r xmlns:w="http://schemas.openxmlformats.org/wordprocessingml/2006/main">
        <w:t xml:space="preserve">2 ਰਾਜਿਆਂ 22:20 ਇਸ ਲਈ ਵੇਖ, ਮੈਂ ਤੁਹਾਨੂੰ ਤੁਹਾਡੇ ਪਿਉ-ਦਾਦਿਆਂ ਕੋਲ ਇਕੱਠਾ ਕਰਾਂਗਾ, ਅਤੇ ਤੁਸੀਂ ਸ਼ਾਂਤੀ ਨਾਲ ਆਪਣੀ ਕਬਰ ਵਿੱਚ ਇਕੱਠੇ ਕੀਤੇ ਜਾਵੋਂਗੇ। ਅਤੇ ਤੁਹਾਡੀਆਂ ਅੱਖਾਂ ਉਨ੍ਹਾਂ ਸਾਰੀਆਂ ਬੁਰਾਈਆਂ ਨੂੰ ਨਹੀਂ ਦੇਖ ਸਕਣਗੀਆਂ ਜਿਹੜੀਆਂ ਮੈਂ ਇਸ ਸਥਾਨ ਉੱਤੇ ਲਿਆਵਾਂਗਾ। ਅਤੇ ਉਹ ਰਾਜੇ ਦਾ ਬਚਨ ਫੇਰ ਲੈ ਆਏ।</w:t>
      </w:r>
    </w:p>
    <w:p/>
    <w:p>
      <w:r xmlns:w="http://schemas.openxmlformats.org/wordprocessingml/2006/main">
        <w:t xml:space="preserve">ਰਾਜਾ ਯੋਸੀਯਾਹ ਨੂੰ ਦੱਸਿਆ ਗਿਆ ਸੀ ਕਿ ਉਹ ਸ਼ਾਂਤੀ ਨਾਲ ਮਰੇਗਾ ਅਤੇ ਯਹੂਦਾਹ ਦੀ ਤਬਾਹੀ ਦਾ ਗਵਾਹ ਨਹੀਂ ਹੋਵੇਗਾ।</w:t>
      </w:r>
    </w:p>
    <w:p/>
    <w:p>
      <w:r xmlns:w="http://schemas.openxmlformats.org/wordprocessingml/2006/main">
        <w:t xml:space="preserve">1. ਪਰਮੇਸ਼ੁਰ ਨੇ ਸਾਡੇ ਸਾਰਿਆਂ ਲਈ ਇੱਕ ਯੋਜਨਾ ਬਣਾਈ ਹੈ, ਅਤੇ ਸਾਨੂੰ ਇਸਨੂੰ ਸਵੀਕਾਰ ਕਰਨ ਲਈ ਤਿਆਰ ਰਹਿਣਾ ਚਾਹੀਦਾ ਹੈ।</w:t>
      </w:r>
    </w:p>
    <w:p/>
    <w:p>
      <w:r xmlns:w="http://schemas.openxmlformats.org/wordprocessingml/2006/main">
        <w:t xml:space="preserve">2. ਦੁੱਖ ਅਤੇ ਉਥਲ-ਪੁਥਲ ਦੇ ਵਿਚਕਾਰ ਵੀ ਸ਼ਾਂਤੀ ਪਾਈ ਜਾ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57:1-2 - ਧਰਮੀ ਨਾਸ਼ ਹੋ ਜਾਂਦੇ ਹਨ, ਅਤੇ ਕੋਈ ਵੀ ਇਸਨੂੰ ਦਿਲ ਵਿੱਚ ਨਹੀਂ ਲੈਂਦਾ; ਸ਼ਰਧਾਲੂ ਖੋਹ ਲਏ ਜਾਂਦੇ ਹਨ, ਅਤੇ ਕੋਈ ਨਹੀਂ ਸਮਝਦਾ ਕਿ ਧਰਮੀ ਬੁਰਿਆਈ ਤੋਂ ਬਚੇ ਰਹਿਣ ਲਈ ਲੈ ਗਏ ਹਨ। ਜਿਹੜੇ ਸਿੱਧੇ ਤੁਰਦੇ ਹਨ ਉਹ ਸ਼ਾਂਤੀ ਵਿੱਚ ਪ੍ਰਵੇਸ਼ ਕਰਦੇ ਹਨ; ਉਹ ਆਰਾਮ ਪਾਉਂਦੇ ਹਨ ਕਿਉਂਕਿ ਉਹ ਮੌਤ ਵਿੱਚ ਪਏ ਰਹਿੰਦੇ ਹਨ।</w:t>
      </w:r>
    </w:p>
    <w:p/>
    <w:p>
      <w:r xmlns:w="http://schemas.openxmlformats.org/wordprocessingml/2006/main">
        <w:t xml:space="preserve">2 ਰਾਜਿਆਂ ਦਾ ਅਧਿਆਇ 23 ਯਹੂਦਾਹ ਵਿਚ ਰਾਜਾ ਯੋਸੀਯਾਹ ਦੇ ਧਰਮੀ ਸੁਧਾਰਾਂ ਦਾ ਬਿਰਤਾਂਤ ਜਾਰੀ ਰੱਖਦਾ ਹੈ, ਜਿਸ ਵਿਚ ਮੂਰਤੀ-ਪੂਜਾ ਦਾ ਖਾਤਮਾ, ਸੱਚੀ ਉਪਾਸਨਾ ਨੂੰ ਬਹਾਲ ਕਰਨਾ ਅਤੇ ਪਸਾਹ ਦਾ ਤਿਉਹਾਰ ਮਨਾਉਣਾ ਸ਼ਾਮਲ ਹੈ।</w:t>
      </w:r>
    </w:p>
    <w:p/>
    <w:p>
      <w:r xmlns:w="http://schemas.openxmlformats.org/wordprocessingml/2006/main">
        <w:t xml:space="preserve">1st ਪੈਰੇ: ਅਧਿਆਇ ਦੀ ਸ਼ੁਰੂਆਤ ਯੋਸੀਯਾਹ ਦੇ ਸਾਰੇ ਬਜ਼ੁਰਗਾਂ ਅਤੇ ਯਹੂਦਾਹ ਦੇ ਲੋਕਾਂ ਨੂੰ ਮੰਦਰ ਵਿੱਚ ਪਾਏ ਗਏ ਨੇਮ ਦੀ ਕਿਤਾਬ ਵਿੱਚੋਂ ਉੱਚੀ ਆਵਾਜ਼ ਵਿੱਚ ਪੜ੍ਹਨ ਲਈ ਇਕੱਠੇ ਕਰਨ ਨਾਲ ਹੁੰਦੀ ਹੈ। ਉਹ ਜਨਤਕ ਤੌਰ 'ਤੇ ਪਰਮੇਸ਼ੁਰ ਦੇ ਹੁਕਮਾਂ ਦੀ ਪਾਲਣਾ ਕਰਨ ਲਈ ਆਪਣੀ ਵਚਨਬੱਧਤਾ ਦੀ ਪੁਸ਼ਟੀ ਕਰਦਾ ਹੈ (2 ਰਾਜਿਆਂ 23:1-3)।</w:t>
      </w:r>
    </w:p>
    <w:p/>
    <w:p>
      <w:r xmlns:w="http://schemas.openxmlformats.org/wordprocessingml/2006/main">
        <w:t xml:space="preserve">ਦੂਜਾ ਪੈਰਾ: ਯੋਸੀਯਾਹ ਨੇ ਪੂਰੇ ਯਹੂਦਾਹ ਵਿਚ ਮੂਰਤੀ ਪੂਜਾ ਨਾਲ ਸੰਬੰਧਿਤ ਸਾਰੀਆਂ ਮੂਰਤੀਆਂ, ਜਗਵੇਦੀਆਂ ਅਤੇ ਉੱਚੇ ਸਥਾਨਾਂ ਨੂੰ ਹਟਾਉਣ ਦਾ ਹੁਕਮ ਦਿੱਤਾ। ਉਹ ਉਨ੍ਹਾਂ ਨੂੰ ਨਸ਼ਟ ਕਰ ਦਿੰਦਾ ਹੈ ਅਤੇ ਉਨ੍ਹਾਂ ਦੇ ਅਵਸ਼ੇਸ਼ਾਂ ਨੂੰ ਸਾੜ ਦਿੰਦਾ ਹੈ, ਧਰਤੀ ਨੂੰ ਮੂਰਤੀਮਾਨ ਅਭਿਆਸਾਂ ਤੋਂ ਸਾਫ਼ ਕਰਦਾ ਹੈ (2 ਰਾਜਿਆਂ 23:4-20)।</w:t>
      </w:r>
    </w:p>
    <w:p/>
    <w:p>
      <w:r xmlns:w="http://schemas.openxmlformats.org/wordprocessingml/2006/main">
        <w:t xml:space="preserve">ਤੀਜਾ ਪੈਰਾ: ਬਿਰਤਾਂਤ ਦੱਸਦਾ ਹੈ ਕਿ ਕਿਵੇਂ ਯੋਸੀਯਾਹ ਮੂਰਤੀ-ਪੂਜਕ ਪੁਜਾਰੀਆਂ ਨੂੰ ਵੀ ਹਟਾ ਦਿੰਦਾ ਹੈ ਜਿਨ੍ਹਾਂ ਨੇ ਇਨ੍ਹਾਂ ਵੇਦੀਆਂ 'ਤੇ ਸੇਵਾ ਕੀਤੀ ਸੀ ਅਤੇ ਪਰਮੇਸ਼ੁਰ ਦੇ ਅਸਥਾਨ ਨੂੰ ਪਲੀਤ ਕੀਤਾ ਸੀ। ਉਹ ਪਰਮੇਸ਼ੁਰ ਦੇ ਕਾਨੂੰਨ ਦੇ ਅਨੁਸਾਰ ਸਹੀ ਉਪਾਸਨਾ ਨੂੰ ਬਹਾਲ ਕਰਦਾ ਹੈ ਅਤੇ ਆਪਣੇ ਫਰਜ਼ਾਂ ਨੂੰ ਪੂਰਾ ਕਰਨ ਲਈ ਪੁਜਾਰੀ ਨਿਯੁਕਤ ਕਰਦਾ ਹੈ (2 ਰਾਜਿਆਂ 23:8-20)।</w:t>
      </w:r>
    </w:p>
    <w:p/>
    <w:p>
      <w:r xmlns:w="http://schemas.openxmlformats.org/wordprocessingml/2006/main">
        <w:t xml:space="preserve">ਚੌਥਾ ਪੈਰਾ: ਅਧਿਆਇ ਅਸ਼ੇਰਾਹ ਦੇ ਖੰਭਿਆਂ ਨੂੰ ਹਟਾਉਣ ਤੋਂ ਲੈ ਕੇ ਤੋਫੇਥ ਨੂੰ ਅਪਵਿੱਤਰ ਕਰਨ ਤੱਕ ਮੂਰਤੀ-ਪੂਜਾ ਦੇ ਵੱਖ-ਵੱਖ ਰੂਪਾਂ ਨੂੰ ਖਤਮ ਕਰਨ ਲਈ ਯੋਸੀਯਾਹ ਦੀਆਂ ਕਾਰਵਾਈਆਂ ਨੂੰ ਉਜਾਗਰ ਕਰਦਾ ਹੈ ਜਿੱਥੇ ਬੱਚਿਆਂ ਦੀ ਬਲੀ ਦਿੱਤੀ ਜਾਂਦੀ ਸੀ ਅਤੇ ਇਹ ਯਕੀਨੀ ਬਣਾਇਆ ਜਾਂਦਾ ਹੈ ਕਿ ਉਸ ਤੋਂ ਪਹਿਲਾਂ ਜਾਂ ਬਾਅਦ ਵਿੱਚ ਕੋਈ ਵੀ ਰਾਜਾ ਪਰਮੇਸ਼ੁਰ ਪ੍ਰਤੀ ਆਪਣੀ ਸ਼ਰਧਾ ਨਾਲ ਮੇਲ ਨਹੀਂ ਖਾਂਦਾ (ਰਾਜਿਆਂ 23; 4-25)।</w:t>
      </w:r>
    </w:p>
    <w:p/>
    <w:p>
      <w:r xmlns:w="http://schemas.openxmlformats.org/wordprocessingml/2006/main">
        <w:t xml:space="preserve">5 ਵਾਂ ਪੈਰਾ: ਬਿਰਤਾਂਤ ਅੱਗੇ ਦੱਸਦਾ ਹੈ ਕਿ ਕਿਵੇਂ ਯੋਸੀਯਾਹ ਇੱਕ ਸ਼ਾਨਦਾਰ ਪਸਾਹ ਦਾ ਤਿਉਹਾਰ ਮਨਾਉਂਦਾ ਹੈ ਜੋ ਸਮੂਏਲ ਦੇ ਸਮੇਂ ਤੋਂ ਨਹੀਂ ਦੇਖਿਆ ਗਿਆ ਸੀ ਅਤੇ ਆਪਣੇ ਆਪ ਨੂੰ ਅਤੇ ਉਸਦੇ ਲੋਕਾਂ ਨੂੰ ਉਸਦੇ ਹੁਕਮਾਂ ਦੀ ਪਾਲਣਾ ਕਰਨ ਲਈ ਵਚਨਬੱਧ ਕਰਕੇ ਪਰਮੇਸ਼ੁਰ ਨਾਲ ਇੱਕ ਨੇਮ ਦਾ ਨਵੀਨੀਕਰਨ ਕਰਦਾ ਹੈ (ਰਾਜਿਆਂ 23; 21-24)।</w:t>
      </w:r>
    </w:p>
    <w:p/>
    <w:p>
      <w:r xmlns:w="http://schemas.openxmlformats.org/wordprocessingml/2006/main">
        <w:t xml:space="preserve">ਸੰਖੇਪ ਵਿੱਚ, 2 ਰਾਜਿਆਂ ਵਿੱਚੋਂ 23ਵਾਂ ਅਧਿਆਇ ਜੋਸੀਯਾਹ ਦੇ ਸੰਪੂਰਨ ਸੁਧਾਰਾਂ, ਮੂਰਤੀਆਂ ਅਤੇ ਜਗਵੇਦੀਆਂ ਨੂੰ ਹਟਾਉਣਾ, ਸੱਚੀ ਉਪਾਸਨਾ ਦੀ ਬਹਾਲੀ, ਪਵਿੱਤਰ ਅਸਥਾਨ ਤੋਂ ਅਸ਼ੁੱਧਤਾ ਨੂੰ ਦੂਰ ਕਰਨ ਨੂੰ ਦਰਸਾਉਂਦਾ ਹੈ। ਪਸਾਹ ਦਾ ਜਸ਼ਨ, ਪਰਮੇਸ਼ੁਰ ਨਾਲ ਨੇਮ ਦਾ ਨਵੀਨੀਕਰਨ. ਇਹ ਸੰਖੇਪ ਵਿੱਚ, ਅਧਿਆਇ ਵਿਸ਼ਿਆਂ ਦੀ ਪੜਚੋਲ ਕਰਦਾ ਹੈ ਜਿਵੇਂ ਕਿ ਪਛਤਾਵਾ ਜਿਸ ਨਾਲ ਕਾਰਵਾਈ ਹੁੰਦੀ ਹੈ, ਕਿਸੇ ਦੇ ਜੀਵਨ ਵਿੱਚੋਂ ਮੂਰਤੀ-ਪੂਜਾ ਨੂੰ ਦੂਰ ਕਰਨ ਦੀ ਮਹੱਤਤਾ, ਪ੍ਰਮਾਤਮਾ ਦੇ ਹੁਕਮਾਂ ਦੀ ਪਾਲਣਾ ਕਰਨ ਦੀ ਮਹੱਤਤਾ, ਅਤੇ ਵਫ਼ਾਦਾਰ ਅਗਵਾਈ ਇੱਕ ਰਾਸ਼ਟਰ ਵਿੱਚ ਅਧਿਆਤਮਿਕ ਪੁਨਰ ਸੁਰਜੀਤੀ ਕਿਵੇਂ ਲਿਆ ਸਕਦੀ ਹੈ।</w:t>
      </w:r>
    </w:p>
    <w:p/>
    <w:p>
      <w:r xmlns:w="http://schemas.openxmlformats.org/wordprocessingml/2006/main">
        <w:t xml:space="preserve">2 ਰਾਜਿਆਂ ਦੀ ਦੂਜੀ ਪੋਥੀ 23:1 ਅਤੇ ਰਾਜੇ ਨੇ ਘੱਲਿਆ ਅਤੇ ਉਨ੍ਹਾਂ ਨੇ ਯਹੂਦਾਹ ਅਤੇ ਯਰੂਸ਼ਲਮ ਦੇ ਸਾਰੇ ਬਜ਼ੁਰਗਾਂ ਨੂੰ ਉਸਦੇ ਕੋਲ ਇਕੱਠਾ ਕੀਤਾ।</w:t>
      </w:r>
    </w:p>
    <w:p/>
    <w:p>
      <w:r xmlns:w="http://schemas.openxmlformats.org/wordprocessingml/2006/main">
        <w:t xml:space="preserve">ਰਾਜਾ ਯੋਸੀਯਾਹ ਨੇ ਯਹੂਦਾਹ ਅਤੇ ਯਰੂਸ਼ਲਮ ਦੇ ਸਾਰੇ ਬਜ਼ੁਰਗਾਂ ਨੂੰ ਆਪਣੇ ਕੋਲ ਬੁਲਾਇਆ।</w:t>
      </w:r>
    </w:p>
    <w:p/>
    <w:p>
      <w:r xmlns:w="http://schemas.openxmlformats.org/wordprocessingml/2006/main">
        <w:t xml:space="preserve">1. ਪਰਮੇਸ਼ੁਰ ਆਪਣੇ ਲੋਕਾਂ ਵਿੱਚ ਏਕਤਾ ਚਾਹੁੰਦਾ ਹੈ</w:t>
      </w:r>
    </w:p>
    <w:p/>
    <w:p>
      <w:r xmlns:w="http://schemas.openxmlformats.org/wordprocessingml/2006/main">
        <w:t xml:space="preserve">2. ਬੁੱਧੀਮਾਨ ਸਲਾਹ ਨੂੰ ਸੁਣਨ ਅਤੇ ਮੰਨਣ ਦੀ ਮਹੱਤਤਾ</w:t>
      </w:r>
    </w:p>
    <w:p/>
    <w:p>
      <w:r xmlns:w="http://schemas.openxmlformats.org/wordprocessingml/2006/main">
        <w:t xml:space="preserve">1. ਜ਼ਬੂਰ 133:1: "ਵੇਖੋ, ਭਰਾਵਾਂ ਲਈ ਏਕਤਾ ਵਿੱਚ ਇਕੱਠੇ ਰਹਿਣਾ ਕਿੰਨਾ ਚੰਗਾ ਅਤੇ ਕਿੰਨਾ ਸੁਹਾਵਣਾ ਹੈ!"</w:t>
      </w:r>
    </w:p>
    <w:p/>
    <w:p>
      <w:r xmlns:w="http://schemas.openxmlformats.org/wordprocessingml/2006/main">
        <w:t xml:space="preserve">2. ਕਹਾਉਤਾਂ 11:14: "ਜਿੱਥੇ ਕੋਈ ਸਲਾਹ ਨਹੀਂ ਹੈ, ਲੋਕ ਡਿੱਗਦੇ ਹਨ: ਪਰ ਸਲਾਹਕਾਰਾਂ ਦੀ ਭੀੜ ਵਿੱਚ ਸੁਰੱਖਿਆ ਹੈ."</w:t>
      </w:r>
    </w:p>
    <w:p/>
    <w:p>
      <w:r xmlns:w="http://schemas.openxmlformats.org/wordprocessingml/2006/main">
        <w:t xml:space="preserve">2 ਰਾਜਿਆਂ ਦੀ ਦੂਜੀ ਪੋਥੀ 23:2 ਅਤੇ ਰਾਜਾ ਯਹੋਵਾਹ ਦੇ ਭਵਨ ਵਿੱਚ ਗਿਆ ਅਤੇ ਯਹੂਦਾਹ ਦੇ ਸਾਰੇ ਮਨੁੱਖ ਅਤੇ ਯਰੂਸ਼ਲਮ ਦੇ ਸਾਰੇ ਵਾਸੀ ਉਹ ਦੇ ਨਾਲ, ਜਾਜਕ, ਨਬੀ ਅਤੇ ਸਾਰੇ ਲੋਕ, ਛੋਟੇ ਕੀ ਵੱਡੇ। ਅਤੇ ਉਸਨੇ ਉਨ੍ਹਾਂ ਦੇ ਕੰਨਾਂ ਵਿੱਚ ਨੇਮ ਦੀ ਪੋਥੀ ਦੀਆਂ ਸਾਰੀਆਂ ਗੱਲਾਂ ਪੜ੍ਹੀਆਂ ਜਿਹੜੀਆਂ ਯਹੋਵਾਹ ਦੇ ਭਵਨ ਵਿੱਚ ਪਾਈਆਂ ਗਈਆਂ ਸਨ।</w:t>
      </w:r>
    </w:p>
    <w:p/>
    <w:p>
      <w:r xmlns:w="http://schemas.openxmlformats.org/wordprocessingml/2006/main">
        <w:t xml:space="preserve">ਰਾਜਾ ਯੋਸੀਯਾਹ ਅਤੇ ਯਹੂਦਾਹ ਅਤੇ ਯਰੂਸ਼ਲਮ ਦੇ ਸਾਰੇ ਲੋਕ, ਜਿਸ ਵਿੱਚ ਜਾਜਕ, ਨਬੀ ਅਤੇ ਹਰ ਉਮਰ ਦੇ ਲੋਕ ਵੀ ਸ਼ਾਮਲ ਸਨ, ਨੇਮ ਦੀ ਪੋਥੀ ਦੇ ਸ਼ਬਦ ਸੁਣਨ ਲਈ ਇਕੱਠੇ ਹੋਏ ਜੋ ਯਹੋਵਾਹ ਦੇ ਭਵਨ ਵਿੱਚ ਪਾਈ ਗਈ ਸੀ।</w:t>
      </w:r>
    </w:p>
    <w:p/>
    <w:p>
      <w:r xmlns:w="http://schemas.openxmlformats.org/wordprocessingml/2006/main">
        <w:t xml:space="preserve">1. ਨੇਮ ਦੀ ਸ਼ਕਤੀ: ਸਾਡੀਆਂ ਵਚਨਬੱਧਤਾਵਾਂ ਦੀ ਤਾਕਤ ਨੂੰ ਮੁੜ ਖੋਜਣਾ</w:t>
      </w:r>
    </w:p>
    <w:p/>
    <w:p>
      <w:r xmlns:w="http://schemas.openxmlformats.org/wordprocessingml/2006/main">
        <w:t xml:space="preserve">2. ਪੂਜਾ ਲਈ ਇਕੱਠੇ ਹੋਣ ਦੀ ਖੁਸ਼ੀ ਅਤੇ ਜ਼ਿੰਮੇਵਾਰੀ</w:t>
      </w:r>
    </w:p>
    <w:p/>
    <w:p>
      <w:r xmlns:w="http://schemas.openxmlformats.org/wordprocessingml/2006/main">
        <w:t xml:space="preserve">1. ਮੱਤੀ 18:20 ਕਿਉਂਕਿ ਜਿੱਥੇ ਦੋ ਜਾਂ ਤਿੰਨ ਮੇਰੇ ਨਾਮ ਤੇ ਇਕੱਠੇ ਹੋਏ ਹਨ, ਮੈਂ ਉਹਨਾਂ ਦੇ ਵਿਚਕਾਰ ਹਾਂ।</w:t>
      </w:r>
    </w:p>
    <w:p/>
    <w:p>
      <w:r xmlns:w="http://schemas.openxmlformats.org/wordprocessingml/2006/main">
        <w:t xml:space="preserve">2. ਜ਼ਬੂਰ 122:1 ਮੈਨੂੰ ਖੁਸ਼ੀ ਹੋਈ ਜਦੋਂ ਉਨ੍ਹਾਂ ਨੇ ਮੈਨੂੰ ਕਿਹਾ, ਆਓ ਅਸੀਂ ਪ੍ਰਭੂ ਦੇ ਘਰ ਚੱਲੀਏ!</w:t>
      </w:r>
    </w:p>
    <w:p/>
    <w:p>
      <w:r xmlns:w="http://schemas.openxmlformats.org/wordprocessingml/2006/main">
        <w:t xml:space="preserve">2 ਰਾਜਿਆਂ ਦੀ ਦੂਜੀ ਪੋਥੀ 23:3 ਅਤੇ ਪਾਤਸ਼ਾਹ ਨੇ ਇੱਕ ਥੰਮ੍ਹ ਦੇ ਕੋਲ ਖਲੋ ਕੇ ਯਹੋਵਾਹ ਦੇ ਅੱਗੇ ਇੱਕ ਨੇਮ ਬੰਨ੍ਹਿਆ ਕਿ ਉਹ ਯਹੋਵਾਹ ਦੇ ਮਗਰ ਚੱਲੇ ਅਤੇ ਉਹ ਦੇ ਹੁਕਮਾਂ ਅਤੇ ਉਹ ਦੀਆਂ ਸਾਖੀਆਂ ਅਤੇ ਬਿਧੀਆਂ ਨੂੰ ਆਪਣੇ ਸਾਰੇ ਦਿਲ ਅਤੇ ਆਪਣੀ ਸਾਰੀ ਜਾਨ ਨਾਲ ਮੰਨੇ। ਇਸ ਨੇਮ ਦੇ ਸ਼ਬਦ ਜੋ ਇਸ ਪੁਸਤਕ ਵਿੱਚ ਲਿਖੇ ਗਏ ਸਨ। ਅਤੇ ਸਾਰੇ ਲੋਕ ਇਕਰਾਰਨਾਮੇ ਲਈ ਖੜੇ ਹੋਏ।</w:t>
      </w:r>
    </w:p>
    <w:p/>
    <w:p>
      <w:r xmlns:w="http://schemas.openxmlformats.org/wordprocessingml/2006/main">
        <w:t xml:space="preserve">ਰਾਜਾ ਯੋਸੀਯਾਹ ਨੇ ਯਹੋਵਾਹ ਨਾਲ ਉਸ ਦੇ ਹੁਕਮਾਂ ਦੀ ਪਾਲਣਾ ਕਰਨ, ਉਸ ਦੇ ਮਾਰਗਾਂ ਦੀ ਪਾਲਣਾ ਕਰਨ ਅਤੇ ਇਕਰਾਰਨਾਮੇ ਦੇ ਲਿਖੇ ਸ਼ਬਦਾਂ ਨੂੰ ਪੂਰਾ ਕਰਨ ਲਈ ਇਕ ਨੇਮ ਬੰਨ੍ਹਿਆ। ਸਾਰੇ ਲੋਕ ਨੇਮ ਨੂੰ ਮੰਨ ਗਏ।</w:t>
      </w:r>
    </w:p>
    <w:p/>
    <w:p>
      <w:r xmlns:w="http://schemas.openxmlformats.org/wordprocessingml/2006/main">
        <w:t xml:space="preserve">1. ਪ੍ਰਭੂ ਪ੍ਰਤੀ ਵਫ਼ਾਦਾਰ ਰਹਿਣਾ: ਪਰਮੇਸ਼ੁਰ ਨਾਲ ਇਕਰਾਰ ਕਿਵੇਂ ਰੱਖਣਾ ਹੈ</w:t>
      </w:r>
    </w:p>
    <w:p/>
    <w:p>
      <w:r xmlns:w="http://schemas.openxmlformats.org/wordprocessingml/2006/main">
        <w:t xml:space="preserve">2. ਨੇਮ ਦੀ ਸ਼ਕਤੀ: ਪ੍ਰਭੂ ਨਾਲ ਨੇਮ ਬਣਾਉਣਾ ਸਭ ਕੁਝ ਕਿਵੇਂ ਬਦਲਦਾ ਹੈ</w:t>
      </w:r>
    </w:p>
    <w:p/>
    <w:p>
      <w:r xmlns:w="http://schemas.openxmlformats.org/wordprocessingml/2006/main">
        <w:t xml:space="preserve">1. ਬਿਵਸਥਾ ਸਾਰ 5:2-3 - ਯਹੋਵਾਹ ਸਾਡੇ ਪਰਮੇਸ਼ੁਰ ਨੇ ਹੋਰੇਬ ਵਿੱਚ ਸਾਡੇ ਨਾਲ ਇੱਕ ਨੇਮ ਬੰਨ੍ਹਿਆ ਸੀ। ਯਹੋਵਾਹ ਨੇ ਇਹ ਇਕਰਾਰਨਾਮਾ ਸਾਡੇ ਪਿਉ-ਦਾਦਿਆਂ ਨਾਲ ਨਹੀਂ ਕੀਤਾ, ਪਰ ਸਾਡੇ ਨਾਲ, ਜੋ ਅੱਜ ਅਸੀਂ ਸਾਰੇ ਜਿਉਂਦੇ ਹਾਂ।</w:t>
      </w:r>
    </w:p>
    <w:p/>
    <w:p>
      <w:r xmlns:w="http://schemas.openxmlformats.org/wordprocessingml/2006/main">
        <w:t xml:space="preserve">2. ਯਿਰਮਿਯਾਹ 11:4-5 - ਜਿਸ ਦਿਨ ਮੈਂ ਤੁਹਾਡੇ ਪਿਉ-ਦਾਦਿਆਂ ਨੂੰ ਹੁਕਮ ਦਿੱਤਾ ਸੀ ਕਿ ਮੈਂ ਉਨ੍ਹਾਂ ਨੂੰ ਮਿਸਰ ਦੀ ਧਰਤੀ ਤੋਂ ਲੋਹੇ ਦੀ ਭੱਠੀ ਤੋਂ ਬਾਹਰ ਲਿਆਇਆ, ਇਹ ਕਹਿ ਕੇ, ਮੇਰੀ ਅਵਾਜ਼ ਨੂੰ ਮੰਨੋ ਅਤੇ ਉਨ੍ਹਾਂ ਦੇ ਅਨੁਸਾਰ ਕਰੋ, ਜੋ ਮੈਂ ਹੁਕਮ ਦਿੰਦਾ ਹਾਂ ਤੁਸੀਂ: ਇਸੇ ਤਰ੍ਹਾਂ ਤੁਸੀਂ ਮੇਰੇ ਲੋਕ ਹੋਵੋਗੇ, ਅਤੇ ਮੈਂ ਤੁਹਾਡਾ ਪਰਮੇਸ਼ੁਰ ਹੋਵਾਂਗਾ: ਤਾਂ ਜੋ ਮੈਂ ਉਸ ਸਹੁੰ ਨੂੰ ਪੂਰਾ ਕਰਾਂ ਜੋ ਮੈਂ ਤੁਹਾਡੇ ਪਿਉ-ਦਾਦਿਆਂ ਨਾਲ ਖਾਧੀ ਸੀ, ਉਨ੍ਹਾਂ ਨੂੰ ਦੁੱਧ ਅਤੇ ਸ਼ਹਿਦ ਨਾਲ ਵਗਣ ਵਾਲੀ ਧਰਤੀ ਦੇਣ ਦੀ, ਜਿਵੇਂ ਕਿ ਅੱਜ ਹੈ.</w:t>
      </w:r>
    </w:p>
    <w:p/>
    <w:p>
      <w:r xmlns:w="http://schemas.openxmlformats.org/wordprocessingml/2006/main">
        <w:t xml:space="preserve">2 ਰਾਜਿਆਂ ਦੀ ਦੂਜੀ ਪੋਥੀ 23:4 ਅਤੇ ਰਾਜੇ ਨੇ ਹਿਲਕੀਯਾਹ ਪ੍ਰਧਾਨ ਜਾਜਕ, ਦੂਜੇ ਦਰਜੇ ਦੇ ਜਾਜਕਾਂ ਅਤੇ ਦਰਵਾਜ਼ੇ ਦੇ ਪਹਿਰੇਦਾਰਾਂ ਨੂੰ ਹੁਕਮ ਦਿੱਤਾ ਕਿ ਉਹ ਸਾਰੇ ਭਾਂਡੇ ਜੋ ਬਆਲ ਲਈ ਬਣਾਏ ਗਏ ਸਨ ਯਹੋਵਾਹ ਦੇ ਮੰਦਰ ਵਿੱਚੋਂ ਬਾਹਰ ਲਿਆਉਣ। ਗਰੋਵ, ਅਤੇ ਸਵਰਗ ਦੇ ਸਾਰੇ ਮੇਜ਼ਬਾਨਾਂ ਲਈ: ਅਤੇ ਉਸਨੇ ਉਨ੍ਹਾਂ ਨੂੰ ਯਰੂਸ਼ਲਮ ਤੋਂ ਬਿਨਾਂ ਕਿਦਰੋਨ ਦੇ ਖੇਤਾਂ ਵਿੱਚ ਸਾੜ ਦਿੱਤਾ, ਅਤੇ ਉਨ੍ਹਾਂ ਦੀ ਰਾਖ ਨੂੰ ਬੈਥਲ ਵਿੱਚ ਲੈ ਗਿਆ।</w:t>
      </w:r>
    </w:p>
    <w:p/>
    <w:p>
      <w:r xmlns:w="http://schemas.openxmlformats.org/wordprocessingml/2006/main">
        <w:t xml:space="preserve">ਯਹੂਦਾਹ ਦੇ ਰਾਜੇ ਨੇ ਪ੍ਰਧਾਨ ਜਾਜਕ, ਜਾਜਕਾਂ ਅਤੇ ਮੰਦਰ ਦੇ ਰੱਖਿਅਕਾਂ ਨੂੰ ਹੁਕਮ ਦਿੱਤਾ ਕਿ ਉਹ ਸਾਰੇ ਭਾਂਡੇ ਜੋ ਬਆਲ ਲਈ ਅਤੇ ਸਵਰਗ ਦੇ ਮੇਜ਼ਬਾਨ ਲਈ ਬਣਾਏ ਗਏ ਸਨ ਬਾਹਰ ਲਿਆਓ ਅਤੇ ਉਨ੍ਹਾਂ ਨੂੰ ਕਿਦਰੋਨ ਦੇ ਖੇਤਾਂ ਵਿੱਚ ਸਾੜ ਦਿਓ। ਅਸਥੀਆਂ ਨੂੰ ਬੈਥਲ ਲਿਜਾਇਆ ਗਿਆ।</w:t>
      </w:r>
    </w:p>
    <w:p/>
    <w:p>
      <w:r xmlns:w="http://schemas.openxmlformats.org/wordprocessingml/2006/main">
        <w:t xml:space="preserve">1. ਆਗਿਆਕਾਰੀ ਦੀ ਸ਼ਕਤੀ - ਅਸੀਂ ਇਸ ਹਵਾਲੇ ਵਿੱਚ ਰਾਜਾ ਯੋਸੀਯਾਹ ਦੀ ਮਹਾਨ ਸ਼ਕਤੀ ਅਤੇ ਵਫ਼ਾਦਾਰੀ ਨੂੰ ਦੇਖ ਸਕਦੇ ਹਾਂ। ਆਪਣੇ ਲੋਕਾਂ ਅਤੇ ਹੋਰ ਕੌਮਾਂ ਦੇ ਦਬਾਅ ਅਤੇ ਵਿਰੋਧ ਦੇ ਬਾਵਜੂਦ, ਉਸਨੇ ਅਜੇ ਵੀ ਪਰਮੇਸ਼ੁਰ ਦਾ ਕਹਿਣਾ ਮੰਨਣਾ ਅਤੇ ਮੂਰਤੀਆਂ ਨੂੰ ਨਸ਼ਟ ਕਰਨਾ ਚੁਣਿਆ।</w:t>
      </w:r>
    </w:p>
    <w:p/>
    <w:p>
      <w:r xmlns:w="http://schemas.openxmlformats.org/wordprocessingml/2006/main">
        <w:t xml:space="preserve">2. ਰੱਬ ਦੀ ਅਵੱਗਿਆ ਕਰਨ ਦੇ ਨਤੀਜੇ - ਅਸੀਂ ਪਰਮੇਸ਼ੁਰ ਦੇ ਹੁਕਮਾਂ ਦੀ ਪਾਲਣਾ ਨਾ ਕਰਨ ਦੇ ਮਹਾਨ ਨਤੀਜੇ ਵੀ ਦੇਖ ਸਕਦੇ ਹਾਂ। ਯਹੂਦਾਹ ਦੇ ਲੋਕ ਪਰਮੇਸ਼ੁਰ ਤੋਂ ਦੂਰ ਹੋ ਗਏ ਸਨ ਅਤੇ ਇਸ ਦੀ ਬਜਾਏ ਮੂਰਤੀਆਂ ਦੀ ਪੂਜਾ ਕਰਦੇ ਸਨ। ਹਾਲਾਂਕਿ ਉਨ੍ਹਾਂ ਨੂੰ ਚੇਤਾਵਨੀ ਦਿੱਤੀ ਗਈ ਸੀ, ਉਹ ਆਪਣੀ ਅਣਆਗਿਆਕਾਰੀ ਵਿੱਚ ਜਾਰੀ ਰਹੇ ਅਤੇ ਪਰਮੇਸ਼ੁਰ ਦੇ ਨਿਰਣੇ ਦੁਆਰਾ ਉਨ੍ਹਾਂ ਨੂੰ ਸਜ਼ਾ ਦਿੱਤੀ ਗਈ।</w:t>
      </w:r>
    </w:p>
    <w:p/>
    <w:p>
      <w:r xmlns:w="http://schemas.openxmlformats.org/wordprocessingml/2006/main">
        <w:t xml:space="preserve">1. ਬਿਵਸਥਾ ਸਾਰ 12:2-4 - "ਤੁਸੀਂ ਉਨ੍ਹਾਂ ਸਾਰੀਆਂ ਥਾਵਾਂ ਨੂੰ ਜ਼ਰੂਰ ਤਬਾਹ ਕਰ ਦਿਓਗੇ ਜਿੱਥੇ ਤੁਸੀਂ ਉਨ੍ਹਾਂ ਕੌਮਾਂ ਨੂੰ ਤਬਾਹ ਕਰ ਦਿਓਗੇ ਜਿੱਥੇ ਤੁਸੀਂ ਆਪਣੇ ਦੇਵਤਿਆਂ ਦੀ ਸੇਵਾ ਕਰਦੇ ਹੋ, ਉੱਚੇ ਪਹਾੜਾਂ ਅਤੇ ਪਹਾੜੀਆਂ 'ਤੇ ਅਤੇ ਹਰ ਹਰੇ ਰੁੱਖ ਦੇ ਹੇਠਾਂ, ਤੁਸੀਂ ਉਨ੍ਹਾਂ ਦੀਆਂ ਜਗਵੇਦੀਆਂ ਨੂੰ ਢਾਹ ਦਿਓਗੇ, ਤੋੜ ਦਿਓਗੇ। ਉਨ੍ਹਾਂ ਦੇ ਪਵਿੱਤਰ ਥੰਮ੍ਹਾਂ ਅਤੇ ਉਨ੍ਹਾਂ ਦੀਆਂ ਲੱਕੜ ਦੀਆਂ ਮੂਰਤਾਂ ਨੂੰ ਅੱਗ ਨਾਲ ਸਾੜ ਦਿਓ, ਤੁਸੀਂ ਉਨ੍ਹਾਂ ਦੇ ਦੇਵਤਿਆਂ ਦੀਆਂ ਉੱਕਰੀਆਂ ਹੋਈਆਂ ਮੂਰਤਾਂ ਨੂੰ ਵੱਢ ਸੁੱਟੋ ਅਤੇ ਉਨ੍ਹਾਂ ਦੇ ਨਾਵਾਂ ਨੂੰ ਉਸ ਥਾਂ ਤੋਂ ਨਾਸ ਕਰ ਦਿਓ, ਤੁਸੀਂ ਅਜਿਹੀਆਂ ਚੀਜ਼ਾਂ ਨਾਲ ਯਹੋਵਾਹ ਆਪਣੇ ਪਰਮੇਸ਼ੁਰ ਦੀ ਉਪਾਸਨਾ ਨਾ ਕਰੋ।</w:t>
      </w:r>
    </w:p>
    <w:p/>
    <w:p>
      <w:r xmlns:w="http://schemas.openxmlformats.org/wordprocessingml/2006/main">
        <w:t xml:space="preserve">2. ਯਸਾਯਾਹ 1:16-17 - ਆਪਣੇ ਆਪ ਨੂੰ ਧੋਵੋ, ਆਪਣੇ ਆਪ ਨੂੰ ਸ਼ੁੱਧ ਕਰੋ; ਆਪਣੇ ਕੰਮਾਂ ਦੀ ਬਦੀ ਨੂੰ ਮੇਰੀਆਂ ਅੱਖਾਂ ਦੇ ਸਾਹਮਣੇ ਤੋਂ ਦੂਰ ਕਰ। ਬੁਰਾਈ ਕਰਨਾ ਛੱਡ ਦਿਓ, ਚੰਗਾ ਕਰਨਾ ਸਿੱਖੋ; ਇਨਸਾਫ਼ ਮੰਗੋ, ਜ਼ਾਲਮ ਨੂੰ ਝਿੜਕੋ; ਯਤੀਮਾਂ ਦੀ ਰੱਖਿਆ ਕਰੋ, ਵਿਧਵਾ ਲਈ ਬੇਨਤੀ ਕਰੋ।</w:t>
      </w:r>
    </w:p>
    <w:p/>
    <w:p>
      <w:r xmlns:w="http://schemas.openxmlformats.org/wordprocessingml/2006/main">
        <w:t xml:space="preserve">2 ਰਾਜਿਆਂ ਦੀ ਦੂਜੀ ਪੋਥੀ 23:5 ਅਤੇ ਉਸ ਨੇ ਮੂਰਤੀ-ਪੂਜਕ ਜਾਜਕਾਂ ਨੂੰ, ਜਿਨ੍ਹਾਂ ਨੂੰ ਯਹੂਦਾਹ ਦੇ ਰਾਜਿਆਂ ਨੇ ਯਹੂਦਾਹ ਦੇ ਸ਼ਹਿਰਾਂ ਵਿੱਚ ਉੱਚੇ ਸਥਾਨਾਂ ਵਿੱਚ, ਅਤੇ ਯਰੂਸ਼ਲਮ ਦੇ ਆਲੇ-ਦੁਆਲੇ ਦੇ ਸਥਾਨਾਂ ਵਿੱਚ ਧੂਪ ਧੁਖਾਉਣ ਲਈ ਨਿਯੁਕਤ ਕੀਤਾ ਸੀ, ਹੇਠਾਂ ਸੁੱਟ ਦਿੱਤਾ। ਉਹ ਵੀ ਜਿਨ੍ਹਾਂ ਨੇ ਬਆਲ, ਸੂਰਜ, ਚੰਦ, ਗ੍ਰਹਿਆਂ ਅਤੇ ਅਕਾਸ਼ ਦੇ ਸਾਰੇ ਮੇਜ਼ਬਾਨਾਂ ਲਈ ਧੂਪ ਧੁਖਾਈ।</w:t>
      </w:r>
    </w:p>
    <w:p/>
    <w:p>
      <w:r xmlns:w="http://schemas.openxmlformats.org/wordprocessingml/2006/main">
        <w:t xml:space="preserve">ਯਹੂਦਾਹ ਦੇ ਰਾਜਾ ਯੋਸੀਯਾਹ ਨੇ ਮੂਰਤੀ-ਪੂਜਾ ਦੇ ਰੀਤੀ-ਰਿਵਾਜਾਂ ਨੂੰ ਖ਼ਤਮ ਕਰ ਦਿੱਤਾ ਜਿਨ੍ਹਾਂ ਦੀ ਪਿਛਲੇ ਰਾਜਿਆਂ ਦੁਆਰਾ ਇਜਾਜ਼ਤ ਦਿੱਤੀ ਗਈ ਸੀ, ਜਿਵੇਂ ਕਿ ਬਆਲ, ਸੂਰਜ, ਚੰਦ, ਗ੍ਰਹਿਆਂ ਅਤੇ ਹੋਰ ਸਵਰਗੀ ਸਰੀਰਾਂ ਨੂੰ ਧੂਪ ਧੁਖਾਉਣਾ।</w:t>
      </w:r>
    </w:p>
    <w:p/>
    <w:p>
      <w:r xmlns:w="http://schemas.openxmlformats.org/wordprocessingml/2006/main">
        <w:t xml:space="preserve">1. "ਮਨੁੱਖ ਦਾ ਮੂਰਤੀ-ਪੂਜਕ ਸੁਭਾਅ"</w:t>
      </w:r>
    </w:p>
    <w:p/>
    <w:p>
      <w:r xmlns:w="http://schemas.openxmlformats.org/wordprocessingml/2006/main">
        <w:t xml:space="preserve">2. "ਪਰਮੇਸ਼ੁਰ ਦੀ ਮੁਕਤੀ ਦੀ ਸ਼ਕਤੀ"</w:t>
      </w:r>
    </w:p>
    <w:p/>
    <w:p>
      <w:r xmlns:w="http://schemas.openxmlformats.org/wordprocessingml/2006/main">
        <w:t xml:space="preserve">1. ਰੋਮੀਆਂ 1:18-25</w:t>
      </w:r>
    </w:p>
    <w:p/>
    <w:p>
      <w:r xmlns:w="http://schemas.openxmlformats.org/wordprocessingml/2006/main">
        <w:t xml:space="preserve">2. ਜ਼ਬੂਰ 106:34-36</w:t>
      </w:r>
    </w:p>
    <w:p/>
    <w:p>
      <w:r xmlns:w="http://schemas.openxmlformats.org/wordprocessingml/2006/main">
        <w:t xml:space="preserve">੨ ਰਾਜਿਆਂ ਦੀ ਦੂਜੀ ਪੋਥੀ 23:6 ਅਤੇ ਉਸ ਨੇ ਯਹੋਵਾਹ ਦੇ ਭਵਨ ਤੋਂ, ਯਰੂਸ਼ਲਮ ਤੋਂ ਬਿਨਾਂ, ਕਿਦਰੋਨ ਦੀ ਨਦੀ ਤੱਕ ਝਾੜੀ ਨੂੰ ਬਾਹਰ ਕੱਢ ਲਿਆ, ਅਤੇ ਕਿਦਰੋਨ ਦੀ ਨਦੀ ਉੱਤੇ ਸਾੜ ਦਿੱਤਾ, ਅਤੇ ਉਸ ਨੂੰ ਛੋਟੇ ਜਿਹੇ ਪਾਊਡਰ ਦੀ ਮੋਹਰ ਲਗਾ ਦਿੱਤੀ, ਅਤੇ ਉਸ ਦਾ ਚੂਰਾ ਕਬਰਾਂ ਉੱਤੇ ਸੁੱਟ ਦਿੱਤਾ। ਲੋਕਾਂ ਦੇ ਬੱਚੇ।</w:t>
      </w:r>
    </w:p>
    <w:p/>
    <w:p>
      <w:r xmlns:w="http://schemas.openxmlformats.org/wordprocessingml/2006/main">
        <w:t xml:space="preserve">ਰਾਜਾ ਯੋਸੀਯਾਹ ਨੇ ਯਰੂਸ਼ਲਮ ਵਿੱਚ ਯਹੋਵਾਹ ਦੇ ਮੰਦਰ ਵਿੱਚੋਂ ਇੱਕ ਮੂਰਤੀ-ਪੂਜਾ ਵਾਲੇ ਬਾਗ ਨੂੰ ਹਟਾ ਦਿੱਤਾ ਅਤੇ ਇਸ ਨੂੰ ਚੂਰ ਚੂਰ ਕਰਨ ਅਤੇ ਲੋਕਾਂ ਦੀਆਂ ਕਬਰਾਂ ਉੱਤੇ ਖਿਲਾਰਨ ਤੋਂ ਪਹਿਲਾਂ ਕਿਦਰੋਨ ਬਰੂਕ ਵਿੱਚ ਸਾੜ ਦਿੱਤਾ।</w:t>
      </w:r>
    </w:p>
    <w:p/>
    <w:p>
      <w:r xmlns:w="http://schemas.openxmlformats.org/wordprocessingml/2006/main">
        <w:t xml:space="preserve">1. ਪਰਮੇਸ਼ੁਰ ਦੇ ਹੁਕਮਾਂ ਦੀ ਪਾਲਣਾ ਕਰਨ ਦੀ ਮਹੱਤਤਾ</w:t>
      </w:r>
    </w:p>
    <w:p/>
    <w:p>
      <w:r xmlns:w="http://schemas.openxmlformats.org/wordprocessingml/2006/main">
        <w:t xml:space="preserve">2. ਰੱਬ ਦੇ ਘਰ ਲਈ ਸ਼ਰਧਾ ਦਿਖਾਉਣਾ</w:t>
      </w:r>
    </w:p>
    <w:p/>
    <w:p>
      <w:r xmlns:w="http://schemas.openxmlformats.org/wordprocessingml/2006/main">
        <w:t xml:space="preserve">1. ਕੂਚ 20:3 "ਮੇਰੇ ਅੱਗੇ ਤੇਰੇ ਕੋਈ ਹੋਰ ਦੇਵਤੇ ਨਹੀਂ ਹੋਣਗੇ"</w:t>
      </w:r>
    </w:p>
    <w:p/>
    <w:p>
      <w:r xmlns:w="http://schemas.openxmlformats.org/wordprocessingml/2006/main">
        <w:t xml:space="preserve">2. 1 ਇਤਹਾਸ 28:2 "ਤਦ ਦਾਊਦ ਪਾਤਸ਼ਾਹ ਆਪਣੇ ਪੈਰਾਂ ਉੱਤੇ ਖੜ੍ਹਾ ਹੋਇਆ ਅਤੇ ਆਖਿਆ, ਹੇ ਮੇਰੇ ਭਰਾਵੋ ਅਤੇ ਮੇਰੇ ਲੋਕੋ, ਮੇਰੀ ਗੱਲ ਸੁਣੋ: ਮੇਰੇ ਲਈ, ਮੇਰੇ ਮਨ ਵਿੱਚ ਸੀ ਕਿ ਮੈਂ ਪਵਿੱਤਰ ਸੰਦੂਕ ਲਈ ਆਰਾਮ ਦਾ ਘਰ ਬਣਾਵਾਂ। ਯਹੋਵਾਹ ਦਾ ਨੇਮ"</w:t>
      </w:r>
    </w:p>
    <w:p/>
    <w:p>
      <w:r xmlns:w="http://schemas.openxmlformats.org/wordprocessingml/2006/main">
        <w:t xml:space="preserve">2 ਰਾਜਿਆਂ ਦੀ ਦੂਜੀ ਪੋਥੀ 23:7 ਅਤੇ ਉਸ ਨੇ ਸਦੂਮੀਆਂ ਦੇ ਘਰਾਂ ਨੂੰ ਢਾਹ ਦਿੱਤਾ, ਜਿਹੜੇ ਯਹੋਵਾਹ ਦੇ ਭਵਨ ਦੇ ਕੋਲ ਸਨ, ਜਿੱਥੇ ਇਸਤਰੀਆਂ ਝੀਲਾਂ ਲਈ ਪਰਦੇ ਬੁਣਦੀਆਂ ਸਨ।</w:t>
      </w:r>
    </w:p>
    <w:p/>
    <w:p>
      <w:r xmlns:w="http://schemas.openxmlformats.org/wordprocessingml/2006/main">
        <w:t xml:space="preserve">ਰਾਜਾ ਯੋਸੀਯਾਹ ਨੇ ਸਦੂਮੀਆਂ ਦੇ ਘਰਾਂ ਨੂੰ ਤਬਾਹ ਕਰ ਦਿੱਤਾ ਜੋ ਯਹੋਵਾਹ ਦੇ ਮੰਦਰ ਦੇ ਨੇੜੇ ਸਨ।</w:t>
      </w:r>
    </w:p>
    <w:p/>
    <w:p>
      <w:r xmlns:w="http://schemas.openxmlformats.org/wordprocessingml/2006/main">
        <w:t xml:space="preserve">1. ਪ੍ਰਭੂ ਪਾਪ ਨੂੰ ਨਫ਼ਰਤ ਕਰਦਾ ਹੈ ਅਤੇ ਕੇਵਲ ਸੱਚੀ ਤੋਬਾ ਸਵੀਕਾਰ ਕਰਦਾ ਹੈ</w:t>
      </w:r>
    </w:p>
    <w:p/>
    <w:p>
      <w:r xmlns:w="http://schemas.openxmlformats.org/wordprocessingml/2006/main">
        <w:t xml:space="preserve">2. ਆਗਿਆਕਾਰੀ ਦੀ ਸ਼ਕਤੀ ਅਤੇ ਪਰਮੇਸ਼ੁਰ ਦੇ ਹੁਕਮ</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ਲੇਵੀਟਿਕਸ 18:22 - ਤੁਹਾਨੂੰ ਕਿਸੇ ਮਰਦ ਨਾਲ ਇਸਤਰੀ ਦੇ ਵਾਂਗ ਝੂਠ ਨਹੀਂ ਬੋਲਣਾ ਚਾਹੀਦਾ; ਇਹ ਇੱਕ ਘਿਣਾਉਣੀ ਗੱਲ ਹੈ।</w:t>
      </w:r>
    </w:p>
    <w:p/>
    <w:p>
      <w:r xmlns:w="http://schemas.openxmlformats.org/wordprocessingml/2006/main">
        <w:t xml:space="preserve">੨ ਰਾਜਿਆਂ ਦੀ ਦੂਜੀ ਪੋਥੀ 23:8 ਅਤੇ ਉਸ ਨੇ ਸਾਰੇ ਜਾਜਕਾਂ ਨੂੰ ਯਹੂਦਾਹ ਦੇ ਸ਼ਹਿਰਾਂ ਵਿੱਚੋਂ ਬਾਹਰ ਲਿਆਂਦਾ ਅਤੇ ਗੇਬਾ ਤੋਂ ਲੈ ਕੇ ਬੇਰਸ਼ਬਾ ਤੀਕ ਜਿੱਥੇ ਜਾਜਕਾਂ ਨੇ ਧੂਪ ਧੁਖਾਈ ਸੀ, ਉਨ੍ਹਾਂ ਉੱਚਿਆਂ ਥਾਵਾਂ ਨੂੰ ਪਲੀਤ ਕੀਤਾ ਅਤੇ ਉਨ੍ਹਾਂ ਫਾਟਕਾਂ ਦੇ ਉੱਚੇ ਸਥਾਨਾਂ ਨੂੰ ਜੋ ਅੰਦਰ ਵੜਨ ਵਿੱਚ ਸਨ ਢਾਹ ਦਿੱਤੇ। ਸ਼ਹਿਰ ਦੇ ਗਵਰਨਰ ਯਹੋਸ਼ੁਆ ਦੇ ਫਾਟਕ ਤੋਂ, ਜੋ ਸ਼ਹਿਰ ਦੇ ਫਾਟਕ ਉੱਤੇ ਇੱਕ ਆਦਮੀ ਦੇ ਖੱਬੇ ਪਾਸੇ ਸਨ।</w:t>
      </w:r>
    </w:p>
    <w:p/>
    <w:p>
      <w:r xmlns:w="http://schemas.openxmlformats.org/wordprocessingml/2006/main">
        <w:t xml:space="preserve">ਰਾਜਾ ਯੋਸੀਯਾਹ ਨੇ ਯਹੂਦਾਹ ਦੇ ਸਾਰੇ ਜਾਜਕਾਂ ਨੂੰ ਹਟਾ ਦਿੱਤਾ ਅਤੇ ਗੇਬਾ ਤੋਂ ਲੈ ਕੇ ਬੇਰਸ਼ਬਾ ਤੱਕ ਉੱਚੀਆਂ ਥਾਵਾਂ ਜਿੱਥੇ ਉਨ੍ਹਾਂ ਨੇ ਧੂਪ ਧੁਖਾਈ ਸੀ, ਤਬਾਹ ਕਰ ਦਿੱਤਾ।</w:t>
      </w:r>
    </w:p>
    <w:p/>
    <w:p>
      <w:r xmlns:w="http://schemas.openxmlformats.org/wordprocessingml/2006/main">
        <w:t xml:space="preserve">1. ਪਰਮੇਸ਼ੁਰ ਦੇ ਲੋਕਾਂ ਨੂੰ ਉਸ ਅਤੇ ਉਸਦੇ ਹੁਕਮਾਂ ਪ੍ਰਤੀ ਵਫ਼ਾਦਾਰ ਰਹਿਣਾ ਚਾਹੀਦਾ ਹੈ।</w:t>
      </w:r>
    </w:p>
    <w:p/>
    <w:p>
      <w:r xmlns:w="http://schemas.openxmlformats.org/wordprocessingml/2006/main">
        <w:t xml:space="preserve">2. ਸਾਨੂੰ ਆਪਣੇ ਆਪ ਦੀ ਬਜਾਏ ਉਸਦੀ ਸੇਵਾ ਕਰਨ 'ਤੇ ਧਿਆਨ ਦੇਣਾ ਚਾਹੀਦਾ ਹੈ।</w:t>
      </w:r>
    </w:p>
    <w:p/>
    <w:p>
      <w:r xmlns:w="http://schemas.openxmlformats.org/wordprocessingml/2006/main">
        <w:t xml:space="preserve">1. ਰਸੂਲਾਂ ਦੇ ਕਰਤੱਬ 17:10-14 - ਐਥਿਨਜ਼ ਦੇ ਲੋਕ ਅਤੇ ਉਹ ਮੂਰਤੀ ਪੂਜਾ ਕਰਦੇ ਸਨ।</w:t>
      </w:r>
    </w:p>
    <w:p/>
    <w:p>
      <w:r xmlns:w="http://schemas.openxmlformats.org/wordprocessingml/2006/main">
        <w:t xml:space="preserve">2. ਯਿਰਮਿਯਾਹ 7:1-15 - ਝੂਠੇ ਦੇਵਤਿਆਂ ਦੀ ਪੂਜਾ ਕਰਨ ਵਿਰੁੱਧ ਚੇਤਾਵਨੀ।</w:t>
      </w:r>
    </w:p>
    <w:p/>
    <w:p>
      <w:r xmlns:w="http://schemas.openxmlformats.org/wordprocessingml/2006/main">
        <w:t xml:space="preserve">2 ਰਾਜਿਆਂ ਦੀ ਦੂਜੀ ਪੋਥੀ 23:9 ਤਾਂ ਵੀ ਉੱਚੇ ਸਥਾਨਾਂ ਦੇ ਜਾਜਕ ਯਰੂਸ਼ਲਮ ਵਿੱਚ ਯਹੋਵਾਹ ਦੀ ਜਗਵੇਦੀ ਕੋਲ ਨਹੀਂ ਆਏ, ਪਰ ਉਨ੍ਹਾਂ ਨੇ ਆਪਣੇ ਭਰਾਵਾਂ ਵਿੱਚ ਪਤੀਰੀ ਰੋਟੀ ਖਾਧੀ।</w:t>
      </w:r>
    </w:p>
    <w:p/>
    <w:p>
      <w:r xmlns:w="http://schemas.openxmlformats.org/wordprocessingml/2006/main">
        <w:t xml:space="preserve">ਉੱਚਿਆਂ ਥਾਵਾਂ ਦੇ ਜਾਜਕ ਯਰੂਸ਼ਲਮ ਵਿੱਚ ਯਹੋਵਾਹ ਦੀ ਜਗਵੇਦੀ ਕੋਲ ਨਹੀਂ ਗਏ ਸਨ, ਪਰ ਉਨ੍ਹਾਂ ਨੇ ਆਪਣੇ ਭਰਾਵਾਂ ਨਾਲ ਪਤੀਰੀ ਰੋਟੀ ਖਾਧੀ ਸੀ।</w:t>
      </w:r>
    </w:p>
    <w:p/>
    <w:p>
      <w:r xmlns:w="http://schemas.openxmlformats.org/wordprocessingml/2006/main">
        <w:t xml:space="preserve">1. ਪ੍ਰਭੂ ਦੇ ਘਰ ਵਿਚ ਪੂਜਾ ਕਰਨ ਦੀ ਮਹੱਤਤਾ</w:t>
      </w:r>
    </w:p>
    <w:p/>
    <w:p>
      <w:r xmlns:w="http://schemas.openxmlformats.org/wordprocessingml/2006/main">
        <w:t xml:space="preserve">2. ਬੇਖਮੀਰੀ ਰੋਟੀ ਇਕੱਠੇ ਖਾਣ ਦਾ ਮਤਲਬ</w:t>
      </w:r>
    </w:p>
    <w:p/>
    <w:p>
      <w:r xmlns:w="http://schemas.openxmlformats.org/wordprocessingml/2006/main">
        <w:t xml:space="preserve">1. ਜ਼ਬੂਰ 122:1 - "ਮੈਨੂੰ ਖੁਸ਼ੀ ਹੋਈ ਜਦੋਂ ਉਨ੍ਹਾਂ ਨੇ ਮੈਨੂੰ ਕਿਹਾ, ਆਓ ਅਸੀਂ ਯਹੋਵਾਹ ਦੇ ਘਰ ਚੱਲੀਏ।"</w:t>
      </w:r>
    </w:p>
    <w:p/>
    <w:p>
      <w:r xmlns:w="http://schemas.openxmlformats.org/wordprocessingml/2006/main">
        <w:t xml:space="preserve">2. ਕੂਚ 12:15 - "ਸੱਤ ਦਿਨ ਤੁਸੀਂ ਪਤੀਰੀ ਰੋਟੀ ਖਾਓ; ਪਹਿਲੇ ਦਿਨ ਵੀ ਤੁਸੀਂ ਆਪਣੇ ਘਰਾਂ ਵਿੱਚੋਂ ਖਮੀਰ ਕੱਢ ਦਿਓ: ਕਿਉਂਕਿ ਜੋ ਕੋਈ ਪਹਿਲੇ ਦਿਨ ਤੋਂ ਲੈ ਕੇ ਸੱਤਵੇਂ ਦਿਨ ਤੱਕ ਖਮੀਰ ਵਾਲੀ ਰੋਟੀ ਖਾਵੇ, ਉਹ ਵਿਅਕਤੀ ਕੱਟਿਆ ਜਾਵੇਗਾ। ਇਜ਼ਰਾਈਲ ਤੋਂ।"</w:t>
      </w:r>
    </w:p>
    <w:p/>
    <w:p>
      <w:r xmlns:w="http://schemas.openxmlformats.org/wordprocessingml/2006/main">
        <w:t xml:space="preserve">੨ ਰਾਜਿਆਂ ਦੀ ਦੂਜੀ ਪੋਥੀ 23:10 ਅਤੇ ਉਸ ਨੇ ਤੋਫੇਥ ਨੂੰ ਜੋ ਹਿੰਨੋਮੀਆਂ ਦੀ ਵਾਦੀ ਵਿੱਚ ਹੈ ਭ੍ਰਿਸ਼ਟ ਕਰ ਦਿੱਤਾ ਤਾਂ ਜੋ ਕੋਈ ਆਪਣੇ ਪੁੱਤ੍ਰ ਜਾਂ ਧੀ ਨੂੰ ਮੋਲਕ ਦੇ ਅੱਗੇ ਅੱਗ ਵਿੱਚੋਂ ਦੀ ਲੰਘਾਉਣ ਨਾ ਦੇਵੇ।</w:t>
      </w:r>
    </w:p>
    <w:p/>
    <w:p>
      <w:r xmlns:w="http://schemas.openxmlformats.org/wordprocessingml/2006/main">
        <w:t xml:space="preserve">ਰਾਜਾ ਯੋਸੀਯਾਹ ਨੇ ਤੋਫੇਥ ਨੂੰ ਅਸ਼ੁੱਧ ਕਰ ਦਿੱਤਾ ਤਾਂ ਜੋ ਕਿਸੇ ਵੀ ਬੱਚੇ ਨੂੰ ਮੋਲਕ ਦੀ ਬਲੀ ਨਾ ਦਿੱਤੀ ਜਾਵੇ।</w:t>
      </w:r>
    </w:p>
    <w:p/>
    <w:p>
      <w:r xmlns:w="http://schemas.openxmlformats.org/wordprocessingml/2006/main">
        <w:t xml:space="preserve">1. ਕਮਜ਼ੋਰ ਲੋਕਾਂ ਦੀ ਰੱਖਿਆ ਕਰਨ ਲਈ ਇੱਕ ਰਾਜੇ ਦੀ ਸ਼ਕਤੀ</w:t>
      </w:r>
    </w:p>
    <w:p/>
    <w:p>
      <w:r xmlns:w="http://schemas.openxmlformats.org/wordprocessingml/2006/main">
        <w:t xml:space="preserve">2. ਬੁਰਾਈ ਨੂੰ ਦੂਰ ਕਰਨ ਲਈ ਵਿਸ਼ਵਾਸ ਦੀ ਸ਼ਕਤੀ</w:t>
      </w:r>
    </w:p>
    <w:p/>
    <w:p>
      <w:r xmlns:w="http://schemas.openxmlformats.org/wordprocessingml/2006/main">
        <w:t xml:space="preserve">1. ਕੂਚ 20:4-6 - ਤੁਸੀਂ ਆਪਣੇ ਲਈ ਉੱਪਰ ਸਵਰਗ ਵਿੱਚ ਜਾਂ ਧਰਤੀ ਦੇ ਹੇਠਾਂ ਜਾਂ ਹੇਠਾਂ ਪਾਣੀ ਵਿੱਚ ਕਿਸੇ ਵੀ ਚੀਜ਼ ਦੇ ਰੂਪ ਵਿੱਚ ਮੂਰਤੀ ਨਹੀਂ ਬਣਾਓਗੇ। ਤੁਸੀਂ ਉਨ੍ਹਾਂ ਨੂੰ ਮੱਥਾ ਨਹੀਂ ਟੇਕਣਾ ਅਤੇ ਨਾ ਹੀ ਉਨ੍ਹਾਂ ਦੀ ਪੂਜਾ ਕਰਨੀ; ਕਿਉਂਕਿ ਮੈਂ, ਯਹੋਵਾਹ, ਤੁਹਾਡਾ ਪਰਮੇਸ਼ੁਰ, ਇੱਕ ਈਰਖਾਲੂ ਪਰਮੇਸ਼ੁਰ ਹਾਂ, ਜੋ ਮੇਰੇ ਨਾਲ ਨਫ਼ਰਤ ਕਰਨ ਵਾਲਿਆਂ ਦੀ ਤੀਜੀ ਅਤੇ ਚੌਥੀ ਪੀੜ੍ਹੀ ਤੱਕ ਪਿਉ-ਦਾਦਿਆਂ ਦੇ ਪਾਪਾਂ ਲਈ ਬੱਚਿਆਂ ਨੂੰ ਸਜ਼ਾ ਦੇ ਰਿਹਾ ਹੈ, ਪਰ ਉਨ੍ਹਾਂ ਹਜ਼ਾਰਾਂ ਪੀੜ੍ਹੀਆਂ ਨੂੰ ਪਿਆਰ ਕਰਦਾ ਹਾਂ ਜੋ ਮੈਨੂੰ ਪਿਆਰ ਕਰਦੇ ਹਨ ਅਤੇ ਮੇਰੇ ਹੁਕਮਾਂ ਦੀ ਪਾਲਨਾ ਕਰਦੇ ਹਨ। .</w:t>
      </w:r>
    </w:p>
    <w:p/>
    <w:p>
      <w:r xmlns:w="http://schemas.openxmlformats.org/wordprocessingml/2006/main">
        <w:t xml:space="preserve">2. ਯਸਾਯਾਹ 1:17 - ਸਹੀ ਕਰਨਾ ਸਿੱਖੋ; ਇਨਸਾਫ਼ ਦੀ ਮੰਗ ਕਰੋ। ਮਜ਼ਲੂਮਾਂ ਦੀ ਰੱਖਿਆ ਕਰੋ। ਅਨਾਥਾਂ ਦਾ ਕਾਰਨ ਚੁੱਕੋ; ਵਿਧਵਾ ਦੇ ਕੇਸ ਦੀ ਪੈਰਵੀ ਕਰੋ।</w:t>
      </w:r>
    </w:p>
    <w:p/>
    <w:p>
      <w:r xmlns:w="http://schemas.openxmlformats.org/wordprocessingml/2006/main">
        <w:t xml:space="preserve">੨ ਰਾਜਿਆਂ ਦੀ ਦੂਜੀ ਪੋਥੀ 23:11 ਅਤੇ ਉਸ ਨੇ ਉਨ੍ਹਾਂ ਘੋੜਿਆਂ ਨੂੰ ਜੋ ਯਹੂਦਾਹ ਦੇ ਰਾਜਿਆਂ ਨੇ ਸੂਰਜ ਨੂੰ ਦਿੱਤੇ ਸਨ, ਯਹੋਵਾਹ ਦੇ ਭਵਨ ਦੇ ਪ੍ਰਵੇਸ਼ ਵੇਲੇ, ਨਾਥਨਮੇਲਕ ਦੀ ਕੋਠੜੀ ਦੇ ਕੋਲ, ਜੋ ਉਪਨਗਰ ਵਿੱਚ ਸੀ, ਲੈ ਗਿਆ ਅਤੇ ਅੱਗ ਨੂੰ ਸਾੜ ਦਿੱਤਾ। ਅੱਗ ਨਾਲ ਸੂਰਜ ਦੇ ਰਥ.</w:t>
      </w:r>
    </w:p>
    <w:p/>
    <w:p>
      <w:r xmlns:w="http://schemas.openxmlformats.org/wordprocessingml/2006/main">
        <w:t xml:space="preserve">ਯਹੂਦਾਹ ਦੇ ਰਾਜੇ ਨੇ ਸੂਰਜ ਦੇਵਤਾ ਨੂੰ ਸਮਰਪਿਤ ਘੋੜਿਆਂ ਅਤੇ ਰਥਾਂ ਨੂੰ ਯਹੋਵਾਹ ਦੇ ਘਰ ਤੋਂ ਹਟਾ ਦਿੱਤਾ ਅਤੇ ਉਨ੍ਹਾਂ ਨੂੰ ਸਾੜ ਦਿੱਤਾ।</w:t>
      </w:r>
    </w:p>
    <w:p/>
    <w:p>
      <w:r xmlns:w="http://schemas.openxmlformats.org/wordprocessingml/2006/main">
        <w:t xml:space="preserve">1. ਆਪਣੇ ਆਪ ਨੂੰ ਇਕੱਲੇ ਪਰਮੇਸ਼ੁਰ ਨੂੰ ਸਮਰਪਿਤ ਕਰਨ ਦੀ ਮਹੱਤਤਾ</w:t>
      </w:r>
    </w:p>
    <w:p/>
    <w:p>
      <w:r xmlns:w="http://schemas.openxmlformats.org/wordprocessingml/2006/main">
        <w:t xml:space="preserve">2. ਆਪਣੇ ਲੋਕਾਂ ਨੂੰ ਮੂਰਤੀ-ਪੂਜਾ ਤੋਂ ਬਚਾਉਣ ਲਈ ਪਰਮੇਸ਼ੁਰ ਦੀ ਸ਼ਕਤੀ</w:t>
      </w:r>
    </w:p>
    <w:p/>
    <w:p>
      <w:r xmlns:w="http://schemas.openxmlformats.org/wordprocessingml/2006/main">
        <w:t xml:space="preserve">1. ਕੂਚ 20:3-5 - ਮੇਰੇ ਤੋਂ ਪਹਿਲਾਂ ਤੁਹਾਡੇ ਕੋਲ ਕੋਈ ਹੋਰ ਦੇਵਤੇ ਨਹੀਂ ਹੋਣਗੇ। ਤੂੰ ਆਪਣੇ ਲਈ ਕੋਈ ਉੱਕਰੀ ਹੋਈ ਮੂਰਤ, ਜਾਂ ਕਿਸੇ ਵੀ ਚੀਜ਼ ਦੀ ਸਮਾਨਤਾ ਨਾ ਬਣਾਓ ਜੋ ਉੱਪਰ ਅਕਾਸ਼ ਵਿੱਚ ਹੈ, ਜਾਂ ਜੋ ਹੇਠਾਂ ਧਰਤੀ ਵਿੱਚ ਹੈ, ਜਾਂ ਜੋ ਧਰਤੀ ਦੇ ਹੇਠਾਂ ਪਾਣੀ ਵਿੱਚ ਹੈ। ਤੂੰ ਉਹਨਾਂ ਦੇ ਅੱਗੇ ਮੱਥਾ ਨਾ ਟੇਕ ਅਤੇ ਨਾ ਉਹਨਾਂ ਦੀ ਸੇਵਾ ਕਰ, ਕਿਉਂ ਜੋ ਮੈਂ ਯਹੋਵਾਹ ਤੁਹਾਡਾ ਪਰਮੇਸ਼ੁਰ ਈਰਖਾਲੂ ਪਰਮੇਸ਼ੁਰ ਹਾਂ ।</w:t>
      </w:r>
    </w:p>
    <w:p/>
    <w:p>
      <w:r xmlns:w="http://schemas.openxmlformats.org/wordprocessingml/2006/main">
        <w:t xml:space="preserve">2. 1 ਯੂਹੰਨਾ 5:21 - ਛੋਟੇ ਬੱਚਿਓ, ਆਪਣੇ ਆਪ ਨੂੰ ਮੂਰਤੀਆਂ ਤੋਂ ਦੂਰ ਰੱਖੋ। ਆਮੀਨ।</w:t>
      </w:r>
    </w:p>
    <w:p/>
    <w:p>
      <w:r xmlns:w="http://schemas.openxmlformats.org/wordprocessingml/2006/main">
        <w:t xml:space="preserve">੨ ਰਾਜਿਆਂ ਦੀ ਦੂਜੀ ਪੋਥੀ 23:12 ਅਤੇ ਉਨ੍ਹਾਂ ਜਗਵੇਦੀਆਂ ਨੂੰ ਜਿਹੜੀਆਂ ਆਹਾਜ਼ ਦੇ ਚੁਬਾਰੇ ਦੇ ਸਿਖਰ ਉੱਤੇ ਸਨ ਜਿਹੜੀਆਂ ਯਹੂਦਾਹ ਦੇ ਰਾਜਿਆਂ ਨੇ ਬਣਾਈਆਂ ਸਨ ਅਤੇ ਉਨ੍ਹਾਂ ਜਗਵੇਦੀਆਂ ਨੂੰ ਜਿਹੜੀਆਂ ਮਨੱਸ਼ਹ ਨੇ ਯਹੋਵਾਹ ਦੇ ਭਵਨ ਦੇ ਦੋਹਾਂ ਵਿਹੜਿਆਂ ਵਿੱਚ ਬਣਾਈਆਂ ਸਨ, ਪਾਤਸ਼ਾਹ ਨੇ ਕੁੱਟਿਆ। ਹੇਠਾਂ ਸੁੱਟ ਦਿੱਤਾ ਅਤੇ ਉਨ੍ਹਾਂ ਨੂੰ ਉੱਥੋਂ ਤੋੜ ਸੁੱਟਿਆ ਅਤੇ ਉਨ੍ਹਾਂ ਦੀ ਧੂੜ ਕਿਦਰੋਨ ਦੀ ਨਦੀ ਵਿੱਚ ਸੁੱਟ ਦਿੱਤੀ।</w:t>
      </w:r>
    </w:p>
    <w:p/>
    <w:p>
      <w:r xmlns:w="http://schemas.openxmlformats.org/wordprocessingml/2006/main">
        <w:t xml:space="preserve">ਰਾਜਾ ਯੋਸੀਯਾਹ ਨੇ ਯਹੋਵਾਹ ਦੇ ਮੰਦਰ ਵਿੱਚ ਆਹਾਜ਼ ਅਤੇ ਮਨੱਸ਼ਹ ਦੁਆਰਾ ਬਣਾਈਆਂ ਗਈਆਂ ਜਗਵੇਦੀਆਂ ਨੂੰ ਤਬਾਹ ਕਰ ਦਿੱਤਾ ਅਤੇ ਮਿੱਟੀ ਕਿਦਰੋਨ ਨਦੀ ਵਿੱਚ ਸੁੱਟ ਦਿੱਤੀ।</w:t>
      </w:r>
    </w:p>
    <w:p/>
    <w:p>
      <w:r xmlns:w="http://schemas.openxmlformats.org/wordprocessingml/2006/main">
        <w:t xml:space="preserve">1. ਰੱਬ ਦੀ ਮੌਜੂਦਗੀ ਮਨੁੱਖ ਦੀਆਂ ਯੋਜਨਾਵਾਂ ਨਾਲੋਂ ਮਹਾਨ ਹੈ</w:t>
      </w:r>
    </w:p>
    <w:p/>
    <w:p>
      <w:r xmlns:w="http://schemas.openxmlformats.org/wordprocessingml/2006/main">
        <w:t xml:space="preserve">2. ਮੂਰਤੀ ਪੂਜਾ ਦਾ ਖ਼ਤਰਾ</w:t>
      </w:r>
    </w:p>
    <w:p/>
    <w:p>
      <w:r xmlns:w="http://schemas.openxmlformats.org/wordprocessingml/2006/main">
        <w:t xml:space="preserve">1. ਕੂਚ 20:4-5 - ਤੁਸੀਂ ਆਪਣੇ ਲਈ ਕੋਈ ਉੱਕਰੀ ਹੋਈ ਮੂਰਤ, ਜਾਂ ਕਿਸੇ ਵੀ ਚੀਜ਼ ਦੀ ਸਮਾਨਤਾ ਨਹੀਂ ਬਣਾਓਗੇ ਜੋ ਉੱਪਰ ਸਵਰਗ ਵਿੱਚ ਹੈ, ਜਾਂ ਜੋ ਹੇਠਾਂ ਧਰਤੀ ਵਿੱਚ ਹੈ, ਜਾਂ ਜੋ ਧਰਤੀ ਦੇ ਹੇਠਾਂ ਪਾਣੀ ਵਿੱਚ ਹੈ। ਤੂੰ ਉਹਨਾਂ ਦੇ ਅੱਗੇ ਮੱਥਾ ਨਾ ਟੇਕ ਅਤੇ ਨਾ ਉਹਨਾਂ ਦੀ ਸੇਵਾ ਕਰ, ਕਿਉਂ ਜੋ ਮੈਂ ਯਹੋਵਾਹ ਤੁਹਾਡਾ ਪਰਮੇਸ਼ੁਰ ਈਰਖਾਲੂ ਪਰਮੇਸ਼ੁਰ ਹਾਂ ।</w:t>
      </w:r>
    </w:p>
    <w:p/>
    <w:p>
      <w:r xmlns:w="http://schemas.openxmlformats.org/wordprocessingml/2006/main">
        <w:t xml:space="preserve">2. ਬਿਵਸਥਾ ਸਾਰ 12:2-4 - ਤੁਸੀਂ ਨਿਸ਼ਚਤ ਤੌਰ 'ਤੇ ਉਨ੍ਹਾਂ ਸਾਰੀਆਂ ਥਾਵਾਂ ਨੂੰ ਤਬਾਹ ਕਰ ਦਿਓਗੇ ਜਿੱਥੇ ਤੁਸੀਂ ਉਨ੍ਹਾਂ ਕੌਮਾਂ ਨੂੰ ਹਟਾ ਦਿਓਗੇ ਜਿਨ੍ਹਾਂ ਨੇ ਆਪਣੇ ਦੇਵਤਿਆਂ ਦੀ ਸੇਵਾ ਕੀਤੀ ਸੀ, ਉੱਚੇ ਪਹਾੜਾਂ ਅਤੇ ਪਹਾੜੀਆਂ 'ਤੇ ਅਤੇ ਹਰ ਹਰੇ ਰੁੱਖ ਦੇ ਹੇਠਾਂ। ਤੁਸੀਂ ਉਨ੍ਹਾਂ ਦੀਆਂ ਜਗਵੇਦੀਆਂ ਨੂੰ ਢਾਹ ਦਿਓ ਅਤੇ ਉਨ੍ਹਾਂ ਦੇ ਥੰਮ੍ਹਾਂ ਨੂੰ ਟੋਟੇ-ਟੋਟੇ ਕਰ ਦਿਓ ਅਤੇ ਉਨ੍ਹਾਂ ਦੇ ਅਸ਼ੇਰਿਮ ਨੂੰ ਅੱਗ ਨਾਲ ਸਾੜ ਦਿਓ। ਤੁਸੀਂ ਉਨ੍ਹਾਂ ਦੇ ਦੇਵਤਿਆਂ ਦੀਆਂ ਉੱਕਰੀਆਂ ਮੂਰਤੀਆਂ ਨੂੰ ਵੱਢ ਸੁੱਟੋ ਅਤੇ ਉਨ੍ਹਾਂ ਦੇ ਨਾਮ ਨੂੰ ਉਸ ਥਾਂ ਤੋਂ ਮਿਟਾ ਦਿਓ। ਤੁਹਾਨੂੰ ਇਸ ਤਰੀਕੇ ਨਾਲ ਯਹੋਵਾਹ ਆਪਣੇ ਪਰਮੇਸ਼ੁਰ ਦੀ ਉਪਾਸਨਾ ਨਹੀਂ ਕਰਨੀ ਚਾਹੀਦੀ।</w:t>
      </w:r>
    </w:p>
    <w:p/>
    <w:p>
      <w:r xmlns:w="http://schemas.openxmlformats.org/wordprocessingml/2006/main">
        <w:t xml:space="preserve">2 ਰਾਜਿਆਂ ਦੀ ਦੂਜੀ ਪੋਥੀ 23:13 ਅਤੇ ਉਹ ਉੱਚੇ ਸਥਾਨ ਜਿਹੜੇ ਯਰੂਸ਼ਲਮ ਦੇ ਅੱਗੇ ਸਨ, ਜਿਹੜੇ ਵਿਨਾਸ਼ ਦੇ ਪਹਾੜ ਦੇ ਸੱਜੇ ਪਾਸੇ ਸਨ, ਜਿਨ੍ਹਾਂ ਨੂੰ ਇਸਰਾਏਲ ਦੇ ਪਾਤਸ਼ਾਹ ਸੁਲੇਮਾਨ ਨੇ ਸੀਦੋਨੀਆਂ ਦੀ ਘਿਣਾਉਣੀ ਅਸ਼ਤਾਰੋਥ ਲਈ ਅਤੇ ਮੋਆਬੀਆਂ ਦੀ ਘਿਣਾਉਣੀ ਕਮੋਸ਼ ਲਈ ਬਣਾਇਆ ਸੀ। , ਅਤੇ ਅੰਮੋਨੀਆਂ ਦੇ ਘਿਣਾਉਣੇ ਕੰਮ ਮਿਲਕੋਮ ਲਈ, ਰਾਜੇ ਨੇ ਭ੍ਰਿਸ਼ਟ ਕੀਤਾ।</w:t>
      </w:r>
    </w:p>
    <w:p/>
    <w:p>
      <w:r xmlns:w="http://schemas.openxmlformats.org/wordprocessingml/2006/main">
        <w:t xml:space="preserve">ਰਾਜਾ ਯੋਸੀਯਾਹ ਨੇ ਉਨ੍ਹਾਂ ਉੱਚੀਆਂ ਥਾਵਾਂ ਨੂੰ ਪਲੀਤ ਕੀਤਾ ਜੋ ਸੁਲੇਮਾਨ ਨੇ ਮੂਰਤੀ ਪੂਜਾ ਲਈ ਬਣਾਏ ਸਨ।</w:t>
      </w:r>
    </w:p>
    <w:p/>
    <w:p>
      <w:r xmlns:w="http://schemas.openxmlformats.org/wordprocessingml/2006/main">
        <w:t xml:space="preserve">1. ਮੂਰਤੀ ਪੂਜਾ ਸਵੀਕਾਰਯੋਗ ਨਹੀਂ ਹੈ - 2 ਰਾਜਿਆਂ 23:13</w:t>
      </w:r>
    </w:p>
    <w:p/>
    <w:p>
      <w:r xmlns:w="http://schemas.openxmlformats.org/wordprocessingml/2006/main">
        <w:t xml:space="preserve">2. ਮੂਰਤੀਆਂ ਸਥਾਪਤ ਕਰਨ ਦਾ ਖ਼ਤਰਾ - 2 ਰਾਜਿਆਂ 23:13</w:t>
      </w:r>
    </w:p>
    <w:p/>
    <w:p>
      <w:r xmlns:w="http://schemas.openxmlformats.org/wordprocessingml/2006/main">
        <w:t xml:space="preserve">1. ਬਿਵਸਥਾ ਸਾਰ 7:25-26 - ਤੁਸੀਂ ਉਨ੍ਹਾਂ ਦੇ ਦੇਵਤਿਆਂ ਦੀਆਂ ਉੱਕਰੀਆਂ ਮੂਰਤਾਂ ਨੂੰ ਅੱਗ ਨਾਲ ਸਾੜ ਦਿਓ; ਤੁਸੀਂ ਉਸ ਚਾਂਦੀ ਜਾਂ ਸੋਨੇ ਦੀ ਲਾਲਸਾ ਨਾ ਕਰੋ ਜੋ ਉਨ੍ਹਾਂ ਉੱਤੇ ਹੈ ਅਤੇ ਨਾ ਹੀ ਇਸ ਨੂੰ ਆਪਣੇ ਲਈ ਲਓ, ਅਜਿਹਾ ਨਾ ਹੋਵੇ ਕਿ ਤੁਸੀਂ ਉਸ ਵਿੱਚ ਫਸ ਜਾਓ। ਕਿਉਂਕਿ ਇਹ ਯਹੋਵਾਹ ਤੁਹਾਡੇ ਪਰਮੇਸ਼ੁਰ ਲਈ ਘਿਣਾਉਣੀ ਗੱਲ ਹੈ।</w:t>
      </w:r>
    </w:p>
    <w:p/>
    <w:p>
      <w:r xmlns:w="http://schemas.openxmlformats.org/wordprocessingml/2006/main">
        <w:t xml:space="preserve">2. ਕੂਚ 20:4-5 - ਤੁਸੀਂ ਆਪਣੇ ਲਈ ਉੱਕਰੀ ਹੋਈ ਮੂਰਤ ਨੂੰ ਕਿਸੇ ਵੀ ਚੀਜ਼ ਦੀ ਸਮਾਨਤਾ ਨਹੀਂ ਬਣਾਓਗੇ ਜੋ ਉੱਪਰ ਸਵਰਗ ਵਿੱਚ ਹੈ, ਜਾਂ ਜੋ ਹੇਠਾਂ ਧਰਤੀ ਵਿੱਚ ਹੈ, ਜਾਂ ਜੋ ਧਰਤੀ ਦੇ ਹੇਠਾਂ ਪਾਣੀ ਵਿੱਚ ਹੈ; ਤੁਸੀਂ ਉਹਨਾਂ ਅੱਗੇ ਮੱਥਾ ਨਹੀਂ ਟੇਕਦੇ ਅਤੇ ਉਹਨਾਂ ਦੀ ਸੇਵਾ ਨਹੀਂ ਕਰਦੇ। ਕਿਉਂਕਿ ਮੈਂ, ਯਹੋਵਾਹ, ਤੁਹਾਡਾ ਪਰਮੇਸ਼ੁਰ, ਇੱਕ ਈਰਖਾਲੂ ਪਰਮੇਸ਼ੁਰ ਹਾਂ।</w:t>
      </w:r>
    </w:p>
    <w:p/>
    <w:p>
      <w:r xmlns:w="http://schemas.openxmlformats.org/wordprocessingml/2006/main">
        <w:t xml:space="preserve">2 ਰਾਜਿਆਂ ਦੀ ਦੂਜੀ ਪੋਥੀ 23:14 ਅਤੇ ਉਸ ਨੇ ਮੂਰਤਾਂ ਦੇ ਟੁਕੜੇ-ਟੁਕੜੇ ਕੀਤੇ, ਝਾੜੀਆਂ ਨੂੰ ਵੱਢ ਸੁੱਟਿਆ, ਅਤੇ ਉਨ੍ਹਾਂ ਦੇ ਸਥਾਨਾਂ ਨੂੰ ਮਨੁੱਖਾਂ ਦੀਆਂ ਹੱਡੀਆਂ ਨਾਲ ਭਰ ਦਿੱਤਾ।</w:t>
      </w:r>
    </w:p>
    <w:p/>
    <w:p>
      <w:r xmlns:w="http://schemas.openxmlformats.org/wordprocessingml/2006/main">
        <w:t xml:space="preserve">ਯੋਸੀਯਾਹ ਨੇ ਮੂਰਤੀ-ਪੂਜਾ ਨਾਲ ਸੰਬੰਧਿਤ ਸਾਰੀਆਂ ਮੂਰਤੀਆਂ ਅਤੇ ਝਾੜੀਆਂ ਨੂੰ ਨਸ਼ਟ ਕਰ ਦਿੱਤਾ, ਅਤੇ ਉਨ੍ਹਾਂ ਦੀ ਥਾਂ ਮਨੁੱਖੀ ਹੱਡੀਆਂ ਰੱਖ ਦਿੱਤੀਆਂ।</w:t>
      </w:r>
    </w:p>
    <w:p/>
    <w:p>
      <w:r xmlns:w="http://schemas.openxmlformats.org/wordprocessingml/2006/main">
        <w:t xml:space="preserve">1. ਮੂਰਤੀ ਪੂਜਾ ਦੇ ਨਤੀਜੇ</w:t>
      </w:r>
    </w:p>
    <w:p/>
    <w:p>
      <w:r xmlns:w="http://schemas.openxmlformats.org/wordprocessingml/2006/main">
        <w:t xml:space="preserve">2. ਮੂਰਤੀ-ਪੂਜਾ ਦੀ ਪਰਮੇਸ਼ੁਰ ਦੀ ਨਿੰਦਾ</w:t>
      </w:r>
    </w:p>
    <w:p/>
    <w:p>
      <w:r xmlns:w="http://schemas.openxmlformats.org/wordprocessingml/2006/main">
        <w:t xml:space="preserve">1. ਬਿਵਸਥਾ ਸਾਰ 7:25 - ਤੁਸੀਂ ਉਨ੍ਹਾਂ ਦੇ ਦੇਵਤਿਆਂ ਦੀਆਂ ਉੱਕਰੀਆਂ ਮੂਰਤਾਂ ਨੂੰ ਅੱਗ ਨਾਲ ਸਾੜ ਦਿਓ; ਤੁਸੀਂ ਉਸ ਚਾਂਦੀ ਜਾਂ ਸੋਨੇ ਦੀ ਲਾਲਸਾ ਨਾ ਕਰੋ ਜੋ ਉਨ੍ਹਾਂ ਉੱਤੇ ਹੈ ਅਤੇ ਨਾ ਹੀ ਇਸ ਨੂੰ ਆਪਣੇ ਲਈ ਲਓ, ਅਜਿਹਾ ਨਾ ਹੋਵੇ ਕਿ ਤੁਸੀਂ ਉਸ ਵਿੱਚ ਫਸ ਜਾਓ। ਕਿਉਂਕਿ ਇਹ ਯਹੋਵਾਹ ਤੁਹਾਡੇ ਪਰਮੇਸ਼ੁਰ ਲਈ ਘਿਣਾਉਣੀ ਗੱਲ ਹੈ।</w:t>
      </w:r>
    </w:p>
    <w:p/>
    <w:p>
      <w:r xmlns:w="http://schemas.openxmlformats.org/wordprocessingml/2006/main">
        <w:t xml:space="preserve">2. ਯਸਾਯਾਹ 2:20 - ਉਸ ਦਿਨ ਇੱਕ ਆਦਮੀ ਚਾਂਦੀ ਦੀਆਂ ਆਪਣੀਆਂ ਮੂਰਤੀਆਂ ਅਤੇ ਸੋਨੇ ਦੀਆਂ ਆਪਣੀਆਂ ਮੂਰਤੀਆਂ, ਜੋ ਉਹਨਾਂ ਨੇ ਆਪਣੇ ਲਈ ਬਣਾਈਆਂ ਸਨ, ਹਰ ਇੱਕ ਨੂੰ ਆਪਣੀ ਪੂਜਾ ਕਰਨ ਲਈ, ਮੋਲਾਂ ਅਤੇ ਚਮਗਿੱਦੜਾਂ ਨੂੰ ਸੁੱਟ ਦੇਵੇਗਾ।</w:t>
      </w:r>
    </w:p>
    <w:p/>
    <w:p>
      <w:r xmlns:w="http://schemas.openxmlformats.org/wordprocessingml/2006/main">
        <w:t xml:space="preserve">੨ ਰਾਜਿਆਂ ਦੀ ਦੂਜੀ ਪੋਥੀ 23:15 ਨਾਲੇ ਉਹ ਜਗਵੇਦੀ ਜਿਹੜੀ ਬੈਤਏਲ ਵਿੱਚ ਸੀ ਅਤੇ ਉਹ ਉੱਚੀ ਥਾਂ ਜਿਹੜੀ ਨਬਾਟ ਦੇ ਪੁੱਤਰ ਯਾਰਾਬੁਆਮ ਨੇ ਇਸਰਾਏਲ ਤੋਂ ਪਾਪ ਕਰਾਉਣ ਲਈ ਬਣਾਈ ਸੀ, ਉਹ ਜਗਵੇਦੀ ਅਤੇ ਉੱਚੀ ਥਾਂ ਨੂੰ ਢਾਹ ਦਿੱਤਾ ਅਤੇ ਉੱਚੀ ਥਾਂ ਨੂੰ ਸਾੜ ਦਿੱਤਾ। ਅਤੇ ਇਸ ਨੂੰ ਪਾਊਡਰ ਵਿੱਚ ਛੋਟਾ ਕਰ ਦਿੱਤਾ, ਅਤੇ ਗਰੋਵ ਨੂੰ ਸਾੜ ਦਿੱਤਾ।</w:t>
      </w:r>
    </w:p>
    <w:p/>
    <w:p>
      <w:r xmlns:w="http://schemas.openxmlformats.org/wordprocessingml/2006/main">
        <w:t xml:space="preserve">ਰਾਜਾ ਯੋਸੀਯਾਹ ਨੇ ਵੇਦੀ ਅਤੇ ਬੈਥਲ ਦੇ ਉੱਚੇ ਸਥਾਨ ਨੂੰ ਤਬਾਹ ਕਰ ਦਿੱਤਾ ਜੋ ਯਾਰਾਬੁਆਮ ਦੁਆਰਾ ਮੂਰਤੀ ਪੂਜਾ ਨੂੰ ਉਤਸ਼ਾਹਿਤ ਕਰਨ ਲਈ ਬਣਾਇਆ ਗਿਆ ਸੀ।</w:t>
      </w:r>
    </w:p>
    <w:p/>
    <w:p>
      <w:r xmlns:w="http://schemas.openxmlformats.org/wordprocessingml/2006/main">
        <w:t xml:space="preserve">1. ਪ੍ਰਮਾਤਮਾ ਦੇ ਹੁਕਮਾਂ ਦੀ ਮਹੱਤਤਾ ਅਤੇ ਉਨ੍ਹਾਂ ਦੀ ਅਵੱਗਿਆ ਕਰਨ ਦੇ ਨਤੀਜੇ।</w:t>
      </w:r>
    </w:p>
    <w:p/>
    <w:p>
      <w:r xmlns:w="http://schemas.openxmlformats.org/wordprocessingml/2006/main">
        <w:t xml:space="preserve">2. ਮੂਰਤੀ-ਪੂਜਾ ਦਾ ਖ਼ਤਰਾ ਅਤੇ ਇਹ ਕਿਵੇਂ ਤਬਾਹੀ ਵੱਲ ਲੈ ਜਾ ਸਕਦਾ ਹੈ।</w:t>
      </w:r>
    </w:p>
    <w:p/>
    <w:p>
      <w:r xmlns:w="http://schemas.openxmlformats.org/wordprocessingml/2006/main">
        <w:t xml:space="preserve">1. ਬਿਵਸਥਾ ਸਾਰ 6:14-15 - ਤੁਸੀਂ ਹੋਰ ਦੇਵਤਿਆਂ ਦੇ ਪਿੱਛੇ ਨਾ ਜਾਓ, ਉਨ੍ਹਾਂ ਲੋਕਾਂ ਦੇ ਦੇਵਤਿਆਂ ਦੇ ਪਿੱਛੇ ਨਾ ਜਾਓ ਜਿਹੜੇ ਤੁਹਾਡੇ ਆਲੇ-ਦੁਆਲੇ ਹਨ ਕਿਉਂਕਿ ਯਹੋਵਾਹ ਤੁਹਾਡਾ ਪਰਮੇਸ਼ੁਰ ਤੁਹਾਡੇ ਵਿਚਕਾਰ ਇੱਕ ਈਰਖਾਲੂ ਪਰਮੇਸ਼ੁਰ ਹੈ ਅਜਿਹਾ ਨਾ ਹੋਵੇ ਕਿ ਯਹੋਵਾਹ ਤੁਹਾਡੇ ਪਰਮੇਸ਼ੁਰ ਦਾ ਗੁੱਸਾ ਤੁਹਾਡੇ ਉੱਤੇ ਭੜਕ ਉੱਠੇ। ਅਤੇ ਤੁਹਾਨੂੰ ਧਰਤੀ ਦੇ ਚਿਹਰੇ ਤੋਂ ਤਬਾਹ ਕਰ ਦੇਵੇਗਾ।</w:t>
      </w:r>
    </w:p>
    <w:p/>
    <w:p>
      <w:r xmlns:w="http://schemas.openxmlformats.org/wordprocessingml/2006/main">
        <w:t xml:space="preserve">2. ਯਸਾਯਾਹ 45:5-7 - ਮੈਂ ਯਹੋਵਾਹ ਹਾਂ, ਅਤੇ ਕੋਈ ਹੋਰ ਨਹੀਂ, ਮੇਰੇ ਤੋਂ ਬਿਨਾਂ ਕੋਈ ਪਰਮੇਸ਼ੁਰ ਨਹੀਂ ਹੈ; ਮੈਂ ਤੁਹਾਨੂੰ ਤਿਆਰ ਕਰਦਾ ਹਾਂ, ਭਾਵੇਂ ਤੁਸੀਂ ਮੈਨੂੰ ਨਹੀਂ ਜਾਣਦੇ ਹੋ, ਤਾਂ ਜੋ ਲੋਕ ਜਾਣ ਸਕਣ, ਸੂਰਜ ਦੇ ਚੜ੍ਹਨ ਤੋਂ ਅਤੇ ਪੱਛਮ ਤੋਂ, ਕਿ ਮੇਰੇ ਤੋਂ ਬਿਨਾਂ ਕੋਈ ਨਹੀਂ ਹੈ; ਮੈਂ ਯਹੋਵਾਹ ਹਾਂ, ਹੋਰ ਕੋਈ ਨਹੀਂ। ਮੈਂ ਰੋਸ਼ਨੀ ਬਣਾਉਂਦਾ ਹਾਂ ਅਤੇ ਹਨੇਰਾ ਬਣਾਉਂਦਾ ਹਾਂ; ਮੈਂ ਭਲਾਈ ਕਰਦਾ ਹਾਂ ਅਤੇ ਬਿਪਤਾ ਪੈਦਾ ਕਰਦਾ ਹਾਂ; ਮੈਂ ਯਹੋਵਾਹ ਹਾਂ, ਜੋ ਇਹ ਸਭ ਕੁਝ ਕਰਦਾ ਹੈ।</w:t>
      </w:r>
    </w:p>
    <w:p/>
    <w:p>
      <w:r xmlns:w="http://schemas.openxmlformats.org/wordprocessingml/2006/main">
        <w:t xml:space="preserve">2 ਰਾਜਿਆਂ ਦੀ ਦੂਜੀ ਪੋਥੀ 23:16 ਅਤੇ ਯੋਸੀਯਾਹ ਨੇ ਆਪਣੇ ਆਪ ਨੂੰ ਮੋੜਦਿਆਂ ਹੀ ਪਹਾੜ ਉੱਤੇ ਕਬਰਾਂ ਦੀ ਜਾਸੂਸੀ ਕੀਤੀ ਅਤੇ ਭੇਜਿਆ ਅਤੇ ਕਬਰਾਂ ਵਿੱਚੋਂ ਹੱਡੀਆਂ ਕੱਢ ਕੇ ਜਗਵੇਦੀ ਉੱਤੇ ਸਾੜ ਦਿੱਤੀਆਂ ਅਤੇ ਉਸ ਦੇ ਬਚਨ ਦੇ ਅਨੁਸਾਰ ਉਹ ਨੂੰ ਪਲੀਤ ਕਰ ਦਿੱਤਾ। ਯਹੋਵਾਹ ਜਿਸਦਾ ਪਰਮੇਸ਼ੁਰ ਦੇ ਮਨੁੱਖ ਨੇ ਐਲਾਨ ਕੀਤਾ, ਜਿਸ ਨੇ ਇਹ ਸ਼ਬਦ ਸੁਣਾਏ।</w:t>
      </w:r>
    </w:p>
    <w:p/>
    <w:p>
      <w:r xmlns:w="http://schemas.openxmlformats.org/wordprocessingml/2006/main">
        <w:t xml:space="preserve">1: ਪ੍ਰਮਾਤਮਾ ਦਾ ਸ਼ਬਦ ਸ਼ਕਤੀਸ਼ਾਲੀ ਹੈ ਅਤੇ ਇਸਦੀ ਪਾਲਣਾ ਕੀਤੀ ਜਾਣੀ ਚਾਹੀਦੀ ਹੈ ਭਾਵੇਂ ਇਸਦਾ ਅਰਥ ਸੱਭਿਆਚਾਰਕ ਨਿਯਮਾਂ ਦੇ ਵਿਰੁੱਧ ਹੋਵੇ।</w:t>
      </w:r>
    </w:p>
    <w:p/>
    <w:p>
      <w:r xmlns:w="http://schemas.openxmlformats.org/wordprocessingml/2006/main">
        <w:t xml:space="preserve">2: ਪਰਮੇਸ਼ੁਰ ਦਾ ਕਹਿਣਾ ਮੰਨਣ ਲਈ ਸਾਨੂੰ ਜੋਖਮ ਉਠਾਉਣ ਲਈ ਤਿਆਰ ਹੋਣਾ ਚਾਹੀਦਾ ਹੈ।</w:t>
      </w:r>
    </w:p>
    <w:p/>
    <w:p>
      <w:r xmlns:w="http://schemas.openxmlformats.org/wordprocessingml/2006/main">
        <w:t xml:space="preserve">1: ਯਹੋਸ਼ੁਆ 24: 15-16 "ਅਤੇ ਜੇ ਤੁਹਾਨੂੰ ਯਹੋਵਾਹ ਦੀ ਸੇਵਾ ਕਰਨੀ ਬੁਰੀ ਲੱਗਦੀ ਹੈ, ਤਾਂ ਅੱਜ ਤੁਹਾਨੂੰ ਚੁਣੋ ਕਿ ਤੁਸੀਂ ਕਿਸ ਦੀ ਸੇਵਾ ਕਰੋਗੇ, ਭਾਵੇਂ ਉਹ ਦੇਵਤੇ ਜਿਨ੍ਹਾਂ ਦੀ ਤੁਹਾਡੇ ਪਿਉ-ਦਾਦਿਆਂ ਨੇ ਉਪਾਸਨਾ ਕੀਤੀ ਸੀ ਜੋ ਹੜ੍ਹ ਦੇ ਦੂਜੇ ਪਾਸੇ ਸਨ, ਜਾਂ ਦੇਵਤੇ। ਅਮੋਰੀਆਂ ਵਿੱਚੋਂ, ਜਿਨ੍ਹਾਂ ਦੇ ਦੇਸ ਵਿੱਚ ਤੁਸੀਂ ਰਹਿੰਦੇ ਹੋ, ਪਰ ਮੈਂ ਅਤੇ ਮੇਰਾ ਘਰਾਣਾ ਹੈ, ਅਸੀਂ ਯਹੋਵਾਹ ਦੀ ਉਪਾਸਨਾ ਕਰਾਂਗੇ ਤਾਂ ਲੋਕਾਂ ਨੇ ਉੱਤਰ ਦਿੱਤਾ ਅਤੇ ਆਖਿਆ, ਪਰਮੇਸ਼ੁਰ ਨਾ ਕਰੇ ਕਿ ਅਸੀਂ ਯਹੋਵਾਹ ਨੂੰ ਛੱਡ ਕੇ ਹੋਰ ਦੇਵਤਿਆਂ ਦੀ ਉਪਾਸਨਾ ਕਰੀਏ।</w:t>
      </w:r>
    </w:p>
    <w:p/>
    <w:p>
      <w:r xmlns:w="http://schemas.openxmlformats.org/wordprocessingml/2006/main">
        <w:t xml:space="preserve">2: ਮੱਤੀ 7:21-23 "ਹਰ ਕੋਈ ਜੋ ਮੈਨੂੰ, ਪ੍ਰਭੂ, ਪ੍ਰਭੂ, ਕਹਿੰਦਾ ਹੈ, ਸਵਰਗ ਦੇ ਰਾਜ ਵਿੱਚ ਪ੍ਰਵੇਸ਼ ਨਹੀਂ ਕਰੇਗਾ, ਪਰ ਉਹ ਜੋ ਸਵਰਗ ਵਿੱਚ ਮੇਰੇ ਪਿਤਾ ਦੀ ਇੱਛਾ ਪੂਰੀ ਕਰਦਾ ਹੈ, ਬਹੁਤ ਸਾਰੇ ਮੈਨੂੰ ਇਸ ਵਿੱਚ ਕਹਿਣਗੇ. ਦਿਨ, ਹੇ ਪ੍ਰਭੂ, ਹੇ ਪ੍ਰਭੂ, ਕੀ ਅਸੀਂ ਤੇਰੇ ਨਾਮ ਉੱਤੇ ਭਵਿੱਖਬਾਣੀ ਨਹੀਂ ਕੀਤੀ ਹੈ? ਅਤੇ ਤੇਰੇ ਨਾਮ ਉੱਤੇ ਭੂਤਾਂ ਨੂੰ ਕੱਢਿਆ ਹੈ? ਅਤੇ ਤੇਰੇ ਨਾਮ ਉੱਤੇ ਬਹੁਤ ਸਾਰੇ ਅਚਰਜ ਕੰਮ ਕੀਤੇ ਹਨ? ਅਤੇ ਫਿਰ ਕੀ ਮੈਂ ਉਨ੍ਹਾਂ ਦੇ ਸਾਹਮਣੇ ਦਾਅਵਾ ਕਰਾਂਗਾ, ਮੈਂ ਤੁਹਾਨੂੰ ਕਦੇ ਨਹੀਂ ਜਾਣਦਾ ਸੀ: ਮੇਰੇ ਤੋਂ ਦੂਰ ਹੋ ਜਾਓ, ਤੁਸੀਂ ਇਹ ਕੰਮ ਬਦੀ ਹੈ।"</w:t>
      </w:r>
    </w:p>
    <w:p/>
    <w:p>
      <w:r xmlns:w="http://schemas.openxmlformats.org/wordprocessingml/2006/main">
        <w:t xml:space="preserve">੨ ਰਾਜਿਆਂ ਦੀ ਪੋਥੀ 23:17 ਤਦ ਉਸ ਨੇ ਆਖਿਆ, ਜੋ ਮੈਂ ਵੇਖਦਾ ਹਾਂ ਉਹ ਕਿਹੜੀ ਉਪਾਧੀ ਹੈ? ਅਤੇ ਸ਼ਹਿਰ ਦੇ ਮਨੁੱਖਾਂ ਨੇ ਉਹ ਨੂੰ ਆਖਿਆ, ਇਹ ਪਰਮੇਸ਼ੁਰ ਦੇ ਮਨੁੱਖ ਦੀ ਕਬਰ ਹੈ ਜੋ ਯਹੂਦਾਹ ਤੋਂ ਆਇਆ ਸੀ ਅਤੇ ਉਨ੍ਹਾਂ ਗੱਲਾਂ ਦਾ ਪਰਚਾਰ ਕੀਤਾ ਜੋ ਤੂੰ ਬੈਤਏਲ ਦੀ ਜਗਵੇਦੀ ਦੇ ਵਿਰੁੱਧ ਕੀਤੀਆਂ ਹਨ ।</w:t>
      </w:r>
    </w:p>
    <w:p/>
    <w:p>
      <w:r xmlns:w="http://schemas.openxmlformats.org/wordprocessingml/2006/main">
        <w:t xml:space="preserve">ਯਹੂਦਾਹ ਦੇ ਰਾਜਾ ਯੋਸੀਯਾਹ ਨੇ ਯਹੂਦਾਹ ਤੋਂ ਪਰਮੇਸ਼ੁਰ ਦੇ ਇੱਕ ਆਦਮੀ ਦੀ ਕਬਰ ਲੱਭੀ ਜਿਸ ਨੇ ਪਹਿਲਾਂ ਬੈਥਲ ਜਗਵੇਦੀ ਦੇ ਵਿਰੁੱਧ ਯੋਸੀਯਾਹ ਦੀਆਂ ਕਾਰਵਾਈਆਂ ਬਾਰੇ ਭਵਿੱਖਬਾਣੀ ਕੀਤੀ ਸੀ।</w:t>
      </w:r>
    </w:p>
    <w:p/>
    <w:p>
      <w:r xmlns:w="http://schemas.openxmlformats.org/wordprocessingml/2006/main">
        <w:t xml:space="preserve">1. ਪਰਮੇਸ਼ੁਰ ਦੇ ਨਬੀ ਸਾਡੇ ਕੰਮਾਂ ਲਈ ਸਾਨੂੰ ਜਵਾਬਦੇਹ ਠਹਿਰਾਉਣਗੇ</w:t>
      </w:r>
    </w:p>
    <w:p/>
    <w:p>
      <w:r xmlns:w="http://schemas.openxmlformats.org/wordprocessingml/2006/main">
        <w:t xml:space="preserve">2. ਪਰਮੇਸ਼ੁਰ ਦੇ ਬਚਨ ਅਨੁਸਾਰ ਜੀਉਣਾ ਕਦੇ ਵਿਅਰਥ ਨਹੀਂ ਹੁੰਦਾ</w:t>
      </w:r>
    </w:p>
    <w:p/>
    <w:p>
      <w:r xmlns:w="http://schemas.openxmlformats.org/wordprocessingml/2006/main">
        <w:t xml:space="preserve">1. ਉਪਦੇਸ਼ਕ ਦੀ ਪੋਥੀ 12:13-14 - "ਮਾਮਲੇ ਦਾ ਅੰਤ; ਸਭ ਕੁਝ ਸੁਣਿਆ ਗਿਆ ਹੈ. ਪਰਮੇਸ਼ੁਰ ਤੋਂ ਡਰੋ ਅਤੇ ਉਸਦੇ ਹੁਕਮਾਂ ਦੀ ਪਾਲਨਾ ਕਰੋ, ਕਿਉਂਕਿ ਇਹ ਮਨੁੱਖ ਦਾ ਸਾਰਾ ਫਰਜ਼ ਹੈ, ਕਿਉਂਕਿ ਪਰਮੇਸ਼ੁਰ ਹਰ ਕੰਮ ਨੂੰ, ਹਰ ਗੁਪਤ ਗੱਲ ਦੇ ਨਾਲ ਨਿਆਂ ਵਿੱਚ ਲਿਆਵੇਗਾ। , ਭਾਵੇਂ ਚੰਗਾ ਹੋਵੇ ਜਾਂ ਬੁਰਾ।"</w:t>
      </w:r>
    </w:p>
    <w:p/>
    <w:p>
      <w:r xmlns:w="http://schemas.openxmlformats.org/wordprocessingml/2006/main">
        <w:t xml:space="preserve">2. 2 ਤਿਮੋਥਿਉਸ 3:14-17 - "ਪਰ ਤੁਹਾਡੇ ਲਈ, ਤੁਸੀਂ ਜੋ ਸਿੱਖਿਆ ਹੈ ਉਸ ਵਿੱਚ ਜਾਰੀ ਰੱਖੋ ਅਤੇ ਪੱਕਾ ਵਿਸ਼ਵਾਸ ਕੀਤਾ ਹੈ, ਇਹ ਜਾਣਦੇ ਹੋਏ ਕਿ ਤੁਸੀਂ ਇਹ ਕਿਸ ਤੋਂ ਸਿੱਖਿਆ ਹੈ ਅਤੇ ਤੁਸੀਂ ਬਚਪਨ ਤੋਂ ਹੀ ਪਵਿੱਤਰ ਲਿਖਤਾਂ ਤੋਂ ਕਿਵੇਂ ਜਾਣੂ ਹੋ ਗਏ ਹੋ, ਜੋ ਤੁਹਾਡੇ ਲਈ ਯੋਗ ਹਨ। ਮਸੀਹ ਯਿਸੂ ਵਿੱਚ ਨਿਹਚਾ ਦੁਆਰਾ ਮੁਕਤੀ ਲਈ ਤੁਹਾਨੂੰ ਬੁੱਧੀਮਾਨ ਬਣਾਉ: ਸਾਰੀ ਪੋਥੀ ਪਰਮੇਸ਼ੁਰ ਦੁਆਰਾ ਦਿੱਤੀ ਗਈ ਹੈ ਅਤੇ ਉਪਦੇਸ਼, ਤਾੜਨਾ, ਤਾੜਨਾ ਅਤੇ ਧਾਰਮਿਕਤਾ ਦੀ ਸਿਖਲਾਈ ਲਈ ਲਾਭਦਾਇਕ ਹੈ, ਤਾਂ ਜੋ ਪਰਮੇਸ਼ੁਰ ਦਾ ਮਨੁੱਖ ਸੰਪੂਰਨ ਅਤੇ ਹਰ ਚੰਗੇ ਕੰਮ ਲਈ ਤਿਆਰ ਹੋਵੇ। "</w:t>
      </w:r>
    </w:p>
    <w:p/>
    <w:p>
      <w:r xmlns:w="http://schemas.openxmlformats.org/wordprocessingml/2006/main">
        <w:t xml:space="preserve">2 ਰਾਜਿਆਂ 23:18 ਅਤੇ ਉਸ ਨੇ ਕਿਹਾ, “ਉਸਨੂੰ ਛੱਡ ਦਿਓ। ਕੋਈ ਵੀ ਆਦਮੀ ਆਪਣੀਆਂ ਹੱਡੀਆਂ ਨੂੰ ਹਿਲਾਉਣ ਨਹੀਂ ਦਿੰਦਾ। ਇਸ ਲਈ ਉਨ੍ਹਾਂ ਨੇ ਉਸ ਦੀਆਂ ਹੱਡੀਆਂ ਨੂੰ, ਸਾਮਰਿਯਾ ਵਿੱਚੋਂ ਨਿਕਲੇ ਨਬੀ ਦੀਆਂ ਹੱਡੀਆਂ ਦੇ ਨਾਲ ਇਕੱਲੇ ਛੱਡ ਦਿੱਤਾ।</w:t>
      </w:r>
    </w:p>
    <w:p/>
    <w:p>
      <w:r xmlns:w="http://schemas.openxmlformats.org/wordprocessingml/2006/main">
        <w:t xml:space="preserve">ਯਹੂਦਾਹ ਦੇ ਰਾਜੇ ਯੋਸੀਯਾਹ ਨੇ ਕਿਸੇ ਨੂੰ ਵੀ ਸਾਮਰਿਯਾ ਤੋਂ ਆਏ ਨਬੀ ਦੀਆਂ ਹੱਡੀਆਂ ਨੂੰ ਪਰੇਸ਼ਾਨ ਕਰਨ ਤੋਂ ਵਰਜਿਆ ਸੀ।</w:t>
      </w:r>
    </w:p>
    <w:p/>
    <w:p>
      <w:r xmlns:w="http://schemas.openxmlformats.org/wordprocessingml/2006/main">
        <w:t xml:space="preserve">1. ਮੁਰਦਿਆਂ ਦਾ ਆਦਰ ਕਰਨਾ ਸਿੱਖੋ</w:t>
      </w:r>
    </w:p>
    <w:p/>
    <w:p>
      <w:r xmlns:w="http://schemas.openxmlformats.org/wordprocessingml/2006/main">
        <w:t xml:space="preserve">2. ਆਗਿਆਕਾਰੀ ਦੀ ਸ਼ਕਤੀ</w:t>
      </w:r>
    </w:p>
    <w:p/>
    <w:p>
      <w:r xmlns:w="http://schemas.openxmlformats.org/wordprocessingml/2006/main">
        <w:t xml:space="preserve">1. ਉਪਦੇਸ਼ਕ ਦੀ ਪੋਥੀ 8: 4-6 "ਜਿੱਥੇ ਇੱਕ ਰਾਜੇ ਦਾ ਬਚਨ ਹੁੰਦਾ ਹੈ, ਉੱਥੇ ਸ਼ਕਤੀ ਹੁੰਦੀ ਹੈ: ਅਤੇ ਕੌਣ ਉਸਨੂੰ ਕਹਿ ਸਕਦਾ ਹੈ, ਤੂੰ ਕੀ ਕਰਦਾ ਹੈ? ਜੋ ਹੁਕਮ ਦੀ ਪਾਲਣਾ ਕਰਦਾ ਹੈ ਉਸਨੂੰ ਕੋਈ ਬੁਰਾਈ ਮਹਿਸੂਸ ਨਹੀਂ ਹੋਵੇਗੀ: ਅਤੇ ਇੱਕ ਬੁੱਧੀਮਾਨ ਆਦਮੀ ਦਾ ਦਿਲ ਦੋਹਾਂ ਸਮੇਂ ਨੂੰ ਸਮਝਦਾ ਹੈ. ਅਤੇ ਨਿਰਣਾ."</w:t>
      </w:r>
    </w:p>
    <w:p/>
    <w:p>
      <w:r xmlns:w="http://schemas.openxmlformats.org/wordprocessingml/2006/main">
        <w:t xml:space="preserve">2. ਮੱਤੀ 22:37-40 "ਯਿਸੂ ਨੇ ਉਸਨੂੰ ਕਿਹਾ, "ਤੂੰ ਪ੍ਰਭੂ ਆਪਣੇ ਪਰਮੇਸ਼ੁਰ ਨੂੰ ਆਪਣੇ ਸਾਰੇ ਦਿਲ ਨਾਲ, ਆਪਣੀ ਸਾਰੀ ਜਾਨ ਨਾਲ ਅਤੇ ਆਪਣੇ ਸਾਰੇ ਦਿਮਾਗ ਨਾਲ ਪਿਆਰ ਕਰ। ਇਹ ਪਹਿਲਾ ਅਤੇ ਮਹਾਨ ਹੁਕਮ ਹੈ ਅਤੇ ਦੂਜਾ ਹੈ। ਇਸ ਤਰ੍ਹਾਂ, ਤੁਸੀਂ ਆਪਣੇ ਗੁਆਂਢੀ ਨੂੰ ਆਪਣੇ ਜਿਹਾ ਪਿਆਰ ਕਰੋ।</w:t>
      </w:r>
    </w:p>
    <w:p/>
    <w:p>
      <w:r xmlns:w="http://schemas.openxmlformats.org/wordprocessingml/2006/main">
        <w:t xml:space="preserve">੨ ਰਾਜਿਆਂ ਦੀ ਦੂਜੀ ਪੋਥੀ 23:19 ਅਤੇ ਸਾਮਰਿਯਾ ਦੇ ਸ਼ਹਿਰਾਂ ਵਿੱਚ ਉੱਚੇ ਸਥਾਨਾਂ ਦੇ ਸਾਰੇ ਘਰ ਵੀ ਜਿਨ੍ਹਾਂ ਨੂੰ ਇਸਰਾਏਲ ਦੇ ਰਾਜਿਆਂ ਨੇ ਯਹੋਵਾਹ ਦਾ ਗੁੱਸਾ ਭੜਕਾਉਣ ਲਈ ਬਣਾਇਆ ਸੀ, ਯੋਸੀਯਾਹ ਨੇ ਖੋਹ ਲਿਆ ਅਤੇ ਉਨ੍ਹਾਂ ਨਾਲ ਉਹ ਸਾਰੇ ਕੰਮ ਕੀਤੇ ਜੋ ਉਸਨੇ ਬੈਥਲ ਵਿੱਚ ਕੀਤਾ ਸੀ।</w:t>
      </w:r>
    </w:p>
    <w:p/>
    <w:p>
      <w:r xmlns:w="http://schemas.openxmlformats.org/wordprocessingml/2006/main">
        <w:t xml:space="preserve">ਰਾਜਾ ਯੋਸੀਯਾਹ ਨੇ ਸਾਮਰਿਯਾ ਦੇ ਸ਼ਹਿਰਾਂ ਵਿੱਚ ਉੱਚੇ ਸਥਾਨਾਂ ਦੇ ਸਾਰੇ ਘਰਾਂ ਨੂੰ ਖੋਹ ਲਿਆ ਜੋ ਇਸਰਾਏਲ ਦੇ ਰਾਜਿਆਂ ਦੁਆਰਾ ਪਰਮੇਸ਼ੁਰ ਨੂੰ ਭੜਕਾਉਣ ਲਈ ਬਣਾਏ ਗਏ ਸਨ ਅਤੇ ਉਸੇ ਤਰ੍ਹਾਂ ਦੀ ਵਿਧੀ ਦੀ ਪਾਲਣਾ ਕੀਤੀ ਜੋ ਉਸਨੇ ਬੈਥਲ ਵਿੱਚ ਕੀਤੀ ਸੀ।</w:t>
      </w:r>
    </w:p>
    <w:p/>
    <w:p>
      <w:r xmlns:w="http://schemas.openxmlformats.org/wordprocessingml/2006/main">
        <w:t xml:space="preserve">1. ਪਰਮੇਸ਼ੁਰ ਦੇ ਬਚਨ ਨੂੰ ਮੰਨਣ ਦੀ ਮਹੱਤਤਾ: ਰਾਜਾ ਯੋਸੀਯਾਹ ਤੋਂ ਸਬਕ</w:t>
      </w:r>
    </w:p>
    <w:p/>
    <w:p>
      <w:r xmlns:w="http://schemas.openxmlformats.org/wordprocessingml/2006/main">
        <w:t xml:space="preserve">2. ਪਰਮੇਸ਼ੁਰ ਦੇ ਹੁਕਮਾਂ ਨੂੰ ਪੂਰਾ ਕਰਨਾ: ਰਾਜਾ ਯੋਸੀਯਾਹ ਦੀ ਵਫ਼ਾਦਾਰੀ ਦਾ ਅਧਿਐਨ</w:t>
      </w:r>
    </w:p>
    <w:p/>
    <w:p>
      <w:r xmlns:w="http://schemas.openxmlformats.org/wordprocessingml/2006/main">
        <w:t xml:space="preserve">1. 2 ਇਤਹਾਸ 34:3-7 - ਰਾਜਾ ਯੋਸੀਯਾਹ ਦੇ ਸੁਧਾਰ</w:t>
      </w:r>
    </w:p>
    <w:p/>
    <w:p>
      <w:r xmlns:w="http://schemas.openxmlformats.org/wordprocessingml/2006/main">
        <w:t xml:space="preserve">2. ਮੱਤੀ 7:24-27 - ਪਰਮੇਸ਼ੁਰ ਦੇ ਬਚਨ ਦੀ ਚੱਟਾਨ 'ਤੇ ਉਸਾਰੀ</w:t>
      </w:r>
    </w:p>
    <w:p/>
    <w:p>
      <w:r xmlns:w="http://schemas.openxmlformats.org/wordprocessingml/2006/main">
        <w:t xml:space="preserve">੨ ਰਾਜਿਆਂ ਦੀ ਦੂਜੀ ਪੋਥੀ 23:20 ਅਤੇ ਉਸ ਨੇ ਉੱਚਿਆਂ ਥਾਵਾਂ ਦੇ ਸਾਰੇ ਜਾਜਕਾਂ ਨੂੰ ਜੋ ਉੱਥੇ ਜਗਵੇਦੀਆਂ ਉੱਤੇ ਸਨ ਮਾਰ ਸੁੱਟਿਆ ਅਤੇ ਉਨ੍ਹਾਂ ਉੱਤੇ ਮਨੁੱਖਾਂ ਦੀਆਂ ਹੱਡੀਆਂ ਸਾੜ ਦਿੱਤੀਆਂ ਅਤੇ ਯਰੂਸ਼ਲਮ ਨੂੰ ਮੁੜ ਗਿਆ।</w:t>
      </w:r>
    </w:p>
    <w:p/>
    <w:p>
      <w:r xmlns:w="http://schemas.openxmlformats.org/wordprocessingml/2006/main">
        <w:t xml:space="preserve">ਯੋਸੀਯਾਹ ਨੇ ਉਪਾਸਨਾ ਦੇ ਉੱਚੇ ਸਥਾਨਾਂ ਨੂੰ ਤਬਾਹ ਕਰ ਦਿੱਤਾ, ਸਾਰੇ ਜਾਜਕਾਂ ਨੂੰ ਮਾਰ ਦਿੱਤਾ, ਅਤੇ ਯਰੂਸ਼ਲਮ ਵਾਪਸ ਜਾਣ ਤੋਂ ਪਹਿਲਾਂ ਜਗਵੇਦੀਆਂ ਉੱਤੇ ਮਨੁੱਖੀ ਹੱਡੀਆਂ ਨੂੰ ਸਾੜ ਦਿੱਤਾ।</w:t>
      </w:r>
    </w:p>
    <w:p/>
    <w:p>
      <w:r xmlns:w="http://schemas.openxmlformats.org/wordprocessingml/2006/main">
        <w:t xml:space="preserve">1. ਮੂਰਤੀ ਪੂਜਾ ਦਾ ਖ਼ਤਰਾ</w:t>
      </w:r>
    </w:p>
    <w:p/>
    <w:p>
      <w:r xmlns:w="http://schemas.openxmlformats.org/wordprocessingml/2006/main">
        <w:t xml:space="preserve">2. ਆਗਿਆਕਾਰੀ ਦੀ ਸ਼ਕਤੀ</w:t>
      </w:r>
    </w:p>
    <w:p/>
    <w:p>
      <w:r xmlns:w="http://schemas.openxmlformats.org/wordprocessingml/2006/main">
        <w:t xml:space="preserve">1. ਬਿਵਸਥਾ ਸਾਰ 12:2-3 - ਦੂਜੇ ਦੇਵਤਿਆਂ ਦੇ ਪੂਜਾ ਸਥਾਨਾਂ ਨੂੰ ਨਸ਼ਟ ਕਰੋ</w:t>
      </w:r>
    </w:p>
    <w:p/>
    <w:p>
      <w:r xmlns:w="http://schemas.openxmlformats.org/wordprocessingml/2006/main">
        <w:t xml:space="preserve">2. 2 ਇਤਹਾਸ 34:3 - ਯੋਸੀਯਾਹ ਦਾ ਪਰਮੇਸ਼ੁਰ ਦੇ ਹੁਕਮਾਂ ਦੀ ਪਾਲਣਾ ਕਰਨ ਦਾ ਇਰਾਦਾ</w:t>
      </w:r>
    </w:p>
    <w:p/>
    <w:p>
      <w:r xmlns:w="http://schemas.openxmlformats.org/wordprocessingml/2006/main">
        <w:t xml:space="preserve">੨ ਰਾਜਿਆਂ ਦੀ ਦੂਜੀ ਪੋਥੀ 23:21 ਅਤੇ ਪਾਤਸ਼ਾਹ ਨੇ ਸਭਨਾਂ ਲੋਕਾਂ ਨੂੰ ਹੁਕਮ ਦਿੱਤਾ ਕਿ ਤੁਸੀਂ ਯਹੋਵਾਹ ਆਪਣੇ ਪਰਮੇਸ਼ੁਰ ਲਈ ਪਸਾਹ ਮਨਾਓ ਜਿਵੇਂ ਇਸ ਨੇਮ ਦੀ ਪੋਥੀ ਵਿੱਚ ਲਿਖਿਆ ਹੋਇਆ ਹੈ।</w:t>
      </w:r>
    </w:p>
    <w:p/>
    <w:p>
      <w:r xmlns:w="http://schemas.openxmlformats.org/wordprocessingml/2006/main">
        <w:t xml:space="preserve">ਰਾਜਾ ਯੋਸੀਯਾਹ ਨੇ ਇਸਰਾਏਲ ਦੇ ਲੋਕਾਂ ਨੂੰ ਨੇਮ ਦੀ ਪੋਥੀ ਵਿੱਚ ਲਿਖੇ ਅਨੁਸਾਰ ਪਸਾਹ ਨੂੰ ਮਨਾਉਣ ਦਾ ਹੁਕਮ ਦਿੱਤਾ।</w:t>
      </w:r>
    </w:p>
    <w:p/>
    <w:p>
      <w:r xmlns:w="http://schemas.openxmlformats.org/wordprocessingml/2006/main">
        <w:t xml:space="preserve">1. ਆਗਿਆਕਾਰੀ ਦੀ ਸ਼ਕਤੀ: ਪਰਮੇਸ਼ੁਰ ਦੇ ਹੁਕਮਾਂ ਦੀ ਪਾਲਣਾ ਕਰਨਾ ਸਿੱਖਣਾ</w:t>
      </w:r>
    </w:p>
    <w:p/>
    <w:p>
      <w:r xmlns:w="http://schemas.openxmlformats.org/wordprocessingml/2006/main">
        <w:t xml:space="preserve">2. ਪਸਾਹ ਦੀ ਪਵਿੱਤਰਤਾ: ਪਰਮੇਸ਼ੁਰ ਦੀ ਮੁਕਤੀ ਦਾ ਜਸ਼ਨ ਮਨਾਉਣਾ</w:t>
      </w:r>
    </w:p>
    <w:p/>
    <w:p>
      <w:r xmlns:w="http://schemas.openxmlformats.org/wordprocessingml/2006/main">
        <w:t xml:space="preserve">1. ਬਿਵਸਥਾ ਸਾਰ 16:1-17 - ਪਸਾਹ ਦੇ ਹੁਕਮ</w:t>
      </w:r>
    </w:p>
    <w:p/>
    <w:p>
      <w:r xmlns:w="http://schemas.openxmlformats.org/wordprocessingml/2006/main">
        <w:t xml:space="preserve">2. ਇਬਰਾਨੀਆਂ 11:17-19 - ਪਸਾਹ ਨੂੰ ਮਨਾਉਣ ਵਿੱਚ ਅਬਰਾਹਾਮ ਦਾ ਵਿਸ਼ਵਾਸ।</w:t>
      </w:r>
    </w:p>
    <w:p/>
    <w:p>
      <w:r xmlns:w="http://schemas.openxmlformats.org/wordprocessingml/2006/main">
        <w:t xml:space="preserve">2 ਰਾਜਿਆਂ ਦੀ ਦੂਜੀ ਪੋਥੀ 23:22 ਨਿਸ਼ਚੇ ਹੀ ਇਸਰਾਏਲ ਦੇ ਨਿਆਂਕਾਰਾਂ ਦੇ ਦਿਨਾਂ ਤੋਂ, ਨਾ ਇਸਰਾਏਲ ਦੇ ਰਾਜਿਆਂ ਦੇ ਦਿਨਾਂ ਵਿੱਚ, ਨਾ ਯਹੂਦਾਹ ਦੇ ਰਾਜਿਆਂ ਦੇ ਦਿਨਾਂ ਵਿੱਚ ਅਜਿਹਾ ਪਸਾਹ ਨਹੀਂ ਮਨਾਇਆ ਗਿਆ ਸੀ।</w:t>
      </w:r>
    </w:p>
    <w:p/>
    <w:p>
      <w:r xmlns:w="http://schemas.openxmlformats.org/wordprocessingml/2006/main">
        <w:t xml:space="preserve">ਪਸਾਹ ਦਾ ਤਿਉਹਾਰ ਯੋਸੀਯਾਹ ਦੁਆਰਾ ਬਹੁਤ ਸਮਰਪਣ ਅਤੇ ਸ਼ਰਧਾ ਨਾਲ ਮਨਾਇਆ ਗਿਆ।</w:t>
      </w:r>
    </w:p>
    <w:p/>
    <w:p>
      <w:r xmlns:w="http://schemas.openxmlformats.org/wordprocessingml/2006/main">
        <w:t xml:space="preserve">1: ਸਾਨੂੰ ਉਸ ਸ਼ਰਧਾ ਅਤੇ ਸਮਰਪਣ ਨਾਲ ਪਰਮੇਸ਼ੁਰ ਦਾ ਆਦਰ ਕਰਨਾ ਚਾਹੀਦਾ ਹੈ ਜਿਸਦਾ ਉਹ ਹੱਕਦਾਰ ਹੈ।</w:t>
      </w:r>
    </w:p>
    <w:p/>
    <w:p>
      <w:r xmlns:w="http://schemas.openxmlformats.org/wordprocessingml/2006/main">
        <w:t xml:space="preserve">2: ਸਾਨੂੰ ਯੋਸੀਯਾਹ ਦੀ ਰੀਸ ਕਰਨ ਦੀ ਕੋਸ਼ਿਸ਼ ਕਰਨੀ ਚਾਹੀਦੀ ਹੈ ਅਤੇ ਉਸ ਨੇ ਪਰਮੇਸ਼ੁਰ ਨੂੰ ਕੀਤੇ ਸਮਰਪਣ ਦੀ ਰੀਸ ਕਰਨੀ ਚਾਹੀਦੀ ਹੈ।</w:t>
      </w:r>
    </w:p>
    <w:p/>
    <w:p>
      <w:r xmlns:w="http://schemas.openxmlformats.org/wordprocessingml/2006/main">
        <w:t xml:space="preserve">1: ਜ਼ਬੂਰ 86:11 - "ਹੇ ਪ੍ਰਭੂ, ਮੈਨੂੰ ਆਪਣਾ ਰਾਹ ਸਿਖਾਓ, ਤਾਂ ਜੋ ਮੈਂ ਤੇਰੀ ਸਚਿਆਈ ਵਿੱਚ ਚੱਲਾਂ; ਮੇਰੇ ਦਿਲ ਨੂੰ ਤੇਰੇ ਨਾਮ ਤੋਂ ਡਰਨ ਲਈ ਜੋੜੋ।"</w:t>
      </w:r>
    </w:p>
    <w:p/>
    <w:p>
      <w:r xmlns:w="http://schemas.openxmlformats.org/wordprocessingml/2006/main">
        <w:t xml:space="preserve">2: ਬਿਵਸਥਾ ਸਾਰ 6:5 - "ਤੁਸੀਂ ਯਹੋਵਾਹ ਆਪਣੇ ਪਰਮੇਸ਼ੁਰ ਨੂੰ ਆਪਣੇ ਸਾਰੇ ਦਿਲ ਨਾਲ, ਆਪਣੀ ਸਾਰੀ ਜਾਨ ਨਾਲ ਅਤੇ ਆਪਣੀ ਸਾਰੀ ਸ਼ਕਤੀ ਨਾਲ ਪਿਆਰ ਕਰੋ।"</w:t>
      </w:r>
    </w:p>
    <w:p/>
    <w:p>
      <w:r xmlns:w="http://schemas.openxmlformats.org/wordprocessingml/2006/main">
        <w:t xml:space="preserve">2 ਰਾਜਿਆਂ ਦੀ ਦੂਜੀ ਪੋਥੀ 23:23 ਪਰ ਯੋਸੀਯਾਹ ਪਾਤਸ਼ਾਹ ਦੇ ਅਠਾਰਵੇਂ ਸਾਲ ਵਿੱਚ, ਜਦੋਂ ਇਹ ਪਸਾਹ ਯਰੂਸ਼ਲਮ ਵਿੱਚ ਯਹੋਵਾਹ ਲਈ ਮਨਾਈ ਗਈ ਸੀ।</w:t>
      </w:r>
    </w:p>
    <w:p/>
    <w:p>
      <w:r xmlns:w="http://schemas.openxmlformats.org/wordprocessingml/2006/main">
        <w:t xml:space="preserve">ਰਾਜਾ ਯੋਸੀਯਾਹ ਨੇ ਆਪਣੇ ਰਾਜ ਦੇ ਅਠਾਰਵੇਂ ਸਾਲ ਵਿੱਚ ਯਰੂਸ਼ਲਮ ਦੇ ਲੋਕਾਂ ਨਾਲ ਪਸਾਹ ਦਾ ਤਿਉਹਾਰ ਮਨਾਇਆ।</w:t>
      </w:r>
    </w:p>
    <w:p/>
    <w:p>
      <w:r xmlns:w="http://schemas.openxmlformats.org/wordprocessingml/2006/main">
        <w:t xml:space="preserve">1. ਪਸਾਹ ਮਨਾਉਣ ਦੀ ਮਹੱਤਤਾ: ਰਾਜਾ ਯੋਸੀਯਾਹ ਦੇ ਰਾਜ ਦੀ ਮਹੱਤਤਾ ਨੂੰ ਸਮਝਣਾ</w:t>
      </w:r>
    </w:p>
    <w:p/>
    <w:p>
      <w:r xmlns:w="http://schemas.openxmlformats.org/wordprocessingml/2006/main">
        <w:t xml:space="preserve">2. ਆਗਿਆਕਾਰੀ ਦਾ ਮਤਲਬ: ਯੋਸੀਯਾਹ ਦੀ ਵਫ਼ਾਦਾਰ ਉਪਾਸਨਾ ਸਾਨੂੰ ਕਿਵੇਂ ਸੇਧ ਦੇ ਸਕਦੀ ਹੈ</w:t>
      </w:r>
    </w:p>
    <w:p/>
    <w:p>
      <w:r xmlns:w="http://schemas.openxmlformats.org/wordprocessingml/2006/main">
        <w:t xml:space="preserve">1. ਬਿਵਸਥਾ ਸਾਰ 16:1-8 - ਪਸਾਹ ਮਨਾਉਣ ਲਈ ਹਦਾਇਤਾਂ</w:t>
      </w:r>
    </w:p>
    <w:p/>
    <w:p>
      <w:r xmlns:w="http://schemas.openxmlformats.org/wordprocessingml/2006/main">
        <w:t xml:space="preserve">2. 2 ਇਤਹਾਸ 7:14 - ਪਸਾਹ ਦੇ ਤਿਉਹਾਰ ਤੋਂ ਬਾਅਦ ਸੁਲੇਮਾਨ ਦੀ ਪ੍ਰਾਰਥਨਾ</w:t>
      </w:r>
    </w:p>
    <w:p/>
    <w:p>
      <w:r xmlns:w="http://schemas.openxmlformats.org/wordprocessingml/2006/main">
        <w:t xml:space="preserve">2 ਰਾਜਿਆਂ ਦੀ ਦੂਜੀ ਪੋਥੀ 23:24 ਇਸ ਤੋਂ ਇਲਾਵਾ, ਜਾਣੇ-ਪਛਾਣੇ ਆਤਮਾਵਾਂ ਵਾਲੇ ਕਾਮੇ, ਜਾਦੂਗਰ, ਮੂਰਤੀਆਂ, ਮੂਰਤੀਆਂ, ਅਤੇ ਸਾਰੇ ਘਿਣਾਉਣੇ ਕੰਮਾਂ ਨੂੰ ਜੋ ਯਹੂਦਾਹ ਦੇ ਦੇਸ਼ ਅਤੇ ਯਰੂਸ਼ਲਮ ਵਿੱਚ ਜਾਸੂਸੀ ਕੀਤੇ ਗਏ ਸਨ, ਯੋਸੀਯਾਹ ਨੇ ਦੂਰ ਕਰ ਦਿੱਤਾ, ਤਾਂ ਜੋ ਉਹ ਇਸ ਨੂੰ ਪੂਰਾ ਕਰ ਸਕੇ। ਬਿਵਸਥਾ ਦੇ ਸ਼ਬਦ ਜੋ ਪੋਥੀ ਵਿੱਚ ਲਿਖੇ ਹੋਏ ਸਨ ਜੋ ਹਿਲਕੀਯਾਹ ਜਾਜਕ ਨੂੰ ਯਹੋਵਾਹ ਦੇ ਭਵਨ ਵਿੱਚ ਮਿਲਿਆ ਸੀ।</w:t>
      </w:r>
    </w:p>
    <w:p/>
    <w:p>
      <w:r xmlns:w="http://schemas.openxmlformats.org/wordprocessingml/2006/main">
        <w:t xml:space="preserve">ਯੋਸੀਯਾਹ ਨੇ ਜਾਣੇ-ਪਛਾਣੇ ਆਤਮਾਵਾਂ, ਜਾਦੂਗਰਾਂ, ਮੂਰਤੀਆਂ, ਮੂਰਤੀਆਂ ਅਤੇ ਹੋਰ ਸਾਰੀਆਂ ਘਿਣਾਉਣੀਆਂ ਚੀਜ਼ਾਂ ਜੋ ਯਹੂਦਾਹ ਅਤੇ ਯਰੂਸ਼ਲਮ ਵਿੱਚ ਪਾਈਆਂ ਗਈਆਂ ਸਨ, ਉਸ ਕਿਤਾਬ ਵਿੱਚ ਲਿਖੀਆਂ ਬਿਵਸਥਾ ਦੇ ਸ਼ਬਦਾਂ ਨੂੰ ਪੂਰਾ ਕਰਨ ਲਈ ਜੋ ਹਿਲਕੀਯਾਹ ਜਾਜਕ ਨੇ ਯਹੋਵਾਹ ਦੇ ਘਰ ਵਿੱਚ ਪਾਇਆ ਸੀ, ਨਾਲ ਕਾਮਿਆਂ ਨੂੰ ਦੂਰ ਕਰ ਦਿੱਤਾ।</w:t>
      </w:r>
    </w:p>
    <w:p/>
    <w:p>
      <w:r xmlns:w="http://schemas.openxmlformats.org/wordprocessingml/2006/main">
        <w:t xml:space="preserve">1. ਪਰਮੇਸ਼ੁਰ ਦਾ ਕਾਨੂੰਨ ਮੰਨਣਾ ਹੈ: ਯੋਸੀਯਾਹ ਦੀ ਪ੍ਰਭੂ ਪ੍ਰਤੀ ਆਗਿਆਕਾਰੀ</w:t>
      </w:r>
    </w:p>
    <w:p/>
    <w:p>
      <w:r xmlns:w="http://schemas.openxmlformats.org/wordprocessingml/2006/main">
        <w:t xml:space="preserve">2. ਮੂਰਤੀ-ਪੂਜਾ ਤੋਂ ਦੂਰ ਰਹਿਣਾ: ਯਹੂਦਾਹ ਅਤੇ ਯਰੂਸ਼ਲਮ ਨੂੰ ਸਾਫ਼ ਕਰਨਾ</w:t>
      </w:r>
    </w:p>
    <w:p/>
    <w:p>
      <w:r xmlns:w="http://schemas.openxmlformats.org/wordprocessingml/2006/main">
        <w:t xml:space="preserve">1. ਬਿਵਸਥਾ ਸਾਰ 7: 25-26 - "ਉਨ੍ਹਾਂ ਦੇ ਦੇਵਤਿਆਂ ਦੀਆਂ ਉੱਕਰੀਆਂ ਮੂਰਤੀਆਂ ਨੂੰ ਅੱਗ ਨਾਲ ਸਾੜ ਦੇਣਾ ਚਾਹੀਦਾ ਹੈ: ਤੁਸੀਂ ਉਨ੍ਹਾਂ ਉੱਤੇ ਪਏ ਚਾਂਦੀ ਜਾਂ ਸੋਨੇ ਦੀ ਇੱਛਾ ਨਾ ਕਰੋ, ਅਤੇ ਨਾ ਹੀ ਇਸ ਨੂੰ ਆਪਣੇ ਕੋਲ ਲੈ ਜਾਓ, ਅਜਿਹਾ ਨਾ ਹੋਵੇ ਕਿ ਤੁਸੀਂ ਉਸ ਵਿੱਚ ਫਸ ਜਾਓ: ਯਹੋਵਾਹ ਆਪਣੇ ਪਰਮੇਸ਼ੁਰ ਲਈ ਇੱਕ ਘਿਣਾਉਣੀ ਚੀਜ਼ ਹੈ। ਤੁਸੀਂ ਆਪਣੇ ਘਰ ਵਿੱਚ ਕੋਈ ਘਿਣਾਉਣੀ ਚੀਜ਼ ਨਾ ਲਿਆਓ, ਅਜਿਹਾ ਨਾ ਹੋਵੇ ਕਿ ਤੁਸੀਂ ਉਸ ਵਰਗੀ ਸਰਾਪ ਵਾਲੀ ਚੀਜ਼ ਹੋਵੋ: ਪਰ ਤੁਸੀਂ ਇਸ ਤੋਂ ਪੂਰੀ ਤਰ੍ਹਾਂ ਘਿਰਣਾ ਕਰੋਗੇ, ਅਤੇ ਤੁਸੀਂ ਇਸ ਤੋਂ ਪੂਰੀ ਤਰ੍ਹਾਂ ਘਿਣ ਕਰੋਗੇ, ਕਿਉਂਕਿ ਇਹ ਇੱਕ ਸਰਾਪ ਵਾਲੀ ਚੀਜ਼ ਹੈ।"</w:t>
      </w:r>
    </w:p>
    <w:p/>
    <w:p>
      <w:r xmlns:w="http://schemas.openxmlformats.org/wordprocessingml/2006/main">
        <w:t xml:space="preserve">2. 2 ਇਤਹਾਸ 34:3 - "ਉਸ ਦੇ ਰਾਜ ਦੇ ਅੱਠਵੇਂ ਸਾਲ ਵਿੱਚ, ਜਦੋਂ ਉਹ ਅਜੇ ਜਵਾਨ ਸੀ, ਉਸਨੇ ਆਪਣੇ ਪਿਤਾ ਦਾਊਦ ਦੇ ਪਰਮੇਸ਼ੁਰ ਨੂੰ ਭਾਲਣਾ ਸ਼ੁਰੂ ਕੀਤਾ: ਅਤੇ ਬਾਰ੍ਹਵੇਂ ਸਾਲ ਵਿੱਚ ਉਸਨੇ ਯਹੂਦਾਹ ਅਤੇ ਯਰੂਸ਼ਲਮ ਨੂੰ ਡੇਰਿਆਂ ਤੋਂ ਸ਼ੁੱਧ ਕਰਨਾ ਸ਼ੁਰੂ ਕੀਤਾ। ਉੱਚੇ ਸਥਾਨ, ਅਤੇ ਬਾਗ, ਅਤੇ ਉੱਕਰੀਆਂ ਮੂਰਤੀਆਂ, ਅਤੇ ਪਿਘਲੇ ਹੋਏ ਚਿੱਤਰ।"</w:t>
      </w:r>
    </w:p>
    <w:p/>
    <w:p>
      <w:r xmlns:w="http://schemas.openxmlformats.org/wordprocessingml/2006/main">
        <w:t xml:space="preserve">2 ਰਾਜਿਆਂ 23:25 ਅਤੇ ਉਸ ਵਰਗਾ ਉਸ ਤੋਂ ਪਹਿਲਾਂ ਕੋਈ ਰਾਜਾ ਨਹੀਂ ਸੀ ਜੋ ਮੂਸਾ ਦੀ ਸਾਰੀ ਬਿਵਸਥਾ ਦੇ ਅਨੁਸਾਰ ਆਪਣੇ ਸਾਰੇ ਦਿਲ, ਆਪਣੀ ਸਾਰੀ ਜਾਨ ਅਤੇ ਆਪਣੀ ਪੂਰੀ ਸ਼ਕਤੀ ਨਾਲ ਯਹੋਵਾਹ ਵੱਲ ਮੁੜਿਆ ਹੋਵੇ। ਉਸ ਤੋਂ ਬਾਅਦ ਉਸ ਵਰਗਾ ਕੋਈ ਨਹੀਂ ਉੱਠਿਆ।</w:t>
      </w:r>
    </w:p>
    <w:p/>
    <w:p>
      <w:r xmlns:w="http://schemas.openxmlformats.org/wordprocessingml/2006/main">
        <w:t xml:space="preserve">ਰਾਜਾ ਯੋਸੀਯਾਹ ਤੋਂ ਪਹਿਲਾਂ ਕੋਈ ਵੀ ਰਾਜਾ ਇਸ ਸਮਰਪਣ ਨਾਲ ਯਹੋਵਾਹ ਵੱਲ ਨਹੀਂ ਮੁੜਿਆ ਸੀ, ਅਤੇ ਉਸ ਤੋਂ ਬਾਅਦ ਕੋਈ ਵੀ ਉਸ ਦੀ ਵਚਨਬੱਧਤਾ ਨਾਲ ਮੇਲ ਨਹੀਂ ਖਾਂਦਾ ਸੀ।</w:t>
      </w:r>
    </w:p>
    <w:p/>
    <w:p>
      <w:r xmlns:w="http://schemas.openxmlformats.org/wordprocessingml/2006/main">
        <w:t xml:space="preserve">1. ਸੱਚੀ ਵਚਨਬੱਧਤਾ: ਰਾਜਾ ਜੋਸੀਯਾਹ ਦੀ ਵਿਰਾਸਤ</w:t>
      </w:r>
    </w:p>
    <w:p/>
    <w:p>
      <w:r xmlns:w="http://schemas.openxmlformats.org/wordprocessingml/2006/main">
        <w:t xml:space="preserve">2. ਆਪਣੇ ਆਪ ਨੂੰ ਪਰਮੇਸ਼ੁਰ ਨੂੰ ਸਮਰਪਿਤ ਕਰਨਾ: ਰਾਜਾ ਯੋਸੀਯਾਹ ਦੀ ਮਿਸਾਲ ਉੱਤੇ ਚੱਲਣਾ</w:t>
      </w:r>
    </w:p>
    <w:p/>
    <w:p>
      <w:r xmlns:w="http://schemas.openxmlformats.org/wordprocessingml/2006/main">
        <w:t xml:space="preserve">1. ਬਿਵਸਥਾ ਸਾਰ 6:5-6 - ਯਹੋਵਾਹ ਆਪਣੇ ਪਰਮੇਸ਼ੁਰ ਨੂੰ ਆਪਣੇ ਸਾਰੇ ਦਿਲ ਨਾਲ ਅਤੇ ਆਪਣੀ ਪੂਰੀ ਜਾਨ ਨਾਲ ਅਤੇ ਆਪਣੀ ਪੂਰੀ ਤਾਕਤ ਨਾਲ ਪਿਆਰ ਕਰੋ।</w:t>
      </w:r>
    </w:p>
    <w:p/>
    <w:p>
      <w:r xmlns:w="http://schemas.openxmlformats.org/wordprocessingml/2006/main">
        <w:t xml:space="preserve">2. ਰੋਮੀਆਂ 12:1 - ਇਸ ਲਈ, ਮੈਂ ਤੁਹਾਨੂੰ ਬੇਨਤੀ ਕਰਦਾ ਹਾਂ, ਭਰਾਵੋ ਅਤੇ ਭੈਣੋ, ਪ੍ਰਮਾਤਮਾ ਦੀ ਦਇਆ ਨੂੰ ਧਿਆਨ ਵਿੱਚ ਰੱਖਦੇ ਹੋਏ,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2 ਰਾਜਿਆਂ ਦੀ ਦੂਜੀ ਪੋਥੀ 23:26 ਤਾਂ ਵੀ ਯਹੋਵਾਹ ਨੇ ਆਪਣੇ ਵੱਡੇ ਕ੍ਰੋਧ ਤੋਂ ਨਾ ਹਟਿਆ, ਜਿਸ ਨਾਲ ਉਹ ਦਾ ਕ੍ਰੋਧ ਯਹੂਦਾਹ ਉੱਤੇ ਭੜਕਿਆ ਸੀ, ਮਨੱਸ਼ਹ ਨੇ ਉਨ੍ਹਾਂ ਸਾਰੀਆਂ ਉਲਝਣਾਂ ਦੇ ਕਾਰਨ ਜੋ ਉਹ ਨੂੰ ਭੜਕਾਇਆ ਸੀ।</w:t>
      </w:r>
    </w:p>
    <w:p/>
    <w:p>
      <w:r xmlns:w="http://schemas.openxmlformats.org/wordprocessingml/2006/main">
        <w:t xml:space="preserve">ਮਨੱਸ਼ਹ ਦੇ ਉਕਸਾਵੇ ਦੇ ਬਾਵਜੂਦ, ਯਹੋਵਾਹ ਨੇ ਯਹੂਦਾਹ ਦੇ ਵਿਰੁੱਧ ਆਪਣੇ ਕ੍ਰੋਧ ਵਿੱਚ ਢਿੱਲ ਨਹੀਂ ਛੱਡੀ।</w:t>
      </w:r>
    </w:p>
    <w:p/>
    <w:p>
      <w:r xmlns:w="http://schemas.openxmlformats.org/wordprocessingml/2006/main">
        <w:t xml:space="preserve">1. ਪ੍ਰਭੂ ਦਾ ਕ੍ਰੋਧ: ਜਦੋਂ ਆਗਿਆਕਾਰੀ ਕਾਫ਼ੀ ਨਹੀਂ ਹੈ</w:t>
      </w:r>
    </w:p>
    <w:p/>
    <w:p>
      <w:r xmlns:w="http://schemas.openxmlformats.org/wordprocessingml/2006/main">
        <w:t xml:space="preserve">2. ਉਕਸਾਉਣ ਦੇ ਨਤੀਜੇ: ਮਨੱਸ਼ਹ ਤੋਂ ਇੱਕ ਸਬਕ</w:t>
      </w:r>
    </w:p>
    <w:p/>
    <w:p>
      <w:r xmlns:w="http://schemas.openxmlformats.org/wordprocessingml/2006/main">
        <w:t xml:space="preserve">1. ਗਲਾਤੀਆਂ 6:7-8 - ਧੋਖਾ ਨਾ ਖਾਓ: ਪਰਮੇਸ਼ੁਰ ਦਾ ਮਜ਼ਾਕ ਨਹੀਂ ਉਡਾਇਆ ਜਾਂਦਾ, ਕਿਉਂਕਿ ਜੋ ਕੁਝ ਬੀਜਦਾ ਹੈ, ਉਹੀ ਵੱਢਦਾ ਵੀ ਹੈ।</w:t>
      </w:r>
    </w:p>
    <w:p/>
    <w:p>
      <w:r xmlns:w="http://schemas.openxmlformats.org/wordprocessingml/2006/main">
        <w:t xml:space="preserve">2. ਬਿਵਸਥਾ ਸਾਰ 28:15-18 - ਪਰ ਜੇ ਤੁਸੀਂ ਯਹੋਵਾਹ ਆਪਣੇ ਪਰਮੇਸ਼ੁਰ ਦੀ ਅਵਾਜ਼ ਨੂੰ ਨਹੀਂ ਮੰਨੋਗੇ ਜਾਂ ਉਸ ਦੇ ਸਾਰੇ ਹੁਕਮਾਂ ਅਤੇ ਬਿਧੀਆਂ ਨੂੰ ਮੰਨਣ ਲਈ ਸਾਵਧਾਨ ਰਹੋਗੇ ਜਿਨ੍ਹਾਂ ਦਾ ਮੈਂ ਤੁਹਾਨੂੰ ਅੱਜ ਹੁਕਮ ਦਿੰਦਾ ਹਾਂ, ਤਾਂ ਇਹ ਸਾਰੇ ਸਰਾਪ ਤੁਹਾਡੇ ਉੱਤੇ ਆਉਣਗੇ ਅਤੇ ਤੁਹਾਡੇ ਉੱਤੇ ਆ ਜਾਣਗੇ। .</w:t>
      </w:r>
    </w:p>
    <w:p/>
    <w:p>
      <w:r xmlns:w="http://schemas.openxmlformats.org/wordprocessingml/2006/main">
        <w:t xml:space="preserve">੨ ਰਾਜਿਆਂ ਦੀ ਦੂਜੀ ਪੋਥੀ 23:27 ਅਤੇ ਯਹੋਵਾਹ ਨੇ ਆਖਿਆ, ਮੈਂ ਯਹੂਦਾਹ ਨੂੰ ਵੀ ਆਪਣੀ ਨਜ਼ਰ ਤੋਂ ਦੂਰ ਕਰ ਦਿਆਂਗਾ, ਜਿਵੇਂ ਮੈਂ ਇਸਰਾਏਲ ਨੂੰ ਕੱਢ ਦਿੱਤਾ ਹੈ, ਅਤੇ ਇਸ ਸ਼ਹਿਰ ਯਰੂਸ਼ਲਮ ਨੂੰ ਜਿਸ ਨੂੰ ਮੈਂ ਚੁਣਿਆ ਹੈ, ਅਤੇ ਉਸ ਘਰ ਨੂੰ ਜਿਹ ਦੇ ਬਾਰੇ ਮੈਂ ਆਖਿਆ ਸੀ, ਮੇਰਾ ਨਾਮ ਹੋਵੇਗਾ। ਉੱਥੇ.</w:t>
      </w:r>
    </w:p>
    <w:p/>
    <w:p>
      <w:r xmlns:w="http://schemas.openxmlformats.org/wordprocessingml/2006/main">
        <w:t xml:space="preserve">ਪਰਮੇਸ਼ੁਰ ਨੇ ਯਹੂਦਾਹ ਅਤੇ ਯਰੂਸ਼ਲਮ ਨੂੰ ਉਨ੍ਹਾਂ ਦੀ ਅਣਆਗਿਆਕਾਰੀ ਦੇ ਕਾਰਨ ਆਪਣੀ ਮੌਜੂਦਗੀ ਤੋਂ ਹਟਾਉਣ ਦਾ ਵਾਅਦਾ ਕੀਤਾ ਸੀ।</w:t>
      </w:r>
    </w:p>
    <w:p/>
    <w:p>
      <w:r xmlns:w="http://schemas.openxmlformats.org/wordprocessingml/2006/main">
        <w:t xml:space="preserve">1. ਅਣਆਗਿਆਕਾਰੀ ਦੇ ਨਤੀਜੇ</w:t>
      </w:r>
    </w:p>
    <w:p/>
    <w:p>
      <w:r xmlns:w="http://schemas.openxmlformats.org/wordprocessingml/2006/main">
        <w:t xml:space="preserve">2. ਸਾਡੇ ਅਪਰਾਧਾਂ ਦੇ ਬਾਵਜੂਦ ਪਰਮੇਸ਼ੁਰ ਦੀ ਦਇਆ</w:t>
      </w:r>
    </w:p>
    <w:p/>
    <w:p>
      <w:r xmlns:w="http://schemas.openxmlformats.org/wordprocessingml/2006/main">
        <w:t xml:space="preserve">1. ਯਸਾਯਾਹ 55:7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2. ਹਿਜ਼ਕੀਏਲ 18:32 ਕਿਉਂਕਿ ਮੈਨੂੰ ਮਰਨ ਵਾਲੇ ਦੀ ਮੌਤ ਵਿੱਚ ਕੋਈ ਖੁਸ਼ੀ ਨਹੀਂ ਹੈ, ਪ੍ਰਭੂ ਯਹੋਵਾਹ ਦਾ ਵਾਕ ਹੈ: ਇਸ ਲਈ ਆਪਣੇ ਆਪ ਨੂੰ ਮੋੜੋ ਅਤੇ ਜੀਓ।</w:t>
      </w:r>
    </w:p>
    <w:p/>
    <w:p>
      <w:r xmlns:w="http://schemas.openxmlformats.org/wordprocessingml/2006/main">
        <w:t xml:space="preserve">੨ ਰਾਜਿਆਂ ਦੀ ਦੂਜੀ ਪੋਥੀ 23:28 ਹੁਣ ਯੋਸੀਯਾਹ ਦੇ ਬਾਕੀ ਕੰਮ ਅਤੇ ਜੋ ਕੁਝ ਉਸ ਨੇ ਕੀਤਾ, ਕੀ ਉਹ ਯਹੂਦਾਹ ਦੇ ਰਾਜਿਆਂ ਦੇ ਇਤਹਾਸ ਦੀ ਪੋਥੀ ਵਿੱਚ ਲਿਖੇ ਹੋਏ ਨਹੀਂ ਹਨ?</w:t>
      </w:r>
    </w:p>
    <w:p/>
    <w:p>
      <w:r xmlns:w="http://schemas.openxmlformats.org/wordprocessingml/2006/main">
        <w:t xml:space="preserve">ਯੋਸੀਯਾਹ ਨੇ ਬਹੁਤ ਸਾਰੇ ਕੰਮ ਕੀਤੇ ਅਤੇ ਉਹ ਸਾਰੇ ਯਹੂਦਾਹ ਦੇ ਰਾਜਿਆਂ ਦੇ ਇਤਹਾਸ ਦੀ ਪੋਥੀ ਵਿੱਚ ਦਰਜ ਹਨ।</w:t>
      </w:r>
    </w:p>
    <w:p/>
    <w:p>
      <w:r xmlns:w="http://schemas.openxmlformats.org/wordprocessingml/2006/main">
        <w:t xml:space="preserve">1. ਸਾਡੇ ਕੰਮਾਂ ਦੁਆਰਾ ਪਰਮੇਸ਼ੁਰ ਦਾ ਆਦਰ ਕਰਨ ਦੀ ਮਹੱਤਤਾ - ਉਪਦੇਸ਼ਕ ਦੀ ਪੋਥੀ 12:13-14</w:t>
      </w:r>
    </w:p>
    <w:p/>
    <w:p>
      <w:r xmlns:w="http://schemas.openxmlformats.org/wordprocessingml/2006/main">
        <w:t xml:space="preserve">2. ਵਫ਼ਾਦਾਰੀ ਦੀ ਜ਼ਿੰਦਗੀ ਜੀਉ - ਇਬਰਾਨੀਆਂ 11:8-12</w:t>
      </w:r>
    </w:p>
    <w:p/>
    <w:p>
      <w:r xmlns:w="http://schemas.openxmlformats.org/wordprocessingml/2006/main">
        <w:t xml:space="preserve">1. 2 ਇਤਹਾਸ 35:25-27</w:t>
      </w:r>
    </w:p>
    <w:p/>
    <w:p>
      <w:r xmlns:w="http://schemas.openxmlformats.org/wordprocessingml/2006/main">
        <w:t xml:space="preserve">2. ਯਿਰਮਿਯਾਹ 3:15-18</w:t>
      </w:r>
    </w:p>
    <w:p/>
    <w:p>
      <w:r xmlns:w="http://schemas.openxmlformats.org/wordprocessingml/2006/main">
        <w:t xml:space="preserve">2 ਰਾਜਿਆਂ ਦੀ ਦੂਜੀ ਪੋਥੀ 23:29 ਉਹ ਦੇ ਦਿਨਾਂ ਵਿੱਚ ਮਿਸਰ ਦਾ ਰਾਜਾ ਫ਼ਿਰਊਨਕੋਹ ਅੱਸ਼ੂਰ ਦੇ ਰਾਜੇ ਦੇ ਵਿਰੁੱਧ ਫਰਾਤ ਦਰਿਆ ਤੱਕ ਚੜ੍ਹਿਆ ਅਤੇ ਰਾਜਾ ਯੋਸੀਯਾਹ ਉਹ ਦੇ ਵਿਰੁੱਧ ਗਿਆ। ਜਦੋਂ ਉਸਨੇ ਉਸਨੂੰ ਵੇਖਿਆ ਸੀ, ਉਸਨੇ ਉਸਨੂੰ ਮਗਿੱਦੋ ਵਿੱਚ ਮਾਰ ਦਿੱਤਾ।</w:t>
      </w:r>
    </w:p>
    <w:p/>
    <w:p>
      <w:r xmlns:w="http://schemas.openxmlformats.org/wordprocessingml/2006/main">
        <w:t xml:space="preserve">ਰਾਜਾ ਯੋਸੀਯਾਹ ਫਰਾਤ ਦਰਿਆ ਦੇ ਕੰਢੇ ਮਿਸਰ ਦੇ ਫ਼ਿਰਊਨਕੋਹ ਨਾਲ ਲੜਨ ਗਿਆ ਅਤੇ ਮਗਿੱਦੋ ਵਿਖੇ ਉਸ ਨੂੰ ਮਾਰ ਕੇ ਜਿੱਤ ਗਿਆ।</w:t>
      </w:r>
    </w:p>
    <w:p/>
    <w:p>
      <w:r xmlns:w="http://schemas.openxmlformats.org/wordprocessingml/2006/main">
        <w:t xml:space="preserve">1. ਵਿਸ਼ਵਾਸ ਦੀ ਜਿੱਤ - ਕਿਵੇਂ ਯੋਸੀਯਾਹ ਦੀ ਨਿਹਚਾ ਨੇ ਉਸਨੂੰ ਇੱਕ ਬਹੁਤ ਵੱਡੇ ਦੁਸ਼ਮਣ ਨੂੰ ਹਰਾਉਣ ਦੀ ਇਜਾਜ਼ਤ ਦਿੱਤੀ</w:t>
      </w:r>
    </w:p>
    <w:p/>
    <w:p>
      <w:r xmlns:w="http://schemas.openxmlformats.org/wordprocessingml/2006/main">
        <w:t xml:space="preserve">2. ਮਜ਼ਬੂਤੀ ਨਾਲ ਖੜ੍ਹੇ ਰਹੋ - ਜੋ ਵੀ ਸਹੀ ਹੈ ਉਸ ਲਈ ਖੜ੍ਹੇ ਹੋਣ ਦੀ ਮਹੱਤਤਾ, ਭਾਰੀ ਔਕੜਾਂ ਦੇ ਵਿਰੁੱਧ ਵੀ</w:t>
      </w:r>
    </w:p>
    <w:p/>
    <w:p>
      <w:r xmlns:w="http://schemas.openxmlformats.org/wordprocessingml/2006/main">
        <w:t xml:space="preserve">1. ਯਹੋਸ਼ੁਆ 1:9 - "ਤਕੜੇ ਅਤੇ ਹੌਂਸਲੇ ਵਾਲੇ ਬਣੋ; ਨਾ ਡਰੋ, ਨਾ ਘਬਰਾਓ, ਕਿਉਂਕਿ ਜਿੱਥੇ ਵੀ ਤੁਸੀਂ ਜਾਂਦੇ ਹੋ ਯਹੋਵਾਹ ਤੁਹਾਡਾ ਪਰਮੇਸ਼ੁਰ ਤੁਹਾਡੇ ਨਾਲ ਹੈ।"</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੨ ਰਾਜਿਆਂ ਦੀ ਦੂਜੀ ਪੋਥੀ 23:30 ਅਤੇ ਉਹ ਦੇ ਸੇਵਕਾਂ ਨੇ ਉਹ ਨੂੰ ਮਗਿੱਦੋ ਤੋਂ ਮੁਰਦਾ ਰੱਥ ਵਿੱਚ ਬਿਠਾ ਕੇ ਯਰੂਸ਼ਲਮ ਵਿੱਚ ਲਿਆਂਦਾ ਅਤੇ ਉਹ ਨੂੰ ਉਹ ਦੀ ਕਬਰ ਵਿੱਚ ਦੱਬ ਦਿੱਤਾ। ਅਤੇ ਦੇਸ ਦੇ ਲੋਕਾਂ ਨੇ ਯੋਸੀਯਾਹ ਦੇ ਪੁੱਤਰ ਯਹੋਆਹਾਜ਼ ਨੂੰ ਲੈ ਕੇ ਉਸ ਨੂੰ ਮਸਹ ਕੀਤਾ ਅਤੇ ਉਸ ਦੇ ਪਿਤਾ ਦੇ ਥਾਂ ਰਾਜਾ ਬਣਾਇਆ।</w:t>
      </w:r>
    </w:p>
    <w:p/>
    <w:p>
      <w:r xmlns:w="http://schemas.openxmlformats.org/wordprocessingml/2006/main">
        <w:t xml:space="preserve">ਮਗਿੱਦੋ ਵਿੱਚ ਉਸਦੀ ਮੌਤ ਤੋਂ ਬਾਅਦ ਯਹੋਆਹਾਜ਼ ਨੂੰ ਰਥ ਵਿੱਚ ਯਰੂਸ਼ਲਮ ਲਿਜਾਇਆ ਗਿਆ ਅਤੇ ਉਸਦੇ ਪਿਤਾ ਦੀ ਕਬਰ ਵਿੱਚ ਦਫ਼ਨਾਇਆ ਗਿਆ। ਫਿਰ ਦੇਸ਼ ਦੇ ਲੋਕਾਂ ਨੇ ਯਹੋਆਹਾਜ਼ ਨੂੰ ਉਸਦੇ ਪਿਤਾ ਦੇ ਸਥਾਨ 'ਤੇ ਪਾਤਸ਼ਾਹ ਵਜੋਂ ਮਸਹ ਕੀਤਾ।</w:t>
      </w:r>
    </w:p>
    <w:p/>
    <w:p>
      <w:r xmlns:w="http://schemas.openxmlformats.org/wordprocessingml/2006/main">
        <w:t xml:space="preserve">1. ਪਿਤਾ ਦੀ ਵਿਰਾਸਤ: ਰਾਜਾ ਯੋਸੀਯਾਹ ਅਤੇ ਯਹੋਆਹਾਜ਼ ਦੇ ਜੀਵਨ ਤੋਂ ਸਿੱਖਣਾ</w:t>
      </w:r>
    </w:p>
    <w:p/>
    <w:p>
      <w:r xmlns:w="http://schemas.openxmlformats.org/wordprocessingml/2006/main">
        <w:t xml:space="preserve">2. ਡਰ ਉੱਤੇ ਵਿਸ਼ਵਾਸ ਦੀ ਚੋਣ ਕਰਨਾ: ਮੌਤ ਦਾ ਸਾਹਮਣਾ ਕਰਨ ਵਿੱਚ ਯਹੋਆਹਾਜ਼ ਦੀ ਹਿੰਮਤ</w:t>
      </w:r>
    </w:p>
    <w:p/>
    <w:p>
      <w:r xmlns:w="http://schemas.openxmlformats.org/wordprocessingml/2006/main">
        <w:t xml:space="preserve">1. 2 ਰਾਜਿਆਂ 23:30</w:t>
      </w:r>
    </w:p>
    <w:p/>
    <w:p>
      <w:r xmlns:w="http://schemas.openxmlformats.org/wordprocessingml/2006/main">
        <w:t xml:space="preserve">2.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ਰਾਜਿਆਂ 23:31 ਯਹੋਆਹਾਜ਼ 23 ਸਾਲਾਂ ਦਾ ਸੀ ਜਦੋਂ ਉਹ ਰਾਜ ਕਰਨ ਲੱਗਾ। ਅਤੇ ਉਸਨੇ ਯਰੂਸ਼ਲਮ ਵਿੱਚ ਤਿੰਨ ਮਹੀਨੇ ਰਾਜ ਕੀਤਾ। ਅਤੇ ਉਸਦੀ ਮਾਤਾ ਦਾ ਨਾਮ ਹਮੂਤਲ ਸੀ, ਜੋ ਲਿਬਨਾਹ ਦੇ ਯਿਰਮਿਯਾਹ ਦੀ ਧੀ ਸੀ।</w:t>
      </w:r>
    </w:p>
    <w:p/>
    <w:p>
      <w:r xmlns:w="http://schemas.openxmlformats.org/wordprocessingml/2006/main">
        <w:t xml:space="preserve">ਯਹੋਆਹਾਜ਼ 23 ਸਾਲਾਂ ਦਾ ਸੀ ਜਦੋਂ ਉਹ ਯਰੂਸ਼ਲਮ ਦਾ ਰਾਜਾ ਬਣਿਆ ਅਤੇ ਉਸਦੀ ਮਾਂ ਲਿਬਨਾਹ ਦੇ ਯਿਰਮਿਯਾਹ ਦੀ ਧੀ ਹਮੂਤਲ ਸੀ।</w:t>
      </w:r>
    </w:p>
    <w:p/>
    <w:p>
      <w:r xmlns:w="http://schemas.openxmlformats.org/wordprocessingml/2006/main">
        <w:t xml:space="preserve">1. ਮਾਂ ਦੇ ਪ੍ਰਭਾਵ ਦੀ ਸ਼ਕਤੀ</w:t>
      </w:r>
    </w:p>
    <w:p/>
    <w:p>
      <w:r xmlns:w="http://schemas.openxmlformats.org/wordprocessingml/2006/main">
        <w:t xml:space="preserve">2. ਲੀਡਰਸ਼ਿਪ ਵਿੱਚ ਉਮਰ ਅਤੇ ਪਰਿਪੱਕਤਾ ਦੀ ਮਹੱਤਤਾ</w:t>
      </w:r>
    </w:p>
    <w:p/>
    <w:p>
      <w:r xmlns:w="http://schemas.openxmlformats.org/wordprocessingml/2006/main">
        <w:t xml:space="preserve">1. ਕਹਾਉਤਾਂ 22:6 - ਇੱਕ ਬੱਚੇ ਨੂੰ ਉਸ ਤਰੀਕੇ ਨਾਲ ਸਿਖਲਾਈ ਦਿਓ ਜਿਸ ਵਿੱਚ ਉਸਨੂੰ ਜਾਣਾ ਚਾਹੀਦਾ ਹੈ: ਅਤੇ ਜਦੋਂ ਉਹ ਬੁੱਢਾ ਹੋ ਜਾਂਦਾ ਹੈ, ਤਾਂ ਉਹ ਇਸ ਤੋਂ ਹਟਦਾ ਨਹੀਂ ਹੈ।</w:t>
      </w:r>
    </w:p>
    <w:p/>
    <w:p>
      <w:r xmlns:w="http://schemas.openxmlformats.org/wordprocessingml/2006/main">
        <w:t xml:space="preserve">2. ਕਹਾਉਤਾਂ 31:28 - ਉਸਦੇ ਬੱਚੇ ਉੱਠਦੇ ਹਨ, ਅਤੇ ਉਸਨੂੰ ਮੁਬਾਰਕ ਕਹਿੰਦੇ ਹਨ; ਉਸਦਾ ਪਤੀ ਵੀ, ਅਤੇ ਉਹ ਉਸਦੀ ਉਸਤਤਿ ਕਰਦਾ ਹੈ।</w:t>
      </w:r>
    </w:p>
    <w:p/>
    <w:p>
      <w:r xmlns:w="http://schemas.openxmlformats.org/wordprocessingml/2006/main">
        <w:t xml:space="preserve">2 ਰਾਜਿਆਂ ਦੀ ਦੂਜੀ ਪੋਥੀ 23:32 ਅਤੇ ਉਸ ਨੇ ਉਹ ਕੰਮ ਕੀਤਾ ਜੋ ਯਹੋਵਾਹ ਦੀ ਨਿਗਾਹ ਵਿੱਚ ਬੁਰਾ ਸੀ, ਜਿਵੇਂ ਉਹ ਦੇ ਪਿਉ-ਦਾਦਿਆਂ ਨੇ ਕੀਤਾ ਸੀ।</w:t>
      </w:r>
    </w:p>
    <w:p/>
    <w:p>
      <w:r xmlns:w="http://schemas.openxmlformats.org/wordprocessingml/2006/main">
        <w:t xml:space="preserve">ਯੋਸੀਯਾਹ ਨੇ ਆਪਣੇ ਪਿਉ-ਦਾਦਿਆਂ ਦੇ ਨਕਸ਼ੇ-ਕਦਮਾਂ ਉੱਤੇ ਚੱਲਦਿਆਂ ਯਹੋਵਾਹ ਦੀ ਨਿਗਾਹ ਵਿੱਚ ਬੁਰਿਆਈ ਕੀਤੀ।</w:t>
      </w:r>
    </w:p>
    <w:p/>
    <w:p>
      <w:r xmlns:w="http://schemas.openxmlformats.org/wordprocessingml/2006/main">
        <w:t xml:space="preserve">1. ਸਾਡੇ ਪਿਤਾਵਾਂ ਦੇ ਨਕਸ਼ੇ-ਕਦਮਾਂ 'ਤੇ ਚੱਲਣ ਦਾ ਖ਼ਤਰਾ</w:t>
      </w:r>
    </w:p>
    <w:p/>
    <w:p>
      <w:r xmlns:w="http://schemas.openxmlformats.org/wordprocessingml/2006/main">
        <w:t xml:space="preserve">2. ਸਾਡੇ ਜੀਵਨ ਵਿੱਚ ਚੰਗੇ ਅਤੇ ਬੁਰਾਈ ਦੀ ਸ਼ਕਤੀ</w:t>
      </w:r>
    </w:p>
    <w:p/>
    <w:p>
      <w:r xmlns:w="http://schemas.openxmlformats.org/wordprocessingml/2006/main">
        <w:t xml:space="preserve">1. ਕਹਾਉਤਾਂ 22:6 - ਇੱਕ ਬੱਚੇ ਨੂੰ ਉਸ ਤਰੀਕੇ ਨਾਲ ਸਿਖਲਾਈ ਦਿਓ ਜਿਸ ਵਿੱਚ ਉਸਨੂੰ ਜਾਣਾ ਚਾਹੀਦਾ ਹੈ: ਅਤੇ ਜਦੋਂ ਉਹ ਬੁੱਢਾ ਹੋ ਜਾਂਦਾ ਹੈ, ਤਾਂ ਉਹ ਇਸ ਤੋਂ ਹਟਦਾ ਨਹੀਂ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ਰਾਜਿਆਂ ਦੀ ਦੂਜੀ ਪੋਥੀ 23:33 ਅਤੇ ਫ਼ਿਰਊਨਕੋਹ ਨੇ ਉਹ ਨੂੰ ਹਮਾਥ ਦੇ ਦੇਸ ਵਿੱਚ ਰਿਬਲਾਹ ਵਿੱਚ ਬੰਨ੍ਹ ਦਿੱਤਾ ਤਾਂ ਜੋ ਉਹ ਯਰੂਸ਼ਲਮ ਵਿੱਚ ਰਾਜ ਨਾ ਕਰੇ। ਅਤੇ ਜ਼ਮੀਨ ਨੂੰ ਸੌ ਤੋਲ ਚਾਂਦੀ ਅਤੇ ਇੱਕ ਤੋਲ ਸੋਨਾ ਦੇ ਕਰਜ਼ ਵਜੋਂ ਦੇ ਦਿੱਤਾ।</w:t>
      </w:r>
    </w:p>
    <w:p/>
    <w:p>
      <w:r xmlns:w="http://schemas.openxmlformats.org/wordprocessingml/2006/main">
        <w:t xml:space="preserve">ਫ਼ਿਰਊਨਕੋਹ ਨੇ ਰਾਜਾ ਯਹੋਯਾਕੀਮ ਨੂੰ ਰਿਬਲਾਹ ਵਿੱਚ ਜੰਜ਼ੀਰਾਂ ਨਾਲ ਬੰਨ੍ਹ ਦਿੱਤਾ ਅਤੇ ਉਸਨੂੰ ਇੱਕ ਵੱਡੀ ਸ਼ਰਧਾਂਜਲੀ ਦੇਣ ਲਈ ਮਜ਼ਬੂਰ ਕੀਤਾ।</w:t>
      </w:r>
    </w:p>
    <w:p/>
    <w:p>
      <w:r xmlns:w="http://schemas.openxmlformats.org/wordprocessingml/2006/main">
        <w:t xml:space="preserve">1. ਸਾਡੇ ਜੀਵਨ ਉੱਤੇ ਪਰਮੇਸ਼ੁਰ ਦੀ ਪ੍ਰਭੂਸੱਤਾ - 2 ਰਾਜਿਆਂ 23:33</w:t>
      </w:r>
    </w:p>
    <w:p/>
    <w:p>
      <w:r xmlns:w="http://schemas.openxmlformats.org/wordprocessingml/2006/main">
        <w:t xml:space="preserve">2. ਪਾਪ ਦੇ ਨਤੀਜੇ - 2 ਰਾਜਿਆਂ 23:33</w:t>
      </w:r>
    </w:p>
    <w:p/>
    <w:p>
      <w:r xmlns:w="http://schemas.openxmlformats.org/wordprocessingml/2006/main">
        <w:t xml:space="preserve">1. ਯਿਰਮਿਯਾਹ 37:1-2 - ਯਹੋਯਾਕੀਮ ਨੂੰ ਗ਼ੁਲਾਮੀ ਵਿੱਚ ਲੈ ਲਿਆ ਗਿਆ ਸੀ</w:t>
      </w:r>
    </w:p>
    <w:p/>
    <w:p>
      <w:r xmlns:w="http://schemas.openxmlformats.org/wordprocessingml/2006/main">
        <w:t xml:space="preserve">2. ਦਾਨੀਏਲ 5:2-3 - ਉਹ ਸ਼ਰਧਾਂਜਲੀ ਜੋ ਯਹੋਯਾਕੀਮ ਨੂੰ ਅਦਾ ਕਰਨ ਲਈ ਮਜਬੂਰ ਕੀਤਾ ਗਿਆ ਸੀ।</w:t>
      </w:r>
    </w:p>
    <w:p/>
    <w:p>
      <w:r xmlns:w="http://schemas.openxmlformats.org/wordprocessingml/2006/main">
        <w:t xml:space="preserve">੨ ਰਾਜਿਆਂ ਦੀ ਦੂਜੀ ਪੋਥੀ 23:34 ਅਤੇ ਫ਼ਿਰਊਨਕੋਹ ਨੇ ਯੋਸੀਯਾਹ ਦੇ ਪੁੱਤਰ ਅਲਯਾਕੀਮ ਨੂੰ ਉਹ ਦੇ ਪਿਤਾ ਯੋਸੀਯਾਹ ਦੇ ਕਮਰੇ ਵਿੱਚ ਰਾਜਾ ਬਣਾਇਆ ਅਤੇ ਉਹ ਦਾ ਨਾਮ ਯਹੋਯਾਕੀਮ ਰੱਖਿਆ ਅਤੇ ਯਹੋਆਹਾਜ਼ ਨੂੰ ਲੈ ਗਿਆ ਅਤੇ ਉਹ ਮਿਸਰ ਵਿੱਚ ਆਇਆ ਅਤੇ ਉੱਥੇ ਹੀ ਮਰ ਗਿਆ।</w:t>
      </w:r>
    </w:p>
    <w:p/>
    <w:p>
      <w:r xmlns:w="http://schemas.openxmlformats.org/wordprocessingml/2006/main">
        <w:t xml:space="preserve">ਫ਼ਿਰਊਨਕੋਹ ਨੇ ਯੋਸੀਯਾਹ ਦੀ ਥਾਂ ਆਪਣੇ ਪੁੱਤਰ ਅਲਯਾਕੀਮ ਨੂੰ ਰਾਜਾ ਬਣਾਇਆ ਅਤੇ ਉਸ ਦਾ ਨਾਂ ਬਦਲ ਕੇ ਯਹੋਯਾਕੀਮ ਰੱਖਿਆ। ਯਹੋਆਹਾਜ਼ ਨੂੰ ਚੁੱਕ ਲਿਆ ਗਿਆ ਅਤੇ ਮਿਸਰ ਵਿੱਚ ਮਰ ਗਿਆ।</w:t>
      </w:r>
    </w:p>
    <w:p/>
    <w:p>
      <w:r xmlns:w="http://schemas.openxmlformats.org/wordprocessingml/2006/main">
        <w:t xml:space="preserve">1. ਪ੍ਰਮਾਤਮਾ ਦੀ ਇੱਛਾ ਨੂੰ ਸਵੀਕਾਰ ਕਰਨ ਦੀ ਮਹੱਤਤਾ ਭਾਵੇਂ ਕਿਸੇ ਵੀ ਸਥਿਤੀ ਵਿੱਚ ਹੋਵੇ</w:t>
      </w:r>
    </w:p>
    <w:p/>
    <w:p>
      <w:r xmlns:w="http://schemas.openxmlformats.org/wordprocessingml/2006/main">
        <w:t xml:space="preserve">2. ਸਾਡੇ ਪੁਰਖਿਆਂ ਦਾ ਸਨਮਾਨ ਕਰਨ ਦੀ ਮਹੱਤਤਾ</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ਕੂਚ 20:12 - ਆਪਣੇ ਪਿਤਾ ਅਤੇ ਆਪਣੀ ਮਾਤਾ ਦਾ ਆਦਰ ਕਰੋ, ਤਾਂ ਜੋ ਤੁਹਾਡੇ ਦਿਨ ਉਸ ਧਰਤੀ ਉੱਤੇ ਲੰਬੇ ਹੋਣ ਜੋ ਯਹੋਵਾਹ ਤੁਹਾਡਾ ਪਰਮੇਸ਼ੁਰ ਤੁਹਾਨੂੰ ਦੇ ਰਿਹਾ ਹੈ।</w:t>
      </w:r>
    </w:p>
    <w:p/>
    <w:p>
      <w:r xmlns:w="http://schemas.openxmlformats.org/wordprocessingml/2006/main">
        <w:t xml:space="preserve">2 ਰਾਜਿਆਂ 23:35 ਅਤੇ ਯਹੋਯਾਕੀਮ ਨੇ ਚਾਂਦੀ ਅਤੇ ਸੋਨਾ ਫ਼ਿਰਊਨ ਨੂੰ ਦਿੱਤਾ। ਪਰ ਉਸਨੇ ਫ਼ਿਰਊਨ ਦੇ ਹੁਕਮ ਦੇ ਅਨੁਸਾਰ ਪੈਸੇ ਦੇਣ ਲਈ ਜ਼ਮੀਨ ਉੱਤੇ ਟੈਕਸ ਲਗਾਇਆ: ਉਸਨੇ ਦੇਸ਼ ਦੇ ਲੋਕਾਂ ਤੋਂ ਚਾਂਦੀ ਅਤੇ ਸੋਨਾ ਹਰ ਇੱਕ ਤੋਂ ਉਸਦੇ ਟੈਕਸ ਦੇ ਅਨੁਸਾਰ ਲਿਆ, ਫ਼ਿਰਊਨਕੋਹ ਨੂੰ ਦੇਣ ਲਈ।</w:t>
      </w:r>
    </w:p>
    <w:p/>
    <w:p>
      <w:r xmlns:w="http://schemas.openxmlformats.org/wordprocessingml/2006/main">
        <w:t xml:space="preserve">ਯਹੋਯਾਕੀਮ ਨੇ ਫ਼ਿਰਊਨ ਨੂੰ ਚਾਂਦੀ ਅਤੇ ਸੋਨਾ ਦਿੱਤਾ, ਪਰ ਇਸ ਦਾ ਭੁਗਤਾਨ ਕਰਨ ਲਈ ਦੇਸ਼ ਦੇ ਲੋਕਾਂ ਤੋਂ ਟੈਕਸ ਲਗਾਇਆ।</w:t>
      </w:r>
    </w:p>
    <w:p/>
    <w:p>
      <w:r xmlns:w="http://schemas.openxmlformats.org/wordprocessingml/2006/main">
        <w:t xml:space="preserve">1. ਪਰਮੇਸ਼ੁਰ ਆਪਣੇ ਕੰਮ ਕਰਨ ਲਈ ਸਾਡੇ ਸਾਧਨਾਂ ਦੀ ਵਰਤੋਂ ਕਰਦਾ ਹੈ।</w:t>
      </w:r>
    </w:p>
    <w:p/>
    <w:p>
      <w:r xmlns:w="http://schemas.openxmlformats.org/wordprocessingml/2006/main">
        <w:t xml:space="preserve">2. ਸਾਡੇ ਕੋਲ ਜੋ ਹੈ ਉਸ ਵਿੱਚੋਂ ਸਾਨੂੰ ਖੁੱਲ੍ਹੇ ਦਿਲ ਨਾਲ ਦੇਣ ਲਈ ਕਿਹਾ ਜਾਂਦਾ ਹੈ।</w:t>
      </w:r>
    </w:p>
    <w:p/>
    <w:p>
      <w:r xmlns:w="http://schemas.openxmlformats.org/wordprocessingml/2006/main">
        <w:t xml:space="preserve">1. 2 ਕੁਰਿੰਥੀਆਂ 8:1 5</w:t>
      </w:r>
    </w:p>
    <w:p/>
    <w:p>
      <w:r xmlns:w="http://schemas.openxmlformats.org/wordprocessingml/2006/main">
        <w:t xml:space="preserve">2. ਰਸੂਲਾਂ ਦੇ ਕਰਤੱਬ 4:32 37</w:t>
      </w:r>
    </w:p>
    <w:p/>
    <w:p>
      <w:r xmlns:w="http://schemas.openxmlformats.org/wordprocessingml/2006/main">
        <w:t xml:space="preserve">2 ਰਾਜਿਆਂ 23:36 ਯਹੋਯਾਕੀਮ ਪੱਚੀ ਸਾਲਾਂ ਦਾ ਸੀ ਜਦੋਂ ਉਹ ਰਾਜ ਕਰਨ ਲੱਗਾ। ਅਤੇ ਉਸਨੇ ਯਰੂਸ਼ਲਮ ਵਿੱਚ ਗਿਆਰਾਂ ਸਾਲ ਰਾਜ ਕੀਤਾ। ਅਤੇ ਉਸਦੀ ਮਾਤਾ ਦਾ ਨਾਮ ਜ਼ਬੂਦਾਹ ਸੀ, ਜੋ ਰੁਮਾਹ ਦੇ ਪਦਾਯਾਹ ਦੀ ਧੀ ਸੀ।</w:t>
      </w:r>
    </w:p>
    <w:p/>
    <w:p>
      <w:r xmlns:w="http://schemas.openxmlformats.org/wordprocessingml/2006/main">
        <w:t xml:space="preserve">ਯਹੋਯਾਕੀਮ 25 ਸਾਲਾਂ ਦਾ ਸੀ ਜਦੋਂ ਉਸਨੇ ਯਰੂਸ਼ਲਮ ਵਿੱਚ ਰਾਜ ਕਰਨਾ ਸ਼ੁਰੂ ਕੀਤਾ ਅਤੇ ਉਸਨੇ 11 ਸਾਲ ਰਾਜ ਕੀਤਾ। ਉਸਦੀ ਮਾਂ ਜ਼ਬੂਦਾਹ ਸੀ, ਜੋ ਰੁਮਾਹ ਦੇ ਪਦਾਯਾਹ ਦੀ ਧੀ ਸੀ।</w:t>
      </w:r>
    </w:p>
    <w:p/>
    <w:p>
      <w:r xmlns:w="http://schemas.openxmlformats.org/wordprocessingml/2006/main">
        <w:t xml:space="preserve">1. ਮਾਂ ਦੇ ਪ੍ਰਭਾਵ ਦੀ ਸ਼ਕਤੀ</w:t>
      </w:r>
    </w:p>
    <w:p/>
    <w:p>
      <w:r xmlns:w="http://schemas.openxmlformats.org/wordprocessingml/2006/main">
        <w:t xml:space="preserve">2. ਰਾਜਿਆਂ ਦੇ ਰਾਜ ਵਿੱਚ ਪਰਮੇਸ਼ੁਰ ਦੀ ਪ੍ਰਭੂਸੱਤਾ</w:t>
      </w:r>
    </w:p>
    <w:p/>
    <w:p>
      <w:r xmlns:w="http://schemas.openxmlformats.org/wordprocessingml/2006/main">
        <w:t xml:space="preserve">1. ਕਹਾਉਤਾਂ 31:30 - ਸੁਹਜ ਧੋਖੇਬਾਜ਼ ਹੈ, ਅਤੇ ਸੁੰਦਰਤਾ ਵਿਅਰਥ ਹੈ, ਪਰ ਇੱਕ ਔਰਤ ਜੋ ਪ੍ਰਭੂ ਤੋਂ ਡਰਦੀ ਹੈ, ਉਸਤਤ ਹੋਣੀ ਚਾਹੀਦੀ ਹੈ।</w:t>
      </w:r>
    </w:p>
    <w:p/>
    <w:p>
      <w:r xmlns:w="http://schemas.openxmlformats.org/wordprocessingml/2006/main">
        <w:t xml:space="preserve">2. ਰੋਮੀਆਂ 13:1 -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2 ਰਾਜਿਆਂ ਦੀ ਦੂਜੀ ਪੋਥੀ 23:37 ਅਤੇ ਉਸ ਨੇ ਉਹ ਕੰਮ ਕੀਤਾ ਜੋ ਯਹੋਵਾਹ ਦੀ ਨਿਗਾਹ ਵਿੱਚ ਭੈੜਾ ਸੀ, ਜਿਵੇਂ ਉਹ ਦੇ ਪਿਉ-ਦਾਦਿਆਂ ਨੇ ਕੀਤਾ ਸੀ।</w:t>
      </w:r>
    </w:p>
    <w:p/>
    <w:p>
      <w:r xmlns:w="http://schemas.openxmlformats.org/wordprocessingml/2006/main">
        <w:t xml:space="preserve">ਯੋਸੀਯਾਹ ਯਹੂਦਾਹ ਦਾ ਰਾਜਾ ਸੀ ਜੋ ਆਪਣੇ ਪੁਰਖਿਆਂ ਦੇ ਬੁਰੇ ਕੰਮਾਂ ਦਾ ਅਨੁਸਰਣ ਕਰਦਾ ਸੀ।</w:t>
      </w:r>
    </w:p>
    <w:p/>
    <w:p>
      <w:r xmlns:w="http://schemas.openxmlformats.org/wordprocessingml/2006/main">
        <w:t xml:space="preserve">1. ਸਾਨੂੰ ਆਪਣੇ ਪੁਰਖਿਆਂ ਦੀਆਂ ਗਲਤੀਆਂ ਤੋਂ ਸਿੱਖਣਾ ਚਾਹੀਦਾ ਹੈ ਅਤੇ ਪ੍ਰਮਾਤਮਾ ਦੇ ਹੁਕਮਾਂ ਦੀ ਪਾਲਣਾ ਕਰਨ ਦੀ ਕੋਸ਼ਿਸ਼ ਕਰਨੀ ਚਾਹੀਦੀ ਹੈ।</w:t>
      </w:r>
    </w:p>
    <w:p/>
    <w:p>
      <w:r xmlns:w="http://schemas.openxmlformats.org/wordprocessingml/2006/main">
        <w:t xml:space="preserve">2. ਯੋਸੀਯਾਹ ਦੀ ਮਿਸਾਲ ਤੋਂ ਸਾਨੂੰ ਪਤਾ ਲੱਗਦਾ ਹੈ ਕਿ ਅਸੀਂ ਭਾਵੇਂ ਜਿੰਨਾ ਮਰਜ਼ੀ ਸਹੀ ਕਰਨ ਦੀ ਕੋਸ਼ਿਸ਼ ਕਰੀਏ, ਸਾਡੇ ਕੰਮਾਂ ਦਾ ਨਿਰਣਾ ਪਰਮੇਸ਼ੁਰ ਦੇ ਮਿਆਰਾਂ ਅਨੁਸਾਰ ਕੀਤਾ ਜਾਵੇਗਾ।</w:t>
      </w:r>
    </w:p>
    <w:p/>
    <w:p>
      <w:r xmlns:w="http://schemas.openxmlformats.org/wordprocessingml/2006/main">
        <w:t xml:space="preserve">1. ਬਿਵਸਥਾ ਸਾਰ 12:28-32 - "ਇਨ੍ਹਾਂ ਸਾਰੀਆਂ ਗੱਲਾਂ ਦੀ ਪਾਲਨਾ ਕਰੋ ਅਤੇ ਮੰਨੋ ਜੋ ਮੈਂ ਤੁਹਾਨੂੰ ਹੁਕਮ ਦਿੰਦਾ ਹਾਂ, ਤਾਂ ਜੋ ਤੁਹਾਡਾ ਅਤੇ ਤੁਹਾਡੇ ਬਾਅਦ ਤੁਹਾਡੇ ਬੱਚਿਆਂ ਦਾ ਸਦਾ ਲਈ ਭਲਾ ਹੋਵੇ, ਜਦੋਂ ਤੁਸੀਂ ਉਹ ਕਰਦੇ ਹੋ ਜੋ ਚੰਗਾ ਅਤੇ ਸਹੀ ਹੈ. ਯਹੋਵਾਹ ਤੁਹਾਡੇ ਪਰਮੇਸ਼ੁਰ ਦਾ।</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ਰਾਜਿਆਂ ਦਾ 24ਵਾਂ ਅਧਿਆਇ ਯਹੂਦਾਹ ਉੱਤੇ ਬਾਬਲੀ ਜਿੱਤ ਅਤੇ ਰਾਜਾ ਯਹੋਯਾਕੀਨ ਅਤੇ ਬਹੁਤ ਸਾਰੇ ਲੋਕਾਂ ਦੇ ਗ਼ੁਲਾਮੀ ਵੱਲ ਲੈ ਜਾਣ ਵਾਲੀਆਂ ਘਟਨਾਵਾਂ ਉੱਤੇ ਕੇਂਦਰਿਤ ਹੈ।</w:t>
      </w:r>
    </w:p>
    <w:p/>
    <w:p>
      <w:r xmlns:w="http://schemas.openxmlformats.org/wordprocessingml/2006/main">
        <w:t xml:space="preserve">ਪਹਿਲਾ ਪੈਰਾ: ਅਧਿਆਇ ਯੋਸੀਯਾਹ ਦੀ ਮੌਤ ਤੋਂ ਬਾਅਦ ਯਹੋਯਾਕੀਮ ਨੂੰ ਯਹੂਦਾਹ ਦੇ ਨਵੇਂ ਰਾਜੇ ਵਜੋਂ ਪੇਸ਼ ਕਰਨ ਦੁਆਰਾ ਸ਼ੁਰੂ ਹੁੰਦਾ ਹੈ। ਬਦਕਿਸਮਤੀ ਨਾਲ, ਉਹ ਪਰਮੇਸ਼ੁਰ ਦੀ ਨਜ਼ਰ ਵਿੱਚ ਬੁਰਾਈ ਕਰਦਾ ਹੈ, ਜਿਸ ਨਾਲ ਯਹੂਦਾਹ ਉੱਤੇ ਪਰਮੇਸ਼ੁਰ ਦਾ ਨਿਆਂ ਹੁੰਦਾ ਹੈ (2 ਰਾਜਿਆਂ 24:1-4)।</w:t>
      </w:r>
    </w:p>
    <w:p/>
    <w:p>
      <w:r xmlns:w="http://schemas.openxmlformats.org/wordprocessingml/2006/main">
        <w:t xml:space="preserve">ਦੂਜਾ ਪੈਰਾ: ਬਿਰਤਾਂਤ ਦੱਸਦਾ ਹੈ ਕਿ ਕਿਵੇਂ ਬਾਬਲ ਦੇ ਰਾਜਾ ਨਬੂਕਦਨੱਸਰ ਨੇ ਯਹੋਯਾਕੀਮ ਦੇ ਰਾਜ ਦੌਰਾਨ ਯਹੂਦਾਹ ਉੱਤੇ ਹਮਲਾ ਕੀਤਾ। ਉਹ ਯਰੂਸ਼ਲਮ ਨੂੰ ਘੇਰ ਲੈਂਦਾ ਹੈ ਅਤੇ ਅੰਤ ਵਿੱਚ ਯਹੋਯਾਕੀਮ ਨੂੰ ਮੰਦਰ ਦੇ ਕੁਝ ਖਜ਼ਾਨਿਆਂ ਦੇ ਨਾਲ ਬੰਦੀ ਬਣਾ ਲੈਂਦਾ ਹੈ (2 ਰਾਜਿਆਂ 24:7-13)।</w:t>
      </w:r>
    </w:p>
    <w:p/>
    <w:p>
      <w:r xmlns:w="http://schemas.openxmlformats.org/wordprocessingml/2006/main">
        <w:t xml:space="preserve">ਤੀਜਾ ਪੈਰਾ: ਯਹੋਯਾਕੀਮ ਦੀ ਮੌਤ ਤੋਂ ਬਾਅਦ, ਉਸਦਾ ਪੁੱਤਰ ਯਹੋਯਾਕੀਨ ਰਾਜਾ ਬਣਿਆ। ਪਰ, ਉਹ ਪਰਮੇਸ਼ੁਰ ਦੀਆਂ ਨਜ਼ਰਾਂ ਵਿਚ ਬੁਰਾਈ ਵੀ ਕਰਦਾ ਹੈ। ਨਬੂਕਦਨੱਸਰ ਯਰੂਸ਼ਲਮ ਵਾਪਸ ਪਰਤਿਆ ਅਤੇ ਇਸਨੂੰ ਇੱਕ ਵਾਰ ਫਿਰ ਘੇਰ ਲਿਆ (2 ਰਾਜਿਆਂ 24:8-9)।</w:t>
      </w:r>
    </w:p>
    <w:p/>
    <w:p>
      <w:r xmlns:w="http://schemas.openxmlformats.org/wordprocessingml/2006/main">
        <w:t xml:space="preserve">4th ਪੈਰਾ: ਬਿਰਤਾਂਤ ਦੱਸਦਾ ਹੈ ਕਿ ਕਿਵੇਂ ਯਰੂਸ਼ਲਮ ਥੋੜ੍ਹੇ ਜਿਹੇ ਵਿਰੋਧ ਤੋਂ ਬਾਅਦ ਨਬੂਕਦਨੱਸਰ ਕੋਲ ਡਿੱਗਿਆ। ਰਾਜਾ ਯਹੋਯਾਚਿਨ ਨੇ ਆਪਣੇ ਪਰਿਵਾਰ ਅਤੇ ਅਧਿਕਾਰੀਆਂ ਸਮੇਤ ਆਤਮ ਸਮਰਪਣ ਕਰ ਦਿੱਤਾ। ਬਾਬਲੀ ਲੋਕ ਮੰਦਰ ਦੇ ਖਜ਼ਾਨਿਆਂ ਨੂੰ ਲੁੱਟਦੇ ਹਨ ਅਤੇ ਬਹੁਤ ਸਾਰੇ ਕੈਦੀਆਂ ਨੂੰ ਬਾਬਲ ਵਿੱਚ ਗ਼ੁਲਾਮੀ ਵਿੱਚ ਲੈ ਜਾਂਦੇ ਹਨ (ਰਾਜਿਆਂ 24; 10-16)।</w:t>
      </w:r>
    </w:p>
    <w:p/>
    <w:p>
      <w:r xmlns:w="http://schemas.openxmlformats.org/wordprocessingml/2006/main">
        <w:t xml:space="preserve">5ਵਾਂ ਪੈਰਾ: ਅਧਿਆਇ ਇਹ ਦੱਸ ਕੇ ਸਮਾਪਤ ਹੁੰਦਾ ਹੈ ਕਿ ਨਬੂਕਦਨੱਸਰ ਨੇ ਮੱਤਨਯਾਹ ਨੂੰ ਯਹੂਦਾਹ ਉੱਤੇ ਕਠਪੁਤਲੀ ਰਾਜਾ ਨਿਯੁਕਤ ਕੀਤਾ, ਆਪਣਾ ਨਾਮ ਬਦਲ ਕੇ ਸਿਦਕੀਯਾਹ ਰੱਖਿਆ। ਸਿਦਕੀਯਾਹ ਰਾਜ ਕਰਦਾ ਹੈ ਪਰ ਬਾਬਲ ਜਾਂ ਪਰਮੇਸ਼ੁਰ ਪ੍ਰਤੀ ਵਫ਼ਾਦਾਰ ਨਹੀਂ ਰਹਿੰਦਾ (ਰਾਜਿਆਂ 24; 17-20)।</w:t>
      </w:r>
    </w:p>
    <w:p/>
    <w:p>
      <w:r xmlns:w="http://schemas.openxmlformats.org/wordprocessingml/2006/main">
        <w:t xml:space="preserve">ਸੰਖੇਪ ਵਿੱਚ, 2 ਰਾਜਿਆਂ ਦਾ ਚੌਵੀਵਾਂ ਅਧਿਆਇ ਯਹੋਯਾਕੀਮ ਦੇ ਦੁਸ਼ਟ ਰਾਜ, ਬਾਬਲੀ ਹਮਲੇ ਅਤੇ ਗ਼ੁਲਾਮੀ, ਯਰੂਸ਼ਲਮ ਦਾ ਪਤਨ, ਰਾਜਾ ਯਹੋਯਾਚਿਨ ਦੀ ਗ਼ੁਲਾਮੀ ਨੂੰ ਦਰਸਾਉਂਦਾ ਹੈ। ਸਿਦਕੀਯਾਹ ਦੀ ਕਠਪੁਤਲੀ ਰਾਜਾ ਵਜੋਂ ਨਿਯੁਕਤੀ। ਇਹ ਸੰਖੇਪ ਵਿੱਚ, ਅਧਿਆਇ ਵਿਸ਼ਿਆਂ ਦੀ ਪੜਚੋਲ ਕਰਦਾ ਹੈ ਜਿਵੇਂ ਕਿ ਅਣਆਗਿਆਕਾਰੀ ਲਈ ਬ੍ਰਹਮ ਨਿਰਣੇ, ਬੇਵਫ਼ਾ ਅਗਵਾਈ ਦੇ ਨਤੀਜੇ, ਅਤੇ ਬਾਬਲੀ ਗ਼ੁਲਾਮੀ ਬਾਰੇ ਭਵਿੱਖਬਾਣੀਆਂ ਦੀ ਪੂਰਤੀ।</w:t>
      </w:r>
    </w:p>
    <w:p/>
    <w:p>
      <w:r xmlns:w="http://schemas.openxmlformats.org/wordprocessingml/2006/main">
        <w:t xml:space="preserve">੨ ਰਾਜਿਆਂ ਦੀ ਦੂਜੀ ਪੋਥੀ 24:1 ਉਹ ਦੇ ਦਿਨਾਂ ਵਿੱਚ ਬਾਬਲ ਦਾ ਰਾਜਾ ਨਬੂਕਦਨੱਸਰ ਚੜ੍ਹ ਆਇਆ ਅਤੇ ਯਹੋਯਾਕੀਮ ਤਿੰਨ ਸਾਲ ਉਹ ਦਾ ਸੇਵਕ ਬਣਿਆ, ਤਦ ਉਹ ਮੁੜਿਆ ਅਤੇ ਉਹ ਦੇ ਵਿਰੁੱਧ ਹੋ ਗਿਆ।</w:t>
      </w:r>
    </w:p>
    <w:p/>
    <w:p>
      <w:r xmlns:w="http://schemas.openxmlformats.org/wordprocessingml/2006/main">
        <w:t xml:space="preserve">ਯਹੋਯਾਕੀਮ ਨੇ ਤਿੰਨ ਸਾਲਾਂ ਤਕ ਬਾਬਲ ਦੇ ਰਾਜੇ ਨਬੂਕਦਨੱਸਰ ਦੀ ਸੇਵਾ ਕੀਤੀ, ਪਰ ਅਖ਼ੀਰ ਵਿਚ ਉਸ ਨੇ ਉਸ ਦੇ ਵਿਰੁੱਧ ਬਗਾਵਤ ਕੀਤੀ।</w:t>
      </w:r>
    </w:p>
    <w:p/>
    <w:p>
      <w:r xmlns:w="http://schemas.openxmlformats.org/wordprocessingml/2006/main">
        <w:t xml:space="preserve">1. ਰੱਬ ਦੀ ਰਜ਼ਾ ਤੋਂ ਮੂੰਹ ਮੋੜਨ ਦਾ ਖ਼ਤਰਾ</w:t>
      </w:r>
    </w:p>
    <w:p/>
    <w:p>
      <w:r xmlns:w="http://schemas.openxmlformats.org/wordprocessingml/2006/main">
        <w:t xml:space="preserve">2. ਬਗਾਵਤ ਦੇ ਨਤੀਜੇ</w:t>
      </w:r>
    </w:p>
    <w:p/>
    <w:p>
      <w:r xmlns:w="http://schemas.openxmlformats.org/wordprocessingml/2006/main">
        <w:t xml:space="preserve">1. ਰੋਮੀਆਂ 6:16 - ਕੀ ਤੁਸੀਂ ਨਹੀਂ ਜਾਣਦੇ ਕਿ ਜੇ ਤੁਸੀਂ ਆਪਣੇ ਆਪ ਨੂੰ ਆਗਿਆਕਾਰੀ ਗੁਲਾਮਾਂ ਵਜੋਂ ਕਿਸੇ ਦੇ ਅੱਗੇ ਪੇਸ਼ ਕਰਦੇ ਹੋ, ਤਾਂ ਤੁਸੀਂ ਉਸ ਦੇ ਗੁਲਾਮ ਹੋ ਜਿਸਦਾ ਤੁਸੀਂ ਹੁਕਮ ਮੰਨਦੇ ਹੋ, ਜਾਂ ਤਾਂ ਪਾਪ ਦੇ, ਜੋ ਮੌਤ ਵੱਲ ਲੈ ਜਾਂਦਾ ਹੈ, ਜਾਂ ਆਗਿਆਕਾਰੀ ਦੇ, ਜੋ ਧਾਰਮਿਕਤਾ ਵੱਲ ਲੈ ਜਾਂਦਾ ਹੈ?</w:t>
      </w:r>
    </w:p>
    <w:p/>
    <w:p>
      <w:r xmlns:w="http://schemas.openxmlformats.org/wordprocessingml/2006/main">
        <w:t xml:space="preserve">2. ਯਿਰਮਿਯਾਹ 27:11-12 - ਪਰ ਜਿਹੜੀਆਂ ਕੌਮਾਂ ਬਾਬਲ ਦੇ ਰਾਜੇ ਦੇ ਜੂਲੇ ਹੇਠ ਆਪਣੀਆਂ ਗਰਦਨਾਂ ਲਿਆਉਂਦੀਆਂ ਹਨ ਅਤੇ ਉਸ ਦੀ ਸੇਵਾ ਕਰਦੀਆਂ ਹਨ, ਮੈਂ ਉਨ੍ਹਾਂ ਨੂੰ ਉਨ੍ਹਾਂ ਦੀ ਆਪਣੀ ਧਰਤੀ ਵਿੱਚ ਰਹਿਣ ਦਿਆਂਗਾ, ਯਹੋਵਾਹ ਦਾ ਵਾਕ ਹੈ, ਅਤੇ ਉਹ ਇਸ ਨੂੰ ਵਾਹੁਣਗੀਆਂ ਅਤੇ ਰਹਿਣਗੀਆਂ। ਇਹ. ਮੈਂ ਯਹੂਦਾਹ ਦੇ ਰਾਜੇ ਸਿਦਕੀਯਾਹ ਨਾਲ ਵੀ ਇਸੇ ਤਰ੍ਹਾਂ ਗੱਲ ਕੀਤੀ ਸੀ: ਬਾਬਲ ਦੇ ਰਾਜੇ ਦੇ ਜੂਲੇ ਹੇਠ ਆਪਣੀਆਂ ਗਰਦਨਾਂ ਲਿਆਓ ਅਤੇ ਉਸਦੀ ਅਤੇ ਉਸਦੇ ਲੋਕਾਂ ਦੀ ਸੇਵਾ ਕਰੋ ਅਤੇ ਜਿਉਂਦੇ ਰਹੋ।</w:t>
      </w:r>
    </w:p>
    <w:p/>
    <w:p>
      <w:r xmlns:w="http://schemas.openxmlformats.org/wordprocessingml/2006/main">
        <w:t xml:space="preserve">੨ ਰਾਜਿਆਂ ਦੀ ਦੂਜੀ ਪੋਥੀ 24:2 ਅਤੇ ਯਹੋਵਾਹ ਨੇ ਕਸਦੀਆਂ ਦੇ ਟੋਲੇ, ਅਰਾਮੀਆਂ ਦੇ, ਮੋਆਬੀਆਂ ਦੇ ਜਥੇ ਅਤੇ ਅੰਮੋਨੀਆਂ ਦੇ ਜਥੇ ਉਸ ਦੇ ਵਿਰੁੱਧ ਘੱਲੇ ਅਤੇ ਉਨ੍ਹਾਂ ਨੂੰ ਯਹੂਦਾਹ ਦੇ ਵਿਰੁੱਧ ਉਸ ਦੇ ਬਚਨ ਦੇ ਅਨੁਸਾਰ ਨਾਸ ਕਰਨ ਲਈ ਭੇਜਿਆ। ਯਹੋਵਾਹ, ਜੋ ਉਸਨੇ ਆਪਣੇ ਸੇਵਕਾਂ ਨਬੀਆਂ ਦੁਆਰਾ ਬੋਲਿਆ ਸੀ।</w:t>
      </w:r>
    </w:p>
    <w:p/>
    <w:p>
      <w:r xmlns:w="http://schemas.openxmlformats.org/wordprocessingml/2006/main">
        <w:t xml:space="preserve">ਯਹੋਵਾਹ ਨੇ ਯਹੂਦਾਹ ਵਿੱਚ ਲੋਕਾਂ ਦੇ ਵੱਖੋ-ਵੱਖਰੇ ਸਮੂਹਾਂ ਨੂੰ ਇਸ ਨੂੰ ਤਬਾਹ ਕਰਨ ਲਈ ਭੇਜਿਆ, ਉਨ੍ਹਾਂ ਦੀ ਅਣਆਗਿਆਕਾਰੀ ਦੀ ਸਜ਼ਾ ਵਜੋਂ, ਜਿਵੇਂ ਕਿ ਉਸਦੇ ਨਬੀਆਂ ਦੁਆਰਾ ਭਵਿੱਖਬਾਣੀ ਕੀਤੀ ਗਈ ਸੀ।</w:t>
      </w:r>
    </w:p>
    <w:p/>
    <w:p>
      <w:r xmlns:w="http://schemas.openxmlformats.org/wordprocessingml/2006/main">
        <w:t xml:space="preserve">1. ਸਾਡੀ ਅਣਆਗਿਆਕਾਰੀ ਕਿਵੇਂ ਤਬਾਹੀ ਵੱਲ ਲੈ ਜਾ ਸਕਦੀ ਹੈ</w:t>
      </w:r>
    </w:p>
    <w:p/>
    <w:p>
      <w:r xmlns:w="http://schemas.openxmlformats.org/wordprocessingml/2006/main">
        <w:t xml:space="preserve">2. ਰੱਬ ਦਾ ਅਨੁਸ਼ਾਸਨ ਅਤੇ ਦਇਆ</w:t>
      </w:r>
    </w:p>
    <w:p/>
    <w:p>
      <w:r xmlns:w="http://schemas.openxmlformats.org/wordprocessingml/2006/main">
        <w:t xml:space="preserve">1. 2 ਇਤਹਾਸ 36:15-16 - "ਅਤੇ ਯਹੋਵਾਹ ਉਨ੍ਹਾਂ ਦੇ ਪਿਉ-ਦਾਦਿਆਂ ਦੇ ਪਰਮੇਸ਼ੁਰ ਨੇ ਉਨ੍ਹਾਂ ਕੋਲ ਆਪਣੇ ਸੰਦੇਸ਼ਵਾਹਕਾਂ ਦੁਆਰਾ, ਕਦੇ-ਕਦਾਈਂ ਉੱਠ ਕੇ ਅਤੇ ਭੇਜੇ, ਕਿਉਂਕਿ ਉਹ ਆਪਣੇ ਲੋਕਾਂ ਅਤੇ ਆਪਣੇ ਨਿਵਾਸ ਸਥਾਨ ਉੱਤੇ ਤਰਸ ਕਰਦਾ ਸੀ: ਪਰ ਉਨ੍ਹਾਂ ਨੇ ਉਨ੍ਹਾਂ ਦਾ ਮਜ਼ਾਕ ਉਡਾਇਆ। ਪਰਮੇਸ਼ੁਰ ਦੇ ਦੂਤ, ਅਤੇ ਉਸਦੇ ਸ਼ਬਦਾਂ ਨੂੰ ਤੁੱਛ ਸਮਝਿਆ, ਅਤੇ ਉਸਦੇ ਨਬੀਆਂ ਦੀ ਦੁਰਵਰਤੋਂ ਕੀਤੀ।"</w:t>
      </w:r>
    </w:p>
    <w:p/>
    <w:p>
      <w:r xmlns:w="http://schemas.openxmlformats.org/wordprocessingml/2006/main">
        <w:t xml:space="preserve">2. ਗਲਾਤੀਆਂ 6:7 - "ਧੋਖਾ ਨਾ ਖਾਓ; ਪਰਮੇਸ਼ੁਰ ਦਾ ਮਜ਼ਾਕ ਨਹੀਂ ਉਡਾਇਆ ਜਾਂਦਾ ਹੈ: ਕਿਉਂਕਿ ਮਨੁੱਖ ਜੋ ਕੁਝ ਬੀਜਦਾ ਹੈ, ਉਹੀ ਵੱਢੇਗਾ।"</w:t>
      </w:r>
    </w:p>
    <w:p/>
    <w:p>
      <w:r xmlns:w="http://schemas.openxmlformats.org/wordprocessingml/2006/main">
        <w:t xml:space="preserve">2 ਰਾਜਿਆਂ ਦੀ ਦੂਜੀ ਪੋਥੀ 24:3 ਨਿਸ਼ਚੇ ਹੀ ਇਹ ਯਹੋਵਾਹ ਦੇ ਹੁਕਮ ਨਾਲ ਯਹੂਦਾਹ ਉੱਤੇ ਆਇਆ, ਤਾਂ ਜੋ ਉਹ ਉਨ੍ਹਾਂ ਨੂੰ ਆਪਣੀ ਨਜ਼ਰ ਤੋਂ ਦੂਰ ਕਰ ਦੇਣ, ਮਨੱਸ਼ਹ ਦੇ ਪਾਪਾਂ ਦੇ ਕਾਰਨ ਜੋ ਉਸਨੇ ਕੀਤਾ ਸੀ।</w:t>
      </w:r>
    </w:p>
    <w:p/>
    <w:p>
      <w:r xmlns:w="http://schemas.openxmlformats.org/wordprocessingml/2006/main">
        <w:t xml:space="preserve">ਇਹ ਹਵਾਲਾ ਮਨੱਸ਼ਹ ਦੇ ਪਾਪਾਂ ਦੇ ਨਤੀਜਿਆਂ ਬਾਰੇ ਗੱਲ ਕਰਦਾ ਹੈ ਜਿਸ ਦੇ ਨਤੀਜੇ ਵਜੋਂ ਯਹੂਦਾਹ ਨੂੰ ਪ੍ਰਭੂ ਦੀ ਨਜ਼ਰ ਤੋਂ ਹਟਾ ਦਿੱਤਾ ਗਿਆ ਸੀ।</w:t>
      </w:r>
    </w:p>
    <w:p/>
    <w:p>
      <w:r xmlns:w="http://schemas.openxmlformats.org/wordprocessingml/2006/main">
        <w:t xml:space="preserve">1. ਪਾਪ ਦੇ ਨਤੀਜੇ: 2 ਰਾਜਿਆਂ 24:3 ਦੀ ਜਾਂਚ</w:t>
      </w:r>
    </w:p>
    <w:p/>
    <w:p>
      <w:r xmlns:w="http://schemas.openxmlformats.org/wordprocessingml/2006/main">
        <w:t xml:space="preserve">2. ਪਸ਼ਚਾਤਾਪ ਦੀ ਸ਼ਕਤੀ: ਮਨੱਸ਼ਹ ਦੀ ਕਹਾਣੀ ਤੋਂ ਸਿੱਖਣਾ</w:t>
      </w:r>
    </w:p>
    <w:p/>
    <w:p>
      <w:r xmlns:w="http://schemas.openxmlformats.org/wordprocessingml/2006/main">
        <w:t xml:space="preserve">1. ਹਿਜ਼ਕੀਏਲ 18: 20-21 - "ਜੋ ਆਤਮਾ ਪਾਪ ਕਰਦੀ ਹੈ, ਉਹ ਮਰ ਜਾਵੇਗੀ। ਪੁੱਤਰ ਪਿਤਾ ਦੀ ਬਦੀ ਨਹੀਂ ਝੱਲੇਗਾ, ਨਾ ਪਿਤਾ ਪੁੱਤਰ ਦੀ ਬਦੀ ਨੂੰ ਸਹਿਣ ਕਰੇਗਾ: ਧਰਮੀ ਦੀ ਧਾਰਮਿਕਤਾ ਉਸ ਉੱਤੇ ਹੋਵੇਗੀ। ਅਤੇ ਦੁਸ਼ਟ ਦੀ ਦੁਸ਼ਟਤਾ ਉਸ ਉੱਤੇ ਹੋਵੇਗੀ।"</w:t>
      </w:r>
    </w:p>
    <w:p/>
    <w:p>
      <w:r xmlns:w="http://schemas.openxmlformats.org/wordprocessingml/2006/main">
        <w:t xml:space="preserve">2. 2 ਇਤਹਾਸ 33:12-13 - "ਅਤੇ ਜਦੋਂ ਉਹ ਬਿਪਤਾ ਵਿੱਚ ਸੀ, ਉਸਨੇ ਯਹੋਵਾਹ ਆਪਣੇ ਪਰਮੇਸ਼ੁਰ ਨੂੰ ਬੇਨਤੀ ਕੀਤੀ, ਅਤੇ ਆਪਣੇ ਆਪ ਨੂੰ ਆਪਣੇ ਪੁਰਖਿਆਂ ਦੇ ਪਰਮੇਸ਼ੁਰ ਦੇ ਅੱਗੇ ਬਹੁਤ ਨਿਮਰ ਕੀਤਾ, ਅਤੇ ਉਸ ਅੱਗੇ ਪ੍ਰਾਰਥਨਾ ਕੀਤੀ: ਅਤੇ ਉਸਨੇ ਉਸਦੀ ਬੇਨਤੀ ਕੀਤੀ ਅਤੇ ਸੁਣੀ। ਉਸ ਦੀ ਬੇਨਤੀ ਕੀਤੀ, ਅਤੇ ਉਸ ਨੂੰ ਆਪਣੇ ਰਾਜ ਵਿੱਚ ਯਰੂਸ਼ਲਮ ਵਿੱਚ ਵਾਪਸ ਲਿਆਇਆ। ਤਦ ਮਨੱਸ਼ਹ ਨੇ ਜਾਣ ਲਿਆ ਕਿ ਯਹੋਵਾਹ ਉਹੀ ਪਰਮੇਸ਼ੁਰ ਹੈ।"</w:t>
      </w:r>
    </w:p>
    <w:p/>
    <w:p>
      <w:r xmlns:w="http://schemas.openxmlformats.org/wordprocessingml/2006/main">
        <w:t xml:space="preserve">2 ਰਾਜਿਆਂ 24:4 ਅਤੇ ਉਸ ਨਿਰਦੋਸ਼ ਲਹੂ ਲਈ ਵੀ ਜੋ ਉਸਨੇ ਵਹਾਇਆ: ਉਸਨੇ ਯਰੂਸ਼ਲਮ ਨੂੰ ਨਿਰਦੋਸ਼ਾਂ ਦੇ ਖੂਨ ਨਾਲ ਭਰ ਦਿੱਤਾ; ਜਿਸ ਨੂੰ ਯਹੋਵਾਹ ਮਾਫ਼ ਨਹੀਂ ਕਰੇਗਾ।</w:t>
      </w:r>
    </w:p>
    <w:p/>
    <w:p>
      <w:r xmlns:w="http://schemas.openxmlformats.org/wordprocessingml/2006/main">
        <w:t xml:space="preserve">ਯਹੂਦਾਹ ਦੇ ਰਾਜਾ ਯਹੋਯਾਕੀਮ ਨੂੰ ਯਰੂਸ਼ਲਮ ਨੂੰ ਨਿਰਦੋਸ਼ਾਂ ਦੇ ਖੂਨ ਨਾਲ ਭਰਨ ਅਤੇ ਮਾਫ਼ੀ ਨਾ ਮਿਲਣ ਲਈ ਪਰਮੇਸ਼ੁਰ ਦੁਆਰਾ ਨਿੰਦਿਆ ਗਿਆ ਸੀ।</w:t>
      </w:r>
    </w:p>
    <w:p/>
    <w:p>
      <w:r xmlns:w="http://schemas.openxmlformats.org/wordprocessingml/2006/main">
        <w:t xml:space="preserve">1. ਪਰਮੇਸ਼ੁਰ ਨਿਆਂਕਾਰ ਹੈ ਅਤੇ ਸਹੀ ਢੰਗ ਨਾਲ ਪਾਪ ਦਾ ਨਿਰਣਾ ਕਰੇਗਾ</w:t>
      </w:r>
    </w:p>
    <w:p/>
    <w:p>
      <w:r xmlns:w="http://schemas.openxmlformats.org/wordprocessingml/2006/main">
        <w:t xml:space="preserve">2. ਤੋਬਾ ਨਾ ਕਰਨ ਵਾਲੇ ਪਾਪ ਦੇ ਨਤੀਜੇ</w:t>
      </w:r>
    </w:p>
    <w:p/>
    <w:p>
      <w:r xmlns:w="http://schemas.openxmlformats.org/wordprocessingml/2006/main">
        <w:t xml:space="preserve">1. ਯਿਰਮਿਯਾਹ 22:3-5 ਯਹੋਵਾਹ ਇਸ ਤਰ੍ਹਾਂ ਆਖਦਾ ਹੈ: ਨਿਆਂ ਅਤੇ ਧਾਰਮਿਕਤਾ ਕਰੋ, ਅਤੇ ਜ਼ਾਲਮ ਦੇ ਹੱਥੋਂ ਉਸ ਨੂੰ ਛੁਡਾਓ ਜੋ ਲੁੱਟਿਆ ਗਿਆ ਹੈ। ਅਤੇ ਪਰਦੇਸੀ, ਯਤੀਮ ਅਤੇ ਵਿਧਵਾ ਨਾਲ ਕੋਈ ਬੁਰਾਈ ਜਾਂ ਜ਼ੁਲਮ ਨਾ ਕਰੋ, ਅਤੇ ਨਾ ਹੀ ਇਸ ਜਗ੍ਹਾ ਵਿੱਚ ਨਿਰਦੋਸ਼ਾਂ ਦਾ ਖੂਨ ਵਹਾਓ। ਕਿਉਂਕਿ ਜੇ ਤੁਸੀਂ ਸੱਚਮੁੱਚ ਇਸ ਬਚਨ ਨੂੰ ਮੰਨੋਗੇ, ਤਾਂ ਇਸ ਘਰ ਦੇ ਫਾਟਕਾਂ ਵਿੱਚੋਂ ਰਾਜੇ ਜੋ ਦਾਊਦ ਦੇ ਸਿੰਘਾਸਣ ਉੱਤੇ ਬੈਠੇ ਹਨ, ਰਥਾਂ ਅਤੇ ਘੋੜਿਆਂ ਉੱਤੇ ਸਵਾਰ ਹੋ ਕੇ, ਉਹ ਅਤੇ ਉਨ੍ਹਾਂ ਦੇ ਸੇਵਕ ਅਤੇ ਉਨ੍ਹਾਂ ਦੇ ਲੋਕ ਦਾਖਲ ਹੋਣਗੇ।</w:t>
      </w:r>
    </w:p>
    <w:p/>
    <w:p>
      <w:r xmlns:w="http://schemas.openxmlformats.org/wordprocessingml/2006/main">
        <w:t xml:space="preserve">2. ਰੋਮੀਆਂ 6:23 ਕਿਉਂਕਿ ਪਾਪ ਦੀ ਮਜ਼ਦੂਰੀ ਮੌਤ ਹੈ, ਪਰ ਪਰਮੇਸ਼ੁਰ ਦੀ ਮੁਫ਼ਤ ਦਾਤ ਮਸੀਹ ਯਿਸੂ ਸਾਡੇ ਪ੍ਰਭੂ ਵਿੱਚ ਸਦੀਵੀ ਜੀਵਨ ਹੈ।</w:t>
      </w:r>
    </w:p>
    <w:p/>
    <w:p>
      <w:r xmlns:w="http://schemas.openxmlformats.org/wordprocessingml/2006/main">
        <w:t xml:space="preserve">2 ਰਾਜਿਆਂ ਦੀ ਦੂਜੀ ਪੋਥੀ 24:5 ਹੁਣ ਯਹੋਯਾਕੀਮ ਦੇ ਬਾਕੀ ਕੰਮ ਅਤੇ ਜੋ ਕੁਝ ਉਸ ਨੇ ਕੀਤਾ, ਕੀ ਉਹ ਯਹੂਦਾਹ ਦੇ ਰਾਜਿਆਂ ਦੇ ਇਤਹਾਸ ਦੀ ਪੋਥੀ ਵਿੱਚ ਲਿਖੇ ਹੋਏ ਨਹੀਂ ਹਨ?</w:t>
      </w:r>
    </w:p>
    <w:p/>
    <w:p>
      <w:r xmlns:w="http://schemas.openxmlformats.org/wordprocessingml/2006/main">
        <w:t xml:space="preserve">1: ਅਸੀਂ ਸਾਰੇ ਆਪਣੇ ਕੰਮਾਂ ਲਈ ਜਵਾਬਦੇਹ ਹਾਂ।</w:t>
      </w:r>
    </w:p>
    <w:p/>
    <w:p>
      <w:r xmlns:w="http://schemas.openxmlformats.org/wordprocessingml/2006/main">
        <w:t xml:space="preserve">2: ਪ੍ਰਮਾਤਮਾ ਦੇਖ ਰਿਹਾ ਹੈ, ਅਤੇ ਉਸ ਦਾ ਸਾਡੇ ਕਰਮਾਂ ਦਾ ਰਿਕਾਰਡ ਅਟੱਲ ਹੈ।</w:t>
      </w:r>
    </w:p>
    <w:p/>
    <w:p>
      <w:r xmlns:w="http://schemas.openxmlformats.org/wordprocessingml/2006/main">
        <w:t xml:space="preserve">1: ਉਪਦੇਸ਼ਕ ਦੀ ਪੋਥੀ 12:14 - ਕਿਉਂਕਿ ਪਰਮੇਸ਼ੁਰ ਹਰ ਕੰਮ ਨੂੰ ਨਿਆਂ ਵਿੱਚ ਲਿਆਵੇਗਾ, ਹਰ ਲੁਕਵੀਂ ਚੀਜ਼ ਸਮੇਤ, ਭਾਵੇਂ ਇਹ ਚੰਗੀ ਹੋਵੇ ਜਾਂ ਮਾੜੀ।</w:t>
      </w:r>
    </w:p>
    <w:p/>
    <w:p>
      <w:r xmlns:w="http://schemas.openxmlformats.org/wordprocessingml/2006/main">
        <w:t xml:space="preserve">2: ਰੋਮੀਆਂ 14:12 - ਇਸ ਲਈ, ਸਾਡੇ ਵਿੱਚੋਂ ਹਰ ਇੱਕ ਪਰਮੇਸ਼ੁਰ ਨੂੰ ਆਪਣੇ ਆਪ ਦਾ ਲੇਖਾ ਦੇਵੇਗਾ।</w:t>
      </w:r>
    </w:p>
    <w:p/>
    <w:p>
      <w:r xmlns:w="http://schemas.openxmlformats.org/wordprocessingml/2006/main">
        <w:t xml:space="preserve">2 ਰਾਜਿਆਂ ਦੀ ਦੂਜੀ ਪੋਥੀ 24:6 ਸੋ ਯਹੋਯਾਕੀਮ ਆਪਣੇ ਪਿਉ-ਦਾਦਿਆਂ ਨਾਲ ਸੌਂ ਗਿਆ ਅਤੇ ਉਹ ਦਾ ਪੁੱਤਰ ਯਹੋਯਾਕੀਨ ਉਹ ਦੇ ਥਾਂ ਰਾਜ ਕਰਨ ਲੱਗਾ।</w:t>
      </w:r>
    </w:p>
    <w:p/>
    <w:p>
      <w:r xmlns:w="http://schemas.openxmlformats.org/wordprocessingml/2006/main">
        <w:t xml:space="preserve">ਯਹੂਦਾਹ ਦਾ ਰਾਜਾ ਯਹੋਯਾਕੀਮ ਮਰ ਗਿਆ ਅਤੇ ਉਸਦਾ ਪੁੱਤਰ ਯਹੋਯਾਕੀਨ ਉਸਦੀ ਜਗ੍ਹਾ ਰਾਜ ਕਰਨ ਲੱਗਾ।</w:t>
      </w:r>
    </w:p>
    <w:p/>
    <w:p>
      <w:r xmlns:w="http://schemas.openxmlformats.org/wordprocessingml/2006/main">
        <w:t xml:space="preserve">1. ਵਿਰਾਸਤ ਦੀ ਮਹੱਤਤਾ - ਸਾਡੇ ਪੂਰਵਜਾਂ ਦੇ ਜੀਵਨ ਸਾਨੂੰ ਕਿਵੇਂ ਆਕਾਰ ਦਿੰਦੇ ਹਨ ਅਤੇ ਪ੍ਰੇਰਿਤ ਕਰਦੇ ਹਨ।</w:t>
      </w:r>
    </w:p>
    <w:p/>
    <w:p>
      <w:r xmlns:w="http://schemas.openxmlformats.org/wordprocessingml/2006/main">
        <w:t xml:space="preserve">2. ਨਿਮਰਤਾ ਦਾ ਦਿਲ ਪੈਦਾ ਕਰਨਾ - ਸਾਨੂੰ ਰੱਬ ਦੇ ਨੇੜੇ ਲਿਆਉਣ ਲਈ ਨਿਮਰਤਾ ਦੀ ਸ਼ਕਤੀ ਨੂੰ ਸਮਝਣਾ।</w:t>
      </w:r>
    </w:p>
    <w:p/>
    <w:p>
      <w:r xmlns:w="http://schemas.openxmlformats.org/wordprocessingml/2006/main">
        <w:t xml:space="preserve">1. ਜੋਸ਼ੁਆ 24:15 - ਪਰ ਮੇਰੇ ਅਤੇ ਮੇਰੇ ਘਰ ਦੇ ਲਈ, ਅਸੀਂ ਪ੍ਰਭੂ ਦੀ ਸੇਵਾ ਕਰਾਂਗੇ।</w:t>
      </w:r>
    </w:p>
    <w:p/>
    <w:p>
      <w:r xmlns:w="http://schemas.openxmlformats.org/wordprocessingml/2006/main">
        <w:t xml:space="preserve">2. ਕਹਾਉਤਾਂ 22:4 - ਨਿਮਰਤਾ ਦਾ ਇਨਾਮ ਅਤੇ ਯਹੋਵਾਹ ਦਾ ਡਰ ਧਨ, ਸਨਮਾਨ ਅਤੇ ਜੀਵਨ ਹਨ।</w:t>
      </w:r>
    </w:p>
    <w:p/>
    <w:p>
      <w:r xmlns:w="http://schemas.openxmlformats.org/wordprocessingml/2006/main">
        <w:t xml:space="preserve">2 ਰਾਜਿਆਂ ਦੀ ਦੂਜੀ ਪੋਥੀ 24:7 ਅਤੇ ਮਿਸਰ ਦਾ ਰਾਜਾ ਫੇਰ ਆਪਣੇ ਦੇਸ ਤੋਂ ਬਾਹਰ ਨਾ ਆਇਆ ਕਿਉਂ ਜੋ ਬਾਬਲ ਦੇ ਰਾਜਾ ਨੇ ਮਿਸਰ ਦੀ ਨਦੀ ਤੋਂ ਫਰਾਤ ਦਰਿਆ ਤੱਕ ਸਭ ਕੁਝ ਜੋ ਮਿਸਰ ਦੇ ਰਾਜੇ ਦਾ ਸੀ ਲੈ ਲਿਆ ਸੀ।</w:t>
      </w:r>
    </w:p>
    <w:p/>
    <w:p>
      <w:r xmlns:w="http://schemas.openxmlformats.org/wordprocessingml/2006/main">
        <w:t xml:space="preserve">ਬਾਬਲ ਦੇ ਰਾਜੇ ਨੇ ਮਿਸਰ ਦੀ ਨਦੀ ਤੋਂ ਲੈ ਕੇ ਫ਼ਰਾਤ ਨਦੀ ਤੱਕ ਸਾਰੀ ਧਰਤੀ ਲੈ ਲਈ ਜੋ ਮਿਸਰ ਦੇ ਰਾਜੇ ਦੀ ਸੀ, ਅਤੇ ਮਿਸਰ ਦਾ ਰਾਜਾ ਆਪਣੀ ਧਰਤੀ ਨੂੰ ਵਾਪਸ ਨਾ ਗਿਆ।</w:t>
      </w:r>
    </w:p>
    <w:p/>
    <w:p>
      <w:r xmlns:w="http://schemas.openxmlformats.org/wordprocessingml/2006/main">
        <w:t xml:space="preserve">1. ਪਰਮੇਸ਼ੁਰ ਦੀ ਪ੍ਰਭੂਸੱਤਾ ਸਰਵਉੱਚ ਰਾਜ ਕਰਦੀ ਹੈ, ਭਾਵੇਂ ਕੋਈ ਸ਼ਾਸਕ ਕਿੰਨਾ ਵੀ ਸ਼ਕਤੀਸ਼ਾਲੀ ਕਿਉਂ ਨਾ ਹੋਵੇ।</w:t>
      </w:r>
    </w:p>
    <w:p/>
    <w:p>
      <w:r xmlns:w="http://schemas.openxmlformats.org/wordprocessingml/2006/main">
        <w:t xml:space="preserve">2. ਮਨੁੱਖ ਨੂੰ ਆਪਣੀ ਤਾਕਤ 'ਤੇ ਭਰੋਸਾ ਨਹੀਂ ਕਰਨਾ ਚਾਹੀਦਾ, ਸਗੋਂ ਪ੍ਰਭੂ ਦੀ ਸ਼ਕਤੀ 'ਤੇ ਭਰੋਸਾ ਰੱਖਣਾ ਚਾਹੀਦਾ ਹੈ।</w:t>
      </w:r>
    </w:p>
    <w:p/>
    <w:p>
      <w:r xmlns:w="http://schemas.openxmlformats.org/wordprocessingml/2006/main">
        <w:t xml:space="preserve">1. ਯਸਾਯਾਹ 40:15-17 - "ਵੇਖੋ, ਕੌਮਾਂ ਬਾਲਟੀ ਵਿੱਚੋਂ ਇੱਕ ਬੂੰਦ ਵਰਗੀਆਂ ਹਨ, ਅਤੇ ਤੱਕੜੀ ਦੀ ਧੂੜ ਵਾਂਗ ਗਿਣੀਆਂ ਜਾਂਦੀਆਂ ਹਨ, ਵੇਖੋ, ਉਹ ਸਮੁੰਦਰੀ ਕੰਢਿਆਂ ਨੂੰ ਚੰਗੀ ਧੂੜ ਵਾਂਗ ਚੁੱਕਦਾ ਹੈ, ਲੇਬਨਾਨ ਬਾਲਣ ਲਈ ਕਾਫ਼ੀ ਨਹੀਂ ਹੋਵੇਗਾ, ਅਤੇ ਨਾ ਹੀ ਇਸ ਦੇ ਜਾਨਵਰ ਹੋਮ ਦੀ ਭੇਟ ਲਈ ਕਾਫ਼ੀ ਹਨ, ਸਾਰੀਆਂ ਕੌਮਾਂ ਉਸ ਦੇ ਅੱਗੇ ਕੁਝ ਵੀ ਨਹੀਂ ਹਨ, ਉਹ ਉਸ ਦੁਆਰਾ ਕਿਸੇ ਵੀ ਚੀਜ਼ ਅਤੇ ਖਾਲੀਪਣ ਤੋਂ ਘੱਟ ਨਹੀਂ ਹਨ.</w:t>
      </w:r>
    </w:p>
    <w:p/>
    <w:p>
      <w:r xmlns:w="http://schemas.openxmlformats.org/wordprocessingml/2006/main">
        <w:t xml:space="preserve">2. ਜ਼ਬੂਰ 62:10-11 - ਜ਼ਬਰਦਸਤੀ 'ਤੇ ਭਰੋਸਾ ਨਾ ਕਰੋ; ਲੁੱਟ 'ਤੇ ਕੋਈ ਵਿਅਰਥ ਉਮੀਦ ਨਾ ਰੱਖੋ; ਜੇਕਰ ਦੌਲਤ ਵਧਦੀ ਹੈ, ਤਾਂ ਉਨ੍ਹਾਂ ਉੱਤੇ ਆਪਣਾ ਦਿਲ ਨਾ ਲਗਾਓ। ਇੱਕ ਵਾਰ ਪਰਮੇਸ਼ੁਰ ਨੇ ਬੋਲਿਆ ਹੈ; ਦੋ ਵਾਰ ਮੈਂ ਇਹ ਸੁਣਿਆ ਹੈ: ਉਹ ਸ਼ਕਤੀ ਪਰਮੇਸ਼ੁਰ ਦੀ ਹੈ।</w:t>
      </w:r>
    </w:p>
    <w:p/>
    <w:p>
      <w:r xmlns:w="http://schemas.openxmlformats.org/wordprocessingml/2006/main">
        <w:t xml:space="preserve">2 ਰਾਜਿਆਂ 24:8 ਯਹੋਯਾਕੀਨ ਅਠਾਰਾਂ ਸਾਲਾਂ ਦਾ ਸੀ ਜਦੋਂ ਉਹ ਰਾਜ ਕਰਨ ਲੱਗਾ ਅਤੇ ਉਸਨੇ ਯਰੂਸ਼ਲਮ ਵਿੱਚ ਤਿੰਨ ਮਹੀਨੇ ਰਾਜ ਕੀਤਾ। ਅਤੇ ਉਸਦੀ ਮਾਤਾ ਦਾ ਨਾਮ ਨੇਹੁਸ਼ਤਾ ਸੀ, ਜੋ ਯਰੂਸ਼ਲਮ ਦੇ ਅਲਨਾਥਾਨ ਦੀ ਧੀ ਸੀ।</w:t>
      </w:r>
    </w:p>
    <w:p/>
    <w:p>
      <w:r xmlns:w="http://schemas.openxmlformats.org/wordprocessingml/2006/main">
        <w:t xml:space="preserve">ਯਹੋਯਾਕੀਨ 18 ਸਾਲਾਂ ਦਾ ਸੀ ਜਦੋਂ ਉਹ ਯਰੂਸ਼ਲਮ ਦਾ ਰਾਜਾ ਬਣਿਆ ਅਤੇ ਉਸਨੇ ਤਿੰਨ ਮਹੀਨੇ ਰਾਜ ਕੀਤਾ। ਉਸਦੀ ਮਾਂ ਨੇਹੁਸ਼ਤਾ ਸੀ, ਜੋ ਯਰੂਸ਼ਲਮ ਦੇ ਅਲਨਾਥਾਨ ਦੀ ਧੀ ਸੀ।</w:t>
      </w:r>
    </w:p>
    <w:p/>
    <w:p>
      <w:r xmlns:w="http://schemas.openxmlformats.org/wordprocessingml/2006/main">
        <w:t xml:space="preserve">1. ਚੰਗੀ ਲੀਡਰਸ਼ਿਪ ਦੀ ਮਹੱਤਤਾ: ਯਹੋਯਾਚਿਨ ਦੇ ਰਾਜ ਤੋਂ ਸਬਕ</w:t>
      </w:r>
    </w:p>
    <w:p/>
    <w:p>
      <w:r xmlns:w="http://schemas.openxmlformats.org/wordprocessingml/2006/main">
        <w:t xml:space="preserve">2. ਤਬਦੀਲੀ ਨੂੰ ਅਪਣਾਓ ਅਤੇ ਨਵੇਂ ਮੌਕਿਆਂ ਦਾ ਵੱਧ ਤੋਂ ਵੱਧ ਲਾਭ ਉਠਾਓ: ਯਹੋਯਾਚਿਨ ਦੀ ਜ਼ਿੰਦਗੀ</w:t>
      </w:r>
    </w:p>
    <w:p/>
    <w:p>
      <w:r xmlns:w="http://schemas.openxmlformats.org/wordprocessingml/2006/main">
        <w:t xml:space="preserve">1. ਦਾਨੀਏਲ 2:20-21 - ਦਾਨੀਏਲ ਨੇ ਸੁਪਨੇ, ਇਸਦੀ ਵਿਆਖਿਆ, ਅਤੇ ਇਸਨੂੰ ਸਮਝਣ ਦੀ ਬੁੱਧੀ ਨੂੰ ਪ੍ਰਗਟ ਕਰਨ ਲਈ ਪਰਮੇਸ਼ੁਰ ਦੀ ਪ੍ਰਸ਼ੰਸਾ ਕੀਤੀ ਅਤੇ ਉਸ ਦਾ ਆਦਰ ਕੀਤਾ।</w:t>
      </w:r>
    </w:p>
    <w:p/>
    <w:p>
      <w:r xmlns:w="http://schemas.openxmlformats.org/wordprocessingml/2006/main">
        <w:t xml:space="preserve">2. ਕਹਾਉਤਾਂ 16:32 - ਤਾਕਤਵਰ ਨਾਲੋਂ ਧੀਰਜ ਰੱਖਣਾ ਬਿਹਤਰ ਹੈ; ਕਿਸੇ ਸ਼ਹਿਰ ਨੂੰ ਜਿੱਤਣ ਨਾਲੋਂ ਸੰਜਮ ਰੱਖਣਾ ਬਿਹਤਰ ਹੈ।</w:t>
      </w:r>
    </w:p>
    <w:p/>
    <w:p>
      <w:r xmlns:w="http://schemas.openxmlformats.org/wordprocessingml/2006/main">
        <w:t xml:space="preserve">2 ਰਾਜਿਆਂ ਦੀ ਦੂਜੀ ਪੋਥੀ 24:9 ਅਤੇ ਉਸ ਨੇ ਉਹ ਕੰਮ ਕੀਤਾ ਜੋ ਯਹੋਵਾਹ ਦੀ ਨਿਗਾਹ ਵਿੱਚ ਭੈੜਾ ਸੀ, ਜਿਵੇਂ ਉਹ ਦੇ ਪਿਤਾ ਨੇ ਕੀਤਾ ਸੀ।</w:t>
      </w:r>
    </w:p>
    <w:p/>
    <w:p>
      <w:r xmlns:w="http://schemas.openxmlformats.org/wordprocessingml/2006/main">
        <w:t xml:space="preserve">ਯਹੋਯਾਕੀਨ ਨੇ ਆਪਣੇ ਪਿਤਾ ਦੇ ਨਕਸ਼ੇ-ਕਦਮਾਂ ਉੱਤੇ ਚੱਲਦਿਆਂ ਯਹੋਵਾਹ ਦੀ ਨਿਗਾਹ ਵਿੱਚ ਬੁਰਿਆਈ ਕੀਤੀ।</w:t>
      </w:r>
    </w:p>
    <w:p/>
    <w:p>
      <w:r xmlns:w="http://schemas.openxmlformats.org/wordprocessingml/2006/main">
        <w:t xml:space="preserve">1. ਸਾਡੇ ਪੂਰਵਜਾਂ ਦੇ ਨਕਸ਼ੇ-ਕਦਮਾਂ 'ਤੇ ਚੱਲਣ ਦੇ ਨਤੀਜੇ</w:t>
      </w:r>
    </w:p>
    <w:p/>
    <w:p>
      <w:r xmlns:w="http://schemas.openxmlformats.org/wordprocessingml/2006/main">
        <w:t xml:space="preserve">2. ਇੱਕ ਰੱਬੀ ਵਿਰਾਸਤ ਦੀ ਸ਼ਕਤੀ</w:t>
      </w:r>
    </w:p>
    <w:p/>
    <w:p>
      <w:r xmlns:w="http://schemas.openxmlformats.org/wordprocessingml/2006/main">
        <w:t xml:space="preserve">1. ਰੋਮੀਆਂ 7:7-12</w:t>
      </w:r>
    </w:p>
    <w:p/>
    <w:p>
      <w:r xmlns:w="http://schemas.openxmlformats.org/wordprocessingml/2006/main">
        <w:t xml:space="preserve">2. ਕਹਾਉਤਾਂ 22:6</w:t>
      </w:r>
    </w:p>
    <w:p/>
    <w:p>
      <w:r xmlns:w="http://schemas.openxmlformats.org/wordprocessingml/2006/main">
        <w:t xml:space="preserve">2 ਰਾਜਿਆਂ ਦੀ ਦੂਜੀ ਪੋਥੀ 24:10 ਉਸ ਵੇਲੇ ਬਾਬਲ ਦੇ ਪਾਤਸ਼ਾਹ ਨਬੂਕਦਨੱਸਰ ਦੇ ਸੇਵਕ ਯਰੂਸ਼ਲਮ ਦੇ ਵਿਰੁੱਧ ਚੜ੍ਹੇ ਅਤੇ ਸ਼ਹਿਰ ਨੂੰ ਘੇਰ ਲਿਆ ਗਿਆ।</w:t>
      </w:r>
    </w:p>
    <w:p/>
    <w:p>
      <w:r xmlns:w="http://schemas.openxmlformats.org/wordprocessingml/2006/main">
        <w:t xml:space="preserve">ਯਰੂਸ਼ਲਮ ਸ਼ਹਿਰ ਨੂੰ ਬਾਬਲ ਦੇ ਰਾਜੇ ਨਬੂਕਦਨੱਸਰ ਦੇ ਸੇਵਕਾਂ ਨੇ ਘੇਰ ਲਿਆ ਸੀ।</w:t>
      </w:r>
    </w:p>
    <w:p/>
    <w:p>
      <w:r xmlns:w="http://schemas.openxmlformats.org/wordprocessingml/2006/main">
        <w:t xml:space="preserve">1. ਪਰਮੇਸ਼ੁਰ ਦੀ ਪ੍ਰਭੂਸੱਤਾ: ਪਰਮੇਸ਼ੁਰ ਇਤਿਹਾਸ ਉੱਤੇ ਕਿਵੇਂ ਰਾਜ ਕਰਦਾ ਹੈ</w:t>
      </w:r>
    </w:p>
    <w:p/>
    <w:p>
      <w:r xmlns:w="http://schemas.openxmlformats.org/wordprocessingml/2006/main">
        <w:t xml:space="preserve">2. ਬਗਾਵਤ ਦੇ ਨਤੀਜੇ: ਜਦੋਂ ਅਸੀਂ ਪਰਮੇਸ਼ੁਰ ਦੇ ਰਾਹਾਂ ਨੂੰ ਰੱਦ ਕਰਦੇ ਹਾਂ</w:t>
      </w:r>
    </w:p>
    <w:p/>
    <w:p>
      <w:r xmlns:w="http://schemas.openxmlformats.org/wordprocessingml/2006/main">
        <w:t xml:space="preserve">1. ਯਿਰਮਿਯਾਹ 25:11, "ਅਤੇ ਇਹ ਸਾਰਾ ਦੇਸ਼ ਵਿਰਾਨ ਹੋ ਜਾਵੇਗਾ, ਅਤੇ ਇੱਕ ਅਚੰਭਾ ਹੋਵੇਗਾ; ਅਤੇ ਇਹ ਕੌਮਾਂ ਬਾਬਲ ਦੇ ਰਾਜੇ ਦੀ ਸੱਤਰ ਸਾਲ ਸੇਵਾ ਕਰਨਗੀਆਂ।"</w:t>
      </w:r>
    </w:p>
    <w:p/>
    <w:p>
      <w:r xmlns:w="http://schemas.openxmlformats.org/wordprocessingml/2006/main">
        <w:t xml:space="preserve">2. ਰੋਮੀਆਂ 9:17, "ਕਿਉਂਕਿ ਧਰਮ-ਗ੍ਰੰਥ ਫ਼ਿਰਊਨ ਨੂੰ ਆਖਦਾ ਹੈ, ਮੈਂ ਤੈਨੂੰ ਇਸੇ ਮਕਸਦ ਲਈ ਖੜਾ ਕੀਤਾ ਹੈ, ਤਾਂ ਜੋ ਮੈਂ ਤੇਰੇ ਵਿੱਚ ਆਪਣੀ ਸ਼ਕਤੀ ਵਿਖਾਵਾਂ, ਅਤੇ ਮੇਰੇ ਨਾਮ ਦਾ ਸਾਰੀ ਧਰਤੀ ਉੱਤੇ ਪਰਚਾਰ ਕੀਤਾ ਜਾਵੇ।</w:t>
      </w:r>
    </w:p>
    <w:p/>
    <w:p>
      <w:r xmlns:w="http://schemas.openxmlformats.org/wordprocessingml/2006/main">
        <w:t xml:space="preserve">2 ਰਾਜਿਆਂ ਦੀ ਦੂਜੀ ਪੋਥੀ 24:11 ਅਤੇ ਬਾਬਲ ਦਾ ਰਾਜਾ ਨਬੂਕਦਨੱਸਰ ਸ਼ਹਿਰ ਦੇ ਵਿਰੁੱਧ ਆਇਆ ਅਤੇ ਉਸ ਦੇ ਸੇਵਕਾਂ ਨੇ ਉਹ ਨੂੰ ਘੇਰ ਲਿਆ।</w:t>
      </w:r>
    </w:p>
    <w:p/>
    <w:p>
      <w:r xmlns:w="http://schemas.openxmlformats.org/wordprocessingml/2006/main">
        <w:t xml:space="preserve">ਬਾਬਲ ਦੇ ਰਾਜੇ ਨਬੂਕਦਨੱਸਰ ਨੇ ਇੱਕ ਸ਼ਹਿਰ ਨੂੰ ਘੇਰਾ ਪਾ ਲਿਆ।</w:t>
      </w:r>
    </w:p>
    <w:p/>
    <w:p>
      <w:r xmlns:w="http://schemas.openxmlformats.org/wordprocessingml/2006/main">
        <w:t xml:space="preserve">1. ਦੁਨਿਆਵੀ ਤਾਕਤ ਦੇ ਬਾਵਜੂਦ ਵੀ ਪਰਮੇਸ਼ੁਰ ਦੀ ਸ਼ਕਤੀ (2 ਰਾਜਿਆਂ 24:11)</w:t>
      </w:r>
    </w:p>
    <w:p/>
    <w:p>
      <w:r xmlns:w="http://schemas.openxmlformats.org/wordprocessingml/2006/main">
        <w:t xml:space="preserve">2. ਬਿਪਤਾ ਦੇ ਬਾਵਜੂਦ ਵੀ ਪ੍ਰਭੂ ਵਿੱਚ ਭਰੋਸਾ ਰੱਖਣ ਦੀ ਮਹੱਤਤਾ (2 ਰਾਜਿਆਂ 24:11)</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ਜ਼ਬੂਰ 46:1-3 - ਪਰਮੇਸ਼ੁਰ ਸਾਡੀ ਪਨਾਹ ਅਤੇ ਤਾਕਤ ਹੈ, ਮੁਸੀਬਤ ਵਿੱਚ ਇੱਕ ਸਦਾ ਮੌਜੂਦ ਸਹਾਇਤਾ ਹੈ। ਇਸ ਲਈ ਅਸੀਂ ਨਹੀਂ ਡਰਾਂਗੇ, ਭਾਵੇਂ ਧਰਤੀ ਰਾਹ ਛੱਡ ਦੇਵੇ ਅਤੇ ਪਹਾੜ ਸਮੁੰਦਰ ਦੇ ਦਿਲ ਵਿੱਚ ਡਿੱਗ ਜਾਣ, ਭਾਵੇਂ ਉਹ ਦੇ ਪਾਣੀ ਗਰਜਦੇ ਹਨ ਅਤੇ ਝੱਗ ਅਤੇ ਪਹਾੜ ਆਪਣੇ ਉਛਾਲ ਨਾਲ ਕੰਬਦੇ ਹਨ.</w:t>
      </w:r>
    </w:p>
    <w:p/>
    <w:p>
      <w:r xmlns:w="http://schemas.openxmlformats.org/wordprocessingml/2006/main">
        <w:t xml:space="preserve">੨ ਰਾਜਿਆਂ ਦੀ ਦੂਜੀ ਪੋਥੀ 24:12 ਅਤੇ ਯਹੂਦਾਹ ਦਾ ਰਾਜਾ ਯਹੋਯਾਕੀਨ, ਉਹ ਅਤੇ ਉਹ ਦੀ ਮਾਤਾ, ਉਹ ਦੇ ਸੇਵਕਾਂ ਅਤੇ ਉਹ ਦੇ ਸਰਦਾਰਾਂ ਅਤੇ ਅਧਿਕਾਰੀਆਂ ਨੂੰ ਲੈ ਕੇ ਬਾਬਲ ਦੇ ਪਾਤਸ਼ਾਹ ਕੋਲ ਗਿਆ ਅਤੇ ਬਾਬਲ ਦੇ ਪਾਤਸ਼ਾਹ ਨੇ ਆਪਣੇ ਅੱਠਵੇਂ ਸਾਲ ਵਿੱਚ ਉਹ ਨੂੰ ਫੜ ਲਿਆ। ਰਾਜ</w:t>
      </w:r>
    </w:p>
    <w:p/>
    <w:p>
      <w:r xmlns:w="http://schemas.openxmlformats.org/wordprocessingml/2006/main">
        <w:t xml:space="preserve">ਯਹੂਦਾਹ ਦੇ ਰਾਜਾ ਯਹੋਯਾਕੀਨ ਨੂੰ ਬਾਬਲ ਦੇ ਰਾਜੇ ਨੇ ਉਸਦੇ ਰਾਜ ਦੇ ਅੱਠਵੇਂ ਸਾਲ ਵਿੱਚ ਬੰਦੀ ਬਣਾ ਲਿਆ ਸੀ।</w:t>
      </w:r>
    </w:p>
    <w:p/>
    <w:p>
      <w:r xmlns:w="http://schemas.openxmlformats.org/wordprocessingml/2006/main">
        <w:t xml:space="preserve">1. ਸਾਨੂੰ ਕਿਸੇ ਵੀ ਮੁਸ਼ਕਲ ਜਾਂ ਮੁਸੀਬਤ ਦਾ ਸਾਮ੍ਹਣਾ ਕਰਨ ਦੇ ਬਾਵਜੂਦ ਆਪਣੀ ਨਿਹਚਾ ਵਿੱਚ ਦ੍ਰਿੜ੍ਹ ਰਹਿਣਾ ਚਾਹੀਦਾ ਹੈ।</w:t>
      </w:r>
    </w:p>
    <w:p/>
    <w:p>
      <w:r xmlns:w="http://schemas.openxmlformats.org/wordprocessingml/2006/main">
        <w:t xml:space="preserve">2. ਪ੍ਰਮਾਤਮਾ ਪ੍ਰਭੂਸੱਤਾ ਹੈ ਅਤੇ ਸਾਡੇ ਜੀਵਨ ਦੇ ਨਿਯੰਤਰਣ ਵਿੱਚ ਹੈ, ਇੱਥੋਂ ਤੱਕ ਕਿ ਸਭ ਤੋਂ ਮੁਸ਼ਕਲ ਸਮਿਆਂ ਵਿੱਚ ਵੀ।</w:t>
      </w:r>
    </w:p>
    <w:p/>
    <w:p>
      <w:r xmlns:w="http://schemas.openxmlformats.org/wordprocessingml/2006/main">
        <w:t xml:space="preserve">1. ਬਿਵਸਥਾ ਸਾਰ 31:6 - ਮਜ਼ਬੂਤ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੨ ਰਾਜਿਆਂ ਦੀ ਦੂਜੀ ਪੋਥੀ 24:13 ਅਤੇ ਉਸ ਨੇ ਯਹੋਵਾਹ ਦੇ ਭਵਨ ਦੇ ਸਾਰੇ ਖ਼ਜ਼ਾਨਿਆਂ ਨੂੰ ਅਤੇ ਰਾਜੇ ਦੇ ਮਹਿਲ ਦੇ ਖ਼ਜ਼ਾਨਿਆਂ ਨੂੰ ਉੱਥੋਂ ਚੁੱਕ ਲਿਆ ਅਤੇ ਸੋਨੇ ਦੇ ਸਾਰੇ ਭਾਂਡੇ ਜੋ ਇਸਰਾਏਲ ਦੇ ਪਾਤਸ਼ਾਹ ਸੁਲੇਮਾਨ ਨੇ ਯਹੋਵਾਹ ਦੇ ਮੰਦਰ ਵਿੱਚ ਬਣਾਏ ਸਨ, ਟੁਕੜੇ-ਟੁਕੜੇ ਕਰ ਦਿੱਤੇ। , ਜਿਵੇਂ ਯਹੋਵਾਹ ਨੇ ਕਿਹਾ ਸੀ।</w:t>
      </w:r>
    </w:p>
    <w:p/>
    <w:p>
      <w:r xmlns:w="http://schemas.openxmlformats.org/wordprocessingml/2006/main">
        <w:t xml:space="preserve">ਬਾਬਲ ਦੇ ਰਾਜਾ ਨਬੂਕਦਨੱਸਰ ਨੇ ਯਰੂਸ਼ਲਮ ਨੂੰ ਜਿੱਤ ਲਿਆ ਅਤੇ ਯਹੋਵਾਹ ਦੇ ਹੁਕਮ ਅਨੁਸਾਰ ਯਹੋਵਾਹ ਦੇ ਮੰਦਰ ਅਤੇ ਰਾਜਾ ਸੁਲੇਮਾਨ ਦੇ ਖਜ਼ਾਨੇ ਨੂੰ ਲੁੱਟ ਲਿਆ।</w:t>
      </w:r>
    </w:p>
    <w:p/>
    <w:p>
      <w:r xmlns:w="http://schemas.openxmlformats.org/wordprocessingml/2006/main">
        <w:t xml:space="preserve">1. ਸਾਨੂੰ ਹਮੇਸ਼ਾ ਪ੍ਰਭੂ ਵਿੱਚ ਭਰੋਸਾ ਰੱਖਣਾ ਚਾਹੀਦਾ ਹੈ, ਭਾਵੇਂ ਉਸ ਦੀਆਂ ਯੋਜਨਾਵਾਂ ਨੂੰ ਸਮਝਣਾ ਮੁਸ਼ਕਲ ਹੋਵੇ।</w:t>
      </w:r>
    </w:p>
    <w:p/>
    <w:p>
      <w:r xmlns:w="http://schemas.openxmlformats.org/wordprocessingml/2006/main">
        <w:t xml:space="preserve">2. ਪਰਮੇਸ਼ੁਰ ਦੀ ਸ਼ਕਤੀ ਅਤੇ ਯੋਜਨਾਵਾਂ ਸਾਡੇ ਆਪਣੇ ਨਾਲੋਂ ਵੱਡੀਆਂ ਹਨ ਅਤੇ ਸਾਨੂੰ ਅਚਾਨਕ ਸਥਾਨਾਂ 'ਤੇ ਲੈ ਜਾ ਸਕਦੀਆਂ ਹਨ।</w:t>
      </w:r>
    </w:p>
    <w:p/>
    <w:p>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ਯਸਾਯਾਹ 55:8-9: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ਰਾਜਿਆਂ ਦੀ ਦੂਜੀ ਪੋਥੀ 24:14 ਅਤੇ ਉਹ ਸਾਰੇ ਯਰੂਸ਼ਲਮ ਨੂੰ, ਸਾਰੇ ਸਰਦਾਰਾਂ ਅਤੇ ਸਾਰੇ ਸੂਰਬੀਰਾਂ ਨੂੰ, ਇੱਥੋਂ ਤੱਕ ਕਿ ਦਸ ਹਜ਼ਾਰ ਕੈਦੀਆਂ ਨੂੰ ਅਤੇ ਸਾਰੇ ਕਾਰੀਗਰਾਂ ਅਤੇ ਲੁਹਾਰਾਂ ਨੂੰ ਲੈ ਗਿਆ: ਦੇਸ਼ ਦੇ ਸਭ ਤੋਂ ਗਰੀਬ ਲੋਕਾਂ ਨੂੰ ਛੱਡ ਕੇ ਕੋਈ ਨਹੀਂ ਬਚਿਆ। .</w:t>
      </w:r>
    </w:p>
    <w:p/>
    <w:p>
      <w:r xmlns:w="http://schemas.openxmlformats.org/wordprocessingml/2006/main">
        <w:t xml:space="preserve">ਬਾਬਲ ਦੇ ਰਾਜਾ ਨਬੂਕਦਨੱਸਰ ਨੇ ਯਰੂਸ਼ਲਮ ਉੱਤੇ ਕਬਜ਼ਾ ਕਰ ਲਿਆ ਅਤੇ ਸਭ ਤੋਂ ਗਰੀਬ ਲੋਕਾਂ ਨੂੰ ਛੱਡ ਕੇ ਇਸਦੇ ਸਾਰੇ ਵਾਸੀਆਂ ਨੂੰ ਲੈ ਗਿਆ।</w:t>
      </w:r>
    </w:p>
    <w:p/>
    <w:p>
      <w:r xmlns:w="http://schemas.openxmlformats.org/wordprocessingml/2006/main">
        <w:t xml:space="preserve">1. ਕੈਪਚਰ ਕੀਤੇ ਦਿਲ ਦੀ ਸ਼ਕਤੀ</w:t>
      </w:r>
    </w:p>
    <w:p/>
    <w:p>
      <w:r xmlns:w="http://schemas.openxmlformats.org/wordprocessingml/2006/main">
        <w:t xml:space="preserve">2. ਦੁੱਖਾਂ ਦੇ ਸਮੇਂ ਵਿੱਚ ਰੱਬ ਦੀ ਚੰਗਿਆਈ</w:t>
      </w:r>
    </w:p>
    <w:p/>
    <w:p>
      <w:r xmlns:w="http://schemas.openxmlformats.org/wordprocessingml/2006/main">
        <w:t xml:space="preserve">1. ਯਸਾਯਾਹ 24:1-3 "ਵੇਖੋ, ਯਹੋਵਾਹ ਧਰਤੀ ਨੂੰ ਖਾਲੀ ਕਰ ਦਿੰਦਾ ਹੈ, ਇਸ ਨੂੰ ਬਰਬਾਦ ਕਰ ਦਿੰਦਾ ਹੈ, ਇਸਨੂੰ ਉਲਟਾ ਦਿੰਦਾ ਹੈ, ਅਤੇ ਇਸਦੇ ਵਾਸੀਆਂ ਨੂੰ ਖਿੰਡਾ ਦਿੰਦਾ ਹੈ, ਅਤੇ ਇਹ ਜਿਵੇਂ ਲੋਕਾਂ ਨਾਲ ਹੋਵੇਗਾ, ਉਸੇ ਤਰ੍ਹਾਂ ਜਾਜਕ ਨਾਲ ਹੋਵੇਗਾ। ਜਿਵੇਂ ਨੌਕਰ ਨਾਲ, ਉਸੇ ਤਰ੍ਹਾਂ ਉਸਦੇ ਮਾਲਕ ਨਾਲ; ਜਿਵੇਂ ਨੌਕਰਾਣੀ ਨਾਲ, ਉਸੇ ਤਰ੍ਹਾਂ ਉਸਦੀ ਮਾਲਕਣ ਨਾਲ; ਜਿਵੇਂ ਖਰੀਦਦਾਰ ਨਾਲ, ਉਸੇ ਤਰ੍ਹਾਂ ਵੇਚਣ ਵਾਲੇ ਨਾਲ; ਜਿਵੇਂ ਉਧਾਰ ਦੇਣ ਵਾਲੇ ਨਾਲ, ਉਧਾਰ ਲੈਣ ਵਾਲੇ ਨਾਲ; ਜਿਵੇਂ ਵਿਆਜ ਲੈਣ ਵਾਲੇ ਨਾਲ ਉਸ ਨੂੰ ਵਿਆਜ ਦੇਣ ਵਾਲਾ। ਜ਼ਮੀਨ ਪੂਰੀ ਤਰ੍ਹਾਂ ਖਾਲੀ ਹੋ ਜਾਵੇਗੀ, ਅਤੇ ਪੂਰੀ ਤਰ੍ਹਾਂ ਲੁੱਟੀ ਜਾਵੇਗੀ: ਕਿਉਂਕਿ ਪ੍ਰਭੂ ਨੇ ਇਹ ਬਚਨ ਬੋਲਿਆ ਹੈ।"</w:t>
      </w:r>
    </w:p>
    <w:p/>
    <w:p>
      <w:r xmlns:w="http://schemas.openxmlformats.org/wordprocessingml/2006/main">
        <w:t xml:space="preserve">2. ਯਿਰਮਿਯਾਹ 29:11 "ਕਿਉਂਕਿ ਮੈਂ ਉਨ੍ਹਾਂ ਵਿਚਾਰਾਂ ਨੂੰ ਜਾਣਦਾ ਹਾਂ ਜੋ ਮੈਂ ਤੁਹਾਡੇ ਬਾਰੇ ਸੋਚਦਾ ਹਾਂ, ਪ੍ਰਭੂ ਆਖਦਾ ਹੈ, ਸ਼ਾਂਤੀ ਦੇ ਵਿਚਾਰ, ਨਾ ਕਿ ਬੁਰਾਈ ਦੇ, ਤੁਹਾਨੂੰ ਇੱਕ ਉਮੀਦ ਕੀਤੀ ਅੰਤ ਦੇਣ ਲਈ।"</w:t>
      </w:r>
    </w:p>
    <w:p/>
    <w:p>
      <w:r xmlns:w="http://schemas.openxmlformats.org/wordprocessingml/2006/main">
        <w:t xml:space="preserve">2 ਰਾਜਿਆਂ ਦੀ ਦੂਜੀ ਪੋਥੀ 24:15 ਅਤੇ ਉਹ ਯਹੋਯਾਕੀਨ ਨੂੰ ਬਾਬਲ ਵਿੱਚ ਲੈ ਗਿਆ, ਅਤੇ ਰਾਜੇ ਦੀ ਮਾਤਾ, ਰਾਜੇ ਦੀਆਂ ਪਤਨੀਆਂ, ਉਹ ਦੇ ਅਧਿਕਾਰੀਆਂ ਅਤੇ ਦੇਸ ਦੇ ਬਲਵਾਨਾਂ ਨੂੰ, ਜਿਨ੍ਹਾਂ ਨੂੰ ਉਹ ਯਰੂਸ਼ਲਮ ਤੋਂ ਬਾਬਲ ਨੂੰ ਗ਼ੁਲਾਮੀ ਵਿੱਚ ਲੈ ਗਿਆ।</w:t>
      </w:r>
    </w:p>
    <w:p/>
    <w:p>
      <w:r xmlns:w="http://schemas.openxmlformats.org/wordprocessingml/2006/main">
        <w:t xml:space="preserve">ਰਾਜਾ ਯਹੋਯਾਚਿਨ ਨੂੰ ਯਰੂਸ਼ਲਮ ਤੋਂ ਉਸ ਦੀ ਮਾਂ, ਪਤਨੀਆਂ, ਅਫਸਰਾਂ ਅਤੇ ਹੋਰ ਸ਼ਕਤੀਸ਼ਾਲੀ ਲੋਕਾਂ ਦੇ ਨਾਲ ਬਾਬਲ ਨੂੰ ਬੰਦੀ ਬਣਾ ਲਿਆ ਗਿਆ ਸੀ।</w:t>
      </w:r>
    </w:p>
    <w:p/>
    <w:p>
      <w:r xmlns:w="http://schemas.openxmlformats.org/wordprocessingml/2006/main">
        <w:t xml:space="preserve">1. ਪ੍ਰਮਾਤਮਾ ਸਰਬਸ਼ਕਤੀਮਾਨ ਹੈ ਅਤੇ ਹਮੇਸ਼ਾ ਸਾਡੇ ਜੀਵਨ ਦੇ ਨਿਯੰਤਰਣ ਵਿੱਚ ਹੈ।</w:t>
      </w:r>
    </w:p>
    <w:p/>
    <w:p>
      <w:r xmlns:w="http://schemas.openxmlformats.org/wordprocessingml/2006/main">
        <w:t xml:space="preserve">2. ਸਾਨੂੰ ਆਪਣੀਆਂ ਯੋਜਨਾਵਾਂ ਨੂੰ ਪਰਮੇਸ਼ੁਰ ਦੀ ਇੱਛਾ ਦੇ ਸਮਰਪਣ ਕਰਨਾ ਚਾਹੀਦਾ ਹੈ।</w:t>
      </w:r>
    </w:p>
    <w:p/>
    <w:p>
      <w:r xmlns:w="http://schemas.openxmlformats.org/wordprocessingml/2006/main">
        <w:t xml:space="preserve">1. ਯਸਾਯਾਹ 14:24 ਸੈਨਾਂ ਦੇ ਪ੍ਰਭੂ ਨੇ ਸੌਂਹ ਖਾਧੀ ਹੈ: ਜਿਵੇਂ ਮੈਂ ਯੋਜਨਾ ਬਣਾਈ ਹੈ, ਉਹੋ ਜਿਹਾ ਹੋਵੇਗਾ, ਅਤੇ ਜਿਵੇਂ ਮੈਂ ਇਰਾਦਾ ਕੀਤਾ ਹੈ, ਇਹ ਉਸੇ ਤਰ੍ਹਾਂ ਕਾਇਮ ਰਹੇਗਾ।</w:t>
      </w:r>
    </w:p>
    <w:p/>
    <w:p>
      <w:r xmlns:w="http://schemas.openxmlformats.org/wordprocessingml/2006/main">
        <w:t xml:space="preserve">2. ਕਹਾਉਤਾਂ 16:9 ਮਨੁੱਖ ਦਾ ਮਨ ਉਸ ਦੇ ਰਾਹ ਦੀ ਯੋਜਨਾ ਬਣਾਉਂਦਾ ਹੈ, ਪਰ ਪ੍ਰਭੂ ਉਸ ਦੇ ਕਦਮਾਂ ਨੂੰ ਕਾਇਮ ਕਰਦਾ ਹੈ।</w:t>
      </w:r>
    </w:p>
    <w:p/>
    <w:p>
      <w:r xmlns:w="http://schemas.openxmlformats.org/wordprocessingml/2006/main">
        <w:t xml:space="preserve">2 ਰਾਜਿਆਂ ਦੀ ਦੂਜੀ ਪੋਥੀ 24:16 ਅਤੇ ਸਾਰੇ ਬਲਵਾਨ ਮਨੁੱਖ, ਸੱਤ ਹਜ਼ਾਰ ਅਤੇ ਕਾਰੀਗਰ ਅਤੇ ਲੁਹਾਰ ਇੱਕ ਹਜ਼ਾਰ, ਉਹ ਸਾਰੇ ਜੋ ਤਕੜੇ ਅਤੇ ਯੁੱਧ ਦੇ ਯੋਗ ਸਨ, ਉਨ੍ਹਾਂ ਨੂੰ ਵੀ ਬਾਬਲ ਦਾ ਰਾਜਾ ਬੰਦੀ ਬਣਾ ਕੇ ਬਾਬਲ ਵਿੱਚ ਲਿਆਇਆ।</w:t>
      </w:r>
    </w:p>
    <w:p/>
    <w:p>
      <w:r xmlns:w="http://schemas.openxmlformats.org/wordprocessingml/2006/main">
        <w:t xml:space="preserve">ਬਾਬਲ ਦੇ ਰਾਜੇ ਨੇ ਸੱਤ ਹਜ਼ਾਰ ਤਕੜੇ ਅਤੇ ਯੋਗ ਯੋਧੇ ਅਤੇ ਇੱਕ ਹਜ਼ਾਰ ਕਾਰੀਗਰਾਂ ਅਤੇ ਲੁਹਾਰਾਂ ਨੂੰ ਬੰਦੀ ਬਣਾ ਕੇ ਬਾਬਲ ਲੈ ਜਾਇਆ।</w:t>
      </w:r>
    </w:p>
    <w:p/>
    <w:p>
      <w:r xmlns:w="http://schemas.openxmlformats.org/wordprocessingml/2006/main">
        <w:t xml:space="preserve">1. ਪ੍ਰਮਾਤਮਾ ਸਾਡੇ ਹਾਲਾਤਾਂ ਦੇ ਨਿਯੰਤਰਣ ਵਿੱਚ ਹੈ, ਭਾਵੇਂ ਉਹ ਬਹੁਤ ਜ਼ਿਆਦਾ ਜਾਪਦੇ ਹੋਣ</w:t>
      </w:r>
    </w:p>
    <w:p/>
    <w:p>
      <w:r xmlns:w="http://schemas.openxmlformats.org/wordprocessingml/2006/main">
        <w:t xml:space="preserve">2. ਸਾਨੂੰ ਗ਼ੁਲਾਮੀ ਦੇ ਸਮੇਂ ਵੀ ਪਰਮੇਸ਼ੁਰ ਪ੍ਰਤੀ ਵਫ਼ਾਦਾਰ ਰਹਿਣਾ ਚਾਹੀਦਾ ਹੈ</w:t>
      </w:r>
    </w:p>
    <w:p/>
    <w:p>
      <w:r xmlns:w="http://schemas.openxmlformats.org/wordprocessingml/2006/main">
        <w:t xml:space="preserve">1. ਰੋਮੀਆਂ 8:28 - ਅਤੇ ਅਸੀਂ ਜਾਣਦੇ ਹਾਂ ਕਿ ਸਾਰੀਆਂ ਚੀਜ਼ਾਂ ਮਿਲ ਕੇ ਉਨ੍ਹਾਂ ਲਈ ਚੰਗੇ ਕੰਮ ਕਰਦੀਆਂ ਹਨ ਜੋ ਪਰਮੇਸ਼ੁਰ ਨੂੰ ਪਿਆਰ ਕਰਦੇ ਹਨ, ਉਨ੍ਹਾਂ ਲਈ ਜਿਹੜੇ ਉਸ ਦੇ ਮਕਸਦ ਅਨੁਸਾਰ ਬੁਲਾਏ ਗਏ ਹਨ।</w:t>
      </w:r>
    </w:p>
    <w:p/>
    <w:p>
      <w:r xmlns:w="http://schemas.openxmlformats.org/wordprocessingml/2006/main">
        <w:t xml:space="preserve">2. ਦਾਨੀਏਲ 3:17-18 - ਜੇ ਅਜਿਹਾ ਹੈ, ਤਾਂ ਸਾਡਾ ਪਰਮੇਸ਼ੁਰ ਜਿਸਦੀ ਅਸੀਂ ਸੇਵਾ ਕਰਦੇ ਹਾਂ, ਸਾਨੂੰ ਬਲਦੀ ਅੱਗ ਦੀ ਭੱਠੀ ਤੋਂ ਛੁਡਾਉਣ ਦੇ ਯੋਗ ਹੈ, ਅਤੇ ਹੇ ਰਾਜਾ, ਉਹ ਸਾਨੂੰ ਤੁਹਾਡੇ ਹੱਥੋਂ ਬਚਾਵੇਗਾ। ਪਰ ਜੇ ਨਹੀਂ, ਤਾਂ ਹੇ ਪਾਤਸ਼ਾਹ, ਤੈਨੂੰ ਪਤਾ ਹੋਵੇ ਕਿ ਅਸੀਂ ਤੇਰੇ ਦੇਵਤਿਆਂ ਦੀ ਉਪਾਸਨਾ ਨਹੀਂ ਕਰਦੇ ਅਤੇ ਨਾ ਹੀ ਉਸ ਸੋਨੇ ਦੀ ਮੂਰਤ ਦੀ ਉਪਾਸਨਾ ਕਰਾਂਗੇ ਜਿਹੜੀ ਤੂੰ ਸਥਾਪਿਤ ਕੀਤੀ ਹੈ।</w:t>
      </w:r>
    </w:p>
    <w:p/>
    <w:p>
      <w:r xmlns:w="http://schemas.openxmlformats.org/wordprocessingml/2006/main">
        <w:t xml:space="preserve">2 ਰਾਜਿਆਂ ਦੀ ਦੂਜੀ ਪੋਥੀ 24:17 ਅਤੇ ਬਾਬਲ ਦੇ ਪਾਤਸ਼ਾਹ ਨੇ ਆਪਣੇ ਪਿਤਾ ਦੇ ਭਰਾ ਮੱਤਨਯਾਹ ਨੂੰ ਉਹ ਦੇ ਥਾਂ ਰਾਜਾ ਬਣਾਇਆ ਅਤੇ ਉਹ ਦਾ ਨਾਮ ਬਦਲ ਕੇ ਸਿਦਕੀਯਾਹ ਰੱਖਿਆ।</w:t>
      </w:r>
    </w:p>
    <w:p/>
    <w:p>
      <w:r xmlns:w="http://schemas.openxmlformats.org/wordprocessingml/2006/main">
        <w:t xml:space="preserve">ਬਾਬਲ ਦੇ ਰਾਜਾ ਨਬੂਕਦਨੱਸਰ ਨੇ ਰਾਜਾ ਯਹੋਯਾਚਿਨ ਦੀ ਥਾਂ ਆਪਣੇ ਚਾਚਾ ਮੱਤਨਯਾਹ ਨੂੰ ਲੈ ਲਿਆ ਅਤੇ ਆਪਣਾ ਨਾਮ ਬਦਲ ਕੇ ਸਿਦਕੀਯਾਹ ਰੱਖਿਆ।</w:t>
      </w:r>
    </w:p>
    <w:p/>
    <w:p>
      <w:r xmlns:w="http://schemas.openxmlformats.org/wordprocessingml/2006/main">
        <w:t xml:space="preserve">1. ਪਰਮੇਸ਼ੁਰ ਦੀ ਪ੍ਰਭੂਸੱਤਾ: ਰਾਜਿਆਂ ਦੀ ਨਿਯੁਕਤੀ ਵਿੱਚ ਪਰਮੇਸ਼ੁਰ ਦੀ ਪ੍ਰਭੂਸੱਤਾ</w:t>
      </w:r>
    </w:p>
    <w:p/>
    <w:p>
      <w:r xmlns:w="http://schemas.openxmlformats.org/wordprocessingml/2006/main">
        <w:t xml:space="preserve">2. ਆਗਿਆਕਾਰੀ ਦਾ ਸੱਦਾ: ਰੱਬ ਦੀ ਇੱਛਾ ਨੂੰ ਮੰਨਣਾ ਭਾਵੇਂ ਇਹ ਆਦਰਸ਼ਕ ਨਾ ਹੋਵੇ</w:t>
      </w:r>
    </w:p>
    <w:p/>
    <w:p>
      <w:r xmlns:w="http://schemas.openxmlformats.org/wordprocessingml/2006/main">
        <w:t xml:space="preserve">1. ਰੋਮੀਆਂ 13:1-7: ਹਰ ਵਿਅਕਤੀ ਨੂੰ ਪ੍ਰਬੰਧਕ ਅਧਿਕਾਰੀਆਂ ਦੇ ਅਧੀਨ ਰਹਿਣ ਦਿਓ।</w:t>
      </w:r>
    </w:p>
    <w:p/>
    <w:p>
      <w:r xmlns:w="http://schemas.openxmlformats.org/wordprocessingml/2006/main">
        <w:t xml:space="preserve">2. ਯਸਾਯਾਹ 55:8-9: ਕਿਉਂਕਿ ਮੇਰੇ ਵਿਚਾਰ ਤੁਹਾਡੇ ਵਿਚਾਰ ਨਹੀਂ ਹਨ, ਨਾ ਹੀ ਤੁਹਾਡੇ ਰਾਹ ਮੇਰੇ ਮਾਰਗ ਹਨ, ਪ੍ਰਭੂ ਦਾ ਵਾਕ ਹੈ।</w:t>
      </w:r>
    </w:p>
    <w:p/>
    <w:p>
      <w:r xmlns:w="http://schemas.openxmlformats.org/wordprocessingml/2006/main">
        <w:t xml:space="preserve">2 ਰਾਜਿਆਂ ਦੀ ਦੂਜੀ ਪੋਥੀ 24:18 ਸਿਦਕੀਯਾਹ ਇੱਕੀ ਸਾਲ ਦਾ ਸੀ ਜਦੋਂ ਉਹ ਰਾਜ ਕਰਨ ਲੱਗਾ ਅਤੇ ਉਸਨੇ ਯਰੂਸ਼ਲਮ ਵਿੱਚ ਗਿਆਰਾਂ ਸਾਲ ਰਾਜ ਕੀਤਾ। ਅਤੇ ਉਸਦੀ ਮਾਤਾ ਦਾ ਨਾਮ ਹਮੂਤਲ ਸੀ, ਜੋ ਲਿਬਨਾਹ ਦੇ ਯਿਰਮਿਯਾਹ ਦੀ ਧੀ ਸੀ।</w:t>
      </w:r>
    </w:p>
    <w:p/>
    <w:p>
      <w:r xmlns:w="http://schemas.openxmlformats.org/wordprocessingml/2006/main">
        <w:t xml:space="preserve">ਸਿਦਕੀਯਾਹ 21 ਸਾਲਾਂ ਦਾ ਸੀ ਜਦੋਂ ਉਹ ਯਰੂਸ਼ਲਮ ਦਾ ਰਾਜਾ ਬਣਿਆ ਅਤੇ ਉਸਨੇ 11 ਸਾਲ ਰਾਜ ਕੀਤਾ। ਉਸਦੀ ਮਾਤਾ ਦਾ ਨਾਮ ਹਮੂਤਲ ਸੀ, ਜੋ ਲਿਬਨਾਹ ਦੇ ਯਿਰਮਿਯਾਹ ਦੀ ਧੀ ਸੀ।</w:t>
      </w:r>
    </w:p>
    <w:p/>
    <w:p>
      <w:r xmlns:w="http://schemas.openxmlformats.org/wordprocessingml/2006/main">
        <w:t xml:space="preserve">1. ਜ਼ਿੰਦਗੀ ਵਿਚ ਸਾਡੇ ਫ਼ੈਸਲਿਆਂ ਦਾ ਸਥਾਈ ਪ੍ਰਭਾਵ ਹੁੰਦਾ ਹੈ, ਇਸ ਲਈ ਆਓ ਆਪਾਂ ਸਮਝਦਾਰੀ ਨਾਲ ਚੋਣ ਕਰੀਏ।</w:t>
      </w:r>
    </w:p>
    <w:p/>
    <w:p>
      <w:r xmlns:w="http://schemas.openxmlformats.org/wordprocessingml/2006/main">
        <w:t xml:space="preserve">2. ਸਾਨੂੰ ਅਗਵਾਈ ਕਰਨ ਦੇ ਸਮੇਂ ਵਿੱਚ ਅਗਵਾਈ ਲਈ ਪਰਮੇਸ਼ੁਰ ਵੱਲ ਦੇਖਣਾ ਚਾਹੀਦਾ ਹੈ।</w:t>
      </w:r>
    </w:p>
    <w:p/>
    <w:p>
      <w:r xmlns:w="http://schemas.openxmlformats.org/wordprocessingml/2006/main">
        <w:t xml:space="preserve">1. ਕਹਾਉਤਾਂ 16:9, ਮਨੁੱਖ ਦਾ ਮਨ ਆਪਣੇ ਰਾਹ ਦੀ ਯੋਜਨਾ ਬਣਾਉਂਦਾ ਹੈ, ਪਰ ਪ੍ਰਭੂ ਉਸਦੇ ਕਦਮਾਂ ਨੂੰ ਕਾਇਮ ਕਰਦਾ ਹੈ।</w:t>
      </w:r>
    </w:p>
    <w:p/>
    <w:p>
      <w:r xmlns:w="http://schemas.openxmlformats.org/wordprocessingml/2006/main">
        <w:t xml:space="preserve">2. ਕਹਾਉਤਾਂ 3:5-6,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ਰਾਜਿਆਂ ਦੀ ਦੂਜੀ ਪੋਥੀ 24:19 ਅਤੇ ਉਸ ਨੇ ਉਹੀ ਕੀਤਾ ਜੋ ਯਹੋਵਾਹ ਦੀ ਨਿਗਾਹ ਵਿੱਚ ਭੈੜਾ ਸੀ, ਜਿਵੇਂ ਯਹੋਯਾਕੀਮ ਨੇ ਕੀਤਾ ਸੀ।</w:t>
      </w:r>
    </w:p>
    <w:p/>
    <w:p>
      <w:r xmlns:w="http://schemas.openxmlformats.org/wordprocessingml/2006/main">
        <w:t xml:space="preserve">ਯਹੋਯਾਕੀਨ ਆਪਣੇ ਪਿਤਾ ਯਹੋਯਾਕੀਮ ਦੇ ਨਕਸ਼ੇ-ਕਦਮਾਂ ਉੱਤੇ ਚੱਲਿਆ ਅਤੇ ਯਹੋਵਾਹ ਦੀ ਨਿਗਾਹ ਵਿੱਚ ਬਦੀ ਕੀਤੀ।</w:t>
      </w:r>
    </w:p>
    <w:p/>
    <w:p>
      <w:r xmlns:w="http://schemas.openxmlformats.org/wordprocessingml/2006/main">
        <w:t xml:space="preserve">1. ਗਲਤ ਕਦਮਾਂ 'ਤੇ ਚੱਲਣ ਦੇ ਵਿਰੁੱਧ ਇੱਕ ਚੇਤਾਵਨੀ</w:t>
      </w:r>
    </w:p>
    <w:p/>
    <w:p>
      <w:r xmlns:w="http://schemas.openxmlformats.org/wordprocessingml/2006/main">
        <w:t xml:space="preserve">2. ਪਾਪ ਦੀ ਵਿਰਾਸਤ ਤੋਂ ਆਜ਼ਾਦੀ ਲੱਭਣਾ</w:t>
      </w:r>
    </w:p>
    <w:p/>
    <w:p>
      <w:r xmlns:w="http://schemas.openxmlformats.org/wordprocessingml/2006/main">
        <w:t xml:space="preserve">1. ਕਹਾਉਤਾਂ 22:6 ਇੱਕ ਬੱਚੇ ਨੂੰ ਉਸ ਰਾਹ ਵਿੱਚ ਸਿਖਲਾਈ ਦਿਓ ਜਿਸ ਵਿੱਚ ਉਸਨੂੰ ਜਾਣਾ ਚਾਹੀਦਾ ਹੈ; ਜਦੋਂ ਉਹ ਬੁੱਢਾ ਹੋ ਜਾਵੇ ਤਾਂ ਵੀ ਉਹ ਇਸ ਤੋਂ ਨਹੀਂ ਹਟੇਗਾ।</w:t>
      </w:r>
    </w:p>
    <w:p/>
    <w:p>
      <w:r xmlns:w="http://schemas.openxmlformats.org/wordprocessingml/2006/main">
        <w:t xml:space="preserve">2. ਰੋਮੀਆਂ 6:12-13 ਇਸ ਲਈ ਪਾਪ ਨੂੰ ਤੁਹਾਡੇ ਮਰਨਹਾਰ ਸਰੀਰ ਵਿੱਚ ਰਾਜ ਨਾ ਕਰਨ ਦਿਓ, ਤਾਂ ਜੋ ਤੁਸੀਂ ਇਸ ਦੀਆਂ ਇੱਛਾਵਾਂ ਦਾ ਪਾਲਣ ਕਰੋ। ਆਪਣੇ ਅੰਗਾਂ ਨੂੰ ਕੁਧਰਮ ਦੇ ਸਾਧਨਾਂ ਵਜੋਂ ਪਾਪ ਨੂੰ ਪੇਸ਼ ਨਾ ਕਰੋ, ਪਰ ਆਪਣੇ ਆਪ ਨੂੰ ਪਰਮੇਸ਼ੁਰ ਦੇ ਅੱਗੇ ਉਨ੍ਹਾਂ ਲੋਕਾਂ ਵਜੋਂ ਪੇਸ਼ ਕਰੋ ਜੋ ਮੌਤ ਤੋਂ ਜੀਵਨ ਵਿੱਚ ਲਿਆਏ ਗਏ ਹਨ, ਅਤੇ ਆਪਣੇ ਅੰਗਾਂ ਨੂੰ ਧਰਮ ਦੇ ਸਾਧਨ ਵਜੋਂ ਪਰਮੇਸ਼ੁਰ ਦੇ ਅੱਗੇ ਪੇਸ਼ ਕਰੋ.</w:t>
      </w:r>
    </w:p>
    <w:p/>
    <w:p>
      <w:r xmlns:w="http://schemas.openxmlformats.org/wordprocessingml/2006/main">
        <w:t xml:space="preserve">2 ਰਾਜਿਆਂ ਦੀ ਦੂਜੀ ਪੋਥੀ 24:20 ਕਿਉਂ ਜੋ ਯਹੋਵਾਹ ਦੇ ਕ੍ਰੋਧ ਦੇ ਕਾਰਨ ਯਰੂਸ਼ਲਮ ਅਤੇ ਯਹੂਦਾਹ ਵਿੱਚ ਅਜਿਹਾ ਹੋਇਆ, ਜਦ ਤੱਕ ਉਸ ਨੇ ਉਨ੍ਹਾਂ ਨੂੰ ਆਪਣੀ ਹਜ਼ੂਰੀ ਤੋਂ ਬਾਹਰ ਨਾ ਕੱਢ ਦਿੱਤਾ, ਸਿਦਕੀਯਾਹ ਨੇ ਬਾਬਲ ਦੇ ਪਾਤਸ਼ਾਹ ਦੇ ਵਿਰੁੱਧ ਬਗਾਵਤ ਕੀਤੀ।</w:t>
      </w:r>
    </w:p>
    <w:p/>
    <w:p>
      <w:r xmlns:w="http://schemas.openxmlformats.org/wordprocessingml/2006/main">
        <w:t xml:space="preserve">ਯਹੋਵਾਹ ਨੇ ਯਰੂਸ਼ਲਮ ਅਤੇ ਯਹੂਦਾਹ ਉੱਤੇ ਨਿਆਂ ਲਿਆਇਆ ਜਦੋਂ ਤੱਕ ਉਹ ਉਸ ਦੀ ਹਜ਼ੂਰੀ ਵਿੱਚੋਂ ਬਾਹਰ ਨਹੀਂ ਕੱਢ ਦਿੱਤੇ ਗਏ ਸਨ, ਅਤੇ ਸਿਦਕੀਯਾਹ ਨੇ ਬਾਬਲ ਦੇ ਰਾਜੇ ਦੇ ਵਿਰੁੱਧ ਬਗਾਵਤ ਕੀਤੀ।</w:t>
      </w:r>
    </w:p>
    <w:p/>
    <w:p>
      <w:r xmlns:w="http://schemas.openxmlformats.org/wordprocessingml/2006/main">
        <w:t xml:space="preserve">1. ਬਗਾਵਤ ਦੇ ਨਤੀਜੇ</w:t>
      </w:r>
    </w:p>
    <w:p/>
    <w:p>
      <w:r xmlns:w="http://schemas.openxmlformats.org/wordprocessingml/2006/main">
        <w:t xml:space="preserve">2. ਰੱਬ ਦਾ ਕ੍ਰੋਧ ਅਤੇ ਤੋਬਾ ਦੀ ਲੋੜ</w:t>
      </w:r>
    </w:p>
    <w:p/>
    <w:p>
      <w:r xmlns:w="http://schemas.openxmlformats.org/wordprocessingml/2006/main">
        <w:t xml:space="preserve">1. ਯਿਰਮਿਯਾਹ 27:12-13 - "ਮੈਂ ਯਹੂਦਾਹ ਦੇ ਰਾਜੇ ਸਿਦਕੀਯਾਹ ਨੂੰ ਇਨ੍ਹਾਂ ਸਾਰੀਆਂ ਗੱਲਾਂ ਦੇ ਅਨੁਸਾਰ ਕਿਹਾ, 'ਬਾਬਲ ਦੇ ਰਾਜੇ ਦੇ ਜੂਲੇ ਹੇਠ ਆਪਣੀਆਂ ਗਰਦਨਾਂ ਲਿਆਓ ਅਤੇ ਉਸਦੀ ਅਤੇ ਉਸਦੇ ਲੋਕਾਂ ਦੀ ਸੇਵਾ ਕਰੋ ਅਤੇ ਜੀਓ!' ਤੂੰ ਅਤੇ ਤੇਰੀ ਪਰਜਾ ਤਲਵਾਰ ਨਾਲ, ਕਾਲ ਨਾਲ ਅਤੇ ਮਹਾਂਮਾਰੀ ਨਾਲ ਕਿਉਂ ਮਰੇਂਗੀ, ਜਿਵੇਂ ਯਹੋਵਾਹ ਨੇ ਉਸ ਕੌਮ ਦੇ ਵਿਰੁੱਧ ਆਖਿਆ ਹੈ ਜੋ ਬਾਬਲ ਦੇ ਰਾਜੇ ਦੀ ਸੇਵਾ ਨਹੀਂ ਕਰੇਗੀ?</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2 ਰਾਜਿਆਂ ਦਾ ਅਧਿਆਇ 25 ਯਹੂਦਾਹ ਦੇ ਅੰਤਮ ਪਤਨ ਅਤੇ ਬਾਬਲੀਆਂ ਦੁਆਰਾ ਯਰੂਸ਼ਲਮ ਦੀ ਤਬਾਹੀ ਬਾਰੇ ਦੱਸਦਾ ਹੈ, ਜਿਸ ਨਾਲ ਲੋਕਾਂ ਨੂੰ ਗ਼ੁਲਾਮੀ ਵਿਚ ਲਿਆਂਦਾ ਗਿਆ ਸੀ।</w:t>
      </w:r>
    </w:p>
    <w:p/>
    <w:p>
      <w:r xmlns:w="http://schemas.openxmlformats.org/wordprocessingml/2006/main">
        <w:t xml:space="preserve">ਪਹਿਲਾ ਪੈਰਾ: ਅਧਿਆਇ ਇਹ ਵਰਣਨ ਕਰਕੇ ਸ਼ੁਰੂ ਹੁੰਦਾ ਹੈ ਕਿ ਕਿਵੇਂ ਨਬੂਕਦਨੱਸਰ ਅਤੇ ਉਸਦੀ ਫੌਜ ਨੇ ਸਿਦਕੀਯਾਹ ਦੇ ਰਾਜੇ ਵਜੋਂ ਨੌਵੇਂ ਸਾਲ ਵਿੱਚ ਯਰੂਸ਼ਲਮ ਨੂੰ ਘੇਰ ਲਿਆ। ਘੇਰਾਬੰਦੀ ਲਗਭਗ ਇੱਕ ਸਾਲ ਤੱਕ ਚੱਲਦੀ ਹੈ, ਜਿਸਦੇ ਨਤੀਜੇ ਵਜੋਂ ਸ਼ਹਿਰ ਵਿੱਚ ਇੱਕ ਭਿਆਨਕ ਕਾਲ ਪੈ ਗਿਆ (2 ਰਾਜਿਆਂ 25:1-3)।</w:t>
      </w:r>
    </w:p>
    <w:p/>
    <w:p>
      <w:r xmlns:w="http://schemas.openxmlformats.org/wordprocessingml/2006/main">
        <w:t xml:space="preserve">ਦੂਜਾ ਪੈਰਾ: ਬਿਰਤਾਂਤ ਦੱਸਦਾ ਹੈ ਕਿ ਕਿਵੇਂ ਸਿਦਕੀਯਾਹ ਬਚਣ ਦੀ ਕੋਸ਼ਿਸ਼ ਕਰਦਾ ਹੈ ਪਰ ਬਾਬਲੀਆਂ ਦੁਆਰਾ ਫੜ ਲਿਆ ਜਾਂਦਾ ਹੈ। ਉਹ ਉਸ ਨੂੰ ਨਬੂਕਦਨੱਸਰ ਦੇ ਸਾਮ੍ਹਣੇ ਲਿਆਉਂਦੇ ਹਨ, ਜੋ ਉਸ ਦੀਆਂ ਅੱਖਾਂ ਸਾਹਮਣੇ ਉਸ ਦੇ ਪੁੱਤਰਾਂ ਨੂੰ ਮਾਰਦਾ ਹੈ ਅਤੇ ਉਸ ਨੂੰ ਅੰਨ੍ਹਾ ਕਰ ਦਿੰਦਾ ਹੈ। ਸਿਦਕੀਯਾਹ ਨੂੰ ਫਿਰ ਬਾਬਲ ਲਿਜਾਇਆ ਜਾਂਦਾ ਹੈ (2 ਰਾਜਿਆਂ 25:4-7)।</w:t>
      </w:r>
    </w:p>
    <w:p/>
    <w:p>
      <w:r xmlns:w="http://schemas.openxmlformats.org/wordprocessingml/2006/main">
        <w:t xml:space="preserve">ਤੀਜਾ ਪੈਰਾ: ਬਾਬਲੀ ਲੋਕ ਯਰੂਸ਼ਲਮ ਨੂੰ ਤਬਾਹ ਕਰਨ ਲਈ ਅੱਗੇ ਵਧਦੇ ਹਨ, ਮੰਦਰ, ਸ਼ਾਹੀ ਮਹਿਲ ਅਤੇ ਪ੍ਰਮੁੱਖ ਲੋਕਾਂ ਦੇ ਘਰਾਂ ਨੂੰ ਸਾੜਦੇ ਹਨ। ਉਹ ਸ਼ਹਿਰ ਦੀਆਂ ਕੰਧਾਂ ਨੂੰ ਢਾਹ ਦਿੰਦੇ ਹਨ ਅਤੇ ਇਸਦੇ ਬਹੁਤ ਸਾਰੇ ਵਾਸੀਆਂ ਨੂੰ ਬੰਦੀ ਬਣਾ ਲੈਂਦੇ ਹਨ (2 ਰਾਜਿਆਂ 25:8-12)।</w:t>
      </w:r>
    </w:p>
    <w:p/>
    <w:p>
      <w:r xmlns:w="http://schemas.openxmlformats.org/wordprocessingml/2006/main">
        <w:t xml:space="preserve">4th ਪੈਰਾ: ਬਿਰਤਾਂਤ ਦੱਸਦਾ ਹੈ ਕਿ ਕਿਵੇਂ ਨਬੂਜ਼ਾਰਦਾਨ, ਨੇਬੂਕਦਨੱਸਰ ਦੇ ਗਾਰਡ ਦਾ ਕਪਤਾਨ, ਯਹੂਦਾਹ ਦੀ ਜ਼ਿਆਦਾਤਰ ਆਬਾਦੀ ਦੇ ਪੁਜਾਰੀਆਂ, ਅਧਿਕਾਰੀਆਂ, ਯੋਧਿਆਂ ਦੇ ਦੇਸ਼ ਨਿਕਾਲੇ ਦੀ ਨਿਗਰਾਨੀ ਕਰਦਾ ਹੈ ਅਤੇ ਸਿਰਫ ਥੋੜਾ ਜਿਹਾ ਬਚਿਆ ਹੋਇਆ ਸੀ। ਉਹ ਮੰਦਰ ਦੇ ਭਾਂਡੇ ਲੈ ਜਾਂਦਾ ਹੈ ਅਤੇ ਗਦਾਲਿਆਹ ਨੂੰ ਬਾਕੀ ਬਚੇ ਲੋਕਾਂ ਉੱਤੇ ਰਾਜਪਾਲ ਨਿਯੁਕਤ ਕਰਦਾ ਹੈ (ਰਾਜਿਆਂ 25; 11-21)।</w:t>
      </w:r>
    </w:p>
    <w:p/>
    <w:p>
      <w:r xmlns:w="http://schemas.openxmlformats.org/wordprocessingml/2006/main">
        <w:t xml:space="preserve">5ਵਾਂ ਪੈਰਾ: ਅਧਿਆਇ ਯਹੂਦਾਹ ਉੱਤੇ ਗਦਲਯਾਹ ਦੇ ਸੰਖੇਪ ਸ਼ਾਸਨ ਬਾਰੇ ਵੇਰਵੇ ਨਾਲ ਸਮਾਪਤ ਹੁੰਦਾ ਹੈ ਅਤੇ ਕਿਵੇਂ ਇਸਮਾਈਲ ਨੇ ਈਰਖਾ ਦੇ ਕਾਰਨ ਉਸ ਦਾ ਕਤਲ ਕੀਤਾ। ਇਸ ਕੰਮ ਲਈ ਬਾਬਲ ਤੋਂ ਬਦਲੇ ਦੇ ਡਰੋਂ, ਕੁਝ ਯਹੂਦੀ ਸੁਰੱਖਿਆ ਲਈ ਮਿਸਰ ਨੂੰ ਭੱਜ ਗਏ (ਰਾਜਿਆਂ 25; 22-26)।</w:t>
      </w:r>
    </w:p>
    <w:p/>
    <w:p>
      <w:r xmlns:w="http://schemas.openxmlformats.org/wordprocessingml/2006/main">
        <w:t xml:space="preserve">ਸੰਖੇਪ ਵਿੱਚ, 2 ਰਾਜਿਆਂ ਵਿੱਚੋਂ 25ਵਾਂ ਅਧਿਆਇ ਯਰੂਸ਼ਲਮ ਉੱਤੇ ਬੇਬੀਲੋਨ ਦੀ ਘੇਰਾਬੰਦੀ, ਸਿਦਕੀਯਾਹ ਨੂੰ ਫੜਨ ਅਤੇ ਸਜ਼ਾ ਦੇਣ, ਯਰੂਸ਼ਲਮ ਦਾ ਵਿਨਾਸ਼, ਗ਼ੁਲਾਮੀ ਵਿੱਚ ਦੇਸ਼ ਨਿਕਾਲੇ ਨੂੰ ਦਰਸਾਉਂਦਾ ਹੈ। ਗਦਲਯਾਹ ਦੀ ਨਿਯੁਕਤੀ ਅਤੇ ਹੱਤਿਆ। ਇਹ ਸੰਖੇਪ ਵਿੱਚ, ਅਧਿਆਇ ਵਿਸ਼ਿਆਂ ਦੀ ਪੜਚੋਲ ਕਰਦਾ ਹੈ ਜਿਵੇਂ ਕਿ ਅਣਆਗਿਆਕਾਰੀ ਉੱਤੇ ਬ੍ਰਹਮ ਨਿਰਣੇ, ਵਿਦੇਸ਼ੀ ਸ਼ਕਤੀਆਂ ਦੇ ਵਿਰੁੱਧ ਬਗਾਵਤ ਦੇ ਨਤੀਜੇ, ਅਤੇ ਯਰੂਸ਼ਲਮ ਦੇ ਵਿਨਾਸ਼ ਸੰਬੰਧੀ ਭਵਿੱਖਬਾਣੀਆਂ ਦੀ ਪੂਰਤੀ।</w:t>
      </w:r>
    </w:p>
    <w:p/>
    <w:p>
      <w:r xmlns:w="http://schemas.openxmlformats.org/wordprocessingml/2006/main">
        <w:t xml:space="preserve">2 ਰਾਜਿਆਂ ਦੀ ਦੂਜੀ ਪੋਥੀ 25:1 ਅਤੇ ਇਸ ਤਰ੍ਹਾਂ ਹੋਇਆ ਕਿ ਉਹ ਦੇ ਰਾਜ ਦੇ ਨੌਵੇਂ ਸਾਲ ਵਿੱਚ, ਦਸਵੇਂ ਮਹੀਨੇ ਦੇ ਦਸਵੇਂ ਦਿਨ, ਬਾਬਲ ਦਾ ਰਾਜਾ ਨਬੂਕਦਨੱਸਰ, ਉਹ ਅਤੇ ਉਹ ਦੀ ਸਾਰੀ ਸੈਨਾ ਯਰੂਸ਼ਲਮ ਦੇ ਵਿਰੁੱਧ ਆਇਆ ਅਤੇ ਡੇਰੇ ਲਾਏ। ਇਸ ਦੇ ਵਿਰੁੱਧ; ਅਤੇ ਉਨ੍ਹਾਂ ਨੇ ਇਸਦੇ ਆਲੇ ਦੁਆਲੇ ਕਿਲੇ ਬਣਾਏ।</w:t>
      </w:r>
    </w:p>
    <w:p/>
    <w:p>
      <w:r xmlns:w="http://schemas.openxmlformats.org/wordprocessingml/2006/main">
        <w:t xml:space="preserve">1: ਪਰਮੇਸ਼ੁਰ ਦੀਆਂ ਯੋਜਨਾਵਾਂ ਪੂਰੀਆਂ ਹੋਣਗੀਆਂ, ਭਾਵੇਂ ਅਸੀਂ ਇਹ ਨਹੀਂ ਸਮਝਦੇ ਕਿ ਕਿਉਂ।</w:t>
      </w:r>
    </w:p>
    <w:p/>
    <w:p>
      <w:r xmlns:w="http://schemas.openxmlformats.org/wordprocessingml/2006/main">
        <w:t xml:space="preserve">2: ਸਾਡੇ ਸੰਘਰਸ਼ਾਂ ਦੇ ਬਾਵਜੂਦ, ਪਰਮੇਸ਼ੁਰ ਦੇ ਵਾਅਦੇ ਪੂਰੇ ਹੋਣਗੇ।</w:t>
      </w:r>
    </w:p>
    <w:p/>
    <w:p>
      <w:r xmlns:w="http://schemas.openxmlformats.org/wordprocessingml/2006/main">
        <w:t xml:space="preserve">1: ਯਸਾਯਾਹ 55:8-9 - "ਮੇਰੇ ਵਿਚਾਰ ਤੁਹਾਡੇ ਵਿਚਾਰ ਨਹੀਂ ਹਨ, ਨਾ ਹੀ ਤੁਹਾਡੇ ਮਾਰਗ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ਰਾਜਿਆਂ ਦੀ ਦੂਜੀ ਪੋਥੀ 25:2 ਅਤੇ ਸਿਦਕੀਯਾਹ ਪਾਤਸ਼ਾਹ ਦੇ ਗਿਆਰਵੇਂ ਸਾਲ ਤੱਕ ਸ਼ਹਿਰ ਨੂੰ ਘੇਰਾ ਪਾ ਲਿਆ ਗਿਆ।</w:t>
      </w:r>
    </w:p>
    <w:p/>
    <w:p>
      <w:r xmlns:w="http://schemas.openxmlformats.org/wordprocessingml/2006/main">
        <w:t xml:space="preserve">ਰਾਜਾ ਸਿਦਕੀਯਾਹ ਦੇ ਰਾਜ ਦੌਰਾਨ ਯਰੂਸ਼ਲਮ ਸ਼ਹਿਰ ਨੂੰ 11 ਸਾਲ ਤੱਕ ਘੇਰਾ ਪਾਇਆ ਗਿਆ।</w:t>
      </w:r>
    </w:p>
    <w:p/>
    <w:p>
      <w:r xmlns:w="http://schemas.openxmlformats.org/wordprocessingml/2006/main">
        <w:t xml:space="preserve">1. ਦ੍ਰਿੜਤਾ ਦੀ ਸ਼ਕਤੀ - ਮੁਸ਼ਕਲ ਦੇ ਸਮੇਂ ਮਜ਼ਬੂਤ ਰਹਿਣਾ।</w:t>
      </w:r>
    </w:p>
    <w:p/>
    <w:p>
      <w:r xmlns:w="http://schemas.openxmlformats.org/wordprocessingml/2006/main">
        <w:t xml:space="preserve">2. ਅਵੱਗਿਆ ਦੇ ਨਤੀਜੇ - ਅਸੀਂ ਜੋ ਬੀਜਦੇ ਹਾਂ ਉਹ ਵੱਢਣਾ।</w:t>
      </w:r>
    </w:p>
    <w:p/>
    <w:p>
      <w:r xmlns:w="http://schemas.openxmlformats.org/wordprocessingml/2006/main">
        <w:t xml:space="preserve">1. ਯਿਰਮਿਯਾਹ 32:2-5 - ਬਾਬਲੀਆਂ ਦੁਆਰਾ ਯਰੂਸ਼ਲਮ ਦੀ ਘੇਰਾਬੰਦੀ।</w:t>
      </w:r>
    </w:p>
    <w:p/>
    <w:p>
      <w:r xmlns:w="http://schemas.openxmlformats.org/wordprocessingml/2006/main">
        <w:t xml:space="preserve">2. ਇਬਰਾਨੀਆਂ 10:36-39 - ਮੁਸ਼ਕਲ ਦੇ ਬਾਵਜੂਦ ਸਹੀ ਕੰਮ ਕਰਨ ਵਿੱਚ ਲੱਗੇ ਰਹੋ।</w:t>
      </w:r>
    </w:p>
    <w:p/>
    <w:p>
      <w:r xmlns:w="http://schemas.openxmlformats.org/wordprocessingml/2006/main">
        <w:t xml:space="preserve">2 ਰਾਜਿਆਂ ਦੀ ਦੂਜੀ ਪੋਥੀ 25:3 ਅਤੇ ਚੌਥੇ ਮਹੀਨੇ ਦੇ ਨੌਵੇਂ ਦਿਨ ਸ਼ਹਿਰ ਵਿੱਚ ਕਾਲ ਪੈ ਗਿਆ ਅਤੇ ਦੇਸ ਦੇ ਲੋਕਾਂ ਲਈ ਰੋਟੀ ਨਾ ਰਹੀ।</w:t>
      </w:r>
    </w:p>
    <w:p/>
    <w:p>
      <w:r xmlns:w="http://schemas.openxmlformats.org/wordprocessingml/2006/main">
        <w:t xml:space="preserve">ਚੌਥੇ ਮਹੀਨੇ ਦੇ ਨੌਵੇਂ ਦਿਨ, ਕਾਲ ਦੇ ਕਾਰਨ ਸ਼ਹਿਰ ਵਿੱਚ ਰੋਟੀ ਦੀ ਕਮੀ ਹੋ ਗਈ।</w:t>
      </w:r>
    </w:p>
    <w:p/>
    <w:p>
      <w:r xmlns:w="http://schemas.openxmlformats.org/wordprocessingml/2006/main">
        <w:t xml:space="preserve">1. ਔਖੇ ਸਮਿਆਂ ਵਿੱਚ ਪਰਮੇਸ਼ੁਰ ਦਾ ਪ੍ਰਬੰਧ - 2 ਕੁਰਿੰਥੀਆਂ 9:8</w:t>
      </w:r>
    </w:p>
    <w:p/>
    <w:p>
      <w:r xmlns:w="http://schemas.openxmlformats.org/wordprocessingml/2006/main">
        <w:t xml:space="preserve">2. ਆਗਿਆਕਾਰੀ ਦਾ ਬਲੀਦਾਨ - 1 ਸਮੂਏਲ 15:22</w:t>
      </w:r>
    </w:p>
    <w:p/>
    <w:p>
      <w:r xmlns:w="http://schemas.openxmlformats.org/wordprocessingml/2006/main">
        <w:t xml:space="preserve">1. ਹਬੱਕੂਕ 3:17-18</w:t>
      </w:r>
    </w:p>
    <w:p/>
    <w:p>
      <w:r xmlns:w="http://schemas.openxmlformats.org/wordprocessingml/2006/main">
        <w:t xml:space="preserve">2. ਯਿਰਮਿਯਾਹ 38:2-3</w:t>
      </w:r>
    </w:p>
    <w:p/>
    <w:p>
      <w:r xmlns:w="http://schemas.openxmlformats.org/wordprocessingml/2006/main">
        <w:t xml:space="preserve">2 ਰਾਜਿਆਂ ਦੀ ਦੂਜੀ ਪੋਥੀ 25:4 ਅਤੇ ਸ਼ਹਿਰ ਨੂੰ ਤੋੜ ਦਿੱਤਾ ਗਿਆ ਅਤੇ ਸਾਰੇ ਲੜਾਕੇ ਰਾਤ ਨੂੰ ਦੋ ਕੰਧਾਂ ਦੇ ਵਿਚਕਾਰਲੇ ਫਾਟਕ ਦੇ ਰਾਹ ਤੋਂ ਭੱਜ ਗਏ, ਜੋ ਕਿ ਰਾਜੇ ਦੇ ਬਾਗ ਦੇ ਕੋਲ ਹੈ, (ਹੁਣ ਕਸਦੀ ਸ਼ਹਿਰ ਦੇ ਆਲੇ ਦੁਆਲੇ ਸਨ:) ਅਤੇ ਰਾਜਾ ਮੈਦਾਨ ਵੱਲ ਚਲਾ ਗਿਆ।</w:t>
      </w:r>
    </w:p>
    <w:p/>
    <w:p>
      <w:r xmlns:w="http://schemas.openxmlformats.org/wordprocessingml/2006/main">
        <w:t xml:space="preserve">ਬਾਬਲੀਆਂ ਨੇ ਯਰੂਸ਼ਲਮ ਨੂੰ ਘੇਰ ਲਿਆ ਅਤੇ ਯੁੱਧ ਦੇ ਲੋਕ ਰਾਜੇ ਦੇ ਬਾਗ਼ ਦੇ ਇੱਕ ਦਰਵਾਜ਼ੇ ਰਾਹੀਂ ਸ਼ਹਿਰ ਵਿੱਚੋਂ ਬਚ ਨਿਕਲੇ।</w:t>
      </w:r>
    </w:p>
    <w:p/>
    <w:p>
      <w:r xmlns:w="http://schemas.openxmlformats.org/wordprocessingml/2006/main">
        <w:t xml:space="preserve">1. ਔਖੇ ਸਮਿਆਂ ਵਿੱਚ ਵਿਸ਼ਵਾਸ ਦੀ ਸ਼ਕਤੀ</w:t>
      </w:r>
    </w:p>
    <w:p/>
    <w:p>
      <w:r xmlns:w="http://schemas.openxmlformats.org/wordprocessingml/2006/main">
        <w:t xml:space="preserve">2. ਉਮੀਦ ਅਤੇ ਹਿੰਮਤ ਨਾਲ ਚੁਣੌਤੀਆਂ ਦਾ ਸਾਹਮਣਾ ਕਰਨਾ</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91:15 - ਉਹ ਮੈਨੂੰ ਪੁਕਾਰੇਗਾ, ਅਤੇ ਮੈਂ ਉਸਨੂੰ ਉੱਤਰ ਦਿਆਂਗਾ: ਮੈਂ ਮੁਸੀਬਤ ਵਿੱਚ ਉਸਦੇ ਨਾਲ ਹੋਵਾਂਗਾ; ਮੈਂ ਉਸਨੂੰ ਬਚਾਵਾਂਗਾ, ਅਤੇ ਉਸਦਾ ਆਦਰ ਕਰਾਂਗਾ।</w:t>
      </w:r>
    </w:p>
    <w:p/>
    <w:p>
      <w:r xmlns:w="http://schemas.openxmlformats.org/wordprocessingml/2006/main">
        <w:t xml:space="preserve">2 ਰਾਜਿਆਂ ਦੀ ਦੂਜੀ ਪੋਥੀ 25:5 ਅਤੇ ਕਸਦੀਆਂ ਦੀ ਫ਼ੌਜ ਨੇ ਰਾਜੇ ਦਾ ਪਿੱਛਾ ਕੀਤਾ ਅਤੇ ਯਰੀਹੋ ਦੇ ਮੈਦਾਨ ਵਿੱਚ ਉਹ ਨੂੰ ਫੜ੍ਹ ਲਿਆ ਅਤੇ ਉਹ ਦੀ ਸਾਰੀ ਸੈਨਾ ਉਹ ਦੇ ਕੋਲੋਂ ਖਿੱਲਰ ਗਈ।</w:t>
      </w:r>
    </w:p>
    <w:p/>
    <w:p>
      <w:r xmlns:w="http://schemas.openxmlformats.org/wordprocessingml/2006/main">
        <w:t xml:space="preserve">ਕਸਦੀਆਂ ਦੀ ਫ਼ੌਜ ਨੇ ਰਾਜੇ ਸਿਦਕੀਯਾਹ ਦਾ ਪਿੱਛਾ ਕੀਤਾ ਅਤੇ ਉਸ ਦੀ ਫ਼ੌਜ ਨੂੰ ਯਰੀਹੋ ਦੇ ਮੈਦਾਨਾਂ ਵਿਚ ਖਿੰਡਾ ਦਿੱਤਾ।</w:t>
      </w:r>
    </w:p>
    <w:p/>
    <w:p>
      <w:r xmlns:w="http://schemas.openxmlformats.org/wordprocessingml/2006/main">
        <w:t xml:space="preserve">1. ਕਿਵੇਂ ਪ੍ਰਮਾਤਮਾ ਦੀਆਂ ਯੋਜਨਾਵਾਂ ਅਚਾਨਕ ਹੁੰਦੀਆਂ ਹਨ - ਸਿਦਕੀਯਾਹ ਦੀ ਹਾਰ ਦੀ ਕਹਾਣੀ ਨੂੰ ਦੇਖਦੇ ਹੋਏ ਅਤੇ ਕਿਵੇਂ ਪ੍ਰਮਾਤਮਾ ਦੀ ਇੱਛਾ ਕਦੇ-ਕਦੇ ਉਹ ਨਹੀਂ ਹੁੰਦੀ ਜੋ ਅਸੀਂ ਉਮੀਦ ਕਰਦੇ ਹਾਂ।</w:t>
      </w:r>
    </w:p>
    <w:p/>
    <w:p>
      <w:r xmlns:w="http://schemas.openxmlformats.org/wordprocessingml/2006/main">
        <w:t xml:space="preserve">2. ਸਮਰਪਣ ਦੀ ਸ਼ਕਤੀ - ਸਿਦਕੀਯਾਹ ਦੀ ਅਣਆਗਿਆਕਾਰੀ ਅਤੇ ਪਰਮੇਸ਼ੁਰ ਦੀ ਇੱਛਾ 'ਤੇ ਭਰੋਸਾ ਨਾ ਕਰਨ ਦੇ ਨਤੀਜਿਆਂ ਦੀ ਜਾਂਚ ਕਰਨਾ।</w:t>
      </w:r>
    </w:p>
    <w:p/>
    <w:p>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ਦਾਨੀਏਲ 4:35 - ਅਤੇ ਧਰਤੀ ਦੇ ਸਾਰੇ ਨਿਵਾਸੀਆਂ ਨੂੰ ਕੁਝ ਵੀ ਨਹੀਂ ਮੰਨਿਆ ਜਾਂਦਾ ਹੈ: ਅਤੇ ਉਹ ਸਵਰਗ ਦੀ ਸੈਨਾ ਵਿੱਚ ਅਤੇ ਧਰਤੀ ਦੇ ਵਾਸੀਆਂ ਵਿੱਚ ਆਪਣੀ ਮਰਜ਼ੀ ਦੇ ਅਨੁਸਾਰ ਕਰਦਾ ਹੈ: ਅਤੇ ਕੋਈ ਵੀ ਉਸਦਾ ਹੱਥ ਨਹੀਂ ਰੋਕ ਸਕਦਾ, ਜਾਂ ਉਸਨੂੰ ਕਹਿ ਨਹੀਂ ਸਕਦਾ. ਉਸਨੂੰ, ਤੂੰ ਕੀ ਕਰਦਾ ਹੈਂ?</w:t>
      </w:r>
    </w:p>
    <w:p/>
    <w:p>
      <w:r xmlns:w="http://schemas.openxmlformats.org/wordprocessingml/2006/main">
        <w:t xml:space="preserve">2 ਰਾਜਿਆਂ ਦੀ ਦੂਜੀ ਪੋਥੀ 25:6 ਸੋ ਉਨ੍ਹਾਂ ਨੇ ਰਾਜੇ ਨੂੰ ਫੜ ਲਿਆ ਅਤੇ ਰਿਬਲਾਹ ਵਿੱਚ ਬਾਬਲ ਦੇ ਰਾਜੇ ਕੋਲ ਲੈ ਗਏ। ਅਤੇ ਉਨ੍ਹਾਂ ਨੇ ਉਸਨੂੰ ਸਜ਼ਾ ਸੁਣਾਈ।</w:t>
      </w:r>
    </w:p>
    <w:p/>
    <w:p>
      <w:r xmlns:w="http://schemas.openxmlformats.org/wordprocessingml/2006/main">
        <w:t xml:space="preserve">ਯਰੂਸ਼ਲਮ ਦੇ ਲੋਕ ਆਪਣੇ ਰਾਜੇ ਨੂੰ ਬਾਬਲ ਦੇ ਰਾਜੇ ਕੋਲ ਰਿਬਲਾਹ ਲੈ ਗਏ, ਜਿੱਥੇ ਉਹ ਉਸਦਾ ਨਿਆਂ ਕਰਦੇ ਸਨ।</w:t>
      </w:r>
    </w:p>
    <w:p/>
    <w:p>
      <w:r xmlns:w="http://schemas.openxmlformats.org/wordprocessingml/2006/main">
        <w:t xml:space="preserve">1. ਔਖੇ ਸਮੇਂ ਵਿੱਚ ਵੀ ਰੱਬ ਦੀਆਂ ਯੋਜਨਾਵਾਂ ਵਿੱਚ ਭਰੋਸਾ ਰੱਖਣਾ।</w:t>
      </w:r>
    </w:p>
    <w:p/>
    <w:p>
      <w:r xmlns:w="http://schemas.openxmlformats.org/wordprocessingml/2006/main">
        <w:t xml:space="preserve">2. ਅਥਾਰਟੀ ਨੂੰ ਸੌਂਪਣਾ ਭਾਵੇਂ ਮੁਸ਼ਕਲ ਹੋਵੇ।</w:t>
      </w:r>
    </w:p>
    <w:p/>
    <w:p>
      <w:r xmlns:w="http://schemas.openxmlformats.org/wordprocessingml/2006/main">
        <w:t xml:space="preserve">1. ਯਿਰਮਿਯਾਹ 29:11-12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 ਫ਼ੇਰ ਤੁਸੀਂ ਮੈਨੂੰ ਪੁਕਾਰੋਂਗੇ ਅਤੇ ਆਕੇ ਮੇਰੇ ਅੱਗੇ ਪ੍ਰਾਰਥਨਾ ਕਰੋਗੇ, ਅਤੇ ਮੈਂ ਤੁਹਾਡੀ ਸੁਣਾਂਗਾ।</w:t>
      </w:r>
    </w:p>
    <w:p/>
    <w:p>
      <w:r xmlns:w="http://schemas.openxmlformats.org/wordprocessingml/2006/main">
        <w:t xml:space="preserve">2. ਰੋਮੀਆਂ 13:1-2 ਹਰ ਕੋਈ ਹਾਕਮਾਂ ਦੇ ਅਧੀਨ ਹੋਵੇ, ਕਿਉਂਕਿ ਪਰਮੇਸ਼ੁਰ ਦੁਆਰਾ ਸਥਾਪਿਤ ਕੀਤੇ ਗਏ ਅਧਿਕਾਰਾਂ ਤੋਂ ਬਿਨਾਂ ਹੋਰ ਕੋਈ ਅਧਿਕਾਰ ਨਹੀਂ ਹੈ। ਜੋ ਅਧਿਕਾਰੀ ਮੌਜੂਦ ਹਨ ਉਹ ਪਰਮਾਤਮਾ ਦੁਆਰਾ ਸਥਾਪਿਤ ਕੀਤੇ ਗਏ ਹਨ. ਸਿੱਟੇ ਵਜੋਂ, ਜੋ ਕੋਈ ਵੀ ਅਥਾਰਟੀ ਦੇ ਵਿਰੁੱਧ ਬਗਾਵਤ ਕਰਦਾ ਹੈ ਉਹ ਉਸ ਦੇ ਵਿਰੁੱਧ ਬਗਾਵਤ ਕਰ ਰਿਹਾ ਹੈ ਜੋ ਪਰਮੇਸ਼ੁਰ ਨੇ ਸਥਾਪਿਤ ਕੀਤਾ ਹੈ, ਅਤੇ ਜੋ ਅਜਿਹਾ ਕਰਦੇ ਹਨ ਉਹ ਆਪਣੇ ਆਪ ਨੂੰ ਸਜ਼ਾ ਦੇਣਗੇ।</w:t>
      </w:r>
    </w:p>
    <w:p/>
    <w:p>
      <w:r xmlns:w="http://schemas.openxmlformats.org/wordprocessingml/2006/main">
        <w:t xml:space="preserve">2 ਰਾਜਿਆਂ ਦੀ ਦੂਜੀ ਪੋਥੀ 25:7 ਅਤੇ ਉਨ੍ਹਾਂ ਨੇ ਸਿਦਕੀਯਾਹ ਦੇ ਪੁੱਤਰਾਂ ਨੂੰ ਉਹ ਦੀਆਂ ਅੱਖਾਂ ਦੇ ਸਾਹਮਣੇ ਵੱਢ ਸੁੱਟਿਆ ਅਤੇ ਸਿਦਕੀਯਾਹ ਦੀਆਂ ਅੱਖਾਂ ਕੱਢ ਦਿੱਤੀਆਂ ਅਤੇ ਉਹ ਨੂੰ ਪਿੱਤਲ ਦੀਆਂ ਬੇੜੀਆਂ ਨਾਲ ਬੰਨ੍ਹ ਕੇ ਬਾਬਲ ਨੂੰ ਲੈ ਗਏ।</w:t>
      </w:r>
    </w:p>
    <w:p/>
    <w:p>
      <w:r xmlns:w="http://schemas.openxmlformats.org/wordprocessingml/2006/main">
        <w:t xml:space="preserve">ਯਹੂਦਾਹ ਦੇ ਰਾਜੇ ਸਿਦਕੀਯਾਹ ਨੂੰ ਬੇਬੀਲੋਨ ਦੀ ਫ਼ੌਜ ਨੇ ਪਛਾੜ ਦਿੱਤਾ ਅਤੇ ਬਾਬਲ ਨੂੰ ਕੈਦ ਕਰ ਲਿਆ ਗਿਆ। ਉਸ ਦੇ ਪੁੱਤਰਾਂ ਨੂੰ ਉਸ ਦੇ ਸਾਹਮਣੇ ਮਾਰ ਦਿੱਤਾ ਗਿਆ ਅਤੇ ਉਸ ਦੀਆਂ ਅੱਖਾਂ ਕੱਢ ਦਿੱਤੀਆਂ ਗਈਆਂ।</w:t>
      </w:r>
    </w:p>
    <w:p/>
    <w:p>
      <w:r xmlns:w="http://schemas.openxmlformats.org/wordprocessingml/2006/main">
        <w:t xml:space="preserve">1. ਦੁੱਖਾਂ ਅਤੇ ਮੁਸੀਬਤਾਂ ਦੇ ਬਾਵਜੂਦ ਪਰਮੇਸ਼ੁਰ ਪ੍ਰਤੀ ਵਫ਼ਾਦਾਰ ਰਹਿਣ ਦਾ ਮਹੱਤਵ।</w:t>
      </w:r>
    </w:p>
    <w:p/>
    <w:p>
      <w:r xmlns:w="http://schemas.openxmlformats.org/wordprocessingml/2006/main">
        <w:t xml:space="preserve">2. ਪਰਮੇਸ਼ੁਰ ਅਤੇ ਉਸਦੀ ਇੱਛਾ ਦੇ ਵਿਰੁੱਧ ਬਗਾਵਤ ਦੇ ਨਤੀਜੇ.</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2 ਕੁਰਿੰਥੀਆਂ 4:17-18 - "ਸਾਡੀਆਂ ਰੋਸ਼ਨੀ ਅਤੇ ਪਲ-ਪਲ ਮੁਸੀਬਤਾਂ ਸਾਡੇ ਲਈ ਇੱਕ ਸਦੀਵੀ ਮਹਿਮਾ ਪ੍ਰਾਪਤ ਕਰ ਰਹੀਆਂ ਹਨ ਜੋ ਉਹਨਾਂ ਸਾਰਿਆਂ ਤੋਂ ਕਿਤੇ ਵੱਧ ਹੈ। ਇਸ ਲਈ ਅਸੀਂ ਆਪਣੀਆਂ ਨਜ਼ਰਾਂ ਉਸ ਚੀਜ਼ ਉੱਤੇ ਨਹੀਂ ਜੋ ਦਿਸਦੀਆਂ ਹਨ, ਪਰ ਜੋ ਅਦ੍ਰਿਸ਼ਟ ਹੈ ਉਸ ਉੱਤੇ ਟਿਕਾਉਂਦੀਆਂ ਹਨ, ਕਿਉਂਕਿ ਕੀ ਹੈ। ਦੇਖਿਆ ਜਾਣਾ ਅਸਥਾਈ ਹੈ, ਪਰ ਜੋ ਅਦ੍ਰਿਸ਼ਟ ਹੈ ਉਹ ਸਦੀਵੀ ਹੈ।"</w:t>
      </w:r>
    </w:p>
    <w:p/>
    <w:p>
      <w:r xmlns:w="http://schemas.openxmlformats.org/wordprocessingml/2006/main">
        <w:t xml:space="preserve">2 ਰਾਜਿਆਂ ਦੀ ਦੂਜੀ ਪੋਥੀ 25:8 ਅਤੇ ਪੰਜਵੇਂ ਮਹੀਨੇ ਵਿੱਚ, ਮਹੀਨੇ ਦੇ ਸੱਤਵੇਂ ਦਿਨ, ਜੋ ਬਾਬਲ ਦੇ ਪਾਤਸ਼ਾਹ ਨਬੂਕਦਨੱਸਰ ਦਾ ਉਨ੍ਹੀਵਾਂ ਸਾਲ ਹੈ, ਨਬੂਜ਼ਰਦਾਨ, ਪਹਿਰੇਦਾਰਾਂ ਦਾ ਕਪਤਾਨ, ਬਾਬਲ ਦੇ ਪਾਤਸ਼ਾਹ ਦਾ ਸੇਵਕ, ਯਰੂਸ਼ਲਮ ਨੂੰ ਆਇਆ।</w:t>
      </w:r>
    </w:p>
    <w:p/>
    <w:p>
      <w:r xmlns:w="http://schemas.openxmlformats.org/wordprocessingml/2006/main">
        <w:t xml:space="preserve">ਨਬੂਜ਼ਰਦਾਨ, ਬਾਬਲ ਦੇ ਰਾਜੇ ਦਾ ਸੇਵਕ, ਰਾਜੇ ਨਬੂਕਦਨੱਸਰ ਦੇ ਰਾਜ ਦੇ ਉਨੀਵੇਂ ਸਾਲ ਦੌਰਾਨ ਯਰੂਸ਼ਲਮ ਆਇਆ।</w:t>
      </w:r>
    </w:p>
    <w:p/>
    <w:p>
      <w:r xmlns:w="http://schemas.openxmlformats.org/wordprocessingml/2006/main">
        <w:t xml:space="preserve">1. ਪਰਮੇਸ਼ੁਰ ਦੀ ਪ੍ਰਭੂਸੱਤਾ: ਕਿਵੇਂ ਪਰਮੇਸ਼ੁਰ ਆਪਣੇ ਮਕਸਦਾਂ ਨੂੰ ਪੂਰਾ ਕਰਨ ਲਈ ਦੁਸ਼ਟ ਕੌਮਾਂ ਨੂੰ ਵੀ ਵਰਤਦਾ ਹੈ</w:t>
      </w:r>
    </w:p>
    <w:p/>
    <w:p>
      <w:r xmlns:w="http://schemas.openxmlformats.org/wordprocessingml/2006/main">
        <w:t xml:space="preserve">2. ਪਾਪ ਦੇ ਨਤੀਜੇ: ਯਰੂਸ਼ਲਮ ਦਾ ਪਤਨ ਅਤੇ ਲੋਕਾਂ ਦੀ ਗ਼ੁਲਾਮੀ</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ਯਿਰਮਿਯਾਹ 29:10 - "ਕਿਉਂਕਿ ਮੈਂ ਜਾਣਦਾ ਹਾਂ ਕਿ ਮੇਰੇ ਕੋਲ ਤੁਹਾਡੇ ਲਈ ਕਿਹੜੀਆਂ ਯੋਜਨਾਵਾਂ ਹਨ," ਯਹੋਵਾਹ ਦਾ ਐਲਾਨ ਹੈ, "ਤੁਹਾਨੂੰ ਖੁਸ਼ਹਾਲ ਕਰਨ ਦੀਆਂ ਯੋਜਨਾਵਾਂ ਹਨ ਅਤੇ ਤੁਹਾਨੂੰ ਨੁਕਸਾਨ ਨਹੀਂ ਪਹੁੰਚਾਉਣ ਲਈ, ਤੁਹਾਨੂੰ ਉਮੀਦ ਅਤੇ ਭਵਿੱਖ ਦੇਣ ਦੀਆਂ ਯੋਜਨਾਵਾਂ ਹਨ।"</w:t>
      </w:r>
    </w:p>
    <w:p/>
    <w:p>
      <w:r xmlns:w="http://schemas.openxmlformats.org/wordprocessingml/2006/main">
        <w:t xml:space="preserve">2 ਰਾਜਿਆਂ ਦੀ ਦੂਜੀ ਪੋਥੀ 25:9 ਅਤੇ ਉਸ ਨੇ ਯਹੋਵਾਹ ਦੇ ਭਵਨ ਨੂੰ, ਰਾਜੇ ਦੇ ਮਹਿਲ ਨੂੰ ਅਤੇ ਯਰੂਸ਼ਲਮ ਦੇ ਸਾਰੇ ਘਰਾਂ ਨੂੰ ਸਾੜ ਦਿੱਤਾ, ਅਤੇ ਹਰੇਕ ਵੱਡੇ ਆਦਮੀ ਦੇ ਘਰ ਨੂੰ ਅੱਗ ਨਾਲ ਸਾੜ ਦਿੱਤਾ।</w:t>
      </w:r>
    </w:p>
    <w:p/>
    <w:p>
      <w:r xmlns:w="http://schemas.openxmlformats.org/wordprocessingml/2006/main">
        <w:t xml:space="preserve">ਨਬੂਕਦਨੱਸਰ ਨੇ ਯਹੋਵਾਹ ਦੇ ਭਵਨ, ਰਾਜੇ ਦੇ ਘਰ ਅਤੇ ਯਰੂਸ਼ਲਮ ਦੇ ਸਾਰੇ ਘਰਾਂ ਨੂੰ ਸਾੜ ਦਿੱਤਾ।</w:t>
      </w:r>
    </w:p>
    <w:p/>
    <w:p>
      <w:r xmlns:w="http://schemas.openxmlformats.org/wordprocessingml/2006/main">
        <w:t xml:space="preserve">1. ਮੂਰਤੀ ਪੂਜਾ ਦਾ ਖ਼ਤਰਾ</w:t>
      </w:r>
    </w:p>
    <w:p/>
    <w:p>
      <w:r xmlns:w="http://schemas.openxmlformats.org/wordprocessingml/2006/main">
        <w:t xml:space="preserve">2. ਰੱਬ ਨੂੰ ਰੱਦ ਕਰਨ ਦੇ ਨਤੀਜੇ</w:t>
      </w:r>
    </w:p>
    <w:p/>
    <w:p>
      <w:r xmlns:w="http://schemas.openxmlformats.org/wordprocessingml/2006/main">
        <w:t xml:space="preserve">1. ਜ਼ਬੂਰ 115:4-8</w:t>
      </w:r>
    </w:p>
    <w:p/>
    <w:p>
      <w:r xmlns:w="http://schemas.openxmlformats.org/wordprocessingml/2006/main">
        <w:t xml:space="preserve">2. ਯਿਰਮਿਯਾਹ 44:17-19</w:t>
      </w:r>
    </w:p>
    <w:p/>
    <w:p>
      <w:r xmlns:w="http://schemas.openxmlformats.org/wordprocessingml/2006/main">
        <w:t xml:space="preserve">2 ਰਾਜਿਆਂ ਦੀ ਦੂਜੀ ਪੋਥੀ 25:10 ਅਤੇ ਕਸਦੀਆਂ ਦੀ ਸਾਰੀ ਫ਼ੌਜ ਨੇ ਜੋ ਪਹਿਰੇਦਾਰਾਂ ਦੇ ਸਰਦਾਰ ਦੇ ਨਾਲ ਸੀ, ਯਰੂਸ਼ਲਮ ਦੀਆਂ ਕੰਧਾਂ ਨੂੰ ਚਾਰੋਂ ਪਾਸੇ ਢਾਹ ਦਿੱਤਾ।</w:t>
      </w:r>
    </w:p>
    <w:p/>
    <w:p>
      <w:r xmlns:w="http://schemas.openxmlformats.org/wordprocessingml/2006/main">
        <w:t xml:space="preserve">ਪਹਿਰੇਦਾਰਾਂ ਦੇ ਕਪਤਾਨ ਦੀ ਅਗਵਾਈ ਵਿਚ ਕਸਦੀਆਂ ਦੀ ਫ਼ੌਜ ਨੇ ਯਰੂਸ਼ਲਮ ਦੀਆਂ ਕੰਧਾਂ ਨੂੰ ਢਾਹ ਦਿੱਤਾ।</w:t>
      </w:r>
    </w:p>
    <w:p/>
    <w:p>
      <w:r xmlns:w="http://schemas.openxmlformats.org/wordprocessingml/2006/main">
        <w:t xml:space="preserve">1. ਪਰਮੇਸ਼ੁਰ ਦਾ ਨਿਰਣਾ: ਯਰੂਸ਼ਲਮ ਦੇ ਵਿਨਾਸ਼ ਤੋਂ ਸਿੱਖਣਾ</w:t>
      </w:r>
    </w:p>
    <w:p/>
    <w:p>
      <w:r xmlns:w="http://schemas.openxmlformats.org/wordprocessingml/2006/main">
        <w:t xml:space="preserve">2. ਅਜ਼ਮਾਇਸ਼ ਦੇ ਸਮੇਂ ਵਿੱਚ ਉਮੀਦ: 2 ਰਾਜਿਆਂ ਦੀ ਕਿਤਾਬ ਤੋਂ ਉਤਸ਼ਾਹ</w:t>
      </w:r>
    </w:p>
    <w:p/>
    <w:p>
      <w:r xmlns:w="http://schemas.openxmlformats.org/wordprocessingml/2006/main">
        <w:t xml:space="preserve">1. ਯਿਰਮਿਯਾਹ 39:1-2 - ਕਸਦੀਆਂ ਨੇ ਯਰੂਸ਼ਲਮ ਨੂੰ ਤੋੜਿਆ ਅਤੇ ਇਸਨੂੰ ਅੱਗ ਨਾਲ ਸਾੜ ਦਿੱਤਾ।</w:t>
      </w:r>
    </w:p>
    <w:p/>
    <w:p>
      <w:r xmlns:w="http://schemas.openxmlformats.org/wordprocessingml/2006/main">
        <w:t xml:space="preserve">2. ਜ਼ਬੂਰ 46:1-3 - ਪਰਮੇਸ਼ੁਰ ਸਾਡੀ ਪਨਾਹ ਅਤੇ ਤਾਕਤ ਹੈ, ਮੁਸੀਬਤ ਵਿੱਚ ਇੱਕ ਬਹੁਤ ਹੀ ਮੌਜੂਦ ਮਦਦ ਹੈ।</w:t>
      </w:r>
    </w:p>
    <w:p/>
    <w:p>
      <w:r xmlns:w="http://schemas.openxmlformats.org/wordprocessingml/2006/main">
        <w:t xml:space="preserve">2 ਰਾਜਿਆਂ ਦੀ ਦੂਜੀ ਪੋਥੀ 25:11 ਹੁਣ ਬਾਕੀ ਦੇ ਲੋਕਾਂ ਨੂੰ ਜਿਹੜੇ ਸ਼ਹਿਰ ਵਿੱਚ ਰਹਿ ਗਏ ਸਨ ਅਤੇ ਜਿਹੜੇ ਭਗੌੜੇ ਬਾਬਲ ਦੇ ਰਾਜੇ ਦੇ ਕੋਲ ਡਿੱਗੇ ਸਨ, ਭੀੜ ਦੇ ਬਕੀਏ ਦੇ ਨਾਲ, ਪਹਿਰੇਦਾਰਾਂ ਦੇ ਸਰਦਾਰ ਨਬੂਜ਼ਰਦਾਨ ਨੂੰ ਲੈ ਗਿਆ।</w:t>
      </w:r>
    </w:p>
    <w:p/>
    <w:p>
      <w:r xmlns:w="http://schemas.openxmlformats.org/wordprocessingml/2006/main">
        <w:t xml:space="preserve">ਪਹਿਰੇਦਾਰਾਂ ਦੇ ਕਪਤਾਨ ਨਬੂਜ਼ਰਦਾਨ ਨੇ ਸ਼ਹਿਰ ਦੇ ਬਾਕੀ ਬਚੇ ਸਾਰੇ ਲੋਕਾਂ ਅਤੇ ਭਗੌੜਿਆਂ ਨੂੰ ਜੋ ਬਾਬਲ ਦੇ ਰਾਜੇ ਕੋਲ ਭੱਜ ਗਏ ਸਨ, ਲੈ ਗਿਆ।</w:t>
      </w:r>
    </w:p>
    <w:p/>
    <w:p>
      <w:r xmlns:w="http://schemas.openxmlformats.org/wordprocessingml/2006/main">
        <w:t xml:space="preserve">1. ਪ੍ਰਮਾਤਮਾ ਸੰਕਟ ਦੇ ਸਮੇਂ ਸਾਡੇ ਨਾਲ ਹੈ।</w:t>
      </w:r>
    </w:p>
    <w:p/>
    <w:p>
      <w:r xmlns:w="http://schemas.openxmlformats.org/wordprocessingml/2006/main">
        <w:t xml:space="preserve">2. ਸਾਨੂੰ ਹਮੇਸ਼ਾ ਪਰਮੇਸ਼ੁਰ ਦੀ ਸੁਰੱਖਿਆ ਵਿੱਚ ਭਰੋਸਾ ਰੱਖਣਾ ਚਾਹੀਦਾ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ਹੈ ਮੇਰਾ ਸਹਾਇਕ, ਮੈਂ ਨਹੀਂ ਡਰਾਂਗਾ, ਮਨੁੱਖ ਮੇਰਾ ਕੀ ਕਰ ਸਕਦਾ ਹੈ?</w:t>
      </w:r>
    </w:p>
    <w:p/>
    <w:p>
      <w:r xmlns:w="http://schemas.openxmlformats.org/wordprocessingml/2006/main">
        <w:t xml:space="preserve">2 ਰਾਜਿਆਂ ਦੀ ਦੂਜੀ ਪੋਥੀ 25:12 ਪਰ ਪਹਿਰੇਦਾਰਾਂ ਦੇ ਸਰਦਾਰ ਨੇ ਦੇਸ ਦੇ ਗਰੀਬਾਂ ਨੂੰ ਅੰਗੂਰੀ ਅਤੇ ਬਾਗਵਾਨ ਹੋਣ ਲਈ ਛੱਡ ਦਿੱਤਾ।</w:t>
      </w:r>
    </w:p>
    <w:p/>
    <w:p>
      <w:r xmlns:w="http://schemas.openxmlformats.org/wordprocessingml/2006/main">
        <w:t xml:space="preserve">ਪਹਿਰੇਦਾਰਾਂ ਦੇ ਬਾਬਲੀ ਕਪਤਾਨ ਨੇ ਦੇਸ਼ ਦੇ ਸਭ ਤੋਂ ਗਰੀਬ ਲੋਕਾਂ ਵਿੱਚੋਂ ਕੁਝ ਨੂੰ ਕਿਸਾਨ ਅਤੇ ਅੰਗੂਰੀ ਬਾਗ਼ ਦੇ ਮਜ਼ਦੂਰ ਹੋਣ ਲਈ ਛੱਡ ਦਿੱਤਾ।</w:t>
      </w:r>
    </w:p>
    <w:p/>
    <w:p>
      <w:r xmlns:w="http://schemas.openxmlformats.org/wordprocessingml/2006/main">
        <w:t xml:space="preserve">1. ਦਇਆ ਦੀ ਸ਼ਕਤੀ - 2 ਰਾਜਿਆਂ 25:12 ਤੋਂ ਇੱਕ ਸਬਕ</w:t>
      </w:r>
    </w:p>
    <w:p/>
    <w:p>
      <w:r xmlns:w="http://schemas.openxmlformats.org/wordprocessingml/2006/main">
        <w:t xml:space="preserve">2. ਗਰੀਬਾਂ ਲਈ ਪਰਮੇਸ਼ੁਰ ਦਾ ਪ੍ਰਬੰਧ - 2 ਰਾਜਿਆਂ 25:12 'ਤੇ ਇੱਕ ਨਜ਼ਰ</w:t>
      </w:r>
    </w:p>
    <w:p/>
    <w:p>
      <w:r xmlns:w="http://schemas.openxmlformats.org/wordprocessingml/2006/main">
        <w:t xml:space="preserve">1. ਯਸਾਯਾਹ 32:8 - ਪਰ ਇੱਕ ਉਦਾਰ ਆਦਮੀ ਖੁੱਲ੍ਹੇ ਦਿਲ ਵਾਲੀਆਂ ਚੀਜ਼ਾਂ ਤਿਆਰ ਕਰਦਾ ਹੈ, ਅਤੇ ਉਦਾਰਤਾ ਨਾਲ ਉਹ ਖੜ੍ਹਾ ਹੋਵੇਗਾ।</w:t>
      </w:r>
    </w:p>
    <w:p/>
    <w:p>
      <w:r xmlns:w="http://schemas.openxmlformats.org/wordprocessingml/2006/main">
        <w:t xml:space="preserve">2. ਜ਼ਬੂਰ 41:1 - ਧੰਨ ਹੈ ਉਹ ਜੋ ਗਰੀਬਾਂ ਨੂੰ ਸਮਝਦਾ ਹੈ; ਯਹੋਵਾਹ ਉਸਨੂੰ ਮੁਸੀਬਤ ਦੇ ਸਮੇਂ ਬਚਾਵੇਗਾ।</w:t>
      </w:r>
    </w:p>
    <w:p/>
    <w:p>
      <w:r xmlns:w="http://schemas.openxmlformats.org/wordprocessingml/2006/main">
        <w:t xml:space="preserve">੨ ਰਾਜਿਆਂ ਦੀ ਦੂਜੀ ਪੋਥੀ 25:13 ਅਤੇ ਪਿੱਤਲ ਦੇ ਥੰਮ੍ਹ ਜੋ ਯਹੋਵਾਹ ਦੇ ਭਵਨ ਵਿੱਚ ਸਨ ਅਤੇ ਨੀਹਾਂ ਅਤੇ ਪਿੱਤਲ ਦੇ ਸਮੁੰਦਰ ਨੂੰ ਜੋ ਯਹੋਵਾਹ ਦੇ ਭਵਨ ਵਿੱਚ ਸੀ, ਕਸਦੀਆਂ ਨੇ ਟੁਕੜੇ-ਟੁਕੜੇ ਕਰ ਦਿੱਤੇ ਅਤੇ ਉਨ੍ਹਾਂ ਦੇ ਪਿੱਤਲ ਨੂੰ ਲੈ ਗਏ। ਬਾਬਲ।</w:t>
      </w:r>
    </w:p>
    <w:p/>
    <w:p>
      <w:r xmlns:w="http://schemas.openxmlformats.org/wordprocessingml/2006/main">
        <w:t xml:space="preserve">1: ਸਾਡੀਆਂ ਭੌਤਿਕ ਚੀਜ਼ਾਂ ਅਸਥਾਈ ਹਨ ਅਤੇ ਉਹਨਾਂ ਨੂੰ ਪਰਿਪੇਖ ਵਿੱਚ ਰੱਖਿਆ ਜਾਣਾ ਚਾਹੀਦਾ ਹੈ।</w:t>
      </w:r>
    </w:p>
    <w:p/>
    <w:p>
      <w:r xmlns:w="http://schemas.openxmlformats.org/wordprocessingml/2006/main">
        <w:t xml:space="preserve">2: ਸਾਨੂੰ ਮੁਸ਼ਕਲਾਂ ਅਤੇ ਨੁਕਸਾਨ ਸਹਿਣ ਲਈ ਤਿਆਰ ਰਹਿਣਾ ਚਾਹੀਦਾ ਹੈ।</w:t>
      </w:r>
    </w:p>
    <w:p/>
    <w:p>
      <w:r xmlns:w="http://schemas.openxmlformats.org/wordprocessingml/2006/main">
        <w:t xml:space="preserve">1: ਮੱਤੀ 6:19-21 "ਧਰਤੀ ਉੱਤੇ ਆਪਣੇ ਲਈ ਖ਼ਜ਼ਾਨੇ ਨਾ ਰੱਖੋ ਜਿੱਥੇ ਕੀੜਾ ਅਤੇ ਜੰਗਾਲ ਤਬਾਹ ਕਰਦੇ ਹਨ ਅਤੇ ਜਿੱਥੇ ਚੋਰ ਤੋੜਦੇ ਅਤੇ ਚੋਰੀ ਕਰਦੇ ਹਨ, ਪਰ ਆਪਣੇ ਲਈ ਸਵਰਗ ਵਿੱਚ ਖ਼ਜ਼ਾਨੇ ਰੱਖੋ, ਜਿੱਥੇ ਨਾ ਕੀੜਾ ਅਤੇ ਜੰਗਾਲ ਤਬਾਹ ਕਰਦੇ ਹਨ ਅਤੇ ਜਿੱਥੇ ਚੋਰ। ਨਾ ਤੋੜੋ ਅਤੇ ਚੋਰੀ ਨਾ ਕਰੋ ਕਿਉਂਕਿ ਜਿੱਥੇ ਤੁਹਾਡਾ ਖਜ਼ਾਨਾ ਹੈ, ਉੱਥੇ ਤੁਹਾਡਾ ਦਿਲ ਵੀ ਹੋਵੇਗਾ।"</w:t>
      </w:r>
    </w:p>
    <w:p/>
    <w:p>
      <w:r xmlns:w="http://schemas.openxmlformats.org/wordprocessingml/2006/main">
        <w:t xml:space="preserve">2: ਯਾਕੂਬ 1: 2-4 "ਮੇਰੇ ਭਰਾਵੋ, ਜਦੋਂ ਤੁਸੀਂ ਵੱਖੋ-ਵੱਖਰੀਆਂ ਅਜ਼ਮਾਇਸ਼ਾਂ ਦਾ ਸਾਹਮਣਾ ਕਰਦੇ ਹੋ, ਤਾਂ ਇਸ ਨੂੰ ਪੂਰੀ ਖੁਸ਼ੀ ਸਮਝੋ, ਕਿਉਂਕਿ ਤੁਸੀਂ ਜਾਣਦੇ ਹੋ ਕਿ ਤੁਹਾਡੀ ਨਿਹਚਾ ਦੀ ਪਰੀਖਿਆ ਦ੍ਰਿੜ੍ਹਤਾ ਪੈਦਾ ਕਰਦੀ ਹੈ। ਅਤੇ ਸੰਪੂਰਨ, ਕਿਸੇ ਚੀਜ਼ ਦੀ ਘਾਟ ਨਹੀਂ।</w:t>
      </w:r>
    </w:p>
    <w:p/>
    <w:p>
      <w:r xmlns:w="http://schemas.openxmlformats.org/wordprocessingml/2006/main">
        <w:t xml:space="preserve">2 ਰਾਜਿਆਂ ਦੀ ਦੂਜੀ ਪੋਥੀ 25:14 ਅਤੇ ਭਾਂਡੇ, ਬੇਲਚੀਆਂ, ਸੁੰਘਣੀਆਂ, ਚਮਚੇ ਅਤੇ ਪਿੱਤਲ ਦੇ ਸਾਰੇ ਭਾਂਡੇ ਜਿਨ੍ਹਾਂ ਨਾਲ ਉਹ ਸੇਵਾ ਕਰਦੇ ਸਨ, ਲੈ ਗਏ।</w:t>
      </w:r>
    </w:p>
    <w:p/>
    <w:p>
      <w:r xmlns:w="http://schemas.openxmlformats.org/wordprocessingml/2006/main">
        <w:t xml:space="preserve">ਬਾਬਲੀ ਲੋਕ ਪਿੱਤਲ ਦੇ ਬਣੇ ਸਾਰੇ ਭਾਂਡੇ ਲੈ ਗਏ ਜੋ ਇਸਰਾਏਲੀਆਂ ਦੁਆਰਾ ਸੇਵਾ ਕਰਨ ਲਈ ਵਰਤੇ ਜਾਂਦੇ ਸਨ।</w:t>
      </w:r>
    </w:p>
    <w:p/>
    <w:p>
      <w:r xmlns:w="http://schemas.openxmlformats.org/wordprocessingml/2006/main">
        <w:t xml:space="preserve">1. ਪ੍ਰਭੂ ਲਈ ਜੀਉਣਾ: ਪਰਮੇਸ਼ੁਰ ਦੀ ਸਹੀ ਸੇਵਾ ਕਿਵੇਂ ਕਰਨੀ ਹੈ।</w:t>
      </w:r>
    </w:p>
    <w:p/>
    <w:p>
      <w:r xmlns:w="http://schemas.openxmlformats.org/wordprocessingml/2006/main">
        <w:t xml:space="preserve">2. ਬਿਪਤਾ ਦੇ ਵਿਚਕਾਰ ਪਰਮੇਸ਼ੁਰ ਦੀ ਵਫ਼ਾਦਾਰੀ.</w:t>
      </w:r>
    </w:p>
    <w:p/>
    <w:p>
      <w:r xmlns:w="http://schemas.openxmlformats.org/wordprocessingml/2006/main">
        <w:t xml:space="preserve">1. ਫ਼ਿਲਿੱਪੀਆਂ 3: 8-9 - "ਮੈਂ ਸਭ ਕੁਝ ਗਿਣਦਾ ਹਾਂ ਪਰ ਮੇਰੇ ਪ੍ਰਭੂ ਮਸੀਹ ਯਿਸੂ ਦੇ ਗਿਆਨ ਦੀ ਉੱਤਮਤਾ ਲਈ ਘਾਟਾ: ਜਿਸ ਦੇ ਲਈ ਮੈਂ ਸਭ ਕੁਝ ਗੁਆ ਲਿਆ ਹੈ, ਅਤੇ ਉਹਨਾਂ ਨੂੰ ਗਿਣਦਾ ਹਾਂ ਪਰ ਗੋਬਰ, ਤਾਂ ਜੋ ਮੈਂ ਜਿੱਤ ਸਕਾਂ। ਮਸੀਹ।"</w:t>
      </w:r>
    </w:p>
    <w:p/>
    <w:p>
      <w:r xmlns:w="http://schemas.openxmlformats.org/wordprocessingml/2006/main">
        <w:t xml:space="preserve">2. ਉਪਦੇਸ਼ਕ ਦੀ ਪੋਥੀ 12:13-14 - "ਆਓ ਅਸੀਂ ਸਾਰੇ ਮਾਮਲੇ ਦਾ ਸਿੱਟਾ ਸੁਣੀਏ: ਪਰਮੇਸ਼ੁਰ ਤੋਂ ਡਰੋ, ਅਤੇ ਉਸਦੇ ਹੁਕਮਾਂ ਦੀ ਪਾਲਣਾ ਕਰੋ: ਇਹ ਮਨੁੱਖ ਦਾ ਸਾਰਾ ਕਰਤੱਵ ਹੈ। ਕਿਉਂਕਿ ਪਰਮੇਸ਼ੁਰ ਹਰ ਕੰਮ ਨੂੰ, ਹਰ ਗੁਪਤ ਗੱਲ ਦੇ ਨਾਲ ਨਿਆਂ ਵਿੱਚ ਲਿਆਵੇਗਾ। , ਭਾਵੇਂ ਇਹ ਚੰਗਾ ਹੋਵੇ ਜਾਂ ਬੁਰਾ ਹੋਵੇ।"</w:t>
      </w:r>
    </w:p>
    <w:p/>
    <w:p>
      <w:r xmlns:w="http://schemas.openxmlformats.org/wordprocessingml/2006/main">
        <w:t xml:space="preserve">2 ਰਾਜਿਆਂ ਦੀ ਦੂਜੀ ਪੋਥੀ 25:15 ਅਤੇ ਭਾਂਡੇ, ਕਟੋਰੇ ਅਤੇ ਇਹੋ ਜਿਹੀਆਂ ਵਸਤੂਆਂ ਜੋ ਸੋਨੇ ਦੀਆਂ, ਸੋਨੇ ਦੀਆਂ, ਅਤੇ ਚਾਂਦੀ ਦੀਆਂ, ਚਾਂਦੀ ਦੀਆਂ ਸਨ, ਪਹਿਰੇਦਾਰਾਂ ਦਾ ਕਪਤਾਨ ਲੈ ਗਿਆ।</w:t>
      </w:r>
    </w:p>
    <w:p/>
    <w:p>
      <w:r xmlns:w="http://schemas.openxmlformats.org/wordprocessingml/2006/main">
        <w:t xml:space="preserve">ਪਹਿਰੇਦਾਰਾਂ ਦਾ ਕਪਤਾਨ ਸੋਨੇ ਅਤੇ ਚਾਂਦੀ ਦੀਆਂ ਚੁੱਲ੍ਹੇ, ਕਟੋਰੇ ਅਤੇ ਹੋਰ ਸਮਾਨ ਲੈ ਗਿਆ।</w:t>
      </w:r>
    </w:p>
    <w:p/>
    <w:p>
      <w:r xmlns:w="http://schemas.openxmlformats.org/wordprocessingml/2006/main">
        <w:t xml:space="preserve">1. ਪਰਮੇਸ਼ੁਰ ਦੀਆਂ ਅਸੀਸਾਂ: ਵਾਪਸ ਦੇਣ ਦਾ ਮੌਕਾ</w:t>
      </w:r>
    </w:p>
    <w:p/>
    <w:p>
      <w:r xmlns:w="http://schemas.openxmlformats.org/wordprocessingml/2006/main">
        <w:t xml:space="preserve">2. ਪਰਮੇਸ਼ੁਰ ਦੇ ਪ੍ਰਬੰਧ ਦੀ ਸੁਰੱਖਿਆ</w:t>
      </w:r>
    </w:p>
    <w:p/>
    <w:p>
      <w:r xmlns:w="http://schemas.openxmlformats.org/wordprocessingml/2006/main">
        <w:t xml:space="preserve">1. ਜ਼ਬੂਰ 34:10 ਜਵਾਨ ਸ਼ੇਰ ਭੁੱਖੇ ਰਹਿੰਦੇ ਹਨ ਅਤੇ ਭੁੱਖੇ ਰਹਿੰਦੇ ਹਨ; ਪਰ ਪ੍ਰਭੂ ਨੂੰ ਭਾਲਣ ਵਾਲਿਆਂ ਨੂੰ ਕਿਸੇ ਚੰਗੀ ਚੀਜ਼ ਦੀ ਕਮੀ ਨਹੀਂ ਹੋਵੇਗੀ।</w:t>
      </w:r>
    </w:p>
    <w:p/>
    <w:p>
      <w:r xmlns:w="http://schemas.openxmlformats.org/wordprocessingml/2006/main">
        <w:t xml:space="preserve">2. 2 ਕੁਰਿੰਥੀਆਂ 9:8 ਅਤੇ ਪਰਮੇਸ਼ੁਰ ਤੁਹਾਡੇ ਉੱਤੇ ਹਰ ਤਰ੍ਹਾਂ ਦੀ ਕਿਰਪਾ ਨੂੰ ਵਧਾਉਣ ਦੇ ਯੋਗ ਹੈ, ਤਾਂ ਜੋ ਤੁਹਾਡੇ ਕੋਲ ਹਮੇਸ਼ਾ ਸਾਰੀਆਂ ਚੀਜ਼ਾਂ ਵਿੱਚ ਭਰਪੂਰ ਹੋਣ ਅਤੇ ਹਰ ਚੰਗੇ ਕੰਮ ਲਈ ਭਰਪੂਰ ਹੋਵੇ।</w:t>
      </w:r>
    </w:p>
    <w:p/>
    <w:p>
      <w:r xmlns:w="http://schemas.openxmlformats.org/wordprocessingml/2006/main">
        <w:t xml:space="preserve">2 ਰਾਜਿਆਂ 25:16 ਦੋ ਥੰਮ੍ਹ, ਇੱਕ ਸਮੁੰਦਰ, ਅਤੇ ਉਹ ਨੀਂਹ ਜਿਹੜੇ ਸੁਲੇਮਾਨ ਨੇ ਯਹੋਵਾਹ ਦੇ ਭਵਨ ਲਈ ਬਣਾਏ ਸਨ; ਇਨ੍ਹਾਂ ਸਾਰੇ ਭਾਂਡਿਆਂ ਦਾ ਪਿੱਤਲ ਭਾਰ ਤੋਂ ਬਿਨਾਂ ਸੀ।</w:t>
      </w:r>
    </w:p>
    <w:p/>
    <w:p>
      <w:r xmlns:w="http://schemas.openxmlformats.org/wordprocessingml/2006/main">
        <w:t xml:space="preserve">1: ਸਾਨੂੰ ਪ੍ਰਭੂ ਦੇ ਘਰ ਦੀ ਵਿਵਸਥਾ ਕਰਨ ਵਿੱਚ ਸੁਲੇਮਾਨ ਦੀ ਵਫ਼ਾਦਾਰੀ ਦੀ ਯਾਦ ਦਿਵਾਉਂਦੀ ਹੈ, ਕਿਉਂਕਿ ਉਸਦਾ ਸਮਰਪਣ ਮਾਪ ਤੋਂ ਬਿਨਾਂ ਸੀ।</w:t>
      </w:r>
    </w:p>
    <w:p/>
    <w:p>
      <w:r xmlns:w="http://schemas.openxmlformats.org/wordprocessingml/2006/main">
        <w:t xml:space="preserve">2: ਸਾਨੂੰ ਆਪਣੇ ਰੋਜ਼ਾਨਾ ਜੀਵਨ ਵਿੱਚ ਆਗਿਆਕਾਰੀ ਅਤੇ ਵਫ਼ਾਦਾਰੀ ਦੀ ਸੁਲੇਮਾਨ ਦੀ ਮਿਸਾਲ ਉੱਤੇ ਚੱਲਣ ਦੀ ਕੋਸ਼ਿਸ਼ ਕਰਨੀ ਚਾਹੀਦੀ ਹੈ।</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ਕੁਲੁੱਸੀਆਂ 3:23 - ਅਤੇ ਜੋ ਵੀ ਤੁਸੀਂ ਕਰਦੇ ਹੋ, ਉਹ ਪ੍ਰਭੂ ਲਈ ਕਰੋ, ਨਾ ਕਿ ਮਨੁੱਖਾਂ ਲਈ।</w:t>
      </w:r>
    </w:p>
    <w:p/>
    <w:p>
      <w:r xmlns:w="http://schemas.openxmlformats.org/wordprocessingml/2006/main">
        <w:t xml:space="preserve">2 ਰਾਜਿਆਂ ਦੀ ਦੂਜੀ ਪੋਥੀ 25:17 ਇੱਕ ਥੰਮ੍ਹ ਦੀ ਉਚਾਈ ਅਠਾਰਾਂ ਹੱਥ ਸੀ, ਅਤੇ ਉਹ ਦੇ ਉੱਤੇ ਦੀ ਚੌਂਕੀ ਪਿੱਤਲ ਦੀ ਸੀ, ਅਤੇ ਅਧਿਆਏ ਦੀ ਉਚਾਈ ਤਿੰਨ ਹੱਥ ਸੀ। ਅਤੇ ਪੁਲਾੜ ਦਾ ਕੰਮ, ਅਤੇ ਚੌਂਕੀ ਦੇ ਆਲੇ ਦੁਆਲੇ ਅਨਾਰ, ਸਾਰੇ ਪਿੱਤਲ ਦੇ ਸਨ ਅਤੇ ਇਨ੍ਹਾਂ ਵਾਂਗ ਹੀ ਦੂਜਾ ਥੰਮ੍ਹ ਸੀ ਜਿਸ ਵਿੱਚ ਮਾਲਾ ਦੇ ਕੰਮ ਸਨ।</w:t>
      </w:r>
    </w:p>
    <w:p/>
    <w:p>
      <w:r xmlns:w="http://schemas.openxmlformats.org/wordprocessingml/2006/main">
        <w:t xml:space="preserve">ਇਹ ਬਿਰਤਾਂਤ ਸੁਲੇਮਾਨ ਦੇ ਮੰਦਰ ਦੇ ਦੋ ਥੰਮ੍ਹਾਂ ਦਾ ਵਰਣਨ ਕਰਦਾ ਹੈ, ਹਰ ਇੱਕ ਥੰਮ੍ਹ ਅਠਾਰਾਂ ਹੱਥ ਉੱਚਾ ਹੈ ਅਤੇ ਸਿਖਰ 'ਤੇ ਅਧਿਆਇ ਤਿੰਨ ਹੱਥ ਉੱਚਾ ਹੈ। ਅਧਿਆਇ ਪਿੱਤਲ ਦਾ ਬਣਿਆ ਹੋਇਆ ਸੀ ਅਤੇ ਇਸ ਨੂੰ ਪੁਲਾੜ ਦੇ ਕੰਮ ਅਤੇ ਅਨਾਰ ਨਾਲ ਸ਼ਿੰਗਾਰਿਆ ਗਿਆ ਸੀ।</w:t>
      </w:r>
    </w:p>
    <w:p/>
    <w:p>
      <w:r xmlns:w="http://schemas.openxmlformats.org/wordprocessingml/2006/main">
        <w:t xml:space="preserve">1. "ਪਰਮੇਸ਼ੁਰ ਦੇ ਆਸਰੇ ਦੀ ਤਾਕਤ"</w:t>
      </w:r>
    </w:p>
    <w:p/>
    <w:p>
      <w:r xmlns:w="http://schemas.openxmlformats.org/wordprocessingml/2006/main">
        <w:t xml:space="preserve">2. "ਵਿਸ਼ਵਾਸ ਦਾ ਥੰਮ੍ਹ ਰਹਿਣਾ"</w:t>
      </w:r>
    </w:p>
    <w:p/>
    <w:p>
      <w:r xmlns:w="http://schemas.openxmlformats.org/wordprocessingml/2006/main">
        <w:t xml:space="preserve">1. ਜ਼ਬੂਰ 18:2 -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1 ਕੁਰਿੰਥੀਆਂ 3:11 - "ਕਿਉਂਕਿ ਜੋ ਰੱਖੀ ਗਈ ਹੈ, ਉਸ ਤੋਂ ਇਲਾਵਾ ਕੋਈ ਵੀ ਨੀਂਹ ਨਹੀਂ ਰੱਖ ਸਕਦਾ, ਜੋ ਯਿਸੂ ਮਸੀਹ ਹੈ।"</w:t>
      </w:r>
    </w:p>
    <w:p/>
    <w:p>
      <w:r xmlns:w="http://schemas.openxmlformats.org/wordprocessingml/2006/main">
        <w:t xml:space="preserve">2 ਰਾਜਿਆਂ ਦੀ ਦੂਜੀ ਪੋਥੀ 25:18 ਅਤੇ ਪਹਿਰੇਦਾਰਾਂ ਦੇ ਸਰਦਾਰ ਨੇ ਮੁੱਖ ਜਾਜਕ ਸਰਾਯਾਹ ਅਤੇ ਦੂਜੇ ਜਾਜਕ ਸਫ਼ਨਯਾਹ ਨੂੰ ਅਤੇ ਦਰਵਾਜ਼ੇ ਦੇ ਤਿੰਨਾਂ ਪਹਿਰੇਦਾਰਾਂ ਨੂੰ ਫੜ ਲਿਆ:</w:t>
      </w:r>
    </w:p>
    <w:p/>
    <w:p>
      <w:r xmlns:w="http://schemas.openxmlformats.org/wordprocessingml/2006/main">
        <w:t xml:space="preserve">ਪਹਿਰੇਦਾਰਾਂ ਦੇ ਕਪਤਾਨ ਨੇ ਯਰੂਸ਼ਲਮ ਦੇ ਤਿੰਨ ਉੱਚ-ਦਰਜੇ ਦੇ ਜਾਜਕਾਂ ਨੂੰ ਬੰਦੀ ਬਣਾ ਲਿਆ।</w:t>
      </w:r>
    </w:p>
    <w:p/>
    <w:p>
      <w:r xmlns:w="http://schemas.openxmlformats.org/wordprocessingml/2006/main">
        <w:t xml:space="preserve">1. ਅਜ਼ਮਾਇਸ਼ ਦੇ ਸਮੇਂ ਵਿੱਚ ਪਰਮੇਸ਼ੁਰ ਦੀ ਪ੍ਰਭੂਸੱਤਾ ਅਤੇ ਵਫ਼ਾਦਾਰੀ</w:t>
      </w:r>
    </w:p>
    <w:p/>
    <w:p>
      <w:r xmlns:w="http://schemas.openxmlformats.org/wordprocessingml/2006/main">
        <w:t xml:space="preserve">2. ਸਾਡੇ ਜੀਵਨ ਵਿੱਚ ਪਰਮੇਸ਼ੁਰ ਦੇ ਬਚਨ ਦੀ ਸ਼ਕਤੀ</w:t>
      </w:r>
    </w:p>
    <w:p/>
    <w:p>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ਇਬਰਾਨੀਆਂ 4:12-13, ਕਿਉਂਕਿ ਪਰਮੇਸ਼ੁਰ ਦਾ ਬਚਨ ਜੀਉਂਦਾ ਅਤੇ ਕਿਰਿਆਸ਼ੀਲ ਹੈ, ਕਿਸੇ ਵੀ ਦੋ ਧਾਰੀ ਤਲਵਾਰ ਨਾਲੋਂ ਤਿੱਖਾ ਹੈ, ਆਤਮਾ ਅਤੇ ਆਤਮਾ, ਜੋੜਾਂ ਅਤੇ ਮੈਰੋ ਦੀ ਵੰਡ ਨੂੰ ਵਿੰਨ੍ਹਣ ਵਾਲਾ, ਅਤੇ ਲੋਕਾਂ ਦੇ ਵਿਚਾਰਾਂ ਅਤੇ ਇਰਾਦਿਆਂ ਨੂੰ ਜਾਣਦਾ ਹੈ। ਦਿਲ. ਅਤੇ ਕੋਈ ਜੀਵ ਉਸ ਦੀ ਨਜ਼ਰ ਤੋਂ ਲੁਕਿਆ ਹੋਇਆ ਨਹੀਂ ਹੈ, ਪਰ ਸਭ ਨੰਗੇ ਅਤੇ ਉਸ ਦੀਆਂ ਅੱਖਾਂ ਦੇ ਸਾਹਮਣੇ ਹਨ ਜਿਹ ਨੂੰ ਸਾਨੂੰ ਲੇਖਾ ਦੇਣਾ ਚਾਹੀਦਾ ਹੈ.</w:t>
      </w:r>
    </w:p>
    <w:p/>
    <w:p>
      <w:r xmlns:w="http://schemas.openxmlformats.org/wordprocessingml/2006/main">
        <w:t xml:space="preserve">੨ ਰਾਜਿਆਂ ਦੀ ਦੂਜੀ ਪੋਥੀ 25:19 ਅਤੇ ਉਸ ਨੇ ਇੱਕ ਅਧਿਕਾਰੀ ਨੂੰ ਜੋ ਯੁੱਧ ਕਰਨ ਵਾਲਿਆਂ ਉੱਤੇ ਥਾਪਿਆ ਹੋਇਆ ਸੀ ਅਤੇ ਉਨ੍ਹਾਂ ਵਿੱਚੋਂ ਪੰਜ ਆਦਮੀਆਂ ਨੂੰ ਜੋ ਰਾਜੇ ਦੀ ਹਜ਼ੂਰੀ ਵਿੱਚ ਸਨ, ਜੋ ਸ਼ਹਿਰ ਵਿੱਚ ਪਾਏ ਗਏ ਸਨ, ਅਤੇ ਮੇਜ਼ਬਾਨ ਦੇ ਮੁੱਖ ਲਿਖਾਰੀ ਨੂੰ ਸ਼ਹਿਰ ਤੋਂ ਬਾਹਰ ਲੈ ਗਿਆ। ਜਿਸ ਨੇ ਦੇਸ਼ ਦੇ ਲੋਕਾਂ ਨੂੰ ਇਕੱਠਾ ਕੀਤਾ, ਅਤੇ ਉਸ ਦੇਸ਼ ਦੇ ਲੋਕਾਂ ਦੇ ਸੱਤਰ ਆਦਮੀ ਜੋ ਸ਼ਹਿਰ ਵਿੱਚ ਪਾਏ ਗਏ ਸਨ:</w:t>
      </w:r>
    </w:p>
    <w:p/>
    <w:p>
      <w:r xmlns:w="http://schemas.openxmlformats.org/wordprocessingml/2006/main">
        <w:t xml:space="preserve">ਬਾਬਲ ਦੇ ਰਾਜੇ ਨਬੂਕਦਨੱਸਰ ਨੇ ਯਰੂਸ਼ਲਮ ਤੋਂ ਕੈਦੀਆਂ ਨੂੰ ਲੈ ਲਿਆ, ਜਿਸ ਵਿੱਚ ਇੱਕ ਅਧਿਕਾਰੀ, ਰਾਜੇ ਦੇ ਹਾਜ਼ਰੀਨ ਵਿੱਚੋਂ ਪੰਜ ਆਦਮੀ, ਇੱਕ ਗ੍ਰੰਥੀ ਅਤੇ ਸੱਠ ਹੋਰ ਨਾਗਰਿਕ ਸ਼ਾਮਲ ਸਨ।</w:t>
      </w:r>
    </w:p>
    <w:p/>
    <w:p>
      <w:r xmlns:w="http://schemas.openxmlformats.org/wordprocessingml/2006/main">
        <w:t xml:space="preserve">1. ਪਾਪ ਦੀ ਪਰਮੇਸ਼ੁਰ ਦੀ ਸਜ਼ਾ: 2 ਰਾਜਿਆਂ 25:19 ਦਾ ਅਧਿਐਨ</w:t>
      </w:r>
    </w:p>
    <w:p/>
    <w:p>
      <w:r xmlns:w="http://schemas.openxmlformats.org/wordprocessingml/2006/main">
        <w:t xml:space="preserve">2. ਰੱਬ ਦੀ ਪ੍ਰਭੂਸੱਤਾ: ਉਹ ਹਰ ਸਥਿਤੀ ਦੇ ਨਤੀਜਿਆਂ ਨੂੰ ਕਿਵੇਂ ਨਿਯੰਤਰਿਤ ਕਰਦਾ ਹੈ</w:t>
      </w:r>
    </w:p>
    <w:p/>
    <w:p>
      <w:r xmlns:w="http://schemas.openxmlformats.org/wordprocessingml/2006/main">
        <w:t xml:space="preserve">1. ਯਿਰਮਿਯਾਹ 39:9-10 - ਜਦੋਂ ਬਾਬਲ ਦੇ ਨਬੂਕਦਨੱਸਰ ਨੇ ਯਰੂਸ਼ਲਮ ਉੱਤੇ ਹਮਲਾ ਕੀਤਾ, ਤਾਂ ਉਸਨੇ ਕੁਝ ਲੋਕਾਂ ਨੂੰ ਬੰਦੀ ਬਣਾ ਲਿਆ।</w:t>
      </w:r>
    </w:p>
    <w:p/>
    <w:p>
      <w:r xmlns:w="http://schemas.openxmlformats.org/wordprocessingml/2006/main">
        <w:t xml:space="preserve">2. ਯਸਾਯਾਹ 14:24-25 - ਪ੍ਰਭੂ ਨੇ ਕੌਮਾਂ ਲਈ ਨਿਯਤ ਸਮਾਂ ਨਿਰਧਾਰਤ ਕੀਤਾ ਹੈ ਅਤੇ ਉਹ ਕਦੋਂ ਉਨ੍ਹਾਂ ਦਾ ਨਿਆਂ ਕਰੇਗਾ।</w:t>
      </w:r>
    </w:p>
    <w:p/>
    <w:p>
      <w:r xmlns:w="http://schemas.openxmlformats.org/wordprocessingml/2006/main">
        <w:t xml:space="preserve">2 ਰਾਜਿਆਂ ਦੀ ਦੂਜੀ ਪੋਥੀ 25:20 ਅਤੇ ਪਹਿਰੇਦਾਰਾਂ ਦਾ ਸਰਦਾਰ ਨਬੂਜ਼ਰਦਾਨ ਇਨ੍ਹਾਂ ਨੂੰ ਲੈ ਕੇ ਰਿਬਲਾਹ ਵਿੱਚ ਬਾਬਲ ਦੇ ਰਾਜੇ ਕੋਲ ਲੈ ਆਇਆ।</w:t>
      </w:r>
    </w:p>
    <w:p/>
    <w:p>
      <w:r xmlns:w="http://schemas.openxmlformats.org/wordprocessingml/2006/main">
        <w:t xml:space="preserve">ਪਹਿਰੇਦਾਰਾਂ ਦਾ ਕਪਤਾਨ ਨਬੂਜ਼ਰਦਾਨ ਯਰੂਸ਼ਲਮ ਤੋਂ ਗ਼ੁਲਾਮਾਂ ਨੂੰ ਲੈ ਕੇ ਰਿਬਲਾਹ ਵਿੱਚ ਬਾਬਲ ਦੇ ਰਾਜੇ ਕੋਲ ਲੈ ਆਇਆ।</w:t>
      </w:r>
    </w:p>
    <w:p/>
    <w:p>
      <w:r xmlns:w="http://schemas.openxmlformats.org/wordprocessingml/2006/main">
        <w:t xml:space="preserve">1. ਪਰਮੇਸ਼ੁਰ ਦੀ ਪ੍ਰਭੂਸੱਤਾ: ਅਸੀਂ ਅਣਕਿਆਸੇ ਹਾਲਾਤਾਂ ਦੇ ਬਾਵਜੂਦ ਉਸ ਦੀਆਂ ਯੋਜਨਾਵਾਂ ਵਿੱਚ ਕਿਵੇਂ ਭਰੋਸਾ ਕਰ ਸਕਦੇ ਹਾਂ</w:t>
      </w:r>
    </w:p>
    <w:p/>
    <w:p>
      <w:r xmlns:w="http://schemas.openxmlformats.org/wordprocessingml/2006/main">
        <w:t xml:space="preserve">2. ਅਜ਼ਮਾਇਸ਼ਾਂ ਰਾਹੀਂ ਦ੍ਰਿੜ ਰਹਿਣਾ: ਅਸੀਂ ਸਭ ਤੋਂ ਔਖੇ ਹਾਲਾਤਾਂ ਵਿੱਚ ਵੀ ਵਫ਼ਾਦਾਰ ਕਿਵੇਂ ਰਹਿ ਸਕਦੇ ਹਾਂ</w:t>
      </w:r>
    </w:p>
    <w:p/>
    <w:p>
      <w:r xmlns:w="http://schemas.openxmlformats.org/wordprocessingml/2006/main">
        <w:t xml:space="preserve">1. ਯਸਾਯਾਹ 55:8-9 "ਕਿਉਂਕਿ ਮੇਰੇ ਵਿਚਾਰ ਤੁਹਾਡੇ ਵਿਚਾਰ ਨਹੀਂ ਹਨ, ਨਾ ਤੁਹਾਡੇ ਰਾਹ ਮੇਰੇ ਮਾਰਗ ਹਨ, ਪ੍ਰਭੂ ਆਖਦਾ ਹੈ, ਕਿਉਂਕਿ ਜਿਵੇਂ ਅਕਾਸ਼ ਧਰਤੀ ਨਾਲੋਂ ਉੱਚੇ ਹਨ, ਉਸੇ ਤਰ੍ਹਾਂ ਮੇਰੇ ਰਾਹ ਤੁਹਾਡੇ ਰਾਹਾਂ ਨਾਲੋਂ ਉੱਚੇ ਹਨ, ਅਤੇ ਮੇਰੇ ਵਿਚਾਰ ਤੁਹਾਡੇ ਵਿਚਾਰਾਂ ਨਾਲੋਂ।"</w:t>
      </w:r>
    </w:p>
    <w:p/>
    <w:p>
      <w:r xmlns:w="http://schemas.openxmlformats.org/wordprocessingml/2006/main">
        <w:t xml:space="preserve">2. ਫ਼ਿਲਿੱਪੀਆਂ 4: 4-7 "ਪ੍ਰਭੂ ਵਿੱਚ ਹਮੇਸ਼ਾ ਅਨੰਦ ਕਰੋ: ਅਤੇ ਮੈਂ ਦੁਬਾਰਾ ਆਖਦਾ ਹਾਂ, ਅਨੰਦ ਕਰੋ। ਤੁਹਾਡੇ ਸੰਜਮ ਨੂੰ ਸਾਰੇ ਮਨੁੱਖਾਂ ਲਈ ਜਾਣਿਆ ਜਾਵੇ। ਪ੍ਰਭੂ ਨੇੜੇ ਹੈ। ਕਿਸੇ ਚੀਜ਼ ਲਈ ਸਾਵਧਾਨ ਰਹੋ; ਪਰ ਹਰ ਗੱਲ ਵਿੱਚ ਪ੍ਰਾਰਥਨਾ ਅਤੇ ਬੇਨਤੀ ਨਾਲ ਧੰਨਵਾਦ ਸਹਿਤ ਤੁਹਾਡੀਆਂ ਬੇਨਤੀਆਂ ਪਰਮੇਸ਼ੁਰ ਨੂੰ ਦੱਸੀਆਂ ਜਾਣੀਆਂ ਚਾਹੀਦੀਆਂ ਹਨ ਅਤੇ ਪਰਮੇਸ਼ੁਰ ਦੀ ਸ਼ਾਂਤੀ, ਜੋ ਸਾਰੀ ਸਮਝ ਤੋਂ ਬਾਹਰ ਹੈ, ਮਸੀਹ ਯਿਸੂ ਦੇ ਰਾਹੀਂ ਤੁਹਾਡੇ ਦਿਲਾਂ ਅਤੇ ਦਿਮਾਗਾਂ ਦੀ ਰੱਖਿਆ ਕਰੇਗੀ।"</w:t>
      </w:r>
    </w:p>
    <w:p/>
    <w:p>
      <w:r xmlns:w="http://schemas.openxmlformats.org/wordprocessingml/2006/main">
        <w:t xml:space="preserve">2 ਰਾਜਿਆਂ ਦੀ ਦੂਜੀ ਪੋਥੀ 25:21 ਅਤੇ ਬਾਬਲ ਦੇ ਰਾਜੇ ਨੇ ਉਨ੍ਹਾਂ ਨੂੰ ਮਾਰਿਆ ਅਤੇ ਹਮਾਥ ਦੇ ਦੇਸ ਵਿੱਚ ਰਿਬਲਾਹ ਵਿੱਚ ਉਨ੍ਹਾਂ ਨੂੰ ਵੱਢ ਸੁੱਟਿਆ। ਇਸ ਲਈ ਯਹੂਦਾਹ ਨੂੰ ਉਨ੍ਹਾਂ ਦੀ ਧਰਤੀ ਤੋਂ ਬਾਹਰ ਲਿਜਾਇਆ ਗਿਆ।</w:t>
      </w:r>
    </w:p>
    <w:p/>
    <w:p>
      <w:r xmlns:w="http://schemas.openxmlformats.org/wordprocessingml/2006/main">
        <w:t xml:space="preserve">ਬਾਬਲ ਦੇ ਰਾਜੇ ਨੇ ਯਹੂਦਾਹ ਨੂੰ ਹਰਾਇਆ ਅਤੇ ਉਨ੍ਹਾਂ ਨੂੰ ਉਨ੍ਹਾਂ ਦੀ ਧਰਤੀ ਤੋਂ ਦੂਰ ਲੈ ਗਿਆ।</w:t>
      </w:r>
    </w:p>
    <w:p/>
    <w:p>
      <w:r xmlns:w="http://schemas.openxmlformats.org/wordprocessingml/2006/main">
        <w:t xml:space="preserve">1. ਦੁੱਖਾਂ ਦੇ ਵਿਚਕਾਰ ਰੱਬ ਦੀ ਪ੍ਰਭੂਸੱਤਾ.</w:t>
      </w:r>
    </w:p>
    <w:p/>
    <w:p>
      <w:r xmlns:w="http://schemas.openxmlformats.org/wordprocessingml/2006/main">
        <w:t xml:space="preserve">2. ਪਰਮੇਸ਼ੁਰ ਦੀ ਅਣਆਗਿਆਕਾਰੀ ਦੇ ਨਤੀਜੇ।</w:t>
      </w:r>
    </w:p>
    <w:p/>
    <w:p>
      <w:r xmlns:w="http://schemas.openxmlformats.org/wordprocessingml/2006/main">
        <w:t xml:space="preserve">1. ਯਸਾਯਾਹ 40:8-11 - "ਘਾਹ ਸੁੱਕ ਜਾਂਦਾ ਹੈ ਅਤੇ ਫੁੱਲ ਮੁਰਝਾ ਜਾਂਦਾ ਹੈ, ਪਰ ਸਾਡੇ ਪਰਮੇਸ਼ੁਰ ਦਾ ਬਚਨ ਸਦਾ ਕਾਇਮ ਰਹੇਗਾ।"</w:t>
      </w:r>
    </w:p>
    <w:p/>
    <w:p>
      <w:r xmlns:w="http://schemas.openxmlformats.org/wordprocessingml/2006/main">
        <w:t xml:space="preserve">2.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੨ ਰਾਜਿਆਂ ਦੀ ਦੂਜੀ ਪੋਥੀ 25:22 ਅਤੇ ਜਿਹੜੇ ਲੋਕ ਯਹੂਦਾਹ ਦੇ ਦੇਸ ਵਿੱਚ ਰਹਿ ਗਏ ਸਨ, ਜਿਨ੍ਹਾਂ ਨੂੰ ਬਾਬਲ ਦੇ ਰਾਜਾ ਨਬੂਕਦਨੱਸਰ ਨੇ ਛੱਡ ਦਿੱਤਾ ਸੀ, ਉਨ੍ਹਾਂ ਉੱਤੇ ਵੀ ਉਸ ਨੇ ਅਹੀਕਾਮ ਦੇ ਪੁੱਤਰ ਗਦਲਯਾਹ ਨੂੰ ਸ਼ਾਫ਼ਾਨ ਦੇ ਪੁੱਤਰ ਨੂੰ ਹਾਕਮ ਬਣਾਇਆ।</w:t>
      </w:r>
    </w:p>
    <w:p/>
    <w:p>
      <w:r xmlns:w="http://schemas.openxmlformats.org/wordprocessingml/2006/main">
        <w:t xml:space="preserve">ਨਬੂਕਦਨੱਸਰ ਨੇ ਯਹੂਦਾਹ ਨੂੰ ਜਿੱਤਣ ਤੋਂ ਬਾਅਦ, ਉਸ ਨੇ ਬਾਕੀ ਬਚੇ ਲੋਕਾਂ ਨੂੰ ਦੇਸ਼ ਵਿਚ ਛੱਡ ਦਿੱਤਾ ਅਤੇ ਗਦਲਯਾਹ ਨੂੰ ਆਪਣਾ ਹਾਕਮ ਨਿਯੁਕਤ ਕੀਤਾ।</w:t>
      </w:r>
    </w:p>
    <w:p/>
    <w:p>
      <w:r xmlns:w="http://schemas.openxmlformats.org/wordprocessingml/2006/main">
        <w:t xml:space="preserve">1. ਔਖੇ ਹਾਲਾਤਾਂ ਵਿੱਚ ਪਰਮੇਸ਼ੁਰ ਦੇ ਉਪਦੇਸ਼ ਦੀ ਸ਼ਕਤੀ - 2 ਰਾਜਿਆਂ 25:22</w:t>
      </w:r>
    </w:p>
    <w:p/>
    <w:p>
      <w:r xmlns:w="http://schemas.openxmlformats.org/wordprocessingml/2006/main">
        <w:t xml:space="preserve">2. ਦੁੱਖਾਂ ਦੇ ਵਿਚਕਾਰ ਬਹਾਲੀ ਲਈ ਪਰਮੇਸ਼ੁਰ ਦੀ ਯੋਜਨਾ - 2 ਰਾਜਿਆਂ 25:22</w:t>
      </w:r>
    </w:p>
    <w:p/>
    <w:p>
      <w:r xmlns:w="http://schemas.openxmlformats.org/wordprocessingml/2006/main">
        <w:t xml:space="preserve">1. ਯਿਰਮਿਯਾਹ 29:10-14 -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11 ਕਿਉਂਕਿ ਮੈਂ ਉਨ੍ਹਾਂ ਵਿਚਾਰਾਂ ਨੂੰ ਜਾਣਦਾ ਹਾਂ ਜੋ ਮੈਂ ਤੁਹਾਡੇ ਬਾਰੇ ਸੋਚਦਾ ਹਾਂ, ਪ੍ਰਭੂ ਆਖਦਾ ਹੈ, ਸ਼ਾਂਤੀ ਦੇ ਵਿਚਾਰ, ਬੁਰਾਈ ਦੇ ਨਹੀਂ, ਤੁਹਾਨੂੰ ਭਵਿੱਖ ਅਤੇ ਉਮੀਦ ਦੇਣ ਲਈ।</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੨ ਰਾਜਿਆਂ ਦੀ ਦੂਜੀ ਪੋਥੀ 25:23 ਅਤੇ ਜਦੋਂ ਸੈਨਾਂ ਦੇ ਸਾਰੇ ਸਰਦਾਰਾਂ ਨੇ ਅਤੇ ਉਨ੍ਹਾਂ ਦੇ ਬੰਦਿਆਂ ਨੇ ਸੁਣਿਆ ਕਿ ਬਾਬਲ ਦੇ ਪਾਤਸ਼ਾਹ ਨੇ ਗਦਲਯਾਹ ਨੂੰ ਗਦਲਯਾਹ ਦਾ ਰਾਜਪਾਲ ਬਣਾਇਆ ਹੈ ਤਾਂ ਮਿਸਪਾਹ ਵਿੱਚ ਗਦਲਯਾਹ ਦੇ ਕੋਲ ਆਏ, ਨਥਨਯਾਹ ਦੇ ਪੁੱਤਰ ਇਸਮਾਏਲ ਅਤੇ ਕਰਯਾਹ ਦੇ ਪੁੱਤਰ ਯੋਹਾਨਾਨ ਨੂੰ। , ਅਤੇ ਤਨਹੂਮਥ ਨਟੋਫਾਥੀ ਦਾ ਪੁੱਤਰ ਸਰਾਯਾਹ ਅਤੇ ਮਕਾਥੀ ਦਾ ਪੁੱਤਰ ਯਜ਼ਨਯਾਹ, ਉਹ ਅਤੇ ਉਨ੍ਹਾਂ ਦੇ ਆਦਮੀ।</w:t>
      </w:r>
    </w:p>
    <w:p/>
    <w:p>
      <w:r xmlns:w="http://schemas.openxmlformats.org/wordprocessingml/2006/main">
        <w:t xml:space="preserve">ਬਾਬਲ ਦੇ ਰਾਜੇ ਨੇ ਗਦਲਯਾਹ ਨੂੰ ਮਿਸਪਾਹ ਦਾ ਗਵਰਨਰ ਬਣਾਇਆ ਅਤੇ ਫ਼ੌਜਾਂ ਦੇ ਚਾਰ ਕਪਤਾਨ ਆਪਣੇ ਆਦਮੀਆਂ ਨਾਲ ਉਸ ਕੋਲ ਆਏ।</w:t>
      </w:r>
    </w:p>
    <w:p/>
    <w:p>
      <w:r xmlns:w="http://schemas.openxmlformats.org/wordprocessingml/2006/main">
        <w:t xml:space="preserve">1. ਨੇਤਾਵਾਂ ਦੀ ਨਿਯੁਕਤੀ ਵਿੱਚ ਪਰਮੇਸ਼ੁਰ ਦੀ ਪ੍ਰਭੂਸੱਤਾ।</w:t>
      </w:r>
    </w:p>
    <w:p/>
    <w:p>
      <w:r xmlns:w="http://schemas.openxmlformats.org/wordprocessingml/2006/main">
        <w:t xml:space="preserve">2. ਅਧਿਕਾਰ ਪ੍ਰਤੀ ਵਫ਼ਾਦਾਰੀ ਅਤੇ ਆਗਿਆਕਾਰੀ ਦਾ ਮਹੱਤਵ।</w:t>
      </w:r>
    </w:p>
    <w:p/>
    <w:p>
      <w:r xmlns:w="http://schemas.openxmlformats.org/wordprocessingml/2006/main">
        <w:t xml:space="preserve">1. ਰੋਮੀਆਂ 13:1-2 -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2. ਟਾਈਟਸ 3:1 - ਉਨ੍ਹਾਂ ਨੂੰ ਸ਼ਾਸਕਾਂ ਅਤੇ ਅਧਿਕਾਰੀਆਂ ਦੇ ਅਧੀਨ ਰਹਿਣ, ਆਗਿਆਕਾਰੀ ਹੋਣ, ਹਰ ਚੰਗੇ ਕੰਮ ਲਈ ਤਿਆਰ ਰਹਿਣ ਦੀ ਯਾਦ ਦਿਵਾਓ।</w:t>
      </w:r>
    </w:p>
    <w:p/>
    <w:p>
      <w:r xmlns:w="http://schemas.openxmlformats.org/wordprocessingml/2006/main">
        <w:t xml:space="preserve">2 ਰਾਜਿਆਂ ਦੀ ਦੂਜੀ ਪੋਥੀ 25:24 ਅਤੇ ਗਦਲਯਾਹ ਨੇ ਉਨ੍ਹਾਂ ਨਾਲ ਅਤੇ ਉਨ੍ਹਾਂ ਦੇ ਬੰਦਿਆਂ ਨਾਲ ਸਹੁੰ ਖਾ ਕੇ ਉਨ੍ਹਾਂ ਨੂੰ ਆਖਿਆ, ਕਸਦੀਆਂ ਦੇ ਦਾਸ ਬਣਨ ਤੋਂ ਨਾ ਡਰੋ, ਦੇਸ ਵਿੱਚ ਵੱਸੋ ਅਤੇ ਬਾਬਲ ਦੇ ਰਾਜੇ ਦੀ ਸੇਵਾ ਕਰੋ। ਅਤੇ ਇਹ ਤੁਹਾਡੇ ਨਾਲ ਚੰਗਾ ਹੋਵੇਗਾ।</w:t>
      </w:r>
    </w:p>
    <w:p/>
    <w:p>
      <w:r xmlns:w="http://schemas.openxmlformats.org/wordprocessingml/2006/main">
        <w:t xml:space="preserve">ਗਦਲਯਾਹ ਨੇ ਯਹੂਦਾਹ ਦੇ ਲੋਕਾਂ ਨੂੰ ਬਾਬਲੀਆਂ ਤੋਂ ਨਾ ਡਰਨ ਅਤੇ ਬਾਬਲ ਦੇ ਰਾਜੇ ਦੀ ਸੇਵਾ ਕਰਨ ਦੀ ਤਾਕੀਦ ਕੀਤੀ ਕਿਉਂਕਿ ਇਹ ਉਨ੍ਹਾਂ ਲਈ ਲਾਭਦਾਇਕ ਹੋਵੇਗਾ।</w:t>
      </w:r>
    </w:p>
    <w:p/>
    <w:p>
      <w:r xmlns:w="http://schemas.openxmlformats.org/wordprocessingml/2006/main">
        <w:t xml:space="preserve">1. ਹਰ ਹਾਲਾਤ ਵਿੱਚ ਪਰਮੇਸ਼ੁਰ ਦੀ ਸੇਵਾ ਕਰਨਾ - 2 ਰਾਜਿਆਂ 25:24</w:t>
      </w:r>
    </w:p>
    <w:p/>
    <w:p>
      <w:r xmlns:w="http://schemas.openxmlformats.org/wordprocessingml/2006/main">
        <w:t xml:space="preserve">2. ਡਰ ਨਾ: ਪਰਮੇਸ਼ੁਰ ਹਮੇਸ਼ਾ ਤੁਹਾਡੇ ਨਾਲ ਹੈ - 2 ਰਾਜਿਆਂ 25:24</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ਫ਼ਿਲਿੱਪੀਆਂ 4: 6-7 - "ਕਿਸੇ ਗੱਲ ਦੀ ਚਿੰਤਾ ਨਾ ਕਰੋ, ਪਰ ਹਰ ਸਥਿਤੀ ਵਿੱਚ, ਪ੍ਰਾਰਥਨਾ ਅਤੇ ਬੇਨਤੀ ਦੁਆਰਾ, ਧੰਨਵਾਦ ਸਹਿਤ, ਆਪਣੀਆਂ ਬੇਨਤੀਆਂ ਪ੍ਰਮਾਤਮਾ ਅੱਗੇ ਪੇਸ਼ ਕਰੋ ਅਤੇ ਪਰਮੇਸ਼ੁਰ ਦੀ ਸ਼ਾਂਤੀ, ਜੋ ਸਾਰੀ ਸਮਝ ਤੋਂ ਪਰੇ ਹੈ, ਤੁਹਾਡੀ ਰਾਖੀ ਕਰੇਗੀ। ਮਸੀਹ ਯਿਸੂ ਵਿੱਚ ਤੁਹਾਡੇ ਦਿਲ ਅਤੇ ਦਿਮਾਗ।"</w:t>
      </w:r>
    </w:p>
    <w:p/>
    <w:p>
      <w:r xmlns:w="http://schemas.openxmlformats.org/wordprocessingml/2006/main">
        <w:t xml:space="preserve">੨ ਰਾਜਿਆਂ ਦੀ ਦੂਜੀ ਪੋਥੀ 25:25 ਪਰ ਸੱਤਵੇਂ ਮਹੀਨੇ ਐਉਂ ਹੋਇਆ ਕਿ ਨਥਨਯਾਹ ਦਾ ਪੁੱਤ੍ਰ ਇਸਮਾਏਲ, ਅਲੀਸ਼ਾਮਾ ਦਾ ਪੁੱਤ੍ਰ ਜੋ ਸ਼ਾਹੀ ਅੰਸ ਵਿੱਚੋਂ ਸੀ, ਅਤੇ ਉਹ ਦੇ ਨਾਲ ਦਸ ਮਨੁੱਖ ਆਏ ਅਤੇ ਗਦਲਯਾਹ ਨੂੰ ਅਜਿਹਾ ਮਾਰਿਆ ਕਿ ਉਹ ਮਰ ਗਿਆ ਅਤੇ ਯਹੂਦੀ ਅਤੇ ਕਸਦੀ ਜਿਹੜੇ ਮਿਸਪਾਹ ਵਿੱਚ ਉਸਦੇ ਨਾਲ ਸਨ।</w:t>
      </w:r>
    </w:p>
    <w:p/>
    <w:p>
      <w:r xmlns:w="http://schemas.openxmlformats.org/wordprocessingml/2006/main">
        <w:t xml:space="preserve">ਨਥਨਯਾਹ ਦੇ ਪੁੱਤਰ ਇਸਮਾਏਲ ਨੇ ਮਿਸਪਾਹ ਵਿੱਚ ਸੱਤਵੇਂ ਮਹੀਨੇ ਗਦਲਯਾਹ ਅਤੇ ਯਹੂਦੀਆਂ ਅਤੇ ਕਸਦੀਆਂ ਨੂੰ ਮਾਰ ਦਿੱਤਾ ਜੋ ਉਸਦੇ ਨਾਲ ਸਨ।</w:t>
      </w:r>
    </w:p>
    <w:p/>
    <w:p>
      <w:r xmlns:w="http://schemas.openxmlformats.org/wordprocessingml/2006/main">
        <w:t xml:space="preserve">1. ਮੁਆਫ਼ੀ ਦਾ ਖ਼ਤਰਾ - ਰੋਮੀਆਂ 12:19-21</w:t>
      </w:r>
    </w:p>
    <w:p/>
    <w:p>
      <w:r xmlns:w="http://schemas.openxmlformats.org/wordprocessingml/2006/main">
        <w:t xml:space="preserve">2. ਵਫ਼ਾਦਾਰ ਮੁਖ਼ਤਿਆਰ ਨੂੰ ਸੱਦਾ - ਮੱਤੀ 25:14-30</w:t>
      </w:r>
    </w:p>
    <w:p/>
    <w:p>
      <w:r xmlns:w="http://schemas.openxmlformats.org/wordprocessingml/2006/main">
        <w:t xml:space="preserve">1. ਰੋਮੀਆਂ 12:19-21 - ਪਿਆਰੇ ਪਿਆਰਿਓ, ਬਦਲਾ ਨਾ ਲਓ, ਸਗੋਂ ਕ੍ਰੋਧ ਨੂੰ ਥਾਂ ਦਿਓ: ਕਿਉਂਕਿ ਇਹ ਲਿਖਿਆ ਹੋਇਆ ਹੈ, ਬਦਲਾ ਲੈਣਾ ਮੇਰਾ ਕੰਮ ਹੈ; ਮੈਂ ਬਦਲਾ ਦਿਆਂਗਾ, ਯਹੋਵਾਹ ਆਖਦਾ ਹੈ। ਇਸ ਲਈ ਜੇਕਰ ਤੁਹਾਡਾ ਦੁਸ਼ਮਣ ਭੁੱਖਾ ਹੈ, ਤਾਂ ਉਸਨੂੰ ਭੋਜਨ ਦਿਓ; ਜੇਕਰ ਉਹ ਪਿਆਸਾ ਹੈ, ਤਾਂ ਉਸਨੂੰ ਪੀਣ ਦਿਓ ਕਿਉਂਕਿ ਅਜਿਹਾ ਕਰਨ ਨਾਲ ਤੂੰ ਉਸਦੇ ਸਿਰ ਉੱਤੇ ਅੱਗ ਦੇ ਕੋਲਿਆਂ ਦਾ ਢੇਰ ਲਗਾਵੇਂਗਾ। ਬੁਰਿਆਈ ਤੋਂ ਨਾ ਹਾਰੋ, ਸਗੋਂ ਭਲਿਆਈ ਨਾਲ ਬੁਰਾਈ ਉੱਤੇ ਕਾਬੂ ਪਾਓ।</w:t>
      </w:r>
    </w:p>
    <w:p/>
    <w:p>
      <w:r xmlns:w="http://schemas.openxmlformats.org/wordprocessingml/2006/main">
        <w:t xml:space="preserve">2. ਮੱਤੀ 25:14-30 - ਕਿਉਂਕਿ ਸਵਰਗ ਦਾ ਰਾਜ ਇੱਕ ਆਦਮੀ ਵਰਗਾ ਹੈ ਜੋ ਦੂਰ ਦੇਸ ਵਿੱਚ ਜਾਂਦਾ ਹੈ, ਜਿਸ ਨੇ ਆਪਣੇ ਸੇਵਕਾਂ ਨੂੰ ਬੁਲਾਇਆ ਅਤੇ ਉਨ੍ਹਾਂ ਨੂੰ ਆਪਣਾ ਮਾਲ ਸੌਂਪਿਆ। ਉਸਨੇ ਇੱਕ ਨੂੰ ਪੰਜ ਤੋੜੇ ਦਿੱਤੇ, ਦੂਜੇ ਨੂੰ ਦੋ ਅਤੇ ਦੂਜੇ ਨੂੰ ਇੱਕ ਤੋੜੇ। ਹਰ ਆਦਮੀ ਨੂੰ ਉਸਦੀ ਕਈ ਯੋਗਤਾ ਦੇ ਅਨੁਸਾਰ; ਅਤੇ ਤੁਰੰਤ ਆਪਣੀ ਯਾਤਰਾ ਸ਼ੁਰੂ ਕਰ ਦਿੱਤੀ। ਫ਼ੇਰ ਜਿਸਨੂੰ ਪੰਜ ਤੋੜੇ ਮਿਲੇ ਸਨ, ਉਸ ਨੇ ਜਾਕੇ ਉਹਨਾਂ ਦਾ ਵਪਾਰ ਕੀਤਾ ਅਤੇ ਉਹਨਾਂ ਨੂੰ ਹੋਰ ਪੰਜ ਤੋੜੇ ਬਣਾ ਦਿੱਤੇ। ਅਤੇ ਇਸੇ ਤਰ੍ਹਾਂ ਜਿਸ ਨੇ ਦੋ ਪ੍ਰਾਪਤ ਕੀਤੇ ਸਨ, ਉਸਨੇ ਹੋਰ ਦੋ ਪ੍ਰਾਪਤ ਕੀਤੇ। ਪਰ ਜਿਸ ਨੇ ਇੱਕ ਪ੍ਰਾਪਤ ਕੀਤਾ ਸੀ ਉਸ ਨੇ ਜਾ ਕੇ ਧਰਤੀ ਵਿੱਚ ਖੁਦਾਈ ਕੀਤੀ ਅਤੇ ਆਪਣੇ ਮਾਲਕ ਦਾ ਪੈਸਾ ਲੁਕਾ ਦਿੱਤਾ। ਬਹੁਤ ਦੇਰ ਬਾਅਦ ਉਨ੍ਹਾਂ ਸੇਵਕਾਂ ਦਾ ਮਾਲਕ ਆਉਂਦਾ ਹੈ, ਅਤੇ ਉਨ੍ਹਾਂ ਨਾਲ ਲੇਖਾ ਕਰਦਾ ਹੈ।</w:t>
      </w:r>
    </w:p>
    <w:p/>
    <w:p>
      <w:r xmlns:w="http://schemas.openxmlformats.org/wordprocessingml/2006/main">
        <w:t xml:space="preserve">2 ਰਾਜਿਆਂ ਦੀ ਦੂਜੀ ਪੋਥੀ 25:26 ਅਤੇ ਸਾਰੇ ਲੋਕ, ਛੋਟੇ ਕੀ ਵੱਡੇ ਅਤੇ ਫ਼ੌਜਾਂ ਦੇ ਸਰਦਾਰ ਉੱਠੇ ਅਤੇ ਮਿਸਰ ਨੂੰ ਆਏ ਕਿਉਂ ਜੋ ਉਹ ਕਸਦੀਆਂ ਤੋਂ ਡਰਦੇ ਸਨ।</w:t>
      </w:r>
    </w:p>
    <w:p/>
    <w:p>
      <w:r xmlns:w="http://schemas.openxmlformats.org/wordprocessingml/2006/main">
        <w:t xml:space="preserve">ਕਸਦੀਆਂ ਦੇ ਯਰੂਸ਼ਲਮ ਨੂੰ ਜਿੱਤਣ ਤੋਂ ਬਾਅਦ, ਇਸਰਾਏਲ ਦੇ ਲੋਕ ਡਰ ਦੇ ਮਾਰੇ ਮਿਸਰ ਨੂੰ ਭੱਜ ਗਏ।</w:t>
      </w:r>
    </w:p>
    <w:p/>
    <w:p>
      <w:r xmlns:w="http://schemas.openxmlformats.org/wordprocessingml/2006/main">
        <w:t xml:space="preserve">1. ਪ੍ਰਮਾਤਮਾ ਵਿੱਚ ਭਰੋਸਾ ਰੱਖਣ ਦੀ ਮਹੱਤਤਾ, ਆਪਣੀ ਤਾਕਤ ਵਿੱਚ ਨਹੀਂ।</w:t>
      </w:r>
    </w:p>
    <w:p/>
    <w:p>
      <w:r xmlns:w="http://schemas.openxmlformats.org/wordprocessingml/2006/main">
        <w:t xml:space="preserve">2. ਕਿਵੇਂ ਪ੍ਰਭੂ ਆਪਣੇ ਅੰਤਮ ਉਦੇਸ਼ਾਂ ਲਈ ਸਭ ਤੋਂ ਮੁਸ਼ਕਲ ਸਥਿਤੀਆਂ ਨੂੰ ਵੀ ਵਰਤਦਾ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੨ ਰਾਜਿਆਂ ਦੀ ਦੂਜੀ ਪੋਥੀ 25:27 ਅਤੇ ਇਸ ਤਰ੍ਹਾਂ ਹੋਇਆ ਕਿ ਯਹੂਦਾਹ ਦੇ ਰਾਜਾ ਯਹੋਯਾਕੀਨ ਦੀ ਗ਼ੁਲਾਮੀ ਦੇ ਸੱਤਵੇਂ ਸਾਲ ਵਿੱਚ, ਬਾਰ੍ਹਵੇਂ ਮਹੀਨੇ, ਮਹੀਨੇ ਦੀ ਸੱਤਵੀਂ ਅਤੇ ਵੀਹਵੀਂ ਤਾਰੀਖ਼ ਨੂੰ, ਉਸ ਸਾਲ ਬਾਬਲ ਦੇ ਰਾਜਾ ਅਵਿਲਮਰੋਦਕ ਨੇ ਨੇ ਰਾਜ ਕਰਨਾ ਸ਼ੁਰੂ ਕੀਤਾ ਅਤੇ ਯਹੂਦਾਹ ਦੇ ਰਾਜੇ ਯਹੋਯਾਕੀਨ ਦੇ ਸਿਰ ਨੂੰ ਜੇਲ੍ਹ ਵਿੱਚੋਂ ਬਾਹਰ ਕੱਢਿਆ;</w:t>
      </w:r>
    </w:p>
    <w:p/>
    <w:p>
      <w:r xmlns:w="http://schemas.openxmlformats.org/wordprocessingml/2006/main">
        <w:t xml:space="preserve">ਯਹੂਦਾਹ ਦੇ ਰਾਜੇ ਯਹੋਯਾਚਿਨ ਨੂੰ ਬਾਬਲ ਦੇ ਰਾਜੇ ਏਵਿਲਮੇਰੋਡਾਕ ਨੇ ਆਪਣੀ ਗ਼ੁਲਾਮੀ ਦੇ 37ਵੇਂ ਸਾਲ ਜੇਲ੍ਹ ਵਿੱਚੋਂ ਰਿਹਾਅ ਕਰ ਦਿੱਤਾ।</w:t>
      </w:r>
    </w:p>
    <w:p/>
    <w:p>
      <w:r xmlns:w="http://schemas.openxmlformats.org/wordprocessingml/2006/main">
        <w:t xml:space="preserve">1. ਪ੍ਰਮਾਤਮਾ ਅੰਤਮ ਮੁਕਤੀਦਾਤਾ ਹੈ, ਸਾਡੇ ਹਾਲਾਤਾਂ ਦੀ ਪਰਵਾਹ ਕੀਤੇ ਬਿਨਾਂ।</w:t>
      </w:r>
    </w:p>
    <w:p/>
    <w:p>
      <w:r xmlns:w="http://schemas.openxmlformats.org/wordprocessingml/2006/main">
        <w:t xml:space="preserve">2. ਅਸੀਂ ਪਰਮੇਸ਼ੁਰ ਦੇ ਸਮੇਂ 'ਤੇ ਭਰੋਸਾ ਕਰ ਸਕਦੇ ਹਾਂ, ਭਾਵੇਂ ਇਹ ਸਾਡੇ ਲਈ ਕੋਈ ਅਰਥ ਨਹੀਂ ਰੱਖਦਾ।</w:t>
      </w:r>
    </w:p>
    <w:p/>
    <w:p>
      <w:r xmlns:w="http://schemas.openxmlformats.org/wordprocessingml/2006/main">
        <w:t xml:space="preserve">1. ਜ਼ਬੂਰ 146:7 ਜੋ ਦੱਬੇ-ਕੁਚਲੇ ਲੋਕਾਂ ਲਈ ਨਿਆਂ ਕਰਦਾ ਹੈ: ਜੋ ਭੁੱਖਿਆਂ ਨੂੰ ਭੋਜਨ ਦਿੰਦਾ ਹੈ। ਪ੍ਰਭੂ ਕੈਦੀਆਂ ਨੂੰ ਛੱਡ ਦਿੰਦਾ ਹੈ।</w:t>
      </w:r>
    </w:p>
    <w:p/>
    <w:p>
      <w:r xmlns:w="http://schemas.openxmlformats.org/wordprocessingml/2006/main">
        <w:t xml:space="preserve">2. ਯਸਾਯਾਹ 61:1 ਪ੍ਰਭੂ ਪਰਮੇਸ਼ੁਰ ਦਾ ਆਤਮਾ ਮੇਰੇ ਉੱਤੇ ਹੈ; ਕਿਉਂਕਿ ਪ੍ਰਭੂ ਨੇ ਮੈਨੂੰ ਨਿਮਰ ਲੋਕਾਂ ਨੂੰ ਖੁਸ਼ਖਬਰੀ ਸੁਣਾਉਣ ਲਈ ਮਸਹ ਕੀਤਾ ਹੈ; ਉਸਨੇ ਮੈਨੂੰ ਟੁੱਟੇ ਦਿਲਾਂ ਨੂੰ ਬੰਨ੍ਹਣ ਲਈ, ਗ਼ੁਲਾਮਾਂ ਨੂੰ ਅਜ਼ਾਦੀ ਦਾ ਐਲਾਨ ਕਰਨ ਲਈ, ਅਤੇ ਉਨ੍ਹਾਂ ਲਈ ਕੈਦ ਖੋਲ੍ਹਣ ਲਈ ਭੇਜਿਆ ਹੈ ਜੋ ਬੰਨ੍ਹੇ ਹੋਏ ਹਨ।</w:t>
      </w:r>
    </w:p>
    <w:p/>
    <w:p>
      <w:r xmlns:w="http://schemas.openxmlformats.org/wordprocessingml/2006/main">
        <w:t xml:space="preserve">2 ਰਾਜਿਆਂ ਦੀ ਦੂਜੀ ਪੋਥੀ 25:28 ਅਤੇ ਉਸ ਨੇ ਉਸ ਨਾਲ ਪਿਆਰ ਨਾਲ ਗੱਲ ਕੀਤੀ, ਅਤੇ ਆਪਣਾ ਸਿੰਘਾਸਣ ਉਨ੍ਹਾਂ ਰਾਜਿਆਂ ਦੇ ਸਿੰਘਾਸਣ ਤੋਂ ਉੱਪਰ ਰੱਖਿਆ ਜੋ ਉਸ ਦੇ ਨਾਲ ਬਾਬਲ ਵਿੱਚ ਸਨ।</w:t>
      </w:r>
    </w:p>
    <w:p/>
    <w:p>
      <w:r xmlns:w="http://schemas.openxmlformats.org/wordprocessingml/2006/main">
        <w:t xml:space="preserve">ਯਰੂਸ਼ਲਮ ਦੇ ਪਤਨ ਤੋਂ ਬਾਅਦ, ਨਬੂਕਦਨੱਸਰ ਨੇ ਯਹੋਯਾਚਿਨ ਨਾਲ ਪਿਆਰ ਨਾਲ ਪੇਸ਼ ਆਇਆ ਅਤੇ ਉਸ ਨੂੰ ਬਾਬਲ ਵਿਚ ਉਸ ਦੇ ਨਾਲ ਰਹਿਣ ਵਾਲੇ ਦੂਜੇ ਰਾਜਿਆਂ ਨਾਲੋਂ ਉੱਚਾ ਸਨਮਾਨ ਦਿੱਤਾ।</w:t>
      </w:r>
    </w:p>
    <w:p/>
    <w:p>
      <w:r xmlns:w="http://schemas.openxmlformats.org/wordprocessingml/2006/main">
        <w:t xml:space="preserve">1. ਰੱਬ ਦੀ ਦਇਆ ਸਾਡੀਆਂ ਗਲਤੀਆਂ ਨਾਲੋਂ ਵੱਡੀ ਹੈ।</w:t>
      </w:r>
    </w:p>
    <w:p/>
    <w:p>
      <w:r xmlns:w="http://schemas.openxmlformats.org/wordprocessingml/2006/main">
        <w:t xml:space="preserve">2. ਪਰਮੇਸ਼ੁਰ ਦੀ ਕਿਰਪਾ ਸਾਡੇ ਸਭ ਤੋਂ ਮਾੜੇ ਹਾਲਾਤਾਂ ਨੂੰ ਬਰਕਤ ਵਿੱਚ ਬਦਲ ਸਕਦੀ ਹੈ।</w:t>
      </w:r>
    </w:p>
    <w:p/>
    <w:p>
      <w:r xmlns:w="http://schemas.openxmlformats.org/wordprocessingml/2006/main">
        <w:t xml:space="preserve">1. ਜ਼ਬੂਰ 145:8-9 - "ਪ੍ਰਭੂ ਮਿਹਰਬਾਨ ਅਤੇ ਦਿਆਲੂ ਹੈ, ਕ੍ਰੋਧ ਵਿੱਚ ਧੀਮਾ ਅਤੇ ਅਡੋਲ ਪਿਆਰ ਵਿੱਚ ਭਰਪੂਰ ਹੈ। ਪ੍ਰਭੂ ਸਾਰਿਆਂ ਲਈ ਭਲਾ ਹੈ, ਅਤੇ ਉਸਦੀ ਦਇਆ ਉਸ ਦੁਆਰਾ ਬਣਾਈਆਂ ਗਈਆਂ ਸਾਰੀਆਂ ਚੀਜ਼ਾਂ ਉੱਤੇ ਹੈ।"</w:t>
      </w:r>
    </w:p>
    <w:p/>
    <w:p>
      <w:r xmlns:w="http://schemas.openxmlformats.org/wordprocessingml/2006/main">
        <w:t xml:space="preserve">2. ਵਿਰਲਾਪ 3:21-23 - "ਪਰ ਮੈਂ ਇਹ ਯਾਦ ਕਰਦਾ ਹਾਂ, ਅਤੇ ਇਸ ਲਈ ਮੈਨੂੰ ਉਮੀਦ ਹੈ: ਪ੍ਰਭੂ ਦਾ ਅਡੋਲ ਪਿਆਰ ਕਦੇ ਨਹੀਂ ਰੁਕਦਾ; ਉਸਦੀ ਦਇਆ ਕਦੇ ਖਤਮ ਨਹੀਂ ਹੁੰਦੀ; ਉਹ ਹਰ ਸਵੇਰ ਨਵੇਂ ਹੁੰਦੇ ਹਨ; ਤੁਹਾਡੀ ਵਫ਼ਾਦਾਰੀ ਮਹਾਨ ਹੈ ."</w:t>
      </w:r>
    </w:p>
    <w:p/>
    <w:p>
      <w:r xmlns:w="http://schemas.openxmlformats.org/wordprocessingml/2006/main">
        <w:t xml:space="preserve">2 ਰਾਜਿਆਂ ਦੀ ਦੂਜੀ ਪੋਥੀ 25:29 ਅਤੇ ਆਪਣੇ ਕੈਦੀ ਦੇ ਬਸਤਰ ਬਦਲ ਲਏ, ਅਤੇ ਉਸਨੇ ਆਪਣੇ ਜੀਵਨ ਦੇ ਸਾਰੇ ਦਿਨ ਉਸਦੇ ਅੱਗੇ ਲਗਾਤਾਰ ਰੋਟੀ ਖਾਧੀ।</w:t>
      </w:r>
    </w:p>
    <w:p/>
    <w:p>
      <w:r xmlns:w="http://schemas.openxmlformats.org/wordprocessingml/2006/main">
        <w:t xml:space="preserve">ਯਹੂਦਾਹ ਦੇ ਸਾਬਕਾ ਰਾਜੇ ਯਹੋਯਾਚਿਨ ਨੂੰ ਜੇਲ੍ਹ ਤੋਂ ਰਿਹਾ ਕੀਤਾ ਗਿਆ ਸੀ ਅਤੇ ਬਾਬਲੀ ਰਾਜੇ ਦੇ ਸਾਮ੍ਹਣੇ ਲਗਾਤਾਰ ਰੋਟੀ ਖਾਣ ਦੀ ਇਜਾਜ਼ਤ ਦਿੱਤੀ ਗਈ ਸੀ।</w:t>
      </w:r>
    </w:p>
    <w:p/>
    <w:p>
      <w:r xmlns:w="http://schemas.openxmlformats.org/wordprocessingml/2006/main">
        <w:t xml:space="preserve">1. ਰੱਬ ਸਾਨੂੰ ਸਭ ਤੋਂ ਹਨੇਰੇ ਸਥਾਨਾਂ ਤੋਂ ਵੀ ਬਾਹਰ ਲਿਆ ਸਕਦਾ ਹੈ।</w:t>
      </w:r>
    </w:p>
    <w:p/>
    <w:p>
      <w:r xmlns:w="http://schemas.openxmlformats.org/wordprocessingml/2006/main">
        <w:t xml:space="preserve">2. ਸਾਡੇ ਹਾਲਾਤ ਸਾਡੀ ਕਿਸਮਤ ਨੂੰ ਨਿਰਧਾਰਤ ਨਹੀਂ ਕਰਦੇ।</w:t>
      </w:r>
    </w:p>
    <w:p/>
    <w:p>
      <w:r xmlns:w="http://schemas.openxmlformats.org/wordprocessingml/2006/main">
        <w:t xml:space="preserve">1. ਜ਼ਬੂਰ 40:2 ਉਸਨੇ ਮੈਨੂੰ ਵੀ ਇੱਕ ਭਿਆਨਕ ਟੋਏ ਵਿੱਚੋਂ, ਚਿੱਕੜ ਦੀ ਮਿੱਟੀ ਵਿੱਚੋਂ ਬਾਹਰ ਲਿਆਇਆ, ਅਤੇ ਮੇਰੇ ਪੈਰ ਇੱਕ ਚੱਟਾਨ ਉੱਤੇ ਰੱਖੇ, ਅਤੇ ਮੇਰੇ ਰਾਹ ਨੂੰ ਸਥਾਪਿਤ ਕੀਤਾ।</w:t>
      </w:r>
    </w:p>
    <w:p/>
    <w:p>
      <w:r xmlns:w="http://schemas.openxmlformats.org/wordprocessingml/2006/main">
        <w:t xml:space="preserve">2. ਰੋਮੀਆਂ 8:31-39 ਤਾਂ ਅਸੀਂ ਇਨ੍ਹਾਂ ਗੱਲਾਂ ਬਾਰੇ ਕੀ ਕਹੀਏ? ਜੇ ਰੱਬ ਸਾਡੇ ਲਈ ਹੈ, ਤਾਂ ਸਾਡੇ ਵਿਰੁੱਧ ਕੌਣ ਹੋ ਸਕਦਾ ਹੈ?</w:t>
      </w:r>
    </w:p>
    <w:p/>
    <w:p>
      <w:r xmlns:w="http://schemas.openxmlformats.org/wordprocessingml/2006/main">
        <w:t xml:space="preserve">2 ਰਾਜਿਆਂ 25:30 ਅਤੇ ਉਸਦਾ ਭੱਤਾ ਇੱਕ ਨਿਰੰਤਰ ਭੱਤਾ ਸੀ ਜੋ ਉਸਨੂੰ ਰਾਜੇ ਦੁਆਰਾ ਦਿੱਤਾ ਜਾਂਦਾ ਸੀ, ਹਰ ਦਿਨ ਲਈ ਇੱਕ ਰੋਜ਼ਾਨਾ ਦਰ, ਉਸਦੇ ਜੀਵਨ ਦੇ ਸਾਰੇ ਦਿਨਾਂ ਲਈ।</w:t>
      </w:r>
    </w:p>
    <w:p/>
    <w:p>
      <w:r xmlns:w="http://schemas.openxmlformats.org/wordprocessingml/2006/main">
        <w:t xml:space="preserve">ਯਹੂਦਾਹ ਦੇ ਰਾਜੇ ਯਹੋਯਾਕੀਨ ਨੂੰ ਬਾਬਲ ਦੇ ਰਾਜੇ ਤੋਂ ਉਸਦੀ ਬਾਕੀ ਦੀ ਜ਼ਿੰਦਗੀ ਲਈ ਰੋਜ਼ਾਨਾ ਭੱਤਾ ਦਿੱਤਾ ਗਿਆ ਸੀ।</w:t>
      </w:r>
    </w:p>
    <w:p/>
    <w:p>
      <w:r xmlns:w="http://schemas.openxmlformats.org/wordprocessingml/2006/main">
        <w:t xml:space="preserve">1. ਆਪਣੇ ਲੋਕਾਂ ਲਈ ਪਰਮੇਸ਼ੁਰ ਦਾ ਪ੍ਰਬੰਧ: ਯਹੋਯਾਚਿਨ ਦੀ ਕਹਾਣੀ ਤੋਂ ਸਿੱਖਣਾ</w:t>
      </w:r>
    </w:p>
    <w:p/>
    <w:p>
      <w:r xmlns:w="http://schemas.openxmlformats.org/wordprocessingml/2006/main">
        <w:t xml:space="preserve">2. ਔਖੇ ਹਾਲਾਤਾਂ ਵਿੱਚ ਪਰਮੇਸ਼ੁਰ ਦੀਆਂ ਯੋਜਨਾਵਾਂ ਉੱਤੇ ਭਰੋਸਾ ਕਰਨਾ</w:t>
      </w:r>
    </w:p>
    <w:p/>
    <w:p>
      <w:r xmlns:w="http://schemas.openxmlformats.org/wordprocessingml/2006/main">
        <w:t xml:space="preserve">1. 2 ਰਾਜਿਆਂ 25:30</w:t>
      </w:r>
    </w:p>
    <w:p/>
    <w:p>
      <w:r xmlns:w="http://schemas.openxmlformats.org/wordprocessingml/2006/main">
        <w:t xml:space="preserve">2. ਯਿਰਮਿਯਾਹ 24:5-7 - "ਯਹੋਵਾਹ, ਇਸਰਾਏਲ ਦਾ ਪਰਮੇਸ਼ੁਰ ਇਸ ਤਰ੍ਹਾਂ ਆਖਦਾ ਹੈ: ਜਿਵੇਂ ਇਹਨਾਂ ਚੰਗੀਆਂ ਅੰਜੀਰਾਂ ਵਾਂਗ, ਮੈਂ ਉਨ੍ਹਾਂ ਨੂੰ ਸਵੀਕਾਰ ਕਰਾਂਗਾ ਜਿਹੜੇ ਯਹੂਦਾਹ ਤੋਂ ਗ਼ੁਲਾਮ ਹੋ ਗਏ ਹਨ, ਜਿਨ੍ਹਾਂ ਨੂੰ ਮੈਂ ਇਸ ਸਥਾਨ ਤੋਂ ਬਾਹਰ ਕੱਢ ਕੇ ਦੇਸ ਵਿੱਚ ਭੇਜਿਆ ਹੈ। ਕਸਦੀਆਂ, ਕਿਉਂ ਜੋ ਮੈਂ ਉਨ੍ਹਾਂ ਦੇ ਭਲੇ ਲਈ ਆਪਣੀਆਂ ਨਿਗਾਹਾਂ ਰੱਖਾਂਗਾ, ਅਤੇ ਮੈਂ ਉਨ੍ਹਾਂ ਨੂੰ ਇਸ ਦੇਸ ਵਿੱਚ ਵਾਪਸ ਲਿਆਵਾਂਗਾ, ਮੈਂ ਉਨ੍ਹਾਂ ਨੂੰ ਬਣਾਵਾਂਗਾ ਅਤੇ ਉਨ੍ਹਾਂ ਨੂੰ ਢਾਹ ਨਹੀਂ ਦਿਆਂਗਾ, ਮੈਂ ਉਨ੍ਹਾਂ ਨੂੰ ਲਗਾਵਾਂਗਾ ਅਤੇ ਉਨ੍ਹਾਂ ਨੂੰ ਤੋੜਾਂਗਾ ਨਹੀਂ, ਮੈਂ ਉਨ੍ਹਾਂ ਨੂੰ ਦਿਆਂਗਾ। ਮੈਨੂੰ ਜਾਣਨ ਲਈ ਇੱਕ ਦਿਲ, ਕਿ ਮੈਂ ਪ੍ਰਭੂ ਹਾਂ; ਅਤੇ ਉਹ ਮੇਰੇ ਲੋਕ ਹੋਣਗੇ, ਅਤੇ ਮੈਂ ਉਨ੍ਹਾਂ ਦਾ ਪਰਮੇਸ਼ੁਰ ਹੋਵਾਂਗਾ, ਕਿਉਂਕਿ ਉਹ ਆਪਣੇ ਪੂਰੇ ਦਿਲ ਨਾਲ ਮੇਰੇ ਕੋਲ ਵਾਪਸ ਆਉਣਗੇ.</w:t>
      </w:r>
    </w:p>
    <w:p/>
    <w:p>
      <w:r xmlns:w="http://schemas.openxmlformats.org/wordprocessingml/2006/main">
        <w:t xml:space="preserve">1 ਇਤਹਾਸ ਅਧਿਆਇ 1 ਇੱਕ ਵੰਸ਼ਾਵਲੀ ਰਿਕਾਰਡ ਵਜੋਂ ਕੰਮ ਕਰਦਾ ਹੈ, ਆਦਮ ਤੋਂ ਲੈ ਕੇ ਯਾਕੂਬ (ਇਜ਼ਰਾਈਲ) ਦੇ ਉੱਤਰਾਧਿਕਾਰੀਆਂ ਤੱਕ ਵੰਸ਼ ਦਾ ਪਤਾ ਲਗਾਉਂਦਾ ਹੈ ਅਤੇ ਵੱਖ-ਵੱਖ ਕੌਮਾਂ ਅਤੇ ਲੋਕਾਂ ਦੀ ਇਤਿਹਾਸਕ ਸੰਖੇਪ ਜਾਣਕਾਰੀ ਪ੍ਰਦਾਨ ਕਰਦਾ ਹੈ।</w:t>
      </w:r>
    </w:p>
    <w:p/>
    <w:p>
      <w:r xmlns:w="http://schemas.openxmlformats.org/wordprocessingml/2006/main">
        <w:t xml:space="preserve">ਪਹਿਲਾ ਪੈਰਾ: ਅਧਿਆਇ ਆਦਮ ਤੋਂ ਨੂਹ ਤੱਕ ਦੀਆਂ ਪੀੜ੍ਹੀਆਂ ਨੂੰ ਸੂਚੀਬੱਧ ਕਰਕੇ ਸ਼ੁਰੂ ਹੁੰਦਾ ਹੈ, ਜਿਸ ਵਿੱਚ ਸੇਠ, ਹਨੋਕ, ਮੇਥੂਸਲਹ ਅਤੇ ਨੂਹ ਵਰਗੀਆਂ ਪ੍ਰਸਿੱਧ ਹਸਤੀਆਂ ਸ਼ਾਮਲ ਹਨ। ਇਹ ਨੂਹ ਦੇ ਪੁੱਤਰਾਂ ਦਾ ਵੀ ਜ਼ਿਕਰ ਕਰਦਾ ਹੈ: ਸ਼ੇਮ, ਹਾਮ ਅਤੇ ਯਾਫੇਥ (1 ਇਤਹਾਸ 1:1-4)।</w:t>
      </w:r>
    </w:p>
    <w:p/>
    <w:p>
      <w:r xmlns:w="http://schemas.openxmlformats.org/wordprocessingml/2006/main">
        <w:t xml:space="preserve">ਦੂਜਾ ਪੈਰਾ: ਬਿਰਤਾਂਤ ਜਾਪੇਥ ਦੇ ਵੰਸ਼ਜਾਂ ਦੇ ਵਿਸਤ੍ਰਿਤ ਬਿਰਤਾਂਤ ਨਾਲ ਜਾਰੀ ਹੈ। ਇਹ ਵੱਖ-ਵੱਖ ਕੌਮਾਂ ਦਾ ਜ਼ਿਕਰ ਕਰਦਾ ਹੈ ਜੋ ਜਾਪੇਥ ਦੀ ਵੰਸ਼ ਤੋਂ ਉਤਪੰਨ ਹੋਈਆਂ, ਜਿਨ੍ਹਾਂ ਵਿੱਚ ਗੋਮਰ, ਮਾਗੋਗ, ਟੂਬਲ, ਮੇਸ਼ੇਕ, ਤੀਰਾਸ, ਹੋਰਾਂ ਵਿੱਚ ਸ਼ਾਮਲ ਹਨ (1 ਇਤਹਾਸ 1:5-7)।</w:t>
      </w:r>
    </w:p>
    <w:p/>
    <w:p>
      <w:r xmlns:w="http://schemas.openxmlformats.org/wordprocessingml/2006/main">
        <w:t xml:space="preserve">ਤੀਜਾ ਪੈਰਾ: ਫੋਕਸ ਫਿਰ ਹੈਮ ਦੇ ਉੱਤਰਾਧਿਕਾਰੀ ਵੱਲ ਜਾਂਦਾ ਹੈ। ਇਹ ਕਈ ਕੌਮਾਂ ਨੂੰ ਸੂਚੀਬੱਧ ਕਰਦਾ ਹੈ ਜੋ ਆਪਣੇ ਮੂਲ ਨੂੰ ਹੈਮ ਦੀ ਲਾਈਨ ਕੂਸ਼ੀਟਸ (ਇਥੋਪੀਅਨ), ਮਿਸਰੀ (ਮਿਜ਼ਰਾਈਮ), ਫਿਲਿਸਤੀਨ (ਕੈਸਲੁਹਾਈਟਸ), ਕਨਾਨੀਆਂ ਤੋਂ ਲੱਭਦੇ ਹਨ ਅਤੇ ਉਹਨਾਂ ਦੇ ਪਰਿਵਾਰਾਂ ਅਤੇ ਖੇਤਰਾਂ ਬਾਰੇ ਵਾਧੂ ਵੇਰਵੇ ਪ੍ਰਦਾਨ ਕਰਦੇ ਹਨ (1 ਇਤਹਾਸ 1:8-16)।</w:t>
      </w:r>
    </w:p>
    <w:p/>
    <w:p>
      <w:r xmlns:w="http://schemas.openxmlformats.org/wordprocessingml/2006/main">
        <w:t xml:space="preserve">ਚੌਥਾ ਪੈਰਾ: ਬਿਰਤਾਂਤ ਸ਼ੇਮ ਦੇ ਵੰਸ਼ਜਾਂ ਦੇ ਬਿਰਤਾਂਤ ਨਾਲ ਅੱਗੇ ਵਧਦਾ ਹੈ। ਇਸ ਵਿੱਚ ਅਬਰਾਹਾਮ ਦੇ ਪੂਰਵਜ ਅਰਫਕਸਦ ਵਰਗੀਆਂ ਮਹੱਤਵਪੂਰਨ ਸ਼ਖਸੀਅਤਾਂ ਸ਼ਾਮਲ ਹਨ ਅਤੇ ਕਈ ਪੀੜ੍ਹੀਆਂ ਤੱਕ ਉਸਦੇ ਵੰਸ਼ ਦਾ ਪਾਲਣ ਕਰਦਾ ਹੈ ਜਦੋਂ ਤੱਕ ਇਹ ਟੇਰਾਹ ਅਤੇ ਉਸਦੇ ਪੁੱਤਰਾਂ ਅਬਰਾਮ (ਅਬਰਾਹਮ), ਨਾਹੋਰ ਅਤੇ ਹਾਰਾਨ (1 ਇਤਹਾਸ 1:17-27) ਤੱਕ ਪਹੁੰਚਦਾ ਹੈ।</w:t>
      </w:r>
    </w:p>
    <w:p/>
    <w:p>
      <w:r xmlns:w="http://schemas.openxmlformats.org/wordprocessingml/2006/main">
        <w:t xml:space="preserve">5ਵਾਂ ਪੈਰਾ: ਅਧਿਆਇ ਅਬਰਾਹਾਮ ਦੇ ਪੁੱਤਰਾਂ ਇਸਮਾਏਲ ਅਤੇ ਇਸਹਾਕ ਦੇ ਨਾਲ-ਨਾਲ ਈਸਾਓ ਦੀ ਵੰਸ਼ਾਵਲੀ ਤੋਂ ਆਏ ਹੋਰ ਗੋਤਾਂ ਦਾ ਸੰਖੇਪ ਜ਼ਿਕਰ ਕਰਕੇ ਸਮਾਪਤ ਹੁੰਦਾ ਹੈ। ਇਹ ਯਾਕੂਬ (ਇਜ਼ਰਾਈਲ) ਤੋਂ ਉਸ ਦੇ ਬਾਰਾਂ ਪੁੱਤਰਾਂ ਇਜ਼ਰਾਈਲੀ ਕਬੀਲਿਆਂ (1 ਇਤਹਾਸ 28-54) ਰਾਹੀਂ ਆਏ ਸਰਦਾਰਾਂ ਦੀ ਸੂਚੀ ਦੇਣ ਤੋਂ ਪਹਿਲਾਂ ਅਦੋਮ ਦੇ ਰਾਜਿਆਂ ਦੀ ਸੰਖੇਪ ਜਾਣਕਾਰੀ ਪ੍ਰਦਾਨ ਕਰਦਾ ਹੈ।</w:t>
      </w:r>
    </w:p>
    <w:p/>
    <w:p>
      <w:r xmlns:w="http://schemas.openxmlformats.org/wordprocessingml/2006/main">
        <w:t xml:space="preserve">ਸੰਖੇਪ ਵਿੱਚ, 1 ਇਤਹਾਸ ਦਾ ਅਧਿਆਇ ਇੱਕ ਆਦਮ ਤੋਂ ਯਾਕੂਬ ਦੇ ਉੱਤਰਾਧਿਕਾਰੀਆਂ ਤੱਕ ਵੰਸ਼ਾਵਲੀ ਰਿਕਾਰਡਾਂ ਨੂੰ ਦਰਸਾਉਂਦਾ ਹੈ। ਜ਼ਿਕਰਯੋਗ ਅੰਕੜਿਆਂ ਨੂੰ ਸੂਚੀਬੱਧ ਕਰਨਾ, ਪੀੜ੍ਹੀਆਂ ਤੱਕ ਵੰਸ਼ਾਂ ਦਾ ਪਤਾ ਲਗਾਉਣਾ। ਜੈਫੇਥ ਤੋਂ ਪੈਦਾ ਹੋਈਆਂ ਕੌਮਾਂ ਦਾ ਜ਼ਿਕਰ ਕਰਨਾ, ਹਾਮ ਅਤੇ ਸ਼ੇਮ ਦੇ ਉੱਤਰਾਧਿਕਾਰੀ। ਇਹ ਸੰਖੇਪ ਵਿੱਚ, ਅਧਿਆਇ ਇਜ਼ਰਾਈਲੀ ਵੰਸ਼ ਨੂੰ ਸਮਝਣ ਲਈ ਇੱਕ ਇਤਿਹਾਸਕ ਬੁਨਿਆਦ ਵਜੋਂ ਕੰਮ ਕਰਦਾ ਹੈ, ਇਤਹਾਸ ਵਿੱਚ ਬਾਅਦ ਦੇ ਬਿਰਤਾਂਤਾਂ ਲਈ ਸੰਦਰਭ ਪ੍ਰਦਾਨ ਕਰਦਾ ਹੈ।</w:t>
      </w:r>
    </w:p>
    <w:p/>
    <w:p>
      <w:r xmlns:w="http://schemas.openxmlformats.org/wordprocessingml/2006/main">
        <w:t xml:space="preserve">1 ਇਤਹਾਸ 1:1 ਆਦਮ, ਸੇਥ, ਅਨੋਸ਼,</w:t>
      </w:r>
    </w:p>
    <w:p/>
    <w:p>
      <w:r xmlns:w="http://schemas.openxmlformats.org/wordprocessingml/2006/main">
        <w:t xml:space="preserve">ਆਦਮ, ਸ਼ੇਥ ਅਤੇ ਐਨੋਸ਼ 1 ਇਤਹਾਸ 1:1 ਵਿੱਚ ਸੂਚੀਬੱਧ ਪੂਰਵਜਾਂ ਦੀਆਂ ਤਿੰਨ ਪੀੜ੍ਹੀਆਂ ਹਨ।</w:t>
      </w:r>
    </w:p>
    <w:p/>
    <w:p>
      <w:r xmlns:w="http://schemas.openxmlformats.org/wordprocessingml/2006/main">
        <w:t xml:space="preserve">1. ਪਰਮੇਸ਼ੁਰ ਦੀ ਮੁਕਤੀ ਦੀ ਯੋਜਨਾ ਉਸਦੇ ਲੋਕਾਂ ਦੀ ਵੰਸ਼ਾਵਲੀ ਵਿੱਚ ਦਿਖਾਈ ਦਿੰਦੀ ਹੈ।</w:t>
      </w:r>
    </w:p>
    <w:p/>
    <w:p>
      <w:r xmlns:w="http://schemas.openxmlformats.org/wordprocessingml/2006/main">
        <w:t xml:space="preserve">2. ਸਾਡੇ ਵਿਸ਼ਵਾਸ ਵਿੱਚ ਸਾਡੇ ਕੋਲ ਇੱਕ ਮਹਾਨ ਵਿਰਾਸਤ ਹੈ ਜਿਸਦਾ ਸਨਮਾਨ ਅਤੇ ਯਾਦ ਰੱਖਣਾ ਚਾਹੀਦਾ ਹੈ।</w:t>
      </w:r>
    </w:p>
    <w:p/>
    <w:p>
      <w:r xmlns:w="http://schemas.openxmlformats.org/wordprocessingml/2006/main">
        <w:t xml:space="preserve">1. ਰੋਮੀਆਂ 5:12-14 - ਇਸ ਲਈ, ਜਿਸ ਤਰ੍ਹਾਂ ਪਾਪ ਇੱਕ ਮਨੁੱਖ ਦੁਆਰਾ ਸੰਸਾਰ ਵਿੱਚ ਆਇਆ, ਅਤੇ ਪਾਪ ਦੁਆਰਾ ਮੌਤ, ਅਤੇ ਉਸੇ ਤਰ੍ਹਾਂ ਮੌਤ ਸਾਰੇ ਮਨੁੱਖਾਂ ਵਿੱਚ ਫੈਲ ਗਈ ਕਿਉਂਕਿ ਸਭਨਾਂ ਨੇ ਪਾਪ ਲਈ ਪਾਪ ਕੀਤਾ ਅਸਲ ਵਿੱਚ ਕਾਨੂੰਨ ਦਿੱਤੇ ਜਾਣ ਤੋਂ ਪਹਿਲਾਂ ਸੰਸਾਰ ਵਿੱਚ ਸੀ, ਪਰ ਜਿੱਥੇ ਕੋਈ ਕਾਨੂੰਨ ਨਹੀਂ ਹੈ ਉੱਥੇ ਪਾਪ ਗਿਣਿਆ ਨਹੀਂ ਜਾਂਦਾ। ਫਿਰ ਵੀ ਮੌਤ ਨੇ ਆਦਮ ਤੋਂ ਮੂਸਾ ਤੱਕ ਰਾਜ ਕੀਤਾ, ਇੱਥੋਂ ਤੱਕ ਕਿ ਉਨ੍ਹਾਂ ਉੱਤੇ ਵੀ ਜਿਨ੍ਹਾਂ ਦਾ ਪਾਪ ਆਦਮ ਦੇ ਅਪਰਾਧ ਵਰਗਾ ਨਹੀਂ ਸੀ, ਜੋ ਆਉਣ ਵਾਲੇ ਦੀ ਇੱਕ ਕਿਸਮ ਸੀ।</w:t>
      </w:r>
    </w:p>
    <w:p/>
    <w:p>
      <w:r xmlns:w="http://schemas.openxmlformats.org/wordprocessingml/2006/main">
        <w:t xml:space="preserve">2. ਮੱਤੀ 1:1-17 - ਦਾਊਦ ਦੇ ਪੁੱਤਰ, ਅਬਰਾਹਾਮ ਦੇ ਪੁੱਤਰ ਯਿਸੂ ਮਸੀਹ ਦੀ ਵੰਸ਼ਾਵਲੀ ਦੀ ਕਿਤਾਬ। ਅਬਰਾਹਾਮ ਇਸਹਾਕ ਦਾ ਪਿਤਾ ਸੀ, ਅਤੇ ਇਸਹਾਕ ਯਾਕੂਬ ਦਾ ਪਿਤਾ ਸੀ, ਅਤੇ ਯਾਕੂਬ ਯਹੂਦਾਹ ਅਤੇ ਉਸਦੇ ਭਰਾਵਾਂ ਦਾ ਪਿਤਾ ਸੀ, ਅਤੇ ਯਹੂਦਾਹ ਪੇਰੇਸ ਦਾ ਪਿਤਾ ਸੀ ਅਤੇ ਤਾਮਾਰ ਤੋਂ ਜ਼ਰਹ, ਅਤੇ ਪੇਰੇਸ ਹੇਸਰੋਨ ਦਾ ਪਿਤਾ ਸੀ, ਅਤੇ ਹੇਸਰੋਨ ਰਾਮ ਦਾ ਪਿਤਾ ਸੀ, ਅਤੇ ਰਾਮ ਅੰਮੀਨਾਦਾਬ ਦਾ ਪਿਤਾ ਅਤੇ ਅੰਮੀਨਾਦਾਬ ਨਹਸ਼ੋਨ ਦਾ ਪਿਤਾ ਅਤੇ ਨਹਸ਼ੋਨ ਸਲਮੋਨ ਦਾ ਪਿਤਾ ਅਤੇ ਸਲਮੋਨ ਬੋਅਜ਼ ਦਾ ਪਿਤਾ ਰਾਹਾਬ ਤੋਂ, ਬੋਅਜ਼ ਰੂਥ ਤੋਂ ਓਬੇਦ ਦਾ ਪਿਤਾ, ਓਬੇਦ ਯੱਸੀ ਦਾ ਪਿਤਾ ਅਤੇ ਯੱਸੀ ਦਾ ਪਿਤਾ ਦਾਊਦ ਰਾਜਾ। ਅਤੇ ਦਾਊਦ ਊਰੀਯਾਹ ਦੀ ਪਤਨੀ ਤੋਂ ਸੁਲੇਮਾਨ ਦਾ ਪਿਤਾ ਸੀ।</w:t>
      </w:r>
    </w:p>
    <w:p/>
    <w:p>
      <w:r xmlns:w="http://schemas.openxmlformats.org/wordprocessingml/2006/main">
        <w:t xml:space="preserve">1 ਇਤਹਾਸ 1:2 ਕੇਨਾਨ, ਮਹਲਲੇਲ, ਯੇਰਦ,</w:t>
      </w:r>
    </w:p>
    <w:p/>
    <w:p>
      <w:r xmlns:w="http://schemas.openxmlformats.org/wordprocessingml/2006/main">
        <w:t xml:space="preserve">ਇਸ ਹਵਾਲੇ ਵਿਚ ਆਦਮ ਅਤੇ ਹੱਵਾਹ ਦੇ ਚਾਰ ਪੁੱਤਰਾਂ ਦਾ ਜ਼ਿਕਰ ਹੈ: ਕੇਨਾਨ, ਮਹਲਲੀਲ, ਜੇਰੇਦ ਅਤੇ ਹਨੋਕ।</w:t>
      </w:r>
    </w:p>
    <w:p/>
    <w:p>
      <w:r xmlns:w="http://schemas.openxmlformats.org/wordprocessingml/2006/main">
        <w:t xml:space="preserve">1. ਸਾਡੇ ਪੂਰਵਜਾਂ ਨੂੰ ਜਾਣਨ ਦੀ ਮਹੱਤਤਾ</w:t>
      </w:r>
    </w:p>
    <w:p/>
    <w:p>
      <w:r xmlns:w="http://schemas.openxmlformats.org/wordprocessingml/2006/main">
        <w:t xml:space="preserve">2. ਸਾਡੇ ਪੁਰਖਿਆਂ ਦੀ ਵਿਰਾਸਤ</w:t>
      </w:r>
    </w:p>
    <w:p/>
    <w:p>
      <w:r xmlns:w="http://schemas.openxmlformats.org/wordprocessingml/2006/main">
        <w:t xml:space="preserve">1. ਉਤਪਤ 5:3-5</w:t>
      </w:r>
    </w:p>
    <w:p/>
    <w:p>
      <w:r xmlns:w="http://schemas.openxmlformats.org/wordprocessingml/2006/main">
        <w:t xml:space="preserve">2. ਮੱਤੀ 1:1-17</w:t>
      </w:r>
    </w:p>
    <w:p/>
    <w:p>
      <w:r xmlns:w="http://schemas.openxmlformats.org/wordprocessingml/2006/main">
        <w:t xml:space="preserve">1 ਇਤਹਾਸ 1:3 ਹਨੋਕ, ਮਥੂਸਲਹ, ਲਾਮਕ,</w:t>
      </w:r>
    </w:p>
    <w:p/>
    <w:p>
      <w:r xmlns:w="http://schemas.openxmlformats.org/wordprocessingml/2006/main">
        <w:t xml:space="preserve">ਅਤੇ ਨੂਹ ਲਾਮਕ ਦੇ ਪੁੱਤਰ ਸਨ।</w:t>
      </w:r>
    </w:p>
    <w:p/>
    <w:p>
      <w:r xmlns:w="http://schemas.openxmlformats.org/wordprocessingml/2006/main">
        <w:t xml:space="preserve">ਲਾਮਕ ਚਾਰ ਪੁੱਤਰਾਂ ਦਾ ਪਿਤਾ ਸੀ: ਹਨੋਕ, ਮਥੂਸਲਹ, ਲਾਮਕ ਅਤੇ ਨੂਹ।</w:t>
      </w:r>
    </w:p>
    <w:p/>
    <w:p>
      <w:r xmlns:w="http://schemas.openxmlformats.org/wordprocessingml/2006/main">
        <w:t xml:space="preserve">1. ਪਰਮੇਸ਼ੁਰ ਦੀ ਮੁਕਤੀ ਦੀ ਯੋਜਨਾ: ਲਾਮੇਕ ਅਤੇ ਉਸਦੇ ਉੱਤਰਾਧਿਕਾਰੀਆਂ ਦਾ ਅਧਿਐਨ</w:t>
      </w:r>
    </w:p>
    <w:p/>
    <w:p>
      <w:r xmlns:w="http://schemas.openxmlformats.org/wordprocessingml/2006/main">
        <w:t xml:space="preserve">2. ਪਰਮੇਸ਼ੁਰ ਦੀ ਵਫ਼ਾਦਾਰੀ: ਨੂਹ ਅਤੇ ਉਸਦੇ ਪਰਿਵਾਰ ਦੀ ਕਹਾਣੀ</w:t>
      </w:r>
    </w:p>
    <w:p/>
    <w:p>
      <w:r xmlns:w="http://schemas.openxmlformats.org/wordprocessingml/2006/main">
        <w:t xml:space="preserve">1. ਲੂਕਾ 3:36-38 - ਯਿਸੂ ਮਸੀਹ ਦੀ ਵੰਸ਼ਾਵਲੀ</w:t>
      </w:r>
    </w:p>
    <w:p/>
    <w:p>
      <w:r xmlns:w="http://schemas.openxmlformats.org/wordprocessingml/2006/main">
        <w:t xml:space="preserve">2. ਉਤਪਤ 5:21-32 - ਨੂਹ ਦੀ ਵੰਸ਼ਾਵਲੀ</w:t>
      </w:r>
    </w:p>
    <w:p/>
    <w:p>
      <w:r xmlns:w="http://schemas.openxmlformats.org/wordprocessingml/2006/main">
        <w:t xml:space="preserve">1 ਇਤਹਾਸ 1:4 ਨੂਹ, ਸ਼ੇਮ, ਹਾਮ ਅਤੇ ਯਾਫ਼ਥ।</w:t>
      </w:r>
    </w:p>
    <w:p/>
    <w:p>
      <w:r xmlns:w="http://schemas.openxmlformats.org/wordprocessingml/2006/main">
        <w:t xml:space="preserve">ਹਵਾਲੇ ਵਿਚ ਨੂਹ ਦੇ ਚਾਰ ਪੁੱਤਰਾਂ ਦਾ ਜ਼ਿਕਰ ਹੈ: ਨੂਹ, ਸ਼ੇਮ, ਹਾਮ ਅਤੇ ਯਾਫੇਥ।</w:t>
      </w:r>
    </w:p>
    <w:p/>
    <w:p>
      <w:r xmlns:w="http://schemas.openxmlformats.org/wordprocessingml/2006/main">
        <w:t xml:space="preserve">1. ਨੂਹ ਅਤੇ ਉਸਦੇ ਪੁੱਤਰਾਂ ਦੀ ਵਫ਼ਾਦਾਰੀ 1 ਇਤਹਾਸ 1:4 ਵਿੱਚ ਨੂਹ ਅਤੇ ਉਸਦੇ ਪੁੱਤਰਾਂ ਦੀ ਕਹਾਣੀ ਦੀ ਪੜਚੋਲ ਕਰਦੇ ਹੋਏ</w:t>
      </w:r>
    </w:p>
    <w:p/>
    <w:p>
      <w:r xmlns:w="http://schemas.openxmlformats.org/wordprocessingml/2006/main">
        <w:t xml:space="preserve">2. ਆਗਿਆਕਾਰੀ ਅਤੇ ਆਸ਼ੀਰਵਾਦ 1 ਇਤਹਾਸ 1:4 ਵਿੱਚ ਪਰਮੇਸ਼ੁਰ ਦੇ ਨਿਰਦੇਸ਼ਾਂ ਦੀ ਪਾਲਣਾ ਕਰਨ ਦੀਆਂ ਬਰਕਤਾਂ ਦੀ ਜਾਂਚ ਕਰਨਾ</w:t>
      </w:r>
    </w:p>
    <w:p/>
    <w:p>
      <w:r xmlns:w="http://schemas.openxmlformats.org/wordprocessingml/2006/main">
        <w:t xml:space="preserve">1. ਉਤਪਤ 9:18-28 ਪਰਮੇਸ਼ੁਰ ਨੇ ਨੂਹ ਅਤੇ ਉਸਦੇ ਪੁੱਤਰਾਂ ਨਾਲ ਕੀਤਾ ਨੇਮ</w:t>
      </w:r>
    </w:p>
    <w:p/>
    <w:p>
      <w:r xmlns:w="http://schemas.openxmlformats.org/wordprocessingml/2006/main">
        <w:t xml:space="preserve">2. ਉਤਪਤ 10:1-32 ਨੂਹ ਦੇ ਪੁੱਤਰਾਂ ਦੀ ਔਲਾਦ ਅਤੇ ਉਹ ਕੌਮਾਂ ਬਣੀਆਂ</w:t>
      </w:r>
    </w:p>
    <w:p/>
    <w:p>
      <w:r xmlns:w="http://schemas.openxmlformats.org/wordprocessingml/2006/main">
        <w:t xml:space="preserve">1 ਇਤਹਾਸ 1:5 ਯਾਫ਼ਥ ਦੇ ਪੁੱਤਰ; ਗੋਮਰ, ਮਾਗੋਗ, ਮਾਦਈ, ਜਾਵਾਨ, ਤੂਬਲ, ਮੇਸ਼ੇਕ ਅਤੇ ਤੀਰਾਸ।</w:t>
      </w:r>
    </w:p>
    <w:p/>
    <w:p>
      <w:r xmlns:w="http://schemas.openxmlformats.org/wordprocessingml/2006/main">
        <w:t xml:space="preserve">ਇਸ ਹਵਾਲੇ ਵਿੱਚ ਯਾਫ਼ਥ ਦੇ ਪੁੱਤਰਾਂ ਦੀ ਸੂਚੀ ਦਿੱਤੀ ਗਈ ਹੈ।</w:t>
      </w:r>
    </w:p>
    <w:p/>
    <w:p>
      <w:r xmlns:w="http://schemas.openxmlformats.org/wordprocessingml/2006/main">
        <w:t xml:space="preserve">1: ਅਸੀਂ ਉਨ੍ਹਾਂ ਪੀੜ੍ਹੀਆਂ ਤੋਂ ਤਾਕਤ ਅਤੇ ਦਿਲਾਸਾ ਪਾ ਸਕਦੇ ਹਾਂ ਜੋ ਸਾਡੇ ਤੋਂ ਪਹਿਲਾਂ ਆਈਆਂ ਹਨ।</w:t>
      </w:r>
    </w:p>
    <w:p/>
    <w:p>
      <w:r xmlns:w="http://schemas.openxmlformats.org/wordprocessingml/2006/main">
        <w:t xml:space="preserve">2: ਸਾਡਾ ਪਰਿਵਾਰ ਇੱਕ ਵੱਡੇ ਭਾਈਚਾਰੇ ਦਾ ਹਿੱਸਾ ਹੈ, ਅਤੇ ਅਸੀਂ ਆਪਣੇ ਵੰਸ਼ ਦੁਆਰਾ ਇੱਕ ਦੂਜੇ ਨਾਲ ਜੁੜੇ ਹੋਏ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139:13-14 - ਕਿਉਂਕਿ ਤੁਸੀਂ ਮੇਰੇ ਅੰਦਰੂਨੀ ਹਿੱਸੇ ਬਣਾਏ ਹਨ; ਤੂੰ ਮੈਨੂੰ ਮੇਰੀ ਮਾਂ ਦੀ ਕੁੱਖ ਵਿੱਚ ਬੁਣਿਆ ਹੈ। ਮੈਂ ਤੇਰੀ ਉਸਤਤਿ ਕਰਦਾ ਹਾਂ, ਕਿਉਂਕਿ ਮੈਂ ਡਰਾਉਣੇ ਅਤੇ ਅਦਭੁਤ ਢੰਗ ਨਾਲ ਬਣਾਇਆ ਗਿਆ ਹਾਂ।</w:t>
      </w:r>
    </w:p>
    <w:p/>
    <w:p>
      <w:r xmlns:w="http://schemas.openxmlformats.org/wordprocessingml/2006/main">
        <w:t xml:space="preserve">1 ਇਤਹਾਸ 1:6 ਅਤੇ ਗੋਮਰ ਦੇ ਪੁੱਤਰ; ਅਸ਼ਚਨਾਜ਼, ਰਿਫਥ ਅਤੇ ਤੋਗਰਮਾਹ।</w:t>
      </w:r>
    </w:p>
    <w:p/>
    <w:p>
      <w:r xmlns:w="http://schemas.openxmlformats.org/wordprocessingml/2006/main">
        <w:t xml:space="preserve">ਗੋਮਰ ਦੇ ਤਿੰਨ ਪੁੱਤਰ ਸਨ, ਅਸ਼ਕਨਜ਼, ਰਿਫਥ ਅਤੇ ਤੋਗਰਮਾਹ।</w:t>
      </w:r>
    </w:p>
    <w:p/>
    <w:p>
      <w:r xmlns:w="http://schemas.openxmlformats.org/wordprocessingml/2006/main">
        <w:t xml:space="preserve">1. ਪ੍ਰਮਾਤਮਾ ਸਾਡੇ ਪਰਿਵਾਰ ਦੁਆਰਾ ਸਾਨੂੰ ਤਾਕਤ ਅਤੇ ਸਹਾਇਤਾ ਦਿੰਦਾ ਹੈ</w:t>
      </w:r>
    </w:p>
    <w:p/>
    <w:p>
      <w:r xmlns:w="http://schemas.openxmlformats.org/wordprocessingml/2006/main">
        <w:t xml:space="preserve">2. ਸਾਡੇ ਪੂਰਵਜ ਤਾਕਤ ਅਤੇ ਸੇਧ ਦਾ ਸਰੋਤ ਹਨ</w:t>
      </w:r>
    </w:p>
    <w:p/>
    <w:p>
      <w:r xmlns:w="http://schemas.openxmlformats.org/wordprocessingml/2006/main">
        <w:t xml:space="preserve">1. ਅਫ਼ਸੀਆਂ 6:4 - ਪਿਤਾਓ, ਆਪਣੇ ਬੱਚਿਆਂ ਨੂੰ ਗੁੱਸੇ ਵਿੱਚ ਨਾ ਭੜਕਾਓ, ਪਰ ਉਨ੍ਹਾਂ ਨੂੰ ਪ੍ਰਭੂ ਦੇ ਅਨੁਸ਼ਾਸਨ ਅਤੇ ਸਿੱਖਿਆ ਵਿੱਚ ਪਾਲੋ।</w:t>
      </w:r>
    </w:p>
    <w:p/>
    <w:p>
      <w:r xmlns:w="http://schemas.openxmlformats.org/wordprocessingml/2006/main">
        <w:t xml:space="preserve">2. ਜ਼ਬੂਰ 68:6 - ਪ੍ਰਮਾਤਮਾ ਪਰਿਵਾਰਾਂ ਵਿੱਚ ਇਕੱਲਿਆਂ ਨੂੰ ਸਥਾਪਿਤ ਕਰਦਾ ਹੈ, ਉਹ ਕੈਦੀਆਂ ਨੂੰ ਗਾਉਣ ਨਾਲ ਬਾਹਰ ਕੱਢਦਾ ਹੈ; ਪਰ ਬਾਗ਼ੀ ਸੂਰਜ ਦੀ ਝੁਲਸਣ ਵਾਲੀ ਧਰਤੀ ਵਿੱਚ ਰਹਿੰਦੇ ਹਨ।</w:t>
      </w:r>
    </w:p>
    <w:p/>
    <w:p>
      <w:r xmlns:w="http://schemas.openxmlformats.org/wordprocessingml/2006/main">
        <w:t xml:space="preserve">1 ਇਤਹਾਸ 1:7 ਅਤੇ ਯਵਾਨ ਦੇ ਪੁੱਤਰ; ਅਲੀਸ਼ਾਹ, ਤਰਸ਼ੀਸ਼, ਕਿੱਤੀਮ ਅਤੇ ਦੋਦਾਨੀਮ।</w:t>
      </w:r>
    </w:p>
    <w:p/>
    <w:p>
      <w:r xmlns:w="http://schemas.openxmlformats.org/wordprocessingml/2006/main">
        <w:t xml:space="preserve">ਯਵਾਨ ਦੇ ਚਾਰ ਪੁੱਤਰ ਸਨ: ਅਲੀਸ਼ਾਹ, ਤਰਸ਼ੀਸ਼, ਕਿੱਤੀਮ ਅਤੇ ਦੋਦਾਨੀਮ।</w:t>
      </w:r>
    </w:p>
    <w:p/>
    <w:p>
      <w:r xmlns:w="http://schemas.openxmlformats.org/wordprocessingml/2006/main">
        <w:t xml:space="preserve">1. ਪਰਿਵਾਰ ਦੀ ਮਹੱਤਤਾ: ਜਵਾਨ ਅਤੇ ਉਸਦੇ ਪੁੱਤਰਾਂ ਦੀ ਜਾਂਚ ਕਰਨਾ</w:t>
      </w:r>
    </w:p>
    <w:p/>
    <w:p>
      <w:r xmlns:w="http://schemas.openxmlformats.org/wordprocessingml/2006/main">
        <w:t xml:space="preserve">2. ਸਾਡੇ ਜੀਵਨ ਵਿੱਚ ਪਰਮੇਸ਼ੁਰ ਦੀ ਵਫ਼ਾਦਾਰ ਮੌਜੂਦਗੀ: ਉਹ ਸਾਡੇ ਪਰਿਵਾਰਕ ਸਬੰਧਾਂ ਰਾਹੀਂ ਸਾਡੀ ਅਗਵਾਈ ਕਿਵੇਂ ਕਰਦਾ ਹੈ</w:t>
      </w:r>
    </w:p>
    <w:p/>
    <w:p>
      <w:r xmlns:w="http://schemas.openxmlformats.org/wordprocessingml/2006/main">
        <w:t xml:space="preserve">1. ਉਤਪਤ 10:4 - "ਜਾਵਾਨ ਦੇ ਪੁੱਤਰ: ਅਲੀਸ਼ਾ, ਤਰਸ਼ੀਸ਼, ਕਿੱਤੀ ਅਤੇ ਦੋਦਾਨੀ।"</w:t>
      </w:r>
    </w:p>
    <w:p/>
    <w:p>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p>
      <w:r xmlns:w="http://schemas.openxmlformats.org/wordprocessingml/2006/main">
        <w:t xml:space="preserve">1 ਇਤਹਾਸ 1:8 ਹਾਮ ਦੇ ਪੁੱਤਰ; ਕੂਸ਼ ਅਤੇ ਮਿਸਰਾਈਮ, ਪੂਟ ਅਤੇ ਕਨਾਨ।</w:t>
      </w:r>
    </w:p>
    <w:p/>
    <w:p>
      <w:r xmlns:w="http://schemas.openxmlformats.org/wordprocessingml/2006/main">
        <w:t xml:space="preserve">ਇਹ ਹਵਾਲੇ ਹਾਮ ਦੇ ਚਾਰ ਪੁੱਤਰਾਂ ਦਾ ਵਰਣਨ ਕਰਦਾ ਹੈ: ਕੂਸ਼, ਮਿਜ਼ਰਾਈਮ, ਪੁਟ ਅਤੇ ਕਨਾਨ।</w:t>
      </w:r>
    </w:p>
    <w:p/>
    <w:p>
      <w:r xmlns:w="http://schemas.openxmlformats.org/wordprocessingml/2006/main">
        <w:t xml:space="preserve">1. "ਹਰ ਕੌਮ ਲਈ ਪਰਮੇਸ਼ੁਰ ਦੀ ਯੋਜਨਾ ਅਤੇ ਉਦੇਸ਼"</w:t>
      </w:r>
    </w:p>
    <w:p/>
    <w:p>
      <w:r xmlns:w="http://schemas.openxmlformats.org/wordprocessingml/2006/main">
        <w:t xml:space="preserve">2. "ਵੰਸ਼ਾਂ ਲਈ ਪਰਮੇਸ਼ੁਰ ਦੀ ਅਸੀਸ"</w:t>
      </w:r>
    </w:p>
    <w:p/>
    <w:p>
      <w:r xmlns:w="http://schemas.openxmlformats.org/wordprocessingml/2006/main">
        <w:t xml:space="preserve">1. ਰੋਮੀਆਂ 10: 12-13 "ਕਿਉਂਕਿ ਯਹੂਦੀ ਅਤੇ ਗੈਰ-ਯਹੂਦੀ ਵਿੱਚ ਕੋਈ ਫਰਕ ਨਹੀਂ ਹੈ, ਉਹੀ ਪ੍ਰਭੂ ਸਾਰਿਆਂ ਦਾ ਪ੍ਰਭੂ ਹੈ ਅਤੇ ਜੋ ਉਸਨੂੰ ਪੁਕਾਰਦੇ ਹਨ, ਉਨ੍ਹਾਂ ਸਾਰਿਆਂ ਨੂੰ ਭਰਪੂਰ ਅਸੀਸ ਦਿੰਦਾ ਹੈ, ਕਿਉਂਕਿ, 'ਹਰ ਕੋਈ ਜੋ ਪ੍ਰਭੂ ਦੇ ਨਾਮ ਨੂੰ ਪੁਕਾਰਦਾ ਹੈ ਬਚਾਇਆ ਜਾਵੇਗਾ। '"</w:t>
      </w:r>
    </w:p>
    <w:p/>
    <w:p>
      <w:r xmlns:w="http://schemas.openxmlformats.org/wordprocessingml/2006/main">
        <w:t xml:space="preserve">2. ਯਿਰਮਿਯਾਹ 33:22 "ਮੈਂ ਦਾਊਦ ਦੇ ਉੱਤਰਾਧਿਕਾਰੀਆਂ ਨੂੰ ਆਪਣੇ ਸੇਵਕ ਅਤੇ ਲੇਵੀਆਂ ਨੂੰ ਬਣਾਵਾਂਗਾ ਜੋ ਮੇਰੇ ਅੱਗੇ ਸੇਵਾ ਕਰਦੇ ਹਨ, ਅਕਾਸ਼ ਦੇ ਤਾਰਿਆਂ ਜਿੰਨੇ ਅਣਗਿਣਤ ਅਤੇ ਸਮੁੰਦਰ ਦੇ ਕੰਢੇ ਦੀ ਰੇਤ ਦੇ ਬਰਾਬਰ ਅਣਗਿਣਤ ਹਨ।"</w:t>
      </w:r>
    </w:p>
    <w:p/>
    <w:p>
      <w:r xmlns:w="http://schemas.openxmlformats.org/wordprocessingml/2006/main">
        <w:t xml:space="preserve">1 ਇਤਹਾਸ 1:9 ਅਤੇ ਕੂਸ਼ ਦੇ ਪੁੱਤਰ; ਸੇਬਾ, ਹਵੀਲਾਹ, ਸਬਤਾ, ਰਾਮਾਹ ਅਤੇ ਸਬਤੇਚਾ। ਅਤੇ ਰਾਮਾਹ ਦੇ ਪੁੱਤਰ; ਸ਼ਬਾ, ਅਤੇ ਦਦਾਨ।</w:t>
      </w:r>
    </w:p>
    <w:p/>
    <w:p>
      <w:r xmlns:w="http://schemas.openxmlformats.org/wordprocessingml/2006/main">
        <w:t xml:space="preserve">ਕੂਸ਼ ਦੇ ਚਾਰ ਪੁੱਤਰ ਸਨ, ਸਬਾ, ਹਵੀਲਾਹ, ਸਬਤਾ ਅਤੇ ਰਾਮਾਹ। ਰਾਮਾਹ ਦੇ ਦੋ ਪੁੱਤਰ ਸਨ, ਸ਼ਬਾ ਅਤੇ ਦਦਾਨ।</w:t>
      </w:r>
    </w:p>
    <w:p/>
    <w:p>
      <w:r xmlns:w="http://schemas.openxmlformats.org/wordprocessingml/2006/main">
        <w:t xml:space="preserve">1. ਸਾਡੇ ਪੂਰਵਜਾਂ ਲਈ ਰੱਬ ਦੀ ਅਸੀਸ: ਕੁਸ਼ ਅਤੇ ਰਾਮਾਹ ਦੀ ਵਫ਼ਾਦਾਰੀ ਨੂੰ ਪਛਾਣਨਾ</w:t>
      </w:r>
    </w:p>
    <w:p/>
    <w:p>
      <w:r xmlns:w="http://schemas.openxmlformats.org/wordprocessingml/2006/main">
        <w:t xml:space="preserve">2. ਸਾਡੀ ਵਿਰਾਸਤ ਨੂੰ ਮੁੜ ਖੋਜਣਾ: ਕੁਸ਼ ਅਤੇ ਰਾਮਾਹ ਦੇ ਪੁੱਤਰਾਂ ਨੂੰ ਯਾਦ ਕਰਨਾ</w:t>
      </w:r>
    </w:p>
    <w:p/>
    <w:p>
      <w:r xmlns:w="http://schemas.openxmlformats.org/wordprocessingml/2006/main">
        <w:t xml:space="preserve">1. ਉਤਪਤ 10:7 - "ਕੂਸ਼ ਦੇ ਪੁੱਤਰ: ਸੇਬਾ, ਹਵੀਲਾਹ, ਸਬਤਾ, ਰਾਮਾਹ ਅਤੇ ਸਬਤੇਕਾ।"</w:t>
      </w:r>
    </w:p>
    <w:p/>
    <w:p>
      <w:r xmlns:w="http://schemas.openxmlformats.org/wordprocessingml/2006/main">
        <w:t xml:space="preserve">2. ਉਤਪਤ 25:3 - "ਕੂਸ਼ ਦੇ ਪੁੱਤਰ: ਸੇਬਾ, ਹਵੀਲਾਹ, ਸਬਤਾ, ਰਾਮਾਹ ਅਤੇ ਸਬਤਕਾ; ਅਤੇ ਰਾਮਾਹ ਦੇ ਪੁੱਤਰ: ਸ਼ਬਾ ਅਤੇ ਦਦਾਨ।"</w:t>
      </w:r>
    </w:p>
    <w:p/>
    <w:p>
      <w:r xmlns:w="http://schemas.openxmlformats.org/wordprocessingml/2006/main">
        <w:t xml:space="preserve">1 ਇਤਹਾਸ 1:10 ਅਤੇ ਕੂਸ਼ ਤੋਂ ਨਿਮਰੋਦ ਜੰਮਿਆ, ਉਹ ਧਰਤੀ ਉੱਤੇ ਬਲਵਾਨ ਹੋਣ ਲੱਗਾ।</w:t>
      </w:r>
    </w:p>
    <w:p/>
    <w:p>
      <w:r xmlns:w="http://schemas.openxmlformats.org/wordprocessingml/2006/main">
        <w:t xml:space="preserve">ਕੁਸ਼ ਨਿਮਰੋਦ ਦਾ ਪਿਤਾ ਸੀ, ਜੋ ਧਰਤੀ ਉੱਤੇ ਆਪਣੀ ਤਾਕਤ ਅਤੇ ਸ਼ਕਤੀ ਲਈ ਜਾਣਿਆ ਜਾਂਦਾ ਸੀ।</w:t>
      </w:r>
    </w:p>
    <w:p/>
    <w:p>
      <w:r xmlns:w="http://schemas.openxmlformats.org/wordprocessingml/2006/main">
        <w:t xml:space="preserve">1. ਸੱਚੀ ਤਾਕਤ ਰੱਬ ਵਿੱਚ ਪਾਈ ਜਾ ਸਕਦੀ ਹੈ ਨਾ ਕਿ ਆਪਣੇ ਆਪ ਵਿੱਚ।</w:t>
      </w:r>
    </w:p>
    <w:p/>
    <w:p>
      <w:r xmlns:w="http://schemas.openxmlformats.org/wordprocessingml/2006/main">
        <w:t xml:space="preserve">2. ਸਾਨੂੰ ਪਰਮੇਸ਼ੁਰ ਦੀ ਵਡਿਆਈ ਕਰਨ ਲਈ ਆਪਣੀ ਤਾਕਤ ਅਤੇ ਸ਼ਕਤੀ ਦੀ ਵਰਤੋਂ ਕਰਨ ਦੀ ਕੋਸ਼ਿਸ਼ ਕਰਨੀ ਚਾਹੀਦੀ ਹੈ।</w:t>
      </w:r>
    </w:p>
    <w:p/>
    <w:p>
      <w:r xmlns:w="http://schemas.openxmlformats.org/wordprocessingml/2006/main">
        <w:t xml:space="preserve">1. ਜ਼ਬੂਰ 89:13 - "ਤੇਰੀ ਇੱਕ ਸ਼ਕਤੀਸ਼ਾਲੀ ਬਾਂਹ ਹੈ: ਤੇਰਾ ਹੱਥ ਬਲਵਾਨ ਹੈ, ਅਤੇ ਤੇਰਾ ਸੱਜਾ ਹੱਥ ਉੱਚਾ ਹੈ।"</w:t>
      </w:r>
    </w:p>
    <w:p/>
    <w:p>
      <w:r xmlns:w="http://schemas.openxmlformats.org/wordprocessingml/2006/main">
        <w:t xml:space="preserve">2. ਅਫ਼ਸੀਆਂ 6:10 - "ਅੰਤ ਵਿੱਚ, ਪ੍ਰਭੂ ਅਤੇ ਉਸਦੀ ਸ਼ਕਤੀਸ਼ਾਲੀ ਸ਼ਕਤੀ ਵਿੱਚ ਤਕੜੇ ਹੋਵੋ।"</w:t>
      </w:r>
    </w:p>
    <w:p/>
    <w:p>
      <w:r xmlns:w="http://schemas.openxmlformats.org/wordprocessingml/2006/main">
        <w:t xml:space="preserve">1 ਇਤਹਾਸ 1:11 ਅਤੇ ਮਿਸਰਾਈਮ ਤੋਂ ਲੂਦੀਮ, ਅਨਾਮੀਮ, ਲਹਾਬੀਮ ਅਤੇ ਨਫ਼ਤੂਹੀਮ ਜੰਮੇ।</w:t>
      </w:r>
    </w:p>
    <w:p/>
    <w:p>
      <w:r xmlns:w="http://schemas.openxmlformats.org/wordprocessingml/2006/main">
        <w:t xml:space="preserve">ਪੈਸੇਜ ਮਿਜ਼ਰਾਈਮ ਲੁਦੀਮ, ਅਨਾਮੀਮ, ਲੇਹਾਬੀਮ ਅਤੇ ਨਫ਼ਤੂਹੀਮ ਦਾ ਪਿਤਾ ਸੀ।</w:t>
      </w:r>
    </w:p>
    <w:p/>
    <w:p>
      <w:r xmlns:w="http://schemas.openxmlformats.org/wordprocessingml/2006/main">
        <w:t xml:space="preserve">1. ਸਾਡੇ ਪੂਰਵਜਾਂ ਨੂੰ ਜਾਣਨ ਦੀ ਮਹੱਤਤਾ ਅਤੇ ਉਨ੍ਹਾਂ ਨੇ ਪਿੱਛੇ ਛੱਡੀ ਵਿਰਾਸਤ।</w:t>
      </w:r>
    </w:p>
    <w:p/>
    <w:p>
      <w:r xmlns:w="http://schemas.openxmlformats.org/wordprocessingml/2006/main">
        <w:t xml:space="preserve">2. ਪਰਿਵਾਰ ਦੀ ਸ਼ਕਤੀ ਅਤੇ ਸਾਡੇ ਜੀਵਨ 'ਤੇ ਇਸ ਦੇ ਪ੍ਰਭਾਵ ਨੂੰ ਸਮਝਣਾ।</w:t>
      </w:r>
    </w:p>
    <w:p/>
    <w:p>
      <w:r xmlns:w="http://schemas.openxmlformats.org/wordprocessingml/2006/main">
        <w:t xml:space="preserve">1. ਰੂਥ 4:17-22 - ਰੂਥ ਦੀ ਵਿਰਾਸਤ ਪੀੜ੍ਹੀ ਦਰ ਪੀੜ੍ਹੀ ਚਲੀ ਗਈ।</w:t>
      </w:r>
    </w:p>
    <w:p/>
    <w:p>
      <w:r xmlns:w="http://schemas.openxmlformats.org/wordprocessingml/2006/main">
        <w:t xml:space="preserve">2. ਮੱਤੀ 1:1-17 - ਯਿਸੂ ਮਸੀਹ ਦੀ ਵੰਸ਼ਾਵਲੀ।</w:t>
      </w:r>
    </w:p>
    <w:p/>
    <w:p>
      <w:r xmlns:w="http://schemas.openxmlformats.org/wordprocessingml/2006/main">
        <w:t xml:space="preserve">1 ਇਤਹਾਸ 1:12 ਅਤੇ ਪਥਰੂਸਿਮ, ਅਤੇ ਕੈਸਲੁਹਿਮ, (ਜਿਨ੍ਹਾਂ ਵਿੱਚੋਂ ਫਲਿਸਤੀ ਆਏ,) ਅਤੇ ਕਾਫਥੋਰਿਮ।</w:t>
      </w:r>
    </w:p>
    <w:p/>
    <w:p>
      <w:r xmlns:w="http://schemas.openxmlformats.org/wordprocessingml/2006/main">
        <w:t xml:space="preserve">ਇਹ ਹਵਾਲਾ ਜੋਕਟਾਨ ਨਾਮ ਦੇ ਇੱਕ ਆਦਮੀ ਦੇ ਉੱਤਰਾਧਿਕਾਰੀਆਂ ਦਾ ਵਰਣਨ ਕਰਦਾ ਹੈ, ਜੋ ਪਾਥਰੂਸਿਮ, ਕੈਸਲੁਹਿਮ ਅਤੇ ਕੈਫਥੋਰਿਮ ਵਜੋਂ ਜਾਣੇ ਜਾਂਦੇ ਹਨ। ਇਨ੍ਹਾਂ ਉੱਤਰਾਧਿਕਾਰੀਆਂ ਵਿੱਚੋਂ ਫਲਿਸਤੀ ਸਨ।</w:t>
      </w:r>
    </w:p>
    <w:p/>
    <w:p>
      <w:r xmlns:w="http://schemas.openxmlformats.org/wordprocessingml/2006/main">
        <w:t xml:space="preserve">1. ਵੰਸ਼ਜਾਂ ਨੂੰ ਸੰਸਾਰ ਭਰ ਵਿੱਚ ਫੈਲਣ ਦੀ ਆਗਿਆ ਦੇਣ ਵਿੱਚ ਪਰਮੇਸ਼ੁਰ ਦੀ ਯੋਜਨਾ</w:t>
      </w:r>
    </w:p>
    <w:p/>
    <w:p>
      <w:r xmlns:w="http://schemas.openxmlformats.org/wordprocessingml/2006/main">
        <w:t xml:space="preserve">2. ਅਸੀਂ ਸਾਰੇ ਕਿਵੇਂ ਜੁੜੇ ਹੋਏ ਹਾਂ ਦਾ ਰਹੱਸ</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ਅਫ਼ਸੀਆਂ 3:14-19: ਇਸ ਕਾਰਨ ਕਰਕੇ ਮੈਂ ਪਿਤਾ ਦੇ ਅੱਗੇ ਗੋਡੇ ਟੇਕਦਾ ਹਾਂ, ਜਿਸ ਤੋਂ ਸਵਰਗ ਅਤੇ ਧਰਤੀ ਉੱਤੇ ਉਸਦਾ ਸਾਰਾ ਪਰਿਵਾਰ ਇਸਦਾ ਨਾਮ ਲਿਆ ਗਿਆ ਹੈ। ਮੈਂ ਪ੍ਰਾਰਥਨਾ ਕਰਦਾ ਹਾਂ ਕਿ ਉਹ ਆਪਣੀ ਸ਼ਾਨਦਾਰ ਦੌਲਤ ਤੋਂ ਤੁਹਾਡੇ ਅੰਦਰ ਆਪਣੇ ਆਤਮਾ ਦੁਆਰਾ ਸ਼ਕਤੀ ਨਾਲ ਤੁਹਾਨੂੰ ਮਜ਼ਬੂਤ ਕਰੇ, ਤਾਂ ਜੋ ਮਸੀਹ ਵਿਸ਼ਵਾਸ ਦੁਆਰਾ ਤੁਹਾਡੇ ਦਿਲਾਂ ਵਿੱਚ ਵੱਸੇ। ਅਤੇ ਮੈਂ ਪ੍ਰਾਰਥਨਾ ਕਰਦਾ ਹਾਂ ਕਿ ਤੁਸੀਂ, ਜੜ੍ਹਾਂ ਅਤੇ ਪਿਆਰ ਵਿੱਚ ਸਥਾਪਿਤ ਹੋ ਕੇ, ਪ੍ਰਭੂ ਦੇ ਸਾਰੇ ਪਵਿੱਤਰ ਲੋਕਾਂ ਦੇ ਨਾਲ ਮਿਲ ਕੇ, ਇਹ ਸਮਝਣ ਦੀ ਸ਼ਕਤੀ ਪ੍ਰਾਪਤ ਕਰੋ ਕਿ ਮਸੀਹ ਦਾ ਪਿਆਰ ਕਿੰਨਾ ਚੌੜਾ, ਲੰਮਾ, ਉੱਚਾ ਅਤੇ ਡੂੰਘਾ ਹੈ, ਅਤੇ ਇਸ ਪਿਆਰ ਨੂੰ ਜਾਣਨ ਲਈ ਜੋ ਗਿਆਨ ਤੋਂ ਪਰੇ ਹੈ। ਤਾਂ ਜੋ ਤੁਸੀਂ ਪਰਮੇਸ਼ੁਰ ਦੀ ਸਾਰੀ ਸੰਪੂਰਨਤਾ ਦੇ ਮਾਪ ਤੱਕ ਭਰ ਜਾਵੋ।</w:t>
      </w:r>
    </w:p>
    <w:p/>
    <w:p>
      <w:r xmlns:w="http://schemas.openxmlformats.org/wordprocessingml/2006/main">
        <w:t xml:space="preserve">1 ਇਤਹਾਸ 1:13 ਅਤੇ ਕਨਾਨ ਤੋਂ ਉਹ ਦਾ ਜੇਠਾ ਪੁੱਤਰ ਸੀਦੋਨ ਅਤੇ ਹੇਥ ਜੰਮਿਆ।</w:t>
      </w:r>
    </w:p>
    <w:p/>
    <w:p>
      <w:r xmlns:w="http://schemas.openxmlformats.org/wordprocessingml/2006/main">
        <w:t xml:space="preserve">ਇਹ ਬੀਤਣ ਕਨਾਨ ਦੀ ਵੰਸ਼ਾਵਲੀ ਬਾਰੇ ਹੈ ਜੋ ਸੀਦੋਨ ਅਤੇ ਹੇਥ ਦਾ ਪਿਤਾ ਹੈ।</w:t>
      </w:r>
    </w:p>
    <w:p/>
    <w:p>
      <w:r xmlns:w="http://schemas.openxmlformats.org/wordprocessingml/2006/main">
        <w:t xml:space="preserve">1. ਪਰਮੇਸ਼ੁਰ ਦੀ ਵਫ਼ਾਦਾਰੀ ਉਸ ਦੇ ਲੋਕਾਂ ਦੀ ਵਿਰਾਸਤ ਦੀ ਸੰਭਾਲ ਵਿਚ ਦਿਖਾਈ ਦਿੰਦੀ ਹੈ।</w:t>
      </w:r>
    </w:p>
    <w:p/>
    <w:p>
      <w:r xmlns:w="http://schemas.openxmlformats.org/wordprocessingml/2006/main">
        <w:t xml:space="preserve">2. ਹਰ ਪੀੜ੍ਹੀ ਲਈ ਪਰਮੇਸ਼ੁਰ ਦਾ ਇੱਕ ਮਕਸਦ ਅਤੇ ਯੋਜਨਾ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ਉਤਪਤ 12: 1-3 - ਯਹੋਵਾਹ ਨੇ ਅਬਰਾਮ ਨੂੰ ਕਿਹਾ ਸੀ, ਆਪਣੇ ਦੇਸ਼, ਆਪਣੇ ਲੋਕਾਂ ਅਤੇ ਆਪਣੇ ਪਿਤਾ ਦੇ ਘਰਾਣੇ ਤੋਂ ਉਸ ਦੇਸ਼ ਵਿੱਚ ਜਾਹ ਜਿਹੜੀ ਮੈਂ ਤੈਨੂੰ ਵਿਖਾਵਾਂਗਾ। ਮੈਂ ਤੁਹਾਨੂੰ ਇੱਕ ਮਹਾਨ ਕੌਮ ਬਣਾਵਾਂਗਾ, ਅਤੇ ਮੈਂ ਤੁਹਾਨੂੰ ਅਸੀਸ ਦਿਆਂਗਾ; ਮੈਂ ਤੇਰਾ ਨਾਮ ਮਹਾਨ ਬਣਾਵਾਂਗਾ, ਅਤੇ ਤੂੰ ਇੱਕ ਅਸੀਸ ਹੋਵੇਂਗਾ। ਮੈਂ ਉਨ੍ਹਾਂ ਨੂੰ ਅਸੀਸ ਦੇਵਾਂਗਾ ਜੋ ਤੁਹਾਨੂੰ ਅਸੀਸ ਦੇਣਗੇ, ਅਤੇ ਜੋ ਕੋਈ ਤੁਹਾਨੂੰ ਸਰਾਪ ਦੇਵੇਗਾ ਮੈਂ ਸਰਾਪ ਦਿਆਂਗਾ; ਅਤੇ ਧਰਤੀ ਦੇ ਸਾਰੇ ਲੋਕ ਤੇਰੇ ਰਾਹੀਂ ਅਸੀਸ ਪ੍ਰਾਪਤ ਕਰਨਗੇ।</w:t>
      </w:r>
    </w:p>
    <w:p/>
    <w:p>
      <w:r xmlns:w="http://schemas.openxmlformats.org/wordprocessingml/2006/main">
        <w:t xml:space="preserve">1 ਇਤਹਾਸ 1:14 ਯਬੂਸੀ ਵੀ, ਅਮੋਰੀ ਅਤੇ ਗਿਰਗਾਸ਼ੀ,</w:t>
      </w:r>
    </w:p>
    <w:p/>
    <w:p>
      <w:r xmlns:w="http://schemas.openxmlformats.org/wordprocessingml/2006/main">
        <w:t xml:space="preserve">ਇਸ ਹਵਾਲੇ ਵਿਚ ਯਬੂਸੀਆਂ, ਅਮੋਰੀਆਂ ਅਤੇ ਗਿਰਗਾਸ਼ੀ ਲੋਕਾਂ ਨੂੰ ਨੂਹ ਦੀ ਸੰਤਾਨ ਵਜੋਂ ਸੂਚੀਬੱਧ ਕੀਤਾ ਗਿਆ ਹੈ।</w:t>
      </w:r>
    </w:p>
    <w:p/>
    <w:p>
      <w:r xmlns:w="http://schemas.openxmlformats.org/wordprocessingml/2006/main">
        <w:t xml:space="preserve">1. ਨੂਹ ਅਤੇ ਉਸਦੇ ਲੋਕਾਂ ਨਾਲ ਆਪਣੇ ਨੇਮ ਪ੍ਰਤੀ ਪਰਮੇਸ਼ੁਰ ਦੀ ਵਫ਼ਾਦਾਰੀ</w:t>
      </w:r>
    </w:p>
    <w:p/>
    <w:p>
      <w:r xmlns:w="http://schemas.openxmlformats.org/wordprocessingml/2006/main">
        <w:t xml:space="preserve">2. ਸਾਡੇ ਸਾਂਝੇ ਇਤਿਹਾਸ ਨੂੰ ਪਛਾਣਨ ਦਾ ਮਹੱਤਵ</w:t>
      </w:r>
    </w:p>
    <w:p/>
    <w:p>
      <w:r xmlns:w="http://schemas.openxmlformats.org/wordprocessingml/2006/main">
        <w:t xml:space="preserve">1. ਉਤਪਤ 9:8-17</w:t>
      </w:r>
    </w:p>
    <w:p/>
    <w:p>
      <w:r xmlns:w="http://schemas.openxmlformats.org/wordprocessingml/2006/main">
        <w:t xml:space="preserve">2. ਜ਼ਬੂਰ 105:8-12</w:t>
      </w:r>
    </w:p>
    <w:p/>
    <w:p>
      <w:r xmlns:w="http://schemas.openxmlformats.org/wordprocessingml/2006/main">
        <w:t xml:space="preserve">1 ਇਤਹਾਸ 1:15 ਅਤੇ ਹਿੱਵੀ, ਅਰਕੀ ਅਤੇ ਸੀਨੀ,</w:t>
      </w:r>
    </w:p>
    <w:p/>
    <w:p>
      <w:r xmlns:w="http://schemas.openxmlformats.org/wordprocessingml/2006/main">
        <w:t xml:space="preserve">ਇਸ ਹਵਾਲੇ ਵਿਚ ਲੋਕਾਂ ਦੇ ਤਿੰਨ ਗੋਤ ਹਿਵੀਆਂ, ਆਰਕੀਟਸ ਅਤੇ ਸਿਨਾਈਟਸ ਦੀ ਸੂਚੀ ਦਿੱਤੀ ਗਈ ਹੈ।</w:t>
      </w:r>
    </w:p>
    <w:p/>
    <w:p>
      <w:r xmlns:w="http://schemas.openxmlformats.org/wordprocessingml/2006/main">
        <w:t xml:space="preserve">1. ਏਕਤਾ ਦੀ ਮਹੱਤਤਾ</w:t>
      </w:r>
    </w:p>
    <w:p/>
    <w:p>
      <w:r xmlns:w="http://schemas.openxmlformats.org/wordprocessingml/2006/main">
        <w:t xml:space="preserve">2. ਪਰਮੇਸ਼ੁਰ ਦੀ ਆਪਣੇ ਲੋਕਾਂ ਪ੍ਰਤੀ ਵਫ਼ਾਦਾਰੀ</w:t>
      </w:r>
    </w:p>
    <w:p/>
    <w:p>
      <w:r xmlns:w="http://schemas.openxmlformats.org/wordprocessingml/2006/main">
        <w:t xml:space="preserve">1. ਅਫ਼ਸੀਆਂ 4:3 - ਸ਼ਾਂਤੀ ਦੇ ਬੰਧਨ ਦੁਆਰਾ ਆਤਮਾ ਦੀ ਏਕਤਾ ਨੂੰ ਬਣਾਈ ਰੱਖਣ ਲਈ ਹਰ ਕੋਸ਼ਿਸ਼ ਕਰਨਾ।</w:t>
      </w:r>
    </w:p>
    <w:p/>
    <w:p>
      <w:r xmlns:w="http://schemas.openxmlformats.org/wordprocessingml/2006/main">
        <w:t xml:space="preserve">2. 1 ਕੁਰਿੰਥੀਆਂ 10:13 - ਕਿਸੇ ਵੀ ਪਰਤਾਵੇ ਨੇ ਤੁਹਾਨੂੰ ਹਾਵੀ ਨਹੀਂ ਕੀਤਾ ਜੋ ਮਨੁੱਖ ਲਈ ਆਮ ਨਹੀਂ ਹੈ.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1 ਇਤਹਾਸ 1:16 ਅਤੇ ਅਰਵਦੀ, ਜ਼ਮੇਰੀ ਅਤੇ ਹਮਾਥੀ।</w:t>
      </w:r>
    </w:p>
    <w:p/>
    <w:p>
      <w:r xmlns:w="http://schemas.openxmlformats.org/wordprocessingml/2006/main">
        <w:t xml:space="preserve">1 ਇਤਹਾਸ 1:16 ਦੀ ਇਹ ਆਇਤ ਇਸ ਖੇਤਰ ਵਿੱਚ ਰਹਿਣ ਵਾਲੇ ਲੋਕਾਂ ਦੇ ਤਿੰਨ ਸਮੂਹਾਂ ਦਾ ਜ਼ਿਕਰ ਕਰਦੀ ਹੈ, ਅਰਵਦੀ, ਜ਼ਮੇਰਾਈਟ ਅਤੇ ਹਮਾਥੀ।</w:t>
      </w:r>
    </w:p>
    <w:p/>
    <w:p>
      <w:r xmlns:w="http://schemas.openxmlformats.org/wordprocessingml/2006/main">
        <w:t xml:space="preserve">1. ਅਨੇਕਤਾ ਵਿੱਚ ਏਕਤਾ: ਪ੍ਰਮਾਤਮਾ ਨੇ ਆਪਣੀ ਰਚਨਾ ਵਿੱਚ ਵਿਭਿੰਨਤਾ ਨੂੰ ਕਿਵੇਂ ਬਣਾਇਆ ਅਤੇ ਕਾਇਮ ਰੱਖਿਆ</w:t>
      </w:r>
    </w:p>
    <w:p/>
    <w:p>
      <w:r xmlns:w="http://schemas.openxmlformats.org/wordprocessingml/2006/main">
        <w:t xml:space="preserve">2. ਪਰਮੇਸ਼ੁਰ ਦੇ ਬਚਨ ਦੀ ਸ਼ਕਤੀ: ਸ਼ਾਸਤਰ ਦਾ ਹਰ ਸ਼ਬਦ ਕਿਵੇਂ ਢੁਕਵਾਂ ਅਤੇ ਸੰਪੂਰਨ ਹੈ</w:t>
      </w:r>
    </w:p>
    <w:p/>
    <w:p>
      <w:r xmlns:w="http://schemas.openxmlformats.org/wordprocessingml/2006/main">
        <w:t xml:space="preserve">1. ਅਫ਼ਸੀਆਂ 2:14-16 - ਕਿਉਂਕਿ ਉਹ ਆਪ ਹੀ ਸਾਡੀ ਸ਼ਾਂਤੀ ਹੈ, ਜਿਸ ਨੇ ਸਾਨੂੰ ਦੋਵਾਂ ਨੂੰ ਇੱਕ ਬਣਾਇਆ ਹੈ ਅਤੇ ਆਪਣੇ ਸਰੀਰ ਵਿੱਚ ਦੁਸ਼ਮਣੀ ਦੀ ਵੰਡਣ ਵਾਲੀ ਕੰਧ ਨੂੰ ਤੋੜ ਦਿੱਤਾ ਹੈ।</w:t>
      </w:r>
    </w:p>
    <w:p/>
    <w:p>
      <w:r xmlns:w="http://schemas.openxmlformats.org/wordprocessingml/2006/main">
        <w:t xml:space="preserve">2.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1 ਇਤਹਾਸ 1:17 ਸ਼ੇਮ ਦੇ ਪੁੱਤਰ; ਏਲਾਮ, ਅੱਸ਼ੂਰ, ਅਰਫਕਸਾਦ, ਲੂਦ, ਅਰਾਮ, ਊਜ਼, ਹੂਲ, ਗਥੇਰ ਅਤੇ ਮੇਸ਼ਕ।</w:t>
      </w:r>
    </w:p>
    <w:p/>
    <w:p>
      <w:r xmlns:w="http://schemas.openxmlformats.org/wordprocessingml/2006/main">
        <w:t xml:space="preserve">ਸ਼ੇਮ ਦੇ ਸੱਤ ਪੁੱਤਰ ਸਨ: ਏਲਾਮ, ਅੱਸ਼ੂਰ, ਅਰਫਕਸਦ, ਲੂਦ, ਅਰਾਮ, ਊਜ਼, ਹੂਲ, ਗਥੇਰ ਅਤੇ ਮੇਸ਼ਕ।</w:t>
      </w:r>
    </w:p>
    <w:p/>
    <w:p>
      <w:r xmlns:w="http://schemas.openxmlformats.org/wordprocessingml/2006/main">
        <w:t xml:space="preserve">1. ਮਨੁੱਖਤਾ ਲਈ ਪਰਮੇਸ਼ੁਰ ਦੀ ਯੋਜਨਾ: ਸ਼ੇਮ ਦੇ ਉੱਤਰਾਧਿਕਾਰੀ</w:t>
      </w:r>
    </w:p>
    <w:p/>
    <w:p>
      <w:r xmlns:w="http://schemas.openxmlformats.org/wordprocessingml/2006/main">
        <w:t xml:space="preserve">2. ਇਤਿਹਾਸ ਦੌਰਾਨ ਪਰਮੇਸ਼ੁਰ ਦੀ ਵਫ਼ਾਦਾਰੀ</w:t>
      </w:r>
    </w:p>
    <w:p/>
    <w:p>
      <w:r xmlns:w="http://schemas.openxmlformats.org/wordprocessingml/2006/main">
        <w:t xml:space="preserve">1. ਉਤਪਤ 10:1-32 - ਸ਼ੇਮ ਦੇ ਉੱਤਰਾਧਿਕਾਰੀਆਂ ਦੁਆਰਾ ਲੋਕਾਂ ਨੂੰ ਧਰਤੀ ਉੱਤੇ ਫੈਲਾਉਣ ਦੀ ਪਰਮੇਸ਼ੁਰ ਦੀ ਯੋਜਨਾ</w:t>
      </w:r>
    </w:p>
    <w:p/>
    <w:p>
      <w:r xmlns:w="http://schemas.openxmlformats.org/wordprocessingml/2006/main">
        <w:t xml:space="preserve">2. ਰੋਮੀਆਂ 9:6-8 - ਸ਼ੇਮ ਦੁਆਰਾ ਅਬਰਾਹਾਮ ਦੇ ਉੱਤਰਾਧਿਕਾਰੀਆਂ ਨਾਲ ਕੀਤੇ ਵਾਅਦਿਆਂ ਪ੍ਰਤੀ ਪਰਮੇਸ਼ੁਰ ਦੀ ਵਫ਼ਾਦਾਰੀ</w:t>
      </w:r>
    </w:p>
    <w:p/>
    <w:p>
      <w:r xmlns:w="http://schemas.openxmlformats.org/wordprocessingml/2006/main">
        <w:t xml:space="preserve">1 ਇਤਹਾਸ 1:18 ਅਰਫਕਸਦ ਤੋਂ ਸ਼ੇਲਾਹ ਜੰਮਿਆ ਅਤੇ ਸ਼ੇਲਾਹ ਤੋਂ ਏਬਰ ਜੰਮਿਆ।</w:t>
      </w:r>
    </w:p>
    <w:p/>
    <w:p>
      <w:r xmlns:w="http://schemas.openxmlformats.org/wordprocessingml/2006/main">
        <w:t xml:space="preserve">ਅਰਫਕਸਾਦ ਨੇ ਸ਼ੇਲਾਹ ਨੂੰ ਜਨਮ ਦਿੱਤਾ, ਜਿਸ ਤੋਂ ਬਦਲੇ ਵਿੱਚ ਏਬਰ ਪੈਦਾ ਹੋਇਆ।</w:t>
      </w:r>
    </w:p>
    <w:p/>
    <w:p>
      <w:r xmlns:w="http://schemas.openxmlformats.org/wordprocessingml/2006/main">
        <w:t xml:space="preserve">1. ਆਪਣੇ ਵਾਅਦਿਆਂ ਪ੍ਰਤੀ ਪਰਮੇਸ਼ੁਰ ਦੀ ਵਫ਼ਾਦਾਰੀ ਬਾਈਬਲ ਦੀਆਂ ਵੰਸ਼ਾਵਲੀ ਵਿਚ ਦਿਖਾਈ ਦਿੰਦੀ ਹੈ।</w:t>
      </w:r>
    </w:p>
    <w:p/>
    <w:p>
      <w:r xmlns:w="http://schemas.openxmlformats.org/wordprocessingml/2006/main">
        <w:t xml:space="preserve">2. ਪਰਮੇਸ਼ੁਰ ਦੀ ਯੋਜਨਾ ਵਿੱਚ ਪਰਿਵਾਰ ਅਤੇ ਵੰਸ਼ ਦਾ ਮਹੱਤਵ।</w:t>
      </w:r>
    </w:p>
    <w:p/>
    <w:p>
      <w:r xmlns:w="http://schemas.openxmlformats.org/wordprocessingml/2006/main">
        <w:t xml:space="preserve">1. ਰੋਮੀਆਂ 4:13-17 - ਅਬਰਾਹਾਮ ਅਤੇ ਉਸਦੀ ਔਲਾਦ ਨਾਲ ਵਾਅਦਾ ਕਿ ਉਹ ਸੰਸਾਰ ਦਾ ਵਾਰਸ ਹੋਵੇਗਾ, ਕਾਨੂੰਨ ਦੁਆਰਾ ਨਹੀਂ ਸਗੋਂ ਵਿਸ਼ਵਾਸ ਦੀ ਧਾਰਮਿਕਤਾ ਦੁਆਰਾ ਆਇਆ ਸੀ।</w:t>
      </w:r>
    </w:p>
    <w:p/>
    <w:p>
      <w:r xmlns:w="http://schemas.openxmlformats.org/wordprocessingml/2006/main">
        <w:t xml:space="preserve">2. ਮੱਤੀ 1:1-17 - ਦਾਊਦ ਦੇ ਪੁੱਤਰ, ਅਬਰਾਹਾਮ ਦੇ ਪੁੱਤਰ ਯਿਸੂ ਮਸੀਹ ਦੀ ਵੰਸ਼ਾਵਲੀ ਦੀ ਕਿਤਾਬ।</w:t>
      </w:r>
    </w:p>
    <w:p/>
    <w:p>
      <w:r xmlns:w="http://schemas.openxmlformats.org/wordprocessingml/2006/main">
        <w:t xml:space="preserve">1 ਇਤਹਾਸ 1:19 ਅਤੇ ਏਬਰ ਦੇ ਦੋ ਪੁੱਤਰ ਪੈਦਾ ਹੋਏ: ਇੱਕ ਦਾ ਨਾਮ ਪੇਲੇਗ ਸੀ। ਕਿਉਂਕਿ ਉਸਦੇ ਦਿਨਾਂ ਵਿੱਚ ਧਰਤੀ ਵੰਡੀ ਗਈ ਸੀ ਅਤੇ ਉਸਦੇ ਭਰਾ ਦਾ ਨਾਮ ਯੋਕਤਾਨ ਸੀ।</w:t>
      </w:r>
    </w:p>
    <w:p/>
    <w:p>
      <w:r xmlns:w="http://schemas.openxmlformats.org/wordprocessingml/2006/main">
        <w:t xml:space="preserve">ਏਬਰ ਨੇ ਪੇਲੇਗ ਅਤੇ ਜੋਕਟਾਨ ਨਾਮ ਦੇ ਦੋ ਪੁੱਤਰਾਂ ਨੂੰ ਜਨਮ ਦਿੱਤਾ, ਜਿਸਦਾ ਨਾਮ ਉਸਦੇ ਦਿਨਾਂ ਵਿੱਚ ਧਰਤੀ ਨੂੰ ਵੰਡਣ ਲਈ ਰੱਖਿਆ ਗਿਆ ਸੀ।</w:t>
      </w:r>
    </w:p>
    <w:p/>
    <w:p>
      <w:r xmlns:w="http://schemas.openxmlformats.org/wordprocessingml/2006/main">
        <w:t xml:space="preserve">1. ਰੱਬ ਦੀ ਪ੍ਰਭੂਸੱਤਾ: ਵੰਡ ਵਿੱਚ ਵੀ, ਉਹ ਸਰਵਉੱਚ ਰਾਜ ਕਰਦਾ ਹੈ</w:t>
      </w:r>
    </w:p>
    <w:p/>
    <w:p>
      <w:r xmlns:w="http://schemas.openxmlformats.org/wordprocessingml/2006/main">
        <w:t xml:space="preserve">2. ਪਰਮੇਸ਼ੁਰ ਦੀ ਵਫ਼ਾਦਾਰੀ: ਧਰਤੀ ਵੰਡੀ ਹੋਈ ਹੈ ਪਰ ਉਹ ਅਟੱਲ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1 ਇਤਹਾਸ 1:20 ਅਤੇ ਯੋਕਤਾਨ ਤੋਂ ਅਲਮੋਦਾਦ, ਸ਼ੈਲਫ਼, ਹਜ਼ਰਮਾਵੇਥ ਅਤੇ ਯਰਹ ਜੰਮੇ।</w:t>
      </w:r>
    </w:p>
    <w:p/>
    <w:p>
      <w:r xmlns:w="http://schemas.openxmlformats.org/wordprocessingml/2006/main">
        <w:t xml:space="preserve">1 ਇਤਹਾਸ 1:20 ਦਾ ਇਹ ਹਵਾਲਾ ਜੋਕਤਾਨ ਦੇ ਉੱਤਰਾਧਿਕਾਰੀਆਂ ਦਾ ਵੇਰਵਾ ਦਿੰਦਾ ਹੈ, ਜਿਸ ਵਿੱਚ ਅਲਮੋਦਾਦ, ਸ਼ੈਲਫ਼, ਹਜ਼ਰਮਾਵੇਥ ਅਤੇ ਜੇਰਾਹ ਸ਼ਾਮਲ ਹਨ।</w:t>
      </w:r>
    </w:p>
    <w:p/>
    <w:p>
      <w:r xmlns:w="http://schemas.openxmlformats.org/wordprocessingml/2006/main">
        <w:t xml:space="preserve">1. ਪੀੜ੍ਹੀ-ਦਰ-ਪੀੜ੍ਹੀ ਬਰਕਤ ਲਈ ਪਰਮੇਸ਼ੁਰ ਦੀ ਯੋਜਨਾ: ਪਰਮੇਸ਼ੁਰ ਸਾਡੇ ਪਰਿਵਾਰਾਂ ਨੂੰ ਕਿਵੇਂ ਵਰਤਦਾ ਅਤੇ ਅਸੀਸ ਦਿੰਦਾ ਹੈ</w:t>
      </w:r>
    </w:p>
    <w:p/>
    <w:p>
      <w:r xmlns:w="http://schemas.openxmlformats.org/wordprocessingml/2006/main">
        <w:t xml:space="preserve">2. ਉਸ ਦੇ ਲੋਕਾਂ ਲਈ ਪਰਮੇਸ਼ੁਰ ਦੀ ਵਫ਼ਾਦਾਰੀ: ਜੋਕਤਾਨ ਦੇ ਉੱਤਰਾਧਿਕਾਰੀਆਂ 'ਤੇ ਇੱਕ ਨਜ਼ਰ</w:t>
      </w:r>
    </w:p>
    <w:p/>
    <w:p>
      <w:r xmlns:w="http://schemas.openxmlformats.org/wordprocessingml/2006/main">
        <w:t xml:space="preserve">1. ਜ਼ਬੂਰ 127:3 "ਵੇਖੋ, ਬੱਚੇ ਯਹੋਵਾਹ ਦੀ ਵਿਰਾਸਤ ਹਨ, ਕੁੱਖ ਦਾ ਫਲ ਇੱਕ ਇਨਾਮ ਹੈ।"</w:t>
      </w:r>
    </w:p>
    <w:p/>
    <w:p>
      <w:r xmlns:w="http://schemas.openxmlformats.org/wordprocessingml/2006/main">
        <w:t xml:space="preserve">2. ਉਤਪਤ 12:2 3 "ਅਤੇ ਮੈਂ ਤੇਰੇ ਵਿੱਚੋਂ ਇੱਕ ਮਹਾਨ ਕੌਮ ਬਣਾਵਾਂਗਾ, ਅਤੇ ਮੈਂ ਤੈਨੂੰ ਅਸੀਸ ਦੇਵਾਂਗਾ ਅਤੇ ਤੇਰੇ ਨਾਮ ਨੂੰ ਮਹਾਨ ਬਣਾਵਾਂਗਾ, ਤਾਂ ਜੋ ਤੂੰ ਇੱਕ ਅਸੀਸ ਬਣ ਜਾਵੇਂ। ਮੈਂ ਉਨ੍ਹਾਂ ਨੂੰ ਅਸੀਸ ਦਿਆਂਗਾ ਜੋ ਤੈਨੂੰ ਅਸੀਸ ਦੇਣਗੇ, ਅਤੇ ਜੋ ਤੁਹਾਡਾ ਨਿਰਾਦਰ ਕਰਦੇ ਹਨ, ਮੈਂ ਉਨ੍ਹਾਂ ਨੂੰ ਅਸੀਸ ਦਿਆਂਗਾ। ਮੈਂ ਸਰਾਪ ਦੇਵਾਂਗਾ, ਅਤੇ ਤੁਹਾਡੇ ਵਿੱਚ ਧਰਤੀ ਦੇ ਸਾਰੇ ਪਰਿਵਾਰ ਮੁਬਾਰਕ ਹੋਣਗੇ.</w:t>
      </w:r>
    </w:p>
    <w:p/>
    <w:p>
      <w:r xmlns:w="http://schemas.openxmlformats.org/wordprocessingml/2006/main">
        <w:t xml:space="preserve">1 ਇਤਹਾਸ 1:21 ਹਦੋਰਾਮ, ਉਜ਼ਲ ਅਤੇ ਦਿਕਲਾਹ,</w:t>
      </w:r>
    </w:p>
    <w:p/>
    <w:p>
      <w:r xmlns:w="http://schemas.openxmlformats.org/wordprocessingml/2006/main">
        <w:t xml:space="preserve">ਹਵਾਲੇ ਵਿੱਚ ਚਾਰ ਲੋਕਾਂ ਦਾ ਜ਼ਿਕਰ ਹੈ: ਹੈਡੋਰਾਮ, ਉਜ਼ਲ, ਦਿਕਲਾ ਅਤੇ ਉਨ੍ਹਾਂ ਦੇ ਪਿਤਾ ਜੋਕਤਾਨ।</w:t>
      </w:r>
    </w:p>
    <w:p/>
    <w:p>
      <w:r xmlns:w="http://schemas.openxmlformats.org/wordprocessingml/2006/main">
        <w:t xml:space="preserve">1. ਉਸ ਦੇ ਲੋਕਾਂ ਪ੍ਰਤੀ ਪਰਮੇਸ਼ੁਰ ਦੀ ਵਫ਼ਾਦਾਰੀ ਜੋਕਤਾਨ ਅਤੇ ਉਸ ਦੇ ਉੱਤਰਾਧਿਕਾਰੀਆਂ ਦੀ ਬਰਕਤ ਵਿੱਚ ਦਿਖਾਈ ਦਿੰਦੀ ਹੈ।</w:t>
      </w:r>
    </w:p>
    <w:p/>
    <w:p>
      <w:r xmlns:w="http://schemas.openxmlformats.org/wordprocessingml/2006/main">
        <w:t xml:space="preserve">2. ਅਸੀਂ ਪਰਮੇਸ਼ੁਰ ਦੇ ਵਾਅਦੇ ਵਿਚ ਉਮੀਦ ਪਾ ਸਕਦੇ ਹਾਂ ਕਿ ਉਹ ਸਾਡੇ ਨਾਲ ਹੋਵੇਗਾ ਭਾਵੇਂ ਜੋ ਮਰਜ਼ੀ ਹੋਵੇ।</w:t>
      </w:r>
    </w:p>
    <w:p/>
    <w:p>
      <w:r xmlns:w="http://schemas.openxmlformats.org/wordprocessingml/2006/main">
        <w:t xml:space="preserve">1. ਉਤਪਤ 12:2-3 - ਅਬਰਾਹਾਮ ਨਾਲ ਪਰਮੇਸ਼ੁਰ ਦਾ ਵਾਅਦਾ ਕਿ ਉਹ ਉਸਨੂੰ ਇੱਕ ਮਹਾਨ ਕੌਮ ਬਣਾਵੇਗਾ ਅਤੇ ਉਸਨੂੰ ਅਸੀਸ ਦੇਣ ਵਾਲਿਆਂ ਨੂੰ ਅਸੀਸ ਦੇਵੇਗਾ।</w:t>
      </w:r>
    </w:p>
    <w:p/>
    <w:p>
      <w:r xmlns:w="http://schemas.openxmlformats.org/wordprocessingml/2006/main">
        <w:t xml:space="preserve">2. ਯਸਾਯਾਹ 43:2 - ਪਰਮੇਸ਼ੁਰ ਦਾ ਵਾਅਦਾ ਹੈ ਕਿ ਉਹ ਆਪਣੇ ਲੋਕਾਂ ਨਾਲ ਉਨ੍ਹਾਂ ਦੀਆਂ ਮੁਸੀਬਤਾਂ ਦੇ ਵਿਚਕਾਰ ਹੈ।</w:t>
      </w:r>
    </w:p>
    <w:p/>
    <w:p>
      <w:r xmlns:w="http://schemas.openxmlformats.org/wordprocessingml/2006/main">
        <w:t xml:space="preserve">1 ਇਤਹਾਸ 1:22 ਅਤੇ ਏਬਾਲ, ਅਬੀਮਾਏਲ ਅਤੇ ਸ਼ਬਾ,</w:t>
      </w:r>
    </w:p>
    <w:p/>
    <w:p>
      <w:r xmlns:w="http://schemas.openxmlformats.org/wordprocessingml/2006/main">
        <w:t xml:space="preserve">ਇਸ ਹਵਾਲੇ ਵਿਚ ਤਿੰਨ ਵਿਅਕਤੀਆਂ, ਏਬਾਲ, ਅਬੀਮਾਏਲ ਅਤੇ ਸ਼ਬਾ ਦਾ ਜ਼ਿਕਰ ਹੈ।</w:t>
      </w:r>
    </w:p>
    <w:p/>
    <w:p>
      <w:r xmlns:w="http://schemas.openxmlformats.org/wordprocessingml/2006/main">
        <w:t xml:space="preserve">1: "ਏਬਾਲ, ਅਬੀਮਾਏਲ ਅਤੇ ਸ਼ਬਾ ਦੇ ਨਕਸ਼ੇ-ਕਦਮਾਂ 'ਤੇ ਚੱਲਦੇ ਹੋਏ, ਵਿਸ਼ਵਾਸ ਦੀ ਜ਼ਿੰਦਗੀ ਜੀਉ"</w:t>
      </w:r>
    </w:p>
    <w:p/>
    <w:p>
      <w:r xmlns:w="http://schemas.openxmlformats.org/wordprocessingml/2006/main">
        <w:t xml:space="preserve">2: "ਉਦਾਹਰਨਾਂ ਦੀ ਸ਼ਕਤੀ: ਏਬਾਲ, ਅਬੀਮਾਏਲ ਅਤੇ ਸ਼ਬਾ ਦੀਆਂ ਉਦਾਹਰਣਾਂ ਤੋਂ ਸਿੱਖਣਾ"</w:t>
      </w:r>
    </w:p>
    <w:p/>
    <w:p>
      <w:r xmlns:w="http://schemas.openxmlformats.org/wordprocessingml/2006/main">
        <w:t xml:space="preserve">1: ਬਿਵਸਥਾ ਸਾਰ 11:29 - ਅਤੇ ਜਦੋਂ ਯਹੋਵਾਹ ਤੁਹਾਡਾ ਪਰਮੇਸ਼ੁਰ ਤੁਹਾਨੂੰ ਉਸ ਧਰਤੀ ਉੱਤੇ ਲੈ ਜਾਵੇਗਾ ਜਿੱਥੇ ਤੁਸੀਂ ਉਸ ਉੱਤੇ ਕਬਜ਼ਾ ਕਰਨ ਲਈ ਜਾ ਰਹੇ ਹੋ, ਤਾਂ ਤੁਸੀਂ ਗਰੀਜ਼ਿਮ ਪਰਬਤ ਉੱਤੇ ਅਸੀਸ ਅਤੇ ਸਰਾਪ ਨੂੰ ਏਬਾਲ ਪਰਬਤ ਉੱਤੇ ਪਾਓ।</w:t>
      </w:r>
    </w:p>
    <w:p/>
    <w:p>
      <w:r xmlns:w="http://schemas.openxmlformats.org/wordprocessingml/2006/main">
        <w:t xml:space="preserve">2: ਇਬਰਾਨੀਆਂ 11:8 - ਵਿਸ਼ਵਾਸ ਨਾਲ ਅਬਰਾਹਾਮ, ਜਦੋਂ ਉਸਨੂੰ ਇੱਕ ਅਜਿਹੀ ਜਗ੍ਹਾ ਵਿੱਚ ਜਾਣ ਲਈ ਬੁਲਾਇਆ ਗਿਆ ਸੀ ਜੋ ਉਸਨੂੰ ਵਿਰਾਸਤ ਵਿੱਚ ਪ੍ਰਾਪਤ ਕਰਨਾ ਚਾਹੀਦਾ ਸੀ, ਉਸਨੇ ਆਗਿਆਕਾਰੀ ਕੀਤੀ; ਅਤੇ ਉਹ ਬਾਹਰ ਚਲਾ ਗਿਆ, ਇਹ ਨਹੀਂ ਜਾਣਦਾ ਸੀ ਕਿ ਉਹ ਕਿੱਥੇ ਗਿਆ ਹੈ।</w:t>
      </w:r>
    </w:p>
    <w:p/>
    <w:p>
      <w:r xmlns:w="http://schemas.openxmlformats.org/wordprocessingml/2006/main">
        <w:t xml:space="preserve">1 ਇਤਹਾਸ 1:23 ਅਤੇ ਓਫੀਰ, ਹਵੀਲਾਹ ਅਤੇ ਯੋਬਾਬ। ਇਹ ਸਾਰੇ ਯੋਕਤਾਨ ਦੇ ਪੁੱਤਰ ਸਨ।</w:t>
      </w:r>
    </w:p>
    <w:p/>
    <w:p>
      <w:r xmlns:w="http://schemas.openxmlformats.org/wordprocessingml/2006/main">
        <w:t xml:space="preserve">ਯੋਕਤਾਨ ਦੇ ਬਹੁਤ ਸਾਰੇ ਪੁੱਤਰ ਸਨ, ਜਿਨ੍ਹਾਂ ਵਿੱਚ ਓਫੀਰ, ਹਵੀਲਾਹ ਅਤੇ ਯੋਬਾਬ ਸ਼ਾਮਲ ਸਨ।</w:t>
      </w:r>
    </w:p>
    <w:p/>
    <w:p>
      <w:r xmlns:w="http://schemas.openxmlformats.org/wordprocessingml/2006/main">
        <w:t xml:space="preserve">1. ਪ੍ਰਮਾਤਮਾ ਸਾਡੇ ਪਰਿਵਾਰ ਦੁਆਰਾ ਸਾਨੂੰ ਭਰਪੂਰਤਾ ਅਤੇ ਪ੍ਰਬੰਧ ਨਾਲ ਅਸੀਸ ਦਿੰਦਾ ਹੈ।</w:t>
      </w:r>
    </w:p>
    <w:p/>
    <w:p>
      <w:r xmlns:w="http://schemas.openxmlformats.org/wordprocessingml/2006/main">
        <w:t xml:space="preserve">2. ਪਰਿਵਾਰ ਸਾਡੇ ਲਈ ਪਰਮੇਸ਼ੁਰ ਦੀ ਯੋਜਨਾ ਦਾ ਇੱਕ ਅਨਿੱਖੜਵਾਂ ਅੰਗ ਹੈ।</w:t>
      </w:r>
    </w:p>
    <w:p/>
    <w:p>
      <w:r xmlns:w="http://schemas.openxmlformats.org/wordprocessingml/2006/main">
        <w:t xml:space="preserve">1. ਜ਼ਬੂਰ 68:6 - ਰੱਬ ਪਰਿਵਾਰਾਂ ਵਿੱਚ ਇਕੱਲਿਆਂ ਨੂੰ ਸਥਾਪਿਤ ਕਰਦਾ ਹੈ, ਉਹ ਕੈਦੀਆਂ ਦੀ ਗਾਉਣ ਨਾਲ ਅਗਵਾਈ ਕਰਦਾ ਹੈ।</w:t>
      </w:r>
    </w:p>
    <w:p/>
    <w:p>
      <w:r xmlns:w="http://schemas.openxmlformats.org/wordprocessingml/2006/main">
        <w:t xml:space="preserve">2. ਅਫ਼ਸੀਆਂ 3:14-15 - ਇਸ ਕਾਰਨ ਕਰਕੇ ਮੈਂ ਪਿਤਾ ਦੇ ਅੱਗੇ ਗੋਡੇ ਟੇਕਦਾ ਹਾਂ, ਜਿਸ ਤੋਂ ਸਵਰਗ ਅਤੇ ਧਰਤੀ ਦੇ ਹਰ ਪਰਿਵਾਰ ਦਾ ਨਾਮ ਲਿਆ ਗਿਆ ਹੈ।</w:t>
      </w:r>
    </w:p>
    <w:p/>
    <w:p>
      <w:r xmlns:w="http://schemas.openxmlformats.org/wordprocessingml/2006/main">
        <w:t xml:space="preserve">1 ਇਤਹਾਸ 1:24 ਸ਼ੇਮ, ਅਰਫਕਸਾਦ, ਸ਼ੇਲਾਹ,</w:t>
      </w:r>
    </w:p>
    <w:p/>
    <w:p>
      <w:r xmlns:w="http://schemas.openxmlformats.org/wordprocessingml/2006/main">
        <w:t xml:space="preserve">ਇਸ ਹਵਾਲੇ ਵਿੱਚ ਸ਼ੇਮ ਦੇ ਚਾਰ ਉੱਤਰਾਧਿਕਾਰੀਆਂ ਦਾ ਜ਼ਿਕਰ ਹੈ: ਸ਼ੇਮ, ਅਰਫਕਸਦ, ਸ਼ੇਲਾਹ ਅਤੇ ਏਬਰ।</w:t>
      </w:r>
    </w:p>
    <w:p/>
    <w:p>
      <w:r xmlns:w="http://schemas.openxmlformats.org/wordprocessingml/2006/main">
        <w:t xml:space="preserve">1: ਅਬਰਾਹਾਮ ਨਾਲ ਕੀਤੇ ਵਾਅਦੇ ਵਿੱਚ ਪਰਮੇਸ਼ੁਰ ਦੀ ਵਫ਼ਾਦਾਰੀ ਦਿਖਾਈ ਦਿੰਦੀ ਹੈ, ਕਿ ਉਸਦੀ ਔਲਾਦ ਬਹੁਤ ਹੋਵੇਗੀ।</w:t>
      </w:r>
    </w:p>
    <w:p/>
    <w:p>
      <w:r xmlns:w="http://schemas.openxmlformats.org/wordprocessingml/2006/main">
        <w:t xml:space="preserve">2: ਸਾਡੀਆਂ ਗ਼ਲਤੀਆਂ ਦੇ ਬਾਵਜੂਦ, ਪਰਮੇਸ਼ੁਰ ਆਪਣੇ ਵਾਅਦਿਆਂ ਪ੍ਰਤੀ ਵਫ਼ਾਦਾਰ ਰਹਿੰਦਾ ਹੈ ਅਤੇ ਉਨ੍ਹਾਂ ਨੂੰ ਪੂਰਾ ਕਰਨ ਲਈ ਸਾਨੂੰ ਵਰਤ ਸਕਦਾ ਹੈ।</w:t>
      </w:r>
    </w:p>
    <w:p/>
    <w:p>
      <w:r xmlns:w="http://schemas.openxmlformats.org/wordprocessingml/2006/main">
        <w:t xml:space="preserve">1: ਉਤਪਤ 12:2-3 - ਪਰਮੇਸ਼ੁਰ ਨੇ ਅਬਰਾਹਾਮ ਨਾਲ ਵਾਅਦਾ ਕੀਤਾ ਕਿ ਉਸ ਦੀ ਔਲਾਦ ਅਕਾਸ਼ ਦੇ ਤਾਰਿਆਂ ਜਿੰਨੀ ਵੱਡੀ ਹੋਵੇਗੀ।</w:t>
      </w:r>
    </w:p>
    <w:p/>
    <w:p>
      <w:r xmlns:w="http://schemas.openxmlformats.org/wordprocessingml/2006/main">
        <w:t xml:space="preserve">2: ਰੋਮੀਆਂ 4:13-25 - ਪਰਮੇਸ਼ੁਰ ਆਪਣੇ ਲੋਕਾਂ ਦੀਆਂ ਗ਼ਲਤੀਆਂ ਦੇ ਬਾਵਜੂਦ ਆਪਣੇ ਵਾਅਦਿਆਂ ਪ੍ਰਤੀ ਵਫ਼ਾਦਾਰ ਰਹਿੰਦਾ ਹੈ।</w:t>
      </w:r>
    </w:p>
    <w:p/>
    <w:p>
      <w:r xmlns:w="http://schemas.openxmlformats.org/wordprocessingml/2006/main">
        <w:t xml:space="preserve">1 ਇਤਹਾਸ 1:25 ਏਬਰ, ਪੇਲੇਗ, ਰਊ,</w:t>
      </w:r>
    </w:p>
    <w:p/>
    <w:p>
      <w:r xmlns:w="http://schemas.openxmlformats.org/wordprocessingml/2006/main">
        <w:t xml:space="preserve">ਸਰਗ</w:t>
      </w:r>
    </w:p>
    <w:p/>
    <w:p>
      <w:r xmlns:w="http://schemas.openxmlformats.org/wordprocessingml/2006/main">
        <w:t xml:space="preserve">ਇਹ ਹਵਾਲਾ ਏਬਰ ਦੇ ਚਾਰ ਪੁੱਤਰਾਂ ਬਾਰੇ ਹੈ: ਏਬਰ, ਪੇਲੇਗ, ਰਊ ਅਤੇ ਸਰੂਗ।</w:t>
      </w:r>
    </w:p>
    <w:p/>
    <w:p>
      <w:r xmlns:w="http://schemas.openxmlformats.org/wordprocessingml/2006/main">
        <w:t xml:space="preserve">1. ਸਾਡੇ ਪੁਰਖਿਆਂ ਦਾ ਸਨਮਾਨ ਕਰਨ ਦੀ ਮਹੱਤਤਾ ਅਤੇ ਵਿਸ਼ਵਾਸ ਦੀ ਵਿਰਾਸਤ ਜੋ ਉਹ ਪਿੱਛੇ ਛੱਡ ਜਾਂਦੇ ਹਨ।</w:t>
      </w:r>
    </w:p>
    <w:p/>
    <w:p>
      <w:r xmlns:w="http://schemas.openxmlformats.org/wordprocessingml/2006/main">
        <w:t xml:space="preserve">2. ਪੀੜ੍ਹੀ ਦਰ ਪੀੜ੍ਹੀ ਵਿਸ਼ਵਾਸ ਨੂੰ ਪਾਸ ਕਰਨ ਦੀ ਸੁੰਦਰਤਾ।</w:t>
      </w:r>
    </w:p>
    <w:p/>
    <w:p>
      <w:r xmlns:w="http://schemas.openxmlformats.org/wordprocessingml/2006/main">
        <w:t xml:space="preserve">1. ਉਤਪਤ 10:21-25 - ਕੌਮਾਂ ਦੀ ਸਾਰਣੀ ਅਤੇ ਏਬਰ ਦੇ ਪੁੱਤਰ।</w:t>
      </w:r>
    </w:p>
    <w:p/>
    <w:p>
      <w:r xmlns:w="http://schemas.openxmlformats.org/wordprocessingml/2006/main">
        <w:t xml:space="preserve">2. ਰਸੂਲਾਂ ਦੇ ਕਰਤੱਬ 2:8-11 - ਪਵਿੱਤਰ ਆਤਮਾ ਦਾ ਤੋਹਫ਼ਾ ਜੋ ਸਾਰੀਆਂ ਕੌਮਾਂ ਦੇ ਵਿਸ਼ਵਾਸੀਆਂ ਨੂੰ ਜੋੜਦਾ ਹੈ।</w:t>
      </w:r>
    </w:p>
    <w:p/>
    <w:p>
      <w:r xmlns:w="http://schemas.openxmlformats.org/wordprocessingml/2006/main">
        <w:t xml:space="preserve">1 ਇਤਹਾਸ 1:26 ਸਰੂਗ, ਨਾਹੋਰ, ਤਾਰਹ,</w:t>
      </w:r>
    </w:p>
    <w:p/>
    <w:p>
      <w:r xmlns:w="http://schemas.openxmlformats.org/wordprocessingml/2006/main">
        <w:t xml:space="preserve">ਇਸ ਹਵਾਲੇ ਵਿੱਚ ਅਬਰਾਹਾਮ ਦੇ ਪਰਿਵਾਰ ਦੀ ਵੰਸ਼ਾਵਲੀ ਬਾਰੇ ਚਰਚਾ ਕੀਤੀ ਗਈ ਹੈ, ਜਿਸਦੀ ਸ਼ੁਰੂਆਤ ਸਰੂਗ, ਨਾਹੋਰ ਅਤੇ ਤਾਰਹ ਤੋਂ ਹੁੰਦੀ ਹੈ।</w:t>
      </w:r>
    </w:p>
    <w:p/>
    <w:p>
      <w:r xmlns:w="http://schemas.openxmlformats.org/wordprocessingml/2006/main">
        <w:t xml:space="preserve">1. ਮਨੁੱਖਤਾ ਦੇ ਮੁਕਤੀ ਲਈ ਪਰਮੇਸ਼ੁਰ ਦੀ ਯੋਜਨਾ: ਸਰਗ ਤੋਂ ਅਬਰਾਹਾਮ ਤੱਕ।</w:t>
      </w:r>
    </w:p>
    <w:p/>
    <w:p>
      <w:r xmlns:w="http://schemas.openxmlformats.org/wordprocessingml/2006/main">
        <w:t xml:space="preserve">2. ਵਿਸ਼ਵਾਸ ਦੀ ਅਟੁੱਟ ਲਾਈਨ: ਪੁਰਖਿਆਂ ਦਾ ਅਧਿਐਨ।</w:t>
      </w:r>
    </w:p>
    <w:p/>
    <w:p>
      <w:r xmlns:w="http://schemas.openxmlformats.org/wordprocessingml/2006/main">
        <w:t xml:space="preserve">1. ਉਤਪਤ 12:1-3 - ਅਬਰਾਹਾਮ ਦੀ ਕਾਲ।</w:t>
      </w:r>
    </w:p>
    <w:p/>
    <w:p>
      <w:r xmlns:w="http://schemas.openxmlformats.org/wordprocessingml/2006/main">
        <w:t xml:space="preserve">2. ਰੋਮੀਆਂ 4:16-18 - ਵਿਸ਼ਵਾਸ ਦੁਆਰਾ ਜਾਇਜ਼ ਠਹਿਰਾਉਣਾ।</w:t>
      </w:r>
    </w:p>
    <w:p/>
    <w:p>
      <w:r xmlns:w="http://schemas.openxmlformats.org/wordprocessingml/2006/main">
        <w:t xml:space="preserve">1 ਇਤਹਾਸ 1:27 ਅਬਰਾਮ; ਉਹੀ ਅਬਰਾਹਾਮ ਹੈ।</w:t>
      </w:r>
    </w:p>
    <w:p/>
    <w:p>
      <w:r xmlns:w="http://schemas.openxmlformats.org/wordprocessingml/2006/main">
        <w:t xml:space="preserve">ਇਹ ਆਇਤ ਅਬਰਾਮ ਦੇ ਅਬਰਾਹਾਮ ਦੇ ਨਾਮ ਬਦਲਣ ਬਾਰੇ ਦੱਸਦੀ ਹੈ।</w:t>
      </w:r>
    </w:p>
    <w:p/>
    <w:p>
      <w:r xmlns:w="http://schemas.openxmlformats.org/wordprocessingml/2006/main">
        <w:t xml:space="preserve">1. ਬਦਲਦੀਆਂ ਜ਼ਿੰਦਗੀਆਂ ਵਿੱਚ ਪਰਮੇਸ਼ੁਰ ਦੀ ਵਫ਼ਾਦਾਰੀ - ਕਿਵੇਂ ਪਰਮੇਸ਼ੁਰ ਨੇ ਅਬਰਾਮ ਦਾ ਨਾਮ ਬਦਲ ਕੇ ਅਬਰਾਹਾਮ ਰੱਖਿਆ ਅਤੇ ਅਬਰਾਮ ਦੀ ਜ਼ਿੰਦਗੀ ਵਿੱਚ ਉਸ ਤਬਦੀਲੀ ਦੀ ਮਹੱਤਤਾ।</w:t>
      </w:r>
    </w:p>
    <w:p/>
    <w:p>
      <w:r xmlns:w="http://schemas.openxmlformats.org/wordprocessingml/2006/main">
        <w:t xml:space="preserve">2. ਆਗਿਆਕਾਰੀ ਦਾ ਜੀਵਨ - ਕਿਵੇਂ ਅਬਰਾਹਾਮ ਦੀ ਪਰਮੇਸ਼ੁਰ ਦੇ ਸੱਦੇ ਦੀ ਆਗਿਆਕਾਰੀ ਨੇ ਉਸਦਾ ਨਾਮ ਬਦਲਿਆ ਅਤੇ ਉਸਦੇ ਜੀਵਨ ਵਿੱਚ ਉਸ ਆਗਿਆਕਾਰੀ ਦੀ ਮਹੱਤਤਾ ਨੂੰ ਬਦਲਿਆ।</w:t>
      </w:r>
    </w:p>
    <w:p/>
    <w:p>
      <w:r xmlns:w="http://schemas.openxmlformats.org/wordprocessingml/2006/main">
        <w:t xml:space="preserve">1. ਉਤਪਤ 17:5 - "ਹੁਣ ਤੇਰਾ ਨਾਮ ਅਬਰਾਮ ਨਹੀਂ ਹੋਵੇਗਾ, ਪਰ ਤੇਰਾ ਨਾਮ ਅਬਰਾਹਾਮ ਹੋਵੇਗਾ, ਕਿਉਂਕਿ ਮੈਂ ਤੈਨੂੰ ਬਹੁਤ ਸਾਰੀਆਂ ਕੌਮਾਂ ਦਾ ਪਿਤਾ ਬਣਾਇਆ ਹੈ।"</w:t>
      </w:r>
    </w:p>
    <w:p/>
    <w:p>
      <w:r xmlns:w="http://schemas.openxmlformats.org/wordprocessingml/2006/main">
        <w:t xml:space="preserve">2. ਰੋਮੀਆਂ 4:17 - "ਜਿਵੇਂ ਲਿਖਿਆ ਹੈ, ਮੈਂ ਤੁਹਾਨੂੰ ਪਰਮੇਸ਼ੁਰ ਦੀ ਹਜ਼ੂਰੀ ਵਿੱਚ ਬਹੁਤ ਸਾਰੀਆਂ ਕੌਮਾਂ ਦਾ ਪਿਤਾ ਬਣਾਇਆ ਹੈ ਜਿਸ ਵਿੱਚ ਉਸਨੇ ਵਿਸ਼ਵਾਸ ਕੀਤਾ, ਜੋ ਮੁਰਦਿਆਂ ਨੂੰ ਜੀਵਨ ਦਿੰਦਾ ਹੈ ਅਤੇ ਉਹਨਾਂ ਚੀਜ਼ਾਂ ਨੂੰ ਹੋਂਦ ਵਿੱਚ ਲਿਆਉਂਦਾ ਹੈ ਜੋ ਮੌਜੂਦ ਨਹੀਂ ਹਨ। "</w:t>
      </w:r>
    </w:p>
    <w:p/>
    <w:p>
      <w:r xmlns:w="http://schemas.openxmlformats.org/wordprocessingml/2006/main">
        <w:t xml:space="preserve">1 ਇਤਹਾਸ 1:28 ਅਬਰਾਹਾਮ ਦੇ ਪੁੱਤਰ; ਇਸਹਾਕ, ਅਤੇ ਇਸਮਾਏਲ.</w:t>
      </w:r>
    </w:p>
    <w:p/>
    <w:p>
      <w:r xmlns:w="http://schemas.openxmlformats.org/wordprocessingml/2006/main">
        <w:t xml:space="preserve">ਅਬਰਾਹਾਮ ਦੇ ਦੋ ਪੁੱਤਰ ਸਨ, ਇਸਹਾਕ ਅਤੇ ਇਸਮਾਏਲ।</w:t>
      </w:r>
    </w:p>
    <w:p/>
    <w:p>
      <w:r xmlns:w="http://schemas.openxmlformats.org/wordprocessingml/2006/main">
        <w:t xml:space="preserve">1. ਅਬਰਾਹਾਮ ਵਾਂਗ ਵਿਸ਼ਵਾਸ ਰੱਖਣ ਦਾ ਮਹੱਤਵ, ਜੋ ਕਿ ਪਰਮੇਸ਼ੁਰ ਪ੍ਰਦਾਨ ਕਰੇਗਾ ਅਤੇ ਅਸੀਸ ਦੇਵੇਗਾ।</w:t>
      </w:r>
    </w:p>
    <w:p/>
    <w:p>
      <w:r xmlns:w="http://schemas.openxmlformats.org/wordprocessingml/2006/main">
        <w:t xml:space="preserve">2. ਕੁਦਰਤੀ ਅਤੇ ਅਧਿਆਤਮਿਕ ਸਬੰਧਾਂ ਵਾਲਾ ਪਰਿਵਾਰ ਹੋਣ ਦੀ ਬਰਕਤ।</w:t>
      </w:r>
    </w:p>
    <w:p/>
    <w:p>
      <w:r xmlns:w="http://schemas.openxmlformats.org/wordprocessingml/2006/main">
        <w:t xml:space="preserve">1. ਉਤਪਤ 17:15-21 - ਅਬਰਾਹਾਮ ਨਾਲ ਪਰਮੇਸ਼ੁਰ ਦਾ ਨੇਮ ਉਸ ਨੂੰ ਬਹੁਤ ਸਾਰੀਆਂ ਕੌਮਾਂ ਦਾ ਪਿਤਾ ਬਣਾਉਣ ਲਈ।</w:t>
      </w:r>
    </w:p>
    <w:p/>
    <w:p>
      <w:r xmlns:w="http://schemas.openxmlformats.org/wordprocessingml/2006/main">
        <w:t xml:space="preserve">2. ਰੋਮੀਆਂ 4:16-25 - ਅਬਰਾਹਾਮ ਦੀ ਉਮਰ ਦੀ ਅਸੰਭਵਤਾ ਦੇ ਬਾਵਜੂਦ ਇੱਕ ਪੁੱਤਰ ਦੇ ਪਰਮੇਸ਼ੁਰ ਦੇ ਵਾਅਦੇ ਵਿੱਚ ਵਿਸ਼ਵਾਸ।</w:t>
      </w:r>
    </w:p>
    <w:p/>
    <w:p>
      <w:r xmlns:w="http://schemas.openxmlformats.org/wordprocessingml/2006/main">
        <w:t xml:space="preserve">1 ਇਤਹਾਸ 1:29 ਇਹ ਉਨ੍ਹਾਂ ਦੀਆਂ ਪੀੜ੍ਹੀਆਂ ਹਨ: ਇਸਮਾਏਲ ਦਾ ਜੇਠਾ, ਨਬਾਯੋਥ; ਫਿਰ ਕੇਦਾਰ, ਅਦਬੀਲ ਅਤੇ ਮਿਬਸਾਮ,</w:t>
      </w:r>
    </w:p>
    <w:p/>
    <w:p>
      <w:r xmlns:w="http://schemas.openxmlformats.org/wordprocessingml/2006/main">
        <w:t xml:space="preserve">ਇਹ ਹਵਾਲੇ ਇਸਮਾਏਲ ਦੇ ਉੱਤਰਾਧਿਕਾਰੀ ਬਾਰੇ ਚਰਚਾ ਕਰਦਾ ਹੈ।</w:t>
      </w:r>
    </w:p>
    <w:p/>
    <w:p>
      <w:r xmlns:w="http://schemas.openxmlformats.org/wordprocessingml/2006/main">
        <w:t xml:space="preserve">1. ਵੰਸ਼ ਅਤੇ ਵਿਰਾਸਤ ਦੀ ਮਹੱਤਤਾ</w:t>
      </w:r>
    </w:p>
    <w:p/>
    <w:p>
      <w:r xmlns:w="http://schemas.openxmlformats.org/wordprocessingml/2006/main">
        <w:t xml:space="preserve">2. ਆਪਣੇ ਵਾਅਦੇ ਪੂਰੇ ਕਰਨ ਵਿੱਚ ਪਰਮੇਸ਼ੁਰ ਦੀ ਵਫ਼ਾਦਾਰੀ</w:t>
      </w:r>
    </w:p>
    <w:p/>
    <w:p>
      <w:r xmlns:w="http://schemas.openxmlformats.org/wordprocessingml/2006/main">
        <w:t xml:space="preserve">1. ਉਤਪਤ 17:20 - ਅਤੇ ਇਸਮਾਈਲ ਲਈ, ਮੈਂ ਤੁਹਾਨੂੰ ਸੁਣਿਆ ਹੈ: ਵੇਖੋ, ਮੈਂ ਉਸਨੂੰ ਅਸੀਸ ਦਿੱਤੀ ਹੈ, ਅਤੇ ਉਸਨੂੰ ਫਲਦਾਇਕ ਬਣਾਵਾਂਗਾ, ਅਤੇ ਉਸਨੂੰ ਬਹੁਤ ਵਧਾਵਾਂਗਾ; ਉਹ ਬਾਰਾਂ ਰਾਜਕੁਮਾਰ ਪੈਦਾ ਕਰੇਗਾ, ਅਤੇ ਮੈਂ ਉਸਨੂੰ ਇੱਕ ਮਹਾਨ ਕੌਮ ਬਣਾਵਾਂਗਾ।</w:t>
      </w:r>
    </w:p>
    <w:p/>
    <w:p>
      <w:r xmlns:w="http://schemas.openxmlformats.org/wordprocessingml/2006/main">
        <w:t xml:space="preserve">2. ਇਬਰਾਨੀਆਂ 11:11 - ਨਿਹਚਾ ਦੁਆਰਾ ਵੀ ਸਾਰਾ ਨੇ ਆਪਣੇ ਆਪ ਵਿੱਚ ਬੀਜ ਪੈਦਾ ਕਰਨ ਦੀ ਤਾਕਤ ਪ੍ਰਾਪਤ ਕੀਤੀ, ਅਤੇ ਇੱਕ ਬੱਚੇ ਨੂੰ ਜਨਮ ਦਿੱਤਾ ਜਦੋਂ ਉਹ ਪੁਰਾਣੀ ਹੋ ਗਈ ਸੀ, ਕਿਉਂਕਿ ਉਸਨੇ ਉਸਨੂੰ ਵਫ਼ਾਦਾਰ ਠਹਿਰਾਇਆ ਸੀ ਜਿਸਨੇ ਵਾਅਦਾ ਕੀਤਾ ਸੀ।</w:t>
      </w:r>
    </w:p>
    <w:p/>
    <w:p>
      <w:r xmlns:w="http://schemas.openxmlformats.org/wordprocessingml/2006/main">
        <w:t xml:space="preserve">1 ਇਤਹਾਸ 1:30 ਮਿਸ਼ਮਾ, ਦੁਮਾਹ, ਮੱਸਾ, ਹਦਦ ਅਤੇ ਤੇਮਾ,</w:t>
      </w:r>
    </w:p>
    <w:p/>
    <w:p>
      <w:r xmlns:w="http://schemas.openxmlformats.org/wordprocessingml/2006/main">
        <w:t xml:space="preserve">ਇਸ ਹਵਾਲੇ ਵਿਚ ਇਸਮਾਏਲ ਦੇ ਪੰਜ ਪੁੱਤਰਾਂ ਦਾ ਜ਼ਿਕਰ ਹੈ: ਮਿਸ਼ਮਾ, ਦੁਮਾਹ, ਮੱਸਾ, ਹਦਦ ਅਤੇ ਤੇਮਾ।</w:t>
      </w:r>
    </w:p>
    <w:p/>
    <w:p>
      <w:r xmlns:w="http://schemas.openxmlformats.org/wordprocessingml/2006/main">
        <w:t xml:space="preserve">1. ਅੱਜ ਵੀ, ਇਸਮਾਏਲ ਦੇ ਬਹੁਤ ਸਾਰੇ ਉੱਤਰਾਧਿਕਾਰੀਆਂ ਵਿੱਚ ਪਰਮੇਸ਼ੁਰ ਦੀ ਵਫ਼ਾਦਾਰੀ ਦੇਖੀ ਜਾਂਦੀ ਹੈ।</w:t>
      </w:r>
    </w:p>
    <w:p/>
    <w:p>
      <w:r xmlns:w="http://schemas.openxmlformats.org/wordprocessingml/2006/main">
        <w:t xml:space="preserve">2. ਅਸੀਂ ਇਸਮਾਈਲ ਦੀ ਕਹਾਣੀ ਤੋਂ ਸਿੱਖ ਸਕਦੇ ਹਾਂ ਕਿ ਬਹੁਤ ਸਾਰੀਆਂ ਮੁਸ਼ਕਲਾਂ ਦੇ ਬਾਵਜੂਦ ਹਾਰ ਨਾ ਮੰਨੀ।</w:t>
      </w:r>
    </w:p>
    <w:p/>
    <w:p>
      <w:r xmlns:w="http://schemas.openxmlformats.org/wordprocessingml/2006/main">
        <w:t xml:space="preserve">1. ਉਤਪਤ 16:11-12 - ਇਸਮਾਏਲ ਨੂੰ ਅਸੀਸ ਦੇਣ ਦਾ ਪਰਮੇਸ਼ੁਰ ਦਾ ਵਾਅਦਾ।</w:t>
      </w:r>
    </w:p>
    <w:p/>
    <w:p>
      <w:r xmlns:w="http://schemas.openxmlformats.org/wordprocessingml/2006/main">
        <w:t xml:space="preserve">2. ਗਲਾਤੀਆਂ 4:28-31 - ਇਸਮਾਏਲ ਅਤੇ ਇਸਹਾਕ ਦੀ ਮਹੱਤਤਾ ਬਾਰੇ ਪੌਲੁਸ ਦੀ ਸਿੱਖਿਆ।</w:t>
      </w:r>
    </w:p>
    <w:p/>
    <w:p>
      <w:r xmlns:w="http://schemas.openxmlformats.org/wordprocessingml/2006/main">
        <w:t xml:space="preserve">1 ਇਤਹਾਸ 1:31 ਜੇਤੂਰ, ਨਫੀਸ਼ ਅਤੇ ਕੇਦਮਾਹ। ਇਹ ਇਸਮਾਏਲ ਦੇ ਪੁੱਤਰ ਹਨ।</w:t>
      </w:r>
    </w:p>
    <w:p/>
    <w:p>
      <w:r xmlns:w="http://schemas.openxmlformats.org/wordprocessingml/2006/main">
        <w:t xml:space="preserve">ਇਸਮਾਏਲ ਦੇ ਤਿੰਨ ਪੁੱਤਰ ਸਨ ਯਤੂਰ, ਨਫੀਸ਼ ਅਤੇ ਕੇਦਮਾਹ।</w:t>
      </w:r>
    </w:p>
    <w:p/>
    <w:p>
      <w:r xmlns:w="http://schemas.openxmlformats.org/wordprocessingml/2006/main">
        <w:t xml:space="preserve">1. ਰੱਬ ਦਾ ਵਾਅਦਾ: ਇਸਮਾਈਲ ਅਤੇ ਉਸਦੇ ਪੁੱਤਰਾਂ ਦੀ ਮਹੱਤਤਾ ਦੀ ਪੜਚੋਲ ਕਰਨਾ।</w:t>
      </w:r>
    </w:p>
    <w:p/>
    <w:p>
      <w:r xmlns:w="http://schemas.openxmlformats.org/wordprocessingml/2006/main">
        <w:t xml:space="preserve">2. ਵਫ਼ਾਦਾਰ ਪਿਤਾ: ਇਸਮਾਏਲ ਦੀ ਮਿਸਾਲ ਦੀ ਜਾਂਚ ਕਰਨਾ।</w:t>
      </w:r>
    </w:p>
    <w:p/>
    <w:p>
      <w:r xmlns:w="http://schemas.openxmlformats.org/wordprocessingml/2006/main">
        <w:t xml:space="preserve">1. ਉਤਪਤ 17:18-20 - ਅਬਰਾਹਾਮ ਅਤੇ ਇਸਮਾਏਲ ਨਾਲ ਪਰਮੇਸ਼ੁਰ ਦਾ ਵਾਅਦਾ।</w:t>
      </w:r>
    </w:p>
    <w:p/>
    <w:p>
      <w:r xmlns:w="http://schemas.openxmlformats.org/wordprocessingml/2006/main">
        <w:t xml:space="preserve">2. 1 ਇਤਹਾਸ 4:9-10 - ਇਸਮਾਏਲ ਦੇ ਉੱਤਰਾਧਿਕਾਰੀਆਂ ਦੀ ਵੰਸ਼ਾਵਲੀ।</w:t>
      </w:r>
    </w:p>
    <w:p/>
    <w:p>
      <w:r xmlns:w="http://schemas.openxmlformats.org/wordprocessingml/2006/main">
        <w:t xml:space="preserve">1 ਇਤਹਾਸ 1:32 ਹੁਣ ਕਤੂਰਾਹ ਦੇ ਪੁੱਤਰ, ਅਬਰਾਹਾਮ ਦੀ ਦਾਸੀ: ਉਹ ਨੇ ਜ਼ਿਮਰਾਨ, ਯੋਕਸ਼ਾਨ, ਮਦਾਨ, ਮਿਦਯਾਨ, ਇਸ਼ਬਾਕ ਅਤੇ ਸ਼ੂਆਹ ਨੂੰ ਜਨਮ ਦਿੱਤਾ। ਅਤੇ ਯੋਕਸ਼ਾਨ ਦੇ ਪੁੱਤਰ; ਸ਼ਬਾ, ਅਤੇ ਦਦਾਨ।</w:t>
      </w:r>
    </w:p>
    <w:p/>
    <w:p>
      <w:r xmlns:w="http://schemas.openxmlformats.org/wordprocessingml/2006/main">
        <w:t xml:space="preserve">ਅਬਰਾਹਾਮ ਦੀ ਰਖੇਲ ਕਤੂਰਾਹ ਨੇ ਛੇ ਪੁੱਤਰਾਂ ਨੂੰ ਜਨਮ ਦਿੱਤਾ: ਜ਼ਿਮਰਾਨ, ਯੋਕਸ਼ਾਨ, ਮਦਾਨ, ਮਿਦਯਾਨ, ਇਸ਼ਬਾਕ ਅਤੇ ਸ਼ੂਆਹ। ਯੋਕਸ਼ਾਨ ਦੇ ਪੁੱਤਰ ਸ਼ਬਾ ਅਤੇ ਦਦਾਨ ਸਨ।</w:t>
      </w:r>
    </w:p>
    <w:p/>
    <w:p>
      <w:r xmlns:w="http://schemas.openxmlformats.org/wordprocessingml/2006/main">
        <w:t xml:space="preserve">1. ਪਰਮੇਸ਼ੁਰ ਦੇ ਵਾਅਦੇ ਅਣਕਿਆਸੇ ਹਾਲਾਤਾਂ ਦੁਆਰਾ ਸਹਿਣ ਕਰਦੇ ਹਨ - 1 ਇਤਹਾਸ 1:32</w:t>
      </w:r>
    </w:p>
    <w:p/>
    <w:p>
      <w:r xmlns:w="http://schemas.openxmlformats.org/wordprocessingml/2006/main">
        <w:t xml:space="preserve">2. ਸਾਰੀਆਂ ਚੀਜ਼ਾਂ ਚੰਗੇ ਲਈ ਮਿਲ ਕੇ ਕੰਮ ਕਰਦੀਆਂ ਹਨ - ਰੋਮੀਆਂ 8:28</w:t>
      </w:r>
    </w:p>
    <w:p/>
    <w:p>
      <w:r xmlns:w="http://schemas.openxmlformats.org/wordprocessingml/2006/main">
        <w:t xml:space="preserve">1. ਉਤਪਤ 25:1-4 - ਕੇਤੂਰਾਹ ਨਾਲ ਅਬਰਾਹਾਮ ਦਾ ਰਿਸ਼ਤਾ</w:t>
      </w:r>
    </w:p>
    <w:p/>
    <w:p>
      <w:r xmlns:w="http://schemas.openxmlformats.org/wordprocessingml/2006/main">
        <w:t xml:space="preserve">2. ਉਤਪਤ 25:13-15 - ਅਬਰਾਹਾਮ ਦੀ ਰਖੇਲ, ਕਤੂਰਾਹ ਦੇ ਪੁੱਤਰ</w:t>
      </w:r>
    </w:p>
    <w:p/>
    <w:p>
      <w:r xmlns:w="http://schemas.openxmlformats.org/wordprocessingml/2006/main">
        <w:t xml:space="preserve">1 ਇਤਹਾਸ 1:33 ਅਤੇ ਮਿਦਯਾਨ ਦੇ ਪੁੱਤਰ; ਏਫਾਹ, ਏਫਰ, ਹੇਨੋਕ, ਅਬੀਦਾ ਅਤੇ ਅਲਦਾਹ। ਇਹ ਸਾਰੇ ਕਤੂਰਾਹ ਦੇ ਪੁੱਤਰ ਹਨ।</w:t>
      </w:r>
    </w:p>
    <w:p/>
    <w:p>
      <w:r xmlns:w="http://schemas.openxmlformats.org/wordprocessingml/2006/main">
        <w:t xml:space="preserve">ਇਸ ਹਵਾਲੇ ਵਿੱਚ ਕਤੂਰਾਹ ਦੇ ਪੁੱਤਰਾਂ ਦਾ ਜ਼ਿਕਰ ਕੀਤਾ ਗਿਆ ਹੈ, ਜੋ ਕਿ ਏਫਾਹ, ਏਫਰ, ਹਨੋਕ, ਅਬੀਦਾ ਅਤੇ ਅਲਦਾਹ ਸਨ।</w:t>
      </w:r>
    </w:p>
    <w:p/>
    <w:p>
      <w:r xmlns:w="http://schemas.openxmlformats.org/wordprocessingml/2006/main">
        <w:t xml:space="preserve">1. ਬੱਚਿਆਂ ਦੀ ਪਰਵਰਿਸ਼ ਕਰਨ ਵਿੱਚ ਪਰਮੇਸ਼ੁਰ ਦੀ ਵਫ਼ਾਦਾਰੀ</w:t>
      </w:r>
    </w:p>
    <w:p/>
    <w:p>
      <w:r xmlns:w="http://schemas.openxmlformats.org/wordprocessingml/2006/main">
        <w:t xml:space="preserve">2. ਪਰਿਵਾਰ ਦਾ ਹਿੱਸਾ ਬਣਨ ਦਾ ਆਸ਼ੀਰਵਾਦ</w:t>
      </w:r>
    </w:p>
    <w:p/>
    <w:p>
      <w:r xmlns:w="http://schemas.openxmlformats.org/wordprocessingml/2006/main">
        <w:t xml:space="preserve">1. ਜ਼ਬੂਰ 68:6 - "ਪਰਮੇਸ਼ੁਰ ਇਕੱਲਿਆਂ ਨੂੰ ਪਰਿਵਾਰਾਂ ਵਿਚ ਵਸਾਉਂਦਾ ਹੈ, ਉਹ ਕੈਦੀਆਂ ਦੀ ਗਾਉਣ ਨਾਲ ਅਗਵਾਈ ਕਰਦਾ ਹੈ; ਪਰ ਬਾਗੀ ਸੂਰਜ ਦੀ ਝੁਲਸਣ ਵਾਲੀ ਧਰਤੀ ਵਿੱਚ ਰਹਿੰਦੇ ਹਨ।"</w:t>
      </w:r>
    </w:p>
    <w:p/>
    <w:p>
      <w:r xmlns:w="http://schemas.openxmlformats.org/wordprocessingml/2006/main">
        <w:t xml:space="preserve">2. ਰੋਮੀਆਂ 8:14-17 - "ਉਹ ਸਾਰੇ ਜਿਹੜੇ ਪਰਮੇਸ਼ੁਰ ਦੇ ਆਤਮਾ ਦੁਆਰਾ ਅਗਵਾਈ ਕਰਦੇ ਹਨ, ਪਰਮੇਸ਼ੁਰ ਦੇ ਬੱਚੇ ਹਨ। ਕਿਉਂਕਿ ਤੁਹਾਨੂੰ ਡਰ ਵਿੱਚ ਵਾਪਸ ਆਉਣ ਲਈ ਗੁਲਾਮੀ ਦੀ ਭਾਵਨਾ ਨਹੀਂ ਮਿਲੀ, ਪਰ ਤੁਹਾਨੂੰ ਗੋਦ ਲੈਣ ਦੀ ਆਤਮਾ ਪ੍ਰਾਪਤ ਹੋਈ ਹੈ। ਅਸੀਂ ਪੁਕਾਰਦੇ ਹਾਂ, ਅੱਬਾ, ਪਿਤਾ ਜੀ! ਇਹ ਉਹੀ ਆਤਮਾ ਹੈ ਜੋ ਸਾਡੀ ਆਤਮਾ ਨਾਲ ਗਵਾਹੀ ਦਿੰਦਾ ਹੈ ਕਿ ਅਸੀਂ ਪਰਮੇਸ਼ੁਰ ਦੇ ਬੱਚੇ ਹਾਂ, ਅਤੇ ਜੇ ਬੱਚੇ, ਤਾਂ ਵਾਰਸ, ਪਰਮੇਸ਼ੁਰ ਦੇ ਵਾਰਸ ਅਤੇ ਮਸੀਹ ਦੇ ਨਾਲ ਸਾਂਝੇ ਵਾਰਸ, ਜੇ, ਅਸਲ ਵਿੱਚ, ਅਸੀਂ ਉਸਦੇ ਨਾਲ ਦੁੱਖ ਝੱਲਦੇ ਹਾਂ ਅਸੀਂ ਵੀ ਉਸਦੇ ਨਾਲ ਮਹਿਮਾ ਪ੍ਰਾਪਤ ਕਰ ਸਕਦੇ ਹਾਂ।"</w:t>
      </w:r>
    </w:p>
    <w:p/>
    <w:p>
      <w:r xmlns:w="http://schemas.openxmlformats.org/wordprocessingml/2006/main">
        <w:t xml:space="preserve">1 ਇਤਹਾਸ 1:34 ਅਤੇ ਅਬਰਾਹਾਮ ਤੋਂ ਇਸਹਾਕ ਜੰਮਿਆ। ਇਸਹਾਕ ਦੇ ਪੁੱਤਰ; ਏਸਾਓ ਅਤੇ ਇਸਰਾਏਲ.</w:t>
      </w:r>
    </w:p>
    <w:p/>
    <w:p>
      <w:r xmlns:w="http://schemas.openxmlformats.org/wordprocessingml/2006/main">
        <w:t xml:space="preserve">ਅਬਰਾਹਾਮ ਦੇ ਦੋ ਪੁੱਤਰ ਸਨ, ਇਸਹਾਕ ਅਤੇ ਈਸਾਓ, ਇਸਹਾਕ ਇਜ਼ਰਾਈਲ ਦਾ ਪਿਤਾ ਸੀ।</w:t>
      </w:r>
    </w:p>
    <w:p/>
    <w:p>
      <w:r xmlns:w="http://schemas.openxmlformats.org/wordprocessingml/2006/main">
        <w:t xml:space="preserve">1. ਅਬਰਾਹਾਮ ਦੀ ਸਦੀਵੀ ਵਿਰਾਸਤ ਅਤੇ ਉਸਦੇ ਪੁੱਤਰਾਂ ਦੀ ਅਸੀਸ।</w:t>
      </w:r>
    </w:p>
    <w:p/>
    <w:p>
      <w:r xmlns:w="http://schemas.openxmlformats.org/wordprocessingml/2006/main">
        <w:t xml:space="preserve">2. ਵੰਸ਼ ਦਾ ਮਹੱਤਵ ਅਤੇ ਪੀੜ੍ਹੀਆਂ ਦੀਆਂ ਅਸੀਸਾਂ ਦੀ ਸ਼ਕਤੀ।</w:t>
      </w:r>
    </w:p>
    <w:p/>
    <w:p>
      <w:r xmlns:w="http://schemas.openxmlformats.org/wordprocessingml/2006/main">
        <w:t xml:space="preserve">1. ਉਤਪਤ 25:19-26 -- ਏਸਾਓ ਅਤੇ ਯਾਕੂਬ ਦਾ ਜਨਮ।</w:t>
      </w:r>
    </w:p>
    <w:p/>
    <w:p>
      <w:r xmlns:w="http://schemas.openxmlformats.org/wordprocessingml/2006/main">
        <w:t xml:space="preserve">2. ਰੋਮੀਆਂ 9:10-13 -- ਚੋਣਾਂ ਵਿੱਚ ਪਰਮੇਸ਼ੁਰ ਦੀ ਚੋਣ ਦਾ ਉਦੇਸ਼।</w:t>
      </w:r>
    </w:p>
    <w:p/>
    <w:p>
      <w:r xmlns:w="http://schemas.openxmlformats.org/wordprocessingml/2006/main">
        <w:t xml:space="preserve">1 ਇਤਹਾਸ 1:35 ਏਸਾਓ ਦੇ ਪੁੱਤਰ; ਅਲੀਫ਼ਜ਼, ਰਊਏਲ, ਯਊਸ਼, ਯਆਲਮ ਅਤੇ ਕੋਰਹ।</w:t>
      </w:r>
    </w:p>
    <w:p/>
    <w:p>
      <w:r xmlns:w="http://schemas.openxmlformats.org/wordprocessingml/2006/main">
        <w:t xml:space="preserve">ਇਸ ਹਵਾਲੇ ਵਿਚ ਏਸਾਓ ਦੇ ਪੰਜ ਪੁੱਤਰਾਂ ਦੀ ਸੂਚੀ ਦਿੱਤੀ ਗਈ ਹੈ: ਅਲੀਫ਼ਜ਼, ਰਊਏਲ, ਯਯੂਸ਼, ਯਆਲਮ ਅਤੇ ਕੋਰਹ।</w:t>
      </w:r>
    </w:p>
    <w:p/>
    <w:p>
      <w:r xmlns:w="http://schemas.openxmlformats.org/wordprocessingml/2006/main">
        <w:t xml:space="preserve">1. ਪਰਮੇਸ਼ੁਰ ਦੀ ਵਫ਼ਾਦਾਰੀ: ਏਸਾਓ ਦੇ ਪੁੱਤਰਾਂ ਦੀ ਜਾਂਚ ਕਰਨਾ</w:t>
      </w:r>
    </w:p>
    <w:p/>
    <w:p>
      <w:r xmlns:w="http://schemas.openxmlformats.org/wordprocessingml/2006/main">
        <w:t xml:space="preserve">2. ਸਾਡੇ ਪੂਰਵਜਾਂ ਤੋਂ ਸਿੱਖਣਾ: ਈਸਾਓ ਦੀ ਵਿਰਾਸਤ ਨੂੰ ਜੀਉਣਾ</w:t>
      </w:r>
    </w:p>
    <w:p/>
    <w:p>
      <w:r xmlns:w="http://schemas.openxmlformats.org/wordprocessingml/2006/main">
        <w:t xml:space="preserve">1. ਰੋਮੀਆਂ 9:13 - ਜਿਵੇਂ ਲਿਖਿਆ ਹੈ, ਯਾਕੂਬ ਨੂੰ ਮੈਂ ਪਿਆਰ ਕੀਤਾ, ਪਰ ਏਸਾਓ ਨਾਲ ਨਫ਼ਰਤ ਕੀਤੀ।</w:t>
      </w:r>
    </w:p>
    <w:p/>
    <w:p>
      <w:r xmlns:w="http://schemas.openxmlformats.org/wordprocessingml/2006/main">
        <w:t xml:space="preserve">2. ਅਫ਼ਸੀਆਂ 2:12-13 - ਯਾਦ ਰੱਖੋ ਕਿ ਉਸ ਸਮੇਂ ਤੁਸੀਂ ਮਸੀਹ ਤੋਂ ਵੱਖ ਸੀ, ਇਜ਼ਰਾਈਲ ਦੀ ਨਾਗਰਿਕਤਾ ਤੋਂ ਬਾਹਰ ਸੀ ਅਤੇ ਵਾਅਦੇ ਦੇ ਇਕਰਾਰਨਾਮੇ ਲਈ ਵਿਦੇਸ਼ੀ, ਉਮੀਦ ਤੋਂ ਬਿਨਾਂ ਅਤੇ ਸੰਸਾਰ ਵਿੱਚ ਪਰਮੇਸ਼ੁਰ ਤੋਂ ਬਿਨਾਂ।</w:t>
      </w:r>
    </w:p>
    <w:p/>
    <w:p>
      <w:r xmlns:w="http://schemas.openxmlformats.org/wordprocessingml/2006/main">
        <w:t xml:space="preserve">1 ਇਤਹਾਸ 1:36 ਅਲੀਫ਼ਜ਼ ਦੇ ਪੁੱਤਰ; ਤੇਮਾਨ, ਅਤੇ ਓਮਾਰ, ਸਫੀ, ਅਤੇ ਗਤਾਮ, ਕਨਜ਼, ਅਤੇ ਤਿਮਨਾ ਅਤੇ ਅਮਾਲੇਕ।</w:t>
      </w:r>
    </w:p>
    <w:p/>
    <w:p>
      <w:r xmlns:w="http://schemas.openxmlformats.org/wordprocessingml/2006/main">
        <w:t xml:space="preserve">ਇਸ ਹਵਾਲੇ ਵਿੱਚ ਅਲੀਫ਼ਜ਼ ਦੇ ਉੱਤਰਾਧਿਕਾਰੀਆਂ ਦੀ ਸੂਚੀ ਦਿੱਤੀ ਗਈ ਹੈ, ਜਿਸ ਵਿੱਚ ਤੇਮਾਨ, ਓਮਾਰ, ਸਫ਼ੀ, ਗਤਾਮ, ਕਨਜ਼, ਤਿਮਨਾ ਅਤੇ ਅਮਾਲੇਕ ਸ਼ਾਮਲ ਹਨ।</w:t>
      </w:r>
    </w:p>
    <w:p/>
    <w:p>
      <w:r xmlns:w="http://schemas.openxmlformats.org/wordprocessingml/2006/main">
        <w:t xml:space="preserve">1. ਪਰਮੇਸ਼ੁਰ ਦੀ ਵਫ਼ਾਦਾਰੀ ਉਸ ਦੇ ਵੰਸ਼ ਦੁਆਰਾ ਦਿਖਾਈ ਗਈ</w:t>
      </w:r>
    </w:p>
    <w:p/>
    <w:p>
      <w:r xmlns:w="http://schemas.openxmlformats.org/wordprocessingml/2006/main">
        <w:t xml:space="preserve">2. ਅਲੀਫ਼ਜ਼ ਦੇ ਵੰਸ਼ਜਾਂ ਦਾ ਅਧਿਐਨ</w:t>
      </w:r>
    </w:p>
    <w:p/>
    <w:p>
      <w:r xmlns:w="http://schemas.openxmlformats.org/wordprocessingml/2006/main">
        <w:t xml:space="preserve">1. ਰੋਮੀਆਂ 4: 16-17 - "ਇਸੇ ਲਈ ਇਹ ਵਿਸ਼ਵਾਸ ਉੱਤੇ ਨਿਰਭਰ ਕਰਦਾ ਹੈ, ਤਾਂ ਜੋ ਵਾਅਦਾ ਕਿਰਪਾ ਉੱਤੇ ਟਿਕਿਆ ਰਹੇ ਅਤੇ ਉਸਦੀ ਸਾਰੀ ਸੰਤਾਨ ਨੂੰ ਨਾ ਸਿਰਫ਼ ਕਾਨੂੰਨ ਦੀ ਪਾਲਣਾ ਕਰਨ ਵਾਲੇ ਲਈ, ਸਗੋਂ ਉਸ ਨੂੰ ਵੀ ਜੋ ਉਸ ਨੂੰ ਸਾਂਝਾ ਕਰਦਾ ਹੈ, ਦੀ ਗਾਰੰਟੀ ਦਿੱਤੀ ਜਾਵੇ। ਅਬਰਾਹਾਮ ਦਾ ਵਿਸ਼ਵਾਸ, ਜੋ ਸਾਡੇ ਸਾਰਿਆਂ ਦਾ ਪਿਤਾ ਹੈ"</w:t>
      </w:r>
    </w:p>
    <w:p/>
    <w:p>
      <w:r xmlns:w="http://schemas.openxmlformats.org/wordprocessingml/2006/main">
        <w:t xml:space="preserve">2. ਮੱਤੀ 1:1-17 - "ਯਿਸੂ ਮਸੀਹ ਦੀ ਵੰਸ਼ਾਵਲੀ ਦੀ ਕਿਤਾਬ, ਦਾਊਦ ਦੇ ਪੁੱਤਰ, ਅਬਰਾਹਾਮ ਦੇ ਪੁੱਤਰ। ਅਬਰਾਹਾਮ ਇਸਹਾਕ ਦਾ ਪਿਤਾ ਸੀ, ਅਤੇ ਇਸਹਾਕ ਯਾਕੂਬ ਦਾ ਪਿਤਾ ਸੀ, ਅਤੇ ਯਾਕੂਬ ਯਹੂਦਾਹ ਦਾ ਪਿਤਾ ਸੀ ਅਤੇ ਉਸਦੇ ਭਰਾ... ਇਸ ਲਈ ਅਬਰਾਹਾਮ ਤੋਂ ਡੇਵਿਡ ਤੱਕ ਸਾਰੀਆਂ ਪੀੜ੍ਹੀਆਂ ਚੌਦਾਂ ਪੀੜ੍ਹੀਆਂ ਸਨ, ਅਤੇ ਡੇਵਿਡ ਤੋਂ ਬਾਬਲ ਨੂੰ ਦੇਸ਼ ਨਿਕਾਲੇ ਤੱਕ ਚੌਦਾਂ ਪੀੜ੍ਹੀਆਂ, ਅਤੇ ਬਾਬਲ ਨੂੰ ਦੇਸ਼ ਨਿਕਾਲੇ ਤੋਂ ਮਸੀਹ ਤੱਕ ਚੌਦਾਂ ਪੀੜ੍ਹੀਆਂ."</w:t>
      </w:r>
    </w:p>
    <w:p/>
    <w:p>
      <w:r xmlns:w="http://schemas.openxmlformats.org/wordprocessingml/2006/main">
        <w:t xml:space="preserve">1 ਇਤਹਾਸ 1:37 ਰਊਏਲ ਦੇ ਪੁੱਤਰ; ਨਹਥ, ਜ਼ਰਹ, ਸ਼ੰਮਾਹ ਅਤੇ ਮਿਜ਼ਾਹ।</w:t>
      </w:r>
    </w:p>
    <w:p/>
    <w:p>
      <w:r xmlns:w="http://schemas.openxmlformats.org/wordprocessingml/2006/main">
        <w:t xml:space="preserve">ਰਊਏਲ ਦੇ ਚਾਰ ਪੁੱਤਰ ਸਨ ਨਹਥ, ਜ਼ਰਹ, ਸ਼ੰਮਾਹ ਅਤੇ ਮਿਜ਼ਾਹ।</w:t>
      </w:r>
    </w:p>
    <w:p/>
    <w:p>
      <w:r xmlns:w="http://schemas.openxmlformats.org/wordprocessingml/2006/main">
        <w:t xml:space="preserve">1. ਇੱਕ ਚੰਗਾ ਪਿਤਾ ਹੋਣਾ: ਰੀਯੂਲ ਅਤੇ ਉਸਦੇ ਪੁੱਤਰ</w:t>
      </w:r>
    </w:p>
    <w:p/>
    <w:p>
      <w:r xmlns:w="http://schemas.openxmlformats.org/wordprocessingml/2006/main">
        <w:t xml:space="preserve">2. ਪਰਿਵਾਰ ਦੀ ਮਹੱਤਤਾ: ਰੀਯੂਲ ਅਤੇ ਉਸਦੇ ਪੁੱਤਰਾਂ ਤੋਂ ਸਬਕ</w:t>
      </w:r>
    </w:p>
    <w:p/>
    <w:p>
      <w:r xmlns:w="http://schemas.openxmlformats.org/wordprocessingml/2006/main">
        <w:t xml:space="preserve">1. ਅਫ਼ਸੀਆਂ 6:4 - ਪਿਤਾਓ, ਆਪਣੇ ਬੱਚਿਆਂ ਨੂੰ ਪਰੇਸ਼ਾਨ ਨਾ ਕਰੋ; ਇਸ ਦੀ ਬਜਾਏ, ਉਹਨਾਂ ਨੂੰ ਪ੍ਰਭੂ ਦੀ ਸਿਖਲਾਈ ਅਤੇ ਹਿਦਾਇਤ ਵਿੱਚ ਲਿਆਓ।</w:t>
      </w:r>
    </w:p>
    <w:p/>
    <w:p>
      <w:r xmlns:w="http://schemas.openxmlformats.org/wordprocessingml/2006/main">
        <w:t xml:space="preserve">2. ਬਿਵਸਥਾ ਸਾਰ 6:6-7 - ਇਹ ਹੁਕਮ ਜੋ ਮੈਂ ਤੁਹਾਨੂੰ ਅੱਜ ਦਿੰਦਾ ਹਾਂ ਤੁਹਾਡੇ ਦਿਲਾਂ ਵਿੱਚ ਹੋਣੇ ਚਾਹੀਦੇ ਹਨ। ਉਨ੍ਹਾਂ ਨੂੰ ਆਪਣੇ ਬੱਚਿਆਂ 'ਤੇ ਪ੍ਰਭਾਵਿਤ ਕਰੋ। ਉਹਨਾਂ ਬਾਰੇ ਗੱਲ ਕਰੋ ਜਦੋਂ ਤੁਸੀਂ ਘਰ ਵਿੱਚ ਬੈਠਦੇ ਹੋ ਅਤੇ ਜਦੋਂ ਤੁਸੀਂ ਸੜਕ ਦੇ ਨਾਲ ਤੁਰਦੇ ਹੋ, ਜਦੋਂ ਤੁਸੀਂ ਲੇਟਦੇ ਹੋ ਅਤੇ ਜਦੋਂ ਤੁਸੀਂ ਉੱਠਦੇ ਹੋ।</w:t>
      </w:r>
    </w:p>
    <w:p/>
    <w:p>
      <w:r xmlns:w="http://schemas.openxmlformats.org/wordprocessingml/2006/main">
        <w:t xml:space="preserve">1 ਇਤਹਾਸ 1:38 ਅਤੇ ਸੇਈਰ ਦੇ ਪੁੱਤਰ; ਲੋਟਾਨ, ਸ਼ੋਬਾਲ, ਸਿਬਓਨ, ਅਨਾਹ, ਦੀਸ਼ੋਨ, ਏਜ਼ਰ ਅਤੇ ਦੀਸ਼ਾਨ।</w:t>
      </w:r>
    </w:p>
    <w:p/>
    <w:p>
      <w:r xmlns:w="http://schemas.openxmlformats.org/wordprocessingml/2006/main">
        <w:t xml:space="preserve">ਇਸ ਹਵਾਲੇ ਵਿੱਚ ਸੇਈਰ ਦੇ ਉੱਤਰਾਧਿਕਾਰੀਆਂ ਦੀ ਸੂਚੀ ਦਿੱਤੀ ਗਈ ਹੈ, ਜਿਸ ਵਿੱਚ ਲੋਟਾਨ, ਸ਼ੋਬਾਲ, ਸਿਬਓਨ, ਅਨਾਹ, ਦੀਸ਼ੋਨ, ਏਜ਼ਰ ਅਤੇ ਦੀਸ਼ਾਨ ਸ਼ਾਮਲ ਹਨ।</w:t>
      </w:r>
    </w:p>
    <w:p/>
    <w:p>
      <w:r xmlns:w="http://schemas.openxmlformats.org/wordprocessingml/2006/main">
        <w:t xml:space="preserve">1. ਪੀੜ੍ਹੀ-ਦਰ-ਪੀੜ੍ਹੀ ਬਰਕਤ ਦੀ ਸ਼ਕਤੀ: ਕਿਵੇਂ ਪਰਮੇਸ਼ੁਰ ਆਪਣੇ ਰਾਜ ਨੂੰ ਅੱਗੇ ਵਧਾਉਣ ਲਈ ਪਰਿਵਾਰਾਂ ਦੀ ਵਰਤੋਂ ਕਰਦਾ ਹੈ</w:t>
      </w:r>
    </w:p>
    <w:p/>
    <w:p>
      <w:r xmlns:w="http://schemas.openxmlformats.org/wordprocessingml/2006/main">
        <w:t xml:space="preserve">2. ਉਸਦੇ ਲੋਕਾਂ ਨਾਲ ਪਰਮੇਸ਼ੁਰ ਦਾ ਵਾਅਦਾ: ਅਬਰਾਹਾਮ ਦੇ ਨੇਮ ਦਾ ਅਧਿਐਨ</w:t>
      </w:r>
    </w:p>
    <w:p/>
    <w:p>
      <w:r xmlns:w="http://schemas.openxmlformats.org/wordprocessingml/2006/main">
        <w:t xml:space="preserve">1. ਉਤਪਤ 12:2-3; ਅਤੇ ਮੈਂ ਤੇਰੇ ਵਿੱਚੋਂ ਇੱਕ ਵੱਡੀ ਕੌਮ ਬਣਾਵਾਂਗਾ, ਅਤੇ ਮੈਂ ਤੈਨੂੰ ਅਸੀਸ ਦਿਆਂਗਾ ਅਤੇ ਤੇਰੇ ਨਾਮ ਨੂੰ ਮਹਾਨ ਬਣਾਵਾਂਗਾ, ਤਾਂ ਜੋ ਤੂੰ ਇੱਕ ਬਰਕਤ ਹੋਵੇਂ। ਮੈਂ ਉਨ੍ਹਾਂ ਨੂੰ ਅਸੀਸ ਦਿਆਂਗਾ ਜੋ ਤੈਨੂੰ ਅਸੀਸ ਦੇਣਗੇ, ਅਤੇ ਜੋ ਤੈਨੂੰ ਬੇਇੱਜ਼ਤ ਕਰਦਾ ਹੈ ਮੈਂ ਉਸਨੂੰ ਸਰਾਪ ਦਿਆਂਗਾ, ਅਤੇ ਧਰਤੀ ਦੇ ਸਾਰੇ ਪਰਿਵਾਰ ਤੇਰੇ ਵਿੱਚ ਬਰਕਤ ਪਾਉਣਗੇ।</w:t>
      </w:r>
    </w:p>
    <w:p/>
    <w:p>
      <w:r xmlns:w="http://schemas.openxmlformats.org/wordprocessingml/2006/main">
        <w:t xml:space="preserve">2. ਇਬਰਾਨੀਆਂ 11:8-12; ਨਿਹਚਾ ਨਾਲ ਅਬਰਾਹਾਮ ਨੇ ਆਗਿਆਕਾਰੀ ਕੀਤੀ ਜਦੋਂ ਉਸਨੂੰ ਇੱਕ ਅਜਿਹੀ ਜਗ੍ਹਾ ਤੇ ਜਾਣ ਲਈ ਬੁਲਾਇਆ ਗਿਆ ਜੋ ਉਸਨੂੰ ਵਿਰਾਸਤ ਵਜੋਂ ਪ੍ਰਾਪਤ ਕਰਨਾ ਸੀ। ਅਤੇ ਉਹ ਬਾਹਰ ਚਲਾ ਗਿਆ, ਇਹ ਨਹੀਂ ਜਾਣਦਾ ਸੀ ਕਿ ਉਹ ਕਿੱਥੇ ਜਾ ਰਿਹਾ ਸੀ। ਵਿਸ਼ਵਾਸ ਨਾਲ ਉਹ ਵਾਇਦੇ ਦੇ ਦੇਸ਼ ਵਿੱਚ ਰਹਿਣ ਲਈ ਗਿਆ, ਜਿਵੇਂ ਪਰਦੇਸ ਵਿੱਚ, ਇਸਹਾਕ ਅਤੇ ਯਾਕੂਬ ਦੇ ਨਾਲ ਤੰਬੂਆਂ ਵਿੱਚ ਰਹਿੰਦਾ ਸੀ, ਉਸੇ ਵਾਅਦੇ ਦੇ ਉਸ ਦੇ ਨਾਲ। ਕਿਉਂਕਿ ਉਹ ਉਸ ਸ਼ਹਿਰ ਦੀ ਉਡੀਕ ਕਰ ਰਿਹਾ ਸੀ ਜਿਸ ਦੀ ਨੀਂਹ ਹੈ, ਜਿਸ ਦਾ ਬਣਾਉਣ ਵਾਲਾ ਅਤੇ ਬਣਾਉਣ ਵਾਲਾ ਪਰਮੇਸ਼ੁਰ ਹੈ। ਨਿਹਚਾ ਦੁਆਰਾ ਸਾਰਾਹ ਨੇ ਆਪਣੇ ਆਪ ਨੂੰ ਗਰਭ ਧਾਰਨ ਕਰਨ ਦੀ ਸ਼ਕਤੀ ਪ੍ਰਾਪਤ ਕੀਤੀ, ਭਾਵੇਂ ਉਹ ਉਮਰ ਲੰਘ ਚੁੱਕੀ ਸੀ, ਕਿਉਂਕਿ ਉਸਨੇ ਉਸ ਨੂੰ ਵਫ਼ਾਦਾਰ ਮੰਨਿਆ ਜਿਸ ਨੇ ਵਾਅਦਾ ਕੀਤਾ ਸੀ। ਇਸ ਲਈ ਇੱਕ ਮਨੁੱਖ ਤੋਂ, ਅਤੇ ਉਹ ਮਰੇ ਜਿੰਨਾ ਚੰਗਾ, ਅਕਾਸ਼ ਦੇ ਤਾਰਿਆਂ ਜਿੰਨੇ ਅਤੇ ਸਮੁੰਦਰ ਦੇ ਕੰਢੇ ਦੀ ਰੇਤ ਜਿੰਨੀ ਅਣਗਿਣਤ ਸੰਤਾਨ ਪੈਦਾ ਹੋਏ।</w:t>
      </w:r>
    </w:p>
    <w:p/>
    <w:p>
      <w:r xmlns:w="http://schemas.openxmlformats.org/wordprocessingml/2006/main">
        <w:t xml:space="preserve">1 ਇਤਹਾਸ 1:39 ਅਤੇ ਲੋਟਾਨ ਦੇ ਪੁੱਤਰ; ਹੋਰੀ ਅਤੇ ਹੋਮਾਮ: ਅਤੇ ਤਿਮਨਾ ਲੋਟਾਨ ਦੀ ਭੈਣ ਸੀ।</w:t>
      </w:r>
    </w:p>
    <w:p/>
    <w:p>
      <w:r xmlns:w="http://schemas.openxmlformats.org/wordprocessingml/2006/main">
        <w:t xml:space="preserve">ਇਸ ਹਵਾਲੇ ਵਿੱਚ ਲੋਟਾਨ ਦੇ ਪੁੱਤਰਾਂ ਅਤੇ ਉਸਦੀ ਭੈਣ ਤਿਮਨਾ ਦਾ ਜ਼ਿਕਰ ਹੈ।</w:t>
      </w:r>
    </w:p>
    <w:p/>
    <w:p>
      <w:r xmlns:w="http://schemas.openxmlformats.org/wordprocessingml/2006/main">
        <w:t xml:space="preserve">1. ਪਰਿਵਾਰਕ ਬੰਧਨ ਦੀ ਮਹੱਤਤਾ ਅਤੇ ਭੈਣ-ਭਰਾ ਦਾ ਪ੍ਰਭਾਵ।</w:t>
      </w:r>
    </w:p>
    <w:p/>
    <w:p>
      <w:r xmlns:w="http://schemas.openxmlformats.org/wordprocessingml/2006/main">
        <w:t xml:space="preserve">2. ਸਾਡੇ ਜੀਵਨ ਵਿੱਚ ਪਿਆਰ ਅਤੇ ਸਹਾਇਤਾ ਦੀ ਸ਼ਕਤੀ।</w:t>
      </w:r>
    </w:p>
    <w:p/>
    <w:p>
      <w:r xmlns:w="http://schemas.openxmlformats.org/wordprocessingml/2006/main">
        <w:t xml:space="preserve">1. ਉਤਪਤ 19:30-38 ਲੂਤ ਅਤੇ ਉਸ ਦੀਆਂ ਧੀਆਂ ਸਦੂਮ ਅਤੇ ਅਮੂਰਾਹ ਤੋਂ ਭੱਜ ਗਈਆਂ।</w:t>
      </w:r>
    </w:p>
    <w:p/>
    <w:p>
      <w:r xmlns:w="http://schemas.openxmlformats.org/wordprocessingml/2006/main">
        <w:t xml:space="preserve">2. ਕਹਾਉਤਾਂ 17:17 ਇੱਕ ਦੋਸਤ ਹਰ ਸਮੇਂ ਪਿਆਰ ਕਰਦਾ ਹੈ।</w:t>
      </w:r>
    </w:p>
    <w:p/>
    <w:p>
      <w:r xmlns:w="http://schemas.openxmlformats.org/wordprocessingml/2006/main">
        <w:t xml:space="preserve">1 ਇਤਹਾਸ 1:40 ਸ਼ੋਬਲ ਦੇ ਪੁੱਤਰ; ਅਲੀਅਨ, ਅਤੇ ਮਨਹਥ, ਅਤੇ ਏਬਾਲ, ਸ਼ਫੀ ਅਤੇ ਓਨਾਮ। ਅਤੇ ਸਿਬਓਨ ਦੇ ਪੁੱਤਰ; ਅਯਾਹ ਅਤੇ ਅਨਾਹ।</w:t>
      </w:r>
    </w:p>
    <w:p/>
    <w:p>
      <w:r xmlns:w="http://schemas.openxmlformats.org/wordprocessingml/2006/main">
        <w:t xml:space="preserve">1 ਇਤਹਾਸ 1:40 ਦੇ ਇਸ ਹਵਾਲੇ ਵਿੱਚ ਸ਼ੋਬਾਲ, ਅਲੀਅਨ, ਮਨਹਥ, ਏਬਾਲ, ਸ਼ਫੀ ਅਤੇ ਓਨਾਮ ਦੇ ਪੁੱਤਰਾਂ ਦੇ ਨਾਲ-ਨਾਲ ਜ਼ੀਬਓਨ, ਅਯਾਹ ਅਤੇ ਅਨਾਹ ਦੇ ਪੁੱਤਰਾਂ ਦੀ ਸੂਚੀ ਦਿੱਤੀ ਗਈ ਹੈ।</w:t>
      </w:r>
    </w:p>
    <w:p/>
    <w:p>
      <w:r xmlns:w="http://schemas.openxmlformats.org/wordprocessingml/2006/main">
        <w:t xml:space="preserve">1. ਪਰਮੇਸ਼ੁਰ ਦਾ ਵਫ਼ਾਦਾਰ ਪ੍ਰਬੰਧ: ਸਾਡੀਆਂ ਲੋੜਾਂ ਪੂਰੀਆਂ ਕਰਨ ਲਈ ਪਰਮੇਸ਼ੁਰ 'ਤੇ ਭਰੋਸਾ ਕਰਨਾ</w:t>
      </w:r>
    </w:p>
    <w:p/>
    <w:p>
      <w:r xmlns:w="http://schemas.openxmlformats.org/wordprocessingml/2006/main">
        <w:t xml:space="preserve">2. ਪਰਮੇਸ਼ੁਰ ਦੀ ਯੋਜਨਾ ਦਾ ਪਾਲਣ ਕਰਨਾ: ਸਾਡੀਆਂ ਜ਼ਿੰਦਗੀਆਂ ਲਈ ਪਰਮੇਸ਼ੁਰ ਦੀ ਸੇਧ 'ਤੇ ਭਰੋਸਾ ਕਰਨਾ</w:t>
      </w:r>
    </w:p>
    <w:p/>
    <w:p>
      <w:r xmlns:w="http://schemas.openxmlformats.org/wordprocessingml/2006/main">
        <w:t xml:space="preserve">1. ਇਬਰਾਨੀਆਂ 11:6 -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p>
      <w:r xmlns:w="http://schemas.openxmlformats.org/wordprocessingml/2006/main">
        <w:t xml:space="preserve">2. ਜ਼ਬੂਰ 16:11 - "ਤੂੰ ਮੈਨੂੰ ਜੀਵਨ ਦਾ ਰਸਤਾ ਦੱਸਦਾ ਹੈਂ; ਤੂੰ ਮੈਨੂੰ ਆਪਣੀ ਹਜ਼ੂਰੀ ਵਿੱਚ ਅਨੰਦ ਨਾਲ ਭਰ ਦੇਵੇਂਗਾ, ਆਪਣੇ ਸੱਜੇ ਹੱਥ ਸਦੀਵੀ ਅਨੰਦ ਨਾਲ।"</w:t>
      </w:r>
    </w:p>
    <w:p/>
    <w:p>
      <w:r xmlns:w="http://schemas.openxmlformats.org/wordprocessingml/2006/main">
        <w:t xml:space="preserve">1 ਇਤਹਾਸ 1:41 ਅਨਾਹ ਦੇ ਪੁੱਤਰ; ਦਿਸ਼ੋਨ. ਅਤੇ ਦੀਸ਼ੋਨ ਦੇ ਪੁੱਤਰ; ਅਮਰਾਮ, ਅਸ਼ਬਾਨ, ਇਥਰਾਨ ਅਤੇ ਚੇਰਾਨ।</w:t>
      </w:r>
    </w:p>
    <w:p/>
    <w:p>
      <w:r xmlns:w="http://schemas.openxmlformats.org/wordprocessingml/2006/main">
        <w:t xml:space="preserve">ਇਹ ਹਵਾਲਾ ਅਨਾਹ ਦੇ ਪੁੱਤਰਾਂ ਦਾ ਵਰਣਨ ਕਰਦਾ ਹੈ, ਜਿਸ ਵਿੱਚ ਦੀਸ਼ੋਨ, ਅਮਰਾਮ, ਅਸ਼ਬਾਨ, ਇਥਰਾਨ ਅਤੇ ਚੇਰਨ ਸ਼ਾਮਲ ਹਨ।</w:t>
      </w:r>
    </w:p>
    <w:p/>
    <w:p>
      <w:r xmlns:w="http://schemas.openxmlformats.org/wordprocessingml/2006/main">
        <w:t xml:space="preserve">1. ਪਰਿਵਾਰ ਦੀ ਮਹੱਤਤਾ: ਅਨਾਹ ਅਤੇ ਉਸਦੇ ਉੱਤਰਾਧਿਕਾਰੀਆਂ ਤੋਂ ਸਿੱਖਣਾ</w:t>
      </w:r>
    </w:p>
    <w:p/>
    <w:p>
      <w:r xmlns:w="http://schemas.openxmlformats.org/wordprocessingml/2006/main">
        <w:t xml:space="preserve">2. ਆਪਣੇ ਲੋਕਾਂ ਪ੍ਰਤੀ ਪਰਮੇਸ਼ੁਰ ਦੀ ਵਫ਼ਾਦਾਰੀ: ਅਨਾਹ ਦੀ ਵੰਸ਼</w:t>
      </w:r>
    </w:p>
    <w:p/>
    <w:p>
      <w:r xmlns:w="http://schemas.openxmlformats.org/wordprocessingml/2006/main">
        <w:t xml:space="preserve">1. ਜ਼ਬੂਰ 127: 3-5 - "ਵੇਖੋ, ਬੱਚੇ ਪ੍ਰਭੂ ਦੀ ਵਿਰਾਸਤ ਹਨ, ਕੁੱਖ ਦਾ ਫਲ ਇੱਕ ਇਨਾਮ ਹੈ, ਜਿਵੇਂ ਇੱਕ ਯੋਧੇ ਦੇ ਹੱਥ ਵਿੱਚ ਤੀਰ ਇੱਕ ਦੀ ਜਵਾਨੀ ਦੇ ਬੱਚੇ ਹਨ. ਧੰਨ ਹੈ ਉਹ ਆਦਮੀ ਜੋ ਆਪਣੀ ਜਵਾਨੀ ਨੂੰ ਭਰਦਾ ਹੈ. ਉਨ੍ਹਾਂ ਦੇ ਨਾਲ ਕੰਬਣਾ! ਜਦੋਂ ਉਹ ਫਾਟਕ ਵਿੱਚ ਆਪਣੇ ਦੁਸ਼ਮਣਾਂ ਨਾਲ ਗੱਲ ਕਰੇਗਾ ਤਾਂ ਉਹ ਸ਼ਰਮਿੰਦਾ ਨਹੀਂ ਹੋਵੇਗਾ।"</w:t>
      </w:r>
    </w:p>
    <w:p/>
    <w:p>
      <w:r xmlns:w="http://schemas.openxmlformats.org/wordprocessingml/2006/main">
        <w:t xml:space="preserve">2. ਅਫ਼ਸੀਆਂ 6:4 - "ਪਿਤਾਓ, ਆਪਣੇ ਬੱਚਿਆਂ ਨੂੰ ਗੁੱਸੇ ਵਿੱਚ ਨਾ ਭੜਕਾਓ, ਪਰ ਪ੍ਰਭੂ ਦੇ ਅਨੁਸ਼ਾਸਨ ਅਤੇ ਸਿੱਖਿਆ ਵਿੱਚ ਉਹਨਾਂ ਦੀ ਪਰਵਰਿਸ਼ ਕਰੋ।"</w:t>
      </w:r>
    </w:p>
    <w:p/>
    <w:p>
      <w:r xmlns:w="http://schemas.openxmlformats.org/wordprocessingml/2006/main">
        <w:t xml:space="preserve">1 ਇਤਹਾਸ 1:42 ਏਜ਼ਰ ਦੇ ਪੁੱਤਰ; ਬਿਲਹਾਨ, ਅਤੇ ਜ਼ਵਾਨ, ਅਤੇ ਜਾਕਾਨ। ਦੀਸ਼ਾਨ ਦੇ ਪੁੱਤਰ; ਉਜ਼ ਅਤੇ ਅਰਾਨ।</w:t>
      </w:r>
    </w:p>
    <w:p/>
    <w:p>
      <w:r xmlns:w="http://schemas.openxmlformats.org/wordprocessingml/2006/main">
        <w:t xml:space="preserve">ਇਸ ਹਵਾਲੇ ਵਿਚ ਏਜ਼ਰ, ਬਿਲਹਾਨ, ਜ਼ਵਾਨ ਅਤੇ ਯਾਕਾਨ ਦੇ ਪੁੱਤਰਾਂ ਅਤੇ ਦੀਸ਼ਾਨ, ਊਜ਼ ਅਤੇ ਅਰਾਨ ਦੇ ਪੁੱਤਰਾਂ ਦਾ ਜ਼ਿਕਰ ਹੈ।</w:t>
      </w:r>
    </w:p>
    <w:p/>
    <w:p>
      <w:r xmlns:w="http://schemas.openxmlformats.org/wordprocessingml/2006/main">
        <w:t xml:space="preserve">1. ਪਰਮੇਸ਼ੁਰ ਸਾਡੇ ਪਰਿਵਾਰਾਂ ਲਈ ਅੰਤਮ ਪ੍ਰਦਾਤਾ ਹੈ - 1 ਇਤਹਾਸ 1:42</w:t>
      </w:r>
    </w:p>
    <w:p/>
    <w:p>
      <w:r xmlns:w="http://schemas.openxmlformats.org/wordprocessingml/2006/main">
        <w:t xml:space="preserve">2. ਸਾਡੇ ਪੁਰਖਿਆਂ ਦਾ ਆਦਰ ਕਰਨ ਦੀ ਮਹੱਤਤਾ - 1 ਇਤਹਾਸ 1:42</w:t>
      </w:r>
    </w:p>
    <w:p/>
    <w:p>
      <w:r xmlns:w="http://schemas.openxmlformats.org/wordprocessingml/2006/main">
        <w:t xml:space="preserve">1. ਜ਼ਬੂਰ 68:6 - "ਪਰਮੇਸ਼ੁਰ ਇਕੱਲਿਆਂ ਨੂੰ ਪਰਿਵਾਰਾਂ ਵਿਚ ਵਸਾਉਂਦਾ ਹੈ, ਉਹ ਕੈਦੀਆਂ ਦੀ ਗਾਉਣ ਨਾਲ ਅਗਵਾਈ ਕਰਦਾ ਹੈ; ਪਰ ਬਾਗੀ ਸੂਰਜ ਦੀ ਝੁਲਸਣ ਵਾਲੀ ਧਰਤੀ ਵਿੱਚ ਰਹਿੰਦੇ ਹਨ।"</w:t>
      </w:r>
    </w:p>
    <w:p/>
    <w:p>
      <w:r xmlns:w="http://schemas.openxmlformats.org/wordprocessingml/2006/main">
        <w:t xml:space="preserve">2. ਅਫ਼ਸੀਆਂ 6: 1-3 - "ਬੱਚਿਓ, ਪ੍ਰਭੂ ਵਿੱਚ ਆਪਣੇ ਮਾਤਾ-ਪਿਤਾ ਦਾ ਕਹਿਣਾ ਮੰਨੋ, ਕਿਉਂਕਿ ਇਹ ਸਹੀ ਹੈ। ਆਪਣੇ ਮਾਤਾ-ਪਿਤਾ ਦਾ ਆਦਰ ਕਰੋ, ਜੋ ਕਿ ਇੱਕ ਵਚਨ ਨਾਲ ਪਹਿਲਾ ਹੁਕਮ ਹੈ ਤਾਂ ਜੋ ਇਹ ਤੁਹਾਡੇ ਲਈ ਚੰਗਾ ਹੋਵੇ ਅਤੇ ਤੁਸੀਂ ਆਨੰਦ ਮਾਣੋ। ਧਰਤੀ 'ਤੇ ਲੰਬੀ ਉਮਰ.</w:t>
      </w:r>
    </w:p>
    <w:p/>
    <w:p>
      <w:r xmlns:w="http://schemas.openxmlformats.org/wordprocessingml/2006/main">
        <w:t xml:space="preserve">1 ਇਤਹਾਸ 1:43 ਹੁਣ ਇਹ ਉਹ ਰਾਜੇ ਹਨ ਜਿਨ੍ਹਾਂ ਨੇ ਇਸਰਾਏਲੀਆਂ ਉੱਤੇ ਰਾਜ ਕਰਨ ਤੋਂ ਪਹਿਲਾਂ ਅਦੋਮ ਦੀ ਧਰਤੀ ਉੱਤੇ ਰਾਜ ਕੀਤਾ ਸੀ। ਬਓਰ ਦਾ ਪੁੱਤਰ ਬੇਲਾ ਅਤੇ ਉਸਦੇ ਸ਼ਹਿਰ ਦਾ ਨਾਮ ਦਿਨਹਾਬਾਹ ਸੀ।</w:t>
      </w:r>
    </w:p>
    <w:p/>
    <w:p>
      <w:r xmlns:w="http://schemas.openxmlformats.org/wordprocessingml/2006/main">
        <w:t xml:space="preserve">ਇਸਰਾਏਲੀਆਂ ਉੱਤੇ ਕਿਸੇ ਵੀ ਰਾਜੇ ਦੇ ਰਾਜ ਕਰਨ ਤੋਂ ਪਹਿਲਾਂ, ਬਓਰ ਦੇ ਪੁੱਤਰ ਬੇਲਾ ਨੇ ਅਦੋਮ ਦੀ ਧਰਤੀ ਉੱਤੇ ਰਾਜ ਕੀਤਾ ਅਤੇ ਉਸਦਾ ਸ਼ਹਿਰ ਦਿਨਹਾਬਾਹ ਸੀ।</w:t>
      </w:r>
    </w:p>
    <w:p/>
    <w:p>
      <w:r xmlns:w="http://schemas.openxmlformats.org/wordprocessingml/2006/main">
        <w:t xml:space="preserve">1. ਰਾਜਨੀਤਿਕ ਮਾਮਲਿਆਂ ਵਿੱਚ ਵੀ ਰੱਬ ਪ੍ਰਭੂਸੱਤਾਵਾਨ ਹੈ।</w:t>
      </w:r>
    </w:p>
    <w:p/>
    <w:p>
      <w:r xmlns:w="http://schemas.openxmlformats.org/wordprocessingml/2006/main">
        <w:t xml:space="preserve">2. ਪ੍ਰਮਾਤਮਾ ਅਜੇ ਵੀ ਸਾਰੀਆਂ ਚੀਜ਼ਾਂ ਦੇ ਨਿਯੰਤਰਣ ਵਿੱਚ ਹੈ।</w:t>
      </w:r>
    </w:p>
    <w:p/>
    <w:p>
      <w:r xmlns:w="http://schemas.openxmlformats.org/wordprocessingml/2006/main">
        <w:t xml:space="preserve">1. ਜ਼ਬੂਰ 103:19 - ਪ੍ਰਭੂ ਨੇ ਸਵਰਗ ਵਿੱਚ ਆਪਣਾ ਸਿੰਘਾਸਣ ਸਥਾਪਿਤ ਕੀਤਾ ਹੈ, ਅਤੇ ਉਸਦਾ ਰਾਜ ਸਭ ਉੱਤੇ ਰਾਜ ਕਰਦਾ ਹੈ।</w:t>
      </w:r>
    </w:p>
    <w:p/>
    <w:p>
      <w:r xmlns:w="http://schemas.openxmlformats.org/wordprocessingml/2006/main">
        <w:t xml:space="preserve">2. ਦਾਨੀਏਲ 2:21 - ਉਹ ਪਰਮੇਸ਼ੁਰ ਹੈ ਜਿਸ ਦੇ ਹੱਥ ਵਿੱਚ ਧਰਤੀ ਦੇ ਸਾਰੇ ਰਾਜਾਂ ਉੱਤੇ ਪ੍ਰਭੂਸੱਤਾ ਹੈ।</w:t>
      </w:r>
    </w:p>
    <w:p/>
    <w:p>
      <w:r xmlns:w="http://schemas.openxmlformats.org/wordprocessingml/2006/main">
        <w:t xml:space="preserve">1 ਇਤਹਾਸ 1:44 ਅਤੇ ਜਦੋਂ ਬੇਲਾ ਮਰ ਗਿਆ, ਬੋਸਰਾਹ ਦੇ ਜ਼ਰਹ ਦਾ ਪੁੱਤਰ ਯੋਬਾਬ ਉਹ ਦੇ ਥਾਂ ਰਾਜ ਕਰਨ ਲੱਗਾ।</w:t>
      </w:r>
    </w:p>
    <w:p/>
    <w:p>
      <w:r xmlns:w="http://schemas.openxmlformats.org/wordprocessingml/2006/main">
        <w:t xml:space="preserve">ਯਹੂਦਾਹ ਦਾ ਬੇਲਾ ਮਰ ਗਿਆ ਅਤੇ ਬੋਜ਼ਰਾਹ ਦਾ ਯੋਬਾਬ ਉਸ ਤੋਂ ਬਾਅਦ ਰਾਜਾ ਬਣਿਆ।</w:t>
      </w:r>
    </w:p>
    <w:p/>
    <w:p>
      <w:r xmlns:w="http://schemas.openxmlformats.org/wordprocessingml/2006/main">
        <w:t xml:space="preserve">1. ਪਰਮੇਸ਼ੁਰ ਦੀ ਯੋਜਨਾ: ਰਾਜਿਆਂ ਦੇ ਉੱਤਰਾਧਿਕਾਰੀ ਤੋਂ ਸਬਕ</w:t>
      </w:r>
    </w:p>
    <w:p/>
    <w:p>
      <w:r xmlns:w="http://schemas.openxmlformats.org/wordprocessingml/2006/main">
        <w:t xml:space="preserve">2. ਰਾਜਿਆਂ ਦੇ ਜੀਵਨ ਵਿੱਚ ਪਰਮੇਸ਼ੁਰ ਦੀ ਪ੍ਰਭੂਸੱਤਾ</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ਜ਼ਬੂਰ 75: 6-7 - ਕਿਉਂਕਿ ਨਾ ਪੂਰਬ ਤੋਂ ਨਾ ਪੱਛਮ ਤੋਂ ਅਤੇ ਨਾ ਹੀ ਉਜਾੜ ਤੋਂ ਉੱਚਾ ਹੁੰਦਾ ਹੈ, ਪਰ ਇਹ ਪਰਮੇਸ਼ੁਰ ਹੈ ਜੋ ਨਿਆਂ ਕਰਦਾ ਹੈ, ਇੱਕ ਨੂੰ ਹੇਠਾਂ ਸੁੱਟਦਾ ਹੈ ਅਤੇ ਦੂਜੇ ਨੂੰ ਉੱਚਾ ਕਰਦਾ ਹੈ।</w:t>
      </w:r>
    </w:p>
    <w:p/>
    <w:p>
      <w:r xmlns:w="http://schemas.openxmlformats.org/wordprocessingml/2006/main">
        <w:t xml:space="preserve">1 ਇਤਹਾਸ 1:45 ਅਤੇ ਜਦੋਂ ਯੋਬਾਬ ਮਰ ਗਿਆ ਤਾਂ ਤੇਮਾਨੀਆਂ ਦੇ ਦੇਸ ਦਾ ਹੂਸ਼ਾਮ ਉਹ ਦੇ ਥਾਂ ਰਾਜ ਕਰਨ ਲੱਗਾ।</w:t>
      </w:r>
    </w:p>
    <w:p/>
    <w:p>
      <w:r xmlns:w="http://schemas.openxmlformats.org/wordprocessingml/2006/main">
        <w:t xml:space="preserve">ਯੋਬਾਬ ਦੀ ਮੌਤ ਦੇ ਨਤੀਜੇ ਵਜੋਂ ਤੇਮਾਨੀਆਂ ਦੇ ਹੁਸ਼ਾਮ ਦਾ ਰਾਜ ਹੋਇਆ।</w:t>
      </w:r>
    </w:p>
    <w:p/>
    <w:p>
      <w:r xmlns:w="http://schemas.openxmlformats.org/wordprocessingml/2006/main">
        <w:t xml:space="preserve">1: ਸਾਨੂੰ ਮੌਤ ਦੇ ਬਾਵਜੂਦ ਵੀ ਪਰਮੇਸ਼ੁਰ ਪ੍ਰਤੀ ਵਫ਼ਾਦਾਰ ਰਹਿਣਾ ਚਾਹੀਦਾ ਹੈ, ਕਿਉਂਕਿ ਪਰਮੇਸ਼ੁਰ ਸਾਨੂੰ ਬਦਲ ਦੇਵੇਗਾ।</w:t>
      </w:r>
    </w:p>
    <w:p/>
    <w:p>
      <w:r xmlns:w="http://schemas.openxmlformats.org/wordprocessingml/2006/main">
        <w:t xml:space="preserve">2: ਅਸੀਂ ਭਰੋਸਾ ਕਰ ਸਕਦੇ ਹਾਂ ਕਿ ਪਰਮੇਸ਼ੁਰ ਹਮੇਸ਼ਾ ਸਾਡੇ ਲਈ ਮੁਹੱਈਆ ਕਰੇਗਾ, ਭਾਵੇਂ ਅਸੀਂ ਇਸ ਜੀਵਨ ਨੂੰ ਛੱਡ ਦਿੰਦੇ ਹਾਂ।</w:t>
      </w:r>
    </w:p>
    <w:p/>
    <w:p>
      <w:r xmlns:w="http://schemas.openxmlformats.org/wordprocessingml/2006/main">
        <w:t xml:space="preserve">1:1 ਕੁਰਿੰਥੀਆਂ 15:51-57 - ਵੇਖੋ! ਮੈਂ ਤੁਹਾਨੂੰ ਇੱਕ ਭੇਤ ਦੱਸਦਾ ਹਾਂ। ਅਸੀਂ ਸਾਰੇ ਸੌਂ ਨਹੀਂ ਜਾਵਾਂਗੇ, ਪਰ ਅਸੀਂ ਸਾਰੇ ਬਦਲ ਜਾਵਾਂਗੇ, ਇੱਕ ਪਲ ਵਿੱਚ, ਇੱਕ ਅੱਖ ਦੇ ਝਪਕਣ ਵਿੱਚ, ਆਖਰੀ ਤੁਰ੍ਹੀ ਤੇ. ਕਿਉਂਕਿ ਤੁਰ੍ਹੀ ਵੱਜੇਗੀ, ਅਤੇ ਮਰੇ ਹੋਏ ਅਵਿਨਾਸ਼ੀ ਜੀ ਉੱਠਣਗੇ, ਅਤੇ ਅਸੀਂ ਬਦਲ ਜਾਵਾਂਗੇ।</w:t>
      </w:r>
    </w:p>
    <w:p/>
    <w:p>
      <w:r xmlns:w="http://schemas.openxmlformats.org/wordprocessingml/2006/main">
        <w:t xml:space="preserve">2: ਜ਼ਬੂਰ 16:11 - ਤੁਸੀਂ ਮੈਨੂੰ ਜੀਵਨ ਦਾ ਮਾਰਗ ਦੱਸਦੇ ਹੋ; ਤੁਹਾਡੀ ਮੌਜੂਦਗੀ ਵਿੱਚ ਖੁਸ਼ੀ ਦੀ ਭਰਪੂਰਤਾ ਹੈ; ਤੇਰੇ ਸੱਜੇ ਹੱਥ ਸਦਾ ਲਈ ਖੁਸ਼ੀਆਂ ਹਨ।</w:t>
      </w:r>
    </w:p>
    <w:p/>
    <w:p>
      <w:r xmlns:w="http://schemas.openxmlformats.org/wordprocessingml/2006/main">
        <w:t xml:space="preserve">1 ਇਤਹਾਸ 1:46 ਅਤੇ ਜਦੋਂ ਹੂਸ਼ਾਮ ਮਰ ਗਿਆ ਤਾਂ ਬੇਦਾਦ ਦਾ ਪੁੱਤਰ ਹਦਦ ਜਿਸ ਨੇ ਮੋਆਬ ਦੇ ਮੈਦਾਨ ਵਿੱਚ ਮਿਦਯਾਨੀਆਂ ਨੂੰ ਮਾਰਿਆ ਸੀ, ਉਹ ਦੇ ਥਾਂ ਰਾਜ ਕੀਤਾ ਅਤੇ ਉਹ ਦੇ ਸ਼ਹਿਰ ਦਾ ਨਾਮ ਅਵੀਥ ਸੀ।</w:t>
      </w:r>
    </w:p>
    <w:p/>
    <w:p>
      <w:r xmlns:w="http://schemas.openxmlformats.org/wordprocessingml/2006/main">
        <w:t xml:space="preserve">ਬੇਦਾਦ ਦਾ ਪੁੱਤਰ ਹਦਦ ਹੁਸ਼ਾਮ ਦੀ ਥਾਂ ਰਾਜ ਕਰਦਾ ਸੀ ਅਤੇ ਉਸ ਦਾ ਸ਼ਹਿਰ ਅਵੀਥ ਕਹਾਉਂਦਾ ਸੀ।</w:t>
      </w:r>
    </w:p>
    <w:p/>
    <w:p>
      <w:r xmlns:w="http://schemas.openxmlformats.org/wordprocessingml/2006/main">
        <w:t xml:space="preserve">1. ਲੀਡਰਸ਼ਿਪ ਦੀ ਲੋੜ</w:t>
      </w:r>
    </w:p>
    <w:p/>
    <w:p>
      <w:r xmlns:w="http://schemas.openxmlformats.org/wordprocessingml/2006/main">
        <w:t xml:space="preserve">2. ਵਿਰਾਸਤ ਦੀ ਮਹੱਤਤਾ</w:t>
      </w:r>
    </w:p>
    <w:p/>
    <w:p>
      <w:r xmlns:w="http://schemas.openxmlformats.org/wordprocessingml/2006/main">
        <w:t xml:space="preserve">1. ਕਹਾਉਤਾਂ 11:14 - "ਜਿੱਥੇ ਕੋਈ ਮਾਰਗਦਰਸ਼ਨ ਨਹੀਂ ਹੈ, ਇੱਕ ਲੋਕ ਡਿੱਗਦੇ ਹਨ, ਪਰ ਸਲਾਹਕਾਰਾਂ ਦੀ ਬਹੁਤਾਤ ਵਿੱਚ ਸੁਰੱਖਿਆ ਹੈ."</w:t>
      </w:r>
    </w:p>
    <w:p/>
    <w:p>
      <w:r xmlns:w="http://schemas.openxmlformats.org/wordprocessingml/2006/main">
        <w:t xml:space="preserve">2. 2 ਤਿਮੋਥਿਉਸ 2:2 - "ਅਤੇ ਜੋ ਤੁਸੀਂ ਮੇਰੇ ਕੋਲੋਂ ਬਹੁਤ ਸਾਰੇ ਗਵਾਹਾਂ ਦੀ ਮੌਜੂਦਗੀ ਵਿੱਚ ਸੁਣਿਆ ਹੈ ਉਹ ਵਫ਼ਾਦਾਰ ਆਦਮੀਆਂ ਨੂੰ ਸੌਂਪ ਦਿਓ, ਜੋ ਦੂਜਿਆਂ ਨੂੰ ਵੀ ਸਿਖਾਉਣ ਦੇ ਯੋਗ ਹੋਣਗੇ."</w:t>
      </w:r>
    </w:p>
    <w:p/>
    <w:p>
      <w:r xmlns:w="http://schemas.openxmlformats.org/wordprocessingml/2006/main">
        <w:t xml:space="preserve">1 ਇਤਹਾਸ 1:47 ਅਤੇ ਜਦੋਂ ਹਦਦ ਮਰ ਗਿਆ, ਤਾਂ ਮਸਰੇਕਾਹ ਦਾ ਸਮਲਾਹ ਉਹ ਦੇ ਥਾਂ ਰਾਜ ਕਰਨ ਲੱਗਾ।</w:t>
      </w:r>
    </w:p>
    <w:p/>
    <w:p>
      <w:r xmlns:w="http://schemas.openxmlformats.org/wordprocessingml/2006/main">
        <w:t xml:space="preserve">ਅਦੋਮ ਦਾ ਰਾਜਾ ਹਦਦ ਮਰ ਗਿਆ ਅਤੇ ਉਸ ਤੋਂ ਬਾਅਦ ਮਸਰੇਕਾਹ ਦਾ ਸਮਲਾਹ ਰਾਜਾ ਬਣਿਆ।</w:t>
      </w:r>
    </w:p>
    <w:p/>
    <w:p>
      <w:r xmlns:w="http://schemas.openxmlformats.org/wordprocessingml/2006/main">
        <w:t xml:space="preserve">1. ਲੀਡਰਸ਼ਿਪ ਵਿੱਚ ਤਬਦੀਲੀ ਦੀ ਮਹੱਤਤਾ</w:t>
      </w:r>
    </w:p>
    <w:p/>
    <w:p>
      <w:r xmlns:w="http://schemas.openxmlformats.org/wordprocessingml/2006/main">
        <w:t xml:space="preserve">2. ਬਦਲਦੇ ਸਮੇਂ ਵਿੱਚ ਪਰਮੇਸ਼ੁਰ ਦੀ ਵਫ਼ਾਦਾਰੀ</w:t>
      </w:r>
    </w:p>
    <w:p/>
    <w:p>
      <w:r xmlns:w="http://schemas.openxmlformats.org/wordprocessingml/2006/main">
        <w:t xml:space="preserve">1. ਜ਼ਬੂਰ 145:4 - ਇੱਕ ਪੀੜ੍ਹੀ ਦੂਜੀ ਪੀੜ੍ਹੀ ਲਈ ਤੁਹਾਡੇ ਕੰਮਾਂ ਦੀ ਪ੍ਰਸ਼ੰਸਾ ਕਰੇਗੀ, ਅਤੇ ਤੁਹਾਡੇ ਸ਼ਕਤੀਸ਼ਾਲੀ ਕੰਮਾਂ ਦਾ ਐਲਾਨ ਕਰੇਗੀ।</w:t>
      </w:r>
    </w:p>
    <w:p/>
    <w:p>
      <w:r xmlns:w="http://schemas.openxmlformats.org/wordprocessingml/2006/main">
        <w:t xml:space="preserve">2. ਉਪਦੇਸ਼ਕ ਦੀ ਪੋਥੀ 3:1-8 - ਹਰ ਚੀਜ਼ ਲਈ ਇੱਕ ਰੁੱਤ ਹੈ, ਅਤੇ ਸਵਰਗ ਦੇ ਹੇਠਾਂ ਹਰ ਉਦੇਸ਼ ਲਈ ਇੱਕ ਸਮਾਂ ਹੈ।</w:t>
      </w:r>
    </w:p>
    <w:p/>
    <w:p>
      <w:r xmlns:w="http://schemas.openxmlformats.org/wordprocessingml/2006/main">
        <w:t xml:space="preserve">1 ਇਤਹਾਸ 1:48 ਅਤੇ ਜਦੋਂ ਸਮਲਾਹ ਮਰ ਗਿਆ ਤਾਂ ਨਦੀ ਦੇ ਕੰਢੇ ਰਹਿਬੋਥ ਦਾ ਸ਼ਾਊਲ ਉਹ ਦੇ ਥਾਂ ਰਾਜ ਕਰਨ ਲੱਗਾ।</w:t>
      </w:r>
    </w:p>
    <w:p/>
    <w:p>
      <w:r xmlns:w="http://schemas.openxmlformats.org/wordprocessingml/2006/main">
        <w:t xml:space="preserve">ਸਮਲਾਹ ਦੀ ਮੌਤ ਹੋ ਗਈ ਅਤੇ ਨਦੀ ਦੇ ਕੰਢੇ ਰਹਿਬੋਥ ਦਾ ਸ਼ਾਊਲ ਉਸ ਦੇ ਸਥਾਨ ਤੇ ਰਾਜਾ ਬਣਿਆ।</w:t>
      </w:r>
    </w:p>
    <w:p/>
    <w:p>
      <w:r xmlns:w="http://schemas.openxmlformats.org/wordprocessingml/2006/main">
        <w:t xml:space="preserve">1. ਪਰਮੇਸ਼ੁਰ ਦੀ ਪ੍ਰਭੂਸੱਤਾ ਦੀ ਸ਼ਕਤੀ: ਪਰਮੇਸ਼ੁਰ ਦੀ ਯੋਜਨਾ ਕਿਵੇਂ ਰੋਕੀ ਨਹੀਂ ਜਾ ਸਕਦੀ</w:t>
      </w:r>
    </w:p>
    <w:p/>
    <w:p>
      <w:r xmlns:w="http://schemas.openxmlformats.org/wordprocessingml/2006/main">
        <w:t xml:space="preserve">2. ਪ੍ਰਮਾਤਮਾ ਦੀ ਪ੍ਰਭੂਸੱਤਾ: ਕੁਝ ਵੀ ਉਸਦੀ ਇੱਛਾ ਦੇ ਵਿਰੁੱਧ ਕਿਵੇਂ ਖੜ੍ਹਾ ਨਹੀਂ ਹੋ ਸਕਦਾ</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46:10-11 - ਮੈਂ ਸ਼ੁਰੂ ਤੋਂ ਲੈ ਕੇ ਅੰਤ ਨੂੰ ਜਾਣਦਾ ਹਾਂ, ਪੁਰਾਣੇ ਸਮੇਂ ਤੋਂ, ਜੋ ਅਜੇ ਆਉਣਾ ਹੈ। ਮੈਂ ਕਹਿੰਦਾ ਹਾਂ: ਮੇਰਾ ਮਕਸਦ ਕਾਇਮ ਰਹੇਗਾ, ਅਤੇ ਮੈਂ ਉਹ ਸਭ ਕੁਝ ਕਰਾਂਗਾ ਜੋ ਮੈਂ ਚਾਹੁੰਦਾ ਹਾਂ.</w:t>
      </w:r>
    </w:p>
    <w:p/>
    <w:p>
      <w:r xmlns:w="http://schemas.openxmlformats.org/wordprocessingml/2006/main">
        <w:t xml:space="preserve">1 ਇਤਹਾਸ 1:49 ਅਤੇ ਜਦੋਂ ਸ਼ਾਊਲ ਮਰ ਗਿਆ ਤਾਂ ਅਕਬੋਰ ਦਾ ਪੁੱਤਰ ਬਲਹਾਨਾਨ ਉਸ ਦੇ ਥਾਂ ਰਾਜ ਕਰਨ ਲੱਗਾ।</w:t>
      </w:r>
    </w:p>
    <w:p/>
    <w:p>
      <w:r xmlns:w="http://schemas.openxmlformats.org/wordprocessingml/2006/main">
        <w:t xml:space="preserve">ਸ਼ਾਊਲ ਦੇ ਮਰਨ ਤੋਂ ਬਾਅਦ, ਅਕਬੋਰ ਦਾ ਪੁੱਤਰ ਬਲਹਾਨਾਨ ਰਾਜਾ ਬਣਿਆ।</w:t>
      </w:r>
    </w:p>
    <w:p/>
    <w:p>
      <w:r xmlns:w="http://schemas.openxmlformats.org/wordprocessingml/2006/main">
        <w:t xml:space="preserve">1. ਵਿਰਾਸਤ ਦੀ ਸ਼ਕਤੀ - ਸਾਨੂੰ ਜੋ ਦਿੱਤਾ ਗਿਆ ਹੈ ਉਸ ਦਾ ਵੱਧ ਤੋਂ ਵੱਧ ਲਾਭ ਕਿਵੇਂ ਲੈਣਾ ਹੈ</w:t>
      </w:r>
    </w:p>
    <w:p/>
    <w:p>
      <w:r xmlns:w="http://schemas.openxmlformats.org/wordprocessingml/2006/main">
        <w:t xml:space="preserve">2. ਰਾਜਾ ਸ਼ਾਊਲ ਤੋਂ ਰਾਜਾ ਬਾਲਹਾਨਨ ਤੱਕ - ਲੀਡਰਸ਼ਿਪ ਦੇ ਉਤਰਾਅ-ਚੜ੍ਹਾਅ</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ਮੱਤੀ 6:26-27 -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 ਕੀ ਤੁਹਾਡੇ ਵਿੱਚੋਂ ਕੋਈ ਚਿੰਤਾ ਕਰਕੇ ਆਪਣੀ ਜ਼ਿੰਦਗੀ ਵਿੱਚ ਇੱਕ ਘੰਟਾ ਜੋੜ ਸਕਦਾ ਹੈ?</w:t>
      </w:r>
    </w:p>
    <w:p/>
    <w:p>
      <w:r xmlns:w="http://schemas.openxmlformats.org/wordprocessingml/2006/main">
        <w:t xml:space="preserve">1 ਇਤਹਾਸ 1:50 ਅਤੇ ਜਦੋਂ ਬਲਹਾਨਾਨ ਮਰ ਗਿਆ ਤਾਂ ਹਦਦ ਨੇ ਉਹ ਦੇ ਥਾਂ ਰਾਜ ਕੀਤਾ ਅਤੇ ਉਹ ਦੇ ਸ਼ਹਿਰ ਦਾ ਨਾਮ ਪਾਈ ਸੀ। ਅਤੇ ਉਸਦੀ ਪਤਨੀ ਦਾ ਨਾਮ ਮਹਿਤਾਬੈਲ ਸੀ, ਜੋ ਮੇਜ਼ਹਾਬ ਦੀ ਧੀ ਮਤਰੇਡ ਦੀ ਧੀ ਸੀ।</w:t>
      </w:r>
    </w:p>
    <w:p/>
    <w:p>
      <w:r xmlns:w="http://schemas.openxmlformats.org/wordprocessingml/2006/main">
        <w:t xml:space="preserve">ਬਲਹਾਨਨ ਦੀ ਮੌਤ ਤੋਂ ਬਾਅਦ ਹਦਦ ਨੇ ਗੱਦੀ ਸੰਭਾਲੀ ਅਤੇ ਉਸਦੇ ਸ਼ਹਿਰ ਨੂੰ ਪਾਈ ਅਤੇ ਉਸਦੀ ਪਤਨੀ ਨੂੰ ਮਹਿਤਾਬੇਲ ਕਿਹਾ ਜਾਂਦਾ ਹੈ।</w:t>
      </w:r>
    </w:p>
    <w:p/>
    <w:p>
      <w:r xmlns:w="http://schemas.openxmlformats.org/wordprocessingml/2006/main">
        <w:t xml:space="preserve">1. ਰੱਬ ਦੀ ਪ੍ਰਭੂਸੱਤਾ: ਰੱਬ ਕਿਵੇਂ ਰਾਜ ਕਰਦਾ ਹੈ ਅਤੇ ਰਾਜ ਕਰਦਾ ਹੈ</w:t>
      </w:r>
    </w:p>
    <w:p/>
    <w:p>
      <w:r xmlns:w="http://schemas.openxmlformats.org/wordprocessingml/2006/main">
        <w:t xml:space="preserve">2. ਵਿਆਹ ਲਈ ਪਰਮੇਸ਼ੁਰ ਦੀ ਯੋਜਨਾ: ਆਗਿਆਕਾਰੀ ਦੁਆਰਾ ਅਸੀਸਾਂ</w:t>
      </w:r>
    </w:p>
    <w:p/>
    <w:p>
      <w:r xmlns:w="http://schemas.openxmlformats.org/wordprocessingml/2006/main">
        <w:t xml:space="preserve">1. ਰੋਮੀਆਂ 13:1-7</w:t>
      </w:r>
    </w:p>
    <w:p/>
    <w:p>
      <w:r xmlns:w="http://schemas.openxmlformats.org/wordprocessingml/2006/main">
        <w:t xml:space="preserve">2. ਅਫ਼ਸੀਆਂ 5:22-33</w:t>
      </w:r>
    </w:p>
    <w:p/>
    <w:p>
      <w:r xmlns:w="http://schemas.openxmlformats.org/wordprocessingml/2006/main">
        <w:t xml:space="preserve">1 ਇਤਹਾਸ 1:51 ਹਦਦ ਵੀ ਮਰ ਗਿਆ। ਅਤੇ ਅਦੋਮ ਦੇ ਸਰਦਾਰ ਸਨ; ਡਿਊਕ ਟਿਮਨਾਹ, ਡਿਊਕ ਅਲੀਯਾਹ, ਡਿਊਕ ਜੇਥੇਥ,</w:t>
      </w:r>
    </w:p>
    <w:p/>
    <w:p>
      <w:r xmlns:w="http://schemas.openxmlformats.org/wordprocessingml/2006/main">
        <w:t xml:space="preserve">ਹਦਦ, ਅਦੋਮ ਦੇ ਡਿਊਕ ਦੀ ਮੌਤ ਹੋ ਗਈ ਹੈ।</w:t>
      </w:r>
    </w:p>
    <w:p/>
    <w:p>
      <w:r xmlns:w="http://schemas.openxmlformats.org/wordprocessingml/2006/main">
        <w:t xml:space="preserve">1. ਜ਼ਿੰਦਗੀ ਨੂੰ ਘੱਟ ਨਾ ਸਮਝੋ।</w:t>
      </w:r>
    </w:p>
    <w:p/>
    <w:p>
      <w:r xmlns:w="http://schemas.openxmlformats.org/wordprocessingml/2006/main">
        <w:t xml:space="preserve">2. ਹਦਦ ਵਰਗੇ ਧਰਮੀ ਲੋਕਾਂ ਦੇ ਨਕਸ਼ੇ-ਕਦਮਾਂ 'ਤੇ ਚੱਲੋ।</w:t>
      </w:r>
    </w:p>
    <w:p/>
    <w:p>
      <w:r xmlns:w="http://schemas.openxmlformats.org/wordprocessingml/2006/main">
        <w:t xml:space="preserve">1. ਯਾਕੂਬ 4:13-15</w:t>
      </w:r>
    </w:p>
    <w:p/>
    <w:p>
      <w:r xmlns:w="http://schemas.openxmlformats.org/wordprocessingml/2006/main">
        <w:t xml:space="preserve">2. ਰੋਮੀਆਂ 13:1-7</w:t>
      </w:r>
    </w:p>
    <w:p/>
    <w:p>
      <w:r xmlns:w="http://schemas.openxmlformats.org/wordprocessingml/2006/main">
        <w:t xml:space="preserve">1 ਇਤਹਾਸ 1:52 ਡਿਊਕ ਅਹੋਲੀਬਾਮਾਹ, ਡਿਊਕ ਏਲਾਹ, ਡਿਊਕ ਪਿਨੋਨ,</w:t>
      </w:r>
    </w:p>
    <w:p/>
    <w:p>
      <w:r xmlns:w="http://schemas.openxmlformats.org/wordprocessingml/2006/main">
        <w:t xml:space="preserve">ਇਹ ਬਿਰਤਾਂਤ ਅਦੋਮ ਦੇ ਉੱਤਰਾਧਿਕਾਰੀਆਂ ਦੀ ਵੰਸ਼ਾਵਲੀ ਹੈ, ਜੋ ਏਸਾਓ ਦੇ ਪੁੱਤਰ ਅਲੀਫ਼ਾਜ਼ ਦੇ ਪੁੱਤਰ ਸਨ।</w:t>
      </w:r>
    </w:p>
    <w:p/>
    <w:p>
      <w:r xmlns:w="http://schemas.openxmlformats.org/wordprocessingml/2006/main">
        <w:t xml:space="preserve">1. ਪਰਮੇਸ਼ੁਰ ਦੀ ਯੋਜਨਾ ਵਿੱਚ ਆਪਣਾ ਭਰੋਸਾ ਰੱਖਣਾ: ਅਦੋਮ ਦੇ ਉੱਤਰਾਧਿਕਾਰੀਆਂ ਦੇ ਵਿਸ਼ਵਾਸ ਦੀ ਪੜਚੋਲ ਕਰਨਾ</w:t>
      </w:r>
    </w:p>
    <w:p/>
    <w:p>
      <w:r xmlns:w="http://schemas.openxmlformats.org/wordprocessingml/2006/main">
        <w:t xml:space="preserve">2. ਧੀਰਜ ਨਾਲ ਪ੍ਰਭੂ ਦੀ ਉਡੀਕ: ਅਲੀਫ਼ਜ਼ ਅਤੇ ਉਸਦੇ ਪੁੱਤਰਾਂ ਦੀ ਮਿਸਾਲ</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ਯਾਕੂਬ 1:2-3 - ਮੇਰੇ ਭਰਾਵੋ, ਜਦੋਂ ਤੁਸੀਂ ਵੰਨ-ਸੁਵੰਨੇ ਪਰਤਾਵਿਆਂ ਵਿੱਚ ਪੈ ਜਾਂਦੇ ਹੋ ਤਾਂ ਇਸ ਨੂੰ ਪੂਰੀ ਖੁਸ਼ੀ ਸਮਝੋ; ਇਹ ਜਾਣਦੇ ਹੋਏ ਕਿ ਤੁਹਾਡੀ ਨਿਹਚਾ ਦੀ ਕੋਸ਼ਿਸ਼ ਧੀਰਜ ਨੂੰ ਕੰਮ ਦਿੰਦੀ ਹੈ।</w:t>
      </w:r>
    </w:p>
    <w:p/>
    <w:p>
      <w:r xmlns:w="http://schemas.openxmlformats.org/wordprocessingml/2006/main">
        <w:t xml:space="preserve">1 ਇਤਹਾਸ 1:53 ਡਿਊਕ ਕੇਨਜ਼, ਡਿਊਕ ਤੇਮਨ, ਡਿਊਕ ਮਿਬਜ਼ਾਰ,</w:t>
      </w:r>
    </w:p>
    <w:p/>
    <w:p>
      <w:r xmlns:w="http://schemas.openxmlformats.org/wordprocessingml/2006/main">
        <w:t xml:space="preserve">ਇਹ ਬੀਤਣ ਤਿੰਨ ਡਿਊਕ ਦੀ ਸੂਚੀ ਹੈ - ਡਿਊਕ ਕੇਨਜ਼, ਡਿਊਕ ਟੇਮਨ ਅਤੇ ਡਿਊਕ ਮਿਬਜ਼ਾਰ।</w:t>
      </w:r>
    </w:p>
    <w:p/>
    <w:p>
      <w:r xmlns:w="http://schemas.openxmlformats.org/wordprocessingml/2006/main">
        <w:t xml:space="preserve">1. ਸਾਡੇ ਨੇਤਾਵਾਂ ਦਾ ਸਨਮਾਨ ਕਰਨ ਦੀ ਮਹੱਤਤਾ।</w:t>
      </w:r>
    </w:p>
    <w:p/>
    <w:p>
      <w:r xmlns:w="http://schemas.openxmlformats.org/wordprocessingml/2006/main">
        <w:t xml:space="preserve">2. ਵਿਭਿੰਨਤਾ ਦੀ ਸੁੰਦਰਤਾ ਅਤੇ ਅਸੀਂ ਇੱਕ ਦੂਜੇ ਤੋਂ ਕਿਵੇਂ ਸਿੱਖ ਸਕਦੇ ਹਾਂ।</w:t>
      </w:r>
    </w:p>
    <w:p/>
    <w:p>
      <w:r xmlns:w="http://schemas.openxmlformats.org/wordprocessingml/2006/main">
        <w:t xml:space="preserve">1. ਟਾਈਟਸ 3:1 - ਉਨ੍ਹਾਂ ਨੂੰ ਸ਼ਾਸਕਾਂ ਅਤੇ ਅਧਿਕਾਰੀਆਂ ਦੇ ਅਧੀਨ ਰਹਿਣ, ਆਗਿਆਕਾਰੀ ਹੋਣ, ਹਰ ਚੰਗੇ ਕੰਮ ਲਈ ਤਿਆਰ ਰਹਿਣ ਦੀ ਯਾਦ ਦਿਵਾਓ।</w:t>
      </w:r>
    </w:p>
    <w:p/>
    <w:p>
      <w:r xmlns:w="http://schemas.openxmlformats.org/wordprocessingml/2006/main">
        <w:t xml:space="preserve">2. 1 ਪਤਰਸ 2:17 - ਸਾਰਿਆਂ ਦਾ ਆਦਰ ਕਰੋ। ਭਾਈਚਾਰਕ ਸਾਂਝ ਨੂੰ ਪਿਆਰ ਕਰੋ। ਰੱਬ ਤੋਂ ਡਰੋ। ਰਾਜੇ ਦਾ ਆਦਰ ਕਰੋ।</w:t>
      </w:r>
    </w:p>
    <w:p/>
    <w:p>
      <w:r xmlns:w="http://schemas.openxmlformats.org/wordprocessingml/2006/main">
        <w:t xml:space="preserve">1 ਇਤਹਾਸ 1:54 ਡਿਊਕ ਮੈਗਦੀਏਲ, ਡਿਊਕ ਇਰਾਮ। ਇਹ ਅਦੋਮ ਦੇ ਸਰਦਾਰ ਹਨ।</w:t>
      </w:r>
    </w:p>
    <w:p/>
    <w:p>
      <w:r xmlns:w="http://schemas.openxmlformats.org/wordprocessingml/2006/main">
        <w:t xml:space="preserve">1 ਇਤਹਾਸ ਤੋਂ ਇਹ ਹਵਾਲਾ ਅਦੋਮ ਦੇ ਰਾਜਕੁਮਾਰਾਂ ਦਾ ਨਾਮ ਹੈ।</w:t>
      </w:r>
    </w:p>
    <w:p/>
    <w:p>
      <w:r xmlns:w="http://schemas.openxmlformats.org/wordprocessingml/2006/main">
        <w:t xml:space="preserve">1. ਪਰਮੇਸ਼ੁਰ ਨੇ ਸਾਡੇ ਵਿੱਚੋਂ ਹਰ ਇੱਕ ਲਈ ਇੱਕ ਯੋਜਨਾ ਬਣਾਈ ਹੈ।</w:t>
      </w:r>
    </w:p>
    <w:p/>
    <w:p>
      <w:r xmlns:w="http://schemas.openxmlformats.org/wordprocessingml/2006/main">
        <w:t xml:space="preserve">2. ਹਰ ਕਿਸੇ ਕੋਲ ਪਰਮੇਸ਼ੁਰ ਦੇ ਰਾਜ ਵਿੱਚ ਖੇਡਣ ਲਈ ਇੱਕ ਹਿੱਸਾ ਹੈ।</w:t>
      </w:r>
    </w:p>
    <w:p/>
    <w:p>
      <w:r xmlns:w="http://schemas.openxmlformats.org/wordprocessingml/2006/main">
        <w:t xml:space="preserve">1. ਅਫ਼ਸੀਆਂ 2:10 - ਕਿਉਂਕਿ ਅਸੀਂ ਪਰਮੇਸ਼ੁਰ ਦੇ ਹੱਥਾਂ ਦੇ ਕੰਮ ਹਾਂ, ਮਸੀਹ ਯਿਸੂ ਵਿੱਚ ਚੰਗੇ ਕੰਮ ਕਰਨ ਲਈ ਬਣਾਏ ਗਏ ਹਨ, ਜੋ ਕਿ ਪਰਮੇਸ਼ੁਰ ਨੇ ਸਾਡੇ ਲਈ ਪਹਿਲਾਂ ਤੋਂ ਤਿਆਰ ਕੀਤਾ ਸੀ।</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1 ਇਤਹਾਸ ਅਧਿਆਇ 2 ਵੰਸ਼ਾਵਲੀ ਰਿਕਾਰਡ ਨੂੰ ਜਾਰੀ ਰੱਖਦਾ ਹੈ, ਮੁੱਖ ਤੌਰ 'ਤੇ ਆਪਣੇ ਪੁੱਤਰਾਂ ਯਹੂਦਾਹ, ਸਿਮਓਨ ਅਤੇ ਲੇਵੀ ਦੁਆਰਾ ਇਜ਼ਰਾਈਲ ਦੇ ਉੱਤਰਾਧਿਕਾਰੀ (ਯਾਕੂਬ) 'ਤੇ ਕੇਂਦ੍ਰਤ ਕਰਦਾ ਹੈ। ਇਹ ਡੇਵਿਡ ਦੇ ਵੰਸ਼ ਨੂੰ ਵੀ ਉਜਾਗਰ ਕਰਦਾ ਹੈ, ਜੋ ਇਜ਼ਰਾਈਲ ਦੇ ਇਤਿਹਾਸ ਵਿੱਚ ਇੱਕ ਮਹੱਤਵਪੂਰਨ ਸ਼ਖਸੀਅਤ ਬਣ ਜਾਵੇਗਾ।</w:t>
      </w:r>
    </w:p>
    <w:p/>
    <w:p>
      <w:r xmlns:w="http://schemas.openxmlformats.org/wordprocessingml/2006/main">
        <w:t xml:space="preserve">ਪਹਿਲਾ ਪੈਰਾ: ਅਧਿਆਇ ਇਜ਼ਰਾਈਲ ਦੇ ਪੁੱਤਰਾਂ (ਯਾਕੂਬ) ਦੀ ਸੂਚੀ ਦੁਆਰਾ ਸ਼ੁਰੂ ਹੁੰਦਾ ਹੈ, ਜਿਸ ਵਿੱਚ ਰਊਬੇਨ, ਸ਼ਿਮਓਨ, ਲੇਵੀ, ਯਹੂਦਾਹ, ਇਸਸਾਕਾਰ, ਜ਼ਬੂਲੁਨ, ਦਾਨ, ਨਫ਼ਤਾਲੀ, ਗਾਦ, ਆਸ਼ੇਰ, ਯੂਸੁਫ਼ (ਅਫ਼ਰਾਈਮ ਅਤੇ ਮਨੱਸ਼ਹ), ਅਤੇ ਬਿਨਯਾਮੀਨ (1 ਇਤਹਾਸ 2) ਸ਼ਾਮਲ ਹਨ। :1-2)।</w:t>
      </w:r>
    </w:p>
    <w:p/>
    <w:p>
      <w:r xmlns:w="http://schemas.openxmlformats.org/wordprocessingml/2006/main">
        <w:t xml:space="preserve">ਦੂਜਾ ਪੈਰਾ: ਬਿਰਤਾਂਤ ਫਿਰ ਯਹੂਦਾਹ ਦੇ ਉੱਤਰਾਧਿਕਾਰੀਆਂ 'ਤੇ ਕੇਂਦਰਿਤ ਹੈ। ਇਹ ਯਹੂਦਾਹ ਦੇ ਪੁੱਤਰਾਂ ਏਰ, ਓਨਾਨ (ਜੋ ਬੇਔਲਾਦ ਮਰ ਗਿਆ ਸੀ), ਸ਼ੇਲਾਹ ਅਤੇ ਉਹਨਾਂ ਦੀ ਸੰਬੰਧਿਤ ਔਲਾਦ ਦਾ ਵਿਸਤ੍ਰਿਤ ਬਿਰਤਾਂਤ ਪ੍ਰਦਾਨ ਕਰਦਾ ਹੈ। ਇਹ ਤਾਮਾਰ ਅਤੇ ਉਸਦੇ ਬੱਚਿਆਂ ਪੇਰੇਜ਼ ਅਤੇ ਜ਼ਰਾਹ ਦਾ ਯਹੂਦਾਹ ਨਾਲ ਉਸਦੇ ਸਬੰਧਾਂ ਤੋਂ ਵੀ ਜ਼ਿਕਰ ਕਰਦਾ ਹੈ (1 ਇਤਹਾਸ 2:3-4)।</w:t>
      </w:r>
    </w:p>
    <w:p/>
    <w:p>
      <w:r xmlns:w="http://schemas.openxmlformats.org/wordprocessingml/2006/main">
        <w:t xml:space="preserve">ਤੀਜਾ ਪੈਰਾ: ਵੰਸ਼ਾਵਲੀ ਯਹੂਦਾਹ ਦੇ ਗੋਤ ਦੇ ਅੰਦਰ ਸਭ ਤੋਂ ਪ੍ਰਮੁੱਖ ਸ਼ਾਖਾ ਪੇਰੇਜ਼ ਦੇ ਉੱਤਰਾਧਿਕਾਰੀਆਂ ਦੇ ਖਾਤੇ ਨਾਲ ਜਾਰੀ ਹੈ। ਇਹ ਉਨ੍ਹਾਂ ਦੇ ਵੰਸ਼ ਨੂੰ ਕਈ ਪੀੜ੍ਹੀਆਂ ਦੁਆਰਾ ਲੱਭਦਾ ਹੈ ਜਦੋਂ ਤੱਕ ਇਹ ਇਸਰਾਏਲ ਦੇ ਮਸ਼ਹੂਰ ਰਾਜੇ ਦਾਊਦ ਅਤੇ ਉਸਦੇ ਪੁੱਤਰਾਂ ਤੱਕ ਨਹੀਂ ਪਹੁੰਚਦਾ (1 ਇਤਹਾਸ 2:5-15)।</w:t>
      </w:r>
    </w:p>
    <w:p/>
    <w:p>
      <w:r xmlns:w="http://schemas.openxmlformats.org/wordprocessingml/2006/main">
        <w:t xml:space="preserve">4th ਪੈਰਾ: ਬਿਰਤਾਂਤ ਯਾਕੂਬ ਦੇ ਇੱਕ ਹੋਰ ਪੁੱਤਰ ਸਿਮਓਨ ਦੇ ਉੱਤਰਾਧਿਕਾਰੀਆਂ ਨੂੰ ਉਜਾਗਰ ਕਰਨ ਲਈ ਬਦਲਦਾ ਹੈ ਅਤੇ ਉਹਨਾਂ ਦੇ ਪਰਿਵਾਰਾਂ ਅਤੇ ਖੇਤਰਾਂ ਬਾਰੇ ਵੇਰਵੇ ਪ੍ਰਦਾਨ ਕਰਦਾ ਹੈ। ਇਸ ਵਿੱਚ ਸ਼ਿਮਈ ਦਾ ਜ਼ਿਕਰ ਸ਼ਾਮਲ ਹੈ ਜੋ ਇੱਕ ਮਸ਼ਹੂਰ ਸ਼ਖਸੀਅਤ ਹੈ ਜੋ ਦਾਊਦ ਨੂੰ ਉਸਦੇ ਰਾਜੇ ਦੇ ਸਮੇਂ ਦੌਰਾਨ ਸਰਾਪ ਦੇਣ ਲਈ ਜਾਣਿਆ ਜਾਂਦਾ ਹੈ (1 ਇਤਹਾਸ 2:16-17)।</w:t>
      </w:r>
    </w:p>
    <w:p/>
    <w:p>
      <w:r xmlns:w="http://schemas.openxmlformats.org/wordprocessingml/2006/main">
        <w:t xml:space="preserve">5ਵਾਂ ਪੈਰਾ: ਅਧਿਆਇ ਯਾਕੂਬ ਦੇ ਇੱਕ ਹੋਰ ਪੁੱਤਰ ਲੇਵੀ ਦੇ ਉੱਤਰਾਧਿਕਾਰੀਆਂ ਦੇ ਬਿਰਤਾਂਤ ਦੇ ਨਾਲ ਸਮਾਪਤ ਹੁੰਦਾ ਹੈ ਜੋ ਇਜ਼ਰਾਈਲ ਵਿੱਚ ਪੁਜਾਰੀ ਦੇ ਫਰਜ਼ਾਂ ਲਈ ਜ਼ਿੰਮੇਵਾਰ ਬਣ ਗਿਆ ਸੀ। ਇਹ ਵੱਖ-ਵੱਖ ਲੇਵੀ ਕਬੀਲਿਆਂ ਨੂੰ ਸੂਚੀਬੱਧ ਕਰਦਾ ਹੈ ਅਤੇ ਮੁੱਖ ਵਿਅਕਤੀਆਂ ਦਾ ਜ਼ਿਕਰ ਕਰਦਾ ਹੈ ਜਿਵੇਂ ਕਿ ਹਾਰੂਨ ਪਹਿਲੇ ਮਹਾਂ ਪੁਜਾਰੀ ਅਤੇ ਮਸ਼ਹੂਰ ਆਗੂ ਮੂਸਾ ਜਿਸ ਨੇ ਇਜ਼ਰਾਈਲ ਨੂੰ ਮਿਸਰ ਤੋਂ ਬਾਹਰ ਲਿਆਂਦਾ (1 ਇਤਹਾਸ 2:20-55)।</w:t>
      </w:r>
    </w:p>
    <w:p/>
    <w:p>
      <w:r xmlns:w="http://schemas.openxmlformats.org/wordprocessingml/2006/main">
        <w:t xml:space="preserve">ਸੰਖੇਪ ਵਿੱਚ, 1 ਇਤਹਾਸ ਦਾ ਅਧਿਆਇ 2 ਯਾਕੂਬ ਦੇ ਪੁੱਤਰਾਂ ਤੋਂ ਡੇਵਿਡ ਤੱਕ ਵੰਸ਼ਾਵਲੀ ਰਿਕਾਰਡਾਂ ਨੂੰ ਦਰਸਾਉਂਦਾ ਹੈ। ਜ਼ਿਕਰਯੋਗ ਅੰਕੜਿਆਂ ਨੂੰ ਸੂਚੀਬੱਧ ਕਰਨਾ, ਪੀੜ੍ਹੀਆਂ ਤੱਕ ਵੰਸ਼ਾਂ ਦਾ ਪਤਾ ਲਗਾਉਣਾ। ਯਹੂਦਾਹ ਵਰਗੇ ਕਬੀਲਿਆਂ ਨੂੰ ਉਜਾਗਰ ਕਰਨਾ, ਪੇਰੇਜ਼ ਵਰਗੇ ਵੰਸ਼ਜ। ਇਹ ਸੰਖੇਪ ਵਿੱਚ, ਅਧਿਆਇ ਇਜ਼ਰਾਈਲੀ ਵੰਸ਼ ਨੂੰ ਸਮਝਣ ਲਈ ਇੱਕ ਇਤਿਹਾਸਕ ਬੁਨਿਆਦ ਪ੍ਰਦਾਨ ਕਰਦਾ ਹੈ, ਵੰਸ਼ ਦੇ ਅੰਦਰ ਡੇਵਿਡ ਵਰਗੀਆਂ ਪ੍ਰਮੁੱਖ ਹਸਤੀਆਂ 'ਤੇ ਜ਼ੋਰ ਦਿੰਦਾ ਹੈ।</w:t>
      </w:r>
    </w:p>
    <w:p/>
    <w:p>
      <w:r xmlns:w="http://schemas.openxmlformats.org/wordprocessingml/2006/main">
        <w:t xml:space="preserve">1 ਇਤਹਾਸ 2:1 ਇਹ ਇਸਰਾਏਲ ਦੇ ਪੁੱਤਰ ਹਨ; ਰਊਬੇਨ, ਸ਼ਿਮਓਨ, ਲੇਵੀ ਅਤੇ ਯਹੂਦਾਹ, ਯਿੱਸਾਕਾਰ ਅਤੇ ਜ਼ਬੂਲੁਨ,</w:t>
      </w:r>
    </w:p>
    <w:p/>
    <w:p>
      <w:r xmlns:w="http://schemas.openxmlformats.org/wordprocessingml/2006/main">
        <w:t xml:space="preserve">ਇਸ ਹਵਾਲੇ ਵਿੱਚ ਇਸਰਾਏਲ ਦੇ ਪੁੱਤਰਾਂ ਦੀ ਸੂਚੀ ਦਿੱਤੀ ਗਈ ਹੈ।</w:t>
      </w:r>
    </w:p>
    <w:p/>
    <w:p>
      <w:r xmlns:w="http://schemas.openxmlformats.org/wordprocessingml/2006/main">
        <w:t xml:space="preserve">1: ਪ੍ਰਮਾਤਮਾ ਹਮੇਸ਼ਾ ਆਪਣੇ ਵਾਅਦਿਆਂ ਪ੍ਰਤੀ ਵਫ਼ਾਦਾਰ ਰਹਿੰਦਾ ਹੈ ਅਤੇ ਆਪਣੇ ਲੋਕਾਂ ਨਾਲ ਉਨ੍ਹਾਂ ਨੂੰ ਇੱਕ ਮਹਾਨ ਰਾਸ਼ਟਰ ਬਣਾਉਣ ਲਈ ਆਪਣੇ ਨੇਮ ਨੂੰ ਪੂਰਾ ਕਰਦਾ ਹੈ।</w:t>
      </w:r>
    </w:p>
    <w:p/>
    <w:p>
      <w:r xmlns:w="http://schemas.openxmlformats.org/wordprocessingml/2006/main">
        <w:t xml:space="preserve">2: ਅਸੀਂ ਆਪਣੇ ਲਈ ਪਰਮੇਸ਼ੁਰ ਦੀ ਯੋਜਨਾ ਉੱਤੇ ਭਰੋਸਾ ਕਰ ਸਕਦੇ ਹਾਂ, ਭਾਵੇਂ ਕਿ ਇਹ ਪਲ ਵਿੱਚ ਸਪੱਸ਼ਟ ਨਹੀਂ ਲੱਗਦਾ।</w:t>
      </w:r>
    </w:p>
    <w:p/>
    <w:p>
      <w:r xmlns:w="http://schemas.openxmlformats.org/wordprocessingml/2006/main">
        <w:t xml:space="preserve">1: ਉਤਪਤ 12:1-3; ਅਬਰਾਹਾਮ ਨੂੰ ਇੱਕ ਮਹਾਨ ਕੌਮ ਬਣਾਉਣ ਲਈ ਪਰਮੇਸ਼ੁਰ ਦਾ ਵਾਅਦਾ।</w:t>
      </w:r>
    </w:p>
    <w:p/>
    <w:p>
      <w:r xmlns:w="http://schemas.openxmlformats.org/wordprocessingml/2006/main">
        <w:t xml:space="preserve">2: ਗਲਾਤੀਆਂ 3:6-9; ਅਬਰਾਹਾਮ ਨਾਲ ਉਸ ਦੇ ਨੇਮ ਪ੍ਰਤੀ ਪਰਮੇਸ਼ੁਰ ਦੀ ਵਫ਼ਾਦਾਰੀ ਅਤੇ ਇਹ ਤੱਥ ਕਿ ਇਹ ਕੰਮਾਂ 'ਤੇ ਨਿਰਭਰ ਨਹੀਂ ਸੀ।</w:t>
      </w:r>
    </w:p>
    <w:p/>
    <w:p>
      <w:r xmlns:w="http://schemas.openxmlformats.org/wordprocessingml/2006/main">
        <w:t xml:space="preserve">1 ਇਤਹਾਸ 2:2 ਦਾਨ, ਯੂਸੁਫ਼ ਅਤੇ ਬਿਨਯਾਮੀਨ, ਨਫ਼ਤਾਲੀ, ਗਾਦ ਅਤੇ ਆਸ਼ੇਰ।</w:t>
      </w:r>
    </w:p>
    <w:p/>
    <w:p>
      <w:r xmlns:w="http://schemas.openxmlformats.org/wordprocessingml/2006/main">
        <w:t xml:space="preserve">ਇਸ ਹਵਾਲੇ ਵਿੱਚ ਯਾਕੂਬ ਦੇ ਬਾਰਾਂ ਪੁੱਤਰਾਂ ਵਿੱਚੋਂ ਛੇ ਦੀ ਸੂਚੀ ਹੈ: ਦਾਨ, ਯੂਸੁਫ਼, ਬਿਨਯਾਮੀਨ, ਨਫ਼ਤਾਲੀ, ਗਾਦ ਅਤੇ ਆਸ਼ੇਰ।</w:t>
      </w:r>
    </w:p>
    <w:p/>
    <w:p>
      <w:r xmlns:w="http://schemas.openxmlformats.org/wordprocessingml/2006/main">
        <w:t xml:space="preserve">1. ਪਰਮੇਸ਼ੁਰ ਕਮਜ਼ੋਰ ਲੋਕਾਂ ਨੂੰ ਮਹਾਨ ਚੀਜ਼ਾਂ ਨੂੰ ਪੂਰਾ ਕਰਨ ਲਈ ਕਿਵੇਂ ਵਰਤਦਾ ਹੈ</w:t>
      </w:r>
    </w:p>
    <w:p/>
    <w:p>
      <w:r xmlns:w="http://schemas.openxmlformats.org/wordprocessingml/2006/main">
        <w:t xml:space="preserve">2. ਆਪਣੇ ਵਾਅਦੇ ਨਿਭਾਉਣ ਵਿੱਚ ਪਰਮੇਸ਼ੁਰ ਦੀ ਵਫ਼ਾਦਾਰੀ</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ਉਤਪਤ 28:15 - ਦੇਖੋ, ਮੈਂ ਤੁਹਾਡੇ ਨਾਲ ਹਾਂ ਅਤੇ ਜਿੱਥੇ ਵੀ ਤੁਸੀਂ ਜਾਓਗੇ, ਮੈਂ ਤੁਹਾਡੀ ਨਿਗਰਾਨੀ ਕਰਾਂਗਾ, ਅਤੇ ਮੈਂ ਤੁਹਾਨੂੰ ਇਸ ਧਰਤੀ ਉੱਤੇ ਵਾਪਸ ਲਿਆਵਾਂਗਾ। ਮੈਂ ਤੁਹਾਨੂੰ ਉਦੋਂ ਤੱਕ ਨਹੀਂ ਛੱਡਾਂਗਾ ਜਦੋਂ ਤੱਕ ਮੈਂ ਉਹ ਕੰਮ ਨਹੀਂ ਕਰਾਂਗਾ ਜੋ ਮੈਂ ਤੁਹਾਡੇ ਨਾਲ ਕੀਤਾ ਹੈ।</w:t>
      </w:r>
    </w:p>
    <w:p/>
    <w:p>
      <w:r xmlns:w="http://schemas.openxmlformats.org/wordprocessingml/2006/main">
        <w:t xml:space="preserve">1 ਇਤਹਾਸ 2:3 ਯਹੂਦਾਹ ਦੇ ਪੁੱਤਰ; ਏਰ, ਓਨਾਨ ਅਤੇ ਸ਼ੇਲਾਹ: ਇਹ ਤਿੰਨੋਂ ਉਸ ਦੇ ਘਰ ਸ਼ੂਆ ਕਨਾਨੀ ਦੀ ਧੀ ਤੋਂ ਪੈਦਾ ਹੋਏ ਸਨ। ਯਹੂਦਾਹ ਦਾ ਜੇਠਾ ਪੁੱਤਰ ਏਰ ਯਹੋਵਾਹ ਦੀ ਨਿਗਾਹ ਵਿੱਚ ਭੈੜਾ ਸੀ। ਅਤੇ ਉਸਨੇ ਉਸਨੂੰ ਮਾਰ ਦਿੱਤਾ।</w:t>
      </w:r>
    </w:p>
    <w:p/>
    <w:p>
      <w:r xmlns:w="http://schemas.openxmlformats.org/wordprocessingml/2006/main">
        <w:t xml:space="preserve">ਯਹੂਦਾਹ ਦੇ ਤਿੰਨ ਪੁੱਤਰ ਸਨ, ਏਰ, ਓਨਾਨ ਅਤੇ ਸ਼ੇਲਾਹ, ਕਨਾਨੀ ਔਰਤ ਸ਼ੂਆ ਤੋਂ ਪੈਦਾ ਹੋਏ। ਏਰ, ਜੇਠਾ, ਪਰਮੇਸ਼ੁਰ ਦੀਆਂ ਨਜ਼ਰਾਂ ਵਿੱਚ ਬੁਰਾ ਸੀ ਅਤੇ ਉਸ ਦੁਆਰਾ ਮਾਰਿਆ ਗਿਆ ਸੀ।</w:t>
      </w:r>
    </w:p>
    <w:p/>
    <w:p>
      <w:r xmlns:w="http://schemas.openxmlformats.org/wordprocessingml/2006/main">
        <w:t xml:space="preserve">1. ਪਰਮੇਸ਼ੁਰ ਦੀ ਸ਼ਕਤੀ: ਪਰਮੇਸ਼ੁਰ ਦਾ ਨਿਰਣਾ ਕਿੰਨਾ ਸਹੀ ਅਤੇ ਨਿਆਂਪੂਰਨ ਹੈ</w:t>
      </w:r>
    </w:p>
    <w:p/>
    <w:p>
      <w:r xmlns:w="http://schemas.openxmlformats.org/wordprocessingml/2006/main">
        <w:t xml:space="preserve">2. ਪਾਪ ਦੇ ਨਤੀਜਿਆਂ ਤੋਂ ਸਿੱਖਣਾ: ਅਣਆਗਿਆਕਾਰੀ ਦੀ ਕੀਮਤ ਨੂੰ ਸਮਝਣਾ</w:t>
      </w:r>
    </w:p>
    <w:p/>
    <w:p>
      <w:r xmlns:w="http://schemas.openxmlformats.org/wordprocessingml/2006/main">
        <w:t xml:space="preserve">1. ਕਹਾਉਤਾਂ 16:2 ਆਦਮੀ ਦੇ ਸਾਰੇ ਰਸਤੇ ਉਸ ਦੀ ਆਪਣੀ ਨਿਗਾਹ ਵਿੱਚ ਸਾਫ਼ ਹਨ; ਪਰ ਯਹੋਵਾਹ ਆਤਮਾਵਾਂ ਨੂੰ ਤੋਲਦਾ ਹੈ।</w:t>
      </w:r>
    </w:p>
    <w:p/>
    <w:p>
      <w:r xmlns:w="http://schemas.openxmlformats.org/wordprocessingml/2006/main">
        <w:t xml:space="preserve">2. ਰੋਮੀਆਂ 11:33-34 ਹੇ ਪਰਮੇਸ਼ੁਰ ਦੀ ਬੁੱਧੀ ਅਤੇ ਗਿਆਨ ਦੋਵਾਂ ਦੀ ਦੌਲਤ ਦੀ ਡੂੰਘਾਈ! ਉਸ ਦੇ ਨਿਆਉਂ ਕਿੰਨੇ ਅਣਭੋਲ ਹਨ, ਅਤੇ ਉਸ ਦੇ ਪਿਛਲੇ ਰਾਹਾਂ ਨੂੰ ਪਤਾ ਲੱਗ ਜਾਂਦਾ ਹੈ! ਕਿਉਂ ਜੋ ਪ੍ਰਭੂ ਦੇ ਮਨ ਨੂੰ ਕਿਸ ਨੇ ਜਾਣਿਆ ਹੈ? ਜਾਂ ਉਸਦਾ ਸਲਾਹਕਾਰ ਕੌਣ ਰਿਹਾ ਹੈ?</w:t>
      </w:r>
    </w:p>
    <w:p/>
    <w:p>
      <w:r xmlns:w="http://schemas.openxmlformats.org/wordprocessingml/2006/main">
        <w:t xml:space="preserve">1 ਇਤਹਾਸ 2:4 ਅਤੇ ਉਹ ਦੀ ਨੂੰਹ ਤਾਮਾਰ ਨੇ ਉਹ ਦੇ ਲਈ ਫਰੇਸ ਅਤੇ ਜ਼ਰਹ ਨੂੰ ਜਨਮ ਦਿੱਤਾ। ਯਹੂਦਾਹ ਦੇ ਸਾਰੇ ਪੁੱਤਰ ਪੰਜ ਸਨ।</w:t>
      </w:r>
    </w:p>
    <w:p/>
    <w:p>
      <w:r xmlns:w="http://schemas.openxmlformats.org/wordprocessingml/2006/main">
        <w:t xml:space="preserve">ਯਹੂਦਾਹ ਦੀ ਨੂੰਹ ਤਾਮਾਰ ਨੇ ਉਸ ਦੇ ਦੋ ਪੁੱਤਰਾਂ ਨੂੰ ਜਨਮ ਦਿੱਤਾ, ਫ਼ਰੇਜ਼ ਅਤੇ ਜ਼ਰਹ, ਜਿਸ ਨਾਲ ਯਹੂਦਾਹ ਦੇ ਪੁੱਤਰਾਂ ਦੀ ਕੁੱਲ ਗਿਣਤੀ ਪੰਜ ਹੋ ਗਈ।</w:t>
      </w:r>
    </w:p>
    <w:p/>
    <w:p>
      <w:r xmlns:w="http://schemas.openxmlformats.org/wordprocessingml/2006/main">
        <w:t xml:space="preserve">1. ਵਫ਼ਾਦਾਰ ਔਰਤਾਂ ਦੀ ਸ਼ਕਤੀ: 1 ਇਤਹਾਸ 2:4 ਵਿਚ ਤਾਮਾਰ ਦੀ ਮਿਸਾਲ ਦੀ ਜਾਂਚ ਕਰਨਾ</w:t>
      </w:r>
    </w:p>
    <w:p/>
    <w:p>
      <w:r xmlns:w="http://schemas.openxmlformats.org/wordprocessingml/2006/main">
        <w:t xml:space="preserve">2. ਇੱਕ ਪਰਿਵਾਰ ਦਾ ਹਿੱਸਾ ਬਣਨ ਦੀ ਬਰਕਤ: 1 ਇਤਹਾਸ 2:4 ਵਿੱਚ ਯਹੂਦਾਹ ਦੇ ਪੰਜ ਪੁੱਤਰਾਂ ਦੀ ਖੋਜ ਕਰਨਾ</w:t>
      </w:r>
    </w:p>
    <w:p/>
    <w:p>
      <w:r xmlns:w="http://schemas.openxmlformats.org/wordprocessingml/2006/main">
        <w:t xml:space="preserve">1. ਉਤਪਤ 38:26-30 - ਮੁਸੀਬਤ ਦੇ ਸਾਮ੍ਹਣੇ ਤਾਮਾਰ ਦੀ ਵਫ਼ਾਦਾਰੀ ਅਤੇ ਹਿੰਮਤ</w:t>
      </w:r>
    </w:p>
    <w:p/>
    <w:p>
      <w:r xmlns:w="http://schemas.openxmlformats.org/wordprocessingml/2006/main">
        <w:t xml:space="preserve">2. ਮੱਤੀ 1:3 - ਯਿਸੂ ਦੀ ਵੰਸ਼ਾਵਲੀ, ਯਹੂਦਾਹ ਤੋਂ ਸ਼ੁਰੂ ਹੁੰਦੀ ਹੈ, ਉਸਦੀ ਔਲਾਦ</w:t>
      </w:r>
    </w:p>
    <w:p/>
    <w:p>
      <w:r xmlns:w="http://schemas.openxmlformats.org/wordprocessingml/2006/main">
        <w:t xml:space="preserve">1 ਇਤਹਾਸ 2:5 ਫ਼ਰੇਸ ਦੇ ਪੁੱਤਰ; ਹੇਜ਼ਰੋਨ ਅਤੇ ਹਾਮੂਲ।</w:t>
      </w:r>
    </w:p>
    <w:p/>
    <w:p>
      <w:r xmlns:w="http://schemas.openxmlformats.org/wordprocessingml/2006/main">
        <w:t xml:space="preserve">ਫ਼ਰੇਸ ਦੇ ਦੋ ਪੁੱਤਰ ਸਨ, ਹਸਰੋਨ ਅਤੇ ਹਾਮੂਲ।</w:t>
      </w:r>
    </w:p>
    <w:p/>
    <w:p>
      <w:r xmlns:w="http://schemas.openxmlformats.org/wordprocessingml/2006/main">
        <w:t xml:space="preserve">1. ਸਾਡੇ ਜੀਵਨ ਵਿੱਚ ਪਰਿਵਾਰਕ ਵਿਰਾਸਤ ਅਤੇ ਵਿਰਾਸਤ ਦਾ ਮਹੱਤਵ।</w:t>
      </w:r>
    </w:p>
    <w:p/>
    <w:p>
      <w:r xmlns:w="http://schemas.openxmlformats.org/wordprocessingml/2006/main">
        <w:t xml:space="preserve">2. ਸਾਡੇ ਜੀਵਨ ਉਨ੍ਹਾਂ ਲੋਕਾਂ ਦੀ ਵਿਰਾਸਤ ਦੁਆਰਾ ਘੜਿਆ ਜਾਂਦਾ ਹੈ ਜੋ ਸਾਡੇ ਤੋਂ ਪਹਿਲਾਂ ਆਏ ਸਨ।</w:t>
      </w:r>
    </w:p>
    <w:p/>
    <w:p>
      <w:r xmlns:w="http://schemas.openxmlformats.org/wordprocessingml/2006/main">
        <w:t xml:space="preserve">1. ਉਤਪਤ 29:35 "ਅਤੇ ਉਹ ਦੁਬਾਰਾ ਗਰਭਵਤੀ ਹੋਈ, ਅਤੇ ਇੱਕ ਪੁੱਤਰ ਨੂੰ ਜਨਮ ਦਿੱਤਾ: ਅਤੇ ਉਸਨੇ ਕਿਹਾ, ਹੁਣ ਮੈਂ ਯਹੋਵਾਹ ਦੀ ਉਸਤਤਿ ਕਰਾਂਗੀ: ਇਸ ਲਈ ਉਸਨੇ ਉਸਦਾ ਨਾਮ ਯਹੂਦਾਹ ਰੱਖਿਆ; ਅਤੇ ਜਨਮ ਛੱਡ ਦਿੱਤਾ।"</w:t>
      </w:r>
    </w:p>
    <w:p/>
    <w:p>
      <w:r xmlns:w="http://schemas.openxmlformats.org/wordprocessingml/2006/main">
        <w:t xml:space="preserve">2. ਕਹਾਉਤਾਂ 13:22 "ਇੱਕ ਚੰਗਾ ਆਦਮੀ ਆਪਣੇ ਬੱਚਿਆਂ ਦੇ ਬੱਚਿਆਂ ਲਈ ਵਿਰਾਸਤ ਛੱਡਦਾ ਹੈ: ਅਤੇ ਪਾਪੀ ਦੀ ਦੌਲਤ ਧਰਮੀ ਲਈ ਰੱਖੀ ਜਾਂਦੀ ਹੈ।"</w:t>
      </w:r>
    </w:p>
    <w:p/>
    <w:p>
      <w:r xmlns:w="http://schemas.openxmlformats.org/wordprocessingml/2006/main">
        <w:t xml:space="preserve">1 ਇਤਹਾਸ 2:6 ਅਤੇ ਜ਼ਰਹ ਦੇ ਪੁੱਤਰ; ਜ਼ਿਮਰੀ, ਏਥਾਨ, ਹੇਮਾਨ, ਕਲਕੋਲ ਅਤੇ ਦਾਰਾ: ਉਨ੍ਹਾਂ ਵਿੱਚੋਂ ਪੰਜ।</w:t>
      </w:r>
    </w:p>
    <w:p/>
    <w:p>
      <w:r xmlns:w="http://schemas.openxmlformats.org/wordprocessingml/2006/main">
        <w:t xml:space="preserve">ਇਸ ਹਵਾਲੇ ਵਿਚ ਜ਼ਰਾਹ ਦੇ ਪੰਜ ਪੁੱਤਰਾਂ ਦਾ ਜ਼ਿਕਰ ਹੈ - ਜ਼ਿਮਰੀ, ਏਥਨ, ਹੇਮਾਨ, ਕਲਕੋਲ ਅਤੇ ਦਾਰਾ।</w:t>
      </w:r>
    </w:p>
    <w:p/>
    <w:p>
      <w:r xmlns:w="http://schemas.openxmlformats.org/wordprocessingml/2006/main">
        <w:t xml:space="preserve">1. ਪੀੜ੍ਹੀ ਦੀਆਂ ਅਸੀਸਾਂ ਦੀ ਸ਼ਕਤੀ: ਜ਼ੇਰਾਹ ਦੇ ਪੁੱਤਰਾਂ ਦੀ ਵਿਰਾਸਤ ਦੀ ਪੜਚੋਲ ਕਰਨਾ</w:t>
      </w:r>
    </w:p>
    <w:p/>
    <w:p>
      <w:r xmlns:w="http://schemas.openxmlformats.org/wordprocessingml/2006/main">
        <w:t xml:space="preserve">2. ਪਰਿਵਾਰ ਦਾ ਪ੍ਰਭਾਵ: ਜ਼ੇਰਾਹ ਦੇ ਪੁੱਤਰਾਂ ਦਾ ਜੀਵਨ</w:t>
      </w:r>
    </w:p>
    <w:p/>
    <w:p>
      <w:r xmlns:w="http://schemas.openxmlformats.org/wordprocessingml/2006/main">
        <w:t xml:space="preserve">1. ਉਤਪਤ 10:6 - ਅਤੇ ਹਾਮ ਦੇ ਪੁੱਤਰ; ਕੂਸ਼, ਮਿਸਰਾਈਮ, ਫੁਟ ਅਤੇ ਕਨਾਨ।</w:t>
      </w:r>
    </w:p>
    <w:p/>
    <w:p>
      <w:r xmlns:w="http://schemas.openxmlformats.org/wordprocessingml/2006/main">
        <w:t xml:space="preserve">2. ਜ਼ਬੂਰ 112:2 - ਉਸਦੇ ਉੱਤਰਾਧਿਕਾਰੀ ਦੇਸ਼ ਵਿੱਚ ਸ਼ਕਤੀਸ਼ਾਲੀ ਹੋਣਗੇ; ਧਰਮੀ ਲੋਕਾਂ ਦੀ ਪੀੜ੍ਹੀ ਮੁਬਾਰਕ ਹੋਵੇਗੀ।</w:t>
      </w:r>
    </w:p>
    <w:p/>
    <w:p>
      <w:r xmlns:w="http://schemas.openxmlformats.org/wordprocessingml/2006/main">
        <w:t xml:space="preserve">1 ਇਤਹਾਸ 2:7 ਅਤੇ ਕਰਮੀ ਦੇ ਪੁੱਤਰ; ਅਕਾਰ, ਇਸਰਾਏਲ ਦਾ ਪਰੇਸ਼ਾਨ ਕਰਨ ਵਾਲਾ, ਜਿਸ ਨੇ ਸਰਾਪੀ ਹੋਈ ਚੀਜ਼ ਵਿੱਚ ਉਲੰਘਣਾ ਕੀਤੀ.</w:t>
      </w:r>
    </w:p>
    <w:p/>
    <w:p>
      <w:r xmlns:w="http://schemas.openxmlformats.org/wordprocessingml/2006/main">
        <w:t xml:space="preserve">ਕਰਮੀ ਦੇ ਪੁੱਤਰਾਂ ਨੂੰ 1 ਇਤਹਾਸ 2:7 ਵਿੱਚ ਸੂਚੀਬੱਧ ਕੀਤਾ ਗਿਆ ਹੈ, ਜਿਸ ਵਿੱਚ ਆਚਰ ਦੀ ਪਛਾਣ ਇੱਕ ਸਰਾਪ ਵਾਲੀ ਚੀਜ਼ ਵਿੱਚ ਉਲੰਘਣਾ ਕਰਨ ਵਾਲੇ ਵਜੋਂ ਕੀਤੀ ਗਈ ਹੈ।</w:t>
      </w:r>
    </w:p>
    <w:p/>
    <w:p>
      <w:r xmlns:w="http://schemas.openxmlformats.org/wordprocessingml/2006/main">
        <w:t xml:space="preserve">1. ਪਾਪ ਦੇ ਨਤੀਜੇ: 1 ਇਤਹਾਸ 2:7 ਵਿਚ ਅਚਾਰ ਤੋਂ ਸਬਕ</w:t>
      </w:r>
    </w:p>
    <w:p/>
    <w:p>
      <w:r xmlns:w="http://schemas.openxmlformats.org/wordprocessingml/2006/main">
        <w:t xml:space="preserve">2. ਪਰਤਾਵੇ ਦੀ ਸ਼ਕਤੀ: ਅਚਾਰ ਦੀ ਉਦਾਹਰਨ ਵਿੱਚ ਪਾਪ ਉੱਤੇ ਕਾਬੂ ਪਾਉਣਾ</w:t>
      </w:r>
    </w:p>
    <w:p/>
    <w:p>
      <w:r xmlns:w="http://schemas.openxmlformats.org/wordprocessingml/2006/main">
        <w:t xml:space="preserve">1. 1 ਇਤਹਾਸ 2:7</w:t>
      </w:r>
    </w:p>
    <w:p/>
    <w:p>
      <w:r xmlns:w="http://schemas.openxmlformats.org/wordprocessingml/2006/main">
        <w:t xml:space="preserve">2. ਯਾਕੂਬ 1:14-15,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1 ਇਤਹਾਸ 2:8 ਅਤੇ ਏਥਾਨ ਦੇ ਪੁੱਤਰ; ਅਜ਼ਰਯਾਹ।</w:t>
      </w:r>
    </w:p>
    <w:p/>
    <w:p>
      <w:r xmlns:w="http://schemas.openxmlformats.org/wordprocessingml/2006/main">
        <w:t xml:space="preserve">ਇਹ ਹਵਾਲਾ ਏਥਾਨ ਦੇ ਉੱਤਰਾਧਿਕਾਰੀਆਂ ਦਾ ਵਰਣਨ ਕਰਦਾ ਹੈ, ਜਿਸ ਵਿੱਚ ਉਸਦਾ ਪੁੱਤਰ ਅਜ਼ਰਯਾਹ ਵੀ ਸ਼ਾਮਲ ਹੈ।</w:t>
      </w:r>
    </w:p>
    <w:p/>
    <w:p>
      <w:r xmlns:w="http://schemas.openxmlformats.org/wordprocessingml/2006/main">
        <w:t xml:space="preserve">1. ਪਰਮਾਤਮਾ ਉਹਨਾਂ ਦੇ ਜੀਵਨ ਅਤੇ ਵਿਰਾਸਤ ਦਾ ਜਸ਼ਨ ਮਨਾਉਂਦਾ ਹੈ ਜੋ ਉਸਦਾ ਆਦਰ ਕਰਦੇ ਹਨ, ਭਾਵੇਂ ਉਹਨਾਂ ਦਾ ਨਾਮ ਵਿਆਪਕ ਤੌਰ 'ਤੇ ਜਾਣਿਆ ਨਾ ਗਿਆ ਹੋਵੇ।</w:t>
      </w:r>
    </w:p>
    <w:p/>
    <w:p>
      <w:r xmlns:w="http://schemas.openxmlformats.org/wordprocessingml/2006/main">
        <w:t xml:space="preserve">2. ਪ੍ਰਮਾਤਮਾ ਆਪਣੇ ਵਾਅਦਿਆਂ ਨੂੰ ਪੀੜ੍ਹੀਆਂ ਤੱਕ ਪੂਰਾ ਕਰਨ ਲਈ ਵਫ਼ਾਦਾਰ ਹੈ, ਵਫ਼ਾਦਾਰੀ ਨਾਲ ਵਿਸ਼ਵਾਸ ਦੇ ਨਾਲ ਅਗਲੀਆਂ ਪੀੜ੍ਹੀਆਂ ਤੱਕ ਪਹੁੰਚਾਉਂਦਾ ਹੈ।</w:t>
      </w:r>
    </w:p>
    <w:p/>
    <w:p>
      <w:r xmlns:w="http://schemas.openxmlformats.org/wordprocessingml/2006/main">
        <w:t xml:space="preserve">1. ਰੋਮੀਆਂ 8:28; ਅਤੇ ਅਸੀਂ ਜਾਣਦੇ ਹਾਂ ਕਿ ਸਾਰੀਆਂ ਚੀਜ਼ਾਂ ਮਿਲ ਕੇ ਉਨ੍ਹਾਂ ਦੇ ਭਲੇ ਲਈ ਕੰਮ ਕਰਦੀਆਂ ਹਨ ਜੋ ਪਰਮੇਸ਼ੁਰ ਨੂੰ ਪਿਆਰ ਕਰਦੇ ਹਨ, ਉਨ੍ਹਾਂ ਲਈ ਜਿਹੜੇ ਉਸ ਦੇ ਮਕਸਦ ਅਨੁਸਾਰ ਸੱਦੇ ਗਏ ਹਨ।</w:t>
      </w:r>
    </w:p>
    <w:p/>
    <w:p>
      <w:r xmlns:w="http://schemas.openxmlformats.org/wordprocessingml/2006/main">
        <w:t xml:space="preserve">2. ਜ਼ਬੂਰ 145:4; ਇੱਕ ਪੀੜ੍ਹੀ ਦੂਜੀ ਪੀੜ੍ਹੀ ਲਈ ਤੇਰੇ ਕੰਮਾਂ ਦੀ ਉਸਤਤ ਕਰੇਗੀ, ਅਤੇ ਤੇਰੇ ਕਰਮਾਂ ਦਾ ਵਰਣਨ ਕਰੇਗੀ।</w:t>
      </w:r>
    </w:p>
    <w:p/>
    <w:p>
      <w:r xmlns:w="http://schemas.openxmlformats.org/wordprocessingml/2006/main">
        <w:t xml:space="preserve">1 ਇਤਹਾਸ 2:9 ਹੇਸਰੋਨ ਦੇ ਪੁੱਤਰ ਵੀ, ਜੋ ਉਸ ਤੋਂ ਪੈਦਾ ਹੋਏ ਸਨ। ਯਰਹਮੇਲ, ਅਤੇ ਰਾਮ, ਅਤੇ ਚੇਲੂਬਾਈ।</w:t>
      </w:r>
    </w:p>
    <w:p/>
    <w:p>
      <w:r xmlns:w="http://schemas.openxmlformats.org/wordprocessingml/2006/main">
        <w:t xml:space="preserve">ਹਸਰੋਨ ਦੇ ਤਿੰਨ ਪੁੱਤਰ ਸਨ, ਯਰਹਮੇਲ, ਰਾਮ ਅਤੇ ਚੇਲੂਬਾਈ।</w:t>
      </w:r>
    </w:p>
    <w:p/>
    <w:p>
      <w:r xmlns:w="http://schemas.openxmlformats.org/wordprocessingml/2006/main">
        <w:t xml:space="preserve">1. ਪਰਿਵਾਰ ਦੁਆਰਾ ਪਰਮੇਸ਼ੁਰ ਦੀਆਂ ਅਸੀਸਾਂ: ਪੀੜ੍ਹੀ-ਦਰ-ਪੀੜ੍ਹੀ ਲਾਈਨਾਂ ਰਾਹੀਂ ਪਰਮੇਸ਼ੁਰ ਦੀਆਂ ਅਸੀਸਾਂ ਨੂੰ ਕਿਵੇਂ ਦੇਖਿਆ ਜਾ ਸਕਦਾ ਹੈ</w:t>
      </w:r>
    </w:p>
    <w:p/>
    <w:p>
      <w:r xmlns:w="http://schemas.openxmlformats.org/wordprocessingml/2006/main">
        <w:t xml:space="preserve">2. ਇੱਜ਼ਤ ਦੀ ਮਹੱਤਤਾ: ਧਰਮ ਨਾਲ ਕਿਵੇਂ ਜੀਣਾ ਹੈ ਅਤੇ ਸਾਡੇ ਸਾਹਮਣੇ ਪੀੜ੍ਹੀਆਂ ਦਾ ਆਦਰ ਕਿਵੇਂ ਕਰਨਾ ਹੈ</w:t>
      </w:r>
    </w:p>
    <w:p/>
    <w:p>
      <w:r xmlns:w="http://schemas.openxmlformats.org/wordprocessingml/2006/main">
        <w:t xml:space="preserve">1. ਜ਼ਬੂਰ 103: 17-18 - ਪਰ ਅਨਾਦਿ ਤੋਂ ਲੈ ਕੇ ਸਦੀਵੀ ਤੱਕ ਯਹੋਵਾਹ ਦਾ ਪਿਆਰ ਉਨ੍ਹਾਂ ਨਾਲ ਹੈ ਜੋ ਉਸ ਤੋਂ ਡਰਦੇ ਹਨ, ਅਤੇ ਉਸਦੀ ਧਾਰਮਿਕਤਾ ਉਨ੍ਹਾਂ ਦੇ ਬੱਚਿਆਂ ਦੇ ਬੱਚਿਆਂ ਨਾਲ ਹੈ।</w:t>
      </w:r>
    </w:p>
    <w:p/>
    <w:p>
      <w:r xmlns:w="http://schemas.openxmlformats.org/wordprocessingml/2006/main">
        <w:t xml:space="preserve">2. ਅਫ਼ਸੀਆਂ 6:2-3 - ਆਪਣੇ ਪਿਤਾ ਅਤੇ ਮਾਤਾ ਦਾ ਆਦਰ ਕਰੋ ਜੋ ਕਿ ਇੱਕ ਵਾਅਦੇ ਨਾਲ ਪਹਿਲਾ ਹੁਕਮ ਹੈ ਤਾਂ ਜੋ ਇਹ ਤੁਹਾਡੇ ਲਈ ਚੰਗਾ ਰਹੇ ਅਤੇ ਤੁਸੀਂ ਧਰਤੀ ਉੱਤੇ ਲੰਮੀ ਉਮਰ ਦਾ ਆਨੰਦ ਮਾਣੋ।</w:t>
      </w:r>
    </w:p>
    <w:p/>
    <w:p>
      <w:r xmlns:w="http://schemas.openxmlformats.org/wordprocessingml/2006/main">
        <w:t xml:space="preserve">1 ਇਤਹਾਸ 2:10 ਅਤੇ ਰਾਮ ਤੋਂ ਅੰਮੀਨਾਦਾਬ ਜੰਮਿਆ। ਅਤੇ ਅੰਮੀਨਾਦਾਬ ਤੋਂ ਨਹਸ਼ੋਨ ਜੰਮਿਆ ਜੋ ਯਹੂਦਾਹ ਦੇ ਲੋਕਾਂ ਦਾ ਸਰਦਾਰ ਸੀ।</w:t>
      </w:r>
    </w:p>
    <w:p/>
    <w:p>
      <w:r xmlns:w="http://schemas.openxmlformats.org/wordprocessingml/2006/main">
        <w:t xml:space="preserve">ਇਹ ਹਵਾਲਾ ਯਹੂਦਾਹ ਦੀ ਵੰਸ਼ਾਵਲੀ ਦਾ ਵਰਣਨ ਕਰਦਾ ਹੈ, ਇਸ ਨੂੰ ਰਾਮ ਅਤੇ ਅਮੀਨਾਦਾਬ ਵੱਲ ਵਾਪਸ ਲੱਭਦਾ ਹੈ, ਅਤੇ ਇਹ ਨੋਟ ਕਰਦਾ ਹੈ ਕਿ ਨਹਸ਼ੋਨ ਯਹੂਦਾਹ ਦੇ ਬੱਚਿਆਂ ਦਾ ਰਾਜਕੁਮਾਰ ਸੀ।</w:t>
      </w:r>
    </w:p>
    <w:p/>
    <w:p>
      <w:r xmlns:w="http://schemas.openxmlformats.org/wordprocessingml/2006/main">
        <w:t xml:space="preserve">1. ਆਪਣੇ ਚੁਣੇ ਹੋਏ ਲੋਕਾਂ ਨੂੰ ਸਥਾਪਿਤ ਕਰਨ ਵਿੱਚ ਪਰਮੇਸ਼ੁਰ ਦੀ ਵਫ਼ਾਦਾਰੀ - 1 ਇਤਹਾਸ 2:10</w:t>
      </w:r>
    </w:p>
    <w:p/>
    <w:p>
      <w:r xmlns:w="http://schemas.openxmlformats.org/wordprocessingml/2006/main">
        <w:t xml:space="preserve">2. ਸਾਡੀ ਵਿਰਾਸਤ ਨੂੰ ਜਾਣਨ ਦੀ ਮਹੱਤਤਾ - 1 ਇਤਹਾਸ 2:10</w:t>
      </w:r>
    </w:p>
    <w:p/>
    <w:p>
      <w:r xmlns:w="http://schemas.openxmlformats.org/wordprocessingml/2006/main">
        <w:t xml:space="preserve">1. ਰੂਥ 4:18-22 - ਬੋਅਜ਼ ਅਤੇ ਰੂਥ ਨੇ ਯਹੂਦਾਹ ਨੂੰ ਆਪਣੀ ਵਿਰਾਸਤ ਦਾ ਪਤਾ ਲਗਾਇਆ</w:t>
      </w:r>
    </w:p>
    <w:p/>
    <w:p>
      <w:r xmlns:w="http://schemas.openxmlformats.org/wordprocessingml/2006/main">
        <w:t xml:space="preserve">2. ਮੱਤੀ 1:1-17 - ਯਹੂਦਾਹ ਦੀ ਵੰਸ਼ਾਵਲੀ ਤੋਂ ਯਿਸੂ ਦੀ ਵੰਸ਼ਾਵਲੀ</w:t>
      </w:r>
    </w:p>
    <w:p/>
    <w:p>
      <w:r xmlns:w="http://schemas.openxmlformats.org/wordprocessingml/2006/main">
        <w:t xml:space="preserve">1 ਇਤਹਾਸ 2:11 ਅਤੇ ਨਹਸ਼ੋਨ ਤੋਂ ਸਲਮਾ ਜੰਮਿਆ ਅਤੇ ਸਲਮਾ ਤੋਂ ਬੋਅਜ਼ ਜੰਮਿਆ।</w:t>
      </w:r>
    </w:p>
    <w:p/>
    <w:p>
      <w:r xmlns:w="http://schemas.openxmlformats.org/wordprocessingml/2006/main">
        <w:t xml:space="preserve">ਹਵਾਲੇ ਵਿੱਚ ਬੋਅਜ਼ ਦੀ ਵੰਸ਼ਾਵਲੀ ਦਾ ਜ਼ਿਕਰ ਕੀਤਾ ਗਿਆ ਹੈ, ਜੋ ਕਿ ਉਸਦੀ ਵੰਸ਼ਾਵਲੀ ਨੂੰ ਨਾਹਸ਼ੋਨ ਤੱਕ ਦਾ ਪਤਾ ਲਗਾਉਂਦਾ ਹੈ।</w:t>
      </w:r>
    </w:p>
    <w:p/>
    <w:p>
      <w:r xmlns:w="http://schemas.openxmlformats.org/wordprocessingml/2006/main">
        <w:t xml:space="preserve">1. ਸਾਡੇ ਜੀਵਨ ਵਿੱਚ ਪਰਮੇਸ਼ੁਰ ਦੇ ਹੱਥ ਦੀ ਸ਼ਕਤੀ: ਬੋਅਜ਼ ਦੇ ਵੰਸ਼ ਦੀ ਪੜਚੋਲ ਕਰਨਾ</w:t>
      </w:r>
    </w:p>
    <w:p/>
    <w:p>
      <w:r xmlns:w="http://schemas.openxmlformats.org/wordprocessingml/2006/main">
        <w:t xml:space="preserve">2. ਸਾਡੀਆਂ ਜੜ੍ਹਾਂ ਨੂੰ ਮੁੜ ਖੋਜਣਾ: ਸਾਡੇ ਪੁਰਖਿਆਂ ਦਾ ਜਸ਼ਨ ਮਨਾਉਣਾ</w:t>
      </w:r>
    </w:p>
    <w:p/>
    <w:p>
      <w:r xmlns:w="http://schemas.openxmlformats.org/wordprocessingml/2006/main">
        <w:t xml:space="preserve">1. ਰੋਮੀਆਂ 4:13-17 - ਅਬਰਾਹਾਮ ਅਤੇ ਉਸਦੀ ਔਲਾਦ ਨਾਲ ਵਾਅਦਾ ਕਿ ਉਹ ਸੰਸਾਰ ਦਾ ਵਾਰਸ ਹੋਵੇਗਾ, ਕਾਨੂੰਨ ਦੁਆਰਾ ਨਹੀਂ ਸਗੋਂ ਵਿਸ਼ਵਾਸ ਦੀ ਧਾਰਮਿਕਤਾ ਦੁਆਰਾ ਆਇਆ ਸੀ।</w:t>
      </w:r>
    </w:p>
    <w:p/>
    <w:p>
      <w:r xmlns:w="http://schemas.openxmlformats.org/wordprocessingml/2006/main">
        <w:t xml:space="preserve">2. ਜ਼ਬੂਰਾਂ ਦੀ ਪੋਥੀ 103:17 - ਪਰ ਪ੍ਰਭੂ ਦਾ ਅਡੋਲ ਪਿਆਰ ਉਸ ਤੋਂ ਡਰਨ ਵਾਲਿਆਂ ਉੱਤੇ ਸਦੀਪਕ ਤੋਂ ਸਦੀਵੀ ਹੈ, ਅਤੇ ਉਸ ਦੀ ਧਾਰਮਿਕਤਾ ਬੱਚਿਆਂ ਦੇ ਬੱਚਿਆਂ ਲਈ ਹੈ।</w:t>
      </w:r>
    </w:p>
    <w:p/>
    <w:p>
      <w:r xmlns:w="http://schemas.openxmlformats.org/wordprocessingml/2006/main">
        <w:t xml:space="preserve">1 ਇਤਹਾਸ 2:12 ਅਤੇ ਬੋਅਜ਼ ਤੋਂ ਓਬੇਦ ਜੰਮਿਆ ਅਤੇ ਓਬੇਦ ਤੋਂ ਯੱਸੀ ਜੰਮਿਆ।</w:t>
      </w:r>
    </w:p>
    <w:p/>
    <w:p>
      <w:r xmlns:w="http://schemas.openxmlformats.org/wordprocessingml/2006/main">
        <w:t xml:space="preserve">ਬੋਅਜ਼ ਓਬੇਦ ਦਾ ਪਿਤਾ ਸੀ ਅਤੇ ਓਬੇਦ ਯੱਸੀ ਦਾ ਪਿਤਾ ਸੀ।</w:t>
      </w:r>
    </w:p>
    <w:p/>
    <w:p>
      <w:r xmlns:w="http://schemas.openxmlformats.org/wordprocessingml/2006/main">
        <w:t xml:space="preserve">1. ਆਪਣੇ ਲੋਕਾਂ ਪ੍ਰਤੀ ਪਰਮੇਸ਼ੁਰ ਦੀ ਵਫ਼ਾਦਾਰੀ: ਬੋਅਜ਼, ਓਬੇਦ ਅਤੇ ਜੇਸੀ</w:t>
      </w:r>
    </w:p>
    <w:p/>
    <w:p>
      <w:r xmlns:w="http://schemas.openxmlformats.org/wordprocessingml/2006/main">
        <w:t xml:space="preserve">2. ਪੀੜ੍ਹੀ-ਦਰ-ਪੀੜ੍ਹੀ ਵਫ਼ਾਦਾਰੀ ਦਾ ਅਰਥ</w:t>
      </w:r>
    </w:p>
    <w:p/>
    <w:p>
      <w:r xmlns:w="http://schemas.openxmlformats.org/wordprocessingml/2006/main">
        <w:t xml:space="preserve">1. ਰੂਥ 4:17-22</w:t>
      </w:r>
    </w:p>
    <w:p/>
    <w:p>
      <w:r xmlns:w="http://schemas.openxmlformats.org/wordprocessingml/2006/main">
        <w:t xml:space="preserve">2. ਜ਼ਬੂਰ 78:1-7</w:t>
      </w:r>
    </w:p>
    <w:p/>
    <w:p>
      <w:r xmlns:w="http://schemas.openxmlformats.org/wordprocessingml/2006/main">
        <w:t xml:space="preserve">1 ਇਤਹਾਸ 2:13 ਅਤੇ ਯੱਸੀ ਤੋਂ ਉਹ ਦਾ ਜੇਠਾ ਅਲੀਆਬ, ਦੂਜਾ ਅਬੀਨਾਦਾਬ ਅਤੇ ਤੀਜਾ ਸ਼ਿੰਮਾ ਜੰਮਿਆ।</w:t>
      </w:r>
    </w:p>
    <w:p/>
    <w:p>
      <w:r xmlns:w="http://schemas.openxmlformats.org/wordprocessingml/2006/main">
        <w:t xml:space="preserve">ਬੀਤਣ: ਯੱਸੀ ਦੇ ਤਿੰਨ ਪੁੱਤਰ ਹੋਏ, ਅਲੀਆਬ, ਅਬੀਨਾਦਾਬ ਅਤੇ ਸ਼ਿਮਾ।</w:t>
      </w:r>
    </w:p>
    <w:p/>
    <w:p>
      <w:r xmlns:w="http://schemas.openxmlformats.org/wordprocessingml/2006/main">
        <w:t xml:space="preserve">ਯੱਸੀ ਦੇ ਤਿੰਨ ਪੁੱਤਰ ਸਨ: ਅਲੀਆਬ, ਅਬੀਨਾਦਾਬ ਅਤੇ ਸ਼ਿਮਾ।</w:t>
      </w:r>
    </w:p>
    <w:p/>
    <w:p>
      <w:r xmlns:w="http://schemas.openxmlformats.org/wordprocessingml/2006/main">
        <w:t xml:space="preserve">1. ਪਰਿਵਾਰ ਦੀ ਮਹੱਤਤਾ: ਜੇਸੀ ਅਤੇ ਉਸਦੇ ਪੁੱਤਰਾਂ ਤੋਂ ਇੱਕ ਸਬਕ।</w:t>
      </w:r>
    </w:p>
    <w:p/>
    <w:p>
      <w:r xmlns:w="http://schemas.openxmlformats.org/wordprocessingml/2006/main">
        <w:t xml:space="preserve">2. ਭੈਣ-ਭਰਾ ਹੋਣ ਦੀਆਂ ਬਰਕਤਾਂ: ਜੇਸੀ ਦੇ ਪਰਿਵਾਰ 'ਤੇ ਇੱਕ ਨਜ਼ਰ।</w:t>
      </w:r>
    </w:p>
    <w:p/>
    <w:p>
      <w:r xmlns:w="http://schemas.openxmlformats.org/wordprocessingml/2006/main">
        <w:t xml:space="preserve">1. ਅਫ਼ਸੀਆਂ 6:1-4 - ਬੱਚਿਓ, ਪ੍ਰਭੂ ਵਿੱਚ ਆਪਣੇ ਮਾਪਿਆਂ ਦਾ ਕਹਿਣਾ ਮੰਨੋ: ਕਿਉਂਕਿ ਇਹ ਸਹੀ ਹੈ। ਆਪਣੇ ਪਿਤਾ ਅਤੇ ਮਾਤਾ ਦਾ ਆਦਰ ਕਰੋ; (ਜੋ ਵਾਅਦਾ ਨਾਲ ਪਹਿਲਾ ਹੁਕਮ ਹੈ;) ਤਾਂ ਜੋ ਤੇਰਾ ਭਲਾ ਹੋਵੇ, ਅਤੇ ਤੂੰ ਧਰਤੀ ਉੱਤੇ ਲੰਮੀ ਉਮਰ ਭੋਗੇਂ।</w:t>
      </w:r>
    </w:p>
    <w:p/>
    <w:p>
      <w:r xmlns:w="http://schemas.openxmlformats.org/wordprocessingml/2006/main">
        <w:t xml:space="preserve">2. ਜ਼ਬੂਰ 127:3-5 - ਦੇਖੋ, ਬੱਚੇ ਯਹੋਵਾਹ ਦੀ ਵਿਰਾਸਤ ਹਨ: ਅਤੇ ਕੁੱਖ ਦਾ ਫਲ ਉਸਦਾ ਇਨਾਮ ਹੈ। ਜਿਵੇਂ ਕਿ ਤੀਰ ਇੱਕ ਸ਼ਕਤੀਸ਼ਾਲੀ ਆਦਮੀ ਦੇ ਹੱਥ ਵਿੱਚ ਹਨ; ਨੌਜਵਾਨਾਂ ਦੇ ਬੱਚੇ ਵੀ ਹਨ। ਧੰਨ ਹੈ ਉਹ ਆਦਮੀ ਜਿਸ ਦਾ ਤਰਕਸ਼ ਉਨ੍ਹਾਂ ਨਾਲ ਭਰਿਆ ਹੋਇਆ ਹੈ: ਉਹ ਸ਼ਰਮਿੰਦਾ ਨਹੀਂ ਹੋਣਗੇ, ਪਰ ਉਹ ਫਾਟਕ ਵਿੱਚ ਦੁਸ਼ਮਣਾਂ ਨਾਲ ਗੱਲ ਕਰਨਗੇ।</w:t>
      </w:r>
    </w:p>
    <w:p/>
    <w:p>
      <w:r xmlns:w="http://schemas.openxmlformats.org/wordprocessingml/2006/main">
        <w:t xml:space="preserve">1 ਇਤਹਾਸ 2:14 ਨਥਾਨੇਲ ਚੌਥਾ, ਰਦਈ ਪੰਜਵਾਂ,</w:t>
      </w:r>
    </w:p>
    <w:p/>
    <w:p>
      <w:r xmlns:w="http://schemas.openxmlformats.org/wordprocessingml/2006/main">
        <w:t xml:space="preserve">ਇਸ ਹਵਾਲੇ ਵਿਚ ਡੇਵਿਡ ਦੇ ਪੰਜ ਪੁੱਤਰਾਂ ਦਾ ਜ਼ਿਕਰ ਕੀਤਾ ਗਿਆ ਹੈ: ਸ਼ੰਮੂਆ, ਸ਼ੋਬਾਬ, ਨਾਥਾਨ, ਨੇਥਨੀਲ ਅਤੇ ਰਦਾਈ।</w:t>
      </w:r>
    </w:p>
    <w:p/>
    <w:p>
      <w:r xmlns:w="http://schemas.openxmlformats.org/wordprocessingml/2006/main">
        <w:t xml:space="preserve">1. ਪਰਿਵਾਰ ਦੀ ਮਹੱਤਤਾ ਅਤੇ ਵਿਰਾਸਤ ਜੋ ਅਸੀਂ ਪਿੱਛੇ ਛੱਡਦੇ ਹਾਂ।</w:t>
      </w:r>
    </w:p>
    <w:p/>
    <w:p>
      <w:r xmlns:w="http://schemas.openxmlformats.org/wordprocessingml/2006/main">
        <w:t xml:space="preserve">2. ਨਾਵਾਂ ਦੀ ਮਹੱਤਤਾ ਅਤੇ ਉਹ ਕਹਾਣੀਆਂ ਜੋ ਉਹ ਦੱਸ ਸਕਦੇ ਹਨ।</w:t>
      </w:r>
    </w:p>
    <w:p/>
    <w:p>
      <w:r xmlns:w="http://schemas.openxmlformats.org/wordprocessingml/2006/main">
        <w:t xml:space="preserve">1. ਕਹਾਉਤਾਂ 17:6 - ਪੋਤੇ-ਪੋਤੀਆਂ ਬਜ਼ੁਰਗਾਂ ਦਾ ਤਾਜ ਹਨ, ਅਤੇ ਬੱਚਿਆਂ ਦੀ ਸ਼ਾਨ ਉਨ੍ਹਾਂ ਦੇ ਪਿਤਾ ਹਨ।</w:t>
      </w:r>
    </w:p>
    <w:p/>
    <w:p>
      <w:r xmlns:w="http://schemas.openxmlformats.org/wordprocessingml/2006/main">
        <w:t xml:space="preserve">2. ਜ਼ਬੂਰ 127:3 - ਵੇਖੋ, ਬੱਚੇ ਪ੍ਰਭੂ ਦੀ ਵਿਰਾਸਤ ਹਨ, ਕੁੱਖ ਦਾ ਫਲ ਇੱਕ ਇਨਾਮ ਹੈ।</w:t>
      </w:r>
    </w:p>
    <w:p/>
    <w:p>
      <w:r xmlns:w="http://schemas.openxmlformats.org/wordprocessingml/2006/main">
        <w:t xml:space="preserve">1 ਇਤਹਾਸ 2:15 ਓਜ਼ਮ ਛੇਵਾਂ, ਡੇਵਿਡ ਸੱਤਵਾਂ:</w:t>
      </w:r>
    </w:p>
    <w:p/>
    <w:p>
      <w:r xmlns:w="http://schemas.openxmlformats.org/wordprocessingml/2006/main">
        <w:t xml:space="preserve">1 ਇਤਹਾਸ 2:15 ਦੇ ਇਸ ਹਵਾਲੇ ਵਿਚ ਯਹੂਦਾਹ ਦੇ ਪੁੱਤਰਾਂ ਅਤੇ ਉਨ੍ਹਾਂ ਦੀ ਵੰਸ਼ਾਵਲੀ ਸੂਚੀ ਦਿੱਤੀ ਗਈ ਹੈ।</w:t>
      </w:r>
    </w:p>
    <w:p/>
    <w:p>
      <w:r xmlns:w="http://schemas.openxmlformats.org/wordprocessingml/2006/main">
        <w:t xml:space="preserve">1. ਪਰਿਵਾਰ ਦੀ ਮਹੱਤਤਾ: ਸਾਡੇ ਪੂਰਵਜ ਸਾਡੀ ਪਛਾਣ ਕਿਵੇਂ ਬਣਾਉਂਦੇ ਹਨ</w:t>
      </w:r>
    </w:p>
    <w:p/>
    <w:p>
      <w:r xmlns:w="http://schemas.openxmlformats.org/wordprocessingml/2006/main">
        <w:t xml:space="preserve">2. ਨਿਹਚਾ ਦੀ ਸ਼ਕਤੀ: ਸਾਡੇ ਬੰਧਨਾਂ ਦੀ ਤਾਕਤ</w:t>
      </w:r>
    </w:p>
    <w:p/>
    <w:p>
      <w:r xmlns:w="http://schemas.openxmlformats.org/wordprocessingml/2006/main">
        <w:t xml:space="preserve">1. ਜ਼ਬੂਰ 78: 5-7 - "ਕਿਉਂਕਿ ਉਸਨੇ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ਉੱਠਣਗੇ ਅਤੇ ਉਨ੍ਹਾਂ ਨੂੰ ਆਪਣੇ ਬੱਚਿਆਂ ਨੂੰ ਦੱਸੋ, ਤਾਂ ਜੋ ਉਹ ਪਰਮੇਸ਼ੁਰ ਵਿੱਚ ਆਪਣੀ ਉਮੀਦ ਰੱਖਣ ਅਤੇ ਪਰਮੇਸ਼ੁਰ ਦੇ ਕੰਮਾਂ ਨੂੰ ਨਾ ਭੁੱਲਣ, ਸਗੋਂ ਉਸਦੇ ਹੁਕਮਾਂ ਦੀ ਪਾਲਨਾ ਕਰਨ।”</w:t>
      </w:r>
    </w:p>
    <w:p/>
    <w:p>
      <w:r xmlns:w="http://schemas.openxmlformats.org/wordprocessingml/2006/main">
        <w:t xml:space="preserve">2. ਅਫ਼ਸੀਆਂ 6: 1-3 - "ਬੱਚਿਓ, ਪ੍ਰਭੂ ਵਿੱਚ ਆਪਣੇ ਮਾਤਾ-ਪਿਤਾ ਦਾ ਕਹਿਣਾ ਮੰਨੋ, ਕਿਉਂਕਿ ਇਹ ਸਹੀ ਹੈ। ਆਪਣੇ ਮਾਤਾ-ਪਿਤਾ ਦਾ ਆਦਰ ਕਰੋ (ਇਹ ਇੱਕ ਵਾਅਦੇ ਨਾਲ ਪਹਿਲਾ ਹੁਕਮ ਹੈ), ਤਾਂ ਜੋ ਤੁਹਾਡਾ ਭਲਾ ਹੋਵੇ ਅਤੇ ਤੁਹਾਡਾ ਧਰਤੀ ਉੱਤੇ ਲੰਮਾ ਸਮਾਂ ਰਹਿ ਸਕਦਾ ਹੈ।"</w:t>
      </w:r>
    </w:p>
    <w:p/>
    <w:p>
      <w:r xmlns:w="http://schemas.openxmlformats.org/wordprocessingml/2006/main">
        <w:t xml:space="preserve">1 ਇਤਹਾਸ 2:16 ਜਿਨ੍ਹਾਂ ਦੀਆਂ ਭੈਣਾਂ ਸਰੂਯਾਹ ਅਤੇ ਅਬੀਗੈਲ ਸਨ। ਅਤੇ ਸਰੂਯਾਹ ਦੇ ਪੁੱਤਰ; ਅਬੀਸ਼ਈ, ਯੋਆਬ ਅਤੇ ਅਸਾਹੇਲ, ਤਿੰਨ।</w:t>
      </w:r>
    </w:p>
    <w:p/>
    <w:p>
      <w:r xmlns:w="http://schemas.openxmlformats.org/wordprocessingml/2006/main">
        <w:t xml:space="preserve">ਇਸ ਹਵਾਲੇ ਵਿਚ ਸਰੂਯਾਹ ਦੇ ਤਿੰਨ ਪੁੱਤਰਾਂ ਅਬੀਸ਼ਈ, ਯੋਆਬ ਅਤੇ ਅਸਾਹੇਲ ਦਾ ਜ਼ਿਕਰ ਹੈ।</w:t>
      </w:r>
    </w:p>
    <w:p/>
    <w:p>
      <w:r xmlns:w="http://schemas.openxmlformats.org/wordprocessingml/2006/main">
        <w:t xml:space="preserve">1. ਹਿੰਮਤ ਦੀ ਜ਼ਿੰਦਗੀ ਜੀਉ: ਜ਼ਰੂਯਾਹ ਦੀ ਜ਼ਿੰਦਗੀ ਤੋਂ ਸਬਕ</w:t>
      </w:r>
    </w:p>
    <w:p/>
    <w:p>
      <w:r xmlns:w="http://schemas.openxmlformats.org/wordprocessingml/2006/main">
        <w:t xml:space="preserve">2. ਸਭ ਤੋਂ ਮਹੱਤਵਪੂਰਣ ਚੀਜ਼ਾਂ 'ਤੇ ਧਿਆਨ ਕੇਂਦਰਤ ਕਰਨਾ: ਜ਼ਰੂਯਾਹ ਦੀ ਵਫ਼ਾਦਾਰ ਉਦਾਹਰਣ</w:t>
      </w:r>
    </w:p>
    <w:p/>
    <w:p>
      <w:r xmlns:w="http://schemas.openxmlformats.org/wordprocessingml/2006/main">
        <w:t xml:space="preserve">1. 1 ਸਮੂਏਲ 18:1-4 - ਡੇਵਿਡ ਅਤੇ ਜੋਨਾਥਨ ਦੀ ਦੋਸਤੀ ਦਾ ਨੇਮ</w:t>
      </w:r>
    </w:p>
    <w:p/>
    <w:p>
      <w:r xmlns:w="http://schemas.openxmlformats.org/wordprocessingml/2006/main">
        <w:t xml:space="preserve">2. ਫ਼ਿਲਿੱਪੀਆਂ 3:7-14 - ਮਸੀਹ ਵਿੱਚ ਸੰਤੁਸ਼ਟ ਹੋਣਾ</w:t>
      </w:r>
    </w:p>
    <w:p/>
    <w:p>
      <w:r xmlns:w="http://schemas.openxmlformats.org/wordprocessingml/2006/main">
        <w:t xml:space="preserve">1 ਇਤਹਾਸ 2:17 ਅਤੇ ਅਬੀਗੈਲ ਨੇ ਅਮਾਸਾ ਨੂੰ ਜਨਮ ਦਿੱਤਾ ਅਤੇ ਅਮਾਸਾ ਦਾ ਪਿਤਾ ਯਥੇਰ ਇਸਮਾਈਲੀ ਸੀ।</w:t>
      </w:r>
    </w:p>
    <w:p/>
    <w:p>
      <w:r xmlns:w="http://schemas.openxmlformats.org/wordprocessingml/2006/main">
        <w:t xml:space="preserve">ਅਬੀਗੈਲ ਨੇ ਅਮਾਸਾ ਨੂੰ ਜਨਮ ਦਿੱਤਾ ਅਤੇ ਉਸਦਾ ਪਿਤਾ ਜੇਥਰ ਇਸਮਾਈਲੀ ਸੀ।</w:t>
      </w:r>
    </w:p>
    <w:p/>
    <w:p>
      <w:r xmlns:w="http://schemas.openxmlformats.org/wordprocessingml/2006/main">
        <w:t xml:space="preserve">1. ਪਰਮੇਸ਼ੁਰ ਨੇ ਸਾਡੇ ਵਿੱਚੋਂ ਹਰੇਕ ਲਈ ਇੱਕ ਯੋਜਨਾ ਬਣਾਈ ਹੈ, ਭਾਵੇਂ ਸਾਡਾ ਪਿਛੋਕੜ ਜਾਂ ਮੂਲ ਹੋਵੇ।</w:t>
      </w:r>
    </w:p>
    <w:p/>
    <w:p>
      <w:r xmlns:w="http://schemas.openxmlformats.org/wordprocessingml/2006/main">
        <w:t xml:space="preserve">2. ਪਰਮਾਤਮਾ ਕੋਲ ਕਿਸੇ ਵੀ ਸਥਿਤੀ ਤੋਂ ਕੁਝ ਸੁੰਦਰ ਬਣਾਉਣ ਦੀ ਸ਼ਕਤੀ ਹੈ.</w:t>
      </w:r>
    </w:p>
    <w:p/>
    <w:p>
      <w:r xmlns:w="http://schemas.openxmlformats.org/wordprocessingml/2006/main">
        <w:t xml:space="preserve">1. ਯਿਰਮਿਯਾਹ 29:11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1 ਇਤਹਾਸ 2:18 ਅਤੇ ਹੇਸਰੋਨ ਦੇ ਪੁੱਤਰ ਕਾਲੇਬ ਤੋਂ ਉਹ ਦੀ ਪਤਨੀ ਅਜ਼ੂਬਾਹ ਅਤੇ ਯਰੀਓਥ ਦੇ ਪੁੱਤਰ ਜੰਮੇ: ਉਸਦੇ ਪੁੱਤਰ ਇਹ ਹਨ। ਯਸ਼ੇਰ, ਸ਼ੋਬਾਬ ਅਤੇ ਅਰਦੋਨ।</w:t>
      </w:r>
    </w:p>
    <w:p/>
    <w:p>
      <w:r xmlns:w="http://schemas.openxmlformats.org/wordprocessingml/2006/main">
        <w:t xml:space="preserve">ਹਸਰੋਨ ਦੇ ਪੁੱਤਰ ਕਾਲੇਬ ਦੇ ਆਪਣੀ ਪਤਨੀ ਅਜ਼ੂਬਾਹ ਅਤੇ ਉਸਦੀ ਧੀ ਯਰੀਓਥ ਤੋਂ ਬੱਚੇ ਸਨ। ਉਨ੍ਹਾਂ ਦੇ ਪੁੱਤਰ ਯਸ਼ੇਰ, ਸ਼ੋਬਾਬ ਅਤੇ ਅਰਦੋਨ ਸਨ।</w:t>
      </w:r>
    </w:p>
    <w:p/>
    <w:p>
      <w:r xmlns:w="http://schemas.openxmlformats.org/wordprocessingml/2006/main">
        <w:t xml:space="preserve">1. ਪਰਿਵਾਰ ਦੀ ਮਹੱਤਤਾ: ਕਾਲੇਬ ਅਤੇ ਉਸਦੇ ਬੱਚਿਆਂ ਦੀ ਵਿਰਾਸਤ ਦਾ ਜਸ਼ਨ ਮਨਾਉਣਾ</w:t>
      </w:r>
    </w:p>
    <w:p/>
    <w:p>
      <w:r xmlns:w="http://schemas.openxmlformats.org/wordprocessingml/2006/main">
        <w:t xml:space="preserve">2. ਵਫ਼ਾਦਾਰ ਅਤੇ ਵਫ਼ਾਦਾਰ: ਕਾਲੇਬ ਅਤੇ ਉਸਦੇ ਉੱਤਰਾਧਿਕਾਰੀ ਦੀ ਉਦਾਹਰਨ</w:t>
      </w:r>
    </w:p>
    <w:p/>
    <w:p>
      <w:r xmlns:w="http://schemas.openxmlformats.org/wordprocessingml/2006/main">
        <w:t xml:space="preserve">1. ਜ਼ਬੂਰ 127: 3-5 - "ਵੇਖੋ, ਬੱਚੇ ਪ੍ਰਭੂ ਦੀ ਵਿਰਾਸਤ ਹਨ, ਕੁੱਖ ਦਾ ਫਲ ਇੱਕ ਇਨਾਮ ਹੈ, ਜਿਵੇਂ ਇੱਕ ਯੋਧੇ ਦੇ ਹੱਥ ਵਿੱਚ ਤੀਰ ਇੱਕ ਦੀ ਜਵਾਨੀ ਦੇ ਬੱਚੇ ਹਨ. ਧੰਨ ਹੈ ਉਹ ਆਦਮੀ ਜੋ ਆਪਣੀ ਜਵਾਨੀ ਨੂੰ ਭਰਦਾ ਹੈ. ਉਨ੍ਹਾਂ ਦੇ ਨਾਲ ਕੰਬਣਾ! ਜਦੋਂ ਉਹ ਫਾਟਕ ਵਿੱਚ ਆਪਣੇ ਦੁਸ਼ਮਣਾਂ ਨਾਲ ਗੱਲ ਕਰੇਗਾ ਤਾਂ ਉਹ ਸ਼ਰਮਿੰਦਾ ਨਹੀਂ ਹੋਵੇਗਾ।"</w:t>
      </w:r>
    </w:p>
    <w:p/>
    <w:p>
      <w:r xmlns:w="http://schemas.openxmlformats.org/wordprocessingml/2006/main">
        <w:t xml:space="preserve">2. ਅਫ਼ਸੀਆਂ 6: 1-3 - "ਬੱਚਿਓ, ਪ੍ਰਭੂ ਵਿੱਚ ਆਪਣੇ ਮਾਤਾ-ਪਿਤਾ ਦਾ ਕਹਿਣਾ ਮੰਨੋ, ਕਿਉਂਕਿ ਇਹ ਸਹੀ ਹੈ। ਆਪਣੇ ਮਾਤਾ-ਪਿਤਾ ਦਾ ਆਦਰ ਕਰੋ (ਇਹ ਇੱਕ ਵਾਅਦੇ ਨਾਲ ਪਹਿਲਾ ਹੁਕਮ ਹੈ), ਤਾਂ ਜੋ ਤੁਹਾਡਾ ਭਲਾ ਹੋਵੇ ਅਤੇ ਤੁਹਾਡਾ ਜ਼ਮੀਨ ਵਿੱਚ ਲੰਮਾ ਸਮਾਂ ਰਹਿ ਸਕਦਾ ਹੈ।</w:t>
      </w:r>
    </w:p>
    <w:p/>
    <w:p>
      <w:r xmlns:w="http://schemas.openxmlformats.org/wordprocessingml/2006/main">
        <w:t xml:space="preserve">1 ਇਤਹਾਸ 2:19 ਅਤੇ ਜਦੋਂ ਅਜ਼ੂਬਾਹ ਮਰ ਗਿਆ, ਕਾਲੇਬ ਨੇ ਉਹ ਦੇ ਕੋਲ ਇਫ੍ਰਾਥ ਲਿਆ, ਜਿਸ ਤੋਂ ਉਹ ਨੂੰ ਹੂਰ ਹੋਇਆ।</w:t>
      </w:r>
    </w:p>
    <w:p/>
    <w:p>
      <w:r xmlns:w="http://schemas.openxmlformats.org/wordprocessingml/2006/main">
        <w:t xml:space="preserve">ਕਾਲੇਬ ਨੇ ਅਜ਼ੂਬਾਹ ਦੀ ਮੌਤ ਤੋਂ ਬਾਅਦ ਇਫ੍ਰਾਥ ਨੂੰ ਆਪਣੀ ਪਤਨੀ ਬਣਾ ਲਿਆ ਅਤੇ ਉਸ ਨੇ ਉਸ ਦੇ ਲਈ ਹੂਰ ਨਾਂ ਦੇ ਪੁੱਤਰ ਨੂੰ ਜਨਮ ਦਿੱਤਾ।</w:t>
      </w:r>
    </w:p>
    <w:p/>
    <w:p>
      <w:r xmlns:w="http://schemas.openxmlformats.org/wordprocessingml/2006/main">
        <w:t xml:space="preserve">1. ਕਦੇ ਵੀ ਪਿਆਰ ਨੂੰ ਨਾ ਛੱਡੋ - ਦੁੱਖ ਦੇ ਸਮੇਂ ਵੀ, ਪ੍ਰਮਾਤਮਾ ਨੇ ਸਾਨੂੰ ਪਿਆਰ ਦੁਆਰਾ ਅਨੰਦ ਪ੍ਰਾਪਤ ਕਰਨ ਦਾ ਇੱਕ ਤਰੀਕਾ ਪ੍ਰਦਾਨ ਕੀਤਾ ਹੈ।</w:t>
      </w:r>
    </w:p>
    <w:p/>
    <w:p>
      <w:r xmlns:w="http://schemas.openxmlformats.org/wordprocessingml/2006/main">
        <w:t xml:space="preserve">2. ਪਰਿਵਾਰ ਦੀ ਮਹੱਤਤਾ - ਪਰਿਵਾਰ ਇਕਾਈ ਪਰਮਾਤਮਾ ਵੱਲੋਂ ਇੱਕ ਤੋਹਫ਼ਾ ਹੈ, ਅਤੇ ਸਾਨੂੰ ਆਪਣੇ ਅਜ਼ੀਜ਼ਾਂ ਨਾਲ ਸਾਡੇ ਸਬੰਧਾਂ ਦੀ ਕਦਰ ਕਰਨੀ ਚਾਹੀਦੀ ਹੈ।</w:t>
      </w:r>
    </w:p>
    <w:p/>
    <w:p>
      <w:r xmlns:w="http://schemas.openxmlformats.org/wordprocessingml/2006/main">
        <w:t xml:space="preserve">1. ਉਤਪਤ 2:24 - ਇਸ ਲਈ ਇੱਕ ਆਦਮੀ ਆਪਣੇ ਪਿਤਾ ਅਤੇ ਆਪਣੀ ਮਾਂ ਨੂੰ ਛੱਡ ਦੇਵੇਗਾ, ਅਤੇ ਆਪਣੀ ਪਤਨੀ ਨਾਲ ਜੁੜੇ ਰਹੇਗਾ: ਅਤੇ ਉਹ ਇੱਕ ਸਰੀਰ ਹੋਣਗੇ।</w:t>
      </w:r>
    </w:p>
    <w:p/>
    <w:p>
      <w:r xmlns:w="http://schemas.openxmlformats.org/wordprocessingml/2006/main">
        <w:t xml:space="preserve">2. ਕਹਾਉਤਾਂ 18:22 - ਜੋ ਕੋਈ ਪਤਨੀ ਲੱਭਦਾ ਹੈ ਉਹ ਚੰਗੀ ਚੀਜ਼ ਲੱਭਦਾ ਹੈ, ਅਤੇ ਪ੍ਰਭੂ ਦੀ ਕਿਰਪਾ ਪ੍ਰਾਪਤ ਕਰਦਾ ਹੈ।</w:t>
      </w:r>
    </w:p>
    <w:p/>
    <w:p>
      <w:r xmlns:w="http://schemas.openxmlformats.org/wordprocessingml/2006/main">
        <w:t xml:space="preserve">1 ਇਤਹਾਸ 2:20 ਅਤੇ ਹੂਰ ਤੋਂ ਊਰੀ ਜੰਮਿਆ ਅਤੇ ਊਰੀ ਤੋਂ ਬਸਲਏਲ ਜੰਮਿਆ।</w:t>
      </w:r>
    </w:p>
    <w:p/>
    <w:p>
      <w:r xmlns:w="http://schemas.openxmlformats.org/wordprocessingml/2006/main">
        <w:t xml:space="preserve">ਹੂਰ ਊਰੀ ਦਾ ਪਿਤਾ ਸੀ ਅਤੇ ਊਰੀ ਬਸਲਏਲ ਦਾ ਪਿਤਾ ਸੀ।</w:t>
      </w:r>
    </w:p>
    <w:p/>
    <w:p>
      <w:r xmlns:w="http://schemas.openxmlformats.org/wordprocessingml/2006/main">
        <w:t xml:space="preserve">1. ਪਰਮੇਸ਼ੁਰ ਆਪਣੇ ਕੰਮ ਅਤੇ ਵਿਰਾਸਤ ਨੂੰ ਜਾਰੀ ਰੱਖਣ ਲਈ ਸਾਰੀਆਂ ਪੀੜ੍ਹੀਆਂ ਦੀ ਵਰਤੋਂ ਕਰਦਾ ਹੈ।</w:t>
      </w:r>
    </w:p>
    <w:p/>
    <w:p>
      <w:r xmlns:w="http://schemas.openxmlformats.org/wordprocessingml/2006/main">
        <w:t xml:space="preserve">2. ਪਰਮੇਸ਼ੁਰ ਦੀ ਵਫ਼ਾਦਾਰੀ ਉਸ ਦੇ ਲੋਕਾਂ ਦੀਆਂ ਪੀੜ੍ਹੀਆਂ ਤੋਂ ਸਪੱਸ਼ਟ ਹੈ।</w:t>
      </w:r>
    </w:p>
    <w:p/>
    <w:p>
      <w:r xmlns:w="http://schemas.openxmlformats.org/wordprocessingml/2006/main">
        <w:t xml:space="preserve">1. ਜ਼ਬੂਰ 78:4 - ਅਸੀਂ ਉਨ੍ਹਾਂ ਨੂੰ ਉਨ੍ਹਾਂ ਦੇ ਬੱਚਿਆਂ ਤੋਂ ਨਹੀਂ ਲੁਕਾਵਾਂਗੇ, ਆਉਣ ਵਾਲੀ ਪੀੜ੍ਹੀ ਨੂੰ ਯਹੋਵਾਹ ਦੀ ਉਸਤਤ, ਅਤੇ ਉਸਦੀ ਤਾਕਤ, ਅਤੇ ਉਸਦੇ ਸ਼ਾਨਦਾਰ ਕੰਮ ਜੋ ਉਸਨੇ ਕੀਤੇ ਹਨ, ਦਿਖਾਉਂਦੇ ਹੋਏ।</w:t>
      </w:r>
    </w:p>
    <w:p/>
    <w:p>
      <w:r xmlns:w="http://schemas.openxmlformats.org/wordprocessingml/2006/main">
        <w:t xml:space="preserve">2. ਬਿਵਸਥਾ ਸਾਰ 6:7 - ਅਤੇ ਤੁਸੀਂ ਉਨ੍ਹਾਂ ਨੂੰ ਆਪਣੇ ਬੱਚਿਆਂ ਨੂੰ ਲਗਨ ਨਾਲ ਸਿਖਾਓ, ਅਤੇ ਜਦੋਂ ਤੁਸੀਂ ਆਪਣੇ ਘਰ ਵਿੱਚ ਬੈਠੇ ਹੋ, ਅਤੇ ਜਦੋਂ ਤੁਸੀਂ ਰਸਤੇ ਵਿੱਚ ਚੱਲਦੇ ਹੋ, ਅਤੇ ਜਦੋਂ ਤੁਸੀਂ ਸੌਂਦੇ ਹੋ, ਅਤੇ ਜਦੋਂ ਤੁਸੀਂ ਉੱਠਦੇ ਹੋ ਤਾਂ ਉਹਨਾਂ ਬਾਰੇ ਗੱਲ ਕਰੋਗੇ।</w:t>
      </w:r>
    </w:p>
    <w:p/>
    <w:p>
      <w:r xmlns:w="http://schemas.openxmlformats.org/wordprocessingml/2006/main">
        <w:t xml:space="preserve">1 ਇਤਹਾਸ 2:21 ਅਤੇ ਇਸ ਤੋਂ ਬਾਅਦ ਹਸਰੋਨ ਗਿਲਆਦ ਦੇ ਪਿਤਾ ਮਾਕੀਰ ਦੀ ਧੀ ਕੋਲ ਗਿਆ, ਜਿਸ ਨਾਲ ਉਸ ਨੇ ਸਾਢੇ ਸਾਲ ਦੀ ਉਮਰ ਵਿੱਚ ਵਿਆਹ ਕੀਤਾ। ਅਤੇ ਉਸਨੇ ਉਸਨੂੰ ਸੇਗੁਬ ਨੂੰ ਜਨਮ ਦਿੱਤਾ।</w:t>
      </w:r>
    </w:p>
    <w:p/>
    <w:p>
      <w:r xmlns:w="http://schemas.openxmlformats.org/wordprocessingml/2006/main">
        <w:t xml:space="preserve">ਹਸਰੋਨ ਨੇ 60 ਸਾਲ ਦੀ ਉਮਰ ਵਿੱਚ ਮਾਕੀਰ ਦੀ ਧੀ ਨਾਲ ਵਿਆਹ ਕੀਤਾ ਅਤੇ ਉਸ ਦੇ ਲਈ ਸਗੁਬ ਨਾਂ ਦੇ ਪੁੱਤਰ ਨੂੰ ਜਨਮ ਦਿੱਤਾ।</w:t>
      </w:r>
    </w:p>
    <w:p/>
    <w:p>
      <w:r xmlns:w="http://schemas.openxmlformats.org/wordprocessingml/2006/main">
        <w:t xml:space="preserve">1. ਸਾਡੇ ਜੀਵਨ ਲਈ ਪਰਮੇਸ਼ੁਰ ਦੀ ਇੱਕ ਯੋਜਨਾ ਹੈ ਅਤੇ ਉਹ ਰਹੱਸਮਈ ਤਰੀਕਿਆਂ ਨਾਲ ਕੰਮ ਕਰਦਾ ਹੈ, ਭਾਵੇਂ ਅਸੀਂ ਇਸਦੀ ਘੱਟ ਤੋਂ ਘੱਟ ਉਮੀਦ ਕਰਦੇ ਹਾਂ।</w:t>
      </w:r>
    </w:p>
    <w:p/>
    <w:p>
      <w:r xmlns:w="http://schemas.openxmlformats.org/wordprocessingml/2006/main">
        <w:t xml:space="preserve">2. ਰੱਬ ਦਾ ਸਮਾਂ ਸੰਪੂਰਣ ਹੈ, ਭਾਵੇਂ ਇਹ ਇਸ ਤਰ੍ਹਾਂ ਨਹੀਂ ਲੱਗਦਾ।</w:t>
      </w:r>
    </w:p>
    <w:p/>
    <w:p>
      <w:r xmlns:w="http://schemas.openxmlformats.org/wordprocessingml/2006/main">
        <w:t xml:space="preserve">1. ਉਪਦੇਸ਼ਕ ਦੀ ਪੋਥੀ 3:1-8 - ਹਰ ਚੀਜ਼ ਲਈ ਇੱਕ ਸਮਾਂ ਹੈ ਅਤੇ ਅਕਾਸ਼ ਦੇ ਹੇਠਾਂ ਹਰ ਕੰਮ ਲਈ ਇੱਕ ਸਮਾਂ ਹੈ।</w:t>
      </w:r>
    </w:p>
    <w:p/>
    <w:p>
      <w:r xmlns:w="http://schemas.openxmlformats.org/wordprocessingml/2006/main">
        <w:t xml:space="preserve">2. ਕਹਾਉਤਾਂ 16:9 - ਆਪਣੇ ਮਨ ਵਿੱਚ ਮਨੁੱਖ ਆਪਣੇ ਰਾਹ ਦੀ ਯੋਜਨਾ ਬਣਾਉਂਦੇ ਹਨ, ਪਰ ਪ੍ਰਭੂ ਉਨ੍ਹਾਂ ਦੇ ਕਦਮਾਂ ਨੂੰ ਸਥਾਪਿਤ ਕਰਦਾ ਹੈ।</w:t>
      </w:r>
    </w:p>
    <w:p/>
    <w:p>
      <w:r xmlns:w="http://schemas.openxmlformats.org/wordprocessingml/2006/main">
        <w:t xml:space="preserve">1 ਇਤਹਾਸ 2:22 ਅਤੇ ਸਗੁਬ ਤੋਂ ਜੈਰ ਜੰਮਿਆ, ਜਿਸ ਦੇ ਗਿਲਆਦ ਦੇਸ ਵਿੱਚ ਵੀਹ ਸ਼ਹਿਰ ਸਨ।</w:t>
      </w:r>
    </w:p>
    <w:p/>
    <w:p>
      <w:r xmlns:w="http://schemas.openxmlformats.org/wordprocessingml/2006/main">
        <w:t xml:space="preserve">ਸਗੁਬ ਜੈਰ ਦਾ ਪਿਤਾ ਸੀ, ਜਿਸਦਾ ਗਿਲਆਦ ਦੇਸ਼ ਦੇ 23 ਸ਼ਹਿਰਾਂ ਉੱਤੇ ਕਬਜ਼ਾ ਸੀ।</w:t>
      </w:r>
    </w:p>
    <w:p/>
    <w:p>
      <w:r xmlns:w="http://schemas.openxmlformats.org/wordprocessingml/2006/main">
        <w:t xml:space="preserve">1. ਪ੍ਰਮਾਤਮਾ ਸਾਨੂੰ ਉਸਦੀ ਇੱਛਾ ਪੂਰੀ ਕਰਨ ਲਈ ਸਾਧਨਾਂ ਅਤੇ ਅਧਿਕਾਰਾਂ ਨਾਲ ਲੈਸ ਕਰਦਾ ਹੈ।</w:t>
      </w:r>
    </w:p>
    <w:p/>
    <w:p>
      <w:r xmlns:w="http://schemas.openxmlformats.org/wordprocessingml/2006/main">
        <w:t xml:space="preserve">2. ਸਾਡੇ ਸਾਰਿਆਂ ਕੋਲ ਪਰਮੇਸ਼ੁਰ ਦੁਆਰਾ ਦਿੱਤੇ ਤੋਹਫ਼ਿਆਂ ਨਾਲ ਮਹਾਨ ਕੰਮ ਕਰਨ ਦੀ ਸਮਰੱਥਾ ਹੈ।</w:t>
      </w:r>
    </w:p>
    <w:p/>
    <w:p>
      <w:r xmlns:w="http://schemas.openxmlformats.org/wordprocessingml/2006/main">
        <w:t xml:space="preserve">1. ਜ਼ਬੂਰ 127:3-4 - ਵੇਖੋ, ਬੱਚੇ ਪ੍ਰਭੂ ਦੀ ਵਿਰਾਸਤ ਹਨ, ਕੁੱਖ ਦਾ ਫਲ ਇੱਕ ਇਨਾਮ ਹੈ। ਯੋਧੇ ਦੇ ਹੱਥ ਵਿੱਚ ਤੀਰ ਵਾਂਗ ਜਵਾਨੀ ਦੇ ਬੱਚੇ ਹੁੰਦੇ ਹਨ।</w:t>
      </w:r>
    </w:p>
    <w:p/>
    <w:p>
      <w:r xmlns:w="http://schemas.openxmlformats.org/wordprocessingml/2006/main">
        <w:t xml:space="preserve">2. ਮੱਤੀ 25:14-30 - ਕਿਉਂਕਿ ਇਹ ਸਫ਼ਰ 'ਤੇ ਜਾਣ ਵਾਲੇ ਆਦਮੀ ਵਰਗਾ ਹੋਵੇਗਾ, ਜਿਸ ਨੇ ਆਪਣੇ ਸੇਵਕਾਂ ਨੂੰ ਬੁਲਾਇਆ ਅਤੇ ਉਨ੍ਹਾਂ ਨੂੰ ਆਪਣੀ ਜਾਇਦਾਦ ਸੌਂਪ ਦਿੱਤੀ।</w:t>
      </w:r>
    </w:p>
    <w:p/>
    <w:p>
      <w:r xmlns:w="http://schemas.openxmlformats.org/wordprocessingml/2006/main">
        <w:t xml:space="preserve">1 ਇਤਹਾਸ 2:23 ਅਤੇ ਉਸ ਨੇ ਗਸ਼ੂਰ ਅਤੇ ਅਰਾਮ ਨੂੰ ਯਾਈਰ ਦੇ ਕਸਬਿਆਂ ਸਮੇਤ ਕੇਨਾਥ ਅਤੇ ਉਸ ਦੇ ਕਸਬਿਆਂ ਸਮੇਤ ਸੱਠ ਸ਼ਹਿਰਾਂ ਨੂੰ ਲੈ ਲਿਆ। ਇਹ ਸਭ ਗਿਲਆਦ ਦੇ ਪਿਤਾ ਮਾਕੀਰ ਦੇ ਪੁੱਤਰਾਂ ਦੇ ਸਨ।</w:t>
      </w:r>
    </w:p>
    <w:p/>
    <w:p>
      <w:r xmlns:w="http://schemas.openxmlformats.org/wordprocessingml/2006/main">
        <w:t xml:space="preserve">ਇਸ ਹਵਾਲੇ ਵਿਚ ਦੱਸਿਆ ਗਿਆ ਹੈ ਕਿ ਕਿਵੇਂ ਗਿਲਆਦ ਦੇ ਪਿਤਾ ਮਾਕੀਰ ਦੇ ਪੁੱਤਰਾਂ ਨੇ ਗਸ਼ੂਰ, ਅਰਾਮ ਅਤੇ ਜੈਰ, ਕੇਨਾਥ ਅਤੇ ਹੋਰ ਸੱਠ ਸ਼ਹਿਰਾਂ ਨੂੰ ਉਨ੍ਹਾਂ ਤੋਂ ਲੈ ਲਿਆ।</w:t>
      </w:r>
    </w:p>
    <w:p/>
    <w:p>
      <w:r xmlns:w="http://schemas.openxmlformats.org/wordprocessingml/2006/main">
        <w:t xml:space="preserve">1. ਆਪਣੇ ਚੁਣੇ ਹੋਏ ਲੋਕਾਂ ਦੁਆਰਾ ਪਰਮੇਸ਼ੁਰ ਦਾ ਪ੍ਰਬੰਧ</w:t>
      </w:r>
    </w:p>
    <w:p/>
    <w:p>
      <w:r xmlns:w="http://schemas.openxmlformats.org/wordprocessingml/2006/main">
        <w:t xml:space="preserve">2. ਰੱਬ ਵਿੱਚ ਵਿਸ਼ਵਾਸ ਅਤੇ ਵਿਸ਼ਵਾਸ ਦੀ ਸ਼ਕਤੀ</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1 ਇਤਹਾਸ 2:24 ਅਤੇ ਉਸ ਤੋਂ ਬਾਅਦ ਹਸਰੋਨ ਕਾਲੇਬਫ੍ਰਤਾਹ ਵਿੱਚ ਮਰ ਗਿਆ, ਤਦ ਅਬੀਯਾਹ ਹਸਰੋਨ ਦੀ ਪਤਨੀ ਨੇ ਉਹ ਦੇ ਲਈ ਤਕੋਆ ਦਾ ਪਿਤਾ ਅਸ਼ੂਰ ਨੂੰ ਜਨਮ ਦਿੱਤਾ।</w:t>
      </w:r>
    </w:p>
    <w:p/>
    <w:p>
      <w:r xmlns:w="http://schemas.openxmlformats.org/wordprocessingml/2006/main">
        <w:t xml:space="preserve">ਹਸਰੋਨ ਕਾਲੇਬਫ੍ਰਤਾਹ ਵਿੱਚ ਮਰ ਗਿਆ ਅਤੇ ਉਸਦੀ ਪਤਨੀ ਅਬਯਾਹ ਨੇ ਉਸਦੇ ਲਈ ਇੱਕ ਪੁੱਤਰ, ਆਸ਼ੂਰ ਨੂੰ ਜਨਮ ਦਿੱਤਾ, ਜੋ ਤਕੋਆ ਦਾ ਪਿਤਾ ਸੀ।</w:t>
      </w:r>
    </w:p>
    <w:p/>
    <w:p>
      <w:r xmlns:w="http://schemas.openxmlformats.org/wordprocessingml/2006/main">
        <w:t xml:space="preserve">1. ਰੱਬ ਸਾਡੀ ਮੌਤ ਨੂੰ ਵੀ ਆਪਣੇ ਮਕਸਦਾਂ ਲਈ ਵਰਤ ਸਕਦਾ ਹੈ।</w:t>
      </w:r>
    </w:p>
    <w:p/>
    <w:p>
      <w:r xmlns:w="http://schemas.openxmlformats.org/wordprocessingml/2006/main">
        <w:t xml:space="preserve">2. ਵਫ਼ਾਦਾਰੀ ਦੀ ਵਿਰਾਸਤ ਨੂੰ ਪੀੜ੍ਹੀ ਦਰ ਪੀੜ੍ਹੀ ਚਲਾਇਆ ਜਾ ਸਕਦਾ ਹੈ।</w:t>
      </w:r>
    </w:p>
    <w:p/>
    <w:p>
      <w:r xmlns:w="http://schemas.openxmlformats.org/wordprocessingml/2006/main">
        <w:t xml:space="preserve">1. ਰੋਮੀਆਂ 8:28 - ਅਤੇ ਅਸੀਂ ਜਾਣਦੇ ਹਾਂ ਕਿ ਹਰ ਚੀਜ਼ ਵਿੱਚ ਪਰਮੇਸ਼ੁਰ ਉਨ੍ਹਾਂ ਦੇ ਭਲੇ ਲਈ ਕੰਮ ਕਰਦਾ ਹੈ ਜੋ ਉਸਨੂੰ ਪਿਆਰ ਕਰਦੇ ਹਨ।</w:t>
      </w:r>
    </w:p>
    <w:p/>
    <w:p>
      <w:r xmlns:w="http://schemas.openxmlformats.org/wordprocessingml/2006/main">
        <w:t xml:space="preserve">2. 2 ਤਿਮੋਥਿਉਸ 1:5 - ਮੈਨੂੰ ਤੁਹਾਡੇ ਸੱਚੇ ਵਿਸ਼ਵਾਸ ਦੀ ਯਾਦ ਆਉਂਦੀ ਹੈ, ਜੋ ਪਹਿਲਾਂ ਤੁਹਾਡੀ ਦਾਦੀ ਲੋਇਸ ਅਤੇ ਤੁਹਾਡੀ ਮਾਂ ਯੂਨੀਸ ਵਿੱਚ ਰਹਿੰਦੀ ਸੀ ਅਤੇ, ਮੈਨੂੰ ਯਕੀਨ ਹੈ, ਹੁਣ ਤੁਹਾਡੇ ਵਿੱਚ ਵੀ ਰਹਿੰਦਾ ਹੈ।</w:t>
      </w:r>
    </w:p>
    <w:p/>
    <w:p>
      <w:r xmlns:w="http://schemas.openxmlformats.org/wordprocessingml/2006/main">
        <w:t xml:space="preserve">1 ਇਤਹਾਸ 2:25 ਅਤੇ ਹਸਰੋਨ ਦੇ ਜੇਠੇ ਪੁੱਤਰ ਯਰਹਮੇਲ ਦੇ ਪੁੱਤਰ ਸਨ, ਰਾਮ ਜੇਠਾ, ਬੁਨਾਹ, ਓਰੇਨ, ਓਜ਼ੇਮ ਅਤੇ ਅਹੀਯਾਹ।</w:t>
      </w:r>
    </w:p>
    <w:p/>
    <w:p>
      <w:r xmlns:w="http://schemas.openxmlformats.org/wordprocessingml/2006/main">
        <w:t xml:space="preserve">ਹਸਰੋਨ ਦੇ ਜੇਠੇ ਪੁੱਤਰ ਯਰਹਮੇਲ ਦੇ ਪੰਜ ਪੁੱਤਰ ਸਨ: ਰਾਮ, ਬੁਨਾਹ, ਓਰੇਨ, ਓਜ਼ੇਮ ਅਤੇ ਅਹੀਯਾਹ।</w:t>
      </w:r>
    </w:p>
    <w:p/>
    <w:p>
      <w:r xmlns:w="http://schemas.openxmlformats.org/wordprocessingml/2006/main">
        <w:t xml:space="preserve">1. ਪੀੜ੍ਹੀ-ਦਰ-ਪੀੜ੍ਹੀ ਵਫ਼ਾਦਾਰੀ ਦੀਆਂ ਬਰਕਤਾਂ</w:t>
      </w:r>
    </w:p>
    <w:p/>
    <w:p>
      <w:r xmlns:w="http://schemas.openxmlformats.org/wordprocessingml/2006/main">
        <w:t xml:space="preserve">2. ਮਾਤਾ-ਪਿਤਾ ਦੇ ਪ੍ਰਭਾਵ ਦੀ ਸ਼ਕਤੀ</w:t>
      </w:r>
    </w:p>
    <w:p/>
    <w:p>
      <w:r xmlns:w="http://schemas.openxmlformats.org/wordprocessingml/2006/main">
        <w:t xml:space="preserve">1. ਮੱਤੀ 5:3-12 (ਧੰਨ ਹਨ ਨਿਮਰ, ਸ਼ਾਂਤੀ ਬਣਾਉਣ ਵਾਲੇ, ਆਦਿ)</w:t>
      </w:r>
    </w:p>
    <w:p/>
    <w:p>
      <w:r xmlns:w="http://schemas.openxmlformats.org/wordprocessingml/2006/main">
        <w:t xml:space="preserve">2. ਅਫ਼ਸੀਆਂ 6:4 (ਪਿਤਾਓ, ਆਪਣੇ ਬੱਚਿਆਂ ਨੂੰ ਗੁੱਸੇ ਵਿੱਚ ਨਾ ਭੜਕਾਓ)</w:t>
      </w:r>
    </w:p>
    <w:p/>
    <w:p>
      <w:r xmlns:w="http://schemas.openxmlformats.org/wordprocessingml/2006/main">
        <w:t xml:space="preserve">1 ਇਤਹਾਸ 2:26 ਯਰਹਮੇਲ ਦੀ ਇੱਕ ਹੋਰ ਪਤਨੀ ਸੀ, ਜਿਸਦਾ ਨਾਮ ਅਤਾਰਾਹ ਸੀ। ਉਹ ਓਨਮ ਦੀ ਮਾਂ ਸੀ।</w:t>
      </w:r>
    </w:p>
    <w:p/>
    <w:p>
      <w:r xmlns:w="http://schemas.openxmlformats.org/wordprocessingml/2006/main">
        <w:t xml:space="preserve">ਯਰਹਮੇਲ ਦੀਆਂ ਦੋ ਪਤਨੀਆਂ ਸਨ, ਇੱਕ ਦਾ ਨਾਂ ਅਤਾਰਾਹ ਸੀ ਜੋ ਓਨਾਮ ਦੀ ਮਾਂ ਸੀ।</w:t>
      </w:r>
    </w:p>
    <w:p/>
    <w:p>
      <w:r xmlns:w="http://schemas.openxmlformats.org/wordprocessingml/2006/main">
        <w:t xml:space="preserve">1. ਆਪਣੇ ਜੀਵਨ ਸਾਥੀ ਦਾ ਆਦਰ ਕਰਨਾ ਸਿੱਖੋ</w:t>
      </w:r>
    </w:p>
    <w:p/>
    <w:p>
      <w:r xmlns:w="http://schemas.openxmlformats.org/wordprocessingml/2006/main">
        <w:t xml:space="preserve">2. ਮਾਂ ਦੇ ਪਿਆਰ ਦੀ ਸ਼ਕਤੀ</w:t>
      </w:r>
    </w:p>
    <w:p/>
    <w:p>
      <w:r xmlns:w="http://schemas.openxmlformats.org/wordprocessingml/2006/main">
        <w:t xml:space="preserve">1. ਅਫ਼ਸੀਆਂ 5:22-33</w:t>
      </w:r>
    </w:p>
    <w:p/>
    <w:p>
      <w:r xmlns:w="http://schemas.openxmlformats.org/wordprocessingml/2006/main">
        <w:t xml:space="preserve">2. ਕਹਾਉਤਾਂ 31:10-31</w:t>
      </w:r>
    </w:p>
    <w:p/>
    <w:p>
      <w:r xmlns:w="http://schemas.openxmlformats.org/wordprocessingml/2006/main">
        <w:t xml:space="preserve">1 ਇਤਹਾਸ 2:27 ਅਤੇ ਯਰਹਮੇਲ ਦੇ ਜੇਠੇ ਰਾਮ ਦੇ ਪੁੱਤਰ ਮਾਅਸ, ਯਾਮੀਨ ਅਤੇ ਏਕਰ ਸਨ।</w:t>
      </w:r>
    </w:p>
    <w:p/>
    <w:p>
      <w:r xmlns:w="http://schemas.openxmlformats.org/wordprocessingml/2006/main">
        <w:t xml:space="preserve">ਯਰਹਮੇਲ ਦੇ ਜੇਠੇ ਪੁੱਤਰ ਰਾਮ ਦੇ ਤਿੰਨ ਪੁੱਤਰ ਸਨ ਮਾਅਜ਼, ਜਾਮੀਨ ਅਤੇ ਏਕਰ।</w:t>
      </w:r>
    </w:p>
    <w:p/>
    <w:p>
      <w:r xmlns:w="http://schemas.openxmlformats.org/wordprocessingml/2006/main">
        <w:t xml:space="preserve">1. ਹਰ ਪਰਿਵਾਰ ਲਈ ਪਰਮੇਸ਼ੁਰ ਦੀ ਇੱਕ ਯੋਜਨਾ ਹੈ, ਅਤੇ ਅਸੀਂ ਭਰੋਸਾ ਕਰ ਸਕਦੇ ਹਾਂ ਕਿ ਉਹ ਜਾਣਦਾ ਹੈ ਕਿ ਸਾਡੇ ਲਈ ਸਭ ਤੋਂ ਵਧੀਆ ਕੀ ਹੈ।</w:t>
      </w:r>
    </w:p>
    <w:p/>
    <w:p>
      <w:r xmlns:w="http://schemas.openxmlformats.org/wordprocessingml/2006/main">
        <w:t xml:space="preserve">2. ਪ੍ਰਮਾਤਮਾ ਸਾਨੂੰ ਪਰਿਵਾਰ ਦਾ ਤੋਹਫ਼ਾ ਦਿੰਦਾ ਹੈ, ਅਤੇ ਸਾਨੂੰ ਉਨ੍ਹਾਂ ਨਾਲ ਆਪਣੇ ਰਿਸ਼ਤੇ ਦੀ ਕਦਰ ਕਰਨੀ ਚਾਹੀਦੀ ਹੈ ਜਿਨ੍ਹਾਂ ਨੂੰ ਅਸੀਂ ਪਿਆਰ ਕਰਦੇ ਹਾਂ।</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ਕਹਾਉਤਾਂ 17:17 - "ਇੱਕ ਦੋਸਤ ਹਰ ਸਮੇਂ ਪਿਆਰ ਕਰਦਾ ਹੈ, ਅਤੇ ਇੱਕ ਭਰਾ ਬਿਪਤਾ ਦੇ ਸਮੇਂ ਲਈ ਪੈਦਾ ਹੁੰਦਾ ਹੈ."</w:t>
      </w:r>
    </w:p>
    <w:p/>
    <w:p>
      <w:r xmlns:w="http://schemas.openxmlformats.org/wordprocessingml/2006/main">
        <w:t xml:space="preserve">1 ਇਤਹਾਸ 2:28 ਅਤੇ ਓਨਾਮ ਦੇ ਪੁੱਤਰ ਸਨ, ਸ਼ੰਮਈ ਅਤੇ ਯਦਾ। ਅਤੇ ਸ਼ੰਮਈ ਦੇ ਪੁੱਤਰ; ਨਾਦਾਬ ਅਤੇ ਅਬੀਸ਼ੂਰ।</w:t>
      </w:r>
    </w:p>
    <w:p/>
    <w:p>
      <w:r xmlns:w="http://schemas.openxmlformats.org/wordprocessingml/2006/main">
        <w:t xml:space="preserve">ਓਨਾਮ ਦੇ ਦੋ ਪੁੱਤਰ ਸਨ, ਸ਼ੰਮਈ ਅਤੇ ਜਾਦਾ ਅਤੇ ਸ਼ੰਮਈ ਦੇ ਦੋ ਪੁੱਤਰ ਸਨ, ਨਾਦਾਬ ਅਤੇ ਅਬੀਸ਼ੂਰ।</w:t>
      </w:r>
    </w:p>
    <w:p/>
    <w:p>
      <w:r xmlns:w="http://schemas.openxmlformats.org/wordprocessingml/2006/main">
        <w:t xml:space="preserve">1. ਬਾਈਬਲ ਦੇ ਸਮੇਂ ਵਿੱਚ ਪਰਿਵਾਰ ਅਤੇ ਵੰਸ਼ ਦੀ ਮਹੱਤਤਾ।</w:t>
      </w:r>
    </w:p>
    <w:p/>
    <w:p>
      <w:r xmlns:w="http://schemas.openxmlformats.org/wordprocessingml/2006/main">
        <w:t xml:space="preserve">2. ਪਿਤਾ ਬਣਨ ਦੀ ਵਿਰਾਸਤ ਅਤੇ ਸਾਡੇ ਬੱਚਿਆਂ ਲਈ ਇੱਕ ਮਜ਼ਬੂਤ ਉਦਾਹਰਣ ਪੇਸ਼ ਕਰਨ ਦੀ ਮਹੱਤਤਾ।</w:t>
      </w:r>
    </w:p>
    <w:p/>
    <w:p>
      <w:r xmlns:w="http://schemas.openxmlformats.org/wordprocessingml/2006/main">
        <w:t xml:space="preserve">1. ਜ਼ਬੂਰ 127:3-5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2. ਕਹਾਉਤਾਂ 22:6 ਇੱਕ ਬੱਚੇ ਨੂੰ ਉਸ ਰਾਹ ਵਿੱਚ ਸਿਖਲਾਈ ਦਿਓ ਜਿਸ ਵਿੱਚ ਉਸਨੂੰ ਜਾਣਾ ਚਾਹੀਦਾ ਹੈ; ਜਦੋਂ ਉਹ ਬੁੱਢਾ ਹੋ ਜਾਵੇ ਤਾਂ ਵੀ ਉਹ ਇਸ ਤੋਂ ਨਹੀਂ ਹਟੇਗਾ।</w:t>
      </w:r>
    </w:p>
    <w:p/>
    <w:p>
      <w:r xmlns:w="http://schemas.openxmlformats.org/wordprocessingml/2006/main">
        <w:t xml:space="preserve">1 ਇਤਹਾਸ 2:29 ਅਤੇ ਅਬੀਸ਼ੂਰ ਦੀ ਪਤਨੀ ਦਾ ਨਾਮ ਅਬੀਹਾਇਲ ਸੀ ਅਤੇ ਉਸ ਤੋਂ ਅਹਬਾਨ ਅਤੇ ਮੋਲਦ ਜੰਮੇ।</w:t>
      </w:r>
    </w:p>
    <w:p/>
    <w:p>
      <w:r xmlns:w="http://schemas.openxmlformats.org/wordprocessingml/2006/main">
        <w:t xml:space="preserve">ਅਬੀਸ਼ੂਰ ਨੇ ਅਬੀਹੇਲ ਨਾਂ ਦੀ ਔਰਤ ਨਾਲ ਵਿਆਹ ਕੀਤਾ ਅਤੇ ਉਨ੍ਹਾਂ ਦੇ ਦੋ ਪੁੱਤਰ ਅਬਾਨ ਅਤੇ ਮੋਲਿਦ ਸਨ।</w:t>
      </w:r>
    </w:p>
    <w:p/>
    <w:p>
      <w:r xmlns:w="http://schemas.openxmlformats.org/wordprocessingml/2006/main">
        <w:t xml:space="preserve">1. ਵਿਆਹ ਲਈ ਪਰਮੇਸ਼ੁਰ ਦੀ ਯੋਜਨਾ ਜੋੜਿਆਂ ਲਈ ਇਕੱਠੇ ਪਰਿਵਾਰ ਬਣਾਉਣ ਲਈ ਹੈ।</w:t>
      </w:r>
    </w:p>
    <w:p/>
    <w:p>
      <w:r xmlns:w="http://schemas.openxmlformats.org/wordprocessingml/2006/main">
        <w:t xml:space="preserve">2. ਅਸੀਂ ਆਪਣੇ ਜੀਵਨ ਲਈ ਪਰਮੇਸ਼ੁਰ ਦੇ ਪ੍ਰਬੰਧ ਉੱਤੇ ਭਰੋਸਾ ਰੱਖ ਸਕਦੇ ਹਾਂ।</w:t>
      </w:r>
    </w:p>
    <w:p/>
    <w:p>
      <w:r xmlns:w="http://schemas.openxmlformats.org/wordprocessingml/2006/main">
        <w:t xml:space="preserve">1. ਅਫ਼ਸੀਆਂ 5:22-33</w:t>
      </w:r>
    </w:p>
    <w:p/>
    <w:p>
      <w:r xmlns:w="http://schemas.openxmlformats.org/wordprocessingml/2006/main">
        <w:t xml:space="preserve">2. ਜ਼ਬੂਰ 46:1-3</w:t>
      </w:r>
    </w:p>
    <w:p/>
    <w:p>
      <w:r xmlns:w="http://schemas.openxmlformats.org/wordprocessingml/2006/main">
        <w:t xml:space="preserve">1 ਇਤਹਾਸ 2:30 ਅਤੇ ਨਾਦਾਬ ਦੇ ਪੁੱਤਰ; ਸੇਲਦ ਅਤੇ ਅਪੈਮ: ਪਰ ਸੇਲੇਦ ਬਿਨਾਂ ਔਲਾਦ ਮਰ ਗਿਆ।</w:t>
      </w:r>
    </w:p>
    <w:p/>
    <w:p>
      <w:r xmlns:w="http://schemas.openxmlformats.org/wordprocessingml/2006/main">
        <w:t xml:space="preserve">ਇਹ ਹਵਾਲਾ ਨਾਦਾਬ, ਸੇਲਦ ਅਤੇ ਅਪੈਮ ਦੇ ਪੁੱਤਰਾਂ ਦਾ ਵਰਣਨ ਕਰਦਾ ਹੈ। ਸੇਲੇਡ ਦੀ ਬਿਨਾਂ ਬੱਚੇ ਦੇ ਮੌਤ ਹੋ ਗਈ।</w:t>
      </w:r>
    </w:p>
    <w:p/>
    <w:p>
      <w:r xmlns:w="http://schemas.openxmlformats.org/wordprocessingml/2006/main">
        <w:t xml:space="preserve">1. ਵਿਰਾਸਤ ਨੂੰ ਜੀਉਣ ਦੀ ਮਹੱਤਤਾ: ਨਦਾਬ ਦੇ ਪੁੱਤਰਾਂ ਤੋਂ ਸਬਕ</w:t>
      </w:r>
    </w:p>
    <w:p/>
    <w:p>
      <w:r xmlns:w="http://schemas.openxmlformats.org/wordprocessingml/2006/main">
        <w:t xml:space="preserve">2. ਸਾਡੇ ਕੋਲ ਜ਼ਿਆਦਾਤਰ ਸਮਾਂ ਬਣਾਉਣਾ: ਸੇਲਡ ਅਤੇ ਐਪਾਈਮ ਦੀ ਕਹਾਣੀ</w:t>
      </w:r>
    </w:p>
    <w:p/>
    <w:p>
      <w:r xmlns:w="http://schemas.openxmlformats.org/wordprocessingml/2006/main">
        <w:t xml:space="preserve">1. ਉਪਦੇਸ਼ਕ ਦੀ ਪੋਥੀ 7:2, ਦਾਅਵਤ ਦੇ ਘਰ ਜਾਣ ਨਾਲੋਂ ਸੋਗ ਵਾਲੇ ਘਰ ਜਾਣਾ ਬਿਹਤਰ ਹੈ</w:t>
      </w:r>
    </w:p>
    <w:p/>
    <w:p>
      <w:r xmlns:w="http://schemas.openxmlformats.org/wordprocessingml/2006/main">
        <w:t xml:space="preserve">2. ਯਾਕੂਬ 4:13-15, ਹੁਣ ਆਓ, ਤੁਸੀਂ ਜੋ ਕਹਿੰਦੇ ਹੋ, ਅੱਜ ਜਾਂ ਕੱਲ੍ਹ ਅਸੀਂ ਅਜਿਹੇ ਸ਼ਹਿਰ ਵਿੱਚ ਜਾਵਾਂਗੇ ਅਤੇ ਉੱਥੇ ਇੱਕ ਸਾਲ ਬਿਤਾਵਾਂਗੇ ਅਤੇ ਵਪਾਰ ਕਰਾਂਗੇ ਅਤੇ ਲਾਭ ਕਮਾਵਾਂਗੇ, ਪਰ ਤੁਸੀਂ ਨਹੀਂ ਜਾਣਦੇ ਕਿ ਕੱਲ੍ਹ ਕੀ ਹੋਵੇਗਾ.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p>
      <w:r xmlns:w="http://schemas.openxmlformats.org/wordprocessingml/2006/main">
        <w:t xml:space="preserve">1 ਇਤਹਾਸ 2:31 ਅਤੇ ਅਪੈਮ ਦੇ ਪੁੱਤਰ; ਈਸ਼ੀ। ਅਤੇ ਈਸ਼ੀ ਦੇ ਪੁੱਤਰ; ਸ਼ੇਸ਼ਾਨ। ਅਤੇ ਸ਼ੇਸ਼ਾਨ ਦੇ ਬੱਚੇ; ਅਹਲੈ.</w:t>
      </w:r>
    </w:p>
    <w:p/>
    <w:p>
      <w:r xmlns:w="http://schemas.openxmlformats.org/wordprocessingml/2006/main">
        <w:t xml:space="preserve">ਅਪਾਈਮ ਦੇ ਪੁੱਤਰ ਈਸ਼ੀ ਦਾ ਇੱਕ ਪੁੱਤਰ ਸੀ ਜਿਸਦਾ ਨਾਮ ਸ਼ੇਸ਼ਾਨ ਸੀ, ਜਿਸ ਦੇ ਬੱਚੇ ਅਹਲਾਈ ਸਨ।</w:t>
      </w:r>
    </w:p>
    <w:p/>
    <w:p>
      <w:r xmlns:w="http://schemas.openxmlformats.org/wordprocessingml/2006/main">
        <w:t xml:space="preserve">1. ਪਰਿਵਾਰ ਦੀ ਮਹੱਤਤਾ: ਈਸ਼ੀ, ਐਪੈਮ ਅਤੇ ਸ਼ੇਸ਼ਾਨ ਦੀ ਵਿਰਾਸਤ ਦੀ ਪੜਚੋਲ ਕਰਨਾ।</w:t>
      </w:r>
    </w:p>
    <w:p/>
    <w:p>
      <w:r xmlns:w="http://schemas.openxmlformats.org/wordprocessingml/2006/main">
        <w:t xml:space="preserve">2. ਵੰਸ਼ ਦੀ ਸ਼ਕਤੀ: ਅਹਲਾਈ ਦੇ ਵੰਸ਼ਜਾਂ ਦੀ ਮਹੱਤਤਾ ਨੂੰ ਸਮਝਣਾ।</w:t>
      </w:r>
    </w:p>
    <w:p/>
    <w:p>
      <w:r xmlns:w="http://schemas.openxmlformats.org/wordprocessingml/2006/main">
        <w:t xml:space="preserve">1. ਉਤਪਤ 2:24 - "ਇਸ ਲਈ ਇੱਕ ਆਦਮੀ ਆਪਣੇ ਪਿਤਾ ਅਤੇ ਆਪਣੀ ਮਾਤਾ ਨੂੰ ਛੱਡ ਦੇਵੇਗਾ ਅਤੇ ਆਪਣੀ ਪਤਨੀ ਨੂੰ ਫੜੀ ਰੱਖੇਗਾ, ਅਤੇ ਉਹ ਇੱਕ ਸਰੀਰ ਹੋ ਜਾਣਗੇ।"</w:t>
      </w:r>
    </w:p>
    <w:p/>
    <w:p>
      <w:r xmlns:w="http://schemas.openxmlformats.org/wordprocessingml/2006/main">
        <w:t xml:space="preserve">2. ਮੱਤੀ 1:1-17 - "ਯਿਸੂ ਮਸੀਹ, ਦਾਊਦ ਦੇ ਪੁੱਤਰ, ਅਬਰਾਹਾਮ ਦੇ ਪੁੱਤਰ ਦੀ ਵੰਸ਼ਾਵਲੀ ਦੀ ਕਿਤਾਬ..."</w:t>
      </w:r>
    </w:p>
    <w:p/>
    <w:p>
      <w:r xmlns:w="http://schemas.openxmlformats.org/wordprocessingml/2006/main">
        <w:t xml:space="preserve">1 ਇਤਹਾਸ 2:32 ਅਤੇ ਸ਼ੰਮਈ ਦੇ ਭਰਾ ਯਦਾ ਦੇ ਪੁੱਤਰ; ਜੇਥਰ ਅਤੇ ਯੋਨਾਥਾਨ: ਅਤੇ ਜੇਥਰ ਬੇਔਲਾਦ ਮਰ ਗਿਆ।</w:t>
      </w:r>
    </w:p>
    <w:p/>
    <w:p>
      <w:r xmlns:w="http://schemas.openxmlformats.org/wordprocessingml/2006/main">
        <w:t xml:space="preserve">1 ਇਤਹਾਸ 2:32 ਦਾ ਇਹ ਹਵਾਲਾ ਜਾਦਾ, ਜੇਥਰ ਅਤੇ ਜੋਨਾਥਨ ਦੇ ਪੁੱਤਰਾਂ ਦਾ ਜ਼ਿਕਰ ਕਰਦਾ ਹੈ, ਅਤੇ ਨੋਟ ਕਰਦਾ ਹੈ ਕਿ ਜੇਥਰ ਬਿਨਾਂ ਬੱਚਿਆਂ ਦੇ ਮਰ ਗਿਆ ਸੀ।</w:t>
      </w:r>
    </w:p>
    <w:p/>
    <w:p>
      <w:r xmlns:w="http://schemas.openxmlformats.org/wordprocessingml/2006/main">
        <w:t xml:space="preserve">1. ਪਰਿਵਾਰ ਦੀ ਮਹੱਤਤਾ: 1 ਇਤਹਾਸ 2:32 'ਤੇ ਪ੍ਰਤੀਬਿੰਬ</w:t>
      </w:r>
    </w:p>
    <w:p/>
    <w:p>
      <w:r xmlns:w="http://schemas.openxmlformats.org/wordprocessingml/2006/main">
        <w:t xml:space="preserve">2. ਸਾਡੇ ਪੁਰਖਿਆਂ ਦੀ ਵਿਰਾਸਤ ਵਿੱਚ ਰਹਿਣਾ: 1 ਇਤਹਾਸ 2:32 'ਤੇ ਇੱਕ ਅਧਿਐਨ</w:t>
      </w:r>
    </w:p>
    <w:p/>
    <w:p>
      <w:r xmlns:w="http://schemas.openxmlformats.org/wordprocessingml/2006/main">
        <w:t xml:space="preserve">1. ਮੱਤੀ 22:24-30 - ਮਹਾਨ ਦਾਅਵਤ ਦਾ ਦ੍ਰਿਸ਼ਟਾਂਤ</w:t>
      </w:r>
    </w:p>
    <w:p/>
    <w:p>
      <w:r xmlns:w="http://schemas.openxmlformats.org/wordprocessingml/2006/main">
        <w:t xml:space="preserve">2. ਰੋਮੀਆਂ 8:18-25 - ਦੁੱਖ ਉਮੀਦ ਅਤੇ ਮਹਿਮਾ ਪੈਦਾ ਕਰਦੇ ਹਨ</w:t>
      </w:r>
    </w:p>
    <w:p/>
    <w:p>
      <w:r xmlns:w="http://schemas.openxmlformats.org/wordprocessingml/2006/main">
        <w:t xml:space="preserve">1 ਇਤਹਾਸ 2:33 ਅਤੇ ਯੋਨਾਥਾਨ ਦੇ ਪੁੱਤਰ; ਪੇਲੇਥ, ਅਤੇ ਜ਼ਜ਼ਾ। ਇਹ ਯਰਹਮੇਲ ਦੇ ਪੁੱਤਰ ਸਨ।</w:t>
      </w:r>
    </w:p>
    <w:p/>
    <w:p>
      <w:r xmlns:w="http://schemas.openxmlformats.org/wordprocessingml/2006/main">
        <w:t xml:space="preserve">ਯਰਹਮੇਲ ਦੇ ਦੋ ਪੁੱਤਰ ਸਨ, ਪੇਲੇਥ ਅਤੇ ਜ਼ਜ਼ਾ।</w:t>
      </w:r>
    </w:p>
    <w:p/>
    <w:p>
      <w:r xmlns:w="http://schemas.openxmlformats.org/wordprocessingml/2006/main">
        <w:t xml:space="preserve">1. ਸਾਡੇ ਲਈ ਪਰਮੇਸ਼ੁਰ ਦੀ ਯੋਜਨਾ ਅਕਸਰ ਸਾਡੇ ਪਰਿਵਾਰਾਂ ਰਾਹੀਂ ਪ੍ਰਗਟ ਹੁੰਦੀ ਹੈ।</w:t>
      </w:r>
    </w:p>
    <w:p/>
    <w:p>
      <w:r xmlns:w="http://schemas.openxmlformats.org/wordprocessingml/2006/main">
        <w:t xml:space="preserve">2. ਪਰਮੇਸ਼ੁਰ ਸਾਡੇ ਪਰਿਵਾਰਾਂ ਨਾਲ ਕੀਤੇ ਵਾਅਦੇ ਪੂਰੇ ਕਰਨ ਲਈ ਵਫ਼ਾਦਾਰ ਹੈ।</w:t>
      </w:r>
    </w:p>
    <w:p/>
    <w:p>
      <w:r xmlns:w="http://schemas.openxmlformats.org/wordprocessingml/2006/main">
        <w:t xml:space="preserve">1. ਉਤਪਤ 12:1-3 - ਯਹੋਵਾਹ ਨੇ ਅਬਰਾਮ ਨੂੰ ਕਿਹਾ, "ਆਪਣੇ ਦੇਸ ਅਤੇ ਆਪਣੇ ਰਿਸ਼ਤੇਦਾਰਾਂ ਅਤੇ ਆਪਣੇ ਪਿਤਾ ਦੇ ਘਰ ਤੋਂ ਉਸ ਦੇਸ਼ ਵਿੱਚ ਜਾਹ ਜੋ ਮੈਂ ਤੈਨੂੰ ਵਿਖਾਵਾਂਗਾ।"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1 ਇਤਹਾਸ 2:34 ਹੁਣ ਸ਼ੇਸ਼ਾਨ ਦੇ ਪੁੱਤਰ ਨਹੀਂ ਸਨ ਪਰ ਧੀਆਂ ਸਨ। ਅਤੇ ਸ਼ੇਸ਼ਾਨ ਦਾ ਇੱਕ ਸੇਵਕ ਸੀ, ਇੱਕ ਮਿਸਰੀ, ਜਿਸਦਾ ਨਾਮ ਯਰਹਾ ਸੀ।</w:t>
      </w:r>
    </w:p>
    <w:p/>
    <w:p>
      <w:r xmlns:w="http://schemas.openxmlformats.org/wordprocessingml/2006/main">
        <w:t xml:space="preserve">ਸ਼ੇਸ਼ਾਨ ਦਾ ਕੋਈ ਪੁੱਤਰ ਨਹੀਂ ਸੀ, ਸਿਰਫ਼ ਧੀਆਂ ਹੀ ਸਨ ਅਤੇ ਯਾਰਹਾ ਨਾਂ ਦਾ ਇੱਕ ਮਿਸਰੀ ਨੌਕਰ ਸੀ।</w:t>
      </w:r>
    </w:p>
    <w:p/>
    <w:p>
      <w:r xmlns:w="http://schemas.openxmlformats.org/wordprocessingml/2006/main">
        <w:t xml:space="preserve">1. ਪਰਮੇਸ਼ੁਰ ਦੀ ਯੋਜਨਾ ਅਕਸਰ ਰਹੱਸਮਈ ਹੁੰਦੀ ਹੈ ਅਤੇ ਹਮੇਸ਼ਾ ਆਸਾਨ ਨਹੀਂ ਹੁੰਦੀ ਹੈ।</w:t>
      </w:r>
    </w:p>
    <w:p/>
    <w:p>
      <w:r xmlns:w="http://schemas.openxmlformats.org/wordprocessingml/2006/main">
        <w:t xml:space="preserve">2. ਪ੍ਰਮਾਤਮਾ ਵਿੱਚ ਵਿਸ਼ਵਾਸ ਅਤੇ ਭਰੋਸਾ ਸਾਨੂੰ ਉਸ ਨੂੰ ਸਵੀਕਾਰ ਕਰਨ ਵਿੱਚ ਮਦਦ ਕਰ ਸਕਦਾ ਹੈ ਜੋ ਅਸੀਂ ਨਹੀਂ ਸਮਝ ਸਕਦੇ।</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ਅਤੇ ਅਸੀਂ ਜਾਣਦੇ ਹਾਂ ਕਿ ਸਾਰੀਆਂ ਚੀਜ਼ਾਂ ਮਿਲ ਕੇ ਉਨ੍ਹਾਂ ਦੇ ਭਲੇ ਲਈ ਕੰਮ ਕਰਦੀਆਂ ਹਨ ਜੋ ਪਰਮੇਸ਼ੁਰ ਨੂੰ ਪਿਆਰ ਕਰਦੇ ਹਨ, ਉਨ੍ਹਾਂ ਲਈ ਜਿਹੜੇ ਉਸ ਦੇ ਮਕਸਦ ਅਨੁਸਾਰ ਬੁਲਾਏ ਗਏ ਹਨ।</w:t>
      </w:r>
    </w:p>
    <w:p/>
    <w:p>
      <w:r xmlns:w="http://schemas.openxmlformats.org/wordprocessingml/2006/main">
        <w:t xml:space="preserve">1 ਇਤਹਾਸ 2:35 ਅਤੇ ਸ਼ੇਸ਼ਾਨ ਨੇ ਆਪਣੀ ਧੀ ਨੂੰ ਆਪਣੇ ਨੌਕਰ ਯਾਰਹਾ ਨੂੰ ਵਿਆਹ ਦਿੱਤਾ। ਅਤੇ ਉਸਨੇ ਉਸਨੂੰ ਅਟਾਈ ਨੂੰ ਜਨਮ ਦਿੱਤਾ।</w:t>
      </w:r>
    </w:p>
    <w:p/>
    <w:p>
      <w:r xmlns:w="http://schemas.openxmlformats.org/wordprocessingml/2006/main">
        <w:t xml:space="preserve">ਸ਼ੇਸ਼ਾਨ ਨੇ ਆਪਣੀ ਧੀ ਨੂੰ ਆਪਣੇ ਨੌਕਰ ਜਰਹਾ ਨਾਲ ਸ਼ਾਦੀ ਕਰਨ ਲਈ ਦੇ ਦਿੱਤਾ ਅਤੇ ਉਸ ਨੇ ਅਟਾਈ ਨੂੰ ਜਨਮ ਦਿੱਤਾ।</w:t>
      </w:r>
    </w:p>
    <w:p/>
    <w:p>
      <w:r xmlns:w="http://schemas.openxmlformats.org/wordprocessingml/2006/main">
        <w:t xml:space="preserve">1. ਪਰਿਵਾਰਕ ਬੰਧਨਾਂ ਦਾ ਸਨਮਾਨ ਕਰਨ ਦੀ ਮਹੱਤਤਾ।</w:t>
      </w:r>
    </w:p>
    <w:p/>
    <w:p>
      <w:r xmlns:w="http://schemas.openxmlformats.org/wordprocessingml/2006/main">
        <w:t xml:space="preserve">2. ਜਰਹਾ ਵਿੱਚ ਨੌਕਰ ਦੀ ਮਿਸਾਲ।</w:t>
      </w:r>
    </w:p>
    <w:p/>
    <w:p>
      <w:r xmlns:w="http://schemas.openxmlformats.org/wordprocessingml/2006/main">
        <w:t xml:space="preserve">1. ਅਫ਼ਸੀਆਂ 5:22-33 - ਮਸੀਹ ਅਤੇ ਚਰਚ ਦੇ ਪ੍ਰਤੀਬਿੰਬ ਵਜੋਂ ਵਿਆਹ।</w:t>
      </w:r>
    </w:p>
    <w:p/>
    <w:p>
      <w:r xmlns:w="http://schemas.openxmlformats.org/wordprocessingml/2006/main">
        <w:t xml:space="preserve">2. ਬਿਵਸਥਾ ਸਾਰ 10:18-19 - ਤੁਹਾਡੀ ਸੇਵਾ ਕਰਨ ਵਾਲਿਆਂ ਨੂੰ ਪਿਆਰ ਅਤੇ ਆਦਰ ਦਿਖਾਉਣਾ।</w:t>
      </w:r>
    </w:p>
    <w:p/>
    <w:p>
      <w:r xmlns:w="http://schemas.openxmlformats.org/wordprocessingml/2006/main">
        <w:t xml:space="preserve">1 ਇਤਹਾਸ 2:36 ਅਤੇ ਅੱਟਈ ਤੋਂ ਨਾਥਾਨ ਜੰਮਿਆ ਅਤੇ ਨਾਥਾਨ ਤੋਂ ਜ਼ਾਬਾਦ ਜੰਮਿਆ।</w:t>
      </w:r>
    </w:p>
    <w:p/>
    <w:p>
      <w:r xmlns:w="http://schemas.openxmlformats.org/wordprocessingml/2006/main">
        <w:t xml:space="preserve">ਅਟਾਈ ਨਾਥਾਨ ਦਾ ਪਿਤਾ ਸੀ, ਜੋ ਬਦਲੇ ਵਿੱਚ ਜ਼ਾਬਾਦ ਦਾ ਪਿਤਾ ਸੀ।</w:t>
      </w:r>
    </w:p>
    <w:p/>
    <w:p>
      <w:r xmlns:w="http://schemas.openxmlformats.org/wordprocessingml/2006/main">
        <w:t xml:space="preserve">1. ਪਿਤਾ ਦੀ ਵਿਰਾਸਤ: ਸਾਡੇ ਪੂਰਵਜ ਸਾਡੇ ਜੀਵਨ ਨੂੰ ਕਿਵੇਂ ਪ੍ਰਭਾਵਿਤ ਕਰਦੇ ਹਨ</w:t>
      </w:r>
    </w:p>
    <w:p/>
    <w:p>
      <w:r xmlns:w="http://schemas.openxmlformats.org/wordprocessingml/2006/main">
        <w:t xml:space="preserve">2. ਵੰਸ਼ ਦੀ ਸ਼ਕਤੀ: ਸਾਡੇ ਪਰਿਵਾਰ ਸਾਡੀ ਪਛਾਣ ਨੂੰ ਕਿਵੇਂ ਆਕਾਰ ਦਿੰਦੇ ਹਨ</w:t>
      </w:r>
    </w:p>
    <w:p/>
    <w:p>
      <w:r xmlns:w="http://schemas.openxmlformats.org/wordprocessingml/2006/main">
        <w:t xml:space="preserve">1. ਜ਼ਬੂਰ 103: 17-18 ਪਰ ਅਨਾਦਿ ਤੋਂ ਲੈ ਕੇ ਸਦੀਵੀ ਤੱਕ ਪ੍ਰਭੂ ਦਾ ਪਿਆਰ ਉਨ੍ਹਾਂ ਲੋਕਾਂ ਨਾਲ ਹੈ ਜੋ ਉਸ ਤੋਂ ਡਰਦੇ ਹਨ, ਅਤੇ ਉਸ ਦੀ ਧਾਰਮਿਕਤਾ ਆਪਣੇ ਬੱਚਿਆਂ ਦੇ ਬੱਚਿਆਂ ਦੇ ਨਾਲ ਹੈ ਜੋ ਉਸ ਦੇ ਨੇਮ ਨੂੰ ਮੰਨਦੇ ਹਨ ਅਤੇ ਉਸ ਦੇ ਹੁਕਮਾਂ ਨੂੰ ਮੰਨਣਾ ਯਾਦ ਰੱਖਦੇ ਹਨ।</w:t>
      </w:r>
    </w:p>
    <w:p/>
    <w:p>
      <w:r xmlns:w="http://schemas.openxmlformats.org/wordprocessingml/2006/main">
        <w:t xml:space="preserve">2. ਅਫ਼ਸੀਆਂ 6:1-3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1 ਇਤਹਾਸ 2:37 ਅਤੇ ਜ਼ਾਬਾਦ ਤੋਂ ਅਫ਼ਲਾਲ ਜੰਮਿਆ, ਅਤੇ ਅਫ਼ਲਾਲ ਤੋਂ ਓਬੇਦ ਜੰਮਿਆ।</w:t>
      </w:r>
    </w:p>
    <w:p/>
    <w:p>
      <w:r xmlns:w="http://schemas.openxmlformats.org/wordprocessingml/2006/main">
        <w:t xml:space="preserve">ਇਹ ਬੀਤਣ ਇੱਕ ਵੰਸ਼ਾਵਲੀ ਲਾਈਨ ਬਾਰੇ ਹੈ ਜੋ ਜ਼ਾਬਾਦ ਤੋਂ ਸ਼ੁਰੂ ਹੁੰਦੀ ਹੈ ਅਤੇ ਓਬੇਦ ਨਾਲ ਸਮਾਪਤ ਹੁੰਦੀ ਹੈ।</w:t>
      </w:r>
    </w:p>
    <w:p/>
    <w:p>
      <w:r xmlns:w="http://schemas.openxmlformats.org/wordprocessingml/2006/main">
        <w:t xml:space="preserve">1. ਪੀੜ੍ਹੀ ਦਰ ਪੀੜ੍ਹੀ ਆਪਣੇ ਵਾਅਦੇ ਨਿਭਾਉਣ ਵਿੱਚ ਪਰਮੇਸ਼ੁਰ ਦੀ ਵਫ਼ਾਦਾਰੀ</w:t>
      </w:r>
    </w:p>
    <w:p/>
    <w:p>
      <w:r xmlns:w="http://schemas.openxmlformats.org/wordprocessingml/2006/main">
        <w:t xml:space="preserve">2. ਇਤਿਹਾਸਕ ਜਾਣਕਾਰੀ ਦੇ ਭਰੋਸੇਯੋਗ ਸਰੋਤ ਵਜੋਂ ਬਾਈਬਲ</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55:11 ਇਸ ਤਰ੍ਹਾਂ ਮੇਰਾ ਬਚਨ ਹੋਵੇਗਾ ਜੋ ਮੇਰੇ ਮੂੰਹੋਂ ਨਿਕਲਦਾ ਹੈ: ਇਹ ਮੇਰੇ ਕੋਲ ਵਿਅਰਥ ਵਾਪਸ ਨਹੀਂ ਆਵੇਗਾ, ਪਰ ਇਹ ਉਹ ਕੰਮ ਕਰੇਗਾ ਜੋ ਮੈਂ ਚਾਹੁੰਦਾ ਹਾਂ, ਅਤੇ ਇਹ ਉਸ ਚੀਜ਼ ਵਿੱਚ ਸਫਲ ਹੋਵੇਗਾ ਜਿੱਥੇ ਮੈਂ ਇਸਨੂੰ ਭੇਜਿਆ ਹੈ.</w:t>
      </w:r>
    </w:p>
    <w:p/>
    <w:p>
      <w:r xmlns:w="http://schemas.openxmlformats.org/wordprocessingml/2006/main">
        <w:t xml:space="preserve">1 ਇਤਹਾਸ 2:38 ਅਤੇ ਓਬੇਦ ਤੋਂ ਯੇਹੂ ਜੰਮਿਆ ਅਤੇ ਯੇਹੂ ਤੋਂ ਅਜ਼ਰਯਾਹ ਜੰਮਿਆ।</w:t>
      </w:r>
    </w:p>
    <w:p/>
    <w:p>
      <w:r xmlns:w="http://schemas.openxmlformats.org/wordprocessingml/2006/main">
        <w:t xml:space="preserve">ਓਬੇਦ ਯੇਹੂ ਦਾ ਪਿਤਾ ਸੀ, ਜੋ ਅਜ਼ਰਯਾਹ ਦਾ ਪਿਤਾ ਸੀ।</w:t>
      </w:r>
    </w:p>
    <w:p/>
    <w:p>
      <w:r xmlns:w="http://schemas.openxmlformats.org/wordprocessingml/2006/main">
        <w:t xml:space="preserve">1. ਸਾਡੇ ਜੀਵਨ ਵਿੱਚ ਪਿਤਾਵਾਂ ਦੀ ਮਹੱਤਤਾ ਅਤੇ ਉਹ ਸਾਡੇ ਭਵਿੱਖ ਨੂੰ ਕਿਵੇਂ ਆਕਾਰ ਦਿੰਦੇ ਹਨ।</w:t>
      </w:r>
    </w:p>
    <w:p/>
    <w:p>
      <w:r xmlns:w="http://schemas.openxmlformats.org/wordprocessingml/2006/main">
        <w:t xml:space="preserve">2. ਪੀੜ੍ਹੀਆਂ ਦੀਆਂ ਅਸੀਸਾਂ ਦੀ ਸ਼ਕਤੀ ਅਤੇ ਸਾਡੇ ਫੈਸਲੇ ਆਉਣ ਵਾਲੀਆਂ ਪੀੜ੍ਹੀਆਂ ਨੂੰ ਕਿਵੇਂ ਪ੍ਰਭਾਵਤ ਕਰਦੇ ਹਨ।</w:t>
      </w:r>
    </w:p>
    <w:p/>
    <w:p>
      <w:r xmlns:w="http://schemas.openxmlformats.org/wordprocessingml/2006/main">
        <w:t xml:space="preserve">1. ਅਫ਼ਸੀਆਂ 6:1-4 - ਬੱਚਿਓ, ਪ੍ਰਭੂ ਵਿੱਚ ਆਪਣੇ ਮਾਪਿਆਂ ਦਾ ਕਹਿਣਾ ਮੰਨੋ: ਕਿਉਂਕਿ ਇਹ ਸਹੀ ਹੈ। ਆਪਣੇ ਪਿਤਾ ਅਤੇ ਮਾਤਾ ਦਾ ਆਦਰ ਕਰੋ; ਜੋ ਵਾਅਦਾ ਨਾਲ ਪਹਿਲਾ ਹੁਕਮ ਹੈ; ਤਾਂ ਜੋ ਤੇਰਾ ਭਲਾ ਹੋਵੇ ਅਤੇ ਤੂੰ ਧਰਤੀ ਉੱਤੇ ਲੰਮੀ ਉਮਰ ਭੋਗੇਂ।</w:t>
      </w:r>
    </w:p>
    <w:p/>
    <w:p>
      <w:r xmlns:w="http://schemas.openxmlformats.org/wordprocessingml/2006/main">
        <w:t xml:space="preserve">4. ਕਹਾਉਤਾਂ 17:6 - ਬੱਚਿਆਂ ਦੇ ਬੱਚੇ ਬੁੱਢਿਆਂ ਦਾ ਤਾਜ ਹਨ; ਅਤੇ ਬੱਚਿਆਂ ਦੀ ਸ਼ਾਨ ਉਨ੍ਹਾਂ ਦੇ ਪਿਤਾ ਹਨ।</w:t>
      </w:r>
    </w:p>
    <w:p/>
    <w:p>
      <w:r xmlns:w="http://schemas.openxmlformats.org/wordprocessingml/2006/main">
        <w:t xml:space="preserve">1 ਇਤਹਾਸ 2:39 ਅਤੇ ਅਜ਼ਰਯਾਹ ਤੋਂ ਹੇਲੇਜ਼ ਜੰਮਿਆ, ਅਤੇ ਹੇਲੇਜ਼ ਤੋਂ ਅਲਾਸਾਹ ਜੰਮਿਆ।</w:t>
      </w:r>
    </w:p>
    <w:p/>
    <w:p>
      <w:r xmlns:w="http://schemas.openxmlformats.org/wordprocessingml/2006/main">
        <w:t xml:space="preserve">ਅਜ਼ਰਯਾਹ ਹੇਲੇਜ਼ ਦਾ ਪਿਤਾ ਹੈ, ਜੋ ਕਿ ਅਲੇਸਾਹ ਦਾ ਪਿਤਾ ਹੈ।</w:t>
      </w:r>
    </w:p>
    <w:p/>
    <w:p>
      <w:r xmlns:w="http://schemas.openxmlformats.org/wordprocessingml/2006/main">
        <w:t xml:space="preserve">1. ਵਿਰਾਸਤ ਦੀ ਸ਼ਕਤੀ: ਸਾਡੇ ਪੂਰਵਜਾਂ ਦੇ ਪ੍ਰਭਾਵ ਨੂੰ ਪਛਾਣਨਾ</w:t>
      </w:r>
    </w:p>
    <w:p/>
    <w:p>
      <w:r xmlns:w="http://schemas.openxmlformats.org/wordprocessingml/2006/main">
        <w:t xml:space="preserve">2. ਪਰਿਵਾਰਕ ਲਾਈਨ ਦੀ ਤਾਕਤ: ਪੀੜ੍ਹੀਆਂ ਦੇ ਪਰਮੇਸ਼ੁਰ ਦੇ ਨੇਮ ਦਾ ਜਸ਼ਨ</w:t>
      </w:r>
    </w:p>
    <w:p/>
    <w:p>
      <w:r xmlns:w="http://schemas.openxmlformats.org/wordprocessingml/2006/main">
        <w:t xml:space="preserve">1. ਉਤਪਤ 17:7-8, ਔਲਾਦ ਨੂੰ ਗੁਣਾ ਕਰਨ ਦਾ ਪਰਮੇਸ਼ੁਰ ਦਾ ਵਾਅਦਾ</w:t>
      </w:r>
    </w:p>
    <w:p/>
    <w:p>
      <w:r xmlns:w="http://schemas.openxmlformats.org/wordprocessingml/2006/main">
        <w:t xml:space="preserve">2. ਜ਼ਬੂਰ 78:4-7, ਪੀੜ੍ਹੀ ਦਰ ਪੀੜ੍ਹੀ ਪਰਮੇਸ਼ੁਰ ਦੀ ਵਫ਼ਾਦਾਰੀ</w:t>
      </w:r>
    </w:p>
    <w:p/>
    <w:p>
      <w:r xmlns:w="http://schemas.openxmlformats.org/wordprocessingml/2006/main">
        <w:t xml:space="preserve">1 ਇਤਹਾਸ 2:40 ਅਤੇ ਅਲਯਾਸਾਹ ਤੋਂ ਸਿਸਮਈ ਜੰਮਿਆ ਅਤੇ ਸਿਸਮਈ ਤੋਂ ਸ਼ੱਲੂਮ ਜੰਮਿਆ।</w:t>
      </w:r>
    </w:p>
    <w:p/>
    <w:p>
      <w:r xmlns:w="http://schemas.openxmlformats.org/wordprocessingml/2006/main">
        <w:t xml:space="preserve">ਅਲੇਸਾਹ ਦਾ ਇੱਕ ਪੁੱਤਰ ਸੀ ਜਿਸਦਾ ਨਾਮ ਸੀਸਾਮਈ ਸੀ, ਜਿਸਦਾ ਇੱਕ ਪੁੱਤਰ ਸੀ ਜਿਸਦਾ ਨਾਮ ਸ਼ੱਲੂਮ ਸੀ।</w:t>
      </w:r>
    </w:p>
    <w:p/>
    <w:p>
      <w:r xmlns:w="http://schemas.openxmlformats.org/wordprocessingml/2006/main">
        <w:t xml:space="preserve">1. ਵਿਸ਼ਵਾਸ ਦੀ ਵਿਰਾਸਤ: ਸਾਡੇ ਪੂਰਵਜਾਂ ਦੀ ਵਫ਼ਾਦਾਰੀ ਦਾ ਜਸ਼ਨ ਮਨਾਉਣਾ</w:t>
      </w:r>
    </w:p>
    <w:p/>
    <w:p>
      <w:r xmlns:w="http://schemas.openxmlformats.org/wordprocessingml/2006/main">
        <w:t xml:space="preserve">2. ਪੀੜ੍ਹੀ-ਦਰ-ਪੀੜ੍ਹੀ ਬਰਕਤ ਦੀ ਸ਼ਕਤੀ: ਪਰਮੇਸ਼ੁਰ ਦੇ ਪ੍ਰਬੰਧ ਦੇ ਵਾਅਦੇ ਨੂੰ ਪੂਰਾ ਕਰਨਾ</w:t>
      </w:r>
    </w:p>
    <w:p/>
    <w:p>
      <w:r xmlns:w="http://schemas.openxmlformats.org/wordprocessingml/2006/main">
        <w:t xml:space="preserve">1. ਲੂਕਾ 6:38 "ਦੇਵੋ, ਅਤੇ ਇਹ ਤੁਹਾਨੂੰ ਦਿੱਤਾ ਜਾਵੇਗਾ। ਇੱਕ ਚੰਗਾ ਮਾਪ, ਹੇਠਾਂ ਦਬਾਇਆ, ਇੱਕਠੇ ਹਿਲਾ ਕੇ ਅਤੇ ਦੌੜਦਾ ਹੋਇਆ, ਤੁਹਾਡੀ ਗੋਦ ਵਿੱਚ ਡੋਲ੍ਹਿਆ ਜਾਵੇਗਾ। ਕਿਉਂਕਿ ਜਿਸ ਮਾਪ ਨਾਲ ਤੁਸੀਂ ਵਰਤਦੇ ਹੋ, ਉਹ ਤੁਹਾਨੂੰ ਮਾਪਿਆ ਜਾਵੇਗਾ। ."</w:t>
      </w:r>
    </w:p>
    <w:p/>
    <w:p>
      <w:r xmlns:w="http://schemas.openxmlformats.org/wordprocessingml/2006/main">
        <w:t xml:space="preserve">2. ਜ਼ਬੂਰ 127:3 "ਬੱਚੇ ਪ੍ਰਭੂ ਵੱਲੋਂ ਇੱਕ ਵਿਰਾਸਤ ਹਨ, ਉਸ ਤੋਂ ਇੱਕ ਇਨਾਮ ਹੈ।"</w:t>
      </w:r>
    </w:p>
    <w:p/>
    <w:p>
      <w:r xmlns:w="http://schemas.openxmlformats.org/wordprocessingml/2006/main">
        <w:t xml:space="preserve">1 ਇਤਹਾਸ 2:41 ਅਤੇ ਸ਼ੱਲੂਮ ਤੋਂ ਯਕਮਯਾਹ ਜੰਮਿਆ ਅਤੇ ਯਕਮਯਾਹ ਤੋਂ ਅਲੀਸ਼ਾਮਾ ਜੰਮਿਆ।</w:t>
      </w:r>
    </w:p>
    <w:p/>
    <w:p>
      <w:r xmlns:w="http://schemas.openxmlformats.org/wordprocessingml/2006/main">
        <w:t xml:space="preserve">ਸ਼ੱਲੂਮ ਯਕਮਯਾਹ ਦਾ ਪਿਤਾ ਸੀ, ਜੋ ਬਦਲੇ ਵਿੱਚ ਅਲੀਸ਼ਾਮਾ ਦਾ ਪਿਤਾ ਸੀ।</w:t>
      </w:r>
    </w:p>
    <w:p/>
    <w:p>
      <w:r xmlns:w="http://schemas.openxmlformats.org/wordprocessingml/2006/main">
        <w:t xml:space="preserve">1. ਪਰਿਵਾਰ ਦੀ ਮਹੱਤਤਾ ਅਤੇ ਪੀੜ੍ਹੀਆਂ ਦੀ ਲੜੀ</w:t>
      </w:r>
    </w:p>
    <w:p/>
    <w:p>
      <w:r xmlns:w="http://schemas.openxmlformats.org/wordprocessingml/2006/main">
        <w:t xml:space="preserve">2. ਵਿਰਾਸਤ ਅਤੇ ਨਿਰੰਤਰਤਾ ਦੀ ਸ਼ਕਤੀ</w:t>
      </w:r>
    </w:p>
    <w:p/>
    <w:p>
      <w:r xmlns:w="http://schemas.openxmlformats.org/wordprocessingml/2006/main">
        <w:t xml:space="preserve">1. ਜ਼ਬੂਰ 145:4 - ਇੱਕ ਪੀੜ੍ਹੀ ਦੂਜੀ ਪੀੜ੍ਹੀ ਨੂੰ ਤੁਹਾਡੇ ਕੰਮਾਂ ਦੀ ਤਾਰੀਫ਼ ਕਰੇਗੀ, ਅਤੇ ਤੁਹਾਡੇ ਸ਼ਕਤੀਸ਼ਾਲੀ ਕੰਮਾਂ ਦਾ ਐਲਾਨ ਕਰੇਗੀ।</w:t>
      </w:r>
    </w:p>
    <w:p/>
    <w:p>
      <w:r xmlns:w="http://schemas.openxmlformats.org/wordprocessingml/2006/main">
        <w:t xml:space="preserve">2. ਕਹਾਉਤਾਂ 13:22 - ਇੱਕ ਚੰਗਾ ਆਦਮੀ ਆਪਣੇ ਬੱਚਿਆਂ ਦੇ ਬੱਚਿਆਂ ਲਈ ਵਿਰਾਸਤ ਛੱਡ ਜਾਂਦਾ ਹੈ।</w:t>
      </w:r>
    </w:p>
    <w:p/>
    <w:p>
      <w:r xmlns:w="http://schemas.openxmlformats.org/wordprocessingml/2006/main">
        <w:t xml:space="preserve">1 ਇਤਹਾਸ 2:42 ਯਰਹਮੇਲ ਦੇ ਭਰਾ ਕਾਲੇਬ ਦੇ ਪੁੱਤਰ ਸਨ, ਮੇਸ਼ਾ ਉਹ ਦਾ ਜੇਠਾ, ਜੋ ਜ਼ੀਫ਼ ਦਾ ਪਿਤਾ ਸੀ। ਅਤੇ ਹਬਰੋਨ ਦੇ ਪਿਤਾ ਮਾਰਸ਼ਾਹ ਦੇ ਪੁੱਤਰ।</w:t>
      </w:r>
    </w:p>
    <w:p/>
    <w:p>
      <w:r xmlns:w="http://schemas.openxmlformats.org/wordprocessingml/2006/main">
        <w:t xml:space="preserve">ਕਾਲੇਬ ਦੇ ਪੁੱਤਰਾਂ ਵਿੱਚ ਮੇਸ਼ਾ, ਜੋ ਜ਼ੀਫ਼ ਦਾ ਪਿਤਾ ਸੀ ਅਤੇ ਮਾਰਸ਼ਾਹ, ਜੋ ਹਬਰੋਨ ਦਾ ਪਿਤਾ ਸੀ।</w:t>
      </w:r>
    </w:p>
    <w:p/>
    <w:p>
      <w:r xmlns:w="http://schemas.openxmlformats.org/wordprocessingml/2006/main">
        <w:t xml:space="preserve">1. ਵਫ਼ਾਦਾਰੀ ਪੀੜ੍ਹੀਆਂ ਤੋਂ ਪਰੇ: ਕਾਲੇਬ ਦੀ ਵਿਰਾਸਤ</w:t>
      </w:r>
    </w:p>
    <w:p/>
    <w:p>
      <w:r xmlns:w="http://schemas.openxmlformats.org/wordprocessingml/2006/main">
        <w:t xml:space="preserve">2. ਕਾਲੇਬ ਤੋਂ ਮਾਰੇਸ਼ਾਹ ਤੱਕ: ਵਫ਼ਾਦਾਰੀ ਦੇ ਪ੍ਰਭਾਵ ਦੀ ਜਾਂਚ ਕਰਨਾ</w:t>
      </w:r>
    </w:p>
    <w:p/>
    <w:p>
      <w:r xmlns:w="http://schemas.openxmlformats.org/wordprocessingml/2006/main">
        <w:t xml:space="preserve">1. ਉਤਪਤ 15:13-15 - ਅਬਰਾਹਾਮ ਨਾਲ ਪਰਮੇਸ਼ੁਰ ਦਾ ਵਾਅਦਾ ਕਿ ਉਸ ਦੀ ਔਲਾਦ ਅਕਾਸ਼ ਦੇ ਤਾਰਿਆਂ ਦੇ ਬਰਾਬਰ ਹੋਵੇਗੀ।</w:t>
      </w:r>
    </w:p>
    <w:p/>
    <w:p>
      <w:r xmlns:w="http://schemas.openxmlformats.org/wordprocessingml/2006/main">
        <w:t xml:space="preserve">2. ਮਲਾਕੀ 3:16-17 - ਵਫ਼ਾਦਾਰ ਵਿਸ਼ਵਾਸੀਆਂ ਦੇ ਬਕੀਏ ਨੂੰ ਸੁਰੱਖਿਅਤ ਰੱਖਣ ਦਾ ਪਰਮੇਸ਼ੁਰ ਦਾ ਵਾਅਦਾ।</w:t>
      </w:r>
    </w:p>
    <w:p/>
    <w:p>
      <w:r xmlns:w="http://schemas.openxmlformats.org/wordprocessingml/2006/main">
        <w:t xml:space="preserve">1 ਇਤਹਾਸ 2:43 ਅਤੇ ਹਬਰੋਨ ਦੇ ਪੁੱਤਰ; ਕੋਰਹ, ਤਪੂਆਹ, ਰੇਕੇਮ ਅਤੇ ਸ਼ਮਾ।</w:t>
      </w:r>
    </w:p>
    <w:p/>
    <w:p>
      <w:r xmlns:w="http://schemas.openxmlformats.org/wordprocessingml/2006/main">
        <w:t xml:space="preserve">ਇਹ ਹਵਾਲਾ ਹੈਬਰੋਨ ਦੇ ਪੁੱਤਰਾਂ ਦੀ ਸੂਚੀ ਪ੍ਰਦਾਨ ਕਰਦਾ ਹੈ, ਜੋ ਕੋਰਹ, ਤਪੂਆਹ, ਰੇਕੇਮ ਅਤੇ ਸ਼ੇਮਾ ਹਨ।</w:t>
      </w:r>
    </w:p>
    <w:p/>
    <w:p>
      <w:r xmlns:w="http://schemas.openxmlformats.org/wordprocessingml/2006/main">
        <w:t xml:space="preserve">1. ਹੇਬਰੋਨ ਦਾ ਵਿਸ਼ਵਾਸ: ਵਿਸ਼ਵਾਸ ਦੇ ਪਿਤਾ ਦੀ ਵਿਰਾਸਤ ਨੂੰ ਸਮਝਣਾ।</w:t>
      </w:r>
    </w:p>
    <w:p/>
    <w:p>
      <w:r xmlns:w="http://schemas.openxmlformats.org/wordprocessingml/2006/main">
        <w:t xml:space="preserve">2. ਕਾਰਵਾਈ ਵਿੱਚ ਪਰਮੇਸ਼ੁਰ ਦੀ ਯੋਜਨਾ: ਹੇਬਰੋਨ ਦੇ ਪੁੱਤਰਾਂ ਦੇ ਅਰਥ ਦੀ ਜਾਂਚ ਕਰਨਾ।</w:t>
      </w:r>
    </w:p>
    <w:p/>
    <w:p>
      <w:r xmlns:w="http://schemas.openxmlformats.org/wordprocessingml/2006/main">
        <w:t xml:space="preserve">1. ਉਤਪਤ 15:4-5 - ਅਤੇ, ਵੇਖੋ, ਯਹੋਵਾਹ ਦਾ ਬਚਨ ਉਸ ਕੋਲ ਆਇਆ, ਇਹ ਕਿਹਾ, ਇਹ ਤੇਰਾ ਵਾਰਸ ਨਹੀਂ ਹੋਵੇਗਾ; ਪਰ ਜਿਹੜਾ ਤੁਹਾਡੀਆਂ ਆਂਦਰਾਂ ਵਿੱਚੋਂ ਨਿਕਲੇਗਾ ਉਹ ਤੁਹਾਡਾ ਵਾਰਸ ਹੋਵੇਗਾ। ਤਦ ਉਹ ਉਸਨੂੰ ਬਾਹਰ ਲੈ ਗਿਆ ਅਤੇ ਆਖਿਆ, ਹੁਣ ਅਕਾਸ਼ ਵੱਲ ਵੇਖ ਅਤੇ ਤਾਰਿਆਂ ਨੂੰ ਦੱਸ, ਜੇਕਰ ਤੂੰ ਉਨ੍ਹਾਂ ਦੀ ਗਿਣਤੀ ਕਰ ਸਕਦਾ ਹੈਂ ਤਾਂ ਉਸਨੇ ਉਸਨੂੰ ਕਿਹਾ, 'ਤੇਰੀ ਅੰਸ ਵੀ ਇਸੇ ਤਰ੍ਹਾਂ ਹੋਵੇਗੀ।</w:t>
      </w:r>
    </w:p>
    <w:p/>
    <w:p>
      <w:r xmlns:w="http://schemas.openxmlformats.org/wordprocessingml/2006/main">
        <w:t xml:space="preserve">2. ਜ਼ਬੂਰ 105:36-37 - ਉਸਨੇ ਉਨ੍ਹਾਂ ਦੀ ਧਰਤੀ ਦੇ ਸਾਰੇ ਪਹਿਲੌਠੇ ਨੂੰ ਵੀ ਮਾਰਿਆ, ਉਨ੍ਹਾਂ ਦੀ ਸਾਰੀ ਤਾਕਤ ਦਾ ਮੁਖੀ। ਉਹ ਉਨ੍ਹਾਂ ਨੂੰ ਚਾਂਦੀ ਅਤੇ ਸੋਨੇ ਨਾਲ ਵੀ ਬਾਹਰ ਲਿਆਇਆ ਅਤੇ ਉਨ੍ਹਾਂ ਦੇ ਗੋਤਾਂ ਵਿੱਚੋਂ ਇੱਕ ਵੀ ਕਮਜ਼ੋਰ ਨਹੀਂ ਸੀ।</w:t>
      </w:r>
    </w:p>
    <w:p/>
    <w:p>
      <w:r xmlns:w="http://schemas.openxmlformats.org/wordprocessingml/2006/main">
        <w:t xml:space="preserve">1 ਇਤਹਾਸ 2:44 ਅਤੇ ਸ਼ੇਮਾ ਤੋਂ ਰਹਾਮ, ਜੋਰਕੋਆਮ ਦਾ ਪਿਤਾ, ਅਤੇ ਰੇਕੇਮ ਤੋਂ ਸ਼ੰਮਈ ਜੰਮਿਆ।</w:t>
      </w:r>
    </w:p>
    <w:p/>
    <w:p>
      <w:r xmlns:w="http://schemas.openxmlformats.org/wordprocessingml/2006/main">
        <w:t xml:space="preserve">ਸ਼ਮਾ ਤੋਂ ਜੋਰਕੋਆਮ ਦਾ ਪਿਤਾ ਰਹਿਮ ਜੰਮਿਆ ਅਤੇ ਰੇਕੇਮ ਤੋਂ ਸ਼ੰਮਈ ਜੰਮਿਆ।</w:t>
      </w:r>
    </w:p>
    <w:p/>
    <w:p>
      <w:r xmlns:w="http://schemas.openxmlformats.org/wordprocessingml/2006/main">
        <w:t xml:space="preserve">1. ਪ੍ਰਮਾਤਮਾ ਆਮ ਲੋਕਾਂ ਨੂੰ ਅਸਾਧਾਰਨ ਕੰਮ ਕਰਨ ਲਈ ਵਰਤਦਾ ਹੈ।</w:t>
      </w:r>
    </w:p>
    <w:p/>
    <w:p>
      <w:r xmlns:w="http://schemas.openxmlformats.org/wordprocessingml/2006/main">
        <w:t xml:space="preserve">2. ਪਰਮੇਸ਼ੁਰ ਦੀਆਂ ਯੋਜਨਾਵਾਂ ਸਾਡੀਆਂ ਯੋਜਨਾਵਾਂ ਨਾਲੋਂ ਵੱਡੀਆਂ ਹਨ।</w:t>
      </w:r>
    </w:p>
    <w:p/>
    <w:p>
      <w:r xmlns:w="http://schemas.openxmlformats.org/wordprocessingml/2006/main">
        <w:t xml:space="preserve">1. ਰਸੂਲਾਂ ਦੇ ਕਰਤੱਬ 17:26 - ਅਤੇ ਉਸਨੇ ਧਰਤੀ ਦੇ ਸਾਰੇ ਚਿਹਰੇ 'ਤੇ ਰਹਿਣ ਲਈ ਮਨੁੱਖਾਂ ਦੀ ਹਰੇਕ ਕੌਮ ਨੂੰ ਇੱਕ ਲਹੂ ਤੋਂ ਬਣਾਇਆ ਹੈ, ਅਤੇ ਉਨ੍ਹਾਂ ਦੇ ਪੂਰਵ-ਨਿਰਧਾਰਤ ਸਮੇਂ ਅਤੇ ਉਨ੍ਹਾਂ ਦੇ ਨਿਵਾਸ ਦੀਆਂ ਹੱਦਾਂ ਨਿਰਧਾਰਤ ਕੀਤੀਆਂ ਹਨ।</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ਮਕਸਦ ਅਨੁਸਾਰ ਬੁਲਾਏ ਗਏ ਹਨ।</w:t>
      </w:r>
    </w:p>
    <w:p/>
    <w:p>
      <w:r xmlns:w="http://schemas.openxmlformats.org/wordprocessingml/2006/main">
        <w:t xml:space="preserve">1 ਇਤਹਾਸ 2:45 ਅਤੇ ਸ਼ੰਮਈ ਦਾ ਪੁੱਤਰ ਮਾਓਨ ਸੀ ਅਤੇ ਮਾਓਨ ਬੈਤਸੂਰ ਦਾ ਪਿਤਾ ਸੀ।</w:t>
      </w:r>
    </w:p>
    <w:p/>
    <w:p>
      <w:r xmlns:w="http://schemas.openxmlformats.org/wordprocessingml/2006/main">
        <w:t xml:space="preserve">ਮਾਓਨ ਸ਼ੰਮਈ ਦਾ ਪੁੱਤਰ ਅਤੇ ਬੈਤਸੂਰ ਦਾ ਪਿਤਾ ਸੀ।</w:t>
      </w:r>
    </w:p>
    <w:p/>
    <w:p>
      <w:r xmlns:w="http://schemas.openxmlformats.org/wordprocessingml/2006/main">
        <w:t xml:space="preserve">1. ਪੀੜ੍ਹੀਆਂ ਤੱਕ ਆਪਣੇ ਵੰਸ਼ ਨੂੰ ਸੁਰੱਖਿਅਤ ਰੱਖਣ ਵਿੱਚ ਪਰਮੇਸ਼ੁਰ ਦੀ ਵਫ਼ਾਦਾਰੀ।</w:t>
      </w:r>
    </w:p>
    <w:p/>
    <w:p>
      <w:r xmlns:w="http://schemas.openxmlformats.org/wordprocessingml/2006/main">
        <w:t xml:space="preserve">2. ਉਸਦੇ ਲੋਕਾਂ ਲਈ ਪਰਮੇਸ਼ੁਰ ਦੀਆਂ ਸੰਪੂਰਣ ਯੋਜਨਾਵਾਂ ਪੂਰੀਆਂ ਹੋਣ।</w:t>
      </w:r>
    </w:p>
    <w:p/>
    <w:p>
      <w:r xmlns:w="http://schemas.openxmlformats.org/wordprocessingml/2006/main">
        <w:t xml:space="preserve">1. ਮੱਤੀ 1:1-17 - ਅਬਰਾਹਾਮ ਤੋਂ ਯੂਸੁਫ਼ ਦੁਆਰਾ ਯਿਸੂ ਦੀ ਵੰਸ਼ਾਵਲੀ।</w:t>
      </w:r>
    </w:p>
    <w:p/>
    <w:p>
      <w:r xmlns:w="http://schemas.openxmlformats.org/wordprocessingml/2006/main">
        <w:t xml:space="preserve">2. ਉਤਪਤ 17:5-7, 15-17 - ਅਬਰਾਹਾਮ ਅਤੇ ਉਸਦੇ ਉੱਤਰਾਧਿਕਾਰੀਆਂ ਦੁਆਰਾ ਇੱਕ ਮਹਾਨ ਕੌਮ ਦਾ ਪਰਮੇਸ਼ੁਰ ਦਾ ਵਾਅਦਾ।</w:t>
      </w:r>
    </w:p>
    <w:p/>
    <w:p>
      <w:r xmlns:w="http://schemas.openxmlformats.org/wordprocessingml/2006/main">
        <w:t xml:space="preserve">1 ਇਤਹਾਸ 2:46 ਅਤੇ ਕਾਲੇਬ ਦੀ ਰਖੇਲ ਏਫਾਹ ਨੇ ਹਾਰਾਨ ਅਤੇ ਮੋਜ਼ਾ ਅਤੇ ਗਾਜ਼ੇਜ਼ ਨੂੰ ਜਨਮ ਦਿੱਤਾ ਅਤੇ ਹਾਰਾਨ ਤੋਂ ਗਾਜ਼ੇਜ਼ ਜੰਮਿਆ।</w:t>
      </w:r>
    </w:p>
    <w:p/>
    <w:p>
      <w:r xmlns:w="http://schemas.openxmlformats.org/wordprocessingml/2006/main">
        <w:t xml:space="preserve">ਇਹ ਹਵਾਲਾ ਕਾਲੇਬ ਦੀ ਵੰਸ਼ਾਵਲੀ ਦਾ ਵਰਣਨ ਕਰਦਾ ਹੈ, ਜਿਸ ਤੋਂ ਪਤਾ ਲੱਗਦਾ ਹੈ ਕਿ ਏਫਾਹ, ਉਸ ਦੀ ਰਖੇਲ, ਨੇ ਹਾਰਾਨ, ਮੋਜ਼ਾ ਅਤੇ ਗਾਜ਼ੇਜ਼ ਨੂੰ ਜਨਮ ਦਿੱਤਾ ਅਤੇ ਹਾਰਾਨ ਗਜ਼ੇਜ਼ ਦਾ ਪਿਤਾ ਸੀ।</w:t>
      </w:r>
    </w:p>
    <w:p/>
    <w:p>
      <w:r xmlns:w="http://schemas.openxmlformats.org/wordprocessingml/2006/main">
        <w:t xml:space="preserve">1. ਆਪਣੇ ਵਾਅਦਿਆਂ ਨੂੰ ਪੂਰਾ ਕਰਨ ਵਿੱਚ ਪਰਮੇਸ਼ੁਰ ਦੀ ਵਫ਼ਾਦਾਰੀ: ਕਾਲੇਬ ਅਤੇ ਉਸਦੀ ਸੰਤਾਨ ਦੀ ਕਹਾਣੀ</w:t>
      </w:r>
    </w:p>
    <w:p/>
    <w:p>
      <w:r xmlns:w="http://schemas.openxmlformats.org/wordprocessingml/2006/main">
        <w:t xml:space="preserve">2. ਕਾਲੇਬ ਦਾ ਵਿਸ਼ਵਾਸ: ਸਾਡੇ ਸਾਰਿਆਂ ਲਈ ਇੱਕ ਉਦਾਹਰਣ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ਰੋਮੀਆਂ 4:17-19 - ਜਿਵੇਂ ਲਿਖਿਆ ਹੈ: ਮੈਂ ਤੁਹਾਨੂੰ ਬਹੁਤ ਸਾਰੀਆਂ ਕੌਮਾਂ ਦਾ ਪਿਤਾ ਬਣਾਇਆ ਹੈ। ਉਹ ਪਰਮੇਸ਼ੁਰ ਦੀ ਨਿਗਾਹ ਵਿੱਚ ਸਾਡਾ ਪਿਤਾ ਹੈ, ਜਿਸ ਵਿੱਚ ਉਸਨੇ ਉਸ ਪਰਮੇਸ਼ੁਰ ਵਿੱਚ ਵਿਸ਼ਵਾਸ ਕੀਤਾ ਜੋ ਮੁਰਦਿਆਂ ਨੂੰ ਜੀਵਨ ਦਿੰਦਾ ਹੈ ਅਤੇ ਉਨ੍ਹਾਂ ਚੀਜ਼ਾਂ ਨੂੰ ਹੋਂਦ ਵਿੱਚ ਲਿਆਉਂਦਾ ਹੈ ਜੋ ਨਹੀਂ ਸਨ।</w:t>
      </w:r>
    </w:p>
    <w:p/>
    <w:p>
      <w:r xmlns:w="http://schemas.openxmlformats.org/wordprocessingml/2006/main">
        <w:t xml:space="preserve">1 ਇਤਹਾਸ 2:47 ਅਤੇ ਯਹਦਈ ਦੇ ਪੁੱਤਰ; ਰੇਗਮ, ਯੋਥਾਮ, ਗੇਸ਼ਾਮ, ਪੇਲੇਟ, ਏਫਾਹ ਅਤੇ ਸ਼ਾਫ਼।</w:t>
      </w:r>
    </w:p>
    <w:p/>
    <w:p>
      <w:r xmlns:w="http://schemas.openxmlformats.org/wordprocessingml/2006/main">
        <w:t xml:space="preserve">ਇਸ ਹਵਾਲੇ ਵਿੱਚ ਯਹਦਈ ਦੇ ਛੇ ਪੁੱਤਰਾਂ ਦੀ ਸੂਚੀ ਹੈ: ਰੇਗਮ, ਯੋਥਾਮ, ਗੇਸ਼ਾਮ, ਪੇਲੇਟ, ਏਫਾਹ ਅਤੇ ਸ਼ਾਫ਼।</w:t>
      </w:r>
    </w:p>
    <w:p/>
    <w:p>
      <w:r xmlns:w="http://schemas.openxmlformats.org/wordprocessingml/2006/main">
        <w:t xml:space="preserve">1. ਪੀੜ੍ਹੀ-ਦਰ-ਪੀੜ੍ਹੀ ਵਫ਼ਾਦਾਰੀ ਦਾ ਆਸ਼ੀਰਵਾਦ</w:t>
      </w:r>
    </w:p>
    <w:p/>
    <w:p>
      <w:r xmlns:w="http://schemas.openxmlformats.org/wordprocessingml/2006/main">
        <w:t xml:space="preserve">2. ਸਾਡੀਆਂ ਤਬਦੀਲੀਆਂ ਵਿੱਚ ਪਰਮੇਸ਼ੁਰ ਦੀ ਵਫ਼ਾਦਾਰੀ</w:t>
      </w:r>
    </w:p>
    <w:p/>
    <w:p>
      <w:r xmlns:w="http://schemas.openxmlformats.org/wordprocessingml/2006/main">
        <w:t xml:space="preserve">1. ਜ਼ਬੂਰ 78: 5-7 - ਕਿਉਂਕਿ ਉਸਨੇ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ਉੱਠਣਗੇ ਅਤੇ ਉਨ੍ਹਾਂ ਨੂੰ ਆਪਣੇ ਬੱਚਿਆਂ ਨੂੰ ਦੱਸੋ, ਤਾਂ ਜੋ ਉਹ ਪਰਮੇਸ਼ੁਰ ਵਿੱਚ ਆਪਣੀ ਆਸ ਰੱਖਣ ਅਤੇ ਪਰਮੇਸ਼ੁਰ ਦੇ ਕੰਮਾਂ ਨੂੰ ਨਾ ਭੁੱਲਣ, ਸਗੋਂ ਉਸਦੇ ਹੁਕਮਾਂ ਦੀ ਪਾਲਨਾ ਕਰਨ।</w:t>
      </w:r>
    </w:p>
    <w:p/>
    <w:p>
      <w:r xmlns:w="http://schemas.openxmlformats.org/wordprocessingml/2006/main">
        <w:t xml:space="preserve">2. ਅਫ਼ਸੀਆਂ 6:4 - ਪਿਤਾਓ, ਆਪਣੇ ਬੱਚਿਆਂ ਨੂੰ ਗੁੱਸੇ ਵਿੱਚ ਨਾ ਭੜਕਾਓ, ਪਰ ਉਨ੍ਹਾਂ ਨੂੰ ਪ੍ਰਭੂ ਦੇ ਅਨੁਸ਼ਾਸਨ ਅਤੇ ਸਿੱਖਿਆ ਵਿੱਚ ਪਾਲੋ।</w:t>
      </w:r>
    </w:p>
    <w:p/>
    <w:p>
      <w:r xmlns:w="http://schemas.openxmlformats.org/wordprocessingml/2006/main">
        <w:t xml:space="preserve">1 ਇਤਹਾਸ 2:48 ਮਾਕਾਹ, ਕਾਲੇਬ ਦੀ ਰਖੇਲ, ਨੰਗੀ ਸ਼ਬਰ ਅਤੇ ਤਿਰਹਾਨਾਹ।</w:t>
      </w:r>
    </w:p>
    <w:p/>
    <w:p>
      <w:r xmlns:w="http://schemas.openxmlformats.org/wordprocessingml/2006/main">
        <w:t xml:space="preserve">ਕਾਲੇਬ ਦੀ ਰਖੇਲ ਮਾਖਾਹ ਨੇ ਸ਼ਬਰ ਅਤੇ ਤਿਰਹਾਨਾਹ ਨੂੰ ਜਨਮ ਦਿੱਤਾ।</w:t>
      </w:r>
    </w:p>
    <w:p/>
    <w:p>
      <w:r xmlns:w="http://schemas.openxmlformats.org/wordprocessingml/2006/main">
        <w:t xml:space="preserve">1. ਵਿਸ਼ਵਾਸ ਦੀ ਸ਼ਕਤੀ: ਕਾਲੇਬ ਦੀ ਮਾਚਾ ਨਾਲ ਯਾਤਰਾ</w:t>
      </w:r>
    </w:p>
    <w:p/>
    <w:p>
      <w:r xmlns:w="http://schemas.openxmlformats.org/wordprocessingml/2006/main">
        <w:t xml:space="preserve">2. ਇੱਕ ਨਵੀਂ ਪੀੜ੍ਹੀ: ਸ਼ੈਬਰ ਅਤੇ ਤਿਰਹਾਨਾ ਦੀ ਵਿਰਾਸਤ</w:t>
      </w:r>
    </w:p>
    <w:p/>
    <w:p>
      <w:r xmlns:w="http://schemas.openxmlformats.org/wordprocessingml/2006/main">
        <w:t xml:space="preserve">1. ਰੋਮੀਆਂ 4:20-21 - "ਉਹ ਪਰਮੇਸ਼ੁਰ ਦੇ ਵਾਅਦੇ ਬਾਰੇ ਅਵਿਸ਼ਵਾਸ ਕਰਕੇ ਨਹੀਂ ਡੋਲਿਆ, ਪਰ ਆਪਣੀ ਨਿਹਚਾ ਵਿੱਚ ਮਜ਼ਬੂਤ ਹੋਇਆ ਅਤੇ ਪਰਮੇਸ਼ੁਰ ਦੀ ਵਡਿਆਈ ਕੀਤੀ, ਇਸ ਗੱਲ 'ਤੇ ਪੂਰਾ ਯਕੀਨ ਹੋ ਗਿਆ ਕਿ ਪਰਮੇਸ਼ੁਰ ਨੇ ਜੋ ਵਾਅਦਾ ਕੀਤਾ ਸੀ ਉਸਨੂੰ ਪੂਰਾ ਕਰਨ ਦੀ ਸ਼ਕਤੀ ਹੈ।"</w:t>
      </w:r>
    </w:p>
    <w:p/>
    <w:p>
      <w:r xmlns:w="http://schemas.openxmlformats.org/wordprocessingml/2006/main">
        <w:t xml:space="preserve">2. ਕਹਾਉਤਾਂ 13:22 - "ਇੱਕ ਚੰਗਾ ਆਦਮੀ ਆਪਣੇ ਬੱਚਿਆਂ ਦੇ ਬੱਚਿਆਂ ਲਈ ਵਿਰਾਸਤ ਛੱਡਦਾ ਹੈ, ਪਰ ਇੱਕ ਪਾਪੀ ਦੀ ਦੌਲਤ ਧਰਮੀ ਲੋਕਾਂ ਲਈ ਰੱਖੀ ਜਾਂਦੀ ਹੈ।"</w:t>
      </w:r>
    </w:p>
    <w:p/>
    <w:p>
      <w:r xmlns:w="http://schemas.openxmlformats.org/wordprocessingml/2006/main">
        <w:t xml:space="preserve">1 ਇਤਹਾਸ 2:49 ਉਸ ਨੇ ਮਦਮਨਾਹ ਦਾ ਪਿਤਾ ਸ਼ਾਫ਼, ਮਕਬੇਨਾਹ ਦਾ ਪਿਤਾ ਸ਼ੇਵਾ ਅਤੇ ਗਿਬਆ ਦਾ ਪਿਤਾ ਵੀ ਪੈਦਾ ਕੀਤਾ, ਅਤੇ ਕਾਲੇਬ ਦੀ ਧੀ ਅਕਸ਼ਾ ਸੀ।</w:t>
      </w:r>
    </w:p>
    <w:p/>
    <w:p>
      <w:r xmlns:w="http://schemas.openxmlformats.org/wordprocessingml/2006/main">
        <w:t xml:space="preserve">ਕਾਲੇਬ ਦੀ ਇੱਕ ਧੀ ਅਕਸ਼ਾ ਸੀ ਅਤੇ ਉਹ ਸ਼ਾਫ਼, ਸ਼ੇਵਾ ਦੀ ਮਾਂ ਅਤੇ ਗਿਬਆ ਦਾ ਪਿਤਾ ਸੀ।</w:t>
      </w:r>
    </w:p>
    <w:p/>
    <w:p>
      <w:r xmlns:w="http://schemas.openxmlformats.org/wordprocessingml/2006/main">
        <w:t xml:space="preserve">1. ਉਸਦੇ ਲੋਕਾਂ ਦੇ ਜੀਵਨ ਵਿੱਚ ਪਰਮੇਸ਼ੁਰ ਦੀ ਵਫ਼ਾਦਾਰੀ</w:t>
      </w:r>
    </w:p>
    <w:p/>
    <w:p>
      <w:r xmlns:w="http://schemas.openxmlformats.org/wordprocessingml/2006/main">
        <w:t xml:space="preserve">2. ਬਾਈਬਲ ਵਿਚ ਪਰਿਵਾਰ ਦੀ ਮਹੱਤਤਾ</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ਅਫ਼ਸੀਆਂ 6:1-4 - ਬੱਚਿਓ, ਪ੍ਰਭੂ ਵਿੱਚ ਆਪਣੇ ਮਾਪਿਆਂ ਦਾ ਕਹਿਣਾ ਮੰਨੋ: ਕਿਉਂਕਿ ਇਹ ਸਹੀ ਹੈ। ਆਪਣੇ ਪਿਤਾ ਅਤੇ ਮਾਤਾ ਦਾ ਆਦਰ ਕਰੋ; ਜੋ ਵਾਅਦਾ ਨਾਲ ਪਹਿਲਾ ਹੁਕਮ ਹੈ; ਤਾਂ ਜੋ ਤੇਰਾ ਭਲਾ ਹੋਵੇ ਅਤੇ ਤੂੰ ਧਰਤੀ ਉੱਤੇ ਲੰਮੀ ਉਮਰ ਭੋਗੇਂ। ਅਤੇ, ਹੇ ਪਿਤਾਓ, ਆਪਣੇ ਬੱਚਿਆਂ ਨੂੰ ਗੁੱਸੇ ਵਿੱਚ ਨਾ ਭੜਕਾਓ, ਪਰ ਉਨ੍ਹਾਂ ਨੂੰ ਪ੍ਰਭੂ ਦੇ ਪਾਲਣ ਪੋਸ਼ਣ ਅਤੇ ਉਪਦੇਸ਼ ਵਿੱਚ ਪਾਲੋ।</w:t>
      </w:r>
    </w:p>
    <w:p/>
    <w:p>
      <w:r xmlns:w="http://schemas.openxmlformats.org/wordprocessingml/2006/main">
        <w:t xml:space="preserve">1 ਇਤਹਾਸ 2:50 ਇਹ ਹੂਰ ਦੇ ਪੁੱਤਰ ਕਾਲੇਬ ਦੇ ਪੁੱਤਰ ਸਨ, ਜੋ ਅਫ਼ਰਾਤਾਹ ਦਾ ਜੇਠਾ ਸੀ। ਸ਼ੋਬਲ ਕਿਰਯਾਥਯਾਰੀਮ ਦਾ ਪਿਤਾ ਸੀ,</w:t>
      </w:r>
    </w:p>
    <w:p/>
    <w:p>
      <w:r xmlns:w="http://schemas.openxmlformats.org/wordprocessingml/2006/main">
        <w:t xml:space="preserve">ਅਫ਼ਰਾਤਾਹ ਦੇ ਜੇਠੇ ਪੁੱਤਰ ਕਾਲੇਬ ਦਾ ਇੱਕ ਪੁੱਤਰ ਸੀ ਜਿਸਦਾ ਨਾਮ ਸ਼ੋਬਾਲ ਸੀ ਜੋ ਕਿਰਯਾਥਯਾਰੀਮ ਦਾ ਪਿਤਾ ਸੀ।</w:t>
      </w:r>
    </w:p>
    <w:p/>
    <w:p>
      <w:r xmlns:w="http://schemas.openxmlformats.org/wordprocessingml/2006/main">
        <w:t xml:space="preserve">1. ਪਿਤਾਵਾਂ ਦੀ ਮਹੱਤਤਾ ਅਤੇ ਉਹ ਵਿਰਾਸਤ ਜੋ ਉਹ ਪਿੱਛੇ ਛੱਡਦੇ ਹਨ</w:t>
      </w:r>
    </w:p>
    <w:p/>
    <w:p>
      <w:r xmlns:w="http://schemas.openxmlformats.org/wordprocessingml/2006/main">
        <w:t xml:space="preserve">2. ਬਿਪਤਾ ਦੇ ਸਾਮ੍ਹਣੇ ਵਿਸ਼ਵਾਸ ਦੀ ਸ਼ਕਤੀ</w:t>
      </w:r>
    </w:p>
    <w:p/>
    <w:p>
      <w:r xmlns:w="http://schemas.openxmlformats.org/wordprocessingml/2006/main">
        <w:t xml:space="preserve">1. ਮੱਤੀ 7:7-12 - ਮੰਗੋ, ਭਾਲੋ, ਖੜਕਾਓ</w:t>
      </w:r>
    </w:p>
    <w:p/>
    <w:p>
      <w:r xmlns:w="http://schemas.openxmlformats.org/wordprocessingml/2006/main">
        <w:t xml:space="preserve">2. 1 ਪੀਟਰ 1:3-7 - ਉਮੀਦ ਵਿੱਚ ਪ੍ਰਸ਼ੰਸਾ ਕਰੋ ਅਤੇ ਅਨੰਦ ਕਰੋ</w:t>
      </w:r>
    </w:p>
    <w:p/>
    <w:p>
      <w:r xmlns:w="http://schemas.openxmlformats.org/wordprocessingml/2006/main">
        <w:t xml:space="preserve">1 ਇਤਹਾਸ 2:51 ਸਲਮਾ ਬੈਤਲਹਮ ਦਾ ਪਿਤਾ, ਹਰੇਫ਼ ਬੈਤਗਦਰ ਦਾ ਪਿਤਾ।</w:t>
      </w:r>
    </w:p>
    <w:p/>
    <w:p>
      <w:r xmlns:w="http://schemas.openxmlformats.org/wordprocessingml/2006/main">
        <w:t xml:space="preserve">ਸਲਮਾ ਬੈਤਲਹਮ ਦਾ ਪਿਤਾ ਸੀ ਅਤੇ ਹਰਫ਼ ਬੈਤਗਦਰ ਦਾ ਪਿਤਾ ਸੀ।</w:t>
      </w:r>
    </w:p>
    <w:p/>
    <w:p>
      <w:r xmlns:w="http://schemas.openxmlformats.org/wordprocessingml/2006/main">
        <w:t xml:space="preserve">1. ਪਰਮੇਸ਼ੁਰ ਨੇ ਸਾਡੇ ਵਿੱਚੋਂ ਹਰੇਕ ਲਈ ਇੱਕ ਯੋਜਨਾ ਬਣਾਈ ਹੈ, ਕਿਉਂਕਿ ਸਲਮਾ ਅਤੇ ਹਰੀਫ ਦੋ ਵੱਖ-ਵੱਖ ਸ਼ਹਿਰਾਂ ਦੇ ਪਿਤਾ ਸਨ।</w:t>
      </w:r>
    </w:p>
    <w:p/>
    <w:p>
      <w:r xmlns:w="http://schemas.openxmlformats.org/wordprocessingml/2006/main">
        <w:t xml:space="preserve">2. ਅਸੀਂ ਸਲਮਾ ਅਤੇ ਹਰਫ ਦੀ ਉਦਾਹਰਣ ਤੋਂ ਸਿੱਖ ਸਕਦੇ ਹਾਂ ਕਿ ਛੋਟੀਆਂ ਭੂਮਿਕਾਵਾਂ ਵੀ ਸਥਾਈ ਪ੍ਰਭਾਵ ਪਾ ਸਕਦੀਆਂ ਹਨ।</w:t>
      </w:r>
    </w:p>
    <w:p/>
    <w:p>
      <w:r xmlns:w="http://schemas.openxmlformats.org/wordprocessingml/2006/main">
        <w:t xml:space="preserve">1. ਕਹਾਉਤਾਂ 3: 5-6, "ਆਪਣੇ ਪੂਰੇ ਦਿਲ ਨਾਲ ਪ੍ਰਭੂ ਵਿੱਚ ਭਰੋਸਾ ਰੱਖੋ, ਅਤੇ ਆਪਣੀ ਸਮਝ ਉੱਤੇ ਅਤਬਾਰ ਨਾ ਕਰੋ; ਆਪਣੇ ਸਾਰੇ ਰਾਹਾਂ ਵਿੱਚ ਉਸਨੂੰ ਮੰਨੋ, ਅਤੇ ਉਹ ਤੁਹਾਡੇ ਮਾਰਗਾਂ ਨੂੰ ਸੇਧ ਦੇਵੇਗਾ।"</w:t>
      </w:r>
    </w:p>
    <w:p/>
    <w:p>
      <w:r xmlns:w="http://schemas.openxmlformats.org/wordprocessingml/2006/main">
        <w:t xml:space="preserve">2. ਰੋਮੀਆਂ 8:28, "ਅਤੇ ਅਸੀਂ ਜਾਣਦੇ ਹਾਂ ਕਿ ਪਰਮੇਸ਼ੁਰ ਨੂੰ ਪਿਆਰ ਕਰਨ ਵਾਲਿਆਂ ਦੇ ਭਲੇ ਲਈ ਸਾਰੀਆਂ ਚੀਜ਼ਾਂ ਮਿਲ ਕੇ ਕੰਮ ਕਰਦੀਆਂ ਹਨ, ਉਨ੍ਹਾਂ ਲਈ ਜੋ ਉਸ ਦੇ ਮਕਸਦ ਅਨੁਸਾਰ ਬੁਲਾਏ ਗਏ ਹਨ।"</w:t>
      </w:r>
    </w:p>
    <w:p/>
    <w:p>
      <w:r xmlns:w="http://schemas.openxmlformats.org/wordprocessingml/2006/main">
        <w:t xml:space="preserve">1 ਇਤਹਾਸ 2:52 ਅਤੇ ਕਿਰਯਾਥਯਾਰੀਮ ਦੇ ਪਿਤਾ ਸ਼ੋਬਲ ਦੇ ਪੁੱਤਰ ਸਨ। ਹਾਰੋਹ ਅਤੇ ਮਨਹੇਥੀਆਂ ਦੇ ਅੱਧੇ।</w:t>
      </w:r>
    </w:p>
    <w:p/>
    <w:p>
      <w:r xmlns:w="http://schemas.openxmlformats.org/wordprocessingml/2006/main">
        <w:t xml:space="preserve">ਸ਼ੋਬਾਲ ਦੇ ਦੋ ਪੁੱਤਰ ਸਨ, ਹਰੋਹ ਅਤੇ ਅੱਧੇ ਮਨਹੇਥੀ।</w:t>
      </w:r>
    </w:p>
    <w:p/>
    <w:p>
      <w:r xmlns:w="http://schemas.openxmlformats.org/wordprocessingml/2006/main">
        <w:t xml:space="preserve">1. ਪਰਿਵਾਰ ਦੀ ਮਹੱਤਤਾ: ਸ਼ੋਬਲ ਦੀ ਵਿਰਾਸਤ ਦੀ ਜਾਂਚ ਕਰਨਾ</w:t>
      </w:r>
    </w:p>
    <w:p/>
    <w:p>
      <w:r xmlns:w="http://schemas.openxmlformats.org/wordprocessingml/2006/main">
        <w:t xml:space="preserve">2. ਅਨੇਕਤਾ ਵਿੱਚ ਏਕਤਾ: ਮਨਹੇਥਾਈਟਸ ਦੇ ਅੱਧੇ ਦੀ ਸ਼ਕਤੀ</w:t>
      </w:r>
    </w:p>
    <w:p/>
    <w:p>
      <w:r xmlns:w="http://schemas.openxmlformats.org/wordprocessingml/2006/main">
        <w:t xml:space="preserve">1. ਜ਼ਬੂਰ 68:6 ਪਰਮੇਸ਼ੁਰ ਇਕਾਂਤ ਨੂੰ ਪਰਿਵਾਰਾਂ ਵਿੱਚ ਵਸਾਉਂਦਾ ਹੈ: ਉਹ ਉਨ੍ਹਾਂ ਨੂੰ ਬਾਹਰ ਕੱਢਦਾ ਹੈ ਜੋ ਸੰਗਲਾਂ ਨਾਲ ਜਕੜੇ ਹੋਏ ਹਨ, ਪਰ ਬਾਗੀ ਸੁੱਕੀ ਧਰਤੀ ਵਿੱਚ ਰਹਿੰਦੇ ਹਨ।</w:t>
      </w:r>
    </w:p>
    <w:p/>
    <w:p>
      <w:r xmlns:w="http://schemas.openxmlformats.org/wordprocessingml/2006/main">
        <w:t xml:space="preserve">2. ਅਫ਼ਸੀਆਂ 6:1-4 ਬੱਚਿਓ, ਪ੍ਰਭੂ ਵਿੱਚ ਆਪਣੇ ਮਾਪਿਆਂ ਦਾ ਕਹਿਣਾ ਮੰਨੋ: ਕਿਉਂਕਿ ਇਹ ਸਹੀ ਹੈ। ਆਪਣੇ ਪਿਤਾ ਅਤੇ ਮਾਤਾ ਦਾ ਆਦਰ ਕਰੋ; (ਜੋ ਵਾਅਦਾ ਨਾਲ ਪਹਿਲਾ ਹੁਕਮ ਹੈ;) ਤਾਂ ਜੋ ਤੇਰਾ ਭਲਾ ਹੋਵੇ, ਅਤੇ ਤੂੰ ਧਰਤੀ ਉੱਤੇ ਲੰਮੀ ਉਮਰ ਭੋਗੇਂ। ਅਤੇ, ਹੇ ਪਿਤਾਓ, ਆਪਣੇ ਬੱਚਿਆਂ ਨੂੰ ਗੁੱਸੇ ਵਿੱਚ ਨਾ ਭੜਕਾਓ, ਪਰ ਉਨ੍ਹਾਂ ਨੂੰ ਪ੍ਰਭੂ ਦੇ ਪਾਲਣ ਪੋਸ਼ਣ ਅਤੇ ਉਪਦੇਸ਼ ਵਿੱਚ ਪਾਲੋ।</w:t>
      </w:r>
    </w:p>
    <w:p/>
    <w:p>
      <w:r xmlns:w="http://schemas.openxmlformats.org/wordprocessingml/2006/main">
        <w:t xml:space="preserve">1 ਇਤਹਾਸ 2:53 ਅਤੇ ਕਿਰਯਾਥਯਾਰੀਮ ਦੇ ਘਰਾਣੇ; ਇਥਰੀ, ਅਤੇ ਪੂਹੀ, ਅਤੇ ਸ਼ੁਮਾਥੀ, ਅਤੇ ਮਿਸ਼ਰਤ; ਉਨ੍ਹਾਂ ਵਿੱਚੋਂ ਜ਼ਰਯਾਤੀ ਅਤੇ ਅਸ਼ਤੌਲੀ ਸਨ।</w:t>
      </w:r>
    </w:p>
    <w:p/>
    <w:p>
      <w:r xmlns:w="http://schemas.openxmlformats.org/wordprocessingml/2006/main">
        <w:t xml:space="preserve">ਇਹ ਹਵਾਲਾ ਕਿਰਯਾਥਯਾਰੀਮ ਦੇ ਪਰਿਵਾਰਾਂ ਬਾਰੇ ਹੈ, ਜਿਸ ਵਿੱਚ ਇਥਰੀਟ, ਪੂਹੀਟ, ਸ਼ੂਮਾਥਾਈਟ ਅਤੇ ਮਿਸ਼ਰਾਇਟ ਸ਼ਾਮਲ ਹਨ, ਜਿਨ੍ਹਾਂ ਤੋਂ ਜ਼ਾਰੇਥਾਈਟ ਅਤੇ ਇਸ਼ਟੌਲੀ ਲੋਕ ਆਏ ਸਨ।</w:t>
      </w:r>
    </w:p>
    <w:p/>
    <w:p>
      <w:r xmlns:w="http://schemas.openxmlformats.org/wordprocessingml/2006/main">
        <w:t xml:space="preserve">1. "ਵਿਸ਼ਵਾਸ ਦਾ ਪਰਿਵਾਰਕ ਰੁੱਖ: ਸਾਡੇ ਪੂਰਵਜਾਂ ਨੇ ਸਾਡੇ ਜੀਵਨ ਨੂੰ ਕਿਵੇਂ ਆਕਾਰ ਦਿੱਤਾ"</w:t>
      </w:r>
    </w:p>
    <w:p/>
    <w:p>
      <w:r xmlns:w="http://schemas.openxmlformats.org/wordprocessingml/2006/main">
        <w:t xml:space="preserve">2. "ਸਾਡੀ ਵੰਸ਼ ਦੀ ਸ਼ਕਤੀ: ਅਸੀਂ ਆਪਣੇ ਪੁਰਖਿਆਂ ਦਾ ਆਦਰ ਕਿਵੇਂ ਕਰ ਸਕਦੇ ਹਾਂ"</w:t>
      </w:r>
    </w:p>
    <w:p/>
    <w:p>
      <w:r xmlns:w="http://schemas.openxmlformats.org/wordprocessingml/2006/main">
        <w:t xml:space="preserve">1. ਮੱਤੀ 1:1-17 - ਯਿਸੂ ਮਸੀਹ ਦੀ ਵੰਸ਼ਾਵਲੀ</w:t>
      </w:r>
    </w:p>
    <w:p/>
    <w:p>
      <w:r xmlns:w="http://schemas.openxmlformats.org/wordprocessingml/2006/main">
        <w:t xml:space="preserve">2. ਰੋਮੀਆਂ 4:11-12 - ਅਬਰਾਹਾਮ ਦਾ ਵਿਸ਼ਵਾਸ ਅਤੇ ਪਰਮੇਸ਼ੁਰ ਦਾ ਵਾਅਦਾ</w:t>
      </w:r>
    </w:p>
    <w:p/>
    <w:p>
      <w:r xmlns:w="http://schemas.openxmlformats.org/wordprocessingml/2006/main">
        <w:t xml:space="preserve">1 ਇਤਹਾਸ 2:54 ਸਲਮਾ ਦੇ ਪੁੱਤਰ; ਬੈਤਲਹਮ ਅਤੇ ਨਟੋਫਾਥੀ, ਅਟਾਰੋਥ, ਯੋਆਬ ਦਾ ਘਰਾਣਾ, ਅਤੇ ਮਨਹੇਥੀਆਂ ਦਾ ਅੱਧਾ, ਜੋਰੀਟ।</w:t>
      </w:r>
    </w:p>
    <w:p/>
    <w:p>
      <w:r xmlns:w="http://schemas.openxmlformats.org/wordprocessingml/2006/main">
        <w:t xml:space="preserve">ਇਸ ਹਵਾਲੇ ਵਿਚ ਸਲਮਾ ਦੇ ਪੁੱਤਰਾਂ ਦਾ ਜ਼ਿਕਰ ਕੀਤਾ ਗਿਆ ਹੈ, ਜੋ ਬੈਤਲਹਮ ਤੋਂ ਸਨ, ਨਟੋਫਾਥੀ, ਅਟਾਰੋਥ, ਯੋਆਬ ਦੇ ਘਰਾਣੇ, ਮਨਹੇਥੀਆਂ ਦੇ ਅੱਧੇ ਲੋਕ ਅਤੇ ਜ਼ੋਰੀ।</w:t>
      </w:r>
    </w:p>
    <w:p/>
    <w:p>
      <w:r xmlns:w="http://schemas.openxmlformats.org/wordprocessingml/2006/main">
        <w:t xml:space="preserve">1. ਸਲਮਾ ਦੇ ਘਰ 'ਤੇ ਰੱਬ ਦੀ ਅਸੀਸ: 1 ਇਤਹਾਸ 2:54 ਵਿੱਚ ਵਿਸ਼ਵਾਸ ਦੀ ਵਿਰਾਸਤ ਦੀ ਪੜਚੋਲ ਕਰਨਾ</w:t>
      </w:r>
    </w:p>
    <w:p/>
    <w:p>
      <w:r xmlns:w="http://schemas.openxmlformats.org/wordprocessingml/2006/main">
        <w:t xml:space="preserve">2. ਬਹੁਤ ਸਾਰੇ ਚਿਹਰਿਆਂ ਵਾਲੇ ਲੋਕ: 1 ਇਤਹਾਸ 2:54 ਵਿੱਚ ਪਰਮੇਸ਼ੁਰ ਦੇ ਲੋਕਾਂ ਦੀ ਵਿਭਿੰਨਤਾ ਨੂੰ ਪਛਾਣਨਾ</w:t>
      </w:r>
    </w:p>
    <w:p/>
    <w:p>
      <w:r xmlns:w="http://schemas.openxmlformats.org/wordprocessingml/2006/main">
        <w:t xml:space="preserve">1. ਮੱਤੀ 5:14-16 - "ਤੁਸੀਂ ਸੰਸਾਰ ਦਾ ਚਾਨਣ ਹੋ। ਇੱਕ ਪਹਾੜੀ ਉੱਤੇ ਬਣਿਆ ਨਗਰ ਲੁਕਿਆ ਨਹੀਂ ਜਾ ਸਕਦਾ। ਨਾ ਹੀ ਲੋਕ ਦੀਵਾ ਜਗਾਉਂਦੇ ਹਨ ਅਤੇ ਇਸਨੂੰ ਕਟੋਰੇ ਦੇ ਹੇਠਾਂ ਰੱਖਦੇ ਹਨ, ਸਗੋਂ ਉਹ ਇਸਨੂੰ ਆਪਣੇ ਸਟੈਂਡ ਉੱਤੇ ਰੱਖਦੇ ਹਨ, ਅਤੇ ਇਹ ਘਰ ਵਿੱਚ ਹਰ ਕਿਸੇ ਨੂੰ ਰੋਸ਼ਨੀ ਦਿੰਦਾ ਹੈ। ਇਸੇ ਤਰ੍ਹਾਂ, ਤੁਹਾਡੀ ਰੋਸ਼ਨੀ ਦੂਜਿਆਂ ਦੇ ਸਾਹਮਣੇ ਚਮਕਣ ਦਿਓ, ਤਾਂ ਜੋ ਉਹ ਤੁਹਾਡੇ ਚੰਗੇ ਕੰਮਾਂ ਨੂੰ ਵੇਖ ਸਕਣ ਅਤੇ ਤੁਹਾਡੇ ਪਿਤਾ ਦੀ ਸਵਰਗ ਵਿੱਚ ਵਡਿਆਈ ਕਰਨ।"</w:t>
      </w:r>
    </w:p>
    <w:p/>
    <w:p>
      <w:r xmlns:w="http://schemas.openxmlformats.org/wordprocessingml/2006/main">
        <w:t xml:space="preserve">2. ਰੋਮੀਆਂ 12: 4-5 - "ਕਿਉਂਕਿ ਜਿਵੇਂ ਇੱਕ ਸਰੀਰ ਵਿੱਚ ਸਾਡੇ ਬਹੁਤ ਸਾਰੇ ਅੰਗ ਹਨ, ਅਤੇ ਸਾਰੇ ਅੰਗਾਂ ਦਾ ਕੰਮ ਇੱਕੋ ਜਿਹਾ ਨਹੀਂ ਹੁੰਦਾ, ਉਸੇ ਤਰ੍ਹਾਂ ਅਸੀਂ, ਭਾਵੇਂ ਬਹੁਤ ਸਾਰੇ ਹੋਣ ਦੇ ਬਾਵਜੂਦ, ਮਸੀਹ ਵਿੱਚ ਇੱਕ ਸਰੀਰ ਹਾਂ, ਅਤੇ ਵਿਅਕਤੀਗਤ ਤੌਰ 'ਤੇ ਇੱਕ ਦੂਜੇ ਦੇ ਅੰਗ ਹਾਂ। "</w:t>
      </w:r>
    </w:p>
    <w:p/>
    <w:p>
      <w:r xmlns:w="http://schemas.openxmlformats.org/wordprocessingml/2006/main">
        <w:t xml:space="preserve">1 ਇਤਹਾਸ 2:55 ਅਤੇ ਉਪਦੇਸ਼ਕਾਂ ਦੇ ਘਰਾਣੇ ਜਿਹੜੇ ਯਬੇਸ ਵਿੱਚ ਰਹਿੰਦੇ ਸਨ। ਤੀਰਾਥੀ, ਸ਼ਿਮਆਥੀ ਅਤੇ ਸੁਚਾਥੀ। ਇਹ ਉਹ ਕੇਨੀ ਹਨ ਜੋ ਰੇਕਾਬ ਦੇ ਘਰਾਣੇ ਦੇ ਪਿਤਾ ਹੇਮਥ ਤੋਂ ਆਏ ਸਨ।</w:t>
      </w:r>
    </w:p>
    <w:p/>
    <w:p>
      <w:r xmlns:w="http://schemas.openxmlformats.org/wordprocessingml/2006/main">
        <w:t xml:space="preserve">ਇਹ ਹਵਾਲਾ ਯਬੇਜ਼ ਵਿੱਚ ਰਹਿਣ ਵਾਲੇ ਗ੍ਰੰਥੀਆਂ ਦੇ ਪਰਿਵਾਰਾਂ ਬਾਰੇ ਗੱਲ ਕਰਦਾ ਹੈ, ਜੋ ਕਿ ਤੀਰਾਥੀ, ਸ਼ਿਮਆਥੀ ਅਤੇ ਸੁਚਾਥੀ ਸਨ। ਇਹ ਪਰਿਵਾਰ ਰੇਕਾਬ ਦੇ ਘਰਾਣੇ ਦੇ ਪਿਤਾ ਹੇਮਥ ਤੋਂ ਆਏ ਸਨ।</w:t>
      </w:r>
    </w:p>
    <w:p/>
    <w:p>
      <w:r xmlns:w="http://schemas.openxmlformats.org/wordprocessingml/2006/main">
        <w:t xml:space="preserve">1. ਵਿਰਾਸਤ ਦੀ ਸ਼ਕਤੀ - 1 ਇਤਹਾਸ 2:55 ਵਿਚ ਗ੍ਰੰਥੀਆਂ ਦੇ ਪਰਿਵਾਰਾਂ ਨੂੰ ਦੇਖਦੇ ਹੋਏ ਅਤੇ ਆਉਣ ਵਾਲੀਆਂ ਪੀੜ੍ਹੀਆਂ 'ਤੇ ਹੇਮਥ ਦੀ ਵਿਰਾਸਤ ਦਾ ਪ੍ਰਭਾਵ</w:t>
      </w:r>
    </w:p>
    <w:p/>
    <w:p>
      <w:r xmlns:w="http://schemas.openxmlformats.org/wordprocessingml/2006/main">
        <w:t xml:space="preserve">2. ਰੇਕਾਬ ਦੀ ਨਿਹਚਾ - ਰੇਕਾਬ ਦੀ ਨਿਹਚਾ ਅਤੇ ਉਸਦੇ ਉੱਤਰਾਧਿਕਾਰੀਆਂ ਅਤੇ ਜਾਬੇਜ਼ ਦੇ ਲੋਕਾਂ ਉੱਤੇ ਇਸਦੇ ਪ੍ਰਭਾਵ ਦੀ ਜਾਂਚ ਕਰਨਾ</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ਉਸਦੇ ਸਾਰੇ ਰਾਹਾਂ ਵਿੱਚ ਚੱਲੋ, ਉਸਨੂੰ ਪਿਆਰ ਕਰੋ, ਯਹੋਵਾਹ ਆਪਣੇ ਪਰਮੇਸ਼ੁਰ ਦੀ ਸੇਵਾ ਕਰੋ ਆਪਣੇ ਸਾਰੇ ਦਿਲ ਅਤੇ ਆਪਣੀ ਸਾਰੀ ਆਤਮਾ ਨਾਲ.</w:t>
      </w:r>
    </w:p>
    <w:p/>
    <w:p>
      <w:r xmlns:w="http://schemas.openxmlformats.org/wordprocessingml/2006/main">
        <w:t xml:space="preserve">2. ਯਿਰਮਿਯਾਹ 35:6-7 - ਪਰ ਉਨ੍ਹਾਂ ਨੇ ਕਿਹਾ, ਅਸੀਂ ਕੋਈ ਮੈ ਨਹੀਂ ਪੀਵਾਂਗੇ: ਕਿਉਂਕਿ ਸਾਡੇ ਪਿਤਾ ਰੇਕਾਬ ਦੇ ਪੁੱਤਰ ਯੋਨਾਦਾਬ ਨੇ ਸਾਨੂੰ ਹੁਕਮ ਦਿੱਤਾ ਸੀ, ਨਾ ਤੁਸੀਂ ਨਾ ਪੀਓ, ਨਾ ਤੁਸੀਂ, ਨਾ ਤੁਹਾਡੇ ਪੁੱਤਰਾਂ ਨੂੰ ਸਦਾ ਲਈ: ਘਰ ਬਣਾਓ, ਨਾ ਬੀਜ ਬੀਜੋ, ਨਾ ਅੰਗੂਰੀ ਬਾਗ ਲਗਾਓ, ਨਾ ਕੋਈ ਹੈ, ਪਰ ਤੁਸੀਂ ਸਾਰੇ ਦਿਨ ਤੰਬੂਆਂ ਵਿੱਚ ਰਹੋਗੇ।</w:t>
      </w:r>
    </w:p>
    <w:p/>
    <w:p>
      <w:r xmlns:w="http://schemas.openxmlformats.org/wordprocessingml/2006/main">
        <w:t xml:space="preserve">1 ਇਤਹਾਸ ਅਧਿਆਇ 3 ਵੰਸ਼ਾਵਲੀ ਰਿਕਾਰਡ ਨੂੰ ਜਾਰੀ ਰੱਖਦਾ ਹੈ, ਦਾਊਦ ਦੇ ਉੱਤਰਾਧਿਕਾਰੀ ਅਤੇ ਉਸਦੇ ਨਜ਼ਦੀਕੀ ਪਰਿਵਾਰ, ਜਿਸ ਵਿੱਚ ਉਸਦੇ ਪੁੱਤਰਾਂ ਅਤੇ ਯਹੂਦਾਹ ਦੇ ਰਾਜਿਆਂ ਵਜੋਂ ਉੱਤਰਾਧਿਕਾਰੀ ਵੀ ਸ਼ਾਮਲ ਹਨ, 'ਤੇ ਧਿਆਨ ਕੇਂਦਰਿਤ ਕਰਦਾ ਹੈ।</w:t>
      </w:r>
    </w:p>
    <w:p/>
    <w:p>
      <w:r xmlns:w="http://schemas.openxmlformats.org/wordprocessingml/2006/main">
        <w:t xml:space="preserve">ਪਹਿਲਾ ਪੈਰਾ: ਅਧਿਆਇ ਹੇਬਰੋਨ ਵਿੱਚ ਡੇਵਿਡ ਦੇ ਜਨਮੇ ਪੁੱਤਰਾਂ ਦੀ ਸੂਚੀ ਨਾਲ ਸ਼ੁਰੂ ਹੁੰਦਾ ਹੈ। ਇਹ ਅਮਨੋਨ, ਉਸਦੇ ਜੇਠੇ ਪੁੱਤਰ, ਦਾਨੀਏਲ (ਚਿਲਾਬ), ਅਬਸ਼ਾਲੋਮ, ਅਦੋਨੀਯਾਹ, ਸ਼ਫਾਟਯਾਹ, ਇਥਰਾਮ (1 ਇਤਹਾਸ 3:1-3) ਦਾ ਜ਼ਿਕਰ ਕਰਦਾ ਹੈ।</w:t>
      </w:r>
    </w:p>
    <w:p/>
    <w:p>
      <w:r xmlns:w="http://schemas.openxmlformats.org/wordprocessingml/2006/main">
        <w:t xml:space="preserve">ਦੂਜਾ ਪੈਰਾ: ਇਹ ਬਿਰਤਾਂਤ ਯਰੂਸ਼ਲਮ ਵਿੱਚ ਦਾਊਦ ਦੇ ਉੱਥੇ ਰਾਜਾ ਬਣਨ ਤੋਂ ਬਾਅਦ ਪੈਦਾ ਹੋਏ ਪੁੱਤਰਾਂ ਬਾਰੇ ਵੇਰਵੇ ਪ੍ਰਦਾਨ ਕਰਦਾ ਹੈ। ਇਹ ਸ਼ਿਮੀਆ (ਸ਼ਾਮੂਆ), ਸ਼ੋਬਾਬ, ਨਾਥਨ ਦਾ ਜ਼ਿਕਰ ਕਰਦਾ ਹੈ ਜਿਨ੍ਹਾਂ ਦੁਆਰਾ ਇੱਕ ਮਹੱਤਵਪੂਰਣ ਵੰਸ਼ ਦਾ ਪਤਾ ਲਗਾਇਆ ਜਾਵੇਗਾ ਅਤੇ ਸੁਲੇਮਾਨ (1 ਇਤਹਾਸ 3:4-5)।</w:t>
      </w:r>
    </w:p>
    <w:p/>
    <w:p>
      <w:r xmlns:w="http://schemas.openxmlformats.org/wordprocessingml/2006/main">
        <w:t xml:space="preserve">ਤੀਜਾ ਪੈਰਾ: ਫੋਕਸ ਫਿਰ ਸੁਲੇਮਾਨ ਦੁਆਰਾ ਦਾਊਦ ਦੇ ਉੱਤਰਾਧਿਕਾਰੀ ਵੱਲ ਜਾਂਦਾ ਹੈ। ਇਹ ਉਨ੍ਹਾਂ ਦੇ ਵੰਸ਼ ਨੂੰ ਕਈ ਪੀੜ੍ਹੀਆਂ ਤੱਕ ਲੱਭਦਾ ਹੈ ਜਦੋਂ ਤੱਕ ਕਿ ਇਹ ਬੇਬੀਲੋਨ ਦੀ ਗ਼ੁਲਾਮੀ ਦੇ ਸਮੇਂ ਜਦੋਂ ਯਹੂਦਾਹ ਨੂੰ ਗ਼ੁਲਾਮ ਬਣਾਇਆ ਗਿਆ ਸੀ (1 ਇਤਹਾਸ 3:10-16) ਦੇ ਦੌਰਾਨ ਜੇਕੋਨੀਆ ਅਤੇ ਉਸਦੇ ਭਰਾਵਾਂ ਤੱਕ ਪਹੁੰਚਦਾ ਹੈ।</w:t>
      </w:r>
    </w:p>
    <w:p/>
    <w:p>
      <w:r xmlns:w="http://schemas.openxmlformats.org/wordprocessingml/2006/main">
        <w:t xml:space="preserve">ਚੌਥਾ ਪੈਰਾ: ਬਿਰਤਾਂਤ ਵਿੱਚ ਡੇਵਿਡ ਤੋਂ ਵੱਖੋ-ਵੱਖਰੀਆਂ ਪਤਨੀਆਂ ਜਾਂ ਰਖੇਲਾਂ ਜਿਵੇਂ ਕਿ ਇਬਰ, ਅਲੀਸ਼ਾਮਾ, ਏਲੀਫੇਲੇਟ, ਨੋਗਾਹ, ਨੇਫੇਗ ਦੁਆਰਾ ਪੈਦਾ ਹੋਏ ਹੋਰ ਪੁੱਤਰਾਂ ਦਾ ਸੰਖੇਪ ਵਿੱਚ ਜ਼ਿਕਰ ਕੀਤਾ ਗਿਆ ਹੈ ਅਤੇ ਉਹਨਾਂ ਦੇ ਨਾਮ ਵਿਆਪਕ ਵੇਰਵਿਆਂ ਦੀ ਖੋਜ ਕੀਤੇ ਬਿਨਾਂ ਪ੍ਰਦਾਨ ਕੀਤੇ ਗਏ ਹਨ (1 ਇਤਹਾਸ 3:6-8)।</w:t>
      </w:r>
    </w:p>
    <w:p/>
    <w:p>
      <w:r xmlns:w="http://schemas.openxmlformats.org/wordprocessingml/2006/main">
        <w:t xml:space="preserve">5ਵਾਂ ਪੈਰਾ: ਅਧਿਆਇ ਉਹਨਾਂ ਵਿਅਕਤੀਆਂ ਦੀ ਸੂਚੀ ਦੇ ਨਾਲ ਸਮਾਪਤ ਹੁੰਦਾ ਹੈ ਜੋ ਇਸ ਵੰਸ਼ਾਵਲੀ ਵਿੱਚ ਜ਼ਿਕਰ ਕੀਤੇ ਗਏ ਆਖ਼ਰੀ ਰਾਜੇ ਯਹੋਯਾਚਿਨ ਦੇ ਵੰਸ਼ ਵਿੱਚੋਂ ਸਨ ਅਤੇ ਉਨ੍ਹਾਂ ਨੂੰ ਬਾਬਲ ਦੀ ਗ਼ੁਲਾਮੀ ਵਿੱਚ ਲਿਜਾਇਆ ਗਿਆ ਸੀ। ਇਸ ਵਿੱਚ ਸ਼ਿਆਲਟੀਲ ਅਤੇ ਜ਼ਰੂਬਾਬਲ ਵਰਗੀਆਂ ਸ਼ਖਸੀਅਤਾਂ ਸ਼ਾਮਲ ਹਨ ਜਿਨ੍ਹਾਂ ਨੇ ਜਲਾਵਤਨ ਤੋਂ ਬਾਅਦ ਦੇ ਸਮੇਂ ਦੌਰਾਨ ਮਹੱਤਵਪੂਰਨ ਭੂਮਿਕਾਵਾਂ ਨਿਭਾਈਆਂ ਅਤੇ ਉਨ੍ਹਾਂ ਦੀ ਸੰਬੰਧਿਤ ਔਲਾਦ (1 ਇਤਹਾਸ 3:17-24)।</w:t>
      </w:r>
    </w:p>
    <w:p/>
    <w:p>
      <w:r xmlns:w="http://schemas.openxmlformats.org/wordprocessingml/2006/main">
        <w:t xml:space="preserve">ਸੰਖੇਪ ਵਿੱਚ, 1 ਇਤਹਾਸ ਦਾ ਤੀਜਾ ਅਧਿਆਇ ਡੇਵਿਡ ਦੇ ਨਜ਼ਦੀਕੀ ਪਰਿਵਾਰ ਦੇ ਵੰਸ਼ਾਵਲੀ ਰਿਕਾਰਡਾਂ ਨੂੰ ਦਰਸਾਉਂਦਾ ਹੈ। ਉਸ ਤੋਂ ਪੈਦਾ ਹੋਏ ਪੁੱਤਰਾਂ ਦੀ ਸੂਚੀ, ਰਾਜਿਆਂ ਵਜੋਂ ਉੱਤਰਾਧਿਕਾਰੀ। ਸੁਲੇਮਾਨ ਦੁਆਰਾ ਵੰਸ਼ ਦਾ ਪਤਾ ਲਗਾਉਣਾ, ਜੇਕੋਨੀਆ ਵਰਗੀਆਂ ਪ੍ਰਮੁੱਖ ਹਸਤੀਆਂ ਦਾ ਜ਼ਿਕਰ ਕਰਨਾ। ਇਹ ਸੰਖੇਪ ਵਿੱਚ, ਅਧਿਆਇ ਡੇਵਿਡਿਕ ਵੰਸ਼ ਨੂੰ ਸਮਝਣ ਲਈ ਇੱਕ ਇਤਿਹਾਸਕ ਬੁਨਿਆਦ ਪ੍ਰਦਾਨ ਕਰਦਾ ਹੈ, ਉਹਨਾਂ ਵਿਅਕਤੀਆਂ ਨੂੰ ਉਜਾਗਰ ਕਰਦਾ ਹੈ ਜਿਨ੍ਹਾਂ ਨੇ ਇਜ਼ਰਾਈਲ ਦੇ ਇਤਿਹਾਸ ਅਤੇ ਜਲਾਵਤਨ ਤੋਂ ਬਾਅਦ ਦੇ ਸਮੇਂ ਵਿੱਚ ਮਹੱਤਵਪੂਰਨ ਭੂਮਿਕਾਵਾਂ ਨਿਭਾਈਆਂ ਹਨ।</w:t>
      </w:r>
    </w:p>
    <w:p/>
    <w:p>
      <w:r xmlns:w="http://schemas.openxmlformats.org/wordprocessingml/2006/main">
        <w:t xml:space="preserve">1 ਇਤਹਾਸ 3:1 ਹੁਣ ਇਹ ਦਾਊਦ ਦੇ ਪੁੱਤਰ ਸਨ, ਜੋ ਉਸ ਦੇ ਘਰ ਹਬਰੋਨ ਵਿੱਚ ਜੰਮੇ ਸਨ। ਅਹੀਨੋਅਮ ਯਿਜ਼ਰਏਲੀ ਦਾ ਜੇਠਾ ਅਮਨੋਨ; ਦੂਸਰਾ ਦਾਨੀਏਲ, ਅਬੀਗੈਲ ਕਾਰਮਲਾਈਟਿਸ ਦਾ:</w:t>
      </w:r>
    </w:p>
    <w:p/>
    <w:p>
      <w:r xmlns:w="http://schemas.openxmlformats.org/wordprocessingml/2006/main">
        <w:t xml:space="preserve">ਇਸ ਹਵਾਲੇ ਵਿਚ ਡੇਵਿਡ ਦੇ ਪੁੱਤਰਾਂ ਦੀ ਸੂਚੀ ਦਿੱਤੀ ਗਈ ਹੈ ਜੋ ਉਸ ਤੋਂ ਹੇਬਰੋਨ ਵਿਚ ਪੈਦਾ ਹੋਏ ਸਨ; ਅਮਨੋਨ, ਜੇਠਾ, ਅਤੇ ਦਾਨੀਏਲ, ਦੂਜਾ।</w:t>
      </w:r>
    </w:p>
    <w:p/>
    <w:p>
      <w:r xmlns:w="http://schemas.openxmlformats.org/wordprocessingml/2006/main">
        <w:t xml:space="preserve">1. ਪਿਤਾ ਦੇ ਪਿਆਰ ਦੀ ਸ਼ਕਤੀ: ਡੇਵਿਡ ਅਤੇ ਉਸਦੇ ਪੁੱਤਰਾਂ ਵਿਚਕਾਰ ਸਬੰਧਾਂ ਦੀ ਪੜਚੋਲ ਕਰਨਾ</w:t>
      </w:r>
    </w:p>
    <w:p/>
    <w:p>
      <w:r xmlns:w="http://schemas.openxmlformats.org/wordprocessingml/2006/main">
        <w:t xml:space="preserve">2. ਵੰਸ਼ ਦਾ ਮਹੱਤਵ: ਡੇਵਿਡ ਦੇ ਵੰਸ਼ਜਾਂ ਦੀ ਵਿਰਾਸਤ 'ਤੇ ਪ੍ਰਤੀਬਿੰਬਤ ਕਰਨਾ</w:t>
      </w:r>
    </w:p>
    <w:p/>
    <w:p>
      <w:r xmlns:w="http://schemas.openxmlformats.org/wordprocessingml/2006/main">
        <w:t xml:space="preserve">1. ਰੋਮੀਆਂ 8:15-17 - ਕਿਉਂਕਿ ਤੁਹਾਨੂੰ ਗ਼ੁਲਾਮੀ ਦੀ ਭਾਵਨਾ ਵਾਪਸ ਡਰ ਵਿੱਚ ਡਿੱਗਣ ਲਈ ਨਹੀਂ ਮਿਲੀ, ਪਰ ਤੁਹਾਨੂੰ ਪੁੱਤਰਾਂ ਵਜੋਂ ਗੋਦ ਲੈਣ ਦੀ ਆਤਮਾ ਪ੍ਰਾਪਤ ਹੋਈ ਹੈ, ਜਿਸ ਦੁਆਰਾ ਅਸੀਂ ਪੁਕਾਰਦੇ ਹਾਂ, ਅੱਬਾ! ਪਿਤਾ ਜੀ!</w:t>
      </w:r>
    </w:p>
    <w:p/>
    <w:p>
      <w:r xmlns:w="http://schemas.openxmlformats.org/wordprocessingml/2006/main">
        <w:t xml:space="preserve">2. ਮੱਤੀ 1:1-17 - ਦਾਊਦ ਦੇ ਪੁੱਤਰ, ਅਬਰਾਹਾਮ ਦੇ ਪੁੱਤਰ ਯਿਸੂ ਮਸੀਹ ਦੀ ਵੰਸ਼ਾਵਲੀ ਦੀ ਕਿਤਾਬ।</w:t>
      </w:r>
    </w:p>
    <w:p/>
    <w:p>
      <w:r xmlns:w="http://schemas.openxmlformats.org/wordprocessingml/2006/main">
        <w:t xml:space="preserve">1 ਇਤਹਾਸ 3:2 ਤੀਜਾ, ਗਸ਼ੂਰ ਦੇ ਰਾਜੇ ਤਲਮਈ ਦੀ ਧੀ ਮਾਕਾਹ ਦਾ ਪੁੱਤਰ ਅਬਸ਼ਾਲੋਮ, ਚੌਥਾ, ਹਗੀਥ ਦਾ ਪੁੱਤਰ ਅਦੋਨੀਯਾਹ।</w:t>
      </w:r>
    </w:p>
    <w:p/>
    <w:p>
      <w:r xmlns:w="http://schemas.openxmlformats.org/wordprocessingml/2006/main">
        <w:t xml:space="preserve">ਇਸ ਹਵਾਲੇ ਵਿਚ ਰਾਜਾ ਦਾਊਦ ਦੇ ਚਾਰ ਪੁੱਤਰਾਂ ਦਾ ਜ਼ਿਕਰ ਹੈ: ਅਮਨੋਨ, ਚਿਲਆਬ, ਅਬਸ਼ਾਲੋਮ ਅਤੇ ਅਦੋਨੀਯਾਹ।</w:t>
      </w:r>
    </w:p>
    <w:p/>
    <w:p>
      <w:r xmlns:w="http://schemas.openxmlformats.org/wordprocessingml/2006/main">
        <w:t xml:space="preserve">1. ਪਰਮੇਸ਼ੁਰ ਦੀ ਯੋਜਨਾ ਸਾਡੀ ਕਲਪਨਾ ਨਾਲੋਂ ਵੱਡੀ ਹੈ: ਕਿੰਗ ਡੇਵਿਡ ਦੇ ਪੁੱਤਰਾਂ ਦਾ ਅਧਿਐਨ</w:t>
      </w:r>
    </w:p>
    <w:p/>
    <w:p>
      <w:r xmlns:w="http://schemas.openxmlformats.org/wordprocessingml/2006/main">
        <w:t xml:space="preserve">2. ਮਾਫੀ ਦੀ ਸ਼ਕਤੀ: ਰਾਜਾ ਡੇਵਿਡ ਅਤੇ ਅਬਸ਼ਾਲੋਮ ਦਾ ਅਧਿਐਨ</w:t>
      </w:r>
    </w:p>
    <w:p/>
    <w:p>
      <w:r xmlns:w="http://schemas.openxmlformats.org/wordprocessingml/2006/main">
        <w:t xml:space="preserve">1. ਜ਼ਬੂਰ 78:70-72: ਉਸਨੇ ਆਪਣੇ ਸੇਵਕ ਡੇਵਿਡ ਨੂੰ ਚੁਣਿਆ ਅਤੇ ਉਸਨੂੰ ਭੇਡਾਂ ਦੇ ਵਾੜੇ ਵਿੱਚੋਂ ਲੈ ਗਿਆ; ਦੁੱਧ ਚੁੰਘਾਉਣ ਵਾਲੀਆਂ ਭੇਡਾਂ ਦਾ ਪਾਲਣ ਕਰਨ ਤੋਂ, ਉਸਨੇ ਉਸਨੂੰ ਯਾਕੂਬ ਦੀ ਚਰਵਾਹੀ ਕਰਨ ਲਈ ਉਸਦੇ ਲੋਕਾਂ, ਅਤੇ ਇਸਰਾਏਲ ਨੂੰ ਉਸਦੀ ਵਿਰਾਸਤ ਕਰਨ ਲਈ ਲਿਆਂਦਾ. ਇਸ ਲਈ ਉਸ ਨੇ ਆਪਣੇ ਦਿਲ ਦੀ ਖਰਿਆਈ ਦੇ ਅਨੁਸਾਰ ਉਨ੍ਹਾਂ ਦੀ ਚਰਵਾਹੀ ਕੀਤੀ, ਅਤੇ ਆਪਣੇ ਹੱਥਾਂ ਦੀ ਕੁਸ਼ਲਤਾ ਦੁਆਰਾ ਉਨ੍ਹਾਂ ਦੀ ਅਗਵਾਈ ਕੀਤੀ.</w:t>
      </w:r>
    </w:p>
    <w:p/>
    <w:p>
      <w:r xmlns:w="http://schemas.openxmlformats.org/wordprocessingml/2006/main">
        <w:t xml:space="preserve">2. ਮੱਤੀ 6:14-15: ਕਿਉਂਕਿ ਜੇ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1 ਇਤਹਾਸ 3:3 ਪੰਜਵਾਂ, ਅਬੀਤਾਲ ਦਾ ਸ਼ਫ਼ਟਯਾਹ: ਛੇਵਾਂ, ਇਥਰਾਮ ਉਸਦੀ ਪਤਨੀ ਏਗਲਾਹ ਦੁਆਰਾ।</w:t>
      </w:r>
    </w:p>
    <w:p/>
    <w:p>
      <w:r xmlns:w="http://schemas.openxmlformats.org/wordprocessingml/2006/main">
        <w:t xml:space="preserve">ਇਸ ਹਵਾਲੇ ਵਿਚ ਡੇਵਿਡ ਦੇ ਛੇ ਪੁੱਤਰਾਂ ਅਤੇ ਉਨ੍ਹਾਂ ਦੀਆਂ ਮਾਵਾਂ ਦੀ ਸੂਚੀ ਦਿੱਤੀ ਗਈ ਹੈ।</w:t>
      </w:r>
    </w:p>
    <w:p/>
    <w:p>
      <w:r xmlns:w="http://schemas.openxmlformats.org/wordprocessingml/2006/main">
        <w:t xml:space="preserve">1. ਡੇਵਿਡ ਅਤੇ ਉਸ ਦੇ ਪੁੱਤਰਾਂ ਦੀ ਮਿਸਾਲ ਵਿਚ ਦੇਖੇ ਗਏ ਮਜ਼ਬੂਤ ਪਰਿਵਾਰਕ ਸਬੰਧਾਂ ਦੀ ਮਹੱਤਤਾ।</w:t>
      </w:r>
    </w:p>
    <w:p/>
    <w:p>
      <w:r xmlns:w="http://schemas.openxmlformats.org/wordprocessingml/2006/main">
        <w:t xml:space="preserve">2. ਸਾਡੇ ਲਈ ਪ੍ਰਦਾਨ ਕਰਨ ਵਿੱਚ ਪਰਮੇਸ਼ੁਰ ਦੀ ਵਫ਼ਾਦਾਰੀ ਉਦੋਂ ਵੀ ਜਦੋਂ ਅਸੀਂ ਆਪਣੇ ਲਈ ਮੁਹੱਈਆ ਕਰਨ ਵਿੱਚ ਅਸਮਰੱਥ ਹੁੰਦੇ ਹਾਂ।</w:t>
      </w:r>
    </w:p>
    <w:p/>
    <w:p>
      <w:r xmlns:w="http://schemas.openxmlformats.org/wordprocessingml/2006/main">
        <w:t xml:space="preserve">1. 1 ਇਤਹਾਸ 3:3</w:t>
      </w:r>
    </w:p>
    <w:p/>
    <w:p>
      <w:r xmlns:w="http://schemas.openxmlformats.org/wordprocessingml/2006/main">
        <w:t xml:space="preserve">2. ਜ਼ਬੂਰਾਂ ਦੀ ਪੋਥੀ 103:17 - "ਪਰ ਸਦੀਪਕ ਤੋਂ ਸਦੀਵੀ ਤੱਕ ਪ੍ਰਭੂ ਦਾ ਪਿਆਰ ਉਨ੍ਹਾਂ ਨਾਲ ਹੈ ਜੋ ਉਸ ਤੋਂ ਡਰਦੇ ਹਨ, ਅਤੇ ਉਸਦੀ ਧਾਰਮਿਕਤਾ ਉਨ੍ਹਾਂ ਦੇ ਬੱਚਿਆਂ ਦੇ ਬੱਚਿਆਂ ਨਾਲ ਹੈ।"</w:t>
      </w:r>
    </w:p>
    <w:p/>
    <w:p>
      <w:r xmlns:w="http://schemas.openxmlformats.org/wordprocessingml/2006/main">
        <w:t xml:space="preserve">1 ਇਤਹਾਸ 3:4 ਇਹ ਛੇ ਉਸ ਦੇ ਲਈ ਹੇਬਰੋਨ ਵਿੱਚ ਪੈਦਾ ਹੋਏ ਸਨ; ਉਸਨੇ ਉੱਥੇ ਸੱਤ ਸਾਲ ਅਤੇ ਛੇ ਮਹੀਨੇ ਰਾਜ ਕੀਤਾ ਅਤੇ ਯਰੂਸ਼ਲਮ ਵਿੱਚ ਉਸਨੇ ਤੀਹ ਸਾਲ ਰਾਜ ਕੀਤਾ।</w:t>
      </w:r>
    </w:p>
    <w:p/>
    <w:p>
      <w:r xmlns:w="http://schemas.openxmlformats.org/wordprocessingml/2006/main">
        <w:t xml:space="preserve">ਦਾਊਦ ਨੇ ਹਬਰੋਨ ਵਿੱਚ ਸਾਢੇ ਸੱਤ ਸਾਲ ਅਤੇ ਯਰੂਸ਼ਲਮ ਵਿੱਚ 33 ਸਾਲ ਰਾਜ ਕੀਤਾ।</w:t>
      </w:r>
    </w:p>
    <w:p/>
    <w:p>
      <w:r xmlns:w="http://schemas.openxmlformats.org/wordprocessingml/2006/main">
        <w:t xml:space="preserve">1. ਦਾਊਦ ਲਈ ਪਰਮੇਸ਼ੁਰ ਦੀ ਯੋਜਨਾ ਯਰੂਸ਼ਲਮ ਵਿੱਚ 33 ਸਾਲਾਂ ਲਈ ਰਾਜ ਕਰਨ ਦੀ ਸੀ।</w:t>
      </w:r>
    </w:p>
    <w:p/>
    <w:p>
      <w:r xmlns:w="http://schemas.openxmlformats.org/wordprocessingml/2006/main">
        <w:t xml:space="preserve">2. ਪਰਮੇਸ਼ੁਰ ਸਾਨੂੰ ਸਾਡੇ ਜੀਵਨ ਲਈ ਇੱਕ ਯੋਜਨਾ ਅਤੇ ਉਦੇਸ਼ ਦਿੰਦਾ ਹੈ।</w:t>
      </w:r>
    </w:p>
    <w:p/>
    <w:p>
      <w:r xmlns:w="http://schemas.openxmlformats.org/wordprocessingml/2006/main">
        <w:t xml:space="preserve">1. ਜ਼ਬੂਰ 37:23 - "ਚੰਗੇ ਆਦਮੀ ਦੇ ਕਦਮ ਯਹੋਵਾਹ ਦੁਆਰਾ ਨਿਰਧਾਰਤ ਕੀਤੇ ਜਾਂਦੇ ਹਨ, ਅਤੇ ਉਹ ਆਪਣੇ ਰਾਹ ਵਿੱਚ ਪ੍ਰਸੰਨ ਹੁੰਦਾ ਹੈ।"</w:t>
      </w:r>
    </w:p>
    <w:p/>
    <w:p>
      <w:r xmlns:w="http://schemas.openxmlformats.org/wordprocessingml/2006/main">
        <w:t xml:space="preserve">2. ਰੋਮੀਆਂ 12:2 - "ਇਸ ਸੰਸਾਰ ਦੇ ਨਮੂਨੇ ਦੇ ਅਨੁਸਾਰ ਨਾ ਬਣੋ, ਪਰ ਆਪਣੇ ਮਨ ਦੇ ਨਵੀਨੀਕਰਨ ਦੁਆਰਾ ਬਦਲੋ. ਤਦ ਤੁਸੀਂ ਪਰਖਣ ਅਤੇ ਪ੍ਰਵਾਨ ਕਰਨ ਦੇ ਯੋਗ ਹੋਵੋਗੇ ਕਿ ਪਰਮੇਸ਼ੁਰ ਦੀ ਇੱਛਾ ਕੀ ਹੈ ਉਸਦੀ ਚੰਗੀ, ਪ੍ਰਸੰਨ ਅਤੇ ਸੰਪੂਰਨ ਇੱਛਾ ਹੈ. "</w:t>
      </w:r>
    </w:p>
    <w:p/>
    <w:p>
      <w:r xmlns:w="http://schemas.openxmlformats.org/wordprocessingml/2006/main">
        <w:t xml:space="preserve">1 ਇਤਹਾਸ 3:5 ਅਤੇ ਇਹ ਉਸਦੇ ਲਈ ਯਰੂਸ਼ਲਮ ਵਿੱਚ ਪੈਦਾ ਹੋਏ ਸਨ; ਸ਼ਿਮਆ, ਸ਼ੋਬਾਬ, ਨਾਥਾਨ ਅਤੇ ਸੁਲੇਮਾਨ, ਚਾਰ, ਅੰਮੀਏਲ ਦੀ ਧੀ ਬਥਸ਼ੂਆ ਦੇ:</w:t>
      </w:r>
    </w:p>
    <w:p/>
    <w:p>
      <w:r xmlns:w="http://schemas.openxmlformats.org/wordprocessingml/2006/main">
        <w:t xml:space="preserve">ਦਾਊਦ ਦੇ ਚਾਰ ਪੁੱਤਰ ਸਨ: ਸ਼ਿਮਆ, ਸ਼ੋਬਾਬ, ਨਾਥਾਨ ਅਤੇ ਸੁਲੇਮਾਨ, ਯਰੂਸ਼ਲਮ ਵਿੱਚ ਅੰਮੀਏਲ ਦੀ ਧੀ ਬਥਸ਼ੂਆ ਦੇ ਘਰ ਪੈਦਾ ਹੋਏ।</w:t>
      </w:r>
    </w:p>
    <w:p/>
    <w:p>
      <w:r xmlns:w="http://schemas.openxmlformats.org/wordprocessingml/2006/main">
        <w:t xml:space="preserve">1. ਪਿਤਾ ਦੀ ਸ਼ਕਤੀ: ਡੇਵਿਡ ਦੇ ਪਰਿਵਾਰ ਦਾ ਅਧਿਐਨ</w:t>
      </w:r>
    </w:p>
    <w:p/>
    <w:p>
      <w:r xmlns:w="http://schemas.openxmlformats.org/wordprocessingml/2006/main">
        <w:t xml:space="preserve">2. ਆਗਿਆਕਾਰੀ ਦਾ ਮੁੱਲ: ਡੇਵਿਡ ਅਤੇ ਬਾਥਸ਼ੂਆ ਦੀ ਕਹਾਣੀ</w:t>
      </w:r>
    </w:p>
    <w:p/>
    <w:p>
      <w:r xmlns:w="http://schemas.openxmlformats.org/wordprocessingml/2006/main">
        <w:t xml:space="preserve">1. 2 ਸਮੂਏਲ 7:14-17</w:t>
      </w:r>
    </w:p>
    <w:p/>
    <w:p>
      <w:r xmlns:w="http://schemas.openxmlformats.org/wordprocessingml/2006/main">
        <w:t xml:space="preserve">2. ਜ਼ਬੂਰ 89:20-37</w:t>
      </w:r>
    </w:p>
    <w:p/>
    <w:p>
      <w:r xmlns:w="http://schemas.openxmlformats.org/wordprocessingml/2006/main">
        <w:t xml:space="preserve">1 ਇਤਹਾਸ 3:6 ਇਬਰ ਵੀ, ਅਲੀਸ਼ਾਮਾ ਅਤੇ ਅਲੀਫ਼ਲੇਟ,</w:t>
      </w:r>
    </w:p>
    <w:p/>
    <w:p>
      <w:r xmlns:w="http://schemas.openxmlformats.org/wordprocessingml/2006/main">
        <w:t xml:space="preserve">ਇਸ ਹਵਾਲੇ ਵਿੱਚ ਡੇਵਿਡ ਦੇ ਪੁੱਤਰਾਂ ਦਾ ਵਰਣਨ ਕੀਤਾ ਗਿਆ ਹੈ: ਇਬਰ, ਅਲੀਸ਼ਾਮਾ ਅਤੇ ਅਲੀਫੇਲੇਟ।</w:t>
      </w:r>
    </w:p>
    <w:p/>
    <w:p>
      <w:r xmlns:w="http://schemas.openxmlformats.org/wordprocessingml/2006/main">
        <w:t xml:space="preserve">1. ਸਾਡੇ ਜੀਵਨ ਵਿੱਚ ਪਰਿਵਾਰ ਦਾ ਮਹੱਤਵ।</w:t>
      </w:r>
    </w:p>
    <w:p/>
    <w:p>
      <w:r xmlns:w="http://schemas.openxmlformats.org/wordprocessingml/2006/main">
        <w:t xml:space="preserve">2. ਜੋ ਵਿਰਾਸਤ ਅਸੀਂ ਪਿੱਛੇ ਛੱਡਦੇ ਹਾਂ।</w:t>
      </w:r>
    </w:p>
    <w:p/>
    <w:p>
      <w:r xmlns:w="http://schemas.openxmlformats.org/wordprocessingml/2006/main">
        <w:t xml:space="preserve">1. ਕਹਾਉਤਾਂ 22:6 - "ਬੱਚੇ ਨੂੰ ਉਸ ਰਾਹ ਦੀ ਸਿਖਲਾਈ ਦਿਓ ਜਿਸ ਤਰ੍ਹਾਂ ਉਸਨੂੰ ਜਾਣਾ ਚਾਹੀਦਾ ਹੈ; ਭਾਵੇਂ ਉਹ ਬੁੱਢਾ ਹੋ ਜਾਵੇ ਤਾਂ ਵੀ ਉਹ ਇਸ ਤੋਂ ਨਹੀਂ ਹਟੇਗਾ।"</w:t>
      </w:r>
    </w:p>
    <w:p/>
    <w:p>
      <w:r xmlns:w="http://schemas.openxmlformats.org/wordprocessingml/2006/main">
        <w:t xml:space="preserve">2. ਜ਼ਬੂਰ 78: 5-7 - "ਉਸ 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ਉੱਠਣਗੇ ਅਤੇ ਉਨ੍ਹਾਂ ਨੂੰ ਆਪਣੇ ਬੱਚਿਆਂ ਨੂੰ ਦੱਸੋ, ਤਾਂ ਜੋ ਉਹ ਪਰਮੇਸ਼ੁਰ ਵਿੱਚ ਆਪਣੀ ਉਮੀਦ ਰੱਖਣ ਅਤੇ ਪਰਮੇਸ਼ੁਰ ਦੇ ਕੰਮਾਂ ਨੂੰ ਨਾ ਭੁੱਲਣ, ਸਗੋਂ ਉਸਦੇ ਹੁਕਮਾਂ ਦੀ ਪਾਲਨਾ ਕਰਨ।”</w:t>
      </w:r>
    </w:p>
    <w:p/>
    <w:p>
      <w:r xmlns:w="http://schemas.openxmlformats.org/wordprocessingml/2006/main">
        <w:t xml:space="preserve">1 ਇਤਹਾਸ 3:7 ਅਤੇ ਨੋਗਾਹ, ਨੇਫੇਗ ਅਤੇ ਯਾਫ਼ਿਯਾ,</w:t>
      </w:r>
    </w:p>
    <w:p/>
    <w:p>
      <w:r xmlns:w="http://schemas.openxmlformats.org/wordprocessingml/2006/main">
        <w:t xml:space="preserve">ਇਹ ਹਵਾਲਾ ਦਾਊਦ ਦੇ ਚਾਰ ਪੁੱਤਰਾਂ ਬਾਰੇ ਦੱਸਦਾ ਹੈ: ਹਨਨਯਾਹ, ਸ਼ਿਮਆ, ਰਹਬੁਆਮ ਅਤੇ ਨੋਗਾਹ, ਨੇਫੇਗ ਅਤੇ ਯਾਫ਼ੀਆ।</w:t>
      </w:r>
    </w:p>
    <w:p/>
    <w:p>
      <w:r xmlns:w="http://schemas.openxmlformats.org/wordprocessingml/2006/main">
        <w:t xml:space="preserve">1. ਪਿਤਾ ਦਾ ਮਹੱਤਵ ਅਤੇ ਡੇਵਿਡ ਦੀ ਵਿਰਾਸਤ</w:t>
      </w:r>
    </w:p>
    <w:p/>
    <w:p>
      <w:r xmlns:w="http://schemas.openxmlformats.org/wordprocessingml/2006/main">
        <w:t xml:space="preserve">2. ਆਪਣੇ ਚੁਣੇ ਹੋਏ ਲੋਕਾਂ ਪ੍ਰਤੀ ਪਰਮੇਸ਼ੁਰ ਦੀ ਵਫ਼ਾਦਾਰੀ</w:t>
      </w:r>
    </w:p>
    <w:p/>
    <w:p>
      <w:r xmlns:w="http://schemas.openxmlformats.org/wordprocessingml/2006/main">
        <w:t xml:space="preserve">1. ਜ਼ਬੂਰ 78:67-68 ਇਸ ਤੋਂ ਇਲਾਵਾ ਉਸਨੇ ਯੂਸੁਫ਼ ਦੇ ਤੰਬੂ ਨੂੰ ਇਨਕਾਰ ਕਰ ਦਿੱਤਾ, ਅਤੇ ਇਫ਼ਰਾਈਮ ਦੇ ਗੋਤ ਨੂੰ ਨਹੀਂ ਚੁਣਿਆ: ਪਰ ਯਹੂਦਾਹ ਦੇ ਗੋਤ ਨੂੰ ਚੁਣਿਆ, ਸੀਯੋਨ ਪਰਬਤ ਜਿਸ ਨੂੰ ਉਹ ਪਿਆਰ ਕਰਦਾ ਸੀ।</w:t>
      </w:r>
    </w:p>
    <w:p/>
    <w:p>
      <w:r xmlns:w="http://schemas.openxmlformats.org/wordprocessingml/2006/main">
        <w:t xml:space="preserve">2. 1 ਇਤਹਾਸ 17:11-14 ਇਸ ਤੋਂ ਇਲਾਵਾ ਮੈਂ ਆਪਣੀ ਪਰਜਾ ਇਸਰਾਏਲ ਲਈ ਇੱਕ ਜਗ੍ਹਾ ਨਿਯੁਕਤ ਕਰਾਂਗਾ, ਅਤੇ ਉਨ੍ਹਾਂ ਨੂੰ ਲਗਾਵਾਂਗਾ, ਤਾਂ ਜੋ ਉਹ ਆਪਣੀ ਜਗ੍ਹਾ ਵਿੱਚ ਰਹਿਣ, ਅਤੇ ਹੋਰ ਅੱਗੇ ਨਾ ਜਾਣ। ਨਾ ਹੀ ਦੁਸ਼ਟਤਾ ਦੇ ਬੱਚੇ ਉਨ੍ਹਾਂ ਨੂੰ ਪਹਿਲਾਂ ਵਾਂਗ ਹੋਰ ਕੋਈ ਦੁੱਖ ਨਹੀਂ ਦੇਣਗੇ ...</w:t>
      </w:r>
    </w:p>
    <w:p/>
    <w:p>
      <w:r xmlns:w="http://schemas.openxmlformats.org/wordprocessingml/2006/main">
        <w:t xml:space="preserve">1 ਇਤਹਾਸ 3:8 ਅਤੇ ਅਲੀਸ਼ਾਮਾ, ਅਲੀਆਦਾ ਅਤੇ ਅਲੀਫ਼ਲੇਟ, ਨੌਂ।</w:t>
      </w:r>
    </w:p>
    <w:p/>
    <w:p>
      <w:r xmlns:w="http://schemas.openxmlformats.org/wordprocessingml/2006/main">
        <w:t xml:space="preserve">1 ਇਤਹਾਸ 3:8 ਵਿੱਚ, ਇਹ ਜ਼ਿਕਰ ਕੀਤਾ ਗਿਆ ਹੈ ਕਿ ਰਾਜਾ ਡੇਵਿਡ ਦੇ ਨੌਂ ਪੁੱਤਰ ਸਨ, ਅਰਥਾਤ ਅਲੀਸ਼ਾਮਾ, ਏਲੀਅਦਾ ਅਤੇ ਏਲੀਫੇਲੇਟ।</w:t>
      </w:r>
    </w:p>
    <w:p/>
    <w:p>
      <w:r xmlns:w="http://schemas.openxmlformats.org/wordprocessingml/2006/main">
        <w:t xml:space="preserve">1. ਰਾਜਾ ਡੇਵਿਡ ਦੀ ਵਫ਼ਾਦਾਰੀ: ਇੱਕ ਧਰਮੀ ਰਾਜੇ ਦੀਆਂ ਅਸੀਸਾਂ ਦੀ ਜਾਂਚ ਕਰਨਾ।</w:t>
      </w:r>
    </w:p>
    <w:p/>
    <w:p>
      <w:r xmlns:w="http://schemas.openxmlformats.org/wordprocessingml/2006/main">
        <w:t xml:space="preserve">2. ਰਾਜਾ ਡੇਵਿਡ ਅਤੇ ਉਸਦੇ ਉੱਤਰਾਧਿਕਾਰੀਆਂ ਨਾਲ ਪਰਮੇਸ਼ੁਰ ਦੇ ਵਾਅਦੇ ਦਾ ਅਧਿਐਨ।</w:t>
      </w:r>
    </w:p>
    <w:p/>
    <w:p>
      <w:r xmlns:w="http://schemas.openxmlformats.org/wordprocessingml/2006/main">
        <w:t xml:space="preserve">1. ਜ਼ਬੂਰ 89:20-37 - ਦਾਊਦ ਨਾਲ ਪਰਮੇਸ਼ੁਰ ਦਾ ਨੇਮ।</w:t>
      </w:r>
    </w:p>
    <w:p/>
    <w:p>
      <w:r xmlns:w="http://schemas.openxmlformats.org/wordprocessingml/2006/main">
        <w:t xml:space="preserve">2. ਰੋਮੀਆਂ 1:3-4 - ਦਾਊਦ ਦੀ ਵਾਅਦਾ ਕੀਤੀ ਸੰਤਾਨ।</w:t>
      </w:r>
    </w:p>
    <w:p/>
    <w:p>
      <w:r xmlns:w="http://schemas.openxmlformats.org/wordprocessingml/2006/main">
        <w:t xml:space="preserve">1 ਇਤਹਾਸ 3:9 ਇਹ ਸਾਰੇ ਦਾਊਦ ਦੇ ਪੁੱਤਰ ਸਨ, ਦਾਊਦ ਦੇ ਪੁੱਤਰਾਂ ਤੋਂ ਇਲਾਵਾ, ਅਤੇ ਉਨ੍ਹਾਂ ਦੀ ਭੈਣ ਤਾਮਾਰ।</w:t>
      </w:r>
    </w:p>
    <w:p/>
    <w:p>
      <w:r xmlns:w="http://schemas.openxmlformats.org/wordprocessingml/2006/main">
        <w:t xml:space="preserve">1 ਇਤਹਾਸ 3:9 ਦੀ ਇਹ ਆਇਤ ਡੇਵਿਡ ਦੇ ਸਾਰੇ ਪੁੱਤਰਾਂ ਦਾ ਵਰਣਨ ਕਰਦੀ ਹੈ, ਜਿਸ ਵਿੱਚ ਰਖੇਲ ਅਤੇ ਉਸਦੀ ਭੈਣ ਤਾਮਾਰ ਵੀ ਸ਼ਾਮਲ ਹਨ।</w:t>
      </w:r>
    </w:p>
    <w:p/>
    <w:p>
      <w:r xmlns:w="http://schemas.openxmlformats.org/wordprocessingml/2006/main">
        <w:t xml:space="preserve">1. ਡੇਵਿਡ ਅਤੇ ਉਸਦੇ ਪਰਿਵਾਰ ਦੀ ਵਿਲੱਖਣਤਾ: ਉਸਦੇ ਪੁੱਤਰਾਂ ਅਤੇ ਭੈਣ ਦੀਆਂ ਭੂਮਿਕਾਵਾਂ ਦੀ ਪੜਚੋਲ ਕਰਨਾ</w:t>
      </w:r>
    </w:p>
    <w:p/>
    <w:p>
      <w:r xmlns:w="http://schemas.openxmlformats.org/wordprocessingml/2006/main">
        <w:t xml:space="preserve">2. ਡੇਵਿਡ ਲਈ ਪਰਮੇਸ਼ੁਰ ਦਾ ਪ੍ਰਬੰਧ: ਉਸਦੀ ਵੰਸ਼ ਦੀ ਵਿਰਾਸਤ ਦੀ ਜਾਂਚ ਕਰਨਾ</w:t>
      </w:r>
    </w:p>
    <w:p/>
    <w:p>
      <w:r xmlns:w="http://schemas.openxmlformats.org/wordprocessingml/2006/main">
        <w:t xml:space="preserve">1. ਰੂਥ 4:18-22 - ਰੂਥ ਦੁਆਰਾ ਡੇਵਿਡ ਦੇ ਵੰਸ਼ ਦੀ ਪੜਚੋਲ ਕਰਨਾ</w:t>
      </w:r>
    </w:p>
    <w:p/>
    <w:p>
      <w:r xmlns:w="http://schemas.openxmlformats.org/wordprocessingml/2006/main">
        <w:t xml:space="preserve">2. ਜ਼ਬੂਰ 89:20-37 - ਦਾਊਦ ਅਤੇ ਉਸਦੇ ਵੰਸ਼ ਨਾਲ ਪਰਮੇਸ਼ੁਰ ਦੇ ਨੇਮ ਦੀ ਜਾਂਚ ਕਰਨਾ</w:t>
      </w:r>
    </w:p>
    <w:p/>
    <w:p>
      <w:r xmlns:w="http://schemas.openxmlformats.org/wordprocessingml/2006/main">
        <w:t xml:space="preserve">1 ਇਤਹਾਸ 3:10 ਅਤੇ ਸੁਲੇਮਾਨ ਦਾ ਪੁੱਤਰ ਰਹਬੁਆਮ, ਉਹ ਦਾ ਪੁੱਤਰ ਅਬੀਆ, ਉਹ ਦਾ ਪੁੱਤਰ ਆਸਾ, ਉਹ ਦਾ ਪੁੱਤਰ ਯਹੋਸ਼ਾਫ਼ਾਟ।</w:t>
      </w:r>
    </w:p>
    <w:p/>
    <w:p>
      <w:r xmlns:w="http://schemas.openxmlformats.org/wordprocessingml/2006/main">
        <w:t xml:space="preserve">ਰਹਬੁਆਮ ਸੁਲੇਮਾਨ ਦਾ ਪੁੱਤਰ ਸੀ ਅਤੇ ਉਸਦੇ ਚਾਰ ਪੁੱਤਰ ਸਨ: ਅਬੀਆ, ਆਸਾ, ਯਹੋਸ਼ਾਫ਼ਾਟ ਅਤੇ ਯੋਰਾਮ।</w:t>
      </w:r>
    </w:p>
    <w:p/>
    <w:p>
      <w:r xmlns:w="http://schemas.openxmlformats.org/wordprocessingml/2006/main">
        <w:t xml:space="preserve">1. ਪਰਮੇਸ਼ੁਰ ਦੀ ਵਫ਼ਾਦਾਰੀ ਉਸ ਦੇ ਲੋਕਾਂ ਦੀਆਂ ਪੀੜ੍ਹੀਆਂ ਵਿੱਚ ਦਿਖਾਈ ਦਿੰਦੀ ਹੈ।</w:t>
      </w:r>
    </w:p>
    <w:p/>
    <w:p>
      <w:r xmlns:w="http://schemas.openxmlformats.org/wordprocessingml/2006/main">
        <w:t xml:space="preserve">2. ਪਰਮੇਸ਼ੁਰ ਸਾਡੇ ਪਰਿਵਾਰ ਨੂੰ ਆਪਣੇ ਨਾਮ ਦੀ ਮਹਿਮਾ ਲਿਆਉਣ ਲਈ ਵਰਤਦਾ ਹੈ।</w:t>
      </w:r>
    </w:p>
    <w:p/>
    <w:p>
      <w:r xmlns:w="http://schemas.openxmlformats.org/wordprocessingml/2006/main">
        <w:t xml:space="preserve">1. ਜ਼ਬੂਰ 78:4 - ਅਸੀਂ ਉਨ੍ਹਾਂ ਨੂੰ ਉਨ੍ਹਾਂ ਦੇ ਬੱਚਿਆਂ ਤੋਂ ਨਹੀਂ ਲੁਕਾਵਾਂਗੇ, ਪਰ ਆਉਣ ਵਾਲੀ ਪੀੜ੍ਹੀ ਨੂੰ ਪ੍ਰਭੂ ਦੇ ਸ਼ਾਨਦਾਰ ਕੰਮਾਂ, ਅਤੇ ਉਸਦੀ ਸ਼ਕਤੀ, ਅਤੇ ਉਸ ਦੇ ਅਚੰਭੇ ਬਾਰੇ ਦੱਸਾਂਗੇ।</w:t>
      </w:r>
    </w:p>
    <w:p/>
    <w:p>
      <w:r xmlns:w="http://schemas.openxmlformats.org/wordprocessingml/2006/main">
        <w:t xml:space="preserve">2. ਅਫ਼ਸੀਆਂ 3:14-19 - ਇਸ ਕਾਰਨ ਕਰਕੇ ਮੈਂ ਪਿਤਾ ਦੇ ਅੱਗੇ ਗੋਡੇ ਨਿਵਾਉਂਦਾ ਹਾਂ, ਜਿਸ ਤੋਂ ਸਵਰਗ ਅਤੇ ਧਰਤੀ ਦੇ ਹਰੇਕ ਪਰਿਵਾਰ ਦਾ ਨਾਮ ਲਿਆ ਗਿਆ ਹੈ, ਤਾਂ ਜੋ ਉਹ ਆਪਣੀ ਮਹਿਮਾ ਦੇ ਧਨ ਦੇ ਅਨੁਸਾਰ ਤੁਹਾਨੂੰ ਸ਼ਕਤੀ ਦੇ ਦੁਆਰਾ ਤਾਕਤ ਨਾਲ ਮਜ਼ਬੂਤ ਬਣ ਸਕੇ। ਉਸ ਦੀ ਆਤਮਾ ਤੁਹਾਡੇ ਅੰਦਰ ਹੈ, ਤਾਂ ਜੋ ਮਸੀਹ ਵਿਸ਼ਵਾਸ ਦੁਆਰਾ ਤੁਹਾਡੇ ਦਿਲਾਂ ਵਿੱਚ ਵਾਸ ਕਰੇ ਕਿ ਤੁਸੀਂ, ਜੜ੍ਹਾਂ ਅਤੇ ਪਿਆਰ ਵਿੱਚ ਅਧਾਰਤ ਹੋ ਕੇ, ਸਾਰੇ ਸੰਤਾਂ ਦੇ ਨਾਲ ਇਹ ਸਮਝਣ ਦੀ ਤਾਕਤ ਪ੍ਰਾਪਤ ਕਰੋ ਕਿ ਚੌੜਾਈ, ਲੰਬਾਈ, ਉਚਾਈ ਅਤੇ ਡੂੰਘਾਈ ਕੀ ਹੈ, ਅਤੇ ਜਾਣਨ ਦੀ ਮਸੀਹ ਦਾ ਪਿਆਰ ਜੋ ਗਿਆਨ ਤੋਂ ਵੱਧ ਹੈ, ਤਾਂ ਜੋ ਤੁਸੀਂ ਪਰਮੇਸ਼ੁਰ ਦੀ ਸਾਰੀ ਸੰਪੂਰਨਤਾ ਨਾਲ ਭਰ ਜਾਵੋ।</w:t>
      </w:r>
    </w:p>
    <w:p/>
    <w:p>
      <w:r xmlns:w="http://schemas.openxmlformats.org/wordprocessingml/2006/main">
        <w:t xml:space="preserve">1 ਇਤਹਾਸ 3:11 ਉਹ ਦਾ ਪੁੱਤਰ ਯੋਰਾਮ, ਉਹ ਦਾ ਪੁੱਤਰ ਅਹਜ਼ਯਾਹ, ਉਹ ਦਾ ਪੁੱਤਰ ਯੋਆਸ਼,</w:t>
      </w:r>
    </w:p>
    <w:p/>
    <w:p>
      <w:r xmlns:w="http://schemas.openxmlformats.org/wordprocessingml/2006/main">
        <w:t xml:space="preserve">ਇਹ ਹਵਾਲਾ ਰਾਜਾ ਡੇਵਿਡ ਅਤੇ ਉਸ ਦੇ ਉੱਤਰਾਧਿਕਾਰੀ ਦੇ ਵੰਸ਼ ਦਾ ਵਰਣਨ ਕਰਦਾ ਹੈ, ਸੁਲੇਮਾਨ ਤੋਂ ਸ਼ੁਰੂ ਹੁੰਦਾ ਹੈ।</w:t>
      </w:r>
    </w:p>
    <w:p/>
    <w:p>
      <w:r xmlns:w="http://schemas.openxmlformats.org/wordprocessingml/2006/main">
        <w:t xml:space="preserve">1. ਪ੍ਰਮਾਤਮਾ ਉਨ੍ਹਾਂ ਨੂੰ ਅਸੀਸ ਦਿੰਦਾ ਹੈ ਜੋ ਉਸਦੇ ਪ੍ਰਤੀ ਵਫ਼ਾਦਾਰ ਰਹਿੰਦੇ ਹਨ - ਡੇਵਿਡਿਕ ਵੰਸ਼</w:t>
      </w:r>
    </w:p>
    <w:p/>
    <w:p>
      <w:r xmlns:w="http://schemas.openxmlformats.org/wordprocessingml/2006/main">
        <w:t xml:space="preserve">2. ਵਿਰਾਸਤ ਦੀ ਮਹੱਤਤਾ ਅਤੇ ਰੱਬੀ ਵੰਸ਼ ਜਿਸ ਲਈ ਸਾਨੂੰ ਕੋਸ਼ਿਸ਼ ਕਰਨੀ ਚਾਹੀਦੀ ਹੈ</w:t>
      </w:r>
    </w:p>
    <w:p/>
    <w:p>
      <w:r xmlns:w="http://schemas.openxmlformats.org/wordprocessingml/2006/main">
        <w:t xml:space="preserve">1. 1 ਇਤਹਾਸ 17:11-14 - ਜਦੋਂ ਤੁਹਾਡੇ ਦਿਨ ਪੂਰੇ ਹੋ ਜਾਣਗੇ ਅਤੇ ਤੁਸੀਂ ਆਪਣੇ ਪਿਉ-ਦਾਦਿਆਂ ਨਾਲ ਲੇਟੋਗੇ, ਮੈਂ ਤੁਹਾਡੇ ਤੋਂ ਬਾਅਦ ਤੁਹਾਡੀ ਸੰਤਾਨ ਨੂੰ ਪੈਦਾ ਕਰਾਂਗਾ, ਜੋ ਤੁਹਾਡੇ ਸਰੀਰ ਵਿੱਚੋਂ ਆਵੇਗਾ, ਅਤੇ ਮੈਂ ਉਸਦਾ ਰਾਜ ਸਥਾਪਿਤ ਕਰਾਂਗਾ। ਉਹ ਮੇਰੇ ਨਾਮ ਲਈ ਇੱਕ ਘਰ ਬਣਾਵੇਗਾ, ਅਤੇ ਮੈਂ ਉਸ ਦੇ ਰਾਜ ਦਾ ਸਿੰਘਾਸਣ ਸਦਾ ਲਈ ਕਾਇਮ ਕਰਾਂਗਾ। ਮੈਂ ਉਸਦਾ ਪਿਤਾ ਹੋਵਾਂਗਾ, ਅਤੇ ਉਹ ਮੇਰੇ ਲਈ ਇੱਕ ਪੁੱਤਰ ਹੋਵੇਗਾ। ਜਦੋਂ ਉਹ ਬਦੀ ਕਰੇਗਾ, ਮੈਂ ਉਹ ਨੂੰ ਮਨੁੱਖਾਂ ਦੀ ਡੰਡੇ ਨਾਲ, ਮਨੁੱਖਾਂ ਦੇ ਪੁੱਤਰਾਂ ਦੀਆਂ ਡੰਡੀਆਂ ਨਾਲ ਤਾੜਾਂਗਾ, ਪਰ ਮੇਰਾ ਅਡੋਲ ਪਿਆਰ ਉਹ ਦੇ ਕੋਲੋਂ ਨਹੀਂ ਹਟੇਗਾ, ਜਿਵੇਂ ਮੈਂ ਸ਼ਾਊਲ ਤੋਂ ਲੈ ਲਿਆ, ਜਿਸ ਨੂੰ ਮੈਂ ਤੇਰੇ ਤੋਂ ਦੂਰ ਕਰ ਦਿੱਤਾ ਸੀ।</w:t>
      </w:r>
    </w:p>
    <w:p/>
    <w:p>
      <w:r xmlns:w="http://schemas.openxmlformats.org/wordprocessingml/2006/main">
        <w:t xml:space="preserve">2. ਜ਼ਬੂਰ 132:11 - ਪ੍ਰਭੂ ਨੇ ਡੇਵਿਡ ਨੂੰ ਪੱਕੀ ਸਹੁੰ ਖਾਧੀ ਜਿਸ ਤੋਂ ਉਹ ਪਿੱਛੇ ਨਹੀਂ ਹਟੇਗਾ: ਮੈਂ ਤੇਰੇ ਸਰੀਰ ਦੇ ਪੁੱਤਰਾਂ ਵਿੱਚੋਂ ਇੱਕ ਨੂੰ ਤੇਰੇ ਸਿੰਘਾਸਣ ਉੱਤੇ ਬਿਠਾਵਾਂਗਾ।</w:t>
      </w:r>
    </w:p>
    <w:p/>
    <w:p>
      <w:r xmlns:w="http://schemas.openxmlformats.org/wordprocessingml/2006/main">
        <w:t xml:space="preserve">1 ਇਤਹਾਸ 3:12 ਉਹ ਦਾ ਪੁੱਤਰ ਅਮਸਯਾਹ, ਉਹ ਦਾ ਪੁੱਤਰ ਅਜ਼ਰਯਾਹ, ਉਹ ਦਾ ਪੁੱਤਰ ਯੋਥਾਮ,</w:t>
      </w:r>
    </w:p>
    <w:p/>
    <w:p>
      <w:r xmlns:w="http://schemas.openxmlformats.org/wordprocessingml/2006/main">
        <w:t xml:space="preserve">ਇਹ ਬੀਤਣ ਰਾਜਾ ਡੇਵਿਡ ਦੇ ਵੰਸ਼ ਦੀ ਰੂਪਰੇਖਾ ਹੈ, ਜਿਸ ਵਿੱਚ ਉਸਦੇ ਉੱਤਰਾਧਿਕਾਰੀ ਦੀਆਂ ਚਾਰ ਪੀੜ੍ਹੀਆਂ ਦਾ ਜ਼ਿਕਰ ਹੈ।</w:t>
      </w:r>
    </w:p>
    <w:p/>
    <w:p>
      <w:r xmlns:w="http://schemas.openxmlformats.org/wordprocessingml/2006/main">
        <w:t xml:space="preserve">1: ਪਰਮੇਸ਼ੁਰ ਦੀ ਵਫ਼ਾਦਾਰੀ ਉਸ ਦੇ ਚੁਣੇ ਹੋਏ ਲੋਕਾਂ, ਰਾਜਾ ਡੇਵਿਡ ਅਤੇ ਉਸ ਦੇ ਉੱਤਰਾਧਿਕਾਰੀਆਂ ਦੀਆਂ ਪੀੜ੍ਹੀਆਂ ਵਿੱਚ ਦਿਖਾਈ ਦਿੰਦੀ ਹੈ।</w:t>
      </w:r>
    </w:p>
    <w:p/>
    <w:p>
      <w:r xmlns:w="http://schemas.openxmlformats.org/wordprocessingml/2006/main">
        <w:t xml:space="preserve">2: ਅਸੀਂ ਆਪਣੇ ਪੁਰਖਿਆਂ ਵਿਚ ਤਾਕਤ ਅਤੇ ਸੁਰੱਖਿਆ ਪਾ ਸਕਦੇ ਹਾਂ, ਜਿਨ੍ਹਾਂ ਨੂੰ ਪਰਮੇਸ਼ੁਰ ਨੇ ਅਸੀਸ ਦਿੱਤੀ ਹੈ।</w:t>
      </w:r>
    </w:p>
    <w:p/>
    <w:p>
      <w:r xmlns:w="http://schemas.openxmlformats.org/wordprocessingml/2006/main">
        <w:t xml:space="preserve">1: ਜ਼ਬੂਰ 78: 4 - ਅਸੀਂ ਉਨ੍ਹਾਂ ਨੂੰ ਉਨ੍ਹਾਂ ਦੇ ਬੱਚਿਆਂ ਤੋਂ ਨਹੀਂ ਲੁਕਾਵਾਂਗੇ, ਪਰ ਆਉਣ ਵਾਲੀ ਪੀੜ੍ਹੀ ਨੂੰ ਪ੍ਰਭੂ ਦੇ ਸ਼ਾਨਦਾਰ ਕੰਮਾਂ, ਅਤੇ ਉਸਦੀ ਸ਼ਕਤੀ, ਅਤੇ ਅਚੰਭੇ ਬਾਰੇ ਦੱਸਾਂਗੇ ਜੋ ਉਸਨੇ ਕੀਤੇ ਹਨ।</w:t>
      </w:r>
    </w:p>
    <w:p/>
    <w:p>
      <w:r xmlns:w="http://schemas.openxmlformats.org/wordprocessingml/2006/main">
        <w:t xml:space="preserve">2: ਕਹਾਉਤਾਂ 22:28 - ਉਸ ਪ੍ਰਾਚੀਨ ਨਿਸ਼ਾਨ ਨੂੰ ਨਾ ਹਟਾਓ ਜੋ ਤੁਹਾਡੇ ਪੁਰਖਿਆਂ ਨੇ ਸਥਾਪਿਤ ਕੀਤਾ ਸੀ।</w:t>
      </w:r>
    </w:p>
    <w:p/>
    <w:p>
      <w:r xmlns:w="http://schemas.openxmlformats.org/wordprocessingml/2006/main">
        <w:t xml:space="preserve">1 ਇਤਹਾਸ 3:13 ਉਹ ਦਾ ਪੁੱਤਰ ਆਹਾਜ਼, ਉਹ ਦਾ ਪੁੱਤਰ ਹਿਜ਼ਕੀਯਾਹ, ਉਹ ਦਾ ਪੁੱਤਰ ਮਨੱਸ਼ਹ,</w:t>
      </w:r>
    </w:p>
    <w:p/>
    <w:p>
      <w:r xmlns:w="http://schemas.openxmlformats.org/wordprocessingml/2006/main">
        <w:t xml:space="preserve">ਇਹ ਬੀਤਣ ਰਾਜਾ ਡੇਵਿਡ ਦੇ ਉੱਤਰਾਧਿਕਾਰੀਆਂ ਦੀ ਵੰਸ਼ਾਵਲੀ ਬਾਰੇ ਹੈ।</w:t>
      </w:r>
    </w:p>
    <w:p/>
    <w:p>
      <w:r xmlns:w="http://schemas.openxmlformats.org/wordprocessingml/2006/main">
        <w:t xml:space="preserve">1. ਰਾਜਿਆਂ ਦੇ ਵੰਸ਼ ਨੂੰ ਸੁਰੱਖਿਅਤ ਰੱਖਣ ਵਿੱਚ ਪਰਮੇਸ਼ੁਰ ਦੀ ਵਫ਼ਾਦਾਰੀ</w:t>
      </w:r>
    </w:p>
    <w:p/>
    <w:p>
      <w:r xmlns:w="http://schemas.openxmlformats.org/wordprocessingml/2006/main">
        <w:t xml:space="preserve">2. ਵਿਸ਼ਵਾਸ ਨੂੰ ਖਤਮ ਕਰਨ ਵਿੱਚ ਵਿਰਾਸਤ ਦੀ ਮਹੱਤਤਾ</w:t>
      </w:r>
    </w:p>
    <w:p/>
    <w:p>
      <w:r xmlns:w="http://schemas.openxmlformats.org/wordprocessingml/2006/main">
        <w:t xml:space="preserve">1. ਰੂਥ 4:18-22 - ਆਪਣੇ ਪਰਿਵਾਰ ਦੀ ਵਿਰਾਸਤ ਨੂੰ ਸੁਰੱਖਿਅਤ ਰੱਖਣ ਵਿੱਚ ਰੂਥ ਦੀ ਵਫ਼ਾਦਾਰੀ ਅਤੇ ਵਫ਼ਾਦਾਰੀ</w:t>
      </w:r>
    </w:p>
    <w:p/>
    <w:p>
      <w:r xmlns:w="http://schemas.openxmlformats.org/wordprocessingml/2006/main">
        <w:t xml:space="preserve">2. ਮੱਤੀ 1:1-17 - ਯਿਸੂ ਦੀ ਵੰਸ਼ਾਵਲੀ ਅਤੇ ਉਸਦੇ ਵੰਸ਼ਾਵਲੀ ਦੀ ਮਹੱਤਤਾ</w:t>
      </w:r>
    </w:p>
    <w:p/>
    <w:p>
      <w:r xmlns:w="http://schemas.openxmlformats.org/wordprocessingml/2006/main">
        <w:t xml:space="preserve">1 ਇਤਹਾਸ 3:14 ਉਸਦਾ ਪੁੱਤਰ ਆਮੋਨ, ਉਸਦਾ ਪੁੱਤਰ ਯੋਸੀਯਾਹ।</w:t>
      </w:r>
    </w:p>
    <w:p/>
    <w:p>
      <w:r xmlns:w="http://schemas.openxmlformats.org/wordprocessingml/2006/main">
        <w:t xml:space="preserve">ਆਮੋਨ ਯੋਸੀਯਾਹ ਦਾ ਪੁੱਤਰ ਸੀ।</w:t>
      </w:r>
    </w:p>
    <w:p/>
    <w:p>
      <w:r xmlns:w="http://schemas.openxmlformats.org/wordprocessingml/2006/main">
        <w:t xml:space="preserve">1. ਵੰਸ਼ ਦਾ ਮਹੱਤਵ: ਸਾਡੇ ਪੂਰਵਜਾਂ ਦੇ ਮਾਰਗ 'ਤੇ ਚੱਲਣਾ</w:t>
      </w:r>
    </w:p>
    <w:p/>
    <w:p>
      <w:r xmlns:w="http://schemas.openxmlformats.org/wordprocessingml/2006/main">
        <w:t xml:space="preserve">2. ਪਰਮੇਸ਼ੁਰ ਦੀ ਵਫ਼ਾਦਾਰੀ: ਪਰਮੇਸ਼ੁਰ ਆਪਣੇ ਵਾਅਦਿਆਂ ਨੂੰ ਕਿਵੇਂ ਕਾਇਮ ਰੱਖਦਾ ਹੈ</w:t>
      </w:r>
    </w:p>
    <w:p/>
    <w:p>
      <w:r xmlns:w="http://schemas.openxmlformats.org/wordprocessingml/2006/main">
        <w:t xml:space="preserve">1. ਰੋਮੀਆਂ 8:28-29 -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145:17-18 - ਪ੍ਰਭੂ ਆਪਣੇ ਸਾਰੇ ਤਰੀਕਿਆਂ ਵਿੱਚ ਧਰਮੀ ਹੈ ਅਤੇ ਉਹ ਜੋ ਵੀ ਕਰਦਾ ਹੈ ਉਸ ਵਿੱਚ ਵਫ਼ਾਦਾਰ ਹੈ। ਪ੍ਰਭੂ ਉਨ੍ਹਾਂ ਸਾਰਿਆਂ ਦੇ ਨੇੜੇ ਹੈ ਜੋ ਉਸ ਨੂੰ ਪੁਕਾਰਦੇ ਹਨ, ਉਨ੍ਹਾਂ ਸਾਰਿਆਂ ਦੇ ਜੋ ਉਸ ਨੂੰ ਸੱਚ ਨਾਲ ਪੁਕਾਰਦੇ ਹਨ।</w:t>
      </w:r>
    </w:p>
    <w:p/>
    <w:p>
      <w:r xmlns:w="http://schemas.openxmlformats.org/wordprocessingml/2006/main">
        <w:t xml:space="preserve">1 ਇਤਹਾਸ 3:15 ਅਤੇ ਯੋਸੀਯਾਹ ਦੇ ਪੁੱਤਰ ਸਨ, ਜੇਠਾ ਯੋਹਾਨਾਨ, ਦੂਜਾ ਯਹੋਯਾਕੀਮ, ਤੀਜਾ ਸਿਦਕੀਯਾਹ, ਚੌਥਾ ਸ਼ੱਲੂਮ।</w:t>
      </w:r>
    </w:p>
    <w:p/>
    <w:p>
      <w:r xmlns:w="http://schemas.openxmlformats.org/wordprocessingml/2006/main">
        <w:t xml:space="preserve">ਇਸ ਹਵਾਲੇ ਵਿਚ ਯੋਸੀਯਾਹ ਦੇ ਚਾਰ ਪੁੱਤਰਾਂ ਦਾ ਜ਼ਿਕਰ ਹੈ: ਯੋਹਾਨਾਨ, ਯਹੋਯਾਕੀਮ, ਸਿਦਕੀਯਾਹ ਅਤੇ ਸ਼ੱਲੂਮ।</w:t>
      </w:r>
    </w:p>
    <w:p/>
    <w:p>
      <w:r xmlns:w="http://schemas.openxmlformats.org/wordprocessingml/2006/main">
        <w:t xml:space="preserve">1. ਜੋਸੀਯਾਹ ਦੀ ਵਫ਼ਾਦਾਰੀ: ਇੱਕ ਪਰਮੇਸ਼ੁਰੀ ਪਿਤਾ ਦੀ ਵਿਰਾਸਤ ਦੀ ਜਾਂਚ ਕਰਨਾ</w:t>
      </w:r>
    </w:p>
    <w:p/>
    <w:p>
      <w:r xmlns:w="http://schemas.openxmlformats.org/wordprocessingml/2006/main">
        <w:t xml:space="preserve">2. ਸਾਡੇ ਬੱਚਿਆਂ ਵਿੱਚ ਨਿਵੇਸ਼ ਕਰਨਾ: ਰੱਬੀ ਔਲਾਦ ਨੂੰ ਪਾਲਣ ਦੀ ਜ਼ਿੰਮੇਵਾਰੀ</w:t>
      </w:r>
    </w:p>
    <w:p/>
    <w:p>
      <w:r xmlns:w="http://schemas.openxmlformats.org/wordprocessingml/2006/main">
        <w:t xml:space="preserve">1. ਕਹਾਉਤਾਂ 22:6 ਇੱਕ ਬੱਚੇ ਨੂੰ ਉਸ ਰਾਹ ਵਿੱਚ ਸਿਖਲਾਈ ਦਿਓ ਜਿਸ ਵਿੱਚ ਉਸਨੂੰ ਜਾਣਾ ਚਾਹੀਦਾ ਹੈ; ਜਦੋਂ ਉਹ ਬੁੱਢਾ ਹੋ ਜਾਵੇ ਤਾਂ ਵੀ ਉਹ ਇਸ ਤੋਂ ਨਹੀਂ ਹਟੇਗਾ।</w:t>
      </w:r>
    </w:p>
    <w:p/>
    <w:p>
      <w:r xmlns:w="http://schemas.openxmlformats.org/wordprocessingml/2006/main">
        <w:t xml:space="preserve">2. ਜ਼ਬੂਰ 78:3-4 ਉਹ ਗੱਲਾਂ ਜੋ ਅਸੀਂ ਸੁਣੀਆਂ ਅਤੇ ਜਾਣੀਆਂ ਹਨ, ਜੋ ਸਾਡੇ ਪਿਉ-ਦਾਦਿਆਂ ਨੇ ਸਾਨੂੰ ਦੱਸੀਆਂ ਹਨ। ਅਸੀਂ ਉਨ੍ਹਾਂ ਨੂੰ ਉਨ੍ਹਾਂ ਦੇ ਬੱਚਿਆਂ ਤੋਂ ਨਹੀਂ ਲੁਕਾਵਾਂਗੇ, ਪਰ ਅਸੀਂ ਆਉਣ ਵਾਲੀ ਪੀੜ੍ਹੀ ਨੂੰ ਯਹੋਵਾਹ ਦੇ ਸ਼ਾਨਦਾਰ ਕੰਮ, ਅਤੇ ਉਸਦੀ ਸ਼ਕਤੀ, ਅਤੇ ਅਚੰਭੇ ਬਾਰੇ ਦੱਸਾਂਗੇ ਜੋ ਉਸਨੇ ਕੀਤੇ ਹਨ।</w:t>
      </w:r>
    </w:p>
    <w:p/>
    <w:p>
      <w:r xmlns:w="http://schemas.openxmlformats.org/wordprocessingml/2006/main">
        <w:t xml:space="preserve">1 ਇਤਹਾਸ 3:16 ਅਤੇ ਯਹੋਯਾਕੀਮ ਦੇ ਪੁੱਤਰ: ਉਹ ਦਾ ਪੁੱਤਰ ਯਕੋਨਯਾਹ, ਉਹ ਦਾ ਪੁੱਤਰ ਸਿਦਕੀਯਾਹ।</w:t>
      </w:r>
    </w:p>
    <w:p/>
    <w:p>
      <w:r xmlns:w="http://schemas.openxmlformats.org/wordprocessingml/2006/main">
        <w:t xml:space="preserve">ਯਹੋਯਾਕੀਮ ਦੇ ਦੋ ਪੁੱਤਰ ਸਨ, ਯਕੋਨਯਾਹ ਅਤੇ ਸਿਦਕੀਯਾਹ।</w:t>
      </w:r>
    </w:p>
    <w:p/>
    <w:p>
      <w:r xmlns:w="http://schemas.openxmlformats.org/wordprocessingml/2006/main">
        <w:t xml:space="preserve">1. ਪਰਮੇਸ਼ੁਰ ਦੀ ਯੋਜਨਾ ਸੰਪੂਰਣ ਹੈ - 1 ਇਤਹਾਸ 3:16 ਦੀ ਪੜਚੋਲ</w:t>
      </w:r>
    </w:p>
    <w:p/>
    <w:p>
      <w:r xmlns:w="http://schemas.openxmlformats.org/wordprocessingml/2006/main">
        <w:t xml:space="preserve">2. ਪਾਲਣ ਪੋਸ਼ਣ ਵਿੱਚ ਪਰਮੇਸ਼ੁਰ ਦੀ ਪ੍ਰਭੂਸੱਤਾ - 1 ਇਤਹਾਸ 3:16</w:t>
      </w:r>
    </w:p>
    <w:p/>
    <w:p>
      <w:r xmlns:w="http://schemas.openxmlformats.org/wordprocessingml/2006/main">
        <w:t xml:space="preserve">1. ਯਿਰਮਿਯਾਹ 22:30 - "'ਯਹੋਵਾਹ ਇਸ ਤਰ੍ਹਾਂ ਆਖਦਾ ਹੈ: ਇਸ ਆਦਮੀ ਨੂੰ ਬੇਔਲਾਦ ਲਿਖੋ, ਇੱਕ ਅਜਿਹਾ ਆਦਮੀ ਜੋ ਆਪਣੇ ਦਿਨਾਂ ਵਿੱਚ ਸਫਲ ਨਹੀਂ ਹੋਵੇਗਾ; ਕਿਉਂਕਿ ਉਹ ਦੇ ਉੱਤਰਾਧਿਕਾਰੀਆਂ ਵਿੱਚੋਂ ਕੋਈ ਵੀ ਦਾਊਦ ਦੇ ਸਿੰਘਾਸਣ 'ਤੇ ਬੈਠਣ ਅਤੇ ਰਾਜ ਕਰਨ ਵਿੱਚ ਸਫਲ ਨਹੀਂ ਹੋਵੇਗਾ. ਯਹੂਦਾਹ।'"</w:t>
      </w:r>
    </w:p>
    <w:p/>
    <w:p>
      <w:r xmlns:w="http://schemas.openxmlformats.org/wordprocessingml/2006/main">
        <w:t xml:space="preserve">2. ਮੱਤੀ 1:11 - "ਅਤੇ ਯੋਸੀਯਾਹ ਯਕੋਨਯਾਹ ਅਤੇ ਉਸਦੇ ਭਰਾਵਾਂ ਦਾ ਪਿਤਾ ਬਣ ਗਿਆ, ਬਾਬਲ ਨੂੰ ਦੇਸ਼ ਨਿਕਾਲੇ ਦੇ ਸਮੇਂ."</w:t>
      </w:r>
    </w:p>
    <w:p/>
    <w:p>
      <w:r xmlns:w="http://schemas.openxmlformats.org/wordprocessingml/2006/main">
        <w:t xml:space="preserve">1 ਇਤਹਾਸ 3:17 ਅਤੇ ਯਕੋਨਯਾਹ ਦੇ ਪੁੱਤਰ; ਅਸੀਰ, ਸਲਤਿਏਲ ਉਸਦਾ ਪੁੱਤਰ,</w:t>
      </w:r>
    </w:p>
    <w:p/>
    <w:p>
      <w:r xmlns:w="http://schemas.openxmlformats.org/wordprocessingml/2006/main">
        <w:t xml:space="preserve">ਇਸ ਹਵਾਲੇ ਵਿਚ ਜੇਕੋਨਯਾਹ ਅਤੇ ਉਸ ਦੇ ਪੁੱਤਰਾਂ ਅਸੀਰ ਅਤੇ ਸਲਾਥੀਏਲ ਦਾ ਜ਼ਿਕਰ ਹੈ।</w:t>
      </w:r>
    </w:p>
    <w:p/>
    <w:p>
      <w:r xmlns:w="http://schemas.openxmlformats.org/wordprocessingml/2006/main">
        <w:t xml:space="preserve">1. ਪੀੜ੍ਹੀ-ਦਰ-ਪੀੜ੍ਹੀ ਬਰਕਤ ਵਿੱਚ ਪਰਮੇਸ਼ੁਰ ਦੀ ਵਫ਼ਾਦਾਰੀ</w:t>
      </w:r>
    </w:p>
    <w:p/>
    <w:p>
      <w:r xmlns:w="http://schemas.openxmlformats.org/wordprocessingml/2006/main">
        <w:t xml:space="preserve">2. ਆਪਣੇ ਵਾਅਦਿਆਂ ਲਈ ਪਰਮੇਸ਼ੁਰ ਦੀ ਅਟੁੱਟ ਵਚਨਬੱਧਤਾ</w:t>
      </w:r>
    </w:p>
    <w:p/>
    <w:p>
      <w:r xmlns:w="http://schemas.openxmlformats.org/wordprocessingml/2006/main">
        <w:t xml:space="preserve">1. 2 ਕੁਰਿੰਥੀਆਂ 7:1 - "ਇਸ ਲਈ, ਪਿਆਰਿਓ, ਇਹ ਵਾਅਦੇ ਰੱਖਦੇ ਹੋਏ, ਆਓ ਆਪਾਂ ਆਪਣੇ ਆਪ ਨੂੰ ਸਰੀਰ ਅਤੇ ਆਤਮਾ ਦੀ ਸਾਰੀ ਗੰਦਗੀ ਤੋਂ ਸ਼ੁੱਧ ਕਰੀਏ, ਪਰਮੇਸ਼ੁਰ ਦੇ ਡਰ ਵਿੱਚ ਪਵਿੱਤਰਤਾ ਨੂੰ ਸੰਪੂਰਨ ਕਰੀਏ।"</w:t>
      </w:r>
    </w:p>
    <w:p/>
    <w:p>
      <w:r xmlns:w="http://schemas.openxmlformats.org/wordprocessingml/2006/main">
        <w:t xml:space="preserve">2. ਰੋਮੀਆਂ 8:28 - "ਅਤੇ ਅਸੀਂ ਜਾਣਦੇ ਹਾਂ ਕਿ ਪਰਮੇਸ਼ੁਰ ਨੂੰ ਪਿਆਰ ਕਰਨ ਵਾਲਿਆਂ ਲਈ, ਉਨ੍ਹਾਂ ਲਈ ਜੋ ਉਸਦੇ ਉਦੇਸ਼ ਦੇ ਅਨੁਸਾਰ ਬੁਲਾਏ ਗਏ ਹਨ, ਲਈ ਸਾਰੀਆਂ ਚੀਜ਼ਾਂ ਮਿਲ ਕੇ ਕੰਮ ਕਰਦੀਆਂ ਹਨ।"</w:t>
      </w:r>
    </w:p>
    <w:p/>
    <w:p>
      <w:r xmlns:w="http://schemas.openxmlformats.org/wordprocessingml/2006/main">
        <w:t xml:space="preserve">1 ਇਤਹਾਸ 3:18 ਮਲਕੀਰਾਮ, ਪਦਾਯਾਹ, ਸ਼ਨਜ਼ਾਰ, ਯਕਮਯਾਹ, ਹੋਸ਼ਾਮਾ ਅਤੇ ਨਦਾਬਯਾਹ।</w:t>
      </w:r>
    </w:p>
    <w:p/>
    <w:p>
      <w:r xmlns:w="http://schemas.openxmlformats.org/wordprocessingml/2006/main">
        <w:t xml:space="preserve">ਇਸ ਹਵਾਲੇ ਵਿੱਚ ਰਾਜਾ ਦਾਊਦ ਦੇ ਛੇ ਪੁੱਤਰਾਂ ਦੀ ਸੂਚੀ ਦਿੱਤੀ ਗਈ ਹੈ: ਮਲਕੀਰਾਮ, ਪਦਾਯਾਹ, ਸ਼ਨਜ਼ਾਰ, ਯਕਮਯਾਹ, ਹੋਸ਼ਾਮਾ ਅਤੇ ਨਦਾਬਯਾਹ।</w:t>
      </w:r>
    </w:p>
    <w:p/>
    <w:p>
      <w:r xmlns:w="http://schemas.openxmlformats.org/wordprocessingml/2006/main">
        <w:t xml:space="preserve">1. ਪਰਿਵਾਰ ਦੀ ਮਹੱਤਤਾ: ਰਾਜਾ ਡੇਵਿਡ ਦੇ ਪੁੱਤਰਾਂ ਤੋਂ ਸਬਕ</w:t>
      </w:r>
    </w:p>
    <w:p/>
    <w:p>
      <w:r xmlns:w="http://schemas.openxmlformats.org/wordprocessingml/2006/main">
        <w:t xml:space="preserve">2. ਆਪਣੇ ਪੁਰਖਿਆਂ ਦਾ ਸਨਮਾਨ ਕਰਨਾ: ਰਾਜਾ ਡੇਵਿਡ ਦੀ ਵਿਰਾਸਤ</w:t>
      </w:r>
    </w:p>
    <w:p/>
    <w:p>
      <w:r xmlns:w="http://schemas.openxmlformats.org/wordprocessingml/2006/main">
        <w:t xml:space="preserve">1. 1 ਇਤਹਾਸ 3:18</w:t>
      </w:r>
    </w:p>
    <w:p/>
    <w:p>
      <w:r xmlns:w="http://schemas.openxmlformats.org/wordprocessingml/2006/main">
        <w:t xml:space="preserve">2. ਜ਼ਬੂਰ 127: 3-5 "ਵੇਖੋ, ਬੱਚੇ ਪ੍ਰਭੂ ਦੀ ਵਿਰਾਸਤ ਹਨ, ਕੁੱਖ ਦਾ ਫਲ ਇੱਕ ਇਨਾਮ ਹੈ। ਯੋਧੇ ਦੇ ਹੱਥ ਵਿੱਚ ਤੀਰ ਵਾਂਗ ਜਵਾਨੀ ਦੇ ਬੱਚੇ ਹਨ। ਧੰਨ ਹੈ ਉਹ ਆਦਮੀ ਜੋ ਆਪਣਾ ਤਰਕਸ਼ ਭਰਦਾ ਹੈ ਜਦੋਂ ਉਹ ਆਪਣੇ ਦੁਸ਼ਮਣਾਂ ਨਾਲ ਫ਼ਾਟਕ ਵਿੱਚ ਗੱਲ ਕਰੇਗਾ ਤਾਂ ਉਸਨੂੰ ਸ਼ਰਮ ਨਹੀਂ ਆਵੇਗੀ।"</w:t>
      </w:r>
    </w:p>
    <w:p/>
    <w:p>
      <w:r xmlns:w="http://schemas.openxmlformats.org/wordprocessingml/2006/main">
        <w:t xml:space="preserve">1 ਇਤਹਾਸ 3:19 ਅਤੇ ਪਦਾਯਾਹ ਦੇ ਪੁੱਤਰ ਜ਼ਰੁੱਬਾਬਲ ਅਤੇ ਸ਼ਿਮਈ ਸਨ: ਅਤੇ ਜ਼ਰੁੱਬਾਬਲ ਦੇ ਪੁੱਤਰ ਸਨ। ਮਸ਼ੂਲਾਮ, ਹਨਨਯਾਹ ਅਤੇ ਉਨ੍ਹਾਂ ਦੀ ਭੈਣ ਸ਼ਲੋਮੀਥ:</w:t>
      </w:r>
    </w:p>
    <w:p/>
    <w:p>
      <w:r xmlns:w="http://schemas.openxmlformats.org/wordprocessingml/2006/main">
        <w:t xml:space="preserve">ਪਦਾਯਾਹ ਦੇ ਤਿੰਨ ਪੁੱਤਰ ਸਨ, ਜ਼ਰੁੱਬਾਬਲ, ਸ਼ਿਮਈ ਅਤੇ ਮਸ਼ੁੱਲਮ। ਮਸ਼ੁੱਲਾਮ ਦੇ ਦੋ ਭਰਾ ਸਨ, ਹਨਨਯਾਹ ਅਤੇ ਸ਼ਲੋਮੀਥ।</w:t>
      </w:r>
    </w:p>
    <w:p/>
    <w:p>
      <w:r xmlns:w="http://schemas.openxmlformats.org/wordprocessingml/2006/main">
        <w:t xml:space="preserve">1. ਪਰਿਵਾਰਕ ਸਬੰਧ: 1 ਇਤਹਾਸ 3:19 ਦਾ ਅਧਿਐਨ</w:t>
      </w:r>
    </w:p>
    <w:p/>
    <w:p>
      <w:r xmlns:w="http://schemas.openxmlformats.org/wordprocessingml/2006/main">
        <w:t xml:space="preserve">2. ਮੁਬਾਰਕ ਪੀੜ੍ਹੀਆਂ ਵਿੱਚ ਪਰਮੇਸ਼ੁਰ ਦੀ ਵਫ਼ਾਦਾਰੀ: 1 ਇਤਹਾਸ 3:19 ਦੀ ਜਾਂਚ</w:t>
      </w:r>
    </w:p>
    <w:p/>
    <w:p>
      <w:r xmlns:w="http://schemas.openxmlformats.org/wordprocessingml/2006/main">
        <w:t xml:space="preserve">1. ਉਤਪਤ 12:1-3 - ਅਬਰਾਹਾਮ ਅਤੇ ਉਸਦੇ ਉੱਤਰਾਧਿਕਾਰੀਆਂ ਨੂੰ ਅਸੀਸ ਦੇਣ ਦਾ ਪ੍ਰਭੂ ਦਾ ਵਾਅਦਾ</w:t>
      </w:r>
    </w:p>
    <w:p/>
    <w:p>
      <w:r xmlns:w="http://schemas.openxmlformats.org/wordprocessingml/2006/main">
        <w:t xml:space="preserve">2. ਜ਼ਬੂਰ 103:17 - ਪ੍ਰਭੂ ਦੀ ਵਫ਼ਾਦਾਰੀ ਉਨ੍ਹਾਂ ਲੋਕਾਂ ਦੀਆਂ ਪੀੜ੍ਹੀਆਂ ਲਈ ਜੋ ਉਸ ਤੋਂ ਡਰਦੇ ਹਨ</w:t>
      </w:r>
    </w:p>
    <w:p/>
    <w:p>
      <w:r xmlns:w="http://schemas.openxmlformats.org/wordprocessingml/2006/main">
        <w:t xml:space="preserve">1 ਇਤਹਾਸ 3:20 ਅਤੇ ਹਸ਼ੂਬਾਹ, ਓਹੇਲ, ਬਰਕਯਾਹ, ਹਸਦਯਾਹ, ਜੂਸ਼ਬਸੇਦ, ਪੰਜ।</w:t>
      </w:r>
    </w:p>
    <w:p/>
    <w:p>
      <w:r xmlns:w="http://schemas.openxmlformats.org/wordprocessingml/2006/main">
        <w:t xml:space="preserve">ਇਸ ਹਵਾਲੇ ਵਿਚ ਰਾਜਾ ਦਾਊਦ ਦੇ ਪੰਜ ਪੁੱਤਰਾਂ ਦਾ ਜ਼ਿਕਰ ਕੀਤਾ ਗਿਆ ਹੈ: ਹਸ਼ੂਬਾਹ, ਓਹੇਲ, ਬੇਰੇਕਯਾਹ, ਹਸਦਯਾਹ ਅਤੇ ਜੂਸ਼ਾਭਸੇਦ।</w:t>
      </w:r>
    </w:p>
    <w:p/>
    <w:p>
      <w:r xmlns:w="http://schemas.openxmlformats.org/wordprocessingml/2006/main">
        <w:t xml:space="preserve">1. ਰਾਜਾ ਡੇਵਿਡ ਦੇ ਬਹੁਤ ਸਾਰੇ ਉੱਤਰਾਧਿਕਾਰੀਆਂ ਵਿੱਚ ਪਰਮੇਸ਼ੁਰ ਦੀ ਵਫ਼ਾਦਾਰੀ ਦਿਖਾਈ ਦਿੰਦੀ ਹੈ।</w:t>
      </w:r>
    </w:p>
    <w:p/>
    <w:p>
      <w:r xmlns:w="http://schemas.openxmlformats.org/wordprocessingml/2006/main">
        <w:t xml:space="preserve">2. ਪਰਮੇਸ਼ੁਰ ਦੀ ਵਫ਼ਾਦਾਰੀ ਰਾਜਾ ਡੇਵਿਡ ਦੇ ਜੀਵਨ, ਉਸਦੇ ਰਾਜ ਅਤੇ ਉਸਦੇ ਪਿੱਛੇ ਛੱਡੀ ਗਈ ਵਿਰਾਸਤ ਵਿੱਚ ਦਿਖਾਈ ਦਿੰਦੀ ਹੈ।</w:t>
      </w:r>
    </w:p>
    <w:p/>
    <w:p>
      <w:r xmlns:w="http://schemas.openxmlformats.org/wordprocessingml/2006/main">
        <w:t xml:space="preserve">1. ਜ਼ਬੂਰ 89:1-37 - ਪਰਮੇਸ਼ੁਰ ਦੀ ਵਫ਼ਾਦਾਰੀ ਅਤੇ ਰਾਜਾ ਡੇਵਿਡ ਨਾਲ ਨੇਮ।</w:t>
      </w:r>
    </w:p>
    <w:p/>
    <w:p>
      <w:r xmlns:w="http://schemas.openxmlformats.org/wordprocessingml/2006/main">
        <w:t xml:space="preserve">2. ਰਸੂਲਾਂ ਦੇ ਕਰਤੱਬ 13:22 - ਪਰਮੇਸ਼ੁਰ ਨੇ ਡੇਵਿਡ ਰਾਹੀਂ ਵਾਅਦਾ ਕੀਤਾ ਸੀ ਕਿ ਉਹ ਇੱਕ ਮੁਕਤੀਦਾਤਾ ਨੂੰ ਖੜ੍ਹਾ ਕਰੇਗਾ।</w:t>
      </w:r>
    </w:p>
    <w:p/>
    <w:p>
      <w:r xmlns:w="http://schemas.openxmlformats.org/wordprocessingml/2006/main">
        <w:t xml:space="preserve">1 ਇਤਹਾਸ 3:21 ਅਤੇ ਹਨਨਯਾਹ ਦੇ ਪੁੱਤਰ; ਪਲਟਯਾਹ ਅਤੇ ਯਸਾਯਾਹ: ਰਫ਼ਾਯਾਹ ਦੇ ਪੁੱਤਰ, ਅਰਨਾਨ ਦੇ ਪੁੱਤਰ, ਓਬਦਯਾਹ ਦੇ ਪੁੱਤਰ, ਸ਼ਕਨਯਾਹ ਦੇ ਪੁੱਤਰ।</w:t>
      </w:r>
    </w:p>
    <w:p/>
    <w:p>
      <w:r xmlns:w="http://schemas.openxmlformats.org/wordprocessingml/2006/main">
        <w:t xml:space="preserve">ਇਹ ਹਵਾਲੇ ਹਨਨਯਾਹ ਦੇ ਪੁੱਤਰਾਂ ਦਾ ਵਰਣਨ ਕਰਦਾ ਹੈ, ਜਿਸ ਵਿੱਚ ਪਲਟਯਾਹ, ਯਸਾਯਾਹ, ਰਫ਼ਾਯਾਹ, ਅਰਨਾਨ, ਓਬਦਯਾਹ ਅਤੇ ਸ਼ਕਨਯਾਹ ਸ਼ਾਮਲ ਹਨ।</w:t>
      </w:r>
    </w:p>
    <w:p/>
    <w:p>
      <w:r xmlns:w="http://schemas.openxmlformats.org/wordprocessingml/2006/main">
        <w:t xml:space="preserve">1. ਪਰਿਵਾਰ ਲਈ ਪਰਮੇਸ਼ੁਰ ਦੀ ਯੋਜਨਾ: ਪਰਮੇਸ਼ੁਰ ਸਾਡੇ ਪਰਿਵਾਰਾਂ ਵਿੱਚ ਅਤੇ ਉਨ੍ਹਾਂ ਰਾਹੀਂ ਕਿਵੇਂ ਕੰਮ ਕਰਦਾ ਹੈ</w:t>
      </w:r>
    </w:p>
    <w:p/>
    <w:p>
      <w:r xmlns:w="http://schemas.openxmlformats.org/wordprocessingml/2006/main">
        <w:t xml:space="preserve">2. ਪਰਮੇਸ਼ੁਰ ਦੀ ਵਫ਼ਾਦਾਰੀ: ਉਹ ਪੀੜ੍ਹੀਆਂ ਦੌਰਾਨ ਆਪਣੇ ਵਾਅਦੇ ਕਿਵੇਂ ਰੱਖਦਾ ਹੈ</w:t>
      </w:r>
    </w:p>
    <w:p/>
    <w:p>
      <w:r xmlns:w="http://schemas.openxmlformats.org/wordprocessingml/2006/main">
        <w:t xml:space="preserve">1. ਅਫ਼ਸੀਆਂ 3:14-15 - ਇਸ ਕਾਰਨ ਕਰਕੇ ਮੈਂ ਪਿਤਾ ਦੇ ਅੱਗੇ ਗੋਡੇ ਟੇਕਦਾ ਹਾਂ, ਜਿਸ ਤੋਂ ਸਵਰਗ ਅਤੇ ਧਰਤੀ ਦੇ ਹਰ ਪਰਿਵਾਰ ਦਾ ਨਾਮ ਲਿਆ ਗਿਆ ਹੈ।</w:t>
      </w:r>
    </w:p>
    <w:p/>
    <w:p>
      <w:r xmlns:w="http://schemas.openxmlformats.org/wordprocessingml/2006/main">
        <w:t xml:space="preserve">2. ਜ਼ਬੂਰ 68:5-6 - ਅਨਾਥਾਂ ਦਾ ਪਿਤਾ, ਵਿਧਵਾਵਾਂ ਦਾ ਰਾਖਾ, ਆਪਣੇ ਪਵਿੱਤਰ ਨਿਵਾਸ ਵਿੱਚ ਪਰਮੇਸ਼ੁਰ ਹੈ। ਪ੍ਰਮਾਤਮਾ ਪਰਿਵਾਰਾਂ ਵਿੱਚ ਇਕੱਲਿਆਂ ਨੂੰ ਕਾਇਮ ਕਰਦਾ ਹੈ, ਉਹ ਗਾਉਣ ਨਾਲ ਕੈਦੀਆਂ ਨੂੰ ਬਾਹਰ ਕੱਢਦਾ ਹੈ; ਪਰ ਬਾਗ਼ੀ ਸੂਰਜ ਦੀ ਝੁਲਸਣ ਵਾਲੀ ਧਰਤੀ ਵਿੱਚ ਰਹਿੰਦੇ ਹਨ।</w:t>
      </w:r>
    </w:p>
    <w:p/>
    <w:p>
      <w:r xmlns:w="http://schemas.openxmlformats.org/wordprocessingml/2006/main">
        <w:t xml:space="preserve">1 ਇਤਹਾਸ 3:22 ਅਤੇ ਸ਼ਕਨਯਾਹ ਦੇ ਪੁੱਤਰ; ਸ਼ਮਅਯਾਹ: ਅਤੇ ਸ਼ਮਅਯਾਹ ਦੇ ਪੁੱਤਰ; ਹਤੂਸ਼, ਇਗਯਾਲ, ਬਰਿਆਹ, ਨੇਅਰੀਆਹ ਅਤੇ ਸ਼ਾਫ਼ਾਟ, ਛੇ।</w:t>
      </w:r>
    </w:p>
    <w:p/>
    <w:p>
      <w:r xmlns:w="http://schemas.openxmlformats.org/wordprocessingml/2006/main">
        <w:t xml:space="preserve">ਸ਼ਕਨਯਾਹ ਦੇ ਛੇ ਪੁੱਤਰ ਸਨ ਜਿਨ੍ਹਾਂ ਦੇ ਨਾਂ ਸ਼ਮਅਯਾਹ, ਹਤੂਸ਼, ਇਗਯਾਲ, ਬਰਯਾਹ, ਨੇਰਯਾਹ ਅਤੇ ਸ਼ਾਫ਼ਾਟ ਸਨ।</w:t>
      </w:r>
    </w:p>
    <w:p/>
    <w:p>
      <w:r xmlns:w="http://schemas.openxmlformats.org/wordprocessingml/2006/main">
        <w:t xml:space="preserve">1. ਪਰਿਵਾਰ ਦੀਆਂ ਅਸੀਸਾਂ: ਬਹੁ-ਪੀੜ੍ਹੀ ਵਾਲੇ ਪਰਿਵਾਰ ਦੀਆਂ ਖੁਸ਼ੀਆਂ ਦੀ ਪੜਚੋਲ ਕਰਨਾ</w:t>
      </w:r>
    </w:p>
    <w:p/>
    <w:p>
      <w:r xmlns:w="http://schemas.openxmlformats.org/wordprocessingml/2006/main">
        <w:t xml:space="preserve">2. ਵਿਰਾਸਤ ਦਾ ਮੁੱਲ: ਸਾਡੇ ਪੂਰਵਜ ਸਾਡੇ ਜੀਵਨ ਨੂੰ ਕਿਵੇਂ ਪ੍ਰਭਾਵਿਤ ਕਰਦੇ ਹਨ</w:t>
      </w:r>
    </w:p>
    <w:p/>
    <w:p>
      <w:r xmlns:w="http://schemas.openxmlformats.org/wordprocessingml/2006/main">
        <w:t xml:space="preserve">1. ਜ਼ਬੂਰ 127:3-5 -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2. ਕਹਾਉਤਾਂ 17:6 - ਪੋਤੇ-ਪੋਤੀਆਂ ਬਜ਼ੁਰਗਾਂ ਦਾ ਤਾਜ ਹਨ, ਅਤੇ ਬੱਚਿਆਂ ਦੀ ਸ਼ਾਨ ਉਨ੍ਹਾਂ ਦੇ ਪਿਤਾ ਹਨ।</w:t>
      </w:r>
    </w:p>
    <w:p/>
    <w:p>
      <w:r xmlns:w="http://schemas.openxmlformats.org/wordprocessingml/2006/main">
        <w:t xml:space="preserve">1 ਇਤਹਾਸ 3:23 ਅਤੇ ਨੇਰਯਾਹ ਦੇ ਪੁੱਤਰ; ਅਲਯੋਏਨਈ, ਹਿਜ਼ਕੀਯਾਹ ਅਤੇ ਅਜ਼ਰੀਕਾਮ, ਤਿੰਨ।</w:t>
      </w:r>
    </w:p>
    <w:p/>
    <w:p>
      <w:r xmlns:w="http://schemas.openxmlformats.org/wordprocessingml/2006/main">
        <w:t xml:space="preserve">ਨੇਰਯਾਹ ਦੇ ਤਿੰਨ ਪੁੱਤਰ ਸਨ, ਅਲਯੋਏਨਈ, ਹਿਜ਼ਕੀਯਾਹ ਅਤੇ ਅਜ਼ਰੀਕਾਮ।</w:t>
      </w:r>
    </w:p>
    <w:p/>
    <w:p>
      <w:r xmlns:w="http://schemas.openxmlformats.org/wordprocessingml/2006/main">
        <w:t xml:space="preserve">1. ਸਾਡੇ ਪਰਿਵਾਰਾਂ ਦੁਆਰਾ ਸਾਡੇ ਲਈ ਪ੍ਰਦਾਨ ਕਰਨ ਵਿੱਚ ਪਰਮੇਸ਼ੁਰ ਦੀ ਵਫ਼ਾਦਾਰੀ।</w:t>
      </w:r>
    </w:p>
    <w:p/>
    <w:p>
      <w:r xmlns:w="http://schemas.openxmlformats.org/wordprocessingml/2006/main">
        <w:t xml:space="preserve">2. ਸਾਡੇ ਮਾਪਿਆਂ ਅਤੇ ਉਨ੍ਹਾਂ ਦੀ ਵਿਰਾਸਤ ਦਾ ਸਨਮਾਨ ਕਰਨ ਦੀ ਮਹੱਤਤਾ।</w:t>
      </w:r>
    </w:p>
    <w:p/>
    <w:p>
      <w:r xmlns:w="http://schemas.openxmlformats.org/wordprocessingml/2006/main">
        <w:t xml:space="preserve">1. ਅਫ਼ਸੀਆਂ 6: 1-3 - "ਬੱਚਿਓ, ਪ੍ਰਭੂ ਵਿੱਚ ਆਪਣੇ ਮਾਤਾ-ਪਿਤਾ ਦਾ ਕਹਿਣਾ ਮੰਨੋ, ਕਿਉਂਕਿ ਇਹ ਸਹੀ ਹੈ। ਆਪਣੇ ਮਾਤਾ-ਪਿਤਾ ਦਾ ਆਦਰ ਕਰੋ, ਜੋ ਕਿ ਇੱਕ ਵਚਨ ਨਾਲ ਪਹਿਲਾ ਹੁਕਮ ਹੈ ਤਾਂ ਜੋ ਇਹ ਤੁਹਾਡੇ ਲਈ ਚੰਗਾ ਹੋਵੇ ਅਤੇ ਤੁਸੀਂ ਆਨੰਦ ਮਾਣੋ। ਧਰਤੀ 'ਤੇ ਲੰਬੀ ਉਮਰ.</w:t>
      </w:r>
    </w:p>
    <w:p/>
    <w:p>
      <w:r xmlns:w="http://schemas.openxmlformats.org/wordprocessingml/2006/main">
        <w:t xml:space="preserve">2. ਜ਼ਬੂਰ 127:3-5 - ਬੱਚੇ ਪ੍ਰਭੂ ਦੀ ਵਿਰਾਸਤ ਹਨ, ਉਸ ਤੋਂ ਇੱਕ ਇਨਾਮ ਹੈ। ਯੋਧੇ ਦੇ ਹੱਥ ਵਿੱਚ ਤੀਰ ਵਾਂਗ ਜਵਾਨੀ ਵਿੱਚ ਜੰਮੇ ਬੱਚੇ ਹੁੰਦੇ ਹਨ। ਧੰਨ ਹੈ ਉਹ ਮਨੁੱਖ ਜਿਸ ਦਾ ਤਰਕਸ਼ ਉਹਨਾਂ ਨਾਲ ਭਰਿਆ ਹੋਇਆ ਹੈ। ਜਦੋਂ ਉਹ ਅਦਾਲਤ ਵਿੱਚ ਆਪਣੇ ਵਿਰੋਧੀਆਂ ਨਾਲ ਲੜਦੇ ਹਨ ਤਾਂ ਉਹ ਸ਼ਰਮਿੰਦਾ ਨਹੀਂ ਹੋਣਗੇ।</w:t>
      </w:r>
    </w:p>
    <w:p/>
    <w:p>
      <w:r xmlns:w="http://schemas.openxmlformats.org/wordprocessingml/2006/main">
        <w:t xml:space="preserve">1 ਇਤਹਾਸ 3:24 ਅਤੇ ਅਲਯੋਏਨਈ ਦੇ ਪੁੱਤਰ ਸਨ, ਹੋਦਯਾਹ, ਅਲਯਾਸ਼ੀਬ, ਪਲਯਾਹ, ਅੱਕੂਬ, ਯੋਹਾਨਾਨ, ਦਲਯਾਹ ਅਤੇ ਅਨਾਨੀ, ਸੱਤ।</w:t>
      </w:r>
    </w:p>
    <w:p/>
    <w:p>
      <w:r xmlns:w="http://schemas.openxmlformats.org/wordprocessingml/2006/main">
        <w:t xml:space="preserve">ਇਸ ਹਵਾਲੇ ਵਿਚ ਅਲਯੋਏਨਈ ਦੇ ਸੱਤ ਪੁੱਤਰਾਂ ਦਾ ਜ਼ਿਕਰ ਕੀਤਾ ਗਿਆ ਹੈ, ਜੋ ਹੋਦਯਾਹ, ਅਲਯਾਸ਼ੀਬ, ਪਲਯਾਹ, ਅੱਕੂਬ, ਯੋਹਾਨਾਨ, ਦਲਯਾਹ ਅਤੇ ਅਨਾਨੀ ਹਨ।</w:t>
      </w:r>
    </w:p>
    <w:p/>
    <w:p>
      <w:r xmlns:w="http://schemas.openxmlformats.org/wordprocessingml/2006/main">
        <w:t xml:space="preserve">1. ਏਲੀਓਏਨਈ ਦੀ ਵਫ਼ਾਦਾਰੀ: ਮੁਸ਼ਕਲ ਸਮਿਆਂ ਵਿੱਚ ਵੀ ਪਰਮੇਸ਼ੁਰ ਵਫ਼ਾਦਾਰੀ ਨਾਲ ਸਾਡੇ ਲਈ ਕਿਵੇਂ ਪ੍ਰਦਾਨ ਕਰਦਾ ਹੈ।</w:t>
      </w:r>
    </w:p>
    <w:p/>
    <w:p>
      <w:r xmlns:w="http://schemas.openxmlformats.org/wordprocessingml/2006/main">
        <w:t xml:space="preserve">2. ਪੀੜ੍ਹੀ ਦੀਆਂ ਬਰਕਤਾਂ ਦੀ ਸ਼ਕਤੀ: ਕਿਵੇਂ ਪਰਮੇਸ਼ੁਰ ਪ੍ਰਤੀ ਸਾਡੀ ਵਫ਼ਾਦਾਰੀ ਭਵਿੱਖ ਦੀਆਂ ਪੀੜ੍ਹੀਆਂ ਲਈ ਬਰਕਤਾਂ ਲਿਆ ਸਕਦੀ ਹੈ।</w:t>
      </w:r>
    </w:p>
    <w:p/>
    <w:p>
      <w:r xmlns:w="http://schemas.openxmlformats.org/wordprocessingml/2006/main">
        <w:t xml:space="preserve">1. ਜ਼ਬੂਰ 103:17 - ਪਰ ਅਨਾਦਿ ਤੋਂ ਲੈ ਕੇ ਸਦੀਵੀ ਤੱਕ ਪ੍ਰਭੂ ਦਾ ਪਿਆਰ ਉਨ੍ਹਾਂ ਨਾਲ ਹੈ ਜੋ ਉਸ ਤੋਂ ਡਰਦੇ ਹਨ, ਅਤੇ ਉਸਦੀ ਧਾਰਮਿਕਤਾ ਉਨ੍ਹਾਂ ਦੇ ਬੱਚਿਆਂ ਦੇ ਬੱਚਿਆਂ ਨਾਲ ਹੈ.</w:t>
      </w:r>
    </w:p>
    <w:p/>
    <w:p>
      <w:r xmlns:w="http://schemas.openxmlformats.org/wordprocessingml/2006/main">
        <w:t xml:space="preserve">2. ਕਹਾਉਤਾਂ 13:22 - ਇੱਕ ਚੰਗਾ ਆਦਮੀ ਆਪਣੇ ਬੱਚਿਆਂ ਦੇ ਬੱਚਿਆਂ ਲਈ ਵਿਰਾਸਤ ਛੱਡ ਜਾਂਦਾ ਹੈ, ਪਰ ਇੱਕ ਪਾਪੀ ਦਾ ਧਨ ਧਰਮੀ ਲੋਕਾਂ ਲਈ ਸੰਭਾਲਿਆ ਜਾਂਦਾ ਹੈ।</w:t>
      </w:r>
    </w:p>
    <w:p/>
    <w:p>
      <w:r xmlns:w="http://schemas.openxmlformats.org/wordprocessingml/2006/main">
        <w:t xml:space="preserve">1 ਇਤਹਾਸ ਅਧਿਆਇ 4 ਇੱਕ ਵੰਸ਼ਾਵਲੀ ਬਿਰਤਾਂਤ ਨਾਲ ਸ਼ੁਰੂ ਹੁੰਦਾ ਹੈ ਜੋ ਯਹੂਦਾਹ ਦੇ ਉੱਤਰਾਧਿਕਾਰੀਆਂ 'ਤੇ ਕੇਂਦਰਿਤ ਹੁੰਦਾ ਹੈ, ਖਾਸ ਤੌਰ 'ਤੇ ਜਾਬੇਜ਼ ਦੇ ਪਰਿਵਾਰ ਦੀ ਲੜੀ, ਅਤੇ ਫਿਰ ਵੱਖ-ਵੱਖ ਕਬੀਲਿਆਂ ਦੇ ਹੋਰ ਕਬੀਲਿਆਂ ਅਤੇ ਵਿਅਕਤੀਆਂ ਦਾ ਜ਼ਿਕਰ ਕਰਨ ਲਈ ਵਿਸਤਾਰ ਕਰਦਾ ਹੈ।</w:t>
      </w:r>
    </w:p>
    <w:p/>
    <w:p>
      <w:r xmlns:w="http://schemas.openxmlformats.org/wordprocessingml/2006/main">
        <w:t xml:space="preserve">ਪਹਿਲਾ ਪੈਰਾ: ਅਧਿਆਇ ਯਹੂਦਾਹ ਪੇਰੇਜ਼, ਹੇਜ਼ਰੋਨ, ਕਰਮੀ, ਹੂਰ ਅਤੇ ਸ਼ੋਬਾਲ ਦੇ ਪੁੱਤਰਾਂ ਦਾ ਜ਼ਿਕਰ ਕਰਕੇ ਸ਼ੁਰੂ ਹੁੰਦਾ ਹੈ। ਇਹ ਸ਼ੋਬਲ ਦੇ ਉੱਤਰਾਧਿਕਾਰੀ ਅਤੇ ਉਹਨਾਂ ਦੇ ਵੱਖ-ਵੱਖ ਖੇਤਰਾਂ ਜਿਵੇਂ ਕਿ ਲਿਖਣ ਅਤੇ ਮਿੱਟੀ ਦੇ ਭਾਂਡੇ (1 ਇਤਹਾਸ 4:1-23) ਵਿੱਚ ਉਹਨਾਂ ਦੇ ਪ੍ਰਭਾਵ ਨੂੰ ਉਜਾਗਰ ਕਰਦਾ ਹੈ।</w:t>
      </w:r>
    </w:p>
    <w:p/>
    <w:p>
      <w:r xmlns:w="http://schemas.openxmlformats.org/wordprocessingml/2006/main">
        <w:t xml:space="preserve">ਦੂਜਾ ਪੈਰਾ: ਬਿਰਤਾਂਤ ਜਬੇਜ਼ ਨੂੰ ਉਸ ਦੀ ਪ੍ਰਾਰਥਨਾ ਲਈ ਜਾਣੀ ਜਾਂਦੀ ਇੱਕ ਮਹੱਤਵਪੂਰਣ ਸ਼ਖਸੀਅਤ ਨੂੰ ਪੇਸ਼ ਕਰਦਾ ਹੈ ਅਤੇ ਉਸ ਦੇ ਵੰਸ਼ ਬਾਰੇ ਵੇਰਵੇ ਪ੍ਰਦਾਨ ਕਰਦਾ ਹੈ। ਇਹ ਪਰਮੇਸ਼ੁਰ ਦੁਆਰਾ ਬਖਸ਼ਿਸ਼ ਪ੍ਰਾਪਤ ਕਰਨ ਲਈ ਉਸਦੀ ਸਤਿਕਾਰਯੋਗ ਬੇਨਤੀ ਦਾ ਜ਼ਿਕਰ ਕਰਦਾ ਹੈ ਅਤੇ ਕਿਵੇਂ ਪ੍ਰਮਾਤਮਾ ਨੇ ਉਸਨੂੰ ਉਹ ਦਿੱਤਾ ਜੋ ਉਸਨੇ ਮੰਗਿਆ (1 ਇਤਹਾਸ 4:9-10)।</w:t>
      </w:r>
    </w:p>
    <w:p/>
    <w:p>
      <w:r xmlns:w="http://schemas.openxmlformats.org/wordprocessingml/2006/main">
        <w:t xml:space="preserve">ਤੀਸਰਾ ਪੈਰਾ: ਫੋਕਸ ਫਿਰ ਯਹੂਦਾਹ ਦੇ ਗੋਤ ਦੇ ਅੰਦਰਲੇ ਹੋਰ ਕਬੀਲਿਆਂ ਵੱਲ ਜਾਂਦਾ ਹੈ। ਇਹ ਯਹੂਦਾਹ ਦੇ ਇੱਕ ਹੋਰ ਪੁੱਤਰ ਸ਼ੇਲਾਹ ਤੋਂ ਆਏ ਕਈ ਪਰਿਵਾਰਾਂ ਨੂੰ ਸੂਚੀਬੱਧ ਕਰਦਾ ਹੈ ਅਤੇ ਉਹਨਾਂ ਦੇ ਕਿੱਤਿਆਂ ਅਤੇ ਸਥਾਨਾਂ ਬਾਰੇ ਜਾਣਕਾਰੀ ਪ੍ਰਦਾਨ ਕਰਦਾ ਹੈ (1 ਇਤਹਾਸ 4:21-23)।</w:t>
      </w:r>
    </w:p>
    <w:p/>
    <w:p>
      <w:r xmlns:w="http://schemas.openxmlformats.org/wordprocessingml/2006/main">
        <w:t xml:space="preserve">ਚੌਥਾ ਪੈਰਾ: ਬਿਰਤਾਂਤ ਯਹੂਦਾਹ ਦੇ ਗੋਤ ਤੋਂ ਪਰੇ ਹੋਰ ਕਬੀਲਿਆਂ ਨੂੰ ਸ਼ਾਮਲ ਕਰਨ ਲਈ ਫੈਲਦਾ ਹੈ। ਇਹ ਸਿਮਓਨ ਦੇ ਗੋਤ ਦੇ ਵਿਅਕਤੀਆਂ ਦਾ ਜ਼ਿਕਰ ਕਰਦਾ ਹੈ ਜਿਵੇਂ ਕਿ ਨੇਮੂਏਲ ਜੋ ਲੜਾਈ ਵਿੱਚ ਆਪਣੀ ਤਾਕਤ ਲਈ ਜਾਣੇ ਜਾਂਦੇ ਸਨ (1 ਇਤਹਾਸ 4:24)।</w:t>
      </w:r>
    </w:p>
    <w:p/>
    <w:p>
      <w:r xmlns:w="http://schemas.openxmlformats.org/wordprocessingml/2006/main">
        <w:t xml:space="preserve">5ਵਾਂ ਪੈਰਾ: ਅਧਿਆਇ ਵੱਖ-ਵੱਖ ਗੋਤਾਂ ਦੇ ਵੱਖੋ-ਵੱਖਰੇ ਪਰਿਵਾਰਾਂ ਦਾ ਜ਼ਿਕਰ ਕਰਕੇ ਸਮਾਪਤ ਹੁੰਦਾ ਹੈ ਜਿਨ੍ਹਾਂ ਵਿਚ ਰਊਬੇਨ, ਗਾਦ, ਮਨੱਸ਼ਹ ਸ਼ਾਮਲ ਹਨ ਜੋ ਕਿ ਗਦਰ ਜਾਂ ਮੋਆਬ ਵਰਗੇ ਖਾਸ ਖੇਤਰਾਂ ਵਿਚ ਵਸ ਗਏ ਸਨ। ਇਹ ਇਹ ਵੀ ਨੋਟ ਕਰਦਾ ਹੈ ਕਿ ਇਹ ਰਿਕਾਰਡ ਯਹੂਦਾਹ ਦੇ ਰਾਜੇ ਹਿਜ਼ਕੀਯਾਹ ਅਤੇ ਅੱਸ਼ੂਰ ਦੇ ਰਾਜੇ ਸਨਹੇਰੀਬ ਦੇ ਰਾਜ ਦੌਰਾਨ ਲਿਖੇ ਗਏ ਸਨ (1 ਇਤਹਾਸ 4:41-43)।</w:t>
      </w:r>
    </w:p>
    <w:p/>
    <w:p>
      <w:r xmlns:w="http://schemas.openxmlformats.org/wordprocessingml/2006/main">
        <w:t xml:space="preserve">ਸੰਖੇਪ ਵਿੱਚ, 1 ਇਤਹਾਸ ਦਾ ਚੌਥਾ ਅਧਿਆਇ ਯਹੂਦਾਹ ਦੇ ਉੱਤਰਾਧਿਕਾਰੀਆਂ ਦੇ ਵੰਸ਼ਾਵਲੀ ਰਿਕਾਰਡਾਂ ਨੂੰ ਦਰਸਾਉਂਦਾ ਹੈ। ਜਬੇਜ਼ ਦੇ ਵੰਸ਼ ਨੂੰ ਉਜਾਗਰ ਕਰਨਾ, ਹੋਰ ਕਬੀਲਿਆਂ ਦਾ ਜ਼ਿਕਰ ਕਰਨਾ। ਵੱਖ-ਵੱਖ ਕਬੀਲਿਆਂ ਨੂੰ ਸ਼ਾਮਲ ਕਰਨ ਲਈ ਵਿਸਤਾਰ ਕਰਨਾ, ਖੇਤਰੀ ਬਸਤੀਆਂ ਨੂੰ ਨੋਟ ਕਰਨਾ। ਇਹ ਸੰਖੇਪ ਵਿੱਚ, ਅਧਿਆਇ ਇਜ਼ਰਾਈਲੀ ਕਬੀਲਿਆਂ ਦੇ ਅੰਦਰ ਵੱਖ-ਵੱਖ ਪਰਿਵਾਰਾਂ ਨੂੰ ਸਮਝਣ ਲਈ ਇੱਕ ਇਤਿਹਾਸਕ ਬੁਨਿਆਦ ਪ੍ਰਦਾਨ ਕਰਦਾ ਹੈ, ਜਾਬੇਜ਼ ਵਰਗੇ ਵਿਅਕਤੀਆਂ 'ਤੇ ਜ਼ੋਰ ਦਿੰਦਾ ਹੈ ਜਿਨ੍ਹਾਂ ਨੇ ਪਰਮੇਸ਼ੁਰ ਦੀ ਅਸੀਸ ਮੰਗੀ ਸੀ।</w:t>
      </w:r>
    </w:p>
    <w:p/>
    <w:p>
      <w:r xmlns:w="http://schemas.openxmlformats.org/wordprocessingml/2006/main">
        <w:t xml:space="preserve">1 ਇਤਹਾਸ 4:1 ਯਹੂਦਾਹ ਦੇ ਪੁੱਤਰ; ਫ਼ਰੇਸ, ਹਸਰੋਨ, ਕਰਮੀ, ਹੂਰ ਅਤੇ ਸ਼ੋਬਾਲ।</w:t>
      </w:r>
    </w:p>
    <w:p/>
    <w:p>
      <w:r xmlns:w="http://schemas.openxmlformats.org/wordprocessingml/2006/main">
        <w:t xml:space="preserve">ਇਹ ਹਵਾਲਾ ਯਹੂਦਾਹ ਦੇ ਚਾਰ ਪੁੱਤਰਾਂ ਦਾ ਵਰਣਨ ਕਰਦਾ ਹੈ: ਫਰੇਸ, ਹੇਸਰੋਨ, ਕਰਮੀ ਅਤੇ ਹੂਰ ਅਤੇ ਸ਼ੋਬਾਲ।</w:t>
      </w:r>
    </w:p>
    <w:p/>
    <w:p>
      <w:r xmlns:w="http://schemas.openxmlformats.org/wordprocessingml/2006/main">
        <w:t xml:space="preserve">1. ਪਰਮੇਸ਼ੁਰ ਦੀ ਵਫ਼ਾਦਾਰੀ ਯਹੂਦਾਹ ਦੇ ਵੰਸ਼ ਦੀ ਸੰਭਾਲ ਵਿੱਚ ਦਿਖਾਈ ਦਿੰਦੀ ਹੈ।</w:t>
      </w:r>
    </w:p>
    <w:p/>
    <w:p>
      <w:r xmlns:w="http://schemas.openxmlformats.org/wordprocessingml/2006/main">
        <w:t xml:space="preserve">2. ਪ੍ਰਮਾਤਮਾ ਉਨ੍ਹਾਂ ਦਾ ਸਨਮਾਨ ਕਰਦਾ ਹੈ ਜੋ ਆਪਣੀ ਵਿਰਾਸਤ ਨੂੰ ਸੰਭਾਲ ਕੇ ਉਸ ਦਾ ਆਦਰ ਕਰਦੇ ਹਨ।</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ਉਤਪਤ 17:7 - ਅਤੇ ਮੈਂ ਆਪਣੇ ਅਤੇ ਤੁਹਾਡੇ ਅਤੇ ਤੁਹਾਡੇ ਤੋਂ ਬਾਅਦ ਤੁਹਾਡੀ ਔਲਾਦ ਦੇ ਵਿਚਕਾਰ ਇੱਕ ਸਦੀਵੀ ਨੇਮ ਲਈ ਆਪਣਾ ਨੇਮ ਕਾਇਮ ਕਰਾਂਗਾ, ਤੁਹਾਡੇ ਲਈ ਅਤੇ ਤੁਹਾਡੇ ਤੋਂ ਬਾਅਦ ਤੁਹਾਡੀ ਔਲਾਦ ਲਈ ਪਰਮੇਸ਼ੁਰ ਹੋਣ ਲਈ।</w:t>
      </w:r>
    </w:p>
    <w:p/>
    <w:p>
      <w:r xmlns:w="http://schemas.openxmlformats.org/wordprocessingml/2006/main">
        <w:t xml:space="preserve">1 ਇਤਹਾਸ 4:2 ਅਤੇ ਸ਼ੋਬਾਲ ਦੇ ਪੁੱਤਰ ਰਯਾਯਾਹ ਤੋਂ ਯਹਥ ਜੰਮਿਆ। ਅਤੇ ਯਹਥ ਤੋਂ ਅਹੂਮਈ ਅਤੇ ਲਹਦ ਜੰਮੇ। ਇਹ ਜੋਰਾਥੀਆਂ ਦੇ ਪਰਿਵਾਰ ਹਨ।</w:t>
      </w:r>
    </w:p>
    <w:p/>
    <w:p>
      <w:r xmlns:w="http://schemas.openxmlformats.org/wordprocessingml/2006/main">
        <w:t xml:space="preserve">ਸ਼ੋਬਾਲ ਦਾ ਪੁੱਤਰ ਰਅਯਾਹ ਯਹਥ ਦਾ ਪਿਤਾ ਸੀ, ਜੋ ਅਹੂਮਈ ਅਤੇ ਲਹਦ ਦਾ ਪਿਤਾ ਸੀ। ਇਹ ਜੋਰਾਥੀਆਂ ਦੇ ਉੱਤਰਾਧਿਕਾਰੀ ਸਨ।</w:t>
      </w:r>
    </w:p>
    <w:p/>
    <w:p>
      <w:r xmlns:w="http://schemas.openxmlformats.org/wordprocessingml/2006/main">
        <w:t xml:space="preserve">1. ਪੀੜ੍ਹੀਆਂ ਦੀ ਸ਼ਕਤੀ: ਸਾਡੇ ਪੁਰਖਿਆਂ ਦੀ ਵਿਰਾਸਤ ਦੀ ਪੜਚੋਲ ਕਰਨਾ।</w:t>
      </w:r>
    </w:p>
    <w:p/>
    <w:p>
      <w:r xmlns:w="http://schemas.openxmlformats.org/wordprocessingml/2006/main">
        <w:t xml:space="preserve">2. ਵਫ਼ਾਦਾਰੀ ਇੱਕ ਪਰਿਵਾਰਕ ਮਾਮਲਾ ਹੈ: ਪਰਿਵਾਰਕ ਸ਼ਰਧਾ ਦਾ ਮਹੱਤਵ।</w:t>
      </w:r>
    </w:p>
    <w:p/>
    <w:p>
      <w:r xmlns:w="http://schemas.openxmlformats.org/wordprocessingml/2006/main">
        <w:t xml:space="preserve">1. ਜੋਸ਼ੁਆ 24:15 - ਅਤੇ ਜੇ ਤੁਹਾਨੂੰ ਪ੍ਰਭੂ ਦੀ ਸੇਵਾ ਕਰਨਾ ਬੁਰਾ ਲੱਗਦਾ ਹੈ, ਤਾਂ ਅੱਜ ਤੁਹਾਨੂੰ ਚੁਣੋ ਕਿ ਤੁਸੀਂ ਕਿਸ ਦੀ ਸੇਵਾ ਕਰੋਗੇ; ਭਾਵੇਂ ਉਹ ਦੇਵਤੇ ਜਿਨ੍ਹਾਂ ਦੀ ਤੁਹਾਡੇ ਪਿਉ-ਦਾਦਿਆਂ ਨੇ ਉਪਾਸਨਾ ਕੀਤੀ ਜੋ ਹੜ੍ਹ ਦੇ ਦੂਜੇ ਪਾਸੇ ਸਨ, ਜਾਂ ਅਮੋਰੀਆਂ ਦੇ ਦੇਵਤਿਆਂ ਦੀ, ਜਿਨ੍ਹਾਂ ਦੀ ਧਰਤੀ ਉੱਤੇ ਤੁਸੀਂ ਰਹਿੰਦੇ ਹੋ, ਪਰ ਮੈਂ ਅਤੇ ਮੇਰੇ ਘਰਾਣੇ ਲਈ, ਅਸੀਂ ਯਹੋਵਾਹ ਦੀ ਸੇਵਾ ਕਰਾਂਗੇ।</w:t>
      </w:r>
    </w:p>
    <w:p/>
    <w:p>
      <w:r xmlns:w="http://schemas.openxmlformats.org/wordprocessingml/2006/main">
        <w:t xml:space="preserve">2. ਜ਼ਬੂਰ 78:3-7 - ਜੋ ਅਸੀਂ ਸੁਣਿਆ ਅਤੇ ਜਾਣਿਆ ਹੈ, ਅਤੇ ਸਾਡੇ ਪਿਉ-ਦਾਦਿਆਂ ਨੇ ਸਾਨੂੰ ਦੱਸਿਆ ਹੈ। ਅਸੀਂ ਉਨ੍ਹਾਂ ਨੂੰ ਉਨ੍ਹਾਂ ਦੇ ਬੱਚਿਆਂ ਤੋਂ ਨਹੀਂ ਲੁਕਾਵਾਂਗੇ, ਆਉਣ ਵਾਲੀ ਪੀੜ੍ਹੀ ਨੂੰ ਪ੍ਰਭੂ ਦੀ ਉਸਤਤ, ਅਤੇ ਉਸਦੀ ਤਾਕਤ, ਅਤੇ ਉਸਦੇ ਸ਼ਾਨਦਾਰ ਕੰਮ ਜੋ ਉਸਨੇ ਕੀਤੇ ਹਨ, ਦਿਖਾਉਂਦੇ ਹੋਏ. ਕਿਉਂਕਿ ਉਸਨੇ ਯਾਕੂਬ ਵਿੱਚ ਇੱਕ ਗਵਾਹੀ ਕਾਇਮ ਕੀਤੀ, ਅਤੇ ਇਸਰਾਏਲ ਵਿੱਚ ਇੱਕ ਕਾਨੂੰਨ ਬਣਾਇਆ, ਜਿਸਦਾ ਉਸਨੇ ਸਾਡੇ ਪਿਉ-ਦਾਦਿਆਂ ਨੂੰ ਹੁਕਮ ਦਿੱਤਾ ਸੀ, ਕਿ ਉਹ ਉਨ੍ਹਾਂ ਨੂੰ ਆਪਣੇ ਬੱਚਿਆਂ ਨੂੰ ਜਾਣੂ ਕਰਵਾਉਣ: ਤਾਂ ਜੋ ਆਉਣ ਵਾਲੀ ਪੀੜ੍ਹੀ ਉਨ੍ਹਾਂ ਨੂੰ ਜਾਣ ਸਕੇ, ਇੱਥੋਂ ਤੱਕ ਕਿ ਉਹ ਬੱਚੇ ਵੀ ਜੋ ਜੰਮੇ ਹਨ; ਕੌਣ ਉੱਠੇਗਾ ਅਤੇ ਆਪਣੇ ਬੱਚਿਆਂ ਨੂੰ ਉਨ੍ਹਾਂ ਬਾਰੇ ਦੱਸਣਾ ਚਾਹੀਦਾ ਹੈ: ਤਾਂ ਜੋ ਉਹ ਪਰਮੇਸ਼ੁਰ ਵਿੱਚ ਆਪਣੀ ਉਮੀਦ ਰੱਖਣ, ਅਤੇ ਪਰਮੇਸ਼ੁਰ ਦੇ ਕੰਮਾਂ ਨੂੰ ਨਾ ਭੁੱਲਣ, ਪਰ ਉਸਦੇ ਹੁਕਮਾਂ ਦੀ ਪਾਲਣਾ ਕਰਨ।</w:t>
      </w:r>
    </w:p>
    <w:p/>
    <w:p>
      <w:r xmlns:w="http://schemas.openxmlformats.org/wordprocessingml/2006/main">
        <w:t xml:space="preserve">1 ਇਤਹਾਸ 4:3 ਅਤੇ ਇਹ ਏਤਾਮ ਦੇ ਪਿਤਾ ਦੇ ਸਨ। ਯਿਜ਼ਰਏਲ, ਇਸਮਾ ਅਤੇ ਇਦਬਾਸ਼: ਅਤੇ ਉਨ੍ਹਾਂ ਦੀ ਭੈਣ ਦਾ ਨਾਮ ਹਜ਼ਲਲਪੋਨੀ ਸੀ:</w:t>
      </w:r>
    </w:p>
    <w:p/>
    <w:p>
      <w:r xmlns:w="http://schemas.openxmlformats.org/wordprocessingml/2006/main">
        <w:t xml:space="preserve">ਇਸ ਹਵਾਲੇ ਵਿੱਚ ਏਟਾਮ ਦੇ ਪਿਤਾ ਤੋਂ ਚਾਰ ਭੈਣ-ਭਰਾ ਦਾ ਵਰਣਨ ਕੀਤਾ ਗਿਆ ਹੈ: ਜੇਜ਼ਰਲ, ਇਸ਼ਮਾ, ਇਦਬਾਸ਼ ਅਤੇ ਹੇਜ਼ਲਪੋਨੀ।</w:t>
      </w:r>
    </w:p>
    <w:p/>
    <w:p>
      <w:r xmlns:w="http://schemas.openxmlformats.org/wordprocessingml/2006/main">
        <w:t xml:space="preserve">1. ਸਾਡੇ ਪਰਿਵਾਰਾਂ ਲਈ ਰੱਬ ਦੀਆਂ ਯੋਜਨਾਵਾਂ ਸਾਡੀ ਕਲਪਨਾ ਨਾਲੋਂ ਵੱਡੀਆਂ ਹਨ।</w:t>
      </w:r>
    </w:p>
    <w:p/>
    <w:p>
      <w:r xmlns:w="http://schemas.openxmlformats.org/wordprocessingml/2006/main">
        <w:t xml:space="preserve">2. ਸਾਡੇ ਪਰਿਵਾਰ ਦੀ ਵਿਰਾਸਤ ਦਾ ਸਨਮਾਨ ਕਰਨ ਦੀ ਮਹੱਤਤਾ।</w:t>
      </w:r>
    </w:p>
    <w:p/>
    <w:p>
      <w:r xmlns:w="http://schemas.openxmlformats.org/wordprocessingml/2006/main">
        <w:t xml:space="preserve">1. ਕਹਾਉਤਾਂ 17:6 - ਬੱਚਿਆਂ ਦੇ ਬੱਚੇ ਬਜ਼ੁਰਗਾਂ ਲਈ ਇੱਕ ਤਾਜ ਹੁੰਦੇ ਹਨ, ਅਤੇ ਮਾਪੇ ਆਪਣੇ ਬੱਚਿਆਂ ਦਾ ਮਾਣ ਹੁੰਦੇ ਹਨ।</w:t>
      </w:r>
    </w:p>
    <w:p/>
    <w:p>
      <w:r xmlns:w="http://schemas.openxmlformats.org/wordprocessingml/2006/main">
        <w:t xml:space="preserve">2. ਮੱਤੀ 22:39 - ਅਤੇ ਇੱਕ ਦੂਜਾ ਇਸ ਵਰਗਾ ਹੈ: ਤੁਸੀਂ ਆਪਣੇ ਗੁਆਂਢੀ ਨੂੰ ਆਪਣੇ ਜਿਹਾ ਪਿਆਰ ਕਰੋ.</w:t>
      </w:r>
    </w:p>
    <w:p/>
    <w:p>
      <w:r xmlns:w="http://schemas.openxmlformats.org/wordprocessingml/2006/main">
        <w:t xml:space="preserve">1 ਇਤਹਾਸ 4:4 ਅਤੇ ਪਨੂਏਲ ਗਦੋਰ ਦਾ ਪਿਤਾ ਅਤੇ ਏਜ਼ਰ ਹੂਸ਼ਾਹ ਦਾ ਪਿਤਾ ਸੀ। ਇਹ ਹੂਰ ਦੇ ਪੁੱਤਰ ਹਨ, ਜੋ ਇਫ਼ਰਤਾਹ ਦਾ ਜੇਠਾ ਪੁੱਤਰ, ਬੈਤਲਹਮ ਦਾ ਪਿਤਾ ਸੀ।</w:t>
      </w:r>
    </w:p>
    <w:p/>
    <w:p>
      <w:r xmlns:w="http://schemas.openxmlformats.org/wordprocessingml/2006/main">
        <w:t xml:space="preserve">ਹੂਰ ਦੇ ਪੁੱਤਰ, ਅਫ਼ਰਾਤਾਹ ਦੇ ਜੇਠੇ ਪੁੱਤਰ, ਪਨੂਏਲ, ਗਦੋਰ ਦਾ ਪਿਤਾ ਅਤੇ ਏਜ਼ਰ, ਹੂਸ਼ਾਹ ਦਾ ਪਿਤਾ ਸੀ।</w:t>
      </w:r>
    </w:p>
    <w:p/>
    <w:p>
      <w:r xmlns:w="http://schemas.openxmlformats.org/wordprocessingml/2006/main">
        <w:t xml:space="preserve">1. ਵਿਰਾਸਤ ਦੀ ਮਹੱਤਤਾ: ਪਰਿਵਾਰਕ ਰਿਸ਼ਤੇ ਸਾਡੀ ਜ਼ਿੰਦਗੀ 'ਤੇ ਕਿਵੇਂ ਪ੍ਰਭਾਵ ਪਾ ਸਕਦੇ ਹਨ।</w:t>
      </w:r>
    </w:p>
    <w:p/>
    <w:p>
      <w:r xmlns:w="http://schemas.openxmlformats.org/wordprocessingml/2006/main">
        <w:t xml:space="preserve">2. ਵਿਸ਼ਵਾਸ ਦੀ ਸ਼ਕਤੀ: ਔਖੇ ਹਾਲਾਤਾਂ ਵਿੱਚ ਰੱਬ ਦਾ ਅਨੁਸਰਣ ਕਰਨਾ ਕਿਹੋ ਜਿਹਾ ਲੱਗਦਾ ਹੈ।</w:t>
      </w:r>
    </w:p>
    <w:p/>
    <w:p>
      <w:r xmlns:w="http://schemas.openxmlformats.org/wordprocessingml/2006/main">
        <w:t xml:space="preserve">1. ਮੱਤੀ 1:1-17 - ਯਿਸੂ ਮਸੀਹ ਦੀ ਵੰਸ਼ਾਵਲੀ।</w:t>
      </w:r>
    </w:p>
    <w:p/>
    <w:p>
      <w:r xmlns:w="http://schemas.openxmlformats.org/wordprocessingml/2006/main">
        <w:t xml:space="preserve">2. ਅਫ਼ਸੀਆਂ 3:14-19 - ਮਸੀਹ ਦੇ ਪਿਆਰ ਨੂੰ ਜਾਣਨ ਲਈ ਚਰਚ ਲਈ ਪੌਲੁਸ ਦੀ ਪ੍ਰਾਰਥਨਾ।</w:t>
      </w:r>
    </w:p>
    <w:p/>
    <w:p>
      <w:r xmlns:w="http://schemas.openxmlformats.org/wordprocessingml/2006/main">
        <w:t xml:space="preserve">1 ਇਤਹਾਸ 4:5 ਅਤੇ ਤਕੋਆ ਦੇ ਪਿਤਾ ਅਸ਼ੂਰ ਦੀਆਂ ਦੋ ਪਤਨੀਆਂ ਸਨ, ਹੇਲਾਹ ਅਤੇ ਨਾਰਾਹ।</w:t>
      </w:r>
    </w:p>
    <w:p/>
    <w:p>
      <w:r xmlns:w="http://schemas.openxmlformats.org/wordprocessingml/2006/main">
        <w:t xml:space="preserve">ਤਕੋਆ ਦੇ ਪਿਤਾ ਅਸ਼ੂਰ ਦੀਆਂ ਦੋ ਪਤਨੀਆਂ ਹੇਲਾਹ ਅਤੇ ਨਾਰਾਹ ਸਨ।</w:t>
      </w:r>
    </w:p>
    <w:p/>
    <w:p>
      <w:r xmlns:w="http://schemas.openxmlformats.org/wordprocessingml/2006/main">
        <w:t xml:space="preserve">ਵਧੀਆ</w:t>
      </w:r>
    </w:p>
    <w:p/>
    <w:p>
      <w:r xmlns:w="http://schemas.openxmlformats.org/wordprocessingml/2006/main">
        <w:t xml:space="preserve">1. ਪਰਿਵਾਰ ਦੀ ਮਹੱਤਤਾ ਅਤੇ ਵਿਆਹ ਵਿੱਚ ਪਤੀ-ਪਤਨੀ ਦੀ ਭੂਮਿਕਾ।</w:t>
      </w:r>
    </w:p>
    <w:p/>
    <w:p>
      <w:r xmlns:w="http://schemas.openxmlformats.org/wordprocessingml/2006/main">
        <w:t xml:space="preserve">2. ਸਾਡੇ ਜੀਵਨ ਸਾਥੀ ਦੇ ਮਾਪਿਆਂ ਦਾ ਆਦਰ ਕਰਨ ਦਾ ਮੁੱਲ.</w:t>
      </w:r>
    </w:p>
    <w:p/>
    <w:p>
      <w:r xmlns:w="http://schemas.openxmlformats.org/wordprocessingml/2006/main">
        <w:t xml:space="preserve">ਵਧੀਆ</w:t>
      </w:r>
    </w:p>
    <w:p/>
    <w:p>
      <w:r xmlns:w="http://schemas.openxmlformats.org/wordprocessingml/2006/main">
        <w:t xml:space="preserve">1. ਅਫ਼ਸੀਆਂ 5:22-33 - ਵਿਆਹ ਵਿੱਚ ਪਤੀਆਂ ਅਤੇ ਪਤਨੀਆਂ ਲਈ ਨਿਰਦੇਸ਼।</w:t>
      </w:r>
    </w:p>
    <w:p/>
    <w:p>
      <w:r xmlns:w="http://schemas.openxmlformats.org/wordprocessingml/2006/main">
        <w:t xml:space="preserve">2. ਉਤਪਤ 2:24 - ਵਿਆਹ ਦੀ ਸੰਸਥਾ ਅਤੇ ਸਾਡੇ ਜੀਵਨ ਸਾਥੀ ਦੇ ਪਰਿਵਾਰ ਦਾ ਸਨਮਾਨ ਕਰਨ ਦੀ ਮਹੱਤਤਾ।</w:t>
      </w:r>
    </w:p>
    <w:p/>
    <w:p>
      <w:r xmlns:w="http://schemas.openxmlformats.org/wordprocessingml/2006/main">
        <w:t xml:space="preserve">1 ਇਤਹਾਸ 4:6 ਅਤੇ ਨਾਰਾਹ ਨੇ ਉਹ ਦੇ ਲਈ ਅਹੂਜ਼ਾਮ, ਹੇਫਰ, ਤੇਮਨੀ ਅਤੇ ਹਾਹਸ਼ਤਰੀ ਨੂੰ ਜਨਮ ਦਿੱਤਾ। ਇਹ ਨਾਰਾਹ ਦੇ ਪੁੱਤਰ ਸਨ।</w:t>
      </w:r>
    </w:p>
    <w:p/>
    <w:p>
      <w:r xmlns:w="http://schemas.openxmlformats.org/wordprocessingml/2006/main">
        <w:t xml:space="preserve">ਨਾਰਾਹ ਦੇ ਚਾਰ ਪੁੱਤਰ ਸਨ ਅਹੂਜ਼ਾਮ, ਹੇਫਰ, ਤੇਮਨੀ ਅਤੇ ਹਾਹਸ਼ਤਰੀ।</w:t>
      </w:r>
    </w:p>
    <w:p/>
    <w:p>
      <w:r xmlns:w="http://schemas.openxmlformats.org/wordprocessingml/2006/main">
        <w:t xml:space="preserve">1. ਪਰਿਵਾਰ ਦੀਆਂ ਅਸੀਸਾਂ: ਸਾਡੇ ਲਈ ਪਰਮੇਸ਼ੁਰ ਦੇ ਤੋਹਫ਼ੇ ਦਾ ਜਸ਼ਨ ਮਨਾਉਣਾ</w:t>
      </w:r>
    </w:p>
    <w:p/>
    <w:p>
      <w:r xmlns:w="http://schemas.openxmlformats.org/wordprocessingml/2006/main">
        <w:t xml:space="preserve">2. ਆਪਣੀਆਂ ਬਰਕਤਾਂ ਨੂੰ ਗਿਣਨਾ: ਜ਼ਿੰਦਗੀ ਵਿਚ ਚੰਗੀਆਂ ਚੀਜ਼ਾਂ ਦੀ ਕਦਰ ਕਰਨਾ</w:t>
      </w:r>
    </w:p>
    <w:p/>
    <w:p>
      <w:r xmlns:w="http://schemas.openxmlformats.org/wordprocessingml/2006/main">
        <w:t xml:space="preserve">1. ਉਤਪਤ 1:27-28 - ਪਰਮੇਸ਼ੁਰ ਨੇ ਉਹ ਸਭ ਕੁਝ ਦੇਖਿਆ ਜੋ ਉਸਨੇ ਬਣਾਇਆ ਸੀ, ਅਤੇ ਇਹ ਬਹੁਤ ਵਧੀਆ ਸੀ। ਅਤੇ ਸ਼ਾਮ ਸੀ, ਅਤੇ ਛੇਵੇਂ ਦਿਨ ਸਵੇਰ ਹੋਈ।</w:t>
      </w:r>
    </w:p>
    <w:p/>
    <w:p>
      <w:r xmlns:w="http://schemas.openxmlformats.org/wordprocessingml/2006/main">
        <w:t xml:space="preserve">2. ਕਹਾਉਤਾਂ 17:6 - ਪੋਤੇ-ਪੋਤੀਆਂ ਬਜ਼ੁਰਗਾਂ ਦਾ ਤਾਜ ਹਨ, ਅਤੇ ਬੱਚਿਆਂ ਦੀ ਸ਼ਾਨ ਉਨ੍ਹਾਂ ਦੇ ਪਿਤਾ ਹਨ।</w:t>
      </w:r>
    </w:p>
    <w:p/>
    <w:p>
      <w:r xmlns:w="http://schemas.openxmlformats.org/wordprocessingml/2006/main">
        <w:t xml:space="preserve">1 ਇਤਹਾਸ 4:7 ਅਤੇ ਹੇਲਾਹ ਦੇ ਪੁੱਤਰ ਸਨ, ਜ਼ਰਥ, ਯਜ਼ੋਆਰ ਅਤੇ ਏਥਨਾਨ।</w:t>
      </w:r>
    </w:p>
    <w:p/>
    <w:p>
      <w:r xmlns:w="http://schemas.openxmlformats.org/wordprocessingml/2006/main">
        <w:t xml:space="preserve">ਹੇਲਾਹ ਦੇ ਪੁੱਤਰ ਜ਼ਰਥ, ਯਜ਼ੋਆਰ ਅਤੇ ਏਥਨਾਨ ਸਨ।</w:t>
      </w:r>
    </w:p>
    <w:p/>
    <w:p>
      <w:r xmlns:w="http://schemas.openxmlformats.org/wordprocessingml/2006/main">
        <w:t xml:space="preserve">1. ਪਰਮੇਸ਼ੁਰ ਦੀ ਯੋਜਨਾ ਵਿੱਚ ਪਰਿਵਾਰ ਅਤੇ ਇਸਦੀ ਵਿਰਾਸਤ ਦਾ ਮਹੱਤਵ।</w:t>
      </w:r>
    </w:p>
    <w:p/>
    <w:p>
      <w:r xmlns:w="http://schemas.openxmlformats.org/wordprocessingml/2006/main">
        <w:t xml:space="preserve">2. ਇਸ ਨੂੰ ਅਗਲੀ ਪੀੜ੍ਹੀ ਤੱਕ ਪਹੁੰਚਾ ਕੇ ਵਿਸ਼ਵਾਸ ਰੱਖਣਾ।</w:t>
      </w:r>
    </w:p>
    <w:p/>
    <w:p>
      <w:r xmlns:w="http://schemas.openxmlformats.org/wordprocessingml/2006/main">
        <w:t xml:space="preserve">1. ਜ਼ਬੂਰ 78:2-7 ਮੈਂ ਇੱਕ ਦ੍ਰਿਸ਼ਟਾਂਤ ਵਿੱਚ ਆਪਣਾ ਮੂੰਹ ਖੋਲ੍ਹਾਂਗਾ; ਮੈਂ ਪੁਰਾਣੀਆਂ ਹਨੇਰੀਆਂ ਗੱਲਾਂ ਸੁਣਾਵਾਂਗਾ।</w:t>
      </w:r>
    </w:p>
    <w:p/>
    <w:p>
      <w:r xmlns:w="http://schemas.openxmlformats.org/wordprocessingml/2006/main">
        <w:t xml:space="preserve">2. ਕਹਾਉਤਾਂ 13:22 ਇੱਕ ਚੰਗਾ ਆਦਮੀ ਆਪਣੇ ਬੱਚਿਆਂ ਦੇ ਬੱਚਿਆਂ ਲਈ ਵਿਰਾਸਤ ਛੱਡ ਜਾਂਦਾ ਹੈ।</w:t>
      </w:r>
    </w:p>
    <w:p/>
    <w:p>
      <w:r xmlns:w="http://schemas.openxmlformats.org/wordprocessingml/2006/main">
        <w:t xml:space="preserve">1 ਇਤਹਾਸ 4:8 ਅਤੇ ਕੋਸ ਤੋਂ ਅਨੂਬ ਅਤੇ ਸੋਬੇਬਾਹ ਅਤੇ ਹਾਰੂਮ ਦੇ ਪੁੱਤਰ ਅਹਰਹੇਲ ਦੇ ਘਰਾਣੇ ਜੰਮੇ।</w:t>
      </w:r>
    </w:p>
    <w:p/>
    <w:p>
      <w:r xmlns:w="http://schemas.openxmlformats.org/wordprocessingml/2006/main">
        <w:t xml:space="preserve">ਕੋਸ ਦੇ ਤਿੰਨ ਪੁੱਤਰ ਸਨ: ਅਨੂਬ, ਜ਼ੋਬੇਬਾਹ ਅਤੇ ਅਹਰਹੇਲ ਦੇ ਘਰਾਣੇ ਜੋ ਹਾਰੂਮ ਦਾ ਪੁੱਤਰ ਸੀ।</w:t>
      </w:r>
    </w:p>
    <w:p/>
    <w:p>
      <w:r xmlns:w="http://schemas.openxmlformats.org/wordprocessingml/2006/main">
        <w:t xml:space="preserve">1. ਪਰਿਵਾਰ ਦੀ ਮਹੱਤਤਾ ਅਤੇ ਕਿਵੇਂ ਪ੍ਰਮਾਤਮਾ ਸਾਨੂੰ ਇੱਕ ਦਾ ਹਿੱਸਾ ਬਣਾਉਂਦਾ ਹੈ</w:t>
      </w:r>
    </w:p>
    <w:p/>
    <w:p>
      <w:r xmlns:w="http://schemas.openxmlformats.org/wordprocessingml/2006/main">
        <w:t xml:space="preserve">2. ਔਖੇ ਸਮਿਆਂ ਵਿੱਚ ਰੱਬ ਦਾ ਪ੍ਰਬੰਧ</w:t>
      </w:r>
    </w:p>
    <w:p/>
    <w:p>
      <w:r xmlns:w="http://schemas.openxmlformats.org/wordprocessingml/2006/main">
        <w:t xml:space="preserve">1. ਅਫ਼ਸੀਆਂ 3:14-15 - ਇਸ ਕਾਰਨ ਕਰਕੇ ਮੈਂ ਪਿਤਾ ਦੇ ਅੱਗੇ ਗੋਡੇ ਟੇਕਦਾ ਹਾਂ, ਜਿਸ ਤੋਂ ਸਵਰਗ ਅਤੇ ਧਰਤੀ ਉੱਤੇ ਉਸਦਾ ਸਾਰਾ ਪਰਿਵਾਰ ਇਸਦਾ ਨਾਮ ਲਿਆ ਗਿਆ ਹੈ।</w:t>
      </w:r>
    </w:p>
    <w:p/>
    <w:p>
      <w:r xmlns:w="http://schemas.openxmlformats.org/wordprocessingml/2006/main">
        <w:t xml:space="preserve">2. ਜ਼ਬੂਰ 68:6 - ਪ੍ਰਮਾਤਮਾ ਪਰਿਵਾਰਾਂ ਵਿੱਚ ਇਕੱਲਿਆਂ ਨੂੰ ਸਥਾਪਿਤ ਕਰਦਾ ਹੈ, ਉਹ ਕੈਦੀਆਂ ਨੂੰ ਗਾਉਣ ਨਾਲ ਬਾਹਰ ਕੱਢਦਾ ਹੈ; ਪਰ ਬਾਗ਼ੀ ਸੂਰਜ ਦੀ ਝੁਲਸਣ ਵਾਲੀ ਧਰਤੀ ਵਿੱਚ ਰਹਿੰਦੇ ਹਨ।</w:t>
      </w:r>
    </w:p>
    <w:p/>
    <w:p>
      <w:r xmlns:w="http://schemas.openxmlformats.org/wordprocessingml/2006/main">
        <w:t xml:space="preserve">1 ਇਤਹਾਸ 4:9 ਅਤੇ ਯਅਬੇਸ ਆਪਣੇ ਭਰਾਵਾਂ ਨਾਲੋਂ ਵੱਧ ਆਦਰਯੋਗ ਸੀ ਅਤੇ ਉਹ ਦੀ ਮਾਤਾ ਨੇ ਉਹ ਦਾ ਨਾਮ ਯਅਬੇਸ ਰੱਖਿਆ ਅਤੇ ਆਖਿਆ, ਮੈਂ ਉਹ ਨੂੰ ਦੁੱਖ ਨਾਲ ਜਣਿਆ ਸੀ।</w:t>
      </w:r>
    </w:p>
    <w:p/>
    <w:p>
      <w:r xmlns:w="http://schemas.openxmlformats.org/wordprocessingml/2006/main">
        <w:t xml:space="preserve">ਜਬੇਜ਼ ਆਪਣੇ ਭਰਾਵਾਂ ਨਾਲੋਂ ਵੱਧ ਸਤਿਕਾਰਯੋਗ ਸੀ ਅਤੇ ਉਸਦੀ ਮਾਂ ਨੇ ਉਸਨੂੰ ਉਸਦਾ ਨਾਮ ਉਸ ਦੁੱਖ ਦੀ ਯਾਦ ਦਿਵਾਉਣ ਲਈ ਦਿੱਤਾ ਸੀ ਜੋ ਉਸਨੇ ਉਸਨੂੰ ਕੀਤਾ ਸੀ।</w:t>
      </w:r>
    </w:p>
    <w:p/>
    <w:p>
      <w:r xmlns:w="http://schemas.openxmlformats.org/wordprocessingml/2006/main">
        <w:t xml:space="preserve">1. ਜਬੇਜ਼ ਦਾ ਸਨਮਾਨ: ਨਿਮਰਤਾ ਦਾ ਸਬਕ</w:t>
      </w:r>
    </w:p>
    <w:p/>
    <w:p>
      <w:r xmlns:w="http://schemas.openxmlformats.org/wordprocessingml/2006/main">
        <w:t xml:space="preserve">2. ਜਬੇਜ਼: ਵਫ਼ਾਦਾਰ ਚਰਿੱਤਰ ਦਾ ਇੱਕ ਨਮੂਨਾ</w:t>
      </w:r>
    </w:p>
    <w:p/>
    <w:p>
      <w:r xmlns:w="http://schemas.openxmlformats.org/wordprocessingml/2006/main">
        <w:t xml:space="preserve">1. 1 ਕੁਰਿੰਥੀਆਂ 1:26-29 - ਭਰਾਵੋ, ਤੁਸੀਂ ਆਪਣੇ ਸੱਦੇ ਨੂੰ ਦੇਖਦੇ ਹੋ ਕਿ ਸਰੀਰ ਦੇ ਅਨੁਸਾਰ ਬਹੁਤ ਸਾਰੇ ਬੁੱਧੀਮਾਨ ਨਹੀਂ, ਬਹੁਤ ਸਾਰੇ ਸ਼ਕਤੀਸ਼ਾਲੀ ਨਹੀਂ, ਬਹੁਤ ਸਾਰੇ ਮਹਾਨ ਨਹੀਂ, ਬੁਲਾਏ ਗਏ ਹਨ:</w:t>
      </w:r>
    </w:p>
    <w:p/>
    <w:p>
      <w:r xmlns:w="http://schemas.openxmlformats.org/wordprocessingml/2006/main">
        <w:t xml:space="preserve">2. ਕਹਾਉਤਾਂ 22:1 - ਇੱਕ ਚੰਗਾ ਨਾਮ ਵੱਡੀ ਦੌਲਤ ਨਾਲੋਂ ਚੁਣਿਆ ਜਾਣਾ ਹੈ, ਅਤੇ ਚਾਂਦੀ ਅਤੇ ਸੋਨੇ ਨਾਲੋਂ ਪਿਆਰ ਭਰਿਆ ਪੱਖ ਹੈ।</w:t>
      </w:r>
    </w:p>
    <w:p/>
    <w:p>
      <w:r xmlns:w="http://schemas.openxmlformats.org/wordprocessingml/2006/main">
        <w:t xml:space="preserve">1 ਇਤਹਾਸ 4:10 ਅਤੇ ਯਅਬੇਸ ਨੇ ਇਸਰਾਏਲ ਦੇ ਪਰਮੇਸ਼ੁਰ ਨੂੰ ਪੁਕਾਰ ਕੇ ਆਖਿਆ, ਕਾਸ਼ ਕਿ ਤੂੰ ਮੈਨੂੰ ਸੱਚਮੁੱਚ ਅਸੀਸ ਦੇਵੇਂ, ਅਤੇ ਮੇਰੇ ਤੱਟ ਨੂੰ ਵਿਸ਼ਾਲ ਕਰ, ਅਤੇ ਤੇਰਾ ਹੱਥ ਮੇਰੇ ਅੰਗ ਸੰਗ ਰਹੇ, ਅਤੇ ਤੂੰ ਮੈਨੂੰ ਬੁਰਿਆਈ ਤੋਂ ਬਚਾਵੇਂ, ਤਾਂ ਜੋ ਇਹ ਹੋ ਸਕੇ। ਮੈਨੂੰ ਉਦਾਸ ਨਾ ਕਰੋ! ਅਤੇ ਪਰਮੇਸ਼ੁਰ ਨੇ ਉਸਨੂੰ ਉਹ ਦਿੱਤਾ ਜੋ ਉਸਨੇ ਮੰਗਿਆ ਸੀ।</w:t>
      </w:r>
    </w:p>
    <w:p/>
    <w:p>
      <w:r xmlns:w="http://schemas.openxmlformats.org/wordprocessingml/2006/main">
        <w:t xml:space="preserve">ਜਾਬੇਜ਼ ਨੇ ਪ੍ਰਮਾਤਮਾ ਦੀਆਂ ਅਸੀਸਾਂ ਲਈ ਪ੍ਰਾਰਥਨਾ ਕੀਤੀ ਅਤੇ ਕਿ ਉਸਦਾ ਹੱਥ ਉਸਦੇ ਨਾਲ ਰਹੇਗਾ ਅਤੇ ਉਸਨੂੰ ਬੁਰਾਈ ਤੋਂ ਬਚਾਇਆ ਜਾਵੇਗਾ, ਅਤੇ ਪ੍ਰਮਾਤਮਾ ਨੇ ਉਸਦੀ ਬੇਨਤੀ ਨੂੰ ਸਵੀਕਾਰ ਕੀਤਾ।</w:t>
      </w:r>
    </w:p>
    <w:p/>
    <w:p>
      <w:r xmlns:w="http://schemas.openxmlformats.org/wordprocessingml/2006/main">
        <w:t xml:space="preserve">1. ਪ੍ਰਾਰਥਨਾ ਦੀ ਸ਼ਕਤੀ: ਜਬੇਜ਼ ਅਤੇ ਪ੍ਰਾਰਥਨਾ ਦੀ ਸ਼ਕਤੀ ਦਾ ਜਵਾਬ ਦਿੱਤਾ ਗਿਆ</w:t>
      </w:r>
    </w:p>
    <w:p/>
    <w:p>
      <w:r xmlns:w="http://schemas.openxmlformats.org/wordprocessingml/2006/main">
        <w:t xml:space="preserve">2. ਪਰਮੇਸ਼ੁਰ ਦੀ ਵਫ਼ਾਦਾਰੀ: ਜਾਬੇਜ਼ ਦੀ ਬੇਨਤੀ ਲਈ ਪਰਮੇਸ਼ੁਰ ਦਾ ਵਫ਼ਾਦਾਰ ਜਵਾਬ</w:t>
      </w:r>
    </w:p>
    <w:p/>
    <w:p>
      <w:r xmlns:w="http://schemas.openxmlformats.org/wordprocessingml/2006/main">
        <w:t xml:space="preserve">1. ਯਾਕੂਬ 5:16 - "ਧਰਮੀ ਵਿਅਕਤੀ ਦੀ ਪ੍ਰਾਰਥਨਾ ਵਿੱਚ ਬਹੁਤ ਸ਼ਕਤੀ ਹੁੰਦੀ ਹੈ ਜਿਵੇਂ ਕਿ ਇਹ ਕੰਮ ਕਰ ਰਹੀ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1 ਇਤਹਾਸ 4:11 ਅਤੇ ਸ਼ੂਆਹ ਦੇ ਭਰਾ ਕਲੂਬ ਤੋਂ ਮੇਹੀਰ ਜੰਮਿਆ ਜੋ ਅਸ਼ਟੋਨ ਦਾ ਪਿਤਾ ਸੀ।</w:t>
      </w:r>
    </w:p>
    <w:p/>
    <w:p>
      <w:r xmlns:w="http://schemas.openxmlformats.org/wordprocessingml/2006/main">
        <w:t xml:space="preserve">ਸ਼ੂਆਹ ਦੇ ਭਰਾ ਕਲੂਬ ਦਾ ਇੱਕ ਪੁੱਤਰ ਸੀ ਜਿਸਦਾ ਨਾਮ ਮਹਿਰ ਸੀ, ਜੋ ਅਸ਼ਤੋਨ ਦਾ ਪਿਤਾ ਸੀ।</w:t>
      </w:r>
    </w:p>
    <w:p/>
    <w:p>
      <w:r xmlns:w="http://schemas.openxmlformats.org/wordprocessingml/2006/main">
        <w:t xml:space="preserve">1: ਅਸੀਂ ਬਾਈਬਲ ਵਿਚ ਪੀੜ੍ਹੀ ਦਰ ਬਰਕਤਾਂ ਦੀ ਸ਼ਕਤੀ ਦੇਖ ਸਕਦੇ ਹਾਂ।</w:t>
      </w:r>
    </w:p>
    <w:p/>
    <w:p>
      <w:r xmlns:w="http://schemas.openxmlformats.org/wordprocessingml/2006/main">
        <w:t xml:space="preserve">2: ਪਰਮੇਸ਼ੁਰ ਸਾਡੇ ਪਰਿਵਾਰਕ ਵੰਸ਼ ਰਾਹੀਂ ਅਦਭੁਤ ਤਰੀਕਿਆਂ ਨਾਲ ਕੰਮ ਕਰ ਸਕਦਾ ਹੈ।</w:t>
      </w:r>
    </w:p>
    <w:p/>
    <w:p>
      <w:r xmlns:w="http://schemas.openxmlformats.org/wordprocessingml/2006/main">
        <w:t xml:space="preserve">1: ਉਤਪਤ 17:7 8 - ਅਤੇ ਮੈਂ ਆਪਣੇ ਅਤੇ ਤੁਹਾਡੇ ਅਤੇ ਤੁਹਾਡੇ ਤੋਂ ਬਾਅਦ ਤੁਹਾਡੀ ਸੰਤਾਨ ਦੇ ਵਿਚਕਾਰ ਉਨ੍ਹਾਂ ਦੀਆਂ ਪੀੜ੍ਹੀਆਂ ਵਿੱਚ ਇੱਕ ਸਦੀਵੀ ਨੇਮ ਲਈ ਆਪਣਾ ਇਕਰਾਰਨਾਮਾ ਸਥਾਪਿਤ ਕਰਾਂਗਾ, ਤੁਹਾਡੇ ਲਈ ਅਤੇ ਤੁਹਾਡੇ ਤੋਂ ਬਾਅਦ ਤੁਹਾਡੀ ਸੰਤਾਨ ਲਈ ਇੱਕ ਪਰਮੇਸ਼ੁਰ ਹੋਣ ਲਈ।</w:t>
      </w:r>
    </w:p>
    <w:p/>
    <w:p>
      <w:r xmlns:w="http://schemas.openxmlformats.org/wordprocessingml/2006/main">
        <w:t xml:space="preserve">2: ਮੱਤੀ 1:1 17 - ਯਿਸੂ ਮਸੀਹ ਦੀ ਪੀੜ੍ਹੀ ਦੀ ਕਿਤਾਬ, ਦਾਊਦ ਦਾ ਪੁੱਤਰ, ਅਬਰਾਹਾਮ ਦਾ ਪੁੱਤਰ।</w:t>
      </w:r>
    </w:p>
    <w:p/>
    <w:p>
      <w:r xmlns:w="http://schemas.openxmlformats.org/wordprocessingml/2006/main">
        <w:t xml:space="preserve">1 ਇਤਹਾਸ 4:12 ਅਤੇ ਅਸ਼ਟੋਨ ਤੋਂ ਬੈਤਰਾਫ਼ਾ ਅਤੇ ਪਾਸਆਹ ਅਤੇ ਇਰਨਾਹਸ਼ ਦਾ ਪਿਤਾ ਤਹਿਨਾਹ ਜੰਮਿਆ। ਇਹ ਰੇਕਾਹ ਦੇ ਆਦਮੀ ਹਨ।</w:t>
      </w:r>
    </w:p>
    <w:p/>
    <w:p>
      <w:r xmlns:w="http://schemas.openxmlformats.org/wordprocessingml/2006/main">
        <w:t xml:space="preserve">1 ਇਤਹਾਸ 4:12 ਦਾ ਇਹ ਹਵਾਲਾ ਰੇਕਾਹ ਦੀ ਵੰਸ਼ਾਵਲੀ ਦੇ ਇੱਕ ਪਰਿਵਾਰ ਦੀ ਵੰਸ਼ਾਵਲੀ ਬਾਰੇ ਦੱਸਦਾ ਹੈ।</w:t>
      </w:r>
    </w:p>
    <w:p/>
    <w:p>
      <w:r xmlns:w="http://schemas.openxmlformats.org/wordprocessingml/2006/main">
        <w:t xml:space="preserve">1. "ਪਰਿਵਾਰਾਂ ਲਈ ਪਰਮੇਸ਼ੁਰ ਦੀ ਯੋਜਨਾ: 1 ਇਤਹਾਸ 4:12 ਦਾ ਅਧਿਐਨ"</w:t>
      </w:r>
    </w:p>
    <w:p/>
    <w:p>
      <w:r xmlns:w="http://schemas.openxmlformats.org/wordprocessingml/2006/main">
        <w:t xml:space="preserve">2. "ਸਾਡੇ ਜੀਵਨ ਵਿੱਚ ਪਰਮੇਸ਼ੁਰ ਦੀ ਵਫ਼ਾਦਾਰੀ: 1 ਇਤਹਾਸ 4:12 ਦਾ ਵਿਸ਼ਲੇਸ਼ਣ"</w:t>
      </w:r>
    </w:p>
    <w:p/>
    <w:p>
      <w:r xmlns:w="http://schemas.openxmlformats.org/wordprocessingml/2006/main">
        <w:t xml:space="preserve">1. ਉਤਪਤ 17:1-9 - ਅਬਰਾਹਾਮ ਅਤੇ ਉਸਦੇ ਉੱਤਰਾਧਿਕਾਰੀਆਂ ਨਾਲ ਪਰਮੇਸ਼ੁਰ ਦਾ ਨੇਮ</w:t>
      </w:r>
    </w:p>
    <w:p/>
    <w:p>
      <w:r xmlns:w="http://schemas.openxmlformats.org/wordprocessingml/2006/main">
        <w:t xml:space="preserve">2. ਮੱਤੀ 19:3-9 - ਵਿਆਹ ਅਤੇ ਤਲਾਕ ਬਾਰੇ ਯਿਸੂ ਦੀ ਸਿੱਖਿਆ</w:t>
      </w:r>
    </w:p>
    <w:p/>
    <w:p>
      <w:r xmlns:w="http://schemas.openxmlformats.org/wordprocessingml/2006/main">
        <w:t xml:space="preserve">1 ਇਤਹਾਸ 4:13 ਅਤੇ ਕਨਜ਼ ਦੇ ਪੁੱਤਰ; ਅਥਨੀਏਲ ਅਤੇ ਸਰਾਯਾਹ: ਅਤੇ ਆਥਨੀਏਲ ਦੇ ਪੁੱਤਰ; ਹਠਥ.</w:t>
      </w:r>
    </w:p>
    <w:p/>
    <w:p>
      <w:r xmlns:w="http://schemas.openxmlformats.org/wordprocessingml/2006/main">
        <w:t xml:space="preserve">ਇਸ ਹਵਾਲੇ ਵਿਚ ਕਨਜ਼ ਦੇ ਪੁੱਤਰਾਂ ਦਾ ਜ਼ਿਕਰ ਹੈ, ਜਿਸ ਵਿਚ ਆਥਨੀਏਲ ਅਤੇ ਸਰਾਯਾਹ ਸ਼ਾਮਲ ਹਨ, ਅਤੇ ਆਥਨੀਏਲ ਦੇ ਪੁੱਤਰਾਂ, ਜੋ ਹਥਥ ਹਨ।</w:t>
      </w:r>
    </w:p>
    <w:p/>
    <w:p>
      <w:r xmlns:w="http://schemas.openxmlformats.org/wordprocessingml/2006/main">
        <w:t xml:space="preserve">1. ਤੁਹਾਡੇ ਪਰਿਵਾਰਕ ਇਤਿਹਾਸ ਨੂੰ ਜਾਣਨ ਦੀ ਮਹੱਤਤਾ</w:t>
      </w:r>
    </w:p>
    <w:p/>
    <w:p>
      <w:r xmlns:w="http://schemas.openxmlformats.org/wordprocessingml/2006/main">
        <w:t xml:space="preserve">2. ਪ੍ਰਭੂ ਦੀ ਵਫ਼ਾਦਾਰ ਵੰਸ਼ ਨੂੰ ਪਛਾਣਨਾ</w:t>
      </w:r>
    </w:p>
    <w:p/>
    <w:p>
      <w:r xmlns:w="http://schemas.openxmlformats.org/wordprocessingml/2006/main">
        <w:t xml:space="preserve">1. ਮੱਤੀ 1:1-17 - ਯਿਸੂ ਮਸੀਹ ਦੀ ਵੰਸ਼ਾਵਲੀ</w:t>
      </w:r>
    </w:p>
    <w:p/>
    <w:p>
      <w:r xmlns:w="http://schemas.openxmlformats.org/wordprocessingml/2006/main">
        <w:t xml:space="preserve">2. ਜ਼ਬੂਰ 112: 1-2 - ਧੰਨ ਹੈ ਉਹ ਆਦਮੀ ਜੋ ਪ੍ਰਭੂ ਤੋਂ ਡਰਦਾ ਹੈ, ਅਤੇ ਉਸਦੇ ਹੁਕਮਾਂ ਵਿੱਚ ਬਹੁਤ ਪ੍ਰਸੰਨ ਹੁੰਦਾ ਹੈ।</w:t>
      </w:r>
    </w:p>
    <w:p/>
    <w:p>
      <w:r xmlns:w="http://schemas.openxmlformats.org/wordprocessingml/2006/main">
        <w:t xml:space="preserve">1 ਇਤਹਾਸ 4:14 ਅਤੇ ਮਯੋਨੋਥਈ ਤੋਂ ਓਫਰਾਹ ਜੰਮਿਆ ਅਤੇ ਸਰਾਯਾਹ ਤੋਂ ਯੋਆਬ ਜੰਮਿਆ, ਜੋ ਚਰਾਸ਼ਿਮ ਦੀ ਵਾਦੀ ਦਾ ਪਿਤਾ ਸੀ। ਕਿਉਂਕਿ ਉਹ ਕਾਰੀਗਰ ਸਨ।</w:t>
      </w:r>
    </w:p>
    <w:p/>
    <w:p>
      <w:r xmlns:w="http://schemas.openxmlformats.org/wordprocessingml/2006/main">
        <w:t xml:space="preserve">ਮਯੋਨੋਥਈ ਅਤੇ ਸਰਾਯਾਹ ਯੋਆਬ ਦੇ ਪੁਰਖੇ ਸਨ, ਜੋ ਚਰਾਸ਼ਿਮ ਦੀ ਵਾਦੀ ਦਾ ਪਿਤਾ ਸੀ। ਘਾਟੀ ਦੇ ਲੋਕ ਆਪਣੀ ਕਾਰੀਗਰੀ ਲਈ ਜਾਣੇ ਜਾਂਦੇ ਸਨ।</w:t>
      </w:r>
    </w:p>
    <w:p/>
    <w:p>
      <w:r xmlns:w="http://schemas.openxmlformats.org/wordprocessingml/2006/main">
        <w:t xml:space="preserve">1. ਰੱਬ ਸਾਨੂੰ ਆਪਣੀ ਕਾਬਲੀਅਤ ਦੀ ਵਰਤੋਂ ਦੂਜਿਆਂ ਦੀ ਸੇਵਾ ਕਰਨ ਲਈ ਕਰਦਾ ਹੈ।</w:t>
      </w:r>
    </w:p>
    <w:p/>
    <w:p>
      <w:r xmlns:w="http://schemas.openxmlformats.org/wordprocessingml/2006/main">
        <w:t xml:space="preserve">2. ਨਿਮਰ ਸ਼ੁਰੂਆਤ ਤੋਂ, ਪਰਮਾਤਮਾ ਮਹਾਨ ਕੰਮ ਕਰ ਸਕਦਾ ਹੈ.</w:t>
      </w:r>
    </w:p>
    <w:p/>
    <w:p>
      <w:r xmlns:w="http://schemas.openxmlformats.org/wordprocessingml/2006/main">
        <w:t xml:space="preserve">1. ਮੱਤੀ 25:14-30 - ਪ੍ਰਤਿਭਾ ਦਾ ਦ੍ਰਿਸ਼ਟਾਂਤ</w:t>
      </w:r>
    </w:p>
    <w:p/>
    <w:p>
      <w:r xmlns:w="http://schemas.openxmlformats.org/wordprocessingml/2006/main">
        <w:t xml:space="preserve">2. 1 ਕੁਰਿੰਥੀਆਂ 1:26-29 - ਪਰਮੇਸ਼ੁਰ ਬੁੱਧੀਮਾਨਾਂ ਨੂੰ ਸ਼ਰਮਸਾਰ ਕਰਨ ਲਈ ਸੰਸਾਰ ਦੀਆਂ ਮੂਰਖ ਅਤੇ ਕਮਜ਼ੋਰ ਚੀਜ਼ਾਂ ਨੂੰ ਚੁਣਦਾ ਹੈ।</w:t>
      </w:r>
    </w:p>
    <w:p/>
    <w:p>
      <w:r xmlns:w="http://schemas.openxmlformats.org/wordprocessingml/2006/main">
        <w:t xml:space="preserve">1 ਇਤਹਾਸ 4:15 ਅਤੇ ਕਾਲੇਬ ਦੇ ਪੁੱਤਰ ਯਫ਼ੁੰਨੇਹ ਦੇ ਪੁੱਤਰ ਸਨ; ਈਰੂ, ਏਲਾਹ ਅਤੇ ਨਾਮ: ਅਤੇ ਏਲਾਹ ਦੇ ਪੁੱਤਰ, ਕਨਜ਼ ਵੀ।</w:t>
      </w:r>
    </w:p>
    <w:p/>
    <w:p>
      <w:r xmlns:w="http://schemas.openxmlformats.org/wordprocessingml/2006/main">
        <w:t xml:space="preserve">ਕਾਲੇਬ ਦੇ ਤਿੰਨ ਪੁੱਤਰ ਸਨ ਜਿਨ੍ਹਾਂ ਦੇ ਨਾਂ ਈਰੂ, ਏਲਾਹ ਅਤੇ ਨਾਮ ਸਨ। ਏਲਾਹ ਦੇ ਪੁੱਤਰ ਕਨਜ਼ ਸਨ।</w:t>
      </w:r>
    </w:p>
    <w:p/>
    <w:p>
      <w:r xmlns:w="http://schemas.openxmlformats.org/wordprocessingml/2006/main">
        <w:t xml:space="preserve">1. ਪਰਿਵਾਰਕ ਏਕਤਾ ਅਤੇ ਵਿਰਾਸਤ ਦਾ ਮਹੱਤਵ।</w:t>
      </w:r>
    </w:p>
    <w:p/>
    <w:p>
      <w:r xmlns:w="http://schemas.openxmlformats.org/wordprocessingml/2006/main">
        <w:t xml:space="preserve">2. ਸਾਡੇ ਜੀਵਨ ਲਈ ਪਰਮੇਸ਼ੁਰ ਦੀ ਯੋਜਨਾ ਨੂੰ ਪੂਰਾ ਕਰਨ ਵਿੱਚ ਵਫ਼ਾਦਾਰੀ ਅਤੇ ਦ੍ਰਿੜ੍ਹਤਾ।</w:t>
      </w:r>
    </w:p>
    <w:p/>
    <w:p>
      <w:r xmlns:w="http://schemas.openxmlformats.org/wordprocessingml/2006/main">
        <w:t xml:space="preserve">1. ਅਫ਼ਸੀਆਂ 6:1-4 - ਬੱਚਿਓ, ਪ੍ਰਭੂ ਵਿੱਚ ਆਪਣੇ ਮਾਪਿਆਂ ਦਾ ਕਹਿਣਾ ਮੰਨੋ, ਕਿਉਂਕਿ ਇਹ ਸਹੀ ਹੈ। ਆਪਣੇ ਪਿਤਾ ਅਤੇ ਮਾਤਾ ਦਾ ਆਦਰ ਕਰੋ ਜੋ ਕਿ ਇੱਕ ਵਾਅਦੇ ਦੇ ਨਾਲ ਪਹਿਲਾ ਹੁਕਮ ਹੈ ਕਿ ਇਹ ਤੁਹਾਡੇ ਲਈ ਚੰਗਾ ਹੋਵੇ ਅਤੇ ਤੁਸੀਂ ਧਰਤੀ ਉੱਤੇ ਲੰਬੀ ਉਮਰ ਦਾ ਆਨੰਦ ਮਾਣੋ.</w:t>
      </w:r>
    </w:p>
    <w:p/>
    <w:p>
      <w:r xmlns:w="http://schemas.openxmlformats.org/wordprocessingml/2006/main">
        <w:t xml:space="preserve">2. ਕਹਾਉਤਾਂ 17:6 - ਪੋਤੇ-ਪੋਤੀਆਂ ਬਜ਼ੁਰਗਾਂ ਦਾ ਤਾਜ ਹਨ, ਅਤੇ ਬੱਚਿਆਂ ਦੀ ਸ਼ਾਨ ਉਨ੍ਹਾਂ ਦੇ ਪਿਤਾ ਹਨ।</w:t>
      </w:r>
    </w:p>
    <w:p/>
    <w:p>
      <w:r xmlns:w="http://schemas.openxmlformats.org/wordprocessingml/2006/main">
        <w:t xml:space="preserve">1 ਇਤਹਾਸ 4:16 ਅਤੇ ਯਹਲਲੇਲ ਦੇ ਪੁੱਤਰ; ਜ਼ੀਫ਼, ਜ਼ੀਫ਼ਾਹ, ਤੀਰੀਆ ਅਤੇ ਅਸਾਰੇਲ।</w:t>
      </w:r>
    </w:p>
    <w:p/>
    <w:p>
      <w:r xmlns:w="http://schemas.openxmlformats.org/wordprocessingml/2006/main">
        <w:t xml:space="preserve">ਯਹਲਲੇਲ ਦੇ ਚਾਰ ਪੁੱਤਰ ਸਨ, ਜ਼ੀਫ਼, ਜ਼ੀਫ਼ਾਹ, ਤੀਰੀਆ ਅਤੇ ਅਸਾਰੇਲ।</w:t>
      </w:r>
    </w:p>
    <w:p/>
    <w:p>
      <w:r xmlns:w="http://schemas.openxmlformats.org/wordprocessingml/2006/main">
        <w:t xml:space="preserve">1. ਲੋੜ ਦੇ ਸਮੇਂ ਪਰਮੇਸ਼ੁਰ ਦੀ ਵਫ਼ਾਦਾਰੀ ਅਤੇ ਪ੍ਰਬੰਧ।</w:t>
      </w:r>
    </w:p>
    <w:p/>
    <w:p>
      <w:r xmlns:w="http://schemas.openxmlformats.org/wordprocessingml/2006/main">
        <w:t xml:space="preserve">2. ਰੱਬ ਦਾ ਆਦਰ ਕਰਨ ਲਈ ਪਰਿਵਾਰਕ ਸਬੰਧ ਪੈਦਾ ਕਰਨਾ।</w:t>
      </w:r>
    </w:p>
    <w:p/>
    <w:p>
      <w:r xmlns:w="http://schemas.openxmlformats.org/wordprocessingml/2006/main">
        <w:t xml:space="preserve">1. ਜ਼ਬੂਰ 23:1 "ਯਹੋਵਾਹ ਮੇਰਾ ਆਜੜੀ ਹੈ, ਮੈਂ ਨਹੀਂ ਚਾਹਾਂਗਾ।"</w:t>
      </w:r>
    </w:p>
    <w:p/>
    <w:p>
      <w:r xmlns:w="http://schemas.openxmlformats.org/wordprocessingml/2006/main">
        <w:t xml:space="preserve">2. ਰੋਮੀਆਂ 12:10 "ਭਾਈਚਾਰੇ ਦੇ ਪਿਆਰ ਵਿੱਚ ਇੱਕ ਦੂਜੇ ਪ੍ਰਤੀ ਸਮਰਪਿਤ ਰਹੋ; ਇੱਕ ਦੂਜੇ ਨੂੰ ਸਤਿਕਾਰ ਵਿੱਚ ਦਿਓ।"</w:t>
      </w:r>
    </w:p>
    <w:p/>
    <w:p>
      <w:r xmlns:w="http://schemas.openxmlformats.org/wordprocessingml/2006/main">
        <w:t xml:space="preserve">1 ਇਤਹਾਸ 4:17 ਅਤੇ ਅਜ਼ਰਾ ਦੇ ਪੁੱਤਰ ਯਥੇਰ, ਮੇਰਦ, ਏਫਰ ਅਤੇ ਜਾਲੋਨ ਸਨ, ਅਤੇ ਉਸ ਤੋਂ ਮਰਿਯਮ, ਸ਼ੰਮਈ ਅਤੇ ਅਸ਼ਟਮੋਆ ਦਾ ਪਿਤਾ ਈਸ਼ਬਾਹ ਜੰਮਿਆ।</w:t>
      </w:r>
    </w:p>
    <w:p/>
    <w:p>
      <w:r xmlns:w="http://schemas.openxmlformats.org/wordprocessingml/2006/main">
        <w:t xml:space="preserve">ਅਜ਼ਰਾ ਦੇ ਪੁੱਤਰ ਯਥੇਰ, ਮੇਰਦ, ਏਫਰ ਅਤੇ ਜਾਲੋਨ ਸਨ, ਜਿਨ੍ਹਾਂ ਤੋਂ ਮਿਰਯਮ, ਸ਼ੰਮਈ ਅਤੇ ਇਸ਼ਬਾਹ, ਅਸ਼ਟਮੋਆ ਦਾ ਪਿਤਾ ਸੀ।</w:t>
      </w:r>
    </w:p>
    <w:p/>
    <w:p>
      <w:r xmlns:w="http://schemas.openxmlformats.org/wordprocessingml/2006/main">
        <w:t xml:space="preserve">1. ਬਾਈਬਲ ਵਿਚ ਪਰਿਵਾਰ ਅਤੇ ਵਿਰਾਸਤ ਦੀ ਮਹੱਤਤਾ।</w:t>
      </w:r>
    </w:p>
    <w:p/>
    <w:p>
      <w:r xmlns:w="http://schemas.openxmlformats.org/wordprocessingml/2006/main">
        <w:t xml:space="preserve">2. ਵਿਅਕਤੀਆਂ ਅਤੇ ਪਰਿਵਾਰਾਂ ਦੁਆਰਾ ਕੰਮ ਕਰਨ ਲਈ ਪਰਮਾਤਮਾ ਦੀ ਸ਼ਕਤੀ।</w:t>
      </w:r>
    </w:p>
    <w:p/>
    <w:p>
      <w:r xmlns:w="http://schemas.openxmlformats.org/wordprocessingml/2006/main">
        <w:t xml:space="preserve">1. ਉਤਪਤ 17:5-6 - ਅਤੇ ਪਰਮੇਸ਼ੁਰ ਨੇ ਅਬਰਾਹਾਮ ਨੂੰ ਕਿਹਾ, ਇਸ ਲਈ ਤੂੰ ਅਤੇ ਤੇਰੇ ਬਾਅਦ ਤੇਰੀ ਸੰਤਾਨ ਉਨ੍ਹਾਂ ਦੀਆਂ ਪੀੜ੍ਹੀਆਂ ਵਿੱਚ ਮੇਰੇ ਨੇਮ ਦੀ ਪਾਲਣਾ ਕਰੇਂਗੀ।</w:t>
      </w:r>
    </w:p>
    <w:p/>
    <w:p>
      <w:r xmlns:w="http://schemas.openxmlformats.org/wordprocessingml/2006/main">
        <w:t xml:space="preserve">2. ਜ਼ਬੂਰ 127:3-5 - ਦੇਖੋ, ਬੱਚੇ ਪ੍ਰਭੂ ਦੀ ਵਿਰਾਸਤ ਹਨ: ਅਤੇ ਕੁੱਖ ਦਾ ਫਲ ਉਸਦਾ ਇਨਾਮ ਹੈ। ਜਿਵੇਂ ਕਿ ਤੀਰ ਇੱਕ ਸ਼ਕਤੀਸ਼ਾਲੀ ਆਦਮੀ ਦੇ ਹੱਥ ਵਿੱਚ ਹਨ; ਨੌਜਵਾਨਾਂ ਦੇ ਬੱਚੇ ਵੀ ਹਨ। ਧੰਨ ਹੈ ਉਹ ਆਦਮੀ ਜਿਸ ਦਾ ਤਰਕਸ਼ ਉਨ੍ਹਾਂ ਨਾਲ ਭਰਿਆ ਹੋਇਆ ਹੈ: ਉਹ ਸ਼ਰਮਿੰਦਾ ਨਹੀਂ ਹੋਣਗੇ, ਪਰ ਉਹ ਫਾਟਕ ਵਿੱਚ ਦੁਸ਼ਮਣਾਂ ਨਾਲ ਗੱਲ ਕਰਨਗੇ।</w:t>
      </w:r>
    </w:p>
    <w:p/>
    <w:p>
      <w:r xmlns:w="http://schemas.openxmlformats.org/wordprocessingml/2006/main">
        <w:t xml:space="preserve">1 ਇਤਹਾਸ 4:18 ਅਤੇ ਉਹ ਦੀ ਪਤਨੀ ਯਹੂਦੀਯਾਹ ਤੋਂ ਗਦੋਰ ਦੇ ਪਿਤਾ ਯੇਰਦ ਅਤੇ ਸੋਖੋ ਦਾ ਪਿਤਾ ਹੇਬਰ ਅਤੇ ਜ਼ਾਨੋਆਹ ਦਾ ਪਿਤਾ ਯਕੂਥੀਏਲ ਜੰਮਿਆ। ਅਤੇ ਇਹ ਫ਼ਿਰਊਨ ਦੀ ਧੀ ਬਿਥਯਾਹ ਦੇ ਪੁੱਤਰ ਹਨ, ਜਿਸ ਨੂੰ ਮੇਰਦ ਨੇ ਲਿਆ ਸੀ।</w:t>
      </w:r>
    </w:p>
    <w:p/>
    <w:p>
      <w:r xmlns:w="http://schemas.openxmlformats.org/wordprocessingml/2006/main">
        <w:t xml:space="preserve">ਮੇਰਦ ਨੇ ਫ਼ਿਰਊਨ ਦੀ ਧੀ ਬਿਥਯਾਹ ਨਾਲ ਵਿਆਹ ਕਰਵਾ ਲਿਆ ਅਤੇ ਉਨ੍ਹਾਂ ਦੇ ਚਾਰ ਪੁੱਤਰ ਹੋਏ ਜੋ ਗਦੋਰ, ਹੇਬਰ, ਯਕੂਥੀਏਲ ਅਤੇ ਜ਼ਾਨੋਆਹ ਦੇ ਪਿਤਾ ਸਨ।</w:t>
      </w:r>
    </w:p>
    <w:p/>
    <w:p>
      <w:r xmlns:w="http://schemas.openxmlformats.org/wordprocessingml/2006/main">
        <w:t xml:space="preserve">1. ਧਰਮੀ ਵਿਆਹ ਦੀ ਬਰਕਤ - 1 ਇਤਹਾਸ 4:18</w:t>
      </w:r>
    </w:p>
    <w:p/>
    <w:p>
      <w:r xmlns:w="http://schemas.openxmlformats.org/wordprocessingml/2006/main">
        <w:t xml:space="preserve">2. ਆਪਣੇ ਵਾਅਦਿਆਂ ਨੂੰ ਪੂਰਾ ਕਰਨ ਲਈ ਪਰਮੇਸ਼ੁਰ ਦੀ ਵਫ਼ਾਦਾਰੀ - 1 ਇਤਹਾਸ 4:18</w:t>
      </w:r>
    </w:p>
    <w:p/>
    <w:p>
      <w:r xmlns:w="http://schemas.openxmlformats.org/wordprocessingml/2006/main">
        <w:t xml:space="preserve">1. ਉਤਪਤ 41:45 - ਫ਼ਿਰਊਨ ਨੇ ਯੂਸੁਫ਼ ਦੀ ਪਤਨੀ ਅਸਨਾਥ ਨੂੰ ਓਨ ਦੇ ਪੁਜਾਰੀ ਪੋਟੀਫੇਰਾਹ ਦੀ ਧੀ ਕਿਹਾ।</w:t>
      </w:r>
    </w:p>
    <w:p/>
    <w:p>
      <w:r xmlns:w="http://schemas.openxmlformats.org/wordprocessingml/2006/main">
        <w:t xml:space="preserve">2. ਕੂਚ 2:1-10 - ਮੂਸਾ ਦੇ ਜਨਮ ਅਤੇ ਉਸਦੀ ਮਾਂ ਦੀ ਵਫ਼ਾਦਾਰੀ ਦੀ ਕਹਾਣੀ।</w:t>
      </w:r>
    </w:p>
    <w:p/>
    <w:p>
      <w:r xmlns:w="http://schemas.openxmlformats.org/wordprocessingml/2006/main">
        <w:t xml:space="preserve">1 ਇਤਹਾਸ 4:19 ਅਤੇ ਉਹ ਦੀ ਪਤਨੀ ਹੋਦੀਯਾਹ ਦੇ ਪੁੱਤਰ ਜੋ ਨਹਾਮ ਦੀ ਭੈਣ ਸੀ, ਜੋ ਕਿਲਾਹ ਗਾਰਮੀ ਦਾ ਪਿਤਾ ਸੀ ਅਤੇ ਅਸ਼ਟਮੋਆ ਮਕਾਥੀ ਸੀ।</w:t>
      </w:r>
    </w:p>
    <w:p/>
    <w:p>
      <w:r xmlns:w="http://schemas.openxmlformats.org/wordprocessingml/2006/main">
        <w:t xml:space="preserve">ਇਹ ਹਵਾਲਾ ਨਾਹਮ ਨਾਂ ਦੇ ਆਦਮੀ ਦੀ ਪਤਨੀ ਹੋਦੀਯਾਹ ਦੇ ਪਰਿਵਾਰ ਦੇ ਵੰਸ਼ ਦਾ ਵਰਣਨ ਕਰਦਾ ਹੈ। ਇਸ ਵਿੱਚ ਉਸਦੇ ਪੁੱਤਰਾਂ, ਕੇਲਾਹ ਗੁਰਮਾਈਟ ਅਤੇ ਇਸ਼ਟਮੋਆ ਮਾਕਾਥਾਈਟ ਦਾ ਜ਼ਿਕਰ ਹੈ।</w:t>
      </w:r>
    </w:p>
    <w:p/>
    <w:p>
      <w:r xmlns:w="http://schemas.openxmlformats.org/wordprocessingml/2006/main">
        <w:t xml:space="preserve">1. ਵੰਸ਼ ਦੀ ਸ਼ਕਤੀ: ਸਾਡੇ ਪੂਰਵਜ ਸਾਡੇ ਜੀਵਨ ਨੂੰ ਕਿਵੇਂ ਆਕਾਰ ਦਿੰਦੇ ਹਨ</w:t>
      </w:r>
    </w:p>
    <w:p/>
    <w:p>
      <w:r xmlns:w="http://schemas.openxmlformats.org/wordprocessingml/2006/main">
        <w:t xml:space="preserve">2. ਪਰਿਵਾਰ ਦੀ ਮਹੱਤਤਾ: ਸਾਡੀ ਵਿਰਾਸਤ ਨੂੰ ਸਮਝਣਾ</w:t>
      </w:r>
    </w:p>
    <w:p/>
    <w:p>
      <w:r xmlns:w="http://schemas.openxmlformats.org/wordprocessingml/2006/main">
        <w:t xml:space="preserve">1. ਰੋਮੀਆਂ 8:28-29 - ਅਤੇ ਅਸੀਂ ਜਾਣਦੇ ਹਾਂ ਕਿ ਹਰ ਚੀਜ਼ ਵਿੱਚ ਪਰਮੇਸ਼ੁਰ ਉਨ੍ਹਾਂ ਦੇ ਭਲੇ ਲਈ ਕੰਮ ਕਰਦਾ ਹੈ ਜੋ ਉਸ ਨੂੰ ਪਿਆਰ ਕਰਦੇ ਹਨ, ਜਿਨ੍ਹਾਂ ਨੂੰ ਉਸ ਦੇ ਮਕਸਦ ਅਨੁਸਾਰ ਬੁਲਾਇਆ ਗਿਆ ਹੈ। ਉਨ੍ਹਾਂ ਲਈ ਜੋ ਪਰਮੇਸ਼ੁਰ ਨੇ ਪਹਿਲਾਂ ਤੋਂ ਹੀ ਜਾਣਿਆ ਸੀ, ਉਸਨੇ ਆਪਣੇ ਪੁੱਤਰ ਦੇ ਸਰੂਪ ਦੇ ਅਨੁਕੂਲ ਹੋਣ ਲਈ ਵੀ ਨਿਯਤ ਕੀਤਾ ਸੀ, ਤਾਂ ਜੋ ਉਹ ਬਹੁਤ ਸਾਰੇ ਭੈਣਾਂ-ਭਰਾਵਾਂ ਵਿੱਚੋਂ ਜੇਠਾ ਹੋਵੇ।</w:t>
      </w:r>
    </w:p>
    <w:p/>
    <w:p>
      <w:r xmlns:w="http://schemas.openxmlformats.org/wordprocessingml/2006/main">
        <w:t xml:space="preserve">2. ਮੱਤੀ 7:17-20 - ਇਸੇ ਤਰ੍ਹਾਂ, ਹਰ ਇੱਕ ਚੰਗਾ ਰੁੱਖ ਚੰਗਾ ਫਲ ਦਿੰਦਾ ਹੈ, ਪਰ ਇੱਕ ਮਾੜਾ ਰੁੱਖ ਬੁਰਾ ਫਲ ਦਿੰਦਾ ਹੈ। ਇੱਕ ਚੰਗਾ ਰੁੱਖ ਮਾੜਾ ਫਲ ਨਹੀਂ ਦੇ ਸਕਦਾ, ਅਤੇ ਇੱਕ ਮਾੜਾ ਰੁੱਖ ਚੰਗਾ ਫਲ ਨਹੀਂ ਦੇ ਸਕਦਾ। ਹਰੇਕ ਰੁੱਖ ਜਿਹੜਾ ਚੰਗਾ ਫਲ ਨਹੀਂ ਦਿੰਦਾ ਵੱਢਿਆ ਜਾਂਦਾ ਹੈ ਅਤੇ ਅੱਗ ਵਿੱਚ ਸੁੱਟ ਦਿੱਤਾ ਜਾਂਦਾ ਹੈ। ਇਸ ਤਰ੍ਹਾਂ, ਤੁਸੀਂ ਉਨ੍ਹਾਂ ਦੇ ਫਲ ਦੁਆਰਾ ਉਨ੍ਹਾਂ ਨੂੰ ਪਛਾਣੋਗੇ.</w:t>
      </w:r>
    </w:p>
    <w:p/>
    <w:p>
      <w:r xmlns:w="http://schemas.openxmlformats.org/wordprocessingml/2006/main">
        <w:t xml:space="preserve">1 ਇਤਹਾਸ 4:20 ਅਤੇ ਸ਼ਿਮੋਨ ਦੇ ਪੁੱਤਰ ਸਨ, ਅਮਨੋਨ, ਰਿੰਨਾ, ਬਨਹਾਨਾਨ ਅਤੇ ਤਿਲੋਨ। ਅਤੇ ਈਸ਼ੀ ਦੇ ਪੁੱਤਰ ਸਨ, ਜ਼ੋਹੇਥ ਅਤੇ ਬਨਜ਼ੋਹੇਥ।</w:t>
      </w:r>
    </w:p>
    <w:p/>
    <w:p>
      <w:r xmlns:w="http://schemas.openxmlformats.org/wordprocessingml/2006/main">
        <w:t xml:space="preserve">ਸ਼ਿਮੋਨ ਅਤੇ ਈਸ਼ੀ ਦੇ ਕ੍ਰਮਵਾਰ ਚਾਰ ਅਤੇ ਦੋ ਪੁੱਤਰ ਸਨ, ਜਿਨ੍ਹਾਂ ਦੇ ਨਾਮ ਅਮਨੋਨ, ਰਿੰਨਾ, ਬੇਨਹਾਨ, ਤਿਲੋਨ, ਜ਼ੋਹੇਥ ਅਤੇ ਬੈਂਜੋਹੇਥ ਸਨ।</w:t>
      </w:r>
    </w:p>
    <w:p/>
    <w:p>
      <w:r xmlns:w="http://schemas.openxmlformats.org/wordprocessingml/2006/main">
        <w:t xml:space="preserve">1. ਪਰਿਵਾਰ ਦੀ ਸ਼ਕਤੀ: ਨਾਮਾਂ ਅਤੇ ਵਿਰਾਸਤਾਂ ਨੂੰ ਪਾਸ ਕਰਨ ਦੀ ਮਹੱਤਤਾ</w:t>
      </w:r>
    </w:p>
    <w:p/>
    <w:p>
      <w:r xmlns:w="http://schemas.openxmlformats.org/wordprocessingml/2006/main">
        <w:t xml:space="preserve">2. ਪਰਮੇਸ਼ੁਰ ਦਾ ਵਾਅਦਾ: ਸਾਡੇ ਪੂਰਵਜਾਂ ਨੂੰ ਅਸੀਸ ਅਤੇ ਸਨਮਾਨ ਦੇਣਾ</w:t>
      </w:r>
    </w:p>
    <w:p/>
    <w:p>
      <w:r xmlns:w="http://schemas.openxmlformats.org/wordprocessingml/2006/main">
        <w:t xml:space="preserve">1. ਰੋਮੀਆਂ 11:29 - ਕਿਉਂਕਿ ਤੋਹਫ਼ੇ ਅਤੇ ਪਰਮੇਸ਼ੁਰ ਦਾ ਸੱਦਾ ਅਟੱਲ ਹੈ।</w:t>
      </w:r>
    </w:p>
    <w:p/>
    <w:p>
      <w:r xmlns:w="http://schemas.openxmlformats.org/wordprocessingml/2006/main">
        <w:t xml:space="preserve">2. ਜ਼ਬੂਰ 127:3 - ਵੇਖੋ, ਬੱਚੇ ਪ੍ਰਭੂ ਦੀ ਵਿਰਾਸਤ ਹਨ, ਕੁੱਖ ਦਾ ਫਲ ਇੱਕ ਇਨਾਮ ਹੈ।</w:t>
      </w:r>
    </w:p>
    <w:p/>
    <w:p>
      <w:r xmlns:w="http://schemas.openxmlformats.org/wordprocessingml/2006/main">
        <w:t xml:space="preserve">1 ਇਤਹਾਸ 4:21 ਯਹੂਦਾਹ ਦੇ ਪੁੱਤਰ ਸ਼ੇਲਾਹ ਦੇ ਪੁੱਤਰ, ਲੇਕਾਹ ਦਾ ਪਿਤਾ ਏਰ ਅਤੇ ਲਾਦਾਹ ਮਾਰਸ਼ਾਹ ਦਾ ਪਿਤਾ, ਅਤੇ ਉਨ੍ਹਾਂ ਦੇ ਘਰਾਣੇ ਦੇ ਘਰਾਣੇ ਜਿਹੜੇ ਅਸ਼ਬਆ ਦੇ ਘਰਾਣੇ ਦੇ ਸਨ।</w:t>
      </w:r>
    </w:p>
    <w:p/>
    <w:p>
      <w:r xmlns:w="http://schemas.openxmlformats.org/wordprocessingml/2006/main">
        <w:t xml:space="preserve">ਯਹੂਦਾਹ ਦੇ ਇੱਕ ਪੁੱਤਰ ਸ਼ੇਲਾਹ ਦੇ ਪੁੱਤਰ ਲੇਕਾਹ ਦਾ ਪਿਤਾ ਏਰ ਅਤੇ ਲਾਦਾਹ ਮਾਰਸ਼ਾਹ ਦਾ ਪਿਤਾ ਸੀ, ਜੋ ਲਿਨਨ ਬਣਾਉਣ ਵਾਲਿਆਂ ਦੇ ਘਰਾਣੇ ਸਨ।</w:t>
      </w:r>
    </w:p>
    <w:p/>
    <w:p>
      <w:r xmlns:w="http://schemas.openxmlformats.org/wordprocessingml/2006/main">
        <w:t xml:space="preserve">1: ਸਾਨੂੰ ਪ੍ਰਮਾਤਮਾ ਦੁਆਰਾ ਸਾਨੂੰ ਦਿੱਤੀਆਂ ਗਈਆਂ ਪ੍ਰਤਿਭਾਵਾਂ ਅਤੇ ਤੋਹਫ਼ਿਆਂ ਦਾ ਧਿਆਨ ਰੱਖਣਾ ਚਾਹੀਦਾ ਹੈ, ਅਤੇ ਉਹਨਾਂ ਨੂੰ ਦੂਜਿਆਂ ਨੂੰ ਅਸੀਸ ਦੇਣ ਅਤੇ ਸੇਵਾ ਕਰਨ ਲਈ ਵਰਤਣਾ ਚਾਹੀਦਾ ਹੈ।</w:t>
      </w:r>
    </w:p>
    <w:p/>
    <w:p>
      <w:r xmlns:w="http://schemas.openxmlformats.org/wordprocessingml/2006/main">
        <w:t xml:space="preserve">2: ਸਾਨੂੰ ਆਪਣੇ ਜੀਵਨ ਵਿੱਚ ਹੁਨਰਮੰਦ ਕਾਮਿਆਂ ਲਈ ਧੰਨਵਾਦੀ ਹੋਣਾ ਚਾਹੀਦਾ ਹੈ, ਅਤੇ ਇੱਕ ਦੂਜੇ ਦੀਆਂ ਪ੍ਰਤਿਭਾਵਾਂ ਨੂੰ ਵਧਣ-ਫੁੱਲਣ ਵਿੱਚ ਮਦਦ ਕਰਨ ਲਈ ਮਿਲ ਕੇ ਕੰਮ ਕਰਨਾ ਚਾਹੀਦਾ ਹੈ।</w:t>
      </w:r>
    </w:p>
    <w:p/>
    <w:p>
      <w:r xmlns:w="http://schemas.openxmlformats.org/wordprocessingml/2006/main">
        <w:t xml:space="preserve">1: ਅਫ਼ਸੀਆਂ 4:11-13 - ਅਤੇ ਉਸਨੇ ਰਸੂਲਾਂ, ਨਬੀਆਂ, ਪ੍ਰਚਾਰਕਾਂ, ਚਰਵਾਹਿਆਂ ਅਤੇ ਉਪਦੇਸ਼ਕਾਂ ਨੂੰ, ਸੰਤਾਂ ਨੂੰ ਸੇਵਕਾਈ ਦੇ ਕੰਮ ਲਈ, ਮਸੀਹ ਦੇ ਸਰੀਰ ਨੂੰ ਬਣਾਉਣ ਲਈ ਤਿਆਰ ਕਰਨ ਲਈ ਦਿੱਤਾ, ਜਦੋਂ ਤੱਕ ਅਸੀਂ ਸਾਰੇ ਉਸ ਨੂੰ ਪ੍ਰਾਪਤ ਨਹੀਂ ਕਰ ਲੈਂਦੇ। ਵਿਸ਼ਵਾਸ ਦੀ ਏਕਤਾ ਅਤੇ ਪਰਮੇਸ਼ੁਰ ਦੇ ਪੁੱਤਰ ਦੇ ਗਿਆਨ ਦੀ, ਪਰਿਪੱਕ ਮਰਦਾਨਗੀ ਲਈ, ਮਸੀਹ ਦੀ ਸੰਪੂਰਨਤਾ ਦੇ ਕੱਦ ਦੇ ਮਾਪ ਤੱਕ.</w:t>
      </w:r>
    </w:p>
    <w:p/>
    <w:p>
      <w:r xmlns:w="http://schemas.openxmlformats.org/wordprocessingml/2006/main">
        <w:t xml:space="preserve">2: 1 ਕੁਰਿੰਥੀਆਂ 12: 4-7 - ਹੁਣ ਤੋਹਫ਼ੇ ਦੀਆਂ ਕਿਸਮਾਂ ਹਨ, ਪਰ ਉਹੀ ਆਤਮਾ ਹੈ; ਅਤੇ ਸੇਵਾ ਦੀਆਂ ਕਿਸਮਾਂ ਹਨ, ਪਰ ਉਹੀ ਪ੍ਰਭੂ ਹੈ; ਅਤੇ ਗਤੀਵਿਧੀਆਂ ਦੀਆਂ ਕਈ ਕਿਸਮਾਂ ਹਨ, ਪਰ ਇਹ ਉਹੀ ਪ੍ਰਮਾਤਮਾ ਹੈ ਜੋ ਹਰ ਕਿਸੇ ਵਿੱਚ ਉਹਨਾਂ ਨੂੰ ਸ਼ਕਤੀ ਪ੍ਰਦਾਨ ਕਰਦਾ ਹੈ। ਹਰੇਕ ਨੂੰ ਸਾਂਝੇ ਭਲੇ ਲਈ ਆਤਮਾ ਦਾ ਪ੍ਰਗਟਾਵਾ ਦਿੱਤਾ ਗਿਆ ਹੈ.</w:t>
      </w:r>
    </w:p>
    <w:p/>
    <w:p>
      <w:r xmlns:w="http://schemas.openxmlformats.org/wordprocessingml/2006/main">
        <w:t xml:space="preserve">1 ਇਤਹਾਸ 4:22 ਅਤੇ ਯੋਕੀਮ ਅਤੇ ਚੋਜ਼ੇਬਾ ਦੇ ਮਨੁੱਖ, ਯੋਆਸ਼ ਅਤੇ ਸਾਰਾਫ਼, ਜਿਨ੍ਹਾਂ ਦਾ ਮੋਆਬ ਵਿੱਚ ਰਾਜ ਸੀ, ਅਤੇ ਯਸ਼ੂਬਲਹਮ। ਅਤੇ ਇਹ ਪੁਰਾਣੀਆਂ ਚੀਜ਼ਾਂ ਹਨ।</w:t>
      </w:r>
    </w:p>
    <w:p/>
    <w:p>
      <w:r xmlns:w="http://schemas.openxmlformats.org/wordprocessingml/2006/main">
        <w:t xml:space="preserve">ਇਸ ਹਵਾਲੇ ਵਿਚ ਮੋਆਬ ਦੇ ਇਲਾਕੇ ਦੇ ਚਾਰ ਆਦਮੀਆਂ ਦਾ ਜ਼ਿਕਰ ਕੀਤਾ ਗਿਆ ਹੈ ਜਿਨ੍ਹਾਂ ਦਾ ਇਲਾਕੇ ਵਿਚ ਕਿਸੇ ਕਿਸਮ ਦਾ ਰਾਜ ਸੀ।</w:t>
      </w:r>
    </w:p>
    <w:p/>
    <w:p>
      <w:r xmlns:w="http://schemas.openxmlformats.org/wordprocessingml/2006/main">
        <w:t xml:space="preserve">1. ਪ੍ਰਾਚੀਨ ਚੀਜ਼ਾਂ ਦੀ ਸ਼ਕਤੀ: ਜੋਕਿਮ, ਚੋਜ਼ੇਬਾ, ਜੋਆਸ਼ ਅਤੇ ਸਰਾਫ਼ ਦੀ ਕਹਾਣੀ ਸਾਨੂੰ ਅਤੀਤ ਦੇ ਮਹੱਤਵ ਦੀ ਯਾਦ ਦਿਵਾ ਸਕਦੀ ਹੈ, ਅਤੇ ਸਾਡੇ ਅੱਜ ਦੇ ਕੰਮਾਂ ਦਾ ਆਉਣ ਵਾਲੀਆਂ ਪੀੜ੍ਹੀਆਂ ਲਈ ਦੂਰਗਾਮੀ ਪ੍ਰਭਾਵ ਕਿਵੇਂ ਹੋ ਸਕਦਾ ਹੈ।</w:t>
      </w:r>
    </w:p>
    <w:p/>
    <w:p>
      <w:r xmlns:w="http://schemas.openxmlformats.org/wordprocessingml/2006/main">
        <w:t xml:space="preserve">2. ਅਥਾਰਟੀ ਦੀ ਬਰਕਤ: ਮੋਆਬ ਦੇ ਆਦਮੀਆਂ ਨੂੰ ਉਨ੍ਹਾਂ ਦੇ ਖੇਤਰ ਵਿੱਚ ਅਧਿਕਾਰ ਦਿੱਤਾ ਗਿਆ ਸੀ, ਅਤੇ ਅਸੀਂ ਉਨ੍ਹਾਂ ਦੀ ਮਿਸਾਲ ਤੋਂ ਸਿੱਖ ਸਕਦੇ ਹਾਂ ਕਿ ਆਪਣੇ ਭਾਈਚਾਰੇ ਦੇ ਭਲੇ ਲਈ ਆਪਣੇ ਅਧਿਕਾਰ ਦੀ ਵਰਤੋਂ ਕਿਵੇਂ ਕਰਨੀ ਹੈ।</w:t>
      </w:r>
    </w:p>
    <w:p/>
    <w:p>
      <w:r xmlns:w="http://schemas.openxmlformats.org/wordprocessingml/2006/main">
        <w:t xml:space="preserve">1. ਕਹਾਉਤਾਂ 20:28 - ਪਿਆਰ ਅਤੇ ਵਫ਼ਾਦਾਰੀ ਇੱਕ ਰਾਜੇ ਨੂੰ ਸੁਰੱਖਿਅਤ ਰੱਖਦੀ ਹੈ; ਪਿਆਰ ਦੁਆਰਾ ਉਸਦਾ ਸਿੰਘਾਸਣ ਸੁਰੱਖਿਅਤ ਬਣਾਇਆ ਗਿਆ ਹੈ।</w:t>
      </w:r>
    </w:p>
    <w:p/>
    <w:p>
      <w:r xmlns:w="http://schemas.openxmlformats.org/wordprocessingml/2006/main">
        <w:t xml:space="preserve">2. 1 ਪਤਰਸ 5: 1-5 - ਤੁਹਾਡੇ ਵਿੱਚੋਂ ਬਜ਼ੁਰਗਾਂ ਨੂੰ, ਮੈਂ ਇੱਕ ਸਾਥੀ ਬਜ਼ੁਰਗ ਅਤੇ ਮਸੀਹ ਦੇ ਦੁੱਖਾਂ ਦੇ ਗਵਾਹ ਵਜੋਂ ਬੇਨਤੀ ਕਰਦਾ ਹਾਂ ਜੋ ਪ੍ਰਗਟ ਹੋਣ ਵਾਲੀ ਮਹਿਮਾ ਵਿੱਚ ਵੀ ਹਿੱਸਾ ਲੈਣਗੇ: ਪਰਮੇਸ਼ੁਰ ਦੇ ਇੱਜੜ ਦੇ ਚਰਵਾਹੇ ਬਣੋ ਜੋ ਤੁਹਾਡੇ ਅਧੀਨ ਹੈ। ਉਨ੍ਹਾਂ ਦੀ ਦੇਖਭਾਲ ਕਰੋ, ਇਸ ਲਈ ਨਹੀਂ ਕਿ ਤੁਹਾਨੂੰ ਚਾਹੀਦਾ ਹੈ, ਪਰ ਕਿਉਂਕਿ ਤੁਸੀਂ ਚਾਹੁੰਦੇ ਹੋ, ਜਿਵੇਂ ਕਿ ਪਰਮੇਸ਼ੁਰ ਚਾਹੁੰਦਾ ਹੈ ਕਿ ਤੁਸੀਂ ਬਣੋ; ਬੇਈਮਾਨ ਲਾਭ ਦਾ ਪਿੱਛਾ ਨਹੀਂ, ਪਰ ਸੇਵਾ ਕਰਨ ਲਈ ਉਤਸੁਕ; ਜੋ ਤੁਹਾਨੂੰ ਸੌਂਪੇ ਗਏ ਹਨ ਉਨ੍ਹਾਂ ਉੱਤੇ ਇਸ ਦਾ ਰਾਜ ਨਾ ਕਰੋ, ਪਰ ਇੱਜੜ ਲਈ ਉਦਾਹਰਣ ਬਣੋ। ਅਤੇ ਜਦੋਂ ਮੁੱਖ ਚਰਵਾਹਾ ਪ੍ਰਗਟ ਹੁੰਦਾ ਹੈ, ਤਾਂ ਤੁਹਾਨੂੰ ਮਹਿਮਾ ਦਾ ਤਾਜ ਮਿਲੇਗਾ ਜੋ ਕਦੇ ਵੀ ਅਲੋਪ ਨਹੀਂ ਹੋਵੇਗਾ।</w:t>
      </w:r>
    </w:p>
    <w:p/>
    <w:p>
      <w:r xmlns:w="http://schemas.openxmlformats.org/wordprocessingml/2006/main">
        <w:t xml:space="preserve">1 ਇਤਹਾਸ 4:23 ਇਹ ਘੁਮਿਆਰ ਸਨ, ਅਤੇ ਉਹ ਜਿਹੜੇ ਪੌਦਿਆਂ ਅਤੇ ਬਾੜਾਂ ਵਿੱਚ ਰਹਿੰਦੇ ਸਨ: ਉਹ ਰਾਜੇ ਦੇ ਕੰਮ ਲਈ ਉੱਥੇ ਰਹਿੰਦੇ ਸਨ।</w:t>
      </w:r>
    </w:p>
    <w:p/>
    <w:p>
      <w:r xmlns:w="http://schemas.openxmlformats.org/wordprocessingml/2006/main">
        <w:t xml:space="preserve">1 ਇਤਹਾਸ 4:23 ਵਿੱਚ ਇਹ ਆਇਤ ਘੁਮਿਆਰ ਅਤੇ ਉਨ੍ਹਾਂ ਲੋਕਾਂ ਦਾ ਵਰਣਨ ਕਰਦੀ ਹੈ ਜੋ ਪੌਦਿਆਂ ਅਤੇ ਬਾੜਾਂ ਵਿੱਚ ਰਹਿੰਦੇ ਸਨ ਜੋ ਰਾਜੇ ਦੇ ਕੰਮ ਕਰਨ ਲਈ ਉਸ ਦੇ ਨਾਲ ਰਹਿੰਦੇ ਸਨ।</w:t>
      </w:r>
    </w:p>
    <w:p/>
    <w:p>
      <w:r xmlns:w="http://schemas.openxmlformats.org/wordprocessingml/2006/main">
        <w:t xml:space="preserve">1. ਸੇਵਾ ਦੀ ਸ਼ਕਤੀ: ਪਰਮੇਸ਼ੁਰ ਦੀ ਆਗਿਆਕਾਰੀ ਵਿੱਚ ਇੱਕ ਦੂਜੇ ਦੀ ਸੇਵਾ ਕਰਨਾ ਸਿੱਖਣਾ।</w:t>
      </w:r>
    </w:p>
    <w:p/>
    <w:p>
      <w:r xmlns:w="http://schemas.openxmlformats.org/wordprocessingml/2006/main">
        <w:t xml:space="preserve">2. ਵਿਸ਼ਵਾਸ ਦਾ ਜੀਵਨ: ਪਰਮੇਸ਼ੁਰ ਦੀ ਸੇਧ ਨਾਲ ਕੰਮ ਕਰਨਾ ਸਿੱਖਣਾ।</w:t>
      </w:r>
    </w:p>
    <w:p/>
    <w:p>
      <w:r xmlns:w="http://schemas.openxmlformats.org/wordprocessingml/2006/main">
        <w:t xml:space="preserve">1. ਮੱਤੀ 25:21 - ਉਸਦੇ ਮਾਲਕ ਨੇ ਉਸਨੂੰ ਕਿਹਾ, ਸ਼ਾਬਾਸ਼, ਚੰਗਾ ਅਤੇ ਵਫ਼ਾਦਾਰ ਨੌਕਰ। ਤੁਸੀਂ ਥੋੜੇ ਤੋਂ ਵੱਧ ਵਫ਼ਾਦਾਰ ਰਹੇ ਹੋ; ਮੈਂ ਤੁਹਾਨੂੰ ਬਹੁਤ ਜ਼ਿਆਦਾ ਸੈੱਟ ਕਰਾਂਗਾ।</w:t>
      </w:r>
    </w:p>
    <w:p/>
    <w:p>
      <w:r xmlns:w="http://schemas.openxmlformats.org/wordprocessingml/2006/main">
        <w:t xml:space="preserve">2. ਕੁਲੁੱਸੀਆਂ 3:23 - ਤੁਸੀਂ ਜੋ ਵੀ ਕਰਦੇ ਹੋ, ਦਿਲੋਂ ਕੰਮ ਕਰੋ, ਜਿਵੇਂ ਕਿ ਪ੍ਰਭੂ ਲਈ ਨਾ ਕਿ ਮਨੁੱਖਾਂ ਲਈ।</w:t>
      </w:r>
    </w:p>
    <w:p/>
    <w:p>
      <w:r xmlns:w="http://schemas.openxmlformats.org/wordprocessingml/2006/main">
        <w:t xml:space="preserve">1 ਇਤਹਾਸ 4:24 ਸ਼ਿਮਓਨ ਦੇ ਪੁੱਤਰ ਨਮੂਏਲ, ਯਾਮੀਨ, ਯਾਰੀਬ, ਜ਼ਰਹ ਅਤੇ ਸ਼ਾਊਲ ਸਨ:</w:t>
      </w:r>
    </w:p>
    <w:p/>
    <w:p>
      <w:r xmlns:w="http://schemas.openxmlformats.org/wordprocessingml/2006/main">
        <w:t xml:space="preserve">ਸ਼ਿਮਓਨ ਦੇ ਪੰਜ ਪੁੱਤਰ ਸਨ ਨਮੂਏਲ, ਯਾਮੀਨ, ਯਾਰੀਬ, ਜ਼ਰਹ ਅਤੇ ਸ਼ਾਊਲ।</w:t>
      </w:r>
    </w:p>
    <w:p/>
    <w:p>
      <w:r xmlns:w="http://schemas.openxmlformats.org/wordprocessingml/2006/main">
        <w:t xml:space="preserve">1. ਸਾਡੇ ਪੂਰਵਜ ਸਾਨੂੰ ਸਹੀ ਢੰਗ ਨਾਲ ਜਿਉਣ ਲਈ ਕਿਵੇਂ ਪ੍ਰੇਰਿਤ ਕਰ ਸਕਦੇ ਹਨ</w:t>
      </w:r>
    </w:p>
    <w:p/>
    <w:p>
      <w:r xmlns:w="http://schemas.openxmlformats.org/wordprocessingml/2006/main">
        <w:t xml:space="preserve">2. ਸਾਡੇ ਪਰਿਵਾਰਕ ਇਤਿਹਾਸ ਨੂੰ ਜਾਣਨ ਦੀ ਮਹੱਤਤਾ</w:t>
      </w:r>
    </w:p>
    <w:p/>
    <w:p>
      <w:r xmlns:w="http://schemas.openxmlformats.org/wordprocessingml/2006/main">
        <w:t xml:space="preserve">1. 1 ਇਤਹਾਸ 4:24 - ਅਤੇ ਸ਼ਿਮਓਨ ਦੇ ਪੁੱਤਰ ਸਨ, ਨਮੂਏਲ, ਅਤੇ ਯਾਮੀਨ, ਯਾਰੀਬ, ਜ਼ਰਹ ਅਤੇ ਸ਼ਾਊਲ</w:t>
      </w:r>
    </w:p>
    <w:p/>
    <w:p>
      <w:r xmlns:w="http://schemas.openxmlformats.org/wordprocessingml/2006/main">
        <w:t xml:space="preserve">2. ਜ਼ਬੂਰ 139:1-2 - ਹੇ ਪ੍ਰਭੂ, ਤੁਸੀਂ ਮੈਨੂੰ ਖੋਜਿਆ ਹੈ ਅਤੇ ਮੈਨੂੰ ਜਾਣ ਲਿਆ ਹੈ! ਤੁਸੀਂ ਜਾਣਦੇ ਹੋ ਕਿ ਮੈਂ ਕਦੋਂ ਬੈਠਦਾ ਹਾਂ ਅਤੇ ਕਦੋਂ ਉੱਠਦਾ ਹਾਂ; ਤੁਸੀਂ ਮੇਰੇ ਵਿਚਾਰਾਂ ਨੂੰ ਦੂਰੋਂ ਸਮਝਦੇ ਹੋ।</w:t>
      </w:r>
    </w:p>
    <w:p/>
    <w:p>
      <w:r xmlns:w="http://schemas.openxmlformats.org/wordprocessingml/2006/main">
        <w:t xml:space="preserve">1 ਇਤਹਾਸ 4:25 ਉਹ ਦਾ ਪੁੱਤਰ ਸ਼ੱਲੂਮ, ਉਹ ਦਾ ਪੁੱਤਰ ਮਿਬਸਾਮ, ਉਹ ਦਾ ਪੁੱਤਰ ਮਿਸ਼ਮਾ।</w:t>
      </w:r>
    </w:p>
    <w:p/>
    <w:p>
      <w:r xmlns:w="http://schemas.openxmlformats.org/wordprocessingml/2006/main">
        <w:t xml:space="preserve">ਇਸ ਹਵਾਲੇ ਵਿੱਚ ਸ਼ਾਲੂਮ, ਮਿਬਸਾਮ ਅਤੇ ਮਿਸ਼ਮਾ ਦੀ ਵੰਸ਼ਾਵਲੀ ਬਾਰੇ ਚਰਚਾ ਕੀਤੀ ਗਈ ਹੈ।</w:t>
      </w:r>
    </w:p>
    <w:p/>
    <w:p>
      <w:r xmlns:w="http://schemas.openxmlformats.org/wordprocessingml/2006/main">
        <w:t xml:space="preserve">1. ਪ੍ਰਮਾਤਮਾ ਦੀ ਵਫ਼ਾਦਾਰੀ ਉਸ ਦੀ ਪਰਿਵਾਰਕ ਲਾਈਨ ਦੀ ਸੰਭਾਲ ਵਿੱਚ ਦਿਖਾਈ ਦਿੰਦੀ ਹੈ।</w:t>
      </w:r>
    </w:p>
    <w:p/>
    <w:p>
      <w:r xmlns:w="http://schemas.openxmlformats.org/wordprocessingml/2006/main">
        <w:t xml:space="preserve">2. ਅਸੀਂ ਪਰਮੇਸ਼ੁਰ ਦੇ ਵੰਸ਼ ਵਿੱਚੋਂ ਆਪਣੀ ਅਸਲੀ ਪਛਾਣ ਅਤੇ ਮਕਸਦ ਲੱਭ ਸਕਦੇ ਹਾਂ।</w:t>
      </w:r>
    </w:p>
    <w:p/>
    <w:p>
      <w:r xmlns:w="http://schemas.openxmlformats.org/wordprocessingml/2006/main">
        <w:t xml:space="preserve">1. ਮੱਤੀ 1:1-17 - ਯਿਸੂ ਦੀ ਵੰਸ਼ਾਵਲੀ ਅਤੇ ਮਸੀਹਾ ਵਜੋਂ ਪਛਾਣ।</w:t>
      </w:r>
    </w:p>
    <w:p/>
    <w:p>
      <w:r xmlns:w="http://schemas.openxmlformats.org/wordprocessingml/2006/main">
        <w:t xml:space="preserve">2. ਰੋਮੀਆਂ 4:13-17 - ਅਬਰਾਹਾਮ ਦਾ ਵਾਅਦਾ ਅਤੇ ਉਸਦੇ ਨੇਮ ਪ੍ਰਤੀ ਪਰਮੇਸ਼ੁਰ ਦੀ ਵਫ਼ਾਦਾਰੀ।</w:t>
      </w:r>
    </w:p>
    <w:p/>
    <w:p>
      <w:r xmlns:w="http://schemas.openxmlformats.org/wordprocessingml/2006/main">
        <w:t xml:space="preserve">1 ਇਤਹਾਸ 4:26 ਅਤੇ ਮਿਸ਼ਮਾ ਦੇ ਪੁੱਤਰ; ਉਹ ਦਾ ਪੁੱਤਰ ਹਮੁਏਲ, ਉਹ ਦਾ ਪੁੱਤਰ ਜ਼ੱਕੂਰ, ਉਹ ਦਾ ਪੁੱਤਰ ਸ਼ਿਮਈ।</w:t>
      </w:r>
    </w:p>
    <w:p/>
    <w:p>
      <w:r xmlns:w="http://schemas.openxmlformats.org/wordprocessingml/2006/main">
        <w:t xml:space="preserve">ਇਸ ਹਵਾਲੇ ਵਿੱਚ ਮਿਸ਼ਮਾ ਦੇ ਪੁੱਤਰਾਂ ਦੀ ਸੂਚੀ ਦਿੱਤੀ ਗਈ ਹੈ, ਜੋ ਕਿ ਹੈਮੁਏਲ, ਜ਼ੱਕੂਰ ਅਤੇ ਸ਼ਿਮਈ ਹਨ।</w:t>
      </w:r>
    </w:p>
    <w:p/>
    <w:p>
      <w:r xmlns:w="http://schemas.openxmlformats.org/wordprocessingml/2006/main">
        <w:t xml:space="preserve">1. ਪ੍ਰਮਾਤਮਾ ਅੰਤਮ ਪ੍ਰਦਾਤਾ ਹੈ, ਜਿਵੇਂ ਕਿ ਮਿਸ਼ਮਾ ਲਈ ਪਰਿਵਾਰ ਦੇ ਉਸਦੇ ਪ੍ਰਬੰਧ ਵਿੱਚ ਦੇਖਿਆ ਗਿਆ ਹੈ।</w:t>
      </w:r>
    </w:p>
    <w:p/>
    <w:p>
      <w:r xmlns:w="http://schemas.openxmlformats.org/wordprocessingml/2006/main">
        <w:t xml:space="preserve">2. ਸਾਡੇ ਪੁਰਖਿਆਂ ਦਾ ਸਨਮਾਨ ਕਰਨ ਦੀ ਮਹੱਤਤਾ, ਜਿਵੇਂ ਕਿ ਮਿਸ਼ਮਾ ਨੂੰ ਪੁੱਤਰਾਂ ਦੀ ਬਖਸ਼ਿਸ਼ ਹੋਈ ਸੀ।</w:t>
      </w:r>
    </w:p>
    <w:p/>
    <w:p>
      <w:r xmlns:w="http://schemas.openxmlformats.org/wordprocessingml/2006/main">
        <w:t xml:space="preserve">1. ਜ਼ਬੂਰ 68:5-6: "ਅਨਾਥਾਂ ਦਾ ਪਿਤਾ ਅਤੇ ਵਿਧਵਾਵਾਂ ਦਾ ਰਖਵਾਲਾ ਪਰਮੇਸ਼ੁਰ ਆਪਣੇ ਪਵਿੱਤਰ ਨਿਵਾਸ ਵਿੱਚ ਹੈ। ਪਰਮੇਸ਼ੁਰ ਇਕਾਂਤ ਨੂੰ ਘਰ ਵਿੱਚ ਵਸਾਉਂਦਾ ਹੈ; ਉਹ ਕੈਦੀਆਂ ਨੂੰ ਖੁਸ਼ਹਾਲੀ ਵੱਲ ਲੈ ਜਾਂਦਾ ਹੈ।"</w:t>
      </w:r>
    </w:p>
    <w:p/>
    <w:p>
      <w:r xmlns:w="http://schemas.openxmlformats.org/wordprocessingml/2006/main">
        <w:t xml:space="preserve">2. ਬਿਵਸਥਾ ਸਾਰ 7:9: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ਦ੍ਰਿੜ੍ਹ ਪਿਆਰ ਰੱਖਦਾ ਹੈ।"</w:t>
      </w:r>
    </w:p>
    <w:p/>
    <w:p>
      <w:r xmlns:w="http://schemas.openxmlformats.org/wordprocessingml/2006/main">
        <w:t xml:space="preserve">1 ਇਤਹਾਸ 4:27 ਅਤੇ ਸ਼ਿਮਈ ਦੇ ਸੋਲਾਂ ਪੁੱਤਰ ਅਤੇ ਛੇ ਧੀਆਂ ਸਨ। ਪਰ ਉਸਦੇ ਭਰਾਵਾਂ ਦੇ ਬਹੁਤ ਸਾਰੇ ਬੱਚੇ ਨਹੀਂ ਸਨ ਅਤੇ ਨਾ ਹੀ ਉਨ੍ਹਾਂ ਦੇ ਸਾਰੇ ਪਰਿਵਾਰ ਵਿੱਚ ਯਹੂਦਾਹ ਦੇ ਬੱਚਿਆਂ ਵਾਂਗ ਬਹੁਤ ਵਾਧਾ ਹੋਇਆ ਸੀ।</w:t>
      </w:r>
    </w:p>
    <w:p/>
    <w:p>
      <w:r xmlns:w="http://schemas.openxmlformats.org/wordprocessingml/2006/main">
        <w:t xml:space="preserve">ਸ਼ਿਮਈ ਦੇ ਸੋਲਾਂ ਪੁੱਤਰ ਅਤੇ ਛੇ ਧੀਆਂ ਸਨ, ਜਦੋਂ ਕਿ ਉਸਦੇ ਭਰਾਵਾਂ ਨੂੰ ਯਹੂਦਾਹ ਦੇ ਬੱਚਿਆਂ ਵਾਂਗ ਔਲਾਦ ਨਹੀਂ ਸੀ।</w:t>
      </w:r>
    </w:p>
    <w:p/>
    <w:p>
      <w:r xmlns:w="http://schemas.openxmlformats.org/wordprocessingml/2006/main">
        <w:t xml:space="preserve">1. ਪਰਮੇਸ਼ੁਰ ਦੀ ਅਸੀਸ: ਸਾਨੂੰ ਪ੍ਰਾਪਤ ਅਸੀਸਾਂ ਦੀ ਕਦਰ ਕਰਨਾ</w:t>
      </w:r>
    </w:p>
    <w:p/>
    <w:p>
      <w:r xmlns:w="http://schemas.openxmlformats.org/wordprocessingml/2006/main">
        <w:t xml:space="preserve">2. ਸਾਡੇ ਕੋਲ ਜੋ ਵੀ ਹੈ ਉਸ ਦਾ ਵੱਧ ਤੋਂ ਵੱਧ ਲਾਭ ਉਠਾਉਣਾ: ਸਾਡੇ ਹਾਲਾਤਾਂ ਵਿੱਚ ਸੰਤੁਸ਼ਟੀ ਲੱਭਣਾ</w:t>
      </w:r>
    </w:p>
    <w:p/>
    <w:p>
      <w:r xmlns:w="http://schemas.openxmlformats.org/wordprocessingml/2006/main">
        <w:t xml:space="preserve">1. ਜ਼ਬੂਰ 127:3-4 - ਵੇਖੋ, ਬੱਚੇ ਪ੍ਰਭੂ ਦੀ ਵਿਰਾਸਤ ਹਨ, ਕੁੱਖ ਦਾ ਫਲ ਇੱਕ ਇਨਾਮ ਹੈ। ਯੋਧੇ ਦੇ ਹੱਥ ਵਿੱਚ ਤੀਰ ਵਾਂਗ ਜਵਾਨੀ ਦੇ ਬੱਚੇ ਹੁੰਦੇ ਹਨ।</w:t>
      </w:r>
    </w:p>
    <w:p/>
    <w:p>
      <w:r xmlns:w="http://schemas.openxmlformats.org/wordprocessingml/2006/main">
        <w:t xml:space="preserve">2. ਉਪਦੇਸ਼ਕ ਦੀ ਪੋਥੀ 5:19 - ਹਰ ਉਹ ਵਿਅਕਤੀ ਜਿਸ ਨੂੰ ਪ੍ਰਮਾਤਮਾ ਨੇ ਦੌਲਤ ਅਤੇ ਸੰਪਤੀ ਅਤੇ ਸ਼ਕਤੀ ਪ੍ਰਦਾਨ ਕੀਤੀ ਹੈ ਉਹਨਾਂ ਦਾ ਆਨੰਦ ਮਾਣਨ ਲਈ, ਅਤੇ ਉਸ ਦੀ ਪ੍ਰਾਪਤੀ ਨੂੰ ਸਵੀਕਾਰ ਕਰਨਾ ਅਤੇ ਆਪਣੀ ਮਿਹਨਤ ਵਿੱਚ ਅਨੰਦ ਕਰਨਾ ਇਹ ਪਰਮਾਤਮਾ ਦੀ ਦਾਤ ਹੈ।</w:t>
      </w:r>
    </w:p>
    <w:p/>
    <w:p>
      <w:r xmlns:w="http://schemas.openxmlformats.org/wordprocessingml/2006/main">
        <w:t xml:space="preserve">1 ਇਤਹਾਸ 4:28 ਅਤੇ ਉਹ ਬੇਰਸ਼ਬਾ, ਮੋਲਾਦਾਹ ਅਤੇ ਹਜ਼ਰਸ਼ੂਅਲ ਵਿੱਚ ਵੱਸਦੇ ਸਨ।</w:t>
      </w:r>
    </w:p>
    <w:p/>
    <w:p>
      <w:r xmlns:w="http://schemas.openxmlformats.org/wordprocessingml/2006/main">
        <w:t xml:space="preserve">ਇਸ ਹਵਾਲੇ ਵਿਚ ਤਿੰਨ ਥਾਵਾਂ ਦਾ ਜ਼ਿਕਰ ਹੈ ਜਿੱਥੇ ਲੋਕ ਰਹਿੰਦੇ ਸਨ: ਬੇਰਸ਼ਬਾ, ਮੋਲਾਦਾਹ ਅਤੇ ਹਜ਼ਰਸ਼ੂਅਲ।</w:t>
      </w:r>
    </w:p>
    <w:p/>
    <w:p>
      <w:r xmlns:w="http://schemas.openxmlformats.org/wordprocessingml/2006/main">
        <w:t xml:space="preserve">1. ਸਥਾਨ ਦੀ ਮਹੱਤਤਾ: ਰੱਬ ਵਿੱਚ ਸਾਡਾ ਘਰ ਲੱਭਣਾ</w:t>
      </w:r>
    </w:p>
    <w:p/>
    <w:p>
      <w:r xmlns:w="http://schemas.openxmlformats.org/wordprocessingml/2006/main">
        <w:t xml:space="preserve">2. ਮੁਸੀਬਤਾਂ 'ਤੇ ਕਾਬੂ ਪਾਉਣਾ: ਪ੍ਰਭੂ ਵਿੱਚ ਤਾਕਤ ਲੱਭਣਾ</w:t>
      </w:r>
    </w:p>
    <w:p/>
    <w:p>
      <w:r xmlns:w="http://schemas.openxmlformats.org/wordprocessingml/2006/main">
        <w:t xml:space="preserve">1. ਜ਼ਬੂਰ 73:25-26 - ਮੇਰੇ ਕੋਲ ਸਵਰਗ ਵਿੱਚ ਤੇਰੇ ਬਿਨ੍ਹਾਂ ਹੋਰ ਕੌਣ ਹੈ? ਅਤੇ ਧਰਤੀ ਉੱਤੇ ਕੋਈ ਨਹੀਂ ਹੈ ਜਿਸਨੂੰ ਮੈਂ ਤੇਰੇ ਤੋਂ ਬਿਨਾਂ ਚਾਹੁੰਦਾ ਹਾਂ। ਮੇਰਾ ਮਾਸ ਅਤੇ ਮੇਰਾ ਦਿਲ ਫੇਲ ਹੋ ਗਿਆ ਹੈ; ਪਰ ਪਰਮੇਸ਼ੁਰ ਮੇਰੇ ਦਿਲ ਦੀ ਤਾਕਤ ਅਤੇ ਸਦਾ ਲਈ ਮੇਰਾ ਹਿੱਸਾ ਹੈ।</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ਮਕਸਦ ਅਨੁਸਾਰ ਬੁਲਾਏ ਗਏ ਹਨ।</w:t>
      </w:r>
    </w:p>
    <w:p/>
    <w:p>
      <w:r xmlns:w="http://schemas.openxmlformats.org/wordprocessingml/2006/main">
        <w:t xml:space="preserve">1 ਇਤਹਾਸ 4:29 ਅਤੇ ਬਿਲਹਾਹ, ਏਜ਼ੇਮ ਅਤੇ ਤੋਲਦ ਵਿੱਚ,</w:t>
      </w:r>
    </w:p>
    <w:p/>
    <w:p>
      <w:r xmlns:w="http://schemas.openxmlformats.org/wordprocessingml/2006/main">
        <w:t xml:space="preserve">ਇਸ ਹਵਾਲੇ ਵਿਚ ਤਿੰਨ ਥਾਵਾਂ ਦਾ ਜ਼ਿਕਰ ਹੈ: ਬਿਲਹਾਹ, ਏਜ਼ਮ ਅਤੇ ਤੋਲਾਦ।</w:t>
      </w:r>
    </w:p>
    <w:p/>
    <w:p>
      <w:r xmlns:w="http://schemas.openxmlformats.org/wordprocessingml/2006/main">
        <w:t xml:space="preserve">1. ਸਾਡਾ ਰੱਬ ਸਾਰੀਆਂ ਥਾਵਾਂ ਦਾ ਰੱਬ ਹੈ: ਬਿਲਹਾਹ, ਈਜ਼ਮ ਅਤੇ ਤੋਲਾਦ ਦੀ ਮਹੱਤਤਾ ਦੀ ਪੜਚੋਲ ਕਰਨਾ</w:t>
      </w:r>
    </w:p>
    <w:p/>
    <w:p>
      <w:r xmlns:w="http://schemas.openxmlformats.org/wordprocessingml/2006/main">
        <w:t xml:space="preserve">2. ਉਨ੍ਹਾਂ ਥਾਵਾਂ 'ਤੇ ਤਾਕਤ ਲੱਭਣਾ ਜਿੱਥੇ ਅਸੀਂ ਜਾਂਦੇ ਹਾਂ: ਬਿਲਹਾਹ, ਈਜ਼ਮ ਅਤੇ ਟੋਲਾਦ ਕਿਵੇਂ ਸਾਡੀ ਮਦਦ ਕਰ ਸਕਦੇ ਹਨ</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ਜੋਸ਼ੁਆ 1:9: "ਕੀ ਮੈਂ ਤੁਹਾਨੂੰ ਹੁਕਮ ਨਹੀਂ ਦਿੱਤਾ ਹੈ? ਤਕੜੇ ਅਤੇ ਦਲੇਰ ਬਣੋ। ਡਰੋ ਨਾ ਅਤੇ ਘਬਰਾਓ ਨਾ, ਕਿਉਂਕਿ ਯਹੋਵਾਹ ਤੁਹਾਡਾ ਪਰਮੇਸ਼ੁਰ ਤੁਹਾਡੇ ਨਾਲ ਹੈ ਜਿੱਥੇ ਵੀ ਤੁਸੀਂ ਜਾਂਦੇ ਹੋ।"</w:t>
      </w:r>
    </w:p>
    <w:p/>
    <w:p>
      <w:r xmlns:w="http://schemas.openxmlformats.org/wordprocessingml/2006/main">
        <w:t xml:space="preserve">1 ਇਤਹਾਸ 4:30 ਅਤੇ ਬਥੂਏਲ, ਹਾਰਮਾਹ ਅਤੇ ਸਿਕਲਗ ਵਿੱਚ,</w:t>
      </w:r>
    </w:p>
    <w:p/>
    <w:p>
      <w:r xmlns:w="http://schemas.openxmlformats.org/wordprocessingml/2006/main">
        <w:t xml:space="preserve">ਇਹ ਬੀਤਣ ਬਾਈਬਲ ਵਿਚ ਤਿੰਨ ਥਾਵਾਂ 'ਤੇ ਹੈ: ਬੈਥੂਏਲ, ਹਾਰਮਾਹ ਅਤੇ ਜ਼ਿਕਲਾਗ।</w:t>
      </w:r>
    </w:p>
    <w:p/>
    <w:p>
      <w:r xmlns:w="http://schemas.openxmlformats.org/wordprocessingml/2006/main">
        <w:t xml:space="preserve">1. ਅਚਾਨਕ ਸਥਾਨਾਂ ਰਾਹੀਂ ਪਰਮੇਸ਼ੁਰ ਦੀ ਵਫ਼ਾਦਾਰੀ - ਬੇਥੁਏਲ, ਹਾਰਮਾਹ ਅਤੇ ਜ਼ਿਕਲਾਗ ਵਰਗੀਆਂ ਅਚਾਨਕ ਥਾਵਾਂ 'ਤੇ ਪਰਮੇਸ਼ੁਰ ਆਪਣੀ ਕਿਰਪਾ ਅਤੇ ਵਫ਼ਾਦਾਰੀ ਨੂੰ ਕਿਵੇਂ ਪ੍ਰਗਟ ਕਰਦਾ ਹੈ, ਇਸਦੀ ਖੋਜ।</w:t>
      </w:r>
    </w:p>
    <w:p/>
    <w:p>
      <w:r xmlns:w="http://schemas.openxmlformats.org/wordprocessingml/2006/main">
        <w:t xml:space="preserve">2. ਸਾਡੇ ਸਥਾਨ ਨੂੰ ਜਾਣਨ ਦੀ ਬਰਕਤ - ਇਹ ਪਤਾ ਲਗਾਉਣਾ ਕਿ ਕਿਵੇਂ ਬੈਥੁਏਲ, ਹਾਰਮਾਹ ਅਤੇ ਜ਼ਿਕਲਾਗ ਦੇ ਸਥਾਨਾਂ ਨੇ ਸਾਨੂੰ ਸੰਸਾਰ ਵਿੱਚ ਸਾਡੇ ਆਪਣੇ ਸਥਾਨ ਬਾਰੇ ਕੁਝ ਸਿਖਾਇਆ ਹੈ।</w:t>
      </w:r>
    </w:p>
    <w:p/>
    <w:p>
      <w:r xmlns:w="http://schemas.openxmlformats.org/wordprocessingml/2006/main">
        <w:t xml:space="preserve">1. ਜ਼ਬੂਰ 16:5-7 ਪ੍ਰਭੂ ਮੇਰਾ ਚੁਣਿਆ ਹੋਇਆ ਹਿੱਸਾ ਅਤੇ ਮੇਰਾ ਪਿਆਲਾ ਹੈ; ਤੁਸੀਂ ਮੇਰੀ ਲਾਟ ਫੜੀ ਹੈ। ਸੁਹਾਵਣੇ ਥਾਵਾਂ 'ਤੇ ਮੇਰੇ ਲਈ ਲਾਈਨਾਂ ਡਿੱਗੀਆਂ ਹਨ; ਸੱਚਮੁੱਚ, ਮੇਰੇ ਕੋਲ ਇੱਕ ਸੁੰਦਰ ਵਿਰਾਸਤ ਹੈ। ਮੈਂ ਉਸ ਪ੍ਰਭੂ ਨੂੰ ਅਸੀਸ ਦਿੰਦਾ ਹਾਂ ਜੋ ਮੈਨੂੰ ਸਲਾਹ ਦਿੰਦਾ ਹੈ; ਰਾਤ ਨੂੰ ਵੀ ਮੇਰਾ ਦਿਲ ਮੈਨੂੰ ਸਿਖਾਉਂਦਾ ਹੈ।</w:t>
      </w:r>
    </w:p>
    <w:p/>
    <w:p>
      <w:r xmlns:w="http://schemas.openxmlformats.org/wordprocessingml/2006/main">
        <w:t xml:space="preserve">2. ਯਸਾਯਾਹ 43:18-19 ਪੁਰਾਣੀਆਂ ਗੱਲਾਂ ਨੂੰ ਯਾਦ ਨਾ ਕਰੋ, ਨਾ ਹੀ ਪੁਰਾਣੀਆਂ ਗੱਲਾਂ ਵੱਲ ਧਿਆਨ ਦਿਓ।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1 ਇਤਹਾਸ 4:31 ਅਤੇ ਬੈਤਮਰਕਾਬੋਥ ਅਤੇ ਹਜ਼ਰਸੁਸੀਮ ਅਤੇ ਬੈਤਬੀਰੇਈ ਅਤੇ ਸ਼ਰਾਇਮ ਵਿੱਚ। ਦਾਊਦ ਦੇ ਰਾਜ ਤੱਕ ਇਹ ਉਨ੍ਹਾਂ ਦੇ ਸ਼ਹਿਰ ਸਨ।</w:t>
      </w:r>
    </w:p>
    <w:p/>
    <w:p>
      <w:r xmlns:w="http://schemas.openxmlformats.org/wordprocessingml/2006/main">
        <w:t xml:space="preserve">ਇਹ ਹਵਾਲੇ ਦਾਊਦ ਦੇ ਰਾਜ ਦੌਰਾਨ ਇਸਰਾਏਲੀਆਂ ਦੇ ਕਬਜ਼ੇ ਵਾਲੇ ਸ਼ਹਿਰਾਂ ਬਾਰੇ ਚਰਚਾ ਕਰਦਾ ਹੈ।</w:t>
      </w:r>
    </w:p>
    <w:p/>
    <w:p>
      <w:r xmlns:w="http://schemas.openxmlformats.org/wordprocessingml/2006/main">
        <w:t xml:space="preserve">1. ਪਰਮੇਸ਼ੁਰ ਸਾਨੂੰ ਵਾਅਦਾ ਕੀਤੇ ਹੋਏ ਦੇਸ਼ ਵਿਚ ਰਹਿਣ ਦੀ ਤਾਕਤ ਦਿੰਦਾ ਹੈ।</w:t>
      </w:r>
    </w:p>
    <w:p/>
    <w:p>
      <w:r xmlns:w="http://schemas.openxmlformats.org/wordprocessingml/2006/main">
        <w:t xml:space="preserve">2. ਵਫ਼ਾਦਾਰਾਂ ਦੇ ਜੀਵਨ ਵਿਚ ਵਫ਼ਾਦਾਰੀ ਦੀਆਂ ਬਰਕਤਾਂ ਦਿਖਾਈ ਦਿੰਦੀਆਂ ਹਨ.</w:t>
      </w:r>
    </w:p>
    <w:p/>
    <w:p>
      <w:r xmlns:w="http://schemas.openxmlformats.org/wordprocessingml/2006/main">
        <w:t xml:space="preserve">1. ਜੋਸ਼ੁਆ 1: 6-7 - ਤਕੜਾ ਅਤੇ ਹੌਂਸਲਾ ਰੱਖੋ, ਕਿਉਂਕਿ ਤੁਸੀਂ ਇਸ ਲੋਕਾਂ ਨੂੰ ਉਸ ਧਰਤੀ ਦਾ ਵਾਰਸ ਬਣਾਉਗੇ ਜੋ ਮੈਂ ਉਨ੍ਹਾਂ ਦੇ ਪਿਉ-ਦਾਦਿਆਂ ਨੂੰ ਦੇਣ ਦੀ ਸਹੁੰ ਖਾਧੀ ਸੀ।</w:t>
      </w:r>
    </w:p>
    <w:p/>
    <w:p>
      <w:r xmlns:w="http://schemas.openxmlformats.org/wordprocessingml/2006/main">
        <w:t xml:space="preserve">7 ਤੁਸੀਂ ਤਕੜੇ ਹੋਵੋ ਅਤੇ ਬਹੁਤ ਹੌਂਸਲਾ ਰੱਖੋ ਅਤੇ ਧਿਆਨ ਰੱਖੋ ਕਿ ਤੁਸੀਂ ਉਸ ਸਾਰੀ ਬਿਵਸਥਾ ਦੇ ਅਨੁਸਾਰ ਚੱਲੋ ਜਿਸਦਾ ਮੇਰੇ ਦਾਸ ਮੂਸਾ ਨੇ ਤੁਹਾਨੂੰ ਹੁਕਮ ਦਿੱਤਾ ਸੀ। ਇਸ ਤੋਂ ਸੱਜੇ ਜਾਂ ਖੱਬੇ ਪਾਸੇ ਨਾ ਮੁੜੋ, ਤਾਂ ਜੋ ਤੁਸੀਂ ਜਿੱਥੇ ਵੀ ਜਾਓ ਉੱਥੇ ਤੁਹਾਨੂੰ ਚੰਗੀ ਸਫਲਤਾ ਮਿਲੇ।</w:t>
      </w:r>
    </w:p>
    <w:p/>
    <w:p>
      <w:r xmlns:w="http://schemas.openxmlformats.org/wordprocessingml/2006/main">
        <w:t xml:space="preserve">2. ਜ਼ਬੂਰ 37:3-4 - ਪ੍ਰਭੂ ਵਿੱਚ ਭਰੋਸਾ ਰੱਖੋ, ਅਤੇ ਚੰਗਾ ਕਰੋ; ਧਰਤੀ ਵਿੱਚ ਵੱਸੋ ਅਤੇ ਵਫ਼ਾਦਾਰੀ ਨਾਲ ਦੋਸਤੀ ਕਰੋ।</w:t>
      </w:r>
    </w:p>
    <w:p/>
    <w:p>
      <w:r xmlns:w="http://schemas.openxmlformats.org/wordprocessingml/2006/main">
        <w:t xml:space="preserve">4 ਆਪਣੇ ਆਪ ਨੂੰ ਪ੍ਰਭੂ ਵਿੱਚ ਅਨੰਦ ਕਰੋ, ਅਤੇ ਉਹ ਤੁਹਾਨੂੰ ਤੁਹਾਡੇ ਦਿਲ ਦੀਆਂ ਇੱਛਾਵਾਂ ਦੇਵੇਗਾ।</w:t>
      </w:r>
    </w:p>
    <w:p/>
    <w:p>
      <w:r xmlns:w="http://schemas.openxmlformats.org/wordprocessingml/2006/main">
        <w:t xml:space="preserve">1 ਇਤਹਾਸ 4:32 ਅਤੇ ਉਨ੍ਹਾਂ ਦੇ ਪਿੰਡ ਸਨ, ਏਤਾਮ, ਆਇਨ, ਰਿੰਮੋਨ, ਤੋਕਨ ਅਤੇ ਆਸਾਨ, ਪੰਜ ਸ਼ਹਿਰ।</w:t>
      </w:r>
    </w:p>
    <w:p/>
    <w:p>
      <w:r xmlns:w="http://schemas.openxmlformats.org/wordprocessingml/2006/main">
        <w:t xml:space="preserve">ਹਸਰੋਨ ਦੇ ਪੁੱਤਰ ਅਸ਼ੂਰ ਦੇ ਉੱਤਰਾਧਿਕਾਰੀ ਪੰਜ ਸ਼ਹਿਰਾਂ ਵਿੱਚ ਰਹਿੰਦੇ ਸਨ: ਏਤਾਮ, ਆਇਨ, ਰਿੰਮੋਨ, ਤੋਕਨ ਅਤੇ ਆਸਾਨ।</w:t>
      </w:r>
    </w:p>
    <w:p/>
    <w:p>
      <w:r xmlns:w="http://schemas.openxmlformats.org/wordprocessingml/2006/main">
        <w:t xml:space="preserve">1. ਸਾਨੂੰ ਅਸ਼ੂਰ ਵਾਂਗ ਰੱਬ ਪ੍ਰਤੀ ਵਫ਼ਾਦਾਰੀ ਅਤੇ ਆਗਿਆਕਾਰੀ ਵਾਲਾ ਜੀਵਨ ਬਤੀਤ ਕਰਨ ਦੀ ਕੋਸ਼ਿਸ਼ ਕਰਨੀ ਚਾਹੀਦੀ ਹੈ।</w:t>
      </w:r>
    </w:p>
    <w:p/>
    <w:p>
      <w:r xmlns:w="http://schemas.openxmlformats.org/wordprocessingml/2006/main">
        <w:t xml:space="preserve">2. ਪ੍ਰਮਾਤਮਾ ਅਤੇ ਇੱਕ ਦੂਜੇ ਨਾਲ ਸਾਡੇ ਰਿਸ਼ਤੇ ਸਮਰਥਨ ਅਤੇ ਵਿਸ਼ਵਾਸ 'ਤੇ ਅਧਾਰਤ ਹੋਣੇ ਚਾਹੀਦੇ ਹਨ।</w:t>
      </w:r>
    </w:p>
    <w:p/>
    <w:p>
      <w:r xmlns:w="http://schemas.openxmlformats.org/wordprocessingml/2006/main">
        <w:t xml:space="preserve">1. 1 ਇਤਹਾਸ 4:32</w:t>
      </w:r>
    </w:p>
    <w:p/>
    <w:p>
      <w:r xmlns:w="http://schemas.openxmlformats.org/wordprocessingml/2006/main">
        <w:t xml:space="preserve">2. ਮੱਤੀ 22:37-39 ਅਤੇ ਉਸ ਨੇ ਉਸ ਨੂੰ ਕਿਹਾ, ਤੂੰ ਪ੍ਰਭੂ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w:t>
      </w:r>
    </w:p>
    <w:p/>
    <w:p>
      <w:r xmlns:w="http://schemas.openxmlformats.org/wordprocessingml/2006/main">
        <w:t xml:space="preserve">1 ਇਤਹਾਸ 4:33 ਅਤੇ ਉਹਨਾਂ ਦੇ ਸਾਰੇ ਪਿੰਡ ਜਿਹੜੇ ਉਹਨਾਂ ਸ਼ਹਿਰਾਂ ਦੇ ਆਲੇ ਦੁਆਲੇ ਸਨ, ਬਆਲ ਤੱਕ। ਇਹ ਉਨ੍ਹਾਂ ਦੀਆਂ ਰਹਿਣ-ਸਹਿਣੀਆਂ ਅਤੇ ਉਨ੍ਹਾਂ ਦੀ ਵੰਸ਼ਾਵਲੀ ਸਨ।</w:t>
      </w:r>
    </w:p>
    <w:p/>
    <w:p>
      <w:r xmlns:w="http://schemas.openxmlformats.org/wordprocessingml/2006/main">
        <w:t xml:space="preserve">ਇਤਹਾਸ 4:33 ਬਆਲ ਦੇ ਸ਼ਹਿਰਾਂ ਦੇ ਆਲੇ-ਦੁਆਲੇ ਰਹਿੰਦੇ ਲੋਕਾਂ ਦੇ ਪਿੰਡਾਂ ਅਤੇ ਵੰਸ਼ਾਵਲੀ ਦਾ ਵਰਣਨ ਕਰਦਾ ਹੈ।</w:t>
      </w:r>
    </w:p>
    <w:p/>
    <w:p>
      <w:r xmlns:w="http://schemas.openxmlformats.org/wordprocessingml/2006/main">
        <w:t xml:space="preserve">1. ਪਰਮੇਸ਼ੁਰ ਨੇ ਸਾਡੇ ਵਿੱਚੋਂ ਹਰ ਇੱਕ ਲਈ ਇੱਕ ਯੋਜਨਾ ਹੈ; ਸਾਡੇ ਅਤੀਤ ਤੋਂ ਕੋਈ ਫਰਕ ਨਹੀਂ ਪੈਂਦਾ, ਅਸੀਂ ਅਜੇ ਵੀ ਉਸਦੀ ਯੋਜਨਾ ਵਿੱਚ ਆਪਣਾ ਸਥਾਨ ਲੱਭ ਸਕਦੇ ਹਾਂ।</w:t>
      </w:r>
    </w:p>
    <w:p/>
    <w:p>
      <w:r xmlns:w="http://schemas.openxmlformats.org/wordprocessingml/2006/main">
        <w:t xml:space="preserve">2. ਸਾਡੇ ਸਾਰਿਆਂ ਕੋਲ ਵਿਲੱਖਣ ਤੋਹਫ਼ੇ ਅਤੇ ਪ੍ਰਤਿਭਾ ਹਨ ਜਿਨ੍ਹਾਂ ਦੀ ਵਰਤੋਂ ਅਸੀਂ ਪਰਮੇਸ਼ੁਰ ਅਤੇ ਆਪਣੇ ਭਾਈਚਾਰੇ ਦੀ ਸੇਵਾ ਕਰਨ ਲਈ ਕਰ ਸਕਦੇ ਹਾਂ।</w:t>
      </w:r>
    </w:p>
    <w:p/>
    <w:p>
      <w:r xmlns:w="http://schemas.openxmlformats.org/wordprocessingml/2006/main">
        <w:t xml:space="preserve">1. ਰੋਮੀਆਂ 12: 3-8 - "ਮੈਨੂੰ ਦਿੱਤੀ ਗਈ ਕਿਰਪਾ ਦੇ ਕਾਰਨ ਮੈਂ ਤੁਹਾਡੇ ਵਿੱਚੋਂ ਹਰੇਕ ਨੂੰ ਕਹਿੰਦਾ ਹਾਂ ਕਿ ਤੁਸੀਂ ਆਪਣੇ ਆਪ ਨੂੰ ਜਿੰਨਾ ਸੋਚਣਾ ਚਾਹੀਦਾ ਹੈ, ਉਸ ਤੋਂ ਵੱਧ ਉੱਚਾ ਨਾ ਸਮਝੋ, ਸਗੋਂ ਸੰਜੀਦਗੀ ਨਾਲ ਸੋਚੋ, ਹਰੇਕ ਵਿਸ਼ਵਾਸ ਦੇ ਮਾਪ ਦੇ ਅਨੁਸਾਰ. ਕਿਉਂਕਿ ਜਿਵੇਂ ਇੱਕ ਸਰੀਰ ਵਿੱਚ ਸਾਡੇ ਬਹੁਤ ਸਾਰੇ ਅੰਗ ਹਨ, ਅਤੇ ਸਾਰੇ ਅੰਗਾਂ ਦਾ ਇੱਕੋ ਜਿਹਾ ਕੰਮ ਨਹੀਂ ਹੁੰਦਾ, ਉਸੇ ਤਰ੍ਹਾਂ ਅਸੀਂ ਭਾਵੇਂ ਬਹੁਤ ਸਾਰੇ ਹੋਣ ਦੇ ਬਾਵਜੂਦ ਮਸੀਹ ਵਿੱਚ ਇੱਕ ਸਰੀਰ ਹਾਂ, ਅਤੇ ਵਿਅਕਤੀਗਤ ਤੌਰ 'ਤੇ ਇੱਕ ਦੂਜੇ ਦੇ ਅੰਗ ਹਾਂ। ਸਾਨੂੰ ਦਿੱਤੀ ਗਈ ਕਿਰਪਾ ਲਈ, ਆਓ ਅਸੀਂ ਉਹਨਾਂ ਦੀ ਵਰਤੋਂ ਕਰੀਏ: ਜੇ ਭਵਿੱਖਬਾਣੀ, ਸਾਡੇ ਵਿਸ਼ਵਾਸ ਦੇ ਅਨੁਪਾਤ ਵਿੱਚ; ਜੇ ਸੇਵਾ, ਸਾਡੀ ਸੇਵਾ ਵਿੱਚ; ਜਿਹੜਾ ਸਿਖਾਉਂਦਾ ਹੈ, ਉਸ ਦੀ ਸਿੱਖਿਆ ਵਿੱਚ; ਜੋ ਉਪਦੇਸ਼ ਦਿੰਦਾ ਹੈ, ਉਸਦੀ ਉਪਦੇਸ਼ ਵਿੱਚ; ਉਹ ਜੋ ਯੋਗਦਾਨ ਪਾਉਂਦਾ ਹੈ , ਉਦਾਰਤਾ ਵਿੱਚ; ਉਹ ਜੋ ਅਗਵਾਈ ਕਰਦਾ ਹੈ, ਜੋਸ਼ ਨਾਲ; ਉਹ ਜੋ ਦਇਆ ਦੇ ਕੰਮ ਕਰਦਾ ਹੈ, ਖੁਸ਼ੀ ਨਾਲ.</w:t>
      </w:r>
    </w:p>
    <w:p/>
    <w:p>
      <w:r xmlns:w="http://schemas.openxmlformats.org/wordprocessingml/2006/main">
        <w:t xml:space="preserve">2.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1 ਇਤਹਾਸ 4:34 ਅਤੇ ਮਸ਼ੋਬਾਬ, ਯਮਲੇਕ ਅਤੇ ਯੋਸ਼ਾਹ, ਅਮਸਯਾਹ ਦਾ ਪੁੱਤਰ,</w:t>
      </w:r>
    </w:p>
    <w:p/>
    <w:p>
      <w:r xmlns:w="http://schemas.openxmlformats.org/wordprocessingml/2006/main">
        <w:t xml:space="preserve">ਇਸ ਹਵਾਲੇ ਵਿਚ ਚਾਰ ਨਾਵਾਂ ਦਾ ਜ਼ਿਕਰ ਹੈ: ਮੇਸ਼ੋਬਾਬ, ਜਮਲੇਕ, ਜੋਸ਼ਾਹ ਅਤੇ ਅਮਸਯਾਹ।</w:t>
      </w:r>
    </w:p>
    <w:p/>
    <w:p>
      <w:r xmlns:w="http://schemas.openxmlformats.org/wordprocessingml/2006/main">
        <w:t xml:space="preserve">1. ਪ੍ਰਮਾਤਮਾ ਉਨ੍ਹਾਂ ਸਾਰਿਆਂ ਨੂੰ ਯਾਦ ਕਰਦਾ ਹੈ ਜੋ ਉਸ ਦੀ ਵਫ਼ਾਦਾਰੀ ਨਾਲ ਸੇਵਾ ਕਰਦੇ ਹਨ, ਭਾਵੇਂ ਉਹ ਜੀਵਨ ਵਿੱਚ ਕੋਈ ਵੀ ਸਥਾਨ ਨਹੀਂ ਰੱਖਦੇ।</w:t>
      </w:r>
    </w:p>
    <w:p/>
    <w:p>
      <w:r xmlns:w="http://schemas.openxmlformats.org/wordprocessingml/2006/main">
        <w:t xml:space="preserve">2. ਪ੍ਰਾਰਥਨਾ ਦੀ ਸ਼ਕਤੀ ਅਤੇ ਪਰਮੇਸ਼ੁਰ ਨਾਲ ਰਿਸ਼ਤਾ ਭਾਲਣ ਨੂੰ ਮੇਸ਼ੋਬਾਬ, ਜਮਲੇਚ, ਜੋਸ਼ਾਹ ਅਤੇ ਅਮਾਜ਼ਯਾਹ ਦੇ ਜੀਵਨ ਵਿੱਚ ਦੇਖਿਆ ਜਾ ਸਕਦਾ ਹੈ।</w:t>
      </w:r>
    </w:p>
    <w:p/>
    <w:p>
      <w:r xmlns:w="http://schemas.openxmlformats.org/wordprocessingml/2006/main">
        <w:t xml:space="preserve">1. ਮੱਤੀ 10:42 - ਅਤੇ ਜੋ ਕੋਈ ਵੀ ਇਹਨਾਂ ਛੋਟੇ ਬੱਚਿਆਂ ਵਿੱਚੋਂ ਇੱਕ ਨੂੰ ਇੱਕ ਚੇਲੇ ਦੇ ਨਾਮ ਤੇ ਠੰਡੇ ਪਾਣੀ ਦਾ ਪਿਆਲਾ ਦਿੰਦਾ ਹੈ, ਮੈਂ ਤੁਹਾਨੂੰ ਸੱਚ ਆਖਦਾ ਹਾਂ, ਉਹ ਆਪਣਾ ਇਨਾਮ ਨਹੀਂ ਗੁਆਏਗਾ।</w:t>
      </w:r>
    </w:p>
    <w:p/>
    <w:p>
      <w:r xmlns:w="http://schemas.openxmlformats.org/wordprocessingml/2006/main">
        <w:t xml:space="preserve">2. ਕਹਾਉਤਾਂ 10:7 - ਧਰਮੀ ਦੀ ਯਾਦ ਇੱਕ ਬਰਕਤ ਹੈ, ਪਰ ਦੁਸ਼ਟ ਦਾ ਨਾਮ ਸੜ ਜਾਵੇਗਾ।</w:t>
      </w:r>
    </w:p>
    <w:p/>
    <w:p>
      <w:r xmlns:w="http://schemas.openxmlformats.org/wordprocessingml/2006/main">
        <w:t xml:space="preserve">1 ਇਤਹਾਸ 4:35 ਅਤੇ ਯੋਏਲ ਅਤੇ ਯੇਹੂ ਯੋਸੀਬਯਾਹ ਦਾ ਪੁੱਤਰ, ਸਰਾਯਾਹ ਦਾ ਪੁੱਤਰ, ਅਸੀਏਲ ਦਾ ਪੁੱਤਰ,</w:t>
      </w:r>
    </w:p>
    <w:p/>
    <w:p>
      <w:r xmlns:w="http://schemas.openxmlformats.org/wordprocessingml/2006/main">
        <w:t xml:space="preserve">ਯੋਏਲ, ਯੋਸੀਬਯਾਹ ਦਾ ਪੁੱਤਰ, ਸਰਾਯਾਹ ਦਾ ਪੁੱਤਰ, ਅਸੀਏਲ ਦਾ ਪੁੱਤਰ, 1 ਇਤਹਾਸ 4:35 ਵਿਚ ਜ਼ਿਕਰ ਕੀਤਾ ਗਿਆ ਹੈ।</w:t>
      </w:r>
    </w:p>
    <w:p/>
    <w:p>
      <w:r xmlns:w="http://schemas.openxmlformats.org/wordprocessingml/2006/main">
        <w:t xml:space="preserve">1. ਜੀਵਨ ਵਫ਼ਾਦਾਰ ਆਗਿਆਕਾਰੀ ਦੀ ਇੱਕ ਲੜੀ ਹੈ 1 ਇਤਹਾਸ 4:35 ਨੂੰ ਇੱਕ ਜੰਪਿੰਗ ਆਫ਼ ਪੁਆਇੰਟ ਵਜੋਂ ਵਰਤਦੇ ਹੋਏ, ਚਰਚਾ ਕਰੋ ਕਿ ਕਿਵੇਂ ਸਾਡੀਆਂ ਜ਼ਿੰਦਗੀਆਂ ਚੋਣਾਂ ਦੀ ਇੱਕ ਲੜੀ ਹੈ ਜੋ ਜਾਂ ਤਾਂ ਵਫ਼ਾਦਾਰੀ ਜਾਂ ਅਣਆਗਿਆਕਾਰੀ ਵੱਲ ਲੈ ਜਾ ਸਕਦੀਆਂ ਹਨ।</w:t>
      </w:r>
    </w:p>
    <w:p/>
    <w:p>
      <w:r xmlns:w="http://schemas.openxmlformats.org/wordprocessingml/2006/main">
        <w:t xml:space="preserve">2. ਪਰਮੇਸ਼ੁਰ ਦੀ ਵਫ਼ਾਦਾਰੀ ਸਦਾ ਲਈ ਹੈ 1 ਇਤਹਾਸ 4:35 ਨੂੰ ਦੇਖੋ ਅਤੇ ਇਸਦੀ ਵਰਤੋਂ ਯਾਦ ਰੱਖਣ ਦੇ ਮਹੱਤਵ ਉੱਤੇ ਜ਼ੋਰ ਦੇਣ ਲਈ ਕਰੋ ਕਿ ਪਰਮੇਸ਼ੁਰ ਵਫ਼ਾਦਾਰ ਹੈ ਅਤੇ ਉਸਦਾ ਪਿਆਰ ਸਦੀਵੀ ਹੈ।</w:t>
      </w:r>
    </w:p>
    <w:p/>
    <w:p>
      <w:r xmlns:w="http://schemas.openxmlformats.org/wordprocessingml/2006/main">
        <w:t xml:space="preserve">1. 1 ਯੂਹੰਨਾ 1:9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2. ਜ਼ਬੂਰ 36:5 ਹੇ ਪ੍ਰਭੂ, ਤੇਰਾ ਪਿਆਰ ਅਕਾਸ਼ ਤੱਕ ਪਹੁੰਚਦਾ ਹੈ, ਤੇਰੀ ਵਫ਼ਾਦਾਰੀ ਅਕਾਸ਼ ਤੱਕ ਪਹੁੰਚਦੀ ਹੈ।</w:t>
      </w:r>
    </w:p>
    <w:p/>
    <w:p>
      <w:r xmlns:w="http://schemas.openxmlformats.org/wordprocessingml/2006/main">
        <w:t xml:space="preserve">1 ਇਤਹਾਸ 4:36 ਅਤੇ ਅਲਯੋਏਨਈ, ਯਾਕੋਬਾਹ, ਯਸ਼ੋਹਾਯਾਹ, ਅਸਾਯਾਹ, ਅਦੀਏਲ, ਯਸੀਮੀਏਲ ਅਤੇ ਬਨਾਯਾਹ,</w:t>
      </w:r>
    </w:p>
    <w:p/>
    <w:p>
      <w:r xmlns:w="http://schemas.openxmlformats.org/wordprocessingml/2006/main">
        <w:t xml:space="preserve">1 ਇਤਹਾਸ 4:36 ਵਿਚ ਏਲੀਓਏਨਈ, ਯਾਕੋਬਾਹ, ਯਸ਼ੋਹਾਯਾਹ, ਅਸਾਯਾਹ, ਅਦੀਏਲ, ਜੇਸੀਮੀਏਲ ਅਤੇ ਬਨਾਯਾਹ ਦਾ ਜ਼ਿਕਰ ਕੀਤਾ ਗਿਆ ਹੈ।</w:t>
      </w:r>
    </w:p>
    <w:p/>
    <w:p>
      <w:r xmlns:w="http://schemas.openxmlformats.org/wordprocessingml/2006/main">
        <w:t xml:space="preserve">1. ਵਫ਼ਾਦਾਰ ਸੇਵਾ ਦੀ ਸ਼ਕਤੀ: 1 ਇਤਹਾਸ 4:36 ਵਿਚ ਵਫ਼ਾਦਾਰ ਆਦਮੀਆਂ ਦਾ ਅਧਿਐਨ</w:t>
      </w:r>
    </w:p>
    <w:p/>
    <w:p>
      <w:r xmlns:w="http://schemas.openxmlformats.org/wordprocessingml/2006/main">
        <w:t xml:space="preserve">2. ਆਗਿਆਕਾਰੀ ਦੀਆਂ ਬਰਕਤਾਂ: 1 ਇਤਹਾਸ 4:36 ਵਿੱਚ ਮਨੁੱਖਾਂ ਦੇ ਜੀਵਨ ਤੋਂ ਸਬਕ</w:t>
      </w:r>
    </w:p>
    <w:p/>
    <w:p>
      <w:r xmlns:w="http://schemas.openxmlformats.org/wordprocessingml/2006/main">
        <w:t xml:space="preserve">1. ਅਫ਼ਸੀਆਂ 6:7 - ਪੂਰੇ ਦਿਲ ਨਾਲ ਸੇਵਾ ਕਰੋ, ਜਿਵੇਂ ਕਿ ਤੁਸੀਂ ਪ੍ਰਭੂ ਦੀ ਸੇਵਾ ਕਰ ਰਹੇ ਹੋ, ਲੋਕਾਂ ਦੀ ਨਹੀਂ।</w:t>
      </w:r>
    </w:p>
    <w:p/>
    <w:p>
      <w:r xmlns:w="http://schemas.openxmlformats.org/wordprocessingml/2006/main">
        <w:t xml:space="preserve">2. ਇਬਰਾਨੀਆਂ 11:6 - ਅਤੇ ਵਿਸ਼ਵਾਸ ਤੋਂ ਬਿਨਾਂ ਪ੍ਰਮਾਤਮਾ ਨੂੰ ਪ੍ਰਸੰਨ ਕਰਨਾ ਅਸੰਭਵ ਹੈ, ਕਿਉਂਕਿ ਜੋ ਕੋਈ ਵੀ ਉਸ ਕੋਲ ਆਉਂਦਾ ਹੈ ਉਸਨੂੰ ਵਿਸ਼ਵਾਸ ਕਰਨਾ ਚਾਹੀਦਾ ਹੈ ਕਿ ਉਹ ਮੌਜੂਦ ਹੈ ਅਤੇ ਉਹ ਉਨ੍ਹਾਂ ਨੂੰ ਇਨਾਮ ਦਿੰਦਾ ਹੈ ਜੋ ਉਸਨੂੰ ਦਿਲੋਂ ਭਾਲਦੇ ਹਨ।</w:t>
      </w:r>
    </w:p>
    <w:p/>
    <w:p>
      <w:r xmlns:w="http://schemas.openxmlformats.org/wordprocessingml/2006/main">
        <w:t xml:space="preserve">1 ਇਤਹਾਸ 4:37 ਅਤੇ ਜ਼ੀਜ਼ਾ ਸ਼ਿਫ਼ੀ ਦਾ ਪੁੱਤਰ, ਅਲੋਨ ਦਾ ਪੁੱਤਰ, ਯਦਯਾਹ ਦਾ ਪੁੱਤਰ, ਸ਼ਿਮਰੀ ਦਾ ਪੁੱਤਰ, ਉਹ ਸ਼ਮਅਯਾਹ ਦਾ ਪੁੱਤਰ ਸੀ।</w:t>
      </w:r>
    </w:p>
    <w:p/>
    <w:p>
      <w:r xmlns:w="http://schemas.openxmlformats.org/wordprocessingml/2006/main">
        <w:t xml:space="preserve">ਇਹ ਹਵਾਲੇ ਸ਼ਿਫੀ ਦੇ ਪੁੱਤਰ ਜ਼ੀਜ਼ਾ ਦੀ ਵੰਸ਼ਾਵਲੀ ਸੂਚੀਬੱਧ ਕਰਦਾ ਹੈ।</w:t>
      </w:r>
    </w:p>
    <w:p/>
    <w:p>
      <w:r xmlns:w="http://schemas.openxmlformats.org/wordprocessingml/2006/main">
        <w:t xml:space="preserve">1: ਅਸੀਂ ਇਸ ਹਵਾਲੇ ਤੋਂ ਆਪਣੇ ਪਰਿਵਾਰਕ ਇਤਿਹਾਸ ਦੀ ਮਹੱਤਤਾ, ਅਤੇ ਇਹ ਜਾਣਨ ਦੀ ਕੀਮਤ ਦੇਖ ਸਕਦੇ ਹਾਂ ਕਿ ਅਸੀਂ ਕਿੱਥੋਂ ਆਏ ਹਾਂ।</w:t>
      </w:r>
    </w:p>
    <w:p/>
    <w:p>
      <w:r xmlns:w="http://schemas.openxmlformats.org/wordprocessingml/2006/main">
        <w:t xml:space="preserve">2: ਅਸੀਂ ਆਪਣੇ ਪੂਰਵਜਾਂ ਤੋਂ ਤਾਕਤ ਲੈ ਸਕਦੇ ਹਾਂ, ਅਤੇ ਉਨ੍ਹਾਂ ਦੀ ਮਿਸਾਲ ਨੂੰ ਆਪਣੇ ਜੀਵਨ ਵਿਚ ਸਾਡੀ ਅਗਵਾਈ ਕਰਨ ਲਈ ਵਰਤ ਸਕਦੇ ਹਾਂ।</w:t>
      </w:r>
    </w:p>
    <w:p/>
    <w:p>
      <w:r xmlns:w="http://schemas.openxmlformats.org/wordprocessingml/2006/main">
        <w:t xml:space="preserve">1: ਮੱਤੀ 1:1-17 - ਦਾਊਦ ਦੇ ਪੁੱਤਰ, ਅਬਰਾਹਾਮ ਦੇ ਪੁੱਤਰ ਯਿਸੂ ਮਸੀਹ ਦੀ ਵੰਸ਼ਾਵਲੀ ਦਾ ਇੱਕ ਬਿਰਤਾਂਤ।</w:t>
      </w:r>
    </w:p>
    <w:p/>
    <w:p>
      <w:r xmlns:w="http://schemas.openxmlformats.org/wordprocessingml/2006/main">
        <w:t xml:space="preserve">2: ਰੋਮੀਆਂ 11:16-21 - ਕਿਉਂਕਿ ਜੇ ਪਹਿਲਾ ਫਲ ਪਵਿੱਤਰ ਹੈ, ਤਾਂ ਗੰਢ ਵੀ ਪਵਿੱਤਰ ਹੈ; ਅਤੇ ਜੇ ਜੜ੍ਹ ਪਵਿੱਤਰ ਹੈ, ਤਾਂ ਟਹਿਣੀਆਂ ਵੀ ਹਨ।</w:t>
      </w:r>
    </w:p>
    <w:p/>
    <w:p>
      <w:r xmlns:w="http://schemas.openxmlformats.org/wordprocessingml/2006/main">
        <w:t xml:space="preserve">1 ਇਤਹਾਸ 4:38 ਇਹ ਆਪਣੇ ਨਾਵਾਂ ਦੁਆਰਾ ਦੱਸੇ ਗਏ ਆਪਣੇ ਘਰਾਣਿਆਂ ਵਿੱਚ ਸਰਦਾਰ ਸਨ: ਅਤੇ ਉਨ੍ਹਾਂ ਦੇ ਪਿਉ-ਦਾਦਿਆਂ ਦਾ ਘਰ ਬਹੁਤ ਵਧਿਆ।</w:t>
      </w:r>
    </w:p>
    <w:p/>
    <w:p>
      <w:r xmlns:w="http://schemas.openxmlformats.org/wordprocessingml/2006/main">
        <w:t xml:space="preserve">1 ਇਤਹਾਸ 4:38 ਵਿੱਚ ਇਹ ਹਵਾਲਾ ਉਨ੍ਹਾਂ ਦੇ ਆਪਣੇ ਪਰਿਵਾਰਾਂ ਵਿੱਚ ਪ੍ਰਮੁੱਖ ਲੋਕਾਂ ਬਾਰੇ ਗੱਲ ਕਰਦਾ ਹੈ, ਅਤੇ ਕਿਵੇਂ ਉਨ੍ਹਾਂ ਦੇ ਪਰਿਵਾਰਾਂ ਦੀ ਗਿਣਤੀ ਵਿੱਚ ਬਹੁਤ ਵਾਧਾ ਹੋਇਆ ਸੀ।</w:t>
      </w:r>
    </w:p>
    <w:p/>
    <w:p>
      <w:r xmlns:w="http://schemas.openxmlformats.org/wordprocessingml/2006/main">
        <w:t xml:space="preserve">1. ਵਿਲੱਖਣਤਾ ਦੀ ਸ਼ਕਤੀ: ਕਿਵੇਂ ਪ੍ਰਮਾਤਮਾ ਸਾਡੇ ਵੱਖ-ਵੱਖ ਤੋਹਫ਼ਿਆਂ ਅਤੇ ਤਜ਼ਰਬਿਆਂ ਦੀ ਵਰਤੋਂ ਸਾਡੀ ਦੁਨੀਆਂ ਨੂੰ ਪ੍ਰਭਾਵਿਤ ਕਰਨ ਲਈ ਕਰਦਾ ਹੈ</w:t>
      </w:r>
    </w:p>
    <w:p/>
    <w:p>
      <w:r xmlns:w="http://schemas.openxmlformats.org/wordprocessingml/2006/main">
        <w:t xml:space="preserve">2. ਪਰਿਵਾਰ ਦੀ ਅਸੀਸ: ਕਿਵੇਂ ਪ੍ਰਮਾਤਮਾ ਸਾਡੇ ਪਰਿਵਾਰਾਂ ਨੂੰ ਸਾਡੀਆਂ ਜ਼ਿੰਦਗੀਆਂ ਨੂੰ ਅਸੀਸ ਦੇਣ ਲਈ ਵਰਤਦਾ ਹੈ</w:t>
      </w:r>
    </w:p>
    <w:p/>
    <w:p>
      <w:r xmlns:w="http://schemas.openxmlformats.org/wordprocessingml/2006/main">
        <w:t xml:space="preserve">1. ਅਫ਼ਸੀਆਂ 4:11-13 - ਅਤੇ ਉਸਨੇ ਰਸੂਲਾਂ, ਨਬੀਆਂ, ਪ੍ਰਚਾਰਕਾਂ, ਚਰਵਾਹਿਆਂ ਅਤੇ ਉਪਦੇਸ਼ਕਾਂ ਨੂੰ, ਸੰਤਾਂ ਨੂੰ ਸੇਵਕਾਈ ਦੇ ਕੰਮ ਲਈ, ਮਸੀਹ ਦੇ ਸਰੀਰ ਨੂੰ ਬਣਾਉਣ ਲਈ ਤਿਆਰ ਕਰਨ ਲਈ ਦਿੱਤਾ, ਜਦੋਂ ਤੱਕ ਅਸੀਂ ਸਾਰੇ ਉਸ ਨੂੰ ਪ੍ਰਾਪਤ ਨਹੀਂ ਕਰ ਲੈਂਦੇ। ਵਿਸ਼ਵਾਸ ਦੀ ਏਕਤਾ ਅਤੇ ਪਰਮੇਸ਼ੁਰ ਦੇ ਪੁੱਤਰ ਦੇ ਗਿਆਨ ਦੀ, ਪਰਿਪੱਕ ਮਰਦਾਨਗੀ ਲਈ, ਮਸੀਹ ਦੀ ਸੰਪੂਰਨਤਾ ਦੇ ਕੱਦ ਦੇ ਮਾਪ ਤੱਕ.</w:t>
      </w:r>
    </w:p>
    <w:p/>
    <w:p>
      <w:r xmlns:w="http://schemas.openxmlformats.org/wordprocessingml/2006/main">
        <w:t xml:space="preserve">2. ਰੋਮੀਆਂ 12:4-5 - ਕਿਉਂਕਿ ਜਿਵੇਂ ਇੱਕ ਸਰੀਰ ਵਿੱਚ ਸਾਡੇ ਬਹੁਤ ਸਾਰੇ ਅੰਗ ਹਨ, ਅਤੇ ਸਾਰੇ ਅੰਗਾਂ ਦਾ ਕੰਮ ਇੱਕੋ ਜਿਹਾ ਨਹੀਂ ਹੁੰਦਾ, ਉਸੇ ਤਰ੍ਹਾਂ ਅਸੀਂ, ਭਾਵੇਂ ਬਹੁਤ ਸਾਰੇ ਹੋਣ ਦੇ ਬਾਵਜੂਦ, ਮਸੀਹ ਵਿੱਚ ਇੱਕ ਸਰੀਰ ਹਾਂ, ਅਤੇ ਵਿਅਕਤੀਗਤ ਤੌਰ 'ਤੇ ਇੱਕ ਦੂਜੇ ਦੇ ਅੰਗ ਹਾਂ।</w:t>
      </w:r>
    </w:p>
    <w:p/>
    <w:p>
      <w:r xmlns:w="http://schemas.openxmlformats.org/wordprocessingml/2006/main">
        <w:t xml:space="preserve">1 ਇਤਹਾਸ 4:39 ਅਤੇ ਉਹ ਆਪਣੇ ਇੱਜੜਾਂ ਲਈ ਚਾਰਾ ਭਾਲਣ ਲਈ ਵਾਦੀ ਦੇ ਪੂਰਬ ਵਾਲੇ ਪਾਸੇ ਗਦੋਰ ਦੇ ਦਰਵਾਜ਼ੇ ਤੱਕ ਗਏ।</w:t>
      </w:r>
    </w:p>
    <w:p/>
    <w:p>
      <w:r xmlns:w="http://schemas.openxmlformats.org/wordprocessingml/2006/main">
        <w:t xml:space="preserve">ਯਹੂਦਾਹ ਦੇ ਲੋਕ ਗਦੋਰ ਦੇ ਨੇੜੇ ਘਾਟੀ ਦੇ ਪੂਰਬ ਵਾਲੇ ਪਾਸੇ ਆਪਣੇ ਇੱਜੜਾਂ ਲਈ ਚਾਰਾ ਲੱਭਣ ਲਈ ਗਏ ਸਨ।</w:t>
      </w:r>
    </w:p>
    <w:p/>
    <w:p>
      <w:r xmlns:w="http://schemas.openxmlformats.org/wordprocessingml/2006/main">
        <w:t xml:space="preserve">1. ਪ੍ਰਭੂ ਵਿੱਚ ਸੰਤੁਸ਼ਟੀ: ਪ੍ਰਬੰਧ ਲਈ ਰੱਬ 'ਤੇ ਭਰੋਸਾ ਕਰਨਾ</w:t>
      </w:r>
    </w:p>
    <w:p/>
    <w:p>
      <w:r xmlns:w="http://schemas.openxmlformats.org/wordprocessingml/2006/main">
        <w:t xml:space="preserve">2. ਆਗਿਆਕਾਰਤਾ ਵਿੱਚ ਆਨੰਦ ਪ੍ਰਾਪਤ ਕਰਨਾ: ਪਰਮੇਸ਼ੁਰ ਦੀ ਯੋਜਨਾ ਦਾ ਪਾਲਣ ਕਰਨਾ</w:t>
      </w:r>
    </w:p>
    <w:p/>
    <w:p>
      <w:r xmlns:w="http://schemas.openxmlformats.org/wordprocessingml/2006/main">
        <w:t xml:space="preserve">1. ਮੱਤੀ 6:25-34; ਰੱਬ ਵਿੱਚ ਭਰੋਸਾ ਰੱਖੋ ਨਾ ਕਿ ਦੌਲਤ ਵਿੱਚ</w:t>
      </w:r>
    </w:p>
    <w:p/>
    <w:p>
      <w:r xmlns:w="http://schemas.openxmlformats.org/wordprocessingml/2006/main">
        <w:t xml:space="preserve">2. ਜ਼ਬੂਰ 23:1-3; ਪ੍ਰਭੂ ਮੇਰਾ ਚਰਵਾਹਾ ਹੈ ਅਤੇ ਮੈਂ ਨਹੀਂ ਚਾਹਾਂਗਾ</w:t>
      </w:r>
    </w:p>
    <w:p/>
    <w:p>
      <w:r xmlns:w="http://schemas.openxmlformats.org/wordprocessingml/2006/main">
        <w:t xml:space="preserve">1 ਇਤਹਾਸ 4:40 ਅਤੇ ਉਨ੍ਹਾਂ ਨੂੰ ਮੋਟੀ ਚਰਾਗਾਹਾਂ ਅਤੇ ਚੰਗੀਆਂ ਚਰਾਗਾਹਾਂ ਮਿਲੀਆਂ, ਅਤੇ ਧਰਤੀ ਚੌੜੀ, ਸ਼ਾਂਤ ਅਤੇ ਸ਼ਾਂਤੀਪੂਰਨ ਸੀ। ਕਿਉਂਕਿ ਹਾਮ ਦੇ ਲੋਕ ਉੱਥੇ ਪੁਰਾਣੇ ਸਮੇਂ ਤੋਂ ਰਹਿੰਦੇ ਸਨ।</w:t>
      </w:r>
    </w:p>
    <w:p/>
    <w:p>
      <w:r xmlns:w="http://schemas.openxmlformats.org/wordprocessingml/2006/main">
        <w:t xml:space="preserve">ਹਾਮ ਦੀ ਧਰਤੀ ਚੌੜੀ, ਸ਼ਾਂਤ ਸੀ ਅਤੇ ਉਨ੍ਹਾਂ ਦੇ ਪਸ਼ੂਆਂ ਲਈ ਚੰਗੀ ਚਰਾਗਾਹ ਸੀ।</w:t>
      </w:r>
    </w:p>
    <w:p/>
    <w:p>
      <w:r xmlns:w="http://schemas.openxmlformats.org/wordprocessingml/2006/main">
        <w:t xml:space="preserve">1. ਰੱਬ ਦੀ ਸ਼ਾਂਤੀ: ਇੱਕ ਅਰਾਜਕ ਸੰਸਾਰ ਵਿੱਚ ਆਰਾਮ ਦਾ ਅਨੁਭਵ ਕਿਵੇਂ ਕਰੀਏ</w:t>
      </w:r>
    </w:p>
    <w:p/>
    <w:p>
      <w:r xmlns:w="http://schemas.openxmlformats.org/wordprocessingml/2006/main">
        <w:t xml:space="preserve">2. ਸੰਤੁਸ਼ਟੀ: ਹਰ ਰੋਜ਼ ਖੁਸ਼ੀ ਲੱਭਣਾ</w:t>
      </w:r>
    </w:p>
    <w:p/>
    <w:p>
      <w:r xmlns:w="http://schemas.openxmlformats.org/wordprocessingml/2006/main">
        <w:t xml:space="preserve">1. ਜ਼ਬੂਰ 23:2 - ਉਹ ਮੈਨੂੰ ਹਰੀਆਂ ਚਰਾਂਦਾਂ ਵਿੱਚ ਲੇਟਾਉਂਦਾ ਹੈ</w:t>
      </w:r>
    </w:p>
    <w:p/>
    <w:p>
      <w:r xmlns:w="http://schemas.openxmlformats.org/wordprocessingml/2006/main">
        <w:t xml:space="preserve">2. ਫ਼ਿਲਿੱਪੀਆਂ 4:11-13 - ਮੈਂ ਕਿਸੇ ਵੀ ਹਾਲਾਤ ਵਿੱਚ ਸੰਤੁਸ਼ਟ ਰਹਿਣਾ ਸਿੱਖਿਆ ਹੈ</w:t>
      </w:r>
    </w:p>
    <w:p/>
    <w:p>
      <w:r xmlns:w="http://schemas.openxmlformats.org/wordprocessingml/2006/main">
        <w:t xml:space="preserve">1 ਇਤਹਾਸ 4:41 ਅਤੇ ਯਹੂਦਾਹ ਦੇ ਰਾਜਾ ਹਿਜ਼ਕੀਯਾਹ ਦੇ ਦਿਨਾਂ ਵਿੱਚ ਇਹ ਨਾਮ ਲਿਖੇ ਹੋਏ ਆਏ ਅਤੇ ਉਹਨਾਂ ਦੇ ਤੰਬੂਆਂ ਨੂੰ ਅਤੇ ਉਹਨਾਂ ਬਸਤੀਆਂ ਨੂੰ ਜੋ ਉੱਥੇ ਮਿਲੀਆਂ ਸਨ ਮਾਰ ਸੁੱਟੀਆਂ ਅਤੇ ਉਹਨਾਂ ਨੂੰ ਅੱਜ ਦੇ ਦਿਨ ਤੱਕ ਪੂਰੀ ਤਰ੍ਹਾਂ ਤਬਾਹ ਕਰ ਦਿੱਤਾ ਅਤੇ ਉਹਨਾਂ ਦੇ ਕਮਰਿਆਂ ਵਿੱਚ ਵੱਸੇ। ਉੱਥੇ ਆਪਣੇ ਇੱਜੜਾਂ ਲਈ ਚਾਰਾਗਾ।</w:t>
      </w:r>
    </w:p>
    <w:p/>
    <w:p>
      <w:r xmlns:w="http://schemas.openxmlformats.org/wordprocessingml/2006/main">
        <w:t xml:space="preserve">ਹਿਜ਼ਕੀਯਾਹ ਦੇ ਦਿਨਾਂ ਵਿੱਚ, ਲੋਕਾਂ ਦਾ ਇੱਕ ਸਮੂਹ ਆਇਆ ਅਤੇ ਇੱਕ ਨਿਸ਼ਚਿਤ ਖੇਤਰ ਵਿੱਚ ਤੰਬੂਆਂ ਅਤੇ ਬਸਤੀਆਂ ਨੂੰ ਤਬਾਹ ਕਰ ਦਿੱਤਾ, ਅਤੇ ਫਿਰ ਆਪਣੇ ਇੱਜੜਾਂ ਲਈ ਚਰਾਉਣ ਦੇ ਕਾਰਨ ਉੱਥੇ ਵੱਸ ਗਏ।</w:t>
      </w:r>
    </w:p>
    <w:p/>
    <w:p>
      <w:r xmlns:w="http://schemas.openxmlformats.org/wordprocessingml/2006/main">
        <w:t xml:space="preserve">1. ਪਰਮੇਸ਼ੁਰ ਹਮੇਸ਼ਾ ਉਹ ਮੁਹੱਈਆ ਕਰਦਾ ਹੈ ਜੋ ਸਾਨੂੰ ਚਾਹੀਦਾ ਹੈ - 1 ਇਤਹਾਸ 4:41</w:t>
      </w:r>
    </w:p>
    <w:p/>
    <w:p>
      <w:r xmlns:w="http://schemas.openxmlformats.org/wordprocessingml/2006/main">
        <w:t xml:space="preserve">2. ਪਰਮੇਸ਼ੁਰ ਦਾ ਪ੍ਰਬੰਧ ਹਮੇਸ਼ਾ ਸਮੇਂ 'ਤੇ ਸਹੀ ਹੁੰਦਾ ਹੈ - ਜ਼ਬੂਰ 145:19</w:t>
      </w:r>
    </w:p>
    <w:p/>
    <w:p>
      <w:r xmlns:w="http://schemas.openxmlformats.org/wordprocessingml/2006/main">
        <w:t xml:space="preserve">1. 1 ਇਤਹਾਸ 4:41</w:t>
      </w:r>
    </w:p>
    <w:p/>
    <w:p>
      <w:r xmlns:w="http://schemas.openxmlformats.org/wordprocessingml/2006/main">
        <w:t xml:space="preserve">2. ਜ਼ਬੂਰ 145:19 - "ਉਹ ਉਹਨਾਂ ਦੀ ਇੱਛਾ ਪੂਰੀ ਕਰੇਗਾ ਜੋ ਉਸ ਤੋਂ ਡਰਦੇ ਹਨ: ਉਹ ਉਹਨਾਂ ਦੀ ਦੁਹਾਈ ਵੀ ਸੁਣੇਗਾ, ਅਤੇ ਉਹਨਾਂ ਨੂੰ ਬਚਾਵੇਗਾ."</w:t>
      </w:r>
    </w:p>
    <w:p/>
    <w:p>
      <w:r xmlns:w="http://schemas.openxmlformats.org/wordprocessingml/2006/main">
        <w:t xml:space="preserve">1 ਇਤਹਾਸ 4:42 ਅਤੇ ਉਨ੍ਹਾਂ ਵਿੱਚੋਂ ਕਈ, ਸ਼ਿਮਓਨ ਦੇ ਪੁੱਤਰਾਂ ਵਿੱਚੋਂ, ਪੰਜ ਸੌ ਮਨੁੱਖ, ਆਪਣੇ ਸਰਦਾਰ ਪਲਟਯਾਹ, ਨੇਅਰਯਾਹ, ਰਫ਼ਾਯਾਹ ਅਤੇ ਉਜ਼ੀਏਲ, ਯਸ਼ੀ ਦੇ ਪੁੱਤਰਾਂ ਨੂੰ ਲੈ ਕੇ ਸੇਈਰ ਪਰਬਤ ਨੂੰ ਗਏ।</w:t>
      </w:r>
    </w:p>
    <w:p/>
    <w:p>
      <w:r xmlns:w="http://schemas.openxmlformats.org/wordprocessingml/2006/main">
        <w:t xml:space="preserve">ਸ਼ਿਮਓਨ ਦੇ ਪੁੱਤਰਾਂ ਵਿੱਚੋਂ ਪੰਜ ਸੌ ਆਦਮੀ ਜਿਨ੍ਹਾਂ ਦੀ ਅਗਵਾਈ ਈਸ਼ੀ ਦੇ ਪੁੱਤਰ ਪਲਟਯਾਹ, ਨੇਅਰਯਾਹ, ਰਫ਼ਾਯਾਹ ਅਤੇ ਉਜ਼ੀਏਲ ਸਨ, ਸੇਈਰ ਪਰਬਤ ਨੂੰ ਗਏ।</w:t>
      </w:r>
    </w:p>
    <w:p/>
    <w:p>
      <w:r xmlns:w="http://schemas.openxmlformats.org/wordprocessingml/2006/main">
        <w:t xml:space="preserve">1. ਪਰਮੇਸ਼ੁਰ ਦੇ ਲੋਕ ਮਜ਼ਬੂਤ ਅਤੇ ਏਕਤਾ ਰੱਖਦੇ ਹਨ, ਅਤੇ ਉਨ੍ਹਾਂ ਥਾਵਾਂ 'ਤੇ ਜਾਣ ਦੀ ਹਿੰਮਤ ਰੱਖਦੇ ਹਨ ਜਿਨ੍ਹਾਂ ਦੀ ਉਹ ਉਮੀਦ ਨਹੀਂ ਕਰਦੇ।</w:t>
      </w:r>
    </w:p>
    <w:p/>
    <w:p>
      <w:r xmlns:w="http://schemas.openxmlformats.org/wordprocessingml/2006/main">
        <w:t xml:space="preserve">2. ਸਿਮਓਨ ਦੇ ਆਦਮੀਆਂ ਦੀ ਤਾਕਤ ਤੋਂ ਪਰਿਵਾਰ ਅਤੇ ਸਮਾਜ ਦੀ ਸ਼ਕਤੀ ਸਪੱਸ਼ਟ ਹੈ।</w:t>
      </w:r>
    </w:p>
    <w:p/>
    <w:p>
      <w:r xmlns:w="http://schemas.openxmlformats.org/wordprocessingml/2006/main">
        <w:t xml:space="preserve">1. ਅਫ਼ਸੀਆਂ 6:10-18 - ਪਰਮੇਸ਼ੁਰ ਦੇ ਪੂਰੇ ਸ਼ਸਤਰ ਨੂੰ ਪਹਿਨੋ, ਤਾਂ ਜੋ ਤੁਸੀਂ ਸ਼ੈਤਾਨ ਦੀਆਂ ਸਕੀਮਾਂ ਦੇ ਵਿਰੁੱਧ ਖੜ੍ਹੇ ਹੋ ਸਕੋ।</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1 ਇਤਹਾਸ 4:43 ਅਤੇ ਉਨ੍ਹਾਂ ਨੇ ਬਾਕੀ ਬਚੇ ਅਮਾਲੇਕੀਆਂ ਨੂੰ ਮਾਰਿਆ ਅਤੇ ਅੱਜ ਦੇ ਦਿਨ ਤੱਕ ਉੱਥੇ ਵੱਸਦੇ ਹਨ।</w:t>
      </w:r>
    </w:p>
    <w:p/>
    <w:p>
      <w:r xmlns:w="http://schemas.openxmlformats.org/wordprocessingml/2006/main">
        <w:t xml:space="preserve">ਇਸਰਾਏਲੀਆਂ ਨੇ ਅਮਾਲੇਕੀਆਂ ਨੂੰ ਹਰਾ ਦਿੱਤਾ ਅਤੇ ਉਸ ਦੇਸ਼ ਵਿੱਚ ਵੱਸ ਗਏ, ਜਿਸ ਵਿੱਚ ਉਹ ਅੱਜ ਤੱਕ ਵੱਸੇ ਹੋਏ ਹਨ।</w:t>
      </w:r>
    </w:p>
    <w:p/>
    <w:p>
      <w:r xmlns:w="http://schemas.openxmlformats.org/wordprocessingml/2006/main">
        <w:t xml:space="preserve">1. ਪਰਮੇਸ਼ੁਰ ਆਪਣੇ ਲੋਕਾਂ ਲਈ ਜ਼ਮੀਨ ਅਤੇ ਪ੍ਰਬੰਧ ਦੇ ਆਪਣੇ ਵਾਅਦਿਆਂ ਪ੍ਰਤੀ ਵਫ਼ਾਦਾਰ ਹੈ।</w:t>
      </w:r>
    </w:p>
    <w:p/>
    <w:p>
      <w:r xmlns:w="http://schemas.openxmlformats.org/wordprocessingml/2006/main">
        <w:t xml:space="preserve">2. ਸਭ ਤੋਂ ਔਖੀਆਂ ਲੜਾਈਆਂ ਵਿੱਚ ਵੀ, ਪਰਮੇਸ਼ੁਰ ਦੇ ਲੋਕ ਉਸ ਦੀ ਤਾਕਤ ਉੱਤੇ ਭਰੋਸਾ ਕਰ ਸਕਦੇ ਹਨ।</w:t>
      </w:r>
    </w:p>
    <w:p/>
    <w:p>
      <w:r xmlns:w="http://schemas.openxmlformats.org/wordprocessingml/2006/main">
        <w:t xml:space="preserve">1. ਬਿਵਸਥਾ ਸਾਰ 6:10-12 - "ਅਤੇ ਜਦੋਂ ਯਹੋਵਾਹ ਤੁਹਾਡਾ ਪਰਮੇਸ਼ੁਰ ਤੁਹਾਨੂੰ ਉਸ ਦੇਸ਼ ਵਿੱਚ ਲਿਆਵੇਗਾ ਜਿਸਦੀ ਉਸਨੇ ਤੁਹਾਡੇ ਪਿਉ-ਦਾਦਿਆਂ, ਅਬਰਾਹਾਮ, ਇਸਹਾਕ ਅਤੇ ਯਾਕੂਬ ਨਾਲ ਸਹੁੰ ਖਾਧੀ ਸੀ, ਤਾਂ ਜੋ ਉਹ ਤੁਹਾਨੂੰ ਵੱਡੇ ਅਤੇ ਚੰਗੇ ਸ਼ਹਿਰ ਦੇਣ ਜੋ ਤੁਸੀਂ ਨਹੀਂ ਦਿੱਤੇ ਸਨ। ਅਤੇ ਸਾਰੀਆਂ ਚੰਗੀਆਂ ਚੀਜ਼ਾਂ ਨਾਲ ਭਰੇ ਹੋਏ ਘਰ ਬਣਾਉ ਜੋ ਤੁਸੀਂ ਨਹੀਂ ਭਰੇ, ਅਤੇ ਟੋਏ ਜੋ ਤੁਸੀਂ ਨਹੀਂ ਪੁੱਟੇ, ਅਤੇ ਅੰਗੂਰੀ ਬਾਗ਼ ਅਤੇ ਜ਼ੈਤੂਨ ਦੇ ਰੁੱਖ ਜੋ ਤੁਸੀਂ ਨਹੀਂ ਲਗਾਏ ਅਤੇ ਜਦੋਂ ਤੁਸੀਂ ਖਾਓ ਅਤੇ ਰੱਜ ਜਾਓ, ਤਾਂ ਧਿਆਨ ਰੱਖੋ ਕਿ ਤੁਸੀਂ ਪ੍ਰਭੂ ਨੂੰ ਭੁੱਲ ਨਾ ਜਾਓ ਜੋ ਤੁਹਾਨੂੰ ਮਿਸਰ ਦੀ ਧਰਤੀ ਤੋਂ, ਗੁਲਾਮੀ ਦੇ ਘਰ ਤੋਂ ਬਾਹਰ ਲਿਆਇਆ ਹੈ।</w:t>
      </w:r>
    </w:p>
    <w:p/>
    <w:p>
      <w:r xmlns:w="http://schemas.openxmlformats.org/wordprocessingml/2006/main">
        <w:t xml:space="preserve">2. ਯਹੋਸ਼ੁਆ 21:43-45 - ਅਤੇ ਯਹੋਵਾਹ ਨੇ ਇਸਰਾਏਲ ਨੂੰ ਉਹ ਸਾਰੀ ਧਰਤੀ ਦਿੱਤੀ ਜੋ ਉਸਨੇ ਉਨ੍ਹਾਂ ਦੇ ਪਿਉ-ਦਾਦਿਆਂ ਨੂੰ ਦੇਣ ਦੀ ਸਹੁੰ ਖਾਧੀ ਸੀ। ਅਤੇ ਉਨ੍ਹਾਂ ਨੇ ਇਸ ਉੱਤੇ ਕਬਜ਼ਾ ਕਰ ਲਿਆ ਅਤੇ ਉਹ ਉੱਥੇ ਰਹਿਣ ਲੱਗ ਪਏ। ਅਤੇ ਯਹੋਵਾਹ ਨੇ ਉਨ੍ਹਾਂ ਨੂੰ ਹਰ ਪਾਸਿਓਂ ਅਰਾਮ ਦਿੱਤਾ ਜਿਵੇਂ ਉਸਨੇ ਉਨ੍ਹਾਂ ਦੇ ਪਿਉ-ਦਾਦਿਆਂ ਨਾਲ ਸਹੁੰ ਖਾਧੀ ਸੀ। ਉਨ੍ਹਾਂ ਦੇ ਸਾਰੇ ਦੁਸ਼ਮਣਾਂ ਵਿੱਚੋਂ ਇੱਕ ਵੀ ਉਨ੍ਹਾਂ ਦਾ ਸਾਮ੍ਹਣਾ ਨਹੀਂ ਕਰ ਸਕਿਆ, ਕਿਉਂਕਿ ਯਹੋਵਾਹ ਨੇ ਉਨ੍ਹਾਂ ਦੇ ਸਾਰੇ ਦੁਸ਼ਮਣਾਂ ਨੂੰ ਉਨ੍ਹਾਂ ਦੇ ਹੱਥਾਂ ਵਿੱਚ ਦੇ ਦਿੱਤਾ ਸੀ। ਯਹੋਵਾਹ ਨੇ ਇਸਰਾਏਲ ਦੇ ਘਰਾਣੇ ਨਾਲ ਕੀਤੇ ਸਾਰੇ ਚੰਗੇ ਵਾਅਦਿਆਂ ਵਿੱਚੋਂ ਇੱਕ ਵੀ ਬਚਿਆ ਨਹੀਂ ਸੀ; ਸਭ ਪਾਸ ਹੋਣ ਲਈ ਆਇਆ.</w:t>
      </w:r>
    </w:p>
    <w:p/>
    <w:p>
      <w:r xmlns:w="http://schemas.openxmlformats.org/wordprocessingml/2006/main">
        <w:t xml:space="preserve">1 ਇਤਹਾਸ ਅਧਿਆਇ 5 ਵੰਸ਼ਾਵਲੀ ਬਿਰਤਾਂਤ ਨੂੰ ਜਾਰੀ ਰੱਖਦਾ ਹੈ, ਰਊਬੇਨ, ਗਾਦ ਅਤੇ ਮਨੱਸ਼ਹ ਦੇ ਅੱਧੇ ਗੋਤ ਉੱਤੇ ਕੇਂਦ੍ਰਤ ਕਰਦਾ ਹੈ। ਇਹ ਉਨ੍ਹਾਂ ਦੀ ਫੌਜੀ ਸ਼ਕਤੀ ਅਤੇ ਅਣਆਗਿਆਕਾਰੀ ਦੇ ਕਾਰਨ ਉਨ੍ਹਾਂ ਦੇ ਅੰਤਮ ਗ਼ੁਲਾਮੀ ਨੂੰ ਉਜਾਗਰ ਕਰਦਾ ਹੈ।</w:t>
      </w:r>
    </w:p>
    <w:p/>
    <w:p>
      <w:r xmlns:w="http://schemas.openxmlformats.org/wordprocessingml/2006/main">
        <w:t xml:space="preserve">ਪਹਿਲਾ ਪੈਰਾ: ਅਧਿਆਇ ਯਾਕੂਬ ਦੇ ਜੇਠੇ ਪੁੱਤਰ ਰਊਬੇਨ ਦੇ ਉੱਤਰਾਧਿਕਾਰੀਆਂ ਨੂੰ ਸੂਚੀਬੱਧ ਕਰਕੇ ਸ਼ੁਰੂ ਹੁੰਦਾ ਹੈ ਅਤੇ ਉਨ੍ਹਾਂ ਦੀ ਵੰਸ਼ਾਵਲੀ ਬਾਰੇ ਵੇਰਵੇ ਪ੍ਰਦਾਨ ਕਰਦਾ ਹੈ। ਇਹ ਹਨੋਕ, ਪੱਲੂ, ਅਲੀਆਬ, ਅਤੇ ਹੋਰਾਂ (1 ਇਤਹਾਸ 5:1-3) ਵਰਗੀਆਂ ਪ੍ਰਸਿੱਧ ਹਸਤੀਆਂ ਦਾ ਜ਼ਿਕਰ ਕਰਦਾ ਹੈ।</w:t>
      </w:r>
    </w:p>
    <w:p/>
    <w:p>
      <w:r xmlns:w="http://schemas.openxmlformats.org/wordprocessingml/2006/main">
        <w:t xml:space="preserve">ਦੂਜਾ ਪੈਰਾ: ਬਿਰਤਾਂਤ ਗਾਡ ਦੇ ਕਬੀਲੇ ਵੱਲ ਬਦਲਦਾ ਹੈ ਅਤੇ ਕਈ ਪੀੜ੍ਹੀਆਂ ਤੋਂ ਉਨ੍ਹਾਂ ਦੇ ਵੰਸ਼ ਨੂੰ ਲੱਭਦਾ ਹੈ। ਇਹ ਯੋਏਲ, ਸ਼ਮਯਾਹ, ਗੋਗ ਵਰਗੇ ਵਿਅਕਤੀਆਂ ਨੂੰ ਉਹਨਾਂ ਦੇ ਕਬੀਲਿਆਂ ਵਿੱਚ ਉਜਾਗਰ ਕਰਦਾ ਹੈ ਅਤੇ ਲੜਾਈ ਵਿੱਚ ਉਹਨਾਂ ਦੀ ਤਾਕਤ ਉੱਤੇ ਜ਼ੋਰ ਦਿੰਦਾ ਹੈ (1 ਇਤਹਾਸ 5:11-14)।</w:t>
      </w:r>
    </w:p>
    <w:p/>
    <w:p>
      <w:r xmlns:w="http://schemas.openxmlformats.org/wordprocessingml/2006/main">
        <w:t xml:space="preserve">ਤੀਜਾ ਪੈਰਾ: ਫੋਕਸ ਫਿਰ ਮਨੱਸ਼ਹ ਦੇ ਅੱਧੇ ਗੋਤ ਵੱਲ ਮੁੜਦਾ ਹੈ ਜੋ ਯੂਸੁਫ਼ ਦੇ ਪੁੱਤਰ ਦੇ ਵੰਸ਼ਜਾਂ ਨੂੰ ਬਹਾਦਰ ਯੋਧਿਆਂ ਵਜੋਂ ਦਰਸਾਇਆ ਗਿਆ ਹੈ। ਉਨ੍ਹਾਂ ਦੀ ਵੰਸ਼ਾਵਲੀ ਯਦੀਏਲ ਅਤੇ ਸ਼ੇਕੇਮ (1 ਇਤਹਾਸ 5:23-24) ਵਰਗੀਆਂ ਪ੍ਰਸਿੱਧ ਹਸਤੀਆਂ ਦੇ ਜ਼ਿਕਰ ਦੇ ਨਾਲ ਪ੍ਰਦਾਨ ਕੀਤੀ ਗਈ ਹੈ।</w:t>
      </w:r>
    </w:p>
    <w:p/>
    <w:p>
      <w:r xmlns:w="http://schemas.openxmlformats.org/wordprocessingml/2006/main">
        <w:t xml:space="preserve">ਚੌਥਾ ਪੈਰਾ: ਬਿਰਤਾਂਤ ਦੱਸਦਾ ਹੈ ਕਿ ਇਹ ਤਿੰਨ ਗੋਤ ਰਊਬੇਨ, ਗਾਦ ਅਤੇ ਮਨੱਸ਼ਹ ਦਾ ਅੱਧਾ ਗੋਤ ਮੂਰਤੀ-ਪੂਜਾ ਵਿਚ ਸ਼ਾਮਲ ਹੋ ਕੇ ਪਰਮੇਸ਼ੁਰ ਪ੍ਰਤੀ ਬੇਵਫ਼ਾ ਸਨ। ਨਤੀਜੇ ਵਜੋਂ, ਉਹ ਦੁਸ਼ਮਣਾਂ ਦੁਆਰਾ ਹਾਰ ਗਏ ਜੋ ਉਹਨਾਂ ਨੂੰ ਗ਼ੁਲਾਮੀ ਵਿੱਚ ਲੈ ਗਏ (1 ਇਤਹਾਸ 5:25-26)।</w:t>
      </w:r>
    </w:p>
    <w:p/>
    <w:p>
      <w:r xmlns:w="http://schemas.openxmlformats.org/wordprocessingml/2006/main">
        <w:t xml:space="preserve">5ਵਾਂ ਪੈਰਾ: ਅਧਿਆਇ ਇਹਨਾਂ ਕਬੀਲਿਆਂ ਦੇ ਅੰਦਰਲੇ ਖਾਸ ਸਮੂਹਾਂ ਦਾ ਜ਼ਿਕਰ ਕਰਕੇ ਸਮਾਪਤ ਹੁੰਦਾ ਹੈ ਜਿਨ੍ਹਾਂ ਨੂੰ ਅੱਸ਼ੂਰ ਦੁਆਰਾ ਗ਼ੁਲਾਮ ਬਣਾ ਲਿਆ ਗਿਆ ਸੀ ਜਿਵੇਂ ਕਿ ਰਊਬੇਨਾਈਟਸ, ਗਾਡੀਟਸ, ਅਤੇ ਮਾਨਾਸਾਈਟਸ ਅਤੇ ਜਾਰਡਨ ਨਦੀ ਦੇ ਪੂਰਬ ਦੇ ਵੱਖ-ਵੱਖ ਖੇਤਰਾਂ ਵਿੱਚ ਵਸ ਗਏ ਸਨ (1 ਇਤਹਾਸ 5:26-41)।</w:t>
      </w:r>
    </w:p>
    <w:p/>
    <w:p>
      <w:r xmlns:w="http://schemas.openxmlformats.org/wordprocessingml/2006/main">
        <w:t xml:space="preserve">ਸੰਖੇਪ ਰੂਪ ਵਿੱਚ, 1 ਇਤਹਾਸ ਦਾ ਪੰਜਵਾਂ ਅਧਿਆਇ ਰਊਬੇਨ, ਗਾਦ ਅਤੇ ਅੱਧੇ-ਮਨੱਸੇ ਦੇ ਵੰਸ਼ਾਵਲੀ ਰਿਕਾਰਡਾਂ ਨੂੰ ਦਰਸਾਉਂਦਾ ਹੈ। ਫੌਜੀ ਸ਼ਕਤੀ ਨੂੰ ਉਜਾਗਰ ਕਰਨਾ, ਕਬੀਲਿਆਂ ਦੇ ਨੇਤਾਵਾਂ ਦਾ ਜ਼ਿਕਰ ਕਰਨਾ। ਗ਼ੁਲਾਮੀ ਵੱਲ ਅਗਵਾਈ ਕਰਨ ਵਾਲੀ ਅਣਆਗਿਆਕਾਰੀ 'ਤੇ ਜ਼ੋਰ ਦੇਣਾ, ਖਾਸ ਤੌਰ 'ਤੇ ਅੱਸ਼ੂਰ ਦੁਆਰਾ ਗ਼ੁਲਾਮੀ ਵੱਲ ਧਿਆਨ ਦੇਣਾ। ਇਹ ਸੰਖੇਪ ਵਿੱਚ, ਅਧਿਆਇ ਇਹਨਾਂ ਕਬੀਲਿਆਂ ਦੇ ਵੰਸ਼ ਨੂੰ ਸਮਝਣ ਲਈ ਇੱਕ ਇਤਿਹਾਸਕ ਬੁਨਿਆਦ ਪ੍ਰਦਾਨ ਕਰਦਾ ਹੈ, ਲੜਾਈ ਵਿੱਚ ਉਹਨਾਂ ਦੀ ਤਾਕਤ ਅਤੇ ਪ੍ਰਮਾਤਮਾ ਪ੍ਰਤੀ ਬੇਵਫ਼ਾਈ ਦੇ ਕਾਰਨ ਉਹਨਾਂ ਦੇ ਨਤੀਜਿਆਂ ਦੋਵਾਂ ਨੂੰ ਦਰਸਾਉਂਦਾ ਹੈ।</w:t>
      </w:r>
    </w:p>
    <w:p/>
    <w:p>
      <w:r xmlns:w="http://schemas.openxmlformats.org/wordprocessingml/2006/main">
        <w:t xml:space="preserve">1 ਇਤਹਾਸ 5:1 ਹੁਣ ਇਸਰਾਏਲ ਦੇ ਜੇਠੇ ਰਊਬੇਨ ਦੇ ਪੁੱਤਰ, (ਕਿਉਂਕਿ ਉਹ ਜੇਠਾ ਸੀ; ਪਰ, ਕਿਉਂਕਿ ਉਸ ਨੇ ਆਪਣੇ ਪਿਤਾ ਦੇ ਬਿਸਤਰੇ ਨੂੰ ਪਲੀਤ ਕੀਤਾ ਸੀ, ਇਸ ਲਈ ਉਸ ਦਾ ਜਨਮ ਦਾ ਹੱਕ ਇਸਰਾਏਲ ਦੇ ਪੁੱਤਰ ਯੂਸੁਫ਼ ਦੇ ਪੁੱਤਰਾਂ ਨੂੰ ਦਿੱਤਾ ਗਿਆ ਸੀ: ਅਤੇ ਵੰਸ਼ਾਵਲੀ ਇਹ ਹੈ। ਜਨਮ ਅਧਿਕਾਰ ਦੇ ਬਾਅਦ ਗਿਣਿਆ ਨਹੀਂ ਜਾਣਾ.</w:t>
      </w:r>
    </w:p>
    <w:p/>
    <w:p>
      <w:r xmlns:w="http://schemas.openxmlformats.org/wordprocessingml/2006/main">
        <w:t xml:space="preserve">ਰਊਬੇਨ ਦੇ ਪੁੱਤਰ ਇਜ਼ਰਾਈਲ ਦੇ ਜੇਠੇ ਸਨ, ਪਰ ਉਸਦਾ ਜਨਮ ਅਧਿਕਾਰ ਯੂਸੁਫ਼ ਦੇ ਪੁੱਤਰਾਂ ਨੂੰ ਦਿੱਤਾ ਗਿਆ ਸੀ ਕਿਉਂਕਿ ਰਊਬੇਨ ਨੇ ਆਪਣੇ ਪਿਤਾ ਦੇ ਬਿਸਤਰੇ ਨੂੰ ਪਲੀਤ ਕੀਤਾ ਸੀ।</w:t>
      </w:r>
    </w:p>
    <w:p/>
    <w:p>
      <w:r xmlns:w="http://schemas.openxmlformats.org/wordprocessingml/2006/main">
        <w:t xml:space="preserve">1. ਬੇਵਫ਼ਾਈ ਦੇ ਚਿਹਰੇ ਵਿੱਚ ਪਰਮੇਸ਼ੁਰ ਦੀ ਦਇਆ ਅਤੇ ਧੀਰਜ</w:t>
      </w:r>
    </w:p>
    <w:p/>
    <w:p>
      <w:r xmlns:w="http://schemas.openxmlformats.org/wordprocessingml/2006/main">
        <w:t xml:space="preserve">2. ਤੋਬਾ ਅਤੇ ਮੁਕਤੀ ਦੀ ਸ਼ਕਤੀ</w:t>
      </w:r>
    </w:p>
    <w:p/>
    <w:p>
      <w:r xmlns:w="http://schemas.openxmlformats.org/wordprocessingml/2006/main">
        <w:t xml:space="preserve">1. ਉਤਪਤ 49:3-4 - ਜਦੋਂ ਰਊਬੇਨ ਨੇ ਆਪਣੇ ਪਿਤਾ ਦੇ ਬਿਸਤਰੇ ਨੂੰ ਪਲੀਤ ਕੀਤਾ</w:t>
      </w:r>
    </w:p>
    <w:p/>
    <w:p>
      <w:r xmlns:w="http://schemas.openxmlformats.org/wordprocessingml/2006/main">
        <w:t xml:space="preserve">2. ਰੋਮੀਆਂ 5:20 - ਪਰਮੇਸ਼ੁਰ ਦੀ ਸ਼ਕਤੀ ਕਮਜ਼ੋਰੀ ਵਿੱਚ ਸੰਪੂਰਨ ਕੀਤੀ ਜਾਂਦੀ ਹੈ</w:t>
      </w:r>
    </w:p>
    <w:p/>
    <w:p>
      <w:r xmlns:w="http://schemas.openxmlformats.org/wordprocessingml/2006/main">
        <w:t xml:space="preserve">1 ਇਤਹਾਸ 5:2 ਕਿਉਂ ਜੋ ਯਹੂਦਾਹ ਨੇ ਆਪਣੇ ਭਰਾਵਾਂ ਉੱਤੇ ਜਿੱਤ ਪ੍ਰਾਪਤ ਕੀਤੀ, ਅਤੇ ਉਸ ਵਿੱਚੋਂ ਮੁੱਖ ਸ਼ਾਸਕ ਆਇਆ। ਪਰ ਜਨਮ ਅਧਿਕਾਰ ਯੂਸੁਫ਼ ਦਾ ਸੀ :)</w:t>
      </w:r>
    </w:p>
    <w:p/>
    <w:p>
      <w:r xmlns:w="http://schemas.openxmlformats.org/wordprocessingml/2006/main">
        <w:t xml:space="preserve">ਯਹੂਦਾਹ ਉਸ ਦੇ ਭਰਾਵਾਂ ਦਾ ਆਗੂ ਸੀ, ਪਰ ਜਨਮ ਦਾ ਹੱਕ ਇਸ ਦੀ ਬਜਾਏ ਯੂਸੁਫ਼ ਨੂੰ ਦਿੱਤਾ ਗਿਆ ਸੀ।</w:t>
      </w:r>
    </w:p>
    <w:p/>
    <w:p>
      <w:r xmlns:w="http://schemas.openxmlformats.org/wordprocessingml/2006/main">
        <w:t xml:space="preserve">1. ਪ੍ਰਮਾਤਮਾ ਆਪਣੇ ਲੋਕਾਂ ਦੀ ਅਗਵਾਈ ਕਰਨ ਲਈ ਕਿਸੇ ਨੂੰ ਵੀ ਵਰਤ ਸਕਦਾ ਹੈ, ਭਾਵੇਂ ਉਹਨਾਂ ਦਾ ਜਨਮ ਅਧਿਕਾਰ ਕੋਈ ਵੀ ਹੋਵੇ।</w:t>
      </w:r>
    </w:p>
    <w:p/>
    <w:p>
      <w:r xmlns:w="http://schemas.openxmlformats.org/wordprocessingml/2006/main">
        <w:t xml:space="preserve">2. ਅਗਵਾਈ ਦੀ ਸ਼ਕਤੀ ਪਰਮਾਤਮਾ ਤੋਂ ਆਉਂਦੀ ਹੈ, ਵਿਰਾਸਤ ਦੁਆਰਾ ਨਹੀਂ।</w:t>
      </w:r>
    </w:p>
    <w:p/>
    <w:p>
      <w:r xmlns:w="http://schemas.openxmlformats.org/wordprocessingml/2006/main">
        <w:t xml:space="preserve">1. 1 ਕੁਰਿੰਥੀਆਂ 15:10 ਪਰ ਪਰਮੇਸ਼ੁਰ ਦੀ ਕਿਰਪਾ ਨਾਲ ਮੈਂ ਜੋ ਹਾਂ ਉਹ ਹਾਂ: ਅਤੇ ਉਸਦੀ ਕਿਰਪਾ ਜੋ ਮੇਰੇ ਉੱਤੇ ਕੀਤੀ ਗਈ ਸੀ ਵਿਅਰਥ ਨਹੀਂ ਸੀ; ਪਰ ਮੈਂ ਉਨ੍ਹਾਂ ਸਾਰਿਆਂ ਨਾਲੋਂ ਵੱਧ ਮਿਹਨਤ ਕੀਤੀ, ਪਰ ਮੈਂ ਨਹੀਂ, ਪਰ ਪਰਮੇਸ਼ੁਰ ਦੀ ਕਿਰਪਾ ਜੋ ਮੇਰੇ ਨਾਲ ਸੀ।</w:t>
      </w:r>
    </w:p>
    <w:p/>
    <w:p>
      <w:r xmlns:w="http://schemas.openxmlformats.org/wordprocessingml/2006/main">
        <w:t xml:space="preserve">2. ਕਹਾਉਤਾਂ 16:9 ਆਦਮੀ ਦਾ ਮਨ ਆਪਣਾ ਰਾਹ ਤਿਆਰ ਕਰਦਾ ਹੈ, ਪਰ ਪ੍ਰਭੂ ਉਸਦੇ ਕਦਮਾਂ ਨੂੰ ਨਿਰਦੇਸ਼ਤ ਕਰਦਾ ਹੈ।</w:t>
      </w:r>
    </w:p>
    <w:p/>
    <w:p>
      <w:r xmlns:w="http://schemas.openxmlformats.org/wordprocessingml/2006/main">
        <w:t xml:space="preserve">1 ਇਤਹਾਸ 5:3 ਮੈਂ ਆਖਦਾ ਹਾਂ ਕਿ ਇਸਰਾਏਲ ਦੇ ਜੇਠੇ ਰਊਬੇਨ ਦੇ ਪੁੱਤਰ ਹਨੋਕ, ਪੱਲੂ, ਹੇਸਰੋਨ ਅਤੇ ਕਰਮੀ ਸਨ।</w:t>
      </w:r>
    </w:p>
    <w:p/>
    <w:p>
      <w:r xmlns:w="http://schemas.openxmlformats.org/wordprocessingml/2006/main">
        <w:t xml:space="preserve">1 ਇਤਹਾਸ 5:3 ਦਾ ਇਹ ਹਵਾਲਾ ਰਊਬੇਨ ਦੇ ਚਾਰ ਪੁੱਤਰਾਂ ਦੀ ਸੂਚੀ ਦਿੰਦਾ ਹੈ, ਇਸਰਾਏਲ ਦੇ ਜੇਠੇ ਪੁੱਤਰ: ਹਨੋਕ, ਪੱਲੂ, ਹੇਜ਼ਰੋਨ ਅਤੇ ਕਰਮੀ।</w:t>
      </w:r>
    </w:p>
    <w:p/>
    <w:p>
      <w:r xmlns:w="http://schemas.openxmlformats.org/wordprocessingml/2006/main">
        <w:t xml:space="preserve">1. ਵੰਸ਼ਾਂ ਦੀ ਸਥਾਪਨਾ ਵਿੱਚ ਪਰਮੇਸ਼ੁਰ ਦੀ ਵਫ਼ਾਦਾਰੀ: 1 ਇਤਹਾਸ 5:3 ਦਾ ਅਧਿਐਨ</w:t>
      </w:r>
    </w:p>
    <w:p/>
    <w:p>
      <w:r xmlns:w="http://schemas.openxmlformats.org/wordprocessingml/2006/main">
        <w:t xml:space="preserve">2. ਪਰਿਵਾਰ ਦੀ ਬਰਕਤ: 1 ਇਤਹਾਸ 5:3 ਤੋਂ ਇੱਕ ਚਰਚਾ</w:t>
      </w:r>
    </w:p>
    <w:p/>
    <w:p>
      <w:r xmlns:w="http://schemas.openxmlformats.org/wordprocessingml/2006/main">
        <w:t xml:space="preserve">1. ਉਤਪਤ 49:3-4 - ਰਊਬੇਨ, ਤੂੰ ਮੇਰਾ ਜੇਠਾ ਹੈਂ, ਮੇਰੀ ਤਾਕਤ, ਮੇਰੀ ਤਾਕਤ ਦਾ ਪਹਿਲਾ ਚਿੰਨ੍ਹ, ਸਨਮਾਨ ਵਿੱਚ ਉੱਤਮ, ਸ਼ਕਤੀ ਵਿੱਚ ਉੱਤਮ। ਪਾਣੀ ਵਾਂਗ ਗੜਬੜ, ਤੁਸੀਂ ਹੁਣ ਉੱਤਮ ਨਹੀਂ ਹੋਵੋਗੇ, ਕਿਉਂਕਿ ਤੁਸੀਂ ਆਪਣੇ ਪਿਤਾ ਦੇ ਬਿਸਤਰੇ 'ਤੇ, ਮੇਰੇ ਸੋਫੇ 'ਤੇ ਗਏ ਅਤੇ ਇਸ ਨੂੰ ਪਲੀਤ ਕੀਤਾ.</w:t>
      </w:r>
    </w:p>
    <w:p/>
    <w:p>
      <w:r xmlns:w="http://schemas.openxmlformats.org/wordprocessingml/2006/main">
        <w:t xml:space="preserve">2. ਬਿਵਸਥਾ ਸਾਰ 33:6 - ਰਊਬੇਨ ਨੂੰ ਜੀਉਂਦਾ ਰਹਿਣ ਦਿਓ ਅਤੇ ਨਾ ਮਰੋ, ਨਾ ਹੀ ਉਸਦੇ ਲੋਕ ਘੱਟ ਹੋਣ।</w:t>
      </w:r>
    </w:p>
    <w:p/>
    <w:p>
      <w:r xmlns:w="http://schemas.openxmlformats.org/wordprocessingml/2006/main">
        <w:t xml:space="preserve">1 ਇਤਹਾਸ 5:4 ਯੋਏਲ ਦੇ ਪੁੱਤਰ; ਉਸਦਾ ਪੁੱਤਰ ਸ਼ਮਅਯਾਹ, ਉਸਦਾ ਪੁੱਤਰ ਗੋਗ, ਉਸਦਾ ਪੁੱਤਰ ਸ਼ਿਮਈ,</w:t>
      </w:r>
    </w:p>
    <w:p/>
    <w:p>
      <w:r xmlns:w="http://schemas.openxmlformats.org/wordprocessingml/2006/main">
        <w:t xml:space="preserve">ਇਸ ਹਵਾਲੇ ਵਿਚ ਯੋਏਲ ਦੇ ਪੁੱਤਰਾਂ ਬਾਰੇ ਦੱਸਿਆ ਗਿਆ ਹੈ, ਜਿਸ ਵਿਚ ਸ਼ਮਅਯਾਹ, ਗੋਗ ਅਤੇ ਸ਼ਿਮਈ ਸ਼ਾਮਲ ਹਨ।</w:t>
      </w:r>
    </w:p>
    <w:p/>
    <w:p>
      <w:r xmlns:w="http://schemas.openxmlformats.org/wordprocessingml/2006/main">
        <w:t xml:space="preserve">1. ਪਿਤਾਵਾਂ ਦੀ ਵਿਰਾਸਤ: ਅਸੀਂ ਜੋਏਲ ਦੇ ਪੁੱਤਰਾਂ ਤੋਂ ਕੀ ਸਿੱਖ ਸਕਦੇ ਹਾਂ?</w:t>
      </w:r>
    </w:p>
    <w:p/>
    <w:p>
      <w:r xmlns:w="http://schemas.openxmlformats.org/wordprocessingml/2006/main">
        <w:t xml:space="preserve">2. ਸਾਡੇ ਪੁਰਖਿਆਂ ਦਾ ਆਦਰ ਕਰਨਾ: ਜੋਏਲ ਦੇ ਪੁੱਤਰਾਂ ਨੂੰ ਯਾਦ ਕਰਨਾ</w:t>
      </w:r>
    </w:p>
    <w:p/>
    <w:p>
      <w:r xmlns:w="http://schemas.openxmlformats.org/wordprocessingml/2006/main">
        <w:t xml:space="preserve">1. ਕਹਾਉਤਾਂ 13:22, ਇੱਕ ਚੰਗਾ ਆਦਮੀ ਆਪਣੇ ਬੱਚਿਆਂ ਦੇ ਬੱਚਿਆਂ ਲਈ ਵਿਰਾਸਤ ਛੱਡਦਾ ਹੈ, ਪਰ ਪਾਪੀ ਦੀ ਦੌਲਤ ਧਰਮੀ ਲੋਕਾਂ ਲਈ ਰੱਖੀ ਜਾਂਦੀ ਹੈ।</w:t>
      </w:r>
    </w:p>
    <w:p/>
    <w:p>
      <w:r xmlns:w="http://schemas.openxmlformats.org/wordprocessingml/2006/main">
        <w:t xml:space="preserve">2. ਬਿਵਸਥਾ ਸਾਰ 4:9, ਸਿਰਫ਼ ਧਿਆਨ ਰੱਖੋ, ਅਤੇ ਆਪਣੀ ਆਤਮਾ ਨੂੰ ਲਗਨ ਨਾਲ ਰੱਖੋ, ਅਜਿਹਾ ਨਾ ਹੋਵੇ ਕਿ ਤੁਸੀਂ ਉਨ੍ਹਾਂ ਚੀਜ਼ਾਂ ਨੂੰ ਭੁੱਲ ਜਾਓ ਜੋ ਤੁਹਾਡੀਆਂ ਅੱਖਾਂ ਨੇ ਵੇਖੀਆਂ ਹਨ, ਅਤੇ ਅਜਿਹਾ ਨਾ ਹੋਵੇ ਕਿ ਉਹ ਤੁਹਾਡੇ ਜੀਵਨ ਦੇ ਸਾਰੇ ਦਿਨ ਤੁਹਾਡੇ ਦਿਲ ਤੋਂ ਦੂਰ ਹੋ ਜਾਣ। ਉਹਨਾਂ ਨੂੰ ਆਪਣੇ ਬੱਚਿਆਂ ਅਤੇ ਆਪਣੇ ਬੱਚਿਆਂ ਦੇ ਬੱਚਿਆਂ ਨੂੰ ਜਾਣੂ ਕਰਵਾਓ।</w:t>
      </w:r>
    </w:p>
    <w:p/>
    <w:p>
      <w:r xmlns:w="http://schemas.openxmlformats.org/wordprocessingml/2006/main">
        <w:t xml:space="preserve">1 ਇਤਹਾਸ 5:5 ਉਹ ਦਾ ਪੁੱਤ੍ਰ ਮੀਕਾਹ, ਉਹ ਦਾ ਪੁੱਤ੍ਰ ਰਈਆ, ਉਹ ਦਾ ਪੁੱਤ੍ਰ ਬਆਲ,</w:t>
      </w:r>
    </w:p>
    <w:p/>
    <w:p>
      <w:r xmlns:w="http://schemas.openxmlformats.org/wordprocessingml/2006/main">
        <w:t xml:space="preserve">ਇਸ ਹਵਾਲੇ ਵਿਚ ਇਜ਼ਰਾਈਲ ਦੇ ਇਕ ਗੋਤ ਰਊਬੇਨੀਆਂ ਦੀ ਵੰਸ਼ਾਵਲੀ ਦੱਸੀ ਗਈ ਹੈ।</w:t>
      </w:r>
    </w:p>
    <w:p/>
    <w:p>
      <w:r xmlns:w="http://schemas.openxmlformats.org/wordprocessingml/2006/main">
        <w:t xml:space="preserve">1. ਪਰਿਵਾਰਕ ਵਿਰਾਸਤ ਦੀ ਮਹੱਤਤਾ ਅਤੇ ਇਹ ਸਾਡੇ ਜੀਵਨ ਨੂੰ ਕਿਵੇਂ ਆਕਾਰ ਦਿੰਦਾ ਹੈ।</w:t>
      </w:r>
    </w:p>
    <w:p/>
    <w:p>
      <w:r xmlns:w="http://schemas.openxmlformats.org/wordprocessingml/2006/main">
        <w:t xml:space="preserve">2. ਸਾਡੇ ਵੰਸ਼ ਦਾ ਪਤਾ ਲਗਾਉਣ ਦਾ ਮੁੱਲ ਅਤੇ ਸਾਡੇ ਜੀਵਨ 'ਤੇ ਸਾਡੇ ਪੁਰਖਿਆਂ ਦਾ ਪ੍ਰਭਾਵ।</w:t>
      </w:r>
    </w:p>
    <w:p/>
    <w:p>
      <w:r xmlns:w="http://schemas.openxmlformats.org/wordprocessingml/2006/main">
        <w:t xml:space="preserve">1. ਜ਼ਬੂਰ 78:5-6 ਕਿਉਂਕਿ ਉਸਨੇ ਯਾਕੂਬ ਵਿੱਚ ਇੱਕ ਗਵਾਹੀ ਸਥਾਪਿਤ ਕੀਤੀ ਅਤੇ ਇਸਰਾਏਲ ਵਿੱਚ ਇੱਕ ਕਾਨੂੰਨ ਬਣਾਇਆ, ਜਿਸਦਾ ਉਸਨੇ ਸਾਡੇ ਪਿਉ-ਦਾਦਿਆਂ ਨੂੰ ਹੁਕਮ ਦਿੱਤਾ ਸੀ, ਕਿ ਉਹ ਉਨ੍ਹਾਂ ਨੂੰ ਆਪਣੇ ਬੱਚਿਆਂ ਨੂੰ ਦੱਸਣ; ਤਾਂ ਜੋ ਆਉਣ ਵਾਲੀ ਪੀੜ੍ਹੀ ਉਨ੍ਹਾਂ ਨੂੰ ਜਾਣ ਸਕੇ, ਇੱਥੋਂ ਤੱਕ ਕਿ ਉਹ ਬੱਚੇ ਵੀ ਜਿਨ੍ਹਾਂ ਨੂੰ ਜਨਮ ਲੈਣਾ ਚਾਹੀਦਾ ਹੈ। ਜਿਨ੍ਹਾਂ ਨੂੰ ਉੱਠਣਾ ਚਾਹੀਦਾ ਹੈ ਅਤੇ ਉਨ੍ਹਾਂ ਨੂੰ ਆਪਣੇ ਬੱਚਿਆਂ ਨੂੰ ਦੱਸਣਾ ਚਾਹੀਦਾ ਹੈ।</w:t>
      </w:r>
    </w:p>
    <w:p/>
    <w:p>
      <w:r xmlns:w="http://schemas.openxmlformats.org/wordprocessingml/2006/main">
        <w:t xml:space="preserve">2. ਬਿਵਸਥਾ ਸਾਰ 6:1-9 ਹੁਣ ਇਹ ਹੁਕਮ, ਬਿਧੀਆਂ ਅਤੇ ਨਿਆਉਂ ਹਨ ਜਿਨ੍ਹਾਂ ਦਾ ਯਹੋਵਾਹ ਤੁਹਾਡੇ ਪਰਮੇਸ਼ੁਰ ਨੇ ਮੈਨੂੰ ਤੁਹਾਨੂੰ ਸਿਖਾਉਣ ਦਾ ਹੁਕਮ ਦਿੱਤਾ ਹੈ, ਤਾਂ ਜੋ ਤੁਸੀਂ ਉਨ੍ਹਾਂ ਨੂੰ ਉਸ ਦੇਸ਼ ਵਿੱਚ ਪਾਲ ਸਕੋ ਜਿਸ ਉੱਤੇ ਕਬਜ਼ਾ ਕਰਨ ਲਈ ਤੁਸੀਂ ਪਾਰ ਜਾ ਰਹੇ ਹੋ। ਯਹੋਵਾਹ ਆਪਣੇ ਪਰਮੇਸ਼ੁਰ ਤੋਂ ਡਰੋ, ਤਾਂ ਜੋ ਉਹ ਦੀਆਂ ਸਾਰੀਆਂ ਬਿਧੀਆਂ ਅਤੇ ਉਸ ਦੇ ਹੁਕਮਾਂ ਦੀ ਪਾਲਣਾ ਕਰੋ ਜਿਨ੍ਹਾਂ ਦਾ ਮੈਂ ਤੁਹਾਨੂੰ ਹੁਕਮ ਦਿੰਦਾ ਹਾਂ, ਤੁਸੀਂ ਅਤੇ ਤੁਹਾਡੇ ਪੁੱਤਰ ਅਤੇ ਤੁਹਾਡੇ ਪੋਤਰੇ, ਤੁਹਾਡੀ ਉਮਰ ਦੇ ਸਾਰੇ ਦਿਨ, ਅਤੇ ਤੁਹਾਡੇ ਦਿਨ ਲੰਬੇ ਹੋਣ। ਇਸ ਲਈ ਹੇ ਇਸਰਾਏਲ, ਸੁਣੋ ਅਤੇ ਧਿਆਨ ਨਾਲ ਇਸ ਦੀ ਪਾਲਨਾ ਕਰੋ ਤਾਂ ਜੋ ਤੁਹਾਡਾ ਭਲਾ ਹੋਵੇ ਅਤੇ ਤੁਸੀਂ ਬਹੁਤ ਵਧੋ ਜਿਵੇਂ ਤੁਹਾਡੇ ਪਿਉ-ਦਾਦਿਆਂ ਦੇ ਯਹੋਵਾਹ ਪਰਮੇਸ਼ੁਰ ਨੇ ਤੁਹਾਡੇ ਨਾਲ ਦੁੱਧ ਅਤੇ ਸ਼ਹਿਦ ਦੀ ਧਰਤੀ ਦਾ ਵਚਨ ਕੀਤਾ ਹੈ। ਹੇ ਇਸਰਾਏਲ, ਸੁਣੋ: ਯਹੋਵਾਹ ਸਾਡਾ ਪਰਮੇਸ਼ੁਰ, ਯਹੋਵਾਹ ਇੱਕ ਹੈ! ਤੂੰ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ਵਿੱਚ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1 ਇਤਹਾਸ 5:6 ਉਹ ਦਾ ਪੁੱਤਰ ਬੇਰਾਹ ਜਿਸ ਨੂੰ ਅੱਸ਼ੂਰ ਦਾ ਰਾਜਾ ਤਿਲਗਥਪਿਲਨੇਸਰ ਗ਼ੁਲਾਮ ਬਣਾ ਕੇ ਲੈ ਗਿਆ ਸੀ, ਉਹ ਰਊਬੇਨੀਆਂ ਦਾ ਸਰਦਾਰ ਸੀ।</w:t>
      </w:r>
    </w:p>
    <w:p/>
    <w:p>
      <w:r xmlns:w="http://schemas.openxmlformats.org/wordprocessingml/2006/main">
        <w:t xml:space="preserve">ਰਊਬੇਨ ਦੇ ਪੁੱਤਰ ਬੇਰਾਹ ਨੂੰ ਅੱਸ਼ੂਰ ਦੇ ਰਾਜੇ ਤਿਲਗਥਪਿਲਨੇਸਰ ਨੇ ਬੰਦੀ ਬਣਾ ਲਿਆ ਸੀ।</w:t>
      </w:r>
    </w:p>
    <w:p/>
    <w:p>
      <w:r xmlns:w="http://schemas.openxmlformats.org/wordprocessingml/2006/main">
        <w:t xml:space="preserve">1. ਗ਼ੁਲਾਮੀ ਦੇ ਸਮੇਂ ਵੀ, ਪਰਮਾਤਮਾ ਕਾਬੂ ਵਿਚ ਹੈ।</w:t>
      </w:r>
    </w:p>
    <w:p/>
    <w:p>
      <w:r xmlns:w="http://schemas.openxmlformats.org/wordprocessingml/2006/main">
        <w:t xml:space="preserve">2. ਸਾਨੂੰ ਮਸੀਹ ਵਿੱਚ ਆਪਣੀ ਪਛਾਣ ਨੂੰ ਯਾਦ ਰੱਖਣਾ ਚਾਹੀਦਾ ਹੈ, ਇੱਥੋਂ ਤੱਕ ਕਿ ਮੁਸ਼ਕਲਾਂ ਦੇ ਵਿੱਚ ਵੀ.</w:t>
      </w:r>
    </w:p>
    <w:p/>
    <w:p>
      <w:r xmlns:w="http://schemas.openxmlformats.org/wordprocessingml/2006/main">
        <w:t xml:space="preserve">1. ਯਸਾਯਾਹ 43:1-4 ਪਰ ਹੁਣ ਯਹੋਵਾਹ ਇਉਂ ਆਖਦਾ ਹੈ ਜਿਸ ਨੇ ਤੈਨੂੰ ਸਾਜਿਆ ਹੈ, ਹੇ ਯਾਕੂਬ, ਅਤੇ ਜਿਸ ਨੇ ਤੈਨੂੰ ਸਾਜਿਆ ਹੈ, ਹੇ ਇਸਰਾਏਲ, ਡਰ ਨਾ, ਕਿਉਂਕਿ ਮੈਂ ਤੈਨੂੰ ਛੁਡਾਇਆ ਹੈ, ਮੈਂ ਤੈਨੂੰ ਤੇਰੇ ਨਾਮ ਨਾਲ ਬੁਲਾਇਆ ਹੈ; ਤੁਸੀਂ ਮੇਰੇ ਹੋ। ਜਦੋਂ ਤੁਸੀਂ ਪਾਣੀਆਂ ਵਿੱਚੋਂ ਦੀ ਲੰਘੋਗੇ, ਮੈਂ ਤੁਹਾਡੇ ਨਾਲ ਹੋਵਾਂਗਾ; ਅਤੇ ਦਰਿਆਵਾਂ ਵਿੱਚੋਂ, ਉਹ ਤੈਨੂੰ ਨਹੀਂ ਵਹਿਣਗੇ। ਨਾ ਹੀ ਲਾਟ ਤੁਹਾਡੇ ਉੱਤੇ ਬਲੇਗੀ। ਕਿਉਂ ਜੋ ਮੈਂ ਯਹੋਵਾਹ ਤੇਰਾ ਪਰਮੇਸ਼ੁਰ, ਇਸਰਾਏਲ ਦਾ ਪਵਿੱਤਰ ਪੁਰਖ, ਤੇਰਾ ਮੁਕਤੀਦਾਤਾ ਹਾਂ: ਮੈਂ ਤੇਰੇ ਨਿਸਤਾਰੇ ਲਈ ਮਿਸਰ, ਤੇਰੇ ਲਈ ਇਥੋਪੀਆ ਅਤੇ ਸੇਬਾ ਦਿੱਤਾ।</w:t>
      </w:r>
    </w:p>
    <w:p/>
    <w:p>
      <w:r xmlns:w="http://schemas.openxmlformats.org/wordprocessingml/2006/main">
        <w:t xml:space="preserve">2. ਰੋਮੀਆਂ 8:35-39 ਕੌਣ ਸਾਨੂੰ ਮਸੀਹ ਦੇ ਪਿਆਰ ਤੋਂ ਵੱਖ ਕਰੇਗਾ? ਕੀ ਬਿਪਤਾ, ਜਾਂ ਬਿਪਤਾ, ਜਾਂ ਅਤਿਆਚਾਰ, ਜਾਂ ਕਾਲ, ਜਾਂ ਨਗਨਤਾ, ਜਾਂ ਖ਼ਤਰਾ, ਜਾਂ ਤਲਵਾਰ? ਜਿਵੇਂ ਕਿ ਪੋਥੀਆਂ ਵਿੱਚ ਲਿਖਿਆ ਹੋਇਆ ਹੈ, 'ਅਸੀਂ ਦਿਨ ਭਰ ਤੇਰੇ ਕਾਰਣ ਮਾਰੇ ਜਾਂਦੇ ਹਾਂ। ਅਸੀਂ ਕਤਲ ਲਈ ਭੇਡਾਂ ਵਾਂਗ ਗਿਣੇ ਜਾਂਦੇ ਹਾਂ। ਨਹੀਂ, ਇਹਨਾਂ ਸਾਰੀਆਂ ਗੱਲਾਂ ਵਿੱਚ ਅਸੀਂ ਉਸ ਦੁਆਰਾ ਜਿੱਤਣ ਵਾਲੇ ਨਾਲੋਂ ਵੱਧ ਹਾਂ ਜਿਸਨੇ ਸਾਨੂੰ ਪਿਆਰ ਕੀਤਾ। ਕਿਉਂ ਜੋ ਮੈਨੂੰ ਯਕੀਨ ਹੈ ਕਿ ਨਾ ਮੌਤ, ਨਾ ਜੀਵਨ, ਨਾ ਦੂਤ, ਨਾ ਰਿਆਸਤਾਂ, ਨਾ ਸ਼ਕਤੀਆਂ, ਨਾ ਮੌਜੂਦ ਚੀਜ਼ਾਂ, ਨਾ ਆਉਣ ਵਾਲੀਆਂ ਚੀਜ਼ਾਂ, ਨਾ ਉਚਾਈ, ਨਾ ਡੂੰਘਾਈ, ਨਾ ਕੋਈ ਹੋਰ ਜੀਵ, ਸਾਨੂੰ ਪਿਆਰ ਤੋਂ ਵੱਖ ਕਰ ਸਕਣਗੇ। ਪਰਮੇਸ਼ੁਰ ਦਾ, ਜੋ ਮਸੀਹ ਯਿਸੂ ਸਾਡੇ ਪ੍ਰਭੂ ਵਿੱਚ ਹੈ।</w:t>
      </w:r>
    </w:p>
    <w:p/>
    <w:p>
      <w:r xmlns:w="http://schemas.openxmlformats.org/wordprocessingml/2006/main">
        <w:t xml:space="preserve">1 ਇਤਹਾਸ 5:7 ਅਤੇ ਉਹ ਦੇ ਭਰਾਵਾਂ ਦੇ ਘਰਾਣਿਆਂ ਦੇ ਅਨੁਸਾਰ ਜਦੋਂ ਉਨ੍ਹਾਂ ਦੀ ਪੀੜ੍ਹੀ-ਦਰ-ਪੀੜ੍ਹੀ ਦੀ ਵੰਸ਼ਾਵਲੀ ਗਿਣੀ ਗਈ, ਤਾਂ ਯਈਏਲ ਅਤੇ ਜ਼ਕਰਯਾਹ ਮੁੱਖ ਸਨ।</w:t>
      </w:r>
    </w:p>
    <w:p/>
    <w:p>
      <w:r xmlns:w="http://schemas.openxmlformats.org/wordprocessingml/2006/main">
        <w:t xml:space="preserve">ਰਊਬੇਨ ਦੇ ਗੋਤ ਦੀ ਵੰਸ਼ਾਵਲੀ ਦਰਜ ਕੀਤੀ ਗਈ ਸੀ ਅਤੇ ਕਬੀਲੇ ਦੇ ਸਭ ਤੋਂ ਪ੍ਰਮੁੱਖ ਮੈਂਬਰ ਜੀਏਲ ਅਤੇ ਜ਼ਕਰਯਾਹ ਸਨ।</w:t>
      </w:r>
    </w:p>
    <w:p/>
    <w:p>
      <w:r xmlns:w="http://schemas.openxmlformats.org/wordprocessingml/2006/main">
        <w:t xml:space="preserve">1. ਸਾਡੇ ਜੀਵਨ ਲਈ ਪਰਮੇਸ਼ੁਰ ਦੀ ਯੋਜਨਾ ਉਸਦੀ ਕਿਤਾਬ, ਬਾਈਬਲ ਵਿੱਚ ਦਰਜ ਹੈ।</w:t>
      </w:r>
    </w:p>
    <w:p/>
    <w:p>
      <w:r xmlns:w="http://schemas.openxmlformats.org/wordprocessingml/2006/main">
        <w:t xml:space="preserve">2. ਬਾਈਬਲ ਵਿਚ ਪਰਿਵਾਰ ਅਤੇ ਵੰਸ਼ ਦੀ ਮਹੱਤਤਾ।</w:t>
      </w:r>
    </w:p>
    <w:p/>
    <w:p>
      <w:r xmlns:w="http://schemas.openxmlformats.org/wordprocessingml/2006/main">
        <w:t xml:space="preserve">1. ਮੱਤੀ 1:1-17 - ਯਿਸੂ ਮਸੀਹ ਦੀ ਵੰਸ਼ਾਵਲੀ।</w:t>
      </w:r>
    </w:p>
    <w:p/>
    <w:p>
      <w:r xmlns:w="http://schemas.openxmlformats.org/wordprocessingml/2006/main">
        <w:t xml:space="preserve">2. ਉਤਪਤ 5:1-32 - ਆਦਮ ਅਤੇ ਉਸਦੇ ਉੱਤਰਾਧਿਕਾਰੀਆਂ ਦੀ ਵੰਸ਼ਾਵਲੀ।</w:t>
      </w:r>
    </w:p>
    <w:p/>
    <w:p>
      <w:r xmlns:w="http://schemas.openxmlformats.org/wordprocessingml/2006/main">
        <w:t xml:space="preserve">1 ਇਤਹਾਸ 5:8 ਅਤੇ ਬੇਲਾ ਅਜ਼ਾਜ਼ ਦਾ ਪੁੱਤਰ, ਸ਼ਮਾ ਦਾ ਪੁੱਤਰ, ਯੋਏਲ ਦਾ ਪੁੱਤਰ, ਜੋ ਅਰੋਏਰ ਵਿੱਚ ਨਬੋ ਅਤੇ ਬਾਲਮਓਨ ਤੱਕ ਰਹਿੰਦਾ ਸੀ।</w:t>
      </w:r>
    </w:p>
    <w:p/>
    <w:p>
      <w:r xmlns:w="http://schemas.openxmlformats.org/wordprocessingml/2006/main">
        <w:t xml:space="preserve">ਅਜ਼ਾਜ਼ ਦਾ ਪੁੱਤਰ ਬਲਾ, ਸ਼ਮਾ ਦਾ ਪੁੱਤਰ ਅਤੇ ਯੋਏਲ ਦਾ ਪੁੱਤਰ ਅਰੋਏਰ ਤੋਂ ਨਬੋ ਅਤੇ ਬਾਲਮਓਨ ਤੱਕ ਰਹਿੰਦਾ ਸੀ।</w:t>
      </w:r>
    </w:p>
    <w:p/>
    <w:p>
      <w:r xmlns:w="http://schemas.openxmlformats.org/wordprocessingml/2006/main">
        <w:t xml:space="preserve">1. ਬੇਲਾ ਦੀ ਵਿਰਾਸਤ: ਸਾਡੇ ਪੂਰਵਜ ਸਾਡੇ ਜੀਵਨ ਨੂੰ ਕਿਵੇਂ ਆਕਾਰ ਦਿੰਦੇ ਹਨ</w:t>
      </w:r>
    </w:p>
    <w:p/>
    <w:p>
      <w:r xmlns:w="http://schemas.openxmlformats.org/wordprocessingml/2006/main">
        <w:t xml:space="preserve">2. ਅਰੋਏਰ ਤੋਂ ਨੇਬੋ ਤੱਕ: ਪਰਮੇਸ਼ੁਰ ਦੀ ਸੁਰੱਖਿਆ ਅਤੇ ਪ੍ਰਬੰਧ ਦਾ ਅਧਿਐਨ</w:t>
      </w:r>
    </w:p>
    <w:p/>
    <w:p>
      <w:r xmlns:w="http://schemas.openxmlformats.org/wordprocessingml/2006/main">
        <w:t xml:space="preserve">1. ਜ਼ਬੂਰ 25:4-5 - ਹੇ ਪ੍ਰਭੂ, ਮੈਨੂੰ ਆਪਣੇ ਰਸਤੇ ਦਿਖਾਓ, ਮੈਨੂੰ ਆਪਣੇ ਮਾਰਗ ਸਿਖਾਓ; ਆਪਣੀ ਸੱਚਾਈ ਵਿੱਚ ਮੇਰੀ ਅਗਵਾਈ ਕਰੋ ਅਤੇ ਮੈਨੂੰ ਸਿਖਾਓ, ਕਿਉਂਕਿ ਤੁਸੀਂ ਪਰਮੇਸ਼ੁਰ ਮੇਰਾ ਮੁਕਤੀਦਾਤਾ ਹੋ।</w:t>
      </w:r>
    </w:p>
    <w:p/>
    <w:p>
      <w:r xmlns:w="http://schemas.openxmlformats.org/wordprocessingml/2006/main">
        <w:t xml:space="preserve">2. ਕਹਾਉਤਾਂ 16:9 - ਮਨੁੱਖ ਦਾ ਮਨ ਉਸ ਦੇ ਰਾਹ ਦੀ ਯੋਜਨਾ ਬਣਾਉਂਦਾ ਹੈ, ਪਰ ਪ੍ਰਭੂ ਉਸ ਦੇ ਕਦਮਾਂ ਨੂੰ ਕਾਇਮ ਕਰਦਾ ਹੈ।</w:t>
      </w:r>
    </w:p>
    <w:p/>
    <w:p>
      <w:r xmlns:w="http://schemas.openxmlformats.org/wordprocessingml/2006/main">
        <w:t xml:space="preserve">1 ਇਤਹਾਸ 5:9 ਅਤੇ ਉਹ ਪੂਰਬ ਵੱਲ ਫਰਾਤ ਦਰਿਆ ਤੋਂ ਉਜਾੜ ਵਿੱਚ ਵੜਨ ਤੱਕ ਵੱਸ ਗਿਆ ਕਿਉਂ ਜੋ ਗਿਲਆਦ ਦੇ ਦੇਸ ਵਿੱਚ ਉਨ੍ਹਾਂ ਦੇ ਡੰਗਰ ਬਹੁਤ ਸਨ।</w:t>
      </w:r>
    </w:p>
    <w:p/>
    <w:p>
      <w:r xmlns:w="http://schemas.openxmlformats.org/wordprocessingml/2006/main">
        <w:t xml:space="preserve">ਰਊਬੇਨ ਦਾ ਗੋਤ ਫ਼ਰਾਤ ਦਰਿਆ ਦੇ ਪੂਰਬ ਵੱਲ ਗਿਲਆਦ ਦੇ ਦੇਸ਼ ਵਿੱਚ ਵਸਿਆ ਕਿਉਂਕਿ ਉਨ੍ਹਾਂ ਦੇ ਪਸ਼ੂਆਂ ਦੀ ਗਿਣਤੀ ਵਿੱਚ ਵਾਧਾ ਹੋਇਆ ਸੀ।</w:t>
      </w:r>
    </w:p>
    <w:p/>
    <w:p>
      <w:r xmlns:w="http://schemas.openxmlformats.org/wordprocessingml/2006/main">
        <w:t xml:space="preserve">1. ਵਿਕਾਸ ਦੀ ਬਰਕਤ: ਔਖੇ ਸਮਿਆਂ ਵਿੱਚ ਪਰਮੇਸ਼ੁਰ ਦੇ ਪ੍ਰਬੰਧ ਨੂੰ ਮੁੜ ਖੋਜਣਾ</w:t>
      </w:r>
    </w:p>
    <w:p/>
    <w:p>
      <w:r xmlns:w="http://schemas.openxmlformats.org/wordprocessingml/2006/main">
        <w:t xml:space="preserve">2. ਵਾਧੇ ਦੀ ਸ਼ਕਤੀ: ਜਦੋਂ ਪ੍ਰਮਾਤਮਾ ਦੀ ਅਸੀਸ ਤੋਂ ਭਰਪੂਰਤਾ ਵੱਧ ਜਾਂਦੀ ਹੈ</w:t>
      </w:r>
    </w:p>
    <w:p/>
    <w:p>
      <w:r xmlns:w="http://schemas.openxmlformats.org/wordprocessingml/2006/main">
        <w:t xml:space="preserve">1. ਬਿਵਸਥਾ ਸਾਰ 8:18, ਪਰ ਤੁਸੀਂ ਯਹੋਵਾਹ ਆਪਣੇ ਪਰਮੇਸ਼ੁਰ ਨੂੰ ਚੇਤੇ ਰੱਖੋ: ਕਿਉਂਕਿ ਇਹ ਉਹ ਹੈ ਜੋ ਤੁਹਾਨੂੰ ਦੌਲਤ ਪ੍ਰਾਪਤ ਕਰਨ ਦੀ ਸ਼ਕਤੀ ਦਿੰਦਾ ਹੈ, ਤਾਂ ਜੋ ਉਹ ਆਪਣਾ ਨੇਮ ਕਾਇਮ ਕਰ ਸਕੇ ਜਿਸਦੀ ਉਸਨੇ ਤੁਹਾਡੇ ਪਿਉ-ਦਾਦਿਆਂ ਨਾਲ ਸਹੁੰ ਖਾਧੀ ਸੀ, ਜਿਵੇਂ ਕਿ ਅੱਜ ਹੈ।</w:t>
      </w:r>
    </w:p>
    <w:p/>
    <w:p>
      <w:r xmlns:w="http://schemas.openxmlformats.org/wordprocessingml/2006/main">
        <w:t xml:space="preserve">2. ਕਹਾਉਤਾਂ 10:22, ਪ੍ਰਭੂ ਦੀ ਬਖਸ਼ਿਸ਼, ਇਹ ਅਮੀਰ ਬਣਾਉਂਦੀ ਹੈ, ਅਤੇ ਉਹ ਇਸ ਨਾਲ ਕੋਈ ਦੁੱਖ ਨਹੀਂ ਜੋੜਦਾ।</w:t>
      </w:r>
    </w:p>
    <w:p/>
    <w:p>
      <w:r xmlns:w="http://schemas.openxmlformats.org/wordprocessingml/2006/main">
        <w:t xml:space="preserve">1 ਇਤਹਾਸ ਦੀ ਪੋਥੀ 5:10 ਅਤੇ ਸ਼ਾਊਲ ਦੇ ਦਿਨਾਂ ਵਿੱਚ ਉਨ੍ਹਾਂ ਨੇ ਹਗਰੀਆਂ ਨਾਲ ਜੋ ਉਨ੍ਹਾਂ ਦੇ ਹੱਥੋਂ ਮਾਰੇ ਗਏ ਲੜੇ ਅਤੇ ਗਿਲਆਦ ਦੇ ਸਾਰੇ ਪੂਰਬੀ ਦੇਸ ਵਿੱਚ ਆਪਣੇ ਤੰਬੂਆਂ ਵਿੱਚ ਵੱਸ ਗਏ।</w:t>
      </w:r>
    </w:p>
    <w:p/>
    <w:p>
      <w:r xmlns:w="http://schemas.openxmlformats.org/wordprocessingml/2006/main">
        <w:t xml:space="preserve">ਇਜ਼ਰਾਈਲੀਆਂ ਨੇ ਹਗਰੀਆਂ ਨਾਲ ਯੁੱਧ ਕੀਤਾ ਅਤੇ ਜਿੱਤ ਪ੍ਰਾਪਤ ਕੀਤੀ, ਜਿਸ ਕਰਕੇ ਉਨ੍ਹਾਂ ਨੂੰ ਗਿਲਆਦ ਦੀ ਪੂਰਬੀ ਧਰਤੀ ਉੱਤੇ ਵੱਸਣ ਦੀ ਇਜਾਜ਼ਤ ਦਿੱਤੀ ਗਈ।</w:t>
      </w:r>
    </w:p>
    <w:p/>
    <w:p>
      <w:r xmlns:w="http://schemas.openxmlformats.org/wordprocessingml/2006/main">
        <w:t xml:space="preserve">1. ਪ੍ਰਮਾਤਮਾ ਸਾਡੇ ਨਾਲ ਹੈ ਅਤੇ ਯੁੱਧ ਦੇ ਸਮੇਂ ਸਾਨੂੰ ਜਿੱਤ ਦੇਵੇਗਾ।</w:t>
      </w:r>
    </w:p>
    <w:p/>
    <w:p>
      <w:r xmlns:w="http://schemas.openxmlformats.org/wordprocessingml/2006/main">
        <w:t xml:space="preserve">2. ਸਾਨੂੰ ਸੈਟਲ ਕਰਨ ਅਤੇ ਜ਼ਮੀਨ ਨੂੰ ਆਪਣੀ ਕਹਿਣ ਦੀ ਯੋਗਤਾ ਦੀ ਬਖਸ਼ਿਸ਼ ਹੈ।</w:t>
      </w:r>
    </w:p>
    <w:p/>
    <w:p>
      <w:r xmlns:w="http://schemas.openxmlformats.org/wordprocessingml/2006/main">
        <w:t xml:space="preserve">1. ਜੋਸ਼ੁਆ 1: 3-5 - ਹਰ ਉਹ ਥਾਂ ਜਿਸ 'ਤੇ ਤੁਹਾਡੇ ਪੈਰ ਦਾ ਤੌੜਾ ਚੱਲੇਗਾ, ਜੋ ਮੈਂ ਤੁਹਾਨੂੰ ਦਿੱਤਾ ਹੈ, ਜਿਵੇਂ ਕਿ ਮੈਂ ਮੂਸਾ ਨੂੰ ਕਿਹਾ ਸੀ।</w:t>
      </w:r>
    </w:p>
    <w:p/>
    <w:p>
      <w:r xmlns:w="http://schemas.openxmlformats.org/wordprocessingml/2006/main">
        <w:t xml:space="preserve">3. ਜ਼ਬੂਰ 24:1 - ਧਰਤੀ ਯਹੋਵਾਹ ਦੀ ਹੈ, ਅਤੇ ਇਸਦੀ ਸੰਪੂਰਨਤਾ; ਸੰਸਾਰ, ਅਤੇ ਉਹ ਜਿਹੜੇ ਉਸ ਵਿੱਚ ਰਹਿੰਦੇ ਹਨ।</w:t>
      </w:r>
    </w:p>
    <w:p/>
    <w:p>
      <w:r xmlns:w="http://schemas.openxmlformats.org/wordprocessingml/2006/main">
        <w:t xml:space="preserve">1 ਇਤਹਾਸ 5:11 ਅਤੇ ਗਾਦ ਦੇ ਲੋਕ ਉਨ੍ਹਾਂ ਦੇ ਵਿਰੁੱਧ ਬਾਸ਼ਾਨ ਦੇ ਦੇਸ ਵਿੱਚ ਸਲਕਾਹ ਤੱਕ ਵੱਸੇ।</w:t>
      </w:r>
    </w:p>
    <w:p/>
    <w:p>
      <w:r xmlns:w="http://schemas.openxmlformats.org/wordprocessingml/2006/main">
        <w:t xml:space="preserve">ਗਾਦ ਦੇ ਲੋਕ ਸਲਕਾਹ ਤੱਕ ਬਾਸ਼ਾਨ ਦੇ ਦੇਸ਼ ਵਿੱਚ ਰਹੇ।</w:t>
      </w:r>
    </w:p>
    <w:p/>
    <w:p>
      <w:r xmlns:w="http://schemas.openxmlformats.org/wordprocessingml/2006/main">
        <w:t xml:space="preserve">1: ਪ੍ਰਮਾਤਮਾ ਸਾਨੂੰ ਵਫ਼ਾਦਾਰ ਰਹਿਣ ਲਈ ਕਹਿੰਦਾ ਹੈ, ਭਾਵੇਂ ਅਸੀਂ ਜਿੱਥੇ ਵੀ ਹਾਂ, ਅਤੇ ਗਾਦ ਦੇ ਬੱਚੇ ਇਸ ਦੀ ਸਪੱਸ਼ਟ ਉਦਾਹਰਣ ਸਨ।</w:t>
      </w:r>
    </w:p>
    <w:p/>
    <w:p>
      <w:r xmlns:w="http://schemas.openxmlformats.org/wordprocessingml/2006/main">
        <w:t xml:space="preserve">2: ਭਾਵੇਂ ਗਾਦ ਦੇ ਬੱਚੇ ਪਰਦੇਸ ਵਿਚ ਸਨ, ਉਹ ਆਪਣੇ ਜੀਵਨ ਵਿਚ ਪਰਮੇਸ਼ੁਰ ਦੇ ਸੱਦੇ ਪ੍ਰਤੀ ਵਫ਼ਾਦਾਰ ਰਹੇ।</w:t>
      </w:r>
    </w:p>
    <w:p/>
    <w:p>
      <w:r xmlns:w="http://schemas.openxmlformats.org/wordprocessingml/2006/main">
        <w:t xml:space="preserve">1: ਬਿਵਸਥਾ ਸਾਰ 10:20 - ਯਹੋਵਾਹ ਆਪਣੇ ਪਰਮੇਸ਼ੁਰ ਤੋਂ ਡਰੋ, ਸਿਰਫ਼ ਉਸੇ ਦੀ ਸੇਵਾ ਕਰੋ, ਅਤੇ ਉਸ ਦੇ ਨਾਮ ਉੱਤੇ ਆਪਣੀਆਂ ਸਹੁੰਆਂ ਖਾਓ।</w:t>
      </w:r>
    </w:p>
    <w:p/>
    <w:p>
      <w:r xmlns:w="http://schemas.openxmlformats.org/wordprocessingml/2006/main">
        <w:t xml:space="preserve">2: ਯਹੋਸ਼ੁਆ 24:15 - ਅੱਜ ਆਪਣੇ ਲਈ ਚੁਣੋ ਕਿ ਤੁਸੀਂ ਕਿਸ ਦੀ ਸੇਵਾ ਕਰੋਗੇ, ਚਾਹੇ ਉਹ ਦੇਵਤੇ ਜਿਨ੍ਹਾਂ ਦੀ ਸੇਵਾ ਤੁਹਾਡੇ ਪਿਉ-ਦਾਦਿਆਂ ਨੇ ਨਦੀ ਦੇ ਪਾਰ ਦੇ ਖੇਤਰ ਵਿੱਚ ਕੀਤੀ ਸੀ, ਜਾਂ ਅਮੋਰੀਆਂ ਦੇ ਦੇਵਤੇ ਜਿਨ੍ਹਾਂ ਦੀ ਧਰਤੀ ਵਿੱਚ ਤੁਸੀਂ ਰਹਿੰਦੇ ਹੋ। ਪਰ ਮੇਰੇ ਅਤੇ ਮੇਰੇ ਘਰ ਦੇ ਲਈ, ਅਸੀਂ ਪ੍ਰਭੂ ਦੀ ਸੇਵਾ ਕਰਾਂਗੇ।</w:t>
      </w:r>
    </w:p>
    <w:p/>
    <w:p>
      <w:r xmlns:w="http://schemas.openxmlformats.org/wordprocessingml/2006/main">
        <w:t xml:space="preserve">1 ਇਤਹਾਸ 5:12 ਯੋਏਲ ਪ੍ਰਧਾਨ, ਸ਼ਾਫ਼ਾਮ ਅਗਲਾ, ਯਾਨਈ ਅਤੇ ਸ਼ਾਫ਼ਾਟ ਬਾਸ਼ਾਨ ਵਿੱਚ।</w:t>
      </w:r>
    </w:p>
    <w:p/>
    <w:p>
      <w:r xmlns:w="http://schemas.openxmlformats.org/wordprocessingml/2006/main">
        <w:t xml:space="preserve">ਇਹ ਹਵਾਲਾ ਇਜ਼ਰਾਈਲ ਵਿੱਚ ਰਾਜਿਆਂ ਦੇ ਸਮੇਂ ਦੌਰਾਨ ਰਊਬੇਨ ਦੇ ਗੋਤ ਦੇ ਨੇਤਾਵਾਂ ਦਾ ਵਰਣਨ ਕਰ ਰਿਹਾ ਹੈ।</w:t>
      </w:r>
    </w:p>
    <w:p/>
    <w:p>
      <w:r xmlns:w="http://schemas.openxmlformats.org/wordprocessingml/2006/main">
        <w:t xml:space="preserve">1. ਲੀਡਰਸ਼ਿਪ ਦੀ ਮਹੱਤਤਾ: 1 ਇਤਹਾਸ 5:12 ਦੀ ਜਾਂਚ ਕਰਨਾ</w:t>
      </w:r>
    </w:p>
    <w:p/>
    <w:p>
      <w:r xmlns:w="http://schemas.openxmlformats.org/wordprocessingml/2006/main">
        <w:t xml:space="preserve">2. ਪਰਮੇਸ਼ੁਰ ਦੇ ਵਫ਼ਾਦਾਰ ਆਗੂ: 1 ਇਤਹਾਸ 5:12 'ਤੇ ਇੱਕ ਨਜ਼ਰ</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ਯਸਾਯਾਹ 9:6 - ਸਾਡੇ ਲਈ ਇੱਕ ਬੱਚਾ ਪੈਦਾ ਹੋਇਆ ਹੈ, ਸਾਨੂੰ ਇੱਕ ਪੁੱਤਰ ਦਿੱਤਾ ਗਿਆ ਹੈ: ਅਤੇ ਸਰਕਾਰ ਉਸਦੇ ਮੋਢੇ ਉੱਤੇ ਹੋਵੇਗੀ: ਅਤੇ ਉਸਦਾ ਨਾਮ ਅਦਭੁਤ, ਸਲਾਹਕਾਰ, ਸ਼ਕਤੀਸ਼ਾਲੀ ਪਰਮੇਸ਼ੁਰ, ਸਦੀਵੀ ਪਿਤਾ, ਦ ਸ਼ਾਂਤੀ ਦਾ ਰਾਜਕੁਮਾਰ.</w:t>
      </w:r>
    </w:p>
    <w:p/>
    <w:p>
      <w:r xmlns:w="http://schemas.openxmlformats.org/wordprocessingml/2006/main">
        <w:t xml:space="preserve">1 ਇਤਹਾਸ 5:13 ਅਤੇ ਉਨ੍ਹਾਂ ਦੇ ਪਿਉ-ਦਾਦਿਆਂ ਦੇ ਘਰਾਣੇ ਵਿੱਚੋਂ ਉਨ੍ਹਾਂ ਦੇ ਭਰਾ ਸਨ, ਮੀਕਾਏਲ, ਮਸ਼ੁੱਲਾਮ, ਸ਼ਬਾ, ਜੋਰਾਈ, ਜਾਕਾਨ, ਜ਼ਿਆ ਅਤੇ ਹੇਬਰ, ਸੱਤ।</w:t>
      </w:r>
    </w:p>
    <w:p/>
    <w:p>
      <w:r xmlns:w="http://schemas.openxmlformats.org/wordprocessingml/2006/main">
        <w:t xml:space="preserve">ਇਸ ਹਵਾਲੇ ਵਿਚ ਸੱਤ ਲੋਕਾਂ, ਮਾਈਕਲ, ਮੇਸ਼ੁੱਲਮ, ਸ਼ਬਾ, ਜੋਰਾਈ, ਜਾਚਨ, ਜ਼ਿਆ ਅਤੇ ਹੇਬਰ ਦਾ ਜ਼ਿਕਰ ਹੈ, ਜੋ ਆਪਣੇ ਪਿਤਾ ਦੇ ਘਰ ਦੇ ਭਰਾ ਸਨ।</w:t>
      </w:r>
    </w:p>
    <w:p/>
    <w:p>
      <w:r xmlns:w="http://schemas.openxmlformats.org/wordprocessingml/2006/main">
        <w:t xml:space="preserve">1. ਏਕਤਾ ਦੀ ਸ਼ਕਤੀ: ਪਰਿਵਾਰਕ ਸਬੰਧਾਂ ਦੀ ਮਜ਼ਬੂਤੀ ਦੀ ਪੜਚੋਲ ਕਰਨਾ</w:t>
      </w:r>
    </w:p>
    <w:p/>
    <w:p>
      <w:r xmlns:w="http://schemas.openxmlformats.org/wordprocessingml/2006/main">
        <w:t xml:space="preserve">2. ਵਿਸ਼ਵਾਸ ਦੇ ਸੱਤ ਥੰਮ: ਸੰਖਿਆਵਾਂ ਵਿੱਚ ਤਾਕਤ ਲੱਭਣਾ</w:t>
      </w:r>
    </w:p>
    <w:p/>
    <w:p>
      <w:r xmlns:w="http://schemas.openxmlformats.org/wordprocessingml/2006/main">
        <w:t xml:space="preserve">1. ਅਫ਼ਸੀਆਂ 4:3-6 ਸ਼ਾਂਤੀ ਦੇ ਬੰਧਨ ਦੁਆਰਾ ਆਤਮਾ ਦੀ ਏਕਤਾ ਨੂੰ ਬਣਾਈ ਰੱਖਣ ਲਈ ਹਰ ਕੋਸ਼ਿਸ਼ ਕਰਨਾ।</w:t>
      </w:r>
    </w:p>
    <w:p/>
    <w:p>
      <w:r xmlns:w="http://schemas.openxmlformats.org/wordprocessingml/2006/main">
        <w:t xml:space="preserve">2. ਕਹਾਉਤਾਂ 18:1 ਜੋ ਕੋਈ ਆਪਣੇ ਆਪ ਨੂੰ ਅਲੱਗ ਕਰਦਾ ਹੈ ਉਹ ਆਪਣੀ ਇੱਛਾ ਦੀ ਭਾਲ ਕਰਦਾ ਹੈ; ਉਹ ਸਾਰੇ ਸਹੀ ਨਿਰਣੇ ਦੇ ਵਿਰੁੱਧ ਟੁੱਟਦਾ ਹੈ।</w:t>
      </w:r>
    </w:p>
    <w:p/>
    <w:p>
      <w:r xmlns:w="http://schemas.openxmlformats.org/wordprocessingml/2006/main">
        <w:t xml:space="preserve">1 ਇਤਹਾਸ 5:14 ਇਹ ਅਬੀਹਾਇਲ ਦੇ ਪੁੱਤਰ ਹਨ ਜੋ ਹੂਰੀ ਦਾ ਪੁੱਤਰ, ਉਹ ਯਾਰੋਹ ਦਾ ਪੁੱਤਰ, ਉਹ ਗਿਲਆਦ ਦਾ ਪੁੱਤਰ, ਉਹ ਮੀਕਾਏਲ ਦਾ ਪੁੱਤਰ, ਉਹ ਯਾਸ਼ੀਸ਼ਈ ਦਾ ਪੁੱਤਰ, ਉਹ ਯਸ਼ੀਸ਼ਈ ਦਾ ਪੁੱਤਰ, ਉਹ ਯਹਦੋ ਦਾ ਪੁੱਤਰ, ਉਹ ਬੂਜ਼ ਦਾ ਪੁੱਤਰ।</w:t>
      </w:r>
    </w:p>
    <w:p/>
    <w:p>
      <w:r xmlns:w="http://schemas.openxmlformats.org/wordprocessingml/2006/main">
        <w:t xml:space="preserve">ਇਸ ਹਵਾਲੇ ਵਿੱਚ ਅਬੀਹੇਲ ਦੇ ਉੱਤਰਾਧਿਕਾਰੀਆਂ ਦੀ ਸੂਚੀ ਦਿੱਤੀ ਗਈ ਹੈ, ਜੋ ਉਸਦੇ ਪਿਤਾ, ਹੂਰੀ ਤੋਂ ਸ਼ੁਰੂ ਹੁੰਦੀ ਹੈ, ਅਤੇ ਬੂਜ਼ ਤੱਕ ਪਰਿਵਾਰ ਦੀ ਲੜੀ ਦਾ ਪਤਾ ਲਗਾਉਂਦੀ ਹੈ।</w:t>
      </w:r>
    </w:p>
    <w:p/>
    <w:p>
      <w:r xmlns:w="http://schemas.openxmlformats.org/wordprocessingml/2006/main">
        <w:t xml:space="preserve">1. ਆਪਣੀ ਵਿਰਾਸਤ ਨੂੰ ਜਾਣਨ ਦੀ ਮਹੱਤਤਾ</w:t>
      </w:r>
    </w:p>
    <w:p/>
    <w:p>
      <w:r xmlns:w="http://schemas.openxmlformats.org/wordprocessingml/2006/main">
        <w:t xml:space="preserve">2. ਸਾਡੀਆਂ ਕਹਾਣੀਆਂ ਦੀ ਸ਼ਕਤੀ</w:t>
      </w:r>
    </w:p>
    <w:p/>
    <w:p>
      <w:r xmlns:w="http://schemas.openxmlformats.org/wordprocessingml/2006/main">
        <w:t xml:space="preserve">1. ਜ਼ਬੂਰ 119:105 - ਤੁਹਾਡਾ ਸ਼ਬਦ ਮੇਰੇ ਪੈਰਾਂ ਲਈ ਇੱਕ ਦੀਪਕ ਅਤੇ ਮੇਰੇ ਮਾਰਗ ਲਈ ਇੱਕ ਚਾਨਣ ਹੈ.</w:t>
      </w:r>
    </w:p>
    <w:p/>
    <w:p>
      <w:r xmlns:w="http://schemas.openxmlformats.org/wordprocessingml/2006/main">
        <w:t xml:space="preserve">2. ਕਹਾਉਤਾਂ 22:28 - ਆਪਣੇ ਪੂਰਵਜਾਂ ਦੁਆਰਾ ਸਥਾਪਿਤ ਕੀਤੇ ਗਏ ਇੱਕ ਪ੍ਰਾਚੀਨ ਸੀਮਾ ਪੱਥਰ ਨੂੰ ਨਾ ਹਿਲਾਓ।</w:t>
      </w:r>
    </w:p>
    <w:p/>
    <w:p>
      <w:r xmlns:w="http://schemas.openxmlformats.org/wordprocessingml/2006/main">
        <w:t xml:space="preserve">1 ਇਤਹਾਸ 5:15 ਅਹੀ ਅਬਦੀਏਲ ਦਾ ਪੁੱਤਰ, ਗੁਨੀ ਦਾ ਪੁੱਤਰ, ਆਪਣੇ ਪੁਰਖਿਆਂ ਦੇ ਘਰਾਣੇ ਦਾ ਮੁਖੀਆ ਸੀ।</w:t>
      </w:r>
    </w:p>
    <w:p/>
    <w:p>
      <w:r xmlns:w="http://schemas.openxmlformats.org/wordprocessingml/2006/main">
        <w:t xml:space="preserve">ਅਬਦੀਏਲ ਅਤੇ ਗੂਨੀ ਦਾ ਪੁੱਤਰ ਅਹੀ ਉਸਦੇ ਪਰਿਵਾਰ ਦਾ ਆਗੂ ਸੀ।</w:t>
      </w:r>
    </w:p>
    <w:p/>
    <w:p>
      <w:r xmlns:w="http://schemas.openxmlformats.org/wordprocessingml/2006/main">
        <w:t xml:space="preserve">1. ਪਰਿਵਾਰਕ ਲੀਡਰਸ਼ਿਪ ਦੀ ਮਹੱਤਤਾ ਅਤੇ ਇੱਕ ਪ੍ਰਭਾਵਸ਼ਾਲੀ ਨੇਤਾ ਕਿਵੇਂ ਬਣਨਾ ਹੈ।</w:t>
      </w:r>
    </w:p>
    <w:p/>
    <w:p>
      <w:r xmlns:w="http://schemas.openxmlformats.org/wordprocessingml/2006/main">
        <w:t xml:space="preserve">2. ਸਾਡੇ ਪੂਰਵਜਾਂ ਦੇ ਨਕਸ਼ੇ ਕਦਮਾਂ 'ਤੇ ਚੱਲਦੇ ਹੋਏ ਅਤੇ ਉਨ੍ਹਾਂ ਨੇ ਸਾਨੂੰ ਛੱਡੀ ਵਿਰਾਸਤ.</w:t>
      </w:r>
    </w:p>
    <w:p/>
    <w:p>
      <w:r xmlns:w="http://schemas.openxmlformats.org/wordprocessingml/2006/main">
        <w:t xml:space="preserve">1. ਅਫ਼ਸੀਆਂ 5:1-2 - ਇਸ ਲਈ ਪਿਆਰੇ ਬੱਚਿਆਂ ਵਾਂਗ, ਪਰਮੇਸ਼ੁਰ ਦੀ ਰੀਸ ਕਰੋ। ਅਤੇ ਪਿਆਰ ਵਿੱਚ ਚੱਲੋ, ਜਿਵੇਂ ਮਸੀਹ ਨੇ ਸਾਨੂੰ ਪਿਆਰ ਕੀਤਾ ਅਤੇ ਆਪਣੇ ਆਪ ਨੂੰ ਸਾਡੇ ਲਈ ਦੇ ਦਿੱਤਾ, ਇੱਕ ਸੁਗੰਧਤ ਭੇਟ ਅਤੇ ਪਰਮੇਸ਼ੁਰ ਲਈ ਬਲੀਦਾਨ.</w:t>
      </w:r>
    </w:p>
    <w:p/>
    <w:p>
      <w:r xmlns:w="http://schemas.openxmlformats.org/wordprocessingml/2006/main">
        <w:t xml:space="preserve">2. ਜ਼ਬੂਰ 78: 4-7 - ਅਸੀਂ ਉਨ੍ਹਾਂ ਨੂੰ ਉਨ੍ਹਾਂ ਦੇ ਬੱਚਿਆਂ ਤੋਂ ਨਹੀਂ ਲੁਕਾਵਾਂਗੇ, ਪਰ ਆਉਣ ਵਾਲੀ ਪੀੜ੍ਹੀ ਨੂੰ ਪ੍ਰਭੂ ਦੇ ਸ਼ਾਨਦਾਰ ਕੰਮਾਂ, ਅਤੇ ਉਸਦੀ ਸ਼ਕਤੀ, ਅਤੇ ਉਸ ਦੇ ਅਚੰਭੇ ਬਾਰੇ ਦੱਸਾਂਗੇ। ਉਸਨੇ ਯਾਕੂਬ ਵਿੱਚ ਇੱਕ ਗਵਾਹੀ ਸਥਾਪਿਤ ਕੀਤੀ ਅਤੇ ਇਸਰਾਏਲ ਵਿੱਚ ਇੱਕ ਕਾਨੂੰਨ ਬਣਾਇਆ, ਜਿਸ ਨੂੰ ਉਸਨੇ ਸਾਡੇ ਪਿਉ-ਦਾਦਿਆਂ ਨੂੰ ਆਪਣੇ ਬੱਚਿਆਂ ਨੂੰ ਸਿਖਾਉਣ ਦਾ ਹੁਕਮ ਦਿੱਤਾ, ਤਾਂ ਜੋ ਅਗਲੀ ਪੀੜ੍ਹੀ ਉਨ੍ਹਾਂ ਨੂੰ ਜਾਣ ਸਕੇ, ਬੱਚੇ ਅਜੇ ਅਣਜੰਮੇ ਹਨ, ਅਤੇ ਉੱਠ ਕੇ ਉਨ੍ਹਾਂ ਨੂੰ ਆਪਣੇ ਬੱਚਿਆਂ ਨੂੰ ਦੱਸਣ, ਤਾਂ ਜੋ ਉਹ ਪਰਮੇਸ਼ੁਰ ਉੱਤੇ ਆਸ ਰੱਖੋ ਅਤੇ ਪਰਮੇਸ਼ੁਰ ਦੇ ਕੰਮਾਂ ਨੂੰ ਨਾ ਭੁੱਲੋ, ਸਗੋਂ ਉਸ ਦੇ ਹੁਕਮਾਂ ਦੀ ਪਾਲਨਾ ਕਰੋ।</w:t>
      </w:r>
    </w:p>
    <w:p/>
    <w:p>
      <w:r xmlns:w="http://schemas.openxmlformats.org/wordprocessingml/2006/main">
        <w:t xml:space="preserve">1 ਇਤਹਾਸ 5:16 ਅਤੇ ਉਹ ਬਾਸ਼ਾਨ ਵਿੱਚ ਗਿਲਆਦ ਵਿੱਚ ਅਤੇ ਉਹ ਦੇ ਨਗਰਾਂ ਵਿੱਚ ਅਤੇ ਸ਼ਾਰੋਨ ਦੇ ਸਾਰੇ ਨਗਰਾਂ ਵਿੱਚ ਆਪਣੀਆਂ ਹੱਦਾਂ ਉੱਤੇ ਵੱਸਦੇ ਸਨ।</w:t>
      </w:r>
    </w:p>
    <w:p/>
    <w:p>
      <w:r xmlns:w="http://schemas.openxmlformats.org/wordprocessingml/2006/main">
        <w:t xml:space="preserve">ਰਸਤਾ ਰਊਬੇਨ, ਗਾਦ, ਅਤੇ ਮਨੱਸ਼ਹ ਦੇ ਅੱਧੇ ਗੋਤ ਦੇ ਲੋਕ ਬਾਸ਼ਾਨ ਦੇ ਗਿਲਆਦ ਵਿੱਚ ਅਤੇ ਨਾਲ ਹੀ ਸ਼ਾਰੋਨ ਦੇ ਉਪਨਗਰ ਵਿੱਚ ਵੱਸ ਗਏ।</w:t>
      </w:r>
    </w:p>
    <w:p/>
    <w:p>
      <w:r xmlns:w="http://schemas.openxmlformats.org/wordprocessingml/2006/main">
        <w:t xml:space="preserve">1. ਪਰਮੇਸ਼ੁਰ ਦੇ ਵਾਅਦਿਆਂ 'ਤੇ ਭਰੋਸਾ ਕਰਨਾ: 1 ਇਤਹਾਸ 5:16 ਦਾ ਅਧਿਐਨ</w:t>
      </w:r>
    </w:p>
    <w:p/>
    <w:p>
      <w:r xmlns:w="http://schemas.openxmlformats.org/wordprocessingml/2006/main">
        <w:t xml:space="preserve">2. ਪਰਮੇਸ਼ੁਰ ਦੇ ਵਾਅਦਾ ਕੀਤੇ ਹੋਏ ਦੇਸ਼ ਵਿੱਚ ਰਹਿਣਾ: 1 ਇਤਹਾਸ 5:16 ਦੀ ਬਰਕਤ 'ਤੇ ਇੱਕ ਨਜ਼ਰ</w:t>
      </w:r>
    </w:p>
    <w:p/>
    <w:p>
      <w:r xmlns:w="http://schemas.openxmlformats.org/wordprocessingml/2006/main">
        <w:t xml:space="preserve">1. ਬਿਵਸਥਾ ਸਾਰ 32:49-52 - ਉਨ੍ਹਾਂ ਦੇਸ਼ਾਂ ਦਾ ਵਰਣਨ ਕਰਨਾ ਜਿਨ੍ਹਾਂ ਦਾ ਇਜ਼ਰਾਈਲੀਆਂ ਨਾਲ ਵਾਅਦਾ ਕੀਤਾ ਗਿਆ ਸੀ</w:t>
      </w:r>
    </w:p>
    <w:p/>
    <w:p>
      <w:r xmlns:w="http://schemas.openxmlformats.org/wordprocessingml/2006/main">
        <w:t xml:space="preserve">2. 1 ਇਤਹਾਸ 2:55 - ਰਊਬੇਨ, ਗਾਦ ਅਤੇ ਮਨੱਸ਼ਹ ਦੇ ਅੱਧੇ ਗੋਤ ਦੇ ਉੱਤਰਾਧਿਕਾਰੀ ਦਾ ਵਰਣਨ</w:t>
      </w:r>
    </w:p>
    <w:p/>
    <w:p>
      <w:r xmlns:w="http://schemas.openxmlformats.org/wordprocessingml/2006/main">
        <w:t xml:space="preserve">1 ਇਤਹਾਸ 5:17 ਇਹ ਸਭ ਯਹੂਦਾਹ ਦੇ ਰਾਜਾ ਯੋਥਾਮ ਦੇ ਦਿਨਾਂ ਵਿੱਚ ਅਤੇ ਇਸਰਾਏਲ ਦੇ ਰਾਜਾ ਯਾਰਾਬੁਆਮ ਦੇ ਦਿਨਾਂ ਵਿੱਚ ਵੰਸ਼ਾਵਲੀ ਅਨੁਸਾਰ ਗਿਣੇ ਗਏ ਸਨ।</w:t>
      </w:r>
    </w:p>
    <w:p/>
    <w:p>
      <w:r xmlns:w="http://schemas.openxmlformats.org/wordprocessingml/2006/main">
        <w:t xml:space="preserve">ਰਊਬੇਨ, ਗਾਦ ਅਤੇ ਮਨੱਸ਼ਹ ਦੇ ਅੱਧੇ ਗੋਤ ਦੇ ਉੱਤਰਾਧਿਕਾਰੀਆਂ ਦਾ ਵੰਸ਼ਾਵਲੀ ਰਿਕਾਰਡ ਯਹੂਦਾਹ ਦੇ ਰਾਜਾ ਯੋਥਾਮ ਅਤੇ ਇਸਰਾਏਲ ਦੇ ਰਾਜਾ ਯਾਰਾਬੁਆਮ ਦੇ ਰਾਜ ਦੌਰਾਨ ਲਿਆ ਗਿਆ ਸੀ।</w:t>
      </w:r>
    </w:p>
    <w:p/>
    <w:p>
      <w:r xmlns:w="http://schemas.openxmlformats.org/wordprocessingml/2006/main">
        <w:t xml:space="preserve">1. ਸਾਡੇ ਜੀਵਨ ਲਈ ਪਰਮੇਸ਼ੁਰ ਦਾ ਮਕਸਦ: ਅਸੀਂ ਨਿਹਚਾ ਰਾਹੀਂ ਆਪਣਾ ਮਕਸਦ ਕਿਵੇਂ ਪੂਰਾ ਕਰ ਸਕਦੇ ਹਾਂ</w:t>
      </w:r>
    </w:p>
    <w:p/>
    <w:p>
      <w:r xmlns:w="http://schemas.openxmlformats.org/wordprocessingml/2006/main">
        <w:t xml:space="preserve">2. ਸਾਡਾ ਵਿਅਕਤੀਗਤ ਕਾਲ: ਅਸੀਂ ਪਰਮੇਸ਼ੁਰ ਦੇ ਰਾਜ ਵਿੱਚ ਆਪਣੀ ਪਛਾਣ ਨੂੰ ਕਿਵੇਂ ਜੀਅ ਸਕਦੇ ਹਾਂ</w:t>
      </w:r>
    </w:p>
    <w:p/>
    <w:p>
      <w:r xmlns:w="http://schemas.openxmlformats.org/wordprocessingml/2006/main">
        <w:t xml:space="preserve">1. ਕੁਲੁੱਸੀਆਂ 3:1-17 - ਨਵੇਂ ਸਵੈ ਨੂੰ ਪਹਿਨੋ, ਜੋ ਇਸਦੇ ਸਿਰਜਣਹਾਰ ਦੇ ਚਿੱਤਰ ਦੇ ਬਾਅਦ ਗਿਆਨ ਵਿੱਚ ਨਵਿਆਇਆ ਜਾ ਰਿਹਾ ਹੈ।</w:t>
      </w:r>
    </w:p>
    <w:p/>
    <w:p>
      <w:r xmlns:w="http://schemas.openxmlformats.org/wordprocessingml/2006/main">
        <w:t xml:space="preserve">2. ਰੋਮੀਆਂ 8:28-30 -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1 ਇਤਹਾਸ 5:18 ਰਊਬੇਨ ਦੇ ਪੁੱਤਰ, ਗਾਦੀਆਂ ਅਤੇ ਮਨੱਸ਼ਹ ਦੇ ਅੱਧੇ ਗੋਤ ਦੇ ਸੂਰਬੀਰ, ਤਲਵਾਰ ਅਤੇ ਤਲਵਾਰ ਚੁੱਕਣ ਦੇ ਯੋਗ ਅਤੇ ਧਨੁਸ਼ ਚਲਾਉਣ ਦੇ ਯੋਗ ਅਤੇ ਯੁੱਧ ਵਿੱਚ ਨਿਪੁੰਨ ਸਨ, ਚੌਰਾਲੀ ਹਜ਼ਾਰ ਸੱਤ ਸਨ। ਸੌ ਅਤੇ ਸਾਢੇ, ਜੋ ਕਿ ਯੁੱਧ ਲਈ ਬਾਹਰ ਗਏ ਸਨ.</w:t>
      </w:r>
    </w:p>
    <w:p/>
    <w:p>
      <w:r xmlns:w="http://schemas.openxmlformats.org/wordprocessingml/2006/main">
        <w:t xml:space="preserve">ਇਹ ਹਵਾਲਾ ਰਊਬੇਨ, ਗਾਦ ਅਤੇ ਮਨੱਸ਼ਹ ਦੇ ਅੱਧੇ ਗੋਤ ਵਿੱਚੋਂ ਯੋਗ ਯੋਧਿਆਂ ਦੀ ਗਿਣਤੀ ਦਾ ਵਰਣਨ ਕਰਦਾ ਹੈ ਜੋ ਯੁੱਧ ਵਿੱਚ ਗਏ ਸਨ, ਜੋ ਕਿ 44,760 ਸੀ।</w:t>
      </w:r>
    </w:p>
    <w:p/>
    <w:p>
      <w:r xmlns:w="http://schemas.openxmlformats.org/wordprocessingml/2006/main">
        <w:t xml:space="preserve">1. ਪਰਮੇਸ਼ੁਰ ਦੀ ਤਾਕਤ ਸਾਡੀ ਕਮਜ਼ੋਰੀ ਵਿੱਚ ਸੰਪੂਰਨ ਹੈ - 2 ਕੁਰਿੰਥੀਆਂ 12:9-10</w:t>
      </w:r>
    </w:p>
    <w:p/>
    <w:p>
      <w:r xmlns:w="http://schemas.openxmlformats.org/wordprocessingml/2006/main">
        <w:t xml:space="preserve">2. ਸਾਡੀ ਵਫ਼ਾਦਾਰੀ ਸਾਡੇ ਕੰਮਾਂ ਵਿਚ ਝਲਕਦੀ ਹੈ - ਯਾਕੂਬ 2:14-17</w:t>
      </w:r>
    </w:p>
    <w:p/>
    <w:p>
      <w:r xmlns:w="http://schemas.openxmlformats.org/wordprocessingml/2006/main">
        <w:t xml:space="preserve">1. 2 ਕੁਰਿੰਥੀਆਂ 12:9-10 - ਪਰ ਉਸਨੇ ਮੈਨੂੰ ਕਿਹਾ, ਮੇਰੀ ਕਿਰਪਾ ਤੇਰੇ ਲਈ ਕਾਫ਼ੀ ਹੈ, ਕਿਉਂਕਿ ਮੇਰੀ ਸ਼ਕਤੀ ਕਮਜ਼ੋਰੀ ਵਿੱਚ ਸੰਪੂਰਨ ਹੁੰਦੀ ਹੈ। ਇਸ ਲਈ ਮੈਂ ਆਪਣੀਆਂ ਕਮਜ਼ੋਰੀਆਂ ਬਾਰੇ ਵਧੇਰੇ ਖੁਸ਼ੀ ਨਾਲ ਸ਼ੇਖ਼ੀ ਮਾਰਾਂਗਾ, ਤਾਂ ਜੋ ਮਸੀਹ ਦੀ ਸ਼ਕਤੀ ਮੇਰੇ ਉੱਤੇ ਟਿਕੀ ਰਹੇ।</w:t>
      </w:r>
    </w:p>
    <w:p/>
    <w:p>
      <w:r xmlns:w="http://schemas.openxmlformats.org/wordprocessingml/2006/main">
        <w:t xml:space="preserve">2. ਯਾਕੂਬ 2:14-17 - ਮੇਰੇ ਭਰਾਵੋ, ਜੇ ਕੋਈ ਕਹੇ ਕਿ ਉਸ ਕੋਲ ਨਿਹਚਾ ਹੈ ਪਰ ਕੰਮ ਨਹੀਂ ਹੈ ਤਾਂ ਕੀ ਚੰਗਾ ਹੈ? ਕੀ ਇਹ ਵਿਸ਼ਵਾਸ ਉਸਨੂੰ ਬਚਾ ਸਕਦਾ ਹੈ? ਜੇ ਕੋਈ ਭਰਾ ਜਾਂ ਭੈਣ ਮਾੜੀ ਕੱਪੜੇ ਪਾਵੇ ਅਤੇ ਰੋਜ਼ਾਨਾ ਭੋਜਨ ਦੀ ਘਾਟ ਹੋਵੇ, ਅਤੇ ਤੁਹਾਡੇ ਵਿੱਚੋਂ ਕੋਈ ਉਨ੍ਹਾਂ ਨੂੰ ਕਹੇ, ਸ਼ਾਂਤੀ ਨਾਲ ਚੱਲੋ, ਗਰਮ ਹੋਵੋ ਅਤੇ ਭਰੋ, ਸਰੀਰ ਲਈ ਲੋੜੀਂਦੀਆਂ ਚੀਜ਼ਾਂ ਉਨ੍ਹਾਂ ਨੂੰ ਦਿੱਤੇ ਬਿਨਾਂ, ਇਸ ਦਾ ਕੀ ਲਾਭ ਹੈ? ਇਸੇ ਤਰ੍ਹਾਂ ਵਿਸ਼ਵਾਸ ਵੀ ਆਪਣੇ ਆਪ ਵਿੱਚ, ਜੇ ਇਸ ਵਿੱਚ ਕੰਮ ਨਹੀਂ ਹਨ, ਤਾਂ ਮਰ ਗਿਆ ਹੈ।</w:t>
      </w:r>
    </w:p>
    <w:p/>
    <w:p>
      <w:r xmlns:w="http://schemas.openxmlformats.org/wordprocessingml/2006/main">
        <w:t xml:space="preserve">1 ਇਤਹਾਸ 5:19 ਅਤੇ ਉਨ੍ਹਾਂ ਨੇ ਹਗਰੀਆਂ ਦੇ ਨਾਲ ਯਤੂਰ, ਨੇਫੀਸ਼ ਅਤੇ ਨੋਦਾਬ ਨਾਲ ਯੁੱਧ ਕੀਤਾ।</w:t>
      </w:r>
    </w:p>
    <w:p/>
    <w:p>
      <w:r xmlns:w="http://schemas.openxmlformats.org/wordprocessingml/2006/main">
        <w:t xml:space="preserve">ਇਸਰਾਏਲੀਆਂ ਨੇ ਹਗਰੀਆਂ, ਜੇਤੂਰ, ਨੇਫ਼ਿਸ਼ ਅਤੇ ਨੋਦਾਬ ਨਾਲ ਲੜਾਈ ਕੀਤੀ।</w:t>
      </w:r>
    </w:p>
    <w:p/>
    <w:p>
      <w:r xmlns:w="http://schemas.openxmlformats.org/wordprocessingml/2006/main">
        <w:t xml:space="preserve">1. ਅਜ਼ਮਾਇਸ਼ ਦੇ ਸਮੇਂ ਵਿੱਚ ਪਰਮੇਸ਼ੁਰ ਦੀ ਵਫ਼ਾਦਾਰੀ</w:t>
      </w:r>
    </w:p>
    <w:p/>
    <w:p>
      <w:r xmlns:w="http://schemas.openxmlformats.org/wordprocessingml/2006/main">
        <w:t xml:space="preserve">2. ਪ੍ਰਭੂ ਦੀ ਤਾਕਤ ਦੁਆਰਾ ਬਿਪਤਾ ਨੂੰ ਦੂਰ ਕਰਨਾ</w:t>
      </w:r>
    </w:p>
    <w:p/>
    <w:p>
      <w:r xmlns:w="http://schemas.openxmlformats.org/wordprocessingml/2006/main">
        <w:t xml:space="preserve">1. ਬਿਵਸਥਾ ਸਾਰ 20:4 - ਕਿਉਂਕਿ ਯਹੋਵਾਹ ਤੁਹਾਡਾ ਪਰਮੇਸ਼ੁਰ ਉਹ ਹੈ ਜੋ ਤੁਹਾਡੇ ਨਾਲ ਜਾਂਦਾ ਹੈ, ਤੁਹਾਡੇ ਲਈ ਤੁਹਾਡੇ ਦੁਸ਼ਮਣਾਂ ਨਾਲ ਲੜਨ ਲਈ, ਤੁਹਾਨੂੰ ਬਚਾਉਣ ਲਈ।</w:t>
      </w:r>
    </w:p>
    <w:p/>
    <w:p>
      <w:r xmlns:w="http://schemas.openxmlformats.org/wordprocessingml/2006/main">
        <w:t xml:space="preserve">2. ਰੋਮੀਆਂ 8:37-39 - ਨਹੀਂ, ਇਨ੍ਹਾਂ ਸਾਰੀਆਂ ਚੀਜ਼ਾਂ ਵਿੱਚ ਅਸੀਂ ਉਸ ਦੁਆਰਾ ਜਿੱਤਣ ਵਾਲੇ ਨਾਲੋਂ ਵੱਧ ਹਾਂ ਜਿਸਨੇ ਸਾਨੂੰ ਪਿਆਰ ਕੀਤਾ। ਕਿਉਂ ਜੋ ਮੈਨੂੰ ਯਕੀਨ ਹੈ ਕਿ ਨਾ ਮੌਤ, ਨਾ ਜੀਵਨ, ਨਾ ਦੂਤ, ਨਾ ਰਿਆਸਤਾਂ, ਨਾ ਸ਼ਕਤੀਆਂ, ਨਾ ਮੌਜੂਦ ਚੀਜ਼ਾਂ, ਨਾ ਆਉਣ ਵਾਲੀਆਂ ਚੀਜ਼ਾਂ, ਨਾ ਉਚਾਈ, ਨਾ ਡੂੰਘਾਈ, ਨਾ ਕੋਈ ਹੋਰ ਜੀਵ, ਸਾਨੂੰ ਪਿਆਰ ਤੋਂ ਵੱਖ ਕਰ ਸਕਣਗੇ। ਪਰਮੇਸ਼ੁਰ ਦਾ, ਜੋ ਮਸੀਹ ਯਿਸੂ ਸਾਡੇ ਪ੍ਰਭੂ ਵਿੱਚ ਹੈ।</w:t>
      </w:r>
    </w:p>
    <w:p/>
    <w:p>
      <w:r xmlns:w="http://schemas.openxmlformats.org/wordprocessingml/2006/main">
        <w:t xml:space="preserve">1 ਇਤਹਾਸ 5:20 ਅਤੇ ਉਹਨਾਂ ਦੇ ਵਿਰੁੱਧ ਉਹਨਾਂ ਦੀ ਸਹਾਇਤਾ ਕੀਤੀ ਗਈ, ਅਤੇ ਹਗਰੀਆਂ ਅਤੇ ਉਹਨਾਂ ਦੇ ਨਾਲ ਦੇ ਸਾਰੇ ਲੋਕਾਂ ਨੂੰ ਉਹਨਾਂ ਦੇ ਹੱਥ ਵਿੱਚ ਸੌਂਪ ਦਿੱਤਾ ਗਿਆ, ਕਿਉਂਕਿ ਉਹਨਾਂ ਨੇ ਲੜਾਈ ਵਿੱਚ ਪਰਮੇਸ਼ੁਰ ਨੂੰ ਦੁਹਾਈ ਦਿੱਤੀ, ਅਤੇ ਉਸ ਨੇ ਉਹਨਾਂ ਦੀ ਦੁਹਾਈ ਦਿੱਤੀ। ਕਿਉਂਕਿ ਉਹ ਉਸ ਉੱਤੇ ਭਰੋਸਾ ਰੱਖਦੇ ਹਨ।</w:t>
      </w:r>
    </w:p>
    <w:p/>
    <w:p>
      <w:r xmlns:w="http://schemas.openxmlformats.org/wordprocessingml/2006/main">
        <w:t xml:space="preserve">ਇਜ਼ਰਾਈਲ ਦੇ ਲੋਕਾਂ ਦੀ ਮਦਦ ਕੀਤੀ ਗਈ ਸੀ ਅਤੇ ਹਗਰੀਆਂ ਦੇ ਵਿਰੁੱਧ ਲੜਾਈ ਵਿੱਚ ਜਿੱਤ ਪ੍ਰਾਪਤ ਕੀਤੀ ਸੀ ਕਿਉਂਕਿ ਉਨ੍ਹਾਂ ਨੇ ਪਰਮੇਸ਼ੁਰ ਨੂੰ ਪੁਕਾਰਿਆ ਅਤੇ ਉਸ ਵਿੱਚ ਭਰੋਸਾ ਕੀਤਾ।</w:t>
      </w:r>
    </w:p>
    <w:p/>
    <w:p>
      <w:r xmlns:w="http://schemas.openxmlformats.org/wordprocessingml/2006/main">
        <w:t xml:space="preserve">1. ਪਰਮਾਤਮਾ ਉਹਨਾਂ ਨੂੰ ਕਦੇ ਨਹੀਂ ਤਿਆਗਦਾ ਜੋ ਉਸ ਵਿੱਚ ਭਰੋਸਾ ਰੱਖਦੇ ਹਨ।</w:t>
      </w:r>
    </w:p>
    <w:p/>
    <w:p>
      <w:r xmlns:w="http://schemas.openxmlformats.org/wordprocessingml/2006/main">
        <w:t xml:space="preserve">2. ਲੋੜ ਦੇ ਸਮੇਂ ਰੱਬ ਨੂੰ ਪੁਕਾਰਨਾ ਉਸਦੀ ਮਿਹਰ ਲਿਆਵੇਗਾ।</w:t>
      </w:r>
    </w:p>
    <w:p/>
    <w:p>
      <w:r xmlns:w="http://schemas.openxmlformats.org/wordprocessingml/2006/main">
        <w:t xml:space="preserve">1. ਜ਼ਬੂਰ 20:7 ਕੁਝ ਰਥਾਂ ਉੱਤੇ ਭਰੋਸਾ ਰੱਖਦੇ ਹਨ, ਅਤੇ ਕੁਝ ਘੋੜਿਆਂ ਉੱਤੇ: ਪਰ ਅਸੀਂ ਯਹੋਵਾਹ ਆਪਣੇ ਪਰਮੇਸ਼ੁਰ ਦੇ ਨਾਮ ਨੂੰ ਯਾਦ ਕਰਾਂਗੇ।</w:t>
      </w:r>
    </w:p>
    <w:p/>
    <w:p>
      <w:r xmlns:w="http://schemas.openxmlformats.org/wordprocessingml/2006/main">
        <w:t xml:space="preserve">2. ਯਸਾਯਾਹ 26:3-4 ਤੁਸੀਂ ਉਸ ਨੂੰ ਪੂਰਨ ਸ਼ਾਂਤੀ ਵਿੱਚ ਰੱਖੋਗੇ, ਜਿਸਦਾ ਮਨ ਤੁਹਾਡੇ ਉੱਤੇ ਟਿਕਿਆ ਹੋਇਆ ਹੈ: ਕਿਉਂਕਿ ਉਹ ਤੁਹਾਡੇ ਵਿੱਚ ਭਰੋਸਾ ਰੱਖਦਾ ਹੈ। ਯਹੋਵਾਹ ਉੱਤੇ ਸਦਾ ਲਈ ਭਰੋਸਾ ਰੱਖੋ, ਕਿਉਂਕਿ ਯਹੋਵਾਹ ਯਹੋਵਾਹ ਵਿੱਚ ਸਦੀਵੀ ਬਲ ਹੈ।</w:t>
      </w:r>
    </w:p>
    <w:p/>
    <w:p>
      <w:r xmlns:w="http://schemas.openxmlformats.org/wordprocessingml/2006/main">
        <w:t xml:space="preserve">1 ਇਤਹਾਸ 5:21 ਅਤੇ ਉਹ ਉਨ੍ਹਾਂ ਦੇ ਪਸ਼ੂ ਲੈ ਗਏ। ਉਨ੍ਹਾਂ ਦੇ ਊਠਾਂ ਵਿੱਚੋਂ ਪੰਜਾਹ ਹਜ਼ਾਰ, ਭੇਡਾਂ ਵਿੱਚੋਂ ਢਾਈ ਲੱਖ, ਅਤੇ ਗਧਿਆਂ ਵਿੱਚੋਂ ਦੋ ਹਜ਼ਾਰ, ਅਤੇ ਮਨੁੱਖਾਂ ਵਿੱਚੋਂ ਇੱਕ ਲੱਖ।</w:t>
      </w:r>
    </w:p>
    <w:p/>
    <w:p>
      <w:r xmlns:w="http://schemas.openxmlformats.org/wordprocessingml/2006/main">
        <w:t xml:space="preserve">ਰਊਬੇਨ, ਗਾਦ ਅਤੇ ਮਨੱਸ਼ਹ ਦੇ ਅੱਧੇ ਗੋਤ ਦੇ ਲੋਕਾਂ ਨੇ ਆਪਣੇ ਦੁਸ਼ਮਣਾਂ ਤੋਂ ਪਸ਼ੂ ਚੁਰਾ ਲਏ, ਜਿਨ੍ਹਾਂ ਵਿੱਚ 50,000 ਊਠ, 250,000 ਭੇਡਾਂ, 2,000 ਗਧੇ ਅਤੇ 100,000 ਆਦਮੀ ਸਨ।</w:t>
      </w:r>
    </w:p>
    <w:p/>
    <w:p>
      <w:r xmlns:w="http://schemas.openxmlformats.org/wordprocessingml/2006/main">
        <w:t xml:space="preserve">1: ਪਰਮੇਸ਼ੁਰ ਦੇ ਲੋਕਾਂ ਨੂੰ ਹਮੇਸ਼ਾ ਯਾਦ ਰੱਖਣਾ ਚਾਹੀਦਾ ਹੈ ਕਿ ਉਹ ਆਪਣੇ ਸਰੋਤਾਂ ਨੂੰ ਜ਼ਿੰਮੇਵਾਰੀ ਨਾਲ ਵਰਤਣ ਅਤੇ ਇਮਾਨਦਾਰੀ ਨਾਲ ਕੰਮ ਕਰਨ, ਭਾਵੇਂ ਕਿ ਦੂਸਰੇ ਨਹੀਂ ਕਰਦੇ।</w:t>
      </w:r>
    </w:p>
    <w:p/>
    <w:p>
      <w:r xmlns:w="http://schemas.openxmlformats.org/wordprocessingml/2006/main">
        <w:t xml:space="preserve">2: ਪਰਮੇਸ਼ੁਰ ਦੀ ਸ਼ਕਤੀ ਸਾਡੀ ਰੱਖਿਆ ਕਰੇਗੀ, ਭਾਵੇਂ ਸਾਡੀ ਗਿਣਤੀ ਜ਼ਿਆਦਾ ਹੋਵੇ, ਜੇਕਰ ਅਸੀਂ ਉਸ ਉੱਤੇ ਭਰੋਸਾ ਰੱਖਦੇ ਹਾਂ।</w:t>
      </w:r>
    </w:p>
    <w:p/>
    <w:p>
      <w:r xmlns:w="http://schemas.openxmlformats.org/wordprocessingml/2006/main">
        <w:t xml:space="preserve">1: ਜ਼ਬੂਰ 16:8 - ਮੈਂ ਪ੍ਰਭੂ ਨੂੰ ਹਮੇਸ਼ਾ ਆਪਣੇ ਅੱਗੇ ਰੱਖਿਆ ਹੈ; ਕਿਉਂਕਿ ਉਹ ਮੇਰੇ ਸੱਜੇ ਪਾਸੇ ਹੈ, ਮੈਂ ਨਹੀਂ ਹਿੱਲਾਂਗਾ।</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1 ਇਤਹਾਸ 5:22 ਕਿਉਂ ਜੋ ਬਹੁਤ ਸਾਰੇ ਮਾਰੇ ਗਏ, ਕਿਉਂ ਜੋ ਲੜਾਈ ਪਰਮੇਸ਼ੁਰ ਦੀ ਸੀ। ਅਤੇ ਉਹ ਗ਼ੁਲਾਮੀ ਤੱਕ ਉਨ੍ਹਾਂ ਦੇ ਸਥਾਨਾਂ ਵਿੱਚ ਰਹੇ।</w:t>
      </w:r>
    </w:p>
    <w:p/>
    <w:p>
      <w:r xmlns:w="http://schemas.openxmlformats.org/wordprocessingml/2006/main">
        <w:t xml:space="preserve">1 ਇਤਹਾਸ 5:22 ਦਾ ਇਹ ਹਵਾਲਾ ਦੱਸਦਾ ਹੈ ਕਿ ਬਹੁਤ ਸਾਰੇ ਲੋਕ ਲੜਾਈ ਵਿੱਚ ਮਾਰੇ ਗਏ ਸਨ ਕਿਉਂਕਿ ਇਹ ਪਰਮੇਸ਼ੁਰ ਦੀ ਇੱਛਾ ਸੀ, ਅਤੇ ਬਚੇ ਹੋਏ ਲੋਕ ਆਪਣੇ ਘਰਾਂ ਵਿੱਚ ਰਹਿੰਦੇ ਸਨ ਜਦੋਂ ਤੱਕ ਉਨ੍ਹਾਂ ਨੂੰ ਬਾਬਲੀਆਂ ਦੁਆਰਾ ਖੋਹ ਨਹੀਂ ਲਿਆ ਗਿਆ ਸੀ।</w:t>
      </w:r>
    </w:p>
    <w:p/>
    <w:p>
      <w:r xmlns:w="http://schemas.openxmlformats.org/wordprocessingml/2006/main">
        <w:t xml:space="preserve">1. ਪ੍ਰਮਾਤਮਾ ਦੀ ਇੱਛਾ ਪ੍ਰਬਲ ਹੁੰਦੀ ਹੈ: ਪ੍ਰਮਾਤਮਾ ਦੀ ਯੋਜਨਾ ਵਿੱਚ ਕਿਵੇਂ ਭਰੋਸਾ ਕਰਨਾ ਹੈ</w:t>
      </w:r>
    </w:p>
    <w:p/>
    <w:p>
      <w:r xmlns:w="http://schemas.openxmlformats.org/wordprocessingml/2006/main">
        <w:t xml:space="preserve">2. ਅਡੋਲਤਾ ਦਾ ਮੁੱਲ: ਪਰਮਾਤਮਾ ਦੇ ਮਾਰਗ ਲਈ ਸੱਚਾ ਰਹਿਣਾ</w:t>
      </w:r>
    </w:p>
    <w:p/>
    <w:p>
      <w:r xmlns:w="http://schemas.openxmlformats.org/wordprocessingml/2006/main">
        <w:t xml:space="preserve">1. ਯਸਾਯਾਹ 46:10-11 - "ਮੈਂ ਆਦ ਤੋਂ ਲੈ ਕੇ ਅੰਤ ਨੂੰ ਜਾਣਦਾ ਹਾਂ, ਪ੍ਰਾਚੀਨ ਸਮੇਂ ਤੋਂ, ਜੋ ਅਜੇ ਆਉਣ ਵਾਲਾ ਹੈ, ਮੈਂ ਆਖਦਾ ਹਾਂ, ਮੇਰਾ ਮਕਸਦ ਕਾਇਮ ਰਹੇਗਾ, ਅਤੇ ਮੈਂ ਉਹ ਸਭ ਕੁਝ ਕਰਾਂਗਾ ਜੋ ਮੈਂ ਚਾਹਾਂਗਾ। ਪੂਰਬ ਤੋਂ ਮੈਂ ਇੱਕ ਸ਼ਿਕਾਰੀ ਪੰਛੀ ਨੂੰ ਬੁਲਾਓ; ਇੱਕ ਦੂਰ-ਦੁਰਾਡੇ ਦੇਸ ਤੋਂ, ਇੱਕ ਆਦਮੀ ਮੇਰੇ ਮਕਸਦ ਨੂੰ ਪੂਰਾ ਕਰਨ ਲਈ, ਜੋ ਮੈਂ ਕਿਹਾ ਹੈ, ਮੈਂ ਉਹੀ ਲਿਆਵਾਂਗਾ; ਜੋ ਮੈਂ ਯੋਜਨਾ ਬਣਾਈ ਹੈ, ਮੈਂ ਉਹੀ ਕਰਾਂਗਾ.</w:t>
      </w:r>
    </w:p>
    <w:p/>
    <w:p>
      <w:r xmlns:w="http://schemas.openxmlformats.org/wordprocessingml/2006/main">
        <w:t xml:space="preserve">2. ਜ਼ਬੂਰ 46: 1-2 - "ਪਰਮੇਸ਼ੁਰ ਸਾਡੀ ਪਨਾਹ ਅਤੇ ਤਾਕਤ ਹੈ, ਮੁਸੀਬਤ ਵਿੱਚ ਇੱਕ ਸਦੀਵੀ ਸਹਾਇਤਾ ਹੈ। ਇਸ ਲਈ ਅਸੀਂ ਨਹੀਂ ਡਰਾਂਗੇ, ਭਾਵੇਂ ਧਰਤੀ ਰਾਹ ਦੇਵੇ ਅਤੇ ਪਹਾੜ ਸਮੁੰਦਰ ਦੇ ਦਿਲ ਵਿੱਚ ਡਿੱਗ ਜਾਣ।"</w:t>
      </w:r>
    </w:p>
    <w:p/>
    <w:p>
      <w:r xmlns:w="http://schemas.openxmlformats.org/wordprocessingml/2006/main">
        <w:t xml:space="preserve">1 ਇਤਹਾਸ 5:23 ਅਤੇ ਮਨੱਸ਼ਹ ਦੇ ਅੱਧੇ ਗੋਤ ਦੇ ਲੋਕ ਉਸ ਦੇਸ ਵਿੱਚ ਵੱਸਦੇ ਸਨ, ਉਹ ਬਾਸ਼ਾਨ ਤੋਂ ਬਾਲਹਰਮੋਨ ਅਤੇ ਸਨੀਰ ਤੱਕ ਅਤੇ ਹਰਮੋਨ ਪਰਬਤ ਤੱਕ ਵਧਦੇ ਗਏ।</w:t>
      </w:r>
    </w:p>
    <w:p/>
    <w:p>
      <w:r xmlns:w="http://schemas.openxmlformats.org/wordprocessingml/2006/main">
        <w:t xml:space="preserve">ਮਨੱਸ਼ਹ ਦੇ ਅੱਧੇ ਗੋਤ ਦੇ ਬੱਚੇ ਬਾਸ਼ਾਨ ਤੋਂ ਲੈ ਕੇ ਬਾਲਹਰਮੋਨ, ਸਨੀਰ ਅਤੇ ਹਰਮੋਨ ਪਰਬਤ ਤੱਕ ਗਿਣਤੀ ਵਿੱਚ ਵਧਦੇ ਗਏ।</w:t>
      </w:r>
    </w:p>
    <w:p/>
    <w:p>
      <w:r xmlns:w="http://schemas.openxmlformats.org/wordprocessingml/2006/main">
        <w:t xml:space="preserve">1. ਵਾਧੇ ਦੀ ਸ਼ਕਤੀ - ਕਿਵੇਂ ਪ੍ਰਮਾਤਮਾ ਨੇ ਮਨੱਸ਼ਹ ਦੇ ਅੱਧੇ ਗੋਤ ਨੂੰ ਵਿਕਾਸ ਅਤੇ ਭਰਪੂਰਤਾ ਨਾਲ ਅਸੀਸ ਦਿੱਤੀ।</w:t>
      </w:r>
    </w:p>
    <w:p/>
    <w:p>
      <w:r xmlns:w="http://schemas.openxmlformats.org/wordprocessingml/2006/main">
        <w:t xml:space="preserve">2. ਵਿਸ਼ਵਾਸ ਅਤੇ ਫਲ - ਸਾਡੀ ਗਿਣਤੀ ਪ੍ਰਦਾਨ ਕਰਨ ਅਤੇ ਵਧਾਉਣ ਲਈ ਪਰਮਾਤਮਾ ਵਿੱਚ ਭਰੋਸਾ ਕਰਨ ਦੀ ਮਹੱਤਤਾ।</w:t>
      </w:r>
    </w:p>
    <w:p/>
    <w:p>
      <w:r xmlns:w="http://schemas.openxmlformats.org/wordprocessingml/2006/main">
        <w:t xml:space="preserve">1. ਉਤਪਤ 22:17 - "ਮੈਂ ਤੁਹਾਨੂੰ ਜ਼ਰੂਰ ਅਸੀਸ ਦਿਆਂਗਾ, ਅਤੇ ਮੈਂ ਤੁਹਾਡੀ ਸੰਤਾਨ ਨੂੰ ਅਕਾਸ਼ ਦੇ ਤਾਰਿਆਂ ਵਾਂਗ ਅਤੇ ਸਮੁੰਦਰ ਦੇ ਕੰਢੇ ਦੀ ਰੇਤ ਵਾਂਗ ਵਧਾਵਾਂਗਾ।"</w:t>
      </w:r>
    </w:p>
    <w:p/>
    <w:p>
      <w:r xmlns:w="http://schemas.openxmlformats.org/wordprocessingml/2006/main">
        <w:t xml:space="preserve">2. ਜ਼ਬੂਰ 115:14 - "ਯਹੋਵਾਹ ਤੁਹਾਨੂੰ ਅਤੇ ਤੁਹਾਡੇ ਬੱਚਿਆਂ ਨੂੰ ਵਾਧਾ ਦੇਵੇ!"</w:t>
      </w:r>
    </w:p>
    <w:p/>
    <w:p>
      <w:r xmlns:w="http://schemas.openxmlformats.org/wordprocessingml/2006/main">
        <w:t xml:space="preserve">1 ਇਤਹਾਸ 5:24 ਅਤੇ ਏਫਰ, ਯਿਸ਼ੀ, ਅਲੀਏਲ, ਅਜ਼ਰੀਏਲ, ਯਿਰਮਿਯਾਹ, ਹੋਦਵਯਾਹ ਅਤੇ ਯਹਦੀਏਲ, ਉਨ੍ਹਾਂ ਦੇ ਪੁਰਖਿਆਂ ਦੇ ਘਰਾਣੇ ਦੇ ਮੁਖੀਏ ਸਨ, ਜੋ ਕਿ ਸੂਰਬੀਰ ਸੂਰਮੇ, ਪ੍ਰਸਿੱਧ ਆਦਮੀ ਅਤੇ ਰਾਜਿਆਂ ਦੇ ਮੁਖੀ ਸਨ। ਆਪਣੇ ਪਿਤਾ ਦੇ ਘਰ.</w:t>
      </w:r>
    </w:p>
    <w:p/>
    <w:p>
      <w:r xmlns:w="http://schemas.openxmlformats.org/wordprocessingml/2006/main">
        <w:t xml:space="preserve">1 ਇਤਹਾਸ 5 ਦੀ ਇਹ ਆਇਤ ਅੱਠ ਮਸ਼ਹੂਰ ਅਤੇ ਸੂਰਬੀਰ ਬਹਾਦਰ ਪੁਰਸ਼ਾਂ ਬਾਰੇ ਦੱਸਦੀ ਹੈ ਜੋ ਆਪਣੇ ਪਿਤਾ ਦੇ ਘਰਾਣਿਆਂ ਦੇ ਮੁਖੀ ਸਨ।</w:t>
      </w:r>
    </w:p>
    <w:p/>
    <w:p>
      <w:r xmlns:w="http://schemas.openxmlformats.org/wordprocessingml/2006/main">
        <w:t xml:space="preserve">1. ਪਰਮੇਸ਼ੁਰ ਦੀ ਵਫ਼ਾਦਾਰੀ ਨੂੰ ਵੇਖਣਾ: ਬਹਾਦਰੀ ਦੇ ਮਹਾਨ ਪੁਰਸ਼ਾਂ ਤੋਂ ਸਬਕ</w:t>
      </w:r>
    </w:p>
    <w:p/>
    <w:p>
      <w:r xmlns:w="http://schemas.openxmlformats.org/wordprocessingml/2006/main">
        <w:t xml:space="preserve">2. ਤੁਹਾਡੀ ਤਾਕਤ ਕਿੱਥੋਂ ਆਉਂਦੀ ਹੈ? ਪਰਮੇਸ਼ੁਰ ਦੀ ਵਫ਼ਾਦਾਰੀ 'ਤੇ ਪ੍ਰਤੀਬਿੰਬ</w:t>
      </w:r>
    </w:p>
    <w:p/>
    <w:p>
      <w:r xmlns:w="http://schemas.openxmlformats.org/wordprocessingml/2006/main">
        <w:t xml:space="preserve">1. 2 ਕੁਰਿੰਥੀਆਂ 12:9-10 -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p>
      <w:r xmlns:w="http://schemas.openxmlformats.org/wordprocessingml/2006/main">
        <w:t xml:space="preserve">2.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1 ਇਤਹਾਸ 5:25 ਅਤੇ ਉਨ੍ਹਾਂ ਨੇ ਆਪਣੇ ਪਿਉ-ਦਾਦਿਆਂ ਦੇ ਪਰਮੇਸ਼ੁਰ ਦੇ ਵਿਰੁੱਧ ਅਪਰਾਧ ਕੀਤਾ, ਅਤੇ ਦੇਸ ਦੇ ਲੋਕਾਂ ਦੇ ਦੇਵਤਿਆਂ ਦੇ ਪਿੱਛੇ ਵਿਭਚਾਰ ਕੀਤਾ, ਜਿਨ੍ਹਾਂ ਨੂੰ ਪਰਮੇਸ਼ੁਰ ਨੇ ਉਨ੍ਹਾਂ ਦੇ ਅੱਗੇ ਨਾਸ ਕੀਤਾ ਸੀ।</w:t>
      </w:r>
    </w:p>
    <w:p/>
    <w:p>
      <w:r xmlns:w="http://schemas.openxmlformats.org/wordprocessingml/2006/main">
        <w:t xml:space="preserve">ਇਸਰਾਏਲ ਦੇ ਲੋਕਾਂ ਨੇ ਪਰਮੇਸ਼ੁਰ ਦੀ ਅਣਆਗਿਆਕਾਰੀ ਕੀਤੀ ਅਤੇ ਉਸ ਧਰਤੀ ਦੇ ਦੇਵਤਿਆਂ ਦਾ ਅਨੁਸਰਣ ਕੀਤਾ, ਜਿਨ੍ਹਾਂ ਨੂੰ ਪਰਮੇਸ਼ੁਰ ਨੇ ਉਨ੍ਹਾਂ ਤੋਂ ਪਹਿਲਾਂ ਤਬਾਹ ਕਰ ਦਿੱਤਾ ਸੀ।</w:t>
      </w:r>
    </w:p>
    <w:p/>
    <w:p>
      <w:r xmlns:w="http://schemas.openxmlformats.org/wordprocessingml/2006/main">
        <w:t xml:space="preserve">1. ਅਣਆਗਿਆਕਾਰੀ ਦਾ ਖ਼ਤਰਾ: ਇਸਰਾਏਲੀਆਂ ਤੋਂ ਸਿੱਖਣਾ</w:t>
      </w:r>
    </w:p>
    <w:p/>
    <w:p>
      <w:r xmlns:w="http://schemas.openxmlformats.org/wordprocessingml/2006/main">
        <w:t xml:space="preserve">2. ਮੂਰਤੀ-ਪੂਜਾ: ਪਰਮੇਸ਼ੁਰ ਤੋਂ ਦੂਰ ਹੋਣ ਦੇ ਨਤੀਜੇ</w:t>
      </w:r>
    </w:p>
    <w:p/>
    <w:p>
      <w:r xmlns:w="http://schemas.openxmlformats.org/wordprocessingml/2006/main">
        <w:t xml:space="preserve">1. ਯਿਰਮਿਯਾਹ 17:9 - ਦਿਲ ਸਭ ਚੀਜ਼ਾਂ ਨਾਲੋਂ ਧੋਖੇਬਾਜ਼ ਹੈ, ਅਤੇ ਬੁਰੀ ਤਰ੍ਹਾਂ ਦੁਸ਼ਟ: ਕੌਣ ਇਸ ਨੂੰ ਜਾਣ ਸਕਦਾ ਹੈ?</w:t>
      </w:r>
    </w:p>
    <w:p/>
    <w:p>
      <w:r xmlns:w="http://schemas.openxmlformats.org/wordprocessingml/2006/main">
        <w:t xml:space="preserve">2. ਰੋਮੀਆਂ 3:23-24 - ਕਿਉਂਕਿ ਸਾਰਿਆਂ ਨੇ ਪਾਪ ਕੀਤਾ ਹੈ ਅਤੇ ਪਰਮੇਸ਼ੁਰ ਦੀ ਮਹਿਮਾ ਤੋਂ ਰਹਿ ਗਏ ਹਨ; ਮਸੀਹ ਯਿਸੂ ਵਿੱਚ ਛੁਟਕਾਰਾ ਦੇ ਦੁਆਰਾ ਉਸਦੀ ਕਿਰਪਾ ਦੁਆਰਾ ਅਜ਼ਾਦੀ ਨਾਲ ਧਰਮੀ ਠਹਿਰਾਇਆ ਜਾ ਰਿਹਾ ਹੈ।</w:t>
      </w:r>
    </w:p>
    <w:p/>
    <w:p>
      <w:r xmlns:w="http://schemas.openxmlformats.org/wordprocessingml/2006/main">
        <w:t xml:space="preserve">1 ਇਤਹਾਸ 5:26 ਅਤੇ ਇਸਰਾਏਲ ਦੇ ਪਰਮੇਸ਼ੁਰ ਨੇ ਅੱਸ਼ੂਰ ਦੇ ਰਾਜੇ ਪੁਲ ਦੇ ਆਤਮਾ ਨੂੰ ਅਤੇ ਅੱਸ਼ੂਰ ਦੇ ਰਾਜੇ ਤਿਲਗਥਪਿਲਨੇਸਰ ਦੇ ਆਤਮਾ ਨੂੰ ਭੜਕਾਇਆ ਅਤੇ ਉਹ ਉਨ੍ਹਾਂ ਨੂੰ ਲੈ ਗਿਆ ਅਰਥਾਤ ਰਊਬੇਨੀਆਂ, ਗਾਦੀਆਂ ਅਤੇ ਮਨੱਸ਼ਹ ਦੇ ਅੱਧੇ ਗੋਤ ਨੂੰ। ਅਤੇ ਉਨ੍ਹਾਂ ਨੂੰ ਹਲਾਹ, ਹਾਬੋਰ, ਹਾਰਾ ਅਤੇ ਗੋਜ਼ਾਨ ਨਦੀ ਕੋਲ ਲੈ ਆਇਆ, ਅੱਜ ਤੱਕ।</w:t>
      </w:r>
    </w:p>
    <w:p/>
    <w:p>
      <w:r xmlns:w="http://schemas.openxmlformats.org/wordprocessingml/2006/main">
        <w:t xml:space="preserve">ਇਹ ਹਵਾਲਾ ਦੱਸਦਾ ਹੈ ਕਿ ਕਿਵੇਂ ਪ੍ਰਮਾਤਮਾ ਨੇ ਅੱਸ਼ੂਰੀ ਰਾਜਿਆਂ, ਪੁਲ ਅਤੇ ਤਿਲਗਥਪਿਲਨੇਸਰ ਦੀਆਂ ਆਤਮਾਵਾਂ ਨੂੰ ਭੜਕਾਇਆ, ਅਤੇ ਉਹਨਾਂ ਨੂੰ ਰਊਬੇਨੀਆਂ, ਗਾਦੀਆਂ ਅਤੇ ਮਨੱਸ਼ਹ ਦੇ ਅੱਧੇ ਗੋਤ ਨੂੰ ਚਾਰ ਵੱਖੋ-ਵੱਖਰੀਆਂ ਥਾਵਾਂ 'ਤੇ ਲੈ ਗਿਆ, ਜਿੱਥੇ ਉਹ ਅੱਜ ਤੱਕ ਰਹਿੰਦੇ ਹਨ।</w:t>
      </w:r>
    </w:p>
    <w:p/>
    <w:p>
      <w:r xmlns:w="http://schemas.openxmlformats.org/wordprocessingml/2006/main">
        <w:t xml:space="preserve">1. ਪਰਮੇਸ਼ੁਰ ਦਾ ਉਪਦੇਸ਼ - ਕਿਵੇਂ ਪਰਮੇਸ਼ੁਰ ਦੀ ਆਤਮਾ ਉਸ ਦੇ ਲੋਕਾਂ ਤੱਕ ਪਹੁੰਚਣ ਲਈ ਪ੍ਰੇਰਿਤ ਕਰਦੀ ਹੈ</w:t>
      </w:r>
    </w:p>
    <w:p/>
    <w:p>
      <w:r xmlns:w="http://schemas.openxmlformats.org/wordprocessingml/2006/main">
        <w:t xml:space="preserve">2. ਵਿਸ਼ਵਾਸ ਦੁਆਰਾ ਡਰ 'ਤੇ ਕਾਬੂ ਪਾਉਣਾ - ਪਰਮੇਸ਼ੁਰ ਦੀ ਆਤਮਾ ਵਿੱਚ ਤਾਕਤ ਕਿਵੇਂ ਪ੍ਰਾਪਤ ਕਰਨੀ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1 ਇਤਹਾਸ ਅਧਿਆਇ 6 ਲੇਵੀਆਂ ਦੀ ਵੰਸ਼ਾਵਲੀ 'ਤੇ ਕੇਂਦ੍ਰਤ ਕਰਦਾ ਹੈ, ਜੋ ਇਸਰਾਏਲ ਵਿਚ ਜਾਜਕ ਵਜੋਂ ਸੇਵਾ ਕਰਨ ਅਤੇ ਉਪਾਸਨਾ ਕਰਨ ਲਈ ਜ਼ਿੰਮੇਵਾਰ ਸਨ।</w:t>
      </w:r>
    </w:p>
    <w:p/>
    <w:p>
      <w:r xmlns:w="http://schemas.openxmlformats.org/wordprocessingml/2006/main">
        <w:t xml:space="preserve">ਪਹਿਲਾ ਪੈਰਾ: ਅਧਿਆਇ ਲੇਵੀ ਗੇਰਸ਼ੋਨ, ਕਹਥ ਅਤੇ ਮਰਾਰੀ ਦੇ ਪੁੱਤਰਾਂ ਦੀ ਸੂਚੀ ਦੇ ਕੇ ਸ਼ੁਰੂ ਹੁੰਦਾ ਹੈ ਅਤੇ ਉਨ੍ਹਾਂ ਦੇ ਉੱਤਰਾਧਿਕਾਰੀਆਂ ਬਾਰੇ ਵੇਰਵੇ ਪ੍ਰਦਾਨ ਕਰਦਾ ਹੈ। ਇਹ ਇਜ਼ਰਾਈਲ ਦੀ ਧਾਰਮਿਕ ਪ੍ਰਣਾਲੀ (1 ਇਤਹਾਸ 6:1-15) ਦੇ ਅੰਦਰ ਪੁਜਾਰੀਆਂ ਅਤੇ ਲੇਵੀਆਂ ਵਜੋਂ ਉਹਨਾਂ ਦੀਆਂ ਭੂਮਿਕਾਵਾਂ 'ਤੇ ਜ਼ੋਰ ਦਿੰਦਾ ਹੈ।</w:t>
      </w:r>
    </w:p>
    <w:p/>
    <w:p>
      <w:r xmlns:w="http://schemas.openxmlformats.org/wordprocessingml/2006/main">
        <w:t xml:space="preserve">2nd ਪੈਰਾ: ਬਿਰਤਾਂਤ ਫਿਰ ਲੇਵੀ ਦੀ ਲਾਈਨ ਤੋਂ ਪਹਿਲੇ ਮਹਾਂ ਪੁਜਾਰੀ ਹਾਰੂਨ ਦੀ ਵੰਸ਼ ਨੂੰ ਲੱਭਦਾ ਹੈ। ਇਹ ਉਸਦੇ ਪੁੱਤਰਾਂ ਨਾਦਾਬ, ਅਬੀਹੂ, ਇਲਾਜ਼ਾਰ ਅਤੇ ਈਥਾਮਾਰ ਦਾ ਜ਼ਿਕਰ ਕਰਦਾ ਹੈ ਅਤੇ ਕਈ ਪੀੜ੍ਹੀਆਂ (1 ਇਤਹਾਸ 6:16-19) ਦੁਆਰਾ ਉਹਨਾਂ ਦੀ ਵੰਸ਼ਾਵਲੀ ਦਾ ਅਨੁਸਰਣ ਕਰਦਾ ਹੈ।</w:t>
      </w:r>
    </w:p>
    <w:p/>
    <w:p>
      <w:r xmlns:w="http://schemas.openxmlformats.org/wordprocessingml/2006/main">
        <w:t xml:space="preserve">ਤੀਜਾ ਪੈਰਾ: ਫੋਕਸ ਇਜ਼ਰਾਈਲ ਦੀ ਪੂਜਾ ਪ੍ਰਣਾਲੀ ਦੇ ਅੰਦਰ ਲੇਵੀਆਂ ਦੀ ਹਰੇਕ ਸ਼ਾਖਾ ਨੂੰ ਸੌਂਪੀਆਂ ਗਈਆਂ ਜ਼ਿੰਮੇਵਾਰੀਆਂ ਵੱਲ ਮੁੜਦਾ ਹੈ। ਇਹ ਤੰਬੂ ਦੀ ਸੇਵਾ ਨਾਲ ਸਬੰਧਤ ਖਾਸ ਕਰਤੱਵਾਂ ਦਾ ਜ਼ਿਕਰ ਕਰਦਾ ਹੈ ਜਿਵੇਂ ਕਿ ਗਾਉਣਾ, ਸੰਗੀਤਕ ਸਾਜ਼ ਵਜਾਉਣਾ, ਪਵਿੱਤਰ ਵਸਤੂਆਂ ਦੀ ਰਾਖੀ ਕਰਨਾ (1 ਇਤਹਾਸ 6:31-48)।</w:t>
      </w:r>
    </w:p>
    <w:p/>
    <w:p>
      <w:r xmlns:w="http://schemas.openxmlformats.org/wordprocessingml/2006/main">
        <w:t xml:space="preserve">ਚੌਥਾ ਪੈਰਾ: ਬਿਰਤਾਂਤ ਲੇਵੀ ਕਬੀਲਿਆਂ ਵਿੱਚੋਂ ਕੁਝ ਵਿਅਕਤੀਆਂ ਨੂੰ ਉਜਾਗਰ ਕਰਦਾ ਹੈ ਜਿਨ੍ਹਾਂ ਨੇ ਇਜ਼ਰਾਈਲ ਦੇ ਇਤਿਹਾਸ ਵਿੱਚ ਖਾਸ ਸਮੇਂ ਦੌਰਾਨ ਮਹੱਤਵਪੂਰਨ ਭੂਮਿਕਾਵਾਂ ਨਿਭਾਈਆਂ। ਇਸ ਵਿੱਚ ਸਮੂਏਲ ਇੱਕ ਮਸ਼ਹੂਰ ਨਬੀ ਅਤੇ ਜੱਜ ਅਤੇ ਡੇਵਿਡ ਦੁਆਰਾ ਨਿਯੁਕਤ ਇੱਕ ਹੁਨਰਮੰਦ ਸੰਗੀਤਕਾਰ ਹੇਮਨ ਵਰਗੀਆਂ ਸ਼ਖਸੀਅਤਾਂ ਸ਼ਾਮਲ ਹਨ (1 ਇਤਹਾਸ 6:33-47)।</w:t>
      </w:r>
    </w:p>
    <w:p/>
    <w:p>
      <w:r xmlns:w="http://schemas.openxmlformats.org/wordprocessingml/2006/main">
        <w:t xml:space="preserve">5ਵਾਂ ਪੈਰਾ: ਅਧਿਆਇ ਇਸ ਗੱਲ 'ਤੇ ਜ਼ੋਰ ਦੇ ਕੇ ਸਮਾਪਤ ਹੁੰਦਾ ਹੈ ਕਿ ਪਰਮੇਸ਼ੁਰ ਨੇ ਹਾਰੂਨ ਅਤੇ ਉਸ ਦੇ ਉੱਤਰਾਧਿਕਾਰੀ ਜਾਜਕਾਂ ਨੂੰ ਉਸ ਦੀ ਪਵਿੱਤਰ ਅਸਥਾਨ ਵਿਚ ਸੇਵਾ ਕਰਨ ਲਈ ਚੁਣਿਆ ਸੀ। ਇਹ ਦੁਹਰਾਉਂਦਾ ਹੈ ਕਿ ਇਹ ਉਹਨਾਂ ਨਾਲ ਸਥਾਪਿਤ ਇੱਕ ਸਦੀਵੀ ਨੇਮ ਸੀ (1 ਇਤਹਾਸ 6:49)।</w:t>
      </w:r>
    </w:p>
    <w:p/>
    <w:p>
      <w:r xmlns:w="http://schemas.openxmlformats.org/wordprocessingml/2006/main">
        <w:t xml:space="preserve">ਸੰਖੇਪ ਵਿੱਚ, 1 ਇਤਹਾਸ ਦਾ ਛੇਵਾਂ ਅਧਿਆਇ ਲੇਵੀ ਤੋਂ ਹਾਰੂਨ ਤੱਕ ਵੰਸ਼ਾਵਲੀ ਰਿਕਾਰਡਾਂ ਨੂੰ ਦਰਸਾਉਂਦਾ ਹੈ। ਲੇਵੀਆਂ ਦੀਆਂ ਭੂਮਿਕਾਵਾਂ ਨੂੰ ਉਜਾਗਰ ਕਰਨਾ, ਜਾਜਕਾਂ ਅਤੇ ਸੇਵਕਾਂ ਵਜੋਂ। ਪੀੜ੍ਹੀਆਂ ਦੁਆਰਾ ਵੰਸ਼ ਦਾ ਪਤਾ ਲਗਾਉਣਾ, ਸੈਮੂਅਲ ਵਰਗੀਆਂ ਮਹੱਤਵਪੂਰਣ ਸ਼ਖਸੀਅਤਾਂ ਦਾ ਜ਼ਿਕਰ ਕਰਨਾ। ਇਹ ਸੰਖੇਪ ਵਿੱਚ, ਅਧਿਆਇ ਪੁਜਾਰੀ ਵੰਸ਼ ਨੂੰ ਸਮਝਣ ਲਈ ਇੱਕ ਇਤਿਹਾਸਕ ਬੁਨਿਆਦ ਪ੍ਰਦਾਨ ਕਰਦਾ ਹੈ, ਪੂਜਾ ਵਿੱਚ ਉਨ੍ਹਾਂ ਦੀਆਂ ਜ਼ਿੰਮੇਵਾਰੀਆਂ 'ਤੇ ਜ਼ੋਰ ਦਿੰਦਾ ਹੈ ਅਤੇ ਪੁਜਾਰੀ ਬਣਨ ਲਈ ਹਾਰੂਨ ਦੇ ਉੱਤਰਾਧਿਕਾਰੀਆਂ ਦੀ ਪਰਮੇਸ਼ੁਰ ਦੀ ਚੋਣ ਨੂੰ ਰੇਖਾਂਕਿਤ ਕਰਦਾ ਹੈ।</w:t>
      </w:r>
    </w:p>
    <w:p/>
    <w:p>
      <w:r xmlns:w="http://schemas.openxmlformats.org/wordprocessingml/2006/main">
        <w:t xml:space="preserve">1 ਇਤਹਾਸ 6:1 ਲੇਵੀ ਦੇ ਪੁੱਤਰ; ਗੇਰਸ਼ੋਨ, ਕਹਥ ਅਤੇ ਮਰਾਰੀ।</w:t>
      </w:r>
    </w:p>
    <w:p/>
    <w:p>
      <w:r xmlns:w="http://schemas.openxmlformats.org/wordprocessingml/2006/main">
        <w:t xml:space="preserve">ਇਸ ਹਵਾਲੇ ਵਿੱਚ ਲੇਵੀ ਦੇ ਪੁੱਤਰਾਂ ਦੀ ਸੂਚੀ ਦਿੱਤੀ ਗਈ ਹੈ, ਜੋ ਕਿ ਗੇਰਸ਼ੋਨ, ਕਹਥ ਅਤੇ ਮਰਾਰੀ ਹਨ।</w:t>
      </w:r>
    </w:p>
    <w:p/>
    <w:p>
      <w:r xmlns:w="http://schemas.openxmlformats.org/wordprocessingml/2006/main">
        <w:t xml:space="preserve">1. ਲੇਵੀ ਦੀ ਵਫ਼ਾਦਾਰ ਵੰਸ਼: ਇੱਕ ਮਹਾਨ ਕਬੀਲੇ ਦੀ ਵਿਰਾਸਤ ਦੀ ਜਾਂਚ ਕਰਨਾ</w:t>
      </w:r>
    </w:p>
    <w:p/>
    <w:p>
      <w:r xmlns:w="http://schemas.openxmlformats.org/wordprocessingml/2006/main">
        <w:t xml:space="preserve">2. ਵੰਸ਼ਜਾਂ ਦਾ ਆਸ਼ੀਰਵਾਦ: ਸਾਡੇ ਪੂਰਵਜ ਅੱਜ ਸਾਡੇ ਜੀਵਨ ਨੂੰ ਕਿਵੇਂ ਪ੍ਰਭਾਵਤ ਕਰਦੇ ਹਨ</w:t>
      </w:r>
    </w:p>
    <w:p/>
    <w:p>
      <w:r xmlns:w="http://schemas.openxmlformats.org/wordprocessingml/2006/main">
        <w:t xml:space="preserve">1. ਮੱਤੀ 1:1-17 - ਯਿਸੂ ਮਸੀਹ, ਦਾਊਦ ਦੇ ਪੁੱਤਰ, ਅਬਰਾਹਾਮ ਦੇ ਪੁੱਤਰ ਦੀ ਵੰਸ਼ਾਵਲੀ।</w:t>
      </w:r>
    </w:p>
    <w:p/>
    <w:p>
      <w:r xmlns:w="http://schemas.openxmlformats.org/wordprocessingml/2006/main">
        <w:t xml:space="preserve">2. ਉਤਪਤ 49:5-7 - ਸਿਮਓਨ ਅਤੇ ਲੇਵੀ ਭਰਾ ਹਨ; ਹਿੰਸਾ ਦੇ ਹਥਿਆਰ ਉਨ੍ਹਾਂ ਦੀਆਂ ਤਲਵਾਰਾਂ ਹਨ।</w:t>
      </w:r>
    </w:p>
    <w:p/>
    <w:p>
      <w:r xmlns:w="http://schemas.openxmlformats.org/wordprocessingml/2006/main">
        <w:t xml:space="preserve">1 ਇਤਹਾਸ 6:2 ਅਤੇ ਕਹਾਥ ਦੇ ਪੁੱਤਰ; ਅਮਰਾਮ, ਇਜ਼ਹਾਰ, ਹਬਰੋਨ ਅਤੇ ਉਜ਼ੀਏਲ।</w:t>
      </w:r>
    </w:p>
    <w:p/>
    <w:p>
      <w:r xmlns:w="http://schemas.openxmlformats.org/wordprocessingml/2006/main">
        <w:t xml:space="preserve">ਇਹ ਹਵਾਲਾ ਕਹਾਥ ਗੋਤ ਦੇ ਚਾਰ ਪੁੱਤਰਾਂ ਦਾ ਵਰਣਨ ਕਰਦਾ ਹੈ: ਅਮਰਾਮ, ਇਜ਼ਹਾਰ, ਹੇਬਰੋਨ ਅਤੇ ਉਜ਼ੀਏਲ।</w:t>
      </w:r>
    </w:p>
    <w:p/>
    <w:p>
      <w:r xmlns:w="http://schemas.openxmlformats.org/wordprocessingml/2006/main">
        <w:t xml:space="preserve">1. ਪੀੜ੍ਹੀ ਦੀਆਂ ਬਰਕਤਾਂ ਦੀ ਸ਼ਕਤੀ: ਕੋਹਾਥ ਕਬੀਲੇ ਦੀ ਵਿਰਾਸਤ ਦੀ ਪੜਚੋਲ ਕਰਨਾ</w:t>
      </w:r>
    </w:p>
    <w:p/>
    <w:p>
      <w:r xmlns:w="http://schemas.openxmlformats.org/wordprocessingml/2006/main">
        <w:t xml:space="preserve">2. ਏਕਤਾ ਦੀ ਤਾਕਤ: ਕੋਹਾਥ ਦੇ ਪੁੱਤਰਾਂ ਤੋਂ ਸਿੱਖਣਾ</w:t>
      </w:r>
    </w:p>
    <w:p/>
    <w:p>
      <w:r xmlns:w="http://schemas.openxmlformats.org/wordprocessingml/2006/main">
        <w:t xml:space="preserve">1. ਜ਼ਬੂਰ 78: 5-7 - ਕਿਉਂਕਿ ਉਸਨੇ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ਉੱਠਣ ਅਤੇ ਉਨ੍ਹਾਂ ਨੂੰ ਆਪਣੇ ਬੱਚਿਆਂ ਨੂੰ ਦੱਸੋ, ਤਾਂ ਜੋ ਉਹ ਪਰਮੇਸ਼ੁਰ ਵਿੱਚ ਆਪਣੀ ਆਸ ਰੱਖਣ ਅਤੇ ਪਰਮੇਸ਼ੁਰ ਦੇ ਕੰਮਾਂ ਨੂੰ ਨਾ ਭੁੱਲਣ, ਸਗੋਂ ਉਸਦੇ ਹੁਕਮਾਂ ਦੀ ਪਾਲਨਾ ਕਰਨ।</w:t>
      </w:r>
    </w:p>
    <w:p/>
    <w:p>
      <w:r xmlns:w="http://schemas.openxmlformats.org/wordprocessingml/2006/main">
        <w:t xml:space="preserve">2. ਕਹਾਉਤਾਂ 13:22 - ਇੱਕ ਚੰਗਾ ਆਦਮੀ ਆਪਣੇ ਬੱਚਿਆਂ ਦੇ ਬੱਚਿਆਂ ਲਈ ਵਿਰਾਸਤ ਛੱਡ ਜਾਂਦਾ ਹੈ, ਪਰ ਪਾਪੀ ਦੀ ਦੌਲਤ ਧਰਮੀ ਲੋਕਾਂ ਲਈ ਰੱਖੀ ਜਾਂਦੀ ਹੈ।</w:t>
      </w:r>
    </w:p>
    <w:p/>
    <w:p>
      <w:r xmlns:w="http://schemas.openxmlformats.org/wordprocessingml/2006/main">
        <w:t xml:space="preserve">1 ਇਤਹਾਸ 6:3 ਅਤੇ ਅਮਰਾਮ ਦੇ ਬੱਚੇ; ਹਾਰੂਨ, ਅਤੇ ਮੂਸਾ, ਅਤੇ ਮਿਰਯਮ। ਹਾਰੂਨ ਦੇ ਪੁੱਤਰ ਵੀ; ਨਾਦਾਬ, ਅਬੀਹੂ, ਅਲਆਜ਼ਾਰ ਅਤੇ ਈਥਾਮਾਰ।</w:t>
      </w:r>
    </w:p>
    <w:p/>
    <w:p>
      <w:r xmlns:w="http://schemas.openxmlformats.org/wordprocessingml/2006/main">
        <w:t xml:space="preserve">ਇਸ ਹਵਾਲੇ ਵਿਚ ਅਮਰਾਮ, ਹਾਰੂਨ, ਮੂਸਾ ਅਤੇ ਮਿਰਯਮ ਦੇ ਬੱਚਿਆਂ ਅਤੇ ਉਨ੍ਹਾਂ ਦੇ ਪੁੱਤਰਾਂ ਨਾਦਾਬ, ਅਬੀਹੂ, ਅਲਆਜ਼ਾਰ ਅਤੇ ਈਥਾਮਾਰ ਦਾ ਜ਼ਿਕਰ ਹੈ।</w:t>
      </w:r>
    </w:p>
    <w:p/>
    <w:p>
      <w:r xmlns:w="http://schemas.openxmlformats.org/wordprocessingml/2006/main">
        <w:t xml:space="preserve">1. ਪਰਿਵਾਰ ਦੀ ਸ਼ਕਤੀ - ਬਾਈਬਲ ਵਿਚ ਪਰਿਵਾਰਕ ਰਿਸ਼ਤਿਆਂ ਦੀ ਮਹੱਤਤਾ ਦੀ ਪੜਚੋਲ ਕਰਨਾ।</w:t>
      </w:r>
    </w:p>
    <w:p/>
    <w:p>
      <w:r xmlns:w="http://schemas.openxmlformats.org/wordprocessingml/2006/main">
        <w:t xml:space="preserve">2. ਹਾਰੂਨ ਦਾ ਪੁਜਾਰੀ - ਬਾਈਬਲ ਦੇ ਇਤਿਹਾਸ ਵਿੱਚ ਐਰੋਨਿਕ ਪੁਜਾਰੀ ਦੀ ਭੂਮਿਕਾ ਦੀ ਜਾਂਚ ਕਰਨਾ।</w:t>
      </w:r>
    </w:p>
    <w:p/>
    <w:p>
      <w:r xmlns:w="http://schemas.openxmlformats.org/wordprocessingml/2006/main">
        <w:t xml:space="preserve">1. ਕੂਚ 6:20 - ਅਤੇ ਅਮਰਾਮ ਨੇ ਉਸਨੂੰ ਆਪਣੇ ਪਿਤਾ ਦੀ ਭੈਣ ਜੋਚਬੇਦ ਨਾਲ ਪਤਨੀ ਨਾਲ ਲਿਆ; ਅਤੇ ਉਸਨੇ ਉਸਨੂੰ ਹਾਰੂਨ ਅਤੇ ਮੂਸਾ ਨੂੰ ਜਨਮ ਦਿੱਤਾ ਅਤੇ ਅਮਰਾਮ ਦੀ ਉਮਰ ਇੱਕ ਸੌ ਪੈਂਤੀ ਸਾਲ ਸੀ।</w:t>
      </w:r>
    </w:p>
    <w:p/>
    <w:p>
      <w:r xmlns:w="http://schemas.openxmlformats.org/wordprocessingml/2006/main">
        <w:t xml:space="preserve">2. ਗਿਣਤੀ 26:59 - ਅਤੇ ਅਮਰਾਮ ਦੀ ਪਤਨੀ ਦਾ ਨਾਮ ਯੋਕੇਬਦ ਸੀ, ਜੋ ਲੇਵੀ ਦੀ ਧੀ ਸੀ, ਜਿਸ ਨੂੰ ਉਸਦੀ ਮਾਂ ਨੇ ਮਿਸਰ ਵਿੱਚ ਲੇਵੀ ਨਾਲ ਜਨਮ ਦਿੱਤਾ: ਅਤੇ ਉਸਨੇ ਅਮਰਾਮ ਹਾਰੂਨ ਅਤੇ ਮੂਸਾ ਅਤੇ ਉਨ੍ਹਾਂ ਦੀ ਭੈਣ ਮਰੀਅਮ ਨੂੰ ਜਨਮ ਦਿੱਤਾ।</w:t>
      </w:r>
    </w:p>
    <w:p/>
    <w:p>
      <w:r xmlns:w="http://schemas.openxmlformats.org/wordprocessingml/2006/main">
        <w:t xml:space="preserve">1 ਇਤਹਾਸ 6:4 ਅਲਆਜ਼ਾਰ ਤੋਂ ਫ਼ੀਨਹਾਸ ਜੰਮਿਆ, ਫ਼ੀਨਹਾਸ ਤੋਂ ਅਬੀਸ਼ੂਆ ਜੰਮਿਆ।</w:t>
      </w:r>
    </w:p>
    <w:p/>
    <w:p>
      <w:r xmlns:w="http://schemas.openxmlformats.org/wordprocessingml/2006/main">
        <w:t xml:space="preserve">ਇਹ ਹਵਾਲਾ ਅਲਆਜ਼ਾਰ ਤੋਂ ਅਬੀਸ਼ੂਆ ਤੱਕ ਵੰਸ਼ਾਵਲੀ ਦੀ ਵਿਆਖਿਆ ਕਰਦਾ ਹੈ।</w:t>
      </w:r>
    </w:p>
    <w:p/>
    <w:p>
      <w:r xmlns:w="http://schemas.openxmlformats.org/wordprocessingml/2006/main">
        <w:t xml:space="preserve">1. ਪਰਮੇਸ਼ੁਰ ਦਾ ਮਕਸਦ ਉਸ ਦੇ ਬੱਚਿਆਂ ਦੀਆਂ ਪੀੜ੍ਹੀਆਂ ਤੋਂ ਸਪੱਸ਼ਟ ਹੁੰਦਾ ਹੈ।</w:t>
      </w:r>
    </w:p>
    <w:p/>
    <w:p>
      <w:r xmlns:w="http://schemas.openxmlformats.org/wordprocessingml/2006/main">
        <w:t xml:space="preserve">2. ਇਸ ਜੀਵਨ ਵਿਚ ਸਾਡੀ ਵਫ਼ਾਦਾਰੀ ਦਾ ਆਉਣ ਵਾਲੀਆਂ ਪੀੜ੍ਹੀਆਂ 'ਤੇ ਅਸਰ ਪੈਂਦਾ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78: 5-7 - ਉਸਨੇ ਯਾਕੂਬ ਲਈ ਕਾਨੂੰਨ ਬਣਾਏ ਅਤੇ ਇਜ਼ਰਾਈਲ ਵਿੱਚ ਕਾਨੂੰਨ ਦੀ ਸਥਾਪਨਾ ਕੀਤੀ, ਜਿਸਦਾ ਉਸਨੇ ਸਾਡੇ ਪੁਰਖਿਆਂ ਨੂੰ ਆਪਣੇ ਬੱਚਿਆਂ ਨੂੰ ਸਿਖਾਉਣ ਦਾ ਹੁਕਮ ਦਿੱਤਾ ਸੀ, ਤਾਂ ਜੋ ਅਗਲੀ ਪੀੜ੍ਹੀ ਉਨ੍ਹਾਂ ਨੂੰ ਜਾਣ ਸਕੇ, ਇੱਥੋਂ ਤੱਕ ਕਿ ਬੱਚੇ ਅਜੇ ਪੈਦਾ ਨਹੀਂ ਹੋਏ ਹਨ, ਅਤੇ ਉਹ ਵਾਰੀ ਆਪਣੇ ਬੱਚਿਆਂ ਨੂੰ ਦੱਸਦੀ। ਤਦ ਉਹ ਪਰਮੇਸ਼ੁਰ ਉੱਤੇ ਭਰੋਸਾ ਰੱਖਣਗੇ ਅਤੇ ਉਸ ਦੇ ਕੰਮਾਂ ਨੂੰ ਨਹੀਂ ਭੁੱਲਣਗੇ ਪਰ ਉਸ ਦੇ ਹੁਕਮਾਂ ਦੀ ਪਾਲਣਾ ਕਰਨਗੇ।</w:t>
      </w:r>
    </w:p>
    <w:p/>
    <w:p>
      <w:r xmlns:w="http://schemas.openxmlformats.org/wordprocessingml/2006/main">
        <w:t xml:space="preserve">1 ਇਤਹਾਸ 6:5 ਅਤੇ ਅਬੀਸ਼ੂਆ ਤੋਂ ਬੁੱਕੀ ਜੰਮਿਆ ਅਤੇ ਬੁੱਕੀ ਤੋਂ ਉਜ਼ੀ ਜੰਮਿਆ।</w:t>
      </w:r>
    </w:p>
    <w:p/>
    <w:p>
      <w:r xmlns:w="http://schemas.openxmlformats.org/wordprocessingml/2006/main">
        <w:t xml:space="preserve">ਇਸ ਹਵਾਲੇ ਵਿੱਚ ਅਬੀਸ਼ੂਆ, ਬੁੱਕੀ ਅਤੇ ਉਜ਼ੀ ਦੀ ਵੰਸ਼ਾਵਲੀ ਦਰਜ ਹੈ।</w:t>
      </w:r>
    </w:p>
    <w:p/>
    <w:p>
      <w:r xmlns:w="http://schemas.openxmlformats.org/wordprocessingml/2006/main">
        <w:t xml:space="preserve">1. ਸਾਡੀ ਵਿਰਾਸਤ: ਪਰਿਵਾਰਕ ਇਤਿਹਾਸ ਦੀ ਮਹੱਤਤਾ ਨੂੰ ਸਮਝਣਾ</w:t>
      </w:r>
    </w:p>
    <w:p/>
    <w:p>
      <w:r xmlns:w="http://schemas.openxmlformats.org/wordprocessingml/2006/main">
        <w:t xml:space="preserve">2. ਜੁੜੇ ਰਹਿਣਾ: ਸਾਡੇ ਪੂਰਵਜ ਅੱਜ ਸਾਡੇ ਜੀਵਨ ਨੂੰ ਕਿਵੇਂ ਪ੍ਰਭਾਵਿਤ ਕਰਦੇ ਹਨ</w:t>
      </w:r>
    </w:p>
    <w:p/>
    <w:p>
      <w:r xmlns:w="http://schemas.openxmlformats.org/wordprocessingml/2006/main">
        <w:t xml:space="preserve">1. ਜ਼ਬੂਰ 78:3-5 ਜੋ ਅਸੀਂ ਸੁਣਿਆ ਅਤੇ ਜਾਣਿਆ ਹੈ, ਅਤੇ ਸਾਡੇ ਪੁਰਖਿਆਂ ਨੇ ਸਾਨੂੰ ਦੱਸਿਆ ਹੈ। ਅਸੀਂ ਉਨ੍ਹਾਂ ਨੂੰ ਉਨ੍ਹਾਂ ਦੇ ਬੱਚਿਆਂ ਤੋਂ ਨਹੀਂ ਲੁਕਾਵਾਂਗੇ, ਆਉਣ ਵਾਲੀ ਪੀੜ੍ਹੀ ਨੂੰ ਪ੍ਰਭੂ ਦੀ ਉਸਤਤ, ਅਤੇ ਉਸਦੀ ਤਾਕਤ, ਅਤੇ ਉਸਦੇ ਸ਼ਾਨਦਾਰ ਕੰਮ ਜੋ ਉਸਨੇ ਕੀਤੇ ਹਨ, ਦਿਖਾਉਂਦੇ ਹੋਏ. ਕਿਉਂ ਜੋ ਉਸ ਨੇ ਯਾਕੂਬ ਵਿੱਚ ਇੱਕ ਸਾਖੀ ਕਾਇਮ ਕੀਤੀ, ਅਤੇ ਇਸਰਾਏਲ ਵਿੱਚ ਇੱਕ ਬਿਵਸਥਾ ਠਹਿਰਾਈ, ਜਿਸ ਦਾ ਉਸ ਨੇ ਸਾਡੇ ਪਿਉ-ਦਾਦਿਆਂ ਨੂੰ ਹੁਕਮ ਦਿੱਤਾ ਸੀ, ਕਿ ਉਹ ਉਨ੍ਹਾਂ ਨੂੰ ਆਪਣੇ ਬੱਚਿਆਂ ਨੂੰ ਦੱਸਣ।</w:t>
      </w:r>
    </w:p>
    <w:p/>
    <w:p>
      <w:r xmlns:w="http://schemas.openxmlformats.org/wordprocessingml/2006/main">
        <w:t xml:space="preserve">2. ਬਿਵਸਥਾ ਸਾਰ 6:20-21 ਅਤੇ ਜਦੋਂ ਤੁਹਾਡਾ ਪੁੱਤਰ ਤੁਹਾਨੂੰ ਆਉਣ ਵਾਲੇ ਸਮੇਂ ਵਿੱਚ ਪੁੱਛਦਾ ਹੈ, "ਸਾਖੀਆਂ, ਬਿਧੀਆਂ ਅਤੇ ਨਿਆਵਾਂ ਦਾ ਕੀ ਅਰਥ ਹੈ, ਜਿਨ੍ਹਾਂ ਦਾ ਯਹੋਵਾਹ ਸਾਡੇ ਪਰਮੇਸ਼ੁਰ ਨੇ ਤੁਹਾਨੂੰ ਹੁਕਮ ਦਿੱਤਾ ਹੈ? ਫ਼ੇਰ ਤੂੰ ਆਪਣੇ ਪੁੱਤਰ ਨੂੰ ਆਖੀਂ, ਅਸੀਂ ਮਿਸਰ ਵਿੱਚ ਫ਼ਿਰਊਨ ਦੇ ਨੌਕਰ ਸਾਂ। ਅਤੇ ਯਹੋਵਾਹ ਨੇ ਇੱਕ ਸ਼ਕਤੀਸ਼ਾਲੀ ਹੱਥ ਨਾਲ ਸਾਨੂੰ ਮਿਸਰ ਵਿੱਚੋਂ ਬਾਹਰ ਲਿਆਂਦਾ।</w:t>
      </w:r>
    </w:p>
    <w:p/>
    <w:p>
      <w:r xmlns:w="http://schemas.openxmlformats.org/wordprocessingml/2006/main">
        <w:t xml:space="preserve">1 ਇਤਹਾਸ 6:6 ਅਤੇ ਉਜ਼ੀ ਤੋਂ ਜ਼ਰਹਯਾਹ ਜੰਮਿਆ, ਅਤੇ ਜ਼ਰਹਯਾਹ ਤੋਂ ਮਰਯੋਥ ਜੰਮਿਆ।</w:t>
      </w:r>
    </w:p>
    <w:p/>
    <w:p>
      <w:r xmlns:w="http://schemas.openxmlformats.org/wordprocessingml/2006/main">
        <w:t xml:space="preserve">ਉਜ਼ੀ ਜ਼ਰਹਯਾਹ ਦਾ ਪਿਤਾ ਸੀ ਅਤੇ ਜ਼ਰਹਯਾਹ ਮਰਯੋਥ ਦਾ ਪਿਤਾ ਸੀ।</w:t>
      </w:r>
    </w:p>
    <w:p/>
    <w:p>
      <w:r xmlns:w="http://schemas.openxmlformats.org/wordprocessingml/2006/main">
        <w:t xml:space="preserve">1. ਵਿਰਾਸਤ ਅਤੇ ਪਿਤਾ ਦੀ ਮਹੱਤਤਾ</w:t>
      </w:r>
    </w:p>
    <w:p/>
    <w:p>
      <w:r xmlns:w="http://schemas.openxmlformats.org/wordprocessingml/2006/main">
        <w:t xml:space="preserve">2. ਸਾਨੂੰ ਪੀੜ੍ਹੀ ਦਰ ਪੀੜ੍ਹੀ ਲਿਆਉਣ ਵਿੱਚ ਪਰਮੇਸ਼ੁਰ ਦੀ ਵਫ਼ਾਦਾਰੀ</w:t>
      </w:r>
    </w:p>
    <w:p/>
    <w:p>
      <w:r xmlns:w="http://schemas.openxmlformats.org/wordprocessingml/2006/main">
        <w:t xml:space="preserve">1. ਜ਼ਬੂਰਾਂ ਦੀ ਪੋਥੀ 103:17-18 - ਪਰ ਅਨਾਦਿ ਤੋਂ ਲੈ ਕੇ ਸਦੀਵੀ ਤੱਕ ਪ੍ਰਭੂ ਦਾ ਪਿਆਰ ਉਨ੍ਹਾਂ ਨਾਲ ਹੈ ਜੋ ਉਸ ਤੋਂ ਡਰਦੇ ਹਨ, ਅਤੇ ਉਸ ਦੀ ਧਾਰਮਿਕਤਾ ਆਪਣੇ ਬੱਚਿਆਂ ਦੇ ਬੱਚਿਆਂ ਦੇ ਨਾਲ ਹੈ ਜੋ ਉਸ ਦੇ ਨੇਮ ਨੂੰ ਮੰਨਦੇ ਹਨ ਅਤੇ ਉਸ ਦੇ ਹੁਕਮਾਂ ਨੂੰ ਮੰਨਣਾ ਯਾਦ ਰੱਖਦੇ ਹਨ।</w:t>
      </w:r>
    </w:p>
    <w:p/>
    <w:p>
      <w:r xmlns:w="http://schemas.openxmlformats.org/wordprocessingml/2006/main">
        <w:t xml:space="preserve">2. ਬਿਵਸਥਾ ਸਾਰ 4:9 - ਸਿਰਫ਼ ਸਾਵਧਾਨ ਰਹੋ, ਅਤੇ ਆਪਣੇ ਆਪ ਨੂੰ ਧਿਆਨ ਨਾਲ ਦੇਖੋ ਤਾਂ ਜੋ ਤੁਸੀਂ ਉਨ੍ਹਾਂ ਚੀਜ਼ਾਂ ਨੂੰ ਨਾ ਭੁੱਲੋ ਜੋ ਤੁਹਾਡੀਆਂ ਅੱਖਾਂ ਨੇ ਵੇਖੀਆਂ ਹਨ ਜਾਂ ਜਿੰਨਾ ਚਿਰ ਤੁਸੀਂ ਜਿਉਂਦੇ ਹੋ ਉਹਨਾਂ ਨੂੰ ਤੁਹਾਡੇ ਦਿਲ ਤੋਂ ਖਿਸਕਣ ਦਿਓ। ਉਨ੍ਹਾਂ ਨੂੰ ਆਪਣੇ ਬੱਚਿਆਂ ਅਤੇ ਉਨ੍ਹਾਂ ਦੇ ਬਾਅਦ ਉਨ੍ਹਾਂ ਦੇ ਬੱਚਿਆਂ ਨੂੰ ਸਿਖਾਓ।</w:t>
      </w:r>
    </w:p>
    <w:p/>
    <w:p>
      <w:r xmlns:w="http://schemas.openxmlformats.org/wordprocessingml/2006/main">
        <w:t xml:space="preserve">1 ਇਤਹਾਸ 6:7 ਮਰਯੋਥ ਤੋਂ ਅਮਰਯਾਹ ਜੰਮਿਆ ਅਤੇ ਅਮਰਯਾਹ ਤੋਂ ਅਹੀਟੂਬ ਜੰਮਿਆ।</w:t>
      </w:r>
    </w:p>
    <w:p/>
    <w:p>
      <w:r xmlns:w="http://schemas.openxmlformats.org/wordprocessingml/2006/main">
        <w:t xml:space="preserve">ਮੇਰਿਓਥ ਦਾ ਵੰਸ਼ ਅਮਰੀਆ ਤੋਂ ਅਹਿਤੁਬ ਤੱਕ ਲੱਭਿਆ ਗਿਆ ਹੈ।</w:t>
      </w:r>
    </w:p>
    <w:p/>
    <w:p>
      <w:r xmlns:w="http://schemas.openxmlformats.org/wordprocessingml/2006/main">
        <w:t xml:space="preserve">1. ਸਾਡੇ ਜੀਵਨ ਲਈ ਪਰਮੇਸ਼ੁਰ ਦੀ ਯੋਜਨਾ ਮੇਰਿਓਥ ਦੇ ਵੰਸ਼ ਵਿੱਚ ਦਿਖਾਈ ਦਿੰਦੀ ਹੈ।</w:t>
      </w:r>
    </w:p>
    <w:p/>
    <w:p>
      <w:r xmlns:w="http://schemas.openxmlformats.org/wordprocessingml/2006/main">
        <w:t xml:space="preserve">2. ਸਾਡੇ ਪਰਿਵਾਰ ਪਰਮੇਸ਼ੁਰ ਦੀ ਬ੍ਰਹਮ ਯੋਜਨਾ ਦਾ ਹਿੱਸਾ ਹਨ।</w:t>
      </w:r>
    </w:p>
    <w:p/>
    <w:p>
      <w:r xmlns:w="http://schemas.openxmlformats.org/wordprocessingml/2006/main">
        <w:t xml:space="preserve">1. ਰੋਮੀਆਂ 8:28, "ਅਤੇ ਅਸੀਂ ਜਾਣਦੇ ਹਾਂ ਕਿ ਹਰ ਚੀਜ਼ ਵਿੱਚ ਪਰਮੇਸ਼ੁਰ ਉਨ੍ਹਾਂ ਲੋਕਾਂ ਦੇ ਭਲੇ ਲਈ ਕੰਮ ਕਰਦਾ ਹੈ ਜੋ ਉਸਨੂੰ ਪਿਆਰ ਕਰਦੇ ਹਨ, ਜਿਨ੍ਹਾਂ ਨੂੰ ਉਸਦੇ ਉਦੇਸ਼ ਦੇ ਅਨੁਸਾਰ ਬੁਲਾਇਆ ਗਿਆ ਹੈ."</w:t>
      </w:r>
    </w:p>
    <w:p/>
    <w:p>
      <w:r xmlns:w="http://schemas.openxmlformats.org/wordprocessingml/2006/main">
        <w:t xml:space="preserve">2. ਜ਼ਬੂਰ 139:13-16, "ਕਿਉਂਕਿ ਤੁਸੀਂ ਮੇਰੇ ਅੰਦਰਲੇ ਜੀਵ ਨੂੰ ਬਣਾਇਆ ਹੈ; ਤੁਸੀਂ ਮੈਨੂੰ ਮੇਰੀ ਮਾਂ ਦੀ ਕੁੱਖ ਵਿੱਚ ਜੋੜਿਆ ਹੈ। ਮੈਂ ਤੁਹਾਡੀ ਉਸਤਤਿ ਕਰਦਾ ਹਾਂ ਕਿਉਂਕਿ ਮੈਂ ਡਰ ਨਾਲ ਅਤੇ ਅਦਭੁਤ ਰੂਪ ਵਿੱਚ ਬਣਾਇਆ ਗਿਆ ਹਾਂ; ਤੁਹਾਡੇ ਕੰਮ ਸ਼ਾਨਦਾਰ ਹਨ, ਮੈਂ ਇਸ ਨੂੰ ਚੰਗੀ ਤਰ੍ਹਾਂ ਜਾਣਦਾ ਹਾਂ। ਫਰੇਮ ਤੁਹਾਡੇ ਤੋਂ ਲੁਕਿਆ ਨਹੀਂ ਸੀ ਜਦੋਂ ਮੈਂ ਗੁਪਤ ਸਥਾਨ ਵਿੱਚ ਬਣਾਇਆ ਗਿਆ ਸੀ, ਜਦੋਂ ਮੈਂ ਧਰਤੀ ਦੀਆਂ ਡੂੰਘਾਈਆਂ ਵਿੱਚ ਇੱਕਠਿਆਂ ਕੀਤਾ ਗਿਆ ਸੀ, ਤੁਹਾਡੀਆਂ ਅੱਖਾਂ ਨੇ ਮੇਰੇ ਬੇਕਾਰ ਸਰੀਰ ਨੂੰ ਦੇਖਿਆ, ਉਹਨਾਂ ਵਿੱਚੋਂ ਇੱਕ ਦੇ ਆਉਣ ਤੋਂ ਪਹਿਲਾਂ ਮੇਰੇ ਲਈ ਨਿਰਧਾਰਤ ਕੀਤੇ ਗਏ ਸਾਰੇ ਦਿਨ ਤੁਹਾਡੀ ਕਿਤਾਬ ਵਿੱਚ ਲਿਖੇ ਗਏ ਸਨ ਹੋਣ ਵਾਲਾ."</w:t>
      </w:r>
    </w:p>
    <w:p/>
    <w:p>
      <w:r xmlns:w="http://schemas.openxmlformats.org/wordprocessingml/2006/main">
        <w:t xml:space="preserve">1 ਇਤਹਾਸ 6:8 ਅਤੇ ਅਹੀਟੂਬ ਤੋਂ ਸਾਦੋਕ ਜੰਮਿਆ ਅਤੇ ਸਾਦੋਕ ਤੋਂ ਅਹੀਮਾਜ਼ ਜੰਮਿਆ।</w:t>
      </w:r>
    </w:p>
    <w:p/>
    <w:p>
      <w:r xmlns:w="http://schemas.openxmlformats.org/wordprocessingml/2006/main">
        <w:t xml:space="preserve">ਅਹੀਟੂਬ ਸਾਦੋਕ ਦਾ ਪਿਤਾ ਸੀ ਅਤੇ ਸਾਦੋਕ ਅਹੀਮਾਜ਼ ਦਾ ਪਿਤਾ ਸੀ।</w:t>
      </w:r>
    </w:p>
    <w:p/>
    <w:p>
      <w:r xmlns:w="http://schemas.openxmlformats.org/wordprocessingml/2006/main">
        <w:t xml:space="preserve">1. ਪੀੜ੍ਹੀ ਦੀ ਵਫ਼ਾਦਾਰੀ ਦੀ ਸ਼ਕਤੀ</w:t>
      </w:r>
    </w:p>
    <w:p/>
    <w:p>
      <w:r xmlns:w="http://schemas.openxmlformats.org/wordprocessingml/2006/main">
        <w:t xml:space="preserve">2. ਸਾਡੇ ਪਿਤਾਵਾਂ ਦੇ ਨਕਸ਼ੇ-ਕਦਮਾਂ 'ਤੇ ਚੱਲਣਾ</w:t>
      </w:r>
    </w:p>
    <w:p/>
    <w:p>
      <w:r xmlns:w="http://schemas.openxmlformats.org/wordprocessingml/2006/main">
        <w:t xml:space="preserve">1. ਕਹਾਉਤਾਂ 20:7 - ਉਹ ਧਰਮੀ ਜੋ ਆਪਣੀ ਖਰਿਆਈ ਵਿੱਚ ਚੱਲਦਾ ਹੈ ਧੰਨ ਹੈ ਉਸਦੇ ਬਾਅਦ ਉਸਦੇ ਬੱਚੇ!</w:t>
      </w:r>
    </w:p>
    <w:p/>
    <w:p>
      <w:r xmlns:w="http://schemas.openxmlformats.org/wordprocessingml/2006/main">
        <w:t xml:space="preserve">2. ਜ਼ਬੂਰਾਂ ਦੀ ਪੋਥੀ 103:17 - ਪਰ ਅਨਾਦਿ ਤੋਂ ਸਦਾ ਤੱਕ ਪ੍ਰਭੂ ਦਾ ਪਿਆਰ ਉਨ੍ਹਾਂ ਨਾਲ ਹੈ ਜੋ ਉਸ ਤੋਂ ਡਰਦੇ ਹਨ, ਅਤੇ ਉਸਦੀ ਧਾਰਮਿਕਤਾ ਉਨ੍ਹਾਂ ਦੇ ਬੱਚਿਆਂ ਦੇ ਬੱਚਿਆਂ ਨਾਲ ਹੈ।</w:t>
      </w:r>
    </w:p>
    <w:p/>
    <w:p>
      <w:r xmlns:w="http://schemas.openxmlformats.org/wordprocessingml/2006/main">
        <w:t xml:space="preserve">1 ਇਤਹਾਸ 6:9 ਅਤੇ ਅਹੀਮਾਜ਼ ਤੋਂ ਅਜ਼ਰਯਾਹ ਜੰਮਿਆ ਅਤੇ ਅਜ਼ਰਯਾਹ ਤੋਂ ਯੋਹਾਨਾਨ ਜੰਮਿਆ।</w:t>
      </w:r>
    </w:p>
    <w:p/>
    <w:p>
      <w:r xmlns:w="http://schemas.openxmlformats.org/wordprocessingml/2006/main">
        <w:t xml:space="preserve">ਅਹੀਮਾਜ਼ ਦਾ ਇੱਕ ਪੁੱਤਰ ਅਜ਼ਰਯਾਹ ਸੀ, ਜਿਸਦਾ ਇੱਕ ਪੁੱਤਰ ਯੋਹਾਨਾਨ ਸੀ।</w:t>
      </w:r>
    </w:p>
    <w:p/>
    <w:p>
      <w:r xmlns:w="http://schemas.openxmlformats.org/wordprocessingml/2006/main">
        <w:t xml:space="preserve">1. ਪੀੜ੍ਹੀ ਦਰ ਪੀੜ੍ਹੀ ਦੀ ਵਿਰਾਸਤ</w:t>
      </w:r>
    </w:p>
    <w:p/>
    <w:p>
      <w:r xmlns:w="http://schemas.openxmlformats.org/wordprocessingml/2006/main">
        <w:t xml:space="preserve">2. ਮਾਤਾ-ਪਿਤਾ ਦੀ ਅਸੀਸ ਦੀ ਸ਼ਕਤੀ</w:t>
      </w:r>
    </w:p>
    <w:p/>
    <w:p>
      <w:r xmlns:w="http://schemas.openxmlformats.org/wordprocessingml/2006/main">
        <w:t xml:space="preserve">1. ਬਿਵਸਥਾ ਸਾਰ 6:6-7 ਅਤੇ ਇਹ ਸ਼ਬਦ ਜੋ ਮੈਂ ਤੁਹਾਨੂੰ ਅੱਜ ਹੁਕਮ ਦਿੰਦਾ ਹਾਂ ਤੁਹਾਡੇ ਦਿਲ 'ਤੇ ਹੋਣਗੇ। ਤੁਸੀਂ ਉਨ੍ਹਾਂ ਨੂੰ ਆਪਣੇ ਬੱਚਿਆਂ ਨੂੰ ਲਗਨ ਨਾਲ ਸਿਖਾਉਣਾ, ਅਤੇ ਜਦੋਂ ਤੁਸੀਂ ਆਪਣੇ ਘਰ ਬੈਠਦੇ ਹੋ, ਜਦੋਂ ਤੁਸੀਂ ਰਾਹ ਵਿੱਚ ਜਾਂਦੇ ਹੋ, ਜਦੋਂ ਤੁਸੀਂ ਲੇਟਦੇ ਹੋ ਅਤੇ ਜਦੋਂ ਤੁਸੀਂ ਉੱਠਦੇ ਹੋ ਤਾਂ ਉਨ੍ਹਾਂ ਬਾਰੇ ਗੱਲ ਕਰੋਗੇ।</w:t>
      </w:r>
    </w:p>
    <w:p/>
    <w:p>
      <w:r xmlns:w="http://schemas.openxmlformats.org/wordprocessingml/2006/main">
        <w:t xml:space="preserve">2. ਜ਼ਬੂਰ 127:3-5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1 ਇਤਹਾਸ 6:10 ਅਤੇ ਯੋਹਾਨਾਨ ਤੋਂ ਅਜ਼ਰਯਾਹ ਜੰਮਿਆ, (ਇਹ ਉਹੀ ਹੈ ਜਿਸ ਨੇ ਹੈਕਲ ਵਿੱਚ ਜਾਜਕ ਦਾ ਕੰਮ ਕੀਤਾ ਜਿਸਨੂੰ ਸੁਲੇਮਾਨ ਨੇ ਯਰੂਸ਼ਲਮ ਵਿੱਚ ਬਣਾਇਆ ਸੀ:)</w:t>
      </w:r>
    </w:p>
    <w:p/>
    <w:p>
      <w:r xmlns:w="http://schemas.openxmlformats.org/wordprocessingml/2006/main">
        <w:t xml:space="preserve">ਯੋਹਾਨਾਨ ਅਜ਼ਰਯਾਹ ਦਾ ਪਿਤਾ ਸੀ, ਜੋ ਸੁਲੇਮਾਨ ਨੇ ਯਰੂਸ਼ਲਮ ਵਿੱਚ ਉਸ ਮੰਦਰ ਦਾ ਇੰਚਾਰਜ ਪੁਜਾਰੀ ਸੀ।</w:t>
      </w:r>
    </w:p>
    <w:p/>
    <w:p>
      <w:r xmlns:w="http://schemas.openxmlformats.org/wordprocessingml/2006/main">
        <w:t xml:space="preserve">1. ਸਾਡੇ ਪੁਰਖਿਆਂ ਦੀ ਵਿਰਾਸਤ ਦੀ ਸ਼ਕਤੀ</w:t>
      </w:r>
    </w:p>
    <w:p/>
    <w:p>
      <w:r xmlns:w="http://schemas.openxmlformats.org/wordprocessingml/2006/main">
        <w:t xml:space="preserve">2. ਮੰਦਰ ਵਿੱਚ ਵਫ਼ਾਦਾਰ ਅਤੇ ਮਿਹਨਤੀ ਪੁਜਾਰੀਆਂ ਦੀ ਲੋੜ</w:t>
      </w:r>
    </w:p>
    <w:p/>
    <w:p>
      <w:r xmlns:w="http://schemas.openxmlformats.org/wordprocessingml/2006/main">
        <w:t xml:space="preserve">1. ਯਸਾਯਾਹ 66:1-2 - ਯਹੋਵਾਹ ਇਸ ਤਰ੍ਹਾਂ ਆਖਦਾ ਹੈ, ਅਕਾਸ਼ ਮੇਰਾ ਸਿੰਘਾਸਣ ਹੈ, ਅਤੇ ਧਰਤੀ ਮੇਰੇ ਪੈਰਾਂ ਦੀ ਚੌਂਕੀ ਹੈ: ਉਹ ਘਰ ਕਿੱਥੇ ਹੈ ਜੋ ਤੁਸੀਂ ਮੇਰੇ ਲਈ ਬਣਾਉਂਦੇ ਹੋ? ਅਤੇ ਮੇਰੇ ਆਰਾਮ ਦੀ ਜਗ੍ਹਾ ਕਿੱਥੇ ਹੈ? ਕਿਉਂਕਿ ਉਹ ਸਾਰੀਆਂ ਚੀਜ਼ਾਂ ਮੇਰੇ ਹੱਥਾਂ ਨੇ ਬਣਾਈਆਂ ਹਨ, ਅਤੇ ਉਹ ਸਾਰੀਆਂ ਚੀਜ਼ਾਂ ਹਨ, ਯਹੋਵਾਹ ਦਾ ਵਾਕ ਹੈ, ਪਰ ਮੈਂ ਇਸ ਆਦਮੀ ਵੱਲ ਵੇਖਾਂਗਾ, ਉਹ ਵੀ ਜੋ ਗਰੀਬ ਅਤੇ ਪਛਤਾਵੇ ਵਾਲਾ ਹੈ, ਅਤੇ ਮੇਰੇ ਬਚਨ ਤੋਂ ਕੰਬਦਾ ਹੈ।</w:t>
      </w:r>
    </w:p>
    <w:p/>
    <w:p>
      <w:r xmlns:w="http://schemas.openxmlformats.org/wordprocessingml/2006/main">
        <w:t xml:space="preserve">2. 2 ਇਤਹਾਸ 7:14 - ਜੇ ਮੇਰੇ ਲੋਕ, ਜੋ ਮੇਰੇ ਨਾਮ ਦੁਆਰਾ ਬੁਲਾਏ ਜਾਂਦੇ ਹਨ, ਆਪਣੇ ਆਪ ਨੂੰ ਨਿਮਰਤਾ ਨਾਲ ਬੁਲਾਉਂਦੇ ਹਨ, ਅਤੇ ਪ੍ਰਾਰਥਨਾ ਕਰਦੇ ਹਨ, ਅਤੇ ਮੇਰਾ ਮੂੰਹ ਭਾਲਦੇ ਹਨ, ਅਤੇ ਆਪਣੇ ਦੁਸ਼ਟ ਰਾਹਾਂ ਤੋਂ ਮੁੜਦੇ ਹਨ; ਫ਼ੇਰ ਮੈਂ ਸਵਰਗ ਤੋਂ ਸੁਣਾਂਗਾ, ਅਤੇ ਉਨ੍ਹਾਂ ਦੇ ਪਾਪ ਮਾਫ਼ ਕਰ ਦਿਆਂਗਾ, ਅਤੇ ਉਨ੍ਹਾਂ ਦੀ ਧਰਤੀ ਨੂੰ ਚੰਗਾ ਕਰ ਦਿਆਂਗਾ।</w:t>
      </w:r>
    </w:p>
    <w:p/>
    <w:p>
      <w:r xmlns:w="http://schemas.openxmlformats.org/wordprocessingml/2006/main">
        <w:t xml:space="preserve">1 ਇਤਹਾਸ 6:11 ਅਤੇ ਅਜ਼ਰਯਾਹ ਤੋਂ ਅਮਰਯਾਹ ਜੰਮਿਆ ਅਤੇ ਅਮਰਯਾਹ ਤੋਂ ਅਹੀਟੂਬ ਜੰਮਿਆ।</w:t>
      </w:r>
    </w:p>
    <w:p/>
    <w:p>
      <w:r xmlns:w="http://schemas.openxmlformats.org/wordprocessingml/2006/main">
        <w:t xml:space="preserve">ਅਜ਼ਰਯਾਹ ਅਮਰਯਾਹ ਦਾ ਪਿਤਾ ਸੀ, ਜੋ ਅਹੀਟੂਬ ਦਾ ਪਿਤਾ ਸੀ।</w:t>
      </w:r>
    </w:p>
    <w:p/>
    <w:p>
      <w:r xmlns:w="http://schemas.openxmlformats.org/wordprocessingml/2006/main">
        <w:t xml:space="preserve">1. ਸਾਡੀ ਨਿਹਚਾ ਨੂੰ ਪੀੜ੍ਹੀ ਦਰ ਪੀੜ੍ਹੀ ਲੰਘਾਉਣ ਦਾ ਮਹੱਤਵ</w:t>
      </w:r>
    </w:p>
    <w:p/>
    <w:p>
      <w:r xmlns:w="http://schemas.openxmlformats.org/wordprocessingml/2006/main">
        <w:t xml:space="preserve">2. ਅਧਿਆਤਮਿਕ ਆਗੂ ਹੋਣ ਦਾ ਕੀ ਮਤਲਬ ਹੈ</w:t>
      </w:r>
    </w:p>
    <w:p/>
    <w:p>
      <w:r xmlns:w="http://schemas.openxmlformats.org/wordprocessingml/2006/main">
        <w:t xml:space="preserve">1. ਉਤਪਤ 17:7 - ਅਤੇ ਮੈਂ ਆਪਣੇ ਅਤੇ ਤੁਹਾਡੇ ਵਿਚਕਾਰ ਆਪਣਾ ਨੇਮ ਕਾਇਮ ਕਰਾਂਗਾ ਅਤੇ ਤੁਹਾਡੇ ਤੋਂ ਬਾਅਦ ਤੁਹਾਡੀ ਸੰਤਾਨ ਉਨ੍ਹਾਂ ਦੀਆਂ ਪੀੜ੍ਹੀਆਂ ਵਿੱਚ ਇੱਕ ਸਦੀਵੀ ਨੇਮ ਲਈ</w:t>
      </w:r>
    </w:p>
    <w:p/>
    <w:p>
      <w:r xmlns:w="http://schemas.openxmlformats.org/wordprocessingml/2006/main">
        <w:t xml:space="preserve">2. ਕਹਾਉਤਾਂ 22:6 - ਬੱਚੇ ਨੂੰ ਉਸ ਤਰੀਕੇ ਨਾਲ ਸਿਖਲਾਈ ਦਿਓ ਜਿਸ ਤਰ੍ਹਾਂ ਉਸਨੂੰ ਜਾਣਾ ਚਾਹੀਦਾ ਹੈ: ਅਤੇ ਜਦੋਂ ਉਹ ਬੁੱਢਾ ਹੋ ਜਾਂਦਾ ਹੈ, ਤਾਂ ਉਹ ਇਸ ਤੋਂ ਨਹੀਂ ਹਟੇਗਾ।</w:t>
      </w:r>
    </w:p>
    <w:p/>
    <w:p>
      <w:r xmlns:w="http://schemas.openxmlformats.org/wordprocessingml/2006/main">
        <w:t xml:space="preserve">1 ਇਤਹਾਸ 6:12 ਅਤੇ ਅਹੀਟੂਬ ਤੋਂ ਸਾਦੋਕ ਜੰਮਿਆ ਅਤੇ ਸਾਦੋਕ ਤੋਂ ਸ਼ੱਲੂਮ ਜੰਮਿਆ।</w:t>
      </w:r>
    </w:p>
    <w:p/>
    <w:p>
      <w:r xmlns:w="http://schemas.openxmlformats.org/wordprocessingml/2006/main">
        <w:t xml:space="preserve">ਅਹੀਟੂਬ ਸਾਦੋਕ ਦਾ ਪਿਤਾ ਸੀ ਅਤੇ ਸਾਦੋਕ ਸ਼ੱਲੂਮ ਦਾ ਪਿਤਾ ਸੀ।</w:t>
      </w:r>
    </w:p>
    <w:p/>
    <w:p>
      <w:r xmlns:w="http://schemas.openxmlformats.org/wordprocessingml/2006/main">
        <w:t xml:space="preserve">1) ਵਿਸ਼ਵਾਸ ਦੀ ਵਿਰਾਸਤ: ਸਾਦੋਕ ਦੀ ਵੰਸ਼ 'ਤੇ ਇੱਕ ਨਜ਼ਰ</w:t>
      </w:r>
    </w:p>
    <w:p/>
    <w:p>
      <w:r xmlns:w="http://schemas.openxmlformats.org/wordprocessingml/2006/main">
        <w:t xml:space="preserve">2) ਵਫ਼ਾਦਾਰ ਸੇਵਕਾਂ ਦਾ ਪਰਿਵਾਰ</w:t>
      </w:r>
    </w:p>
    <w:p/>
    <w:p>
      <w:r xmlns:w="http://schemas.openxmlformats.org/wordprocessingml/2006/main">
        <w:t xml:space="preserve">1) ਇਬਰਾਨੀਆਂ 11:2-3 ਕਿਉਂਕਿ ਇਸ ਦੁਆਰਾ ਪੁਰਾਣੇ ਲੋਕਾਂ ਨੇ ਉਨ੍ਹਾਂ ਦੀ ਤਾਰੀਫ਼ ਕੀਤੀ ਸੀ। ਵਿਸ਼ਵਾਸ ਦੁਆਰਾ ਅਸੀਂ ਸਮਝਦੇ ਹਾਂ ਕਿ ਬ੍ਰਹਿਮੰਡ ਦੀ ਰਚਨਾ ਪਰਮੇਸ਼ੁਰ ਦੇ ਬਚਨ ਦੁਆਰਾ ਕੀਤੀ ਗਈ ਸੀ, ਇਸ ਲਈ ਜੋ ਕੁਝ ਦੇਖਿਆ ਜਾਂਦਾ ਹੈ ਉਹ ਦ੍ਰਿਸ਼ਮਾਨ ਚੀਜ਼ਾਂ ਤੋਂ ਨਹੀਂ ਬਣਾਇਆ ਗਿਆ ਸੀ।</w:t>
      </w:r>
    </w:p>
    <w:p/>
    <w:p>
      <w:r xmlns:w="http://schemas.openxmlformats.org/wordprocessingml/2006/main">
        <w:t xml:space="preserve">2) ਜ਼ਬੂਰ 78:2-4 ਮੈਂ ਇੱਕ ਦ੍ਰਿਸ਼ਟਾਂਤ ਵਿੱਚ ਆਪਣਾ ਮੂੰਹ ਖੋਲ੍ਹਾਂਗਾ; ਮੈਂ ਪੁਰਾਣੀਆਂ ਕਾਲੀਆਂ ਗੱਲਾਂ ਦਾ ਉਚਾਰਣ ਕਰਾਂਗਾ, ਉਹ ਗੱਲਾਂ ਜਿਹੜੀਆਂ ਅਸੀਂ ਸੁਣੀਆਂ ਅਤੇ ਜਾਣੀਆਂ ਹਨ, ਜੋ ਸਾਡੇ ਪਿਉ-ਦਾਦਿਆਂ ਨੇ ਸਾਨੂੰ ਦੱਸੀਆਂ ਹਨ। ਅਸੀਂ ਉਨ੍ਹਾਂ ਨੂੰ ਉਨ੍ਹਾਂ ਦੇ ਬੱਚਿਆਂ ਤੋਂ ਨਹੀਂ ਲੁਕਾਵਾਂਗੇ, ਪਰ ਆਉਣ ਵਾਲੀ ਪੀੜ੍ਹੀ ਨੂੰ ਪ੍ਰਭੂ ਦੇ ਸ਼ਾਨਦਾਰ ਕੰਮਾਂ, ਅਤੇ ਉਸਦੀ ਸ਼ਕਤੀ, ਅਤੇ ਅਚੰਭੇ ਬਾਰੇ ਦੱਸਾਂਗੇ ਜੋ ਉਸਨੇ ਕੀਤੇ ਹਨ।</w:t>
      </w:r>
    </w:p>
    <w:p/>
    <w:p>
      <w:r xmlns:w="http://schemas.openxmlformats.org/wordprocessingml/2006/main">
        <w:t xml:space="preserve">1 ਇਤਹਾਸ 6:13 ਅਤੇ ਸ਼ੱਲੂਮ ਤੋਂ ਹਿਲਕੀਯਾਹ ਜੰਮਿਆ ਅਤੇ ਹਿਲਕੀਯਾਹ ਤੋਂ ਅਜ਼ਰਯਾਹ ਜੰਮਿਆ।</w:t>
      </w:r>
    </w:p>
    <w:p/>
    <w:p>
      <w:r xmlns:w="http://schemas.openxmlformats.org/wordprocessingml/2006/main">
        <w:t xml:space="preserve">ਇਹ ਹਵਾਲੇ ਸ਼ੱਲੂਮ ਅਤੇ ਉਸਦੇ ਉੱਤਰਾਧਿਕਾਰੀਆਂ, ਹਿਲਕੀਯਾਹ ਅਤੇ ਅਜ਼ਰਯਾਹ ਦੀ ਵੰਸ਼ਾਵਲੀ ਦੀ ਵਿਆਖਿਆ ਕਰਦਾ ਹੈ।</w:t>
      </w:r>
    </w:p>
    <w:p/>
    <w:p>
      <w:r xmlns:w="http://schemas.openxmlformats.org/wordprocessingml/2006/main">
        <w:t xml:space="preserve">1. ਤੁਹਾਡੇ ਪਰਿਵਾਰਕ ਇਤਿਹਾਸ ਨੂੰ ਜਾਣਨ ਦੀ ਮਹੱਤਤਾ</w:t>
      </w:r>
    </w:p>
    <w:p/>
    <w:p>
      <w:r xmlns:w="http://schemas.openxmlformats.org/wordprocessingml/2006/main">
        <w:t xml:space="preserve">2. ਬਾਈਬਲ ਦੇ ਵੰਸ਼ ਨੂੰ ਸਮਝਣਾ</w:t>
      </w:r>
    </w:p>
    <w:p/>
    <w:p>
      <w:r xmlns:w="http://schemas.openxmlformats.org/wordprocessingml/2006/main">
        <w:t xml:space="preserve">1. ਲੂਕਾ 3:23-38 - ਯਿਸੂ ਦੀ ਵੰਸ਼ਾਵਲੀ</w:t>
      </w:r>
    </w:p>
    <w:p/>
    <w:p>
      <w:r xmlns:w="http://schemas.openxmlformats.org/wordprocessingml/2006/main">
        <w:t xml:space="preserve">2. ਮੱਤੀ 1:2-16 - ਅਬਰਾਹਾਮ ਤੋਂ ਯੂਸੁਫ਼ ਤੱਕ ਯਿਸੂ ਦੀ ਵੰਸ਼ਾਵਲੀ</w:t>
      </w:r>
    </w:p>
    <w:p/>
    <w:p>
      <w:r xmlns:w="http://schemas.openxmlformats.org/wordprocessingml/2006/main">
        <w:t xml:space="preserve">1 ਇਤਹਾਸ 6:14 ਅਤੇ ਅਜ਼ਰਯਾਹ ਤੋਂ ਸਰਾਯਾਹ ਜੰਮਿਆ ਅਤੇ ਸਰਾਯਾਹ ਤੋਂ ਯਹੋਸਾਦਾਕ ਜੰਮਿਆ।</w:t>
      </w:r>
    </w:p>
    <w:p/>
    <w:p>
      <w:r xmlns:w="http://schemas.openxmlformats.org/wordprocessingml/2006/main">
        <w:t xml:space="preserve">ਇਸ ਹਵਾਲੇ ਵਿਚ ਦੱਸਿਆ ਗਿਆ ਹੈ ਕਿ ਅਜ਼ਰਯਾਹ ਸਰਾਯਾਹ ਦਾ ਪਿਤਾ ਸੀ, ਜੋ ਯਹੋਸਾਦਾਕ ਦਾ ਪਿਤਾ ਸੀ।</w:t>
      </w:r>
    </w:p>
    <w:p/>
    <w:p>
      <w:r xmlns:w="http://schemas.openxmlformats.org/wordprocessingml/2006/main">
        <w:t xml:space="preserve">1. ਪੀੜ੍ਹੀ-ਦਰ-ਪੀੜ੍ਹੀ ਵਫ਼ਾਦਾਰੀ ਦੀ ਸ਼ਕਤੀ: ਕਿਵੇਂ ਪਰਮੇਸ਼ੁਰ ਇੱਕ ਵਫ਼ਾਦਾਰ ਵਿਅਕਤੀ ਨੂੰ ਦੂਜਿਆਂ ਨੂੰ ਪ੍ਰਭਾਵਿਤ ਕਰਨ ਲਈ ਵਰਤਦਾ ਹੈ</w:t>
      </w:r>
    </w:p>
    <w:p/>
    <w:p>
      <w:r xmlns:w="http://schemas.openxmlformats.org/wordprocessingml/2006/main">
        <w:t xml:space="preserve">2. ਰੱਬੀ ਪੂਰਵਜਾਂ ਦੇ ਨਕਸ਼ੇ-ਕਦਮਾਂ 'ਤੇ ਚੱਲਣਾ ਸਿੱਖਣਾ</w:t>
      </w:r>
    </w:p>
    <w:p/>
    <w:p>
      <w:r xmlns:w="http://schemas.openxmlformats.org/wordprocessingml/2006/main">
        <w:t xml:space="preserve">1. ਰੋਮੀਆਂ 5:19 - ਕਿਉਂਕਿ ਜਿਵੇਂ ਇੱਕ ਆਦਮੀ ਦੀ ਅਣਆਗਿਆਕਾਰੀ ਦੁਆਰਾ ਬਹੁਤ ਸਾਰੇ ਪਾਪੀ ਬਣਾਏ ਗਏ ਸਨ, ਉਸੇ ਤਰ੍ਹਾਂ ਇੱਕ ਆਦਮੀ ਦੀ ਆਗਿਆਕਾਰੀ ਦੁਆਰਾ ਬਹੁਤ ਸਾਰੇ ਧਰਮੀ ਬਣਾਏ ਜਾਣਗੇ।</w:t>
      </w:r>
    </w:p>
    <w:p/>
    <w:p>
      <w:r xmlns:w="http://schemas.openxmlformats.org/wordprocessingml/2006/main">
        <w:t xml:space="preserve">2. 1 ਪਤਰਸ 2:21 - ਤੁਹਾਨੂੰ ਇਸ ਲਈ ਬੁਲਾਇਆ ਗਿਆ ਹੈ, ਕਿਉਂਕਿ ਮਸੀਹ ਨੇ ਵੀ ਤੁਹਾਡੇ ਲਈ ਦੁੱਖ ਝੱਲ ਕੇ ਤੁਹਾਡੇ ਲਈ ਇੱਕ ਉਦਾਹਰਣ ਛੱਡੀ ਹੈ, ਤਾਂ ਜੋ ਤੁਸੀਂ ਉਸ ਦੇ ਕਦਮਾਂ ਉੱਤੇ ਚੱਲੋ।</w:t>
      </w:r>
    </w:p>
    <w:p/>
    <w:p>
      <w:r xmlns:w="http://schemas.openxmlformats.org/wordprocessingml/2006/main">
        <w:t xml:space="preserve">1 ਇਤਹਾਸ 6:15 ਅਤੇ ਯਹੋਸਾਦਾਕ ਗ਼ੁਲਾਮੀ ਵਿੱਚ ਚਲਾ ਗਿਆ, ਜਦੋਂ ਯਹੋਵਾਹ ਨੇ ਨਬੂਕਦਨੱਸਰ ਦੇ ਹੱਥੋਂ ਯਹੂਦਾਹ ਅਤੇ ਯਰੂਸ਼ਲਮ ਨੂੰ ਖੋਹ ਲਿਆ।</w:t>
      </w:r>
    </w:p>
    <w:p/>
    <w:p>
      <w:r xmlns:w="http://schemas.openxmlformats.org/wordprocessingml/2006/main">
        <w:t xml:space="preserve">ਯਹੋਸਾਦਾਕ ਨੂੰ ਗ਼ੁਲਾਮੀ ਵਿੱਚ ਲੈ ਲਿਆ ਗਿਆ ਸੀ ਜਦੋਂ ਯਹੋਵਾਹ ਨੇ ਯਹੂਦਾਹ ਅਤੇ ਯਰੂਸ਼ਲਮ ਨੂੰ ਬਾਬਲੀ ਰਾਜੇ ਨਬੂਕਦਨੱਸਰ ਦੇ ਹੱਥੋਂ ਗ਼ੁਲਾਮੀ ਵਿੱਚ ਭੇਜਿਆ ਸੀ।</w:t>
      </w:r>
    </w:p>
    <w:p/>
    <w:p>
      <w:r xmlns:w="http://schemas.openxmlformats.org/wordprocessingml/2006/main">
        <w:t xml:space="preserve">1. ਪਰਮੇਸ਼ੁਰ ਦੀ ਪ੍ਰਭੂਸੱਤਾ: ਜਲਾਵਤਨੀ ਵਿੱਚ ਪਰਮੇਸ਼ੁਰ ਦੀ ਇੱਛਾ ਨੂੰ ਸਮਝਣਾ</w:t>
      </w:r>
    </w:p>
    <w:p/>
    <w:p>
      <w:r xmlns:w="http://schemas.openxmlformats.org/wordprocessingml/2006/main">
        <w:t xml:space="preserve">2. ਔਖੇ ਸਮਿਆਂ ਦਾ ਸਾਮ੍ਹਣਾ ਕਰਨਾ: ਗ਼ੁਲਾਮੀ ਵਿਚ ਯਹੋਜ਼ਾਦਾਕ ਦੀ ਵਫ਼ਾਦਾਰੀ ਤੋਂ ਸਿੱਖਣਾ</w:t>
      </w:r>
    </w:p>
    <w:p/>
    <w:p>
      <w:r xmlns:w="http://schemas.openxmlformats.org/wordprocessingml/2006/main">
        <w:t xml:space="preserve">1. ਯਿਰਮਿਯਾਹ 29:10-14 ਗ਼ੁਲਾਮੀ ਵਿੱਚ ਆਪਣੇ ਲੋਕਾਂ ਲਈ ਪਰਮੇਸ਼ੁਰ ਦੀ ਯੋਜਨਾ</w:t>
      </w:r>
    </w:p>
    <w:p/>
    <w:p>
      <w:r xmlns:w="http://schemas.openxmlformats.org/wordprocessingml/2006/main">
        <w:t xml:space="preserve">2. ਇਬਰਾਨੀਆਂ 11:36-38 ਮੁਸ਼ਕਲ ਸਮਿਆਂ ਵਿੱਚ ਵਿਸ਼ਵਾਸ ਨੂੰ ਕਾਇਮ ਰੱਖਣਾ</w:t>
      </w:r>
    </w:p>
    <w:p/>
    <w:p>
      <w:r xmlns:w="http://schemas.openxmlformats.org/wordprocessingml/2006/main">
        <w:t xml:space="preserve">1 ਇਤਹਾਸ 6:16 ਲੇਵੀ ਦੇ ਪੁੱਤਰ; ਗੇਰਸ਼ੋਮ, ਕਹਥ ਅਤੇ ਮਰਾਰੀ।</w:t>
      </w:r>
    </w:p>
    <w:p/>
    <w:p>
      <w:r xmlns:w="http://schemas.openxmlformats.org/wordprocessingml/2006/main">
        <w:t xml:space="preserve">ਇਸ ਹਵਾਲੇ ਵਿੱਚ ਲੇਵੀ ਦੇ ਤਿੰਨ ਪੁੱਤਰਾਂ ਦੀ ਸੂਚੀ ਦਿੱਤੀ ਗਈ ਹੈ: ਗੇਰਸ਼ੋਮ, ਕਹਥ ਅਤੇ ਮਰਾਰੀ।</w:t>
      </w:r>
    </w:p>
    <w:p/>
    <w:p>
      <w:r xmlns:w="http://schemas.openxmlformats.org/wordprocessingml/2006/main">
        <w:t xml:space="preserve">1. ਲੇਵੀ ਦੇ ਪੁੱਤਰਾਂ ਦੀ ਵਫ਼ਾਦਾਰੀ - ਕਿਵੇਂ ਲੇਵੀ ਦੇ ਪੁੱਤਰਾਂ ਨੇ ਪਰਮੇਸ਼ੁਰ ਪ੍ਰਤੀ ਵਿਸ਼ਵਾਸ ਅਤੇ ਵਚਨਬੱਧਤਾ ਦੀ ਮਿਸਾਲ ਦਿੱਤੀ।</w:t>
      </w:r>
    </w:p>
    <w:p/>
    <w:p>
      <w:r xmlns:w="http://schemas.openxmlformats.org/wordprocessingml/2006/main">
        <w:t xml:space="preserve">2. ਪੀੜ੍ਹੀ ਦੀ ਵਫ਼ਾਦਾਰੀ ਦੀ ਮਹੱਤਤਾ - ਵਿਸ਼ਵਾਸ ਅਤੇ ਪਰੰਪਰਾ ਨੂੰ ਇੱਕ ਪੀੜ੍ਹੀ ਤੋਂ ਦੂਜੀ ਪੀੜ੍ਹੀ ਤੱਕ ਪਹੁੰਚਾਉਣ ਦੇ ਮਹੱਤਵ ਦੀ ਪੜਚੋਲ ਕਰਨਾ।</w:t>
      </w:r>
    </w:p>
    <w:p/>
    <w:p>
      <w:r xmlns:w="http://schemas.openxmlformats.org/wordprocessingml/2006/main">
        <w:t xml:space="preserve">1. ਕੂਚ 6:16-20 - ਲੇਵੀ ਅਤੇ ਉਸਦੇ ਤਿੰਨ ਪੁੱਤਰਾਂ ਦੀ ਵੰਸ਼ਾਵਲੀ।</w:t>
      </w:r>
    </w:p>
    <w:p/>
    <w:p>
      <w:r xmlns:w="http://schemas.openxmlformats.org/wordprocessingml/2006/main">
        <w:t xml:space="preserve">2. ਜ਼ਬੂਰ 78:1-7 - ਅਗਲੀ ਪੀੜ੍ਹੀ ਨੂੰ ਪ੍ਰਭੂ ਦੇ ਕੰਮਾਂ ਬਾਰੇ ਸਿਖਾਉਣ ਦੀ ਮਹੱਤਤਾ।</w:t>
      </w:r>
    </w:p>
    <w:p/>
    <w:p>
      <w:r xmlns:w="http://schemas.openxmlformats.org/wordprocessingml/2006/main">
        <w:t xml:space="preserve">1 ਇਤਹਾਸ 6:17 ਅਤੇ ਗੇਰਸ਼ੋਮ ਦੇ ਪੁੱਤਰਾਂ ਦੇ ਨਾਮ ਇਹ ਹਨ; ਲਿਬਨੀ ਅਤੇ ਸ਼ਿਮਈ।</w:t>
      </w:r>
    </w:p>
    <w:p/>
    <w:p>
      <w:r xmlns:w="http://schemas.openxmlformats.org/wordprocessingml/2006/main">
        <w:t xml:space="preserve">ਇਸ ਹਵਾਲੇ ਵਿੱਚ ਗੇਰਸ਼ੋਮ ਦੇ ਦੋ ਪੁੱਤਰਾਂ ਦੇ ਨਾਮ ਦਿੱਤੇ ਗਏ ਹਨ: ਲਿਬਨੀ ਅਤੇ ਸ਼ਿਮਈ।</w:t>
      </w:r>
    </w:p>
    <w:p/>
    <w:p>
      <w:r xmlns:w="http://schemas.openxmlformats.org/wordprocessingml/2006/main">
        <w:t xml:space="preserve">1. ਵਿਰਾਸਤ ਦੀ ਮਹੱਤਤਾ ਅਤੇ ਚੰਗੇ ਨਾਮ ਨੂੰ ਪਾਸ ਕਰਨਾ</w:t>
      </w:r>
    </w:p>
    <w:p/>
    <w:p>
      <w:r xmlns:w="http://schemas.openxmlformats.org/wordprocessingml/2006/main">
        <w:t xml:space="preserve">2. ਪਲ ਨੂੰ ਕਿਵੇਂ ਸਮਝਣਾ ਹੈ ਅਤੇ ਇੱਕ ਅਰਥਪੂਰਨ ਜੀਵਨ ਕਿਵੇਂ ਜੀਣਾ ਹੈ</w:t>
      </w:r>
    </w:p>
    <w:p/>
    <w:p>
      <w:r xmlns:w="http://schemas.openxmlformats.org/wordprocessingml/2006/main">
        <w:t xml:space="preserve">1. ਕਹਾਉਤਾਂ 22:1 - ਇੱਕ ਚੰਗਾ ਨਾਮ ਵੱਡੀ ਦੌਲਤ ਨਾਲੋਂ ਵਧੇਰੇ ਮਨਭਾਉਂਦਾ ਹੈ; ਆਦਰ ਕਰਨਾ ਚਾਂਦੀ ਜਾਂ ਸੋਨੇ ਨਾਲੋਂ ਚੰਗਾ ਹੈ।</w:t>
      </w:r>
    </w:p>
    <w:p/>
    <w:p>
      <w:r xmlns:w="http://schemas.openxmlformats.org/wordprocessingml/2006/main">
        <w:t xml:space="preserve">2. ਉਪਦੇਸ਼ਕ ਦੀ ਪੋਥੀ 7:1 - ਇੱਕ ਚੰਗਾ ਨਾਮ ਕੀਮਤੀ ਅਤਰ ਨਾਲੋਂ, ਅਤੇ ਮੌਤ ਦਾ ਦਿਨ ਜਨਮ ਦੇ ਦਿਨ ਨਾਲੋਂ ਚੰਗਾ ਹੈ।</w:t>
      </w:r>
    </w:p>
    <w:p/>
    <w:p>
      <w:r xmlns:w="http://schemas.openxmlformats.org/wordprocessingml/2006/main">
        <w:t xml:space="preserve">1 ਇਤਹਾਸ 6:18 ਅਤੇ ਕਹਾਥ ਦੇ ਪੁੱਤਰ ਅਮਰਾਮ, ਯਿਸਹਾਰ, ਹਬਰੋਨ ਅਤੇ ਉਜ਼ੀਏਲ ਸਨ।</w:t>
      </w:r>
    </w:p>
    <w:p/>
    <w:p>
      <w:r xmlns:w="http://schemas.openxmlformats.org/wordprocessingml/2006/main">
        <w:t xml:space="preserve">ਇਸ ਹਵਾਲੇ ਵਿਚ ਕਹਥ ਦੇ ਪੁੱਤਰਾਂ ਦੀ ਚਰਚਾ ਕੀਤੀ ਗਈ ਹੈ ਅਤੇ ਉਨ੍ਹਾਂ ਦੇ ਨਾਵਾਂ ਨੂੰ ਅਮਰਾਮ, ਇਜ਼ਹਾਰ, ਹੇਬਰੋਨ ਅਤੇ ਉਜ਼ੀਏਲ ਵਜੋਂ ਸੂਚੀਬੱਧ ਕੀਤਾ ਗਿਆ ਹੈ।</w:t>
      </w:r>
    </w:p>
    <w:p/>
    <w:p>
      <w:r xmlns:w="http://schemas.openxmlformats.org/wordprocessingml/2006/main">
        <w:t xml:space="preserve">1. ਸਾਡੇ ਪੂਰਵਜਾਂ ਨੂੰ ਜਾਣਨ ਦੀ ਮਹੱਤਤਾ</w:t>
      </w:r>
    </w:p>
    <w:p/>
    <w:p>
      <w:r xmlns:w="http://schemas.openxmlformats.org/wordprocessingml/2006/main">
        <w:t xml:space="preserve">2. ਪਰਿਵਾਰ ਦਾ ਮੁੱਲ</w:t>
      </w:r>
    </w:p>
    <w:p/>
    <w:p>
      <w:r xmlns:w="http://schemas.openxmlformats.org/wordprocessingml/2006/main">
        <w:t xml:space="preserve">1. ਬਿਵਸਥਾ ਸਾਰ 32: 7-8 - "ਪੁਰਾਣੇ ਦਿਨਾਂ ਨੂੰ ਚੇਤੇ ਕਰੋ; ਬਹੁਤ ਸਾਰੀਆਂ ਪੀੜ੍ਹੀਆਂ ਦੇ ਸਾਲਾਂ ਵੱਲ ਧਿਆਨ ਦਿਓ: ਆਪਣੇ ਪਿਤਾ ਨੂੰ ਪੁੱਛੋ, ਅਤੇ ਉਹ ਤੁਹਾਨੂੰ ਦਿਖਾਵੇਗਾ; ਤੁਹਾਡੇ ਬਜ਼ੁਰਗ, ਅਤੇ ਉਹ ਤੁਹਾਨੂੰ ਦੱਸਣਗੇ। ਜਦੋਂ ਸਰਬ ਉੱਚ ਕੌਮਾਂ ਨੂੰ ਵੰਡਿਆ ਉਨ੍ਹਾਂ ਦੀ ਵਿਰਾਸਤ, ਜਦੋਂ ਉਸਨੇ ਆਦਮ ਦੇ ਪੁੱਤਰਾਂ ਨੂੰ ਵੱਖ ਕੀਤਾ, ਉਸਨੇ ਇਸਰਾਏਲ ਦੇ ਬੱਚਿਆਂ ਦੀ ਗਿਣਤੀ ਦੇ ਅਨੁਸਾਰ ਲੋਕਾਂ ਦੀਆਂ ਹੱਦਾਂ ਨਿਰਧਾਰਤ ਕੀਤੀਆਂ।"</w:t>
      </w:r>
    </w:p>
    <w:p/>
    <w:p>
      <w:r xmlns:w="http://schemas.openxmlformats.org/wordprocessingml/2006/main">
        <w:t xml:space="preserve">2. ਰੋਮੀਆਂ 12:10 - "ਭਾਈਚਾਰੇ ਦੇ ਪਿਆਰ ਨਾਲ ਇੱਕ ਦੂਜੇ ਨਾਲ ਪਿਆਰ ਨਾਲ ਪਿਆਰ ਕਰੋ; ਇੱਕ ਦੂਜੇ ਨੂੰ ਤਰਜੀਹ ਦਿੰਦੇ ਹੋਏ."</w:t>
      </w:r>
    </w:p>
    <w:p/>
    <w:p>
      <w:r xmlns:w="http://schemas.openxmlformats.org/wordprocessingml/2006/main">
        <w:t xml:space="preserve">1 ਇਤਹਾਸ 6:19 ਮਰਾਰੀ ਦੇ ਪੁੱਤਰ; ਮਹਲੀ, ਅਤੇ ਮੂਸ਼ੀ। ਅਤੇ ਇਹ ਲੇਵੀਆਂ ਦੇ ਪਰਿਵਾਰ ਉਨ੍ਹਾਂ ਦੇ ਪਿਉ-ਦਾਦਿਆਂ ਦੇ ਅਨੁਸਾਰ ਹਨ।</w:t>
      </w:r>
    </w:p>
    <w:p/>
    <w:p>
      <w:r xmlns:w="http://schemas.openxmlformats.org/wordprocessingml/2006/main">
        <w:t xml:space="preserve">ਇਹ ਹਵਾਲਾ ਮਰਾਰੀ ਦੇ ਦੋ ਪੁੱਤਰਾਂ, ਮਹਲੀ ਅਤੇ ਮੂਸ਼ੀ ਅਤੇ ਲੇਵੀਆਂ ਦੇ ਪਰਿਵਾਰਾਂ ਦਾ ਵਰਣਨ ਕਰਦਾ ਹੈ।</w:t>
      </w:r>
    </w:p>
    <w:p/>
    <w:p>
      <w:r xmlns:w="http://schemas.openxmlformats.org/wordprocessingml/2006/main">
        <w:t xml:space="preserve">1. ਆਪਣੇ ਪੁਰਖਿਆਂ ਅਤੇ ਪਰੰਪਰਾਵਾਂ ਦਾ ਸਨਮਾਨ ਕਰਨ ਦੀ ਮਹੱਤਤਾ।</w:t>
      </w:r>
    </w:p>
    <w:p/>
    <w:p>
      <w:r xmlns:w="http://schemas.openxmlformats.org/wordprocessingml/2006/main">
        <w:t xml:space="preserve">2. ਪਰਿਵਾਰਕ ਏਕਤਾ ਦੀ ਸ਼ਕਤੀ।</w:t>
      </w:r>
    </w:p>
    <w:p/>
    <w:p>
      <w:r xmlns:w="http://schemas.openxmlformats.org/wordprocessingml/2006/main">
        <w:t xml:space="preserve">1. ਕੂਚ 6:16-20</w:t>
      </w:r>
    </w:p>
    <w:p/>
    <w:p>
      <w:r xmlns:w="http://schemas.openxmlformats.org/wordprocessingml/2006/main">
        <w:t xml:space="preserve">2. ਜ਼ਬੂਰ 133:1-3</w:t>
      </w:r>
    </w:p>
    <w:p/>
    <w:p>
      <w:r xmlns:w="http://schemas.openxmlformats.org/wordprocessingml/2006/main">
        <w:t xml:space="preserve">1 ਇਤਹਾਸ 6:20 ਗੇਰਸ਼ੋਮ ਦਾ; ਉਹ ਦਾ ਪੁੱਤਰ ਲਿਬਨੀ, ਉਹ ਦਾ ਪੁੱਤਰ ਯਹਥ, ਉਹ ਦਾ ਪੁੱਤਰ ਜ਼ਿੰਮਾਹ,</w:t>
      </w:r>
    </w:p>
    <w:p/>
    <w:p>
      <w:r xmlns:w="http://schemas.openxmlformats.org/wordprocessingml/2006/main">
        <w:t xml:space="preserve">ਹਵਾਲੇ ਦੱਸਦਾ ਹੈ ਕਿ ਗੇਰਸ਼ੋਮ ਲਿਬਨੀ, ਯਹਥ ਅਤੇ ਜ਼ਿਮਾਹ ਦਾ ਪਿਤਾ ਸੀ।</w:t>
      </w:r>
    </w:p>
    <w:p/>
    <w:p>
      <w:r xmlns:w="http://schemas.openxmlformats.org/wordprocessingml/2006/main">
        <w:t xml:space="preserve">1: ਪੀੜ੍ਹੀਆਂ ਲਈ ਪਰਮੇਸ਼ੁਰ ਦੀ ਯੋਜਨਾ।</w:t>
      </w:r>
    </w:p>
    <w:p/>
    <w:p>
      <w:r xmlns:w="http://schemas.openxmlformats.org/wordprocessingml/2006/main">
        <w:t xml:space="preserve">2: ਪਰਿਵਾਰਕ ਰਿਸ਼ਤਿਆਂ ਵਿੱਚ ਵਫ਼ਾਦਾਰੀ।</w:t>
      </w:r>
    </w:p>
    <w:p/>
    <w:p>
      <w:r xmlns:w="http://schemas.openxmlformats.org/wordprocessingml/2006/main">
        <w:t xml:space="preserve">1: ਜ਼ਬੂਰ 145:4 - ਇੱਕ ਪੀੜ੍ਹੀ ਤੁਹਾਡੇ ਕੰਮਾਂ ਦੀ ਦੂਜੀ ਪੀੜ੍ਹੀ ਨੂੰ ਤਾਰੀਫ਼ ਕਰੇਗੀ, ਅਤੇ ਤੁਹਾਡੇ ਸ਼ਕਤੀਸ਼ਾਲੀ ਕੰਮਾਂ ਦਾ ਐਲਾਨ ਕਰੇਗੀ।</w:t>
      </w:r>
    </w:p>
    <w:p/>
    <w:p>
      <w:r xmlns:w="http://schemas.openxmlformats.org/wordprocessingml/2006/main">
        <w:t xml:space="preserve">2: ਅਫ਼ਸੀਆਂ 6:4 - ਪਿਤਾਓ, ਆਪਣੇ ਬੱਚਿਆਂ ਨੂੰ ਗੁੱਸੇ ਵਿੱਚ ਨਾ ਭੜਕਾਓ, ਪਰ ਪ੍ਰਭੂ ਦੇ ਅਨੁਸ਼ਾਸਨ ਅਤੇ ਉਪਦੇਸ਼ ਵਿੱਚ ਉਨ੍ਹਾਂ ਦੀ ਪਰਵਰਿਸ਼ ਕਰੋ।</w:t>
      </w:r>
    </w:p>
    <w:p/>
    <w:p>
      <w:r xmlns:w="http://schemas.openxmlformats.org/wordprocessingml/2006/main">
        <w:t xml:space="preserve">1 ਇਤਹਾਸ 6:21 ਉਹ ਦਾ ਪੁੱਤ੍ਰ ਯੋਆਹ, ਉਹ ਦਾ ਪੁੱਤ੍ਰ ਇੱਦੋ, ਉਹ ਦਾ ਪੁੱਤ੍ਰ ਜ਼ਰਹ, ਉਹ ਦਾ ਪੁੱਤ੍ਰ ਜੇਤਰਈ।</w:t>
      </w:r>
    </w:p>
    <w:p/>
    <w:p>
      <w:r xmlns:w="http://schemas.openxmlformats.org/wordprocessingml/2006/main">
        <w:t xml:space="preserve">ਇਹ ਬੀਤਣ ਵੰਸ਼ਜਾਂ ਦੀਆਂ ਚਾਰ ਪੀੜ੍ਹੀਆਂ ਦਾ ਹੈ, ਜੋ ਜ਼ੇਰਾਹ ਤੋਂ ਸ਼ੁਰੂ ਹੁੰਦਾ ਹੈ ਅਤੇ ਜੇਟਰਾਈ ਨਾਲ ਖਤਮ ਹੁੰਦਾ ਹੈ।</w:t>
      </w:r>
    </w:p>
    <w:p/>
    <w:p>
      <w:r xmlns:w="http://schemas.openxmlformats.org/wordprocessingml/2006/main">
        <w:t xml:space="preserve">1. ਪ੍ਰਮਾਤਮਾ ਵਿਸ਼ਵਾਸੀਆਂ ਦੀਆਂ ਪੀੜ੍ਹੀਆਂ ਲਈ ਆਪਣੇ ਵਾਅਦਿਆਂ ਨੂੰ ਪੂਰਾ ਕਰਨ ਵਿੱਚ ਵਫ਼ਾਦਾਰ ਹੈ।</w:t>
      </w:r>
    </w:p>
    <w:p/>
    <w:p>
      <w:r xmlns:w="http://schemas.openxmlformats.org/wordprocessingml/2006/main">
        <w:t xml:space="preserve">2. ਪਰਮੇਸ਼ੁਰ ਵਿੱਚ ਸਾਡਾ ਵਿਸ਼ਵਾਸ ਅਤੇ ਭਰੋਸਾ ਆਉਣ ਵਾਲੀਆਂ ਪੀੜ੍ਹੀਆਂ ਤੱਕ ਪਹੁੰਚਾਇਆ ਜਾਵੇਗਾ।</w:t>
      </w:r>
    </w:p>
    <w:p/>
    <w:p>
      <w:r xmlns:w="http://schemas.openxmlformats.org/wordprocessingml/2006/main">
        <w:t xml:space="preserve">1. ਜੋਸ਼ੁਆ 24:15 - ਪਰ ਮੇਰੇ ਅਤੇ ਮੇਰੇ ਘਰ ਦੇ ਲਈ, ਅਸੀਂ ਪ੍ਰਭੂ ਦੀ ਸੇਵਾ ਕਰਾਂਗੇ।</w:t>
      </w:r>
    </w:p>
    <w:p/>
    <w:p>
      <w:r xmlns:w="http://schemas.openxmlformats.org/wordprocessingml/2006/main">
        <w:t xml:space="preserve">2. ਜ਼ਬੂਰ 145:4 - ਇੱਕ ਪੀੜ੍ਹੀ ਦੂਜੀ ਪੀੜ੍ਹੀ ਨੂੰ ਤੁਹਾਡੇ ਕੰਮਾਂ ਦੀ ਤਾਰੀਫ਼ ਕਰੇਗੀ, ਅਤੇ ਤੁਹਾਡੇ ਸ਼ਕਤੀਸ਼ਾਲੀ ਕੰਮਾਂ ਦਾ ਐਲਾਨ ਕਰੇਗੀ।</w:t>
      </w:r>
    </w:p>
    <w:p/>
    <w:p>
      <w:r xmlns:w="http://schemas.openxmlformats.org/wordprocessingml/2006/main">
        <w:t xml:space="preserve">1 ਇਤਹਾਸ 6:22 ਕਹਾਥ ਦੇ ਪੁੱਤਰ; ਉਸਦਾ ਪੁੱਤਰ ਅੰਮੀਨਾਦਾਬ, ਉਸਦਾ ਪੁੱਤਰ ਕੋਰਹ, ਉਸਦਾ ਪੁੱਤਰ ਅਸੀਰ,</w:t>
      </w:r>
    </w:p>
    <w:p/>
    <w:p>
      <w:r xmlns:w="http://schemas.openxmlformats.org/wordprocessingml/2006/main">
        <w:t xml:space="preserve">ਇਸ ਹਵਾਲੇ ਵਿੱਚ ਕਹਥ ਦੇ ਪੁੱਤਰਾਂ ਦਾ ਜ਼ਿਕਰ ਹੈ, ਜਿਨ੍ਹਾਂ ਵਿੱਚ ਅੰਮੀਨਾਦਾਬ, ਕੋਰਹ ਅਤੇ ਅੱਸੀਰ ਸ਼ਾਮਲ ਹਨ।</w:t>
      </w:r>
    </w:p>
    <w:p/>
    <w:p>
      <w:r xmlns:w="http://schemas.openxmlformats.org/wordprocessingml/2006/main">
        <w:t xml:space="preserve">1. ਪਰਿਵਾਰ ਅਤੇ ਵੰਸ਼ ਦਾ ਮਹੱਤਵ</w:t>
      </w:r>
    </w:p>
    <w:p/>
    <w:p>
      <w:r xmlns:w="http://schemas.openxmlformats.org/wordprocessingml/2006/main">
        <w:t xml:space="preserve">2. ਆਪਣੇ ਬਜ਼ੁਰਗਾਂ ਦਾ ਆਦਰ ਕਰਨ ਦਾ ਮੁੱਲ</w:t>
      </w:r>
    </w:p>
    <w:p/>
    <w:p>
      <w:r xmlns:w="http://schemas.openxmlformats.org/wordprocessingml/2006/main">
        <w:t xml:space="preserve">1. ਕੂਚ 6:18-20 (ਕੋਹਾਥ ਦੇ ਪਰਿਵਾਰ ਦਾ ਜ਼ਿਕਰ ਹੈ)</w:t>
      </w:r>
    </w:p>
    <w:p/>
    <w:p>
      <w:r xmlns:w="http://schemas.openxmlformats.org/wordprocessingml/2006/main">
        <w:t xml:space="preserve">2. ਕੁਲੁੱਸੀਆਂ 3:12-14 (ਬਜ਼ੁਰਗਾਂ ਦੇ ਆਦਰ ਦਾ ਜ਼ਿਕਰ ਕੀਤਾ ਗਿਆ ਹੈ)</w:t>
      </w:r>
    </w:p>
    <w:p/>
    <w:p>
      <w:r xmlns:w="http://schemas.openxmlformats.org/wordprocessingml/2006/main">
        <w:t xml:space="preserve">1 ਇਤਹਾਸ 6:23 ਉਹ ਦਾ ਪੁੱਤਰ ਅਲਕਾਨਾਹ, ਉਹ ਦਾ ਪੁੱਤਰ ਅਬਯਾਸਾਫ਼ ਅਤੇ ਉਹ ਦਾ ਪੁੱਤਰ ਅੱਸੀਰ,</w:t>
      </w:r>
    </w:p>
    <w:p/>
    <w:p>
      <w:r xmlns:w="http://schemas.openxmlformats.org/wordprocessingml/2006/main">
        <w:t xml:space="preserve">ਹਵਾਲੇ ਦੱਸਦਾ ਹੈ ਕਿ ਅਲਕਾਨਾਹ ਏਬਯਾਸਾਫ਼ ਦਾ ਪੁੱਤਰ ਸੀ, ਜੋ ਅੱਸੀਰ ਦਾ ਪੁੱਤਰ ਸੀ।</w:t>
      </w:r>
    </w:p>
    <w:p/>
    <w:p>
      <w:r xmlns:w="http://schemas.openxmlformats.org/wordprocessingml/2006/main">
        <w:t xml:space="preserve">1. ਸਾਡੇ ਪਰਿਵਾਰਾਂ ਵਿੱਚ ਪਰਮੇਸ਼ੁਰ ਦੀ ਵਫ਼ਾਦਾਰੀ ਦਿਖਾਈ ਦਿੰਦੀ ਹੈ</w:t>
      </w:r>
    </w:p>
    <w:p/>
    <w:p>
      <w:r xmlns:w="http://schemas.openxmlformats.org/wordprocessingml/2006/main">
        <w:t xml:space="preserve">2. ਵਿਸ਼ਵਾਸ ਦੀ ਵਿਰਾਸਤ ਪੀੜ੍ਹੀ ਦਰ ਪੀੜ੍ਹੀ ਚਲੀ ਗਈ</w:t>
      </w:r>
    </w:p>
    <w:p/>
    <w:p>
      <w:r xmlns:w="http://schemas.openxmlformats.org/wordprocessingml/2006/main">
        <w:t xml:space="preserve">1. ਜ਼ਬੂਰ 103:17 - ਪਰ ਅਨਾਦਿ ਤੋਂ ਲੈ ਕੇ ਸਦੀਵੀ ਤੱਕ ਪ੍ਰਭੂ ਦਾ ਪਿਆਰ ਉਨ੍ਹਾਂ ਨਾਲ ਹੈ ਜੋ ਉਸ ਤੋਂ ਡਰਦੇ ਹਨ, ਅਤੇ ਉਸਦੀ ਧਾਰਮਿਕਤਾ ਉਨ੍ਹਾਂ ਦੇ ਬੱਚਿਆਂ ਦੇ ਬੱਚਿਆਂ ਨਾਲ ਹੈ.</w:t>
      </w:r>
    </w:p>
    <w:p/>
    <w:p>
      <w:r xmlns:w="http://schemas.openxmlformats.org/wordprocessingml/2006/main">
        <w:t xml:space="preserve">2. ਮਲਾਕੀ 4:6 - ਅਤੇ ਉਹ ਮਾਪਿਆਂ ਦੇ ਦਿਲਾਂ ਨੂੰ ਉਨ੍ਹਾਂ ਦੇ ਬੱਚਿਆਂ ਵੱਲ ਅਤੇ ਬੱਚਿਆਂ ਦੇ ਦਿਲਾਂ ਨੂੰ ਉਨ੍ਹਾਂ ਦੇ ਮਾਪਿਆਂ ਵੱਲ ਮੋੜ ਦੇਵੇਗਾ, ਤਾਂ ਜੋ ਮੈਂ ਆ ਕੇ ਦੇਸ਼ ਨੂੰ ਸਰਾਪ ਨਾਲ ਨਾ ਮਾਰਾਂ।</w:t>
      </w:r>
    </w:p>
    <w:p/>
    <w:p>
      <w:r xmlns:w="http://schemas.openxmlformats.org/wordprocessingml/2006/main">
        <w:t xml:space="preserve">1 ਇਤਹਾਸ 6:24 ਉਹ ਦਾ ਪੁੱਤਰ ਤਹਥ, ਉਹ ਦਾ ਪੁੱਤਰ ਊਰੀਏਲ, ਉਹ ਦਾ ਪੁੱਤਰ ਉਜ਼ੀਯਾਹ ਅਤੇ ਉਹ ਦਾ ਪੁੱਤਰ ਸ਼ਾਊਲ।</w:t>
      </w:r>
    </w:p>
    <w:p/>
    <w:p>
      <w:r xmlns:w="http://schemas.openxmlformats.org/wordprocessingml/2006/main">
        <w:t xml:space="preserve">ਇਸ ਹਵਾਲੇ ਵਿੱਚ ਚਾਰ ਪੀੜ੍ਹੀਆਂ ਦੇ ਉੱਤਰਾਧਿਕਾਰੀਆਂ ਦਾ ਜ਼ਿਕਰ ਹੈ, ਜੋ ਤਾਹਥ ਤੋਂ ਸ਼ੁਰੂ ਹੁੰਦਾ ਹੈ ਅਤੇ ਸ਼ਾਊਲ ਨਾਲ ਖ਼ਤਮ ਹੁੰਦਾ ਹੈ।</w:t>
      </w:r>
    </w:p>
    <w:p/>
    <w:p>
      <w:r xmlns:w="http://schemas.openxmlformats.org/wordprocessingml/2006/main">
        <w:t xml:space="preserve">1. ਪ੍ਰਜਨਨ ਦੀ ਸ਼ਕਤੀ: ਸਾਡੀਆਂ ਚੋਣਾਂ ਭਵਿੱਖ ਨੂੰ ਕਿਵੇਂ ਪ੍ਰਭਾਵਤ ਕਰਦੀਆਂ ਹਨ</w:t>
      </w:r>
    </w:p>
    <w:p/>
    <w:p>
      <w:r xmlns:w="http://schemas.openxmlformats.org/wordprocessingml/2006/main">
        <w:t xml:space="preserve">2. ਪਰਿਵਾਰਕ ਵਿਰਾਸਤ ਦੀ ਮਹੱਤਤਾ</w:t>
      </w:r>
    </w:p>
    <w:p/>
    <w:p>
      <w:r xmlns:w="http://schemas.openxmlformats.org/wordprocessingml/2006/main">
        <w:t xml:space="preserve">1. ਜ਼ਬੂਰ 127:3 - ਵੇਖੋ, ਬੱਚੇ ਪ੍ਰਭੂ ਦੀ ਵਿਰਾਸਤ ਹਨ, ਕੁੱਖ ਦਾ ਫਲ ਇੱਕ ਇਨਾਮ ਹੈ।</w:t>
      </w:r>
    </w:p>
    <w:p/>
    <w:p>
      <w:r xmlns:w="http://schemas.openxmlformats.org/wordprocessingml/2006/main">
        <w:t xml:space="preserve">2. ਮੱਤੀ 1:1-17 - ਦਾਊਦ ਦੇ ਪੁੱਤਰ, ਅਬਰਾਹਾਮ ਦੇ ਪੁੱਤਰ ਯਿਸੂ ਮਸੀਹ ਦੀ ਵੰਸ਼ਾਵਲੀ ਦੀ ਕਿਤਾਬ।</w:t>
      </w:r>
    </w:p>
    <w:p/>
    <w:p>
      <w:r xmlns:w="http://schemas.openxmlformats.org/wordprocessingml/2006/main">
        <w:t xml:space="preserve">1 ਇਤਹਾਸ 6:25 ਅਤੇ ਅਲਕਾਨਾਹ ਦੇ ਪੁੱਤਰ; ਅਮਾਸਾਈ ਅਤੇ ਅਹੀਮੋਥ।</w:t>
      </w:r>
    </w:p>
    <w:p/>
    <w:p>
      <w:r xmlns:w="http://schemas.openxmlformats.org/wordprocessingml/2006/main">
        <w:t xml:space="preserve">ਅਲਕਾਨਾਹ ਦੇ ਦੋ ਪੁੱਤਰ ਸਨ ਜਿਨ੍ਹਾਂ ਦੇ ਨਾਮ ਅਮਾਸੈ ਅਤੇ ਅਹੀਮੋਥ ਸਨ।</w:t>
      </w:r>
    </w:p>
    <w:p/>
    <w:p>
      <w:r xmlns:w="http://schemas.openxmlformats.org/wordprocessingml/2006/main">
        <w:t xml:space="preserve">1. ਪਰਿਵਾਰ ਦਾ ਮੁੱਲ: ਐਲਕਾਨਾਹ ਅਤੇ ਉਸ ਦੇ ਪੁੱਤਰਾਂ ਦਾ ਅਧਿਐਨ</w:t>
      </w:r>
    </w:p>
    <w:p/>
    <w:p>
      <w:r xmlns:w="http://schemas.openxmlformats.org/wordprocessingml/2006/main">
        <w:t xml:space="preserve">2. ਵਿਸ਼ਵਾਸ ਦੀ ਵਿਰਾਸਤ: ਅਗਲੀ ਪੀੜ੍ਹੀ ਨੂੰ ਅਸੀਸਾਂ ਦੇਣਾ</w:t>
      </w:r>
    </w:p>
    <w:p/>
    <w:p>
      <w:r xmlns:w="http://schemas.openxmlformats.org/wordprocessingml/2006/main">
        <w:t xml:space="preserve">1. ਉਤਪਤ 2:24 - ਇਸ ਲਈ ਇੱਕ ਆਦਮੀ ਆਪਣੇ ਪਿਤਾ ਅਤੇ ਆਪਣੀ ਮਾਂ ਨੂੰ ਛੱਡ ਦੇਵੇਗਾ, ਅਤੇ ਆਪਣੀ ਪਤਨੀ ਨਾਲ ਜੁੜੇ ਰਹੇਗਾ: ਅਤੇ ਉਹ ਇੱਕ ਸਰੀਰ ਹੋਣਗੇ।</w:t>
      </w:r>
    </w:p>
    <w:p/>
    <w:p>
      <w:r xmlns:w="http://schemas.openxmlformats.org/wordprocessingml/2006/main">
        <w:t xml:space="preserve">2. ਕੂਚ 20:12 - ਆਪਣੇ ਪਿਤਾ ਅਤੇ ਆਪਣੀ ਮਾਤਾ ਦਾ ਆਦਰ ਕਰੋ: ਤੁਹਾਡੇ ਦਿਨ ਉਸ ਧਰਤੀ ਉੱਤੇ ਲੰਬੇ ਹੋਣ ਜੋ ਯਹੋਵਾਹ ਤੁਹਾਡਾ ਪਰਮੇਸ਼ੁਰ ਤੁਹਾਨੂੰ ਦਿੰਦਾ ਹੈ।</w:t>
      </w:r>
    </w:p>
    <w:p/>
    <w:p>
      <w:r xmlns:w="http://schemas.openxmlformats.org/wordprocessingml/2006/main">
        <w:t xml:space="preserve">1 ਇਤਹਾਸ 6:26 ਅਲਕਾਨਾਹ ਲਈ: ਅਲਕਾਨਾਹ ਦੇ ਪੁੱਤਰ; ਉਹ ਦਾ ਪੁੱਤਰ ਸੋਫ਼ਈ ਅਤੇ ਉਸਦਾ ਪੁੱਤਰ ਨਹਥ,</w:t>
      </w:r>
    </w:p>
    <w:p/>
    <w:p>
      <w:r xmlns:w="http://schemas.openxmlformats.org/wordprocessingml/2006/main">
        <w:t xml:space="preserve">ਇਸ ਹਵਾਲੇ ਵਿਚ ਅਲਕਾਨਾਹ ਅਤੇ ਉਸ ਦੇ ਦੋ ਪੁੱਤਰਾਂ, ਜ਼ੋਫ਼ਈ ਅਤੇ ਨਹਥ ਦਾ ਜ਼ਿਕਰ ਕੀਤਾ ਗਿਆ ਹੈ।</w:t>
      </w:r>
    </w:p>
    <w:p/>
    <w:p>
      <w:r xmlns:w="http://schemas.openxmlformats.org/wordprocessingml/2006/main">
        <w:t xml:space="preserve">1. ਪਰਿਵਾਰ ਦੀ ਮਹੱਤਤਾ ਅਤੇ ਵਿਰਾਸਤ ਜੋ ਅਸੀਂ ਪਿੱਛੇ ਛੱਡਦੇ ਹਾਂ।</w:t>
      </w:r>
    </w:p>
    <w:p/>
    <w:p>
      <w:r xmlns:w="http://schemas.openxmlformats.org/wordprocessingml/2006/main">
        <w:t xml:space="preserve">2. ਉਸਦੇ ਲੋਕਾਂ ਦੇ ਜੀਵਨ ਵਿੱਚ ਪਰਮੇਸ਼ੁਰ ਦੀ ਪ੍ਰਭੂਸੱਤਾ।</w:t>
      </w:r>
    </w:p>
    <w:p/>
    <w:p>
      <w:r xmlns:w="http://schemas.openxmlformats.org/wordprocessingml/2006/main">
        <w:t xml:space="preserve">1. ਜੋਸ਼ੁਆ 24:15, ਪਰ ਮੇਰੇ ਅਤੇ ਮੇਰੇ ਘਰ ਲਈ, ਅਸੀਂ ਪ੍ਰਭੂ ਦੀ ਸੇਵਾ ਕਰਾਂਗੇ।</w:t>
      </w:r>
    </w:p>
    <w:p/>
    <w:p>
      <w:r xmlns:w="http://schemas.openxmlformats.org/wordprocessingml/2006/main">
        <w:t xml:space="preserve">2. ਜ਼ਬੂਰ 127:3, ਵੇਖੋ, ਬੱਚੇ ਪ੍ਰਭੂ ਦੀ ਵਿਰਾਸਤ ਹਨ, ਕੁੱਖ ਦਾ ਫਲ ਇੱਕ ਇਨਾਮ ਹੈ।</w:t>
      </w:r>
    </w:p>
    <w:p/>
    <w:p>
      <w:r xmlns:w="http://schemas.openxmlformats.org/wordprocessingml/2006/main">
        <w:t xml:space="preserve">1 ਇਤਹਾਸ 6:27 ਉਹ ਦਾ ਪੁੱਤਰ ਅਲੀਆਬ, ਉਹ ਦਾ ਪੁੱਤਰ ਯਰੋਹਾਮ, ਉਹ ਦਾ ਪੁੱਤਰ ਅਲਕਾਨਾਹ।</w:t>
      </w:r>
    </w:p>
    <w:p/>
    <w:p>
      <w:r xmlns:w="http://schemas.openxmlformats.org/wordprocessingml/2006/main">
        <w:t xml:space="preserve">ਇਹ ਹਵਾਲੇ ਪੁਰਾਣੇ ਨੇਮ ਵਿੱਚ ਅਲਕਾਨਾਹ ਤੋਂ ਤਿੰਨ ਪੀੜ੍ਹੀਆਂ ਦੀ ਸੂਚੀ ਦਿੰਦਾ ਹੈ।</w:t>
      </w:r>
    </w:p>
    <w:p/>
    <w:p>
      <w:r xmlns:w="http://schemas.openxmlformats.org/wordprocessingml/2006/main">
        <w:t xml:space="preserve">1. ਪ੍ਰਮਾਤਮਾ ਦੀ ਵਫ਼ਾਦਾਰੀ ਉਸ ਦੀਆਂ ਪੀੜ੍ਹੀਆਂ ਦੀ ਅਸੀਸ ਵਿੱਚ ਦਿਖਾਈ ਦਿੰਦੀ ਹੈ।</w:t>
      </w:r>
    </w:p>
    <w:p/>
    <w:p>
      <w:r xmlns:w="http://schemas.openxmlformats.org/wordprocessingml/2006/main">
        <w:t xml:space="preserve">2. ਸਾਡੇ ਲਈ ਪ੍ਰਮਾਤਮਾ ਦਾ ਪਿਆਰ ਉਨ੍ਹਾਂ ਪੀੜ੍ਹੀਆਂ ਦੁਆਰਾ ਪ੍ਰਗਟ ਹੁੰਦਾ ਹੈ ਜਿਨ੍ਹਾਂ ਨੂੰ ਉਹ ਅਸੀਸ ਦਿੰਦਾ ਹੈ।</w:t>
      </w:r>
    </w:p>
    <w:p/>
    <w:p>
      <w:r xmlns:w="http://schemas.openxmlformats.org/wordprocessingml/2006/main">
        <w:t xml:space="preserve">1. ਜ਼ਬੂਰ 145: 4-5 - "ਇੱਕ ਪੀੜ੍ਹੀ ਤੁਹਾਡੇ ਕੰਮਾਂ ਦੀ ਦੂਜੀ ਪੀੜ੍ਹੀ ਨੂੰ ਤਾਰੀਫ਼ ਕਰੇਗੀ, ਅਤੇ ਤੁਹਾਡੇ ਸ਼ਕਤੀਸ਼ਾਲੀ ਕੰਮਾਂ ਦਾ ਵਰਣਨ ਕਰੇਗੀ। ਤੁਹਾਡੀ ਮਹਿਮਾ ਦੀ ਸ਼ਾਨਦਾਰ ਸ਼ਾਨ, ਅਤੇ ਤੁਹਾਡੇ ਅਚਰਜ ਕੰਮਾਂ 'ਤੇ, ਮੈਂ ਧਿਆਨ ਕਰਾਂਗਾ।"</w:t>
      </w:r>
    </w:p>
    <w:p/>
    <w:p>
      <w:r xmlns:w="http://schemas.openxmlformats.org/wordprocessingml/2006/main">
        <w:t xml:space="preserve">2. ਕੂਚ 20:6 - ਪਰ ਉਨ੍ਹਾਂ ਹਜ਼ਾਰਾਂ ਲੋਕਾਂ ਨੂੰ ਅਡੋਲ ਪਿਆਰ ਦਿਖਾਉਣਾ ਜੋ ਮੈਨੂੰ ਪਿਆਰ ਕਰਦੇ ਹਨ ਅਤੇ ਮੇਰੇ ਹੁਕਮਾਂ ਦੀ ਪਾਲਨਾ ਕਰਦੇ ਹਨ।</w:t>
      </w:r>
    </w:p>
    <w:p/>
    <w:p>
      <w:r xmlns:w="http://schemas.openxmlformats.org/wordprocessingml/2006/main">
        <w:t xml:space="preserve">1 ਇਤਹਾਸ 6:28 ਅਤੇ ਸਮੂਏਲ ਦੇ ਪੁੱਤਰ; ਜੇਠਾ ਵਸ਼ਨੀ ਅਤੇ ਅਬਯਾਹ।</w:t>
      </w:r>
    </w:p>
    <w:p/>
    <w:p>
      <w:r xmlns:w="http://schemas.openxmlformats.org/wordprocessingml/2006/main">
        <w:t xml:space="preserve">ਸਮੂਏਲ ਦੇ ਦੋ ਪੁੱਤਰ ਸਨ, ਵਸ਼ਨੀ ਅਤੇ ਅਬਯਾਹ।</w:t>
      </w:r>
    </w:p>
    <w:p/>
    <w:p>
      <w:r xmlns:w="http://schemas.openxmlformats.org/wordprocessingml/2006/main">
        <w:t xml:space="preserve">1. ਪਰਿਵਾਰ ਦੀ ਮਹੱਤਤਾ: ਮਜ਼ਬੂਤ ਪਰਿਵਾਰਕ ਬੰਧਨਾਂ ਦੀ ਕੀਮਤ ਨੂੰ ਦਰਸਾਉਣ ਲਈ ਸੈਮੂਅਲ ਅਤੇ ਉਸਦੇ ਦੋ ਪੁੱਤਰਾਂ ਦੀ ਉਦਾਹਰਣ ਦੀ ਵਰਤੋਂ ਕਰਦੇ ਹੋਏ।</w:t>
      </w:r>
    </w:p>
    <w:p/>
    <w:p>
      <w:r xmlns:w="http://schemas.openxmlformats.org/wordprocessingml/2006/main">
        <w:t xml:space="preserve">2. ਪਿਤਾ ਬਣਨ ਦੀਆਂ ਅਸੀਸਾਂ: ਸਮੂਏਲ ਅਤੇ ਉਸਦੇ ਦੋ ਪੁੱਤਰਾਂ ਦੇ ਲੈਂਸ ਦੁਆਰਾ ਮਾਤਾ-ਪਿਤਾ ਦੀਆਂ ਖੁਸ਼ੀਆਂ ਦੀ ਪੜਚੋਲ ਕਰਨਾ।</w:t>
      </w:r>
    </w:p>
    <w:p/>
    <w:p>
      <w:r xmlns:w="http://schemas.openxmlformats.org/wordprocessingml/2006/main">
        <w:t xml:space="preserve">1. ਕਹਾਉਤਾਂ 22:6: ਬੱਚੇ ਨੂੰ ਉਸ ਤਰੀਕੇ ਨਾਲ ਸਿਖਾਓ ਜਿਸ ਤਰ੍ਹਾਂ ਉਸ ਨੂੰ ਜਾਣਾ ਚਾਹੀਦਾ ਹੈ, ਅਤੇ ਜਦੋਂ ਉਹ ਬੁੱਢਾ ਹੋ ਜਾਂਦਾ ਹੈ ਤਾਂ ਉਹ ਇਸ ਤੋਂ ਨਹੀਂ ਹਟੇਗਾ।</w:t>
      </w:r>
    </w:p>
    <w:p/>
    <w:p>
      <w:r xmlns:w="http://schemas.openxmlformats.org/wordprocessingml/2006/main">
        <w:t xml:space="preserve">2. ਅਫ਼ਸੀਆਂ 6:4: ਪਿਤਾਓ, ਆਪਣੇ ਬੱਚਿਆਂ ਨੂੰ ਗੁੱਸੇ ਵਿੱਚ ਨਾ ਭੜਕਾਓ, ਪਰ ਪ੍ਰਭੂ ਦੇ ਅਨੁਸ਼ਾਸਨ ਅਤੇ ਸਿੱਖਿਆ ਵਿੱਚ ਉਨ੍ਹਾਂ ਦੀ ਪਰਵਰਿਸ਼ ਕਰੋ।</w:t>
      </w:r>
    </w:p>
    <w:p/>
    <w:p>
      <w:r xmlns:w="http://schemas.openxmlformats.org/wordprocessingml/2006/main">
        <w:t xml:space="preserve">1 ਇਤਹਾਸ 6:29 ਮਰਾਰੀ ਦੇ ਪੁੱਤਰ; ਮਹਲੀ, ਉਹ ਦਾ ਪੁੱਤਰ ਲਿਬਨੀ, ਉਹ ਦਾ ਪੁੱਤਰ ਸ਼ਿਮਈ, ਉਹ ਦਾ ਪੁੱਤਰ ਉਜ਼ਾ,</w:t>
      </w:r>
    </w:p>
    <w:p/>
    <w:p>
      <w:r xmlns:w="http://schemas.openxmlformats.org/wordprocessingml/2006/main">
        <w:t xml:space="preserve">ਸ਼ਿਮੀਆ ਉਸਦਾ ਪੁੱਤਰ ਹੈ</w:t>
      </w:r>
    </w:p>
    <w:p/>
    <w:p>
      <w:r xmlns:w="http://schemas.openxmlformats.org/wordprocessingml/2006/main">
        <w:t xml:space="preserve">ਇਸ ਹਵਾਲੇ ਵਿੱਚ ਮਰਾਰੀ ਦੇ ਪੁੱਤਰਾਂ ਅਤੇ ਉਨ੍ਹਾਂ ਦੇ ਨਾਵਾਂ ਦਾ ਜ਼ਿਕਰ ਹੈ।</w:t>
      </w:r>
    </w:p>
    <w:p/>
    <w:p>
      <w:r xmlns:w="http://schemas.openxmlformats.org/wordprocessingml/2006/main">
        <w:t xml:space="preserve">1: ਪਰਮੇਸ਼ੁਰ ਕੋਲ ਸਾਡੇ ਸਾਰਿਆਂ ਲਈ ਇੱਕ ਯੋਜਨਾ ਹੈ, ਜਿਸ ਵਿੱਚ ਇਹ ਵੀ ਸ਼ਾਮਲ ਹੈ ਕਿ ਸਾਡੇ ਪਰਿਵਾਰਾਂ ਦੀ ਬਣਤਰ ਕਿਵੇਂ ਕੀਤੀ ਜਾਂਦੀ ਹੈ।</w:t>
      </w:r>
    </w:p>
    <w:p/>
    <w:p>
      <w:r xmlns:w="http://schemas.openxmlformats.org/wordprocessingml/2006/main">
        <w:t xml:space="preserve">2: ਪਰਮੇਸ਼ੁਰ ਸਾਡੀ ਪਰਵਾਹ ਕਰਦਾ ਹੈ, ਇੱਥੋਂ ਤੱਕ ਕਿ ਸਾਡੀਆਂ ਜ਼ਿੰਦਗੀਆਂ ਦੇ ਵੇਰਵੇ ਤੱਕ।</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ਕਹਾਉਤਾਂ 16:9 - ਮਨੁੱਖ ਦਾ ਮਨ ਉਸ ਦੇ ਰਾਹ ਦੀ ਯੋਜਨਾ ਬਣਾਉਂਦਾ ਹੈ, ਪਰ ਪ੍ਰਭੂ ਉਸ ਦੇ ਕਦਮਾਂ ਨੂੰ ਕਾਇਮ ਕਰਦਾ ਹੈ।</w:t>
      </w:r>
    </w:p>
    <w:p/>
    <w:p>
      <w:r xmlns:w="http://schemas.openxmlformats.org/wordprocessingml/2006/main">
        <w:t xml:space="preserve">1 ਇਤਹਾਸ 6:30 ਉਹ ਦਾ ਪੁੱਤਰ ਸ਼ਿਮਆ, ਉਹ ਦਾ ਪੁੱਤਰ ਹੱਗਯਾਹ, ਉਹ ਦਾ ਪੁੱਤਰ ਅਸਾਯਾਹ।</w:t>
      </w:r>
    </w:p>
    <w:p/>
    <w:p>
      <w:r xmlns:w="http://schemas.openxmlformats.org/wordprocessingml/2006/main">
        <w:t xml:space="preserve">ਇਸ ਹਵਾਲੇ ਵਿੱਚ ਸ਼ਿਮਆ, ਹਗੀਯਾਹ ਅਤੇ ਅਸਾਯਾਹ ਨੂੰ ਇੱਕ ਵਿਅਕਤੀ ਦੇ ਪੁੱਤਰਾਂ ਵਜੋਂ ਸੂਚੀਬੱਧ ਕੀਤਾ ਗਿਆ ਹੈ।</w:t>
      </w:r>
    </w:p>
    <w:p/>
    <w:p>
      <w:r xmlns:w="http://schemas.openxmlformats.org/wordprocessingml/2006/main">
        <w:t xml:space="preserve">1. ਸਾਡੇ ਪਿਤਾਵਾਂ ਅਤੇ ਮਾਤਾਵਾਂ ਦਾ ਆਦਰ ਕਰਨਾ</w:t>
      </w:r>
    </w:p>
    <w:p/>
    <w:p>
      <w:r xmlns:w="http://schemas.openxmlformats.org/wordprocessingml/2006/main">
        <w:t xml:space="preserve">2. ਆਪਣੇ ਵਾਅਦਿਆਂ ਨੂੰ ਪੂਰਾ ਕਰਨ ਵਿੱਚ ਪਰਮੇਸ਼ੁਰ ਦੀ ਵਫ਼ਾਦਾਰੀ</w:t>
      </w:r>
    </w:p>
    <w:p/>
    <w:p>
      <w:r xmlns:w="http://schemas.openxmlformats.org/wordprocessingml/2006/main">
        <w:t xml:space="preserve">1. ਮਲਾਕੀ 4:5-6</w:t>
      </w:r>
    </w:p>
    <w:p/>
    <w:p>
      <w:r xmlns:w="http://schemas.openxmlformats.org/wordprocessingml/2006/main">
        <w:t xml:space="preserve">2. ਕੂਚ 20:12</w:t>
      </w:r>
    </w:p>
    <w:p/>
    <w:p>
      <w:r xmlns:w="http://schemas.openxmlformats.org/wordprocessingml/2006/main">
        <w:t xml:space="preserve">੧ ਇਤਹਾਸ ਦੀ ਪੋਥੀ 6:31 ਅਤੇ ਏਹ ਉਹ ਹਨ ਜਿਨ੍ਹਾਂ ਨੂੰ ਦਾਊਦ ਨੇ ਯਹੋਵਾਹ ਦੇ ਭਵਨ ਵਿੱਚ ਗੀਤ ਗਾਉਣ ਦੀ ਸੇਵਾ ਉੱਤੇ ਠਹਿਰਾਇਆ ਜਦੋਂ ਕਿ ਸੰਦੂਕ ਦੇ ਆਰਾਮ ਕੀਤਾ ਗਿਆ।</w:t>
      </w:r>
    </w:p>
    <w:p/>
    <w:p>
      <w:r xmlns:w="http://schemas.openxmlformats.org/wordprocessingml/2006/main">
        <w:t xml:space="preserve">ਨੇਮ ਦੇ ਸੰਦੂਕ ਨੂੰ ਪ੍ਰਭੂ ਦੇ ਘਰ ਵਿੱਚ ਰੱਖੇ ਜਾਣ ਤੋਂ ਬਾਅਦ, ਡੇਵਿਡ ਨੇ ਸੰਗੀਤਕਾਰਾਂ ਨੂੰ ਸੰਗੀਤਕ ਪੂਜਾ ਸੇਵਾਵਾਂ ਦਾ ਇੰਚਾਰਜ ਨਿਯੁਕਤ ਕੀਤਾ।</w:t>
      </w:r>
    </w:p>
    <w:p/>
    <w:p>
      <w:r xmlns:w="http://schemas.openxmlformats.org/wordprocessingml/2006/main">
        <w:t xml:space="preserve">1. ਪੂਜਾ ਵਿੱਚ ਸੰਗੀਤ ਦੀ ਸ਼ਕਤੀ</w:t>
      </w:r>
    </w:p>
    <w:p/>
    <w:p>
      <w:r xmlns:w="http://schemas.openxmlformats.org/wordprocessingml/2006/main">
        <w:t xml:space="preserve">2. ਚਰਚ ਵਿੱਚ ਆਗੂ ਨਿਯੁਕਤ ਕਰਨਾ</w:t>
      </w:r>
    </w:p>
    <w:p/>
    <w:p>
      <w:r xmlns:w="http://schemas.openxmlformats.org/wordprocessingml/2006/main">
        <w:t xml:space="preserve">1. ਜ਼ਬੂਰ 150:3-5 - ਤੁਰ੍ਹੀ ਦੀ ਆਵਾਜ਼ ਨਾਲ ਉਸਦੀ ਉਸਤਤ ਕਰੋ; ਲੂਟ ਅਤੇ ਰਬਾਬ ਨਾਲ ਉਸਦੀ ਉਸਤਤਿ ਕਰੋ! ਡਾਂਸ ਅਤੇ ਡਾਂਸ ਨਾਲ ਉਸਦੀ ਉਸਤਤ ਕਰੋ; ਤਾਰਾਂ ਅਤੇ ਪਾਈਪਾਂ ਨਾਲ ਉਸਦੀ ਉਸਤਤ ਕਰੋ! ਝਾਂਜਰਾਂ ਨਾਲ ਉਸਦੀ ਉਸਤਤ ਕਰੋ; ਉੱਚੀ ਉੱਚੀ ਝਾਂਜਰਾਂ ਨਾਲ ਉਸਦੀ ਉਸਤਤ ਕਰੋ!</w:t>
      </w:r>
    </w:p>
    <w:p/>
    <w:p>
      <w:r xmlns:w="http://schemas.openxmlformats.org/wordprocessingml/2006/main">
        <w:t xml:space="preserve">2. ਅਫ਼ਸੀਆਂ 4:11-13 - ਅਤੇ ਉਸਨੇ ਰਸੂਲਾਂ, ਨਬੀਆਂ, ਪ੍ਰਚਾਰਕਾਂ, ਚਰਵਾਹਿਆਂ ਅਤੇ ਉਪਦੇਸ਼ਕਾਂ ਨੂੰ ਸੰਤਾਂ ਨੂੰ ਸੇਵਕਾਈ ਦੇ ਕੰਮ ਲਈ, ਮਸੀਹ ਦੇ ਸਰੀਰ ਨੂੰ ਬਣਾਉਣ ਲਈ ਤਿਆਰ ਕਰਨ ਲਈ ਦਿੱਤਾ, ਜਦੋਂ ਤੱਕ ਅਸੀਂ ਸਾਰੇ ਉਸ ਨੂੰ ਪ੍ਰਾਪਤ ਨਹੀਂ ਕਰ ਲੈਂਦੇ। ਵਿਸ਼ਵਾਸ ਦੀ ਏਕਤਾ ਅਤੇ ਪਰਮੇਸ਼ੁਰ ਦੇ ਪੁੱਤਰ ਦੇ ਗਿਆਨ ਦੀ, ਪਰਿਪੱਕ ਮਰਦਾਨਗੀ ਲਈ, ਮਸੀਹ ਦੀ ਸੰਪੂਰਨਤਾ ਦੇ ਕੱਦ ਦੇ ਮਾਪ ਤੱਕ.</w:t>
      </w:r>
    </w:p>
    <w:p/>
    <w:p>
      <w:r xmlns:w="http://schemas.openxmlformats.org/wordprocessingml/2006/main">
        <w:t xml:space="preserve">1 ਇਤਹਾਸ 6:32 ਅਤੇ ਉਹ ਮੰਡਲੀ ਦੇ ਤੰਬੂ ਦੇ ਨਿਵਾਸ ਸਥਾਨ ਦੇ ਅੱਗੇ ਗਾਉਂਦੇ ਹੋਏ ਸੇਵਾ ਕਰਦੇ ਰਹੇ, ਜਦ ਤੀਕ ਸੁਲੇਮਾਨ ਨੇ ਯਰੂਸ਼ਲਮ ਵਿੱਚ ਯਹੋਵਾਹ ਦਾ ਭਵਨ ਨਾ ਬਣਾਇਆ, ਤਦ ਉਹ ਆਪਣੇ ਹੁਕਮ ਦੇ ਅਨੁਸਾਰ ਆਪਣੇ ਦਫ਼ਤਰ ਵਿੱਚ ਉਡੀਕ ਕਰਦੇ ਰਹੇ।</w:t>
      </w:r>
    </w:p>
    <w:p/>
    <w:p>
      <w:r xmlns:w="http://schemas.openxmlformats.org/wordprocessingml/2006/main">
        <w:t xml:space="preserve">ਲੇਵੀਆਂ ਨੇ ਮੰਡਲੀ ਦੇ ਤੰਬੂ ਦੇ ਅੱਗੇ ਗਾਉਣ ਨਾਲ ਸੇਵਾ ਕੀਤੀ ਜਦੋਂ ਤੱਕ ਸੁਲੇਮਾਨ ਨੇ ਯਰੂਸ਼ਲਮ ਵਿੱਚ ਯਹੋਵਾਹ ਦਾ ਭਵਨ ਨਹੀਂ ਬਣਾਇਆ, ਅਤੇ ਫਿਰ ਉਨ੍ਹਾਂ ਦੇ ਹੁਕਮਾਂ ਦੀ ਪਾਲਣਾ ਕੀਤੀ।</w:t>
      </w:r>
    </w:p>
    <w:p/>
    <w:p>
      <w:r xmlns:w="http://schemas.openxmlformats.org/wordprocessingml/2006/main">
        <w:t xml:space="preserve">1. ਪ੍ਰਭੂ ਲਈ ਇੱਕ ਘਰ ਬਣਾਉਣਾ - ਪ੍ਰਭੂ ਲਈ ਇੱਕ ਘਰ ਬਣਾਉਣ ਦੀ ਮਹੱਤਤਾ ਅਤੇ ਲੇਵੀਆਂ ਦੀ ਇਸ ਵਿੱਚ ਭੂਮਿਕਾ ਹੈ।</w:t>
      </w:r>
    </w:p>
    <w:p/>
    <w:p>
      <w:r xmlns:w="http://schemas.openxmlformats.org/wordprocessingml/2006/main">
        <w:t xml:space="preserve">2. ਪ੍ਰਭੂ ਦੀ ਉਡੀਕ ਕਰਨਾ - ਧੀਰਜ ਸਿੱਖਣਾ ਅਤੇ ਪ੍ਰਭੂ ਦੇ ਸਮੇਂ ਦੀ ਉਡੀਕ ਕਰਨਾ।</w:t>
      </w:r>
    </w:p>
    <w:p/>
    <w:p>
      <w:r xmlns:w="http://schemas.openxmlformats.org/wordprocessingml/2006/main">
        <w:t xml:space="preserve">1. ਜ਼ਬੂਰ 127:1 - ਜਦੋਂ ਤੱਕ ਪ੍ਰਭੂ ਘਰ ਨਹੀਂ ਬਣਾਉਂਦਾ, ਬਣਾਉਣ ਵਾਲੇ ਵਿਅਰਥ ਮਿਹਨਤ ਕਰਦੇ ਹਨ।</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1 ਇਤਹਾਸ 6:33 ਅਤੇ ਇਹ ਉਹ ਹਨ ਜੋ ਆਪਣੇ ਬੱਚਿਆਂ ਨਾਲ ਉਡੀਕ ਕਰਦੇ ਸਨ। ਕਹਾਥੀਆਂ ਦੇ ਪੁੱਤਰਾਂ ਵਿੱਚੋਂ: ਹੇਮਾਨ ਇੱਕ ਗਾਇਕ, ਯੋਏਲ ਦਾ ਪੁੱਤਰ, ਸ਼ਮੂਏਲ ਦਾ ਪੁੱਤਰ,</w:t>
      </w:r>
    </w:p>
    <w:p/>
    <w:p>
      <w:r xmlns:w="http://schemas.openxmlformats.org/wordprocessingml/2006/main">
        <w:t xml:space="preserve">ਯੋਏਲ ਅਤੇ ਸ਼ਮੂਏਲ ਦਾ ਪੁੱਤਰ ਹੇਮਾਨ, ਕਹਾਥੀਆਂ ਦੇ ਗੋਤ ਵਿੱਚੋਂ ਇੱਕ ਗਾਇਕ ਸੀ।</w:t>
      </w:r>
    </w:p>
    <w:p/>
    <w:p>
      <w:r xmlns:w="http://schemas.openxmlformats.org/wordprocessingml/2006/main">
        <w:t xml:space="preserve">1. ਪ੍ਰਮਾਤਮਾ ਦੀ ਕਿਰਪਾ ਉਸਦੇ ਨੇਤਾਵਾਂ ਦੀ ਚੋਣ ਵਿੱਚ ਵੀ, ਪੀੜ੍ਹੀਆਂ ਦੁਆਰਾ ਵੀ ਦਿਖਾਈ ਦਿੰਦੀ ਹੈ।</w:t>
      </w:r>
    </w:p>
    <w:p/>
    <w:p>
      <w:r xmlns:w="http://schemas.openxmlformats.org/wordprocessingml/2006/main">
        <w:t xml:space="preserve">2. ਪ੍ਰਮਾਤਮਾ ਦਾ ਮਸਹ ਕਰਨਾ ਅਤੇ ਉਦੇਸ਼ ਕਿਸੇ ਉਮਰ ਜਾਂ ਸਮਾਜਿਕ ਸ਼੍ਰੇਣੀ ਤੱਕ ਸੀਮਿਤ ਨਹੀਂ ਹੈ।</w:t>
      </w:r>
    </w:p>
    <w:p/>
    <w:p>
      <w:r xmlns:w="http://schemas.openxmlformats.org/wordprocessingml/2006/main">
        <w:t xml:space="preserve">1. 1 ਕੁਰਿੰਥੀਆਂ 1:26-29 - ਪ੍ਰਮਾਤਮਾ ਉਨ੍ਹਾਂ ਲੋਕਾਂ ਨੂੰ ਚੁਣਦਾ ਹੈ ਜੋ ਸੰਸਾਰ ਵਿੱਚ ਨੀਚ ਸਮਝੇ ਜਾਂਦੇ ਹਨ ਬੁੱਧੀਮਾਨਾਂ ਨੂੰ ਸ਼ਰਮਸਾਰ ਕਰਨ ਲਈ।</w:t>
      </w:r>
    </w:p>
    <w:p/>
    <w:p>
      <w:r xmlns:w="http://schemas.openxmlformats.org/wordprocessingml/2006/main">
        <w:t xml:space="preserve">2. ਰੋਮੀਆਂ 8:28 - ਸਾਰੀਆਂ ਚੀਜ਼ਾਂ ਉਨ੍ਹਾਂ ਦੇ ਭਲੇ ਲਈ ਕੰਮ ਕਰਦੀਆਂ ਹਨ ਜੋ ਪਰਮੇਸ਼ੁਰ ਨੂੰ ਪਿਆਰ ਕਰਦੇ ਹਨ ਅਤੇ ਉਸ ਦੇ ਮਕਸਦ ਅਨੁਸਾਰ ਬੁਲਾਏ ਜਾਂਦੇ ਹਨ।</w:t>
      </w:r>
    </w:p>
    <w:p/>
    <w:p>
      <w:r xmlns:w="http://schemas.openxmlformats.org/wordprocessingml/2006/main">
        <w:t xml:space="preserve">1 ਇਤਹਾਸ 6:34 ਅਲਕਾਨਾਹ ਦਾ ਪੁੱਤਰ, ਉਹ ਯਰੋਹਾਮ ਦਾ ਪੁੱਤਰ, ਉਹ ਅਲੀਏਲ ਦਾ ਪੁੱਤਰ, ਉਹ ਤੋਆਹ ਦਾ ਪੁੱਤਰ।</w:t>
      </w:r>
    </w:p>
    <w:p/>
    <w:p>
      <w:r xmlns:w="http://schemas.openxmlformats.org/wordprocessingml/2006/main">
        <w:t xml:space="preserve">ਐਲਕਾਨਾਹ ਦੀ ਵੰਸ਼ਾਵਲੀ ਉਸ ਦੇ ਪਿਤਾ ਜੇਰੋਹਮ, ਦਾਦਾ ਏਲੀਏਲ ਅਤੇ ਪੜਦਾਦਾ ਤੋਆਹ ਦੁਆਰਾ ਲੱਭੀ ਗਈ ਹੈ।</w:t>
      </w:r>
    </w:p>
    <w:p/>
    <w:p>
      <w:r xmlns:w="http://schemas.openxmlformats.org/wordprocessingml/2006/main">
        <w:t xml:space="preserve">1. ਅਸੀਂ ਆਪਣੇ ਪੂਰਵਜਾਂ ਨਾਲ ਕਿਵੇਂ ਜੁੜਦੇ ਹਾਂ: ਐਲਕਾਨਾਹ ਦੀ ਵੰਸ਼ ਦੀ ਪੜਚੋਲ ਕਰਨਾ</w:t>
      </w:r>
    </w:p>
    <w:p/>
    <w:p>
      <w:r xmlns:w="http://schemas.openxmlformats.org/wordprocessingml/2006/main">
        <w:t xml:space="preserve">2. ਸਾਡੀਆਂ ਜੜ੍ਹਾਂ ਨੂੰ ਜਾਣਨਾ: ਸਾਡੀ ਵੰਸ਼ਾਵਲੀ ਵਿੱਚ ਪਰਮੇਸ਼ੁਰ ਦੀ ਬੁੱਧ</w:t>
      </w:r>
    </w:p>
    <w:p/>
    <w:p>
      <w:r xmlns:w="http://schemas.openxmlformats.org/wordprocessingml/2006/main">
        <w:t xml:space="preserve">1. ਉਤਪਤ 5:1 - "ਇਹ ਆਦਮ ਦੀਆਂ ਪੀੜ੍ਹੀਆਂ ਦੀ ਕਿਤਾਬ ਹੈ। ਜਿਸ ਦਿਨ ਪਰਮੇਸ਼ੁਰ ਨੇ ਮਨੁੱਖ ਨੂੰ ਬਣਾਇਆ, ਉਸ ਦਿਨ ਪਰਮੇਸ਼ੁਰ ਨੇ ਉਸ ਨੂੰ ਬਣਾਇਆ।"</w:t>
      </w:r>
    </w:p>
    <w:p/>
    <w:p>
      <w:r xmlns:w="http://schemas.openxmlformats.org/wordprocessingml/2006/main">
        <w:t xml:space="preserve">2. ਬਿਵਸਥਾ ਸਾਰ 32:7 - "ਪੁਰਾਣੇ ਦਿਨਾਂ ਨੂੰ ਯਾਦ ਰੱਖੋ, ਕਈ ਪੀੜ੍ਹੀਆਂ ਦੇ ਸਾਲਾਂ ਨੂੰ ਧਿਆਨ ਵਿੱਚ ਰੱਖੋ: ਆਪਣੇ ਪਿਤਾ ਨੂੰ ਪੁੱਛੋ, ਅਤੇ ਉਹ ਤੁਹਾਨੂੰ ਦਿਖਾਵੇਗਾ; ਤੁਹਾਡੇ ਬਜ਼ੁਰਗ, ਅਤੇ ਉਹ ਤੁਹਾਨੂੰ ਦੱਸਣਗੇ।"</w:t>
      </w:r>
    </w:p>
    <w:p/>
    <w:p>
      <w:r xmlns:w="http://schemas.openxmlformats.org/wordprocessingml/2006/main">
        <w:t xml:space="preserve">1 ਇਤਹਾਸ 6:35 ਸੂਫ਼ ਦਾ ਪੁੱਤਰ, ਉਹ ਅਲਕਾਨਾਹ ਦਾ ਪੁੱਤਰ, ਉਹ ਮਹਥ ਦਾ ਪੁੱਤਰ, ਉਹ ਅਮਾਸੈ ਦਾ ਪੁੱਤਰ।</w:t>
      </w:r>
    </w:p>
    <w:p/>
    <w:p>
      <w:r xmlns:w="http://schemas.openxmlformats.org/wordprocessingml/2006/main">
        <w:t xml:space="preserve">ਜ਼ੂਫ਼ ਤੋਂ ਅਮਾਸਾਈ ਤੱਕ ਅਲਕਾਨਾਹ ਦੇ ਪੂਰਵਜਾਂ ਦੀ ਵੰਸ਼ਾਵਲੀ ਸੂਚੀ।</w:t>
      </w:r>
    </w:p>
    <w:p/>
    <w:p>
      <w:r xmlns:w="http://schemas.openxmlformats.org/wordprocessingml/2006/main">
        <w:t xml:space="preserve">1. ਸਾਡੀਆਂ ਜੜ੍ਹਾਂ ਨੂੰ ਜਾਣਨ ਦੀ ਮਹੱਤਤਾ</w:t>
      </w:r>
    </w:p>
    <w:p/>
    <w:p>
      <w:r xmlns:w="http://schemas.openxmlformats.org/wordprocessingml/2006/main">
        <w:t xml:space="preserve">2. ਪੀੜ੍ਹੀ ਤੋਂ ਪੀੜ੍ਹੀ ਤੱਕ: ਪਰਮੇਸ਼ੁਰ ਦੀ ਵਫ਼ਾਦਾਰੀ</w:t>
      </w:r>
    </w:p>
    <w:p/>
    <w:p>
      <w:r xmlns:w="http://schemas.openxmlformats.org/wordprocessingml/2006/main">
        <w:t xml:space="preserve">1. ਜ਼ਬੂਰ 105:8 - ਉਹ ਆਪਣੇ ਨੇਮ ਨੂੰ ਸਦਾ ਲਈ ਯਾਦ ਰੱਖਦਾ ਹੈ, ਉਹ ਸ਼ਬਦ ਜਿਸਦਾ ਉਸਨੇ ਹੁਕਮ ਦਿੱਤਾ ਸੀ, ਹਜ਼ਾਰਾਂ ਪੀੜ੍ਹੀਆਂ ਲਈ।</w:t>
      </w:r>
    </w:p>
    <w:p/>
    <w:p>
      <w:r xmlns:w="http://schemas.openxmlformats.org/wordprocessingml/2006/main">
        <w:t xml:space="preserve">2. ਮੱਤੀ 1:1-17 - ਦਾਊਦ ਦੇ ਪੁੱਤਰ, ਅਬਰਾਹਾਮ ਦੇ ਪੁੱਤਰ ਯਿਸੂ ਮਸੀਹ ਦੀ ਵੰਸ਼ਾਵਲੀ।</w:t>
      </w:r>
    </w:p>
    <w:p/>
    <w:p>
      <w:r xmlns:w="http://schemas.openxmlformats.org/wordprocessingml/2006/main">
        <w:t xml:space="preserve">1 ਇਤਹਾਸ 6:36 ਅਲਕਾਨਾਹ ਦਾ ਪੁੱਤਰ, ਉਹ ਯੋਏਲ ਦਾ ਪੁੱਤਰ, ਉਹ ਅਜ਼ਰਯਾਹ ਦਾ ਪੁੱਤਰ, ਉਹ ਸਫ਼ਨਯਾਹ ਦਾ ਪੁੱਤਰ।</w:t>
      </w:r>
    </w:p>
    <w:p/>
    <w:p>
      <w:r xmlns:w="http://schemas.openxmlformats.org/wordprocessingml/2006/main">
        <w:t xml:space="preserve">ਇਸ ਹਵਾਲੇ ਵਿਚ ਅਲਕਾਨਾਹ, ਯੋਏਲ ਦਾ ਪੁੱਤਰ, ਅਜ਼ਰਯਾਹ ਦਾ ਪੁੱਤਰ ਅਤੇ ਸਫ਼ਨਯਾਹ ਦਾ ਪੁੱਤਰ, ਦੀ ਵੰਸ਼ਾਵਲੀ ਦਰਜ ਹੈ।</w:t>
      </w:r>
    </w:p>
    <w:p/>
    <w:p>
      <w:r xmlns:w="http://schemas.openxmlformats.org/wordprocessingml/2006/main">
        <w:t xml:space="preserve">1. ਵੰਸ਼ ਦੁਆਰਾ ਮੁਕਤੀ ਦੀ ਪਰਮੇਸ਼ੁਰ ਦੀ ਯੋਜਨਾ</w:t>
      </w:r>
    </w:p>
    <w:p/>
    <w:p>
      <w:r xmlns:w="http://schemas.openxmlformats.org/wordprocessingml/2006/main">
        <w:t xml:space="preserve">2. ਵੰਸ਼ ਦੀ ਮਹੱਤਤਾ ਨੂੰ ਸਮਝਣਾ</w:t>
      </w:r>
    </w:p>
    <w:p/>
    <w:p>
      <w:r xmlns:w="http://schemas.openxmlformats.org/wordprocessingml/2006/main">
        <w:t xml:space="preserve">1. ਅਜ਼ਰਾ 7:1-5</w:t>
      </w:r>
    </w:p>
    <w:p/>
    <w:p>
      <w:r xmlns:w="http://schemas.openxmlformats.org/wordprocessingml/2006/main">
        <w:t xml:space="preserve">2. ਰੋਮੀਆਂ 1:1-7</w:t>
      </w:r>
    </w:p>
    <w:p/>
    <w:p>
      <w:r xmlns:w="http://schemas.openxmlformats.org/wordprocessingml/2006/main">
        <w:t xml:space="preserve">1 ਇਤਹਾਸ 6:37 ਤਹਥ ਦਾ ਪੁੱਤਰ, ਉਹ ਅੱਸੀਰ ਦਾ ਪੁੱਤਰ, ਉਹ ਏਬਯਾਸਾਫ਼ ਦਾ ਪੁੱਤਰ, ਉਹ ਕੋਰਹ ਦਾ ਪੁੱਤਰ।</w:t>
      </w:r>
    </w:p>
    <w:p/>
    <w:p>
      <w:r xmlns:w="http://schemas.openxmlformats.org/wordprocessingml/2006/main">
        <w:t xml:space="preserve">1 ਇਤਹਾਸ 6:37 ਵਿੱਚ ਇਹ ਹਵਾਲੇ ਕੋਰਹ ਦੇ ਵੰਸ਼ ਦਾ ਜ਼ਿਕਰ ਕਰਦਾ ਹੈ।</w:t>
      </w:r>
    </w:p>
    <w:p/>
    <w:p>
      <w:r xmlns:w="http://schemas.openxmlformats.org/wordprocessingml/2006/main">
        <w:t xml:space="preserve">1. "ਵਿਰਾਸਤ ਦੀ ਸ਼ਕਤੀ: ਸਾਡੇ ਪੂਰਵਜ ਸਾਡੇ ਜੀਵਨ ਨੂੰ ਕਿਵੇਂ ਆਕਾਰ ਦਿੰਦੇ ਹਨ"</w:t>
      </w:r>
    </w:p>
    <w:p/>
    <w:p>
      <w:r xmlns:w="http://schemas.openxmlformats.org/wordprocessingml/2006/main">
        <w:t xml:space="preserve">2. "ਅਟੁੱਟ ਚੇਨ: ਵਿਸ਼ਵਾਸ ਦੀ ਵਿਰਾਸਤ ਦੀ ਜਾਂਚ ਕਰਨਾ"</w:t>
      </w:r>
    </w:p>
    <w:p/>
    <w:p>
      <w:r xmlns:w="http://schemas.openxmlformats.org/wordprocessingml/2006/main">
        <w:t xml:space="preserve">1. ਉਤਪਤ 15:1-6 (ਅਬਰਾਮ ਨਾਲ ਪਰਮੇਸ਼ੁਰ ਦਾ ਨੇਮ)</w:t>
      </w:r>
    </w:p>
    <w:p/>
    <w:p>
      <w:r xmlns:w="http://schemas.openxmlformats.org/wordprocessingml/2006/main">
        <w:t xml:space="preserve">2. ਰੋਮੀਆਂ 11:14-16 (ਵਿਸ਼ਵਾਸ ਦੀਆਂ ਜੜ੍ਹਾਂ)</w:t>
      </w:r>
    </w:p>
    <w:p/>
    <w:p>
      <w:r xmlns:w="http://schemas.openxmlformats.org/wordprocessingml/2006/main">
        <w:t xml:space="preserve">1 ਇਤਹਾਸ 6:38 ਇਜ਼ਹਾਰ ਦਾ ਪੁੱਤਰ, ਉਹ ਕਹਾਥ ਦਾ ਪੁੱਤਰ, ਉਹ ਲੇਵੀ ਦਾ ਪੁੱਤਰ, ਉਹ ਇਸਰਾਏਲ ਦਾ ਪੁੱਤਰ ਸੀ।</w:t>
      </w:r>
    </w:p>
    <w:p/>
    <w:p>
      <w:r xmlns:w="http://schemas.openxmlformats.org/wordprocessingml/2006/main">
        <w:t xml:space="preserve">ਇਹ ਹਵਾਲਾ ਇਸਰਾਏਲ ਦੇ ਪੁੱਤਰ ਲੇਵੀ ਦੇ ਵੰਸ਼ ਬਾਰੇ ਹੈ।</w:t>
      </w:r>
    </w:p>
    <w:p/>
    <w:p>
      <w:r xmlns:w="http://schemas.openxmlformats.org/wordprocessingml/2006/main">
        <w:t xml:space="preserve">1. ਸਾਡੀ ਅਧਿਆਤਮਿਕ ਵਿਰਾਸਤ ਦੀ ਖੋਜ ਕਰਨਾ: ਸਾਡੇ ਪੂਰਵਜਾਂ ਦੀਆਂ ਅਸੀਸਾਂ ਨੂੰ ਉਜਾਗਰ ਕਰਨਾ</w:t>
      </w:r>
    </w:p>
    <w:p/>
    <w:p>
      <w:r xmlns:w="http://schemas.openxmlformats.org/wordprocessingml/2006/main">
        <w:t xml:space="preserve">2. ਪਰਿਵਾਰ ਦਾ ਆਸ਼ੀਰਵਾਦ: ਸਾਡੇ ਪੂਰਵਜ ਸਾਨੂੰ ਪਰਮੇਸ਼ੁਰ ਨਾਲ ਕਿਵੇਂ ਜੋੜਦੇ ਹਨ</w:t>
      </w:r>
    </w:p>
    <w:p/>
    <w:p>
      <w:r xmlns:w="http://schemas.openxmlformats.org/wordprocessingml/2006/main">
        <w:t xml:space="preserve">1. ਮੱਤੀ 1:1-17 - ਯਿਸੂ ਮਸੀਹ ਦੀ ਵੰਸ਼ਾਵਲੀ</w:t>
      </w:r>
    </w:p>
    <w:p/>
    <w:p>
      <w:r xmlns:w="http://schemas.openxmlformats.org/wordprocessingml/2006/main">
        <w:t xml:space="preserve">2. ਰੋਮੀਆਂ 11:28-29 - ਆਪਣੇ ਚੁਣੇ ਹੋਏ ਲੋਕਾਂ ਵਜੋਂ ਇਸਰਾਏਲ ਦੀ ਪਰਮੇਸ਼ੁਰ ਦੀ ਚੋਣ</w:t>
      </w:r>
    </w:p>
    <w:p/>
    <w:p>
      <w:r xmlns:w="http://schemas.openxmlformats.org/wordprocessingml/2006/main">
        <w:t xml:space="preserve">1 ਇਤਹਾਸ 6:39 ਅਤੇ ਉਹ ਦਾ ਭਰਾ ਆਸਾਫ਼ ਜੋ ਉਹ ਦੇ ਸੱਜੇ ਪਾਸੇ ਖੜ੍ਹਾ ਸੀ, ਅਤੇ ਬਰਕਯਾਹ ਦਾ ਪੁੱਤਰ, ਸ਼ਿਮਆ ਦਾ ਪੁੱਤਰ ਆਸਾਫ਼।</w:t>
      </w:r>
    </w:p>
    <w:p/>
    <w:p>
      <w:r xmlns:w="http://schemas.openxmlformats.org/wordprocessingml/2006/main">
        <w:t xml:space="preserve">ਇਹ ਹਵਾਲਾ ਆਸਾਫ਼ ਬਾਰੇ ਹੈ, ਇੱਕ ਲੇਵੀ ਜੋ ਆਪਣੇ ਭਰਾ ਦੇ ਸੱਜੇ ਪਾਸੇ ਖੜ੍ਹਾ ਸੀ।</w:t>
      </w:r>
    </w:p>
    <w:p/>
    <w:p>
      <w:r xmlns:w="http://schemas.openxmlformats.org/wordprocessingml/2006/main">
        <w:t xml:space="preserve">1. ਭਾਈਚਾਰਕ ਸਾਂਝ ਦੀ ਤਾਕਤ: ਕਿਵੇਂ ਭਰਾ ਏਕਤਾ ਵਿੱਚ ਇਕੱਠੇ ਖੜ੍ਹੇ ਹੋ ਸਕਦੇ ਹਨ</w:t>
      </w:r>
    </w:p>
    <w:p/>
    <w:p>
      <w:r xmlns:w="http://schemas.openxmlformats.org/wordprocessingml/2006/main">
        <w:t xml:space="preserve">2. ਆਸਾਫ਼ ਦੀ ਮਿਸਾਲ: ਆਗਿਆਕਾਰੀ ਅਤੇ ਵਫ਼ਾਦਾਰੀ ਬਾਰੇ ਅਧਿਐਨ</w:t>
      </w:r>
    </w:p>
    <w:p/>
    <w:p>
      <w:r xmlns:w="http://schemas.openxmlformats.org/wordprocessingml/2006/main">
        <w:t xml:space="preserve">1. ਕਹਾਉਤਾਂ 18:24: "ਬਹੁਤ ਸਾਰੇ ਸਾਥੀਆਂ ਦਾ ਇੱਕ ਆਦਮੀ ਤਬਾਹ ਹੋ ਸਕਦਾ ਹੈ, ਪਰ ਇੱਕ ਅਜਿਹਾ ਮਿੱਤਰ ਹੈ ਜੋ ਇੱਕ ਭਰਾ ਨਾਲੋਂ ਨੇੜੇ ਰਹਿੰਦਾ ਹੈ."</w:t>
      </w:r>
    </w:p>
    <w:p/>
    <w:p>
      <w:r xmlns:w="http://schemas.openxmlformats.org/wordprocessingml/2006/main">
        <w:t xml:space="preserve">2. ਰੋਮੀਆਂ 12:10: "ਪਿਆਰ ਵਿੱਚ ਇੱਕ ਦੂਜੇ ਲਈ ਸਮਰਪਿਤ ਬਣੋ। ਆਪਣੇ ਆਪ ਤੋਂ ਇੱਕ ਦੂਜੇ ਦਾ ਆਦਰ ਕਰੋ।"</w:t>
      </w:r>
    </w:p>
    <w:p/>
    <w:p>
      <w:r xmlns:w="http://schemas.openxmlformats.org/wordprocessingml/2006/main">
        <w:t xml:space="preserve">1 ਇਤਹਾਸ 6:40 ਮੀਕਾਏਲ ਦਾ ਪੁੱਤਰ, ਉਹ ਬਸੇਯਾਹ ਦਾ ਪੁੱਤਰ, ਉਹ ਮਲਕੀਯਾਹ ਦਾ ਪੁੱਤਰ।</w:t>
      </w:r>
    </w:p>
    <w:p/>
    <w:p>
      <w:r xmlns:w="http://schemas.openxmlformats.org/wordprocessingml/2006/main">
        <w:t xml:space="preserve">ਇਹ ਬੀਤਣ ਮਾਈਕਲ ਦੀ ਵੰਸ਼ਾਵਲੀ ਦਾ ਵਰਣਨ ਕਰਦਾ ਹੈ।</w:t>
      </w:r>
    </w:p>
    <w:p/>
    <w:p>
      <w:r xmlns:w="http://schemas.openxmlformats.org/wordprocessingml/2006/main">
        <w:t xml:space="preserve">1. ਪਰਮੇਸ਼ੁਰ ਸਾਡੇ ਵੰਸ਼ ਦੀ ਪਰਵਾਹ ਕਰਦਾ ਹੈ ਅਤੇ ਸਾਡੇ ਵਿੱਚੋਂ ਹਰੇਕ ਲਈ ਇੱਕ ਯੋਜਨਾ ਹੈ।</w:t>
      </w:r>
    </w:p>
    <w:p/>
    <w:p>
      <w:r xmlns:w="http://schemas.openxmlformats.org/wordprocessingml/2006/main">
        <w:t xml:space="preserve">2. ਸਾਡਾ ਪਰਿਵਾਰਕ ਇਤਿਹਾਸ ਪਰਮੇਸ਼ੁਰ ਦੀ ਮਹਾਨ ਕਹਾਣੀ ਦਾ ਹਿੱਸਾ ਹੈ।</w:t>
      </w:r>
    </w:p>
    <w:p/>
    <w:p>
      <w:r xmlns:w="http://schemas.openxmlformats.org/wordprocessingml/2006/main">
        <w:t xml:space="preserve">1. ਉਤਪਤ 12: 1-3 - ਪ੍ਰਭੂ ਨੇ ਅਬਰਾਮ ਨੂੰ ਕਿਹਾ ਸੀ, ਆਪਣੇ ਦੇਸ਼, ਆਪਣੇ ਲੋਕਾਂ ਅਤੇ ਆਪਣੇ ਪਿਤਾ ਦੇ ਘਰ ਤੋਂ ਉਸ ਦੇਸ਼ ਨੂੰ ਜਾਓ ਜੋ ਮੈਂ ਤੈਨੂੰ ਦਿਖਾਵਾਂਗਾ।</w:t>
      </w:r>
    </w:p>
    <w:p/>
    <w:p>
      <w:r xmlns:w="http://schemas.openxmlformats.org/wordprocessingml/2006/main">
        <w:t xml:space="preserve">2. ਜ਼ਬੂਰ 139:13-16 - ਕਿਉਂਕਿ ਤੁਸੀਂ ਮੇਰੇ ਅੰਦਰਲੇ ਜੀਵ ਨੂੰ ਬਣਾਇਆ ਹੈ; ਤੁਸੀਂ ਮੈਨੂੰ ਮੇਰੀ ਮਾਂ ਦੀ ਕੁੱਖ ਵਿੱਚ ਇਕੱਠੇ ਬੁਣਿਆ ਹੈ। ਮੈਂ ਤੁਹਾਡੀ ਉਸਤਤਿ ਕਰਦਾ ਹਾਂ ਕਿਉਂਕਿ ਮੈਂ ਡਰ ਅਤੇ ਅਦਭੁਤ ਢੰਗ ਨਾਲ ਬਣਾਇਆ ਗਿਆ ਹਾਂ।</w:t>
      </w:r>
    </w:p>
    <w:p/>
    <w:p>
      <w:r xmlns:w="http://schemas.openxmlformats.org/wordprocessingml/2006/main">
        <w:t xml:space="preserve">1 ਇਤਹਾਸ 6:41 ਏਥਨੀ ਦਾ ਪੁੱਤਰ, ਜ਼ਰਹ ਦਾ ਪੁੱਤਰ, ਅਦਾਯਾਹ ਦਾ ਪੁੱਤਰ।</w:t>
      </w:r>
    </w:p>
    <w:p/>
    <w:p>
      <w:r xmlns:w="http://schemas.openxmlformats.org/wordprocessingml/2006/main">
        <w:t xml:space="preserve">ਇਹ ਹਵਾਲਾ ਅਦਾਈਆ ਦੀ ਵੰਸ਼ਾਵਲੀ ਦੀ ਰੂਪਰੇਖਾ ਦਰਸਾਉਂਦਾ ਹੈ।</w:t>
      </w:r>
    </w:p>
    <w:p/>
    <w:p>
      <w:r xmlns:w="http://schemas.openxmlformats.org/wordprocessingml/2006/main">
        <w:t xml:space="preserve">1. ਪੀੜ੍ਹੀਆਂ ਦੁਆਰਾ ਪਰਮੇਸ਼ੁਰ ਦੀ ਵਫ਼ਾਦਾਰੀ</w:t>
      </w:r>
    </w:p>
    <w:p/>
    <w:p>
      <w:r xmlns:w="http://schemas.openxmlformats.org/wordprocessingml/2006/main">
        <w:t xml:space="preserve">2. ਸਾਡੇ ਪੁਰਖਿਆਂ ਦਾ ਪ੍ਰਭਾਵ</w:t>
      </w:r>
    </w:p>
    <w:p/>
    <w:p>
      <w:r xmlns:w="http://schemas.openxmlformats.org/wordprocessingml/2006/main">
        <w:t xml:space="preserve">1. ਜ਼ਬੂਰ 103:17 - ਪਰ ਅਨਾਦਿ ਤੋਂ ਸਦਾ ਤੱਕ ਯਹੋਵਾਹ ਦਾ ਪਿਆਰ ਉਨ੍ਹਾਂ ਨਾਲ ਹੈ ਜੋ ਉਸ ਤੋਂ ਡਰਦੇ ਹਨ, ਅਤੇ ਉਸਦੀ ਧਾਰਮਿਕਤਾ ਉਨ੍ਹਾਂ ਦੇ ਬੱਚਿਆਂ ਦੇ ਬੱਚਿਆਂ ਨਾਲ ਹੈ</w:t>
      </w:r>
    </w:p>
    <w:p/>
    <w:p>
      <w:r xmlns:w="http://schemas.openxmlformats.org/wordprocessingml/2006/main">
        <w:t xml:space="preserve">2. ਯਹੋਸ਼ੁਆ 24:15 - ਪਰ ਜੇ ਯਹੋਵਾਹ ਦੀ ਸੇਵਾ ਕਰਨਾ ਤੁਹਾਨੂੰ ਅਣਚਾਹੇ ਜਾਪਦਾ ਹੈ, ਤਾਂ ਅੱਜ ਆਪਣੇ ਲਈ ਚੁਣੋ ਕਿ ਤੁਸੀਂ ਕਿਸ ਦੀ ਸੇਵਾ ਕਰੋਗੇ, ਭਾਵੇਂ ਤੁਹਾਡੇ ਪੁਰਖਿਆਂ ਨੇ ਫਰਾਤ ਦੇ ਪਾਰ ਪੂਜਣ ਵਾਲੇ ਦੇਵਤਿਆਂ ਦੀ, ਜਾਂ ਅਮੋਰੀਆਂ ਦੇ ਦੇਵਤਿਆਂ ਦੀ, ਜਿਨ੍ਹਾਂ ਦੇ ਦੇਸ਼ ਵਿੱਚ ਤੁਸੀਂ ਹੋ। ਜੀਵਤ ਪਰ ਮੈਂ ਅਤੇ ਮੇਰੇ ਘਰਾਣੇ ਲਈ, ਅਸੀਂ ਯਹੋਵਾਹ ਦੀ ਸੇਵਾ ਕਰਾਂਗੇ।</w:t>
      </w:r>
    </w:p>
    <w:p/>
    <w:p>
      <w:r xmlns:w="http://schemas.openxmlformats.org/wordprocessingml/2006/main">
        <w:t xml:space="preserve">1 ਇਤਹਾਸ 6:42 ਏਥਾਨ ਦਾ ਪੁੱਤਰ, ਜ਼ਿੰਮਾਹ ਦਾ ਪੁੱਤਰ, ਸ਼ਿਮਈ ਦਾ ਪੁੱਤਰ।</w:t>
      </w:r>
    </w:p>
    <w:p/>
    <w:p>
      <w:r xmlns:w="http://schemas.openxmlformats.org/wordprocessingml/2006/main">
        <w:t xml:space="preserve">ਹਵਾਲੇ ਵਿਚ ਦੱਸਿਆ ਗਿਆ ਹੈ ਕਿ ਏਥਾਨ ਜ਼ਿਮਾਹ ਦਾ ਪੁੱਤਰ ਹੈ, ਜੋ ਸ਼ਿਮਈ ਦਾ ਪੁੱਤਰ ਹੈ।</w:t>
      </w:r>
    </w:p>
    <w:p/>
    <w:p>
      <w:r xmlns:w="http://schemas.openxmlformats.org/wordprocessingml/2006/main">
        <w:t xml:space="preserve">1. ਸਾਡੇ ਜੀਵਨ ਵਿੱਚ ਵਿਰਾਸਤ ਦਾ ਮਹੱਤਵ</w:t>
      </w:r>
    </w:p>
    <w:p/>
    <w:p>
      <w:r xmlns:w="http://schemas.openxmlformats.org/wordprocessingml/2006/main">
        <w:t xml:space="preserve">2. ਪੀੜ੍ਹੀਆਂ ਵਿੱਚ ਪਰਮੇਸ਼ੁਰ ਦੀ ਵਫ਼ਾਦਾਰੀ</w:t>
      </w:r>
    </w:p>
    <w:p/>
    <w:p>
      <w:r xmlns:w="http://schemas.openxmlformats.org/wordprocessingml/2006/main">
        <w:t xml:space="preserve">1. 1 ਇਤਹਾਸ 6:42</w:t>
      </w:r>
    </w:p>
    <w:p/>
    <w:p>
      <w:r xmlns:w="http://schemas.openxmlformats.org/wordprocessingml/2006/main">
        <w:t xml:space="preserve">2. ਜ਼ਬੂਰ 145:4 - ਇੱਕ ਪੀੜ੍ਹੀ ਦੂਜੀ ਪੀੜ੍ਹੀ ਨੂੰ ਤੁਹਾਡੇ ਕੰਮਾਂ ਦੀ ਤਾਰੀਫ਼ ਕਰੇਗੀ, ਅਤੇ ਤੁਹਾਡੇ ਸ਼ਕਤੀਸ਼ਾਲੀ ਕੰਮਾਂ ਦਾ ਐਲਾਨ ਕਰੇਗੀ।</w:t>
      </w:r>
    </w:p>
    <w:p/>
    <w:p>
      <w:r xmlns:w="http://schemas.openxmlformats.org/wordprocessingml/2006/main">
        <w:t xml:space="preserve">1 ਇਤਹਾਸ 6:43 ਯਹਥ ਦਾ ਪੁੱਤਰ, ਗੇਰਸ਼ੋਮ ਦਾ ਪੁੱਤਰ, ਲੇਵੀ ਦਾ ਪੁੱਤਰ।</w:t>
      </w:r>
    </w:p>
    <w:p/>
    <w:p>
      <w:r xmlns:w="http://schemas.openxmlformats.org/wordprocessingml/2006/main">
        <w:t xml:space="preserve">1 ਇਤਹਾਸ 6:43 ਦਾ ਇਹ ਹਵਾਲਾ ਲੇਵੀ ਤੋਂ ਲੈ ਕੇ ਜਹਥ ਤੱਕ ਵੰਸ਼ ਦੀ ਇੱਕ ਲਾਈਨ ਦਾ ਵਰਣਨ ਕਰਦਾ ਹੈ।</w:t>
      </w:r>
    </w:p>
    <w:p/>
    <w:p>
      <w:r xmlns:w="http://schemas.openxmlformats.org/wordprocessingml/2006/main">
        <w:t xml:space="preserve">1. ਸਾਡੀ ਵਿਰਾਸਤ ਨੂੰ ਜਾਣਨ ਦੀ ਮਹੱਤਤਾ</w:t>
      </w:r>
    </w:p>
    <w:p/>
    <w:p>
      <w:r xmlns:w="http://schemas.openxmlformats.org/wordprocessingml/2006/main">
        <w:t xml:space="preserve">2. ਲੇਵੀ ਦੇ ਵੰਸ਼ ਦੀ ਸ਼ਕਤੀ</w:t>
      </w:r>
    </w:p>
    <w:p/>
    <w:p>
      <w:r xmlns:w="http://schemas.openxmlformats.org/wordprocessingml/2006/main">
        <w:t xml:space="preserve">1. ਕੂਚ 32:26 - "ਫਿਰ ਮੂਸਾ ਡੇਰੇ ਦੇ ਦਰਵਾਜ਼ੇ ਵਿੱਚ ਖੜ੍ਹਾ ਹੋਇਆ, ਅਤੇ ਕਿਹਾ, ਕੌਣ ਯਹੋਵਾਹ ਦੇ ਪਾਸੇ ਹੈ? ਉਸਨੂੰ ਮੇਰੇ ਕੋਲ ਆਉਣ ਦਿਓ। ਅਤੇ ਲੇਵੀ ਦੇ ਸਾਰੇ ਪੁੱਤਰ ਉਸ ਕੋਲ ਇਕੱਠੇ ਹੋਏ।"</w:t>
      </w:r>
    </w:p>
    <w:p/>
    <w:p>
      <w:r xmlns:w="http://schemas.openxmlformats.org/wordprocessingml/2006/main">
        <w:t xml:space="preserve">2. ਯਹੋਸ਼ੁਆ 21:1-2 - "ਫਿਰ ਲੇਵੀਆਂ ਦੇ ਪੁਰਖਿਆਂ ਦੇ ਮੁਖੀਆਂ ਦੇ ਕੋਲ ਜਾਜਕ ਅਲਆਜ਼ਾਰ, ਅਤੇ ਨੂਨ ਦੇ ਪੁੱਤਰ ਯਹੋਸ਼ੁਆ ਕੋਲ, ਅਤੇ ਇਸਰਾਏਲ ਦੇ ਗੋਤਾਂ ਦੇ ਪੁਰਖਿਆਂ ਦੇ ਮੁਖੀਆਂ ਦੇ ਕੋਲ ਆਇਆ; ਅਤੇ ਉਨ੍ਹਾਂ ਨੇ ਕਨਾਨ ਦੇਸ ਵਿੱਚ ਸ਼ੀਲੋਹ ਵਿੱਚ ਉਨ੍ਹਾਂ ਨੂੰ ਆਖਿਆ, ਯਹੋਵਾਹ ਨੇ ਮੂਸਾ ਦੇ ਹੱਥੋਂ ਹੁਕਮ ਦਿੱਤਾ ਹੈ ਕਿ ਸਾਨੂੰ ਰਹਿਣ ਲਈ ਸ਼ਹਿਰ ਦੇਵੇ ਅਤੇ ਉਹ ਦੇ ਆਲੇ-ਦੁਆਲੇ ਸਾਡੇ ਡੰਗਰਾਂ ਲਈ ਵੀ ਹਨ।</w:t>
      </w:r>
    </w:p>
    <w:p/>
    <w:p>
      <w:r xmlns:w="http://schemas.openxmlformats.org/wordprocessingml/2006/main">
        <w:t xml:space="preserve">1 ਇਤਹਾਸ 6:44 ਅਤੇ ਉਨ੍ਹਾਂ ਦੇ ਭਰਾ ਮਰਾਰੀ ਦੇ ਪੁੱਤਰ ਖੱਬੇ ਪਾਸੇ ਖੜੇ ਸਨ: ਏਥਾਨ ਕੀਸ਼ੀ ਦਾ ਪੁੱਤਰ, ਅਬਦੀ ਦਾ ਪੁੱਤਰ, ਮਲੂਕ ਦਾ ਪੁੱਤਰ,</w:t>
      </w:r>
    </w:p>
    <w:p/>
    <w:p>
      <w:r xmlns:w="http://schemas.openxmlformats.org/wordprocessingml/2006/main">
        <w:t xml:space="preserve">ਲੇਵੀਆਂ ਦੇ ਮਰਾਰੀ ਗੋਤ ਨੂੰ ਜਗਵੇਦੀ ਦੇ ਖੱਬੇ ਪਾਸੇ ਖਲੋਣ ਦਾ ਹੁਕਮ ਦਿੱਤਾ ਗਿਆ ਸੀ ਅਤੇ ਉਨ੍ਹਾਂ ਦੀ ਅਗਵਾਈ ਕੀਸ਼ੀ ਦਾ ਪੁੱਤਰ ਏਥਾਨ, ਅਬਦੀ ਦਾ ਪੁੱਤਰ, ਮੱਲੂਕ ਦਾ ਪੁੱਤਰ ਸੀ।</w:t>
      </w:r>
    </w:p>
    <w:p/>
    <w:p>
      <w:r xmlns:w="http://schemas.openxmlformats.org/wordprocessingml/2006/main">
        <w:t xml:space="preserve">1. ਪਰਮੇਸ਼ੁਰ ਦੇ ਰਾਜ ਵਿੱਚ ਸਾਡੇ ਸੱਦੇ ਨੂੰ ਪਛਾਣਨ ਅਤੇ ਪੂਰਾ ਕਰਨ ਦਾ ਮਹੱਤਵ।</w:t>
      </w:r>
    </w:p>
    <w:p/>
    <w:p>
      <w:r xmlns:w="http://schemas.openxmlformats.org/wordprocessingml/2006/main">
        <w:t xml:space="preserve">2. ਚੁਣੌਤੀਪੂਰਨ ਹਾਲਾਤਾਂ ਦੇ ਬਾਵਜੂਦ ਵਫ਼ਾਦਾਰੀ ਨਾਲ ਪ੍ਰਭੂ ਦੀ ਸੇਵਾ ਕਰਨਾ।</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1 ਕੁਰਿੰਥੀਆਂ 15:58 - ਇਸ ਲਈ, ਮੇਰੇ ਪਿਆਰੇ ਭਰਾਵੋ, ਅਡੋਲ, ਅਚੱਲ, ਪ੍ਰਭੂ ਦੇ ਕੰਮ ਵਿੱਚ ਸਦਾ ਵਧਦੇ ਰਹੋ, ਇਹ ਜਾਣਦੇ ਹੋਏ ਕਿ ਪ੍ਰਭੂ ਵਿੱਚ ਤੁਹਾਡੀ ਮਿਹਨਤ ਵਿਅਰਥ ਨਹੀਂ ਜਾਂਦੀ।</w:t>
      </w:r>
    </w:p>
    <w:p/>
    <w:p>
      <w:r xmlns:w="http://schemas.openxmlformats.org/wordprocessingml/2006/main">
        <w:t xml:space="preserve">1 ਇਤਹਾਸ 6:45 ਹਸ਼ਬਯਾਹ ਦਾ ਪੁੱਤਰ, ਅਮਸਯਾਹ ਦਾ ਪੁੱਤਰ, ਉਹ ਹਿਲਕੀਯਾਹ ਦਾ ਪੁੱਤਰ ਸੀ।</w:t>
      </w:r>
    </w:p>
    <w:p/>
    <w:p>
      <w:r xmlns:w="http://schemas.openxmlformats.org/wordprocessingml/2006/main">
        <w:t xml:space="preserve">ਪੋਥੀ ਦਾ ਇਹ ਹਵਾਲਾ ਹਿਲਕੀਯਾਹ ਦੇ ਵੰਸ਼ ਬਾਰੇ ਗੱਲ ਕਰਦਾ ਹੈ।</w:t>
      </w:r>
    </w:p>
    <w:p/>
    <w:p>
      <w:r xmlns:w="http://schemas.openxmlformats.org/wordprocessingml/2006/main">
        <w:t xml:space="preserve">1. "ਪਰਮੇਸ਼ੁਰ ਦੀ ਵਫ਼ਾਦਾਰ ਵੰਸ਼: ਪਰਮੇਸ਼ੁਰ ਦੀ ਕਹਾਣੀ ਵਿੱਚ ਸਾਡੇ ਸਥਾਨ ਦੀ ਖੋਜ ਕਰਨਾ"</w:t>
      </w:r>
    </w:p>
    <w:p/>
    <w:p>
      <w:r xmlns:w="http://schemas.openxmlformats.org/wordprocessingml/2006/main">
        <w:t xml:space="preserve">2. "ਵਿਸ਼ਵਾਸ ਦੀ ਵਿਰਾਸਤ: ਪਰਿਵਾਰਕ ਲਾਈਨ ਨੂੰ ਜਾਰੀ ਰੱਖਣਾ"</w:t>
      </w:r>
    </w:p>
    <w:p/>
    <w:p>
      <w:r xmlns:w="http://schemas.openxmlformats.org/wordprocessingml/2006/main">
        <w:t xml:space="preserve">1. ਮੱਤੀ 1:1-17 - ਯਿਸੂ ਦੀ ਵੰਸ਼ਾਵਲੀ</w:t>
      </w:r>
    </w:p>
    <w:p/>
    <w:p>
      <w:r xmlns:w="http://schemas.openxmlformats.org/wordprocessingml/2006/main">
        <w:t xml:space="preserve">2. ਇਬਰਾਨੀਆਂ 11:8-16 - ਅਬਰਾਹਾਮ ਅਤੇ ਸਾਰਾਹ ਦਾ ਵਿਸ਼ਵਾਸ।</w:t>
      </w:r>
    </w:p>
    <w:p/>
    <w:p>
      <w:r xmlns:w="http://schemas.openxmlformats.org/wordprocessingml/2006/main">
        <w:t xml:space="preserve">1 ਇਤਹਾਸ 6:46 ਅਮਜ਼ੀ ਦਾ ਪੁੱਤਰ, ਬਾਨੀ ਦਾ ਪੁੱਤਰ, ਸ਼ਮੇਰ ਦਾ ਪੁੱਤਰ।</w:t>
      </w:r>
    </w:p>
    <w:p/>
    <w:p>
      <w:r xmlns:w="http://schemas.openxmlformats.org/wordprocessingml/2006/main">
        <w:t xml:space="preserve">ਇਹ ਬੀਤਣ ਲੇਵੀਆਂ ਵਿੱਚੋਂ ਇੱਕ ਦੀ ਵੰਸ਼ਾਵਲੀ ਬਾਰੇ ਹੈ।</w:t>
      </w:r>
    </w:p>
    <w:p/>
    <w:p>
      <w:r xmlns:w="http://schemas.openxmlformats.org/wordprocessingml/2006/main">
        <w:t xml:space="preserve">1. ਸਾਡੇ ਸਾਰਿਆਂ ਕੋਲ ਇੱਕ ਅਮੀਰ ਵਿਰਾਸਤ ਹੈ, ਅਤੇ ਸਾਨੂੰ ਆਪਣੇ ਪਰਿਵਾਰਕ ਇਤਿਹਾਸ ਲਈ ਧੰਨਵਾਦੀ ਹੋਣਾ ਚਾਹੀਦਾ ਹੈ।</w:t>
      </w:r>
    </w:p>
    <w:p/>
    <w:p>
      <w:r xmlns:w="http://schemas.openxmlformats.org/wordprocessingml/2006/main">
        <w:t xml:space="preserve">2. ਰੱਬ ਸਾਡੇ ਜੀਵਨ ਦੇ ਸਾਰੇ ਵੇਰਵਿਆਂ ਦੀ ਪਰਵਾਹ ਕਰਦਾ ਹੈ, ਇੱਥੋਂ ਤੱਕ ਕਿ ਸਾਡੇ ਪੁਰਖਿਆਂ ਅਤੇ ਵੰਸ਼ ਦਾ ਵੀ।</w:t>
      </w:r>
    </w:p>
    <w:p/>
    <w:p>
      <w:r xmlns:w="http://schemas.openxmlformats.org/wordprocessingml/2006/main">
        <w:t xml:space="preserve">1. ਮੱਤੀ 1:2-6 - ਯਿਸੂ ਮਸੀਹ ਦੀ ਵੰਸ਼ਾਵਲੀ</w:t>
      </w:r>
    </w:p>
    <w:p/>
    <w:p>
      <w:r xmlns:w="http://schemas.openxmlformats.org/wordprocessingml/2006/main">
        <w:t xml:space="preserve">2. ਰੋਮੀਆਂ 11:28-29 - ਪਰਮੇਸ਼ੁਰ ਦੀ ਪੂਰਵ-ਗਿਆਨ ਅਤੇ ਉਸਦੇ ਚੁਣੇ ਹੋਏ ਲੋਕਾਂ ਲਈ ਦਇਆ।</w:t>
      </w:r>
    </w:p>
    <w:p/>
    <w:p>
      <w:r xmlns:w="http://schemas.openxmlformats.org/wordprocessingml/2006/main">
        <w:t xml:space="preserve">1 ਇਤਹਾਸ 6:47 ਮਹਲੀ ਦਾ ਪੁੱਤਰ, ਉਹ ਮੂਸ਼ੀ ਦਾ ਪੁੱਤਰ, ਉਹ ਮਰਾਰੀ ਦਾ ਪੁੱਤਰ, ਉਹ ਲੇਵੀ ਦਾ ਪੁੱਤਰ।</w:t>
      </w:r>
    </w:p>
    <w:p/>
    <w:p>
      <w:r xmlns:w="http://schemas.openxmlformats.org/wordprocessingml/2006/main">
        <w:t xml:space="preserve">ਲੇਵੀ ਦਾ ਪੁੱਤਰ ਮਹਲੀ, ਮੂਸ਼ੀ ਦਾ ਪੁੱਤਰ ਅਤੇ ਮਰਾਰੀ ਦਾ ਪੁੱਤਰ।</w:t>
      </w:r>
    </w:p>
    <w:p/>
    <w:p>
      <w:r xmlns:w="http://schemas.openxmlformats.org/wordprocessingml/2006/main">
        <w:t xml:space="preserve">1. ਸਾਡੇ ਵੰਸ਼ ਦੀ ਸ਼ਕਤੀ: ਲੇਵੀ ਦੀ ਵਿਰਾਸਤ ਦੀ ਜਾਂਚ ਕਰਨਾ</w:t>
      </w:r>
    </w:p>
    <w:p/>
    <w:p>
      <w:r xmlns:w="http://schemas.openxmlformats.org/wordprocessingml/2006/main">
        <w:t xml:space="preserve">2. ਪਰਮੇਸ਼ੁਰ ਦੀ ਅਟੁੱਟ ਵਫ਼ਾਦਾਰੀ: ਮਰਾਰੀ ਦੇ ਕਦਮਾਂ 'ਤੇ ਚੱਲਣਾ</w:t>
      </w:r>
    </w:p>
    <w:p/>
    <w:p>
      <w:r xmlns:w="http://schemas.openxmlformats.org/wordprocessingml/2006/main">
        <w:t xml:space="preserve">1. ਕੂਚ 6:16-20; ਪ੍ਰਸੰਗ: ਲੇਵੀ ਦੇ ਉੱਤਰਾਧਿਕਾਰੀ ਨੂੰ ਇੱਕ ਪੁਜਾਰੀ ਲਾਈਨ ਵਿੱਚ ਬਣਾਉਣ ਲਈ ਪਰਮੇਸ਼ੁਰ ਦਾ ਵਾਅਦਾ</w:t>
      </w:r>
    </w:p>
    <w:p/>
    <w:p>
      <w:r xmlns:w="http://schemas.openxmlformats.org/wordprocessingml/2006/main">
        <w:t xml:space="preserve">2. ਗਿਣਤੀ 3:12-16; ਪ੍ਰਸੰਗ: ਤੰਬੂ ਦੀ ਸੇਵਾ ਲਈ ਮਰਾਰੀਆਂ ਨੂੰ ਨਿਯੁਕਤ ਕਰਨ ਲਈ ਮੂਸਾ ਨੂੰ ਪਰਮੇਸ਼ੁਰ ਦਾ ਹੁਕਮ</w:t>
      </w:r>
    </w:p>
    <w:p/>
    <w:p>
      <w:r xmlns:w="http://schemas.openxmlformats.org/wordprocessingml/2006/main">
        <w:t xml:space="preserve">1 ਇਤਹਾਸ 6:48 ਉਨ੍ਹਾਂ ਦੇ ਭਰਾ ਲੇਵੀਆਂ ਨੂੰ ਵੀ ਪਰਮੇਸ਼ੁਰ ਦੇ ਭਵਨ ਦੇ ਡੇਰੇ ਦੀ ਹਰ ਤਰ੍ਹਾਂ ਦੀ ਸੇਵਾ ਲਈ ਨਿਯੁਕਤ ਕੀਤਾ ਗਿਆ ਸੀ।</w:t>
      </w:r>
    </w:p>
    <w:p/>
    <w:p>
      <w:r xmlns:w="http://schemas.openxmlformats.org/wordprocessingml/2006/main">
        <w:t xml:space="preserve">ਲੇਵੀਆਂ ਨੂੰ ਪਰਮੇਸ਼ੁਰ ਦੇ ਮੰਦਰ ਦੇ ਤੰਬੂ ਦੀ ਸੇਵਾ ਕਰਨ ਲਈ ਨਿਯੁਕਤ ਕੀਤਾ ਗਿਆ ਸੀ।</w:t>
      </w:r>
    </w:p>
    <w:p/>
    <w:p>
      <w:r xmlns:w="http://schemas.openxmlformats.org/wordprocessingml/2006/main">
        <w:t xml:space="preserve">1. ਸੇਵਾ ਦੀ ਸ਼ਕਤੀ: ਪਰਮੇਸ਼ੁਰ ਲਈ ਕਿਵੇਂ ਕਰਨਾ ਸਾਨੂੰ ਉਸ ਦੇ ਨੇੜੇ ਲਿਆਉਂਦਾ ਹੈ</w:t>
      </w:r>
    </w:p>
    <w:p/>
    <w:p>
      <w:r xmlns:w="http://schemas.openxmlformats.org/wordprocessingml/2006/main">
        <w:t xml:space="preserve">2. ਸੇਵਾ ਕਰਨ ਦਾ ਸੱਦਾ: ਵਫ਼ਾਦਾਰ ਸਮਰਪਣ ਦੀ ਲੇਵੀਆਂ ਦੀ ਮਿਸਾਲ</w:t>
      </w:r>
    </w:p>
    <w:p/>
    <w:p>
      <w:r xmlns:w="http://schemas.openxmlformats.org/wordprocessingml/2006/main">
        <w:t xml:space="preserve">1. ਫਿਲਪੀਆਂ 2: 7-8 - ਪਰ ਆਪਣੇ ਆਪ ਨੂੰ ਕੁਝ ਨਹੀਂ ਬਣਾਇਆ, ਇੱਕ ਸੇਵਕ ਦਾ ਰੂਪ ਧਾਰ ਕੇ, ਮਨੁੱਖਾਂ ਦੇ ਰੂਪ ਵਿੱਚ ਪੈਦਾ ਹੋਇਆ। ਅਤੇ ਮਨੁੱਖੀ ਰੂਪ ਵਿੱਚ ਪਾਇਆ ਗਿਆ, ਉਸਨੇ ਮੌਤ ਦੇ ਬਿੰਦੂ, ਇੱਥੋਂ ਤੱਕ ਕਿ ਸਲੀਬ ਉੱਤੇ ਮੌਤ ਤੱਕ ਆਗਿਆਕਾਰੀ ਬਣ ਕੇ ਆਪਣੇ ਆਪ ਨੂੰ ਨਿਮਰ ਕੀਤਾ।</w:t>
      </w:r>
    </w:p>
    <w:p/>
    <w:p>
      <w:r xmlns:w="http://schemas.openxmlformats.org/wordprocessingml/2006/main">
        <w:t xml:space="preserve">2. ਇਬਰਾਨੀਆਂ 12:28 - ਇਸ ਲਈ ਆਓ ਅਸੀਂ ਇੱਕ ਰਾਜ ਪ੍ਰਾਪਤ ਕਰਨ ਲਈ ਸ਼ੁਕਰਗੁਜ਼ਾਰ ਹੋਈਏ ਜਿਸ ਨੂੰ ਹਿਲਾ ਨਹੀਂ ਸਕਦਾ, ਅਤੇ ਇਸ ਤਰ੍ਹਾਂ ਆਓ ਅਸੀਂ ਸ਼ਰਧਾ ਅਤੇ ਸ਼ਰਧਾ ਨਾਲ, ਪ੍ਰਮਾਤਮਾ ਨੂੰ ਸਵੀਕਾਰਯੋਗ ਉਪਾਸਨਾ ਦੀ ਪੇਸ਼ਕਸ਼ ਕਰੀਏ।</w:t>
      </w:r>
    </w:p>
    <w:p/>
    <w:p>
      <w:r xmlns:w="http://schemas.openxmlformats.org/wordprocessingml/2006/main">
        <w:t xml:space="preserve">1 ਇਤਹਾਸ 6:49 ਪਰ ਹਾਰੂਨ ਅਤੇ ਉਹ ਦੇ ਪੁੱਤਰ ਹੋਮ ਬਲੀ ਦੀ ਜਗਵੇਦੀ ਅਤੇ ਧੂਪ ਦੀ ਜਗਵੇਦੀ ਉੱਤੇ ਚੜ੍ਹਾਏ ਅਤੇ ਅੱਤ ਪਵਿੱਤਰ ਅਸਥਾਨ ਦੇ ਸਾਰੇ ਕੰਮ ਲਈ ਅਤੇ ਇਸਰਾਏਲ ਦੇ ਲਈ ਸਭਨਾਂ ਦੇ ਅਨੁਸਾਰ ਪ੍ਰਾਸਚਿਤ ਕਰਨ ਲਈ ਨਿਯੁਕਤ ਕੀਤੇ ਗਏ। ਜੋ ਕਿ ਪਰਮੇਸ਼ੁਰ ਦੇ ਸੇਵਕ ਮੂਸਾ ਨੇ ਹੁਕਮ ਦਿੱਤਾ ਸੀ।</w:t>
      </w:r>
    </w:p>
    <w:p/>
    <w:p>
      <w:r xmlns:w="http://schemas.openxmlformats.org/wordprocessingml/2006/main">
        <w:t xml:space="preserve">ਹਾਰੂਨ ਅਤੇ ਉਸਦੇ ਪੁੱਤਰਾਂ ਨੂੰ ਮੂਸਾ ਦੇ ਹੁਕਮਾਂ ਅਨੁਸਾਰ ਜਗਵੇਦੀ ਉੱਤੇ ਹੋਮ ਦੀਆਂ ਭੇਟਾਂ ਅਤੇ ਧੂਪ ਚੜ੍ਹਾਉਣ ਅਤੇ ਇਸਰਾਏਲ ਲਈ ਪ੍ਰਾਸਚਿਤ ਕਰਨ ਲਈ ਨਿਯੁਕਤ ਕੀਤਾ ਗਿਆ ਸੀ।</w:t>
      </w:r>
    </w:p>
    <w:p/>
    <w:p>
      <w:r xmlns:w="http://schemas.openxmlformats.org/wordprocessingml/2006/main">
        <w:t xml:space="preserve">1. ਪਰਮੇਸ਼ੁਰ ਦੇ ਹੁਕਮਾਂ ਦੀ ਵਫ਼ਾਦਾਰੀ ਨਾਲ ਪਾਲਣਾ ਕਰਨਾ ਸਿੱਖਣਾ</w:t>
      </w:r>
    </w:p>
    <w:p/>
    <w:p>
      <w:r xmlns:w="http://schemas.openxmlformats.org/wordprocessingml/2006/main">
        <w:t xml:space="preserve">2. ਪ੍ਰਾਸਚਿਤ ਦੀ ਸ਼ਕਤੀ</w:t>
      </w:r>
    </w:p>
    <w:p/>
    <w:p>
      <w:r xmlns:w="http://schemas.openxmlformats.org/wordprocessingml/2006/main">
        <w:t xml:space="preserve">1. ਯਸਾਯਾਹ 53:11 - ਉਹ ਆਪਣੀ ਆਤਮਾ ਦੀ ਕਸ਼ਟ ਨੂੰ ਦੇਖੇਗਾ, ਅਤੇ ਸੰਤੁਸ਼ਟ ਹੋਵੇਗਾ: ਉਸਦੇ ਗਿਆਨ ਦੁਆਰਾ ਮੇਰਾ ਧਰਮੀ ਸੇਵਕ ਬਹੁਤਿਆਂ ਨੂੰ ਧਰਮੀ ਠਹਿਰਾਏਗਾ; ਕਿਉਂਕਿ ਉਹ ਉਨ੍ਹਾਂ ਦੀਆਂ ਬਦੀਆਂ ਨੂੰ ਝੱਲੇਗਾ।</w:t>
      </w:r>
    </w:p>
    <w:p/>
    <w:p>
      <w:r xmlns:w="http://schemas.openxmlformats.org/wordprocessingml/2006/main">
        <w:t xml:space="preserve">2. ਇਬਰਾਨੀਆਂ 9:22 - ਅਤੇ ਲਗਭਗ ਸਾਰੀਆਂ ਚੀਜ਼ਾਂ ਕਾਨੂੰਨ ਦੁਆਰਾ ਲਹੂ ਨਾਲ ਸ਼ੁੱਧ ਕੀਤੀਆਂ ਜਾਂਦੀਆਂ ਹਨ; ਅਤੇ ਖੂਨ ਵਹਾਏ ਬਿਨਾਂ ਕੋਈ ਮਾਫ਼ੀ ਨਹੀਂ ਹੈ।</w:t>
      </w:r>
    </w:p>
    <w:p/>
    <w:p>
      <w:r xmlns:w="http://schemas.openxmlformats.org/wordprocessingml/2006/main">
        <w:t xml:space="preserve">1 ਇਤਹਾਸ 6:50 ਅਤੇ ਇਹ ਹਾਰੂਨ ਦੇ ਪੁੱਤਰ ਹਨ। ਉਸਦਾ ਪੁੱਤਰ ਅਲਆਜ਼ਾਰ, ਉਸਦਾ ਪੁੱਤਰ ਫੀਨਹਾਸ, ਉਸਦਾ ਪੁੱਤਰ ਅਬੀਸ਼ੂਆ,</w:t>
      </w:r>
    </w:p>
    <w:p/>
    <w:p>
      <w:r xmlns:w="http://schemas.openxmlformats.org/wordprocessingml/2006/main">
        <w:t xml:space="preserve">ਇਹ ਹਵਾਲਾ ਹਾਰੂਨ ਦੇ ਚਾਰ ਪੁੱਤਰਾਂ ਅਤੇ ਉਨ੍ਹਾਂ ਦੇ ਜਨਮ ਦੇ ਕ੍ਰਮ ਦਾ ਵਰਣਨ ਕਰਦਾ ਹੈ।</w:t>
      </w:r>
    </w:p>
    <w:p/>
    <w:p>
      <w:r xmlns:w="http://schemas.openxmlformats.org/wordprocessingml/2006/main">
        <w:t xml:space="preserve">1. ਆਪਣੇ ਪੁਰਖਿਆਂ ਦਾ ਸਨਮਾਨ ਕਰਨ ਅਤੇ ਉਨ੍ਹਾਂ ਦੀਆਂ ਉਦਾਹਰਣਾਂ ਤੋਂ ਸਿੱਖਣ ਦੀ ਮਹੱਤਤਾ।</w:t>
      </w:r>
    </w:p>
    <w:p/>
    <w:p>
      <w:r xmlns:w="http://schemas.openxmlformats.org/wordprocessingml/2006/main">
        <w:t xml:space="preserve">2. ਪਰਿਵਾਰਕ ਰਿਸ਼ਤਿਆਂ ਦੀ ਸੁੰਦਰਤਾ ਅਤੇ ਉਹਨਾਂ ਨੂੰ ਮਨਾਉਣ ਦੀ ਮਹੱਤਤਾ।</w:t>
      </w:r>
    </w:p>
    <w:p/>
    <w:p>
      <w:r xmlns:w="http://schemas.openxmlformats.org/wordprocessingml/2006/main">
        <w:t xml:space="preserve">1. ਜੋਸ਼ੂਆ 24:15 - ਪਰ ਮੇਰੇ ਅਤੇ ਮੇਰੇ ਪਰਿਵਾਰ ਲਈ, ਅਸੀਂ ਪ੍ਰਭੂ ਦੀ ਸੇਵਾ ਕਰਾਂਗੇ।</w:t>
      </w:r>
    </w:p>
    <w:p/>
    <w:p>
      <w:r xmlns:w="http://schemas.openxmlformats.org/wordprocessingml/2006/main">
        <w:t xml:space="preserve">2. ਰੋਮੀਆਂ 12:10 - ਪਿਆਰ ਵਿੱਚ ਇੱਕ ਦੂਜੇ ਪ੍ਰਤੀ ਸਮਰਪਿਤ ਰਹੋ। ਆਪਣੇ ਆਪ ਤੋਂ ਉੱਪਰ ਇੱਕ ਦੂਜੇ ਦਾ ਆਦਰ ਕਰੋ।</w:t>
      </w:r>
    </w:p>
    <w:p/>
    <w:p>
      <w:r xmlns:w="http://schemas.openxmlformats.org/wordprocessingml/2006/main">
        <w:t xml:space="preserve">1 ਇਤਹਾਸ 6:51 ਉਹ ਦਾ ਪੁੱਤਰ ਬੁੱਕੀ, ਉਹ ਦਾ ਪੁੱਤਰ ਉਜ਼ੀ, ਉਹ ਦਾ ਪੁੱਤਰ ਜ਼ਰਹਯਾਹ,</w:t>
      </w:r>
    </w:p>
    <w:p/>
    <w:p>
      <w:r xmlns:w="http://schemas.openxmlformats.org/wordprocessingml/2006/main">
        <w:t xml:space="preserve">ਇਸ ਹਵਾਲੇ ਵਿੱਚ ਬੁੱਕੀ ਤੋਂ ਜ਼ਰਹੀਆ ਤੱਕ ਦੀ ਵੰਸ਼ਾਵਲੀ ਦੀ ਰੂਪਰੇਖਾ ਦਿੱਤੀ ਗਈ ਹੈ।</w:t>
      </w:r>
    </w:p>
    <w:p/>
    <w:p>
      <w:r xmlns:w="http://schemas.openxmlformats.org/wordprocessingml/2006/main">
        <w:t xml:space="preserve">1. ਸਾਡੀ ਪਛਾਣ ਸਾਡੇ ਵੰਸ਼ ਦੁਆਰਾ ਕਿਵੇਂ ਪਰਿਭਾਸ਼ਿਤ ਕੀਤੀ ਜਾਂਦੀ ਹੈ।</w:t>
      </w:r>
    </w:p>
    <w:p/>
    <w:p>
      <w:r xmlns:w="http://schemas.openxmlformats.org/wordprocessingml/2006/main">
        <w:t xml:space="preserve">2. ਸਾਡੀ ਪਰਿਵਾਰਕ ਵਿਰਾਸਤ ਵਿੱਚ ਨਿਵੇਸ਼ ਦੀ ਮਹੱਤਤਾ।</w:t>
      </w:r>
    </w:p>
    <w:p/>
    <w:p>
      <w:r xmlns:w="http://schemas.openxmlformats.org/wordprocessingml/2006/main">
        <w:t xml:space="preserve">1. ਬਿਵਸਥਾ ਸਾਰ 4:9 - ਸਿਰਫ਼ ਧਿਆਨ ਰੱਖੋ, ਅਤੇ ਆਪਣੀ ਆਤਮਾ ਨੂੰ ਲਗਨ ਨਾਲ ਰੱਖੋ, ਅਜਿਹਾ ਨਾ ਹੋਵੇ ਕਿ ਤੁਸੀਂ ਉਨ੍ਹਾਂ ਚੀਜ਼ਾਂ ਨੂੰ ਭੁੱਲ ਜਾਓ ਜੋ ਤੁਹਾਡੀਆਂ ਅੱਖਾਂ ਨੇ ਵੇਖੀਆਂ ਹਨ, ਅਤੇ ਅਜਿਹਾ ਨਾ ਹੋਵੇ ਕਿ ਉਹ ਤੁਹਾਡੇ ਜੀਵਨ ਦੇ ਸਾਰੇ ਦਿਨਾਂ ਵਿੱਚ ਤੁਹਾਡੇ ਦਿਲ ਵਿੱਚੋਂ ਚਲੇ ਜਾਣ। ਉਨ੍ਹਾਂ ਨੂੰ ਆਪਣੇ ਬੱਚਿਆਂ ਅਤੇ ਆਪਣੇ ਬੱਚਿਆਂ ਦੇ ਬੱਚਿਆਂ ਨੂੰ ਜਾਣੂ ਕਰਵਾਓ -</w:t>
      </w:r>
    </w:p>
    <w:p/>
    <w:p>
      <w:r xmlns:w="http://schemas.openxmlformats.org/wordprocessingml/2006/main">
        <w:t xml:space="preserve">2. ਜ਼ਬੂਰ 103: 17-18 - ਪਰ ਸਦੀਵੀ ਤੋਂ ਸਦੀਵੀ ਤੱਕ ਪ੍ਰਭੂ ਦਾ ਪਿਆਰ ਉਨ੍ਹਾਂ ਨਾਲ ਹੈ ਜੋ ਉਸ ਤੋਂ ਡਰਦੇ ਹਨ, ਅਤੇ ਉਸਦੀ ਧਾਰਮਿਕਤਾ ਉਹਨਾਂ ਦੇ ਬੱਚਿਆਂ ਦੇ ਬੱਚਿਆਂ ਦੇ ਨਾਲ ਉਹਨਾਂ ਦੇ ਨਾਲ ਹੈ ਜੋ ਉਸਦੇ ਨੇਮ ਨੂੰ ਮੰਨਦੇ ਹਨ ਅਤੇ ਉਸਦੇ ਆਦੇਸ਼ਾਂ ਨੂੰ ਮੰਨਣਾ ਯਾਦ ਰੱਖਦੇ ਹਨ.</w:t>
      </w:r>
    </w:p>
    <w:p/>
    <w:p>
      <w:r xmlns:w="http://schemas.openxmlformats.org/wordprocessingml/2006/main">
        <w:t xml:space="preserve">1 ਇਤਹਾਸ 6:52 ਉਹ ਦਾ ਪੁੱਤਰ ਮਰਯੋਥ, ਉਹ ਦਾ ਪੁੱਤਰ ਅਮਰਯਾਹ, ਉਹ ਦਾ ਪੁੱਤਰ ਅਹੀਟੂਬ,</w:t>
      </w:r>
    </w:p>
    <w:p/>
    <w:p>
      <w:r xmlns:w="http://schemas.openxmlformats.org/wordprocessingml/2006/main">
        <w:t xml:space="preserve">ਇਹ ਹਵਾਲੇ ਮੇਰਾਇਓਥ ਦੇ ਪਰਿਵਾਰ ਦੀ ਵੰਸ਼ਾਵਲੀ ਲਾਈਨ ਦਾ ਵੇਰਵਾ ਦਿੰਦਾ ਹੈ, ਮੇਰਿਓਥ-ਅਮਾਰੀਆ-ਅਹਿਤੁਬ ਦੇ ਪਿਤਾ-ਪੁੱਤਰ ਦੇ ਸਬੰਧਾਂ ਨਾਲ।</w:t>
      </w:r>
    </w:p>
    <w:p/>
    <w:p>
      <w:r xmlns:w="http://schemas.openxmlformats.org/wordprocessingml/2006/main">
        <w:t xml:space="preserve">1. ਰੱਬ ਸੁਰੱਖਿਆ ਅਤੇ ਸੁਰੱਖਿਆ ਦਾ ਅੰਤਮ ਪ੍ਰਦਾਤਾ ਹੈ, ਜਿਵੇਂ ਕਿ ਮੇਰਿਓਥ ਦੇ ਪਰਿਵਾਰ ਦੇ ਵੰਸ਼ ਵਿੱਚ ਦੇਖਿਆ ਗਿਆ ਹੈ।</w:t>
      </w:r>
    </w:p>
    <w:p/>
    <w:p>
      <w:r xmlns:w="http://schemas.openxmlformats.org/wordprocessingml/2006/main">
        <w:t xml:space="preserve">2. ਇੱਕ ਪਰਿਵਾਰ ਦੀ ਵਿਰਾਸਤ ਉਸਦੀ ਪਛਾਣ ਦਾ ਇੱਕ ਅਨਿੱਖੜਵਾਂ ਅੰਗ ਹੈ, ਅਤੇ ਇਸਨੂੰ ਮਨਾਇਆ ਅਤੇ ਯਾਦ ਕੀਤਾ ਜਾਣਾ ਚਾਹੀਦਾ ਹੈ।</w:t>
      </w:r>
    </w:p>
    <w:p/>
    <w:p>
      <w:r xmlns:w="http://schemas.openxmlformats.org/wordprocessingml/2006/main">
        <w:t xml:space="preserve">1. ਜ਼ਬੂਰ 127: 3-5 "ਵੇਖੋ, ਬੱਚੇ ਯਹੋਵਾਹ ਦੀ ਵਿਰਾਸਤ ਹਨ, ਕੁੱਖ ਦਾ ਫਲ ਇੱਕ ਇਨਾਮ ਹੈ। ਯੋਧੇ ਦੇ ਹੱਥ ਵਿੱਚ ਤੀਰ ਵਾਂਗ ਜਵਾਨੀ ਦੇ ਬੱਚੇ ਹਨ। ਧੰਨ ਹੈ ਉਹ ਆਦਮੀ ਜੋ ਆਪਣਾ ਤਰਕਸ਼ ਭਰਦਾ ਹੈ ਜਦੋਂ ਉਹ ਆਪਣੇ ਦੁਸ਼ਮਣਾਂ ਨਾਲ ਫ਼ਾਟਕ ਵਿੱਚ ਗੱਲ ਕਰੇਗਾ ਤਾਂ ਉਸਨੂੰ ਸ਼ਰਮ ਨਹੀਂ ਆਵੇਗੀ।"</w:t>
      </w:r>
    </w:p>
    <w:p/>
    <w:p>
      <w:r xmlns:w="http://schemas.openxmlformats.org/wordprocessingml/2006/main">
        <w:t xml:space="preserve">2. ਮੱਤੀ 19: 4-6 "ਉਸ ਨੇ ਉੱਤਰ ਦਿੱਤਾ, "ਕੀ ਤੁਸੀਂ ਇਹ ਨਹੀਂ ਪੜ੍ਹਿਆ ਕਿ ਜਿਸ ਨੇ ਉਨ੍ਹਾਂ ਨੂੰ ਮੁੱਢ ਤੋਂ ਬਣਾਇਆ ਹੈ, ਉਸਨੇ ਉਨ੍ਹਾਂ ਨੂੰ ਨਰ ਅਤੇ ਮਾਦਾ ਬਣਾਇਆ ਹੈ, ਅਤੇ ਕਿਹਾ ਹੈ, "ਇਸ ਲਈ ਆਦਮੀ ਆਪਣੇ ਮਾਤਾ-ਪਿਤਾ ਨੂੰ ਛੱਡ ਕੇ ਆਪਣੀ ਪਤਨੀ ਨੂੰ ਫੜੀ ਰੱਖੇਗਾ। ਅਤੇ ਦੋਨੋਂ ਇੱਕ ਸਰੀਰ ਹੋ ਜਾਣਗੇ ਇਸ ਲਈ ਉਹ ਹੁਣ ਦੋ ਨਹੀਂ ਸਗੋਂ ਇੱਕ ਮਾਸ ਹਨ।</w:t>
      </w:r>
    </w:p>
    <w:p/>
    <w:p>
      <w:r xmlns:w="http://schemas.openxmlformats.org/wordprocessingml/2006/main">
        <w:t xml:space="preserve">1 ਇਤਹਾਸ 6:53 ਉਹ ਦਾ ਪੁੱਤਰ ਸਾਦੋਕ, ਉਹ ਦਾ ਪੁੱਤਰ ਅਹੀਮਾਜ਼।</w:t>
      </w:r>
    </w:p>
    <w:p/>
    <w:p>
      <w:r xmlns:w="http://schemas.openxmlformats.org/wordprocessingml/2006/main">
        <w:t xml:space="preserve">ਇਹ ਹਵਾਲਾ ਸਾਦੋਕ ਦੇ ਵੰਸ਼ ਨੂੰ ਸੂਚੀਬੱਧ ਕਰਦਾ ਹੈ, ਸਾਦੋਕ ਤੋਂ ਸ਼ੁਰੂ ਹੁੰਦਾ ਹੈ ਅਤੇ ਫਿਰ ਉਸਦੇ ਪੁੱਤਰ ਅਹੀਮਾਜ਼ ਤੋਂ ਹੁੰਦਾ ਹੈ।</w:t>
      </w:r>
    </w:p>
    <w:p/>
    <w:p>
      <w:r xmlns:w="http://schemas.openxmlformats.org/wordprocessingml/2006/main">
        <w:t xml:space="preserve">1. ਸਾਡੀ ਵੰਸ਼ ਸਾਨੂੰ ਕਿਵੇਂ ਪਰਿਭਾਸ਼ਤ ਕਰਦੀ ਹੈ: ਪਰਿਵਾਰਕ ਰੁੱਖਾਂ ਦੀ ਬਾਈਬਲੀ ਮਹੱਤਤਾ ਦੀ ਪੜਚੋਲ ਕਰਨਾ।</w:t>
      </w:r>
    </w:p>
    <w:p/>
    <w:p>
      <w:r xmlns:w="http://schemas.openxmlformats.org/wordprocessingml/2006/main">
        <w:t xml:space="preserve">2. ਪੀੜ੍ਹੀ ਦੇ ਵਿਸ਼ਵਾਸ ਦੀ ਸ਼ਕਤੀ: ਸਾਦੋਕ ਅਤੇ ਅਹੀਮਾਜ਼ ਦੀ ਵਿਰਾਸਤ ਦੀ ਜਾਂਚ ਕਰਨਾ।</w:t>
      </w:r>
    </w:p>
    <w:p/>
    <w:p>
      <w:r xmlns:w="http://schemas.openxmlformats.org/wordprocessingml/2006/main">
        <w:t xml:space="preserve">1. ਜ਼ਬੂਰ 132:12 "ਜੇ ਤੁਹਾਡੇ ਬੱਚੇ ਮੇਰੇ ਨੇਮ ਅਤੇ ਮੇਰੀ ਗਵਾਹੀ ਦੀ ਪਾਲਣਾ ਕਰਨਗੇ ਜੋ ਮੈਂ ਉਨ੍ਹਾਂ ਨੂੰ ਸਿਖਾਵਾਂਗਾ, ਤਾਂ ਉਨ੍ਹਾਂ ਦੇ ਬੱਚੇ ਵੀ ਸਦਾ ਲਈ ਤੁਹਾਡੇ ਸਿੰਘਾਸਣ 'ਤੇ ਬੈਠਣਗੇ।"</w:t>
      </w:r>
    </w:p>
    <w:p/>
    <w:p>
      <w:r xmlns:w="http://schemas.openxmlformats.org/wordprocessingml/2006/main">
        <w:t xml:space="preserve">2. ਕਹਾਉਤਾਂ 22:6 "ਬੱਚੇ ਨੂੰ ਉਸ ਰਾਹ ਦੀ ਸਿਖਲਾਈ ਦਿਓ ਜਿਸ ਵਿੱਚ ਉਸਨੂੰ ਜਾਣਾ ਚਾਹੀਦਾ ਹੈ: ਅਤੇ ਜਦੋਂ ਉਹ ਬੁੱਢਾ ਹੋ ਜਾਵੇਗਾ, ਤਾਂ ਉਹ ਇਸ ਤੋਂ ਨਹੀਂ ਹਟੇਗਾ।"</w:t>
      </w:r>
    </w:p>
    <w:p/>
    <w:p>
      <w:r xmlns:w="http://schemas.openxmlformats.org/wordprocessingml/2006/main">
        <w:t xml:space="preserve">1 ਇਤਹਾਸ 6:54 ਹਾਰੂਨ ਦੇ ਪੁੱਤਰਾਂ ਅਤੇ ਕਹਾਥੀਆਂ ਦੇ ਘਰਾਣਿਆਂ ਦੇ ਉਨ੍ਹਾਂ ਦੇ ਕਿਲ੍ਹਿਆਂ ਵਿੱਚ ਉਨ੍ਹਾਂ ਦੇ ਕਿਲ੍ਹਿਆਂ ਵਿੱਚ ਇਹ ਉਨ੍ਹਾਂ ਦੇ ਰਹਿਣ ਦੇ ਸਥਾਨ ਹਨ, ਕਿਉਂ ਜੋ ਉਨ੍ਹਾਂ ਦਾ ਗੁਣਾ ਸੀ।</w:t>
      </w:r>
    </w:p>
    <w:p/>
    <w:p>
      <w:r xmlns:w="http://schemas.openxmlformats.org/wordprocessingml/2006/main">
        <w:t xml:space="preserve">ਇਹ ਹਵਾਲਾ ਕਹਾਥੀਆਂ ਦੇ ਪਰਿਵਾਰਾਂ ਵਿੱਚੋਂ ਹਾਰੂਨ ਦੇ ਪੁੱਤਰਾਂ ਦੇ ਰਹਿਣ ਦੇ ਸਥਾਨਾਂ ਦੀ ਵਿਆਖਿਆ ਕਰਦਾ ਹੈ, ਜੋ ਗੁਣਾ ਦੁਆਰਾ ਨਿਰਧਾਰਤ ਕੀਤੇ ਗਏ ਸਨ।</w:t>
      </w:r>
    </w:p>
    <w:p/>
    <w:p>
      <w:r xmlns:w="http://schemas.openxmlformats.org/wordprocessingml/2006/main">
        <w:t xml:space="preserve">1. ਪ੍ਰਮਾਤਮਾ ਦੀ ਸੰਪੂਰਣ ਯੋਜਨਾ: ਕਿਵੇਂ ਪ੍ਰਮਾਤਮਾ ਆਪਣੇ ਪ੍ਰਾਵਧਾਨ ਦੁਆਰਾ ਸਾਡੇ ਜੀਵਨ ਨੂੰ ਨਿਰਦੇਸ਼ਤ ਕਰਦਾ ਹੈ</w:t>
      </w:r>
    </w:p>
    <w:p/>
    <w:p>
      <w:r xmlns:w="http://schemas.openxmlformats.org/wordprocessingml/2006/main">
        <w:t xml:space="preserve">2. ਪਰਮੇਸ਼ੁਰ ਦੇ ਰਾਜ ਦੀ ਮਹੱਤਤਾ: ਅਸੀਂ ਪਰਮੇਸ਼ੁਰ ਦੀ ਵਡਿਆਈ ਕਰਨ ਲਈ ਆਪਣੀ ਜ਼ਿੰਦਗੀ ਕਿਵੇਂ ਜੀ ਸਕਦੇ ਹਾਂ</w:t>
      </w:r>
    </w:p>
    <w:p/>
    <w:p>
      <w:r xmlns:w="http://schemas.openxmlformats.org/wordprocessingml/2006/main">
        <w:t xml:space="preserve">1. ਰੋਮੀਆਂ 8:28: "ਅਤੇ ਅਸੀਂ ਜਾਣਦੇ ਹਾਂ ਕਿ ਹਰ ਚੀਜ਼ ਵਿੱਚ ਪਰਮੇਸ਼ੁਰ ਉਨ੍ਹਾਂ ਲੋਕਾਂ ਦੇ ਭਲੇ ਲਈ ਕੰਮ ਕਰਦਾ ਹੈ ਜੋ ਉਸਨੂੰ ਪਿਆਰ ਕਰਦੇ ਹਨ, ਜਿਨ੍ਹਾਂ ਨੂੰ ਉਸਦੇ ਉਦੇਸ਼ ਦੇ ਅਨੁਸਾਰ ਬੁਲਾਇਆ ਗਿਆ ਹੈ."</w:t>
      </w:r>
    </w:p>
    <w:p/>
    <w:p>
      <w:r xmlns:w="http://schemas.openxmlformats.org/wordprocessingml/2006/main">
        <w:t xml:space="preserve">2. ਜ਼ਬੂਰ 16: 5: "ਯਹੋਵਾਹ ਮੇਰਾ ਚੁਣਿਆ ਹੋਇਆ ਹਿੱਸਾ ਅਤੇ ਮੇਰਾ ਪਿਆਲਾ ਹੈ; ਤੁਸੀਂ ਮੇਰਾ ਭਾਗ ਰੱਖਦੇ ਹੋ।"</w:t>
      </w:r>
    </w:p>
    <w:p/>
    <w:p>
      <w:r xmlns:w="http://schemas.openxmlformats.org/wordprocessingml/2006/main">
        <w:t xml:space="preserve">1 ਇਤਹਾਸ 6:55 ਅਤੇ ਉਨ੍ਹਾਂ ਨੇ ਉਨ੍ਹਾਂ ਨੂੰ ਯਹੂਦਾਹ ਦੇ ਦੇਸ ਵਿੱਚ ਹਬਰੋਨ ਅਤੇ ਉਹ ਦੇ ਆਲੇ-ਦੁਆਲੇ ਦੇ ਇਲਾਕੇ ਦਿੱਤੇ।</w:t>
      </w:r>
    </w:p>
    <w:p/>
    <w:p>
      <w:r xmlns:w="http://schemas.openxmlformats.org/wordprocessingml/2006/main">
        <w:t xml:space="preserve">ਇਸਰਾਏਲੀਆਂ ਨੂੰ ਯਹੂਦਾਹ ਦੀ ਧਰਤੀ ਵਿਚ ਹੈਬਰੋਨ ਸ਼ਹਿਰ ਦੇ ਨਾਲ-ਨਾਲ ਆਲੇ-ਦੁਆਲੇ ਦੇ ਇਲਾਕੇ ਵੀ ਦਿੱਤੇ ਗਏ ਸਨ।</w:t>
      </w:r>
    </w:p>
    <w:p/>
    <w:p>
      <w:r xmlns:w="http://schemas.openxmlformats.org/wordprocessingml/2006/main">
        <w:t xml:space="preserve">1. ਪਰਮੇਸ਼ੁਰ ਸਾਨੂੰ ਖੁੱਲ੍ਹੇ ਦਿਲ ਨਾਲ ਕਿਵੇਂ ਦਿੰਦਾ ਹੈ</w:t>
      </w:r>
    </w:p>
    <w:p/>
    <w:p>
      <w:r xmlns:w="http://schemas.openxmlformats.org/wordprocessingml/2006/main">
        <w:t xml:space="preserve">2. ਪਰਮੇਸ਼ੁਰ ਨੇ ਜੋ ਦਿੱਤਾ ਹੈ ਉਸ ਵਿੱਚ ਖੁਸ਼ੀ ਮਨਾਓ</w:t>
      </w:r>
    </w:p>
    <w:p/>
    <w:p>
      <w:r xmlns:w="http://schemas.openxmlformats.org/wordprocessingml/2006/main">
        <w:t xml:space="preserve">1. ਅਫ਼ਸੀਆਂ 3:20 - ਹੁਣ ਉਸ ਲਈ ਜੋ ਸਾਡੇ ਅੰਦਰ ਕੰਮ ਕਰਨ ਦੀ ਸ਼ਕਤੀ ਦੇ ਅਨੁਸਾਰ, ਜੋ ਕੁਝ ਅਸੀਂ ਮੰਗਦੇ ਹਾਂ ਜਾਂ ਸੋਚਦੇ ਹਾਂ, ਉਸ ਨਾਲੋਂ ਕਿਤੇ ਵੱਧ ਕਰ ਸਕਦਾ ਹੈ।</w:t>
      </w:r>
    </w:p>
    <w:p/>
    <w:p>
      <w:r xmlns:w="http://schemas.openxmlformats.org/wordprocessingml/2006/main">
        <w:t xml:space="preserve">2. ਫ਼ਿਲਿੱਪੀਆਂ 4:4-7 - ਪ੍ਰਭੂ ਵਿੱਚ ਹਮੇਸ਼ਾ ਅਨੰਦ ਕਰੋ; ਫ਼ੇਰ ਮੈਂ ਆਖਾਂਗਾ, ਅਨੰਦ ਕਰੋ। ਤੁਹਾਡੀ ਤਰਕਸ਼ੀਲਤਾ ਸਾਰਿਆਂ ਨੂੰ ਜਾਣੂ ਹੋਣ ਦਿਓ। ਪ੍ਰਭੂ ਹੱਥ ਵਿਚ ਹੈ;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1 ਇਤਹਾਸ 6:56 ਪਰ ਸ਼ਹਿਰ ਦੇ ਖੇਤ ਅਤੇ ਉਸ ਦੇ ਪਿੰਡ ਉਨ੍ਹਾਂ ਨੇ ਯਫ਼ੁੰਨੇਹ ਦੇ ਪੁੱਤਰ ਕਾਲੇਬ ਨੂੰ ਦੇ ਦਿੱਤੇ।</w:t>
      </w:r>
    </w:p>
    <w:p/>
    <w:p>
      <w:r xmlns:w="http://schemas.openxmlformats.org/wordprocessingml/2006/main">
        <w:t xml:space="preserve">ਯਫ਼ੁੰਨੇਹ ਦੇ ਪੁੱਤਰ ਕਾਲੇਬ ਨੂੰ ਸ਼ਹਿਰ ਅਤੇ ਉਸਦੇ ਪਿੰਡਾਂ ਦੇ ਖੇਤ ਦਿੱਤੇ ਗਏ ਸਨ।</w:t>
      </w:r>
    </w:p>
    <w:p/>
    <w:p>
      <w:r xmlns:w="http://schemas.openxmlformats.org/wordprocessingml/2006/main">
        <w:t xml:space="preserve">1. ਆਪਣੇ ਵਾਅਦਿਆਂ ਪ੍ਰਤੀ ਪਰਮੇਸ਼ੁਰ ਦੀ ਵਫ਼ਾਦਾਰੀ।</w:t>
      </w:r>
    </w:p>
    <w:p/>
    <w:p>
      <w:r xmlns:w="http://schemas.openxmlformats.org/wordprocessingml/2006/main">
        <w:t xml:space="preserve">2. ਮੁਖਤਿਆਰ ਅਤੇ ਸਾਨੂੰ ਜੋ ਦਿੱਤਾ ਗਿਆ ਹੈ ਉਸ ਲਈ ਧੰਨਵਾਦ ਕਰਨਾ।</w:t>
      </w:r>
    </w:p>
    <w:p/>
    <w:p>
      <w:r xmlns:w="http://schemas.openxmlformats.org/wordprocessingml/2006/main">
        <w:t xml:space="preserve">1. ਬਿਵਸਥਾ ਸਾਰ 7:9 -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1 ਥੱਸਲੁਨੀਕੀਆਂ 5: 18 - ਹਰ ਹਾਲਤ ਵਿੱਚ ਧੰਨਵਾਦ ਕਰੋ; ਇਹ ਮਸੀਹ ਯਿਸੂ ਵਿੱਚ ਤੁਹਾਡੇ ਲਈ ਪਰਮੇਸ਼ੁਰ ਦੀ ਇੱਛਾ ਹੈ।</w:t>
      </w:r>
    </w:p>
    <w:p/>
    <w:p>
      <w:r xmlns:w="http://schemas.openxmlformats.org/wordprocessingml/2006/main">
        <w:t xml:space="preserve">1 ਇਤਹਾਸ 6:57 ਅਤੇ ਹਾਰੂਨ ਦੇ ਪੁੱਤਰਾਂ ਨੂੰ ਉਨ੍ਹਾਂ ਨੇ ਯਹੂਦਾਹ ਦੇ ਸ਼ਹਿਰ ਦਿੱਤੇ ਅਰਥਾਤ ਹਬਰੋਨ ਪਨਾਹ ਦਾ ਸ਼ਹਿਰ ਅਤੇ ਲਿਬਨਾਹ ਉਹ ਦੀ ਸ਼ਾਮਲਾਟ ਸਣੇ, ਯਤੀਰ ਅਤੇ ਅਸ਼ਟਮੋਆ ਉਨ੍ਹਾਂ ਦੀ ਸ਼ਾਮਲਾਟ ਸਣੇ।</w:t>
      </w:r>
    </w:p>
    <w:p/>
    <w:p>
      <w:r xmlns:w="http://schemas.openxmlformats.org/wordprocessingml/2006/main">
        <w:t xml:space="preserve">ਹਾਰੂਨ ਦੇ ਪੁੱਤਰਾਂ ਨੂੰ ਯਹੂਦਾਹ ਦੇ ਸ਼ਹਿਰ ਦਿੱਤੇ ਗਏ ਸਨ, ਜਿਨ੍ਹਾਂ ਵਿੱਚ ਹਬਰੋਨ, ਲਿਬਨਾਹ, ਯਤੀਰ ਅਤੇ ਅਸ਼ਟਮੋਆ ਸ਼ਾਮਲ ਸਨ।</w:t>
      </w:r>
    </w:p>
    <w:p/>
    <w:p>
      <w:r xmlns:w="http://schemas.openxmlformats.org/wordprocessingml/2006/main">
        <w:t xml:space="preserve">1. ਪਰਮੇਸ਼ੁਰ ਦੀ ਵਫ਼ਾਦਾਰੀ ਉਸ ਦੇ ਪ੍ਰਬੰਧਾਂ ਵਿਚ ਕਿਵੇਂ ਦੇਖੀ ਜਾ ਸਕਦੀ ਹੈ</w:t>
      </w:r>
    </w:p>
    <w:p/>
    <w:p>
      <w:r xmlns:w="http://schemas.openxmlformats.org/wordprocessingml/2006/main">
        <w:t xml:space="preserve">2. ਪਨਾਹ ਦੇ ਸ਼ਹਿਰ ਵਿੱਚ ਰਹਿਣ ਦੀ ਬਰਕਤ</w:t>
      </w:r>
    </w:p>
    <w:p/>
    <w:p>
      <w:r xmlns:w="http://schemas.openxmlformats.org/wordprocessingml/2006/main">
        <w:t xml:space="preserve">1. ਬਿਵਸਥਾ ਸਾਰ 19:1-10 - ਪਨਾਹ ਦੇ ਸ਼ਹਿਰ ਲਈ ਪ੍ਰਬੰਧ</w:t>
      </w:r>
    </w:p>
    <w:p/>
    <w:p>
      <w:r xmlns:w="http://schemas.openxmlformats.org/wordprocessingml/2006/main">
        <w:t xml:space="preserve">2. ਜ਼ਬੂਰ 37:3-5 - ਪ੍ਰਬੰਧ ਅਤੇ ਸੁਰੱਖਿਆ ਲਈ ਪਰਮੇਸ਼ੁਰ 'ਤੇ ਭਰੋਸਾ ਕਰਨਾ</w:t>
      </w:r>
    </w:p>
    <w:p/>
    <w:p>
      <w:r xmlns:w="http://schemas.openxmlformats.org/wordprocessingml/2006/main">
        <w:t xml:space="preserve">1 ਇਤਹਾਸ 6:58 ਅਤੇ ਹਿਲੇਨ ਉਹ ਦੀਆਂ ਉਪਨਗਰਾਂ ਸਣੇ, ਦਬੀਰ ਉਹ ਦੀਆਂ ਉਪਨਗਰਾਂ ਸਣੇ,</w:t>
      </w:r>
    </w:p>
    <w:p/>
    <w:p>
      <w:r xmlns:w="http://schemas.openxmlformats.org/wordprocessingml/2006/main">
        <w:t xml:space="preserve">ਇਸ ਹਵਾਲੇ ਵਿਚ ਯਹੂਦਾਹ ਦੇ ਖੇਤਰ ਵਿਚ ਦੋ ਕਸਬਿਆਂ, ਹਿਲੇਨ ਅਤੇ ਦਬੀਰ ਅਤੇ ਉਨ੍ਹਾਂ ਦੇ ਉਪਨਗਰਾਂ ਦਾ ਜ਼ਿਕਰ ਹੈ।</w:t>
      </w:r>
    </w:p>
    <w:p/>
    <w:p>
      <w:r xmlns:w="http://schemas.openxmlformats.org/wordprocessingml/2006/main">
        <w:t xml:space="preserve">1. ਵਿਸ਼ਵਾਸ ਵਿੱਚ ਸਥਾਨ ਦੀ ਮਹੱਤਤਾ</w:t>
      </w:r>
    </w:p>
    <w:p/>
    <w:p>
      <w:r xmlns:w="http://schemas.openxmlformats.org/wordprocessingml/2006/main">
        <w:t xml:space="preserve">2. ਵਿਸ਼ਵਾਸ ਦੁਆਰਾ ਇੱਕ ਮਜ਼ਬੂਤ ਭਾਈਚਾਰੇ ਦਾ ਨਿਰਮਾਣ ਕਰਨਾ</w:t>
      </w:r>
    </w:p>
    <w:p/>
    <w:p>
      <w:r xmlns:w="http://schemas.openxmlformats.org/wordprocessingml/2006/main">
        <w:t xml:space="preserve">1. ਯਿਰਮਿਯਾਹ 29:4-7, ਸੈਨਾਂ ਦਾ ਪ੍ਰਭੂ, ਇਸਰਾਏਲ ਦਾ ਪਰਮੇਸ਼ੁਰ, ਉਨ੍ਹਾਂ ਸਾਰੇ ਗ਼ੁਲਾਮਾਂ ਨੂੰ ਜਿਨ੍ਹਾਂ ਨੂੰ ਮੈਂ ਯਰੂਸ਼ਲਮ ਤੋਂ ਬਾਬਲ ਨੂੰ ਗ਼ੁਲਾਮੀ ਵਿੱਚ ਭੇਜਿਆ ਹੈ, ਇਸ ਤਰ੍ਹਾਂ ਆਖਦਾ ਹੈ: ਘਰ ਬਣਾਓ ਅਤੇ ਉਨ੍ਹਾਂ ਵਿੱਚ ਰਹੋ; ਬਾਗ ਲਗਾਓ ਅਤੇ ਉਨ੍ਹਾਂ ਦੀ ਉਪਜ ਖਾਓ। ਪਤਨੀਆਂ ਲਵੋ ਅਤੇ ਪੁੱਤਰ ਅਤੇ ਧੀਆਂ ਪੈਦਾ ਕਰੋ; ਆਪਣੇ ਪੁੱਤਰਾਂ ਲਈ ਪਤਨੀਆਂ ਲਓ, ਅਤੇ ਆਪਣੀਆਂ ਧੀਆਂ ਦਾ ਵਿਆਹ ਕਰੋ, ਤਾਂ ਜੋ ਉਹ ਪੁੱਤਰ ਅਤੇ ਧੀਆਂ ਨੂੰ ਜਨਮ ਦੇਣ। ਉੱਥੇ ਗੁਣਾ ਕਰੋ, ਅਤੇ ਘੱਟ ਨਾ ਕਰੋ. ਪਰ ਉਸ ਸ਼ਹਿਰ ਦੀ ਭਲਾਈ ਭਾਲੋ ਜਿੱਥੇ ਮੈਂ ਤੁਹਾਨੂੰ ਗ਼ੁਲਾਮੀ ਵਿੱਚ ਭੇਜਿਆ ਹੈ, ਅਤੇ ਇਸ ਦੇ ਲਈ ਪ੍ਰਭੂ ਅੱਗੇ ਪ੍ਰਾਰਥਨਾ ਕਰੋ, ਕਿਉਂਕਿ ਇਸ ਦੇ ਕਲਿਆਣ ਵਿੱਚ ਤੁਹਾਨੂੰ ਆਪਣੀ ਭਲਾਈ ਮਿਲੇਗੀ।</w:t>
      </w:r>
    </w:p>
    <w:p/>
    <w:p>
      <w:r xmlns:w="http://schemas.openxmlformats.org/wordprocessingml/2006/main">
        <w:t xml:space="preserve">2. ਰੋਮੀਆਂ 12:13, ਸੰਤਾਂ ਦੀਆਂ ਲੋੜਾਂ ਵਿੱਚ ਯੋਗਦਾਨ ਪਾਓ ਅਤੇ ਪਰਾਹੁਣਚਾਰੀ ਦਿਖਾਉਣ ਦੀ ਕੋਸ਼ਿਸ਼ ਕਰੋ।</w:t>
      </w:r>
    </w:p>
    <w:p/>
    <w:p>
      <w:r xmlns:w="http://schemas.openxmlformats.org/wordprocessingml/2006/main">
        <w:t xml:space="preserve">1 ਇਤਹਾਸ 6:59 ਅਤੇ ਆਸ਼ਾਨ ਉਹ ਦੀਆਂ ਉਪਨਗਰਾਂ ਸਣੇ, ਅਤੇ ਬੈਤਸ਼ਮਸ਼ ਉਹ ਦੀਆਂ ਉਪਨਗਰਾਂ ਸਣੇ।</w:t>
      </w:r>
    </w:p>
    <w:p/>
    <w:p>
      <w:r xmlns:w="http://schemas.openxmlformats.org/wordprocessingml/2006/main">
        <w:t xml:space="preserve">ਇਸ ਹਵਾਲੇ ਵਿਚ ਦੋ ਕਸਬਿਆਂ ਅਤੇ ਉਨ੍ਹਾਂ ਦੇ ਆਲੇ-ਦੁਆਲੇ ਦੇ ਖੇਤਰ ਦਾ ਜ਼ਿਕਰ ਹੈ।</w:t>
      </w:r>
    </w:p>
    <w:p/>
    <w:p>
      <w:r xmlns:w="http://schemas.openxmlformats.org/wordprocessingml/2006/main">
        <w:t xml:space="preserve">1. "ਪਰਮੇਸ਼ੁਰ ਦੀ ਭਰਪੂਰਤਾ ਵਿੱਚ ਰਹਿਣਾ: ਆਸਾਨ ਅਤੇ ਬੈਤਸ਼ਮੇਸ਼ ਦੀ ਅਸੀਸ"</w:t>
      </w:r>
    </w:p>
    <w:p/>
    <w:p>
      <w:r xmlns:w="http://schemas.openxmlformats.org/wordprocessingml/2006/main">
        <w:t xml:space="preserve">2. "ਪਰਮੇਸ਼ੁਰ ਦੀ ਰਚਨਾ ਦੀ ਸੁੰਦਰਤਾ: ਆਸਾਨ ਅਤੇ ਬੈਤਸ਼ਮੇਸ਼ ਦੇ ਸ਼ਹਿਰ"</w:t>
      </w:r>
    </w:p>
    <w:p/>
    <w:p>
      <w:r xmlns:w="http://schemas.openxmlformats.org/wordprocessingml/2006/main">
        <w:t xml:space="preserve">1. ਜ਼ਬੂਰ 37: 3-5 "ਪ੍ਰਭੂ ਵਿੱਚ ਭਰੋਸਾ ਰੱਖੋ, ਅਤੇ ਚੰਗਾ ਕਰੋ; ਇਸ ਤਰ੍ਹਾਂ ਤੁਸੀਂ ਧਰਤੀ ਵਿੱਚ ਰਹੋਗੇ, ਅਤੇ ਸੱਚਮੁੱਚ ਤੁਹਾਨੂੰ ਭੋਜਨ ਦਿੱਤਾ ਜਾਵੇਗਾ. ਆਪਣੇ ਆਪ ਨੂੰ ਵੀ ਪ੍ਰਭੂ ਵਿੱਚ ਅਨੰਦ ਕਰੋ: ਅਤੇ ਉਹ ਤੁਹਾਨੂੰ ਤੁਹਾਡੇ ਦਿਲ ਦੀਆਂ ਇੱਛਾਵਾਂ ਦੇਵੇਗਾ. ਆਪਣਾ ਰਸਤਾ ਪ੍ਰਭੂ ਨੂੰ ਸੌਂਪ ਦਿਓ, ਉਸ ਵਿੱਚ ਵੀ ਭਰੋਸਾ ਰੱਖੋ, ਅਤੇ ਉਹ ਇਸਨੂੰ ਪੂਰਾ ਕਰੇਗਾ। ”</w:t>
      </w:r>
    </w:p>
    <w:p/>
    <w:p>
      <w:r xmlns:w="http://schemas.openxmlformats.org/wordprocessingml/2006/main">
        <w:t xml:space="preserve">2. ਬਿਵਸਥਾ ਸਾਰ 11:11-12 "ਪਰ ਉਹ ਧਰਤੀ, ਜਿੱਥੇ ਤੁਸੀਂ ਇਸ ਉੱਤੇ ਕਬਜ਼ਾ ਕਰਨ ਲਈ ਜਾਂਦੇ ਹੋ, ਪਹਾੜੀਆਂ ਅਤੇ ਵਾਦੀਆਂ ਦੀ ਧਰਤੀ ਹੈ, ਅਤੇ ਅਕਾਸ਼ ਦੇ ਮੀਂਹ ਦਾ ਪਾਣੀ ਪੀਂਦੀ ਹੈ: ਇੱਕ ਧਰਤੀ ਜਿਸਦੀ ਯਹੋਵਾਹ ਤੁਹਾਡਾ ਪਰਮੇਸ਼ੁਰ ਧਿਆਨ ਰੱਖਦਾ ਹੈ: ਅੱਖਾਂ ਦੀਆਂ ਅੱਖਾਂ ਯਹੋਵਾਹ ਤੇਰਾ ਪਰਮੇਸ਼ੁਰ ਸਾਲ ਦੇ ਅਰੰਭ ਤੋਂ ਲੈ ਕੇ ਸਾਲ ਦੇ ਅੰਤ ਤੱਕ ਸਦਾ ਇਸ ਉੱਤੇ ਹੈ।”</w:t>
      </w:r>
    </w:p>
    <w:p/>
    <w:p>
      <w:r xmlns:w="http://schemas.openxmlformats.org/wordprocessingml/2006/main">
        <w:t xml:space="preserve">1 ਇਤਹਾਸ 6:60 ਅਤੇ ਬਿਨਯਾਮੀਨ ਦੇ ਗੋਤ ਵਿੱਚੋਂ; ਗੇਬਾ ਉਹ ਦੀ ਉਪਨਗਰੀ ਸਣੇ, ਅਲੇਮਥ ਉਹ ਦੀ ਉਪਨਗਰੀ ਸਣੇ, ਅਤੇ ਅਨਾਥੋਥ ਉਹ ਦੀ ਉਪਨਗਰੀ ਸਣੇ। ਉਨ੍ਹਾਂ ਦੇ ਪਰਿਵਾਰ ਦੇ ਸਾਰੇ ਸ਼ਹਿਰ ਤੇਰ੍ਹਾਂ ਸ਼ਹਿਰ ਸਨ।</w:t>
      </w:r>
    </w:p>
    <w:p/>
    <w:p>
      <w:r xmlns:w="http://schemas.openxmlformats.org/wordprocessingml/2006/main">
        <w:t xml:space="preserve">ਬਿਨਯਾਮੀਨ ਦੇ ਗੋਤ ਨੂੰ ਗੇਬਾ, ਅਲਮੇਥ ਅਤੇ ਅਨਾਥੋਥ ਅਤੇ ਉਨ੍ਹਾਂ ਦੇ ਉਪਨਗਰਾਂ ਸਮੇਤ ਤੇਰ੍ਹਾਂ ਸ਼ਹਿਰ ਦਿੱਤੇ ਗਏ ਸਨ।</w:t>
      </w:r>
    </w:p>
    <w:p/>
    <w:p>
      <w:r xmlns:w="http://schemas.openxmlformats.org/wordprocessingml/2006/main">
        <w:t xml:space="preserve">1. ਸਮਾਜ ਦਾ ਮੁੱਲ: 1 ਇਤਹਾਸ 6:60 ਦਾ ਅਧਿਐਨ</w:t>
      </w:r>
    </w:p>
    <w:p/>
    <w:p>
      <w:r xmlns:w="http://schemas.openxmlformats.org/wordprocessingml/2006/main">
        <w:t xml:space="preserve">2. ਏਕਤਾ ਦੀ ਸ਼ਕਤੀ: ਬੈਂਜਾਮਿਨ ਦੇ ਕਬੀਲੇ ਤੋਂ ਸਬਕ</w:t>
      </w:r>
    </w:p>
    <w:p/>
    <w:p>
      <w:r xmlns:w="http://schemas.openxmlformats.org/wordprocessingml/2006/main">
        <w:t xml:space="preserve">1. ਯਹੋਸ਼ੁਆ 18:24-28 - ਇਜ਼ਰਾਈਲ ਦੇ ਗੋਤਾਂ ਨੂੰ ਜ਼ਮੀਨ ਅਲਾਟ ਕਰਨ ਦੀ ਪ੍ਰਕਿਰਿਆ ਦਾ ਵਰਣਨ</w:t>
      </w:r>
    </w:p>
    <w:p/>
    <w:p>
      <w:r xmlns:w="http://schemas.openxmlformats.org/wordprocessingml/2006/main">
        <w:t xml:space="preserve">2. ਜ਼ਬੂਰ 133 - ਪਰਮੇਸ਼ੁਰ ਦੇ ਪਰਿਵਾਰ ਦੇ ਅੰਦਰ ਏਕਤਾ ਦੇ ਮੁੱਲ ਦਾ ਵਰਣਨ ਕਰਨਾ</w:t>
      </w:r>
    </w:p>
    <w:p/>
    <w:p>
      <w:r xmlns:w="http://schemas.openxmlformats.org/wordprocessingml/2006/main">
        <w:t xml:space="preserve">1 ਇਤਹਾਸ 6:61 ਅਤੇ ਕਹਾਥ ਦੇ ਪੁੱਤਰਾਂ ਨੂੰ, ਜਿਹੜੇ ਉਸ ਗੋਤ ਦੇ ਪਰਿਵਾਰ ਵਿੱਚੋਂ ਬਚੇ ਸਨ, ਅੱਧੇ ਗੋਤ ਵਿੱਚੋਂ ਅਰਥਾਤ ਮਨੱਸ਼ਹ ਦੇ ਅੱਧੇ ਗੋਤ ਵਿੱਚੋਂ, ਗੁਣਾ ਪਾ ਕੇ ਦਸ ਸ਼ਹਿਰ ਦਿੱਤੇ ਗਏ।</w:t>
      </w:r>
    </w:p>
    <w:p/>
    <w:p>
      <w:r xmlns:w="http://schemas.openxmlformats.org/wordprocessingml/2006/main">
        <w:t xml:space="preserve">ਕਹਾਥ ਪਰਿਵਾਰ ਦੇ ਬਾਕੀ ਮੈਂਬਰਾਂ ਨੂੰ ਮਨੱਸ਼ਹ ਦੇ ਅੱਧੇ ਪਰਿਵਾਰ-ਸਮੂਹ ਵਿੱਚੋਂ ਦਸ ਸ਼ਹਿਰ ਦਿੱਤੇ ਗਏ ਸਨ।</w:t>
      </w:r>
    </w:p>
    <w:p/>
    <w:p>
      <w:r xmlns:w="http://schemas.openxmlformats.org/wordprocessingml/2006/main">
        <w:t xml:space="preserve">1. ਆਪਣੇ ਲੋਕਾਂ ਲਈ ਪ੍ਰਦਾਨ ਕਰਨ ਵਿੱਚ ਪਰਮੇਸ਼ੁਰ ਦੀ ਵਫ਼ਾਦਾਰੀ</w:t>
      </w:r>
    </w:p>
    <w:p/>
    <w:p>
      <w:r xmlns:w="http://schemas.openxmlformats.org/wordprocessingml/2006/main">
        <w:t xml:space="preserve">2. ਸਰੋਤਾਂ ਨੂੰ ਵੰਡਣ ਵਿੱਚ ਪਰਮੇਸ਼ੁਰ ਦੀ ਪ੍ਰਭੂਸੱਤਾ</w:t>
      </w:r>
    </w:p>
    <w:p/>
    <w:p>
      <w:r xmlns:w="http://schemas.openxmlformats.org/wordprocessingml/2006/main">
        <w:t xml:space="preserve">1. ਜ਼ਬੂਰ 16:5-6 - ਹੇ ਯਹੋਵਾਹ, ਤੁਸੀਂ ਮੇਰਾ ਹਿੱਸਾ ਅਤੇ ਮੇਰਾ ਪਿਆਲਾ ਹੋ; ਇਹ ਤੁਸੀਂ ਹੋ ਜੋ ਮੇਰੀ ਬਹੁਤਾਤ ਨੂੰ ਬਰਕਰਾਰ ਰੱਖਦੇ ਹੋ। ਮੇਰੀਆਂ ਸੀਮਾਵਾਂ ਇੱਕ ਸੁਹਾਵਣੀ ਧਰਤੀ ਨੂੰ ਘੇਰਦੀਆਂ ਹਨ; ਸੱਚਮੁੱਚ, ਮੇਰੇ ਕੋਲ ਇੱਕ ਚੰਗੀ ਵਿਰਾਸਤ ਹੈ।</w:t>
      </w:r>
    </w:p>
    <w:p/>
    <w:p>
      <w:r xmlns:w="http://schemas.openxmlformats.org/wordprocessingml/2006/main">
        <w:t xml:space="preserve">2. ਮੱਤੀ 25:14-30 - ਕਿਉਂਕਿ ਇਹ ਸਫ਼ਰ 'ਤੇ ਜਾਣ ਵਾਲੇ ਆਦਮੀ ਵਰਗਾ ਹੋਵੇਗਾ, ਜਿਸ ਨੇ ਆਪਣੇ ਸੇਵਕਾਂ ਨੂੰ ਬੁਲਾਇਆ ਅਤੇ ਉਨ੍ਹਾਂ ਨੂੰ ਆਪਣੀ ਜਾਇਦਾਦ ਸੌਂਪ ਦਿੱਤੀ। ਇੱਕ ਨੂੰ ਉਸ ਨੇ ਪੰਜ ਤੋੜੇ ਦਿੱਤੇ, ਦੂਜੇ ਨੂੰ ਦੋ, ਦੂਜੇ ਨੂੰ ਇੱਕ, ਹਰੇਕ ਨੂੰ ਉਸਦੀ ਯੋਗਤਾ ਅਨੁਸਾਰ। ਫਿਰ ਉਹ ਚਲਾ ਗਿਆ।</w:t>
      </w:r>
    </w:p>
    <w:p/>
    <w:p>
      <w:r xmlns:w="http://schemas.openxmlformats.org/wordprocessingml/2006/main">
        <w:t xml:space="preserve">1 ਇਤਹਾਸ 6:62 ਅਤੇ ਗੇਰਸ਼ੋਮ ਦੇ ਪੁੱਤਰਾਂ ਨੂੰ ਉਨ੍ਹਾਂ ਦੇ ਘਰਾਣਿਆਂ ਵਿੱਚੋਂ ਯਿੱਸਾਕਾਰ ਦੇ ਗੋਤ ਵਿੱਚੋਂ, ਆਸ਼ੇਰ ਦੇ ਗੋਤ ਵਿੱਚੋਂ ਅਤੇ ਨਫ਼ਤਾਲੀ ਦੇ ਗੋਤ ਵਿੱਚੋਂ ਅਤੇ ਬਾਸ਼ਾਨ ਵਿੱਚ ਮਨੱਸ਼ਹ ਦੇ ਗੋਤ ਵਿੱਚੋਂ, ਤੇਰ੍ਹਾਂ ਸ਼ਹਿਰ ਸਨ।</w:t>
      </w:r>
    </w:p>
    <w:p/>
    <w:p>
      <w:r xmlns:w="http://schemas.openxmlformats.org/wordprocessingml/2006/main">
        <w:t xml:space="preserve">ਗੇਰਸ਼ੋਮ ਦੇ ਪੁੱਤਰਾਂ ਨੂੰ ਬਾਸ਼ਾਨ ਵਿੱਚ ਯਿੱਸਾਕਾਰ, ਆਸ਼ੇਰ, ਨਫ਼ਤਾਲੀ ਅਤੇ ਮਨੱਸ਼ਹ ਦੇ ਗੋਤਾਂ ਵਿੱਚੋਂ ਉਨ੍ਹਾਂ ਦੇ ਪਰਿਵਾਰਾਂ ਵਿੱਚ ਵੰਡੇ ਗਏ ਤੇਰ੍ਹਾਂ ਸ਼ਹਿਰ ਦਿੱਤੇ ਗਏ ਸਨ।</w:t>
      </w:r>
    </w:p>
    <w:p/>
    <w:p>
      <w:r xmlns:w="http://schemas.openxmlformats.org/wordprocessingml/2006/main">
        <w:t xml:space="preserve">1. ਰੱਬ ਦਾ ਪ੍ਰਬੰਧ - ਕਿਵੇਂ ਪ੍ਰਮਾਤਮਾ ਆਪਣੇ ਬੱਚਿਆਂ ਨੂੰ ਸਰੋਤ ਅਤੇ ਸੁਰੱਖਿਆ ਪ੍ਰਦਾਨ ਕਰਦਾ ਹੈ।</w:t>
      </w:r>
    </w:p>
    <w:p/>
    <w:p>
      <w:r xmlns:w="http://schemas.openxmlformats.org/wordprocessingml/2006/main">
        <w:t xml:space="preserve">2. ਅਨੇਕਤਾ ਵਿੱਚ ਏਕਤਾ - ਕਿਵੇਂ ਪ੍ਰਮਾਤਮਾ ਵਿਭਿੰਨ ਪਿਛੋਕੜਾਂ ਅਤੇ ਸਭਿਆਚਾਰਾਂ ਵਿੱਚੋਂ ਏਕਤਾ ਲਿਆਉਂਦਾ ਹੈ।</w:t>
      </w:r>
    </w:p>
    <w:p/>
    <w:p>
      <w:r xmlns:w="http://schemas.openxmlformats.org/wordprocessingml/2006/main">
        <w:t xml:space="preserve">1. ਰਸੂਲਾਂ ਦੇ ਕਰਤੱਬ 4:32-35 - ਸਾਰੇ ਵਿਸ਼ਵਾਸੀ ਆਪਣੀਆਂ ਚੀਜ਼ਾਂ ਸਾਂਝੀਆਂ ਕਰਦੇ ਸਨ ਅਤੇ ਇੱਕ ਹੋ ਕੇ ਰਹਿੰਦੇ ਸਨ।</w:t>
      </w:r>
    </w:p>
    <w:p/>
    <w:p>
      <w:r xmlns:w="http://schemas.openxmlformats.org/wordprocessingml/2006/main">
        <w:t xml:space="preserve">2. ਅਫ਼ਸੀਆਂ 4:3-6 - ਵਿਚਾਰਾਂ ਦੇ ਮਤਭੇਦਾਂ ਦੇ ਬਾਵਜੂਦ ਚਰਚ ਨੂੰ ਕਿਵੇਂ ਇਕਮੁੱਠ ਹੋਣਾ ਚਾਹੀਦਾ ਹੈ।</w:t>
      </w:r>
    </w:p>
    <w:p/>
    <w:p>
      <w:r xmlns:w="http://schemas.openxmlformats.org/wordprocessingml/2006/main">
        <w:t xml:space="preserve">1 ਇਤਹਾਸ 6:63 ਮਰਾਰੀ ਦੇ ਪੁੱਤਰਾਂ ਨੂੰ ਉਨ੍ਹਾਂ ਦੇ ਘਰਾਣਿਆਂ ਵਿੱਚੋਂ, ਰਊਬੇਨ ਦੇ ਗੋਤ ਵਿੱਚੋਂ, ਗਾਦ ਦੇ ਗੋਤ ਵਿੱਚੋਂ ਅਤੇ ਜ਼ਬੂਲੁਨ ਦੇ ਗੋਤ ਵਿੱਚੋਂ, ਬਾਰਾਂ ਸ਼ਹਿਰ ਦਿੱਤੇ ਗਏ ਸਨ।</w:t>
      </w:r>
    </w:p>
    <w:p/>
    <w:p>
      <w:r xmlns:w="http://schemas.openxmlformats.org/wordprocessingml/2006/main">
        <w:t xml:space="preserve">ਰਊਬੇਨ, ਗਾਦ ਅਤੇ ਜ਼ਬੂਲੁਨ ਦੇ ਗੋਤਾਂ ਵਿੱਚੋਂ ਮਰਾਰੀ ਦੇ ਪੁੱਤਰਾਂ ਨੂੰ ਬਾਰਾਂ ਸ਼ਹਿਰ ਦਿੱਤੇ ਗਏ ਸਨ।</w:t>
      </w:r>
    </w:p>
    <w:p/>
    <w:p>
      <w:r xmlns:w="http://schemas.openxmlformats.org/wordprocessingml/2006/main">
        <w:t xml:space="preserve">1. ਆਪਣੇ ਲੋਕਾਂ ਪ੍ਰਤੀ ਪਰਮੇਸ਼ੁਰ ਦੀ ਵਫ਼ਾਦਾਰੀ - ਕਿਵੇਂ ਪ੍ਰਮਾਤਮਾ ਸਮੇਂ ਦੌਰਾਨ ਆਪਣੇ ਲੋਕਾਂ ਪ੍ਰਤੀ ਵਫ਼ਾਦਾਰ ਰਿਹਾ ਹੈ ਅਤੇ ਅਸੀਂ ਉਸ ਪ੍ਰਤੀ ਵਫ਼ਾਦਾਰ ਕਿਵੇਂ ਰਹਿ ਸਕਦੇ ਹਾਂ।</w:t>
      </w:r>
    </w:p>
    <w:p/>
    <w:p>
      <w:r xmlns:w="http://schemas.openxmlformats.org/wordprocessingml/2006/main">
        <w:t xml:space="preserve">2. ਪਰਮੇਸ਼ੁਰ ਦਾ ਅਟੁੱਟ ਪਿਆਰ - ਸਾਡੇ ਲਈ ਪਰਮੇਸ਼ੁਰ ਦੇ ਬੇ ਸ਼ਰਤ ਪਿਆਰ ਨੂੰ ਦਰਸਾਉਣਾ ਅਤੇ ਅਸੀਂ ਆਪਣੇ ਗੁਆਂਢੀ ਨੂੰ ਪਿਆਰ ਕਿਵੇਂ ਦਿਖਾ ਸਕਦੇ ਹਾਂ।</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ਅਫ਼ਸੀਆਂ 4:2 - ਪੂਰੀ ਤਰ੍ਹਾਂ ਨਿਮਰ ਅਤੇ ਕੋਮਲ ਬਣੋ; ਧੀਰਜ ਰੱਖੋ, ਪਿਆਰ ਵਿੱਚ ਇੱਕ ਦੂਜੇ ਨੂੰ ਸਹਿਣਾ.</w:t>
      </w:r>
    </w:p>
    <w:p/>
    <w:p>
      <w:r xmlns:w="http://schemas.openxmlformats.org/wordprocessingml/2006/main">
        <w:t xml:space="preserve">੧ ਇਤਹਾਸ ਦੀ ਪੋਥੀ 6:64 ਅਤੇ ਇਸਰਾਏਲੀਆਂ ਨੇ ਲੇਵੀਆਂ ਨੂੰ ਇਹ ਸ਼ਹਿਰ ਉਨ੍ਹਾਂ ਦੀ ਨਗਰੀ ਸਮੇਤ ਦਿੱਤੇ।</w:t>
      </w:r>
    </w:p>
    <w:p/>
    <w:p>
      <w:r xmlns:w="http://schemas.openxmlformats.org/wordprocessingml/2006/main">
        <w:t xml:space="preserve">ਇਸਰਾਏਲੀਆਂ ਨੇ ਲੇਵੀਆਂ ਨੂੰ ਰਹਿਣ ਲਈ ਸ਼ਹਿਰ ਅਤੇ ਉਪਨਗਰ ਦਿੱਤੇ।</w:t>
      </w:r>
    </w:p>
    <w:p/>
    <w:p>
      <w:r xmlns:w="http://schemas.openxmlformats.org/wordprocessingml/2006/main">
        <w:t xml:space="preserve">1. ਲੋੜਵੰਦਾਂ ਨੂੰ ਸਾਡੇ ਕੋਲ ਜੋ ਕੁਝ ਹੈ ਉਸਨੂੰ ਦੇਣ ਵਿੱਚ ਸੱਚੀ ਉਦਾਰਤਾ ਪਾਈ ਜਾਂਦੀ ਹੈ।</w:t>
      </w:r>
    </w:p>
    <w:p/>
    <w:p>
      <w:r xmlns:w="http://schemas.openxmlformats.org/wordprocessingml/2006/main">
        <w:t xml:space="preserve">2. ਰੱਬ ਸਾਨੂੰ ਅਸੀਸ ਦਿੰਦਾ ਹੈ ਤਾਂ ਜੋ ਅਸੀਂ ਦੂਜਿਆਂ ਨੂੰ ਅਸੀਸ ਦੇ ਸਕੀਏ।</w:t>
      </w:r>
    </w:p>
    <w:p/>
    <w:p>
      <w:r xmlns:w="http://schemas.openxmlformats.org/wordprocessingml/2006/main">
        <w:t xml:space="preserve">1. ਮੱਤੀ 10:8 "ਤੁਹਾਨੂੰ ਮੁਫ਼ਤ ਵਿੱਚ ਪ੍ਰਾਪਤ ਕੀਤਾ ਹੈ; ਮੁਫ਼ਤ ਵਿੱਚ ਦਿਓ."</w:t>
      </w:r>
    </w:p>
    <w:p/>
    <w:p>
      <w:r xmlns:w="http://schemas.openxmlformats.org/wordprocessingml/2006/main">
        <w:t xml:space="preserve">2. ਫ਼ਿਲਿੱਪੀਆਂ 4:19 "ਅਤੇ ਮੇਰਾ ਪਰਮੇਸ਼ੁਰ ਮਸੀਹ ਯਿਸੂ ਵਿੱਚ ਆਪਣੀ ਮਹਿਮਾ ਦੇ ਧਨ ਦੇ ਅਨੁਸਾਰ ਤੁਹਾਡੀਆਂ ਸਾਰੀਆਂ ਲੋੜਾਂ ਪੂਰੀਆਂ ਕਰੇਗਾ।"</w:t>
      </w:r>
    </w:p>
    <w:p/>
    <w:p>
      <w:r xmlns:w="http://schemas.openxmlformats.org/wordprocessingml/2006/main">
        <w:t xml:space="preserve">੧ ਇਤਹਾਸ ਦੀ ਪੋਥੀ 6:65 ਅਤੇ ਉਨ੍ਹਾਂ ਨੇ ਯਹੂਦਾਹ ਦੇ ਗੋਤ ਵਿੱਚੋਂ ਅਤੇ ਸ਼ਿਮਓਨੀਆਂ ਦੇ ਗੋਤ ਵਿੱਚੋਂ ਅਤੇ ਬਿਨਯਾਮੀਨੀਆਂ ਦੇ ਗੋਤ ਵਿੱਚੋਂ, ਇਹ ਸ਼ਹਿਰ ਜਿਹੜੇ ਉਨ੍ਹਾਂ ਦੇ ਨਾਮ ਨਾਲ ਸੱਦੇ ਜਾਂਦੇ ਹਨ, ਗੁਣੇ ਪਾ ਕੇ ਦਿੱਤੇ। ਨਾਮ</w:t>
      </w:r>
    </w:p>
    <w:p/>
    <w:p>
      <w:r xmlns:w="http://schemas.openxmlformats.org/wordprocessingml/2006/main">
        <w:t xml:space="preserve">ਯਹੂਦਾਹ, ਸ਼ਿਮਓਨ ਅਤੇ ਬਿਨਯਾਮੀਨ ਦੇ ਲੋਕਾਂ ਨੂੰ ਗੁਣਾ ਪਾ ਕੇ ਸ਼ਹਿਰ ਦਿੱਤੇ ਗਏ।</w:t>
      </w:r>
    </w:p>
    <w:p/>
    <w:p>
      <w:r xmlns:w="http://schemas.openxmlformats.org/wordprocessingml/2006/main">
        <w:t xml:space="preserve">1. ਪਰਮੇਸ਼ੁਰ ਕੋਲ ਸਾਡੇ ਵਿੱਚੋਂ ਹਰੇਕ ਲਈ ਇੱਕ ਯੋਜਨਾ ਹੈ, ਅਤੇ ਕਈ ਵਾਰ ਇਹ ਸਭ ਤੋਂ ਅਚਾਨਕ ਤਰੀਕਿਆਂ ਦੁਆਰਾ ਪ੍ਰਗਟ ਹੁੰਦਾ ਹੈ।</w:t>
      </w:r>
    </w:p>
    <w:p/>
    <w:p>
      <w:r xmlns:w="http://schemas.openxmlformats.org/wordprocessingml/2006/main">
        <w:t xml:space="preserve">2. ਅਨਿਸ਼ਚਿਤਤਾ ਦੇ ਵਿਚਕਾਰ ਰੱਬ 'ਤੇ ਭਰੋਸਾ ਕਰਨਾ ਸਭ ਤੋਂ ਵੱਡੀਆਂ ਬਰਕਤਾਂ ਲਿਆਉਂਦਾ ਹੈ।</w:t>
      </w:r>
    </w:p>
    <w:p/>
    <w:p>
      <w:r xmlns:w="http://schemas.openxmlformats.org/wordprocessingml/2006/main">
        <w:t xml:space="preserve">1. ਯਿਰਮਿਯਾਹ 29: 11-14 -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12 ਫ਼ੇਰ ਤੁਸੀਂ ਮੈਨੂੰ ਪੁਕਾਰੋਂਗੇ ਅਤੇ ਮੇਰੇ ਅੱਗੇ ਪ੍ਰਾਰਥਨਾ ਕਰੋਗੇ ਅਤੇ ਮੈਂ ਤੁਹਾਡੀ ਸੁਣਾਂਗਾ। 13 ਤੁਸੀਂ ਮੈਨੂੰ ਲੱਭੋਗੇ ਅਤੇ ਲੱਭੋਗੇ, ਜਦੋਂ ਤੁਸੀਂ ਮੈਨੂੰ ਆਪਣੇ ਪੂਰੇ ਦਿਲ ਨਾਲ ਲੱਭੋਗੇ।</w:t>
      </w:r>
    </w:p>
    <w:p/>
    <w:p>
      <w:r xmlns:w="http://schemas.openxmlformats.org/wordprocessingml/2006/main">
        <w:t xml:space="preserve">14 ਯਹੋਵਾਹ ਦਾ ਵਾਕ ਹੈ, ਮੈਂ ਤੁਹਾਨੂੰ ਲੱਭ ਲਵਾਂਗਾ, ਅਤੇ ਮੈਂ ਤੁਹਾਡੀ ਕਿਸਮਤ ਨੂੰ ਬਹਾਲ ਕਰਾਂਗਾ ਅਤੇ ਤੁਹਾਨੂੰ ਸਾਰੀਆਂ ਕੌਮਾਂ ਅਤੇ ਸਾਰੀਆਂ ਥਾਵਾਂ ਤੋਂ ਇਕੱਠਾ ਕਰਾਂਗਾ ਜਿੱਥੇ ਮੈਂ ਤੁਹਾਨੂੰ ਭਜਾ ਦਿੱਤਾ ਹੈ, ਯਹੋਵਾਹ ਦਾ ਵਾਕ ਹੈ, ਅਤੇ ਮੈਂ ਤੁਹਾਨੂੰ ਉਸ ਥਾਂ ਤੇ ਵਾਪਸ ਲਿਆਵਾਂਗਾ ਜਿੱਥੋਂ ਮੈਂ ਤੁਹਾਨੂੰ ਗ਼ੁਲਾਮੀ ਵਿੱਚ ਭੇਜਿਆ ਹੈ।</w:t>
      </w:r>
    </w:p>
    <w:p/>
    <w:p>
      <w:r xmlns:w="http://schemas.openxmlformats.org/wordprocessingml/2006/main">
        <w:t xml:space="preserve">2. ਯਾਕੂਬ 1:2-5 - ਮੇਰੇ ਭਰਾਵੋ, ਜਦੋਂ ਤੁਸੀਂ ਕਈ ਤਰ੍ਹਾਂ ਦੀਆਂ ਅਜ਼ਮਾਇਸ਼ਾਂ ਦਾ ਸਾਮ੍ਹਣਾ ਕਰਦੇ ਹੋ, ਤਾਂ ਇਸ ਨੂੰ ਪੂਰੀ ਖੁਸ਼ੀ ਵਿੱਚ ਗਿਣੋ, 3 ਕਿਉਂਕਿ ਤੁਸੀਂ ਜਾਣਦੇ ਹੋ ਕਿ ਤੁਹਾਡੇ ਵਿਸ਼ਵਾਸ ਦੀ ਪਰੀਖਿਆ ਦ੍ਰਿੜ੍ਹਤਾ ਪੈਦਾ ਕਰਦੀ ਹੈ। 4 ਅਤੇ ਦ੍ਰਿੜ੍ਹਤਾ ਦਾ ਪੂਰਾ ਅਸਰ ਹੋਣ ਦਿਓ, ਤਾਂ ਜੋ ਤੁਸੀਂ ਸੰਪੂਰਣ ਅਤੇ ਸੰਪੂਰਨ ਹੋਵੋ ਅਤੇ ਕਿਸੇ ਚੀਜ਼ ਦੀ ਕਮੀ ਨਾ ਹੋਵੋ। 5 ਜੇ ਤੁਹਾਡੇ ਵਿੱਚੋਂ ਕਿਸੇ ਕੋਲ ਬੁੱਧ ਦੀ ਕਮੀ ਹੈ, ਤਾਂ ਉਹ ਪਰਮੇਸ਼ੁਰ ਤੋਂ ਮੰਗੇ, ਜੋ ਬਿਨਾਂ ਕਿਸੇ ਨਿੰਦਿਆ ਦੇ ਸਾਰਿਆਂ ਨੂੰ ਖੁੱਲ੍ਹੇ ਦਿਲ ਨਾਲ ਦਿੰਦਾ ਹੈ, ਅਤੇ ਉਹ ਉਸਨੂੰ ਦਿੱਤਾ ਜਾਵੇਗਾ।</w:t>
      </w:r>
    </w:p>
    <w:p/>
    <w:p>
      <w:r xmlns:w="http://schemas.openxmlformats.org/wordprocessingml/2006/main">
        <w:t xml:space="preserve">1 ਇਤਹਾਸ 6:66 ਅਤੇ ਕਹਾਥ ਦੇ ਪੁੱਤਰਾਂ ਦੇ ਘਰਾਣਿਆਂ ਦੇ ਬਚੇ ਹੋਏ ਅਫ਼ਰਾਈਮ ਦੇ ਗੋਤ ਵਿੱਚੋਂ ਉਨ੍ਹਾਂ ਦੇ ਕੰਢਿਆਂ ਦੇ ਸ਼ਹਿਰ ਸਨ।</w:t>
      </w:r>
    </w:p>
    <w:p/>
    <w:p>
      <w:r xmlns:w="http://schemas.openxmlformats.org/wordprocessingml/2006/main">
        <w:t xml:space="preserve">ਕਹਾਥ ਦੇ ਪੁੱਤਰਾਂ ਦੇ ਪਰਿਵਾਰਾਂ ਨੂੰ ਇਫ਼ਰਾਈਮ ਦੇ ਗੋਤ ਵਿੱਚੋਂ ਸ਼ਹਿਰ ਦਿੱਤੇ ਗਏ ਸਨ।</w:t>
      </w:r>
    </w:p>
    <w:p/>
    <w:p>
      <w:r xmlns:w="http://schemas.openxmlformats.org/wordprocessingml/2006/main">
        <w:t xml:space="preserve">1. ਪਰਮੇਸ਼ੁਰ ਸਾਡੀਆਂ ਲੋੜਾਂ ਪੂਰੀਆਂ ਕਰਦਾ ਹੈ - 1 ਇਤਹਾਸ 6:66</w:t>
      </w:r>
    </w:p>
    <w:p/>
    <w:p>
      <w:r xmlns:w="http://schemas.openxmlformats.org/wordprocessingml/2006/main">
        <w:t xml:space="preserve">2. ਅਸੀਂ ਪਰਮੇਸ਼ੁਰ 'ਤੇ ਭਰੋਸਾ ਕਰ ਸਕਦੇ ਹਾਂ ਕਿ ਉਹ ਸਾਨੂੰ ਉੱਥੇ ਲੈ ਜਾਵੇਗਾ ਜਿੱਥੇ ਉਹ ਸਾਡੇ ਲਈ ਚਾਹੁੰਦਾ ਹੈ - ਜ਼ਬੂਰ 23:3</w:t>
      </w:r>
    </w:p>
    <w:p/>
    <w:p>
      <w:r xmlns:w="http://schemas.openxmlformats.org/wordprocessingml/2006/main">
        <w:t xml:space="preserve">1. 1 ਇਤਹਾਸ 6:66</w:t>
      </w:r>
    </w:p>
    <w:p/>
    <w:p>
      <w:r xmlns:w="http://schemas.openxmlformats.org/wordprocessingml/2006/main">
        <w:t xml:space="preserve">2. ਜ਼ਬੂਰ 23:3 - "ਉਹ ਆਪਣੇ ਨਾਮ ਦੀ ਖ਼ਾਤਰ ਮੈਨੂੰ ਧਾਰਮਿਕਤਾ ਦੇ ਮਾਰਗਾਂ ਵਿੱਚ ਅਗਵਾਈ ਕਰਦਾ ਹੈ।"</w:t>
      </w:r>
    </w:p>
    <w:p/>
    <w:p>
      <w:r xmlns:w="http://schemas.openxmlformats.org/wordprocessingml/2006/main">
        <w:t xml:space="preserve">1 ਇਤਹਾਸ 6:67 ਅਤੇ ਉਨ੍ਹਾਂ ਨੇ ਉਨ੍ਹਾਂ ਨੂੰ ਪਨਾਹ ਦੇ ਸ਼ਹਿਰਾਂ ਵਿੱਚੋਂ, ਸ਼ਕਮ, ਇਫ਼ਰਾਈਮ ਦੇ ਪਹਾੜ ਵਿੱਚ ਉਸਦੀ ਉਪਨਗਰੀ ਦੇ ਨਾਲ ਦਿੱਤਾ। ਉਨ੍ਹਾਂ ਨੇ ਗਜ਼ਰ ਨੂੰ ਉਸ ਦੀ ਉਪਨਗਰੀ ਸਮੇਤ ਦਿੱਤਾ</w:t>
      </w:r>
    </w:p>
    <w:p/>
    <w:p>
      <w:r xmlns:w="http://schemas.openxmlformats.org/wordprocessingml/2006/main">
        <w:t xml:space="preserve">ਲੇਵੀਆਂ ਨੂੰ ਪਨਾਹ ਦੇ ਸ਼ਹਿਰ ਦਿੱਤੇ ਗਏ ਸਨ, ਜਿਨ੍ਹਾਂ ਵਿੱਚ ਇਫ਼ਰਾਈਮ ਪਰਬਤ ਵਿੱਚ ਸ਼ਕਮ ਅਤੇ ਉਨ੍ਹਾਂ ਦੇ ਉਪਨਗਰਾਂ ਸਮੇਤ ਗਜ਼ਰ ਸ਼ਾਮਲ ਸਨ।</w:t>
      </w:r>
    </w:p>
    <w:p/>
    <w:p>
      <w:r xmlns:w="http://schemas.openxmlformats.org/wordprocessingml/2006/main">
        <w:t xml:space="preserve">1. ਪਨਾਹ ਦਾ ਤੋਹਫ਼ਾ: ਲੋੜਵੰਦਾਂ ਲਈ ਪਰਮੇਸ਼ੁਰ ਦਾ ਪ੍ਰਬੰਧ</w:t>
      </w:r>
    </w:p>
    <w:p/>
    <w:p>
      <w:r xmlns:w="http://schemas.openxmlformats.org/wordprocessingml/2006/main">
        <w:t xml:space="preserve">2. ਪਰਮੇਸ਼ੁਰ ਦੀ ਉਦਾਰਤਾ: ਪਨਾਹ ਦੇ ਸ਼ਹਿਰਾਂ ਨਾਲ ਲੇਵੀਆਂ ਨੂੰ ਅਸੀਸ ਦੇਣਾ</w:t>
      </w:r>
    </w:p>
    <w:p/>
    <w:p>
      <w:r xmlns:w="http://schemas.openxmlformats.org/wordprocessingml/2006/main">
        <w:t xml:space="preserve">1. ਜੌਨ 14:27 - ਸ਼ਾਂਤੀ ਮੈਂ ਤੁਹਾਡੇ ਨਾਲ ਛੱਡਦਾ ਹਾਂ; ਮੇਰੀ ਸ਼ਾਂਤੀ ਮੈਂ ਤੁਹਾਨੂੰ ਦਿੰਦਾ ਹਾਂ। ਮੈਂ ਤੁਹਾਨੂੰ ਨਹੀਂ ਦਿੰਦਾ ਜਿਵੇਂ ਦੁਨੀਆਂ ਦਿੰਦੀ ਹੈ। ਆਪਣੇ ਦਿਲਾਂ ਨੂੰ ਪਰੇਸ਼ਾਨ ਨਾ ਹੋਣ ਦਿਓ ਅਤੇ ਨਾ ਡਰੋ।</w:t>
      </w:r>
    </w:p>
    <w:p/>
    <w:p>
      <w:r xmlns:w="http://schemas.openxmlformats.org/wordprocessingml/2006/main">
        <w:t xml:space="preserve">2. ਜ਼ਬੂਰ 46:1 - ਪਰਮੇਸ਼ੁਰ ਸਾਡੀ ਪਨਾਹ ਅਤੇ ਤਾਕਤ ਹੈ, ਮੁਸੀਬਤ ਵਿੱਚ ਇੱਕ ਹਮੇਸ਼ਾ ਮੌਜੂਦ ਸਹਾਇਤਾ ਹੈ।</w:t>
      </w:r>
    </w:p>
    <w:p/>
    <w:p>
      <w:r xmlns:w="http://schemas.openxmlformats.org/wordprocessingml/2006/main">
        <w:t xml:space="preserve">1 ਇਤਹਾਸ 6:68 ਅਤੇ ਯੋਕਮਆਮ ਉਹ ਦੀ ਸ਼ਾਮਲਾਟ ਸਣੇ, ਅਤੇ ਬੈਤਹੋਰੋਨ ਉਹ ਦੀ ਨਗਰੀ ਸਣੇ,</w:t>
      </w:r>
    </w:p>
    <w:p/>
    <w:p>
      <w:r xmlns:w="http://schemas.openxmlformats.org/wordprocessingml/2006/main">
        <w:t xml:space="preserve">ਇਹ ਹਵਾਲੇ ਦੋ ਕਸਬਿਆਂ, ਜੋਕਮੇਮ ਅਤੇ ਬੈਥਹੋਰੋਨ, ਅਤੇ ਉਨ੍ਹਾਂ ਦੇ ਆਲੇ ਦੁਆਲੇ ਦੇ ਉਪਨਗਰਾਂ ਦਾ ਵਰਣਨ ਕਰਦਾ ਹੈ।</w:t>
      </w:r>
    </w:p>
    <w:p/>
    <w:p>
      <w:r xmlns:w="http://schemas.openxmlformats.org/wordprocessingml/2006/main">
        <w:t xml:space="preserve">1. ਪ੍ਰਭੂ ਸਾਡੇ ਲਈ ਪ੍ਰਦਾਨ ਕਰਦਾ ਹੈ: ਜੋਕਮੇਮ ਅਤੇ ਬੈਥਹੋਰੋਨ ਦੀਆਂ ਅਸੀਸਾਂ ਨੂੰ ਸਮਝਣਾ</w:t>
      </w:r>
    </w:p>
    <w:p/>
    <w:p>
      <w:r xmlns:w="http://schemas.openxmlformats.org/wordprocessingml/2006/main">
        <w:t xml:space="preserve">2. ਵਫ਼ਾਦਾਰ ਸ਼ਹਿਰ: ਜੋਕਮੇਮ ਅਤੇ ਬੈਥਹੋਰੋਨ ਦੀ ਵਿਰਾਸਤ</w:t>
      </w:r>
    </w:p>
    <w:p/>
    <w:p>
      <w:r xmlns:w="http://schemas.openxmlformats.org/wordprocessingml/2006/main">
        <w:t xml:space="preserve">1. ਜ਼ਬੂਰ 24:1 - ਧਰਤੀ ਪ੍ਰਭੂ ਦੀ ਹੈ, ਅਤੇ ਇਸਦੀ ਸੰਪੂਰਨਤਾ; ਸੰਸਾਰ, ਅਤੇ ਉਹ ਜਿਹੜੇ ਉਸ ਵਿੱਚ ਰਹਿੰਦੇ ਹਨ।</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1 ਇਤਹਾਸ 6:69 ਅਤੇ ਅਯਾਲੋਨ ਉਹ ਦੀ ਉਪਨਗਰੀ ਸਣੇ, ਅਤੇ ਗਥਰਿਮੋਨ ਉਹ ਦੀ ਉਪਨਗਰੀ ਸਣੇ।</w:t>
      </w:r>
    </w:p>
    <w:p/>
    <w:p>
      <w:r xmlns:w="http://schemas.openxmlformats.org/wordprocessingml/2006/main">
        <w:t xml:space="preserve">ਆਈਜਾਲੋਨ ਅਤੇ ਗਥਰੀਮੋਨ, ਉਨ੍ਹਾਂ ਦੇ ਆਲੇ-ਦੁਆਲੇ ਦੇ ਉਪਨਗਰਾਂ ਦੇ ਨਾਲ, 1 ਇਤਹਾਸ 6:69 ਵਿੱਚ ਜ਼ਿਕਰ ਕੀਤਾ ਗਿਆ ਹੈ।</w:t>
      </w:r>
    </w:p>
    <w:p/>
    <w:p>
      <w:r xmlns:w="http://schemas.openxmlformats.org/wordprocessingml/2006/main">
        <w:t xml:space="preserve">1. ਭਾਈਚਾਰੇ ਦੀ ਸ਼ਕਤੀ: ਉਪਨਗਰਾਂ ਵਿੱਚ ਫੈਲੋਸ਼ਿਪ ਸਾਡੇ ਵਿਸ਼ਵਾਸ ਨੂੰ ਕਿਵੇਂ ਮਜ਼ਬੂਤ ਕਰ ਸਕਦੀ ਹੈ</w:t>
      </w:r>
    </w:p>
    <w:p/>
    <w:p>
      <w:r xmlns:w="http://schemas.openxmlformats.org/wordprocessingml/2006/main">
        <w:t xml:space="preserve">2. ਪਰਮੇਸ਼ੁਰ ਦਾ ਪ੍ਰਬੰਧ: ਇਕ ਅਧਿਐਨ ਇਸ ਗੱਲ 'ਤੇ ਕਿ ਉਹ ਹਰ ਜਗ੍ਹਾ ਸਾਡੀ ਦੇਖਭਾਲ ਕਿਵੇਂ ਕਰਦਾ ਹੈ</w:t>
      </w:r>
    </w:p>
    <w:p/>
    <w:p>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 ਇਸ ਤੋਂ ਸਾਰੇ ਲੋਕ ਜਾਣ ਲੈਣਗੇ ਕਿ ਤੁਸੀਂ ਮੇਰੇ ਚੇਲੇ ਹੋ, ਜੇਕਰ ਤੁਸੀਂ ਇੱਕ ਦੂਜੇ ਨਾਲ ਪਿਆਰ ਕਰਦੇ ਹੋ।</w:t>
      </w:r>
    </w:p>
    <w:p/>
    <w:p>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 ਅਤੇ ਵੇਖੋ, ਮੈਂ ਜੁੱਗ ਦੇ ਅੰਤ ਤੱਕ ਹਮੇਸ਼ਾ ਤੁਹਾਡੇ ਨਾਲ ਹਾਂ।</w:t>
      </w:r>
    </w:p>
    <w:p/>
    <w:p>
      <w:r xmlns:w="http://schemas.openxmlformats.org/wordprocessingml/2006/main">
        <w:t xml:space="preserve">1 ਇਤਹਾਸ 6:70 ਅਤੇ ਮਨੱਸ਼ਹ ਦੇ ਅੱਧੇ ਗੋਤ ਵਿੱਚੋਂ; ਕਹਾਥ ਦੇ ਪੁੱਤਰਾਂ ਦੇ ਬਕੀਏ ਦੇ ਘਰਾਣੇ ਲਈ ਅਨੇਰ ਉਹ ਦੀ ਸ਼ਾਮਲਾਤ ਸਮੇਤ ਅਤੇ ਬਿਲਆਮ ਉਹ ਦੀ ਸ਼ਾਮਲਾਤ ਸਮੇਤ।</w:t>
      </w:r>
    </w:p>
    <w:p/>
    <w:p>
      <w:r xmlns:w="http://schemas.openxmlformats.org/wordprocessingml/2006/main">
        <w:t xml:space="preserve">1 ਇਤਹਾਸ 6:70 ਦਾ ਇਹ ਹਵਾਲਾ ਮਨੱਸ਼ਹ ਦੇ ਦੋ ਗੋਤਾਂ, ਅਨੇਰ ਅਤੇ ਬਿਲਆਮ, ਅਤੇ ਕੋਹਾਥ ਦੇ ਪੁੱਤਰਾਂ ਦੇ ਪਰਿਵਾਰਾਂ ਦਾ ਵਰਣਨ ਕਰਦਾ ਹੈ।</w:t>
      </w:r>
    </w:p>
    <w:p/>
    <w:p>
      <w:r xmlns:w="http://schemas.openxmlformats.org/wordprocessingml/2006/main">
        <w:t xml:space="preserve">1. ਆਪਣੇ ਲੋਕਾਂ ਨੂੰ ਬਹਾਲ ਕਰਨ ਵਿੱਚ ਪਰਮੇਸ਼ੁਰ ਦੀ ਵਫ਼ਾਦਾਰੀ - 1 ਇਤਹਾਸ 6:70</w:t>
      </w:r>
    </w:p>
    <w:p/>
    <w:p>
      <w:r xmlns:w="http://schemas.openxmlformats.org/wordprocessingml/2006/main">
        <w:t xml:space="preserve">2. ਪਰਮੇਸ਼ੁਰ ਦਾ ਪਿਆਰ ਅਤੇ ਉਸਦੇ ਲੋਕਾਂ ਲਈ ਪ੍ਰਬੰਧ - 1 ਇਤਹਾਸ 6:70</w:t>
      </w:r>
    </w:p>
    <w:p/>
    <w:p>
      <w:r xmlns:w="http://schemas.openxmlformats.org/wordprocessingml/2006/main">
        <w:t xml:space="preserve">1. ਯਸਾਯਾਹ 40:1-2 - ਮੇਰੇ ਲੋਕਾਂ ਨੂੰ ਦਿਲਾਸਾ, ਦਿਲਾਸਾ, ਤੁਹਾਡਾ ਪਰਮੇਸ਼ੁਰ ਕਹਿੰਦਾ ਹੈ।</w:t>
      </w:r>
    </w:p>
    <w:p/>
    <w:p>
      <w:r xmlns:w="http://schemas.openxmlformats.org/wordprocessingml/2006/main">
        <w:t xml:space="preserve">2. ਫ਼ਿਲਿੱਪੀਆਂ 4:19 - ਅਤੇ ਮੇਰਾ ਪਰਮੇਸ਼ੁਰ ਮਸੀਹ ਯਿਸੂ ਵਿੱਚ ਆਪਣੀ ਮਹਿਮਾ ਦੇ ਧਨ ਦੇ ਅਨੁਸਾਰ ਤੁਹਾਡੀਆਂ ਸਾਰੀਆਂ ਲੋੜਾਂ ਪੂਰੀਆਂ ਕਰੇਗਾ।</w:t>
      </w:r>
    </w:p>
    <w:p/>
    <w:p>
      <w:r xmlns:w="http://schemas.openxmlformats.org/wordprocessingml/2006/main">
        <w:t xml:space="preserve">1 ਇਤਹਾਸ 6:71 ਗੇਰਸ਼ੋਮ ਦੇ ਪੁੱਤਰਾਂ ਨੂੰ ਮਨੱਸ਼ਹ ਦੇ ਅੱਧੇ ਗੋਤ ਦੇ ਪਰਿਵਾਰ ਵਿੱਚੋਂ, ਬਾਸ਼ਾਨ ਵਿੱਚ ਗੋਲਾਨ ਉਹ ਦੀ ਸ਼ਾਮਲਾਤ ਸਮੇਤ ਅਤੇ ਅਸ਼ਤਾਰੋਥ ਉਹ ਦੀ ਸ਼ਾਮਲਾਤ ਸਮੇਤ ਦਿੱਤਾ ਗਿਆ ਸੀ।</w:t>
      </w:r>
    </w:p>
    <w:p/>
    <w:p>
      <w:r xmlns:w="http://schemas.openxmlformats.org/wordprocessingml/2006/main">
        <w:t xml:space="preserve">ਗੇਰਸ਼ੋਮ ਦੇ ਪੁੱਤਰਾਂ ਨੂੰ ਮਨੱਸ਼ਹ ਦੇ ਅੱਧੇ ਗੋਤ ਵਿੱਚੋਂ ਜ਼ਮੀਨ ਦਿੱਤੀ ਗਈ ਸੀ, ਜਿਸ ਵਿੱਚ ਬਾਸ਼ਾਨ ਵਿੱਚ ਗੋਲਾਨ ਅਤੇ ਅਸ਼ਤਾਰੋਥ ਵੀ ਸ਼ਾਮਲ ਸਨ।</w:t>
      </w:r>
    </w:p>
    <w:p/>
    <w:p>
      <w:r xmlns:w="http://schemas.openxmlformats.org/wordprocessingml/2006/main">
        <w:t xml:space="preserve">1. ਵਿਰਾਸਤ ਦੀਆਂ ਬਰਕਤਾਂ - ਆਪਣੇ ਲੋਕਾਂ ਲਈ ਪਰਮੇਸ਼ੁਰ ਦਾ ਪ੍ਰਬੰਧ</w:t>
      </w:r>
    </w:p>
    <w:p/>
    <w:p>
      <w:r xmlns:w="http://schemas.openxmlformats.org/wordprocessingml/2006/main">
        <w:t xml:space="preserve">2. ਵਫ਼ਾਦਾਰ ਸੇਵਾ - ਪਰਮਾਤਮਾ ਦੇ ਇਨਾਮ ਪ੍ਰਾਪਤ ਕਰਨਾ</w:t>
      </w:r>
    </w:p>
    <w:p/>
    <w:p>
      <w:r xmlns:w="http://schemas.openxmlformats.org/wordprocessingml/2006/main">
        <w:t xml:space="preserve">1. ਗਿਣਤੀ 26:29-31 - ਕਬੀਲਿਆਂ ਵਿੱਚ ਵਾਅਦਾ ਕੀਤੇ ਹੋਏ ਦੇਸ਼ ਦੀ ਪਰਮੇਸ਼ੁਰ ਦੀ ਵੰਡ</w:t>
      </w:r>
    </w:p>
    <w:p/>
    <w:p>
      <w:r xmlns:w="http://schemas.openxmlformats.org/wordprocessingml/2006/main">
        <w:t xml:space="preserve">2. ਜ਼ਬੂਰ 37:3-5 - ਪ੍ਰਬੰਧ ਅਤੇ ਵਿਰਾਸਤ ਲਈ ਪ੍ਰਭੂ ਵਿੱਚ ਭਰੋਸਾ ਕਰਨਾ</w:t>
      </w:r>
    </w:p>
    <w:p/>
    <w:p>
      <w:r xmlns:w="http://schemas.openxmlformats.org/wordprocessingml/2006/main">
        <w:t xml:space="preserve">1 ਇਤਹਾਸ 6:72 ਅਤੇ ਯਿੱਸਾਕਾਰ ਦੇ ਗੋਤ ਵਿੱਚੋਂ; ਕੇਦੇਸ਼ ਆਪਣੇ ਉਪਨਗਰਾਂ ਸਮੇਤ, ਦਬਰਥ ਉਸਦੇ ਉਪਨਗਰਾਂ ਸਮੇਤ,</w:t>
      </w:r>
    </w:p>
    <w:p/>
    <w:p>
      <w:r xmlns:w="http://schemas.openxmlformats.org/wordprocessingml/2006/main">
        <w:t xml:space="preserve">ਇਹ ਬਿਰਤਾਂਤ ਦੋ ਸ਼ਹਿਰਾਂ, ਕੇਦੇਸ਼ ਅਤੇ ਦਾਬਰਥ, ਅਤੇ ਇਸਾਕਾਰ ਦੇ ਗੋਤ ਦੇ ਹਰੇਕ ਨਾਲ ਸੰਬੰਧਿਤ ਉਪਨਗਰਾਂ ਦਾ ਵਰਣਨ ਕਰਦਾ ਹੈ।</w:t>
      </w:r>
    </w:p>
    <w:p/>
    <w:p>
      <w:r xmlns:w="http://schemas.openxmlformats.org/wordprocessingml/2006/main">
        <w:t xml:space="preserve">1. ਭਾਈਚਾਰੇ ਦੀ ਮਹੱਤਤਾ: ਕੇਦੇਸ਼ ਅਤੇ ਦਬੇਰਥ ਤੋਂ ਸਬਕ</w:t>
      </w:r>
    </w:p>
    <w:p/>
    <w:p>
      <w:r xmlns:w="http://schemas.openxmlformats.org/wordprocessingml/2006/main">
        <w:t xml:space="preserve">2. ਇਸਾਕਾਰ ਦੇ ਗੋਤ ਪ੍ਰਤੀ ਪਰਮੇਸ਼ੁਰ ਦੀ ਵਫ਼ਾਦਾਰੀ</w:t>
      </w:r>
    </w:p>
    <w:p/>
    <w:p>
      <w:r xmlns:w="http://schemas.openxmlformats.org/wordprocessingml/2006/main">
        <w:t xml:space="preserve">1. 1 ਥੱਸਲੁਨੀਕੀਆਂ 5:11 "ਇਸ ਲਈ ਇੱਕ ਦੂਜੇ ਨੂੰ ਉਤਸ਼ਾਹਿਤ ਕਰੋ ਅਤੇ ਇੱਕ ਦੂਜੇ ਨੂੰ ਮਜ਼ਬੂਤ ਕਰੋ, ਜਿਵੇਂ ਕਿ ਤੁਸੀਂ ਅਸਲ ਵਿੱਚ ਕਰ ਰਹੇ ਹੋ।"</w:t>
      </w:r>
    </w:p>
    <w:p/>
    <w:p>
      <w:r xmlns:w="http://schemas.openxmlformats.org/wordprocessingml/2006/main">
        <w:t xml:space="preserve">2. ਬਿਵਸਥਾ ਸਾਰ 7:9 "ਇਸ ਲਈ ਜਾਣੋ ਕਿ ਯਹੋਵਾਹ ਤੁਹਾਡਾ ਪਰਮੇਸ਼ੁਰ ਪਰਮੇਸ਼ੁਰ ਹੈ; ਉਹ ਵਫ਼ਾਦਾਰ ਪਰਮੇਸ਼ੁਰ ਹੈ, ਜੋ ਉਸ ਨੂੰ ਪਿਆਰ ਕਰਨ ਵਾਲੇ ਅਤੇ ਉਸਦੇ ਹੁਕਮਾਂ ਦੀ ਪਾਲਣਾ ਕਰਨ ਵਾਲਿਆਂ ਦੀਆਂ ਹਜ਼ਾਰਾਂ ਪੀੜ੍ਹੀਆਂ ਤੱਕ ਪਿਆਰ ਦੇ ਆਪਣੇ ਨੇਮ ਦੀ ਪਾਲਣਾ ਕਰਦਾ ਹੈ।"</w:t>
      </w:r>
    </w:p>
    <w:p/>
    <w:p>
      <w:r xmlns:w="http://schemas.openxmlformats.org/wordprocessingml/2006/main">
        <w:t xml:space="preserve">1 ਇਤਹਾਸ 6:73 ਅਤੇ ਰਾਮੋਥ ਉਹ ਦੀ ਉਪਨਗਰੀ ਸਣੇ, ਅਤੇ ਅਨੇਮ ਉਹ ਦੀਆਂ ਉਪਨਗਰਾਂ ਸਣੇ।</w:t>
      </w:r>
    </w:p>
    <w:p/>
    <w:p>
      <w:r xmlns:w="http://schemas.openxmlformats.org/wordprocessingml/2006/main">
        <w:t xml:space="preserve">ਅਤੇ ਮੈਦਾਨ ਦੇ ਸਾਰੇ ਸ਼ਹਿਰ ਅਤੇ ਹੋਜ਼ਰ ਦੇ ਸਾਰੇ ਰਾਜ ਨੂੰ ਇਸਰਾਏਲ ਦੇ ਤੱਟਾਂ ਤੱਕ।</w:t>
      </w:r>
    </w:p>
    <w:p/>
    <w:p>
      <w:r xmlns:w="http://schemas.openxmlformats.org/wordprocessingml/2006/main">
        <w:t xml:space="preserve">1 ਇਤਹਾਸ 6 ਦੀ ਇਹ ਆਇਤ ਰਾਮੋਥ, ਅਨੇਮ ਅਤੇ ਹੋਜ਼ਰ ਦੇ ਸ਼ਹਿਰਾਂ ਉੱਤੇ ਕੇਂਦਰਿਤ ਹੈ, ਜੋ ਇਸਰਾਏਲ ਦੇ ਰਾਜ ਦਾ ਹਿੱਸਾ ਸਨ।</w:t>
      </w:r>
    </w:p>
    <w:p/>
    <w:p>
      <w:r xmlns:w="http://schemas.openxmlformats.org/wordprocessingml/2006/main">
        <w:t xml:space="preserve">1. ਪਰਮੇਸ਼ੁਰ ਦਾ ਰਾਜ ਕਿਸੇ ਵੀ ਮਨੁੱਖੀ ਰਾਜ ਨਾਲੋਂ ਮਹਾਨ ਹੈ</w:t>
      </w:r>
    </w:p>
    <w:p/>
    <w:p>
      <w:r xmlns:w="http://schemas.openxmlformats.org/wordprocessingml/2006/main">
        <w:t xml:space="preserve">2. ਘਰ ਨੂੰ ਕਾਲ ਕਰਨ ਲਈ ਜਗ੍ਹਾ ਦਾ ਵਾਅਦਾ</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ਜ਼ਬੂਰ 37:3 - ਪ੍ਰਭੂ ਵਿੱਚ ਭਰੋਸਾ ਰੱਖੋ, ਅਤੇ ਚੰਗਾ ਕਰੋ; ਧਰਤੀ ਵਿੱਚ ਵੱਸੋ ਅਤੇ ਵਫ਼ਾਦਾਰੀ ਨਾਲ ਦੋਸਤੀ ਕਰੋ।</w:t>
      </w:r>
    </w:p>
    <w:p/>
    <w:p>
      <w:r xmlns:w="http://schemas.openxmlformats.org/wordprocessingml/2006/main">
        <w:t xml:space="preserve">1 ਇਤਹਾਸ 6:74 ਅਤੇ ਆਸ਼ੇਰ ਦੇ ਗੋਤ ਵਿੱਚੋਂ; ਮਸ਼ਾਲ ਉਸ ਦੇ ਉਪਨਗਰਾਂ ਸਮੇਤ, ਅਤੇ ਅਬਦੋਨ ਉਸ ਦੀਆਂ ਉਪਨਗਰਾਂ ਸਮੇਤ,</w:t>
      </w:r>
    </w:p>
    <w:p/>
    <w:p>
      <w:r xmlns:w="http://schemas.openxmlformats.org/wordprocessingml/2006/main">
        <w:t xml:space="preserve">ਆਸ਼ੇਰ ਦੇ ਗੋਤ ਨੂੰ ਦੋ ਸ਼ਹਿਰ ਦਿੱਤੇ ਗਏ ਸਨ, ਮਸ਼ਾਲ ਅਤੇ ਅਬਦੋਨ, ਉਨ੍ਹਾਂ ਦੇ ਵਤਨ ਵਜੋਂ।</w:t>
      </w:r>
    </w:p>
    <w:p/>
    <w:p>
      <w:r xmlns:w="http://schemas.openxmlformats.org/wordprocessingml/2006/main">
        <w:t xml:space="preserve">1. ਪਰਮੇਸ਼ੁਰ ਦੇ ਵਾਅਦਾ ਕੀਤੇ ਹੋਏ ਦੇਸ਼ ਵਿਚ ਰਹਿਣਾ: 1 ਇਤਹਾਸ 6:74 ਦਾ ਅਧਿਐਨ</w:t>
      </w:r>
    </w:p>
    <w:p/>
    <w:p>
      <w:r xmlns:w="http://schemas.openxmlformats.org/wordprocessingml/2006/main">
        <w:t xml:space="preserve">2. ਪਰਮੇਸ਼ੁਰ ਦੇ ਚੁਣੇ ਹੋਏ ਲੋਕਾਂ ਦਾ ਹਿੱਸਾ ਬਣਨ ਦੀ ਬਰਕਤ: 1 ਇਤਹਾਸ 6:74 'ਤੇ ਇੱਕ ਨਜ਼ਰ</w:t>
      </w:r>
    </w:p>
    <w:p/>
    <w:p>
      <w:r xmlns:w="http://schemas.openxmlformats.org/wordprocessingml/2006/main">
        <w:t xml:space="preserve">1. ਬਿਵਸਥਾ ਸਾਰ 33:24-25 - ਅਤੇ ਆਸ਼ੇਰ ਬਾਰੇ ਉਸਨੇ ਕਿਹਾ, ਆਸ਼ੇਰ ਨੂੰ ਬੱਚੇ ਹੋਣ ਦਿਓ; ਉਹ ਆਪਣੇ ਭਰਾਵਾਂ ਲਈ ਪ੍ਰਵਾਨ ਹੋਵੇ ਅਤੇ ਉਹ ਆਪਣੇ ਪੈਰ ਤੇਲ ਵਿੱਚ ਡੁਬੋਵੇ। ਤੁਹਾਡੀ ਜੁੱਤੀ ਲੋਹੇ ਅਤੇ ਪਿੱਤਲ ਦੀ ਹੋਵੇਗੀ; ਅਤੇ ਜਿਵੇਂ ਤੇਰੇ ਦਿਨ ਹਨ, ਉਵੇਂ ਹੀ ਤੇਰੀ ਤਾਕਤ ਹੋਵੇਗੀ।</w:t>
      </w:r>
    </w:p>
    <w:p/>
    <w:p>
      <w:r xmlns:w="http://schemas.openxmlformats.org/wordprocessingml/2006/main">
        <w:t xml:space="preserve">2. ਯਹੋਸ਼ੁਆ 19:24-25 - ਅਤੇ ਆਸ਼ੇਰ ਦੇ ਬੱਚਿਆਂ ਦੇ ਗੋਤ ਲਈ ਉਨ੍ਹਾਂ ਦੇ ਪਰਿਵਾਰਾਂ ਅਨੁਸਾਰ ਪੰਜਵਾਂ ਹਿੱਸਾ ਨਿਕਲਿਆ। ਅਤੇ ਉਨ੍ਹਾਂ ਦੀ ਹੱਦ ਹੇਲਕਾਥ, ਹਾਲੀ, ਬੇਤੇਨ, ਅਕਸ਼ਫ਼, ਅਲਮਮਲਕ, ਅਮਾਦ ਅਤੇ ਮਿਸ਼ਾਲ ਸੀ। ਅਤੇ ਪੱਛਮ ਵੱਲ ਕਰਮਲ ਅਤੇ ਸ਼ਿਹੋਰਲਿਬਨਾਥ ਤੱਕ ਪਹੁੰਚਦਾ ਹੈ;</w:t>
      </w:r>
    </w:p>
    <w:p/>
    <w:p>
      <w:r xmlns:w="http://schemas.openxmlformats.org/wordprocessingml/2006/main">
        <w:t xml:space="preserve">1 ਇਤਹਾਸ 6:75 ਅਤੇ ਹੂਕੋਕ ਉਹ ਦੀਆਂ ਉਪਨਗਰਾਂ ਸਣੇ, ਅਤੇ ਰਹੋਬ ਉਹ ਦੀਆਂ ਉਪਨਗਰਾਂ ਸਣੇ।</w:t>
      </w:r>
    </w:p>
    <w:p/>
    <w:p>
      <w:r xmlns:w="http://schemas.openxmlformats.org/wordprocessingml/2006/main">
        <w:t xml:space="preserve">ਇਸ ਹਵਾਲੇ ਵਿਚ ਦੋ ਕਸਬਿਆਂ, ਹੂਕੋਕ ਅਤੇ ਰਹੋਬ, ਅਤੇ ਉਨ੍ਹਾਂ ਦੇ ਆਲੇ-ਦੁਆਲੇ ਦੇ ਉਪਨਗਰਾਂ ਦਾ ਜ਼ਿਕਰ ਹੈ।</w:t>
      </w:r>
    </w:p>
    <w:p/>
    <w:p>
      <w:r xmlns:w="http://schemas.openxmlformats.org/wordprocessingml/2006/main">
        <w:t xml:space="preserve">1. ਰੱਬ ਦੀ ਵਫ਼ਾਦਾਰੀ: ਰੱਬ ਦੀ ਵਫ਼ਾਦਾਰੀ ਉਸ ਦੇ ਹੁਕੋਕ ਅਤੇ ਰੇਹੋਬ ਵਰਗੇ ਕਸਬਿਆਂ ਦੇ ਪ੍ਰਬੰਧਾਂ ਵਿੱਚ ਦਿਖਾਈ ਦਿੰਦੀ ਹੈ।</w:t>
      </w:r>
    </w:p>
    <w:p/>
    <w:p>
      <w:r xmlns:w="http://schemas.openxmlformats.org/wordprocessingml/2006/main">
        <w:t xml:space="preserve">2. ਰੱਬ ਦਾ ਪ੍ਰਬੰਧ: ਰੱਬ ਸਾਨੂੰ ਉਹ ਸਥਾਨ ਪ੍ਰਦਾਨ ਕਰਦਾ ਹੈ ਜਿੱਥੇ ਸਾਨੂੰ ਰਹਿਣ ਅਤੇ ਵਧਣ-ਫੁੱਲਣ ਦੀ ਲੋੜ ਹੈ।</w:t>
      </w:r>
    </w:p>
    <w:p/>
    <w:p>
      <w:r xmlns:w="http://schemas.openxmlformats.org/wordprocessingml/2006/main">
        <w:t xml:space="preserve">1. ਜ਼ਬੂਰ 107:33-34 ਉਹ ਦਰਿਆਵਾਂ ਨੂੰ ਉਜਾੜ ਵਿੱਚ ਅਤੇ ਪਾਣੀ ਦੇ ਸੋਤਿਆਂ ਨੂੰ ਸੁੱਕੀ ਜ਼ਮੀਨ ਵਿੱਚ ਬਦਲ ਦਿੰਦਾ ਹੈ। ਇੱਕ ਫਲਦਾਰ ਧਰਤੀ ਬੰਜਰ ਹੋ ਗਈ, ਉਹਨਾਂ ਦੀ ਦੁਸ਼ਟਤਾ ਲਈ ਜੋ ਉਸ ਵਿੱਚ ਰਹਿੰਦੇ ਹਨ।</w:t>
      </w:r>
    </w:p>
    <w:p/>
    <w:p>
      <w:r xmlns:w="http://schemas.openxmlformats.org/wordprocessingml/2006/main">
        <w:t xml:space="preserve">2. ਜ਼ਬੂਰ 37:25 ਮੈਂ ਜਵਾਨ ਸੀ, ਅਤੇ ਹੁਣ ਬੁੱਢਾ ਹੋ ਗਿਆ ਹਾਂ; ਅਜੇ ਤੱਕ ਮੈਂ ਧਰਮੀ ਨੂੰ ਤਿਆਗਿਆ ਹੋਇਆ ਨਹੀਂ ਦੇਖਿਆ, ਨਾ ਉਸ ਦੇ ਅੰਸ ਨੂੰ ਰੋਟੀ ਮੰਗਦੇ ਦੇਖਿਆ ਹੈ।</w:t>
      </w:r>
    </w:p>
    <w:p/>
    <w:p>
      <w:r xmlns:w="http://schemas.openxmlformats.org/wordprocessingml/2006/main">
        <w:t xml:space="preserve">1 ਇਤਹਾਸ 6:76 ਅਤੇ ਨਫ਼ਤਾਲੀ ਦੇ ਗੋਤ ਵਿੱਚੋਂ; ਗਲੀਲ ਵਿੱਚ ਕੇਦੇਸ਼ ਉਹ ਦੀਆਂ ਉਪਨਗਰਾਂ ਸਣੇ, ਅਤੇ ਹਾਮੋਨ ਉਹ ਦੀਆਂ ਉਪਨਗਰਾਂ ਸਣੇ, ਅਤੇ ਕਿਰਯਾਥੈਮ ਉਹ ਦੀਆਂ ਉਪਨਗਰਾਂ ਸਣੇ।</w:t>
      </w:r>
    </w:p>
    <w:p/>
    <w:p>
      <w:r xmlns:w="http://schemas.openxmlformats.org/wordprocessingml/2006/main">
        <w:t xml:space="preserve">ਇਹ ਹਵਾਲੇ ਨਫ਼ਤਾਲੀ ਦੇ ਸ਼ਹਿਰਾਂ ਅਤੇ ਉਪਨਗਰਾਂ ਬਾਰੇ ਚਰਚਾ ਕਰਦਾ ਹੈ, ਜੋ ਕਿ ਇਸਰਾਏਲ ਦੇ ਗੋਤਾਂ ਵਿੱਚੋਂ ਇੱਕ ਸੀ।</w:t>
      </w:r>
    </w:p>
    <w:p/>
    <w:p>
      <w:r xmlns:w="http://schemas.openxmlformats.org/wordprocessingml/2006/main">
        <w:t xml:space="preserve">1. ਘਰ ਦੀ ਮਹੱਤਤਾ: ਨਫਤਾਲੀ ਕਬੀਲੇ ਦੀ ਉਦਾਹਰਣ ਸਾਨੂੰ ਘਰ ਬੁਲਾਉਣ ਲਈ ਜਗ੍ਹਾ ਲੱਭਣ ਦੀ ਮਹੱਤਤਾ ਨੂੰ ਦਰਸਾਉਂਦੀ ਹੈ।</w:t>
      </w:r>
    </w:p>
    <w:p/>
    <w:p>
      <w:r xmlns:w="http://schemas.openxmlformats.org/wordprocessingml/2006/main">
        <w:t xml:space="preserve">2. ਪਰਮੇਸ਼ੁਰ ਦੀ ਵਫ਼ਾਦਾਰੀ: ਪਰਮੇਸ਼ੁਰ ਨੇ ਨਫ਼ਤਾਲੀ ਦੇ ਕਬੀਲੇ ਲਈ ਪ੍ਰਬੰਧ ਕੀਤਾ ਅਤੇ ਉਨ੍ਹਾਂ ਨੂੰ ਘਰ ਬੁਲਾਉਣ ਲਈ ਜਗ੍ਹਾ ਦਿੱਤੀ।</w:t>
      </w:r>
    </w:p>
    <w:p/>
    <w:p>
      <w:r xmlns:w="http://schemas.openxmlformats.org/wordprocessingml/2006/main">
        <w:t xml:space="preserve">1. ਬਿਵਸਥਾ ਸਾਰ 6:10-12 - "ਅਤੇ ਜਦੋਂ ਯਹੋਵਾਹ ਤੁਹਾਡਾ ਪਰਮੇਸ਼ੁਰ ਤੁਹਾਨੂੰ ਉਸ ਦੇਸ਼ ਵਿੱਚ ਲਿਆਵੇਗਾ ਜਿਸਦੀ ਉਸਨੇ ਤੁਹਾਡੇ ਪਿਉ-ਦਾਦਿਆਂ ਨਾਲ, ਅਬਰਾਹਾਮ, ਇਸਹਾਕ ਅਤੇ ਯਾਕੂਬ ਨਾਲ ਸਹੁੰ ਖਾਧੀ ਸੀ, ਤਾਂ ਜੋ ਉਹ ਤੁਹਾਨੂੰ ਵੱਡੇ ਅਤੇ ਚੰਗੇ ਸ਼ਹਿਰ ਦੇਣ, ਜੋ ਤੁਸੀਂ ਉਸਾਰੇ ਸਨ। ਨਹੀਂ, ਅਤੇ ਘਰ ਸਾਰੀਆਂ ਚੰਗੀਆਂ ਵਸਤਾਂ ਨਾਲ ਭਰੇ ਹੋਏ ਹਨ, ਜੋ ਤੁਸੀਂ ਨਹੀਂ ਭਰੇ, ਅਤੇ ਪੁੱਟੇ ਹੋਏ ਖੂਹ ਜੋ ਤੁਸੀਂ ਨਹੀਂ ਪੁੱਟੇ, ਅੰਗੂਰੀ ਬਾਗ ਅਤੇ ਜ਼ੈਤੂਨ ਦੇ ਰੁੱਖ ਜੋ ਤੁਸੀਂ ਨਹੀਂ ਲਗਾਏ, ਜਦੋਂ ਤੁਸੀਂ ਖਾਓਗੇ ਅਤੇ ਰੱਜ ਜਾਓਗੇ, ਤਾਂ ਖ਼ਬਰਦਾਰ ਰਹੋ ਕਿਤੇ ਤੁਸੀਂ ਯਹੋਵਾਹ ਨੂੰ ਭੁੱਲ ਜਾਓ , ਜੋ ਤੁਹਾਨੂੰ ਮਿਸਰ ਦੀ ਧਰਤੀ ਤੋਂ, ਗੁਲਾਮੀ ਦੇ ਘਰ ਤੋਂ ਬਾਹਰ ਲਿਆਇਆ ਹੈ।"</w:t>
      </w:r>
    </w:p>
    <w:p/>
    <w:p>
      <w:r xmlns:w="http://schemas.openxmlformats.org/wordprocessingml/2006/main">
        <w:t xml:space="preserve">2. ਜ਼ਬੂਰ 91: 9-10 - "ਕਿਉਂਕਿ ਤੂੰ ਯਹੋਵਾਹ ਨੂੰ, ਜੋ ਮੇਰੀ ਪਨਾਹ ਹੈ, ਅੱਤ ਉੱਚ ਨੂੰ, ਆਪਣਾ ਨਿਵਾਸ ਬਣਾਇਆ ਹੈ; ਤੇਰੇ ਉੱਤੇ ਕੋਈ ਬੁਰਿਆਈ ਨਹੀਂ ਆਵੇਗੀ, ਨਾ ਕੋਈ ਬਿਪਤਾ ਤੇਰੇ ਨਿਵਾਸ ਸਥਾਨ ਦੇ ਨੇੜੇ ਆਵੇਗੀ।"</w:t>
      </w:r>
    </w:p>
    <w:p/>
    <w:p>
      <w:r xmlns:w="http://schemas.openxmlformats.org/wordprocessingml/2006/main">
        <w:t xml:space="preserve">1 ਇਤਹਾਸ 6:77 ਮਰਾਰੀ ਦੇ ਬਾਕੀ ਬਚਿਆਂ ਨੂੰ ਜ਼ਬੂਲੁਨ ਦੇ ਗੋਤ ਵਿੱਚੋਂ ਰਿੰਮੋਨ ਉਹ ਦੀ ਸ਼ਾਮਲਾਤ ਸਣੇ, ਤਾਬੋਰ ਉਹ ਦੀ ਸ਼ਾਮਲਾਟ ਸਣੇ ਦਿੱਤੇ ਗਏ।</w:t>
      </w:r>
    </w:p>
    <w:p/>
    <w:p>
      <w:r xmlns:w="http://schemas.openxmlformats.org/wordprocessingml/2006/main">
        <w:t xml:space="preserve">ਜ਼ਬੂਲੁਨ ਦੇ ਪਰਿਵਾਰ-ਸਮੂਹ ਵਿੱਚੋਂ, ਮਰਾਰੀ ਦੇ ਬੱਚਿਆਂ ਨੂੰ ਉਸ ਦੀ ਉਪਨਗਰੀ ਸਮੇਤ ਰਿੰਮੋਨ ਅਤੇ ਉਸ ਦੀ ਉਪਨਗਰੀ ਸਮੇਤ ਤਾਬੋਰ ਦਿੱਤਾ ਗਿਆ ਸੀ।</w:t>
      </w:r>
    </w:p>
    <w:p/>
    <w:p>
      <w:r xmlns:w="http://schemas.openxmlformats.org/wordprocessingml/2006/main">
        <w:t xml:space="preserve">1. ਉਦਾਰਤਾ ਦੀ ਸ਼ਕਤੀ: ਦੇਣਾ ਜੀਵਨ ਨੂੰ ਕਿਵੇਂ ਬਦਲ ਸਕਦਾ ਹੈ</w:t>
      </w:r>
    </w:p>
    <w:p/>
    <w:p>
      <w:r xmlns:w="http://schemas.openxmlformats.org/wordprocessingml/2006/main">
        <w:t xml:space="preserve">2. ਨਿਹਚਾ ਨੂੰ ਖਤਮ ਕਰਨ ਦੀ ਮਹੱਤਤਾ: ਕਿਵੇਂ ਇਜ਼ਰਾਈਲ ਦੇ ਕਬੀਲਿਆਂ ਨੇ ਪੀੜ੍ਹੀ ਦਰ ਪੀੜ੍ਹੀ ਵਿਸ਼ਵਾਸ ਛੱਡ ਦਿੱਤਾ</w:t>
      </w:r>
    </w:p>
    <w:p/>
    <w:p>
      <w:r xmlns:w="http://schemas.openxmlformats.org/wordprocessingml/2006/main">
        <w:t xml:space="preserve">1. ਅਫ਼ਸੀਆਂ 4:28: "ਚੋਰ ਨੂੰ ਹੁਣ ਚੋਰੀ ਨਾ ਕਰਨ ਦਿਓ, ਸਗੋਂ ਆਪਣੇ ਹੱਥਾਂ ਨਾਲ ਇਮਾਨਦਾਰੀ ਨਾਲ ਕੰਮ ਕਰਨ ਲਈ ਮਿਹਨਤ ਕਰਨ ਦਿਓ, ਤਾਂ ਜੋ ਉਸ ਕੋਲ ਲੋੜਵੰਦਾਂ ਨਾਲ ਸਾਂਝਾ ਕਰਨ ਲਈ ਕੁਝ ਹੋਵੇ।"</w:t>
      </w:r>
    </w:p>
    <w:p/>
    <w:p>
      <w:r xmlns:w="http://schemas.openxmlformats.org/wordprocessingml/2006/main">
        <w:t xml:space="preserve">2. ਰੋਮੀਆਂ 10:17: "ਇਸ ਲਈ ਵਿਸ਼ਵਾਸ ਸੁਣਨ ਤੋਂ ਆਉਂਦਾ ਹੈ, ਅਤੇ ਮਸੀਹ ਦੇ ਬਚਨ ਦੁਆਰਾ ਸੁਣਨਾ."</w:t>
      </w:r>
    </w:p>
    <w:p/>
    <w:p>
      <w:r xmlns:w="http://schemas.openxmlformats.org/wordprocessingml/2006/main">
        <w:t xml:space="preserve">1 ਇਤਹਾਸ 6:78 ਅਤੇ ਯਰਦਨ ਦੇ ਦੂਜੇ ਪਾਸੇ ਯਰੀਹੋ ਦੇ ਕੋਲ, ਯਰਦਨ ਦੇ ਪੂਰਬ ਵਾਲੇ ਪਾਸੇ, ਉਨ੍ਹਾਂ ਨੂੰ ਰਊਬੇਨ ਦੇ ਗੋਤ ਵਿੱਚੋਂ, ਬੇਸਰ ਉਹ ਦੀ ਸ਼ਾਮਲਾਤ ਸਣੇ ਉਜਾੜ ਵਿੱਚ ਅਤੇ ਯਹਜ਼ਾਹ ਉਹ ਦੀ ਸ਼ਾਮਲਾਤ ਦੇ ਨਾਲ ਦਿੱਤਾ ਗਿਆ।</w:t>
      </w:r>
    </w:p>
    <w:p/>
    <w:p>
      <w:r xmlns:w="http://schemas.openxmlformats.org/wordprocessingml/2006/main">
        <w:t xml:space="preserve">ਬਾਈਬਲ ਦੀ ਇਹ ਆਇਤ ਰਊਬੇਨ ਦੇ ਗੋਤ ਵਿੱਚੋਂ ਦੋ ਸ਼ਹਿਰਾਂ ਦੀ ਸੂਚੀ ਦਿੰਦੀ ਹੈ ਜੋ ਯਰਦਨ ਨਦੀ ਦੇ ਪੂਰਬ ਵਾਲੇ ਪਾਸੇ ਸਥਿਤ ਹਨ।</w:t>
      </w:r>
    </w:p>
    <w:p/>
    <w:p>
      <w:r xmlns:w="http://schemas.openxmlformats.org/wordprocessingml/2006/main">
        <w:t xml:space="preserve">1. ਪਰਮੇਸ਼ੁਰ ਦੀ ਵਫ਼ਾਦਾਰੀ ਉਸ ਤਰੀਕੇ ਨਾਲ ਜ਼ਾਹਰ ਹੁੰਦੀ ਹੈ ਜੋ ਉਹ ਸਾਡੇ ਲਈ ਪ੍ਰਦਾਨ ਕਰਦਾ ਹੈ, ਇੱਥੋਂ ਤੱਕ ਕਿ ਸਭ ਤੋਂ ਬੰਜਰ ਥਾਵਾਂ ਵਿੱਚ ਵੀ।</w:t>
      </w:r>
    </w:p>
    <w:p/>
    <w:p>
      <w:r xmlns:w="http://schemas.openxmlformats.org/wordprocessingml/2006/main">
        <w:t xml:space="preserve">2. ਸਾਡੀ ਵਫ਼ਾਦਾਰੀ ਸਾਡੇ ਗੁਆਂਢੀਆਂ ਦੀ ਸੇਵਾ ਕਰਨ ਦੀ ਇੱਛਾ ਵਿਚ ਪ੍ਰਗਟ ਕੀਤੀ ਜਾਣੀ ਚਾਹੀਦੀ ਹੈ, ਭਾਵੇਂ ਉਨ੍ਹਾਂ ਦਾ ਸਥਾਨ ਕੋਈ ਵੀ ਹੋਵੇ।</w:t>
      </w:r>
    </w:p>
    <w:p/>
    <w:p>
      <w:r xmlns:w="http://schemas.openxmlformats.org/wordprocessingml/2006/main">
        <w:t xml:space="preserve">1. ਯਸਾਯਾਹ 41:17-18 - ਜਦੋਂ ਗਰੀਬ ਅਤੇ ਲੋੜਵੰਦ ਪਾਣੀ ਦੀ ਭਾਲ ਕਰਦੇ ਹਨ, ਅਤੇ ਕੋਈ ਨਹੀਂ ਹੁੰਦਾ ਹੈ, ਅਤੇ ਉਨ੍ਹਾਂ ਦੀ ਜੀਭ ਪਿਆਸ ਨਾਲ ਬੁਝ ਜਾਂਦੀ ਹੈ, ਮੈਂ ਯਹੋਵਾਹ ਉਨ੍ਹਾਂ ਦੀ ਸੁਣਾਂਗਾ, ਮੈਂ ਇਸਰਾਏਲ ਦਾ ਪਰਮੇਸ਼ੁਰ ਉਨ੍ਹਾਂ ਨੂੰ ਨਹੀਂ ਛੱਡਾਂਗਾ।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1 ਇਤਹਾਸ 6:79 ਕੇਦੇਮੋਥ ਵੀ ਉਹ ਦੀਆਂ ਉਪਨਗਰਾਂ ਸਣੇ, ਅਤੇ ਮੇਫਾਥ ਉਹ ਦੀਆਂ ਉਪਨਗਰਾਂ ਸਣੇ।</w:t>
      </w:r>
    </w:p>
    <w:p/>
    <w:p>
      <w:r xmlns:w="http://schemas.openxmlformats.org/wordprocessingml/2006/main">
        <w:t xml:space="preserve">ਇਸ ਹਵਾਲੇ ਵਿਚ ਦੋ ਸ਼ਹਿਰਾਂ, ਕੇਦੇਮੋਥ ਅਤੇ ਮੇਫਾਥ ਅਤੇ ਉਨ੍ਹਾਂ ਦੇ ਉਪਨਗਰਾਂ ਦਾ ਜ਼ਿਕਰ ਹੈ।</w:t>
      </w:r>
    </w:p>
    <w:p/>
    <w:p>
      <w:r xmlns:w="http://schemas.openxmlformats.org/wordprocessingml/2006/main">
        <w:t xml:space="preserve">1. ਆਪਣੇ ਲੋਕਾਂ ਲਈ ਪਰਮੇਸ਼ੁਰ ਦਾ ਵਫ਼ਾਦਾਰ ਪ੍ਰਬੰਧ: ਕੇਦੇਮੋਥ ਅਤੇ ਮੇਫਾਥ 'ਤੇ ਇੱਕ ਨਜ਼ਰ</w:t>
      </w:r>
    </w:p>
    <w:p/>
    <w:p>
      <w:r xmlns:w="http://schemas.openxmlformats.org/wordprocessingml/2006/main">
        <w:t xml:space="preserve">2. ਕਮਿਊਨਿਟੀ ਵਿੱਚ ਤਾਕਤ ਲੱਭਣਾ: ਉਪਨਗਰਾਂ ਦੀ ਮਹੱਤਤਾ</w:t>
      </w:r>
    </w:p>
    <w:p/>
    <w:p>
      <w:r xmlns:w="http://schemas.openxmlformats.org/wordprocessingml/2006/main">
        <w:t xml:space="preserve">1. ਜ਼ਬੂਰ 147:14 - ਉਹ ਤੁਹਾਡੀਆਂ ਹੱਦਾਂ ਵਿੱਚ ਸ਼ਾਂਤੀ ਬਣਾਉਂਦਾ ਹੈ ਅਤੇ ਤੁਹਾਨੂੰ ਵਧੀਆ ਕਣਕ ਨਾਲ ਭਰ ਦਿੰਦਾ ਹੈ।</w:t>
      </w:r>
    </w:p>
    <w:p/>
    <w:p>
      <w:r xmlns:w="http://schemas.openxmlformats.org/wordprocessingml/2006/main">
        <w:t xml:space="preserve">2. ਬਿਵਸਥਾ ਸਾਰ 11:10-12 - ਇਸ ਲਈ ਤੁਸੀਂ ਹਰ ਹੁਕਮ ਦੀ ਪਾਲਣਾ ਕਰੋ ਜਿਸਦਾ ਮੈਂ ਤੁਹਾਨੂੰ ਅੱਜ ਹੁਕਮ ਦਿੰਦਾ ਹਾਂ, ਤਾਂ ਜੋ ਤੁਸੀਂ ਤਕੜੇ ਹੋਵੋ, ਅਤੇ ਜਾ ਕੇ ਉਸ ਧਰਤੀ ਉੱਤੇ ਕਬਜ਼ਾ ਕਰ ਲਓ ਜਿਸ ਉੱਤੇ ਤੁਸੀਂ ਕਬਜ਼ਾ ਕਰਨ ਲਈ ਪਾਰ ਲੰਘਦੇ ਹੋ, ਅਤੇ ਤੁਸੀਂ ਆਪਣੇ ਦਿਨ ਲੰਮੀ ਕਰ ਸਕਦੇ ਹੋ। ਉਹ ਧਰਤੀ ਜਿਸ ਨੂੰ ਯਹੋਵਾਹ ਨੇ ਤੁਹਾਡੇ ਪਿਉ-ਦਾਦਿਆਂ ਨੂੰ ਅਤੇ ਉਨ੍ਹਾਂ ਦੇ ਉੱਤਰਾਧਿਕਾਰੀਆਂ ਨੂੰ ਦੇਣ ਦੀ ਸਹੁੰ ਖਾਧੀ ਸੀ, ਇੱਕ ਅਜਿਹੀ ਧਰਤੀ ਜਿਸ ਵਿੱਚ ਦੁੱਧ ਅਤੇ ਸ਼ਹਿਦ ਵਗਦਾ ਹੈ। ਕਿਉਂਕਿ ਜਿਸ ਧਰਤੀ ਉੱਤੇ ਤੁਸੀਂ ਕਬਜ਼ਾ ਕਰਨ ਲਈ ਜਾ ਰਹੇ ਹੋ, ਉਹ ਮਿਸਰ ਦੀ ਧਰਤੀ ਵਰਗੀ ਨਹੀਂ ਹੈ ਜਿਸ ਤੋਂ ਤੁਸੀਂ ਆਏ ਹੋ, ਜਿੱਥੇ ਤੁਸੀਂ ਆਪਣੇ ਬੀਜ ਬੀਜੇ ਅਤੇ ਉਸ ਨੂੰ ਪੈਦਲ ਸਿੰਜਿਆ, ਇੱਕ ਸਬਜ਼ੀਆਂ ਦੇ ਬਾਗ ਵਾਂਗ; ਪਰ ਜਿਸ ਧਰਤੀ ਉੱਤੇ ਤੁਸੀਂ ਕਬਜ਼ਾ ਕਰਨ ਲਈ ਪਾਰ ਕਰਦੇ ਹੋ ਉਹ ਪਹਾੜੀਆਂ ਅਤੇ ਵਾਦੀਆਂ ਦੀ ਧਰਤੀ ਹੈ, ਜੋ ਸਵਰਗ ਦੇ ਮੀਂਹ ਦਾ ਪਾਣੀ ਪੀਂਦੀ ਹੈ।</w:t>
      </w:r>
    </w:p>
    <w:p/>
    <w:p>
      <w:r xmlns:w="http://schemas.openxmlformats.org/wordprocessingml/2006/main">
        <w:t xml:space="preserve">1 ਇਤਹਾਸ 6:80 ਅਤੇ ਗਾਦ ਦੇ ਗੋਤ ਵਿੱਚੋਂ; ਗਿਲਆਦ ਵਿੱਚ ਰਾਮੋਥ ਉਹ ਦੀਆਂ ਉਪਨਗਰਾਂ ਸਣੇ, ਅਤੇ ਮਹਨਾਇਮ ਉਹ ਦੀਆਂ ਉਪਨਗਰਾਂ ਸਣੇ,</w:t>
      </w:r>
    </w:p>
    <w:p/>
    <w:p>
      <w:r xmlns:w="http://schemas.openxmlformats.org/wordprocessingml/2006/main">
        <w:t xml:space="preserve">ਇਹ ਹਵਾਲਾ ਦੋ ਥਾਵਾਂ ਬਾਰੇ ਦੱਸਦਾ ਹੈ, ਗਿਲਆਦ ਵਿੱਚ ਰਾਮੋਥ ਅਤੇ ਮਹਾਨਾਇਮ, ਜੋ ਗਾਦ ਦੇ ਗੋਤ ਦਾ ਹਿੱਸਾ ਹਨ।</w:t>
      </w:r>
    </w:p>
    <w:p/>
    <w:p>
      <w:r xmlns:w="http://schemas.openxmlformats.org/wordprocessingml/2006/main">
        <w:t xml:space="preserve">1. ਸਾਡੇ ਭਾਈਚਾਰੇ ਦਾ ਵਫ਼ਾਦਾਰ ਮੈਂਬਰ ਕਿਵੇਂ ਬਣਨਾ ਹੈ</w:t>
      </w:r>
    </w:p>
    <w:p/>
    <w:p>
      <w:r xmlns:w="http://schemas.openxmlformats.org/wordprocessingml/2006/main">
        <w:t xml:space="preserve">2. ਸਬੰਧਾਂ ਦੀ ਸ਼ਕਤੀ: ਸਾਡੇ ਕਬੀਲਿਆਂ ਵਿੱਚ ਘਰ ਲੱਭਣਾ</w:t>
      </w:r>
    </w:p>
    <w:p/>
    <w:p>
      <w:r xmlns:w="http://schemas.openxmlformats.org/wordprocessingml/2006/main">
        <w:t xml:space="preserve">1. ਰੋਮੀਆਂ 12: 4-5 - "ਕਿਉਂਕਿ ਜਿਵੇਂ ਇੱਕ ਸਰੀਰ ਵਿੱਚ ਸਾਡੇ ਬਹੁਤ ਸਾਰੇ ਅੰਗ ਹਨ, ਅਤੇ ਸਾਰੇ ਅੰਗਾਂ ਦਾ ਕੰਮ ਇੱਕੋ ਜਿਹਾ ਨਹੀਂ ਹੁੰਦਾ, ਉਸੇ ਤਰ੍ਹਾਂ ਅਸੀਂ, ਭਾਵੇਂ ਬਹੁਤ ਸਾਰੇ ਹੋਣ ਦੇ ਬਾਵਜੂਦ, ਮਸੀਹ ਵਿੱਚ ਇੱਕ ਸਰੀਰ ਹਾਂ, ਅਤੇ ਵਿਅਕਤੀਗਤ ਤੌਰ 'ਤੇ ਇੱਕ ਦੂਜੇ ਦੇ ਅੰਗ ਹਾਂ। "</w:t>
      </w:r>
    </w:p>
    <w:p/>
    <w:p>
      <w:r xmlns:w="http://schemas.openxmlformats.org/wordprocessingml/2006/main">
        <w:t xml:space="preserve">2.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ਤੁਹਾਡੇ ਵਾਂਗ ਦਿਨ ਨੇੜੇ ਆ ਰਿਹਾ ਦੇਖੋ।"</w:t>
      </w:r>
    </w:p>
    <w:p/>
    <w:p>
      <w:r xmlns:w="http://schemas.openxmlformats.org/wordprocessingml/2006/main">
        <w:t xml:space="preserve">1 ਇਤਹਾਸ 6:81 ਅਤੇ ਹਸ਼ਬੋਨ ਉਹ ਦੀ ਸ਼ਾਮਲਾਟ ਸਣੇ, ਅਤੇ ਯਾਜ਼ਰ ਉਹ ਦੀ ਸ਼ਾਮਲਾਟ ਸਣੇ।</w:t>
      </w:r>
    </w:p>
    <w:p/>
    <w:p>
      <w:r xmlns:w="http://schemas.openxmlformats.org/wordprocessingml/2006/main">
        <w:t xml:space="preserve">ਇਸ ਹਵਾਲੇ ਵਿਚ ਦੋ ਸ਼ਹਿਰਾਂ, ਹਸ਼ਬੋਨ ਅਤੇ ਯਾਜ਼ਰ ਅਤੇ ਉਨ੍ਹਾਂ ਦੇ ਆਲੇ-ਦੁਆਲੇ ਦੇ ਇਲਾਕਿਆਂ ਦਾ ਜ਼ਿਕਰ ਹੈ।</w:t>
      </w:r>
    </w:p>
    <w:p/>
    <w:p>
      <w:r xmlns:w="http://schemas.openxmlformats.org/wordprocessingml/2006/main">
        <w:t xml:space="preserve">1. ਪ੍ਰਬੰਧ ਦਾ ਪਰਮੇਸ਼ੁਰ ਦਾ ਵਾਅਦਾ: ਹੇਸ਼ਬੋਨ ਅਤੇ ਯਾਜ਼ਰ ਦੇ ਸ਼ਹਿਰ</w:t>
      </w:r>
    </w:p>
    <w:p/>
    <w:p>
      <w:r xmlns:w="http://schemas.openxmlformats.org/wordprocessingml/2006/main">
        <w:t xml:space="preserve">2. ਵਾਅਦਾ ਕੀਤੇ ਹੋਏ ਦੇਸ਼ ਵਿਚ ਆਰਾਮ ਲੱਭਣਾ: ਹੇਸ਼ਬੋਨ ਅਤੇ ਯਾਜ਼ਰ ਦੀ ਬਰਕਤ</w:t>
      </w:r>
    </w:p>
    <w:p/>
    <w:p>
      <w:r xmlns:w="http://schemas.openxmlformats.org/wordprocessingml/2006/main">
        <w:t xml:space="preserve">1. ਯਹੋਸ਼ੁਆ 21:39 ਅਤੇ ਰਊਬੇਨ ਦੇ ਗੋਤ ਵਿੱਚੋਂ, ਬੇਸਰ ਉਸ ਦੀ ਉਪਨਗਰੀ ਸਮੇਤ, ਅਤੇ ਯਹਾਜ਼ਾਹ ਉਸ ਦੀ ਉਪਨਗਰੀ ਸਮੇਤ</w:t>
      </w:r>
    </w:p>
    <w:p/>
    <w:p>
      <w:r xmlns:w="http://schemas.openxmlformats.org/wordprocessingml/2006/main">
        <w:t xml:space="preserve">2. ਬਿਵਸਥਾ ਸਾਰ 3:10 ਅਤੇ ਮੈਦਾਨ ਦੇ ਸਾਰੇ ਸ਼ਹਿਰ ਅਤੇ ਅਮੋਰੀਆਂ ਦੇ ਰਾਜੇ ਸੀਹੋਨ ਦਾ ਸਾਰਾ ਰਾਜ, ਜੋ ਹਸ਼ਬੋਨ ਵਿੱਚ ਰਾਜ ਕਰਦਾ ਸੀ, ਜਿਸ ਨੂੰ ਮੂਸਾ ਨੇ ਮਿਦਯਾਨ, ਏਵੀ, ਰੇਕੇਮ ਅਤੇ ਸੂਰ ਅਤੇ ਹੂਰ ਦੇ ਸਰਦਾਰਾਂ ਨਾਲ ਮਾਰਿਆ ਸੀ। ਅਤੇ ਰੇਬਾ, ਜੋ ਸੀਹੋਨ ਦੇ ਸਰਦਾਰ ਸਨ, ਦੇਸ ਵਿੱਚ ਰਹਿੰਦੇ ਸਨ।</w:t>
      </w:r>
    </w:p>
    <w:p/>
    <w:p>
      <w:r xmlns:w="http://schemas.openxmlformats.org/wordprocessingml/2006/main">
        <w:t xml:space="preserve">1 ਇਤਹਾਸ ਅਧਿਆਇ 7 ਵੰਸ਼ਾਵਲੀ ਬਿਰਤਾਂਤ ਨੂੰ ਜਾਰੀ ਰੱਖਦਾ ਹੈ, ਇਸਸਾਕਾਰ, ਬਿਨਯਾਮੀਨ, ਨਫ਼ਤਾਲੀ, ਮਨੱਸ਼ਹ, ਇਫ਼ਰਾਈਮ ਅਤੇ ਆਸ਼ੇਰ ਸਮੇਤ ਕਈ ਗੋਤਾਂ ਦੇ ਉੱਤਰਾਧਿਕਾਰੀਆਂ 'ਤੇ ਕੇਂਦ੍ਰਤ ਕਰਦਾ ਹੈ।</w:t>
      </w:r>
    </w:p>
    <w:p/>
    <w:p>
      <w:r xmlns:w="http://schemas.openxmlformats.org/wordprocessingml/2006/main">
        <w:t xml:space="preserve">ਪਹਿਲਾ ਪੈਰਾ: ਅਧਿਆਇ ਇਸਸਾਕਾਰ ਤੋਲਾ, ਪੁਆਹ (ਪੂਵਾ), ਯਸ਼ੂਬ (ਅੱਯੂਬ) ਅਤੇ ਸ਼ਿਮਰੋਨ ਦੇ ਪੁੱਤਰਾਂ ਦੀ ਸੂਚੀ ਦੇ ਕੇ ਸ਼ੁਰੂ ਹੁੰਦਾ ਹੈ ਅਤੇ ਉਨ੍ਹਾਂ ਦੇ ਉੱਤਰਾਧਿਕਾਰੀਆਂ ਬਾਰੇ ਵੇਰਵੇ ਪ੍ਰਦਾਨ ਕਰਦਾ ਹੈ। ਇਹ ਉਹਨਾਂ ਦੇ ਪਰਿਵਾਰਕ ਨੇਤਾਵਾਂ ਅਤੇ ਉਹਨਾਂ ਦੁਆਰਾ ਪੈਦਾ ਕੀਤੇ ਗਏ ਯੋਧਿਆਂ ਦੀ ਗਿਣਤੀ ਦਾ ਜ਼ਿਕਰ ਕਰਦਾ ਹੈ (1 ਇਤਹਾਸ 7:1-5)।</w:t>
      </w:r>
    </w:p>
    <w:p/>
    <w:p>
      <w:r xmlns:w="http://schemas.openxmlformats.org/wordprocessingml/2006/main">
        <w:t xml:space="preserve">ਦੂਜਾ ਪੈਰਾ: ਬਿਰਤਾਂਤ ਫਿਰ ਬੈਂਜਾਮਿਨ ਦੇ ਕਬੀਲੇ ਵਿੱਚ ਤਬਦੀਲ ਹੋ ਜਾਂਦਾ ਹੈ ਅਤੇ ਕਈ ਪੀੜ੍ਹੀਆਂ ਦੁਆਰਾ ਉਨ੍ਹਾਂ ਦੇ ਵੰਸ਼ ਨੂੰ ਲੱਭਦਾ ਹੈ। ਇਹ ਬੇਲਾ (ਬੇਕਰ), ਗੇਰਾ, ਏਹੂਦ ਵਰਗੇ ਵਿਅਕਤੀਆਂ ਨੂੰ ਉਜਾਗਰ ਕਰਦਾ ਹੈ ਜੋ ਉਸਦੇ ਖੱਬੇ ਹੱਥੀ ਹੋਣ ਲਈ ਜਾਣੇ ਜਾਂਦੇ ਹਨ ਅਤੇ ਹੋਰਾਂ (1 ਇਤਹਾਸ 7:6-12)।</w:t>
      </w:r>
    </w:p>
    <w:p/>
    <w:p>
      <w:r xmlns:w="http://schemas.openxmlformats.org/wordprocessingml/2006/main">
        <w:t xml:space="preserve">ਤੀਜਾ ਪੈਰਾ: ਫੋਕਸ ਨਫਤਾਲੀ ਦੇ ਗੋਤ ਵੱਲ ਮੁੜਦਾ ਹੈ ਅਤੇ ਉਹਨਾਂ ਦੇ ਕਬੀਲਿਆਂ ਅਤੇ ਵੰਸ਼ਜਾਂ ਬਾਰੇ ਜਾਣਕਾਰੀ ਪ੍ਰਦਾਨ ਕਰਦਾ ਹੈ। ਇਹ ਜਹਜ਼ੀਲ ਅਤੇ ਗੁਨੀ ਵਰਗੀਆਂ ਸ਼ਖਸੀਅਤਾਂ ਦੇ ਨਾਲ-ਨਾਲ ਉਨ੍ਹਾਂ ਦੇ ਪਰਿਵਾਰਾਂ ਦਾ ਜ਼ਿਕਰ ਕਰਦਾ ਹੈ (1 ਇਤਹਾਸ 7:13)।</w:t>
      </w:r>
    </w:p>
    <w:p/>
    <w:p>
      <w:r xmlns:w="http://schemas.openxmlformats.org/wordprocessingml/2006/main">
        <w:t xml:space="preserve">4th ਪੈਰਾ: ਬਿਰਤਾਂਤ ਵਿੱਚ ਹੋਰ ਗੋਤਾਂ ਦਾ ਸੰਖੇਪ ਵਿੱਚ ਜ਼ਿਕਰ ਕੀਤਾ ਗਿਆ ਹੈ ਜਿਵੇਂ ਕਿ ਮਨੱਸੇਹ ਅੱਧ-ਕਬੀਲਾ ਜੋਸਫ਼ ਅਤੇ ਇਫ਼ਰਾਈਮ ਜੋਸਫ਼ ਦੇ ਦੂਜੇ ਪੁੱਤਰ ਤੋਂ ਆਇਆ ਸੀ। ਇਹ ਇਹਨਾਂ ਕਬੀਲਿਆਂ ਦੇ ਅੰਦਰ ਪ੍ਰਸਿੱਧ ਵਿਅਕਤੀਆਂ ਨੂੰ ਸੂਚੀਬੱਧ ਕਰਦਾ ਹੈ ਜਿਵੇਂ ਕਿ ਮਨੱਸ਼ਹ ਤੋਂ ਮਾਕੀਰ ਅਤੇ ਇਫ਼ਰਾਈਮ ਤੋਂ ਏਜ਼ਰ (1 ਇਤਹਾਸ 7:14-20)।</w:t>
      </w:r>
    </w:p>
    <w:p/>
    <w:p>
      <w:r xmlns:w="http://schemas.openxmlformats.org/wordprocessingml/2006/main">
        <w:t xml:space="preserve">5ਵਾਂ ਪੈਰਾ: ਅਧਿਆਇ ਯਾਕੂਬ ਦੇ ਵੰਸ਼ਜ ਆਸ਼ੇਰ ਦੇ ਗੋਤ ਦਾ ਜ਼ਿਕਰ ਕਰਕੇ ਅਤੇ ਉਨ੍ਹਾਂ ਦੀ ਵੰਸ਼ਾਵਲੀ ਬਾਰੇ ਵੇਰਵੇ ਪ੍ਰਦਾਨ ਕਰਕੇ ਸਮਾਪਤ ਹੁੰਦਾ ਹੈ। ਇਹ ਇਮਨਾਹ, ਇਸ਼ਵੀ, ਬੇਰੀਆ ਵਰਗੇ ਵਿਅਕਤੀਆਂ ਨੂੰ ਉਜਾਗਰ ਕਰਦਾ ਹੈ ਜੋ ਲੜਾਈ ਵਿੱਚ ਆਪਣੀ ਤਾਕਤ ਲਈ ਜਾਣੇ ਜਾਂਦੇ ਸਨ ਅਤੇ ਆਸ਼ੇਰ ਦੇ ਵੰਸ਼ ਵਿੱਚ ਹੋਰ (1 ਇਤਹਾਸ 7:30-40)।</w:t>
      </w:r>
    </w:p>
    <w:p/>
    <w:p>
      <w:r xmlns:w="http://schemas.openxmlformats.org/wordprocessingml/2006/main">
        <w:t xml:space="preserve">ਸੰਖੇਪ ਵਿੱਚ, 1 ਇਤਹਾਸ ਦਾ ਅਧਿਆਇ ਸੱਤ ਵੱਖ-ਵੱਖ ਕਬੀਲਿਆਂ ਦੇ ਵੰਸ਼ਾਵਲੀ ਰਿਕਾਰਡਾਂ ਨੂੰ ਦਰਸਾਉਂਦਾ ਹੈ। ਈਸਾਕਾਰ ਦੇ ਪੁੱਤਰਾਂ ਨੂੰ ਉਜਾਗਰ ਕਰਨਾ, ਪੀੜ੍ਹੀਆਂ ਦੁਆਰਾ ਵੰਸ਼ਾਂ ਦਾ ਪਤਾ ਲਗਾਉਣਾ। ਬੈਂਜਾਮਿਨ ਦੇ ਕਬੀਲਿਆਂ ਦਾ ਜ਼ਿਕਰ ਕਰਦੇ ਹੋਏ, ਏਹੂਦ ਵਰਗੀਆਂ ਮਹੱਤਵਪੂਰਣ ਸ਼ਖਸੀਅਤਾਂ ਨੂੰ ਧਿਆਨ ਵਿੱਚ ਰੱਖਦੇ ਹੋਏ। ਇਹ ਸੰਖੇਪ ਵਿੱਚ, ਅਧਿਆਇ ਵੱਖ-ਵੱਖ ਇਜ਼ਰਾਈਲੀ ਕਬੀਲਿਆਂ ਦੇ ਅੰਦਰ ਵੰਸ਼ ਨੂੰ ਸਮਝਣ ਲਈ ਇੱਕ ਇਤਿਹਾਸਕ ਬੁਨਿਆਦ ਪ੍ਰਦਾਨ ਕਰਦਾ ਹੈ, ਮੁੱਖ ਵਿਅਕਤੀਆਂ 'ਤੇ ਜ਼ੋਰ ਦਿੰਦਾ ਹੈ ਜਿਨ੍ਹਾਂ ਨੇ ਇਜ਼ਰਾਈਲ ਦੇ ਇਤਿਹਾਸ ਵਿੱਚ ਭੂਮਿਕਾਵਾਂ ਨਿਭਾਈਆਂ ਹਨ ਜਾਂ ਖਾਸ ਗੁਣਾਂ ਜਾਂ ਹੁਨਰਾਂ ਲਈ ਜਾਣੇ ਜਾਂਦੇ ਸਨ।</w:t>
      </w:r>
    </w:p>
    <w:p/>
    <w:p>
      <w:r xmlns:w="http://schemas.openxmlformats.org/wordprocessingml/2006/main">
        <w:t xml:space="preserve">1 ਇਤਹਾਸ 7:1 ਯਿੱਸਾਕਾਰ ਦੇ ਪੁੱਤਰ ਸਨ, ਤੋਲਾ, ਪੁਆਹ, ਯਾਸ਼ੂਬ ਅਤੇ ਸ਼ਿਮਰੋਮ, ਚਾਰ।</w:t>
      </w:r>
    </w:p>
    <w:p/>
    <w:p>
      <w:r xmlns:w="http://schemas.openxmlformats.org/wordprocessingml/2006/main">
        <w:t xml:space="preserve">ਯਿੱਸਾਕਾਰ ਦੇ ਪੁੱਤਰ ਤੋਲਾ, ਪੁਆਹ, ਯਾਸ਼ੂਬ ਅਤੇ ਸ਼ਿਮਰੋਮ ਸਨ।</w:t>
      </w:r>
    </w:p>
    <w:p/>
    <w:p>
      <w:r xmlns:w="http://schemas.openxmlformats.org/wordprocessingml/2006/main">
        <w:t xml:space="preserve">1. ਦ੍ਰਿੜ੍ਹ ਰਹੋ: ਇਸਸਾਕਾਰ ਦੇ ਪੁੱਤਰਾਂ ਤੋਂ ਸਬਕ</w:t>
      </w:r>
    </w:p>
    <w:p/>
    <w:p>
      <w:r xmlns:w="http://schemas.openxmlformats.org/wordprocessingml/2006/main">
        <w:t xml:space="preserve">2. ਏਕਤਾ ਦੀ ਤਾਕਤ: ਅਸੀਂ ਇਸਾਕਾਰ ਦੇ ਪੁੱਤਰਾਂ ਤੋਂ ਕੀ ਸਿੱਖ ਸਕਦੇ ਹਾਂ</w:t>
      </w:r>
    </w:p>
    <w:p/>
    <w:p>
      <w:r xmlns:w="http://schemas.openxmlformats.org/wordprocessingml/2006/main">
        <w:t xml:space="preserve">1. ਜੋਸ਼ੁਆ 1:9 - "ਕੀ ਮੈਂ ਤੁਹਾਨੂੰ ਹੁਕਮ ਨਹੀਂ ਦਿੱਤਾ ਹੈ? ਤਕੜੇ ਅਤੇ ਦਲੇਰ ਬਣੋ। ਡਰੋ ਨਾ; ਨਿਰਾਸ਼ ਨਾ ਹੋਵੋ, ਕਿਉਂਕਿ ਯਹੋਵਾਹ ਤੁਹਾਡਾ ਪਰਮੇਸ਼ੁਰ ਜਿੱਥੇ ਵੀ ਤੁਸੀਂ ਜਾਵੋਗੇ ਤੁਹਾਡੇ ਨਾਲ ਹੋਵੇਗਾ।"</w:t>
      </w:r>
    </w:p>
    <w:p/>
    <w:p>
      <w:r xmlns:w="http://schemas.openxmlformats.org/wordprocessingml/2006/main">
        <w:t xml:space="preserve">2. ਉਪਦੇਸ਼ਕ ਦੀ ਪੋਥੀ 4: 9-12 - "ਇੱਕ ਨਾਲੋਂ ਦੋ ਚੰਗੇ ਹਨ, ਕਿਉਂਕਿ ਉਹਨਾਂ ਦੀ ਮਿਹਨਤ ਦਾ ਚੰਗਾ ਰਿਟਰਨ ਹੈ: ਜੇ ਉਹਨਾਂ ਵਿੱਚੋਂ ਕੋਈ ਇੱਕ ਡਿੱਗਦਾ ਹੈ, ਤਾਂ ਇੱਕ ਦੂਜੇ ਦੀ ਮਦਦ ਕਰ ਸਕਦਾ ਹੈ। ਪਰ ਉਸ ਉੱਤੇ ਤਰਸ ਕਰੋ ਜੋ ਡਿੱਗਦਾ ਹੈ ਅਤੇ ਕੋਈ ਨਹੀਂ ਹੁੰਦਾ. ਉਹਨਾਂ ਦੀ ਮਦਦ ਕਰੋ। ਨਾਲ ਹੀ, ਜੇ ਦੋ ਇਕੱਠੇ ਲੇਟਣ ਤਾਂ ਉਹ ਨਿੱਘੇ ਰਹਿਣਗੇ। ਪਰ ਕੋਈ ਇਕੱਲਾ ਕਿਵੇਂ ਨਿੱਘਾ ਰੱਖ ਸਕਦਾ ਹੈ? ਭਾਵੇਂ ਇੱਕ ਉੱਤੇ ਕਾਬੂ ਪਾਇਆ ਜਾ ਸਕਦਾ ਹੈ, ਦੋ ਆਪਣਾ ਬਚਾਅ ਕਰ ਸਕਦੇ ਹਨ। ਤਿੰਨ ਤਾਰਾਂ ਦੀ ਇੱਕ ਰੱਸੀ ਜਲਦੀ ਟੁੱਟਦੀ ਨਹੀਂ ਹੈ।"</w:t>
      </w:r>
    </w:p>
    <w:p/>
    <w:p>
      <w:r xmlns:w="http://schemas.openxmlformats.org/wordprocessingml/2006/main">
        <w:t xml:space="preserve">1 ਇਤਹਾਸ 7:2 ਅਤੇ ਤੋਲਾ ਦੇ ਪੁੱਤਰ; ਉਜ਼ੀ, ਰਫ਼ਾਯਾਹ, ਯਰੀਏਲ, ਯਹਮਈ, ਜਿਬਸਾਮ, ਅਤੇ ਸ਼ਮੂਏਲ, ਆਪਣੇ ਪਿਤਾ ਦੇ ਘਰਾਣੇ ਦੇ ਮੁਖੀ, ਤੋਲਾ ਦੇ, ਬੁੱਧੀਮਾਨ, ਉਹ ਆਪਣੀਆਂ ਪੀੜ੍ਹੀਆਂ ਵਿੱਚ ਸ਼ਕਤੀਸ਼ਾਲੀ ਬਹਾਦਰ ਸਨ; ਜਿਨ੍ਹਾਂ ਦੀ ਗਿਣਤੀ ਦਾਊਦ ਦੇ ਦਿਨਾਂ ਵਿੱਚ 22,600 ਸੀ।</w:t>
      </w:r>
    </w:p>
    <w:p/>
    <w:p>
      <w:r xmlns:w="http://schemas.openxmlformats.org/wordprocessingml/2006/main">
        <w:t xml:space="preserve">ਹਵਾਲੇ ਵਿਚ ਤੋਲਾ ਦੇ ਪੁੱਤਰਾਂ ਦਾ ਜ਼ਿਕਰ ਕੀਤਾ ਗਿਆ ਹੈ ਜੋ ਆਪਣੀ ਪੀੜ੍ਹੀ ਵਿਚ ਬਹਾਦਰ ਪੁਰਸ਼ ਸਨ ਅਤੇ ਡੇਵਿਡ ਦੇ ਦਿਨਾਂ ਵਿਚ ਉਨ੍ਹਾਂ ਦੀ ਗਿਣਤੀ 22,600 ਸੀ।</w:t>
      </w:r>
    </w:p>
    <w:p/>
    <w:p>
      <w:r xmlns:w="http://schemas.openxmlformats.org/wordprocessingml/2006/main">
        <w:t xml:space="preserve">1. "ਏਕਤਾ ਦੁਆਰਾ ਤਾਕਤ: ਤੋਲਾ ਦੇ ਪੁੱਤਰਾਂ ਵੱਲ ਦੇਖਦੇ ਹੋਏ"</w:t>
      </w:r>
    </w:p>
    <w:p/>
    <w:p>
      <w:r xmlns:w="http://schemas.openxmlformats.org/wordprocessingml/2006/main">
        <w:t xml:space="preserve">2. "ਸ਼ਕਤੀਸ਼ਾਲੀ ਪੁਰਸ਼: 1 ਇਤਹਾਸ 7:2 ਦਾ ਅਧਿਐਨ"</w:t>
      </w:r>
    </w:p>
    <w:p/>
    <w:p>
      <w:r xmlns:w="http://schemas.openxmlformats.org/wordprocessingml/2006/main">
        <w:t xml:space="preserve">1. ਨਿਆਈਆਂ 10: 1-2 - "ਅਤੇ ਅਬੀਮਲਕ ਤੋਂ ਬਾਅਦ ਇਸਰਾਏਲ ਦੀ ਰੱਖਿਆ ਕਰਨ ਲਈ ਉੱਠਿਆ ਤੋਲਾ, ਪੁਆਹ ਦਾ ਪੁੱਤਰ, ਡੋਡੋ ਦਾ ਪੁੱਤਰ, ਇਸਸਾਕਾਰ ਦਾ ਇੱਕ ਮਨੁੱਖ; ਅਤੇ ਉਹ ਇਫ਼ਰਾਈਮ ਦੇ ਪਹਾੜ ਵਿੱਚ ਸ਼ਮੀਰ ਵਿੱਚ ਰਹਿੰਦਾ ਸੀ। ਅਤੇ ਉਸਨੇ ਇਸਰਾਏਲ ਦੇ 23 ਦਾ ਨਿਆਂ ਕੀਤਾ। ਸਾਲ, ਅਤੇ ਮਰ ਗਿਆ, ਅਤੇ ਸ਼ਾਮੀਰ ਵਿੱਚ ਦਫ਼ਨਾਇਆ ਗਿਆ।</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1 ਇਤਹਾਸ 7:3 ਅਤੇ ਉਜ਼ੀ ਦੇ ਪੁੱਤਰ; ਇਜ਼ਰਹਯਾਹ: ਅਤੇ ਯਜ਼ਰਹਯਾਹ ਦੇ ਪੁੱਤਰ; ਮਾਈਕਲ, ਅਤੇ ਓਬਦਯਾਹ, ਅਤੇ ਯੋਏਲ, ਈਸ਼ੀਯਾਹ, ਪੰਜ: ਉਹ ਸਾਰੇ ਮੁੱਖ ਆਦਮੀ ਸਨ।</w:t>
      </w:r>
    </w:p>
    <w:p/>
    <w:p>
      <w:r xmlns:w="http://schemas.openxmlformats.org/wordprocessingml/2006/main">
        <w:t xml:space="preserve">ਬਾਈਬਲ ਦੀ ਇਸ ਆਇਤ ਵਿਚ ਉਜ਼ੀ ਦੇ ਪੰਜ ਪੁੱਤਰਾਂ ਦੀ ਸੂਚੀ ਦਿੱਤੀ ਗਈ ਹੈ, ਜੋ ਸਾਰੇ ਆਪਣੇ ਆਪ ਵਿਚ ਆਗੂ ਸਨ।</w:t>
      </w:r>
    </w:p>
    <w:p/>
    <w:p>
      <w:r xmlns:w="http://schemas.openxmlformats.org/wordprocessingml/2006/main">
        <w:t xml:space="preserve">1. "ਨੇਤਾਵਾਂ ਦੀ ਸ਼ਕਤੀ: ਉਜ਼ੀ ਦੇ ਪੁੱਤਰਾਂ ਦੇ ਜੀਵਨ ਦੀ ਜਾਂਚ ਕਰਨਾ"</w:t>
      </w:r>
    </w:p>
    <w:p/>
    <w:p>
      <w:r xmlns:w="http://schemas.openxmlformats.org/wordprocessingml/2006/main">
        <w:t xml:space="preserve">2. "ਉਜ਼ੀ ਦੇ ਪੁੱਤਰਾਂ ਦੀ ਅਗਵਾਈ: ਸਾਡੇ ਲਈ ਇੱਕ ਮਾਡਲ"</w:t>
      </w:r>
    </w:p>
    <w:p/>
    <w:p>
      <w:r xmlns:w="http://schemas.openxmlformats.org/wordprocessingml/2006/main">
        <w:t xml:space="preserve">1. 1 ਸਮੂਏਲ 22:2 - "ਅਤੇ ਹਰ ਕੋਈ ਜੋ ਬਿਪਤਾ ਵਿੱਚ ਸੀ, ਅਤੇ ਹਰ ਕੋਈ ਜੋ ਕਰਜ਼ ਵਿੱਚ ਸੀ, ਅਤੇ ਹਰ ਕੋਈ ਜੋ ਅਸੰਤੁਸ਼ਟ ਸੀ, ਉਹ ਦੇ ਕੋਲ ਇਕੱਠੇ ਹੋਏ; ਅਤੇ ਉਹ ਉਨ੍ਹਾਂ ਦਾ ਕਪਤਾਨ ਬਣ ਗਿਆ। ਹੁਣ ਉਸਦੇ ਨਾਲ ਲਗਭਗ ਚਾਰ ਸੌ ਆਦਮੀ ਸਨ. "</w:t>
      </w:r>
    </w:p>
    <w:p/>
    <w:p>
      <w:r xmlns:w="http://schemas.openxmlformats.org/wordprocessingml/2006/main">
        <w:t xml:space="preserve">2. 1 ਇਤਹਾਸ 11:10 - "ਅਤੇ ਦਾਊਦ ਦੇ ਕੋਲ ਉਨ੍ਹਾਂ ਸੂਰਬੀਰਾਂ ਦੇ ਨਾਮ ਇਹ ਹਨ: ਟਾਕਮੋਨੀ ਜੋ ਗੱਦੀ 'ਤੇ ਬੈਠਾ ਸੀ, ਕਪਤਾਨਾਂ ਵਿੱਚੋਂ ਇੱਕ ਸੀ; ਉਹੀ ਅਦੀਨੋ ਈਜ਼ਨੀ ਸੀ: ਉਸਨੇ ਅੱਠ ਸੌ ਦੇ ਵਿਰੁੱਧ ਆਪਣਾ ਬਰਛਾ ਚੁੱਕਿਆ। , ਜਿਸਨੂੰ ਉਸਨੇ ਇੱਕ ਵਾਰ ਮਾਰਿਆ ਸੀ।"</w:t>
      </w:r>
    </w:p>
    <w:p/>
    <w:p>
      <w:r xmlns:w="http://schemas.openxmlformats.org/wordprocessingml/2006/main">
        <w:t xml:space="preserve">1 ਇਤਹਾਸ 7:4 ਅਤੇ ਉਨ੍ਹਾਂ ਦੇ ਨਾਲ, ਉਨ੍ਹਾਂ ਦੇ ਪਿਉ-ਦਾਦਿਆਂ ਦੇ ਘਰਾਣਿਆਂ ਦੇ ਅਨੁਸਾਰ, ਯੁੱਧ ਲਈ ਸਿਪਾਹੀਆਂ ਦੇ ਜਥੇ, ਛੇ ਤੀਹ ਹਜ਼ਾਰ ਆਦਮੀ ਸਨ, ਕਿਉਂਕਿ ਉਨ੍ਹਾਂ ਦੀਆਂ ਬਹੁਤ ਸਾਰੀਆਂ ਪਤਨੀਆਂ ਅਤੇ ਪੁੱਤਰ ਸਨ।</w:t>
      </w:r>
    </w:p>
    <w:p/>
    <w:p>
      <w:r xmlns:w="http://schemas.openxmlformats.org/wordprocessingml/2006/main">
        <w:t xml:space="preserve">ਇਹ ਹਵਾਲੇ ਇਜ਼ਰਾਈਲੀ ਕਬੀਲਿਆਂ ਦੇ ਸੈਨਿਕਾਂ ਦੀ ਗਿਣਤੀ ਦਾ ਵਰਣਨ ਕਰਦਾ ਹੈ, ਕੁੱਲ 36,000 ਆਦਮੀ, ਜੋ ਆਪਣੀਆਂ ਬਹੁਤ ਸਾਰੀਆਂ ਪਤਨੀਆਂ ਅਤੇ ਪੁੱਤਰਾਂ ਦੇ ਕਾਰਨ ਯੁੱਧ ਲਈ ਤਿਆਰ ਸਨ।</w:t>
      </w:r>
    </w:p>
    <w:p/>
    <w:p>
      <w:r xmlns:w="http://schemas.openxmlformats.org/wordprocessingml/2006/main">
        <w:t xml:space="preserve">1. ਪਰਿਵਾਰ ਦੀ ਸ਼ਕਤੀ: ਪਰਿਵਾਰ ਦੀ ਇਕਾਈ ਦੀ ਤਾਕਤ ਸੰਸਾਰ ਨੂੰ ਪ੍ਰਭਾਵਿਤ ਕਰਨ ਲਈ ਕਿਵੇਂ ਵਰਤੀ ਜਾ ਸਕਦੀ ਹੈ</w:t>
      </w:r>
    </w:p>
    <w:p/>
    <w:p>
      <w:r xmlns:w="http://schemas.openxmlformats.org/wordprocessingml/2006/main">
        <w:t xml:space="preserve">2. ਵਿਸ਼ਵਾਸ ਦੀ ਫੌਜ: ਕਿਵੇਂ ਪ੍ਰਮਾਤਮਾ ਆਮ ਲੋਕਾਂ ਨੂੰ ਅਸਧਾਰਨ ਚੀਜ਼ਾਂ ਨੂੰ ਪੂਰਾ ਕਰਨ ਲਈ ਵਰਤਦਾ ਹੈ</w:t>
      </w:r>
    </w:p>
    <w:p/>
    <w:p>
      <w:r xmlns:w="http://schemas.openxmlformats.org/wordprocessingml/2006/main">
        <w:t xml:space="preserve">1. ਬਿਵਸਥਾ ਸਾਰ 1:41-44 - ਪਰਮੇਸ਼ੁਰ ਨੇ ਇਸਰਾਏਲੀਆਂ ਨੂੰ ਆਪਣੇ ਦੁਸ਼ਮਣਾਂ ਨਾਲ ਲੜਨ ਲਈ ਹਿੰਮਤ ਰੱਖਣ ਅਤੇ ਮਜ਼ਬੂਤ ਹੋਣ ਲਈ ਕਿਹਾ।</w:t>
      </w:r>
    </w:p>
    <w:p/>
    <w:p>
      <w:r xmlns:w="http://schemas.openxmlformats.org/wordprocessingml/2006/main">
        <w:t xml:space="preserve">2. ਜੋਸ਼ੂਆ 14:11-15 - ਕਾਲੇਬ ਦੀ ਪ੍ਰਮਾਤਮਾ ਵਿੱਚ ਵਿਸ਼ਵਾਸ ਕਰਨ ਅਤੇ ਉਸਦੀ ਵਧਦੀ ਉਮਰ ਦੇ ਬਾਵਜੂਦ ਉਸਨੂੰ ਵਿਰਾਸਤ ਵਿੱਚ ਦਿੱਤੇ ਜਾਣ ਦੀ ਕਹਾਣੀ।</w:t>
      </w:r>
    </w:p>
    <w:p/>
    <w:p>
      <w:r xmlns:w="http://schemas.openxmlformats.org/wordprocessingml/2006/main">
        <w:t xml:space="preserve">1 ਇਤਹਾਸ 7:5 ਅਤੇ ਯਿੱਸਾਕਾਰ ਦੇ ਸਾਰੇ ਘਰਾਣਿਆਂ ਵਿੱਚੋਂ ਉਨ੍ਹਾਂ ਦੇ ਭਰਾ ਸੂਰਬੀਰ ਸੂਰਮੇ ਸਨ, ਜੋ ਉਨ੍ਹਾਂ ਦੀ ਵੰਸ਼ਾਵਲੀ ਵਿੱਚ ਸੱਤ ਹਜ਼ਾਰ ਗਿਣੇ ਜਾਂਦੇ ਹਨ।</w:t>
      </w:r>
    </w:p>
    <w:p/>
    <w:p>
      <w:r xmlns:w="http://schemas.openxmlformats.org/wordprocessingml/2006/main">
        <w:t xml:space="preserve">ਇਸਾਕਾਰ ਦੇ ਉੱਤਰਾਧਿਕਾਰੀ ਆਪਣੀ ਤਾਕਤ ਅਤੇ ਬਹਾਦਰੀ ਲਈ ਜਾਣੇ ਜਾਂਦੇ ਸਨ, ਅਤੇ ਉਨ੍ਹਾਂ ਦੀ ਕੁੱਲ ਗਿਣਤੀ 87,000 ਸੀ।</w:t>
      </w:r>
    </w:p>
    <w:p/>
    <w:p>
      <w:r xmlns:w="http://schemas.openxmlformats.org/wordprocessingml/2006/main">
        <w:t xml:space="preserve">1. ਪਰਮੇਸ਼ੁਰ ਉਨ੍ਹਾਂ ਨੂੰ ਇਨਾਮ ਦਿੰਦਾ ਹੈ ਜੋ ਬਹਾਦਰ ਅਤੇ ਬਹਾਦਰ ਹਨ।</w:t>
      </w:r>
    </w:p>
    <w:p/>
    <w:p>
      <w:r xmlns:w="http://schemas.openxmlformats.org/wordprocessingml/2006/main">
        <w:t xml:space="preserve">2. ਸਾਨੂੰ ਪਰਮੇਸ਼ੁਰ ਅਤੇ ਦੂਜਿਆਂ ਦੀ ਸੇਵਾ ਕਰਨ ਲਈ ਆਪਣੀ ਤਾਕਤ ਵਰਤਣੀ ਚਾਹੀਦੀ ਹੈ।</w:t>
      </w:r>
    </w:p>
    <w:p/>
    <w:p>
      <w:r xmlns:w="http://schemas.openxmlformats.org/wordprocessingml/2006/main">
        <w:t xml:space="preserve">1. ਕਹਾਉਤਾਂ 28:1 - "ਦੁਸ਼ਟ ਭੱਜ ਜਾਂਦੇ ਹਨ ਜਦੋਂ ਕੋਈ ਪਿੱਛਾ ਨਹੀਂ ਕਰਦਾ, ਪਰ ਧਰਮੀ ਸ਼ੇਰ ਵਾਂਗ ਦਲੇਰ ਹੁੰਦੇ ਹਨ।"</w:t>
      </w:r>
    </w:p>
    <w:p/>
    <w:p>
      <w:r xmlns:w="http://schemas.openxmlformats.org/wordprocessingml/2006/main">
        <w:t xml:space="preserve">2. ਅਫ਼ਸੀਆਂ 6:10-20 - "ਅੰਤ ਵਿੱਚ, ਪ੍ਰਭੂ ਵਿੱਚ ਅਤੇ ਉਸਦੀ ਸ਼ਕਤੀ ਦੇ ਬਲ ਵਿੱਚ ਤਕੜੇ ਬਣੋ।"</w:t>
      </w:r>
    </w:p>
    <w:p/>
    <w:p>
      <w:r xmlns:w="http://schemas.openxmlformats.org/wordprocessingml/2006/main">
        <w:t xml:space="preserve">1 ਇਤਹਾਸ 7:6 ਬਿਨਯਾਮੀਨ ਦੇ ਪੁੱਤਰ; ਬੇਲਾ, ਬੇਕਰ ਅਤੇ ਯਦੀਏਲ, ਤਿੰਨ।</w:t>
      </w:r>
    </w:p>
    <w:p/>
    <w:p>
      <w:r xmlns:w="http://schemas.openxmlformats.org/wordprocessingml/2006/main">
        <w:t xml:space="preserve">ਇਹ ਹਵਾਲਾ ਬਿਨਯਾਮੀਨ ਦੇ ਤਿੰਨ ਪੁੱਤਰਾਂ: ਬੇਲਾ, ਬੇਕਰ ਅਤੇ ਯਦੀਏਲ ਬਾਰੇ ਹੈ।</w:t>
      </w:r>
    </w:p>
    <w:p/>
    <w:p>
      <w:r xmlns:w="http://schemas.openxmlformats.org/wordprocessingml/2006/main">
        <w:t xml:space="preserve">1. ਪਰਿਵਾਰ ਦੀ ਮਹੱਤਤਾ ਅਤੇ ਵੰਸ਼ ਦੀ ਪਵਿੱਤਰਤਾ।</w:t>
      </w:r>
    </w:p>
    <w:p/>
    <w:p>
      <w:r xmlns:w="http://schemas.openxmlformats.org/wordprocessingml/2006/main">
        <w:t xml:space="preserve">2. ਸਾਡੇ ਪੁਰਖਿਆਂ ਦਾ ਸਨਮਾਨ ਕਰਨ ਦੀ ਮਹੱਤਤਾ ਅਤੇ ਉਨ੍ਹਾਂ ਨੇ ਪਿੱਛੇ ਛੱਡੀ ਵਿਰਾਸਤ।</w:t>
      </w:r>
    </w:p>
    <w:p/>
    <w:p>
      <w:r xmlns:w="http://schemas.openxmlformats.org/wordprocessingml/2006/main">
        <w:t xml:space="preserve">1. ਉਤਪਤ 46:21 - ਅਤੇ ਬਿਨਯਾਮੀਨ ਦੇ ਪੁੱਤਰ ਸਨ ਬੇਲਾਹ, ਬੇਕਰ, ਅਸ਼ਬੇਲ, ਗੇਰਾ, ਨਅਮਾਨ, ਏਹੀ, ਰੋਸ਼, ਮੁਪਿਮ, ਅਤੇ ਹੁਪੀਮ ਅਤੇ ਅਰਦ।</w:t>
      </w:r>
    </w:p>
    <w:p/>
    <w:p>
      <w:r xmlns:w="http://schemas.openxmlformats.org/wordprocessingml/2006/main">
        <w:t xml:space="preserve">2. ਮੱਤੀ 19:14 - ਪਰ ਯਿਸੂ ਨੇ ਕਿਹਾ, ਛੋਟੇ ਬੱਚਿਆਂ ਨੂੰ ਮੇਰੇ ਕੋਲ ਆਉਣ ਦਿਓ ਅਤੇ ਉਨ੍ਹਾਂ ਨੂੰ ਨਾ ਰੋਕੋ, ਕਿਉਂਕਿ ਸਵਰਗ ਦਾ ਰਾਜ ਉਨ੍ਹਾਂ ਦਾ ਹੈ।</w:t>
      </w:r>
    </w:p>
    <w:p/>
    <w:p>
      <w:r xmlns:w="http://schemas.openxmlformats.org/wordprocessingml/2006/main">
        <w:t xml:space="preserve">1 ਇਤਹਾਸ 7:7 ਅਤੇ ਬੇਲਾ ਦੇ ਪੁੱਤਰ; ਏਜ਼ਬੋਨ, ਉਜ਼ੀ, ਉਜ਼ੀਏਲ, ਯਰੀਮੋਥ ਅਤੇ ਈਰੀ, ਪੰਜ; ਆਪਣੇ ਪਿਉ-ਦਾਦਿਆਂ ਦੇ ਘਰ ਦੇ ਮੁਖੀਏ, ਸੂਰਬੀਰ ਸੂਰਬੀਰ; ਅਤੇ ਉਨ੍ਹਾਂ ਦੀ ਵੰਸ਼ਾਵਲੀ 22, 34 ਅਤੇ 22 ਹਜ਼ਾਰ ਅਤੇ 34 ਦੁਆਰਾ ਗਿਣੀ ਗਈ ਸੀ।</w:t>
      </w:r>
    </w:p>
    <w:p/>
    <w:p>
      <w:r xmlns:w="http://schemas.openxmlformats.org/wordprocessingml/2006/main">
        <w:t xml:space="preserve">ਇਸ ਹਵਾਲੇ ਵਿੱਚ ਬੇਲਾ ਦੇ ਪੰਜ ਪੁੱਤਰਾਂ ਅਤੇ ਉਨ੍ਹਾਂ ਦੀ ਵੰਸ਼ਾਵਲੀ ਸੂਚੀ ਦਿੱਤੀ ਗਈ ਹੈ, ਕੁੱਲ 22,034 ਸੂਰਬੀਰ ਸੂਰਬੀਰ।</w:t>
      </w:r>
    </w:p>
    <w:p/>
    <w:p>
      <w:r xmlns:w="http://schemas.openxmlformats.org/wordprocessingml/2006/main">
        <w:t xml:space="preserve">1. ਵੰਸ਼ਾਵਲੀ ਦੀ ਸ਼ਕਤੀ: ਆਪਣੀ ਵਿਰਾਸਤ ਨੂੰ ਜਾਣਨਾ ਤਾਕਤ ਅਤੇ ਹਿੰਮਤ ਕਿਵੇਂ ਪ੍ਰਦਾਨ ਕਰ ਸਕਦਾ ਹੈ</w:t>
      </w:r>
    </w:p>
    <w:p/>
    <w:p>
      <w:r xmlns:w="http://schemas.openxmlformats.org/wordprocessingml/2006/main">
        <w:t xml:space="preserve">2. ਬਹਾਦਰੀ ਦਾ ਮੁੱਲ: ਦਲੇਰਾਨਾ ਕਾਰਵਾਈਆਂ ਨੂੰ ਇਨਾਮ ਕਿਉਂ ਦਿੱਤਾ ਜਾਂਦਾ ਹੈ</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p>
      <w:r xmlns:w="http://schemas.openxmlformats.org/wordprocessingml/2006/main">
        <w:t xml:space="preserve">2. ਕਹਾਉਤਾਂ 28:1 - ਜਦੋਂ ਕੋਈ ਪਿੱਛਾ ਨਹੀਂ ਕਰਦਾ ਤਾਂ ਦੁਸ਼ਟ ਭੱਜ ਜਾਂਦੇ ਹਨ, ਪਰ ਧਰਮੀ ਸ਼ੇਰ ਵਾਂਗ ਦਲੇਰ ਹੁੰਦੇ ਹਨ।</w:t>
      </w:r>
    </w:p>
    <w:p/>
    <w:p>
      <w:r xmlns:w="http://schemas.openxmlformats.org/wordprocessingml/2006/main">
        <w:t xml:space="preserve">1 ਇਤਹਾਸ 7:8 ਅਤੇ ਬੇਕਰ ਦੇ ਪੁੱਤਰ; ਜ਼ਮੀਰਾ, ਯੋਆਸ਼, ਅਲੀਅਜ਼ਰ, ਅਲਯੋਏਨਈ, ਆਮਰੀ, ਯਰੀਮੋਥ, ਅਬੀਯਾਹ, ਅਨਾਥੋਥ ਅਤੇ ਅਲਮੇਥ। ਇਹ ਸਾਰੇ ਬੇਕਰ ਦੇ ਪੁੱਤਰ ਹਨ।</w:t>
      </w:r>
    </w:p>
    <w:p/>
    <w:p>
      <w:r xmlns:w="http://schemas.openxmlformats.org/wordprocessingml/2006/main">
        <w:t xml:space="preserve">ਇਸ ਹਵਾਲੇ ਵਿਚ ਬੇਕਰ ਦੇ ਪੁੱਤਰਾਂ ਦੀ ਚਰਚਾ ਕੀਤੀ ਗਈ ਹੈ, ਜਿਸ ਵਿਚ ਜ਼ਮੀਰਾ, ਯੋਆਸ਼, ਅਲੀਅਜ਼ਰ, ਏਲੀਓਏਨਈ, ਓਮਰੀ, ਯਰੀਮੋਥ, ਅਬੀਯਾਹ, ਅਨਾਥੋਥ ਅਤੇ ਅਲਾਮੇਥ ਸ਼ਾਮਲ ਹਨ।</w:t>
      </w:r>
    </w:p>
    <w:p/>
    <w:p>
      <w:r xmlns:w="http://schemas.openxmlformats.org/wordprocessingml/2006/main">
        <w:t xml:space="preserve">1. ਬੇਕਰ ਦੇ ਪੁੱਤਰਾਂ ਤੋਂ ਇੱਕ ਸਬਕ: ਇੱਕ ਪਰਿਵਾਰ ਵਜੋਂ ਵਫ਼ਾਦਾਰੀ ਨਾਲ ਕਿਵੇਂ ਰਹਿਣਾ ਹੈ</w:t>
      </w:r>
    </w:p>
    <w:p/>
    <w:p>
      <w:r xmlns:w="http://schemas.openxmlformats.org/wordprocessingml/2006/main">
        <w:t xml:space="preserve">2. ਬੇਚਰ ਦੀ ਵਿਰਾਸਤ ਦੀ ਸ਼ਕਤੀ: ਕਿਵੇਂ ਇੱਕ ਪੀੜ੍ਹੀ ਦੀ ਲਾਈਨ ਇੱਕ ਸਥਾਈ ਪ੍ਰਭਾਵ ਬਣਾ ਸਕਦੀ ਹੈ</w:t>
      </w:r>
    </w:p>
    <w:p/>
    <w:p>
      <w:r xmlns:w="http://schemas.openxmlformats.org/wordprocessingml/2006/main">
        <w:t xml:space="preserve">1. 1 ਕੁਰਿੰਥੀਆਂ 13:4-8 - ਪਿਆਰ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 ਪਿਆਰ ਸਭ ਕੁਝ ਸਹਿਣ ਕਰਦਾ ਹੈ, ਸਭ ਕੁਝ ਮੰਨਦਾ ਹੈ, ਸਭ ਕੁਝ ਆਸ ਰੱਖਦਾ ਹੈ, ਸਭ ਕੁਝ ਸਹਿਣ ਕਰਦਾ ਹੈ.</w:t>
      </w:r>
    </w:p>
    <w:p/>
    <w:p>
      <w:r xmlns:w="http://schemas.openxmlformats.org/wordprocessingml/2006/main">
        <w:t xml:space="preserve">2. ਅਫ਼ਸੀਆਂ 6:1-4 - ਬੱਚਿਓ, ਪ੍ਰਭੂ ਵਿੱਚ ਆਪਣੇ ਮਾਪਿਆਂ ਦਾ ਕਹਿਣਾ ਮੰਨੋ, ਕਿਉਂਕਿ ਇਹ ਸਹੀ ਹੈ। ਆਪਣੇ ਮਾਤਾ-ਪਿਤਾ ਦਾ ਆਦਰ ਕਰੋ (ਇਹ ਵਚਨ ਦੇ ਨਾਲ ਪਹਿਲਾ ਹੁਕਮ ਹੈ), ਤਾਂ ਜੋ ਤੁਹਾਡਾ ਭਲਾ ਹੋਵੇ ਅਤੇ ਤੁਸੀਂ ਦੇਸ਼ ਵਿੱਚ ਲੰਮੀ ਉਮਰ ਭੋਗੋ। ਪਿਤਾਓ, ਆਪਣੇ ਬੱਚਿਆਂ ਨੂੰ ਗੁੱਸੇ ਵਿੱਚ ਨਾ ਭੜਕਾਓ, ਪਰ ਪ੍ਰਭੂ ਦੇ ਅਨੁਸ਼ਾਸਨ ਅਤੇ ਉਪਦੇਸ਼ ਵਿੱਚ ਉਨ੍ਹਾਂ ਦੀ ਪਰਵਰਿਸ਼ ਕਰੋ।</w:t>
      </w:r>
    </w:p>
    <w:p/>
    <w:p>
      <w:r xmlns:w="http://schemas.openxmlformats.org/wordprocessingml/2006/main">
        <w:t xml:space="preserve">1 ਇਤਹਾਸ 7:9 ਅਤੇ ਉਹਨਾਂ ਦੀ ਵੰਸ਼ਾਵਲੀ ਦੇ ਅਨੁਸਾਰ ਉਹਨਾਂ ਦੇ ਪਿਉ-ਦਾਦਿਆਂ ਦੇ ਘਰਾਣੇ ਦੇ ਮੁਖੀਏ, ਸੂਰਬੀਰ ਸੂਰਬੀਰਾਂ ਦੀ ਗਿਣਤੀ ਵੀਹ ਹਜ਼ਾਰ ਦੋ ਸੌ ਸੀ।</w:t>
      </w:r>
    </w:p>
    <w:p/>
    <w:p>
      <w:r xmlns:w="http://schemas.openxmlformats.org/wordprocessingml/2006/main">
        <w:t xml:space="preserve">ਇਹ ਹਵਾਲਾ ਉਨ੍ਹਾਂ ਦੇ ਪਿਤਾਵਾਂ ਦੇ ਘਰ ਤੋਂ ਬਹਾਦਰੀ ਦੇ ਸੂਰਬੀਰਾਂ ਦੀ ਗਿਣਤੀ ਬਾਰੇ ਗੱਲ ਕਰਦਾ ਹੈ।</w:t>
      </w:r>
    </w:p>
    <w:p/>
    <w:p>
      <w:r xmlns:w="http://schemas.openxmlformats.org/wordprocessingml/2006/main">
        <w:t xml:space="preserve">1. ਸਾਨੂੰ ਮੁਸ਼ਕਲ ਦੇ ਸਮੇਂ ਵਿੱਚ ਦਲੇਰ ਅਤੇ ਬਹਾਦਰ ਹੋਣਾ ਚਾਹੀਦਾ ਹੈ, ਜਿਵੇਂ ਕਿ 1 ਇਤਹਾਸ 7:9 ਵਿੱਚ ਬਹਾਦਰੀ ਦੇ ਸੂਰਮੇ।</w:t>
      </w:r>
    </w:p>
    <w:p/>
    <w:p>
      <w:r xmlns:w="http://schemas.openxmlformats.org/wordprocessingml/2006/main">
        <w:t xml:space="preserve">2. ਪਰਮੇਸ਼ੁਰ ਨੇ ਸਾਨੂੰ ਕਿਸੇ ਵੀ ਚੁਣੌਤੀ ਦਾ ਸਾਮ੍ਹਣਾ ਕਰਨ ਦੀ ਤਾਕਤ ਦਿੱਤੀ ਹੈ, ਜਿਵੇਂ ਕਿ 1 ਇਤਹਾਸ 7:9 ਵਿੱਚ ਬਹਾਦਰੀ ਦਿਖਾਉਣ ਵਾਲੇ ਪੁਰਸ਼।</w:t>
      </w:r>
    </w:p>
    <w:p/>
    <w:p>
      <w:r xmlns:w="http://schemas.openxmlformats.org/wordprocessingml/2006/main">
        <w:t xml:space="preserve">1. ਅਫ਼ਸੀਆਂ 6:10-13 - ਅੰਤ ਵਿੱਚ, ਪ੍ਰਭੂ ਅਤੇ ਉਸਦੀ ਸ਼ਕਤੀਸ਼ਾਲੀ ਸ਼ਕਤੀ ਵਿੱਚ ਮਜ਼ਬੂਤ ਬਣੋ। ਪ੍ਰਮਾਤਮਾ ਦੇ ਪੂਰੇ ਸ਼ਸਤਰ ਨੂੰ ਪਹਿਨੋ, ਤਾਂ ਜੋ ਤੁਸੀਂ ਸ਼ੈਤਾਨ ਦੀਆਂ ਯੋਜਨਾਵਾਂ ਦੇ ਵਿਰੁੱਧ ਆਪਣਾ ਸਟੈਂਡ ਲੈ ਸਕੋ. ਕਿਉਂਕਿ ਸਾਡਾ ਸੰਘਰਸ਼ ਮਾਸ ਅਤੇ ਲਹੂ ਦੇ ਵਿਰੁੱਧ ਨਹੀਂ ਹੈ, ਪਰ ਸ਼ਾਸਕਾਂ, ਅਧਿਕਾਰੀਆਂ ਦੇ ਵਿਰੁੱਧ, ਇਸ ਹਨੇਰੇ ਸੰਸਾਰ ਦੀਆਂ ਸ਼ਕਤੀਆਂ ਦੇ ਵਿਰੁੱਧ ਅਤੇ ਸਵਰਗੀ ਖੇਤਰਾਂ ਵਿੱਚ ਦੁਸ਼ਟ ਆਤਮਿਕ ਸ਼ਕਤੀਆਂ ਦੇ ਵਿਰੁੱਧ ਹੈ। ਇਸ ਲਈ ਪਰਮੇਸ਼ੁਰ ਦੇ ਪੂਰੇ ਸ਼ਸਤ੍ਰ ਬਸਤ੍ਰ ਪਹਿਨੋ, ਤਾਂ ਜੋ ਜਦੋਂ ਬੁਰਾਈ ਦਾ ਦਿਨ ਆਵੇ, ਤੁਸੀਂ ਆਪਣੀ ਜ਼ਮੀਨ ਨੂੰ ਖੜਾ ਕਰਨ ਦੇ ਯੋਗ ਹੋਵੋ, ਅਤੇ ਸਭ ਕੁਝ ਕਰਨ ਤੋਂ ਬਾਅਦ, ਖੜ੍ਹੇ ਹੋ ਸਕੋ।</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1 ਇਤਹਾਸ 7:10 ਯਦੀਏਲ ਦੇ ਪੁੱਤਰ ਵੀ; ਬਿਲਹਾਨ: ਅਤੇ ਬਿਲਹਾਨ ਦੇ ਪੁੱਤਰ; ਯੂਸ਼, ਬਿਨਯਾਮੀਨ, ਏਹੂਦ, ਚੇਨਾਨਾਹ, ਜੇਥਾਨ, ਤਰਸ਼ੀਸ਼ ਅਤੇ ਅਹੀਸ਼ਹਰ।</w:t>
      </w:r>
    </w:p>
    <w:p/>
    <w:p>
      <w:r xmlns:w="http://schemas.openxmlformats.org/wordprocessingml/2006/main">
        <w:t xml:space="preserve">ਯਦੀਏਲ ਦੇ ਪੁੱਤਰ ਬਿਲਹਾਨ, ਯਊਸ਼, ਬਿਨਯਾਮੀਨ, ਏਹੂਦ, ਚੇਨਾਨਾਹ, ਜੇਥਾਨ, ਤਰਸ਼ੀਸ਼ ਅਤੇ ਅਹੀਸ਼ਹਰ ਹਨ।</w:t>
      </w:r>
    </w:p>
    <w:p/>
    <w:p>
      <w:r xmlns:w="http://schemas.openxmlformats.org/wordprocessingml/2006/main">
        <w:t xml:space="preserve">1. ਪਰਿਵਾਰ ਦੀ ਮਹੱਤਤਾ ਅਤੇ ਇੱਕ ਮਜ਼ਬੂਤ ਸਹਾਇਕ ਪ੍ਰਣਾਲੀ ਹੋਣ ਦਾ ਮੁੱਲ।</w:t>
      </w:r>
    </w:p>
    <w:p/>
    <w:p>
      <w:r xmlns:w="http://schemas.openxmlformats.org/wordprocessingml/2006/main">
        <w:t xml:space="preserve">2. ਸਾਡੇ ਜੀਵਨ ਵਿੱਚ ਪ੍ਰਮਾਤਮਾ ਦੀ ਮੌਜੂਦਗੀ ਬਾਰੇ ਸੁਚੇਤ ਹੋਣ ਦੀ ਜ਼ਰੂਰਤ ਹੈ ਅਤੇ ਜੀਵਨ ਦੇ ਹਰ ਪੜਾਅ ਵਿੱਚ ਉਹ ਸਾਡੇ ਨਾਲ ਕਿਵੇਂ ਹੈ।</w:t>
      </w:r>
    </w:p>
    <w:p/>
    <w:p>
      <w:r xmlns:w="http://schemas.openxmlformats.org/wordprocessingml/2006/main">
        <w:t xml:space="preserve">1. ਅਫ਼ਸੀਆਂ 6: 1-4 - "ਬੱਚਿਓ, ਪ੍ਰਭੂ ਵਿੱਚ ਆਪਣੇ ਮਾਤਾ-ਪਿਤਾ ਦਾ ਕਹਿਣਾ ਮੰਨੋ, ਕਿਉਂਕਿ ਇਹ ਸਹੀ ਹੈ।" "ਆਪਣੇ ਪਿਤਾ ਅਤੇ ਮਾਤਾ ਦਾ ਆਦਰ ਕਰੋ" ਜੋ ਕਿ ਇੱਕ ਵਾਅਦੇ ਨਾਲ ਪਹਿਲਾ ਹੁਕਮ ਹੈ "ਤਾਂ ਜੋ ਤੁਹਾਡਾ ਭਲਾ ਹੋਵੇ ਅਤੇ ਤੁਸੀਂ ਧਰਤੀ ਉੱਤੇ ਲੰਮੀ ਉਮਰ ਭੋਗ ਸਕਦੇ ਹੋ।"</w:t>
      </w:r>
    </w:p>
    <w:p/>
    <w:p>
      <w:r xmlns:w="http://schemas.openxmlformats.org/wordprocessingml/2006/main">
        <w:t xml:space="preserve">2. ਜ਼ਬੂਰ 127:3-5 - ਬੱਚੇ ਪ੍ਰਭੂ ਦੀ ਵਿਰਾਸਤ ਹਨ, ਉਸ ਤੋਂ ਇੱਕ ਇਨਾਮ ਹੈ। ਯੋਧੇ ਦੇ ਹੱਥ ਵਿੱਚ ਤੀਰ ਵਾਂਗ ਜਵਾਨੀ ਵਿੱਚ ਜੰਮੇ ਬੱਚੇ ਹੁੰਦੇ ਹਨ। ਧੰਨ ਹੈ ਉਹ ਮਨੁੱਖ ਜਿਸ ਦਾ ਤਰਕਸ਼ ਉਹਨਾਂ ਨਾਲ ਭਰਿਆ ਹੋਇਆ ਹੈ। ਜਦੋਂ ਉਹ ਅਦਾਲਤ ਵਿੱਚ ਆਪਣੇ ਵਿਰੋਧੀਆਂ ਨਾਲ ਲੜਦੇ ਹਨ ਤਾਂ ਉਹ ਸ਼ਰਮਿੰਦਾ ਨਹੀਂ ਹੋਣਗੇ।</w:t>
      </w:r>
    </w:p>
    <w:p/>
    <w:p>
      <w:r xmlns:w="http://schemas.openxmlformats.org/wordprocessingml/2006/main">
        <w:t xml:space="preserve">1 ਇਤਹਾਸ 7:11 ਯਦੀਏਲ ਦੇ ਇਹ ਸਾਰੇ ਪੁੱਤਰ, ਆਪਣੇ ਪਿਉ-ਦਾਦਿਆਂ ਦੇ ਮੁਖੀਆਂ ਦੁਆਰਾ, ਸੂਰਬੀਰ ਸੂਰਬੀਰ, ਸਤਾਰਾਂ ਹਜ਼ਾਰ ਦੋ ਸੌ ਸਿਪਾਹੀ ਸਨ, ਜੋ ਯੁੱਧ ਅਤੇ ਲੜਾਈ ਲਈ ਬਾਹਰ ਜਾਣ ਦੇ ਯੋਗ ਸਨ।</w:t>
      </w:r>
    </w:p>
    <w:p/>
    <w:p>
      <w:r xmlns:w="http://schemas.openxmlformats.org/wordprocessingml/2006/main">
        <w:t xml:space="preserve">ਯਦੀਏਲ ਦੇ ਸਤਾਰਾਂ ਹਜ਼ਾਰ ਦੋ ਸੌ ਪੁੱਤਰ ਸਨ ਜੋ ਫ਼ੌਜੀ ਸੇਵਾ ਲਈ ਯੋਗ ਸਨ।</w:t>
      </w:r>
    </w:p>
    <w:p/>
    <w:p>
      <w:r xmlns:w="http://schemas.openxmlformats.org/wordprocessingml/2006/main">
        <w:t xml:space="preserve">1. ਰੱਬ ਸਾਨੂੰ ਔਖੇ ਸਮਿਆਂ ਵਿੱਚ ਵੀ ਉਸਦੀ ਸੇਵਾ ਕਰਨ ਦੀ ਤਾਕਤ ਦਿੰਦਾ ਹੈ।</w:t>
      </w:r>
    </w:p>
    <w:p/>
    <w:p>
      <w:r xmlns:w="http://schemas.openxmlformats.org/wordprocessingml/2006/main">
        <w:t xml:space="preserve">2. ਪਰਮੇਸ਼ੁਰ ਦੀ ਮਹਿਮਾ ਕਰਨ ਅਤੇ ਉਸ ਦੀ ਸੇਵਾ ਕਰਨ ਲਈ ਸਾਡੇ ਤੋਹਫ਼ਿਆਂ ਅਤੇ ਪ੍ਰਤਿਭਾਵਾਂ ਦੀ ਵਰਤੋਂ ਕਰਨਾ।</w:t>
      </w:r>
    </w:p>
    <w:p/>
    <w:p>
      <w:r xmlns:w="http://schemas.openxmlformats.org/wordprocessingml/2006/main">
        <w:t xml:space="preserve">1. ਅਫ਼ਸੀਆਂ 6:10-17 - ਪਰਮੇਸ਼ੁਰ ਦੇ ਸਾਰੇ ਸ਼ਸਤ੍ਰ ਬਸਤ੍ਰ ਪਹਿਨ ਲਓ, ਤਾਂ ਜੋ ਤੁਸੀਂ ਸ਼ੈਤਾਨ ਦੀਆਂ ਚਾਲਾਂ ਦਾ ਸਾਹਮਣਾ ਕਰਨ ਦੇ ਯੋਗ ਹੋ ਸਕੋ।</w:t>
      </w:r>
    </w:p>
    <w:p/>
    <w:p>
      <w:r xmlns:w="http://schemas.openxmlformats.org/wordprocessingml/2006/main">
        <w:t xml:space="preserve">2. 2 ਕੁਰਿੰਥੀਆਂ 10:4-6 - ਕਿਉਂਕਿ ਸਾਡੇ ਯੁੱਧ ਦੇ ਹਥਿਆਰ ਸਰੀਰਕ ਨਹੀਂ ਹਨ, ਪਰ ਪਰਮੇਸ਼ੁਰ ਦੁਆਰਾ ਮਜ਼ਬੂਤ ਪਕੜਾਂ ਨੂੰ ਖਿੱਚਣ ਲਈ ਸ਼ਕਤੀਸ਼ਾਲੀ ਹਨ।</w:t>
      </w:r>
    </w:p>
    <w:p/>
    <w:p>
      <w:r xmlns:w="http://schemas.openxmlformats.org/wordprocessingml/2006/main">
        <w:t xml:space="preserve">1 ਇਤਹਾਸ 7:12 ਸ਼ੁੱਪੀਮ ਅਤੇ ਹੁੱਪੀਮ, ਇਰ ਦੇ ਪੁੱਤਰ ਅਤੇ ਅਹੇਰ ਦੇ ਪੁੱਤਰ ਹੂਸ਼ੀਮ।</w:t>
      </w:r>
    </w:p>
    <w:p/>
    <w:p>
      <w:r xmlns:w="http://schemas.openxmlformats.org/wordprocessingml/2006/main">
        <w:t xml:space="preserve">1 ਇਤਹਾਸ 7:12 ਦੀ ਇਹ ਆਇਤ ਇਰ ਅਤੇ ਅਹੇਰ ਦੇ ਚਾਰ ਪੁੱਤਰਾਂ ਦਾ ਜ਼ਿਕਰ ਕਰਦੀ ਹੈ, ਸ਼ੂਪਿਮ, ਹੁਪੀਮ, ਹੁਸ਼ੀਮ ਅਤੇ ਅਹੇਰ।</w:t>
      </w:r>
    </w:p>
    <w:p/>
    <w:p>
      <w:r xmlns:w="http://schemas.openxmlformats.org/wordprocessingml/2006/main">
        <w:t xml:space="preserve">1. ਰੱਬ ਸਾਨੂੰ ਸਾਰਿਆਂ ਨੂੰ ਪਰਿਵਾਰ ਬਣਨ ਲਈ ਸੱਦਦਾ ਹੈ, ਇਰ ਅਤੇ ਅਹੇਰ ਦੇ ਚਾਰ ਪੁੱਤਰਾਂ 'ਤੇ ਧਿਆਨ ਕੇਂਦ੍ਰਤ ਕਰਦੇ ਹੋਏ ਇਸ ਗੱਲ ਦੀ ਇੱਕ ਉਦਾਹਰਣ ਵਜੋਂ ਕਿ ਸਾਡੇ ਪਰਿਵਾਰ ਕਿਵੇਂ ਪਰਮੇਸ਼ੁਰ ਦੀ ਯੋਜਨਾ ਦਾ ਹਿੱਸਾ ਬਣ ਸਕਦੇ ਹਨ।</w:t>
      </w:r>
    </w:p>
    <w:p/>
    <w:p>
      <w:r xmlns:w="http://schemas.openxmlformats.org/wordprocessingml/2006/main">
        <w:t xml:space="preserve">2. ਸਾਡੇ ਕਨੈਕਸ਼ਨਾਂ ਦੀ ਤਾਕਤ, ਰਿਸ਼ਤਿਆਂ ਦੀ ਮਹੱਤਤਾ ਦੀ ਪੜਚੋਲ ਕਰਨਾ ਅਤੇ ਉਹਨਾਂ ਨੂੰ ਪਰਮੇਸ਼ੁਰ ਦੀ ਇੱਛਾ ਨੂੰ ਪੂਰਾ ਕਰਨ ਲਈ ਕਿਵੇਂ ਵਰਤਿਆ ਜਾ ਸਕਦਾ ਹੈ।</w:t>
      </w:r>
    </w:p>
    <w:p/>
    <w:p>
      <w:r xmlns:w="http://schemas.openxmlformats.org/wordprocessingml/2006/main">
        <w:t xml:space="preserve">1. ਉਤਪਤ 2:24 ਇਸ ਲਈ ਇੱਕ ਆਦਮੀ ਆਪਣੇ ਪਿਤਾ ਅਤੇ ਆਪਣੀ ਮਾਤਾ ਨੂੰ ਛੱਡ ਦੇਵੇਗਾ, ਅਤੇ ਆਪਣੀ ਪਤਨੀ ਨਾਲ ਜੁੜੇ ਰਹੇਗਾ: ਅਤੇ ਉਹ ਇੱਕ ਸਰੀਰ ਹੋਣਗੇ।</w:t>
      </w:r>
    </w:p>
    <w:p/>
    <w:p>
      <w:r xmlns:w="http://schemas.openxmlformats.org/wordprocessingml/2006/main">
        <w:t xml:space="preserve">2. ਕਹਾਉਤਾਂ 18:24 ਇੱਕ ਆਦਮੀ ਜਿਸਦੇ ਦੋਸਤ ਹਨ ਉਸਨੂੰ ਆਪਣੇ ਆਪ ਨੂੰ ਦੋਸਤਾਨਾ ਦਿਖਾਉਣਾ ਚਾਹੀਦਾ ਹੈ: ਅਤੇ ਇੱਕ ਅਜਿਹਾ ਦੋਸਤ ਹੁੰਦਾ ਹੈ ਜੋ ਇੱਕ ਭਰਾ ਨਾਲੋਂ ਨੇੜੇ ਰਹਿੰਦਾ ਹੈ।</w:t>
      </w:r>
    </w:p>
    <w:p/>
    <w:p>
      <w:r xmlns:w="http://schemas.openxmlformats.org/wordprocessingml/2006/main">
        <w:t xml:space="preserve">1 ਇਤਹਾਸ 7:13 ਨਫ਼ਤਾਲੀ ਦੇ ਪੁੱਤਰ; ਯਹਜ਼ੀਏਲ, ਗੂਨੀ, ਯੇਜ਼ਰ ਅਤੇ ਸ਼ੱਲੂਮ, ਬਿਲਹਾਹ ਦੇ ਪੁੱਤਰ ਸਨ।</w:t>
      </w:r>
    </w:p>
    <w:p/>
    <w:p>
      <w:r xmlns:w="http://schemas.openxmlformats.org/wordprocessingml/2006/main">
        <w:t xml:space="preserve">ਨਫ਼ਤਾਲੀ ਦੇ ਪੁੱਤਰ ਯਹਜ਼ੀਏਲ, ਗੂਨੀ, ਯੇਜ਼ਰ ਅਤੇ ਸ਼ੱਲੂਮ ਹਨ।</w:t>
      </w:r>
    </w:p>
    <w:p/>
    <w:p>
      <w:r xmlns:w="http://schemas.openxmlformats.org/wordprocessingml/2006/main">
        <w:t xml:space="preserve">1: ਸਾਨੂੰ ਆਪਣੇ ਵੰਸ਼ ਨੂੰ ਗੰਭੀਰਤਾ ਨਾਲ ਲੈਣਾ ਚਾਹੀਦਾ ਹੈ ਅਤੇ ਆਪਣੇ ਪੁਰਖਿਆਂ ਦਾ ਆਦਰ ਕਰਨਾ ਚਾਹੀਦਾ ਹੈ।</w:t>
      </w:r>
    </w:p>
    <w:p/>
    <w:p>
      <w:r xmlns:w="http://schemas.openxmlformats.org/wordprocessingml/2006/main">
        <w:t xml:space="preserve">2: ਪਰਮੇਸ਼ੁਰ ਕੋਲ ਸਾਡੇ ਸਾਰਿਆਂ ਲਈ ਇੱਕ ਯੋਜਨਾ ਹੈ, ਅਤੇ ਸਾਡੀ ਵਿਲੱਖਣ ਵਿਰਾਸਤ ਉਸ ਯੋਜਨਾ ਦਾ ਹਿੱਸਾ ਹੈ।</w:t>
      </w:r>
    </w:p>
    <w:p/>
    <w:p>
      <w:r xmlns:w="http://schemas.openxmlformats.org/wordprocessingml/2006/main">
        <w:t xml:space="preserve">1: ਰੋਮੀਆਂ 8:28, ਅਤੇ ਅਸੀਂ ਜਾਣਦੇ ਹਾਂ ਕਿ ਜਿਹੜੇ ਪਰਮੇਸ਼ੁਰ ਨੂੰ ਪਿਆਰ ਕਰਦੇ ਹਨ, ਉਨ੍ਹਾਂ ਲਈ ਸਭ ਕੁਝ ਮਿਲ ਕੇ ਚੰਗੇ ਕੰਮ ਕਰਦਾ ਹੈ, ਉਨ੍ਹਾਂ ਲਈ ਜਿਹੜੇ ਉਸ ਦੇ ਮਕਸਦ ਅਨੁਸਾਰ ਬੁਲਾਏ ਜਾਂਦੇ ਹਨ।</w:t>
      </w:r>
    </w:p>
    <w:p/>
    <w:p>
      <w:r xmlns:w="http://schemas.openxmlformats.org/wordprocessingml/2006/main">
        <w:t xml:space="preserve">2: ਅਫ਼ਸੀਆਂ 2:10, ਕਿਉਂਕਿ ਅਸੀਂ ਉਸ ਦੀ ਕਾਰੀਗਰੀ ਹਾਂ, ਜੋ ਮਸੀਹ ਯਿਸੂ ਵਿੱਚ ਚੰਗੇ ਕੰਮਾਂ ਲਈ ਰਚਿਆ ਗਿਆ ਹੈ, ਜਿਸ ਨੂੰ ਪਰਮੇਸ਼ੁਰ ਨੇ ਪਹਿਲਾਂ ਹੀ ਤਿਆਰ ਕੀਤਾ ਸੀ, ਤਾਂ ਜੋ ਅਸੀਂ ਉਨ੍ਹਾਂ ਵਿੱਚ ਚੱਲੀਏ।</w:t>
      </w:r>
    </w:p>
    <w:p/>
    <w:p>
      <w:r xmlns:w="http://schemas.openxmlformats.org/wordprocessingml/2006/main">
        <w:t xml:space="preserve">1 ਇਤਹਾਸ 7:14 ਮਨੱਸ਼ਹ ਦੇ ਪੁੱਤਰ; ਅਸ਼ਰੀਏਲ, ਜਿਸ ਨੂੰ ਉਸਨੇ ਜਨਮ ਦਿੱਤਾ: (ਪਰ ਉਸ ਦੀ ਰਖੇਲ ਅਰਾਮੀ ਨੇ ਗਿਲਆਦ ਦੇ ਪਿਤਾ ਮਾਕੀਰ ਨੂੰ ਜਨਮ ਦਿੱਤਾ:</w:t>
      </w:r>
    </w:p>
    <w:p/>
    <w:p>
      <w:r xmlns:w="http://schemas.openxmlformats.org/wordprocessingml/2006/main">
        <w:t xml:space="preserve">)</w:t>
      </w:r>
    </w:p>
    <w:p/>
    <w:p>
      <w:r xmlns:w="http://schemas.openxmlformats.org/wordprocessingml/2006/main">
        <w:t xml:space="preserve">ਮਨੱਸ਼ਹ ਦਾ ਇੱਕ ਪੁੱਤਰ ਸੀ ਜਿਸਦਾ ਨਾਮ ਅਸ਼ਰੀਏਲ ਸੀ ਜੋ ਉਸਦੀ ਪਤਨੀ ਤੋਂ ਪੈਦਾ ਹੋਇਆ ਸੀ ਅਤੇ ਗਿਲਆਦ ਦਾ ਪਿਤਾ ਮਾਕੀਰ ਉਸਦੀ ਦਾਸੀ ਤੋਂ ਪੈਦਾ ਹੋਇਆ ਸੀ।</w:t>
      </w:r>
    </w:p>
    <w:p/>
    <w:p>
      <w:r xmlns:w="http://schemas.openxmlformats.org/wordprocessingml/2006/main">
        <w:t xml:space="preserve">1. ਮਾਂ ਦੇ ਪਿਆਰ ਦੀ ਸ਼ਕਤੀ: 1 ਇਤਹਾਸ 7:14 ਵਿਚ ਮਨੱਸ਼ਹ ਅਤੇ ਉਸਦੀ ਪਤਨੀ ਦੀ ਮਿਸਾਲ ਦੀ ਜਾਂਚ ਕਰਨਾ।</w:t>
      </w:r>
    </w:p>
    <w:p/>
    <w:p>
      <w:r xmlns:w="http://schemas.openxmlformats.org/wordprocessingml/2006/main">
        <w:t xml:space="preserve">2. ਵਫ਼ਾਦਾਰੀ ਦੀ ਵਿਰਾਸਤ: ਕਿਵੇਂ ਮਨੱਸ਼ਹ ਦੀ ਆਪਣੀ ਪਤਨੀ ਅਤੇ ਰਖੇਲ ਪ੍ਰਤੀ ਵਫ਼ਾਦਾਰੀ ਨੇ 1 ਇਤਹਾਸ 7:14 ਵਿੱਚ ਭਵਿੱਖ ਨੂੰ ਆਕਾਰ ਦਿੱਤਾ।</w:t>
      </w:r>
    </w:p>
    <w:p/>
    <w:p>
      <w:r xmlns:w="http://schemas.openxmlformats.org/wordprocessingml/2006/main">
        <w:t xml:space="preserve">1. ਰੂਥ 4:18-22 - ਮਾਂ ਦੀ ਵਿਰਾਸਤ ਦੀ ਮਹੱਤਤਾ ਅਤੇ ਪਰਿਵਾਰ ਦੀ ਪ੍ਰਭੂ ਪ੍ਰਤੀ ਵਫ਼ਾਦਾਰੀ ਨੂੰ ਦਰਸਾਉਣਾ।</w:t>
      </w:r>
    </w:p>
    <w:p/>
    <w:p>
      <w:r xmlns:w="http://schemas.openxmlformats.org/wordprocessingml/2006/main">
        <w:t xml:space="preserve">2. ਯਸਾਯਾਹ 49:14-16 - ਪ੍ਰਭੂ ਦੇ ਆਪਣੇ ਚੁਣੇ ਹੋਏ ਲੋਕਾਂ ਪ੍ਰਤੀ ਵਫ਼ਾਦਾਰੀ ਦੇ ਵਾਅਦੇ ਅਤੇ ਵਫ਼ਾਦਾਰੀ ਦੀ ਵਿਰਾਸਤ ਦੀ ਜਾਂਚ ਕਰਨਾ ਜੋ ਉਹ ਛੱਡ ਸਕਦੇ ਹਨ।</w:t>
      </w:r>
    </w:p>
    <w:p/>
    <w:p>
      <w:r xmlns:w="http://schemas.openxmlformats.org/wordprocessingml/2006/main">
        <w:t xml:space="preserve">1 ਇਤਹਾਸ 7:15 ਅਤੇ ਮਾਕੀਰ ਨੇ ਹੁੱਪੀਮ ਅਤੇ ਸ਼ੂਪੀਮ ਦੀ ਭੈਣ ਨਾਲ ਵਿਆਹ ਕੀਤਾ, ਜਿਸ ਦੀ ਭੈਣ ਦਾ ਨਾਮ ਮਾਕਾਹ ਸੀ ਅਤੇ ਦੂਜੀ ਦਾ ਨਾਮ ਸਲਾਫ਼ਹਾਦ ਸੀ ਅਤੇ ਸਲਾਫ਼ਹਾਦ ਦੀਆਂ ਧੀਆਂ ਸਨ।</w:t>
      </w:r>
    </w:p>
    <w:p/>
    <w:p>
      <w:r xmlns:w="http://schemas.openxmlformats.org/wordprocessingml/2006/main">
        <w:t xml:space="preserve">ਮਾਕੀਰ ਨੇ ਹੁੱਪੀਮ ਅਤੇ ਸ਼ੁੱਪੀਮ ਦੀ ਭੈਣ ਮਾਕਾਹ ਨਾਲ ਵਿਆਹ ਕੀਤਾ ਅਤੇ ਸਲਾਫ਼ਹਾਦ ਦੀਆਂ ਧੀਆਂ ਸਨ।</w:t>
      </w:r>
    </w:p>
    <w:p/>
    <w:p>
      <w:r xmlns:w="http://schemas.openxmlformats.org/wordprocessingml/2006/main">
        <w:t xml:space="preserve">1. ਪਰਿਵਾਰ ਦੀ ਮਹੱਤਤਾ: ਮਾਚਿਰ ਅਤੇ ਉਸਦੇ ਸੱਸ-ਸਹੁਰੇ ਦਾ ਅਧਿਐਨ</w:t>
      </w:r>
    </w:p>
    <w:p/>
    <w:p>
      <w:r xmlns:w="http://schemas.openxmlformats.org/wordprocessingml/2006/main">
        <w:t xml:space="preserve">2. ਵਫ਼ਾਦਾਰ ਵਿਆਹ ਦੁਆਰਾ ਸਫਲਤਾ ਪ੍ਰਾਪਤ ਕਰਨਾ: ਮਾਚਿਰ ਅਤੇ ਮਾਚਾ ਦਾ ਅਧਿਐਨ</w:t>
      </w:r>
    </w:p>
    <w:p/>
    <w:p>
      <w:r xmlns:w="http://schemas.openxmlformats.org/wordprocessingml/2006/main">
        <w:t xml:space="preserve">1. ਅਫ਼ਸੀਆਂ 5:22-33 (ਮਸੀਹ ਲਈ ਸਤਿਕਾਰ ਵਜੋਂ ਇੱਕ ਦੂਜੇ ਦੇ ਅਧੀਨ ਹੋਣਾ)</w:t>
      </w:r>
    </w:p>
    <w:p/>
    <w:p>
      <w:r xmlns:w="http://schemas.openxmlformats.org/wordprocessingml/2006/main">
        <w:t xml:space="preserve">2. ਕਹਾਉਤਾਂ 31:10-31 (ਨੇਕ ਪਤਨੀ)</w:t>
      </w:r>
    </w:p>
    <w:p/>
    <w:p>
      <w:r xmlns:w="http://schemas.openxmlformats.org/wordprocessingml/2006/main">
        <w:t xml:space="preserve">1 ਇਤਹਾਸ 7:16 ਅਤੇ ਮਾਕੀਰ ਦੀ ਪਤਨੀ ਮਾਕਾਹ ਦੇ ਇੱਕ ਪੁੱਤਰ ਨੂੰ ਜਨਮ ਦਿੱਤਾ ਅਤੇ ਉਸ ਨੇ ਉਸਦਾ ਨਾਮ ਪਰੇਸ਼ ਰੱਖਿਆ। ਅਤੇ ਉਸਦੇ ਭਰਾ ਦਾ ਨਾਮ ਸ਼ੇਰੇਸ਼ ਸੀ। ਅਤੇ ਉਸਦੇ ਪੁੱਤਰ ਉਲਾਮ ਅਤੇ ਰਾਕੇਮ ਸਨ।</w:t>
      </w:r>
    </w:p>
    <w:p/>
    <w:p>
      <w:r xmlns:w="http://schemas.openxmlformats.org/wordprocessingml/2006/main">
        <w:t xml:space="preserve">ਮਾਕੀਰ ਦੀ ਪਤਨੀ ਮਾਕਾਹ ਨੇ ਦੋ ਪੁੱਤਰਾਂ ਨੂੰ ਜਨਮ ਦਿੱਤਾ, ਪਰੇਸ਼ ਅਤੇ ਸ਼ੇਰੇਸ਼। ਉਨ੍ਹਾਂ ਦੇ ਪੁੱਤਰ ਉਲਾਮ ਅਤੇ ਰਾਕੇਮ ਸਨ।</w:t>
      </w:r>
    </w:p>
    <w:p/>
    <w:p>
      <w:r xmlns:w="http://schemas.openxmlformats.org/wordprocessingml/2006/main">
        <w:t xml:space="preserve">1. ਮਾਂ ਦੇ ਪਿਆਰ ਦੀ ਸ਼ਕਤੀ: ਮਾਚਾ ਅਤੇ ਉਸਦੇ ਪੁੱਤਰਾਂ ਦੇ ਬੰਧਨ ਦੀ ਪੜਚੋਲ ਕਰਨਾ</w:t>
      </w:r>
    </w:p>
    <w:p/>
    <w:p>
      <w:r xmlns:w="http://schemas.openxmlformats.org/wordprocessingml/2006/main">
        <w:t xml:space="preserve">2. ਵਿਰਾਸਤ ਦੀ ਮਹੱਤਤਾ: ਉਲਮ ਅਤੇ ਰਾਕੇਮ ਦੁਆਰਾ ਪਰਿਵਾਰ ਦਾ ਨਾਮ ਜਾਰੀ ਰੱਖਣਾ</w:t>
      </w:r>
    </w:p>
    <w:p/>
    <w:p>
      <w:r xmlns:w="http://schemas.openxmlformats.org/wordprocessingml/2006/main">
        <w:t xml:space="preserve">1. ਕਹਾਉਤਾਂ 31:25-28 - ਉਹ ਤਾਕਤ ਅਤੇ ਮਾਣ ਨਾਲ ਪਹਿਨੀ ਹੋਈ ਹੈ, ਅਤੇ ਉਹ ਭਵਿੱਖ ਦੇ ਡਰ ਤੋਂ ਬਿਨਾਂ ਹੱਸਦੀ ਹੈ।</w:t>
      </w:r>
    </w:p>
    <w:p/>
    <w:p>
      <w:r xmlns:w="http://schemas.openxmlformats.org/wordprocessingml/2006/main">
        <w:t xml:space="preserve">2. ਰੋਮੀਆਂ 8:38-39 - ਕਿਉਂਕਿ ਮੈਨੂੰ ਯਕੀਨ ਹੈ ਕਿ ਨਾ ਤਾਂ ਮੌਤ, ਨਾ ਜੀਵਨ, ਨਾ ਦੂਤ, ਨਾ ਭੂਤ, ਨਾ ਵਰਤਮਾਨ, ਨਾ ਭਵਿੱਖ, ਨਾ ਕੋਈ ਸ਼ਕਤੀਆਂ, ਨਾ ਉਚਾਈ, ਨਾ ਡੂੰਘਾਈ, ਨਾ ਹੀ ਸਾਰੀ ਸ੍ਰਿਸ਼ਟੀ ਵਿੱਚ ਕੋਈ ਹੋਰ ਚੀਜ਼, ਯੋਗ ਹੋਵੇਗੀ। ਸਾਨੂੰ ਪਰਮੇਸ਼ੁਰ ਦੇ ਪਿਆਰ ਤੋਂ ਵੱਖ ਕਰਨ ਲਈ ਜੋ ਮਸੀਹ ਯਿਸੂ ਸਾਡੇ ਪ੍ਰਭੂ ਵਿੱਚ ਹੈ।</w:t>
      </w:r>
    </w:p>
    <w:p/>
    <w:p>
      <w:r xmlns:w="http://schemas.openxmlformats.org/wordprocessingml/2006/main">
        <w:t xml:space="preserve">1 ਇਤਹਾਸ 7:17 ਅਤੇ ਉਲਾਮ ਦੇ ਪੁੱਤਰ; ਬੇਦੰ. ਇਹ ਗਿਲਆਦ ਦੇ ਪੁੱਤਰ ਸਨ, ਮਾਕੀਰ ਦਾ ਪੁੱਤਰ, ਮਨੱਸ਼ਹ ਦਾ ਪੁੱਤਰ ਸੀ।</w:t>
      </w:r>
    </w:p>
    <w:p/>
    <w:p>
      <w:r xmlns:w="http://schemas.openxmlformats.org/wordprocessingml/2006/main">
        <w:t xml:space="preserve">ਗਿਲਆਦ, ਮਾਕੀਰ ਦੇ ਪੁੱਤਰ, ਮਨੱਸ਼ਹ ਦੇ ਪੁੱਤਰ, ਉਲਾਮ ਅਤੇ ਬੇਦਾਨ ਨਾਂ ਦੇ ਦੋ ਪੁੱਤਰ ਸਨ।</w:t>
      </w:r>
    </w:p>
    <w:p/>
    <w:p>
      <w:r xmlns:w="http://schemas.openxmlformats.org/wordprocessingml/2006/main">
        <w:t xml:space="preserve">1. ਪਰਮੇਸ਼ੁਰ ਦੀ ਦੈਵੀ ਨਿਯੁਕਤ ਯੋਜਨਾ: ਗਿਲਿਅਡ ਦੇ ਪੁੱਤਰ</w:t>
      </w:r>
    </w:p>
    <w:p/>
    <w:p>
      <w:r xmlns:w="http://schemas.openxmlformats.org/wordprocessingml/2006/main">
        <w:t xml:space="preserve">2. ਆਪਣੇ ਚੁਣੇ ਹੋਏ ਲੋਕਾਂ ਲਈ ਪਰਮੇਸ਼ੁਰ ਦੀ ਵਫ਼ਾਦਾਰੀ: ਮਨੱਸ਼ਹ ਦੀ ਵੰਸ਼</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ਉਤਪਤ 49:22-26 - ਯੂਸੁਫ਼ ਇੱਕ ਫਲਦਾਰ ਵੇਲ ਹੈ, ਇੱਕ ਝਰਨੇ ਦੇ ਨੇੜੇ ਇੱਕ ਫਲਦਾਰ ਵੇਲ ਹੈ, ਜਿਸ ਦੀਆਂ ਟਹਿਣੀਆਂ ਕੰਧ ਉੱਤੇ ਚੜ੍ਹਦੀਆਂ ਹਨ। ਕੁੜੱਤਣ ਨਾਲ ਤੀਰਅੰਦਾਜ਼ ਨੇ ਉਸ 'ਤੇ ਹਮਲਾ ਕੀਤਾ; ਉਨ੍ਹਾਂ ਨੇ ਦੁਸ਼ਮਣੀ ਨਾਲ ਉਸ 'ਤੇ ਗੋਲੀ ਚਲਾ ਦਿੱਤੀ। ਪਰ ਉਹ ਦਾ ਧਨੁਸ਼ ਅਡੋਲ ਰਿਹਾ, ਉਸ ਦੀਆਂ ਬਲਵਾਨ ਬਾਹਾਂ ਯਾਕੂਬ ਦੇ ਸ਼ਕਤੀਮਾਨ ਦੇ ਹੱਥ ਦੇ ਕਾਰਨ, ਅਯਾਲੀ, ਇਸਰਾਏਲ ਦੀ ਚੱਟਾਨ ਦੇ ਕਾਰਨ, ਤੁਹਾਡੇ ਪਿਤਾ ਦੇ ਪਰਮੇਸ਼ੁਰ ਦੇ ਕਾਰਨ, ਜੋ ਤੁਹਾਡੀ ਸਹਾਇਤਾ ਕਰਦਾ ਹੈ, ਸਰਬਸ਼ਕਤੀਮਾਨ ਦੇ ਕਾਰਨ, ਜੋ ਤੁਹਾਡੀ ਮਦਦ ਕਰਦਾ ਹੈ, ਅਡੋਲ ਰਿਹਾ। ਤੁਹਾਨੂੰ ਉਪਰਲੇ ਸਵਰਗ ਦੀਆਂ ਅਸੀਸਾਂ, ਹੇਠਾਂ ਡੂੰਘੀਆਂ ਬਰਕਤਾਂ, ਛਾਤੀ ਅਤੇ ਗਰਭ ਦੀਆਂ ਅਸੀਸਾਂ ਨਾਲ ਅਸੀਸ ਦਿੰਦਾ ਹੈ। ਤੁਹਾਡੇ ਪਿਤਾ ਜੀ ਦਾ ਆਸ਼ੀਰਵਾਦ ਪੁਰਾਤਨ ਪਹਾੜਾਂ ਦੀਆਂ ਅਸੀਸਾਂ ਨਾਲੋਂ, ਪੁਰਾਣੇ ਪਹਾੜਾਂ ਦੀ ਬਖਸ਼ਿਸ਼ ਨਾਲੋਂ ਵੱਧ ਹੈ। ਇਹ ਸਭ ਯੂਸੁਫ਼ ਦੇ ਸਿਰ ਉੱਤੇ, ਉਸਦੇ ਭਰਾਵਾਂ ਵਿੱਚ ਰਾਜਕੁਮਾਰ ਦੇ ਮੱਥੇ ਉੱਤੇ ਰਹਿਣ ਦਿਓ।</w:t>
      </w:r>
    </w:p>
    <w:p/>
    <w:p>
      <w:r xmlns:w="http://schemas.openxmlformats.org/wordprocessingml/2006/main">
        <w:t xml:space="preserve">1 ਇਤਹਾਸ 7:18 ਅਤੇ ਉਸਦੀ ਭੈਣ ਹਮੋਲਕਥ ਨੇ ਈਸ਼ੋਦ, ਅਬੀਅਜ਼ਰ ਅਤੇ ਮਹਲਾਹ ਨੂੰ ਜਨਮ ਦਿੱਤਾ।</w:t>
      </w:r>
    </w:p>
    <w:p/>
    <w:p>
      <w:r xmlns:w="http://schemas.openxmlformats.org/wordprocessingml/2006/main">
        <w:t xml:space="preserve">ਗਿਲਆਦ ਦੀ ਭੈਣ ਹਮੋਲਕਥ ਦੇ ਤਿੰਨ ਪੁੱਤਰ ਈਸ਼ੋਦ, ਅਬੀਅਜ਼ਰ ਅਤੇ ਮਹਲਾਹ ਸਨ।</w:t>
      </w:r>
    </w:p>
    <w:p/>
    <w:p>
      <w:r xmlns:w="http://schemas.openxmlformats.org/wordprocessingml/2006/main">
        <w:t xml:space="preserve">1. ਪਰਮੇਸ਼ੁਰ ਦੀ ਵਫ਼ਾਦਾਰੀ ਉਸ ਦੇ ਪਰਿਵਾਰ ਦੇ ਪ੍ਰਬੰਧ ਵਿੱਚ ਦਿਖਾਈ ਦਿੰਦੀ ਹੈ।</w:t>
      </w:r>
    </w:p>
    <w:p/>
    <w:p>
      <w:r xmlns:w="http://schemas.openxmlformats.org/wordprocessingml/2006/main">
        <w:t xml:space="preserve">2. ਸਾਡੇ ਪਰਿਵਾਰਕ ਇਤਿਹਾਸ ਨੂੰ ਜਾਣਨਾ ਸਾਡੇ ਲਈ ਪਰਮੇਸ਼ੁਰ ਦੇ ਪਿਆਰ ਦੀ ਯਾਦ ਦਿਵਾਉਂਦਾ ਹੈ।</w:t>
      </w:r>
    </w:p>
    <w:p/>
    <w:p>
      <w:r xmlns:w="http://schemas.openxmlformats.org/wordprocessingml/2006/main">
        <w:t xml:space="preserve">1. ਜ਼ਬੂਰ 103:17 - ਪਰ ਅਨਾਦਿ ਤੋਂ ਸਦੀਵੀ ਤੱਕ ਪ੍ਰਭੂ ਦਾ ਪਿਆਰ ਉਨ੍ਹਾਂ ਨਾਲ ਹੈ ਜੋ ਉਸ ਤੋਂ ਡਰਦੇ ਹਨ, ਅਤੇ ਉਸਦੀ ਧਾਰਮਿਕਤਾ ਉਨ੍ਹਾਂ ਦੇ ਬੱਚਿਆਂ ਦੇ ਬੱਚਿਆਂ ਨਾਲ ਹੈ।</w:t>
      </w:r>
    </w:p>
    <w:p/>
    <w:p>
      <w:r xmlns:w="http://schemas.openxmlformats.org/wordprocessingml/2006/main">
        <w:t xml:space="preserve">2. ਰੋਮੀਆਂ 8:16-17 - ਆਤਮਾ ਖੁਦ ਸਾਡੀ ਆਤਮਾ ਨਾਲ ਗਵਾਹੀ ਦਿੰਦਾ ਹੈ ਕਿ ਅਸੀਂ ਪਰਮੇਸ਼ੁਰ ਦੇ ਬੱਚੇ ਹਾਂ, ਅਤੇ ਜੇ ਬੱਚੇ ਹਨ, ਤਾਂ ਪਰਮੇਸ਼ੁਰ ਦੇ ਵਾਰਸ ਅਤੇ ਮਸੀਹ ਦੇ ਨਾਲ ਦੇ ਵਾਰਸ ਹਨ।</w:t>
      </w:r>
    </w:p>
    <w:p/>
    <w:p>
      <w:r xmlns:w="http://schemas.openxmlformats.org/wordprocessingml/2006/main">
        <w:t xml:space="preserve">1 ਇਤਹਾਸ 7:19 ਅਤੇ ਸ਼ਮੀਦਾਹ ਦੇ ਪੁੱਤਰ ਸਨ, ਅਹਯਾਨ, ਸ਼ਕਮ, ਲਿਖੀ ਅਤੇ ਅਨਿਯਾਮ।</w:t>
      </w:r>
    </w:p>
    <w:p/>
    <w:p>
      <w:r xmlns:w="http://schemas.openxmlformats.org/wordprocessingml/2006/main">
        <w:t xml:space="preserve">ਸ਼ਮੀਦਾਹ ਦੇ ਚਾਰ ਪੁੱਤਰ ਸਨ, ਅਹਯਾਨ, ਸ਼ਕਮ, ਲਿਖੀ ਅਤੇ ਅਨਿਯਾਮ।</w:t>
      </w:r>
    </w:p>
    <w:p/>
    <w:p>
      <w:r xmlns:w="http://schemas.openxmlformats.org/wordprocessingml/2006/main">
        <w:t xml:space="preserve">1. ਰੱਬ ਗੁਣਾ ਕਰਦਾ ਹੈ ਅਤੇ ਅਸੀਸ ਦਿੰਦਾ ਹੈ - ਕਿਵੇਂ ਸ਼ੇਮੀਦਾਹ ਦੇ ਚਾਰ ਪੁੱਤਰ ਪਰਮੇਸ਼ੁਰ ਦੀ ਅਸੀਸ ਅਤੇ ਪ੍ਰਬੰਧ ਦੀ ਇੱਕ ਉਦਾਹਰਣ ਵਜੋਂ ਸੇਵਾ ਕਰਦੇ ਹਨ।</w:t>
      </w:r>
    </w:p>
    <w:p/>
    <w:p>
      <w:r xmlns:w="http://schemas.openxmlformats.org/wordprocessingml/2006/main">
        <w:t xml:space="preserve">2. ਪ੍ਰਮਾਤਮਾ ਵਫ਼ਾਦਾਰ ਹੈ - ਔਖੇ ਸਮਿਆਂ ਵਿੱਚ ਵੀ, ਪ੍ਰਮਾਤਮਾ ਵਫ਼ਾਦਾਰ ਰਹਿੰਦਾ ਹੈ ਅਤੇ ਆਪਣੇ ਲੋਕਾਂ ਨੂੰ ਪ੍ਰਦਾਨ ਕਰਦਾ ਹੈ।</w:t>
      </w:r>
    </w:p>
    <w:p/>
    <w:p>
      <w:r xmlns:w="http://schemas.openxmlformats.org/wordprocessingml/2006/main">
        <w:t xml:space="preserve">1. ਜ਼ਬੂਰ 127: 3-5 - "ਵੇਖੋ, ਬੱਚੇ ਪ੍ਰਭੂ ਦੀ ਵਿਰਾਸਤ ਹਨ, ਕੁੱਖ ਦਾ ਫਲ ਇੱਕ ਇਨਾਮ ਹੈ, ਜਿਵੇਂ ਇੱਕ ਯੋਧੇ ਦੇ ਹੱਥ ਵਿੱਚ ਤੀਰ ਇੱਕ ਦੀ ਜਵਾਨੀ ਦੇ ਬੱਚੇ ਹਨ. ਧੰਨ ਹੈ ਉਹ ਆਦਮੀ ਜੋ ਆਪਣੀ ਜਵਾਨੀ ਨੂੰ ਭਰਦਾ ਹੈ. ਉਨ੍ਹਾਂ ਦੇ ਨਾਲ ਕੰਬਣਾ! ਜਦੋਂ ਉਹ ਫਾਟਕ ਵਿੱਚ ਆਪਣੇ ਦੁਸ਼ਮਣਾਂ ਨਾਲ ਗੱਲ ਕਰੇਗਾ ਤਾਂ ਉਹ ਸ਼ਰਮਿੰਦਾ ਨਹੀਂ ਹੋਵੇਗਾ।"</w:t>
      </w:r>
    </w:p>
    <w:p/>
    <w:p>
      <w:r xmlns:w="http://schemas.openxmlformats.org/wordprocessingml/2006/main">
        <w:t xml:space="preserve">2. ਉਤਪਤ 17:6 - "ਅਤੇ ਮੈਂ ਤੁਹਾਨੂੰ ਬਹੁਤ ਫਲਦਾਇਕ ਬਣਾਵਾਂਗਾ, ਅਤੇ ਮੈਂ ਤੁਹਾਨੂੰ ਕੌਮਾਂ ਬਣਾਵਾਂਗਾ, ਅਤੇ ਰਾਜੇ ਤੁਹਾਡੇ ਵਿੱਚੋਂ ਆਉਣਗੇ।"</w:t>
      </w:r>
    </w:p>
    <w:p/>
    <w:p>
      <w:r xmlns:w="http://schemas.openxmlformats.org/wordprocessingml/2006/main">
        <w:t xml:space="preserve">1 ਇਤਹਾਸ 7:20 ਅਤੇ ਇਫ਼ਰਾਈਮ ਦੇ ਪੁੱਤਰ; ਸ਼ੂਤਲਹ, ਉਹ ਦਾ ਪੁੱਤਰ ਬੇਰੇਦ, ਉਹ ਦਾ ਪੁੱਤਰ ਤਹਥ, ਉਹ ਦਾ ਪੁੱਤਰ ਅਲਦਾਹ ਅਤੇ ਉਹ ਦਾ ਪੁੱਤਰ ਤਹਥ।</w:t>
      </w:r>
    </w:p>
    <w:p/>
    <w:p>
      <w:r xmlns:w="http://schemas.openxmlformats.org/wordprocessingml/2006/main">
        <w:t xml:space="preserve">ਇਫ਼ਰਾਈਮ ਦੇ ਪੁੱਤਰ ਸਨ ਸ਼ੂਤਲਹ, ਬੇਰੇਦ, ਤਹਥ, ਅਲਦਾਹ ਅਤੇ ਤਹਥ।</w:t>
      </w:r>
    </w:p>
    <w:p/>
    <w:p>
      <w:r xmlns:w="http://schemas.openxmlformats.org/wordprocessingml/2006/main">
        <w:t xml:space="preserve">1. ਪਰਮੇਸ਼ੁਰ ਦੀ ਆਪਣੇ ਵਾਅਦਿਆਂ ਪ੍ਰਤੀ ਵਫ਼ਾਦਾਰੀ - 1 ਇਤਹਾਸ 7:20</w:t>
      </w:r>
    </w:p>
    <w:p/>
    <w:p>
      <w:r xmlns:w="http://schemas.openxmlformats.org/wordprocessingml/2006/main">
        <w:t xml:space="preserve">2. ਪੀੜ੍ਹੀਆਂ ਉੱਤੇ ਪਰਮੇਸ਼ੁਰ ਦੀ ਅਸੀਸ - 1 ਇਤਹਾਸ 7:20</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2 ਕੁਰਿੰਥੀਆਂ 1:20 - ਭਾਵੇਂ ਪਰਮੇਸ਼ੁਰ ਨੇ ਕਿੰਨੇ ਵੀ ਵਾਅਦੇ ਕੀਤੇ ਹਨ, ਉਹ ਮਸੀਹ ਵਿੱਚ ਹਾਂ ਹਨ। ਅਤੇ ਇਸ ਲਈ ਉਸ ਦੁਆਰਾ ਸਾਡੇ ਦੁਆਰਾ ਪਰਮੇਸ਼ੁਰ ਦੀ ਮਹਿਮਾ ਲਈ ਆਮੀਨ ਬੋਲਿਆ ਜਾਂਦਾ ਹੈ।</w:t>
      </w:r>
    </w:p>
    <w:p/>
    <w:p>
      <w:r xmlns:w="http://schemas.openxmlformats.org/wordprocessingml/2006/main">
        <w:t xml:space="preserve">੧ ਇਤਹਾਸ ਦੀ ਪੋਥੀ 7:21 ਅਤੇ ਉਹ ਦੇ ਪੁੱਤ੍ਰ ਜ਼ਾਬਾਦ, ਉਹ ਦਾ ਪੁੱਤ੍ਰ ਸ਼ੂਥਲਾਹ, ਏਜ਼ਰ ਅਤੇ ਅਲਾਦ, ਜਿਨ੍ਹਾਂ ਨੂੰ ਗਥ ਦੇ ਮਨੁੱਖਾਂ ਨੇ ਜਿਹੜੇ ਉਸ ਦੇਸ ਵਿੱਚ ਜੰਮੇ ਸਨ, ਵੱਢ ਸੁੱਟੇ ਕਿਉਂ ਜੋ ਉਹ ਉਨ੍ਹਾਂ ਦੇ ਡੰਗਰ ਚੁੱਕਣ ਨੂੰ ਆਏ ਸਨ।</w:t>
      </w:r>
    </w:p>
    <w:p/>
    <w:p>
      <w:r xmlns:w="http://schemas.openxmlformats.org/wordprocessingml/2006/main">
        <w:t xml:space="preserve">ਜ਼ਾਬਾਦ, ਸ਼ੁਤਲਾਹ, ਏਜ਼ਰ ਅਤੇ ਅਲਾਦ ਨੂੰ ਗਥ ਦੇ ਲੋਕਾਂ ਨੇ ਮਾਰ ਦਿੱਤਾ ਕਿਉਂਕਿ ਉਨ੍ਹਾਂ ਨੇ ਉਨ੍ਹਾਂ ਦੇ ਪਸ਼ੂਆਂ ਨੂੰ ਖੋਹਣ ਦੀ ਕੋਸ਼ਿਸ਼ ਕੀਤੀ ਸੀ।</w:t>
      </w:r>
    </w:p>
    <w:p/>
    <w:p>
      <w:r xmlns:w="http://schemas.openxmlformats.org/wordprocessingml/2006/main">
        <w:t xml:space="preserve">1. ਜੋ ਸਾਡਾ ਨਹੀਂ ਹੈ ਉਸ ਨੂੰ ਲੈਣ ਦਾ ਖ਼ਤਰਾ</w:t>
      </w:r>
    </w:p>
    <w:p/>
    <w:p>
      <w:r xmlns:w="http://schemas.openxmlformats.org/wordprocessingml/2006/main">
        <w:t xml:space="preserve">2. ਸੰਘਰਸ਼ ਦੇ ਸਮੇਂ ਵਿੱਚ ਏਕਤਾ ਦੀ ਸ਼ਕਤੀ</w:t>
      </w:r>
    </w:p>
    <w:p/>
    <w:p>
      <w:r xmlns:w="http://schemas.openxmlformats.org/wordprocessingml/2006/main">
        <w:t xml:space="preserve">1. ਜ਼ਬੂਰਾਂ ਦੀ ਪੋਥੀ 37:1-2 ਆਪਣੇ ਆਪ ਨੂੰ ਕੁਕਰਮੀਆਂ ਦੇ ਕਾਰਨ ਨਾ ਘਬਰਾਓ, ਨਾ ਹੀ ਕੁਧਰਮ ਕਰਨ ਵਾਲਿਆਂ ਨਾਲ ਈਰਖਾ ਕਰੋ। ਕਿਉਂਕਿ ਉਹ ਛੇਤੀ ਹੀ ਘਾਹ ਵਾਂਗ ਵੱਢੇ ਜਾਣਗੇ, ਅਤੇ ਹਰੀ ਬੂਟੀ ਵਾਂਗ ਮੁਰਝਾ ਜਾਣਗੇ।</w:t>
      </w:r>
    </w:p>
    <w:p/>
    <w:p>
      <w:r xmlns:w="http://schemas.openxmlformats.org/wordprocessingml/2006/main">
        <w:t xml:space="preserve">2. ਕਹਾਉਤਾਂ 3:27-28 ਜਿਨ੍ਹਾਂ ਨੂੰ ਇਹ ਕਰਨਾ ਚਾਹੀਦਾ ਹੈ ਉਨ੍ਹਾਂ ਤੋਂ ਚੰਗਾ ਨਾ ਰੱਖੋ, ਜਦੋਂ ਇਹ ਤੁਹਾਡੇ ਹੱਥ ਵਿੱਚ ਕਰਨਾ ਹੈ. ਆਪਣੇ ਗੁਆਂਢੀ ਨੂੰ ਇਹ ਨਾ ਕਹੋ, 'ਜਾ ਅਤੇ ਮੁੜ ਆ, ਅਤੇ ਕੱਲ੍ਹ ਮੈਂ ਦੇਵਾਂਗਾ।' ਜਦੋਂ ਤੁਹਾਡੇ ਕੋਲ ਇਹ ਤੁਹਾਡੇ ਕੋਲ ਹੈ।</w:t>
      </w:r>
    </w:p>
    <w:p/>
    <w:p>
      <w:r xmlns:w="http://schemas.openxmlformats.org/wordprocessingml/2006/main">
        <w:t xml:space="preserve">1 ਇਤਹਾਸ 7:22 ਅਤੇ ਉਨ੍ਹਾਂ ਦਾ ਪਿਤਾ ਇਫ਼ਰਾਈਮ ਬਹੁਤ ਦਿਨਾਂ ਤੱਕ ਸੋਗ ਕਰਦਾ ਰਿਹਾ ਅਤੇ ਉਹ ਦੇ ਭਰਾ ਉਹ ਨੂੰ ਦਿਲਾਸਾ ਦੇਣ ਆਏ।</w:t>
      </w:r>
    </w:p>
    <w:p/>
    <w:p>
      <w:r xmlns:w="http://schemas.openxmlformats.org/wordprocessingml/2006/main">
        <w:t xml:space="preserve">ਇਫ਼ਰਾਈਮ ਲੰਬੇ ਸਮੇਂ ਤੱਕ ਸੋਗ ਕਰਦਾ ਰਿਹਾ ਅਤੇ ਉਸਦੇ ਭਰਾ ਉਸਨੂੰ ਦਿਲਾਸਾ ਦੇਣ ਲਈ ਆਏ।</w:t>
      </w:r>
    </w:p>
    <w:p/>
    <w:p>
      <w:r xmlns:w="http://schemas.openxmlformats.org/wordprocessingml/2006/main">
        <w:t xml:space="preserve">1. ਸੋਗ ਦੇ ਸਮੇਂ ਵਿੱਚ ਦਿਲਾਸਾ</w:t>
      </w:r>
    </w:p>
    <w:p/>
    <w:p>
      <w:r xmlns:w="http://schemas.openxmlformats.org/wordprocessingml/2006/main">
        <w:t xml:space="preserve">2. ਦੁੱਖ ਦੇ ਸਮੇਂ ਵਿਚ ਤਾਕਤ ਕਿਵੇਂ ਲੱਭੀਏ</w:t>
      </w:r>
    </w:p>
    <w:p/>
    <w:p>
      <w:r xmlns:w="http://schemas.openxmlformats.org/wordprocessingml/2006/main">
        <w:t xml:space="preserve">1. ਯਸਾਯਾਹ 66:13 - ਜਿਵੇਂ ਇੱਕ ਮਾਂ ਆਪਣੇ ਬੱਚੇ ਨੂੰ ਦਿਲਾਸਾ ਦਿੰਦੀ ਹੈ, ਉਸੇ ਤਰ੍ਹਾਂ ਮੈਂ ਤੁਹਾਨੂੰ ਦਿਲਾਸਾ ਦੇਵਾਂਗਾ</w:t>
      </w:r>
    </w:p>
    <w:p/>
    <w:p>
      <w:r xmlns:w="http://schemas.openxmlformats.org/wordprocessingml/2006/main">
        <w:t xml:space="preserve">2. ਜ਼ਬੂਰ 34:18 - ਪ੍ਰਭੂ ਟੁੱਟੇ ਦਿਲ ਵਾਲਿਆਂ ਦੇ ਨੇੜੇ ਹੈ ਅਤੇ ਆਤਮਾ ਵਿੱਚ ਕੁਚਲੇ ਹੋਏ ਲੋਕਾਂ ਨੂੰ ਬਚਾਉਂਦਾ ਹੈ।</w:t>
      </w:r>
    </w:p>
    <w:p/>
    <w:p>
      <w:r xmlns:w="http://schemas.openxmlformats.org/wordprocessingml/2006/main">
        <w:t xml:space="preserve">1 ਇਤਹਾਸ 7:23 ਅਤੇ ਜਦੋਂ ਉਹ ਆਪਣੀ ਪਤਨੀ ਕੋਲ ਗਿਆ ਤਾਂ ਉਹ ਗਰਭਵਤੀ ਹੋਈ ਅਤੇ ਇੱਕ ਪੁੱਤਰ ਨੂੰ ਜਨਮ ਦਿੱਤਾ ਅਤੇ ਉਸ ਨੇ ਉਹ ਦਾ ਨਾਮ ਬਰਿਯਾਹ ਰੱਖਿਆ ਕਿਉਂ ਜੋ ਉਹ ਦੇ ਘਰ ਵਿੱਚ ਬੁਰਾ ਹੋਇਆ।</w:t>
      </w:r>
    </w:p>
    <w:p/>
    <w:p>
      <w:r xmlns:w="http://schemas.openxmlformats.org/wordprocessingml/2006/main">
        <w:t xml:space="preserve">ਬੇਰੀਯਾਹ ਨਾਂ ਦੇ ਆਦਮੀ ਦਾ ਜਨਮ ਇੱਕ ਅਜਿਹੇ ਪਰਿਵਾਰ ਵਿੱਚ ਹੋਇਆ ਸੀ ਜੋ ਮੁਸ਼ਕਲ ਸਮਿਆਂ ਦਾ ਸਾਮ੍ਹਣਾ ਕਰ ਰਿਹਾ ਸੀ।</w:t>
      </w:r>
    </w:p>
    <w:p/>
    <w:p>
      <w:r xmlns:w="http://schemas.openxmlformats.org/wordprocessingml/2006/main">
        <w:t xml:space="preserve">1. ਨਾਮ ਦੀ ਸ਼ਕਤੀ: ਬੇਰੀਆ ਦੇ ਅਰਥ ਦੀ ਪੜਚੋਲ ਕਰਨਾ</w:t>
      </w:r>
    </w:p>
    <w:p/>
    <w:p>
      <w:r xmlns:w="http://schemas.openxmlformats.org/wordprocessingml/2006/main">
        <w:t xml:space="preserve">2. ਸੰਘਰਸ਼ਾਂ 'ਤੇ ਕਾਬੂ ਪਾਉਣਾ: ਔਖੇ ਸਮੇਂ ਵਿੱਚ ਉਮੀਦ ਲੱਭਣਾ</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9:9 - ਯਹੋਵਾਹ ਦੱਬੇ-ਕੁਚਲੇ ਲੋਕਾਂ ਲਈ ਪਨਾਹ ਹੋਵੇਗਾ, ਮੁਸੀਬਤ ਦੇ ਸਮੇਂ ਵਿੱਚ ਪਨਾਹ ਹੋਵੇਗਾ।</w:t>
      </w:r>
    </w:p>
    <w:p/>
    <w:p>
      <w:r xmlns:w="http://schemas.openxmlformats.org/wordprocessingml/2006/main">
        <w:t xml:space="preserve">1 ਇਤਹਾਸ 7:24 (ਅਤੇ ਉਸ ਦੀ ਧੀ ਸ਼ੇਰਾਹ ਸੀ, ਜਿਸ ਨੇ ਬੈਥੋਰੋਨ ਨੇ ਨੀਲਾ, ਅਤੇ ਉੱਪਰਲਾ ਅਤੇ ਉਜ਼ਨਸ਼ੇਰਾਹ ਬਣਾਇਆ ਸੀ।)</w:t>
      </w:r>
    </w:p>
    <w:p/>
    <w:p>
      <w:r xmlns:w="http://schemas.openxmlformats.org/wordprocessingml/2006/main">
        <w:t xml:space="preserve">ਇਫ਼ਰਾਈਮ ਦੀ ਧੀ ਸ਼ੇਰਾਹ ਨੇ ਤਿੰਨ ਕਸਬੇ ਬਣਾਏ: ਬੈਤਹੋਰੋਨ ਨੀਦਰ, ਬੈਤਹੋਰੋਨ ਉੱਪਰਲਾ ਅਤੇ ਉਜ਼ਨਸ਼ੇਰਾਹ।</w:t>
      </w:r>
    </w:p>
    <w:p/>
    <w:p>
      <w:r xmlns:w="http://schemas.openxmlformats.org/wordprocessingml/2006/main">
        <w:t xml:space="preserve">1. ਮੁਸੀਬਤ ਦੇ ਸਾਮ੍ਹਣੇ ਹਿੰਮਤ ਅਤੇ ਵਫ਼ਾਦਾਰੀ</w:t>
      </w:r>
    </w:p>
    <w:p/>
    <w:p>
      <w:r xmlns:w="http://schemas.openxmlformats.org/wordprocessingml/2006/main">
        <w:t xml:space="preserve">2. ਆਪਣੇ ਲੋਕਾਂ ਨੂੰ ਅਸੀਸ ਦੇਣ ਵਿੱਚ ਪਰਮੇਸ਼ੁਰ ਦੀ ਵਫ਼ਾਦਾਰੀ</w:t>
      </w:r>
    </w:p>
    <w:p/>
    <w:p>
      <w:r xmlns:w="http://schemas.openxmlformats.org/wordprocessingml/2006/main">
        <w:t xml:space="preserve">1. ਯਹੋਸ਼ੁਆ 21:34-36 (ਅਤੇ ਮਰਾਰੀ ਦੇ ਘਰਾਣਿਆਂ ਨੂੰ, ਬਾਕੀ ਦੇ ਲੇਵੀਆਂ ਨੂੰ, ਜ਼ਬੂਲੁਨ ਦੇ ਗੋਤ ਵਿੱਚੋਂ, ਯੋਕਨਾਮ ਉਹ ਦੀ ਸ਼ਾਮਲਾਤ ਸਮੇਤ, ਅਤੇ ਕਰਤਾਹ ਉਹ ਦੀ ਸ਼ਾਮਲਾਤ ਸਮੇਤ, ਦੀਮਨਾ ਉਹ ਦੀ ਸ਼ਾਮਲਾਤ ਸਮੇਤ, ਨਹਲਾਲ ਨਾਲ। ਉਹ ਦੀਆਂ ਉਪਨਗਰਾਂ, ਸ਼ਿਮਰੋਨ ਉਹ ਦੀਆਂ ਉਪਨਗਰਾਂ ਸਣੇ, ਇਦਾਲਾਹ ਉਹ ਦੀਆਂ ਉਪਨਗਰਾਂ ਸਣੇ, ਬੈਤਲਹਮ ਉਹ ਦੀਆਂ ਉਪਨਗਰਾਂ ਸਣੇ,</w:t>
      </w:r>
    </w:p>
    <w:p/>
    <w:p>
      <w:r xmlns:w="http://schemas.openxmlformats.org/wordprocessingml/2006/main">
        <w:t xml:space="preserve">2. ਕਹਾਉਤਾਂ 14:1 (ਸਭ ਤੋਂ ਸਿਆਣੀ ਔਰਤ ਆਪਣਾ ਘਰ ਬਣਾਉਂਦੀ ਹੈ, ਪਰ ਮੂਰਖਤਾ ਆਪਣੇ ਹੱਥਾਂ ਨਾਲ ਇਸ ਨੂੰ ਢਾਹ ਦਿੰਦੀ ਹੈ।)</w:t>
      </w:r>
    </w:p>
    <w:p/>
    <w:p>
      <w:r xmlns:w="http://schemas.openxmlformats.org/wordprocessingml/2006/main">
        <w:t xml:space="preserve">1 ਇਤਹਾਸ 7:25 ਅਤੇ ਰੇਫ਼ਾਹ ਉਹ ਦਾ ਪੁੱਤਰ ਸੀ, ਰੇਸ਼ਫ਼ ਵੀ, ਅਤੇ ਉਹ ਦਾ ਪੁੱਤਰ ਤਲਹ ਅਤੇ ਉਹ ਦਾ ਪੁੱਤਰ ਤਹਾਨ ਸੀ।</w:t>
      </w:r>
    </w:p>
    <w:p/>
    <w:p>
      <w:r xmlns:w="http://schemas.openxmlformats.org/wordprocessingml/2006/main">
        <w:t xml:space="preserve">1 ਇਤਹਾਸ 7:25 ਦਾ ਇਹ ਹਵਾਲਾ ਰੇਫ਼ਾਹ ਅਤੇ ਉਸ ਦੇ ਪੁੱਤਰਾਂ ਰੇਸ਼ੇਫ਼, ਟੇਲਾਹ ਅਤੇ ਤਾਹਨ ਦੀ ਵੰਸ਼ਾਵਲੀ ਦਾ ਵਰਣਨ ਕਰਦਾ ਹੈ।</w:t>
      </w:r>
    </w:p>
    <w:p/>
    <w:p>
      <w:r xmlns:w="http://schemas.openxmlformats.org/wordprocessingml/2006/main">
        <w:t xml:space="preserve">1. ਤੁਹਾਡੇ ਪਰਿਵਾਰਕ ਇਤਿਹਾਸ ਨੂੰ ਜਾਣਨ ਦਾ ਮੁੱਲ</w:t>
      </w:r>
    </w:p>
    <w:p/>
    <w:p>
      <w:r xmlns:w="http://schemas.openxmlformats.org/wordprocessingml/2006/main">
        <w:t xml:space="preserve">2. ਵਫ਼ਾਦਾਰ ਪੂਰਵਜਾਂ ਦੀ ਵਿਰਾਸਤ</w:t>
      </w:r>
    </w:p>
    <w:p/>
    <w:p>
      <w:r xmlns:w="http://schemas.openxmlformats.org/wordprocessingml/2006/main">
        <w:t xml:space="preserve">1. ਜ਼ਬੂਰਾਂ ਦੀ ਪੋਥੀ 112:1-2 "ਯਹੋਵਾਹ ਦੀ ਉਸਤਤਿ ਕਰੋ! ਧੰਨ ਹੈ ਉਹ ਮਨੁੱਖ ਜੋ ਪ੍ਰਭੂ ਦਾ ਭੈ ਮੰਨਦਾ ਹੈ, ਜੋ ਉਸਦੇ ਹੁਕਮਾਂ ਵਿੱਚ ਬਹੁਤ ਪ੍ਰਸੰਨ ਹੁੰਦਾ ਹੈ! ਉਸਦੀ ਸੰਤਾਨ ਦੇਸ਼ ਵਿੱਚ ਬਲਵਾਨ ਹੋਵੇਗੀ; ਨੇਕ ਲੋਕਾਂ ਦੀ ਪੀੜ੍ਹੀ ਮੁਬਾਰਕ ਹੋਵੇਗੀ।"</w:t>
      </w:r>
    </w:p>
    <w:p/>
    <w:p>
      <w:r xmlns:w="http://schemas.openxmlformats.org/wordprocessingml/2006/main">
        <w:t xml:space="preserve">2. ਰੋਮੀਆਂ 4:13-16 "ਕਿਉਂਕਿ ਅਬਰਾਹਾਮ ਅਤੇ ਉਸਦੀ ਸੰਤਾਨ ਨਾਲ ਇਹ ਵਾਅਦਾ ਕਿ ਉਹ ਸੰਸਾਰ ਦਾ ਵਾਰਸ ਹੋਵੇਗਾ, ਬਿਵਸਥਾ ਦੁਆਰਾ ਨਹੀਂ ਸਗੋਂ ਵਿਸ਼ਵਾਸ ਦੀ ਧਾਰਮਿਕਤਾ ਦੁਆਰਾ ਆਇਆ ਹੈ, ਕਿਉਂਕਿ ਜੇ ਇਹ ਕਾਨੂੰਨ ਦੀ ਪਾਲਣਾ ਕਰਨ ਵਾਲੇ ਹਨ। ਵਾਰਸ ਬਣੋ, ਵਿਸ਼ਵਾਸ ਬੇਕਾਰ ਹੈ ਅਤੇ ਵਾਅਦਾ ਬੇਕਾਰ ਹੈ, ਕਿਉਂਕਿ ਕਾਨੂੰਨ ਕ੍ਰੋਧ ਲਿਆਉਂਦਾ ਹੈ, ਪਰ ਜਿੱਥੇ ਕਾਨੂੰਨ ਨਹੀਂ ਹੈ ਉੱਥੇ ਕੋਈ ਉਲੰਘਣਾ ਨਹੀਂ ਹੈ, ਇਸ ਲਈ ਇਹ ਵਿਸ਼ਵਾਸ ਉੱਤੇ ਨਿਰਭਰ ਕਰਦਾ ਹੈ, ਤਾਂ ਜੋ ਇਹ ਵਾਅਦਾ ਕਿਰਪਾ ਤੇ ਟਿਕਿਆ ਰਹੇ ਅਤੇ ਗਾਰੰਟੀ ਦਿੱਤੀ ਜਾਵੇ ਉਹ ਦੀ ਸਾਰੀ ਸੰਤਾਨ ਨੂੰ ਨਾ ਸਿਰਫ਼ ਬਿਵਸਥਾ ਦੀ ਪਾਲਣਾ ਕਰਨ ਲਈ, ਸਗੋਂ ਉਸ ਨੂੰ ਵੀ ਜੋ ਅਬਰਾਹਾਮ ਦੀ ਨਿਹਚਾ ਨੂੰ ਸਾਂਝਾ ਕਰਦਾ ਹੈ, ਜੋ ਸਾਡੇ ਸਾਰਿਆਂ ਦਾ ਪਿਤਾ ਹੈ, ਜਿਵੇਂ ਕਿ ਇਹ ਲਿਖਿਆ ਹੋਇਆ ਹੈ, ਮੈਂ ਤੁਹਾਨੂੰ ਬਹੁਤ ਸਾਰੀਆਂ ਕੌਮਾਂ ਦਾ ਪਿਤਾ ਬਣਾਇਆ ਹੈ। ਉਹ ਰੱਬ ਜਿਸ ਵਿੱਚ ਉਹ ਵਿਸ਼ਵਾਸ ਕਰਦਾ ਸੀ, ਜੋ ਮੁਰਦਿਆਂ ਨੂੰ ਜੀਵਨ ਦਿੰਦਾ ਹੈ ਅਤੇ ਉਹਨਾਂ ਚੀਜ਼ਾਂ ਨੂੰ ਹੋਂਦ ਵਿੱਚ ਬੁਲਾਉਂਦਾ ਹੈ ਜੋ ਮੌਜੂਦ ਨਹੀਂ ਹਨ।"</w:t>
      </w:r>
    </w:p>
    <w:p/>
    <w:p>
      <w:r xmlns:w="http://schemas.openxmlformats.org/wordprocessingml/2006/main">
        <w:t xml:space="preserve">1 ਇਤਹਾਸ 7:26 ਉਹ ਦਾ ਪੁੱਤਰ ਲਾਦਾਨ, ਉਹ ਦਾ ਪੁੱਤਰ ਅੰਮੀਹੂਦ, ਉਹ ਦਾ ਪੁੱਤਰ ਅਲੀਸ਼ਾਮਾ,</w:t>
      </w:r>
    </w:p>
    <w:p/>
    <w:p>
      <w:r xmlns:w="http://schemas.openxmlformats.org/wordprocessingml/2006/main">
        <w:t xml:space="preserve">ਇਹ ਹਵਾਲਾ ਉਸਦੇ ਪਿਤਾ: ਅਮੀਹੂਦ, ਉਸਦੇ ਦਾਦਾ: ਅਲੀਸ਼ਾਮਾ ਤੋਂ ਲਾਦਾਨ ਦੀ ਵੰਸ਼ ਨੂੰ ਦਰਸਾਉਂਦਾ ਹੈ।</w:t>
      </w:r>
    </w:p>
    <w:p/>
    <w:p>
      <w:r xmlns:w="http://schemas.openxmlformats.org/wordprocessingml/2006/main">
        <w:t xml:space="preserve">1. ਵਿਸ਼ਵਾਸੀਆਂ ਦੀਆਂ ਪੀੜ੍ਹੀਆਂ ਲਈ ਪਰਮੇਸ਼ੁਰ ਦੀ ਵਫ਼ਾਦਾਰੀ।</w:t>
      </w:r>
    </w:p>
    <w:p/>
    <w:p>
      <w:r xmlns:w="http://schemas.openxmlformats.org/wordprocessingml/2006/main">
        <w:t xml:space="preserve">2. ਵਫ਼ਾਦਾਰ ਵਿਰਾਸਤ ਦੀ ਮਹੱਤਤਾ।</w:t>
      </w:r>
    </w:p>
    <w:p/>
    <w:p>
      <w:r xmlns:w="http://schemas.openxmlformats.org/wordprocessingml/2006/main">
        <w:t xml:space="preserve">1.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ਅਡੋਲ ਪਿਆਰ ਰੱਖਦਾ ਹੈ।</w:t>
      </w:r>
    </w:p>
    <w:p/>
    <w:p>
      <w:r xmlns:w="http://schemas.openxmlformats.org/wordprocessingml/2006/main">
        <w:t xml:space="preserve">2. 2 ਟਿਮੋਥਿਉਸ 1:5 - ਮੈਨੂੰ ਤੁਹਾਡੇ ਸੱਚੇ ਵਿਸ਼ਵਾਸ ਦੀ ਯਾਦ ਆਉਂਦੀ ਹੈ, ਇੱਕ ਵਿਸ਼ਵਾਸ ਜੋ ਪਹਿਲਾਂ ਤੁਹਾਡੀ ਦਾਦੀ ਲੋਇਸ ਅਤੇ ਤੁਹਾਡੀ ਮਾਂ ਯੂਨੀਸ ਵਿੱਚ ਰਹਿੰਦਾ ਸੀ ਅਤੇ ਹੁਣ, ਮੈਨੂੰ ਯਕੀਨ ਹੈ, ਤੁਹਾਡੇ ਵਿੱਚ ਵੀ ਵੱਸਦਾ ਹੈ।</w:t>
      </w:r>
    </w:p>
    <w:p/>
    <w:p>
      <w:r xmlns:w="http://schemas.openxmlformats.org/wordprocessingml/2006/main">
        <w:t xml:space="preserve">1 ਇਤਹਾਸ 7:27 ਉਹ ਦਾ ਪੁੱਤਰ ਨਹੀਂ, ਉਹ ਦਾ ਪੁੱਤਰ ਯਹੋਸ਼ੁਆਹ,</w:t>
      </w:r>
    </w:p>
    <w:p/>
    <w:p>
      <w:r xmlns:w="http://schemas.openxmlformats.org/wordprocessingml/2006/main">
        <w:t xml:space="preserve">ਅਤੇ</w:t>
      </w:r>
    </w:p>
    <w:p/>
    <w:p>
      <w:r xmlns:w="http://schemas.openxmlformats.org/wordprocessingml/2006/main">
        <w:t xml:space="preserve">ਇਹ ਹਵਾਲਾ ਗੈਰ ਅਤੇ ਉਸਦੇ ਪੁੱਤਰ ਯਹੋਸ਼ੁਆ ਦੀ ਵੰਸ਼ਾਵਲੀ ਬਾਰੇ ਗੱਲ ਕਰਦਾ ਹੈ।</w:t>
      </w:r>
    </w:p>
    <w:p/>
    <w:p>
      <w:r xmlns:w="http://schemas.openxmlformats.org/wordprocessingml/2006/main">
        <w:t xml:space="preserve">1. ਪਰਮੇਸ਼ੁਰ ਦੀ ਵਫ਼ਾਦਾਰੀ ਅਤੇ ਵੰਸ਼ਾਵਲੀ ਦੀ ਮਹੱਤਤਾ</w:t>
      </w:r>
    </w:p>
    <w:p/>
    <w:p>
      <w:r xmlns:w="http://schemas.openxmlformats.org/wordprocessingml/2006/main">
        <w:t xml:space="preserve">2. ਸਾਡੇ ਪੁਰਖਿਆਂ ਦੀ ਵਿਰਾਸਤ ਨੂੰ ਸੰਭਾਲਣਾ</w:t>
      </w:r>
    </w:p>
    <w:p/>
    <w:p>
      <w:r xmlns:w="http://schemas.openxmlformats.org/wordprocessingml/2006/main">
        <w:t xml:space="preserve">1. ਇਬਰਾਨੀਆਂ 11:7 - ਵਿਸ਼ਵਾਸ ਨਾਲ, ਨੂਹ ਨੇ, ਅਜੇ ਤੱਕ ਅਣਦੇਖੀ ਘਟਨਾਵਾਂ ਬਾਰੇ ਪਰਮੇਸ਼ੁਰ ਦੁਆਰਾ ਚੇਤਾਵਨੀ ਦਿੱਤੀ ਗਈ, ਸ਼ਰਧਾ ਦੇ ਡਰ ਨਾਲ ਆਪਣੇ ਪਰਿਵਾਰ ਨੂੰ ਬਚਾਉਣ ਲਈ ਇੱਕ ਕਿਸ਼ਤੀ ਬਣਾਈ। ਇਸ ਦੁਆਰਾ ਉਸਨੇ ਸੰਸਾਰ ਨੂੰ ਦੋਸ਼ੀ ਠਹਿਰਾਇਆ ਅਤੇ ਧਰਮ ਦਾ ਵਾਰਸ ਬਣ ਗਿਆ ਜੋ ਵਿਸ਼ਵਾਸ ਦੁਆਰਾ ਆਉਂਦੀ ਹੈ.</w:t>
      </w:r>
    </w:p>
    <w:p/>
    <w:p>
      <w:r xmlns:w="http://schemas.openxmlformats.org/wordprocessingml/2006/main">
        <w:t xml:space="preserve">2. ਰੋਮੀਆਂ 4:17 - ਜਿਵੇਂ ਲਿਖਿਆ ਹੋਇਆ ਹੈ, ਮੈਂ ਤੁਹਾਨੂੰ ਪਰਮੇਸ਼ੁਰ ਦੀ ਹਜ਼ੂਰੀ ਵਿੱਚ ਬਹੁਤ ਸਾਰੀਆਂ ਕੌਮਾਂ ਦਾ ਪਿਤਾ ਬਣਾਇਆ ਹੈ ਜਿਸ ਵਿੱਚ ਉਸਨੇ ਵਿਸ਼ਵਾਸ ਕੀਤਾ, ਜੋ ਮੁਰਦਿਆਂ ਨੂੰ ਜੀਵਨ ਦਿੰਦਾ ਹੈ ਅਤੇ ਉਨ੍ਹਾਂ ਚੀਜ਼ਾਂ ਨੂੰ ਹੋਂਦ ਵਿੱਚ ਲਿਆਉਂਦਾ ਹੈ ਜੋ ਮੌਜੂਦ ਨਹੀਂ ਹਨ।</w:t>
      </w:r>
    </w:p>
    <w:p/>
    <w:p>
      <w:r xmlns:w="http://schemas.openxmlformats.org/wordprocessingml/2006/main">
        <w:t xml:space="preserve">1 ਇਤਹਾਸ 7:28 ਅਤੇ ਉਨ੍ਹਾਂ ਦੀ ਜਾਇਦਾਦ ਅਤੇ ਰਹਿਣ-ਸਹਿਣ ਸਨ, ਬੈਤਏਲ ਅਤੇ ਉਸ ਦੇ ਕਸਬੇ, ਪੂਰਬ ਵੱਲ ਨਾਰਾਨ ਅਤੇ ਪੱਛਮ ਵੱਲ ਗਜ਼ਰ ਅਤੇ ਉਹ ਦੇ ਕਸਬੇ ਸਨ। ਸ਼ਕਮ ਅਤੇ ਉਸ ਦੇ ਕਸਬੇ, ਗਾਜ਼ਾ ਅਤੇ ਉਸ ਦੇ ਕਸਬਿਆਂ ਤੱਕ:</w:t>
      </w:r>
    </w:p>
    <w:p/>
    <w:p>
      <w:r xmlns:w="http://schemas.openxmlformats.org/wordprocessingml/2006/main">
        <w:t xml:space="preserve">ਇਸ ਹਵਾਲੇ ਵਿਚ ਇਸਾਕਾਰ ਦੇ ਕਬੀਲੇ ਦੇ ਕਬਜ਼ੇ ਵਿਚ ਕਈ ਕਸਬਿਆਂ ਦਾ ਜ਼ਿਕਰ ਹੈ, ਜਿਸ ਵਿਚ ਬੈਥਲ, ਨਾਰਾਨ, ਗੇਜ਼ਰ, ਸ਼ੇਕੇਮ ਅਤੇ ਗਾਜ਼ਾ ਸ਼ਾਮਲ ਹਨ।</w:t>
      </w:r>
    </w:p>
    <w:p/>
    <w:p>
      <w:r xmlns:w="http://schemas.openxmlformats.org/wordprocessingml/2006/main">
        <w:t xml:space="preserve">1. "ਉਸ ਦੇ ਲੋਕਾਂ ਲਈ ਪਰਮੇਸ਼ੁਰ ਦਾ ਪ੍ਰਬੰਧ: ਜ਼ਮੀਨ ਰੱਖਣ ਦੀਆਂ ਬਰਕਤਾਂ"</w:t>
      </w:r>
    </w:p>
    <w:p/>
    <w:p>
      <w:r xmlns:w="http://schemas.openxmlformats.org/wordprocessingml/2006/main">
        <w:t xml:space="preserve">2. "ਪਰਮੇਸ਼ੁਰ ਦੇ ਵਾਅਦਿਆਂ ਦੀ ਵਫ਼ਾਦਾਰੀ: ਇਸਾਕਾਰ ਦੇ ਗੋਤ ਨਾਲ ਉਸਦੇ ਨੇਮ ਦੀ ਪੂਰਤੀ"</w:t>
      </w:r>
    </w:p>
    <w:p/>
    <w:p>
      <w:r xmlns:w="http://schemas.openxmlformats.org/wordprocessingml/2006/main">
        <w:t xml:space="preserve">1. ਬਿਵਸਥਾ ਸਾਰ 33:18-19 - "ਜ਼ਬੂਲੁਨ ਬਾਰੇ ਉਸਨੇ ਕਿਹਾ: 'ਜ਼ਬੂਲੁਨ, ਆਪਣੇ ਬਾਹਰ ਜਾਣ ਵਿੱਚ, ਅਤੇ ਇਸਾਕਾਰ ਆਪਣੇ ਤੰਬੂਆਂ ਵਿੱਚ ਖੁਸ਼ ਹੋ! ਉਹ ਲੋਕਾਂ ਨੂੰ ਪਹਾੜ ਉੱਤੇ ਬੁਲਾਉਣਗੇ; ਉੱਥੇ ਉਹ ਧਾਰਮਿਕਤਾ ਦੀਆਂ ਬਲੀਆਂ ਚੜ੍ਹਾਉਣਗੇ; ਸਮੁੰਦਰਾਂ ਦੀ ਬਹੁਤਾਤ ਅਤੇ ਰੇਤ ਵਿੱਚ ਲੁਕੇ ਖਜ਼ਾਨਿਆਂ ਵਿੱਚੋਂ ਹਿੱਸਾ ਲਵੇਗਾ।'"</w:t>
      </w:r>
    </w:p>
    <w:p/>
    <w:p>
      <w:r xmlns:w="http://schemas.openxmlformats.org/wordprocessingml/2006/main">
        <w:t xml:space="preserve">2. ਯਹੋਸ਼ੁਆ 19:17-23 - "ਚੌਥੀ ਪਰਚੀ ਯਿੱਸਾਕਾਰ ਲਈ ਯਿੱਸਾਕਾਰ ਦੀ ਸੰਤਾਨ ਲਈ ਉਨ੍ਹਾਂ ਦੇ ਘਰਾਣਿਆਂ ਦੇ ਅਨੁਸਾਰ ਨਿਕਲੀ ਅਤੇ ਉਨ੍ਹਾਂ ਦੇ ਇਲਾਕੇ ਵਿੱਚ ਯਿਜ਼ਰਏਲ, ਕਸੁਲੋਥ, ਸ਼ੂਨੇਮ, ਹਫ਼ਰਾਈਮ, ਸ਼ਿਓਨ, ਅਨਾਹਰਥ, ਰੱਬੀਥ, ਕੀਸ਼ੀਓਨ, ਏਬੇਜ਼, ਰੇਮੇਥ, ਏਨ-ਗੰਨੀਮ, ਏਨ-ਹਦਾਹ, ਬੈਤ-ਪਜ਼ੇਜ਼, ਸਰਹੱਦ ਤਾਬੋਰ, ਸ਼ਹਜ਼ੀਮਾਹ ਅਤੇ ਬੈਤ-ਸ਼ਮੇਸ਼ ਤੱਕ ਪਹੁੰਚੀ ਅਤੇ ਸਰਹੱਦ ਯਰਦਨ ਤੱਕ ਜਾ ਕੇ ਖ਼ਤਮ ਹੋਈ: ਸੋਲ੍ਹਾਂ ਸ਼ਹਿਰ ਉਨ੍ਹਾਂ ਦੇ ਪਿੰਡਾਂ ਸਮੇਤ, ਇਹ ਯਿੱਸਾਕਾਰ ਦੇ ਪੁੱਤਰਾਂ ਦੀ ਵਿਰਾਸਤ ਸੀ। ਉਨ੍ਹਾਂ ਦੇ ਪਰਿਵਾਰਾਂ, ਕਸਬਿਆਂ ਅਤੇ ਉਨ੍ਹਾਂ ਦੇ ਪਿੰਡਾਂ ਦੇ ਅਨੁਸਾਰ।"</w:t>
      </w:r>
    </w:p>
    <w:p/>
    <w:p>
      <w:r xmlns:w="http://schemas.openxmlformats.org/wordprocessingml/2006/main">
        <w:t xml:space="preserve">1 ਇਤਹਾਸ 7:29 ਅਤੇ ਮਨੱਸ਼ਹ, ਬੈਤਸ਼ਆਨ ਅਤੇ ਉਹ ਦੇ ਕਸਬੇ, ਤਾਨਾਕ ਅਤੇ ਉਹ ਦੇ ਕਸਬੇ, ਮਗਿੱਦੋ ਅਤੇ ਉਹ ਦੇ ਕਸਬੇ, ਦੋਰ ਅਤੇ ਉਹ ਦੇ ਕਸਬਿਆਂ ਦੀਆਂ ਹੱਦਾਂ ਦੇ ਕੋਲ. ਇਨ੍ਹਾਂ ਵਿੱਚ ਇਸਰਾਏਲ ਦੇ ਪੁੱਤਰ ਯੂਸੁਫ਼ ਦੇ ਬੱਚੇ ਰਹਿੰਦੇ ਸਨ।</w:t>
      </w:r>
    </w:p>
    <w:p/>
    <w:p>
      <w:r xmlns:w="http://schemas.openxmlformats.org/wordprocessingml/2006/main">
        <w:t xml:space="preserve">ਇਸਰਾਏਲ ਦੇ ਪੁੱਤਰ ਯੂਸੁਫ਼ ਦੇ ਪੁੱਤਰ ਬੈਤਸ਼ਾਨ, ਤਾਨਾਕ, ਮਗਿੱਦੋ ਅਤੇ ਦੋਰ ਦੇ ਸਰਹੱਦੀ ਸ਼ਹਿਰਾਂ ਵਿੱਚ ਵੱਸਦੇ ਸਨ।</w:t>
      </w:r>
    </w:p>
    <w:p/>
    <w:p>
      <w:r xmlns:w="http://schemas.openxmlformats.org/wordprocessingml/2006/main">
        <w:t xml:space="preserve">1. ਧਾਰਮਿਕਤਾ ਵਿਚ ਰਹਿਣ ਦਾ ਆਨੰਦ: ਕਿਵੇਂ ਪਰਮੇਸ਼ੁਰ ਦੀਆਂ ਅਸੀਸਾਂ ਸਾਨੂੰ ਦਿਲਾਸਾ ਅਤੇ ਸੁਰੱਖਿਆ ਪ੍ਰਦਾਨ ਕਰਦੀਆਂ ਹਨ</w:t>
      </w:r>
    </w:p>
    <w:p/>
    <w:p>
      <w:r xmlns:w="http://schemas.openxmlformats.org/wordprocessingml/2006/main">
        <w:t xml:space="preserve">2. ਕਮਿਊਨਿਟੀ ਵਿੱਚ ਤਾਕਤ ਲੱਭਣਾ: ਪਰਮਾਤਮਾ ਦੀ ਇੱਛਾ ਦੇ ਦੁਆਲੇ ਏਕਤਾ ਦੀ ਸ਼ਕਤੀ</w:t>
      </w:r>
    </w:p>
    <w:p/>
    <w:p>
      <w:r xmlns:w="http://schemas.openxmlformats.org/wordprocessingml/2006/main">
        <w:t xml:space="preserve">1. ਜ਼ਬੂਰ 127:1 - "ਜਦ ਤੱਕ ਪ੍ਰਭੂ ਘਰ ਨਹੀਂ ਬਣਾਉਂਦਾ, ਮਿਹਨਤ ਕਰਨ ਵਾਲੇ ਇਸ ਨੂੰ ਵਿਅਰਥ ਬਣਾਉਂਦੇ ਹਨ।"</w:t>
      </w:r>
    </w:p>
    <w:p/>
    <w:p>
      <w:r xmlns:w="http://schemas.openxmlformats.org/wordprocessingml/2006/main">
        <w:t xml:space="preserve">2. ਮੱਤੀ 18:20 - "ਕਿਉਂਕਿ ਜਿੱਥੇ ਦੋ ਜਾਂ ਤਿੰਨ ਮੇਰੇ ਨਾਮ ਤੇ ਇਕੱਠੇ ਹੁੰਦੇ ਹਨ, ਮੈਂ ਉਨ੍ਹਾਂ ਵਿੱਚ ਹਾਂ।"</w:t>
      </w:r>
    </w:p>
    <w:p/>
    <w:p>
      <w:r xmlns:w="http://schemas.openxmlformats.org/wordprocessingml/2006/main">
        <w:t xml:space="preserve">1 ਇਤਹਾਸ 7:30 ਆਸ਼ੇਰ ਦੇ ਪੁੱਤਰ; ਯਿਮਨਾਹ, ਯਸੂਆਹ, ਯਸ਼ੂਈ, ਬਰਿਯਾਹ ਅਤੇ ਸੇਰਾਹ ਉਨ੍ਹਾਂ ਦੀ ਭੈਣ।</w:t>
      </w:r>
    </w:p>
    <w:p/>
    <w:p>
      <w:r xmlns:w="http://schemas.openxmlformats.org/wordprocessingml/2006/main">
        <w:t xml:space="preserve">ਆਸ਼ੇਰ ਦੇ ਚਾਰ ਪੁੱਤਰ ਸਨ, ਯਿਮਨਾਹ, ਯਸੂਆਹ, ਯਸ਼ੂਈ ਅਤੇ ਬਰਿਯਾਹ ਅਤੇ ਇੱਕ ਧੀ ਸੀਰਾਹ।</w:t>
      </w:r>
    </w:p>
    <w:p/>
    <w:p>
      <w:r xmlns:w="http://schemas.openxmlformats.org/wordprocessingml/2006/main">
        <w:t xml:space="preserve">1. ਪਰਿਵਾਰ ਅਤੇ ਸਮਾਜ ਦਾ ਮਹੱਤਵ।</w:t>
      </w:r>
    </w:p>
    <w:p/>
    <w:p>
      <w:r xmlns:w="http://schemas.openxmlformats.org/wordprocessingml/2006/main">
        <w:t xml:space="preserve">2. ਭੈਣ-ਭਰਾ ਦੀ ਕਦਰ ਕਰਨ ਦੀ ਮਹੱਤਤਾ।</w:t>
      </w:r>
    </w:p>
    <w:p/>
    <w:p>
      <w:r xmlns:w="http://schemas.openxmlformats.org/wordprocessingml/2006/main">
        <w:t xml:space="preserve">1. ਜ਼ਬੂਰ 133: 1-3 "ਵੇਖੋ, ਭਰਾਵਾਂ ਦਾ ਏਕਤਾ ਵਿੱਚ ਰਹਿਣਾ ਕਿੰਨਾ ਚੰਗਾ ਅਤੇ ਕਿੰਨਾ ਸੁਹਾਵਣਾ ਹੈ! ਇਹ ਸਿਰ ਉੱਤੇ ਕੀਮਤੀ ਅਤਰ ਵਰਗਾ ਹੈ, ਜੋ ਦਾੜ੍ਹੀ ਉੱਤੇ ਡਿੱਗਿਆ, ਇੱਥੋਂ ਤੱਕ ਕਿ ਹਾਰੂਨ ਦੀ ਦਾੜ੍ਹੀ: ਜੋ ਹੇਠਾਂ ਡਿੱਗ ਗਈ। ਉਸ ਦੇ ਕੱਪੜਿਆਂ ਦੇ ਪੱਤਿਆਂ ਤੱਕ; ਹਰਮੋਨ ਦੀ ਤ੍ਰੇਲ ਵਾਂਗ, ਅਤੇ ਸੀਯੋਨ ਦੇ ਪਹਾੜਾਂ ਉੱਤੇ ਡਿੱਗਣ ਵਾਲੀ ਤ੍ਰੇਲ ਵਾਂਗ: ਕਿਉਂਕਿ ਉੱਥੇ ਪ੍ਰਭੂ ਨੇ ਬਰਕਤ ਦਾ ਹੁਕਮ ਦਿੱਤਾ, ਇੱਥੋਂ ਤੱਕ ਕਿ ਸਦਾ ਲਈ ਜੀਵਨ।"</w:t>
      </w:r>
    </w:p>
    <w:p/>
    <w:p>
      <w:r xmlns:w="http://schemas.openxmlformats.org/wordprocessingml/2006/main">
        <w:t xml:space="preserve">2. ਕੂਚ 20:12 "ਆਪਣੇ ਪਿਤਾ ਅਤੇ ਆਪਣੀ ਮਾਤਾ ਦਾ ਆਦਰ ਕਰੋ: ਤੁਹਾਡੇ ਦਿਨ ਉਸ ਧਰਤੀ ਉੱਤੇ ਲੰਬੇ ਹੋਣ ਜੋ ਯਹੋਵਾਹ ਤੁਹਾਡਾ ਪਰਮੇਸ਼ੁਰ ਤੁਹਾਨੂੰ ਦਿੰਦਾ ਹੈ।"</w:t>
      </w:r>
    </w:p>
    <w:p/>
    <w:p>
      <w:r xmlns:w="http://schemas.openxmlformats.org/wordprocessingml/2006/main">
        <w:t xml:space="preserve">1 ਇਤਹਾਸ 7:31 ਅਤੇ ਬਰਿਯਾਹ ਦੇ ਪੁੱਤਰ; ਹੇਬਰ, ਅਤੇ ਮਲਕੀਏਲ, ਜੋ ਬਿਰਜ਼ਾਵਿਥ ਦਾ ਪਿਤਾ ਹੈ।</w:t>
      </w:r>
    </w:p>
    <w:p/>
    <w:p>
      <w:r xmlns:w="http://schemas.openxmlformats.org/wordprocessingml/2006/main">
        <w:t xml:space="preserve">ਇਸ ਹਵਾਲੇ ਵਿੱਚ ਬਰਿਯਾਹ ਦੇ ਪੁੱਤਰਾਂ ਬਾਰੇ ਚਰਚਾ ਕੀਤੀ ਗਈ ਹੈ, ਜੋ ਬਿਰਜ਼ਾਵਿਥ ਦੇ ਪਿਤਾ ਹੇਬਰ ਅਤੇ ਮਲਕੀਏਲ ਸਨ।</w:t>
      </w:r>
    </w:p>
    <w:p/>
    <w:p>
      <w:r xmlns:w="http://schemas.openxmlformats.org/wordprocessingml/2006/main">
        <w:t xml:space="preserve">1. ਪਰਿਵਾਰ ਦੀ ਮਹੱਤਤਾ: ਬੇਰੀਆ ਅਤੇ ਉਸਦੇ ਪੁੱਤਰਾਂ ਦੀ ਕਹਾਣੀ</w:t>
      </w:r>
    </w:p>
    <w:p/>
    <w:p>
      <w:r xmlns:w="http://schemas.openxmlformats.org/wordprocessingml/2006/main">
        <w:t xml:space="preserve">2. ਵਿਰਾਸਤ ਅਤੇ ਵਿਰਾਸਤ ਬਣਾਉਣ ਦੀ ਸ਼ਕਤੀ</w:t>
      </w:r>
    </w:p>
    <w:p/>
    <w:p>
      <w:r xmlns:w="http://schemas.openxmlformats.org/wordprocessingml/2006/main">
        <w:t xml:space="preserve">1. ਉਤਪਤ 12:2-3, "ਅਤੇ ਮੈਂ ਤੇਰੇ ਵਿੱਚੋਂ ਇੱਕ ਮਹਾਨ ਕੌਮ ਬਣਾਵਾਂਗਾ, ਅਤੇ ਮੈਂ ਤੈਨੂੰ ਅਸੀਸ ਦਿਆਂਗਾ ਅਤੇ ਤੇਰੇ ਨਾਮ ਨੂੰ ਮਹਾਨ ਬਣਾਵਾਂਗਾ, ਤਾਂ ਜੋ ਤੂੰ ਇੱਕ ਅਸੀਸ ਹੋਵੇਂ। ਮੈਂ ਉਨ੍ਹਾਂ ਨੂੰ ਅਸੀਸ ਦਿਆਂਗਾ ਜੋ ਤੈਨੂੰ ਅਸੀਸ ਦੇਵਾਂਗਾ, ਅਤੇ ਉਸਨੂੰ ਜੋ ਮੈਂ ਤੈਨੂੰ ਬੇਇੱਜ਼ਤ ਕਰਾਂਗਾ, ਮੈਂ ਸਰਾਪ ਦਿਆਂਗਾ, ਅਤੇ ਧਰਤੀ ਦੇ ਸਾਰੇ ਪਰਿਵਾਰ ਤੇਰੇ ਵਿੱਚ ਬਰਕਤ ਪਾਉਣਗੇ।"</w:t>
      </w:r>
    </w:p>
    <w:p/>
    <w:p>
      <w:r xmlns:w="http://schemas.openxmlformats.org/wordprocessingml/2006/main">
        <w:t xml:space="preserve">2. ਮੱਤੀ 28:19-20,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 ਮੈਂ ਹਮੇਸ਼ਾ ਤੁਹਾਡੇ ਨਾਲ ਹਾਂ, ਉਮਰ ਦੇ ਅੰਤ ਤੱਕ.</w:t>
      </w:r>
    </w:p>
    <w:p/>
    <w:p>
      <w:r xmlns:w="http://schemas.openxmlformats.org/wordprocessingml/2006/main">
        <w:t xml:space="preserve">1 ਇਤਹਾਸ 7:32 ਅਤੇ ਹੇਬਰ ਤੋਂ ਯਫਲੇਟ, ਸ਼ੋਮਰ, ਹੋਥਾਮ ਅਤੇ ਸ਼ੂਆ ਉਨ੍ਹਾਂ ਦੀ ਭੈਣ ਜੰਮੇ।</w:t>
      </w:r>
    </w:p>
    <w:p/>
    <w:p>
      <w:r xmlns:w="http://schemas.openxmlformats.org/wordprocessingml/2006/main">
        <w:t xml:space="preserve">ਇਹ ਹਵਾਲਾ ਹੇਬਰ ਅਤੇ ਉਸਦੇ ਚਾਰ ਬੱਚਿਆਂ, ਯਫਲੇਟ, ਸ਼ੋਮਰ, ਹੋਥਮ ਅਤੇ ਸ਼ੂਆ ਬਾਰੇ ਹੈ।</w:t>
      </w:r>
    </w:p>
    <w:p/>
    <w:p>
      <w:r xmlns:w="http://schemas.openxmlformats.org/wordprocessingml/2006/main">
        <w:t xml:space="preserve">1. ਪਰਿਵਾਰ ਦਾ ਮਹੱਤਵ: 1 ਇਤਹਾਸ 7:32 ਵਿੱਚ ਹੇਬਰ ਦੀ ਵਿਰਾਸਤ ਦੀ ਪੜਚੋਲ ਕਰਨਾ।</w:t>
      </w:r>
    </w:p>
    <w:p/>
    <w:p>
      <w:r xmlns:w="http://schemas.openxmlformats.org/wordprocessingml/2006/main">
        <w:t xml:space="preserve">2. ਭੈਣ-ਭਰਾ ਦਾ ਮੁੱਲ: 1 ਇਤਹਾਸ 7:32 ਵਿੱਚ ਹੇਬਰ ਦੇ ਬੱਚਿਆਂ ਵਿਚਕਾਰ ਸਬੰਧਾਂ ਦੀ ਪੜਚੋਲ ਕਰਨਾ।</w:t>
      </w:r>
    </w:p>
    <w:p/>
    <w:p>
      <w:r xmlns:w="http://schemas.openxmlformats.org/wordprocessingml/2006/main">
        <w:t xml:space="preserve">1. ਅਫ਼ਸੀਆਂ 6:1-4 - ਬੱਚਿਓ, ਪ੍ਰਭੂ ਵਿੱਚ ਆਪਣੇ ਮਾਪਿਆਂ ਦਾ ਕਹਿਣਾ ਮੰਨੋ, ਕਿਉਂਕਿ ਇਹ ਸਹੀ ਹੈ।</w:t>
      </w:r>
    </w:p>
    <w:p/>
    <w:p>
      <w:r xmlns:w="http://schemas.openxmlformats.org/wordprocessingml/2006/main">
        <w:t xml:space="preserve">2. ਕਹਾਉਤਾਂ 18:24 - ਇੱਕ ਆਦਮੀ ਬਹੁਤ ਸਾਰੇ ਸਾਥੀਆਂ ਦਾ ਵਿਨਾਸ਼ ਕਰ ਸਕਦਾ ਹੈ, ਪਰ ਇੱਕ ਅਜਿਹਾ ਮਿੱਤਰ ਹੈ ਜੋ ਇੱਕ ਭਰਾ ਨਾਲੋਂ ਨੇੜੇ ਰਹਿੰਦਾ ਹੈ.</w:t>
      </w:r>
    </w:p>
    <w:p/>
    <w:p>
      <w:r xmlns:w="http://schemas.openxmlformats.org/wordprocessingml/2006/main">
        <w:t xml:space="preserve">1 ਇਤਹਾਸ 7:33 ਅਤੇ ਯਫ਼ਲੇਟ ਦੇ ਪੁੱਤਰ; ਪਾਸਚ, ਅਤੇ ਬਿਮਹਲ, ਅਤੇ ਅਸ਼ਵਥ। ਇਹ ਯਫਲੇਟ ਦੇ ਬੱਚੇ ਹਨ।</w:t>
      </w:r>
    </w:p>
    <w:p/>
    <w:p>
      <w:r xmlns:w="http://schemas.openxmlformats.org/wordprocessingml/2006/main">
        <w:t xml:space="preserve">ਜਫਲੇਟ ਦੇ ਤਿੰਨ ਪੁੱਤਰ ਸਨ, ਪਾਸਚ, ਬਿਮਹਾਲ ਅਤੇ ਅਸ਼ਵਥ।</w:t>
      </w:r>
    </w:p>
    <w:p/>
    <w:p>
      <w:r xmlns:w="http://schemas.openxmlformats.org/wordprocessingml/2006/main">
        <w:t xml:space="preserve">1. ਜੈਫਲੇਟ ਅਤੇ ਉਸਦੇ ਪਰਿਵਾਰ ਦੀ ਵਫ਼ਾਦਾਰੀ</w:t>
      </w:r>
    </w:p>
    <w:p/>
    <w:p>
      <w:r xmlns:w="http://schemas.openxmlformats.org/wordprocessingml/2006/main">
        <w:t xml:space="preserve">2. ਬਹੁ-ਪੀੜ੍ਹੀ ਵਿਸ਼ਵਾਸ ਦੀ ਸ਼ਕਤੀ</w:t>
      </w:r>
    </w:p>
    <w:p/>
    <w:p>
      <w:r xmlns:w="http://schemas.openxmlformats.org/wordprocessingml/2006/main">
        <w:t xml:space="preserve">1. ਅਫ਼ਸੀਆਂ 6:1-4 -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ਜ਼ਬੂਰ 78:4 - ਅਸੀਂ ਉਨ੍ਹਾਂ ਨੂੰ ਉਨ੍ਹਾਂ ਦੇ ਬੱਚਿਆਂ ਤੋਂ ਨਹੀਂ ਲੁਕਾਵਾਂਗੇ; ਅਸੀਂ ਅਗਲੀ ਪੀੜ੍ਹੀ ਨੂੰ ਪ੍ਰਭੂ ਦੇ ਪ੍ਰਸ਼ੰਸਾਯੋਗ ਕੰਮਾਂ, ਉਸਦੀ ਸ਼ਕਤੀ, ਅਤੇ ਉਸਨੇ ਕੀਤੇ ਅਚੰਭੇ ਬਾਰੇ ਦੱਸਾਂਗੇ।</w:t>
      </w:r>
    </w:p>
    <w:p/>
    <w:p>
      <w:r xmlns:w="http://schemas.openxmlformats.org/wordprocessingml/2006/main">
        <w:t xml:space="preserve">1 ਇਤਹਾਸ 7:34 ਅਤੇ ਸ਼ਮੇਰ ਦੇ ਪੁੱਤਰ; ਅਹੀ, ਰੋਹਗਾਹ, ਯਹੂਬਾਹ ਅਤੇ ਅਰਾਮ।</w:t>
      </w:r>
    </w:p>
    <w:p/>
    <w:p>
      <w:r xmlns:w="http://schemas.openxmlformats.org/wordprocessingml/2006/main">
        <w:t xml:space="preserve">ਇਸ ਹਵਾਲੇ ਵਿੱਚ ਸ਼ਮੇਰ ਦੇ ਚਾਰ ਪੁੱਤਰਾਂ ਦੀ ਸੂਚੀ ਦਿੱਤੀ ਗਈ ਹੈ: ਅਹੀ, ਰੋਹਗਾਹ, ਯਹੂਬਾਹ ਅਤੇ ਅਰਾਮ।</w:t>
      </w:r>
    </w:p>
    <w:p/>
    <w:p>
      <w:r xmlns:w="http://schemas.openxmlformats.org/wordprocessingml/2006/main">
        <w:t xml:space="preserve">1. ਪਰਿਵਾਰ ਦੀ ਸ਼ਕਤੀ: 1 ਇਤਹਾਸ 7:34 ਦੀ ਜਾਂਚ ਕਰਨਾ</w:t>
      </w:r>
    </w:p>
    <w:p/>
    <w:p>
      <w:r xmlns:w="http://schemas.openxmlformats.org/wordprocessingml/2006/main">
        <w:t xml:space="preserve">2. ਸਾਡੇ ਪੁਰਖਿਆਂ ਦਾ ਆਦਰ ਕਰਨ ਦੀ ਸਾਡੀ ਜ਼ਿੰਮੇਵਾਰੀ: 1 ਇਤਹਾਸ 7:34 'ਤੇ ਪ੍ਰਤੀਬਿੰਬ</w:t>
      </w:r>
    </w:p>
    <w:p/>
    <w:p>
      <w:r xmlns:w="http://schemas.openxmlformats.org/wordprocessingml/2006/main">
        <w:t xml:space="preserve">1. ਜ਼ਬੂਰ 78: 5-7 - "ਉਸ 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ਉੱਠਦੇ ਹਨ ਅਤੇ ਉਨ੍ਹਾਂ ਨੂੰ ਆਪਣੇ ਬੱਚਿਆਂ ਨੂੰ ਦੱਸੋ, ਤਾਂ ਜੋ ਉਹ ਪਰਮੇਸ਼ੁਰ ਵਿੱਚ ਆਪਣੀ ਉਮੀਦ ਰੱਖਣ ਅਤੇ ਪਰਮੇਸ਼ੁਰ ਦੇ ਕੰਮਾਂ ਨੂੰ ਨਾ ਭੁੱਲਣ, ਸਗੋਂ ਉਸਦੇ ਹੁਕਮਾਂ ਦੀ ਪਾਲਨਾ ਕਰਨ।”</w:t>
      </w:r>
    </w:p>
    <w:p/>
    <w:p>
      <w:r xmlns:w="http://schemas.openxmlformats.org/wordprocessingml/2006/main">
        <w:t xml:space="preserve">2. ਅਫ਼ਸੀਆਂ 6: 1-3 - "ਬੱਚਿਓ, ਪ੍ਰਭੂ ਵਿੱਚ ਆਪਣੇ ਮਾਤਾ-ਪਿਤਾ ਦਾ ਕਹਿਣਾ ਮੰਨੋ, ਕਿਉਂਕਿ ਇਹ ਸਹੀ ਹੈ। ਆਪਣੇ ਮਾਤਾ-ਪਿਤਾ ਦਾ ਆਦਰ ਕਰੋ (ਇਹ ਇੱਕ ਵਾਅਦੇ ਨਾਲ ਪਹਿਲਾ ਹੁਕਮ ਹੈ), ਤਾਂ ਜੋ ਤੁਹਾਡਾ ਭਲਾ ਹੋਵੇ ਅਤੇ ਤੁਹਾਡਾ ਜ਼ਮੀਨ ਵਿੱਚ ਲੰਮਾ ਸਮਾਂ ਰਹਿ ਸਕਦਾ ਹੈ।</w:t>
      </w:r>
    </w:p>
    <w:p/>
    <w:p>
      <w:r xmlns:w="http://schemas.openxmlformats.org/wordprocessingml/2006/main">
        <w:t xml:space="preserve">1 ਇਤਹਾਸ 7:35 ਅਤੇ ਉਸਦੇ ਭਰਾ ਹੇਲਮ ਦੇ ਪੁੱਤਰ; ਸੋਫਾਹ, ਇਮਨਾ, ਸ਼ੈਲੇਸ਼ ਅਤੇ ਅਮਲ।</w:t>
      </w:r>
    </w:p>
    <w:p/>
    <w:p>
      <w:r xmlns:w="http://schemas.openxmlformats.org/wordprocessingml/2006/main">
        <w:t xml:space="preserve">ਪੋਥੀ ਦੇ ਇਸ ਹਵਾਲੇ ਵਿੱਚ ਹੇਲਮ ਦੇ ਚਾਰ ਪੁੱਤਰਾਂ ਦਾ ਜ਼ਿਕਰ ਹੈ, ਜੋ ਕਿ ਜ਼ੋਫਾਹ, ਇਮਨਾ, ਸ਼ੈਲੇਸ਼ ਅਤੇ ਅਮਲ ਹਨ।</w:t>
      </w:r>
    </w:p>
    <w:p/>
    <w:p>
      <w:r xmlns:w="http://schemas.openxmlformats.org/wordprocessingml/2006/main">
        <w:t xml:space="preserve">1. ਪਰਿਵਾਰ ਦੀ ਮਹੱਤਤਾ ਅਤੇ ਸਾਡੀ ਵਿਰਾਸਤ ਨੂੰ ਪੀੜ੍ਹੀ ਦਰ ਪੀੜ੍ਹੀ ਕਿਵੇਂ ਚਲਾਇਆ ਜਾਂਦਾ ਹੈ।</w:t>
      </w:r>
    </w:p>
    <w:p/>
    <w:p>
      <w:r xmlns:w="http://schemas.openxmlformats.org/wordprocessingml/2006/main">
        <w:t xml:space="preserve">2. ਆਪਣੇ ਲੋਕਾਂ ਨਾਲ ਕੀਤੇ ਵਾਅਦੇ ਪੂਰੇ ਕਰਨ ਵਿੱਚ ਪਰਮੇਸ਼ੁਰ ਦੀ ਵਫ਼ਾਦਾਰੀ।</w:t>
      </w:r>
    </w:p>
    <w:p/>
    <w:p>
      <w:r xmlns:w="http://schemas.openxmlformats.org/wordprocessingml/2006/main">
        <w:t xml:space="preserve">1. ਜ਼ਬੂਰ 103:17: "ਪਰ ਸਦੀਪਕ ਤੋਂ ਸਦੀਵੀ ਤੱਕ ਪ੍ਰਭੂ ਦਾ ਪਿਆਰ ਉਨ੍ਹਾਂ ਨਾਲ ਹੈ ਜੋ ਉਸ ਤੋਂ ਡਰਦੇ ਹਨ, ਅਤੇ ਉਸਦੀ ਧਾਰਮਿਕਤਾ ਉਨ੍ਹਾਂ ਦੇ ਬੱਚਿਆਂ ਦੇ ਬੱਚਿਆਂ ਨਾਲ ਹੈ।"</w:t>
      </w:r>
    </w:p>
    <w:p/>
    <w:p>
      <w:r xmlns:w="http://schemas.openxmlformats.org/wordprocessingml/2006/main">
        <w:t xml:space="preserve">2. ਬਿਵਸਥਾ ਸਾਰ 7:9: "ਇਸ ਲਈ ਜਾਣੋ ਕਿ ਯਹੋਵਾਹ ਤੁਹਾਡਾ ਪਰਮੇਸ਼ੁਰ ਪਰਮੇਸ਼ੁਰ ਹੈ; ਉਹ ਵਫ਼ਾਦਾਰ ਪਰਮੇਸ਼ੁਰ ਹੈ, ਜੋ ਉਸ ਨੂੰ ਪਿਆਰ ਕਰਨ ਵਾਲੇ ਅਤੇ ਉਸ ਦੇ ਹੁਕਮਾਂ ਦੀ ਪਾਲਣਾ ਕਰਨ ਵਾਲਿਆਂ ਦੀਆਂ ਹਜ਼ਾਰਾਂ ਪੀੜ੍ਹੀਆਂ ਤੱਕ ਪਿਆਰ ਦੇ ਆਪਣੇ ਨੇਮ ਦੀ ਪਾਲਣਾ ਕਰਦਾ ਹੈ।"</w:t>
      </w:r>
    </w:p>
    <w:p/>
    <w:p>
      <w:r xmlns:w="http://schemas.openxmlformats.org/wordprocessingml/2006/main">
        <w:t xml:space="preserve">1 ਇਤਹਾਸ 7:36 ਸੋਫਾਹ ਦੇ ਪੁੱਤਰ; ਸੁਆਹ, ਹਰਨੇਫਰ, ਸ਼ੂਆਲ, ਬੇਰੀ ਅਤੇ ਇਮਰਾਹ,</w:t>
      </w:r>
    </w:p>
    <w:p/>
    <w:p>
      <w:r xmlns:w="http://schemas.openxmlformats.org/wordprocessingml/2006/main">
        <w:t xml:space="preserve">ਸੋਫਾਹ ਦੇ ਪੁੱਤਰ ਸਨ ਸੂਆਹ, ਹਰਨੇਫਰ, ਸ਼ੂਆਲ, ਬੇਰੀ ਅਤੇ ਇਮਰਾਹ।</w:t>
      </w:r>
    </w:p>
    <w:p/>
    <w:p>
      <w:r xmlns:w="http://schemas.openxmlformats.org/wordprocessingml/2006/main">
        <w:t xml:space="preserve">1. ਪਰਿਵਾਰ ਦੀ ਤਾਕਤ: 1 ਇਤਹਾਸ 7:36 ਦਾ ਅਧਿਐਨ</w:t>
      </w:r>
    </w:p>
    <w:p/>
    <w:p>
      <w:r xmlns:w="http://schemas.openxmlformats.org/wordprocessingml/2006/main">
        <w:t xml:space="preserve">2. ਸਾਡੇ ਜੀਵਨ ਵਿੱਚ ਪਰਮੇਸ਼ੁਰ ਦੀ ਉਦਾਰਤਾ ਨੂੰ ਪਛਾਣਨਾ: 1 ਇਤਹਾਸ 7:36 'ਤੇ ਪ੍ਰਤੀਬਿੰਬ</w:t>
      </w:r>
    </w:p>
    <w:p/>
    <w:p>
      <w:r xmlns:w="http://schemas.openxmlformats.org/wordprocessingml/2006/main">
        <w:t xml:space="preserve">1. ਜ਼ਬੂਰ 68:6 - "ਪਰਮੇਸ਼ੁਰ ਇਕੱਲਿਆਂ ਲਈ ਘਰ ਬਣਾਉਂਦਾ ਹੈ; ਉਹ ਕੈਦੀਆਂ ਨੂੰ ਖੁਸ਼ਹਾਲੀ ਵੱਲ ਲੈ ਜਾਂਦਾ ਹੈ, ਪਰ ਬਾਗੀ ਸੁੱਕੀ ਧਰਤੀ ਵਿੱਚ ਰਹਿੰਦੇ ਹਨ।"</w:t>
      </w:r>
    </w:p>
    <w:p/>
    <w:p>
      <w:r xmlns:w="http://schemas.openxmlformats.org/wordprocessingml/2006/main">
        <w:t xml:space="preserve">2. ਯੂਹੰਨਾ 14:18 - "ਮੈਂ ਤੁਹਾਨੂੰ ਅਨਾਥ ਨਹੀਂ ਛੱਡਾਂਗਾ; ਮੈਂ ਤੁਹਾਡੇ ਕੋਲ ਆਵਾਂਗਾ।"</w:t>
      </w:r>
    </w:p>
    <w:p/>
    <w:p>
      <w:r xmlns:w="http://schemas.openxmlformats.org/wordprocessingml/2006/main">
        <w:t xml:space="preserve">1 ਇਤਹਾਸ 7:37 ਬੇਸਰ, ਹੋਦ, ਸ਼ੰਮਾ, ਸ਼ਿਲਸ਼ਾਹ, ਇਥਰਾਨ ਅਤੇ ਬੀਰਾ।</w:t>
      </w:r>
    </w:p>
    <w:p/>
    <w:p>
      <w:r xmlns:w="http://schemas.openxmlformats.org/wordprocessingml/2006/main">
        <w:t xml:space="preserve">ਇਸ ਹਵਾਲੇ ਵਿਚ ਬਿਨਯਾਮੀਨ ਦੇ ਗੋਤ ਦੇ ਛੇ ਨਾਵਾਂ ਦੀ ਸੂਚੀ ਹੈ।</w:t>
      </w:r>
    </w:p>
    <w:p/>
    <w:p>
      <w:r xmlns:w="http://schemas.openxmlformats.org/wordprocessingml/2006/main">
        <w:t xml:space="preserve">1. ਨਾਮਾਂ ਦੀ ਸ਼ਕਤੀ: ਇਹ ਜਾਣਨਾ ਕਿ ਅਸੀਂ ਮਸੀਹ ਵਿੱਚ ਕੌਣ ਹਾਂ, ਸਾਰਾ ਫ਼ਰਕ ਕਿਵੇਂ ਪਾਉਂਦਾ ਹੈ</w:t>
      </w:r>
    </w:p>
    <w:p/>
    <w:p>
      <w:r xmlns:w="http://schemas.openxmlformats.org/wordprocessingml/2006/main">
        <w:t xml:space="preserve">2. ਏਕਤਾ ਦੀ ਸ਼ਕਤੀ: ਕਿਵੇਂ ਇਕੱਠੇ ਕੰਮ ਕਰਨਾ ਸਾਨੂੰ ਮਜ਼ਬੂਤ ਕਰਦਾ ਹੈ</w:t>
      </w:r>
    </w:p>
    <w:p/>
    <w:p>
      <w:r xmlns:w="http://schemas.openxmlformats.org/wordprocessingml/2006/main">
        <w:t xml:space="preserve">1. ਰਸੂਲਾਂ ਦੇ ਕਰਤੱਬ 4:12 - ਅਤੇ ਕਿਸੇ ਹੋਰ ਵਿੱਚ ਮੁਕਤੀ ਨਹੀਂ ਹੈ, ਕਿਉਂਕਿ ਸਵਰਗ ਦੇ ਹੇਠਾਂ ਮਨੁੱਖਾਂ ਵਿੱਚ ਕੋਈ ਹੋਰ ਨਾਮ ਨਹੀਂ ਦਿੱਤਾ ਗਿਆ ਹੈ ਜਿਸ ਦੁਆਰਾ ਸਾਨੂੰ ਬਚਾਇਆ ਜਾਣਾ ਚਾਹੀਦਾ ਹੈ.</w:t>
      </w:r>
    </w:p>
    <w:p/>
    <w:p>
      <w:r xmlns:w="http://schemas.openxmlformats.org/wordprocessingml/2006/main">
        <w:t xml:space="preserve">2. ਅਫ਼ਸੀਆਂ 4:3 - ਸ਼ਾਂਤੀ ਦੇ ਬੰਧਨ ਵਿੱਚ ਆਤਮਾ ਦੀ ਏਕਤਾ ਨੂੰ ਬਣਾਈ ਰੱਖਣ ਲਈ ਉਤਸੁਕ।</w:t>
      </w:r>
    </w:p>
    <w:p/>
    <w:p>
      <w:r xmlns:w="http://schemas.openxmlformats.org/wordprocessingml/2006/main">
        <w:t xml:space="preserve">1 ਇਤਹਾਸ 7:38 ਅਤੇ ਯਥੇਰ ਦੇ ਪੁੱਤਰ; ਯਫ਼ੁੰਨੇਹ, ਪਿਸਪਾਹ ਅਤੇ ਆਰਾ।</w:t>
      </w:r>
    </w:p>
    <w:p/>
    <w:p>
      <w:r xmlns:w="http://schemas.openxmlformats.org/wordprocessingml/2006/main">
        <w:t xml:space="preserve">ਯਥੇਰ ਦੇ ਤਿੰਨ ਪੁੱਤਰ ਸਨ: ਯਫ਼ੁੰਨੇਹ, ਪਿਸਪਾਹ ਅਤੇ ਆਰਾ।</w:t>
      </w:r>
    </w:p>
    <w:p/>
    <w:p>
      <w:r xmlns:w="http://schemas.openxmlformats.org/wordprocessingml/2006/main">
        <w:t xml:space="preserve">1. ਸਾਡੇ ਵੰਸ਼ ਵਿੱਚ ਪਰਮੇਸ਼ੁਰ ਦੀ ਪ੍ਰਭੂਸੱਤਾ: ਸਾਡੇ ਪੁਰਖਿਆਂ ਦੀਆਂ ਅਸੀਸਾਂ ਨੂੰ ਮਾਨਤਾ ਦੇਣਾ।</w:t>
      </w:r>
    </w:p>
    <w:p/>
    <w:p>
      <w:r xmlns:w="http://schemas.openxmlformats.org/wordprocessingml/2006/main">
        <w:t xml:space="preserve">2. ਪੀੜ੍ਹੀਆਂ ਦੀ ਵਿਰਾਸਤ ਦਾ ਮਹੱਤਵ: ਸਾਡੇ ਬੱਚਿਆਂ ਲਈ ਅਧਿਆਤਮਿਕ ਵਿਰਾਸਤ ਛੱਡਣਾ।</w:t>
      </w:r>
    </w:p>
    <w:p/>
    <w:p>
      <w:r xmlns:w="http://schemas.openxmlformats.org/wordprocessingml/2006/main">
        <w:t xml:space="preserve">1. ਉਤਪਤ 28:14 - "ਤੇਰੀ ਅੰਸ ਧਰਤੀ ਦੀ ਧੂੜ ਵਰਗੀ ਹੋਵੇਗੀ, ਅਤੇ ਤੁਸੀਂ ਪੱਛਮ ਅਤੇ ਪੂਰਬ ਅਤੇ ਉੱਤਰ ਅਤੇ ਦੱਖਣ ਵੱਲ ਫੈਲ ਜਾਵੋਗੇ, ਅਤੇ ਤੁਹਾਡੇ ਅਤੇ ਤੁਹਾਡੀ ਸੰਤਾਨ ਵਿੱਚ ਸਾਰੇ ਪਰਿਵਾਰ ਹੋਣਗੇ. ਧਰਤੀ ਦੀ ਅਸੀਸ ਹੋਵੇ।"</w:t>
      </w:r>
    </w:p>
    <w:p/>
    <w:p>
      <w:r xmlns:w="http://schemas.openxmlformats.org/wordprocessingml/2006/main">
        <w:t xml:space="preserve">2. 1 ਪਤਰਸ 1:17-19 - "ਅਤੇ ਜੇ ਤੁਸੀਂ ਉਸ ਨੂੰ ਪਿਤਾ ਵਜੋਂ ਪੁਕਾਰਦੇ ਹੋ ਜੋ ਹਰੇਕ ਦੇ ਕੰਮਾਂ ਦੇ ਅਨੁਸਾਰ ਨਿਰਪੱਖਤਾ ਨਾਲ ਨਿਆਂ ਕਰਦਾ ਹੈ, ਤਾਂ ਆਪਣੇ ਆਪ ਨੂੰ ਆਪਣੀ ਗ਼ੁਲਾਮੀ ਦੇ ਸਮੇਂ ਦੌਰਾਨ ਡਰ ਨਾਲ ਵਰਤਾਓ, ਇਹ ਜਾਣਦੇ ਹੋਏ ਕਿ ਤੁਹਾਨੂੰ ਵਿਰਾਸਤ ਵਿੱਚ ਮਿਲੇ ਵਿਅਰਥ ਤਰੀਕਿਆਂ ਤੋਂ ਮੁਕਤੀ ਮਿਲੀ ਹੈ। ਤੁਹਾਡੇ ਪਿਉ-ਦਾਦਿਆਂ ਤੋਂ, ਨਾਸ਼ਵਾਨ ਵਸਤੂਆਂ ਜਿਵੇਂ ਕਿ ਚਾਂਦੀ ਜਾਂ ਸੋਨੇ ਨਾਲ ਨਹੀਂ, ਸਗੋਂ ਮਸੀਹ ਦੇ ਕੀਮਤੀ ਲਹੂ ਨਾਲ, ਜਿਵੇਂ ਕਿ ਬੇਦਾਗ ਲੇਲੇ ਦੇ ਨਾਲ।”</w:t>
      </w:r>
    </w:p>
    <w:p/>
    <w:p>
      <w:r xmlns:w="http://schemas.openxmlformats.org/wordprocessingml/2006/main">
        <w:t xml:space="preserve">1 ਇਤਹਾਸ 7:39 ਅਤੇ ਉੱਲਾ ਦੇ ਪੁੱਤਰ; ਅਰਾਹ, ਹਨੀਏਲ ਅਤੇ ਰੇਜ਼ੀਆ।</w:t>
      </w:r>
    </w:p>
    <w:p/>
    <w:p>
      <w:r xmlns:w="http://schemas.openxmlformats.org/wordprocessingml/2006/main">
        <w:t xml:space="preserve">ਇਸ ਹਵਾਲੇ ਵਿਚ ਉਲਾ ਦੇ ਤਿੰਨ ਪੁੱਤਰਾਂ ਦਾ ਜ਼ਿਕਰ ਹੈ: ਅਰਾਹ, ਹਨੀਏਲ ਅਤੇ ਰੇਜ਼ੀਆ।</w:t>
      </w:r>
    </w:p>
    <w:p/>
    <w:p>
      <w:r xmlns:w="http://schemas.openxmlformats.org/wordprocessingml/2006/main">
        <w:t xml:space="preserve">1. ਪ੍ਰਮਾਤਮਾ ਹਮੇਸ਼ਾ ਸਾਡੇ ਨਾਲ ਹੈ, ਇੱਥੋਂ ਤੱਕ ਕਿ ਸਭ ਤੋਂ ਔਖੇ ਸਮੇਂ ਵਿੱਚ ਵੀ, ਜਿਵੇਂ ਉਲਾ ਦੇ ਤਿੰਨ ਪੁੱਤਰ ਉਸਦੇ ਨਾਲ ਸਨ।</w:t>
      </w:r>
    </w:p>
    <w:p/>
    <w:p>
      <w:r xmlns:w="http://schemas.openxmlformats.org/wordprocessingml/2006/main">
        <w:t xml:space="preserve">2. ਸਭ ਤੋਂ ਹਨੇਰੇ ਸਮੇਂ ਵਿੱਚ ਵੀ, ਪ੍ਰਮਾਤਮਾ ਹਮੇਸ਼ਾ ਸਾਡੇ ਉੱਤੇ ਨਜ਼ਰ ਰੱਖਦਾ ਹੈ, ਜਿਵੇਂ ਉਲਾ ਦੇ ਤਿੰਨ ਪੁੱਤਰਾਂ ਨੇ ਉਸਨੂੰ ਦਿਲਾਸਾ ਅਤੇ ਸਹਾਇਤਾ ਪ੍ਰਦਾਨ ਕੀਤੀ ਸੀ।</w:t>
      </w:r>
    </w:p>
    <w:p/>
    <w:p>
      <w:r xmlns:w="http://schemas.openxmlformats.org/wordprocessingml/2006/main">
        <w:t xml:space="preserve">1. ਜ਼ਬੂਰ 46:1 - "ਪਰਮੇਸ਼ੁਰ ਸਾਡੀ ਪਨਾਹ ਅਤੇ ਤਾਕਤ ਹੈ, ਮੁਸੀਬਤ ਵਿੱਚ ਇੱਕ ਸਦਾ ਮੌਜੂਦ ਸਹਾਇਤਾ ਹੈ।"</w:t>
      </w:r>
    </w:p>
    <w:p/>
    <w:p>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1 ਇਤਹਾਸ 7:40 ਇਹ ਸਾਰੇ ਆਸ਼ੇਰ ਦੇ ਪੁੱਤਰ ਸਨ, ਆਪਣੇ ਪਿਤਾ ਦੇ ਘਰਾਣੇ ਦੇ ਮੁਖੀਏ, ਚੁਣੇ ਹੋਏ ਅਤੇ ਸੂਰਬੀਰ ਸੂਰਮੇ, ਸਰਦਾਰਾਂ ਦੇ ਸਰਦਾਰ ਸਨ। ਅਤੇ ਉਨ੍ਹਾਂ ਦੀ ਵੰਸ਼ਾਵਲੀ ਵਿੱਚ ਜਿਹੜੇ ਯੁੱਧ ਅਤੇ ਲੜਾਈ ਦੇ ਯੋਗ ਸਨ ਉਨ੍ਹਾਂ ਦੀ ਗਿਣਤੀ 26,000 ਸੀ।</w:t>
      </w:r>
    </w:p>
    <w:p/>
    <w:p>
      <w:r xmlns:w="http://schemas.openxmlformats.org/wordprocessingml/2006/main">
        <w:t xml:space="preserve">ਇਹ ਹਵਾਲਾ ਆਸ਼ੇਰ ਦੇ ਉੱਤਰਾਧਿਕਾਰੀਆਂ ਦਾ ਵਰਣਨ ਕਰਦਾ ਹੈ, ਜੋ ਸੂਰਬੀਰ ਬਹਾਦਰ ਸਨ ਅਤੇ ਲੜਾਈ ਲਈ 26,000 ਯੋਗ ਸਨ।</w:t>
      </w:r>
    </w:p>
    <w:p/>
    <w:p>
      <w:r xmlns:w="http://schemas.openxmlformats.org/wordprocessingml/2006/main">
        <w:t xml:space="preserve">1. ਵਿਸ਼ਵਾਸ ਨਾਲ ਡਰ 'ਤੇ ਕਾਬੂ ਪਾਉਣਾ: ਆਸ਼ੇਰ ਦੇ ਵੰਸ਼ਜਾਂ ਨੇ ਲੜਾਈ ਵਿਚ ਬਹਾਦਰੀ ਦਾ ਸਬੂਤ ਕਿਵੇਂ ਦਿੱਤਾ</w:t>
      </w:r>
    </w:p>
    <w:p/>
    <w:p>
      <w:r xmlns:w="http://schemas.openxmlformats.org/wordprocessingml/2006/main">
        <w:t xml:space="preserve">2. ਪਰਿਵਾਰ ਦੀ ਸ਼ਕਤੀ: ਆਸ਼ਰ ਦੀ ਵਿਰਾਸਤ ਦਾ ਜਸ਼ਨ ਮਨਾਉਣਾ</w:t>
      </w:r>
    </w:p>
    <w:p/>
    <w:p>
      <w:r xmlns:w="http://schemas.openxmlformats.org/wordprocessingml/2006/main">
        <w:t xml:space="preserve">1. ਜੋਸ਼ੁਆ 1:9 - "ਕੀ ਮੈਂ ਤੁਹਾਨੂੰ ਹੁਕਮ ਨਹੀਂ ਦਿੱਤਾ ਹੈ? ਤਕੜੇ ਅਤੇ ਦਲੇਰ ਬਣੋ। ਡਰੋ ਨਾ ਅਤੇ ਘਬਰਾਓ ਨਾ, ਕਿਉਂਕਿ ਜਿੱਥੇ ਵੀ ਤੁਸੀਂ ਜਾਂਦੇ ਹੋ ਯਹੋਵਾਹ ਤੁਹਾਡਾ ਪਰਮੇਸ਼ੁਰ ਤੁਹਾਡੇ ਨਾਲ ਹੈ।"</w:t>
      </w:r>
    </w:p>
    <w:p/>
    <w:p>
      <w:r xmlns:w="http://schemas.openxmlformats.org/wordprocessingml/2006/main">
        <w:t xml:space="preserve">2. ਬਿਵਸਥਾ ਸਾਰ 31:6 - "ਤਕੜੇ ਅਤੇ ਦਲੇਰ ਬਣੋ। ਉਨ੍ਹਾਂ ਤੋਂ ਨਾ ਡਰੋ ਅਤੇ ਨਾ ਡਰੋ, ਕਿਉਂਕਿ ਇਹ ਯਹੋਵਾਹ ਤੁਹਾਡਾ ਪਰਮੇਸ਼ੁਰ ਹੈ ਜੋ ਤੁਹਾਡੇ ਨਾਲ ਜਾਂਦਾ ਹੈ। ਉਹ ਤੁਹਾਨੂੰ ਨਾ ਛੱਡੇਗਾ ਅਤੇ ਨਾ ਹੀ ਤਿਆਗ ਦੇਵੇਗਾ।</w:t>
      </w:r>
    </w:p>
    <w:p/>
    <w:p>
      <w:r xmlns:w="http://schemas.openxmlformats.org/wordprocessingml/2006/main">
        <w:t xml:space="preserve">1 ਇਤਹਾਸ ਅਧਿਆਇ 8 ਵੰਸ਼ਾਵਲੀ ਬਿਰਤਾਂਤ ਨੂੰ ਜਾਰੀ ਰੱਖਦਾ ਹੈ, ਮੁੱਖ ਤੌਰ 'ਤੇ ਬੈਂਜਾਮਿਨ ਦੇ ਉੱਤਰਾਧਿਕਾਰੀਆਂ ਅਤੇ ਉਨ੍ਹਾਂ ਦੀਆਂ ਮਹੱਤਵਪੂਰਣ ਸ਼ਖਸੀਅਤਾਂ 'ਤੇ ਕੇਂਦ੍ਰਤ ਕਰਦਾ ਹੈ।</w:t>
      </w:r>
    </w:p>
    <w:p/>
    <w:p>
      <w:r xmlns:w="http://schemas.openxmlformats.org/wordprocessingml/2006/main">
        <w:t xml:space="preserve">ਪਹਿਲਾ ਪੈਰਾ: ਅਧਿਆਇ ਬੈਂਜਾਮਿਨ ਬੇਲਾ, ਅਸ਼ਬੇਲ, ਅਹਰਾਹ, ਨੋਹਾਹ ਅਤੇ ਰਾਫਾ ਦੇ ਪੁੱਤਰਾਂ ਦੀ ਸੂਚੀ ਦੇ ਕੇ ਸ਼ੁਰੂ ਹੁੰਦਾ ਹੈ ਅਤੇ ਉਨ੍ਹਾਂ ਦੇ ਉੱਤਰਾਧਿਕਾਰੀਆਂ ਬਾਰੇ ਵੇਰਵੇ ਪ੍ਰਦਾਨ ਕਰਦਾ ਹੈ। ਇਸ ਵਿੱਚ ਅਰਦ ਅਤੇ ਨਅਮਾਨ ਵਰਗੀਆਂ ਸ਼ਖਸੀਅਤਾਂ ਦੇ ਨਾਲ-ਨਾਲ ਉਨ੍ਹਾਂ ਦੇ ਪਰਿਵਾਰਾਂ ਦਾ ਜ਼ਿਕਰ ਹੈ (1 ਇਤਹਾਸ 8:1-3)।</w:t>
      </w:r>
    </w:p>
    <w:p/>
    <w:p>
      <w:r xmlns:w="http://schemas.openxmlformats.org/wordprocessingml/2006/main">
        <w:t xml:space="preserve">ਦੂਜਾ ਪੈਰਾ: ਬਿਰਤਾਂਤ ਫਿਰ ਕਈ ਪੀੜ੍ਹੀਆਂ ਤੋਂ ਬੈਂਜਾਮਿਨ ਦੇ ਜੇਠੇ ਪੁੱਤਰ ਬੇਲਾ ਦੀ ਵੰਸ਼ ਨੂੰ ਲੱਭਦਾ ਹੈ। ਇਹ ਈਹੂਦ ਵਰਗੇ ਵਿਅਕਤੀਆਂ ਨੂੰ ਉਜਾਗਰ ਕਰਦਾ ਹੈ ਜੋ ਇਜ਼ਰਾਈਲ ਵਿੱਚ ਜੱਜ ਬਣੇ ਅਤੇ ਬੇਲਾ ਦੀ ਲਾਈਨ ਦੇ ਅੰਦਰ ਹੋਰ ਮਹੱਤਵਪੂਰਨ ਸ਼ਖਸੀਅਤਾਂ (1 ਇਤਹਾਸ 8:4-7)।</w:t>
      </w:r>
    </w:p>
    <w:p/>
    <w:p>
      <w:r xmlns:w="http://schemas.openxmlformats.org/wordprocessingml/2006/main">
        <w:t xml:space="preserve">ਤੀਜਾ ਪੈਰਾ: ਫੋਕਸ ਬੈਂਜਾਮਿਨ ਦੇ ਕਬੀਲੇ ਦੇ ਅੰਦਰ ਹੋਰ ਕਬੀਲਿਆਂ ਵੱਲ ਮੁੜਦਾ ਹੈ। ਇਹ ਵੱਖ-ਵੱਖ ਪਰਿਵਾਰਾਂ ਦੇ ਵਿਅਕਤੀਆਂ ਦਾ ਜ਼ਿਕਰ ਕਰਦਾ ਹੈ ਜਿਵੇਂ ਕਿ ਗੇਰਾ, ਸ਼ੇਫੂਫਾਨ, ਹੁਪੀਮ ਅਤੇ ਆਰਡ ਜੋ ਲੜਾਈ ਵਿੱਚ ਆਪਣੀ ਤਾਕਤ ਲਈ ਜਾਣੇ ਜਾਂਦੇ ਸਨ ਅਤੇ ਉਹਨਾਂ ਦੇ ਉੱਤਰਾਧਿਕਾਰੀਆਂ ਬਾਰੇ ਵੇਰਵੇ ਪ੍ਰਦਾਨ ਕਰਦੇ ਹਨ (1 ਇਤਹਾਸ 8:11-28)।</w:t>
      </w:r>
    </w:p>
    <w:p/>
    <w:p>
      <w:r xmlns:w="http://schemas.openxmlformats.org/wordprocessingml/2006/main">
        <w:t xml:space="preserve">ਚੌਥਾ ਪੈਰਾ: ਬਿਰਤਾਂਤ ਵਿੱਚ ਵੱਖ-ਵੱਖ ਕਬੀਲਿਆਂ ਦੇ ਹੋਰ ਵਿਅਕਤੀਆਂ ਦਾ ਸੰਖੇਪ ਵਿੱਚ ਜ਼ਿਕਰ ਕੀਤਾ ਗਿਆ ਹੈ ਜੋ ਬਿਨਯਾਮੀਨ ਨਾਲ ਸਬੰਧਤ ਇੱਕ ਸ਼ਹਿਰ ਗਿਬਓਨ ਵਿੱਚ ਰਹਿੰਦੇ ਸਨ। ਇਸ ਵਿੱਚ ਜੀਏਲ ਅਤੇ ਮਿਕਲੋਥ ਦੇ ਨਾਲ-ਨਾਲ ਉਨ੍ਹਾਂ ਦੇ ਪਰਿਵਾਰਾਂ ਦੇ ਨਾਮ ਵੀ ਦਿੱਤੇ ਗਏ ਹਨ (1 ਇਤਹਾਸ 8:29-32)।</w:t>
      </w:r>
    </w:p>
    <w:p/>
    <w:p>
      <w:r xmlns:w="http://schemas.openxmlformats.org/wordprocessingml/2006/main">
        <w:t xml:space="preserve">5ਵਾਂ ਪੈਰਾ: ਅਧਿਆਇ ਉਨ੍ਹਾਂ ਖਾਸ ਵਿਅਕਤੀਆਂ ਦਾ ਜ਼ਿਕਰ ਕਰਕੇ ਸਮਾਪਤ ਹੁੰਦਾ ਹੈ ਜੋ ਬੈਂਜਾਮਿਨ ਨਾਲ ਸਬੰਧਤ ਇੱਕ ਹੋਰ ਸ਼ਹਿਰ ਯਰੂਸ਼ਲਮ ਵਿੱਚ ਰਹਿੰਦੇ ਸਨ। ਇਸ ਵਿੱਚ ਗਿਬਓਨਾਈਟਸ ਦੇ ਪਿਤਾ ਜੀਏਲ ਅਤੇ ਉਸਦੇ ਉੱਤਰਾਧਿਕਾਰੀਆਂ ਵਰਗੀਆਂ ਸ਼ਖਸੀਅਤਾਂ ਸ਼ਾਮਲ ਹਨ ਜਿਨ੍ਹਾਂ ਨੇ ਡੇਵਿਡ ਦੇ ਰਾਜ ਦੌਰਾਨ ਮਹੱਤਵਪੂਰਣ ਭੂਮਿਕਾਵਾਂ ਨਿਭਾਈਆਂ (1 ਇਤਹਾਸ 8:33-40)।</w:t>
      </w:r>
    </w:p>
    <w:p/>
    <w:p>
      <w:r xmlns:w="http://schemas.openxmlformats.org/wordprocessingml/2006/main">
        <w:t xml:space="preserve">ਸੰਖੇਪ ਵਿੱਚ, 1 ਇਤਹਾਸ ਦਾ ਅੱਠਵਾਂ ਅਧਿਆਇ ਬੈਂਜਾਮਿਨ ਦੇ ਉੱਤਰਾਧਿਕਾਰੀਆਂ ਦੇ ਵੰਸ਼ਾਵਲੀ ਰਿਕਾਰਡਾਂ ਨੂੰ ਦਰਸਾਉਂਦਾ ਹੈ। ਬੈਂਜਾਮਿਨ ਦੇ ਪੁੱਤਰਾਂ ਨੂੰ ਉਜਾਗਰ ਕਰਨਾ, ਪੀੜ੍ਹੀਆਂ ਦੁਆਰਾ ਵੰਸ਼ਾਂ ਦਾ ਪਤਾ ਲਗਾਉਣਾ। ਇਸ ਕਬੀਲੇ ਦੇ ਕਬੀਲਿਆਂ ਦਾ ਜ਼ਿਕਰ ਕਰਨਾ, ਮੁੱਖ ਵਿਅਕਤੀਆਂ ਅਤੇ ਸਥਾਨਾਂ ਨੂੰ ਨੋਟ ਕਰਨਾ। ਇਹ ਸੰਖੇਪ ਰੂਪ ਵਿੱਚ, ਅਧਿਆਇ ਬੈਂਜਾਮਿਨ ਦੇ ਕਬੀਲੇ ਦੇ ਅੰਦਰ ਵੰਸ਼ ਨੂੰ ਸਮਝਣ ਲਈ ਇੱਕ ਇਤਿਹਾਸਕ ਬੁਨਿਆਦ ਪ੍ਰਦਾਨ ਕਰਦਾ ਹੈ, ਇਸ ਵਿਸ਼ੇਸ਼ ਵੰਸ਼ ਨਾਲ ਸੰਬੰਧਿਤ ਮਹੱਤਵਪੂਰਨ ਸ਼ਖਸੀਅਤਾਂ ਅਤੇ ਪਰਿਵਾਰਾਂ 'ਤੇ ਜ਼ੋਰ ਦਿੰਦਾ ਹੈ।</w:t>
      </w:r>
    </w:p>
    <w:p/>
    <w:p>
      <w:r xmlns:w="http://schemas.openxmlformats.org/wordprocessingml/2006/main">
        <w:t xml:space="preserve">1 ਇਤਹਾਸ 8:1 ਹੁਣ ਬਿਨਯਾਮੀਨ ਤੋਂ ਬੇਲਾ, ਦੂਜਾ ਅਸ਼ਬੇਲ ਅਤੇ ਤੀਜਾ ਅਹਰਾਹ ਜੰਮਿਆ।</w:t>
      </w:r>
    </w:p>
    <w:p/>
    <w:p>
      <w:r xmlns:w="http://schemas.openxmlformats.org/wordprocessingml/2006/main">
        <w:t xml:space="preserve">ਇਹ ਹਵਾਲਾ ਯਾਕੂਬ ਦੇ ਪੁੱਤਰ ਬਿਨਯਾਮੀਨ ਅਤੇ ਉਸਦੇ ਤਿੰਨ ਪੁੱਤਰਾਂ ਬਾਰੇ ਦੱਸਦਾ ਹੈ।</w:t>
      </w:r>
    </w:p>
    <w:p/>
    <w:p>
      <w:r xmlns:w="http://schemas.openxmlformats.org/wordprocessingml/2006/main">
        <w:t xml:space="preserve">1. ਪਰਿਵਾਰ ਦੀ ਮਹੱਤਤਾ ਅਤੇ ਕਿਵੇਂ ਪ੍ਰਮਾਤਮਾ ਪਰਿਵਾਰਾਂ ਨੂੰ ਪੀੜ੍ਹੀ ਦਰ ਪੀੜ੍ਹੀ ਅਸੀਸ ਦਿੰਦਾ ਹੈ।</w:t>
      </w:r>
    </w:p>
    <w:p/>
    <w:p>
      <w:r xmlns:w="http://schemas.openxmlformats.org/wordprocessingml/2006/main">
        <w:t xml:space="preserve">2. ਵਿਸ਼ਵਾਸ ਦੀ ਸ਼ਕਤੀ ਅਤੇ ਕਿਵੇਂ ਪ੍ਰਮਾਤਮਾ ਸੰਸਾਰ ਨੂੰ ਪ੍ਰਭਾਵਿਤ ਕਰਨ ਲਈ ਸਭ ਤੋਂ ਛੋਟੇ ਪਰਿਵਾਰਾਂ ਦੀ ਵਰਤੋਂ ਕਰ ਸਕਦਾ ਹੈ।</w:t>
      </w:r>
    </w:p>
    <w:p/>
    <w:p>
      <w:r xmlns:w="http://schemas.openxmlformats.org/wordprocessingml/2006/main">
        <w:t xml:space="preserve">1. ਉਤਪਤ 35:22-23 ਅਤੇ ਅਜਿਹਾ ਹੋਇਆ, ਜਦੋਂ ਇਸਰਾਏਲ ਉਸ ਦੇਸ ਵਿੱਚ ਵੱਸਦਾ ਸੀ, ਤਾਂ ਰਊਬੇਨ ਗਿਆ ਅਤੇ ਆਪਣੇ ਪਿਤਾ ਦੀ ਦਾਸੀ ਬਿਲਹਾਹ ਨਾਲ ਲੇਟਿਆ: ਅਤੇ ਇਸਰਾਏਲ ਨੇ ਇਹ ਸੁਣਿਆ। ਹੁਣ ਯਾਕੂਬ ਦੇ ਪੁੱਤਰ ਬਾਰਾਂ ਸਨ।</w:t>
      </w:r>
    </w:p>
    <w:p/>
    <w:p>
      <w:r xmlns:w="http://schemas.openxmlformats.org/wordprocessingml/2006/main">
        <w:t xml:space="preserve">2. ਉਤਪਤ 46:21-26 ਅਤੇ ਬਿਨਯਾਮੀਨ ਦੇ ਪੁੱਤਰ ਸਨ ਬੇਲਾਹ, ਬੇਕਰ, ਅਸ਼ਬੇਲ, ਗੇਰਾ, ਨਅਮਾਨ, ਏਹੀ, ਰੋਸ਼, ਮੁਪਿਮ, ਹੁੱਪੀਮ ਅਤੇ ਅਰਦ। ਅਤੇ ਇਹ ਰਾਖੇਲ ਦੇ ਪੁੱਤਰ ਹਨ, ਜੋ ਯਾਕੂਬ ਤੋਂ ਪੈਦਾ ਹੋਏ ਸਨ: ਸਾਰੀਆਂ ਆਤਮਾਵਾਂ ਚੌਦਾਂ ਸਨ।</w:t>
      </w:r>
    </w:p>
    <w:p/>
    <w:p>
      <w:r xmlns:w="http://schemas.openxmlformats.org/wordprocessingml/2006/main">
        <w:t xml:space="preserve">1 ਇਤਹਾਸ 8:2 ਚੌਥਾ ਨੋਹਾਹ ਅਤੇ ਪੰਜਵਾਂ ਰਾਫ਼ਾ।</w:t>
      </w:r>
    </w:p>
    <w:p/>
    <w:p>
      <w:r xmlns:w="http://schemas.openxmlformats.org/wordprocessingml/2006/main">
        <w:t xml:space="preserve">ਨੋਹਾਹ ਅਤੇ ਰਾਫ਼ਾ ਬਿਨਯਾਮੀਨ ਦੇ ਚੌਥੇ ਅਤੇ ਪੰਜਵੇਂ ਪੁੱਤਰਾਂ ਵਜੋਂ ਸੂਚੀਬੱਧ ਹਨ।</w:t>
      </w:r>
    </w:p>
    <w:p/>
    <w:p>
      <w:r xmlns:w="http://schemas.openxmlformats.org/wordprocessingml/2006/main">
        <w:t xml:space="preserve">1. ਸਾਡੇ ਵੰਸ਼ ਨੂੰ ਮਾਨਤਾ ਦੇਣ ਅਤੇ ਆਪਣੇ ਪੁਰਖਿਆਂ ਦਾ ਸਨਮਾਨ ਕਰਨ ਦੀ ਮਹੱਤਤਾ।</w:t>
      </w:r>
    </w:p>
    <w:p/>
    <w:p>
      <w:r xmlns:w="http://schemas.openxmlformats.org/wordprocessingml/2006/main">
        <w:t xml:space="preserve">2. ਆਪਣੀਆਂ ਜੜ੍ਹਾਂ ਦਾ ਸਨਮਾਨ ਕਰਨ ਅਤੇ ਸਾਡੀਆਂ ਪਰਿਵਾਰਕ ਪਰੰਪਰਾਵਾਂ ਨੂੰ ਜਾਰੀ ਰੱਖਣ ਦਾ ਮੁੱਲ।</w:t>
      </w:r>
    </w:p>
    <w:p/>
    <w:p>
      <w:r xmlns:w="http://schemas.openxmlformats.org/wordprocessingml/2006/main">
        <w:t xml:space="preserve">1. ਜ਼ਬੂਰ 78: 5-7 - ਉਸਨੇ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 ਕੇ ਦੱਸ ਸਕਦੇ ਹਨ ਉਨ੍ਹਾਂ ਨੂੰ ਆਪਣੇ ਬੱਚਿਆਂ ਲਈ, ਤਾਂ ਜੋ ਉਹ ਪਰਮੇਸ਼ੁਰ ਵਿੱਚ ਆਪਣੀ ਆਸ ਰੱਖਣ ਅਤੇ ਪਰਮੇਸ਼ੁਰ ਦੇ ਕੰਮਾਂ ਨੂੰ ਨਾ ਭੁੱਲਣ, ਪਰ ਉਸਦੇ ਹੁਕਮਾਂ ਦੀ ਪਾਲਣਾ ਕਰਨ।</w:t>
      </w:r>
    </w:p>
    <w:p/>
    <w:p>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 ਅਤੇ ਵੇਖੋ, ਮੈਂ ਜੁੱਗ ਦੇ ਅੰਤ ਤੱਕ ਹਮੇਸ਼ਾ ਤੁਹਾਡੇ ਨਾਲ ਹਾਂ।</w:t>
      </w:r>
    </w:p>
    <w:p/>
    <w:p>
      <w:r xmlns:w="http://schemas.openxmlformats.org/wordprocessingml/2006/main">
        <w:t xml:space="preserve">1 ਇਤਹਾਸ 8:3 ਅਤੇ ਬੇਲਾ ਦੇ ਪੁੱਤਰ ਸਨ, ਅੱਦਾਰ, ਗੇਰਾ ਅਤੇ ਅਬੀਹੂਦ,</w:t>
      </w:r>
    </w:p>
    <w:p/>
    <w:p>
      <w:r xmlns:w="http://schemas.openxmlformats.org/wordprocessingml/2006/main">
        <w:t xml:space="preserve">ਬੇਲਾ ਦੇ ਪੁੱਤਰ ਅੱਦਾਰ, ਗੇਰਾ ਅਤੇ ਅਬੀਹੂਦ ਸਨ।</w:t>
      </w:r>
    </w:p>
    <w:p/>
    <w:p>
      <w:r xmlns:w="http://schemas.openxmlformats.org/wordprocessingml/2006/main">
        <w:t xml:space="preserve">1. ਸਾਡੇ ਜੀਵਨ ਲਈ ਪਰਮੇਸ਼ੁਰ ਦੀ ਯੋਜਨਾ ਵਿੱਚ ਵਿਸ਼ਵਾਸ ਕਰਨਾ</w:t>
      </w:r>
    </w:p>
    <w:p/>
    <w:p>
      <w:r xmlns:w="http://schemas.openxmlformats.org/wordprocessingml/2006/main">
        <w:t xml:space="preserve">2. ਪਰਿਵਾਰ ਵਿੱਚ ਵਿਸ਼ਵਾਸ ਦੀ ਸ਼ਕਤੀ</w:t>
      </w:r>
    </w:p>
    <w:p/>
    <w:p>
      <w:r xmlns:w="http://schemas.openxmlformats.org/wordprocessingml/2006/main">
        <w:t xml:space="preserve">1. ਉਤਪਤ 12:2-3 - ਅਤੇ ਮੈਂ ਤੇਰੇ ਵਿੱਚੋਂ ਇੱਕ ਮਹਾਨ ਕੌਮ ਬਣਾਵਾਂਗਾ, ਅਤੇ ਮੈਂ ਤੈਨੂੰ ਅਸੀਸ ਦੇਵਾਂਗਾ, ਅਤੇ ਤੇਰੇ ਨਾਮ ਨੂੰ ਮਹਾਨ ਬਣਾਵਾਂਗਾ; ਅਤੇ ਤੁਹਾਨੂੰ ਇੱਕ ਅਸੀਸ ਹੋ ਜਾਵੇਗਾ.</w:t>
      </w:r>
    </w:p>
    <w:p/>
    <w:p>
      <w:r xmlns:w="http://schemas.openxmlformats.org/wordprocessingml/2006/main">
        <w:t xml:space="preserve">2. ਜ਼ਬੂਰਾਂ ਦੀ ਪੋਥੀ 103:17-18 - ਪਰ ਪ੍ਰਭੂ ਦੀ ਦਯਾ ਉਨ੍ਹਾਂ ਉੱਤੇ ਸਦਾ ਤੋਂ ਸਦਾ ਲਈ ਹੈ ਜੋ ਉਸ ਤੋਂ ਡਰਦੇ ਹਨ, ਅਤੇ ਉਸਦੀ ਧਾਰਮਿਕਤਾ ਬੱਚਿਆਂ ਦੇ ਬੱਚਿਆਂ ਲਈ ਹੈ; ਅਜਿਹੇ ਲੋਕਾਂ ਲਈ ਜੋ ਉਸਦੇ ਨੇਮ ਦੀ ਪਾਲਣਾ ਕਰਦੇ ਹਨ, ਅਤੇ ਉਹਨਾਂ ਲਈ ਜੋ ਉਹਨਾਂ ਨੂੰ ਕਰਨ ਲਈ ਉਸਦੇ ਹੁਕਮਾਂ ਨੂੰ ਯਾਦ ਰੱਖਦੇ ਹਨ.</w:t>
      </w:r>
    </w:p>
    <w:p/>
    <w:p>
      <w:r xmlns:w="http://schemas.openxmlformats.org/wordprocessingml/2006/main">
        <w:t xml:space="preserve">1 ਇਤਹਾਸ 8:4 ਅਤੇ ਅਬੀਸ਼ੂਆ, ਨਅਮਾਨ ਅਤੇ ਅਹੋਆਹ,</w:t>
      </w:r>
    </w:p>
    <w:p/>
    <w:p>
      <w:r xmlns:w="http://schemas.openxmlformats.org/wordprocessingml/2006/main">
        <w:t xml:space="preserve">ਹਵਾਲੇ ਵਿਚ ਤਿੰਨ ਆਦਮੀਆਂ ਦਾ ਜ਼ਿਕਰ ਹੈ: ਅਬੀਸ਼ੂਆ, ਨਅਮਾਨ ਅਤੇ ਅਹੋਆਹ।</w:t>
      </w:r>
    </w:p>
    <w:p/>
    <w:p>
      <w:r xmlns:w="http://schemas.openxmlformats.org/wordprocessingml/2006/main">
        <w:t xml:space="preserve">1. ਦੋਸਤੀ ਦੀ ਸ਼ਕਤੀ: ਅਬੀਸ਼ੂਆ, ਨਮਾਨ ਅਤੇ ਅਹੋਹ ਦੇ ਜੀਵਨ ਦੀ ਪੜਚੋਲ ਕਰਨਾ।</w:t>
      </w:r>
    </w:p>
    <w:p/>
    <w:p>
      <w:r xmlns:w="http://schemas.openxmlformats.org/wordprocessingml/2006/main">
        <w:t xml:space="preserve">2. ਵਫ਼ਾਦਾਰੀ ਦੇ ਗੁਣ: ਅਬੀਸ਼ੂਆ, ਨਮਾਨ ਅਤੇ ਅਹੋਆਹ ਦੇ ਚਰਿੱਤਰ ਦੀ ਜਾਂਚ ਕਰਨਾ।</w:t>
      </w:r>
    </w:p>
    <w:p/>
    <w:p>
      <w:r xmlns:w="http://schemas.openxmlformats.org/wordprocessingml/2006/main">
        <w:t xml:space="preserve">1. ਕਹਾਉਤਾਂ 18:24 ਇੱਕ ਆਦਮੀ ਬਹੁਤ ਸਾਰੇ ਸਾਥੀਆਂ ਦਾ ਵਿਨਾਸ਼ ਕਰ ਸਕਦਾ ਹੈ, ਪਰ ਇੱਕ ਦੋਸਤ ਅਜਿਹਾ ਹੁੰਦਾ ਹੈ ਜੋ ਇੱਕ ਭਰਾ ਨਾਲੋਂ ਨੇੜੇ ਰਹਿੰਦਾ ਹੈ।</w:t>
      </w:r>
    </w:p>
    <w:p/>
    <w:p>
      <w:r xmlns:w="http://schemas.openxmlformats.org/wordprocessingml/2006/main">
        <w:t xml:space="preserve">2. ਉਪਦੇਸ਼ਕ ਦੀ ਪੋਥੀ 4:9-12 ਇੱਕ ਨਾਲੋਂ ਦੋ ਚੰਗੇ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1 ਇਤਹਾਸ 8:5 ਅਤੇ ਗੇਰਾ, ਸ਼ਫੂਫਾਨ ਅਤੇ ਹੂਰਾਮ।</w:t>
      </w:r>
    </w:p>
    <w:p/>
    <w:p>
      <w:r xmlns:w="http://schemas.openxmlformats.org/wordprocessingml/2006/main">
        <w:t xml:space="preserve">ਇਸ ਹਵਾਲੇ ਵਿਚ ਗੇਰਾ, ਸ਼ੇਫੂਫ਼ਾਨ ਅਤੇ ਹੂਰਾਮ ਦਾ ਜ਼ਿਕਰ ਹੈ।</w:t>
      </w:r>
    </w:p>
    <w:p/>
    <w:p>
      <w:r xmlns:w="http://schemas.openxmlformats.org/wordprocessingml/2006/main">
        <w:t xml:space="preserve">1. ਤਿੰਨਾਂ ਦੀ ਸ਼ਕਤੀ: ਕਿਵੇਂ ਇਕੱਠੇ ਕੰਮ ਕਰਨਾ ਸਾਨੂੰ ਅੱਗੇ ਲੈ ਜਾ ਸਕਦਾ ਹੈ।</w:t>
      </w:r>
    </w:p>
    <w:p/>
    <w:p>
      <w:r xmlns:w="http://schemas.openxmlformats.org/wordprocessingml/2006/main">
        <w:t xml:space="preserve">2. ਸਭ ਤੋਂ ਛੋਟੇ ਵੇਰਵਿਆਂ ਦੀ ਮਹੱਤਤਾ।</w:t>
      </w:r>
    </w:p>
    <w:p/>
    <w:p>
      <w:r xmlns:w="http://schemas.openxmlformats.org/wordprocessingml/2006/main">
        <w:t xml:space="preserve">1. ਮੱਤੀ 18:20 - ਕਿਉਂਕਿ ਜਿੱਥੇ ਦੋ ਜਾਂ ਤਿੰਨ ਮੇਰੇ ਨਾਮ ਤੇ ਇਕੱਠੇ ਹੋਏ ਹਨ, ਉੱਥੇ ਮੈਂ ਉਨ੍ਹਾਂ ਵਿੱਚ ਹਾਂ।</w:t>
      </w:r>
    </w:p>
    <w:p/>
    <w:p>
      <w:r xmlns:w="http://schemas.openxmlformats.org/wordprocessingml/2006/main">
        <w:t xml:space="preserve">2. ਉਪਦੇਸ਼ਕ ਦੀ ਪੋਥੀ 4:9-12 - ਦੋ ਇੱਕ ਨਾਲੋਂ ਬਿਹਤਰ ਹਨ ਕਿਉਂਕਿ ਉਨ੍ਹਾਂ ਕੋਲ ਆਪਣੀ ਮਿਹਨਤ ਦਾ ਚੰਗਾ ਇਨਾਮ ਹੈ। ਕਿਉਂਕਿ ਜੇ ਉਹ ਡਿੱਗਦੇ ਹਨ, ਤਾਂ ਕੋਈ ਆਪਣੇ ਸਾਥੀ ਨੂੰ ਉੱਚਾ ਕਰੇਗਾ। ਪਰ ਹਾਇ ਉਸ ਉੱਤੇ ਜੋ ਇਕੱਲਾ ਹੈ ਜਦੋਂ ਉਹ ਡਿੱਗਦਾ ਹੈ ਅਤੇ ਉਸ ਨੂੰ ਚੁੱਕਣ ਲਈ ਕੋਈ ਹੋਰ ਨਹੀਂ ਹੁੰਦਾ। ਫੇਰ, ਜੇ ਦੋ ਇਕੱਠੇ ਲੇਟਣ ਤਾਂ ਉਹ ਨਿੱਘੇ ਹੁੰਦੇ ਹਨ, ਪਰ ਇਕੱਲਾ ਕਿਵੇਂ ਨਿੱਘਾ ਹੋ ਸਕਦਾ ਹੈ?</w:t>
      </w:r>
    </w:p>
    <w:p/>
    <w:p>
      <w:r xmlns:w="http://schemas.openxmlformats.org/wordprocessingml/2006/main">
        <w:t xml:space="preserve">1 ਇਤਹਾਸ 8:6 ਅਤੇ ਏਹੂਦ ਦੇ ਪੁੱਤਰ ਏਹ ਹਨ, ਇਹ ਗੇਬਾ ਦੇ ਵਾਸੀਆਂ ਦੇ ਪਿਉ-ਦਾਦਿਆਂ ਦੇ ਮੁਖੀਏ ਹਨ, ਅਤੇ ਉਨ੍ਹਾਂ ਨੇ ਉਨ੍ਹਾਂ ਨੂੰ ਮਨਹਥ ਵਿੱਚ ਹਟਾ ਦਿੱਤਾ।</w:t>
      </w:r>
    </w:p>
    <w:p/>
    <w:p>
      <w:r xmlns:w="http://schemas.openxmlformats.org/wordprocessingml/2006/main">
        <w:t xml:space="preserve">ਏਹੂਦ ਦੇ ਪੁੱਤਰ ਗੇਬਾ ਦੇ ਵਾਸੀਆਂ ਦੇ ਪੁਰਖਿਆਂ ਦੇ ਮੁਖੀਏ ਸਨ ਅਤੇ ਉਹ ਮਨਹਥ ਨੂੰ ਚਲੇ ਗਏ।</w:t>
      </w:r>
    </w:p>
    <w:p/>
    <w:p>
      <w:r xmlns:w="http://schemas.openxmlformats.org/wordprocessingml/2006/main">
        <w:t xml:space="preserve">1. ਪ੍ਰਮਾਤਮਾ ਸਾਨੂੰ ਸਾਰਿਆਂ ਨੂੰ ਸਾਡੇ ਜੀਵਨ ਅਤੇ ਭਾਈਚਾਰਿਆਂ ਵਿੱਚ ਅਗਵਾਈ ਕਰਨ ਲਈ ਸੱਦਦਾ ਹੈ।</w:t>
      </w:r>
    </w:p>
    <w:p/>
    <w:p>
      <w:r xmlns:w="http://schemas.openxmlformats.org/wordprocessingml/2006/main">
        <w:t xml:space="preserve">2. ਸਾਨੂੰ ਸਾਡੇ ਸਾਰੇ ਹਾਲਾਤਾਂ ਵਿੱਚ ਪਰਮੇਸ਼ੁਰ ਉੱਤੇ ਭਰੋਸਾ ਕਰਨ ਅਤੇ ਉਸ ਦੀ ਪਾਲਣਾ ਕਰਨ ਲਈ ਕਿਹਾ ਜਾਂਦਾ ਹੈ।</w:t>
      </w:r>
    </w:p>
    <w:p/>
    <w:p>
      <w:r xmlns:w="http://schemas.openxmlformats.org/wordprocessingml/2006/main">
        <w:t xml:space="preserve">1. ਰੋਮੀਆਂ 12:6-8 - ਸਾਡੇ ਲਈ ਦਿੱਤੀ ਗਈ ਕਿਰਪਾ ਦੇ ਅਨੁਸਾਰ ਵੱਖੋ ਵੱਖਰੇ ਤੋਹਫ਼ੇ ਹੋਣ, ਆਓ ਅਸੀਂ ਉਨ੍ਹਾਂ ਦੀ ਵਰਤੋਂ ਕਰੀਏ: ਜੇਕਰ ਭਵਿੱਖਬਾਣੀ, ਸਾਡੇ ਵਿਸ਼ਵਾਸ ਦੇ ਅਨੁਪਾਤ ਵਿੱਚ; 7 ਜੇ ਸੇਵਾ, ਸਾਡੀ ਸੇਵਾ ਵਿਚ; ਜੋ ਸਿਖਾਉਂਦਾ ਹੈ, ਉਸ ਦੇ ਉਪਦੇਸ਼ ਵਿਚ; 8 ਜੋ ਉਪਦੇਸ਼ ਕਰਦਾ ਹੈ, ਉਸ ਦੇ ਉਪਦੇਸ਼ ਵਿੱਚ; ਉਹ ਜੋ ਯੋਗਦਾਨ ਪਾਉਂਦਾ ਹੈ, ਉਦਾਰਤਾ ਵਿੱਚ; ਉਹ ਜੋ ਜੋਸ਼ ਨਾਲ ਅਗਵਾਈ ਕਰਦਾ ਹੈ; ਉਹ ਜੋ ਦਇਆ ਦੇ ਕੰਮ ਕਰਦਾ ਹੈ, ਖੁਸ਼ੀ ਨਾਲ.</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1 ਇਤਹਾਸ 8:7 ਅਤੇ ਨਅਮਾਨ, ਅਹੀਯਾਹ ਅਤੇ ਗੇਰਾ, ਉਸ ਨੇ ਉਨ੍ਹਾਂ ਨੂੰ ਹਟਾ ਦਿੱਤਾ ਅਤੇ ਉਜ਼ਾ ਅਤੇ ਅਹੀਹੂਦ ਨੂੰ ਜਨਮ ਦਿੱਤਾ।</w:t>
      </w:r>
    </w:p>
    <w:p/>
    <w:p>
      <w:r xmlns:w="http://schemas.openxmlformats.org/wordprocessingml/2006/main">
        <w:t xml:space="preserve">ਨਅਮਾਨ, ਅਹੀਯਾਹ ਅਤੇ ਗੇਰਾ ਨੂੰ ਇੱਕ ਆਦਮੀ ਦੁਆਰਾ ਹਟਾ ਦਿੱਤਾ ਗਿਆ ਸੀ ਜਿਸ ਨੇ ਉਜ਼ਾ ਅਤੇ ਅਹੀਹੂਦ ਨੂੰ ਜਨਮ ਦਿੱਤਾ ਸੀ।</w:t>
      </w:r>
    </w:p>
    <w:p/>
    <w:p>
      <w:r xmlns:w="http://schemas.openxmlformats.org/wordprocessingml/2006/main">
        <w:t xml:space="preserve">1. ਪੀੜ੍ਹੀ ਦੀ ਵਿਰਾਸਤ ਦੀ ਸ਼ਕਤੀ: ਸਾਡੀਆਂ ਚੋਣਾਂ ਭਵਿੱਖ ਦੀਆਂ ਪੀੜ੍ਹੀਆਂ ਨੂੰ ਕਿਵੇਂ ਪ੍ਰਭਾਵਤ ਕਰਦੀਆਂ ਹਨ</w:t>
      </w:r>
    </w:p>
    <w:p/>
    <w:p>
      <w:r xmlns:w="http://schemas.openxmlformats.org/wordprocessingml/2006/main">
        <w:t xml:space="preserve">2. ਆਗਿਆਕਾਰੀ ਦੀ ਬਰਕਤ: ਕਿਵੇਂ ਸਾਡੇ ਵਫ਼ਾਦਾਰ ਕੰਮ ਪਰਮੇਸ਼ੁਰ ਦੀਆਂ ਬਰਕਤਾਂ ਵੱਲ ਲੈ ਜਾਂਦੇ ਹਨ</w:t>
      </w:r>
    </w:p>
    <w:p/>
    <w:p>
      <w:r xmlns:w="http://schemas.openxmlformats.org/wordprocessingml/2006/main">
        <w:t xml:space="preserve">1. ਕਹਾਉਤਾਂ 13:22 ਇੱਕ ਚੰਗਾ ਆਦਮੀ ਆਪਣੇ ਬੱਚਿਆਂ ਦੇ ਬੱਚਿਆਂ ਲਈ ਵਿਰਾਸਤ ਛੱਡ ਜਾਂਦਾ ਹੈ: ਅਤੇ ਪਾਪੀ ਦੀ ਦੌਲਤ ਧਰਮੀ ਲਈ ਰੱਖੀ ਜਾਂਦੀ ਹੈ।</w:t>
      </w:r>
    </w:p>
    <w:p/>
    <w:p>
      <w:r xmlns:w="http://schemas.openxmlformats.org/wordprocessingml/2006/main">
        <w:t xml:space="preserve">2. 1 ਤਿਮੋਥਿਉਸ 6:17-19 ਜੋ ਇਸ ਸੰਸਾਰ ਵਿੱਚ ਅਮੀਰ ਹਨ, ਉਹਨਾਂ ਨੂੰ ਤਾਕੀਦ ਕਰੋ ਕਿ ਉਹ ਉੱਚੀ ਸੋਚ ਨਾ ਰੱਖਣ, ਅਤੇ ਨਾ ਹੀ ਅਨਿਸ਼ਚਿਤ ਧਨ ਉੱਤੇ ਭਰੋਸਾ ਰੱਖਣ, ਪਰ ਜਿਉਂਦੇ ਪਰਮੇਸ਼ੁਰ ਵਿੱਚ, ਜੋ ਸਾਨੂੰ ਅਨੰਦ ਲੈਣ ਲਈ ਸਭ ਕੁਝ ਦਿੰਦਾ ਹੈ; ਕਿ ਉਹ ਚੰਗਾ ਕਰਦੇ ਹਨ, ਕਿ ਉਹ ਚੰਗੇ ਕੰਮਾਂ ਵਿੱਚ ਅਮੀਰ ਹੋਣ, ਵੰਡਣ ਲਈ ਤਿਆਰ ਹੋਣ, ਸੰਚਾਰ ਕਰਨ ਲਈ ਤਿਆਰ ਹੋਣ; ਆਪਣੇ ਲਈ ਆਉਣ ਵਾਲੇ ਸਮੇਂ ਦੇ ਵਿਰੁੱਧ ਇੱਕ ਚੰਗੀ ਨੀਂਹ ਰੱਖੀ, ਤਾਂ ਜੋ ਉਹ ਸਦੀਪਕ ਜੀਵਨ ਨੂੰ ਫੜ ਸਕਣ।</w:t>
      </w:r>
    </w:p>
    <w:p/>
    <w:p>
      <w:r xmlns:w="http://schemas.openxmlformats.org/wordprocessingml/2006/main">
        <w:t xml:space="preserve">1 ਇਤਹਾਸ 8:8 ਅਤੇ ਸ਼ਹਰਾਈਮ ਦੇ ਮੋਆਬ ਦੇਸ ਵਿੱਚ ਬੱਚੇ ਪੈਦਾ ਹੋਏ, ਜਦੋਂ ਉਸਨੇ ਉਨ੍ਹਾਂ ਨੂੰ ਵਿਦਾ ਕੀਤਾ ਸੀ। ਹੁਸ਼ਿਮ ਅਤੇ ਬਾਰਾ ਉਸ ਦੀਆਂ ਪਤਨੀਆਂ ਸਨ।</w:t>
      </w:r>
    </w:p>
    <w:p/>
    <w:p>
      <w:r xmlns:w="http://schemas.openxmlformats.org/wordprocessingml/2006/main">
        <w:t xml:space="preserve">ਸ਼ਹਰਾਈਮ ਦੀਆਂ ਦੋ ਪਤਨੀਆਂ ਸਨ, ਹੁਸ਼ੀਮ ਅਤੇ ਬਾਰਾ, ਅਤੇ ਮੋਆਬ ਦੇ ਦੇਸ਼ ਵਿੱਚ ਉਨ੍ਹਾਂ ਦੇ ਘਰ ਉਨ੍ਹਾਂ ਦੇ ਘਰ ਛੱਡਣ ਤੋਂ ਬਾਅਦ ਉਸਦੇ ਬੱਚੇ ਸਨ।</w:t>
      </w:r>
    </w:p>
    <w:p/>
    <w:p>
      <w:r xmlns:w="http://schemas.openxmlformats.org/wordprocessingml/2006/main">
        <w:t xml:space="preserve">1. ਮਾਫੀ ਦੀ ਸ਼ਕਤੀ: ਵਿਛੋੜੇ ਦੁਆਰਾ ਛੁਟਕਾਰਾ ਲੱਭਣਾ</w:t>
      </w:r>
    </w:p>
    <w:p/>
    <w:p>
      <w:r xmlns:w="http://schemas.openxmlformats.org/wordprocessingml/2006/main">
        <w:t xml:space="preserve">2. ਪਰਿਵਾਰ ਦਾ ਆਸ਼ੀਰਵਾਦ: ਦੂਰੀ ਦੇ ਬਾਵਜੂਦ ਮਾਤਾ-ਪਿਤਾ ਦੀ ਖੁਸ਼ੀ ਦਾ ਅਨੁਭਵ ਕਰਨਾ</w:t>
      </w:r>
    </w:p>
    <w:p/>
    <w:p>
      <w:r xmlns:w="http://schemas.openxmlformats.org/wordprocessingml/2006/main">
        <w:t xml:space="preserve">1. ਜ਼ਬੂਰ 127: 3-5: "ਵੇਖੋ, ਬੱਚੇ ਪ੍ਰਭੂ ਦੀ ਵਿਰਾਸਤ ਹਨ, ਕੁੱਖ ਦਾ ਫਲ ਇੱਕ ਇਨਾਮ ਹੈ, ਜਿਵੇਂ ਕਿ ਯੋਧੇ ਦੇ ਹੱਥ ਵਿੱਚ ਤੀਰ ਇੱਕ ਦੀ ਜਵਾਨੀ ਦੇ ਬੱਚੇ ਹਨ. ਧੰਨ ਹੈ ਉਹ ਆਦਮੀ ਜੋ ਆਪਣੀ ਜਵਾਨੀ ਨੂੰ ਭਰਦਾ ਹੈ. ਉਨ੍ਹਾਂ ਦੇ ਨਾਲ ਕੰਬਣਾ! ਜਦੋਂ ਉਹ ਫਾਟਕ ਵਿੱਚ ਆਪਣੇ ਦੁਸ਼ਮਣਾਂ ਨਾਲ ਗੱਲ ਕਰੇਗਾ ਤਾਂ ਉਹ ਸ਼ਰਮਿੰਦਾ ਨਹੀਂ ਹੋਵੇਗਾ।"</w:t>
      </w:r>
    </w:p>
    <w:p/>
    <w:p>
      <w:r xmlns:w="http://schemas.openxmlformats.org/wordprocessingml/2006/main">
        <w:t xml:space="preserve">2. ਕਹਾਉਤਾਂ 17:6: "ਪੋਤੇ-ਪੋਤੀਆਂ ਬੁੱਢਿਆਂ ਦਾ ਤਾਜ ਹਨ, ਅਤੇ ਬੱਚਿਆਂ ਦੀ ਸ਼ਾਨ ਉਨ੍ਹਾਂ ਦੇ ਪਿਤਾ ਹਨ।"</w:t>
      </w:r>
    </w:p>
    <w:p/>
    <w:p>
      <w:r xmlns:w="http://schemas.openxmlformats.org/wordprocessingml/2006/main">
        <w:t xml:space="preserve">1 ਇਤਹਾਸ 8:9 ਅਤੇ ਹੋਦਸ਼ ਤੋਂ ਉਹ ਦੀ ਪਤਨੀ ਯੋਬਾਬ, ਸੀਬੀਆ, ਮੇਸ਼ਾ ਅਤੇ ਮਲਕਮ ਜੰਮੇ।</w:t>
      </w:r>
    </w:p>
    <w:p/>
    <w:p>
      <w:r xmlns:w="http://schemas.openxmlformats.org/wordprocessingml/2006/main">
        <w:t xml:space="preserve">ਇਸ ਹਵਾਲੇ ਵਿੱਚ ਹੋਦੇਸ਼ ਅਤੇ ਉਸਦੇ ਪਤੀ ਦੇ ਚਾਰ ਪੁੱਤਰਾਂ ਦਾ ਜ਼ਿਕਰ ਹੈ: ਯੋਬਾਬ, ਜ਼ੀਬੀਆ, ਮੇਸ਼ਾ ਅਤੇ ਮਲਕਮ।</w:t>
      </w:r>
    </w:p>
    <w:p/>
    <w:p>
      <w:r xmlns:w="http://schemas.openxmlformats.org/wordprocessingml/2006/main">
        <w:t xml:space="preserve">1. ਪਰਿਵਾਰ ਦੀ ਮਹੱਤਤਾ ਅਤੇ ਸਾਡੇ ਪਰਿਵਾਰ ਸਾਨੂੰ ਕਿਸ ਤਰ੍ਹਾਂ ਦਾ ਰੂਪ ਦਿੰਦੇ ਹਨ।</w:t>
      </w:r>
    </w:p>
    <w:p/>
    <w:p>
      <w:r xmlns:w="http://schemas.openxmlformats.org/wordprocessingml/2006/main">
        <w:t xml:space="preserve">2. ਜੀਵਨ ਦੇ ਸਾਰੇ ਪੜਾਵਾਂ ਵਿੱਚ ਸਾਡੇ ਲਈ ਪ੍ਰਦਾਨ ਕਰਨ ਵਿੱਚ ਪ੍ਰਮਾਤਮਾ ਦੀ ਵਫ਼ਾਦਾਰੀ।</w:t>
      </w:r>
    </w:p>
    <w:p/>
    <w:p>
      <w:r xmlns:w="http://schemas.openxmlformats.org/wordprocessingml/2006/main">
        <w:t xml:space="preserve">1. ਜ਼ਬੂਰ 68: 5-6 - "ਅਨਾਥਾਂ ਦਾ ਪਿਤਾ, ਵਿਧਵਾਵਾਂ ਦਾ ਰਾਖਾ, ਆਪਣੇ ਪਵਿੱਤਰ ਨਿਵਾਸ ਵਿੱਚ ਪਰਮੇਸ਼ੁਰ ਹੈ। ਪਰਮੇਸ਼ੁਰ ਇਕੱਲਿਆਂ ਨੂੰ ਪਰਿਵਾਰਾਂ ਵਿੱਚ ਰੱਖਦਾ ਹੈ, ਉਹ ਗਾਉਣ ਨਾਲ ਕੈਦੀਆਂ ਦੀ ਅਗਵਾਈ ਕਰਦਾ ਹੈ"</w:t>
      </w:r>
    </w:p>
    <w:p/>
    <w:p>
      <w:r xmlns:w="http://schemas.openxmlformats.org/wordprocessingml/2006/main">
        <w:t xml:space="preserve">2. ਬਿਵਸਥਾ ਸਾਰ 6:4-7 - "ਸੁਣੋ, ਹੇ ਇਸਰਾਏਲ: ਯਹੋਵਾਹ ਸਾਡਾ ਪਰਮੇਸ਼ੁਰ, ਯਹੋਵਾਹ ਇੱਕ ਹੈ। ਯਹੋਵਾਹ ਆਪਣੇ ਪਰਮੇਸ਼ੁਰ ਨੂੰ ਆਪਣੇ ਸਾਰੇ ਦਿਲ ਨਾਲ, ਆਪਣੀ ਸਾਰੀ ਜਾਨ ਨਾਲ ਅਤੇ ਆਪਣੀ ਪੂਰੀ ਤਾਕਤ ਨਾਲ ਪਿਆਰ ਕਰੋ। ਇਹ ਹੁਕਮ ਜੋ ਮੈਂ ਦਿੰਦਾ ਹਾਂ। ਅੱਜ ਤੁਸੀਂ ਆਪਣੇ ਦਿਲਾਂ 'ਤੇ ਰਹਿਣ ਵਾਲੇ ਹੋ। ਉਨ੍ਹਾਂ ਨੂੰ ਆਪਣੇ ਬੱਚਿਆਂ 'ਤੇ ਪ੍ਰਭਾਵਤ ਕਰੋ। ਜਦੋਂ ਤੁਸੀਂ ਘਰ ਬੈਠਦੇ ਹੋ ਅਤੇ ਜਦੋਂ ਤੁਸੀਂ ਸੜਕ 'ਤੇ ਚੱਲਦੇ ਹੋ, ਜਦੋਂ ਤੁਸੀਂ ਲੇਟਦੇ ਹੋ ਅਤੇ ਜਦੋਂ ਤੁਸੀਂ ਉੱਠਦੇ ਹੋ ਤਾਂ ਉਨ੍ਹਾਂ ਬਾਰੇ ਗੱਲ ਕਰੋ।"</w:t>
      </w:r>
    </w:p>
    <w:p/>
    <w:p>
      <w:r xmlns:w="http://schemas.openxmlformats.org/wordprocessingml/2006/main">
        <w:t xml:space="preserve">1 ਇਤਹਾਸ 8:10 ਅਤੇ ਯਯੂਜ਼, ਸ਼ਚੀਆ ਅਤੇ ਮਿਰਮਾ। ਇਹ ਉਸਦੇ ਪੁੱਤਰ ਸਨ, ਪਿਉ ਦੇ ਮੁਖੀ.</w:t>
      </w:r>
    </w:p>
    <w:p/>
    <w:p>
      <w:r xmlns:w="http://schemas.openxmlformats.org/wordprocessingml/2006/main">
        <w:t xml:space="preserve">ਇਸ ਹਵਾਲੇ ਵਿਚ ਯਾਕੂਬ ਦੇ ਪੁੱਤਰ ਬੈਂਜਾਮਿਨ ਦੇ ਪੁੱਤਰਾਂ ਦਾ ਜ਼ਿਕਰ ਹੈ, ਅਤੇ ਉਨ੍ਹਾਂ ਦੇ ਨਾਵਾਂ, ਜੀਊਜ਼, ਸ਼ਚੀਆ ਅਤੇ ਮਿਰਮਾ ਨੂੰ ਉਜਾਗਰ ਕੀਤਾ ਗਿਆ ਹੈ।</w:t>
      </w:r>
    </w:p>
    <w:p/>
    <w:p>
      <w:r xmlns:w="http://schemas.openxmlformats.org/wordprocessingml/2006/main">
        <w:t xml:space="preserve">1. ਪਿਤਾਵਾਂ ਦੀ ਵਫ਼ਾਦਾਰੀ: 1 ਇਤਹਾਸ 8:10 ਦੀ ਖੋਜ</w:t>
      </w:r>
    </w:p>
    <w:p/>
    <w:p>
      <w:r xmlns:w="http://schemas.openxmlformats.org/wordprocessingml/2006/main">
        <w:t xml:space="preserve">2. ਪਰਮੇਸ਼ੁਰ ਦਾ ਡਿਜ਼ਾਈਨ: 1 ਇਤਹਾਸ 8:10 ਵਿਚ ਪਿਤਾ ਬਣਨ ਦੀਆਂ ਬਰਕਤਾਂ ਦੀ ਜਾਂਚ ਕਰਨਾ</w:t>
      </w:r>
    </w:p>
    <w:p/>
    <w:p>
      <w:r xmlns:w="http://schemas.openxmlformats.org/wordprocessingml/2006/main">
        <w:t xml:space="preserve">1. ਰੋਮੀਆਂ 8:28-29 - ਅਤੇ ਅਸੀਂ ਜਾਣਦੇ ਹਾਂ ਕਿ ਜੋ ਲੋਕ ਪਰਮੇਸ਼ੁਰ ਨੂੰ ਪਿਆਰ ਕਰਦੇ ਹਨ ਉਨ੍ਹਾਂ ਲਈ ਸਭ ਕੁਝ ਮਿਲ ਕੇ ਚੰਗੇ ਕੰਮ ਕਰਦੇ ਹਨ, ਉਨ੍ਹਾਂ ਲਈ ਜਿਨ੍ਹਾਂ ਨੂੰ ਉਸ ਦੇ ਮਕਸਦ ਅਨੁਸਾਰ ਬੁਲਾਇਆ ਜਾਂਦਾ ਹੈ। ਉਨ੍ਹਾਂ ਲਈ ਜਿਨ੍ਹਾਂ ਨੂੰ ਉਹ ਪਹਿਲਾਂ ਹੀ ਜਾਣਦਾ ਸੀ, ਉਸਨੇ ਆਪਣੇ ਪੁੱਤਰ ਦੇ ਸਰੂਪ ਦੇ ਅਨੁਸਾਰ ਹੋਣ ਲਈ ਵੀ ਪਹਿਲਾਂ ਤੋਂ ਹੀ ਨਿਯਤ ਕੀਤਾ ਸੀ, ਤਾਂ ਜੋ ਉਹ ਬਹੁਤ ਸਾਰੇ ਭਰਾਵਾਂ ਵਿੱਚੋਂ ਜੇਠਾ ਹੋਵੇ।</w:t>
      </w:r>
    </w:p>
    <w:p/>
    <w:p>
      <w:r xmlns:w="http://schemas.openxmlformats.org/wordprocessingml/2006/main">
        <w:t xml:space="preserve">2. ਜ਼ਬੂਰ 68:5-6 - ਅਨਾਥਾਂ ਦਾ ਪਿਤਾ ਅਤੇ ਵਿਧਵਾਵਾਂ ਦਾ ਰਖਵਾਲਾ ਪਰਮੇਸ਼ੁਰ ਆਪਣੇ ਪਵਿੱਤਰ ਨਿਵਾਸ ਵਿੱਚ ਹੈ। ਰੱਬ ਇਕਾਂਤ ਨੂੰ ਘਰ ਵਿਚ ਵਸਾਉਂਦਾ ਹੈ; ਉਹ ਕੈਦੀਆਂ ਨੂੰ ਖੁਸ਼ਹਾਲੀ ਵੱਲ ਲੈ ਜਾਂਦਾ ਹੈ, ਪਰ ਬਾਗੀ ਇੱਕ ਸੁੱਕੀ ਧਰਤੀ ਵਿੱਚ ਰਹਿੰਦੇ ਹਨ।</w:t>
      </w:r>
    </w:p>
    <w:p/>
    <w:p>
      <w:r xmlns:w="http://schemas.openxmlformats.org/wordprocessingml/2006/main">
        <w:t xml:space="preserve">1 ਇਤਹਾਸ 8:11 ਅਤੇ ਹੁਸ਼ੀਮ ਤੋਂ ਉਹ ਅਬੀਟੂਬ ਅਤੇ ਅਲਪਾਲ ਜੰਮੇ।</w:t>
      </w:r>
    </w:p>
    <w:p/>
    <w:p>
      <w:r xmlns:w="http://schemas.openxmlformats.org/wordprocessingml/2006/main">
        <w:t xml:space="preserve">ਇਹ ਹਵਾਲਾ ਹੁਸ਼ਿਮ ਅਤੇ ਉਸਦੇ ਦੋ ਪੁੱਤਰਾਂ ਅਬੀਤੁਬ ਅਤੇ ਐਲਪਾਲ ਬਾਰੇ ਦੱਸਦਾ ਹੈ।</w:t>
      </w:r>
    </w:p>
    <w:p/>
    <w:p>
      <w:r xmlns:w="http://schemas.openxmlformats.org/wordprocessingml/2006/main">
        <w:t xml:space="preserve">1. ਮੁਸ਼ਕਲ ਹਾਲਾਤਾਂ ਵਿਚ ਵੀ ਪਰਮੇਸ਼ੁਰ ਸਾਡੇ ਪਰਿਵਾਰਾਂ ਲਈ ਕਿਵੇਂ ਪ੍ਰਬੰਧ ਕਰਦਾ ਹੈ।</w:t>
      </w:r>
    </w:p>
    <w:p/>
    <w:p>
      <w:r xmlns:w="http://schemas.openxmlformats.org/wordprocessingml/2006/main">
        <w:t xml:space="preserve">2. ਜੀਵਨ ਦੀ ਅਨਿਸ਼ਚਿਤਤਾ ਦੇ ਬਾਵਜੂਦ ਰੱਬ ਵਿੱਚ ਵਿਸ਼ਵਾਸ ਰੱਖਣ ਦੀ ਮਹੱਤਤਾ।</w:t>
      </w:r>
    </w:p>
    <w:p/>
    <w:p>
      <w:r xmlns:w="http://schemas.openxmlformats.org/wordprocessingml/2006/main">
        <w:t xml:space="preserve">1. ਉਤਪਤ 37:3-4 - ਹੁਣ ਇਜ਼ਰਾਈਲ ਯੂਸੁਫ਼ ਨੂੰ ਆਪਣੇ ਹੋਰ ਪੁੱਤਰਾਂ ਨਾਲੋਂ ਵੱਧ ਪਿਆਰ ਕਰਦਾ ਸੀ, ਕਿਉਂਕਿ ਉਹ ਉਸਦੀ ਬੁਢਾਪੇ ਵਿੱਚ ਉਸਦੇ ਘਰ ਪੈਦਾ ਹੋਇਆ ਸੀ; ਅਤੇ ਉਸਨੇ ਉਸਦੇ ਲਈ ਇੱਕ ਬਹੁਤ ਹੀ ਸਜਾਵਟ ਵਾਲਾ ਚੋਗਾ ਬਣਾਇਆ। ਜਦੋਂ ਉਸ ਦੇ ਭਰਾਵਾਂ ਨੇ ਦੇਖਿਆ ਕਿ ਉਨ੍ਹਾਂ ਦਾ ਪਿਤਾ ਉਸ ਨੂੰ ਉਨ੍ਹਾਂ ਵਿੱਚੋਂ ਕਿਸੇ ਨਾਲੋਂ ਵੱਧ ਪਿਆਰ ਕਰਦਾ ਹੈ, ਤਾਂ ਉਹ ਉਸ ਨਾਲ ਨਫ਼ਰਤ ਕਰਨ ਲੱਗੇ ਅਤੇ ਉਸ ਨਾਲ ਪਿਆਰ ਭਰਿਆ ਸ਼ਬਦ ਨਾ ਬੋਲ ਸਕੇ।</w:t>
      </w:r>
    </w:p>
    <w:p/>
    <w:p>
      <w:r xmlns:w="http://schemas.openxmlformats.org/wordprocessingml/2006/main">
        <w:t xml:space="preserve">2. ਅਫ਼ਸੀਆਂ 6:1-4 - ਬੱਚਿਓ, ਪ੍ਰਭੂ ਵਿੱਚ ਆਪਣੇ ਮਾਪਿਆਂ ਦਾ ਕਹਿਣਾ ਮੰਨੋ, ਕਿਉਂਕਿ ਇਹ ਸਹੀ ਹੈ। ਆਪਣੇ ਪਿਤਾ ਅਤੇ ਮਾਤਾ ਦਾ ਆਦਰ ਕਰੋ ਜੋ ਕਿ ਇੱਕ ਵਾਅਦੇ ਦੇ ਨਾਲ ਪਹਿਲਾ ਹੁਕਮ ਹੈ ਕਿ ਇਹ ਤੁਹਾਡੇ ਲਈ ਚੰਗਾ ਹੋਵੇ ਅਤੇ ਤੁਸੀਂ ਧਰਤੀ ਉੱਤੇ ਲੰਬੀ ਉਮਰ ਦਾ ਆਨੰਦ ਮਾਣੋ. ਪਿਤਾਓ, ਆਪਣੇ ਬੱਚਿਆਂ ਨੂੰ ਪਰੇਸ਼ਾਨ ਨਾ ਕਰੋ; ਇਸ ਦੀ ਬਜਾਏ, ਉਹਨਾਂ ਨੂੰ ਪ੍ਰਭੂ ਦੀ ਸਿਖਲਾਈ ਅਤੇ ਹਿਦਾਇਤ ਵਿੱਚ ਲਿਆਓ।</w:t>
      </w:r>
    </w:p>
    <w:p/>
    <w:p>
      <w:r xmlns:w="http://schemas.openxmlformats.org/wordprocessingml/2006/main">
        <w:t xml:space="preserve">1 ਇਤਹਾਸ 8:12 ਏਲਪਾਲ ਦੇ ਪੁੱਤਰ; ਏਬਰ, ਮਿਸ਼ਾਮ ਅਤੇ ਸ਼ਮੇਦ, ਜਿਨ੍ਹਾਂ ਨੇ ਓਨੋ ਅਤੇ ਲੋਦ ਨੂੰ ਉਸ ਦੇ ਸ਼ਹਿਰਾਂ ਸਮੇਤ ਬਣਾਇਆ:</w:t>
      </w:r>
    </w:p>
    <w:p/>
    <w:p>
      <w:r xmlns:w="http://schemas.openxmlformats.org/wordprocessingml/2006/main">
        <w:t xml:space="preserve">ਏਲਪਾਲ ਦੇ ਪੁੱਤਰਾਂ, ਏਬਰ, ਮਿਸ਼ਾਮ ਅਤੇ ਸ਼ਮੇਦ ਨੇ ਓਨੋ ਅਤੇ ਲੋਦ ਨੂੰ ਆਪਣੇ ਨਾਲ ਦੇ ਸ਼ਹਿਰਾਂ ਨਾਲ ਬਣਾਇਆ।</w:t>
      </w:r>
    </w:p>
    <w:p/>
    <w:p>
      <w:r xmlns:w="http://schemas.openxmlformats.org/wordprocessingml/2006/main">
        <w:t xml:space="preserve">1. ਪੀੜ੍ਹੀ-ਦਰ-ਪੀੜ੍ਹੀ ਬਰਕਤ ਦੀ ਸ਼ਕਤੀ: ਖੋਜ ਕਰਨਾ ਕਿ ਪ੍ਰਮਾਤਮਾ ਸਾਡੇ ਪੂਰਵਜਾਂ ਨੂੰ ਕਿਵੇਂ ਵਰਤਦਾ ਹੈ</w:t>
      </w:r>
    </w:p>
    <w:p/>
    <w:p>
      <w:r xmlns:w="http://schemas.openxmlformats.org/wordprocessingml/2006/main">
        <w:t xml:space="preserve">2. ਆਗਿਆਕਾਰੀ ਦੀਆਂ ਬਰਕਤਾਂ: ਪਰਮੇਸ਼ੁਰ ਦੀ ਯੋਜਨਾ ਦਾ ਪਾਲਣ ਕਰਨ ਨਾਲ ਪ੍ਰਬੰਧ ਕਿਵੇਂ ਮਿਲਦਾ ਹੈ</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ਅਫ਼ਸੀਆਂ 2:10 - ਕਿਉਂਕਿ ਅਸੀਂ ਪਰਮੇਸ਼ੁਰ ਦਾ ਹੱਥ ਹਾਂ, ਮਸੀਹ ਯਿਸੂ ਵਿੱਚ ਚੰਗੇ ਕੰਮ ਕਰਨ ਲਈ ਬਣਾਏ ਗਏ ਹਾਂ, ਜੋ ਪਰਮੇਸ਼ੁਰ ਨੇ ਸਾਡੇ ਲਈ ਪਹਿਲਾਂ ਤੋਂ ਤਿਆਰ ਕੀਤਾ ਸੀ।</w:t>
      </w:r>
    </w:p>
    <w:p/>
    <w:p>
      <w:r xmlns:w="http://schemas.openxmlformats.org/wordprocessingml/2006/main">
        <w:t xml:space="preserve">1 ਇਤਹਾਸ 8:13 ਬਰਿਯਾਹ ਅਤੇ ਸ਼ਮਾ ਵੀ, ਜੋ ਅਯਾਲੋਨ ਦੇ ਵਾਸੀਆਂ ਦੇ ਪਿਉ-ਦਾਦਿਆਂ ਦੇ ਮੁਖੀਏ ਸਨ, ਜਿਨ੍ਹਾਂ ਨੇ ਗਥ ਦੇ ਵਾਸੀਆਂ ਨੂੰ ਭਜਾ ਦਿੱਤਾ ਸੀ।</w:t>
      </w:r>
    </w:p>
    <w:p/>
    <w:p>
      <w:r xmlns:w="http://schemas.openxmlformats.org/wordprocessingml/2006/main">
        <w:t xml:space="preserve">ਬਰਿਯਾਹ ਅਤੇ ਸ਼ਮਾ ਅਯਾਲੋਨ ਦੇ ਲੋਕਾਂ ਦੇ ਘਰਾਣਿਆਂ ਦੇ ਆਗੂ ਸਨ, ਅਤੇ ਉਹ ਗਥ ਦੇ ਲੋਕਾਂ ਨੂੰ ਭਜਾਉਣ ਵਿੱਚ ਕਾਮਯਾਬ ਰਹੇ।</w:t>
      </w:r>
    </w:p>
    <w:p/>
    <w:p>
      <w:r xmlns:w="http://schemas.openxmlformats.org/wordprocessingml/2006/main">
        <w:t xml:space="preserve">1. ਪ੍ਰਭੂ ਵਿੱਚ ਭਰੋਸਾ ਰੱਖੋ ਅਤੇ ਉਹ ਸਾਡੀਆਂ ਸਾਰੀਆਂ ਲੜਾਈਆਂ ਵਿੱਚ ਜਿੱਤ ਪ੍ਰਦਾਨ ਕਰੇਗਾ।</w:t>
      </w:r>
    </w:p>
    <w:p/>
    <w:p>
      <w:r xmlns:w="http://schemas.openxmlformats.org/wordprocessingml/2006/main">
        <w:t xml:space="preserve">2. ਅਸੀਂ ਉਦੋਂ ਜੇਤੂ ਹੋ ਸਕਦੇ ਹਾਂ ਜਦੋਂ ਅਸੀਂ ਇਕੱਠੇ ਹੋ ਕੇ ਸਹੀ ਲਈ ਲੜਦੇ ਹਾਂ।</w:t>
      </w:r>
    </w:p>
    <w:p/>
    <w:p>
      <w:r xmlns:w="http://schemas.openxmlformats.org/wordprocessingml/2006/main">
        <w:t xml:space="preserve">1. ਕੂਚ 14:14 - "ਪ੍ਰਭੂ ਤੁਹਾਡੇ ਲਈ ਲੜੇਗਾ, ਤੁਹਾਨੂੰ ਸਿਰਫ਼ ਸ਼ਾਂਤ ਰਹਿਣ ਦੀ ਲੋੜ ਹੈ।"</w:t>
      </w:r>
    </w:p>
    <w:p/>
    <w:p>
      <w:r xmlns:w="http://schemas.openxmlformats.org/wordprocessingml/2006/main">
        <w:t xml:space="preserve">2. ਕਹਾਉਤਾਂ 11:14 - "ਜਿੱਥੇ ਕੋਈ ਅਗਵਾਈ ਨਹੀਂ ਹੈ, ਇੱਕ ਲੋਕ ਡਿੱਗਦੇ ਹਨ, ਪਰ ਸਲਾਹਕਾਰਾਂ ਦੀ ਬਹੁਤਾਤ ਵਿੱਚ ਸੁਰੱਖਿਆ ਹੈ."</w:t>
      </w:r>
    </w:p>
    <w:p/>
    <w:p>
      <w:r xmlns:w="http://schemas.openxmlformats.org/wordprocessingml/2006/main">
        <w:t xml:space="preserve">1 ਇਤਹਾਸ 8:14 ਅਤੇ ਅਹੀਓ, ਸ਼ਸ਼ਕ ਅਤੇ ਯਰੇਮੋਥ,</w:t>
      </w:r>
    </w:p>
    <w:p/>
    <w:p>
      <w:r xmlns:w="http://schemas.openxmlformats.org/wordprocessingml/2006/main">
        <w:t xml:space="preserve">ਇਸ ਹਵਾਲੇ ਵਿੱਚ ਤਿੰਨ ਵਿਅਕਤੀਆਂ ਦੇ ਨਾਵਾਂ ਦੀ ਸੂਚੀ ਦਿੱਤੀ ਗਈ ਹੈ: ਅਹੀਓ, ਸ਼ਸ਼ਾਕ ਅਤੇ ਜੇਰੇਮੋਥ।</w:t>
      </w:r>
    </w:p>
    <w:p/>
    <w:p>
      <w:r xmlns:w="http://schemas.openxmlformats.org/wordprocessingml/2006/main">
        <w:t xml:space="preserve">1. ਰੱਬ ਸਾਡੇ ਵਿੱਚੋਂ ਹਰੇਕ ਨੂੰ ਨਾਮ ਨਾਲ ਜਾਣਦਾ ਹੈ ਅਤੇ ਸਾਨੂੰ ਸਾਰਿਆਂ ਨੂੰ ਬਰਾਬਰ ਪਿਆਰ ਕਰਦਾ ਹੈ।</w:t>
      </w:r>
    </w:p>
    <w:p/>
    <w:p>
      <w:r xmlns:w="http://schemas.openxmlformats.org/wordprocessingml/2006/main">
        <w:t xml:space="preserve">2. ਰੱਬ ਵਿੱਚ ਵਿਸ਼ਵਾਸ ਰੱਖਣਾ ਸੱਚੀ ਖੁਸ਼ੀ ਅਤੇ ਸਫਲਤਾ ਦਾ ਮਾਰਗ ਹੈ।</w:t>
      </w:r>
    </w:p>
    <w:p/>
    <w:p>
      <w:r xmlns:w="http://schemas.openxmlformats.org/wordprocessingml/2006/main">
        <w:t xml:space="preserve">1. ਯਸਾਯਾਹ 43:1-4 - "ਡਰ ਨਾ, ਮੈਂ ਤੈਨੂੰ ਛੁਡਾਇਆ ਹੈ; ਮੈਂ ਤੈਨੂੰ ਨਾਮ ਲੈ ਕੇ ਬੁਲਾਇਆ ਹੈ, ਤੂੰ ਮੇਰਾ ਹੈਂ।"</w:t>
      </w:r>
    </w:p>
    <w:p/>
    <w:p>
      <w:r xmlns:w="http://schemas.openxmlformats.org/wordprocessingml/2006/main">
        <w:t xml:space="preserve">2. ਜ਼ਬੂਰ 139:1-4 - "ਹੇ ਪ੍ਰਭੂ, ਤੁਸੀਂ ਮੈਨੂੰ ਖੋਜਿਆ ਹੈ ਅਤੇ ਮੈਨੂੰ ਜਾਣ ਲਿਆ ਹੈ! ਤੁਸੀਂ ਜਾਣਦੇ ਹੋ ਕਿ ਮੈਂ ਕਦੋਂ ਬੈਠਦਾ ਹਾਂ ਅਤੇ ਕਦੋਂ ਮੈਂ ਉੱਠਦਾ ਹਾਂ; ਤੁਸੀਂ ਮੇਰੇ ਵਿਚਾਰਾਂ ਨੂੰ ਦੂਰੋਂ ਹੀ ਸਮਝਦੇ ਹੋ।"</w:t>
      </w:r>
    </w:p>
    <w:p/>
    <w:p>
      <w:r xmlns:w="http://schemas.openxmlformats.org/wordprocessingml/2006/main">
        <w:t xml:space="preserve">1 ਇਤਹਾਸ 8:15 ਅਤੇ ਜ਼ਬਦਯਾਹ, ਅਰਾਦ ਅਤੇ ਅਦਰ,</w:t>
      </w:r>
    </w:p>
    <w:p/>
    <w:p>
      <w:r xmlns:w="http://schemas.openxmlformats.org/wordprocessingml/2006/main">
        <w:t xml:space="preserve">ਹਵਾਲੇ ਵਿਚ ਤਿੰਨ ਵਿਅਕਤੀਆਂ ਦੇ ਨਾਵਾਂ ਦਾ ਜ਼ਿਕਰ ਹੈ: ਜ਼ਬਦੀਯਾਹ, ਅਰਾਦ ਅਤੇ ਅਦਰ।</w:t>
      </w:r>
    </w:p>
    <w:p/>
    <w:p>
      <w:r xmlns:w="http://schemas.openxmlformats.org/wordprocessingml/2006/main">
        <w:t xml:space="preserve">1. ਨਾਮ ਦੀ ਸ਼ਕਤੀ: ਸਾਨੂੰ ਜਿਸ ਨੂੰ ਕਿਹਾ ਜਾਂਦਾ ਹੈ ਉਹ ਸਾਡੇ ਜੀਵਨ ਨੂੰ ਕਿਵੇਂ ਆਕਾਰ ਦੇ ਸਕਦਾ ਹੈ</w:t>
      </w:r>
    </w:p>
    <w:p/>
    <w:p>
      <w:r xmlns:w="http://schemas.openxmlformats.org/wordprocessingml/2006/main">
        <w:t xml:space="preserve">2. ਭਾਈਚਾਰੇ ਦੀ ਸ਼ਕਤੀ: ਸਾਡੇ ਆਲੇ-ਦੁਆਲੇ ਦੇ ਮਾਹੌਲ ਸਾਨੂੰ ਕਿਵੇਂ ਪ੍ਰਭਾਵਿਤ ਕਰ ਸਕਦੇ ਹਨ</w:t>
      </w:r>
    </w:p>
    <w:p/>
    <w:p>
      <w:r xmlns:w="http://schemas.openxmlformats.org/wordprocessingml/2006/main">
        <w:t xml:space="preserve">1. ਯਸਾਯਾਹ 9:6: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 ."</w:t>
      </w:r>
    </w:p>
    <w:p/>
    <w:p>
      <w:r xmlns:w="http://schemas.openxmlformats.org/wordprocessingml/2006/main">
        <w:t xml:space="preserve">2. ਮੱਤੀ 1:21: "ਉਹ ਇੱਕ ਪੁੱਤਰ ਨੂੰ ਜਨਮ ਦੇਵੇਗੀ, ਅਤੇ ਤੁਸੀਂ ਉਸਦਾ ਨਾਮ ਯਿਸੂ ਰੱਖੋਗੇ, ਕਿਉਂਕਿ ਉਹ ਆਪਣੇ ਲੋਕਾਂ ਨੂੰ ਉਨ੍ਹਾਂ ਦੇ ਪਾਪਾਂ ਤੋਂ ਬਚਾਏਗਾ।"</w:t>
      </w:r>
    </w:p>
    <w:p/>
    <w:p>
      <w:r xmlns:w="http://schemas.openxmlformats.org/wordprocessingml/2006/main">
        <w:t xml:space="preserve">1 ਇਤਹਾਸ 8:16 ਅਤੇ ਮੀਕਾਏਲ, ਇਸਪਾਹ ਅਤੇ ਯੋਹਾ, ਬਰਿਯਾਹ ਦੇ ਪੁੱਤਰ;</w:t>
      </w:r>
    </w:p>
    <w:p/>
    <w:p>
      <w:r xmlns:w="http://schemas.openxmlformats.org/wordprocessingml/2006/main">
        <w:t xml:space="preserve">1 ਇਤਹਾਸ 8:16 ਦੇ ਇਸ ਹਵਾਲੇ ਵਿੱਚ ਬਰਿਆਹ ਦੇ ਪੁੱਤਰਾਂ ਨੂੰ ਮਾਈਕਲ, ਇਸਪਾਹ ਅਤੇ ਜੋਹਾ ਵਜੋਂ ਸੂਚੀਬੱਧ ਕੀਤਾ ਗਿਆ ਹੈ।</w:t>
      </w:r>
    </w:p>
    <w:p/>
    <w:p>
      <w:r xmlns:w="http://schemas.openxmlformats.org/wordprocessingml/2006/main">
        <w:t xml:space="preserve">1. ਪਰਿਵਾਰ ਦੀ ਸ਼ਕਤੀ: ਬੇਰੀਆ ਅਤੇ ਉਸਦੇ ਪੁੱਤਰਾਂ ਦੀ ਕਹਾਣੀ</w:t>
      </w:r>
    </w:p>
    <w:p/>
    <w:p>
      <w:r xmlns:w="http://schemas.openxmlformats.org/wordprocessingml/2006/main">
        <w:t xml:space="preserve">2. ਪੀੜ੍ਹੀ ਦੀ ਵਿਰਾਸਤ ਦੀ ਮਹੱਤਤਾ</w:t>
      </w:r>
    </w:p>
    <w:p/>
    <w:p>
      <w:r xmlns:w="http://schemas.openxmlformats.org/wordprocessingml/2006/main">
        <w:t xml:space="preserve">1. ਉਤਪਤ 2:24 - ਇਸ ਲਈ ਇੱਕ ਆਦਮੀ ਆਪਣੇ ਪਿਤਾ ਅਤੇ ਆਪਣੀ ਮਾਂ ਨੂੰ ਛੱਡ ਦੇਵੇਗਾ, ਅਤੇ ਆਪਣੀ ਪਤਨੀ ਨਾਲ ਜੁੜੇ ਰਹੇਗਾ: ਅਤੇ ਉਹ ਇੱਕ ਸਰੀਰ ਹੋਣਗੇ।</w:t>
      </w:r>
    </w:p>
    <w:p/>
    <w:p>
      <w:r xmlns:w="http://schemas.openxmlformats.org/wordprocessingml/2006/main">
        <w:t xml:space="preserve">2. ਬਿਵਸਥਾ ਸਾਰ 6:5-7 - ਅਤੇ ਤੁਸੀਂ ਪ੍ਰਭੂ ਆਪਣੇ ਪਰਮੇਸ਼ੁਰ ਨੂੰ ਆਪਣੇ ਸਾਰੇ ਦਿਲ ਨਾਲ, ਆਪਣੀ ਸਾਰੀ ਜਾਨ ਨਾਲ ਅਤੇ ਆਪਣੀ ਪੂਰੀ ਸ਼ਕਤੀ ਨਾਲ ਪਿਆਰ ਕਰੋ। ਅਤੇ ਇਹ ਬਚਨ, ਜਿਨ੍ਹਾਂ ਦਾ ਮੈਂ ਅੱਜ ਤੁਹਾਨੂੰ ਹੁਕਮ ਦਿੰਦਾ ਹਾਂ, ਤੁਹਾਡੇ ਦਿਲ ਵਿੱਚ ਰਹਿਣਗੇ: ਅਤੇ ਤੁਸੀਂ ਉਨ੍ਹਾਂ ਨੂੰ ਆਪਣੇ ਬੱਚਿਆਂ ਨੂੰ ਲਗਨ ਨਾਲ ਸਿਖਾਉਣਾ, ਅਤੇ ਜਦੋਂ ਤੁਸੀਂ ਆਪਣੇ ਘਰ ਵਿੱਚ ਬੈਠੋਂਗੇ, ਅਤੇ ਜਦੋਂ ਤੁਸੀਂ ਰਸਤੇ ਵਿੱਚ ਚੱਲੋਗੇ, ਅਤੇ ਜਦੋਂ ਤੁਸੀਂ ਉਨ੍ਹਾਂ ਬਾਰੇ ਗੱਲ ਕਰੋਗੇ। ਲੇਟ ਜਾਓ, ਅਤੇ ਜਦੋਂ ਤੁਸੀਂ ਉੱਠਦੇ ਹੋ।</w:t>
      </w:r>
    </w:p>
    <w:p/>
    <w:p>
      <w:r xmlns:w="http://schemas.openxmlformats.org/wordprocessingml/2006/main">
        <w:t xml:space="preserve">1 ਇਤਹਾਸ 8:17 ਅਤੇ ਜ਼ਬਦਯਾਹ, ਮਸ਼ੁੱਲਾਮ, ਹਿਜ਼ਕੀ ਅਤੇ ਹੇਬਰ,</w:t>
      </w:r>
    </w:p>
    <w:p/>
    <w:p>
      <w:r xmlns:w="http://schemas.openxmlformats.org/wordprocessingml/2006/main">
        <w:t xml:space="preserve">ਹਵਾਲੇ ਵਿਚ ਚਾਰ ਲੋਕਾਂ ਦਾ ਜ਼ਿਕਰ ਹੈ: ਜ਼ਬਦਯਾਹ, ਮਸ਼ੁੱਲਮ, ਹਿਜ਼ਕੀ ਅਤੇ ਹੇਬਰ।</w:t>
      </w:r>
    </w:p>
    <w:p/>
    <w:p>
      <w:r xmlns:w="http://schemas.openxmlformats.org/wordprocessingml/2006/main">
        <w:t xml:space="preserve">1: ਸਾਨੂੰ ਜ਼ਬਦਯਾਹ, ਮਸ਼ੁੱਲਮ, ਹਿਜ਼ਕੀ ਅਤੇ ਹੇਬਰ ਵਾਂਗ ਵਿਸ਼ਵਾਸ ਅਤੇ ਸੇਵਾ ਦੇ ਜੀਵਨ ਜੀਉਣ ਦੀ ਕੋਸ਼ਿਸ਼ ਕਰਨੀ ਚਾਹੀਦੀ ਹੈ।</w:t>
      </w:r>
    </w:p>
    <w:p/>
    <w:p>
      <w:r xmlns:w="http://schemas.openxmlformats.org/wordprocessingml/2006/main">
        <w:t xml:space="preserve">2: ਅਸੀਂ ਇੱਕ ਵੱਡੇ ਭਾਈਚਾਰੇ ਦਾ ਹਿੱਸਾ ਹਾਂ, ਅਤੇ ਸਾਡੀਆਂ ਕਾਰਵਾਈਆਂ ਦਾ ਦੂਜਿਆਂ 'ਤੇ ਅਸਰ ਪੈ ਸਕਦਾ ਹੈ, ਜਿਵੇਂ ਕਿ ਹਵਾਲੇ ਵਿੱਚ ਜ਼ਿਕਰ ਕੀਤੇ ਚਾਰਾਂ ਦੁਆਰਾ ਦਿਖਾਇਆ ਗਿਆ ਹੈ।</w:t>
      </w:r>
    </w:p>
    <w:p/>
    <w:p>
      <w:r xmlns:w="http://schemas.openxmlformats.org/wordprocessingml/2006/main">
        <w:t xml:space="preserve">1: ਕਹਾਉਤਾਂ 18:24 ਇੱਕ ਆਦਮੀ ਬਹੁਤ ਸਾਰੇ ਸਾਥੀਆਂ ਦਾ ਵਿਨਾਸ਼ ਕਰ ਸਕਦਾ ਹੈ, ਪਰ ਇੱਕ ਅਜਿਹਾ ਮਿੱਤਰ ਹੈ ਜੋ ਇੱਕ ਭਰਾ ਨਾਲੋਂ ਨੇੜੇ ਰਹਿੰਦਾ ਹੈ.</w:t>
      </w:r>
    </w:p>
    <w:p/>
    <w:p>
      <w:r xmlns:w="http://schemas.openxmlformats.org/wordprocessingml/2006/main">
        <w:t xml:space="preserve">2: ਗਲਾਤੀਆਂ 6:2 ਇੱਕ ਦੂਜੇ ਦੇ ਬੋਝ ਨੂੰ ਚੁੱਕੋ, ਅਤੇ ਇਸ ਤਰ੍ਹਾਂ ਮਸੀਹ ਦੇ ਕਾਨੂੰਨ ਨੂੰ ਪੂਰਾ ਕਰੋ।</w:t>
      </w:r>
    </w:p>
    <w:p/>
    <w:p>
      <w:r xmlns:w="http://schemas.openxmlformats.org/wordprocessingml/2006/main">
        <w:t xml:space="preserve">1 ਇਤਹਾਸ 8:18 ਇਸ਼ਮਰਈ ਅਤੇ ਯਜ਼ਲਯਾਹ ਅਤੇ ਯੋਬਾਬ, ਅਲਪਾਲ ਦੇ ਪੁੱਤਰ;</w:t>
      </w:r>
    </w:p>
    <w:p/>
    <w:p>
      <w:r xmlns:w="http://schemas.openxmlformats.org/wordprocessingml/2006/main">
        <w:t xml:space="preserve">ਇਸ਼ਮਰਈ, ਯਜ਼ਲਯਾਹ ਅਤੇ ਯੋਬਾਬ ਅਲਪਾਲ ਦੇ ਪੁੱਤਰ ਸਨ।</w:t>
      </w:r>
    </w:p>
    <w:p/>
    <w:p>
      <w:r xmlns:w="http://schemas.openxmlformats.org/wordprocessingml/2006/main">
        <w:t xml:space="preserve">1: ਬਾਈਬਲ ਵਿਚ ਪਰਿਵਾਰ ਦੀ ਮਹੱਤਤਾ।</w:t>
      </w:r>
    </w:p>
    <w:p/>
    <w:p>
      <w:r xmlns:w="http://schemas.openxmlformats.org/wordprocessingml/2006/main">
        <w:t xml:space="preserve">2: ਏਲਪਾਲ ਅਤੇ ਉਸਦੇ ਪੁੱਤਰਾਂ ਦੀ ਵਿਰਾਸਤ।</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ਕੋਈ ਹੋਰ ਚੀਜ਼, ਸਾਨੂੰ ਮਸੀਹ ਯਿਸੂ ਸਾਡੇ ਪ੍ਰਭੂ ਵਿੱਚ ਪਰਮੇਸ਼ੁਰ ਦੇ ਪਿਆਰ ਤੋਂ ਵੱਖ ਕਰੋ।</w:t>
      </w:r>
    </w:p>
    <w:p/>
    <w:p>
      <w:r xmlns:w="http://schemas.openxmlformats.org/wordprocessingml/2006/main">
        <w:t xml:space="preserve">2: ਜ਼ਬੂਰ 127:3-5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1 ਇਤਹਾਸ 8:19 ਅਤੇ ਯਾਕੀਮ, ਜ਼ਿਕਰੀ ਅਤੇ ਜ਼ਬਦੀ,</w:t>
      </w:r>
    </w:p>
    <w:p/>
    <w:p>
      <w:r xmlns:w="http://schemas.openxmlformats.org/wordprocessingml/2006/main">
        <w:t xml:space="preserve">ਇਸ ਹਵਾਲੇ ਵਿਚ ਇਫ਼ਰਾਈਮ ਦੇ ਤਿੰਨ ਪੁੱਤਰਾਂ, ਜਾਕੀਮ, ਜ਼ਿਕਰੀ ਅਤੇ ਜ਼ਬਦੀ ਦਾ ਜ਼ਿਕਰ ਹੈ।</w:t>
      </w:r>
    </w:p>
    <w:p/>
    <w:p>
      <w:r xmlns:w="http://schemas.openxmlformats.org/wordprocessingml/2006/main">
        <w:t xml:space="preserve">1. ਪਰਿਵਾਰ ਦੀ ਮਹੱਤਤਾ: ਜਾਕਿਮ, ਜ਼ਿਕਰੀ ਅਤੇ ਜ਼ਬਦੀ 'ਤੇ ਇੱਕ ਨਜ਼ਰ</w:t>
      </w:r>
    </w:p>
    <w:p/>
    <w:p>
      <w:r xmlns:w="http://schemas.openxmlformats.org/wordprocessingml/2006/main">
        <w:t xml:space="preserve">2. ਸਾਡੇ ਪੁਰਖਿਆਂ ਦੇ ਨਕਸ਼ੇ-ਕਦਮਾਂ 'ਤੇ ਚੱਲਣਾ: ਇਫ਼ਰਾਈਮ ਦੇ ਪੁੱਤਰਾਂ ਤੋਂ ਸਬਕ</w:t>
      </w:r>
    </w:p>
    <w:p/>
    <w:p>
      <w:r xmlns:w="http://schemas.openxmlformats.org/wordprocessingml/2006/main">
        <w:t xml:space="preserve">1. ਉਤਪਤ 46:20 - ਅਤੇ ਇਫ਼ਰਾਈਮ ਦੇ ਪੁੱਤਰ: ਸ਼ੂਤਲਹ, ਅਤੇ ਉਸਦਾ ਪੁੱਤਰ ਬੇਰਦ, ਅਤੇ ਉਸਦਾ ਪੁੱਤਰ ਤਹਥ, ਉਸਦਾ ਪੁੱਤਰ ਅਲਦਾਹ, ਅਤੇ ਉਸਦਾ ਪੁੱਤਰ ਤਹਥ,</w:t>
      </w:r>
    </w:p>
    <w:p/>
    <w:p>
      <w:r xmlns:w="http://schemas.openxmlformats.org/wordprocessingml/2006/main">
        <w:t xml:space="preserve">2. ਕਹਾਉਤਾਂ 17:6 - ਪੋਤੇ-ਪੋਤੀਆਂ ਬਜ਼ੁਰਗਾਂ ਦਾ ਤਾਜ ਹਨ, ਅਤੇ ਬੱਚਿਆਂ ਦੀ ਸ਼ਾਨ ਉਨ੍ਹਾਂ ਦੇ ਪਿਤਾ ਹਨ।</w:t>
      </w:r>
    </w:p>
    <w:p/>
    <w:p>
      <w:r xmlns:w="http://schemas.openxmlformats.org/wordprocessingml/2006/main">
        <w:t xml:space="preserve">1 ਇਤਹਾਸ 8:20 ਅਤੇ ਏਲੀਏਨਈ, ਜ਼ਿਲਥਈ ਅਤੇ ਅਲੀਏਲ,</w:t>
      </w:r>
    </w:p>
    <w:p/>
    <w:p>
      <w:r xmlns:w="http://schemas.openxmlformats.org/wordprocessingml/2006/main">
        <w:t xml:space="preserve">ਇਸ ਹਵਾਲੇ ਵਿਚ ਬੇਕਰ ਦੇ ਤਿੰਨ ਪੁੱਤਰਾਂ, ਏਲੀਏਨਈ, ਜ਼ਿਲਥਾਈ ਅਤੇ ਏਲੀਏਲ ਦਾ ਜ਼ਿਕਰ ਹੈ।</w:t>
      </w:r>
    </w:p>
    <w:p/>
    <w:p>
      <w:r xmlns:w="http://schemas.openxmlformats.org/wordprocessingml/2006/main">
        <w:t xml:space="preserve">1. ਵਿਰਾਸਤ ਦੀ ਸ਼ਕਤੀ: ਬੇਕਰ ਦੇ ਪੁੱਤਰਾਂ ਨੇ ਇਜ਼ਰਾਈਲ ਨੂੰ ਕਿਵੇਂ ਪ੍ਰਭਾਵਿਤ ਕੀਤਾ</w:t>
      </w:r>
    </w:p>
    <w:p/>
    <w:p>
      <w:r xmlns:w="http://schemas.openxmlformats.org/wordprocessingml/2006/main">
        <w:t xml:space="preserve">2. ਵਫ਼ਾਦਾਰੀ ਨੂੰ ਇਨਾਮ ਦਿੱਤਾ ਗਿਆ: ਬੇਚਰ ਦੀ ਲਾਈਨ 'ਤੇ ਰੱਬ ਦੀ ਅਸੀਸ</w:t>
      </w:r>
    </w:p>
    <w:p/>
    <w:p>
      <w:r xmlns:w="http://schemas.openxmlformats.org/wordprocessingml/2006/main">
        <w:t xml:space="preserve">1. 1 ਸਮੂਏਲ 9:1-2 - ਸੌਲ, ਇੱਕ ਬਿਨਯਾਮੀਟ, ਨੂੰ ਇਸਰਾਏਲ ਦਾ ਪਹਿਲਾ ਰਾਜਾ ਚੁਣਿਆ ਗਿਆ ਸੀ।</w:t>
      </w:r>
    </w:p>
    <w:p/>
    <w:p>
      <w:r xmlns:w="http://schemas.openxmlformats.org/wordprocessingml/2006/main">
        <w:t xml:space="preserve">2. ਰੋਮੀਆਂ 4:13 - ਅਬਰਾਹਾਮ ਅਤੇ ਉਸਦੀ ਔਲਾਦ ਨਾਲ ਵਾਅਦਾ ਕਿ ਉਹ ਸੰਸਾਰ ਦਾ ਵਾਰਸ ਹੋਵੇਗਾ, ਕਾਨੂੰਨ ਦੁਆਰਾ ਨਹੀਂ ਸਗੋਂ ਵਿਸ਼ਵਾਸ ਦੀ ਧਾਰਮਿਕਤਾ ਦੁਆਰਾ ਆਇਆ ਸੀ।</w:t>
      </w:r>
    </w:p>
    <w:p/>
    <w:p>
      <w:r xmlns:w="http://schemas.openxmlformats.org/wordprocessingml/2006/main">
        <w:t xml:space="preserve">1 ਇਤਹਾਸ 8:21 ਅਤੇ ਅਦਾਯਾਹ, ਬਰਯਾਹ ਅਤੇ ਸ਼ਿਮਰਥ, ਸ਼ਿਮਹੀ ਦੇ ਪੁੱਤਰ।</w:t>
      </w:r>
    </w:p>
    <w:p/>
    <w:p>
      <w:r xmlns:w="http://schemas.openxmlformats.org/wordprocessingml/2006/main">
        <w:t xml:space="preserve">ਇਹ ਹਵਾਲਾ ਸ਼ਿਮਹੀ ਦੇ ਤਿੰਨ ਪੁੱਤਰਾਂ ਬਾਰੇ ਗੱਲ ਕਰਦਾ ਹੈ: ਅਦਾਯਾਹ, ਬੇਰਯਾਹ ਅਤੇ ਸ਼ਿਮਰਥ।</w:t>
      </w:r>
    </w:p>
    <w:p/>
    <w:p>
      <w:r xmlns:w="http://schemas.openxmlformats.org/wordprocessingml/2006/main">
        <w:t xml:space="preserve">1: ਸਾਡੇ ਸਾਰਿਆਂ ਦਾ ਇੱਕ ਵਿਲੱਖਣ ਉਦੇਸ਼ ਹੈ ਅਤੇ ਪਰਮੇਸ਼ੁਰ ਸਾਨੂੰ ਸਾਰਿਆਂ ਨੂੰ ਆਪਣੀ ਮਹਿਮਾ ਲਈ ਵਰਤਦਾ ਹੈ।</w:t>
      </w:r>
    </w:p>
    <w:p/>
    <w:p>
      <w:r xmlns:w="http://schemas.openxmlformats.org/wordprocessingml/2006/main">
        <w:t xml:space="preserve">2: ਇੱਕ ਪਰਿਵਾਰ ਦੇ ਰੂਪ ਵਿੱਚ ਇਕੱਠੇ ਕੰਮ ਕਰਦੇ ਹੋਏ, ਅਸੀਂ ਪ੍ਰਭੂ ਲਈ ਮਹਾਨ ਕੰਮ ਕਰ ਸਕਦੇ ਹਾਂ।</w:t>
      </w:r>
    </w:p>
    <w:p/>
    <w:p>
      <w:r xmlns:w="http://schemas.openxmlformats.org/wordprocessingml/2006/main">
        <w:t xml:space="preserve">1: ਅਫ਼ਸੀਆਂ 4:16 ਜਿਸ ਤੋਂ ਸਾਰਾ ਸਰੀਰ, ਹਰੇਕ ਜੋੜ ਦੀ ਪੂਰਤੀ ਦੁਆਰਾ, ਜੋ ਹਰ ਇੱਕ ਅੰਗ ਆਪਣਾ ਹਿੱਸਾ ਕਰਦਾ ਹੈ, ਦੇ ਪ੍ਰਭਾਵਸ਼ਾਲੀ ਕਾਰਜ ਦੇ ਅਨੁਸਾਰ, ਜਿਸ ਨਾਲ ਜੁੜਿਆ ਹੋਇਆ ਹੈ ਅਤੇ ਬੁਣਿਆ ਹੋਇਆ ਹੈ, ਪਿਆਰ ਵਿੱਚ ਆਪਣੇ ਆਪ ਨੂੰ ਸੁਧਾਰਨ ਲਈ ਸਰੀਰ ਦੇ ਵਿਕਾਸ ਦਾ ਕਾਰਨ ਬਣਦਾ ਹੈ।</w:t>
      </w:r>
    </w:p>
    <w:p/>
    <w:p>
      <w:r xmlns:w="http://schemas.openxmlformats.org/wordprocessingml/2006/main">
        <w:t xml:space="preserve">2: ਰੋਮੀਆਂ 12: 4-5 ਕਿਉਂਕਿ ਜਿਵੇਂ ਸਾਡੇ ਸਰੀਰ ਵਿੱਚ ਬਹੁਤ ਸਾਰੇ ਅੰਗ ਹਨ, ਪਰ ਸਾਰੇ ਅੰਗਾਂ ਦਾ ਕੰਮ ਇੱਕੋ ਜਿਹਾ ਨਹੀਂ ਹੈ, ਉਸੇ ਤਰ੍ਹਾਂ ਅਸੀਂ, ਬਹੁਤ ਸਾਰੇ ਹੋਣ ਕਰਕੇ, ਮਸੀਹ ਵਿੱਚ ਇੱਕ ਸਰੀਰ ਹਾਂ, ਅਤੇ ਇੱਕ ਦੂਜੇ ਦੇ ਅੰਗ ਹਾਂ।</w:t>
      </w:r>
    </w:p>
    <w:p/>
    <w:p>
      <w:r xmlns:w="http://schemas.openxmlformats.org/wordprocessingml/2006/main">
        <w:t xml:space="preserve">1 ਇਤਹਾਸ 8:22 ਅਤੇ ਇਸ਼ਪਾਨ, ਹੇਬਰ ਅਤੇ ਅਲੀਏਲ,</w:t>
      </w:r>
    </w:p>
    <w:p/>
    <w:p>
      <w:r xmlns:w="http://schemas.openxmlformats.org/wordprocessingml/2006/main">
        <w:t xml:space="preserve">ਇਸ ਹਵਾਲੇ ਵਿਚ ਤਿੰਨ ਨਾਵਾਂ ਦਾ ਜ਼ਿਕਰ ਹੈ: ਇਸ਼ਪਾਨ, ਹੇਬਰ ਅਤੇ ਏਲੀਏਲ।</w:t>
      </w:r>
    </w:p>
    <w:p/>
    <w:p>
      <w:r xmlns:w="http://schemas.openxmlformats.org/wordprocessingml/2006/main">
        <w:t xml:space="preserve">1. ਪ੍ਰਮਾਤਮਾ ਆਮ ਲੋਕਾਂ ਨੂੰ ਅਸਾਧਾਰਨ ਕੰਮ ਕਰਨ ਲਈ ਵਰਤਦਾ ਹੈ।</w:t>
      </w:r>
    </w:p>
    <w:p/>
    <w:p>
      <w:r xmlns:w="http://schemas.openxmlformats.org/wordprocessingml/2006/main">
        <w:t xml:space="preserve">2. ਪ੍ਰਮਾਤਮਾ ਕਿਸੇ ਨੂੰ ਵੀ ਵਰਤ ਸਕਦਾ ਹੈ, ਚਾਹੇ ਉਹਨਾਂ ਦਾ ਪਿਛੋਕੜ ਜਾਂ ਅਨੁਭਵ ਕੋਈ ਵੀ ਹੋਵੇ।</w:t>
      </w:r>
    </w:p>
    <w:p/>
    <w:p>
      <w:r xmlns:w="http://schemas.openxmlformats.org/wordprocessingml/2006/main">
        <w:t xml:space="preserve">1. ਮੱਤੀ 9:9-13, ਯਿਸੂ ਮੈਥਿਊ ਨੂੰ ਆਪਣੇ ਪਿੱਛੇ ਚੱਲਣ ਲਈ ਬੁਲਾ ਰਿਹਾ ਹੈ।</w:t>
      </w:r>
    </w:p>
    <w:p/>
    <w:p>
      <w:r xmlns:w="http://schemas.openxmlformats.org/wordprocessingml/2006/main">
        <w:t xml:space="preserve">2. ਰਸੂਲਾਂ ਦੇ ਕਰਤੱਬ 9:1-20, ਸ਼ਾਊਲ ਦਾ ਧਰਮ ਪਰਿਵਰਤਨ ਅਤੇ ਇੱਕ ਰਸੂਲ ਬਣਨ ਲਈ ਬੁਲਾਇਆ ਗਿਆ।</w:t>
      </w:r>
    </w:p>
    <w:p/>
    <w:p>
      <w:r xmlns:w="http://schemas.openxmlformats.org/wordprocessingml/2006/main">
        <w:t xml:space="preserve">1 ਇਤਹਾਸ 8:23 ਅਤੇ ਅਬਦੋਨ, ਜ਼ਿਕਰੀ ਅਤੇ ਹਾਨਾਨ,</w:t>
      </w:r>
    </w:p>
    <w:p/>
    <w:p>
      <w:r xmlns:w="http://schemas.openxmlformats.org/wordprocessingml/2006/main">
        <w:t xml:space="preserve">ਬੀਤਣ ਵਿਚ ਤਿੰਨ ਵਿਅਕਤੀਆਂ ਦਾ ਜ਼ਿਕਰ ਕੀਤਾ ਗਿਆ ਹੈ - ਅਬਡੋਨ, ਜ਼ਿਕਰੀ ਅਤੇ ਹਾਨਾਨ।</w:t>
      </w:r>
    </w:p>
    <w:p/>
    <w:p>
      <w:r xmlns:w="http://schemas.openxmlformats.org/wordprocessingml/2006/main">
        <w:t xml:space="preserve">1. ਦੂਜਿਆਂ ਦੇ ਯੋਗਦਾਨ ਨੂੰ ਮਾਨਤਾ ਦੇਣ ਦੀ ਮਹੱਤਤਾ, ਭਾਵੇਂ ਉਹ ਕਿੰਨਾ ਵੀ ਛੋਟਾ ਕਿਉਂ ਨਾ ਹੋਵੇ।</w:t>
      </w:r>
    </w:p>
    <w:p/>
    <w:p>
      <w:r xmlns:w="http://schemas.openxmlformats.org/wordprocessingml/2006/main">
        <w:t xml:space="preserve">2. ਰਿਸ਼ਤਿਆਂ ਦੀ ਤਾਕਤ ਅਤੇ ਉਹ ਤਾਕਤ ਜੋ ਇਕੱਠੇ ਕੰਮ ਕਰਨ ਨਾਲ ਮਿਲਦੀ ਹੈ।</w:t>
      </w:r>
    </w:p>
    <w:p/>
    <w:p>
      <w:r xmlns:w="http://schemas.openxmlformats.org/wordprocessingml/2006/main">
        <w:t xml:space="preserve">1. ਕਹਾਉਤਾਂ 27:17 - "ਜਿਵੇਂ ਲੋਹਾ ਲੋਹੇ ਨੂੰ ਤਿੱਖਾ ਕਰਦਾ ਹੈ, ਉਸੇ ਤਰ੍ਹਾਂ ਇੱਕ ਵਿਅਕਤੀ ਦੂਜੇ ਨੂੰ ਤਿੱਖਾ ਕਰਦਾ ਹੈ।"</w:t>
      </w:r>
    </w:p>
    <w:p/>
    <w:p>
      <w:r xmlns:w="http://schemas.openxmlformats.org/wordprocessingml/2006/main">
        <w:t xml:space="preserve">2. ਉਪਦੇਸ਼ਕ ਦੀ ਪੋਥੀ 4: 9-12 - "ਇੱਕ ਨਾਲੋਂ ਦੋ ਚੰਗੇ ਹਨ, ਕਿਉਂਕਿ ਉਹਨਾਂ ਦੀ ਮਿਹਨਤ ਦਾ ਚੰਗਾ ਰਿਟਰਨ ਹੈ: ਜੇ ਉਹਨਾਂ ਵਿੱਚੋਂ ਕੋਈ ਇੱਕ ਡਿੱਗਦਾ ਹੈ, ਤਾਂ ਇੱਕ ਦੂਜੇ ਦੀ ਮਦਦ ਕਰ ਸਕਦਾ ਹੈ। ਪਰ ਉਸ ਉੱਤੇ ਤਰਸ ਕਰੋ ਜੋ ਡਿੱਗਦਾ ਹੈ ਅਤੇ ਕੋਈ ਨਹੀਂ ਹੁੰਦਾ. ਉਹਨਾਂ ਦੀ ਮਦਦ ਕਰੋ। ਨਾਲ ਹੀ, ਜੇ ਦੋ ਇਕੱਠੇ ਲੇਟਣ ਤਾਂ ਉਹ ਨਿੱਘੇ ਰਹਿਣਗੇ। ਪਰ ਕੋਈ ਇਕੱਲਾ ਕਿਵੇਂ ਨਿੱਘਾ ਰੱਖ ਸਕਦਾ ਹੈ? ਭਾਵੇਂ ਇੱਕ ਉੱਤੇ ਕਾਬੂ ਪਾਇਆ ਜਾ ਸਕਦਾ ਹੈ, ਦੋ ਆਪਣਾ ਬਚਾਅ ਕਰ ਸਕਦੇ ਹਨ। ਤਿੰਨ ਤਾਰਾਂ ਦੀ ਇੱਕ ਰੱਸੀ ਜਲਦੀ ਟੁੱਟਦੀ ਨਹੀਂ ਹੈ।"</w:t>
      </w:r>
    </w:p>
    <w:p/>
    <w:p>
      <w:r xmlns:w="http://schemas.openxmlformats.org/wordprocessingml/2006/main">
        <w:t xml:space="preserve">1 ਇਤਹਾਸ 8:24 ਅਤੇ ਹਨਨਯਾਹ, ਏਲਾਮ ਅਤੇ ਅੰਤੋਥੀਯਾਹ,</w:t>
      </w:r>
    </w:p>
    <w:p/>
    <w:p>
      <w:r xmlns:w="http://schemas.openxmlformats.org/wordprocessingml/2006/main">
        <w:t xml:space="preserve">ਹਵਾਲੇ ਵਿਚ ਤਿੰਨ ਆਦਮੀਆਂ ਦਾ ਜ਼ਿਕਰ ਹੈ: ਹਨਨਯਾਹ, ਏਲਾਮ ਅਤੇ ਅੰਤੋਥੀਯਾਹ।</w:t>
      </w:r>
    </w:p>
    <w:p/>
    <w:p>
      <w:r xmlns:w="http://schemas.openxmlformats.org/wordprocessingml/2006/main">
        <w:t xml:space="preserve">1. ਪਰਮੇਸ਼ੁਰ ਅਸੰਭਵ ਲੋਕਾਂ ਦੁਆਰਾ ਕੰਮ ਕਰ ਸਕਦਾ ਹੈ - 1 ਇਤਹਾਸ 8:24</w:t>
      </w:r>
    </w:p>
    <w:p/>
    <w:p>
      <w:r xmlns:w="http://schemas.openxmlformats.org/wordprocessingml/2006/main">
        <w:t xml:space="preserve">2. ਨਿਮਰਤਾ ਦੀ ਮਹੱਤਤਾ - 1 ਪਤਰਸ 5:5-6</w:t>
      </w:r>
    </w:p>
    <w:p/>
    <w:p>
      <w:r xmlns:w="http://schemas.openxmlformats.org/wordprocessingml/2006/main">
        <w:t xml:space="preserve">1. 1 ਇਤਹਾਸ 8:24</w:t>
      </w:r>
    </w:p>
    <w:p/>
    <w:p>
      <w:r xmlns:w="http://schemas.openxmlformats.org/wordprocessingml/2006/main">
        <w:t xml:space="preserve">2. 1 ਪਤਰਸ 5: 5-6 "ਤੁਸੀਂ ਸਾਰੇ ਇੱਕ ਦੂਜੇ ਨਾਲ ਨਿਮਰਤਾ ਨਾਲ ਕੱਪੜੇ ਪਾਓ, ਕਿਉਂਕਿ ਪਰਮੇਸ਼ੁਰ ਹੰਕਾਰੀਆਂ ਦਾ ਵਿਰੋਧ ਕਰਦਾ ਹੈ ਪਰ ਨਿਮਰ ਲੋਕਾਂ ਨੂੰ ਕਿਰਪਾ ਕਰਦਾ ਹੈ।"</w:t>
      </w:r>
    </w:p>
    <w:p/>
    <w:p>
      <w:r xmlns:w="http://schemas.openxmlformats.org/wordprocessingml/2006/main">
        <w:t xml:space="preserve">1 ਇਤਹਾਸ 8:25 ਅਤੇ ਇਫ਼ਦਯਾਹ ਅਤੇ ਪਨੂਏਲ, ਸ਼ਸ਼ਕ ਦੇ ਪੁੱਤਰ;</w:t>
      </w:r>
    </w:p>
    <w:p/>
    <w:p>
      <w:r xmlns:w="http://schemas.openxmlformats.org/wordprocessingml/2006/main">
        <w:t xml:space="preserve">ਇਸ ਹਵਾਲੇ ਵਿਚ ਸ਼ਸ਼ਕ ਦੇ ਪੁੱਤਰਾਂ ਇਫੇਦਯਾਹ ਅਤੇ ਪਨੂਏਲ ਦਾ ਜ਼ਿਕਰ ਹੈ।</w:t>
      </w:r>
    </w:p>
    <w:p/>
    <w:p>
      <w:r xmlns:w="http://schemas.openxmlformats.org/wordprocessingml/2006/main">
        <w:t xml:space="preserve">1. ਪਰਮੇਸ਼ੁਰ ਸਾਰੀਆਂ ਪੀੜ੍ਹੀਆਂ ਤੱਕ ਕੰਮ ਕਰ ਸਕਦਾ ਹੈ - 1 ਇਤਹਾਸ 8:25</w:t>
      </w:r>
    </w:p>
    <w:p/>
    <w:p>
      <w:r xmlns:w="http://schemas.openxmlformats.org/wordprocessingml/2006/main">
        <w:t xml:space="preserve">2. ਪਰਿਵਾਰਕ ਵਿਰਾਸਤ ਦੀ ਮਹੱਤਤਾ - 1 ਇਤਹਾਸ 8:25</w:t>
      </w:r>
    </w:p>
    <w:p/>
    <w:p>
      <w:r xmlns:w="http://schemas.openxmlformats.org/wordprocessingml/2006/main">
        <w:t xml:space="preserve">1. ਕੂਚ 20:12 - ਆਪਣੇ ਪਿਤਾ ਅਤੇ ਆਪਣੀ ਮਾਤਾ ਦਾ ਆਦਰ ਕਰੋ, ਤਾਂ ਜੋ ਤੁਹਾਡੇ ਦਿਨ ਉਸ ਧਰਤੀ ਉੱਤੇ ਲੰਬੇ ਹੋਣ ਜੋ ਯਹੋਵਾਹ ਤੁਹਾਡਾ ਪਰਮੇਸ਼ੁਰ ਤੁਹਾਨੂੰ ਦੇ ਰਿਹਾ ਹੈ।</w:t>
      </w:r>
    </w:p>
    <w:p/>
    <w:p>
      <w:r xmlns:w="http://schemas.openxmlformats.org/wordprocessingml/2006/main">
        <w:t xml:space="preserve">2. ਕਹਾਉਤਾਂ 17:6 - ਪੋਤੇ-ਪੋਤੀਆਂ ਬਜ਼ੁਰਗਾਂ ਦਾ ਤਾਜ ਹਨ, ਅਤੇ ਬੱਚਿਆਂ ਦੀ ਸ਼ਾਨ ਉਨ੍ਹਾਂ ਦੇ ਪਿਤਾ ਹਨ।</w:t>
      </w:r>
    </w:p>
    <w:p/>
    <w:p>
      <w:r xmlns:w="http://schemas.openxmlformats.org/wordprocessingml/2006/main">
        <w:t xml:space="preserve">1 ਇਤਹਾਸ 8:26 ਅਤੇ ਸ਼ਮਸ਼ੇਰਈ, ਸ਼ਹਰਯਾਹ ਅਤੇ ਅਥਲਯਾਹ,</w:t>
      </w:r>
    </w:p>
    <w:p/>
    <w:p>
      <w:r xmlns:w="http://schemas.openxmlformats.org/wordprocessingml/2006/main">
        <w:t xml:space="preserve">ਹਵਾਲੇ ਵਿਚ ਤਿੰਨ ਨਾਵਾਂ ਦਾ ਜ਼ਿਕਰ ਹੈ: ਸ਼ਮਸ਼ੇਰਾਈ, ਸ਼ਹਰਯਾਹ ਅਤੇ ਅਥਲਯਾਹ।</w:t>
      </w:r>
    </w:p>
    <w:p/>
    <w:p>
      <w:r xmlns:w="http://schemas.openxmlformats.org/wordprocessingml/2006/main">
        <w:t xml:space="preserve">1) ਪਰਮੇਸ਼ੁਰ ਦੀ ਅਟੁੱਟ ਵਫ਼ਾਦਾਰੀ: ਕਿਵੇਂ ਬਾਈਬਲ ਵਿਚ ਹਰ ਨਾਮ ਇਕ ਉਤਸ਼ਾਹ ਹੈ</w:t>
      </w:r>
    </w:p>
    <w:p/>
    <w:p>
      <w:r xmlns:w="http://schemas.openxmlformats.org/wordprocessingml/2006/main">
        <w:t xml:space="preserve">2) ਤਿੰਨ ਨਾਵਾਂ ਦੀ ਕਹਾਣੀ: ਸ਼ਾਸਤਰ ਦੇ ਪੰਨਿਆਂ ਦੁਆਰਾ ਪਰਮੇਸ਼ੁਰ ਦੀ ਕਹਾਣੀ ਨੂੰ ਵੇਖਣਾ</w:t>
      </w:r>
    </w:p>
    <w:p/>
    <w:p>
      <w:r xmlns:w="http://schemas.openxmlformats.org/wordprocessingml/2006/main">
        <w:t xml:space="preserve">1) ਯਸਾਯਾਹ 55:8-9 - ਕਿਉਂਕਿ ਮੇਰੇ ਵਿਚਾਰ ਤੁਹਾਡੇ ਵਿਚਾਰ ਨਹੀਂ ਹਨ, ਨਾ ਹੀ ਤੁਹਾਡੇ ਰਾਹ ਮੇਰੇ ਮਾਰਗ ਹਨ, ਪ੍ਰਭੂ ਦਾ ਐਲਾਨ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ਜ਼ਬੂਰ 147:5 - ਸਾਡਾ ਪ੍ਰਭੂ ਮਹਾਨ ਹੈ, ਅਤੇ ਸ਼ਕਤੀ ਵਿੱਚ ਭਰਪੂਰ ਹੈ; ਉਸਦੀ ਸਮਝ ਮਾਪ ਤੋਂ ਪਰੇ ਹੈ।</w:t>
      </w:r>
    </w:p>
    <w:p/>
    <w:p>
      <w:r xmlns:w="http://schemas.openxmlformats.org/wordprocessingml/2006/main">
        <w:t xml:space="preserve">1 ਇਤਹਾਸ 8:27 ਅਤੇ ਯਰਸੀਯਾਹ, ਏਲੀਯਾਹ ਅਤੇ ਜ਼ਿਕਰੀ, ਯਰੋਹਾਮ ਦੇ ਪੁੱਤਰ।</w:t>
      </w:r>
    </w:p>
    <w:p/>
    <w:p>
      <w:r xmlns:w="http://schemas.openxmlformats.org/wordprocessingml/2006/main">
        <w:t xml:space="preserve">ਯਰੇਸੀਯਾਹ, ਏਲੀਯਾਹ ਅਤੇ ਜ਼ਿਕਰੀ ਯਰੋਹਾਮ ਦੇ ਪੁੱਤਰ ਹਨ।</w:t>
      </w:r>
    </w:p>
    <w:p/>
    <w:p>
      <w:r xmlns:w="http://schemas.openxmlformats.org/wordprocessingml/2006/main">
        <w:t xml:space="preserve">1. ਵਿਰਾਸਤ ਦੀ ਸ਼ਕਤੀ: ਯਰੋਹਮ ਦੇ ਪੁੱਤਰਾਂ ਦਾ ਜਸ਼ਨ ਮਨਾਉਣਾ</w:t>
      </w:r>
    </w:p>
    <w:p/>
    <w:p>
      <w:r xmlns:w="http://schemas.openxmlformats.org/wordprocessingml/2006/main">
        <w:t xml:space="preserve">2. ਇੱਕ ਵਫ਼ਾਦਾਰ ਪਿਤਾ ਦਾ ਪ੍ਰਭਾਵ: ਯਰੋਹਮ ਦੀ ਮਿਸਾਲ ਤੋਂ ਸਿੱਖਣਾ</w:t>
      </w:r>
    </w:p>
    <w:p/>
    <w:p>
      <w:r xmlns:w="http://schemas.openxmlformats.org/wordprocessingml/2006/main">
        <w:t xml:space="preserve">1. ਕਹਾਉਤਾਂ 13:22 - ਇੱਕ ਚੰਗਾ ਆਦਮੀ ਆਪਣੇ ਬੱਚਿਆਂ ਦੇ ਬੱਚਿਆਂ ਲਈ ਵਿਰਾਸਤ ਛੱਡ ਜਾਂਦਾ ਹੈ, ਪਰ ਪਾਪੀ ਦੀ ਦੌਲਤ ਧਰਮੀ ਲੋਕਾਂ ਲਈ ਰੱਖੀ ਜਾਂਦੀ ਹੈ।</w:t>
      </w:r>
    </w:p>
    <w:p/>
    <w:p>
      <w:r xmlns:w="http://schemas.openxmlformats.org/wordprocessingml/2006/main">
        <w:t xml:space="preserve">2. ਬਿਵਸਥਾ ਸਾਰ 6:6-7 - ਅਤੇ ਇਹ ਸ਼ਬਦ ਜੋ ਮੈਂ ਤੁਹਾਨੂੰ ਅੱਜ ਹੁਕਮ ਦਿੰਦਾ ਹਾਂ ਤੁਹਾਡੇ ਦਿਲ 'ਤੇ ਹੋਣਗੇ। ਤੁਸੀਂ ਉਨ੍ਹਾਂ ਨੂੰ ਆਪਣੇ ਬੱਚਿਆਂ ਨੂੰ ਲਗਨ ਨਾਲ ਸਿਖਾਉਣਾ, ਅਤੇ ਜਦੋਂ ਤੁਸੀਂ ਆਪਣੇ ਘਰ ਬੈਠਦੇ ਹੋ, ਜਦੋਂ ਤੁਸੀਂ ਰਾਹ ਵਿੱਚ ਜਾਂਦੇ ਹੋ, ਜਦੋਂ ਤੁਸੀਂ ਲੇਟਦੇ ਹੋ ਅਤੇ ਜਦੋਂ ਤੁਸੀਂ ਉੱਠਦੇ ਹੋ ਤਾਂ ਉਨ੍ਹਾਂ ਬਾਰੇ ਗੱਲ ਕਰੋਗੇ।</w:t>
      </w:r>
    </w:p>
    <w:p/>
    <w:p>
      <w:r xmlns:w="http://schemas.openxmlformats.org/wordprocessingml/2006/main">
        <w:t xml:space="preserve">1 ਇਤਹਾਸ 8:28 ਇਹ ਪਿਉ-ਦਾਦਿਆਂ ਦੇ ਮੁਖੀ ਸਨ, ਉਨ੍ਹਾਂ ਦੀਆਂ ਪੀੜ੍ਹੀਆਂ ਦੁਆਰਾ, ਮੁੱਖ ਆਦਮੀ। ਇਹ ਯਰੂਸ਼ਲਮ ਵਿੱਚ ਰਹਿੰਦੇ ਸਨ।</w:t>
      </w:r>
    </w:p>
    <w:p/>
    <w:p>
      <w:r xmlns:w="http://schemas.openxmlformats.org/wordprocessingml/2006/main">
        <w:t xml:space="preserve">ਇਹ ਹਵਾਲਾ ਯਰੂਸ਼ਲਮ ਵਿੱਚ ਰਹਿਣ ਵਾਲੇ ਪੁਰਖਿਆਂ ਦੇ ਮੁਖੀਆਂ ਦੀ ਉਨ੍ਹਾਂ ਦੀਆਂ ਪੀੜ੍ਹੀਆਂ ਦੇ ਅਨੁਸਾਰ ਸੂਚੀਬੱਧ ਕਰਦਾ ਹੈ।</w:t>
      </w:r>
    </w:p>
    <w:p/>
    <w:p>
      <w:r xmlns:w="http://schemas.openxmlformats.org/wordprocessingml/2006/main">
        <w:t xml:space="preserve">1. "ਪਰਮੇਸ਼ੁਰ ਦੇ ਚੁਣੇ ਹੋਏ ਲੋਕ: ਯਰੂਸ਼ਲਮ ਦੇ ਲੋਕਾਂ 'ਤੇ ਇੱਕ ਨਜ਼ਰ"</w:t>
      </w:r>
    </w:p>
    <w:p/>
    <w:p>
      <w:r xmlns:w="http://schemas.openxmlformats.org/wordprocessingml/2006/main">
        <w:t xml:space="preserve">2. "ਸਾਡੇ ਪੂਰਵਜਾਂ ਦਾ ਅਨੁਸਰਣ ਕਰਨਾ: ਪਿਤਾਵਾਂ ਦੇ ਸਿਰਾਂ 'ਤੇ ਪ੍ਰਤੀਬਿੰਬਤ ਕਰਨਾ"</w:t>
      </w:r>
    </w:p>
    <w:p/>
    <w:p>
      <w:r xmlns:w="http://schemas.openxmlformats.org/wordprocessingml/2006/main">
        <w:t xml:space="preserve">1. ਅਫ਼ਸੀਆਂ 2:19-20 (ਇਸ ਲਈ ਤੁਸੀਂ ਹੁਣ ਅਜਨਬੀ ਅਤੇ ਪਰਦੇਸੀ ਨਹੀਂ ਹੋ, ਪਰ ਤੁਸੀਂ ਸੰਤਾਂ ਅਤੇ ਪਰਮੇਸ਼ੁਰ ਦੇ ਘਰ ਦੇ ਮੈਂਬਰਾਂ ਦੇ ਨਾਲ ਦੇ ਨਾਗਰਿਕ ਹੋ।)</w:t>
      </w:r>
    </w:p>
    <w:p/>
    <w:p>
      <w:r xmlns:w="http://schemas.openxmlformats.org/wordprocessingml/2006/main">
        <w:t xml:space="preserve">2. 1 ਕੁਰਿੰਥੀਆਂ 15:58 (ਇਸ ਲਈ, ਮੇਰੇ ਪਿਆਰੇ ਭਰਾਵੋ, ਅਡੋਲ, ਅਚੱਲ, ਪ੍ਰਭੂ ਦੇ ਕੰਮ ਵਿੱਚ ਸਦਾ ਵਧਦੇ ਰਹੋ, ਇਹ ਜਾਣਦੇ ਹੋਏ ਕਿ ਪ੍ਰਭੂ ਵਿੱਚ ਤੁਹਾਡੀ ਮਿਹਨਤ ਵਿਅਰਥ ਨਹੀਂ ਜਾਂਦੀ।)</w:t>
      </w:r>
    </w:p>
    <w:p/>
    <w:p>
      <w:r xmlns:w="http://schemas.openxmlformats.org/wordprocessingml/2006/main">
        <w:t xml:space="preserve">1 ਇਤਹਾਸ 8:29 ਅਤੇ ਗਿਬਓਨ ਵਿੱਚ ਗਿਬਓਨ ਦਾ ਪਿਤਾ ਰਹਿੰਦਾ ਸੀ। ਜਿਸਦੀ ਪਤਨੀ ਦਾ ਨਾਮ ਮਕਾਹ ਸੀ।</w:t>
      </w:r>
    </w:p>
    <w:p/>
    <w:p>
      <w:r xmlns:w="http://schemas.openxmlformats.org/wordprocessingml/2006/main">
        <w:t xml:space="preserve">ਮਕਾਹ ਗਿਬਓਨ ਦੇ ਪਿਤਾ ਦੀ ਪਤਨੀ ਸੀ।</w:t>
      </w:r>
    </w:p>
    <w:p/>
    <w:p>
      <w:r xmlns:w="http://schemas.openxmlformats.org/wordprocessingml/2006/main">
        <w:t xml:space="preserve">1. ਵਿਆਹ ਅਤੇ ਪਰਿਵਾਰ ਦੀ ਮਹੱਤਤਾ - ਮਾਕਾਹ ਅਤੇ ਗਿਬਓਨ ਦੇ ਪਿਤਾ ਦੀ ਉਦਾਹਰਣ 'ਤੇ ਖਿੱਚਦੇ ਹੋਏ, ਇਹ ਮਜ਼ਬੂਤ ਵਿਆਹ ਅਤੇ ਪਰਿਵਾਰਕ ਰਿਸ਼ਤੇ ਬਣਾਉਣ ਦੀ ਮਹੱਤਤਾ ਦੀ ਪੜਚੋਲ ਕਰੇਗਾ।</w:t>
      </w:r>
    </w:p>
    <w:p/>
    <w:p>
      <w:r xmlns:w="http://schemas.openxmlformats.org/wordprocessingml/2006/main">
        <w:t xml:space="preserve">2. ਦੂਜਿਆਂ ਪ੍ਰਤੀ ਵਚਨਬੱਧਤਾ ਬਣਾਉਣਾ - ਇਹ ਮਾਕਾਹ ਅਤੇ ਗਿਬਓਨ ਦੇ ਪਿਤਾ ਦੀ ਉਦਾਹਰਣ ਦੇ ਨਾਲ, ਦੂਜਿਆਂ ਲਈ ਵਚਨਬੱਧਤਾ ਬਣਾਉਣ ਦੇ ਮਹੱਤਵ ਬਾਰੇ ਚਰਚਾ ਕਰੇਗਾ।</w:t>
      </w:r>
    </w:p>
    <w:p/>
    <w:p>
      <w:r xmlns:w="http://schemas.openxmlformats.org/wordprocessingml/2006/main">
        <w:t xml:space="preserve">1. ਉਤਪਤ 2:24 - ਇਸ ਲਈ ਇੱਕ ਆਦਮੀ ਆਪਣੇ ਪਿਤਾ ਅਤੇ ਆਪਣੀ ਮਾਂ ਨੂੰ ਛੱਡ ਦੇਵੇਗਾ, ਅਤੇ ਆਪਣੀ ਪਤਨੀ ਨਾਲ ਜੁੜੇ ਰਹੇਗਾ: ਅਤੇ ਉਹ ਇੱਕ ਸਰੀਰ ਹੋਣਗੇ।</w:t>
      </w:r>
    </w:p>
    <w:p/>
    <w:p>
      <w:r xmlns:w="http://schemas.openxmlformats.org/wordprocessingml/2006/main">
        <w:t xml:space="preserve">2. ਅਫ਼ਸੀਆਂ 5:22-33 - ਪਤਨੀਓ, ਆਪਣੇ ਆਪ ਨੂੰ ਆਪਣੇ ਪਤੀਆਂ ਦੇ ਅਧੀਨ ਕਰੋ, ਜਿਵੇਂ ਕਿ ਪ੍ਰਭੂ ਦੇ ਅੱਗੇ। ਕਿਉਂਕਿ ਪਤੀ ਪਤਨੀ ਦਾ ਸਿਰ ਹੈ, ਜਿਵੇਂ ਮਸੀਹ ਕਲੀਸਿਯਾ ਦਾ ਸਿਰ ਹੈ: ਅਤੇ ਉਹ ਸਰੀਰ ਦਾ ਮੁਕਤੀਦਾਤਾ ਹੈ।</w:t>
      </w:r>
    </w:p>
    <w:p/>
    <w:p>
      <w:r xmlns:w="http://schemas.openxmlformats.org/wordprocessingml/2006/main">
        <w:t xml:space="preserve">1 ਇਤਹਾਸ 8:30 ਅਤੇ ਉਹ ਦਾ ਜੇਠਾ ਪੁੱਤਰ ਅਬਦੋਨ, ਸੂਰ, ਕੀਸ਼, ਬਆਲ ਅਤੇ ਨਾਦਾਬ,</w:t>
      </w:r>
    </w:p>
    <w:p/>
    <w:p>
      <w:r xmlns:w="http://schemas.openxmlformats.org/wordprocessingml/2006/main">
        <w:t xml:space="preserve">ਬਿਨਯਾਮੀਨ ਦੇ ਪੰਜ ਪੁੱਤਰਾਂ ਦਾ ਜ਼ਿਕਰ ਹੈ: ਅਬਦੋਨ, ਜ਼ੂਰ, ਕੀਸ਼, ਬਆਲ ਅਤੇ ਨਾਦਾਬ।</w:t>
      </w:r>
    </w:p>
    <w:p/>
    <w:p>
      <w:r xmlns:w="http://schemas.openxmlformats.org/wordprocessingml/2006/main">
        <w:t xml:space="preserve">1. ਇੱਕ ਪਰਿਵਾਰ ਦੀ ਤਾਕਤ: ਬੈਂਜਾਮਿਨ ਦੇ ਪੁੱਤਰਾਂ 'ਤੇ ਇੱਕ ਨਜ਼ਰ</w:t>
      </w:r>
    </w:p>
    <w:p/>
    <w:p>
      <w:r xmlns:w="http://schemas.openxmlformats.org/wordprocessingml/2006/main">
        <w:t xml:space="preserve">2. ਪਿਤਾਵਾਂ ਦੀ ਵਫ਼ਾਦਾਰੀ: ਵਿਸ਼ਵਾਸ ਦੀ ਵਿਰਾਸਤ ਨੂੰ ਪਾਸ ਕਰਨਾ</w:t>
      </w:r>
    </w:p>
    <w:p/>
    <w:p>
      <w:r xmlns:w="http://schemas.openxmlformats.org/wordprocessingml/2006/main">
        <w:t xml:space="preserve">1. ਜ਼ਬੂਰ 78: 5-7 - "ਕਿਉਂਕਿ ਉਸਨੇ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 ਅਤੇ ਉਨ੍ਹਾਂ ਨੂੰ ਆਪਣੇ ਬੱਚਿਆਂ ਨੂੰ ਦੱਸੋ, ਤਾਂ ਜੋ ਉਹ ਪਰਮੇਸ਼ੁਰ ਵਿੱਚ ਆਪਣੀ ਉਮੀਦ ਰੱਖਣ ਅਤੇ ਪਰਮੇਸ਼ੁਰ ਦੇ ਕੰਮਾਂ ਨੂੰ ਨਾ ਭੁੱਲਣ, ਸਗੋਂ ਉਸਦੇ ਹੁਕਮਾਂ ਦੀ ਪਾਲਨਾ ਕਰਨ।”</w:t>
      </w:r>
    </w:p>
    <w:p/>
    <w:p>
      <w:r xmlns:w="http://schemas.openxmlformats.org/wordprocessingml/2006/main">
        <w:t xml:space="preserve">2. ਅਫ਼ਸੀਆਂ 6: 1-4 - "ਬੱਚਿਓ, ਪ੍ਰਭੂ ਵਿੱਚ ਆਪਣੇ ਮਾਤਾ-ਪਿਤਾ ਦਾ ਕਹਿਣਾ ਮੰਨੋ, ਕਿਉਂਕਿ ਇਹ ਸਹੀ ਹੈ। ਆਪਣੇ ਮਾਤਾ-ਪਿਤਾ ਦਾ ਆਦਰ ਕਰੋ (ਇਹ ਇਕ ਵਾਅਦੇ ਨਾਲ ਪਹਿਲਾ ਹੁਕਮ ਹੈ), ਤਾਂ ਜੋ ਤੁਹਾਡਾ ਭਲਾ ਹੋਵੇ ਅਤੇ ਤੁਹਾਡਾ ਧਰਤੀ ਉੱਤੇ ਲੰਮੀ ਉਮਰ ਭੋਗੋ। ਪਿਤਾਓ, ਆਪਣੇ ਬੱਚਿਆਂ ਨੂੰ ਗੁੱਸੇ ਵਿੱਚ ਨਾ ਭੜਕਾਓ, ਪਰ ਪ੍ਰਭੂ ਦੇ ਅਨੁਸ਼ਾਸਨ ਅਤੇ ਸਿੱਖਿਆ ਵਿੱਚ ਉਨ੍ਹਾਂ ਦੀ ਪਰਵਰਿਸ਼ ਕਰੋ।"</w:t>
      </w:r>
    </w:p>
    <w:p/>
    <w:p>
      <w:r xmlns:w="http://schemas.openxmlformats.org/wordprocessingml/2006/main">
        <w:t xml:space="preserve">1 ਇਤਹਾਸ 8:31 ਅਤੇ ਗਦੋਰ, ਅਹੀਓ ਅਤੇ ਜ਼ਕਰ।</w:t>
      </w:r>
    </w:p>
    <w:p/>
    <w:p>
      <w:r xmlns:w="http://schemas.openxmlformats.org/wordprocessingml/2006/main">
        <w:t xml:space="preserve">ਬਿਨਯਾਮੀਨ ਦੇ ਉੱਤਰਾਧਿਕਾਰੀਆਂ ਦੀ ਵੰਸ਼ਾਵਲੀ ਸੂਚੀ, ਜਿਸ ਵਿੱਚ ਗਦਰ, ਅਹੀਓ ਅਤੇ ਜ਼ੈਕਰ ਸ਼ਾਮਲ ਹਨ।</w:t>
      </w:r>
    </w:p>
    <w:p/>
    <w:p>
      <w:r xmlns:w="http://schemas.openxmlformats.org/wordprocessingml/2006/main">
        <w:t xml:space="preserve">1. ਸਾਡੇ ਪੂਰਵਜਾਂ ਨੂੰ ਜਾਣਨ ਦੀ ਮਹੱਤਤਾ</w:t>
      </w:r>
    </w:p>
    <w:p/>
    <w:p>
      <w:r xmlns:w="http://schemas.openxmlformats.org/wordprocessingml/2006/main">
        <w:t xml:space="preserve">2. ਸਾਡੇ ਪੂਰਵਜਾਂ ਦੀ ਵਿਰਾਸਤ ਦੀ ਕਦਰ ਕਰਨਾ</w:t>
      </w:r>
    </w:p>
    <w:p/>
    <w:p>
      <w:r xmlns:w="http://schemas.openxmlformats.org/wordprocessingml/2006/main">
        <w:t xml:space="preserve">1. ਰੂਥ 4:18-22 - ਰੂਥ ਦੀ ਵੰਸ਼ਾਵਲੀ</w:t>
      </w:r>
    </w:p>
    <w:p/>
    <w:p>
      <w:r xmlns:w="http://schemas.openxmlformats.org/wordprocessingml/2006/main">
        <w:t xml:space="preserve">2. ਮੱਤੀ 1:1-17 - ਯਿਸੂ ਦੀ ਵੰਸ਼ਾਵਲੀ</w:t>
      </w:r>
    </w:p>
    <w:p/>
    <w:p>
      <w:r xmlns:w="http://schemas.openxmlformats.org/wordprocessingml/2006/main">
        <w:t xml:space="preserve">1 ਇਤਹਾਸ 8:32 ਅਤੇ ਮਿਕਲੋਥ ਤੋਂ ਸ਼ਿਮਆਹ ਜੰਮਿਆ। ਅਤੇ ਇਹ ਵੀ ਯਰੂਸ਼ਲਮ ਵਿੱਚ ਆਪਣੇ ਭਰਾਵਾਂ ਨਾਲ ਉਨ੍ਹਾਂ ਦੇ ਵਿਰੁੱਧ ਰਹਿੰਦੇ ਸਨ।</w:t>
      </w:r>
    </w:p>
    <w:p/>
    <w:p>
      <w:r xmlns:w="http://schemas.openxmlformats.org/wordprocessingml/2006/main">
        <w:t xml:space="preserve">ਮਿਕਲੋਥ ਅਤੇ ਉਸਦੇ ਉੱਤਰਾਧਿਕਾਰੀ ਆਪਣੇ ਰਿਸ਼ਤੇਦਾਰਾਂ ਦੇ ਕੋਲ ਯਰੂਸ਼ਲਮ ਵਿੱਚ ਰਹਿੰਦੇ ਸਨ।</w:t>
      </w:r>
    </w:p>
    <w:p/>
    <w:p>
      <w:r xmlns:w="http://schemas.openxmlformats.org/wordprocessingml/2006/main">
        <w:t xml:space="preserve">1. ਪਰਮੇਸ਼ੁਰ ਦੇ ਲੋਕਾਂ ਦਾ ਪਰਿਵਾਰ ਅਤੇ ਸੰਗਤ ਦਾ ਮਜ਼ਬੂਤ ਬੰਧਨ ਹੈ।</w:t>
      </w:r>
    </w:p>
    <w:p/>
    <w:p>
      <w:r xmlns:w="http://schemas.openxmlformats.org/wordprocessingml/2006/main">
        <w:t xml:space="preserve">2. ਭਾਈਚਾਰੇ ਦੀ ਸ਼ਕਤੀ ਅਤੇ ਇਹ ਮਸੀਹ ਦਾ ਅਨੁਸਰਣ ਕਰਨ ਵਿੱਚ ਸਾਡੀ ਮਦਦ ਕਿਵੇਂ ਕਰ ਸਕਦੀ ਹੈ।</w:t>
      </w:r>
    </w:p>
    <w:p/>
    <w:p>
      <w:r xmlns:w="http://schemas.openxmlformats.org/wordprocessingml/2006/main">
        <w:t xml:space="preserve">1. ਰਸੂਲਾਂ ਦੇ ਕਰਤੱਬ 2:41-47 - ਸ਼ੁਰੂਆਤੀ ਚਰਚ ਸੰਗਤੀ, ਰੋਟੀ ਤੋੜਨ ਅਤੇ ਪ੍ਰਾਰਥਨਾ ਲਈ ਸਮਰਪਿਤ ਸੀ।</w:t>
      </w:r>
    </w:p>
    <w:p/>
    <w:p>
      <w:r xmlns:w="http://schemas.openxmlformats.org/wordprocessingml/2006/main">
        <w:t xml:space="preserve">2. ਰੋਮੀਆਂ 12:10 - ਭਰਾਵਾਂ ਦੇ ਪਿਆਰ ਨਾਲ ਇੱਕ ਦੂਜੇ ਨੂੰ ਪਿਆਰ ਕਰੋ। ਇੱਜ਼ਤ ਦਿਖਾਉਣ ਵਿੱਚ ਇੱਕ ਦੂਜੇ ਨੂੰ ਪਛਾੜੋ।</w:t>
      </w:r>
    </w:p>
    <w:p/>
    <w:p>
      <w:r xmlns:w="http://schemas.openxmlformats.org/wordprocessingml/2006/main">
        <w:t xml:space="preserve">1 ਇਤਹਾਸ 8:33 ਅਤੇ ਨੇਰ ਤੋਂ ਕੀਸ਼ ਜੰਮਿਆ ਅਤੇ ਕੀਸ਼ ਤੋਂ ਸ਼ਾਊਲ ਜੰਮਿਆ ਅਤੇ ਸ਼ਾਊਲ ਤੋਂ ਯੋਨਾਥਾਨ, ਮਲਕੀਸ਼ੁਆ, ਅਬੀਨਾਦਾਬ ਅਤੇ ਅਸ਼ਬਾਲ ਜੰਮਿਆ।</w:t>
      </w:r>
    </w:p>
    <w:p/>
    <w:p>
      <w:r xmlns:w="http://schemas.openxmlformats.org/wordprocessingml/2006/main">
        <w:t xml:space="preserve">ਇਹ ਹਵਾਲਾ ਇਜ਼ਰਾਈਲ ਦੇ ਪਹਿਲੇ ਰਾਜੇ ਸ਼ਾਊਲ ਦੀ ਵੰਸ਼ਾਵਲੀ ਦਾ ਵਰਣਨ ਕਰਦਾ ਹੈ, ਉਸ ਦੀ ਵੰਸ਼ਾਵਲੀ ਨੂੰ ਨੇਰ ਤੱਕ ਵਾਪਸ ਜਾਣਦਾ ਹੈ।</w:t>
      </w:r>
    </w:p>
    <w:p/>
    <w:p>
      <w:r xmlns:w="http://schemas.openxmlformats.org/wordprocessingml/2006/main">
        <w:t xml:space="preserve">1. ਰਾਜਿਆਂ ਦੀ ਸਥਾਪਨਾ ਵਿੱਚ ਪਰਮੇਸ਼ੁਰ ਦੀ ਪ੍ਰਭੂਸੱਤਾ: ਕਿਵੇਂ ਪਰਮੇਸ਼ੁਰ ਦੇ ਹੱਥ ਨੇ ਸ਼ਾਊਲ ਦੀ ਨਿਯੁਕਤੀ ਨੂੰ ਨਿਰਦੇਸ਼ਿਤ ਕੀਤਾ</w:t>
      </w:r>
    </w:p>
    <w:p/>
    <w:p>
      <w:r xmlns:w="http://schemas.openxmlformats.org/wordprocessingml/2006/main">
        <w:t xml:space="preserve">2. ਪੂਰਵਜਾਂ ਦੀ ਵਫ਼ਾਦਾਰੀ: ਸੌਲ ਦੇ ਵਫ਼ਾਦਾਰ ਵੰਸ਼ ਨੇ ਉਸਨੂੰ ਰਾਜਾ ਬਣਨ ਲਈ ਕਿਵੇਂ ਤਿਆਰ ਕੀਤਾ</w:t>
      </w:r>
    </w:p>
    <w:p/>
    <w:p>
      <w:r xmlns:w="http://schemas.openxmlformats.org/wordprocessingml/2006/main">
        <w:t xml:space="preserve">1. ਉਤਪਤ 17:6 - "ਅਤੇ ਮੈਂ ਤੁਹਾਨੂੰ ਬਹੁਤ ਫਲਦਾਇਕ ਬਣਾਵਾਂਗਾ, ਅਤੇ ਮੈਂ ਤੁਹਾਨੂੰ ਕੌਮਾਂ ਬਣਾਵਾਂਗਾ, ਅਤੇ ਰਾਜੇ ਤੁਹਾਡੇ ਵਿੱਚੋਂ ਆਉਣਗੇ।"</w:t>
      </w:r>
    </w:p>
    <w:p/>
    <w:p>
      <w:r xmlns:w="http://schemas.openxmlformats.org/wordprocessingml/2006/main">
        <w:t xml:space="preserve">2. ਯਿਰਮਿਯਾਹ 33:17 - "ਕਿਉਂਕਿ ਯਹੋਵਾਹ ਇਹ ਆਖਦਾ ਹੈ: ਦਾਊਦ ਨੂੰ ਕਦੇ ਵੀ ਇਸਰਾਏਲ ਦੇ ਘਰਾਣੇ ਦੇ ਸਿੰਘਾਸਣ ਉੱਤੇ ਬੈਠਣ ਲਈ ਇੱਕ ਆਦਮੀ ਦੀ ਕਮੀ ਨਹੀਂ ਹੋਵੇਗੀ।"</w:t>
      </w:r>
    </w:p>
    <w:p/>
    <w:p>
      <w:r xmlns:w="http://schemas.openxmlformats.org/wordprocessingml/2006/main">
        <w:t xml:space="preserve">1 ਇਤਹਾਸ 8:34 ਅਤੇ ਯੋਨਾਥਾਨ ਦਾ ਪੁੱਤਰ ਮਰੀਬਬਾਲ ਸੀ। ਅਤੇ ਮਰੀਬਬਾਲ ਤੋਂ ਮੀਕਾਹ ਜੰਮਿਆ।</w:t>
      </w:r>
    </w:p>
    <w:p/>
    <w:p>
      <w:r xmlns:w="http://schemas.openxmlformats.org/wordprocessingml/2006/main">
        <w:t xml:space="preserve">ਯੋਨਾਥਾਨ ਦਾ ਇੱਕ ਪੁੱਤਰ ਸੀ ਜਿਸਦਾ ਨਾਮ ਮਰੀਬਬਾਲ ਸੀ, ਜਿਸ ਤੋਂ ਬਾਅਦ ਮੀਕਾਹ ਪੈਦਾ ਹੋਇਆ।</w:t>
      </w:r>
    </w:p>
    <w:p/>
    <w:p>
      <w:r xmlns:w="http://schemas.openxmlformats.org/wordprocessingml/2006/main">
        <w:t xml:space="preserve">1. ਜੋਨਾਥਨ ਦੀ ਵਿਰਾਸਤ: ਅਗਲੀ ਪੀੜ੍ਹੀ ਨੂੰ ਵਿਰਾਸਤ ਨੂੰ ਸੌਂਪਣ ਦੀ ਮਹੱਤਤਾ।</w:t>
      </w:r>
    </w:p>
    <w:p/>
    <w:p>
      <w:r xmlns:w="http://schemas.openxmlformats.org/wordprocessingml/2006/main">
        <w:t xml:space="preserve">2. ਵਫ਼ਾਦਾਰ ਵੰਸ਼: ਵਫ਼ਾਦਾਰ ਪੀੜ੍ਹੀਆਂ ਦੀ ਸ਼ਕਤੀ।</w:t>
      </w:r>
    </w:p>
    <w:p/>
    <w:p>
      <w:r xmlns:w="http://schemas.openxmlformats.org/wordprocessingml/2006/main">
        <w:t xml:space="preserve">1. ਰੋਮੀਆਂ 15:4 - ਕਿਉਂਕਿ ਜੋ ਕੁਝ ਵੀ ਅਤੀਤ ਵਿੱਚ ਲਿਖਿਆ ਗਿਆ ਸੀ ਉਹ ਸਾਨੂੰ ਸਿਖਾਉਣ ਲਈ ਲਿਖਿਆ ਗਿਆ ਸੀ, ਤਾਂ ਜੋ ਧਰਮ-ਗ੍ਰੰਥ ਵਿੱਚ ਸਿਖਾਏ ਗਏ ਧੀਰਜ ਅਤੇ ਉਹਨਾਂ ਦੁਆਰਾ ਪ੍ਰਦਾਨ ਕੀਤੇ ਗਏ ਹੌਸਲੇ ਦੁਆਰਾ ਅਸੀਂ ਉਮੀਦ ਰੱਖ ਸਕੀਏ।</w:t>
      </w:r>
    </w:p>
    <w:p/>
    <w:p>
      <w:r xmlns:w="http://schemas.openxmlformats.org/wordprocessingml/2006/main">
        <w:t xml:space="preserve">2. ਬਿਵਸਥਾ ਸਾਰ 6:7-9 - ਤੁਸੀਂ ਉਹਨਾਂ ਨੂੰ ਆਪਣੇ ਬੱਚਿਆਂ ਨੂੰ ਲਗਨ ਨਾਲ ਸਿਖਾਓ, ਅਤੇ ਉਹਨਾਂ ਬਾਰੇ ਗੱਲ ਕਰੋ ਜਦੋਂ ਤੁਸੀਂ ਆਪਣੇ ਘਰ ਵਿੱਚ ਬੈਠਦੇ ਹੋ, ਜਦੋਂ ਤੁਸੀਂ ਰਸਤੇ ਵਿੱਚ ਚੱਲਦੇ ਹੋ, ਅਤੇ ਜਦੋਂ ਤੁਸੀਂ ਲੇਟਦੇ ਹੋ, ਅਤੇ ਜਦੋਂ ਤੁਸੀਂ ਉੱਠਦੇ ਹੋ।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1 ਇਤਹਾਸ 8:35 ਅਤੇ ਮੀਕਾਹ ਦੇ ਪੁੱਤਰ ਸਨ, ਪਿਥੋਨ, ਮਲਕ, ਤਾਰੇਆ ਅਤੇ ਆਹਾਜ਼।</w:t>
      </w:r>
    </w:p>
    <w:p/>
    <w:p>
      <w:r xmlns:w="http://schemas.openxmlformats.org/wordprocessingml/2006/main">
        <w:t xml:space="preserve">1 ਇਤਹਾਸ 8 ਦੇ ਇਸ ਹਵਾਲੇ ਤੋਂ ਪਤਾ ਲੱਗਦਾ ਹੈ ਕਿ ਮੀਕਾਹ ਦੇ ਚਾਰ ਪੁੱਤਰ ਸਨ: ਪੀਥੋਨ, ਮਲੇਕ, ਤਾਰੇਆ ਅਤੇ ਆਹਾਜ਼।</w:t>
      </w:r>
    </w:p>
    <w:p/>
    <w:p>
      <w:r xmlns:w="http://schemas.openxmlformats.org/wordprocessingml/2006/main">
        <w:t xml:space="preserve">1. "ਪਰਮੇਸ਼ੁਰ ਦੇ ਵਾਅਦਿਆਂ ਦੀ ਵਫ਼ਾਦਾਰੀ: 1 ਇਤਹਾਸ 8 ਦਾ ਅਧਿਐਨ"</w:t>
      </w:r>
    </w:p>
    <w:p/>
    <w:p>
      <w:r xmlns:w="http://schemas.openxmlformats.org/wordprocessingml/2006/main">
        <w:t xml:space="preserve">2. "ਮੀਕਾਹ ਦੇ ਪਰਿਵਾਰ 'ਤੇ ਇੱਕ ਨਜ਼ਰ: ਵਿਰਾਸਤ ਦੀ ਮਹੱਤਤਾ"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ਕਹਾਉਤਾਂ 17:6 - ਪੋਤੇ-ਪੋਤੀਆਂ ਬਜ਼ੁਰਗਾਂ ਦਾ ਤਾਜ ਹਨ, ਅਤੇ ਬੱਚਿਆਂ ਦੀ ਸ਼ਾਨ ਉਨ੍ਹਾਂ ਦੇ ਪਿਤਾ ਹਨ।</w:t>
      </w:r>
    </w:p>
    <w:p/>
    <w:p>
      <w:r xmlns:w="http://schemas.openxmlformats.org/wordprocessingml/2006/main">
        <w:t xml:space="preserve">1 ਇਤਹਾਸ 8:36 ਅਤੇ ਆਹਾਜ਼ ਤੋਂ ਯਹੋਆਦਾਹ ਜੰਮਿਆ। ਅਤੇ ਯਹੋਆਦਾਹ ਤੋਂ ਅਲਮੇਥ, ਅਜ਼ਮਾਵੇਥ ਅਤੇ ਜ਼ਿਮਰੀ ਜੰਮੇ। ਅਤੇ ਜ਼ਿਮਰੀ ਤੋਂ ਮੋਜ਼ਾ ਜੰਮਿਆ,</w:t>
      </w:r>
    </w:p>
    <w:p/>
    <w:p>
      <w:r xmlns:w="http://schemas.openxmlformats.org/wordprocessingml/2006/main">
        <w:t xml:space="preserve">ਇਸ ਹਵਾਲੇ ਵਿੱਚ ਆਹਾਜ਼ ਤੋਂ ਮੋਜ਼ਾ ਦੀ ਵੰਸ਼ਾਵਲੀ ਦੀ ਚਰਚਾ ਕੀਤੀ ਗਈ ਹੈ।</w:t>
      </w:r>
    </w:p>
    <w:p/>
    <w:p>
      <w:r xmlns:w="http://schemas.openxmlformats.org/wordprocessingml/2006/main">
        <w:t xml:space="preserve">1. ਸਾਡੇ ਜੀਵਨ ਵਿੱਚ ਪਰਿਵਾਰ ਅਤੇ ਵੰਸ਼ ਦਾ ਮਹੱਤਵ</w:t>
      </w:r>
    </w:p>
    <w:p/>
    <w:p>
      <w:r xmlns:w="http://schemas.openxmlformats.org/wordprocessingml/2006/main">
        <w:t xml:space="preserve">2. ਸਾਡੇ ਵਰਤਮਾਨ ਨੂੰ ਸਮਝਣ ਲਈ ਸਾਡੇ ਅਤੀਤ ਦੀ ਕਦਰ ਕਰਨ ਦੀ ਮਹੱਤਤਾ</w:t>
      </w:r>
    </w:p>
    <w:p/>
    <w:p>
      <w:r xmlns:w="http://schemas.openxmlformats.org/wordprocessingml/2006/main">
        <w:t xml:space="preserve">1. ਮੱਤੀ 1:1-17 - ਯਿਸੂ ਦੀ ਵੰਸ਼ਾਵਲੀ</w:t>
      </w:r>
    </w:p>
    <w:p/>
    <w:p>
      <w:r xmlns:w="http://schemas.openxmlformats.org/wordprocessingml/2006/main">
        <w:t xml:space="preserve">2. ਜ਼ਬੂਰ 16:6 - ਧਰਮੀ ਲੋਕਾਂ ਦੀਆਂ ਲਾਈਨਾਂ ਸਦਾ ਲਈ ਕਾਇਮ ਰਹਿਣਗੀਆਂ</w:t>
      </w:r>
    </w:p>
    <w:p/>
    <w:p>
      <w:r xmlns:w="http://schemas.openxmlformats.org/wordprocessingml/2006/main">
        <w:t xml:space="preserve">1 ਇਤਹਾਸ 8:37 ਅਤੇ ਮੋਜ਼ਾ ਤੋਂ ਬੀਨਾ ਜੰਮਿਆ: ਰਾਫ਼ਾ ਉਹ ਦਾ ਪੁੱਤਰ ਸੀ, ਉਹ ਦਾ ਪੁੱਤਰ ਅਲਯਾਸਾਹ, ਉਹ ਦਾ ਪੁੱਤਰ ਅਜ਼ੇਲ ਸੀ।</w:t>
      </w:r>
    </w:p>
    <w:p/>
    <w:p>
      <w:r xmlns:w="http://schemas.openxmlformats.org/wordprocessingml/2006/main">
        <w:t xml:space="preserve">ਮੋਜ਼ਾ ਬੀਨਾ, ਰਾਫ਼ਾ, ਅਲੇਸਾਹ ਅਤੇ ਅਜ਼ੇਲ ਦਾ ਪਿਤਾ ਸੀ।</w:t>
      </w:r>
    </w:p>
    <w:p/>
    <w:p>
      <w:r xmlns:w="http://schemas.openxmlformats.org/wordprocessingml/2006/main">
        <w:t xml:space="preserve">1. ਪਰਿਵਾਰ ਦੀ ਮਹੱਤਤਾ - ਕਿਵੇਂ ਪ੍ਰਮਾਤਮਾ ਸਾਡੇ ਪੂਰਵਜਾਂ ਦੁਆਰਾ ਸਾਨੂੰ ਜੋੜਦਾ ਹੈ</w:t>
      </w:r>
    </w:p>
    <w:p/>
    <w:p>
      <w:r xmlns:w="http://schemas.openxmlformats.org/wordprocessingml/2006/main">
        <w:t xml:space="preserve">2. ਵਿਸ਼ਵਾਸ ਦੀ ਸ਼ਕਤੀ - ਪਰਮੇਸ਼ੁਰ ਸਾਰੇ ਪਿਛੋਕੜ ਵਾਲੇ ਲੋਕਾਂ ਨੂੰ ਕਿਵੇਂ ਵਰਤ ਸਕਦਾ ਹੈ</w:t>
      </w:r>
    </w:p>
    <w:p/>
    <w:p>
      <w:r xmlns:w="http://schemas.openxmlformats.org/wordprocessingml/2006/main">
        <w:t xml:space="preserve">1. ਜ਼ਬੂਰ 68:6 - "ਪਰਮੇਸ਼ੁਰ ਇਕੱਲਿਆਂ ਨੂੰ ਪਰਿਵਾਰਾਂ ਵਿਚ ਵਸਾਉਂਦਾ ਹੈ, ਉਹ ਕੈਦੀਆਂ ਦੀ ਗਾਉਣ ਨਾਲ ਅਗਵਾਈ ਕਰਦਾ ਹੈ; ਪਰ ਬਾਗੀ ਸੂਰਜ ਦੀ ਝੁਲਸਣ ਵਾਲੀ ਧਰਤੀ ਵਿੱਚ ਰਹਿੰਦੇ ਹਨ।"</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1 ਇਤਹਾਸ 8:38 ਅਤੇ ਆਜ਼ੇਲ ਦੇ ਛੇ ਪੁੱਤਰ ਸਨ, ਜਿਨ੍ਹਾਂ ਦੇ ਨਾਮ ਇਹ ਹਨ, ਅਜ਼ਰੀਕਾਮ, ਬੋਕੇਰੂ, ਇਸਮਾਏਲ, ਸ਼ਆਰਯਾਹ, ਓਬਦਯਾਹ ਅਤੇ ਹਾਨਾਨ। ਇਹ ਸਾਰੇ ਅਜ਼ੇਲ ਦੇ ਪੁੱਤਰ ਸਨ।</w:t>
      </w:r>
    </w:p>
    <w:p/>
    <w:p>
      <w:r xmlns:w="http://schemas.openxmlformats.org/wordprocessingml/2006/main">
        <w:t xml:space="preserve">ਅਜ਼ੇਲ ਦੇ ਛੇ ਪੁੱਤਰ ਸਨ, ਜਿਨ੍ਹਾਂ ਦੇ ਨਾਮ ਅਜ਼ਰੀਕਾਮ, ਬੋਕੇਰੂ, ਇਸਮਾਏਲ, ਸ਼ਆਰਯਾਹ, ਓਬਦਯਾਹ ਅਤੇ ਹਨਾਨ ਸਨ।</w:t>
      </w:r>
    </w:p>
    <w:p/>
    <w:p>
      <w:r xmlns:w="http://schemas.openxmlformats.org/wordprocessingml/2006/main">
        <w:t xml:space="preserve">1. ਸਾਡੇ ਪਰਿਵਾਰ ਪ੍ਰਮਾਤਮਾ ਵੱਲੋਂ ਅਨਮੋਲ ਤੋਹਫ਼ੇ ਹਨ ਅਤੇ ਇਨ੍ਹਾਂ ਦਾ ਖ਼ਜ਼ਾਨਾ ਹੋਣਾ ਚਾਹੀਦਾ ਹੈ।</w:t>
      </w:r>
    </w:p>
    <w:p/>
    <w:p>
      <w:r xmlns:w="http://schemas.openxmlformats.org/wordprocessingml/2006/main">
        <w:t xml:space="preserve">2. ਸਾਨੂੰ ਪਰਿਵਾਰਕ ਢਾਂਚੇ ਵਿੱਚ ਆਪਣੀਆਂ ਭੂਮਿਕਾਵਾਂ ਨੂੰ ਸਵੀਕਾਰ ਕਰਨਾ ਚਾਹੀਦਾ ਹੈ ਅਤੇ ਉਹਨਾਂ ਨਾਲ ਆਉਣ ਵਾਲੀਆਂ ਜ਼ਿੰਮੇਵਾਰੀਆਂ ਪ੍ਰਤੀ ਵਫ਼ਾਦਾਰ ਰਹਿਣਾ ਚਾਹੀਦਾ ਹੈ।</w:t>
      </w:r>
    </w:p>
    <w:p/>
    <w:p>
      <w:r xmlns:w="http://schemas.openxmlformats.org/wordprocessingml/2006/main">
        <w:t xml:space="preserve">1. ਜ਼ਬੂਰ 127:3-5 -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2. ਅਫ਼ਸੀਆਂ 6:1-4 - ਬੱਚਿਓ, ਪ੍ਰਭੂ ਵਿੱਚ ਆਪਣੇ ਮਾਪਿਆਂ ਦਾ ਕਹਿਣਾ ਮੰਨੋ, ਕਿਉਂਕਿ ਇਹ ਸਹੀ ਹੈ। ਆਪਣੇ ਮਾਤਾ-ਪਿਤਾ ਦਾ ਆਦਰ ਕਰੋ (ਇਹ ਵਚਨ ਦੇ ਨਾਲ ਪਹਿਲਾ ਹੁਕਮ ਹੈ), ਤਾਂ ਜੋ ਤੁਹਾਡਾ ਭਲਾ ਹੋਵੇ ਅਤੇ ਤੁਸੀਂ ਦੇਸ਼ ਵਿੱਚ ਲੰਮੀ ਉਮਰ ਭੋਗੋ। ਪਿਤਾਓ, ਆਪਣੇ ਬੱਚਿਆਂ ਨੂੰ ਗੁੱਸੇ ਵਿੱਚ ਨਾ ਭੜਕਾਓ, ਪਰ ਪ੍ਰਭੂ ਦੇ ਅਨੁਸ਼ਾਸਨ ਅਤੇ ਉਪਦੇਸ਼ ਵਿੱਚ ਉਨ੍ਹਾਂ ਦੀ ਪਰਵਰਿਸ਼ ਕਰੋ।</w:t>
      </w:r>
    </w:p>
    <w:p/>
    <w:p>
      <w:r xmlns:w="http://schemas.openxmlformats.org/wordprocessingml/2006/main">
        <w:t xml:space="preserve">1 ਇਤਹਾਸ 8:39 ਅਤੇ ਉਹ ਦੇ ਭਰਾ ਏਸ਼ੇਕ ਦੇ ਪੁੱਤਰ ਸਨ, ਉਹ ਦਾ ਜੇਠਾ ਊਲਾਮ, ਦੂਜਾ ਯਹੂਸ਼ ਅਤੇ ਤੀਜਾ ਅਲੀਫ਼ਲੇਟ।</w:t>
      </w:r>
    </w:p>
    <w:p/>
    <w:p>
      <w:r xmlns:w="http://schemas.openxmlformats.org/wordprocessingml/2006/main">
        <w:t xml:space="preserve">ਇਸ ਹਵਾਲੇ ਵਿੱਚ ਏਸ਼ੇਕ ਦੇ ਤਿੰਨ ਪੁੱਤਰਾਂ ਦੀ ਸੂਚੀ ਦਿੱਤੀ ਗਈ ਹੈ, ਉਲਾਮ, ਯੇਹੂਸ਼ ਅਤੇ ਏਲੀਫੇਲੇਟ, ਜਨਮ ਦੇ ਕ੍ਰਮ ਵਿੱਚ।</w:t>
      </w:r>
    </w:p>
    <w:p/>
    <w:p>
      <w:r xmlns:w="http://schemas.openxmlformats.org/wordprocessingml/2006/main">
        <w:t xml:space="preserve">1. ਜੇਠੇ ਦੀ ਸ਼ਕਤੀ: 1 ਇਤਹਾਸ 8:39 ਵਿਚ ਉਲਮ ਦੀ ਮਹੱਤਤਾ ਦੀ ਪੜਚੋਲ ਕਰਨਾ</w:t>
      </w:r>
    </w:p>
    <w:p/>
    <w:p>
      <w:r xmlns:w="http://schemas.openxmlformats.org/wordprocessingml/2006/main">
        <w:t xml:space="preserve">2. ਇੱਕ ਪਰਿਵਾਰ ਵਜੋਂ ਰਹਿਣਾ: 1 ਇਤਹਾਸ 8:39 ਵਿੱਚ ਏਸ਼ੇਕ ਅਤੇ ਉਸਦੇ ਪੁੱਤਰਾਂ ਦੀ ਉਦਾਹਰਣ</w:t>
      </w:r>
    </w:p>
    <w:p/>
    <w:p>
      <w:r xmlns:w="http://schemas.openxmlformats.org/wordprocessingml/2006/main">
        <w:t xml:space="preserve">1. ਉਤਪਤ 25:21-23</w:t>
      </w:r>
    </w:p>
    <w:p/>
    <w:p>
      <w:r xmlns:w="http://schemas.openxmlformats.org/wordprocessingml/2006/main">
        <w:t xml:space="preserve">2. ਰੋਮੀਆਂ 8:17-18</w:t>
      </w:r>
    </w:p>
    <w:p/>
    <w:p>
      <w:r xmlns:w="http://schemas.openxmlformats.org/wordprocessingml/2006/main">
        <w:t xml:space="preserve">1 ਇਤਹਾਸ 8:40 ਅਤੇ ਉਲਾਮ ਦੇ ਪੁੱਤਰ ਸੂਰਮੇ, ਤੀਰਅੰਦਾਜ਼ ਸਨ ਅਤੇ ਉਨ੍ਹਾਂ ਦੇ ਬਹੁਤ ਸਾਰੇ ਪੁੱਤਰ ਅਤੇ ਪੁੱਤਰਾਂ ਦੇ ਪੁੱਤਰ ਸਨ, ਇੱਕ ਸੌ ਪੰਜਾਹ। ਇਹ ਸਾਰੇ ਬਿਨਯਾਮੀਨ ਦੇ ਪੁੱਤਰਾਂ ਵਿੱਚੋਂ ਹਨ।</w:t>
      </w:r>
    </w:p>
    <w:p/>
    <w:p>
      <w:r xmlns:w="http://schemas.openxmlformats.org/wordprocessingml/2006/main">
        <w:t xml:space="preserve">ਉਲਾਮ ਦੇ ਪੁੱਤਰ ਬਹਾਦਰ ਅਤੇ ਨਿਪੁੰਨ ਤੀਰਅੰਦਾਜ਼ ਸਨ ਜਿਨ੍ਹਾਂ ਦੇ ਬਹੁਤ ਸਾਰੇ ਉੱਤਰਾਧਿਕਾਰੀ ਸਨ, ਜਿਨ੍ਹਾਂ ਦੀ ਕੁੱਲ ਗਿਣਤੀ 150 ਸੀ ਅਤੇ ਉਹ ਸਾਰੇ ਬਿਨਯਾਮੀਨ ਦੇ ਗੋਤ ਵਿੱਚੋਂ ਸਨ।</w:t>
      </w:r>
    </w:p>
    <w:p/>
    <w:p>
      <w:r xmlns:w="http://schemas.openxmlformats.org/wordprocessingml/2006/main">
        <w:t xml:space="preserve">1. "ਵਿਸ਼ਵਾਸ ਦੇ ਹੀਰੋਜ਼: ਉਲਮ ਦੇ ਵੰਸ਼ਜਾਂ ਦੀ ਦਲੇਰੀ"</w:t>
      </w:r>
    </w:p>
    <w:p/>
    <w:p>
      <w:r xmlns:w="http://schemas.openxmlformats.org/wordprocessingml/2006/main">
        <w:t xml:space="preserve">2. "ਬਹਾਦਰੀ ਅਤੇ ਵਿਰਾਸਤ: ਬੈਂਜਾਮਿਨ ਦੇ ਪੁੱਤਰ"</w:t>
      </w:r>
    </w:p>
    <w:p/>
    <w:p>
      <w:r xmlns:w="http://schemas.openxmlformats.org/wordprocessingml/2006/main">
        <w:t xml:space="preserve">1. ਜ਼ਬੂਰ 127: 3-5 - "ਵੇਖੋ, ਬੱਚੇ ਪ੍ਰਭੂ ਦੀ ਵਿਰਾਸਤ ਹਨ, ਕੁੱਖ ਦਾ ਫਲ ਇੱਕ ਇਨਾਮ ਹੈ, ਜਿਵੇਂ ਇੱਕ ਯੋਧੇ ਦੇ ਹੱਥ ਵਿੱਚ ਤੀਰ ਇੱਕ ਦੀ ਜਵਾਨੀ ਦੇ ਬੱਚੇ ਹਨ. ਧੰਨ ਹੈ ਉਹ ਆਦਮੀ ਜੋ ਆਪਣੀ ਜਵਾਨੀ ਨੂੰ ਭਰਦਾ ਹੈ. ਉਨ੍ਹਾਂ ਦੇ ਨਾਲ ਕੰਬਣਾ! ਜਦੋਂ ਉਹ ਫਾਟਕ ਵਿੱਚ ਆਪਣੇ ਦੁਸ਼ਮਣਾਂ ਨਾਲ ਗੱਲ ਕਰੇਗਾ ਤਾਂ ਉਹ ਸ਼ਰਮਿੰਦਾ ਨਹੀਂ ਹੋਵੇਗਾ।"</w:t>
      </w:r>
    </w:p>
    <w:p/>
    <w:p>
      <w:r xmlns:w="http://schemas.openxmlformats.org/wordprocessingml/2006/main">
        <w:t xml:space="preserve">2. ਕਹਾਉਤਾਂ 17:6 - "ਪੋਤੇ-ਪੋਤੀਆਂ ਬੁੱਢਿਆਂ ਦਾ ਤਾਜ ਹਨ, ਅਤੇ ਬੱਚਿਆਂ ਦੀ ਸ਼ਾਨ ਉਨ੍ਹਾਂ ਦੇ ਪਿਤਾ ਹਨ।"</w:t>
      </w:r>
    </w:p>
    <w:p/>
    <w:p>
      <w:r xmlns:w="http://schemas.openxmlformats.org/wordprocessingml/2006/main">
        <w:t xml:space="preserve">1 ਇਤਹਾਸ ਅਧਿਆਇ 9 ਵੰਸ਼ਾਵਲੀ ਬਿਰਤਾਂਤ ਨੂੰ ਜਾਰੀ ਰੱਖਦਾ ਹੈ, ਬਾਬਲ ਤੋਂ ਵਾਪਸ ਪਰਤਣ ਵਾਲੇ ਗ਼ੁਲਾਮਾਂ ਅਤੇ ਯਰੂਸ਼ਲਮ ਵਿਚ ਉਨ੍ਹਾਂ ਦੀਆਂ ਭੂਮਿਕਾਵਾਂ 'ਤੇ ਕੇਂਦ੍ਰਤ ਕਰਦਾ ਹੈ।</w:t>
      </w:r>
    </w:p>
    <w:p/>
    <w:p>
      <w:r xmlns:w="http://schemas.openxmlformats.org/wordprocessingml/2006/main">
        <w:t xml:space="preserve">ਪਹਿਲਾ ਪੈਰਾ: ਅਧਿਆਇ ਇਜ਼ਰਾਈਲ ਦੇ ਲੋਕਾਂ ਦੀ ਸੂਚੀ ਦੇ ਕੇ ਸ਼ੁਰੂ ਹੁੰਦਾ ਹੈ ਜੋ ਯਹੂਦਾਹ, ਬਿਨਯਾਮੀਨ, ਇਫ਼ਰਾਈਮ ਅਤੇ ਮਨੱਸ਼ਹ ਦੇ ਗੋਤਾਂ ਵਿੱਚੋਂ ਗ਼ੁਲਾਮੀ ਤੋਂ ਵਾਪਸ ਆਏ ਸਨ। ਇਹ ਉਹਨਾਂ ਦੀ ਵੰਸ਼ਾਵਲੀ ਉੱਤੇ ਜ਼ੋਰ ਦਿੰਦਾ ਹੈ ਅਤੇ ਨਾਮ ਦੁਆਰਾ ਖਾਸ ਵਿਅਕਤੀਆਂ ਦਾ ਜ਼ਿਕਰ ਕਰਦਾ ਹੈ (1 ਇਤਹਾਸ 9:1-3)।</w:t>
      </w:r>
    </w:p>
    <w:p/>
    <w:p>
      <w:r xmlns:w="http://schemas.openxmlformats.org/wordprocessingml/2006/main">
        <w:t xml:space="preserve">ਦੂਜਾ ਪੈਰਾ: ਬਿਰਤਾਂਤ ਫਿਰ ਪੁਜਾਰੀਆਂ ਅਤੇ ਲੇਵੀਆਂ 'ਤੇ ਕੇਂਦ੍ਰਤ ਕਰਦਾ ਹੈ ਜੋ ਯਰੂਸ਼ਲਮ ਵਿਚ ਰਹਿੰਦੇ ਸਨ। ਇਹ ਮੰਦਰ ਵਿਚ ਸੇਵਾ ਕਰਨ ਵਿਚ ਉਨ੍ਹਾਂ ਦੇ ਕਰਤੱਵਾਂ ਬਾਰੇ ਵੇਰਵੇ ਪ੍ਰਦਾਨ ਕਰਦਾ ਹੈ ਅਤੇ ਅਜ਼ਰਯਾਹ (ਸੇਰਾਯਾਹ), ਅਹੀਤੁਬ, ਸਾਦੋਕ, ਅਤੇ ਹੋਰਾਂ (1 ਇਤਹਾਸ 9:10-13) ਵਰਗੀਆਂ ਪ੍ਰਮੁੱਖ ਹਸਤੀਆਂ ਦਾ ਜ਼ਿਕਰ ਕਰਦਾ ਹੈ।</w:t>
      </w:r>
    </w:p>
    <w:p/>
    <w:p>
      <w:r xmlns:w="http://schemas.openxmlformats.org/wordprocessingml/2006/main">
        <w:t xml:space="preserve">ਤੀਸਰਾ ਪੈਰਾ: ਧਿਆਨ ਲੇਵੀ ਦੇ ਦਰਬਾਨਾਂ ਵੱਲ ਮੁੜਦਾ ਹੈ ਜੋ ਦਰਬਾਨਾਂ ਨੂੰ ਤੰਬੂ ਜਾਂ ਮੰਦਰ ਦੇ ਪ੍ਰਵੇਸ਼ ਦੁਆਰਾਂ ਦੀ ਰਾਖੀ ਕਰਨ ਲਈ ਜ਼ਿੰਮੇਵਾਰ ਸਨ। ਇਹ ਵੱਖ-ਵੱਖ ਦਰਬਾਨਾਂ ਨੂੰ ਨਾਮ ਦੁਆਰਾ ਸੂਚੀਬੱਧ ਕਰਦਾ ਹੈ ਅਤੇ ਇਸ ਮਹੱਤਵਪੂਰਨ ਕੰਮ ਦੇ ਅੰਦਰ ਉਹਨਾਂ ਦੀਆਂ ਭੂਮਿਕਾਵਾਂ ਨੂੰ ਉਜਾਗਰ ਕਰਦਾ ਹੈ (1 ਇਤਹਾਸ 9:17-27)।</w:t>
      </w:r>
    </w:p>
    <w:p/>
    <w:p>
      <w:r xmlns:w="http://schemas.openxmlformats.org/wordprocessingml/2006/main">
        <w:t xml:space="preserve">ਚੌਥਾ ਪੈਰਾ: ਬਿਰਤਾਂਤ ਸੰਖੇਪ ਵਿੱਚ ਹੋਰ ਲੇਵੀਆਂ ਦਾ ਜ਼ਿਕਰ ਕਰਦਾ ਹੈ ਜੋ ਪੂਜਾ ਨਾਲ ਸਬੰਧਤ ਵੱਖ-ਵੱਖ ਕੰਮਾਂ ਲਈ ਜ਼ਿੰਮੇਵਾਰ ਸਨ ਜਿਵੇਂ ਕਿ ਸੰਗੀਤਕਾਰ ਜਾਂ ਭਾਂਡਿਆਂ ਦੇ ਨਿਗਾਹਬਾਨ ਅਤੇ ਉਨ੍ਹਾਂ ਦੇ ਕਰਤੱਵਾਂ ਬਾਰੇ ਵੇਰਵੇ ਪ੍ਰਦਾਨ ਕਰਦੇ ਹਨ (1 ਇਤਹਾਸ 9:28-34)।</w:t>
      </w:r>
    </w:p>
    <w:p/>
    <w:p>
      <w:r xmlns:w="http://schemas.openxmlformats.org/wordprocessingml/2006/main">
        <w:t xml:space="preserve">5ਵਾਂ ਪੈਰਾ: ਅਧਿਆਇ ਵੱਖ-ਵੱਖ ਗੋਤਾਂ ਦੇ ਖਾਸ ਵਿਅਕਤੀਆਂ ਦਾ ਜ਼ਿਕਰ ਕਰਕੇ ਸਮਾਪਤ ਹੁੰਦਾ ਹੈ ਜੋ ਯਰੂਸ਼ਲਮ ਵਿੱਚ ਰਹਿੰਦੇ ਸਨ ਜਿਵੇਂ ਕਿ ਸ਼ਾਊਲ ਦੇ ਪਰਿਵਾਰ ਅਤੇ ਸ਼ਹਿਰ ਦੇ ਅੰਦਰ ਉਹਨਾਂ ਦੇ ਕਿੱਤਿਆਂ ਜਾਂ ਜ਼ਿੰਮੇਵਾਰੀਆਂ ਨੂੰ ਉਜਾਗਰ ਕਰਦਾ ਹੈ (1 ਇਤਹਾਸ 9:35-44)।</w:t>
      </w:r>
    </w:p>
    <w:p/>
    <w:p>
      <w:r xmlns:w="http://schemas.openxmlformats.org/wordprocessingml/2006/main">
        <w:t xml:space="preserve">ਸੰਖੇਪ ਵਿੱਚ, 1 ਇਤਹਾਸ ਦਾ ਅਧਿਆਇ ਨੌਂ, ਗ਼ੁਲਾਮੀ ਵਾਪਸ ਆਉਣ ਦੇ ਵੰਸ਼ਾਵਲੀ ਰਿਕਾਰਡਾਂ ਨੂੰ ਦਰਸਾਉਂਦਾ ਹੈ। ਵੱਖ-ਵੱਖ ਗੋਤਾਂ ਦੇ ਲੋਕਾਂ ਨੂੰ ਉਜਾਗਰ ਕਰਨਾ, ਪੁਜਾਰੀਆਂ ਅਤੇ ਲੇਵੀਆਂ 'ਤੇ ਜ਼ੋਰ ਦੇਣਾ। ਦਰਬਾਨਾਂ ਦੀਆਂ ਭੂਮਿਕਾਵਾਂ ਦਾ ਜ਼ਿਕਰ ਕਰਨਾ, ਪੂਜਾ ਨਾਲ ਸਬੰਧਤ ਹੋਰ ਕੰਮਾਂ ਦਾ ਜ਼ਿਕਰ ਕਰਨਾ। ਇਹ ਸੰਖੇਪ ਵਿੱਚ, ਅਧਿਆਇ ਉਨ੍ਹਾਂ ਲੋਕਾਂ ਨੂੰ ਸਮਝਣ ਲਈ ਇੱਕ ਇਤਿਹਾਸਕ ਬੁਨਿਆਦ ਪ੍ਰਦਾਨ ਕਰਦਾ ਹੈ ਜੋ ਗ਼ੁਲਾਮੀ ਤੋਂ ਵਾਪਸ ਆਏ ਹਨ, ਪੁਜਾਰੀਵਾਦ, ਲੇਵੀ ਸੇਵਾ, ਅਤੇ ਯਰੂਸ਼ਲਮ ਦੇ ਅੰਦਰ ਦਰਬਾਨੀ ਦੇ ਫਰਜ਼ਾਂ ਦੀ ਮਹੱਤਤਾ ਨੂੰ ਦਰਸਾਉਂਦੇ ਹਨ।</w:t>
      </w:r>
    </w:p>
    <w:p/>
    <w:p>
      <w:r xmlns:w="http://schemas.openxmlformats.org/wordprocessingml/2006/main">
        <w:t xml:space="preserve">1 ਇਤਹਾਸ 9:1 ਸੋ ਸਾਰੇ ਇਸਰਾਏਲ ਨੂੰ ਵੰਸ਼ਾਵਲੀ ਅਨੁਸਾਰ ਗਿਣਿਆ ਗਿਆ। ਅਤੇ ਵੇਖੋ, ਉਹ ਇਸਰਾਏਲ ਅਤੇ ਯਹੂਦਾਹ ਦੇ ਰਾਜਿਆਂ ਦੀ ਪੋਥੀ ਵਿੱਚ ਲਿਖੇ ਹੋਏ ਸਨ, ਜਿਹੜੇ ਉਨ੍ਹਾਂ ਦੇ ਅਪਰਾਧ ਲਈ ਬਾਬਲ ਨੂੰ ਲਿਜਾਏ ਗਏ ਸਨ।</w:t>
      </w:r>
    </w:p>
    <w:p/>
    <w:p>
      <w:r xmlns:w="http://schemas.openxmlformats.org/wordprocessingml/2006/main">
        <w:t xml:space="preserve">ਸਾਰੇ ਇਸਰਾਏਲ ਦੀ ਵੰਸ਼ਾਵਲੀ ਇਸਰਾਏਲ ਅਤੇ ਯਹੂਦਾਹ ਦੇ ਰਾਜਿਆਂ ਦੀ ਪੋਥੀ ਵਿੱਚ ਲਿਖੀ ਗਈ ਸੀ, ਜੋ ਆਪਣੇ ਪਾਪਾਂ ਦੇ ਕਾਰਨ ਬਾਬਲ ਨੂੰ ਗ਼ੁਲਾਮ ਹੋ ਗਏ ਸਨ।</w:t>
      </w:r>
    </w:p>
    <w:p/>
    <w:p>
      <w:r xmlns:w="http://schemas.openxmlformats.org/wordprocessingml/2006/main">
        <w:t xml:space="preserve">1. ਪਰਮੇਸ਼ੁਰ ਦੀ ਕਿਰਪਾ ਸਾਡੇ ਪਾਪ ਨਾਲੋਂ ਵੱਡੀ ਹੈ</w:t>
      </w:r>
    </w:p>
    <w:p/>
    <w:p>
      <w:r xmlns:w="http://schemas.openxmlformats.org/wordprocessingml/2006/main">
        <w:t xml:space="preserve">2. ਪਰਮੇਸ਼ੁਰ ਦੇ ਮਾਰਗ 'ਤੇ ਚੱਲਣ ਦੀ ਚੋਣ ਕਰਨਾ</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ਯਾਕੂਬ 4:7 - "ਇਸ ਲਈ ਆਪਣੇ ਆਪ ਨੂੰ ਪਰਮੇਸ਼ੁਰ ਦੇ ਅਧੀਨ ਕਰ ਦਿਓ। ਸ਼ੈਤਾਨ ਦਾ ਵਿਰੋਧ ਕਰੋ, ਅਤੇ ਉਹ ਤੁਹਾਡੇ ਕੋਲੋਂ ਭੱਜ ਜਾਵੇਗਾ।"</w:t>
      </w:r>
    </w:p>
    <w:p/>
    <w:p>
      <w:r xmlns:w="http://schemas.openxmlformats.org/wordprocessingml/2006/main">
        <w:t xml:space="preserve">1 ਇਤਹਾਸ 9:2 ਹੁਣ ਜਿਹੜੇ ਪਹਿਲੇ ਵਾਸੀ ਆਪਣੇ ਸ਼ਹਿਰਾਂ ਵਿੱਚ ਆਪਣੀ ਜਾਇਦਾਦ ਵਿੱਚ ਵੱਸਦੇ ਸਨ ਉਹ ਸਨ, ਇਸਰਾਏਲੀ, ਜਾਜਕ, ਲੇਵੀ ਅਤੇ ਨਥੀਨੀਮ।</w:t>
      </w:r>
    </w:p>
    <w:p/>
    <w:p>
      <w:r xmlns:w="http://schemas.openxmlformats.org/wordprocessingml/2006/main">
        <w:t xml:space="preserve">ਇਜ਼ਰਾਈਲ ਦੇ ਪਹਿਲੇ ਵਾਸੀ ਇਜ਼ਰਾਈਲੀ, ਜਾਜਕ, ਲੇਵੀ ਅਤੇ ਨੇਥਿਨਮ ਸਨ।</w:t>
      </w:r>
    </w:p>
    <w:p/>
    <w:p>
      <w:r xmlns:w="http://schemas.openxmlformats.org/wordprocessingml/2006/main">
        <w:t xml:space="preserve">1. ਪਰਮੇਸ਼ੁਰ ਸਾਨੂੰ ਵਿਸ਼ਵਾਸ ਨਾਲ ਭਰੇ ਲੋਕਾਂ ਦਾ ਰਾਜ ਬਣਾਉਣ ਲਈ ਸੱਦਦਾ ਹੈ।</w:t>
      </w:r>
    </w:p>
    <w:p/>
    <w:p>
      <w:r xmlns:w="http://schemas.openxmlformats.org/wordprocessingml/2006/main">
        <w:t xml:space="preserve">2. ਪਰਮੇਸ਼ੁਰ ਉਨ੍ਹਾਂ ਨੂੰ ਅਸੀਸ ਦਿੰਦਾ ਹੈ ਜੋ ਉਸ ਦੀ ਵਫ਼ਾਦਾਰੀ ਨਾਲ ਸੇਵਾ ਕਰਦੇ ਹਨ।</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1 ਇਤਹਾਸ 15:16 - ਫਿਰ ਦਾਊਦ ਨੇ ਲੇਵੀਆਂ ਦੇ ਸਰਦਾਰਾਂ ਨਾਲ ਗੱਲ ਕੀਤੀ ਕਿ ਉਹ ਆਪਣੇ ਭਰਾਵਾਂ ਨੂੰ ਸੰਗੀਤ ਦੇ ਸਾਜ਼ਾਂ, ਤਾਰਾਂ ਵਾਲੇ ਸਾਜ਼ਾਂ, ਰਬਾਬ ਅਤੇ ਝਾਂਜਾਂ ਦੇ ਨਾਲ ਗਾਉਣ ਵਾਲੇ ਵਜੋਂ ਨਿਯੁਕਤ ਕਰਨ ਲਈ, ਉੱਚੀ ਖੁਸ਼ੀ ਨਾਲ ਆਵਾਜ਼ ਉਠਾ ਕੇ.</w:t>
      </w:r>
    </w:p>
    <w:p/>
    <w:p>
      <w:r xmlns:w="http://schemas.openxmlformats.org/wordprocessingml/2006/main">
        <w:t xml:space="preserve">1 ਇਤਹਾਸ 9:3 ਅਤੇ ਯਰੂਸ਼ਲਮ ਵਿੱਚ ਯਹੂਦਾਹ, ਬਿਨਯਾਮੀਨ, ਅਫ਼ਰਾਈਮ ਅਤੇ ਮਨੱਸ਼ਹ ਦੇ ਲੋਕ ਰਹਿੰਦੇ ਸਨ।</w:t>
      </w:r>
    </w:p>
    <w:p/>
    <w:p>
      <w:r xmlns:w="http://schemas.openxmlformats.org/wordprocessingml/2006/main">
        <w:t xml:space="preserve">ਯਹੂਦਾਹ, ਬਿਨਯਾਮੀਨ, ਇਫ਼ਰਾਈਮ ਅਤੇ ਮਨੱਸ਼ਹ ਦੇ ਬੱਚੇ ਯਰੂਸ਼ਲਮ ਵਿੱਚ ਰਹਿੰਦੇ ਸਨ।</w:t>
      </w:r>
    </w:p>
    <w:p/>
    <w:p>
      <w:r xmlns:w="http://schemas.openxmlformats.org/wordprocessingml/2006/main">
        <w:t xml:space="preserve">1. ਪਵਿੱਤਰ ਸ਼ਹਿਰ ਵਿਚ ਰਹਿਣ ਦਾ ਮਹੱਤਵ।</w:t>
      </w:r>
    </w:p>
    <w:p/>
    <w:p>
      <w:r xmlns:w="http://schemas.openxmlformats.org/wordprocessingml/2006/main">
        <w:t xml:space="preserve">2. ਏਕਤਾ ਅਤੇ ਸਦਭਾਵਨਾ ਵਿੱਚ ਰਹਿਣ ਦਾ ਮਹੱਤਵ।</w:t>
      </w:r>
    </w:p>
    <w:p/>
    <w:p>
      <w:r xmlns:w="http://schemas.openxmlformats.org/wordprocessingml/2006/main">
        <w:t xml:space="preserve">1. ਜ਼ਬੂਰ 122:3 - "ਯਰੂਸ਼ਲਮ ਇੱਕ ਸ਼ਹਿਰ ਦੇ ਰੂਪ ਵਿੱਚ ਬਣਾਇਆ ਗਿਆ ਹੈ ਜੋ ਇੱਕਠੇ ਹੈ।"</w:t>
      </w:r>
    </w:p>
    <w:p/>
    <w:p>
      <w:r xmlns:w="http://schemas.openxmlformats.org/wordprocessingml/2006/main">
        <w:t xml:space="preserve">2. ਰੋਮੀਆਂ 15: 5-7 - "ਧੀਰਜ ਅਤੇ ਹੌਸਲਾ ਦੇਣ ਵਾਲਾ ਪਰਮੇਸ਼ੁਰ ਤੁਹਾਨੂੰ ਮਸੀਹ ਯਿਸੂ ਦੇ ਅਨੁਸਾਰ ਇੱਕ ਦੂਜੇ ਦੇ ਨਾਲ ਇਕਸੁਰਤਾ ਵਿੱਚ ਰਹਿਣ ਦੀ ਆਗਿਆ ਦੇਵੇ, ਤਾਂ ਜੋ ਤੁਸੀਂ ਇੱਕ ਅਵਾਜ਼ ਨਾਲ ਸਾਡੇ ਪ੍ਰਭੂ ਯਿਸੂ ਦੇ ਪਰਮੇਸ਼ੁਰ ਅਤੇ ਪਿਤਾ ਦੀ ਵਡਿਆਈ ਕਰ ਸਕੋ। ਮਸੀਹ।"</w:t>
      </w:r>
    </w:p>
    <w:p/>
    <w:p>
      <w:r xmlns:w="http://schemas.openxmlformats.org/wordprocessingml/2006/main">
        <w:t xml:space="preserve">1 ਇਤਹਾਸ 9:4 ਊਥਈ ਅੰਮੀਹੂਦ ਦਾ ਪੁੱਤਰ, ਉਹ ਆਮਰੀ ਦਾ ਪੁੱਤਰ, ਉਹ ਇਮਰੀ ਦਾ ਪੁੱਤਰ, ਉਹ ਬਾਨੀ ਦਾ ਪੁੱਤਰ, ਉਹ ਯਹੂਦਾਹ ਦੇ ਪੁੱਤਰ ਫਰੇਸ ਦੀ ਸੰਤਾਨ ਵਿੱਚੋਂ ਸੀ।</w:t>
      </w:r>
    </w:p>
    <w:p/>
    <w:p>
      <w:r xmlns:w="http://schemas.openxmlformats.org/wordprocessingml/2006/main">
        <w:t xml:space="preserve">ਇਹ ਬੀਤਣ ਯਹੂਦਾਹ ਦੇ ਪੁੱਤਰ ਫ਼ਰੇਜ਼ ਦੇ ਵੰਸ਼ ਵਿੱਚੋਂ ਉਥਈ ਦੇ ਵੰਸ਼ ਨੂੰ ਦਰਸਾਉਂਦਾ ਹੈ।</w:t>
      </w:r>
    </w:p>
    <w:p/>
    <w:p>
      <w:r xmlns:w="http://schemas.openxmlformats.org/wordprocessingml/2006/main">
        <w:t xml:space="preserve">1. ਸਾਡੀ ਪਰਿਵਾਰਕ ਵਿਰਾਸਤ ਅਤੇ ਵੰਸ਼ ਨੂੰ ਸਮਝਣ ਦਾ ਮਹੱਤਵ।</w:t>
      </w:r>
    </w:p>
    <w:p/>
    <w:p>
      <w:r xmlns:w="http://schemas.openxmlformats.org/wordprocessingml/2006/main">
        <w:t xml:space="preserve">2. ਪ੍ਰਭੂ ਕਿਵੇਂ ਅਤੇ ਪੀੜ੍ਹੀਆਂ ਵਿੱਚ ਕੰਮ ਕਰਦਾ ਹੈ।</w:t>
      </w:r>
    </w:p>
    <w:p/>
    <w:p>
      <w:r xmlns:w="http://schemas.openxmlformats.org/wordprocessingml/2006/main">
        <w:t xml:space="preserve">1. ਰੋਮੀਆਂ 15:4 - ਕਿਉਂਕਿ ਜੋ ਕੁਝ ਵੀ ਪੁਰਾਣੇ ਦਿਨਾਂ ਵਿੱਚ ਲਿਖਿਆ ਗਿਆ ਸੀ ਉਹ ਸਾਡੀ ਸਿੱਖਿਆ ਲਈ ਲਿਖਿਆ ਗਿਆ ਸੀ, ਤਾਂ ਜੋ ਅਸੀਂ ਧੀਰਜ ਅਤੇ ਪੋਥੀਆਂ ਦੇ ਹੌਸਲੇ ਦੁਆਰਾ ਆਸ ਰੱਖੀਏ।</w:t>
      </w:r>
    </w:p>
    <w:p/>
    <w:p>
      <w:r xmlns:w="http://schemas.openxmlformats.org/wordprocessingml/2006/main">
        <w:t xml:space="preserve">2. ਯਸਾਯਾਹ 46:4 - ਅਤੇ ਤੁਹਾਡੀ ਬੁਢਾਪੇ ਤੱਕ ਵੀ ਮੈਂ ਉਹ ਹਾਂ, ਅਤੇ ਸਲੇਟੀ ਵਾਲਾਂ ਤੱਕ ਮੈਂ ਤੁਹਾਨੂੰ ਚੁੱਕਾਂਗਾ। ਮੈਂ ਬਣਾਇਆ ਹੈ, ਅਤੇ ਮੈਂ ਸਹਿ ਲਵਾਂਗਾ; ਮੈਂ ਚੁੱਕਾਂਗਾ ਅਤੇ ਬਚਾਵਾਂਗਾ।</w:t>
      </w:r>
    </w:p>
    <w:p/>
    <w:p>
      <w:r xmlns:w="http://schemas.openxmlformats.org/wordprocessingml/2006/main">
        <w:t xml:space="preserve">1 ਇਤਹਾਸ 9:5 ਅਤੇ ਸ਼ੀਲੋਨੀਆਂ ਵਿੱਚੋਂ; ਅਸਾਯਾਹ ਜੇਠਾ, ਅਤੇ ਉਸਦੇ ਪੁੱਤਰ।</w:t>
      </w:r>
    </w:p>
    <w:p/>
    <w:p>
      <w:r xmlns:w="http://schemas.openxmlformats.org/wordprocessingml/2006/main">
        <w:t xml:space="preserve">ਇਸ ਹਵਾਲੇ ਵਿਚ ਸ਼ੀਲੋਨੀਆਂ ਦੇ ਜੇਠੇ ਪੁੱਤਰ ਅਸਾਯਾਹ ਅਤੇ ਉਸ ਦੇ ਪੁੱਤਰਾਂ ਦਾ ਜ਼ਿਕਰ ਹੈ।</w:t>
      </w:r>
    </w:p>
    <w:p/>
    <w:p>
      <w:r xmlns:w="http://schemas.openxmlformats.org/wordprocessingml/2006/main">
        <w:t xml:space="preserve">1. ਅਧਿਆਤਮਿਕ ਵਿਰਾਸਤ: ਭਵਿੱਖ ਦੀਆਂ ਪੀੜ੍ਹੀਆਂ ਤੱਕ ਵਿਸ਼ਵਾਸ ਨੂੰ ਪਾਸ ਕਰਨਾ</w:t>
      </w:r>
    </w:p>
    <w:p/>
    <w:p>
      <w:r xmlns:w="http://schemas.openxmlformats.org/wordprocessingml/2006/main">
        <w:t xml:space="preserve">2. ਰੱਬੀ ਬੱਚਿਆਂ ਦੀ ਪਰਵਰਿਸ਼: ਇੱਕ ਬਾਈਬਲ ਫਾਊਂਡੇਸ਼ਨ ਦੀ ਸਥਾਪਨਾ ਕਰਨਾ</w:t>
      </w:r>
    </w:p>
    <w:p/>
    <w:p>
      <w:r xmlns:w="http://schemas.openxmlformats.org/wordprocessingml/2006/main">
        <w:t xml:space="preserve">1. ਕਹਾਉਤਾਂ 22:6 ਇੱਕ ਬੱਚੇ ਨੂੰ ਉਸ ਰਾਹ ਵਿੱਚ ਸਿਖਲਾਈ ਦਿਓ ਜਿਸ ਵਿੱਚ ਉਸਨੂੰ ਜਾਣਾ ਚਾਹੀਦਾ ਹੈ; ਜਦੋਂ ਉਹ ਬੁੱਢਾ ਹੋ ਜਾਵੇ ਤਾਂ ਵੀ ਉਹ ਇਸ ਤੋਂ ਨਹੀਂ ਹਟੇਗਾ।</w:t>
      </w:r>
    </w:p>
    <w:p/>
    <w:p>
      <w:r xmlns:w="http://schemas.openxmlformats.org/wordprocessingml/2006/main">
        <w:t xml:space="preserve">2. ਬਿਵਸਥਾ ਸਾਰ 6:5-7 ਤੁਸੀਂ ਯਹੋਵਾਹ ਆਪਣੇ ਪਰਮੇਸ਼ੁਰ ਨੂੰ ਆਪਣੇ ਸਾਰੇ ਦਿਲ ਨਾਲ, ਆਪਣੀ ਪੂਰੀ ਜਾਨ ਨਾਲ ਅਤੇ ਆਪਣੀ ਪੂਰੀ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w:t>
      </w:r>
    </w:p>
    <w:p/>
    <w:p>
      <w:r xmlns:w="http://schemas.openxmlformats.org/wordprocessingml/2006/main">
        <w:t xml:space="preserve">1 ਇਤਹਾਸ 9:6 ਅਤੇ ਜ਼ਰਹ ਦੇ ਪੁੱਤਰਾਂ ਵਿੱਚੋਂ; ਯੂਏਲ ਅਤੇ ਉਨ੍ਹਾਂ ਦੇ ਭਰਾ ਛੇ ਸੌ ਨੱਬੇ।</w:t>
      </w:r>
    </w:p>
    <w:p/>
    <w:p>
      <w:r xmlns:w="http://schemas.openxmlformats.org/wordprocessingml/2006/main">
        <w:t xml:space="preserve">1 ਇਤਹਾਸ 9:6 ਦਾ ਇਹ ਹਵਾਲਾ ਜ਼ਰਹ ਦੇ ਪੁੱਤਰਾਂ ਦੀ ਗਿਣਤੀ ਦੱਸਦਾ ਹੈ, ਜੋ ਕਿ ਛੇ ਸੌ ਨੱਬੇ ਸੀ।</w:t>
      </w:r>
    </w:p>
    <w:p/>
    <w:p>
      <w:r xmlns:w="http://schemas.openxmlformats.org/wordprocessingml/2006/main">
        <w:t xml:space="preserve">1. "ਜ਼ਰਾਹ ਦੇ ਪੁੱਤਰਾਂ ਦੀ ਗਿਣਤੀ ਤੋਂ ਅਸੀਂ ਪਰਮੇਸ਼ੁਰ ਦੀ ਵਫ਼ਾਦਾਰੀ ਬਾਰੇ ਕੀ ਸਿੱਖ ਸਕਦੇ ਹਾਂ?"</w:t>
      </w:r>
    </w:p>
    <w:p/>
    <w:p>
      <w:r xmlns:w="http://schemas.openxmlformats.org/wordprocessingml/2006/main">
        <w:t xml:space="preserve">2. "ਅਸੀਂ ਆਪਣੇ ਜੀਵਨ ਲਈ ਪਰਮੇਸ਼ੁਰ ਦੀ ਯੋਜਨਾ ਵਿੱਚ ਵਿਸ਼ਵਾਸ ਕਿਵੇਂ ਰੱਖ ਸਕਦੇ ਹਾਂ, ਭਾਵੇਂ ਵੇਰਵੇ ਅਨਿਸ਼ਚਿਤ ਹਨ?"</w:t>
      </w:r>
    </w:p>
    <w:p/>
    <w:p>
      <w:r xmlns:w="http://schemas.openxmlformats.org/wordprocessingml/2006/main">
        <w:t xml:space="preserve">1. ਰੋਮੀਆਂ 8:28 - "ਅਤੇ ਅਸੀਂ ਜਾਣਦੇ ਹਾਂ ਕਿ ਜਿਹੜੇ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2.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1 ਇਤਹਾਸ 9:7 ਅਤੇ ਬਿਨਯਾਮੀਨ ਦੇ ਪੁੱਤਰਾਂ ਵਿੱਚੋਂ; ਸੱਲੂ ਮਸ਼ੁੱਲਾਮ ਦਾ ਪੁੱਤਰ, ਹੋਦਵਯਾਹ ਦਾ ਪੁੱਤਰ, ਹਸਨੁਆਹ ਦਾ ਪੁੱਤਰ,</w:t>
      </w:r>
    </w:p>
    <w:p/>
    <w:p>
      <w:r xmlns:w="http://schemas.openxmlformats.org/wordprocessingml/2006/main">
        <w:t xml:space="preserve">ਇਸ ਹਵਾਲੇ ਵਿੱਚ ਸੱਲੂ, ਮਸ਼ੁੱਲਾਮ ਦਾ ਪੁੱਤਰ, ਹੋਦਵਯਾਹ ਦਾ ਪੁੱਤਰ, ਹਸੇਨੂਆਹ ਦਾ ਪੁੱਤਰ, ਜੋ ਸਾਰੇ ਬਿਨਯਾਮੀਨ ਦੇ ਉੱਤਰਾਧਿਕਾਰੀ ਸਨ, ਦਾ ਜ਼ਿਕਰ ਹੈ।</w:t>
      </w:r>
    </w:p>
    <w:p/>
    <w:p>
      <w:r xmlns:w="http://schemas.openxmlformats.org/wordprocessingml/2006/main">
        <w:t xml:space="preserve">1. ਸਾਡੇ ਪਰਿਵਾਰਕ ਵੰਸ਼ ਦਾ ਸਨਮਾਨ ਕਰਨ ਦੀ ਮਹੱਤਤਾ।</w:t>
      </w:r>
    </w:p>
    <w:p/>
    <w:p>
      <w:r xmlns:w="http://schemas.openxmlformats.org/wordprocessingml/2006/main">
        <w:t xml:space="preserve">2. ਪਰਮੇਸ਼ੁਰ ਦੇ ਚੁਣੇ ਹੋਏ ਵੰਸ਼ ਦੀ ਮਹੱਤਤਾ।</w:t>
      </w:r>
    </w:p>
    <w:p/>
    <w:p>
      <w:r xmlns:w="http://schemas.openxmlformats.org/wordprocessingml/2006/main">
        <w:t xml:space="preserve">1. ਰੋਮੀਆਂ 9: 4-5 - "ਉਹ ਇਜ਼ਰਾਈਲੀ ਹਨ, ਅਤੇ ਗੋਦ ਲੈਣ, ਮਹਿਮਾ, ਨੇਮ, ਕਾਨੂੰਨ, ਉਪਾਸਨਾ ਅਤੇ ਵਾਅਦੇ ਉਨ੍ਹਾਂ ਦੇ ਹਨ। ਉਨ੍ਹਾਂ ਦੇ ਪੁਰਖਿਆਂ, ਅਤੇ ਉਨ੍ਹਾਂ ਦੀ ਨਸਲ ਵਿੱਚੋਂ ਹਨ। , ਸਰੀਰ ਦੇ ਅਨੁਸਾਰ, ਮਸੀਹ ਹੈ ਜੋ ਸਾਰਿਆਂ ਉੱਤੇ ਪਰਮੇਸ਼ੁਰ ਹੈ, ਸਦਾ ਲਈ ਮੁਬਾਰਕ ਹੈ। ਆਮੀਨ।"</w:t>
      </w:r>
    </w:p>
    <w:p/>
    <w:p>
      <w:r xmlns:w="http://schemas.openxmlformats.org/wordprocessingml/2006/main">
        <w:t xml:space="preserve">2. ਜ਼ਬੂਰ 78: 5-6 - "ਉਸ ਨੇ ਯਾਕੂਬ ਵਿੱਚ ਇੱਕ ਗਵਾਹੀ ਸਥਾਪਿਤ ਕੀਤੀ ਅਤੇ ਇਜ਼ਰਾਈਲ ਵਿੱਚ ਇੱਕ ਕਾਨੂੰਨ ਬਣਾਇਆ, ਜਿਸਦਾ ਉਸਨੇ ਸਾਡੇ ਪਿਉ-ਦਾਦਿਆਂ ਨੂੰ ਆਪਣੇ ਬੱਚਿਆਂ ਨੂੰ ਸਿਖਾਉਣ ਦਾ ਹੁਕਮ ਦਿੱਤਾ, ਤਾਂ ਜੋ ਅਗਲੀ ਪੀੜ੍ਹੀ ਉਨ੍ਹਾਂ ਨੂੰ ਜਾਣ ਸਕੇ, ਬੱਚੇ ਅਜੇ ਅਣਜੰਮੇ ਹਨ, ਅਤੇ ਉੱਠਦੇ ਹਨ ਅਤੇ ਉਨ੍ਹਾਂ ਨੂੰ ਉਨ੍ਹਾਂ ਦੇ ਬੱਚਿਆਂ ਨੂੰ ਦੱਸੋ।"</w:t>
      </w:r>
    </w:p>
    <w:p/>
    <w:p>
      <w:r xmlns:w="http://schemas.openxmlformats.org/wordprocessingml/2006/main">
        <w:t xml:space="preserve">1 ਇਤਹਾਸ 9:8 ਅਤੇ ਯਰੋਹਾਮ ਦਾ ਪੁੱਤਰ ਇਬਨਯਾਹ, ਉਜ਼ੀ ਦਾ ਪੁੱਤਰ ਏਲਾਹ, ਮਿਕਰੀ ਦਾ ਪੁੱਤਰ ਅਤੇ ਮਸ਼ੁੱਲਮ ਸ਼ਫ਼ਥਯਾਹ ਦਾ ਪੁੱਤਰ, ਰਊਏਲ ਦਾ ਪੁੱਤਰ, ਇਬਨੀਯਾਹ ਦਾ ਪੁੱਤਰ ਸੀ।</w:t>
      </w:r>
    </w:p>
    <w:p/>
    <w:p>
      <w:r xmlns:w="http://schemas.openxmlformats.org/wordprocessingml/2006/main">
        <w:t xml:space="preserve">ਇਬਨੇਯਾਹ, ਏਲਾਹ, ਮਿਕਰੀ, ਮੇਸ਼ੁਲਾਮ, ਸ਼ਫਥਯਾਹ, ਰਊਏਲ ਅਤੇ ਇਬਨੀਯਾਹ ਦਾ ਜ਼ਿਕਰ 1 ਇਤਹਾਸ 9:8 ਵਿੱਚ ਕੀਤਾ ਗਿਆ ਹੈ।</w:t>
      </w:r>
    </w:p>
    <w:p/>
    <w:p>
      <w:r xmlns:w="http://schemas.openxmlformats.org/wordprocessingml/2006/main">
        <w:t xml:space="preserve">1. ਬ੍ਰਦਰਹੁੱਡ ਦਾ ਬੰਧ: ਇਬਨੇਯਾਹ, ਏਲਾਹ, ਮਿਕਰੀ, ਮੇਸ਼ੁੱਲਮ, ਸ਼ਫਾਥਯਾਹ, ਰਯੂਏਲ ਅਤੇ ਇਬਨੀਯਾਹ ਦੀਆਂ ਉਦਾਹਰਣਾਂ ਦੀ ਜਾਂਚ ਕਰਨਾ</w:t>
      </w:r>
    </w:p>
    <w:p/>
    <w:p>
      <w:r xmlns:w="http://schemas.openxmlformats.org/wordprocessingml/2006/main">
        <w:t xml:space="preserve">2. ਪਰਿਵਾਰ ਦੀ ਸ਼ਕਤੀ: ਇਬਨੇਯਾਹ, ਏਲਾਹ, ਮਿਕਰੀ, ਮੇਸ਼ੁਲਮ, ਸ਼ਫਾਥਿਆਹ, ਰੀਯੂਲ ਅਤੇ ਇਬਨੀਯਾਹ ਦੇ ਸਬੰਧਾਂ ਦੀ ਪੜਚੋਲ ਕਰਨਾ</w:t>
      </w:r>
    </w:p>
    <w:p/>
    <w:p>
      <w:r xmlns:w="http://schemas.openxmlformats.org/wordprocessingml/2006/main">
        <w:t xml:space="preserve">1. ਗਲਾਤੀਆਂ 6:10 - "ਇਸ ਲਈ, ਜਦੋਂ ਸਾਡੇ ਕੋਲ ਮੌਕਾ ਹੈ, ਆਓ ਆਪਾਂ ਸਾਰਿਆਂ ਦਾ ਭਲਾ ਕਰੀਏ, ਅਤੇ ਖਾਸ ਕਰਕੇ ਉਨ੍ਹਾਂ ਦਾ ਜੋ ਵਿਸ਼ਵਾਸ ਦੇ ਘਰਾਣੇ ਵਿੱਚੋਂ ਹਨ."</w:t>
      </w:r>
    </w:p>
    <w:p/>
    <w:p>
      <w:r xmlns:w="http://schemas.openxmlformats.org/wordprocessingml/2006/main">
        <w:t xml:space="preserve">2. ਕਹਾਉਤਾਂ 18:24 - "ਬਹੁਤ ਸਾਰੇ ਸਾਥੀਆਂ ਦਾ ਮਨੁੱਖ ਤਬਾਹ ਹੋ ਸਕਦਾ ਹੈ, ਪਰ ਇੱਕ ਅਜਿਹਾ ਮਿੱਤਰ ਹੈ ਜੋ ਇੱਕ ਭਰਾ ਨਾਲੋਂ ਨੇੜੇ ਰਹਿੰਦਾ ਹੈ।"</w:t>
      </w:r>
    </w:p>
    <w:p/>
    <w:p>
      <w:r xmlns:w="http://schemas.openxmlformats.org/wordprocessingml/2006/main">
        <w:t xml:space="preserve">1 ਇਤਹਾਸ 9:9 ਅਤੇ ਉਨ੍ਹਾਂ ਦੇ ਭਰਾ, ਉਨ੍ਹਾਂ ਦੀਆਂ ਪੀੜ੍ਹੀਆਂ ਦੇ ਅਨੁਸਾਰ, ਨੌ ਸੌ ਪੰਜਾਹ ਅਤੇ ਛੇ। ਇਹ ਸਾਰੇ ਆਦਮੀ ਆਪਣੇ ਪਿਉ-ਦਾਦਿਆਂ ਦੇ ਘਰ ਦੇ ਮੁਖੀਏ ਸਨ।</w:t>
      </w:r>
    </w:p>
    <w:p/>
    <w:p>
      <w:r xmlns:w="http://schemas.openxmlformats.org/wordprocessingml/2006/main">
        <w:t xml:space="preserve">1 ਇਤਹਾਸ 9:9 ਦਾ ਇਹ ਹਵਾਲਾ ਦੱਸਦਾ ਹੈ ਕਿ ਇਜ਼ਰਾਈਲੀਆਂ ਦੇ 956 ਉੱਤਰਾਧਿਕਾਰੀ ਸਨ, ਜੋ ਸਾਰੇ ਆਪਣੇ ਪਰਿਵਾਰਾਂ ਦੇ ਆਗੂ ਸਨ।</w:t>
      </w:r>
    </w:p>
    <w:p/>
    <w:p>
      <w:r xmlns:w="http://schemas.openxmlformats.org/wordprocessingml/2006/main">
        <w:t xml:space="preserve">1. ਪਰਮੇਸ਼ੁਰ ਨੇ ਸਾਨੂੰ ਅਗਵਾਈ ਕਰਨ ਲਈ ਬੁਲਾਇਆ - ਪਰਮੇਸ਼ੁਰ ਦੇ ਰਾਹਾਂ ਵਿੱਚ ਸਾਡੇ ਪਰਿਵਾਰਾਂ ਦੀ ਅਗਵਾਈ ਕਰਨ ਦੇ ਮਹੱਤਵ ਬਾਰੇ ਚਰਚਾ ਕਰਨਾ।</w:t>
      </w:r>
    </w:p>
    <w:p/>
    <w:p>
      <w:r xmlns:w="http://schemas.openxmlformats.org/wordprocessingml/2006/main">
        <w:t xml:space="preserve">2. ਪਰਮੇਸ਼ੁਰ ਦੇ ਵਫ਼ਾਦਾਰ ਵੰਸ਼ਜ - ਇਜ਼ਰਾਈਲੀਆਂ ਦੇ ਵੰਸ਼ਜਾਂ ਦੇ ਵਿਸ਼ਵਾਸ ਅਤੇ ਲਚਕੀਲੇਪਣ ਦੀ ਜਾਂਚ ਕਰਨਾ।</w:t>
      </w:r>
    </w:p>
    <w:p/>
    <w:p>
      <w:r xmlns:w="http://schemas.openxmlformats.org/wordprocessingml/2006/main">
        <w:t xml:space="preserve">1. ਜ਼ਬੂਰ 78: 5-7 - ਕਿਉਂਕਿ ਉਸਨੇ ਯਾਕੂਬ ਵਿੱਚ ਇੱਕ ਗਵਾਹੀ ਸਥਾਪਿਤ ਕੀਤੀ, ਅਤੇ ਇਸਰਾਏਲ ਵਿੱਚ ਇੱਕ ਕਾਨੂੰਨ ਬਣਾਇਆ, ਜਿਸਦਾ ਉਸਨੇ ਸਾਡੇ ਪਿਉ-ਦਾਦਿਆਂ ਨੂੰ ਹੁਕਮ ਦਿੱਤਾ ਸੀ, ਕਿ ਉਹ ਉਨ੍ਹਾਂ ਨੂੰ ਆਪਣੇ ਬੱਚਿਆਂ ਨੂੰ ਜਾਣੂ ਕਰਵਾਉਣ: ਤਾਂ ਜੋ ਆਉਣ ਵਾਲੀ ਪੀੜ੍ਹੀ ਉਨ੍ਹਾਂ ਨੂੰ ਜਾਣ ਸਕੇ, ਇੱਥੋਂ ਤੱਕ ਕਿ ਜਿਹੜੇ ਬੱਚੇ ਪੈਦਾ ਹੋਣੇ ਚਾਹੀਦੇ ਹਨ; ਕੌਣ ਉੱਠੇਗਾ ਅਤੇ ਆਪਣੇ ਬੱਚਿਆਂ ਨੂੰ ਉਨ੍ਹਾਂ ਬਾਰੇ ਦੱਸਣਾ ਚਾਹੀਦਾ ਹੈ: ਤਾਂ ਜੋ ਉਹ ਪਰਮੇਸ਼ੁਰ ਵਿੱਚ ਆਪਣੀ ਉਮੀਦ ਰੱਖਣ, ਅਤੇ ਪਰਮੇਸ਼ੁਰ ਦੇ ਕੰਮਾਂ ਨੂੰ ਨਾ ਭੁੱਲਣ, ਪਰ ਉਸਦੇ ਹੁਕਮਾਂ ਦੀ ਪਾਲਣਾ ਕਰਨ।</w:t>
      </w:r>
    </w:p>
    <w:p/>
    <w:p>
      <w:r xmlns:w="http://schemas.openxmlformats.org/wordprocessingml/2006/main">
        <w:t xml:space="preserve">2. ਬਿਵਸਥਾ ਸਾਰ 6:7 - ਅਤੇ ਤੁਸੀਂ ਉਨ੍ਹਾਂ ਨੂੰ ਆਪਣੇ ਬੱਚਿਆਂ ਨੂੰ ਲਗਨ ਨਾਲ ਸਿਖਾਓ, ਅਤੇ ਜਦੋਂ ਤੁਸੀਂ ਆਪਣੇ ਘਰ ਵਿੱਚ ਬੈਠੇ ਹੋ, ਅਤੇ ਜਦੋਂ ਤੁਸੀਂ ਰਸਤੇ ਵਿੱਚ ਚੱਲਦੇ ਹੋ, ਅਤੇ ਜਦੋਂ ਤੁਸੀਂ ਸੌਂਦੇ ਹੋ, ਅਤੇ ਜਦੋਂ ਤੁਸੀਂ ਉੱਠਦੇ ਹੋ ਤਾਂ ਉਹਨਾਂ ਬਾਰੇ ਗੱਲ ਕਰੋਗੇ।</w:t>
      </w:r>
    </w:p>
    <w:p/>
    <w:p>
      <w:r xmlns:w="http://schemas.openxmlformats.org/wordprocessingml/2006/main">
        <w:t xml:space="preserve">1 ਇਤਹਾਸ 9:10 ਅਤੇ ਜਾਜਕਾਂ ਵਿੱਚੋਂ; ਯਦਾਯਾਹ, ਯਹੋਯਾਰੀਬ ਅਤੇ ਯਾਕੀਨ,</w:t>
      </w:r>
    </w:p>
    <w:p/>
    <w:p>
      <w:r xmlns:w="http://schemas.openxmlformats.org/wordprocessingml/2006/main">
        <w:t xml:space="preserve">ਇਸ ਹਵਾਲੇ ਵਿਚ ਤਿੰਨ ਪੁਜਾਰੀਆਂ, ਯਦਾਯਾਹ, ਯਹੋਯਾਰੀਬ ਅਤੇ ਜਾਚਿਨ ਦਾ ਜ਼ਿਕਰ ਹੈ।</w:t>
      </w:r>
    </w:p>
    <w:p/>
    <w:p>
      <w:r xmlns:w="http://schemas.openxmlformats.org/wordprocessingml/2006/main">
        <w:t xml:space="preserve">1. "ਵਫ਼ਾਦਾਰ ਪੁਜਾਰੀਆਂ ਦੀ ਮਹੱਤਤਾ"</w:t>
      </w:r>
    </w:p>
    <w:p/>
    <w:p>
      <w:r xmlns:w="http://schemas.openxmlformats.org/wordprocessingml/2006/main">
        <w:t xml:space="preserve">2. "ਭਗਤੀ ਅਤੇ ਸੇਵਾ ਦਾ ਜੀਵਨ ਜੀਉ"</w:t>
      </w:r>
    </w:p>
    <w:p/>
    <w:p>
      <w:r xmlns:w="http://schemas.openxmlformats.org/wordprocessingml/2006/main">
        <w:t xml:space="preserve">1. ਇਬਰਾਨੀਆਂ 13:7-8, "ਆਪਣੇ ਨੇਤਾਵਾਂ ਨੂੰ ਯਾਦ ਰੱਖੋ, ਜਿਨ੍ਹਾਂ ਨੇ ਤੁਹਾਨੂੰ ਪਰਮੇਸ਼ੁਰ ਦਾ ਬਚਨ ਸੁਣਾਇਆ ਸੀ। ਉਨ੍ਹਾਂ ਦੇ ਜੀਵਨ ਢੰਗ ਦੇ ਨਤੀਜਿਆਂ 'ਤੇ ਗੌਰ ਕਰੋ, ਅਤੇ ਉਨ੍ਹਾਂ ਦੇ ਵਿਸ਼ਵਾਸ ਦੀ ਨਕਲ ਕਰੋ। ਯਿਸੂ ਮਸੀਹ ਕੱਲ੍ਹ ਅਤੇ ਅੱਜ ਅਤੇ ਸਦਾ ਲਈ ਇੱਕੋ ਜਿਹਾ ਹੈ।"</w:t>
      </w:r>
    </w:p>
    <w:p/>
    <w:p>
      <w:r xmlns:w="http://schemas.openxmlformats.org/wordprocessingml/2006/main">
        <w:t xml:space="preserve">2. 1 ਤਿਮੋਥਿਉਸ 3:1-5, "ਇਹ ਕਹਾਵਤ ਭਰੋਸੇਯੋਗ ਹੈ: ਜੇ ਕੋਈ ਨਿਗਾਹਬਾਨ ਦੇ ਅਹੁਦੇ ਦੀ ਇੱਛਾ ਰੱਖਦਾ ਹੈ, ਤਾਂ ਉਹ ਇੱਕ ਨੇਕ ਕੰਮ ਦੀ ਇੱਛਾ ਰੱਖਦਾ ਹੈ। ਇਸ ਲਈ ਇੱਕ ਨਿਗਾਹਬਾਨ ਨੂੰ ਬਦਨਾਮੀ ਤੋਂ ਉੱਪਰ ਹੋਣਾ ਚਾਹੀਦਾ ਹੈ, ਇੱਕ ਪਤਨੀ ਦਾ ਪਤੀ, ਸਮਝਦਾਰ, ਆਪਣੇ ਆਪ ਨੂੰ - ਨਿਯੰਤਰਿਤ, ਸਤਿਕਾਰਯੋਗ, ਪਰਾਹੁਣਚਾਰੀ, ਸਿਖਾਉਣ ਦੇ ਯੋਗ, ਸ਼ਰਾਬੀ ਨਹੀਂ, ਹਿੰਸਕ ਨਹੀਂ ਪਰ ਕੋਮਲ, ਝਗੜਾਲੂ ਨਹੀਂ, ਪੈਸੇ ਦਾ ਪ੍ਰੇਮੀ ਨਹੀਂ."</w:t>
      </w:r>
    </w:p>
    <w:p/>
    <w:p>
      <w:r xmlns:w="http://schemas.openxmlformats.org/wordprocessingml/2006/main">
        <w:t xml:space="preserve">1 ਇਤਹਾਸ 9:11 ਅਤੇ ਅਜ਼ਰਯਾਹ ਹਿਲਕੀਯਾਹ ਦਾ ਪੁੱਤਰ, ਮਸ਼ੁੱਲਾਮ ਦਾ ਪੁੱਤਰ, ਸਾਦੋਕ ਦਾ ਪੁੱਤਰ, ਮਰਾਯੋਥ ਦਾ ਪੁੱਤਰ, ਉਹ ਅਹੀਟੂਬ ਦਾ ਪੁੱਤਰ, ਪਰਮੇਸ਼ੁਰ ਦੇ ਭਵਨ ਦਾ ਸਰਦਾਰ ਸੀ।</w:t>
      </w:r>
    </w:p>
    <w:p/>
    <w:p>
      <w:r xmlns:w="http://schemas.openxmlformats.org/wordprocessingml/2006/main">
        <w:t xml:space="preserve">ਅਜ਼ਰਯਾਹ ਪਰਮੇਸ਼ੁਰ ਦੇ ਘਰ ਦਾ ਹਾਕਮ ਸੀ ਅਤੇ ਹਿਲਕੀਯਾਹ ਦਾ ਪੁੱਤਰ ਸੀ।</w:t>
      </w:r>
    </w:p>
    <w:p/>
    <w:p>
      <w:r xmlns:w="http://schemas.openxmlformats.org/wordprocessingml/2006/main">
        <w:t xml:space="preserve">1. ਪਰਮੇਸ਼ੁਰ ਨੇ ਸਾਨੂੰ ਅਗਵਾਈ ਕਰਨ ਲਈ ਬੁਲਾਇਆ: ਅਜ਼ਰਯਾਹ ਦੀ ਮਿਸਾਲ ਦਾ ਅਧਿਐਨ</w:t>
      </w:r>
    </w:p>
    <w:p/>
    <w:p>
      <w:r xmlns:w="http://schemas.openxmlformats.org/wordprocessingml/2006/main">
        <w:t xml:space="preserve">2. ਧਰਮੀ ਲੀਡਰਸ਼ਿਪ ਦੀ ਮਹੱਤਤਾ: ਅਜ਼ਰਯਾਹ ਤੋਂ ਸਬਕ</w:t>
      </w:r>
    </w:p>
    <w:p/>
    <w:p>
      <w:r xmlns:w="http://schemas.openxmlformats.org/wordprocessingml/2006/main">
        <w:t xml:space="preserve">1. 1 ਇਤਹਾਸ 9:11</w:t>
      </w:r>
    </w:p>
    <w:p/>
    <w:p>
      <w:r xmlns:w="http://schemas.openxmlformats.org/wordprocessingml/2006/main">
        <w:t xml:space="preserve">2. ਕੂਚ 18:21-22: ਇਸ ਤੋਂ ਇਲਾਵਾ ਤੁਸੀਂ ਸਾਰੇ ਲੋਕਾਂ ਵਿੱਚੋਂ ਯੋਗ ਆਦਮੀਆਂ ਦੀ ਚੋਣ ਕਰੋ, ਜਿਵੇਂ ਕਿ ਪਰਮੇਸ਼ੁਰ ਤੋਂ ਡਰਨ ਵਾਲੇ, ਸੱਚੇ ਆਦਮੀ, ਲੋਭ ਨੂੰ ਨਫ਼ਰਤ ਕਰਨ ਵਾਲੇ; ਅਤੇ ਉਨ੍ਹਾਂ ਉੱਤੇ ਹਜ਼ਾਰਾਂ ਦੇ ਸ਼ਾਸਕ, ਸੈਂਕੜੇ ਦੇ ਸ਼ਾਸਕ, ਪੰਜਾਹਾਂ ਦੇ ਸ਼ਾਸਕ ਅਤੇ ਦਸਾਂ ਦੇ ਸ਼ਾਸਕ ਹੋਣ. ਅਤੇ ਉਨ੍ਹਾਂ ਨੂੰ ਹਰ ਸਮੇਂ ਲੋਕਾਂ ਦਾ ਨਿਰਣਾ ਕਰਨ ਦਿਓ। ਤਦ ਇਹ ਹੋਵੇਗਾ ਕਿ ਉਹ ਹਰ ਵੱਡੀ ਗੱਲ ਤੁਹਾਡੇ ਕੋਲ ਲਿਆਉਣਗੇ, ਪਰ ਹਰ ਛੋਟੀ ਜਿਹੀ ਗੱਲ ਦਾ ਨਿਆਂ ਉਹ ਆਪ ਕਰਨਗੇ। ਇਸ ਲਈ ਇਹ ਤੁਹਾਡੇ ਲਈ ਸੌਖਾ ਹੋਵੇਗਾ, ਕਿਉਂਕਿ ਉਹ ਤੁਹਾਡੇ ਉੱਤੇ ਬੋਝ ਚੁੱਕਣਗੇ।</w:t>
      </w:r>
    </w:p>
    <w:p/>
    <w:p>
      <w:r xmlns:w="http://schemas.openxmlformats.org/wordprocessingml/2006/main">
        <w:t xml:space="preserve">1 ਇਤਹਾਸ 9:12 ਅਤੇ ਅਦਯਾਹ ਯਰੋਹਾਮ ਦਾ ਪੁੱਤਰ, ਪਸ਼ੂਰ ਦਾ ਪੁੱਤਰ, ਮਲਕੀਯਾਹ ਦਾ ਪੁੱਤਰ, ਮਅਸਈ ਅਦੀਏਲ ਦਾ ਪੁੱਤਰ, ਉਹ ਯਹਜ਼ੇਰਾਹ ਦਾ ਪੁੱਤਰ, ਮਸ਼ੂਲਾਮ ਦਾ ਪੁੱਤਰ, ਮਸ਼ੂਲਾਮ ਦਾ ਪੁੱਤਰ, ਮਸ਼ੱਲਿਮਥ ਦਾ ਪੁੱਤਰ, ਇਮਰ ਦਾ ਪੁੱਤਰ ਸੀ।</w:t>
      </w:r>
    </w:p>
    <w:p/>
    <w:p>
      <w:r xmlns:w="http://schemas.openxmlformats.org/wordprocessingml/2006/main">
        <w:t xml:space="preserve">ਇਸ ਹਵਾਲੇ ਵਿੱਚ ਲੇਵੀ ਦੇ ਗੋਤ ਦੇ ਇੱਕ ਆਦਮੀ, ਇਮਰ ਦੇ ਕਈ ਉੱਤਰਾਧਿਕਾਰੀਆਂ ਦੀ ਸੂਚੀ ਦਿੱਤੀ ਗਈ ਹੈ।</w:t>
      </w:r>
    </w:p>
    <w:p/>
    <w:p>
      <w:r xmlns:w="http://schemas.openxmlformats.org/wordprocessingml/2006/main">
        <w:t xml:space="preserve">1. ਸਾਡੇ ਪਰਿਵਾਰਕ ਇਤਿਹਾਸ ਨੂੰ ਜਾਣਨ ਦੀ ਮਹੱਤਤਾ।</w:t>
      </w:r>
    </w:p>
    <w:p/>
    <w:p>
      <w:r xmlns:w="http://schemas.openxmlformats.org/wordprocessingml/2006/main">
        <w:t xml:space="preserve">2. ਸਾਡੇ ਪੁਰਖਿਆਂ ਦਾ ਸਨਮਾਨ ਕਰਨ ਦੀ ਮਹੱਤਤਾ।</w:t>
      </w:r>
    </w:p>
    <w:p/>
    <w:p>
      <w:r xmlns:w="http://schemas.openxmlformats.org/wordprocessingml/2006/main">
        <w:t xml:space="preserve">1. ਕੂਚ 20:12 "ਆਪਣੇ ਪਿਤਾ ਅਤੇ ਆਪਣੀ ਮਾਤਾ ਦਾ ਆਦਰ ਕਰੋ, ਤਾਂ ਜੋ ਤੁਹਾਡੇ ਦਿਨ ਉਸ ਧਰਤੀ ਉੱਤੇ ਲੰਬੇ ਹੋਣ ਜੋ ਯਹੋਵਾਹ ਤੁਹਾਡਾ ਪਰਮੇਸ਼ੁਰ ਤੁਹਾਨੂੰ ਦਿੰਦਾ ਹੈ।"</w:t>
      </w:r>
    </w:p>
    <w:p/>
    <w:p>
      <w:r xmlns:w="http://schemas.openxmlformats.org/wordprocessingml/2006/main">
        <w:t xml:space="preserve">2. ਕਹਾਉਤਾਂ 15:20 ਇੱਕ ਸਿਆਣਾ ਪੁੱਤਰ ਆਪਣੇ ਪਿਤਾ ਨੂੰ ਖੁਸ਼ ਕਰਦਾ ਹੈ, ਪਰ ਇੱਕ ਮੂਰਖ ਆਪਣੀ ਮਾਂ ਨੂੰ ਤੁੱਛ ਜਾਣਦਾ ਹੈ।</w:t>
      </w:r>
    </w:p>
    <w:p/>
    <w:p>
      <w:r xmlns:w="http://schemas.openxmlformats.org/wordprocessingml/2006/main">
        <w:t xml:space="preserve">1 ਇਤਹਾਸ 9:13 ਅਤੇ ਉਨ੍ਹਾਂ ਦੇ ਭਰਾ, ਉਨ੍ਹਾਂ ਦੇ ਪੁਰਖਿਆਂ ਦੇ ਘਰਾਣੇ ਦੇ ਮੁਖੀਏ, ਇੱਕ ਹਜ਼ਾਰ ਸੱਤ ਸੌ ਸੱਠ; ਪਰਮੇਸ਼ੁਰ ਦੇ ਘਰ ਦੀ ਸੇਵਾ ਦੇ ਕੰਮ ਲਈ ਬਹੁਤ ਯੋਗ ਆਦਮੀ.</w:t>
      </w:r>
    </w:p>
    <w:p/>
    <w:p>
      <w:r xmlns:w="http://schemas.openxmlformats.org/wordprocessingml/2006/main">
        <w:t xml:space="preserve">ਇਹ ਹਵਾਲੇ ਬਹੁਤ ਹੀ ਯੋਗ ਲੋਕਾਂ ਦੀ ਗਿਣਤੀ ਦਾ ਵਰਣਨ ਕਰਦਾ ਹੈ ਜਿਨ੍ਹਾਂ ਨੂੰ ਪਰਮੇਸ਼ੁਰ ਦੇ ਘਰ ਵਿੱਚ ਸੇਵਾ ਕਰਨ ਲਈ ਨਿਯੁਕਤ ਕੀਤਾ ਗਿਆ ਸੀ।</w:t>
      </w:r>
    </w:p>
    <w:p/>
    <w:p>
      <w:r xmlns:w="http://schemas.openxmlformats.org/wordprocessingml/2006/main">
        <w:t xml:space="preserve">1. ਆਪਣੀ ਪੂਰੀ ਤਾਕਤ ਨਾਲ ਪਰਮੇਸ਼ੁਰ ਦੀ ਸੇਵਾ ਕਰਨ ਦਾ ਮਹੱਤਵ।</w:t>
      </w:r>
    </w:p>
    <w:p/>
    <w:p>
      <w:r xmlns:w="http://schemas.openxmlformats.org/wordprocessingml/2006/main">
        <w:t xml:space="preserve">2. ਪਰਮੇਸ਼ੁਰ ਦੀ ਮਹਿਮਾ ਲਈ ਸਾਡੀਆਂ ਪ੍ਰਤਿਭਾਵਾਂ ਦੀ ਵਰਤੋਂ ਕਰਨ ਦਾ ਮੁੱਲ।</w:t>
      </w:r>
    </w:p>
    <w:p/>
    <w:p>
      <w:r xmlns:w="http://schemas.openxmlformats.org/wordprocessingml/2006/main">
        <w:t xml:space="preserve">1. ਅਫ਼ਸੀਆਂ 4:1 ਇਸ ਲਈ ਮੈਂ, ਪ੍ਰਭੂ ਲਈ ਇੱਕ ਕੈਦੀ, ਤੁਹਾਨੂੰ ਬੇਨਤੀ ਕਰਦਾ ਹਾਂ ਕਿ ਤੁਸੀਂ ਉਸ ਸੱਦੇ ਦੇ ਯੋਗ ਤਰੀਕੇ ਨਾਲ ਚੱਲੋ ਜਿਸ ਲਈ ਤੁਹਾਨੂੰ ਬੁਲਾਇਆ ਗਿਆ ਹੈ,</w:t>
      </w:r>
    </w:p>
    <w:p/>
    <w:p>
      <w:r xmlns:w="http://schemas.openxmlformats.org/wordprocessingml/2006/main">
        <w:t xml:space="preserve">2. ਕੁਲੁੱਸੀਆਂ 3:23-24 ਜੋ ਵੀ ਤੁਸੀਂ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1 ਇਤਹਾਸ 9:14 ਅਤੇ ਲੇਵੀਆਂ ਵਿੱਚੋਂ; ਸ਼ਮਅਯਾਹ ਹਸ਼ੂਬ ਦਾ ਪੁੱਤਰ, ਅਜ਼ਰੀਕਾਮ ਦਾ ਪੁੱਤਰ, ਹਸ਼ਬਯਾਹ ਦਾ ਪੁੱਤਰ, ਮਰਾਰੀ ਦੇ ਪੁੱਤਰਾਂ ਵਿੱਚੋਂ;</w:t>
      </w:r>
    </w:p>
    <w:p/>
    <w:p>
      <w:r xmlns:w="http://schemas.openxmlformats.org/wordprocessingml/2006/main">
        <w:t xml:space="preserve">ਹਸ਼ੂਬ ਦਾ ਪੁੱਤਰ ਸ਼ਮਅਯਾਹ ਮਰਾਰੀ ਦੇ ਪੁੱਤਰਾਂ ਵਿੱਚੋਂ ਇੱਕ ਲੇਵੀ ਸੀ।</w:t>
      </w:r>
    </w:p>
    <w:p/>
    <w:p>
      <w:r xmlns:w="http://schemas.openxmlformats.org/wordprocessingml/2006/main">
        <w:t xml:space="preserve">1. ਪੀੜ੍ਹੀ ਦੀ ਵਫ਼ਾਦਾਰੀ ਦੀ ਸ਼ਕਤੀ</w:t>
      </w:r>
    </w:p>
    <w:p/>
    <w:p>
      <w:r xmlns:w="http://schemas.openxmlformats.org/wordprocessingml/2006/main">
        <w:t xml:space="preserve">2. ਸਾਡੀ ਵਿਰਾਸਤ ਨੂੰ ਜਾਣਨ ਦੀ ਮਹੱਤਤਾ</w:t>
      </w:r>
    </w:p>
    <w:p/>
    <w:p>
      <w:r xmlns:w="http://schemas.openxmlformats.org/wordprocessingml/2006/main">
        <w:t xml:space="preserve">1. ਜੋਸ਼ੁਆ 24:15 - "ਜਿਵੇਂ ਕਿ ਮੇਰੇ ਅਤੇ ਮੇਰੇ ਘਰ ਲਈ, ਅਸੀਂ ਪ੍ਰਭੂ ਦੀ ਸੇਵਾ ਕਰਾਂਗੇ"</w:t>
      </w:r>
    </w:p>
    <w:p/>
    <w:p>
      <w:r xmlns:w="http://schemas.openxmlformats.org/wordprocessingml/2006/main">
        <w:t xml:space="preserve">2. ਇਬਰਾਨੀਆਂ 6:12 - "ਤਾਂ ਜੋ ਤੁਸੀਂ ਆਲਸੀ ਨਾ ਹੋਵੋ, ਪਰ ਉਨ੍ਹਾਂ ਦੀ ਰੀਸ ਕਰੋ ਜੋ ਵਿਸ਼ਵਾਸ ਅਤੇ ਧੀਰਜ ਦੁਆਰਾ ਵਾਅਦਿਆਂ ਦੇ ਵਾਰਸ ਹਨ."</w:t>
      </w:r>
    </w:p>
    <w:p/>
    <w:p>
      <w:r xmlns:w="http://schemas.openxmlformats.org/wordprocessingml/2006/main">
        <w:t xml:space="preserve">1 ਇਤਹਾਸ 9:15 ਅਤੇ ਬਕਬੱਕਰ, ਹੇਰੇਸ਼ ਅਤੇ ਗਲਾਲ, ਅਤੇ ਮੀਕਾਹ ਦਾ ਪੁੱਤਰ ਮੱਤਨਯਾਹ, ਜ਼ਿਕਰੀ ਦਾ ਪੁੱਤਰ, ਆਸਾਫ਼ ਦਾ ਪੁੱਤਰ;</w:t>
      </w:r>
    </w:p>
    <w:p/>
    <w:p>
      <w:r xmlns:w="http://schemas.openxmlformats.org/wordprocessingml/2006/main">
        <w:t xml:space="preserve">ਇਸ ਹਵਾਲੇ ਵਿਚ ਬਕਬੱਕਰ, ਹਰੇਸ਼, ਗਲਾਲ ਅਤੇ ਮੱਤਨਯਾਹ ਦਾ ਜ਼ਿਕਰ ਮੀਕਾਹ ਦੇ ਪੁੱਤਰ, ਜ਼ਿਕਰੀ ਦੇ ਪੁੱਤਰ ਅਤੇ ਆਸਾਫ਼ ਦੇ ਪੁੱਤਰ ਵਜੋਂ ਕੀਤਾ ਗਿਆ ਹੈ।</w:t>
      </w:r>
    </w:p>
    <w:p/>
    <w:p>
      <w:r xmlns:w="http://schemas.openxmlformats.org/wordprocessingml/2006/main">
        <w:t xml:space="preserve">1. ਆਪਣੇ ਪੁਰਖਿਆਂ ਦਾ ਆਦਰ ਕਰਨ ਦਾ ਮਹੱਤਵ।</w:t>
      </w:r>
    </w:p>
    <w:p/>
    <w:p>
      <w:r xmlns:w="http://schemas.openxmlformats.org/wordprocessingml/2006/main">
        <w:t xml:space="preserve">2. ਪੀੜ੍ਹੀ ਵੰਸ਼ ਦੀ ਸ਼ਕਤੀ.</w:t>
      </w:r>
    </w:p>
    <w:p/>
    <w:p>
      <w:r xmlns:w="http://schemas.openxmlformats.org/wordprocessingml/2006/main">
        <w:t xml:space="preserve">1. ਕੂਚ 20:12 - "ਆਪਣੇ ਪਿਤਾ ਅਤੇ ਆਪਣੀ ਮਾਤਾ ਦਾ ਆਦਰ ਕਰੋ, ਤਾਂ ਜੋ ਤੁਹਾਡੇ ਦਿਨ ਉਸ ਧਰਤੀ ਉੱਤੇ ਲੰਬੇ ਹੋਣ ਜੋ ਯਹੋਵਾਹ ਤੁਹਾਡਾ ਪਰਮੇਸ਼ੁਰ ਤੁਹਾਨੂੰ ਦੇ ਰਿਹਾ ਹੈ।"</w:t>
      </w:r>
    </w:p>
    <w:p/>
    <w:p>
      <w:r xmlns:w="http://schemas.openxmlformats.org/wordprocessingml/2006/main">
        <w:t xml:space="preserve">2. ਯਸਾਯਾਹ 59:19 - "ਇਸ ਲਈ ਉਹ ਪੱਛਮ ਤੋਂ ਯਹੋਵਾਹ ਦੇ ਨਾਮ ਤੋਂ, ਅਤੇ ਸੂਰਜ ਦੇ ਚੜ੍ਹਨ ਤੋਂ ਉਸਦੀ ਮਹਿਮਾ ਤੋਂ ਡਰਨਗੇ; ਕਿਉਂਕਿ ਉਹ ਇੱਕ ਵਗਦੀ ਨਦੀ ਵਾਂਗ ਆਵੇਗਾ, ਜਿਸ ਨੂੰ ਪ੍ਰਭੂ ਦਾ ਸਾਹ ਚਲਾਉਂਦਾ ਹੈ।"</w:t>
      </w:r>
    </w:p>
    <w:p/>
    <w:p>
      <w:r xmlns:w="http://schemas.openxmlformats.org/wordprocessingml/2006/main">
        <w:t xml:space="preserve">1 ਇਤਹਾਸ 9:16 ਅਤੇ ਓਬਦਯਾਹ ਸ਼ਮਅਯਾਹ ਦਾ ਪੁੱਤਰ, ਗਲਾਲ ਦਾ ਪੁੱਤਰ, ਉਹ ਯਦੂਥੂਨ ਦਾ ਪੁੱਤਰ ਅਤੇ ਬਰਕਯਾਹ ਜੋ ਆਸਾ ਦਾ ਪੁੱਤਰ, ਅਲਕਾਨਾਹ ਦਾ ਪੁੱਤਰ, ਜੋ ਨਟੋਫਾਥੀਆਂ ਦੇ ਪਿੰਡਾਂ ਵਿੱਚ ਵੱਸਦਾ ਸੀ।</w:t>
      </w:r>
    </w:p>
    <w:p/>
    <w:p>
      <w:r xmlns:w="http://schemas.openxmlformats.org/wordprocessingml/2006/main">
        <w:t xml:space="preserve">ਇਸ ਹਵਾਲੇ ਵਿਚ ਓਬਦਯਾਹ, ਸ਼ਮਯਾਹ, ਗਲਾਲ, ਯਦੂਥੂਨ, ਬਰੇਕਯਾਹ, ਆਸਾ ਅਤੇ ਅਲਕਾਨਾਹ ਦਾ ਜ਼ਿਕਰ ਹੈ, ਜੋ ਸਾਰੇ ਨੇਟੋਫਾਥੀ ਪਿੰਡਾਂ ਵਿਚ ਰਹਿੰਦੇ ਸਨ।</w:t>
      </w:r>
    </w:p>
    <w:p/>
    <w:p>
      <w:r xmlns:w="http://schemas.openxmlformats.org/wordprocessingml/2006/main">
        <w:t xml:space="preserve">1. ਭਾਈਚਾਰੇ ਦੀ ਸ਼ਕਤੀ: ਸਾਡੇ ਕਨੈਕਸ਼ਨਾਂ ਵਿੱਚ ਤਾਕਤ ਲੱਭਣਾ</w:t>
      </w:r>
    </w:p>
    <w:p/>
    <w:p>
      <w:r xmlns:w="http://schemas.openxmlformats.org/wordprocessingml/2006/main">
        <w:t xml:space="preserve">2. ਵਫ਼ਾਦਾਰ ਜੀਵਨ: ਪਰਮੇਸ਼ੁਰ ਨੂੰ ਸਮਰਪਣ ਦੀਆਂ ਉਦਾਹਰਣਾਂ</w:t>
      </w:r>
    </w:p>
    <w:p/>
    <w:p>
      <w:r xmlns:w="http://schemas.openxmlformats.org/wordprocessingml/2006/main">
        <w:t xml:space="preserve">1. 1 ਇਤਹਾਸ 9:16</w:t>
      </w:r>
    </w:p>
    <w:p/>
    <w:p>
      <w:r xmlns:w="http://schemas.openxmlformats.org/wordprocessingml/2006/main">
        <w:t xml:space="preserve">2. ਇਬਰਾਨੀਆਂ 10:25 - "ਅਤੇ ਆਓ ਆਪਾਂ ਵਿਚਾਰ ਕਰੀਏ ਕਿ ਕਿਵੇਂ ਇੱਕ ਦੂਜੇ ਨੂੰ ਪਿਆਰ ਅਤੇ ਚੰਗੇ ਕੰਮਾਂ ਲਈ ਪ੍ਰੇਰਿਤ ਕਰੀਏ,"</w:t>
      </w:r>
    </w:p>
    <w:p/>
    <w:p>
      <w:r xmlns:w="http://schemas.openxmlformats.org/wordprocessingml/2006/main">
        <w:t xml:space="preserve">1 ਇਤਹਾਸ 9:17 ਅਤੇ ਦਰਬਾਨ ਸਨ, ਸ਼ੱਲੂਮ, ਅੱਕੂਬ, ਤਲਮੋਨ ਅਤੇ ਅਹੀਮਾਨ ਅਤੇ ਉਨ੍ਹਾਂ ਦੇ ਭਰਾ: ਸ਼ੱਲੂਮ ਪ੍ਰਮੁੱਖ ਸੀ।</w:t>
      </w:r>
    </w:p>
    <w:p/>
    <w:p>
      <w:r xmlns:w="http://schemas.openxmlformats.org/wordprocessingml/2006/main">
        <w:t xml:space="preserve">ਇਸ ਹਵਾਲੇ ਵਿਚ ਸ਼ੱਲੂਮ ਅਤੇ ਉਸ ਦੇ ਚਾਰ ਭਰਾਵਾਂ ਦਾ ਜ਼ਿਕਰ ਹੈ ਜੋ ਦਰਬਾਨ ਸਨ।</w:t>
      </w:r>
    </w:p>
    <w:p/>
    <w:p>
      <w:r xmlns:w="http://schemas.openxmlformats.org/wordprocessingml/2006/main">
        <w:t xml:space="preserve">1. ਸੇਵਾ ਦਾ ਮੁੱਲ: ਸ਼ਾਲਮ ਅਤੇ ਉਸਦੇ ਭਰਾਵਾਂ ਤੋਂ ਸਬਕ</w:t>
      </w:r>
    </w:p>
    <w:p/>
    <w:p>
      <w:r xmlns:w="http://schemas.openxmlformats.org/wordprocessingml/2006/main">
        <w:t xml:space="preserve">2. ਟੀਮ ਵਰਕ: ਮਿਲ ਕੇ ਕੰਮ ਕਰਨ ਦੀ ਸ਼ਕਤੀ</w:t>
      </w:r>
    </w:p>
    <w:p/>
    <w:p>
      <w:r xmlns:w="http://schemas.openxmlformats.org/wordprocessingml/2006/main">
        <w:t xml:space="preserve">1. ਫ਼ਿਲਿੱਪੀਆਂ 2:3-4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2. ਮਰਕੁਸ 10:45 ਕਿਉਂਕਿ ਮਨੁੱਖ ਦਾ ਪੁੱਤਰ ਵੀ ਸੇਵਾ ਕਰਾਉਣ ਨਹੀਂ ਸਗੋਂ ਸੇਵਾ ਕਰਨ ਅਤੇ ਬਹੁਤਿਆਂ ਦੀ ਰਿਹਾਈ ਦੀ ਕੀਮਤ ਵਜੋਂ ਆਪਣੀ ਜਾਨ ਦੇਣ ਆਇਆ ਸੀ।</w:t>
      </w:r>
    </w:p>
    <w:p/>
    <w:p>
      <w:r xmlns:w="http://schemas.openxmlformats.org/wordprocessingml/2006/main">
        <w:t xml:space="preserve">1 ਇਤਹਾਸ 9:18 ਜਿਹੜੇ ਹੁਣ ਤੱਕ ਰਾਜੇ ਦੇ ਦਰਵਾਜ਼ੇ ਵਿੱਚ ਪੂਰਬ ਵੱਲ ਉਡੀਕ ਕਰਦੇ ਸਨ: ਉਹ ਲੇਵੀ ਦੇ ਪੁੱਤਰਾਂ ਦੇ ਦਲਾਂ ਵਿੱਚ ਦਰਬਾਨ ਸਨ।</w:t>
      </w:r>
    </w:p>
    <w:p/>
    <w:p>
      <w:r xmlns:w="http://schemas.openxmlformats.org/wordprocessingml/2006/main">
        <w:t xml:space="preserve">ਇਹ ਹਵਾਲਾ ਰਾਜਾ ਸੁਲੇਮਾਨ ਦੇ ਦਰਬਾਰ ਦੇ ਦਰਬਾਨਾਂ ਦਾ ਵਰਣਨ ਕਰਦਾ ਹੈ, ਜੋ ਲੇਵੀ ਗੋਤ ਵਿੱਚੋਂ ਸਨ।</w:t>
      </w:r>
    </w:p>
    <w:p/>
    <w:p>
      <w:r xmlns:w="http://schemas.openxmlformats.org/wordprocessingml/2006/main">
        <w:t xml:space="preserve">1. ਪਰਮੇਸ਼ੁਰ ਲਈ ਵਫ਼ਾਦਾਰ ਸੇਵਾ ਦਾ ਮਹੱਤਵ।</w:t>
      </w:r>
    </w:p>
    <w:p/>
    <w:p>
      <w:r xmlns:w="http://schemas.openxmlformats.org/wordprocessingml/2006/main">
        <w:t xml:space="preserve">2. ਲਗਨ ਅਤੇ ਉੱਤਮਤਾ ਨਾਲ ਆਪਣੇ ਕਰਤੱਵਾਂ ਨੂੰ ਪੂਰਾ ਕਰਨ ਦਾ ਮੁੱਲ।</w:t>
      </w:r>
    </w:p>
    <w:p/>
    <w:p>
      <w:r xmlns:w="http://schemas.openxmlformats.org/wordprocessingml/2006/main">
        <w:t xml:space="preserve">1. 1 ਕੁਰਿੰਥੀਆਂ 4:2- ਇਸ ਲਈ, ਮੁਖਤਿਆਰਾਂ ਲਈ ਇਹ ਜ਼ਰੂਰੀ ਹੈ ਕਿ ਉਹ ਵਫ਼ਾਦਾਰ ਹੋਣ।</w:t>
      </w:r>
    </w:p>
    <w:p/>
    <w:p>
      <w:r xmlns:w="http://schemas.openxmlformats.org/wordprocessingml/2006/main">
        <w:t xml:space="preserve">2. ਕੁਲੁੱਸੀਆਂ 3:23- ਅਤੇ ਜੋ ਵੀ ਤੁਸੀਂ ਕਰਦੇ ਹੋ, ਦਿਲੋਂ ਕਰੋ, ਜਿਵੇਂ ਕਿ ਪ੍ਰਭੂ ਲਈ, ਨਾ ਕਿ ਮਨੁੱਖਾਂ ਲਈ।</w:t>
      </w:r>
    </w:p>
    <w:p/>
    <w:p>
      <w:r xmlns:w="http://schemas.openxmlformats.org/wordprocessingml/2006/main">
        <w:t xml:space="preserve">1 ਇਤਹਾਸ 9:19 ਅਤੇ ਕੋਰ ਦਾ ਪੁੱਤਰ ਸ਼ੱਲੂਮ, ਏਬਯਾਸਾਫ਼ ਦਾ ਪੁੱਤਰ, ਕੋਰਹ ਦਾ ਪੁੱਤਰ ਅਤੇ ਉਹ ਦੇ ਭਰਾ, ਆਪਣੇ ਪਿਤਾ, ਕੋਰਹੀਆਂ ਦੇ ਘਰਾਣੇ ਵਿੱਚੋਂ, ਸੇਵਾ ਦੇ ਕੰਮ ਉੱਤੇ ਸਨ, ਅਤੇ ਯਹੋਵਾਹ ਦੇ ਦਰਵਾਜ਼ਿਆਂ ਦੇ ਰਾਖੇ ਸਨ। ਤੰਬੂ: ਅਤੇ ਉਨ੍ਹਾਂ ਦੇ ਪਿਉ, ਯਹੋਵਾਹ ਦੇ ਮੇਜ਼ਬਾਨ ਦੇ ਉੱਤੇ ਸਨ, ਪ੍ਰਵੇਸ਼ ਦੇ ਰਖਵਾਲੇ ਸਨ।</w:t>
      </w:r>
    </w:p>
    <w:p/>
    <w:p>
      <w:r xmlns:w="http://schemas.openxmlformats.org/wordprocessingml/2006/main">
        <w:t xml:space="preserve">ਸ਼ੱਲੂਮ ਅਤੇ ਕੋਰਾਹੀਆਂ ਦੇ ਉਸ ਦੇ ਭਰਾਵਾਂ ਨੂੰ ਡੇਹਰੇ ਦੇ ਪ੍ਰਵੇਸ਼ ਦੁਆਰ ਅਤੇ ਦਰਵਾਜ਼ਿਆਂ 'ਤੇ ਸੇਵਾ ਦੇ ਕੰਮ ਦੀ ਨਿਗਰਾਨੀ ਕਰਨ ਦੀ ਜ਼ਿੰਮੇਵਾਰੀ ਸੌਂਪੀ ਗਈ ਸੀ, ਆਪਣੇ ਪੁਰਖਿਆਂ ਦੇ ਨਕਸ਼ੇ-ਕਦਮਾਂ 'ਤੇ ਚੱਲਦੇ ਹੋਏ ਜਿਨ੍ਹਾਂ ਨੇ ਯਹੋਵਾਹ ਦੀ ਸੇਵਾ ਕੀਤੀ ਸੀ।</w:t>
      </w:r>
    </w:p>
    <w:p/>
    <w:p>
      <w:r xmlns:w="http://schemas.openxmlformats.org/wordprocessingml/2006/main">
        <w:t xml:space="preserve">1. ਪੀੜ੍ਹੀਆਂ ਦੁਆਰਾ ਵਿਸ਼ਵਾਸ: ਕੋਰਾਹੀਆਂ ਦੀ ਵਿਰਾਸਤ ਦੀ ਜਾਂਚ ਕਰਨਾ</w:t>
      </w:r>
    </w:p>
    <w:p/>
    <w:p>
      <w:r xmlns:w="http://schemas.openxmlformats.org/wordprocessingml/2006/main">
        <w:t xml:space="preserve">2. ਪ੍ਰਭੂ ਦੀ ਸੇਵਾ ਕਰਨ ਦੀ ਮਹੱਤਤਾ: ਕੋਰਹੀਆਂ ਤੋਂ ਸਬਕ</w:t>
      </w:r>
    </w:p>
    <w:p/>
    <w:p>
      <w:r xmlns:w="http://schemas.openxmlformats.org/wordprocessingml/2006/main">
        <w:t xml:space="preserve">1. ਬਿਵਸਥਾ ਸਾਰ 6:5-7 - ਅਤੇ ਤੁਸੀਂ ਯਹੋਵਾਹ ਆਪਣੇ ਪਰਮੇਸ਼ੁਰ ਨੂੰ ਆਪਣੇ ਸਾਰੇ ਦਿਲ ਨਾਲ, ਆਪਣੀ ਸਾਰੀ ਜਾਨ ਨਾਲ ਅਤੇ ਆਪਣੀ ਸਾਰੀ ਸ਼ਕਤੀ ਨਾਲ ਪਿਆਰ ਕਰੋ। ਅਤੇ ਇਹ ਬਚਨ, ਜਿਨ੍ਹਾਂ ਦਾ ਮੈਂ ਅੱਜ ਤੁਹਾਨੂੰ ਹੁਕਮ ਦਿੰਦਾ ਹਾਂ, ਤੁਹਾਡੇ ਦਿਲ ਵਿੱਚ ਰਹਿਣਗੇ: ਅਤੇ ਤੁਸੀਂ ਉਨ੍ਹਾਂ ਨੂੰ ਆਪਣੇ ਬੱਚਿਆਂ ਨੂੰ ਲਗਨ ਨਾਲ ਸਿਖਾਉਣਾ, ਅਤੇ ਜਦੋਂ ਤੁਸੀਂ ਆਪਣੇ ਘਰ ਵਿੱਚ ਬੈਠੋਂਗੇ, ਅਤੇ ਜਦੋਂ ਤੁਸੀਂ ਰਸਤੇ ਵਿੱਚ ਚੱਲੋਗੇ, ਅਤੇ ਜਦੋਂ ਤੁਸੀਂ ਉਨ੍ਹਾਂ ਬਾਰੇ ਗੱਲ ਕਰੋਗੇ। ਲੇਟ ਜਾਓ, ਅਤੇ ਜਦੋਂ ਤੁਸੀਂ ਉੱਠਦੇ ਹੋ।</w:t>
      </w:r>
    </w:p>
    <w:p/>
    <w:p>
      <w:r xmlns:w="http://schemas.openxmlformats.org/wordprocessingml/2006/main">
        <w:t xml:space="preserve">2. ਜ਼ਬੂਰ 105:36-37 - ਉਸਨੇ ਉਨ੍ਹਾਂ ਦੀ ਧਰਤੀ ਦੇ ਸਾਰੇ ਪਹਿਲੌਠੇ ਨੂੰ ਵੀ ਮਾਰਿਆ, ਉਨ੍ਹਾਂ ਦੀ ਸਾਰੀ ਤਾਕਤ ਦਾ ਮੁਖੀ। ਉਹ ਉਨ੍ਹਾਂ ਨੂੰ ਚਾਂਦੀ ਅਤੇ ਸੋਨੇ ਨਾਲ ਵੀ ਬਾਹਰ ਲਿਆਇਆ ਅਤੇ ਉਨ੍ਹਾਂ ਦੇ ਗੋਤਾਂ ਵਿੱਚੋਂ ਇੱਕ ਵੀ ਕਮਜ਼ੋਰ ਨਹੀਂ ਸੀ।</w:t>
      </w:r>
    </w:p>
    <w:p/>
    <w:p>
      <w:r xmlns:w="http://schemas.openxmlformats.org/wordprocessingml/2006/main">
        <w:t xml:space="preserve">1 ਇਤਹਾਸ 9:20 ਅਤੇ ਅਲਆਜ਼ਾਰ ਦਾ ਪੁੱਤਰ ਫੀਨਹਾਸ ਪਿਛਲੇ ਸਮਿਆਂ ਵਿੱਚ ਉਨ੍ਹਾਂ ਦਾ ਹਾਕਮ ਸੀ ਅਤੇ ਯਹੋਵਾਹ ਉਹ ਦੇ ਨਾਲ ਸੀ।</w:t>
      </w:r>
    </w:p>
    <w:p/>
    <w:p>
      <w:r xmlns:w="http://schemas.openxmlformats.org/wordprocessingml/2006/main">
        <w:t xml:space="preserve">ਅਤੀਤ ਵਿੱਚ ਅਲਆਜ਼ਾਰ ਦਾ ਪੁੱਤਰ ਫੀਨਹਾਸ ਹਾਕਮ ਸੀ ਅਤੇ ਯਹੋਵਾਹ ਉਸ ਦੇ ਨਾਲ ਸੀ।</w:t>
      </w:r>
    </w:p>
    <w:p/>
    <w:p>
      <w:r xmlns:w="http://schemas.openxmlformats.org/wordprocessingml/2006/main">
        <w:t xml:space="preserve">1. ਪ੍ਰਮਾਤਮਾ ਦੀ ਮੌਜੂਦਗੀ ਦੀ ਸ਼ਕਤੀ - ਕਿਵੇਂ ਪ੍ਰਭੂ ਸਾਡੇ ਨਾਲ ਹੈ, ਸਾਡੇ ਜੀਵਨ ਵਿੱਚ ਪਰਿਵਰਤਨ ਲਿਆ ਸਕਦਾ ਹੈ।</w:t>
      </w:r>
    </w:p>
    <w:p/>
    <w:p>
      <w:r xmlns:w="http://schemas.openxmlformats.org/wordprocessingml/2006/main">
        <w:t xml:space="preserve">2. ਲੀਡਰਸ਼ਿਪ ਦੀ ਅਥਾਰਟੀ - ਸਾਡੇ ਜੀਵਨ ਅਤੇ ਭਾਈਚਾਰਿਆਂ ਵਿੱਚ ਸਾਡੇ ਨੇਤਾਵਾਂ ਦੀ ਮਹੱਤਤਾ ਨੂੰ ਸਮਝਣਾ।</w:t>
      </w:r>
    </w:p>
    <w:p/>
    <w:p>
      <w:r xmlns:w="http://schemas.openxmlformats.org/wordprocessingml/2006/main">
        <w:t xml:space="preserve">1. ਅਫ਼ਸੀਆਂ 5:21 - ਮਸੀਹ ਲਈ ਸਤਿਕਾਰ ਵਜੋਂ ਇੱਕ ਦੂਜੇ ਦੇ ਅਧੀਨ ਹੋਣਾ।</w:t>
      </w:r>
    </w:p>
    <w:p/>
    <w:p>
      <w:r xmlns:w="http://schemas.openxmlformats.org/wordprocessingml/2006/main">
        <w:t xml:space="preserve">2. ਜ਼ਬੂਰ 46:7 - ਸੈਨਾਂ ਦਾ ਪ੍ਰਭੂ ਸਾਡੇ ਨਾਲ ਹੈ; ਯਾਕੂਬ ਦਾ ਪਰਮੇਸ਼ੁਰ ਸਾਡਾ ਗੜ੍ਹ ਹੈ।</w:t>
      </w:r>
    </w:p>
    <w:p/>
    <w:p>
      <w:r xmlns:w="http://schemas.openxmlformats.org/wordprocessingml/2006/main">
        <w:t xml:space="preserve">1 ਇਤਹਾਸ 9:21 ਅਤੇ ਮਸ਼ਲਮਯਾਹ ਦਾ ਪੁੱਤਰ ਜ਼ਕਰਯਾਹ ਮੰਡਲੀ ਦੇ ਤੰਬੂ ਦੇ ਦਰਵਾਜ਼ੇ ਦਾ ਦਰਬਾਨ ਸੀ।</w:t>
      </w:r>
    </w:p>
    <w:p/>
    <w:p>
      <w:r xmlns:w="http://schemas.openxmlformats.org/wordprocessingml/2006/main">
        <w:t xml:space="preserve">ਮਸ਼ੇਲਮਯਾਹ ਦੇ ਪੁੱਤਰ ਜ਼ਕਰਯਾਹ ਨੂੰ ਮੰਡਲੀ ਦੇ ਤੰਬੂ ਦੇ ਦਰਬਾਨ ਵਜੋਂ ਨਿਯੁਕਤ ਕੀਤਾ ਗਿਆ ਸੀ।</w:t>
      </w:r>
    </w:p>
    <w:p/>
    <w:p>
      <w:r xmlns:w="http://schemas.openxmlformats.org/wordprocessingml/2006/main">
        <w:t xml:space="preserve">1. ਸਾਡੀਆਂ ਕਾਲਾਂ ਨਾਲ ਰੱਬ 'ਤੇ ਭਰੋਸਾ ਕਰਨ ਦੀ ਮਹੱਤਤਾ।</w:t>
      </w:r>
    </w:p>
    <w:p/>
    <w:p>
      <w:r xmlns:w="http://schemas.openxmlformats.org/wordprocessingml/2006/main">
        <w:t xml:space="preserve">2. ਖੁਸ਼ੀ ਅਤੇ ਨਿਮਰਤਾ ਨਾਲ ਪਰਮੇਸ਼ੁਰ ਦੀ ਸੇਵਾ ਕਰਨਾ।</w:t>
      </w:r>
    </w:p>
    <w:p/>
    <w:p>
      <w:r xmlns:w="http://schemas.openxmlformats.org/wordprocessingml/2006/main">
        <w:t xml:space="preserve">1. ਮੱਤੀ 25:21, ਉਸਦੇ ਮਾਲਕ ਨੇ ਉਸਨੂੰ ਕਿਹਾ, ਸ਼ਾਬਾਸ਼, ਚੰਗੇ ਅਤੇ ਵਫ਼ਾਦਾਰ ਸੇਵਕ; ਤੁਸੀਂ ਕੁਝ ਚੀਜ਼ਾਂ ਵਿੱਚ ਵਫ਼ਾਦਾਰ ਰਹੇ ਹੋ, ਮੈਂ ਤੁਹਾਨੂੰ ਬਹੁਤ ਸਾਰੀਆਂ ਚੀਜ਼ਾਂ ਦਾ ਹਾਕਮ ਬਣਾਵਾਂਗਾ।</w:t>
      </w:r>
    </w:p>
    <w:p/>
    <w:p>
      <w:r xmlns:w="http://schemas.openxmlformats.org/wordprocessingml/2006/main">
        <w:t xml:space="preserve">2. ਕੁਲੁੱਸੀਆਂ 3:23-24, ਅਤੇ ਜੋ ਵੀ ਤੁਸੀਂ ਕਰਦੇ ਹੋ, ਉਹ ਪ੍ਰਭੂ ਲਈ ਕਰੋ, ਨਾ ਕਿ ਮਨੁੱਖਾਂ ਲਈ, ਇਹ ਜਾਣਦੇ ਹੋਏ ਕਿ ਪ੍ਰਭੂ ਤੋਂ ਤੁਹਾਨੂੰ ਵਿਰਾਸਤ ਦਾ ਇਨਾਮ ਮਿਲੇਗਾ; ਕਿਉਂਕਿ ਤੁਸੀਂ ਪ੍ਰਭੂ ਮਸੀਹ ਦੀ ਸੇਵਾ ਕਰਦੇ ਹੋ।</w:t>
      </w:r>
    </w:p>
    <w:p/>
    <w:p>
      <w:r xmlns:w="http://schemas.openxmlformats.org/wordprocessingml/2006/main">
        <w:t xml:space="preserve">1 ਇਤਹਾਸ 9:22 ਇਹ ਸਾਰੇ ਜਿਹੜੇ ਦਰਵਾਜ਼ਿਆਂ ਵਿੱਚ ਦਰਬਾਨ ਹੋਣ ਲਈ ਚੁਣੇ ਗਏ ਸਨ ਦੋ ਸੌ ਬਾਰਾਂ ਸਨ। ਇਹਨਾਂ ਨੂੰ ਉਹਨਾਂ ਦੇ ਪਿੰਡਾਂ ਵਿੱਚ ਉਹਨਾਂ ਦੀ ਵੰਸ਼ਾਵਲੀ ਦੁਆਰਾ ਗਿਣਿਆ ਜਾਂਦਾ ਸੀ, ਜਿਹਨਾਂ ਨੂੰ ਡੇਵਿਡ ਅਤੇ ਸੈਮੂਅਲ ਦਰਸ਼ਕ ਨੇ ਉਹਨਾਂ ਦੇ ਦਫ਼ਤਰ ਵਿੱਚ ਨਿਯੁਕਤ ਕੀਤਾ ਸੀ।</w:t>
      </w:r>
    </w:p>
    <w:p/>
    <w:p>
      <w:r xmlns:w="http://schemas.openxmlformats.org/wordprocessingml/2006/main">
        <w:t xml:space="preserve">ਇਹ ਹਵਾਲੇ ਡੇਵਿਡ ਅਤੇ ਸਮੂਏਲ ਦੀ ਸੇਵਾ ਵਿੱਚ ਗੇਟਕੀਪਿੰਗ ਭੂਮਿਕਾ ਲਈ 212 ਵਿਅਕਤੀਆਂ ਦੀ ਚੋਣ ਦਾ ਵਰਣਨ ਕਰਦਾ ਹੈ।</w:t>
      </w:r>
    </w:p>
    <w:p/>
    <w:p>
      <w:r xmlns:w="http://schemas.openxmlformats.org/wordprocessingml/2006/main">
        <w:t xml:space="preserve">1. ਆਪਣੇ ਲੋਕਾਂ ਲਈ ਪਰਮੇਸ਼ੁਰ ਦਾ ਪ੍ਰਬੰਧ: ਦਰਬਾਨ ਦੀ ਨਿਯੁਕਤੀ</w:t>
      </w:r>
    </w:p>
    <w:p/>
    <w:p>
      <w:r xmlns:w="http://schemas.openxmlformats.org/wordprocessingml/2006/main">
        <w:t xml:space="preserve">2. ਪ੍ਰਭੂ ਦੇ ਘਰ ਵਿੱਚ ਸੇਵਾ ਕਰਨਾ: ਦਰਬਾਨਾਂ ਦੀ ਕਾਲ</w:t>
      </w:r>
    </w:p>
    <w:p/>
    <w:p>
      <w:r xmlns:w="http://schemas.openxmlformats.org/wordprocessingml/2006/main">
        <w:t xml:space="preserve">1. ਜ਼ਬੂਰ 84:10 - ਤੇਰੇ ਦਰਬਾਰਾਂ ਵਿੱਚ ਇੱਕ ਦਿਨ ਹਜ਼ਾਰਾਂ ਨਾਲੋਂ ਚੰਗਾ ਹੈ। ਮੈਂ ਦੁਸ਼ਟਤਾ ਦੇ ਤੰਬੂਆਂ ਵਿੱਚ ਰਹਿਣ ਨਾਲੋਂ, ਆਪਣੇ ਪਰਮੇਸ਼ੁਰ ਦੇ ਘਰ ਵਿੱਚ ਦਰਬਾਨ ਬਣਨਾ ਚੰਗਾ ਸੀ।</w:t>
      </w:r>
    </w:p>
    <w:p/>
    <w:p>
      <w:r xmlns:w="http://schemas.openxmlformats.org/wordprocessingml/2006/main">
        <w:t xml:space="preserve">2. ਯੂਹੰਨਾ 10:1-2 - ਮੈਂ ਤੁਹਾਨੂੰ ਸੱਚ-ਸੱਚ ਆਖਦਾ ਹਾਂ, ਜੋ ਵਿਅਕਤੀ ਭੇਡਾਂ ਦੇ ਬਾੜੇ ਵਿੱਚ ਦਰਵਾਜ਼ੇ ਰਾਹੀਂ ਨਹੀਂ ਵੜਦਾ, ਸਗੋਂ ਕਿਸੇ ਹੋਰ ਰਸਤੇ ਚੜ੍ਹਦਾ ਹੈ, ਉਹੀ ਚੋਰ ਅਤੇ ਡਾਕੂ ਹੈ। ਪਰ ਜਿਹੜਾ ਦਰਵਾਜ਼ੇ ਰਾਹੀਂ ਅੰਦਰ ਆਉਂਦਾ ਹੈ ਉਹ ਭੇਡਾਂ ਦਾ ਆਜੜੀ ਹੈ।</w:t>
      </w:r>
    </w:p>
    <w:p/>
    <w:p>
      <w:r xmlns:w="http://schemas.openxmlformats.org/wordprocessingml/2006/main">
        <w:t xml:space="preserve">1 ਇਤਹਾਸ 9:23 ਇਸ ਲਈ ਉਹ ਅਤੇ ਉਨ੍ਹਾਂ ਦੇ ਬੱਚਿਆਂ ਨੇ ਯਹੋਵਾਹ ਦੇ ਭਵਨ ਦੇ ਦਰਵਾਜ਼ਿਆਂ ਦੀ ਨਿਗਰਾਨੀ ਕੀਤੀ, ਅਰਥਾਤ ਡੇਰੇ ਦੇ ਘਰ, ਵਾਰਡਾਂ ਦੁਆਰਾ।</w:t>
      </w:r>
    </w:p>
    <w:p/>
    <w:p>
      <w:r xmlns:w="http://schemas.openxmlformats.org/wordprocessingml/2006/main">
        <w:t xml:space="preserve">ਲੇਵੀਆਂ ਅਤੇ ਉਨ੍ਹਾਂ ਦੇ ਉੱਤਰਾਧਿਕਾਰੀ ਯਹੋਵਾਹ ਦੇ ਮੰਦਰ ਅਤੇ ਡੇਰੇ ਦੇ ਦਰਵਾਜ਼ਿਆਂ ਦੀ ਨਿਗਰਾਨੀ ਕਰਨ ਲਈ ਜ਼ਿੰਮੇਵਾਰ ਸਨ।</w:t>
      </w:r>
    </w:p>
    <w:p/>
    <w:p>
      <w:r xmlns:w="http://schemas.openxmlformats.org/wordprocessingml/2006/main">
        <w:t xml:space="preserve">1. ਵਫ਼ਾਦਾਰੀ ਨਾਲ ਪ੍ਰਭੂ ਦੀ ਸੇਵਾ ਕਰਨ ਦਾ ਮਹੱਤਵ।</w:t>
      </w:r>
    </w:p>
    <w:p/>
    <w:p>
      <w:r xmlns:w="http://schemas.openxmlformats.org/wordprocessingml/2006/main">
        <w:t xml:space="preserve">2. ਪੀੜ੍ਹੀ ਦਰ ਵਫ਼ਾਦਾਰੀ ਦੀ ਸ਼ਕਤੀ।</w:t>
      </w:r>
    </w:p>
    <w:p/>
    <w:p>
      <w:r xmlns:w="http://schemas.openxmlformats.org/wordprocessingml/2006/main">
        <w:t xml:space="preserve">1. ਬਿਵਸਥਾ ਸਾਰ 6:4-9 - ਸੁਣੋ, ਹੇ ਇਸਰਾਏਲ: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2. ਇਬਰਾਨੀਆਂ 13:15-17 - ਤਾਂ ਆਓ ਅਸੀਂ ਉਸ ਰਾਹੀਂ ਪਰਮੇਸ਼ੁਰ ਦੀ ਉਸਤਤ ਦਾ ਬਲੀਦਾਨ, ਅਰਥਾਤ, ਉਸ ਦੇ ਨਾਮ ਨੂੰ ਮੰਨਣ ਵਾਲੇ ਬੁੱਲ੍ਹਾਂ ਦਾ ਫਲ ਚੜ੍ਹਾਈਏ। ਚੰਗਾ ਕਰਨ ਅਤੇ ਤੁਹਾਡੇ ਕੋਲ ਜੋ ਕੁਝ ਹੈ ਉਸ ਨੂੰ ਸਾਂਝਾ ਕਰਨ ਵਿੱਚ ਅਣਗਹਿਲੀ ਨਾ ਕਰੋ, ਕਿਉਂਕਿ ਅਜਿਹੀਆਂ ਕੁਰਬਾਨੀਆਂ ਪਰਮੇਸ਼ੁਰ ਨੂੰ ਪ੍ਰਸੰਨ ਕਰਦੀਆਂ ਹਨ। ਆਪਣੇ ਆਗੂਆਂ ਦਾ ਕਹਿਣਾ ਮੰਨੋ ਅਤੇ ਉਨ੍ਹਾਂ ਦੇ ਅਧੀਨ ਹੋਵੋ, ਕਿਉਂਕਿ ਉਹ ਤੁਹਾਡੀਆਂ ਜਾਨਾਂ ਦੀ ਰਾਖੀ ਕਰਦੇ ਹਨ, ਜਿਨ੍ਹਾਂ ਨੂੰ ਲੇਖਾ ਦੇਣਾ ਪਵੇਗਾ। ਉਨ੍ਹਾਂ ਨੂੰ ਇਹ ਖੁਸ਼ੀ ਨਾਲ ਕਰਨ ਦਿਓ, ਨਾ ਕਿ ਹਾਹਾਕਾਰ ਨਾਲ, ਕਿਉਂਕਿ ਇਸ ਦਾ ਤੁਹਾਡੇ ਲਈ ਕੋਈ ਲਾਭ ਨਹੀਂ ਹੋਵੇਗਾ।</w:t>
      </w:r>
    </w:p>
    <w:p/>
    <w:p>
      <w:r xmlns:w="http://schemas.openxmlformats.org/wordprocessingml/2006/main">
        <w:t xml:space="preserve">1 ਇਤਹਾਸ 9:24 ਚਾਰ ਹਿੱਸਿਆਂ ਵਿੱਚ ਪੂਰਬ, ਪੱਛਮ, ਉੱਤਰ ਅਤੇ ਦੱਖਣ ਵੱਲ ਦਰਬਾਨ ਸਨ।</w:t>
      </w:r>
    </w:p>
    <w:p/>
    <w:p>
      <w:r xmlns:w="http://schemas.openxmlformats.org/wordprocessingml/2006/main">
        <w:t xml:space="preserve">ਮੰਦਰ ਦੇ ਦਰਬਾਨ ਚਾਰ ਸਮੂਹਾਂ ਵਿੱਚ ਵੰਡੇ ਹੋਏ ਸਨ, ਹਰ ਦਿਸ਼ਾ ਵੱਲ ਮੂੰਹ ਕਰਦੇ ਸਨ।</w:t>
      </w:r>
    </w:p>
    <w:p/>
    <w:p>
      <w:r xmlns:w="http://schemas.openxmlformats.org/wordprocessingml/2006/main">
        <w:t xml:space="preserve">1. ਚਰਚ ਵਿੱਚ ਏਕਤਾ ਦੀ ਮਹੱਤਤਾ</w:t>
      </w:r>
    </w:p>
    <w:p/>
    <w:p>
      <w:r xmlns:w="http://schemas.openxmlformats.org/wordprocessingml/2006/main">
        <w:t xml:space="preserve">2. ਪਿਆਰ ਨਾਲ ਦੂਜਿਆਂ ਦੀ ਸੇਵਾ ਕਰਨਾ</w:t>
      </w:r>
    </w:p>
    <w:p/>
    <w:p>
      <w:r xmlns:w="http://schemas.openxmlformats.org/wordprocessingml/2006/main">
        <w:t xml:space="preserve">1. ਯੂਹੰਨਾ 17:20-23</w:t>
      </w:r>
    </w:p>
    <w:p/>
    <w:p>
      <w:r xmlns:w="http://schemas.openxmlformats.org/wordprocessingml/2006/main">
        <w:t xml:space="preserve">2. ਫ਼ਿਲਿੱਪੀਆਂ 2:3-4</w:t>
      </w:r>
    </w:p>
    <w:p/>
    <w:p>
      <w:r xmlns:w="http://schemas.openxmlformats.org/wordprocessingml/2006/main">
        <w:t xml:space="preserve">1 ਇਤਹਾਸ 9:25 ਅਤੇ ਉਨ੍ਹਾਂ ਦੇ ਭਰਾ ਜੋ ਉਨ੍ਹਾਂ ਦੇ ਪਿੰਡਾਂ ਵਿੱਚ ਸਨ ਸੱਤ ਦਿਨਾਂ ਬਾਅਦ ਉਨ੍ਹਾਂ ਦੇ ਨਾਲ ਆਉਣੇ ਸਨ।</w:t>
      </w:r>
    </w:p>
    <w:p/>
    <w:p>
      <w:r xmlns:w="http://schemas.openxmlformats.org/wordprocessingml/2006/main">
        <w:t xml:space="preserve">ਇਸਰਾਏਲ ਦੇ ਲੋਕਾਂ ਨੂੰ ਮੰਦਰ ਵਿੱਚ ਸੇਵਾ ਕਰਨ ਲਈ ਹਰ ਸੱਤ ਦਿਨਾਂ ਬਾਅਦ ਯਰੂਸ਼ਲਮ ਆਉਣਾ ਸੀ।</w:t>
      </w:r>
    </w:p>
    <w:p/>
    <w:p>
      <w:r xmlns:w="http://schemas.openxmlformats.org/wordprocessingml/2006/main">
        <w:t xml:space="preserve">1. ਪਰਮੇਸ਼ੁਰ ਅਤੇ ਉਸਦੇ ਹੁਕਮਾਂ ਪ੍ਰਤੀ ਵਫ਼ਾਦਾਰੀ ਦਾ ਮਹੱਤਵ।</w:t>
      </w:r>
    </w:p>
    <w:p/>
    <w:p>
      <w:r xmlns:w="http://schemas.openxmlformats.org/wordprocessingml/2006/main">
        <w:t xml:space="preserve">2. ਆਗਿਆਕਾਰੀ ਦੀ ਸ਼ਕਤੀ ਅਤੇ ਇਹ ਸਾਨੂੰ ਪਰਮੇਸ਼ੁਰ ਦੇ ਨੇੜੇ ਕਿਵੇਂ ਲਿਆ ਸਕਦੀ ਹੈ।</w:t>
      </w:r>
    </w:p>
    <w:p/>
    <w:p>
      <w:r xmlns:w="http://schemas.openxmlformats.org/wordprocessingml/2006/main">
        <w:t xml:space="preserve">1. ਬਿਵਸਥਾ ਸਾਰ 10:12-13 - "ਅਤੇ ਹੁਣ ਹੇ ਇਸਰਾਏਲ, ਯਹੋਵਾਹ ਤੇਰਾ ਪਰਮੇਸ਼ੁਰ ਤੇਰੇ ਤੋਂ ਕੀ ਚਾਹੁੰਦਾ ਹੈ, ਪਰ ਯਹੋਵਾਹ ਆਪਣੇ ਪਰਮੇਸ਼ੁਰ ਤੋਂ ਡਰੋ, ਉਸ ਦੇ ਸਾਰੇ ਰਾਹਾਂ ਉੱਤੇ ਚੱਲੋ ਅਤੇ ਉਸ ਨੂੰ ਪਿਆਰ ਕਰੋ, ਯਹੋਵਾਹ ਆਪਣੇ ਪਰਮੇਸ਼ੁਰ ਦੀ ਸੇਵਾ ਕਰੋ। ਆਪਣੇ ਸਾਰੇ ਦਿਲ ਅਤੇ ਆਪਣੀ ਸਾਰੀ ਆਤਮਾ ਨਾਲ।</w:t>
      </w:r>
    </w:p>
    <w:p/>
    <w:p>
      <w:r xmlns:w="http://schemas.openxmlformats.org/wordprocessingml/2006/main">
        <w:t xml:space="preserve">13 ਅਤੇ ਯਹੋਵਾਹ ਦੇ ਹੁਕਮਾਂ ਅਤੇ ਉਸ ਦੀਆਂ ਬਿਧੀਆਂ ਨੂੰ ਮੰਨਣਾ ਜਿਨ੍ਹਾਂ ਦਾ ਮੈਂ ਅੱਜ ਤੁਹਾਨੂੰ ਤੁਹਾਡੇ ਭਲੇ ਲਈ ਹੁਕਮ ਦਿੰਦਾ ਹਾਂ?”</w:t>
      </w:r>
    </w:p>
    <w:p/>
    <w:p>
      <w:r xmlns:w="http://schemas.openxmlformats.org/wordprocessingml/2006/main">
        <w:t xml:space="preserve">2. ਜ਼ਬੂਰ 100:2 - "ਪ੍ਰਸੰਨਤਾ ਨਾਲ ਪ੍ਰਭੂ ਦੀ ਸੇਵਾ ਕਰੋ; ਗਾਇਨ ਨਾਲ ਉਸਦੀ ਹਜ਼ੂਰੀ ਵਿੱਚ ਆਓ।"</w:t>
      </w:r>
    </w:p>
    <w:p/>
    <w:p>
      <w:r xmlns:w="http://schemas.openxmlformats.org/wordprocessingml/2006/main">
        <w:t xml:space="preserve">1 ਇਤਹਾਸ 9:26 ਕਿਉਂ ਜੋ ਇਹ ਲੇਵੀਆਂ, ਚਾਰ ਮੁੱਖ ਦਰਬਾਨ, ਆਪਣੇ ਦਫ਼ਤਰ ਵਿੱਚ ਸਨ, ਅਤੇ ਪਰਮੇਸ਼ੁਰ ਦੇ ਭਵਨ ਦੇ ਕੋਠੜੀਆਂ ਅਤੇ ਖਜ਼ਾਨਿਆਂ ਦੇ ਉੱਤੇ ਸਨ।</w:t>
      </w:r>
    </w:p>
    <w:p/>
    <w:p>
      <w:r xmlns:w="http://schemas.openxmlformats.org/wordprocessingml/2006/main">
        <w:t xml:space="preserve">ਲੇਵੀ ਪਰਮੇਸ਼ੁਰ ਦੇ ਭਵਨ ਦੇ ਚੈਂਬਰਾਂ ਅਤੇ ਖਜ਼ਾਨਿਆਂ ਦੀ ਦੇਖਭਾਲ ਅਤੇ ਸੁਰੱਖਿਆ ਲਈ ਜ਼ਿੰਮੇਵਾਰ ਸਨ।</w:t>
      </w:r>
    </w:p>
    <w:p/>
    <w:p>
      <w:r xmlns:w="http://schemas.openxmlformats.org/wordprocessingml/2006/main">
        <w:t xml:space="preserve">1. ਰੱਬ ਦੇ ਘਰ ਸੇਵਾ ਦਾ ਮਹੱਤਵ</w:t>
      </w:r>
    </w:p>
    <w:p/>
    <w:p>
      <w:r xmlns:w="http://schemas.openxmlformats.org/wordprocessingml/2006/main">
        <w:t xml:space="preserve">2. ਰੱਬ ਦੇ ਘਰ ਵਿੱਚ ਮੁਖ਼ਤਿਆਰ ਦੀ ਮਹੱਤਤਾ</w:t>
      </w:r>
    </w:p>
    <w:p/>
    <w:p>
      <w:r xmlns:w="http://schemas.openxmlformats.org/wordprocessingml/2006/main">
        <w:t xml:space="preserve">1. ਮੱਤੀ 25:14-30 (ਪ੍ਰਤਿਭਾ ਦਾ ਦ੍ਰਿਸ਼ਟਾਂਤ)</w:t>
      </w:r>
    </w:p>
    <w:p/>
    <w:p>
      <w:r xmlns:w="http://schemas.openxmlformats.org/wordprocessingml/2006/main">
        <w:t xml:space="preserve">2. 1 ਕੁਰਿੰਥੀਆਂ 4:1-2 (ਪਰਮੇਸ਼ੁਰ ਦੇ ਰਹੱਸਾਂ ਦੇ ਮੁਖਤਿਆਰ)</w:t>
      </w:r>
    </w:p>
    <w:p/>
    <w:p>
      <w:r xmlns:w="http://schemas.openxmlformats.org/wordprocessingml/2006/main">
        <w:t xml:space="preserve">1 ਇਤਹਾਸ ਦੀ ਪੋਥੀ 9:27 ਅਤੇ ਉਹ ਪਰਮੇਸ਼ੁਰ ਦੇ ਭਵਨ ਦੇ ਆਲੇ-ਦੁਆਲੇ ਠਹਿਰੇ ਕਿਉਂ ਜੋ ਇਹ ਦੋਸ਼ ਉਨ੍ਹਾਂ ਦੇ ਉੱਤੇ ਸੀ ਅਤੇ ਹਰ ਸਵੇਰ ਨੂੰ ਉਹ ਦਾ ਖੋਲ੍ਹਣਾ ਉਨ੍ਹਾਂ ਦੇ ਕੰਮ ਸੀ।</w:t>
      </w:r>
    </w:p>
    <w:p/>
    <w:p>
      <w:r xmlns:w="http://schemas.openxmlformats.org/wordprocessingml/2006/main">
        <w:t xml:space="preserve">ਲੇਵੀਆਂ ਦੀ ਜ਼ਿੰਮੇਵਾਰੀ ਸੀ ਕਿ ਉਹ ਉੱਥੇ ਰਹਿ ਕੇ ਪਰਮੇਸ਼ੁਰ ਦੇ ਘਰ ਦੀ ਦੇਖ-ਭਾਲ ਕਰਨ ਅਤੇ ਸਵੇਰੇ ਇਸ ਨੂੰ ਖੋਲ੍ਹਣ।</w:t>
      </w:r>
    </w:p>
    <w:p/>
    <w:p>
      <w:r xmlns:w="http://schemas.openxmlformats.org/wordprocessingml/2006/main">
        <w:t xml:space="preserve">1. ਜ਼ਿੰਮੇਵਾਰ ਹੋਣ ਅਤੇ ਰੱਬ ਦੇ ਘਰ ਦੀ ਦੇਖਭਾਲ ਕਰਨ ਦੀ ਮਹੱਤਤਾ।</w:t>
      </w:r>
    </w:p>
    <w:p/>
    <w:p>
      <w:r xmlns:w="http://schemas.openxmlformats.org/wordprocessingml/2006/main">
        <w:t xml:space="preserve">2. ਪ੍ਰਮਾਤਮਾ ਦੀ ਸੇਵਾ ਵਿਚ ਆਪਣੇ ਫਰਜ਼ ਨਿਭਾਉਣ ਦਾ ਮੁੱਲ.</w:t>
      </w:r>
    </w:p>
    <w:p/>
    <w:p>
      <w:r xmlns:w="http://schemas.openxmlformats.org/wordprocessingml/2006/main">
        <w:t xml:space="preserve">1. ਕੂਚ 35:19 - ਉਹ ਸਭ ਜੋ ਸਾਰੇ ਸਰੀਰ ਵਿੱਚ ਮੈਟ੍ਰਿਕਸ ਖੋਲ੍ਹਦਾ ਹੈ, ਜੋ ਉਹ ਪ੍ਰਭੂ ਕੋਲ ਲਿਆਉਂਦੇ ਹਨ, ਭਾਵੇਂ ਇਹ ਮਨੁੱਖਾਂ ਜਾਂ ਜਾਨਵਰਾਂ ਵਿੱਚੋਂ ਹੋਵੇ, ਤੁਹਾਡਾ ਹੋਵੇਗਾ: ਫਿਰ ਵੀ ਮਨੁੱਖ ਦੇ ਜੇਠੇ ਨੂੰ ਤੁਸੀਂ ਜ਼ਰੂਰ ਛੁਡਾਓਗੇ।</w:t>
      </w:r>
    </w:p>
    <w:p/>
    <w:p>
      <w:r xmlns:w="http://schemas.openxmlformats.org/wordprocessingml/2006/main">
        <w:t xml:space="preserve">2. ਬਿਵਸਥਾ ਸਾਰ 10:8 - ਉਸ ਸਮੇਂ ਪ੍ਰਭੂ ਨੇ ਲੇਵੀ ਦੇ ਗੋਤ ਨੂੰ ਵੱਖ ਕੀਤਾ, ਪ੍ਰਭੂ ਦੇ ਨੇਮ ਦੇ ਸੰਦੂਕ ਨੂੰ ਚੁੱਕਣ ਲਈ, ਪ੍ਰਭੂ ਦੇ ਅੱਗੇ ਉਸਦੀ ਸੇਵਾ ਕਰਨ ਲਈ, ਅਤੇ ਉਸਦੇ ਨਾਮ ਵਿੱਚ ਅਸੀਸ ਦੇਣ ਲਈ, ਅੱਜ ਤੱਕ.</w:t>
      </w:r>
    </w:p>
    <w:p/>
    <w:p>
      <w:r xmlns:w="http://schemas.openxmlformats.org/wordprocessingml/2006/main">
        <w:t xml:space="preserve">1 ਇਤਹਾਸ 9:28 ਅਤੇ ਉਨ੍ਹਾਂ ਵਿੱਚੋਂ ਕਈਆਂ ਕੋਲ ਸੇਵਾ ਦੇ ਭਾਂਡਿਆਂ ਦੀ ਜ਼ਿੰਮੇਵਾਰੀ ਸੀ, ਜੋ ਉਹ ਉਨ੍ਹਾਂ ਨੂੰ ਕਹਾਣੀ ਦੁਆਰਾ ਅੰਦਰ ਅਤੇ ਬਾਹਰ ਲਿਆਉਣ।</w:t>
      </w:r>
    </w:p>
    <w:p/>
    <w:p>
      <w:r xmlns:w="http://schemas.openxmlformats.org/wordprocessingml/2006/main">
        <w:t xml:space="preserve">ਇਤਹਾਸ 9:28 ਦੇ ਕੁਝ ਲੋਕ ਪੂਜਾ ਸੇਵਾਵਾਂ ਲਈ ਵਰਤੇ ਜਾਣ ਵਾਲੇ ਭਾਂਡਿਆਂ ਦੀ ਦੇਖਭਾਲ ਲਈ ਜ਼ਿੰਮੇਵਾਰ ਸਨ।</w:t>
      </w:r>
    </w:p>
    <w:p/>
    <w:p>
      <w:r xmlns:w="http://schemas.openxmlformats.org/wordprocessingml/2006/main">
        <w:t xml:space="preserve">1. ਪਰਮੇਸ਼ੁਰ ਸਾਨੂੰ ਉਸ ਦੀ ਅਤੇ ਉਸ ਦੇ ਲੋਕਾਂ ਦੀ ਸੇਵਾ ਕਰਨ ਲਈ ਜ਼ਿੰਮੇਵਾਰੀਆਂ ਸੌਂਪਦਾ ਹੈ।</w:t>
      </w:r>
    </w:p>
    <w:p/>
    <w:p>
      <w:r xmlns:w="http://schemas.openxmlformats.org/wordprocessingml/2006/main">
        <w:t xml:space="preserve">2. ਸਾਨੂੰ ਉਨ੍ਹਾਂ ਕੰਮਾਂ ਵਿੱਚ ਵਫ਼ਾਦਾਰ ਮੁਖ਼ਤਿਆਰ ਹੋਣਾ ਚਾਹੀਦਾ ਹੈ ਜੋ ਉਸਨੇ ਸਾਨੂੰ ਦਿੱਤੇ ਹਨ।</w:t>
      </w:r>
    </w:p>
    <w:p/>
    <w:p>
      <w:r xmlns:w="http://schemas.openxmlformats.org/wordprocessingml/2006/main">
        <w:t xml:space="preserve">1. ਲੂਕਾ 16:10 13 - "ਜਿਸਨੂੰ ਬਹੁਤ ਘੱਟ ਨਾਲ ਵਿਸ਼ਵਾਸ ਕੀਤਾ ਜਾ ਸਕਦਾ ਹੈ, ਉਹ ਬਹੁਤ ਕੁਝ ਨਾਲ ਵੀ ਵਿਸ਼ਵਾਸ ਕੀਤਾ ਜਾ ਸਕਦਾ ਹੈ, ਅਤੇ ਜੋ ਬਹੁਤ ਘੱਟ ਨਾਲ ਬੇਈਮਾਨ ਹੈ ਉਹ ਬਹੁਤ ਕੁਝ ਨਾਲ ਵੀ ਬੇਈਮਾਨ ਹੋਵੇਗਾ."</w:t>
      </w:r>
    </w:p>
    <w:p/>
    <w:p>
      <w:r xmlns:w="http://schemas.openxmlformats.org/wordprocessingml/2006/main">
        <w:t xml:space="preserve">2. ਮੱਤੀ 25:14 30 - ਯਿਸੂ ਦੇ ਤਾਲੇ ਦਾ ਦ੍ਰਿਸ਼ਟਾਂਤ।</w:t>
      </w:r>
    </w:p>
    <w:p/>
    <w:p>
      <w:r xmlns:w="http://schemas.openxmlformats.org/wordprocessingml/2006/main">
        <w:t xml:space="preserve">1 ਇਤਹਾਸ 9:29 ਉਨ੍ਹਾਂ ਵਿੱਚੋਂ ਕਈਆਂ ਨੂੰ ਭਾਂਡਿਆਂ ਅਤੇ ਪਵਿੱਤਰ ਸਥਾਨ ਦੇ ਸਾਰੇ ਯੰਤਰਾਂ, ਮੈਦੇ, ਮੈਅ, ਤੇਲ, ਲੁਬਾਨ ਅਤੇ ਮਸਾਲਿਆਂ ਦੀ ਨਿਗਰਾਨੀ ਕਰਨ ਲਈ ਵੀ ਨਿਯੁਕਤ ਕੀਤਾ ਗਿਆ ਸੀ।</w:t>
      </w:r>
    </w:p>
    <w:p/>
    <w:p>
      <w:r xmlns:w="http://schemas.openxmlformats.org/wordprocessingml/2006/main">
        <w:t xml:space="preserve">ਇਹ ਹਵਾਲਾ ਅਸਥਾਨ ਵਿੱਚ ਭਾਂਡਿਆਂ, ਯੰਤਰਾਂ, ਆਟੇ, ਵਾਈਨ, ਤੇਲ, ਲੁਬਾਨ ਅਤੇ ਮਸਾਲਿਆਂ ਦੀ ਨਿਗਰਾਨੀ ਕਰਨ ਲਈ ਕੁਝ ਲੋਕਾਂ ਦੀਆਂ ਨਿਯੁਕਤੀਆਂ ਦਾ ਵਰਣਨ ਕਰਦਾ ਹੈ।</w:t>
      </w:r>
    </w:p>
    <w:p/>
    <w:p>
      <w:r xmlns:w="http://schemas.openxmlformats.org/wordprocessingml/2006/main">
        <w:t xml:space="preserve">1. ਪਰਮੇਸ਼ੁਰ ਦੁਆਰਾ ਸਾਨੂੰ ਸੌਂਪੇ ਗਏ ਸਰੋਤਾਂ ਦੀ ਵਫ਼ਾਦਾਰ ਮੁਖ਼ਤਿਆਰੀ ਦੀ ਮਹੱਤਤਾ।</w:t>
      </w:r>
    </w:p>
    <w:p/>
    <w:p>
      <w:r xmlns:w="http://schemas.openxmlformats.org/wordprocessingml/2006/main">
        <w:t xml:space="preserve">2. ਪ੍ਰਮਾਤਮਾ ਦੁਆਰਾ ਇੱਕ ਵਿਸ਼ੇਸ਼ ਮਿਸ਼ਨ ਸੌਂਪੇ ਜਾਣ ਦੀ ਬਖਸ਼ਿਸ਼।</w:t>
      </w:r>
    </w:p>
    <w:p/>
    <w:p>
      <w:r xmlns:w="http://schemas.openxmlformats.org/wordprocessingml/2006/main">
        <w:t xml:space="preserve">1. ਮੱਤੀ 25:14-30 - ਪ੍ਰਤਿਭਾ ਦਾ ਦ੍ਰਿਸ਼ਟਾਂਤ।</w:t>
      </w:r>
    </w:p>
    <w:p/>
    <w:p>
      <w:r xmlns:w="http://schemas.openxmlformats.org/wordprocessingml/2006/main">
        <w:t xml:space="preserve">2. ਯੂਹੰਨਾ 12:1-8 - ਮਰਿਯਮ ਮਹਿੰਗੇ ਅਤਰ ਨਾਲ ਯਿਸੂ ਨੂੰ ਮਸਹ ਕਰਦੀ ਹੈ।</w:t>
      </w:r>
    </w:p>
    <w:p/>
    <w:p>
      <w:r xmlns:w="http://schemas.openxmlformats.org/wordprocessingml/2006/main">
        <w:t xml:space="preserve">1 ਇਤਹਾਸ 9:30 ਅਤੇ ਜਾਜਕਾਂ ਦੇ ਪੁੱਤਰਾਂ ਵਿੱਚੋਂ ਕਈਆਂ ਨੇ ਮਸਾਲਿਆਂ ਦਾ ਅਤਰ ਬਣਾਇਆ।</w:t>
      </w:r>
    </w:p>
    <w:p/>
    <w:p>
      <w:r xmlns:w="http://schemas.openxmlformats.org/wordprocessingml/2006/main">
        <w:t xml:space="preserve">ਜਾਜਕਾਂ ਦੇ ਕੁਝ ਪੁੱਤਰਾਂ ਨੇ ਮਸਾਲੇ ਦਾ ਅਤਰ ਤਿਆਰ ਕੀਤਾ।</w:t>
      </w:r>
    </w:p>
    <w:p/>
    <w:p>
      <w:r xmlns:w="http://schemas.openxmlformats.org/wordprocessingml/2006/main">
        <w:t xml:space="preserve">1. ਜੀਵਨ ਵਿੱਚ ਉਦੇਸ਼ ਅਤੇ ਦਿਸ਼ਾ ਦੀ ਭਾਵਨਾ ਹੋਣ ਦਾ ਮਹੱਤਵ।</w:t>
      </w:r>
    </w:p>
    <w:p/>
    <w:p>
      <w:r xmlns:w="http://schemas.openxmlformats.org/wordprocessingml/2006/main">
        <w:t xml:space="preserve">2. ਜ਼ਿੰਦਗੀ ਦੀਆਂ ਛੋਟੀਆਂ-ਛੋਟੀਆਂ ਗੱਲਾਂ ਦੀ ਕਦਰ ਕਰਨ ਲਈ ਸਮਾਂ ਕੱਢਣ ਦੀ ਮਹੱਤਤਾ।</w:t>
      </w:r>
    </w:p>
    <w:p/>
    <w:p>
      <w:r xmlns:w="http://schemas.openxmlformats.org/wordprocessingml/2006/main">
        <w:t xml:space="preserve">1. 2 ਇਤਹਾਸ 6:4 - ਅਤੇ ਉਸਨੇ ਕਿਹਾ, ਮੁਬਾਰਕ ਹੋਵੇ ਯਹੋਵਾਹ, ਇਸਰਾਏਲ ਦਾ ਪਰਮੇਸ਼ੁਰ, ਜਿਸ ਨੇ ਮੇਰੇ ਪਿਤਾ ਦਾਊਦ ਨਾਲ ਆਪਣੇ ਮੂੰਹ ਨਾਲ ਕੀਤੇ ਵਾਅਦੇ ਨੂੰ ਆਪਣੇ ਹੱਥਾਂ ਨਾਲ ਪੂਰਾ ਕੀਤਾ।</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੧ ਇਤਹਾਸ ਦੀ ਪੋਥੀ 9:31 ਅਤੇ ਮੱਤੀਥਯਾਹ, ਲੇਵੀਆਂ ਵਿੱਚੋਂ ਇੱਕ, ਜਿਹੜਾ ਕੋਰਹੀ ਸ਼ੱਲੂਮ ਦਾ ਜੇਠਾ ਪੁੱਤਰ ਸੀ, ਉਨ੍ਹਾਂ ਵਸਤੂਆਂ ਉੱਤੇ ਜੋ ਕੜਾਹੀ ਵਿੱਚ ਬਣੀਆਂ ਹੋਈਆਂ ਸਨ, ਦਾ ਕੰਮ ਸੀ।</w:t>
      </w:r>
    </w:p>
    <w:p/>
    <w:p>
      <w:r xmlns:w="http://schemas.openxmlformats.org/wordprocessingml/2006/main">
        <w:t xml:space="preserve">ਮੱਤੀਥਯਾਹ, ਇੱਕ ਲੇਵੀ ਅਤੇ ਕੋਰਹਾਈਟ ਸ਼ੱਲੂਮ ਦਾ ਜੇਠਾ ਪੁੱਤਰ, ਕੜਾਹੀ ਵਿੱਚ ਬਣੀਆਂ ਚੀਜ਼ਾਂ ਲਈ ਨਿਗਾਹਬਾਨ ਦਾ ਪਦ ਸੰਭਾਲਦਾ ਸੀ।</w:t>
      </w:r>
    </w:p>
    <w:p/>
    <w:p>
      <w:r xmlns:w="http://schemas.openxmlformats.org/wordprocessingml/2006/main">
        <w:t xml:space="preserve">1. ਹਰ ਰੋਲ ਵਿੱਚ ਪ੍ਰਮਾਤਮਾ ਦੀ ਸੇਵਾ ਕਰਨ ਦੀ ਮਹੱਤਤਾ: ਮੱਤੀਥਿਆਹ ਉੱਤੇ ਇੱਕ ਨਜ਼ਰ</w:t>
      </w:r>
    </w:p>
    <w:p/>
    <w:p>
      <w:r xmlns:w="http://schemas.openxmlformats.org/wordprocessingml/2006/main">
        <w:t xml:space="preserve">2. ਰਾਜ ਵਿੱਚ ਹਰ ਫਰਜ਼ ਦੀ ਕਦਰ ਕਰਨਾ: 1 ਇਤਹਾਸ 9 ਤੋਂ ਇੱਕ ਉਦਾਹਰਣ</w:t>
      </w:r>
    </w:p>
    <w:p/>
    <w:p>
      <w:r xmlns:w="http://schemas.openxmlformats.org/wordprocessingml/2006/main">
        <w:t xml:space="preserve">1. ਕੂਚ 35:17-19; ਇਜ਼ਰਾਈਲੀਆਂ ਨੂੰ ਕੜਾਹੀ ਤੋਂ ਚੀਜ਼ਾਂ ਬਣਾਉਣ ਲਈ ਪਰਮੇਸ਼ੁਰ ਦੀਆਂ ਹਦਾਇਤਾਂ</w:t>
      </w:r>
    </w:p>
    <w:p/>
    <w:p>
      <w:r xmlns:w="http://schemas.openxmlformats.org/wordprocessingml/2006/main">
        <w:t xml:space="preserve">2. ਕੁਲੁੱਸੀਆਂ 3:23; ਪ੍ਰਭੂ ਦੇ ਪ੍ਰਤੀ ਆਪਣਾ ਕੰਮ ਕਰਨਾ</w:t>
      </w:r>
    </w:p>
    <w:p/>
    <w:p>
      <w:r xmlns:w="http://schemas.openxmlformats.org/wordprocessingml/2006/main">
        <w:t xml:space="preserve">1 ਇਤਹਾਸ 9:32 ਅਤੇ ਉਨ੍ਹਾਂ ਦੇ ਹੋਰ ਭਰਾ, ਕਹਾਥੀਆਂ ਦੇ ਪੁੱਤਰਾਂ ਵਿੱਚੋਂ, ਹਰ ਸਬਤ ਦੇ ਦਿਨ ਰੋਟੀ ਤਿਆਰ ਕਰਨ ਲਈ ਸਨ।</w:t>
      </w:r>
    </w:p>
    <w:p/>
    <w:p>
      <w:r xmlns:w="http://schemas.openxmlformats.org/wordprocessingml/2006/main">
        <w:t xml:space="preserve">ਕਹਾਥੀ ਹਰ ਸਬਤ ਦੇ ਦਿਨ ਦਿਖਾਵੇ ਦੀ ਰੋਟੀ ਤਿਆਰ ਕਰਨ ਲਈ ਜ਼ਿੰਮੇਵਾਰ ਸਨ।</w:t>
      </w:r>
    </w:p>
    <w:p/>
    <w:p>
      <w:r xmlns:w="http://schemas.openxmlformats.org/wordprocessingml/2006/main">
        <w:t xml:space="preserve">1: ਹਫ਼ਤਾਵਾਰੀ ਸਬਤ ਲਈ ਤਿਆਰੀ ਦਾ ਮਹੱਤਵ।</w:t>
      </w:r>
    </w:p>
    <w:p/>
    <w:p>
      <w:r xmlns:w="http://schemas.openxmlformats.org/wordprocessingml/2006/main">
        <w:t xml:space="preserve">2: ਪਰਮੇਸ਼ੁਰ ਦੇ ਹੁਕਮਾਂ ਦੀ ਵਫ਼ਾਦਾਰੀ ਨਾਲ ਸੇਵਾ ਕਰਨ ਦਾ ਫਰਜ਼।</w:t>
      </w:r>
    </w:p>
    <w:p/>
    <w:p>
      <w:r xmlns:w="http://schemas.openxmlformats.org/wordprocessingml/2006/main">
        <w:t xml:space="preserve">1: ਕੂਚ 40:23 - "ਅਤੇ ਉਸ ਨੇ ਯਹੋਵਾਹ ਦੇ ਅੱਗੇ ਰੋਟੀ ਨੂੰ ਕ੍ਰਮਬੱਧ ਕੀਤਾ; ਜਿਵੇਂ ਯਹੋਵਾਹ ਨੇ ਮੂਸਾ ਨੂੰ ਹੁਕਮ ਦਿੱਤਾ ਸੀ।"</w:t>
      </w:r>
    </w:p>
    <w:p/>
    <w:p>
      <w:r xmlns:w="http://schemas.openxmlformats.org/wordprocessingml/2006/main">
        <w:t xml:space="preserve">2: ਇਬਰਾਨੀਆਂ 4:9 - "ਇਸ ਲਈ ਪਰਮੇਸ਼ੁਰ ਦੇ ਲੋਕਾਂ ਲਈ ਅਰਾਮ ਬਾਕੀ ਹੈ।"</w:t>
      </w:r>
    </w:p>
    <w:p/>
    <w:p>
      <w:r xmlns:w="http://schemas.openxmlformats.org/wordprocessingml/2006/main">
        <w:t xml:space="preserve">1 ਇਤਹਾਸ 9:33 ਅਤੇ ਇਹ ਗਾਉਣ ਵਾਲੇ ਹਨ, ਲੇਵੀਆਂ ਦੇ ਪਿਉ-ਦਾਦਿਆਂ ਦੇ ਮੁਖੀਏ, ਜੋ ਕੋਠੜੀਆਂ ਵਿੱਚ ਰਹਿ ਰਹੇ ਸਨ, ਕਿਉਂਕਿ ਉਹ ਦਿਨ ਰਾਤ ਇਸ ਕੰਮ ਵਿੱਚ ਲੱਗੇ ਹੋਏ ਸਨ।</w:t>
      </w:r>
    </w:p>
    <w:p/>
    <w:p>
      <w:r xmlns:w="http://schemas.openxmlformats.org/wordprocessingml/2006/main">
        <w:t xml:space="preserve">ਲੇਵੀਆਂ ਦੇ ਗਾਉਣ ਵਾਲੇ ਹੋਰ ਫਰਜ਼ਾਂ ਤੋਂ ਮੁਕਤ ਸਨ ਅਤੇ ਦਿਨ-ਰਾਤ ਗਾਉਣ ਲਈ ਆਪਣਾ ਸਮਾਂ ਸਮਰਪਿਤ ਕਰਨ ਲਈ ਆਜ਼ਾਦ ਸਨ।</w:t>
      </w:r>
    </w:p>
    <w:p/>
    <w:p>
      <w:r xmlns:w="http://schemas.openxmlformats.org/wordprocessingml/2006/main">
        <w:t xml:space="preserve">1. ਅਸੀਂ ਇਸ ਸੰਸਾਰ ਦੇ ਬੰਧਨਾਂ ਤੋਂ ਮੁਕਤ ਹੋ ਸਕਦੇ ਹਾਂ ਜਦੋਂ ਅਸੀਂ ਆਪਣੇ ਆਪ ਨੂੰ ਪ੍ਰਭੂ ਦੇ ਕੰਮ ਵਿਚ ਸਮਰਪਿਤ ਕਰਦੇ ਹਾਂ।</w:t>
      </w:r>
    </w:p>
    <w:p/>
    <w:p>
      <w:r xmlns:w="http://schemas.openxmlformats.org/wordprocessingml/2006/main">
        <w:t xml:space="preserve">2. ਆਪਣਾ ਸਮਾਂ ਪ੍ਰਭੂ ਨੂੰ ਸਮਰਪਿਤ ਕਰੋ ਅਤੇ ਤੁਹਾਨੂੰ ਸੱਚੀ ਆਜ਼ਾਦੀ ਮਿਲੇਗੀ।</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ਕਹਾਉਤਾਂ 28:19 - ਜੋ ਕੋਈ ਆਪਣੀ ਜ਼ਮੀਨ ਵਿੱਚ ਕੰਮ ਕਰਦਾ ਹੈ ਉਸ ਕੋਲ ਬਹੁਤ ਸਾਰੀ ਰੋਟੀ ਹੋਵੇਗੀ, ਪਰ ਜੋ ਕੋਈ ਨਿਕੰਮੇ ਕੰਮਾਂ ਦਾ ਪਿੱਛਾ ਕਰਦਾ ਹੈ ਉਸ ਕੋਲ ਸਮਝ ਦੀ ਘਾਟ ਹੈ।</w:t>
      </w:r>
    </w:p>
    <w:p/>
    <w:p>
      <w:r xmlns:w="http://schemas.openxmlformats.org/wordprocessingml/2006/main">
        <w:t xml:space="preserve">1 ਇਤਹਾਸ 9:34 ਲੇਵੀਆਂ ਦੇ ਇਹ ਮੁੱਖ ਪਿਉ ਆਪਣੀ ਪੀੜ੍ਹੀ ਦਰ ਪੀੜ੍ਹੀ ਪ੍ਰਧਾਨ ਰਹੇ। ਇਹ ਯਰੂਸ਼ਲਮ ਵਿੱਚ ਰਹਿੰਦੇ ਸਨ।</w:t>
      </w:r>
    </w:p>
    <w:p/>
    <w:p>
      <w:r xmlns:w="http://schemas.openxmlformats.org/wordprocessingml/2006/main">
        <w:t xml:space="preserve">ਇਹ ਹਵਾਲਾ ਲੇਵੀਆਂ ਦੇ ਵੰਸ਼ ਦਾ ਵਰਣਨ ਕਰਦਾ ਹੈ ਅਤੇ ਦੱਸਦਾ ਹੈ ਕਿ ਉਹ ਯਰੂਸ਼ਲਮ ਵਿੱਚ ਰਹਿੰਦੇ ਸਨ।</w:t>
      </w:r>
    </w:p>
    <w:p/>
    <w:p>
      <w:r xmlns:w="http://schemas.openxmlformats.org/wordprocessingml/2006/main">
        <w:t xml:space="preserve">1. ਪਰਮੇਸ਼ੁਰ ਦੀ ਵਫ਼ਾਦਾਰੀ ਉਨ੍ਹਾਂ ਲੇਵੀਆਂ ਵਿੱਚ ਦਿਖਾਈ ਦਿੰਦੀ ਹੈ ਜੋ ਪੀੜ੍ਹੀਆਂ ਤੋਂ ਉਸ ਪ੍ਰਤੀ ਵਫ਼ਾਦਾਰ ਰਹੇ ਹਨ।</w:t>
      </w:r>
    </w:p>
    <w:p/>
    <w:p>
      <w:r xmlns:w="http://schemas.openxmlformats.org/wordprocessingml/2006/main">
        <w:t xml:space="preserve">2. ਆਪਣੇ ਲੋਕਾਂ ਲਈ ਪਰਮੇਸ਼ੁਰ ਦਾ ਪਿਆਰ ਲੇਵੀਆਂ ਪ੍ਰਤੀ ਉਸਦੀ ਵਫ਼ਾਦਾਰੀ ਅਤੇ ਉਨ੍ਹਾਂ ਦੇ ਘਰ ਵਜੋਂ ਯਰੂਸ਼ਲਮ ਦੇ ਪ੍ਰਬੰਧ ਵਿੱਚ ਦੇਖਿਆ ਜਾਂਦਾ ਹੈ।</w:t>
      </w:r>
    </w:p>
    <w:p/>
    <w:p>
      <w:r xmlns:w="http://schemas.openxmlformats.org/wordprocessingml/2006/main">
        <w:t xml:space="preserve">1.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ਅਡੋਲ ਪਿਆਰ ਰੱਖਦਾ ਹੈ।</w:t>
      </w:r>
    </w:p>
    <w:p/>
    <w:p>
      <w:r xmlns:w="http://schemas.openxmlformats.org/wordprocessingml/2006/main">
        <w:t xml:space="preserve">2. ਜ਼ਬੂਰ 78:68-69 - ਪਰ ਉਸਨੇ ਯਹੂਦਾਹ ਦੇ ਗੋਤ, ਸੀਯੋਨ ਪਰਬਤ ਨੂੰ ਚੁਣਿਆ, ਜਿਸਨੂੰ ਉਹ ਪਿਆਰ ਕਰਦਾ ਹੈ। ਉਸ ਨੇ ਆਪਣਾ ਪਵਿੱਤਰ ਅਸਥਾਨ ਉਚਾਈਆਂ ਵਾਂਗ ਬਣਾਇਆ, ਧਰਤੀ ਵਾਂਗ ਜਿਸ ਨੂੰ ਉਸ ਨੇ ਸਦਾ ਲਈ ਸਥਾਪਿਤ ਕੀਤਾ ਹੈ।</w:t>
      </w:r>
    </w:p>
    <w:p/>
    <w:p>
      <w:r xmlns:w="http://schemas.openxmlformats.org/wordprocessingml/2006/main">
        <w:t xml:space="preserve">1 ਇਤਹਾਸ 9:35 ਅਤੇ ਗਿਬਓਨ ਵਿੱਚ ਗਿਬਓਨ ਦਾ ਪਿਤਾ ਯਹੀਏਲ ਰਹਿੰਦਾ ਸੀ, ਜਿਸ ਦੀ ਪਤਨੀ ਦਾ ਨਾਮ ਮਾਕਾਹ ਸੀ।</w:t>
      </w:r>
    </w:p>
    <w:p/>
    <w:p>
      <w:r xmlns:w="http://schemas.openxmlformats.org/wordprocessingml/2006/main">
        <w:t xml:space="preserve">ਗਿਬਓਨ ਦਾ ਪਿਤਾ ਯਹੀਏਲ ਆਪਣੀ ਪਤਨੀ ਮਾਖਾਹ ਨਾਲ ਗਿਬਓਨ ਵਿੱਚ ਰਹਿੰਦਾ ਸੀ।</w:t>
      </w:r>
    </w:p>
    <w:p/>
    <w:p>
      <w:r xmlns:w="http://schemas.openxmlformats.org/wordprocessingml/2006/main">
        <w:t xml:space="preserve">1. ਵਿਆਹ ਦੀ ਸ਼ਕਤੀ: ਜੇਹੀਲ ਅਤੇ ਮਾਚਾ ਦਾ ਅਧਿਐਨ</w:t>
      </w:r>
    </w:p>
    <w:p/>
    <w:p>
      <w:r xmlns:w="http://schemas.openxmlformats.org/wordprocessingml/2006/main">
        <w:t xml:space="preserve">2. ਸੰਤੁਸ਼ਟੀ ਦੀ ਜ਼ਿੰਦਗੀ ਜੀਉ: ਜੇਹੀਲ ਦੀ ਉਦਾਹਰਣ</w:t>
      </w:r>
    </w:p>
    <w:p/>
    <w:p>
      <w:r xmlns:w="http://schemas.openxmlformats.org/wordprocessingml/2006/main">
        <w:t xml:space="preserve">1. ਅਫ਼ਸੀਆਂ 5:22-33 - ਵਿਆਹ ਵਿੱਚ ਅਧੀਨਗੀ</w:t>
      </w:r>
    </w:p>
    <w:p/>
    <w:p>
      <w:r xmlns:w="http://schemas.openxmlformats.org/wordprocessingml/2006/main">
        <w:t xml:space="preserve">2. ਫ਼ਿਲਿੱਪੀਆਂ 4:11-13 - ਸਾਰੇ ਹਾਲਾਤਾਂ ਵਿੱਚ ਸੰਤੁਸ਼ਟੀ</w:t>
      </w:r>
    </w:p>
    <w:p/>
    <w:p>
      <w:r xmlns:w="http://schemas.openxmlformats.org/wordprocessingml/2006/main">
        <w:t xml:space="preserve">1 ਇਤਹਾਸ 9:36 ਅਤੇ ਉਹ ਦਾ ਜੇਠਾ ਪੁੱਤਰ ਅਬਦੋਨ, ਫਿਰ ਸੂਰ, ਕੀਸ਼, ਬਆਲ, ਨੇਰ ਅਤੇ ਨਾਦਾਬ,</w:t>
      </w:r>
    </w:p>
    <w:p/>
    <w:p>
      <w:r xmlns:w="http://schemas.openxmlformats.org/wordprocessingml/2006/main">
        <w:t xml:space="preserve">ਇਸ ਹਵਾਲੇ ਵਿਚ ਰੇਕਾਬ ਦੇ ਪੁੱਤਰ ਸ਼ਾਫ਼ ਦੇ ਛੇ ਪੁੱਤਰਾਂ ਦੇ ਨਾਵਾਂ ਦਾ ਜ਼ਿਕਰ ਹੈ।</w:t>
      </w:r>
    </w:p>
    <w:p/>
    <w:p>
      <w:r xmlns:w="http://schemas.openxmlformats.org/wordprocessingml/2006/main">
        <w:t xml:space="preserve">1. ਪਰਿਵਾਰ ਲਈ ਪਰਮੇਸ਼ੁਰ ਦੀ ਯੋਜਨਾ: ਸ਼ਾਫ਼ ਦੇ ਪੁੱਤਰਾਂ ਤੋਂ ਸਬਕ</w:t>
      </w:r>
    </w:p>
    <w:p/>
    <w:p>
      <w:r xmlns:w="http://schemas.openxmlformats.org/wordprocessingml/2006/main">
        <w:t xml:space="preserve">2. ਇੱਕ ਸਫਲ ਪਰਿਵਾਰ ਕਿਵੇਂ ਬਣਾਇਆ ਜਾਵੇ: ਬਾਈਬਲ ਦੀਆਂ ਉਦਾਹਰਣਾਂ</w:t>
      </w:r>
    </w:p>
    <w:p/>
    <w:p>
      <w:r xmlns:w="http://schemas.openxmlformats.org/wordprocessingml/2006/main">
        <w:t xml:space="preserve">1. ਕਹਾਉਤਾਂ 13:22 - ਇੱਕ ਚੰਗਾ ਆਦਮੀ ਆਪਣੇ ਬੱਚਿਆਂ ਦੇ ਬੱਚਿਆਂ ਲਈ ਵਿਰਾਸਤ ਛੱਡ ਜਾਂਦਾ ਹੈ, ਪਰ ਪਾਪੀ ਦੀ ਦੌਲਤ ਧਰਮੀ ਲੋਕਾਂ ਲਈ ਰੱਖੀ ਜਾਂਦੀ ਹੈ।</w:t>
      </w:r>
    </w:p>
    <w:p/>
    <w:p>
      <w:r xmlns:w="http://schemas.openxmlformats.org/wordprocessingml/2006/main">
        <w:t xml:space="preserve">2. ਬਿਵਸਥਾ ਸਾਰ 6:4-9 - ਸੁਣੋ, ਹੇ ਇਸਰਾਏਲ: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1 ਇਤਹਾਸ 9:37 ਅਤੇ ਗਦੋਰ, ਅਹੀਓ, ਜ਼ਕਰਯਾਹ ਅਤੇ ਮਿਕਲੋਥ।</w:t>
      </w:r>
    </w:p>
    <w:p/>
    <w:p>
      <w:r xmlns:w="http://schemas.openxmlformats.org/wordprocessingml/2006/main">
        <w:t xml:space="preserve">ਇਸ ਹਵਾਲੇ ਵਿਚ ਚਾਰ ਲੋਕਾਂ, ਗਦੋਰ, ਅਹੀਓ, ਜ਼ਕਰਯਾਹ ਅਤੇ ਮਿਕਲੋਥ ਦਾ ਜ਼ਿਕਰ ਹੈ।</w:t>
      </w:r>
    </w:p>
    <w:p/>
    <w:p>
      <w:r xmlns:w="http://schemas.openxmlformats.org/wordprocessingml/2006/main">
        <w:t xml:space="preserve">1: ਪਰਮੇਸ਼ੁਰ ਸਾਨੂੰ ਮੁਸ਼ਕਲ ਸਮਿਆਂ ਵਿੱਚ ਵੀ ਉਸ ਪ੍ਰਤੀ ਵਫ਼ਾਦਾਰ ਰਹਿਣ ਲਈ ਕਹਿੰਦਾ ਹੈ, ਜਿਵੇਂ ਕਿ ਉਸਨੇ ਗਦੋਰ, ਅਹੀਓ, ਜ਼ਕਰਯਾਹ ਅਤੇ ਮਿਕਲੋਥ ਨੂੰ ਬੁਲਾਇਆ ਸੀ।</w:t>
      </w:r>
    </w:p>
    <w:p/>
    <w:p>
      <w:r xmlns:w="http://schemas.openxmlformats.org/wordprocessingml/2006/main">
        <w:t xml:space="preserve">2: ਗਦੋਰ, ਅਹੀਓ, ਜ਼ਕਰਯਾਹ ਅਤੇ ਮਿਕਲੋਥ ਵਾਂਗ ਪਰਮੇਸ਼ੁਰ ਦੇ ਹੁਕਮਾਂ ਦੀ ਪਾਲਣਾ ਕਰਨ ਦੀ ਸਾਡੀ ਜ਼ਿੰਮੇਵਾਰੀ ਹੈ।</w:t>
      </w:r>
    </w:p>
    <w:p/>
    <w:p>
      <w:r xmlns:w="http://schemas.openxmlformats.org/wordprocessingml/2006/main">
        <w:t xml:space="preserve">1:ਬਿਵਸਥਾ ਸਾਰ 6:5-6 "ਤੁਸੀਂ ਯਹੋਵਾਹ ਆਪਣੇ ਪਰਮੇਸ਼ੁਰ ਨੂੰ ਆਪਣੇ ਸਾਰੇ ਦਿਲ ਨਾਲ, ਆਪਣੀ ਸਾਰੀ ਜਾਨ ਨਾਲ ਅਤੇ ਆਪਣੀ ਪੂਰੀ ਸ਼ਕਤੀ ਨਾਲ ਪਿਆਰ ਕਰੋ।</w:t>
      </w:r>
    </w:p>
    <w:p/>
    <w:p>
      <w:r xmlns:w="http://schemas.openxmlformats.org/wordprocessingml/2006/main">
        <w:t xml:space="preserve">2: ਯਹੋਸ਼ੁਆ 24:15 ਅੱਜ ਦੇ ਦਿਨ ਚੁਣੋ ਕਿ ਤੁਸੀਂ ਕਿਸ ਦੀ ਸੇਵਾ ਕਰੋਗੇ, ਭਾਵੇਂ ਤੁਹਾਡੇ ਪਿਉ-ਦਾਦਿਆਂ ਨੇ ਨਦੀ ਦੇ ਪਾਰ ਦੇ ਇਲਾਕੇ ਵਿੱਚ ਉਪਾਸਨਾ ਕੀਤੀ ਸੀ, ਜਾਂ ਅਮੋਰੀਆਂ ਦੇ ਦੇਵਤਿਆਂ ਦੀ ਜਿਨ੍ਹਾਂ ਦੀ ਧਰਤੀ ਵਿੱਚ ਤੁਸੀਂ ਰਹਿੰਦੇ ਹੋ। ਪਰ ਮੇਰੇ ਅਤੇ ਮੇਰੇ ਘਰ ਦੇ ਲਈ, ਅਸੀਂ ਪ੍ਰਭੂ ਦੀ ਸੇਵਾ ਕਰਾਂਗੇ।</w:t>
      </w:r>
    </w:p>
    <w:p/>
    <w:p>
      <w:r xmlns:w="http://schemas.openxmlformats.org/wordprocessingml/2006/main">
        <w:t xml:space="preserve">1 ਇਤਹਾਸ 9:38 ਅਤੇ ਮਿਕਲੋਥ ਤੋਂ ਸ਼ਿਮਆਮ ਜੰਮਿਆ। ਅਤੇ ਉਹ ਵੀ ਆਪਣੇ ਭਰਾਵਾਂ ਦੇ ਨਾਲ ਯਰੂਸ਼ਲਮ ਵਿੱਚ ਆਪਣੇ ਭਰਾਵਾਂ ਦੇ ਵਿਰੁੱਧ ਰਹਿੰਦੇ ਸਨ।</w:t>
      </w:r>
    </w:p>
    <w:p/>
    <w:p>
      <w:r xmlns:w="http://schemas.openxmlformats.org/wordprocessingml/2006/main">
        <w:t xml:space="preserve">ਮਿਕਲੋਥ ਅਤੇ ਉਸਦੇ ਉੱਤਰਾਧਿਕਾਰੀ ਆਪਣੇ ਰਿਸ਼ਤੇਦਾਰਾਂ ਨਾਲ ਯਰੂਸ਼ਲਮ ਵਿੱਚ ਰਹਿੰਦੇ ਸਨ।</w:t>
      </w:r>
    </w:p>
    <w:p/>
    <w:p>
      <w:r xmlns:w="http://schemas.openxmlformats.org/wordprocessingml/2006/main">
        <w:t xml:space="preserve">1. ਪਰਿਵਾਰ ਅਤੇ ਸਮਾਜ ਦਾ ਮਹੱਤਵ।</w:t>
      </w:r>
    </w:p>
    <w:p/>
    <w:p>
      <w:r xmlns:w="http://schemas.openxmlformats.org/wordprocessingml/2006/main">
        <w:t xml:space="preserve">2. ਰਿਸ਼ਤਿਆਂ ਵਿੱਚ ਮਜ਼ਬੂਤੀ ਲੱਭਣਾ।</w:t>
      </w:r>
    </w:p>
    <w:p/>
    <w:p>
      <w:r xmlns:w="http://schemas.openxmlformats.org/wordprocessingml/2006/main">
        <w:t xml:space="preserve">1. ਕਹਾਉਤਾਂ 18:24: "ਇੱਕ ਵਿਅਕਤੀ ਜਿਸਦੇ ਦੋਸਤ ਹਨ ਉਹ ਆਪਣੇ ਆਪ ਨੂੰ ਦੋਸਤਾਨਾ ਹੋਣਾ ਚਾਹੀਦਾ ਹੈ, ਪਰ ਇੱਕ ਅਜਿਹਾ ਦੋਸਤ ਹੈ ਜੋ ਇੱਕ ਭਰਾ ਨਾਲੋਂ ਨੇੜੇ ਰਹਿੰਦਾ ਹੈ."</w:t>
      </w:r>
    </w:p>
    <w:p/>
    <w:p>
      <w:r xmlns:w="http://schemas.openxmlformats.org/wordprocessingml/2006/main">
        <w:t xml:space="preserve">2. ਫਿਲਪੀਆਂ 4:13: "ਮੈਂ ਮਸੀਹ ਦੁਆਰਾ ਸਭ ਕੁਝ ਕਰ ਸਕਦਾ ਹਾਂ ਜੋ ਮੈਨੂੰ ਤਾਕਤ ਦਿੰਦਾ ਹੈ।"</w:t>
      </w:r>
    </w:p>
    <w:p/>
    <w:p>
      <w:r xmlns:w="http://schemas.openxmlformats.org/wordprocessingml/2006/main">
        <w:t xml:space="preserve">1 ਇਤਹਾਸ 9:39 ਅਤੇ ਨੇਰ ਤੋਂ ਕੀਸ਼ ਜੰਮਿਆ। ਅਤੇ ਕੀਸ਼ ਤੋਂ ਸ਼ਾਊਲ ਜੰਮਿਆ। ਅਤੇ ਸ਼ਾਊਲ ਤੋਂ ਯੋਨਾਥਾਨ, ਮਲਕੀਸ਼ੁਆ, ਅਬੀਨਾਦਾਬ ਅਤੇ ਅਸ਼ਬਾਲ ਜੰਮੇ।</w:t>
      </w:r>
    </w:p>
    <w:p/>
    <w:p>
      <w:r xmlns:w="http://schemas.openxmlformats.org/wordprocessingml/2006/main">
        <w:t xml:space="preserve">ਇਹ ਹਵਾਲਾ ਇਜ਼ਰਾਈਲ ਦੇ ਪਹਿਲੇ ਰਾਜੇ ਸ਼ਾਊਲ ਦੀ ਵੰਸ਼ਾਵਲੀ ਬਾਰੇ ਹੈ।</w:t>
      </w:r>
    </w:p>
    <w:p/>
    <w:p>
      <w:r xmlns:w="http://schemas.openxmlformats.org/wordprocessingml/2006/main">
        <w:t xml:space="preserve">1. ਪੀੜ੍ਹੀਆਂ ਉੱਤੇ ਪਰਮੇਸ਼ੁਰ ਦੀ ਵਫ਼ਾਦਾਰੀ ਅਤੇ ਪ੍ਰਭੂਸੱਤਾ।</w:t>
      </w:r>
    </w:p>
    <w:p/>
    <w:p>
      <w:r xmlns:w="http://schemas.openxmlformats.org/wordprocessingml/2006/main">
        <w:t xml:space="preserve">2. ਸਾਡੇ ਪੁਰਖਿਆਂ ਦਾ ਸਨਮਾਨ ਕਰਨ ਦੀ ਮਹੱਤਤਾ।</w:t>
      </w:r>
    </w:p>
    <w:p/>
    <w:p>
      <w:r xmlns:w="http://schemas.openxmlformats.org/wordprocessingml/2006/main">
        <w:t xml:space="preserve">1. ਜ਼ਬੂਰ 78: 4-7 - ਅਸੀਂ ਉਨ੍ਹਾਂ ਨੂੰ ਉਨ੍ਹਾਂ ਦੇ ਬੱਚਿਆਂ ਤੋਂ ਨਹੀਂ ਲੁਕਾਵਾਂਗੇ, ਪਰ ਆਉਣ ਵਾਲੀ ਪੀੜ੍ਹੀ ਨੂੰ ਪ੍ਰਭੂ ਦੇ ਸ਼ਾਨਦਾਰ ਕੰਮਾਂ, ਅਤੇ ਉਸਦੀ ਸ਼ਕਤੀ, ਅਤੇ ਅਚੰਭੇ ਬਾਰੇ ਦੱਸਾਂਗੇ ਜੋ ਉਸਨੇ ਕੀਤੇ ਹਨ।</w:t>
      </w:r>
    </w:p>
    <w:p/>
    <w:p>
      <w:r xmlns:w="http://schemas.openxmlformats.org/wordprocessingml/2006/main">
        <w:t xml:space="preserve">2. ਯਹੋਸ਼ੁਆ 4:21-24 - ਉਸਨੇ ਇਸਰਾਏਲ ਦੇ ਲੋਕਾਂ ਨੂੰ ਕਿਹਾ, ਭਵਿੱਖ ਵਿੱਚ ਤੁਹਾਡੇ ਬੱਚੇ ਪੁੱਛਣਗੇ, ਇਨ੍ਹਾਂ ਪੱਥਰਾਂ ਦਾ ਕੀ ਅਰਥ ਹੈ? ਤਦ ਤੁਸੀਂ ਉਨ੍ਹਾਂ ਨੂੰ ਦੱਸ ਸੱਕਦੇ ਹੋ, ਇਹ ਇਸ ਲਈ ਸੀ ਕਿਉਂਕਿ ਯਰਦਨ ਦੇ ਪਾਣੀ ਨੂੰ ਯਹੋਵਾਹ ਦੇ ਨੇਮ ਦੇ ਸੰਦੂਕ ਦੇ ਅੱਗੇ ਕੱਟਿਆ ਗਿਆ ਸੀ। ਜਦੋਂ ਇਹ ਯਰਦਨ ਦੇ ਪਾਰ ਗਿਆ, ਤਾਂ ਯਰਦਨ ਦਾ ਪਾਣੀ ਕੱਟਿਆ ਗਿਆ। ਇਸ ਲਈ ਇਹ ਪੱਥਰ ਹਮੇਸ਼ਾ ਇਸਰਾਏਲ ਦੇ ਲੋਕਾਂ ਨੂੰ ਯਾਦ ਕਰਾਉਣਗੇ ਕਿ ਇੱਥੇ ਕੀ ਹੋਇਆ ਸੀ।</w:t>
      </w:r>
    </w:p>
    <w:p/>
    <w:p>
      <w:r xmlns:w="http://schemas.openxmlformats.org/wordprocessingml/2006/main">
        <w:t xml:space="preserve">1 ਇਤਹਾਸ 9:40 ਅਤੇ ਯੋਨਾਥਾਨ ਦਾ ਪੁੱਤਰ ਮਰੀਬਬਾਲ ਸੀ ਅਤੇ ਮਰੀਬਬਾਲ ਤੋਂ ਮੀਕਾਹ ਜੰਮਿਆ।</w:t>
      </w:r>
    </w:p>
    <w:p/>
    <w:p>
      <w:r xmlns:w="http://schemas.openxmlformats.org/wordprocessingml/2006/main">
        <w:t xml:space="preserve">ਯੋਨਾਥਾਨ ਦਾ ਇੱਕ ਪੁੱਤਰ ਸੀ ਜਿਸਦਾ ਨਾਮ ਮਰੀਬਬਾਲ ਸੀ, ਜੋ ਮੀਕਾਹ ਦਾ ਪਿਤਾ ਸੀ।</w:t>
      </w:r>
    </w:p>
    <w:p/>
    <w:p>
      <w:r xmlns:w="http://schemas.openxmlformats.org/wordprocessingml/2006/main">
        <w:t xml:space="preserve">1. ਪਿਤਾਵਾਂ ਦੀ ਵਿਰਾਸਤ: ਅਗਲੀ ਪੀੜ੍ਹੀ ਨੂੰ ਗਿਆਨ ਅਤੇ ਮਾਰਗਦਰਸ਼ਨ ਦੇਣ ਦੀ ਮਹੱਤਤਾ।</w:t>
      </w:r>
    </w:p>
    <w:p/>
    <w:p>
      <w:r xmlns:w="http://schemas.openxmlformats.org/wordprocessingml/2006/main">
        <w:t xml:space="preserve">2. ਪੁੱਤਰਾਂ ਦੀ ਸ਼ਕਤੀ: ਸ਼ਕਤੀਸ਼ਾਲੀ ਨੇਤਾਵਾਂ ਦੇ ਬੱਚੇ ਸਮਾਜ 'ਤੇ ਕਿਵੇਂ ਸਥਾਈ ਪ੍ਰਭਾਵ ਪਾ ਸਕਦੇ ਹਨ।</w:t>
      </w:r>
    </w:p>
    <w:p/>
    <w:p>
      <w:r xmlns:w="http://schemas.openxmlformats.org/wordprocessingml/2006/main">
        <w:t xml:space="preserve">1. ਅਫ਼ਸੀਆਂ 6:1-4: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ਕਹਾਉਤਾਂ 22:6: ਇੱਕ ਬੱਚੇ ਨੂੰ ਉਸ ਰਾਹ ਵਿੱਚ ਸਿਖਲਾਈ ਦਿਓ ਜਿਸ ਵਿੱਚ ਉਸਨੂੰ ਜਾਣਾ ਚਾਹੀਦਾ ਹੈ: ਅਤੇ ਜਦੋਂ ਉਹ ਬੁੱਢਾ ਹੋ ਜਾਂਦਾ ਹੈ, ਤਾਂ ਉਹ ਇਸ ਤੋਂ ਨਹੀਂ ਹਟੇਗਾ।</w:t>
      </w:r>
    </w:p>
    <w:p/>
    <w:p>
      <w:r xmlns:w="http://schemas.openxmlformats.org/wordprocessingml/2006/main">
        <w:t xml:space="preserve">1 ਇਤਹਾਸ 9:41 ਅਤੇ ਮੀਕਾਹ ਦੇ ਪੁੱਤਰ ਸਨ, ਪਿਥੋਨ, ਮਲਕ, ਤਹਿਰਯਾ ਅਤੇ ਆਹਾਜ਼।</w:t>
      </w:r>
    </w:p>
    <w:p/>
    <w:p>
      <w:r xmlns:w="http://schemas.openxmlformats.org/wordprocessingml/2006/main">
        <w:t xml:space="preserve">ਇਸ ਹਵਾਲੇ ਵਿਚ ਮੀਕਾਹ ਦੇ ਚਾਰ ਪੁੱਤਰਾਂ ਦਾ ਜ਼ਿਕਰ ਕੀਤਾ ਗਿਆ ਹੈ: ਪੀਥੋਨ, ਮਲੇਕ, ਤਾਹਰਾ ਅਤੇ ਆਹਾਜ਼।</w:t>
      </w:r>
    </w:p>
    <w:p/>
    <w:p>
      <w:r xmlns:w="http://schemas.openxmlformats.org/wordprocessingml/2006/main">
        <w:t xml:space="preserve">1. ਪਰਿਵਾਰ ਦੀ ਸ਼ਕਤੀ: ਸਾਡੇ ਪਰਿਵਾਰ ਸਾਡੇ ਜੀਵਨ ਨੂੰ ਕਿਵੇਂ ਆਕਾਰ ਦਿੰਦੇ ਹਨ</w:t>
      </w:r>
    </w:p>
    <w:p/>
    <w:p>
      <w:r xmlns:w="http://schemas.openxmlformats.org/wordprocessingml/2006/main">
        <w:t xml:space="preserve">2. ਸਾਡੀਆਂ ਜੜ੍ਹਾਂ ਨੂੰ ਜਾਣਨ ਦੀ ਮਹੱਤਤਾ</w:t>
      </w:r>
    </w:p>
    <w:p/>
    <w:p>
      <w:r xmlns:w="http://schemas.openxmlformats.org/wordprocessingml/2006/main">
        <w:t xml:space="preserve">1. ਜ਼ਬੂਰ 127:3 ਵੇਖੋ, ਬੱਚੇ ਯਹੋਵਾਹ ਵੱਲੋਂ ਵਿਰਾਸਤ ਹਨ, ਕੁੱਖ ਦਾ ਫਲ ਇੱਕ ਇਨਾਮ ਹੈ।</w:t>
      </w:r>
    </w:p>
    <w:p/>
    <w:p>
      <w:r xmlns:w="http://schemas.openxmlformats.org/wordprocessingml/2006/main">
        <w:t xml:space="preserve">2. ਕਹਾਉਤਾਂ 22:6 ਇੱਕ ਬੱਚੇ ਨੂੰ ਉਸ ਰਾਹ ਵਿੱਚ ਸਿਖਲਾਈ ਦਿਓ ਜਿਸ ਵਿੱਚ ਉਸਨੂੰ ਜਾਣਾ ਚਾਹੀਦਾ ਹੈ; ਜਦੋਂ ਉਹ ਬੁੱਢਾ ਹੋ ਜਾਵੇ ਤਾਂ ਵੀ ਉਹ ਇਸ ਤੋਂ ਨਹੀਂ ਹਟੇਗਾ।</w:t>
      </w:r>
    </w:p>
    <w:p/>
    <w:p>
      <w:r xmlns:w="http://schemas.openxmlformats.org/wordprocessingml/2006/main">
        <w:t xml:space="preserve">1 ਇਤਹਾਸ 9:42 ਅਤੇ ਆਹਾਜ਼ ਤੋਂ ਯਾਰਾਹ ਜੰਮਿਆ। ਅਤੇ ਯਾਰਾਹ ਤੋਂ ਅਲੇਮਥ, ਅਜ਼ਮਾਵੇਥ ਅਤੇ ਜ਼ਿਮਰੀ ਜੰਮੇ। ਅਤੇ ਜ਼ਿਮਰੀ ਤੋਂ ਮੋਜ਼ਾ ਪੈਦਾ ਹੋਇਆ;</w:t>
      </w:r>
    </w:p>
    <w:p/>
    <w:p>
      <w:r xmlns:w="http://schemas.openxmlformats.org/wordprocessingml/2006/main">
        <w:t xml:space="preserve">ਆਹਾਜ਼ ਯਰਾਹ ਦਾ ਪਿਤਾ ਸੀ, ਜੋ ਅਲਮੇਥ, ਅਜ਼ਮਾਵੇਥ ਅਤੇ ਜ਼ਿਮਰੀ ਦਾ ਪਿਤਾ ਸੀ; ਅਤੇ ਜ਼ਿਮਰੀ ਮੋਜ਼ਾ ਦਾ ਪਿਤਾ ਸੀ।</w:t>
      </w:r>
    </w:p>
    <w:p/>
    <w:p>
      <w:r xmlns:w="http://schemas.openxmlformats.org/wordprocessingml/2006/main">
        <w:t xml:space="preserve">1. ਵਫ਼ਾਦਾਰੀ ਦਾ ਪੀੜ੍ਹੀ-ਦਰ-ਪੀੜ੍ਹੀ ਪ੍ਰਭਾਵ।</w:t>
      </w:r>
    </w:p>
    <w:p/>
    <w:p>
      <w:r xmlns:w="http://schemas.openxmlformats.org/wordprocessingml/2006/main">
        <w:t xml:space="preserve">2. ਸਾਡੇ ਪੁਰਖਿਆਂ ਦਾ ਸਨਮਾਨ ਕਰਨ ਦੀ ਮਹੱਤਤਾ।</w:t>
      </w:r>
    </w:p>
    <w:p/>
    <w:p>
      <w:r xmlns:w="http://schemas.openxmlformats.org/wordprocessingml/2006/main">
        <w:t xml:space="preserve">1. ਬਿਵਸਥਾ ਸਾਰ 6: 6-7 - ਅਤੇ ਇਹ ਸ਼ਬਦ ਜੋ ਮੈਂ ਤੁਹਾਨੂੰ ਅੱਜ ਦੇ ਦਿਨ ਤੁਹਾਨੂੰ ਹੁਕਮ ਦਿੰਦਾ ਹਾਂ ਤੁਹਾਡੇ ਦਿਲ ਵਿੱਚ ਰਹਿਣਗੇ: ਅਤੇ ਤੁਸੀਂ ਉਨ੍ਹਾਂ ਨੂੰ ਆਪਣੇ ਬੱਚਿਆਂ ਨੂੰ ਲਗਨ ਨਾਲ ਸਿਖਾਓ, ਅਤੇ ਜਦੋਂ ਤੁਸੀਂ ਆਪਣੇ ਘਰ ਬੈਠੇ ਹੋ, ਅਤੇ ਜਦੋਂ ਤੁਸੀਂ ਤੁਰਦੇ ਹੋ ਤਾਂ ਉਨ੍ਹਾਂ ਬਾਰੇ ਗੱਲ ਕਰੋਗੇ। ਰਸਤੇ ਵਿੱਚ, ਅਤੇ ਜਦੋਂ ਤੁਸੀਂ ਲੇਟਦੇ ਹੋ, ਅਤੇ ਜਦੋਂ ਤੁਸੀਂ ਉੱਠਦੇ ਹੋ।</w:t>
      </w:r>
    </w:p>
    <w:p/>
    <w:p>
      <w:r xmlns:w="http://schemas.openxmlformats.org/wordprocessingml/2006/main">
        <w:t xml:space="preserve">2. 2 ਤਿਮੋਥਿਉਸ 1:5 - ਜਦੋਂ ਮੈਂ ਤੁਹਾਡੇ ਵਿੱਚ ਅਟੁੱਟ ਵਿਸ਼ਵਾਸ ਨੂੰ ਯਾਦ ਕਰਨ ਲਈ ਬੁਲਾਵਾਂਗਾ, ਜੋ ਪਹਿਲਾਂ ਤੁਹਾਡੀ ਦਾਦੀ ਲੋਇਸ ਅਤੇ ਤੁਹਾਡੀ ਮਾਂ ਯੂਨੀਸ ਵਿੱਚ ਰਹਿੰਦਾ ਸੀ; ਅਤੇ ਮੈਨੂੰ ਯਕੀਨ ਹੈ ਕਿ ਤੁਹਾਡੇ ਵਿੱਚ ਵੀ ਹੈ।</w:t>
      </w:r>
    </w:p>
    <w:p/>
    <w:p>
      <w:r xmlns:w="http://schemas.openxmlformats.org/wordprocessingml/2006/main">
        <w:t xml:space="preserve">1 ਇਤਹਾਸ 9:43 ਅਤੇ ਮੋਜ਼ਾ ਤੋਂ ਬੀਨਾ ਜੰਮਿਆ। ਅਤੇ ਉਸਦਾ ਪੁੱਤਰ ਰਫ਼ਾਯਾਹ, ਉਸਦਾ ਪੁੱਤਰ ਅਲਯਾਸਾਹ, ਉਸਦਾ ਪੁੱਤਰ ਅਜ਼ੇਲ।</w:t>
      </w:r>
    </w:p>
    <w:p/>
    <w:p>
      <w:r xmlns:w="http://schemas.openxmlformats.org/wordprocessingml/2006/main">
        <w:t xml:space="preserve">ਇਹ ਹਵਾਲਾ ਮੋਜ਼ਾ, ਉਸ ਦੇ ਪੁੱਤਰ ਰਿਫਾਈਆਹ, ਉਸ ਦੇ ਪੁੱਤਰ ਇਲੇਸਾਹ ਅਤੇ ਉਸ ਦੇ ਪੁੱਤਰ ਅਜ਼ਲ ਦੀ ਵੰਸ਼ਾਵਲੀ ਦਾ ਵਰਣਨ ਕਰਦਾ ਹੈ।</w:t>
      </w:r>
    </w:p>
    <w:p/>
    <w:p>
      <w:r xmlns:w="http://schemas.openxmlformats.org/wordprocessingml/2006/main">
        <w:t xml:space="preserve">1. ਪਰਿਵਾਰ ਦੀ ਸ਼ਕਤੀ: 1 ਇਤਹਾਸ ਵਿੱਚ ਵੰਸ਼ਾਵਲੀ ਤੋਂ ਸਿੱਖਣਾ</w:t>
      </w:r>
    </w:p>
    <w:p/>
    <w:p>
      <w:r xmlns:w="http://schemas.openxmlformats.org/wordprocessingml/2006/main">
        <w:t xml:space="preserve">2. ਵਿਰਾਸਤ ਦਾ ਆਸ਼ੀਰਵਾਦ: ਪੀੜ੍ਹੀ ਦਰ ਪੀੜ੍ਹੀ ਪਰਮੇਸ਼ੁਰ ਦੇ ਬਚਨ ਨੂੰ ਪਾਸ ਕਰਨਾ</w:t>
      </w:r>
    </w:p>
    <w:p/>
    <w:p>
      <w:r xmlns:w="http://schemas.openxmlformats.org/wordprocessingml/2006/main">
        <w:t xml:space="preserve">1. ਮੱਤੀ 1:1-17 - ਯਿਸੂ ਮਸੀਹ ਦੀ ਵੰਸ਼ਾਵਲੀ</w:t>
      </w:r>
    </w:p>
    <w:p/>
    <w:p>
      <w:r xmlns:w="http://schemas.openxmlformats.org/wordprocessingml/2006/main">
        <w:t xml:space="preserve">2. ਜ਼ਬੂਰ 127:3 - ਵੇਖੋ, ਬੱਚੇ ਯਹੋਵਾਹ ਵੱਲੋਂ ਵਿਰਾਸਤ ਹਨ।</w:t>
      </w:r>
    </w:p>
    <w:p/>
    <w:p>
      <w:r xmlns:w="http://schemas.openxmlformats.org/wordprocessingml/2006/main">
        <w:t xml:space="preserve">1 ਇਤਹਾਸ 9:44 ਅਤੇ ਆਜ਼ੇਲ ਦੇ ਛੇ ਪੁੱਤਰ ਸਨ, ਜਿਨ੍ਹਾਂ ਦੇ ਨਾਮ ਇਹ ਹਨ, ਅਜ਼ਰੀਕਾਮ, ਬੋਕੇਰੂ, ਇਸਮਾਏਲ, ਸ਼ਆਰਯਾਹ, ਓਬਦਯਾਹ ਅਤੇ ਹਨਾਨ, ਇਹ ਆਜ਼ੇਲ ਦੇ ਪੁੱਤਰ ਸਨ।</w:t>
      </w:r>
    </w:p>
    <w:p/>
    <w:p>
      <w:r xmlns:w="http://schemas.openxmlformats.org/wordprocessingml/2006/main">
        <w:t xml:space="preserve">ਇਸ ਹਵਾਲੇ ਵਿਚ ਅਜ਼ਲ ਦੇ ਛੇ ਪੁੱਤਰਾਂ ਦਾ ਜ਼ਿਕਰ ਹੈ: ਅਜ਼ਰੀਕਾਮ, ਬੋਕੇਰੂ, ਇਸਮਾਈਲ, ਸ਼ਰੀਆਹ, ਓਬਦਯਾਹ ਅਤੇ ਹਾਨਾਨ।</w:t>
      </w:r>
    </w:p>
    <w:p/>
    <w:p>
      <w:r xmlns:w="http://schemas.openxmlformats.org/wordprocessingml/2006/main">
        <w:t xml:space="preserve">1. ਪਰਿਵਾਰ ਦੀ ਮਹੱਤਤਾ: 1 ਇਤਹਾਸ 9:44 ਵਿੱਚ ਇੱਕ ਅਧਿਐਨ। 2. ਐਜ਼ਲ ਦੀ ਵਿਰਾਸਤ ਤੋਂ ਸਿੱਖਣਾ: 1 ਇਤਹਾਸ 9:44 'ਤੇ ਇੱਕ ਨਜ਼ਰ।</w:t>
      </w:r>
    </w:p>
    <w:p/>
    <w:p>
      <w:r xmlns:w="http://schemas.openxmlformats.org/wordprocessingml/2006/main">
        <w:t xml:space="preserve">1. ਜ਼ਬੂਰ 127:3-5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 2. ਕਹਾਉਤਾਂ 17:6 ਪੋਤੇ-ਪੋਤੀਆਂ ਬਜ਼ੁਰਗਾਂ ਦਾ ਤਾਜ ਹਨ, ਅਤੇ ਬੱਚਿਆਂ ਦੀ ਸ਼ਾਨ ਉਨ੍ਹਾਂ ਦੇ ਪਿਤਾ ਹਨ।</w:t>
      </w:r>
    </w:p>
    <w:p/>
    <w:p>
      <w:r xmlns:w="http://schemas.openxmlformats.org/wordprocessingml/2006/main">
        <w:t xml:space="preserve">1 ਇਤਹਾਸ ਅਧਿਆਇ 10 ਰਾਜਾ ਸ਼ਾਊਲ ਦੇ ਦੁਖਦਾਈ ਪਤਨ ਅਤੇ ਫਲਿਸਤੀਆਂ ਵਿਰੁੱਧ ਉਸ ਦੀ ਆਖ਼ਰੀ ਲੜਾਈ ਬਾਰੇ ਦੱਸਦਾ ਹੈ।</w:t>
      </w:r>
    </w:p>
    <w:p/>
    <w:p>
      <w:r xmlns:w="http://schemas.openxmlformats.org/wordprocessingml/2006/main">
        <w:t xml:space="preserve">ਪਹਿਲਾ ਪੈਰਾ: ਅਧਿਆਇ ਗਿਲਬੋਆ ਪਹਾੜ ਉੱਤੇ ਇਜ਼ਰਾਈਲ ਅਤੇ ਫਲਿਸਤੀਆਂ ਵਿਚਕਾਰ ਲੜਾਈ ਦਾ ਵਰਣਨ ਕਰਕੇ ਸ਼ੁਰੂ ਹੁੰਦਾ ਹੈ। ਇਸਰਾਏਲੀ ਹਾਰ ਗਏ, ਅਤੇ ਸ਼ਾਊਲ ਦੇ ਪੁੱਤਰ ਜੋਨਾਥਨ, ਅਬੀਨਾਦਾਬ ਅਤੇ ਮਲਕੀਸ਼ੁਆ ਲੜਾਈ ਵਿੱਚ ਮਾਰੇ ਗਏ (1 ਇਤਹਾਸ 10:1-2)।</w:t>
      </w:r>
    </w:p>
    <w:p/>
    <w:p>
      <w:r xmlns:w="http://schemas.openxmlformats.org/wordprocessingml/2006/main">
        <w:t xml:space="preserve">ਦੂਜਾ ਪੈਰਾ: ਬਿਰਤਾਂਤ ਰਾਜਾ ਸ਼ਾਊਲ ਉੱਤੇ ਕੇਂਦਰਿਤ ਹੈ। ਜਦੋਂ ਉਹ ਦੁਸ਼ਮਣ ਦੁਆਰਾ ਜਲਦੀ ਫੜੇ ਜਾਣ ਦਾ ਸਾਹਮਣਾ ਕਰਦਾ ਹੈ, ਤਾਂ ਉਹ ਆਪਣੇ ਸ਼ਸਤਰਧਾਰਕ ਨੂੰ ਤਸੀਹੇ ਦਿੱਤੇ ਜਾਣ ਤੋਂ ਬਚਣ ਲਈ ਉਸਨੂੰ ਮਾਰਨ ਲਈ ਕਹਿੰਦਾ ਹੈ। ਹਾਲਾਂਕਿ, ਜਦੋਂ ਉਸਦਾ ਸ਼ਸਤਰ ਚੁੱਕਣ ਵਾਲਾ ਇਨਕਾਰ ਕਰਦਾ ਹੈ, ਤਾਂ ਸ਼ਾਊਲ ਆਪਣੀ ਤਲਵਾਰ 'ਤੇ ਡਿੱਗਦਾ ਹੈ ਅਤੇ ਆਪਣੀ ਜਾਨ ਲੈ ਲੈਂਦਾ ਹੈ (1 ਇਤਹਾਸ 10:3-4)।</w:t>
      </w:r>
    </w:p>
    <w:p/>
    <w:p>
      <w:r xmlns:w="http://schemas.openxmlformats.org/wordprocessingml/2006/main">
        <w:t xml:space="preserve">ਤੀਜਾ ਪੈਰਾ: ਬਿਰਤਾਂਤ ਉਜਾਗਰ ਕਰਦਾ ਹੈ ਕਿ ਇਹ ਦੁਖਦਾਈ ਘਟਨਾ ਇਜ਼ਰਾਈਲ ਲਈ ਇੱਕ ਵੱਡੀ ਹਾਰ ਵੱਲ ਲੈ ਜਾਂਦੀ ਹੈ ਕਿਉਂਕਿ ਬਹੁਤ ਸਾਰੇ ਸੈਨਿਕ ਆਪਣੀਆਂ ਸਥਿਤੀਆਂ ਤੋਂ ਭੱਜ ਜਾਂਦੇ ਹਨ। ਫਲਿਸਤੀ ਸ਼ਾਊਲ ਦੇ ਸਰੀਰ ਨੂੰ ਆਪਣੇ ਕਬਜ਼ੇ ਵਿੱਚ ਲੈ ਲੈਂਦੇ ਹਨ ਅਤੇ ਇਸਨੂੰ ਆਪਣੇ ਮੰਦਰਾਂ ਵਿੱਚ ਪ੍ਰਦਰਸ਼ਿਤ ਕਰਕੇ ਇਸ ਨੂੰ ਅਪਵਿੱਤਰ ਕਰਦੇ ਹਨ (1 ਇਤਹਾਸ 10:5-7)।</w:t>
      </w:r>
    </w:p>
    <w:p/>
    <w:p>
      <w:r xmlns:w="http://schemas.openxmlformats.org/wordprocessingml/2006/main">
        <w:t xml:space="preserve">ਚੌਥਾ ਪੈਰਾ: ਬਿਰਤਾਂਤ ਫਿਰ ਜਬੇਸ਼-ਗਿਲਆਦ ਦੇ ਬਹਾਦਰ ਆਦਮੀਆਂ ਵੱਲ ਬਦਲਦਾ ਹੈ ਜੋ ਸ਼ਾਊਲ ਦੇ ਸਰੀਰ ਨਾਲ ਕੀ ਵਾਪਰਿਆ ਬਾਰੇ ਸੁਣਦੇ ਹਨ। ਹਨੇਰੇ ਦੇ ਢੱਕਣ ਹੇਠ, ਉਹ ਸ਼ਾਊਲ ਦੀ ਲਾਸ਼ ਨੂੰ ਮੰਦਰ ਤੋਂ ਮੁੜ ਪ੍ਰਾਪਤ ਕਰਦੇ ਹਨ ਜਿੱਥੇ ਇਹ ਪ੍ਰਦਰਸ਼ਿਤ ਕੀਤਾ ਗਿਆ ਸੀ ਅਤੇ ਉਸ ਨੂੰ ਢੁਕਵੀਂ ਦਫ਼ਨਾਉਣ ਲਈ (1 ਇਤਹਾਸ 10:8-12)।</w:t>
      </w:r>
    </w:p>
    <w:p/>
    <w:p>
      <w:r xmlns:w="http://schemas.openxmlformats.org/wordprocessingml/2006/main">
        <w:t xml:space="preserve">5ਵਾਂ ਪੈਰਾ: ਅਧਿਆਇ ਇਸ ਗੱਲ 'ਤੇ ਜ਼ੋਰ ਦੇ ਕੇ ਸਮਾਪਤ ਹੁੰਦਾ ਹੈ ਕਿ ਰਾਜਾ ਸ਼ਾਊਲ ਦੀ ਪਰਮੇਸ਼ੁਰ ਪ੍ਰਤੀ ਅਣਆਗਿਆਕਾਰੀ ਦੇ ਕਾਰਨ ਖਾਸ ਤੌਰ 'ਤੇ ਪਰਮੇਸ਼ੁਰ 'ਤੇ ਭਰੋਸਾ ਕਰਨ ਦੀ ਬਜਾਏ ਮਾਧਿਅਮਾਂ ਤੋਂ ਸੇਧ ਲੈਣ ਦੇ ਸੰਬੰਧ ਵਿੱਚ ਪ੍ਰਭੂ ਨੇ ਉਸਦਾ ਰਾਜ ਖੋਹ ਲਿਆ ਅਤੇ ਇਸ ਦੀ ਬਜਾਏ ਡੇਵਿਡ ਨੂੰ ਦੇ ਦਿੱਤਾ (1 ਇਤਹਾਸ 10:13-14)।</w:t>
      </w:r>
    </w:p>
    <w:p/>
    <w:p>
      <w:r xmlns:w="http://schemas.openxmlformats.org/wordprocessingml/2006/main">
        <w:t xml:space="preserve">ਸੰਖੇਪ ਵਿੱਚ, 1 ਇਤਹਾਸ ਦਾ ਅਧਿਆਇ 10 ਰਾਜਾ ਸ਼ਾਊਲ ਦੇ ਪਤਨ ਨੂੰ ਦਰਸਾਉਂਦਾ ਹੈ, ਫਲਿਸਤੀਆਂ ਦੇ ਵਿਰੁੱਧ ਉਸਦੀ ਹਾਰ। ਲੜਾਈ ਵਿਚ ਦੁਖਦਾਈ ਘਟਨਾਵਾਂ, ਜੋਨਾਥਨ ਅਤੇ ਹੋਰ ਪੁੱਤਰਾਂ ਦੀਆਂ ਮੌਤਾਂ ਨੂੰ ਉਜਾਗਰ ਕਰਨਾ। ਸ਼ਾਊਲ ਦੀ ਖੁਦਕੁਸ਼ੀ, ਅਤੇ ਬਾਅਦ ਵਿੱਚ ਉਸਦੇ ਸਰੀਰ ਦੀ ਬੇਅਦਬੀ ਦਾ ਜ਼ਿਕਰ ਕਰਦੇ ਹੋਏ। ਇਹ ਸੰਖੇਪ ਵਿੱਚ, ਅਧਿਆਇ ਇੱਕ ਇਤਿਹਾਸਕ ਬਿਰਤਾਂਤ ਪ੍ਰਦਾਨ ਕਰਦਾ ਹੈ ਜੋ ਅਣਆਗਿਆਕਾਰੀ ਦੇ ਨਤੀਜਿਆਂ ਨੂੰ ਉਜਾਗਰ ਕਰਦਾ ਹੈ, ਵਰਜਿਤ ਸਰੋਤਾਂ ਤੋਂ ਸੇਧ ਲੈਣ ਲਈ ਸੌਲ ਉੱਤੇ ਪਰਮੇਸ਼ੁਰ ਦੇ ਨਿਰਣੇ ਨੂੰ ਦਰਸਾਉਂਦਾ ਹੈ।</w:t>
      </w:r>
    </w:p>
    <w:p/>
    <w:p>
      <w:r xmlns:w="http://schemas.openxmlformats.org/wordprocessingml/2006/main">
        <w:t xml:space="preserve">1 ਇਤਹਾਸ 10:1 ਫ਼ਲਿਸਤੀ ਇਸਰਾਏਲ ਦੇ ਵਿਰੁੱਧ ਲੜੇ। ਅਤੇ ਇਸਰਾਏਲ ਦੇ ਲੋਕ ਫ਼ਲਿਸਤੀਆਂ ਦੇ ਸਾਮ੍ਹਣੇ ਤੋਂ ਭੱਜ ਗਏ ਅਤੇ ਗਿਲਬੋਆ ਪਹਾੜ ਵਿੱਚ ਮਾਰੇ ਗਏ।</w:t>
      </w:r>
    </w:p>
    <w:p/>
    <w:p>
      <w:r xmlns:w="http://schemas.openxmlformats.org/wordprocessingml/2006/main">
        <w:t xml:space="preserve">ਫਲਿਸਤੀਆਂ ਨੇ ਇਜ਼ਰਾਈਲ ਉੱਤੇ ਹਮਲਾ ਕੀਤਾ ਅਤੇ ਇਜ਼ਰਾਈਲੀ ਹਾਰ ਗਏ, ਬਹੁਤ ਸਾਰੇ ਗਿਲਬੋਆ ਪਹਾੜ ਉੱਤੇ ਮਰ ਗਏ।</w:t>
      </w:r>
    </w:p>
    <w:p/>
    <w:p>
      <w:r xmlns:w="http://schemas.openxmlformats.org/wordprocessingml/2006/main">
        <w:t xml:space="preserve">1. "ਮੁਸੀਬਤ ਦੇ ਚਿਹਰੇ ਵਿੱਚ: ਲਚਕੀਲਾਪਨ ਅਤੇ ਰੱਬ ਵਿੱਚ ਵਿਸ਼ਵਾਸ"</w:t>
      </w:r>
    </w:p>
    <w:p/>
    <w:p>
      <w:r xmlns:w="http://schemas.openxmlformats.org/wordprocessingml/2006/main">
        <w:t xml:space="preserve">2. "ਸੰਘਰਸ਼ ਦੇ ਸਮੇਂ ਵਿੱਚ ਪਰਮੇਸ਼ੁਰ ਦੇ ਲੋਕਾਂ ਦੀ ਤਾਕਤ"</w:t>
      </w:r>
    </w:p>
    <w:p/>
    <w:p>
      <w:r xmlns:w="http://schemas.openxmlformats.org/wordprocessingml/2006/main">
        <w:t xml:space="preserve">1. ਰੋਮੀਆਂ 8:37-39 - "ਨਹੀਂ, ਇਹਨਾਂ ਸਾਰੀਆਂ ਗੱਲਾਂ ਵਿੱਚ ਅਸੀਂ ਉਸ ਦੁਆਰਾ ਜਿੱਤਣ ਵਾਲੇ ਨਾਲੋਂ ਵੱਧ ਹਾਂ ਜਿਸਨੇ ਸਾਨੂੰ ਪਿਆਰ ਕੀਤਾ। ਕਿਉਂਕਿ ਮੈਨੂੰ ਯਕੀਨ ਹੈ ਕਿ ਨਾ ਮੌਤ, ਨਾ ਜੀਵਨ, ਨਾ ਦੂਤ, ਨਾ ਸ਼ਾਸਕ, ਨਾ ਮੌਜੂਦ ਚੀਜ਼ਾਂ ਅਤੇ ਨਾ ਹੀ ਆਉਣ ਵਾਲੀਆਂ ਚੀਜ਼ਾਂ, ਨਾ ਹੀ ਸ਼ਕਤੀਆਂ, ਨਾ ਉਚਾਈ, ਨਾ ਡੂੰਘਾਈ, ਨਾ ਹੀ ਸਾਰੀ ਸ੍ਰਿਸ਼ਟੀ ਵਿੱਚ ਕੋਈ ਹੋਰ ਚੀਜ਼, ਮਸੀਹ ਯਿਸੂ ਸਾਡੇ ਪ੍ਰਭੂ ਵਿੱਚ ਸਾਨੂੰ ਪਰਮੇਸ਼ੁਰ ਦੇ ਪਿਆਰ ਤੋਂ ਵੱਖ ਕਰਨ ਦੇ ਯੋਗ ਹੋਵੇਗੀ।"</w:t>
      </w:r>
    </w:p>
    <w:p/>
    <w:p>
      <w:r xmlns:w="http://schemas.openxmlformats.org/wordprocessingml/2006/main">
        <w:t xml:space="preserve">2. ਅਫ਼ਸੀਆਂ 6:10-18 - "ਅੰਤ ਵਿੱਚ, ਪ੍ਰਭੂ ਵਿੱਚ ਅਤੇ ਉਸਦੀ ਸ਼ਕਤੀ ਦੇ ਬਲ ਵਿੱਚ ਤਕੜੇ ਹੋਵੋ। ਪਰਮੇਸ਼ੁਰ ਦੇ ਸਾਰੇ ਸ਼ਸਤ੍ਰ ਬਸਤ੍ਰ ਪਹਿਨ ਲਓ, ਤਾਂ ਜੋ ਤੁਸੀਂ ਸ਼ੈਤਾਨ ਦੀਆਂ ਚਾਲਾਂ ਦਾ ਸਾਹਮਣਾ ਕਰਨ ਦੇ ਯੋਗ ਹੋ ਸਕੋ। ਮਾਸ ਅਤੇ ਲਹੂ ਦੇ ਵਿਰੁੱਧ ਨਹੀਂ, ਸਗੋਂ ਸ਼ਾਸਕਾਂ, ਅਧਿਕਾਰੀਆਂ ਦੇ ਵਿਰੁੱਧ, ਇਸ ਮੌਜੂਦਾ ਹਨੇਰੇ ਵਿੱਚ ਬ੍ਰਹਿਮੰਡੀ ਸ਼ਕਤੀਆਂ ਦੇ ਵਿਰੁੱਧ, ਸਵਰਗੀ ਸਥਾਨਾਂ ਵਿੱਚ ਬੁਰਾਈ ਦੀਆਂ ਆਤਮਿਕ ਸ਼ਕਤੀਆਂ ਦੇ ਵਿਰੁੱਧ ਲੜੋ।"</w:t>
      </w:r>
    </w:p>
    <w:p/>
    <w:p>
      <w:r xmlns:w="http://schemas.openxmlformats.org/wordprocessingml/2006/main">
        <w:t xml:space="preserve">1 ਇਤਹਾਸ 10:2 ਅਤੇ ਫ਼ਲਿਸਤੀਆਂ ਨੇ ਸ਼ਾਊਲ ਅਤੇ ਉਸਦੇ ਪੁੱਤਰਾਂ ਦਾ ਪਿੱਛਾ ਕੀਤਾ। ਅਤੇ ਫ਼ਲਿਸਤੀਆਂ ਨੇ ਸ਼ਾਊਲ ਦੇ ਪੁੱਤਰਾਂ ਯੋਨਾਥਾਨ, ਅਬੀਨਾਦਾਬ ਅਤੇ ਮਲਕੀਸ਼ੁਆ ਨੂੰ ਵੱਢ ਸੁੱਟਿਆ।</w:t>
      </w:r>
    </w:p>
    <w:p/>
    <w:p>
      <w:r xmlns:w="http://schemas.openxmlformats.org/wordprocessingml/2006/main">
        <w:t xml:space="preserve">ਫਲਿਸਤੀਆਂ ਨੇ ਸ਼ਾਊਲ ਦੇ ਤਿੰਨ ਪੁੱਤਰਾਂ, ਯੋਨਾਥਾਨ, ਅਬੀਨਾਦਾਬ ਅਤੇ ਮਲਕੀਸ਼ੁਆ ਨੂੰ ਮਾਰ ਦਿੱਤਾ।</w:t>
      </w:r>
    </w:p>
    <w:p/>
    <w:p>
      <w:r xmlns:w="http://schemas.openxmlformats.org/wordprocessingml/2006/main">
        <w:t xml:space="preserve">1. ਰੱਬ ਨਿਯੰਤਰਣ ਵਿੱਚ ਹੈ: ਮੁਸ਼ਕਲ ਹਾਲਾਤਾਂ ਵਿੱਚ ਉਸਦੀ ਪ੍ਰਭੂਸੱਤਾ ਨੂੰ ਸਵੀਕਾਰ ਕਰਨਾ</w:t>
      </w:r>
    </w:p>
    <w:p/>
    <w:p>
      <w:r xmlns:w="http://schemas.openxmlformats.org/wordprocessingml/2006/main">
        <w:t xml:space="preserve">2. ਪਰਮੇਸ਼ੁਰ ਦੀ ਵਫ਼ਾਦਾਰੀ ਦੀ ਸ਼ਕਤੀ: ਨੁਕਸਾਨ ਦੇ ਬਾਵਜੂਦ ਦ੍ਰਿੜ੍ਹ ਰਹਿਣਾ</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ਇਬਰਾਨੀਆਂ 13:5: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1 ਇਤਹਾਸ 10:3 ਅਤੇ ਸ਼ਾਊਲ ਦੇ ਵਿਰੁੱਧ ਲੜਾਈ ਬਹੁਤ ਭਖੀ ਹੋਈ ਅਤੇ ਤੀਰਅੰਦਾਜ਼ਾਂ ਨੇ ਉਹ ਨੂੰ ਮਾਰਿਆ ਅਤੇ ਉਹ ਤੀਰਅੰਦਾਜ਼ਾਂ ਵਿੱਚੋਂ ਜ਼ਖਮੀ ਹੋ ਗਿਆ।</w:t>
      </w:r>
    </w:p>
    <w:p/>
    <w:p>
      <w:r xmlns:w="http://schemas.openxmlformats.org/wordprocessingml/2006/main">
        <w:t xml:space="preserve">ਸ਼ਾਊਲ ਤੀਰਅੰਦਾਜ਼ਾਂ ਦੀ ਲੜਾਈ ਵਿੱਚ ਜ਼ਖਮੀ ਹੋ ਗਿਆ।</w:t>
      </w:r>
    </w:p>
    <w:p/>
    <w:p>
      <w:r xmlns:w="http://schemas.openxmlformats.org/wordprocessingml/2006/main">
        <w:t xml:space="preserve">1. ਬਿਪਤਾ ਦੇ ਸਾਮ੍ਹਣੇ ਵਿਸ਼ਵਾਸ ਦੀ ਸ਼ਕਤੀ</w:t>
      </w:r>
    </w:p>
    <w:p/>
    <w:p>
      <w:r xmlns:w="http://schemas.openxmlformats.org/wordprocessingml/2006/main">
        <w:t xml:space="preserve">2. ਔਖੀ ਲੜਾਈ ਵਿੱਚ ਵੀ ਰੱਬ ਉੱਤੇ ਭਰੋਸਾ ਰੱਖਣ ਦੀ ਮਹੱਤਤਾ</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ਲੂਕਾ 18:27 - ਅਤੇ ਉਸਨੇ ਕਿਹਾ, ਜੋ ਚੀਜ਼ਾਂ ਮਨੁੱਖਾਂ ਲਈ ਅਸੰਭਵ ਹਨ ਉਹ ਪਰਮੇਸ਼ੁਰ ਤੋਂ ਸੰਭਵ ਹਨ।</w:t>
      </w:r>
    </w:p>
    <w:p/>
    <w:p>
      <w:r xmlns:w="http://schemas.openxmlformats.org/wordprocessingml/2006/main">
        <w:t xml:space="preserve">1 ਇਤਹਾਸ 10:4 ਤਦ ਸ਼ਾਊਲ ਨੇ ਆਪਣੇ ਸ਼ਸਤਰ ਚੁੱਕਣ ਵਾਲੇ ਨੂੰ ਆਖਿਆ, ਆਪਣੀ ਤਲਵਾਰ ਕੱਢ ਅਤੇ ਉਸ ਨਾਲ ਮੈਨੂੰ ਧੱਕਾ ਦੇ। ਅਜਿਹਾ ਨਾ ਹੋਵੇ ਕਿ ਇਹ ਅਸੁੰਨਤੀ ਆਣ ਅਤੇ ਮੇਰੇ ਨਾਲ ਬਦਸਲੂਕੀ ਕਰੋ। ਪਰ ਉਸਦਾ ਸ਼ਸਤਰਧਾਰੀ ਅਜਿਹਾ ਨਹੀਂ ਕਰੇਗਾ; ਕਿਉਂਕਿ ਉਹ ਬਹੁਤ ਡਰਿਆ ਹੋਇਆ ਸੀ। ਇਸ ਲਈ ਸ਼ਾਊਲ ਨੇ ਇੱਕ ਤਲਵਾਰ ਚੁੱਕੀ ਅਤੇ ਉਸ ਉੱਤੇ ਡਿੱਗ ਪਿਆ।</w:t>
      </w:r>
    </w:p>
    <w:p/>
    <w:p>
      <w:r xmlns:w="http://schemas.openxmlformats.org/wordprocessingml/2006/main">
        <w:t xml:space="preserve">ਸ਼ਾਊਲ, ਫਲਿਸਤੀਆਂ ਦੁਆਰਾ ਫੜੇ ਜਾਣ ਦਾ ਸਾਮ੍ਹਣਾ ਕਰਦਾ ਸੀ, ਨੇ ਆਪਣੇ ਸ਼ਸਤਰਧਾਰੀ ਨੂੰ ਉਸ ਨੂੰ ਮਾਰਨ ਲਈ ਕਿਹਾ, ਪਰ ਉਸ ਦੇ ਸ਼ਸਤਰਧਾਰੀ ਨੇ ਇਨਕਾਰ ਕਰ ਦਿੱਤਾ। ਸ਼ਾਊਲ ਨੇ ਫਿਰ ਆਪਣੀ ਹੀ ਤਲਵਾਰ ਨਾਲ ਆਪਣੇ ਆਪ ਨੂੰ ਮਾਰ ਦਿੱਤਾ।</w:t>
      </w:r>
    </w:p>
    <w:p/>
    <w:p>
      <w:r xmlns:w="http://schemas.openxmlformats.org/wordprocessingml/2006/main">
        <w:t xml:space="preserve">1. ਪਰਮੇਸ਼ੁਰ ਦੀ ਪ੍ਰਭੂਸੱਤਾ: ਅਸੀਂ ਜਵਾਬ ਨਾ ਦੇਣ ਵਾਲੀਆਂ ਪ੍ਰਾਰਥਨਾਵਾਂ ਨੂੰ ਕਿਵੇਂ ਸਮਝਣ ਦੀ ਕੋਸ਼ਿਸ਼ ਕਰਦੇ ਹਾਂ</w:t>
      </w:r>
    </w:p>
    <w:p/>
    <w:p>
      <w:r xmlns:w="http://schemas.openxmlformats.org/wordprocessingml/2006/main">
        <w:t xml:space="preserve">2. ਡਰ ਦੀ ਸ਼ਕਤੀ: ਇਹ ਸਾਨੂੰ ਕਿਵੇਂ ਕੁਰਾਹੇ ਪਾ ਸਕਦਾ ਹੈ</w:t>
      </w:r>
    </w:p>
    <w:p/>
    <w:p>
      <w:r xmlns:w="http://schemas.openxmlformats.org/wordprocessingml/2006/main">
        <w:t xml:space="preserve">1. ਰੋਮੀਆਂ 8:28 - "ਅਤੇ ਅਸੀਂ ਜਾਣਦੇ ਹਾਂ ਕਿ ਜਿਹੜੇ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2. 2 ਤਿਮੋਥਿਉਸ 1:7 - "ਕਿਉਂਕਿ ਪਰਮੇਸ਼ੁਰ ਨੇ ਸਾਨੂੰ ਡਰ ਦੀ ਨਹੀਂ ਸਗੋਂ ਸ਼ਕਤੀ ਅਤੇ ਪਿਆਰ ਅਤੇ ਸੰਜਮ ਦੀ ਆਤਮਾ ਦਿੱਤੀ ਹੈ।"</w:t>
      </w:r>
    </w:p>
    <w:p/>
    <w:p>
      <w:r xmlns:w="http://schemas.openxmlformats.org/wordprocessingml/2006/main">
        <w:t xml:space="preserve">1 ਇਤਹਾਸ 10:5 ਅਤੇ ਜਦੋਂ ਉਹ ਦੇ ਸ਼ਸਤ੍ਰ ਚੁੱਕਣ ਵਾਲੇ ਨੇ ਵੇਖਿਆ ਜੋ ਸ਼ਾਊਲ ਮਰ ਗਿਆ ਹੈ, ਤਾਂ ਉਹ ਵੀ ਤਲਵਾਰ ਉੱਤੇ ਡਿੱਗ ਪਿਆ ਅਤੇ ਮਰ ਗਿਆ।</w:t>
      </w:r>
    </w:p>
    <w:p/>
    <w:p>
      <w:r xmlns:w="http://schemas.openxmlformats.org/wordprocessingml/2006/main">
        <w:t xml:space="preserve">ਸ਼ਾਊਲ ਅਤੇ ਉਸ ਦਾ ਸ਼ਸਤਰ ਚੁੱਕਣ ਵਾਲਾ ਆਪਣੀ ਹੀ ਤਲਵਾਰ ਨਾਲ ਮਾਰਿਆ ਗਿਆ ਜਦੋਂ ਸ਼ਾਊਲ ਲੜਾਈ ਵਿਚ ਮਾਰਿਆ ਗਿਆ।</w:t>
      </w:r>
    </w:p>
    <w:p/>
    <w:p>
      <w:r xmlns:w="http://schemas.openxmlformats.org/wordprocessingml/2006/main">
        <w:t xml:space="preserve">1. ਬਲੀਦਾਨ ਦੀ ਸ਼ਕਤੀ - ਕਿਵੇਂ ਸੌਲ ਅਤੇ ਉਸਦੇ ਸ਼ਸਤਰ-ਧਾਰਕ ਨੇ ਇੱਕ ਉੱਚ ਉਦੇਸ਼ ਲਈ ਮਰਨਾ ਚੁਣਿਆ।</w:t>
      </w:r>
    </w:p>
    <w:p/>
    <w:p>
      <w:r xmlns:w="http://schemas.openxmlformats.org/wordprocessingml/2006/main">
        <w:t xml:space="preserve">2. ਘਮੰਡ ਦੇ ਖ਼ਤਰੇ - ਕਿਵੇਂ ਸੌਲ ਦਾ ਹੰਕਾਰ ਉਸ ਦੇ ਪਤਨ ਵੱਲ ਲੈ ਜਾਂਦਾ ਹੈ।</w:t>
      </w:r>
    </w:p>
    <w:p/>
    <w:p>
      <w:r xmlns:w="http://schemas.openxmlformats.org/wordprocessingml/2006/main">
        <w:t xml:space="preserve">1. ਮੱਤੀ 16:24-26 - ਆਪਣੀ ਸਲੀਬ ਚੁੱਕਣ ਅਤੇ ਉਸਦੇ ਪਿੱਛੇ ਚੱਲਣ ਲਈ ਯਿਸੂ ਦਾ ਸੱਦਾ।</w:t>
      </w:r>
    </w:p>
    <w:p/>
    <w:p>
      <w:r xmlns:w="http://schemas.openxmlformats.org/wordprocessingml/2006/main">
        <w:t xml:space="preserve">2. ਰੋਮੀਆਂ 5:3-5 - ਪਰਮੇਸ਼ੁਰ ਦੀ ਖ਼ਾਤਰ ਦੁੱਖ ਝੱਲਣ ਵਿੱਚ ਆਨੰਦ ਦੀ ਸ਼ਕਤੀ।</w:t>
      </w:r>
    </w:p>
    <w:p/>
    <w:p>
      <w:r xmlns:w="http://schemas.openxmlformats.org/wordprocessingml/2006/main">
        <w:t xml:space="preserve">1 ਇਤਹਾਸ 10:6 ਸੋ ਸ਼ਾਊਲ ਅਤੇ ਉਹ ਦੇ ਤਿੰਨ ਪੁੱਤਰ ਅਤੇ ਉਹ ਦਾ ਸਾਰਾ ਘਰਾਣਾ ਮਰ ਗਿਆ।</w:t>
      </w:r>
    </w:p>
    <w:p/>
    <w:p>
      <w:r xmlns:w="http://schemas.openxmlformats.org/wordprocessingml/2006/main">
        <w:t xml:space="preserve">ਸ਼ਾਊਲ ਅਤੇ ਉਸਦਾ ਸਾਰਾ ਪਰਿਵਾਰ ਇਕੱਠੇ ਮਰ ਗਏ।</w:t>
      </w:r>
    </w:p>
    <w:p/>
    <w:p>
      <w:r xmlns:w="http://schemas.openxmlformats.org/wordprocessingml/2006/main">
        <w:t xml:space="preserve">1. ਸਾਨੂੰ ਆਪਣੇ ਜੀਵਨ ਨੂੰ ਅਜਿਹੇ ਤਰੀਕੇ ਨਾਲ ਜਿਉਣਾ ਸਿੱਖਣਾ ਚਾਹੀਦਾ ਹੈ ਜੋ ਪ੍ਰਮਾਤਮਾ ਦੀ ਵਡਿਆਈ ਕਰਦਾ ਹੈ ਅਤੇ ਸਾਡੇ ਜੀਵਨ ਲਈ ਉਸਦੀ ਇੱਛਾ ਨੂੰ ਸਵੀਕਾਰ ਕਰਦਾ ਹੈ।</w:t>
      </w:r>
    </w:p>
    <w:p/>
    <w:p>
      <w:r xmlns:w="http://schemas.openxmlformats.org/wordprocessingml/2006/main">
        <w:t xml:space="preserve">2. ਸਾਨੂੰ ਧਰਤੀ ਉੱਤੇ ਆਪਣੇ ਸਮੇਂ ਦੇ ਅੰਤ ਲਈ ਤਿਆਰ ਰਹਿਣਾ ਚਾਹੀਦਾ ਹੈ, ਅਤੇ ਇਹ ਯਕੀਨੀ ਬਣਾਉਣ ਲਈ ਕਿ ਸਾਡਾ ਪਰਮੇਸ਼ੁਰ ਨਾਲ ਸਹੀ ਰਿਸ਼ਤਾ ਹੈ।</w:t>
      </w:r>
    </w:p>
    <w:p/>
    <w:p>
      <w:r xmlns:w="http://schemas.openxmlformats.org/wordprocessingml/2006/main">
        <w:t xml:space="preserve">1. ਰੋਮੀਆਂ 14:7-8 - ਕਿਉਂਕਿ ਸਾਡੇ ਵਿੱਚੋਂ ਕੋਈ ਵੀ ਆਪਣੇ ਲਈ ਨਹੀਂ ਜਿਉਂਦਾ, ਅਤੇ ਕੋਈ ਵੀ ਆਪਣੇ ਲਈ ਨਹੀਂ ਮਰਦਾ। ਕਿਉਂਕਿ ਜੇ ਅਸੀਂ ਜਿਉਂਦੇ ਹਾਂ, ਅਸੀਂ ਪ੍ਰਭੂ ਲਈ ਜਿਉਂਦੇ ਹਾਂ, ਅਤੇ ਜੇ ਅਸੀਂ ਮਰਦੇ ਹਾਂ, ਤਾਂ ਅਸੀਂ ਪ੍ਰਭੂ ਲਈ ਮਰਦੇ ਹਾਂ।</w:t>
      </w:r>
    </w:p>
    <w:p/>
    <w:p>
      <w:r xmlns:w="http://schemas.openxmlformats.org/wordprocessingml/2006/main">
        <w:t xml:space="preserve">2. ਉਪਦੇਸ਼ਕ ਦੀ ਪੋਥੀ 12:13-14 - ਮਾਮਲੇ ਦਾ ਅੰਤ; ਸਭ ਸੁਣਿਆ ਗਿਆ ਹੈ. ਰੱਬ ਤੋਂ ਡਰੋ ਅਤੇ ਉਸਦੇ ਹੁਕਮਾਂ ਦੀ ਪਾਲਣਾ ਕਰੋ, ਕਿਉਂਕਿ ਇਹ ਮਨੁੱਖ ਦਾ ਸਾਰਾ ਫਰਜ਼ ਹੈ.</w:t>
      </w:r>
    </w:p>
    <w:p/>
    <w:p>
      <w:r xmlns:w="http://schemas.openxmlformats.org/wordprocessingml/2006/main">
        <w:t xml:space="preserve">੧ ਇਤਹਾਸ ਦੀ ਪੋਥੀ 10:7 ਅਤੇ ਜਦ ਇਸਰਾਏਲ ਦੇ ਸਾਰੇ ਮਨੁੱਖ ਜਿਹੜੇ ਘਾਟੀ ਵਿੱਚ ਸਨ ਵੇਖਿਆ ਕਿ ਉਹ ਭੱਜ ਗਏ ਅਤੇ ਸ਼ਾਊਲ ਅਤੇ ਉਹ ਦੇ ਪੁੱਤਰ ਮਰ ਗਏ ਤਾਂ ਉਹ ਆਪਣੇ ਸ਼ਹਿਰਾਂ ਨੂੰ ਛੱਡ ਕੇ ਭੱਜ ਗਏ ਅਤੇ ਫਲਿਸਤੀ ਆ ਕੇ ਉਨ੍ਹਾਂ ਵਿੱਚ ਵੱਸ ਗਏ।</w:t>
      </w:r>
    </w:p>
    <w:p/>
    <w:p>
      <w:r xmlns:w="http://schemas.openxmlformats.org/wordprocessingml/2006/main">
        <w:t xml:space="preserve">ਇਸਰਾਏਲੀਆਂ ਨੇ ਦੇਖਿਆ ਕਿ ਸ਼ਾਊਲ ਅਤੇ ਉਸਦੇ ਪੁੱਤਰਾਂ ਨੂੰ ਮਾਰ ਦਿੱਤਾ ਗਿਆ ਸੀ, ਇਸ ਲਈ ਉਹ ਆਪਣੇ ਸ਼ਹਿਰਾਂ ਨੂੰ ਭੱਜ ਗਏ ਅਤੇ ਫਲਿਸਤੀਆਂ ਨੂੰ ਕਬਜ਼ਾ ਕਰਨ ਦੀ ਇਜਾਜ਼ਤ ਦਿੱਤੀ।</w:t>
      </w:r>
    </w:p>
    <w:p/>
    <w:p>
      <w:r xmlns:w="http://schemas.openxmlformats.org/wordprocessingml/2006/main">
        <w:t xml:space="preserve">1. ਨਿਰਾਸ਼ਾ ਅਤੇ ਹਾਰ ਦੇ ਸਮੇਂ ਵਿੱਚ ਪਰਮੇਸ਼ੁਰ ਦੀ ਪ੍ਰਭੂਸੱਤਾ।</w:t>
      </w:r>
    </w:p>
    <w:p/>
    <w:p>
      <w:r xmlns:w="http://schemas.openxmlformats.org/wordprocessingml/2006/main">
        <w:t xml:space="preserve">2. ਅਣਆਗਿਆਕਾਰੀ ਅਤੇ ਬਗਾਵਤ ਦੇ ਨਤੀਜੇ।</w:t>
      </w:r>
    </w:p>
    <w:p/>
    <w:p>
      <w:r xmlns:w="http://schemas.openxmlformats.org/wordprocessingml/2006/main">
        <w:t xml:space="preserve">1. ਯਸਾਯਾਹ 43:1-2 ਪਰ ਹੁਣ ਯਹੋਵਾਹ ਇਸ ਤਰ੍ਹਾਂ ਆਖਦਾ ਹੈ, ਜਿਸ ਨੇ ਤੈਨੂੰ ਸਾਜਿਆ, ਹੇ ਯਾਕੂਬ, ਜਿਸ ਨੇ ਤੈਨੂੰ ਸਾਜਿਆ, ਹੇ ਇਸਰਾਏਲ: ਡਰ ਨਾ, ਕਿਉਂਕਿ ਮੈਂ ਤੈਨੂੰ ਛੁਡਾਇਆ ਹੈ; ਮੈਂ ਤੈਨੂੰ ਨਾਮ ਲੈ ਕੇ ਬੁਲਾਇਆ ਹੈ, ਤੂੰ ਮੇਰਾ ਹੈਂ।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ਰੋਮੀਆਂ 8:28 ਅਤੇ ਅਸੀਂ ਜਾਣਦੇ ਹਾਂ ਕਿ ਜਿਹੜੇ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1 ਇਤਹਾਸ ਦੀ ਪੋਥੀ 10:8 ਅਤੇ ਅਗਲੇ ਦਿਨ ਐਉਂ ਹੋਇਆ ਕਿ ਜਦੋਂ ਫਲਿਸਤੀ ਵੱਢੇ ਹੋਏ ਲੋਕਾਂ ਨੂੰ ਲਾਹਣ ਲਈ ਆਏ ਤਾਂ ਉਨ੍ਹਾਂ ਨੇ ਸ਼ਾਊਲ ਅਤੇ ਉਹ ਦੇ ਪੁੱਤਰਾਂ ਨੂੰ ਗਿਲਬੋਆ ਪਹਾੜ ਵਿੱਚ ਡਿੱਗੇ ਹੋਏ ਵੇਖਿਆ।</w:t>
      </w:r>
    </w:p>
    <w:p/>
    <w:p>
      <w:r xmlns:w="http://schemas.openxmlformats.org/wordprocessingml/2006/main">
        <w:t xml:space="preserve">ਸ਼ਾਊਲ ਅਤੇ ਉਸਦੇ ਪੁੱਤਰ ਗਿਲਬੋਆ ਪਹਾੜ ਉੱਤੇ ਲੜਾਈ ਵਿੱਚ ਮਾਰੇ ਗਏ ਅਤੇ ਅਗਲੇ ਦਿਨ ਫਲਿਸਤੀਆਂ ਨੇ ਉਨ੍ਹਾਂ ਨੂੰ ਲੱਭ ਲਿਆ।</w:t>
      </w:r>
    </w:p>
    <w:p/>
    <w:p>
      <w:r xmlns:w="http://schemas.openxmlformats.org/wordprocessingml/2006/main">
        <w:t xml:space="preserve">1. ਔਖੀ ਘੜੀ ਵਿੱਚ ਰੱਬ ਉੱਤੇ ਭਰੋਸਾ ਰੱਖਣ ਦੀ ਮਹੱਤਤਾ।</w:t>
      </w:r>
    </w:p>
    <w:p/>
    <w:p>
      <w:r xmlns:w="http://schemas.openxmlformats.org/wordprocessingml/2006/main">
        <w:t xml:space="preserve">2. ਹੰਕਾਰ ਅਤੇ ਹੰਕਾਰ ਦਾ ਖ਼ਤਰਾ।</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ਯਾਕੂਬ 4:6 "ਪਰ ਉਹ ਹੋਰ ਵੀ ਕਿਰਪਾ ਕਰਦਾ ਹੈ। ਇਸ ਲਈ ਇਹ ਆਖਦਾ ਹੈ, ਪਰਮੇਸ਼ੁਰ ਹੰਕਾਰੀਆਂ ਦਾ ਵਿਰੋਧ ਕਰਦਾ ਹੈ, ਪਰ ਨਿਮਰਾਂ ਨੂੰ ਕਿਰਪਾ ਦਿੰਦਾ ਹੈ।"</w:t>
      </w:r>
    </w:p>
    <w:p/>
    <w:p>
      <w:r xmlns:w="http://schemas.openxmlformats.org/wordprocessingml/2006/main">
        <w:t xml:space="preserve">1 ਇਤਹਾਸ 10:9 ਅਤੇ ਜਦੋਂ ਉਨ੍ਹਾਂ ਨੇ ਉਹ ਨੂੰ ਲਾਹ ਦਿੱਤਾ, ਤਾਂ ਉਨ੍ਹਾਂ ਨੇ ਉਹ ਦਾ ਸਿਰ ਅਤੇ ਸ਼ਸਤ੍ਰ ਲੈ ਲਿਆ ਅਤੇ ਉਨ੍ਹਾਂ ਦੇ ਮੂਰਤੀਆਂ ਅਤੇ ਲੋਕਾਂ ਨੂੰ ਖਬਰ ਦੇਣ ਲਈ ਚਾਰੇ ਪਾਸੇ ਫਲਿਸਤੀਆਂ ਦੇ ਦੇਸ਼ ਵਿੱਚ ਭੇਜਿਆ।</w:t>
      </w:r>
    </w:p>
    <w:p/>
    <w:p>
      <w:r xmlns:w="http://schemas.openxmlformats.org/wordprocessingml/2006/main">
        <w:t xml:space="preserve">ਸ਼ਾਊਲ ਅਤੇ ਉਸਦੇ ਸ਼ਸਤਰ ਲਾਹ ਦਿੱਤੇ ਗਏ ਸਨ ਅਤੇ ਉਸਦਾ ਸਿਰ ਫ਼ਲਿਸਤੀਆਂ ਨੂੰ ਉਹਨਾਂ ਦੀ ਜਿੱਤ ਦੀ ਨਿਸ਼ਾਨੀ ਵਜੋਂ ਭੇਜਿਆ ਗਿਆ ਸੀ।</w:t>
      </w:r>
    </w:p>
    <w:p/>
    <w:p>
      <w:r xmlns:w="http://schemas.openxmlformats.org/wordprocessingml/2006/main">
        <w:t xml:space="preserve">1. ਅਸੀਂ ਕਿਵੇਂ ਮਰਦੇ ਹਾਂ ਇਸ ਤੋਂ ਵੱਧ ਮਾਇਨੇ ਰੱਖਦੇ ਹਾਂ ਕਿ ਅਸੀਂ ਕਿਵੇਂ ਜੀਉਂਦੇ ਹਾਂ</w:t>
      </w:r>
    </w:p>
    <w:p/>
    <w:p>
      <w:r xmlns:w="http://schemas.openxmlformats.org/wordprocessingml/2006/main">
        <w:t xml:space="preserve">2. ਅਣਆਗਿਆਕਾਰੀ ਦੇ ਨਤੀਜੇ</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1 ਇਤਹਾਸ 10:10 ਅਤੇ ਉਨ੍ਹਾਂ ਨੇ ਉਹ ਦੇ ਸ਼ਸਤ੍ਰ ਆਪਣੇ ਦੇਵਤਿਆਂ ਦੇ ਮੰਦਰ ਵਿੱਚ ਰੱਖੇ, ਅਤੇ ਦਾਗੋਨ ਦੇ ਮੰਦਰ ਵਿੱਚ ਉਹ ਦੇ ਸਿਰ ਨੂੰ ਬੰਨ੍ਹ ਦਿੱਤਾ।</w:t>
      </w:r>
    </w:p>
    <w:p/>
    <w:p>
      <w:r xmlns:w="http://schemas.openxmlformats.org/wordprocessingml/2006/main">
        <w:t xml:space="preserve">ਸ਼ਾਊਲ ਦਾ ਸ਼ਸਤ੍ਰ ਫਲਿਸਤੀਆਂ ਦੇ ਦੇਵਤਿਆਂ ਦੇ ਘਰ ਵਿੱਚ ਰੱਖਿਆ ਗਿਆ ਸੀ ਅਤੇ ਉਸਦਾ ਸਿਰ ਉਹਨਾਂ ਦੇ ਦੇਵਤੇ, ਦਾਗੋਨ ਦੇ ਮੰਦਰ ਵਿੱਚ ਬੰਨ੍ਹਿਆ ਹੋਇਆ ਸੀ।</w:t>
      </w:r>
    </w:p>
    <w:p/>
    <w:p>
      <w:r xmlns:w="http://schemas.openxmlformats.org/wordprocessingml/2006/main">
        <w:t xml:space="preserve">1. ਪਰਮੇਸ਼ੁਰ ਦੀ ਇੱਛਾ ਦੀ ਅਣਆਗਿਆਕਾਰੀ ਦੇ ਨਤੀਜੇ।</w:t>
      </w:r>
    </w:p>
    <w:p/>
    <w:p>
      <w:r xmlns:w="http://schemas.openxmlformats.org/wordprocessingml/2006/main">
        <w:t xml:space="preserve">2. ਮੂਰਤੀ ਪੂਜਾ ਦੀ ਸ਼ਕਤੀ.</w:t>
      </w:r>
    </w:p>
    <w:p/>
    <w:p>
      <w:r xmlns:w="http://schemas.openxmlformats.org/wordprocessingml/2006/main">
        <w:t xml:space="preserve">1. ਬਿਵਸਥਾ ਸਾਰ 28:15 - "ਪਰ ਇਹ ਵਾਪਰੇਗਾ, ਜੇ ਤੁਸੀਂ ਯਹੋਵਾਹ ਆਪਣੇ ਪਰਮੇਸ਼ੁਰ ਦੀ ਅਵਾਜ਼ ਨੂੰ ਨਹੀਂ ਸੁਣੋਗੇ, ਉਸ ਦੇ ਸਾਰੇ ਹੁਕਮਾਂ ਅਤੇ ਉਸ ਦੀਆਂ ਬਿਧੀਆਂ ਦੀ ਪਾਲਣਾ ਕਰਨ ਲਈ ਜਿਨ੍ਹਾਂ ਦਾ ਮੈਂ ਅੱਜ ਤੁਹਾਨੂੰ ਹੁਕਮ ਦਿੰਦਾ ਹਾਂ; ਕਿ ਇਹ ਸਾਰੇ ਸਰਾਪ ਤੇਰੇ ਉੱਤੇ ਆਵੇਗਾ, ਅਤੇ ਤੈਨੂੰ ਫੜ ਲਵੇਗਾ।"</w:t>
      </w:r>
    </w:p>
    <w:p/>
    <w:p>
      <w:r xmlns:w="http://schemas.openxmlformats.org/wordprocessingml/2006/main">
        <w:t xml:space="preserve">2. ਕੂਚ 20: 3-5 - "ਮੇਰੇ ਅੱਗੇ ਤੇਰਾ ਕੋਈ ਹੋਰ ਦੇਵਤਾ ਨਹੀਂ ਹੋਵੇਗਾ, ਤੁਸੀਂ ਆਪਣੇ ਲਈ ਕੋਈ ਵੀ ਉੱਕਰੀ ਹੋਈ ਮੂਰਤ, ਜਾਂ ਕਿਸੇ ਵੀ ਚੀਜ਼ ਦੀ ਸਮਾਨਤਾ ਨਾ ਬਣਾਓ ਜੋ ਉੱਪਰ ਅਕਾਸ਼ ਵਿੱਚ ਹੈ, ਜਾਂ ਜੋ ਹੇਠਾਂ ਧਰਤੀ ਵਿੱਚ ਹੈ, ਜਾਂ ਜੋ ਧਰਤੀ ਦੇ ਹੇਠਾਂ ਪਾਣੀ ਵਿੱਚ ਹੈ: ਤੁਸੀਂ ਆਪਣੇ ਆਪ ਨੂੰ ਉਨ੍ਹਾਂ ਦੇ ਅੱਗੇ ਝੁਕਣਾ ਨਹੀਂ ਚਾਹੀਦਾ ਅਤੇ ਨਾ ਹੀ ਉਨ੍ਹਾਂ ਦੀ ਸੇਵਾ ਕਰਨੀ ਹੈ: ਮੈਂ ਯਹੋਵਾਹ ਤੇਰਾ ਪਰਮੇਸ਼ੁਰ ਈਰਖਾਲੂ ਪਰਮੇਸ਼ੁਰ ਹਾਂ, ਜੋ ਪਿਉ-ਦਾਦਿਆਂ ਦੀ ਬੁਰਿਆਈ ਨੂੰ ਉਨ੍ਹਾਂ ਦੀ ਤੀਜੀ ਅਤੇ ਚੌਥੀ ਪੀੜ੍ਹੀ ਤੱਕ ਬੱਚਿਆਂ ਉੱਤੇ ਸਜ਼ਾ ਦਿੰਦਾ ਹੈ। ਜੋ ਮੈਨੂੰ ਨਫ਼ਰਤ ਕਰਦਾ ਹੈ।"</w:t>
      </w:r>
    </w:p>
    <w:p/>
    <w:p>
      <w:r xmlns:w="http://schemas.openxmlformats.org/wordprocessingml/2006/main">
        <w:t xml:space="preserve">1 ਇਤਹਾਸ 10:11 ਅਤੇ ਜਦੋਂ ਯਾਬੇਸ਼ਗਿਲਆਦ ਦੇ ਸਾਰੇ ਲੋਕਾਂ ਨੇ ਉਹ ਸਭ ਕੁਝ ਸੁਣਿਆ ਜੋ ਫ਼ਲਿਸਤੀਆਂ ਨੇ ਸ਼ਾਊਲ ਨਾਲ ਕੀਤਾ ਸੀ।</w:t>
      </w:r>
    </w:p>
    <w:p/>
    <w:p>
      <w:r xmlns:w="http://schemas.openxmlformats.org/wordprocessingml/2006/main">
        <w:t xml:space="preserve">ਯਾਬੇਸ਼ਗਿਲਆਦ ਨੇ ਸੁਣਿਆ ਕਿ ਫਲਿਸਤੀਆਂ ਨੇ ਸ਼ਾਊਲ ਨਾਲ ਕੀ ਕੀਤਾ ਸੀ।</w:t>
      </w:r>
    </w:p>
    <w:p/>
    <w:p>
      <w:r xmlns:w="http://schemas.openxmlformats.org/wordprocessingml/2006/main">
        <w:t xml:space="preserve">1. ਖ਼ਬਰਾਂ ਦੀ ਸ਼ਕਤੀ: ਮੁਸ਼ਕਲ ਹਾਲਾਤਾਂ ਦਾ ਜਵਾਬ ਕਿਵੇਂ ਦੇਣਾ ਹੈ</w:t>
      </w:r>
    </w:p>
    <w:p/>
    <w:p>
      <w:r xmlns:w="http://schemas.openxmlformats.org/wordprocessingml/2006/main">
        <w:t xml:space="preserve">2. ਮੁਸੀਬਤ ਦੇ ਸਾਮ੍ਹਣੇ ਲਗਨ</w:t>
      </w:r>
    </w:p>
    <w:p/>
    <w:p>
      <w:r xmlns:w="http://schemas.openxmlformats.org/wordprocessingml/2006/main">
        <w:t xml:space="preserve">1. ਰੋਮੀਆਂ 12:12 - ਉਮੀਦ ਵਿੱਚ ਅਨੰਦ ਕਰੋ, ਬਿਪਤਾ ਵਿੱਚ ਧੀਰਜ ਰੱਖੋ, ਪ੍ਰਾਰਥਨਾ ਵਿੱਚ ਨਿਰੰਤਰ ਰਹੋ।</w:t>
      </w:r>
    </w:p>
    <w:p/>
    <w:p>
      <w:r xmlns:w="http://schemas.openxmlformats.org/wordprocessingml/2006/main">
        <w:t xml:space="preserve">2. ਕਹਾਉਤਾਂ 24:10 - ਜੇ ਤੁਸੀਂ ਮੁਸੀਬਤ ਦੇ ਦਿਨ ਬੇਹੋਸ਼ ਹੋ ਜਾਂਦੇ ਹੋ, ਤਾਂ ਤੁਹਾਡੀ ਤਾਕਤ ਘੱਟ ਹੈ।</w:t>
      </w:r>
    </w:p>
    <w:p/>
    <w:p>
      <w:r xmlns:w="http://schemas.openxmlformats.org/wordprocessingml/2006/main">
        <w:t xml:space="preserve">1 ਇਤਹਾਸ 10:12 ਉਹ ਸਾਰੇ ਸੂਰਮੇ ਉੱਠੇ ਅਤੇ ਸ਼ਾਊਲ ਦੀ ਲੋਥ ਅਤੇ ਉਹ ਦੇ ਪੁੱਤਰਾਂ ਦੀਆਂ ਲੋਥਾਂ ਨੂੰ ਚੁੱਕ ਕੇ ਯਾਬੇਸ਼ ਵਿੱਚ ਲਿਆਏ ਅਤੇ ਯਾਬੇਸ਼ ਵਿੱਚ ਬਲੂਤ ਦੇ ਰੁੱਖ ਦੇ ਹੇਠਾਂ ਉਨ੍ਹਾਂ ਦੀਆਂ ਹੱਡੀਆਂ ਦੱਬ ਦਿੱਤੀਆਂ ਅਤੇ ਸੱਤ ਦਿਨ ਵਰਤ ਰੱਖਿਆ।</w:t>
      </w:r>
    </w:p>
    <w:p/>
    <w:p>
      <w:r xmlns:w="http://schemas.openxmlformats.org/wordprocessingml/2006/main">
        <w:t xml:space="preserve">ਇਸਰਾਏਲ ਦੇ ਸੂਰਮੇ ਸ਼ਾਊਲ ਅਤੇ ਉਸ ਦੇ ਪੁੱਤਰਾਂ ਦੀਆਂ ਲਾਸ਼ਾਂ ਨੂੰ ਯਾਬੇਸ਼ ਲੈ ਜਾਂਦੇ ਹਨ ਅਤੇ ਉਨ੍ਹਾਂ ਨੂੰ ਇੱਕ ਬਲੂਤ ਦੇ ਰੁੱਖ ਹੇਠ ਦਫ਼ਨਾਉਂਦੇ ਹਨ, ਅਤੇ ਫਿਰ ਸੱਤ ਦਿਨ ਵਰਤ ਰੱਖਦੇ ਹਨ।</w:t>
      </w:r>
    </w:p>
    <w:p/>
    <w:p>
      <w:r xmlns:w="http://schemas.openxmlformats.org/wordprocessingml/2006/main">
        <w:t xml:space="preserve">1. ਉਨ੍ਹਾਂ ਲਈ ਪਰਮੇਸ਼ੁਰ ਦੀ ਸੁਰੱਖਿਆ ਜੋ ਉਨ੍ਹਾਂ ਦੀ ਮੌਤ ਤੋਂ ਬਾਅਦ ਵੀ ਉਸ ਪ੍ਰਤੀ ਵਫ਼ਾਦਾਰ ਹਨ।</w:t>
      </w:r>
    </w:p>
    <w:p/>
    <w:p>
      <w:r xmlns:w="http://schemas.openxmlformats.org/wordprocessingml/2006/main">
        <w:t xml:space="preserve">2. ਸੋਗ ਮਨਾਉਣ ਅਤੇ ਆਪਣੇ ਅਜ਼ੀਜ਼ਾਂ ਨੂੰ ਯਾਦ ਕਰਨ ਦੀ ਮਹੱਤਤਾ।</w:t>
      </w:r>
    </w:p>
    <w:p/>
    <w:p>
      <w:r xmlns:w="http://schemas.openxmlformats.org/wordprocessingml/2006/main">
        <w:t xml:space="preserve">1. ਯੂਹੰਨਾ 3:16 - ਕਿਉਂਕਿ ਪਰਮੇਸ਼ੁਰ ਨੇ ਸੰਸਾਰ ਨੂੰ ਇੰਨਾ ਪਿਆਰ ਕੀਤਾ ਕਿ ਉਸਨੇ ਆਪਣਾ ਇਕਲੌਤਾ ਪੁੱਤਰ ਦੇ ਦਿੱਤਾ, ਤਾਂ ਜੋ ਜੋ ਕੋਈ ਉਸ ਵਿੱਚ ਵਿਸ਼ਵਾਸ ਕਰੇ ਉਹ ਨਾਸ਼ ਨਾ ਹੋਵੇ ਪਰ ਸਦੀਵੀ ਜੀਵਨ ਪ੍ਰਾਪਤ ਕਰੇ।</w:t>
      </w:r>
    </w:p>
    <w:p/>
    <w:p>
      <w:r xmlns:w="http://schemas.openxmlformats.org/wordprocessingml/2006/main">
        <w:t xml:space="preserve">2. 1 ਕੁਰਿੰਥੀਆਂ 15:26 - ਨਸ਼ਟ ਹੋਣ ਵਾਲਾ ਆਖਰੀ ਦੁਸ਼ਮਣ ਮੌਤ ਹੈ।</w:t>
      </w:r>
    </w:p>
    <w:p/>
    <w:p>
      <w:r xmlns:w="http://schemas.openxmlformats.org/wordprocessingml/2006/main">
        <w:t xml:space="preserve">1 ਇਤਹਾਸ 10:13 ਇਸ ਲਈ ਸ਼ਾਊਲ ਆਪਣੇ ਅਪਰਾਧ ਦੇ ਕਾਰਨ ਮਰ ਗਿਆ ਜੋ ਉਸਨੇ ਯਹੋਵਾਹ ਦੇ ਵਿਰੁੱਧ ਕੀਤਾ ਸੀ, ਇੱਥੋਂ ਤੱਕ ਕਿ ਯਹੋਵਾਹ ਦੇ ਬਚਨ ਦੇ ਵਿਰੁੱਧ ਵੀ, ਜਿਸ ਨੂੰ ਉਸਨੇ ਨਹੀਂ ਮੰਨਿਆ, ਅਤੇ ਇੱਕ ਜਾਣੇ-ਪਛਾਣੇ ਆਤਮਾ ਦੀ ਸਲਾਹ ਲੈਣ ਲਈ, ਇਸ ਬਾਰੇ ਪੁੱਛਣ ਲਈ;</w:t>
      </w:r>
    </w:p>
    <w:p/>
    <w:p>
      <w:r xmlns:w="http://schemas.openxmlformats.org/wordprocessingml/2006/main">
        <w:t xml:space="preserve">ਸ਼ਾਊਲ ਦੀ ਮੌਤ ਪ੍ਰਭੂ ਦੀ ਅਣਆਗਿਆਕਾਰੀ ਕਰਨ ਅਤੇ ਇੱਕ ਮਾਧਿਅਮ ਤੋਂ ਸੇਧ ਲੈਣ ਲਈ ਹੋਈ ਸੀ।</w:t>
      </w:r>
    </w:p>
    <w:p/>
    <w:p>
      <w:r xmlns:w="http://schemas.openxmlformats.org/wordprocessingml/2006/main">
        <w:t xml:space="preserve">1. ਰੱਬ ਦੀ ਆਗਿਆਕਾਰੀ ਦਾ ਮਹੱਤਵ</w:t>
      </w:r>
    </w:p>
    <w:p/>
    <w:p>
      <w:r xmlns:w="http://schemas.openxmlformats.org/wordprocessingml/2006/main">
        <w:t xml:space="preserve">2. ਕਿਸੇ ਮਾਧਿਅਮ ਤੋਂ ਸੇਧ ਲੈਣ ਦਾ ਖ਼ਤਰਾ</w:t>
      </w:r>
    </w:p>
    <w:p/>
    <w:p>
      <w:r xmlns:w="http://schemas.openxmlformats.org/wordprocessingml/2006/main">
        <w:t xml:space="preserve">1. ਬਿਵਸਥਾ ਸਾਰ 11:26-28 - ਪ੍ਰਭੂ ਦੇ ਸਾਰੇ ਹੁਕਮਾਂ ਦੀ ਪਾਲਣਾ ਕਰਨ ਲਈ ਸਾਵਧਾਨ ਰਹੋ</w:t>
      </w:r>
    </w:p>
    <w:p/>
    <w:p>
      <w:r xmlns:w="http://schemas.openxmlformats.org/wordprocessingml/2006/main">
        <w:t xml:space="preserve">2. ਲੇਵੀਟਿਕਸ 19:31 - ਮਾਧਿਅਮ ਜਾਂ ਨੇਕਰੋਮੈਨਸਰਾਂ ਵੱਲ ਨਾ ਮੁੜੋ</w:t>
      </w:r>
    </w:p>
    <w:p/>
    <w:p>
      <w:r xmlns:w="http://schemas.openxmlformats.org/wordprocessingml/2006/main">
        <w:t xml:space="preserve">1 ਇਤਹਾਸ 10:14 ਅਤੇ ਯਹੋਵਾਹ ਤੋਂ ਨਾ ਪੁੱਛਿਆ, ਇਸ ਲਈ ਉਸ ਨੇ ਉਹ ਨੂੰ ਮਾਰ ਦਿੱਤਾ, ਅਤੇ ਰਾਜ ਯੱਸੀ ਦੇ ਪੁੱਤਰ ਦਾਊਦ ਨੂੰ ਦੇ ਦਿੱਤਾ।</w:t>
      </w:r>
    </w:p>
    <w:p/>
    <w:p>
      <w:r xmlns:w="http://schemas.openxmlformats.org/wordprocessingml/2006/main">
        <w:t xml:space="preserve">ਸ਼ਾਊਲ ਨੇ ਯਹੋਵਾਹ ਦੀ ਅਣਆਗਿਆਕਾਰੀ ਕੀਤੀ ਅਤੇ ਉਸ ਨੂੰ ਕਤਲ ਕਰਕੇ ਸਜ਼ਾ ਦਿੱਤੀ ਗਈ ਅਤੇ ਰਾਜ ਦਾਊਦ ਨੂੰ ਦਿੱਤਾ ਗਿਆ।</w:t>
      </w:r>
    </w:p>
    <w:p/>
    <w:p>
      <w:r xmlns:w="http://schemas.openxmlformats.org/wordprocessingml/2006/main">
        <w:t xml:space="preserve">1. ਪਰਮੇਸ਼ੁਰ ਦੀ ਅਣਆਗਿਆਕਾਰੀ ਦੇ ਨਤੀਜੇ।</w:t>
      </w:r>
    </w:p>
    <w:p/>
    <w:p>
      <w:r xmlns:w="http://schemas.openxmlformats.org/wordprocessingml/2006/main">
        <w:t xml:space="preserve">2. ਪ੍ਰਭੂ ਵਿੱਚ ਭਰੋਸਾ ਰੱਖਣ ਦੀ ਮਹੱਤਤਾ।</w:t>
      </w:r>
    </w:p>
    <w:p/>
    <w:p>
      <w:r xmlns:w="http://schemas.openxmlformats.org/wordprocessingml/2006/main">
        <w:t xml:space="preserve">1. ਯਿਰਮਿਯਾਹ 17:5-8 - ਮਨੁੱਖ ਦੀ ਬਜਾਏ ਪ੍ਰਭੂ ਵਿੱਚ ਭਰੋਸਾ ਕਰਨਾ।</w:t>
      </w:r>
    </w:p>
    <w:p/>
    <w:p>
      <w:r xmlns:w="http://schemas.openxmlformats.org/wordprocessingml/2006/main">
        <w:t xml:space="preserve">2. ਰੋਮੀਆਂ 6:16 - ਪਰਮੇਸ਼ੁਰ ਦੀ ਅਣਆਗਿਆਕਾਰੀ ਦੇ ਨਤੀਜੇ।</w:t>
      </w:r>
    </w:p>
    <w:p/>
    <w:p>
      <w:r xmlns:w="http://schemas.openxmlformats.org/wordprocessingml/2006/main">
        <w:t xml:space="preserve">1 ਇਤਹਾਸ ਅਧਿਆਇ 11 ਦਾਊਦ ਨੂੰ ਇਜ਼ਰਾਈਲ ਦੇ ਰਾਜੇ ਵਜੋਂ ਸਥਾਪਿਤ ਕਰਨ ਅਤੇ ਉਸ ਦੇ ਸ਼ਕਤੀਸ਼ਾਲੀ ਆਦਮੀਆਂ ਉੱਤੇ ਕੇਂਦਰਿਤ ਹੈ ਜਿਨ੍ਹਾਂ ਨੇ ਉਸ ਦਾ ਸਮਰਥਨ ਕੀਤਾ।</w:t>
      </w:r>
    </w:p>
    <w:p/>
    <w:p>
      <w:r xmlns:w="http://schemas.openxmlformats.org/wordprocessingml/2006/main">
        <w:t xml:space="preserve">ਪਹਿਲਾ ਪੈਰਾ: ਅਧਿਆਇ ਹੇਬਰੋਨ ਵਿਖੇ ਇਜ਼ਰਾਈਲ ਦੇ ਸਾਰੇ ਗੋਤਾਂ ਦੇ ਇਕੱਠ ਨੂੰ ਉਜਾਗਰ ਕਰਨ ਦੁਆਰਾ ਸ਼ੁਰੂ ਹੁੰਦਾ ਹੈ, ਜਿੱਥੇ ਉਹ ਦਾਊਦ ਨੂੰ ਆਪਣਾ ਰਾਜਾ ਚੁਣਦੇ ਹਨ। ਇਹ ਇਸ ਗੱਲ 'ਤੇ ਜ਼ੋਰ ਦਿੰਦਾ ਹੈ ਕਿ ਦਾਊਦ ਲਈ ਇਸਰਾਏਲ ਉੱਤੇ ਰਾਜ ਕਰਨਾ ਪਰਮੇਸ਼ੁਰ ਦੀ ਇੱਛਾ ਸੀ (1 ਇਤਹਾਸ 11:1-3)।</w:t>
      </w:r>
    </w:p>
    <w:p/>
    <w:p>
      <w:r xmlns:w="http://schemas.openxmlformats.org/wordprocessingml/2006/main">
        <w:t xml:space="preserve">ਦੂਜਾ ਪੈਰਾ: ਬਿਰਤਾਂਤ ਫਿਰ ਡੇਵਿਡ ਦੇ ਸ਼ਕਤੀਸ਼ਾਲੀ ਆਦਮੀਆਂ ਦੇ ਬਹਾਦਰ ਯੋਧਿਆਂ ਨੂੰ ਪੇਸ਼ ਕਰਦਾ ਹੈ ਜਿਨ੍ਹਾਂ ਨੇ ਉਸਦੇ ਰਾਜ ਵਿੱਚ ਮਹੱਤਵਪੂਰਣ ਭੂਮਿਕਾਵਾਂ ਨਿਭਾਈਆਂ। ਇਹ ਯਸ਼ੋਬੀਮ, ਅਲਆਜ਼ਾਰ ਅਤੇ ਸ਼ੰਮਾਹ ਵਰਗੇ ਵਿਅਕਤੀਆਂ ਦਾ ਜ਼ਿਕਰ ਕਰਦਾ ਹੈ, ਜਿਨ੍ਹਾਂ ਨੇ ਮਹਾਨ ਦਲੇਰੀ ਦਾ ਪ੍ਰਦਰਸ਼ਨ ਕੀਤਾ ਅਤੇ ਲੜਾਈ ਵਿੱਚ ਸ਼ਾਨਦਾਰ ਕਾਰਨਾਮੇ ਕੀਤੇ (1 ਇਤਹਾਸ 11:10-14)।</w:t>
      </w:r>
    </w:p>
    <w:p/>
    <w:p>
      <w:r xmlns:w="http://schemas.openxmlformats.org/wordprocessingml/2006/main">
        <w:t xml:space="preserve">ਤੀਸਰਾ ਪੈਰਾ: ਫੋਕਸ ਇੱਕ ਖਾਸ ਘਟਨਾ ਵੱਲ ਮੁੜਦਾ ਹੈ ਜਿੱਥੇ ਡੇਵਿਡ ਦੇ ਤਿੰਨ ਸ਼ਕਤੀਸ਼ਾਲੀ ਆਦਮੀ ਉਸਨੂੰ ਬੈਥਲਹਮ ਦੇ ਨੇੜੇ ਇੱਕ ਖੂਹ ਤੋਂ ਪਾਣੀ ਲਿਆਉਣ ਲਈ ਦੁਸ਼ਮਣ ਲਾਈਨਾਂ ਨੂੰ ਤੋੜਦੇ ਹਨ। ਇਹ ਐਕਟ ਉਨ੍ਹਾਂ ਦੇ ਨੇਤਾ ਪ੍ਰਤੀ ਉਨ੍ਹਾਂ ਦੀ ਵਫ਼ਾਦਾਰੀ ਅਤੇ ਸਮਰਪਣ ਨੂੰ ਦਰਸਾਉਂਦਾ ਹੈ (1 ਇਤਹਾਸ 11:15-19)।</w:t>
      </w:r>
    </w:p>
    <w:p/>
    <w:p>
      <w:r xmlns:w="http://schemas.openxmlformats.org/wordprocessingml/2006/main">
        <w:t xml:space="preserve">4ਵਾਂ ਪੈਰਾ: ਇਹ ਬਿਰਤਾਂਤ ਡੇਵਿਡ ਦੇ ਸੂਰਬੀਰਾਂ ਵਿੱਚੋਂ ਹੋਰ ਪ੍ਰਸਿੱਧ ਯੋਧਿਆਂ ਦੇ ਨਾਵਾਂ ਦੀ ਸੂਚੀ ਦਿੰਦਾ ਹੈ ਅਤੇ ਲੜਾਈ ਵਿੱਚ ਉਨ੍ਹਾਂ ਦੇ ਕੁਝ ਬਹਾਦਰੀ ਭਰੇ ਕੰਮਾਂ ਦਾ ਵਰਣਨ ਕਰਦਾ ਹੈ। ਇਨ੍ਹਾਂ ਵਿਅਕਤੀਆਂ ਨੇ ਬੇਮਿਸਾਲ ਬਹਾਦਰੀ ਦਾ ਪ੍ਰਦਰਸ਼ਨ ਕੀਤਾ ਅਤੇ ਡੇਵਿਡ ਅਤੇ ਲੋਕਾਂ ਦੋਵਾਂ ਦੁਆਰਾ ਉਨ੍ਹਾਂ ਦੀ ਬਹੁਤ ਕਦਰ ਕੀਤੀ ਗਈ (1 ਇਤਹਾਸ 11:20-47)।</w:t>
      </w:r>
    </w:p>
    <w:p/>
    <w:p>
      <w:r xmlns:w="http://schemas.openxmlformats.org/wordprocessingml/2006/main">
        <w:t xml:space="preserve">5ਵਾਂ ਪੈਰਾ: ਕਿੰਗ ਡੇਵਿਡ ਦੁਆਰਾ ਕੀਤੀਆਂ ਗਈਆਂ ਵੱਖ-ਵੱਖ ਪ੍ਰਬੰਧਕੀ ਨਿਯੁਕਤੀਆਂ ਦਾ ਜ਼ਿਕਰ ਕਰਕੇ ਅਧਿਆਇ ਸਮਾਪਤ ਹੁੰਦਾ ਹੈ। ਇਹ ਉਸਦੇ ਰਾਜ ਦੇ ਅੰਦਰ ਸ਼ਾਸਨ ਦੇ ਵੱਖ-ਵੱਖ ਪਹਿਲੂਆਂ ਲਈ ਜ਼ਿੰਮੇਵਾਰ ਮੁੱਖ ਅਧਿਕਾਰੀਆਂ ਨੂੰ ਉਜਾਗਰ ਕਰਦਾ ਹੈ, ਜਿਸ ਵਿੱਚ ਫੌਜੀ ਕਮਾਂਡਰ, ਪੁਜਾਰੀ, ਗ੍ਰੰਥੀ ਅਤੇ ਹੋਰ ਸ਼ਾਮਲ ਹਨ (1 ਇਤਹਾਸ 11:48-54)।</w:t>
      </w:r>
    </w:p>
    <w:p/>
    <w:p>
      <w:r xmlns:w="http://schemas.openxmlformats.org/wordprocessingml/2006/main">
        <w:t xml:space="preserve">ਸੰਖੇਪ ਰੂਪ ਵਿੱਚ, 1 ਇਤਹਾਸ ਦੇ ਅਧਿਆਇ ਗਿਆਰ੍ਹਵੇਂ ਵਿੱਚ ਰਾਜਾ ਡੇਵਿਡ ਦੀ ਸਥਾਪਨਾ, ਅਤੇ ਉਸਦੇ ਸ਼ਕਤੀਸ਼ਾਲੀ ਆਦਮੀਆਂ ਨੂੰ ਦਰਸਾਇਆ ਗਿਆ ਹੈ ਜਿਨ੍ਹਾਂ ਨੇ ਉਸਦਾ ਸਮਰਥਨ ਕੀਤਾ। ਹੇਬਰੋਨ ਵਿਖੇ ਮਸਹ ਨੂੰ ਉਜਾਗਰ ਕਰਨਾ, ਅਤੇ ਬਹਾਦਰ ਯੋਧਿਆਂ ਦੀ ਸੂਚੀ ਦੇਣਾ। ਲੜਾਈ ਵਿੱਚ ਮਹੱਤਵਪੂਰਨ ਕਾਰਵਾਈਆਂ ਦਾ ਜ਼ਿਕਰ ਕਰਨਾ, ਵਫ਼ਾਦਾਰੀ ਅਤੇ ਹਿੰਮਤ ਦਾ ਪ੍ਰਦਰਸ਼ਨ ਕਰਨਾ। ਇਹ ਸੰਖੇਪ ਵਿੱਚ, ਅਧਿਆਇ ਇੱਕ ਇਤਿਹਾਸਕ ਬਿਰਤਾਂਤ ਪ੍ਰਦਾਨ ਕਰਦਾ ਹੈ ਜੋ ਰਾਜਾ ਡੇਵਿਡ ਦੇ ਉਭਾਰ ਨੂੰ ਦਰਸਾਉਂਦਾ ਹੈ, ਇਜ਼ਰਾਈਲ ਉੱਤੇ ਆਪਣਾ ਰਾਜ ਸਥਾਪਤ ਕਰਨ ਵਿੱਚ ਉਸਦੇ ਸ਼ਕਤੀਸ਼ਾਲੀ ਆਦਮੀਆਂ ਵਿੱਚ ਵਫ਼ਾਦਾਰ ਸਾਥੀ ਅਤੇ ਬਹਾਦਰੀ ਦੀ ਮਹੱਤਤਾ ਨੂੰ ਦਰਸਾਉਂਦਾ ਹੈ।</w:t>
      </w:r>
    </w:p>
    <w:p/>
    <w:p>
      <w:r xmlns:w="http://schemas.openxmlformats.org/wordprocessingml/2006/main">
        <w:t xml:space="preserve">1 ਇਤਹਾਸ 11:1 ਤਦ ਸਾਰੇ ਇਸਰਾਏਲ ਨੇ ਦਾਊਦ ਦੇ ਕੋਲ ਹਬਰੋਨ ਵਿੱਚ ਇਕੱਠੇ ਹੋਏ ਅਤੇ ਆਖਿਆ, ਵੇਖ, ਅਸੀਂ ਤੇਰੀ ਹੱਡੀ ਅਤੇ ਤੇਰਾ ਮਾਸ ਹਾਂ।</w:t>
      </w:r>
    </w:p>
    <w:p/>
    <w:p>
      <w:r xmlns:w="http://schemas.openxmlformats.org/wordprocessingml/2006/main">
        <w:t xml:space="preserve">ਸਾਰੇ ਇਸਰਾਏਲ ਨੇ ਦਾਊਦ ਨੂੰ ਹਬਰੋਨ ਵਿੱਚ ਆਪਣਾ ਰਾਜਾ ਬਣਾਉਣ ਲਈ ਇੱਕਠੇ ਹੋ ਕੇ ਉਸ ਨੂੰ ਆਪਣੇ ਪਰਿਵਾਰ ਦਾ ਹਿੱਸਾ ਹੋਣ ਦਾ ਐਲਾਨ ਕੀਤਾ।</w:t>
      </w:r>
    </w:p>
    <w:p/>
    <w:p>
      <w:r xmlns:w="http://schemas.openxmlformats.org/wordprocessingml/2006/main">
        <w:t xml:space="preserve">1. ਡੇਵਿਡ ਦਾ ਰਾਜ: ਏਕਤਾ ਦੀ ਸ਼ਕਤੀ</w:t>
      </w:r>
    </w:p>
    <w:p/>
    <w:p>
      <w:r xmlns:w="http://schemas.openxmlformats.org/wordprocessingml/2006/main">
        <w:t xml:space="preserve">2. ਆਗਿਆਕਾਰੀ ਵਿੱਚ ਚੱਲਣਾ: ਵਫ਼ਾਦਾਰੀ ਦੀਆਂ ਬਰਕਤਾਂ</w:t>
      </w:r>
    </w:p>
    <w:p/>
    <w:p>
      <w:r xmlns:w="http://schemas.openxmlformats.org/wordprocessingml/2006/main">
        <w:t xml:space="preserve">1. ਜ਼ਬੂਰ 133:1-3 - ਵੇਖੋ, ਭਰਾਵਾਂ ਲਈ ਏਕਤਾ ਵਿੱਚ ਇਕੱਠੇ ਰਹਿਣਾ ਕਿੰਨਾ ਚੰਗਾ ਅਤੇ ਕਿੰਨਾ ਸੁਹਾਵਣਾ ਹੈ! ਇਹ ਸਿਰ ਉੱਤੇ ਕੀਮਤੀ ਅਤਰ ਵਰਗਾ ਹੈ, ਜੋ ਕਿ ਹਾਰੂਨ ਦੀ ਦਾੜ੍ਹੀ ਉੱਤੇ ਡਿੱਗਿਆ ਸੀ: ਜੋ ਉਸਦੇ ਕੱਪੜਿਆਂ ਦੇ ਛਿੱਲੜਾਂ ਤੱਕ ਹੇਠਾਂ ਗਿਆ ਸੀ; ਹਰਮੋਨ ਦੀ ਤ੍ਰੇਲ ਵਾਂਗ, ਅਤੇ ਤ੍ਰੇਲ ਵਾਂਗ ਜੋ ਸੀਯੋਨ ਦੇ ਪਹਾੜਾਂ ਉੱਤੇ ਡਿੱਗੀ: ਕਿਉਂਕਿ ਉੱਥੇ ਯਹੋਵਾਹ ਨੇ ਬਰਕਤ ਦਾ ਹੁਕਮ ਦਿੱਤਾ, ਇੱਥੋਂ ਤੱਕ ਕਿ ਸਦਾ ਲਈ ਜੀਵਨ.</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1 ਇਤਹਾਸ 11:2 ਅਤੇ ਅਤੀਤ ਦੇ ਸਮੇਂ ਵਿੱਚ, ਜਦੋਂ ਸ਼ਾਊਲ ਰਾਜਾ ਸੀ, ਤੁਸੀਂ ਉਹ ਸੀ ਜੋ ਇਸਰਾਏਲ ਨੂੰ ਬਾਹਰ ਕੱਢਿਆ ਅਤੇ ਲਿਆਇਆ, ਅਤੇ ਯਹੋਵਾਹ ਤੇਰੇ ਪਰਮੇਸ਼ੁਰ ਨੇ ਤੈਨੂੰ ਆਖਿਆ, ਤੂੰ ਮੇਰੀ ਪਰਜਾ ਇਸਰਾਏਲ ਨੂੰ ਖੁਆਵੇਂਗਾ, ਅਤੇ ਤੂੰ ਹਾਕਮ ਹੋਵੇਂਗਾ। ਮੇਰੇ ਲੋਕ ਇਸਰਾਏਲ।</w:t>
      </w:r>
    </w:p>
    <w:p/>
    <w:p>
      <w:r xmlns:w="http://schemas.openxmlformats.org/wordprocessingml/2006/main">
        <w:t xml:space="preserve">ਦਾਊਦ ਨੂੰ ਪਰਮੇਸ਼ੁਰ ਨੇ ਇਸਰਾਏਲ ਦੇ ਲੋਕਾਂ ਦੀ ਅਗਵਾਈ ਕਰਨ ਅਤੇ ਭੋਜਨ ਦੇਣ ਲਈ ਚੁਣਿਆ ਸੀ, ਉਦੋਂ ਵੀ ਜਦੋਂ ਸ਼ਾਊਲ ਰਾਜਾ ਸੀ।</w:t>
      </w:r>
    </w:p>
    <w:p/>
    <w:p>
      <w:r xmlns:w="http://schemas.openxmlformats.org/wordprocessingml/2006/main">
        <w:t xml:space="preserve">1. ਆਪਣੇ ਲੋਕਾਂ ਲਈ ਇੱਕ ਆਗੂ ਨਿਯੁਕਤ ਕਰਨ ਵਿੱਚ ਪਰਮੇਸ਼ੁਰ ਦੀ ਵਫ਼ਾਦਾਰੀ</w:t>
      </w:r>
    </w:p>
    <w:p/>
    <w:p>
      <w:r xmlns:w="http://schemas.openxmlformats.org/wordprocessingml/2006/main">
        <w:t xml:space="preserve">2. ਰੱਬ 'ਤੇ ਭਰੋਸਾ ਕਰਨ ਅਤੇ ਉਸ ਦੀ ਪਾਲਣਾ ਕਰਨ ਦੀ ਮਹੱਤਤਾ</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ਉੱਚੇ ਹਨ, ਅਤੇ ਮੇਰੇ ਵਿਚਾਰ ਤੁਹਾਡੇ ਮਾਰਗਾਂ ਨਾਲੋਂ ਉੱਚੇ ਹਨ. ਤੁਹਾਡੇ ਵਿਚਾਰਾਂ ਨਾਲੋਂ।"</w:t>
      </w:r>
    </w:p>
    <w:p/>
    <w:p>
      <w:r xmlns:w="http://schemas.openxmlformats.org/wordprocessingml/2006/main">
        <w:t xml:space="preserve">2. ਯਿਰਮਿਯਾਹ 33:3 "ਮੈਨੂੰ ਪੁਕਾਰੋ, ਅਤੇ ਮੈਂ ਤੁਹਾਨੂੰ ਉੱਤਰ ਦਿਆਂਗਾ, ਅਤੇ ਤੁਹਾਨੂੰ ਮਹਾਨ ਅਤੇ ਸ਼ਕਤੀਸ਼ਾਲੀ ਚੀਜ਼ਾਂ ਦਿਖਾਵਾਂਗਾ, ਜਿਨ੍ਹਾਂ ਨੂੰ ਤੁਸੀਂ ਨਹੀਂ ਜਾਣਦੇ।"</w:t>
      </w:r>
    </w:p>
    <w:p/>
    <w:p>
      <w:r xmlns:w="http://schemas.openxmlformats.org/wordprocessingml/2006/main">
        <w:t xml:space="preserve">1 ਇਤਹਾਸ 11:3 ਇਸ ਲਈ ਇਸਰਾਏਲ ਦੇ ਸਾਰੇ ਬਜ਼ੁਰਗ ਹਬਰੋਨ ਨੂੰ ਪਾਤਸ਼ਾਹ ਕੋਲ ਆਏ। ਅਤੇ ਦਾਊਦ ਨੇ ਯਹੋਵਾਹ ਅੱਗੇ ਹਬਰੋਨ ਵਿੱਚ ਉਨ੍ਹਾਂ ਨਾਲ ਨੇਮ ਬੰਨ੍ਹਿਆ। ਅਤੇ ਸਮੂਏਲ ਦੁਆਰਾ ਯਹੋਵਾਹ ਦੇ ਬਚਨ ਦੇ ਅਨੁਸਾਰ, ਉਨ੍ਹਾਂ ਨੇ ਦਾਊਦ ਨੂੰ ਇਸਰਾਏਲ ਦਾ ਰਾਜਾ ਮਸਹ ਕੀਤਾ।</w:t>
      </w:r>
    </w:p>
    <w:p/>
    <w:p>
      <w:r xmlns:w="http://schemas.openxmlformats.org/wordprocessingml/2006/main">
        <w:t xml:space="preserve">ਇਸਰਾਏਲ ਦੇ ਬਜ਼ੁਰਗਾਂ ਨੇ ਹਬਰੋਨ ਵਿੱਚ ਇਕੱਠੇ ਹੋ ਕੇ ਦਾਊਦ ਨਾਲ ਨੇਮ ਬੰਨ੍ਹਿਆ ਅਤੇ ਸਮੂਏਲ ਦੇ ਰਾਹੀਂ ਯਹੋਵਾਹ ਦੇ ਬਚਨ ਦੇ ਅਨੁਸਾਰ ਉਸ ਨੂੰ ਇਸਰਾਏਲ ਦੇ ਪਾਤਸ਼ਾਹ ਵਜੋਂ ਮਸਹ ਕੀਤਾ।</w:t>
      </w:r>
    </w:p>
    <w:p/>
    <w:p>
      <w:r xmlns:w="http://schemas.openxmlformats.org/wordprocessingml/2006/main">
        <w:t xml:space="preserve">1. ਸਾਨੂੰ ਆਪਣੇ ਫ਼ੈਸਲਿਆਂ ਵਿੱਚ ਪਰਮੇਸ਼ੁਰ ਦੀ ਪ੍ਰਭੂਸੱਤਾ ਨੂੰ ਪਛਾਣਨਾ ਚਾਹੀਦਾ ਹੈ।</w:t>
      </w:r>
    </w:p>
    <w:p/>
    <w:p>
      <w:r xmlns:w="http://schemas.openxmlformats.org/wordprocessingml/2006/main">
        <w:t xml:space="preserve">2. ਸਾਨੂੰ ਪਰਮੇਸ਼ੁਰ ਦੀ ਇੱਛਾ ਅਤੇ ਬਚਨ ਦੇ ਪ੍ਰਤੀ ਆਗਿਆਕਾਰ ਰਹਿਣਾ ਚਾਹੀਦਾ ਹੈ।</w:t>
      </w:r>
    </w:p>
    <w:p/>
    <w:p>
      <w:r xmlns:w="http://schemas.openxmlformats.org/wordprocessingml/2006/main">
        <w:t xml:space="preserve">1. ਜ਼ਬੂਰ 2:6-7 ਫਿਰ ਵੀ ਮੈਂ ਆਪਣੇ ਰਾਜੇ ਨੂੰ ਸੀਯੋਨ ਦੀ ਆਪਣੀ ਪਵਿੱਤਰ ਪਹਾੜੀ ਉੱਤੇ ਬਿਠਾਇਆ ਹੈ। ਮੈਂ ਫ਼ਰਮਾਨ ਬਾਰੇ ਦੱਸਾਂਗਾ: ਪ੍ਰਭੂ ਨੇ ਮੈਨੂੰ ਕਿਹਾ, ਤੂੰ ਮੇਰਾ ਪੁੱਤਰ ਹੈਂ; ਅੱਜ ਮੈਂ ਤੁਹਾਨੂੰ ਜਨਮ ਦਿੱਤਾ ਹੈ।</w:t>
      </w:r>
    </w:p>
    <w:p/>
    <w:p>
      <w:r xmlns:w="http://schemas.openxmlformats.org/wordprocessingml/2006/main">
        <w:t xml:space="preserve">2. ਜ਼ਬੂਰ 89:27 ਅਤੇ ਮੈਂ ਉਸਨੂੰ ਜੇਠਾ ਬਣਾਵਾਂਗਾ, ਧਰਤੀ ਦੇ ਰਾਜਿਆਂ ਵਿੱਚੋਂ ਸਭ ਤੋਂ ਉੱਚਾ।</w:t>
      </w:r>
    </w:p>
    <w:p/>
    <w:p>
      <w:r xmlns:w="http://schemas.openxmlformats.org/wordprocessingml/2006/main">
        <w:t xml:space="preserve">1 ਇਤਹਾਸ 11:4 ਅਤੇ ਦਾਊਦ ਅਤੇ ਸਾਰਾ ਇਸਰਾਏਲ ਯਰੂਸ਼ਲਮ ਨੂੰ ਗਏ ਜੋ ਯਬੂਸ ਹੈ। ਜਿੱਥੇ ਯਬੂਸੀ ਲੋਕ ਸਨ, ਉੱਥੇ ਦੇ ਵਾਸੀ ਸਨ।</w:t>
      </w:r>
    </w:p>
    <w:p/>
    <w:p>
      <w:r xmlns:w="http://schemas.openxmlformats.org/wordprocessingml/2006/main">
        <w:t xml:space="preserve">ਦਾਊਦ ਅਤੇ ਇਜ਼ਰਾਈਲੀ ਯਰੂਸ਼ਲਮ ਗਏ, ਜਿੱਥੇ ਪਹਿਲਾਂ ਯਬੂਸੀ ਲੋਕ ਰਹਿੰਦੇ ਸਨ।</w:t>
      </w:r>
    </w:p>
    <w:p/>
    <w:p>
      <w:r xmlns:w="http://schemas.openxmlformats.org/wordprocessingml/2006/main">
        <w:t xml:space="preserve">1. ਪਰਮੇਸ਼ੁਰ ਦੇ ਲੋਕ ਵਿਸ਼ਵਾਸ ਦੁਆਰਾ ਕਿਸੇ ਵੀ ਰੁਕਾਵਟ ਨੂੰ ਜਿੱਤ ਸਕਦੇ ਹਨ।</w:t>
      </w:r>
    </w:p>
    <w:p/>
    <w:p>
      <w:r xmlns:w="http://schemas.openxmlformats.org/wordprocessingml/2006/main">
        <w:t xml:space="preserve">2. ਪਰਮੇਸ਼ੁਰ ਸਾਨੂੰ ਜਿੱਤ ਦੇ ਸਥਾਨਾਂ ਵੱਲ ਲੈ ਜਾਂਦਾ ਹੈ।</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ਯਸਾਯਾਹ 54:17 - ਤੁਹਾਡੇ ਵਿਰੁੱਧ ਬਣਾਇਆ ਕੋਈ ਵੀ ਹਥਿਆਰ ਸਫਲ ਨਹੀਂ ਹੋਵੇਗਾ, ਅਤੇ ਹਰ ਜ਼ਬਾਨ ਜੋ ਤੁਹਾਡੇ ਵਿਰੁੱਧ ਨਿਆਂ ਵਿੱਚ ਉੱਠਦੀ ਹੈ, ਤੁਸੀਂ ਨਿੰਦਿਆ ਕਰੋਗੇ।</w:t>
      </w:r>
    </w:p>
    <w:p/>
    <w:p>
      <w:r xmlns:w="http://schemas.openxmlformats.org/wordprocessingml/2006/main">
        <w:t xml:space="preserve">1 ਇਤਹਾਸ 11:5 ਅਤੇ ਯਬੂਸ ਦੇ ਵਾਸੀਆਂ ਨੇ ਦਾਊਦ ਨੂੰ ਆਖਿਆ, ਤੂੰ ਇੱਥੇ ਨਾ ਆਵੇਂਗਾ। ਫਿਰ ਵੀ ਦਾਊਦ ਨੇ ਸੀਯੋਨ ਦੇ ਕਿਲ੍ਹੇ ਨੂੰ ਲੈ ਲਿਆ, ਜੋ ਕਿ ਦਾਊਦ ਦਾ ਸ਼ਹਿਰ ਹੈ।</w:t>
      </w:r>
    </w:p>
    <w:p/>
    <w:p>
      <w:r xmlns:w="http://schemas.openxmlformats.org/wordprocessingml/2006/main">
        <w:t xml:space="preserve">ਯਬੂਸ ਦੇ ਵਾਸੀਆਂ ਨੇ ਦਾਊਦ ਨੂੰ ਜਾਣ ਤੋਂ ਇਨਕਾਰ ਕਰ ਦਿੱਤਾ, ਪਰ ਉਹ ਦਾਊਦ ਦੇ ਸ਼ਹਿਰ ਸੀਯੋਨ ਦੇ ਕਿਲ੍ਹੇ ਉੱਤੇ ਕਬਜ਼ਾ ਕਰਨ ਦੇ ਯੋਗ ਸੀ।</w:t>
      </w:r>
    </w:p>
    <w:p/>
    <w:p>
      <w:r xmlns:w="http://schemas.openxmlformats.org/wordprocessingml/2006/main">
        <w:t xml:space="preserve">1. ਵਿਸ਼ਵਾਸ ਦੀ ਤਾਕਤ: ਸੀਯੋਨ ਦੇ ਕਿਲ੍ਹੇ 'ਤੇ ਡੇਵਿਡ ਦੀ ਜਿੱਤ</w:t>
      </w:r>
    </w:p>
    <w:p/>
    <w:p>
      <w:r xmlns:w="http://schemas.openxmlformats.org/wordprocessingml/2006/main">
        <w:t xml:space="preserve">2. ਚੁਣੌਤੀਆਂ ਅਤੇ ਮੁਸੀਬਤਾਂ ਨੂੰ ਪਾਰ ਕਰਨਾ: ਡੇਵਿਡ ਅਤੇ ਜੇਬਸ ਦੀ ਕਹਾਣੀ</w:t>
      </w:r>
    </w:p>
    <w:p/>
    <w:p>
      <w:r xmlns:w="http://schemas.openxmlformats.org/wordprocessingml/2006/main">
        <w:t xml:space="preserve">1. ਜ਼ਬੂਰ 51:2 ਮੈਨੂੰ ਮੇਰੀ ਬਦੀ ਤੋਂ ਪੂਰੀ ਤਰ੍ਹਾਂ ਧੋਵੋ, ਅਤੇ ਮੈਨੂੰ ਮੇਰੇ ਪਾਪ ਤੋਂ ਸ਼ੁੱਧ ਕਰੋ।</w:t>
      </w:r>
    </w:p>
    <w:p/>
    <w:p>
      <w:r xmlns:w="http://schemas.openxmlformats.org/wordprocessingml/2006/main">
        <w:t xml:space="preserve">2. ਯਸਾਯਾਹ 40:29 ਉਹ ਬੇਹੋਸ਼ਾਂ ਨੂੰ ਸ਼ਕਤੀ ਦਿੰਦਾ ਹੈ; ਅਤੇ ਜਿਨ੍ਹਾਂ ਕੋਲ ਸ਼ਕਤੀ ਨਹੀਂ ਹੈ, ਉਹ ਉਨ੍ਹਾਂ ਲਈ ਤਾਕਤ ਵਧਾਉਂਦਾ ਹੈ।</w:t>
      </w:r>
    </w:p>
    <w:p/>
    <w:p>
      <w:r xmlns:w="http://schemas.openxmlformats.org/wordprocessingml/2006/main">
        <w:t xml:space="preserve">1 ਇਤਹਾਸ 11:6 ਅਤੇ ਦਾਊਦ ਨੇ ਆਖਿਆ, ਜੋ ਕੋਈ ਯਬੂਸੀਆਂ ਨੂੰ ਪਹਿਲਾਂ ਮਾਰਦਾ ਹੈ ਉਹ ਸਰਦਾਰ ਅਤੇ ਸਰਦਾਰ ਹੋਵੇਗਾ। ਇਸ ਲਈ ਸਰੂਯਾਹ ਦਾ ਪੁੱਤਰ ਯੋਆਬ ਪਹਿਲਾਂ ਚੜ੍ਹਿਆ ਅਤੇ ਸਰਦਾਰ ਸੀ।</w:t>
      </w:r>
    </w:p>
    <w:p/>
    <w:p>
      <w:r xmlns:w="http://schemas.openxmlformats.org/wordprocessingml/2006/main">
        <w:t xml:space="preserve">ਡੇਵਿਡ ਨੇ ਘੋਸ਼ਣਾ ਕੀਤੀ ਕਿ ਜੋ ਵੀ ਪਹਿਲਾਂ ਯਬੂਸੀਆਂ ਨੂੰ ਮਾਰ ਦੇਵੇਗਾ ਉਸਨੂੰ ਮੁਖੀ ਅਤੇ ਕਪਤਾਨ ਬਣਾਇਆ ਜਾਵੇਗਾ, ਅਤੇ ਸਰੂਯਾਹ ਦਾ ਪੁੱਤਰ ਯੋਆਬ ਅਜਿਹਾ ਕਰਨ ਵਾਲਾ ਪਹਿਲਾ ਸੀ ਅਤੇ ਉਸਨੂੰ ਉਪਾਧੀ ਦਿੱਤੀ ਗਈ ਸੀ।</w:t>
      </w:r>
    </w:p>
    <w:p/>
    <w:p>
      <w:r xmlns:w="http://schemas.openxmlformats.org/wordprocessingml/2006/main">
        <w:t xml:space="preserve">1. ਵਿਸ਼ਵਾਸ ਦੀ ਯਾਤਰਾ ਵਿੱਚ ਪਹਿਲ ਕਰਨ ਅਤੇ ਪਹਿਲੇ ਹੋਣ ਦਾ ਮਹੱਤਵ।</w:t>
      </w:r>
    </w:p>
    <w:p/>
    <w:p>
      <w:r xmlns:w="http://schemas.openxmlformats.org/wordprocessingml/2006/main">
        <w:t xml:space="preserve">2. ਵਫ਼ਾਦਾਰ ਆਗਿਆਕਾਰੀ ਅਤੇ ਹਿੰਮਤ ਦੇ ਇਨਾਮ।</w:t>
      </w:r>
    </w:p>
    <w:p/>
    <w:p>
      <w:r xmlns:w="http://schemas.openxmlformats.org/wordprocessingml/2006/main">
        <w:t xml:space="preserve">1. ਯਸਾਯਾਹ 55:8-9 - "ਮੇਰੇ ਵਿਚਾਰ ਤੁਹਾਡੇ ਵਿਚਾਰ ਨਹੀਂ ਹਨ, ਨਾ ਹੀ ਤੁਹਾਡੇ ਰਾਹ ਮੇਰੇ ਮਾਰਗ ਹਨ, ਯਹੋਵਾਹ ਦਾ ਵਾਕ ਹੈ, ਕਿਉਂਕਿ ਜਿਵੇਂ ਅਕਾਸ਼ ਧਰਤੀ ਨਾਲੋਂ ਉੱਚੇ ਹਨ, ਉਸੇ ਤਰ੍ਹਾਂ ਮੇਰੇ ਰਾਹ ਤੁਹਾਡੇ ਰਾਹਾਂ ਨਾਲੋਂ ਉੱਚੇ ਹਨ, ਅਤੇ ਮੇਰੇ ਤੁਹਾਡੇ ਵਿਚਾਰਾਂ ਨਾਲੋਂ ਵਿਚਾਰ।"</w:t>
      </w:r>
    </w:p>
    <w:p/>
    <w:p>
      <w:r xmlns:w="http://schemas.openxmlformats.org/wordprocessingml/2006/main">
        <w:t xml:space="preserve">2. ਕਹਾਉਤਾਂ 16:9 - "ਮਨੁੱਖ ਦਾ ਮਨ ਆਪਣਾ ਰਾਹ ਤਿਆਰ ਕਰਦਾ ਹੈ, ਪਰ ਯਹੋਵਾਹ ਉਸਦੇ ਕਦਮਾਂ ਨੂੰ ਸਿੱਧਾ ਕਰਦਾ ਹੈ।"</w:t>
      </w:r>
    </w:p>
    <w:p/>
    <w:p>
      <w:r xmlns:w="http://schemas.openxmlformats.org/wordprocessingml/2006/main">
        <w:t xml:space="preserve">1 ਇਤਹਾਸ 11:7 ਅਤੇ ਦਾਊਦ ਕਿਲ੍ਹੇ ਵਿੱਚ ਰਹਿੰਦਾ ਸੀ। ਇਸ ਲਈ ਉਨ੍ਹਾਂ ਨੇ ਇਸਨੂੰ ਦਾਊਦ ਦਾ ਸ਼ਹਿਰ ਕਿਹਾ।</w:t>
      </w:r>
    </w:p>
    <w:p/>
    <w:p>
      <w:r xmlns:w="http://schemas.openxmlformats.org/wordprocessingml/2006/main">
        <w:t xml:space="preserve">ਡੇਵਿਡ ਯਰੂਸ਼ਲਮ ਸ਼ਹਿਰ ਵਿੱਚ ਚਲਾ ਗਿਆ, ਜਿਸਨੂੰ ਬਾਅਦ ਵਿੱਚ ਉਸਦੇ ਸਨਮਾਨ ਵਿੱਚ ਡੇਵਿਡ ਦਾ ਸ਼ਹਿਰ ਦਾ ਨਾਮ ਦਿੱਤਾ ਗਿਆ।</w:t>
      </w:r>
    </w:p>
    <w:p/>
    <w:p>
      <w:r xmlns:w="http://schemas.openxmlformats.org/wordprocessingml/2006/main">
        <w:t xml:space="preserve">1. ਪਰਮੇਸ਼ੁਰ ਵਫ਼ਾਦਾਰੀ ਅਤੇ ਆਗਿਆਕਾਰੀ ਦਾ ਇਨਾਮ ਦਿੰਦਾ ਹੈ।</w:t>
      </w:r>
    </w:p>
    <w:p/>
    <w:p>
      <w:r xmlns:w="http://schemas.openxmlformats.org/wordprocessingml/2006/main">
        <w:t xml:space="preserve">2. ਵਿਰਾਸਤ ਦੀ ਸ਼ਕਤੀ।</w:t>
      </w:r>
    </w:p>
    <w:p/>
    <w:p>
      <w:r xmlns:w="http://schemas.openxmlformats.org/wordprocessingml/2006/main">
        <w:t xml:space="preserve">1. ਇਬਰਾਨੀਆਂ 11:8-10 - ਵਿਸ਼ਵਾਸ ਨਾਲ ਅਬਰਾਹਾਮ ਨੇ ਆਗਿਆਕਾਰੀ ਕੀਤੀ ਜਦੋਂ ਉਸਨੂੰ ਉਸ ਸਥਾਨ ਤੇ ਜਾਣ ਲਈ ਬੁਲਾਇਆ ਗਿਆ ਜੋ ਉਸਨੂੰ ਵਿਰਾਸਤ ਵਜੋਂ ਪ੍ਰਾਪਤ ਹੋਵੇਗਾ। ਅਤੇ ਉਹ ਬਾਹਰ ਚਲਾ ਗਿਆ, ਇਹ ਨਹੀਂ ਜਾਣਦਾ ਸੀ ਕਿ ਉਹ ਕਿੱਥੇ ਜਾ ਰਿਹਾ ਸੀ। ਵਿਸ਼ਵਾਸ ਨਾਲ ਉਹ ਵਾਇਦੇ ਦੇ ਦੇਸ਼ ਵਿੱਚ ਇੱਕ ਪਰਦੇਸ ਵਿੱਚ ਰਹਿੰਦਾ ਸੀ, ਇਸਹਾਕ ਅਤੇ ਯਾਕੂਬ ਦੇ ਨਾਲ ਤੰਬੂਆਂ ਵਿੱਚ ਰਹਿੰਦਾ ਸੀ, ਉਹ ਉਸੇ ਵਾਅਦੇ ਦੇ ਵਾਰਸ ਸਨ। ਕਿਉਂਕਿ ਉਹ ਉਸ ਸ਼ਹਿਰ ਦਾ ਇੰਤਜ਼ਾਰ ਕਰਦਾ ਸੀ ਜਿਸਦੀ ਨੀਂਹ ਹੈ, ਜਿਸਦਾ ਨਿਰਮਾਤਾ ਅਤੇ ਨਿਰਮਾਤਾ ਪਰਮੇਸ਼ੁਰ ਹੈ।</w:t>
      </w:r>
    </w:p>
    <w:p/>
    <w:p>
      <w:r xmlns:w="http://schemas.openxmlformats.org/wordprocessingml/2006/main">
        <w:t xml:space="preserve">2. ਕਹਾਉਤਾਂ 10:7 - ਧਰਮੀ ਦੀ ਯਾਦ ਇੱਕ ਬਰਕਤ ਹੈ, ਪਰ ਦੁਸ਼ਟ ਦਾ ਨਾਮ ਸੜ ਜਾਵੇਗਾ।</w:t>
      </w:r>
    </w:p>
    <w:p/>
    <w:p>
      <w:r xmlns:w="http://schemas.openxmlformats.org/wordprocessingml/2006/main">
        <w:t xml:space="preserve">1 ਇਤਹਾਸ 11:8 ਅਤੇ ਉਸ ਨੇ ਮਿਲੋ ਤੋਂ ਲੈ ਕੇ ਆਲੇ-ਦੁਆਲੇ ਦੇ ਸ਼ਹਿਰ ਨੂੰ ਬਣਾਇਆ, ਅਤੇ ਯੋਆਬ ਨੇ ਬਾਕੀ ਦੇ ਸ਼ਹਿਰ ਦੀ ਮੁਰੰਮਤ ਕੀਤੀ।</w:t>
      </w:r>
    </w:p>
    <w:p/>
    <w:p>
      <w:r xmlns:w="http://schemas.openxmlformats.org/wordprocessingml/2006/main">
        <w:t xml:space="preserve">ਯੋਆਬ ਨੇ ਯਰੂਸ਼ਲਮ ਸ਼ਹਿਰ ਦੀ ਉਸਾਰੀ ਅਤੇ ਮੁਰੰਮਤ ਕੀਤੀ।</w:t>
      </w:r>
    </w:p>
    <w:p/>
    <w:p>
      <w:r xmlns:w="http://schemas.openxmlformats.org/wordprocessingml/2006/main">
        <w:t xml:space="preserve">1. ਉਸਾਰੀ ਦਾ ਮਹੱਤਵ: ਯੋਆਬ ਅਤੇ ਯਰੂਸ਼ਲਮ ਲਈ ਉਸਦੀ ਵਚਨਬੱਧਤਾ 'ਤੇ ਇੱਕ ਅਧਿਐਨ</w:t>
      </w:r>
    </w:p>
    <w:p/>
    <w:p>
      <w:r xmlns:w="http://schemas.openxmlformats.org/wordprocessingml/2006/main">
        <w:t xml:space="preserve">2. ਵਫ਼ਾਦਾਰ ਇਮਾਰਤ ਦੇ ਇਨਾਮ: ਯਰੂਸ਼ਲਮ ਵਿੱਚ ਯੋਆਬ ਦੀ ਵਿਰਾਸਤ</w:t>
      </w:r>
    </w:p>
    <w:p/>
    <w:p>
      <w:r xmlns:w="http://schemas.openxmlformats.org/wordprocessingml/2006/main">
        <w:t xml:space="preserve">1. ਹਿਜ਼ਕੀਏਲ 22:30 - ਅਤੇ ਮੈਂ ਉਨ੍ਹਾਂ ਵਿੱਚੋਂ ਇੱਕ ਆਦਮੀ ਦੀ ਭਾਲ ਕੀਤੀ, ਜੋ ਕਿ ਵਾੜ ਬਣਾਵੇ, ਅਤੇ ਜ਼ਮੀਨ ਲਈ ਮੇਰੇ ਅੱਗੇ ਪਾੜੇ ਵਿੱਚ ਖੜ੍ਹਾ ਹੋਵੇ, ਤਾਂ ਜੋ ਮੈਂ ਇਸਨੂੰ ਤਬਾਹ ਨਾ ਕਰਾਂ: ਪਰ ਮੈਨੂੰ ਕੋਈ ਨਹੀਂ ਮਿਲਿਆ.</w:t>
      </w:r>
    </w:p>
    <w:p/>
    <w:p>
      <w:r xmlns:w="http://schemas.openxmlformats.org/wordprocessingml/2006/main">
        <w:t xml:space="preserve">2. 1 ਕੁਰਿੰਥੀਆਂ 3:12-15 - ਹੁਣ ਜੇ ਕੋਈ ਇਸ ਨੀਂਹ ਉੱਤੇ ਸੋਨਾ, ਚਾਂਦੀ, ਕੀਮਤੀ ਪੱਥਰ, ਲੱਕੜ, ਪਰਾਗ, ਤੂੜੀ ਬਣਾਉਂਦਾ ਹੈ; ਹਰ ਮਨੁੱਖ ਦਾ ਕੰਮ ਪ੍ਰਗਟ ਕੀਤਾ ਜਾਵੇਗਾ: ਦਿਨ ਇਸ ਦਾ ਐਲਾਨ ਕਰੇਗਾ, ਕਿਉਂਕਿ ਇਹ ਅੱਗ ਦੁਆਰਾ ਪ੍ਰਗਟ ਕੀਤਾ ਜਾਵੇਗਾ; ਅਤੇ ਅੱਗ ਹਰ ਮਨੁੱਖ ਦੇ ਕੰਮ ਦੀ ਕੋਸ਼ਿਸ਼ ਕਰੇਗੀ ਕਿ ਇਹ ਕਿਸ ਤਰ੍ਹਾਂ ਦਾ ਹੈ। ਜੇ ਕਿਸੇ ਵਿਅਕਤੀ ਦਾ ਕੰਮ ਰਹਿੰਦਾ ਹੈ ਜੋ ਉਸਨੇ ਉਸ ਉੱਤੇ ਬਣਾਇਆ ਹੈ, ਤਾਂ ਉਸਨੂੰ ਇੱਕ ਇਨਾਮ ਮਿਲੇਗਾ। ਜੇ ਕਿਸੇ ਦਾ ਕੰਮ ਸੜ ਜਾਂਦਾ ਹੈ, ਤਾਂ ਉਸਨੂੰ ਨੁਕਸਾਨ ਹੋਵੇਗਾ, ਪਰ ਉਹ ਖੁਦ ਬਚ ਜਾਵੇਗਾ। ਫਿਰ ਵੀ ਅੱਗ ਦੁਆਰਾ.</w:t>
      </w:r>
    </w:p>
    <w:p/>
    <w:p>
      <w:r xmlns:w="http://schemas.openxmlformats.org/wordprocessingml/2006/main">
        <w:t xml:space="preserve">1 ਇਤਹਾਸ 11:9 ਇਸ ਲਈ ਦਾਊਦ ਵੱਧ ਤੋਂ ਵੱਧ ਵਧਦਾ ਗਿਆ ਕਿਉਂ ਜੋ ਸੈਨਾਂ ਦਾ ਯਹੋਵਾਹ ਉਹ ਦੇ ਨਾਲ ਸੀ।</w:t>
      </w:r>
    </w:p>
    <w:p/>
    <w:p>
      <w:r xmlns:w="http://schemas.openxmlformats.org/wordprocessingml/2006/main">
        <w:t xml:space="preserve">ਦਾਊਦ ਨੂੰ ਬਹੁਤ ਸਫ਼ਲਤਾ ਮਿਲੀ ਕਿਉਂਕਿ ਪਰਮੇਸ਼ੁਰ ਉਸ ਦੇ ਨਾਲ ਸੀ।</w:t>
      </w:r>
    </w:p>
    <w:p/>
    <w:p>
      <w:r xmlns:w="http://schemas.openxmlformats.org/wordprocessingml/2006/main">
        <w:t xml:space="preserve">1. ਪ੍ਰਮਾਤਮਾ ਹਮੇਸ਼ਾ ਸਾਡੇ ਨਾਲ ਹੈ ਅਤੇ ਸਾਡੀ ਕਾਮਯਾਬੀ ਵਿੱਚ ਮਦਦ ਕਰੇਗਾ।</w:t>
      </w:r>
    </w:p>
    <w:p/>
    <w:p>
      <w:r xmlns:w="http://schemas.openxmlformats.org/wordprocessingml/2006/main">
        <w:t xml:space="preserve">2. ਜੇ ਅਸੀਂ ਪ੍ਰਮਾਤਮਾ ਦੀ ਇੱਛਾ ਦੀ ਪਾਲਣਾ ਕਰਦੇ ਹਾਂ ਤਾਂ ਅਸੀਂ ਵੱਡੀ ਸਫਲਤਾ ਦਾ ਅਨੁਭਵ ਕਰ ਸਕਦੇ ਹਾਂ।</w:t>
      </w:r>
    </w:p>
    <w:p/>
    <w:p>
      <w:r xmlns:w="http://schemas.openxmlformats.org/wordprocessingml/2006/main">
        <w:t xml:space="preserve">1. ਯਹੋਸ਼ੁਆ 1:9 - "ਕੀ ਮੈਂ ਤੁਹਾਨੂੰ ਹੁਕਮ ਨਹੀਂ ਦਿੱਤਾ ਹੈ? ਤਕੜੇ ਅਤੇ ਦਲੇਰ ਬਣੋ। ਡਰੋ ਨਾ; ਨਿਰਾਸ਼ ਨਾ ਹੋਵੋ, ਕਿਉਂਕਿ ਜਿੱਥੇ ਵੀ ਤੁਸੀਂ ਜਾਵੋਂਗੇ ਯਹੋਵਾਹ ਤੁਹਾਡਾ ਪਰਮੇਸ਼ੁਰ ਤੁਹਾਡੇ ਨਾਲ ਹੋਵੇਗਾ।"</w:t>
      </w:r>
    </w:p>
    <w:p/>
    <w:p>
      <w:r xmlns:w="http://schemas.openxmlformats.org/wordprocessingml/2006/main">
        <w:t xml:space="preserve">2. ਜ਼ਬੂਰ 46:1 - "ਪਰਮੇਸ਼ੁਰ ਸਾਡੀ ਪਨਾਹ ਅਤੇ ਤਾਕਤ ਹੈ, ਮੁਸੀਬਤ ਵਿੱਚ ਇੱਕ ਸਦਾ ਮੌਜੂਦ ਸਹਾਇਤਾ ਹੈ।"</w:t>
      </w:r>
    </w:p>
    <w:p/>
    <w:p>
      <w:r xmlns:w="http://schemas.openxmlformats.org/wordprocessingml/2006/main">
        <w:t xml:space="preserve">1 ਇਤਹਾਸ 11:10 ਇਹ ਵੀ ਉਨ੍ਹਾਂ ਸੂਰਬੀਰਾਂ ਦੇ ਸਰਦਾਰ ਹਨ ਜਿਨ੍ਹਾਂ ਨੂੰ ਦਾਊਦ ਕੋਲ ਸੀ, ਜਿਨ੍ਹਾਂ ਨੇ ਉਹ ਦੇ ਨਾਲ ਆਪਣੇ ਰਾਜ ਵਿੱਚ ਅਤੇ ਸਾਰੇ ਇਸਰਾਏਲ ਦੇ ਨਾਲ ਆਪਣੇ ਆਪ ਨੂੰ ਤਕੜਾ ਕੀਤਾ ਤਾਂ ਜੋ ਉਹ ਨੂੰ ਇਸਰਾਏਲ ਦੇ ਵਿਖੇ ਯਹੋਵਾਹ ਦੇ ਬਚਨ ਦੇ ਅਨੁਸਾਰ ਰਾਜਾ ਬਣਾਇਆ ਜਾ ਸਕੇ।</w:t>
      </w:r>
    </w:p>
    <w:p/>
    <w:p>
      <w:r xmlns:w="http://schemas.openxmlformats.org/wordprocessingml/2006/main">
        <w:t xml:space="preserve">ਯਹੋਵਾਹ ਦੇ ਬਚਨ ਦੇ ਅਨੁਸਾਰ, ਦਾਊਦ ਨੂੰ ਸ਼ਕਤੀਸ਼ਾਲੀ ਆਦਮੀਆਂ ਦੀ ਮਦਦ ਨਾਲ ਇਸਰਾਏਲ ਦਾ ਰਾਜਾ ਬਣਾਇਆ ਗਿਆ ਸੀ, ਜਿਨ੍ਹਾਂ ਨੇ ਆਪਣੇ ਆਪ ਨੂੰ ਉਸ ਨਾਲ ਮਜ਼ਬੂਤ ਕੀਤਾ ਸੀ।</w:t>
      </w:r>
    </w:p>
    <w:p/>
    <w:p>
      <w:r xmlns:w="http://schemas.openxmlformats.org/wordprocessingml/2006/main">
        <w:t xml:space="preserve">1. ਏਕਤਾ ਦੀ ਸ਼ਕਤੀ: ਡੇਵਿਡ ਦੇ ਸ਼ਕਤੀਸ਼ਾਲੀ ਆਦਮੀਆਂ ਤੋਂ ਸਿੱਖਣਾ</w:t>
      </w:r>
    </w:p>
    <w:p/>
    <w:p>
      <w:r xmlns:w="http://schemas.openxmlformats.org/wordprocessingml/2006/main">
        <w:t xml:space="preserve">2. ਪ੍ਰਭੂ ਦੀ ਆਗਿਆਕਾਰੀ: ਪਰਮੇਸ਼ੁਰ ਦੀ ਇੱਛਾ ਅਨੁਸਾਰ ਦਾਊਦ ਦਾ ਰਾਜ</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2 ਇਤਹਾਸ 1:7-12 - ਉਸ ਰਾਤ ਪਰਮੇਸ਼ੁਰ ਨੇ ਸੁਲੇਮਾਨ ਨੂੰ ਦਰਸ਼ਨ ਦਿੱਤੇ, ਅਤੇ ਉਸਨੂੰ ਕਿਹਾ, ਪੁੱਛੋ ਕਿ ਮੈਂ ਤੁਹਾਨੂੰ ਕੀ ਦੇਵਾਂ। ਅਤੇ ਸੁਲੇਮਾਨ ਨੇ ਪਰਮੇਸ਼ੁਰ ਨੂੰ ਆਖਿਆ, ਤੂੰ ਮੇਰੇ ਪਿਤਾ ਦਾਊਦ ਨੂੰ ਬਹੁਤ ਪਿਆਰ ਕੀਤਾ ਅਤੇ ਉਸ ਦੇ ਥਾਂ ਮੈਨੂੰ ਰਾਜਾ ਬਣਾਇਆ ਹੈ। ਹੇ ਯਹੋਵਾਹ ਪਰਮੇਸ਼ੁਰ, ਮੇਰੇ ਪਿਤਾ ਦਾਊਦ ਲਈ ਤੇਰਾ ਬਚਨ ਹੁਣ ਪੂਰਾ ਹੋਵੇ, ਕਿਉਂ ਜੋ ਤੂੰ ਮੈਨੂੰ ਧਰਤੀ ਦੀ ਧੂੜ ਜਿੰਨੀ ਵੱਡੀ ਕੌਮ ਉੱਤੇ ਰਾਜਾ ਬਣਾਇਆ ਹੈ। ਹੁਣ ਮੈਨੂੰ ਸਿਆਣਪ ਅਤੇ ਗਿਆਨ ਦੇਵੋ ਕਿ ਮੈਂ ਬਾਹਰ ਜਾ ਕੇ ਇਸ ਪਰਜਾ ਦੇ ਸਾਹਮਣੇ ਆਵਾਂ, ਕਿਉਂ ਜੋ ਤੁਹਾਡੇ ਇਸ ਮਹਾਨ ਲੋਕਾਂ ਉੱਤੇ ਕੌਣ ਰਾਜ ਕਰ ਸਕਦਾ ਹੈ? ਸੁਲੇਮਾਨ ਨੇ ਇਹ ਪੁੱਛਣ ਤੋਂ ਯਹੋਵਾਹ ਨੂੰ ਪ੍ਰਸੰਨ ਕੀਤਾ। ਅਤੇ ਪਰਮੇਸ਼ੁਰ ਨੇ ਉਹ ਨੂੰ ਆਖਿਆ, ਕਿਉਂ ਜੋ ਤੂੰ ਇਹ ਮੰਗਿਆ ਹੈ ਅਤੇ ਆਪਣੇ ਲਈ ਲੰਮੀ ਉਮਰ ਜਾਂ ਧਨ ਜਾਂ ਆਪਣੇ ਵੈਰੀਆਂ ਦੀ ਉਮਰ ਨਹੀਂ ਮੰਗੀ ਹੈ ਸਗੋਂ ਆਪਣੇ ਲਈ ਸਮਝ ਮੰਗੀ ਹੈ ਜੋ ਸਹੀ ਕੀ ਹੈ, ਵੇਖ, ਮੈਂ ਹੁਣ ਤੇਰੇ ਬਚਨ ਦੇ ਅਨੁਸਾਰ ਕਰਦਾ ਹਾਂ। . ਵੇਖ, ਮੈਂ ਤੁਹਾਨੂੰ ਇੱਕ ਬੁੱਧੀਮਾਨ ਅਤੇ ਸਮਝਦਾਰ ਮਨ ਦਿੰਦਾ ਹਾਂ, ਤਾਂ ਜੋ ਤੁਹਾਡੇ ਵਰਗਾ ਕੋਈ ਤੁਹਾਡੇ ਤੋਂ ਪਹਿਲਾਂ ਨਹੀਂ ਹੋਇਆ ਅਤੇ ਤੁਹਾਡੇ ਵਰਗਾ ਕੋਈ ਤੁਹਾਡੇ ਤੋਂ ਬਾਅਦ ਨਹੀਂ ਉੱਠੇਗਾ.</w:t>
      </w:r>
    </w:p>
    <w:p/>
    <w:p>
      <w:r xmlns:w="http://schemas.openxmlformats.org/wordprocessingml/2006/main">
        <w:t xml:space="preserve">1 ਇਤਹਾਸ 11:11 ਅਤੇ ਇਹ ਉਨ੍ਹਾਂ ਸੂਰਬੀਰਾਂ ਦੀ ਗਿਣਤੀ ਹੈ ਜਿਨ੍ਹਾਂ ਦੇ ਕੋਲ ਦਾਊਦ ਸੀ। ਯਸ਼ੋਬਾਮ, ਇੱਕ ਹਕਮੋਨੀ, ਸਰਦਾਰਾਂ ਦਾ ਸਰਦਾਰ ਸੀ: ਉਸਨੇ ਇੱਕ ਵਾਰ ਵਿੱਚ ਉਸਦੇ ਦੁਆਰਾ ਮਾਰੇ ਗਏ ਤਿੰਨ ਸੌ ਦੇ ਵਿਰੁੱਧ ਆਪਣਾ ਬਰਛਾ ਚੁੱਕਿਆ।</w:t>
      </w:r>
    </w:p>
    <w:p/>
    <w:p>
      <w:r xmlns:w="http://schemas.openxmlformats.org/wordprocessingml/2006/main">
        <w:t xml:space="preserve">ਇਹ ਹਵਾਲਾ ਡੇਵਿਡ ਕੋਲ ਕਿੰਨੇ ਸ਼ਕਤੀਸ਼ਾਲੀ ਆਦਮੀਆਂ ਦੀ ਗਿਣਤੀ ਦਾ ਵਰਣਨ ਕਰਦਾ ਹੈ ਅਤੇ ਤਿੰਨ ਸੌ ਆਦਮੀਆਂ ਨੂੰ ਇਕੱਲੇ ਕਤਲ ਕਰਨ ਵਿਚ ਯਸ਼ੋਬਾਮ ਦੀ ਬਹਾਦਰੀ ਬਾਰੇ ਦੱਸਦਾ ਹੈ।</w:t>
      </w:r>
    </w:p>
    <w:p/>
    <w:p>
      <w:r xmlns:w="http://schemas.openxmlformats.org/wordprocessingml/2006/main">
        <w:t xml:space="preserve">1. ਪ੍ਰਮਾਤਮਾ ਨੇ ਸਾਨੂੰ ਕਿਸੇ ਵੀ ਚੁਣੌਤੀ ਦਾ ਸਾਹਮਣਾ ਕਰਨ ਲਈ ਹਿੰਮਤ ਅਤੇ ਤਾਕਤ ਦਿੱਤੀ ਹੈ।</w:t>
      </w:r>
    </w:p>
    <w:p/>
    <w:p>
      <w:r xmlns:w="http://schemas.openxmlformats.org/wordprocessingml/2006/main">
        <w:t xml:space="preserve">2. ਅਸੀਂ ਦਾਊਦ ਅਤੇ ਯਸ਼ੋਬਾਮ ਦੀ ਨਿਹਚਾ ਅਤੇ ਹਿੰਮਤ ਦੀ ਮਿਸਾਲ ਤੋਂ ਸਿੱਖ ਸਕਦੇ ਹਾਂ ਕਿ ਅਸੀਂ ਤਾਕਤ ਨਾਲ ਅਜ਼ਮਾਇਸ਼ਾਂ ਦਾ ਸਾਮ੍ਹਣਾ ਕਰ ਸਕਦੇ ਹਾਂ।</w:t>
      </w:r>
    </w:p>
    <w:p/>
    <w:p>
      <w:r xmlns:w="http://schemas.openxmlformats.org/wordprocessingml/2006/main">
        <w:t xml:space="preserve">1. 1 ਕੁਰਿੰਥੀਆਂ 16:13 - ਆਪਣੇ ਚੌਕਸ ਰਹੋ; ਵਿਸ਼ਵਾਸ ਵਿੱਚ ਦ੍ਰਿੜ੍ਹ ਰਹੋ; ਦਲੇਰ ਬਣੋ; ਮਜ਼ਬੂਤ ਹੋਣਾ.</w:t>
      </w:r>
    </w:p>
    <w:p/>
    <w:p>
      <w:r xmlns:w="http://schemas.openxmlformats.org/wordprocessingml/2006/main">
        <w:t xml:space="preserve">2. ਜ਼ਬੂਰ 27:14 - ਪ੍ਰਭੂ ਦੀ ਉਡੀਕ ਕਰੋ; ਮਜ਼ਬੂਤ ਬਣੋ, ਅਤੇ ਆਪਣੇ ਦਿਲ ਨੂੰ ਹੌਂਸਲਾ ਰੱਖਣ ਦਿਓ; ਪ੍ਰਭੂ ਦੀ ਉਡੀਕ ਕਰੋ!</w:t>
      </w:r>
    </w:p>
    <w:p/>
    <w:p>
      <w:r xmlns:w="http://schemas.openxmlformats.org/wordprocessingml/2006/main">
        <w:t xml:space="preserve">1 ਇਤਹਾਸ 11:12 ਅਤੇ ਉਸ ਤੋਂ ਬਾਅਦ ਅਹੋਹੀ ਡੋਡੋ ਦਾ ਪੁੱਤਰ ਅਲਆਜ਼ਾਰ ਸੀ, ਜੋ ਤਿੰਨ ਸੂਰਬੀਰਾਂ ਵਿੱਚੋਂ ਇੱਕ ਸੀ।</w:t>
      </w:r>
    </w:p>
    <w:p/>
    <w:p>
      <w:r xmlns:w="http://schemas.openxmlformats.org/wordprocessingml/2006/main">
        <w:t xml:space="preserve">ਡੋਡੋ ਦਾ ਪੁੱਤਰ ਅਲਆਜ਼ਾਰ ਤਿੰਨ ਸੂਰਬੀਰਾਂ ਵਿੱਚੋਂ ਇੱਕ ਸੀ।</w:t>
      </w:r>
    </w:p>
    <w:p/>
    <w:p>
      <w:r xmlns:w="http://schemas.openxmlformats.org/wordprocessingml/2006/main">
        <w:t xml:space="preserve">1. ਤਿੰਨਾਂ ਦੀ ਸ਼ਕਤੀ: ਕਿਵੇਂ ਇੱਕ ਮਜ਼ਬੂਤ ਭਾਈਚਾਰਾ ਮਹਾਨ ਚੀਜ਼ਾਂ ਨੂੰ ਪੂਰਾ ਕਰ ਸਕਦਾ ਹੈ</w:t>
      </w:r>
    </w:p>
    <w:p/>
    <w:p>
      <w:r xmlns:w="http://schemas.openxmlformats.org/wordprocessingml/2006/main">
        <w:t xml:space="preserve">2. ਇੱਕ ਤਾਕਤਵਰ ਯੋਧਾ ਬਣਨਾ: ਏਲਾਜ਼ਾਰ ਦੀ ਕਹਾਣੀ</w:t>
      </w:r>
    </w:p>
    <w:p/>
    <w:p>
      <w:r xmlns:w="http://schemas.openxmlformats.org/wordprocessingml/2006/main">
        <w:t xml:space="preserve">1. ਜ਼ਬੂਰ 133:1 3 - ਦੇਖੋ, ਇਹ ਕਿੰਨਾ ਚੰਗਾ ਅਤੇ ਸੁਹਾਵਣਾ ਹੁੰਦਾ ਹੈ ਜਦੋਂ ਭਰਾ ਏਕਤਾ ਵਿੱਚ ਰਹਿੰਦੇ ਹਨ! ਇਹ ਤਾਂ ਸਿਰ 'ਤੇ ਕੀਮਤੀ ਤੇਲ ਵਾਂਗ, ਹਾਰੂਨ ਦੀ ਦਾੜ੍ਹੀ 'ਤੇ, ਉਸਦੇ ਬਸਤਰਾਂ ਦੇ ਕਾਲਰ 'ਤੇ ਚੱਲ ਰਿਹਾ ਹੈ! ਇਹ ਹਰਮੋਨ ਦੀ ਤ੍ਰੇਲ ਵਰਗਾ ਹੈ, ਜੋ ਸੀਯੋਨ ਦੇ ਪਹਾੜਾਂ ਉੱਤੇ ਡਿੱਗਦਾ ਹੈ! ਕਿਉਂਕਿ ਉਥੇ ਪ੍ਰਭੂ ਨੇ ਬਖਸ਼ਿਸ਼, ਸਦਾ ਲਈ ਜੀਵਨ ਦਾ ਹੁਕਮ ਦਿੱਤਾ ਹੈ।</w:t>
      </w:r>
    </w:p>
    <w:p/>
    <w:p>
      <w:r xmlns:w="http://schemas.openxmlformats.org/wordprocessingml/2006/main">
        <w:t xml:space="preserve">2. ਅਫ਼ਸੀਆਂ 6:10-18 - ਅੰਤ ਵਿੱਚ, ਪ੍ਰਭੂ ਵਿੱਚ ਅਤੇ ਉਸਦੀ ਸ਼ਕਤੀ ਦੀ ਤਾਕਤ ਵਿੱਚ ਮਜ਼ਬੂਤ ਬਣੋ। ਪਰਮੇਸ਼ੁਰ ਦੇ ਸਾਰੇ ਸ਼ਸਤ੍ਰ ਬਸਤ੍ਰ ਪਹਿਨੋ, ਤਾਂ ਜੋ ਤੁਸੀਂ ਸ਼ੈਤਾਨ ਦੀਆਂ ਚਾਲਾਂ ਦਾ ਸਾਹਮਣਾ ਕਰਨ ਦੇ ਯੋਗ ਹੋ ਸਕੋ। ਕਿਉਂਕਿ ਅਸੀਂ ਮਾਸ ਅਤੇ ਲਹੂ ਨਾਲ ਨਹੀਂ ਲੜਦੇ ਹਾਂ, ਪਰ ਅਸੀਂ ਹਾਕਮਾਂ, ਅਧਿਕਾਰੀਆਂ ਦੇ ਵਿਰੁੱਧ, ਇਸ ਮੌਜੂਦਾ ਹਨੇਰੇ ਵਿੱਚ ਬ੍ਰਹਿਮੰਡੀ ਸ਼ਕਤੀਆਂ ਦੇ ਵਿਰੁੱਧ, ਸਵਰਗੀ ਸਥਾਨਾਂ ਵਿੱਚ ਬੁਰਾਈ ਦੀਆਂ ਆਤਮਿਕ ਸ਼ਕਤੀਆਂ ਦੇ ਵਿਰੁੱਧ ਲੜਦੇ ਹਾਂ। ਇਸ ਲਈ ਪਰਮੇਸ਼ੁਰ ਦੇ ਸਾਰੇ ਸ਼ਸਤ੍ਰ ਬਸਤ੍ਰ ਚੁੱਕ ਲਵੋ, ਤਾਂ ਜੋ ਤੁਸੀਂ ਬੁਰੇ ਦਿਨ ਦਾ ਸਾਮ੍ਹਣਾ ਕਰ ਸਕੋ, ਅਤੇ ਸਭ ਕੁਝ ਕਰਨ ਤੋਂ ਬਾਅਦ, ਦ੍ਰਿੜ੍ਹ ਰਹੋ। ਇਸ ਲਈ, ਸਚਿਆਈ ਦੀ ਪੱਟੀ ਨੂੰ ਬੰਨ੍ਹ ਕੇ, ਅਤੇ ਧਾਰਮਿਕਤਾ ਦੀ ਛਾਤੀ ਨੂੰ ਪਹਿਨ ਕੇ, ਅਤੇ, ਆਪਣੇ ਪੈਰਾਂ ਲਈ ਜੁੱਤੀਆਂ ਵਾਂਗ, ਸ਼ਾਂਤੀ ਦੀ ਖੁਸ਼ਖਬਰੀ ਦੁਆਰਾ ਦਿੱਤੀ ਗਈ ਤਿਆਰੀ ਨੂੰ ਪਹਿਨ ਕੇ, ਖੜ੍ਹੇ ਰਹੋ। ਹਰ ਹਾਲਤ ਵਿੱਚ ਵਿਸ਼ਵਾਸ ਦੀ ਢਾਲ ਨੂੰ ਚੁੱਕੋ, ਜਿਸ ਨਾਲ ਤੁਸੀਂ ਦੁਸ਼ਟ ਦੇ ਸਾਰੇ ਬਲਦੀ ਡਾਰਟ ਨੂੰ ਬੁਝਾ ਸਕਦੇ ਹੋ; ਅਤੇ ਮੁਕਤੀ ਦਾ ਟੋਪ, ਅਤੇ ਆਤਮਾ ਦੀ ਤਲਵਾਰ, ਜੋ ਕਿ ਪਰਮੇਸ਼ੁਰ ਦਾ ਬਚਨ ਹੈ, ਹਰ ਵੇਲੇ ਆਤਮਾ ਵਿੱਚ, ਪੂਰੀ ਪ੍ਰਾਰਥਨਾ ਅਤੇ ਬੇਨਤੀ ਨਾਲ ਪ੍ਰਾਰਥਨਾ ਕਰੋ। ਇਸ ਲਈ ਸਾਰੇ ਸੰਤਾਂ ਨੂੰ ਬੇਨਤੀ ਕਰਦੇ ਹੋਏ, ਪੂਰੀ ਲਗਨ ਨਾਲ ਸੁਚੇਤ ਰਹੋ ...</w:t>
      </w:r>
    </w:p>
    <w:p/>
    <w:p>
      <w:r xmlns:w="http://schemas.openxmlformats.org/wordprocessingml/2006/main">
        <w:t xml:space="preserve">1 ਇਤਹਾਸ 11:13 ਉਹ ਦਾਊਦ ਦੇ ਨਾਲ ਪਦਮਮੀਮ ਵਿੱਚ ਸੀ, ਅਤੇ ਉੱਥੇ ਫਲਿਸਤੀ ਲੜਨ ਲਈ ਇਕੱਠੇ ਹੋਏ ਸਨ, ਜਿੱਥੇ ਇੱਕ ਜ਼ਮੀਨ ਜੌਂ ਨਾਲ ਭਰੀ ਹੋਈ ਸੀ। ਅਤੇ ਲੋਕ ਫ਼ਲਿਸਤੀਆਂ ਦੇ ਸਾਮ੍ਹਣੇ ਤੋਂ ਭੱਜ ਗਏ।</w:t>
      </w:r>
    </w:p>
    <w:p/>
    <w:p>
      <w:r xmlns:w="http://schemas.openxmlformats.org/wordprocessingml/2006/main">
        <w:t xml:space="preserve">ਦਾਊਦ ਪਸਦੰਮੀਮ ਵਿੱਚ ਫ਼ਲਿਸਤੀਆਂ ਨਾਲ ਲੜਿਆ, ਜਿੱਥੇ ਜੌਂ ਦਾ ਖੇਤ ਸੀ। ਲੋਕ ਫ਼ਲਿਸਤੀਆਂ ਤੋਂ ਭੱਜ ਗਏ।</w:t>
      </w:r>
    </w:p>
    <w:p/>
    <w:p>
      <w:r xmlns:w="http://schemas.openxmlformats.org/wordprocessingml/2006/main">
        <w:t xml:space="preserve">1. ਜਦੋਂ ਅਸੀਂ ਆਪਣੇ ਦੁਸ਼ਮਣਾਂ ਨਾਲ ਲੜਦੇ ਹਾਂ ਤਾਂ ਪਰਮੇਸ਼ੁਰ ਹਮੇਸ਼ਾ ਸਾਡੇ ਨਾਲ ਹੋਵੇਗਾ।</w:t>
      </w:r>
    </w:p>
    <w:p/>
    <w:p>
      <w:r xmlns:w="http://schemas.openxmlformats.org/wordprocessingml/2006/main">
        <w:t xml:space="preserve">2. ਪਰਮੇਸ਼ੁਰ ਹਮੇਸ਼ਾ ਸਾਡੇ ਵਿਰੋਧੀਆਂ ਤੋਂ ਸਾਡੀ ਰੱਖਿਆ ਕਰੇਗਾ।</w:t>
      </w:r>
    </w:p>
    <w:p/>
    <w:p>
      <w:r xmlns:w="http://schemas.openxmlformats.org/wordprocessingml/2006/main">
        <w:t xml:space="preserve">1. ਜ਼ਬੂਰ 46: 1-3 "ਪਰਮੇਸ਼ੁਰ ਸਾਡੀ ਪਨਾਹ ਅਤੇ ਸ਼ਕਤੀ ਹੈ, ਮੁਸੀਬਤ ਵਿੱਚ ਇੱਕ ਬਹੁਤ ਹੀ ਮੌਜੂਦ ਸਹਾਇਤਾ ਹੈ। ਇਸ ਲਈ ਅਸੀਂ ਨਹੀਂ ਡਰਾਂਗੇ, ਭਾਵੇਂ ਧਰਤੀ ਨੂੰ ਹਟਾ ਦਿੱਤਾ ਜਾਵੇ, ਅਤੇ ਭਾਵੇਂ ਪਹਾੜ ਸਮੁੰਦਰ ਦੇ ਵਿਚਕਾਰ ਲੈ ਜਾਏ; ਭਾਵੇਂ ਕਿ ਉਸ ਦੇ ਪਾਣੀ ਗਰਜਦੇ ਹਨ ਅਤੇ ਘਬਰਾ ਜਾਂਦੇ ਹਨ, ਭਾਵੇਂ ਪਹਾੜ ਉਸ ਦੀ ਸੋਜ ਨਾਲ ਕੰਬਦੇ ਹਨ।"</w:t>
      </w:r>
    </w:p>
    <w:p/>
    <w:p>
      <w:r xmlns:w="http://schemas.openxmlformats.org/wordprocessingml/2006/main">
        <w:t xml:space="preserve">2. ਮੱਤੀ 28:20 "ਉਨ੍ਹਾਂ ਨੂੰ ਉਨ੍ਹਾਂ ਸਾਰੀਆਂ ਚੀਜ਼ਾਂ ਦੀ ਪਾਲਣਾ ਕਰਨ ਲਈ ਸਿਖਾਉਣਾ ਜੋ ਮੈਂ ਤੁਹਾਨੂੰ ਹੁਕਮ ਦਿੱਤਾ ਹੈ: ਅਤੇ, ਵੇਖੋ, ਮੈਂ ਹਮੇਸ਼ਾ ਤੁਹਾਡੇ ਨਾਲ ਹਾਂ, ਇੱਥੋਂ ਤੱਕ ਕਿ ਸੰਸਾਰ ਦੇ ਅੰਤ ਤੱਕ। ਆਮੀਨ।"</w:t>
      </w:r>
    </w:p>
    <w:p/>
    <w:p>
      <w:r xmlns:w="http://schemas.openxmlformats.org/wordprocessingml/2006/main">
        <w:t xml:space="preserve">1 ਇਤਹਾਸ 11:14 ਅਤੇ ਉਨ੍ਹਾਂ ਨੇ ਆਪਣੇ ਆਪ ਨੂੰ ਉਸ ਪਾਰਸਲ ਦੇ ਵਿਚਕਾਰ ਰੱਖਿਆ, ਅਤੇ ਉਸ ਨੂੰ ਛੁਡਾਇਆ, ਅਤੇ ਫਲਿਸਤੀਆਂ ਨੂੰ ਮਾਰ ਦਿੱਤਾ। ਅਤੇ ਯਹੋਵਾਹ ਨੇ ਉਨ੍ਹਾਂ ਨੂੰ ਇੱਕ ਵੱਡੀ ਛੁਟਕਾਰਾ ਦੇ ਕੇ ਬਚਾਇਆ।</w:t>
      </w:r>
    </w:p>
    <w:p/>
    <w:p>
      <w:r xmlns:w="http://schemas.openxmlformats.org/wordprocessingml/2006/main">
        <w:t xml:space="preserve">ਲੋਕਾਂ ਦੇ ਇੱਕ ਸਮੂਹ ਨੇ ਆਪਣੇ ਆਪ ਨੂੰ ਇੱਕ ਮੁਸ਼ਕਲ ਸਥਿਤੀ ਵਿੱਚ ਰੱਖਿਆ ਅਤੇ ਪ੍ਰਭੂ ਦੁਆਰਾ ਇਸ ਤੋਂ ਛੁਟਕਾਰਾ ਪਾਇਆ ਗਿਆ।</w:t>
      </w:r>
    </w:p>
    <w:p/>
    <w:p>
      <w:r xmlns:w="http://schemas.openxmlformats.org/wordprocessingml/2006/main">
        <w:t xml:space="preserve">1. ਜੇ ਅਸੀਂ ਉਸ ਵਿੱਚ ਭਰੋਸਾ ਕਰਦੇ ਹਾਂ ਤਾਂ ਪਰਮੇਸ਼ੁਰ ਹਮੇਸ਼ਾ ਮੁਕਤੀ ਪ੍ਰਦਾਨ ਕਰੇਗਾ।</w:t>
      </w:r>
    </w:p>
    <w:p/>
    <w:p>
      <w:r xmlns:w="http://schemas.openxmlformats.org/wordprocessingml/2006/main">
        <w:t xml:space="preserve">2. ਅਸੀਂ ਮੁਸ਼ਕਲ ਵਿੱਚ ਵੀ ਵਿਸ਼ਵਾਸ ਰੱਖ ਸਕਦੇ ਹਾਂ।</w:t>
      </w:r>
    </w:p>
    <w:p/>
    <w:p>
      <w:r xmlns:w="http://schemas.openxmlformats.org/wordprocessingml/2006/main">
        <w:t xml:space="preserve">1.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46:1 ਪਰਮੇਸ਼ੁਰ ਸਾਡੀ ਪਨਾਹ ਅਤੇ ਤਾਕਤ ਹੈ, ਮੁਸੀਬਤ ਵਿੱਚ ਇੱਕ ਬਹੁਤ ਹੀ ਮੌਜੂਦ ਸਹਾਇਤਾ ਹੈ।</w:t>
      </w:r>
    </w:p>
    <w:p/>
    <w:p>
      <w:r xmlns:w="http://schemas.openxmlformats.org/wordprocessingml/2006/main">
        <w:t xml:space="preserve">1 ਇਤਹਾਸ 11:15 ਹੁਣ ਤੀਹ ਸਰਦਾਰਾਂ ਵਿੱਚੋਂ ਤਿੰਨ ਅਦੁੱਲਾਮ ਦੀ ਗੁਫ਼ਾ ਵਿੱਚ ਦਾਊਦ ਕੋਲ ਚੱਟਾਨ ਉੱਤੇ ਗਏ। ਅਤੇ ਫ਼ਲਿਸਤੀਆਂ ਦੇ ਦਲ ਨੇ ਰਫਾਈਮ ਦੀ ਵਾਦੀ ਵਿੱਚ ਡੇਰਾ ਲਾਇਆ।</w:t>
      </w:r>
    </w:p>
    <w:p/>
    <w:p>
      <w:r xmlns:w="http://schemas.openxmlformats.org/wordprocessingml/2006/main">
        <w:t xml:space="preserve">ਦਾਊਦ ਦੇ ਤਿੰਨ ਕਪਤਾਨ ਉਸ ਨੂੰ ਮਿਲਣ ਲਈ ਅਦੁਲਾਮ ਦੀ ਗੁਫ਼ਾ ਵਿੱਚ ਗਏ ਜਦੋਂ ਫ਼ਲਿਸਤੀਆਂ ਨੇ ਰਫ਼ਾਈਮ ਦੀ ਵਾਦੀ ਵਿੱਚ ਡੇਰਾ ਲਾਇਆ ਹੋਇਆ ਸੀ।</w:t>
      </w:r>
    </w:p>
    <w:p/>
    <w:p>
      <w:r xmlns:w="http://schemas.openxmlformats.org/wordprocessingml/2006/main">
        <w:t xml:space="preserve">1. ਪ੍ਰਮਾਤਮਾ ਸਭ ਤੋਂ ਹਨੇਰੇ ਵਿੱਚ ਵੀ ਸਾਡੀ ਅਗਵਾਈ ਕਰਦਾ ਹੈ</w:t>
      </w:r>
    </w:p>
    <w:p/>
    <w:p>
      <w:r xmlns:w="http://schemas.openxmlformats.org/wordprocessingml/2006/main">
        <w:t xml:space="preserve">2. ਰੱਬ ਵਿੱਚ ਵਿਸ਼ਵਾਸ ਅਤੇ ਵਿਸ਼ਵਾਸ ਦੀ ਸ਼ਕਤੀ</w:t>
      </w:r>
    </w:p>
    <w:p/>
    <w:p>
      <w:r xmlns:w="http://schemas.openxmlformats.org/wordprocessingml/2006/main">
        <w:t xml:space="preserve">1. ਜ਼ਬੂਰ 18:2 - ਯਹੋਵਾਹ ਮੇਰੀ ਚੱਟਾਨ, ਮੇਰਾ ਕਿਲਾ ਅਤੇ ਮੇਰਾ ਛੁਡਾਉਣ ਵਾਲਾ ਹੈ; ਮੇਰਾ ਪਰਮੇਸ਼ੁਰ ਮੇਰੀ ਚੱਟਾਨ ਹੈ, ਜਿਸ ਵਿੱਚ ਮੈਂ ਪਨਾਹ ਲੈਂਦਾ ਹਾਂ।</w:t>
      </w:r>
    </w:p>
    <w:p/>
    <w:p>
      <w:r xmlns:w="http://schemas.openxmlformats.org/wordprocessingml/2006/main">
        <w:t xml:space="preserve">2. ਯੂਹੰਨਾ 16:33 - ਮੈਂ ਤੁਹਾਨੂੰ ਇਹ ਗੱਲਾਂ ਦੱਸੀਆਂ ਹਨ, ਤਾਂ ਜੋ ਮੇਰੇ ਵਿੱਚ ਤੁਹਾਨੂੰ ਸ਼ਾਂਤੀ ਮਿਲੇ। ਇਸ ਸੰਸਾਰ ਵਿੱਚ ਤੁਹਾਨੂੰ ਮੁਸੀਬਤ ਹੋਵੇਗੀ। ਪਰ ਹੌਂਸਲਾ ਰੱਖੋ! ਮੈਂ ਸੰਸਾਰ ਨੂੰ ਜਿੱਤ ਲਿਆ ਹੈ।</w:t>
      </w:r>
    </w:p>
    <w:p/>
    <w:p>
      <w:r xmlns:w="http://schemas.openxmlformats.org/wordprocessingml/2006/main">
        <w:t xml:space="preserve">1 ਇਤਹਾਸ 11:16 ਅਤੇ ਦਾਊਦ ਉਸ ਵੇਲੇ ਪਕੜ ਵਿੱਚ ਸੀ ਅਤੇ ਫ਼ਲਿਸਤੀਆਂ ਦੀ ਗੜ੍ਹੀ ਬੈਤਲਹਮ ਵਿੱਚ ਸੀ।</w:t>
      </w:r>
    </w:p>
    <w:p/>
    <w:p>
      <w:r xmlns:w="http://schemas.openxmlformats.org/wordprocessingml/2006/main">
        <w:t xml:space="preserve">ਡੇਵਿਡ ਇੱਕ ਗੜ੍ਹ ਵਿੱਚ ਸੀ ਅਤੇ ਬੈਤਲਹਮ ਵਿੱਚ ਫ਼ਲਿਸਤੀਆਂ ਦੀ ਇੱਕ ਗੜ੍ਹੀ ਸੀ।</w:t>
      </w:r>
    </w:p>
    <w:p/>
    <w:p>
      <w:r xmlns:w="http://schemas.openxmlformats.org/wordprocessingml/2006/main">
        <w:t xml:space="preserve">1. ਮੁਸੀਬਤ ਦੇ ਸਮੇਂ ਰੱਬ ਵਿੱਚ ਭਰੋਸਾ ਕਰਨਾ</w:t>
      </w:r>
    </w:p>
    <w:p/>
    <w:p>
      <w:r xmlns:w="http://schemas.openxmlformats.org/wordprocessingml/2006/main">
        <w:t xml:space="preserve">2. ਵਿਰੋਧ ਦੇ ਚਿਹਰੇ ਵਿੱਚ ਵਿਸ਼ਵਾਸ ਦੀ ਤਾਕਤ</w:t>
      </w:r>
    </w:p>
    <w:p/>
    <w:p>
      <w:r xmlns:w="http://schemas.openxmlformats.org/wordprocessingml/2006/main">
        <w:t xml:space="preserve">1. ਰੋਮੀਆਂ 8:31 - ਤਾਂ ਫਿਰ, ਇਨ੍ਹਾਂ ਗੱਲਾਂ ਦੇ ਜਵਾਬ ਵਿਚ ਅਸੀਂ ਕੀ ਕਹੀਏ? ਜੇ ਰੱਬ ਸਾਡੇ ਲਈ ਹੈ, ਤਾਂ ਸਾਡੇ ਵਿਰੁੱਧ ਕੌਣ ਹੋ ਸਕਦਾ ਹੈ?</w:t>
      </w:r>
    </w:p>
    <w:p/>
    <w:p>
      <w:r xmlns:w="http://schemas.openxmlformats.org/wordprocessingml/2006/main">
        <w:t xml:space="preserve">2. ਜ਼ਬੂਰ 27:1 - ਯਹੋਵਾਹ ਮੇਰਾ ਚਾਨਣ ਅਤੇ ਮੇਰੀ ਮੁਕਤੀ ਹੈ; ਮੈਂ ਕਿਸ ਤੋਂ ਡਰਾਂ? ਯਹੋਵਾਹ ਮੇਰੇ ਜੀਵਨ ਦਾ ਗੜ੍ਹ ਹੈ। ਮੈਂ ਕਿਸ ਤੋਂ ਡਰਾਂ?</w:t>
      </w:r>
    </w:p>
    <w:p/>
    <w:p>
      <w:r xmlns:w="http://schemas.openxmlformats.org/wordprocessingml/2006/main">
        <w:t xml:space="preserve">੧ ਇਤਹਾਸ ਦੀ ਪੋਥੀ 11:17 ਅਤੇ ਦਾਊਦ ਨੇ ਤਾਂਘ ਕੀਤੀ ਅਤੇ ਆਖਿਆ, ਕਾਸ਼ ਕੋਈ ਮੈਨੂੰ ਬੈਤਲਹਮ ਦੇ ਖੂਹ ਦਾ ਪਾਣੀ ਪਿਲਾਵੇ ਜਿਹੜਾ ਫਾਟਕ ਉੱਤੇ ਹੈ!</w:t>
      </w:r>
    </w:p>
    <w:p/>
    <w:p>
      <w:r xmlns:w="http://schemas.openxmlformats.org/wordprocessingml/2006/main">
        <w:t xml:space="preserve">ਦਾਊਦ ਬੈਤਲਹਮ ਦੇ ਫਾਟਕ ਉੱਤੇ ਖੂਹ ਤੋਂ ਪਾਣੀ ਪੀਣ ਲਈ ਤਰਸਦਾ ਹੈ।</w:t>
      </w:r>
    </w:p>
    <w:p/>
    <w:p>
      <w:r xmlns:w="http://schemas.openxmlformats.org/wordprocessingml/2006/main">
        <w:t xml:space="preserve">1. ਰੱਬ ਦੀ ਪਿਆਸ: ਸਾਡੀ ਰੂਹਾਨੀ ਇੱਛਾ ਨੂੰ ਬੁਝਾਉਣਾ</w:t>
      </w:r>
    </w:p>
    <w:p/>
    <w:p>
      <w:r xmlns:w="http://schemas.openxmlformats.org/wordprocessingml/2006/main">
        <w:t xml:space="preserve">2. ਨਿਰਾਸ਼ਾ ਅਤੇ ਨਿਰਾਸ਼ਾ ਨੂੰ ਦੂਰ ਕਰਨਾ: ਪ੍ਰਭੂ ਵਿੱਚ ਤਾਕਤ ਲੱਭਣਾ</w:t>
      </w:r>
    </w:p>
    <w:p/>
    <w:p>
      <w:r xmlns:w="http://schemas.openxmlformats.org/wordprocessingml/2006/main">
        <w:t xml:space="preserve">1. ਯਸਾਯਾਹ 55:1 - ਤੁਸੀਂ ਸਾਰੇ ਜੋ ਪਿਆਸੇ ਹੋ, ਪਾਣੀ ਵੱਲ ਆਓ; ਅਤੇ ਤੁਸੀਂ ਜਿਨ੍ਹਾਂ ਕੋਲ ਪੈਸੇ ਨਹੀਂ ਹਨ, ਆਓ, ਖਰੀਦੋ ਅਤੇ ਖਾਓ! ਆਓ, ਬਿਨਾਂ ਪੈਸੇ ਅਤੇ ਬਿਨਾਂ ਕੀਮਤ ਦੇ ਵਾਈਨ ਅਤੇ ਦੁੱਧ ਖਰੀਦੋ।</w:t>
      </w:r>
    </w:p>
    <w:p/>
    <w:p>
      <w:r xmlns:w="http://schemas.openxmlformats.org/wordprocessingml/2006/main">
        <w:t xml:space="preserve">2. ਫਿਲਪੀਆਂ 4:13 - ਮੈਂ ਉਸ ਦੁਆਰਾ ਸਭ ਕੁਝ ਕਰ ਸਕਦਾ ਹਾਂ ਜੋ ਮੈਨੂੰ ਤਾਕਤ ਦਿੰਦਾ ਹੈ।</w:t>
      </w:r>
    </w:p>
    <w:p/>
    <w:p>
      <w:r xmlns:w="http://schemas.openxmlformats.org/wordprocessingml/2006/main">
        <w:t xml:space="preserve">1 ਇਤਹਾਸ ਦੀ ਪੋਥੀ 11:18 ਅਤੇ ਤਿੰਨਾਂ ਨੇ ਫਲਿਸਤੀਆਂ ਦੇ ਦਲ ਨੂੰ ਤੋੜਿਆ ਅਤੇ ਬੈਤਲਹਮ ਦੇ ਖੂਹ ਵਿੱਚੋਂ ਜੋ ਫਾਟਕ ਦੇ ਕੋਲ ਸੀ ਪਾਣੀ ਕੱਢਿਆ ਅਤੇ ਉਹ ਨੂੰ ਲੈ ਕੇ ਦਾਊਦ ਦੇ ਕੋਲ ਲਿਆਏ, ਪਰ ਦਾਊਦ ਨੇ ਉਸ ਵਿੱਚੋਂ ਪਾਣੀ ਨਾ ਪੀਤਾ। ਪਰ ਇਸ ਨੂੰ ਯਹੋਵਾਹ ਅੱਗੇ ਡੋਲ੍ਹ ਦਿੱਤਾ,</w:t>
      </w:r>
    </w:p>
    <w:p/>
    <w:p>
      <w:r xmlns:w="http://schemas.openxmlformats.org/wordprocessingml/2006/main">
        <w:t xml:space="preserve">ਦਾਊਦ ਦੀ ਫ਼ੌਜ ਵਿੱਚੋਂ ਤਿੰਨ ਆਦਮੀ ਫ਼ਲਿਸਤੀਆਂ ਦੀ ਫ਼ੌਜ ਵਿੱਚੋਂ ਲੰਘੇ ਅਤੇ ਬੈਤਲਹਮ ਦੇ ਖੂਹ ਵਿੱਚੋਂ ਪਾਣੀ ਲੈ ਕੇ ਦਾਊਦ ਕੋਲ ਵਾਪਸ ਲੈ ਆਏ। ਹਾਲਾਂਕਿ, ਦਾਊਦ ਨੇ ਇਸਨੂੰ ਪੀਣ ਤੋਂ ਇਨਕਾਰ ਕਰ ਦਿੱਤਾ ਅਤੇ ਇਸ ਦੀ ਬਜਾਏ ਇਸਨੂੰ ਯਹੋਵਾਹ ਨੂੰ ਦੇ ਦਿੱਤਾ।</w:t>
      </w:r>
    </w:p>
    <w:p/>
    <w:p>
      <w:r xmlns:w="http://schemas.openxmlformats.org/wordprocessingml/2006/main">
        <w:t xml:space="preserve">1. ਆਤਮ-ਬਲੀਦਾਨ ਦੀ ਸ਼ਕਤੀ: ਆਪਣੀਆਂ ਜ਼ਰੂਰਤਾਂ ਨੂੰ ਛੱਡਣ ਅਤੇ ਯਹੋਵਾਹ ਨੂੰ ਪਾਣੀ ਡੋਲ੍ਹਣ ਦੇ ਡੇਵਿਡ ਦੇ ਫੈਸਲੇ ਦੀ ਜਾਂਚ ਕਰਨਾ।</w:t>
      </w:r>
    </w:p>
    <w:p/>
    <w:p>
      <w:r xmlns:w="http://schemas.openxmlformats.org/wordprocessingml/2006/main">
        <w:t xml:space="preserve">2. ਪ੍ਰਭੂ ਦੀ ਇੱਛਾ ਦਾ ਪਾਲਣ ਕਰਨਾ: ਪ੍ਰਮਾਤਮਾ ਦੀ ਯੋਜਨਾ ਵਿੱਚ ਭਰੋਸਾ ਕਰਨ ਅਤੇ ਆਪਣੀਆਂ ਇੱਛਾਵਾਂ ਨੂੰ ਰੱਦ ਕਰਨ ਦੇ ਮਹੱਤਵ ਦੀ ਪੜਚੋਲ ਕਰਨਾ।</w:t>
      </w:r>
    </w:p>
    <w:p/>
    <w:p>
      <w:r xmlns:w="http://schemas.openxmlformats.org/wordprocessingml/2006/main">
        <w:t xml:space="preserve">1. ਮੱਤੀ 26:39 - "ਅਤੇ ਉਹ ਥੋੜਾ ਦੂਰ ਗਿਆ, ਅਤੇ ਮੂੰਹ ਦੇ ਭਾਰ ਡਿੱਗ ਪਿਆ ਅਤੇ ਪ੍ਰਾਰਥਨਾ ਕੀਤੀ, ਹੇ ਮੇਰੇ ਪਿਤਾ, ਜੇ ਹੋ ਸਕੇ, ਤਾਂ ਇਹ ਪਿਆਲਾ ਮੇਰੇ ਤੋਂ ਟਲ ਜਾਵੇ: ਫਿਰ ਵੀ ਜਿਵੇਂ ਮੈਂ ਚਾਹੁੰਦਾ ਹਾਂ ਨਹੀਂ, ਪਰ ਜਿਵੇਂ ਤੁਸੀਂ ਚਾਹੋਗੇ।"</w:t>
      </w:r>
    </w:p>
    <w:p/>
    <w:p>
      <w:r xmlns:w="http://schemas.openxmlformats.org/wordprocessingml/2006/main">
        <w:t xml:space="preserve">2. ਫ਼ਿਲਿੱਪੀਆਂ 2:3 - "ਝਗੜੇ ਜਾਂ ਹੰਕਾਰ ਨਾਲ ਕੁਝ ਨਾ ਕੀਤਾ ਜਾਵੇ; ਪਰ ਮਨ ਦੀ ਨਿਮਰਤਾ ਵਿੱਚ ਹਰ ਇੱਕ ਨੂੰ ਆਪਣੇ ਨਾਲੋਂ ਬਿਹਤਰ ਸਮਝਣਾ ਚਾਹੀਦਾ ਹੈ."</w:t>
      </w:r>
    </w:p>
    <w:p/>
    <w:p>
      <w:r xmlns:w="http://schemas.openxmlformats.org/wordprocessingml/2006/main">
        <w:t xml:space="preserve">1 ਇਤਹਾਸ 11:19 ਅਤੇ ਆਖਿਆ, ਮੇਰੇ ਪਰਮੇਸ਼ੁਰ ਨੇ ਮੈਨੂੰ ਇਹ ਕਰਨ ਤੋਂ ਮਨ੍ਹਾ ਕੀਤਾ ਕਿ ਮੈਂ ਇਹ ਕੰਮ ਕਰਾਂ, ਕੀ ਮੈਂ ਇਨ੍ਹਾਂ ਮਨੁੱਖਾਂ ਦਾ ਲਹੂ ਪੀਵਾਂ ਜਿਨ੍ਹਾਂ ਨੇ ਆਪਣੀਆਂ ਜਾਨਾਂ ਨੂੰ ਖ਼ਤਰੇ ਵਿੱਚ ਪਾਇਆ ਹੈ? ਕਿਉਂਕਿ ਉਹ ਆਪਣੀਆਂ ਜਾਨਾਂ ਦੇ ਖ਼ਤਰੇ ਨਾਲ ਇਸ ਨੂੰ ਲੈ ਕੇ ਆਏ ਸਨ। ਇਸ ਲਈ ਉਹ ਇਸਨੂੰ ਨਹੀਂ ਪੀਵੇਗਾ। ਇਹ ਗੱਲਾਂ ਇਨ੍ਹਾਂ ਤਿੰਨਾਂ ਨੇ ਸਭ ਤੋਂ ਸ਼ਕਤੀਸ਼ਾਲੀ ਕੀਤੀਆਂ।</w:t>
      </w:r>
    </w:p>
    <w:p/>
    <w:p>
      <w:r xmlns:w="http://schemas.openxmlformats.org/wordprocessingml/2006/main">
        <w:t xml:space="preserve">ਤਿੰਨ ਸਭ ਤੋਂ ਸ਼ਕਤੀਸ਼ਾਲੀ ਆਦਮੀਆਂ ਨੇ ਉਨ੍ਹਾਂ ਲੋਕਾਂ ਦਾ ਖੂਨ ਨਾ ਪੀਣਾ ਚੁਣਿਆ ਜਿਨ੍ਹਾਂ ਨੇ ਆਪਣੀਆਂ ਜਾਨਾਂ ਨੂੰ ਖ਼ਤਰੇ ਵਿੱਚ ਪਾਇਆ।</w:t>
      </w:r>
    </w:p>
    <w:p/>
    <w:p>
      <w:r xmlns:w="http://schemas.openxmlformats.org/wordprocessingml/2006/main">
        <w:t xml:space="preserve">1. ਆਤਮ-ਬਲੀਦਾਨ ਦੀ ਸ਼ਕਤੀ: ਤਿੰਨ ਸਭ ਤੋਂ ਸ਼ਕਤੀਸ਼ਾਲੀ ਆਦਮੀਆਂ ਤੋਂ ਸਿੱਖਣਾ</w:t>
      </w:r>
    </w:p>
    <w:p/>
    <w:p>
      <w:r xmlns:w="http://schemas.openxmlformats.org/wordprocessingml/2006/main">
        <w:t xml:space="preserve">2. ਨਿਰਸਵਾਰਥ ਪਿਆਰ ਦੀ ਜੀਵਨ-ਬਦਲਣ ਵਾਲੀ ਸ਼ਕਤੀ</w:t>
      </w:r>
    </w:p>
    <w:p/>
    <w:p>
      <w:r xmlns:w="http://schemas.openxmlformats.org/wordprocessingml/2006/main">
        <w:t xml:space="preserve">1. ਯੂਹੰਨਾ 15:13 - ਇਸ ਤੋਂ ਵੱਡਾ ਪਿਆਰ ਹੋਰ ਕੋਈ ਨਹੀਂ ਹੈ, ਕਿ ਇੱਕ ਆਦਮੀ ਆਪਣੇ ਦੋਸਤਾਂ ਲਈ ਆਪਣੀ ਜਾਨ ਦੇ ਦੇਵੇ।</w:t>
      </w:r>
    </w:p>
    <w:p/>
    <w:p>
      <w:r xmlns:w="http://schemas.openxmlformats.org/wordprocessingml/2006/main">
        <w:t xml:space="preserve">2. ਫ਼ਿਲਿੱਪੀਆਂ 2:3-4 -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1 ਇਤਹਾਸ ਦੀ ਪੋਥੀ 11:20 ਅਤੇ ਯੋਆਬ ਦਾ ਭਰਾ ਅਬੀਸ਼ਈ, ਉਹ ਤਿੰਨਾਂ ਵਿੱਚੋਂ ਸਰਦਾਰ ਸੀ, ਉਸਨੇ ਤਿੰਨ ਸੌ ਦੇ ਵਿਰੁੱਧ ਆਪਣਾ ਬਰਛਾ ਚੁੱਕ ਕੇ ਉਨ੍ਹਾਂ ਨੂੰ ਵੱਢ ਸੁੱਟਿਆ ਅਤੇ ਤਿੰਨਾਂ ਵਿੱਚ ਇੱਕ ਨਾਮ ਸੀ।</w:t>
      </w:r>
    </w:p>
    <w:p/>
    <w:p>
      <w:r xmlns:w="http://schemas.openxmlformats.org/wordprocessingml/2006/main">
        <w:t xml:space="preserve">ਯੋਆਬ ਦਾ ਭਰਾ ਅਬੀਸ਼ਈ ਤਿੰਨ ਮਹਾਨ ਯੋਧਿਆਂ ਦਾ ਆਗੂ ਸੀ। ਉਹ ਆਪਣੇ ਬਰਛੇ ਨਾਲ 300 ਆਦਮੀਆਂ ਨੂੰ ਮਾਰਨ ਲਈ ਮਸ਼ਹੂਰ ਸੀ।</w:t>
      </w:r>
    </w:p>
    <w:p/>
    <w:p>
      <w:r xmlns:w="http://schemas.openxmlformats.org/wordprocessingml/2006/main">
        <w:t xml:space="preserve">1. ਡਰ ਦੇ ਸਾਮ੍ਹਣੇ ਹਿੰਮਤ: ਅਬੀਸ਼ਾਈ ਨੇ ਮੁਸੀਬਤਾਂ 'ਤੇ ਕਿਵੇਂ ਕਾਬੂ ਪਾਇਆ</w:t>
      </w:r>
    </w:p>
    <w:p/>
    <w:p>
      <w:r xmlns:w="http://schemas.openxmlformats.org/wordprocessingml/2006/main">
        <w:t xml:space="preserve">2. ਵਿਸ਼ਵਾਸ ਦੀ ਸ਼ਕਤੀ: ਅਬੀਸ਼ਾਈ ਦੇ ਵਿਸ਼ਵਾਸ ਨੇ ਉਸਦੀ ਹਿੰਮਤ ਨੂੰ ਕਿਵੇਂ ਮਜ਼ਬੂਤ ਕੀਤਾ</w:t>
      </w:r>
    </w:p>
    <w:p/>
    <w:p>
      <w:r xmlns:w="http://schemas.openxmlformats.org/wordprocessingml/2006/main">
        <w:t xml:space="preserve">1. ਜੋਸ਼ੁਆ 1:9 - ਮਜ਼ਬੂਤ ਅਤੇ ਦਲੇਰ ਬਣੋ; ਡਰੋ ਨਾ ਘਬਰਾਓ, ਕਿਉਂਕਿ ਜਿੱਥੇ ਵੀ ਤੁਸੀਂ ਜਾਂਦੇ ਹੋ ਯਹੋਵਾਹ ਤੁਹਾਡਾ ਪਰਮੇਸ਼ੁਰ ਤੁਹਾਡੇ ਨਾਲ ਹੈ।</w:t>
      </w:r>
    </w:p>
    <w:p/>
    <w:p>
      <w:r xmlns:w="http://schemas.openxmlformats.org/wordprocessingml/2006/main">
        <w:t xml:space="preserve">2. ਇਬਰਾਨੀਆਂ 11:1 - ਹੁਣ ਵਿਸ਼ਵਾਸ ਉਨ੍ਹਾਂ ਚੀਜ਼ਾਂ ਦਾ ਭਰੋਸਾ ਹੈ ਜਿਨ੍ਹਾਂ ਦੀ ਉਮੀਦ ਕੀਤੀ ਜਾਂਦੀ ਹੈ, ਨਾ ਦੇਖੀਆਂ ਗਈਆਂ ਚੀਜ਼ਾਂ ਦਾ ਵਿਸ਼ਵਾਸ।</w:t>
      </w:r>
    </w:p>
    <w:p/>
    <w:p>
      <w:r xmlns:w="http://schemas.openxmlformats.org/wordprocessingml/2006/main">
        <w:t xml:space="preserve">1 ਇਤਹਾਸ 11:21 ਤਿੰਨਾਂ ਵਿੱਚੋਂ, ਉਹ ਦੋਨਾਂ ਨਾਲੋਂ ਵੱਧ ਆਦਰਯੋਗ ਸੀ; ਕਿਉਂਕਿ ਉਹ ਉਨ੍ਹਾਂ ਦਾ ਕਪਤਾਨ ਸੀ, ਹਾਲਾਂਕਿ ਉਹ ਪਹਿਲੇ ਤਿੰਨਾਂ ਤੱਕ ਨਹੀਂ ਪਹੁੰਚ ਸਕਿਆ।</w:t>
      </w:r>
    </w:p>
    <w:p/>
    <w:p>
      <w:r xmlns:w="http://schemas.openxmlformats.org/wordprocessingml/2006/main">
        <w:t xml:space="preserve">ਤਿੰਨ ਆਦਮੀ, ਜਿਨ੍ਹਾਂ ਵਿੱਚੋਂ ਇੱਕ ਦੂਜੇ ਦੋ ਨਾਲੋਂ ਵੱਧ ਸਤਿਕਾਰਯੋਗ ਸੀ, ਨੂੰ ਕਪਤਾਨ ਨਿਯੁਕਤ ਕੀਤਾ ਗਿਆ ਸੀ। ਹਾਲਾਂਕਿ, ਉਨ੍ਹਾਂ ਵਿੱਚੋਂ ਕੋਈ ਵੀ ਪਹਿਲੇ ਤਿੰਨ ਨਹੀਂ ਸਨ।</w:t>
      </w:r>
    </w:p>
    <w:p/>
    <w:p>
      <w:r xmlns:w="http://schemas.openxmlformats.org/wordprocessingml/2006/main">
        <w:t xml:space="preserve">1. ਸਨਮਾਨ ਅਤੇ ਨਿਮਰਤਾ ਦਾ ਮਹੱਤਵ</w:t>
      </w:r>
    </w:p>
    <w:p/>
    <w:p>
      <w:r xmlns:w="http://schemas.openxmlformats.org/wordprocessingml/2006/main">
        <w:t xml:space="preserve">2. ਪਰਮਾਤਮਾ ਦੀਆਂ ਨਜ਼ਰਾਂ ਵਿਚ ਮਹਾਨਤਾ ਪ੍ਰਾਪਤ ਕਰਨਾ</w:t>
      </w:r>
    </w:p>
    <w:p/>
    <w:p>
      <w:r xmlns:w="http://schemas.openxmlformats.org/wordprocessingml/2006/main">
        <w:t xml:space="preserve">1. ਕਹਾਉਤਾਂ 15:33 - "ਯਹੋਵਾਹ ਦਾ ਡਰ ਬੁੱਧੀ ਦਾ ਉਪਦੇਸ਼ ਹੈ; ਅਤੇ ਆਦਰ ਤੋਂ ਪਹਿਲਾਂ ਨਿਮਰਤਾ ਹੈ।"</w:t>
      </w:r>
    </w:p>
    <w:p/>
    <w:p>
      <w:r xmlns:w="http://schemas.openxmlformats.org/wordprocessingml/2006/main">
        <w:t xml:space="preserve">2. ਲੂਕਾ 14:11 - "ਕਿਉਂਕਿ ਜੋ ਕੋਈ ਆਪਣੇ ਆਪ ਨੂੰ ਉੱਚਾ ਕਰਦਾ ਹੈ ਉਸਨੂੰ ਨੀਵਾਂ ਕੀਤਾ ਜਾਵੇਗਾ; ਅਤੇ ਜੋ ਆਪਣੇ ਆਪ ਨੂੰ ਨੀਵਾਂ ਕਰਦਾ ਹੈ ਉਸਨੂੰ ਉੱਚਾ ਕੀਤਾ ਜਾਵੇਗਾ।"</w:t>
      </w:r>
    </w:p>
    <w:p/>
    <w:p>
      <w:r xmlns:w="http://schemas.openxmlformats.org/wordprocessingml/2006/main">
        <w:t xml:space="preserve">1 ਇਤਹਾਸ 11:22 ਯਹੋਯਾਦਾ ਦਾ ਪੁੱਤਰ ਬਨਾਯਾਹ, ਕਬਜ਼ੇਲ ਦੇ ਇੱਕ ਸੂਰਮੇ ਦਾ ਪੁੱਤਰ, ਜਿਸ ਨੇ ਬਹੁਤ ਸਾਰੇ ਕੰਮ ਕੀਤੇ ਸਨ; ਉਸ ਨੇ ਮੋਆਬ ਦੇ ਦੋ ਸ਼ੇਰਾਂ ਵਰਗੇ ਮਨੁੱਖਾਂ ਨੂੰ ਮਾਰ ਸੁੱਟਿਆ, ਨਾਲੇ ਉਹ ਹੇਠਾਂ ਗਿਆ ਅਤੇ ਬਰਫ਼ ਵਾਲੇ ਦਿਨ ਵਿੱਚ ਇੱਕ ਟੋਏ ਵਿੱਚ ਇੱਕ ਸ਼ੇਰ ਨੂੰ ਮਾਰਿਆ।</w:t>
      </w:r>
    </w:p>
    <w:p/>
    <w:p>
      <w:r xmlns:w="http://schemas.openxmlformats.org/wordprocessingml/2006/main">
        <w:t xml:space="preserve">ਬਨਾਯਾਹ ਕਬਜ਼ੇਲ ਦਾ ਇੱਕ ਬਹਾਦਰ ਆਦਮੀ ਸੀ ਜਿਸ ਨੇ ਮੋਆਬ ਦੇ ਦੋ ਸ਼ੇਰ ਵਰਗੇ ਆਦਮੀਆਂ ਅਤੇ ਇੱਕ ਸ਼ੇਰ ਨੂੰ ਬਰਫ਼ ਵਾਲੇ ਦਿਨ ਵਿੱਚ ਇੱਕ ਟੋਏ ਵਿੱਚ ਮਾਰ ਦਿੱਤਾ ਸੀ।</w:t>
      </w:r>
    </w:p>
    <w:p/>
    <w:p>
      <w:r xmlns:w="http://schemas.openxmlformats.org/wordprocessingml/2006/main">
        <w:t xml:space="preserve">1. ਮੁਸੀਬਤ ਦੇ ਸਾਮ੍ਹਣੇ ਹਿੰਮਤ</w:t>
      </w:r>
    </w:p>
    <w:p/>
    <w:p>
      <w:r xmlns:w="http://schemas.openxmlformats.org/wordprocessingml/2006/main">
        <w:t xml:space="preserve">2. ਔਖੇ ਹਾਲਾਤਾਂ ਵਿੱਚ ਰੱਬ ਉੱਤੇ ਭਰੋਸਾ ਕਰਨਾ</w:t>
      </w:r>
    </w:p>
    <w:p/>
    <w:p>
      <w:r xmlns:w="http://schemas.openxmlformats.org/wordprocessingml/2006/main">
        <w:t xml:space="preserve">1. 1 ਕੁਰਿੰਥੀਆਂ 16:13 - ਆਪਣੇ ਚੌਕਸ ਰਹੋ; ਵਿਸ਼ਵਾਸ ਵਿੱਚ ਦ੍ਰਿੜ੍ਹ ਰਹੋ; ਦਲੇਰ ਬਣੋ; ਮਜ਼ਬੂਤ ਹੋਣਾ.</w:t>
      </w:r>
    </w:p>
    <w:p/>
    <w:p>
      <w:r xmlns:w="http://schemas.openxmlformats.org/wordprocessingml/2006/main">
        <w:t xml:space="preserve">2.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1 ਇਤਹਾਸ 11:23 ਅਤੇ ਉਸ ਨੇ ਇੱਕ ਮਿਸਰੀ ਨੂੰ, ਇੱਕ ਵੱਡੇ ਕੱਦ ਵਾਲੇ, ਪੰਜ ਹੱਥ ਉੱਚੇ ਮਨੁੱਖ ਨੂੰ ਮਾਰ ਦਿੱਤਾ। ਅਤੇ ਮਿਸਰੀ ਦੇ ਹੱਥ ਵਿੱਚ ਇੱਕ ਜੁਲਾਹੇ ਦੇ ਸ਼ਤੀਰ ਵਰਗਾ ਇੱਕ ਬਰਛਾ ਸੀ। ਅਤੇ ਉਹ ਲਾਠੀ ਲੈ ਕੇ ਉਸ ਕੋਲ ਗਿਆ ਅਤੇ ਮਿਸਰੀ ਦੇ ਹੱਥੋਂ ਬਰਛੀ ਖੋਹ ਲਈ ਅਤੇ ਉਸ ਨੂੰ ਆਪਣੇ ਹੀ ਬਰਛੇ ਨਾਲ ਮਾਰ ਸੁੱਟਿਆ।</w:t>
      </w:r>
    </w:p>
    <w:p/>
    <w:p>
      <w:r xmlns:w="http://schemas.openxmlformats.org/wordprocessingml/2006/main">
        <w:t xml:space="preserve">ਦਾਊਦ ਨੇ ਇੱਕ ਮਿਸਰੀ ਆਦਮੀ ਨਾਲ ਲੜਿਆ ਅਤੇ ਬਰਛੇ ਨਾਲ ਮਾਰਿਆ।</w:t>
      </w:r>
    </w:p>
    <w:p/>
    <w:p>
      <w:r xmlns:w="http://schemas.openxmlformats.org/wordprocessingml/2006/main">
        <w:t xml:space="preserve">1. ਮੁਸੀਬਤ ਦੇ ਸਮੇਂ ਪਰਮੇਸ਼ੁਰ ਦੀ ਵਫ਼ਾਦਾਰੀ ਅਤੇ ਸੁਰੱਖਿਆ</w:t>
      </w:r>
    </w:p>
    <w:p/>
    <w:p>
      <w:r xmlns:w="http://schemas.openxmlformats.org/wordprocessingml/2006/main">
        <w:t xml:space="preserve">2. ਲੜਾਈ ਵਿੱਚ ਵਿਸ਼ਵਾਸ ਅਤੇ ਹਿੰਮਤ ਦੀ ਸ਼ਕਤੀ</w:t>
      </w:r>
    </w:p>
    <w:p/>
    <w:p>
      <w:r xmlns:w="http://schemas.openxmlformats.org/wordprocessingml/2006/main">
        <w:t xml:space="preserve">1. 1 ਸਮੂਏਲ 17:45-47</w:t>
      </w:r>
    </w:p>
    <w:p/>
    <w:p>
      <w:r xmlns:w="http://schemas.openxmlformats.org/wordprocessingml/2006/main">
        <w:t xml:space="preserve">2. ਯਹੋਸ਼ੁਆ 1:9</w:t>
      </w:r>
    </w:p>
    <w:p/>
    <w:p>
      <w:r xmlns:w="http://schemas.openxmlformats.org/wordprocessingml/2006/main">
        <w:t xml:space="preserve">1 ਇਤਹਾਸ 11:24 ਇਹ ਗੱਲਾਂ ਯਹੋਯਾਦਾ ਦੇ ਪੁੱਤਰ ਬਨਾਯਾਹ ਨੇ ਕੀਤੀਆਂ ਅਤੇ ਤਿੰਨਾਂ ਸੂਰਬੀਰਾਂ ਵਿੱਚ ਉਸ ਦਾ ਨਾਮ ਸੀ।</w:t>
      </w:r>
    </w:p>
    <w:p/>
    <w:p>
      <w:r xmlns:w="http://schemas.openxmlformats.org/wordprocessingml/2006/main">
        <w:t xml:space="preserve">ਯਹੋਯਾਦਾ ਦਾ ਪੁੱਤਰ ਬਨਾਯਾਹ ਤਿੰਨ ਸਭ ਤੋਂ ਸ਼ਕਤੀਸ਼ਾਲੀ ਯੋਧਿਆਂ ਵਿੱਚੋਂ ਇੱਕ ਵਜੋਂ ਮਸ਼ਹੂਰ ਸੀ।</w:t>
      </w:r>
    </w:p>
    <w:p/>
    <w:p>
      <w:r xmlns:w="http://schemas.openxmlformats.org/wordprocessingml/2006/main">
        <w:t xml:space="preserve">1. ਵਿਸ਼ਵਾਸ ਦੀ ਸ਼ਕਤੀ: ਬੇਨਾਯਾਹ ਦੀ ਕਹਾਣੀ ਦੀ ਜਾਂਚ ਕਰਨਾ</w:t>
      </w:r>
    </w:p>
    <w:p/>
    <w:p>
      <w:r xmlns:w="http://schemas.openxmlformats.org/wordprocessingml/2006/main">
        <w:t xml:space="preserve">2. ਚਰਿੱਤਰ ਦੀ ਤਾਕਤ: ਬੇਨਾਯਾਹ ਦੀ ਵਿਰਾਸਤ</w:t>
      </w:r>
    </w:p>
    <w:p/>
    <w:p>
      <w:r xmlns:w="http://schemas.openxmlformats.org/wordprocessingml/2006/main">
        <w:t xml:space="preserve">1. ਬਿਵਸਥਾ ਸਾਰ 31:6 - "ਤਕੜੇ ਅਤੇ ਦਲੇਰ ਬਣੋ। ਉਨ੍ਹਾਂ ਤੋਂ ਨਾ ਡਰੋ ਅਤੇ ਨਾ ਹੀ ਡਰੋ, ਕਿਉਂਕਿ ਇਹ ਯਹੋਵਾਹ ਤੁਹਾਡਾ ਪਰਮੇਸ਼ੁਰ ਹੈ ਜੋ ਤੁਹਾਡੇ ਨਾਲ ਜਾਂਦਾ ਹੈ। ਉਹ ਤੁਹਾਨੂੰ ਨਾ ਛੱਡੇਗਾ ਅਤੇ ਨਾ ਹੀ ਤਿਆਗ ਦੇਵੇਗਾ।</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1 ਇਤਹਾਸ 11:25 ਵੇਖੋ, ਉਹ ਤੀਹਾਂ ਵਿੱਚ ਆਦਰਯੋਗ ਸੀ, ਪਰ ਪਹਿਲੇ ਤਿੰਨਾਂ ਤੱਕ ਨਹੀਂ ਪਹੁੰਚਿਆ: ਅਤੇ ਦਾਊਦ ਨੇ ਉਸਨੂੰ ਆਪਣੇ ਪਹਿਰੇਦਾਰ ਉੱਤੇ ਨਿਯੁਕਤ ਕੀਤਾ।</w:t>
      </w:r>
    </w:p>
    <w:p/>
    <w:p>
      <w:r xmlns:w="http://schemas.openxmlformats.org/wordprocessingml/2006/main">
        <w:t xml:space="preserve">ਦਾਊਦ ਨੇ ਊਰਿੱਯਾਹ ਨੂੰ ਆਪਣੇ ਪਹਿਰੇਦਾਰ ਦਾ ਆਗੂ ਨਿਯੁਕਤ ਕੀਤਾ।</w:t>
      </w:r>
    </w:p>
    <w:p/>
    <w:p>
      <w:r xmlns:w="http://schemas.openxmlformats.org/wordprocessingml/2006/main">
        <w:t xml:space="preserve">1. ਸਨਮਾਨ ਅਤੇ ਸੇਵਾ ਦਾ ਮਹੱਤਵ।</w:t>
      </w:r>
    </w:p>
    <w:p/>
    <w:p>
      <w:r xmlns:w="http://schemas.openxmlformats.org/wordprocessingml/2006/main">
        <w:t xml:space="preserve">2. ਸਾਡੇ ਆਲੇ-ਦੁਆਲੇ ਦੇ ਲੋਕਾਂ ਦੇ ਤੋਹਫ਼ਿਆਂ ਦੀ ਕਦਰ ਕਰਨਾ।</w:t>
      </w:r>
    </w:p>
    <w:p/>
    <w:p>
      <w:r xmlns:w="http://schemas.openxmlformats.org/wordprocessingml/2006/main">
        <w:t xml:space="preserve">1. ਫ਼ਿਲਿੱਪੀਆਂ 2:3-4 - ਸੁਆਰਥੀ ਲਾਲਸਾ ਜਾਂ ਵਿਅਰਥ ਹੰਕਾਰ ਤੋਂ ਕੁਝ ਨਾ ਕਰੋ। ਇਸ ਦੀ ਬਜਾਇ, ਨਿਮਰਤਾ ਵਿਚ ਦੂਸਰਿਆਂ ਨੂੰ ਆਪਣੇ ਨਾਲੋਂ ਉੱਚਾ ਸਮਝੋ।</w:t>
      </w:r>
    </w:p>
    <w:p/>
    <w:p>
      <w:r xmlns:w="http://schemas.openxmlformats.org/wordprocessingml/2006/main">
        <w:t xml:space="preserve">2. ਲੂਕਾ 22:25-27 - ਯਿਸੂ ਨੇ ਉਨ੍ਹਾਂ ਨੂੰ ਕਿਹਾ, ਪਰਾਈਆਂ ਕੌਮਾਂ ਦੇ ਰਾਜੇ ਉਨ੍ਹਾਂ ਉੱਤੇ ਰਾਜ ਕਰਦੇ ਹਨ; ਅਤੇ ਜੋ ਉਹਨਾਂ ਉੱਤੇ ਅਧਿਕਾਰ ਦੀ ਵਰਤੋਂ ਕਰਦੇ ਹਨ ਉਹ ਆਪਣੇ ਆਪ ਨੂੰ ਦਾਨੀ ਕਹਿੰਦੇ ਹਨ। ਪਰ ਤੁਹਾਨੂੰ ਅਜਿਹਾ ਨਹੀਂ ਹੋਣਾ ਚਾਹੀਦਾ। ਇਸ ਦੀ ਬਜਾਇ, ਤੁਹਾਡੇ ਵਿੱਚੋਂ ਸਭ ਤੋਂ ਮਹਾਨ ਨੂੰ ਸਭ ਤੋਂ ਛੋਟੇ ਵਰਗਾ ਹੋਣਾ ਚਾਹੀਦਾ ਹੈ, ਅਤੇ ਉਹ ਜਿਹੜਾ ਸੇਵਾ ਕਰਨ ਵਾਲੇ ਵਾਂਗ ਰਾਜ ਕਰਦਾ ਹੈ।</w:t>
      </w:r>
    </w:p>
    <w:p/>
    <w:p>
      <w:r xmlns:w="http://schemas.openxmlformats.org/wordprocessingml/2006/main">
        <w:t xml:space="preserve">1 ਇਤਹਾਸ 11:26 ਫ਼ੌਜਾਂ ਦੇ ਸੂਰਮੇ ਵੀ ਸਨ, ਯੋਆਬ ਦਾ ਭਰਾ ਅਸਾਹੇਲ, ਬੈਤਲਹਮ ਦੇ ਡੋਡੋ ਦਾ ਪੁੱਤਰ ਅਲਹਾਨਾਨ,</w:t>
      </w:r>
    </w:p>
    <w:p/>
    <w:p>
      <w:r xmlns:w="http://schemas.openxmlformats.org/wordprocessingml/2006/main">
        <w:t xml:space="preserve">ਹਵਾਲਾ ਅਸਹੇਲ ਅਤੇ ਅਲਹਾਨਾਨ, ਫ਼ੌਜਾਂ ਦੇ ਦੋ ਬਹਾਦਰ ਆਦਮੀਆਂ ਬਾਰੇ ਗੱਲ ਕਰਦਾ ਹੈ।</w:t>
      </w:r>
    </w:p>
    <w:p/>
    <w:p>
      <w:r xmlns:w="http://schemas.openxmlformats.org/wordprocessingml/2006/main">
        <w:t xml:space="preserve">1. ਸਾਡੀ ਤਾਕਤ ਸਰੀਰਕ ਸ਼ਕਤੀ ਦੀ ਬਜਾਏ ਵਿਸ਼ਵਾਸ ਵਿੱਚ ਹੈ।</w:t>
      </w:r>
    </w:p>
    <w:p/>
    <w:p>
      <w:r xmlns:w="http://schemas.openxmlformats.org/wordprocessingml/2006/main">
        <w:t xml:space="preserve">2. ਰੱਬ ਬਹਾਦਰ ਅਤੇ ਦਲੇਰ ਲੋਕਾਂ ਦੇ ਨਾਲ ਹੈ।</w:t>
      </w:r>
    </w:p>
    <w:p/>
    <w:p>
      <w:r xmlns:w="http://schemas.openxmlformats.org/wordprocessingml/2006/main">
        <w:t xml:space="preserve">1. ਮੱਤੀ 10:32-33 ਇਸ ਲਈ ਜੋ ਕੋਈ ਮਨੁੱਖਾਂ ਦੇ ਸਾਮ੍ਹਣੇ ਮੇਰਾ ਇਕਰਾਰ ਕਰਦਾ ਹੈ, ਮੈਂ ਵੀ ਆਪਣੇ ਪਿਤਾ ਦੇ ਅੱਗੇ ਜੋ ਸਵਰਗ ਵਿੱਚ ਹੈ ਉਸ ਦਾ ਇਕਰਾਰ ਕਰਾਂਗਾ। ਪਰ ਜੋ ਕੋਈ ਮਨੁੱਖਾਂ ਦੇ ਸਾਮ੍ਹਣੇ ਮੇਰਾ ਇਨਕਾਰ ਕਰਦਾ ਹੈ, ਮੈਂ ਵੀ ਆਪਣੇ ਪਿਤਾ ਦੇ ਸਾਮ੍ਹਣੇ ਜਿਹੜਾ ਸਵਰਗ ਵਿੱਚ ਹੈ ਉਸਦਾ ਇਨਕਾਰ ਕਰਾਂਗਾ।</w:t>
      </w:r>
    </w:p>
    <w:p/>
    <w:p>
      <w:r xmlns:w="http://schemas.openxmlformats.org/wordprocessingml/2006/main">
        <w:t xml:space="preserve">2. ਯਸਾਯਾਹ 40:31 ਪਰ ਜਿਹੜੇ ਲੋਕ ਯਹੋਵਾਹ ਦੀ ਉਡੀਕ ਕਰਦੇ ਹਨ ਉਹ ਆਪਣੀ ਤਾਕਤ ਨੂੰ ਨਵਾਂ ਕਰਨਗੇ; ਉਹ ਉਕਾਬ ਵਾਂਙੁ ਖੰਭਾਂ ਨਾਲ ਚੜ੍ਹਨਗੇ, ਉਹ ਦੌੜਨਗੇ ਅਤੇ ਥੱਕਣਗੇ ਨਹੀਂ, ਉਹ ਤੁਰਨਗੇ ਅਤੇ ਬੇਹੋਸ਼ ਨਹੀਂ ਹੋਣਗੇ।</w:t>
      </w:r>
    </w:p>
    <w:p/>
    <w:p>
      <w:r xmlns:w="http://schemas.openxmlformats.org/wordprocessingml/2006/main">
        <w:t xml:space="preserve">1 ਇਤਹਾਸ 11:27 ਸ਼ਮੋਥ ਹਰੋਰੀ, ਹੇਲੇਜ਼ ਪਲੋਨੀ,</w:t>
      </w:r>
    </w:p>
    <w:p/>
    <w:p>
      <w:r xmlns:w="http://schemas.openxmlformats.org/wordprocessingml/2006/main">
        <w:t xml:space="preserve">ਇਸ ਹਵਾਲੇ ਵਿੱਚ ਸ਼ਮੋਥ ਹਰੋਰੀਟ ਅਤੇ ਹੇਲੇਜ਼ ਪੇਲੋਨਾਈਟ ਦਾ ਜ਼ਿਕਰ ਹੈ।</w:t>
      </w:r>
    </w:p>
    <w:p/>
    <w:p>
      <w:r xmlns:w="http://schemas.openxmlformats.org/wordprocessingml/2006/main">
        <w:t xml:space="preserve">1. ਏਕਤਾ ਦੀ ਸ਼ਕਤੀ: ਕਿਵੇਂ ਇਕੱਠੇ ਕੰਮ ਕਰਨਾ ਮਹਾਨ ਚੀਜ਼ਾਂ ਨੂੰ ਪੂਰਾ ਕਰ ਸਕਦਾ ਹੈ</w:t>
      </w:r>
    </w:p>
    <w:p/>
    <w:p>
      <w:r xmlns:w="http://schemas.openxmlformats.org/wordprocessingml/2006/main">
        <w:t xml:space="preserve">2. ਰੱਬ ਦੀ ਵਫ਼ਾਦਾਰੀ: ਕਿਵੇਂ ਪ੍ਰਮਾਤਮਾ ਸਾਡੇ ਲਈ ਹਮੇਸ਼ਾ ਮੌਜੂਦ ਹੈ</w:t>
      </w:r>
    </w:p>
    <w:p/>
    <w:p>
      <w:r xmlns:w="http://schemas.openxmlformats.org/wordprocessingml/2006/main">
        <w:t xml:space="preserve">1. ਅਫ਼ਸੀਆਂ 4:1-3 -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1 ਇਤਹਾਸ 11:28 ਈਰਾ ਇਕੇਸ਼ ਤਕੋਈ ਦਾ ਪੁੱਤਰ, ਅਬੀਅਜ਼ਰ ਅੰਤੋਥੀ,</w:t>
      </w:r>
    </w:p>
    <w:p/>
    <w:p>
      <w:r xmlns:w="http://schemas.openxmlformats.org/wordprocessingml/2006/main">
        <w:t xml:space="preserve">ਦਾਊਦ ਦੇ ਸੂਰਬੀਰ ਬਹਾਦਰ ਅਤੇ ਵਫ਼ਾਦਾਰ ਯੋਧੇ ਸਨ।</w:t>
      </w:r>
    </w:p>
    <w:p/>
    <w:p>
      <w:r xmlns:w="http://schemas.openxmlformats.org/wordprocessingml/2006/main">
        <w:t xml:space="preserve">1. ਸਾਡਾ ਜੀਵਨ ਮੁਸੀਬਤ ਦੇ ਸਾਮ੍ਹਣੇ ਵਫ਼ਾਦਾਰੀ ਅਤੇ ਬਹਾਦਰੀ ਦਾ ਪ੍ਰਤੀਬਿੰਬ ਹੋਣਾ ਚਾਹੀਦਾ ਹੈ।</w:t>
      </w:r>
    </w:p>
    <w:p/>
    <w:p>
      <w:r xmlns:w="http://schemas.openxmlformats.org/wordprocessingml/2006/main">
        <w:t xml:space="preserve">2. ਅਸੀਂ ਡੇਵਿਡ ਦੇ ਸ਼ਕਤੀਸ਼ਾਲੀ ਆਦਮੀਆਂ ਦੇ ਜੀਵਨ ਤੋਂ ਸਿੱਖ ਸਕਦੇ ਹਾਂ ਅਤੇ ਮਸੀਹ ਲਈ ਸਮਰਪਿਤ ਯੋਧਾ ਹੋਣ ਦਾ ਕੀ ਮਤਲਬ ਹੈ।</w:t>
      </w:r>
    </w:p>
    <w:p/>
    <w:p>
      <w:r xmlns:w="http://schemas.openxmlformats.org/wordprocessingml/2006/main">
        <w:t xml:space="preserve">1. ਜੋਸ਼ੁਆ 1:9: "ਕੀ ਮੈਂ ਤੁਹਾਨੂੰ ਹੁਕਮ ਨਹੀਂ ਦਿੱਤਾ ਹੈ? ਤਕੜੇ ਅਤੇ ਦਲੇਰ ਬਣੋ। ਘਬਰਾਓ ਨਾ ਅਤੇ ਘਬਰਾਓ ਨਾ, ਕਿਉਂਕਿ ਜਿੱਥੇ ਵੀ ਤੁਸੀਂ ਜਾਂਦੇ ਹੋ ਯਹੋਵਾਹ ਤੁਹਾਡਾ ਪਰਮੇਸ਼ੁਰ ਤੁਹਾਡੇ ਨਾਲ ਹੈ।"</w:t>
      </w:r>
    </w:p>
    <w:p/>
    <w:p>
      <w:r xmlns:w="http://schemas.openxmlformats.org/wordprocessingml/2006/main">
        <w:t xml:space="preserve">2. ਅਫ਼ਸੀਆਂ 6:10-17: "ਅੰਤ ਵਿੱਚ, ਪ੍ਰਭੂ ਵਿੱਚ ਅਤੇ ਉਸਦੀ ਸ਼ਕਤੀ ਦੇ ਬਲ ਵਿੱਚ ਤਕੜੇ ਹੋਵੋ। ਪਰਮੇਸ਼ੁਰ ਦੇ ਸਾਰੇ ਸ਼ਸਤ੍ਰ ਬਸਤ੍ਰ ਪਹਿਨ ਲਓ, ਤਾਂ ਜੋ ਤੁਸੀਂ ਸ਼ੈਤਾਨ ਦੀਆਂ ਚਾਲਾਂ ਦਾ ਸਾਹਮਣਾ ਕਰਨ ਦੇ ਯੋਗ ਹੋ ਸਕੋ। ਮਾਸ ਅਤੇ ਲਹੂ ਦੇ ਵਿਰੁੱਧ ਨਹੀਂ, ਸਗੋਂ ਸ਼ਾਸਕਾਂ, ਅਧਿਕਾਰੀਆਂ ਦੇ ਵਿਰੁੱਧ, ਇਸ ਮੌਜੂਦਾ ਹਨੇਰੇ ਵਿੱਚ ਬ੍ਰਹਿਮੰਡੀ ਸ਼ਕਤੀਆਂ ਦੇ ਵਿਰੁੱਧ, ਸਵਰਗੀ ਸਥਾਨਾਂ ਵਿੱਚ ਬੁਰਾਈ ਦੀਆਂ ਆਤਮਿਕ ਸ਼ਕਤੀਆਂ ਦੇ ਵਿਰੁੱਧ ਲੜੋ।"</w:t>
      </w:r>
    </w:p>
    <w:p/>
    <w:p>
      <w:r xmlns:w="http://schemas.openxmlformats.org/wordprocessingml/2006/main">
        <w:t xml:space="preserve">1 ਇਤਹਾਸ 11:29 ਸਿਬਕਈ ਹੂਸ਼ਾਥੀ, ਇਲਈ ਅਹੋਹੀ,</w:t>
      </w:r>
    </w:p>
    <w:p/>
    <w:p>
      <w:r xmlns:w="http://schemas.openxmlformats.org/wordprocessingml/2006/main">
        <w:t xml:space="preserve">ਦਾਊਦ ਨੇ ਯਰੂਸ਼ਲਮ ਦੀ ਰੱਖਿਆ ਲਈ ਤਿੰਨ ਸ਼ਕਤੀਸ਼ਾਲੀ ਯੋਧੇ ਨਿਯੁਕਤ ਕੀਤੇ।</w:t>
      </w:r>
    </w:p>
    <w:p/>
    <w:p>
      <w:r xmlns:w="http://schemas.openxmlformats.org/wordprocessingml/2006/main">
        <w:t xml:space="preserve">1. ਏਕਤਾ ਦੀ ਸ਼ਕਤੀ: ਟੀਮ ਵਰਕ ਕਿਸੇ ਵੀ ਰੁਕਾਵਟ ਨੂੰ ਕਿਵੇਂ ਦੂਰ ਕਰ ਸਕਦਾ ਹੈ</w:t>
      </w:r>
    </w:p>
    <w:p/>
    <w:p>
      <w:r xmlns:w="http://schemas.openxmlformats.org/wordprocessingml/2006/main">
        <w:t xml:space="preserve">2. ਪਰਮੇਸ਼ੁਰ ਦੀ ਸੁਰੱਖਿਆ ਦੀ ਤਾਕਤ: ਸੁਰੱਖਿਆ ਦੀ ਪ੍ਰਭੂ ਦੀ ਢਾਲ ਵਿੱਚ ਭਰੋਸਾ</w:t>
      </w:r>
    </w:p>
    <w:p/>
    <w:p>
      <w:r xmlns:w="http://schemas.openxmlformats.org/wordprocessingml/2006/main">
        <w:t xml:space="preserve">1. 1 ਕੁਰਿੰਥੀਆਂ 12:12-13 - "ਜਿਵੇਂ ਸਰੀਰ ਇੱਕ ਹੈ ਅਤੇ ਇਸਦੇ ਬਹੁਤ ਸਾਰੇ ਅੰਗ ਹਨ, ਅਤੇ ਸਰੀਰ ਦੇ ਸਾਰੇ ਅੰਗ ਭਾਵੇਂ ਬਹੁਤ ਸਾਰੇ ਹਨ, ਇੱਕ ਸਰੀਰ ਹਨ, ਉਸੇ ਤਰ੍ਹਾਂ ਇਹ ਮਸੀਹ ਦੇ ਨਾਲ ਹੈ ਕਿਉਂਕਿ ਅਸੀਂ ਇੱਕ ਆਤਮਾ ਦੁਆਰਾ ਸਾਂ। ਸਾਰਿਆਂ ਨੇ ਇੱਕ ਸਰੀਰ ਵਿੱਚ ਬਪਤਿਸਮਾ ਲਿਆ ਯਹੂਦੀ ਜਾਂ ਯੂਨਾਨੀ, ਗੁਲਾਮ ਜਾਂ ਅਜ਼ਾਦ ਅਤੇ ਸਾਰਿਆਂ ਨੂੰ ਇੱਕ ਆਤਮਾ ਦੇ ਪੀਣ ਲਈ ਬਣਾਇਆ ਗਿਆ ਸੀ।</w:t>
      </w:r>
    </w:p>
    <w:p/>
    <w:p>
      <w:r xmlns:w="http://schemas.openxmlformats.org/wordprocessingml/2006/main">
        <w:t xml:space="preserve">2. ਜ਼ਬੂਰ 46:1-2 - "ਪਰਮਾਤਮਾ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1 ਇਤਹਾਸ 11:30 ਨਟੋਫਾਥੀ ਮਹਾਰਾਈ, ਨਟੋਫਾਥੀ ਬਾਨਾਹ ਦਾ ਪੁੱਤਰ ਹੇਲਦ,</w:t>
      </w:r>
    </w:p>
    <w:p/>
    <w:p>
      <w:r xmlns:w="http://schemas.openxmlformats.org/wordprocessingml/2006/main">
        <w:t xml:space="preserve">ਇਹ ਬਿਰਤਾਂਤ ਨੇਟੋਫਾਥੀ ਮਹਾਰਾਈ ਅਤੇ ਨੇਟੋਫਾਥੀ ਬਾਨਾਹ ਦੇ ਪੁੱਤਰ ਹੇਲਦ ਦੀ ਗੱਲ ਕੀਤੀ ਹੈ।</w:t>
      </w:r>
    </w:p>
    <w:p/>
    <w:p>
      <w:r xmlns:w="http://schemas.openxmlformats.org/wordprocessingml/2006/main">
        <w:t xml:space="preserve">1. ਵਿਰਾਸਤ ਦੀ ਸ਼ਕਤੀ: ਅਸੀਂ ਮਹਾਰਾਈ ਅਤੇ ਹੈਲਡ ਤੋਂ ਕੀ ਸਿੱਖ ਸਕਦੇ ਹਾਂ</w:t>
      </w:r>
    </w:p>
    <w:p/>
    <w:p>
      <w:r xmlns:w="http://schemas.openxmlformats.org/wordprocessingml/2006/main">
        <w:t xml:space="preserve">2. ਸਾਡੇ ਸਾਹਮਣੇ ਆਉਣ ਵਾਲੀਆਂ ਪੀੜ੍ਹੀਆਂ ਦਾ ਸਨਮਾਨ ਕਰਨਾ</w:t>
      </w:r>
    </w:p>
    <w:p/>
    <w:p>
      <w:r xmlns:w="http://schemas.openxmlformats.org/wordprocessingml/2006/main">
        <w:t xml:space="preserve">1. ਕਹਾਉਤਾਂ 13:22 - ਇੱਕ ਚੰਗਾ ਆਦਮੀ ਆਪਣੇ ਬੱਚਿਆਂ ਦੇ ਬੱਚਿਆਂ ਲਈ ਵਿਰਾਸਤ ਛੱਡ ਜਾਂਦਾ ਹੈ।</w:t>
      </w:r>
    </w:p>
    <w:p/>
    <w:p>
      <w:r xmlns:w="http://schemas.openxmlformats.org/wordprocessingml/2006/main">
        <w:t xml:space="preserve">2. 1 ਤਿਮੋਥਿਉਸ 5:4 - ਪਰ ਜੇ ਕਿਸੇ ਵਿਧਵਾ ਦੇ ਬੱਚੇ ਜਾਂ ਪੋਤੇ-ਪੋਤੀਆਂ ਹਨ, ਤਾਂ ਉਨ੍ਹਾਂ ਨੂੰ ਪਹਿਲਾਂ ਆਪਣੇ ਘਰ ਦੇ ਪ੍ਰਤੀ ਭਗਤੀ ਦਿਖਾਉਣੀ ਅਤੇ ਆਪਣੇ ਮਾਪਿਆਂ ਕੋਲ ਕੁਝ ਵਾਪਸ ਕਰਨਾ ਸਿੱਖਣਾ ਚਾਹੀਦਾ ਹੈ।</w:t>
      </w:r>
    </w:p>
    <w:p/>
    <w:p>
      <w:r xmlns:w="http://schemas.openxmlformats.org/wordprocessingml/2006/main">
        <w:t xml:space="preserve">1 ਇਤਹਾਸ 11:31 ਗਿਬਆਹ ਦੇ ਰਿਬਈ ਦਾ ਪੁੱਤਰ ਈਥਈ, ਜੋ ਬਿਨਯਾਮੀਨ ਦੀ ਸੰਤਾਨ ਦਾ ਸੀ, ਬਨਾਯਾਹ ਪਿਰਾਥੋਨੀ।</w:t>
      </w:r>
    </w:p>
    <w:p/>
    <w:p>
      <w:r xmlns:w="http://schemas.openxmlformats.org/wordprocessingml/2006/main">
        <w:t xml:space="preserve">ਇਸ ਹਵਾਲੇ ਵਿਚ ਤਿੰਨ ਆਦਮੀਆਂ, ਇਥਾਈ, ਬਨਾਯਾਹ ਅਤੇ ਪਿਰਾਥੋਨਾਇਟ ਦਾ ਜ਼ਿਕਰ ਹੈ, ਜੋ ਬਿਨਯਾਮੀਨ ਦੇ ਗੋਤ ਵਿੱਚੋਂ ਸਨ।</w:t>
      </w:r>
    </w:p>
    <w:p/>
    <w:p>
      <w:r xmlns:w="http://schemas.openxmlformats.org/wordprocessingml/2006/main">
        <w:t xml:space="preserve">1. ਸਮਝਦਾਰੀ ਨਾਲ ਚੁਣੋ: ਫੈਸਲੇ ਲੈਣ ਵਿਚ ਪਰਮੇਸ਼ੁਰ ਦੀ ਸੇਧ 'ਤੇ ਭਰੋਸਾ ਕਰਨਾ</w:t>
      </w:r>
    </w:p>
    <w:p/>
    <w:p>
      <w:r xmlns:w="http://schemas.openxmlformats.org/wordprocessingml/2006/main">
        <w:t xml:space="preserve">2. ਵਿਸ਼ਵਾਸ ਵਿੱਚ ਮਜ਼ਬੂਤ ਖੜ੍ਹਨਾ: ਇਥਾਈ, ਬੇਨਾਯਾਹ ਅਤੇ ਪਿਰਾਥੋਨਾਈਟ ਦੀ ਉਦਾਹਰਣ</w:t>
      </w:r>
    </w:p>
    <w:p/>
    <w:p>
      <w:r xmlns:w="http://schemas.openxmlformats.org/wordprocessingml/2006/main">
        <w:t xml:space="preserve">1. ਕਹਾਉਤਾਂ 3:5-6 - "ਆਪਣੇ ਪੂਰੇ ਦਿਲ ਨਾਲ ਯਹੋਵਾਹ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ਜ਼ਬੂਰ 20:7 - "ਕਈਆਂ ਨੂੰ ਰਥਾਂ ਉੱਤੇ ਅਤੇ ਕੁਝ ਘੋੜਿਆਂ ਉੱਤੇ ਭਰੋਸਾ ਹੈ, ਪਰ ਅਸੀਂ ਯਹੋਵਾਹ ਆਪਣੇ ਪਰਮੇਸ਼ੁਰ ਦੇ ਨਾਮ ਉੱਤੇ ਭਰੋਸਾ ਰੱਖਦੇ ਹਾਂ।"</w:t>
      </w:r>
    </w:p>
    <w:p/>
    <w:p>
      <w:r xmlns:w="http://schemas.openxmlformats.org/wordprocessingml/2006/main">
        <w:t xml:space="preserve">1 ਇਤਹਾਸ 11:32 ਗਾਸ਼ ਦੀਆਂ ਨਦੀਆਂ ਦਾ ਹੂਰਈ, ਅਰਬਾਥੀ ਅਬੀਏਲ,</w:t>
      </w:r>
    </w:p>
    <w:p/>
    <w:p>
      <w:r xmlns:w="http://schemas.openxmlformats.org/wordprocessingml/2006/main">
        <w:t xml:space="preserve">ਇਹ ਬੀਤਣ ਗਾਸ਼ ਦੀਆਂ ਨਦੀਆਂ ਦੇ ਹੂਰਈ ਅਤੇ ਅਰਬਾਥੀ ਅਬੀਏਲ ਬਾਰੇ ਹੈ।</w:t>
      </w:r>
    </w:p>
    <w:p/>
    <w:p>
      <w:r xmlns:w="http://schemas.openxmlformats.org/wordprocessingml/2006/main">
        <w:t xml:space="preserve">1. ਪ੍ਰਮਾਤਮਾ ਅਸੰਭਵ ਲੋਕਾਂ ਦੁਆਰਾ ਕੰਮ ਕਰਦਾ ਹੈ, ਜਿਵੇਂ ਉਸਨੇ ਹੂਰਾਈ ਅਤੇ ਅਬੀਏਲ ਨਾਲ ਕੀਤਾ ਸੀ।</w:t>
      </w:r>
    </w:p>
    <w:p/>
    <w:p>
      <w:r xmlns:w="http://schemas.openxmlformats.org/wordprocessingml/2006/main">
        <w:t xml:space="preserve">2. ਅਸੀਂ ਪ੍ਰਭੂ ਵਿੱਚ ਤਾਕਤ ਪਾ ਸਕਦੇ ਹਾਂ, ਜਿਵੇਂ ਕਿ ਹੂਰਾਈ ਅਤੇ ਅਬੀਏਲ ਨੇ ਕੀਤਾ ਸੀ।</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ਜ਼ਕਰਯਾਹ 4:6-7 - ਤਦ ਉਸਨੇ ਉੱਤਰ ਦਿੱਤਾ ਅਤੇ ਮੈਨੂੰ ਬੋਲਿਆ, ਇਹ ਜ਼ਰੁੱਬਾਬਲ ਲਈ ਪ੍ਰਭੂ ਦਾ ਬਚਨ ਹੈ, ਇਹ ਕਿਹਾ, ਨਾ ਸ਼ਕਤੀ ਨਾਲ, ਨਾ ਸ਼ਕਤੀ ਨਾਲ, ਪਰ ਮੇਰੇ ਆਤਮਾ ਦੁਆਰਾ, ਸੈਨਾਂ ਦਾ ਪ੍ਰਭੂ ਆਖਦਾ ਹੈ. ਹੇ ਮਹਾਨ ਪਹਾੜ, ਤੂੰ ਕੌਣ ਹੈਂ? ਜ਼ਰੁੱਬਾਬਲ ਦੇ ਸਾਮ੍ਹਣੇ ਤੂੰ ਇੱਕ ਮੈਦਾਨ ਬਣ ਜਾਵੇਂਗਾ, ਅਤੇ ਉਹ ਉਸ ਦੇ ਸਿਰੇ ਦੇ ਪੱਥਰ ਨੂੰ ਉੱਚੀ-ਉੱਚੀ ਚੀਕਦਾ ਹੋਇਆ ਬਾਹਰ ਲਿਆਵੇਗਾ, ਕਿਰਪਾ ਕਰੋ, ਕਿਰਪਾ ਕਰੋ।</w:t>
      </w:r>
    </w:p>
    <w:p/>
    <w:p>
      <w:r xmlns:w="http://schemas.openxmlformats.org/wordprocessingml/2006/main">
        <w:t xml:space="preserve">1 ਇਤਹਾਸ 11:33 ਅਜ਼ਮਾਵੇਥ ਬਹਾਰੂਮੀ, ਅਲਯਾਹਬਾ ਸ਼ਾਲਬੋਨੀ,</w:t>
      </w:r>
    </w:p>
    <w:p/>
    <w:p>
      <w:r xmlns:w="http://schemas.openxmlformats.org/wordprocessingml/2006/main">
        <w:t xml:space="preserve">ਇਸ ਹਵਾਲੇ ਵਿਚ ਤਿੰਨ ਆਦਮੀਆਂ, ਅਜ਼ਮਾਵੇਥ, ਏਲੀਯਾਬਾ ਅਤੇ ਬਹਾਰੂਮਾਈਟ ਦਾ ਜ਼ਿਕਰ ਹੈ, ਜੋ ਉਸ ਸਮੇਂ ਦੀਆਂ ਪ੍ਰਮੁੱਖ ਹਸਤੀਆਂ ਸਨ।</w:t>
      </w:r>
    </w:p>
    <w:p/>
    <w:p>
      <w:r xmlns:w="http://schemas.openxmlformats.org/wordprocessingml/2006/main">
        <w:t xml:space="preserve">1. ਪ੍ਰਮਾਤਮਾ ਆਪਣੀ ਇੱਛਾ ਪੂਰੀ ਕਰਨ ਲਈ ਕਿਸੇ ਨੂੰ ਵੀ ਵਰਤ ਸਕਦਾ ਹੈ, ਭਾਵੇਂ ਉਸਦਾ ਪਿਛੋਕੜ ਕੋਈ ਵੀ ਹੋਵੇ।</w:t>
      </w:r>
    </w:p>
    <w:p/>
    <w:p>
      <w:r xmlns:w="http://schemas.openxmlformats.org/wordprocessingml/2006/main">
        <w:t xml:space="preserve">2. ਪਰਮੇਸ਼ੁਰ ਆਪਣੇ ਲੋਕਾਂ ਦੇ ਜੀਵਨ ਵਿੱਚ ਹਮੇਸ਼ਾ ਕੰਮ ਕਰਦਾ ਹੈ।</w:t>
      </w:r>
    </w:p>
    <w:p/>
    <w:p>
      <w:r xmlns:w="http://schemas.openxmlformats.org/wordprocessingml/2006/main">
        <w:t xml:space="preserve">1. ਫਿਲਪੀਆਂ 4:13 - "ਮੈਂ ਉਸ ਦੁਆਰਾ ਸਭ ਕੁਝ ਕਰ ਸਕਦਾ ਹਾਂ ਜੋ ਮੈਨੂੰ ਤਾਕਤ ਦਿੰਦਾ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1 ਇਤਹਾਸ 11:34 ਹਾਸ਼ਮ ਗਿਜ਼ੋਨੀ ਦੇ ਪੁੱਤਰ, ਯੋਨਾਥਾਨ ਹਰਾਰੀ ਸ਼ਗੇ ਦਾ ਪੁੱਤਰ,</w:t>
      </w:r>
    </w:p>
    <w:p/>
    <w:p>
      <w:r xmlns:w="http://schemas.openxmlformats.org/wordprocessingml/2006/main">
        <w:t xml:space="preserve">ਇਸ ਹਵਾਲੇ ਵਿਚ ਹਾਸ਼ਮ ਗਿਜ਼ੋਨੀ ਦੇ ਉੱਤਰਾਧਿਕਾਰੀਆਂ ਦਾ ਜ਼ਿਕਰ ਕੀਤਾ ਗਿਆ ਹੈ, ਖਾਸ ਤੌਰ 'ਤੇ ਹਰਾਰੀ ਸ਼ੈਗ ਦੇ ਪੁੱਤਰ ਜੋਨਾਥਨ।</w:t>
      </w:r>
    </w:p>
    <w:p/>
    <w:p>
      <w:r xmlns:w="http://schemas.openxmlformats.org/wordprocessingml/2006/main">
        <w:t xml:space="preserve">1. ਸਾਡੇ ਵੰਸ਼ ਦਾ ਪਤਾ ਲਗਾਉਣ ਦਾ ਮਹੱਤਵ</w:t>
      </w:r>
    </w:p>
    <w:p/>
    <w:p>
      <w:r xmlns:w="http://schemas.openxmlformats.org/wordprocessingml/2006/main">
        <w:t xml:space="preserve">2. ਸਾਡੇ ਜੀਵਨ ਨੂੰ ਆਕਾਰ ਦੇਣ ਲਈ ਪਰਿਵਾਰ ਦੀ ਸ਼ਕਤੀ</w:t>
      </w:r>
    </w:p>
    <w:p/>
    <w:p>
      <w:r xmlns:w="http://schemas.openxmlformats.org/wordprocessingml/2006/main">
        <w:t xml:space="preserve">1. ਜ਼ਬੂਰ 127:3-5 -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2. ਮੱਤੀ 19:13-15 - ਫਿਰ ਬੱਚੇ ਉਸ ਕੋਲ ਲਿਆਏ ਗਏ ਤਾਂ ਜੋ ਉਹ ਉਨ੍ਹਾਂ ਉੱਤੇ ਹੱਥ ਰੱਖ ਕੇ ਪ੍ਰਾਰਥਨਾ ਕਰੇ। ਚੇਲਿਆਂ ਨੇ ਲੋਕਾਂ ਨੂੰ ਝਿੜਕਿਆ, ਪਰ ਯਿਸੂ ਨੇ ਕਿਹਾ, ਛੋਟੇ ਬੱਚਿਆਂ ਨੂੰ ਮੇਰੇ ਕੋਲ ਆਉਣ ਦਿਓ ਅਤੇ ਉਨ੍ਹਾਂ ਨੂੰ ਨਾ ਰੋਕੋ ਕਿਉਂਕਿ ਸਵਰਗ ਦਾ ਰਾਜ ਇਹੋ ਜਿਹੇ ਲੋਕਾਂ ਦਾ ਹੈ। ਅਤੇ ਉਹ ਉਨ੍ਹਾਂ ਉੱਤੇ ਹੱਥ ਰੱਖ ਕੇ ਚਲਾ ਗਿਆ।</w:t>
      </w:r>
    </w:p>
    <w:p/>
    <w:p>
      <w:r xmlns:w="http://schemas.openxmlformats.org/wordprocessingml/2006/main">
        <w:t xml:space="preserve">1 ਇਤਹਾਸ 11:35 ਸਕਰ ਹਰਾਰੀ ਦਾ ਪੁੱਤਰ ਅਹਯਾਮ, ਊਰ ਦਾ ਪੁੱਤਰ ਅਲੀਫ਼ਾਲ,</w:t>
      </w:r>
    </w:p>
    <w:p/>
    <w:p>
      <w:r xmlns:w="http://schemas.openxmlformats.org/wordprocessingml/2006/main">
        <w:t xml:space="preserve">ਇਹ ਰਸਤਾ ਦੋ ਆਦਮੀਆਂ ਬਾਰੇ ਹੈ, ਸਾਕਰ ਹਰਾਰੀ ਦਾ ਪੁੱਤਰ ਅਹਯਾਮ ਅਤੇ ਊਰ ਦਾ ਪੁੱਤਰ ਅਲੀਫ਼ਲ।</w:t>
      </w:r>
    </w:p>
    <w:p/>
    <w:p>
      <w:r xmlns:w="http://schemas.openxmlformats.org/wordprocessingml/2006/main">
        <w:t xml:space="preserve">1. ਰੱਬ ਵਫ਼ਾਦਾਰ ਹੈ: ਅਹੀਮ ਅਤੇ ਅਲੀਫਾਲ ਦਾ ਅਧਿਐਨ</w:t>
      </w:r>
    </w:p>
    <w:p/>
    <w:p>
      <w:r xmlns:w="http://schemas.openxmlformats.org/wordprocessingml/2006/main">
        <w:t xml:space="preserve">2. ਪੀੜ੍ਹੀਆਂ ਦੁਆਰਾ ਪਰਮੇਸ਼ੁਰ ਦੀ ਵਫ਼ਾਦਾਰੀ: ਅਹੀਮ ਅਤੇ ਅਲੀਫਾਲ 'ਤੇ ਇੱਕ ਨਜ਼ਰ</w:t>
      </w:r>
    </w:p>
    <w:p/>
    <w:p>
      <w:r xmlns:w="http://schemas.openxmlformats.org/wordprocessingml/2006/main">
        <w:t xml:space="preserve">1. ਜ਼ਬੂਰ 105:8 "ਉਹ ਆਪਣੇ ਨੇਮ ਨੂੰ ਸਦਾ ਲਈ ਯਾਦ ਰੱਖਦਾ ਹੈ, ਉਹ ਸ਼ਬਦ ਜਿਸਦਾ ਉਸਨੇ ਹੁਕਮ ਦਿੱਤਾ ਸੀ, ਹਜ਼ਾਰ ਪੀੜ੍ਹੀਆਂ ਲਈ।"</w:t>
      </w:r>
    </w:p>
    <w:p/>
    <w:p>
      <w:r xmlns:w="http://schemas.openxmlformats.org/wordprocessingml/2006/main">
        <w:t xml:space="preserve">2. ਬਿਵਸਥਾ ਸਾਰ 7:9 "ਇਸ ਲਈ ਜਾਣੋ ਕਿ ਯਹੋਵਾਹ ਤੁਹਾਡਾ ਪਰਮੇਸ਼ੁਰ, ਉਹ ਪਰਮੇਸ਼ੁਰ ਹੈ, ਉਹ ਵਫ਼ਾਦਾਰ ਪਰਮੇਸ਼ੁਰ ਹੈ ਜੋ ਇੱਕ ਹਜ਼ਾਰ ਪੀੜ੍ਹੀਆਂ ਤੱਕ ਉਸ ਨੂੰ ਪਿਆਰ ਕਰਨ ਵਾਲੇ ਅਤੇ ਉਸਦੇ ਹੁਕਮਾਂ ਦੀ ਪਾਲਣਾ ਕਰਨ ਵਾਲਿਆਂ ਨਾਲ ਨੇਮ ਅਤੇ ਦਇਆ ਰੱਖਦਾ ਹੈ।"</w:t>
      </w:r>
    </w:p>
    <w:p/>
    <w:p>
      <w:r xmlns:w="http://schemas.openxmlformats.org/wordprocessingml/2006/main">
        <w:t xml:space="preserve">1 ਇਤਹਾਸ 11:36 ਹੇਫਰ ਮੇਕਰਾਥੀ, ਅਹੀਯਾਹ ਪਲੋਨੀ,</w:t>
      </w:r>
    </w:p>
    <w:p/>
    <w:p>
      <w:r xmlns:w="http://schemas.openxmlformats.org/wordprocessingml/2006/main">
        <w:t xml:space="preserve">ਹੇਫਰ ਮੇਕਰਾਥੀ ਅਤੇ ਅਹੀਯਾਹ ਪਲੋਨੀ ਦਾਊਦ ਦੀ ਸੈਨਾ ਦੇ ਆਗੂ ਸਨ।</w:t>
      </w:r>
    </w:p>
    <w:p/>
    <w:p>
      <w:r xmlns:w="http://schemas.openxmlformats.org/wordprocessingml/2006/main">
        <w:t xml:space="preserve">1. ਵਫ਼ਾਦਾਰੀ ਦੀ ਸ਼ਕਤੀ - ਦਾਊਦ ਦੀ ਫ਼ੌਜ ਪ੍ਰਤੀ ਹੇਫਰ ਅਤੇ ਅਹੀਯਾਹ ਦੀ ਵਫ਼ਾਦਾਰੀ ਦੀ ਕਹਾਣੀ।</w:t>
      </w:r>
    </w:p>
    <w:p/>
    <w:p>
      <w:r xmlns:w="http://schemas.openxmlformats.org/wordprocessingml/2006/main">
        <w:t xml:space="preserve">2. ਮਜ਼ਬੂਤ ਨੇਤਾਵਾਂ ਦੀ ਮਹੱਤਤਾ - ਇੱਕ ਭਾਈਚਾਰੇ ਵਿੱਚ ਹੇਫਰ ਅਤੇ ਅਹੀਜਾ ਵਰਗੇ ਨੇਤਾਵਾਂ ਦੀ ਮਹੱਤਤਾ ਦੀ ਪੜਚੋਲ ਕਰਨਾ।</w:t>
      </w:r>
    </w:p>
    <w:p/>
    <w:p>
      <w:r xmlns:w="http://schemas.openxmlformats.org/wordprocessingml/2006/main">
        <w:t xml:space="preserve">1. ਯਹੋਸ਼ੁਆ 24:15 - "ਪਰ ਜੇ ਤੁਹਾਨੂੰ ਯਹੋਵਾਹ ਦੀ ਸੇਵਾ ਕਰਨਾ ਚੰਗਾ ਨਹੀਂ ਲੱਗਦਾ, ਤਾਂ ਅੱਜ ਦੇ ਦਿਨ ਨੂੰ ਚੁਣੋ ਕਿ ਤੁਸੀਂ ਕਿਸ ਦੀ ਸੇਵਾ ਕਰੋਗੇ, ਭਾਵੇਂ ਤੁਹਾਡੇ ਪੁਰਖਿਆਂ ਨੇ ਨਦੀ ਦੇ ਪਾਰ ਦੇ ਖੇਤਰ ਵਿੱਚ ਉਨ੍ਹਾਂ ਦੇਵਤਿਆਂ ਦੀ ਜਾਂ ਅਮੋਰੀਆਂ ਦੇ ਦੇਵਤਿਆਂ ਦੀ ਜਿਨ੍ਹਾਂ ਦੀ ਧਰਤੀ ਵਿੱਚ ਤੁਸੀਂ ਸੇਵਾ ਕਰਦੇ ਹੋ। ਜਿਉਂਦੇ ਹਾਂ; ਪਰ ਮੇਰੇ ਅਤੇ ਮੇਰੇ ਪਰਿਵਾਰ ਲਈ, ਅਸੀਂ ਪ੍ਰਭੂ ਦੀ ਸੇਵਾ ਕਰਾਂਗੇ।"</w:t>
      </w:r>
    </w:p>
    <w:p/>
    <w:p>
      <w:r xmlns:w="http://schemas.openxmlformats.org/wordprocessingml/2006/main">
        <w:t xml:space="preserve">2. ਜ਼ਬੂਰ 110:3 - "ਤੁਹਾਡੇ ਲੋਕ ਆਪਣੇ ਆਪ ਨੂੰ ਖੁਸ਼ੀ ਨਾਲ ਪੇਸ਼ ਕਰਨਗੇ ਜਿਸ ਦਿਨ ਤੁਸੀਂ ਪਵਿੱਤਰ ਪਹਾੜਾਂ 'ਤੇ ਆਪਣੀਆਂ ਫ਼ੌਜਾਂ ਦੀ ਅਗਵਾਈ ਕਰੋਗੇ।"</w:t>
      </w:r>
    </w:p>
    <w:p/>
    <w:p>
      <w:r xmlns:w="http://schemas.openxmlformats.org/wordprocessingml/2006/main">
        <w:t xml:space="preserve">1 ਇਤਹਾਸ 11:37 ਹੇਜ਼ਰੋ ਕਰਮਲਾਈਟ, ਏਜ਼ਬਾਈ ਦਾ ਪੁੱਤਰ ਨਾਰਈ,</w:t>
      </w:r>
    </w:p>
    <w:p/>
    <w:p>
      <w:r xmlns:w="http://schemas.openxmlformats.org/wordprocessingml/2006/main">
        <w:t xml:space="preserve">ਡੇਵਿਡ ਦੇ ਤਾਕਤਵਰ ਯੋਧੇ: ਇਹ ਹਵਾਲਾ ਰਾਜਾ ਡੇਵਿਡ ਦੇ ਤਿੰਨ ਸ਼ਕਤੀਸ਼ਾਲੀ ਯੋਧਿਆਂ ਦੀ ਬਹਾਦਰੀ ਅਤੇ ਤਾਕਤ ਦਾ ਵਰਣਨ ਕਰਦਾ ਹੈ: ਹੇਜ਼ਰੋ ਕਾਰਮੇਲਾਈਟ, ਈਜ਼ਬਾਈ ਦਾ ਪੁੱਤਰ ਨਾਰਾਈ ਅਤੇ ਨਾਥਨ ਦਾ ਭਰਾ ਜੋਏਲ।</w:t>
      </w:r>
    </w:p>
    <w:p/>
    <w:p>
      <w:r xmlns:w="http://schemas.openxmlformats.org/wordprocessingml/2006/main">
        <w:t xml:space="preserve">1. ਏਕਤਾ ਵਿੱਚ ਤਾਕਤ: ਮਿਲ ਕੇ ਕੰਮ ਕਰਨ ਦੀ ਸ਼ਕਤੀ</w:t>
      </w:r>
    </w:p>
    <w:p/>
    <w:p>
      <w:r xmlns:w="http://schemas.openxmlformats.org/wordprocessingml/2006/main">
        <w:t xml:space="preserve">2. ਰਾਜਾ ਡੇਵਿਡ ਦੇ ਸ਼ਕਤੀਸ਼ਾਲੀ ਯੋਧਿਆਂ ਦੀ ਹਿੰਮਤ ਅਤੇ ਬਹਾਦਰੀ</w:t>
      </w:r>
    </w:p>
    <w:p/>
    <w:p>
      <w:r xmlns:w="http://schemas.openxmlformats.org/wordprocessingml/2006/main">
        <w:t xml:space="preserve">1. ਅਫ਼ਸੀਆਂ 4:14-16 - ਫਿਰ ਅਸੀਂ ਬੱਚੇ ਨਹੀਂ ਹੋਵਾਂਗੇ, ਲਹਿਰਾਂ ਦੁਆਰਾ ਅੱਗੇ-ਪਿੱਛੇ ਉਛਾਲਿਆ ਜਾਵਾਂਗੇ, ਅਤੇ ਸਿੱਖਿਆ ਦੀ ਹਰ ਹਵਾ ਦੁਆਰਾ ਅਤੇ ਲੋਕਾਂ ਦੀ ਚਲਾਕੀ ਅਤੇ ਚਲਾਕੀ ਦੁਆਰਾ ਉਨ੍ਹਾਂ ਦੀਆਂ ਧੋਖੇਬਾਜ਼ ਚਾਲਾਂ ਦੁਆਰਾ ਇੱਥੇ ਅਤੇ ਉਥੇ ਉੱਡ ਜਾਵਾਂਗੇ. ਇਸ ਦੀ ਬਜਾਇ, ਪਿਆਰ ਨਾਲ ਸੱਚ ਬੋਲਣ ਨਾਲ, ਅਸੀਂ ਹਰ ਪੱਖੋਂ ਉਸ ਦੇ ਪਰਿਪੱਕ ਸਰੀਰ ਬਣ ਜਾਵਾਂਗੇ ਜੋ ਸਿਰ ਹੈ, ਅਰਥਾਤ, ਮਸੀਹ. ਉਸ ਤੋਂ ਸਾਰਾ ਸਰੀਰ, ਹਰੇਕ ਸਹਾਇਕ ਲਿਗਾਮੈਂਟ ਦੁਆਰਾ ਜੁੜਿਆ ਅਤੇ ਜੋੜਿਆ ਜਾਂਦਾ ਹੈ, ਵਧਦਾ ਹੈ ਅਤੇ ਆਪਣੇ ਆਪ ਨੂੰ ਪਿਆਰ ਵਿੱਚ ਬਣਾਉਂਦਾ ਹੈ, ਜਿਵੇਂ ਕਿ ਹਰੇਕ ਅੰਗ ਆਪਣਾ ਕੰਮ ਕਰਦਾ ਹੈ।</w:t>
      </w:r>
    </w:p>
    <w:p/>
    <w:p>
      <w:r xmlns:w="http://schemas.openxmlformats.org/wordprocessingml/2006/main">
        <w:t xml:space="preserve">2. ਕਹਾਉਤਾਂ 28:1 - ਦੁਸ਼ਟ ਆਦਮੀ ਭੱਜ ਜਾਂਦਾ ਹੈ ਭਾਵੇਂ ਕੋਈ ਪਿੱਛਾ ਨਾ ਕਰੇ, ਪਰ ਧਰਮੀ ਸ਼ੇਰ ਵਾਂਗ ਦਲੇਰ ਹੁੰਦੇ ਹਨ।</w:t>
      </w:r>
    </w:p>
    <w:p/>
    <w:p>
      <w:r xmlns:w="http://schemas.openxmlformats.org/wordprocessingml/2006/main">
        <w:t xml:space="preserve">1 ਇਤਹਾਸ 11:38 ਨਾਥਾਨ ਦਾ ਭਰਾ ਯੋਏਲ, ਹਗਰੀ ਦਾ ਪੁੱਤਰ ਮਿਭਰ,</w:t>
      </w:r>
    </w:p>
    <w:p/>
    <w:p>
      <w:r xmlns:w="http://schemas.openxmlformats.org/wordprocessingml/2006/main">
        <w:t xml:space="preserve">ਯੋਏਲ ਅਤੇ ਮਿਭਰ ਇਸਰਾਏਲ ਦੇ ਇਤਹਾਸ ਵਿਚ ਭਰਾ ਸਨ।</w:t>
      </w:r>
    </w:p>
    <w:p/>
    <w:p>
      <w:r xmlns:w="http://schemas.openxmlformats.org/wordprocessingml/2006/main">
        <w:t xml:space="preserve">1. ਬਾਈਬਲ ਵਿਚ ਪਰਿਵਾਰਕ ਬੰਧਨ ਦੀ ਮਹੱਤਤਾ।</w:t>
      </w:r>
    </w:p>
    <w:p/>
    <w:p>
      <w:r xmlns:w="http://schemas.openxmlformats.org/wordprocessingml/2006/main">
        <w:t xml:space="preserve">2. ਦਾਊਦ ਦੇ ਰਾਜ ਵਿੱਚ ਭਾਈਚਾਰੇ ਦੀ ਮਹੱਤਤਾ।</w:t>
      </w:r>
    </w:p>
    <w:p/>
    <w:p>
      <w:r xmlns:w="http://schemas.openxmlformats.org/wordprocessingml/2006/main">
        <w:t xml:space="preserve">1. ਰੂਥ 1:16 - "ਪਰ ਰੂਥ ਨੇ ਜਵਾਬ ਦਿੱਤਾ, "ਮੈਨੂੰ ਇਹ ਨਾ ਕਹੋ ਕਿ ਮੈਂ ਤੈਨੂੰ ਛੱਡ ਦਿਆਂ ਜਾਂ ਤੇਰੇ ਕੋਲੋਂ ਮੁੜ ਜਾਵਾਂ। ਜਿੱਥੇ ਤੂੰ ਜਾਵੇਂਗਾ ਮੈਂ ਜਾਵਾਂਗਾ, ਅਤੇ ਜਿੱਥੇ ਤੂੰ ਰਹੇਂਗਾ ਮੈਂ ਰਹਾਂਗਾ। ਤੇਰੇ ਲੋਕ ਮੇਰੇ ਲੋਕ ਹੋਣਗੇ ਅਤੇ ਤੇਰਾ ਪਰਮੇਸ਼ੁਰ। ਮੇਰੇ ਰੱਬਾ."</w:t>
      </w:r>
    </w:p>
    <w:p/>
    <w:p>
      <w:r xmlns:w="http://schemas.openxmlformats.org/wordprocessingml/2006/main">
        <w:t xml:space="preserve">2. ਉਤਪਤ 2:24 - "ਇਸੇ ਲਈ ਇੱਕ ਆਦਮੀ ਆਪਣੇ ਮਾਤਾ-ਪਿਤਾ ਨੂੰ ਛੱਡ ਕੇ ਆਪਣੀ ਪਤਨੀ ਨਾਲ ਜੁੜ ਜਾਂਦਾ ਹੈ, ਅਤੇ ਉਹ ਇੱਕ ਸਰੀਰ ਹੋ ਜਾਂਦੇ ਹਨ।"</w:t>
      </w:r>
    </w:p>
    <w:p/>
    <w:p>
      <w:r xmlns:w="http://schemas.openxmlformats.org/wordprocessingml/2006/main">
        <w:t xml:space="preserve">1 ਇਤਹਾਸ 11:39 ਜ਼ਲੇਕ ਅੰਮੋਨੀ, ਨਹਰਈ ਬਰੋਥੀ, ਸਰੂਯਾਹ ਦੇ ਪੁੱਤਰ ਯੋਆਬ ਦਾ ਸ਼ਸਤ੍ਰ ਚੁੱਕਣ ਵਾਲਾ,</w:t>
      </w:r>
    </w:p>
    <w:p/>
    <w:p>
      <w:r xmlns:w="http://schemas.openxmlformats.org/wordprocessingml/2006/main">
        <w:t xml:space="preserve">ਅਤੇ ਉਸਦੇ ਨਾਲ 375 ਆਦਮੀ।</w:t>
      </w:r>
    </w:p>
    <w:p/>
    <w:p>
      <w:r xmlns:w="http://schemas.openxmlformats.org/wordprocessingml/2006/main">
        <w:t xml:space="preserve">ਇਹ ਹਵਾਲਾ ਉਨ੍ਹਾਂ 375 ਆਦਮੀਆਂ ਦਾ ਵਰਣਨ ਕਰਦਾ ਹੈ ਜੋ ਜ਼ਲੇਕ ਅੰਮੋਨੀ ਅਤੇ ਨਾਹਰਈ ਬੇਰੋਥੀ ਦੇ ਨਾਲ ਸਨ, ਜੋ ਸਰੂਯਾਹ ਦੇ ਪੁੱਤਰ ਯੋਆਬ ਦੇ ਸ਼ਸਤਰ ਚੁੱਕਣ ਵਾਲੇ ਸਨ।</w:t>
      </w:r>
    </w:p>
    <w:p/>
    <w:p>
      <w:r xmlns:w="http://schemas.openxmlformats.org/wordprocessingml/2006/main">
        <w:t xml:space="preserve">1. ਰੱਬ ਦੀ ਸੁਰੱਖਿਆ ਵਿੱਚ ਭਰੋਸਾ ਰੱਖੋ, ਭਾਵੇਂ ਕੋਈ ਵੀ ਤੁਹਾਡੇ ਨਾਲ ਖੜ੍ਹਾ ਹੋਵੇ।</w:t>
      </w:r>
    </w:p>
    <w:p/>
    <w:p>
      <w:r xmlns:w="http://schemas.openxmlformats.org/wordprocessingml/2006/main">
        <w:t xml:space="preserve">2. ਮੁਸ਼ਕਲ ਦੇ ਪਲਾਂ ਵਿੱਚ ਵੀ ਹਿੰਮਤ ਅਤੇ ਦ੍ਰਿੜਤਾ ਨਾਲ ਜੀਵਨ ਜੀਓ।</w:t>
      </w:r>
    </w:p>
    <w:p/>
    <w:p>
      <w:r xmlns:w="http://schemas.openxmlformats.org/wordprocessingml/2006/main">
        <w:t xml:space="preserve">1. ਜੋਸ਼ੁਆ 1:9 - "ਕੀ ਮੈਂ ਤੁਹਾਨੂੰ ਹੁਕਮ ਨਹੀਂ ਦਿੱਤਾ ਹੈ? ਤਕੜੇ ਅਤੇ ਦਲੇਰ ਬਣੋ। ਡਰੋ ਨਾ ਅਤੇ ਘਬਰਾਓ ਨਾ, ਕਿਉਂਕਿ ਜਿੱਥੇ ਵੀ ਤੁਸੀਂ ਜਾਂਦੇ ਹੋ ਯਹੋਵਾਹ ਤੁਹਾਡਾ ਪਰਮੇਸ਼ੁਰ ਤੁਹਾਡੇ ਨਾਲ ਹੈ।"</w:t>
      </w:r>
    </w:p>
    <w:p/>
    <w:p>
      <w:r xmlns:w="http://schemas.openxmlformats.org/wordprocessingml/2006/main">
        <w:t xml:space="preserve">2. ਜ਼ਬੂਰ 37:39 - "ਧਰਮੀ ਦੀ ਮੁਕਤੀ ਯਹੋਵਾਹ ਵੱਲੋਂ ਹੈ; ਉਹ ਮੁਸੀਬਤ ਦੇ ਸਮੇਂ ਉਨ੍ਹਾਂ ਦਾ ਗੜ੍ਹ ਹੈ।"</w:t>
      </w:r>
    </w:p>
    <w:p/>
    <w:p>
      <w:r xmlns:w="http://schemas.openxmlformats.org/wordprocessingml/2006/main">
        <w:t xml:space="preserve">1 ਇਤਹਾਸ 11:40 ਈਰਾ ਇਥਰੀ, ਗੈਰੇਬ ਇਥਰੀ,</w:t>
      </w:r>
    </w:p>
    <w:p/>
    <w:p>
      <w:r xmlns:w="http://schemas.openxmlformats.org/wordprocessingml/2006/main">
        <w:t xml:space="preserve">ਇਹ ਬੀਤਣ ਇਰਾ ਅਤੇ ਗੈਰੇਬ ਨਾਮ ਦੇ ਦੋ ਇਥਰੀਟਸ ਬਾਰੇ ਹੈ।</w:t>
      </w:r>
    </w:p>
    <w:p/>
    <w:p>
      <w:r xmlns:w="http://schemas.openxmlformats.org/wordprocessingml/2006/main">
        <w:t xml:space="preserve">1. ਏਕਤਾ ਦੀ ਸ਼ਕਤੀ: ਕਿਵੇਂ ਈਰਾ ਅਤੇ ਗੈਰੇਬ ਦੀ ਦੋਸਤੀ ਦੋਸਤੀ ਦੀ ਤਾਕਤ ਦੀ ਇੱਕ ਉਦਾਹਰਣ ਵਜੋਂ ਕੰਮ ਕਰਦੀ ਹੈ।</w:t>
      </w:r>
    </w:p>
    <w:p/>
    <w:p>
      <w:r xmlns:w="http://schemas.openxmlformats.org/wordprocessingml/2006/main">
        <w:t xml:space="preserve">2. ਵਫ਼ਾਦਾਰੀ ਦਾ ਇਨਾਮ: ਈਰਾ ਅਤੇ ਗੈਰੇਬ ਦੇ ਪਰਮੇਸ਼ੁਰ ਪ੍ਰਤੀ ਸਮਰਪਣ ਨੂੰ ਬਾਈਬਲ ਵਿਚ ਮਾਨਤਾ ਦੇ ਨਾਲ ਕਿਵੇਂ ਇਨਾਮ ਦਿੱਤਾ ਗਿਆ।</w:t>
      </w:r>
    </w:p>
    <w:p/>
    <w:p>
      <w:r xmlns:w="http://schemas.openxmlformats.org/wordprocessingml/2006/main">
        <w:t xml:space="preserve">1. ਉਪਦੇਸ਼ਕ ਦੀ ਪੋਥੀ 4:9-12 - ਦੋ ਇੱਕ ਨਾਲੋਂ ਬਿਹਤਰ ਹਨ, ਕਿਉਂਕਿ ਉਨ੍ਹਾਂ ਕੋਲ ਆਪਣੀ ਮਿਹਨਤ ਦਾ ਚੰਗਾ ਇਨਾਮ ਹੈ।</w:t>
      </w:r>
    </w:p>
    <w:p/>
    <w:p>
      <w:r xmlns:w="http://schemas.openxmlformats.org/wordprocessingml/2006/main">
        <w:t xml:space="preserve">2. ਜ਼ਬੂਰ 37:3-4 - ਪ੍ਰਭੂ ਵਿੱਚ ਭਰੋਸਾ ਰੱਖੋ, ਅਤੇ ਚੰਗਾ ਕਰੋ; ਧਰਤੀ ਵਿੱਚ ਵੱਸੋ ਅਤੇ ਵਫ਼ਾਦਾਰੀ ਨਾਲ ਦੋਸਤੀ ਕਰੋ।</w:t>
      </w:r>
    </w:p>
    <w:p/>
    <w:p>
      <w:r xmlns:w="http://schemas.openxmlformats.org/wordprocessingml/2006/main">
        <w:t xml:space="preserve">1 ਇਤਹਾਸ 11:41 ਹਿੱਤੀ ਊਰਿਯਾਹ, ਅਹਲਈ ਦਾ ਪੁੱਤਰ ਜ਼ਾਬਾਦ,</w:t>
      </w:r>
    </w:p>
    <w:p/>
    <w:p>
      <w:r xmlns:w="http://schemas.openxmlformats.org/wordprocessingml/2006/main">
        <w:t xml:space="preserve">ਇਸ ਹਵਾਲੇ ਵਿਚ ਹਿੱਤੀ ਊਰੀਯਾਹ ਅਤੇ ਅਹਲਾਈ ਦੇ ਪੁੱਤਰ ਜ਼ਾਬਾਦ ਦਾ ਜ਼ਿਕਰ ਹੈ।</w:t>
      </w:r>
    </w:p>
    <w:p/>
    <w:p>
      <w:r xmlns:w="http://schemas.openxmlformats.org/wordprocessingml/2006/main">
        <w:t xml:space="preserve">1. ਅਚਾਨਕ ਸਥਾਨਾਂ ਵਿੱਚ ਪਰਮੇਸ਼ੁਰ ਦੀ ਵਫ਼ਾਦਾਰੀ ਨੂੰ ਵੇਖਣਾ.</w:t>
      </w:r>
    </w:p>
    <w:p/>
    <w:p>
      <w:r xmlns:w="http://schemas.openxmlformats.org/wordprocessingml/2006/main">
        <w:t xml:space="preserve">2. ਪਰਮਾਤਮਾ ਦੇ ਉਪਦੇਸ਼ ਨੂੰ ਪਛਾਣਨ ਦਾ ਮਹੱਤਵ।</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ਜ਼ਬੂਰ 16:11 - ਤੁਸੀਂ ਮੈਨੂੰ ਜੀਵਨ ਦਾ ਰਸਤਾ ਦੱਸਦੇ ਹੋ; ਤੁਹਾਡੀ ਮੌਜੂਦਗੀ ਵਿੱਚ ਖੁਸ਼ੀ ਦੀ ਭਰਪੂਰਤਾ ਹੈ; ਤੇਰੇ ਸੱਜੇ ਹੱਥ ਸਦਾ ਲਈ ਖੁਸ਼ੀਆਂ ਹਨ।</w:t>
      </w:r>
    </w:p>
    <w:p/>
    <w:p>
      <w:r xmlns:w="http://schemas.openxmlformats.org/wordprocessingml/2006/main">
        <w:t xml:space="preserve">1 ਇਤਹਾਸ 11:42 ਰਊਬੇਨੀ ਸ਼ਿਜ਼ਾ ਦਾ ਪੁੱਤਰ ਅਦੀਨਾ, ਰਊਬੇਨੀਆਂ ਦਾ ਸਰਦਾਰ ਅਤੇ ਉਹ ਦੇ ਨਾਲ ਤੀਹ,</w:t>
      </w:r>
    </w:p>
    <w:p/>
    <w:p>
      <w:r xmlns:w="http://schemas.openxmlformats.org/wordprocessingml/2006/main">
        <w:t xml:space="preserve">ਰਊਬੇਨੀ ਅਦੀਨਾ, ਰਊਬੇਨੀਆਂ ਦਾ ਇੱਕ ਕਪਤਾਨ, ਤੀਹ ਆਦਮੀਆਂ ਦੇ ਨਾਲ ਸੀ।</w:t>
      </w:r>
    </w:p>
    <w:p/>
    <w:p>
      <w:r xmlns:w="http://schemas.openxmlformats.org/wordprocessingml/2006/main">
        <w:t xml:space="preserve">1. ਏਕਤਾ ਦੀ ਸ਼ਕਤੀ: ਅਦੀਨਾ ਅਤੇ ਉਸਦੇ ਤੀਹ ਆਦਮੀ</w:t>
      </w:r>
    </w:p>
    <w:p/>
    <w:p>
      <w:r xmlns:w="http://schemas.openxmlformats.org/wordprocessingml/2006/main">
        <w:t xml:space="preserve">2. ਲੀਡਰਸ਼ਿਪ ਦੀ ਦਲੇਰੀ: ਅਦੀਨਾ ਦ ਰਊਬੇਨਾਈਟ</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ਕਹਾਉਤਾਂ 11:14 - "ਜਿੱਥੇ ਕੋਈ ਸਲਾਹ ਨਹੀਂ ਹੈ, ਲੋਕ ਡਿੱਗਦੇ ਹਨ: ਪਰ ਸਲਾਹਕਾਰਾਂ ਦੀ ਭੀੜ ਵਿੱਚ ਸੁਰੱਖਿਆ ਹੈ."</w:t>
      </w:r>
    </w:p>
    <w:p/>
    <w:p>
      <w:r xmlns:w="http://schemas.openxmlformats.org/wordprocessingml/2006/main">
        <w:t xml:space="preserve">1 ਇਤਹਾਸ 11:43 ਮਾਕਾਹ ਦਾ ਪੁੱਤਰ ਹਾਨਾਨ ਅਤੇ ਯੋਸ਼ਾਫ਼ਾਟ ਮਿਥਨੀ,</w:t>
      </w:r>
    </w:p>
    <w:p/>
    <w:p>
      <w:r xmlns:w="http://schemas.openxmlformats.org/wordprocessingml/2006/main">
        <w:t xml:space="preserve">ਹਵਾਲੇ ਵਿੱਚ ਹਨਾਨ ਅਤੇ ਜੋਸ਼ਾਫ਼ਾਟ ਦਾ ਜ਼ਿਕਰ ਹੈ।</w:t>
      </w:r>
    </w:p>
    <w:p/>
    <w:p>
      <w:r xmlns:w="http://schemas.openxmlformats.org/wordprocessingml/2006/main">
        <w:t xml:space="preserve">1. ਇੱਕ ਸਾਂਝੇ ਟੀਚੇ ਨੂੰ ਪ੍ਰਾਪਤ ਕਰਨ ਲਈ ਇਕੱਠੇ ਕੰਮ ਕਰਨ ਦੀ ਮਹੱਤਤਾ।</w:t>
      </w:r>
    </w:p>
    <w:p/>
    <w:p>
      <w:r xmlns:w="http://schemas.openxmlformats.org/wordprocessingml/2006/main">
        <w:t xml:space="preserve">2. ਪਰਮਾਤਮਾ ਦੀ ਸੇਵਾ ਵਿਚ ਸਹਿਯੋਗ ਦੀ ਸ਼ਕਤੀ।</w:t>
      </w:r>
    </w:p>
    <w:p/>
    <w:p>
      <w:r xmlns:w="http://schemas.openxmlformats.org/wordprocessingml/2006/main">
        <w:t xml:space="preserve">1. ਰਸੂਲਾਂ ਦੇ ਕਰਤੱਬ 4:32-35 - ਸਾਰੇ ਵਿਸ਼ਵਾਸੀ ਦਿਲ ਅਤੇ ਦਿਮਾਗ ਵਿੱਚ ਇੱਕ ਸਨ। ਕਿਸੇ ਨੇ ਇਹ ਦਾਅਵਾ ਨਹੀਂ ਕੀਤਾ ਕਿ ਉਨ੍ਹਾਂ ਦੀ ਕੋਈ ਵੀ ਜਾਇਦਾਦ ਉਨ੍ਹਾਂ ਦੀ ਹੈ, ਪਰ ਉਨ੍ਹਾਂ ਨੇ ਸਭ ਕੁਝ ਸਾਂਝਾ ਕੀਤਾ।</w:t>
      </w:r>
    </w:p>
    <w:p/>
    <w:p>
      <w:r xmlns:w="http://schemas.openxmlformats.org/wordprocessingml/2006/main">
        <w:t xml:space="preserve">2. ਫ਼ਿਲਿੱਪੀਆਂ 2:3-4 -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1 ਇਤਹਾਸ 11:44 ਅਸ਼ਤਾਰਾਥੀ ਉਜ਼ੀਯਾਹ, ਅਰੋਏਰੀ ਹੋਥਾਨ ਦੇ ਪੁੱਤਰ ਸ਼ਮਾ ਅਤੇ ਯਹੀਏਲ,</w:t>
      </w:r>
    </w:p>
    <w:p/>
    <w:p>
      <w:r xmlns:w="http://schemas.openxmlformats.org/wordprocessingml/2006/main">
        <w:t xml:space="preserve">1 ਇਤਹਾਸ 11:44 ਦਾ ਇਹ ਹਵਾਲਾ ਵੱਖ-ਵੱਖ ਥਾਵਾਂ ਤੋਂ ਚਾਰ ਆਦਮੀਆਂ ਦਾ ਵਰਣਨ ਕਰਦਾ ਹੈ ਜੋ ਡੇਵਿਡ ਦੀਆਂ ਫੌਜਾਂ ਵਿਚ ਸ਼ਾਮਲ ਹੋਏ ਸਨ।</w:t>
      </w:r>
    </w:p>
    <w:p/>
    <w:p>
      <w:r xmlns:w="http://schemas.openxmlformats.org/wordprocessingml/2006/main">
        <w:t xml:space="preserve">1. ਪ੍ਰਮਾਤਮਾ ਸਾਨੂੰ ਦਲੇਰ ਬਣਨ ਅਤੇ ਉਸਦੇ ਮਿਸ਼ਨ ਵਿੱਚ ਸ਼ਾਮਲ ਹੋਣ ਲਈ ਸੱਦਾ ਦਿੰਦਾ ਹੈ।</w:t>
      </w:r>
    </w:p>
    <w:p/>
    <w:p>
      <w:r xmlns:w="http://schemas.openxmlformats.org/wordprocessingml/2006/main">
        <w:t xml:space="preserve">2. ਰੱਬ ਉਸ ਦੀ ਸੇਵਾ ਕਰਨ ਲਈ ਤਿਆਰ ਦਿਲਾਂ ਦੀ ਤਲਾਸ਼ ਕਰ ਰਿਹਾ ਹੈ।</w:t>
      </w:r>
    </w:p>
    <w:p/>
    <w:p>
      <w:r xmlns:w="http://schemas.openxmlformats.org/wordprocessingml/2006/main">
        <w:t xml:space="preserve">1. ਜੋਸ਼ੁਆ 1:9 - ਮਜ਼ਬੂਤ ਅਤੇ ਦਲੇਰ ਬਣੋ। ਭੈਭੀਤ ਨਾ ਹੋਵੋ, ਨਾ ਘਬਰਾਓ, ਕਿਉਂਕਿ ਜਿੱਥੇ ਕਿਤੇ ਵੀ ਤੁਸੀਂ ਜਾਂਦੇ ਹੋ ਯਹੋਵਾਹ ਤੁਹਾਡਾ ਪਰਮੇਸ਼ੁਰ ਤੁਹਾਡੇ ਨਾਲ ਹੈ।</w:t>
      </w:r>
    </w:p>
    <w:p/>
    <w:p>
      <w:r xmlns:w="http://schemas.openxmlformats.org/wordprocessingml/2006/main">
        <w:t xml:space="preserve">2. 2 ਇਤਹਾਸ 16:9 - ਕਿਉਂਕਿ ਯਹੋਵਾਹ ਦੀਆਂ ਅੱਖਾਂ ਸਾਰੀ ਧਰਤੀ ਉੱਤੇ ਇਧਰ-ਉਧਰ ਦੌੜਦੀਆਂ ਹਨ, ਉਨ੍ਹਾਂ ਨੂੰ ਮਜ਼ਬੂਤ ਸਹਾਰਾ ਦੇਣ ਲਈ ਜਿਨ੍ਹਾਂ ਦੇ ਦਿਲ ਉਸ ਪ੍ਰਤੀ ਨਿਰਦੋਸ਼ ਹਨ।</w:t>
      </w:r>
    </w:p>
    <w:p/>
    <w:p>
      <w:r xmlns:w="http://schemas.openxmlformats.org/wordprocessingml/2006/main">
        <w:t xml:space="preserve">1 ਇਤਹਾਸ 11:45 ਸ਼ਿਮਰੀ ਦਾ ਪੁੱਤਰ ਯਦੀਏਲ ਅਤੇ ਉਹ ਦਾ ਭਰਾ ਯੋਹਾ, ਤਿਜ਼ੀ,</w:t>
      </w:r>
    </w:p>
    <w:p/>
    <w:p>
      <w:r xmlns:w="http://schemas.openxmlformats.org/wordprocessingml/2006/main">
        <w:t xml:space="preserve">ਅੰਮਿਜ਼ਾਬਾਦ ਦਾ ਪੁੱਤਰ।</w:t>
      </w:r>
    </w:p>
    <w:p/>
    <w:p>
      <w:r xmlns:w="http://schemas.openxmlformats.org/wordprocessingml/2006/main">
        <w:t xml:space="preserve">ਯਦੀਏਲ ਅਤੇ ਉਸਦਾ ਭਰਾ ਜੋਹਾ, ਅਮੀਜ਼ਾਬਾਦ ਦੇ ਤਿਜ਼ੀਟ ਪੁੱਤਰ ਦੇ ਨਾਲ, ਦਾਊਦ ਦੀ ਸੈਨਾ ਵਿੱਚ ਸਭ ਤੋਂ ਸ਼ਕਤੀਸ਼ਾਲੀ ਯੋਧਿਆਂ ਦਾ ਹਿੱਸਾ ਸਨ।</w:t>
      </w:r>
    </w:p>
    <w:p/>
    <w:p>
      <w:r xmlns:w="http://schemas.openxmlformats.org/wordprocessingml/2006/main">
        <w:t xml:space="preserve">1. ਪਰਮੇਸ਼ੁਰ ਦੀ ਸ਼ਕਤੀ ਅਤੇ ਸ਼ਕਤੀ ਸਾਡੇ ਵਿੱਚੋਂ ਹਰੇਕ ਦੁਆਰਾ ਪ੍ਰਗਟ ਹੁੰਦੀ ਹੈ।</w:t>
      </w:r>
    </w:p>
    <w:p/>
    <w:p>
      <w:r xmlns:w="http://schemas.openxmlformats.org/wordprocessingml/2006/main">
        <w:t xml:space="preserve">2. ਪਰਮੇਸ਼ੁਰ ਪ੍ਰਤੀ ਸਾਡੀ ਵਫ਼ਾਦਾਰ ਆਗਿਆਕਾਰੀ ਸਾਡੀ ਜਿੱਤ ਲਿਆਵੇਗੀ।</w:t>
      </w:r>
    </w:p>
    <w:p/>
    <w:p>
      <w:r xmlns:w="http://schemas.openxmlformats.org/wordprocessingml/2006/main">
        <w:t xml:space="preserve">1. ਰੋਮੀਆਂ 8:37-39 - "ਨਹੀਂ, ਇਹਨਾਂ ਸਾਰੀਆਂ ਗੱਲਾਂ ਵਿੱਚ ਅਸੀਂ ਉਸ ਦੁਆਰਾ ਜਿੱਤਣ ਵਾਲੇ ਨਾਲੋਂ ਵੱਧ ਹਾਂ ਜਿਸਨੇ ਸਾਨੂੰ ਪਿਆਰ ਕੀਤਾ। ਕਿਉਂਕਿ ਮੈਨੂੰ ਯਕੀਨ ਹੈ ਕਿ ਨਾ ਮੌਤ, ਨਾ ਜੀਵਨ, ਨਾ ਦੂਤ, ਨਾ ਭੂਤ, ਨਾ ਵਰਤਮਾਨ, ਨਾ ਭਵਿੱਖ, ਨਾ ਹੀ। ਕੋਈ ਵੀ ਸ਼ਕਤੀ, ਨਾ ਉਚਾਈ, ਨਾ ਡੂੰਘਾਈ, ਅਤੇ ਨਾ ਹੀ ਸਾਰੀ ਸ੍ਰਿਸ਼ਟੀ ਵਿੱਚ ਕੋਈ ਹੋਰ ਚੀਜ਼, ਸਾਨੂੰ ਪਰਮੇਸ਼ੁਰ ਦੇ ਪਿਆਰ ਤੋਂ ਵੱਖ ਕਰ ਸਕਦੀ ਹੈ ਜੋ ਮਸੀਹ ਯਿਸੂ ਸਾਡੇ ਪ੍ਰਭੂ ਵਿੱਚ ਹੈ।"</w:t>
      </w:r>
    </w:p>
    <w:p/>
    <w:p>
      <w:r xmlns:w="http://schemas.openxmlformats.org/wordprocessingml/2006/main">
        <w:t xml:space="preserve">2. ਅਫ਼ਸੀਆਂ 6:10-13 - "ਅੰਤ ਵਿੱਚ, ਪ੍ਰਭੂ ਵਿੱਚ ਅਤੇ ਉਸਦੀ ਮਹਾਨ ਸ਼ਕਤੀ ਵਿੱਚ ਤਕੜੇ ਹੋਵੋ। ਪਰਮੇਸ਼ੁਰ ਦੇ ਪੂਰੇ ਸ਼ਸਤ੍ਰ ਬਸਤ੍ਰ ਨੂੰ ਪਹਿਨ ਲਓ, ਤਾਂ ਜੋ ਤੁਸੀਂ ਸ਼ੈਤਾਨ ਦੀਆਂ ਚਾਲਾਂ ਦੇ ਵਿਰੁੱਧ ਆਪਣਾ ਪੱਖ ਲੈ ਸਕੋ। ਕਿਉਂਕਿ ਸਾਡਾ ਸੰਘਰਸ਼ ਸਾਡੇ ਵਿਰੁੱਧ ਨਹੀਂ ਹੈ। ਮਾਸ ਅਤੇ ਲਹੂ, ਪਰ ਹਾਕਮਾਂ ਦੇ ਵਿਰੁੱਧ, ਅਧਿਕਾਰੀਆਂ ਦੇ ਵਿਰੁੱਧ, ਇਸ ਹਨੇਰੇ ਸੰਸਾਰ ਦੀਆਂ ਸ਼ਕਤੀਆਂ ਦੇ ਵਿਰੁੱਧ ਅਤੇ ਸਵਰਗੀ ਖੇਤਰਾਂ ਵਿੱਚ ਬਦੀ ਦੀਆਂ ਆਤਮਿਕ ਸ਼ਕਤੀਆਂ ਦੇ ਵਿਰੁੱਧ, ਇਸ ਲਈ ਪਰਮੇਸ਼ੁਰ ਦੇ ਪੂਰੇ ਸ਼ਸਤ੍ਰ ਬਸਤ੍ਰ ਪਹਿਨੋ, ਤਾਂ ਜੋ ਜਦੋਂ ਬੁਰਾਈ ਦਾ ਦਿਨ ਆਵੇ, ਤੁਸੀਂ ਆਪਣੀ ਜ਼ਮੀਨ 'ਤੇ ਖੜ੍ਹੇ ਹੋਣ ਦੇ ਯੋਗ ਹੋ ਸਕਦੇ ਹੋ, ਅਤੇ ਤੁਸੀਂ ਸਭ ਕੁਝ ਕਰਨ ਤੋਂ ਬਾਅਦ, ਖੜ੍ਹੇ ਹੋ ਸਕਦੇ ਹੋ।"</w:t>
      </w:r>
    </w:p>
    <w:p/>
    <w:p>
      <w:r xmlns:w="http://schemas.openxmlformats.org/wordprocessingml/2006/main">
        <w:t xml:space="preserve">1 ਇਤਹਾਸ 11:46 ਅਲੀਏਲ ਮਹਾਵੀ, ਯਰੀਬਈ ਅਤੇ ਯੋਸ਼ਾਵਯਾਹ, ਅਲਨਾਮ ਦੇ ਪੁੱਤਰ ਅਤੇ ਇਥਮਾਹ ਮੋਆਬੀ,</w:t>
      </w:r>
    </w:p>
    <w:p/>
    <w:p>
      <w:r xmlns:w="http://schemas.openxmlformats.org/wordprocessingml/2006/main">
        <w:t xml:space="preserve">ਅਲੀਏਲ ਮਹਾਵੀ, ਯਰੀਬਈ, ਯੋਸ਼ਾਵਯਾਹ, ਅਲਨਾਮ, ਅਤੇ ਇਥਮਾਹ ਮੋਆਬੀ ਸਾਰੇ ਸਬੰਧਤ ਸਨ।</w:t>
      </w:r>
    </w:p>
    <w:p/>
    <w:p>
      <w:r xmlns:w="http://schemas.openxmlformats.org/wordprocessingml/2006/main">
        <w:t xml:space="preserve">1. ਰਿਸ਼ਤਿਆਂ ਦੀ ਮਹੱਤਤਾ</w:t>
      </w:r>
    </w:p>
    <w:p/>
    <w:p>
      <w:r xmlns:w="http://schemas.openxmlformats.org/wordprocessingml/2006/main">
        <w:t xml:space="preserve">2. ਆਪਣੇ ਲੋਕਾਂ ਲਈ ਪਰਮੇਸ਼ੁਰ ਦਾ ਬੇ ਸ਼ਰਤ ਪਿਆਰ</w:t>
      </w:r>
    </w:p>
    <w:p/>
    <w:p>
      <w:r xmlns:w="http://schemas.openxmlformats.org/wordprocessingml/2006/main">
        <w:t xml:space="preserve">1. ਰੋਮੀਆਂ 12:10 - ਪਿਆਰ ਵਿੱਚ ਇੱਕ ਦੂਜੇ ਪ੍ਰਤੀ ਸਮਰਪਿਤ ਰਹੋ। ਆਪਣੇ ਆਪ ਤੋਂ ਉੱਪਰ ਇੱਕ ਦੂਜੇ ਦਾ ਆਦਰ ਕਰੋ।</w:t>
      </w:r>
    </w:p>
    <w:p/>
    <w:p>
      <w:r xmlns:w="http://schemas.openxmlformats.org/wordprocessingml/2006/main">
        <w:t xml:space="preserve">2. ਜ਼ਬੂਰ 133:1 - ਇਹ ਕਿੰਨਾ ਚੰਗਾ ਅਤੇ ਸੁਹਾਵਣਾ ਹੁੰਦਾ ਹੈ ਜਦੋਂ ਪਰਮੇਸ਼ੁਰ ਦੇ ਲੋਕ ਏਕਤਾ ਵਿਚ ਇਕੱਠੇ ਰਹਿੰਦੇ ਹਨ!</w:t>
      </w:r>
    </w:p>
    <w:p/>
    <w:p>
      <w:r xmlns:w="http://schemas.openxmlformats.org/wordprocessingml/2006/main">
        <w:t xml:space="preserve">1 ਇਤਹਾਸ 11:47 ਅਲੀਏਲ, ਓਬੇਦ ਅਤੇ ਯਸੀਏਲ ਮੇਸੋਬਾਈਟ।</w:t>
      </w:r>
    </w:p>
    <w:p/>
    <w:p>
      <w:r xmlns:w="http://schemas.openxmlformats.org/wordprocessingml/2006/main">
        <w:t xml:space="preserve">ਇਸ ਹਵਾਲੇ ਵਿਚ ਤਿੰਨ ਆਦਮੀਆਂ ਦਾ ਜ਼ਿਕਰ ਕੀਤਾ ਗਿਆ ਹੈ: ਏਲੀਏਲ, ਓਬੇਦ ਅਤੇ ਜੈਸੀਏਲ ਮੇਸੋਬਾਈਟ।</w:t>
      </w:r>
    </w:p>
    <w:p/>
    <w:p>
      <w:r xmlns:w="http://schemas.openxmlformats.org/wordprocessingml/2006/main">
        <w:t xml:space="preserve">1. ਏਕਤਾ ਦੀ ਤਾਕਤ: ਮਿਲ ਕੇ ਕੰਮ ਕਰਨ ਦੀ ਮਹੱਤਤਾ</w:t>
      </w:r>
    </w:p>
    <w:p/>
    <w:p>
      <w:r xmlns:w="http://schemas.openxmlformats.org/wordprocessingml/2006/main">
        <w:t xml:space="preserve">2. ਬਾਈਬਲ ਦੇ ਵਫ਼ਾਦਾਰ ਆਦਮੀ: ਏਲੀਏਲ, ਓਬੇਦ ਅਤੇ ਜੈਸੀਏਲ ਮੇਸੋਬਾਈਟ</w:t>
      </w:r>
    </w:p>
    <w:p/>
    <w:p>
      <w:r xmlns:w="http://schemas.openxmlformats.org/wordprocessingml/2006/main">
        <w:t xml:space="preserve">1. ਉਪਦੇਸ਼ਕ ਦੀ ਪੋਥੀ 4:9-12 - ਦੋ ਇੱਕ ਨਾਲੋਂ ਬਿਹਤਰ ਹਨ, ਕਿਉਂਕਿ ਉਨ੍ਹਾਂ ਕੋਲ ਆਪਣੀ ਮਿਹਨਤ ਦਾ ਚੰਗਾ ਇਨਾਮ ਹੈ।</w:t>
      </w:r>
    </w:p>
    <w:p/>
    <w:p>
      <w:r xmlns:w="http://schemas.openxmlformats.org/wordprocessingml/2006/main">
        <w:t xml:space="preserve">10 ਕਿਉਂਕਿ ਜੇ ਉਹ ਡਿੱਗਦੇ ਹਨ, ਤਾਂ ਕੋਈ ਆਪਣੇ ਸਾਥੀ ਨੂੰ ਉੱਚਾ ਕਰੇਗਾ। ਪਰ ਹਾਏ ਉਸ ਉੱਤੇ ਜੋ ਇਕੱਲਾ ਹੈ ਜਦੋਂ ਉਹ ਡਿੱਗਦਾ ਹੈ ਅਤੇ ਉਸ ਨੂੰ ਚੁੱਕਣ ਲਈ ਕੋਈ ਹੋਰ ਨਹੀਂ ਹੁੰਦਾ! 11 ਫੇਰ, ਜੇ ਦੋ ਇਕੱਠੇ ਲੇਟਦੇ ਹਨ, ਤਾਂ ਉਹ ਨਿੱਘੇ ਰਹਿੰਦੇ ਹਨ, ਪਰ ਕੋਈ ਇਕੱਲਾ ਕਿਵੇਂ ਨਿੱਘਾ ਰੱਖ ਸਕਦਾ ਹੈ? 12 ਅਤੇ ਭਾਵੇਂ ਇੱਕ ਆਦਮੀ ਇੱਕਲੇ ਵਿਅਕਤੀ ਉੱਤੇ ਜਿੱਤ ਪ੍ਰਾਪਤ ਕਰ ਸਕਦਾ ਹੈ, ਪਰ ਦੋ ਉਸ ਦਾ ਸਾਮ੍ਹਣਾ ਕਰ ਲੈਣਗੇ, ਇੱਕ ਤਿੰਨ ਗੁਣਾ ਰੱਸੀ ਜਲਦੀ ਨਹੀਂ ਟੁੱਟਦੀ ਹੈ।</w:t>
      </w:r>
    </w:p>
    <w:p/>
    <w:p>
      <w:r xmlns:w="http://schemas.openxmlformats.org/wordprocessingml/2006/main">
        <w:t xml:space="preserve">2. ਅਫ਼ਸੀਆਂ 4: 1-3 - ਇਸ ਲਈ ਮੈਂ, ਪ੍ਰਭੂ ਲਈ ਇੱਕ ਕੈਦੀ, ਤੁਹਾਨੂੰ ਬੇਨਤੀ ਕਰਦਾ ਹਾਂ ਕਿ ਤੁਸੀਂ ਉਸ ਸੱਦੇ ਦੇ ਯੋਗ ਤਰੀਕੇ ਨਾਲ ਚੱਲੋ ਜਿਸ ਲਈ ਤੁਹਾਨੂੰ ਬੁਲਾਇਆ ਗਿਆ ਹੈ, 2 ਪੂਰੀ ਨਿਮਰਤਾ ਅਤੇ ਕੋਮਲਤਾ ਨਾਲ, ਧੀਰਜ ਨਾਲ, ਇੱਕ ਦੂਜੇ ਦਾ ਸਹਿਣ ਕਰਨਾ। ਪਿਆਰ ਵਿੱਚ, 3 ਸ਼ਾਂਤੀ ਦੇ ਬੰਧਨ ਵਿੱਚ ਆਤਮਾ ਦੀ ਏਕਤਾ ਨੂੰ ਬਣਾਈ ਰੱਖਣ ਲਈ ਉਤਸੁਕ।</w:t>
      </w:r>
    </w:p>
    <w:p/>
    <w:p>
      <w:r xmlns:w="http://schemas.openxmlformats.org/wordprocessingml/2006/main">
        <w:t xml:space="preserve">1 ਇਤਹਾਸ ਅਧਿਆਇ 12 ਵੱਖ-ਵੱਖ ਗੋਤਾਂ ਦੇ ਯੋਧਿਆਂ ਦੇ ਇਕੱਠ 'ਤੇ ਕੇਂਦ੍ਰਤ ਕਰਦਾ ਹੈ ਜੋ ਦਾਊਦ ਦੇ ਰਾਜਾ ਬਣਨ 'ਤੇ ਉਸ ਦਾ ਸਮਰਥਨ ਕਰਨ ਲਈ ਹੇਬਰੋਨ ਵਿਚ ਸ਼ਾਮਲ ਹੋਏ ਸਨ।</w:t>
      </w:r>
    </w:p>
    <w:p/>
    <w:p>
      <w:r xmlns:w="http://schemas.openxmlformats.org/wordprocessingml/2006/main">
        <w:t xml:space="preserve">ਪਹਿਲਾ ਪੈਰਾ: ਅਧਿਆਇ ਬਿਨਯਾਮੀਨ ਦੇ ਗੋਤ ਦੇ ਯੋਧਿਆਂ ਦੀ ਸੂਚੀ ਦੇ ਕੇ ਸ਼ੁਰੂ ਹੁੰਦਾ ਹੈ ਜੋ ਦਾਊਦ ਕੋਲ ਆਏ ਸਨ। ਇਹ ਇਸ਼ਮਾਯਾਹ, ਗਿਬਿਓਨਾਈਟਸ ਅਤੇ ਜੇਜ਼ੀਲ ਵਰਗੇ ਵਿਅਕਤੀਆਂ ਦਾ ਜ਼ਿਕਰ ਕਰਦਾ ਹੈ, ਨਾਲ ਹੀ ਉਹਨਾਂ ਦੀ ਸੰਖਿਆ ਅਤੇ ਫੌਜੀ ਸ਼ਕਤੀ (1 ਇਤਹਾਸ 12:1-7)।</w:t>
      </w:r>
    </w:p>
    <w:p/>
    <w:p>
      <w:r xmlns:w="http://schemas.openxmlformats.org/wordprocessingml/2006/main">
        <w:t xml:space="preserve">ਦੂਜਾ ਪੈਰਾ: ਬਿਰਤਾਂਤ ਫਿਰ ਗਾਦ ਦੇ ਗੋਤ ਦੇ ਯੋਧਿਆਂ ਨੂੰ ਉਜਾਗਰ ਕਰਦਾ ਹੈ ਜੋ ਡੇਵਿਡ ਦੇ ਕਾਰਨ ਵਿੱਚ ਸ਼ਾਮਲ ਹੋਏ ਸਨ। ਇਹ ਡੇਵਿਡ (1 ਇਤਹਾਸ 12:8-15) ਪ੍ਰਤੀ ਉਨ੍ਹਾਂ ਦੀ ਵਫ਼ਾਦਾਰੀ 'ਤੇ ਜ਼ੋਰ ਦਿੰਦੇ ਹੋਏ, ਉਨ੍ਹਾਂ ਦੀਆਂ ਫੌਜੀ ਯੋਗਤਾਵਾਂ ਅਤੇ ਸੰਖਿਆਵਾਂ ਬਾਰੇ ਵੇਰਵੇ ਪ੍ਰਦਾਨ ਕਰਦਾ ਹੈ।</w:t>
      </w:r>
    </w:p>
    <w:p/>
    <w:p>
      <w:r xmlns:w="http://schemas.openxmlformats.org/wordprocessingml/2006/main">
        <w:t xml:space="preserve">ਤੀਸਰਾ ਪੈਰਾ: ਧਿਆਨ ਮਨੱਸ਼ਹ ਦੇ ਗੋਤ ਦੇ ਯੋਧਿਆਂ ਵੱਲ ਮੁੜਦਾ ਹੈ ਜੋ ਡੇਵਿਡ ਦੇ ਪਿੱਛੇ ਇਕੱਠੇ ਹੋਏ ਸਨ। ਇਹ ਉਹਨਾਂ ਨੂੰ ਬਹਾਦਰੀ ਦੇ ਸ਼ਕਤੀਸ਼ਾਲੀ ਪੁਰਸ਼ਾਂ ਵਜੋਂ ਦਰਸਾਉਂਦਾ ਹੈ ਅਤੇ ਅਮਾਸਾਈ ਅਤੇ ਉਸਦੇ ਸਾਥੀਆਂ (1 ਇਤਹਾਸ 12:19-22) ਵਰਗੀਆਂ ਪ੍ਰਸਿੱਧ ਹਸਤੀਆਂ ਨੂੰ ਸੂਚੀਬੱਧ ਕਰਦਾ ਹੈ।</w:t>
      </w:r>
    </w:p>
    <w:p/>
    <w:p>
      <w:r xmlns:w="http://schemas.openxmlformats.org/wordprocessingml/2006/main">
        <w:t xml:space="preserve">ਚੌਥਾ ਪੈਰਾ: ਬਿਰਤਾਂਤ ਵਿਚ ਹੋਰ ਗੋਤਾਂ ਜਿਵੇਂ ਕਿ ਇਸਾਕਾਰ, ਜ਼ਬੂਲੁਨ, ਨਫ਼ਤਾਲੀ ਅਤੇ ਦਾਨ ਦਾ ਜ਼ਿਕਰ ਹੈ ਜਿਨ੍ਹਾਂ ਦੇ ਯੋਧਿਆਂ ਨੇ ਡੇਵਿਡ ਪ੍ਰਤੀ ਵਫ਼ਾਦਾਰੀ ਦਾ ਵਾਅਦਾ ਕੀਤਾ ਸੀ। ਇਹ ਲੜਾਈ ਲਈ ਤਿਆਰ ਹਥਿਆਰਬੰਦ ਸਿਪਾਹੀਆਂ ਦੇ ਰੂਪ ਵਿੱਚ ਉਹਨਾਂ ਦੀ ਗਿਣਤੀ ਅਤੇ ਯੋਗਦਾਨ ਨੂੰ ਨੋਟ ਕਰਦਾ ਹੈ (1 ਇਤਹਾਸ 12:23-37)।</w:t>
      </w:r>
    </w:p>
    <w:p/>
    <w:p>
      <w:r xmlns:w="http://schemas.openxmlformats.org/wordprocessingml/2006/main">
        <w:t xml:space="preserve">5ਵਾਂ ਪੈਰਾ: ਅਧਿਆਇ ਵੱਖ-ਵੱਖ ਕਬੀਲਿਆਂ ਦੇ ਵਿਅਕਤੀਆਂ ਦਾ ਜ਼ਿਕਰ ਕਰਕੇ ਸਮਾਪਤ ਹੁੰਦਾ ਹੈ ਜੋ ਡੇਵਿਡ ਨੂੰ ਸਾਰੇ ਇਜ਼ਰਾਈਲ ਦਾ ਰਾਜਾ ਬਣਾਉਣ ਦੇ ਸੰਯੁਕਤ ਉਦੇਸ਼ ਨਾਲ ਹੇਬਰੋਨ ਆਏ ਸਨ। ਉਹਨਾਂ ਨੂੰ "ਅਵੰਡੇ ਵਫ਼ਾਦਾਰੀ" ਅਤੇ ਉਸਦਾ ਸਮਰਥਨ ਕਰਨ ਵਿੱਚ "ਇੱਕ ਮਨ ਦੇ" ਹੋਣ ਵਜੋਂ ਦਰਸਾਇਆ ਗਿਆ ਹੈ (1 ਇਤਹਾਸ 12:38-40)।</w:t>
      </w:r>
    </w:p>
    <w:p/>
    <w:p>
      <w:r xmlns:w="http://schemas.openxmlformats.org/wordprocessingml/2006/main">
        <w:t xml:space="preserve">ਸੰਖੇਪ ਵਿੱਚ, 1 ਇਤਹਾਸ ਦੇ ਬਾਰ੍ਹਵੇਂ ਅਧਿਆਇ ਵਿੱਚ ਰਾਜਾ ਡੇਵਿਡ ਦਾ ਸਮਰਥਨ ਕਰਨ ਲਈ ਯੋਧਿਆਂ ਦੇ ਇਕੱਠ ਨੂੰ ਦਰਸਾਇਆ ਗਿਆ ਹੈ। ਬੈਂਜਾਮਿਨ ਵਰਗੇ ਕਬੀਲਿਆਂ ਨੂੰ ਉਜਾਗਰ ਕਰਨਾ, ਅਤੇ ਉਹਨਾਂ ਦੀ ਫੌਜੀ ਤਾਕਤ ਦਾ ਵੇਰਵਾ ਦੇਣਾ। ਹੋਰ ਵਫ਼ਾਦਾਰ ਸਮੂਹਾਂ ਦਾ ਜ਼ਿਕਰ ਕਰਦੇ ਹੋਏ, ਰਾਜ ਸਥਾਪਿਤ ਕਰਨ ਲਈ ਵਫ਼ਾਦਾਰੀ ਦਾ ਵਾਅਦਾ ਕੀਤਾ। ਇਹ ਸੰਖੇਪ ਵਿੱਚ, ਅਧਿਆਇ ਇੱਕ ਇਤਿਹਾਸਕ ਬਿਰਤਾਂਤ ਪ੍ਰਦਾਨ ਕਰਦਾ ਹੈ ਜੋ ਵੱਖ-ਵੱਖ ਕਬੀਲਿਆਂ ਵਿੱਚ ਏਕਤਾ ਨੂੰ ਦਰਸਾਉਂਦਾ ਹੈ, ਸਾਰੇ ਇਜ਼ਰਾਈਲ ਉੱਤੇ ਰਾਜ ਕਰਨ ਲਈ ਡੇਵਿਡ ਦੇ ਉਭਾਰ ਦਾ ਸਮਰਥਨ ਕਰਨ ਵਿੱਚ ਉਨ੍ਹਾਂ ਦੀ ਵਚਨਬੱਧਤਾ ਨੂੰ ਦਰਸਾਉਂਦਾ ਹੈ।</w:t>
      </w:r>
    </w:p>
    <w:p/>
    <w:p>
      <w:r xmlns:w="http://schemas.openxmlformats.org/wordprocessingml/2006/main">
        <w:t xml:space="preserve">1 ਇਤਹਾਸ 12:1 ਹੁਣ ਇਹ ਉਹ ਹਨ ਜੋ ਦਾਊਦ ਦੇ ਕੋਲ ਸਿਕਲਗ ਵਿੱਚ ਆਏ, ਜਦੋਂ ਕਿ ਉਹ ਕੀਸ਼ ਦੇ ਪੁੱਤਰ ਸ਼ਾਊਲ ਦੇ ਕਾਰਨ ਆਪਣੇ ਆਪ ਨੂੰ ਨੇੜੇ ਰੱਖਦਾ ਸੀ, ਅਤੇ ਉਹ ਸੂਰਬੀਰਾਂ ਵਿੱਚੋਂ ਸਨ, ਜੋ ਯੁੱਧ ਦੇ ਸਹਾਇਕ ਸਨ।</w:t>
      </w:r>
    </w:p>
    <w:p/>
    <w:p>
      <w:r xmlns:w="http://schemas.openxmlformats.org/wordprocessingml/2006/main">
        <w:t xml:space="preserve">ਸ਼ਾਊਲ ਤੋਂ ਗ਼ੁਲਾਮੀ ਦੌਰਾਨ ਦਾਊਦ ਦਾ ਸਮਰਥਨ ਕਰਨ ਲਈ ਸ਼ਕਤੀਸ਼ਾਲੀ ਆਦਮੀਆਂ ਦਾ ਇੱਕ ਸਮੂਹ ਸਿਕਲਗ ਵਿੱਚ ਆਇਆ।</w:t>
      </w:r>
    </w:p>
    <w:p/>
    <w:p>
      <w:r xmlns:w="http://schemas.openxmlformats.org/wordprocessingml/2006/main">
        <w:t xml:space="preserve">1. ਬਿਨਾਂ ਸ਼ਰਤ ਸਮਰਥਨ ਦੀ ਸ਼ਕਤੀ: ਬਾਈਬਲ ਦੇ ਸ਼ਕਤੀਸ਼ਾਲੀ ਆਦਮੀ ਵਫ਼ਾਦਾਰ ਦੋਸਤੀ ਦੀ ਇੱਕ ਉਦਾਹਰਣ ਹਨ।</w:t>
      </w:r>
    </w:p>
    <w:p/>
    <w:p>
      <w:r xmlns:w="http://schemas.openxmlformats.org/wordprocessingml/2006/main">
        <w:t xml:space="preserve">2. ਏਕਤਾ ਦੀ ਤਾਕਤ: ਕਿਵੇਂ ਬਾਈਬਲ ਦੇ ਤਾਕਤਵਰ ਆਦਮੀ ਸ਼ਕਤੀਆਂ ਨੂੰ ਜੋੜਨ ਦੀ ਸ਼ਕਤੀ ਨੂੰ ਦਰਸਾਉਂਦੇ ਹਨ।</w:t>
      </w:r>
    </w:p>
    <w:p/>
    <w:p>
      <w:r xmlns:w="http://schemas.openxmlformats.org/wordprocessingml/2006/main">
        <w:t xml:space="preserve">1. ਜ਼ਬੂਰ 27:14 - ਪ੍ਰਭੂ ਦੀ ਉਡੀਕ ਕਰੋ; ਮਜ਼ਬੂਤ ਬਣੋ, ਅਤੇ ਆਪਣੇ ਦਿਲ ਨੂੰ ਹੌਂਸਲਾ ਰੱਖਣ ਦਿਓ; ਪ੍ਰਭੂ ਦੀ ਉਡੀਕ ਕਰੋ!</w:t>
      </w:r>
    </w:p>
    <w:p/>
    <w:p>
      <w:r xmlns:w="http://schemas.openxmlformats.org/wordprocessingml/2006/main">
        <w:t xml:space="preserve">2. ਕਹਾਉਤਾਂ 17:17 - ਇੱਕ ਦੋਸਤ ਹਰ ਸਮੇਂ ਪਿਆਰ ਕਰਦਾ ਹੈ, ਅਤੇ ਇੱਕ ਭਰਾ ਬਿਪਤਾ ਲਈ ਪੈਦਾ ਹੁੰਦਾ ਹੈ।</w:t>
      </w:r>
    </w:p>
    <w:p/>
    <w:p>
      <w:r xmlns:w="http://schemas.openxmlformats.org/wordprocessingml/2006/main">
        <w:t xml:space="preserve">1 ਇਤਹਾਸ 12:2 ਉਹ ਧਨੁਖਾਂ ਨਾਲ ਲੈਸ ਸਨ, ਅਤੇ ਸੱਜੇ ਅਤੇ ਖੱਬੇ ਦੋਵੇਂ ਹੱਥਾਂ ਨੂੰ ਪੱਥਰ ਸੁੱਟਣ ਅਤੇ ਧਨੁਸ਼ ਵਿੱਚੋਂ ਤੀਰ ਕੱਢਣ ਵਿੱਚ ਵਰਤ ਸਕਦੇ ਸਨ, ਇੱਥੋਂ ਤੱਕ ਕਿ ਸ਼ਾਊਲ ਦੇ ਬਿਨਯਾਮੀਨ ਦੇ ਭਰਾਵਾਂ ਦੇ ਵੀ।</w:t>
      </w:r>
    </w:p>
    <w:p/>
    <w:p>
      <w:r xmlns:w="http://schemas.openxmlformats.org/wordprocessingml/2006/main">
        <w:t xml:space="preserve">ਸ਼ਾਊਲ ਦੇ ਘਰਾਣੇ ਵਿੱਚੋਂ ਬਿਨਯਾਮੀਨ ਦੇ ਲੋਕ ਨਿਪੁੰਨ ਤੀਰਅੰਦਾਜ਼ ਸਨ ਜੋ ਆਪਣੇ ਸੱਜੇ ਅਤੇ ਖੱਬੇ ਦੋਵੇਂ ਹੱਥਾਂ ਨਾਲ ਪੱਥਰ ਸੁੱਟਣ ਅਤੇ ਧਨੁਸ਼ ਵਿੱਚੋਂ ਤੀਰ ਚਲਾ ਸਕਦੇ ਸਨ।</w:t>
      </w:r>
    </w:p>
    <w:p/>
    <w:p>
      <w:r xmlns:w="http://schemas.openxmlformats.org/wordprocessingml/2006/main">
        <w:t xml:space="preserve">1. ਹਰੇਕ ਵਿਅਕਤੀ ਦੀ ਪ੍ਰਤਿਭਾ ਦਾ ਜਸ਼ਨ ਮਨਾਉਣਾ</w:t>
      </w:r>
    </w:p>
    <w:p/>
    <w:p>
      <w:r xmlns:w="http://schemas.openxmlformats.org/wordprocessingml/2006/main">
        <w:t xml:space="preserve">2. ਦੋਹਾਂ ਹੱਥਾਂ ਨਾਲ ਸੇਵਾ ਕਰਨ ਦਾ ਤੋਹਫ਼ਾ</w:t>
      </w:r>
    </w:p>
    <w:p/>
    <w:p>
      <w:r xmlns:w="http://schemas.openxmlformats.org/wordprocessingml/2006/main">
        <w:t xml:space="preserve">1. 1 ਇਤਹਾਸ 12:2</w:t>
      </w:r>
    </w:p>
    <w:p/>
    <w:p>
      <w:r xmlns:w="http://schemas.openxmlformats.org/wordprocessingml/2006/main">
        <w:t xml:space="preserve">2. ਅਫ਼ਸੀਆਂ 4:16 - "ਉਸ ਤੋਂ ਸਾਰਾ ਸਰੀਰ, ਹਰੇਕ ਸਹਾਇਕ ਲਿਗਾਮੈਂਟ ਦੁਆਰਾ ਜੁੜਿਆ ਅਤੇ ਜੋੜਿਆ ਗਿਆ, ਵਧਦਾ ਹੈ ਅਤੇ ਆਪਣੇ ਆਪ ਨੂੰ ਪਿਆਰ ਵਿੱਚ ਬਣਾਉਂਦਾ ਹੈ, ਜਿਵੇਂ ਕਿ ਹਰੇਕ ਅੰਗ ਆਪਣਾ ਕੰਮ ਕਰਦਾ ਹੈ।"</w:t>
      </w:r>
    </w:p>
    <w:p/>
    <w:p>
      <w:r xmlns:w="http://schemas.openxmlformats.org/wordprocessingml/2006/main">
        <w:t xml:space="preserve">1 ਇਤਹਾਸ 12:3 ਸਰਦਾਰ ਅਹੀਅਜ਼ਰ ਸੀ, ਫਿਰ ਯੋਆਸ਼, ਗਿਬਆਥੀ ਸ਼ਮਾਹ ਦੇ ਪੁੱਤਰ ਸਨ। ਅਤੇ ਈਜ਼ੀਏਲ ਅਤੇ ਪੇਲੇਟ, ਅਜ਼ਮਾਵੇਥ ਦੇ ਪੁੱਤਰ; ਅਤੇ ਬੇਰਾਕਾਹ ਅਤੇ ਯੇਹੂ ਅੰਤੋਥੀਆਂ,</w:t>
      </w:r>
    </w:p>
    <w:p/>
    <w:p>
      <w:r xmlns:w="http://schemas.openxmlformats.org/wordprocessingml/2006/main">
        <w:t xml:space="preserve">ਇਸ ਹਵਾਲੇ ਵਿਚ ਬਿਨਯਾਮੀਨ ਦੇ ਕਬੀਲੇ ਦੇ 6 ਆਦਮੀਆਂ, ਉਨ੍ਹਾਂ ਦੇ ਨਾਵਾਂ ਅਤੇ ਉਨ੍ਹਾਂ ਦੀਆਂ ਭੂਮਿਕਾਵਾਂ ਦਾ ਜ਼ਿਕਰ ਹੈ।</w:t>
      </w:r>
    </w:p>
    <w:p/>
    <w:p>
      <w:r xmlns:w="http://schemas.openxmlformats.org/wordprocessingml/2006/main">
        <w:t xml:space="preserve">1. ਆਪਣੇ ਕਬੀਲੇ ਨੂੰ ਜਾਣਨ ਦੀ ਮਹੱਤਤਾ: 1 ਇਤਹਾਸ 12:3 ਦਾ ਅਧਿਐਨ</w:t>
      </w:r>
    </w:p>
    <w:p/>
    <w:p>
      <w:r xmlns:w="http://schemas.openxmlformats.org/wordprocessingml/2006/main">
        <w:t xml:space="preserve">2. ਇੱਕ ਨੇਕ ਵੰਸ਼ ਦਾ ਅਨੁਸਰਣ ਕਰਨਾ: 1 ਇਤਹਾਸ 12:3 'ਤੇ ਪ੍ਰਤੀਬਿੰਬ</w:t>
      </w:r>
    </w:p>
    <w:p/>
    <w:p>
      <w:r xmlns:w="http://schemas.openxmlformats.org/wordprocessingml/2006/main">
        <w:t xml:space="preserve">1. ਬਿਵਸਥਾ ਸਾਰ 33:12, ਬਿਨਯਾਮੀਨ ਬਾਰੇ ਉਸਨੇ ਕਿਹਾ: 'ਯਹੋਵਾਹ ਦੇ ਪਿਆਰੇ ਨੂੰ ਉਸ ਵਿੱਚ ਆਰਾਮ ਕਰਨ ਦਿਓ, ਕਿਉਂਕਿ ਉਹ ਸਾਰਾ ਦਿਨ ਉਸਦੀ ਰੱਖਿਆ ਕਰਦਾ ਹੈ, ਅਤੇ ਜਿਸ ਨੂੰ ਯਹੋਵਾਹ ਪਿਆਰ ਕਰਦਾ ਹੈ ਉਸਦੇ ਮੋਢਿਆਂ ਦੇ ਵਿਚਕਾਰ ਰਹਿੰਦਾ ਹੈ।</w:t>
      </w:r>
    </w:p>
    <w:p/>
    <w:p>
      <w:r xmlns:w="http://schemas.openxmlformats.org/wordprocessingml/2006/main">
        <w:t xml:space="preserve">2. ਉਤਪਤ 49:27, ਬੈਂਜਾਮਿਨ ਇੱਕ ਪਾਖੰਡੀ ਬਘਿਆੜ ਹੈ; ਸਵੇਰ ਨੂੰ ਉਹ ਸ਼ਿਕਾਰ ਨੂੰ ਖਾ ਜਾਂਦਾ ਹੈ, ਸ਼ਾਮ ਨੂੰ ਉਹ ਲੁੱਟ ਨੂੰ ਵੰਡਦਾ ਹੈ।</w:t>
      </w:r>
    </w:p>
    <w:p/>
    <w:p>
      <w:r xmlns:w="http://schemas.openxmlformats.org/wordprocessingml/2006/main">
        <w:t xml:space="preserve">1 ਇਤਹਾਸ 12:4 ਅਤੇ ਇਸਮਾਯਾਹ ਗਿਬਓਨੀ, ਤੀਹ ਅਤੇ ਤੀਹ ਤੋਂ ਵੱਧ ਲੋਕਾਂ ਵਿੱਚ ਇੱਕ ਸ਼ਕਤੀਸ਼ਾਲੀ ਆਦਮੀ ਸੀ। ਅਤੇ ਯਿਰਮਿਯਾਹ, ਅਤੇ ਯਹਜ਼ੀਏਲ, ਅਤੇ ਯੋਹਾਨਾਨ, ਅਤੇ ਗਦਰਾਥੀ ਯੋਸਾਬਾਦ,</w:t>
      </w:r>
    </w:p>
    <w:p/>
    <w:p>
      <w:r xmlns:w="http://schemas.openxmlformats.org/wordprocessingml/2006/main">
        <w:t xml:space="preserve">1 ਇਤਹਾਸ 12:4 ਵਿੱਚ ਚਾਰ ਆਦਮੀਆਂ ਦੀ ਸੂਚੀ ਜੋ ਤੀਹ ਸ਼ਕਤੀਆਂ ਦਾ ਹਿੱਸਾ ਹਨ।</w:t>
      </w:r>
    </w:p>
    <w:p/>
    <w:p>
      <w:r xmlns:w="http://schemas.openxmlformats.org/wordprocessingml/2006/main">
        <w:t xml:space="preserve">1: ਕਮਿਊਨਿਟੀ ਦੀ ਸ਼ਕਤੀ: ਤੀਹ ਸ਼ਕਤੀਸ਼ਾਲੀ ਆਦਮੀਆਂ ਨੇ ਸਾਨੂੰ ਭਾਈਚਾਰੇ ਦੀ ਸ਼ਕਤੀ ਦਿਖਾਈ ਅਤੇ ਜਦੋਂ ਅਸੀਂ ਇਕੱਠੇ ਹੁੰਦੇ ਹਾਂ ਤਾਂ ਕਿੰਨਾ ਕੁਝ ਪੂਰਾ ਕੀਤਾ ਜਾ ਸਕਦਾ ਹੈ।</w:t>
      </w:r>
    </w:p>
    <w:p/>
    <w:p>
      <w:r xmlns:w="http://schemas.openxmlformats.org/wordprocessingml/2006/main">
        <w:t xml:space="preserve">2: ਨਾਇਕਾਂ ਦੀ ਤਾਕਤ: 1 ਇਤਹਾਸ 12:4 ਵਿੱਚ ਜ਼ਿਕਰ ਕੀਤੇ ਚਾਰ ਆਦਮੀ ਸਾਨੂੰ ਨਾਇਕਾਂ ਦੀ ਤਾਕਤ ਦਿਖਾਉਂਦੇ ਹਨ ਅਤੇ ਉਹ ਸਾਨੂੰ ਬਿਹਤਰ ਲੋਕ ਬਣਨ ਲਈ ਕਿਵੇਂ ਪ੍ਰੇਰਿਤ ਕਰ ਸਕਦੇ ਹਨ।</w:t>
      </w:r>
    </w:p>
    <w:p/>
    <w:p>
      <w:r xmlns:w="http://schemas.openxmlformats.org/wordprocessingml/2006/main">
        <w:t xml:space="preserve">1: ਕਹਾਉਤਾਂ 27:17 - ਜਿਵੇਂ ਲੋਹਾ ਲੋਹੇ ਨੂੰ ਤਿੱਖਾ ਕਰਦਾ ਹੈ, ਉਸੇ ਤਰ੍ਹਾਂ ਇੱਕ ਵਿਅਕਤੀ ਦੂਜੇ ਨੂੰ ਤਿੱਖਾ ਕਰਦਾ ਹੈ।</w:t>
      </w:r>
    </w:p>
    <w:p/>
    <w:p>
      <w:r xmlns:w="http://schemas.openxmlformats.org/wordprocessingml/2006/main">
        <w:t xml:space="preserve">2: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1 ਇਤਹਾਸ 12:5 ਅਲੂਜ਼ਈ, ਯਰੀਮੋਥ, ਬੇਲਯਾਹ, ਸਮਰਯਾਹ ਅਤੇ ਸ਼ਫ਼ਟਯਾਹ ਹਾਰੂਫ਼ੀ,</w:t>
      </w:r>
    </w:p>
    <w:p/>
    <w:p>
      <w:r xmlns:w="http://schemas.openxmlformats.org/wordprocessingml/2006/main">
        <w:t xml:space="preserve">ਅਲੂਜ਼ਈ, ਯਰੀਮੋਥ, ਬੈਲਯਾਹ, ਸਮਰਯਾਹ ਅਤੇ ਸ਼ਫ਼ਟਯਾਹ ਨਾਂ ਦੇ ਪੰਜ ਆਦਮੀਆਂ ਨੂੰ ਹਾਰੂਫਾਈ ਗੋਤ ਦੇ ਮੈਂਬਰਾਂ ਵਜੋਂ ਸੂਚੀਬੱਧ ਕੀਤਾ ਗਿਆ ਸੀ।</w:t>
      </w:r>
    </w:p>
    <w:p/>
    <w:p>
      <w:r xmlns:w="http://schemas.openxmlformats.org/wordprocessingml/2006/main">
        <w:t xml:space="preserve">1. ਪਰਮੇਸ਼ੁਰ ਦੇ ਲੋਕ ਜੀਵਨ ਦੇ ਹਰ ਖੇਤਰ ਅਤੇ ਪਿਛੋਕੜ ਤੋਂ ਆਉਂਦੇ ਹਨ।</w:t>
      </w:r>
    </w:p>
    <w:p/>
    <w:p>
      <w:r xmlns:w="http://schemas.openxmlformats.org/wordprocessingml/2006/main">
        <w:t xml:space="preserve">2. ਪ੍ਰਮਾਤਮਾ ਨੂੰ ਉਸ ਦੀਆਂ ਸਾਰੀਆਂ ਰਚਨਾਵਾਂ ਲਈ ਮਾਨਤਾ ਦੇਣ ਅਤੇ ਉਸ ਦੀ ਮਹਿਮਾ ਕਰਨ ਦਾ ਮਹੱਤਵ।</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ਰੋਮੀਆਂ 11:36 - ਕਿਉਂਕਿ ਉਸ ਤੋਂ ਅਤੇ ਉਸ ਰਾਹੀਂ ਅਤੇ ਉਸ ਲਈ ਸਾਰੀਆਂ ਚੀਜ਼ਾਂ ਹਨ। ਉਸ ਲਈ ਸਦਾ ਲਈ ਮਹਿਮਾ ਹੋਵੇ। ਆਮੀਨ।</w:t>
      </w:r>
    </w:p>
    <w:p/>
    <w:p>
      <w:r xmlns:w="http://schemas.openxmlformats.org/wordprocessingml/2006/main">
        <w:t xml:space="preserve">1 ਇਤਹਾਸ 12:6 ਅਲਕਾਨਾਹ, ਯਸੀਯਾਹ, ਅਜ਼ਰੀਏਲ, ਯੋਏਜ਼ਰ, ਯਾਸ਼ੋਬਾਮ, ਕੋਰਹੀਆਂ,</w:t>
      </w:r>
    </w:p>
    <w:p/>
    <w:p>
      <w:r xmlns:w="http://schemas.openxmlformats.org/wordprocessingml/2006/main">
        <w:t xml:space="preserve">ਹਵਾਲੇ ਵਿਚ ਕੋਰਹੀਆਂ ਦੇ ਪੰਜ ਆਦਮੀਆਂ ਦਾ ਜ਼ਿਕਰ ਹੈ।</w:t>
      </w:r>
    </w:p>
    <w:p/>
    <w:p>
      <w:r xmlns:w="http://schemas.openxmlformats.org/wordprocessingml/2006/main">
        <w:t xml:space="preserve">1. ਪ੍ਰਭੂ ਵਿੱਚ ਵਿਸ਼ਵਾਸ ਅਤੇ ਭਰੋਸੇ ਦੀ ਜ਼ਿੰਦਗੀ ਜੀਉਣ ਦੀ ਮਹੱਤਤਾ, ਭਾਵੇਂ ਕੋਈ ਵੀ ਮੁਸ਼ਕਲ ਅਤੇ ਚੁਣੌਤੀਆਂ ਹੋਣ।</w:t>
      </w:r>
    </w:p>
    <w:p/>
    <w:p>
      <w:r xmlns:w="http://schemas.openxmlformats.org/wordprocessingml/2006/main">
        <w:t xml:space="preserve">2. ਭਾਈਚਾਰੇ ਅਤੇ ਸੰਗਤ ਦੀ ਸ਼ਕਤੀ ਜਿਵੇਂ ਕਿ ਜ਼ਿਕਰ ਕੀਤੇ ਪੰਜ ਆਦਮੀਆਂ ਦੇ ਜੀਵਨ ਵਿੱਚ ਦੇਖਿਆ ਗਿਆ ਹੈ।</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ਤੁਹਾਡੇ ਵਾਂਗ ਦਿਨ ਨੇੜੇ ਆ ਰਿਹਾ ਦੇਖੋ।"</w:t>
      </w:r>
    </w:p>
    <w:p/>
    <w:p>
      <w:r xmlns:w="http://schemas.openxmlformats.org/wordprocessingml/2006/main">
        <w:t xml:space="preserve">1 ਇਤਹਾਸ 12:7 ਅਤੇ ਗਦੋਰ ਦੇ ਯਰੋਹਾਮ ਦੇ ਪੁੱਤਰ ਯੋਏਲਾਹ ਅਤੇ ਜ਼ਬਦਯਾਹ।</w:t>
      </w:r>
    </w:p>
    <w:p/>
    <w:p>
      <w:r xmlns:w="http://schemas.openxmlformats.org/wordprocessingml/2006/main">
        <w:t xml:space="preserve">1 ਇਤਹਾਸ 12:7 ਵਿੱਚ ਯੋਏਲਾਹ ਅਤੇ ਜ਼ਬਦਯਾਹ, ਗਦੋਰ ਤੋਂ ਯਰੋਹਾਮ ਦੇ ਪੁੱਤਰਾਂ ਦਾ ਜ਼ਿਕਰ ਕੀਤਾ ਗਿਆ ਹੈ।</w:t>
      </w:r>
    </w:p>
    <w:p/>
    <w:p>
      <w:r xmlns:w="http://schemas.openxmlformats.org/wordprocessingml/2006/main">
        <w:t xml:space="preserve">1. ਸਾਡੇ ਜੀਵਨ ਵਿੱਚ ਪਰਮੇਸ਼ੁਰ ਦੀ ਯੋਜਨਾ ਅਤੇ ਉਦੇਸ਼: 1 ਇਤਹਾਸ 12:7 ਦਾ ਅਧਿਐਨ</w:t>
      </w:r>
    </w:p>
    <w:p/>
    <w:p>
      <w:r xmlns:w="http://schemas.openxmlformats.org/wordprocessingml/2006/main">
        <w:t xml:space="preserve">2. ਪਰਮੇਸ਼ੁਰ ਦੇ ਸਮੇਂ ਵਿੱਚ ਭਰੋਸਾ ਰੱਖਣਾ: 1 ਇਤਹਾਸ 12:7 ਸਾਨੂੰ ਕੀ ਸਿਖਾਉਂਦਾ ਹੈ</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1 ਇਤਹਾਸ 12:8 ਅਤੇ ਉੱਥੋਂ ਦੇ ਗਾਦੀਆਂ ਨੇ ਆਪਣੇ ਆਪ ਨੂੰ ਦਾਊਦ ਦੇ ਲਈ ਉਜਾੜ ਦੀ ਪਕੜ ਵਿੱਚ ਵੱਖਰਾ ਕਰ ਲਿਆ, ਅਤੇ ਲੜਾਈ ਦੇ ਯੋਗ ਯੋਧੇ, ਜੋ ਢਾਲ ਅਤੇ ਬਕਲੇ ਨੂੰ ਸੰਭਾਲ ਸਕਦੇ ਸਨ, ਜਿਨ੍ਹਾਂ ਦੇ ਚਿਹਰੇ ਸ਼ੇਰਾਂ ਦੇ ਚਿਹਰਿਆਂ ਵਰਗੇ ਸਨ, ਅਤੇ ਪਹਾੜਾਂ ਉੱਤੇ ਰੋਜ ਵਾਂਗ ਤੇਜ਼ ਸਨ;</w:t>
      </w:r>
    </w:p>
    <w:p/>
    <w:p>
      <w:r xmlns:w="http://schemas.openxmlformats.org/wordprocessingml/2006/main">
        <w:t xml:space="preserve">ਗਾਦ ਦੇ ਬਹੁਤ ਸਾਰੇ ਯੋਧਿਆਂ ਨੇ ਆਪਣੇ ਆਪ ਨੂੰ ਉਜਾੜ ਵਿੱਚ ਦਾਊਦ ਨਾਲ ਮਿਲਾਉਣ ਲਈ ਵੱਖ ਕੀਤਾ, ਇਹ ਆਦਮੀ ਹੁਨਰਮੰਦ ਲੜਾਕੂ ਸਨ ਅਤੇ ਉਨ੍ਹਾਂ ਦੇ ਚਿਹਰੇ ਸ਼ੇਰਾਂ ਵਰਗੇ ਸਨ।</w:t>
      </w:r>
    </w:p>
    <w:p/>
    <w:p>
      <w:r xmlns:w="http://schemas.openxmlformats.org/wordprocessingml/2006/main">
        <w:t xml:space="preserve">1. ਹਿੰਮਤ: ਗਾਡ ਦੇ ਯੋਧਿਆਂ ਨੇ ਡੇਵਿਡ ਦੀ ਲੜਾਈ ਵਿਚ ਸ਼ਾਮਲ ਹੋਣ ਲਈ ਆਪਣੇ ਆਪ ਨੂੰ ਆਪਣੇ ਵਤਨ ਤੋਂ ਵੱਖ ਕਰਕੇ ਬਹੁਤ ਦਲੇਰੀ ਦਿਖਾਈ।</w:t>
      </w:r>
    </w:p>
    <w:p/>
    <w:p>
      <w:r xmlns:w="http://schemas.openxmlformats.org/wordprocessingml/2006/main">
        <w:t xml:space="preserve">2. ਵਫ਼ਾਦਾਰੀ: ਗਾਦ ਦੇ ਇਹਨਾਂ ਯੋਧਿਆਂ ਨੇ ਡੇਵਿਡ ਨੂੰ ਉਸਦੀ ਲੜਾਈ ਵਿੱਚ ਸ਼ਾਮਲ ਹੋ ਕੇ ਆਪਣੀ ਵਫ਼ਾਦਾਰੀ ਦਾ ਪ੍ਰਦਰਸ਼ਨ ਕੀਤਾ, ਭਾਵੇਂ ਕੋਈ ਕੀਮਤ ਕਿਉਂ ਨਾ ਹੋਵੇ।</w:t>
      </w:r>
    </w:p>
    <w:p/>
    <w:p>
      <w:r xmlns:w="http://schemas.openxmlformats.org/wordprocessingml/2006/main">
        <w:t xml:space="preserve">1. ਜੋਸ਼ੁਆ 1:9 - ਮਜ਼ਬੂਤ ਅਤੇ ਦਲੇਰ ਬਣੋ; ਡਰੋ ਨਾ ਘਬਰਾਓ, ਕਿਉਂਕਿ ਜਿੱਥੇ ਵੀ ਤੁਸੀਂ ਜਾਂਦੇ ਹੋ ਯਹੋਵਾਹ ਤੁਹਾਡਾ ਪਰਮੇਸ਼ੁਰ ਤੁਹਾਡੇ ਨਾਲ ਹੈ।</w:t>
      </w:r>
    </w:p>
    <w:p/>
    <w:p>
      <w:r xmlns:w="http://schemas.openxmlformats.org/wordprocessingml/2006/main">
        <w:t xml:space="preserve">2. ਜ਼ਬੂਰ 27:14 - ਪ੍ਰਭੂ ਦੀ ਉਡੀਕ ਕਰੋ; ਮਜ਼ਬੂਤ ਬਣੋ, ਅਤੇ ਆਪਣੇ ਦਿਲ ਨੂੰ ਹੌਂਸਲਾ ਰੱਖਣ ਦਿਓ; ਪ੍ਰਭੂ ਦੀ ਉਡੀਕ ਕਰੋ!</w:t>
      </w:r>
    </w:p>
    <w:p/>
    <w:p>
      <w:r xmlns:w="http://schemas.openxmlformats.org/wordprocessingml/2006/main">
        <w:t xml:space="preserve">1 ਇਤਹਾਸ 12:9 ਏਜ਼ਰ ਪਹਿਲਾ, ਓਬਦਯਾਹ ਦੂਜਾ, ਅਲੀਆਬ ਤੀਜਾ,</w:t>
      </w:r>
    </w:p>
    <w:p/>
    <w:p>
      <w:r xmlns:w="http://schemas.openxmlformats.org/wordprocessingml/2006/main">
        <w:t xml:space="preserve">ਬਿਨਯਾਮੀਨ ਦੇ ਗੋਤ ਦੇ ਕੁਝ ਆਦਮੀਆਂ ਦੇ ਨਾਵਾਂ ਦਾ ਹਵਾਲਾ ਦੱਸਦਾ ਹੈ।</w:t>
      </w:r>
    </w:p>
    <w:p/>
    <w:p>
      <w:r xmlns:w="http://schemas.openxmlformats.org/wordprocessingml/2006/main">
        <w:t xml:space="preserve">1. ਪਛਾਣ ਦੀ ਸ਼ਕਤੀ: ਸਾਡੀ ਵਿਰਾਸਤ ਦਾ ਜਸ਼ਨ ਮਨਾਉਣਾ</w:t>
      </w:r>
    </w:p>
    <w:p/>
    <w:p>
      <w:r xmlns:w="http://schemas.openxmlformats.org/wordprocessingml/2006/main">
        <w:t xml:space="preserve">2. ਏਕਤਾ ਦਾ ਸੱਦਾ: ਇਜ਼ਰਾਈਲ ਦੇ ਕਬੀਲਿਆਂ ਨੂੰ ਮਜ਼ਬੂਤ ਕਰਨਾ</w:t>
      </w:r>
    </w:p>
    <w:p/>
    <w:p>
      <w:r xmlns:w="http://schemas.openxmlformats.org/wordprocessingml/2006/main">
        <w:t xml:space="preserve">1. ਬਿਵਸਥਾ ਸਾਰ 33:12 - ਬਿਨਯਾਮੀਨ ਬਾਰੇ ਉਸਨੇ ਕਿਹਾ: ਪ੍ਰਭੂ ਦੇ ਪਿਆਰੇ ਨੂੰ ਉਸ ਵਿੱਚ ਆਰਾਮ ਕਰਨ ਦਿਓ, ਕਿਉਂਕਿ ਉਹ ਸਾਰਾ ਦਿਨ ਉਸਦੀ ਰੱਖਿਆ ਕਰਦਾ ਹੈ, ਅਤੇ ਜਿਸਨੂੰ ਪ੍ਰਭੂ ਪਿਆਰ ਕਰਦਾ ਹੈ ਉਸਦੇ ਮੋਢਿਆਂ ਦੇ ਵਿਚਕਾਰ ਆਰਾਮ ਕਰਦਾ ਹੈ.</w:t>
      </w:r>
    </w:p>
    <w:p/>
    <w:p>
      <w:r xmlns:w="http://schemas.openxmlformats.org/wordprocessingml/2006/main">
        <w:t xml:space="preserve">2. ਜ਼ਬੂਰ 133:1 - ਇਹ ਕਿੰਨਾ ਚੰਗਾ ਅਤੇ ਸੁਹਾਵਣਾ ਹੁੰਦਾ ਹੈ ਜਦੋਂ ਪਰਮੇਸ਼ੁਰ ਦੇ ਲੋਕ ਏਕਤਾ ਵਿਚ ਇਕੱਠੇ ਰਹਿੰਦੇ ਹਨ!</w:t>
      </w:r>
    </w:p>
    <w:p/>
    <w:p>
      <w:r xmlns:w="http://schemas.openxmlformats.org/wordprocessingml/2006/main">
        <w:t xml:space="preserve">1 ਇਤਹਾਸ 12:10 ਮਿਸ਼ਮਨਾਹ ਚੌਥਾ, ਯਿਰਮਿਯਾਹ ਪੰਜਵਾਂ,</w:t>
      </w:r>
    </w:p>
    <w:p/>
    <w:p>
      <w:r xmlns:w="http://schemas.openxmlformats.org/wordprocessingml/2006/main">
        <w:t xml:space="preserve">ਬੀਤਣ 1 ਇਤਹਾਸ 12:10 ਵਿੱਚ ਨਾਵਾਂ ਦੀ ਸੂਚੀ ਬਾਰੇ ਹੈ।</w:t>
      </w:r>
    </w:p>
    <w:p/>
    <w:p>
      <w:r xmlns:w="http://schemas.openxmlformats.org/wordprocessingml/2006/main">
        <w:t xml:space="preserve">1. ਪ੍ਰਮਾਤਮਾ ਸਾਨੂੰ ਉਸਦੀ ਸੇਵਾ ਕਰਨ ਲਈ ਸੱਦਦਾ ਹੈ, ਭਾਵੇਂ ਇਸਦਾ ਮਤਲਬ ਸੰਸਾਰ ਦੀਆਂ ਉਮੀਦਾਂ ਦੇ ਵਿਰੁੱਧ ਜਾਣਾ ਹੈ।</w:t>
      </w:r>
    </w:p>
    <w:p/>
    <w:p>
      <w:r xmlns:w="http://schemas.openxmlformats.org/wordprocessingml/2006/main">
        <w:t xml:space="preserve">2. ਅਸੀਂ ਸਾਰੇ ਪ੍ਰਮਾਤਮਾ ਦੇ ਪਰਿਵਾਰ ਦਾ ਹਿੱਸਾ ਹਾਂ, ਅਤੇ ਸਾਡੇ ਵਿੱਚੋਂ ਹਰੇਕ ਦੀ ਇੱਕ ਕੀਮਤੀ ਭੂਮਿਕਾ ਹੈ।</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ਅਫ਼ਸੀਆਂ 2:19-22 - ਇਸ ਲਈ ਤੁਸੀਂ ਹੁਣ ਅਜਨਬੀ ਅਤੇ ਪਰਦੇਸੀ ਨਹੀਂ ਹੋ, ਪਰ ਤੁਸੀਂ ਸੰਤਾਂ ਅਤੇ ਪਰਮੇਸ਼ੁਰ ਦੇ ਘਰ ਦੇ ਮੈਂਬਰਾਂ ਦੇ ਸਾਥੀ ਨਾਗਰਿਕ ਹੋ।</w:t>
      </w:r>
    </w:p>
    <w:p/>
    <w:p>
      <w:r xmlns:w="http://schemas.openxmlformats.org/wordprocessingml/2006/main">
        <w:t xml:space="preserve">1 ਇਤਹਾਸ 12:11 ਅੱਤਈ ਛੇਵਾਂ, ਅਲੀਏਲ ਸੱਤਵਾਂ,</w:t>
      </w:r>
    </w:p>
    <w:p/>
    <w:p>
      <w:r xmlns:w="http://schemas.openxmlformats.org/wordprocessingml/2006/main">
        <w:t xml:space="preserve">ਇਸ ਹਵਾਲੇ ਵਿਚ ਛੇ ਲੋਕਾਂ ਦੇ ਨਾਵਾਂ ਦਾ ਜ਼ਿਕਰ ਕੀਤਾ ਗਿਆ ਹੈ: ਸ਼ਮਅਯਾਹ, ਏਲੀਏਲ, ਯਹੋਹਾਨਾਨ, ਯੋਹਾਨਾਨ, ਏਲਜ਼ਾਬਾਦ ਅਤੇ ਅੱਟਈ।</w:t>
      </w:r>
    </w:p>
    <w:p/>
    <w:p>
      <w:r xmlns:w="http://schemas.openxmlformats.org/wordprocessingml/2006/main">
        <w:t xml:space="preserve">1: ਪਰਮੇਸ਼ੁਰ ਅਸਾਧਾਰਨ ਕੰਮ ਕਰਨ ਲਈ ਆਮ ਲੋਕਾਂ ਨੂੰ ਵਰਤਦਾ ਹੈ।</w:t>
      </w:r>
    </w:p>
    <w:p/>
    <w:p>
      <w:r xmlns:w="http://schemas.openxmlformats.org/wordprocessingml/2006/main">
        <w:t xml:space="preserve">2: ਅਸੀਂ ਪਰਮੇਸ਼ੁਰ ਉੱਤੇ ਭਰੋਸਾ ਕਰ ਸਕਦੇ ਹਾਂ ਕਿ ਉਹ ਸਾਨੂੰ ਉਹ ਕੰਮ ਕਰਨ ਲਈ ਤਾਕਤ ਅਤੇ ਹਿੰਮਤ ਪ੍ਰਦਾਨ ਕਰੇਗਾ ਜੋ ਉਸ ਨੇ ਸਾਨੂੰ ਕਰਨ ਲਈ ਬੁਲਾਇਆ ਹੈ।</w:t>
      </w:r>
    </w:p>
    <w:p/>
    <w:p>
      <w:r xmlns:w="http://schemas.openxmlformats.org/wordprocessingml/2006/main">
        <w:t xml:space="preserve">1: ਯਹੋਸ਼ੁਆ 1:9 - "ਮਜ਼ਬੂਤ ਅਤੇ ਦਲੇਰ ਬਣੋ। ਡਰੋ ਨਾ; ਨਿਰਾਸ਼ ਨਾ ਹੋਵੋ, ਕਿਉਂਕਿ ਯਹੋਵਾਹ ਤੁਹਾਡਾ ਪਰਮੇਸ਼ੁਰ ਜਿੱਥੇ ਵੀ ਤੁਸੀਂ ਜਾਵੋਗੇ ਤੁਹਾਡੇ ਨਾਲ ਹੋਵੇਗਾ।"</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1 ਇਤਹਾਸ 12:12 ਯੋਹਾਨਾਨ ਅੱਠਵਾਂ, ਅਲਜ਼ਾਬਾਦ ਨੌਵਾਂ,</w:t>
      </w:r>
    </w:p>
    <w:p/>
    <w:p>
      <w:r xmlns:w="http://schemas.openxmlformats.org/wordprocessingml/2006/main">
        <w:t xml:space="preserve">1 ਇਤਹਾਸ 12 ਦਾ ਹਵਾਲਾ ਡੇਵਿਡ ਦੀ ਸੈਨਾ ਦੇ ਬਾਰਾਂ ਸੂਰਬੀਰਾਂ ਦਾ ਵਰਣਨ ਕਰਦਾ ਹੈ।</w:t>
      </w:r>
    </w:p>
    <w:p/>
    <w:p>
      <w:r xmlns:w="http://schemas.openxmlformats.org/wordprocessingml/2006/main">
        <w:t xml:space="preserve">1. ਆਪਣੇ ਆਪ ਅਤੇ ਤੁਹਾਡੀਆਂ ਕਾਬਲੀਅਤਾਂ ਵਿੱਚ ਵਿਸ਼ਵਾਸ ਕਰਨ ਦੀ ਮਹੱਤਤਾ</w:t>
      </w:r>
    </w:p>
    <w:p/>
    <w:p>
      <w:r xmlns:w="http://schemas.openxmlformats.org/wordprocessingml/2006/main">
        <w:t xml:space="preserve">2. ਸਹੀ ਕੀ ਹੈ ਦਾ ਬਚਾਅ ਕਰਨ ਦੀ ਹਿੰਮਤ</w:t>
      </w:r>
    </w:p>
    <w:p/>
    <w:p>
      <w:r xmlns:w="http://schemas.openxmlformats.org/wordprocessingml/2006/main">
        <w:t xml:space="preserve">1. ਫ਼ਿਲਿੱਪੀਆਂ 4:13 ਮੈਂ ਉਸ ਰਾਹੀਂ ਸਭ ਕੁਝ ਕਰ ਸਕਦਾ ਹਾਂ ਜੋ ਮੈਨੂੰ ਤਾਕਤ ਦਿੰਦਾ ਹੈ।</w:t>
      </w:r>
    </w:p>
    <w:p/>
    <w:p>
      <w:r xmlns:w="http://schemas.openxmlformats.org/wordprocessingml/2006/main">
        <w:t xml:space="preserve">2. ਯਸਾਯਾਹ 11:5 ਧਾਰਮਿਕਤਾ ਉਸਦੀ ਕਮਰ ਦੀ ਪੱਟੀ ਹੋਵੇਗੀ, ਅਤੇ ਵਫ਼ਾਦਾਰੀ ਉਸਦੀ ਕਮਰ ਦੀ ਪੱਟੀ ਹੋਵੇਗੀ।</w:t>
      </w:r>
    </w:p>
    <w:p/>
    <w:p>
      <w:r xmlns:w="http://schemas.openxmlformats.org/wordprocessingml/2006/main">
        <w:t xml:space="preserve">1 ਇਤਹਾਸ 12:13 ਯਿਰਮਿਯਾਹ ਦਸਵਾਂ, ਮਕਬਨਈ ਗਿਆਰਵਾਂ।</w:t>
      </w:r>
    </w:p>
    <w:p/>
    <w:p>
      <w:r xmlns:w="http://schemas.openxmlformats.org/wordprocessingml/2006/main">
        <w:t xml:space="preserve">ਇਸ ਹਵਾਲੇ ਵਿਚ ਬਾਈਬਲ ਦੇ ਇਤਹਾਸ ਤੋਂ ਦੋ ਵਿਅਕਤੀਆਂ, ਯਿਰਮਿਯਾਹ ਅਤੇ ਮਚਬਨਈ ਦਾ ਜ਼ਿਕਰ ਹੈ।</w:t>
      </w:r>
    </w:p>
    <w:p/>
    <w:p>
      <w:r xmlns:w="http://schemas.openxmlformats.org/wordprocessingml/2006/main">
        <w:t xml:space="preserve">1. ਏਕਤਾ ਦੀ ਸ਼ਕਤੀ: ਇਤਹਾਸ ਤੋਂ ਸਬਕ</w:t>
      </w:r>
    </w:p>
    <w:p/>
    <w:p>
      <w:r xmlns:w="http://schemas.openxmlformats.org/wordprocessingml/2006/main">
        <w:t xml:space="preserve">2. ਯਿਰਮਿਯਾਹ ਅਤੇ ਮਖਬਨਈ ਦੀ ਵਫ਼ਾਦਾਰੀ</w:t>
      </w:r>
    </w:p>
    <w:p/>
    <w:p>
      <w:r xmlns:w="http://schemas.openxmlformats.org/wordprocessingml/2006/main">
        <w:t xml:space="preserve">1. ਜ਼ਬੂਰ 133:1 - ਦੇਖੋ, ਇਹ ਕਿੰਨਾ ਚੰਗਾ ਅਤੇ ਸੁਹਾਵਣਾ ਹੁੰਦਾ ਹੈ ਜਦੋਂ ਭਰਾ ਏਕਤਾ ਵਿਚ ਰਹਿੰਦੇ ਹਨ!</w:t>
      </w:r>
    </w:p>
    <w:p/>
    <w:p>
      <w:r xmlns:w="http://schemas.openxmlformats.org/wordprocessingml/2006/main">
        <w:t xml:space="preserve">2. ਯਿਰਮਿਯਾਹ 15:20 - ਮੈਂ ਤੁਹਾਨੂੰ ਇਸ ਲੋਕਾਂ ਲਈ ਪਿੱਤਲ ਦੀ ਇੱਕ ਕਿਲ੍ਹੇ ਵਾਲੀ ਕੰਧ ਬਣਾਵਾਂਗਾ; ਉਹ ਤੇਰੇ ਵਿਰੁੱਧ ਲੜਨਗੇ, ਪਰ ਉਹ ਤੇਰੇ ਉੱਤੇ ਜਿੱਤ ਨਹੀਂ ਪਾਉਣਗੇ, ਕਿਉਂ ਜੋ ਮੈਂ ਤੈਨੂੰ ਬਚਾਉਣ ਅਤੇ ਛੁਡਾਉਣ ਲਈ ਤੇਰੇ ਨਾਲ ਹਾਂ, ਯਹੋਵਾਹ ਦਾ ਵਾਕ ਹੈ।</w:t>
      </w:r>
    </w:p>
    <w:p/>
    <w:p>
      <w:r xmlns:w="http://schemas.openxmlformats.org/wordprocessingml/2006/main">
        <w:t xml:space="preserve">1 ਇਤਹਾਸ 12:14 ਇਹ ਗਾਦ ਦੇ ਪੁੱਤਰਾਂ ਵਿੱਚੋਂ, ਮੇਜ਼ਬਾਨਾਂ ਦੇ ਸਰਦਾਰ ਸਨ: ਸਭ ਤੋਂ ਛੋਟੇ ਵਿੱਚੋਂ ਇੱਕ ਸੌ ਤੋਂ ਵੱਧ ਅਤੇ ਇੱਕ ਹਜ਼ਾਰ ਤੋਂ ਵੱਡਾ ਸੀ।</w:t>
      </w:r>
    </w:p>
    <w:p/>
    <w:p>
      <w:r xmlns:w="http://schemas.openxmlformats.org/wordprocessingml/2006/main">
        <w:t xml:space="preserve">ਇਹ ਹਵਾਲਾ ਗਾਦ ਦੇ ਪੁੱਤਰਾਂ ਉੱਤੇ ਕੇਂਦਰਿਤ ਹੈ, ਜੋ ਇਸਰਾਏਲ ਦੀ ਸੈਨਾ ਵਿੱਚ ਮੇਜ਼ਬਾਨ ਦੇ ਕਪਤਾਨ ਸਨ। ਸਭ ਤੋਂ ਘੱਟ 100 ਤੋਂ ਵੱਧ ਆਦਮੀ ਸਨ, ਅਤੇ ਸਭ ਤੋਂ ਵੱਡੇ 1000 ਤੋਂ ਵੱਧ ਸਨ।</w:t>
      </w:r>
    </w:p>
    <w:p/>
    <w:p>
      <w:r xmlns:w="http://schemas.openxmlformats.org/wordprocessingml/2006/main">
        <w:t xml:space="preserve">1. ਏਕਤਾ ਦੀ ਸ਼ਕਤੀ: ਕਿਵੇਂ ਇਕੱਠੇ ਕੰਮ ਕਰਨਾ ਤਾਕਤ ਅਤੇ ਸਫਲਤਾ ਪੈਦਾ ਕਰ ਸਕਦਾ ਹੈ</w:t>
      </w:r>
    </w:p>
    <w:p/>
    <w:p>
      <w:r xmlns:w="http://schemas.openxmlformats.org/wordprocessingml/2006/main">
        <w:t xml:space="preserve">2. ਔਖੇ ਸਮਿਆਂ ਵਿੱਚ ਡਰ ਅਤੇ ਸ਼ੱਕ ਨੂੰ ਦੂਰ ਕਰਨਾ</w:t>
      </w:r>
    </w:p>
    <w:p/>
    <w:p>
      <w:r xmlns:w="http://schemas.openxmlformats.org/wordprocessingml/2006/main">
        <w:t xml:space="preserve">1. ਜ਼ਬੂਰ 133:1 - "ਵੇਖੋ, ਇਹ ਕਿੰਨਾ ਚੰਗਾ ਅਤੇ ਸੁਹਾਵਣਾ ਹੁੰਦਾ ਹੈ ਜਦੋਂ ਭਰਾ ਏਕਤਾ ਵਿੱਚ ਰਹਿੰਦੇ ਹਨ!"</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1 ਇਤਹਾਸ 12:15 ਇਹ ਉਹ ਹਨ ਜਿਹੜੇ ਪਹਿਲੇ ਮਹੀਨੇ ਯਰਦਨ ਦੇ ਪਾਰ ਗਏ, ਜਦੋਂ ਉਹ ਉਸਦੇ ਸਾਰੇ ਕੰਢਿਆਂ ਨੂੰ ਭਰ ਗਿਆ ਸੀ। ਅਤੇ ਉਨ੍ਹਾਂ ਨੇ ਸਾਰੀਆਂ ਵਾਦੀਆਂ ਵਿੱਚੋਂ ਪੂਰਬ ਅਤੇ ਪੱਛਮ ਵੱਲ ਉਡਾ ਦਿੱਤਾ।</w:t>
      </w:r>
    </w:p>
    <w:p/>
    <w:p>
      <w:r xmlns:w="http://schemas.openxmlformats.org/wordprocessingml/2006/main">
        <w:t xml:space="preserve">1 ਇਤਹਾਸ 12:15 ਵਿੱਚ, ਇਹ ਦਰਜ ਹੈ ਕਿ ਯੋਧਿਆਂ ਦੇ ਇੱਕ ਸਮੂਹ ਨੇ ਯਰਦਨ ਨਦੀ ਨੂੰ ਪਾਰ ਕੀਤਾ ਅਤੇ ਪੂਰਬ ਅਤੇ ਪੱਛਮ ਵਿੱਚ ਆਪਣੇ ਦੁਸ਼ਮਣਾਂ ਨੂੰ ਭਜਾ ਦਿੱਤਾ।</w:t>
      </w:r>
    </w:p>
    <w:p/>
    <w:p>
      <w:r xmlns:w="http://schemas.openxmlformats.org/wordprocessingml/2006/main">
        <w:t xml:space="preserve">1. ਜਦੋਂ ਅਸੀਂ ਆਪਣੇ ਦੁਸ਼ਮਣਾਂ ਦਾ ਸਾਮ੍ਹਣਾ ਕਰਦੇ ਹਾਂ ਤਾਂ ਪਰਮੇਸ਼ੁਰ ਸਾਡੇ ਨਾਲ ਹੋਵੇਗਾ।</w:t>
      </w:r>
    </w:p>
    <w:p/>
    <w:p>
      <w:r xmlns:w="http://schemas.openxmlformats.org/wordprocessingml/2006/main">
        <w:t xml:space="preserve">2. ਮੁਸੀਬਤ ਦੇ ਸਮੇਂ, ਅਸੀਂ ਪਰਮੇਸ਼ੁਰ ਦੀ ਤਾਕਤ 'ਤੇ ਭਰੋਸਾ ਕਰ ਸਕਦੇ ਹਾਂ।</w:t>
      </w:r>
    </w:p>
    <w:p/>
    <w:p>
      <w:r xmlns:w="http://schemas.openxmlformats.org/wordprocessingml/2006/main">
        <w:t xml:space="preserve">1. ਯਹੋਸ਼ੁਆ 1:5-9 - "ਤੁਹਾਡੇ ਜੀਵਨ ਦੇ ਸਾਰੇ ਦਿਨ ਕੋਈ ਵੀ ਤੁਹਾਡੇ ਸਾਮ੍ਹਣੇ ਖਲੋ ਨਹੀਂ ਸਕੇਗਾ; ਜਿਵੇਂ ਮੈਂ ਮੂਸਾ ਦੇ ਨਾਲ ਸੀ, ਉਸੇ ਤਰ੍ਹਾਂ ਮੈਂ ਤੁਹਾਡੇ ਨਾਲ ਰਹਾਂਗਾ। ਮੈਂ ਤੁਹਾਨੂੰ ਨਹੀਂ ਛੱਡਾਂਗਾ ਅਤੇ ਨਾ ਹੀ ਤਿਆਗਾਂਗਾ।"</w:t>
      </w:r>
    </w:p>
    <w:p/>
    <w:p>
      <w:r xmlns:w="http://schemas.openxmlformats.org/wordprocessingml/2006/main">
        <w:t xml:space="preserve">2. ਜ਼ਬੂਰ 18:29 - "ਤੁਹਾਡੇ ਦੁਆਰਾ ਮੈਂ ਇੱਕ ਫੌਜ ਦੇ ਵਿਰੁੱਧ ਦੌੜ ਸਕਦਾ ਹਾਂ, ਆਪਣੇ ਪਰਮੇਸ਼ੁਰ ਦੁਆਰਾ ਮੈਂ ਇੱਕ ਕੰਧ ਨੂੰ ਛਾਲ ਸਕਦਾ ਹਾਂ।"</w:t>
      </w:r>
    </w:p>
    <w:p/>
    <w:p>
      <w:r xmlns:w="http://schemas.openxmlformats.org/wordprocessingml/2006/main">
        <w:t xml:space="preserve">1 ਇਤਹਾਸ ਦੀ ਪੋਥੀ 12:16 ਅਤੇ ਬਿਨਯਾਮੀਨ ਅਤੇ ਯਹੂਦਾਹ ਦੇ ਲੋਕ ਦਾਊਦ ਦੇ ਕੋਲ ਆਏ।</w:t>
      </w:r>
    </w:p>
    <w:p/>
    <w:p>
      <w:r xmlns:w="http://schemas.openxmlformats.org/wordprocessingml/2006/main">
        <w:t xml:space="preserve">ਬਿਨਯਾਮੀਨ ਅਤੇ ਯਹੂਦਾਹ ਦੇ ਲੋਕਾਂ ਦਾ ਇੱਕ ਸਮੂਹ ਦਾਊਦ ਦੇ ਗੜ੍ਹ ਵੱਲ ਗਿਆ।</w:t>
      </w:r>
    </w:p>
    <w:p/>
    <w:p>
      <w:r xmlns:w="http://schemas.openxmlformats.org/wordprocessingml/2006/main">
        <w:t xml:space="preserve">1. ਪਰਮੇਸ਼ੁਰ ਦੀ ਵਫ਼ਾਦਾਰੀ ਉਸ ਦੇ ਲੋਕਾਂ ਦੀ ਏਕਤਾ ਦੁਆਰਾ ਦਰਸਾਈ ਗਈ ਹੈ।</w:t>
      </w:r>
    </w:p>
    <w:p/>
    <w:p>
      <w:r xmlns:w="http://schemas.openxmlformats.org/wordprocessingml/2006/main">
        <w:t xml:space="preserve">2. ਪ੍ਰਮਾਤਮਾ ਹਮੇਸ਼ਾ ਅੱਗੇ ਰਹਿੰਦਾ ਹੈ, ਮੁਸ਼ਕਲ ਹਾਲਾਤਾਂ ਵਿੱਚ ਵੀ ਸਾਡੇ ਜੀਵਨ ਵਿੱਚ ਕੰਮ ਕਰਦਾ ਹੈ।</w:t>
      </w:r>
    </w:p>
    <w:p/>
    <w:p>
      <w:r xmlns:w="http://schemas.openxmlformats.org/wordprocessingml/2006/main">
        <w:t xml:space="preserve">1. 1 ਇਤਹਾਸ 12:16</w:t>
      </w:r>
    </w:p>
    <w:p/>
    <w:p>
      <w:r xmlns:w="http://schemas.openxmlformats.org/wordprocessingml/2006/main">
        <w:t xml:space="preserve">2. ਜ਼ਬੂਰ 133:1 - ਵੇਖੋ, ਭਰਾਵਾਂ ਲਈ ਏਕਤਾ ਵਿੱਚ ਇਕੱਠੇ ਰਹਿਣਾ ਕਿੰਨਾ ਚੰਗਾ ਅਤੇ ਕਿੰਨਾ ਸੁਹਾਵਣਾ ਹੈ!</w:t>
      </w:r>
    </w:p>
    <w:p/>
    <w:p>
      <w:r xmlns:w="http://schemas.openxmlformats.org/wordprocessingml/2006/main">
        <w:t xml:space="preserve">1 ਇਤਹਾਸ 12:17 ਅਤੇ ਦਾਊਦ ਉਨ੍ਹਾਂ ਨੂੰ ਮਿਲਣ ਲਈ ਬਾਹਰ ਗਿਆ ਅਤੇ ਉਨ੍ਹਾਂ ਨੂੰ ਉੱਤਰ ਦਿੱਤਾ, ਜੇਕਰ ਤੁਸੀਂ ਸ਼ਾਂਤੀ ਨਾਲ ਮੇਰੀ ਸਹਾਇਤਾ ਕਰਨ ਲਈ ਮੇਰੇ ਕੋਲ ਆਉਂਦੇ ਹੋ, ਤਾਂ ਮੇਰਾ ਦਿਲ ਤੁਹਾਡੇ ਲਈ ਬੰਨ੍ਹਿਆ ਜਾਵੇਗਾ, ਪਰ ਜੇ ਤੁਸੀਂ ਮੈਨੂੰ ਮੇਰੇ ਦੁਸ਼ਮਣਾਂ ਦੇ ਹੱਥ ਫੜਵਾਉਣ ਲਈ ਆਏ ਹੋ। , ਇਹ ਵੇਖ ਕੇ ਮੇਰੇ ਹੱਥਾਂ ਵਿੱਚ ਕੋਈ ਗਲਤੀ ਨਹੀਂ ਹੈ, ਸਾਡੇ ਪਿਉ ਦਾਦਿਆਂ ਦਾ ਪਰਮੇਸ਼ੁਰ ਇਸ ਨੂੰ ਵੇਖਦਾ ਹੈ, ਅਤੇ ਇਸ ਨੂੰ ਝਿੜਕਦਾ ਹੈ।</w:t>
      </w:r>
    </w:p>
    <w:p/>
    <w:p>
      <w:r xmlns:w="http://schemas.openxmlformats.org/wordprocessingml/2006/main">
        <w:t xml:space="preserve">ਡੇਵਿਡ ਨੇ ਆਪਣੇ ਡੇਰੇ ਵਿੱਚ ਅਜਨਬੀਆਂ ਦਾ ਸੁਆਗਤ ਕੀਤਾ ਅਤੇ ਉਹਨਾਂ ਨੂੰ ਉਸਦੀ ਮਦਦ ਕਰਨ ਲਈ ਕਿਹਾ, ਪਰ ਉਹਨਾਂ ਨੂੰ ਉਸ ਨਾਲ ਵਿਸ਼ਵਾਸਘਾਤ ਕਰਨ ਦੇ ਵਿਰੁੱਧ ਚੇਤਾਵਨੀ ਦਿੱਤੀ ਕਿਉਂਕਿ ਜੇਕਰ ਉਹ ਅਜਿਹਾ ਕਰਦੇ ਹਨ ਤਾਂ ਪਰਮੇਸ਼ੁਰ ਉਹਨਾਂ ਨੂੰ ਝਿੜਕੇਗਾ।</w:t>
      </w:r>
    </w:p>
    <w:p/>
    <w:p>
      <w:r xmlns:w="http://schemas.openxmlformats.org/wordprocessingml/2006/main">
        <w:t xml:space="preserve">1: ਸਾਨੂੰ ਆਪਣੇ ਗੁਆਂਢੀਆਂ ਦੀ ਮਦਦ ਕਰਨ ਲਈ ਹਮੇਸ਼ਾ ਤਿਆਰ ਰਹਿਣਾ ਚਾਹੀਦਾ ਹੈ, ਪਰ ਵਿਸ਼ਵਾਸਘਾਤ ਤੋਂ ਆਪਣੇ ਦਿਲਾਂ ਦੀ ਰਾਖੀ ਕਰਨ ਲਈ ਸਾਵਧਾਨ ਰਹਿਣਾ ਚਾਹੀਦਾ ਹੈ।</w:t>
      </w:r>
    </w:p>
    <w:p/>
    <w:p>
      <w:r xmlns:w="http://schemas.openxmlformats.org/wordprocessingml/2006/main">
        <w:t xml:space="preserve">2: ਸਾਨੂੰ ਆਪਣੇ ਸਾਰੇ ਰਿਸ਼ਤਿਆਂ ਵਿੱਚ ਬੁੱਧੀਮਾਨ ਅਤੇ ਸਮਝਦਾਰ ਹੋਣਾ ਚਾਹੀਦਾ ਹੈ, ਕਿਉਂਕਿ ਪਰਮੇਸ਼ੁਰ ਹਮੇਸ਼ਾ ਦੇਖ ਰਿਹਾ ਹੈ ਅਤੇ ਜੇਕਰ ਅਸੀਂ ਗਲਤ ਕਰਦੇ ਹਾਂ ਤਾਂ ਉਹ ਸਾਨੂੰ ਝਿੜਕੇਗਾ।</w:t>
      </w:r>
    </w:p>
    <w:p/>
    <w:p>
      <w:r xmlns:w="http://schemas.openxmlformats.org/wordprocessingml/2006/main">
        <w:t xml:space="preserve">1: ਕਹਾਉਤਾਂ 11:3 - ਨੇਕ ਲੋਕਾਂ ਦੀ ਖਰਿਆਈ ਉਨ੍ਹਾਂ ਦੀ ਅਗਵਾਈ ਕਰੇਗੀ, ਪਰ ਅਪਰਾਧੀਆਂ ਦੀ ਚਾਲ ਉਨ੍ਹਾਂ ਨੂੰ ਤਬਾਹ ਕਰ ਦੇਵੇਗੀ।</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1 ਇਤਹਾਸ 12:18 ਤਦ ਆਤਮਾ ਅਮਾਸਈ ਉੱਤੇ ਆਇਆ, ਜੋ ਕਿ ਸਰਦਾਰਾਂ ਦਾ ਮੁਖੀ ਸੀ, ਅਤੇ ਉਸ ਨੇ ਆਖਿਆ, ਹੇ ਦਾਊਦ, ਅਸੀਂ ਤੇਰੇ ਹਾਂ, ਅਤੇ ਯੱਸੀ ਦੇ ਪੁੱਤਰ, ਤੇਰੇ ਪਾਸੇ ਹਾਂ, ਸ਼ਾਂਤੀ, ਸ਼ਾਂਤੀ, ਸ਼ਾਂਤੀ ਅਤੇ ਸ਼ਾਂਤੀ ਹੋਵੇ। ਤੇਰੇ ਸਹਾਇਕ; ਕਿਉਂਕਿ ਤੁਹਾਡਾ ਪਰਮੇਸ਼ੁਰ ਤੁਹਾਡੀ ਮਦਦ ਕਰਦਾ ਹੈ। ਤਦ ਦਾਊਦ ਨੇ ਉਨ੍ਹਾਂ ਨੂੰ ਸਵੀਕਾਰ ਕੀਤਾ ਅਤੇ ਉਨ੍ਹਾਂ ਨੂੰ ਜਥੇ ਦਾ ਕਪਤਾਨ ਬਣਾ ਦਿੱਤਾ।</w:t>
      </w:r>
    </w:p>
    <w:p/>
    <w:p>
      <w:r xmlns:w="http://schemas.openxmlformats.org/wordprocessingml/2006/main">
        <w:t xml:space="preserve">ਅਮਾਸਾਈ ਅਤੇ ਉਸਦੇ ਕਪਤਾਨਾਂ ਨੇ ਡੇਵਿਡ ਪ੍ਰਤੀ ਆਪਣੀ ਵਫ਼ਾਦਾਰੀ ਅਤੇ ਵਫ਼ਾਦਾਰੀ ਦਾ ਵਾਅਦਾ ਕੀਤਾ, ਅਤੇ ਡੇਵਿਡ ਨੇ ਉਨ੍ਹਾਂ ਨੂੰ ਆਪਣੇ ਬੈਂਡ ਦੇ ਕਪਤਾਨ ਵਜੋਂ ਸਵੀਕਾਰ ਕਰ ਲਿਆ।</w:t>
      </w:r>
    </w:p>
    <w:p/>
    <w:p>
      <w:r xmlns:w="http://schemas.openxmlformats.org/wordprocessingml/2006/main">
        <w:t xml:space="preserve">1. ਵਫ਼ਾਦਾਰੀ ਦਾ ਵਾਅਦਾ ਕਰਨ ਦੀ ਸ਼ਕਤੀ: ਸਾਡੀਆਂ ਵਚਨਬੱਧਤਾਵਾਂ ਪ੍ਰਤੀ ਸੱਚੇ ਰਹਿਣ ਦਾ ਕੀ ਮਤਲਬ ਹੈ</w:t>
      </w:r>
    </w:p>
    <w:p/>
    <w:p>
      <w:r xmlns:w="http://schemas.openxmlformats.org/wordprocessingml/2006/main">
        <w:t xml:space="preserve">2. ਅਚਾਨਕ ਤਰੀਕਿਆਂ ਨਾਲ ਪਰਮੇਸ਼ੁਰ ਦੀ ਮਦਦ: ਬ੍ਰਹਮ ਦਖਲ ਦੀ ਮਹੱਤਤਾ</w:t>
      </w:r>
    </w:p>
    <w:p/>
    <w:p>
      <w:r xmlns:w="http://schemas.openxmlformats.org/wordprocessingml/2006/main">
        <w:t xml:space="preserve">1. ਗਿਣਤੀ 32: 11-12 - "ਯਕੀਨਨ ਵੀਹ ਸਾਲ ਜਾਂ ਇਸ ਤੋਂ ਵੱਧ ਉਮਰ ਦੇ ਮਨੁੱਖਾਂ ਵਿੱਚੋਂ ਕੋਈ ਵੀ ਮਿਸਰ ਤੋਂ ਆਇਆ ਸੀ, ਉਸ ਦੇਸ਼ ਨੂੰ ਨਹੀਂ ਦੇਖ ਸਕੇਗਾ ਜਿਸਦੀ ਮੈਂ ਅਬਰਾਹਾਮ, ਇਸਹਾਕ ਅਤੇ ਯਾਕੂਬ ਨਾਲ ਸਹੁੰ ਖਾਧੀ ਸੀ; ਕਿਉਂਕਿ ਉਨ੍ਹਾਂ ਨੇ ਪੂਰੀ ਤਰ੍ਹਾਂ ਪਾਲਣਾ ਨਹੀਂ ਕੀਤੀ। ਮੈਂ, ਕਨਿਜ਼ੀ ਯਫ਼ੁੰਨੇਹ ਦੇ ਪੁੱਤਰ ਕਾਲੇਬ ਅਤੇ ਨੂਨ ਦੇ ਪੁੱਤਰ ਯਹੋਸ਼ੁਆ ਨੂੰ ਛੱਡ ਕੇ, ਕਿਉਂਕਿ ਉਨ੍ਹਾਂ ਨੇ ਪੂਰੀ ਤਰ੍ਹਾਂ ਯਹੋਵਾਹ ਦਾ ਅਨੁਸਰਣ ਕੀਤਾ ਹੈ।</w:t>
      </w:r>
    </w:p>
    <w:p/>
    <w:p>
      <w:r xmlns:w="http://schemas.openxmlformats.org/wordprocessingml/2006/main">
        <w:t xml:space="preserve">2. 2 ਇਤਹਾਸ 15:7 - "ਮਜ਼ਬੂਤ ਬਣੋ ਅਤੇ ਆਪਣੇ ਹੱਥਾਂ ਨੂੰ ਕਮਜ਼ੋਰ ਨਾ ਹੋਣ ਦਿਓ, ਕਿਉਂਕਿ ਤੁਹਾਡੇ ਕੰਮ ਦਾ ਫਲ ਮਿਲੇਗਾ!"</w:t>
      </w:r>
    </w:p>
    <w:p/>
    <w:p>
      <w:r xmlns:w="http://schemas.openxmlformats.org/wordprocessingml/2006/main">
        <w:t xml:space="preserve">1 ਇਤਹਾਸ 12:19 ਅਤੇ ਮਨੱਸ਼ਹ ਵਿੱਚੋਂ ਕੁਝ ਦਾਊਦ ਦੇ ਕੋਲ ਡਿੱਗ ਪਏ, ਜਦੋਂ ਉਹ ਸ਼ਾਊਲ ਦੇ ਵਿਰੁੱਧ ਲੜਨ ਲਈ ਫ਼ਲਿਸਤੀਆਂ ਨਾਲ ਆਇਆ, ਪਰ ਉਨ੍ਹਾਂ ਨੇ ਉਨ੍ਹਾਂ ਦੀ ਸਹਾਇਤਾ ਨਾ ਕੀਤੀ ਕਿਉਂ ਜੋ ਫ਼ਲਿਸਤੀਆਂ ਦੇ ਸਰਦਾਰਾਂ ਨੇ ਇਹ ਕਹਿ ਕੇ ਇਹ ਕਹਿ ਕੇ ਵਿਦਾ ਕੀਤਾ ਕਿ ਉਹ ਆਪਣੇ ਹੱਥ ਵਿੱਚ ਡਿੱਗ ਜਾਵੇਗਾ। ਸਾਡੇ ਸਿਰ ਦੇ ਖ਼ਤਰੇ ਲਈ ਮਾਸਟਰ ਸੌਲ.</w:t>
      </w:r>
    </w:p>
    <w:p/>
    <w:p>
      <w:r xmlns:w="http://schemas.openxmlformats.org/wordprocessingml/2006/main">
        <w:t xml:space="preserve">ਮਨੱਸ਼ਹ ਵਿੱਚੋਂ ਕੁਝ ਲੋਕ ਸ਼ਾਊਲ ਦੇ ਵਿਰੁੱਧ ਲੜਾਈ ਵਿੱਚ ਦਾਊਦ ਨਾਲ ਮਿਲ ਗਏ, ਪਰ ਫ਼ਲਿਸਤੀ ਹਾਕਮਾਂ ਨੇ ਸ਼ਾਊਲ ਦੇ ਬਦਲੇ ਦੇ ਡਰੋਂ ਉਸਨੂੰ ਦੂਰ ਭੇਜ ਦਿੱਤਾ।</w:t>
      </w:r>
    </w:p>
    <w:p/>
    <w:p>
      <w:r xmlns:w="http://schemas.openxmlformats.org/wordprocessingml/2006/main">
        <w:t xml:space="preserve">1. ਪ੍ਰਮਾਤਮਾ ਸਾਨੂੰ ਉਸ 'ਤੇ ਭਰੋਸਾ ਕਰਨ ਲਈ ਬੁਲਾਉਂਦਾ ਹੈ ਭਾਵੇਂ ਅਸੀਂ ਸਮਝ ਨਹੀਂ ਪਾਉਂਦੇ ਕਿ ਉਹ ਸਾਨੂੰ ਇੱਕ ਵੱਖਰੀ ਦਿਸ਼ਾ ਵਿੱਚ ਕਿਉਂ ਲੈ ਜਾਂਦਾ ਹੈ।</w:t>
      </w:r>
    </w:p>
    <w:p/>
    <w:p>
      <w:r xmlns:w="http://schemas.openxmlformats.org/wordprocessingml/2006/main">
        <w:t xml:space="preserve">2. ਸਾਨੂੰ ਇਹ ਯਕੀਨੀ ਬਣਾਉਣਾ ਚਾਹੀਦਾ ਹੈ ਕਿ ਸਾਡੇ ਫ਼ੈਸਲੇ ਸਾਡੇ ਆਪਣੇ ਡਰ ਦੀ ਬਜਾਏ ਪਰਮੇਸ਼ੁਰ ਦੀ ਮਰਜ਼ੀ ਅਨੁਸਾਰ ਹੋਣ।</w:t>
      </w:r>
    </w:p>
    <w:p/>
    <w:p>
      <w:r xmlns:w="http://schemas.openxmlformats.org/wordprocessingml/2006/main">
        <w:t xml:space="preserve">1. ਕਹਾਉਤਾਂ 3:5-6 ਆਪਣੇ ਪੂਰੇ ਦਿਲ ਨਾਲ ਪ੍ਰਭੂ ਉੱਤੇ ਭਰੋਸਾ ਰੱਖੋ ਅਤੇ ਆਪਣੀ ਹੀ ਸਮਝ ਉੱਤੇ ਅਤਬਾਰ ਨਾ ਕਰੋ; ਆਪਣੇ ਸਾਰੇ ਰਾਹਾਂ ਵਿੱਚ ਉਸਦੇ ਅਧੀਨ ਹੋਵੋ, ਅਤੇ ਉਹ ਤੁਹਾਡੇ ਮਾਰਗਾਂ ਨੂੰ ਸਿੱਧਾ ਕਰੇਗਾ।</w:t>
      </w:r>
    </w:p>
    <w:p/>
    <w:p>
      <w:r xmlns:w="http://schemas.openxmlformats.org/wordprocessingml/2006/main">
        <w:t xml:space="preserve">2. ਰੋਮੀਆਂ 12:2 ਇਸ ਸੰਸਾਰ ਦੇ ਨਮੂਨੇ ਦੇ ਅਨੁਸਾਰ ਨਾ ਬਣੋ, ਪਰ ਆਪਣੇ ਮਨ ਦੇ ਨਵੀਨੀਕਰਨ ਦੁਆਰਾ ਬਦਲੋ। ਫਿਰ ਤੁਸੀਂ ਪਰਖਣ ਅਤੇ ਪ੍ਰਵਾਨ ਕਰਨ ਦੇ ਯੋਗ ਹੋਵੋਗੇ ਕਿ ਪਰਮੇਸ਼ੁਰ ਦੀ ਇੱਛਾ ਉਸ ਦੀ ਚੰਗੀ, ਪ੍ਰਸੰਨ ਅਤੇ ਸੰਪੂਰਨ ਇੱਛਾ ਕੀ ਹੈ।</w:t>
      </w:r>
    </w:p>
    <w:p/>
    <w:p>
      <w:r xmlns:w="http://schemas.openxmlformats.org/wordprocessingml/2006/main">
        <w:t xml:space="preserve">1 ਇਤਹਾਸ 12:20 ਜਦੋਂ ਉਹ ਸਿਕਲਗ ਨੂੰ ਗਿਆ, ਤਾਂ ਮਨੱਸ਼ਹ, ਅਦਨਾਹ, ਯੋਜ਼ਾਬਾਦ, ਯਦੀਏਲ, ਮੀਕਾਏਲ, ਯੋਜ਼ਾਬਾਦ, ਅਲੀਹੂ ਅਤੇ ਜ਼ਿਲਥਾਈ, ਮਨੱਸ਼ਹ ਦੇ ਹਜ਼ਾਰਾਂ ਦੇ ਸਰਦਾਰ ਉਸ ਦੇ ਕੋਲ ਡਿੱਗ ਪਏ।</w:t>
      </w:r>
    </w:p>
    <w:p/>
    <w:p>
      <w:r xmlns:w="http://schemas.openxmlformats.org/wordprocessingml/2006/main">
        <w:t xml:space="preserve">ਅਦਨਾਹ, ਯੋਜ਼ਾਬਾਦ, ਯਦੀਏਲ, ਮਾਈਕਲ, ਯੋਜ਼ਾਬਾਦ, ਅਲੀਹੂ ਅਤੇ ਜ਼ਿਲਥਈ ਦੀ ਅਗਵਾਈ ਵਿੱਚ ਮਨੱਸ਼ਹ ਦੇ ਅਧਿਕਾਰੀਆਂ ਦਾ ਇੱਕ ਸਮੂਹ, ਦਾਊਦ ਦੇ ਨਾਲ ਮਿਲ ਗਿਆ ਜਦੋਂ ਉਹ ਸਿਕਲਗ ਨੂੰ ਗਿਆ।</w:t>
      </w:r>
    </w:p>
    <w:p/>
    <w:p>
      <w:r xmlns:w="http://schemas.openxmlformats.org/wordprocessingml/2006/main">
        <w:t xml:space="preserve">1. ਪਰਮੇਸ਼ੁਰ ਅਸੰਭਵ ਲੋਕਾਂ ਨੂੰ ਮਹਾਨ ਚੀਜ਼ਾਂ ਨੂੰ ਪੂਰਾ ਕਰਨ ਲਈ ਚੁਣਦਾ ਹੈ।</w:t>
      </w:r>
    </w:p>
    <w:p/>
    <w:p>
      <w:r xmlns:w="http://schemas.openxmlformats.org/wordprocessingml/2006/main">
        <w:t xml:space="preserve">2. ਅਸੀਂ ਸਾਰੇ ਪਰਮੇਸ਼ੁਰ ਦੇ ਕੰਮ ਲਈ ਕੁਝ ਪੇਸ਼ ਕਰ ਸਕਦੇ ਹਾਂ।</w:t>
      </w:r>
    </w:p>
    <w:p/>
    <w:p>
      <w:r xmlns:w="http://schemas.openxmlformats.org/wordprocessingml/2006/main">
        <w:t xml:space="preserve">1. ਮੱਤੀ 19:30, "ਪਰ ਬਹੁਤ ਸਾਰੇ ਜੋ ਪਹਿਲੇ ਹਨ ਉਹ ਆਖਰੀ ਹੋਣਗੇ, ਅਤੇ ਬਹੁਤ ਸਾਰੇ ਜੋ ਪਿਛਲੇ ਹਨ ਉਹ ਪਹਿਲੇ ਹੋਣਗੇ।"</w:t>
      </w:r>
    </w:p>
    <w:p/>
    <w:p>
      <w:r xmlns:w="http://schemas.openxmlformats.org/wordprocessingml/2006/main">
        <w:t xml:space="preserve">2. 1 ਕੁਰਿੰਥੀਆਂ 12: 4-6, "ਹੁਣ ਤੋਹਫ਼ੇ ਦੀਆਂ ਕਿਸਮਾਂ ਹਨ, ਪਰ ਉਹੀ ਆਤਮਾ; ਅਤੇ ਸੇਵਾ ਦੀਆਂ ਕਿਸਮਾਂ ਹਨ, ਪਰ ਇੱਕੋ ਪ੍ਰਭੂ; ਅਤੇ ਗਤੀਵਿਧੀਆਂ ਦੀਆਂ ਕਿਸਮਾਂ ਹਨ, ਪਰ ਇਹ ਉਹੀ ਪਰਮੇਸ਼ੁਰ ਹੈ ਜੋ ਸ਼ਕਤੀ ਪ੍ਰਦਾਨ ਕਰਦਾ ਹੈ। ਉਹ ਸਭ ਹਰ ਕਿਸੇ ਵਿੱਚ।"</w:t>
      </w:r>
    </w:p>
    <w:p/>
    <w:p>
      <w:r xmlns:w="http://schemas.openxmlformats.org/wordprocessingml/2006/main">
        <w:t xml:space="preserve">1 ਇਤਹਾਸ 12:21 ਅਤੇ ਉਨ੍ਹਾਂ ਨੇ ਦਾਊਦ ਦੀ ਟੋਲੀ ਦੇ ਟੋਲੇ ਦੇ ਵਿਰੁੱਧ ਸਹਾਇਤਾ ਕੀਤੀ, ਕਿਉਂਕਿ ਉਹ ਸਾਰੇ ਸੂਰਬੀਰ ਸੂਰਮੇ ਸਨ, ਅਤੇ ਸੈਨਾ ਦੇ ਕਪਤਾਨ ਸਨ।</w:t>
      </w:r>
    </w:p>
    <w:p/>
    <w:p>
      <w:r xmlns:w="http://schemas.openxmlformats.org/wordprocessingml/2006/main">
        <w:t xml:space="preserve">ਬਹਾਦਰਾਂ ਦੇ ਇੱਕ ਸਮੂਹ, ਜੋ ਮੇਜ਼ਬਾਨ ਵਿੱਚ ਕਪਤਾਨ ਸਨ, ਨੇ ਡੇਵਿਡ ਦੀ ਹਮਲਾਵਰਾਂ ਦੇ ਇੱਕ ਸਮੂਹ ਨਾਲ ਲੜਨ ਵਿੱਚ ਮਦਦ ਕੀਤੀ।</w:t>
      </w:r>
    </w:p>
    <w:p/>
    <w:p>
      <w:r xmlns:w="http://schemas.openxmlformats.org/wordprocessingml/2006/main">
        <w:t xml:space="preserve">1. ਏਕਤਾ ਦੀ ਸ਼ਕਤੀ: ਕਿਵੇਂ ਇਕੱਠੇ ਖੜ੍ਹੇ ਰਹਿਣਾ ਸਾਨੂੰ ਸਾਰਿਆਂ ਨੂੰ ਮਜ਼ਬੂਤ ਕਰਦਾ ਹੈ</w:t>
      </w:r>
    </w:p>
    <w:p/>
    <w:p>
      <w:r xmlns:w="http://schemas.openxmlformats.org/wordprocessingml/2006/main">
        <w:t xml:space="preserve">2. ਮੁਸੀਬਤ ਦੇ ਸਾਮ੍ਹਣੇ ਲੀਡਰਸ਼ਿਪ: ਕਿਵੇਂ ਦਲੇਰੀ ਅਤੇ ਦ੍ਰਿੜਤਾ ਕਿਸੇ ਵੀ ਰੁਕਾਵਟ ਨੂੰ ਪਾਰ ਕਰ ਸਕਦੀ ਹੈ</w:t>
      </w:r>
    </w:p>
    <w:p/>
    <w:p>
      <w:r xmlns:w="http://schemas.openxmlformats.org/wordprocessingml/2006/main">
        <w:t xml:space="preserve">1. ਉਪਦੇਸ਼ਕ ਦੀ ਪੋਥੀ 4:9-12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2. ਮੱਤੀ 18:20 ਕਿਉਂਕਿ ਜਿੱਥੇ ਦੋ ਜਾਂ ਤਿੰਨ ਮੇਰੇ ਨਾਮ ਉੱਤੇ ਇਕੱਠੇ ਹੁੰਦੇ ਹਨ, ਉੱਥੇ ਮੈਂ ਉਨ੍ਹਾਂ ਦੇ ਵਿਚਕਾਰ ਹਾਂ।</w:t>
      </w:r>
    </w:p>
    <w:p/>
    <w:p>
      <w:r xmlns:w="http://schemas.openxmlformats.org/wordprocessingml/2006/main">
        <w:t xml:space="preserve">1 ਇਤਹਾਸ 12:22 ਕਿਉਂ ਜੋ ਉਸ ਵੇਲੇ ਦਿਨੋ ਦਿਨ ਦਾਊਦ ਕੋਲ ਉਹ ਦੀ ਸਹਾਇਤਾ ਕਰਨ ਲਈ ਆਉਂਦੇ ਸਨ, ਜਦ ਤੱਕ ਉਹ ਪਰਮੇਸ਼ੁਰ ਦੀ ਮੇਜ਼ਬਾਨੀ ਵਰਗਾ ਵੱਡਾ ਮੇਜ਼ਬਾਨ ਨਹੀਂ ਸੀ।</w:t>
      </w:r>
    </w:p>
    <w:p/>
    <w:p>
      <w:r xmlns:w="http://schemas.openxmlformats.org/wordprocessingml/2006/main">
        <w:t xml:space="preserve">ਦਾਊਦ ਦੀ ਦਿਨ-ਬ-ਦਿਨ ਲੋਕਾਂ ਦੇ ਇੱਕ ਵੱਡੇ ਸਮੂਹ ਦੁਆਰਾ ਮਦਦ ਕੀਤੀ ਗਈ ਜਦੋਂ ਤੱਕ ਇਹ ਪਰਮੇਸ਼ੁਰ ਦੇ ਮੇਜ਼ਬਾਨ ਵਰਗਾ ਨਹੀਂ ਸੀ।</w:t>
      </w:r>
    </w:p>
    <w:p/>
    <w:p>
      <w:r xmlns:w="http://schemas.openxmlformats.org/wordprocessingml/2006/main">
        <w:t xml:space="preserve">1. ਪ੍ਰਮਾਤਮਾ ਦੀ ਵਫ਼ਾਦਾਰੀ ਉਸ ਸਹਾਇਤਾ ਤੋਂ ਸਪੱਸ਼ਟ ਹੈ ਜੋ ਉਹ ਸਾਡੇ ਸਾਰਿਆਂ ਲਈ ਪ੍ਰਦਾਨ ਕਰਦਾ ਹੈ।</w:t>
      </w:r>
    </w:p>
    <w:p/>
    <w:p>
      <w:r xmlns:w="http://schemas.openxmlformats.org/wordprocessingml/2006/main">
        <w:t xml:space="preserve">2. ਸਾਨੂੰ ਹਰ ਸਥਿਤੀ ਵਿੱਚ ਮਦਦ ਲਈ ਪਰਮੇਸ਼ੁਰ ਉੱਤੇ ਭਰੋਸਾ ਕਰਨ ਅਤੇ ਭਰੋਸਾ ਕਰਨ ਲਈ ਉਤਸ਼ਾਹਿਤ ਕੀਤਾ ਜਾਣਾ ਚਾਹੀਦਾ ਹੈ।</w:t>
      </w:r>
    </w:p>
    <w:p/>
    <w:p>
      <w:r xmlns:w="http://schemas.openxmlformats.org/wordprocessingml/2006/main">
        <w:t xml:space="preserve">1. ਜ਼ਬੂਰ 34:7 - ਪ੍ਰਭੂ ਦਾ ਦੂਤ ਉਨ੍ਹਾਂ ਦੇ ਆਲੇ-ਦੁਆਲੇ ਡੇਰੇ ਲਾਉਂਦਾ ਹੈ ਜੋ ਉਸ ਤੋਂ ਡਰਦੇ ਹਨ, ਅਤੇ ਉਨ੍ਹਾਂ ਨੂੰ ਛੁਡਾਉਂਦੇ ਹਨ।</w:t>
      </w:r>
    </w:p>
    <w:p/>
    <w:p>
      <w:r xmlns:w="http://schemas.openxmlformats.org/wordprocessingml/2006/main">
        <w:t xml:space="preserve">2. ਅਫ਼ਸੀਆਂ 2:8-9 - ਕਿਉਂਕਿ ਤੁਸੀਂ ਕਿਰਪਾ ਦੁਆਰਾ ਵਿਸ਼ਵਾਸ ਦੁਆਰਾ ਬਚਾਏ ਗਏ ਹੋ; ਅਤੇ ਇਹ ਤੁਹਾਡੇ ਵੱਲੋਂ ਨਹੀਂ: ਇਹ ਪਰਮੇਸ਼ੁਰ ਦਾ ਤੋਹਫ਼ਾ ਹੈ: ਕੰਮਾਂ ਤੋਂ ਨਹੀਂ, ਅਜਿਹਾ ਨਾ ਹੋਵੇ ਕਿ ਕੋਈ ਸ਼ੇਖੀ ਮਾਰ ਸਕੇ।</w:t>
      </w:r>
    </w:p>
    <w:p/>
    <w:p>
      <w:r xmlns:w="http://schemas.openxmlformats.org/wordprocessingml/2006/main">
        <w:t xml:space="preserve">੧ ਇਤਹਾਸ ਦੀ ਪੋਥੀ 12:23 ਅਤੇ ਇਹ ਉਨ੍ਹਾਂ ਦਲਾਂ ਦੀ ਗਿਣਤੀ ਹੈ ਜੋ ਯੁੱਧ ਲਈ ਤਿਆਰ ਸਨ ਅਤੇ ਯਹੋਵਾਹ ਦੇ ਬਚਨ ਦੇ ਅਨੁਸਾਰ ਸ਼ਾਊਲ ਦੇ ਰਾਜ ਨੂੰ ਉਹ ਦੇ ਵੱਲ ਮੋੜਨ ਲਈ ਹਬਰੋਨ ਵਿੱਚ ਦਾਊਦ ਕੋਲ ਆਏ।</w:t>
      </w:r>
    </w:p>
    <w:p/>
    <w:p>
      <w:r xmlns:w="http://schemas.openxmlformats.org/wordprocessingml/2006/main">
        <w:t xml:space="preserve">ਯਹੋਵਾਹ ਦੇ ਹੁਕਮ ਅਨੁਸਾਰ ਸ਼ਾਊਲ ਦਾ ਰਾਜ ਲੈਣ ਵਿੱਚ ਮਦਦ ਕਰਨ ਲਈ ਬਹੁਤ ਸਾਰੇ ਯੋਧੇ ਦਾਊਦ ਕੋਲ ਹੇਬਰੋਨ ਵਿੱਚ ਆਏ।</w:t>
      </w:r>
    </w:p>
    <w:p/>
    <w:p>
      <w:r xmlns:w="http://schemas.openxmlformats.org/wordprocessingml/2006/main">
        <w:t xml:space="preserve">1. ਪਰਮੇਸ਼ੁਰ ਦਾ ਬਚਨ ਹਮੇਸ਼ਾ ਭਰੋਸੇਯੋਗ ਹੈ</w:t>
      </w:r>
    </w:p>
    <w:p/>
    <w:p>
      <w:r xmlns:w="http://schemas.openxmlformats.org/wordprocessingml/2006/main">
        <w:t xml:space="preserve">2. ਪਰਮੇਸ਼ੁਰ ਦੀਆਂ ਯੋਜਨਾਵਾਂ ਹਮੇਸ਼ਾ ਜਿੱਤ ਵੱਲ ਲੈ ਜਾਂਦੀਆਂ ਹਨ</w:t>
      </w:r>
    </w:p>
    <w:p/>
    <w:p>
      <w:r xmlns:w="http://schemas.openxmlformats.org/wordprocessingml/2006/main">
        <w:t xml:space="preserve">1. ਮੱਤੀ 28:18-20 - ਅਤੇ ਯਿਸੂ ਨੇ ਆ ਕੇ ਉਨ੍ਹਾਂ ਨੂੰ ਕਿਹਾ, ਸਵਰਗ ਅਤੇ ਧਰਤੀ ਦਾ ਸਾਰਾ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ਜੁੱਗ ਦੇ ਅੰਤ ਤੱਕ ਹਮੇਸ਼ਾ ਤੁਹਾਡੇ ਨਾਲ ਹਾਂ।</w:t>
      </w:r>
    </w:p>
    <w:p/>
    <w:p>
      <w:r xmlns:w="http://schemas.openxmlformats.org/wordprocessingml/2006/main">
        <w:t xml:space="preserve">2. ਜੋਸ਼ੁਆ 1:5-9 - ਕੋਈ ਵੀ ਆਦਮੀ ਤੁਹਾਡੇ ਜੀਵਨ ਦੇ ਸਾਰੇ ਦਿਨ ਤੁਹਾਡੇ ਅੱਗੇ ਖੜਾ ਨਹੀਂ ਹੋ ਸਕੇਗਾ। ਜਿਵੇਂ ਮੈਂ ਮੂਸਾ ਦੇ ਨਾਲ ਸੀ, ਉਸੇ ਤਰ੍ਹਾਂ ਮੈਂ ਤੁਹਾਡੇ ਨਾਲ ਰਹਾਂਗਾ। ਮੈਂ ਤੈਨੂੰ ਨਹੀਂ ਛੱਡਾਂਗਾ ਅਤੇ ਨਾ ਹੀ ਤੈਨੂੰ ਛੱਡਾਂਗਾ। ਤਕੜਾ ਅਤੇ ਹੌਂਸਲਾ ਰੱਖੋ, ਕਿਉਂ ਜੋ ਤੁਸੀਂ ਇਨ੍ਹਾਂ ਲੋਕਾਂ ਨੂੰ ਉਸ ਧਰਤੀ ਦਾ ਵਾਰਸ ਬਣਾਉਗੇ ਜਿਹੜੀ ਮੈਂ ਉਨ੍ਹਾਂ ਦੇ ਪਿਉ-ਦਾਦਿਆਂ ਨੂੰ ਦੇਣ ਦੀ ਸਹੁੰ ਖਾਧੀ ਸੀ। ਸਿਰਫ਼ ਤਕੜੇ ਹੋਵੋ ਅਤੇ ਬਹੁਤ ਹੌਂਸਲਾ ਰੱਖੋ, ਧਿਆਨ ਰੱਖੋ ਕਿ ਤੁਸੀਂ ਉਸ ਸਾਰੀ ਬਿਵਸਥਾ ਦੇ ਅਨੁਸਾਰ ਚੱਲੋ ਜਿਸਦਾ ਮੇਰੇ ਦਾਸ ਮੂਸਾ ਨੇ ਤੁਹਾਨੂੰ ਹੁਕਮ ਦਿੱਤਾ ਹੈ। ਇਸ ਤੋਂ ਸੱਜੇ ਜਾਂ ਖੱਬੇ ਪਾਸੇ ਨਾ ਮੁੜੋ, ਤਾਂ ਜੋ ਤੁਸੀਂ ਜਿੱਥੇ ਵੀ ਜਾਓ ਉੱਥੇ ਤੁਹਾਨੂੰ ਚੰਗੀ ਸਫਲਤਾ ਮਿਲੇ। ਬਿਵਸਥਾ ਦੀ ਇਹ ਪੋਥੀ ਤੇਰੇ ਮੂੰਹੋਂ ਨਾ ਹਟੇਗੀ, ਪਰ ਤੂੰ ਦਿਨ ਰਾਤ ਇਸ ਦਾ ਮਨਨ ਕਰੀਂ, ਤਾਂ ਜੋ ਜੋ ਕੁਝ ਇਸ ਵਿੱਚ ਲਿਖਿਆ ਹੋਇਆ ਹੈ, ਉਸ ਦੇ ਅਨੁਸਾਰ ਕਰਨ ਵਿੱਚ ਤੂੰ ਧਿਆਨ ਰੱਖ। ਕਿਉਂਕਿ ਤਦ ਤੁਸੀਂ ਆਪਣਾ ਰਸਤਾ ਖੁਸ਼ਹਾਲ ਬਣਾਉਗੇ, ਅਤੇ ਤਦ ਤੁਹਾਨੂੰ ਚੰਗੀ ਸਫਲਤਾ ਮਿਲੇਗੀ।</w:t>
      </w:r>
    </w:p>
    <w:p/>
    <w:p>
      <w:r xmlns:w="http://schemas.openxmlformats.org/wordprocessingml/2006/main">
        <w:t xml:space="preserve">1 ਇਤਹਾਸ 12:24 ਯਹੂਦਾਹ ਦੇ ਬੱਚੇ ਜਿਹੜੇ ਢਾਲ ਅਤੇ ਬਰਛੇ ਲੈ ਕੇ ਸਨ ਛੇ ਹਜ਼ਾਰ ਅੱਠ ਸੌ ਸਨ, ਜੋ ਯੁੱਧ ਲਈ ਤਿਆਰ ਸਨ।</w:t>
      </w:r>
    </w:p>
    <w:p/>
    <w:p>
      <w:r xmlns:w="http://schemas.openxmlformats.org/wordprocessingml/2006/main">
        <w:t xml:space="preserve">ਇਹ ਆਇਤ ਯਹੂਦਾਹ ਦੇ ਗੋਤ ਦੇ ਛੇ ਹਜ਼ਾਰ ਅਤੇ ਅੱਠ ਸੌ ਆਦਮੀਆਂ ਬਾਰੇ ਗੱਲ ਕਰਦੀ ਹੈ ਜੋ ਢਾਲਾਂ ਅਤੇ ਬਰਛਿਆਂ ਨਾਲ ਲੈਸ ਯੁੱਧ ਲਈ ਤਿਆਰ ਸਨ।</w:t>
      </w:r>
    </w:p>
    <w:p/>
    <w:p>
      <w:r xmlns:w="http://schemas.openxmlformats.org/wordprocessingml/2006/main">
        <w:t xml:space="preserve">1. ਪਰਮੇਸ਼ੁਰ ਸਾਡਾ ਰਖਵਾਲਾ ਹੈ: ਕਿਵੇਂ ਪਰਮੇਸ਼ੁਰ ਆਪਣੇ ਲੋਕਾਂ ਲਈ ਤਾਕਤ ਅਤੇ ਸੁਰੱਖਿਆ ਪ੍ਰਦਾਨ ਕਰਦਾ ਹੈ।</w:t>
      </w:r>
    </w:p>
    <w:p/>
    <w:p>
      <w:r xmlns:w="http://schemas.openxmlformats.org/wordprocessingml/2006/main">
        <w:t xml:space="preserve">2. ਟਕਰਾਅ ਦੀ ਦੁਨੀਆਂ ਵਿੱਚ ਰਹਿਣਾ: ਇੱਕ ਮੁਸ਼ਕਲ ਸੰਸਾਰ ਵਿੱਚ ਸ਼ਾਂਤੀ ਅਤੇ ਸਦਭਾਵਨਾ ਵਿੱਚ ਕਿਵੇਂ ਰਹਿਣਾ ਹੈ।</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ਯਸਾਯਾਹ 2:4 - ਉਹ ਕੌਮਾਂ ਵਿਚਕਾਰ ਨਿਆਂ ਕਰੇਗਾ ਅਤੇ ਬਹੁਤ ਸਾਰੇ ਲੋਕਾਂ ਦੇ ਝਗੜਿਆਂ ਦਾ ਨਿਪਟਾਰਾ ਕਰੇਗਾ। ਉਹ ਆਪਣੀਆਂ ਤਲਵਾਰਾਂ ਨੂੰ ਕੁੱਟ-ਕੁੱਟ ਕੇ ਫਾਲੇ ਬਣਾਉਣਗੇ ਅਤੇ ਆਪਣੇ ਬਰਛਿਆਂ ਨੂੰ ਕੱਟਣ ਵਾਲੀਆਂ ਕੁੰਡੀਆਂ ਬਣਾ ਦੇਣਗੇ। ਕੌਮ ਕੌਮ ਦੇ ਵਿਰੁੱਧ ਤਲਵਾਰ ਨਹੀਂ ਚੁੱਕੇਗੀ, ਨਾ ਹੀ ਉਹ ਹੁਣ ਯੁੱਧ ਲਈ ਸਿਖਲਾਈ ਲੈਣਗੇ।</w:t>
      </w:r>
    </w:p>
    <w:p/>
    <w:p>
      <w:r xmlns:w="http://schemas.openxmlformats.org/wordprocessingml/2006/main">
        <w:t xml:space="preserve">1 ਇਤਹਾਸ 12:25 ਸ਼ਿਮਓਨ ਦੀ ਸੰਤਾਨ ਵਿੱਚੋਂ, ਯੁੱਧ ਲਈ ਸੂਰਬੀਰ, ਸੱਤ ਹਜ਼ਾਰ ਅਤੇ ਇੱਕ ਸੌ।</w:t>
      </w:r>
    </w:p>
    <w:p/>
    <w:p>
      <w:r xmlns:w="http://schemas.openxmlformats.org/wordprocessingml/2006/main">
        <w:t xml:space="preserve">ਇਸ ਹਵਾਲੇ ਵਿਚ 7,100 ਸਿਮਓਨੀਆਂ ਦਾ ਜ਼ਿਕਰ ਹੈ ਜੋ ਬਹਾਦਰ ਯੋਧੇ ਸਨ।</w:t>
      </w:r>
    </w:p>
    <w:p/>
    <w:p>
      <w:r xmlns:w="http://schemas.openxmlformats.org/wordprocessingml/2006/main">
        <w:t xml:space="preserve">1. ਮੁਸੀਬਤ ਦੇ ਸਾਮ੍ਹਣੇ ਹਿੰਮਤ ਅਤੇ ਤਾਕਤ</w:t>
      </w:r>
    </w:p>
    <w:p/>
    <w:p>
      <w:r xmlns:w="http://schemas.openxmlformats.org/wordprocessingml/2006/main">
        <w:t xml:space="preserve">2. ਵਫ਼ਾਦਾਰ ਪੈਰੋਕਾਰਾਂ ਦੀ ਸ਼ਕਤੀ</w:t>
      </w:r>
    </w:p>
    <w:p/>
    <w:p>
      <w:r xmlns:w="http://schemas.openxmlformats.org/wordprocessingml/2006/main">
        <w:t xml:space="preserve">1.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2. 2 ਇਤਹਾਸ 20:15-17 - ਇਸ ਵੱਡੀ ਭੀੜ ਤੋਂ ਡਰੋ ਜਾਂ ਨਿਰਾਸ਼ ਨਾ ਹੋਵੋ, ਕਿਉਂਕਿ ਲੜਾਈ ਤੁਹਾਡੀ ਨਹੀਂ ਹੈ ਪਰ ਪਰਮੇਸ਼ੁਰ ਦੀ ਹੈ। ਕੱਲ ਨੂੰ ਇਹਨਾਂ ਦੇ ਖਿਲਾਫ ਉਤਰੋ। ਵੇਖੋ, ਉਹ ਜ਼ੀਜ਼ ਦੀ ਚੜ੍ਹਾਈ ਦੁਆਰਾ ਆਉਂਦੇ ਹਨ. ਤੁਸੀਂ ਉਨ੍ਹਾਂ ਨੂੰ ਯਰੂਏਲ ਦੀ ਉਜਾੜ ਦੇ ਪੂਰਬ ਵੱਲ ਵਾਦੀ ਦੇ ਅੰਤ ਵਿੱਚ ਪਾਓਗੇ। ਤੁਹਾਨੂੰ ਇਸ ਲੜਾਈ ਵਿੱਚ ਲੜਨ ਦੀ ਲੋੜ ਨਹੀਂ ਪਵੇਗੀ। ਹੇ ਯਹੂਦਾਹ ਅਤੇ ਯਰੂਸ਼ਲਮ, ਦ੍ਰਿੜ੍ਹ ਰਹੋ, ਆਪਣੀ ਸਥਿਤੀ ਨੂੰ ਫੜੀ ਰੱਖੋ, ਅਤੇ ਯਹੋਵਾਹ ਦੀ ਮੁਕਤੀ ਨੂੰ ਆਪਣੇ ਲਈ ਵੇਖੋ। ਡਰੋ ਨਾ ਅਤੇ ਨਿਰਾਸ਼ ਨਾ ਹੋਵੋ। ਕੱਲ੍ਹ ਨੂੰ ਉਨ੍ਹਾਂ ਦੇ ਵਿਰੁੱਧ ਜਾਓ, ਅਤੇ ਪ੍ਰਭੂ ਤੁਹਾਡੇ ਨਾਲ ਹੋਵੇਗਾ।</w:t>
      </w:r>
    </w:p>
    <w:p/>
    <w:p>
      <w:r xmlns:w="http://schemas.openxmlformats.org/wordprocessingml/2006/main">
        <w:t xml:space="preserve">1 ਇਤਹਾਸ 12:26 ਲੇਵੀ ਦੀ ਸੰਤਾਨ ਵਿੱਚੋਂ ਚਾਰ ਹਜ਼ਾਰ ਛੇ ਸੌ।</w:t>
      </w:r>
    </w:p>
    <w:p/>
    <w:p>
      <w:r xmlns:w="http://schemas.openxmlformats.org/wordprocessingml/2006/main">
        <w:t xml:space="preserve">ਇਸ ਹਵਾਲੇ ਵਿਚ ਲੇਵੀਆਂ ਦੀ ਗਿਣਤੀ ਬਾਰੇ ਦੱਸਿਆ ਗਿਆ ਹੈ ਜੋ ਰਾਜਾ ਦਾਊਦ ਦੀ ਫ਼ੌਜ ਵਿਚ ਸ਼ਾਮਲ ਹੋਏ ਜਦੋਂ ਉਹ ਯਰੂਸ਼ਲਮ ਵਾਪਸ ਆਇਆ।</w:t>
      </w:r>
    </w:p>
    <w:p/>
    <w:p>
      <w:r xmlns:w="http://schemas.openxmlformats.org/wordprocessingml/2006/main">
        <w:t xml:space="preserve">1. ਲੋੜ ਦੇ ਸਮੇਂ ਪਰਮੇਸ਼ੁਰ ਹਮੇਸ਼ਾ ਸਾਡੇ ਨਾਲ ਹੁੰਦਾ ਹੈ, ਜਿਵੇਂ ਕਿ ਉਹ ਰਾਜਾ ਦਾਊਦ ਦੇ ਨਾਲ ਸੀ।</w:t>
      </w:r>
    </w:p>
    <w:p/>
    <w:p>
      <w:r xmlns:w="http://schemas.openxmlformats.org/wordprocessingml/2006/main">
        <w:t xml:space="preserve">2. ਅਸੀਂ ਆਪਣੀਆਂ ਲੜਾਈਆਂ ਵਿੱਚ ਸਾਡੀ ਮਦਦ ਕਰਨ ਲਈ ਹਮੇਸ਼ਾ ਪਰਮੇਸ਼ੁਰ ਦੀ ਤਾਕਤ ਅਤੇ ਮਾਰਗਦਰਸ਼ਨ 'ਤੇ ਭਰੋਸਾ ਕਰ ਸਕਦੇ ਹਾਂ।</w:t>
      </w:r>
    </w:p>
    <w:p/>
    <w:p>
      <w:r xmlns:w="http://schemas.openxmlformats.org/wordprocessingml/2006/main">
        <w:t xml:space="preserve">1. 1 ਇਤਹਾਸ 12:32 - ਅਤੇ ਯਿੱਸਾਕਾਰ ਦੇ ਬੱਚਿਆਂ ਵਿੱਚੋਂ, ਜੋ ਕਿ ਸਮੇਂ ਦੀ ਸਮਝ ਵਾਲੇ ਮਨੁੱਖ ਸਨ, ਇਹ ਜਾਣਨ ਲਈ ਕਿ ਇਸਰਾਏਲ ਨੂੰ ਕੀ ਕਰਨਾ ਚਾਹੀਦਾ ਹੈ; ਉਨ੍ਹਾਂ ਦੇ ਸਿਰ ਦੋ ਸੌ ਸਨ। ਅਤੇ ਉਨ੍ਹਾਂ ਦੇ ਸਾਰੇ ਭਰਾ ਉਨ੍ਹਾਂ ਦੇ ਹੁਕਮ 'ਤੇ ਸਨ।</w:t>
      </w:r>
    </w:p>
    <w:p/>
    <w:p>
      <w:r xmlns:w="http://schemas.openxmlformats.org/wordprocessingml/2006/main">
        <w:t xml:space="preserve">2. 1 ਇਤਹਾਸ 28:20 - ਅਤੇ ਦਾਊਦ ਨੇ ਆਪਣੇ ਪੁੱਤਰ ਸੁਲੇਮਾਨ ਨੂੰ ਕਿਹਾ, ਤਕੜਾ ਅਤੇ ਹੌਂਸਲਾ ਰੱਖ ਅਤੇ ਅਜਿਹਾ ਕਰ: ਨਾ ਡਰ, ਨਾ ਘਬਰਾ, ਕਿਉਂਕਿ ਯਹੋਵਾਹ ਪਰਮੇਸ਼ੁਰ, ਮੇਰਾ ਪਰਮੇਸ਼ੁਰ, ਤੇਰੇ ਨਾਲ ਹੋਵੇਗਾ। ਜਦੋਂ ਤੱਕ ਤੁਸੀਂ ਯਹੋਵਾਹ ਦੇ ਭਵਨ ਦੀ ਸੇਵਾ ਦਾ ਸਾਰਾ ਕੰਮ ਪੂਰਾ ਨਹੀਂ ਕਰ ਲੈਂਦੇ, ਉਹ ਤੈਨੂੰ ਨਾ ਛੱਡੇਗਾ ਅਤੇ ਨਾ ਹੀ ਤੈਨੂੰ ਤਿਆਗੇਗਾ।</w:t>
      </w:r>
    </w:p>
    <w:p/>
    <w:p>
      <w:r xmlns:w="http://schemas.openxmlformats.org/wordprocessingml/2006/main">
        <w:t xml:space="preserve">1 ਇਤਹਾਸ 12:27 ਅਤੇ ਯਹੋਯਾਦਾ ਹਾਰੂਨੀਆਂ ਦਾ ਆਗੂ ਸੀ ਅਤੇ ਉਹ ਦੇ ਨਾਲ ਤਿੰਨ ਹਜ਼ਾਰ ਸੱਤ ਸੌ ਸਨ।</w:t>
      </w:r>
    </w:p>
    <w:p/>
    <w:p>
      <w:r xmlns:w="http://schemas.openxmlformats.org/wordprocessingml/2006/main">
        <w:t xml:space="preserve">ਇਹ ਹਵਾਲਾ ਹਾਰੂਨੀਆਂ ਦੇ ਆਗੂ ਯਹੋਯਾਦਾ ਬਾਰੇ ਹੈ, ਜਿਸ ਦੇ ਤਿੰਨ ਹਜ਼ਾਰ ਸੱਤ ਸੌ ਚੇਲੇ ਸਨ।</w:t>
      </w:r>
    </w:p>
    <w:p/>
    <w:p>
      <w:r xmlns:w="http://schemas.openxmlformats.org/wordprocessingml/2006/main">
        <w:t xml:space="preserve">1. "ਯਹੋਯਾਦਾ ਵਾਂਗ ਲੀਡਰ ਬਣੋ - ਤਾਕਤ ਅਤੇ ਹਿੰਮਤ ਦਾ ਨਮੂਨਾ"</w:t>
      </w:r>
    </w:p>
    <w:p/>
    <w:p>
      <w:r xmlns:w="http://schemas.openxmlformats.org/wordprocessingml/2006/main">
        <w:t xml:space="preserve">2. "ਕਮਿਊਨਿਟੀ ਦੀ ਸ਼ਕਤੀ - ਇੱਕਠੇ ਹੋਣ ਦਾ ਮੁੱਲ"</w:t>
      </w:r>
    </w:p>
    <w:p/>
    <w:p>
      <w:r xmlns:w="http://schemas.openxmlformats.org/wordprocessingml/2006/main">
        <w:t xml:space="preserve">1. ਕੂਚ 28:1 - "ਅਤੇ ਤੂੰ ਆਪਣੇ ਭਰਾ ਹਾਰੂਨ ਨੂੰ ਅਤੇ ਉਸਦੇ ਪੁੱਤਰਾਂ ਨੂੰ, ਇਸਰਾਏਲੀਆਂ ਵਿੱਚੋਂ ਆਪਣੇ ਕੋਲ ਲੈ ਜਾ, ਤਾਂ ਜੋ ਉਹ ਜਾਜਕ ਦੇ ਅਹੁਦੇ ਵਿੱਚ ਮੇਰੀ ਸੇਵਾ ਕਰੇ, ਹਾਰੂਨ, ਨਾਦਾਬ ਅਤੇ ਅਬੀਹੂ, ਅਲਆਜ਼ਾਰ ਅਤੇ ਈਥਾਮਾਰ, ਹਾਰੂਨ ਦੇ ਪੁੱਤਰ।"</w:t>
      </w:r>
    </w:p>
    <w:p/>
    <w:p>
      <w:r xmlns:w="http://schemas.openxmlformats.org/wordprocessingml/2006/main">
        <w:t xml:space="preserve">2. 1 ਇਤਹਾਸ 15:16 - "ਅਤੇ ਦਾਊਦ ਨੇ ਲੇਵੀਆਂ ਦੇ ਮੁਖੀਆਂ ਨਾਲ ਗੱਲ ਕੀਤੀ ਕਿ ਉਹ ਆਪਣੇ ਭਰਾਵਾਂ ਨੂੰ ਸੰਗੀਤਕ ਸਾਜ਼ਾਂ, ਭਜਨਾਂ, ਰਬਾਬ ਅਤੇ ਝਾਂਜਾਂ ਦੇ ਨਾਲ ਗਾਉਣ ਵਾਲੇ ਹੋਣ ਲਈ ਨਿਯੁਕਤ ਕਰਨ, ਖੁਸ਼ੀ ਨਾਲ ਅਵਾਜ਼ ਉੱਚੀ ਕਰ ਕੇ."</w:t>
      </w:r>
    </w:p>
    <w:p/>
    <w:p>
      <w:r xmlns:w="http://schemas.openxmlformats.org/wordprocessingml/2006/main">
        <w:t xml:space="preserve">1 ਇਤਹਾਸ ਦੀ ਪੋਥੀ 12:28 ਅਤੇ ਸਾਦੋਕ, ਇੱਕ ਜਵਾਨ ਸੂਰਮਾ ਸੂਰਮਾ ਅਤੇ ਉਹ ਦੇ ਪਿਤਾ ਦੇ ਘਰਾਣੇ ਦਾ 22 ਸਰਦਾਰ ਸਨ।</w:t>
      </w:r>
    </w:p>
    <w:p/>
    <w:p>
      <w:r xmlns:w="http://schemas.openxmlformats.org/wordprocessingml/2006/main">
        <w:t xml:space="preserve">ਇਹ ਹਵਾਲਾ ਸਾਦੋਕ ਬਾਰੇ ਗੱਲ ਕਰਦਾ ਹੈ, ਇੱਕ ਮਹਾਨ ਦਲੇਰ ਆਦਮੀ, ਅਤੇ ਉਸਦੇ ਪਿਤਾ ਦੇ ਘਰ ਦੇ 22 ਕਪਤਾਨ।</w:t>
      </w:r>
    </w:p>
    <w:p/>
    <w:p>
      <w:r xmlns:w="http://schemas.openxmlformats.org/wordprocessingml/2006/main">
        <w:t xml:space="preserve">1. ਹਿੰਮਤ ਵਿੱਚ ਤਾਕਤ: ਸਾਦੋਕ ਦੀ ਕਹਾਣੀ</w:t>
      </w:r>
    </w:p>
    <w:p/>
    <w:p>
      <w:r xmlns:w="http://schemas.openxmlformats.org/wordprocessingml/2006/main">
        <w:t xml:space="preserve">2. ਲੀਡਰਸ਼ਿਪ ਲਈ ਪਰਮੇਸ਼ੁਰ ਦਾ ਸੱਦਾ: ਸਾਦੋਕ ਦੀ ਭੂਮਿਕਾ ਦੀ ਜਾਂਚ ਕਰਨਾ</w:t>
      </w:r>
    </w:p>
    <w:p/>
    <w:p>
      <w:r xmlns:w="http://schemas.openxmlformats.org/wordprocessingml/2006/main">
        <w:t xml:space="preserve">1. ਜੋਸ਼ੁਆ 1:6-9 - ਮਜ਼ਬੂਤ ਅਤੇ ਦਲੇਰ ਬਣੋ</w:t>
      </w:r>
    </w:p>
    <w:p/>
    <w:p>
      <w:r xmlns:w="http://schemas.openxmlformats.org/wordprocessingml/2006/main">
        <w:t xml:space="preserve">2. 1 ਇਤਹਾਸ 28:20 - ਸਾਦੋਕ ਨੂੰ ਪ੍ਰਧਾਨ ਜਾਜਕ ਵਜੋਂ ਨਿਯੁਕਤ ਕਰਨਾ</w:t>
      </w:r>
    </w:p>
    <w:p/>
    <w:p>
      <w:r xmlns:w="http://schemas.openxmlformats.org/wordprocessingml/2006/main">
        <w:t xml:space="preserve">1 ਇਤਹਾਸ ਦੀ ਪੋਥੀ 12:29 ਅਤੇ ਬਿਨਯਾਮੀਨ ਦੇ ਵੰਸ਼ ਵਿੱਚੋਂ, ਸ਼ਾਊਲ ਦੇ ਘਰਾਣੇ ਵਿੱਚੋਂ, ਤਿੰਨ ਹਜ਼ਾਰ ਕਿਉਂ ਜੋ ਹੁਣ ਤੱਕ ਉਨ੍ਹਾਂ ਵਿੱਚੋਂ ਬਹੁਤਿਆਂ ਨੇ ਸ਼ਾਊਲ ਦੇ ਘਰਾਣੇ ਦੀ ਰਾਖੀ ਕੀਤੀ ਸੀ।</w:t>
      </w:r>
    </w:p>
    <w:p/>
    <w:p>
      <w:r xmlns:w="http://schemas.openxmlformats.org/wordprocessingml/2006/main">
        <w:t xml:space="preserve">ਇਹ ਹਵਾਲਾ ਬਿਨਯਾਮੀਨ ਦੇ ਗੋਤ ਦੇ ਉੱਤਰਾਧਿਕਾਰੀਆਂ 'ਤੇ ਕੇਂਦ੍ਰਿਤ ਹੈ, ਖਾਸ ਤੌਰ 'ਤੇ ਸ਼ਾਊਲ ਨਾਲ ਸਬੰਧਤ, ਅਤੇ ਨੋਟ ਕਰਦਾ ਹੈ ਕਿ ਉਨ੍ਹਾਂ ਵਿੱਚੋਂ ਜ਼ਿਆਦਾਤਰ ਸ਼ਾਊਲ ਦੇ ਘਰ ਦੀ ਰੱਖਿਆ ਕਰਨ ਵਿੱਚ ਸ਼ਾਮਲ ਸਨ।</w:t>
      </w:r>
    </w:p>
    <w:p/>
    <w:p>
      <w:r xmlns:w="http://schemas.openxmlformats.org/wordprocessingml/2006/main">
        <w:t xml:space="preserve">1. ਪ੍ਰਭੂ ਦੇ ਪ੍ਰਬੰਧ ਵਿੱਚ ਭਰੋਸਾ ਕਰਨਾ: ਬੈਂਜਾਮਿਨ ਦੇ ਕਬੀਲੇ ਨੇ ਆਪਣੀ ਵਫ਼ਾਦਾਰੀ ਕਿਵੇਂ ਸਾਬਤ ਕੀਤੀ।</w:t>
      </w:r>
    </w:p>
    <w:p/>
    <w:p>
      <w:r xmlns:w="http://schemas.openxmlformats.org/wordprocessingml/2006/main">
        <w:t xml:space="preserve">2. ਕਮਿਊਨਿਟੀ ਵਿੱਚ ਸ਼ਕਤੀ: ਬੈਂਜਾਮਿਨ ਦੇ ਕਬੀਲੇ ਦੀ ਤਾਕਤ।</w:t>
      </w:r>
    </w:p>
    <w:p/>
    <w:p>
      <w:r xmlns:w="http://schemas.openxmlformats.org/wordprocessingml/2006/main">
        <w:t xml:space="preserve">1. ਬਿਵਸਥਾ ਸਾਰ 33:8-11 ਅਤੇ ਲੇਵੀ ਦੇ ਬਾਰੇ ਉਸ ਨੇ ਕਿਹਾ, ਤੇਰਾ ਥੁੰਮੀਮ ਅਤੇ ਤੇਰਾ ਊਰੀਮ ਤੇਰੇ ਪਵਿੱਤਰ ਪੁਰਖ ਦੇ ਨਾਲ ਹੋਵੇ, ਜਿਸ ਨੂੰ ਤੂੰ ਮੱਸਾਹ ਵਿੱਚ ਪਰਖਾਇਆ ਸੀ, ਅਤੇ ਜਿਸ ਨਾਲ ਤੂੰ ਮਰੀਬਾਹ ਦੇ ਪਾਣੀਆਂ ਵਿੱਚ ਲੜਾਈ ਕੀਤੀ ਸੀ; ਉਸਨੇ ਆਪਣੇ ਪਿਤਾ ਅਤੇ ਆਪਣੀ ਮਾਤਾ ਨੂੰ ਕਿਹਾ, 'ਮੈਂ ਉਸਨੂੰ ਨਹੀਂ ਦੇਖਿਆ। ਨਾ ਤਾਂ ਉਸਨੇ ਆਪਣੇ ਭਰਾਵਾਂ ਨੂੰ ਮੰਨਿਆ, ਨਾ ਹੀ ਆਪਣੇ ਬੱਚਿਆਂ ਨੂੰ ਜਾਣਿਆ, ਕਿਉਂਕਿ ਉਨ੍ਹਾਂ ਨੇ ਤੇਰੇ ਬਚਨ ਦੀ ਪਾਲਣਾ ਕੀਤੀ, ਅਤੇ ਤੇਰੇ ਨੇਮ ਦੀ ਪਾਲਣਾ ਕੀਤੀ। ਉਹ ਯਾਕੂਬ ਨੂੰ ਤੇਰੇ ਨਿਆਉਂ, ਅਤੇ ਇਸਰਾਏਲ ਨੂੰ ਤੇਰੀ ਬਿਵਸਥਾ ਸਿਖਾਉਣਗੇ, ਉਹ ਤੇਰੇ ਅੱਗੇ ਧੂਪ ਪਾਉਣਗੇ, ਅਤੇ ਤੇਰੀ ਜਗਵੇਦੀ ਉੱਤੇ ਹੋਮ ਬਲੀਦਾਨ ਕਰਨਗੇ। ਹੇ ਯਹੋਵਾਹ, ਉਸਦੀ ਵਸਤੂ ਨੂੰ ਮੁਬਾਰਕ ਆਖੋ, ਅਤੇ ਉਸਦੇ ਹੱਥਾਂ ਦੇ ਕੰਮ ਨੂੰ ਸਵੀਕਾਰ ਕਰੋ: ਉਸਦੇ ਵਿਰੁੱਧ ਉੱਠਣ ਵਾਲਿਆਂ ਦੀ ਕਮਰ ਵਿੱਚ ਮਾਰੋ, ਅਤੇ ਉਹਨਾਂ ਨੂੰ ਜੋ ਉਸਨੂੰ ਨਫ਼ਰਤ ਕਰਦੇ ਹਨ, ਤਾਂ ਜੋ ਉਹ ਦੁਬਾਰਾ ਨਾ ਉੱਠਣ.</w:t>
      </w:r>
    </w:p>
    <w:p/>
    <w:p>
      <w:r xmlns:w="http://schemas.openxmlformats.org/wordprocessingml/2006/main">
        <w:t xml:space="preserve">2. 1 ਸਮੂਏਲ 12:22 ਕਿਉਂਕਿ ਯਹੋਵਾਹ ਆਪਣੇ ਮਹਾਨ ਨਾਮ ਦੀ ਖ਼ਾਤਰ ਆਪਣੇ ਲੋਕਾਂ ਨੂੰ ਨਹੀਂ ਤਿਆਗੇਗਾ, ਕਿਉਂਕਿ ਇਹ ਤੁਹਾਨੂੰ ਆਪਣੀ ਪਰਜਾ ਬਣਾਉਣ ਲਈ ਯਹੋਵਾਹ ਨੂੰ ਪ੍ਰਸੰਨ ਹੋਇਆ ਹੈ।</w:t>
      </w:r>
    </w:p>
    <w:p/>
    <w:p>
      <w:r xmlns:w="http://schemas.openxmlformats.org/wordprocessingml/2006/main">
        <w:t xml:space="preserve">1 ਇਤਹਾਸ 12:30 ਅਤੇ ਅਫ਼ਰਾਈਮ ਦੇ ਵੰਸ਼ ਵਿੱਚੋਂ ਵੀਹ ਹਜ਼ਾਰ ਅੱਠ ਸੌ ਸੂਰਬੀਰ ਸੂਰਮੇ, ਆਪਣੇ ਪਿਉ-ਦਾਦਿਆਂ ਦੇ ਘਰ ਵਿੱਚ ਮਸ਼ਹੂਰ ਸਨ।</w:t>
      </w:r>
    </w:p>
    <w:p/>
    <w:p>
      <w:r xmlns:w="http://schemas.openxmlformats.org/wordprocessingml/2006/main">
        <w:t xml:space="preserve">1 ਇਤਹਾਸ 12:30 ਦੇ ਇਸ ਹਵਾਲੇ ਵਿਚ ਦੱਸਿਆ ਗਿਆ ਹੈ ਕਿ ਇਫ਼ਰਾਈਮ ਦੇ ਪੁੱਤਰਾਂ ਦੀ ਗਿਣਤੀ 20,800 ਸੀ ਅਤੇ ਉਹ ਆਪਣੀ ਤਾਕਤ ਅਤੇ ਦਲੇਰੀ ਲਈ ਮਸ਼ਹੂਰ ਸਨ।</w:t>
      </w:r>
    </w:p>
    <w:p/>
    <w:p>
      <w:r xmlns:w="http://schemas.openxmlformats.org/wordprocessingml/2006/main">
        <w:t xml:space="preserve">1. ਏਕਤਾ ਦੀ ਤਾਕਤ: ਕਿਵੇਂ ਪਰਮੇਸ਼ੁਰ ਦੇ ਲੋਕ ਇਕੱਠੇ ਮਿਲ ਕੇ ਮਹਾਨ ਚੀਜ਼ਾਂ ਨੂੰ ਪੂਰਾ ਕਰ ਸਕਦੇ ਹਨ</w:t>
      </w:r>
    </w:p>
    <w:p/>
    <w:p>
      <w:r xmlns:w="http://schemas.openxmlformats.org/wordprocessingml/2006/main">
        <w:t xml:space="preserve">2. ਵਿਸ਼ਵਾਸ ਦੀ ਦਲੇਰੀ: ਵਿਸ਼ਵਾਸੀ ਬਿਪਤਾ ਦੇ ਸਾਮ੍ਹਣੇ ਕਿਵੇਂ ਦਲੇਰ ਹੋ ਸਕਦੇ ਹਨ</w:t>
      </w:r>
    </w:p>
    <w:p/>
    <w:p>
      <w:r xmlns:w="http://schemas.openxmlformats.org/wordprocessingml/2006/main">
        <w:t xml:space="preserve">1. ਅਫ਼ਸੀਆਂ 4:1-6 - ਮਸੀਹ ਦੇ ਸਰੀਰ ਵਿੱਚ ਏਕਤਾ</w:t>
      </w:r>
    </w:p>
    <w:p/>
    <w:p>
      <w:r xmlns:w="http://schemas.openxmlformats.org/wordprocessingml/2006/main">
        <w:t xml:space="preserve">2. ਇਬਰਾਨੀਆਂ 11:1-3 - ਬਿਪਤਾ ਦੇ ਸਾਮ੍ਹਣੇ ਵਿਸ਼ਵਾਸ.</w:t>
      </w:r>
    </w:p>
    <w:p/>
    <w:p>
      <w:r xmlns:w="http://schemas.openxmlformats.org/wordprocessingml/2006/main">
        <w:t xml:space="preserve">1 ਇਤਹਾਸ ਦੀ ਪੋਥੀ 12:31 ਅਤੇ ਮਨੱਸ਼ਹ ਦੇ ਅੱਧੇ ਗੋਤ ਵਿੱਚੋਂ ਅਠਾਰਾਂ ਹਜ਼ਾਰ, ਜੋ ਨਾਮ ਨਾਲ ਪ੍ਰਗਟ ਕੀਤੇ ਗਏ ਸਨ, ਆ ਕੇ ਦਾਊਦ ਨੂੰ ਰਾਜਾ ਬਣਾਉਣ ਲਈ।</w:t>
      </w:r>
    </w:p>
    <w:p/>
    <w:p>
      <w:r xmlns:w="http://schemas.openxmlformats.org/wordprocessingml/2006/main">
        <w:t xml:space="preserve">ਮਨੱਸ਼ਹ ਦੇ ਅੱਧੇ ਗੋਤ ਵਿੱਚੋਂ 18,000 ਲੋਕਾਂ ਨੇ ਦਾਊਦ ਨੂੰ ਰਾਜਾ ਬਣਾਉਣ ਦੀ ਇੱਛਾ ਪ੍ਰਗਟਾਈ।</w:t>
      </w:r>
    </w:p>
    <w:p/>
    <w:p>
      <w:r xmlns:w="http://schemas.openxmlformats.org/wordprocessingml/2006/main">
        <w:t xml:space="preserve">1. ਏਕਤਾ ਦੀ ਸ਼ਕਤੀ: ਇੱਕ ਸਾਂਝੇ ਕਾਰਨ ਲਈ ਏਕਤਾ ਕਿਵੇਂ ਇਤਿਹਾਸ ਨੂੰ ਬਦਲ ਸਕਦੀ ਹੈ</w:t>
      </w:r>
    </w:p>
    <w:p/>
    <w:p>
      <w:r xmlns:w="http://schemas.openxmlformats.org/wordprocessingml/2006/main">
        <w:t xml:space="preserve">2. ਲੀਡਰਸ਼ਿਪ ਦੀ ਕਾਲ: ਜਾਂਚ ਕਰਨਾ ਕਿ ਇੱਕ ਚੰਗਾ ਨੇਤਾ ਕੀ ਬਣਾਉਂਦਾ ਹੈ</w:t>
      </w:r>
    </w:p>
    <w:p/>
    <w:p>
      <w:r xmlns:w="http://schemas.openxmlformats.org/wordprocessingml/2006/main">
        <w:t xml:space="preserve">1. ਰਸੂਲਾਂ ਦੇ ਕਰਤੱਬ 2:1-4 - ਪੰਤੇਕੁਸਤ 'ਤੇ ਪਵਿੱਤਰ ਆਤਮਾ ਦਾ ਆਉਣਾ</w:t>
      </w:r>
    </w:p>
    <w:p/>
    <w:p>
      <w:r xmlns:w="http://schemas.openxmlformats.org/wordprocessingml/2006/main">
        <w:t xml:space="preserve">2. ਅਫ਼ਸੀਆਂ 4:1-6 - ਮਸੀਹ ਦੇ ਸਰੀਰ ਵਿੱਚ ਏਕਤਾ</w:t>
      </w:r>
    </w:p>
    <w:p/>
    <w:p>
      <w:r xmlns:w="http://schemas.openxmlformats.org/wordprocessingml/2006/main">
        <w:t xml:space="preserve">1 ਇਤਹਾਸ 12:32 ਅਤੇ ਯਿੱਸਾਕਾਰ ਦੀ ਸੰਤਾਨ ਵਿੱਚੋਂ, ਜਿਹੜੇ ਸਮੇਂ ਦੀ ਸਮਝ ਵਾਲੇ ਮਨੁੱਖ ਸਨ, ਇਹ ਜਾਣਨ ਲਈ ਕਿ ਇਸਰਾਏਲ ਨੂੰ ਕੀ ਕਰਨਾ ਚਾਹੀਦਾ ਹੈ। ਉਨ੍ਹਾਂ ਦੇ ਸਿਰ ਦੋ ਸੌ ਸਨ। ਅਤੇ ਉਨ੍ਹਾਂ ਦੇ ਸਾਰੇ ਭਰਾ ਉਨ੍ਹਾਂ ਦੇ ਹੁਕਮ 'ਤੇ ਸਨ।</w:t>
      </w:r>
    </w:p>
    <w:p/>
    <w:p>
      <w:r xmlns:w="http://schemas.openxmlformats.org/wordprocessingml/2006/main">
        <w:t xml:space="preserve">ਯਿੱਸਾਕਾਰ ਦੇ 200 ਆਦਮੀਆਂ ਨੂੰ ਸਮੇਂ ਦੀ ਸਮਝ ਅਤੇ ਆਪਣੇ ਭਰਾਵਾਂ ਉੱਤੇ ਅਧਿਕਾਰ ਸੀ।</w:t>
      </w:r>
    </w:p>
    <w:p/>
    <w:p>
      <w:r xmlns:w="http://schemas.openxmlformats.org/wordprocessingml/2006/main">
        <w:t xml:space="preserve">1. ਸਮਝ ਦੀ ਸ਼ਕਤੀ: ਸਮੇਂ ਨੂੰ ਸਮਝਣ ਅਤੇ ਪ੍ਰਮਾਤਮਾ ਦੀ ਇੱਛਾ ਨੂੰ ਸਮਝਣ ਦੀ ਮਹੱਤਤਾ।</w:t>
      </w:r>
    </w:p>
    <w:p/>
    <w:p>
      <w:r xmlns:w="http://schemas.openxmlformats.org/wordprocessingml/2006/main">
        <w:t xml:space="preserve">2. ਲੀਡਰਸ਼ਿਪ ਦੀ ਸ਼ਕਤੀ: ਅਧਿਕਾਰ ਅਤੇ ਪ੍ਰਭਾਵ ਨਾਲ ਅਗਵਾਈ ਕਰਨ ਦੀ ਜ਼ਿੰਮੇਵਾਰੀ।</w:t>
      </w:r>
    </w:p>
    <w:p/>
    <w:p>
      <w:r xmlns:w="http://schemas.openxmlformats.org/wordprocessingml/2006/main">
        <w:t xml:space="preserve">1.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2. ਕਹਾਉਤਾਂ 16:9 - ਇੱਕ ਆਦਮੀ ਦਾ ਮਨ ਆਪਣਾ ਰਾਹ ਤਿਆਰ ਕਰਦਾ ਹੈ, ਪਰ ਯਹੋਵਾਹ ਉਸਦੇ ਕਦਮਾਂ ਨੂੰ ਨਿਰਦੇਸ਼ਤ ਕਰਦਾ ਹੈ।</w:t>
      </w:r>
    </w:p>
    <w:p/>
    <w:p>
      <w:r xmlns:w="http://schemas.openxmlformats.org/wordprocessingml/2006/main">
        <w:t xml:space="preserve">1 ਇਤਹਾਸ 12:33 ਜ਼ਬੂਲੁਨ ਵਿੱਚੋਂ, ਜਿਵੇਂ ਕਿ ਲੜਾਈ ਲਈ ਨਿਕਲਿਆ, ਯੁੱਧ ਵਿੱਚ ਮਾਹਰ, ਯੁੱਧ ਦੇ ਸਾਰੇ ਯੰਤਰਾਂ ਨਾਲ, ਪੰਜਾਹ ਹਜ਼ਾਰ, ਜੋ ਰੈਂਕ ਰੱਖ ਸਕਦੇ ਸਨ: ਉਹ ਦੋਗਲੇ ਦਿਲ ਵਾਲੇ ਨਹੀਂ ਸਨ।</w:t>
      </w:r>
    </w:p>
    <w:p/>
    <w:p>
      <w:r xmlns:w="http://schemas.openxmlformats.org/wordprocessingml/2006/main">
        <w:t xml:space="preserve">ਜ਼ਬੂਲੁਨ ਕੋਲ 50,000 ਸਿਪਾਹੀ ਸਨ ਜੋ ਯੁੱਧ ਵਿੱਚ ਤਜਰਬੇਕਾਰ ਸਨ ਅਤੇ ਆਪਣੇ ਉਦੇਸ਼ ਲਈ ਵਫ਼ਾਦਾਰ ਸਨ।</w:t>
      </w:r>
    </w:p>
    <w:p/>
    <w:p>
      <w:r xmlns:w="http://schemas.openxmlformats.org/wordprocessingml/2006/main">
        <w:t xml:space="preserve">1. ਅਟੁੱਟ ਵਚਨਬੱਧਤਾ ਦੀ ਤਾਕਤ</w:t>
      </w:r>
    </w:p>
    <w:p/>
    <w:p>
      <w:r xmlns:w="http://schemas.openxmlformats.org/wordprocessingml/2006/main">
        <w:t xml:space="preserve">2. ਵਫ਼ਾਦਾਰੀ ਦੀ ਸ਼ਕਤੀ</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1 ਇਤਹਾਸ 12:34 ਅਤੇ ਨਫ਼ਤਾਲੀ ਵਿੱਚੋਂ ਇੱਕ ਹਜ਼ਾਰ ਸਰਦਾਰ ਅਤੇ ਉਨ੍ਹਾਂ ਦੇ ਨਾਲ ਢਾਲ ਅਤੇ ਬਰਛੇ ਨਾਲ ਸੱਤਤੀ ਹਜ਼ਾਰ।</w:t>
      </w:r>
    </w:p>
    <w:p/>
    <w:p>
      <w:r xmlns:w="http://schemas.openxmlformats.org/wordprocessingml/2006/main">
        <w:t xml:space="preserve">ਨਫ਼ਤਾਲੀ ਕੋਲ ਢਾਲਾਂ ਅਤੇ ਬਰਛਿਆਂ ਨਾਲ ਲੈਸ 37 ਹਜ਼ਾਰ ਸਿਪਾਹੀਆਂ ਦੇ ਨਾਲ ਇੱਕ ਹਜ਼ਾਰ ਕਪਤਾਨ ਸਨ।</w:t>
      </w:r>
    </w:p>
    <w:p/>
    <w:p>
      <w:r xmlns:w="http://schemas.openxmlformats.org/wordprocessingml/2006/main">
        <w:t xml:space="preserve">1. ਨਫ਼ਤਾਲੀ ਦੀ ਤਾਕਤ: ਪਰਮੇਸ਼ੁਰ ਦੇ ਲੋਕਾਂ ਦੀ ਹਿੰਮਤ ਅਤੇ ਬਹਾਦਰੀ ਦੀ ਜਾਂਚ ਕਰਨਾ</w:t>
      </w:r>
    </w:p>
    <w:p/>
    <w:p>
      <w:r xmlns:w="http://schemas.openxmlformats.org/wordprocessingml/2006/main">
        <w:t xml:space="preserve">2. ਏਕਤਾ ਦੀ ਸ਼ਕਤੀ: ਟੀਚਿਆਂ ਨੂੰ ਪ੍ਰਾਪਤ ਕਰਨ ਲਈ ਇਕੱਠੇ ਕੰਮ ਕਰਨ ਦੀ ਮਹੱਤਤਾ</w:t>
      </w:r>
    </w:p>
    <w:p/>
    <w:p>
      <w:r xmlns:w="http://schemas.openxmlformats.org/wordprocessingml/2006/main">
        <w:t xml:space="preserve">1. ਜੋਸ਼ੂਆ 1:7-9 - ਮਜ਼ਬੂਤ ਅਤੇ ਦਲੇਰ ਬਣੋ ਅਤੇ ਸਾਰੇ ਕਾਨੂੰਨ ਦੀ ਪਾਲਣਾ ਕਰਨ ਲਈ ਸਾਵਧਾਨ ਰਹੋ ਜੋ ਮੇਰੇ ਸੇਵਕ ਮੂਸਾ ਨੇ ਤੁਹਾਨੂੰ ਦਿੱਤਾ ਹੈ; ਇਸ ਤੋਂ ਸੱਜੇ ਜਾਂ ਖੱਬੇ ਨਾ ਮੁੜੋ, ਤਾਂ ਜੋ ਤੁਸੀਂ ਜਿੱਥੇ ਵੀ ਜਾਵੋਂ ਸਫਲ ਹੋਵੋ।</w:t>
      </w:r>
    </w:p>
    <w:p/>
    <w:p>
      <w:r xmlns:w="http://schemas.openxmlformats.org/wordprocessingml/2006/main">
        <w:t xml:space="preserve">2. ਅਫ਼ਸੀਆਂ 6:10-12 - ਅੰਤ ਵਿੱਚ,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1 ਇਤਹਾਸ 12:35 ਅਤੇ ਦਾਨੀਆਂ ਵਿੱਚੋਂ ਅਠਾਈ ਹਜ਼ਾਰ ਛੇ ਸੌ ਯੁੱਧ ਵਿੱਚ ਮਾਹਰ।</w:t>
      </w:r>
    </w:p>
    <w:p/>
    <w:p>
      <w:r xmlns:w="http://schemas.openxmlformats.org/wordprocessingml/2006/main">
        <w:t xml:space="preserve">ਦਾਨੀਆਂ ਕੋਲ 28,600 ਯੋਧੇ ਸਨ ਜੋ ਯੁੱਧ ਵਿੱਚ ਮਾਹਰ ਸਨ।</w:t>
      </w:r>
    </w:p>
    <w:p/>
    <w:p>
      <w:r xmlns:w="http://schemas.openxmlformats.org/wordprocessingml/2006/main">
        <w:t xml:space="preserve">1. ਏਕਤਾ ਦੀ ਸ਼ਕਤੀ: ਦਾਨੀਆਂ ਦੀ ਗਿਣਤੀ ਵਿਚ ਤਾਕਤ ਇਕੱਠੇ ਕੰਮ ਕਰਨ ਦੀ ਮਹੱਤਤਾ ਦਾ ਪ੍ਰਮਾਣ ਸੀ।</w:t>
      </w:r>
    </w:p>
    <w:p/>
    <w:p>
      <w:r xmlns:w="http://schemas.openxmlformats.org/wordprocessingml/2006/main">
        <w:t xml:space="preserve">2. ਰੱਬ ਵਿੱਚ ਭਰੋਸਾ: ਦਾਨੀਆਂ ਦੀ ਲੜਾਈ ਵਿੱਚ ਸਫਲਤਾ ਪਰਮੇਸ਼ੁਰ ਦੀ ਸ਼ਕਤੀ ਅਤੇ ਸੁਰੱਖਿਆ ਦੀ ਯਾਦ ਦਿਵਾਉਂਦੀ ਸੀ।</w:t>
      </w:r>
    </w:p>
    <w:p/>
    <w:p>
      <w:r xmlns:w="http://schemas.openxmlformats.org/wordprocessingml/2006/main">
        <w:t xml:space="preserve">1. ਨਿਆਈਆਂ 20:17-18: ਇਜ਼ਰਾਈਲੀ ਏਕਤਾ ਦੀ ਸ਼ਕਤੀ ਦਿਖਾਉਂਦੇ ਹੋਏ, ਬਿਨਯਾਮੀਨੀਆਂ ਨਾਲ ਲੜਨ ਲਈ ਇਕਜੁੱਟ ਹੋਏ।</w:t>
      </w:r>
    </w:p>
    <w:p/>
    <w:p>
      <w:r xmlns:w="http://schemas.openxmlformats.org/wordprocessingml/2006/main">
        <w:t xml:space="preserve">2. ਜ਼ਬੂਰ 33:16-22: ਪ੍ਰਭੂ ਦੀ ਸ਼ਕਤੀ ਨੂੰ ਉਸਦੇ ਲੋਕਾਂ ਦੀ ਸੁਰੱਖਿਆ ਦੁਆਰਾ ਦਰਸਾਇਆ ਗਿਆ ਹੈ।</w:t>
      </w:r>
    </w:p>
    <w:p/>
    <w:p>
      <w:r xmlns:w="http://schemas.openxmlformats.org/wordprocessingml/2006/main">
        <w:t xml:space="preserve">1 ਇਤਹਾਸ 12:36 ਅਤੇ ਆਸ਼ੇਰ ਵਿੱਚੋਂ, ਜੋ ਯੁੱਧ ਕਰਨ ਲਈ ਨਿਕਲੇ, ਯੁੱਧ ਵਿੱਚ ਮਾਹਰ, ਚਾਲੀ ਹਜ਼ਾਰ।</w:t>
      </w:r>
    </w:p>
    <w:p/>
    <w:p>
      <w:r xmlns:w="http://schemas.openxmlformats.org/wordprocessingml/2006/main">
        <w:t xml:space="preserve">1 ਇਤਹਾਸ 12:36 ਦਾ ਇਹ ਹਵਾਲਾ ਦੱਸਦਾ ਹੈ ਕਿ ਆਸ਼ੇਰ ਕੋਲ ਚਾਲੀ ਹਜ਼ਾਰ ਆਦਮੀ ਸਨ ਜੋ ਲੜਾਈ ਵਿੱਚ ਤਜਰਬੇਕਾਰ ਸਨ।</w:t>
      </w:r>
    </w:p>
    <w:p/>
    <w:p>
      <w:r xmlns:w="http://schemas.openxmlformats.org/wordprocessingml/2006/main">
        <w:t xml:space="preserve">1. ਪਰਮੇਸ਼ੁਰ ਉਨ੍ਹਾਂ ਨੂੰ ਤਾਕਤ ਅਤੇ ਹਿੰਮਤ ਦਿੰਦਾ ਹੈ ਜੋ ਯੁੱਧ ਦੇ ਸਮੇਂ ਵਿੱਚ ਉਸਨੂੰ ਭਾਲਦੇ ਹਨ।</w:t>
      </w:r>
    </w:p>
    <w:p/>
    <w:p>
      <w:r xmlns:w="http://schemas.openxmlformats.org/wordprocessingml/2006/main">
        <w:t xml:space="preserve">2. ਰੱਬ ਵਿੱਚ ਵਿਸ਼ਵਾਸ ਕਿਸੇ ਵੀ ਲੜਾਈ ਵਿੱਚ ਜਿੱਤ ਦੀ ਅਗਵਾਈ ਕਰੇਗਾ।</w:t>
      </w:r>
    </w:p>
    <w:p/>
    <w:p>
      <w:r xmlns:w="http://schemas.openxmlformats.org/wordprocessingml/2006/main">
        <w:t xml:space="preserve">1. ਜ਼ਬੂਰ 27:1 - ਪ੍ਰਭੂ ਮੇਰਾ ਚਾਨਣ ਅਤੇ ਮੇਰੀ ਮੁਕਤੀ ਹੈ; ਮੈਂ ਕਿਸ ਤੋਂ ਡਰਾਂ? ਪ੍ਰਭੂ ਮੇਰੇ ਜੀਵਨ ਦਾ ਗੜ੍ਹ ਹੈ; ਮੈਂ ਕਿਸ ਤੋਂ ਡਰਾਂ?</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1 ਇਤਹਾਸ 12:37 ਅਤੇ ਯਰਦਨ ਦੇ ਦੂਜੇ ਪਾਸੇ, ਰਊਬੇਨੀਆਂ, ਗਾਦੀਆਂ ਅਤੇ ਮਨੱਸ਼ਹ ਦੇ ਅੱਧੇ ਗੋਤ ਵਿੱਚੋਂ, ਇੱਕ ਲੱਖ ਵੀਹ ਹਜ਼ਾਰ ਯੁੱਧ ਦੇ ਹਰ ਤਰ੍ਹਾਂ ਦੇ ਯੰਤਰਾਂ ਨਾਲ।</w:t>
      </w:r>
    </w:p>
    <w:p/>
    <w:p>
      <w:r xmlns:w="http://schemas.openxmlformats.org/wordprocessingml/2006/main">
        <w:t xml:space="preserve">1,20,000 ਰਊਬੇਨੀ, ਗਾਦੀ ਅਤੇ ਮਨੱਸ਼ਹ ਦੇ ਅੱਧੇ ਗੋਤ ਨੇ ਯੁੱਧ ਕਰਨ ਲਈ ਹਥਿਆਰਾਂ ਨਾਲ ਯਰਦਨ ਪਾਰ ਕੀਤਾ।</w:t>
      </w:r>
    </w:p>
    <w:p/>
    <w:p>
      <w:r xmlns:w="http://schemas.openxmlformats.org/wordprocessingml/2006/main">
        <w:t xml:space="preserve">1. ਪਰਮੇਸ਼ੁਰ ਦੀ ਵਫ਼ਾਦਾਰੀ - ਯੁੱਧ ਦੇ ਸਮੇਂ ਵਿੱਚ ਵੀ</w:t>
      </w:r>
    </w:p>
    <w:p/>
    <w:p>
      <w:r xmlns:w="http://schemas.openxmlformats.org/wordprocessingml/2006/main">
        <w:t xml:space="preserve">2. ਮੁਸੀਬਤਾਂ ਦੇ ਸਾਮ੍ਹਣੇ ਏਕਤਾ</w:t>
      </w:r>
    </w:p>
    <w:p/>
    <w:p>
      <w:r xmlns:w="http://schemas.openxmlformats.org/wordprocessingml/2006/main">
        <w:t xml:space="preserve">1. ਅਫ਼ਸੀਆਂ 6:12 - "ਕਿਉਂਕਿ ਅਸੀਂ ਮਾਸ ਅਤੇ ਲਹੂ ਨਾਲ ਨਹੀਂ ਲੜਦੇ ਹਾਂ, ਪਰ ਰਿਆਸਤਾਂ, ਸ਼ਕਤੀਆਂ ਦੇ ਵਿਰੁੱਧ, ਇਸ ਯੁੱਗ ਦੇ ਹਨੇਰੇ ਦੇ ਸ਼ਾਸਕਾਂ ਦੇ ਵਿਰੁੱਧ, ਸਵਰਗੀ ਸਥਾਨਾਂ ਵਿੱਚ ਦੁਸ਼ਟਤਾ ਦੇ ਅਧਿਆਤਮਿਕ ਦਲਾਂ ਦੇ ਵਿਰੁੱਧ ਲੜਦੇ ਹਾਂ."</w:t>
      </w:r>
    </w:p>
    <w:p/>
    <w:p>
      <w:r xmlns:w="http://schemas.openxmlformats.org/wordprocessingml/2006/main">
        <w:t xml:space="preserve">2. ਜੇਮਜ਼ 4:1 - "ਤੁਹਾਡੇ ਵਿਚਕਾਰ ਲੜਾਈਆਂ ਅਤੇ ਲੜਾਈਆਂ ਕਿੱਥੋਂ ਆਉਂਦੀਆਂ ਹਨ? ਕੀ ਉਹ ਤੁਹਾਡੀਆਂ ਇੱਛਾਵਾਂ ਤੋਂ ਨਹੀਂ ਆਉਂਦੀਆਂ ਜੋ ਤੁਹਾਡੇ ਅੰਗਾਂ ਵਿੱਚ ਲੜਾਈਆਂ ਹੁੰਦੀਆਂ ਹਨ?"</w:t>
      </w:r>
    </w:p>
    <w:p/>
    <w:p>
      <w:r xmlns:w="http://schemas.openxmlformats.org/wordprocessingml/2006/main">
        <w:t xml:space="preserve">1 ਇਤਹਾਸ 12:38 ਇਹ ਸਾਰੇ ਲੜਾਕੇ, ਜੋ ਦਰਜਾ ਪ੍ਰਾਪਤ ਕਰ ਸਕਦੇ ਸਨ, ਦਾਊਦ ਨੂੰ ਸਾਰੇ ਇਸਰਾਏਲ ਦਾ ਰਾਜਾ ਬਣਾਉਣ ਲਈ ਹਬਰੋਨ ਨੂੰ ਪੂਰੇ ਦਿਲ ਨਾਲ ਆਏ, ਅਤੇ ਇਸਰਾਏਲ ਦੇ ਬਾਕੀ ਸਾਰੇ ਵੀ ਦਾਊਦ ਨੂੰ ਰਾਜਾ ਬਣਾਉਣ ਲਈ ਇੱਕ ਦਿਲ ਸਨ।</w:t>
      </w:r>
    </w:p>
    <w:p/>
    <w:p>
      <w:r xmlns:w="http://schemas.openxmlformats.org/wordprocessingml/2006/main">
        <w:t xml:space="preserve">ਦਾਊਦ ਨੂੰ ਸਾਰੇ ਇਸਰਾਏਲ ਦਾ ਰਾਜਾ ਬਣਾਉਣ ਲਈ ਲੜਾਕਿਆਂ ਦਾ ਇੱਕ ਵੱਡਾ ਸਮੂਹ ਹਬਰੋਨ ਵਿੱਚ ਆਇਆ, ਅਤੇ ਇਸਰਾਏਲ ਦੇ ਬਾਕੀ ਸਾਰੇ ਲੋਕਾਂ ਨੇ ਵੀ ਇਹੋ ਭਾਵਨਾ ਸਾਂਝੀ ਕੀਤੀ।</w:t>
      </w:r>
    </w:p>
    <w:p/>
    <w:p>
      <w:r xmlns:w="http://schemas.openxmlformats.org/wordprocessingml/2006/main">
        <w:t xml:space="preserve">1. ਆਗਿਆਕਾਰੀ ਵਿੱਚ ਏਕਤਾ: ਇਸਰਾਏਲ ਦੇ ਲੋਕਾਂ ਨੇ ਰਾਜਾ ਦਾਊਦ ਦਾ ਕਿਵੇਂ ਸਮਰਥਨ ਕੀਤਾ</w:t>
      </w:r>
    </w:p>
    <w:p/>
    <w:p>
      <w:r xmlns:w="http://schemas.openxmlformats.org/wordprocessingml/2006/main">
        <w:t xml:space="preserve">2. ਏਕੀਕ੍ਰਿਤ ਦਿਲ ਦੀ ਸ਼ਕਤੀ: 1 ਇਤਹਾਸ 12:38 ਦਾ ਅਧਿਐਨ</w:t>
      </w:r>
    </w:p>
    <w:p/>
    <w:p>
      <w:r xmlns:w="http://schemas.openxmlformats.org/wordprocessingml/2006/main">
        <w:t xml:space="preserve">1. ਰਸੂਲਾਂ ਦੇ ਕਰਤੱਬ 4:32 - ਹੁਣ ਵਿਸ਼ਵਾਸ ਕਰਨ ਵਾਲਿਆਂ ਦੀ ਭੀੜ ਇੱਕ ਦਿਲ ਅਤੇ ਇੱਕ ਆਤਮਾ ਸੀ; ਨਾ ਹੀ ਕਿਸੇ ਨੇ ਇਹ ਕਿਹਾ ਕਿ ਉਸ ਕੋਲ ਜਿਹੜੀਆਂ ਚੀਜ਼ਾਂ ਹਨ ਉਨ੍ਹਾਂ ਵਿੱਚੋਂ ਕੋਈ ਵੀ ਉਸਦੀ ਆਪਣੀ ਸੀ, ਪਰ ਉਨ੍ਹਾਂ ਵਿੱਚ ਸਾਰੀਆਂ ਚੀਜ਼ਾਂ ਸਾਂਝੀਆਂ ਸਨ।</w:t>
      </w:r>
    </w:p>
    <w:p/>
    <w:p>
      <w:r xmlns:w="http://schemas.openxmlformats.org/wordprocessingml/2006/main">
        <w:t xml:space="preserve">2. ਅਫ਼ਸੀਆਂ 4:3 - ਸ਼ਾਂਤੀ ਦੇ ਬੰਧਨ ਵਿੱਚ ਆਤਮਾ ਦੀ ਏਕਤਾ ਨੂੰ ਬਣਾਈ ਰੱਖਣ ਦਾ ਜਤਨ ਕਰਨਾ।</w:t>
      </w:r>
    </w:p>
    <w:p/>
    <w:p>
      <w:r xmlns:w="http://schemas.openxmlformats.org/wordprocessingml/2006/main">
        <w:t xml:space="preserve">1 ਇਤਹਾਸ 12:39 ਅਤੇ ਉੱਥੇ ਉਹ ਦਾਊਦ ਦੇ ਨਾਲ ਤਿੰਨ ਦਿਨ ਖਾਂਦੇ-ਪੀਂਦੇ ਰਹੇ ਕਿਉਂ ਜੋ ਉਨ੍ਹਾਂ ਦੇ ਭਰਾਵਾਂ ਨੇ ਉਨ੍ਹਾਂ ਲਈ ਤਿਆਰ ਕੀਤਾ ਸੀ।</w:t>
      </w:r>
    </w:p>
    <w:p/>
    <w:p>
      <w:r xmlns:w="http://schemas.openxmlformats.org/wordprocessingml/2006/main">
        <w:t xml:space="preserve">ਦਾਊਦ ਅਤੇ ਉਸਦੇ ਚੇਲਿਆਂ ਨੇ ਤਿੰਨ ਦਿਨ ਖਾਂਦੇ ਪੀਂਦੇ ਬਿਤਾਏ, ਜਿਵੇਂ ਕਿ ਉਨ੍ਹਾਂ ਦੇ ਭਰਾਵਾਂ ਨੇ ਉਨ੍ਹਾਂ ਲਈ ਤਿਆਰ ਕੀਤਾ ਸੀ।</w:t>
      </w:r>
    </w:p>
    <w:p/>
    <w:p>
      <w:r xmlns:w="http://schemas.openxmlformats.org/wordprocessingml/2006/main">
        <w:t xml:space="preserve">1. ਸਾਨੂੰ ਦੂਜਿਆਂ ਦੀ ਪਰਾਹੁਣਚਾਰੀ ਅਤੇ ਉਦਾਰਤਾ ਲਈ ਸ਼ੁਕਰਗੁਜ਼ਾਰ ਹੋਣਾ ਚਾਹੀਦਾ ਹੈ।</w:t>
      </w:r>
    </w:p>
    <w:p/>
    <w:p>
      <w:r xmlns:w="http://schemas.openxmlformats.org/wordprocessingml/2006/main">
        <w:t xml:space="preserve">2. ਸਾਨੂੰ ਉਨ੍ਹਾਂ ਲੋਕਾਂ ਦੀ ਪਰਾਹੁਣਚਾਰੀ ਅਤੇ ਖੁੱਲ੍ਹੇ ਦਿਲ ਨਾਲ ਹੋਣਾ ਯਾਦ ਰੱਖਣਾ ਚਾਹੀਦਾ ਹੈ ਜੋ ਸਾਡੇ ਕੋਲ ਆਉਂਦੇ ਹਨ।</w:t>
      </w:r>
    </w:p>
    <w:p/>
    <w:p>
      <w:r xmlns:w="http://schemas.openxmlformats.org/wordprocessingml/2006/main">
        <w:t xml:space="preserve">1. ਰੋਮੀਆਂ 12:13-14 - ਸੰਤਾਂ ਦੀਆਂ ਲੋੜਾਂ ਵਿੱਚ ਯੋਗਦਾਨ ਪਾਉਣਾ ਅਤੇ ਪਰਾਹੁਣਚਾਰੀ ਦਾ ਅਭਿਆਸ ਕਰਨਾ।</w:t>
      </w:r>
    </w:p>
    <w:p/>
    <w:p>
      <w:r xmlns:w="http://schemas.openxmlformats.org/wordprocessingml/2006/main">
        <w:t xml:space="preserve">2. ਇਬਰਾਨੀਆਂ 13:2 - ਅਜਨਬੀਆਂ ਦੀ ਪਰਾਹੁਣਚਾਰੀ ਕਰਨ ਵਿਚ ਅਣਗਹਿਲੀ ਨਾ ਕਰੋ, ਕਿਉਂਕਿ ਇਸ ਤਰ੍ਹਾਂ ਕਈਆਂ ਨੇ ਅਣਜਾਣੇ ਵਿਚ ਦੂਤਾਂ ਦਾ ਮਨੋਰੰਜਨ ਕੀਤਾ ਹੈ।</w:t>
      </w:r>
    </w:p>
    <w:p/>
    <w:p>
      <w:r xmlns:w="http://schemas.openxmlformats.org/wordprocessingml/2006/main">
        <w:t xml:space="preserve">1 ਇਤਹਾਸ 12:40 ਇਸ ਤੋਂ ਇਲਾਵਾ ਜਿਹੜੇ ਉਨ੍ਹਾਂ ਦੇ ਨੇੜੇ ਸਨ, ਯਿੱਸਾਕਾਰ, ਜ਼ਬੂਲੁਨ ਅਤੇ ਨਫ਼ਤਾਲੀ ਤੱਕ, ਖੋਤਿਆਂ, ਊਠਾਂ, ਖੱਚਰਾਂ ਅਤੇ ਬਲਦਾਂ ਉੱਤੇ ਅਤੇ ਮਾਸ, ਭੋਜਨ, ਅੰਜੀਰਾਂ ਦੀਆਂ ਰੋਟੀਆਂ ਅਤੇ ਸੌਗੀ ਦੇ ਗੁੱਛਿਆਂ ਉੱਤੇ ਰੋਟੀ ਲਿਆਉਂਦੇ ਸਨ। , ਅਤੇ ਮੈਅ, ਤੇਲ, ਬਲਦ ਅਤੇ ਭੇਡਾਂ ਬਹੁਤ ਸਨ, ਕਿਉਂਕਿ ਇਸਰਾਏਲ ਵਿੱਚ ਖੁਸ਼ੀ ਸੀ।</w:t>
      </w:r>
    </w:p>
    <w:p/>
    <w:p>
      <w:r xmlns:w="http://schemas.openxmlformats.org/wordprocessingml/2006/main">
        <w:t xml:space="preserve">ਯਿੱਸਾਕਾਰ, ਜ਼ਬੂਲੁਨ ਅਤੇ ਨਫ਼ਤਾਲੀ ਦੇ ਗੁਆਂਢੀ ਇਜ਼ਰਾਈਲ ਦੇ ਲੋਕਾਂ ਲਈ ਰੋਟੀ, ਮੀਟ, ਕੇਕ, ਸੌਗੀ, ਮੈਅ, ਤੇਲ ਅਤੇ ਬਲਦ ਅਤੇ ਭੇਡਾਂ ਸਮੇਤ ਭੋਜਨ ਲਿਆਉਂਦੇ ਸਨ।</w:t>
      </w:r>
    </w:p>
    <w:p/>
    <w:p>
      <w:r xmlns:w="http://schemas.openxmlformats.org/wordprocessingml/2006/main">
        <w:t xml:space="preserve">1. ਪ੍ਰਭੂ ਵਿੱਚ ਅਨੰਦ: ਉਦਾਰਤਾ ਦੁਆਰਾ ਖੁਸ਼ੀ ਦਾ ਪ੍ਰਗਟਾਵਾ ਕਰਨਾ</w:t>
      </w:r>
    </w:p>
    <w:p/>
    <w:p>
      <w:r xmlns:w="http://schemas.openxmlformats.org/wordprocessingml/2006/main">
        <w:t xml:space="preserve">2. ਭਾਈਚਾਰੇ ਦੀ ਸ਼ਕਤੀ: ਕਿਵੇਂ ਗੁਆਂਢੀ ਇੱਕ ਦੂਜੇ ਨੂੰ ਅਸੀਸ ਦੇ ਸਕਦੇ ਹਨ</w:t>
      </w:r>
    </w:p>
    <w:p/>
    <w:p>
      <w:r xmlns:w="http://schemas.openxmlformats.org/wordprocessingml/2006/main">
        <w:t xml:space="preserve">1. ਬਿਵਸਥਾ ਸਾਰ 15: 7-8 - ਜੇ ਤੁਹਾਡੇ ਵਿੱਚ ਤੁਹਾਡੇ ਭਰਾਵਾਂ ਵਿੱਚੋਂ ਇੱਕ ਗਰੀਬ ਆਦਮੀ ਹੈ, ਤੁਹਾਡੀ ਧਰਤੀ ਦੇ ਕਿਸੇ ਵੀ ਦਰਵਾਜ਼ੇ ਦੇ ਅੰਦਰ ਜੋ ਯਹੋਵਾਹ ਤੁਹਾਡਾ ਪਰਮੇਸ਼ੁਰ ਤੁਹਾਨੂੰ ਦੇ ਰਿਹਾ ਹੈ, ਤੁਸੀਂ ਆਪਣੇ ਦਿਲ ਨੂੰ ਕਠੋਰ ਨਾ ਕਰੋ ਅਤੇ ਨਾ ਹੀ ਆਪਣੇ ਹੱਥਾਂ ਤੋਂ ਆਪਣਾ ਹੱਥ ਬੰਦ ਕਰੋ। ਗਰੀਬ ਭਰਾ, ਪਰ ਤੁਸੀਂ ਉਸ ਲਈ ਆਪਣਾ ਹੱਥ ਖੋਲ੍ਹੋ ਅਤੇ ਖੁਸ਼ੀ ਨਾਲ ਉਸ ਦੀ ਜ਼ਰੂਰਤ ਲਈ ਲੋੜੀਂਦਾ ਉਧਾਰ ਦਿਓ, ਜੋ ਵੀ ਉਸ ਨੂੰ ਚਾਹੀਦਾ ਹੈ.</w:t>
      </w:r>
    </w:p>
    <w:p/>
    <w:p>
      <w:r xmlns:w="http://schemas.openxmlformats.org/wordprocessingml/2006/main">
        <w:t xml:space="preserve">2. 2 ਕੁਰਿੰਥੀਆਂ 9:7 - ਹਰ ਇੱਕ ਨੂੰ ਆਪਣੇ ਦਿਲ ਵਿੱਚ ਨਿਸ਼ਚਤ ਰੂਪ ਵਿੱਚ ਦੇਣਾ ਚਾਹੀਦਾ ਹੈ, ਨਾ ਕਿ ਝਿਜਕ ਜਾਂ ਮਜਬੂਰੀ ਵਿੱਚ, ਕਿਉਂਕਿ ਪ੍ਰਮਾਤਮਾ ਇੱਕ ਖੁਸ਼ੀ ਨਾਲ ਦੇਣ ਵਾਲੇ ਨੂੰ ਪਿਆਰ ਕਰਦਾ ਹੈ।</w:t>
      </w:r>
    </w:p>
    <w:p/>
    <w:p>
      <w:r xmlns:w="http://schemas.openxmlformats.org/wordprocessingml/2006/main">
        <w:t xml:space="preserve">1 ਇਤਹਾਸ ਅਧਿਆਇ 13 ਦਾਊਦ ਦੁਆਰਾ ਨੇਮ ਦੇ ਸੰਦੂਕ ਨੂੰ ਯਰੂਸ਼ਲਮ ਲਿਆਉਣ ਦੀ ਕੋਸ਼ਿਸ਼ ਦੇ ਆਲੇ ਦੁਆਲੇ ਦੀਆਂ ਘਟਨਾਵਾਂ ਅਤੇ ਪਰਮੇਸ਼ੁਰ ਦੀਆਂ ਹਿਦਾਇਤਾਂ ਦੀ ਪਾਲਣਾ ਨਾ ਕਰਨ ਦੇ ਨਤੀਜਿਆਂ ਬਾਰੇ ਦੱਸਿਆ ਗਿਆ ਹੈ।</w:t>
      </w:r>
    </w:p>
    <w:p/>
    <w:p>
      <w:r xmlns:w="http://schemas.openxmlformats.org/wordprocessingml/2006/main">
        <w:t xml:space="preserve">ਪਹਿਲਾ ਪੈਰਾ: ਅਧਿਆਇ ਇਹ ਦੱਸ ਕੇ ਸ਼ੁਰੂ ਹੁੰਦਾ ਹੈ ਕਿ ਕਿਵੇਂ ਡੇਵਿਡ ਨੇ ਆਪਣੇ ਆਗੂਆਂ, ਜਾਜਕਾਂ ਅਤੇ ਲੇਵੀਆਂ ਸਮੇਤ, ਕਿਰਯਥ-ਯਾਰੀਮ ਤੋਂ ਪਰਮੇਸ਼ੁਰ ਦੇ ਸੰਦੂਕ ਨੂੰ ਯਰੂਸ਼ਲਮ ਲਿਆਉਣ ਬਾਰੇ ਸਲਾਹ ਕੀਤੀ। ਇਸ ਵਿਚਾਰ ਦਾ ਵਿਆਪਕ ਤੌਰ 'ਤੇ ਸਮਰਥਨ ਕੀਤਾ ਗਿਆ ਸੀ, ਕਿਉਂਕਿ ਇਹ ਪਰਮੇਸ਼ੁਰ ਦੀ ਮੌਜੂਦਗੀ ਦੀ ਮੰਗ ਦਾ ਪ੍ਰਤੀਕ ਸੀ (1 ਇਤਹਾਸ 13:1-4)।</w:t>
      </w:r>
    </w:p>
    <w:p/>
    <w:p>
      <w:r xmlns:w="http://schemas.openxmlformats.org/wordprocessingml/2006/main">
        <w:t xml:space="preserve">ਦੂਜਾ ਪੈਰਾ: ਬਿਰਤਾਂਤ ਉਜਾਗਰ ਕਰਦਾ ਹੈ ਕਿ ਕਿਵੇਂ ਡੇਵਿਡ ਨੇ ਸੰਦੂਕ ਨੂੰ ਲਿਜਾਣ ਲਈ ਲੋਕਾਂ ਦੇ ਇੱਕ ਵੱਡੇ ਇਕੱਠ ਨੂੰ ਇਕੱਠਾ ਕੀਤਾ। ਉਹਨਾਂ ਨੇ ਇਸਨੂੰ ਬਲਦਾਂ ਦੁਆਰਾ ਖਿੱਚੀ ਇੱਕ ਨਵੀਂ ਗੱਡੀ ਉੱਤੇ ਰੱਖਿਆ ਅਤੇ ਬਹੁਤ ਅਨੰਦ ਅਤੇ ਸੰਗੀਤ ਨਾਲ ਯਰੂਸ਼ਲਮ ਵੱਲ ਆਪਣੀ ਯਾਤਰਾ ਸ਼ੁਰੂ ਕੀਤੀ (1 ਇਤਹਾਸ 13:5-8) ).</w:t>
      </w:r>
    </w:p>
    <w:p/>
    <w:p>
      <w:r xmlns:w="http://schemas.openxmlformats.org/wordprocessingml/2006/main">
        <w:t xml:space="preserve">ਤੀਜਾ ਪੈਰਾ: ਹਾਲਾਂਕਿ, ਜਦੋਂ ਉਹ ਨਾਚੋਨ ਵਿੱਚ ਇੱਕ ਪਿੜ ਦੇ ਨੇੜੇ ਪਹੁੰਚੇ, ਤਾਂ ਤਬਾਹੀ ਆ ਗਈ। ਬਲਦਾਂ ਨੇ ਠੋਕਰ ਖਾਧੀ, ਜਿਸ ਕਾਰਨ ਅਬੀਨਾਦਾਬ ਦੇ ਘਰਾਣੇ ਦੇ ਇੱਕ ਆਦਮੀ ਊਜ਼ਾਹ ਨੇ ਸੰਦੂਕ ਨੂੰ ਛੋਹਿਆ ਅਤੇ ਇਸਨੂੰ ਸਥਿਰ ਕਰਨ ਲਈ ਕਿਹਾ। ਉਸੇ ਵੇਲੇ, ਪਰਮੇਸ਼ੁਰ ਨੇ ਊਜ਼ਾਹ ਨੂੰ ਉਸਦੀ ਬੇਇੱਜ਼ਤੀ ਲਈ ਮਾਰਿਆ (1 ਇਤਹਾਸ 13:9-10)।</w:t>
      </w:r>
    </w:p>
    <w:p/>
    <w:p>
      <w:r xmlns:w="http://schemas.openxmlformats.org/wordprocessingml/2006/main">
        <w:t xml:space="preserve">ਚੌਥਾ ਪੈਰਾ: ਬਿਰਤਾਂਤ ਇਸ ਗੱਲ 'ਤੇ ਜ਼ੋਰ ਦਿੰਦਾ ਹੈ ਕਿ ਇਸ ਘਟਨਾ ਨੇ ਡੇਵਿਡ ਨੂੰ ਬਹੁਤ ਪਰੇਸ਼ਾਨ ਕੀਤਾ। ਉਹ ਪਰਮੇਸ਼ੁਰ ਦੇ ਕ੍ਰੋਧ ਤੋਂ ਡਰ ਗਿਆ ਅਤੇ ਉਸ ਸਮੇਂ ਸੰਦੂਕ ਨੂੰ ਯਰੂਸ਼ਲਮ ਵਿੱਚ ਲਿਆਉਣ ਦੇ ਨਾਲ ਅੱਗੇ ਨਾ ਵਧਣ ਦਾ ਫੈਸਲਾ ਕੀਤਾ। ਇਸ ਦੀ ਬਜਾਏ, ਉਸਨੇ ਨਿਰਦੇਸ਼ ਦਿੱਤਾ ਕਿ ਇਸਨੂੰ ਤਿੰਨ ਮਹੀਨਿਆਂ ਲਈ ਓਬੇਦ-ਅਦੋਮ ਦੇ ਘਰ ਵਿੱਚ ਰੱਖਿਆ ਜਾਵੇ (1 ਇਤਹਾਸ 13:11-14)।</w:t>
      </w:r>
    </w:p>
    <w:p/>
    <w:p>
      <w:r xmlns:w="http://schemas.openxmlformats.org/wordprocessingml/2006/main">
        <w:t xml:space="preserve">5ਵਾਂ ਪੈਰਾ: ਅਧਿਆਇ ਇਹ ਦੱਸ ਕੇ ਸਮਾਪਤ ਹੁੰਦਾ ਹੈ ਕਿ ਕਿਵੇਂ ਪਰਮੇਸ਼ੁਰ ਨੇ ਓਬੇਦ-ਅਦੋਮ ਨੂੰ ਉਨ੍ਹਾਂ ਤਿੰਨ ਮਹੀਨਿਆਂ ਦੌਰਾਨ ਅਸੀਸ ਦਿੱਤੀ ਜਦੋਂ ਕਿ ਸੰਦੂਕ ਉਸਦੇ ਘਰ ਵਿੱਚ ਰਿਹਾ। ਇਹ ਖ਼ਬਰ ਡੇਵਿਡ ਤੱਕ ਪਹੁੰਚੀ, ਇਸ ਗੱਲ ਦੀ ਪੁਸ਼ਟੀ ਕਰਦੀ ਹੈ ਕਿ ਜਦੋਂ ਸ਼ਰਧਾ ਨਾਲ ਪਹੁੰਚਿਆ ਗਿਆ ਤਾਂ ਪਰਮੇਸ਼ੁਰ ਦੀ ਮੌਜੂਦਗੀ ਬਰਕਤਾਂ ਲਿਆਉਂਦੀ ਹੈ (1 ਇਤਹਾਸ 13:15-16)।</w:t>
      </w:r>
    </w:p>
    <w:p/>
    <w:p>
      <w:r xmlns:w="http://schemas.openxmlformats.org/wordprocessingml/2006/main">
        <w:t xml:space="preserve">ਸੰਖੇਪ ਵਿੱਚ, 1 ਇਤਹਾਸ ਦਾ ਤੇਰ੍ਹਵਾਂ ਅਧਿਆਇ ਡੇਵਿਡ ਦੁਆਰਾ ਨੇਮ ਦੇ ਸੰਦੂਕ ਨੂੰ ਲਿਆਉਣ ਦੀ ਕੋਸ਼ਿਸ਼ ਨੂੰ ਦਰਸਾਉਂਦਾ ਹੈ। ਨੇਤਾਵਾਂ ਨਾਲ ਸਲਾਹ ਮਸ਼ਵਰੇ ਨੂੰ ਉਜਾਗਰ ਕਰਨਾ, ਅਤੇ ਇੱਕ ਵਿਸ਼ਾਲ ਇਕੱਠ ਨੂੰ ਇਕੱਠਾ ਕਰਨਾ. ਉਜ਼ਾਹ ਦੀ ਬੇਇੱਜ਼ਤੀ ਦਾ ਜ਼ਿਕਰ ਕਰਨਾ, ਨਤੀਜੇ ਵਜੋਂ. ਇਹ ਸੰਖੇਪ ਰੂਪ ਵਿੱਚ, ਅਧਿਆਇ ਇੱਕ ਇਤਿਹਾਸਕ ਬਿਰਤਾਂਤ ਪ੍ਰਦਾਨ ਕਰਦਾ ਹੈ ਜਿਸ ਵਿੱਚ ਪ੍ਰਮਾਤਮਾ ਦੀ ਮੌਜੂਦਗੀ ਲਈ ਸਤਿਕਾਰ, ਅਤੇ ਸੰਦੂਕ ਵਰਗੀਆਂ ਪਵਿੱਤਰ ਵਸਤੂਆਂ ਦੇ ਨੇੜੇ ਪਹੁੰਚਣ ਵੇਲੇ ਉਸਦੇ ਨਿਰਦੇਸ਼ਾਂ ਦੀ ਪਾਲਣਾ ਕਰਨ ਦੀ ਮਹੱਤਤਾ ਨੂੰ ਦਰਸਾਇਆ ਗਿਆ ਹੈ।</w:t>
      </w:r>
    </w:p>
    <w:p/>
    <w:p>
      <w:r xmlns:w="http://schemas.openxmlformats.org/wordprocessingml/2006/main">
        <w:t xml:space="preserve">1 ਇਤਹਾਸ 13:1 ਅਤੇ ਦਾਊਦ ਨੇ ਹਜ਼ਾਰਾਂ ਅਤੇ ਸੈਂਕੜਿਆਂ ਦੇ ਸਰਦਾਰਾਂ ਅਤੇ ਹਰੇਕ ਆਗੂ ਨਾਲ ਸਲਾਹ ਕੀਤੀ।</w:t>
      </w:r>
    </w:p>
    <w:p/>
    <w:p>
      <w:r xmlns:w="http://schemas.openxmlformats.org/wordprocessingml/2006/main">
        <w:t xml:space="preserve">ਦਾਊਦ ਨੇ ਅਹਿਮ ਫ਼ੈਸਲਾ ਕਰਨ ਲਈ ਇਸਰਾਏਲ ਦੇ ਆਗੂਆਂ ਨਾਲ ਸਲਾਹ-ਮਸ਼ਵਰਾ ਕੀਤਾ।</w:t>
      </w:r>
    </w:p>
    <w:p/>
    <w:p>
      <w:r xmlns:w="http://schemas.openxmlformats.org/wordprocessingml/2006/main">
        <w:t xml:space="preserve">1. ਫੈਸਲੇ ਲੈਣ ਦੇ ਸਮੇਂ ਨੇਤਾਵਾਂ ਨਾਲ ਸਲਾਹ-ਮਸ਼ਵਰੇ ਦੀ ਮਹੱਤਤਾ।</w:t>
      </w:r>
    </w:p>
    <w:p/>
    <w:p>
      <w:r xmlns:w="http://schemas.openxmlformats.org/wordprocessingml/2006/main">
        <w:t xml:space="preserve">2. ਸਮਝਦਾਰੀ ਨਾਲ ਫੈਸਲੇ ਲੈਣ ਲਈ ਮਿਲ ਕੇ ਕੰਮ ਕਰਨਾ।</w:t>
      </w:r>
    </w:p>
    <w:p/>
    <w:p>
      <w:r xmlns:w="http://schemas.openxmlformats.org/wordprocessingml/2006/main">
        <w:t xml:space="preserve">1. ਕਹਾਉਤਾਂ 15:22 - ਸਲਾਹ ਤੋਂ ਬਿਨਾਂ ਯੋਜਨਾਵਾਂ ਅਸਫਲ ਹੁੰਦੀਆਂ ਹਨ, ਪਰ ਬਹੁਤ ਸਾਰੇ ਸਲਾਹਕਾਰਾਂ ਨਾਲ ਉਹ ਸਫਲ ਹੁੰਦੇ ਹਨ।</w:t>
      </w:r>
    </w:p>
    <w:p/>
    <w:p>
      <w:r xmlns:w="http://schemas.openxmlformats.org/wordprocessingml/2006/main">
        <w:t xml:space="preserve">2. ਉਪਦੇਸ਼ਕ ਦੀ ਪੋਥੀ 4:9-10 -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w:t>
      </w:r>
    </w:p>
    <w:p/>
    <w:p>
      <w:r xmlns:w="http://schemas.openxmlformats.org/wordprocessingml/2006/main">
        <w:t xml:space="preserve">1 ਇਤਹਾਸ 13:2 ਅਤੇ ਦਾਊਦ ਨੇ ਇਸਰਾਏਲ ਦੀ ਸਾਰੀ ਮੰਡਲੀ ਨੂੰ ਆਖਿਆ, ਜੇ ਇਹ ਤੁਹਾਨੂੰ ਚੰਗਾ ਲੱਗੇ ਅਤੇ ਯਹੋਵਾਹ ਸਾਡੇ ਪਰਮੇਸ਼ੁਰ ਦੀ ਵੱਲੋਂ ਹੋਵੇ, ਤਾਂ ਆਓ ਅਸੀਂ ਆਪਣੇ ਭਰਾਵਾਂ ਦੇ ਕੋਲ ਹਰ ਥਾਂ ਜਿਹੜੇ ਉਸ ਦੇਸ ਦੇ ਸਾਰੇ ਦੇਸ਼ ਵਿੱਚ ਬਚੇ ਹੋਏ ਹਨ ਭੇਜ ਦੇਈਏ। ਇਸਰਾਏਲ ਅਤੇ ਉਨ੍ਹਾਂ ਦੇ ਨਾਲ ਜਾਜਕਾਂ ਅਤੇ ਲੇਵੀਆਂ ਨੂੰ ਵੀ ਜੋ ਉਨ੍ਹਾਂ ਦੇ ਸ਼ਹਿਰਾਂ ਅਤੇ ਉਪਨਗਰਾਂ ਵਿੱਚ ਹਨ, ਤਾਂ ਜੋ ਉਹ ਸਾਡੇ ਕੋਲ ਇਕੱਠੇ ਹੋਣ:</w:t>
      </w:r>
    </w:p>
    <w:p/>
    <w:p>
      <w:r xmlns:w="http://schemas.openxmlformats.org/wordprocessingml/2006/main">
        <w:t xml:space="preserve">ਡੇਵਿਡ ਨੇ ਇਜ਼ਰਾਈਲ ਦੀ ਸਾਰੀ ਕਲੀਸਿਯਾ ਨੂੰ ਪ੍ਰਸਤਾਵ ਦਿੱਤਾ ਕਿ ਉਹ ਆਪਣੇ ਬਾਕੀ ਰਹਿੰਦੇ ਪਰਿਵਾਰ ਅਤੇ ਜਾਜਕਾਂ ਅਤੇ ਲੇਵੀਆਂ ਨੂੰ ਉਨ੍ਹਾਂ ਕੋਲ ਆਉਣ ਲਈ ਸੰਦੇਸ਼ਵਾਹਕ ਭੇਜਣ।</w:t>
      </w:r>
    </w:p>
    <w:p/>
    <w:p>
      <w:r xmlns:w="http://schemas.openxmlformats.org/wordprocessingml/2006/main">
        <w:t xml:space="preserve">1. ਏਕਤਾ ਦੀ ਸ਼ਕਤੀ: ਇੱਕ ਭਾਈਚਾਰੇ ਦੇ ਰੂਪ ਵਿੱਚ ਇਕੱਠੇ ਹੋਣ ਨਾਲ ਹੈਰਾਨੀਜਨਕ ਚੀਜ਼ਾਂ ਕਿਵੇਂ ਹੋ ਸਕਦੀਆਂ ਹਨ</w:t>
      </w:r>
    </w:p>
    <w:p/>
    <w:p>
      <w:r xmlns:w="http://schemas.openxmlformats.org/wordprocessingml/2006/main">
        <w:t xml:space="preserve">2. ਪਰਿਵਾਰ ਦੀ ਮਹੱਤਤਾ: ਸਾਡੇ ਪਰਿਵਾਰ ਨਾਲ ਜੁੜਨਾ ਅਤੇ ਸਮਰਥਨ ਕਰਨਾ ਮਹੱਤਵਪੂਰਨ ਕਿਉਂ ਹੈ</w:t>
      </w:r>
    </w:p>
    <w:p/>
    <w:p>
      <w:r xmlns:w="http://schemas.openxmlformats.org/wordprocessingml/2006/main">
        <w:t xml:space="preserve">1. ਉਪਦੇਸ਼ਕ ਦੀ ਪੋਥੀ 4:9-12,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2. ਰੋਮੀਆਂ 12:10, ਭਾਈਚਾਰਕ ਪਿਆਰ ਦੇ ਨਾਲ ਇੱਕ ਦੂਜੇ ਨਾਲ ਪਿਆਰ ਨਾਲ ਪਿਆਰ ਕਰੋ, ਇੱਕ ਦੂਜੇ ਨੂੰ ਸਤਿਕਾਰ ਦਿੰਦੇ ਹੋਏ.</w:t>
      </w:r>
    </w:p>
    <w:p/>
    <w:p>
      <w:r xmlns:w="http://schemas.openxmlformats.org/wordprocessingml/2006/main">
        <w:t xml:space="preserve">1 ਇਤਹਾਸ 13:3 ਅਤੇ ਅਸੀਂ ਆਪਣੇ ਪਰਮੇਸ਼ੁਰ ਦੇ ਸੰਦੂਕ ਨੂੰ ਸਾਡੇ ਕੋਲ ਫੇਰ ਲਿਆਈਏ, ਕਿਉਂ ਜੋ ਅਸੀਂ ਸ਼ਾਊਲ ਦੇ ਦਿਨਾਂ ਵਿੱਚ ਇਸ ਦੀ ਕੋਈ ਪੁੱਛ-ਗਿੱਛ ਨਹੀਂ ਕੀਤੀ ਸੀ।</w:t>
      </w:r>
    </w:p>
    <w:p/>
    <w:p>
      <w:r xmlns:w="http://schemas.openxmlformats.org/wordprocessingml/2006/main">
        <w:t xml:space="preserve">ਇਜ਼ਰਾਈਲ ਦੇ ਲੋਕ ਸ਼ਾਊਲ ਦੇ ਰਾਜ ਦੌਰਾਨ ਇਸ ਨੂੰ ਨਜ਼ਰਅੰਦਾਜ਼ ਕਰਨ ਤੋਂ ਬਾਅਦ ਪਰਮੇਸ਼ੁਰ ਦੇ ਸੰਦੂਕ ਨੂੰ ਵਾਪਸ ਲਿਆਉਣ ਲਈ ਬੇਨਤੀ ਕਰਦੇ ਹਨ।</w:t>
      </w:r>
    </w:p>
    <w:p/>
    <w:p>
      <w:r xmlns:w="http://schemas.openxmlformats.org/wordprocessingml/2006/main">
        <w:t xml:space="preserve">1. ਪਰਮੇਸ਼ੁਰ ਦੀ ਮੌਜੂਦਗੀ ਜ਼ਿੰਦਗੀ ਅਤੇ ਉਮੀਦ ਲਿਆਉਂਦੀ ਹੈ</w:t>
      </w:r>
    </w:p>
    <w:p/>
    <w:p>
      <w:r xmlns:w="http://schemas.openxmlformats.org/wordprocessingml/2006/main">
        <w:t xml:space="preserve">2. ਅਤੀਤ ਦੀਆਂ ਗਲਤੀਆਂ ਤੋਂ ਸਿੱਖਣਾ</w:t>
      </w:r>
    </w:p>
    <w:p/>
    <w:p>
      <w:r xmlns:w="http://schemas.openxmlformats.org/wordprocessingml/2006/main">
        <w:t xml:space="preserve">1. ਜ਼ਬੂਰ 132:7-8 - ਅਸੀਂ ਉਸਦੇ ਡੇਰਿਆਂ ਵਿੱਚ ਜਾਵਾਂਗੇ: ਅਸੀਂ ਉਸਦੇ ਪੈਰਾਂ ਦੀ ਚੌਂਕੀ ਵਿੱਚ ਉਪਾਸਨਾ ਕਰਾਂਗੇ। ਹੇ ਯਹੋਵਾਹ, ਆਪਣੇ ਅਰਾਮ ਵਿੱਚ ਉੱਠ। ਤੂੰ, ਅਤੇ ਤੇਰੀ ਤਾਕਤ ਦਾ ਸੰਦੂਕ।</w:t>
      </w:r>
    </w:p>
    <w:p/>
    <w:p>
      <w:r xmlns:w="http://schemas.openxmlformats.org/wordprocessingml/2006/main">
        <w:t xml:space="preserve">2. 1 ਸਮੂਏਲ 4:3-4 - ਅਤੇ ਜਦੋਂ ਲੋਕ ਡੇਰੇ ਵਿੱਚ ਆਏ ਤਾਂ ਇਸਰਾਏਲ ਦੇ ਬਜ਼ੁਰਗਾਂ ਨੇ ਕਿਹਾ, ਯਹੋਵਾਹ ਨੇ ਅੱਜ ਸਾਨੂੰ ਫਲਿਸਤੀਆਂ ਦੇ ਅੱਗੇ ਕਿਉਂ ਮਾਰਿਆ ਹੈ? ਆਓ ਅਸੀਂ ਯਹੋਵਾਹ ਦੇ ਨੇਮ ਦੇ ਸੰਦੂਕ ਨੂੰ ਸ਼ੀਲੋਹ ਤੋਂ ਆਪਣੇ ਕੋਲ ਲਿਆਈਏ, ਤਾਂ ਜੋ ਜਦੋਂ ਉਹ ਸਾਡੇ ਵਿਚਕਾਰ ਆਵੇ, ਤਾਂ ਇਹ ਸਾਨੂੰ ਸਾਡੇ ਦੁਸ਼ਮਣਾਂ ਦੇ ਹੱਥੋਂ ਬਚਾ ਲਵੇ।</w:t>
      </w:r>
    </w:p>
    <w:p/>
    <w:p>
      <w:r xmlns:w="http://schemas.openxmlformats.org/wordprocessingml/2006/main">
        <w:t xml:space="preserve">1 ਇਤਹਾਸ 13:4 ਅਤੇ ਸਾਰੀ ਕਲੀਸਿਯਾ ਨੇ ਕਿਹਾ ਕਿ ਉਹ ਅਜਿਹਾ ਕਰਨਗੇ, ਕਿਉਂ ਜੋ ਇਹ ਸਭ ਲੋਕਾਂ ਦੀ ਨਿਗਾਹ ਵਿੱਚ ਠੀਕ ਸੀ।</w:t>
      </w:r>
    </w:p>
    <w:p/>
    <w:p>
      <w:r xmlns:w="http://schemas.openxmlformats.org/wordprocessingml/2006/main">
        <w:t xml:space="preserve">ਕਲੀਸਿਯਾ ਨੇ ਨੇਮ ਦੇ ਸੰਦੂਕ ਨੂੰ ਯਰੂਸ਼ਲਮ ਲਿਜਾਣ ਲਈ ਸਹਿਮਤੀ ਦਿੱਤੀ ਕਿਉਂਕਿ ਸਾਰੇ ਲੋਕ ਸੋਚਦੇ ਸਨ ਕਿ ਇਹ ਕਰਨਾ ਸਹੀ ਸੀ।</w:t>
      </w:r>
    </w:p>
    <w:p/>
    <w:p>
      <w:r xmlns:w="http://schemas.openxmlformats.org/wordprocessingml/2006/main">
        <w:t xml:space="preserve">1. ਪਰਮੇਸ਼ੁਰ ਦੀਆਂ ਇੱਛਾਵਾਂ ਹਮੇਸ਼ਾ ਚੰਗੀਆਂ ਅਤੇ ਨਿਆਂਪੂਰਨ ਹੁੰਦੀਆਂ ਹਨ, ਅਤੇ ਸਾਨੂੰ ਉਸ ਦੇ ਹੁਕਮਾਂ ਨੂੰ ਮੰਨਣ ਦੀ ਕੋਸ਼ਿਸ਼ ਕਰਨੀ ਚਾਹੀਦੀ ਹੈ।</w:t>
      </w:r>
    </w:p>
    <w:p/>
    <w:p>
      <w:r xmlns:w="http://schemas.openxmlformats.org/wordprocessingml/2006/main">
        <w:t xml:space="preserve">2. ਸਾਨੂੰ ਸਾਰੇ ਮਾਮਲਿਆਂ ਵਿੱਚ ਪ੍ਰਭੂ ਦੀ ਬੁੱਧੀ ਦੀ ਭਾਲ ਕਰਨੀ ਚਾਹੀਦੀ ਹੈ, ਅਤੇ ਉਸ ਦੇ ਮਾਰਗਦਰਸ਼ਨ ਵਿੱਚ ਭਰੋਸਾ ਰੱਖਣਾ ਚਾਹੀਦਾ ਹੈ.</w:t>
      </w:r>
    </w:p>
    <w:p/>
    <w:p>
      <w:r xmlns:w="http://schemas.openxmlformats.org/wordprocessingml/2006/main">
        <w:t xml:space="preserve">1.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ਬਿਵਸਥਾ ਸਾਰ 6:17 - "ਤੁਸੀਂ ਯਹੋਵਾਹ ਆਪਣੇ ਪਰਮੇਸ਼ੁਰ ਦੇ ਹੁਕਮਾਂ, ਉਸ ਦੀਆਂ ਗਵਾਹੀਆਂ, ਅਤੇ ਉਸ ਦੀਆਂ ਬਿਧੀਆਂ, ਜਿਨ੍ਹਾਂ ਦਾ ਉਸ ਨੇ ਤੁਹਾਨੂੰ ਹੁਕਮ ਦਿੱਤਾ ਹੈ, ਦੀ ਪੂਰੀ ਲਗਨ ਨਾਲ ਪਾਲਣਾ ਕਰਨੀ ਚਾਹੀਦੀ ਹੈ।"</w:t>
      </w:r>
    </w:p>
    <w:p/>
    <w:p>
      <w:r xmlns:w="http://schemas.openxmlformats.org/wordprocessingml/2006/main">
        <w:t xml:space="preserve">1 ਇਤਹਾਸ 13:5 ਸੋ ਦਾਊਦ ਨੇ ਮਿਸਰ ਦੇ ਸ਼ੀਹੋਰ ਤੋਂ ਲੈ ਕੇ ਹੇਮਥ ਦੇ ਪ੍ਰਵੇਸ਼ ਤੀਕ ਸਾਰੇ ਇਸਰਾਏਲ ਨੂੰ ਇਕੱਠਾ ਕੀਤਾ ਤਾਂ ਜੋ ਕਿਰਯਾਥਯਾਰੀਮ ਤੋਂ ਪਰਮੇਸ਼ੁਰ ਦੇ ਸੰਦੂਕ ਨੂੰ ਲਿਆਂਦਾ ਜਾ ਸਕੇ।</w:t>
      </w:r>
    </w:p>
    <w:p/>
    <w:p>
      <w:r xmlns:w="http://schemas.openxmlformats.org/wordprocessingml/2006/main">
        <w:t xml:space="preserve">ਦਾਊਦ ਨੇ ਸਾਰੇ ਇਸਰਾਏਲ ਨੂੰ ਮਿਸਰ ਦੇ ਸ਼ੀਹੋਰ ਤੋਂ ਲੈ ਕੇ ਹੇਮਥ ਤੱਕ ਇਕੱਠਾ ਕੀਤਾ ਤਾਂ ਜੋ ਪਰਮੇਸ਼ੁਰ ਦੇ ਸੰਦੂਕ ਨੂੰ ਕਿਰਯਾਥਯਾਰੀਮ ਤੱਕ ਪਹੁੰਚਾਇਆ ਜਾ ਸਕੇ।</w:t>
      </w:r>
    </w:p>
    <w:p/>
    <w:p>
      <w:r xmlns:w="http://schemas.openxmlformats.org/wordprocessingml/2006/main">
        <w:t xml:space="preserve">1. ਰੱਬ ਦੇ ਹੁਕਮਾਂ ਦੀ ਪਾਲਣਾ ਕਰਨ ਦੀ ਮਹੱਤਤਾ</w:t>
      </w:r>
    </w:p>
    <w:p/>
    <w:p>
      <w:r xmlns:w="http://schemas.openxmlformats.org/wordprocessingml/2006/main">
        <w:t xml:space="preserve">2. ਏਕਤਾ ਅਤੇ ਇਕੱਠੇ ਕੰਮ ਕਰਨ ਦੀ ਸ਼ਕਤੀ</w:t>
      </w:r>
    </w:p>
    <w:p/>
    <w:p>
      <w:r xmlns:w="http://schemas.openxmlformats.org/wordprocessingml/2006/main">
        <w:t xml:space="preserve">1. ਬਿਵਸਥਾ ਸਾਰ 10:2-4 - ਅਤੇ ਮੈਂ ਮੇਜ਼ਾਂ ਉੱਤੇ ਉਹ ਸ਼ਬਦ ਲਿਖਾਂਗਾ ਜੋ ਪਹਿਲੀਆਂ ਮੇਜ਼ਾਂ ਵਿੱਚ ਸਨ ਜਿਨ੍ਹਾਂ ਨੂੰ ਤੁਸੀਂ ਤੋੜਿਆ ਸੀ, ਅਤੇ ਤੁਸੀਂ ਉਨ੍ਹਾਂ ਨੂੰ ਕਿਸ਼ਤੀ ਵਿੱਚ ਰੱਖੋਗੇ।</w:t>
      </w:r>
    </w:p>
    <w:p/>
    <w:p>
      <w:r xmlns:w="http://schemas.openxmlformats.org/wordprocessingml/2006/main">
        <w:t xml:space="preserve">2. ਜ਼ਬੂਰ 132: 1-5 - ਹੇ ਪ੍ਰਭੂ, ਡੇਵਿਡ ਅਤੇ ਉਸਦੇ ਸਾਰੇ ਦੁੱਖਾਂ ਨੂੰ ਯਾਦ ਰੱਖੋ:</w:t>
      </w:r>
    </w:p>
    <w:p/>
    <w:p>
      <w:r xmlns:w="http://schemas.openxmlformats.org/wordprocessingml/2006/main">
        <w:t xml:space="preserve">1 ਇਤਹਾਸ 13:6 ਅਤੇ ਦਾਊਦ ਅਤੇ ਸਾਰਾ ਇਸਰਾਏਲ ਬਆਲਹ ਨੂੰ, ਜੋ ਕਿ ਯਹੂਦਾਹ ਦਾ ਸੀ, ਕਿਰਯਾਥਯਾਰੀਮ ਨੂੰ ਗਿਆ, ਤਾਂ ਜੋ ਉੱਥੇ ਯਹੋਵਾਹ ਯਹੋਵਾਹ ਦੇ ਸੰਦੂਕ ਨੂੰ ਜੋ ਕਰੂਬੀਆਂ ਦੇ ਵਿਚਕਾਰ ਵੱਸਦਾ ਹੈ, ਜਿਸ ਦਾ ਨਾਮ ਪੁਕਾਰਿਆ ਜਾਂਦਾ ਹੈ। ਇਹ.</w:t>
      </w:r>
    </w:p>
    <w:p/>
    <w:p>
      <w:r xmlns:w="http://schemas.openxmlformats.org/wordprocessingml/2006/main">
        <w:t xml:space="preserve">ਦਾਊਦ ਅਤੇ ਇਸਰਾਏਲ ਦੇ ਸਾਰੇ ਲੋਕ ਯਹੋਵਾਹ ਦੇ ਸੰਦੂਕ ਨੂੰ ਵਾਪਸ ਲਿਆਉਣ ਲਈ ਕਿਰਯਾਥਯਾਰਿਮ ਗਏ, ਜਿਸ ਦੀ ਰਾਖੀ ਕਰੂਬੀਆਂ ਦੁਆਰਾ ਕੀਤੀ ਗਈ ਸੀ।</w:t>
      </w:r>
    </w:p>
    <w:p/>
    <w:p>
      <w:r xmlns:w="http://schemas.openxmlformats.org/wordprocessingml/2006/main">
        <w:t xml:space="preserve">1. ਪ੍ਰਭੂ ਪ੍ਰਤੀ ਵਫ਼ਾਦਾਰੀ ਅਤੇ ਵਫ਼ਾਦਾਰੀ ਦਾ ਮਹੱਤਵ।</w:t>
      </w:r>
    </w:p>
    <w:p/>
    <w:p>
      <w:r xmlns:w="http://schemas.openxmlformats.org/wordprocessingml/2006/main">
        <w:t xml:space="preserve">2. ਪ੍ਰਭੂ ਦੀ ਸੇਵਾ ਵਿਚ ਭਾਈਚਾਰੇ ਅਤੇ ਏਕਤਾ ਦੀ ਸ਼ਕਤੀ।</w:t>
      </w:r>
    </w:p>
    <w:p/>
    <w:p>
      <w:r xmlns:w="http://schemas.openxmlformats.org/wordprocessingml/2006/main">
        <w:t xml:space="preserve">1. ਬਿਵਸਥਾ ਸਾਰ 10:20-22 - ਯਹੋਵਾਹ ਆਪਣੇ ਪਰਮੇਸ਼ੁਰ ਤੋਂ ਡਰੋ ਅਤੇ ਉਸਦੀ ਸੇਵਾ ਕਰੋ। ਉਸ ਨੂੰ ਫੜੀ ਰੱਖੋ ਅਤੇ ਉਸ ਦੇ ਨਾਮ ਉੱਤੇ ਆਪਣੀਆਂ ਸਹੁੰਆਂ ਖਾਓ। ਉਹ ਤੇਰੀ ਸਿਫ਼ਤ-ਸਾਲਾਹ ਹੈ; ਉਹ ਤੁਹਾਡਾ ਪਰਮੇਸ਼ੁਰ ਹੈ, ਜਿਸ ਨੇ ਤੁਹਾਡੇ ਲਈ ਉਹ ਮਹਾਨ ਅਤੇ ਸ਼ਾਨਦਾਰ ਅਚੰਭੇ ਕੀਤੇ ਹਨ ਜੋ ਤੁਸੀਂ ਆਪਣੀਆਂ ਅੱਖਾਂ ਨਾਲ ਵੇਖੇ ਸਨ।</w:t>
      </w:r>
    </w:p>
    <w:p/>
    <w:p>
      <w:r xmlns:w="http://schemas.openxmlformats.org/wordprocessingml/2006/main">
        <w:t xml:space="preserve">2. 2 ਇਤਹਾਸ 5:11-14 - ਜਦੋਂ ਪੁਜਾਰੀ ਪਵਿੱਤਰ ਸਥਾਨ ਤੋਂ ਪਿੱਛੇ ਹਟ ਗਏ, ਤਾਂ ਬੱਦਲ ਨੇ ਪ੍ਰਭੂ ਦੇ ਮੰਦਰ ਨੂੰ ਭਰ ਦਿੱਤਾ। ਅਤੇ ਜਾਜਕ ਬੱਦਲ ਦੇ ਕਾਰਨ ਆਪਣੀ ਸੇਵਾ ਨਹੀਂ ਕਰ ਸਕੇ ਕਿਉਂਕਿ ਯਹੋਵਾਹ ਦੀ ਮਹਿਮਾ ਨੇ ਉਸਦਾ ਮੰਦਰ ਭਰਿਆ ਹੋਇਆ ਸੀ। ਤਦ ਸੁਲੇਮਾਨ ਨੇ ਆਖਿਆ, ਯਹੋਵਾਹ ਨੇ ਆਖਿਆ ਹੈ ਕਿ ਉਹ ਕਾਲੇ ਬੱਦਲ ਵਿੱਚ ਵੱਸੇਗਾ। ਮੈਂ ਸੱਚਮੁੱਚ ਤੁਹਾਡੇ ਲਈ ਇੱਕ ਸ਼ਾਨਦਾਰ ਮੰਦਰ ਬਣਾਇਆ ਹੈ, ਤੁਹਾਡੇ ਲਈ ਸਦਾ ਲਈ ਰਹਿਣ ਦੀ ਜਗ੍ਹਾ।</w:t>
      </w:r>
    </w:p>
    <w:p/>
    <w:p>
      <w:r xmlns:w="http://schemas.openxmlformats.org/wordprocessingml/2006/main">
        <w:t xml:space="preserve">1 ਇਤਹਾਸ 13:7 ਅਤੇ ਉਹ ਪਰਮੇਸ਼ੁਰ ਦੇ ਸੰਦੂਕ ਨੂੰ ਅਬੀਨਾਦਾਬ ਦੇ ਘਰ ਤੋਂ ਇੱਕ ਨਵੀਂ ਗੱਡੀ ਵਿੱਚ ਲੈ ਗਏ, ਅਤੇ ਉਜ਼ਾ ਅਤੇ ਅਹੀਓ ਨੇ ਗੱਡੀ ਨੂੰ ਚਲਾਇਆ।</w:t>
      </w:r>
    </w:p>
    <w:p/>
    <w:p>
      <w:r xmlns:w="http://schemas.openxmlformats.org/wordprocessingml/2006/main">
        <w:t xml:space="preserve">ਉਜ਼ਾ ਅਤੇ ਅਹੀਓ ਨੇ ਅਬੀਨਾਦਾਬ ਦੇ ਘਰ ਤੋਂ ਪਰਮੇਸ਼ੁਰ ਦੇ ਸੰਦੂਕ ਨੂੰ ਲਿਜਾਣ ਵਾਲੀ ਇੱਕ ਨਵੀਂ ਗੱਡੀ ਕੱਢੀ।</w:t>
      </w:r>
    </w:p>
    <w:p/>
    <w:p>
      <w:r xmlns:w="http://schemas.openxmlformats.org/wordprocessingml/2006/main">
        <w:t xml:space="preserve">1. ਆਗਿਆਕਾਰੀ ਦੀ ਸ਼ਕਤੀ: ਪਰਮੇਸ਼ੁਰ ਦੀ ਇੱਛਾ ਦੀ ਪਾਲਣਾ ਕਰਨ ਲਈ ਉਜ਼ਾ ਅਤੇ ਅਹੀਓ ਦੀ ਮਿਸਾਲ।</w:t>
      </w:r>
    </w:p>
    <w:p/>
    <w:p>
      <w:r xmlns:w="http://schemas.openxmlformats.org/wordprocessingml/2006/main">
        <w:t xml:space="preserve">2. ਪਰਮੇਸ਼ੁਰ ਦੀ ਵਫ਼ਾਦਾਰੀ: ਉਜ਼ਾ ਅਤੇ ਅਹੀਓ ਦੀ ਆਗਿਆਕਾਰੀ ਦੁਆਰਾ ਕਿਸ਼ਤੀ ਦੀ ਪਰਮੇਸ਼ੁਰ ਦੀ ਸੁਰੱਖਿਆ ਨੂੰ ਕਿਵੇਂ ਪ੍ਰਦਰਸ਼ਿਤ ਕੀਤਾ ਗਿਆ ਸੀ।</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34:7 - ਪ੍ਰਭੂ ਦਾ ਦੂਤ ਉਨ੍ਹਾਂ ਦੇ ਦੁਆਲੇ ਡੇਰਾ ਲਾਉਂਦਾ ਹੈ ਜੋ ਉਸ ਤੋਂ ਡਰਦੇ ਹਨ, ਅਤੇ ਉਹ ਉਨ੍ਹਾਂ ਨੂੰ ਛੁਡਾਉਂਦਾ ਹੈ।</w:t>
      </w:r>
    </w:p>
    <w:p/>
    <w:p>
      <w:r xmlns:w="http://schemas.openxmlformats.org/wordprocessingml/2006/main">
        <w:t xml:space="preserve">1 ਇਤਹਾਸ 13:8 ਅਤੇ ਦਾਊਦ ਅਤੇ ਸਾਰੇ ਇਸਰਾਏਲ ਨੇ ਪਰਮੇਸ਼ੁਰ ਦੇ ਅੱਗੇ ਆਪਣੀ ਪੂਰੀ ਸ਼ਕਤੀ ਨਾਲ, ਗਾਉਣ, ਰਬਾਬ, ਝਾਂਜਰਾਂ, ਝਾਂਜਾਂ ਅਤੇ ਤੁਰ੍ਹੀਆਂ ਨਾਲ ਵਜਾਇਆ।</w:t>
      </w:r>
    </w:p>
    <w:p/>
    <w:p>
      <w:r xmlns:w="http://schemas.openxmlformats.org/wordprocessingml/2006/main">
        <w:t xml:space="preserve">ਦਾਊਦ ਅਤੇ ਇਸਰਾਏਲ ਦੇ ਸਾਰੇ ਲੋਕ ਸੰਗੀਤ, ਗਾਉਣ ਅਤੇ ਸਾਜ਼ਾਂ ਨਾਲ ਪਰਮੇਸ਼ੁਰ ਦੀ ਉਪਾਸਨਾ ਕਰਦੇ ਸਨ।</w:t>
      </w:r>
    </w:p>
    <w:p/>
    <w:p>
      <w:r xmlns:w="http://schemas.openxmlformats.org/wordprocessingml/2006/main">
        <w:t xml:space="preserve">1. ਸੰਗੀਤ ਅਤੇ ਉਸਤਤ ਦੁਆਰਾ ਪਰਮਾਤਮਾ ਦੀ ਪੂਜਾ ਕਰਨਾ</w:t>
      </w:r>
    </w:p>
    <w:p/>
    <w:p>
      <w:r xmlns:w="http://schemas.openxmlformats.org/wordprocessingml/2006/main">
        <w:t xml:space="preserve">2. ਪੂਜਾ ਵਿੱਚ ਏਕਤਾ ਦੀ ਸ਼ਕਤੀ</w:t>
      </w:r>
    </w:p>
    <w:p/>
    <w:p>
      <w:r xmlns:w="http://schemas.openxmlformats.org/wordprocessingml/2006/main">
        <w:t xml:space="preserve">1. ਜ਼ਬੂਰ 149:3 "ਉਨ੍ਹਾਂ ਨੂੰ ਨੱਚਣ ਨਾਲ ਉਸਦੇ ਨਾਮ ਦੀ ਉਸਤਤ ਕਰਨ ਦਿਓ ਅਤੇ ਝੰਜਰ ਅਤੇ ਰਬਾਬ ਨਾਲ ਉਸਦੇ ਲਈ ਸੰਗੀਤ ਬਣਾਉਣ ਦਿਓ।"</w:t>
      </w:r>
    </w:p>
    <w:p/>
    <w:p>
      <w:r xmlns:w="http://schemas.openxmlformats.org/wordprocessingml/2006/main">
        <w:t xml:space="preserve">2. ਕੁਲੁੱਸੀਆਂ 3:16 "ਜਦੋਂ ਤੁਸੀਂ ਪੂਰੀ ਬੁੱਧੀ ਨਾਲ ਇੱਕ ਦੂਜੇ ਨੂੰ ਸਿਖਾਉਂਦੇ ਅਤੇ ਨਸੀਹਤ ਦਿੰਦੇ ਹੋ, ਅਤੇ ਜਦੋਂ ਤੁਸੀਂ ਪਰਮੇਸ਼ੁਰ ਲਈ ਆਪਣੇ ਦਿਲਾਂ ਵਿੱਚ ਸ਼ੁਕਰਗੁਜ਼ਾਰ ਹੋ ਕੇ ਜ਼ਬੂਰ, ਭਜਨ ਅਤੇ ਅਧਿਆਤਮਿਕ ਗੀਤ ਗਾਉਂਦੇ ਹੋ ਤਾਂ ਮਸੀਹ ਦੇ ਬਚਨ ਨੂੰ ਤੁਹਾਡੇ ਵਿੱਚ ਭਰਪੂਰਤਾ ਨਾਲ ਵੱਸਣ ਦਿਓ।"</w:t>
      </w:r>
    </w:p>
    <w:p/>
    <w:p>
      <w:r xmlns:w="http://schemas.openxmlformats.org/wordprocessingml/2006/main">
        <w:t xml:space="preserve">1 ਇਤਹਾਸ 13:9 ਅਤੇ ਜਦੋਂ ਉਹ ਚਿਦੋਨ ਦੇ ਪਿੜ ਵਿੱਚ ਆਏ, ਤਾਂ ਉਜ਼ਾ ਨੇ ਸੰਦੂਕ ਨੂੰ ਫੜਨ ਲਈ ਆਪਣਾ ਹੱਥ ਵਧਾਇਆ। ਬਲਦਾਂ ਨੇ ਠੋਕਰ ਖਾਧੀ।</w:t>
      </w:r>
    </w:p>
    <w:p/>
    <w:p>
      <w:r xmlns:w="http://schemas.openxmlformats.org/wordprocessingml/2006/main">
        <w:t xml:space="preserve">ਉਜ਼ਾ ਨੇ ਨੇਮ ਦੇ ਸੰਦੂਕ ਨੂੰ ਸਥਿਰ ਕਰਨ ਦੀ ਕੋਸ਼ਿਸ਼ ਕੀਤੀ ਜਦੋਂ ਇਸ ਨੂੰ ਚੁੱਕਣ ਵਾਲੇ ਬਲਦ ਚਿਦੋਨ ਦੇ ਪਿੜ ਵਿੱਚ ਠੋਕਰ ਖਾ ਗਏ।</w:t>
      </w:r>
    </w:p>
    <w:p/>
    <w:p>
      <w:r xmlns:w="http://schemas.openxmlformats.org/wordprocessingml/2006/main">
        <w:t xml:space="preserve">1. ਰੱਬ ਦੀ ਤਾਕਤ 'ਤੇ ਭਰੋਸਾ ਰੱਖੋ, ਨਾ ਕਿ ਸਾਡੀ ਆਪਣੀ.</w:t>
      </w:r>
    </w:p>
    <w:p/>
    <w:p>
      <w:r xmlns:w="http://schemas.openxmlformats.org/wordprocessingml/2006/main">
        <w:t xml:space="preserve">2. ਨਿਮਰਤਾ ਅਤੇ ਆਗਿਆਕਾਰੀ ਦਾ ਮਹੱਤਵ।</w:t>
      </w:r>
    </w:p>
    <w:p/>
    <w:p>
      <w:r xmlns:w="http://schemas.openxmlformats.org/wordprocessingml/2006/main">
        <w:t xml:space="preserve">1. "ਆਪਣੇ ਪੂਰੇ ਦਿਲ ਨਾਲ ਯਹੋਵਾਹ ਉੱਤੇ ਭਰੋਸਾ ਰੱਖੋ, ਅਤੇ ਆਪਣੀ ਹੀ ਸਮਝ ਉੱਤੇ ਅਤਬਾਰ ਨਾ ਕਰੋ।" ਕਹਾਉਤਾਂ 3:5</w:t>
      </w:r>
    </w:p>
    <w:p/>
    <w:p>
      <w:r xmlns:w="http://schemas.openxmlformats.org/wordprocessingml/2006/main">
        <w:t xml:space="preserve">2. "ਇਸ ਲਈ, ਪਰਮੇਸ਼ੁਰ ਦੇ ਸ਼ਕਤੀਸ਼ਾਲੀ ਹੱਥ ਦੇ ਅਧੀਨ ਆਪਣੇ ਆਪ ਨੂੰ ਨਿਮਰ ਬਣਾਓ ਤਾਂ ਜੋ ਉਹ ਤੁਹਾਨੂੰ ਸਹੀ ਸਮੇਂ ਤੇ ਉੱਚਾ ਕਰ ਸਕੇ।" 1 ਪਤਰਸ 5:6</w:t>
      </w:r>
    </w:p>
    <w:p/>
    <w:p>
      <w:r xmlns:w="http://schemas.openxmlformats.org/wordprocessingml/2006/main">
        <w:t xml:space="preserve">1 ਇਤਹਾਸ 13:10 ਅਤੇ ਯਹੋਵਾਹ ਦਾ ਕ੍ਰੋਧ ਊਜ਼ਾ ਉੱਤੇ ਭੜਕਿਆ ਅਤੇ ਉਸ ਨੇ ਉਹ ਨੂੰ ਮਾਰਿਆ ਕਿਉਂ ਜੋ ਉਸ ਨੇ ਆਪਣਾ ਹੱਥ ਕਿਸ਼ਤੀ ਉੱਤੇ ਰੱਖਿਆ ਅਤੇ ਉਹ ਉੱਥੇ ਪਰਮੇਸ਼ੁਰ ਦੇ ਅੱਗੇ ਮਰ ਗਿਆ।</w:t>
      </w:r>
    </w:p>
    <w:p/>
    <w:p>
      <w:r xmlns:w="http://schemas.openxmlformats.org/wordprocessingml/2006/main">
        <w:t xml:space="preserve">ਉਜ਼ਾ ਨੇ ਨੇਮ ਦੇ ਸੰਦੂਕ ਨੂੰ ਛੂਹਿਆ ਅਤੇ ਪਰਮੇਸ਼ੁਰ ਦਾ ਗੁੱਸਾ ਉਸ ਉੱਤੇ ਭੜਕਿਆ, ਜਿਸ ਨਾਲ ਉਸ ਦੀ ਮੌਤ ਹੋ ਗਈ।</w:t>
      </w:r>
    </w:p>
    <w:p/>
    <w:p>
      <w:r xmlns:w="http://schemas.openxmlformats.org/wordprocessingml/2006/main">
        <w:t xml:space="preserve">1. ਪਰਮਾਤਮਾ ਦੀ ਪਵਿੱਤਰਤਾ ਅਤੇ ਉਸਦੇ ਹੁਕਮਾਂ ਲਈ ਸਤਿਕਾਰ ਦਾ ਮਹੱਤਵ।</w:t>
      </w:r>
    </w:p>
    <w:p/>
    <w:p>
      <w:r xmlns:w="http://schemas.openxmlformats.org/wordprocessingml/2006/main">
        <w:t xml:space="preserve">2. ਪਰਮੇਸ਼ੁਰ ਦੀ ਅਣਆਗਿਆਕਾਰੀ ਦੇ ਨਤੀਜੇ।</w:t>
      </w:r>
    </w:p>
    <w:p/>
    <w:p>
      <w:r xmlns:w="http://schemas.openxmlformats.org/wordprocessingml/2006/main">
        <w:t xml:space="preserve">1. ਕੂਚ 20:4-6 - ਤੁਸੀਂ ਆਪਣੇ ਲਈ ਉੱਪਰ ਸਵਰਗ ਵਿੱਚ ਜਾਂ ਧਰਤੀ ਦੇ ਹੇਠਾਂ ਜਾਂ ਹੇਠਾਂ ਪਾਣੀ ਵਿੱਚ ਕਿਸੇ ਵੀ ਚੀਜ਼ ਦੇ ਰੂਪ ਵਿੱਚ ਮੂਰਤੀ ਨਹੀਂ ਬਣਾਓਗੇ। ਤੁਸੀਂ ਉਨ੍ਹਾਂ ਨੂੰ ਮੱਥਾ ਨਹੀਂ ਟੇਕਣਾ ਅਤੇ ਨਾ ਹੀ ਉਨ੍ਹਾਂ ਦੀ ਪੂਜਾ ਕਰਨੀ; ਕਿਉਂਕਿ ਮੈਂ, ਯਹੋਵਾਹ, ਤੁਹਾਡਾ ਪਰਮੇਸ਼ੁਰ, ਇੱਕ ਈਰਖਾਲੂ ਪਰਮੇਸ਼ੁਰ ਹਾਂ।</w:t>
      </w:r>
    </w:p>
    <w:p/>
    <w:p>
      <w:r xmlns:w="http://schemas.openxmlformats.org/wordprocessingml/2006/main">
        <w:t xml:space="preserve">2. ਇਬਰਾਨੀਆਂ 10:26-31 - ਜੇ ਅਸੀਂ ਸੱਚਾਈ ਦਾ ਗਿਆਨ ਪ੍ਰਾਪਤ ਕਰਨ ਤੋਂ ਬਾਅਦ ਜਾਣਬੁੱਝ ਕੇ ਪਾਪ ਕਰਦੇ ਰਹਿੰਦੇ ਹਾਂ, ਤਾਂ ਪਾਪਾਂ ਲਈ ਕੋਈ ਕੁਰਬਾਨੀ ਨਹੀਂ ਬਚੀ ਹੈ, ਪਰ ਸਿਰਫ਼ ਨਿਰਣੇ ਦੀ ਡਰਾਉਣੀ ਉਮੀਦ ਅਤੇ ਭੜਕੀ ਹੋਈ ਅੱਗ ਦੀ ਉਮੀਦ ਹੈ ਜੋ ਪਰਮੇਸ਼ੁਰ ਦੇ ਦੁਸ਼ਮਣਾਂ ਨੂੰ ਭਸਮ ਕਰ ਦੇਵੇਗੀ। . ਜਿਹੜਾ ਵੀ ਵਿਅਕਤੀ ਮੂਸਾ ਦੀ ਬਿਵਸਥਾ ਨੂੰ ਰੱਦ ਕਰਦਾ ਸੀ, ਉਹ ਦੋ ਜਾਂ ਤਿੰਨ ਗਵਾਹਾਂ ਦੀ ਗਵਾਹੀ ਉੱਤੇ ਰਹਿਮ ਕੀਤੇ ਬਿਨਾਂ ਮਰ ਗਿਆ। ਤੁਹਾਡੇ ਖ਼ਿਆਲ ਵਿਚ ਉਹ ਵਿਅਕਤੀ ਕਿੰਨੀ ਸਖ਼ਤ ਸਜ਼ਾ ਦਾ ਹੱਕਦਾਰ ਹੈ ਜਿਸ ਨੇ ਪਰਮੇਸ਼ੁਰ ਦੇ ਪੁੱਤਰ ਨੂੰ ਪੈਰਾਂ ਹੇਠ ਮਿੱਧਿਆ ਹੈ, ਜਿਸ ਨੇ ਉਨ੍ਹਾਂ ਨੂੰ ਪਵਿੱਤਰ ਕੀਤੇ ਨੇਮ ਦੇ ਲਹੂ ਨੂੰ ਅਪਵਿੱਤਰ ਚੀਜ਼ ਸਮਝਿਆ ਹੈ, ਅਤੇ ਜਿਸ ਨੇ ਕਿਰਪਾ ਦੀ ਆਤਮਾ ਦਾ ਅਪਮਾਨ ਕੀਤਾ ਹੈ? ਕਿਉਂਕਿ ਅਸੀਂ ਉਸ ਨੂੰ ਜਾਣਦੇ ਹਾਂ ਜਿਸ ਨੇ ਕਿਹਾ, 'ਬਦਲਾ ਲੈਣਾ ਮੇਰਾ ਕੰਮ ਹੈ।' ਮੈਂ ਬਦਲਾ ਦਿਆਂਗਾ, ਅਤੇ ਦੁਬਾਰਾ, ਯਹੋਵਾਹ ਆਪਣੇ ਲੋਕਾਂ ਦਾ ਨਿਆਂ ਕਰੇਗਾ। ਜੀਵਤ ਪ੍ਰਮਾਤਮਾ ਦੇ ਹੱਥਾਂ ਵਿੱਚ ਪੈਣਾ ਇੱਕ ਭਿਆਨਕ ਗੱਲ ਹੈ।</w:t>
      </w:r>
    </w:p>
    <w:p/>
    <w:p>
      <w:r xmlns:w="http://schemas.openxmlformats.org/wordprocessingml/2006/main">
        <w:t xml:space="preserve">1 ਇਤਹਾਸ 13:11 ਅਤੇ ਦਾਊਦ ਨਾਰਾਜ਼ ਹੋਇਆ ਕਿਉਂ ਜੋ ਯਹੋਵਾਹ ਨੇ ਊਜ਼ਾ ਉੱਤੇ ਪਾੜ ਪਾ ਦਿੱਤਾ ਸੀ, ਇਸ ਲਈ ਉਹ ਥਾਂ ਅੱਜ ਦੇ ਦਿਨ ਤੱਕ ਪਰੇਜ਼ੂਜ਼ਾ ਕਹਾਉਂਦੀ ਹੈ।</w:t>
      </w:r>
    </w:p>
    <w:p/>
    <w:p>
      <w:r xmlns:w="http://schemas.openxmlformats.org/wordprocessingml/2006/main">
        <w:t xml:space="preserve">ਡੇਵਿਡ ਪਰਮੇਸ਼ੁਰ ਨਾਲ ਨਾਰਾਜ਼ ਸੀ ਕਿਉਂਕਿ ਉਸ ਨੇ ਉਜ਼ਾ ਨੂੰ ਤੋੜਿਆ ਸੀ, ਅਤੇ ਨਤੀਜੇ ਵਜੋਂ ਇਸ ਜਗ੍ਹਾ ਨੂੰ ਪੇਰੇਜ਼ੂਜ਼ਾ ਕਿਹਾ ਜਾਂਦਾ ਸੀ।</w:t>
      </w:r>
    </w:p>
    <w:p/>
    <w:p>
      <w:r xmlns:w="http://schemas.openxmlformats.org/wordprocessingml/2006/main">
        <w:t xml:space="preserve">1. ਪਰਮੇਸ਼ੁਰ ਦਾ ਨਿਆਂ ਸਹੀ ਹੈ: 1 ਇਤਹਾਸ 13:11 ਦਾ ਅਧਿਐਨ</w:t>
      </w:r>
    </w:p>
    <w:p/>
    <w:p>
      <w:r xmlns:w="http://schemas.openxmlformats.org/wordprocessingml/2006/main">
        <w:t xml:space="preserve">2. ਨਾਮ ਦੀ ਸ਼ਕਤੀ: ਕਿਵੇਂ ਪ੍ਰਮਾਤਮਾ ਆਪਣੀ ਗੱਲ ਬਣਾਉਣ ਲਈ ਨਾਮਾਂ ਦੀ ਵਰਤੋਂ ਕਰਦਾ ਹੈ</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ਜ਼ਬੂਰ 18:2 - ਪ੍ਰਭੂ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੧ ਇਤਹਾਸ ਦੀ ਪੋਥੀ 13:12 ਅਤੇ ਦਾਊਦ ਉਸ ਦਿਨ ਪਰਮੇਸ਼ੁਰ ਤੋਂ ਡਰਿਆ ਅਤੇ ਆਖਿਆ, ਮੈਂ ਪਰਮੇਸ਼ੁਰ ਦੇ ਸੰਦੂਕ ਨੂੰ ਆਪਣੇ ਘਰ ਕਿਵੇਂ ਲਿਆਵਾਂ?</w:t>
      </w:r>
    </w:p>
    <w:p/>
    <w:p>
      <w:r xmlns:w="http://schemas.openxmlformats.org/wordprocessingml/2006/main">
        <w:t xml:space="preserve">ਜਦੋਂ ਡੇਵਿਡ ਨੂੰ ਨੇਮ ਦੇ ਸੰਦੂਕ ਨੂੰ ਘਰ ਲਿਆਉਣ ਦਾ ਕੰਮ ਸੌਂਪਿਆ ਗਿਆ ਸੀ ਤਾਂ ਉਹ ਪਰਮੇਸ਼ੁਰ ਦੇ ਡਰ ਅਤੇ ਡਰ ਨਾਲ ਭਰ ਗਿਆ ਸੀ।</w:t>
      </w:r>
    </w:p>
    <w:p/>
    <w:p>
      <w:r xmlns:w="http://schemas.openxmlformats.org/wordprocessingml/2006/main">
        <w:t xml:space="preserve">1. ਰੱਬ ਦਾ ਡਰ ਅਤੇ ਡਰ: ਆਗਿਆਕਾਰੀ ਦੀ ਨੀਂਹ</w:t>
      </w:r>
    </w:p>
    <w:p/>
    <w:p>
      <w:r xmlns:w="http://schemas.openxmlformats.org/wordprocessingml/2006/main">
        <w:t xml:space="preserve">2. ਪਰਮੇਸ਼ੁਰ ਦੀ ਸ਼ਕਤੀ: ਸਾਨੂੰ ਕਿਵੇਂ ਜਵਾਬ ਦੇਣਾ ਚਾਹੀਦਾ ਹੈ</w:t>
      </w:r>
    </w:p>
    <w:p/>
    <w:p>
      <w:r xmlns:w="http://schemas.openxmlformats.org/wordprocessingml/2006/main">
        <w:t xml:space="preserve">1. ਜ਼ਬੂਰ 111:10 - ਯਹੋਵਾਹ ਦਾ ਡਰ ਬੁੱਧੀ ਦੀ ਸ਼ੁਰੂਆਤ ਹੈ; ਇਸ ਦਾ ਅਭਿਆਸ ਕਰਨ ਵਾਲੇ ਸਾਰੇ ਲੋਕ ਚੰਗੀ ਸਮਝ ਰੱਖਦੇ ਹਨ।</w:t>
      </w:r>
    </w:p>
    <w:p/>
    <w:p>
      <w:r xmlns:w="http://schemas.openxmlformats.org/wordprocessingml/2006/main">
        <w:t xml:space="preserve">2. ਬਿਵਸਥਾ ਸਾਰ 10:12-13 - ਅਤੇ ਹੁਣ, ਇਸਰਾਏਲ, ਯਹੋਵਾਹ ਤੁਹਾਡਾ ਪਰਮੇਸ਼ੁਰ ਤੁਹਾਡੇ ਤੋਂ ਕੀ ਚਾਹੁੰਦਾ ਹੈ, ਪਰ ਯਹੋਵਾਹ ਆਪਣੇ ਪਰਮੇਸ਼ੁਰ ਤੋਂ ਡਰੋ, ਉਸ ਦੇ ਸਾਰੇ ਰਾਹਾਂ ਵਿੱਚ ਚੱਲੋ, ਉਸ ਨੂੰ ਪਿਆਰ ਕਰੋ, ਯਹੋਵਾਹ ਆਪਣੇ ਪਰਮੇਸ਼ੁਰ ਦੀ ਸੇਵਾ ਕਰੋ। ਆਪਣੇ ਸਾਰੇ ਦਿਲ ਅਤੇ ਆਪਣੀ ਸਾਰੀ ਜਾਨ ਨਾਲ, ਅਤੇ ਯਹੋਵਾਹ ਦੇ ਹੁਕਮਾਂ ਅਤੇ ਬਿਧੀਆਂ ਨੂੰ ਮੰਨਣਾ, ਜਿਨ੍ਹਾਂ ਦਾ ਮੈਂ ਅੱਜ ਤੁਹਾਨੂੰ ਤੁਹਾਡੇ ਭਲੇ ਲਈ ਹੁਕਮ ਦਿੰਦਾ ਹਾਂ?</w:t>
      </w:r>
    </w:p>
    <w:p/>
    <w:p>
      <w:r xmlns:w="http://schemas.openxmlformats.org/wordprocessingml/2006/main">
        <w:t xml:space="preserve">1 ਇਤਹਾਸ 13:13 ਸੋ ਦਾਊਦ ਸੰਦੂਕ ਨੂੰ ਆਪਣੇ ਘਰ ਦਾਊਦ ਦੇ ਸ਼ਹਿਰ ਵਿੱਚ ਨਾ ਲਿਆਇਆ ਸਗੋਂ ਗਿੱਤੀ ਓਬੇਦਦੋਮ ਦੇ ਘਰ ਇੱਕ ਪਾਸੇ ਲੈ ਗਿਆ।</w:t>
      </w:r>
    </w:p>
    <w:p/>
    <w:p>
      <w:r xmlns:w="http://schemas.openxmlformats.org/wordprocessingml/2006/main">
        <w:t xml:space="preserve">ਦਾਊਦ ਨੇ ਨੇਮ ਦੇ ਸੰਦੂਕ ਨੂੰ ਦਾਊਦ ਦੇ ਸ਼ਹਿਰ ਵਿੱਚ ਲਿਆਉਣ ਦੀ ਬਜਾਏ ਓਬੇਦ-ਅਦੋਮ ਗਿੱਟੀ ਦੇ ਘਰ ਲਿਆਂਦਾ।</w:t>
      </w:r>
    </w:p>
    <w:p/>
    <w:p>
      <w:r xmlns:w="http://schemas.openxmlformats.org/wordprocessingml/2006/main">
        <w:t xml:space="preserve">1. ਵਫ਼ਾਦਾਰ ਆਗਿਆਕਾਰੀ ਦੀ ਮਹੱਤਤਾ</w:t>
      </w:r>
    </w:p>
    <w:p/>
    <w:p>
      <w:r xmlns:w="http://schemas.openxmlformats.org/wordprocessingml/2006/main">
        <w:t xml:space="preserve">2. ਆਪਣੀ ਮਰਜ਼ੀ ਨਾਲੋਂ ਰੱਬ ਦੀ ਮਰਜ਼ੀ ਦਾ ਪਾਲਣ ਕਰਨਾ</w:t>
      </w:r>
    </w:p>
    <w:p/>
    <w:p>
      <w:r xmlns:w="http://schemas.openxmlformats.org/wordprocessingml/2006/main">
        <w:t xml:space="preserve">1. ਇਬਰਾਨੀਆਂ 11: 7 - "ਵਿਸ਼ਵਾਸ ਦੁਆਰਾ, ਨੂਹ ਨੂੰ ਉਨ੍ਹਾਂ ਚੀਜ਼ਾਂ ਬਾਰੇ ਪਰਮੇਸ਼ੁਰ ਤੋਂ ਚੇਤਾਵਨੀ ਦਿੱਤੀ ਗਈ ਸੀ ਜੋ ਅਜੇ ਤੱਕ ਨਹੀਂ ਵੇਖੀਆਂ ਗਈਆਂ ਸਨ, ਡਰ ਨਾਲ ਹਿੱਲ ਗਿਆ, ਆਪਣੇ ਘਰ ਨੂੰ ਬਚਾਉਣ ਲਈ ਇੱਕ ਕਿਸ਼ਤੀ ਤਿਆਰ ਕੀਤੀ; ਜਿਸ ਦੁਆਰਾ ਉਸਨੇ ਸੰਸਾਰ ਨੂੰ ਨਿੰਦਿਆ, ਅਤੇ ਉਸ ਦਾ ਵਾਰਸ ਬਣ ਗਿਆ। ਧਾਰਮਿਕਤਾ ਜੋ ਵਿਸ਼ਵਾਸ ਦੁਆਰਾ ਹੈ।"</w:t>
      </w:r>
    </w:p>
    <w:p/>
    <w:p>
      <w:r xmlns:w="http://schemas.openxmlformats.org/wordprocessingml/2006/main">
        <w:t xml:space="preserve">2. 1 ਸਮੂਏਲ 4: 7 - "ਅਤੇ ਫਲਿਸਤੀ ਡਰ ਗਏ, ਕਿਉਂਕਿ ਉਨ੍ਹਾਂ ਨੇ ਕਿਹਾ, "ਪਰਮੇਸ਼ੁਰ ਡੇਰੇ ਵਿੱਚ ਆਇਆ ਹੈ। ਅਤੇ ਉਨ੍ਹਾਂ ਨੇ ਕਿਹਾ, "ਸਾਡੇ ਉੱਤੇ ਹਾਏ! ਕਿਉਂਕਿ ਇੱਥੇ ਪਹਿਲਾਂ ਅਜਿਹਾ ਕੁਝ ਨਹੀਂ ਹੋਇਆ।"</w:t>
      </w:r>
    </w:p>
    <w:p/>
    <w:p>
      <w:r xmlns:w="http://schemas.openxmlformats.org/wordprocessingml/2006/main">
        <w:t xml:space="preserve">1 ਇਤਹਾਸ 13:14 ਅਤੇ ਪਰਮੇਸ਼ੁਰ ਦਾ ਸੰਦੂਕ ਓਬੇਦਦੋਮ ਦੇ ਘਰਾਣੇ ਦੇ ਕੋਲ ਤਿੰਨ ਮਹੀਨੇ ਤੱਕ ਰਿਹਾ। ਅਤੇ ਯਹੋਵਾਹ ਨੇ ਓਬੇਦਦੋਮ ਦੇ ਘਰਾਣੇ ਨੂੰ ਅਤੇ ਉਸ ਦੇ ਸਭ ਕੁਝ ਨੂੰ ਬਰਕਤ ਦਿੱਤੀ।</w:t>
      </w:r>
    </w:p>
    <w:p/>
    <w:p>
      <w:r xmlns:w="http://schemas.openxmlformats.org/wordprocessingml/2006/main">
        <w:t xml:space="preserve">ਪਰਮੇਸ਼ੁਰ ਦਾ ਸੰਦੂਕ ਓਬੇਦਦੋਮ ਦੇ ਪਰਿਵਾਰ ਕੋਲ ਤਿੰਨ ਮਹੀਨੇ ਰਿਹਾ ਅਤੇ ਯਹੋਵਾਹ ਨੇ ਉਸ ਨੂੰ ਅਤੇ ਉਸ ਦੇ ਸਭ ਕੁਝ ਨੂੰ ਅਸੀਸ ਦਿੱਤੀ।</w:t>
      </w:r>
    </w:p>
    <w:p/>
    <w:p>
      <w:r xmlns:w="http://schemas.openxmlformats.org/wordprocessingml/2006/main">
        <w:t xml:space="preserve">1. ਪਰਮੇਸ਼ੁਰ ਵਫ਼ਾਦਾਰਾਂ ਨੂੰ ਅਸੀਸਾਂ ਨਾਲ ਇਨਾਮ ਦਿੰਦਾ ਹੈ।</w:t>
      </w:r>
    </w:p>
    <w:p/>
    <w:p>
      <w:r xmlns:w="http://schemas.openxmlformats.org/wordprocessingml/2006/main">
        <w:t xml:space="preserve">2. ਓਬੇਦੇਦੋਮ ਦੀ ਵਫ਼ਾਦਾਰੀ ਨੂੰ ਪਰਮੇਸ਼ੁਰ ਦੁਆਰਾ ਇਨਾਮ ਦਿੱਤਾ ਗਿਆ ਸੀ।</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ਇਬਰਾਨੀਆਂ 11:6 - ਅਤੇ ਵਿਸ਼ਵਾਸ ਤੋਂ ਬਿਨਾਂ ਉਸਨੂੰ ਪ੍ਰਸੰਨ ਕਰਨਾ ਅਸੰਭਵ ਹੈ, ਕਿਉਂਕਿ ਜੋ ਵੀ ਪਰਮੇਸ਼ੁਰ ਦੇ ਨੇੜੇ ਜਾਣਾ ਚਾਹੁੰਦਾ ਹੈ ਉਸਨੂੰ ਵਿਸ਼ਵਾਸ ਕਰਨਾ ਚਾਹੀਦਾ ਹੈ ਕਿ ਉਹ ਮੌਜੂਦ ਹੈ ਅਤੇ ਜੋ ਉਸਨੂੰ ਭਾਲਦੇ ਹਨ ਉਹਨਾਂ ਨੂੰ ਉਹ ਇਨਾਮ ਦਿੰਦਾ ਹੈ।</w:t>
      </w:r>
    </w:p>
    <w:p/>
    <w:p>
      <w:r xmlns:w="http://schemas.openxmlformats.org/wordprocessingml/2006/main">
        <w:t xml:space="preserve">1 ਇਤਹਾਸ ਅਧਿਆਇ 14 ਦਾਊਦ ਦੇ ਰਾਜ ਦੇ ਵਿਸਥਾਰ ਅਤੇ ਫਲਿਸਤੀਆਂ ਵਿਰੁੱਧ ਉਸ ਦੀਆਂ ਜਿੱਤਾਂ 'ਤੇ ਕੇਂਦਰਿਤ ਹੈ।</w:t>
      </w:r>
    </w:p>
    <w:p/>
    <w:p>
      <w:r xmlns:w="http://schemas.openxmlformats.org/wordprocessingml/2006/main">
        <w:t xml:space="preserve">ਪਹਿਲਾ ਪੈਰਾ: ਅਧਿਆਇ ਇਹ ਦੱਸ ਕੇ ਸ਼ੁਰੂ ਹੁੰਦਾ ਹੈ ਕਿ ਕਿਵੇਂ ਸੂਰ ਦੇ ਰਾਜੇ ਹੀਰਾਮ ਨੇ ਡੇਵਿਡ ਕੋਲ ਸੰਦੇਸ਼ਵਾਹਕ ਭੇਜੇ ਅਤੇ ਉਸ ਨੂੰ ਮਹਿਲ ਬਣਾਉਣ ਲਈ ਸਮੱਗਰੀ ਪ੍ਰਦਾਨ ਕੀਤੀ। ਇਹ ਦਾਊਦ ਨੂੰ ਗੁਆਂਢੀ ਰਾਜਾਂ (1 ਇਤਹਾਸ 14:1-2) ਤੋਂ ਮਿਲੀ ਕਿਰਪਾ ਅਤੇ ਸਮਰਥਨ ਨੂੰ ਦਰਸਾਉਂਦਾ ਹੈ।</w:t>
      </w:r>
    </w:p>
    <w:p/>
    <w:p>
      <w:r xmlns:w="http://schemas.openxmlformats.org/wordprocessingml/2006/main">
        <w:t xml:space="preserve">ਦੂਜਾ ਪੈਰਾ: ਬਿਰਤਾਂਤ ਯਰੂਸ਼ਲਮ ਵਿੱਚ ਡੇਵਿਡ ਦੇ ਕਈ ਵਿਆਹਾਂ ਵਿੱਚ ਬਦਲ ਜਾਂਦਾ ਹੈ, ਜਿਸ ਦੇ ਨਤੀਜੇ ਵਜੋਂ ਉਸਦੇ ਹੋਰ ਪੁੱਤਰ ਅਤੇ ਧੀਆਂ ਸਨ। ਇਹ ਇਸ ਗੱਲ 'ਤੇ ਜ਼ੋਰ ਦਿੰਦਾ ਹੈ ਕਿ ਉਸ ਦਾ ਰਾਜ ਮਜ਼ਬੂਤ ਹੁੰਦਾ ਗਿਆ ਕਿਉਂਕਿ ਪਰਮੇਸ਼ੁਰ ਨੇ ਉਸ ਨੂੰ ਅਸੀਸ ਦਿੱਤੀ (1 ਇਤਹਾਸ 14:3-7)।</w:t>
      </w:r>
    </w:p>
    <w:p/>
    <w:p>
      <w:r xmlns:w="http://schemas.openxmlformats.org/wordprocessingml/2006/main">
        <w:t xml:space="preserve">ਤੀਸਰਾ ਪੈਰਾ: ਫੋਕਸ ਫਲਿਸਤੀਆਂ ਦੇ ਵਿਰੁੱਧ ਡੇਵਿਡ ਦੀਆਂ ਫੌਜੀ ਮੁਹਿੰਮਾਂ ਵੱਲ ਮੁੜਦਾ ਹੈ। ਉਹ ਉਨ੍ਹਾਂ ਨੂੰ ਦੋ ਵਾਰ ਪਹਿਲਾਂ ਬਾਲ-ਪੇਰਾਜ਼ਿਮ ਅਤੇ ਫਿਰ ਗਿਬਓਨ ਵਿਖੇ ਲੜਾਈ ਵਿੱਚ ਸ਼ਾਮਲ ਕਰਦਾ ਹੈ ਅਤੇ ਪਰਮੇਸ਼ੁਰ ਦੀ ਅਗਵਾਈ ਨਾਲ ਨਿਰਣਾਇਕ ਜਿੱਤਾਂ ਪ੍ਰਾਪਤ ਕਰਦਾ ਹੈ (1 ਇਤਹਾਸ 14:8-17)।</w:t>
      </w:r>
    </w:p>
    <w:p/>
    <w:p>
      <w:r xmlns:w="http://schemas.openxmlformats.org/wordprocessingml/2006/main">
        <w:t xml:space="preserve">4th ਪੈਰਾ: ਬਿਰਤਾਂਤ ਦਾ ਜ਼ਿਕਰ ਹੈ ਕਿ ਕਿਵੇਂ ਡੇਵਿਡ ਦੀ ਪ੍ਰਸਿੱਧੀ ਉਸਦੇ ਸਫਲ ਫੌਜੀ ਕਾਰਨਾਮਿਆਂ ਦੇ ਨਤੀਜੇ ਵਜੋਂ ਪੂਰੇ ਦੇਸ਼ ਵਿੱਚ ਫੈਲ ਗਈ। ਹੋਰ ਕੌਮਾਂ ਨੇ ਉਸਦੀ ਸ਼ਕਤੀ ਨੂੰ ਪਛਾਣਿਆ ਅਤੇ ਉਸ ਤੋਂ ਡਰਿਆ, ਇੱਕ ਸ਼ਕਤੀਸ਼ਾਲੀ ਰਾਜੇ ਵਜੋਂ ਉਸਦੀ ਸਥਿਤੀ ਨੂੰ ਹੋਰ ਮਜ਼ਬੂਤ ਕੀਤਾ (1 ਇਤਹਾਸ 14:18-19)।</w:t>
      </w:r>
    </w:p>
    <w:p/>
    <w:p>
      <w:r xmlns:w="http://schemas.openxmlformats.org/wordprocessingml/2006/main">
        <w:t xml:space="preserve">5ਵਾਂ ਪੈਰਾ: ਅਧਿਆਇ ਇਹ ਨੋਟ ਕਰਕੇ ਸਮਾਪਤ ਹੁੰਦਾ ਹੈ ਕਿ ਡੇਵਿਡ ਨੇ ਲੜਾਈ ਵਿਚ ਸ਼ਾਮਲ ਹੋਣ ਤੋਂ ਪਹਿਲਾਂ ਪਰਮੇਸ਼ੁਰ ਤੋਂ ਸੇਧ ਲੈਣੀ ਜਾਰੀ ਰੱਖੀ। ਉਸਨੇ ਰਣਨੀਤੀਆਂ ਅਤੇ ਪਹੁੰਚਾਂ ਦੇ ਸੰਬੰਧ ਵਿੱਚ ਬ੍ਰਹਮ ਨਿਰਦੇਸ਼ਾਂ 'ਤੇ ਭਰੋਸਾ ਕੀਤਾ, ਇਹ ਸਵੀਕਾਰ ਕਰਦੇ ਹੋਏ ਕਿ ਜਿੱਤ ਆਖਰਕਾਰ ਪਰਮੇਸ਼ੁਰ ਤੋਂ ਆਈ ਹੈ (1 ਇਤਹਾਸ 14:20-22)।</w:t>
      </w:r>
    </w:p>
    <w:p/>
    <w:p>
      <w:r xmlns:w="http://schemas.openxmlformats.org/wordprocessingml/2006/main">
        <w:t xml:space="preserve">ਸੰਖੇਪ ਵਿੱਚ, 1 ਇਤਹਾਸ ਦਾ ਚੌਦਵਾਂ ਅਧਿਆਇ ਡੇਵਿਡ ਦੇ ਰਾਜ ਦੇ ਵਿਸਥਾਰ ਅਤੇ ਫਲਿਸਤੀਆਂ ਉੱਤੇ ਉਸ ਦੀਆਂ ਜਿੱਤਾਂ ਨੂੰ ਦਰਸਾਉਂਦਾ ਹੈ। ਹੀਰਾਮ ਤੋਂ ਸਮਰਥਨ, ਅਤੇ ਵਿਆਹਾਂ ਦੁਆਰਾ ਵਿਕਾਸ ਨੂੰ ਉਜਾਗਰ ਕਰਨਾ। ਬ੍ਰਹਮ ਸੇਧ ਨਾਲ, ਸਫਲ ਲੜਾਈਆਂ ਦਾ ਜ਼ਿਕਰ. ਇਹ ਸੰਖੇਪ ਰੂਪ ਵਿੱਚ, ਅਧਿਆਇ ਇੱਕ ਇਤਿਹਾਸਕ ਬਿਰਤਾਂਤ ਪ੍ਰਦਾਨ ਕਰਦਾ ਹੈ ਜਿਸ ਵਿੱਚ ਕਿੰਗ ਡੇਵਿਡ ਦੀ ਅਗਵਾਈ ਵਿੱਚ ਰਾਜਨੀਤਿਕ ਗੱਠਜੋੜਾਂ ਅਤੇ ਫੌਜੀ ਜਿੱਤਾਂ ਦਾ ਪ੍ਰਦਰਸ਼ਨ ਕੀਤਾ ਗਿਆ ਹੈ, ਜਦੋਂ ਕਿ ਸਫਲਤਾ ਲਈ ਬ੍ਰਹਮ ਮਾਰਗਦਰਸ਼ਨ ਦੀ ਮੰਗ ਕਰਨ 'ਤੇ ਉਸਦੀ ਨਿਰਭਰਤਾ 'ਤੇ ਜ਼ੋਰ ਦਿੱਤਾ ਗਿਆ ਹੈ।</w:t>
      </w:r>
    </w:p>
    <w:p/>
    <w:p>
      <w:r xmlns:w="http://schemas.openxmlformats.org/wordprocessingml/2006/main">
        <w:t xml:space="preserve">1 ਇਤਹਾਸ 14:1 ਸੂਰ ਦੇ ਰਾਜੇ ਹੀਰਾਮ ਨੇ ਦਾਊਦ ਦੇ ਕੋਲ ਸੰਦੇਸ਼ਵਾਹਕ ਅਤੇ ਦਿਆਰ ਦੀ ਲੱਕੜ, ਮਿਸਤਰੀ ਅਤੇ ਤਰਖਾਣ ਭੇਜੇ ਜੋ ਉਹ ਦੇ ਲਈ ਇੱਕ ਘਰ ਬਣਾਉਣ।</w:t>
      </w:r>
    </w:p>
    <w:p/>
    <w:p>
      <w:r xmlns:w="http://schemas.openxmlformats.org/wordprocessingml/2006/main">
        <w:t xml:space="preserve">ਸੂਰ ਦੇ ਰਾਜਾ ਹੀਰਾਮ ਨੇ ਇੱਕ ਘਰ ਬਣਾਉਣ ਲਈ ਦਾਊਦ ਕੋਲ ਸੰਦੇਸ਼ਵਾਹਕ, ਦਿਆਰ ਦੀ ਲੱਕੜ, ਮਿਸਤਰੀ ਅਤੇ ਤਰਖਾਣ ਭੇਜੇ।</w:t>
      </w:r>
    </w:p>
    <w:p/>
    <w:p>
      <w:r xmlns:w="http://schemas.openxmlformats.org/wordprocessingml/2006/main">
        <w:t xml:space="preserve">1. ਪਰਮੇਸ਼ੁਰ ਦੇ ਰਾਜ ਵਿੱਚ ਸਹਿਯੋਗ ਦਾ ਮੁੱਲ</w:t>
      </w:r>
    </w:p>
    <w:p/>
    <w:p>
      <w:r xmlns:w="http://schemas.openxmlformats.org/wordprocessingml/2006/main">
        <w:t xml:space="preserve">2. ਉਦਾਰਤਾ ਅਤੇ ਦੂਜਿਆਂ ਨੂੰ ਅਸੀਸ ਦੇਣ ਦੀ ਮਹੱਤਤਾ</w:t>
      </w:r>
    </w:p>
    <w:p/>
    <w:p>
      <w:r xmlns:w="http://schemas.openxmlformats.org/wordprocessingml/2006/main">
        <w:t xml:space="preserve">1. ਕਹਾਉਤਾਂ 3:27-28 - ਜਦੋਂ ਇਹ ਕਰਨ ਦੀ ਤੁਹਾਡੀ ਸ਼ਕਤੀ ਵਿੱਚ ਹੋਵੇ ਤਾਂ ਉਨ੍ਹਾਂ ਤੋਂ ਚੰਗੇ ਨੂੰ ਨਾ ਰੋਕੋ ਜਿਨ੍ਹਾਂ ਨੂੰ ਇਹ ਦੇਣਾ ਹੈ। ਆਪਣੇ ਗੁਆਂਢੀ ਨੂੰ ਇਹ ਨਾ ਆਖੀਂ, ਜਾ, ਮੁੜ ਕੇ ਆ, ਕੱਲ੍ਹ ਨੂੰ ਜਦੋਂ ਤੇਰੇ ਕੋਲ ਹੋਵੇਗਾ ਤਾਂ ਮੈਂ ਦੇਵਾਂਗਾ।</w:t>
      </w:r>
    </w:p>
    <w:p/>
    <w:p>
      <w:r xmlns:w="http://schemas.openxmlformats.org/wordprocessingml/2006/main">
        <w:t xml:space="preserve">2. ਅਫ਼ਸੀਆਂ 4:16 - ਜਿਸ ਤੋਂ ਸਾਰਾ ਸਰੀਰ, ਹਰੇਕ ਜੋੜ ਨਾਲ ਜੁੜਿਆ ਹੋਇਆ ਹੈ ਅਤੇ ਜਿਸ ਨਾਲ ਇਹ ਲੈਸ ਹੈ, ਜਦੋਂ ਹਰੇਕ ਅੰਗ ਸਹੀ ਢੰਗ ਨਾਲ ਕੰਮ ਕਰਦਾ ਹੈ, ਸਰੀਰ ਨੂੰ ਵਧਾਉਂਦਾ ਹੈ ਤਾਂ ਜੋ ਇਹ ਆਪਣੇ ਆਪ ਨੂੰ ਪਿਆਰ ਵਿੱਚ ਬਣਾਉਂਦਾ ਹੈ.</w:t>
      </w:r>
    </w:p>
    <w:p/>
    <w:p>
      <w:r xmlns:w="http://schemas.openxmlformats.org/wordprocessingml/2006/main">
        <w:t xml:space="preserve">1 ਇਤਹਾਸ 14:2 ਅਤੇ ਦਾਊਦ ਨੇ ਜਾਣ ਲਿਆ ਕਿ ਯਹੋਵਾਹ ਨੇ ਉਹ ਨੂੰ ਇਸਰਾਏਲ ਦਾ ਰਾਜਾ ਠਹਿਰਾਇਆ ਹੈ, ਕਿਉਂ ਜੋ ਉਹ ਦੀ ਪਰਜਾ ਇਸਰਾਏਲ ਦੇ ਕਾਰਨ ਉਹ ਦਾ ਰਾਜ ਉੱਚਾ ਹੋਇਆ ਸੀ।</w:t>
      </w:r>
    </w:p>
    <w:p/>
    <w:p>
      <w:r xmlns:w="http://schemas.openxmlformats.org/wordprocessingml/2006/main">
        <w:t xml:space="preserve">ਦਾਊਦ ਨੂੰ ਇਜ਼ਰਾਈਲ ਦਾ ਰਾਜਾ ਬਣਾਇਆ ਗਿਆ ਸੀ ਅਤੇ ਉਸਦੇ ਰਾਜ ਨੂੰ ਉਸਦੇ ਲੋਕਾਂ ਕਰਕੇ ਉੱਚਾ ਕੀਤਾ ਗਿਆ ਸੀ।</w:t>
      </w:r>
    </w:p>
    <w:p/>
    <w:p>
      <w:r xmlns:w="http://schemas.openxmlformats.org/wordprocessingml/2006/main">
        <w:t xml:space="preserve">1. ਪਰਮੇਸ਼ੁਰ ਦੇ ਲੋਕਾਂ ਦੀ ਸ਼ਕਤੀ: ਅਸੀਂ ਪਰਮੇਸ਼ੁਰ ਦੇ ਰਾਜ ਨੂੰ ਕਿਵੇਂ ਉੱਚਾ ਚੁੱਕ ਸਕਦੇ ਹਾਂ</w:t>
      </w:r>
    </w:p>
    <w:p/>
    <w:p>
      <w:r xmlns:w="http://schemas.openxmlformats.org/wordprocessingml/2006/main">
        <w:t xml:space="preserve">2. ਪ੍ਰਮਾਤਮਾ ਦੀ ਸੇਵਾ ਕਰਨ ਦਾ ਆਸ਼ੀਰਵਾਦ: ਅਸੀਂ ਪ੍ਰਭੂ ਤੋਂ ਕਿਰਪਾ ਕਿਵੇਂ ਪ੍ਰਾਪਤ ਕਰਦੇ ਹਾਂ</w:t>
      </w:r>
    </w:p>
    <w:p/>
    <w:p>
      <w:r xmlns:w="http://schemas.openxmlformats.org/wordprocessingml/2006/main">
        <w:t xml:space="preserve">1. 1 ਪਤਰਸ 2:9-10 - ਪਰ ਤੁਸੀਂ ਇੱਕ ਚੁਣੀ ਹੋਈ ਪੀੜ੍ਹੀ, ਇੱਕ ਸ਼ਾਹੀ ਪੁਜਾਰੀ, ਇੱਕ ਪਵਿੱਤਰ ਕੌਮ, ਇੱਕ ਵਿਲੱਖਣ ਲੋਕ ਹੋ; ਤਾਂ ਜੋ ਤੁਸੀਂ ਉਸ ਦੀ ਉਸਤਤ ਕਰੋ ਜਿਸਨੇ ਤੁਹਾਨੂੰ ਹਨੇਰੇ ਵਿੱਚੋਂ ਆਪਣੇ ਅਦਭੁਤ ਚਾਨਣ ਵਿੱਚ ਬੁਲਾਇਆ ਹੈ: ਜੋ ਪੁਰਾਣੇ ਸਮੇਂ ਵਿੱਚ ਲੋਕ ਨਹੀਂ ਸਨ, ਪਰ ਹੁਣ ਪਰਮੇਸ਼ੁਰ ਦੇ ਲੋਕ ਹਨ:</w:t>
      </w:r>
    </w:p>
    <w:p/>
    <w:p>
      <w:r xmlns:w="http://schemas.openxmlformats.org/wordprocessingml/2006/main">
        <w:t xml:space="preserve">2. ਗਲਾਤੀਆਂ 6:9-10 - ਅਤੇ ਆਓ ਅਸੀਂ ਚੰਗੇ ਕੰਮ ਕਰਦੇ ਨਾ ਥੱਕੀਏ: ਕਿਉਂਕਿ ਜੇ ਅਸੀਂ ਬੇਹੋਸ਼ ਨਾ ਹੋਏ ਤਾਂ ਅਸੀਂ ਨਿਯਤ ਸਮੇਂ ਵਿੱਚ ਵੱਢਾਂਗੇ। ਇਸ ਲਈ ਜਦੋਂ ਸਾਡੇ ਕੋਲ ਮੌਕਾ ਹੈ, ਆਓ ਅਸੀਂ ਸਾਰੇ ਮਨੁੱਖਾਂ ਦਾ ਭਲਾ ਕਰੀਏ, ਖਾਸ ਕਰਕੇ ਉਨ੍ਹਾਂ ਲਈ ਜਿਹੜੇ ਵਿਸ਼ਵਾਸ ਦੇ ਘਰਾਣੇ ਵਿੱਚੋਂ ਹਨ।</w:t>
      </w:r>
    </w:p>
    <w:p/>
    <w:p>
      <w:r xmlns:w="http://schemas.openxmlformats.org/wordprocessingml/2006/main">
        <w:t xml:space="preserve">1 ਇਤਹਾਸ 14:3 ਅਤੇ ਦਾਊਦ ਨੇ ਯਰੂਸ਼ਲਮ ਵਿੱਚ ਹੋਰ ਪਤਨੀਆਂ ਬਣਾਈਆਂ ਅਤੇ ਦਾਊਦ ਤੋਂ ਹੋਰ ਪੁੱਤਰ ਧੀਆਂ ਜੰਮੇ।</w:t>
      </w:r>
    </w:p>
    <w:p/>
    <w:p>
      <w:r xmlns:w="http://schemas.openxmlformats.org/wordprocessingml/2006/main">
        <w:t xml:space="preserve">ਦਾਊਦ ਨੇ ਯਰੂਸ਼ਲਮ ਵਿੱਚ ਰਹਿੰਦਿਆਂ ਹੋਰ ਪਤਨੀਆਂ ਬਣਾਈਆਂ ਅਤੇ ਹੋਰ ਬੱਚੇ ਪੈਦਾ ਕੀਤੇ।</w:t>
      </w:r>
    </w:p>
    <w:p/>
    <w:p>
      <w:r xmlns:w="http://schemas.openxmlformats.org/wordprocessingml/2006/main">
        <w:t xml:space="preserve">1. ਪਰਿਵਾਰ ਦੀ ਮਹੱਤਤਾ: ਯਰੂਸ਼ਲਮ ਵਿੱਚ ਇੱਕ ਵੱਡੇ ਪਰਿਵਾਰ ਦਾ ਪਿੱਛਾ ਕਰਨ ਦੀ ਡੇਵਿਡ ਦੀ ਮਿਸਾਲ।</w:t>
      </w:r>
    </w:p>
    <w:p/>
    <w:p>
      <w:r xmlns:w="http://schemas.openxmlformats.org/wordprocessingml/2006/main">
        <w:t xml:space="preserve">2. ਵਫ਼ਾਦਾਰੀ ਦੀ ਮਹੱਤਤਾ: ਦਾਊਦ ਦੀ ਪਰਮੇਸ਼ੁਰ ਅਤੇ ਉਸ ਦੇ ਪਰਿਵਾਰ ਪ੍ਰਤੀ ਵਫ਼ਾਦਾਰੀ।</w:t>
      </w:r>
    </w:p>
    <w:p/>
    <w:p>
      <w:r xmlns:w="http://schemas.openxmlformats.org/wordprocessingml/2006/main">
        <w:t xml:space="preserve">1. ਜ਼ਬੂਰ 127: 3-5 - "ਵੇਖੋ, ਬੱਚੇ ਪ੍ਰਭੂ ਦੀ ਵਿਰਾਸਤ ਹਨ, ਕੁੱਖ ਦਾ ਫਲ ਇੱਕ ਇਨਾਮ ਹੈ, ਜਿਵੇਂ ਇੱਕ ਯੋਧੇ ਦੇ ਹੱਥ ਵਿੱਚ ਤੀਰ ਇੱਕ ਦੀ ਜਵਾਨੀ ਦੇ ਬੱਚੇ ਹਨ. ਧੰਨ ਹੈ ਉਹ ਆਦਮੀ ਜੋ ਆਪਣੀ ਜਵਾਨੀ ਨੂੰ ਭਰਦਾ ਹੈ. ਉਨ੍ਹਾਂ ਦੇ ਨਾਲ ਕੰਬਣਾ! ਜਦੋਂ ਉਹ ਫਾਟਕ ਵਿੱਚ ਆਪਣੇ ਦੁਸ਼ਮਣਾਂ ਨਾਲ ਗੱਲ ਕਰੇਗਾ ਤਾਂ ਉਹ ਸ਼ਰਮਿੰਦਾ ਨਹੀਂ ਹੋਵੇਗਾ।"</w:t>
      </w:r>
    </w:p>
    <w:p/>
    <w:p>
      <w:r xmlns:w="http://schemas.openxmlformats.org/wordprocessingml/2006/main">
        <w:t xml:space="preserve">2. ਅਫ਼ਸੀਆਂ 6:4 - "ਪਿਤਾਓ, ਆਪਣੇ ਬੱਚਿਆਂ ਨੂੰ ਗੁੱਸੇ ਵਿੱਚ ਨਾ ਭੜਕਾਓ, ਪਰ ਪ੍ਰਭੂ ਦੇ ਅਨੁਸ਼ਾਸਨ ਅਤੇ ਸਿੱਖਿਆ ਵਿੱਚ ਉਹਨਾਂ ਦੀ ਪਰਵਰਿਸ਼ ਕਰੋ।"</w:t>
      </w:r>
    </w:p>
    <w:p/>
    <w:p>
      <w:r xmlns:w="http://schemas.openxmlformats.org/wordprocessingml/2006/main">
        <w:t xml:space="preserve">1 ਇਤਹਾਸ 14:4 ਹੁਣ ਉਸਦੇ ਬੱਚਿਆਂ ਦੇ ਨਾਮ ਇਹ ਹਨ ਜੋ ਉਸਦੇ ਯਰੂਸ਼ਲਮ ਵਿੱਚ ਸਨ। ਸ਼ੰਮੂਆ, ਸ਼ੋਬਾਬ, ਨਾਥਾਨ ਅਤੇ ਸੁਲੇਮਾਨ,</w:t>
      </w:r>
    </w:p>
    <w:p/>
    <w:p>
      <w:r xmlns:w="http://schemas.openxmlformats.org/wordprocessingml/2006/main">
        <w:t xml:space="preserve">ਦਾਊਦ ਦੇ ਚਾਰ ਬੱਚੇ ਸਨ, ਸ਼ੰਮੂਆ, ਸ਼ੋਬਾਬ, ਨਾਥਾਨ ਅਤੇ ਸੁਲੇਮਾਨ, ਯਰੂਸ਼ਲਮ ਵਿੱਚ ਰਹਿੰਦੇ ਸਨ।</w:t>
      </w:r>
    </w:p>
    <w:p/>
    <w:p>
      <w:r xmlns:w="http://schemas.openxmlformats.org/wordprocessingml/2006/main">
        <w:t xml:space="preserve">1. ਪਰਿਵਾਰ ਦੀ ਮਹੱਤਤਾ ਅਤੇ ਪਿਆਰ ਭਰੇ ਅਤੇ ਸਹਿਯੋਗੀ ਮਾਹੌਲ ਵਿੱਚ ਬੱਚਿਆਂ ਦੀ ਪਰਵਰਿਸ਼ ਕਰਨਾ।</w:t>
      </w:r>
    </w:p>
    <w:p/>
    <w:p>
      <w:r xmlns:w="http://schemas.openxmlformats.org/wordprocessingml/2006/main">
        <w:t xml:space="preserve">2. ਇੱਕ ਬੱਚੇ ਦੇ ਜੀਵਨ ਵਿੱਚ ਇੱਕ ਪਿਤਾ ਦੇ ਪ੍ਰਭਾਵ ਦੀ ਸ਼ਕਤੀ.</w:t>
      </w:r>
    </w:p>
    <w:p/>
    <w:p>
      <w:r xmlns:w="http://schemas.openxmlformats.org/wordprocessingml/2006/main">
        <w:t xml:space="preserve">1. ਜ਼ਬੂਰ 127: 3-5, "ਵੇਖੋ, ਬੱਚੇ ਯਹੋਵਾਹ ਦੀ ਵਿਰਾਸਤ ਹਨ, ਕੁੱਖ ਦਾ ਫਲ ਇੱਕ ਇਨਾਮ ਹੈ। ਯੋਧੇ ਦੇ ਹੱਥ ਵਿੱਚ ਤੀਰ ਵਾਂਗ ਇੱਕ ਜਵਾਨ ਦੇ ਬੱਚੇ ਹਨ। ਧੰਨ ਹੈ ਉਹ ਆਦਮੀ ਜੋ ਆਪਣੀ ਜਵਾਨੀ ਨੂੰ ਭਰਦਾ ਹੈ। ਉਨ੍ਹਾਂ ਦੇ ਨਾਲ ਕੰਬਣਾ! ਜਦੋਂ ਉਹ ਫਾਟਕ ਵਿੱਚ ਆਪਣੇ ਦੁਸ਼ਮਣਾਂ ਨਾਲ ਗੱਲ ਕਰੇਗਾ ਤਾਂ ਉਹ ਸ਼ਰਮਿੰਦਾ ਨਹੀਂ ਹੋਵੇਗਾ।"</w:t>
      </w:r>
    </w:p>
    <w:p/>
    <w:p>
      <w:r xmlns:w="http://schemas.openxmlformats.org/wordprocessingml/2006/main">
        <w:t xml:space="preserve">2. ਕਹਾਉਤਾਂ 22:6, "ਬੱਚੇ ਨੂੰ ਉਸ ਰਾਹ ਦੀ ਸਿਖਲਾਈ ਦਿਓ ਜਿਸ ਤਰ੍ਹਾਂ ਉਸਨੂੰ ਜਾਣਾ ਚਾਹੀਦਾ ਹੈ; ਭਾਵੇਂ ਉਹ ਬੁੱਢਾ ਹੋ ਜਾਵੇ ਤਾਂ ਵੀ ਉਹ ਇਸ ਤੋਂ ਨਹੀਂ ਹਟੇਗਾ।"</w:t>
      </w:r>
    </w:p>
    <w:p/>
    <w:p>
      <w:r xmlns:w="http://schemas.openxmlformats.org/wordprocessingml/2006/main">
        <w:t xml:space="preserve">1 ਇਤਹਾਸ 14:5 ਅਤੇ ਇਬਰ, ਅਲੀਸ਼ੂਆ ਅਤੇ ਅਲਪਲੇਟ,</w:t>
      </w:r>
    </w:p>
    <w:p/>
    <w:p>
      <w:r xmlns:w="http://schemas.openxmlformats.org/wordprocessingml/2006/main">
        <w:t xml:space="preserve">ਇਸ ਹਵਾਲੇ ਵਿਚ ਤਿੰਨ ਨਾਵਾਂ ਦਾ ਜ਼ਿਕਰ ਹੈ - ਇਬਰ, ਅਲੀਸ਼ੂਆ ਅਤੇ ਐਲਪਲੇਟ।</w:t>
      </w:r>
    </w:p>
    <w:p/>
    <w:p>
      <w:r xmlns:w="http://schemas.openxmlformats.org/wordprocessingml/2006/main">
        <w:t xml:space="preserve">1. "ਸਾਨੂੰ ਆਪਣੇ ਆਪ ਵਿੱਚ ਬਹਾਲ ਕਰਨ ਵਿੱਚ ਪ੍ਰਮਾਤਮਾ ਦੀ ਵਫ਼ਾਦਾਰੀ ਦਾ ਪ੍ਰਤੀਕ ਇਬਰ, ਅਲੀਸ਼ੂਆ ਅਤੇ ਐਲਪਲੇਟ ਦੇ ਤਿੰਨ ਨਾਵਾਂ ਵਿੱਚ ਹੈ।"</w:t>
      </w:r>
    </w:p>
    <w:p/>
    <w:p>
      <w:r xmlns:w="http://schemas.openxmlformats.org/wordprocessingml/2006/main">
        <w:t xml:space="preserve">2. "ਅਸੀਂ ਰੱਬ ਦੇ ਪ੍ਰਬੰਧ ਅਤੇ ਸੁਰੱਖਿਆ ਵਿੱਚ ਭਰੋਸਾ ਕਰ ਸਕਦੇ ਹਾਂ ਜਿਵੇਂ ਕਿ ਇਬਰ, ਅਲੀਸ਼ੂਆ ਅਤੇ ਐਲਪਲੇਟ ਦੇ ਤਿੰਨ ਨਾਵਾਂ ਵਿੱਚ ਦੇਖਿਆ ਗਿਆ ਹੈ।"</w:t>
      </w:r>
    </w:p>
    <w:p/>
    <w:p>
      <w:r xmlns:w="http://schemas.openxmlformats.org/wordprocessingml/2006/main">
        <w:t xml:space="preserve">1. ਜ਼ਬੂਰ 37:5 - ਪ੍ਰਭੂ ਨੂੰ ਆਪਣਾ ਰਾਹ ਸੌਂਪੋ; ਉਸ ਵਿੱਚ ਵੀ ਭਰੋਸਾ ਕਰੋ; ਅਤੇ ਉਹ ਇਸਨੂੰ ਪੂਰਾ ਕਰੇਗਾ।</w:t>
      </w:r>
    </w:p>
    <w:p/>
    <w:p>
      <w:r xmlns:w="http://schemas.openxmlformats.org/wordprocessingml/2006/main">
        <w:t xml:space="preserve">2.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1 ਇਤਹਾਸ 14:6 ਅਤੇ ਨੋਗਾਹ, ਨੇਫੇਗ ਅਤੇ ਯਾਫ਼ਿਯਾ,</w:t>
      </w:r>
    </w:p>
    <w:p/>
    <w:p>
      <w:r xmlns:w="http://schemas.openxmlformats.org/wordprocessingml/2006/main">
        <w:t xml:space="preserve">ਹਵਾਲੇ ਵਿਚ ਤਿੰਨ ਨਾਵਾਂ ਦਾ ਜ਼ਿਕਰ ਹੈ: ਨੋਗਾਹ, ਨੇਫੇਗ ਅਤੇ ਜਾਫੀਆ।</w:t>
      </w:r>
    </w:p>
    <w:p/>
    <w:p>
      <w:r xmlns:w="http://schemas.openxmlformats.org/wordprocessingml/2006/main">
        <w:t xml:space="preserve">1. ਨਾਮਾਂ ਦੀ ਸ਼ਕਤੀ: ਹਰ ਨਾਮ ਦੇ ਪਿੱਛੇ ਅਰਥ ਅਤੇ ਮਹੱਤਤਾ ਦੀ ਪੜਚੋਲ ਕਰਨਾ</w:t>
      </w:r>
    </w:p>
    <w:p/>
    <w:p>
      <w:r xmlns:w="http://schemas.openxmlformats.org/wordprocessingml/2006/main">
        <w:t xml:space="preserve">2. ਆਪਣੇ ਆਲੇ-ਦੁਆਲੇ ਦੇ ਲੋਕਾਂ ਨੂੰ ਕਦੇ ਵੀ ਘੱਟ ਨਾ ਸਮਝੋ: ਮਨੁੱਖੀ ਜੀਵਨ ਦੀ ਵਿਭਿੰਨਤਾ ਦਾ ਜਸ਼ਨ ਮਨਾਉਣਾ</w:t>
      </w:r>
    </w:p>
    <w:p/>
    <w:p>
      <w:r xmlns:w="http://schemas.openxmlformats.org/wordprocessingml/2006/main">
        <w:t xml:space="preserve">1. ਯਸਾਯਾਹ 9:6 - "ਸਾਡੇ ਲਈ ਇੱਕ ਬੱਚਾ ਪੈਦਾ ਹੋਇਆ ਹੈ, ਸਾਨੂੰ ਇੱਕ ਪੁੱਤਰ ਦਿੱਤਾ ਗਿਆ ਹੈ, ਅਤੇ ਸਰਕਾਰ ਉਸਦੇ ਮੋਢਿਆਂ 'ਤੇ ਹੋਵੇਗੀ. ਅਤੇ ਉਸਨੂੰ ਅਦਭੁਤ ਸਲਾਹਕਾਰ, ਸ਼ਕਤੀਮਾਨ ਪਰਮੇਸ਼ੁਰ, ਸਦੀਵੀ ਪਿਤਾ, ਸ਼ਾਂਤੀ ਦਾ ਰਾਜਕੁਮਾਰ ਕਿਹਾ ਜਾਵੇਗਾ। "</w:t>
      </w:r>
    </w:p>
    <w:p/>
    <w:p>
      <w:r xmlns:w="http://schemas.openxmlformats.org/wordprocessingml/2006/main">
        <w:t xml:space="preserve">2. ਮੱਤੀ 1:21 - "ਉਹ ਇੱਕ ਪੁੱਤਰ ਨੂੰ ਜਨਮ ਦੇਵੇਗੀ, ਅਤੇ ਤੁਸੀਂ ਉਸਦਾ ਨਾਮ ਯਿਸੂ ਰੱਖਣਾ ਹੈ, ਕਿਉਂਕਿ ਉਹ ਆਪਣੇ ਲੋਕਾਂ ਨੂੰ ਉਨ੍ਹਾਂ ਦੇ ਪਾਪਾਂ ਤੋਂ ਬਚਾਵੇਗਾ।"</w:t>
      </w:r>
    </w:p>
    <w:p/>
    <w:p>
      <w:r xmlns:w="http://schemas.openxmlformats.org/wordprocessingml/2006/main">
        <w:t xml:space="preserve">1 ਇਤਹਾਸ 14:7 ਅਤੇ ਅਲੀਸ਼ਾਮਾ, ਬੇਲੀਆਦਾ ਅਤੇ ਅਲੀਫਲੇਟ।</w:t>
      </w:r>
    </w:p>
    <w:p/>
    <w:p>
      <w:r xmlns:w="http://schemas.openxmlformats.org/wordprocessingml/2006/main">
        <w:t xml:space="preserve">ਇਸ ਆਇਤ ਵਿਚ ਤਿੰਨ ਵਿਅਕਤੀਆਂ, ਅਲੀਸ਼ਾਮਾ, ਬੇਲੀਆਦਾ ਅਤੇ ਅਲੀਫਲੇਟ ਦਾ ਜ਼ਿਕਰ ਹੈ।</w:t>
      </w:r>
    </w:p>
    <w:p/>
    <w:p>
      <w:r xmlns:w="http://schemas.openxmlformats.org/wordprocessingml/2006/main">
        <w:t xml:space="preserve">1. ਪ੍ਰਤੀਤ ਹੋਣ ਵਾਲੇ ਮਾਮੂਲੀ ਵਿਅਕਤੀਆਂ ਵਿੱਚੋਂ, ਪਰਮਾਤਮਾ ਕਿਸੇ ਨੂੰ ਵੀ ਆਪਣੇ ਉਦੇਸ਼ਾਂ ਲਈ ਵਰਤ ਸਕਦਾ ਹੈ।</w:t>
      </w:r>
    </w:p>
    <w:p/>
    <w:p>
      <w:r xmlns:w="http://schemas.openxmlformats.org/wordprocessingml/2006/main">
        <w:t xml:space="preserve">2. ਅਸੀਂ ਸਾਰੇ ਪਰਮੇਸ਼ੁਰ ਦੀਆਂ ਨਜ਼ਰਾਂ ਵਿੱਚ ਬਰਾਬਰ ਹਾਂ ਅਤੇ ਉਹ ਸਾਨੂੰ ਆਪਣੀ ਮਹਿਮਾ ਲਈ ਵਰਤਣਾ ਚਾਹੁੰਦਾ ਹੈ।</w:t>
      </w:r>
    </w:p>
    <w:p/>
    <w:p>
      <w:r xmlns:w="http://schemas.openxmlformats.org/wordprocessingml/2006/main">
        <w:t xml:space="preserve">1. ਅਫ਼ਸੀਆਂ 2:8-9 - ਕਿਉਂਕਿ ਕਿਰਪਾ ਦੁਆਰਾ ਤੁਸੀਂ ਵਿਸ਼ਵਾਸ ਦੁਆਰਾ ਬਚਾਏ ਗਏ ਹੋ। ਅਤੇ ਇਹ ਤੁਹਾਡਾ ਆਪਣਾ ਨਹੀਂ ਹੈ; ਇਹ ਪਰਮੇਸ਼ੁਰ ਦੀ ਦਾਤ ਹੈ।</w:t>
      </w:r>
    </w:p>
    <w:p/>
    <w:p>
      <w:r xmlns:w="http://schemas.openxmlformats.org/wordprocessingml/2006/main">
        <w:t xml:space="preserve">2. ਰੋਮੀਆਂ 12: 3-5 - ਕਿਉਂਕਿ ਮੈਨੂੰ ਦਿੱਤੀ ਗਈ ਕਿਰਪਾ ਦੇ ਕਾਰਨ ਮੈਂ ਤੁਹਾਡੇ ਵਿੱਚੋਂ ਹਰੇਕ ਨੂੰ ਕਹਿੰਦਾ ਹਾਂ ਕਿ ਉਹ ਆਪਣੇ ਆਪ ਨੂੰ ਜਿੰਨਾ ਸੋਚਣਾ ਚਾਹੀਦਾ ਹੈ ਉਸ ਤੋਂ ਉੱਚਾ ਨਾ ਸਮਝੋ, ਪਰ ਸੰਜੀਦਗੀ ਨਾਲ ਸੋਚੋ, ਹਰੇਕ ਵਿਸ਼ਵਾਸ ਦੇ ਮਾਪ ਅਨੁਸਾਰ. ਰੱਬ ਨੇ ਸੌਂਪਿਆ ਹੈ। ਕਿਉਂਕਿ ਜਿਵੇਂ ਇੱਕ ਸਰੀਰ ਵਿੱਚ ਸਾਡੇ ਬਹੁਤ ਸਾਰੇ ਅੰਗ ਹਨ, ਅਤੇ ਸਾਰੇ ਅੰਗਾਂ ਦਾ ਕੰਮ ਇੱਕੋ ਜਿਹਾ ਨਹੀਂ ਹੁੰਦਾ, ਉਸੇ ਤਰ੍ਹਾਂ ਅਸੀਂ ਭਾਵੇਂ ਬਹੁਤ ਸਾਰੇ ਹੋਣ ਦੇ ਬਾਵਜੂਦ ਮਸੀਹ ਵਿੱਚ ਇੱਕ ਸਰੀਰ ਹਾਂ, ਅਤੇ ਇੱਕ ਦੂਜੇ ਦੇ ਅੰਗ ਹਾਂ।</w:t>
      </w:r>
    </w:p>
    <w:p/>
    <w:p>
      <w:r xmlns:w="http://schemas.openxmlformats.org/wordprocessingml/2006/main">
        <w:t xml:space="preserve">1 ਇਤਹਾਸ 14:8 ਅਤੇ ਜਦੋਂ ਫ਼ਲਿਸਤੀਆਂ ਨੇ ਸੁਣਿਆ ਕਿ ਦਾਊਦ ਨੂੰ ਸਾਰੇ ਇਸਰਾਏਲ ਦਾ ਰਾਜਾ ਮਸਹ ਕੀਤਾ ਗਿਆ ਹੈ, ਤਾਂ ਸਾਰੇ ਫ਼ਲਿਸਤੀਆਂ ਨੇ ਦਾਊਦ ਨੂੰ ਭਾਲਣ ਲਈ ਚੜ੍ਹਾਈ ਕੀਤੀ। ਅਤੇ ਦਾਊਦ ਨੇ ਇਹ ਸੁਣਿਆ ਅਤੇ ਉਨ੍ਹਾਂ ਦੇ ਵਿਰੁੱਧ ਨਿਕਲ ਗਿਆ।</w:t>
      </w:r>
    </w:p>
    <w:p/>
    <w:p>
      <w:r xmlns:w="http://schemas.openxmlformats.org/wordprocessingml/2006/main">
        <w:t xml:space="preserve">ਜਦੋਂ ਦਾਊਦ ਇਸਰਾਏਲ ਦਾ ਰਾਜਾ ਚੁਣਿਆ ਗਿਆ ਸੀ, ਤਾਂ ਫ਼ਲਿਸਤੀਆਂ ਨੇ ਇਸ ਬਾਰੇ ਸੁਣਿਆ ਅਤੇ ਉਸਨੂੰ ਲੱਭਣ ਲਈ ਚਲੇ ਗਏ। ਜਵਾਬ ਵਿੱਚ, ਡੇਵਿਡ ਉਨ੍ਹਾਂ ਦਾ ਸਾਮ੍ਹਣਾ ਕਰਨ ਲਈ ਬਾਹਰ ਨਿਕਲਿਆ।</w:t>
      </w:r>
    </w:p>
    <w:p/>
    <w:p>
      <w:r xmlns:w="http://schemas.openxmlformats.org/wordprocessingml/2006/main">
        <w:t xml:space="preserve">1. ਬਿਪਤਾ ਦੇ ਸਮੇਂ ਰੱਬ ਦੀ ਸੁਰੱਖਿਆ ਵਿੱਚ ਭਰੋਸਾ ਰੱਖਣਾ।</w:t>
      </w:r>
    </w:p>
    <w:p/>
    <w:p>
      <w:r xmlns:w="http://schemas.openxmlformats.org/wordprocessingml/2006/main">
        <w:t xml:space="preserve">2. ਆਪਣੇ ਦੁਸ਼ਮਣਾਂ ਦਾ ਸਾਹਮਣਾ ਕਰਨ ਦੀ ਹਿੰਮਤ।</w:t>
      </w:r>
    </w:p>
    <w:p/>
    <w:p>
      <w:r xmlns:w="http://schemas.openxmlformats.org/wordprocessingml/2006/main">
        <w:t xml:space="preserve">1. ਜ਼ਬੂਰ 27: 1-3 "ਯਹੋਵਾਹ ਮੇਰਾ ਚਾਨਣ ਅਤੇ ਮੇਰੀ ਮੁਕਤੀ ਹੈ; ਮੈਂ ਕਿਸ ਤੋਂ ਡਰਾਂ? ਯਹੋਵਾਹ ਮੇਰੇ ਜੀਵਨ ਦਾ ਬਲ ਹੈ; ਮੈਂ ਕਿਸ ਤੋਂ ਡਰਾਂ? ਜਦੋਂ ਦੁਸ਼ਟ, ਮੇਰੇ ਦੁਸ਼ਮਣ ਅਤੇ ਮੇਰੇ ਦੁਸ਼ਮਣ ਵੀ, ਮੇਰਾ ਮਾਸ ਖਾਣ ਲਈ ਮੇਰੇ ਉੱਤੇ ਆਏ, ਉਹ ਠੋਕਰ ਖਾ ਕੇ ਡਿੱਗ ਪਏ, ਭਾਵੇਂ ਕੋਈ ਦਲ ਮੇਰੇ ਵਿਰੁੱਧ ਡੇਰਾ ਲਾਵੇ, ਮੇਰਾ ਦਿਲ ਨਹੀਂ ਡਰੇਗਾ: ਭਾਵੇਂ ਮੇਰੇ ਵਿਰੁੱਧ ਲੜਾਈ ਹੋ ਜਾਵੇ, ਮੈਂ ਇਸ ਵਿੱਚ ਭਰੋਸਾ ਰੱਖਾਂਗਾ।"</w:t>
      </w:r>
    </w:p>
    <w:p/>
    <w:p>
      <w:r xmlns:w="http://schemas.openxmlformats.org/wordprocessingml/2006/main">
        <w:t xml:space="preserve">2. ਰੋਮੀਆਂ 8:31-32 "ਫਿਰ ਅਸੀਂ ਇਨ੍ਹਾਂ ਗੱਲਾਂ ਨੂੰ ਕੀ ਕਹੀਏ? ਜੇ ਪਰਮੇਸ਼ੁਰ ਸਾਡੇ ਲਈ ਹੈ, ਤਾਂ ਸਾਡੇ ਵਿਰੁੱਧ ਕੌਣ ਹੋ ਸਕਦਾ ਹੈ? ਜਿਸ ਨੇ ਆਪਣੇ ਪੁੱਤਰ ਨੂੰ ਨਹੀਂ ਬਖਸ਼ਿਆ, ਪਰ ਉਸਨੂੰ ਸਾਡੇ ਸਾਰਿਆਂ ਲਈ ਸੌਂਪ ਦਿੱਤਾ, ਉਹ ਕਿਵੇਂ ਨਹੀਂ ਕਰੇਗਾ? ਉਸ ਦੇ ਨਾਲ ਸਾਨੂੰ ਸਭ ਕੁਝ ਮੁਫ਼ਤ ਵਿੱਚ ਦੇ ਦਿਓ?"</w:t>
      </w:r>
    </w:p>
    <w:p/>
    <w:p>
      <w:r xmlns:w="http://schemas.openxmlformats.org/wordprocessingml/2006/main">
        <w:t xml:space="preserve">1 ਇਤਹਾਸ 14:9 ਅਤੇ ਫ਼ਲਿਸਤੀਆਂ ਨੇ ਆਣ ਕੇ ਰਫ਼ਾਈਮ ਦੀ ਵਾਦੀ ਵਿੱਚ ਫੈਲੇ।</w:t>
      </w:r>
    </w:p>
    <w:p/>
    <w:p>
      <w:r xmlns:w="http://schemas.openxmlformats.org/wordprocessingml/2006/main">
        <w:t xml:space="preserve">ਫ਼ਲਿਸਤੀਆਂ ਨੇ ਰਫਾਈਮ ਦੀ ਵਾਦੀ ਉੱਤੇ ਹਮਲਾ ਕੀਤਾ।</w:t>
      </w:r>
    </w:p>
    <w:p/>
    <w:p>
      <w:r xmlns:w="http://schemas.openxmlformats.org/wordprocessingml/2006/main">
        <w:t xml:space="preserve">1. "ਦ੍ਰਿੜਤਾ ਦੀ ਸ਼ਕਤੀ: ਮੁਸ਼ਕਲਾਂ 'ਤੇ ਕਾਬੂ ਪਾਉਣਾ"</w:t>
      </w:r>
    </w:p>
    <w:p/>
    <w:p>
      <w:r xmlns:w="http://schemas.openxmlformats.org/wordprocessingml/2006/main">
        <w:t xml:space="preserve">2. "ਏਕਤਾ ਦੀ ਤਾਕਤ: ਔਖੇ ਸਮਿਆਂ ਵਿੱਚ ਇਕੱਠੇ ਖੜੇ ਹੋਣਾ"</w:t>
      </w:r>
    </w:p>
    <w:p/>
    <w:p>
      <w:r xmlns:w="http://schemas.openxmlformats.org/wordprocessingml/2006/main">
        <w:t xml:space="preserve">1. ਮੱਤੀ 7:24-27 - "ਇਸ ਲਈ ਹਰ ਕੋਈ ਜੋ ਮੇਰੀਆਂ ਇਨ੍ਹਾਂ ਗੱਲਾਂ ਨੂੰ ਸੁਣਦਾ ਹੈ ਅਤੇ ਉਨ੍ਹਾਂ ਨੂੰ ਅਮਲ ਵਿੱਚ ਲਿਆਉਂਦਾ ਹੈ, ਉਹ ਉਸ ਬੁੱਧੀਮਾਨ ਆਦਮੀ ਵਰਗਾ ਹੈ ਜਿਸਨੇ ਚੱਟਾਨ ਉੱਤੇ ਆਪਣਾ ਘਰ ਬਣਾਇਆ।"</w:t>
      </w:r>
    </w:p>
    <w:p/>
    <w:p>
      <w:r xmlns:w="http://schemas.openxmlformats.org/wordprocessingml/2006/main">
        <w:t xml:space="preserve">2. ਜ਼ਬੂਰ 46:1-3 - "ਪਰਮਾਤਮਾ ਸਾਡੀ ਪਨਾਹ ਅਤੇ ਤਾਕਤ ਹੈ, ਮੁਸੀਬਤ ਵਿੱਚ ਇੱਕ ਸਦਾ ਮੌਜੂਦ ਸਹਾਇਤਾ ਹੈ। ਇਸ ਲਈ ਅਸੀਂ ਨਹੀਂ ਡਰਾਂਗੇ, ਭਾਵੇਂ ਧਰਤੀ ਰਾਹ ਦੇਵੇ ਅਤੇ ਪਹਾੜ ਸਮੁੰਦਰ ਦੇ ਦਿਲ ਵਿੱਚ ਡਿੱਗ ਜਾਣ।"</w:t>
      </w:r>
    </w:p>
    <w:p/>
    <w:p>
      <w:r xmlns:w="http://schemas.openxmlformats.org/wordprocessingml/2006/main">
        <w:t xml:space="preserve">1 ਇਤਹਾਸ 14:10 ਅਤੇ ਦਾਊਦ ਨੇ ਪਰਮੇਸ਼ੁਰ ਤੋਂ ਪੁਛਿਆ, ਭਲਾ, ਮੈਂ ਫਲਿਸਤੀਆਂ ਦੇ ਵਿਰੁੱਧ ਚੜ੍ਹਾਈ ਕਰਾਂ? ਅਤੇ ਕੀ ਤੂੰ ਉਨ੍ਹਾਂ ਨੂੰ ਮੇਰੇ ਹੱਥ ਵਿੱਚ ਦੇਵੇਂਗਾ? ਯਹੋਵਾਹ ਨੇ ਉਸਨੂੰ ਆਖਿਆ, “ਉੱਪਰ ਜਾ! ਕਿਉਂਕਿ ਮੈਂ ਉਨ੍ਹਾਂ ਨੂੰ ਤੇਰੇ ਹੱਥ ਵਿੱਚ ਕਰ ਦਿਆਂਗਾ।</w:t>
      </w:r>
    </w:p>
    <w:p/>
    <w:p>
      <w:r xmlns:w="http://schemas.openxmlformats.org/wordprocessingml/2006/main">
        <w:t xml:space="preserve">ਡੇਵਿਡ ਨੇ ਪਰਮੇਸ਼ੁਰ ਨੂੰ ਪੁੱਛਿਆ ਕਿ ਕੀ ਉਸ ਨੂੰ ਫ਼ਲਿਸਤੀਆਂ ਦੇ ਵਿਰੁੱਧ ਜਾਣਾ ਚਾਹੀਦਾ ਹੈ ਅਤੇ ਪਰਮੇਸ਼ੁਰ ਨੇ ਜਵਾਬ ਦਿੱਤਾ ਕਿ ਉਹ ਉਨ੍ਹਾਂ ਨੂੰ ਦਾਊਦ ਦੇ ਹੱਥ ਵਿੱਚ ਦੇ ਦੇਵੇਗਾ।</w:t>
      </w:r>
    </w:p>
    <w:p/>
    <w:p>
      <w:r xmlns:w="http://schemas.openxmlformats.org/wordprocessingml/2006/main">
        <w:t xml:space="preserve">1. ਪ੍ਰਮਾਤਮਾ ਹਮੇਸ਼ਾ ਸੰਘਰਸ਼ ਦੇ ਸਮੇਂ ਸਾਡੇ ਨਾਲ ਹੁੰਦਾ ਹੈ ਅਤੇ ਜਿੱਤ ਲਈ ਸਾਡੀ ਅਗਵਾਈ ਕਰੇਗਾ।</w:t>
      </w:r>
    </w:p>
    <w:p/>
    <w:p>
      <w:r xmlns:w="http://schemas.openxmlformats.org/wordprocessingml/2006/main">
        <w:t xml:space="preserve">2. ਸਾਨੂੰ ਪਰਮੇਸ਼ੁਰ ਦੀਆਂ ਯੋਜਨਾਵਾਂ ਉੱਤੇ ਭਰੋਸਾ ਕਰਨ ਲਈ ਤਿਆਰ ਹੋਣਾ ਚਾਹੀਦਾ ਹੈ ਭਾਵੇਂ ਉਹ ਅਸੰਭਵ ਜਾਪਦੀਆਂ ਹਨ।</w:t>
      </w:r>
    </w:p>
    <w:p/>
    <w:p>
      <w:r xmlns:w="http://schemas.openxmlformats.org/wordprocessingml/2006/main">
        <w:t xml:space="preserve">1. ਜ਼ਬੂਰ 46:10 - ਸ਼ਾਂਤ ਰਹੋ, ਅਤੇ ਜਾਣੋ ਕਿ ਮੈਂ ਪਰਮੇਸ਼ੁਰ ਹਾਂ।</w:t>
      </w:r>
    </w:p>
    <w:p/>
    <w:p>
      <w:r xmlns:w="http://schemas.openxmlformats.org/wordprocessingml/2006/main">
        <w:t xml:space="preserve">2. ਮੱਤੀ 6:25-34 - ਆਪਣੇ ਜੀਵਨ ਬਾਰੇ ਚਿੰਤਾ ਨਾ ਕਰੋ, ਤੁਸੀਂ ਕੀ ਖਾਓਗੇ ਜਾਂ ਕੀ ਪੀਓਗੇ, ਅਤੇ ਨਾ ਹੀ ਆਪਣੇ ਸਰੀਰ ਬਾਰੇ, ਤੁਸੀਂ ਕੀ ਪਹਿਨੋਗੇ।</w:t>
      </w:r>
    </w:p>
    <w:p/>
    <w:p>
      <w:r xmlns:w="http://schemas.openxmlformats.org/wordprocessingml/2006/main">
        <w:t xml:space="preserve">1 ਇਤਹਾਸ 14:11 ਸੋ ਉਹ ਬਾਲਪਰਾਜ਼ਿਮ ਨੂੰ ਆਏ। ਅਤੇ ਦਾਊਦ ਨੇ ਉੱਥੇ ਉਨ੍ਹਾਂ ਨੂੰ ਮਾਰਿਆ। ਤਦ ਦਾਊਦ ਨੇ ਆਖਿਆ, ਪਰਮੇਸ਼ੁਰ ਨੇ ਮੇਰੇ ਹੱਥਾਂ ਨਾਲ ਮੇਰੇ ਵੈਰੀਆਂ ਉੱਤੇ ਪਾਣੀ ਦੇ ਵਗਣ ਵਾਂਗ ਵੱਢ ਸੁੱਟਿਆ ਹੈ, ਇਸ ਲਈ ਉਨ੍ਹਾਂ ਨੇ ਉਸ ਥਾਂ ਦਾ ਨਾਮ ਬਾਲਪਰਾਸੀਮ ਰੱਖਿਆ ।</w:t>
      </w:r>
    </w:p>
    <w:p/>
    <w:p>
      <w:r xmlns:w="http://schemas.openxmlformats.org/wordprocessingml/2006/main">
        <w:t xml:space="preserve">ਦਾਊਦ ਅਤੇ ਉਸ ਦੀ ਫ਼ੌਜ ਨੇ ਬਾਲਪੇਰਾਜ਼ਿਮ ਵਿਖੇ ਆਪਣੇ ਦੁਸ਼ਮਣਾਂ ਨੂੰ ਹਰਾਇਆ ਅਤੇ ਦਾਊਦ ਨੇ ਇਸ ਨੂੰ ਪਰਮੇਸ਼ੁਰ ਵੱਲੋਂ ਜਿੱਤ ਕਰਾਰ ਦਿੱਤਾ।</w:t>
      </w:r>
    </w:p>
    <w:p/>
    <w:p>
      <w:r xmlns:w="http://schemas.openxmlformats.org/wordprocessingml/2006/main">
        <w:t xml:space="preserve">1. ਪ੍ਰਸ਼ੰਸਾ ਦੀ ਸ਼ਕਤੀ: ਅਸੀਂ ਪਰਮੇਸ਼ੁਰ ਤੋਂ ਜਿੱਤ ਕਿਵੇਂ ਪ੍ਰਾਪਤ ਕਰ ਸਕਦੇ ਹਾਂ</w:t>
      </w:r>
    </w:p>
    <w:p/>
    <w:p>
      <w:r xmlns:w="http://schemas.openxmlformats.org/wordprocessingml/2006/main">
        <w:t xml:space="preserve">2. ਵਿਸ਼ਵਾਸ ਵਿੱਚ ਖੜੇ ਹੋਣਾ: ਅਸੀਂ ਅਸੰਭਵ ਔਕੜਾਂ ਨੂੰ ਕਿਵੇਂ ਪਾਰ ਕਰ ਸਕਦੇ ਹਾਂ</w:t>
      </w:r>
    </w:p>
    <w:p/>
    <w:p>
      <w:r xmlns:w="http://schemas.openxmlformats.org/wordprocessingml/2006/main">
        <w:t xml:space="preserve">1. ਯਸਾਯਾਹ 54:17 - ਕੋਈ ਵੀ ਹਥਿਆਰ ਜੋ ਤੁਹਾਡੇ ਵਿਰੁੱਧ ਬਣਾਇਆ ਗਿਆ ਹੈ ਸਫਲ ਨਹੀਂ ਹੋਵੇਗਾ; ਅਤੇ ਹਰ ਇੱਕ ਜੀਭ ਜੋ ਨਿਆਂ ਵਿੱਚ ਤੁਹਾਡੇ ਵਿਰੁੱਧ ਉੱਠੇਗੀ, ਤੁਸੀਂ ਨਿੰਦਿਆ ਕਰੋਗੇ।</w:t>
      </w:r>
    </w:p>
    <w:p/>
    <w:p>
      <w:r xmlns:w="http://schemas.openxmlformats.org/wordprocessingml/2006/main">
        <w:t xml:space="preserve">2. 2 ਕੁਰਿੰਥੀਆਂ 10:3-5 - ਕਿਉਂਕਿ ਭਾਵੇਂ ਅਸੀਂ ਸਰੀਰ ਵਿੱਚ ਚੱਲਦੇ ਹਾਂ, ਅਸੀਂ ਸਰੀਰ ਦੇ ਅਨੁਸਾਰ ਯੁੱਧ ਨਹੀਂ ਕਰਦੇ: (ਕਿਉਂਕਿ ਸਾਡੇ ਯੁੱਧ ਦੇ ਹਥਿਆਰ ਸਰੀਰਕ ਨਹੀਂ ਹਨ, ਪਰ ਪਰਮੇਸ਼ੁਰ ਦੁਆਰਾ ਮਜ਼ਬੂਤ ਪਕੜਾਂ ਨੂੰ ਖਿੱਚਣ ਲਈ ਸ਼ਕਤੀਸ਼ਾਲੀ ਹਨ;) ਕਲਪਨਾ ਨੂੰ ਢਾਹ ਦੇਣਾ, ਅਤੇ ਹਰ ਉੱਚੀ ਚੀਜ਼ ਜੋ ਪਰਮੇਸ਼ੁਰ ਦੇ ਗਿਆਨ ਦੇ ਵਿਰੁੱਧ ਆਪਣੇ ਆਪ ਨੂੰ ਉੱਚਾ ਕਰਦੀ ਹੈ, ਅਤੇ ਮਸੀਹ ਦੀ ਆਗਿਆਕਾਰੀ ਲਈ ਹਰ ਵਿਚਾਰ ਨੂੰ ਕੈਦ ਵਿੱਚ ਲਿਆਉਂਦੀ ਹੈ.</w:t>
      </w:r>
    </w:p>
    <w:p/>
    <w:p>
      <w:r xmlns:w="http://schemas.openxmlformats.org/wordprocessingml/2006/main">
        <w:t xml:space="preserve">1 ਇਤਹਾਸ 14:12 ਅਤੇ ਜਦੋਂ ਉਨ੍ਹਾਂ ਨੇ ਆਪਣੇ ਦੇਵਤਿਆਂ ਨੂੰ ਉੱਥੇ ਛੱਡ ਦਿੱਤਾ, ਦਾਊਦ ਨੇ ਇੱਕ ਹੁਕਮ ਦਿੱਤਾ ਅਤੇ ਉਹ ਅੱਗ ਨਾਲ ਸਾੜ ਦਿੱਤੇ ਗਏ।</w:t>
      </w:r>
    </w:p>
    <w:p/>
    <w:p>
      <w:r xmlns:w="http://schemas.openxmlformats.org/wordprocessingml/2006/main">
        <w:t xml:space="preserve">ਦਾਊਦ ਨੇ ਫ਼ਲਿਸਤੀਆਂ ਦੇ ਦੇਵਤਿਆਂ ਨੂੰ ਉਨ੍ਹਾਂ ਦੇ ਪਿੱਛੇ ਛੱਡਣ ਤੋਂ ਬਾਅਦ ਸਾੜ ਦਿੱਤਾ।</w:t>
      </w:r>
    </w:p>
    <w:p/>
    <w:p>
      <w:r xmlns:w="http://schemas.openxmlformats.org/wordprocessingml/2006/main">
        <w:t xml:space="preserve">1. ਰੱਬ ਦਾ ਕਹਿਣਾ ਮੰਨਣ ਅਤੇ ਪਰਤਾਵੇ ਤੋਂ ਬਚਣ ਦੀ ਮਹੱਤਤਾ।</w:t>
      </w:r>
    </w:p>
    <w:p/>
    <w:p>
      <w:r xmlns:w="http://schemas.openxmlformats.org/wordprocessingml/2006/main">
        <w:t xml:space="preserve">2. ਪਰਮੇਸ਼ੁਰ ਦੀ ਸ਼ਕਤੀ ਅਤੇ ਝੂਠੇ ਦੇਵਤਿਆਂ ਨੂੰ ਹਰਾਉਣ ਦੀ ਉਸਦੀ ਯੋਗਤਾ।</w:t>
      </w:r>
    </w:p>
    <w:p/>
    <w:p>
      <w:r xmlns:w="http://schemas.openxmlformats.org/wordprocessingml/2006/main">
        <w:t xml:space="preserve">1. ਬਿਵਸਥਾ ਸਾਰ 7:25-26 - "ਉਨ੍ਹਾਂ ਦੇ ਦੇਵਤਿਆਂ ਦੀਆਂ ਉੱਕਰੀਆਂ ਮੂਰਤੀਆਂ ਨੂੰ ਤੁਸੀਂ ਅੱਗ ਨਾਲ ਸਾੜ ਦਿਓ; ਤੁਸੀਂ ਉਨ੍ਹਾਂ ਉੱਤੇ ਪਏ ਚਾਂਦੀ ਜਾਂ ਸੋਨੇ ਦਾ ਲਾਲਚ ਨਾ ਕਰੋ, ਨਾ ਹੀ ਇਸ ਨੂੰ ਆਪਣੇ ਲਈ ਲਓ, ਅਜਿਹਾ ਨਾ ਹੋਵੇ ਕਿ ਤੁਸੀਂ ਇਸ ਦੁਆਰਾ ਫਸ ਜਾਓ। ਯਹੋਵਾਹ ਤੁਹਾਡੇ ਪਰਮੇਸ਼ੁਰ ਲਈ ਇਹ ਘਿਣਾਉਣੀ ਚੀਜ਼ ਹੈ। ਨਾ ਹੀ ਤੁਸੀਂ ਆਪਣੇ ਘਰ ਵਿੱਚ ਕੋਈ ਘਿਣਾਉਣੀ ਚੀਜ਼ ਲਿਆਓ, ਅਜਿਹਾ ਨਾ ਹੋਵੇ ਕਿ ਤੁਸੀਂ ਇਸ ਤਰ੍ਹਾਂ ਤਬਾਹ ਹੋ ਜਾਓ। ਤੁਸੀਂ ਇਸ ਨੂੰ ਪੂਰੀ ਤਰ੍ਹਾਂ ਨਫ਼ਰਤ ਕਰੋ ਅਤੇ ਉਸ ਨੂੰ ਪੂਰੀ ਤਰ੍ਹਾਂ ਨਫ਼ਰਤ ਕਰੋ ਕਿਉਂਕਿ ਇਹ ਇੱਕ ਸਰਾਪ ਵਾਲੀ ਗੱਲ ਹੈ।"</w:t>
      </w:r>
    </w:p>
    <w:p/>
    <w:p>
      <w:r xmlns:w="http://schemas.openxmlformats.org/wordprocessingml/2006/main">
        <w:t xml:space="preserve">2. ਜ਼ਬੂਰਾਂ ਦੀ ਪੋਥੀ 135:15-18 - "ਕੌਮਾਂ ਦੀਆਂ ਮੂਰਤੀਆਂ ਚਾਂਦੀ ਅਤੇ ਸੋਨੇ ਦੀਆਂ ਹਨ, ਮਨੁੱਖਾਂ ਦੇ ਹੱਥਾਂ ਦਾ ਕੰਮ, ਉਹਨਾਂ ਦੇ ਮੂੰਹ ਹਨ, ਪਰ ਉਹ ਬੋਲਦੇ ਨਹੀਂ, ਉਹਨਾਂ ਦੀਆਂ ਅੱਖਾਂ ਹਨ, ਪਰ ਉਹ ਵੇਖਦੇ ਨਹੀਂ, ਉਹਨਾਂ ਦੇ ਕੰਨ ਹਨ, ਪਰ ਓਹ ਸੁਣਦੇ ਨਹੀਂ, ਨਾ ਓਹਨਾਂ ਦੇ ਮੂੰਹ ਵਿੱਚ ਸਾਹ ਹੈ, ਓਹਨਾਂ ਨੂੰ ਬਣਾਉਣ ਵਾਲੇ ਓਹਨਾਂ ਵਰਗੇ ਹਨ, ਓਹੋ ਜੋ ਓਹਨਾਂ ਵਿੱਚ ਭਰੋਸਾ ਰਖਦਾ ਹੈ, ਹੇ ਇਸਰਾਏਲ ਦੇ ਘਰਾਣੇ, ਯਹੋਵਾਹ ਨੂੰ ਮੁਬਾਰਕ ਆਖੋ, ਹੇ ਹਾਰੂਨ ਦੇ ਘਰਾਣੇ, ਯਹੋਵਾਹ ਨੂੰ ਮੁਬਾਰਕ ਆਖੋ! ਯਹੋਵਾਹ, ਹੇ ਲੇਵੀ ਦੇ ਘਰਾਣੇ!</w:t>
      </w:r>
    </w:p>
    <w:p/>
    <w:p>
      <w:r xmlns:w="http://schemas.openxmlformats.org/wordprocessingml/2006/main">
        <w:t xml:space="preserve">1 ਇਤਹਾਸ 14:13 ਅਤੇ ਫ਼ਲਿਸਤੀਆਂ ਨੇ ਫੇਰ ਵਾਦੀ ਵਿੱਚ ਆਪਣੇ ਆਪ ਨੂੰ ਫੈਲਾ ਦਿੱਤਾ।</w:t>
      </w:r>
    </w:p>
    <w:p/>
    <w:p>
      <w:r xmlns:w="http://schemas.openxmlformats.org/wordprocessingml/2006/main">
        <w:t xml:space="preserve">ਫ਼ਲਿਸਤੀਆਂ ਨੇ ਘਾਟੀ ਉੱਤੇ ਦੂਜੀ ਵਾਰ ਹਮਲਾ ਕੀਤਾ।</w:t>
      </w:r>
    </w:p>
    <w:p/>
    <w:p>
      <w:r xmlns:w="http://schemas.openxmlformats.org/wordprocessingml/2006/main">
        <w:t xml:space="preserve">1. ਪਰਮੇਸ਼ੁਰ ਕੌਮਾਂ ਉੱਤੇ ਪ੍ਰਭੂਸੱਤਾਵਾਨ ਹੈ ਅਤੇ ਹਮੇਸ਼ਾ ਆਪਣੇ ਲੋਕਾਂ ਦੀ ਰੱਖਿਆ ਕਰੇਗਾ।</w:t>
      </w:r>
    </w:p>
    <w:p/>
    <w:p>
      <w:r xmlns:w="http://schemas.openxmlformats.org/wordprocessingml/2006/main">
        <w:t xml:space="preserve">2. ਮੁਸੀਬਤ ਦੇ ਸਮੇਂ ਪਰਮੇਸ਼ੁਰ ਸਾਡੀ ਤਾਕਤ ਅਤੇ ਪਨਾਹ ਹੈ।</w:t>
      </w:r>
    </w:p>
    <w:p/>
    <w:p>
      <w:r xmlns:w="http://schemas.openxmlformats.org/wordprocessingml/2006/main">
        <w:t xml:space="preserve">1. ਜ਼ਬੂਰਾਂ ਦੀ ਪੋਥੀ 46:1-3 ਪਰਮੇਸ਼ੁਰ ਸਾਡੀ ਪਨਾਹ ਅਤੇ ਤਾਕਤ ਹੈ, ਮੁਸੀਬਤ ਵਿੱਚ ਇੱਕ ਹਮੇਸ਼ਾ ਮੌਜੂਦ ਸਹਾਇਤਾ ਹੈ। ਇਸ ਲਈ, ਅਸੀਂ ਨਹੀਂ ਡਰਾਂਗੇ, ਭਾਵੇਂ ਧਰਤੀ ਰਾਹ ਛੱਡ ਦੇਵੇ ਅਤੇ ਪਹਾੜ ਸਮੁੰਦਰ ਦੇ ਦਿਲ ਵਿੱਚ ਡਿੱਗ ਜਾਣ, ਭਾਵੇਂ ਉਹ ਦੇ ਪਾਣੀ ਗਰਜਦੇ ਹਨ ਅਤੇ ਝੱਗ ਅਤੇ ਪਹਾੜ ਆਪਣੇ ਉਛਾਲ ਨਾਲ ਕੰਬਦੇ ਹਨ.</w:t>
      </w:r>
    </w:p>
    <w:p/>
    <w:p>
      <w:r xmlns:w="http://schemas.openxmlformats.org/wordprocessingml/2006/main">
        <w:t xml:space="preserve">2.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1 ਇਤਹਾਸ 14:14 ਇਸ ਲਈ ਦਾਊਦ ਨੇ ਪਰਮੇਸ਼ੁਰ ਤੋਂ ਫ਼ੇਰ ਪੁਛਿਆ। ਪਰਮੇਸ਼ੁਰ ਨੇ ਉਸਨੂੰ ਆਖਿਆ, “ਉਨ੍ਹਾਂ ਦੇ ਮਗਰ ਨਾ ਚੜ੍ਹ। ਉਨ੍ਹਾਂ ਤੋਂ ਹਟ ਜਾਓ, ਅਤੇ ਉਨ੍ਹਾਂ ਉੱਤੇ ਸ਼ਹਿਤੂਤ ਦੇ ਰੁੱਖਾਂ ਦੇ ਕੋਲ ਆ ਜਾਓ।</w:t>
      </w:r>
    </w:p>
    <w:p/>
    <w:p>
      <w:r xmlns:w="http://schemas.openxmlformats.org/wordprocessingml/2006/main">
        <w:t xml:space="preserve">ਡੇਵਿਡ ਨੂੰ ਹਿਦਾਇਤ ਦਿੱਤੀ ਗਈ ਸੀ ਕਿ ਉਹ ਆਪਣੇ ਦੁਸ਼ਮਣਾਂ ਤੋਂ ਦੂਰ ਹੋ ਜਾਣ ਅਤੇ ਉਨ੍ਹਾਂ 'ਤੇ ਰਣਨੀਤਕ ਸਥਿਤੀ ਤੋਂ ਹਮਲਾ ਕਰੇ।</w:t>
      </w:r>
    </w:p>
    <w:p/>
    <w:p>
      <w:r xmlns:w="http://schemas.openxmlformats.org/wordprocessingml/2006/main">
        <w:t xml:space="preserve">1. ਪਰਮੇਸ਼ੁਰ ਦੀ ਬੁੱਧੀ ਸਾਡੇ ਆਪਣੇ ਨਾਲੋਂ ਵੱਡੀ ਹੈ।</w:t>
      </w:r>
    </w:p>
    <w:p/>
    <w:p>
      <w:r xmlns:w="http://schemas.openxmlformats.org/wordprocessingml/2006/main">
        <w:t xml:space="preserve">2. ਸਾਨੂੰ ਆਪਣੇ ਫ਼ੈਸਲਿਆਂ ਵਿੱਚ ਸਾਡੀ ਅਗਵਾਈ ਕਰਨ ਲਈ ਪਰਮੇਸ਼ੁਰ 'ਤੇ ਭਰੋਸਾ ਕਰਨਾ ਚਾਹੀਦਾ ਹੈ।</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1 ਇਤਹਾਸ 14:15 ਅਤੇ ਐਉਂ ਹੋਵੇਗਾ ਕਿ ਜਦੋਂ ਤੁਸੀਂ ਤੂਤ ਦੇ ਰੁੱਖਾਂ ਦੀਆਂ ਚੋਟੀਆਂ ਵਿੱਚ ਜਾਣ ਦੀ ਅਵਾਜ਼ ਸੁਣੋਂਗੇ, ਤਦ ਤੁਸੀਂ ਲੜਾਈ ਲਈ ਨਿੱਕਲ ਜਾਵੋਂਗੇ, ਕਿਉਂ ਜੋ ਪਰਮੇਸ਼ੁਰ ਫ਼ਲਿਸਤੀਆਂ ਦੇ ਦਲ ਨੂੰ ਮਾਰਨ ਲਈ ਤੁਹਾਡੇ ਅੱਗੇ ਨਿਕਲਿਆ ਹੈ।</w:t>
      </w:r>
    </w:p>
    <w:p/>
    <w:p>
      <w:r xmlns:w="http://schemas.openxmlformats.org/wordprocessingml/2006/main">
        <w:t xml:space="preserve">ਪਰਮੇਸ਼ੁਰ ਨੇ ਰਾਜਾ ਡੇਵਿਡ ਨੂੰ ਹਿਦਾਇਤ ਦਿੱਤੀ ਕਿ ਜਦੋਂ ਉਹ ਤੂਤ ਦੇ ਦਰੱਖਤਾਂ ਦੀਆਂ ਸਿਖਰਾਂ ਵਿੱਚ ਇੱਕ ਅਵਾਜ਼ ਸੁਣਦਾ ਹੈ, ਤਾਂ ਉਸਨੂੰ ਲੜਾਈ ਲਈ ਬਾਹਰ ਜਾਣਾ ਚਾਹੀਦਾ ਹੈ, ਜਿਵੇਂ ਕਿ ਪਰਮੇਸ਼ੁਰ ਫ਼ਲਿਸਤੀਆਂ ਨੂੰ ਹਰਾਉਣ ਲਈ ਉਸਦੇ ਅੱਗੇ ਗਿਆ ਸੀ।</w:t>
      </w:r>
    </w:p>
    <w:p/>
    <w:p>
      <w:r xmlns:w="http://schemas.openxmlformats.org/wordprocessingml/2006/main">
        <w:t xml:space="preserve">1. ਰੱਬ ਸਾਡੇ ਪਾਸੇ ਹੈ: ਇਹ ਕਿਵੇਂ ਜਾਣਨਾ ਹੈ ਕਿ ਖੜ੍ਹੇ ਹੋਣ ਅਤੇ ਲੜਨ ਦਾ ਸਮਾਂ ਕਦੋਂ ਸਹੀ ਹੈ</w:t>
      </w:r>
    </w:p>
    <w:p/>
    <w:p>
      <w:r xmlns:w="http://schemas.openxmlformats.org/wordprocessingml/2006/main">
        <w:t xml:space="preserve">2. ਡਰ ਅਤੇ ਸ਼ੱਕ 'ਤੇ ਕਾਬੂ ਪਾਉਣਾ: ਔਖੇ ਸਮਿਆਂ ਵਿਚ ਤਾਕਤ ਲੱਭਣ ਲਈ ਪਰਮੇਸ਼ੁਰ ਦੇ ਵਾਅਦਿਆਂ 'ਤੇ ਭਰੋਸਾ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੧ ਇਤਹਾਸ ਦੀ ਪੋਥੀ 14:16 ਸੋ ਦਾਊਦ ਨੇ ਉਸੇ ਤਰ੍ਹਾਂ ਕੀਤਾ ਜਿਵੇਂ ਪਰਮੇਸ਼ੁਰ ਨੇ ਉਹ ਨੂੰ ਹੁਕਮ ਦਿੱਤਾ ਸੀ ਅਤੇ ਉਨ੍ਹਾਂ ਨੇ ਗਿਬਓਨ ਤੋਂ ਲੈ ਕੇ ਗਜ਼ਰ ਤੀਕ ਫ਼ਲਿਸਤੀਆਂ ਦੇ ਦਲ ਨੂੰ ਮਾਰਿਆ।</w:t>
      </w:r>
    </w:p>
    <w:p/>
    <w:p>
      <w:r xmlns:w="http://schemas.openxmlformats.org/wordprocessingml/2006/main">
        <w:t xml:space="preserve">ਦਾਊਦ ਨੇ ਪਰਮੇਸ਼ੁਰ ਦੇ ਹੁਕਮਾਂ ਦੀ ਪਾਲਣਾ ਕੀਤੀ ਅਤੇ ਗਿਬਓਨ ਤੋਂ ਗਜ਼ਰ ਤੱਕ ਫ਼ਲਿਸਤੀ ਫ਼ੌਜ ਨੂੰ ਹਰਾਇਆ।</w:t>
      </w:r>
    </w:p>
    <w:p/>
    <w:p>
      <w:r xmlns:w="http://schemas.openxmlformats.org/wordprocessingml/2006/main">
        <w:t xml:space="preserve">1. ਆਗਿਆਕਾਰੀ ਦੀ ਸ਼ਕਤੀ: ਪਰਮੇਸ਼ੁਰ ਦੇ ਹੁਕਮਾਂ ਦੀ ਪਾਲਣਾ ਕਰਨਾ ਸਿੱਖਣਾ।</w:t>
      </w:r>
    </w:p>
    <w:p/>
    <w:p>
      <w:r xmlns:w="http://schemas.openxmlformats.org/wordprocessingml/2006/main">
        <w:t xml:space="preserve">2. ਏਕਤਾ ਦੀ ਤਾਕਤ: ਪਰਮੇਸ਼ੁਰ ਦੀਆਂ ਯੋਜਨਾਵਾਂ ਨੂੰ ਪ੍ਰਾਪਤ ਕਰਨ ਲਈ ਇਕੱਠੇ ਕੰਮ ਕਰਨਾ।</w:t>
      </w:r>
    </w:p>
    <w:p/>
    <w:p>
      <w:r xmlns:w="http://schemas.openxmlformats.org/wordprocessingml/2006/main">
        <w:t xml:space="preserve">1. ਯਹੋਸ਼ੁਆ 1:5-9 - ਮਜ਼ਬੂਤ ਅਤੇ ਦਲੇਰ ਬਣੋ ਅਤੇ ਮੂਸਾ ਦੁਆਰਾ ਤੁਹਾਨੂੰ ਹੁਕਮ ਦਿੱਤੇ ਗਏ ਸਾਰੇ ਕਾਨੂੰਨਾਂ ਦੀ ਪਾਲਣਾ ਕਰੋ, ਤਾਂ ਜੋ ਤੁਸੀਂ ਜਿੱਥੇ ਵੀ ਜਾਓ ਉੱਥੇ ਸਫਲਤਾ ਪ੍ਰਾਪਤ ਕਰੋ।</w:t>
      </w:r>
    </w:p>
    <w:p/>
    <w:p>
      <w:r xmlns:w="http://schemas.openxmlformats.org/wordprocessingml/2006/main">
        <w:t xml:space="preserve">2. ਅਫ਼ਸੀਆਂ 6:10-11 -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1 ਇਤਹਾਸ 14:17 ਅਤੇ ਦਾਊਦ ਦੀ ਪ੍ਰਸਿੱਧੀ ਸਾਰੇ ਦੇਸ਼ਾਂ ਵਿੱਚ ਫੈਲ ਗਈ। ਅਤੇ ਯਹੋਵਾਹ ਨੇ ਉਸ ਦਾ ਭੈ ਸਾਰੀਆਂ ਕੌਮਾਂ ਉੱਤੇ ਲਿਆਇਆ।</w:t>
      </w:r>
    </w:p>
    <w:p/>
    <w:p>
      <w:r xmlns:w="http://schemas.openxmlformats.org/wordprocessingml/2006/main">
        <w:t xml:space="preserve">ਦਾਊਦ ਦੀ ਪ੍ਰਸਿੱਧੀ ਸਾਰੀਆਂ ਕੌਮਾਂ ਵਿੱਚ ਫੈਲ ਗਈ, ਅਤੇ ਯਹੋਵਾਹ ਨੇ ਸਾਰਿਆਂ ਨੂੰ ਉਸ ਤੋਂ ਡਰਾਇਆ।</w:t>
      </w:r>
    </w:p>
    <w:p/>
    <w:p>
      <w:r xmlns:w="http://schemas.openxmlformats.org/wordprocessingml/2006/main">
        <w:t xml:space="preserve">1. ਪ੍ਰਭੂ ਤੋਂ ਡਰੋ, ਮਨੁੱਖ ਤੋਂ ਨਹੀਂ</w:t>
      </w:r>
    </w:p>
    <w:p/>
    <w:p>
      <w:r xmlns:w="http://schemas.openxmlformats.org/wordprocessingml/2006/main">
        <w:t xml:space="preserve">2. ਪਰਮਾਤਮਾ ਦੀ ਮੌਜੂਦਗੀ ਦੀ ਸ਼ਕਤੀ</w:t>
      </w:r>
    </w:p>
    <w:p/>
    <w:p>
      <w:r xmlns:w="http://schemas.openxmlformats.org/wordprocessingml/2006/main">
        <w:t xml:space="preserve">1. ਜ਼ਬੂਰ 111:10 - ਯਹੋਵਾਹ ਦਾ ਡਰ ਬੁੱਧੀ ਦੀ ਸ਼ੁਰੂਆਤ ਹੈ; ਇਸ ਦਾ ਅਭਿਆਸ ਕਰਨ ਵਾਲੇ ਸਾਰੇ ਲੋਕ ਚੰਗੀ ਸਮਝ ਰੱਖਦੇ ਹਨ।</w:t>
      </w:r>
    </w:p>
    <w:p/>
    <w:p>
      <w:r xmlns:w="http://schemas.openxmlformats.org/wordprocessingml/2006/main">
        <w:t xml:space="preserve">2. ਯਸਾਯਾਹ 11:2-3 - ਅਤੇ ਯਹੋਵਾਹ ਦਾ ਆਤਮਾ ਉਸ ਉੱਤੇ ਟਿਕੇਗਾ, ਬੁੱਧ ਅਤੇ ਸਮਝ ਦੀ ਆਤਮਾ, ਸਲਾਹ ਅਤੇ ਸ਼ਕਤੀ ਦੀ ਆਤਮਾ, ਗਿਆਨ ਦੀ ਆਤਮਾ ਅਤੇ ਯਹੋਵਾਹ ਦਾ ਡਰ। ਅਤੇ ਉਹ ਯਹੋਵਾਹ ਦੇ ਭੈ ਵਿੱਚ ਅਨੰਦ ਹੋਵੇਗਾ।</w:t>
      </w:r>
    </w:p>
    <w:p/>
    <w:p/>
    <w:p>
      <w:r xmlns:w="http://schemas.openxmlformats.org/wordprocessingml/2006/main">
        <w:t xml:space="preserve">1 ਇਤਹਾਸ ਅਧਿਆਇ 15 ਦਾਊਦ ਦੀਆਂ ਤਿਆਰੀਆਂ ਅਤੇ ਨੇਮ ਦੇ ਸੰਦੂਕ ਨੂੰ ਯਰੂਸ਼ਲਮ ਲਿਆਉਣ ਲਈ ਉਚਿਤ ਜਲੂਸ 'ਤੇ ਕੇਂਦਰਿਤ ਹੈ।</w:t>
      </w:r>
    </w:p>
    <w:p/>
    <w:p>
      <w:r xmlns:w="http://schemas.openxmlformats.org/wordprocessingml/2006/main">
        <w:t xml:space="preserve">ਪਹਿਲਾ ਪੈਰਾ: ਅਧਿਆਇ ਇਸ ਗੱਲ ਨੂੰ ਉਜਾਗਰ ਕਰਨ ਦੁਆਰਾ ਸ਼ੁਰੂ ਹੁੰਦਾ ਹੈ ਕਿ ਕਿਵੇਂ ਡੇਵਿਡ ਨੇ ਡੇਵਿਡ ਦੇ ਸ਼ਹਿਰ ਵਿੱਚ ਆਪਣੇ ਲਈ ਘਰ ਬਣਾਏ ਅਤੇ ਪਰਮੇਸ਼ੁਰ ਦੇ ਸੰਦੂਕ ਲਈ ਇੱਕ ਜਗ੍ਹਾ ਤਿਆਰ ਕੀਤੀ। ਉਸਨੇ ਪ੍ਰਮਾਤਮਾ ਦੀ ਮੌਜੂਦਗੀ ਦਾ ਸਨਮਾਨ ਕਰਨ ਦੇ ਮਹੱਤਵ ਨੂੰ ਸਮਝਿਆ ਅਤੇ ਇਸਨੂੰ ਯਰੂਸ਼ਲਮ ਵਿੱਚ ਲਿਆਉਣ ਦੀ ਕੋਸ਼ਿਸ਼ ਕੀਤੀ (1 ਇਤਹਾਸ 15:1-3)।</w:t>
      </w:r>
    </w:p>
    <w:p/>
    <w:p>
      <w:r xmlns:w="http://schemas.openxmlformats.org/wordprocessingml/2006/main">
        <w:t xml:space="preserve">ਦੂਜਾ ਪੈਰਾ: ਬਿਰਤਾਂਤ ਦੱਸਦਾ ਹੈ ਕਿ ਕਿਵੇਂ ਡੇਵਿਡ ਨੇ ਸੰਦੂਕ ਨੂੰ ਚੁੱਕਣ ਵਿੱਚ ਹਿੱਸਾ ਲੈਣ ਲਈ ਪੁਜਾਰੀਆਂ ਅਤੇ ਲੇਵੀਆਂ ਸਮੇਤ ਸਾਰੇ ਇਜ਼ਰਾਈਲ ਨੂੰ ਇਕੱਠਾ ਕੀਤਾ। ਉਸਨੇ ਹਜ਼ਾਰਾਂ ਦੀ ਗਿਣਤੀ ਵਿੱਚ ਇੱਕ ਵੱਡੀ ਸਭਾ ਇਕੱਠੀ ਕੀਤੀ, ਅਤੇ ਉਹਨਾਂ ਨੂੰ ਇਸ ਪਵਿੱਤਰ ਕੰਮ ਲਈ ਤਿਆਰ ਕੀਤਾ (1 ਇਤਹਾਸ 15:4-11) ).</w:t>
      </w:r>
    </w:p>
    <w:p/>
    <w:p>
      <w:r xmlns:w="http://schemas.openxmlformats.org/wordprocessingml/2006/main">
        <w:t xml:space="preserve">ਤੀਸਰਾ ਪੈਰਾ: ਫੋਕਸ ਸੰਦੂਕ ਨੂੰ ਲਿਜਾਣ ਲਈ ਡੇਵਿਡ ਦੀ ਯੋਜਨਾ ਵੱਲ ਮੁੜਦਾ ਹੈ। ਉਹ ਲੇਵੀਆਂ ਨੂੰ ਗਾਇਕਾਂ ਅਤੇ ਸੰਗੀਤਕਾਰਾਂ ਵਜੋਂ ਨਿਯੁਕਤ ਕਰਦਾ ਹੈ ਜੋ ਜਲੂਸ ਦੇ ਦੌਰਾਨ ਰਬਾਬ, ਤਾਰਾਂ, ਝਾਂਜਾਂ ਅਤੇ ਤੁਰ੍ਹੀਆਂ ਵਰਗੇ ਸਾਜ਼ ਵਜਾਉਣਗੇ (1 ਇਤਹਾਸ 15:12-16)।</w:t>
      </w:r>
    </w:p>
    <w:p/>
    <w:p>
      <w:r xmlns:w="http://schemas.openxmlformats.org/wordprocessingml/2006/main">
        <w:t xml:space="preserve">4ਵਾਂ ਪੈਰਾ: ਬਿਰਤਾਂਤ ਵਿਚ ਜ਼ਿਕਰ ਕੀਤਾ ਗਿਆ ਹੈ ਕਿ ਉਨ੍ਹਾਂ ਨੇ ਸੰਦੂਕ ਨੂੰ ਸੰਭਾਲਣ ਅਤੇ ਚੁੱਕਣ ਬਾਰੇ ਪਰਮੇਸ਼ੁਰ ਦੀਆਂ ਹਿਦਾਇਤਾਂ ਦੀ ਧਿਆਨ ਨਾਲ ਪਾਲਣਾ ਕੀਤੀ। ਉਹ ਇਸ ਉਦੇਸ਼ ਲਈ ਪਵਿੱਤਰ ਕੀਤੇ ਗਏ ਲੇਵੀ ਜਾਜਕਾਂ ਦੁਆਰਾ ਚੁੱਕੇ ਗਏ ਖੰਭਿਆਂ ਦੀ ਵਰਤੋਂ ਕਰਦੇ ਸਨ (1 ਇਤਹਾਸ 15:17-24)।</w:t>
      </w:r>
    </w:p>
    <w:p/>
    <w:p>
      <w:r xmlns:w="http://schemas.openxmlformats.org/wordprocessingml/2006/main">
        <w:t xml:space="preserve">5ਵਾਂ ਪੈਰਾ: ਅਧਿਆਇ ਇਸ ਬਾਰੇ ਵਿਸਤ੍ਰਿਤ ਬਿਰਤਾਂਤ ਨਾਲ ਸਮਾਪਤ ਹੁੰਦਾ ਹੈ ਕਿ ਉਹ ਕਿਵੇਂ ਬਹੁਤ ਖੁਸ਼ੀ ਅਤੇ ਜਸ਼ਨ ਨਾਲ ਅੱਗੇ ਵਧੇ। ਸਾਰੀ ਸਭਾ ਗਾਉਣ, ਨੱਚਣ, ਸੰਗੀਤ ਅਤੇ ਭੇਟਾਂ ਨਾਲ ਖੁਸ਼ ਹੋਈ ਜਦੋਂ ਉਹ ਸੰਦੂਕ ਨੂੰ ਯਰੂਸ਼ਲਮ ਵਿੱਚ ਲੈ ਆਏ (1 ਇਤਹਾਸ 15:25-29)।</w:t>
      </w:r>
    </w:p>
    <w:p/>
    <w:p>
      <w:r xmlns:w="http://schemas.openxmlformats.org/wordprocessingml/2006/main">
        <w:t xml:space="preserve">ਸੰਖੇਪ ਰੂਪ ਵਿੱਚ, 1 ਇਤਹਾਸ ਦੇ ਪੰਦਰਵੇਂ ਅਧਿਆਇ ਵਿੱਚ ਡੇਵਿਡ ਦੀਆਂ ਤਿਆਰੀਆਂ, ਅਤੇ ਸੰਦੂਕ ਨੂੰ ਲਿਆਉਣ ਦੇ ਸਹੀ ਜਲੂਸ ਨੂੰ ਦਰਸਾਇਆ ਗਿਆ ਹੈ। ਘਰਾਂ ਨੂੰ ਬਣਾਉਣਾ, ਅਤੇ ਸਾਰੇ ਇਸਰਾਏਲ ਨੂੰ ਇਕੱਠਾ ਕਰਨਾ। ਨਿਯੁਕਤ ਕੀਤੇ ਗਏ ਗਾਇਕਾਂ ਦਾ ਜ਼ਿਕਰ ਕਰਨਾ, ਅਤੇ ਪ੍ਰਮਾਤਮਾ ਦੇ ਨਿਰਦੇਸ਼ਾਂ ਦੀ ਪਾਲਣਾ ਕਰਨਾ. ਇਹ ਸੰਖੇਪ ਰੂਪ ਵਿੱਚ, ਅਧਿਆਇ ਇੱਕ ਇਤਿਹਾਸਕ ਬਿਰਤਾਂਤ ਪ੍ਰਦਾਨ ਕਰਦਾ ਹੈ ਜਿਸ ਵਿੱਚ ਪਰਮੇਸ਼ੁਰ ਦੀ ਮੌਜੂਦਗੀ ਲਈ ਸਤਿਕਾਰ, ਅਤੇ ਯਰੂਸ਼ਲਮ ਵਿੱਚ ਇਸ ਮਹੱਤਵਪੂਰਣ ਘਟਨਾ ਦੌਰਾਨ ਅਨੰਦਮਈ ਜਸ਼ਨ ਮਨਾਉਣ 'ਤੇ ਜ਼ੋਰ ਦਿੰਦੇ ਹੋਏ ਸੰਦੂਕ ਨੂੰ ਲਿਆਉਣ ਵਰਗੇ ਪਵਿੱਤਰ ਕਾਰਜਾਂ ਨੂੰ ਪੂਰਾ ਕਰਨ ਵਿੱਚ ਸਾਵਧਾਨੀਪੂਰਵਕ ਯੋਜਨਾਬੰਦੀ ਦਾ ਪ੍ਰਦਰਸ਼ਨ ਕੀਤਾ ਗਿਆ ਹੈ।</w:t>
      </w:r>
    </w:p>
    <w:p/>
    <w:p/>
    <w:p>
      <w:r xmlns:w="http://schemas.openxmlformats.org/wordprocessingml/2006/main">
        <w:t xml:space="preserve">ਕਨਨਯਾਹ ਲੇਵੀਆਂ ਦਾ ਇੱਕ ਸਰਦਾਰ ਸੀ ਅਤੇ ਉਹ ਗੀਤ ਵਿੱਚ ਨਿਪੁੰਨ ਸੀ ਅਤੇ ਦੂਜਿਆਂ ਨੂੰ ਵੀ ਇਸ ਬਾਰੇ ਸਿਖਾਉਂਦਾ ਸੀ।</w:t>
      </w:r>
    </w:p>
    <w:p/>
    <w:p>
      <w:r xmlns:w="http://schemas.openxmlformats.org/wordprocessingml/2006/main">
        <w:t xml:space="preserve">1. ਸਾਡੀਆਂ ਪ੍ਰਤਿਭਾਵਾਂ ਨੂੰ ਵਿਕਸਤ ਕਰਨ ਅਤੇ ਸਾਂਝਾ ਕਰਨ ਦੀ ਮਹੱਤਤਾ।</w:t>
      </w:r>
    </w:p>
    <w:p/>
    <w:p>
      <w:r xmlns:w="http://schemas.openxmlformats.org/wordprocessingml/2006/main">
        <w:t xml:space="preserve">2. ਜੋੜਨ ਅਤੇ ਅਨੰਦ ਲਿਆਉਣ ਲਈ ਸੰਗੀਤ ਦੀ ਸ਼ਕਤੀ।</w:t>
      </w:r>
    </w:p>
    <w:p/>
    <w:p>
      <w:r xmlns:w="http://schemas.openxmlformats.org/wordprocessingml/2006/main">
        <w:t xml:space="preserve">1. ਕੁਲੁੱਸੀਆਂ 3:16-17 - ਮਸੀਹ ਦੇ ਬਚਨ ਨੂੰ ਤੁਹਾਡੇ ਵਿੱਚ ਭਰਪੂਰ ਰੂਪ ਵਿੱਚ ਵੱਸਣ ਦਿਓ, ਇੱਕ ਦੂਜੇ ਨੂੰ ਸਾਰੀ ਬੁੱਧੀ ਨਾਲ ਸਿੱਖਿਆ ਅਤੇ ਨਸੀਹਤ ਦਿਓ, ਜ਼ਬੂਰ ਅਤੇ ਭਜਨ ਅਤੇ ਅਧਿਆਤਮਿਕ ਗੀਤ ਗਾਓ, ਤੁਹਾਡੇ ਦਿਲਾਂ ਵਿੱਚ ਪਰਮੇਸ਼ੁਰ ਦਾ ਧੰਨਵਾਦ ਕਰੋ।</w:t>
      </w:r>
    </w:p>
    <w:p/>
    <w:p>
      <w:r xmlns:w="http://schemas.openxmlformats.org/wordprocessingml/2006/main">
        <w:t xml:space="preserve">2. ਜ਼ਬੂਰਾਂ ਦੀ ਪੋਥੀ 98:4 - ਸਾਰੀ ਧਰਤੀ, ਪ੍ਰਭੂ ਲਈ ਇੱਕ ਅਨੰਦਮਈ ਰੌਲਾ ਪਾਓ; ਖੁਸ਼ੀ ਦੇ ਗੀਤ ਵਿੱਚ ਅੱਗੇ ਵਧੋ ਅਤੇ ਉਸਤਤ ਗਾਓ!</w:t>
      </w:r>
    </w:p>
    <w:p/>
    <w:p>
      <w:r xmlns:w="http://schemas.openxmlformats.org/wordprocessingml/2006/main">
        <w:t xml:space="preserve">1 ਇਤਹਾਸ 15:23 ਅਤੇ ਬਰਕਯਾਹ ਅਤੇ ਅਲਕਾਨਾਹ ਕਿਸ਼ਤੀ ਦੇ ਦਰਬਾਨ ਸਨ।</w:t>
      </w:r>
    </w:p>
    <w:p/>
    <w:p>
      <w:r xmlns:w="http://schemas.openxmlformats.org/wordprocessingml/2006/main">
        <w:t xml:space="preserve">ਦੋ ਆਦਮੀ, ਬਰਕਯਾਹ ਅਤੇ ਅਲਕਾਨਾਹ, ਨੇਮ ਦੇ ਸੰਦੂਕ ਦੇ ਦਰਬਾਨ ਵਜੋਂ ਨਿਯੁਕਤ ਕੀਤੇ ਗਏ ਸਨ।</w:t>
      </w:r>
    </w:p>
    <w:p/>
    <w:p>
      <w:r xmlns:w="http://schemas.openxmlformats.org/wordprocessingml/2006/main">
        <w:t xml:space="preserve">1. ਪਰਮੇਸ਼ੁਰ ਆਪਣੀ ਸਭ ਤੋਂ ਪਵਿੱਤਰ ਵਸਤੂਆਂ ਵਫ਼ਾਦਾਰ ਸੇਵਕਾਂ ਨੂੰ ਸੌਂਪਦਾ ਹੈ।</w:t>
      </w:r>
    </w:p>
    <w:p/>
    <w:p>
      <w:r xmlns:w="http://schemas.openxmlformats.org/wordprocessingml/2006/main">
        <w:t xml:space="preserve">2. ਪਰਮਾਤਮਾ ਦੀਆਂ ਨਜ਼ਰਾਂ ਵਿਚ ਨਿਮਰ ਸੇਵਾ ਦਾ ਮਹੱਤਵ।</w:t>
      </w:r>
    </w:p>
    <w:p/>
    <w:p>
      <w:r xmlns:w="http://schemas.openxmlformats.org/wordprocessingml/2006/main">
        <w:t xml:space="preserve">1. ਕੂਚ 25:10-22 - ਨੇਮ ਦੇ ਸੰਦੂਕ ਨੂੰ ਬਣਾਉਣ ਲਈ ਹਦਾਇਤਾਂ।</w:t>
      </w:r>
    </w:p>
    <w:p/>
    <w:p>
      <w:r xmlns:w="http://schemas.openxmlformats.org/wordprocessingml/2006/main">
        <w:t xml:space="preserve">2. ਮੱਤੀ 6:1-4 - ਮਾਨਤਾ ਦੀ ਕਿਸੇ ਉਮੀਦ ਤੋਂ ਬਿਨਾਂ ਪਰਮੇਸ਼ੁਰ ਨੂੰ ਦੇਣ ਬਾਰੇ ਯਿਸੂ ਦੀ ਸਿੱਖਿਆ।</w:t>
      </w:r>
    </w:p>
    <w:p/>
    <w:p>
      <w:r xmlns:w="http://schemas.openxmlformats.org/wordprocessingml/2006/main">
        <w:t xml:space="preserve">1 ਇਤਹਾਸ 15:24 ਅਤੇ ਸ਼ਬਾਨਯਾਹ, ਯਹੋਸ਼ਾਫ਼ਾਟ, ਨਥਨੇਲ, ਅਮਾਸੈ, ਜ਼ਕਰਯਾਹ, ਬਨਾਯਾਹ ਅਤੇ ਅਲੀਅਜ਼ਰ, ਜਾਜਕਾਂ ਨੇ ਪਰਮੇਸ਼ੁਰ ਦੇ ਸੰਦੂਕ ਦੇ ਅੱਗੇ ਤੁਰ੍ਹੀਆਂ ਵਜਾਈਆਂ ਅਤੇ ਓਬੇਦਦੋਮ ਅਤੇ ਯਿਯਾਹ ਸੰਦੂਕ ਦੇ ਦਰਬਾਨ ਸਨ।</w:t>
      </w:r>
    </w:p>
    <w:p/>
    <w:p>
      <w:r xmlns:w="http://schemas.openxmlformats.org/wordprocessingml/2006/main">
        <w:t xml:space="preserve">ਜਾਜਕ ਸ਼ਬਾਨਯਾਹ, ਯਹੋਸ਼ਾਫ਼ਾਟ, ਨਥਾਨੇਲ, ਅਮਾਸੈ, ਜ਼ਕਰਯਾਹ, ਬਨਾਯਾਹ ਅਤੇ ਅਲੀਅਜ਼ਰ ਨੇ ਪਰਮੇਸ਼ੁਰ ਦੇ ਸੰਦੂਕ ਦੇ ਸਾਮ੍ਹਣੇ ਤੁਰ੍ਹੀਆਂ ਵਜਾਈਆਂ, ਜਦੋਂ ਕਿ ਓਬੇਦਦੋਮ ਅਤੇ ਯਹੀਯਾਹ ਨੇ ਸੰਦੂਕ ਦੀ ਰਾਖੀ ਕੀਤੀ।</w:t>
      </w:r>
    </w:p>
    <w:p/>
    <w:p>
      <w:r xmlns:w="http://schemas.openxmlformats.org/wordprocessingml/2006/main">
        <w:t xml:space="preserve">1. ਆਗਿਆਕਾਰੀ ਦੀ ਮਹੱਤਤਾ: 1 ਇਤਹਾਸ 15:24 ਦਾ ਅਧਿਐਨ</w:t>
      </w:r>
    </w:p>
    <w:p/>
    <w:p>
      <w:r xmlns:w="http://schemas.openxmlformats.org/wordprocessingml/2006/main">
        <w:t xml:space="preserve">2. ਏਕਤਾ ਦੀ ਸ਼ਕਤੀ: 1 ਇਤਹਾਸ 15:24 'ਤੇ ਇੱਕ ਨਜ਼ਰ</w:t>
      </w:r>
    </w:p>
    <w:p/>
    <w:p>
      <w:r xmlns:w="http://schemas.openxmlformats.org/wordprocessingml/2006/main">
        <w:t xml:space="preserve">1. ਜ਼ਬੂਰ 150: 3-5 - "ਤੂਰ੍ਹੀ ਦੀ ਅਵਾਜ਼ ਨਾਲ ਉਸਦੀ ਉਸਤਤ ਕਰੋ; ਤੂਰ੍ਹੀ ਅਤੇ ਰਬਾਬ ਨਾਲ ਉਸਦੀ ਉਸਤਤ ਕਰੋ. ਤਾਰੀ ਅਤੇ ਨੱਚ ਕੇ ਉਸਦੀ ਉਸਤਤ ਕਰੋ; ਤਾਰਾਂ ਵਾਲੇ ਸਾਜ਼ਾਂ ਅਤੇ ਬੰਸਰੀ ਨਾਲ ਉਸਦੀ ਉਸਤਤ ਕਰੋ. ਉੱਚੀ ਝਾਂਜਾਂ ਨਾਲ ਉਸਦੀ ਉਸਤਤ ਕਰੋ; ਉਸਤਤ ਕਰੋ ਉਹ ਗੂੰਜਦੀਆਂ ਝਾਂਜਰਾਂ ਨਾਲ।"</w:t>
      </w:r>
    </w:p>
    <w:p/>
    <w:p>
      <w:r xmlns:w="http://schemas.openxmlformats.org/wordprocessingml/2006/main">
        <w:t xml:space="preserve">2. ਫ਼ਿਲਿੱਪੀਆਂ 2:12-13 - "ਇਸ ਲਈ, ਮੇਰੇ ਪਿਆਰੇ ਮਿੱਤਰੋ, ਜਿਵੇਂ ਤੁਸੀਂ ਹਮੇਸ਼ਾ ਮੇਰੀ ਮੌਜੂਦਗੀ ਵਿੱਚ ਹੀ ਨਹੀਂ, ਸਗੋਂ ਹੁਣ ਮੇਰੀ ਗੈਰ-ਮੌਜੂਦਗੀ ਵਿੱਚ ਡਰ ਅਤੇ ਕੰਬਦੇ ਹੋਏ ਆਪਣੀ ਮੁਕਤੀ ਦਾ ਕੰਮ ਕਰਦੇ ਰਹੇ ਹੋ, ਕਿਉਂਕਿ ਇਹ ਪਰਮੇਸ਼ੁਰ ਹੈ ਜੋ ਤੁਹਾਡੇ ਵਿੱਚ ਇੱਛਾ ਅਤੇ ਉਸਦੇ ਚੰਗੇ ਉਦੇਸ਼ ਦੇ ਅਨੁਸਾਰ ਕੰਮ ਕਰਨ ਲਈ ਕੰਮ ਕਰਦਾ ਹੈ."</w:t>
      </w:r>
    </w:p>
    <w:p/>
    <w:p>
      <w:r xmlns:w="http://schemas.openxmlformats.org/wordprocessingml/2006/main">
        <w:t xml:space="preserve">1 ਇਤਹਾਸ 15:25 ਸੋ ਦਾਊਦ, ਇਸਰਾਏਲ ਦੇ ਬਜ਼ੁਰਗ ਅਤੇ ਹਜ਼ਾਰਾਂ ਦੇ ਸਰਦਾਰ, ਓਬੇਦਦੋਮ ਦੇ ਘਰੋਂ ਯਹੋਵਾਹ ਦੇ ਨੇਮ ਦੇ ਸੰਦੂਕ ਨੂੰ ਅਨੰਦ ਨਾਲ ਲਿਆਉਣ ਲਈ ਗਏ।</w:t>
      </w:r>
    </w:p>
    <w:p/>
    <w:p>
      <w:r xmlns:w="http://schemas.openxmlformats.org/wordprocessingml/2006/main">
        <w:t xml:space="preserve">ਯਹੋਵਾਹ ਦੇ ਨੇਮ ਦਾ ਸੰਦੂਕ ਓਬੇਦਦੋਮ ਦੇ ਘਰੋਂ ਖੁਸ਼ੀ ਨਾਲ ਬਾਹਰ ਲਿਆਂਦਾ ਗਿਆ।</w:t>
      </w:r>
    </w:p>
    <w:p/>
    <w:p>
      <w:r xmlns:w="http://schemas.openxmlformats.org/wordprocessingml/2006/main">
        <w:t xml:space="preserve">1. ਪ੍ਰਭੂ ਦੀ ਹਜ਼ੂਰੀ ਵਿਚ ਆਨੰਦ</w:t>
      </w:r>
    </w:p>
    <w:p/>
    <w:p>
      <w:r xmlns:w="http://schemas.openxmlformats.org/wordprocessingml/2006/main">
        <w:t xml:space="preserve">2. ਪ੍ਰਸੰਨਤਾ ਨਾਲ ਪ੍ਰਭੂ ਦੀ ਸੇਵਾ ਕਰਨਾ</w:t>
      </w:r>
    </w:p>
    <w:p/>
    <w:p>
      <w:r xmlns:w="http://schemas.openxmlformats.org/wordprocessingml/2006/main">
        <w:t xml:space="preserve">1. ਜ਼ਬੂਰ 100: 2 ਖੁਸ਼ੀ ਨਾਲ ਯਹੋਵਾਹ ਦੀ ਸੇਵਾ ਕਰੋ: ਗਾਇਨ ਨਾਲ ਉਸ ਦੀ ਹਜ਼ੂਰੀ ਅੱਗੇ ਆਓ।</w:t>
      </w:r>
    </w:p>
    <w:p/>
    <w:p>
      <w:r xmlns:w="http://schemas.openxmlformats.org/wordprocessingml/2006/main">
        <w:t xml:space="preserve">2. ਨਹਮਯਾਹ 8:10 ਤਦ ਉਸ ਨੇ ਉਨ੍ਹਾਂ ਨੂੰ ਕਿਹਾ, ਤੁਸੀਂ ਜਾਉ, ਚਰਬੀ ਖਾਓ ਅਤੇ ਮਿੱਠਾ ਪੀਓ, ਅਤੇ ਉਨ੍ਹਾਂ ਨੂੰ ਭਾਗ ਭੇਜੋ ਜਿਨ੍ਹਾਂ ਲਈ ਕੁਝ ਵੀ ਤਿਆਰ ਨਹੀਂ ਕੀਤਾ ਗਿਆ ਹੈ: ਕਿਉਂਕਿ ਇਹ ਦਿਨ ਸਾਡੇ ਪ੍ਰਭੂ ਲਈ ਪਵਿੱਤਰ ਹੈ: ਨਾ ਤੁਸੀਂ ਪਛਤਾਓ; ਕਿਉਂਕਿ ਯਹੋਵਾਹ ਦੀ ਖੁਸ਼ੀ ਤੁਹਾਡੀ ਤਾਕਤ ਹੈ।</w:t>
      </w:r>
    </w:p>
    <w:p/>
    <w:p>
      <w:r xmlns:w="http://schemas.openxmlformats.org/wordprocessingml/2006/main">
        <w:t xml:space="preserve">1 ਇਤਹਾਸ 15:26 ਅਤੇ ਐਉਂ ਹੋਇਆ ਕਿ ਜਦੋਂ ਪਰਮੇਸ਼ੁਰ ਨੇ ਲੇਵੀਆਂ ਦੀ ਮਦਦ ਕੀਤੀ ਜਿਹੜੇ ਯਹੋਵਾਹ ਦੇ ਨੇਮ ਦੇ ਸੰਦੂਕ ਨੂੰ ਚੁੱਕਦੇ ਸਨ, ਤਾਂ ਉਨ੍ਹਾਂ ਨੇ ਸੱਤ ਬਲਦ ਅਤੇ ਸੱਤ ਭੇਡੂ ਚੜ੍ਹਾਏ।</w:t>
      </w:r>
    </w:p>
    <w:p/>
    <w:p>
      <w:r xmlns:w="http://schemas.openxmlformats.org/wordprocessingml/2006/main">
        <w:t xml:space="preserve">ਲੇਵੀਆਂ ਨੇ ਸ਼ੁਕਰਗੁਜ਼ਾਰ ਵਜੋਂ ਸੱਤ ਬਲਦ ਅਤੇ ਸੱਤ ਭੇਡੂ ਚੜ੍ਹਾਏ ਜਦੋਂ ਪਰਮੇਸ਼ੁਰ ਨੇ ਯਹੋਵਾਹ ਦੇ ਨੇਮ ਦੇ ਸੰਦੂਕ ਨੂੰ ਚੁੱਕਣ ਵਿੱਚ ਮਦਦ ਕੀਤੀ।</w:t>
      </w:r>
    </w:p>
    <w:p/>
    <w:p>
      <w:r xmlns:w="http://schemas.openxmlformats.org/wordprocessingml/2006/main">
        <w:t xml:space="preserve">1. ਸ਼ੁਕਰਗੁਜ਼ਾਰੀ: ਪਰਮੇਸ਼ੁਰ ਦੇ ਪ੍ਰਬੰਧ ਲਈ ਕਦਰਦਾਨੀ ਦਿਖਾਉਣਾ</w:t>
      </w:r>
    </w:p>
    <w:p/>
    <w:p>
      <w:r xmlns:w="http://schemas.openxmlformats.org/wordprocessingml/2006/main">
        <w:t xml:space="preserve">2. ਆਗਿਆਕਾਰੀ ਦੀ ਸ਼ਕਤੀ: ਲੇਵੀਆਂ ਤੋਂ ਇੱਕ ਸਬਕ</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ਕੁਲੁੱਸੀਆਂ 3:17 - ਅਤੇ ਜੋ ਵੀ ਤੁਸੀਂ ਕਰਦੇ ਹੋ, ਭਾਵੇਂ ਬਚਨ ਜਾਂ ਕੰਮ ਵਿੱਚ, ਇਹ ਸਭ ਪ੍ਰਭੂ ਯਿਸੂ ਦੇ ਨਾਮ ਵਿੱਚ ਕਰੋ, ਉਸਦੇ ਦੁਆਰਾ ਪਿਤਾ ਪਰਮੇਸ਼ੁਰ ਦਾ ਧੰਨਵਾਦ ਕਰੋ।</w:t>
      </w:r>
    </w:p>
    <w:p/>
    <w:p>
      <w:r xmlns:w="http://schemas.openxmlformats.org/wordprocessingml/2006/main">
        <w:t xml:space="preserve">1 ਇਤਹਾਸ 15:27 ਅਤੇ ਦਾਊਦ ਨੇ ਮਹੀਨ ਲਿਨਨ ਦਾ ਚੋਗਾ ਪਾਇਆ ਹੋਇਆ ਸੀ, ਅਤੇ ਸੰਦੂਕ ਨੂੰ ਚੁੱਕਣ ਵਾਲੇ ਸਾਰੇ ਲੇਵੀਆਂ ਅਤੇ ਗਾਉਣ ਵਾਲੇ ਅਤੇ ਗਾਉਣ ਵਾਲਿਆਂ ਦੇ ਨਾਲ ਗਾਇਨ ਕਰਨ ਵਾਲੇ ਕਨਨਯਾਹ ਨੇ, ਦਾਊਦ ਦੇ ਕੋਲ ਲਿਨਨ ਦਾ ਇੱਕ ਏਫ਼ੋਦ ਵੀ ਪਾਇਆ ਹੋਇਆ ਸੀ।</w:t>
      </w:r>
    </w:p>
    <w:p/>
    <w:p>
      <w:r xmlns:w="http://schemas.openxmlformats.org/wordprocessingml/2006/main">
        <w:t xml:space="preserve">ਦਾਊਦ ਨੇ ਵਧੀਆ ਲਿਨਨ ਦੇ ਵਸਤਰ ਪਹਿਨੇ ਹੋਏ ਸਨ ਅਤੇ ਉਸ ਦੇ ਨਾਲ ਲੇਵੀਆਂ, ਗਾਉਣ ਵਾਲੇ ਅਤੇ ਗੀਤ ਦਾ ਮਾਲਕ ਕਨਨਯਾਹ ਵੀ ਸੀ। ਉਸਨੇ ਲਿਨਨ ਦਾ ਏਫ਼ੋਦ ਵੀ ਪਾਇਆ ਹੋਇਆ ਸੀ।</w:t>
      </w:r>
    </w:p>
    <w:p/>
    <w:p>
      <w:r xmlns:w="http://schemas.openxmlformats.org/wordprocessingml/2006/main">
        <w:t xml:space="preserve">1. ਮੁਸੀਬਤ ਵਿੱਚ ਪ੍ਰਸ਼ੰਸਾ ਦੀ ਸ਼ਕਤੀ</w:t>
      </w:r>
    </w:p>
    <w:p/>
    <w:p>
      <w:r xmlns:w="http://schemas.openxmlformats.org/wordprocessingml/2006/main">
        <w:t xml:space="preserve">2. ਚਿੰਨ੍ਹ ਅਤੇ ਪਦਾਰਥ ਵਿਚਕਾਰ ਅੰਤਰ</w:t>
      </w:r>
    </w:p>
    <w:p/>
    <w:p>
      <w:r xmlns:w="http://schemas.openxmlformats.org/wordprocessingml/2006/main">
        <w:t xml:space="preserve">1. ਜ਼ਬੂਰ 150:6 - ਹਰ ਚੀਜ਼ ਜਿਸ ਵਿੱਚ ਸਾਹ ਹੈ ਪ੍ਰਭੂ ਦੀ ਉਸਤਤ ਕਰੋ।</w:t>
      </w:r>
    </w:p>
    <w:p/>
    <w:p>
      <w:r xmlns:w="http://schemas.openxmlformats.org/wordprocessingml/2006/main">
        <w:t xml:space="preserve">2. ਕੁਲੁੱਸੀਆਂ 3:1-3 - ਕਿਉਂਕਿ ਤੁਸੀਂ ਮਸੀਹ ਦੇ ਨਾਲ ਜੀ ਉਠਾਏ ਗਏ ਹੋ, ਆਪਣੇ ਦਿਲਾਂ ਨੂੰ ਉੱਪਰਲੀਆਂ ਚੀਜ਼ਾਂ 'ਤੇ ਲਗਾਓ, ਜਿੱਥੇ ਮਸੀਹ ਹੈ, ਪਰਮੇਸ਼ੁਰ ਦੇ ਸੱਜੇ ਪਾਸੇ ਬੈਠਾ ਹੈ। ਆਪਣਾ ਮਨ ਉੱਪਰਲੀਆਂ ਚੀਜ਼ਾਂ 'ਤੇ ਲਗਾਓ, ਨਾ ਕਿ ਧਰਤੀ ਦੀਆਂ ਚੀਜ਼ਾਂ 'ਤੇ।</w:t>
      </w:r>
    </w:p>
    <w:p/>
    <w:p>
      <w:r xmlns:w="http://schemas.openxmlformats.org/wordprocessingml/2006/main">
        <w:t xml:space="preserve">੧ ਇਤਹਾਸ ਦੀ ਪੋਥੀ 15:28 ਇਸ ਤਰ੍ਹਾਂ ਸਾਰੇ ਇਸਰਾਏਲ ਨੇ ਯਹੋਵਾਹ ਦੇ ਨੇਮ ਦੇ ਸੰਦੂਕ ਨੂੰ ਜੈਕਾਰਿਆਂ ਦੀ ਗੂੰਜ ਨਾਲ, ਤੂਰ੍ਹੀਆਂ ਅਤੇ ਝਾਂਜਾਂ ਨਾਲ, ਰਬਾਬ ਅਤੇ ਰਬਾਬ ਵਜਾ ਕੇ ਉੱਚਾ ਕੀਤਾ।</w:t>
      </w:r>
    </w:p>
    <w:p/>
    <w:p>
      <w:r xmlns:w="http://schemas.openxmlformats.org/wordprocessingml/2006/main">
        <w:t xml:space="preserve">ਸਾਰੇ ਇਸਰਾਏਲੀ ਉੱਚੀ-ਉੱਚੀ ਸੰਗੀਤ ਅਤੇ ਸਾਜ਼ਾਂ ਨਾਲ ਯਹੋਵਾਹ ਦੇ ਨੇਮ ਦੇ ਸੰਦੂਕ ਨੂੰ ਲੈ ਕੇ ਆਏ।</w:t>
      </w:r>
    </w:p>
    <w:p/>
    <w:p>
      <w:r xmlns:w="http://schemas.openxmlformats.org/wordprocessingml/2006/main">
        <w:t xml:space="preserve">1. ਪੂਜਾ ਵਿੱਚ ਸੰਗੀਤ ਦੀ ਸ਼ਕਤੀ</w:t>
      </w:r>
    </w:p>
    <w:p/>
    <w:p>
      <w:r xmlns:w="http://schemas.openxmlformats.org/wordprocessingml/2006/main">
        <w:t xml:space="preserve">2. ਨੇਮ ਦੇ ਸੰਦੂਕ ਦੀ ਮਹੱਤਤਾ</w:t>
      </w:r>
    </w:p>
    <w:p/>
    <w:p>
      <w:r xmlns:w="http://schemas.openxmlformats.org/wordprocessingml/2006/main">
        <w:t xml:space="preserve">1. ਜ਼ਬੂਰ 150:1-6</w:t>
      </w:r>
    </w:p>
    <w:p/>
    <w:p>
      <w:r xmlns:w="http://schemas.openxmlformats.org/wordprocessingml/2006/main">
        <w:t xml:space="preserve">2. ਕੂਚ 25:10-22</w:t>
      </w:r>
    </w:p>
    <w:p/>
    <w:p>
      <w:r xmlns:w="http://schemas.openxmlformats.org/wordprocessingml/2006/main">
        <w:t xml:space="preserve">1 ਇਤਹਾਸ 15:29 ਅਤੇ ਐਉਂ ਹੋਇਆ ਕਿ ਜਿਵੇਂ ਯਹੋਵਾਹ ਦੇ ਨੇਮ ਦਾ ਸੰਦੂਕ ਦਾਊਦ ਦੇ ਸ਼ਹਿਰ ਵਿੱਚ ਆਇਆ ਤਾਂ ਸ਼ਾਊਲ ਦੀ ਧੀ ਮੀਕਲ ਨੇ ਇੱਕ ਖਿੜਕੀ ਵਿੱਚੋਂ ਬਾਹਰ ਵੇਖਦਿਆਂ ਦਾਊਦ ਰਾਜਾ ਨੂੰ ਨੱਚਦਾ ਅਤੇ ਖੇਡਦਿਆਂ ਵੇਖਿਆ ਅਤੇ ਉਹ ਨੂੰ ਤੁੱਛ ਜਾਣਿਆ। ਉਸਦੇ ਦਿਲ ਵਿੱਚ.</w:t>
      </w:r>
    </w:p>
    <w:p/>
    <w:p>
      <w:r xmlns:w="http://schemas.openxmlformats.org/wordprocessingml/2006/main">
        <w:t xml:space="preserve">ਸ਼ਾਊਲ ਦੀ ਧੀ ਮੀਕਲ ਨੇ ਰਾਜਾ ਦਾਊਦ ਨੂੰ ਯਹੋਵਾਹ ਦੇ ਨੇਮ ਦੇ ਸੰਦੂਕ ਦੇ ਰੂਪ ਵਿੱਚ ਨੱਚਦੇ ਅਤੇ ਖੇਡਦੇ ਹੋਏ ਦਾਊਦ ਦੇ ਸ਼ਹਿਰ ਵਿੱਚ ਆਉਂਦਿਆਂ ਦੇਖਿਆ ਅਤੇ ਆਪਣੇ ਦਿਲ ਵਿੱਚ ਉਸ ਨੂੰ ਤੁੱਛ ਜਾਣਿਆ।</w:t>
      </w:r>
    </w:p>
    <w:p/>
    <w:p>
      <w:r xmlns:w="http://schemas.openxmlformats.org/wordprocessingml/2006/main">
        <w:t xml:space="preserve">1. ਪ੍ਰਮਾਤਮਾ ਦੀ ਖੁਸ਼ੀ ਅਤੇ ਪੂਜਾ ਵਿੱਚ ਅਨੰਦ</w:t>
      </w:r>
    </w:p>
    <w:p/>
    <w:p>
      <w:r xmlns:w="http://schemas.openxmlformats.org/wordprocessingml/2006/main">
        <w:t xml:space="preserve">2. ਸ਼ਾਊਲ ਦਾ ਪਰਿਵਾਰ ਅਤੇ ਉਨ੍ਹਾਂ ਦੇ ਬਾਗ਼ੀ ਦਿਲ</w:t>
      </w:r>
    </w:p>
    <w:p/>
    <w:p>
      <w:r xmlns:w="http://schemas.openxmlformats.org/wordprocessingml/2006/main">
        <w:t xml:space="preserve">1. ਜ਼ਬੂਰ 149:3 - ਉਹ ਨੱਚ ਕੇ ਉਸ ਦੇ ਨਾਮ ਦੀ ਉਸਤਤ ਕਰਨ ਅਤੇ ਡੱਬੂ ਅਤੇ ਰਬਾਬ ਨਾਲ ਉਸ ਲਈ ਸੰਗੀਤ ਕਰਨ।</w:t>
      </w:r>
    </w:p>
    <w:p/>
    <w:p>
      <w:r xmlns:w="http://schemas.openxmlformats.org/wordprocessingml/2006/main">
        <w:t xml:space="preserve">2. 1 ਸਮੂਏਲ 18:8-9 - ਸੌਲ ਬਹੁਤ ਗੁੱਸੇ ਵਿੱਚ ਸੀ; ਇਸ ਪਰਹੇਜ਼ ਨੇ ਉਸਨੂੰ ਬਹੁਤ ਨਾਰਾਜ਼ ਕੀਤਾ। "ਉਨ੍ਹਾਂ ਨੇ ਡੇਵਿਡ ਨੂੰ ਹਜ਼ਾਰਾਂ ਦਾ ਸਿਹਰਾ ਦਿੱਤਾ ਹੈ," ਉਸਨੇ ਸੋਚਿਆ, "ਪਰ ਮੈਨੂੰ ਸਿਰਫ ਹਜ਼ਾਰਾਂ ਦੇ ਨਾਲ। ਉਹ ਰਾਜ ਤੋਂ ਇਲਾਵਾ ਹੋਰ ਕੀ ਪ੍ਰਾਪਤ ਕਰ ਸਕਦਾ ਹੈ?" ਅਤੇ ਉਸ ਸਮੇਂ ਤੋਂ ਸ਼ਾਊਲ ਨੇ ਦਾਊਦ ਉੱਤੇ ਈਰਖਾ ਭਰੀ ਨਜ਼ਰ ਰੱਖੀ।</w:t>
      </w:r>
    </w:p>
    <w:p/>
    <w:p>
      <w:r xmlns:w="http://schemas.openxmlformats.org/wordprocessingml/2006/main">
        <w:t xml:space="preserve">1 ਇਤਹਾਸ ਅਧਿਆਇ 16 ਉਸ ਅਨੰਦਮਈ ਜਸ਼ਨ ਅਤੇ ਉਪਾਸਨਾ 'ਤੇ ਕੇਂਦ੍ਰਤ ਕਰਦਾ ਹੈ ਜੋ ਇਕਰਾਰ ਦੇ ਸੰਦੂਕ ਨੂੰ ਯਰੂਸ਼ਲਮ ਵਿਚ ਲਿਆਂਦੇ ਜਾਣ ਵੇਲੇ ਹੋਇਆ ਸੀ।</w:t>
      </w:r>
    </w:p>
    <w:p/>
    <w:p>
      <w:r xmlns:w="http://schemas.openxmlformats.org/wordprocessingml/2006/main">
        <w:t xml:space="preserve">ਪਹਿਲਾ ਪੈਰਾ: ਅਧਿਆਇ ਇਹ ਦੱਸ ਕੇ ਸ਼ੁਰੂ ਹੁੰਦਾ ਹੈ ਕਿ ਡੇਵਿਡ ਨੇ ਯਰੂਸ਼ਲਮ ਵਿੱਚ ਸੰਦੂਕ ਲਈ ਇੱਕ ਤੰਬੂ ਕਿਵੇਂ ਸਥਾਪਿਤ ਕੀਤਾ। ਫਿਰ ਉਸਨੇ ਲੇਵੀਆਂ ਨੂੰ ਸੰਦੂਕ ਦੇ ਅੱਗੇ ਸੇਵਾ ਕਰਨ, ਬਲੀਆਂ ਚੜ੍ਹਾਉਣ, ਸੰਗੀਤ ਦੇ ਸਾਜ਼ ਵਜਾਉਣ ਅਤੇ ਪੂਜਾ ਦੀ ਅਗਵਾਈ ਕਰਨ ਲਈ ਨਿਯੁਕਤ ਕੀਤਾ (1 ਇਤਹਾਸ 16:1-6)।</w:t>
      </w:r>
    </w:p>
    <w:p/>
    <w:p>
      <w:r xmlns:w="http://schemas.openxmlformats.org/wordprocessingml/2006/main">
        <w:t xml:space="preserve">ਦੂਜਾ ਪੈਰਾ: ਬਿਰਤਾਂਤ ਡੇਵਿਡ ਦੁਆਰਾ ਰਚੇ ਗਏ ਧੰਨਵਾਦ ਦੇ ਗੀਤ ਨੂੰ ਉਜਾਗਰ ਕਰਦਾ ਹੈ। ਇਹ ਗੀਤ ਆਸਾਫ਼ ਅਤੇ ਉਸਦੇ ਸਾਥੀ ਲੇਵੀਆਂ ਦੁਆਰਾ ਗਾਇਨ ਕੀਤਾ ਗਿਆ ਹੈ, ਪੂਰੇ ਇਤਿਹਾਸ ਵਿੱਚ ਪਰਮੇਸ਼ੁਰ ਦੀ ਮਹਾਨਤਾ, ਉਸਦੇ ਅਦਭੁਤ ਕੰਮਾਂ ਅਤੇ ਇਜ਼ਰਾਈਲ ਪ੍ਰਤੀ ਉਸਦੀ ਵਫ਼ਾਦਾਰੀ ਦੀ ਉਸਤਤ ਕਰਦਾ ਹੈ (1 ਇਤਹਾਸ 16:7-36)।</w:t>
      </w:r>
    </w:p>
    <w:p/>
    <w:p>
      <w:r xmlns:w="http://schemas.openxmlformats.org/wordprocessingml/2006/main">
        <w:t xml:space="preserve">ਤੀਸਰਾ ਪੈਰਾ: ਧਿਆਨ ਸੰਦੂਕ ਦੇ ਸਾਹਮਣੇ ਨਿਯਮਤ ਪੂਜਾ ਲਈ ਡੇਵਿਡ ਦੀਆਂ ਹਦਾਇਤਾਂ ਵੱਲ ਮੁੜਦਾ ਹੈ। ਉਸਨੇ ਖਾਸ ਲੇਵੀਆਂ ਨੂੰ ਮੰਤਰੀ ਵਜੋਂ ਨਿਯੁਕਤ ਕੀਤਾ ਜੋ ਰੋਜ਼ਾਨਾ ਅਧਾਰ 'ਤੇ ਹੋਮ ਦੀਆਂ ਭੇਟਾਂ ਅਤੇ ਹੋਰ ਬਲੀਆਂ ਚੜ੍ਹਾਉਣ ਲਈ ਜ਼ਿੰਮੇਵਾਰ ਸਨ (1 ਇਤਹਾਸ 16:37-40)।</w:t>
      </w:r>
    </w:p>
    <w:p/>
    <w:p>
      <w:r xmlns:w="http://schemas.openxmlformats.org/wordprocessingml/2006/main">
        <w:t xml:space="preserve">4th ਪੈਰਾ: ਬਿਰਤਾਂਤ ਦਾ ਜ਼ਿਕਰ ਹੈ ਕਿ ਲੇਵੀਆਂ ਨੂੰ ਇਹ ਦੋਸ਼ ਸੌਂਪਣ ਤੋਂ ਬਾਅਦ, ਡੇਵਿਡ ਨੇ ਲੋਕਾਂ ਨੂੰ ਪਰਮੇਸ਼ੁਰ ਦੇ ਨਾਮ ਤੇ ਅਸੀਸ ਦਿੱਤੀ। ਉਸਨੇ ਆਦਮੀਆਂ ਅਤੇ ਔਰਤਾਂ ਦੋਵਾਂ ਨੂੰ ਭੋਜਨ ਵੰਡਿਆ ਅਤੇ ਉਨ੍ਹਾਂ ਨੂੰ ਪਰਮੇਸ਼ੁਰ ਦਾ ਧੰਨਵਾਦ ਕਰਨ ਲਈ ਕਿਹਾ (1 ਇਤਹਾਸ 16:41-43)।</w:t>
      </w:r>
    </w:p>
    <w:p/>
    <w:p>
      <w:r xmlns:w="http://schemas.openxmlformats.org/wordprocessingml/2006/main">
        <w:t xml:space="preserve">5ਵਾਂ ਪੈਰਾ: ਅਧਿਆਇ ਇਹ ਨੋਟ ਕਰਕੇ ਸਮਾਪਤ ਹੁੰਦਾ ਹੈ ਕਿ ਡੇਵਿਡ ਨੇ ਆਸਾਫ਼ ਅਤੇ ਉਸਦੇ ਸਾਥੀ ਲੇਵੀਆਂ ਨੂੰ ਪਰਮੇਸ਼ੁਰ ਦੇ ਸੰਦੂਕ ਦੇ ਅੱਗੇ ਛੱਡ ਦਿੱਤਾ ਸੀ ਕਿਉਂਕਿ ਉਹ ਹਰ ਦਿਨ ਦੀਆਂ ਲੋੜਾਂ ਅਨੁਸਾਰ ਲਗਾਤਾਰ ਆਪਣੇ ਫਰਜ਼ ਨਿਭਾਉਂਦੇ ਸਨ (1 ਇਤਹਾਸ 16:44-46)।</w:t>
      </w:r>
    </w:p>
    <w:p/>
    <w:p>
      <w:r xmlns:w="http://schemas.openxmlformats.org/wordprocessingml/2006/main">
        <w:t xml:space="preserve">ਸੰਖੇਪ ਵਿੱਚ, 1 ਇਤਹਾਸ ਦਾ ਅਧਿਆਇ ਸੋਲ੍ਹਵਾਂ ਅਨੰਦਮਈ ਜਸ਼ਨ, ਅਤੇ ਸੰਦੂਕ ਲਿਆਉਣ 'ਤੇ ਪੂਜਾ ਨੂੰ ਦਰਸਾਉਂਦਾ ਹੈ। ਧੰਨਵਾਦ ਦੇ ਗੀਤ, ਅਤੇ ਨਿਯਮਤ ਭੇਟਾਂ ਦਾ ਜ਼ਿਕਰ ਕਰਨਾ। ਇਹ ਸੰਖੇਪ ਵਿੱਚ, ਅਧਿਆਇ ਯਰੂਸ਼ਲਮ ਵਿੱਚ ਸੰਦੂਕ ਦੀ ਮੌਜੂਦਗੀ ਤੋਂ ਪਹਿਲਾਂ ਸੰਗੀਤ, ਗੀਤ, ਬਲੀਦਾਨ, ਅਤੇ ਚੱਲ ਰਹੀ ਸੇਵਕਾਈ ਦੁਆਰਾ ਪ੍ਰਸ਼ੰਸਾ 'ਤੇ ਜ਼ੋਰ ਦਿੰਦੇ ਹੋਏ, ਪਰਮੇਸ਼ੁਰ ਦੀ ਵਫ਼ਾਦਾਰੀ ਲਈ ਧੰਨਵਾਦ, ਅਤੇ ਕਿੰਗ ਡੇਵਿਡ ਦੀ ਅਗਵਾਈ ਵਿੱਚ ਸੰਗਠਿਤ ਪੂਜਾ ਨੂੰ ਦਰਸਾਉਂਦਾ ਇਤਿਹਾਸਕ ਬਿਰਤਾਂਤ ਪ੍ਰਦਾਨ ਕਰਦਾ ਹੈ।</w:t>
      </w:r>
    </w:p>
    <w:p/>
    <w:p>
      <w:r xmlns:w="http://schemas.openxmlformats.org/wordprocessingml/2006/main">
        <w:t xml:space="preserve">1 ਇਤਹਾਸ 16:1 ਸੋ ਉਹ ਪਰਮੇਸ਼ੁਰ ਦੇ ਸੰਦੂਕ ਨੂੰ ਲਿਆਏ ਅਤੇ ਉਸ ਤੰਬੂ ਦੇ ਵਿੱਚ ਜਿਹੜਾ ਦਾਊਦ ਨੇ ਉਹ ਦੇ ਲਈ ਖੜਾ ਕੀਤਾ ਸੀ ਰੱਖਿਆ, ਅਤੇ ਉਨ੍ਹਾਂ ਨੇ ਪਰਮੇਸ਼ੁਰ ਦੇ ਅੱਗੇ ਹੋਮ ਬਲੀਆਂ ਅਤੇ ਸੁੱਖ-ਸਾਂਦ ਦੀਆਂ ਭੇਟਾਂ ਚੜ੍ਹਾਈਆਂ।</w:t>
      </w:r>
    </w:p>
    <w:p/>
    <w:p>
      <w:r xmlns:w="http://schemas.openxmlformats.org/wordprocessingml/2006/main">
        <w:t xml:space="preserve">ਦਾਊਦ ਨੇ ਇੱਕ ਤੰਬੂ ਲਾਇਆ ਅਤੇ ਪਰਮੇਸ਼ੁਰ ਦੇ ਸੰਦੂਕ ਨੂੰ ਅੰਦਰ ਰੱਖਿਆ। ਫਿਰ ਉਸ ਨੇ ਪਰਮੇਸ਼ੁਰ ਨੂੰ ਹੋਮ ਬਲੀਆਂ ਅਤੇ ਸੁੱਖ-ਸਾਂਦ ਦੀਆਂ ਭੇਟਾਂ ਚੜ੍ਹਾਈਆਂ।</w:t>
      </w:r>
    </w:p>
    <w:p/>
    <w:p>
      <w:r xmlns:w="http://schemas.openxmlformats.org/wordprocessingml/2006/main">
        <w:t xml:space="preserve">1. ਪ੍ਰਮਾਤਮਾ ਦੀ ਮੌਜੂਦਗੀ ਵਿੱਚ ਕਿਸੇ ਵੀ ਜਗ੍ਹਾ ਨੂੰ ਬਦਲਣ ਦੀ ਸ਼ਕਤੀ ਹੈ।</w:t>
      </w:r>
    </w:p>
    <w:p/>
    <w:p>
      <w:r xmlns:w="http://schemas.openxmlformats.org/wordprocessingml/2006/main">
        <w:t xml:space="preserve">2. ਸ਼ਾਂਤੀ ਅਤੇ ਬਲੀਦਾਨ ਦੀਆਂ ਭੇਟਾਂ ਸਾਨੂੰ ਪ੍ਰਮਾਤਮਾ ਦੇ ਨੇੜੇ ਲਿਆਉਂਦੀਆਂ ਹਨ।</w:t>
      </w:r>
    </w:p>
    <w:p/>
    <w:p>
      <w:r xmlns:w="http://schemas.openxmlformats.org/wordprocessingml/2006/main">
        <w:t xml:space="preserve">1. ਯੂਹੰਨਾ 14:23 - ਯਿਸੂ ਨੇ ਉੱਤਰ ਦਿੱਤਾ ਅਤੇ ਉਸਨੂੰ ਕਿਹਾ, ਜੇਕਰ ਕੋਈ ਮੈਨੂੰ ਪਿਆਰ ਕਰਦਾ ਹੈ, ਤਾਂ ਉਹ ਮੇਰੇ ਸ਼ਬਦਾਂ ਦੀ ਪਾਲਣਾ ਕਰੇਗਾ: ਅਤੇ ਮੇਰਾ ਪਿਤਾ ਉਸਨੂੰ ਪਿਆਰ ਕਰੇਗਾ, ਅਤੇ ਅਸੀਂ ਉਸਦੇ ਕੋਲ ਆਵਾਂਗੇ ਅਤੇ ਉਸਦੇ ਨਾਲ ਆਪਣਾ ਨਿਵਾਸ ਬਣਾਵਾਂਗੇ।</w:t>
      </w:r>
    </w:p>
    <w:p/>
    <w:p>
      <w:r xmlns:w="http://schemas.openxmlformats.org/wordprocessingml/2006/main">
        <w:t xml:space="preserve">2. 1 ਪਤਰਸ 2:5 - ਤੁਸੀਂ ਵੀ, ਜੀਵੰਤ ਪੱਥਰਾਂ ਵਾਂਗ, ਇੱਕ ਰੂਹਾਨੀ ਘਰ, ਇੱਕ ਪਵਿੱਤਰ ਪੁਜਾਰੀ ਮੰਡਲ, ਆਤਮਿਕ ਬਲੀਦਾਨ ਚੜ੍ਹਾਉਣ ਲਈ, ਯਿਸੂ ਮਸੀਹ ਦੁਆਰਾ ਪ੍ਰਮਾਤਮਾ ਨੂੰ ਸਵੀਕਾਰ ਕਰਨ ਲਈ ਬਣਾਇਆ ਗਿਆ ਹੈ।</w:t>
      </w:r>
    </w:p>
    <w:p/>
    <w:p>
      <w:r xmlns:w="http://schemas.openxmlformats.org/wordprocessingml/2006/main">
        <w:t xml:space="preserve">1 ਇਤਹਾਸ 16:2 ਅਤੇ ਜਦੋਂ ਦਾਊਦ ਨੇ ਹੋਮ ਦੀਆਂ ਭੇਟਾਂ ਅਤੇ ਸੁੱਖ-ਸਾਂਦ ਦੀਆਂ ਭੇਟਾਂ ਚੜ੍ਹਾਈਆਂ ਤਾਂ ਉਸ ਨੇ ਯਹੋਵਾਹ ਦੇ ਨਾਮ ਉੱਤੇ ਲੋਕਾਂ ਨੂੰ ਅਸੀਸ ਦਿੱਤੀ।</w:t>
      </w:r>
    </w:p>
    <w:p/>
    <w:p>
      <w:r xmlns:w="http://schemas.openxmlformats.org/wordprocessingml/2006/main">
        <w:t xml:space="preserve">ਦਾਊਦ ਨੇ ਹੋਮ ਦੀਆਂ ਭੇਟਾਂ ਅਤੇ ਸੁੱਖ-ਸਾਂਦ ਦੀਆਂ ਭੇਟਾਂ ਚੜ੍ਹਾਈਆਂ ਅਤੇ ਫਿਰ ਯਹੋਵਾਹ ਦੇ ਨਾਮ ਉੱਤੇ ਲੋਕਾਂ ਨੂੰ ਅਸੀਸ ਦਿੱਤੀ।</w:t>
      </w:r>
    </w:p>
    <w:p/>
    <w:p>
      <w:r xmlns:w="http://schemas.openxmlformats.org/wordprocessingml/2006/main">
        <w:t xml:space="preserve">1. ਰੱਬ ਦੀਆਂ ਅਸੀਸਾਂ ਲਈ ਉਸ ਦਾ ਧੰਨਵਾਦ ਕਰਨ ਦੀ ਮਹੱਤਤਾ।</w:t>
      </w:r>
    </w:p>
    <w:p/>
    <w:p>
      <w:r xmlns:w="http://schemas.openxmlformats.org/wordprocessingml/2006/main">
        <w:t xml:space="preserve">2. ਦਾਊਦ ਦੀ ਮਿਸਾਲ ਸਾਨੂੰ ਦਿਖਾਉਂਦੀ ਹੈ ਕਿ ਸਾਡੀਆਂ ਭੇਟਾਂ ਨਾਲ ਪਰਮੇਸ਼ੁਰ ਦਾ ਆਦਰ ਕਿਵੇਂ ਕਰਨਾ ਹੈ।</w:t>
      </w:r>
    </w:p>
    <w:p/>
    <w:p>
      <w:r xmlns:w="http://schemas.openxmlformats.org/wordprocessingml/2006/main">
        <w:t xml:space="preserve">1. ਕੁਲੁੱਸੀਆਂ 3:17 -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2. ਫ਼ਿਲਿੱਪੀਆਂ 4:6 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1 ਇਤਹਾਸ 16:3 ਅਤੇ ਉਸ ਨੇ ਇਸਰਾਏਲ ਦੇ ਹਰੇਕ ਨੂੰ, ਆਦਮੀ ਅਤੇ ਤੀਵੀਂ, ਹਰ ਇੱਕ ਨੂੰ ਰੋਟੀ ਦਾ ਇੱਕ ਟੁਕੜਾ, ਮਾਸ ਦਾ ਇੱਕ ਟੁਕੜਾ ਅਤੇ ਮੈਅ ਦਾ ਇੱਕ ਝੰਡਾ ਦਿੱਤਾ।</w:t>
      </w:r>
    </w:p>
    <w:p/>
    <w:p>
      <w:r xmlns:w="http://schemas.openxmlformats.org/wordprocessingml/2006/main">
        <w:t xml:space="preserve">ਇਸਰਾਏਲ ਵਿੱਚ ਹਰ ਇੱਕ ਨੂੰ ਇੱਕ ਰੋਟੀ, ਮਾਸ ਦਾ ਇੱਕ ਟੁਕੜਾ ਅਤੇ ਮੈਅ ਦਾ ਇੱਕ ਝੰਡਾ ਦਿੱਤਾ ਗਿਆ ਸੀ।</w:t>
      </w:r>
    </w:p>
    <w:p/>
    <w:p>
      <w:r xmlns:w="http://schemas.openxmlformats.org/wordprocessingml/2006/main">
        <w:t xml:space="preserve">1. ਔਖੇ ਸਮਿਆਂ ਵਿੱਚ ਰੱਬ ਦਾ ਭਰਪੂਰ ਪ੍ਰਬੰਧ।</w:t>
      </w:r>
    </w:p>
    <w:p/>
    <w:p>
      <w:r xmlns:w="http://schemas.openxmlformats.org/wordprocessingml/2006/main">
        <w:t xml:space="preserve">2. ਉਦਾਰਤਾ ਦਾ ਮਹੱਤਵ।</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ਰਸੂਲਾਂ ਦੇ ਕਰਤੱਬ 4:32-35 - ਸਾਰੇ ਵਿਸ਼ਵਾਸੀ ਦਿਲ ਅਤੇ ਦਿਮਾਗ ਵਿੱਚ ਇੱਕ ਸਨ। ਕਿਸੇ ਨੇ ਇਹ ਦਾਅਵਾ ਨਹੀਂ ਕੀਤਾ ਕਿ ਉਨ੍ਹਾਂ ਦੀ ਕੋਈ ਵੀ ਜਾਇਦਾਦ ਉਨ੍ਹਾਂ ਦੀ ਹੈ, ਪਰ ਉਨ੍ਹਾਂ ਨੇ ਸਭ ਕੁਝ ਸਾਂਝਾ ਕੀਤਾ।</w:t>
      </w:r>
    </w:p>
    <w:p/>
    <w:p>
      <w:r xmlns:w="http://schemas.openxmlformats.org/wordprocessingml/2006/main">
        <w:t xml:space="preserve">1 ਇਤਹਾਸ 16:4 ਅਤੇ ਉਸ ਨੇ ਕੁਝ ਲੇਵੀਆਂ ਨੂੰ ਯਹੋਵਾਹ ਦੇ ਸੰਦੂਕ ਦੇ ਅੱਗੇ ਸੇਵਾ ਕਰਨ, ਅਤੇ ਰਿਕਾਰਡ ਕਰਨ, ਅਤੇ ਇਸਰਾਏਲ ਦੇ ਯਹੋਵਾਹ ਪਰਮੇਸ਼ੁਰ ਦਾ ਧੰਨਵਾਦ ਕਰਨ ਅਤੇ ਉਸਤਤ ਕਰਨ ਲਈ ਨਿਯੁਕਤ ਕੀਤਾ:</w:t>
      </w:r>
    </w:p>
    <w:p/>
    <w:p>
      <w:r xmlns:w="http://schemas.openxmlformats.org/wordprocessingml/2006/main">
        <w:t xml:space="preserve">ਲੇਵੀਆਂ ਨੂੰ ਯਹੋਵਾਹ ਦੇ ਸੰਦੂਕ ਦੇ ਅੱਗੇ ਸੇਵਾ ਕਰਨ ਅਤੇ ਯਹੋਵਾਹ ਦਾ ਧੰਨਵਾਦ ਕਰਨ ਅਤੇ ਉਸਤਤ ਕਰਨ ਲਈ ਨਿਯੁਕਤ ਕੀਤਾ ਗਿਆ ਸੀ।</w:t>
      </w:r>
    </w:p>
    <w:p/>
    <w:p>
      <w:r xmlns:w="http://schemas.openxmlformats.org/wordprocessingml/2006/main">
        <w:t xml:space="preserve">1. ਪੂਜਾ ਦੀ ਸ਼ਕਤੀ: ਪਰਮਾਤਮਾ ਦਾ ਧੰਨਵਾਦ ਅਤੇ ਉਸਤਤ ਕਰਨ ਦੀ ਮਹੱਤਤਾ</w:t>
      </w:r>
    </w:p>
    <w:p/>
    <w:p>
      <w:r xmlns:w="http://schemas.openxmlformats.org/wordprocessingml/2006/main">
        <w:t xml:space="preserve">2. ਸ਼ੁਕਰਗੁਜ਼ਾਰ ਜੀਵਨ ਜੀਉ: ਪ੍ਰਭੂ ਦੀ ਸੇਵਾ ਕਰਨ ਦੀਆਂ ਬਰਕਤਾਂ ਨੂੰ ਸਮਝਣਾ</w:t>
      </w:r>
    </w:p>
    <w:p/>
    <w:p>
      <w:r xmlns:w="http://schemas.openxmlformats.org/wordprocessingml/2006/main">
        <w:t xml:space="preserve">1. ਜ਼ਬੂਰ 100:4 - ਧੰਨਵਾਦ ਨਾਲ ਉਸਦੇ ਦਰਵਾਜ਼ੇ ਅਤੇ ਉਸਤਤ ਦੇ ਨਾਲ ਉਸਦੇ ਦਰਬਾਰਾਂ ਵਿੱਚ ਦਾਖਲ ਹੋਵੋ; ਉਸਦਾ ਧੰਨਵਾਦ ਕਰੋ ਅਤੇ ਉਸਦੇ ਨਾਮ ਦੀ ਉਸਤਤਿ ਕਰੋ।</w:t>
      </w:r>
    </w:p>
    <w:p/>
    <w:p>
      <w:r xmlns:w="http://schemas.openxmlformats.org/wordprocessingml/2006/main">
        <w:t xml:space="preserve">2. 1 ਥੱਸਲੁਨੀਕੀਆਂ 5:18 - ਹਰ ਹਾਲਤ ਵਿੱਚ ਧੰਨਵਾਦ ਕਰੋ; ਕਿਉਂਕਿ ਮਸੀਹ ਯਿਸੂ ਵਿੱਚ ਤੁਹਾਡੇ ਲਈ ਇਹ ਪਰਮੇਸ਼ੁਰ ਦੀ ਇੱਛਾ ਹੈ।</w:t>
      </w:r>
    </w:p>
    <w:p/>
    <w:p>
      <w:r xmlns:w="http://schemas.openxmlformats.org/wordprocessingml/2006/main">
        <w:t xml:space="preserve">1 ਇਤਹਾਸ 16:5 ਆਸਾਫ਼ ਸਰਦਾਰ, ਅਤੇ ਉਹ ਦੇ ਅੱਗੇ ਜ਼ਕਰਯਾਹ, ਯਈਏਲ, ਸ਼ਮੀਰਾਮੋਥ, ਯਹੀਏਲ, ਮੱਤੀਥਯਾਹ, ਅਲੀਆਬ, ਬਨਾਯਾਹ ਅਤੇ ਓਬੇਦਦੋਮ, ਅਤੇ ਯਈਏਲ, ਰਬਾਬ ਅਤੇ ਰਬਾਬ ਨਾਲ। ਪਰ ਆਸਾਫ਼ ਨੇ ਝਾਂਜਾਂ ਨਾਲ ਅਵਾਜ਼ ਮਾਰੀ।</w:t>
      </w:r>
    </w:p>
    <w:p/>
    <w:p>
      <w:r xmlns:w="http://schemas.openxmlformats.org/wordprocessingml/2006/main">
        <w:t xml:space="preserve">ਆਸਾਫ਼ ਪ੍ਰਧਾਨ, ਜ਼ਕਰਯਾਹ, ਯਈਏਲ, ਸ਼ਮੀਰਾਮੋਥ, ਯਹੀਏਲ, ਮੱਤੀਥਯਾਹ, ਅਲੀਆਬ, ਬਨਾਯਾਹ ਅਤੇ ਓਬੇਦਦੋਮ ਦੇ ਨਾਲ, ਉਪਾਸਨਾ ਦੌਰਾਨ ਕਈ ਤਰ੍ਹਾਂ ਦੇ ਸਾਜ਼ ਵਜਾਉਂਦੇ ਸਨ, ਆਸਾਫ਼ ਝਾਂਜ ਵਜਾਉਂਦਾ ਸੀ।</w:t>
      </w:r>
    </w:p>
    <w:p/>
    <w:p>
      <w:r xmlns:w="http://schemas.openxmlformats.org/wordprocessingml/2006/main">
        <w:t xml:space="preserve">1. "ਪ੍ਰਸ਼ੰਸਾ ਦੇ ਸਾਧਨ: ਸੰਗੀਤ ਦੁਆਰਾ ਪੂਜਾ"</w:t>
      </w:r>
    </w:p>
    <w:p/>
    <w:p>
      <w:r xmlns:w="http://schemas.openxmlformats.org/wordprocessingml/2006/main">
        <w:t xml:space="preserve">2. "ਇਕਸੁਰਤਾ ਦੀ ਸ਼ਕਤੀ: ਸੰਗੀਤ ਦੁਆਰਾ ਏਕਤਾ"</w:t>
      </w:r>
    </w:p>
    <w:p/>
    <w:p>
      <w:r xmlns:w="http://schemas.openxmlformats.org/wordprocessingml/2006/main">
        <w:t xml:space="preserve">1. ਜ਼ਬੂਰ 150: 3-5 - "ਤੂਰ ਦੀ ਅਵਾਜ਼ ਨਾਲ ਉਸਦੀ ਉਸਤਤ ਕਰੋ; ਤੂਰ੍ਹੀ ਅਤੇ ਰਬਾਬ ਨਾਲ ਉਸਦੀ ਉਸਤਤ ਕਰੋ. ਤਾਰੀ ਅਤੇ ਨੱਚ ਕੇ ਉਸਦੀ ਉਸਤਤ ਕਰੋ: ਤਾਰਾਂ ਵਾਲੇ ਸਾਜ਼ਾਂ ਅਤੇ ਅੰਗਾਂ ਨਾਲ ਉਸਦੀ ਉਸਤਤ ਕਰੋ. ਉੱਚੀ ਝਾਂਜਾਂ ਤੇ ਉਸਦੀ ਉਸਤਤ ਕਰੋ: ਉੱਚੀ ਆਵਾਜ਼ ਵਾਲੇ ਝਾਂਜਾਂ ਉੱਤੇ ਉਸਦੀ ਉਸਤਤ ਕਰੋ।"</w:t>
      </w:r>
    </w:p>
    <w:p/>
    <w:p>
      <w:r xmlns:w="http://schemas.openxmlformats.org/wordprocessingml/2006/main">
        <w:t xml:space="preserve">2. ਕੁਲੁੱਸੀਆਂ 3:16 - "ਮਸੀਹ ਦੇ ਬਚਨ ਨੂੰ ਤੁਹਾਡੇ ਵਿੱਚ ਸਾਰੀ ਬੁੱਧੀ ਨਾਲ ਭਰਪੂਰ ਰਹਿਣ ਦਿਓ; ਜ਼ਬੂਰਾਂ ਅਤੇ ਭਜਨਾਂ ਅਤੇ ਅਧਿਆਤਮਿਕ ਗੀਤਾਂ ਵਿੱਚ ਇੱਕ ਦੂਜੇ ਨੂੰ ਸਿਖਾਓ ਅਤੇ ਉਪਦੇਸ਼ ਦਿਓ, ਆਪਣੇ ਦਿਲਾਂ ਵਿੱਚ ਪ੍ਰਭੂ ਲਈ ਕਿਰਪਾ ਨਾਲ ਗਾਓ।"</w:t>
      </w:r>
    </w:p>
    <w:p/>
    <w:p>
      <w:r xmlns:w="http://schemas.openxmlformats.org/wordprocessingml/2006/main">
        <w:t xml:space="preserve">1 ਇਤਹਾਸ 16:6 ਬਨਾਯਾਹ ਅਤੇ ਯਹਜ਼ੀਏਲ ਜਾਜਕ ਵੀ ਤੁਰ੍ਹੀਆਂ ਵਜਾ ਕੇ ਪਰਮੇਸ਼ੁਰ ਦੇ ਨੇਮ ਦੇ ਸੰਦੂਕ ਦੇ ਅੱਗੇ ਸਦਾ।</w:t>
      </w:r>
    </w:p>
    <w:p/>
    <w:p>
      <w:r xmlns:w="http://schemas.openxmlformats.org/wordprocessingml/2006/main">
        <w:t xml:space="preserve">ਪੁਜਾਰੀ ਬਨਾਯਾਹ ਅਤੇ ਜਹਾਜ਼ੀਏਲ ਨੂੰ ਪਰਮੇਸ਼ੁਰ ਦੇ ਨੇਮ ਦੇ ਸੰਦੂਕ ਦੇ ਅੱਗੇ ਲਗਾਤਾਰ ਤੁਰ੍ਹੀਆਂ ਵਜਾਉਣ ਲਈ ਨਿਯੁਕਤ ਕੀਤਾ ਗਿਆ ਸੀ।</w:t>
      </w:r>
    </w:p>
    <w:p/>
    <w:p>
      <w:r xmlns:w="http://schemas.openxmlformats.org/wordprocessingml/2006/main">
        <w:t xml:space="preserve">1. ਪੂਜਾ ਵਿੱਚ ਸੰਗੀਤ ਦੀ ਸ਼ਕਤੀ</w:t>
      </w:r>
    </w:p>
    <w:p/>
    <w:p>
      <w:r xmlns:w="http://schemas.openxmlformats.org/wordprocessingml/2006/main">
        <w:t xml:space="preserve">2. ਰੱਬ ਦੀ ਪੂਜਾ ਵਿੱਚ ਪੁਜਾਰੀਆਂ ਦੀ ਭੂਮਿਕਾ</w:t>
      </w:r>
    </w:p>
    <w:p/>
    <w:p>
      <w:r xmlns:w="http://schemas.openxmlformats.org/wordprocessingml/2006/main">
        <w:t xml:space="preserve">1. ਜ਼ਬੂਰ 150:3-5 - ਤੁਰ੍ਹੀ ਦੀ ਆਵਾਜ਼ ਨਾਲ ਉਸਦੀ ਉਸਤਤ ਕਰੋ; ਲੂਟ ਅਤੇ ਰਬਾਬ ਨਾਲ ਉਸਦੀ ਉਸਤਤਿ ਕਰੋ! ਉਸ ਦੀ ਉਸਤਤ ਕਰੋ ਅਤੇ ਨੱਚੋ; ਤਾਰਾਂ ਵਾਲੇ ਸਾਜ਼ਾਂ ਅਤੇ ਬੰਸਰੀ ਨਾਲ ਉਸਦੀ ਉਸਤਤਿ ਕਰੋ! ਉੱਚੀ ਝਾਂਜਾਂ ਨਾਲ ਉਸਦੀ ਉਸਤਤਿ ਕਰੋ; ਗੂੰਜਦੇ ਝਾਂਜਾਂ ਨਾਲ ਉਸਦੀ ਉਸਤਤਿ ਕਰੋ।</w:t>
      </w:r>
    </w:p>
    <w:p/>
    <w:p>
      <w:r xmlns:w="http://schemas.openxmlformats.org/wordprocessingml/2006/main">
        <w:t xml:space="preserve">2. ਗਿਣਤੀ 10:1-10 - ਯਹੋਵਾਹ ਨੇ ਮੂਸਾ ਨੂੰ ਕਿਹਾ: ਦੋ ਚਾਂਦੀ ਦੀਆਂ ਤੁਰ੍ਹੀਆਂ ਬਣਾਉ; ਤੁਸੀਂ ਉਨ੍ਹਾਂ ਨੂੰ ਹਥੌੜੇ ਵਾਲੇ ਕੰਮ ਤੋਂ ਬਣਾਉ। ਅਤੇ ਤੁਸੀਂ ਉਨ੍ਹਾਂ ਦੀ ਵਰਤੋਂ ਮੰਡਲੀ ਨੂੰ ਬੁਲਾਉਣ ਅਤੇ ਡੇਰੇ ਨੂੰ ਤੋੜਨ ਲਈ ਕਰੋ। ਅਤੇ ਜਦੋਂ ਦੋਵੇਂ ਵਜਾਏ ਜਾਣ ਤਾਂ ਸਾਰੀ ਮੰਡਲੀ ਮੰਡਲੀ ਵਾਲੇ ਤੰਬੂ ਦੇ ਦਰਵਾਜ਼ੇ ਕੋਲ ਤੁਹਾਡੇ ਕੋਲ ਇਕੱਠੀ ਹੋਵੇਗੀ। ਪਰ ਜੇ ਇੱਕ ਤੁਰ੍ਹੀ ਵਜਾਈ ਜਾਵੇ, ਤਾਂ ਆਗੂ, ਇਸਰਾਏਲ ਦੇ ਦਲਾਂ ਦੇ ਮੁਖੀ ਤੁਹਾਡੇ ਕੋਲ ਇਕੱਠੇ ਹੋਣਗੇ।</w:t>
      </w:r>
    </w:p>
    <w:p/>
    <w:p>
      <w:r xmlns:w="http://schemas.openxmlformats.org/wordprocessingml/2006/main">
        <w:t xml:space="preserve">1 ਇਤਹਾਸ 16:7 ਤਦ ਦਾਊਦ ਨੇ ਉਸ ਦਿਨ ਪਹਿਲਾਂ ਇਹ ਜ਼ਬੂਰ ਆਸਾਫ਼ ਅਤੇ ਉਸ ਦੇ ਭਰਾਵਾਂ ਦੇ ਹੱਥ ਵਿੱਚ ਯਹੋਵਾਹ ਦਾ ਧੰਨਵਾਦ ਕਰਨ ਲਈ ਸੌਂਪਿਆ।</w:t>
      </w:r>
    </w:p>
    <w:p/>
    <w:p>
      <w:r xmlns:w="http://schemas.openxmlformats.org/wordprocessingml/2006/main">
        <w:t xml:space="preserve">ਡੇਵਿਡ ਆਸਾਫ਼ ਅਤੇ ਉਸਦੇ ਭਰਾਵਾਂ ਨੂੰ ਇੱਕ ਜ਼ਬੂਰ ਦੇ ਕੇ ਯਹੋਵਾਹ ਦਾ ਧੰਨਵਾਦ ਕਰਦਾ ਹੈ।</w:t>
      </w:r>
    </w:p>
    <w:p/>
    <w:p>
      <w:r xmlns:w="http://schemas.openxmlformats.org/wordprocessingml/2006/main">
        <w:t xml:space="preserve">1. ਸ਼ੁਕਰਗੁਜ਼ਾਰੀ ਦੀ ਸ਼ਕਤੀ: ਸ਼ੁਕਰਗੁਜ਼ਾਰੀ ਦਾ ਦਿਲ ਪੈਦਾ ਕਰਨਾ</w:t>
      </w:r>
    </w:p>
    <w:p/>
    <w:p>
      <w:r xmlns:w="http://schemas.openxmlformats.org/wordprocessingml/2006/main">
        <w:t xml:space="preserve">2. ਪੂਜਾ ਦਾ ਜੀਵਨ: ਜ਼ਬੂਰਾਂ ਨੂੰ ਗਲੇ ਲਗਾਉਣਾ</w:t>
      </w:r>
    </w:p>
    <w:p/>
    <w:p>
      <w:r xmlns:w="http://schemas.openxmlformats.org/wordprocessingml/2006/main">
        <w:t xml:space="preserve">1. ਕੁਲੁੱਸੀਆਂ 3:15-17 - ਮਸੀਹ ਦੀ ਸ਼ਾਂਤੀ ਤੁਹਾਡੇ ਦਿਲਾਂ ਵਿੱਚ ਰਾਜ ਕਰੇ, ਜਿਸ ਲਈ ਤੁਹਾਨੂੰ ਅਸਲ ਵਿੱਚ ਇੱਕ ਸਰੀਰ ਵਿੱਚ ਬੁਲਾਇਆ ਗਿਆ ਸੀ। ਅਤੇ ਸ਼ੁਕਰਗੁਜ਼ਾਰ ਹੋਵੋ. ਮਸੀਹ ਦੇ ਬਚਨ ਨੂੰ ਤੁਹਾਡੇ ਵਿੱਚ ਭਰਪੂਰ ਰੂਪ ਵਿੱਚ ਵੱਸਣ ਦਿਓ, ਸਾਰੀ ਬੁੱਧੀ ਨਾਲ ਇੱਕ ਦੂਜੇ ਨੂੰ ਸਿੱਖਿਆ ਅਤੇ ਨਸੀਹਤ ਦਿਓ, ਜ਼ਬੂਰ ਅਤੇ ਭਜਨ ਅਤੇ ਅਧਿਆਤਮਿਕ ਗੀਤ ਗਾਓ, ਤੁਹਾਡੇ ਦਿਲਾਂ ਵਿੱਚ ਪਰਮੇਸ਼ੁਰ ਦਾ ਧੰਨਵਾਦ ਕਰੋ.</w:t>
      </w:r>
    </w:p>
    <w:p/>
    <w:p>
      <w:r xmlns:w="http://schemas.openxmlformats.org/wordprocessingml/2006/main">
        <w:t xml:space="preserve">2. ਜ਼ਬੂਰ 95:1-2 - ਆਉ, ਅਸੀਂ ਯਹੋਵਾਹ ਲਈ ਗਾਈਏ; ਆਓ ਅਸੀਂ ਆਪਣੀ ਮੁਕਤੀ ਦੀ ਚੱਟਾਨ ਲਈ ਇੱਕ ਅਨੰਦਮਈ ਰੌਲਾ ਪਾਈਏ! ਆਓ ਅਸੀਂ ਉਸ ਦੀ ਹਜ਼ੂਰੀ ਵਿੱਚ ਧੰਨਵਾਦ ਸਹਿਤ ਆਈਏ; ਆਉ ਅਸੀਂ ਉਸਤਤ ਦੇ ਗੀਤਾਂ ਨਾਲ ਉਸ ਲਈ ਅਨੰਦਮਈ ਰੌਲਾ ਪਾਈਏ!</w:t>
      </w:r>
    </w:p>
    <w:p/>
    <w:p>
      <w:r xmlns:w="http://schemas.openxmlformats.org/wordprocessingml/2006/main">
        <w:t xml:space="preserve">1 ਇਤਹਾਸ 16:8 ਯਹੋਵਾਹ ਦਾ ਧੰਨਵਾਦ ਕਰੋ, ਉਹ ਦੇ ਨਾਮ ਨੂੰ ਪੁਕਾਰੋ, ਲੋਕਾਂ ਵਿੱਚ ਉਹ ਦੇ ਕੰਮ ਦੱਸੋ।</w:t>
      </w:r>
    </w:p>
    <w:p/>
    <w:p>
      <w:r xmlns:w="http://schemas.openxmlformats.org/wordprocessingml/2006/main">
        <w:t xml:space="preserve">ਪ੍ਰਭੂ ਦੇ ਉਪਾਸਕਾਂ ਨੂੰ ਉਸ ਦਾ ਸ਼ੁਕਰਾਨਾ ਕਰਨਾ ਚਾਹੀਦਾ ਹੈ ਅਤੇ ਉਸ ਦਾ ਨਾਮ ਜਪਣਾ ਚਾਹੀਦਾ ਹੈ, ਅਤੇ ਉਸ ਦੇ ਕੰਮਾਂ ਨੂੰ ਦੂਜਿਆਂ ਨਾਲ ਸਾਂਝਾ ਕਰਨਾ ਚਾਹੀਦਾ ਹੈ।</w:t>
      </w:r>
    </w:p>
    <w:p/>
    <w:p>
      <w:r xmlns:w="http://schemas.openxmlformats.org/wordprocessingml/2006/main">
        <w:t xml:space="preserve">1. ਥੈਂਕਸਗਿਵਿੰਗ ਦੀ ਸ਼ਕਤੀ - ਪ੍ਰਭੂ ਦਾ ਧੰਨਵਾਦ ਕਰਨਾ ਸਾਡੀ ਜ਼ਿੰਦਗੀ ਨੂੰ ਬਿਹਤਰ ਲਈ ਕਿਵੇਂ ਬਦਲ ਸਕਦਾ ਹੈ।</w:t>
      </w:r>
    </w:p>
    <w:p/>
    <w:p>
      <w:r xmlns:w="http://schemas.openxmlformats.org/wordprocessingml/2006/main">
        <w:t xml:space="preserve">2. ਸਾਂਝਾ ਕਰਨ ਦੀ ਖੁਸ਼ੀ - ਕਿਵੇਂ ਪ੍ਰਭੂ ਦੇ ਕੰਮਾਂ ਨੂੰ ਸਾਂਝਾ ਕਰਨ ਨਾਲ ਸਾਨੂੰ ਅਤੇ ਸਾਡੇ ਆਲੇ ਦੁਆਲੇ ਦੇ ਲੋਕਾਂ ਨੂੰ ਖੁਸ਼ੀ ਮਿਲ ਸਕਦੀ ਹੈ।</w:t>
      </w:r>
    </w:p>
    <w:p/>
    <w:p>
      <w:r xmlns:w="http://schemas.openxmlformats.org/wordprocessingml/2006/main">
        <w:t xml:space="preserve">1. ਜ਼ਬੂਰ 107:1 - ਪ੍ਰਭੂ ਦਾ ਧੰਨਵਾਦ ਕਰੋ, ਕਿਉਂਕਿ ਉਹ ਚੰਗਾ ਹੈ; ਉਸਦਾ ਪਿਆਰ ਸਦਾ ਲਈ ਕਾਇਮ ਰਹਿੰਦਾ ਹੈ।</w:t>
      </w:r>
    </w:p>
    <w:p/>
    <w:p>
      <w:r xmlns:w="http://schemas.openxmlformats.org/wordprocessingml/2006/main">
        <w:t xml:space="preserve">2. ਰਸੂਲਾਂ ਦੇ ਕਰਤੱਬ 4:20 - ਕਿਉਂਕਿ ਅਸੀਂ ਉਸ ਬਾਰੇ ਬੋਲਣ ਵਿੱਚ ਮਦਦ ਨਹੀਂ ਕਰ ਸਕਦੇ ਜੋ ਅਸੀਂ ਦੇਖਿਆ ਅਤੇ ਸੁਣਿਆ ਹੈ।</w:t>
      </w:r>
    </w:p>
    <w:p/>
    <w:p>
      <w:r xmlns:w="http://schemas.openxmlformats.org/wordprocessingml/2006/main">
        <w:t xml:space="preserve">1 ਇਤਹਾਸ 16:9 ਉਹ ਦੇ ਲਈ ਗਾਓ, ਉਹ ਦੇ ਲਈ ਭਜਨ ਗਾਓ, ਉਸਦੇ ਸਾਰੇ ਅਚਰਜ ਕੰਮਾਂ ਦੀ ਗੱਲ ਕਰੋ।</w:t>
      </w:r>
    </w:p>
    <w:p/>
    <w:p>
      <w:r xmlns:w="http://schemas.openxmlformats.org/wordprocessingml/2006/main">
        <w:t xml:space="preserve">ਸਾਨੂੰ ਪ੍ਰਮਾਤਮਾ ਦੀ ਉਸਤਤ ਕਰਨੀ ਚਾਹੀਦੀ ਹੈ ਅਤੇ ਉਸ ਦਾ ਧੰਨਵਾਦ ਕਰਨਾ ਚਾਹੀਦਾ ਹੈ ਜੋ ਉਸ ਨੇ ਕੀਤੀਆਂ ਹਨ।</w:t>
      </w:r>
    </w:p>
    <w:p/>
    <w:p>
      <w:r xmlns:w="http://schemas.openxmlformats.org/wordprocessingml/2006/main">
        <w:t xml:space="preserve">1. ਸਾਨੂੰ ਪਰਮੇਸ਼ੁਰ ਦੀ ਚੰਗਿਆਈ ਬਾਰੇ ਗਾਉਣਾ ਅਤੇ ਬੋਲਣਾ ਚਾਹੀਦਾ ਹੈ</w:t>
      </w:r>
    </w:p>
    <w:p/>
    <w:p>
      <w:r xmlns:w="http://schemas.openxmlformats.org/wordprocessingml/2006/main">
        <w:t xml:space="preserve">2. ਪਰਮੇਸ਼ੁਰ ਦੇ ਸ਼ਾਨਦਾਰ ਕੰਮਾਂ ਲਈ ਉਸ ਦਾ ਧੰਨਵਾਦ ਕਰਨਾ</w:t>
      </w:r>
    </w:p>
    <w:p/>
    <w:p>
      <w:r xmlns:w="http://schemas.openxmlformats.org/wordprocessingml/2006/main">
        <w:t xml:space="preserve">1. ਜ਼ਬੂਰ 105:1-2, ਹੇ ਪ੍ਰਭੂ ਦਾ ਧੰਨਵਾਦ ਕਰੋ; ਉਸ ਦੇ ਨਾਮ 'ਤੇ ਕਾਲ ਕਰੋ; ਲੋਕਾਂ ਵਿੱਚ ਉਸਦੇ ਕੰਮਾਂ ਨੂੰ ਪਰਗਟ ਕਰੋ! ਉਸ ਨੂੰ ਗਾਓ, ਉਸ ਦੇ ਗੁਣ ਗਾਓ; ਉਸਦੇ ਸਾਰੇ ਅਚਰਜ ਕੰਮਾਂ ਬਾਰੇ ਦੱਸੋ!</w:t>
      </w:r>
    </w:p>
    <w:p/>
    <w:p>
      <w:r xmlns:w="http://schemas.openxmlformats.org/wordprocessingml/2006/main">
        <w:t xml:space="preserve">2. 1 ਥੱਸਲੁਨੀਕੀਆਂ 5:18, ਹਰ ਹਾਲਤ ਵਿੱਚ ਧੰਨਵਾਦ ਕਰੋ; ਕਿਉਂਕਿ ਮਸੀਹ ਯਿਸੂ ਵਿੱਚ ਤੁਹਾਡੇ ਲਈ ਪਰਮੇਸ਼ੁਰ ਦੀ ਇਹੀ ਇੱਛਾ ਹੈ।</w:t>
      </w:r>
    </w:p>
    <w:p/>
    <w:p>
      <w:r xmlns:w="http://schemas.openxmlformats.org/wordprocessingml/2006/main">
        <w:t xml:space="preserve">1 ਇਤਹਾਸ 16:10 ਤੁਸੀਂ ਉਹ ਦੇ ਪਵਿੱਤਰ ਨਾਮ ਦੀ ਵਡਿਆਈ ਕਰੋ, ਉਨ੍ਹਾਂ ਦੇ ਦਿਲ ਖੁਸ਼ ਹੋਣ ਜਿਹੜੇ ਯਹੋਵਾਹ ਨੂੰ ਭਾਲਦੇ ਹਨ।</w:t>
      </w:r>
    </w:p>
    <w:p/>
    <w:p>
      <w:r xmlns:w="http://schemas.openxmlformats.org/wordprocessingml/2006/main">
        <w:t xml:space="preserve">ਸਾਨੂੰ ਪ੍ਰਭੂ ਦੀ ਵਡਿਆਈ ਕਰਨੀ ਚਾਹੀਦੀ ਹੈ ਅਤੇ ਉਸਦੇ ਨਾਮ ਵਿੱਚ ਅਨੰਦ ਕਰਨਾ ਚਾਹੀਦਾ ਹੈ।</w:t>
      </w:r>
    </w:p>
    <w:p/>
    <w:p>
      <w:r xmlns:w="http://schemas.openxmlformats.org/wordprocessingml/2006/main">
        <w:t xml:space="preserve">1. ਪ੍ਰਭੂ ਵਿੱਚ ਅਨੰਦ ਕਰੋ: ਪ੍ਰਭੂ ਦੇ ਨਾਮ ਵਿੱਚ ਅਨੰਦ ਪ੍ਰਾਪਤ ਕਰਨਾ</w:t>
      </w:r>
    </w:p>
    <w:p/>
    <w:p>
      <w:r xmlns:w="http://schemas.openxmlformats.org/wordprocessingml/2006/main">
        <w:t xml:space="preserve">2. ਪ੍ਰਭੂ ਨੂੰ ਭਾਲੋ: ਪ੍ਰਮਾਤਮਾ ਨਾਲ ਸਬੰਧ ਬਣਾਉਣਾ</w:t>
      </w:r>
    </w:p>
    <w:p/>
    <w:p>
      <w:r xmlns:w="http://schemas.openxmlformats.org/wordprocessingml/2006/main">
        <w:t xml:space="preserve">1. ਜ਼ਬੂਰ 105:3-4 - ਉਸਦੇ ਪਵਿੱਤਰ ਨਾਮ ਦੀ ਮਹਿਮਾ; ਪ੍ਰਭੂ ਨੂੰ ਭਾਲਣ ਵਾਲਿਆਂ ਦੇ ਦਿਲ ਖੁਸ਼ ਹੋਣ!</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1 ਇਤਹਾਸ 16:11 ਯਹੋਵਾਹ ਅਤੇ ਉਸ ਦੀ ਸ਼ਕਤੀ ਨੂੰ ਭਾਲੋ, ਉਸ ਦੇ ਮੂੰਹ ਨੂੰ ਸਦਾ ਭਾਲੋ।</w:t>
      </w:r>
    </w:p>
    <w:p/>
    <w:p>
      <w:r xmlns:w="http://schemas.openxmlformats.org/wordprocessingml/2006/main">
        <w:t xml:space="preserve">ਸਾਨੂੰ ਹਮੇਸ਼ਾ ਪ੍ਰਮਾਤਮਾ ਅਤੇ ਉਸਦੀ ਸ਼ਕਤੀ ਦੀ ਭਾਲ ਕਰਨ ਦੀ ਕੋਸ਼ਿਸ਼ ਕਰਨੀ ਚਾਹੀਦੀ ਹੈ।</w:t>
      </w:r>
    </w:p>
    <w:p/>
    <w:p>
      <w:r xmlns:w="http://schemas.openxmlformats.org/wordprocessingml/2006/main">
        <w:t xml:space="preserve">1. ਪ੍ਰਭੂ ਨੂੰ ਭਾਲੋ: ਅਸੀਂ ਜੋ ਵੀ ਕਰਦੇ ਹਾਂ ਉਸ ਵਿੱਚ ਪ੍ਰਮਾਤਮਾ ਨੂੰ ਲੱਭਣ ਦੀ ਮਹੱਤਤਾ ਬਾਰੇ ਇੱਕ ਸਬਕ।</w:t>
      </w:r>
    </w:p>
    <w:p/>
    <w:p>
      <w:r xmlns:w="http://schemas.openxmlformats.org/wordprocessingml/2006/main">
        <w:t xml:space="preserve">2. ਨਿਰੰਤਰ ਖੋਜ: ਪਰਮਾਤਮਾ ਨੂੰ ਲੱਭਣ ਦੇ ਸਾਡੇ ਯਤਨਾਂ ਵਿੱਚ ਕਦੇ ਨਾ ਰੁਕਣ ਦੀ ਮਹੱਤਤਾ।</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ਜ਼ਬੂਰ 27:8 - ਮੇਰੇ ਦਿਲ ਨੇ ਤੁਹਾਨੂੰ ਇਹ ਕਹਿੰਦੇ ਸੁਣਿਆ ਹੈ, ਆਓ ਅਤੇ ਮੇਰੇ ਨਾਲ ਗੱਲ ਕਰੋ, ਮੇਰਾ ਦਿਲ ਜਵਾਬ ਦਿੰਦਾ ਹੈ, ਯਹੋਵਾਹ, ਮੈਂ ਆ ਰਿਹਾ ਹਾਂ।</w:t>
      </w:r>
    </w:p>
    <w:p/>
    <w:p>
      <w:r xmlns:w="http://schemas.openxmlformats.org/wordprocessingml/2006/main">
        <w:t xml:space="preserve">1 ਇਤਹਾਸ 16:12 ਉਸ ਦੇ ਅਚਰਜ ਕੰਮਾਂ ਨੂੰ ਜੋ ਉਸ ਨੇ ਕੀਤੇ, ਉਸ ਦੇ ਅਚੰਭੇ ਅਤੇ ਉਸ ਦੇ ਮੂੰਹ ਦੇ ਨਿਆਂ ਨੂੰ ਚੇਤੇ ਰੱਖੋ।</w:t>
      </w:r>
    </w:p>
    <w:p/>
    <w:p>
      <w:r xmlns:w="http://schemas.openxmlformats.org/wordprocessingml/2006/main">
        <w:t xml:space="preserve">ਇਹ ਬਿਰਤਾਂਤ ਸਾਨੂੰ ਪਰਮੇਸ਼ੁਰ ਦੇ ਅਦਭੁਤ ਕੰਮਾਂ, ਅਚੰਭਿਆਂ ਅਤੇ ਨਿਆਂ ਨੂੰ ਯਾਦ ਕਰਨ ਦੀ ਯਾਦ ਦਿਵਾਉਂਦਾ ਹੈ।</w:t>
      </w:r>
    </w:p>
    <w:p/>
    <w:p>
      <w:r xmlns:w="http://schemas.openxmlformats.org/wordprocessingml/2006/main">
        <w:t xml:space="preserve">1. ਯਾਦ ਰੱਖਣ ਦੀ ਸ਼ਕਤੀ: ਪਰਮੇਸ਼ੁਰ ਦੇ ਅਦਭੁਤ ਕੰਮਾਂ 'ਤੇ ਸਾਡਾ ਧਿਆਨ ਮੁੜ ਕੇਂਦ੍ਰਿਤ ਕਰਨਾ</w:t>
      </w:r>
    </w:p>
    <w:p/>
    <w:p>
      <w:r xmlns:w="http://schemas.openxmlformats.org/wordprocessingml/2006/main">
        <w:t xml:space="preserve">2. ਪਰਮੇਸ਼ੁਰ ਦੇ ਨਿਆਂ ਦੀ ਮਹੱਤਤਾ: ਧਰਮੀ ਜੀਵਨ ਲਈ ਇੱਕ ਕਾਲ</w:t>
      </w:r>
    </w:p>
    <w:p/>
    <w:p>
      <w:r xmlns:w="http://schemas.openxmlformats.org/wordprocessingml/2006/main">
        <w:t xml:space="preserve">1. ਜ਼ਬੂਰ 77:11-12 - ਮੈਂ ਪ੍ਰਭੂ ਦੇ ਕੰਮਾਂ ਨੂੰ ਯਾਦ ਕਰਾਂਗਾ; ਨਿਸ਼ਚੇ ਹੀ ਮੈਂ ਤੇਰੇ ਪੁਰਾਣੇ ਅਜੂਬਿਆਂ ਨੂੰ ਯਾਦ ਕਰਾਂਗਾ। ਮੈਂ ਤੇਰੇ ਸਾਰੇ ਕੰਮਾਂ ਦਾ ਵੀ ਧਿਆਨ ਕਰਾਂਗਾ, ਅਤੇ ਤੇਰੇ ਕੰਮਾਂ ਦੀ ਗੱਲ ਕਰਾਂਗਾ।</w:t>
      </w:r>
    </w:p>
    <w:p/>
    <w:p>
      <w:r xmlns:w="http://schemas.openxmlformats.org/wordprocessingml/2006/main">
        <w:t xml:space="preserve">2. ਯਸਾਯਾਹ 26:7-8 - ਧਰਮੀ ਦਾ ਮਾਰਗ ਸਿੱਧਾ ਹੈ: ਤੂੰ, ਸਭ ਤੋਂ ਸਿੱਧਾ, ਧਰਮੀ ਦੇ ਮਾਰਗ ਨੂੰ ਤੋਲਦਾ ਹੈਂ। ਹਾਂ, ਤੇਰੇ ਨਿਆਂ ਦੇ ਰਾਹ ਵਿੱਚ, ਹੇ ਯਹੋਵਾਹ, ਅਸੀਂ ਤੇਰੀ ਉਡੀਕ ਕੀਤੀ ਹੈ। ਸਾਡੀ ਆਤਮਾ ਦੀ ਇੱਛਾ ਤੇਰੇ ਨਾਮ ਅਤੇ ਤੇਰੇ ਸਿਮਰਨ ਦੀ ਹੈ।</w:t>
      </w:r>
    </w:p>
    <w:p/>
    <w:p>
      <w:r xmlns:w="http://schemas.openxmlformats.org/wordprocessingml/2006/main">
        <w:t xml:space="preserve">1 ਇਤਹਾਸ 16:13 ਹੇ ਉਸਦੇ ਸੇਵਕ ਇਸਰਾਏਲ ਦੀ ਅੰਸ, ਹੇ ਯਾਕੂਬ ਦੀ ਸੰਤਾਨ, ਉਸਦੇ ਚੁਣੇ ਹੋਏ।</w:t>
      </w:r>
    </w:p>
    <w:p/>
    <w:p>
      <w:r xmlns:w="http://schemas.openxmlformats.org/wordprocessingml/2006/main">
        <w:t xml:space="preserve">ਪਰਮੇਸ਼ੁਰ ਇਸਰਾਏਲ ਦੀ ਸੰਤਾਨ, ਉਸਦੇ ਸੇਵਕਾਂ ਅਤੇ ਯਾਕੂਬ ਦੇ ਬੱਚਿਆਂ ਨੂੰ, ਉਸਦੇ ਚੁਣੇ ਹੋਏ ਲੋਕਾਂ ਨੂੰ ਸੰਬੋਧਿਤ ਕਰ ਰਿਹਾ ਹੈ।</w:t>
      </w:r>
    </w:p>
    <w:p/>
    <w:p>
      <w:r xmlns:w="http://schemas.openxmlformats.org/wordprocessingml/2006/main">
        <w:t xml:space="preserve">1. ਪਰਮੇਸ਼ੁਰ ਦੇ ਚੁਣੇ ਹੋਏ ਲੋਕ: ਮਸੀਹ ਵਿੱਚ ਸਾਡੀ ਪਛਾਣ ਨੂੰ ਗਲੇ ਲਗਾਉਣਾ</w:t>
      </w:r>
    </w:p>
    <w:p/>
    <w:p>
      <w:r xmlns:w="http://schemas.openxmlformats.org/wordprocessingml/2006/main">
        <w:t xml:space="preserve">2. ਆਪਣੇ ਵਿਰਸੇ ਨੂੰ ਯਾਦ ਕਰਨਾ: ਪਰਮੇਸ਼ੁਰ ਦੀ ਵਫ਼ਾਦਾਰੀ ਦਾ ਅਨੁਭਵ ਕਰਨਾ</w:t>
      </w:r>
    </w:p>
    <w:p/>
    <w:p>
      <w:r xmlns:w="http://schemas.openxmlformats.org/wordprocessingml/2006/main">
        <w:t xml:space="preserve">1. ਰੋਮੀਆਂ 9:6-8</w:t>
      </w:r>
    </w:p>
    <w:p/>
    <w:p>
      <w:r xmlns:w="http://schemas.openxmlformats.org/wordprocessingml/2006/main">
        <w:t xml:space="preserve">2. ਬਿਵਸਥਾ ਸਾਰ 7:6-8</w:t>
      </w:r>
    </w:p>
    <w:p/>
    <w:p>
      <w:r xmlns:w="http://schemas.openxmlformats.org/wordprocessingml/2006/main">
        <w:t xml:space="preserve">1 ਇਤਹਾਸ 16:14 ਉਹ ਯਹੋਵਾਹ ਸਾਡਾ ਪਰਮੇਸ਼ੁਰ ਹੈ। ਉਸਦੇ ਨਿਆਉਂ ਸਾਰੀ ਧਰਤੀ ਉੱਤੇ ਹਨ।</w:t>
      </w:r>
    </w:p>
    <w:p/>
    <w:p>
      <w:r xmlns:w="http://schemas.openxmlformats.org/wordprocessingml/2006/main">
        <w:t xml:space="preserve">ਇਹ ਹਵਾਲਾ ਸੰਸਾਰ ਉੱਤੇ ਪਰਮੇਸ਼ੁਰ ਦੀ ਪ੍ਰਭੂਸੱਤਾ ਅਤੇ ਇਸ ਉੱਤੇ ਨਿਰਣੇ ਕਰਨ ਦੇ ਉਸਦੇ ਅਧਿਕਾਰ ਦੀ ਯਾਦ ਦਿਵਾਉਂਦਾ ਹੈ।</w:t>
      </w:r>
    </w:p>
    <w:p/>
    <w:p>
      <w:r xmlns:w="http://schemas.openxmlformats.org/wordprocessingml/2006/main">
        <w:t xml:space="preserve">1. "ਪਰਮੇਸ਼ੁਰ ਨਿਯੰਤਰਣ ਵਿੱਚ ਹੈ: ਪਰਮੇਸ਼ੁਰ ਦੀ ਪ੍ਰਭੂਸੱਤਾ ਅਤੇ ਨਿਰਣੇ ਨੂੰ ਸਮਝਣਾ"</w:t>
      </w:r>
    </w:p>
    <w:p/>
    <w:p>
      <w:r xmlns:w="http://schemas.openxmlformats.org/wordprocessingml/2006/main">
        <w:t xml:space="preserve">2. "ਪ੍ਰਭੂ ਦੀ ਸਰਬ-ਸ਼ਕਤੀਮਾਨਤਾ: ਪਰਮਾਤਮਾ ਦੀ ਸ਼ਕਤੀ ਅਤੇ ਮਹਿਮਾ ਨੂੰ ਵੇਖਣਾ"</w:t>
      </w:r>
    </w:p>
    <w:p/>
    <w:p>
      <w:r xmlns:w="http://schemas.openxmlformats.org/wordprocessingml/2006/main">
        <w:t xml:space="preserve">1. ਜ਼ਬੂਰ 100: 3 - "ਜਾਣੋ ਕਿ ਯਹੋਵਾਹ, ਉਹ ਪਰਮੇਸ਼ੁਰ ਹੈ! ਇਹ ਉਹ ਹੈ ਜਿਸਨੇ ਸਾਨੂੰ ਬਣਾਇਆ ਹੈ, ਅਤੇ ਅਸੀਂ ਉਸਦੇ ਹਾਂ; ਅਸੀਂ ਉਸਦੇ ਲੋਕ ਹਾਂ, ਅਤੇ ਉਸਦੀ ਚਰਾਗਾਹ ਦੀਆਂ ਭੇਡਾਂ ਹਾਂ।"</w:t>
      </w:r>
    </w:p>
    <w:p/>
    <w:p>
      <w:r xmlns:w="http://schemas.openxmlformats.org/wordprocessingml/2006/main">
        <w:t xml:space="preserve">2. ਯਸਾਯਾਹ 45:21-22 - "ਆਪਣਾ ਮੁਕੱਦਮਾ ਘੋਸ਼ਿਤ ਕਰੋ ਅਤੇ ਪੇਸ਼ ਕਰੋ; ਉਹ ਇਕੱਠੇ ਸਲਾਹ ਕਰਨ ਦਿਓ! ਇਹ ਬਹੁਤ ਸਮਾਂ ਪਹਿਲਾਂ ਕਿਸ ਨੇ ਕਿਹਾ? ਕਿਸ ਨੇ ਇਸ ਨੂੰ ਪੁਰਾਣਾ ਦੱਸਿਆ? ਕੀ ਇਹ ਮੈਂ ਯਹੋਵਾਹ ਨਹੀਂ ਸੀ? ਅਤੇ ਮੇਰੇ ਤੋਂ ਬਿਨਾਂ ਕੋਈ ਹੋਰ ਦੇਵਤਾ ਨਹੀਂ ਹੈ? , ਇੱਕ ਧਰਮੀ ਪਰਮੇਸ਼ੁਰ ਅਤੇ ਇੱਕ ਮੁਕਤੀਦਾਤਾ; ਮੇਰੇ ਤੋਂ ਬਿਨਾਂ ਕੋਈ ਨਹੀਂ ਹੈ।"</w:t>
      </w:r>
    </w:p>
    <w:p/>
    <w:p>
      <w:r xmlns:w="http://schemas.openxmlformats.org/wordprocessingml/2006/main">
        <w:t xml:space="preserve">1 ਇਤਹਾਸ 16:15 ਤੁਸੀਂ ਹਮੇਸ਼ਾ ਉਸਦੇ ਨੇਮ ਦਾ ਧਿਆਨ ਰੱਖੋ। ਉਹ ਸ਼ਬਦ ਜਿਸਦਾ ਉਸਨੇ ਹਜ਼ਾਰਾਂ ਪੀੜ੍ਹੀਆਂ ਨੂੰ ਹੁਕਮ ਦਿੱਤਾ ਸੀ;</w:t>
      </w:r>
    </w:p>
    <w:p/>
    <w:p>
      <w:r xmlns:w="http://schemas.openxmlformats.org/wordprocessingml/2006/main">
        <w:t xml:space="preserve">ਸਾਨੂੰ ਹਮੇਸ਼ਾ ਪਰਮੇਸ਼ੁਰ ਦੇ ਨੇਮ ਅਤੇ ਉਸਦੇ ਬਚਨ ਨੂੰ ਯਾਦ ਰੱਖਣਾ ਚਾਹੀਦਾ ਹੈ, ਜਿਸਦਾ ਉਸਨੇ ਪੀੜ੍ਹੀਆਂ ਲਈ ਹੁਕਮ ਦਿੱਤਾ ਹੈ।</w:t>
      </w:r>
    </w:p>
    <w:p/>
    <w:p>
      <w:r xmlns:w="http://schemas.openxmlformats.org/wordprocessingml/2006/main">
        <w:t xml:space="preserve">1. ਪਰਮੇਸ਼ੁਰ ਦੇ ਨੇਮ ਨੂੰ ਰੱਖਣ ਦੀ ਮਹੱਤਤਾ</w:t>
      </w:r>
    </w:p>
    <w:p/>
    <w:p>
      <w:r xmlns:w="http://schemas.openxmlformats.org/wordprocessingml/2006/main">
        <w:t xml:space="preserve">2. ਪੀੜ੍ਹੀਆਂ ਲਈ ਪਰਮੇਸ਼ੁਰ ਦੇ ਬਚਨ ਨੂੰ ਮੰਨਣਾ</w:t>
      </w:r>
    </w:p>
    <w:p/>
    <w:p>
      <w:r xmlns:w="http://schemas.openxmlformats.org/wordprocessingml/2006/main">
        <w:t xml:space="preserve">1. ਜ਼ਬੂਰ 105:8 - ਉਹ ਆਪਣੇ ਇਕਰਾਰਨਾਮੇ ਨੂੰ ਸਦਾ ਲਈ ਯਾਦ ਰੱਖਦਾ ਹੈ, ਜੋ ਵਾਅਦਾ ਉਸਨੇ ਕੀਤਾ ਸੀ, ਹਜ਼ਾਰਾਂ ਪੀੜ੍ਹੀਆਂ ਲਈ।</w:t>
      </w:r>
    </w:p>
    <w:p/>
    <w:p>
      <w:r xmlns:w="http://schemas.openxmlformats.org/wordprocessingml/2006/main">
        <w:t xml:space="preserve">2. ਬਿਵਸਥਾ ਸਾਰ 7:9 - ਇਸ ਲਈ ਜਾਣੋ ਕਿ ਯਹੋਵਾਹ ਤੁਹਾਡਾ ਪਰਮੇਸ਼ੁਰ ਪਰਮੇਸ਼ੁਰ ਹੈ, ਉਹ ਵਫ਼ਾਦਾਰ ਪਰਮੇਸ਼ੁਰ ਹੈ ਜੋ ਹਜ਼ਾਰਾਂ ਪੀੜ੍ਹੀਆਂ ਤੱਕ ਉਸ ਨੂੰ ਪਿਆਰ ਕਰਨ ਵਾਲੇ ਅਤੇ ਉਸਦੇ ਹੁਕਮਾਂ ਦੀ ਪਾਲਣਾ ਕਰਨ ਵਾਲਿਆਂ ਨਾਲ ਨੇਮ ਅਤੇ ਅਡੋਲ ਪਿਆਰ ਰੱਖਦਾ ਹੈ।</w:t>
      </w:r>
    </w:p>
    <w:p/>
    <w:p>
      <w:r xmlns:w="http://schemas.openxmlformats.org/wordprocessingml/2006/main">
        <w:t xml:space="preserve">1 ਇਤਹਾਸ 16:16 ਇੱਥੋਂ ਤੱਕ ਕਿ ਉਸ ਨੇਮ ਦਾ ਜੋ ਉਸ ਨੇ ਅਬਰਾਹਾਮ ਨਾਲ ਕੀਤਾ ਸੀ, ਅਤੇ ਇਸਹਾਕ ਨਾਲ ਉਸ ਦੀ ਸਹੁੰ;</w:t>
      </w:r>
    </w:p>
    <w:p/>
    <w:p>
      <w:r xmlns:w="http://schemas.openxmlformats.org/wordprocessingml/2006/main">
        <w:t xml:space="preserve">ਬੀਤਣ: ਇਹ ਬੀਤਣ ਅਬਰਾਹਾਮ ਨਾਲ ਪਰਮੇਸ਼ੁਰ ਦੇ ਨੇਮ ਅਤੇ ਇਸਹਾਕ ਨਾਲ ਉਸ ਦੀ ਸਹੁੰ ਬਾਰੇ ਹੈ।</w:t>
      </w:r>
    </w:p>
    <w:p/>
    <w:p>
      <w:r xmlns:w="http://schemas.openxmlformats.org/wordprocessingml/2006/main">
        <w:t xml:space="preserve">1. ਪਰਮੇਸ਼ੁਰ ਦੀ ਵਫ਼ਾਦਾਰੀ: ਅਬਰਾਹਾਮ ਨਾਲ ਪਰਮੇਸ਼ੁਰ ਦੇ ਨੇਮ ਅਤੇ ਇਸਹਾਕ ਨੂੰ ਉਸ ਦੀ ਸਹੁੰ ਦੀ ਜਾਂਚ ਕਰਨਾ</w:t>
      </w:r>
    </w:p>
    <w:p/>
    <w:p>
      <w:r xmlns:w="http://schemas.openxmlformats.org/wordprocessingml/2006/main">
        <w:t xml:space="preserve">2. ਅਬਰਾਹਾਮ ਨਾਲ ਪਰਮੇਸ਼ੁਰ ਦਾ ਨੇਮ: ਉਸ ਦੀ ਵਫ਼ਾਦਾਰੀ ਅਤੇ ਵਾਅਦਾ-ਰੱਖਿਅਕ ਦਾ ਜਸ਼ਨ</w:t>
      </w:r>
    </w:p>
    <w:p/>
    <w:p>
      <w:r xmlns:w="http://schemas.openxmlformats.org/wordprocessingml/2006/main">
        <w:t xml:space="preserve">1. ਉਤਪਤ 22:17-18 ਮੈਂ ਤੁਹਾਨੂੰ ਜ਼ਰੂਰ ਅਸੀਸ ਦਿਆਂਗਾ ਅਤੇ ਤੁਹਾਡੀ ਔਲਾਦ ਨੂੰ ਅਕਾਸ਼ ਦੇ ਤਾਰਿਆਂ ਵਾਂਗ ਅਤੇ ਸਮੁੰਦਰ ਦੇ ਕੰਢੇ ਦੀ ਰੇਤ ਵਾਂਗ ਬਣਾਵਾਂਗਾ। ਤੇਰੀ ਔਲਾਦ ਆਪਣੇ ਵੈਰੀਆਂ ਦੇ ਸ਼ਹਿਰਾਂ ਉੱਤੇ ਕਬਜ਼ਾ ਕਰ ਲਵੇਗੀ, 18 ਅਤੇ ਤੇਰੀ ਅੰਸ ਦੇ ਰਾਹੀਂ ਧਰਤੀ ਦੀਆਂ ਸਾਰੀਆਂ ਕੌਮਾਂ ਮੁਬਾਰਕ ਹੋਣਗੀਆਂ, ਕਿਉਂ ਜੋ ਤੂੰ ਮੇਰੀ ਗੱਲ ਮੰਨੀ ਹੈ।</w:t>
      </w:r>
    </w:p>
    <w:p/>
    <w:p>
      <w:r xmlns:w="http://schemas.openxmlformats.org/wordprocessingml/2006/main">
        <w:t xml:space="preserve">2. ਰੋਮੀਆਂ 4:13-15 ਇਹ ਬਿਵਸਥਾ ਦੁਆਰਾ ਨਹੀਂ ਸੀ ਕਿ ਅਬਰਾਹਾਮ ਅਤੇ ਉਸਦੀ ਔਲਾਦ ਨੇ ਇਹ ਵਾਅਦਾ ਪ੍ਰਾਪਤ ਕੀਤਾ ਕਿ ਉਹ ਸੰਸਾਰ ਦਾ ਵਾਰਸ ਹੋਵੇਗਾ, ਪਰ ਵਿਸ਼ਵਾਸ ਦੁਆਰਾ ਆਉਂਦੀ ਧਾਰਮਿਕਤਾ ਦੁਆਰਾ। 14 ਕਿਉਂਕਿ ਜੇ ਬਿਵਸਥਾ ਉੱਤੇ ਨਿਰਭਰ ਲੋਕ ਵਾਰਸ ਹਨ, ਤਾਂ ਵਿਸ਼ਵਾਸ ਦਾ ਕੋਈ ਮਤਲਬ ਨਹੀਂ ਹੈ ਅਤੇ ਵਾਅਦਾ ਬੇਕਾਰ ਹੈ, 15 ਕਿਉਂਕਿ ਕਾਨੂੰਨ ਕ੍ਰੋਧ ਲਿਆਉਂਦਾ ਹੈ। ਅਤੇ ਜਿੱਥੇ ਕੋਈ ਕਾਨੂੰਨ ਨਹੀਂ ਹੈ ਉੱਥੇ ਕੋਈ ਉਲੰਘਣਾ ਨਹੀਂ ਹੈ।</w:t>
      </w:r>
    </w:p>
    <w:p/>
    <w:p>
      <w:r xmlns:w="http://schemas.openxmlformats.org/wordprocessingml/2006/main">
        <w:t xml:space="preserve">1 ਇਤਹਾਸ 16:17 ਅਤੇ ਯਾਕੂਬ ਲਈ ਇੱਕ ਬਿਵਸਥਾ ਲਈ, ਅਤੇ ਇਸਰਾਏਲ ਲਈ ਇੱਕ ਸਦੀਪਕ ਨੇਮ ਲਈ ਇਹੀ ਪੁਸ਼ਟੀ ਕੀਤੀ ਹੈ,</w:t>
      </w:r>
    </w:p>
    <w:p/>
    <w:p>
      <w:r xmlns:w="http://schemas.openxmlformats.org/wordprocessingml/2006/main">
        <w:t xml:space="preserve">ਪ੍ਰਮੇਸ਼ਰ ਨੇ ਯਾਕੂਬ ਅਤੇ ਇਜ਼ਰਾਈਲ ਨਾਲ ਇਕ ਨੇਮ ਬਣਾਇਆ ਜੋ ਸਦਾ ਲਈ ਰਹੇਗਾ.</w:t>
      </w:r>
    </w:p>
    <w:p/>
    <w:p>
      <w:r xmlns:w="http://schemas.openxmlformats.org/wordprocessingml/2006/main">
        <w:t xml:space="preserve">1. ਸਥਾਈ ਨੇਮ ਦਾ ਪਰਮੇਸ਼ੁਰ ਦਾ ਵਾਅਦਾ</w:t>
      </w:r>
    </w:p>
    <w:p/>
    <w:p>
      <w:r xmlns:w="http://schemas.openxmlformats.org/wordprocessingml/2006/main">
        <w:t xml:space="preserve">2. ਇੱਕ ਸਦੀਵੀ ਨੇਮ ਦਾ ਅਰਥ</w:t>
      </w:r>
    </w:p>
    <w:p/>
    <w:p>
      <w:r xmlns:w="http://schemas.openxmlformats.org/wordprocessingml/2006/main">
        <w:t xml:space="preserve">1. ਅਫ਼ਸੀਆਂ 2:11-22 - ਸਾਰਿਆਂ ਨਾਲ ਮੇਲ-ਮਿਲਾਪ ਦਾ ਪਰਮੇਸ਼ੁਰ ਦਾ ਵਾਅਦਾ</w:t>
      </w:r>
    </w:p>
    <w:p/>
    <w:p>
      <w:r xmlns:w="http://schemas.openxmlformats.org/wordprocessingml/2006/main">
        <w:t xml:space="preserve">2. ਯਿਰਮਿਯਾਹ 31:31-34 - ਪਰਮੇਸ਼ੁਰ ਦੁਆਰਾ ਵਾਅਦਾ ਕੀਤਾ ਗਿਆ ਨਵਾਂ ਨੇਮ</w:t>
      </w:r>
    </w:p>
    <w:p/>
    <w:p>
      <w:r xmlns:w="http://schemas.openxmlformats.org/wordprocessingml/2006/main">
        <w:t xml:space="preserve">1 ਇਤਹਾਸ 16:18 ਇਹ ਆਖ ਕੇ, ਮੈਂ ਤੈਨੂੰ ਕਨਾਨ ਦੀ ਧਰਤੀ ਦਿਆਂਗਾ, ਜੋ ਤੁਹਾਡੀ ਵਿਰਾਸਤ ਦਾ ਹਿੱਸਾ ਹੈ।</w:t>
      </w:r>
    </w:p>
    <w:p/>
    <w:p>
      <w:r xmlns:w="http://schemas.openxmlformats.org/wordprocessingml/2006/main">
        <w:t xml:space="preserve">ਇਹ ਹਵਾਲਾ ਇਜ਼ਰਾਈਲੀਆਂ ਨੂੰ ਕਨਾਨ ਦੀ ਧਰਤੀ ਉਨ੍ਹਾਂ ਦੀ ਵਿਰਾਸਤ ਵਜੋਂ ਦੇਣ ਦੇ ਪਰਮੇਸ਼ੁਰ ਦੇ ਵਾਅਦੇ ਬਾਰੇ ਦੱਸਦਾ ਹੈ।</w:t>
      </w:r>
    </w:p>
    <w:p/>
    <w:p>
      <w:r xmlns:w="http://schemas.openxmlformats.org/wordprocessingml/2006/main">
        <w:t xml:space="preserve">1. ਆਪਣੇ ਵਾਅਦੇ ਪੂਰੇ ਕਰਨ ਵਿੱਚ ਪਰਮੇਸ਼ੁਰ ਦੀ ਵਫ਼ਾਦਾਰੀ</w:t>
      </w:r>
    </w:p>
    <w:p/>
    <w:p>
      <w:r xmlns:w="http://schemas.openxmlformats.org/wordprocessingml/2006/main">
        <w:t xml:space="preserve">2. ਪਰਮੇਸ਼ੁਰ ਦੀਆਂ ਦਾਤਾਂ ਦੇ ਵਫ਼ਾਦਾਰ ਮੁਖ਼ਤਿਆਰ ਬਣਨ ਦੀ ਸਾਡੀ ਜ਼ਿੰਮੇਵਾਰੀ</w:t>
      </w:r>
    </w:p>
    <w:p/>
    <w:p>
      <w:r xmlns:w="http://schemas.openxmlformats.org/wordprocessingml/2006/main">
        <w:t xml:space="preserve">1. ਬਿਵਸਥਾ ਸਾਰ 7:12 - "ਇਹ ਕਿ ਤੁਸੀਂ ਯਹੋਵਾਹ ਆਪਣੇ ਪਰਮੇਸ਼ੁਰ ਨਾਲ ਨੇਮ ਬੰਨ੍ਹੋ, ਅਤੇ ਉਸ ਦੀ ਸੌਂਹ ਵਿੱਚ, ਜੋ ਯਹੋਵਾਹ ਤੁਹਾਡਾ ਪਰਮੇਸ਼ੁਰ ਅੱਜ ਤੁਹਾਡੇ ਨਾਲ ਕਰਦਾ ਹੈ"</w:t>
      </w:r>
    </w:p>
    <w:p/>
    <w:p>
      <w:r xmlns:w="http://schemas.openxmlformats.org/wordprocessingml/2006/main">
        <w:t xml:space="preserve">2. ਲੂਕਾ 16:10-12 - "ਜਿਹੜਾ ਘੱਟ ਤੋਂ ਘੱਟ ਵਿੱਚ ਵਫ਼ਾਦਾਰ ਹੈ ਉਹ ਬਹੁਤ ਵਿੱਚ ਵੀ ਵਫ਼ਾਦਾਰ ਹੈ: ਅਤੇ ਜੋ ਘੱਟ ਵਿੱਚ ਬੇਈਮਾਨ ਹੈ ਉਹ ਬਹੁਤ ਵਿੱਚ ਵੀ ਬੇਇਨਸਾਫ਼ੀ ਹੈ। ਇਸ ਲਈ ਜੇਕਰ ਤੁਸੀਂ ਕੁਧਰਮੀ ਧਨ ਵਿੱਚ ਵਫ਼ਾਦਾਰ ਨਹੀਂ ਰਹੇ , ਸੱਚੀ ਦੌਲਤ ਤੁਹਾਡੇ ਭਰੋਸੇ ਨੂੰ ਕੌਣ ਸੌਂਪੇਗਾ? ਅਤੇ ਜੇਕਰ ਤੁਸੀਂ ਉਸ ਵਿੱਚ ਵਫ਼ਾਦਾਰ ਨਹੀਂ ਰਹੇ ਜੋ ਕਿਸੇ ਹੋਰ ਦੀ ਹੈ, ਤਾਂ ਤੁਹਾਨੂੰ ਉਹ ਕੌਣ ਦੇਵੇਗਾ ਜੋ ਤੁਹਾਡਾ ਆਪਣਾ ਹੈ?"</w:t>
      </w:r>
    </w:p>
    <w:p/>
    <w:p>
      <w:r xmlns:w="http://schemas.openxmlformats.org/wordprocessingml/2006/main">
        <w:t xml:space="preserve">1 ਇਤਹਾਸ 16:19 ਜਦੋਂ ਤੁਸੀਂ ਇਸ ਵਿੱਚ ਥੋੜੇ, ਥੋੜੇ, ਅਤੇ ਪਰਦੇਸੀ ਵੀ ਸੀ।</w:t>
      </w:r>
    </w:p>
    <w:p/>
    <w:p>
      <w:r xmlns:w="http://schemas.openxmlformats.org/wordprocessingml/2006/main">
        <w:t xml:space="preserve">1 ਇਤਹਾਸ 16:19 ਵਿੱਚ, ਪ੍ਰਮਾਤਮਾ ਇਸਰਾਏਲੀਆਂ ਨੂੰ ਇੱਕ ਛੋਟੀ, ਵਿਦੇਸ਼ੀ ਕੌਮ ਵਜੋਂ ਉਨ੍ਹਾਂ ਦੀ ਨਿਮਰ ਸ਼ੁਰੂਆਤ ਦੀ ਯਾਦ ਦਿਵਾਉਂਦਾ ਹੈ।</w:t>
      </w:r>
    </w:p>
    <w:p/>
    <w:p>
      <w:r xmlns:w="http://schemas.openxmlformats.org/wordprocessingml/2006/main">
        <w:t xml:space="preserve">1. ਸਾਡੀ ਨਿਮਰ ਸ਼ੁਰੂਆਤ ਦੀ ਯਾਦ: ਯਾਦ ਰੱਖਣਾ ਕਿ ਅਸੀਂ ਕਿੱਥੋਂ ਆਏ ਹਾਂ</w:t>
      </w:r>
    </w:p>
    <w:p/>
    <w:p>
      <w:r xmlns:w="http://schemas.openxmlformats.org/wordprocessingml/2006/main">
        <w:t xml:space="preserve">2. ਪਰਮੇਸ਼ੁਰ ਦੇ ਪ੍ਰਬੰਧ ਦੀ ਸ਼ਕਤੀ: ਉਸਦੀ ਵਫ਼ਾਦਾਰੀ ਅਤੇ ਪਿਆਰ ਦਾ ਅਨੁਭਵ ਕਰਨਾ</w:t>
      </w:r>
    </w:p>
    <w:p/>
    <w:p>
      <w:r xmlns:w="http://schemas.openxmlformats.org/wordprocessingml/2006/main">
        <w:t xml:space="preserve">1. ਬਿਵਸਥਾ ਸਾਰ 6:10-12 - "ਅਤੇ ਤੂੰ ਪ੍ਰਭੂ ਆਪਣੇ ਪਰਮੇਸ਼ੁਰ ਨੂੰ ਆਪਣੇ ਸਾਰੇ ਦਿਲ ਨਾਲ, ਆਪਣੀ ਸਾਰੀ ਜਾਨ ਨਾਲ, ਅਤੇ ਆਪਣੀ ਸਾਰੀ ਸ਼ਕਤੀ ਨਾਲ ਪਿਆਰ ਕਰ। ਅਤੇ ਇਹ ਸ਼ਬਦ, ਜੋ ਮੈਂ ਅੱਜ ਤੈਨੂੰ ਹੁਕਮ ਦਿੰਦਾ ਹਾਂ, ਤੇਰੇ ਵਿੱਚ ਹੋਣ ਦਿਲ: ਅਤੇ ਤੁਸੀਂ ਉਨ੍ਹਾਂ ਨੂੰ ਆਪਣੇ ਬੱਚਿਆਂ ਨੂੰ ਲਗਨ ਨਾਲ ਸਿਖਾਓ, ਅਤੇ ਜਦੋਂ ਤੁਸੀਂ ਆਪਣੇ ਘਰ ਬੈਠੇ ਹੋ, ਅਤੇ ਜਦੋਂ ਤੁਸੀਂ ਰਸਤੇ ਵਿੱਚ ਚੱਲਦੇ ਹੋ, ਅਤੇ ਜਦੋਂ ਤੁਸੀਂ ਲੇਟਦੇ ਹੋ ਅਤੇ ਜਦੋਂ ਤੁਸੀਂ ਉੱਠਦੇ ਹੋ ਤਾਂ ਉਨ੍ਹਾਂ ਬਾਰੇ ਗੱਲ ਕਰੋਗੇ।"</w:t>
      </w:r>
    </w:p>
    <w:p/>
    <w:p>
      <w:r xmlns:w="http://schemas.openxmlformats.org/wordprocessingml/2006/main">
        <w:t xml:space="preserve">2. ਜ਼ਬੂਰ 107: 1-2 - "ਹੇ ਪ੍ਰਭੂ ਦਾ ਧੰਨਵਾਦ ਕਰੋ, ਕਿਉਂਕਿ ਉਹ ਚੰਗਾ ਹੈ: ਉਸਦੀ ਦਯਾ ਸਦਾ ਲਈ ਕਾਇਮ ਰਹਿੰਦੀ ਹੈ। ਪ੍ਰਭੂ ਦੇ ਛੁਡਾਉਣ ਵਾਲੇ ਨੂੰ ਅਜਿਹਾ ਕਹਿਣਾ ਚਾਹੀਦਾ ਹੈ, ਜਿਸਨੂੰ ਉਸਨੇ ਦੁਸ਼ਮਣ ਦੇ ਹੱਥੋਂ ਛੁਡਾਇਆ ਹੈ।"</w:t>
      </w:r>
    </w:p>
    <w:p/>
    <w:p>
      <w:r xmlns:w="http://schemas.openxmlformats.org/wordprocessingml/2006/main">
        <w:t xml:space="preserve">1 ਇਤਹਾਸ 16:20 ਅਤੇ ਜਦੋਂ ਉਹ ਇੱਕ ਕੌਮ ਤੋਂ ਦੂਜੇ ਕੌਮ ਵਿੱਚ, ਅਤੇ ਇੱਕ ਰਾਜ ਤੋਂ ਦੂਜੇ ਲੋਕਾਂ ਵਿੱਚ ਗਏ;</w:t>
      </w:r>
    </w:p>
    <w:p/>
    <w:p>
      <w:r xmlns:w="http://schemas.openxmlformats.org/wordprocessingml/2006/main">
        <w:t xml:space="preserve">ਇਜ਼ਰਾਈਲ ਦੇ ਲੋਕ ਪਰਮੇਸ਼ੁਰ ਦੇ ਸੰਦੇਸ਼ ਨੂੰ ਫੈਲਾਉਂਦੇ ਹੋਏ ਇੱਕ ਕੌਮ ਤੋਂ ਦੂਜੇ ਦੇਸ਼ ਗਏ।</w:t>
      </w:r>
    </w:p>
    <w:p/>
    <w:p>
      <w:r xmlns:w="http://schemas.openxmlformats.org/wordprocessingml/2006/main">
        <w:t xml:space="preserve">1. ਪ੍ਰਮਾਤਮਾ ਸਾਨੂੰ ਆਪਣੇ ਪਿਆਰ ਅਤੇ ਕਿਰਪਾ ਦੇ ਸੰਦੇਸ਼ ਨੂੰ ਦੁਨੀਆ ਦੇ ਹਰ ਕੋਨੇ ਵਿੱਚ ਫੈਲਾਉਣ ਲਈ ਕਹਿੰਦਾ ਹੈ।</w:t>
      </w:r>
    </w:p>
    <w:p/>
    <w:p>
      <w:r xmlns:w="http://schemas.openxmlformats.org/wordprocessingml/2006/main">
        <w:t xml:space="preserve">2. ਪ੍ਰਮਾਤਮਾ ਦੇ ਪੈਰੋਕਾਰਾਂ ਵਜੋਂ ਸਾਡਾ ਮਿਸ਼ਨ ਸਾਰੇ ਲੋਕਾਂ ਨੂੰ ਉਸਦੇ ਪਿਆਰ ਦੀ ਖੁਸ਼ਖਬਰੀ ਪਹੁੰਚਾਉਣਾ ਹੈ।</w:t>
      </w:r>
    </w:p>
    <w:p/>
    <w:p>
      <w:r xmlns:w="http://schemas.openxmlformats.org/wordprocessingml/2006/main">
        <w:t xml:space="preserve">1. ਮੱਤੀ 28:19-20: ਇਸ ਲਈ ਜਾਓ ਅਤੇ ਸਾਰੀਆਂ ਕੌਮਾਂ ਨੂੰ ਚੇਲੇ ਬਣਾਓ, ਉਨ੍ਹਾਂ ਨੂੰ ਪਿਤਾ ਅਤੇ ਪੁੱਤਰ ਅਤੇ ਪਵਿੱਤਰ ਆਤਮਾ ਦੇ ਨਾਮ ਵਿੱਚ ਬਪਤਿਸਮਾ ਦਿਓ।</w:t>
      </w:r>
    </w:p>
    <w:p/>
    <w:p>
      <w:r xmlns:w="http://schemas.openxmlformats.org/wordprocessingml/2006/main">
        <w:t xml:space="preserve">2. ਯਸਾਯਾਹ 2:3-4: ਬਹੁਤ ਸਾਰੇ ਲੋਕ ਆਉਣਗੇ ਅਤੇ ਕਹਿਣਗੇ, ਆਓ, ਅਸੀਂ ਯਹੋਵਾਹ ਦੇ ਪਹਾੜ ਉੱਤੇ, ਯਾਕੂਬ ਦੇ ਪਰਮੇਸ਼ੁਰ ਦੇ ਘਰ ਨੂੰ ਚੱਲੀਏ। ਉਹ ਸਾਨੂੰ ਆਪਣੇ ਮਾਰਗ ਸਿਖਾਏਗਾ, ਤਾਂ ਜੋ ਅਸੀਂ ਉਸਦੇ ਮਾਰਗਾਂ ਉੱਤੇ ਚੱਲ ਸਕੀਏ। ਬਿਵਸਥਾ ਸੀਯੋਨ ਤੋਂ, ਯਰੂਸ਼ਲਮ ਤੋਂ ਯਹੋਵਾਹ ਦਾ ਬਚਨ ਨਿਕਲੇਗਾ।</w:t>
      </w:r>
    </w:p>
    <w:p/>
    <w:p>
      <w:r xmlns:w="http://schemas.openxmlformats.org/wordprocessingml/2006/main">
        <w:t xml:space="preserve">1 ਇਤਹਾਸ 16:21 ਉਸ ਨੇ ਕਿਸੇ ਨੂੰ ਵੀ ਉਨ੍ਹਾਂ ਦੀ ਗ਼ਲਤੀ ਕਰਨ ਲਈ ਨਹੀਂ ਦਿੱਤਾ, ਹਾਂ, ਉਸ ਨੇ ਉਨ੍ਹਾਂ ਦੇ ਕਾਰਨ ਰਾਜਿਆਂ ਨੂੰ ਤਾੜਿਆ,</w:t>
      </w:r>
    </w:p>
    <w:p/>
    <w:p>
      <w:r xmlns:w="http://schemas.openxmlformats.org/wordprocessingml/2006/main">
        <w:t xml:space="preserve">ਇਹ ਹਵਾਲਾ ਪਰਮੇਸ਼ੁਰ ਦੁਆਰਾ ਆਪਣੇ ਲੋਕਾਂ ਦੀ ਸੁਰੱਖਿਆ ਦੀ ਗੱਲ ਕਰਦਾ ਹੈ, ਕਿਉਂਕਿ ਉਸਨੇ ਕਿਸੇ ਨੂੰ ਵੀ ਉਨ੍ਹਾਂ ਨੂੰ ਨੁਕਸਾਨ ਪਹੁੰਚਾਉਣ ਦੀ ਇਜਾਜ਼ਤ ਨਹੀਂ ਦਿੱਤੀ ਅਤੇ ਰਾਜਿਆਂ ਨੂੰ ਵੀ ਝਿੜਕਿਆ ਜਿਨ੍ਹਾਂ ਨੇ ਅਜਿਹਾ ਕਰਨ ਦੀ ਕੋਸ਼ਿਸ਼ ਕੀਤੀ।</w:t>
      </w:r>
    </w:p>
    <w:p/>
    <w:p>
      <w:r xmlns:w="http://schemas.openxmlformats.org/wordprocessingml/2006/main">
        <w:t xml:space="preserve">1. ਰੱਬ ਸਾਡਾ ਰਖਵਾਲਾ ਹੈ: ਉਸਦੀ ਦੇਖਭਾਲ ਵਿੱਚ ਕਿਵੇਂ ਭਰੋਸਾ ਕਰਨਾ ਹੈ।</w:t>
      </w:r>
    </w:p>
    <w:p/>
    <w:p>
      <w:r xmlns:w="http://schemas.openxmlformats.org/wordprocessingml/2006/main">
        <w:t xml:space="preserve">2. ਉਸਦੀ ਝਿੜਕ ਦੀ ਸ਼ਕਤੀ: ਪਰਮਾਤਮਾ ਦੇ ਅਧਿਕਾਰ ਨੂੰ ਸਮਝਣਾ.</w:t>
      </w:r>
    </w:p>
    <w:p/>
    <w:p>
      <w:r xmlns:w="http://schemas.openxmlformats.org/wordprocessingml/2006/main">
        <w:t xml:space="preserve">1. ਜ਼ਬੂਰਾਂ ਦੀ ਪੋਥੀ 46:1-2 ਪਰਮੇਸ਼ੁਰ ਸਾਡੀ ਪਨਾਹ ਅਤੇ ਤਾਕਤ ਹੈ, ਮੁਸੀਬਤ ਵਿੱਚ ਹਮੇਸ਼ਾ ਮੌਜੂਦ ਸਹਾਇਤਾ ਹੈ। ਇਸ ਲਈ ਅਸੀਂ ਨਹੀਂ ਡਰਾਂਗੇ, ਭਾਵੇਂ ਧਰਤੀ ਰਾਹ ਛੱਡ ਦੇਵੇ ਅਤੇ ਪਹਾੜ ਸਮੁੰਦਰ ਦੇ ਦਿਲ ਵਿੱਚ ਡਿੱਗ ਜਾਣ।</w:t>
      </w:r>
    </w:p>
    <w:p/>
    <w:p>
      <w:r xmlns:w="http://schemas.openxmlformats.org/wordprocessingml/2006/main">
        <w:t xml:space="preserve">2. ਜ਼ਬੂਰ 91:4 ਉਹ ਤੁਹਾਨੂੰ ਆਪਣੇ ਖੰਭਾਂ ਨਾਲ ਢੱਕ ਲਵੇਗਾ, ਅਤੇ ਉਸ ਦੇ ਖੰਭਾਂ ਹੇਠ ਤੁਹਾਨੂੰ ਪਨਾਹ ਮਿਲੇਗੀ; ਉਸਦੀ ਵਫ਼ਾਦਾਰੀ ਤੁਹਾਡੀ ਢਾਲ ਅਤੇ ਗੜ੍ਹ ਹੋਵੇਗੀ।</w:t>
      </w:r>
    </w:p>
    <w:p/>
    <w:p>
      <w:r xmlns:w="http://schemas.openxmlformats.org/wordprocessingml/2006/main">
        <w:t xml:space="preserve">1 ਇਤਹਾਸ 16:22 ਇਹ ਆਖ ਕੇ, ਮੇਰੇ ਮਸਹ ਕੀਤੇ ਹੋਏ ਨੂੰ ਨਾ ਛੂਹੋ, ਅਤੇ ਮੇਰੇ ਨਬੀਆਂ ਨੂੰ ਕੋਈ ਨੁਕਸਾਨ ਨਾ ਪਹੁੰਚਾਓ।</w:t>
      </w:r>
    </w:p>
    <w:p/>
    <w:p>
      <w:r xmlns:w="http://schemas.openxmlformats.org/wordprocessingml/2006/main">
        <w:t xml:space="preserve">ਡੇਵਿਡਸ ਦੇ ਮਸਹ ਕੀਤੇ ਹੋਏ ਅਤੇ ਨਬੀਆਂ ਦਾ ਆਦਰ ਕੀਤਾ ਜਾਣਾ ਚਾਹੀਦਾ ਹੈ ਅਤੇ ਉਨ੍ਹਾਂ ਨੂੰ ਨੁਕਸਾਨ ਨਹੀਂ ਪਹੁੰਚਾਉਣਾ ਚਾਹੀਦਾ ਹੈ।</w:t>
      </w:r>
    </w:p>
    <w:p/>
    <w:p>
      <w:r xmlns:w="http://schemas.openxmlformats.org/wordprocessingml/2006/main">
        <w:t xml:space="preserve">1. ਸਾਨੂੰ ਉਨ੍ਹਾਂ ਲੋਕਾਂ ਦਾ ਆਦਰ ਕਰਨਾ ਚਾਹੀਦਾ ਹੈ ਜੋ ਪਰਮੇਸ਼ੁਰ ਦੇ ਮਸਹ ਕੀਤੇ ਹੋਏ ਹਨ।</w:t>
      </w:r>
    </w:p>
    <w:p/>
    <w:p>
      <w:r xmlns:w="http://schemas.openxmlformats.org/wordprocessingml/2006/main">
        <w:t xml:space="preserve">2. ਸਾਨੂੰ ਕਦੇ ਵੀ ਪਰਮੇਸ਼ੁਰ ਦੇ ਚੁਣੇ ਹੋਏ ਸੇਵਕਾਂ ਨੂੰ ਨੁਕਸਾਨ ਜਾਂ ਨੁਕਸਾਨ ਨਹੀਂ ਪਹੁੰਚਾਉਣਾ ਚਾਹੀਦਾ।</w:t>
      </w:r>
    </w:p>
    <w:p/>
    <w:p>
      <w:r xmlns:w="http://schemas.openxmlformats.org/wordprocessingml/2006/main">
        <w:t xml:space="preserve">1. ਯਾਕੂਬ 2:1-13 - ਦੂਜਿਆਂ ਪ੍ਰਤੀ ਪੱਖਪਾਤ ਕਰਨਾ।</w:t>
      </w:r>
    </w:p>
    <w:p/>
    <w:p>
      <w:r xmlns:w="http://schemas.openxmlformats.org/wordprocessingml/2006/main">
        <w:t xml:space="preserve">2. 1 ਯੂਹੰਨਾ 4:20-21 - ਇੱਕ ਦੂਜੇ ਨੂੰ ਪਿਆਰ ਕਰਨਾ ਜਿਵੇਂ ਪਰਮੇਸ਼ੁਰ ਸਾਨੂੰ ਪਿਆਰ ਕਰਦਾ ਹੈ।</w:t>
      </w:r>
    </w:p>
    <w:p/>
    <w:p>
      <w:r xmlns:w="http://schemas.openxmlformats.org/wordprocessingml/2006/main">
        <w:t xml:space="preserve">1 ਇਤਹਾਸ 16:23 ਸਾਰੀ ਧਰਤੀ ਦੇ ਲੋਕੋ, ਯਹੋਵਾਹ ਲਈ ਗਾਓ। ਉਸ ਦੀ ਮੁਕਤੀ ਨੂੰ ਦਿਨ ਪ੍ਰਤੀ ਦਿਨ ਦਿਖਾਓ।</w:t>
      </w:r>
    </w:p>
    <w:p/>
    <w:p>
      <w:r xmlns:w="http://schemas.openxmlformats.org/wordprocessingml/2006/main">
        <w:t xml:space="preserve">ਸਾਰੀ ਧਰਤੀ ਨੂੰ ਪ੍ਰਭੂ ਨੂੰ ਗਾਉਣਾ ਚਾਹੀਦਾ ਹੈ ਅਤੇ ਦਿਨ ਪ੍ਰਤੀ ਦਿਨ ਉਸਦੀ ਮੁਕਤੀ ਦਾ ਐਲਾਨ ਕਰਨਾ ਚਾਹੀਦਾ ਹੈ।</w:t>
      </w:r>
    </w:p>
    <w:p/>
    <w:p>
      <w:r xmlns:w="http://schemas.openxmlformats.org/wordprocessingml/2006/main">
        <w:t xml:space="preserve">1. ਪ੍ਰਭੂ ਨੂੰ ਗਾਉਣਾ: ਪੂਜਾ ਦੀ ਸ਼ਕਤੀ</w:t>
      </w:r>
    </w:p>
    <w:p/>
    <w:p>
      <w:r xmlns:w="http://schemas.openxmlformats.org/wordprocessingml/2006/main">
        <w:t xml:space="preserve">2. ਉਸਦੀ ਮੁਕਤੀ ਦਾ ਐਲਾਨ ਕਰਨਾ: ਗਵਾਹੀ ਦੀ ਕੀਮਤ</w:t>
      </w:r>
    </w:p>
    <w:p/>
    <w:p>
      <w:r xmlns:w="http://schemas.openxmlformats.org/wordprocessingml/2006/main">
        <w:t xml:space="preserve">1. ਜ਼ਬੂਰ 100: 1-2 - ਹੇ ਸਾਰੇ ਦੇਸਾਂ, ਪ੍ਰਭੂ ਲਈ ਅਨੰਦਮਈ ਰੌਲਾ ਪਾਓ। ਪ੍ਰਸੰਨਤਾ ਨਾਲ ਪ੍ਰਭੂ ਦੀ ਸੇਵਾ ਕਰੋ: ਗਾਇਨ ਨਾਲ ਉਸਦੀ ਹਜ਼ੂਰੀ ਵਿੱਚ ਆਓ।</w:t>
      </w:r>
    </w:p>
    <w:p/>
    <w:p>
      <w:r xmlns:w="http://schemas.openxmlformats.org/wordprocessingml/2006/main">
        <w:t xml:space="preserve">2. ਰਸੂਲਾਂ ਦੇ ਕਰਤੱਬ 4:12 - ਨਾ ਹੀ ਕਿਸੇ ਹੋਰ ਵਿੱਚ ਮੁਕਤੀ ਹੈ: ਕਿਉਂਕਿ ਸਵਰਗ ਦੇ ਹੇਠਾਂ ਮਨੁੱਖਾਂ ਵਿੱਚ ਕੋਈ ਹੋਰ ਨਾਮ ਨਹੀਂ ਦਿੱਤਾ ਗਿਆ ਹੈ, ਜਿਸ ਦੁਆਰਾ ਸਾਨੂੰ ਬਚਾਇਆ ਜਾਣਾ ਚਾਹੀਦਾ ਹੈ।</w:t>
      </w:r>
    </w:p>
    <w:p/>
    <w:p>
      <w:r xmlns:w="http://schemas.openxmlformats.org/wordprocessingml/2006/main">
        <w:t xml:space="preserve">1 ਇਤਹਾਸ 16:24 ਕੌਮਾਂ ਵਿੱਚ ਉਸਦੀ ਮਹਿਮਾ ਦਾ ਐਲਾਨ ਕਰੋ; ਸਾਰੀਆਂ ਕੌਮਾਂ ਵਿੱਚ ਉਸਦੇ ਸ਼ਾਨਦਾਰ ਕੰਮ।</w:t>
      </w:r>
    </w:p>
    <w:p/>
    <w:p>
      <w:r xmlns:w="http://schemas.openxmlformats.org/wordprocessingml/2006/main">
        <w:t xml:space="preserve">ਸਾਨੂੰ ਸਾਰੀਆਂ ਕੌਮਾਂ ਨੂੰ ਪਰਮੇਸ਼ੁਰ ਦੀ ਮਹਿਮਾ ਅਤੇ ਚਮਤਕਾਰਾਂ ਦਾ ਐਲਾਨ ਕਰਨਾ ਚਾਹੀਦਾ ਹੈ।</w:t>
      </w:r>
    </w:p>
    <w:p/>
    <w:p>
      <w:r xmlns:w="http://schemas.openxmlformats.org/wordprocessingml/2006/main">
        <w:t xml:space="preserve">1. ਪਰਮੇਸ਼ੁਰ ਦੇ ਚਮਤਕਾਰ: ਉਸ ਦੇ ਅਦਭੁਤ ਕੰਮਾਂ ਦਾ ਐਲਾਨ ਕਰਨਾ</w:t>
      </w:r>
    </w:p>
    <w:p/>
    <w:p>
      <w:r xmlns:w="http://schemas.openxmlformats.org/wordprocessingml/2006/main">
        <w:t xml:space="preserve">2. ਉਸਦੀ ਉਸਤਤ ਕਰੋ: ਕੌਮਾਂ ਨੂੰ ਉਸਦੀ ਮਹਿਮਾ ਦਾ ਐਲਾਨ ਕਰੋ</w:t>
      </w:r>
    </w:p>
    <w:p/>
    <w:p>
      <w:r xmlns:w="http://schemas.openxmlformats.org/wordprocessingml/2006/main">
        <w:t xml:space="preserve">1. ਯਸਾਯਾਹ 12: 4-5 - ਅਤੇ ਉਸ ਦਿਨ ਤੁਸੀਂ ਕਹੋਗੇ: ਪ੍ਰਭੂ ਦਾ ਧੰਨਵਾਦ ਕਰੋ, ਉਸ ਦੇ ਨਾਮ ਨੂੰ ਪੁਕਾਰੋ; ਉਸ ਨੇ ਕੀ ਕੀਤਾ ਹੈ ਕੌਮਾਂ ਵਿੱਚ ਪਰਗਟ ਕਰੋ, ਅਤੇ ਐਲਾਨ ਕਰੋ ਕਿ ਉਹ ਦਾ ਨਾਮ ਉੱਚਾ ਹੈ।</w:t>
      </w:r>
    </w:p>
    <w:p/>
    <w:p>
      <w:r xmlns:w="http://schemas.openxmlformats.org/wordprocessingml/2006/main">
        <w:t xml:space="preserve">2. ਜ਼ਬੂਰ 96:2-3 - ਪ੍ਰਭੂ ਲਈ ਗਾਓ, ਉਸਦੇ ਨਾਮ ਦੀ ਉਸਤਤ ਕਰੋ; ਦਿਨੋਂ ਦਿਨ ਉਸਦੀ ਮੁਕਤੀ ਦਾ ਐਲਾਨ ਕਰੋ। ਕੌਮਾਂ ਵਿੱਚ ਉਸਦੀ ਮਹਿਮਾ ਦਾ, ਸਾਰੀਆਂ ਕੌਮਾਂ ਵਿੱਚ ਉਸਦੇ ਅਚਰਜ ਕੰਮਾਂ ਦਾ ਐਲਾਨ ਕਰੋ।</w:t>
      </w:r>
    </w:p>
    <w:p/>
    <w:p>
      <w:r xmlns:w="http://schemas.openxmlformats.org/wordprocessingml/2006/main">
        <w:t xml:space="preserve">1 ਇਤਹਾਸ 16:25 ਕਿਉਂ ਜੋ ਯਹੋਵਾਹ ਮਹਾਨ ਹੈ, ਅਤੇ ਬਹੁਤ ਹੀ ਉਸਤਤ ਦੇ ਯੋਗ ਹੈ, ਉਹ ਸਾਰੇ ਦੇਵਤਿਆਂ ਤੋਂ ਵੀ ਡਰਿਆ ਜਾਣ ਵਾਲਾ ਹੈ।</w:t>
      </w:r>
    </w:p>
    <w:p/>
    <w:p>
      <w:r xmlns:w="http://schemas.openxmlformats.org/wordprocessingml/2006/main">
        <w:t xml:space="preserve">ਯਹੋਵਾਹ ਮਹਾਨ ਅਤੇ ਉੱਚੀ ਉਸਤਤ ਵਾਲਾ ਹੈ, ਅਤੇ ਉਹ ਸਾਰੇ ਦੇਵਤਿਆਂ ਨਾਲੋਂ ਡਰਿਆ ਜਾਣਾ ਚਾਹੀਦਾ ਹੈ।</w:t>
      </w:r>
    </w:p>
    <w:p/>
    <w:p>
      <w:r xmlns:w="http://schemas.openxmlformats.org/wordprocessingml/2006/main">
        <w:t xml:space="preserve">1. ਯਹੋਵਾਹ ਦੀ ਮਹਾਨਤਾ ਅਤੇ ਉਸਤਤ</w:t>
      </w:r>
    </w:p>
    <w:p/>
    <w:p>
      <w:r xmlns:w="http://schemas.openxmlformats.org/wordprocessingml/2006/main">
        <w:t xml:space="preserve">2. ਹੋਰ ਸਾਰੇ ਦੇਵਤਿਆਂ ਤੋਂ ਉੱਪਰ ਯਹੋਵਾਹ ਦਾ ਡਰ</w:t>
      </w:r>
    </w:p>
    <w:p/>
    <w:p>
      <w:r xmlns:w="http://schemas.openxmlformats.org/wordprocessingml/2006/main">
        <w:t xml:space="preserve">1. ਜ਼ਬੂਰ 145:3 - ਯਹੋਵਾਹ ਮਹਾਨ ਹੈ, ਅਤੇ ਉਸਤਤ ਦੇ ਯੋਗ ਹੈ; ਅਤੇ ਉਸਦੀ ਮਹਾਨਤਾ ਖੋਜਣ ਤੋਂ ਬਾਹਰ ਹੈ।</w:t>
      </w:r>
    </w:p>
    <w:p/>
    <w:p>
      <w:r xmlns:w="http://schemas.openxmlformats.org/wordprocessingml/2006/main">
        <w:t xml:space="preserve">2. ਯਸਾਯਾਹ 8:13 - ਸੈਨਾਂ ਦੇ ਯਹੋਵਾਹ ਨੂੰ ਆਪਣੇ ਆਪ ਨੂੰ ਪਵਿੱਤਰ ਕਰੋ; ਅਤੇ ਉਸਨੂੰ ਤੁਹਾਡਾ ਡਰ ਹੋਣ ਦਿਓ, ਅਤੇ ਉਸਨੂੰ ਤੁਹਾਡਾ ਡਰ ਹੋਣ ਦਿਓ।</w:t>
      </w:r>
    </w:p>
    <w:p/>
    <w:p>
      <w:r xmlns:w="http://schemas.openxmlformats.org/wordprocessingml/2006/main">
        <w:t xml:space="preserve">1 ਇਤਹਾਸ 16:26 ਕਿਉਂਕਿ ਲੋਕਾਂ ਦੇ ਸਾਰੇ ਦੇਵਤੇ ਮੂਰਤੀਆਂ ਹਨ, ਪਰ ਯਹੋਵਾਹ ਨੇ ਅਕਾਸ਼ ਨੂੰ ਬਣਾਇਆ ਹੈ।</w:t>
      </w:r>
    </w:p>
    <w:p/>
    <w:p>
      <w:r xmlns:w="http://schemas.openxmlformats.org/wordprocessingml/2006/main">
        <w:t xml:space="preserve">ਯਹੋਵਾਹ ਨੇ ਅਕਾਸ਼ ਨੂੰ ਲੋਕਾਂ ਦੁਆਰਾ ਪੂਜੀਆਂ ਮੂਰਤੀਆਂ ਤੋਂ ਉਲਟ ਬਣਾਇਆ ਹੈ।</w:t>
      </w:r>
    </w:p>
    <w:p/>
    <w:p>
      <w:r xmlns:w="http://schemas.openxmlformats.org/wordprocessingml/2006/main">
        <w:t xml:space="preserve">1. ਯਹੋਵਾਹ ਸਾਡਾ ਸਿਰਜਣਹਾਰ ਅਤੇ ਸਾਡੀ ਉਮੀਦ ਹੈ</w:t>
      </w:r>
    </w:p>
    <w:p/>
    <w:p>
      <w:r xmlns:w="http://schemas.openxmlformats.org/wordprocessingml/2006/main">
        <w:t xml:space="preserve">2. ਮੂਰਤੀ-ਪੂਜਾ: ਝੂਠੇ ਵਾਅਦਿਆਂ ਤੋਂ ਖ਼ਬਰਦਾਰ ਰਹੋ</w:t>
      </w:r>
    </w:p>
    <w:p/>
    <w:p>
      <w:r xmlns:w="http://schemas.openxmlformats.org/wordprocessingml/2006/main">
        <w:t xml:space="preserve">1. ਯਸਾਯਾਹ 40:28 - ਕੀ ਤੁਸੀਂ ਨਹੀਂ ਜਾਣਦੇ? ਕੀ ਤੁਸੀਂ ਨਹੀਂ ਸੁਣਿਆ? ਯਹੋਵਾਹ ਸਦੀਵੀ ਪਰਮੇਸ਼ੁਰ ਹੈ, ਧਰਤੀ ਦੇ ਸਿਰਿਆਂ ਦਾ ਸਿਰਜਣਹਾਰ ਹੈ।</w:t>
      </w:r>
    </w:p>
    <w:p/>
    <w:p>
      <w:r xmlns:w="http://schemas.openxmlformats.org/wordprocessingml/2006/main">
        <w:t xml:space="preserve">2. ਰੋਮੀਆਂ 1:25 - ਉਨ੍ਹਾਂ ਨੇ ਪਰਮੇਸ਼ੁਰ ਬਾਰੇ ਸੱਚਾਈ ਨੂੰ ਝੂਠ ਨਾਲ ਬਦਲਿਆ ਅਤੇ ਸਿਰਜਣਹਾਰ ਦੀ ਬਜਾਏ ਪ੍ਰਾਣੀ ਦੀ ਪੂਜਾ ਅਤੇ ਸੇਵਾ ਕੀਤੀ।</w:t>
      </w:r>
    </w:p>
    <w:p/>
    <w:p>
      <w:r xmlns:w="http://schemas.openxmlformats.org/wordprocessingml/2006/main">
        <w:t xml:space="preserve">1 ਇਤਹਾਸ 16:27 ਉਹ ਦੀ ਹਜ਼ੂਰੀ ਵਿੱਚ ਮਹਿਮਾ ਅਤੇ ਆਦਰ ਹੈ; ਤਾਕਤ ਅਤੇ ਪ੍ਰਸੰਨਤਾ ਉਸਦੇ ਸਥਾਨ ਵਿੱਚ ਹੈ।</w:t>
      </w:r>
    </w:p>
    <w:p/>
    <w:p>
      <w:r xmlns:w="http://schemas.openxmlformats.org/wordprocessingml/2006/main">
        <w:t xml:space="preserve">ਪਰਮਾਤਮਾ ਮੌਜੂਦ ਹੈ ਅਤੇ ਮਹਿਮਾ, ਸਨਮਾਨ, ਤਾਕਤ ਅਤੇ ਖੁਸ਼ੀ ਲਿਆਉਂਦਾ ਹੈ।</w:t>
      </w:r>
    </w:p>
    <w:p/>
    <w:p>
      <w:r xmlns:w="http://schemas.openxmlformats.org/wordprocessingml/2006/main">
        <w:t xml:space="preserve">1. ਪਰਮੇਸ਼ੁਰ ਦੀ ਮੌਜੂਦਗੀ ਵਿੱਚ ਤਾਕਤ ਅਤੇ ਪ੍ਰਸੰਨਤਾ ਲੱਭਣਾ</w:t>
      </w:r>
    </w:p>
    <w:p/>
    <w:p>
      <w:r xmlns:w="http://schemas.openxmlformats.org/wordprocessingml/2006/main">
        <w:t xml:space="preserve">2. ਉਸ ਦੀ ਵਡਿਆਈ ਕਰਨ ਦੇ ਨਾਲ ਪਰਮੇਸ਼ੁਰ ਦਾ ਆਦਰ ਕਰਨਾ</w:t>
      </w:r>
    </w:p>
    <w:p/>
    <w:p>
      <w:r xmlns:w="http://schemas.openxmlformats.org/wordprocessingml/2006/main">
        <w:t xml:space="preserve">1. ਜ਼ਬੂਰ 16:11 ਤੂੰ ਮੈਨੂੰ ਜੀਵਨ ਦਾ ਮਾਰਗ ਦੱਸਦਾ ਹੈਂ; ਤੁਹਾਡੀ ਮੌਜੂਦਗੀ ਵਿੱਚ ਖੁਸ਼ੀ ਦੀ ਭਰਪੂਰਤਾ ਹੈ; ਤੇਰੇ ਸੱਜੇ ਹੱਥ ਸਦਾ ਲਈ ਖੁਸ਼ੀਆਂ ਹਨ।</w:t>
      </w:r>
    </w:p>
    <w:p/>
    <w:p>
      <w:r xmlns:w="http://schemas.openxmlformats.org/wordprocessingml/2006/main">
        <w:t xml:space="preserve">2. ਯਸਾਯਾਹ 40:31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1 ਇਤਹਾਸ 16:28 ਹੇ ਲੋਕੋ, ਯਹੋਵਾਹ ਨੂੰ ਦਿਓ, ਯਹੋਵਾਹ ਨੂੰ ਮਹਿਮਾ ਅਤੇ ਬਲ ਦਿਓ।</w:t>
      </w:r>
    </w:p>
    <w:p/>
    <w:p>
      <w:r xmlns:w="http://schemas.openxmlformats.org/wordprocessingml/2006/main">
        <w:t xml:space="preserve">ਇਹ ਆਇਤ ਲੋਕਾਂ ਨੂੰ ਪ੍ਰਭੂ ਦੀ ਮਹਿਮਾ ਅਤੇ ਤਾਕਤ ਦੇਣ ਲਈ ਬੁਲਾਉਂਦੀ ਹੈ।</w:t>
      </w:r>
    </w:p>
    <w:p/>
    <w:p>
      <w:r xmlns:w="http://schemas.openxmlformats.org/wordprocessingml/2006/main">
        <w:t xml:space="preserve">1. ਅਸੀਂ ਪ੍ਰਭੂ ਨੂੰ ਮਹਿਮਾ ਅਤੇ ਤਾਕਤ ਦੇ ਕੇ ਉਸ ਪ੍ਰਤੀ ਆਪਣੀ ਕਦਰਦਾਨੀ ਦਿਖਾ ਸਕਦੇ ਹਾਂ।</w:t>
      </w:r>
    </w:p>
    <w:p/>
    <w:p>
      <w:r xmlns:w="http://schemas.openxmlformats.org/wordprocessingml/2006/main">
        <w:t xml:space="preserve">2. ਸਾਡੇ ਵਿਸ਼ਵਾਸ ਦੀ ਨਿਸ਼ਾਨੀ ਵਜੋਂ ਪ੍ਰਭੂ ਨੂੰ ਮਹਿਮਾ ਅਤੇ ਤਾਕਤ ਦੇਣ ਦੀ ਸਾਡੀ ਜ਼ਿੰਮੇਵਾਰੀ ਹੈ।</w:t>
      </w:r>
    </w:p>
    <w:p/>
    <w:p>
      <w:r xmlns:w="http://schemas.openxmlformats.org/wordprocessingml/2006/main">
        <w:t xml:space="preserve">1. ਕੁਲੁੱਸੀਆਂ 3:16-17 - ਮਸੀਹ ਦੇ ਬਚਨ ਨੂੰ ਤੁਹਾਡੇ ਵਿੱਚ ਭਰਪੂਰ ਰੂਪ ਵਿੱਚ ਵੱਸਣ ਦਿਓ, ਇੱਕ ਦੂਜੇ ਨੂੰ ਸਾਰੀ ਬੁੱਧੀ ਨਾਲ ਸਿੱਖਿਆ ਅਤੇ ਨਸੀਹਤ ਦਿਓ, ਜ਼ਬੂਰ ਅਤੇ ਭਜਨ ਅਤੇ ਅਧਿਆਤਮਿਕ ਗੀਤ ਗਾਓ, ਤੁਹਾਡੇ ਦਿਲਾਂ ਵਿੱਚ ਪਰਮੇਸ਼ੁਰ ਦਾ ਧੰਨਵਾਦ ਕਰੋ।</w:t>
      </w:r>
    </w:p>
    <w:p/>
    <w:p>
      <w:r xmlns:w="http://schemas.openxmlformats.org/wordprocessingml/2006/main">
        <w:t xml:space="preserve">2. ਜ਼ਬੂਰ 29: 1-2 - ਹੇ ਸਵਰਗੀ ਜੀਵ, ਪ੍ਰਭੂ ਦੀ ਮਹਿਮਾ ਅਤੇ ਸ਼ਕਤੀ ਨੂੰ ਮੰਨੋ। ਪ੍ਰਭੂ ਦੀ ਮਹਿਮਾ ਉਸ ਦੇ ਨਾਮ ਦੇ ਕਾਰਨ ਕਰੋ; ਪਵਿੱਤਰਤਾ ਦੀ ਸ਼ਾਨ ਵਿੱਚ ਪ੍ਰਭੂ ਦੀ ਉਪਾਸਨਾ ਕਰੋ।</w:t>
      </w:r>
    </w:p>
    <w:p/>
    <w:p>
      <w:r xmlns:w="http://schemas.openxmlformats.org/wordprocessingml/2006/main">
        <w:t xml:space="preserve">1 ਇਤਹਾਸ 16:29 ਯਹੋਵਾਹ ਨੂੰ ਉਹ ਦੇ ਨਾਮ ਦੇ ਕਾਰਨ ਮਹਿਮਾ ਦਿਓ: ਇੱਕ ਭੇਟ ਲਿਆਓ ਅਤੇ ਉਸ ਦੇ ਅੱਗੇ ਆਓ: ਪਵਿੱਤਰਤਾ ਦੀ ਸੁੰਦਰਤਾ ਵਿੱਚ ਯਹੋਵਾਹ ਦੀ ਉਪਾਸਨਾ ਕਰੋ।</w:t>
      </w:r>
    </w:p>
    <w:p/>
    <w:p>
      <w:r xmlns:w="http://schemas.openxmlformats.org/wordprocessingml/2006/main">
        <w:t xml:space="preserve">ਯਹੋਵਾਹ ਦੀ ਮਹਿਮਾ ਕਰੋ, ਭੇਟਾ ਲਿਆਓ, ਅਤੇ ਸ਼ਰਧਾ ਨਾਲ ਯਹੋਵਾਹ ਦੇ ਸਨਮੁਖ ਆਓ।</w:t>
      </w:r>
    </w:p>
    <w:p/>
    <w:p>
      <w:r xmlns:w="http://schemas.openxmlformats.org/wordprocessingml/2006/main">
        <w:t xml:space="preserve">1. ਪਵਿੱਤਰਤਾ ਦੀ ਸੁੰਦਰਤਾ ਵਿੱਚ ਯਹੋਵਾਹ ਦੀ ਪੂਜਾ ਕਰੋ</w:t>
      </w:r>
    </w:p>
    <w:p/>
    <w:p>
      <w:r xmlns:w="http://schemas.openxmlformats.org/wordprocessingml/2006/main">
        <w:t xml:space="preserve">2. ਪਰਮਾਤਮਾ ਨੂੰ ਵਡਿਆਈ ਦੇਣ ਦੀ ਸ਼ਕਤੀ</w:t>
      </w:r>
    </w:p>
    <w:p/>
    <w:p>
      <w:r xmlns:w="http://schemas.openxmlformats.org/wordprocessingml/2006/main">
        <w:t xml:space="preserve">1. ਜ਼ਬੂਰ 96:8-9 - ਯਹੋਵਾਹ ਨੂੰ ਉਸ ਦੇ ਨਾਮ ਦੀ ਮਹਿਮਾ ਦਿਓ; ਚੜ੍ਹਾਵਾ ਲਿਆਓ ਅਤੇ ਉਸਦੇ ਦਰਬਾਰ ਵਿੱਚ ਆਓ। ਪਵਿੱਤਰਤਾ ਦੀ ਸ਼ਾਨ ਵਿੱਚ ਯਹੋਵਾਹ ਦੀ ਉਪਾਸਨਾ ਕਰੋ;</w:t>
      </w:r>
    </w:p>
    <w:p/>
    <w:p>
      <w:r xmlns:w="http://schemas.openxmlformats.org/wordprocessingml/2006/main">
        <w:t xml:space="preserve">2. ਯਸਾਯਾਹ 6:3 - ਅਤੇ ਇੱਕ ਨੇ ਦੂਜੇ ਨੂੰ ਬੁਲਾਇਆ ਅਤੇ ਕਿਹਾ: ਪਵਿੱਤਰ, ਪਵਿੱਤਰ, ਪਵਿੱਤਰ ਸੈਨਾਂ ਦਾ ਯਹੋਵਾਹ ਹੈ; ਸਾਰੀ ਧਰਤੀ ਉਸਦੀ ਮਹਿਮਾ ਨਾਲ ਭਰੀ ਹੋਈ ਹੈ!</w:t>
      </w:r>
    </w:p>
    <w:p/>
    <w:p>
      <w:r xmlns:w="http://schemas.openxmlformats.org/wordprocessingml/2006/main">
        <w:t xml:space="preserve">1 ਇਤਹਾਸ 16:30 ਹੇ ਸਾਰੀ ਧਰਤੀ, ਉਹ ਦੇ ਅੱਗੇ ਡਰੋ: ਸੰਸਾਰ ਵੀ ਸਥਿਰ ਰਹੇਗਾ, ਭਈ ਉਹ ਹਿੱਲੇ ਨਾ।</w:t>
      </w:r>
    </w:p>
    <w:p/>
    <w:p>
      <w:r xmlns:w="http://schemas.openxmlformats.org/wordprocessingml/2006/main">
        <w:t xml:space="preserve">ਸੰਸਾਰ ਨੂੰ ਪ੍ਰਭੂ ਤੋਂ ਡਰਨਾ ਚਾਹੀਦਾ ਹੈ ਅਤੇ ਸਥਿਰ ਅਤੇ ਅਚੱਲ ਹੋਣਾ ਚਾਹੀਦਾ ਹੈ।</w:t>
      </w:r>
    </w:p>
    <w:p/>
    <w:p>
      <w:r xmlns:w="http://schemas.openxmlformats.org/wordprocessingml/2006/main">
        <w:t xml:space="preserve">1. ਅਟੱਲ ਵਿਸ਼ਵਾਸ: ਪ੍ਰਮਾਤਮਾ ਵਿੱਚ ਭਰੋਸਾ ਕਰਨਾ ਸਾਨੂੰ ਸੰਸਾਰ ਦਾ ਸਾਹਮਣਾ ਕਰਨ ਲਈ ਸਥਿਰਤਾ ਪ੍ਰਦਾਨ ਕਰਦਾ ਹੈ।</w:t>
      </w:r>
    </w:p>
    <w:p/>
    <w:p>
      <w:r xmlns:w="http://schemas.openxmlformats.org/wordprocessingml/2006/main">
        <w:t xml:space="preserve">2. ਉਸਦੇ ਅੱਗੇ ਡਰੋ: ਸਾਨੂੰ ਪ੍ਰਭੂ ਦਾ ਸਤਿਕਾਰ ਕਿਉਂ ਅਤੇ ਕਿਵੇਂ ਕਰਨਾ ਚਾਹੀਦਾ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46:1-2 - "ਪਰਮਾਤਮਾ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1 ਇਤਹਾਸ 16:31 ਅਕਾਸ਼ ਅਨੰਦ ਹੋਣ, ਅਤੇ ਧਰਤੀ ਅਨੰਦ ਹੋਣ, ਅਤੇ ਲੋਕ ਕੌਮਾਂ ਵਿੱਚ ਆਖਣ, ਯਹੋਵਾਹ ਰਾਜ ਕਰਦਾ ਹੈ।</w:t>
      </w:r>
    </w:p>
    <w:p/>
    <w:p>
      <w:r xmlns:w="http://schemas.openxmlformats.org/wordprocessingml/2006/main">
        <w:t xml:space="preserve">ਯਹੋਵਾਹ ਸਾਰੀਆਂ ਕੌਮਾਂ ਉੱਤੇ ਰਾਜ ਕਰਦਾ ਹੈ, ਅਤੇ ਅਕਾਸ਼ ਅਤੇ ਧਰਤੀ ਖੁਸ਼ ਹੋਣੇ ਚਾਹੀਦੇ ਹਨ।</w:t>
      </w:r>
    </w:p>
    <w:p/>
    <w:p>
      <w:r xmlns:w="http://schemas.openxmlformats.org/wordprocessingml/2006/main">
        <w:t xml:space="preserve">1. ਪ੍ਰਭੂ ਦੇ ਰਾਜ ਵਿੱਚ ਅਨੰਦ ਕਰਨਾ</w:t>
      </w:r>
    </w:p>
    <w:p/>
    <w:p>
      <w:r xmlns:w="http://schemas.openxmlformats.org/wordprocessingml/2006/main">
        <w:t xml:space="preserve">2. ਪ੍ਰਭੂ ਦੀ ਪ੍ਰਭੂਸੱਤਾ</w:t>
      </w:r>
    </w:p>
    <w:p/>
    <w:p>
      <w:r xmlns:w="http://schemas.openxmlformats.org/wordprocessingml/2006/main">
        <w:t xml:space="preserve">1. ਜ਼ਬੂਰ 97:1 - ਯਹੋਵਾਹ ਰਾਜ ਕਰਦਾ ਹੈ, ਧਰਤੀ ਨੂੰ ਖੁਸ਼ ਕਰਨ ਦਿਓ; ਬਹੁਤ ਸਾਰੇ ਸਮੁੰਦਰੀ ਤੱਟਾਂ ਨੂੰ ਖੁਸ਼ ਹੋਣ ਦਿਓ!</w:t>
      </w:r>
    </w:p>
    <w:p/>
    <w:p>
      <w:r xmlns:w="http://schemas.openxmlformats.org/wordprocessingml/2006/main">
        <w:t xml:space="preserve">2. ਯਸਾਯਾਹ 52:7 - ਉਸ ਦੇ ਪੈਰ ਪਹਾੜਾਂ ਉੱਤੇ ਕਿੰਨੇ ਸੋਹਣੇ ਹਨ ਜੋ ਖੁਸ਼ਖਬਰੀ ਲਿਆਉਂਦਾ ਹੈ, ਜੋ ਸ਼ਾਂਤੀ ਦਾ ਪ੍ਰਚਾਰ ਕਰਦਾ ਹੈ, ਜੋ ਖੁਸ਼ੀ ਦੀ ਖੁਸ਼ਖਬਰੀ ਲਿਆਉਂਦਾ ਹੈ, ਜੋ ਮੁਕਤੀ ਦਾ ਪ੍ਰਕਾਸ਼ ਕਰਦਾ ਹੈ, ਜੋ ਸੀਯੋਨ ਨੂੰ ਕਹਿੰਦਾ ਹੈ, ਤੇਰਾ ਪਰਮੇਸ਼ੁਰ ਰਾਜ ਕਰਦਾ ਹੈ!</w:t>
      </w:r>
    </w:p>
    <w:p/>
    <w:p>
      <w:r xmlns:w="http://schemas.openxmlformats.org/wordprocessingml/2006/main">
        <w:t xml:space="preserve">1 ਇਤਹਾਸ 16:32 ਸਮੁੰਦਰ ਨੂੰ ਗਰਜਣ ਦਿਓ, ਅਤੇ ਉਹ ਦੀ ਭਰਪੂਰਤਾ, ਖੇਤ ਅਤੇ ਜੋ ਕੁਝ ਉਸ ਵਿੱਚ ਹੈ, ਅਨੰਦ ਹੋਣ ਦਿਓ।</w:t>
      </w:r>
    </w:p>
    <w:p/>
    <w:p>
      <w:r xmlns:w="http://schemas.openxmlformats.org/wordprocessingml/2006/main">
        <w:t xml:space="preserve">ਸਮੁੰਦਰ, ਖੇਤ ਅਤੇ ਉਨ੍ਹਾਂ ਵਿੱਚਲੀਆਂ ਸਾਰੀਆਂ ਚੀਜ਼ਾਂ ਪ੍ਰਭੂ ਵਿੱਚ ਅਨੰਦ ਹੋਣੀਆਂ ਚਾਹੀਦੀਆਂ ਹਨ।</w:t>
      </w:r>
    </w:p>
    <w:p/>
    <w:p>
      <w:r xmlns:w="http://schemas.openxmlformats.org/wordprocessingml/2006/main">
        <w:t xml:space="preserve">1. ਪ੍ਰਭੂ ਵਿੱਚ ਅਨੰਦ: ਜੀਵਨ ਦੀਆਂ ਸਾਰੀਆਂ ਮੁਸ਼ਕਲਾਂ ਦੇ ਦੌਰਾਨ ਪ੍ਰਭੂ ਵਿੱਚ ਅਨੰਦ ਕਰਨਾ</w:t>
      </w:r>
    </w:p>
    <w:p/>
    <w:p>
      <w:r xmlns:w="http://schemas.openxmlformats.org/wordprocessingml/2006/main">
        <w:t xml:space="preserve">2. ਸ੍ਰਿਸ਼ਟੀ ਦੀ ਸੁੰਦਰਤਾ: ਸਾਰੀਆਂ ਚੀਜ਼ਾਂ ਪ੍ਰਭੂ ਵਿੱਚ ਅਨੰਦ ਕਰਦੀਆਂ ਹਨ</w:t>
      </w:r>
    </w:p>
    <w:p/>
    <w:p>
      <w:r xmlns:w="http://schemas.openxmlformats.org/wordprocessingml/2006/main">
        <w:t xml:space="preserve">1. ਜ਼ਬੂਰ 95:11 - "ਆਓ ਅਸੀਂ ਉਸ ਵਿੱਚ ਅਨੰਦ ਕਰੀਏ ਅਤੇ ਅਨੰਦ ਕਰੀਏ; ਆਓ ਅਸੀਂ ਉਸਨੂੰ ਮਹਿਮਾ ਦੇਈਏ।"</w:t>
      </w:r>
    </w:p>
    <w:p/>
    <w:p>
      <w:r xmlns:w="http://schemas.openxmlformats.org/wordprocessingml/2006/main">
        <w:t xml:space="preserve">2. ਰੋਮੀਆਂ 12:12 - "ਆਸ ਵਿੱਚ ਅਨੰਦ ਕਰੋ, ਬਿਪਤਾ ਵਿੱਚ ਧੀਰਜ ਰੱਖੋ, ਪ੍ਰਾਰਥਨਾ ਵਿੱਚ ਨਿਰੰਤਰ ਰਹੋ।"</w:t>
      </w:r>
    </w:p>
    <w:p/>
    <w:p>
      <w:r xmlns:w="http://schemas.openxmlformats.org/wordprocessingml/2006/main">
        <w:t xml:space="preserve">1 ਇਤਹਾਸ 16:33 ਤਦ ਲੱਕੜੀ ਦੇ ਰੁੱਖ ਯਹੋਵਾਹ ਦੀ ਹਜ਼ੂਰੀ ਵਿੱਚ ਗਾਉਣਗੇ, ਕਿਉਂਕਿ ਉਹ ਧਰਤੀ ਦਾ ਨਿਆਂ ਕਰਨ ਲਈ ਆਇਆ ਹੈ।</w:t>
      </w:r>
    </w:p>
    <w:p/>
    <w:p>
      <w:r xmlns:w="http://schemas.openxmlformats.org/wordprocessingml/2006/main">
        <w:t xml:space="preserve">ਜਦੋਂ ਉਹ ਧਰਤੀ ਦਾ ਨਿਰਣਾ ਕਰਨ ਲਈ ਆਵੇਗਾ ਤਾਂ ਰੁੱਖ ਯਹੋਵਾਹ ਦਾ ਗੁਣਗਾਨ ਕਰਨਗੇ।</w:t>
      </w:r>
    </w:p>
    <w:p/>
    <w:p>
      <w:r xmlns:w="http://schemas.openxmlformats.org/wordprocessingml/2006/main">
        <w:t xml:space="preserve">1. ਪ੍ਰਭੂ ਆ ਰਿਹਾ ਹੈ: ਤੁਹਾਡਾ ਜਵਾਬ ਕੀ ਹੋਵੇਗਾ?</w:t>
      </w:r>
    </w:p>
    <w:p/>
    <w:p>
      <w:r xmlns:w="http://schemas.openxmlformats.org/wordprocessingml/2006/main">
        <w:t xml:space="preserve">2. ਪ੍ਰਭੂ ਦੀ ਵਾਪਸੀ ਵਿੱਚ ਖੁਸ਼ੀ ਮਨਾਉਣਾ: ਉਸਦੀ ਉਸਤਤ ਅਤੇ ਪੂਜਾ ਕਰੋ।</w:t>
      </w:r>
    </w:p>
    <w:p/>
    <w:p>
      <w:r xmlns:w="http://schemas.openxmlformats.org/wordprocessingml/2006/main">
        <w:t xml:space="preserve">1. ਯਸਾਯਾਹ 55:12 "ਕਿਉਂਕਿ ਤੁਸੀਂ ਖੁਸ਼ੀ ਵਿੱਚ ਬਾਹਰ ਜਾਵੋਂਗੇ ਅਤੇ ਸ਼ਾਂਤੀ ਨਾਲ ਅੱਗੇ ਵਧੋਗੇ; ਤੁਹਾਡੇ ਅੱਗੇ ਪਹਾੜ ਅਤੇ ਪਹਾੜੀ ਗੀਤ ਗਾਉਣਗੇ, ਅਤੇ ਖੇਤ ਦੇ ਸਾਰੇ ਰੁੱਖ ਤਾੜੀਆਂ ਵਜਾਉਣਗੇ।"</w:t>
      </w:r>
    </w:p>
    <w:p/>
    <w:p>
      <w:r xmlns:w="http://schemas.openxmlformats.org/wordprocessingml/2006/main">
        <w:t xml:space="preserve">2. ਜ਼ਬੂਰ 96:13 "ਯਹੋਵਾਹ ਦੇ ਅੱਗੇ, ਕਿਉਂਕਿ ਉਹ ਆਉਂਦਾ ਹੈ, ਕਿਉਂਕਿ ਉਹ ਧਰਤੀ ਦਾ ਨਿਆਂ ਕਰਨ ਲਈ ਆਉਂਦਾ ਹੈ। ਉਹ ਦੁਨੀਆਂ ਦਾ ਨਿਆਂ ਧਰਮ ਨਾਲ ਅਤੇ ਲੋਕਾਂ ਦਾ ਨਿਆਂ ਕਰੇਗਾ।"</w:t>
      </w:r>
    </w:p>
    <w:p/>
    <w:p>
      <w:r xmlns:w="http://schemas.openxmlformats.org/wordprocessingml/2006/main">
        <w:t xml:space="preserve">1 ਇਤਹਾਸ 16:34 ਹੇ ਯਹੋਵਾਹ ਦਾ ਧੰਨਵਾਦ ਕਰੋ; ਕਿਉਂਕਿ ਉਹ ਚੰਗਾ ਹੈ; ਕਿਉਂਕਿ ਉਸਦੀ ਦਯਾ ਸਦਾ ਲਈ ਕਾਇਮ ਹੈ।</w:t>
      </w:r>
    </w:p>
    <w:p/>
    <w:p>
      <w:r xmlns:w="http://schemas.openxmlformats.org/wordprocessingml/2006/main">
        <w:t xml:space="preserve">ਸਾਨੂੰ ਪ੍ਰਭੂ ਦਾ ਧੰਨਵਾਦ ਕਰਨਾ ਚਾਹੀਦਾ ਹੈ ਕਿਉਂਕਿ ਉਹ ਚੰਗਾ ਹੈ ਅਤੇ ਉਸਦੀ ਦਇਆ ਸਦਾ ਕਾਇਮ ਰਹਿੰਦੀ ਹੈ।</w:t>
      </w:r>
    </w:p>
    <w:p/>
    <w:p>
      <w:r xmlns:w="http://schemas.openxmlformats.org/wordprocessingml/2006/main">
        <w:t xml:space="preserve">1. ਪ੍ਰਭੂ ਦੀ ਬੇਅੰਤ ਮਿਹਰ: ਪ੍ਰਮਾਤਮਾ ਦੀ ਵਫ਼ਾਦਾਰੀ ਦੀ ਕਦਰ ਕਰਨਾ</w:t>
      </w:r>
    </w:p>
    <w:p/>
    <w:p>
      <w:r xmlns:w="http://schemas.openxmlformats.org/wordprocessingml/2006/main">
        <w:t xml:space="preserve">2. ਪ੍ਰਭੂ ਨੂੰ ਅਸੀਸ ਦਿਓ: ਉਸਦੀ ਬੇਅੰਤ ਚੰਗਿਆਈ ਦਾ ਜਸ਼ਨ</w:t>
      </w:r>
    </w:p>
    <w:p/>
    <w:p>
      <w:r xmlns:w="http://schemas.openxmlformats.org/wordprocessingml/2006/main">
        <w:t xml:space="preserve">1. ਜ਼ਬੂਰ 136:1-3 - ਪ੍ਰਭੂ ਦਾ ਧੰਨਵਾਦ ਕਰੋ, ਕਿਉਂਕਿ ਉਹ ਚੰਗਾ ਹੈ, ਕਿਉਂਕਿ ਉਸਦਾ ਅਡੋਲ ਪਿਆਰ ਸਦਾ ਲਈ ਕਾਇਮ ਰਹਿੰਦਾ ਹੈ।</w:t>
      </w:r>
    </w:p>
    <w:p/>
    <w:p>
      <w:r xmlns:w="http://schemas.openxmlformats.org/wordprocessingml/2006/main">
        <w:t xml:space="preserve">2. ਵਿਰਲਾਪ 3:22-23 -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1 ਇਤਹਾਸ 16:35 ਅਤੇ ਆਖ, ਹੇ ਸਾਡੇ ਮੁਕਤੀ ਦੇ ਪਰਮੇਸ਼ੁਰ, ਸਾਨੂੰ ਬਚਾ, ਅਤੇ ਸਾਨੂੰ ਇਕੱਠਾ ਕਰ, ਅਤੇ ਸਾਨੂੰ ਕੌਮਾਂ ਤੋਂ ਛੁਡਾ, ਤਾਂ ਜੋ ਅਸੀਂ ਤੇਰੇ ਪਵਿੱਤਰ ਨਾਮ ਦਾ ਧੰਨਵਾਦ ਕਰੀਏ, ਅਤੇ ਤੇਰੀ ਉਸਤਤ ਵਿੱਚ ਮਹਿਮਾ ਕਰੀਏ।</w:t>
      </w:r>
    </w:p>
    <w:p/>
    <w:p>
      <w:r xmlns:w="http://schemas.openxmlformats.org/wordprocessingml/2006/main">
        <w:t xml:space="preserve">ਇਜ਼ਰਾਈਲ ਦੇ ਲੋਕ ਪਰਮੇਸ਼ੁਰ ਨੂੰ ਉਨ੍ਹਾਂ ਦੇ ਦੁਸ਼ਮਣਾਂ ਤੋਂ ਬਚਾਉਣ ਲਈ ਬੇਨਤੀ ਕਰਦੇ ਹਨ ਅਤੇ ਉਸਦੀ ਮੁਕਤੀ ਲਈ ਧੰਨਵਾਦ ਕਰਦੇ ਹਨ।</w:t>
      </w:r>
    </w:p>
    <w:p/>
    <w:p>
      <w:r xmlns:w="http://schemas.openxmlformats.org/wordprocessingml/2006/main">
        <w:t xml:space="preserve">1. ਪ੍ਰਸ਼ੰਸਾ ਦੀ ਸ਼ਕਤੀ: ਪ੍ਰਮਾਤਮਾ ਦੀ ਮੁਕਤੀ ਦੀ ਕਦਰ ਕਰਨਾ</w:t>
      </w:r>
    </w:p>
    <w:p/>
    <w:p>
      <w:r xmlns:w="http://schemas.openxmlformats.org/wordprocessingml/2006/main">
        <w:t xml:space="preserve">2. ਛੁਟਕਾਰਾ ਪਾਉਣ ਦੀ ਲੋੜ: ਪਰਮੇਸ਼ੁਰ ਦੀ ਸੁਰੱਖਿਆ ਵਿਚ ਭਰੋਸਾ ਰੱਖਣਾ</w:t>
      </w:r>
    </w:p>
    <w:p/>
    <w:p>
      <w:r xmlns:w="http://schemas.openxmlformats.org/wordprocessingml/2006/main">
        <w:t xml:space="preserve">1. ਜ਼ਬੂਰ 34:2 ਮੇਰੀ ਜਾਨ ਪ੍ਰਭੂ ਵਿੱਚ ਆਪਣੀ ਸ਼ੇਖੀ ਮਾਰੇਗੀ; ਨਿਮਰ ਲੋਕ ਇਸ ਬਾਰੇ ਸੁਣਨਗੇ ਅਤੇ ਖੁਸ਼ ਹੋਣਗੇ।</w:t>
      </w:r>
    </w:p>
    <w:p/>
    <w:p>
      <w:r xmlns:w="http://schemas.openxmlformats.org/wordprocessingml/2006/main">
        <w:t xml:space="preserve">2. ਜ਼ਬੂਰ 107:2 ਯਹੋਵਾਹ ਦੇ ਛੁਡਾਏ ਹੋਏ ਨੂੰ ਅਜਿਹਾ ਕਹਿਣ ਦਿਓ, ਜਿਸ ਨੂੰ ਉਸਨੇ ਦੁਸ਼ਮਣ ਦੇ ਹੱਥੋਂ ਛੁਡਾਇਆ ਹੈ।</w:t>
      </w:r>
    </w:p>
    <w:p/>
    <w:p>
      <w:r xmlns:w="http://schemas.openxmlformats.org/wordprocessingml/2006/main">
        <w:t xml:space="preserve">1 ਇਤਹਾਸ 16:36 ਯਹੋਵਾਹ ਇਸਰਾਏਲ ਦਾ ਪਰਮੇਸ਼ੁਰ ਸਦਾ ਅਤੇ ਸਦਾ ਲਈ ਮੁਬਾਰਕ ਹੋਵੇ। ਅਤੇ ਸਾਰੇ ਲੋਕਾਂ ਨੇ ਕਿਹਾ, ਆਮੀਨ, ਅਤੇ ਯਹੋਵਾਹ ਦੀ ਉਸਤਤਿ ਕੀਤੀ।</w:t>
      </w:r>
    </w:p>
    <w:p/>
    <w:p>
      <w:r xmlns:w="http://schemas.openxmlformats.org/wordprocessingml/2006/main">
        <w:t xml:space="preserve">ਲੋਕਾਂ ਨੇ ਪ੍ਰਭੂ ਦੀ ਉਸਤਤ ਕੀਤੀ ਅਤੇ ਉਸਦੀ ਸਦੀਵੀ ਦਿਆਲਤਾ ਲਈ ਉਸਦਾ ਧੰਨਵਾਦ ਕੀਤਾ।</w:t>
      </w:r>
    </w:p>
    <w:p/>
    <w:p>
      <w:r xmlns:w="http://schemas.openxmlformats.org/wordprocessingml/2006/main">
        <w:t xml:space="preserve">1. ਸਾਨੂੰ ਪ੍ਰਭੂ ਦੀ ਸਦੀਵੀ ਰਹਿਮਤ ਅਤੇ ਦਇਆ ਲਈ ਸ਼ੁਕਰਗੁਜ਼ਾਰ ਹੋਣਾ ਚਾਹੀਦਾ ਹੈ।</w:t>
      </w:r>
    </w:p>
    <w:p/>
    <w:p>
      <w:r xmlns:w="http://schemas.openxmlformats.org/wordprocessingml/2006/main">
        <w:t xml:space="preserve">2. ਪ੍ਰਭੂ ਦਾ ਧੰਨਵਾਦ ਕਰਨਾ ਉਸਦੀ ਵਫ਼ਾਦਾਰੀ ਨੂੰ ਪਛਾਣਨ ਦਾ ਇੱਕ ਤਰੀਕਾ ਹੈ।</w:t>
      </w:r>
    </w:p>
    <w:p/>
    <w:p>
      <w:r xmlns:w="http://schemas.openxmlformats.org/wordprocessingml/2006/main">
        <w:t xml:space="preserve">1. ਜ਼ਬੂਰ 107:1 - "ਯਹੋਵਾਹ ਦਾ ਧੰਨਵਾਦ ਕਰੋ, ਕਿਉਂਕਿ ਉਹ ਚੰਗਾ ਹੈ; ਉਸਦਾ ਪਿਆਰ ਸਦਾ ਕਾਇਮ ਰਹਿੰਦਾ ਹੈ।"</w:t>
      </w:r>
    </w:p>
    <w:p/>
    <w:p>
      <w:r xmlns:w="http://schemas.openxmlformats.org/wordprocessingml/2006/main">
        <w:t xml:space="preserve">2. ਕੁਲੁੱਸੀਆਂ 3:17 - "ਅਤੇ ਜੋ ਵੀ ਤੁਸੀਂ ਕਰਦੇ ਹੋ, ਭਾਵੇਂ ਬਚਨ ਜਾਂ ਕੰਮ ਵਿੱਚ, ਇਹ ਸਭ ਕੁਝ ਪ੍ਰਭੂ ਯਿਸੂ ਦੇ ਨਾਮ ਵਿੱਚ ਕਰੋ, ਉਸਦੇ ਦੁਆਰਾ ਪਰਮੇਸ਼ੁਰ ਪਿਤਾ ਦਾ ਧੰਨਵਾਦ ਕਰੋ।"</w:t>
      </w:r>
    </w:p>
    <w:p/>
    <w:p>
      <w:r xmlns:w="http://schemas.openxmlformats.org/wordprocessingml/2006/main">
        <w:t xml:space="preserve">1 ਇਤਹਾਸ 16:37 ਸੋ ਉਹ ਉੱਥੇ ਯਹੋਵਾਹ ਦੇ ਨੇਮ ਦੇ ਸੰਦੂਕ ਦੇ ਅੱਗੇ ਆਸਾਫ਼ ਅਤੇ ਉਸ ਦੇ ਭਰਾਵਾਂ ਦੇ ਅੱਗੇ ਛੱਡ ਗਿਆ, ਜੋ ਕਿ ਹਰ ਰੋਜ਼ ਦੇ ਕੰਮ ਦੇ ਅਨੁਸਾਰ ਲਗਾਤਾਰ ਸੰਦੂਕ ਦੇ ਅੱਗੇ ਸੇਵਾ ਕਰਦਾ ਹੈ।</w:t>
      </w:r>
    </w:p>
    <w:p/>
    <w:p>
      <w:r xmlns:w="http://schemas.openxmlformats.org/wordprocessingml/2006/main">
        <w:t xml:space="preserve">ਆਸਾਫ਼ ਅਤੇ ਉਸਦੇ ਭਰਾਵਾਂ ਨੇ ਯਹੋਵਾਹ ਦੇ ਨੇਮ ਦੇ ਸੰਦੂਕ ਨੂੰ ਆਪਣੇ ਰੋਜ਼ਾਨਾ ਦੇ ਕੰਮ ਵਜੋਂ ਸੇਵਾ ਕਰਨ ਲਈ ਛੱਡ ਦਿੱਤਾ।</w:t>
      </w:r>
    </w:p>
    <w:p/>
    <w:p>
      <w:r xmlns:w="http://schemas.openxmlformats.org/wordprocessingml/2006/main">
        <w:t xml:space="preserve">1. ਆਪਣਾ ਸਮਾਂ ਸਮਝਦਾਰੀ ਨਾਲ ਵਰਤਣਾ: ਹਰ ਦਿਨ ਦੀ ਗਿਣਤੀ ਕਰਨਾ</w:t>
      </w:r>
    </w:p>
    <w:p/>
    <w:p>
      <w:r xmlns:w="http://schemas.openxmlformats.org/wordprocessingml/2006/main">
        <w:t xml:space="preserve">2. ਪ੍ਰਭੂ ਦੇ ਕੰਮ ਲਈ ਸਮਰਪਣ: ਉਹ ਕਰਨਾ ਜੋ ਲੋੜੀਂਦਾ ਹੈ</w:t>
      </w:r>
    </w:p>
    <w:p/>
    <w:p>
      <w:r xmlns:w="http://schemas.openxmlformats.org/wordprocessingml/2006/main">
        <w:t xml:space="preserve">1. ਕੁਲੁੱਸੀਆਂ 3:23-24 ਜੋ ਵੀ ਤੁਸੀਂ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2. ਉਪਦੇਸ਼ਕ ਦੀ ਪੋਥੀ 9:10 ਜੋ ਕੁਝ ਤੁਹਾਡੇ ਹੱਥਾਂ ਨੂੰ ਕਰਨ ਲਈ ਲੱਭੇ, ਆਪਣੀ ਸ਼ਕਤੀ ਨਾਲ ਕਰੋ, ਕਿਉਂਕਿ ਸ਼ੀਓਲ ਵਿੱਚ ਕੋਈ ਕੰਮ ਜਾਂ ਵਿਚਾਰ, ਗਿਆਨ ਜਾਂ ਬੁੱਧੀ ਨਹੀਂ ਹੈ ਜਿਸ ਵੱਲ ਤੁਸੀਂ ਜਾ ਰਹੇ ਹੋ।</w:t>
      </w:r>
    </w:p>
    <w:p/>
    <w:p>
      <w:r xmlns:w="http://schemas.openxmlformats.org/wordprocessingml/2006/main">
        <w:t xml:space="preserve">1 ਇਤਹਾਸ 16:38 ਅਤੇ ਓਬੇਦਦੋਮ ਆਪਣੇ ਭਰਾਵਾਂ ਦੇ ਨਾਲ, ਸੱਠ ਅਤੇ ਅੱਠ; ਓਬੇਦਦੋਮ ਯਦੂਥੂਨ ਅਤੇ ਹੋਸਾਹ ਦਾ ਪੁੱਤਰ ਵੀ ਦਰਬਾਨ ਹੋਣ ਲਈ:</w:t>
      </w:r>
    </w:p>
    <w:p/>
    <w:p>
      <w:r xmlns:w="http://schemas.openxmlformats.org/wordprocessingml/2006/main">
        <w:t xml:space="preserve">ਓਬੇਦਦੋਮ ਅਤੇ ਉਸਦੇ ਭਰਾਵਾਂ ਨੂੰ ਯਦੂਥੂਨ ਅਤੇ ਹੋਸਾਹ ਦੇ ਪੁੱਤਰ ਦੇ ਨਾਲ ਦਰਬਾਨ ਵਜੋਂ ਨਿਯੁਕਤ ਕੀਤਾ ਗਿਆ ਸੀ।</w:t>
      </w:r>
    </w:p>
    <w:p/>
    <w:p>
      <w:r xmlns:w="http://schemas.openxmlformats.org/wordprocessingml/2006/main">
        <w:t xml:space="preserve">1. ਸੇਵਾ ਦਾ ਮੁੱਲ: ਆਗਿਆਕਾਰੀ ਤੋਂ ਸਿੱਖਣਾ</w:t>
      </w:r>
    </w:p>
    <w:p/>
    <w:p>
      <w:r xmlns:w="http://schemas.openxmlformats.org/wordprocessingml/2006/main">
        <w:t xml:space="preserve">2. ਆਪਣੇ ਆਪ ਨੂੰ ਪਰਮੇਸ਼ੁਰ ਦੇ ਕੰਮ ਲਈ ਸਮਰਪਿਤ ਕਰਨਾ</w:t>
      </w:r>
    </w:p>
    <w:p/>
    <w:p>
      <w:r xmlns:w="http://schemas.openxmlformats.org/wordprocessingml/2006/main">
        <w:t xml:space="preserve">1. ਕੁਲੁੱਸੀਆਂ 3:23-24 - ਤੁਸੀਂ ਜੋ ਵੀ ਕਰਦੇ ਹੋ, ਦਿਲੋਂ ਕੰਮ ਕਰੋ, ਜਿਵੇਂ ਕਿ ਪ੍ਰਭੂ ਲਈ ਨਾ ਕਿ ਮਨੁੱਖਾਂ ਲਈ।</w:t>
      </w:r>
    </w:p>
    <w:p/>
    <w:p>
      <w:r xmlns:w="http://schemas.openxmlformats.org/wordprocessingml/2006/main">
        <w:t xml:space="preserve">2. ਇਬਰਾਨੀਆਂ 6:10 - ਕਿਉਂਕਿ ਪਰਮੇਸ਼ੁਰ ਬੇਇਨਸਾਫ਼ੀ ਨਹੀਂ ਹੈ ਜੋ ਤੁਹਾਡੇ ਕੰਮ ਨੂੰ ਨਜ਼ਰਅੰਦਾਜ਼ ਕਰੇ ਅਤੇ ਉਸ ਪਿਆਰ ਨੂੰ ਨਜ਼ਰਅੰਦਾਜ਼ ਕਰੇ ਜੋ ਤੁਸੀਂ ਸੰਤਾਂ ਦੀ ਸੇਵਾ ਵਿੱਚ ਉਸਦੇ ਨਾਮ ਲਈ ਦਿਖਾਇਆ ਹੈ।</w:t>
      </w:r>
    </w:p>
    <w:p/>
    <w:p>
      <w:r xmlns:w="http://schemas.openxmlformats.org/wordprocessingml/2006/main">
        <w:t xml:space="preserve">1 ਇਤਹਾਸ 16:39 ਅਤੇ ਸਾਦੋਕ ਜਾਜਕ ਅਤੇ ਉਹ ਦੇ ਭਰਾ ਜਾਜਕ ਯਹੋਵਾਹ ਦੇ ਡੇਹਰੇ ਦੇ ਅੱਗੇ ਉਸ ਉੱਚੇ ਸਥਾਨ ਵਿੱਚ ਜੋ ਗਿਬਓਨ ਵਿੱਚ ਸੀ।</w:t>
      </w:r>
    </w:p>
    <w:p/>
    <w:p>
      <w:r xmlns:w="http://schemas.openxmlformats.org/wordprocessingml/2006/main">
        <w:t xml:space="preserve">ਸਾਦੋਕ ਜਾਜਕ ਅਤੇ ਉਸ ਦੇ ਭਰਾਵਾਂ ਬਾਰੇ ਜੋ ਯਹੋਵਾਹ ਦੇ ਤੰਬੂ ਵਿੱਚ ਸੇਵਾ ਕਰਦੇ ਹਨ ਬਾਰੇ ਇੱਕ ਹਵਾਲਾ।</w:t>
      </w:r>
    </w:p>
    <w:p/>
    <w:p>
      <w:r xmlns:w="http://schemas.openxmlformats.org/wordprocessingml/2006/main">
        <w:t xml:space="preserve">1. ਸੇਵਾ ਕਰਨ ਦਾ ਸੱਦਾ: 1 ਇਤਹਾਸ 16:39 'ਤੇ ਪ੍ਰਤੀਬਿੰਬ</w:t>
      </w:r>
    </w:p>
    <w:p/>
    <w:p>
      <w:r xmlns:w="http://schemas.openxmlformats.org/wordprocessingml/2006/main">
        <w:t xml:space="preserve">2. ਸਾਦੋਕ ਅਤੇ ਉਸਦੇ ਭਰਾ: ਵਫ਼ਾਦਾਰ ਸੇਵਾ ਦਾ ਅਧਿਐਨ</w:t>
      </w:r>
    </w:p>
    <w:p/>
    <w:p>
      <w:r xmlns:w="http://schemas.openxmlformats.org/wordprocessingml/2006/main">
        <w:t xml:space="preserve">1. ਇਬਰਾਨੀਆਂ 13:17 - ਆਪਣੇ ਨੇਤਾਵਾਂ ਦੀ ਪਾਲਣਾ ਕਰੋ ਅਤੇ ਉਨ੍ਹਾਂ ਦੇ ਅਧੀਨ ਹੋਵੋ, ਕਿਉਂਕਿ ਉਹ ਤੁਹਾਡੀਆਂ ਰੂਹਾਂ ਦੀ ਨਿਗਰਾਨੀ ਕਰਦੇ ਹਨ, ਜਿਵੇਂ ਕਿ ਉਹਨਾਂ ਨੂੰ ਲੇਖਾ ਦੇਣਾ ਪਵੇਗਾ.</w:t>
      </w:r>
    </w:p>
    <w:p/>
    <w:p>
      <w:r xmlns:w="http://schemas.openxmlformats.org/wordprocessingml/2006/main">
        <w:t xml:space="preserve">2. 1 ਪਤਰਸ 4:10 - ਜਿਵੇਂ ਕਿ ਹਰੇਕ ਨੇ ਇੱਕ ਤੋਹਫ਼ਾ ਪ੍ਰਾਪਤ ਕੀਤਾ ਹੈ, ਇਸਦੀ ਵਰਤੋਂ ਇੱਕ ਦੂਜੇ ਦੀ ਸੇਵਾ ਕਰਨ ਲਈ ਕਰੋ, ਪਰਮੇਸ਼ੁਰ ਦੀ ਵਿਭਿੰਨ ਕਿਰਪਾ ਦੇ ਚੰਗੇ ਮੁਖਤਿਆਰ ਵਜੋਂ।</w:t>
      </w:r>
    </w:p>
    <w:p/>
    <w:p>
      <w:r xmlns:w="http://schemas.openxmlformats.org/wordprocessingml/2006/main">
        <w:t xml:space="preserve">1 ਇਤਹਾਸ 16:40 ਹੋਮ ਬਲੀ ਦੀ ਜਗਵੇਦੀ ਉੱਤੇ ਸਵੇਰ ਅਤੇ ਸ਼ਾਮ ਨੂੰ ਯਹੋਵਾਹ ਦੇ ਅੱਗੇ ਹੋਮ ਦੀਆਂ ਭੇਟਾਂ ਚੜ੍ਹਾਉਣ ਅਤੇ ਯਹੋਵਾਹ ਦੀ ਬਿਵਸਥਾ ਵਿੱਚ ਲਿਖੀਆਂ ਸਾਰੀਆਂ ਗੱਲਾਂ ਦੇ ਅਨੁਸਾਰ ਕਰਨ ਲਈ, ਜਿਸਦਾ ਉਸਨੇ ਇਸਰਾਏਲ ਨੂੰ ਹੁਕਮ ਦਿੱਤਾ ਸੀ।</w:t>
      </w:r>
    </w:p>
    <w:p/>
    <w:p>
      <w:r xmlns:w="http://schemas.openxmlformats.org/wordprocessingml/2006/main">
        <w:t xml:space="preserve">ਇਸਰਾਏਲ ਨੂੰ ਦਿੱਤੀ ਹੋਈ ਬਿਵਸਥਾ ਦੇ ਅਨੁਸਾਰ ਹਰ ਸਵੇਰ ਅਤੇ ਸ਼ਾਮ ਨੂੰ ਜਗਵੇਦੀ ਉੱਤੇ ਯਹੋਵਾਹ ਲਈ ਹੋਮ ਦੀਆਂ ਭੇਟਾਂ ਚੜ੍ਹਾਉਣੀਆਂ।</w:t>
      </w:r>
    </w:p>
    <w:p/>
    <w:p>
      <w:r xmlns:w="http://schemas.openxmlformats.org/wordprocessingml/2006/main">
        <w:t xml:space="preserve">1: ਸਾਨੂੰ ਆਪਣੀ ਸ਼ਰਧਾ ਅਤੇ ਉਪਾਸਨਾ ਨੂੰ ਲਗਾਤਾਰ ਯਹੋਵਾਹ ਅੱਗੇ ਪੇਸ਼ ਕਰਨਾ ਚਾਹੀਦਾ ਹੈ, ਜਿਵੇਂ ਕਿ ਸਾਨੂੰ ਬਾਈਬਲ ਵਿਚ ਅਜਿਹਾ ਕਰਨ ਦਾ ਹੁਕਮ ਦਿੱਤਾ ਗਿਆ ਹੈ।</w:t>
      </w:r>
    </w:p>
    <w:p/>
    <w:p>
      <w:r xmlns:w="http://schemas.openxmlformats.org/wordprocessingml/2006/main">
        <w:t xml:space="preserve">2: ਸਾਨੂੰ ਪਰਮੇਸ਼ੁਰ ਦੇ ਬਚਨ ਨੂੰ ਸਮਰਪਿਤ ਹੋਣਾ ਚਾਹੀਦਾ ਹੈ ਅਤੇ ਇਸ ਦੀਆਂ ਸਿੱਖਿਆਵਾਂ ਅਨੁਸਾਰ ਜੀਵਨ ਬਤੀਤ ਕਰਨਾ ਚਾਹੀਦਾ ਹੈ, ਕਿਉਂਕਿ ਇਹ ਉਹ ਮਾਰਗ ਹੈ ਜੋ ਇੱਕ ਮੁਬਾਰਕ ਜੀਵਨ ਵੱਲ ਲੈ ਜਾਂਦਾ ਹੈ।</w:t>
      </w:r>
    </w:p>
    <w:p/>
    <w:p>
      <w:r xmlns:w="http://schemas.openxmlformats.org/wordprocessingml/2006/main">
        <w:t xml:space="preserve">1:1 ਇਤਹਾਸ 16:34 - ਹੇ ਯਹੋਵਾਹ ਦਾ ਧੰਨਵਾਦ ਕਰੋ; ਕਿਉਂਕਿ ਉਹ ਚੰਗਾ ਹੈ; ਕਿਉਂਕਿ ਉਸਦੀ ਦਯਾ ਸਦਾ ਲਈ ਕਾਇਮ ਹੈ।</w:t>
      </w:r>
    </w:p>
    <w:p/>
    <w:p>
      <w:r xmlns:w="http://schemas.openxmlformats.org/wordprocessingml/2006/main">
        <w:t xml:space="preserve">2: ਜ਼ਬੂਰ 116:17 - ਮੈਂ ਤੁਹਾਨੂੰ ਧੰਨਵਾਦ ਦਾ ਬਲੀਦਾਨ ਚੜ੍ਹਾਵਾਂਗਾ, ਅਤੇ ਯਹੋਵਾਹ ਦੇ ਨਾਮ ਨੂੰ ਪੁਕਾਰਾਂਗਾ।</w:t>
      </w:r>
    </w:p>
    <w:p/>
    <w:p>
      <w:r xmlns:w="http://schemas.openxmlformats.org/wordprocessingml/2006/main">
        <w:t xml:space="preserve">1 ਇਤਹਾਸ 16:41 ਅਤੇ ਉਨ੍ਹਾਂ ਦੇ ਨਾਲ ਹੇਮਾਨ ਅਤੇ ਯਦੂਥੂਨ ਅਤੇ ਬਾਕੀ ਜਿਹੜੇ ਚੁਣੇ ਗਏ ਸਨ, ਜਿਹੜੇ ਨਾਮ ਦੁਆਰਾ ਪ੍ਰਗਟ ਕੀਤੇ ਗਏ ਸਨ, ਯਹੋਵਾਹ ਦਾ ਧੰਨਵਾਦ ਕਰਨ ਲਈ, ਕਿਉਂਕਿ ਉਸਦੀ ਦਯਾ ਸਦਾ ਲਈ ਕਾਇਮ ਹੈ।</w:t>
      </w:r>
    </w:p>
    <w:p/>
    <w:p>
      <w:r xmlns:w="http://schemas.openxmlformats.org/wordprocessingml/2006/main">
        <w:t xml:space="preserve">ਹੇਮਨ ਅਤੇ ਜੇਦੁਥੁਨ, ਨਾਮ ਦੁਆਰਾ ਚੁਣੇ ਗਏ ਹੋਰ ਬਹੁਤ ਸਾਰੇ ਲੋਕਾਂ ਦੇ ਨਾਲ, ਉਸ ਦੀ ਦਇਆ ਲਈ ਪ੍ਰਭੂ ਦਾ ਧੰਨਵਾਦ ਕੀਤਾ ਜੋ ਸਦਾ ਲਈ ਕਾਇਮ ਹੈ।</w:t>
      </w:r>
    </w:p>
    <w:p/>
    <w:p>
      <w:r xmlns:w="http://schemas.openxmlformats.org/wordprocessingml/2006/main">
        <w:t xml:space="preserve">1. ਸ਼ੁਕਰਗੁਜ਼ਾਰੀ ਦੀ ਸ਼ਕਤੀ: ਪ੍ਰਮਾਤਮਾ ਦੀ ਬੇਅੰਤ ਰਹਿਮਤ ਦਾ ਜਸ਼ਨ ਮਨਾਉਣਾ</w:t>
      </w:r>
    </w:p>
    <w:p/>
    <w:p>
      <w:r xmlns:w="http://schemas.openxmlformats.org/wordprocessingml/2006/main">
        <w:t xml:space="preserve">2. ਸ਼ੁਕਰਗੁਜ਼ਾਰੀ ਦਾ ਦਿਲ ਪੈਦਾ ਕਰਨਾ: ਪਰਮੇਸ਼ੁਰ ਦੀ ਵਫ਼ਾਦਾਰੀ ਨੂੰ ਪਛਾਣਨਾ</w:t>
      </w:r>
    </w:p>
    <w:p/>
    <w:p>
      <w:r xmlns:w="http://schemas.openxmlformats.org/wordprocessingml/2006/main">
        <w:t xml:space="preserve">1. ਜ਼ਬੂਰ 107: 1 - "ਓਹ ਯਹੋਵਾਹ ਦਾ ਧੰਨਵਾਦ ਕਰੋ, ਕਿਉਂਕਿ ਉਹ ਚੰਗਾ ਹੈ; ਉਸਦਾ ਅਡੋਲ ਪਿਆਰ ਸਦਾ ਕਾਇਮ ਰਹਿੰਦਾ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1 ਇਤਹਾਸ 16:42 ਅਤੇ ਉਨ੍ਹਾਂ ਦੇ ਨਾਲ ਹੇਮਾਨ ਅਤੇ ਯਦੂਥੁਨ ਤੁਰ੍ਹੀਆਂ ਅਤੇ ਝਾਂਜਾਂ ਨਾਲ, ਅਤੇ ਪਰਮੇਸ਼ੁਰ ਦੇ ਸੰਗੀਤਕ ਸਾਜ਼ਾਂ ਨਾਲ। ਅਤੇ ਯਦੂਥੂਨ ਦੇ ਪੁੱਤਰ ਦਰਬਾਨ ਸਨ।</w:t>
      </w:r>
    </w:p>
    <w:p/>
    <w:p>
      <w:r xmlns:w="http://schemas.openxmlformats.org/wordprocessingml/2006/main">
        <w:t xml:space="preserve">ਹੇਮਨ ਅਤੇ ਜੇਦੂਥੂਨ ਨੇ ਤੁਰ੍ਹੀਆਂ, ਝਾਂਜਾਂ ਅਤੇ ਹੋਰ ਸੰਗੀਤਕ ਸਾਜ਼ਾਂ ਨਾਲ ਪੂਜਾ ਦੀ ਅਗਵਾਈ ਕੀਤੀ, ਅਤੇ ਉਨ੍ਹਾਂ ਦੇ ਪੁੱਤਰ ਦਰਬਾਨ ਸਨ।</w:t>
      </w:r>
    </w:p>
    <w:p/>
    <w:p>
      <w:r xmlns:w="http://schemas.openxmlformats.org/wordprocessingml/2006/main">
        <w:t xml:space="preserve">1. ਸੰਗੀਤ ਰਾਹੀਂ ਰੱਬ ਦੀ ਪੂਜਾ ਕਰਨਾ</w:t>
      </w:r>
    </w:p>
    <w:p/>
    <w:p>
      <w:r xmlns:w="http://schemas.openxmlformats.org/wordprocessingml/2006/main">
        <w:t xml:space="preserve">2. ਚਰਚ ਵਿੱਚ ਪਰਮੇਸ਼ੁਰ ਦੀ ਸੇਵਾ ਕਰਨ ਦੀ ਮਹੱਤਤਾ</w:t>
      </w:r>
    </w:p>
    <w:p/>
    <w:p>
      <w:r xmlns:w="http://schemas.openxmlformats.org/wordprocessingml/2006/main">
        <w:t xml:space="preserve">1. ਜ਼ਬੂਰ 150: 3-5 - ਤੁਰ੍ਹੀ ਵਜਾਉਣ ਨਾਲ ਉਸਦੀ ਉਸਤਤ ਕਰੋ, ਰਬਾਬ ਅਤੇ ਲੀਰ ਨਾਲ ਉਸਦੀ ਉਸਤਤ ਕਰੋ, ਡਫ ਅਤੇ ਨੱਚਣ ਨਾਲ ਉਸਦੀ ਉਸਤਤ ਕਰੋ, ਤਾਰਾਂ ਅਤੇ ਪਾਈਪ ਨਾਲ ਉਸਦੀ ਉਸਤਤ ਕਰੋ, ਝਾਂਜਾਂ ਦੇ ਟਕਰਾਅ ਨਾਲ ਉਸਦੀ ਉਸਤਤ ਕਰੋ, ਉਸਤਤ ਕਰੋ ਉਸ ਨੂੰ ਗੂੰਜਦੇ ਝਾਂਜਰਾਂ ਨਾਲ।</w:t>
      </w:r>
    </w:p>
    <w:p/>
    <w:p>
      <w:r xmlns:w="http://schemas.openxmlformats.org/wordprocessingml/2006/main">
        <w:t xml:space="preserve">2. ਅਫ਼ਸੀਆਂ 5:18-20 - ਅਤੇ ਸ਼ਰਾਬ ਨਾਲ ਮਸਤ ਨਾ ਹੋਵੋ, ਕਿਉਂਕਿ ਇਹ ਬੇਇੱਜ਼ਤੀ ਹੈ, ਪਰ ਆਤਮਾ ਨਾਲ ਭਰੋ, ਜ਼ਬੂਰਾਂ ਅਤੇ ਭਜਨਾਂ ਅਤੇ ਆਤਮਿਕ ਗੀਤਾਂ ਵਿੱਚ ਇੱਕ ਦੂਜੇ ਨੂੰ ਸੰਬੋਧਿਤ ਕਰੋ, ਗਾਓ ਅਤੇ ਆਪਣੇ ਦਿਲ ਨਾਲ ਪ੍ਰਭੂ ਨੂੰ ਗਾਓ। , ਸਾਡੇ ਪ੍ਰਭੂ ਯਿਸੂ ਮਸੀਹ ਦੇ ਨਾਮ ਵਿੱਚ ਪਰਮੇਸ਼ੁਰ ਪਿਤਾ ਦਾ ਹਮੇਸ਼ਾ ਅਤੇ ਹਰ ਚੀਜ਼ ਲਈ ਧੰਨਵਾਦ ਕਰਦੇ ਰਹੋ।</w:t>
      </w:r>
    </w:p>
    <w:p/>
    <w:p>
      <w:r xmlns:w="http://schemas.openxmlformats.org/wordprocessingml/2006/main">
        <w:t xml:space="preserve">1 ਇਤਹਾਸ 16:43 ਅਤੇ ਸਾਰੇ ਲੋਕ ਆਪੋ ਆਪਣੇ ਘਰ ਨੂੰ ਚਲੇ ਗਏ ਅਤੇ ਦਾਊਦ ਆਪਣੇ ਘਰ ਨੂੰ ਅਸੀਸ ਦੇਣ ਲਈ ਮੁੜਿਆ।</w:t>
      </w:r>
    </w:p>
    <w:p/>
    <w:p>
      <w:r xmlns:w="http://schemas.openxmlformats.org/wordprocessingml/2006/main">
        <w:t xml:space="preserve">ਸਾਰੇ ਲੋਕ ਘਰ ਚਲੇ ਗਏ ਜਦੋਂ ਦਾਊਦ ਧੰਨਵਾਦ ਕਰਨ ਲਈ ਆਪਣੇ ਘਰ ਪਰਤਿਆ।</w:t>
      </w:r>
    </w:p>
    <w:p/>
    <w:p>
      <w:r xmlns:w="http://schemas.openxmlformats.org/wordprocessingml/2006/main">
        <w:t xml:space="preserve">1. ਹਰ ਹਾਲਤ ਵਿੱਚ ਧੰਨਵਾਦ ਕਰਨ ਦੀ ਮਹੱਤਤਾ।</w:t>
      </w:r>
    </w:p>
    <w:p/>
    <w:p>
      <w:r xmlns:w="http://schemas.openxmlformats.org/wordprocessingml/2006/main">
        <w:t xml:space="preserve">2. ਘਰ ਵਾਪਸ ਆਉਣ ਅਤੇ ਧੰਨਵਾਦ ਕਰਨ ਦੀ ਸ਼ਕਤੀ।</w:t>
      </w:r>
    </w:p>
    <w:p/>
    <w:p>
      <w:r xmlns:w="http://schemas.openxmlformats.org/wordprocessingml/2006/main">
        <w:t xml:space="preserve">1. ਜ਼ਬੂਰ 136:1 - ਪ੍ਰਭੂ ਦਾ ਧੰਨਵਾਦ ਕਰੋ, ਕਿਉਂਕਿ ਉਹ ਚੰਗਾ ਹੈ, ਉਸ ਦਾ ਅਡੋਲ ਪਿਆਰ ਸਦਾ ਕਾਇਮ ਰਹਿੰਦਾ ਹੈ</w:t>
      </w:r>
    </w:p>
    <w:p/>
    <w:p>
      <w:r xmlns:w="http://schemas.openxmlformats.org/wordprocessingml/2006/main">
        <w:t xml:space="preserve">2. ਰੋਮੀਆਂ 12:12 - ਉਮੀਦ ਵਿੱਚ ਅਨੰਦ ਕਰੋ, ਬਿਪਤਾ ਵਿੱਚ ਧੀਰਜ ਰੱਖੋ, ਪ੍ਰਾਰਥਨਾ ਵਿੱਚ ਨਿਰੰਤਰ ਰਹੋ।</w:t>
      </w:r>
    </w:p>
    <w:p/>
    <w:p>
      <w:r xmlns:w="http://schemas.openxmlformats.org/wordprocessingml/2006/main">
        <w:t xml:space="preserve">1 ਇਤਹਾਸ ਅਧਿਆਇ 17 ਦਾਊਦ ਨਾਲ ਪਰਮੇਸ਼ੁਰ ਦੇ ਨੇਮ ਅਤੇ ਸਦੀਵੀ ਰਾਜਵੰਸ਼ ਦੇ ਵਾਅਦੇ 'ਤੇ ਕੇਂਦਰਿਤ ਹੈ।</w:t>
      </w:r>
    </w:p>
    <w:p/>
    <w:p>
      <w:r xmlns:w="http://schemas.openxmlformats.org/wordprocessingml/2006/main">
        <w:t xml:space="preserve">1st ਪੈਰੇ: ਅਧਿਆਇ ਡੇਵਿਡ ਦੁਆਰਾ ਨੇਮ ਦੇ ਸੰਦੂਕ ਲਈ ਇੱਕ ਘਰ ਬਣਾਉਣ ਦੀ ਇੱਛਾ ਜ਼ਾਹਰ ਕਰਨ ਨਾਲ ਸ਼ੁਰੂ ਹੁੰਦਾ ਹੈ। ਹਾਲਾਂਕਿ, ਪਰਮੇਸ਼ੁਰ ਨੇ ਨਾਥਾਨ ਨਬੀ ਨਾਲ ਗੱਲ ਕਰਦਾ ਹੈ, ਉਸਨੂੰ ਦਾਊਦ ਨੂੰ ਸੰਦੇਸ਼ ਦੇਣ ਲਈ ਕਿਹਾ (1 ਇਤਹਾਸ 17:1-3)।</w:t>
      </w:r>
    </w:p>
    <w:p/>
    <w:p>
      <w:r xmlns:w="http://schemas.openxmlformats.org/wordprocessingml/2006/main">
        <w:t xml:space="preserve">2nd ਪੈਰਾ: ਨਾਥਨ ਦੁਆਰਾ, ਪਰਮੇਸ਼ੁਰ ਨੇ ਡੇਵਿਡ ਨੂੰ ਉਸਦੀ ਪਿਛਲੀ ਵਫ਼ਾਦਾਰੀ ਦੀ ਯਾਦ ਦਿਵਾਉਂਦਾ ਹੈ ਅਤੇ ਕਿਵੇਂ ਉਸਨੇ ਉਸਨੂੰ ਇੱਕ ਆਜੜੀ ਬਣਨ ਤੋਂ ਲੈ ਕੇ ਇਸਰਾਏਲ ਦਾ ਰਾਜਾ ਬਣਨ ਤੱਕ ਲਿਆ ਸੀ। ਪਰਮੇਸ਼ੁਰ ਨੇ ਦਾਊਦ ਨੂੰ ਭਰੋਸਾ ਦਿਵਾਇਆ ਹੈ ਕਿ ਉਹ ਉਸ ਦੀਆਂ ਯਾਤਰਾਵਾਂ ਦੌਰਾਨ ਉਸ ਦੇ ਨਾਲ ਰਿਹਾ ਹੈ (1 ਇਤਹਾਸ 17:4-7)।</w:t>
      </w:r>
    </w:p>
    <w:p/>
    <w:p>
      <w:r xmlns:w="http://schemas.openxmlformats.org/wordprocessingml/2006/main">
        <w:t xml:space="preserve">ਤੀਜਾ ਪੈਰਾ: ਧਿਆਨ ਦਾਊਦ ਲਈ ਸਦੀਵੀ ਰਾਜਵੰਸ਼ ਸਥਾਪਤ ਕਰਨ ਦੇ ਪਰਮੇਸ਼ੁਰ ਦੇ ਵਾਅਦੇ ਵੱਲ ਮੁੜਦਾ ਹੈ। ਉਹ ਘੋਸ਼ਣਾ ਕਰਦਾ ਹੈ ਕਿ ਡੇਵਿਡ ਦੇ ਵੰਸ਼ ਵਿੱਚੋਂ ਇੱਕ ਨੂੰ ਰਾਜਾ ਚੁਣਿਆ ਜਾਵੇਗਾ ਅਤੇ ਉਸਦੇ ਨਾਮ ਲਈ ਇੱਕ ਘਰ ਬਣਾਏਗਾ (1 ਇਤਹਾਸ 17:8-14)।</w:t>
      </w:r>
    </w:p>
    <w:p/>
    <w:p>
      <w:r xmlns:w="http://schemas.openxmlformats.org/wordprocessingml/2006/main">
        <w:t xml:space="preserve">ਚੌਥਾ ਪੈਰਾ: ਬਿਰਤਾਂਤ ਇਸ ਗੱਲ 'ਤੇ ਜ਼ੋਰ ਦਿੰਦਾ ਹੈ ਕਿ ਇਹ ਇਕਰਾਰ ਨਾ ਸਿਰਫ਼ ਡੇਵਿਡ ਲਈ ਹੈ, ਸਗੋਂ ਉਸ ਦੀਆਂ ਆਉਣ ਵਾਲੀਆਂ ਪੀੜ੍ਹੀਆਂ ਲਈ ਵੀ ਹੈ। ਪ੍ਰਮਾਤਮਾ ਉਨ੍ਹਾਂ ਦੇ ਸਿੰਘਾਸਣ ਨੂੰ ਸਦਾ ਲਈ ਸਥਾਪਿਤ ਕਰਨ ਅਤੇ ਇਹ ਯਕੀਨੀ ਬਣਾਉਣ ਦਾ ਵਾਅਦਾ ਕਰਦਾ ਹੈ ਕਿ ਉਸਦਾ ਅਡੋਲ ਪਿਆਰ ਹਮੇਸ਼ਾ ਉਨ੍ਹਾਂ ਦੇ ਨਾਲ ਰਹੇ (1 ਇਤਹਾਸ 17:15-22)।</w:t>
      </w:r>
    </w:p>
    <w:p/>
    <w:p>
      <w:r xmlns:w="http://schemas.openxmlformats.org/wordprocessingml/2006/main">
        <w:t xml:space="preserve">5ਵਾਂ ਪੈਰਾ: ਅਧਿਆਇ ਦਾ ਅੰਤ ਦਾਊਦ ਦੇ ਪਰਮੇਸ਼ੁਰ ਅੱਗੇ ਧੰਨਵਾਦ ਅਤੇ ਨਿਮਰਤਾ ਦੇ ਜਵਾਬ ਨਾਲ ਹੁੰਦਾ ਹੈ। ਉਹ ਮੰਨਦਾ ਹੈ ਕਿ ਉਸ ਵਰਗਾ ਕੋਈ ਨਹੀਂ ਹੈ ਅਤੇ ਇੱਕ ਸਦੀਵੀ ਰਾਜਵੰਸ਼ ਦੀ ਸਥਾਪਨਾ ਵਿੱਚ ਇਸ ਵਾਅਦੇ ਦੀ ਪੂਰਤੀ ਲਈ ਆਪਣੀ ਇੱਛਾ ਪ੍ਰਗਟ ਕਰਦਾ ਹੈ (1 ਇਤਹਾਸ 17:23-27)।</w:t>
      </w:r>
    </w:p>
    <w:p/>
    <w:p>
      <w:r xmlns:w="http://schemas.openxmlformats.org/wordprocessingml/2006/main">
        <w:t xml:space="preserve">ਸੰਖੇਪ ਵਿੱਚ, 1 ਇਤਹਾਸ ਦਾ ਅਧਿਆਇ ਸਤਾਰ੍ਹਵਾਂ ਪਰਮੇਸ਼ੁਰ ਦੇ ਨੇਮ, ਅਤੇ ਇੱਕ ਸਦੀਵੀ ਰਾਜਵੰਸ਼ ਦੇ ਵਾਅਦੇ ਨੂੰ ਦਰਸਾਉਂਦਾ ਹੈ। ਇੱਕ ਘਰ ਬਣਾਉਣ ਦੀ ਇੱਛਾ ਨੂੰ ਉਜਾਗਰ ਕਰਨਾ, ਅਤੇ ਨਾਥਨ ਪਰਮੇਸ਼ੁਰ ਦੇ ਸੰਦੇਸ਼ ਨੂੰ ਬਿਆਨ ਕਰਦਾ ਹੈ। ਪਿਛਲੀ ਵਫ਼ਾਦਾਰੀ ਦਾ ਜ਼ਿਕਰ, ਅਤੇ ਆਉਣ ਵਾਲੀਆਂ ਪੀੜ੍ਹੀਆਂ ਦੀ ਸਥਾਪਨਾ. ਇਹ ਸੰਖੇਪ ਵਿੱਚ, ਅਧਿਆਇ ਇੱਕ ਇਤਿਹਾਸਕ ਬਿਰਤਾਂਤ ਪ੍ਰਦਾਨ ਕਰਦਾ ਹੈ ਜਿਸ ਵਿੱਚ ਰਾਜਾ ਡੇਵਿਡ ਨੂੰ ਚੁਣਨ ਅਤੇ ਅਸੀਸ ਦੇਣ ਵਿੱਚ ਬ੍ਰਹਮ ਦਖਲਅੰਦਾਜ਼ੀ, ਅਤੇ ਇੱਕ ਸਦੀਵੀ ਵੰਸ਼ ਦੇ ਸੰਬੰਧ ਵਿੱਚ ਪਰਮੇਸ਼ੁਰ ਦੁਆਰਾ ਦਿੱਤਾ ਗਿਆ ਭਰੋਸਾ ਜਿਸ ਦੁਆਰਾ ਉਸਦਾ ਰਾਜ ਸਥਾਪਿਤ ਕੀਤਾ ਜਾਵੇਗਾ।</w:t>
      </w:r>
    </w:p>
    <w:p/>
    <w:p>
      <w:r xmlns:w="http://schemas.openxmlformats.org/wordprocessingml/2006/main">
        <w:t xml:space="preserve">1 ਇਤਹਾਸ 17:1 ਜਦੋਂ ਦਾਊਦ ਆਪਣੇ ਘਰ ਬੈਠਾ ਸੀ ਤਾਂ ਦਾਊਦ ਨੇ ਨਾਥਾਨ ਨਬੀ ਨੂੰ ਆਖਿਆ, ਵੇਖ, ਮੈਂ ਦਿਆਰ ਦੇ ਘਰ ਵਿੱਚ ਰਹਿੰਦਾ ਹਾਂ, ਪਰ ਯਹੋਵਾਹ ਦੇ ਨੇਮ ਦਾ ਸੰਦੂਕ ਪਰਦੇ ਹੇਠ ਰਹਿੰਦਾ ਹੈ।</w:t>
      </w:r>
    </w:p>
    <w:p/>
    <w:p>
      <w:r xmlns:w="http://schemas.openxmlformats.org/wordprocessingml/2006/main">
        <w:t xml:space="preserve">ਡੇਵਿਡ, ਦਿਆਰ ਦੇ ਇੱਕ ਘਰ ਵਿੱਚ ਰਹਿ ਰਿਹਾ ਸੀ, ਇਸ ਤੱਥ ਦੀ ਯਾਦ ਦਿਵਾਉਂਦਾ ਸੀ ਕਿ ਯਹੋਵਾਹ ਦੇ ਨੇਮ ਦਾ ਸੰਦੂਕ ਅਜੇ ਵੀ ਤੰਬੂ ਵਿੱਚ ਪਰਦੇ ਦੇ ਹੇਠਾਂ ਸੀ।</w:t>
      </w:r>
    </w:p>
    <w:p/>
    <w:p>
      <w:r xmlns:w="http://schemas.openxmlformats.org/wordprocessingml/2006/main">
        <w:t xml:space="preserve">1. ਪ੍ਰਭੂ ਵਿੱਚ ਆਰਾਮ ਅਤੇ ਸੰਤੋਖ ਵਿੱਚ ਰਹਿਣਾ</w:t>
      </w:r>
    </w:p>
    <w:p/>
    <w:p>
      <w:r xmlns:w="http://schemas.openxmlformats.org/wordprocessingml/2006/main">
        <w:t xml:space="preserve">2. ਨੇਮ ਦੇ ਸੰਦੂਕ ਦੀ ਮਹੱਤਤਾ</w:t>
      </w:r>
    </w:p>
    <w:p/>
    <w:p>
      <w:r xmlns:w="http://schemas.openxmlformats.org/wordprocessingml/2006/main">
        <w:t xml:space="preserve">1. ਜ਼ਬੂਰ 84:10-12 - ਤੇਰੇ ਦਰਬਾਰਾਂ ਵਿੱਚ ਇੱਕ ਦਿਨ ਹਜ਼ਾਰਾਂ ਨਾਲੋਂ ਚੰਗਾ ਹੈ। ਮੈਂ ਦੁਸ਼ਟਤਾ ਦੇ ਤੰਬੂਆਂ ਵਿੱਚ ਰਹਿਣ ਨਾਲੋਂ, ਆਪਣੇ ਪਰਮੇਸ਼ੁਰ ਦੇ ਘਰ ਵਿੱਚ ਦਰਬਾਨ ਬਣਨਾ ਚੰਗਾ ਸੀ। ਕਿਉਂਕਿ ਯਹੋਵਾਹ ਪਰਮੇਸ਼ੁਰ ਇੱਕ ਸੂਰਜ ਅਤੇ ਢਾਲ ਹੈ: ਯਹੋਵਾਹ ਕਿਰਪਾ ਅਤੇ ਮਹਿਮਾ ਦੇਵੇਗਾ, ਉਹ ਉਨ੍ਹਾਂ ਤੋਂ ਕੋਈ ਚੰਗੀ ਚੀਜ਼ ਨਹੀਂ ਰੋਕੇਗਾ ਜਿਹੜੇ ਸਿੱਧੇ ਚੱਲਦੇ ਹਨ।</w:t>
      </w:r>
    </w:p>
    <w:p/>
    <w:p>
      <w:r xmlns:w="http://schemas.openxmlformats.org/wordprocessingml/2006/main">
        <w:t xml:space="preserve">2. ਇਬਰਾਨੀਆਂ 9:4 - ਜਿਸ ਵਿੱਚ ਸੋਨੇ ਦਾ ਧੂਪਦਾਨ ਸੀ, ਅਤੇ ਨੇਮ ਦਾ ਸੰਦੂਕ ਸੋਨੇ ਨਾਲ ਮੜ੍ਹਿਆ ਹੋਇਆ ਸੀ, ਜਿਸ ਵਿੱਚ ਸੋਨੇ ਦਾ ਘੜਾ ਸੀ ਜਿਸ ਵਿੱਚ ਮੰਨ ਸੀ, ਅਤੇ ਹਾਰੂਨ ਦਾ ਡੰਡਾ ਸੀ ਜਿਸ ਵਿੱਚ ਕਲੀ ਸੀ, ਅਤੇ ਨੇਮ ਦੀਆਂ ਮੇਜ਼ਾਂ ਸਨ।</w:t>
      </w:r>
    </w:p>
    <w:p/>
    <w:p>
      <w:r xmlns:w="http://schemas.openxmlformats.org/wordprocessingml/2006/main">
        <w:t xml:space="preserve">1 ਇਤਹਾਸ 17:2 ਤਦ ਨਾਥਾਨ ਨੇ ਦਾਊਦ ਨੂੰ ਆਖਿਆ, ਜੋ ਕੁਝ ਤੇਰੇ ਮਨ ਵਿੱਚ ਹੈ ਕਰ। ਕਿਉਂਕਿ ਪਰਮੇਸ਼ੁਰ ਤੇਰੇ ਨਾਲ ਹੈ।</w:t>
      </w:r>
    </w:p>
    <w:p/>
    <w:p>
      <w:r xmlns:w="http://schemas.openxmlformats.org/wordprocessingml/2006/main">
        <w:t xml:space="preserve">ਨੇਥਨ ਡੇਵਿਡ ਨੂੰ ਆਪਣੀਆਂ ਇੱਛਾਵਾਂ ਪੂਰੀਆਂ ਕਰਨ ਲਈ ਉਤਸ਼ਾਹਿਤ ਕਰਦਾ ਹੈ, ਉਸ ਨੂੰ ਭਰੋਸਾ ਦਿਵਾਉਂਦਾ ਹੈ ਕਿ ਪਰਮੇਸ਼ੁਰ ਉਸ ਦੇ ਨਾਲ ਹੈ।</w:t>
      </w:r>
    </w:p>
    <w:p/>
    <w:p>
      <w:r xmlns:w="http://schemas.openxmlformats.org/wordprocessingml/2006/main">
        <w:t xml:space="preserve">1. ਪ੍ਰਮਾਤਮਾ ਹਮੇਸ਼ਾ ਸਾਡੇ ਨਾਲ ਹੈ, ਭਾਵੇਂ ਕੋਈ ਵੀ ਸਥਿਤੀ ਹੋਵੇ।</w:t>
      </w:r>
    </w:p>
    <w:p/>
    <w:p>
      <w:r xmlns:w="http://schemas.openxmlformats.org/wordprocessingml/2006/main">
        <w:t xml:space="preserve">2. ਅਸੀਂ ਇਹ ਜਾਣ ਕੇ ਦਿਲਾਸਾ ਲੈ ਸਕਦੇ ਹਾਂ ਕਿ ਪਰਮੇਸ਼ੁਰ ਸਾਨੂੰ ਕਦੇ ਨਹੀਂ ਛੱਡੇਗਾ।</w:t>
      </w:r>
    </w:p>
    <w:p/>
    <w:p>
      <w:r xmlns:w="http://schemas.openxmlformats.org/wordprocessingml/2006/main">
        <w:t xml:space="preserve">1. ਜ਼ਬੂਰ 139:7-10 - "ਮੈਂ ਤੁਹਾਡੀ ਆਤਮਾ ਤੋਂ ਕਿੱਥੇ ਜਾਵਾਂ? ਜਾਂ ਮੈਂ ਤੁਹਾਡੀ ਹਜ਼ੂਰੀ ਤੋਂ ਕਿੱਥੇ ਭੱਜਾਂ? ਜੇ ਮੈਂ ਸਵਰਗ ਨੂੰ ਚੜ੍ਹਾਂ, ਤਾਂ ਤੁਸੀਂ ਉੱਥੇ ਹੋ! ਜੇ ਮੈਂ ਸ਼ੀਓਲ ਵਿੱਚ ਆਪਣਾ ਬਿਸਤਰਾ ਬਣਾਵਾਂ, ਤਾਂ ਤੁਸੀਂ ਉੱਥੇ ਹੋ! ਮੈਂ ਸਵੇਰ ਦੇ ਖੰਭਾਂ ਨੂੰ ਫੜਦਾ ਹਾਂ ਅਤੇ ਸਮੁੰਦਰ ਦੇ ਅੰਤਲੇ ਹਿੱਸਿਆਂ ਵਿੱਚ ਰਹਿੰਦਾ ਹਾਂ, ਉੱਥੇ ਵੀ ਤੇਰਾ ਹੱਥ ਮੇਰੀ ਅਗਵਾਈ ਕਰੇਗਾ, ਅਤੇ ਤੇਰਾ ਸੱਜਾ ਹੱਥ ਮੈਨੂੰ ਫੜੇਗਾ।"</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1 ਇਤਹਾਸ 17:3 ਅਤੇ ਉਸੇ ਰਾਤ ਐਉਂ ਹੋਇਆ ਕਿ ਪਰਮੇਸ਼ੁਰ ਦਾ ਬਚਨ ਨਾਥਾਨ ਨੂੰ ਆਇਆ,</w:t>
      </w:r>
    </w:p>
    <w:p/>
    <w:p>
      <w:r xmlns:w="http://schemas.openxmlformats.org/wordprocessingml/2006/main">
        <w:t xml:space="preserve">ਪਰਮੇਸ਼ੁਰ ਦੇ ਇੱਕ ਨਬੀ, ਪੈਸੇਜ ਨਾਥਨ ਨੂੰ ਉਸੇ ਰਾਤ ਪਰਮੇਸ਼ੁਰ ਵੱਲੋਂ ਇੱਕ ਸ਼ਬਦ ਪ੍ਰਾਪਤ ਹੋਇਆ।</w:t>
      </w:r>
    </w:p>
    <w:p/>
    <w:p>
      <w:r xmlns:w="http://schemas.openxmlformats.org/wordprocessingml/2006/main">
        <w:t xml:space="preserve">1. ਰੱਬ ਹਮੇਸ਼ਾ ਕੰਮ 'ਤੇ ਹੈ: ਨਾਥਨ ਦੀ ਕਹਾਣੀ</w:t>
      </w:r>
    </w:p>
    <w:p/>
    <w:p>
      <w:r xmlns:w="http://schemas.openxmlformats.org/wordprocessingml/2006/main">
        <w:t xml:space="preserve">2. ਆਪਣੇ ਜੀਵਨ ਵਿੱਚ ਪਰਮੇਸ਼ੁਰ ਦੀ ਆਵਾਜ਼ ਨੂੰ ਕਿਵੇਂ ਸੁਣਨਾ ਹੈ</w:t>
      </w:r>
    </w:p>
    <w:p/>
    <w:p>
      <w:r xmlns:w="http://schemas.openxmlformats.org/wordprocessingml/2006/main">
        <w:t xml:space="preserve">1. ਯਸਾਯਾਹ 30:21 - ਭਾਵੇਂ ਤੁਸੀਂ ਸੱਜੇ ਜਾਂ ਖੱਬੇ ਪਾਸੇ ਮੁੜੋ, ਤੁਹਾਡੇ ਕੰਨ ਤੁਹਾਡੇ ਪਿੱਛੇ ਇੱਕ ਅਵਾਜ਼ ਸੁਣਨਗੇ, ਇਹ ਕਹਿੰਦੇ ਹੋਏ, ਇਹ ਤਰੀਕਾ ਹੈ; ਇਸ ਵਿੱਚ ਚੱਲੋ.</w:t>
      </w:r>
    </w:p>
    <w:p/>
    <w:p>
      <w:r xmlns:w="http://schemas.openxmlformats.org/wordprocessingml/2006/main">
        <w:t xml:space="preserve">2. ਯੂਹੰਨਾ 10:27 - ਮੇਰੀਆਂ ਭੇਡਾਂ ਮੇਰੀ ਅਵਾਜ਼ ਸੁਣਦੀਆਂ ਹਨ; ਮੈਂ ਉਨ੍ਹਾਂ ਨੂੰ ਜਾਣਦਾ ਹਾਂ, ਅਤੇ ਉਹ ਮੇਰਾ ਅਨੁਸਰਣ ਕਰਦੇ ਹਨ।</w:t>
      </w:r>
    </w:p>
    <w:p/>
    <w:p>
      <w:r xmlns:w="http://schemas.openxmlformats.org/wordprocessingml/2006/main">
        <w:t xml:space="preserve">1 ਇਤਹਾਸ 17:4 ਜਾ ਕੇ ਮੇਰੇ ਦਾਸ ਦਾਊਦ ਨੂੰ ਆਖ, ਯਹੋਵਾਹ ਐਉਂ ਆਖਦਾ ਹੈ, ਤੂੰ ਮੇਰੇ ਰਹਿਣ ਲਈ ਘਰ ਨਾ ਬਣਾਵੇਂਗਾ।</w:t>
      </w:r>
    </w:p>
    <w:p/>
    <w:p>
      <w:r xmlns:w="http://schemas.openxmlformats.org/wordprocessingml/2006/main">
        <w:t xml:space="preserve">ਯਹੋਵਾਹ ਨੇ ਦਾਊਦ ਨੂੰ ਕਿਹਾ ਹੈ ਕਿ ਉਸਨੂੰ ਉਸਦੇ ਰਹਿਣ ਲਈ ਘਰ ਨਹੀਂ ਬਣਾਉਣਾ ਚਾਹੀਦਾ।</w:t>
      </w:r>
    </w:p>
    <w:p/>
    <w:p>
      <w:r xmlns:w="http://schemas.openxmlformats.org/wordprocessingml/2006/main">
        <w:t xml:space="preserve">1. ਪ੍ਰਭੂ ਸਾਡਾ ਨਿਵਾਸ ਸਥਾਨ ਹੈ ਅਤੇ ਸਾਨੂੰ ਉਸਦੇ ਲਈ ਨਿਵਾਸ ਬਣਾਉਣ ਦੀ ਲੋੜ ਨਹੀਂ ਹੈ।</w:t>
      </w:r>
    </w:p>
    <w:p/>
    <w:p>
      <w:r xmlns:w="http://schemas.openxmlformats.org/wordprocessingml/2006/main">
        <w:t xml:space="preserve">2. ਸਾਨੂੰ ਪ੍ਰਭੂ ਦੀ ਅਸੀਮ ਮਹਾਨਤਾ ਨੂੰ ਰੱਖਣ ਦੀ ਕੋਸ਼ਿਸ਼ ਨਹੀਂ ਕਰਨੀ ਚਾਹੀਦੀ।</w:t>
      </w:r>
    </w:p>
    <w:p/>
    <w:p>
      <w:r xmlns:w="http://schemas.openxmlformats.org/wordprocessingml/2006/main">
        <w:t xml:space="preserve">1. ਜ਼ਬੂਰ 91: 1-2 ਉਹ ਜਿਹੜਾ ਅੱਤ ਮਹਾਨ ਦੇ ਗੁਪਤ ਸਥਾਨ ਵਿੱਚ ਰਹਿੰਦਾ ਹੈ ਉਹ ਸਰਵ ਸ਼ਕਤੀਮਾਨ ਦੇ ਸਾਯੇ ਹੇਠ ਰਹੇਗਾ। ਮੈਂ ਯਹੋਵਾਹ ਬਾਰੇ ਆਖਾਂਗਾ, ਉਹ ਮੇਰੀ ਪਨਾਹ ਅਤੇ ਮੇਰਾ ਕਿਲਾ ਹੈ: ਮੇਰੇ ਪਰਮੇਸ਼ੁਰ; ਮੈਂ ਉਸ ਵਿੱਚ ਭਰੋਸਾ ਕਰਾਂਗਾ।</w:t>
      </w:r>
    </w:p>
    <w:p/>
    <w:p>
      <w:r xmlns:w="http://schemas.openxmlformats.org/wordprocessingml/2006/main">
        <w:t xml:space="preserve">2. 1 ਰਾਜਿਆਂ 8:27 ਪਰ ਕੀ ਪਰਮੇਸ਼ੁਰ ਵਾਕਈ ਧਰਤੀ ਉੱਤੇ ਵੱਸੇਗਾ? ਵੇਖ, ਸਵਰਗ ਅਤੇ ਸਵਰਗ ਦੇ ਅਕਾਸ਼ ਵਿੱਚ ਤੈਨੂੰ ਸ਼ਾਮਲ ਨਹੀਂ ਕੀਤਾ ਜਾ ਸਕਦਾ; ਇਹ ਘਰ ਕਿੰਨਾ ਘੱਟ ਹੈ ਜੋ ਮੈਂ ਬਣਾਇਆ ਹੈ?</w:t>
      </w:r>
    </w:p>
    <w:p/>
    <w:p>
      <w:r xmlns:w="http://schemas.openxmlformats.org/wordprocessingml/2006/main">
        <w:t xml:space="preserve">1 ਇਤਹਾਸ 17:5 ਕਿਉਂਕਿ ਜਿਸ ਦਿਨ ਤੋਂ ਮੈਂ ਇਸਰਾਏਲ ਨੂੰ ਪਾਲਿਆ, ਅੱਜ ਤੱਕ ਮੈਂ ਕਿਸੇ ਘਰ ਵਿੱਚ ਨਹੀਂ ਰਿਹਾ। ਪਰ ਇੱਕ ਤੰਬੂ ਤੋਂ ਦੂਜੇ ਤੰਬੂ ਵਿੱਚ ਅਤੇ ਇੱਕ ਤੰਬੂ ਤੋਂ ਦੂਜੇ ਤੰਬੂ ਵਿੱਚ ਗਏ ਹਨ।</w:t>
      </w:r>
    </w:p>
    <w:p/>
    <w:p>
      <w:r xmlns:w="http://schemas.openxmlformats.org/wordprocessingml/2006/main">
        <w:t xml:space="preserve">ਜਿਸ ਦਿਨ ਤੋਂ ਇਜ਼ਰਾਈਲੀਆਂ ਦੀ ਪਰਵਰਿਸ਼ ਹੋਈ ਸੀ, ਪਰਮੇਸ਼ੁਰ ਕਿਸੇ ਘਰ ਵਿੱਚ ਨਹੀਂ ਰਹਿੰਦਾ ਸੀ, ਸਗੋਂ ਇੱਕ ਤੰਬੂ ਤੋਂ ਦੂਜੇ ਤੰਬੂ ਵਿੱਚ ਜਾਂਦਾ ਸੀ।</w:t>
      </w:r>
    </w:p>
    <w:p/>
    <w:p>
      <w:r xmlns:w="http://schemas.openxmlformats.org/wordprocessingml/2006/main">
        <w:t xml:space="preserve">1. ਪ੍ਰਮਾਤਮਾ ਨੂੰ ਸਾਡੇ ਨਿਵਾਸ ਸਥਾਨ ਬਣਨ ਲਈ ਕਿਸੇ ਪਦਾਰਥਕ ਘਰ ਦੀ ਲੋੜ ਨਹੀਂ ਹੈ।</w:t>
      </w:r>
    </w:p>
    <w:p/>
    <w:p>
      <w:r xmlns:w="http://schemas.openxmlformats.org/wordprocessingml/2006/main">
        <w:t xml:space="preserve">2. ਅਸੀਂ ਜਿੱਥੇ ਵੀ ਜਾਂਦੇ ਹਾਂ ਰੱਬ ਦੀ ਮੌਜੂਦਗੀ ਸਾਡੇ ਨਾਲ ਹੁੰਦੀ ਹੈ।</w:t>
      </w:r>
    </w:p>
    <w:p/>
    <w:p>
      <w:r xmlns:w="http://schemas.openxmlformats.org/wordprocessingml/2006/main">
        <w:t xml:space="preserve">1. ਕੂਚ 33:14 - ਅਤੇ ਉਸਨੇ ਕਿਹਾ, ਮੇਰੀ ਮੌਜੂਦਗੀ ਤੁਹਾਡੇ ਨਾਲ ਜਾਵੇਗੀ, ਅਤੇ ਮੈਂ ਤੁਹਾਨੂੰ ਆਰਾਮ ਦਿਆਂਗਾ.</w:t>
      </w:r>
    </w:p>
    <w:p/>
    <w:p>
      <w:r xmlns:w="http://schemas.openxmlformats.org/wordprocessingml/2006/main">
        <w:t xml:space="preserve">2. ਯੂਹੰਨਾ 14:23 - ਯਿਸੂ ਨੇ ਉੱਤਰ ਦਿੱਤਾ ਅਤੇ ਉਸਨੂੰ ਕਿਹਾ, ਜੇਕਰ ਕੋਈ ਮੈਨੂੰ ਪਿਆਰ ਕਰਦਾ ਹੈ, ਉਹ ਮੇਰੇ ਬਚਨ ਦੀ ਪਾਲਣਾ ਕਰੇਗਾ; ਅਤੇ ਮੇਰਾ ਪਿਤਾ ਉਸਨੂੰ ਪਿਆਰ ਕਰੇਗਾ, ਅਤੇ ਅਸੀਂ ਉਸਦੇ ਕੋਲ ਆਵਾਂਗੇ ਅਤੇ ਉਸਦੇ ਨਾਲ ਆਪਣਾ ਘਰ ਬਣਾਵਾਂਗੇ।</w:t>
      </w:r>
    </w:p>
    <w:p/>
    <w:p>
      <w:r xmlns:w="http://schemas.openxmlformats.org/wordprocessingml/2006/main">
        <w:t xml:space="preserve">1 ਇਤਹਾਸ 17:6 ਜਿੱਥੇ ਕਿਤੇ ਵੀ ਮੈਂ ਸਾਰੇ ਇਸਰਾਏਲ ਦੇ ਨਾਲ ਤੁਰਿਆ, ਮੈਂ ਇਸਰਾਏਲ ਦੇ ਨਿਆਈਆਂ ਵਿੱਚੋਂ ਕਿਸੇ ਨੂੰ ਇੱਕ ਬਚਨ ਦਿੱਤਾ, ਜਿਨ੍ਹਾਂ ਨੂੰ ਮੈਂ ਆਪਣੇ ਲੋਕਾਂ ਨੂੰ ਖਾਣ ਦਾ ਹੁਕਮ ਦਿੱਤਾ ਸੀ, ਇਹ ਆਖ ਕੇ, ਤੁਸੀਂ ਮੇਰੇ ਲਈ ਦਿਆਰ ਦਾ ਘਰ ਕਿਉਂ ਨਹੀਂ ਬਣਾਇਆ?</w:t>
      </w:r>
    </w:p>
    <w:p/>
    <w:p>
      <w:r xmlns:w="http://schemas.openxmlformats.org/wordprocessingml/2006/main">
        <w:t xml:space="preserve">ਪਰਮੇਸ਼ੁਰ ਨੇ ਪੁੱਛਿਆ ਕਿ ਇਸਰਾਏਲ ਦੇ ਨਿਆਈਆਂ ਨੇ ਉਸਨੂੰ ਦਿਆਰ ਦਾ ਇੱਕ ਘਰ ਕਿਉਂ ਨਹੀਂ ਬਣਾਇਆ, ਜਿਵੇਂ ਕਿ ਉਹ ਉਨ੍ਹਾਂ ਦੇ ਨਾਲ ਪੂਰੇ ਇਸਰਾਏਲ ਵਿੱਚ ਚੱਲਿਆ ਸੀ।</w:t>
      </w:r>
    </w:p>
    <w:p/>
    <w:p>
      <w:r xmlns:w="http://schemas.openxmlformats.org/wordprocessingml/2006/main">
        <w:t xml:space="preserve">1. ਉਸਦੇ ਘਰ ਲਈ ਪਰਮਾਤਮਾ ਦਾ ਦਰਸ਼ਨ ਅਤੇ ਉਸਦੇ ਹੁਕਮਾਂ ਪ੍ਰਤੀ ਸਾਡੀ ਆਗਿਆਕਾਰੀ</w:t>
      </w:r>
    </w:p>
    <w:p/>
    <w:p>
      <w:r xmlns:w="http://schemas.openxmlformats.org/wordprocessingml/2006/main">
        <w:t xml:space="preserve">2. ਪ੍ਰਭੂ ਵਿੱਚ ਵਿਸ਼ਵਾਸ ਦਾ ਘਰ ਬਣਾਉਣਾ</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1 ਪਤਰਸ 2:4-5 - ਜਿਸ ਦਾ ਆਉਣਾ, ਇੱਕ ਜੀਵਤ ਪੱਥਰ ਦੇ ਰੂਪ ਵਿੱਚ, ਅਸਲ ਵਿੱਚ ਮਨੁੱਖਾਂ ਦੁਆਰਾ ਮਨ੍ਹਾ ਕੀਤਾ ਗਿਆ, ਪਰ ਪਰਮੇਸ਼ੁਰ ਦੇ ਚੁਣੇ ਹੋਏ, ਅਤੇ ਕੀਮਤੀ, ਤੁਸੀਂ ਵੀ, ਜੀਵੰਤ ਪੱਥਰਾਂ ਵਾਂਗ, ਇੱਕ ਰੂਹਾਨੀ ਘਰ, ਇੱਕ ਪਵਿੱਤਰ ਪੁਜਾਰੀ ਬਣਾਉਂਦੇ ਹੋ। , ਆਤਮਿਕ ਬਲੀਦਾਨ ਦੀ ਪੇਸ਼ਕਸ਼ ਕਰਨ ਲਈ, ਯਿਸੂ ਮਸੀਹ ਦੁਆਰਾ ਪਰਮੇਸ਼ੁਰ ਨੂੰ ਸਵੀਕਾਰਯੋਗ.</w:t>
      </w:r>
    </w:p>
    <w:p/>
    <w:p>
      <w:r xmlns:w="http://schemas.openxmlformats.org/wordprocessingml/2006/main">
        <w:t xml:space="preserve">1 ਇਤਹਾਸ 17:7 ਇਸ ਲਈ ਹੁਣ ਤੂੰ ਮੇਰੇ ਦਾਸ ਦਾਊਦ ਨੂੰ ਐਉਂ ਆਖੀਂ, ਸੈਨਾਂ ਦਾ ਯਹੋਵਾਹ ਐਉਂ ਫ਼ਰਮਾਉਂਦਾ ਹੈ, ਮੈਂ ਤੈਨੂੰ ਭੇਡਾਂ ਦੇ ਪਿੱਛੇ ਤੋਂ ਲੈ ਲਿਆ, ਭੇਡਾਂ ਦੇ ਪਿੱਛੇ ਤੁਰਨ ਤੋਂ ਵੀ, ਤਾਂ ਜੋ ਤੂੰ ਮੇਰੀ ਪਰਜਾ ਇਸਰਾਏਲ ਉੱਤੇ ਹਾਕਮ ਬਣੇਂ।</w:t>
      </w:r>
    </w:p>
    <w:p/>
    <w:p>
      <w:r xmlns:w="http://schemas.openxmlformats.org/wordprocessingml/2006/main">
        <w:t xml:space="preserve">ਪਰਮੇਸ਼ੁਰ ਨੇ ਦਾਊਦ ਨੂੰ ਆਪਣੇ ਲੋਕਾਂ, ਇਸਰਾਏਲੀਆਂ ਉੱਤੇ ਸ਼ਾਸਕ ਬਣਨ ਲਈ ਚੁਣਿਆ।</w:t>
      </w:r>
    </w:p>
    <w:p/>
    <w:p>
      <w:r xmlns:w="http://schemas.openxmlformats.org/wordprocessingml/2006/main">
        <w:t xml:space="preserve">1. ਰੱਬ ਦੇ ਸੱਦੇ ਦੀ ਸ਼ਕਤੀ</w:t>
      </w:r>
    </w:p>
    <w:p/>
    <w:p>
      <w:r xmlns:w="http://schemas.openxmlformats.org/wordprocessingml/2006/main">
        <w:t xml:space="preserve">2. ਪਰਮੇਸ਼ੁਰ ਦੇ ਵਾਅਦੇ ਦੀ ਵਫ਼ਾਦਾਰੀ</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1 ਇਤਹਾਸ 17:8 ਅਤੇ ਜਿੱਥੇ ਕਿਤੇ ਵੀ ਤੂੰ ਚੱਲਿਆ ਮੈਂ ਤੇਰੇ ਨਾਲ ਰਿਹਾ ਹਾਂ, ਅਤੇ ਤੇਰੇ ਸਾਰੇ ਵੈਰੀਆਂ ਨੂੰ ਤੇਰੇ ਅੱਗੋਂ ਮਿਟਾ ਦਿੱਤਾ ਹੈ, ਅਤੇ ਤੈਨੂੰ ਧਰਤੀ ਉੱਤੇ ਮਹਾਨ ਮਨੁੱਖਾਂ ਦੇ ਨਾਮ ਵਰਗਾ ਨਾਮ ਦਿੱਤਾ ਹੈ।</w:t>
      </w:r>
    </w:p>
    <w:p/>
    <w:p>
      <w:r xmlns:w="http://schemas.openxmlformats.org/wordprocessingml/2006/main">
        <w:t xml:space="preserve">ਪਰਮੇਸ਼ੁਰ ਨੇ ਦਾਊਦ ਦੇ ਨਾਲ ਰਿਹਾ ਹੈ ਅਤੇ ਉਸ ਨੂੰ ਆਪਣੇ ਸਾਰੇ ਦੁਸ਼ਮਣਾਂ ਤੋਂ ਬਚਾਇਆ ਹੈ, ਅਤੇ ਦਾਊਦ ਨੂੰ ਇੱਕ ਮਹਾਨ ਨਾਮ ਬਣਾਇਆ ਹੈ।</w:t>
      </w:r>
    </w:p>
    <w:p/>
    <w:p>
      <w:r xmlns:w="http://schemas.openxmlformats.org/wordprocessingml/2006/main">
        <w:t xml:space="preserve">1. ਪ੍ਰਮਾਤਮਾ ਦੀ ਸੁਰੱਖਿਆ: ਮੁਸ਼ਕਲ ਸਮਿਆਂ ਵਿੱਚ ਪ੍ਰਭੂ ਉੱਤੇ ਭਰੋਸਾ ਕਰਨਾ ਸਿੱਖਣਾ</w:t>
      </w:r>
    </w:p>
    <w:p/>
    <w:p>
      <w:r xmlns:w="http://schemas.openxmlformats.org/wordprocessingml/2006/main">
        <w:t xml:space="preserve">2. ਮਹਾਨਤਾ ਦਾ ਨਾਮ: ਮਹੱਤਵ ਵਾਲਾ ਜੀਵਨ ਜੀਉਣਾ</w:t>
      </w:r>
    </w:p>
    <w:p/>
    <w:p>
      <w:r xmlns:w="http://schemas.openxmlformats.org/wordprocessingml/2006/main">
        <w:t xml:space="preserve">1. ਜ਼ਬੂਰ 18:2 - ਪ੍ਰਭੂ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ਕਹਾਉਤਾਂ 22:1 - ਮਹਾਨ ਦੌਲਤ ਨਾਲੋਂ ਚੰਗਾ ਨਾਮ ਚੁਣਿਆ ਜਾਣਾ ਚਾਹੀਦਾ ਹੈ, ਅਤੇ ਚਾਂਦੀ ਜਾਂ ਸੋਨੇ ਨਾਲੋਂ ਕਿਰਪਾ ਬਿਹਤਰ ਹੈ।</w:t>
      </w:r>
    </w:p>
    <w:p/>
    <w:p>
      <w:r xmlns:w="http://schemas.openxmlformats.org/wordprocessingml/2006/main">
        <w:t xml:space="preserve">1 ਇਤਹਾਸ 17:9 ਨਾਲੇ ਮੈਂ ਆਪਣੀ ਪਰਜਾ ਇਸਰਾਏਲ ਲਈ ਇੱਕ ਥਾਂ ਠਹਿਰਾਵਾਂਗਾ, ਅਤੇ ਉਹਨਾਂ ਨੂੰ ਲਗਾਵਾਂਗਾ, ਅਤੇ ਉਹ ਆਪਣੇ ਸਥਾਨ ਵਿੱਚ ਵੱਸਣਗੇ, ਅਤੇ ਫੇਰ ਕਦੇ ਹਿੱਲੇ ਨਹੀਂ ਜਾਣਗੇ। ਨਾ ਹੀ ਦੁਸ਼ਟਤਾ ਦੇ ਬੱਚੇ ਉਨ੍ਹਾਂ ਨੂੰ ਹੋਰ ਬਰਬਾਦ ਨਹੀਂ ਕਰਨਗੇ, ਜਿਵੇਂ ਕਿ ਸ਼ੁਰੂ ਵਿੱਚ,</w:t>
      </w:r>
    </w:p>
    <w:p/>
    <w:p>
      <w:r xmlns:w="http://schemas.openxmlformats.org/wordprocessingml/2006/main">
        <w:t xml:space="preserve">ਪਰਮੇਸ਼ੁਰ ਇਜ਼ਰਾਈਲ, ਉਸਦੇ ਲੋਕਾਂ ਲਈ ਇੱਕ ਸਥਾਨ ਨਿਰਧਾਰਤ ਕਰੇਗਾ, ਅਤੇ ਉਹਨਾਂ ਦੀ ਰੱਖਿਆ ਕਰੇਗਾ ਤਾਂ ਜੋ ਉਹ ਬੁਰਾਈਆਂ ਦੁਆਰਾ ਪਰੇਸ਼ਾਨ ਜਾਂ ਤਬਾਹ ਨਾ ਹੋਣ।</w:t>
      </w:r>
    </w:p>
    <w:p/>
    <w:p>
      <w:r xmlns:w="http://schemas.openxmlformats.org/wordprocessingml/2006/main">
        <w:t xml:space="preserve">1: ਪਰਮੇਸ਼ੁਰ ਇੱਕ ਵਫ਼ਾਦਾਰ ਰਖਵਾਲਾ ਹੈ ਅਤੇ ਅਸੀਂ ਭਰੋਸਾ ਰੱਖ ਸਕਦੇ ਹਾਂ ਕਿ ਉਹ ਸਾਨੂੰ ਸੁਰੱਖਿਅਤ ਅਤੇ ਸੁਰੱਖਿਅਤ ਰੱਖੇਗਾ।</w:t>
      </w:r>
    </w:p>
    <w:p/>
    <w:p>
      <w:r xmlns:w="http://schemas.openxmlformats.org/wordprocessingml/2006/main">
        <w:t xml:space="preserve">2: ਪਰਮੇਸ਼ੁਰ ਕੋਲ ਆਪਣੇ ਲੋਕਾਂ ਲਈ ਇੱਕ ਯੋਜਨਾ ਹੈ ਅਤੇ ਉਹ ਕਿਸੇ ਵੀ ਰੁਕਾਵਟ ਦੀ ਪਰਵਾਹ ਕੀਤੇ ਬਿਨਾਂ ਇਸ ਨੂੰ ਪੂਰਾ ਕਰੇਗਾ।</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1 ਇਤਹਾਸ 17:10 ਅਤੇ ਉਸ ਸਮੇਂ ਤੋਂ ਜਦੋਂ ਮੈਂ ਨਿਆਂਕਾਰਾਂ ਨੂੰ ਆਪਣੀ ਪਰਜਾ ਇਸਰਾਏਲ ਉੱਤੇ ਹੋਣ ਦਾ ਹੁਕਮ ਦਿੱਤਾ ਸੀ। ਇਸ ਤੋਂ ਇਲਾਵਾ ਮੈਂ ਤੇਰੇ ਸਾਰੇ ਦੁਸ਼ਮਣਾਂ ਨੂੰ ਕਾਬੂ ਕਰ ਦਿਆਂਗਾ। ਇਸ ਤੋਂ ਇਲਾਵਾ, ਮੈਂ ਤੁਹਾਨੂੰ ਦੱਸਦਾ ਹਾਂ ਕਿ ਯਹੋਵਾਹ ਤੁਹਾਡੇ ਲਈ ਇੱਕ ਘਰ ਬਣਾਏਗਾ।</w:t>
      </w:r>
    </w:p>
    <w:p/>
    <w:p>
      <w:r xmlns:w="http://schemas.openxmlformats.org/wordprocessingml/2006/main">
        <w:t xml:space="preserve">ਪਰਮੇਸ਼ੁਰ ਨਿਆਂਕਾਰਾਂ ਦੇ ਸਮੇਂ ਤੋਂ ਇਸਰਾਏਲ ਦੇ ਲੋਕਾਂ ਦੀ ਨਿਗਰਾਨੀ ਅਤੇ ਰੱਖਿਆ ਕਰਦਾ ਰਿਹਾ ਹੈ, ਅਤੇ ਉਹ ਅਜਿਹਾ ਕਰਨਾ ਜਾਰੀ ਰੱਖੇਗਾ, ਇੱਥੋਂ ਤੱਕ ਕਿ ਉਨ੍ਹਾਂ ਦੇ ਦੁਸ਼ਮਣਾਂ ਨੂੰ ਵੀ ਅਧੀਨ ਕਰੇਗਾ। ਇਸ ਤੋਂ ਇਲਾਵਾ, ਪਰਮੇਸ਼ੁਰ ਬੋਲਣ ਵਾਲੇ ਲਈ ਇੱਕ ਘਰ ਬਣਾਏਗਾ।</w:t>
      </w:r>
    </w:p>
    <w:p/>
    <w:p>
      <w:r xmlns:w="http://schemas.openxmlformats.org/wordprocessingml/2006/main">
        <w:t xml:space="preserve">1. ਪਰਮੇਸ਼ੁਰ ਆਪਣੇ ਲੋਕਾਂ ਦਾ ਰਾਖਾ ਹੈ: 1 ਇਤਹਾਸ 17:10</w:t>
      </w:r>
    </w:p>
    <w:p/>
    <w:p>
      <w:r xmlns:w="http://schemas.openxmlformats.org/wordprocessingml/2006/main">
        <w:t xml:space="preserve">2. ਘਰ ਬਣਾਉਣ ਲਈ ਪਰਮੇਸ਼ੁਰ ਦੀ ਯੋਜਨਾ: 1 ਇਤਹਾਸ 17:10</w:t>
      </w:r>
    </w:p>
    <w:p/>
    <w:p>
      <w:r xmlns:w="http://schemas.openxmlformats.org/wordprocessingml/2006/main">
        <w:t xml:space="preserve">1. ਜ਼ਬੂਰ 18:2 - ਯਹੋਵਾਹ ਮੇਰੀ ਚੱਟਾਨ, ਅਤੇ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1 ਇਤਹਾਸ 17:11 ਅਤੇ ਐਉਂ ਹੋਵੇਗਾ, ਜਦੋਂ ਤੇਰੇ ਦਿਨ ਪੂਰੇ ਹੋ ਜਾਣਗੇ ਕਿ ਤੈਨੂੰ ਆਪਣੇ ਪਿਉ ਦਾਦਿਆਂ ਦੇ ਨਾਲ ਜਾਣਾ ਪਵੇਗਾ, ਕਿ ਮੈਂ ਤੇਰੇ ਪਿਛੋਂ ਤੇਰੀ ਅੰਸ ਪੈਦਾ ਕਰਾਂਗਾ, ਜੋ ਤੇਰੇ ਪੁੱਤਰਾਂ ਵਿੱਚੋਂ ਹੋਵੇਗਾ। ਅਤੇ ਮੈਂ ਉਸਦਾ ਰਾਜ ਸਥਾਪਿਤ ਕਰਾਂਗਾ।</w:t>
      </w:r>
    </w:p>
    <w:p/>
    <w:p>
      <w:r xmlns:w="http://schemas.openxmlformats.org/wordprocessingml/2006/main">
        <w:t xml:space="preserve">ਪਰਮੇਸ਼ੁਰ ਨੇ ਰਾਜਾ ਡੇਵਿਡ ਨਾਲ ਵਾਅਦਾ ਕੀਤਾ ਕਿ ਉਸ ਦਾ ਇੱਕ ਪੁੱਤਰ ਉਸ ਤੋਂ ਬਾਅਦ ਰਾਜ ਕਰੇਗਾ।</w:t>
      </w:r>
    </w:p>
    <w:p/>
    <w:p>
      <w:r xmlns:w="http://schemas.openxmlformats.org/wordprocessingml/2006/main">
        <w:t xml:space="preserve">1. ਪਰਮੇਸ਼ੁਰ ਦੇ ਵਾਅਦੇ: 1 ਇਤਹਾਸ 17:11 ਉੱਤੇ ਗੌਰ ਕਰਨਾ</w:t>
      </w:r>
    </w:p>
    <w:p/>
    <w:p>
      <w:r xmlns:w="http://schemas.openxmlformats.org/wordprocessingml/2006/main">
        <w:t xml:space="preserve">2. ਇੱਕ ਸਥਾਪਿਤ ਰਾਜ ਦੀ ਬਰਕਤ: 1 ਇਤਹਾਸ 17:11 ਦੀ ਜਾਂਚ ਕਰਨਾ</w:t>
      </w:r>
    </w:p>
    <w:p/>
    <w:p>
      <w:r xmlns:w="http://schemas.openxmlformats.org/wordprocessingml/2006/main">
        <w:t xml:space="preserve">1. 2 ਸਮੂਏਲ 7:11-16 - ਦਾਊਦ ਨਾਲ ਪਰਮੇਸ਼ੁਰ ਦਾ ਵਾਅਦਾ ਕਿ ਉਸਦਾ ਰਾਜਵੰਸ਼ ਸਦਾ ਲਈ ਸਥਾਪਿਤ ਕੀਤਾ ਜਾਵੇਗਾ</w:t>
      </w:r>
    </w:p>
    <w:p/>
    <w:p>
      <w:r xmlns:w="http://schemas.openxmlformats.org/wordprocessingml/2006/main">
        <w:t xml:space="preserve">2. ਜ਼ਬੂਰ 89:3-4 - ਦਾਊਦ ਦੇ ਸਿੰਘਾਸਣ ਅਤੇ ਰਾਜ ਨੂੰ ਸਦਾ ਲਈ ਸਥਾਪਿਤ ਕਰਨ ਦਾ ਪਰਮੇਸ਼ੁਰ ਦਾ ਵਾਅਦਾ</w:t>
      </w:r>
    </w:p>
    <w:p/>
    <w:p>
      <w:r xmlns:w="http://schemas.openxmlformats.org/wordprocessingml/2006/main">
        <w:t xml:space="preserve">1 ਇਤਹਾਸ 17:12 ਉਹ ਮੇਰੇ ਲਈ ਇੱਕ ਘਰ ਬਣਾਵੇਗਾ, ਅਤੇ ਮੈਂ ਉਹ ਦਾ ਸਿੰਘਾਸਣ ਸਦਾ ਲਈ ਕਾਇਮ ਕਰਾਂਗਾ।</w:t>
      </w:r>
    </w:p>
    <w:p/>
    <w:p>
      <w:r xmlns:w="http://schemas.openxmlformats.org/wordprocessingml/2006/main">
        <w:t xml:space="preserve">ਪਰਮੇਸ਼ੁਰ ਨੇ ਰਾਜਾ ਦਾਊਦ ਨਾਲ ਵਾਅਦਾ ਕੀਤਾ ਕਿ ਉਹ ਉਸ ਦਾ ਸਿੰਘਾਸਣ ਸਦਾ ਲਈ ਸਥਾਪਿਤ ਕਰੇਗਾ ਅਤੇ ਉਸ ਲਈ ਇੱਕ ਘਰ ਬਣਾਏਗਾ।</w:t>
      </w:r>
    </w:p>
    <w:p/>
    <w:p>
      <w:r xmlns:w="http://schemas.openxmlformats.org/wordprocessingml/2006/main">
        <w:t xml:space="preserve">1. ਡੇਵਿਡ ਨਾਲ ਪਰਮੇਸ਼ੁਰ ਦਾ ਵਾਅਦਾ: ਭਵਿੱਖ ਲਈ ਵਿਰਾਸਤ ਦਾ ਨਿਰਮਾਣ</w:t>
      </w:r>
    </w:p>
    <w:p/>
    <w:p>
      <w:r xmlns:w="http://schemas.openxmlformats.org/wordprocessingml/2006/main">
        <w:t xml:space="preserve">2. ਪਰਮੇਸ਼ੁਰ ਦੇ ਨੇਮ ਦੀ ਸ਼ਕਤੀ: ਇੱਕ ਸਥਾਈ ਸਿੰਘਾਸਨ</w:t>
      </w:r>
    </w:p>
    <w:p/>
    <w:p>
      <w:r xmlns:w="http://schemas.openxmlformats.org/wordprocessingml/2006/main">
        <w:t xml:space="preserve">1. ਯਸਾਯਾਹ 55:3 - "ਆਪਣਾ ਕੰਨ ਲਗਾਓ, ਅਤੇ ਮੇਰੇ ਕੋਲ ਆਓ: ਸੁਣੋ, ਅਤੇ ਤੁਹਾਡੀ ਆਤਮਾ ਜੀਉਂਦਾ ਰਹੇਗੀ; ਅਤੇ ਮੈਂ ਤੁਹਾਡੇ ਨਾਲ ਇੱਕ ਸਦੀਵੀ ਨੇਮ ਬੰਨ੍ਹਾਂਗਾ, ਡੇਵਿਡ ਦੀ ਪੱਕੀ ਦਯਾ ਵੀ।"</w:t>
      </w:r>
    </w:p>
    <w:p/>
    <w:p>
      <w:r xmlns:w="http://schemas.openxmlformats.org/wordprocessingml/2006/main">
        <w:t xml:space="preserve">2. 2 ਸਮੂਏਲ 7:15-16 - "ਪਰ ਮੇਰੀ ਦਯਾ ਉਸ ਤੋਂ ਦੂਰ ਨਹੀਂ ਹੋਵੇਗੀ, ਜਿਵੇਂ ਮੈਂ ਇਸਨੂੰ ਸ਼ਾਊਲ ਤੋਂ ਲੈ ਲਿਆ ਸੀ, ਜਿਸ ਨੂੰ ਮੈਂ ਤੇਰੇ ਅੱਗੇ ਰੱਖਿਆ ਸੀ। ਅਤੇ ਤੇਰਾ ਘਰ ਅਤੇ ਤੇਰਾ ਰਾਜ ਸਦਾ ਲਈ ਤੇਰੇ ਅੱਗੇ ਕਾਇਮ ਰਹੇਗਾ: ਤੇਰਾ ਸਿੰਘਾਸਣ ਸਦਾ ਲਈ ਸਥਾਪਿਤ ਕੀਤਾ ਜਾਵੇਗਾ।"</w:t>
      </w:r>
    </w:p>
    <w:p/>
    <w:p>
      <w:r xmlns:w="http://schemas.openxmlformats.org/wordprocessingml/2006/main">
        <w:t xml:space="preserve">1 ਇਤਹਾਸ 17:13 ਮੈਂ ਉਹ ਦਾ ਪਿਤਾ ਹੋਵਾਂਗਾ, ਅਤੇ ਉਹ ਮੇਰਾ ਪੁੱਤਰ ਹੋਵੇਗਾ, ਅਤੇ ਮੈਂ ਉਸ ਤੋਂ ਆਪਣੀ ਦਯਾ ਨਹੀਂ ਖੋਹਾਂਗਾ, ਜਿਵੇਂ ਮੈਂ ਉਸ ਤੋਂ ਜੋ ਤੇਰੇ ਤੋਂ ਪਹਿਲਾਂ ਸੀ, ਖੋਹ ਲਿਆ ਸੀ।</w:t>
      </w:r>
    </w:p>
    <w:p/>
    <w:p>
      <w:r xmlns:w="http://schemas.openxmlformats.org/wordprocessingml/2006/main">
        <w:t xml:space="preserve">ਪਰਮੇਸ਼ੁਰ ਨੇ ਦਾਊਦ ਅਤੇ ਉਸ ਦੇ ਉੱਤਰਾਧਿਕਾਰੀਆਂ ਲਈ ਪਿਤਾ ਬਣਨ ਅਤੇ ਉਨ੍ਹਾਂ ਲਈ ਹਮੇਸ਼ਾ ਦਇਆਵਾਨ ਰਹਿਣ ਦਾ ਵਾਅਦਾ ਕੀਤਾ।</w:t>
      </w:r>
    </w:p>
    <w:p/>
    <w:p>
      <w:r xmlns:w="http://schemas.openxmlformats.org/wordprocessingml/2006/main">
        <w:t xml:space="preserve">1. ਪਰਮੇਸ਼ੁਰ ਦਾ ਪਿਤਾ: ਕਿਵੇਂ ਪਰਮੇਸ਼ੁਰ ਦਾ ਪਿਆਰ ਅਤੇ ਦਇਆ ਸਦਾ ਲਈ ਕਾਇਮ ਰਹਿੰਦੀ ਹੈ</w:t>
      </w:r>
    </w:p>
    <w:p/>
    <w:p>
      <w:r xmlns:w="http://schemas.openxmlformats.org/wordprocessingml/2006/main">
        <w:t xml:space="preserve">2. ਪਰਮੇਸ਼ੁਰ ਦਾ ਨੇਮ: ਸਾਡੇ ਵਾਅਦੇ ਨਿਭਾਉਣਾ ਅਤੇ ਦਇਆ ਦਾ ਪ੍ਰਦਰਸ਼ਨ ਕਰਨਾ</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ਨਾਸ਼ ਨਾ ਹੋਵੇ ਪਰ ਸਦੀਵੀ ਜੀਵਨ ਪ੍ਰਾਪਤ ਕਰੇ।"</w:t>
      </w:r>
    </w:p>
    <w:p/>
    <w:p>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p>
      <w:r xmlns:w="http://schemas.openxmlformats.org/wordprocessingml/2006/main">
        <w:t xml:space="preserve">1 ਇਤਹਾਸ 17:14 ਪਰ ਮੈਂ ਉਹ ਨੂੰ ਆਪਣੇ ਘਰ ਅਤੇ ਆਪਣੇ ਰਾਜ ਵਿੱਚ ਸਦਾ ਲਈ ਵਸਾਵਾਂਗਾ, ਅਤੇ ਉਹ ਦੀ ਗੱਦੀ ਸਦਾ ਲਈ ਕਾਇਮ ਰਹੇਗੀ।</w:t>
      </w:r>
    </w:p>
    <w:p/>
    <w:p>
      <w:r xmlns:w="http://schemas.openxmlformats.org/wordprocessingml/2006/main">
        <w:t xml:space="preserve">ਪਰਮੇਸ਼ੁਰ ਦਾਊਦ ਅਤੇ ਉਸ ਦੇ ਉੱਤਰਾਧਿਕਾਰੀਆਂ ਨੂੰ ਇੱਕ ਸਥਾਈ ਘਰ ਅਤੇ ਰਾਜ ਪ੍ਰਦਾਨ ਕਰਨ ਦਾ ਵਾਅਦਾ ਕਰਦਾ ਹੈ, ਅਤੇ ਉਸ ਦਾ ਸਿੰਘਾਸਣ ਸਦਾ ਲਈ ਕਾਇਮ ਰਹੇਗਾ।</w:t>
      </w:r>
    </w:p>
    <w:p/>
    <w:p>
      <w:r xmlns:w="http://schemas.openxmlformats.org/wordprocessingml/2006/main">
        <w:t xml:space="preserve">1. ਡੇਵਿਡ ਨਾਲ ਪਰਮੇਸ਼ੁਰ ਦਾ ਵਾਅਦਾ: ਇੱਕ ਸਦੀਵੀ ਸਿੰਘਾਸਣ</w:t>
      </w:r>
    </w:p>
    <w:p/>
    <w:p>
      <w:r xmlns:w="http://schemas.openxmlformats.org/wordprocessingml/2006/main">
        <w:t xml:space="preserve">2. ਪਰਮੇਸ਼ੁਰ ਦਾ ਸਦੀਵੀ ਰਾਜ</w:t>
      </w:r>
    </w:p>
    <w:p/>
    <w:p>
      <w:r xmlns:w="http://schemas.openxmlformats.org/wordprocessingml/2006/main">
        <w:t xml:space="preserve">1. ਜ਼ਬੂਰ 89: 3-4 - "ਮੈਂ ਆਪਣੇ ਚੁਣੇ ਹੋਏ ਨਾਲ ਇਕਰਾਰ ਕੀਤਾ ਹੈ, ਮੈਂ ਆਪਣੇ ਸੇਵਕ ਦਾਊਦ ਨਾਲ ਸਹੁੰ ਖਾਧੀ ਹੈ, ਮੈਂ ਤੇਰੀ ਸੰਤਾਨ ਨੂੰ ਸਦਾ ਲਈ ਸਥਾਪਿਤ ਕਰਾਂਗਾ, ਅਤੇ ਸਾਰੀਆਂ ਪੀੜ੍ਹੀਆਂ ਲਈ ਤੇਰਾ ਸਿੰਘਾਸਣ ਬਣਾਵਾਂਗਾ।"</w:t>
      </w:r>
    </w:p>
    <w:p/>
    <w:p>
      <w:r xmlns:w="http://schemas.openxmlformats.org/wordprocessingml/2006/main">
        <w:t xml:space="preserve">2. ਯਸਾਯਾਹ 9:7 - "ਉਸ ਦੀ ਸਰਕਾਰ ਦੇ ਵਾਧੇ ਅਤੇ ਸ਼ਾਂਤੀ ਦਾ ਕੋਈ ਅੰਤ ਨਹੀਂ ਹੋਵੇਗਾ, ਦਾਊਦ ਦੇ ਸਿੰਘਾਸਣ ਉੱਤੇ ਅਤੇ ਉਸਦੇ ਰਾਜ ਉੱਤੇ, ਇਸਨੂੰ ਸਥਾਪਿਤ ਕਰਨ ਅਤੇ ਇਸਨੂੰ ਨਿਆਂ ਅਤੇ ਧਾਰਮਿਕਤਾ ਨਾਲ ਇਸ ਸਮੇਂ ਤੋਂ ਕਾਇਮ ਰੱਖਣ ਲਈ ਅਤੇ ਸਦਾ ਲਈ। ਮੇਜ਼ਬਾਨਾਂ ਦੇ ਪ੍ਰਭੂ ਦਾ ਜੋਸ਼ ਅਜਿਹਾ ਕਰੇਗਾ।"</w:t>
      </w:r>
    </w:p>
    <w:p/>
    <w:p>
      <w:r xmlns:w="http://schemas.openxmlformats.org/wordprocessingml/2006/main">
        <w:t xml:space="preserve">1 ਇਤਹਾਸ 17:15 ਇਨ੍ਹਾਂ ਸਾਰੀਆਂ ਗੱਲਾਂ ਦੇ ਅਨੁਸਾਰ, ਅਤੇ ਇਸ ਸਾਰੇ ਦਰਸ਼ਣ ਦੇ ਅਨੁਸਾਰ, ਨਾਥਾਨ ਨੇ ਦਾਊਦ ਨਾਲ ਗੱਲ ਕੀਤੀ।</w:t>
      </w:r>
    </w:p>
    <w:p/>
    <w:p>
      <w:r xmlns:w="http://schemas.openxmlformats.org/wordprocessingml/2006/main">
        <w:t xml:space="preserve">ਨਾਥਾਨ ਨੇ ਦਾਊਦ ਨਾਲ ਸਾਰੀਆਂ ਗੱਲਾਂ ਅਤੇ ਦਰਸ਼ਣ ਦੇ ਅਨੁਸਾਰ ਗੱਲ ਕੀਤੀ।</w:t>
      </w:r>
    </w:p>
    <w:p/>
    <w:p>
      <w:r xmlns:w="http://schemas.openxmlformats.org/wordprocessingml/2006/main">
        <w:t xml:space="preserve">1. ਪਰਮੇਸ਼ੁਰ ਦੀ ਆਵਾਜ਼ ਨੂੰ ਸੁਣਨਾ ਅਤੇ ਮੰਨਣਾ ਸਿੱਖਣਾ</w:t>
      </w:r>
    </w:p>
    <w:p/>
    <w:p>
      <w:r xmlns:w="http://schemas.openxmlformats.org/wordprocessingml/2006/main">
        <w:t xml:space="preserve">2. ਰੱਬ ਦੀ ਰਜ਼ਾ ਦੇ ਅਧੀਨ ਹੋਣਾ</w:t>
      </w:r>
    </w:p>
    <w:p/>
    <w:p>
      <w:r xmlns:w="http://schemas.openxmlformats.org/wordprocessingml/2006/main">
        <w:t xml:space="preserve">1. ਯੂਹੰਨਾ 10:27 - ਮੇਰੀਆਂ ਭੇਡਾਂ ਮੇਰੀ ਅਵਾਜ਼ ਸੁਣਦੀਆਂ ਹਨ; ਮੈਂ ਉਨ੍ਹਾਂ ਨੂੰ ਜਾਣਦਾ ਹਾਂ, ਅਤੇ ਉਹ ਮੇਰਾ ਅਨੁਸਰਣ ਕਰਦੇ ਹਨ।</w:t>
      </w:r>
    </w:p>
    <w:p/>
    <w:p>
      <w:r xmlns:w="http://schemas.openxmlformats.org/wordprocessingml/2006/main">
        <w:t xml:space="preserve">2. ਯਾਕੂਬ 4:7 - ਤਾਂ, ਆਪਣੇ ਆਪ ਨੂੰ ਪਰਮੇਸ਼ੁਰ ਦੇ ਅਧੀਨ ਕਰੋ। ਸ਼ੈਤਾਨ ਦਾ ਵਿਰੋਧ ਕਰੋ, ਅਤੇ ਉਹ ਤੁਹਾਡੇ ਤੋਂ ਭੱਜ ਜਾਵੇਗਾ।</w:t>
      </w:r>
    </w:p>
    <w:p/>
    <w:p>
      <w:r xmlns:w="http://schemas.openxmlformats.org/wordprocessingml/2006/main">
        <w:t xml:space="preserve">1 ਇਤਹਾਸ 17:16 ਤਦ ਦਾਊਦ ਪਾਤਸ਼ਾਹ ਆਣ ਕੇ ਯਹੋਵਾਹ ਦੇ ਸਨਮੁਖ ਬੈਠ ਗਿਆ ਅਤੇ ਆਖਿਆ, ਹੇ ਯਹੋਵਾਹ ਪਰਮੇਸ਼ੁਰ, ਮੈਂ ਕੌਣ ਹਾਂ ਅਤੇ ਮੇਰਾ ਘਰ ਕੀ ਹੈ ਜੋ ਤੂੰ ਮੈਨੂੰ ਇੱਥੇ ਤੱਕ ਲੈ ਆਇਆ ਹੈਂ?</w:t>
      </w:r>
    </w:p>
    <w:p/>
    <w:p>
      <w:r xmlns:w="http://schemas.openxmlformats.org/wordprocessingml/2006/main">
        <w:t xml:space="preserve">ਡੇਵਿਡ ਰਾਜੇ ਨੇ ਨਿਮਰਤਾ ਨਾਲ ਪਰਮੇਸ਼ੁਰ ਨੂੰ ਇਹ ਦੱਸਣ ਲਈ ਕਿਹਾ ਕਿ ਉਸ ਨੇ ਉਸ ਨੂੰ ਅਤੇ ਉਸ ਦੇ ਪਰਿਵਾਰ ਨੂੰ ਕਿਉਂ ਬਰਕਤ ਦਿੱਤੀ ਸੀ।</w:t>
      </w:r>
    </w:p>
    <w:p/>
    <w:p>
      <w:r xmlns:w="http://schemas.openxmlformats.org/wordprocessingml/2006/main">
        <w:t xml:space="preserve">1. ਰੱਬ ਦੀਆਂ ਅਸੀਸਾਂ ਸਾਡੇ ਆਪਣੇ ਗੁਣਾਂ 'ਤੇ ਅਧਾਰਤ ਨਹੀਂ ਹਨ।</w:t>
      </w:r>
    </w:p>
    <w:p/>
    <w:p>
      <w:r xmlns:w="http://schemas.openxmlformats.org/wordprocessingml/2006/main">
        <w:t xml:space="preserve">2. ਸਾਨੂੰ ਹਮੇਸ਼ਾ ਨਿਮਰਤਾ ਅਤੇ ਸ਼ੁਕਰਗੁਜ਼ਾਰੀ ਨਾਲ ਪਰਮਾਤਮਾ ਕੋਲ ਜਾਣਾ ਚਾਹੀਦਾ ਹੈ।</w:t>
      </w:r>
    </w:p>
    <w:p/>
    <w:p>
      <w:r xmlns:w="http://schemas.openxmlformats.org/wordprocessingml/2006/main">
        <w:t xml:space="preserve">1. ਜ਼ਬੂਰ 115:12-13 - "ਯਹੋਵਾਹ ਨੇ ਸਾਡਾ ਧਿਆਨ ਰੱਖਿਆ ਹੈ: ਉਹ ਸਾਨੂੰ ਅਸੀਸ ਦੇਵੇਗਾ; ਉਹ ਇਸਰਾਏਲ ਦੇ ਘਰਾਣੇ ਨੂੰ ਅਸੀਸ ਦੇਵੇਗਾ; ਉਹ ਹਾਰੂਨ ਦੇ ਘਰਾਣੇ ਨੂੰ ਅਸੀਸ ਦੇਵੇਗਾ। ਉਹ ਉਨ੍ਹਾਂ ਨੂੰ ਅਸੀਸ ਦੇਵੇਗਾ ਜੋ ਯਹੋਵਾਹ ਤੋਂ ਡਰਦੇ ਹਨ, ਦੋਵੇਂ ਛੋਟੇ। ਅਤੇ ਮਹਾਨ।"</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1 ਇਤਹਾਸ 17:17 ਅਤੇ ਫਿਰ ਵੀ, ਹੇ ਪਰਮੇਸ਼ੁਰ, ਤੇਰੀ ਨਿਗਾਹ ਵਿੱਚ ਇਹ ਇੱਕ ਛੋਟੀ ਜਿਹੀ ਗੱਲ ਸੀ। ਕਿਉਂ ਜੋ ਤੂੰ ਆਉਣ ਵਾਲੇ ਸਮੇਂ ਲਈ ਆਪਣੇ ਸੇਵਕ ਦੇ ਘਰ ਬਾਰੇ ਵੀ ਗੱਲ ਕੀਤੀ ਹੈ, ਅਤੇ ਹੇ ਯਹੋਵਾਹ ਪਰਮੇਸ਼ੁਰ, ਤੂੰ ਮੈਨੂੰ ਉੱਚੇ ਦਰਜੇ ਦੇ ਮਨੁੱਖ ਦੀ ਜਾਇਦਾਦ ਦੇ ਅਨੁਸਾਰ ਸਮਝਿਆ ਹੈ।</w:t>
      </w:r>
    </w:p>
    <w:p/>
    <w:p>
      <w:r xmlns:w="http://schemas.openxmlformats.org/wordprocessingml/2006/main">
        <w:t xml:space="preserve">ਡੇਵਿਡ ਨੇ ਆਉਣ ਵਾਲੀਆਂ ਪੀੜ੍ਹੀਆਂ ਲਈ ਆਪਣੇ ਪਰਿਵਾਰ ਬਾਰੇ ਗੱਲ ਕਰਨ ਵਿੱਚ ਪਰਮੇਸ਼ੁਰ ਦੀ ਮਹਾਨਤਾ ਅਤੇ ਕਿਰਪਾ ਦੇ ਮੁਕਾਬਲੇ ਆਪਣੀ ਬੇਨਤੀ ਦੀ ਛੋਟੀ ਜਿਹੀ ਗੱਲ ਨੂੰ ਸਵੀਕਾਰ ਕੀਤਾ।</w:t>
      </w:r>
    </w:p>
    <w:p/>
    <w:p>
      <w:r xmlns:w="http://schemas.openxmlformats.org/wordprocessingml/2006/main">
        <w:t xml:space="preserve">1. ਪਰਮੇਸ਼ੁਰ ਦੀ ਮਹਾਨਤਾ ਅਤੇ ਤੁਲਨਾ ਵਿੱਚ ਸਾਡੀ ਛੋਟੀ</w:t>
      </w:r>
    </w:p>
    <w:p/>
    <w:p>
      <w:r xmlns:w="http://schemas.openxmlformats.org/wordprocessingml/2006/main">
        <w:t xml:space="preserve">2. ਰੱਬ ਦੀ ਕਿਰਪਾ ਅਤੇ ਸਾਡੀ ਅਯੋਗਤਾ</w:t>
      </w:r>
    </w:p>
    <w:p/>
    <w:p>
      <w:r xmlns:w="http://schemas.openxmlformats.org/wordprocessingml/2006/main">
        <w:t xml:space="preserve">1. ਯਸਾਯਾਹ 40:15-17 - ਵੇਖੋ, ਕੌਮਾਂ ਇੱਕ ਬਾਲਟੀ ਦੀ ਇੱਕ ਬੂੰਦ ਵਾਂਗ ਹਨ, ਅਤੇ ਸੰਤੁਲਨ ਦੀ ਛੋਟੀ ਧੂੜ ਦੇ ਰੂਪ ਵਿੱਚ ਗਿਣੀਆਂ ਜਾਂਦੀਆਂ ਹਨ: ਵੇਖੋ, ਉਹ ਟਾਪੂਆਂ ਨੂੰ ਇੱਕ ਬਹੁਤ ਛੋਟੀ ਚੀਜ਼ ਵਜੋਂ ਚੁੱਕਦਾ ਹੈ।</w:t>
      </w:r>
    </w:p>
    <w:p/>
    <w:p>
      <w:r xmlns:w="http://schemas.openxmlformats.org/wordprocessingml/2006/main">
        <w:t xml:space="preserve">2. ਰੋਮੀਆਂ 11:33-36 - ਹੇ ਪਰਮੇਸ਼ੁਰ ਦੀ ਬੁੱਧੀ ਅਤੇ ਗਿਆਨ ਦੋਵਾਂ ਦੀ ਦੌਲਤ ਦੀ ਡੂੰਘਾਈ! ਉਸ ਦੇ ਨਿਆਉਂ ਕਿੰਨੇ ਅਣਭੋਲ ਹਨ, ਅਤੇ ਉਸ ਦੇ ਪਿਛਲੇ ਰਾਹਾਂ ਨੂੰ ਪਤਾ ਲੱਗ ਜਾਂਦਾ ਹੈ!</w:t>
      </w:r>
    </w:p>
    <w:p/>
    <w:p>
      <w:r xmlns:w="http://schemas.openxmlformats.org/wordprocessingml/2006/main">
        <w:t xml:space="preserve">1 ਇਤਹਾਸ 17:18 ਦਾਊਦ ਤੇਰੇ ਦਾਸ ਦੀ ਇੱਜ਼ਤ ਲਈ ਤੇਰੇ ਨਾਲ ਹੋਰ ਕੀ ਬੋਲ ਸਕਦਾ ਹੈ? ਕਿਉਂਕਿ ਤੂੰ ਆਪਣੇ ਸੇਵਕ ਨੂੰ ਜਾਣਦਾ ਹੈਂ।</w:t>
      </w:r>
    </w:p>
    <w:p/>
    <w:p>
      <w:r xmlns:w="http://schemas.openxmlformats.org/wordprocessingml/2006/main">
        <w:t xml:space="preserve">ਡੇਵਿਡ ਇੱਕ ਵਫ਼ਾਦਾਰ ਸੇਵਕ ਹੋਣ ਲਈ ਪਰਮੇਸ਼ੁਰ ਤੋਂ ਆਦਰ ਅਤੇ ਮਾਨਤਾ ਦੀ ਮੰਗ ਕਰ ਰਿਹਾ ਹੈ।</w:t>
      </w:r>
    </w:p>
    <w:p/>
    <w:p>
      <w:r xmlns:w="http://schemas.openxmlformats.org/wordprocessingml/2006/main">
        <w:t xml:space="preserve">1. ਬਿਨਾਂ ਸ਼ਰਤ ਵਫ਼ਾਦਾਰੀ: ਡੇਵਿਡ ਦੇ ਜੀਵਨ ਤੋਂ ਇੱਕ ਸਬਕ</w:t>
      </w:r>
    </w:p>
    <w:p/>
    <w:p>
      <w:r xmlns:w="http://schemas.openxmlformats.org/wordprocessingml/2006/main">
        <w:t xml:space="preserve">2. ਪਰਮੇਸ਼ੁਰ ਦੇ ਵਫ਼ਾਦਾਰ ਸੇਵਕ ਬਣਨ ਦੀਆਂ ਬਰਕਤਾਂ</w:t>
      </w:r>
    </w:p>
    <w:p/>
    <w:p>
      <w:r xmlns:w="http://schemas.openxmlformats.org/wordprocessingml/2006/main">
        <w:t xml:space="preserve">1.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2. ਰੋਮੀਆਂ 12:1 - ਇਸ ਲਈ, ਭਰਾਵੋ, ਮੈਂ ਪਰਮੇਸ਼ੁਰ ਦੀ ਦਇਆ ਦੁਆਰਾ ਤੁਹਾਨੂੰ ਬੇਨਤੀ ਕਰਦਾ ਹਾਂ ਕਿ ਤੁਸੀਂ ਆਪਣੇ ਸਰੀਰ ਨੂੰ ਇੱਕ ਜੀਵਤ ਬਲੀਦਾਨ, ਪਵਿੱਤਰ, ਪ੍ਰਮਾਤਮਾ ਨੂੰ ਸਵੀਕਾਰਯੋਗ ਭੇਟ ਕਰੋ, ਜੋ ਤੁਹਾਡੀ ਵਾਜਬ ਸੇਵਾ ਹੈ।</w:t>
      </w:r>
    </w:p>
    <w:p/>
    <w:p>
      <w:r xmlns:w="http://schemas.openxmlformats.org/wordprocessingml/2006/main">
        <w:t xml:space="preserve">1 ਇਤਹਾਸ 17:19 ਹੇ ਯਹੋਵਾਹ, ਆਪਣੇ ਦਾਸ ਦੀ ਖ਼ਾਤਰ, ਅਤੇ ਆਪਣੇ ਮਨ ਦੇ ਅਨੁਸਾਰ, ਤੂੰ ਇਹ ਸਾਰੀਆਂ ਮਹਾਨ ਗੱਲਾਂ ਦੱਸ ਕੇ ਇਹ ਸਾਰੀ ਮਹਾਨਤਾ ਕੀਤੀ ਹੈ।</w:t>
      </w:r>
    </w:p>
    <w:p/>
    <w:p>
      <w:r xmlns:w="http://schemas.openxmlformats.org/wordprocessingml/2006/main">
        <w:t xml:space="preserve">ਡੇਵਿਡ ਨੇ ਉਸ ਦੀ ਮਹਾਨਤਾ ਲਈ, ਅਤੇ ਉਸ ਦੁਆਰਾ ਕੀਤੇ ਗਏ ਸਾਰੇ ਸ਼ਾਨਦਾਰ ਕੰਮਾਂ ਲਈ ਪਰਮੇਸ਼ੁਰ ਦੀ ਉਸਤਤਿ ਕੀਤੀ।</w:t>
      </w:r>
    </w:p>
    <w:p/>
    <w:p>
      <w:r xmlns:w="http://schemas.openxmlformats.org/wordprocessingml/2006/main">
        <w:t xml:space="preserve">1. ਆਪਣੇ ਲੋਕਾਂ ਪ੍ਰਤੀ ਪਰਮੇਸ਼ੁਰ ਦੀ ਵਫ਼ਾਦਾਰੀ - ਕਿਵੇਂ ਪਰਮੇਸ਼ੁਰ ਵਫ਼ਾਦਾਰੀ ਨਾਲ ਆਪਣੇ ਵਾਅਦੇ ਪੂਰੇ ਕਰਦਾ ਹੈ ਅਤੇ ਬਦਲੇ ਵਿੱਚ ਸਾਨੂੰ ਅਸੀਸ ਦਿੰਦਾ ਹੈ।</w:t>
      </w:r>
    </w:p>
    <w:p/>
    <w:p>
      <w:r xmlns:w="http://schemas.openxmlformats.org/wordprocessingml/2006/main">
        <w:t xml:space="preserve">2. ਪ੍ਰਸ਼ੰਸਾ ਦੀ ਸ਼ਕਤੀ - ਪ੍ਰਮਾਤਮਾ ਦੀ ਉਸਤਤ ਕਰਨ ਨਾਲ ਸਾਡੇ ਜੀਵਨ ਵਿੱਚ ਆਨੰਦ ਅਤੇ ਸ਼ਾਂਤੀ ਮਿਲਦੀ ਹੈ।</w:t>
      </w:r>
    </w:p>
    <w:p/>
    <w:p>
      <w:r xmlns:w="http://schemas.openxmlformats.org/wordprocessingml/2006/main">
        <w:t xml:space="preserve">1. ਜ਼ਬੂਰਾਂ ਦੀ ਪੋਥੀ 103:17 - "ਪਰ ਅਨਾਦਿ ਤੋਂ ਲੈ ਕੇ ਸਦੀਵੀ ਤੱਕ ਯਹੋਵਾਹ ਦਾ ਪਿਆਰ ਉਨ੍ਹਾਂ ਨਾਲ ਹੈ ਜੋ ਉਸ ਤੋਂ ਡਰਦੇ ਹਨ, ਅਤੇ ਉਸਦੀ ਧਾਰਮਿਕਤਾ ਉਨ੍ਹਾਂ ਦੇ ਬੱਚਿਆਂ ਦੇ ਨਾਲ ਹੈ"</w:t>
      </w:r>
    </w:p>
    <w:p/>
    <w:p>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1 ਇਤਹਾਸ 17:20 ਹੇ ਯਹੋਵਾਹ, ਤੇਰੇ ਵਰਗਾ ਕੋਈ ਨਹੀਂ, ਨਾ ਤੇਰੇ ਤੋਂ ਬਿਨਾ ਕੋਈ ਪਰਮੇਸ਼ੁਰ ਹੈ, ਜਿਵੇਂ ਅਸੀਂ ਆਪਣੇ ਕੰਨਾਂ ਨਾਲ ਸੁਣਿਆ ਹੈ।</w:t>
      </w:r>
    </w:p>
    <w:p/>
    <w:p>
      <w:r xmlns:w="http://schemas.openxmlformats.org/wordprocessingml/2006/main">
        <w:t xml:space="preserve">ਡੇਵਿਡ ਆਪਣੀ ਮਹਾਨਤਾ ਲਈ ਪ੍ਰਮਾਤਮਾ ਦੀ ਉਸਤਤ ਕਰਦਾ ਹੈ ਅਤੇ ਸਵੀਕਾਰ ਕਰਦਾ ਹੈ ਕਿ ਉਸ ਵਰਗਾ ਕੋਈ ਨਹੀਂ ਹੈ ਅਤੇ ਉਸ ਤੋਂ ਇਲਾਵਾ ਕੋਈ ਹੋਰ ਪਰਮੇਸ਼ੁਰ ਨਹੀਂ ਹੈ।</w:t>
      </w:r>
    </w:p>
    <w:p/>
    <w:p>
      <w:r xmlns:w="http://schemas.openxmlformats.org/wordprocessingml/2006/main">
        <w:t xml:space="preserve">1. ਪਰਮਾਤਮਾ ਦੀ ਵਿਲੱਖਣਤਾ: ਪ੍ਰਭੂ ਦੀ ਮਹਿਮਾ ਦੀ ਪੜਚੋਲ ਕਰਨਾ</w:t>
      </w:r>
    </w:p>
    <w:p/>
    <w:p>
      <w:r xmlns:w="http://schemas.openxmlformats.org/wordprocessingml/2006/main">
        <w:t xml:space="preserve">2. ਰੱਬ ਦੀ ਮਹਿਮਾ ਨੂੰ ਮੁੜ ਖੋਜਣਾ: ਉਸਦੀ ਬੇਮਿਸਾਲ ਮਹਾਨਤਾ ਲਈ ਸਾਡਾ ਜਵਾਬ</w:t>
      </w:r>
    </w:p>
    <w:p/>
    <w:p>
      <w:r xmlns:w="http://schemas.openxmlformats.org/wordprocessingml/2006/main">
        <w:t xml:space="preserve">1. ਯਸਾਯਾਹ 46:9-10 - ਪੁਰਾਣੀਆਂ ਚੀਜ਼ਾਂ ਨੂੰ ਯਾਦ ਰੱਖੋ: ਕਿਉਂਕਿ ਮੈਂ ਪਰਮੇਸ਼ੁਰ ਹਾਂ, ਅਤੇ ਹੋਰ ਕੋਈ ਨਹੀਂ ਹੈ; ਮੈਂ ਰੱਬ ਹਾਂ, ਮੇਰੇ ਵਰਗਾ ਕੋਈ ਨਹੀਂ,</w:t>
      </w:r>
    </w:p>
    <w:p/>
    <w:p>
      <w:r xmlns:w="http://schemas.openxmlformats.org/wordprocessingml/2006/main">
        <w:t xml:space="preserve">2. ਜ਼ਬੂਰ 86:8 - ਦੇਵਤਿਆਂ ਵਿੱਚ ਤੇਰੇ ਵਰਗਾ ਕੋਈ ਨਹੀਂ, ਹੇ ਪ੍ਰਭੂ; ਨਾ ਹੀ ਤੁਹਾਡੇ ਕੰਮਾਂ ਵਰਗਾ ਕੋਈ ਕੰਮ ਹੈ।</w:t>
      </w:r>
    </w:p>
    <w:p/>
    <w:p>
      <w:r xmlns:w="http://schemas.openxmlformats.org/wordprocessingml/2006/main">
        <w:t xml:space="preserve">1 ਇਤਹਾਸ 17:21 ਅਤੇ ਧਰਤੀ ਉੱਤੇ ਉਹ ਕਿਹੜੀ ਕੌਮ ਹੈ ਜੋ ਤੁਹਾਡੀ ਪਰਜਾ ਇਸਰਾਏਲ ਵਰਗੀ ਹੈ, ਜਿਸ ਨੂੰ ਪਰਮੇਸ਼ੁਰ ਆਪਣੀ ਪਰਜਾ ਹੋਣ ਲਈ ਛੁਟਕਾਰਾ ਦਿਵਾਉਣ ਲਈ ਗਿਆ, ਤਾਂ ਜੋ ਤੇਰੀ ਪਰਜਾ ਦੇ ਅੱਗੋਂ ਕੌਮਾਂ ਨੂੰ ਕੱਢ ਕੇ ਤੈਨੂੰ ਮਹਾਨਤਾ ਅਤੇ ਭਿਆਨਕਤਾ ਦਾ ਨਾਮ ਦਿੱਤਾ ਜਾਵੇ। ਕੀ ਮਿਸਰ ਤੋਂ ਛੁਟਕਾਰਾ ਪਾਇਆ ਹੈ?</w:t>
      </w:r>
    </w:p>
    <w:p/>
    <w:p>
      <w:r xmlns:w="http://schemas.openxmlformats.org/wordprocessingml/2006/main">
        <w:t xml:space="preserve">ਪਰਮੇਸ਼ੁਰ ਨੇ ਇਜ਼ਰਾਈਲ ਨੂੰ ਛੁਡਾਉਣ ਅਤੇ ਉਨ੍ਹਾਂ ਨੂੰ ਮਿਸਰ ਤੋਂ ਛੁਡਾਉਣ ਤੋਂ ਬਾਅਦ ਕੌਮਾਂ ਨੂੰ ਉਨ੍ਹਾਂ ਦੇ ਅੱਗੇ ਤੋਂ ਬਾਹਰ ਕੱਢ ਕੇ ਇੱਕ ਮਹਾਨ ਅਤੇ ਸ਼ਕਤੀਸ਼ਾਲੀ ਕੌਮ ਬਣਾਉਣ ਲਈ ਚੁਣਿਆ।</w:t>
      </w:r>
    </w:p>
    <w:p/>
    <w:p>
      <w:r xmlns:w="http://schemas.openxmlformats.org/wordprocessingml/2006/main">
        <w:t xml:space="preserve">1. ਪਰਮੇਸ਼ੁਰ ਦੀ ਵਫ਼ਾਦਾਰੀ ਉਹਨਾਂ ਪ੍ਰਤੀ ਜੋ ਉਹ ਛੁਡਾਉਣ ਲਈ ਚੁਣਦਾ ਹੈ।</w:t>
      </w:r>
    </w:p>
    <w:p/>
    <w:p>
      <w:r xmlns:w="http://schemas.openxmlformats.org/wordprocessingml/2006/main">
        <w:t xml:space="preserve">2. ਛੁਟਕਾਰਾ ਦੁਆਰਾ ਪ੍ਰਦਰਸ਼ਿਤ ਪਰਮੇਸ਼ੁਰ ਦੀ ਸ਼ਕਤੀ ਅਤੇ ਮਹਾਨਤਾ।</w:t>
      </w:r>
    </w:p>
    <w:p/>
    <w:p>
      <w:r xmlns:w="http://schemas.openxmlformats.org/wordprocessingml/2006/main">
        <w:t xml:space="preserve">1. ਰੋਮੀਆਂ 8:28-30 - ਅਤੇ ਅਸੀਂ ਜਾਣਦੇ ਹਾਂ ਕਿ ਜੋ ਲੋਕ ਪਰਮੇਸ਼ੁਰ ਨੂੰ ਪਿਆਰ ਕਰਦੇ ਹਨ, ਉਨ੍ਹਾਂ ਲਈ ਸਭ ਕੁਝ ਮਿਲ ਕੇ ਭਲੇ ਲਈ ਕੰਮ ਕਰਦਾ ਹੈ, ਉਨ੍ਹਾਂ ਲਈ ਜਿਨ੍ਹਾਂ ਨੂੰ ਉਸ ਦੇ ਮਕਸਦ ਅਨੁਸਾਰ ਬੁਲਾਇਆ ਜਾਂਦਾ ਹੈ।</w:t>
      </w:r>
    </w:p>
    <w:p/>
    <w:p>
      <w:r xmlns:w="http://schemas.openxmlformats.org/wordprocessingml/2006/main">
        <w:t xml:space="preserve">2. ਯਸਾਯਾਹ 43: 1-3 - ਯਹੋਵਾਹ ਇਸ ਤਰ੍ਹਾਂ ਆਖਦਾ ਹੈ, ਜਿਸ ਨੇ ਤੈਨੂੰ ਸਾਜਿਆ, ਹੇ ਯਾਕੂਬ, ਅਤੇ ਜਿਸ ਨੇ ਤੈਨੂੰ ਸਾਜਿਆ, ਹੇ ਇਸਰਾਏਲ: ਨਾ ਡਰ, ਕਿਉਂਕਿ ਮੈਂ ਤੈਨੂੰ ਛੁਡਾਇਆ ਹੈ; ਮੈਂ ਤੈਨੂੰ ਨਾਮ ਲੈ ਕੇ ਬੁਲਾਇਆ ਹੈ, ਤੂੰ ਮੇਰਾ ਹੈਂ।</w:t>
      </w:r>
    </w:p>
    <w:p/>
    <w:p>
      <w:r xmlns:w="http://schemas.openxmlformats.org/wordprocessingml/2006/main">
        <w:t xml:space="preserve">1 ਇਤਹਾਸ 17:22 ਤੇਰੀ ਪਰਜਾ ਇਸਰਾਏਲ ਦੇ ਲਈ ਤੂੰ ਸਦਾ ਲਈ ਆਪਣੀ ਪਰਜਾ ਬਣਾਇਆ। ਅਤੇ ਤੂੰ, ਯਹੋਵਾਹ, ਉਨ੍ਹਾਂ ਦਾ ਪਰਮੇਸ਼ੁਰ ਬਣ ਗਿਆ।</w:t>
      </w:r>
    </w:p>
    <w:p/>
    <w:p>
      <w:r xmlns:w="http://schemas.openxmlformats.org/wordprocessingml/2006/main">
        <w:t xml:space="preserve">ਪਰਮੇਸ਼ੁਰ ਨੇ ਇਸਰਾਏਲ ਦੇ ਲੋਕਾਂ ਨੂੰ ਆਪਣੇ ਲੋਕ ਹੋਣ ਲਈ ਚੁਣਿਆ, ਅਤੇ ਉਹ ਸਦਾ ਲਈ ਉਨ੍ਹਾਂ ਦਾ ਪਰਮੇਸ਼ੁਰ ਬਣ ਗਿਆ।</w:t>
      </w:r>
    </w:p>
    <w:p/>
    <w:p>
      <w:r xmlns:w="http://schemas.openxmlformats.org/wordprocessingml/2006/main">
        <w:t xml:space="preserve">1. ਆਪਣੇ ਲੋਕਾਂ ਲਈ ਪਰਮੇਸ਼ੁਰ ਦਾ ਅਥਾਹ ਪਿਆਰ</w:t>
      </w:r>
    </w:p>
    <w:p/>
    <w:p>
      <w:r xmlns:w="http://schemas.openxmlformats.org/wordprocessingml/2006/main">
        <w:t xml:space="preserve">2. ਪਰਮੇਸ਼ੁਰ ਦੀ ਇੱਛਾ ਦਾ ਪਾਲਣ ਕਰਨ ਦੀ ਚੋਣ ਕਰਨਾ</w:t>
      </w:r>
    </w:p>
    <w:p/>
    <w:p>
      <w:r xmlns:w="http://schemas.openxmlformats.org/wordprocessingml/2006/main">
        <w:t xml:space="preserve">1. ਬਿਵਸਥਾ ਸਾਰ 7: 6-8 - ਕਿਉਂਕਿ ਤੁਸੀਂ ਯਹੋਵਾਹ ਆਪਣੇ ਪਰਮੇਸ਼ੁਰ ਲਈ ਇੱਕ ਪਵਿੱਤਰ ਲੋਕ ਹੋ: ਯਹੋਵਾਹ ਤੁਹਾਡੇ ਪਰਮੇਸ਼ੁਰ ਨੇ ਤੁਹਾਨੂੰ ਧਰਤੀ ਦੇ ਸਾਰੇ ਲੋਕਾਂ ਨਾਲੋਂ ਆਪਣੇ ਲਈ ਇੱਕ ਖਾਸ ਲੋਕ ਹੋਣ ਲਈ ਚੁਣਿਆ ਹੈ।</w:t>
      </w:r>
    </w:p>
    <w:p/>
    <w:p>
      <w:r xmlns:w="http://schemas.openxmlformats.org/wordprocessingml/2006/main">
        <w:t xml:space="preserve">2. ਜੋਸ਼ੁਆ 24:15 - ਅਤੇ ਜੇ ਤੁਹਾਨੂੰ ਯਹੋਵਾਹ ਦੀ ਸੇਵਾ ਕਰਨਾ ਬੁਰਾ ਲੱਗਦਾ ਹੈ, ਤਾਂ ਅੱਜ ਤੁਹਾਨੂੰ ਚੁਣੋ ਕਿ ਤੁਸੀਂ ਕਿਸ ਦੀ ਸੇਵਾ ਕਰੋਗੇ; ਭਾਵੇਂ ਉਹ ਦੇਵਤੇ ਜਿਨ੍ਹਾਂ ਦੀ ਤੁਹਾਡੇ ਪਿਉ-ਦਾਦਿਆਂ ਨੇ ਉਪਾਸਨਾ ਕੀਤੀ ਸੀ ਜੋ ਹੜ੍ਹ ਦੇ ਦੂਜੇ ਪਾਸੇ ਸਨ, ਜਾਂ ਅਮੋਰੀਆਂ ਦੇ ਦੇਵਤਿਆਂ ਦੀ, ਜਿਨ੍ਹਾਂ ਦੇ ਦੇਸ਼ ਵਿੱਚ ਤੁਸੀਂ ਰਹਿੰਦੇ ਹੋ, ਪਰ ਮੈਂ ਅਤੇ ਮੇਰੇ ਘਰਾਣੇ ਲਈ, ਅਸੀਂ ਯਹੋਵਾਹ ਦੀ ਸੇਵਾ ਕਰਾਂਗੇ।</w:t>
      </w:r>
    </w:p>
    <w:p/>
    <w:p>
      <w:r xmlns:w="http://schemas.openxmlformats.org/wordprocessingml/2006/main">
        <w:t xml:space="preserve">੧ ਇਤਹਾਸ ਦੀ ਪੋਥੀ 17:23 ਸੋ ਹੁਣ ਹੇ ਯਹੋਵਾਹ, ਜਿਹੜੀ ਗੱਲ ਤੈਂ ਆਪਣੇ ਦਾਸ ਅਤੇ ਉਹ ਦੇ ਘਰ ਦੇ ਵਿਖੇ ਆਖੀ ਹੈ ਸਦਾ ਲਈ ਕਾਇਮ ਰਹੇ, ਅਤੇ ਜਿਵੇਂ ਤੂੰ ਆਖਿਆ ਹੈ ਉਸੇ ਤਰ੍ਹਾਂ ਕਰ।</w:t>
      </w:r>
    </w:p>
    <w:p/>
    <w:p>
      <w:r xmlns:w="http://schemas.openxmlformats.org/wordprocessingml/2006/main">
        <w:t xml:space="preserve">ਡੇਵਿਡ ਨੇ ਪਰਮੇਸ਼ੁਰ ਨੂੰ ਪ੍ਰਾਰਥਨਾ ਕੀਤੀ ਕਿ ਉਸ ਨਾਲ ਅਤੇ ਉਸ ਦੇ ਘਰ ਨਾਲ ਕੀਤੇ ਵਾਅਦੇ ਹਮੇਸ਼ਾ ਲਈ ਪੂਰੇ ਹੋਣ।</w:t>
      </w:r>
    </w:p>
    <w:p/>
    <w:p>
      <w:r xmlns:w="http://schemas.openxmlformats.org/wordprocessingml/2006/main">
        <w:t xml:space="preserve">1. ਪਰਮੇਸ਼ੁਰ ਆਪਣੇ ਵਾਅਦਿਆਂ ਨੂੰ ਪੂਰਾ ਕਰਨ ਲਈ ਵਫ਼ਾਦਾਰ ਹੈ।</w:t>
      </w:r>
    </w:p>
    <w:p/>
    <w:p>
      <w:r xmlns:w="http://schemas.openxmlformats.org/wordprocessingml/2006/main">
        <w:t xml:space="preserve">2. ਪਰਮੇਸ਼ੁਰ ਦੇ ਵਾਅਦਿਆਂ ਪ੍ਰਤੀ ਸਾਡਾ ਜਵਾਬ ਭਰੋਸਾ ਅਤੇ ਆਗਿਆਕਾਰੀ ਹੋਣਾ ਚਾਹੀਦਾ ਹੈ।</w:t>
      </w:r>
    </w:p>
    <w:p/>
    <w:p>
      <w:r xmlns:w="http://schemas.openxmlformats.org/wordprocessingml/2006/main">
        <w:t xml:space="preserve">1. ਰੋਮੀਆਂ 4:20-21 - ਉਹ ਪਰਮੇਸ਼ੁਰ ਦੇ ਵਾਅਦੇ ਦੇ ਸੰਬੰਧ ਵਿੱਚ ਅਵਿਸ਼ਵਾਸ ਦੁਆਰਾ ਡੋਲਿਆ ਨਹੀਂ ਗਿਆ ਸੀ, ਪਰ ਉਹ ਆਪਣੀ ਨਿਹਚਾ ਵਿੱਚ ਮਜ਼ਬੂਤ ਹੋਇਆ ਸੀ ਅਤੇ ਪਰਮੇਸ਼ੁਰ ਦੀ ਮਹਿਮਾ ਕਰਦਾ ਸੀ, ਇਸ ਗੱਲ 'ਤੇ ਪੂਰਾ ਯਕੀਨ ਸੀ ਕਿ ਪਰਮੇਸ਼ੁਰ ਨੇ ਜੋ ਵਾਅਦਾ ਕੀਤਾ ਸੀ ਉਸਨੂੰ ਪੂਰਾ ਕਰਨ ਦੀ ਸ਼ਕਤੀ ਹੈ।</w:t>
      </w:r>
    </w:p>
    <w:p/>
    <w:p>
      <w:r xmlns:w="http://schemas.openxmlformats.org/wordprocessingml/2006/main">
        <w:t xml:space="preserve">2. ਯਾਕੂਬ 2:17-18 - ਇਸੇ ਤਰ੍ਹਾਂ, ਵਿਸ਼ਵਾਸ ਆਪਣੇ ਆਪ ਵਿੱਚ, ਜੇਕਰ ਇਹ ਕਾਰਵਾਈ ਦੇ ਨਾਲ ਨਹੀਂ ਹੈ, ਤਾਂ ਮਰਿਆ ਹੋਇਆ ਹੈ। ਪਰ ਕੋਈ ਆਖੇਗਾ, ਤੈਨੂੰ ਵਿਸ਼ਵਾਸ ਹੈ; ਮੇਰੇ ਕੋਲ ਕਰਮ ਹਨ। ਮੈਨੂੰ ਕਰਮਾਂ ਤੋਂ ਬਿਨਾਂ ਆਪਣਾ ਵਿਸ਼ਵਾਸ ਦਿਖਾ, ਅਤੇ ਮੈਂ ਤੁਹਾਨੂੰ ਆਪਣੇ ਕੰਮਾਂ ਦੁਆਰਾ ਆਪਣਾ ਵਿਸ਼ਵਾਸ ਦਿਖਾਵਾਂਗਾ।</w:t>
      </w:r>
    </w:p>
    <w:p/>
    <w:p>
      <w:r xmlns:w="http://schemas.openxmlformats.org/wordprocessingml/2006/main">
        <w:t xml:space="preserve">1 ਇਤਹਾਸ 17:24 ਇਹ ਵੀ ਕਾਇਮ ਰਹੇ, ਤਾਂ ਜੋ ਤੇਰਾ ਨਾਮ ਸਦਾ ਲਈ ਉੱਚਾ ਹੋਵੇ, ਇਹ ਆਖ ਕੇ, ਸੈਨਾਂ ਦਾ ਯਹੋਵਾਹ ਇਸਰਾਏਲ ਦਾ ਪਰਮੇਸ਼ੁਰ ਹੈ, ਇਸਰਾਏਲ ਦਾ ਇੱਕ ਪਰਮੇਸ਼ੁਰ ਹੈ, ਅਤੇ ਤੇਰੇ ਦਾਸ ਦਾਊਦ ਦਾ ਘਰਾਣਾ ਤੇਰੇ ਅੱਗੇ ਕਾਇਮ ਰਹੇ। .</w:t>
      </w:r>
    </w:p>
    <w:p/>
    <w:p>
      <w:r xmlns:w="http://schemas.openxmlformats.org/wordprocessingml/2006/main">
        <w:t xml:space="preserve">ਪਰਮੇਸ਼ੁਰ ਸੈਨਾਂ ਦਾ ਯਹੋਵਾਹ ਅਤੇ ਇਸਰਾਏਲ ਦਾ ਪਰਮੇਸ਼ੁਰ ਹੈ, ਅਤੇ ਉਹ ਦਾਊਦ ਦੇ ਘਰਾਣੇ ਨੂੰ ਸਥਾਪਿਤ ਕਰਨ ਦਾ ਵਾਅਦਾ ਕਰਦਾ ਹੈ।</w:t>
      </w:r>
    </w:p>
    <w:p/>
    <w:p>
      <w:r xmlns:w="http://schemas.openxmlformats.org/wordprocessingml/2006/main">
        <w:t xml:space="preserve">1. ਪਰਮੇਸ਼ੁਰ ਦੀ ਪੂਜਾ ਕਰਨ ਲਈ ਇੱਕ ਕਾਲ ਜੋ ਆਪਣੇ ਲੋਕਾਂ ਨੂੰ ਸਥਾਪਿਤ ਕਰਦਾ ਹੈ</w:t>
      </w:r>
    </w:p>
    <w:p/>
    <w:p>
      <w:r xmlns:w="http://schemas.openxmlformats.org/wordprocessingml/2006/main">
        <w:t xml:space="preserve">2. ਪਰਮੇਸ਼ੁਰ ਦੀ ਅਟੁੱਟ ਵਫ਼ਾਦਾਰੀ ਦਾ ਵਾਅਦਾ</w:t>
      </w:r>
    </w:p>
    <w:p/>
    <w:p>
      <w:r xmlns:w="http://schemas.openxmlformats.org/wordprocessingml/2006/main">
        <w:t xml:space="preserve">1. ਯਸਾਯਾਹ 9:7 - ਉਸਦੀ ਸਰਕਾਰ ਦੇ ਵਾਧੇ ਅਤੇ ਸ਼ਾਂਤੀ ਦਾ ਕੋਈ ਅੰਤ ਨਹੀਂ ਹੋਵੇਗਾ, ਦਾਊਦ ਦੇ ਸਿੰਘਾਸਣ ਉੱਤੇ, ਅਤੇ ਉਸਦੇ ਰਾਜ ਉੱਤੇ, ਇਸਨੂੰ ਆਦੇਸ਼ ਦੇਣ ਲਈ, ਅਤੇ ਇਸਨੂੰ ਨਿਆਂ ਅਤੇ ਨਿਆਂ ਨਾਲ ਸਥਾਪਿਤ ਕਰਨ ਲਈ ਹੁਣ ਤੋਂ ਸਦਾ ਲਈ ਵੀ. .</w:t>
      </w:r>
    </w:p>
    <w:p/>
    <w:p>
      <w:r xmlns:w="http://schemas.openxmlformats.org/wordprocessingml/2006/main">
        <w:t xml:space="preserve">2. ਜ਼ਬੂਰ 89:34 - ਮੈਂ ਆਪਣੇ ਨੇਮ ਨੂੰ ਨਹੀਂ ਤੋੜਾਂਗਾ, ਨਾ ਹੀ ਉਸ ਚੀਜ਼ ਨੂੰ ਬਦਲਾਂਗਾ ਜੋ ਮੇਰੇ ਬੁੱਲ੍ਹਾਂ ਤੋਂ ਨਿਕਲੀ ਹੈ।</w:t>
      </w:r>
    </w:p>
    <w:p/>
    <w:p>
      <w:r xmlns:w="http://schemas.openxmlformats.org/wordprocessingml/2006/main">
        <w:t xml:space="preserve">1 ਇਤਹਾਸ 17:25 ਕਿਉਂ ਜੋ ਹੇ ਮੇਰੇ ਪਰਮੇਸ਼ੁਰ, ਤੂੰ ਆਪਣੇ ਸੇਵਕ ਨੂੰ ਆਖਿਆ ਹੈ ਕਿ ਤੂੰ ਉਹ ਦੇ ਲਈ ਇੱਕ ਘਰ ਬਣਾਵੇਂਗਾ, ਇਸ ਲਈ ਤੇਰੇ ਸੇਵਕ ਨੇ ਤੇਰੇ ਅੱਗੇ ਪ੍ਰਾਰਥਨਾ ਕਰਨ ਲਈ ਆਪਣੇ ਮਨ ਵਿੱਚ ਪਾਇਆ ਹੈ।</w:t>
      </w:r>
    </w:p>
    <w:p/>
    <w:p>
      <w:r xmlns:w="http://schemas.openxmlformats.org/wordprocessingml/2006/main">
        <w:t xml:space="preserve">ਡੇਵਿਡ, ਪਰਮੇਸ਼ੁਰ ਦੇ ਉਸ ਲਈ ਇਕ ਘਰ ਬਣਾਉਣ ਦੇ ਵਾਅਦੇ ਤੋਂ ਪ੍ਰੇਰਿਤ ਹੋ ਕੇ, ਪਰਮੇਸ਼ੁਰ ਅੱਗੇ ਪ੍ਰਾਰਥਨਾ ਕਰਨ ਦੀ ਆਪਣੀ ਇੱਛਾ ਪ੍ਰਗਟ ਕਰਦਾ ਹੈ।</w:t>
      </w:r>
    </w:p>
    <w:p/>
    <w:p>
      <w:r xmlns:w="http://schemas.openxmlformats.org/wordprocessingml/2006/main">
        <w:t xml:space="preserve">1: ਸਾਨੂੰ ਦਾਊਦ ਦੀ ਮਿਸਾਲ ਉੱਤੇ ਚੱਲਣਾ ਚਾਹੀਦਾ ਹੈ ਕਿ ਅਸੀਂ ਵਫ਼ਾਦਾਰੀ ਨਾਲ ਪ੍ਰਾਰਥਨਾ ਵਿਚ ਪਰਮੇਸ਼ੁਰ ਵੱਲ ਮੁੜਦੇ ਹਾਂ।</w:t>
      </w:r>
    </w:p>
    <w:p/>
    <w:p>
      <w:r xmlns:w="http://schemas.openxmlformats.org/wordprocessingml/2006/main">
        <w:t xml:space="preserve">2: ਜਦੋਂ ਪਰਮੇਸ਼ੁਰ ਸਾਡੇ ਨਾਲ ਵਾਅਦੇ ਕਰਦਾ ਹੈ, ਤਾਂ ਪ੍ਰਾਰਥਨਾ ਅਤੇ ਵਿਸ਼ਵਾਸ ਨਾਲ ਜਵਾਬ ਦੇਣਾ ਹਮੇਸ਼ਾ ਸਭ ਤੋਂ ਵਧੀਆ ਹੁੰਦਾ ਹੈ।</w:t>
      </w:r>
    </w:p>
    <w:p/>
    <w:p>
      <w:r xmlns:w="http://schemas.openxmlformats.org/wordprocessingml/2006/main">
        <w:t xml:space="preserve">1: ਯਸਾਯਾਹ 65:24 ਅਤੇ ਅਜਿਹਾ ਹੋਵੇਗਾ, ਇਸ ਤੋਂ ਪਹਿਲਾਂ ਕਿ ਉਹ ਪੁਕਾਰਦੇ ਹਨ, ਮੈਂ ਉੱਤਰ ਦਿਆਂਗਾ; ਅਤੇ ਜਦੋਂ ਉਹ ਬੋਲ ਰਹੇ ਹਨ, ਮੈਂ ਸੁਣਾਂਗਾ।</w:t>
      </w:r>
    </w:p>
    <w:p/>
    <w:p>
      <w:r xmlns:w="http://schemas.openxmlformats.org/wordprocessingml/2006/main">
        <w:t xml:space="preserve">2: ਮੱਤੀ 7:7-8 ਮੰਗੋ, ਅਤੇ ਇਹ ਤੁਹਾਨੂੰ ਦਿੱਤਾ ਜਾਵੇਗਾ; ਭਾਲੋ ਅਤੇ ਤੁਸੀਂ ਪਾਓਗੇ। ਖੜਕਾਓ ਅਤੇ ਤੁਹਾਡੇ ਲਈ ਖੋਲ੍ਹਿਆ ਜਾਵੇਗਾ। ਕਿਉਂਕਿ ਹਰ ਕੋਈ ਜੋ ਮੰਗਦਾ ਹੈ ਉਹ ਪ੍ਰਾਪਤ ਕਰਦਾ ਹੈ। ਅਤੇ ਜੋ ਭਾਲਦਾ ਹੈ ਉਹ ਲੱਭ ਲੈਂਦਾ ਹੈ। ਅਤੇ ਖੜਕਾਉਣ ਵਾਲੇ ਲਈ ਖੋਲ੍ਹਿਆ ਜਾਵੇਗਾ।</w:t>
      </w:r>
    </w:p>
    <w:p/>
    <w:p>
      <w:r xmlns:w="http://schemas.openxmlformats.org/wordprocessingml/2006/main">
        <w:t xml:space="preserve">1 ਇਤਹਾਸ 17:26 ਅਤੇ ਹੁਣ, ਹੇ ਯਹੋਵਾਹ, ਤੂੰ ਪਰਮੇਸ਼ੁਰ ਹੈਂ, ਅਤੇ ਆਪਣੇ ਸੇਵਕ ਨਾਲ ਇਹ ਭਲਿਆਈ ਦਾ ਵਾਅਦਾ ਕੀਤਾ ਹੈ:</w:t>
      </w:r>
    </w:p>
    <w:p/>
    <w:p>
      <w:r xmlns:w="http://schemas.openxmlformats.org/wordprocessingml/2006/main">
        <w:t xml:space="preserve">ਪਰਮੇਸ਼ੁਰ ਨੇ ਆਪਣੇ ਸੇਵਕ ਨੂੰ ਭਲਾਈ ਦਾ ਵਾਅਦਾ ਕੀਤਾ ਹੈ।</w:t>
      </w:r>
    </w:p>
    <w:p/>
    <w:p>
      <w:r xmlns:w="http://schemas.openxmlformats.org/wordprocessingml/2006/main">
        <w:t xml:space="preserve">1. ਪਰਮੇਸ਼ੁਰ ਦੇ ਵਾਅਦਿਆਂ ਦੀ ਸ਼ਕਤੀ</w:t>
      </w:r>
    </w:p>
    <w:p/>
    <w:p>
      <w:r xmlns:w="http://schemas.openxmlformats.org/wordprocessingml/2006/main">
        <w:t xml:space="preserve">2. ਪਰਮੇਸ਼ੁਰ ਦੇ ਨੇਮ ਦੀ ਭਲਾਈ</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1 ਇਤਹਾਸ 17:27 ਸੋ ਹੁਣ ਤੂੰ ਆਪਣੇ ਦਾਸ ਦੇ ਘਰਾਣੇ ਨੂੰ ਅਸੀਸ ਦੇਵੇਂ, ਤਾਂ ਜੋ ਉਹ ਸਦਾ ਲਈ ਤੇਰੇ ਸਨਮੁਖ ਰਹੇ, ਕਿਉਂ ਜੋ ਹੇ ਯਹੋਵਾਹ, ਤੂੰ ਅਸੀਸ ਦਿੰਦਾ ਹੈਂ ਅਤੇ ਉਹ ਸਦਾ ਲਈ ਮੁਬਾਰਕ ਰਹੇਗਾ।</w:t>
      </w:r>
    </w:p>
    <w:p/>
    <w:p>
      <w:r xmlns:w="http://schemas.openxmlformats.org/wordprocessingml/2006/main">
        <w:t xml:space="preserve">ਪਰਮੇਸ਼ੁਰ ਉਨ੍ਹਾਂ ਨੂੰ ਅਸੀਸ ਦਿੰਦਾ ਹੈ ਜੋ ਉਸਦੇ ਪਿਆਰ ਅਤੇ ਵਫ਼ਾਦਾਰੀ ਨੂੰ ਸਵੀਕਾਰ ਕਰਦੇ ਹਨ।</w:t>
      </w:r>
    </w:p>
    <w:p/>
    <w:p>
      <w:r xmlns:w="http://schemas.openxmlformats.org/wordprocessingml/2006/main">
        <w:t xml:space="preserve">1. ਰੱਬ ਦੀਆਂ ਅਸੀਸਾਂ: ਉਸਦੇ ਪਿਆਰ ਅਤੇ ਵਫ਼ਾਦਾਰੀ ਨੂੰ ਸਵੀਕਾਰ ਕਰਨਾ</w:t>
      </w:r>
    </w:p>
    <w:p/>
    <w:p>
      <w:r xmlns:w="http://schemas.openxmlformats.org/wordprocessingml/2006/main">
        <w:t xml:space="preserve">2. ਪਰਮੇਸ਼ੁਰ ਦਾ ਪਿਆਰ ਸਦਾ ਕਾਇਮ ਰਹਿੰਦਾ ਹੈ</w:t>
      </w:r>
    </w:p>
    <w:p/>
    <w:p>
      <w:r xmlns:w="http://schemas.openxmlformats.org/wordprocessingml/2006/main">
        <w:t xml:space="preserve">1. 1 ਇਤਹਾਸ 17:27</w:t>
      </w:r>
    </w:p>
    <w:p/>
    <w:p>
      <w:r xmlns:w="http://schemas.openxmlformats.org/wordprocessingml/2006/main">
        <w:t xml:space="preserve">2. ਜ਼ਬੂਰ 103: 17-18 - ਪਰ ਅਨਾਦਿ ਤੋਂ ਲੈ ਕੇ ਸਦੀਵੀ ਤੱਕ ਯਹੋਵਾਹ ਦਾ ਪਿਆਰ ਉਨ੍ਹਾਂ ਨਾਲ ਹੈ ਜੋ ਉਸ ਤੋਂ ਡਰਦੇ ਹਨ, ਅਤੇ ਉਸਦੀ ਧਾਰਮਿਕਤਾ ਉਨ੍ਹਾਂ ਦੇ ਬੱਚਿਆਂ ਦੇ ਬੱਚਿਆਂ ਨਾਲ ਹੈ।</w:t>
      </w:r>
    </w:p>
    <w:p/>
    <w:p>
      <w:r xmlns:w="http://schemas.openxmlformats.org/wordprocessingml/2006/main">
        <w:t xml:space="preserve">1 ਇਤਹਾਸ ਅਧਿਆਇ 18 ਦਾਊਦ ਦੀਆਂ ਫ਼ੌਜੀ ਜਿੱਤਾਂ ਅਤੇ ਉਸ ਦੇ ਰਾਜ ਦੇ ਵਿਸਥਾਰ 'ਤੇ ਕੇਂਦਰਿਤ ਹੈ।</w:t>
      </w:r>
    </w:p>
    <w:p/>
    <w:p>
      <w:r xmlns:w="http://schemas.openxmlformats.org/wordprocessingml/2006/main">
        <w:t xml:space="preserve">ਪਹਿਲਾ ਪੈਰਾ: ਅਧਿਆਇ ਫਲਿਸਤੀਆਂ ਵਿਰੁੱਧ ਦਾਊਦ ਦੀਆਂ ਸਫਲ ਮੁਹਿੰਮਾਂ ਦਾ ਵਰਣਨ ਕਰਕੇ ਸ਼ੁਰੂ ਹੁੰਦਾ ਹੈ। ਉਸਨੇ ਉਹਨਾਂ ਨੂੰ ਹਰਾਇਆ, ਉਹਨਾਂ ਦੇ ਸ਼ਹਿਰਾਂ ਉੱਤੇ ਕਬਜ਼ਾ ਕਰ ਲਿਆ, ਅਤੇ ਉਹਨਾਂ ਦੇ ਇਲਾਕਿਆਂ ਵਿੱਚ ਚੌਕੀ ਸਥਾਪਿਤ ਕੀਤੀ (1 ਇਤਹਾਸ 18:1)।</w:t>
      </w:r>
    </w:p>
    <w:p/>
    <w:p>
      <w:r xmlns:w="http://schemas.openxmlformats.org/wordprocessingml/2006/main">
        <w:t xml:space="preserve">ਦੂਜਾ ਪੈਰਾ: ਇਹ ਬਿਰਤਾਂਤ ਇਜ਼ਰਾਈਲ ਦੇ ਆਲੇ ਦੁਆਲੇ ਦੀਆਂ ਵੱਖ-ਵੱਖ ਕੌਮਾਂ ਉੱਤੇ ਡੇਵਿਡ ਦੀਆਂ ਜਿੱਤਾਂ ਨੂੰ ਉਜਾਗਰ ਕਰਦਾ ਹੈ। ਉਸਨੇ ਮੋਆਬ ਨੂੰ ਹਰਾਇਆ, ਉਨ੍ਹਾਂ ਨੂੰ ਸ਼ਰਧਾਂਜਲੀ ਦੇਣ ਲਈ ਮਜਬੂਰ ਕੀਤਾ। ਉਹ ਜ਼ੋਬਾਹ ਦੇ ਰਾਜੇ ਹਦਦੇਜ਼ਰ ਨਾਲ ਵੀ ਲੜਾਈ ਵਿੱਚ ਰੁੱਝਿਆ ਹੋਇਆ ਸੀ, ਅਤੇ ਜੇਤੂ ਹੋਇਆ (1 ਇਤਹਾਸ 18:2-8)।</w:t>
      </w:r>
    </w:p>
    <w:p/>
    <w:p>
      <w:r xmlns:w="http://schemas.openxmlformats.org/wordprocessingml/2006/main">
        <w:t xml:space="preserve">ਤੀਸਰਾ ਪੈਰਾ: ਫੋਕਸ ਯੁੱਧ ਦੀ ਲੁੱਟ ਵੱਲ ਮੁੜਦਾ ਹੈ ਜੋ ਡੇਵਿਡ ਨੇ ਹਾਸਲ ਕੀਤਾ ਸੀ। ਉਸਨੇ ਇਹਨਾਂ ਜਿੱਤੀਆਂ ਕੌਮਾਂ ਤੋਂ ਵੱਡੀ ਮਾਤਰਾ ਵਿੱਚ ਸੋਨਾ, ਚਾਂਦੀ ਅਤੇ ਕਾਂਸੀ ਲਿਆ ਅਤੇ ਉਹਨਾਂ ਨੂੰ ਪਰਮੇਸ਼ੁਰ ਨੂੰ ਸਮਰਪਿਤ ਕੀਤਾ (1 ਇਤਹਾਸ 18:9-11)।</w:t>
      </w:r>
    </w:p>
    <w:p/>
    <w:p>
      <w:r xmlns:w="http://schemas.openxmlformats.org/wordprocessingml/2006/main">
        <w:t xml:space="preserve">4th ਪੈਰਾ: ਬਿਰਤਾਂਤ ਦਾ ਜ਼ਿਕਰ ਹੈ ਕਿ ਡੇਵਿਡ ਦੀ ਪ੍ਰਸਿੱਧੀ ਉਸਦੀ ਫੌਜੀ ਸਫਲਤਾਵਾਂ ਦੇ ਨਤੀਜੇ ਵਜੋਂ ਦੂਰ-ਦੂਰ ਤੱਕ ਫੈਲ ਗਈ। ਬਹੁਤ ਸਾਰੀਆਂ ਕੌਮਾਂ ਉਸ ਦੇ ਅਧੀਨ ਹੋ ਗਈਆਂ ਅਤੇ ਡਰ ਦੇ ਮਾਰੇ ਉਸ ਨੂੰ ਸ਼ਰਧਾਂਜਲੀ ਭੇਟ ਕੀਤੀਆਂ (1 ਇਤਹਾਸ 18:12-13)।</w:t>
      </w:r>
    </w:p>
    <w:p/>
    <w:p>
      <w:r xmlns:w="http://schemas.openxmlformats.org/wordprocessingml/2006/main">
        <w:t xml:space="preserve">5ਵਾਂ ਪੈਰਾ: ਅਧਿਆਇ ਡੇਵਿਡ ਦੇ ਪ੍ਰਸ਼ਾਸਨ ਦੇ ਕੁਝ ਪ੍ਰਮੁੱਖ ਅਧਿਕਾਰੀਆਂ ਦੀ ਸੂਚੀ ਦੇ ਕੇ ਸਮਾਪਤ ਹੁੰਦਾ ਹੈ ਜਿਨ੍ਹਾਂ ਨੇ ਇਹਨਾਂ ਜਿੱਤਾਂ ਦੌਰਾਨ ਵਫ਼ਾਦਾਰੀ ਨਾਲ ਉਸਦੀ ਸੇਵਾ ਕੀਤੀ। ਇਹ ਵਿਅਕਤੀ ਉਸਦੀ ਸਰਕਾਰ ਦੇ ਅੰਦਰ ਮਹੱਤਵਪੂਰਣ ਅਹੁਦਿਆਂ 'ਤੇ ਸਨ (1 ਇਤਹਾਸ 18:14-17)।</w:t>
      </w:r>
    </w:p>
    <w:p/>
    <w:p>
      <w:r xmlns:w="http://schemas.openxmlformats.org/wordprocessingml/2006/main">
        <w:t xml:space="preserve">ਸੰਖੇਪ ਵਿੱਚ, 1 ਇਤਹਾਸ ਦਾ ਅਧਿਆਇ ਅਠਾਰਾਂ ਡੇਵਿਡ ਦੀਆਂ ਫੌਜੀ ਜਿੱਤਾਂ, ਅਤੇ ਉਸਦੇ ਰਾਜ ਦੇ ਵਿਸਥਾਰ ਨੂੰ ਦਰਸਾਉਂਦਾ ਹੈ। ਫਲਿਸਤੀਆਂ ਉੱਤੇ ਜਿੱਤ, ਅਤੇ ਗੁਆਂਢੀ ਦੇਸ਼ਾਂ ਉੱਤੇ ਜਿੱਤਾਂ ਨੂੰ ਉਜਾਗਰ ਕਰਨਾ। ਲੁੱਟ ਦੇ ਮਾਲ ਦੀ ਪ੍ਰਾਪਤੀ, ਅਤੇ ਵਫ਼ਾਦਾਰ ਅਧਿਕਾਰੀਆਂ ਦੀ ਸਥਾਪਨਾ ਦਾ ਜ਼ਿਕਰ. ਇਹ ਸੰਖੇਪ ਵਿੱਚ, ਅਧਿਆਇ ਇੱਕ ਇਤਿਹਾਸਕ ਬਿਰਤਾਂਤ ਪ੍ਰਦਾਨ ਕਰਦਾ ਹੈ ਜਿਸ ਵਿੱਚ ਕਿੰਗ ਡੇਵਿਡ ਦੀ ਫੌਜੀ ਸ਼ਕਤੀ, ਅਤੇ ਸਫਲ ਮੁਹਿੰਮਾਂ ਦੁਆਰਾ ਉਸਦੇ ਰਾਜ ਦੇ ਵਾਧੇ ਅਤੇ ਮਜ਼ਬੂਤੀ ਨੂੰ ਦਰਸਾਉਂਦਾ ਹੈ ਜਦੋਂ ਕਿ ਉਸਨੂੰ ਇੱਕ ਸ਼ਕਤੀਸ਼ਾਲੀ ਸ਼ਾਸਕ ਵਜੋਂ ਦੂਜੀਆਂ ਕੌਮਾਂ ਤੋਂ ਪ੍ਰਾਪਤ ਹੋਈ ਮਾਨਤਾ 'ਤੇ ਜ਼ੋਰ ਦਿੱਤਾ ਜਾਂਦਾ ਹੈ।</w:t>
      </w:r>
    </w:p>
    <w:p/>
    <w:p>
      <w:r xmlns:w="http://schemas.openxmlformats.org/wordprocessingml/2006/main">
        <w:t xml:space="preserve">1 ਇਤਹਾਸ 18:1 ਇਸ ਤੋਂ ਬਾਅਦ ਇਸ ਤਰ੍ਹਾਂ ਹੋਇਆ ਕਿ ਦਾਊਦ ਨੇ ਫਲਿਸਤੀਆਂ ਨੂੰ ਮਾਰਿਆ ਅਤੇ ਉਨ੍ਹਾਂ ਨੂੰ ਆਪਣੇ ਅਧੀਨ ਕਰ ਲਿਆ ਅਤੇ ਗਥ ਅਤੇ ਉਹ ਦੇ ਨਗਰਾਂ ਨੂੰ ਫ਼ਲਿਸਤੀਆਂ ਦੇ ਹੱਥੋਂ ਲੈ ਲਿਆ।</w:t>
      </w:r>
    </w:p>
    <w:p/>
    <w:p>
      <w:r xmlns:w="http://schemas.openxmlformats.org/wordprocessingml/2006/main">
        <w:t xml:space="preserve">ਦਾਊਦ ਨੇ ਫ਼ਲਿਸਤੀਆਂ ਨੂੰ ਹਰਾਇਆ ਅਤੇ ਗਥ ਸ਼ਹਿਰ ਨੂੰ ਉਨ੍ਹਾਂ ਦੇ ਰਾਜ ਤੋਂ ਆਜ਼ਾਦ ਕਰਵਾਇਆ।</w:t>
      </w:r>
    </w:p>
    <w:p/>
    <w:p>
      <w:r xmlns:w="http://schemas.openxmlformats.org/wordprocessingml/2006/main">
        <w:t xml:space="preserve">1. ਪਰਮੇਸ਼ੁਰ ਦੀ ਸੁਰੱਖਿਆ ਅਤੇ ਸ਼ਕਤੀ ਸਾਡੇ ਸਭ ਤੋਂ ਹਨੇਰੇ ਪਲਾਂ ਵਿੱਚ ਸਾਨੂੰ ਕਾਇਮ ਰੱਖੇਗੀ।</w:t>
      </w:r>
    </w:p>
    <w:p/>
    <w:p>
      <w:r xmlns:w="http://schemas.openxmlformats.org/wordprocessingml/2006/main">
        <w:t xml:space="preserve">2. ਜਦੋਂ ਅਸੀਂ ਪ੍ਰਮਾਤਮਾ ਵਿੱਚ ਭਰੋਸਾ ਕਰਦੇ ਹਾਂ ਤਾਂ ਅਸੀਂ ਜਿੱਤ ਦਾ ਅਨੁਭਵ ਕਰ ਸਕਦੇ ਹਾਂ।</w:t>
      </w:r>
    </w:p>
    <w:p/>
    <w:p>
      <w:r xmlns:w="http://schemas.openxmlformats.org/wordprocessingml/2006/main">
        <w:t xml:space="preserve">1. ਜ਼ਬੂਰ 18:2 - ਪ੍ਰਭੂ ਮੇਰੀ ਚੱਟਾਨ ਅਤੇ ਮੇਰਾ ਕਿਲ੍ਹਾ ਅਤੇ ਮੇਰਾ ਮੁਕਤੀਦਾਤਾ, ਮੇਰਾ ਪਰਮੇਸ਼ੁਰ, ਮੇਰੀ ਚੱਟਾਨ ਹੈ, ਜਿਸ ਵਿੱਚ ਮੈਂ ਪਨਾਹ ਲੈਂਦਾ ਹਾਂ, ਮੇਰੀ ਢਾਲ, ਅਤੇ ਮੇਰੀ ਮੁਕਤੀ ਦਾ ਸਿੰਗ, ਮੇਰਾ ਗੜ੍ਹ ਹੈ।</w:t>
      </w:r>
    </w:p>
    <w:p/>
    <w:p>
      <w:r xmlns:w="http://schemas.openxmlformats.org/wordprocessingml/2006/main">
        <w:t xml:space="preserve">2. 1 ਕੁਰਿੰਥੀਆਂ 15:57 - ਪਰ ਪਰਮੇਸ਼ੁਰ ਦਾ ਧੰਨਵਾਦ ਕਰੋ, ਜੋ ਸਾਡੇ ਪ੍ਰਭੂ ਯਿਸੂ ਮਸੀਹ ਦੁਆਰਾ ਸਾਨੂੰ ਜਿੱਤ ਦਿੰਦਾ ਹੈ।</w:t>
      </w:r>
    </w:p>
    <w:p/>
    <w:p>
      <w:r xmlns:w="http://schemas.openxmlformats.org/wordprocessingml/2006/main">
        <w:t xml:space="preserve">1 ਇਤਹਾਸ 18:2 ਅਤੇ ਉਸ ਨੇ ਮੋਆਬ ਨੂੰ ਮਾਰਿਆ। ਅਤੇ ਮੋਆਬੀ ਦਾਊਦ ਦੇ ਸੇਵਕ ਬਣ ਗਏ ਅਤੇ ਤੋਹਫ਼ੇ ਲਿਆਏ।</w:t>
      </w:r>
    </w:p>
    <w:p/>
    <w:p>
      <w:r xmlns:w="http://schemas.openxmlformats.org/wordprocessingml/2006/main">
        <w:t xml:space="preserve">ਹਵਾਲੇ ਦਾ ਸੰਖੇਪ: ਦਾਊਦ ਨੇ ਮੋਆਬ ਨੂੰ ਹਰਾਇਆ ਅਤੇ ਉਹ ਉਸ ਦੇ ਸੇਵਕ ਬਣ ਗਏ, ਤੋਹਫ਼ੇ ਲਿਆਉਂਦੇ ਹੋਏ।</w:t>
      </w:r>
    </w:p>
    <w:p/>
    <w:p>
      <w:r xmlns:w="http://schemas.openxmlformats.org/wordprocessingml/2006/main">
        <w:t xml:space="preserve">1. ਪਰਮੇਸ਼ੁਰ ਦੀ ਸ਼ਕਤੀ ਅਤੇ ਸਾਡੀਆਂ ਲੜਾਈਆਂ ਵਿੱਚ ਸਾਡੇ ਉੱਤੇ ਉਸਦੀ ਕਿਰਪਾ।</w:t>
      </w:r>
    </w:p>
    <w:p/>
    <w:p>
      <w:r xmlns:w="http://schemas.openxmlformats.org/wordprocessingml/2006/main">
        <w:t xml:space="preserve">2. ਪ੍ਰਮਾਤਮਾ ਦੀ ਇੱਛਾ ਦੇ ਅਧੀਨ ਹੋਣਾ ਅਤੇ ਉਸਦੀ ਸ਼ਕਤੀ ਵਿੱਚ ਭਰੋਸਾ ਕਰਨਾ।</w:t>
      </w:r>
    </w:p>
    <w:p/>
    <w:p>
      <w:r xmlns:w="http://schemas.openxmlformats.org/wordprocessingml/2006/main">
        <w:t xml:space="preserve">1. ਜ਼ਬੂਰ 18:2 - ਪ੍ਰਭੂ ਮੇਰੀ ਚੱਟਾਨ ਅਤੇ ਮੇਰਾ ਕਿਲ੍ਹਾ ਅਤੇ ਮੇਰਾ ਮੁਕਤੀਦਾਤਾ, ਮੇਰਾ ਪਰਮੇਸ਼ੁਰ, ਮੇਰੀ ਚੱਟਾਨ ਹੈ, ਜਿਸ ਵਿੱਚ ਮੈਂ ਪਨਾਹ ਲੈਂਦਾ ਹਾਂ, ਮੇਰੀ ਢਾਲ, ਅਤੇ ਮੇਰੀ ਮੁਕਤੀ ਦਾ ਸਿੰਗ, ਮੇਰਾ ਗੜ੍ਹ ਹੈ।</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ਰਸਤਾ ਦੇਵੇ, ਭਾਵੇਂ ਪਹਾੜ ਸਮੁੰਦਰ ਦੇ ਦਿਲ ਵਿੱਚ ਚਲੇ ਜਾਣ, ਭਾਵੇਂ ਇਸਦੇ ਪਾਣੀ ਗਰਜਦੇ ਹਨ ਅਤੇ ਝੱਗ ਕਰਦੇ ਹਨ, ਭਾਵੇਂ ਪਹਾੜ ਇਸ ਦੇ ਸੁੱਜਣ ਨਾਲ ਕੰਬਦੇ ਹਨ.</w:t>
      </w:r>
    </w:p>
    <w:p/>
    <w:p>
      <w:r xmlns:w="http://schemas.openxmlformats.org/wordprocessingml/2006/main">
        <w:t xml:space="preserve">1 ਇਤਹਾਸ 18:3 ਅਤੇ ਦਾਊਦ ਨੇ ਸੋਬਾਹ ਦੇ ਰਾਜੇ ਹਦਰਅਜ਼ਰ ਨੂੰ ਹਮਾਥ ਤੱਕ ਮਾਰਿਆ ਜਦੋਂ ਉਹ ਫਰਾਤ ਦਰਿਆ ਦੇ ਕੰਢੇ ਆਪਣਾ ਰਾਜ ਕਾਇਮ ਕਰਨ ਲਈ ਗਿਆ ਸੀ।</w:t>
      </w:r>
    </w:p>
    <w:p/>
    <w:p>
      <w:r xmlns:w="http://schemas.openxmlformats.org/wordprocessingml/2006/main">
        <w:t xml:space="preserve">ਦਾਊਦ ਨੇ ਸੋਬਾਹ ਦੇ ਰਾਜੇ ਹਦਰੇਜ਼ਰ ਨੂੰ ਹਰਾਇਆ ਅਤੇ ਆਪਣੇ ਰਾਜ ਦਾ ਰਾਜ ਫਰਾਤ ਦਰਿਆ ਤੱਕ ਵਧਾ ਦਿੱਤਾ।</w:t>
      </w:r>
    </w:p>
    <w:p/>
    <w:p>
      <w:r xmlns:w="http://schemas.openxmlformats.org/wordprocessingml/2006/main">
        <w:t xml:space="preserve">1. ਪਰਮੇਸ਼ੁਰ ਦੀ ਸੁਰੱਖਿਆ ਦੀ ਸ਼ਕਤੀ: ਫਰਾਤ 'ਤੇ ਡੇਵਿਡ ਦੀ ਜਿੱਤ</w:t>
      </w:r>
    </w:p>
    <w:p/>
    <w:p>
      <w:r xmlns:w="http://schemas.openxmlformats.org/wordprocessingml/2006/main">
        <w:t xml:space="preserve">2. ਤੁਹਾਨੂੰ ਕੁਝ ਨਹੀਂ ਰੋਕਣ ਦਿਓ: ਕਿਸੇ ਵੀ ਰੁਕਾਵਟ ਨੂੰ ਕਿਵੇਂ ਦੂਰ ਕਰਨਾ ਹੈ</w:t>
      </w:r>
    </w:p>
    <w:p/>
    <w:p>
      <w:r xmlns:w="http://schemas.openxmlformats.org/wordprocessingml/2006/main">
        <w:t xml:space="preserve">1. ਜੋਸ਼ੁਆ 1:9: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2. ਜ਼ਬੂਰ 37:23-24: ਇੱਕ ਚੰਗੇ ਆਦਮੀ ਦੇ ਕਦਮਾਂ ਨੂੰ ਪ੍ਰਭੂ ਦੁਆਰਾ ਹੁਕਮ ਦਿੱਤਾ ਜਾਂਦਾ ਹੈ: ਅਤੇ ਉਹ ਆਪਣੇ ਰਾਹ ਵਿੱਚ ਪ੍ਰਸੰਨ ਹੁੰਦਾ ਹੈ। ਭਾਵੇਂ ਉਹ ਡਿੱਗ ਪਵੇ, ਉਹ ਪੂਰੀ ਤਰ੍ਹਾਂ ਹੇਠਾਂ ਨਹੀਂ ਡਿੱਗੇਗਾ, ਕਿਉਂਕਿ ਪ੍ਰਭੂ ਉਸ ਨੂੰ ਆਪਣੇ ਹੱਥ ਨਾਲ ਸੰਭਾਲਦਾ ਹੈ।</w:t>
      </w:r>
    </w:p>
    <w:p/>
    <w:p>
      <w:r xmlns:w="http://schemas.openxmlformats.org/wordprocessingml/2006/main">
        <w:t xml:space="preserve">1 ਇਤਹਾਸ 18:4 ਅਤੇ ਦਾਊਦ ਨੇ ਉਸ ਤੋਂ ਇੱਕ ਹਜ਼ਾਰ ਰਥ, ਸੱਤ ਹਜ਼ਾਰ ਘੋੜਸਵਾਰ, ਅਤੇ ਵੀਹ ਹਜ਼ਾਰ ਪੈਦਲ ਲੈ ਲਏ: ਦਾਊਦ ਨੇ ਸਾਰੇ ਰੱਥ ਘੋੜਿਆਂ ਨੂੰ ਵੀ ਫੜ ਲਿਆ, ਪਰ ਉਨ੍ਹਾਂ ਵਿੱਚੋਂ ਸੌ ਰੱਥ ਰਾਖਵੇਂ ਰੱਖੇ।</w:t>
      </w:r>
    </w:p>
    <w:p/>
    <w:p>
      <w:r xmlns:w="http://schemas.openxmlformats.org/wordprocessingml/2006/main">
        <w:t xml:space="preserve">ਦਾਊਦ ਨੇ ਸੀਰੀਆ ਦੀ ਫ਼ੌਜ ਨੂੰ ਹਰਾਇਆ ਅਤੇ ਹਜ਼ਾਰਾਂ ਰੱਥ, ਘੋੜਸਵਾਰ ਅਤੇ ਪੈਦਲ ਸਵਾਰ ਲੈ ਲਏ, ਪਰ ਸਿਰਫ਼ ਸੌ ਰੱਥ ਹੀ ਰੱਖੇ।</w:t>
      </w:r>
    </w:p>
    <w:p/>
    <w:p>
      <w:r xmlns:w="http://schemas.openxmlformats.org/wordprocessingml/2006/main">
        <w:t xml:space="preserve">1. ਰੱਬ ਹਮੇਸ਼ਾ ਸਾਡੇ ਨਾਲ ਹੁੰਦਾ ਹੈ, ਇੱਥੋਂ ਤੱਕ ਕਿ ਸਭ ਤੋਂ ਮੁਸ਼ਕਿਲ ਲੜਾਈਆਂ ਵਿੱਚ ਵੀ।</w:t>
      </w:r>
    </w:p>
    <w:p/>
    <w:p>
      <w:r xmlns:w="http://schemas.openxmlformats.org/wordprocessingml/2006/main">
        <w:t xml:space="preserve">2. ਜਿੱਤ ਵਿਸ਼ਵਾਸ ਦੁਆਰਾ ਮਿਲਦੀ ਹੈ, ਮਨੁੱਖੀ ਤਾਕਤ ਦੁਆਰਾ ਨਹੀਂ।</w:t>
      </w:r>
    </w:p>
    <w:p/>
    <w:p>
      <w:r xmlns:w="http://schemas.openxmlformats.org/wordprocessingml/2006/main">
        <w:t xml:space="preserve">1. ਜ਼ਬੂਰ 20:7 ਕੁਝ ਰਥਾਂ ਉੱਤੇ ਭਰੋਸਾ ਰੱਖਦੇ ਹਨ, ਅਤੇ ਕੁਝ ਘੋੜਿਆਂ ਉੱਤੇ: ਪਰ ਅਸੀਂ ਯਹੋਵਾਹ ਆਪਣੇ ਪਰਮੇਸ਼ੁਰ ਦੇ ਨਾਮ ਨੂੰ ਯਾਦ ਕਰਾਂਗੇ।</w:t>
      </w:r>
    </w:p>
    <w:p/>
    <w:p>
      <w:r xmlns:w="http://schemas.openxmlformats.org/wordprocessingml/2006/main">
        <w:t xml:space="preserve">2. ਯਸਾਯਾਹ 31:1 ਉਨ੍ਹਾਂ ਉੱਤੇ ਹਾਇ ਜਿਹੜੇ ਮਿਸਰ ਨੂੰ ਮਦਦ ਲਈ ਜਾਂਦੇ ਹਨ; ਅਤੇ ਘੋੜਿਆਂ 'ਤੇ ਠਹਿਰੋ, ਅਤੇ ਰਥਾਂ 'ਤੇ ਭਰੋਸਾ ਕਰੋ, ਕਿਉਂਕਿ ਉਹ ਬਹੁਤ ਹਨ; ਅਤੇ ਘੋੜ ਸਵਾਰਾਂ ਵਿੱਚ, ਕਿਉਂਕਿ ਉਹ ਬਹੁਤ ਤਾਕਤਵਰ ਹਨ; ਪਰ ਉਹ ਇਸਰਾਏਲ ਦੇ ਪਵਿੱਤਰ ਪੁਰਖ ਵੱਲ ਨਹੀਂ ਦੇਖਦੇ, ਨਾ ਯਹੋਵਾਹ ਨੂੰ ਭਾਲਦੇ ਹਨ!</w:t>
      </w:r>
    </w:p>
    <w:p/>
    <w:p>
      <w:r xmlns:w="http://schemas.openxmlformats.org/wordprocessingml/2006/main">
        <w:t xml:space="preserve">1 ਇਤਹਾਸ 18:5 ਅਤੇ ਜਦੋਂ ਦੰਮਿਸਕ ਦੇ ਸੀਰੀਆਈ ਸੋਬਾਹ ਦੇ ਰਾਜਾ ਹਦਰਅਜ਼ਰ ਦੀ ਸਹਾਇਤਾ ਲਈ ਆਏ ਤਾਂ ਦਾਊਦ ਨੇ ਅਰਾਮੀਆਂ ਦੇ 22,000 ਮਨੁੱਖਾਂ ਨੂੰ ਵੱਢ ਸੁੱਟਿਆ।</w:t>
      </w:r>
    </w:p>
    <w:p/>
    <w:p>
      <w:r xmlns:w="http://schemas.openxmlformats.org/wordprocessingml/2006/main">
        <w:t xml:space="preserve">ਦਾਊਦ ਨੇ ਦਮਿਸ਼ਕ ਦੇ ਅਰਾਮੀਆਂ ਨੂੰ ਹਰਾਇਆ ਅਤੇ 22,000 ਆਦਮੀਆਂ ਨੂੰ ਮਾਰ ਦਿੱਤਾ।</w:t>
      </w:r>
    </w:p>
    <w:p/>
    <w:p>
      <w:r xmlns:w="http://schemas.openxmlformats.org/wordprocessingml/2006/main">
        <w:t xml:space="preserve">1. ਪਰਮੇਸ਼ੁਰ ਦੇ ਲੋਕਾਂ ਵਿੱਚ ਪਰਮੇਸ਼ੁਰ ਦੀ ਤਾਕਤ: ਸਾਡਾ ਵਫ਼ਾਦਾਰ ਪ੍ਰਭੂ ਕਿਵੇਂ ਸਾਡੀ ਮਦਦ ਕਰਦਾ ਹੈ</w:t>
      </w:r>
    </w:p>
    <w:p/>
    <w:p>
      <w:r xmlns:w="http://schemas.openxmlformats.org/wordprocessingml/2006/main">
        <w:t xml:space="preserve">2. ਅਟੁੱਟ ਵਿਸ਼ਵਾਸ ਦੀ ਸ਼ਕਤੀ: ਪ੍ਰਭੂ ਵਿੱਚ ਭਰੋਸਾ ਕਰਨ ਦੀ ਡੇਵਿਡ ਦੀ ਉਦਾਹਰਣ</w:t>
      </w:r>
    </w:p>
    <w:p/>
    <w:p>
      <w:r xmlns:w="http://schemas.openxmlformats.org/wordprocessingml/2006/main">
        <w:t xml:space="preserve">1. ਯਸਾਯਾਹ 40:29-31 - ਉਹ ਬੇਹੋਸ਼ਾਂ ਨੂੰ ਸ਼ਕਤੀ ਦਿੰਦਾ ਹੈ, ਅਤੇ ਜਿਸ ਕੋਲ ਸ਼ਕਤੀ ਨਹੀਂ ਹੈ ਉਹ ਸ਼ਕਤੀ ਵਧਾਉਂਦਾ ਹੈ।</w:t>
      </w:r>
    </w:p>
    <w:p/>
    <w:p>
      <w:r xmlns:w="http://schemas.openxmlformats.org/wordprocessingml/2006/main">
        <w:t xml:space="preserve">2. ਜ਼ਬੂਰ 37:3-5 - ਪ੍ਰਭੂ ਵਿੱਚ ਭਰੋਸਾ ਰੱਖੋ, ਅਤੇ ਚੰਗਾ ਕਰੋ; ਇਸ ਲਈ ਤੁਸੀਂ ਧਰਤੀ ਵਿੱਚ ਰਹੋਗੇ ਅਤੇ ਵਫ਼ਾਦਾਰੀ ਨਾਲ ਦੋਸਤੀ ਕਰੋਗੇ।</w:t>
      </w:r>
    </w:p>
    <w:p/>
    <w:p>
      <w:r xmlns:w="http://schemas.openxmlformats.org/wordprocessingml/2006/main">
        <w:t xml:space="preserve">1 ਇਤਹਾਸ 18:6 ਤਦ ਦਾਊਦ ਨੇ ਸੀਰਿਯਾਦਮਸਕ ਵਿੱਚ ਚੌਕੀ ਬਣਾਈ। ਅਤੇ ਅਰਾਮ ਦੇ ਲੋਕ ਦਾਊਦ ਦੇ ਸੇਵਕ ਬਣ ਗਏ ਅਤੇ ਤੋਹਫ਼ੇ ਲਿਆਏ। ਇਸ ਤਰ੍ਹਾਂ ਯਹੋਵਾਹ ਨੇ ਦਾਊਦ ਨੂੰ ਜਿੱਥੇ ਕਿਤੇ ਵੀ ਉਹ ਗਿਆ ਉਸ ਦੀ ਰੱਖਿਆ ਕੀਤੀ।</w:t>
      </w:r>
    </w:p>
    <w:p/>
    <w:p>
      <w:r xmlns:w="http://schemas.openxmlformats.org/wordprocessingml/2006/main">
        <w:t xml:space="preserve">ਡੇਵਿਡ ਨੇ ਸੀਰੀਆਈ ਸ਼ਹਿਰ ਦਮਿਸ਼ਕ ਵਿੱਚ ਚੌਕੀ ਰੱਖੀ ਅਤੇ ਸੀਰੀਆਈ ਉਸ ਦੇ ਸੇਵਕ ਬਣ ਗਏ, ਉਸ ਲਈ ਤੋਹਫ਼ੇ ਲਿਆਏ। ਨਤੀਜੇ ਵਜੋਂ, ਯਹੋਵਾਹ ਨੇ ਦਾਊਦ ਨੂੰ ਜਿੱਥੇ ਵੀ ਉਹ ਗਿਆ, ਉਸ ਦੀ ਰੱਖਿਆ ਕੀਤੀ।</w:t>
      </w:r>
    </w:p>
    <w:p/>
    <w:p>
      <w:r xmlns:w="http://schemas.openxmlformats.org/wordprocessingml/2006/main">
        <w:t xml:space="preserve">1. ਪਰਮੇਸ਼ੁਰ ਸਾਡੀਆਂ ਕੋਸ਼ਿਸ਼ਾਂ ਵਿੱਚ ਸਾਡੀ ਰੱਖਿਆ ਕਰਕੇ ਸਾਡੀ ਆਗਿਆਕਾਰੀ ਦਾ ਫਲ ਦਿੰਦਾ ਹੈ।</w:t>
      </w:r>
    </w:p>
    <w:p/>
    <w:p>
      <w:r xmlns:w="http://schemas.openxmlformats.org/wordprocessingml/2006/main">
        <w:t xml:space="preserve">2. ਜਦੋਂ ਅਸੀਂ ਪ੍ਰਮਾਤਮਾ ਪ੍ਰਤੀ ਵਫ਼ਾਦਾਰ ਹੁੰਦੇ ਹਾਂ, ਤਾਂ ਉਹ ਸਾਡੀ ਰੱਖਿਆ ਕਰੇਗਾ ਜਿੱਥੇ ਵੀ ਅਸੀਂ ਜਾਂਦੇ ਹਾਂ।</w:t>
      </w:r>
    </w:p>
    <w:p/>
    <w:p>
      <w:r xmlns:w="http://schemas.openxmlformats.org/wordprocessingml/2006/main">
        <w:t xml:space="preserve">1. ਜ਼ਬੂਰ 91:11 - ਕਿਉਂਕਿ ਉਹ ਤੁਹਾਡੇ ਬਾਰੇ ਆਪਣੇ ਦੂਤਾਂ ਨੂੰ ਹੁਕਮ ਦੇਵੇਗਾ ਕਿ ਉਹ ਤੁਹਾਡੇ ਸਾਰੇ ਰਾਹਾਂ ਵਿੱਚ ਤੁਹਾਡੀ ਰਾਖੀ ਕਰਨ।</w:t>
      </w:r>
    </w:p>
    <w:p/>
    <w:p>
      <w:r xmlns:w="http://schemas.openxmlformats.org/wordprocessingml/2006/main">
        <w:t xml:space="preserve">2. 2 ਇਤਹਾਸ 16:9 - ਕਿਉਂਕਿ ਪ੍ਰਭੂ ਦੀਆਂ ਅੱਖਾਂ ਸਾਰੀ ਧਰਤੀ ਉੱਤੇ ਇਧਰ-ਉਧਰ ਦੌੜਦੀਆਂ ਹਨ, ਉਨ੍ਹਾਂ ਨੂੰ ਮਜ਼ਬੂਤ ਸਹਾਰਾ ਦੇਣ ਲਈ ਜਿਨ੍ਹਾਂ ਦੇ ਦਿਲ ਉਸ ਪ੍ਰਤੀ ਨਿਰਦੋਸ਼ ਹਨ।</w:t>
      </w:r>
    </w:p>
    <w:p/>
    <w:p>
      <w:r xmlns:w="http://schemas.openxmlformats.org/wordprocessingml/2006/main">
        <w:t xml:space="preserve">1 ਇਤਹਾਸ ਦੀ ਪੋਥੀ 18:7 ਅਤੇ ਦਾਊਦ ਨੇ ਸੋਨੇ ਦੀਆਂ ਢਾਲਾਂ ਜੋ ਹਦਰੇਜ਼ਰ ਦੇ ਸੇਵਕਾਂ ਦੀਆਂ ਸਨ ਲੈ ਲਈਆਂ ਅਤੇ ਉਨ੍ਹਾਂ ਨੂੰ ਯਰੂਸ਼ਲਮ ਵਿੱਚ ਲੈ ਆਇਆ।</w:t>
      </w:r>
    </w:p>
    <w:p/>
    <w:p>
      <w:r xmlns:w="http://schemas.openxmlformats.org/wordprocessingml/2006/main">
        <w:t xml:space="preserve">ਦਾਊਦ ਨੇ ਹਦਰੇਜ਼ਰ ਦੇ ਸੇਵਕਾਂ ਤੋਂ ਸੋਨੇ ਦੀਆਂ ਢਾਲਾਂ ਲੈ ਲਈਆਂ ਅਤੇ ਉਨ੍ਹਾਂ ਨੂੰ ਯਰੂਸ਼ਲਮ ਲੈ ਆਇਆ।</w:t>
      </w:r>
    </w:p>
    <w:p/>
    <w:p>
      <w:r xmlns:w="http://schemas.openxmlformats.org/wordprocessingml/2006/main">
        <w:t xml:space="preserve">1. ਆਗਿਆਕਾਰੀ ਦੀ ਸ਼ਕਤੀ - ਕਿਵੇਂ ਦਾਊਦ ਦੀ ਪਰਮੇਸ਼ੁਰ ਪ੍ਰਤੀ ਆਗਿਆਕਾਰਤਾ ਨੇ ਉਸ ਨੂੰ ਹਦਰੇਜ਼ਰ ਦੇ ਸੇਵਕਾਂ ਤੋਂ ਸੋਨੇ ਦੀਆਂ ਢਾਲਾਂ ਨੂੰ ਯਰੂਸ਼ਲਮ ਲਿਜਾਣ ਲਈ ਪ੍ਰੇਰਿਤ ਕੀਤਾ।</w:t>
      </w:r>
    </w:p>
    <w:p/>
    <w:p>
      <w:r xmlns:w="http://schemas.openxmlformats.org/wordprocessingml/2006/main">
        <w:t xml:space="preserve">2. ਵਫ਼ਾਦਾਰੀ ਦੇ ਇਨਾਮ - ਕਿਵੇਂ ਪਰਮੇਸ਼ੁਰ ਨੇ ਡੇਵਿਡ ਨੂੰ ਯਰੂਸ਼ਲਮ ਵਿੱਚ ਸੋਨੇ ਦੀਆਂ ਢਾਲਾਂ ਲੈ ਕੇ ਜਾਣ ਵਿੱਚ ਉਸਦੀ ਵਫ਼ਾਦਾਰੀ ਲਈ ਇਨਾਮ ਦਿੱਤਾ।</w:t>
      </w:r>
    </w:p>
    <w:p/>
    <w:p>
      <w:r xmlns:w="http://schemas.openxmlformats.org/wordprocessingml/2006/main">
        <w:t xml:space="preserve">1. ਯਹੋਸ਼ੁਆ 1: 7-9 - "ਤਕੜਾ ਅਤੇ ਬਹੁਤ ਦਲੇਰ ਬਣੋ। ਮੇਰੇ ਸੇਵਕ ਮੂਸਾ ਨੇ ਤੁਹਾਨੂੰ ਜੋ ਕਾਨੂੰਨ ਦਿੱਤਾ ਹੈ ਉਸ ਦੀ ਪਾਲਣਾ ਕਰਨ ਲਈ ਸਾਵਧਾਨ ਰਹੋ; ਉਸ ਤੋਂ ਸੱਜੇ ਜਾਂ ਖੱਬੇ ਨਾ ਮੁੜੋ, ਤਾਂ ਜੋ ਤੁਸੀਂ ਜਿੱਥੇ ਵੀ ਜਾਓ ਉੱਥੇ ਸਫ਼ਲ ਹੋਵੋ ਇਸ ਬਿਵਸਥਾ ਦੀ ਪੋਥੀ ਨੂੰ ਸਦਾ ਆਪਣੇ ਬੁੱਲਾਂ ਉੱਤੇ ਰੱਖੋ, ਦਿਨ ਰਾਤ ਇਸ ਦਾ ਸਿਮਰਨ ਕਰੋ, ਤਾਂ ਜੋ ਤੁਸੀਂ ਇਸ ਵਿੱਚ ਲਿਖੀ ਹੋਈ ਹਰ ਗੱਲ ਨੂੰ ਧਿਆਨ ਵਿੱਚ ਰੱਖੋ, ਤਦ ਤੁਸੀਂ ਖੁਸ਼ਹਾਲ ਅਤੇ ਸਫਲ ਹੋਵੋਗੇ।</w:t>
      </w:r>
    </w:p>
    <w:p/>
    <w:p>
      <w:r xmlns:w="http://schemas.openxmlformats.org/wordprocessingml/2006/main">
        <w:t xml:space="preserve">2. ਬਿਵਸਥਾ ਸਾਰ 28: 1-2 - "ਜੇ ਤੁਸੀਂ ਯਹੋਵਾਹ ਆਪਣੇ ਪਰਮੇਸ਼ੁਰ ਦੀ ਪੂਰੀ ਤਰ੍ਹਾਂ ਪਾਲਣਾ ਕਰੋ ਅਤੇ ਧਿਆਨ ਨਾਲ ਉਸ ਦੇ ਸਾਰੇ ਹੁਕਮਾਂ ਦੀ ਪਾਲਣਾ ਕਰੋ ਜੋ ਮੈਂ ਤੁਹਾਨੂੰ ਅੱਜ ਦਿੰਦਾ ਹਾਂ, ਤਾਂ ਯਹੋਵਾਹ ਤੁਹਾਡਾ ਪਰਮੇਸ਼ੁਰ ਤੁਹਾਨੂੰ ਧਰਤੀ ਦੀਆਂ ਸਾਰੀਆਂ ਕੌਮਾਂ ਨਾਲੋਂ ਉੱਚਾ ਕਰੇਗਾ। ਇਹ ਸਾਰੀਆਂ ਬਰਕਤਾਂ ਤੁਹਾਡੇ ਉੱਤੇ ਆਉਣਗੀਆਂ। ਜੇਕਰ ਤੁਸੀਂ ਯਹੋਵਾਹ ਆਪਣੇ ਪਰਮੇਸ਼ੁਰ ਦੀ ਆਗਿਆ ਮੰਨਦੇ ਹੋ ਤਾਂ ਤੁਸੀਂ ਅਤੇ ਤੁਹਾਡੇ ਨਾਲ ਹੋ।</w:t>
      </w:r>
    </w:p>
    <w:p/>
    <w:p>
      <w:r xmlns:w="http://schemas.openxmlformats.org/wordprocessingml/2006/main">
        <w:t xml:space="preserve">1 ਇਤਹਾਸ 18:8 ਇਸੇ ਤਰ੍ਹਾਂ ਤਿਬਥ ਅਤੇ ਚੂਨ ਤੋਂ, ਹਦਰੇਜ਼ਰ ਦੇ ਨਗਰਾਂ ਤੋਂ, ਦਾਊਦ ਬਹੁਤ ਸਾਰਾ ਪਿੱਤਲ ਲਿਆਇਆ, ਜਿਸ ਨਾਲ ਸੁਲੇਮਾਨ ਨੇ ਪਿੱਤਲ ਦਾ ਸਮੁੰਦਰ, ਥੰਮ੍ਹ ਅਤੇ ਪਿੱਤਲ ਦੇ ਭਾਂਡੇ ਬਣਾਏ।</w:t>
      </w:r>
    </w:p>
    <w:p/>
    <w:p>
      <w:r xmlns:w="http://schemas.openxmlformats.org/wordprocessingml/2006/main">
        <w:t xml:space="preserve">ਦਾਊਦ ਨੇ ਪਿੱਤਲ ਦੇ ਸਮੁੰਦਰ, ਥੰਮ੍ਹਾਂ ਅਤੇ ਹੋਰ ਭਾਂਡੇ ਬਣਾਉਣ ਲਈ ਤਿਬਥ ਅਤੇ ਚੂਨ ਸ਼ਹਿਰਾਂ ਤੋਂ ਪਿੱਤਲ ਲਿਆਇਆ।</w:t>
      </w:r>
    </w:p>
    <w:p/>
    <w:p>
      <w:r xmlns:w="http://schemas.openxmlformats.org/wordprocessingml/2006/main">
        <w:t xml:space="preserve">1. ਇਕੱਠੇ ਕੰਮ ਕਰਨ ਦੀ ਸ਼ਕਤੀ: ਡੇਵਿਡ ਅਤੇ ਸੁਲੇਮਾਨ ਨੇ ਅਸਾਧਾਰਨ ਨੂੰ ਕਿਵੇਂ ਪੂਰਾ ਕੀਤਾ</w:t>
      </w:r>
    </w:p>
    <w:p/>
    <w:p>
      <w:r xmlns:w="http://schemas.openxmlformats.org/wordprocessingml/2006/main">
        <w:t xml:space="preserve">2. ਛੋਟੀਆਂ ਚੀਜ਼ਾਂ ਤੋਂ ਵੱਡੀਆਂ ਚੀਜ਼ਾਂ ਵਧਦੀਆਂ ਹਨ: ਛੋਟੇ ਯੋਗਦਾਨਾਂ ਦਾ ਪ੍ਰਭਾਵ</w:t>
      </w:r>
    </w:p>
    <w:p/>
    <w:p>
      <w:r xmlns:w="http://schemas.openxmlformats.org/wordprocessingml/2006/main">
        <w:t xml:space="preserve">1. 1 ਇਤਹਾਸ 18:8</w:t>
      </w:r>
    </w:p>
    <w:p/>
    <w:p>
      <w:r xmlns:w="http://schemas.openxmlformats.org/wordprocessingml/2006/main">
        <w:t xml:space="preserve">2. ਉਪਦੇਸ਼ਕ ਦੀ ਪੋਥੀ 4:9-12 -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1 ਇਤਹਾਸ 18:9 ਜਦੋਂ ਹਮਾਥ ਦੇ ਰਾਜਾ ਤੋਊ ਨੇ ਸੁਣਿਆ ਕਿ ਦਾਊਦ ਨੇ ਸੋਬਾਹ ਦੇ ਰਾਜਾ ਹਦਰਅਜ਼ਰ ਦੇ ਸਾਰੇ ਦਲਾਂ ਨੂੰ ਕਿਵੇਂ ਮਾਰਿਆ ਸੀ।</w:t>
      </w:r>
    </w:p>
    <w:p/>
    <w:p>
      <w:r xmlns:w="http://schemas.openxmlformats.org/wordprocessingml/2006/main">
        <w:t xml:space="preserve">ਅੰਮੋਨੀਆਂ ਅਤੇ ਅਰਾਮੀਆਂ ਉੱਤੇ ਦਾਊਦ ਦੀ ਜਿੱਤ।</w:t>
      </w:r>
    </w:p>
    <w:p/>
    <w:p>
      <w:r xmlns:w="http://schemas.openxmlformats.org/wordprocessingml/2006/main">
        <w:t xml:space="preserve">1. ਪ੍ਰਭੂ ਸਾਨੂੰ ਕਿਸੇ ਵੀ ਰੁਕਾਵਟ ਨੂੰ ਪਾਰ ਕਰਨ ਲਈ ਤਾਕਤ ਪ੍ਰਦਾਨ ਕਰੇਗਾ।</w:t>
      </w:r>
    </w:p>
    <w:p/>
    <w:p>
      <w:r xmlns:w="http://schemas.openxmlformats.org/wordprocessingml/2006/main">
        <w:t xml:space="preserve">2. ਅਸੀਂ ਜਿੱਤ ਅਤੇ ਸਫਲਤਾ ਲਿਆਉਣ ਲਈ ਪਰਮੇਸ਼ੁਰ ਦੀ ਸ਼ਕਤੀ ਵਿੱਚ ਭਰੋਸਾ ਕਰ ਸਕਦੇ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20:7 - ਕੁਝ ਰਥਾਂ ਉੱਤੇ ਭਰੋਸਾ ਰੱਖਦੇ ਹਨ, ਅਤੇ ਕੁਝ ਘੋੜਿਆਂ ਉੱਤੇ: ਪਰ ਅਸੀਂ ਯਹੋਵਾਹ ਆਪਣੇ ਪਰਮੇਸ਼ੁਰ ਦੇ ਨਾਮ ਨੂੰ ਯਾਦ ਕਰਾਂਗੇ।</w:t>
      </w:r>
    </w:p>
    <w:p/>
    <w:p>
      <w:r xmlns:w="http://schemas.openxmlformats.org/wordprocessingml/2006/main">
        <w:t xml:space="preserve">1 ਇਤਹਾਸ 18:10 ਉਸ ਨੇ ਆਪਣੇ ਪੁੱਤਰ ਹਦੋਰਾਮ ਨੂੰ ਰਾਜਾ ਦਾਊਦ ਕੋਲ ਭੇਜਿਆ, ਉਹ ਦਾ ਹਾਲ-ਚਾਲ ਪੁੱਛਣ ਅਤੇ ਉਸ ਨੂੰ ਵਧਾਈ ਦੇਣ ਲਈ, ਕਿਉਂਕਿ ਉਹ ਹਦਰੇਜ਼ਰ ਨਾਲ ਲੜਿਆ ਸੀ, ਅਤੇ ਉਸਨੂੰ ਮਾਰਿਆ ਸੀ। (ਕਿਉਂਕਿ ਹਦਰੇਜ਼ਰ ਨੇ ਤੋਊ ਨਾਲ ਯੁੱਧ ਕੀਤਾ ਸੀ;) ਅਤੇ ਉਸ ਨਾਲ ਸੋਨੇ, ਚਾਂਦੀ ਅਤੇ ਪਿੱਤਲ ਦੇ ਹਰ ਤਰ੍ਹਾਂ ਦੇ ਭਾਂਡੇ ਸਨ।</w:t>
      </w:r>
    </w:p>
    <w:p/>
    <w:p>
      <w:r xmlns:w="http://schemas.openxmlformats.org/wordprocessingml/2006/main">
        <w:t xml:space="preserve">ਰਾਜਾ ਦਾਊਦ ਨੇ ਹਦਰੇਜ਼ਰ ਨੂੰ ਲੜਾਈ ਵਿੱਚ ਹਰਾਉਣ ਤੋਂ ਬਾਅਦ, ਤੂਊ ਦੇ ਰਾਜੇ ਦੇ ਪੁੱਤਰ ਹਦੋਰਾਮ ਤੋਂ ਵਧਾਈ ਪ੍ਰਾਪਤ ਕੀਤੀ। ਤੋਹਫ਼ੇ ਵਜੋਂ, ਹੈਡੋਰਾਮ ਸੋਨੇ, ਚਾਂਦੀ ਅਤੇ ਪਿੱਤਲ ਦੇ ਭਾਂਡੇ ਲਿਆਇਆ।</w:t>
      </w:r>
    </w:p>
    <w:p/>
    <w:p>
      <w:r xmlns:w="http://schemas.openxmlformats.org/wordprocessingml/2006/main">
        <w:t xml:space="preserve">1. ਪ੍ਰਮਾਤਮਾ ਦੁਆਰਾ ਸਾਨੂੰ ਦਿੱਤੀਆਂ ਗਈਆਂ ਸਫਲਤਾਵਾਂ ਲਈ ਸ਼ੁਕਰਗੁਜ਼ਾਰ ਬਣੋ, ਅਤੇ ਉਹਨਾਂ ਨੂੰ ਉਸਦੇ ਨਾਮ ਦੀ ਮਹਿਮਾ ਕਰਨ ਲਈ ਵਰਤੋ।</w:t>
      </w:r>
    </w:p>
    <w:p/>
    <w:p>
      <w:r xmlns:w="http://schemas.openxmlformats.org/wordprocessingml/2006/main">
        <w:t xml:space="preserve">2. ਰਿਸ਼ਤਿਆਂ ਦੀ ਕੀਮਤ ਨੂੰ ਪਛਾਣੋ, ਅਤੇ ਉਹਨਾਂ ਨੂੰ ਬਣਾਉਣ ਅਤੇ ਕਾਇਮ ਰੱਖਣ ਦੀ ਕੋਸ਼ਿਸ਼ ਕਰੋ।</w:t>
      </w:r>
    </w:p>
    <w:p/>
    <w:p>
      <w:r xmlns:w="http://schemas.openxmlformats.org/wordprocessingml/2006/main">
        <w:t xml:space="preserve">1.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2. ਰੋਮੀਆਂ 12:10 - ਭਰਾਵਾਂ ਦੇ ਪਿਆਰ ਨਾਲ ਇੱਕ ਦੂਜੇ ਨੂੰ ਪਿਆਰ ਕਰੋ। ਇੱਜ਼ਤ ਦਿਖਾਉਣ ਵਿੱਚ ਇੱਕ ਦੂਜੇ ਨੂੰ ਪਛਾੜੋ।</w:t>
      </w:r>
    </w:p>
    <w:p/>
    <w:p>
      <w:r xmlns:w="http://schemas.openxmlformats.org/wordprocessingml/2006/main">
        <w:t xml:space="preserve">1 ਇਤਹਾਸ 18:11 ਉਨ੍ਹਾਂ ਨੂੰ ਵੀ ਦਾਊਦ ਪਾਤਸ਼ਾਹ ਨੇ ਯਹੋਵਾਹ ਨੂੰ ਸਮਰਪਿਤ ਕਰ ਦਿੱਤਾ, ਉਹ ਚਾਂਦੀ ਅਤੇ ਸੋਨਾ ਵੀ ਜੋ ਉਹ ਇਨ੍ਹਾਂ ਸਾਰੀਆਂ ਕੌਮਾਂ ਤੋਂ ਲਿਆਇਆ ਸੀ। ਅਦੋਮ ਤੋਂ, ਮੋਆਬ ਤੋਂ, ਅੰਮੋਨੀਆਂ ਤੋਂ, ਫ਼ਲਿਸਤੀਆਂ ਤੋਂ ਅਤੇ ਅਮਾਲੇਕ ਤੋਂ।</w:t>
      </w:r>
    </w:p>
    <w:p/>
    <w:p>
      <w:r xmlns:w="http://schemas.openxmlformats.org/wordprocessingml/2006/main">
        <w:t xml:space="preserve">ਰਾਜਾ ਦਾਊਦ ਨੇ ਅਦੋਮ, ਮੋਆਬ, ਅੰਮੋਨ, ਫ਼ਲਿਸਤੀਆਂ ਅਤੇ ਅਮਾਲੇਕ ਦੀਆਂ ਕੌਮਾਂ ਤੋਂ ਪ੍ਰਾਪਤ ਕੀਤੀ ਚਾਂਦੀ ਅਤੇ ਸੋਨਾ ਯਹੋਵਾਹ ਨੂੰ ਸਮਰਪਿਤ ਕਰ ਦਿੱਤਾ।</w:t>
      </w:r>
    </w:p>
    <w:p/>
    <w:p>
      <w:r xmlns:w="http://schemas.openxmlformats.org/wordprocessingml/2006/main">
        <w:t xml:space="preserve">1. ਸਾਡੀ ਉਦਾਰਤਾ ਦੀ ਪਰਖ ਹੁੰਦੀ ਹੈ ਜਦੋਂ ਸਾਡੇ ਕੋਲ ਭਰਪੂਰਤਾ ਹੁੰਦੀ ਹੈ - 1 ਇਤਹਾਸ 18:11</w:t>
      </w:r>
    </w:p>
    <w:p/>
    <w:p>
      <w:r xmlns:w="http://schemas.openxmlformats.org/wordprocessingml/2006/main">
        <w:t xml:space="preserve">2. ਪ੍ਰਭੂ ਉਦਾਰਤਾ ਨੂੰ ਇਨਾਮ ਦਿੰਦਾ ਹੈ - 1 ਇਤਹਾਸ 18:11</w:t>
      </w:r>
    </w:p>
    <w:p/>
    <w:p>
      <w:r xmlns:w="http://schemas.openxmlformats.org/wordprocessingml/2006/main">
        <w:t xml:space="preserve">1. ਕਹਾਉਤਾਂ 3:9-10 - ਆਪਣੀ ਦੌਲਤ ਅਤੇ ਆਪਣੀ ਸਾਰੀ ਪੈਦਾਵਾਰ ਦੇ ਪਹਿਲੇ ਫਲ ਨਾਲ ਯਹੋਵਾਹ ਦਾ ਆਦਰ ਕਰੋ; ਤਦ ਤੁਹਾਡੇ ਕੋਠੇ ਬਹੁਤੇ ਨਾਲ ਭਰ ਜਾਣਗੇ, ਅਤੇ ਤੁਹਾਡੇ ਕੋਠੇ ਮੈਅ ਨਾਲ ਫਟ ਜਾਣਗੇ।</w:t>
      </w:r>
    </w:p>
    <w:p/>
    <w:p>
      <w:r xmlns:w="http://schemas.openxmlformats.org/wordprocessingml/2006/main">
        <w:t xml:space="preserve">2. 2 ਕੁਰਿੰਥੀਆਂ 9:6-7 - ਬਿੰਦੂ ਇਹ ਹੈ: ਜੋ ਕੋਈ ਥੋੜਾ ਬੀਜਦਾ ਹੈ ਉਹ ਵੀ ਥੋੜਾ ਵੱਢੇਗਾ, ਅਤੇ ਜੋ ਖੁਲ੍ਹੇ ਦਿਲ ਨਾਲ ਬੀਜਦਾ ਹੈ ਉਹ ਵੀ ਭਰਪੂਰ ਵੱਢੇਗਾ। ਹਰ ਇੱਕ ਨੂੰ ਚਾਹੀਦਾ ਹੈ ਜਿਵੇਂ ਉਸਨੇ ਆਪਣੇ ਦਿਲ ਵਿੱਚ ਫੈਸਲਾ ਕੀਤਾ ਹੈ, ਨਾ ਕਿ ਝਿਜਕ ਜਾਂ ਮਜਬੂਰੀ ਵਿੱਚ, ਕਿਉਂਕਿ ਪ੍ਰਮਾਤਮਾ ਇੱਕ ਖੁਸ਼ੀ ਨਾਲ ਦੇਣ ਵਾਲੇ ਨੂੰ ਪਿਆਰ ਕਰਦਾ ਹੈ.</w:t>
      </w:r>
    </w:p>
    <w:p/>
    <w:p>
      <w:r xmlns:w="http://schemas.openxmlformats.org/wordprocessingml/2006/main">
        <w:t xml:space="preserve">1 ਇਤਹਾਸ 18:12 ਅਤੇ ਸਰੂਯਾਹ ਦੇ ਪੁੱਤਰ ਅਬੀਸ਼ਈ ਨੇ ਲੂਣ ਦੀ ਵਾਦੀ ਵਿੱਚ ਅਦੋਮੀਆਂ ਨੂੰ ਅਠਾਰਾਂ ਹਜ਼ਾਰ ਮਾਰਿਆ।</w:t>
      </w:r>
    </w:p>
    <w:p/>
    <w:p>
      <w:r xmlns:w="http://schemas.openxmlformats.org/wordprocessingml/2006/main">
        <w:t xml:space="preserve">ਸਰੂਯਾਹ ਦੇ ਪੁੱਤਰ ਅਬੀਸ਼ਈ ਨੇ ਲੂਣ ਦੀ ਘਾਟੀ ਵਿੱਚ 18,000 ਅਦੋਮੀਆਂ ਨੂੰ ਮਾਰ ਦਿੱਤਾ।</w:t>
      </w:r>
    </w:p>
    <w:p/>
    <w:p>
      <w:r xmlns:w="http://schemas.openxmlformats.org/wordprocessingml/2006/main">
        <w:t xml:space="preserve">1. ਆਗਿਆਕਾਰੀ ਦੀ ਸ਼ਕਤੀ: ਅਬੀਸ਼ਾਈ ਦੀ ਪਰਮੇਸ਼ੁਰ ਪ੍ਰਤੀ ਵਚਨਬੱਧਤਾ ਨੇ ਤਾਕਤ ਅਤੇ ਬਹਾਦਰੀ ਕਿਵੇਂ ਦਿਖਾਈ</w:t>
      </w:r>
    </w:p>
    <w:p/>
    <w:p>
      <w:r xmlns:w="http://schemas.openxmlformats.org/wordprocessingml/2006/main">
        <w:t xml:space="preserve">2. ਦ੍ਰਿੜ੍ਹ ਰਹਿਣ ਦੀ ਲੋੜ: ਕਿਵੇਂ ਅਬੀਸ਼ਈ ਦੀ ਪ੍ਰਭੂ ਵਿੱਚ ਨਿਹਚਾ ਨੇ ਉਸ ਨੂੰ ਜਿੱਤ ਵੱਲ ਲੈ ਗਿਆ</w:t>
      </w:r>
    </w:p>
    <w:p/>
    <w:p>
      <w:r xmlns:w="http://schemas.openxmlformats.org/wordprocessingml/2006/main">
        <w:t xml:space="preserve">1. ਅਫ਼ਸੀਆਂ 6:10-17 - ਪ੍ਰਭੂ ਅਤੇ ਉਸਦੀ ਸ਼ਕਤੀਸ਼ਾਲੀ ਸ਼ਕਤੀ ਵਿੱਚ ਮਜ਼ਬੂਤ ਬਣੋ।</w:t>
      </w:r>
    </w:p>
    <w:p/>
    <w:p>
      <w:r xmlns:w="http://schemas.openxmlformats.org/wordprocessingml/2006/main">
        <w:t xml:space="preserve">2. ਰੋਮੀਆਂ 12:19-21 -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1 ਇਤਹਾਸ 18:13 ਅਤੇ ਉਸ ਨੇ ਅਦੋਮ ਵਿੱਚ ਚੌਕੀਆਂ ਬਣਾਈਆਂ। ਅਤੇ ਸਾਰੇ ਅਦੋਮੀ ਦਾਊਦ ਦੇ ਸੇਵਕ ਬਣ ਗਏ। ਇਸ ਤਰ੍ਹਾਂ ਯਹੋਵਾਹ ਨੇ ਦਾਊਦ ਨੂੰ ਜਿੱਥੇ ਕਿਤੇ ਵੀ ਉਹ ਗਿਆ ਉਸ ਦੀ ਰੱਖਿਆ ਕੀਤੀ।</w:t>
      </w:r>
    </w:p>
    <w:p/>
    <w:p>
      <w:r xmlns:w="http://schemas.openxmlformats.org/wordprocessingml/2006/main">
        <w:t xml:space="preserve">ਦਾਊਦ ਨੇ ਅਦੋਮ ਵਿੱਚ ਚੌਂਕੀਆਂ ਬਣਾਈਆਂ ਅਤੇ ਅਦੋਮੀ ਉਸਦੇ ਸੇਵਕ ਬਣ ਗਏ ਅਤੇ ਯਹੋਵਾਹ ਨੇ ਉਸਦੇ ਸਾਰੇ ਸਫ਼ਰ ਵਿੱਚ ਉਸਦੀ ਸਹਾਇਤਾ ਕੀਤੀ।</w:t>
      </w:r>
    </w:p>
    <w:p/>
    <w:p>
      <w:r xmlns:w="http://schemas.openxmlformats.org/wordprocessingml/2006/main">
        <w:t xml:space="preserve">1. ਲੋੜ ਦੇ ਸਮੇਂ ਵਿੱਚ ਪਰਮੇਸ਼ੁਰ ਦੀ ਵਫ਼ਾਦਾਰੀ - ਕਿਵੇਂ ਪ੍ਰਭੂ ਡੇਵਿਡ ਦੇ ਨਾਲ ਸੀ ਅਤੇ ਉਸ ਨੂੰ ਸੁਰੱਖਿਅਤ ਰੱਖਿਆ ਭਾਵੇਂ ਉਹ ਕਿਤੇ ਵੀ ਗਿਆ ਹੋਵੇ।</w:t>
      </w:r>
    </w:p>
    <w:p/>
    <w:p>
      <w:r xmlns:w="http://schemas.openxmlformats.org/wordprocessingml/2006/main">
        <w:t xml:space="preserve">2. ਪ੍ਰਮਾਤਮਾ ਦੀ ਪ੍ਰਭੂਸੱਤਾ ਨੂੰ ਪਛਾਣਨਾ - ਕਿਵੇਂ ਪ੍ਰਮਾਤਮਾ ਆਪਣੀਆਂ ਯੋਜਨਾਵਾਂ ਨੂੰ ਪੂਰਾ ਕਰਨ ਲਈ ਸਾਡੇ ਦੁਸ਼ਮਣਾਂ ਨੂੰ ਵੀ ਵਰਤ ਸਕਦਾ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23: 4 - "ਭਾਵੇਂ ਮੈਂ ਮੌਤ ਦੇ ਸਾਯੇ ਦੀ ਘਾਟੀ ਵਿੱਚੋਂ ਲੰਘਦਾ ਹਾਂ, ਮੈਂ ਕਿਸੇ ਬੁਰਾਈ ਤੋਂ ਨਹੀਂ ਡਰਾਂਗਾ, ਕਿਉਂਕਿ ਤੁਸੀਂ ਮੇਰੇ ਨਾਲ ਹੋ; ਤੇਰੀ ਲਾਠੀ ਅਤੇ ਤੇਰੀ ਲਾਠੀ, ਉਹ ਮੈਨੂੰ ਦਿਲਾਸਾ ਦਿੰਦੇ ਹਨ."</w:t>
      </w:r>
    </w:p>
    <w:p/>
    <w:p>
      <w:r xmlns:w="http://schemas.openxmlformats.org/wordprocessingml/2006/main">
        <w:t xml:space="preserve">1 ਇਤਹਾਸ 18:14 ਸੋ ਦਾਊਦ ਨੇ ਸਾਰੇ ਇਸਰਾਏਲ ਉੱਤੇ ਰਾਜ ਕੀਤਾ, ਅਤੇ ਆਪਣੇ ਸਾਰੇ ਲੋਕਾਂ ਵਿੱਚ ਨਿਆਉਂ ਅਤੇ ਨਿਆਂ ਕੀਤਾ।</w:t>
      </w:r>
    </w:p>
    <w:p/>
    <w:p>
      <w:r xmlns:w="http://schemas.openxmlformats.org/wordprocessingml/2006/main">
        <w:t xml:space="preserve">ਦਾਊਦ ਸਾਰੇ ਇਸਰਾਏਲ ਦਾ ਰਾਜਾ ਸੀ ਅਤੇ ਉਸਨੇ ਨਿਆਂ ਅਤੇ ਧਾਰਮਿਕਤਾ ਨਾਲ ਰਾਜ ਕੀਤਾ।</w:t>
      </w:r>
    </w:p>
    <w:p/>
    <w:p>
      <w:r xmlns:w="http://schemas.openxmlformats.org/wordprocessingml/2006/main">
        <w:t xml:space="preserve">1. ਪਰਮੇਸ਼ੁਰ ਇੱਕ ਧਰਮੀ ਅਤੇ ਧਰਮੀ ਸ਼ਾਸਕ ਹੈ।</w:t>
      </w:r>
    </w:p>
    <w:p/>
    <w:p>
      <w:r xmlns:w="http://schemas.openxmlformats.org/wordprocessingml/2006/main">
        <w:t xml:space="preserve">2. ਸਾਡੀ ਨਿਹਚਾ ਸਾਨੂੰ ਹਮੇਸ਼ਾ ਨਿਆਂ ਅਤੇ ਧਾਰਮਿਕਤਾ ਦੀ ਭਾਲ ਕਰਨ ਲਈ ਅਗਵਾਈ ਕਰਨੀ ਚਾਹੀਦੀ ਹੈ।</w:t>
      </w:r>
    </w:p>
    <w:p/>
    <w:p>
      <w:r xmlns:w="http://schemas.openxmlformats.org/wordprocessingml/2006/main">
        <w:t xml:space="preserve">1. ਕੂਚ 23:2-3 ਤੁਸੀਂ ਬੁਰਾਈ ਕਰਨ ਵਿੱਚ ਜਨਤਾ ਦਾ ਅਨੁਸਰਣ ਨਹੀਂ ਕਰੋਗੇ, ਅਤੇ ਨਾ ਹੀ ਤੁਸੀਂ ਕਿਸੇ ਝਗੜੇ ਵਿੱਚ ਗਵਾਹੀ ਦਿਓਗੇ ਤਾਂ ਜੋ ਨਿਆਂ ਨੂੰ ਵਿਗਾੜਨ ਲਈ ਇੱਕ ਭੀੜ ਦੇ ਪਿੱਛੇ ਹਟ ਜਾਓ। ਤੁਹਾਨੂੰ ਕਿਸੇ ਗਰੀਬ ਆਦਮੀ ਦੇ ਝਗੜੇ ਵਿੱਚ ਪੱਖਪਾਤ ਨਹੀਂ ਕਰਨਾ ਚਾਹੀਦਾ।</w:t>
      </w:r>
    </w:p>
    <w:p/>
    <w:p>
      <w:r xmlns:w="http://schemas.openxmlformats.org/wordprocessingml/2006/main">
        <w:t xml:space="preserve">2. ਯਿਰਮਿਯਾਹ 22:3 ਯਹੋਵਾਹ ਇਸ ਤਰ੍ਹਾਂ ਆਖਦਾ ਹੈ, ਨਿਆਂ ਅਤੇ ਧਰਮ ਕਰੋ, ਅਤੇ ਉਸ ਨੂੰ ਛੁਡਾਓ ਜਿਹੜਾ ਉਸ ਦੇ ਜ਼ੁਲਮ ਕਰਨ ਵਾਲੇ ਦੇ ਹੱਥੋਂ ਲੁੱਟਿਆ ਗਿਆ ਹੈ। ਅਜਨਬੀ, ਅਨਾਥ ਜਾਂ ਵਿਧਵਾ ਨਾਲ ਦੁਰਵਿਵਹਾਰ ਜਾਂ ਹਿੰਸਾ ਨਾ ਕਰੋ; ਅਤੇ ਇਸ ਸਥਾਨ ਵਿੱਚ ਨਿਰਦੋਸ਼ਾਂ ਦਾ ਖੂਨ ਨਾ ਵਹਾਉਣਾ।</w:t>
      </w:r>
    </w:p>
    <w:p/>
    <w:p>
      <w:r xmlns:w="http://schemas.openxmlformats.org/wordprocessingml/2006/main">
        <w:t xml:space="preserve">1 ਇਤਹਾਸ 18:15 ਅਤੇ ਸਰੂਯਾਹ ਦਾ ਪੁੱਤਰ ਯੋਆਬ ਸੈਨਾ ਦੇ ਉੱਤੇ ਸੀ। ਅਤੇ ਅਹੀਲੂਦ ਦਾ ਪੁੱਤਰ ਯਹੋਸ਼ਾਫ਼ਾਟ, ਰਿਕਾਰਡਰ।</w:t>
      </w:r>
    </w:p>
    <w:p/>
    <w:p>
      <w:r xmlns:w="http://schemas.openxmlformats.org/wordprocessingml/2006/main">
        <w:t xml:space="preserve">ਸਰੂਯਾਹ ਦਾ ਪੁੱਤਰ ਯੋਆਬ ਫ਼ੌਜ ਦਾ ਇੰਚਾਰਜ ਸੀ ਅਤੇ ਅਹੀਲੂਦ ਦਾ ਪੁੱਤਰ ਯਹੋਸ਼ਾਫ਼ਾਟ ਰਿਕਾਰਡਰ ਸੀ।</w:t>
      </w:r>
    </w:p>
    <w:p/>
    <w:p>
      <w:r xmlns:w="http://schemas.openxmlformats.org/wordprocessingml/2006/main">
        <w:t xml:space="preserve">1. ਪ੍ਰਮਾਤਮਾ ਦੇ ਰਾਜ ਵਿੱਚ ਹਰ ਕਿਸੇ ਲਈ ਇੱਕ ਸਥਾਨ ਹੈ।</w:t>
      </w:r>
    </w:p>
    <w:p/>
    <w:p>
      <w:r xmlns:w="http://schemas.openxmlformats.org/wordprocessingml/2006/main">
        <w:t xml:space="preserve">2. ਹਰ ਕਿਸੇ ਦਾ ਬ੍ਰਹਮ ਯੋਜਨਾ ਵਿੱਚ ਇੱਕ ਉਦੇਸ਼ ਹੈ।</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1 ਇਤਹਾਸ 18:16 ਅਤੇ ਅਹੀਟੂਬ ਦਾ ਪੁੱਤਰ ਸਾਦੋਕ ਅਤੇ ਅਬਯਾਥਾਰ ਦਾ ਪੁੱਤਰ ਅਬੀਮਲਕ ਜਾਜਕ ਸਨ। ਅਤੇ ਸ਼ਾਵਸ਼ਾ ਲਿਖਾਰੀ ਸੀ;</w:t>
      </w:r>
    </w:p>
    <w:p/>
    <w:p>
      <w:r xmlns:w="http://schemas.openxmlformats.org/wordprocessingml/2006/main">
        <w:t xml:space="preserve">ਸਾਦੋਕ ਅਤੇ ਅਬੀਮਲਕ ਪੁਜਾਰੀ ਸਨ ਅਤੇ ਸ਼ਾਵਸ਼ਾ 1 ਇਤਹਾਸ 18:16 ਵਿਚ ਲਿਖਾਰੀ ਸੀ।</w:t>
      </w:r>
    </w:p>
    <w:p/>
    <w:p>
      <w:r xmlns:w="http://schemas.openxmlformats.org/wordprocessingml/2006/main">
        <w:t xml:space="preserve">1. ਬਾਈਬਲ ਦੇ ਸਮਿਆਂ ਵਿਚ ਪੁਜਾਰੀਆਂ ਅਤੇ ਗ੍ਰੰਥੀਆਂ ਦੀ ਮਹੱਤਤਾ</w:t>
      </w:r>
    </w:p>
    <w:p/>
    <w:p>
      <w:r xmlns:w="http://schemas.openxmlformats.org/wordprocessingml/2006/main">
        <w:t xml:space="preserve">2. 1 ਇਤਹਾਸ 18 ਵਿੱਚ ਸਾਦੋਕ ਅਤੇ ਅਬੀਮਲਕ ਦਾ ਮੰਤਰਾਲਾ</w:t>
      </w:r>
    </w:p>
    <w:p/>
    <w:p>
      <w:r xmlns:w="http://schemas.openxmlformats.org/wordprocessingml/2006/main">
        <w:t xml:space="preserve">1. ਗਿਣਤੀ 18: 7-8 - "ਅਤੇ ਤੁਸੀਂ ਅਤੇ ਤੁਹਾਡੇ ਪੁੱਤਰ ਤੁਹਾਡੇ ਨਾਲ ਜਗਵੇਦੀ ਅਤੇ ਪਰਦੇ ਦੇ ਪਿੱਛੇ ਹਰ ਚੀਜ਼ ਲਈ ਆਪਣੇ ਪੁਜਾਰੀ ਬਣਨ ਲਈ ਹਾਜ਼ਰ ਹੋਵੋਗੇ; ਅਤੇ ਤੁਸੀਂ ਸੇਵਾ ਕਰੋ। ਮੈਂ ਤੁਹਾਡੀ ਪੁਜਾਰੀ ਦਾ ਦਰਜਾ ਇੱਕ ਤੋਹਫ਼ੇ ਵਜੋਂ ਦਿੰਦਾ ਹਾਂ, ਅਤੇ ਕੋਈ ਵੀ ਬਾਹਰਲਾ ਵਿਅਕਤੀ ਜੋ ਆਵੇ। ਨੇੜੇ ਮੌਤ ਦੇ ਘਾਟ ਉਤਾਰ ਦਿੱਤਾ ਜਾਵੇਗਾ।"</w:t>
      </w:r>
    </w:p>
    <w:p/>
    <w:p>
      <w:r xmlns:w="http://schemas.openxmlformats.org/wordprocessingml/2006/main">
        <w:t xml:space="preserve">2. ਇਬਰਾਨੀਆਂ 7:23-24 - "ਇੱਕ ਪਾਸੇ, ਪੁਰਾਣੇ ਪੁਜਾਰੀ, ਵੱਡੀ ਗਿਣਤੀ ਵਿੱਚ ਮੌਜੂਦ ਸਨ ਕਿਉਂਕਿ ਉਨ੍ਹਾਂ ਨੂੰ ਮੌਤ ਦੁਆਰਾ ਜਾਰੀ ਰਹਿਣ ਤੋਂ ਰੋਕਿਆ ਗਿਆ ਸੀ, ਪਰ ਦੂਜੇ ਪਾਸੇ, ਯਿਸੂ, ਕਿਉਂਕਿ ਉਹ ਹਮੇਸ਼ਾ ਲਈ ਜਾਰੀ ਰਹਿੰਦਾ ਹੈ, ਆਪਣੀ ਪੁਜਾਰੀ ਦੀ ਸਥਿਤੀ ਨੂੰ ਸਥਾਈ ਤੌਰ 'ਤੇ ਰੱਖਦਾ ਹੈ। "</w:t>
      </w:r>
    </w:p>
    <w:p/>
    <w:p>
      <w:r xmlns:w="http://schemas.openxmlformats.org/wordprocessingml/2006/main">
        <w:t xml:space="preserve">1 ਇਤਹਾਸ 18:17 ਅਤੇ ਯਹੋਯਾਦਾ ਦਾ ਪੁੱਤਰ ਬਨਾਯਾਹ ਕਰੇਥੀਆਂ ਅਤੇ ਪਲੇਥੀਆਂ ਉੱਤੇ ਸੀ। ਅਤੇ ਦਾਊਦ ਦੇ ਪੁੱਤਰ ਰਾਜੇ ਦੇ ਪ੍ਰਮੁੱਖ ਸਨ।</w:t>
      </w:r>
    </w:p>
    <w:p/>
    <w:p>
      <w:r xmlns:w="http://schemas.openxmlformats.org/wordprocessingml/2006/main">
        <w:t xml:space="preserve">ਯਹੋਯਾਦਾ ਦੇ ਪੁੱਤਰ ਬਨਾਯਾਹ ਨੂੰ ਕਰੇਥੀਆਂ ਅਤੇ ਪੇਲੇਥੀਆਂ ਉੱਤੇ ਨਿਯੁਕਤ ਕੀਤਾ ਗਿਆ ਸੀ ਅਤੇ ਦਾਊਦ ਦੇ ਪੁੱਤਰ ਰਾਜਾ ਦਾਊਦ ਦੇ ਅਧੀਨ ਵੱਡੇ ਅਧਿਕਾਰ ਦੇ ਅਹੁਦੇ ਉੱਤੇ ਸਨ।</w:t>
      </w:r>
    </w:p>
    <w:p/>
    <w:p>
      <w:r xmlns:w="http://schemas.openxmlformats.org/wordprocessingml/2006/main">
        <w:t xml:space="preserve">1. ਵਫ਼ਾਦਾਰੀ ਦੀ ਸ਼ਕਤੀ: ਬਨਾਯਾਹ ਅਤੇ ਚੇਰੇਥਾਈਟਸ ਅਤੇ ਪੇਲੇਥਾਈਟਸ ਦੀ ਕਹਾਣੀ</w:t>
      </w:r>
    </w:p>
    <w:p/>
    <w:p>
      <w:r xmlns:w="http://schemas.openxmlformats.org/wordprocessingml/2006/main">
        <w:t xml:space="preserve">2. ਵਫ਼ਾਦਾਰ ਸੇਵਾ ਲਈ ਪਰਮੇਸ਼ੁਰ ਦੀ ਬਰਕਤ: ਡੇਵਿਡ ਅਤੇ ਕਿੰਗ ਡੇਵਿਡ ਦੇ ਪੁੱਤਰ</w:t>
      </w:r>
    </w:p>
    <w:p/>
    <w:p>
      <w:r xmlns:w="http://schemas.openxmlformats.org/wordprocessingml/2006/main">
        <w:t xml:space="preserve">1. ਮੱਤੀ 28:20 - ਅਤੇ ਯਿਸੂ ਨੇ ਆ ਕੇ ਉਨ੍ਹਾਂ ਨੂੰ ਕਿਹਾ, ਸਵਰਗ ਅਤੇ ਧਰਤੀ ਦਾ ਸਾਰਾ ਅਧਿਕਾਰ ਮੈਨੂੰ ਦਿੱਤਾ ਗਿਆ ਹੈ।</w:t>
      </w:r>
    </w:p>
    <w:p/>
    <w:p>
      <w:r xmlns:w="http://schemas.openxmlformats.org/wordprocessingml/2006/main">
        <w:t xml:space="preserve">2. ਕਹਾਉਤਾਂ 28:20 - ਇੱਕ ਵਫ਼ਾਦਾਰ ਆਦਮੀ ਬਰਕਤਾਂ ਨਾਲ ਭਰਪੂਰ ਹੋਵੇਗਾ, ਪਰ ਜਿਹੜਾ ਅਮੀਰ ਬਣਨ ਦੀ ਕਾਹਲੀ ਕਰਦਾ ਹੈ ਉਹ ਸਜ਼ਾ ਤੋਂ ਬਚਿਆ ਨਹੀਂ ਜਾਵੇਗਾ।</w:t>
      </w:r>
    </w:p>
    <w:p/>
    <w:p>
      <w:r xmlns:w="http://schemas.openxmlformats.org/wordprocessingml/2006/main">
        <w:t xml:space="preserve">1 ਇਤਹਾਸ ਅਧਿਆਇ 19 ਡੇਵਿਡ ਦੇ ਫੌਜੀ ਮੁਕਾਬਲਿਆਂ ਨੂੰ ਉਜਾਗਰ ਕਰਦਾ ਹੈ, ਖਾਸ ਕਰਕੇ ਅਮੋਨੀਆਂ ਅਤੇ ਸੀਰੀਆਈ ਲੋਕਾਂ ਨਾਲ।</w:t>
      </w:r>
    </w:p>
    <w:p/>
    <w:p>
      <w:r xmlns:w="http://schemas.openxmlformats.org/wordprocessingml/2006/main">
        <w:t xml:space="preserve">ਪਹਿਲਾ ਪੈਰਾ: ਅਧਿਆਇ ਇਹ ਦੱਸ ਕੇ ਸ਼ੁਰੂ ਹੁੰਦਾ ਹੈ ਕਿ ਅੰਮੋਨੀਆਂ ਦਾ ਰਾਜਾ ਨਾਹਾਸ਼ ਮਰ ਗਿਆ ਸੀ। ਡੇਵਿਡ ਨੇ ਹਾਨੂਨ, ਨਾਹਾਸ਼ ਦੇ ਪੁੱਤਰ ਅਤੇ ਉੱਤਰਾਧਿਕਾਰੀ (1 ਇਤਹਾਸ 19:1-2) ਲਈ ਸੰਵੇਦਨਾ ਪ੍ਰਗਟ ਕਰਨ ਲਈ ਸੰਦੇਸ਼ਵਾਹਕ ਭੇਜੇ।</w:t>
      </w:r>
    </w:p>
    <w:p/>
    <w:p>
      <w:r xmlns:w="http://schemas.openxmlformats.org/wordprocessingml/2006/main">
        <w:t xml:space="preserve">ਦੂਜਾ ਪੈਰਾ: ਹਾਲਾਂਕਿ, ਹਾਨੂਨ ਦੇ ਸਲਾਹਕਾਰ ਉਸਨੂੰ ਯਕੀਨ ਦਿਵਾਉਂਦੇ ਹਨ ਕਿ ਡੇਵਿਡ ਦੇ ਇਰਾਦੇ ਖ਼ਰਾਬ ਹਨ। ਉਹ ਸੁਝਾਅ ਦਿੰਦੇ ਹਨ ਕਿ ਡੇਵਿਡ ਨੇ ਸਦਭਾਵਨਾ ਦੀ ਬਜਾਏ ਆਪਣੇ ਸੇਵਕਾਂ ਨੂੰ ਜਾਸੂਸ ਵਜੋਂ ਭੇਜਿਆ ਸੀ। ਨਤੀਜੇ ਵਜੋਂ, ਹਾਨੂਨ ਦਾਊਦ ਦੇ ਸੰਦੇਸ਼ਵਾਹਕਾਂ ਨੂੰ ਅਪਮਾਨਿਤ ਅਤੇ ਬਦਸਲੂਕੀ ਕਰਦਾ ਹੈ (1 ਇਤਹਾਸ 19:3-5)।</w:t>
      </w:r>
    </w:p>
    <w:p/>
    <w:p>
      <w:r xmlns:w="http://schemas.openxmlformats.org/wordprocessingml/2006/main">
        <w:t xml:space="preserve">ਤੀਜਾ ਪੈਰਾ: ਫੋਕਸ ਅਮੋਨੀ ਫੌਜ ਵੱਲ ਮੁੜਦਾ ਹੈ ਜੋ ਇਜ਼ਰਾਈਲ ਦੇ ਵਿਰੁੱਧ ਲੜਾਈ ਲਈ ਲਾਮਬੰਦ ਹੋ ਰਿਹਾ ਹੈ। ਇਹ ਖ਼ਬਰ ਸੁਣ ਕੇ, ਡੇਵਿਡ ਨੇ ਯੋਆਬ ਨੂੰ ਉਨ੍ਹਾਂ ਦਾ ਮੁਕਾਬਲਾ ਕਰਨ ਲਈ ਇੱਕ ਸ਼ਕਤੀਸ਼ਾਲੀ ਫ਼ੌਜ ਨਾਲ ਭੇਜਿਆ (1 ਇਤਹਾਸ 19:6-9)।</w:t>
      </w:r>
    </w:p>
    <w:p/>
    <w:p>
      <w:r xmlns:w="http://schemas.openxmlformats.org/wordprocessingml/2006/main">
        <w:t xml:space="preserve">4th ਪੈਰਾ: ਬਿਰਤਾਂਤ ਇਜ਼ਰਾਈਲ ਅਤੇ ਇਸਦੇ ਦੁਸ਼ਮਣਾਂ ਅੰਮੋਨੀਆਂ ਅਤੇ ਉਨ੍ਹਾਂ ਦੇ ਸਹਿਯੋਗੀ, ਸੀਰੀਆ ਦੇ ਵਿਚਕਾਰ ਦੋ ਵੱਖਰੀਆਂ ਲੜਾਈਆਂ ਦਾ ਵਰਣਨ ਕਰਦਾ ਹੈ। ਦੋਵਾਂ ਲੜਾਈਆਂ ਵਿੱਚ, ਯੋਆਬ ਇਸਰਾਏਲੀ ਫ਼ੌਜਾਂ ਨੂੰ ਆਪਣੇ ਵਿਰੋਧੀਆਂ ਉੱਤੇ ਜਿੱਤ ਵੱਲ ਲੈ ਜਾਂਦਾ ਹੈ (1 ਇਤਹਾਸ 19:10-19)।</w:t>
      </w:r>
    </w:p>
    <w:p/>
    <w:p>
      <w:r xmlns:w="http://schemas.openxmlformats.org/wordprocessingml/2006/main">
        <w:t xml:space="preserve">5ਵਾਂ ਪੈਰਾ: ਅਧਿਆਇ ਇਹ ਨੋਟ ਕਰਕੇ ਸਮਾਪਤ ਹੁੰਦਾ ਹੈ ਕਿ ਇਹਨਾਂ ਜਿੱਤਾਂ ਤੋਂ ਬਾਅਦ, ਵੱਖ-ਵੱਖ ਕੌਮਾਂ ਨੇ ਡਰਨਾ ਸ਼ੁਰੂ ਕਰ ਦਿੱਤਾ ਅਤੇ ਆਪਣੇ ਆਪ ਨੂੰ ਡੇਵਿਡ ਦੇ ਅਧਿਕਾਰ ਦੇ ਅਧੀਨ ਕਰ ਦਿੱਤਾ। ਉਹ ਜਾਲਦਾਰ ਬਣ ਗਏ ਜਿਨ੍ਹਾਂ ਨੇ ਉਸ ਨੂੰ ਸ਼ਰਧਾਂਜਲੀ ਦਿੱਤੀ (1 ਇਤਹਾਸ 19:20-21)।</w:t>
      </w:r>
    </w:p>
    <w:p/>
    <w:p>
      <w:r xmlns:w="http://schemas.openxmlformats.org/wordprocessingml/2006/main">
        <w:t xml:space="preserve">ਸੰਖੇਪ ਵਿੱਚ, 1 ਇਤਹਾਸ ਦੇ ਅਧਿਆਇ ਉਨ੍ਹੀਵੀਂ ਵਿੱਚ ਡੇਵਿਡ ਦੇ ਅਮੋਨੀਆਂ ਨਾਲ ਮੁਕਾਬਲੇ, ਅਤੇ ਸੀਰੀਆਈਆਂ ਉੱਤੇ ਜਿੱਤਾਂ ਨੂੰ ਦਰਸਾਇਆ ਗਿਆ ਹੈ। ਭੇਜੇ ਗਏ ਸੰਵੇਦਨਾ ਨੂੰ ਉਜਾਗਰ ਕਰਨਾ, ਅਤੇ ਸੰਦੇਸ਼ਵਾਹਕਾਂ ਨਾਲ ਬਦਸਲੂਕੀ। ਲੜਾਈ ਲਈ ਲਾਮਬੰਦੀ ਦਾ ਜ਼ਿਕਰ, ਅਤੇ ਯੋਆਬ ਦੀ ਅਗਵਾਈ ਹੇਠ ਜਿੱਤਾਂ। ਇਹ ਸੰਖੇਪ ਰੂਪ ਵਿੱਚ, ਅਧਿਆਇ ਇੱਕ ਇਤਿਹਾਸਕ ਬਿਰਤਾਂਤ ਪ੍ਰਦਾਨ ਕਰਦਾ ਹੈ ਜਿਸ ਵਿੱਚ ਕੂਟਨੀਤਕ ਗਲਤਫਹਿਮੀਆਂ, ਅਤੇ ਕਿੰਗ ਡੇਵਿਡ ਦੇ ਅਧੀਨ ਸਫਲ ਫੌਜੀ ਮੁਹਿੰਮਾਂ ਦੋਵਾਂ ਨੂੰ ਦਰਸਾਉਂਦੀਆਂ ਹਨ, ਜਦੋਂ ਕਿ ਉਸਦੇ ਵਧ ਰਹੇ ਪ੍ਰਭਾਵ 'ਤੇ ਜ਼ੋਰ ਦਿੰਦੇ ਹੋਏ ਗੁਆਂਢੀ ਦੇਸ਼ਾਂ ਨੇ ਅਧੀਨਗੀ ਅਤੇ ਸ਼ਰਧਾਂਜਲੀ ਦੇ ਭੁਗਤਾਨ ਦੁਆਰਾ ਉਸਦੀ ਸ਼ਕਤੀ ਨੂੰ ਮਾਨਤਾ ਦਿੱਤੀ ਸੀ।</w:t>
      </w:r>
    </w:p>
    <w:p/>
    <w:p>
      <w:r xmlns:w="http://schemas.openxmlformats.org/wordprocessingml/2006/main">
        <w:t xml:space="preserve">1 ਇਤਹਾਸ 19:1 ਇਸ ਤੋਂ ਬਾਅਦ ਐਉਂ ਹੋਇਆ ਕਿ ਅੰਮੋਨੀਆਂ ਦਾ ਰਾਜਾ ਨਾਹਾਸ਼ ਮਰ ਗਿਆ ਅਤੇ ਉਹ ਦਾ ਪੁੱਤਰ ਉਹ ਦੇ ਥਾਂ ਰਾਜ ਕਰਨ ਲੱਗਾ।</w:t>
      </w:r>
    </w:p>
    <w:p/>
    <w:p>
      <w:r xmlns:w="http://schemas.openxmlformats.org/wordprocessingml/2006/main">
        <w:t xml:space="preserve">ਅੰਮੋਨੀਆਂ ਦੇ ਰਾਜੇ ਨਾਹਾਸ਼ ਦੀ ਮੌਤ ਤੋਂ ਬਾਅਦ, ਉਸਦੇ ਪੁੱਤਰ ਨੇ ਗੱਦੀ ਸੰਭਾਲੀ।</w:t>
      </w:r>
    </w:p>
    <w:p/>
    <w:p>
      <w:r xmlns:w="http://schemas.openxmlformats.org/wordprocessingml/2006/main">
        <w:t xml:space="preserve">1. ਪਰਮੇਸ਼ੁਰ ਦਾ ਸਰਬਸ਼ਕਤੀਮਾਨ ਹੱਥ: ਕਿਵੇਂ ਪਰਮੇਸ਼ੁਰ ਆਪਣੇ ਉਦੇਸ਼ਾਂ ਲਈ ਰਾਜਿਆਂ ਅਤੇ ਰਾਜਾਂ ਦੀ ਵਰਤੋਂ ਕਰਦਾ ਹੈ</w:t>
      </w:r>
    </w:p>
    <w:p/>
    <w:p>
      <w:r xmlns:w="http://schemas.openxmlformats.org/wordprocessingml/2006/main">
        <w:t xml:space="preserve">2. ਵਿਰਾਸਤ ਦੀ ਸ਼ਕਤੀ: ਸਾਡੀ ਵਿਰਾਸਤ ਸਾਡੇ ਭਵਿੱਖ ਨੂੰ ਕਿਵੇਂ ਆਕਾਰ ਦਿੰਦੀ ਹੈ</w:t>
      </w:r>
    </w:p>
    <w:p/>
    <w:p>
      <w:r xmlns:w="http://schemas.openxmlformats.org/wordprocessingml/2006/main">
        <w:t xml:space="preserve">1. ਦਾਨੀਏਲ 4:17 - ਅੱਤ ਮਹਾਨ ਮਨੁੱਖਾਂ ਦੇ ਰਾਜ ਉੱਤੇ ਰਾਜ ਕਰਦਾ ਹੈ ਅਤੇ ਜਿਸਨੂੰ ਚਾਹੁੰਦਾ ਹੈ ਉਸਨੂੰ ਦਿੰਦਾ ਹੈ</w:t>
      </w:r>
    </w:p>
    <w:p/>
    <w:p>
      <w:r xmlns:w="http://schemas.openxmlformats.org/wordprocessingml/2006/main">
        <w:t xml:space="preserve">2. ਕਹਾਉਤਾਂ 13:22 - ਇੱਕ ਚੰਗਾ ਆਦਮੀ ਆਪਣੇ ਬੱਚਿਆਂ ਦੇ ਬੱਚਿਆਂ ਲਈ ਵਿਰਾਸਤ ਛੱਡਦਾ ਹੈ</w:t>
      </w:r>
    </w:p>
    <w:p/>
    <w:p>
      <w:r xmlns:w="http://schemas.openxmlformats.org/wordprocessingml/2006/main">
        <w:t xml:space="preserve">1 ਇਤਹਾਸ 19:2 ਦਾਊਦ ਨੇ ਆਖਿਆ, ਮੈਂ ਨਾਹਾਸ਼ ਦੇ ਪੁੱਤਰ ਹਾਨੂਨ ਉੱਤੇ ਕਿਰਪਾ ਕਰਾਂਗਾ, ਕਿਉਂ ਜੋ ਉਹ ਦੇ ਪਿਤਾ ਨੇ ਮੇਰੇ ਉੱਤੇ ਦਯਾ ਕੀਤੀ। ਅਤੇ ਦਾਊਦ ਨੇ ਉਸਦੇ ਪਿਤਾ ਦੇ ਬਾਰੇ ਉਸਨੂੰ ਦਿਲਾਸਾ ਦੇਣ ਲਈ ਸੰਦੇਸ਼ਵਾਹਕ ਭੇਜੇ। ਇਸ ਲਈ ਦਾਊਦ ਦੇ ਸੇਵਕ ਅੰਮੋਨੀਆਂ ਦੇ ਦੇਸ਼ ਵਿੱਚ ਹਾਨੂਨ ਨੂੰ ਦਿਲਾਸਾ ਦੇਣ ਲਈ ਆਏ।</w:t>
      </w:r>
    </w:p>
    <w:p/>
    <w:p>
      <w:r xmlns:w="http://schemas.openxmlformats.org/wordprocessingml/2006/main">
        <w:t xml:space="preserve">ਦਾਊਦ ਨੇ ਨਾਹਸ਼ ਦੇ ਪੁੱਤਰ ਹਾਨੂਨ ਉੱਤੇ ਮਿਹਰਬਾਨੀ ਕੀਤੀ ਕਿਉਂਕਿ ਨਾਹਾਸ਼ ਨੇ ਉਸ ਉੱਤੇ ਮਿਹਰਬਾਨੀ ਕੀਤੀ ਸੀ। ਦਾਊਦ ਨੇ ਅੰਮੋਨੀਆਂ ਦੇ ਦੇਸ਼ ਵਿੱਚ ਹਾਨੂਨ ਨੂੰ ਦਿਲਾਸਾ ਦੇਣ ਲਈ ਸੰਦੇਸ਼ਵਾਹਕ ਭੇਜੇ।</w:t>
      </w:r>
    </w:p>
    <w:p/>
    <w:p>
      <w:r xmlns:w="http://schemas.openxmlformats.org/wordprocessingml/2006/main">
        <w:t xml:space="preserve">1. ਦਿਆਲਤਾ ਦੀ ਸ਼ਕਤੀ: ਪਰਮੇਸ਼ੁਰ ਦੂਜਿਆਂ ਲਈ ਕੀਤੇ ਚੰਗੇ ਕੰਮਾਂ ਦਾ ਫਲ ਕਿਵੇਂ ਦਿੰਦਾ ਹੈ।</w:t>
      </w:r>
    </w:p>
    <w:p/>
    <w:p>
      <w:r xmlns:w="http://schemas.openxmlformats.org/wordprocessingml/2006/main">
        <w:t xml:space="preserve">2. ਦਿਲਾਸੇ ਦੀਆਂ ਬਰਕਤਾਂ: ਯਿਸੂ ਸਾਡੇ ਜੀਵਨ ਵਿੱਚ ਸ਼ਾਂਤੀ ਅਤੇ ਆਨੰਦ ਕਿਵੇਂ ਲਿਆਉਂਦਾ ਹੈ।</w:t>
      </w:r>
    </w:p>
    <w:p/>
    <w:p>
      <w:r xmlns:w="http://schemas.openxmlformats.org/wordprocessingml/2006/main">
        <w:t xml:space="preserve">1. ਮੱਤੀ 5:7 "ਧੰਨ ਹਨ ਦਿਆਲੂ, ਕਿਉਂਕਿ ਉਹ ਦਇਆ ਪ੍ਰਾਪਤ ਕਰਨਗੇ।"</w:t>
      </w:r>
    </w:p>
    <w:p/>
    <w:p>
      <w:r xmlns:w="http://schemas.openxmlformats.org/wordprocessingml/2006/main">
        <w:t xml:space="preserve">2. ਅਫ਼ਸੀਆਂ 4:32 "ਅਤੇ ਇੱਕ ਦੂਜੇ ਨਾਲ ਦਿਆਲੂ, ਕੋਮਲ ਦਿਲ, ਇੱਕ ਦੂਜੇ ਨੂੰ ਮਾਫ਼ ਕਰੋ, ਜਿਵੇਂ ਕਿ ਮਸੀਹ ਵਿੱਚ ਪਰਮੇਸ਼ੁਰ ਨੇ ਤੁਹਾਨੂੰ ਮਾਫ਼ ਕੀਤਾ ਹੈ।"</w:t>
      </w:r>
    </w:p>
    <w:p/>
    <w:p>
      <w:r xmlns:w="http://schemas.openxmlformats.org/wordprocessingml/2006/main">
        <w:t xml:space="preserve">1 ਇਤਹਾਸ 19:3 ਪਰ ਅੰਮੋਨੀਆਂ ਦੇ ਸਰਦਾਰਾਂ ਨੇ ਹਾਨੂਨ ਨੂੰ ਆਖਿਆ, ਕੀ ਤੂੰ ਸੋਚਦਾ ਹੈਂ ਕਿ ਦਾਊਦ ਤੇਰੇ ਪਿਤਾ ਦਾ ਆਦਰ ਕਰਦਾ ਹੈ, ਜੋ ਉਸ ਨੇ ਤੇਰੇ ਕੋਲ ਦਿਲਾਸਾ ਦੇਣ ਵਾਲੇ ਘੱਲੇ ਹਨ? ਕੀ ਉਸਦੇ ਸੇਵਕ ਤੇਰੇ ਕੋਲ ਖੋਜ ਕਰਨ, ਤਬਾਹ ਕਰਨ ਅਤੇ ਦੇਸ਼ ਦੀ ਜਾਸੂਸੀ ਕਰਨ ਲਈ ਨਹੀਂ ਆਏ ਹਨ?</w:t>
      </w:r>
    </w:p>
    <w:p/>
    <w:p>
      <w:r xmlns:w="http://schemas.openxmlformats.org/wordprocessingml/2006/main">
        <w:t xml:space="preserve">ਅਮੋਨ ਦੇ ਰਾਜਕੁਮਾਰਾਂ ਨੇ ਡੇਵਿਡ 'ਤੇ ਹਾਨੂਨ ਦੇ ਪਿਤਾ ਦਾ ਆਦਰ ਨਾ ਕਰਨ ਦਾ ਦੋਸ਼ ਲਗਾਇਆ ਅਤੇ ਉਸਦੇ ਸੇਵਕਾਂ 'ਤੇ ਦੇਸ਼ ਦੀ ਖੋਜ ਕਰਨ, ਉਜਾੜਨ ਅਤੇ ਜਾਸੂਸੀ ਕਰਨ ਲਈ ਅੰਮੋਨ ਆਉਣ ਦਾ ਦੋਸ਼ ਲਗਾਇਆ।</w:t>
      </w:r>
    </w:p>
    <w:p/>
    <w:p>
      <w:r xmlns:w="http://schemas.openxmlformats.org/wordprocessingml/2006/main">
        <w:t xml:space="preserve">1. ਅਥਾਰਟੀ ਦਾ ਸਨਮਾਨ ਕਰਨ ਦੀ ਮਹੱਤਤਾ</w:t>
      </w:r>
    </w:p>
    <w:p/>
    <w:p>
      <w:r xmlns:w="http://schemas.openxmlformats.org/wordprocessingml/2006/main">
        <w:t xml:space="preserve">2. ਦੂਜਿਆਂ 'ਤੇ ਦੋਸ਼ ਲਗਾਉਣ ਦਾ ਖ਼ਤਰਾ</w:t>
      </w:r>
    </w:p>
    <w:p/>
    <w:p>
      <w:r xmlns:w="http://schemas.openxmlformats.org/wordprocessingml/2006/main">
        <w:t xml:space="preserve">1. ਰੋਮੀਆਂ 13:1-2 ਹਰੇਕ ਵਿਅਕਤੀ ਨੂੰ ਪ੍ਰਬੰਧਕ ਅਧਿਕਾਰੀਆਂ ਦੇ ਅਧੀਨ ਹੋਣਾ ਚਾਹੀਦਾ ਹੈ। ਕਿਉਂਕਿ ਪਰਮੇਸ਼ੁਰ ਤੋਂ ਬਿਨਾਂ ਕੋਈ ਅਧਿਕਾਰ ਨਹੀਂ ਹੈ, ਅਤੇ ਜੋ ਮੌਜੂਦ ਹਨ ਉਹ ਪਰਮੇਸ਼ੁਰ ਦੁਆਰਾ ਸਥਾਪਿਤ ਕੀਤੇ ਗਏ ਹਨ। ਇਸ ਲਈ ਜੋ ਕੋਈ ਵੀ ਅਧਿਕਾਰੀਆਂ ਦਾ ਵਿਰੋਧ ਕਰਦਾ ਹੈ ਉਸ ਦਾ ਵਿਰੋਧ ਕਰਦਾ ਹੈ ਜੋ ਪਰਮੇਸ਼ੁਰ ਨੇ ਨਿਯੁਕਤ ਕੀਤਾ ਹੈ, ਅਤੇ ਜੋ ਵਿਰੋਧ ਕਰਦੇ ਹਨ ਉਨ੍ਹਾਂ ਨੂੰ ਸਜ਼ਾ ਮਿਲੇਗੀ।</w:t>
      </w:r>
    </w:p>
    <w:p/>
    <w:p>
      <w:r xmlns:w="http://schemas.openxmlformats.org/wordprocessingml/2006/main">
        <w:t xml:space="preserve">2. ਮੱਤੀ 7:1-5 ਨਿਰਣਾ ਨਾ ਕਰੋ, ਕਿ ਤੁਹਾਡਾ ਨਿਰਣਾ ਨਾ ਕੀਤਾ ਜਾਵੇ। ਕਿਉਂਕਿ ਜਿਸ ਨਿਆਉਂ ਨਾਲ ਤੁਸੀਂ ਸੁਣਾਉਂਦੇ ਹੋ ਉਸ ਨਾਲ ਤੁਹਾਡਾ ਨਿਰਣਾ ਕੀਤਾ ਜਾਵੇਗਾ, ਅਤੇ ਜਿਸ ਮਾਪ ਨਾਲ ਤੁਸੀਂ ਵਰਤੋਗੇ ਉਹ ਤੁਹਾਡੇ ਲਈ ਮਾਪਿਆ ਜਾਵੇਗਾ। ਤੂੰ ਆਪਣੇ ਭਰਾ ਦੀ ਅੱਖ ਦੇ ਕਣ ਨੂੰ ਕਿਉਂ ਵੇਖਦਾ ਹੈਂ, ਪਰ ਉਸ ਕਣ ਨੂੰ ਜੋ ਤੇਰੀ ਆਪਣੀ ਅੱਖ ਵਿੱਚ ਹੈ ਨਹੀਂ ਵੇਖਦਾ? ਜਾਂ ਤੂੰ ਆਪਣੇ ਭਰਾ ਨੂੰ ਕਿਵੇਂ ਆਖ ਸਕਦਾ ਹੈਂ, ਮੈਨੂੰ ਤੇਰੀ ਅੱਖ ਵਿੱਚੋਂ ਕਣ ਕਢਣ ਦੇ, ਜਦੋਂ ਤੇਰੀ ਆਪਣੀ ਅੱਖ ਵਿੱਚ ਚਿਣਗ ਹੈ? ਹੇ ਕਪਟੀ, ਪਹਿਲਾਂ ਆਪਣੀ ਅੱਖ ਵਿੱਚੋਂ ਕਣ ਕਢ, ਫੇਰ ਤੂੰ ਆਪਣੇ ਭਰਾ ਦੀ ਅੱਖ ਵਿੱਚੋਂ ਕਣ ਕਢਣ ਲਈ ਸਾਫ਼-ਸਾਫ਼ ਦੇਖੇਂਗਾ।</w:t>
      </w:r>
    </w:p>
    <w:p/>
    <w:p>
      <w:r xmlns:w="http://schemas.openxmlformats.org/wordprocessingml/2006/main">
        <w:t xml:space="preserve">1 ਇਤਹਾਸ 19:4 ਇਸ ਲਈ ਹਾਨੂਨ ਨੇ ਦਾਊਦ ਦੇ ਸੇਵਕਾਂ ਨੂੰ ਲੈ ਕੇ ਉਨ੍ਹਾਂ ਦੇ ਮੁੰਨ ਦਿੱਤੇ ਅਤੇ ਉਨ੍ਹਾਂ ਦੇ ਬਸਤਰ ਉਨ੍ਹਾਂ ਦੇ ਨੱਕੜਾਂ ਦੇ ਵਿਚਕਾਰੋਂ ਕੱਟ ਦਿੱਤੇ ਅਤੇ ਉਨ੍ਹਾਂ ਨੂੰ ਭੇਜ ਦਿੱਤਾ।</w:t>
      </w:r>
    </w:p>
    <w:p/>
    <w:p>
      <w:r xmlns:w="http://schemas.openxmlformats.org/wordprocessingml/2006/main">
        <w:t xml:space="preserve">ਹਾਨੂਨ ਨੇ ਦਾਊਦ ਦੇ ਸੇਵਕਾਂ ਨੂੰ ਸ਼ਰਮਿੰਦਾ ਕੀਤਾ ਅਤੇ ਉਨ੍ਹਾਂ ਦੇ ਕੱਪੜੇ ਕਟਵਾ ਦਿੱਤੇ।</w:t>
      </w:r>
    </w:p>
    <w:p/>
    <w:p>
      <w:r xmlns:w="http://schemas.openxmlformats.org/wordprocessingml/2006/main">
        <w:t xml:space="preserve">1. ਅਪਮਾਨ ਇੱਕ ਨਿਰਾਦਰ ਦਾ ਕੰਮ ਹੈ ਅਤੇ ਇਸ ਤੋਂ ਹਮੇਸ਼ਾ ਬਚਣਾ ਚਾਹੀਦਾ ਹੈ।</w:t>
      </w:r>
    </w:p>
    <w:p/>
    <w:p>
      <w:r xmlns:w="http://schemas.openxmlformats.org/wordprocessingml/2006/main">
        <w:t xml:space="preserve">2. ਸਾਨੂੰ ਆਪਣੇ ਆਲੇ-ਦੁਆਲੇ ਦੇ ਲੋਕਾਂ ਦਾ ਆਦਰ ਕਰਨਾ ਚਾਹੀਦਾ ਹੈ, ਭਾਵੇਂ ਸਾਡੇ ਨਾਲ ਕੋਈ ਗ਼ਲਤੀ ਹੋਈ ਹੋਵੇ।</w:t>
      </w:r>
    </w:p>
    <w:p/>
    <w:p>
      <w:r xmlns:w="http://schemas.openxmlformats.org/wordprocessingml/2006/main">
        <w:t xml:space="preserve">1. ਮੱਤੀ 7:12 ਇਸ ਲਈ ਹਰ ਚੀਜ਼ ਵਿੱਚ, ਦੂਜਿਆਂ ਨਾਲ ਉਹੀ ਕਰੋ ਜੋ ਤੁਸੀਂ ਚਾਹੁੰਦੇ ਹੋ ਕਿ ਉਹ ਤੁਹਾਡੇ ਨਾਲ ਕਰਨ, ਕਿਉਂਕਿ ਇਹ ਬਿਵਸਥਾ ਅਤੇ ਨਬੀਆਂ ਦਾ ਸਾਰ ਹੈ।</w:t>
      </w:r>
    </w:p>
    <w:p/>
    <w:p>
      <w:r xmlns:w="http://schemas.openxmlformats.org/wordprocessingml/2006/main">
        <w:t xml:space="preserve">2. ਰੋਮੀਆਂ 12:17-19 ਕਿਸੇ ਨੂੰ ਬੁਰਾਈ ਦਾ ਬਦਲਾ ਨਾ ਦਿਓ। ਹਰ ਕਿਸੇ ਦੀਆਂ ਨਜ਼ਰਾਂ ਵਿੱਚ ਸਹੀ ਕੰਮ ਕਰਨ ਲਈ ਸਾਵਧਾਨ ਰਹੋ। ਜੇ ਇਹ ਸੰਭਵ ਹੈ, ਜਿੱਥੋਂ ਤੱਕ ਇਹ ਤੁਹਾਡੇ 'ਤੇ ਨਿਰਭਰ ਕਰਦਾ ਹੈ, ਸਾਰਿਆਂ ਨਾਲ ਸ਼ਾਂਤੀ ਨਾਲ ਰਹੋ। ਮੇਰੇ ਪਿਆਰੇ ਦੋਸਤੋ,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1 ਇਤਹਾਸ 19:5 ਤਦ ਕੁਝ ਲੋਕ ਗਏ ਅਤੇ ਦਾਊਦ ਨੂੰ ਦੱਸਿਆ ਕਿ ਮਨੁੱਖਾਂ ਦੀ ਸੇਵਾ ਕਿਵੇਂ ਕੀਤੀ ਜਾਂਦੀ ਹੈ। ਅਤੇ ਉਸਨੇ ਉਨ੍ਹਾਂ ਨੂੰ ਮਿਲਣ ਲਈ ਭੇਜਿਆ, ਕਿਉਂਕਿ ਉਹ ਆਦਮੀ ਬਹੁਤ ਸ਼ਰਮਿੰਦਾ ਸਨ। ਤਦ ਪਾਤਸ਼ਾਹ ਨੇ ਆਖਿਆ, ਯਰੀਹੋ ਵਿੱਚ ਠਹਿਰੋ ਜਦ ਤੱਕ ਤੇਰੀ ਦਾੜ੍ਹੀ ਨਾ ਵਧ ਜਾਵੇ ਅਤੇ ਫੇਰ ਮੁੜ ਜਾ ।</w:t>
      </w:r>
    </w:p>
    <w:p/>
    <w:p>
      <w:r xmlns:w="http://schemas.openxmlformats.org/wordprocessingml/2006/main">
        <w:t xml:space="preserve">ਡੇਵਿਡ ਨੇ ਇਹ ਜਾਣਨ ਤੋਂ ਬਾਅਦ ਕੁਝ ਆਦਮੀਆਂ ਨੂੰ ਯਰੀਹੋ ਭੇਜਿਆ ਕਿ ਉਸ ਦੀ ਫ਼ੌਜ ਨੂੰ ਲੜਾਈ ਵਿਚ ਬੇਇੱਜ਼ਤ ਕੀਤਾ ਗਿਆ ਹੈ। ਉਹ ਉਨ੍ਹਾਂ ਨੂੰ ਉਥੇ ਰਹਿਣ ਦਾ ਹੁਕਮ ਦਿੰਦਾ ਹੈ ਜਦੋਂ ਤੱਕ ਉਨ੍ਹਾਂ ਦੀਆਂ ਦਾੜ੍ਹੀਆਂ ਨਹੀਂ ਵਧ ਜਾਂਦੀਆਂ।</w:t>
      </w:r>
    </w:p>
    <w:p/>
    <w:p>
      <w:r xmlns:w="http://schemas.openxmlformats.org/wordprocessingml/2006/main">
        <w:t xml:space="preserve">1. ਧੀਰਜ ਦੇ ਲਾਭ - ਧੀਰਜ ਬਰਕਰਾਰ ਰੱਖਣ ਲਈ ਇੱਕ ਮੁਸ਼ਕਲ ਗੁਣ ਹੋ ਸਕਦਾ ਹੈ, ਪਰ ਇਹ ਉਹ ਹੈ ਜੋ ਸ਼ਾਂਤੀ ਅਤੇ ਤਾਕਤ ਲਿਆ ਸਕਦਾ ਹੈ।</w:t>
      </w:r>
    </w:p>
    <w:p/>
    <w:p>
      <w:r xmlns:w="http://schemas.openxmlformats.org/wordprocessingml/2006/main">
        <w:t xml:space="preserve">2. ਅਪਮਾਨ ਨੂੰ ਸਮਝਣਾ - ਅਪਮਾਨ ਇੱਕ ਮੁਸ਼ਕਲ ਅਨੁਭਵ ਹੋ ਸਕਦਾ ਹੈ, ਪਰ ਇਸ ਤੋਂ ਸਿੱਖਣਾ ਅਤੇ ਅੱਗੇ ਵਧਣ ਲਈ ਇਸਦੀ ਵਰਤੋਂ ਕਰਨਾ ਮਹੱਤਵਪੂਰਨ ਹੈ।</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ਰੋਮੀਆਂ 5:3-5 - ਸਿਰਫ ਇੰਨਾ ਹੀ ਨਹੀਂ, ਸਗੋਂ ਅਸੀਂ ਆਪਣੇ ਦੁੱਖਾਂ ਵਿੱਚ ਵੀ ਮਾਣ ਕਰਦੇ ਹਾਂ, ਕਿਉਂਕਿ ਅਸੀਂ ਜਾਣਦੇ ਹਾਂ ਕਿ ਦੁੱਖ ਸਹਿਣਸ਼ੀਲਤਾ ਪੈਦਾ ਕਰਦੇ ਹਨ; ਲਗਨ, ਚਰਿੱਤਰ; ਅਤੇ ਅੱਖਰ, ਉਮੀਦ. ਅਤੇ ਉਮੀਦ ਸਾਨੂੰ ਸ਼ਰਮਿੰਦਾ ਨਹੀਂ ਕਰਦੀ, ਕਿਉਂਕਿ ਪਰਮੇਸ਼ੁਰ ਦਾ ਪਿਆਰ ਪਵਿੱਤਰ ਆਤਮਾ ਦੁਆਰਾ ਸਾਡੇ ਦਿਲਾਂ ਵਿੱਚ ਪਾਇਆ ਗਿਆ ਹੈ, ਜੋ ਸਾਨੂੰ ਦਿੱਤਾ ਗਿਆ ਹੈ।</w:t>
      </w:r>
    </w:p>
    <w:p/>
    <w:p>
      <w:r xmlns:w="http://schemas.openxmlformats.org/wordprocessingml/2006/main">
        <w:t xml:space="preserve">1 ਇਤਹਾਸ 19:6 ਅਤੇ ਜਦੋਂ ਅੰਮੋਨੀਆਂ ਨੇ ਵੇਖਿਆ ਜੋ ਉਨ੍ਹਾਂ ਨੇ ਦਾਊਦ ਨੂੰ ਘਿਣਾਉਣੀ ਹੈ, ਤਾਂ ਹਾਨੂਨ ਅਤੇ ਅੰਮੋਨੀਆਂ ਨੇ ਇੱਕ ਹਜ਼ਾਰ ਤੋੜੇ ਚਾਂਦੀ ਭੇਜੀ ਜੋ ਉਨ੍ਹਾਂ ਨੂੰ ਮੇਸੋਪੋਟਾਮੀਆ ਅਤੇ ਸੀਰੀਆਮਾਕਾਹ ਤੋਂ ਰਥ ਅਤੇ ਘੋੜਸਵਾਰ ਕਿਰਾਏ 'ਤੇ ਲੈਣ। ਜ਼ੋਬਾਹ ਦੇ.</w:t>
      </w:r>
    </w:p>
    <w:p/>
    <w:p>
      <w:r xmlns:w="http://schemas.openxmlformats.org/wordprocessingml/2006/main">
        <w:t xml:space="preserve">ਅੰਮੋਨੀਆਂ ਨੂੰ ਦਾਊਦ ਪਸੰਦ ਨਹੀਂ ਸੀ, ਇਸ ਲਈ ਉਨ੍ਹਾਂ ਨੇ ਮੇਸੋਪੋਟਾਮੀਆ, ਸੀਰੀਆਮਾਕਾਹ ਅਤੇ ਜ਼ੋਬਾਹ ਤੋਂ ਰਥ ਅਤੇ ਘੋੜ ਸਵਾਰ ਇੱਕ ਹਜ਼ਾਰ ਤੋੜੇ ਚਾਂਦੀ ਨਾਲ ਕਿਰਾਏ 'ਤੇ ਲਏ।</w:t>
      </w:r>
    </w:p>
    <w:p/>
    <w:p>
      <w:r xmlns:w="http://schemas.openxmlformats.org/wordprocessingml/2006/main">
        <w:t xml:space="preserve">1. ਆਪਣੀ ਜ਼ਿੰਦਗੀ ਰੱਬ ਨੂੰ ਸੌਂਪਣਾ - ਸਾਡੇ ਹਾਲਾਤਾਂ ਦੀ ਪਰਵਾਹ ਕੀਤੇ ਬਿਨਾਂ, ਪਰਮੇਸ਼ੁਰ ਵਿੱਚ ਵਿਸ਼ਵਾਸ ਅਤੇ ਭਰੋਸਾ ਰੱਖਣ ਨਾਲ ਸਾਨੂੰ ਸ਼ਾਂਤੀ ਅਤੇ ਆਨੰਦ ਮਿਲੇਗਾ।</w:t>
      </w:r>
    </w:p>
    <w:p/>
    <w:p>
      <w:r xmlns:w="http://schemas.openxmlformats.org/wordprocessingml/2006/main">
        <w:t xml:space="preserve">2. ਪ੍ਰਭਾਵ ਦੀ ਸ਼ਕਤੀ - ਬੁੱਧੀਮਾਨ ਫੈਸਲੇ ਲੈਣ ਦੀ ਮਹੱਤਤਾ ਅਤੇ ਸਾਡੇ ਕੰਮਾਂ ਦੇ ਨਤੀਜੇ।</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ਰੋਮੀਆਂ 12:1-2 "ਇਸ ਲਈ, ਮੈਂ ਤੁਹਾਨੂੰ ਬੇਨਤੀ ਕਰਦਾ ਹਾਂ, ਭਰਾਵੋ ਅਤੇ ਭੈਣੋ, ਪ੍ਰਮਾਤਮਾ ਦੀ ਦਇਆ ਨੂੰ ਧਿਆਨ ਵਿੱਚ ਰੱਖਦੇ ਹੋਏ, ਤੁਸੀਂ ਆਪਣੇ ਸਰੀਰਾਂ ਨੂੰ ਇੱਕ ਜੀਵਤ ਬਲੀਦਾਨ ਵਜੋਂ, ਪਵਿੱਤਰ ਅਤੇ ਪ੍ਰਮਾਤਮਾ ਨੂੰ ਪ੍ਰਸੰਨ ਕਰਨ ਲਈ ਭੇਟ ਕਰੋ, ਇਹ ਤੁਹਾਡੀ ਸੱਚੀ ਅਤੇ ਸਹੀ ਉਪਾਸਨਾ ਹੈ। ਇਸ ਸੰਸਾਰ ਦੇ ਨਮੂਨੇ ਦੇ ਅਨੁਕੂਲ ਬਣੋ, ਪਰ ਆਪਣੇ ਮਨ ਦੇ ਨਵੀਨੀਕਰਨ ਦੁਆਰਾ ਬਦਲੋ। ਤਦ ਤੁਸੀਂ ਪਰਖਣ ਅਤੇ ਪ੍ਰਵਾਨ ਕਰਨ ਦੇ ਯੋਗ ਹੋਵੋਗੇ ਕਿ ਪ੍ਰਮਾਤਮਾ ਦੀ ਇੱਛਾ ਉਸਦੀ ਚੰਗੀ, ਪ੍ਰਸੰਨ ਅਤੇ ਸੰਪੂਰਨ ਇੱਛਾ ਕੀ ਹੈ।"</w:t>
      </w:r>
    </w:p>
    <w:p/>
    <w:p>
      <w:r xmlns:w="http://schemas.openxmlformats.org/wordprocessingml/2006/main">
        <w:t xml:space="preserve">1 ਇਤਹਾਸ 19:7 ਸੋ ਉਨ੍ਹਾਂ ਨੇ ਬਤੀਹ ਹਜ਼ਾਰ ਰੱਥ ਅਤੇ ਮਾਕਾਹ ਦੇ ਰਾਜੇ ਅਤੇ ਉਹ ਦੇ ਲੋਕਾਂ ਨੂੰ ਭਾੜੇ ਉੱਤੇ ਲਿਆ। ਜਿਹੜੇ ਆਏ ਅਤੇ ਮੇਦੇਬਾ ਦੇ ਅੱਗੇ ਡੇਰੇ ਲਾਏ। ਅਤੇ ਅੰਮੋਨੀਆਂ ਨੇ ਆਪੋ-ਆਪਣੇ ਸ਼ਹਿਰਾਂ ਵਿੱਚੋਂ ਇੱਕਠੇ ਹੋ ਕੇ ਲੜਾਈ ਨੂੰ ਕੀਤਾ।</w:t>
      </w:r>
    </w:p>
    <w:p/>
    <w:p>
      <w:r xmlns:w="http://schemas.openxmlformats.org/wordprocessingml/2006/main">
        <w:t xml:space="preserve">ਅੰਮੋਨੀਆਂ ਨੇ ਬਤੀਹ ਹਜ਼ਾਰ ਰਥ ਕਿਰਾਏ ਤੇ ਲਏ ਅਤੇ ਮੇਦੇਬਾ ਦੇ ਵਿਰੁੱਧ ਲੜਨ ਲਈ ਇਕੱਠੇ ਹੋਏ।</w:t>
      </w:r>
    </w:p>
    <w:p/>
    <w:p>
      <w:r xmlns:w="http://schemas.openxmlformats.org/wordprocessingml/2006/main">
        <w:t xml:space="preserve">1. ਅਸੀਂ ਇਸ ਹਵਾਲੇ ਤੋਂ ਸਿੱਖ ਸਕਦੇ ਹਾਂ ਕਿ ਪ੍ਰਮਾਤਮਾ ਹਮੇਸ਼ਾ ਨਿਯੰਤਰਣ ਵਿੱਚ ਹੈ ਅਤੇ ਉਹ ਮੁਸ਼ਕਲ ਹਾਲਾਤਾਂ ਵਿੱਚ ਵੀ ਸਾਡੀ ਰੱਖਿਆ ਅਤੇ ਪ੍ਰਦਾਨ ਕਰੇਗਾ।</w:t>
      </w:r>
    </w:p>
    <w:p/>
    <w:p>
      <w:r xmlns:w="http://schemas.openxmlformats.org/wordprocessingml/2006/main">
        <w:t xml:space="preserve">2. ਹਵਾਲਾ ਸਾਨੂੰ ਸਿਖਾਉਂਦਾ ਹੈ ਕਿ ਸਾਨੂੰ ਇੱਕ ਏਕੀਕ੍ਰਿਤ ਸਮੂਹ ਵਜੋਂ ਆਪਣੀਆਂ ਚੁਣੌਤੀਆਂ ਦਾ ਸਾਹਮਣਾ ਕਰਨ ਲਈ ਇਕੱਠੇ ਹੋਣਾ ਚਾਹੀਦਾ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1 ਇਤਹਾਸ 19:8 ਜਦੋਂ ਦਾਊਦ ਨੇ ਇਹ ਸੁਣਿਆ ਤਾਂ ਉਸ ਨੇ ਯੋਆਬ ਨੂੰ ਅਤੇ ਸੂਰਬੀਰਾਂ ਦੀ ਸਾਰੀ ਸੈਨਾ ਨੂੰ ਭੇਜਿਆ।</w:t>
      </w:r>
    </w:p>
    <w:p/>
    <w:p>
      <w:r xmlns:w="http://schemas.openxmlformats.org/wordprocessingml/2006/main">
        <w:t xml:space="preserve">ਜਦੋਂ ਦਾਊਦ ਨੇ ਲੜਾਈ ਦੀ ਖ਼ਬਰ ਸੁਣੀ, ਤਾਂ ਉਸ ਨੇ ਯੋਆਬ ਅਤੇ ਇੱਕ ਮਜ਼ਬੂਤ ਫ਼ੌਜ ਨੂੰ ਲੜਨ ਲਈ ਭੇਜਿਆ।</w:t>
      </w:r>
    </w:p>
    <w:p/>
    <w:p>
      <w:r xmlns:w="http://schemas.openxmlformats.org/wordprocessingml/2006/main">
        <w:t xml:space="preserve">1. ਵਫ਼ਾਦਾਰ ਆਗਿਆਕਾਰੀ ਦੀ ਸ਼ਕਤੀ: 1 ਇਤਹਾਸ 19:8 ਦਾ ਅਧਿਐਨ</w:t>
      </w:r>
    </w:p>
    <w:p/>
    <w:p>
      <w:r xmlns:w="http://schemas.openxmlformats.org/wordprocessingml/2006/main">
        <w:t xml:space="preserve">2. ਇੱਕ ਆਦਮੀ ਦੀ ਸ਼ਕਤੀ: 1 ਇਤਹਾਸ 19:8 ਵਿੱਚ ਡੇਵਿਡ ਦੀ ਅਗਵਾਈ</w:t>
      </w:r>
    </w:p>
    <w:p/>
    <w:p>
      <w:r xmlns:w="http://schemas.openxmlformats.org/wordprocessingml/2006/main">
        <w:t xml:space="preserve">1. ਯਹੋਸ਼ੁਆ 1:7-8 "ਤਕੜਾ ਅਤੇ ਹੌਂਸਲਾ ਰੱਖੋ, ਨਾ ਡਰੋ, ਨਿਰਾਸ਼ ਨਾ ਹੋਵੋ, ਕਿਉਂਕਿ ਯਹੋਵਾਹ ਤੁਹਾਡਾ ਪਰਮੇਸ਼ੁਰ ਜਿੱਥੇ ਵੀ ਤੁਸੀਂ ਜਾਵੋਗੇ ਤੁਹਾਡੇ ਨਾਲ ਹੋਵੇਗਾ।</w:t>
      </w:r>
    </w:p>
    <w:p/>
    <w:p>
      <w:r xmlns:w="http://schemas.openxmlformats.org/wordprocessingml/2006/main">
        <w:t xml:space="preserve">2. ਅਫ਼ਸੀਆਂ 6:11-12 "ਪਰਮੇਸ਼ੁਰ ਦੇ ਪੂਰੇ ਸ਼ਸਤ੍ਰ ਬਸਤ੍ਰ ਪਹਿਨੋ, ਤਾਂ ਜੋ ਤੁਸੀਂ ਸ਼ੈਤਾਨ ਦੀਆਂ ਚਾਲਾਂ ਦੇ ਵਿਰੁੱਧ ਖੜੇ ਹੋ ਸਕੋ, ਕਿਉਂਕਿ ਸਾਡਾ ਸੰਘਰਸ਼ ਮਾਸ ਅਤੇ ਲਹੂ ਦੇ ਵਿਰੁੱਧ ਨਹੀਂ ਹੈ, ਪਰ ਸ਼ਾਸਕਾਂ, ਅਧਿਕਾਰੀਆਂ, ਅਧਿਕਾਰੀਆਂ ਦੇ ਵਿਰੁੱਧ ਹੈ। ਇਸ ਹਨੇਰੇ ਸੰਸਾਰ ਦੀਆਂ ਸ਼ਕਤੀਆਂ ਅਤੇ ਸਵਰਗੀ ਖੇਤਰਾਂ ਵਿੱਚ ਬੁਰਾਈ ਦੀਆਂ ਆਤਮਿਕ ਸ਼ਕਤੀਆਂ ਦੇ ਵਿਰੁੱਧ.</w:t>
      </w:r>
    </w:p>
    <w:p/>
    <w:p>
      <w:r xmlns:w="http://schemas.openxmlformats.org/wordprocessingml/2006/main">
        <w:t xml:space="preserve">1 ਇਤਹਾਸ 19:9 ਅਤੇ ਅੰਮੋਨੀਆਂ ਨੇ ਬਾਹਰ ਆ ਕੇ ਸ਼ਹਿਰ ਦੇ ਫਾਟਕ ਦੇ ਅੱਗੇ ਲੜਾਈ ਨੂੰ ਤਿਆਰ ਕੀਤਾ ਅਤੇ ਜਿਹੜੇ ਰਾਜੇ ਆਏ ਸਨ ਉਹ ਮੈਦਾਨ ਵਿੱਚ ਸਨ।</w:t>
      </w:r>
    </w:p>
    <w:p/>
    <w:p>
      <w:r xmlns:w="http://schemas.openxmlformats.org/wordprocessingml/2006/main">
        <w:t xml:space="preserve">ਅੰਮੋਨੀਆਂ ਨੇ ਸ਼ਹਿਰ ਦੇ ਦਰਵਾਜ਼ੇ ਦੇ ਬਾਹਰ ਲੜਾਈ ਲਈ ਤਿਆਰੀ ਕੀਤੀ ਅਤੇ ਰਾਜੇ ਮੈਦਾਨ ਵਿੱਚ ਮੌਜੂਦ ਸਨ।</w:t>
      </w:r>
    </w:p>
    <w:p/>
    <w:p>
      <w:r xmlns:w="http://schemas.openxmlformats.org/wordprocessingml/2006/main">
        <w:t xml:space="preserve">1. ਔਖੇ ਸਮੇਂ ਵਿੱਚ ਹਿੰਮਤ ਅਤੇ ਏਕਤਾ ਦੀ ਮਹੱਤਤਾ।</w:t>
      </w:r>
    </w:p>
    <w:p/>
    <w:p>
      <w:r xmlns:w="http://schemas.openxmlformats.org/wordprocessingml/2006/main">
        <w:t xml:space="preserve">2. ਵਿਸ਼ਵਾਸ ਵਿੱਚ ਇੱਕਜੁੱਟ ਹੋਣ ਦੀ ਸ਼ਕਤੀ।</w:t>
      </w:r>
    </w:p>
    <w:p/>
    <w:p>
      <w:r xmlns:w="http://schemas.openxmlformats.org/wordprocessingml/2006/main">
        <w:t xml:space="preserve">1. ਅਫ਼ਸੀਆਂ 4:3-6 - ਸ਼ਾਂਤੀ ਦੇ ਬੰਧਨ ਦੁਆਰਾ ਆਤਮਾ ਦੀ ਏਕਤਾ ਨੂੰ ਬਣਾਈ ਰੱਖਣ ਲਈ ਹਰ ਕੋਸ਼ਿਸ਼ ਕਰੋ।</w:t>
      </w:r>
    </w:p>
    <w:p/>
    <w:p>
      <w:r xmlns:w="http://schemas.openxmlformats.org/wordprocessingml/2006/main">
        <w:t xml:space="preserve">2. ਜ਼ਬੂਰ 133:1 - ਇਹ ਕਿੰਨਾ ਚੰਗਾ ਅਤੇ ਸੁਹਾਵਣਾ ਹੁੰਦਾ ਹੈ ਜਦੋਂ ਪਰਮੇਸ਼ੁਰ ਦੇ ਲੋਕ ਏਕਤਾ ਵਿਚ ਇਕੱਠੇ ਰਹਿੰਦੇ ਹਨ!</w:t>
      </w:r>
    </w:p>
    <w:p/>
    <w:p>
      <w:r xmlns:w="http://schemas.openxmlformats.org/wordprocessingml/2006/main">
        <w:t xml:space="preserve">1 ਇਤਹਾਸ 19:10 ਹੁਣ ਜਦੋਂ ਯੋਆਬ ਨੇ ਵੇਖਿਆ ਕਿ ਲੜਾਈ ਉਸ ਦੇ ਅੱਗੇ ਅਤੇ ਪਿੱਛੇ ਹੈ, ਤਾਂ ਉਸ ਨੇ ਇਸਰਾਏਲ ਦੇ ਸਾਰੇ ਲੋਕਾਂ ਵਿੱਚੋਂ ਚੁਣ ਕੇ ਅਰਾਮੀਆਂ ਦੇ ਵਿਰੁੱਧ ਲੜਨ ਲਈ ਤਿਆਰ ਕੀਤਾ।</w:t>
      </w:r>
    </w:p>
    <w:p/>
    <w:p>
      <w:r xmlns:w="http://schemas.openxmlformats.org/wordprocessingml/2006/main">
        <w:t xml:space="preserve">ਯੋਆਬ ਨੇ ਸੀਰੀਆਈ ਲੋਕਾਂ ਨਾਲ ਲੜਨ ਲਈ ਇਸਰਾਏਲ ਦੀ ਸਭ ਤੋਂ ਵਧੀਆ ਫ਼ੌਜਾਂ ਨੂੰ ਸੰਗਠਿਤ ਕੀਤਾ।</w:t>
      </w:r>
    </w:p>
    <w:p/>
    <w:p>
      <w:r xmlns:w="http://schemas.openxmlformats.org/wordprocessingml/2006/main">
        <w:t xml:space="preserve">1. ਮੁਸੀਬਤ ਦਾ ਸਾਹਮਣਾ ਕਰਦੇ ਹੋਏ ਦ੍ਰਿੜ੍ਹ ਰਹੋ।</w:t>
      </w:r>
    </w:p>
    <w:p/>
    <w:p>
      <w:r xmlns:w="http://schemas.openxmlformats.org/wordprocessingml/2006/main">
        <w:t xml:space="preserve">2. ਮੁਸ਼ਕਲ ਦੇ ਵਿਚਕਾਰ ਦ੍ਰਿੜ ਰਹੋ.</w:t>
      </w:r>
    </w:p>
    <w:p/>
    <w:p>
      <w:r xmlns:w="http://schemas.openxmlformats.org/wordprocessingml/2006/main">
        <w:t xml:space="preserve">1. ਅਫ਼ਸੀਆਂ 6:11-13 "ਪਰਮੇਸ਼ੁਰ ਦੇ ਸਾਰੇ ਸ਼ਸਤ੍ਰ ਬਸਤ੍ਰ ਪਹਿਨ ਲਓ, ਤਾਂ ਜੋ ਤੁਸੀਂ ਸ਼ੈਤਾਨ ਦੀਆਂ ਚਾਲਾਂ ਦਾ ਸਾਹਮਣਾ ਕਰ ਸਕੋ ਕਿਉਂਕਿ ਅਸੀਂ ਮਾਸ ਅਤੇ ਲਹੂ ਨਾਲ ਨਹੀਂ ਲੜਦੇ, ਪਰ ਹਾਕਮਾਂ, ਅਧਿਕਾਰੀਆਂ ਦੇ ਵਿਰੁੱਧ, ਇਸ ਵਰਤਮਾਨ ਹਨੇਰੇ ਉੱਤੇ ਬ੍ਰਹਿਮੰਡੀ ਸ਼ਕਤੀਆਂ ਦੇ ਵਿਰੁੱਧ, ਸਵਰਗੀ ਸਥਾਨਾਂ ਵਿੱਚ ਬੁਰਾਈ ਦੀਆਂ ਰੂਹਾਨੀ ਸ਼ਕਤੀਆਂ ਦੇ ਵਿਰੁੱਧ। ਇਸ ਲਈ ਪਰਮੇਸ਼ੁਰ ਦੇ ਸਾਰੇ ਸ਼ਸਤਰ ਚੁੱਕੋ, ਤਾਂ ਜੋ ਤੁਸੀਂ ਬੁਰੇ ਦਿਨ ਦਾ ਸਾਮ੍ਹਣਾ ਕਰਨ ਦੇ ਯੋਗ ਹੋ ਸਕੋ।"</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1 ਇਤਹਾਸ 19:11 ਅਤੇ ਬਾਕੀ ਦੇ ਲੋਕਾਂ ਨੂੰ ਉਸ ਨੇ ਆਪਣੇ ਭਰਾ ਅਬੀਸ਼ਈ ਦੇ ਹਵਾਲੇ ਕਰ ਦਿੱਤਾ ਅਤੇ ਉਨ੍ਹਾਂ ਨੇ ਅੰਮੋਨੀਆਂ ਦੇ ਵਿਰੁੱਧ ਲੜਨ ਲਈ ਤਿਆਰ ਕੀਤਾ।</w:t>
      </w:r>
    </w:p>
    <w:p/>
    <w:p>
      <w:r xmlns:w="http://schemas.openxmlformats.org/wordprocessingml/2006/main">
        <w:t xml:space="preserve">ਰਾਜਾ ਦਾਊਦ ਨੇ ਬਾਕੀ ਲੋਕਾਂ ਨੂੰ ਅੰਮੋਨੀਆਂ ਨਾਲ ਲੜਨ ਲਈ ਆਪਣੇ ਭਰਾ ਅਬੀਸ਼ਈ ਨੂੰ ਹੁਕਮ ਦਿੱਤਾ।</w:t>
      </w:r>
    </w:p>
    <w:p/>
    <w:p>
      <w:r xmlns:w="http://schemas.openxmlformats.org/wordprocessingml/2006/main">
        <w:t xml:space="preserve">1. ਸਾਡੇ ਲਈ ਪਰਮੇਸ਼ੁਰ ਦੀ ਯੋਜਨਾ ਇਹ ਹੈ ਕਿ ਅਸੀਂ ਮਿਲ ਕੇ ਕੰਮ ਕਰੀਏ ਅਤੇ ਲੋੜ ਦੇ ਸਮੇਂ ਇੱਕ ਦੂਜੇ ਦੀ ਮਦਦ ਕਰੀਏ।</w:t>
      </w:r>
    </w:p>
    <w:p/>
    <w:p>
      <w:r xmlns:w="http://schemas.openxmlformats.org/wordprocessingml/2006/main">
        <w:t xml:space="preserve">2. ਅਸੀਂ ਆਪਣੇ ਦੁਸ਼ਮਣਾਂ ਨੂੰ ਜਿੱਤਣ ਅਤੇ ਲੜਾਈ ਵਿੱਚ ਸਾਡੀ ਰੱਖਿਆ ਕਰਨ ਵਿੱਚ ਮਦਦ ਕਰਨ ਲਈ ਪਰਮੇਸ਼ੁਰ ਉੱਤੇ ਭਰੋਸਾ ਕਰ ਸਕਦੇ ਹਾਂ।</w:t>
      </w:r>
    </w:p>
    <w:p/>
    <w:p>
      <w:r xmlns:w="http://schemas.openxmlformats.org/wordprocessingml/2006/main">
        <w:t xml:space="preserve">1. ਅਫ਼ਸੀਆਂ 6:10-11 - ਅੰਤ ਵਿੱਚ,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2. ਕਹਾਉਤਾਂ 21:31 - ਘੋੜੇ ਨੂੰ ਲੜਾਈ ਦੇ ਦਿਨ ਲਈ ਤਿਆਰ ਕੀਤਾ ਗਿਆ ਹੈ, ਪਰ ਜਿੱਤ ਪ੍ਰਭੂ ਦੇ ਕੋਲ ਹੈ।</w:t>
      </w:r>
    </w:p>
    <w:p/>
    <w:p>
      <w:r xmlns:w="http://schemas.openxmlformats.org/wordprocessingml/2006/main">
        <w:t xml:space="preserve">੧ ਇਤਹਾਸ ਦੀ ਪੋਥੀ 19:12 ਅਤੇ ਉਸ ਨੇ ਆਖਿਆ, ਜੇ ਸੀਰੀਆਈ ਮੇਰੇ ਲਈ ਬਹੁਤ ਬਲਵਾਨ ਹੋਣ ਤਾਂ ਤੂੰ ਮੇਰੀ ਸਹਾਇਤਾ ਕਰੇਂਗਾ ਪਰ ਜੇ ਅੰਮੋਨੀ ਤੇਰੇ ਲਈ ਬਹੁਤ ਬਲਵਾਨ ਹੋਣ ਤਾਂ ਮੈਂ ਤੇਰੀ ਸਹਾਇਤਾ ਕਰਾਂਗਾ।</w:t>
      </w:r>
    </w:p>
    <w:p/>
    <w:p>
      <w:r xmlns:w="http://schemas.openxmlformats.org/wordprocessingml/2006/main">
        <w:t xml:space="preserve">ਇੱਕ ਸੀਰੀਆਈ ਦੂਤ ਨੇ ਯੋਆਬ ਨੂੰ ਕਿਹਾ ਕਿ ਜੇ ਸੀਰੀਆਈ ਉਸਦੇ ਲਈ ਬਹੁਤ ਤਾਕਤਵਰ ਹਨ, ਤਾਂ ਯੋਆਬ ਉਸਦੀ ਮਦਦ ਕਰੇਗਾ, ਅਤੇ ਜੇਕਰ ਅੰਮੋਨੀ ਯੋਆਬ ਲਈ ਬਹੁਤ ਤਾਕਤਵਰ ਹਨ, ਤਾਂ ਦੂਤ ਉਸਦੀ ਮਦਦ ਕਰੇਗਾ।</w:t>
      </w:r>
    </w:p>
    <w:p/>
    <w:p>
      <w:r xmlns:w="http://schemas.openxmlformats.org/wordprocessingml/2006/main">
        <w:t xml:space="preserve">1. ਏਕਤਾ ਦੀ ਸ਼ਕਤੀ: ਮਿਲ ਕੇ ਕੰਮ ਕਰਨਾ ਸਿੱਖਣਾ</w:t>
      </w:r>
    </w:p>
    <w:p/>
    <w:p>
      <w:r xmlns:w="http://schemas.openxmlformats.org/wordprocessingml/2006/main">
        <w:t xml:space="preserve">2. ਪਰਮੇਸ਼ੁਰ ਦੀ ਵਫ਼ਾਦਾਰੀ: ਸਾਡੀ ਕਮਜ਼ੋਰੀ ਵਿੱਚ ਉਸਦੀ ਤਾਕਤ</w:t>
      </w:r>
    </w:p>
    <w:p/>
    <w:p>
      <w:r xmlns:w="http://schemas.openxmlformats.org/wordprocessingml/2006/main">
        <w:t xml:space="preserve">1. ਅਫ਼ਸੀਆਂ 4:3 - ਸ਼ਾਂਤੀ ਦੇ ਬੰਧਨ ਵਿੱਚ ਆਤਮਾ ਦੀ ਏਕਤਾ ਨੂੰ ਬਣਾਈ ਰੱਖਣ ਲਈ ਹਰ ਕੋਸ਼ਿਸ਼ ਕਰਨਾ</w:t>
      </w:r>
    </w:p>
    <w:p/>
    <w:p>
      <w:r xmlns:w="http://schemas.openxmlformats.org/wordprocessingml/2006/main">
        <w:t xml:space="preserve">2. ਯਸਾਯਾਹ 40:29 - ਉਹ ਥੱਕੇ ਹੋਏ ਲੋਕਾਂ ਨੂੰ ਤਾਕਤ ਦਿੰਦਾ ਹੈ ਅਤੇ ਕਮਜ਼ੋਰਾਂ ਦੀ ਸ਼ਕਤੀ ਵਧਾਉਂਦਾ ਹੈ।</w:t>
      </w:r>
    </w:p>
    <w:p/>
    <w:p>
      <w:r xmlns:w="http://schemas.openxmlformats.org/wordprocessingml/2006/main">
        <w:t xml:space="preserve">1 ਇਤਹਾਸ 19:13 ਹੌਂਸਲਾ ਰੱਖੋ, ਅਤੇ ਆਪਣੇ ਲੋਕਾਂ ਲਈ ਅਤੇ ਆਪਣੇ ਪਰਮੇਸ਼ੁਰ ਦੇ ਸ਼ਹਿਰਾਂ ਲਈ ਆਪਣੇ ਆਪ ਨੂੰ ਬਹਾਦਰੀ ਨਾਲ ਵਰਤਾਓ, ਅਤੇ ਯਹੋਵਾਹ ਉਹੀ ਕਰੇ ਜੋ ਉਸਦੀ ਨਿਗਾਹ ਵਿੱਚ ਚੰਗਾ ਹੈ.</w:t>
      </w:r>
    </w:p>
    <w:p/>
    <w:p>
      <w:r xmlns:w="http://schemas.openxmlformats.org/wordprocessingml/2006/main">
        <w:t xml:space="preserve">ਸਾਨੂੰ ਬਹਾਦਰ ਹੋਣਾ ਚਾਹੀਦਾ ਹੈ ਅਤੇ ਆਪਣੇ ਲੋਕਾਂ ਅਤੇ ਪਰਮੇਸ਼ੁਰ ਦੇ ਸ਼ਹਿਰਾਂ ਲਈ ਇੱਕ ਸਟੈਂਡ ਲੈਣਾ ਚਾਹੀਦਾ ਹੈ, ਇਹ ਭਰੋਸਾ ਕਰਦੇ ਹੋਏ ਕਿ ਪਰਮੇਸ਼ੁਰ ਉਹ ਕਰੇਗਾ ਜੋ ਸਹੀ ਹੈ।</w:t>
      </w:r>
    </w:p>
    <w:p/>
    <w:p>
      <w:r xmlns:w="http://schemas.openxmlformats.org/wordprocessingml/2006/main">
        <w:t xml:space="preserve">1. ਖੜ੍ਹੇ ਰਹੋ ਅਤੇ ਬਹਾਦਰ ਬਣੋ: ਹਿੰਮਤ ਲਈ ਪਰਮੇਸ਼ੁਰ ਦੇ ਸੱਦੇ ਦਾ ਪਾਲਣ ਕਰੋ</w:t>
      </w:r>
    </w:p>
    <w:p/>
    <w:p>
      <w:r xmlns:w="http://schemas.openxmlformats.org/wordprocessingml/2006/main">
        <w:t xml:space="preserve">2. ਔਖੇ ਸਮਿਆਂ ਵਿੱਚ ਰੱਬ ਉੱਤੇ ਭਰੋਸਾ ਕਰਨਾ: ਵਿਸ਼ਵਾਸ ਵਿੱਚ ਬਹਾਦਰੀ ਨਾਲ ਰਹਿਣਾ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ਅਫ਼ਸੀਆਂ 6:10-13 - "ਅੰਤ ਵਿੱਚ, ਪ੍ਰਭੂ ਵਿੱਚ ਅਤੇ ਉਸਦੀ ਸ਼ਕਤੀ ਦੇ ਬਲ ਵਿੱਚ ਤਕੜੇ ਹੋਵੋ। ਪਰਮੇਸ਼ੁਰ ਦੇ ਸਾਰੇ ਸ਼ਸਤ੍ਰ ਬਸਤ੍ਰ ਪਹਿਨੋ, ਤਾਂ ਜੋ ਤੁਸੀਂ ਸ਼ੈਤਾਨ ਦੀਆਂ ਚਾਲਾਂ ਦਾ ਸਾਹਮਣਾ ਕਰਨ ਦੇ ਯੋਗ ਹੋ ਸਕੋ।"</w:t>
      </w:r>
    </w:p>
    <w:p/>
    <w:p>
      <w:r xmlns:w="http://schemas.openxmlformats.org/wordprocessingml/2006/main">
        <w:t xml:space="preserve">1 ਇਤਹਾਸ 19:14 ਸੋ ਯੋਆਬ ਅਤੇ ਉਹ ਦੇ ਨਾਲ ਦੇ ਲੋਕ ਅਰਾਮੀਆਂ ਦੇ ਅੱਗੇ ਲੜਾਈ ਦੇ ਨੇੜੇ ਆਏ। ਅਤੇ ਉਹ ਉਸਦੇ ਸਾਮ੍ਹਣੇ ਭੱਜ ਗਏ।</w:t>
      </w:r>
    </w:p>
    <w:p/>
    <w:p>
      <w:r xmlns:w="http://schemas.openxmlformats.org/wordprocessingml/2006/main">
        <w:t xml:space="preserve">ਯੋਆਬ ਅਤੇ ਉਸ ਦੀ ਫ਼ੌਜ ਨੇ ਅਰਾਮੀਆਂ ਨਾਲ ਲੜਾਈ ਕੀਤੀ ਅਤੇ ਜਿੱਤ ਪ੍ਰਾਪਤ ਕੀਤੀ, ਜਿਸ ਕਾਰਨ ਸੀਰੀਆਈ ਭੱਜ ਗਏ।</w:t>
      </w:r>
    </w:p>
    <w:p/>
    <w:p>
      <w:r xmlns:w="http://schemas.openxmlformats.org/wordprocessingml/2006/main">
        <w:t xml:space="preserve">1: ਪਰਮੇਸ਼ੁਰ ਕਿਸੇ ਵੀ ਰੁਕਾਵਟ ਨੂੰ ਦੂਰ ਕਰਨ ਲਈ ਕਿਸੇ ਵੀ ਆਕਾਰ ਦੀ ਫੌਜ ਦੀ ਵਰਤੋਂ ਕਰ ਸਕਦਾ ਹੈ।</w:t>
      </w:r>
    </w:p>
    <w:p/>
    <w:p>
      <w:r xmlns:w="http://schemas.openxmlformats.org/wordprocessingml/2006/main">
        <w:t xml:space="preserve">2: ਪਰਮੇਸ਼ੁਰ ਉੱਤੇ ਭਰੋਸਾ ਰੱਖਣ ਨਾਲ ਜਿੱਤ ਮਿਲਦੀ ਹੈ।</w:t>
      </w:r>
    </w:p>
    <w:p/>
    <w:p>
      <w:r xmlns:w="http://schemas.openxmlformats.org/wordprocessingml/2006/main">
        <w:t xml:space="preserve">1: ਯਸਾਯਾਹ 41:10,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1 ਇਤਹਾਸ ਦੀ ਪੋਥੀ 19:15 ਅਤੇ ਜਦੋਂ ਅੰਮੋਨੀਆਂ ਨੇ ਵੇਖਿਆ ਜੋ ਅਰਾਮੀਆਂ ਨੂੰ ਭਜਾਇਆ ਗਿਆ ਹੈ ਤਾਂ ਉਹ ਉਸੇ ਤਰ੍ਹਾਂ ਉਹ ਦੇ ਭਰਾ ਅਬੀਸ਼ਈ ਦੇ ਅੱਗੇ ਭੱਜ ਕੇ ਸ਼ਹਿਰ ਵਿੱਚ ਵੜ ਗਏ। ਫ਼ੇਰ ਯੋਆਬ ਯਰੂਸ਼ਲਮ ਨੂੰ ਆਇਆ।</w:t>
      </w:r>
    </w:p>
    <w:p/>
    <w:p>
      <w:r xmlns:w="http://schemas.openxmlformats.org/wordprocessingml/2006/main">
        <w:t xml:space="preserve">ਜਦੋਂ ਸੀਰੀਆਈ ਭੱਜ ਗਏ, ਤਾਂ ਅੰਮੋਨੀਆਂ ਨੇ ਉਸਦਾ ਪਿੱਛਾ ਕੀਤਾ ਅਤੇ ਯੋਆਬ ਦੇ ਭਰਾ ਅਬੀਸ਼ਈ ਤੋਂ ਭੱਜ ਗਏ। ਯੋਆਬ ਫਿਰ ਯਰੂਸ਼ਲਮ ਨੂੰ ਵਾਪਸ ਆ ਗਿਆ।</w:t>
      </w:r>
    </w:p>
    <w:p/>
    <w:p>
      <w:r xmlns:w="http://schemas.openxmlformats.org/wordprocessingml/2006/main">
        <w:t xml:space="preserve">1. "ਭੱਜਣ ਦੀ ਸ਼ਕਤੀ: ਪਰਤਾਵੇ ਤੋਂ ਕਿਵੇਂ ਭੱਜਣਾ ਹੈ"</w:t>
      </w:r>
    </w:p>
    <w:p/>
    <w:p>
      <w:r xmlns:w="http://schemas.openxmlformats.org/wordprocessingml/2006/main">
        <w:t xml:space="preserve">2. "ਭਾਈਚਾਰੇ ਦੀ ਤਾਕਤ: ਯੋਆਬ ਅਤੇ ਅਬੀਸ਼ਈ ਨੇ ਮਿਲ ਕੇ ਕਿਵੇਂ ਕੰਮ ਕੀਤਾ"</w:t>
      </w:r>
    </w:p>
    <w:p/>
    <w:p>
      <w:r xmlns:w="http://schemas.openxmlformats.org/wordprocessingml/2006/main">
        <w:t xml:space="preserve">1. ਕਹਾਉਤਾਂ 28:1 - "ਦੁਸ਼ਟ ਭੱਜ ਜਾਂਦੇ ਹਨ ਜਦੋਂ ਕੋਈ ਪਿੱਛਾ ਨਹੀਂ ਕਰਦਾ, ਪਰ ਧਰਮੀ ਸ਼ੇਰ ਵਾਂਗ ਦਲੇਰ ਹੁੰਦੇ ਹਨ।"</w:t>
      </w:r>
    </w:p>
    <w:p/>
    <w:p>
      <w:r xmlns:w="http://schemas.openxmlformats.org/wordprocessingml/2006/main">
        <w:t xml:space="preserve">2. ਮੱਤੀ 10:23 - "ਜਦੋਂ ਉਹ ਇੱਕ ਨਗਰ ਵਿੱਚ ਤੁਹਾਨੂੰ ਸਤਾਉਣ ਤਾਂ ਦੂਜੇ ਸ਼ਹਿਰ ਨੂੰ ਭੱਜ ਜਾਓ, ਕਿਉਂਕਿ ਮੈਂ ਤੁਹਾਨੂੰ ਸੱਚ ਆਖਦਾ ਹਾਂ, ਤੁਸੀਂ ਮਨੁੱਖ ਦੇ ਪੁੱਤਰ ਦੇ ਆਉਣ ਤੋਂ ਪਹਿਲਾਂ ਇਸਰਾਏਲ ਦੇ ਸਾਰੇ ਨਗਰਾਂ ਵਿੱਚੋਂ ਨਹੀਂ ਲੰਘੇ ਹੋਣਗੇ।"</w:t>
      </w:r>
    </w:p>
    <w:p/>
    <w:p>
      <w:r xmlns:w="http://schemas.openxmlformats.org/wordprocessingml/2006/main">
        <w:t xml:space="preserve">੧ ਇਤਹਾਸ ਦੀ ਪੋਥੀ 19:16 ਅਤੇ ਜਦੋਂ ਅਰਾਮੀਆਂ ਨੇ ਵੇਖਿਆ ਜੋ ਇਸਰਾਏਲ ਦੇ ਅੱਗੇ ਉਹ ਬੁਰੀ ਹਾਲਤ ਵਿੱਚ ਪਏ ਹਨ, ਤਾਂ ਉਨ੍ਹਾਂ ਨੇ ਸੰਦੇਸ਼ਵਾਹਕ ਭੇਜ ਕੇ ਅਰਾਮੀਆਂ ਨੂੰ ਜਿਹੜੇ ਦਰਿਆ ਦੇ ਪਾਰ ਸਨ, ਖਿੱਚੇ ਅਤੇ ਹਦਰਅਜ਼ਰ ਦੀ ਸੈਨਾ ਦਾ ਕਪਤਾਨ ਸ਼ੋਪਕ ਉਨ੍ਹਾਂ ਦੇ ਅੱਗੇ-ਅੱਗੇ ਚੱਲਿਆ।</w:t>
      </w:r>
    </w:p>
    <w:p/>
    <w:p>
      <w:r xmlns:w="http://schemas.openxmlformats.org/wordprocessingml/2006/main">
        <w:t xml:space="preserve">ਸੀਰੀਆਈ ਲੋਕਾਂ ਨੇ, ਜਦੋਂ ਇਹ ਮਹਿਸੂਸ ਕੀਤਾ ਕਿ ਉਹ ਇਸਰਾਏਲ ਦੇ ਵਿਰੁੱਧ ਲੜਾਈ ਹਾਰ ਰਹੇ ਸਨ, ਨਦੀ ਦੇ ਪਾਰ ਤੋਂ ਬਲ ਲਿਆਉਣ ਲਈ ਸੰਦੇਸ਼ਵਾਹਕ ਭੇਜੇ ਅਤੇ ਹਦਰੇਜ਼ਰ ਦੀ ਸੈਨਾ ਦੇ ਕਪਤਾਨ ਸ਼ੋਪਚ ਨੇ ਉਨ੍ਹਾਂ ਦੀ ਅਗਵਾਈ ਕੀਤੀ।</w:t>
      </w:r>
    </w:p>
    <w:p/>
    <w:p>
      <w:r xmlns:w="http://schemas.openxmlformats.org/wordprocessingml/2006/main">
        <w:t xml:space="preserve">1. ਪ੍ਰਭੂ ਅਤੇ ਉਸਦੀ ਤਾਕਤ ਵਿੱਚ ਭਰੋਸਾ ਰੱਖੋ - 1 ਇਤਹਾਸ 16:11</w:t>
      </w:r>
    </w:p>
    <w:p/>
    <w:p>
      <w:r xmlns:w="http://schemas.openxmlformats.org/wordprocessingml/2006/main">
        <w:t xml:space="preserve">2. ਪਰਮੇਸ਼ੁਰ ਆਪਣੇ ਲੋਕਾਂ ਲਈ ਪ੍ਰਬੰਧ ਕਰੇਗਾ - ਫ਼ਿਲਿੱਪੀਆਂ 4:19</w:t>
      </w:r>
    </w:p>
    <w:p/>
    <w:p>
      <w:r xmlns:w="http://schemas.openxmlformats.org/wordprocessingml/2006/main">
        <w:t xml:space="preserve">1. ਮੱਤੀ 6:33 - ਪਹਿਲਾਂ ਪਰਮੇਸ਼ੁਰ ਦੇ ਰਾਜ ਅਤੇ ਉਸ ਦੀ ਧਾਰਮਿਕਤਾ ਦੀ ਭਾਲ ਕਰੋ</w:t>
      </w:r>
    </w:p>
    <w:p/>
    <w:p>
      <w:r xmlns:w="http://schemas.openxmlformats.org/wordprocessingml/2006/main">
        <w:t xml:space="preserve">2. ਰੋਮੀਆਂ 8:31 - ਜੇ ਪਰਮੇਸ਼ੁਰ ਸਾਡੇ ਲਈ ਹੈ, ਤਾਂ ਸਾਡੇ ਵਿਰੁੱਧ ਕੌਣ ਹੋ ਸਕਦਾ ਹੈ?</w:t>
      </w:r>
    </w:p>
    <w:p/>
    <w:p>
      <w:r xmlns:w="http://schemas.openxmlformats.org/wordprocessingml/2006/main">
        <w:t xml:space="preserve">1 ਇਤਹਾਸ 19:17 ਅਤੇ ਇਹ ਦਾਊਦ ਨੂੰ ਦੱਸਿਆ ਗਿਆ ਸੀ; ਅਤੇ ਉਸ ਨੇ ਸਾਰੇ ਇਸਰਾਏਲ ਨੂੰ ਇਕੱਠਾ ਕੀਤਾ ਅਤੇ ਯਰਦਨ ਦੇ ਪਾਰ ਲੰਘਿਆ ਅਤੇ ਉਨ੍ਹਾਂ ਉੱਤੇ ਚੜ੍ਹ ਆਇਆ ਅਤੇ ਉਨ੍ਹਾਂ ਦੇ ਵਿਰੁੱਧ ਲੜਨ ਲਈ ਤਿਆਰ ਕੀਤਾ। ਇਸ ਲਈ ਜਦੋਂ ਦਾਊਦ ਨੇ ਅਰਾਮੀਆਂ ਦੇ ਵਿਰੁੱਧ ਲੜਾਈ ਲੜੀ, ਤਾਂ ਉਹ ਉਸ ਨਾਲ ਲੜੇ।</w:t>
      </w:r>
    </w:p>
    <w:p/>
    <w:p>
      <w:r xmlns:w="http://schemas.openxmlformats.org/wordprocessingml/2006/main">
        <w:t xml:space="preserve">ਦਾਊਦ ਨੂੰ ਸੀਰੀਆਈ ਫ਼ੌਜ ਦੀ ਪਹੁੰਚ ਦੀ ਖ਼ਬਰ ਮਿਲੀ ਅਤੇ ਉਸ ਨੇ ਉਨ੍ਹਾਂ ਨਾਲ ਲੜਨ ਲਈ ਸਾਰੇ ਇਸਰਾਏਲੀਆਂ ਨੂੰ ਇਕੱਠਾ ਕੀਤਾ। ਉਸਨੇ ਯਰਦਨ ਨਦੀ ਨੂੰ ਪਾਰ ਕੀਤਾ ਅਤੇ ਉਨ੍ਹਾਂ ਦੇ ਵਿਰੁੱਧ ਲੜਾਈ ਸ਼ੁਰੂ ਕੀਤੀ।</w:t>
      </w:r>
    </w:p>
    <w:p/>
    <w:p>
      <w:r xmlns:w="http://schemas.openxmlformats.org/wordprocessingml/2006/main">
        <w:t xml:space="preserve">1. ਅਸੀਂ ਪ੍ਰਮਾਤਮਾ ਵਿੱਚ ਵਿਸ਼ਵਾਸ ਦੁਆਰਾ ਜਿੱਤ ਪ੍ਰਾਪਤ ਕਰ ਸਕਦੇ ਹਾਂ, ਇੱਥੋਂ ਤੱਕ ਕਿ ਔਖੀਆਂ ਔਕੜਾਂ ਦੇ ਬਾਵਜੂਦ।</w:t>
      </w:r>
    </w:p>
    <w:p/>
    <w:p>
      <w:r xmlns:w="http://schemas.openxmlformats.org/wordprocessingml/2006/main">
        <w:t xml:space="preserve">2. ਵਿਸ਼ਵਾਸ ਨਾਲ ਸਾਡੀਆਂ ਲੜਾਈਆਂ ਦਾ ਸਾਹਮਣਾ ਕਰਨ ਦੀ ਹਿੰਮਤ ਵਿਕਸਿਤ ਕਰਨ ਨਾਲ ਮਹਾਨ ਜਿੱਤਾਂ ਪ੍ਰਾਪਤ ਹੋ ਸਕਦੀਆਂ ਹਨ।</w:t>
      </w:r>
    </w:p>
    <w:p/>
    <w:p>
      <w:r xmlns:w="http://schemas.openxmlformats.org/wordprocessingml/2006/main">
        <w:t xml:space="preserve">1. ਯਹੋਸ਼ੁਆ 1:6-9: ਤਕੜੇ ਅਤੇ ਦਲੇਰ ਬਣੋ, ਕਿਉਂਕਿ ਜਿੱਥੇ ਵੀ ਤੁਸੀਂ ਜਾਂਦੇ ਹੋ ਯਹੋਵਾਹ ਤੁਹਾਡਾ ਪਰਮੇਸ਼ੁਰ ਤੁਹਾਡੇ ਨਾਲ ਹੈ।</w:t>
      </w:r>
    </w:p>
    <w:p/>
    <w:p>
      <w:r xmlns:w="http://schemas.openxmlformats.org/wordprocessingml/2006/main">
        <w:t xml:space="preserve">2. ਜ਼ਬੂਰ 27:1: ਪ੍ਰਭੂ ਮੇਰਾ ਚਾਨਣ ਅਤੇ ਮੇਰੀ ਮੁਕਤੀ ਹੈ ਮੈਂ ਕਿਸ ਤੋਂ ਡਰਾਂ? ਪ੍ਰਭੂ ਮੇਰੇ ਜੀਵਨ ਦਾ ਗੜ੍ਹ ਹੈ, ਮੈਂ ਕਿਸ ਤੋਂ ਡਰਾਂ?</w:t>
      </w:r>
    </w:p>
    <w:p/>
    <w:p>
      <w:r xmlns:w="http://schemas.openxmlformats.org/wordprocessingml/2006/main">
        <w:t xml:space="preserve">1 ਇਤਹਾਸ 19:18 ਪਰ ਸੀਰੀਆਈ ਇਸਰਾਏਲ ਦੇ ਅੱਗੇ ਭੱਜ ਗਏ। ਅਤੇ ਦਾਊਦ ਨੇ ਅਰਾਮੀਆਂ ਵਿੱਚੋਂ ਸੱਤ ਹਜ਼ਾਰ ਮਨੁੱਖ ਜੋ ਰਥਾਂ ਉੱਤੇ ਲੜੇ ਸਨ ਅਤੇ ਚਾਲੀ ਹਜ਼ਾਰ ਪੈਦਲ ਸੈਨਿਕਾਂ ਦੇ ਸਰਦਾਰ ਸ਼ੋਪਕ ਨੂੰ ਮਾਰ ਸੁੱਟਿਆ।</w:t>
      </w:r>
    </w:p>
    <w:p/>
    <w:p>
      <w:r xmlns:w="http://schemas.openxmlformats.org/wordprocessingml/2006/main">
        <w:t xml:space="preserve">ਦਾਊਦ ਨੇ ਅਰਾਮੀਆਂ ਨੂੰ ਰਥਾਂ ਵਿੱਚ ਸਵਾਰ ਸੱਤ ਹਜ਼ਾਰ ਆਦਮੀ ਅਤੇ ਚਾਲੀ ਹਜ਼ਾਰ ਪੈਦਲ, ਮੇਜ਼ਬਾਨ ਦੇ ਕਪਤਾਨ ਸ਼ੋਪਕ ਨੂੰ ਮਰਨ ਵਾਲਿਆਂ ਵਿੱਚੋਂ ਮਾਰ ਕੇ ਹਰਾਇਆ।</w:t>
      </w:r>
    </w:p>
    <w:p/>
    <w:p>
      <w:r xmlns:w="http://schemas.openxmlformats.org/wordprocessingml/2006/main">
        <w:t xml:space="preserve">1. ਮੁਸੀਬਤਾਂ ਨੂੰ ਦੂਰ ਕਰਨ ਵਿੱਚ ਵਿਸ਼ਵਾਸ ਦੀ ਸ਼ਕਤੀ</w:t>
      </w:r>
    </w:p>
    <w:p/>
    <w:p>
      <w:r xmlns:w="http://schemas.openxmlformats.org/wordprocessingml/2006/main">
        <w:t xml:space="preserve">2. ਸਾਡੀਆਂ ਜਿੱਤਾਂ ਵਿੱਚ ਪਰਮੇਸ਼ੁਰ ਦੀ ਕਿਰਪਾ</w:t>
      </w:r>
    </w:p>
    <w:p/>
    <w:p>
      <w:r xmlns:w="http://schemas.openxmlformats.org/wordprocessingml/2006/main">
        <w:t xml:space="preserve">1. ਰੋਮੀਆਂ 8:31 - "ਜੇਕਰ ਪਰਮੇਸ਼ੁਰ ਸਾਡੇ ਲਈ ਹੈ, ਤਾਂ ਸਾਡੇ ਵਿਰੁੱਧ ਕੌਣ ਹੋ ਸਕਦਾ ਹੈ?"</w:t>
      </w:r>
    </w:p>
    <w:p/>
    <w:p>
      <w:r xmlns:w="http://schemas.openxmlformats.org/wordprocessingml/2006/main">
        <w:t xml:space="preserve">2. ਜੋਸ਼ੁਆ 1:9 - "ਤਕੜਾ ਅਤੇ ਹੌਂਸਲਾ ਰੱਖੋ; ਡਰੋ ਜਾਂ ਨਿਰਾਸ਼ ਨਾ ਹੋਵੋ, ਕਿਉਂਕਿ ਜਿੱਥੇ ਵੀ ਤੁਸੀਂ ਜਾਂਦੇ ਹੋ ਯਹੋਵਾਹ ਤੁਹਾਡਾ ਪਰਮੇਸ਼ੁਰ ਤੁਹਾਡੇ ਨਾਲ ਹੈ।"</w:t>
      </w:r>
    </w:p>
    <w:p/>
    <w:p>
      <w:r xmlns:w="http://schemas.openxmlformats.org/wordprocessingml/2006/main">
        <w:t xml:space="preserve">1 ਇਤਹਾਸ 19:19 ਅਤੇ ਜਦੋਂ ਹਦਰਅਜ਼ਰ ਦੇ ਸੇਵਕਾਂ ਨੇ ਵੇਖਿਆ ਕਿ ਉਹ ਇਸਰਾਏਲ ਦੇ ਅੱਗੇ ਬੁਰੀ ਹਾਲਤ ਵਿੱਚ ਪਏ ਹਨ, ਤਾਂ ਉਨ੍ਹਾਂ ਨੇ ਦਾਊਦ ਨਾਲ ਸੁਲ੍ਹਾ ਕੀਤੀ ਅਤੇ ਉਹ ਦੇ ਦਾਸ ਬਣ ਗਏ, ਨਾ ਹੀ ਅਰਾਮੀਆਂ ਨੇ ਅੰਮੋਨੀਆਂ ਦੀ ਕੋਈ ਸਹਾਇਤਾ ਨਹੀਂ ਕੀਤੀ।</w:t>
      </w:r>
    </w:p>
    <w:p/>
    <w:p>
      <w:r xmlns:w="http://schemas.openxmlformats.org/wordprocessingml/2006/main">
        <w:t xml:space="preserve">ਹਦਰੇਜ਼ਰ ਦੇ ਸੇਵਕਾਂ ਨੂੰ ਇਜ਼ਰਾਈਲੀਆਂ ਨੇ ਹਰਾਇਆ ਅਤੇ ਫਿਰ ਉਹ ਦਾਊਦ ਦੀ ਸੇਵਾ ਕਰਨ ਲਈ ਸਹਿਮਤ ਹੋ ਗਏ ਅਤੇ ਹੁਣ ਅੰਮੋਨੀਆਂ ਦੀ ਮਦਦ ਨਹੀਂ ਕਰਨਗੇ।</w:t>
      </w:r>
    </w:p>
    <w:p/>
    <w:p>
      <w:r xmlns:w="http://schemas.openxmlformats.org/wordprocessingml/2006/main">
        <w:t xml:space="preserve">1. ਪ੍ਰਮਾਤਮਾ ਵਫ਼ਾਦਾਰ ਹੈ ਅਤੇ ਹਮੇਸ਼ਾ ਸਾਡੇ ਸੰਘਰਸ਼ਾਂ ਵਿੱਚ ਸਾਡੇ ਨਾਲ ਰਹੇਗਾ ਅਤੇ ਸਾਨੂੰ ਜਿੱਤ ਪ੍ਰਦਾਨ ਕਰੇਗਾ।</w:t>
      </w:r>
    </w:p>
    <w:p/>
    <w:p>
      <w:r xmlns:w="http://schemas.openxmlformats.org/wordprocessingml/2006/main">
        <w:t xml:space="preserve">2. ਸਾਨੂੰ ਪ੍ਰਮਾਤਮਾ ਵਿੱਚ ਭਰੋਸਾ ਰੱਖਣਾ ਚਾਹੀਦਾ ਹੈ ਅਤੇ ਉਸਦੀ ਤਾਕਤ ਉੱਤੇ ਭਰੋਸਾ ਕਰਨਾ ਚਾਹੀਦਾ ਹੈ, ਨਾ ਕਿ ਦੂਜਿਆਂ ਦੀ ਤਾਕਤ ਉੱਤੇ।</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ਰੋਮੀਆਂ 8:31 - "ਫਿਰ, ਅਸੀਂ ਇਹਨਾਂ ਗੱਲਾਂ ਦੇ ਜਵਾਬ ਵਿੱਚ ਕੀ ਕਹੀਏ? ਜੇ ਰੱਬ ਸਾਡੇ ਲਈ ਹੈ, ਤਾਂ ਸਾਡੇ ਵਿਰੁੱਧ ਕੌਣ ਹੋ ਸਕਦਾ ਹੈ?"</w:t>
      </w:r>
    </w:p>
    <w:p/>
    <w:p>
      <w:r xmlns:w="http://schemas.openxmlformats.org/wordprocessingml/2006/main">
        <w:t xml:space="preserve">1 ਇਤਹਾਸ ਅਧਿਆਇ 20 ਦਾਊਦ ਅਤੇ ਉਸ ਦੀ ਫ਼ੌਜ ਨੂੰ ਸ਼ਾਮਲ ਕਰਨ ਵਾਲੇ ਹੋਰ ਫ਼ੌਜੀ ਜਿੱਤਾਂ ਅਤੇ ਸੰਘਰਸ਼ਾਂ 'ਤੇ ਕੇਂਦਰਿਤ ਹੈ।</w:t>
      </w:r>
    </w:p>
    <w:p/>
    <w:p>
      <w:r xmlns:w="http://schemas.openxmlformats.org/wordprocessingml/2006/main">
        <w:t xml:space="preserve">ਪਹਿਲਾ ਪੈਰਾ: ਅਧਿਆਇ ਇਹ ਜ਼ਿਕਰ ਕਰਕੇ ਸ਼ੁਰੂ ਹੁੰਦਾ ਹੈ ਕਿ ਬਸੰਤ ਰੁੱਤ ਵਿੱਚ, ਜਦੋਂ ਰਾਜੇ ਆਮ ਤੌਰ 'ਤੇ ਲੜਾਈ ਲਈ ਜਾਂਦੇ ਹਨ, ਯੋਆਬ ਇਜ਼ਰਾਈਲੀ ਫ਼ੌਜ ਦੀ ਅੰਮੋਨੀਆਂ ਦੇ ਵਿਰੁੱਧ ਅਗਵਾਈ ਕਰਦਾ ਹੈ। ਉਹ ਅਮੋਨ ਦੀ ਰਾਜਧਾਨੀ ਰਬਾਹ ਨੂੰ ਘੇਰ ਲੈਂਦੇ ਹਨ, ਜਦੋਂ ਕਿ ਡੇਵਿਡ ਯਰੂਸ਼ਲਮ ਵਿੱਚ ਰਹਿੰਦਾ ਹੈ (1 ਇਤਹਾਸ 20:1)।</w:t>
      </w:r>
    </w:p>
    <w:p/>
    <w:p>
      <w:r xmlns:w="http://schemas.openxmlformats.org/wordprocessingml/2006/main">
        <w:t xml:space="preserve">ਦੂਜਾ ਪੈਰਾ: ਬਿਰਤਾਂਤ ਇੱਕ ਖਾਸ ਘਟਨਾ ਨੂੰ ਉਜਾਗਰ ਕਰਦਾ ਹੈ ਜਿੱਥੇ ਡੇਵਿਡ ਦੀ ਲੜਾਈ ਦੇ ਮੈਦਾਨ ਤੋਂ ਗੈਰਹਾਜ਼ਰੀ ਮੁਸੀਬਤ ਵੱਲ ਲੈ ਜਾਂਦੀ ਹੈ। ਆਪਣੇ ਮਹਿਲ ਦੀ ਛੱਤ 'ਤੇ ਸੈਰ ਕਰਦੇ ਹੋਏ, ਉਹ ਬਥਸ਼ੇਬਾ ਨਾਂ ਦੀ ਇਕ ਸੁੰਦਰ ਔਰਤ ਨੂੰ ਨਹਾਉਂਦੇ ਹੋਏ ਦੇਖਦਾ ਹੈ। ਡੇਵਿਡ ਉਸ ਨੂੰ ਚਾਹੁੰਦਾ ਹੈ ਅਤੇ ਉਸ ਨਾਲ ਵਿਭਚਾਰ ਕਰਦਾ ਹੈ (1 ਇਤਹਾਸ 20:2-3)।</w:t>
      </w:r>
    </w:p>
    <w:p/>
    <w:p>
      <w:r xmlns:w="http://schemas.openxmlformats.org/wordprocessingml/2006/main">
        <w:t xml:space="preserve">ਤੀਸਰਾ ਪੈਰਾ: ਧਿਆਨ ਊਰੀਯਾਹ, ਬਾਥਸ਼ਬਾ ਦੇ ਪਤੀ ਅਤੇ ਉਸ ਦੇ ਵਫ਼ਾਦਾਰ ਸਿਪਾਹੀਆਂ ਵਿੱਚੋਂ ਇੱਕ ਨਾਲ ਡੇਵਿਡ ਦੇ ਟਕਰਾਅ ਵੱਲ ਮੁੜਦਾ ਹੈ। ਡੇਵਿਡ ਨੇ ਊਰੀਯਾਹ ਨੂੰ ਲੜਾਈ ਤੋਂ ਬੁਲਾ ਕੇ ਅਤੇ ਉਸ ਨੂੰ ਆਪਣੀ ਪਤਨੀ ਨਾਲ ਸਮਾਂ ਬਿਤਾਉਣ ਲਈ ਉਤਸ਼ਾਹਿਤ ਕਰਕੇ ਆਪਣੇ ਪਾਪ ਨੂੰ ਲੁਕਾਉਣ ਦੀ ਕੋਸ਼ਿਸ਼ ਕੀਤੀ। ਹਾਲਾਂਕਿ, ਊਰੀਯਾਹ ਆਪਣੇ ਫਰਜ਼ ਪ੍ਰਤੀ ਵਫ਼ਾਦਾਰ ਰਿਹਾ (1 ਇਤਹਾਸ 20:4-8)।</w:t>
      </w:r>
    </w:p>
    <w:p/>
    <w:p>
      <w:r xmlns:w="http://schemas.openxmlformats.org/wordprocessingml/2006/main">
        <w:t xml:space="preserve">4th ਪੈਰਾ: ਬਿਰਤਾਂਤ ਦੱਸਦਾ ਹੈ ਕਿ ਕਿਵੇਂ ਡੇਵਿਡ ਨੇ ਅੰਮੋਨੀਆਂ ਉੱਤੇ ਹਮਲੇ ਦੌਰਾਨ ਊਰੀਯਾਹ ਨੂੰ ਇੱਕ ਕਮਜ਼ੋਰ ਸਥਿਤੀ ਵਿੱਚ ਰੱਖ ਕੇ ਲੜਾਈ ਵਿੱਚ ਮਾਰਿਆ ਜਾਣਾ ਸੀ। ਜੋਆਬ ਨੇ ਇਸ ਯੋਜਨਾ ਨੂੰ ਪੂਰਾ ਕੀਤਾ, ਜਿਸ ਦੇ ਨਤੀਜੇ ਵਜੋਂ ਊਰੀਯਾਹ ਦੀ ਮੌਤ ਹੋ ਗਈ (1 ਇਤਹਾਸ 20:9-10)।</w:t>
      </w:r>
    </w:p>
    <w:p/>
    <w:p>
      <w:r xmlns:w="http://schemas.openxmlformats.org/wordprocessingml/2006/main">
        <w:t xml:space="preserve">5ਵਾਂ ਪੈਰਾ: ਅਧਿਆਇ ਇਜ਼ਰਾਈਲ ਦੇ ਵੱਖ-ਵੱਖ ਦੁਸ਼ਮਣਾਂ ਅਤੇ ਰਾਫਾ ਦੇ ਵੰਸ਼ ਵਜੋਂ ਜਾਣੇ ਜਾਂਦੇ ਦੈਂਤਾਂ ਦੇ ਵਿਰੁੱਧ ਡੇਵਿਡ ਦੇ ਕਮਾਂਡਰਾਂ ਦੀ ਅਗਵਾਈ ਵਿੱਚ ਹੋਰ ਫੌਜੀ ਮੁਹਿੰਮਾਂ ਦਾ ਸੰਖੇਪ ਵਿੱਚ ਜ਼ਿਕਰ ਕਰਕੇ ਸਮਾਪਤ ਹੁੰਦਾ ਹੈ। ਇਹ ਲੜਾਈਆਂ ਇਜ਼ਰਾਈਲ ਲਈ ਹੋਰ ਜਿੱਤਾਂ ਦਾ ਨਤੀਜਾ ਹਨ (1 ਇਤਹਾਸ 20:11-13)।</w:t>
      </w:r>
    </w:p>
    <w:p/>
    <w:p>
      <w:r xmlns:w="http://schemas.openxmlformats.org/wordprocessingml/2006/main">
        <w:t xml:space="preserve">ਸੰਖੇਪ ਰੂਪ ਵਿੱਚ, 1 ਇਤਹਾਸ ਦਾ ਵੀਹਵਾਂ ਅਧਿਆਇ ਯੋਆਬ ਨੂੰ ਅੰਮੋਨੀਆਂ ਦੇ ਵਿਰੁੱਧ ਅਗਵਾਈ ਕਰਦੇ ਹੋਏ, ਅਤੇ ਬਥਸ਼ਬਾ ਦੇ ਆਲੇ ਦੁਆਲੇ ਦੀਆਂ ਘਟਨਾਵਾਂ ਨੂੰ ਦਰਸਾਉਂਦਾ ਹੈ। ਰੱਬਾਹ ਉੱਤੇ ਘੇਰਾਬੰਦੀ, ਅਤੇ ਡੇਵਿਡ ਦੇ ਪਾਪੀ ਕੰਮਾਂ ਨੂੰ ਉਜਾਗਰ ਕਰਨਾ। ਊਰੀਯਾਹ ਨਾਲ ਟਕਰਾਅ, ਅਤੇ ਬਾਅਦ ਵਿੱਚ ਮੌਤ ਦਾ ਜ਼ਿਕਰ. ਇਹ ਸੰਖੇਪ ਵਿੱਚ, ਅਧਿਆਇ ਇੱਕ ਇਤਿਹਾਸਕ ਬਿਰਤਾਂਤ ਪ੍ਰਦਾਨ ਕਰਦਾ ਹੈ ਜੋ ਯੋਆਬ ਦੀ ਅਗਵਾਈ ਵਿੱਚ ਦੋਨਾਂ ਫੌਜੀ ਮੁਹਿੰਮਾਂ ਨੂੰ ਦਰਸਾਉਂਦਾ ਹੈ, ਅਤੇ ਵਿਭਚਾਰ ਦੁਆਰਾ ਰਾਜਾ ਡੇਵਿਡ ਦੀ ਨੈਤਿਕ ਅਸਫਲਤਾ ਦੇ ਨਤੀਜੇ ਅਤੇ ਇਸ ਸਮੇਂ ਦੌਰਾਨ ਇਜ਼ਰਾਈਲ ਦੁਆਰਾ ਦਰਪੇਸ਼ ਚੱਲ ਰਹੇ ਸੰਘਰਸ਼ਾਂ 'ਤੇ ਜ਼ੋਰ ਦਿੰਦੇ ਹੋਏ ਊਰੀਯਾਹ ਦੀ ਮੌਤ ਦਾ ਪ੍ਰਬੰਧ ਕਰਦਾ ਹੈ।</w:t>
      </w:r>
    </w:p>
    <w:p/>
    <w:p>
      <w:r xmlns:w="http://schemas.openxmlformats.org/wordprocessingml/2006/main">
        <w:t xml:space="preserve">1 ਇਤਹਾਸ 20:1 ਅਤੇ ਅਜਿਹਾ ਹੋਇਆ ਕਿ ਇੱਕ ਸਾਲ ਬੀਤ ਜਾਣ ਤੋਂ ਬਾਅਦ, ਜਦੋਂ ਰਾਜੇ ਯੁੱਧ ਕਰਨ ਲਈ ਨਿੱਕਲਦੇ ਹਨ, ਤਾਂ ਯੋਆਬ ਨੇ ਸੈਨਾ ਦੀ ਅਗਵਾਈ ਕੀਤੀ, ਅਤੇ ਅੰਮੋਨੀਆਂ ਦੇ ਦੇਸ ਨੂੰ ਉਜਾੜ ਦਿੱਤਾ ਅਤੇ ਆਇਆ ਅਤੇ ਰੱਬਾਹ ਨੂੰ ਘੇਰ ਲਿਆ। ਪਰ ਦਾਊਦ ਯਰੂਸ਼ਲਮ ਵਿੱਚ ਹੀ ਰਿਹਾ। ਅਤੇ ਯੋਆਬ ਨੇ ਰੱਬਾਹ ਨੂੰ ਮਾਰਿਆ ਅਤੇ ਉਸ ਨੂੰ ਤਬਾਹ ਕਰ ਦਿੱਤਾ।</w:t>
      </w:r>
    </w:p>
    <w:p/>
    <w:p>
      <w:r xmlns:w="http://schemas.openxmlformats.org/wordprocessingml/2006/main">
        <w:t xml:space="preserve">ਯੋਆਬ ਨੇ ਸੈਨਾ ਦੀ ਅਗਵਾਈ ਕੀਤੀ ਅਤੇ ਅੰਮੋਨ ਦੇ ਦੇਸ਼ ਨੂੰ ਜਿੱਤ ਲਿਆ, ਅਤੇ ਫਿਰ ਰਬਾਹ ਨੂੰ ਘੇਰ ਲਿਆ ਅਤੇ ਤਬਾਹ ਕਰ ਦਿੱਤਾ ਜਦੋਂ ਦਾਊਦ ਯਰੂਸ਼ਲਮ ਵਿੱਚ ਰਿਹਾ।</w:t>
      </w:r>
    </w:p>
    <w:p/>
    <w:p>
      <w:r xmlns:w="http://schemas.openxmlformats.org/wordprocessingml/2006/main">
        <w:t xml:space="preserve">1. ਆਪਣੀਆਂ ਜ਼ਿੰਮੇਵਾਰੀਆਂ ਨੂੰ ਧਿਆਨ ਵਿੱਚ ਰੱਖਣਾ ਅਤੇ ਮਹੱਤਵਪੂਰਨ ਚੀਜ਼ ਨੂੰ ਤਰਜੀਹ ਦੇਣਾ ਮਹੱਤਵਪੂਰਨ ਹੈ।</w:t>
      </w:r>
    </w:p>
    <w:p/>
    <w:p>
      <w:r xmlns:w="http://schemas.openxmlformats.org/wordprocessingml/2006/main">
        <w:t xml:space="preserve">2. ਮਹਾਨ ਚੀਜ਼ਾਂ ਨੂੰ ਪੂਰਾ ਕਰਨ ਦੀ ਸਾਡੀ ਯੋਗਤਾ ਵਿੱਚ ਪਰਮੇਸ਼ੁਰ ਦੀ ਸ਼ਕਤੀ ਦੇਖੀ ਜਾ ਸਕਦੀ ਹੈ।</w:t>
      </w:r>
    </w:p>
    <w:p/>
    <w:p>
      <w:r xmlns:w="http://schemas.openxmlformats.org/wordprocessingml/2006/main">
        <w:t xml:space="preserve">1. ਰੋਮੀਆਂ 12:10-12 - ਭਰਾਵਾਂ ਦੇ ਪਿਆਰ ਨਾਲ ਇੱਕ ਦੂਜੇ ਨੂੰ ਪਿਆਰ ਕਰੋ। ਇੱਜ਼ਤ ਦਿਖਾਉਣ ਵਿੱਚ ਇੱਕ ਦੂਜੇ ਨੂੰ ਪਛਾੜੋ। ਜੋਸ਼ ਵਿੱਚ ਆਲਸੀ ਨਾ ਬਣੋ, ਆਤਮਾ ਵਿੱਚ ਉਤਾਵਲੇ ਰਹੋ, ਪ੍ਰਭੂ ਦੀ ਸੇਵਾ ਕਰੋ।</w:t>
      </w:r>
    </w:p>
    <w:p/>
    <w:p>
      <w:r xmlns:w="http://schemas.openxmlformats.org/wordprocessingml/2006/main">
        <w:t xml:space="preserve">2. ਇਬਰਾਨੀਆਂ 11:1-2 - ਹੁਣ ਵਿਸ਼ਵਾਸ ਉਨ੍ਹਾਂ ਚੀਜ਼ਾਂ ਦਾ ਭਰੋਸਾ ਹੈ ਜਿਨ੍ਹਾਂ ਦੀ ਉਮੀਦ ਕੀਤੀ ਜਾਂਦੀ ਹੈ, ਨਾ ਦੇਖੀਆਂ ਗਈਆਂ ਚੀਜ਼ਾਂ ਦਾ ਯਕੀਨ। ਕਿਉਂਕਿ ਇਸ ਦੁਆਰਾ ਪੁਰਾਣੇ ਲੋਕਾਂ ਨੇ ਉਨ੍ਹਾਂ ਦੀ ਤਾਰੀਫ਼ ਕੀਤੀ ਸੀ।</w:t>
      </w:r>
    </w:p>
    <w:p/>
    <w:p>
      <w:r xmlns:w="http://schemas.openxmlformats.org/wordprocessingml/2006/main">
        <w:t xml:space="preserve">1 ਇਤਹਾਸ 20:2 ਅਤੇ ਦਾਊਦ ਨੇ ਉਨ੍ਹਾਂ ਦੇ ਰਾਜੇ ਦਾ ਮੁਕਟ ਉਹ ਦੇ ਸਿਰ ਤੋਂ ਲਾਹਿਆ ਅਤੇ ਉਸ ਨੂੰ ਇੱਕ ਕਿੱਲੇ ਸੋਨਾ ਪਾਇਆ ਅਤੇ ਉਸ ਵਿੱਚ ਕੀਮਤੀ ਪੱਥਰ ਸਨ। ਅਤੇ ਇਹ ਦਾਊਦ ਦੇ ਸਿਰ ਉੱਤੇ ਰੱਖਿਆ ਗਿਆ ਸੀ ਅਤੇ ਉਹ ਸ਼ਹਿਰ ਵਿੱਚੋਂ ਬਹੁਤ ਸਾਰਾ ਮਾਲ ਵੀ ਲੈ ਗਿਆ</w:t>
      </w:r>
    </w:p>
    <w:p/>
    <w:p>
      <w:r xmlns:w="http://schemas.openxmlformats.org/wordprocessingml/2006/main">
        <w:t xml:space="preserve">ਡੇਵਿਡ ਨੇ ਦੁਸ਼ਮਣ ਰਾਜੇ ਦਾ ਤਾਜ ਆਪਣੇ ਕਬਜ਼ੇ ਵਿਚ ਕਰ ਲਿਆ ਅਤੇ ਇਸ ਨੂੰ ਕੀਮਤੀ ਪੱਥਰਾਂ ਦੇ ਨਾਲ ਸੋਨੇ ਦਾ ਇਕ ਤਾਜ ਪਾਇਆ। ਉਸਨੇ ਸ਼ਹਿਰ ਵਿੱਚੋਂ ਬਹੁਤ ਸਾਰਾ ਮਾਲ ਵੀ ਲਿਆ।</w:t>
      </w:r>
    </w:p>
    <w:p/>
    <w:p>
      <w:r xmlns:w="http://schemas.openxmlformats.org/wordprocessingml/2006/main">
        <w:t xml:space="preserve">1. ਅਚਨਚੇਤ ਸਥਾਨਾਂ ਵਿੱਚ ਪਰਮਾਤਮਾ ਦੀ ਸ਼ਕਤੀ - ਇਹ ਦਰਸਾਉਣਾ ਕਿ ਕਿਵੇਂ ਪ੍ਰਮਾਤਮਾ ਦੀ ਸ਼ਕਤੀ ਅਸੰਭਵ ਥਾਵਾਂ ਵਿੱਚ ਲੱਭੀ ਜਾ ਸਕਦੀ ਹੈ ਅਤੇ ਉਸਦੀ ਮਹਿਮਾ ਕਰਨ ਲਈ ਕਿਵੇਂ ਵਰਤੀ ਜਾ ਸਕਦੀ ਹੈ।</w:t>
      </w:r>
    </w:p>
    <w:p/>
    <w:p>
      <w:r xmlns:w="http://schemas.openxmlformats.org/wordprocessingml/2006/main">
        <w:t xml:space="preserve">2. ਵਿਸ਼ਵਾਸ ਦੀ ਸ਼ਕਤੀ - ਖੋਜ ਕਰਨਾ ਕਿ ਕਿਵੇਂ ਪ੍ਰਮਾਤਮਾ ਵਿੱਚ ਵਿਸ਼ਵਾਸ ਕਿਸੇ ਵੀ ਸਥਿਤੀ ਵਿੱਚ ਸਫਲਤਾ ਪ੍ਰਾਪਤ ਕਰ ਸਕਦਾ ਹੈ।</w:t>
      </w:r>
    </w:p>
    <w:p/>
    <w:p>
      <w:r xmlns:w="http://schemas.openxmlformats.org/wordprocessingml/2006/main">
        <w:t xml:space="preserve">1. ਕਹਾਉਤਾਂ 16:3 - "ਜੋ ਕੁਝ ਤੁਸੀਂ ਕਰਦੇ ਹੋ, ਪ੍ਰਭੂ ਨੂੰ ਸੌਂਪ ਦਿਓ, ਅਤੇ ਉਹ ਤੁਹਾਡੀਆਂ ਯੋਜਨਾਵਾਂ ਨੂੰ ਸਥਾਪਿਤ ਕਰੇਗਾ।"</w:t>
      </w:r>
    </w:p>
    <w:p/>
    <w:p>
      <w:r xmlns:w="http://schemas.openxmlformats.org/wordprocessingml/2006/main">
        <w:t xml:space="preserve">2. ਇਬਰਾਨੀਆਂ 11:1 - "ਹੁਣ ਵਿਸ਼ਵਾਸ ਉਸ ਚੀਜ਼ ਵਿੱਚ ਭਰੋਸਾ ਹੈ ਜਿਸਦੀ ਅਸੀਂ ਉਮੀਦ ਕਰਦੇ ਹਾਂ ਅਤੇ ਜੋ ਅਸੀਂ ਨਹੀਂ ਦੇਖਦੇ ਉਸ ਬਾਰੇ ਭਰੋਸਾ."</w:t>
      </w:r>
    </w:p>
    <w:p/>
    <w:p>
      <w:r xmlns:w="http://schemas.openxmlformats.org/wordprocessingml/2006/main">
        <w:t xml:space="preserve">੧ ਇਤਹਾਸ ਦੀ ਪੋਥੀ 20:3 ਅਤੇ ਉਸ ਨੇ ਉਨ੍ਹਾਂ ਲੋਕਾਂ ਨੂੰ ਜੋ ਉਹ ਦੇ ਵਿੱਚ ਸਨ ਬਾਹਰ ਲਿਆਇਆ ਅਤੇ ਉਨ੍ਹਾਂ ਨੂੰ ਆਰੇ ਅਤੇ ਲੋਹੇ ਦੇ ਹਾਰਾਂ ਅਤੇ ਕੁਹਾੜਿਆਂ ਨਾਲ ਵੱਢ ਸੁੱਟਿਆ। ਇਸੇ ਤਰ੍ਹਾਂ ਦਾਊਦ ਨੇ ਅੰਮੋਨੀਆਂ ਦੇ ਸਾਰੇ ਸ਼ਹਿਰਾਂ ਨਾਲ ਵਿਹਾਰ ਕੀਤਾ। ਅਤੇ ਦਾਊਦ ਅਤੇ ਸਾਰੇ ਲੋਕ ਯਰੂਸ਼ਲਮ ਨੂੰ ਮੁੜ ਗਏ।</w:t>
      </w:r>
    </w:p>
    <w:p/>
    <w:p>
      <w:r xmlns:w="http://schemas.openxmlformats.org/wordprocessingml/2006/main">
        <w:t xml:space="preserve">ਦਾਊਦ ਨੇ ਸਾਰੇ ਲੋਕਾਂ ਨਾਲ ਯਰੂਸ਼ਲਮ ਨੂੰ ਵਾਪਸ ਆਉਣ ਤੋਂ ਪਹਿਲਾਂ, ਆਰੇ, ਲੋਹੇ ਦੇ ਹਾਰਾਂ ਅਤੇ ਕੁਹਾੜਿਆਂ ਨਾਲ ਲੋਕਾਂ ਨੂੰ ਵੱਢ ਕੇ ਅੰਮੋਨੀਆਂ ਦੇ ਸ਼ਹਿਰਾਂ ਨੂੰ ਹਰਾਇਆ।</w:t>
      </w:r>
    </w:p>
    <w:p/>
    <w:p>
      <w:r xmlns:w="http://schemas.openxmlformats.org/wordprocessingml/2006/main">
        <w:t xml:space="preserve">1. ਪਰਮੇਸ਼ੁਰ ਸਾਨੂੰ ਇਸ ਸੰਸਾਰ ਵਿੱਚ ਨਿਆਂ ਲਿਆਉਣ ਅਤੇ ਬੁਰਾਈ ਨੂੰ ਹਰਾਉਣ ਲਈ ਵਰਤਦਾ ਹੈ।</w:t>
      </w:r>
    </w:p>
    <w:p/>
    <w:p>
      <w:r xmlns:w="http://schemas.openxmlformats.org/wordprocessingml/2006/main">
        <w:t xml:space="preserve">2. ਯੁੱਧ ਦੇ ਵਿਚਕਾਰ ਵੀ, ਪ੍ਰਮਾਤਮਾ ਸਾਨੂੰ ਸ਼ਾਂਤੀ ਅਤੇ ਦਇਆ ਲਿਆਉਣ ਲਈ ਸੱਦਦਾ ਹੈ।</w:t>
      </w:r>
    </w:p>
    <w:p/>
    <w:p>
      <w:r xmlns:w="http://schemas.openxmlformats.org/wordprocessingml/2006/main">
        <w:t xml:space="preserve">1. ਅਫ਼ਸੀਆਂ 6:10-20 - ਅਧਿਆਤਮਿਕ ਯੁੱਧ ਦੇ ਵਿਰੁੱਧ ਖੜ੍ਹੇ ਹੋਣ ਲਈ ਪਰਮੇਸ਼ੁਰ ਦੇ ਪੂਰੇ ਸ਼ਸਤਰ ਨੂੰ ਪਹਿਨਣਾ।</w:t>
      </w:r>
    </w:p>
    <w:p/>
    <w:p>
      <w:r xmlns:w="http://schemas.openxmlformats.org/wordprocessingml/2006/main">
        <w:t xml:space="preserve">2. ਰੋਮੀਆਂ 12:17-21 - ਸ਼ਾਂਤੀ ਨਾਲ ਰਹਿਣਾ ਅਤੇ ਆਪਣੇ ਦੁਸ਼ਮਣਾਂ ਨਾਲ ਦਿਆਲੂ ਹੋਣਾ।</w:t>
      </w:r>
    </w:p>
    <w:p/>
    <w:p>
      <w:r xmlns:w="http://schemas.openxmlformats.org/wordprocessingml/2006/main">
        <w:t xml:space="preserve">1 ਇਤਹਾਸ 20:4 ਅਤੇ ਇਸ ਤੋਂ ਬਾਅਦ ਐਉਂ ਹੋਇਆ ਕਿ ਗਜ਼ਰ ਵਿੱਚ ਫ਼ਲਿਸਤੀਆਂ ਨਾਲ ਯੁੱਧ ਹੋਇਆ। ਉਸ ਸਮੇਂ ਸਿਬਬਚਈ ਹੂਸ਼ਾਥੀ ਨੇ ਸਿਪਈ ਨੂੰ ਮਾਰਿਆ, ਜੋ ਕਿ ਦੈਂਤ ਦੇ ਬੱਚਿਆਂ ਵਿੱਚੋਂ ਸੀ ਅਤੇ ਉਹ ਆਪਣੇ ਅਧੀਨ ਹੋ ਗਏ।</w:t>
      </w:r>
    </w:p>
    <w:p/>
    <w:p>
      <w:r xmlns:w="http://schemas.openxmlformats.org/wordprocessingml/2006/main">
        <w:t xml:space="preserve">ਸ਼ਾਂਤੀ ਦੇ ਇੱਕ ਸਮੇਂ ਤੋਂ ਬਾਅਦ, ਫਲਿਸਤੀਆਂ ਅਤੇ ਗੇਜ਼ਰ ਵਿਚਕਾਰ ਇੱਕ ਯੁੱਧ ਸ਼ੁਰੂ ਹੋ ਗਿਆ, ਜਿਸ ਵਿੱਚ ਸਿਬਚਾਈ ਹੁਸ਼ਾਥਾਈ ਨੇ ਦੈਂਤ ਦੇ ਵੰਸ਼ ਵਿੱਚੋਂ ਸਿੱਪਈ ਨੂੰ ਮਾਰ ਦਿੱਤਾ, ਅਤੇ ਫਲਿਸਤੀ ਹਾਰ ਗਏ।</w:t>
      </w:r>
    </w:p>
    <w:p/>
    <w:p>
      <w:r xmlns:w="http://schemas.openxmlformats.org/wordprocessingml/2006/main">
        <w:t xml:space="preserve">1. ਵਿਸ਼ਵਾਸ ਦੀ ਸ਼ਕਤੀ: ਪ੍ਰਮਾਤਮਾ ਸਾਨੂੰ ਸਭ ਤੋਂ ਸ਼ਕਤੀਸ਼ਾਲੀ ਵਿਰੋਧੀਆਂ ਨੂੰ ਵੀ ਹਰਾਉਣ ਦੀ ਤਾਕਤ ਕਿਵੇਂ ਦਿੰਦਾ ਹੈ</w:t>
      </w:r>
    </w:p>
    <w:p/>
    <w:p>
      <w:r xmlns:w="http://schemas.openxmlformats.org/wordprocessingml/2006/main">
        <w:t xml:space="preserve">2. ਏਕਤਾ ਦਾ ਮਹੱਤਵ: ਕਿਵੇਂ ਇਕੱਠੇ ਕੰਮ ਕਰਨਾ ਸੰਘਰਸ਼ ਦੇ ਸਮੇਂ ਜਿੱਤ ਲਿਆਉਂਦਾ ਹੈ</w:t>
      </w:r>
    </w:p>
    <w:p/>
    <w:p>
      <w:r xmlns:w="http://schemas.openxmlformats.org/wordprocessingml/2006/main">
        <w:t xml:space="preserve">1. ਜੋਸ਼ੂਆ 1:1-9 - ਤਕੜੇ ਅਤੇ ਦਲੇਰ ਬਣੋ, ਕਿਉਂਕਿ ਤੁਸੀਂ ਜਿੱਥੇ ਵੀ ਜਾਓਗੇ ਪ੍ਰਭੂ ਤੁਹਾਡੇ ਨਾਲ ਹੋਵੇਗਾ।</w:t>
      </w:r>
    </w:p>
    <w:p/>
    <w:p>
      <w:r xmlns:w="http://schemas.openxmlformats.org/wordprocessingml/2006/main">
        <w:t xml:space="preserve">2. ਰੋਮੀਆਂ 8:37-39 - ਨਹੀਂ, ਇਹਨਾਂ ਸਾਰੀਆਂ ਚੀਜ਼ਾਂ ਵਿੱਚ ਅਸੀਂ ਉਸ ਦੁਆਰਾ ਜਿੱਤਣ ਵਾਲੇ ਨਾਲੋਂ ਵੱਧ ਹਾਂ ਜਿਸਨੇ ਸਾਨੂੰ ਪਿਆਰ ਕੀਤਾ।</w:t>
      </w:r>
    </w:p>
    <w:p/>
    <w:p>
      <w:r xmlns:w="http://schemas.openxmlformats.org/wordprocessingml/2006/main">
        <w:t xml:space="preserve">1 ਇਤਹਾਸ 20:5 ਫ਼ਿਰ ਫ਼ਲਿਸਤੀਆਂ ਨਾਲ ਯੁੱਧ ਹੋਇਆ। ਅਤੇ ਜੈਰ ਦੇ ਪੁੱਤਰ ਅਲਹਾਨਾਨ ਨੇ ਗੋਲਿਅਥ ਗਿੱਟੀ ਦੇ ਭਰਾ ਲਹਮੀ ਨੂੰ ਮਾਰਿਆ, ਜਿਸ ਦੀ ਬਰਛੀ ਜੁਲਾਹੇ ਦੇ ਸ਼ਤੀਰ ਵਰਗੀ ਸੀ।</w:t>
      </w:r>
    </w:p>
    <w:p/>
    <w:p>
      <w:r xmlns:w="http://schemas.openxmlformats.org/wordprocessingml/2006/main">
        <w:t xml:space="preserve">ਇਜ਼ਰਾਈਲੀਆਂ ਅਤੇ ਫਲਿਸਤੀਆਂ ਵਿਚਕਾਰ ਲੜਾਈ ਹੋਈ। ਜੈਰ ਦੇ ਪੁੱਤਰ ਅਲਹਾਨਾਨ ਨੇ ਗਿੱਤੀ ਦੇ ਗੋਲਿਅਥ ਦੇ ਭਰਾ ਲਹਮੀ ਨੂੰ ਮਾਰਿਆ।</w:t>
      </w:r>
    </w:p>
    <w:p/>
    <w:p>
      <w:r xmlns:w="http://schemas.openxmlformats.org/wordprocessingml/2006/main">
        <w:t xml:space="preserve">1. ਔਖੀਆਂ ਲੜਾਈਆਂ ਵਿੱਚ ਵੀ ਰੱਬ ਸਾਡੇ ਨਾਲ ਹੈ।</w:t>
      </w:r>
    </w:p>
    <w:p/>
    <w:p>
      <w:r xmlns:w="http://schemas.openxmlformats.org/wordprocessingml/2006/main">
        <w:t xml:space="preserve">2. ਅਸੀਂ ਸੰਘਰਸ਼ ਦੇ ਸਮੇਂ ਪਰਮੇਸ਼ੁਰ ਦੀ ਤਾਕਤ ਅਤੇ ਸ਼ਕਤੀ 'ਤੇ ਨਿਰਭਰ ਕਰ ਸਕਦੇ ਹਾਂ।</w:t>
      </w:r>
    </w:p>
    <w:p/>
    <w:p>
      <w:r xmlns:w="http://schemas.openxmlformats.org/wordprocessingml/2006/main">
        <w:t xml:space="preserve">1. 2 ਇਤਹਾਸ 32:7-8; ਮਜ਼ਬੂਤ ਅਤੇ ਦਲੇਰ ਬਣੋ. ਅੱਸ਼ੂਰ ਦੇ ਰਾਜੇ ਅਤੇ ਉਸ ਦੇ ਨਾਲ ਵੱਡੀ ਸੈਨਾ ਦੇ ਕਾਰਨ ਨਾ ਡਰੋ ਅਤੇ ਨਿਰਾਸ਼ ਨਾ ਹੋਵੋ, ਕਿਉਂਕਿ ਸਾਡੇ ਵਿੱਚ ਉਸ ਨਾਲੋਂ ਵੱਡੀ ਸ਼ਕਤੀ ਹੈ।</w:t>
      </w:r>
    </w:p>
    <w:p/>
    <w:p>
      <w:r xmlns:w="http://schemas.openxmlformats.org/wordprocessingml/2006/main">
        <w:t xml:space="preserve">2. ਕਹਾਉਤਾਂ 18:10; ਪ੍ਰਭੂ ਦਾ ਨਾਮ ਇੱਕ ਮਜ਼ਬੂਤ ਬੁਰਜ ਹੈ; ਧਰਮੀ ਇਸ ਵਿੱਚ ਭੱਜਦੇ ਹਨ ਅਤੇ ਸੁਰੱਖਿਅਤ ਹਨ।</w:t>
      </w:r>
    </w:p>
    <w:p/>
    <w:p>
      <w:r xmlns:w="http://schemas.openxmlformats.org/wordprocessingml/2006/main">
        <w:t xml:space="preserve">1 ਇਤਹਾਸ 20:6 ਅਤੇ ਫੇਰ ਗਥ ਵਿੱਚ ਯੁੱਧ ਹੋਇਆ, ਜਿੱਥੇ ਇੱਕ ਵੱਡੇ ਕੱਦ ਦਾ ਮਨੁੱਖ ਸੀ ਜਿਸ ਦੀਆਂ ਉਂਗਲਾਂ ਅਤੇ ਪੈਰਾਂ ਦੀਆਂ ਉਂਗਲਾਂ ਚੌਵੀ ਸਨ, ਹਰੇਕ ਹੱਥ ਵਿੱਚ ਛੇ ਅਤੇ ਹਰੇਕ ਪੈਰ ਵਿੱਚ ਛੇ ਅਤੇ ਉਹ ਵੀ ਦੈਂਤ ਦਾ ਪੁੱਤਰ ਸੀ। .</w:t>
      </w:r>
    </w:p>
    <w:p/>
    <w:p>
      <w:r xmlns:w="http://schemas.openxmlformats.org/wordprocessingml/2006/main">
        <w:t xml:space="preserve">ਇਹ ਹਵਾਲਾ ਗਥ ਵਿੱਚ ਇਸਰਾਏਲੀਆਂ ਅਤੇ ਇੱਕ ਦੈਂਤ ਵਿਚਕਾਰ ਲੜਾਈ ਦਾ ਵਰਣਨ ਕਰਦਾ ਹੈ। ਦੈਂਤ ਦੇ ਹੱਥਾਂ ਅਤੇ ਪੈਰਾਂ 'ਤੇ 24 ਅੰਕ ਸਨ।</w:t>
      </w:r>
    </w:p>
    <w:p/>
    <w:p>
      <w:r xmlns:w="http://schemas.openxmlformats.org/wordprocessingml/2006/main">
        <w:t xml:space="preserve">1. ਦੈਂਤਾਂ 'ਤੇ ਕਾਬੂ ਪਾਉਣਾ: ਆਪਣੇ ਡਰਾਂ ਨੂੰ ਹਰਾਉਣਾ ਸਿੱਖਣਾ</w:t>
      </w:r>
    </w:p>
    <w:p/>
    <w:p>
      <w:r xmlns:w="http://schemas.openxmlformats.org/wordprocessingml/2006/main">
        <w:t xml:space="preserve">2. ਪ੍ਰਭੂ ਦੀ ਤਾਕਤ: ਸਾਡੀਆਂ ਚੁਣੌਤੀਆਂ ਦਾ ਸਾਹਮਣਾ ਕਰਨਾ</w:t>
      </w:r>
    </w:p>
    <w:p/>
    <w:p>
      <w:r xmlns:w="http://schemas.openxmlformats.org/wordprocessingml/2006/main">
        <w:t xml:space="preserve">1. 1 ਯੂਹੰਨਾ 4:4 - ਛੋਟੇ ਬੱਚਿਓ, ਤੁਸੀਂ ਪਰਮੇਸ਼ੁਰ ਵੱਲੋਂ ਹੋ ਅਤੇ ਉਨ੍ਹਾਂ ਨੂੰ ਜਿੱਤ ਲਿਆ ਹੈ, ਕਿਉਂਕਿ ਜੋ ਤੁਹਾਡੇ ਵਿੱਚ ਹੈ ਉਹ ਉਸ ਨਾਲੋਂ ਵੱਡਾ ਹੈ ਜੋ ਸੰਸਾਰ ਵਿੱਚ ਹੈ।</w:t>
      </w:r>
    </w:p>
    <w:p/>
    <w:p>
      <w:r xmlns:w="http://schemas.openxmlformats.org/wordprocessingml/2006/main">
        <w:t xml:space="preserve">2. ਜ਼ਬੂਰ 18:2 - ਪ੍ਰਭੂ ਮੇਰੀ ਚੱਟਾਨ ਅਤੇ ਮੇਰਾ ਕਿਲ੍ਹਾ ਅਤੇ ਮੇਰਾ ਮੁਕਤੀਦਾਤਾ, ਮੇਰਾ ਪਰਮੇਸ਼ੁਰ, ਮੇਰੀ ਚੱਟਾਨ, ਜਿਸ ਵਿੱਚ ਮੈਂ ਪਨਾਹ ਲੈਂਦਾ ਹਾਂ, ਮੇਰੀ ਢਾਲ, ਅਤੇ ਮੇਰੀ ਮੁਕਤੀ ਦਾ ਸਿੰਗ, ਮੇਰਾ ਗੜ੍ਹ ਹੈ।</w:t>
      </w:r>
    </w:p>
    <w:p/>
    <w:p>
      <w:r xmlns:w="http://schemas.openxmlformats.org/wordprocessingml/2006/main">
        <w:t xml:space="preserve">1 ਇਤਹਾਸ 20:7 ਪਰ ਜਦੋਂ ਉਸ ਨੇ ਇਸਰਾਏਲ ਦਾ ਵਿਰੋਧ ਕੀਤਾ ਤਾਂ ਸ਼ਿਮਆ ਦਾਊਦ ਦੇ ਭਰਾ ਯੋਨਾਥਾਨ ਨੇ ਉਹ ਨੂੰ ਵੱਢ ਸੁੱਟਿਆ।</w:t>
      </w:r>
    </w:p>
    <w:p/>
    <w:p>
      <w:r xmlns:w="http://schemas.openxmlformats.org/wordprocessingml/2006/main">
        <w:t xml:space="preserve">ਡੇਵਿਡ ਦੇ ਭਰਾ ਜੋਨਾਥਨ ਨੇ ਗੋਲਿਅਥ ਨੂੰ ਉਦੋਂ ਮਾਰਿਆ ਜਦੋਂ ਉਸਨੇ ਇਜ਼ਰਾਈਲ ਦਾ ਵਿਰੋਧ ਕੀਤਾ।</w:t>
      </w:r>
    </w:p>
    <w:p/>
    <w:p>
      <w:r xmlns:w="http://schemas.openxmlformats.org/wordprocessingml/2006/main">
        <w:t xml:space="preserve">1. ਵਿਸ਼ਵਾਸ ਦੀ ਸ਼ਕਤੀ ਨੂੰ ਕਦੇ ਵੀ ਘੱਟ ਨਾ ਸਮਝੋ</w:t>
      </w:r>
    </w:p>
    <w:p/>
    <w:p>
      <w:r xmlns:w="http://schemas.openxmlformats.org/wordprocessingml/2006/main">
        <w:t xml:space="preserve">2. ਪਰਿਵਾਰ ਦੀ ਤਾਕਤ</w:t>
      </w:r>
    </w:p>
    <w:p/>
    <w:p>
      <w:r xmlns:w="http://schemas.openxmlformats.org/wordprocessingml/2006/main">
        <w:t xml:space="preserve">1. 1 ਇਤਹਾਸ 20:7</w:t>
      </w:r>
    </w:p>
    <w:p/>
    <w:p>
      <w:r xmlns:w="http://schemas.openxmlformats.org/wordprocessingml/2006/main">
        <w:t xml:space="preserve">2. 1 ਸਮੂਏਲ 17:45-47 (ਅਤੇ ਦਾਊਦ ਨੇ ਫ਼ਲਿਸਤੀ ਨੂੰ ਕਿਹਾ, "ਤੂੰ ਮੇਰੇ ਕੋਲ ਤਲਵਾਰ, ਬਰਛੀ ਅਤੇ ਬਰਛੀ ਲੈ ਕੇ ਆਉਂਦਾ ਹੈ। ਪਰ ਮੈਂ ਸੈਨਾਂ ਦੇ ਯਹੋਵਾਹ ਦੇ ਨਾਮ ਉੱਤੇ ਤੇਰੇ ਕੋਲ ਆਇਆ ਹਾਂ। ਇਸਰਾਏਲ ਦੀਆਂ ਫ਼ੌਜਾਂ ਦਾ ਪਰਮੇਸ਼ੁਰ, ਜਿਹ ਨੂੰ ਤੂੰ ਨਿਰਾਦਰ ਕੀਤਾ, ਅੱਜ ਦੇ ਦਿਨ ਯਹੋਵਾਹ ਤੈਨੂੰ ਮੇਰੇ ਹੱਥ ਵਿੱਚ ਸੌਂਪ ਦੇਵੇਗਾ, ਅਤੇ ਮੈਂ ਤੈਨੂੰ ਮਾਰਾਂਗਾ ਅਤੇ ਤੇਰਾ ਸਿਰ ਤੇਰੇ ਕੋਲੋਂ ਲੈ ਲਵਾਂਗਾ, ਅਤੇ ਅੱਜ ਦੇ ਦਿਨ ਮੈਂ ਫ਼ਲਿਸਤੀਆਂ ਦੇ ਡੇਰੇ ਦੀਆਂ ਲੋਥਾਂ ਨੂੰ ਦੇਵਾਂਗਾ। ਹਵਾ ਦੇ ਪੰਛੀ ਅਤੇ ਧਰਤੀ ਦੇ ਜੰਗਲੀ ਜਾਨਵਰ, ਤਾਂ ਜੋ ਸਾਰੀ ਧਰਤੀ ਜਾਣ ਲਵੇ ਕਿ ਇਸਰਾਏਲ ਵਿੱਚ ਇੱਕ ਪਰਮੇਸ਼ੁਰ ਹੈ, ਤਦ ਇਹ ਸਾਰੀ ਸਭਾ ਜਾਣ ਲਵੇਗੀ ਕਿ ਯਹੋਵਾਹ ਤਲਵਾਰ ਅਤੇ ਬਰਛੇ ਨਾਲ ਨਹੀਂ ਬਚਾਉਂਦਾ, ਕਿਉਂ ਜੋ ਲੜਾਈ ਯਹੋਵਾਹ ਦੀ ਹੈ , ਅਤੇ ਉਹ ਤੁਹਾਨੂੰ ਸਾਡੇ ਹੱਥਾਂ ਵਿੱਚ ਦੇ ਦੇਵੇਗਾ।")</w:t>
      </w:r>
    </w:p>
    <w:p/>
    <w:p>
      <w:r xmlns:w="http://schemas.openxmlformats.org/wordprocessingml/2006/main">
        <w:t xml:space="preserve">1 ਇਤਹਾਸ 20:8 ਇਹ ਗਥ ਵਿੱਚ ਦੈਂਤ ਲਈ ਪੈਦਾ ਹੋਏ ਸਨ; ਅਤੇ ਉਹ ਦਾਊਦ ਦੇ ਹੱਥੋਂ ਅਤੇ ਉਸਦੇ ਸੇਵਕਾਂ ਦੇ ਹੱਥੋਂ ਡਿੱਗ ਪਏ।</w:t>
      </w:r>
    </w:p>
    <w:p/>
    <w:p>
      <w:r xmlns:w="http://schemas.openxmlformats.org/wordprocessingml/2006/main">
        <w:t xml:space="preserve">ਦਾਊਦ ਅਤੇ ਉਸਦੇ ਸੇਵਕ ਗਥ ਵਿੱਚ ਦੈਂਤਾਂ ਨਾਲ ਲੜੇ ਅਤੇ ਉਨ੍ਹਾਂ ਨੂੰ ਹਰਾਇਆ।</w:t>
      </w:r>
    </w:p>
    <w:p/>
    <w:p>
      <w:r xmlns:w="http://schemas.openxmlformats.org/wordprocessingml/2006/main">
        <w:t xml:space="preserve">1. ਯਿਸੂ ਵਿੱਚ ਜਿੱਤ: ਪਰਮੇਸ਼ੁਰ ਸਾਡੇ ਲਈ ਕਿਵੇਂ ਲੜਦਾ ਹੈ</w:t>
      </w:r>
    </w:p>
    <w:p/>
    <w:p>
      <w:r xmlns:w="http://schemas.openxmlformats.org/wordprocessingml/2006/main">
        <w:t xml:space="preserve">2. ਦੈਂਤਾਂ 'ਤੇ ਕਾਬੂ ਪਾਉਣਾ: ਪ੍ਰਭੂ ਦੀ ਤਾਕਤ ਵਿਚ ਭਰੋਸਾ ਕਰਨਾ</w:t>
      </w:r>
    </w:p>
    <w:p/>
    <w:p>
      <w:r xmlns:w="http://schemas.openxmlformats.org/wordprocessingml/2006/main">
        <w:t xml:space="preserve">1. ਕੂਚ 14:14 - "ਪ੍ਰਭੂ ਤੁਹਾਡੇ ਲਈ ਲੜੇਗਾ, ਤੁਹਾਨੂੰ ਸਿਰਫ਼ ਸ਼ਾਂਤ ਰਹਿਣ ਦੀ ਲੋੜ ਹੈ।"</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1 ਇਤਹਾਸ ਅਧਿਆਇ 21 ਮਰਦਮਸ਼ੁਮਾਰੀ ਕਰਾਉਣ ਦੇ ਡੇਵਿਡ ਦੇ ਪਾਪੀ ਫੈਸਲੇ ਅਤੇ ਇਜ਼ਰਾਈਲ ਲਈ ਨਤੀਜੇ ਵਜੋਂ ਹੋਣ ਵਾਲੇ ਨਤੀਜਿਆਂ 'ਤੇ ਕੇਂਦ੍ਰਤ ਕਰਦਾ ਹੈ।</w:t>
      </w:r>
    </w:p>
    <w:p/>
    <w:p>
      <w:r xmlns:w="http://schemas.openxmlformats.org/wordprocessingml/2006/main">
        <w:t xml:space="preserve">ਪਹਿਲਾ ਪੈਰਾ: ਅਧਿਆਇ ਇਹ ਜ਼ਿਕਰ ਕਰਕੇ ਸ਼ੁਰੂ ਹੁੰਦਾ ਹੈ ਕਿ ਸ਼ੈਤਾਨ ਦਾਊਦ ਨੂੰ ਇਜ਼ਰਾਈਲ ਦੀ ਮਰਦਮਸ਼ੁਮਾਰੀ ਕਰਨ ਲਈ ਉਕਸਾਉਂਦਾ ਹੈ। ਡੇਵਿਡ ਨੇ ਆਪਣੀ ਸੈਨਾ ਦੇ ਕਮਾਂਡਰ ਯੋਆਬ ਨੂੰ ਹੁਕਮ ਦਿੱਤਾ ਕਿ ਉਹ ਸਾਰੇ ਦੇਸ਼ ਵਿੱਚ ਜਾ ਕੇ ਲੋਕਾਂ ਦੀ ਗਿਣਤੀ ਕਰੇ (1 ਇਤਹਾਸ 21:1-2)।</w:t>
      </w:r>
    </w:p>
    <w:p/>
    <w:p>
      <w:r xmlns:w="http://schemas.openxmlformats.org/wordprocessingml/2006/main">
        <w:t xml:space="preserve">ਦੂਜਾ ਪੈਰਾ: ਬਿਰਤਾਂਤ ਯੋਆਬ ਦੇ ਮਰਦਮਸ਼ੁਮਾਰੀ ਨੂੰ ਪੂਰਾ ਕਰਨ ਲਈ ਸ਼ੁਰੂਆਤੀ ਇਤਰਾਜ਼ ਨੂੰ ਉਜਾਗਰ ਕਰਦਾ ਹੈ। ਉਹ ਡੇਵਿਡ ਨੂੰ ਚੇਤਾਵਨੀ ਦਿੰਦਾ ਹੈ ਕਿ ਇਹ ਇਜ਼ਰਾਈਲ ਉੱਤੇ ਮੁਸੀਬਤ ਲਿਆਏਗਾ ਅਤੇ ਇਸਦੇ ਵਿਰੁੱਧ ਸਲਾਹ ਦਿੰਦਾ ਹੈ। ਹਾਲਾਂਕਿ, ਡੇਵਿਡ ਆਪਣੀ ਯੋਜਨਾ ਦੇ ਨਾਲ ਅੱਗੇ ਵਧਣ 'ਤੇ ਜ਼ੋਰ ਦਿੰਦਾ ਹੈ (1 ਇਤਹਾਸ 21:3-4)।</w:t>
      </w:r>
    </w:p>
    <w:p/>
    <w:p>
      <w:r xmlns:w="http://schemas.openxmlformats.org/wordprocessingml/2006/main">
        <w:t xml:space="preserve">ਤੀਜਾ ਪੈਰਾ: ਫੋਕਸ ਲੋਕਾਂ ਦੀ ਅਸਲ ਗਿਣਤੀ ਵੱਲ ਮੁੜਦਾ ਹੈ। ਯੋਆਬ ਅਤੇ ਉਸ ਦੇ ਅਫ਼ਸਰ ਪੂਰੇ ਇਜ਼ਰਾਈਲ ਵਿਚ ਨੌਂ ਮਹੀਨੇ ਅਤੇ ਵੀਹ ਦਿਨ ਸਫ਼ਰ ਕਰਦੇ ਹੋਏ, ਹਥਿਆਰ ਚੁੱਕਣ ਦੇ ਸਮਰੱਥ ਹਰ ਵਿਅਕਤੀ ਨੂੰ ਨੋਟ ਕਰਦੇ ਹੋਏ। ਉਹ ਡੇਵਿਡ ਨੂੰ ਆਪਣੀਆਂ ਖੋਜਾਂ ਦੀ ਰਿਪੋਰਟ ਕਰਦੇ ਹਨ (1 ਇਤਹਾਸ 21:5-6)।</w:t>
      </w:r>
    </w:p>
    <w:p/>
    <w:p>
      <w:r xmlns:w="http://schemas.openxmlformats.org/wordprocessingml/2006/main">
        <w:t xml:space="preserve">ਚੌਥਾ ਪੈਰਾ: ਬਿਰਤਾਂਤ ਦੱਸਦਾ ਹੈ ਕਿ ਕਿਵੇਂ ਪਰਮੇਸ਼ੁਰ ਦਾਊਦ ਦੇ ਕੰਮਾਂ ਤੋਂ ਨਾਰਾਜ਼ ਹੋ ਜਾਂਦਾ ਹੈ। ਉਹ ਨਬੀ ਗਾਦ ਨੂੰ ਨਿਰਣੇ ਦਾ ਸੰਦੇਸ਼ ਦੇਣ ਲਈ ਭੇਜਦਾ ਹੈ, ਡੇਵਿਡ ਨੂੰ ਤਿੰਨ ਸਾਲ ਦੇ ਅਕਾਲ, ਤਿੰਨ ਮਹੀਨੇ ਦੁਸ਼ਮਣਾਂ ਤੋਂ ਭੱਜਣ, ਜਾਂ ਪਲੇਗ ਦੇ ਤਿੰਨ ਦਿਨ (1 ਇਤਹਾਸ 21:7-12) ਸਜ਼ਾ ਦੇਣ ਲਈ ਤਿੰਨ ਵਿਕਲਪ ਦਿੰਦਾ ਹੈ।</w:t>
      </w:r>
    </w:p>
    <w:p/>
    <w:p>
      <w:r xmlns:w="http://schemas.openxmlformats.org/wordprocessingml/2006/main">
        <w:t xml:space="preserve">5ਵਾਂ ਪੈਰਾ: ਦਾਊਦ ਦੇ ਪਾਪ ਦੇ ਨਤੀਜੇ ਵਜੋਂ ਪਰਮੇਸ਼ੁਰ ਦੁਆਰਾ ਇਜ਼ਰਾਈਲ ਉੱਤੇ ਇੱਕ ਗੰਭੀਰ ਬਿਪਤਾ ਭੇਜਣ ਦੇ ਨਾਲ ਅਧਿਆਇ ਜਾਰੀ ਹੈ। ਇੱਕ ਦੂਤ ਯਰੂਸ਼ਲਮ ਵਿੱਚ ਪਹੁੰਚਣ ਤੱਕ ਦੇਸ਼ ਭਰ ਵਿੱਚ ਹਜ਼ਾਰਾਂ ਲੋਕ ਮਰਦੇ ਹਨ। ਉਸ ਸਮੇਂ, ਪ੍ਰਮਾਤਮਾ ਉਸਨੂੰ ਰੁਕਣ ਦਾ ਹੁਕਮ ਦਿੰਦਾ ਹੈ ਅਤੇ ਗਾਡ ਨੂੰ ਉਸ ਸਥਾਨ 'ਤੇ ਇੱਕ ਜਗਵੇਦੀ ਬਣਾਉਣ ਬਾਰੇ ਸੂਚਿਤ ਕਰਦਾ ਹੈ (1 ਇਤਹਾਸ 21:13-19)।</w:t>
      </w:r>
    </w:p>
    <w:p/>
    <w:p>
      <w:r xmlns:w="http://schemas.openxmlformats.org/wordprocessingml/2006/main">
        <w:t xml:space="preserve">6ਵਾਂ ਪੈਰਾ: ਦਾਊਦ ਨੂੰ ਯਰੂਸ਼ਲਮ ਉੱਤੇ ਖਿੱਚੀ ਹੋਈ ਤਲਵਾਰ ਨਾਲ ਸਵਰਗ ਅਤੇ ਧਰਤੀ ਦੇ ਵਿਚਕਾਰ ਖੜ੍ਹੇ ਦੂਤ ਨੂੰ ਦੇਖ ਕੇ ਧਿਆਨ ਕੇਂਦਰਿਤ ਕੀਤਾ ਗਿਆ। ਉਹ ਆਪਣੇ ਲੋਕਾਂ ਦੀ ਤਰਫ਼ੋਂ ਰਹਿਮ ਦੀ ਬੇਨਤੀ ਕਰਦਾ ਹੈ ਅਤੇ ਮਨੋਨੀਤ ਜਗਵੇਦੀ ਵਾਲੀ ਥਾਂ 'ਤੇ ਬਲੀਆਂ ਚੜ੍ਹਾਉਂਦਾ ਹੈ (1 ਇਤਹਾਸ 21:20-26)।</w:t>
      </w:r>
    </w:p>
    <w:p/>
    <w:p>
      <w:r xmlns:w="http://schemas.openxmlformats.org/wordprocessingml/2006/main">
        <w:t xml:space="preserve">7ਵਾਂ ਪੈਰਾ: ਅਧਿਆਇ ਇਸ ਗੱਲ ਦਾ ਜ਼ਿਕਰ ਕਰਕੇ ਸਮਾਪਤ ਹੁੰਦਾ ਹੈ ਕਿ ਕਿਵੇਂ ਪ੍ਰਮਾਤਮਾ ਇਨ੍ਹਾਂ ਬਲੀਦਾਨਾਂ ਨੂੰ ਸਵਰਗ ਤੋਂ ਅੱਗ ਦੁਆਰਾ ਪੂਰੀ ਤਰ੍ਹਾਂ ਭਸਮ ਕਰਨ ਦੁਆਰਾ ਅਨੁਕੂਲ ਹੁੰਗਾਰਾ ਭਰਦਾ ਹੈ। ਇਸ ਐਕਟ ਦੇ ਬਾਅਦ, ਪਰਮੇਸ਼ੁਰ ਨੇ ਦੂਤ ਨੂੰ ਯਰੂਸ਼ਲਮ ਨੂੰ ਹੋਰ ਨੁਕਸਾਨ ਨਾ ਕਰਨ ਦਾ ਹੁਕਮ ਦਿੱਤਾ (1 ਇਤਹਾਸ 21:27-30)।</w:t>
      </w:r>
    </w:p>
    <w:p/>
    <w:p>
      <w:r xmlns:w="http://schemas.openxmlformats.org/wordprocessingml/2006/main">
        <w:t xml:space="preserve">ਸੰਖੇਪ ਵਿੱਚ, 1 ਇਤਹਾਸ ਦੇ ਅਧਿਆਇ 21 ਵਿੱਚ ਡੇਵਿਡ ਦੇ ਪਾਪੀ ਫੈਸਲੇ, ਅਤੇ ਇਜ਼ਰਾਈਲ ਦੁਆਰਾ ਸਾਹਮਣਾ ਕੀਤੇ ਗਏ ਨਤੀਜਿਆਂ ਨੂੰ ਦਰਸਾਇਆ ਗਿਆ ਹੈ। ਸ਼ਤਾਨ ਨੂੰ ਉਕਸਾਉਣ ਵਾਲੇ ਜਨਗਣਨਾ, ਅਤੇ ਯੋਆਬ ਦੇ ਇਤਰਾਜ਼ ਨੂੰ ਉਜਾਗਰ ਕਰਨਾ। ਗਿਣਨ ਦੀ ਪ੍ਰਕਿਰਿਆ, ਅਤੇ ਪ੍ਰਮਾਤਮਾ ਦੁਆਰਾ ਦਿੱਤੀਆਂ ਗਈਆਂ ਚੋਣਾਂ ਦਾ ਜ਼ਿਕਰ ਕਰਨਾ। ਇਹ ਸੰਖੇਪ ਰੂਪ ਵਿੱਚ, ਅਧਿਆਇ ਇੱਕ ਇਤਿਹਾਸਕ ਬਿਰਤਾਂਤ ਪ੍ਰਦਾਨ ਕਰਦਾ ਹੈ ਜੋ ਇੱਕ ਅਣਅਧਿਕਾਰਤ ਜਨਗਣਨਾ ਕਰਵਾਉਣ ਵਿੱਚ ਸੰਖਿਆਤਮਕ ਤਾਕਤ ਲਈ ਕਿੰਗ ਡੇਵਿਡ ਦੀ ਮਾਣਮੱਤੀ ਇੱਛਾ, ਅਤੇ ਦੈਵੀ ਦਇਆ 'ਤੇ ਜ਼ੋਰ ਦਿੰਦੇ ਹੋਏ ਇੱਕ ਗੰਭੀਰ ਬਿਪਤਾ ਲਿਆਉਣ ਵਿੱਚ ਨਿਰਣੇ ਦੁਆਰਾ ਪ੍ਰਮਾਤਮਾ ਦੀ ਪ੍ਰਤੀਕ੍ਰਿਆ ਨੂੰ ਦਰਸਾਉਂਦਾ ਹੈ ਜਦੋਂ ਪਸ਼ਚਾਤਾਪ ਨੂੰ ਬਲੀਦਾਨ ਦੀ ਦਖਲਅੰਦਾਜ਼ੀ ਦੁਆਰਾ ਦਿਖਾਇਆ ਜਾਂਦਾ ਹੈ। ਅਤੇ ਯਰੂਸ਼ਲਮ ਉੱਤੇ ਸੁਰੱਖਿਆ.</w:t>
      </w:r>
    </w:p>
    <w:p/>
    <w:p>
      <w:r xmlns:w="http://schemas.openxmlformats.org/wordprocessingml/2006/main">
        <w:t xml:space="preserve">1 ਇਤਹਾਸ 21:1 ਅਤੇ ਸ਼ੈਤਾਨ ਇਸਰਾਏਲ ਦੇ ਵਿਰੁੱਧ ਖੜ੍ਹਾ ਹੋਇਆ ਅਤੇ ਦਾਊਦ ਨੂੰ ਇਸਰਾਏਲ ਦੀ ਗਿਣਤੀ ਕਰਨ ਲਈ ਉਕਸਾਇਆ।</w:t>
      </w:r>
    </w:p>
    <w:p/>
    <w:p>
      <w:r xmlns:w="http://schemas.openxmlformats.org/wordprocessingml/2006/main">
        <w:t xml:space="preserve">ਸ਼ੈਤਾਨ ਨੇ ਇਸਰਾਏਲ ਦੇ ਲੋਕਾਂ ਦੀ ਗਿਣਤੀ ਕਰਕੇ ਰਾਜਾ ਦਾਊਦ ਨੂੰ ਪਾਪ ਕਰਨ ਲਈ ਭਰਮਾਇਆ।</w:t>
      </w:r>
    </w:p>
    <w:p/>
    <w:p>
      <w:r xmlns:w="http://schemas.openxmlformats.org/wordprocessingml/2006/main">
        <w:t xml:space="preserve">1. "ਦਾਊਦ ਦੇ ਪਰਤਾਵੇ: ਪਾਪ ਦਾ ਵਿਰੋਧ ਕਿਵੇਂ ਕਰੀਏ"</w:t>
      </w:r>
    </w:p>
    <w:p/>
    <w:p>
      <w:r xmlns:w="http://schemas.openxmlformats.org/wordprocessingml/2006/main">
        <w:t xml:space="preserve">2. "ਪਰਤਾਵੇ ਦੀ ਸ਼ਕਤੀ: ਪਰਮਾਤਮਾ 'ਤੇ ਭਰੋਸਾ ਕਰਨਾ ਸਿੱਖਣਾ"</w:t>
      </w:r>
    </w:p>
    <w:p/>
    <w:p>
      <w:r xmlns:w="http://schemas.openxmlformats.org/wordprocessingml/2006/main">
        <w:t xml:space="preserve">1. ਯਾਕੂਬ 1:14-15 - "ਪਰ ਹਰ ਇੱਕ ਵਿਅਕਤੀ ਪਰਤਾਇਆ ਜਾਂਦਾ ਹੈ ਜਦੋਂ ਉਹ ਆਪਣੀ ਬੁਰੀ ਇੱਛਾ ਦੁਆਰਾ ਖਿੱਚਿਆ ਜਾਂਦਾ ਹੈ ਅਤੇ ਲੁਭਾਇਆ ਜਾਂਦਾ ਹੈ, ਫਿਰ, ਇੱਛਾ ਦੇ ਗਰਭ ਧਾਰਨ ਕਰਨ ਤੋਂ ਬਾਅਦ, ਇਹ ਪਾਪ ਨੂੰ ਜਨਮ ਦਿੰਦੀ ਹੈ; ਅਤੇ ਪਾਪ, ਜਦੋਂ ਇਹ ਪੂਰਾ ਹੋ ਜਾਂਦਾ ਹੈ. , ਮੌਤ ਨੂੰ ਜਨਮ ਦਿੰਦਾ ਹੈ।"</w:t>
      </w:r>
    </w:p>
    <w:p/>
    <w:p>
      <w:r xmlns:w="http://schemas.openxmlformats.org/wordprocessingml/2006/main">
        <w:t xml:space="preserve">2. 1 ਕੁਰਿੰਥੀਆਂ 10:13 - "ਕਿਸੇ ਵੀ ਪਰਤਾਵੇ ਨੇ ਤੁਹਾਡੇ ਉੱਤੇ ਹਾਵੀ ਨਹੀਂ ਕੀਤਾ ਸਿਵਾਏ ਜੋ ਮਨੁੱਖਜਾਤੀ ਲਈ ਆਮ ਹੈ। ਅਤੇ ਪਰਮੇਸ਼ੁਰ ਵਫ਼ਾਦਾਰ ਹੈ; ਉਹ ਤੁਹਾਨੂੰ ਤੁਹਾਡੀ ਸਮਰੱਥਾ ਤੋਂ ਵੱਧ ਪਰਤਾਵੇ ਵਿੱਚ ਨਹੀਂ ਪੈਣ ਦੇਵੇਗਾ। ਬਾਹਰ ਦਾ ਰਸਤਾ ਤਾਂ ਜੋ ਤੁਸੀਂ ਇਸਨੂੰ ਸਹਿ ਸਕੋ।"</w:t>
      </w:r>
    </w:p>
    <w:p/>
    <w:p>
      <w:r xmlns:w="http://schemas.openxmlformats.org/wordprocessingml/2006/main">
        <w:t xml:space="preserve">1 ਇਤਹਾਸ 21:2 ਤਦ ਦਾਊਦ ਨੇ ਯੋਆਬ ਅਤੇ ਲੋਕਾਂ ਦੇ ਸਰਦਾਰਾਂ ਨੂੰ ਆਖਿਆ, ਜਾਹ, ਬੇਰਸ਼ਬਾ ਤੋਂ ਲੈ ਕੇ ਦਾਨ ਤੱਕ ਇਸਰਾਏਲ ਦੀ ਗਿਣਤੀ ਕਰ। ਅਤੇ ਉਨ੍ਹਾਂ ਦੀ ਗਿਣਤੀ ਮੇਰੇ ਕੋਲ ਲਿਆਓ, ਤਾਂ ਜੋ ਮੈਂ ਜਾਣ ਸਕਾਂ।</w:t>
      </w:r>
    </w:p>
    <w:p/>
    <w:p>
      <w:r xmlns:w="http://schemas.openxmlformats.org/wordprocessingml/2006/main">
        <w:t xml:space="preserve">ਦਾਊਦ ਨੇ ਯੋਆਬ ਅਤੇ ਇਸਰਾਏਲ ਦੇ ਹਾਕਮਾਂ ਨੂੰ ਬੇਰਸ਼ਬਾ ਤੋਂ ਦਾਨ ਤੱਕ ਲੋਕਾਂ ਦੀ ਗਿਣਤੀ ਕਰਨ ਦਾ ਹੁਕਮ ਦਿੱਤਾ।</w:t>
      </w:r>
    </w:p>
    <w:p/>
    <w:p>
      <w:r xmlns:w="http://schemas.openxmlformats.org/wordprocessingml/2006/main">
        <w:t xml:space="preserve">1. ਇਜ਼ਰਾਈਲ ਦੇ ਲੋਕਾਂ ਦੀ ਗਿਣਤੀ ਦਾ ਮਹੱਤਵ।</w:t>
      </w:r>
    </w:p>
    <w:p/>
    <w:p>
      <w:r xmlns:w="http://schemas.openxmlformats.org/wordprocessingml/2006/main">
        <w:t xml:space="preserve">2. ਰੱਬ ਦੇ ਹੁਕਮਾਂ ਦੀ ਪਾਲਣਾ ਕਰਨੀ ਚਾਹੀਦੀ ਹੈ।</w:t>
      </w:r>
    </w:p>
    <w:p/>
    <w:p>
      <w:r xmlns:w="http://schemas.openxmlformats.org/wordprocessingml/2006/main">
        <w:t xml:space="preserve">1. ਮੱਤੀ 28:19-20 ਇਸ ਲਈ ਤੁਸੀਂ ਜਾਓ, ਅਤੇ ਸਾਰੀਆਂ ਕੌਮਾਂ ਨੂੰ ਸਿਖਾਓ, ਉਹਨਾਂ ਨੂੰ ਪਿਤਾ, ਪੁੱਤਰ ਅਤੇ ਪਵਿੱਤਰ ਆਤਮਾ ਦੇ ਨਾਮ ਵਿੱਚ ਬਪਤਿਸਮਾ ਦਿਓ: ਉਹਨਾਂ ਨੂੰ ਉਹਨਾਂ ਸਾਰੀਆਂ ਗੱਲਾਂ ਦੀ ਪਾਲਣਾ ਕਰਨਾ ਸਿਖਾਓ ਜੋ ਮੈਂ ਤੁਹਾਨੂੰ ਹੁਕਮ ਦਿੱਤਾ ਹੈ: ਅਤੇ , ਵੇਖੋ, ਮੈਂ ਹਮੇਸ਼ਾ ਤੁਹਾਡੇ ਨਾਲ ਹਾਂ, ਇੱਥੋਂ ਤੱਕ ਕਿ ਸੰਸਾਰ ਦੇ ਅੰਤ ਤੱਕ। ਆਮੀਨ।</w:t>
      </w:r>
    </w:p>
    <w:p/>
    <w:p>
      <w:r xmlns:w="http://schemas.openxmlformats.org/wordprocessingml/2006/main">
        <w:t xml:space="preserve">2. ਬਿਵਸਥਾ ਸਾਰ 4:1-2 ਇਸ ਲਈ ਹੁਣ ਹੇ ਇਸਰਾਏਲ, ਉਨ੍ਹਾਂ ਬਿਧੀਆਂ ਅਤੇ ਨਿਆਵਾਂ ਨੂੰ ਜੋ ਮੈਂ ਤੁਹਾਨੂੰ ਸਿਖਾਉਂਦਾ ਹਾਂ ਸੁਣੋ, ਉਨ੍ਹਾਂ ਦੀ ਪਾਲਣਾ ਕਰਨ ਲਈ, ਤਾਂ ਜੋ ਤੁਸੀਂ ਜੀਉਂਦੇ ਰਹੋ, ਅਤੇ ਜਾ ਕੇ ਉਸ ਧਰਤੀ ਉੱਤੇ ਕਬਜ਼ਾ ਕਰੋ ਜਿਸਦਾ ਯਹੋਵਾਹ ਪਰਮੇਸ਼ੁਰ ਹੈ। ਤੁਹਾਡੇ ਪਿਤਾ ਤੁਹਾਨੂੰ ਦਿੰਦੇ ਹਨ। ਤੁਸੀਂ ਉਸ ਬਚਨ ਵਿੱਚ ਵਾਧਾ ਨਾ ਕਰੋ ਜਿਸਦਾ ਮੈਂ ਤੁਹਾਨੂੰ ਹੁਕਮ ਦਿੰਦਾ ਹਾਂ, ਨਾ ਹੀ ਤੁਸੀਂ ਉਸ ਤੋਂ ਕੁਝ ਘਟਾਓ, ਤਾਂ ਜੋ ਤੁਸੀਂ ਯਹੋਵਾਹ ਆਪਣੇ ਪਰਮੇਸ਼ੁਰ ਦੇ ਹੁਕਮਾਂ ਦੀ ਪਾਲਣਾ ਕਰੋ ਜਿਨ੍ਹਾਂ ਦਾ ਮੈਂ ਤੁਹਾਨੂੰ ਹੁਕਮ ਦਿੰਦਾ ਹਾਂ।</w:t>
      </w:r>
    </w:p>
    <w:p/>
    <w:p>
      <w:r xmlns:w="http://schemas.openxmlformats.org/wordprocessingml/2006/main">
        <w:t xml:space="preserve">1 ਇਤਹਾਸ 21:3 ਅਤੇ ਯੋਆਬ ਨੇ ਉੱਤਰ ਦਿੱਤਾ, ਯਹੋਵਾਹ ਆਪਣੀ ਪਰਜਾ ਨੂੰ ਉਨ੍ਹਾਂ ਨਾਲੋਂ ਸੌ ਗੁਣਾ ਵਧਾਵੇ, ਪਰ ਹੇ ਮੇਰੇ ਮਹਾਰਾਜ ਪਾਤਸ਼ਾਹ, ਕੀ ਉਹ ਸਾਰੇ ਮੇਰੇ ਸੁਆਮੀ ਦੇ ਸੇਵਕ ਨਹੀਂ ਹਨ? ਤਾਂ ਮੇਰੇ ਸੁਆਮੀ ਨੂੰ ਇਸ ਚੀਜ਼ ਦੀ ਲੋੜ ਕਿਉਂ ਹੈ? ਉਹ ਇਸਰਾਏਲ ਲਈ ਅਪਰਾਧ ਦਾ ਕਾਰਨ ਕਿਉਂ ਹੋਵੇਗਾ?</w:t>
      </w:r>
    </w:p>
    <w:p/>
    <w:p>
      <w:r xmlns:w="http://schemas.openxmlformats.org/wordprocessingml/2006/main">
        <w:t xml:space="preserve">ਯੋਆਬ ਨੇ ਸਵਾਲ ਕੀਤਾ ਕਿ ਰਾਜਾ ਦਾਊਦ ਇਸਰਾਏਲ ਦੇ ਲੋਕਾਂ ਦੀ ਜਨਗਣਨਾ ਕਿਉਂ ਕਰ ਰਿਹਾ ਹੈ, ਕਿਉਂਕਿ ਉਹ ਸਾਰੇ ਯਹੋਵਾਹ ਦੇ ਸੇਵਕ ਮੰਨੇ ਜਾਂਦੇ ਹਨ।</w:t>
      </w:r>
    </w:p>
    <w:p/>
    <w:p>
      <w:r xmlns:w="http://schemas.openxmlformats.org/wordprocessingml/2006/main">
        <w:t xml:space="preserve">1. ਸਾਨੂੰ ਯਾਦ ਰੱਖਣਾ ਚਾਹੀਦਾ ਹੈ ਕਿ ਸਾਰੇ ਲੋਕ ਪ੍ਰਭੂ ਦੇ ਸੇਵਕ ਹਨ।</w:t>
      </w:r>
    </w:p>
    <w:p/>
    <w:p>
      <w:r xmlns:w="http://schemas.openxmlformats.org/wordprocessingml/2006/main">
        <w:t xml:space="preserve">2. ਸਾਨੂੰ ਅਜਿਹੇ ਕੰਮ ਕਰਨ ਲਈ ਆਪਣੇ ਅਧਿਕਾਰ ਦੀ ਸਥਿਤੀ ਦਾ ਫਾਇਦਾ ਨਹੀਂ ਉਠਾਉਣਾ ਚਾਹੀਦਾ ਜਿਸ ਨਾਲ ਦੂਜਿਆਂ ਨੂੰ ਠੋਕਰ ਲੱਗੇ।</w:t>
      </w:r>
    </w:p>
    <w:p/>
    <w:p>
      <w:r xmlns:w="http://schemas.openxmlformats.org/wordprocessingml/2006/main">
        <w:t xml:space="preserve">1. ਯਸਾਯਾਹ 40:27-31 ਹੇ ਯਾਕੂਬ, ਤੂੰ ਕਿਉਂ ਆਖਦਾ ਹੈਂ, ਹੇ ਇਸਰਾਏਲ, ਤੂੰ ਕਿਉਂ ਆਖਦਾ ਹੈਂ, ਹੇ ਇਸਰਾਏਲ, ਮੇਰਾ ਰਾਹ ਯਹੋਵਾਹ ਤੋਂ ਲੁਕਿਆ ਹੋਇਆ ਹੈ, ਅਤੇ ਮੇਰੇ ਪਰਮੇਸ਼ੁਰ ਨੇ ਮੇਰੇ ਹੱਕ ਦੀ ਅਣਦੇਖੀ ਕੀਤੀ ਹੈ?</w:t>
      </w:r>
    </w:p>
    <w:p/>
    <w:p>
      <w:r xmlns:w="http://schemas.openxmlformats.org/wordprocessingml/2006/main">
        <w:t xml:space="preserve">2. ਅਫ਼ਸੀਆਂ 5:21-33 - ਮਸੀਹ ਲਈ ਸਤਿਕਾਰ ਵਜੋਂ ਇੱਕ ਦੂਜੇ ਦੇ ਅਧੀਨ ਹੋਣਾ।</w:t>
      </w:r>
    </w:p>
    <w:p/>
    <w:p>
      <w:r xmlns:w="http://schemas.openxmlformats.org/wordprocessingml/2006/main">
        <w:t xml:space="preserve">1 ਇਤਹਾਸ 21:4 ਤਾਂ ਵੀ ਰਾਜੇ ਦਾ ਬਚਨ ਯੋਆਬ ਦੇ ਵਿਰੁੱਧ ਹੋ ਗਿਆ। ਇਸ ਲਈ ਯੋਆਬ ਤੁਰ ਪਿਆ ਅਤੇ ਸਾਰੇ ਇਸਰਾਏਲ ਵਿੱਚ ਘੁੰਮ ਕੇ ਯਰੂਸ਼ਲਮ ਨੂੰ ਆਇਆ।</w:t>
      </w:r>
    </w:p>
    <w:p/>
    <w:p>
      <w:r xmlns:w="http://schemas.openxmlformats.org/wordprocessingml/2006/main">
        <w:t xml:space="preserve">ਇਹ ਹਵਾਲਾ ਦੱਸਦਾ ਹੈ ਕਿ ਕਿਵੇਂ ਰਾਜਾ ਦਾਊਦ ਦਾ ਬਚਨ ਯੋਆਬ ਦੇ ਸ਼ਬਦ ਨਾਲੋਂ ਵਧੇਰੇ ਸ਼ਕਤੀਸ਼ਾਲੀ ਸੀ, ਇਸ ਲਈ ਯੋਆਬ ਨੂੰ ਛੱਡ ਕੇ ਸਾਰੇ ਇਜ਼ਰਾਈਲ ਵਿੱਚੋਂ ਦੀ ਯਰੂਸ਼ਲਮ ਜਾਣਾ ਪਿਆ।</w:t>
      </w:r>
    </w:p>
    <w:p/>
    <w:p>
      <w:r xmlns:w="http://schemas.openxmlformats.org/wordprocessingml/2006/main">
        <w:t xml:space="preserve">1. ਸ਼ਬਦਾਂ ਦੀ ਸ਼ਕਤੀ - ਇਹ ਪਤਾ ਲਗਾਉਣਾ ਕਿ ਸਾਡੇ ਸ਼ਬਦ ਕਿਵੇਂ ਸ਼ਕਤੀਸ਼ਾਲੀ ਹਨ ਅਤੇ ਜੀਵਨ ਨੂੰ ਬਦਲਣ ਵਾਲੇ ਪ੍ਰਭਾਵ ਪਾ ਸਕਦੇ ਹਨ।</w:t>
      </w:r>
    </w:p>
    <w:p/>
    <w:p>
      <w:r xmlns:w="http://schemas.openxmlformats.org/wordprocessingml/2006/main">
        <w:t xml:space="preserve">2. ਰਾਜਿਆਂ ਦੀ ਅਥਾਰਟੀ - ਇਸ ਗੱਲ ਦੀ ਜਾਂਚ ਕਰਨਾ ਕਿ ਰਾਜਿਆਂ ਦਾ ਆਪਣੇ ਲੋਕਾਂ ਉੱਤੇ ਅਧਿਕਾਰ ਕਿਵੇਂ ਹੈ ਅਤੇ ਇਸਦੀ ਵਰਤੋਂ ਸਕਾਰਾਤਮਕ ਤਰੀਕੇ ਨਾਲ ਕਿਵੇਂ ਕੀਤੀ ਜਾ ਸਕਦੀ ਹੈ।</w:t>
      </w:r>
    </w:p>
    <w:p/>
    <w:p>
      <w:r xmlns:w="http://schemas.openxmlformats.org/wordprocessingml/2006/main">
        <w:t xml:space="preserve">1. ਯਾਕੂਬ 3:1-12 - ਜੀਭ ਦੀ ਸ਼ਕਤੀ ਦੀ ਪੜਚੋਲ ਕਰਨਾ ਅਤੇ ਇਹ ਚੰਗੀ ਜਾਂ ਬੁਰਾਈ ਲਈ ਕਿਵੇਂ ਵਰਤੀ ਜਾ ਸਕਦੀ ਹੈ।</w:t>
      </w:r>
    </w:p>
    <w:p/>
    <w:p>
      <w:r xmlns:w="http://schemas.openxmlformats.org/wordprocessingml/2006/main">
        <w:t xml:space="preserve">2. 1 ਸਮੂਏਲ 15:22-23 - ਇਹ ਦੇਖਣਾ ਕਿ ਕਿਵੇਂ ਪਰਮੇਸ਼ੁਰ ਦੀ ਆਗਿਆਕਾਰੀ ਮਨੁੱਖ ਦੇ ਕਾਨੂੰਨਾਂ ਅਤੇ ਅਧਿਕਾਰਾਂ ਨਾਲੋਂ ਜ਼ਿਆਦਾ ਮਹੱਤਵਪੂਰਨ ਹੈ।</w:t>
      </w:r>
    </w:p>
    <w:p/>
    <w:p>
      <w:r xmlns:w="http://schemas.openxmlformats.org/wordprocessingml/2006/main">
        <w:t xml:space="preserve">1 ਇਤਹਾਸ 21:5 ਅਤੇ ਯੋਆਬ ਨੇ ਦਾਊਦ ਨੂੰ ਲੋਕਾਂ ਦੀ ਗਿਣਤੀ ਦਿੱਤੀ। ਅਤੇ ਇਸਰਾਏਲ ਦੇ ਸਾਰੇ ਤਲਵਾਰ ਚਲਾਉਣ ਵਾਲੇ ਇੱਕ ਹਜ਼ਾਰ ਅਤੇ ਇੱਕ ਲੱਖ ਆਦਮੀ ਸਨ, ਅਤੇ ਯਹੂਦਾਹ ਵਿੱਚ ਤਲਵਾਰ ਚਲਾਉਣ ਵਾਲੇ ਚਾਰ ਲੱਖ ਅਤੇ 10,000 ਆਦਮੀ ਸਨ।</w:t>
      </w:r>
    </w:p>
    <w:p/>
    <w:p>
      <w:r xmlns:w="http://schemas.openxmlformats.org/wordprocessingml/2006/main">
        <w:t xml:space="preserve">ਯੋਆਬ ਨੇ ਦਾਊਦ ਨੂੰ ਇਜ਼ਰਾਈਲ ਅਤੇ ਯਹੂਦਾਹ ਵਿੱਚ ਤਲਵਾਰਾਂ ਨਾਲ ਲੜਨ ਵਾਲੇ ਆਦਮੀਆਂ ਦੀ ਗਿਣਤੀ ਦੱਸੀ, ਕੁੱਲ ਕ੍ਰਮਵਾਰ 1.1 ਲੱਖ ਅਤੇ 470,000।</w:t>
      </w:r>
    </w:p>
    <w:p/>
    <w:p>
      <w:r xmlns:w="http://schemas.openxmlformats.org/wordprocessingml/2006/main">
        <w:t xml:space="preserve">1. ਪ੍ਰਮਾਤਮਾ ਆਪਣੇ ਲੋਕਾਂ ਨੂੰ ਸੁਰੱਖਿਆ ਅਤੇ ਬਚਾਅ ਲਈ ਬਹੁਤ ਸਾਰੇ ਸਰੋਤਾਂ ਨਾਲ ਅਸੀਸ ਦਿੰਦਾ ਹੈ।</w:t>
      </w:r>
    </w:p>
    <w:p/>
    <w:p>
      <w:r xmlns:w="http://schemas.openxmlformats.org/wordprocessingml/2006/main">
        <w:t xml:space="preserve">2. ਅਸੀਂ ਇੱਕ ਦੂਜੇ ਨਾਲੋਂ ਜ਼ਿਆਦਾ ਮਜ਼ਬੂਤ ਹਾਂ।</w:t>
      </w:r>
    </w:p>
    <w:p/>
    <w:p>
      <w:r xmlns:w="http://schemas.openxmlformats.org/wordprocessingml/2006/main">
        <w:t xml:space="preserve">1. ਅਫ਼ਸੀਆਂ 6:10-13 - "ਅੰਤ ਵਿੱਚ, ਪ੍ਰਭੂ ਵਿੱਚ ਅਤੇ ਉਸਦੀ ਸ਼ਕਤੀ ਦੇ ਬਲ ਵਿੱਚ ਤਕੜੇ ਹੋਵੋ। ਪਰਮੇਸ਼ੁਰ ਦੇ ਸਾਰੇ ਸ਼ਸਤ੍ਰ ਬਸਤ੍ਰ ਪਹਿਨੋ, ਤਾਂ ਜੋ ਤੁਸੀਂ ਸ਼ੈਤਾਨ ਦੀਆਂ ਚਾਲਾਂ ਦਾ ਸਾਹਮਣਾ ਕਰਨ ਦੇ ਯੋਗ ਹੋ ਸਕੋ। ਮਾਸ ਅਤੇ ਲਹੂ ਨਾਲ ਨਹੀਂ, ਸਗੋਂ ਹਾਕਮਾਂ, ਅਧਿਕਾਰੀਆਂ ਦੇ ਵਿਰੁੱਧ, ਇਸ ਮੌਜੂਦਾ ਹਨੇਰੇ ਵਿੱਚ ਬ੍ਰਹਿਮੰਡੀ ਸ਼ਕਤੀਆਂ ਦੇ ਵਿਰੁੱਧ, ਸਵਰਗੀ ਸਥਾਨਾਂ ਵਿੱਚ ਬਦੀ ਦੀਆਂ ਆਤਮਿਕ ਸ਼ਕਤੀਆਂ ਦੇ ਵਿਰੁੱਧ ਲੜਾਈ ਲੜੋ, ਇਸ ਲਈ ਪਰਮੇਸ਼ੁਰ ਦੇ ਸਾਰੇ ਸ਼ਸਤਰ ਚੁੱਕੋ, ਤਾਂ ਜੋ ਤੁਸੀਂ ਯੋਗ ਹੋ ਸਕੋ। ਬੁਰੇ ਦਿਨ ਦਾ ਸਾਮ੍ਹਣਾ ਕਰਨ ਲਈ, ਅਤੇ ਸਭ ਕੁਝ ਕਰਨ ਤੋਂ ਬਾਅਦ, ਦ੍ਰਿੜ੍ਹ ਰਹਿਣਾ।"</w:t>
      </w:r>
    </w:p>
    <w:p/>
    <w:p>
      <w:r xmlns:w="http://schemas.openxmlformats.org/wordprocessingml/2006/main">
        <w:t xml:space="preserve">2.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1 ਇਤਹਾਸ 21:6 ਪਰ ਲੇਵੀ ਅਤੇ ਬਿਨਯਾਮੀਨ ਨੇ ਉਹ ਨੂੰ ਉਨ੍ਹਾਂ ਵਿੱਚ ਨਾ ਗਿਣਿਆ ਕਿਉਂ ਜੋ ਪਾਤਸ਼ਾਹ ਦਾ ਬਚਨ ਯੋਆਬ ਲਈ ਘਿਣਾਉਣਾ ਸੀ।</w:t>
      </w:r>
    </w:p>
    <w:p/>
    <w:p>
      <w:r xmlns:w="http://schemas.openxmlformats.org/wordprocessingml/2006/main">
        <w:t xml:space="preserve">ਯੋਆਬ ਨੇ ਮਰਦਮਸ਼ੁਮਾਰੀ ਵਿੱਚ ਲੇਵੀ ਅਤੇ ਬਿਨਯਾਮੀਨ ਦੇ ਗੋਤਾਂ ਦੀ ਗਿਣਤੀ ਨਹੀਂ ਕੀਤੀ ਕਿਉਂਕਿ ਰਾਜੇ ਦਾ ਹੁਕਮ ਉਸ ਲਈ ਘਿਣਾਉਣਾ ਸੀ।</w:t>
      </w:r>
    </w:p>
    <w:p/>
    <w:p>
      <w:r xmlns:w="http://schemas.openxmlformats.org/wordprocessingml/2006/main">
        <w:t xml:space="preserve">1. ਪ੍ਰਮਾਤਮਾ ਦੇ ਹੁਕਮਾਂ ਦੀ ਪਾਲਣਾ ਕਰਨਾ ਹਮੇਸ਼ਾ ਮਨੁੱਖ ਦੀ ਅਣਆਗਿਆਕਾਰੀ ਨੂੰ ਤੋੜਨਾ ਚਾਹੀਦਾ ਹੈ।</w:t>
      </w:r>
    </w:p>
    <w:p/>
    <w:p>
      <w:r xmlns:w="http://schemas.openxmlformats.org/wordprocessingml/2006/main">
        <w:t xml:space="preserve">2. ਪਰਮੇਸ਼ੁਰ ਦੇ ਹੁਕਮਾਂ ਪ੍ਰਤੀ ਯੋਆਬ ਦੀ ਵਫ਼ਾਦਾਰੀ ਰਾਜੇ ਪ੍ਰਤੀ ਉਸਦੀ ਵਫ਼ਾਦਾਰੀ ਨਾਲੋਂ ਵੱਧ ਸੀ।</w:t>
      </w:r>
    </w:p>
    <w:p/>
    <w:p>
      <w:r xmlns:w="http://schemas.openxmlformats.org/wordprocessingml/2006/main">
        <w:t xml:space="preserve">1. 1 ਸਮੂਏਲ 15:22-23 - "ਅਤੇ ਸਮੂਏਲ ਨੇ ਕਿਹਾ, ਕੀ ਯਹੋਵਾਹ ਹੋਮ ਦੀਆਂ ਭੇਟਾਂ ਅਤੇ ਬਲੀਆਂ ਵਿੱਚ ਬਹੁਤ ਪ੍ਰਸੰਨ ਹੁੰਦਾ ਹੈ, ਜਿਵੇਂ ਕਿ ਯਹੋਵਾਹ ਦੀ ਅਵਾਜ਼ ਨੂੰ ਮੰਨਣ ਵਿੱਚ? ਵੇਖੋ, ਮੰਨਣਾ ਬਲੀਦਾਨ ਨਾਲੋਂ, ਅਤੇ ਸੁਣਨ ਨਾਲੋਂ ਚੰਗਾ ਹੈ। ਭੇਡੂ ਦੀ ਚਰਬੀ.</w:t>
      </w:r>
    </w:p>
    <w:p/>
    <w:p>
      <w:r xmlns:w="http://schemas.openxmlformats.org/wordprocessingml/2006/main">
        <w:t xml:space="preserve">2. ਦਾਨੀਏਲ 3:17-18 - "ਜੇ ਅਜਿਹਾ ਹੈ, ਤਾਂ ਸਾਡਾ ਪਰਮੇਸ਼ੁਰ ਜਿਸਦੀ ਅਸੀਂ ਸੇਵਾ ਕਰਦੇ ਹਾਂ, ਸਾਨੂੰ ਬਲਦੀ ਹੋਈ ਭੱਠੀ ਤੋਂ ਛੁਡਾਉਣ ਦੇ ਯੋਗ ਹੈ, ਅਤੇ ਹੇ ਰਾਜਾ, ਉਹ ਸਾਨੂੰ ਤੁਹਾਡੇ ਹੱਥੋਂ ਛੁਡਾਵੇਗਾ। ਹੇ ਰਾਜਾ, ਤੈਨੂੰ ਪਤਾ ਹੈ ਕਿ ਅਸੀਂ ਤੇਰੇ ਦੇਵਤਿਆਂ ਦੀ ਉਪਾਸਨਾ ਨਹੀਂ ਕਰਾਂਗੇ ਅਤੇ ਨਾ ਹੀ ਉਸ ਸੋਨੇ ਦੀ ਮੂਰਤ ਦੀ ਪੂਜਾ ਕਰਾਂਗੇ ਜਿਹੜੀ ਤੂੰ ਸਥਾਪਿਤ ਕੀਤੀ ਹੈ।"</w:t>
      </w:r>
    </w:p>
    <w:p/>
    <w:p>
      <w:r xmlns:w="http://schemas.openxmlformats.org/wordprocessingml/2006/main">
        <w:t xml:space="preserve">1 ਇਤਹਾਸ 21:7 ਅਤੇ ਪਰਮੇਸ਼ੁਰ ਇਸ ਗੱਲ ਤੋਂ ਨਾਰਾਜ਼ ਹੋਇਆ। ਇਸ ਲਈ ਉਸਨੇ ਇਸਰਾਏਲ ਨੂੰ ਮਾਰਿਆ।</w:t>
      </w:r>
    </w:p>
    <w:p/>
    <w:p>
      <w:r xmlns:w="http://schemas.openxmlformats.org/wordprocessingml/2006/main">
        <w:t xml:space="preserve">ਪਰਮੇਸ਼ੁਰ ਇਸਰਾਏਲ ਦੇ ਕੰਮਾਂ ਤੋਂ ਨਾਰਾਜ਼ ਸੀ ਅਤੇ ਉਨ੍ਹਾਂ ਨੂੰ ਸਜ਼ਾ ਦਿੱਤੀ।</w:t>
      </w:r>
    </w:p>
    <w:p/>
    <w:p>
      <w:r xmlns:w="http://schemas.openxmlformats.org/wordprocessingml/2006/main">
        <w:t xml:space="preserve">1. ਪਰਮੇਸ਼ੁਰ ਦਾ ਨਿਆਂ ਸਾਰੇ ਲੋਕਾਂ ਲਈ ਫੈਲਦਾ ਹੈ, ਅਤੇ ਉਹ ਉਨ੍ਹਾਂ ਲੋਕਾਂ ਨੂੰ ਸਜ਼ਾ ਦੇਵੇਗਾ ਜੋ ਉਸਦੇ ਨਿਯਮਾਂ ਨੂੰ ਤੋੜਦੇ ਹਨ।</w:t>
      </w:r>
    </w:p>
    <w:p/>
    <w:p>
      <w:r xmlns:w="http://schemas.openxmlformats.org/wordprocessingml/2006/main">
        <w:t xml:space="preserve">2. ਪਰਮੇਸ਼ੁਰ ਦਾ ਕ੍ਰੋਧ ਹਮੇਸ਼ਾ ਧਰਮੀ ਹੁੰਦਾ ਹੈ, ਅਤੇ ਉਹ ਗਲਤ ਕੰਮਾਂ ਨੂੰ ਬਰਦਾਸ਼ਤ ਨਹੀਂ ਕਰੇਗਾ।</w:t>
      </w:r>
    </w:p>
    <w:p/>
    <w:p>
      <w:r xmlns:w="http://schemas.openxmlformats.org/wordprocessingml/2006/main">
        <w:t xml:space="preserve">1. ਯਸਾਯਾਹ 10: 12-13 - "ਇਸ ਲਈ ਇਸਰਾਏਲ ਦਾ ਪਵਿੱਤਰ ਪੁਰਖ ਇਸ ਤਰ੍ਹਾਂ ਆਖਦਾ ਹੈ: ਕਿਉਂਕਿ ਤੁਸੀਂ ਇਸ ਬਚਨ ਨੂੰ ਤੁੱਛ ਸਮਝਦੇ ਹੋ, ਅਤੇ ਜ਼ੁਲਮ ਅਤੇ ਵਿਗਾੜ ਵਿੱਚ ਭਰੋਸਾ ਰੱਖਦੇ ਹੋ, ਅਤੇ ਉਨ੍ਹਾਂ ਉੱਤੇ ਭਰੋਸਾ ਕਰਦੇ ਹੋ, ਇਸ ਲਈ ਇਹ ਬੁਰਾਈ ਤੁਹਾਡੇ ਲਈ ਇੱਕ ਟੁੱਟਣ ਵਾਂਗ ਹੋਵੇਗੀ ਜੋ ਡਿੱਗਣ ਲਈ ਤਿਆਰ ਹੈ. , ਇੱਕ ਉੱਚੀ ਕੰਧ ਵਿੱਚ ਇੱਕ ਉਛਾਲ, ਜਿਸਦਾ ਟੁੱਟਣਾ ਅਚਾਨਕ, ਇੱਕ ਮੁਹਤ ਵਿੱਚ ਆਉਂਦਾ ਹੈ."</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1 ਇਤਹਾਸ 21:8 ਅਤੇ ਦਾਊਦ ਨੇ ਪਰਮੇਸ਼ੁਰ ਨੂੰ ਆਖਿਆ, ਮੈਂ ਬਹੁਤ ਪਾਪ ਕੀਤਾ ਹੈ ਕਿਉਂ ਜੋ ਮੈਂ ਇਹ ਕੰਮ ਕੀਤਾ ਹੈ, ਪਰ ਹੁਣ, ਮੈਂ ਤੇਰੇ ਅੱਗੇ ਬੇਨਤੀ ਕਰਦਾ ਹਾਂ, ਆਪਣੇ ਦਾਸ ਦੀ ਬਦੀ ਨੂੰ ਦੂਰ ਕਰ। ਕਿਉਂਕਿ ਮੈਂ ਬਹੁਤ ਮੂਰਖਤਾ ਨਾਲ ਕੰਮ ਕੀਤਾ ਹੈ।</w:t>
      </w:r>
    </w:p>
    <w:p/>
    <w:p>
      <w:r xmlns:w="http://schemas.openxmlformats.org/wordprocessingml/2006/main">
        <w:t xml:space="preserve">ਡੇਵਿਡ ਨੇ ਆਪਣੇ ਪਾਪ ਨੂੰ ਸਵੀਕਾਰ ਕੀਤਾ ਅਤੇ ਨਿਮਰਤਾ ਨਾਲ ਪਰਮੇਸ਼ੁਰ ਨੂੰ ਉਸ ਨੂੰ ਮਾਫ਼ ਕਰਨ ਲਈ ਬੇਨਤੀ ਕੀਤੀ।</w:t>
      </w:r>
    </w:p>
    <w:p/>
    <w:p>
      <w:r xmlns:w="http://schemas.openxmlformats.org/wordprocessingml/2006/main">
        <w:t xml:space="preserve">1. ਸਾਡੇ ਪਾਪਾਂ ਦਾ ਇਕਬਾਲ ਕਰਨ ਦੀ ਸ਼ਕਤੀ</w:t>
      </w:r>
    </w:p>
    <w:p/>
    <w:p>
      <w:r xmlns:w="http://schemas.openxmlformats.org/wordprocessingml/2006/main">
        <w:t xml:space="preserve">2. ਨਿਮਰਤਾ ਦੀ ਸੁੰਦਰਤਾ</w:t>
      </w:r>
    </w:p>
    <w:p/>
    <w:p>
      <w:r xmlns:w="http://schemas.openxmlformats.org/wordprocessingml/2006/main">
        <w:t xml:space="preserve">1. 1 ਯੂਹੰਨਾ 1:9 -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2. ਯਾਕੂਬ 4:6 - "ਪਰ ਉਹ ਹੋਰ ਵੀ ਕਿਰਪਾ ਕਰਦਾ ਹੈ। ਇਸ ਲਈ ਉਹ ਕਹਿੰਦਾ ਹੈ, ਪਰਮੇਸ਼ੁਰ ਹੰਕਾਰੀਆਂ ਦਾ ਵਿਰੋਧ ਕਰਦਾ ਹੈ, ਪਰ ਨਿਮਰਾਂ ਨੂੰ ਕਿਰਪਾ ਦਿੰਦਾ ਹੈ।"</w:t>
      </w:r>
    </w:p>
    <w:p/>
    <w:p>
      <w:r xmlns:w="http://schemas.openxmlformats.org/wordprocessingml/2006/main">
        <w:t xml:space="preserve">1 ਇਤਹਾਸ 21:9 ਅਤੇ ਯਹੋਵਾਹ ਨੇ ਦਾਊਦ ਦੇ ਦਰਸ਼ਕ ਗਾਦ ਨੂੰ ਆਖਿਆ,</w:t>
      </w:r>
    </w:p>
    <w:p/>
    <w:p>
      <w:r xmlns:w="http://schemas.openxmlformats.org/wordprocessingml/2006/main">
        <w:t xml:space="preserve">ਪਰਮੇਸ਼ੁਰ ਨੇ ਦਾਊਦ ਦੇ ਦਰਸ਼ਕ ਗਾਦ ਨਾਲ ਹਿਦਾਇਤਾਂ ਨਾਲ ਗੱਲ ਕੀਤੀ।</w:t>
      </w:r>
    </w:p>
    <w:p/>
    <w:p>
      <w:r xmlns:w="http://schemas.openxmlformats.org/wordprocessingml/2006/main">
        <w:t xml:space="preserve">1. ਰੱਬ ਦੀ ਆਵਾਜ਼ ਸੁਣਨ ਦੀ ਮਹੱਤਤਾ</w:t>
      </w:r>
    </w:p>
    <w:p/>
    <w:p>
      <w:r xmlns:w="http://schemas.openxmlformats.org/wordprocessingml/2006/main">
        <w:t xml:space="preserve">2. ਪਰਮੇਸ਼ੁਰ ਦੇ ਬਚਨ ਨੂੰ ਵਫ਼ਾਦਾਰੀ ਨਾਲ ਜਵਾਬ ਦੇਣਾ</w:t>
      </w:r>
    </w:p>
    <w:p/>
    <w:p>
      <w:r xmlns:w="http://schemas.openxmlformats.org/wordprocessingml/2006/main">
        <w:t xml:space="preserve">1. ਯਿਰਮਿਯਾਹ 29:11 - "ਕਿਉਂਕਿ ਮੈਂ ਜਾਣਦਾ ਹਾਂ ਕਿ ਮੇਰੇ ਕੋਲ ਤੁਹਾਡੇ ਲਈ ਕਿਹੜੀਆਂ ਯੋਜਨਾਵਾਂ ਹਨ, ਯਹੋਵਾਹ ਦਾ ਵਾਕ ਹੈ, ਤੁਹਾਡੀ ਤਰੱਕੀ ਕਰਨ ਦੀ ਯੋਜਨਾ ਹੈ ਅਤੇ ਤੁਹਾਨੂੰ ਨੁਕਸਾਨ ਨਹੀਂ ਪਹੁੰਚਾਉਣ ਦੀ, ਤੁਹਾਨੂੰ ਉਮੀਦ ਅਤੇ ਭਵਿੱਖ ਦੇਣ ਦੀ ਯੋਜਨਾ ਹੈ।"</w:t>
      </w:r>
    </w:p>
    <w:p/>
    <w:p>
      <w:r xmlns:w="http://schemas.openxmlformats.org/wordprocessingml/2006/main">
        <w:t xml:space="preserve">2. ਯਾਕੂਬ 1:19-20 - "ਮੇਰੇ ਪਿਆਰੇ ਭਰਾਵੋ ਅਤੇ ਭੈਣੋ, ਇਸ ਗੱਲ ਦਾ ਧਿਆਨ ਰੱਖੋ: ਹਰ ਕੋਈ ਸੁਣਨ ਵਿੱਚ ਤੇਜ਼, ਬੋਲਣ ਵਿੱਚ ਧੀਮਾ ਅਤੇ ਗੁੱਸੇ ਵਿੱਚ ਧੀਮਾ ਹੋਣਾ ਚਾਹੀਦਾ ਹੈ, ਕਿਉਂਕਿ ਮਨੁੱਖੀ ਗੁੱਸਾ ਉਹ ਧਰਮ ਪੈਦਾ ਨਹੀਂ ਕਰਦਾ ਜੋ ਪਰਮੇਸ਼ੁਰ ਚਾਹੁੰਦਾ ਹੈ।"</w:t>
      </w:r>
    </w:p>
    <w:p/>
    <w:p>
      <w:r xmlns:w="http://schemas.openxmlformats.org/wordprocessingml/2006/main">
        <w:t xml:space="preserve">1 ਇਤਹਾਸ 21:10 ਜਾ ਕੇ ਦਾਊਦ ਨੂੰ ਆਖ, ਯਹੋਵਾਹ ਐਉਂ ਆਖਦਾ ਹੈ, ਮੈਂ ਤੈਨੂੰ ਤਿੰਨ ਵਸਤਾਂ ਪੇਸ਼ ਕਰਦਾ ਹਾਂ, ਤੂੰ ਉਨ੍ਹਾਂ ਵਿੱਚੋਂ ਇੱਕ ਨੂੰ ਚੁਣ ਲੈ ਜੋ ਮੈਂ ਤੇਰੇ ਨਾਲ ਕਰਾਂ।</w:t>
      </w:r>
    </w:p>
    <w:p/>
    <w:p>
      <w:r xmlns:w="http://schemas.openxmlformats.org/wordprocessingml/2006/main">
        <w:t xml:space="preserve">ਪਰਮੇਸ਼ੁਰ ਨੇ ਡੇਵਿਡ ਨੂੰ ਤਿੰਨ ਵਿਕਲਪਾਂ ਦੀ ਪੇਸ਼ਕਸ਼ ਕੀਤੀ ਅਤੇ ਉਸ ਨੂੰ ਉਨ੍ਹਾਂ ਵਿੱਚੋਂ ਇੱਕ ਚੁਣਨ ਲਈ ਕਿਹਾ।</w:t>
      </w:r>
    </w:p>
    <w:p/>
    <w:p>
      <w:r xmlns:w="http://schemas.openxmlformats.org/wordprocessingml/2006/main">
        <w:t xml:space="preserve">1. ਚੋਣ ਦੀ ਸ਼ਕਤੀ: ਸਮਝਦਾਰੀ ਨਾਲ ਫੈਸਲੇ ਲੈਣਾ</w:t>
      </w:r>
    </w:p>
    <w:p/>
    <w:p>
      <w:r xmlns:w="http://schemas.openxmlformats.org/wordprocessingml/2006/main">
        <w:t xml:space="preserve">2. ਵਿਕਲਪ ਪ੍ਰਦਾਨ ਕਰਨ ਵਿੱਚ ਪਰਮਾਤਮਾ ਦੀ ਕਿਰਪਾ</w:t>
      </w:r>
    </w:p>
    <w:p/>
    <w:p>
      <w:r xmlns:w="http://schemas.openxmlformats.org/wordprocessingml/2006/main">
        <w:t xml:space="preserve">1. ਕਹਾਉਤਾਂ 3:5-6 - ਆਪਣੇ ਪੂਰੇ ਦਿਲ ਨਾਲ ਪ੍ਰਭੂ ਵਿੱਚ ਭਰੋਸਾ ਰੱਖੋ ਅਤੇ ਆਪਣੀ ਸਮਝ 'ਤੇ ਭਰੋਸਾ ਨਾ ਕਰੋ। ਆਪਣੇ ਸਾਰੇ ਰਾਹਾਂ ਵਿੱਚ ਉਸ ਨੂੰ ਮੰਨੋ, ਅਤੇ ਉਹ ਤੁਹਾਡੇ ਮਾਰਗਾਂ ਨੂੰ ਸਿੱਧਾ ਕਰੇਗਾ।</w:t>
      </w:r>
    </w:p>
    <w:p/>
    <w:p>
      <w:r xmlns:w="http://schemas.openxmlformats.org/wordprocessingml/2006/main">
        <w:t xml:space="preserve">2. ਜ਼ਬੂਰ 37:4 - ਪ੍ਰਭੂ ਵਿੱਚ ਆਪਣੇ ਆਪ ਨੂੰ ਅਨੰਦ ਕਰੋ, ਅਤੇ ਉਹ ਤੁਹਾਨੂੰ ਤੁਹਾਡੇ ਦਿਲ ਦੀਆਂ ਇੱਛਾਵਾਂ ਦੇਵੇਗਾ।</w:t>
      </w:r>
    </w:p>
    <w:p/>
    <w:p>
      <w:r xmlns:w="http://schemas.openxmlformats.org/wordprocessingml/2006/main">
        <w:t xml:space="preserve">1 ਇਤਹਾਸ 21:11 ਤਦ ਗਾਦ ਦਾਊਦ ਕੋਲ ਆਇਆ ਅਤੇ ਉਹ ਨੂੰ ਆਖਿਆ, ਯਹੋਵਾਹ ਐਉਂ ਫ਼ਰਮਾਉਂਦਾ ਹੈ, ਤੈਨੂੰ ਚੁਣ।</w:t>
      </w:r>
    </w:p>
    <w:p/>
    <w:p>
      <w:r xmlns:w="http://schemas.openxmlformats.org/wordprocessingml/2006/main">
        <w:t xml:space="preserve">ਗਾਦ ਡੇਵਿਡ ਕੋਲ ਯਹੋਵਾਹ ਵੱਲੋਂ ਇੱਕ ਸੰਦੇਸ਼ ਲੈ ਕੇ ਆਇਆ ਹੈ - ਚੁਣਨ ਲਈ।</w:t>
      </w:r>
    </w:p>
    <w:p/>
    <w:p>
      <w:r xmlns:w="http://schemas.openxmlformats.org/wordprocessingml/2006/main">
        <w:t xml:space="preserve">1. ਸਮਝਦਾਰੀ ਨਾਲ ਚੁਣਨ ਲਈ ਪ੍ਰਭੂ ਦੀ ਪੁਕਾਰ ਸੁਣੋ।</w:t>
      </w:r>
    </w:p>
    <w:p/>
    <w:p>
      <w:r xmlns:w="http://schemas.openxmlformats.org/wordprocessingml/2006/main">
        <w:t xml:space="preserve">2. ਆਪਣੇ ਫੈਸਲੇ ਪ੍ਰਮਾਤਮਾ ਦੀ ਇੱਛਾ ਦੀ ਰੋਸ਼ਨੀ ਵਿੱਚ ਕਰੋ।</w:t>
      </w:r>
    </w:p>
    <w:p/>
    <w:p>
      <w:r xmlns:w="http://schemas.openxmlformats.org/wordprocessingml/2006/main">
        <w:t xml:space="preserve">1. ਜੋਸ਼ੁਆ 24:15 ਅੱਜ ਆਪਣੇ ਲਈ ਚੁਣੋ ਕਿ ਤੁਸੀਂ ਕਿਸ ਦੀ ਸੇਵਾ ਕਰੋਗੇ।</w:t>
      </w:r>
    </w:p>
    <w:p/>
    <w:p>
      <w:r xmlns:w="http://schemas.openxmlformats.org/wordprocessingml/2006/main">
        <w:t xml:space="preserve">2. ਯਾਕੂਬ 4:17 ਇਸ ਲਈ, ਜੋ ਵਿਅਕਤੀ ਸਹੀ ਕੰਮ ਕਰਨਾ ਜਾਣਦਾ ਹੈ ਅਤੇ ਇਹ ਨਹੀਂ ਕਰਦਾ, ਉਸ ਲਈ ਇਹ ਪਾਪ ਹੈ।</w:t>
      </w:r>
    </w:p>
    <w:p/>
    <w:p>
      <w:r xmlns:w="http://schemas.openxmlformats.org/wordprocessingml/2006/main">
        <w:t xml:space="preserve">1 ਇਤਹਾਸ 21:12 ਜਾਂ ਤਾਂ ਤਿੰਨ ਸਾਲਾਂ ਦਾ ਕਾਲ; ਜਾਂ ਤਿੰਨ ਮਹੀਨੇ ਤੇਰੇ ਦੁਸ਼ਮਣਾਂ ਦੇ ਸਾਮ੍ਹਣੇ ਤਬਾਹ ਹੋ ਜਾਣ, ਜਦੋਂ ਤੱਕ ਤੇਰੇ ਵੈਰੀਆਂ ਦੀ ਤਲਵਾਰ ਤੈਨੂੰ ਫੜ ਲਵੇ। ਨਹੀਂ ਤਾਂ ਤਿੰਨ ਦਿਨ ਯਹੋਵਾਹ ਦੀ ਤਲਵਾਰ, ਇੱਥੋਂ ਤੱਕ ਕਿ ਦੇਸ਼ ਵਿੱਚ ਮਹਾਂਮਾਰੀ, ਅਤੇ ਯਹੋਵਾਹ ਦਾ ਦੂਤ ਇਸਰਾਏਲ ਦੇ ਸਾਰੇ ਤੱਟਾਂ ਵਿੱਚ ਤਬਾਹੀ ਮਚਾ ਦੇਵੇਗਾ। ਇਸ ਲਈ ਹੁਣ ਤੁਸੀਂ ਆਪਣੇ ਆਪ ਨੂੰ ਸਲਾਹ ਦਿਓ ਕਿ ਜਿਸਨੇ ਮੈਨੂੰ ਭੇਜਿਆ ਹੈ, ਉਸ ਲਈ ਮੈਂ ਕੀ ਬਚਨ ਲਿਆਵਾਂ?</w:t>
      </w:r>
    </w:p>
    <w:p/>
    <w:p>
      <w:r xmlns:w="http://schemas.openxmlformats.org/wordprocessingml/2006/main">
        <w:t xml:space="preserve">ਪਰਮੇਸ਼ੁਰ ਨੇ ਰਾਜਾ ਡੇਵਿਡ ਨੂੰ ਤਿੰਨ ਸਜ਼ਾਵਾਂ ਵਿੱਚੋਂ ਇੱਕ ਵਿਕਲਪ ਦਿੱਤਾ: ਕਾਲ ਦੇ ਤਿੰਨ ਸਾਲ, ਉਸਦੇ ਦੁਸ਼ਮਣਾਂ ਦੁਆਰਾ ਤਬਾਹੀ ਦੇ ਤਿੰਨ ਮਹੀਨੇ, ਜਾਂ ਮਹਾਂਮਾਰੀ ਦੇ ਤਿੰਨ ਦਿਨ ਅਤੇ ਪ੍ਰਭੂ ਦੇ ਦੂਤ ਨੇ ਇਸਰਾਏਲ ਦੇ ਸਾਰੇ ਤੱਟਾਂ ਨੂੰ ਤਬਾਹ ਕਰ ਦਿੱਤਾ। ਉਸਨੂੰ ਫੈਸਲਾ ਕਰਨਾ ਚਾਹੀਦਾ ਹੈ ਕਿ ਕਿਸ ਨੂੰ ਚੁਣਨਾ ਹੈ।</w:t>
      </w:r>
    </w:p>
    <w:p/>
    <w:p>
      <w:r xmlns:w="http://schemas.openxmlformats.org/wordprocessingml/2006/main">
        <w:t xml:space="preserve">1. ਸਜ਼ਾ ਵਿੱਚ ਪਰਮੇਸ਼ੁਰ ਦੀ ਦਇਆ: ਅਸੀਂ ਕੋਸ਼ਿਸ਼ ਦੇ ਸਮੇਂ ਵਿੱਚ ਵੀ ਕਿਰਪਾ ਅਤੇ ਦਇਆ ਕਿਵੇਂ ਪ੍ਰਾਪਤ ਕਰ ਸਕਦੇ ਹਾਂ</w:t>
      </w:r>
    </w:p>
    <w:p/>
    <w:p>
      <w:r xmlns:w="http://schemas.openxmlformats.org/wordprocessingml/2006/main">
        <w:t xml:space="preserve">2. ਪਰਮੇਸ਼ੁਰ ਦੇ ਨਿਆਂ ਨੂੰ ਸਮਝਣਾ: ਅਸੀਂ ਪਰਮੇਸ਼ੁਰ ਦੇ ਅਨੁਸ਼ਾਸਨ ਨੂੰ ਕਿਵੇਂ ਪਛਾਣ ਸਕਦੇ ਹਾਂ ਅਤੇ ਜਵਾਬ ਦੇ ਸਕਦੇ ਹਾਂ</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ਇਬਰਾਨੀਆਂ 12:6 - ਕਿਉਂਕਿ ਪ੍ਰਭੂ ਜਿਸ ਨੂੰ ਉਹ ਪਿਆਰ ਕਰਦਾ ਹੈ ਉਸਨੂੰ ਅਨੁਸ਼ਾਸਿਤ ਕਰਦਾ ਹੈ, ਅਤੇ ਹਰ ਉਸ ਪੁੱਤਰ ਨੂੰ ਸਜ਼ਾ ਦਿੰਦਾ ਹੈ ਜਿਸਨੂੰ ਉਹ ਪ੍ਰਾਪਤ ਕਰਦਾ ਹੈ।</w:t>
      </w:r>
    </w:p>
    <w:p/>
    <w:p>
      <w:r xmlns:w="http://schemas.openxmlformats.org/wordprocessingml/2006/main">
        <w:t xml:space="preserve">1 ਇਤਹਾਸ 21:13 ਤਦ ਦਾਊਦ ਨੇ ਗਾਦ ਨੂੰ ਆਖਿਆ, ਮੈਂ ਇੱਕ ਵੱਡੀ ਔਕੜ ਵਿੱਚ ਹਾਂ, ਹੁਣ ਮੈਨੂੰ ਯਹੋਵਾਹ ਦੇ ਹੱਥ ਵਿੱਚ ਡਿੱਗਣ ਦਿਓ। ਕਿਉਂਕਿ ਉਸਦੀ ਦਯਾ ਬਹੁਤ ਮਹਾਨ ਹੈ, ਪਰ ਮੈਨੂੰ ਮਨੁੱਖ ਦੇ ਹੱਥ ਵਿੱਚ ਨਾ ਪੈਣ ਦਿਓ।</w:t>
      </w:r>
    </w:p>
    <w:p/>
    <w:p>
      <w:r xmlns:w="http://schemas.openxmlformats.org/wordprocessingml/2006/main">
        <w:t xml:space="preserve">ਡੇਵਿਡ ਇੱਕ ਮੁਸ਼ਕਲ ਸਥਿਤੀ ਵਿੱਚ ਹੈ ਅਤੇ ਉਹ ਜਾਣਦਾ ਹੈ ਕਿ ਪਰਮੇਸ਼ੁਰ ਦੀ ਦਇਆ ਮਹਾਨ ਹੈ। ਉਸਨੇ ਮਨੁੱਖ ਦੀ ਬਜਾਏ ਪਰਮੇਸ਼ੁਰ ਤੋਂ ਉਸਦੀ ਅਗਵਾਈ ਕਰਨ ਲਈ ਕਿਹਾ।</w:t>
      </w:r>
    </w:p>
    <w:p/>
    <w:p>
      <w:r xmlns:w="http://schemas.openxmlformats.org/wordprocessingml/2006/main">
        <w:t xml:space="preserve">1. ਔਖੇ ਸਮਿਆਂ ਵਿੱਚ ਰੱਬ ਦੀ ਦਇਆ</w:t>
      </w:r>
    </w:p>
    <w:p/>
    <w:p>
      <w:r xmlns:w="http://schemas.openxmlformats.org/wordprocessingml/2006/main">
        <w:t xml:space="preserve">2. ਮਨੁੱਖਾਂ ਲਈ ਪਰਮਾਤਮਾ ਦੀ ਅਗਵਾਈ 'ਤੇ ਭਰੋਸਾ ਕਰਨਾ</w:t>
      </w:r>
    </w:p>
    <w:p/>
    <w:p>
      <w:r xmlns:w="http://schemas.openxmlformats.org/wordprocessingml/2006/main">
        <w:t xml:space="preserve">1. ਯਾਕੂਬ 1:2-5 - ਮੇਰੇ ਭਰਾਵੋ, ਜਦੋਂ ਤੁਸੀਂ ਵੱਖੋ-ਵੱਖਰੇ ਪਰਤਾਵਿਆਂ ਵਿੱਚ ਪੈ ਜਾਂਦੇ ਹੋ ਤਾਂ ਇਸ ਨੂੰ ਪੂਰੀ ਖੁਸ਼ੀ ਵਿੱਚ ਗਿਣੋ;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5. ਜ਼ਬੂਰ 25:8-10 - ਯਹੋਵਾਹ ਚੰਗਾ ਅਤੇ ਸਿੱਧਾ ਹੈ: ਇਸ ਲਈ ਉਹ ਪਾਪੀਆਂ ਨੂੰ ਰਾਹ ਵਿੱਚ ਸਿਖਾਵੇਗਾ। ਉਹ ਨਿਆਂ ਵਿੱਚ ਨਿਮਰ ਲੋਕਾਂ ਦੀ ਅਗਵਾਈ ਕਰੇਗਾ, ਅਤੇ ਨਿਮਰ ਨੂੰ ਆਪਣਾ ਰਾਹ ਸਿਖਾਵੇਗਾ। ਯਹੋਵਾਹ ਦੇ ਸਾਰੇ ਮਾਰਗ ਉਨ੍ਹਾਂ ਲਈ ਦਇਆ ਅਤੇ ਸਚਿਆਈ ਹਨ ਜਿਹੜੇ ਉਸ ਦੇ ਨੇਮ ਅਤੇ ਉਸ ਦੀਆਂ ਸਾਖੀਆਂ ਨੂੰ ਮੰਨਦੇ ਹਨ।</w:t>
      </w:r>
    </w:p>
    <w:p/>
    <w:p>
      <w:r xmlns:w="http://schemas.openxmlformats.org/wordprocessingml/2006/main">
        <w:t xml:space="preserve">1 ਇਤਹਾਸ 21:14 ਸੋ ਯਹੋਵਾਹ ਨੇ ਇਸਰਾਏਲ ਉੱਤੇ ਮਹਾਂਮਾਰੀ ਭੇਜੀ ਅਤੇ ਇਸਰਾਏਲ ਵਿੱਚੋਂ ਸੱਤਰ ਹਜ਼ਾਰ ਮਨੁੱਖ ਮਾਰੇ ਗਏ।</w:t>
      </w:r>
    </w:p>
    <w:p/>
    <w:p>
      <w:r xmlns:w="http://schemas.openxmlformats.org/wordprocessingml/2006/main">
        <w:t xml:space="preserve">ਯਹੋਵਾਹ ਨੇ ਇਜ਼ਰਾਈਲ ਵਿੱਚ ਇੱਕ ਮਹਾਂਮਾਰੀ ਭੇਜੀ, ਜਿਸ ਦੇ ਨਤੀਜੇ ਵਜੋਂ 70,000 ਆਦਮੀ ਮਾਰੇ ਗਏ।</w:t>
      </w:r>
    </w:p>
    <w:p/>
    <w:p>
      <w:r xmlns:w="http://schemas.openxmlformats.org/wordprocessingml/2006/main">
        <w:t xml:space="preserve">1. ਪਰਮੇਸ਼ੁਰ ਦਾ ਅਨੁਸ਼ਾਸਨ: ਆਗਿਆਕਾਰੀ ਦੀ ਸ਼ਕਤੀ</w:t>
      </w:r>
    </w:p>
    <w:p/>
    <w:p>
      <w:r xmlns:w="http://schemas.openxmlformats.org/wordprocessingml/2006/main">
        <w:t xml:space="preserve">2. ਪਰਮੇਸ਼ੁਰ ਦੀ ਪ੍ਰਭੂਸੱਤਾ: ਅਸੀਂ ਉਸ ਉੱਤੇ ਭਰੋਸਾ ਕਿਉਂ ਕਰਦੇ ਹਾਂ</w:t>
      </w:r>
    </w:p>
    <w:p/>
    <w:p>
      <w:r xmlns:w="http://schemas.openxmlformats.org/wordprocessingml/2006/main">
        <w:t xml:space="preserve">1. ਅੱਯੂਬ 1:21 - "ਮੈਂ ਆਪਣੀ ਮਾਂ ਦੀ ਕੁੱਖ ਤੋਂ ਨੰਗਾ ਆਇਆ, ਅਤੇ ਨੰਗਾ ਹੀ ਵਾਪਸ ਆਵਾਂਗਾ। ਯਹੋਵਾਹ ਨੇ ਦਿੱਤਾ, ਅਤੇ ਯਹੋਵਾਹ ਨੇ ਖੋਹ ਲਿਆ; ਯਹੋਵਾਹ ਦਾ ਨਾਮ ਮੁਬਾਰਕ ਹੋਵੇ।</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1 ਇਤਹਾਸ 21:15 ਅਤੇ ਪਰਮੇਸ਼ੁਰ ਨੇ ਇੱਕ ਦੂਤ ਨੂੰ ਯਰੂਸ਼ਲਮ ਨੂੰ ਨਾਸ ਕਰਨ ਲਈ ਭੇਜਿਆ, ਅਤੇ ਜਦੋਂ ਉਹ ਤਬਾਹ ਕਰ ਰਿਹਾ ਸੀ, ਤਾਂ ਯਹੋਵਾਹ ਨੇ ਵੇਖਿਆ, ਅਤੇ ਉਸ ਨੇ ਉਸ ਬੁਰਿਆਈ ਤੋਂ ਪਛਤਾਵਾ ਕੀਤਾ, ਅਤੇ ਉਸ ਦੂਤ ਨੂੰ ਜਿਸਨੇ ਨਾਸ ਕੀਤਾ, ਕਿਹਾ, ਬਹੁਤ ਹੋ ਗਿਆ, ਹੁਣ ਆਪਣਾ ਹੱਥ ਰੱਖ। . ਅਤੇ ਯਹੋਵਾਹ ਦਾ ਦੂਤ ਯਬੂਸੀ ਓਰਨਾਨ ਦੇ ਪਿੜ ਦੇ ਕੋਲ ਖੜ੍ਹਾ ਸੀ।</w:t>
      </w:r>
    </w:p>
    <w:p/>
    <w:p>
      <w:r xmlns:w="http://schemas.openxmlformats.org/wordprocessingml/2006/main">
        <w:t xml:space="preserve">ਪਰਮੇਸ਼ੁਰ ਨੇ ਯਰੂਸ਼ਲਮ ਨੂੰ ਤਬਾਹ ਕਰਨ ਲਈ ਇੱਕ ਦੂਤ ਭੇਜਿਆ, ਪਰ ਜਦੋਂ ਉਸਨੇ ਤਬਾਹੀ ਨੂੰ ਦੇਖਿਆ, ਤਾਂ ਉਸਨੇ ਆਪਣਾ ਮਨ ਬਦਲ ਲਿਆ ਅਤੇ ਦੂਤ ਨੂੰ ਰੋਕ ਦਿੱਤਾ। ਦੂਤ ਓਰਨਾਨ ਯਬੂਸੀ ਦੇ ਪਿੜ ਦੇ ਕੋਲ ਖੜ੍ਹਾ ਸੀ।</w:t>
      </w:r>
    </w:p>
    <w:p/>
    <w:p>
      <w:r xmlns:w="http://schemas.openxmlformats.org/wordprocessingml/2006/main">
        <w:t xml:space="preserve">1. ਰੱਬ ਦੀ ਦਇਆ: ਕਿਵੇਂ ਵਿਨਾਸ਼ ਦੇ ਸਮੇਂ ਵਿੱਚ ਪ੍ਰਮਾਤਮਾ ਦਇਆ ਅਤੇ ਸੰਜਮ ਦਿਖਾਉਂਦਾ ਹੈ</w:t>
      </w:r>
    </w:p>
    <w:p/>
    <w:p>
      <w:r xmlns:w="http://schemas.openxmlformats.org/wordprocessingml/2006/main">
        <w:t xml:space="preserve">2. ਥ੍ਰੈਸ਼ਿੰਗ ਫਲੋਰ: ਰੱਬ ਦੀ ਯੋਜਨਾ ਵਿੱਚ ਓਰਨਨ ਦ ਜੇਬੂਸਾਈਟ ਦੀ ਮਹੱਤਤਾ</w:t>
      </w:r>
    </w:p>
    <w:p/>
    <w:p>
      <w:r xmlns:w="http://schemas.openxmlformats.org/wordprocessingml/2006/main">
        <w:t xml:space="preserve">1. ਯੂਨਾਹ 4:10-11 - ਯੂਨਾਹ ਦੀ ਕਹਾਣੀ ਵਿੱਚ ਪਰਮੇਸ਼ੁਰ ਦੀ ਦਇਆ ਅਤੇ ਦਇਆ</w:t>
      </w:r>
    </w:p>
    <w:p/>
    <w:p>
      <w:r xmlns:w="http://schemas.openxmlformats.org/wordprocessingml/2006/main">
        <w:t xml:space="preserve">2. ਕੂਚ 34:6-7 - ਪ੍ਰਭੂ ਦੀ ਦਇਆ, ਦਇਆ ਅਤੇ ਮਾਫ਼ੀ</w:t>
      </w:r>
    </w:p>
    <w:p/>
    <w:p>
      <w:r xmlns:w="http://schemas.openxmlformats.org/wordprocessingml/2006/main">
        <w:t xml:space="preserve">1 ਇਤਹਾਸ 21:16 ਅਤੇ ਦਾਊਦ ਨੇ ਆਪਣੀਆਂ ਅੱਖਾਂ ਚੁੱਕ ਕੇ ਯਹੋਵਾਹ ਦੇ ਦੂਤ ਨੂੰ ਧਰਤੀ ਅਤੇ ਅਕਾਸ਼ ਦੇ ਵਿਚਕਾਰ ਖਲੋਤਾ ਵੇਖਿਆ, ਉਹ ਦੇ ਹੱਥ ਵਿੱਚ ਇੱਕ ਖਿੱਚੀ ਹੋਈ ਤਲਵਾਰ ਯਰੂਸ਼ਲਮ ਦੇ ਉੱਤੇ ਚੁੱਕੀ ਹੋਈ ਸੀ। ਤਦ ਦਾਊਦ ਅਤੇ ਇਸਰਾਏਲ ਦੇ ਬਜ਼ੁਰਗ, ਜੋ ਤੱਪੜ ਪਹਿਨੇ ਹੋਏ ਸਨ, ਮੂੰਹ ਦੇ ਭਾਰ ਡਿੱਗ ਪਏ।</w:t>
      </w:r>
    </w:p>
    <w:p/>
    <w:p>
      <w:r xmlns:w="http://schemas.openxmlformats.org/wordprocessingml/2006/main">
        <w:t xml:space="preserve">ਦਾਊਦ ਅਤੇ ਇਸਰਾਏਲ ਦੇ ਬਜ਼ੁਰਗਾਂ ਨੇ ਯਹੋਵਾਹ ਦੇ ਦੂਤ ਨੂੰ ਖਿੱਚੀ ਹੋਈ ਤਲਵਾਰ ਨਾਲ ਵੇਖਿਆ ਅਤੇ ਉਹ ਤੱਪੜ ਵਿੱਚ ਮੂੰਹ ਦੇ ਭਾਰ ਡਿੱਗ ਪਏ।</w:t>
      </w:r>
    </w:p>
    <w:p/>
    <w:p>
      <w:r xmlns:w="http://schemas.openxmlformats.org/wordprocessingml/2006/main">
        <w:t xml:space="preserve">1. ਪਰਮੇਸ਼ੁਰ ਦਾ ਨਿਰਣਾ: ਤੋਬਾ ਕਰਨ ਲਈ ਇੱਕ ਕਾਲ</w:t>
      </w:r>
    </w:p>
    <w:p/>
    <w:p>
      <w:r xmlns:w="http://schemas.openxmlformats.org/wordprocessingml/2006/main">
        <w:t xml:space="preserve">2. ਪ੍ਰਭੂ ਦੀ ਸੁਰੱਖਿਆ: ਮੁਸੀਬਤ ਦੇ ਸਮੇਂ ਵਿੱਚ ਇੱਕ ਦਿਲਾਸਾ</w:t>
      </w:r>
    </w:p>
    <w:p/>
    <w:p>
      <w:r xmlns:w="http://schemas.openxmlformats.org/wordprocessingml/2006/main">
        <w:t xml:space="preserve">1. ਯਸਾਯਾਹ 6:1-8</w:t>
      </w:r>
    </w:p>
    <w:p/>
    <w:p>
      <w:r xmlns:w="http://schemas.openxmlformats.org/wordprocessingml/2006/main">
        <w:t xml:space="preserve">2. ਲੂਕਾ 22:39-46</w:t>
      </w:r>
    </w:p>
    <w:p/>
    <w:p>
      <w:r xmlns:w="http://schemas.openxmlformats.org/wordprocessingml/2006/main">
        <w:t xml:space="preserve">1 ਇਤਹਾਸ 21:17 ਤਦ ਦਾਊਦ ਨੇ ਪਰਮੇਸ਼ੁਰ ਨੂੰ ਆਖਿਆ, ਭਲਾ, ਮੈਂ ਹੀ ਨਹੀਂ ਜਿਸ ਨੇ ਲੋਕਾਂ ਨੂੰ ਗਿਣਨ ਦਾ ਹੁਕਮ ਦਿੱਤਾ ਸੀ? ਮੈਂ ਵੀ ਉਹ ਹਾਂ ਜਿਸਨੇ ਪਾਪ ਕੀਤਾ ਹੈ ਅਤੇ ਸੱਚਮੁੱਚ ਬਦੀ ਕੀਤੀ ਹੈ। ਪਰ ਇਨ੍ਹਾਂ ਭੇਡਾਂ ਲਈ, ਉਨ੍ਹਾਂ ਨੇ ਕੀ ਕੀਤਾ ਹੈ? ਹੇ ਯਹੋਵਾਹ, ਮੇਰੇ ਪਰਮੇਸ਼ੁਰ, ਤੇਰਾ ਹੱਥ ਮੇਰੇ ਉੱਤੇ ਅਤੇ ਮੇਰੇ ਪਿਤਾ ਦੇ ਘਰ ਉੱਤੇ ਹੋਵੇ। ਪਰ ਤੇਰੇ ਲੋਕਾਂ ਉੱਤੇ ਨਹੀਂ, ਤਾਂ ਜੋ ਉਹ ਬਿਪਤਾ ਹੋਣ।</w:t>
      </w:r>
    </w:p>
    <w:p/>
    <w:p>
      <w:r xmlns:w="http://schemas.openxmlformats.org/wordprocessingml/2006/main">
        <w:t xml:space="preserve">ਡੇਵਿਡ ਨੇ ਆਪਣੇ ਪਾਪ ਨੂੰ ਸਵੀਕਾਰ ਕੀਤਾ ਅਤੇ ਪਰਮੇਸ਼ੁਰ ਨੂੰ ਕਿਹਾ ਕਿ ਉਹ ਕੌਮ ਨੂੰ ਸਜ਼ਾ ਦੇਣ ਦੀ ਬਜਾਏ ਉਸਨੂੰ ਅਤੇ ਉਸਦੇ ਪਰਿਵਾਰ ਨੂੰ ਸਜ਼ਾ ਦੇਣ।</w:t>
      </w:r>
    </w:p>
    <w:p/>
    <w:p>
      <w:r xmlns:w="http://schemas.openxmlformats.org/wordprocessingml/2006/main">
        <w:t xml:space="preserve">1: ਸਾਨੂੰ ਆਪਣੇ ਪਾਪ ਨੂੰ ਪਛਾਣਨਾ ਚਾਹੀਦਾ ਹੈ ਅਤੇ ਨਿਮਰਤਾ ਨਾਲ ਆਪਣੇ ਕੰਮਾਂ ਲਈ ਜ਼ਿੰਮੇਵਾਰੀ ਸਵੀਕਾਰ ਕਰਨੀ ਚਾਹੀਦੀ ਹੈ।</w:t>
      </w:r>
    </w:p>
    <w:p/>
    <w:p>
      <w:r xmlns:w="http://schemas.openxmlformats.org/wordprocessingml/2006/main">
        <w:t xml:space="preserve">2: ਸਾਡੇ ਕੋਲ ਦੂਜਿਆਂ ਲਈ ਦਿਲ ਹੋਣਾ ਚਾਹੀਦਾ ਹੈ ਅਤੇ ਉਨ੍ਹਾਂ ਦੇ ਕੰਮਾਂ ਲਈ ਜ਼ਿੰਮੇਵਾਰੀ ਲੈਣ ਲਈ ਤਿਆਰ ਹੋਣਾ ਚਾਹੀਦਾ ਹੈ।</w:t>
      </w:r>
    </w:p>
    <w:p/>
    <w:p>
      <w:r xmlns:w="http://schemas.openxmlformats.org/wordprocessingml/2006/main">
        <w:t xml:space="preserve">1: ਮੱਤੀ 16:24-25 ਤਦ ਯਿਸੂ ਨੇ ਆਪਣੇ ਚੇਲਿਆਂ ਨੂੰ ਕਿਹਾ, ਜੇਕਰ ਕੋਈ ਮੇਰੇ ਮਗਰ ਆਉਣਾ ਚਾਹੁੰਦਾ ਹੈ, ਤਾਂ ਉਹ ਆਪਣੇ ਆਪ ਦਾ ਇਨਕਾਰ ਕਰੇ ਅਤੇ ਆਪਣੀ ਸਲੀਬ ਚੁੱਕ ਕੇ ਮੇਰੇ ਪਿੱਛੇ ਚੱਲੇ। ਕਿਉਂਕਿ ਜੋ ਕੋਈ ਆਪਣੀ ਜਾਨ ਬਚਾਉਣਾ ਚਾਹੁੰਦਾ ਹੈ ਉਹ ਉਸਨੂੰ ਗੁਆ ਲਵੇਗਾ ਅਤੇ ਜੋ ਕੋਈ ਮੇਰੀ ਖਾਤਰ ਆਪਣੀ ਜਾਨ ਗੁਆਵੇਗਾ ਉਹ ਉਸਨੂੰ ਪਾ ਲਵੇਗਾ।</w:t>
      </w:r>
    </w:p>
    <w:p/>
    <w:p>
      <w:r xmlns:w="http://schemas.openxmlformats.org/wordprocessingml/2006/main">
        <w:t xml:space="preserve">2: ਗਲਾਤੀਆਂ 6:2 ਤੁਸੀਂ ਇੱਕ ਦੂਜੇ ਦੇ ਬੋਝ ਨੂੰ ਚੁੱਕੋ, ਅਤੇ ਇਸ ਤਰ੍ਹਾਂ ਮਸੀਹ ਦੇ ਕਾਨੂੰਨ ਨੂੰ ਪੂਰਾ ਕਰੋ।</w:t>
      </w:r>
    </w:p>
    <w:p/>
    <w:p>
      <w:r xmlns:w="http://schemas.openxmlformats.org/wordprocessingml/2006/main">
        <w:t xml:space="preserve">1 ਇਤਹਾਸ 21:18 ਤਦ ਯਹੋਵਾਹ ਦੇ ਦੂਤ ਨੇ ਗਾਦ ਨੂੰ ਹੁਕਮ ਦਿੱਤਾ ਕਿ ਦਾਊਦ ਨੂੰ ਆਖੇ ਕਿ ਦਾਊਦ ਚੜ੍ਹ ਜਾਵੇ ਅਤੇ ਯਬੂਸੀ ਓਰਨਾਨ ਦੇ ਪਿੜ ਵਿੱਚ ਯਹੋਵਾਹ ਲਈ ਇੱਕ ਜਗਵੇਦੀ ਖੜੀ ਕਰੇ।</w:t>
      </w:r>
    </w:p>
    <w:p/>
    <w:p>
      <w:r xmlns:w="http://schemas.openxmlformats.org/wordprocessingml/2006/main">
        <w:t xml:space="preserve">ਯਹੋਵਾਹ ਦੇ ਦੂਤ ਨੇ ਗਾਦ ਨੂੰ ਹੁਕਮ ਦਿੱਤਾ ਕਿ ਦਾਊਦ ਨੂੰ ਕਹੇ ਕਿ ਉਹ ਯਬੂਸੀ ਓਰਨਾਨ ਦੇ ਪਿੜ ਉੱਤੇ ਚੜ੍ਹੇ ਅਤੇ ਯਹੋਵਾਹ ਲਈ ਇੱਕ ਜਗਵੇਦੀ ਕਾਇਮ ਕਰੇ।</w:t>
      </w:r>
    </w:p>
    <w:p/>
    <w:p>
      <w:r xmlns:w="http://schemas.openxmlformats.org/wordprocessingml/2006/main">
        <w:t xml:space="preserve">1. ਆਗਿਆਕਾਰੀ ਦੀ ਸ਼ਕਤੀ: ਪਰਮੇਸ਼ੁਰ ਦੇ ਹੁਕਮਾਂ ਦੀ ਪਾਲਣਾ ਕਰਨ ਨਾਲ ਬਰਕਤਾਂ ਕਿਵੇਂ ਮਿਲਦੀਆਂ ਹਨ</w:t>
      </w:r>
    </w:p>
    <w:p/>
    <w:p>
      <w:r xmlns:w="http://schemas.openxmlformats.org/wordprocessingml/2006/main">
        <w:t xml:space="preserve">2. ਬਲੀਦਾਨ ਦੀ ਸ਼ਕਤੀ: ਪਰਮਾਤਮਾ ਨੂੰ ਦੇਣ ਦੀ ਮਹੱਤਤਾ</w:t>
      </w:r>
    </w:p>
    <w:p/>
    <w:p>
      <w:r xmlns:w="http://schemas.openxmlformats.org/wordprocessingml/2006/main">
        <w:t xml:space="preserve">1. ਫ਼ਿਲਿੱਪੀਆਂ 2:8 - "ਅਤੇ ਇੱਕ ਆਦਮੀ ਦੇ ਰੂਪ ਵਿੱਚ ਪ੍ਰਗਟ ਹੋ ਕੇ, ਉਸਨੇ ਆਪਣੇ ਆਪ ਨੂੰ ਨਿਮਰ ਕੀਤਾ ਅਤੇ ਮੌਤ ਤੱਕ ਵੀ ਸਲੀਬ ਉੱਤੇ ਮੌਤ ਤੱਕ ਆਗਿਆਕਾਰੀ ਬਣ ਗਿਆ!"</w:t>
      </w:r>
    </w:p>
    <w:p/>
    <w:p>
      <w:r xmlns:w="http://schemas.openxmlformats.org/wordprocessingml/2006/main">
        <w:t xml:space="preserve">2. ਉਤਪਤ 22:1-18 - ਅਬਰਾਹਾਮ ਦੀ ਆਪਣੀ ਨਿਹਚਾ ਦੇ ਪ੍ਰਦਰਸ਼ਨ ਵਜੋਂ ਇਸਹਾਕ ਨੂੰ ਪਰਮੇਸ਼ੁਰ ਨੂੰ ਕੁਰਬਾਨ ਕਰਨ ਦੀ ਇੱਛਾ।</w:t>
      </w:r>
    </w:p>
    <w:p/>
    <w:p>
      <w:r xmlns:w="http://schemas.openxmlformats.org/wordprocessingml/2006/main">
        <w:t xml:space="preserve">1 ਇਤਹਾਸ 21:19 ਅਤੇ ਦਾਊਦ ਗਾਦ ਦੇ ਕਹਿਣ ਉੱਤੇ ਜੋ ਉਸ ਨੇ ਯਹੋਵਾਹ ਦੇ ਨਾਮ ਉੱਤੇ ਬੋਲਿਆ ਸੀ ਉੱਤੇ ਚੜ੍ਹ ਗਿਆ।</w:t>
      </w:r>
    </w:p>
    <w:p/>
    <w:p>
      <w:r xmlns:w="http://schemas.openxmlformats.org/wordprocessingml/2006/main">
        <w:t xml:space="preserve">ਦਾਊਦ ਨੇ ਗਾਦ ਦੀਆਂ ਗੱਲਾਂ ਸੁਣੀਆਂ ਅਤੇ ਯਹੋਵਾਹ ਦੇ ਨਾਮ ਉੱਤੇ ਉਨ੍ਹਾਂ ਦਾ ਅਨੁਸਰਣ ਕੀਤਾ।</w:t>
      </w:r>
    </w:p>
    <w:p/>
    <w:p>
      <w:r xmlns:w="http://schemas.openxmlformats.org/wordprocessingml/2006/main">
        <w:t xml:space="preserve">1. ਪ੍ਰਭੂ ਦੀ ਸੇਧ ਵਿਚ ਭਰੋਸਾ ਰੱਖਣਾ</w:t>
      </w:r>
    </w:p>
    <w:p/>
    <w:p>
      <w:r xmlns:w="http://schemas.openxmlformats.org/wordprocessingml/2006/main">
        <w:t xml:space="preserve">2. ਪ੍ਰਭੂ ਦੀ ਰਜ਼ਾ ਵਿਚ ਤੁਰਨਾ</w:t>
      </w:r>
    </w:p>
    <w:p/>
    <w:p>
      <w:r xmlns:w="http://schemas.openxmlformats.org/wordprocessingml/2006/main">
        <w:t xml:space="preserve">1. ਯਸਾਯਾਹ 30:21 ਅਤੇ ਭਾਵੇਂ ਤੁਸੀਂ ਸੱਜੇ ਜਾਂ ਖੱਬੇ ਪਾਸੇ ਮੁੜੋ, ਤੁਹਾਡੇ ਕੰਨ ਤੁਹਾਡੇ ਪਿੱਛੇ ਇੱਕ ਸ਼ਬਦ ਸੁਣਨਗੇ, ਇਹ ਕਹਿੰਦੇ ਹੋਏ, ਇਹ ਤਰੀਕਾ ਹੈ; ਇਸ ਵਿੱਚ ਚੱਲੋ.</w:t>
      </w:r>
    </w:p>
    <w:p/>
    <w:p>
      <w:r xmlns:w="http://schemas.openxmlformats.org/wordprocessingml/2006/main">
        <w:t xml:space="preserve">2. ਕਹਾਉਤਾਂ 3:5-6 ਆਪਣੇ ਪੂਰੇ ਦਿਲ ਨਾਲ ਪ੍ਰਭੂ ਵਿੱਚ ਭਰੋਸਾ ਰੱਖੋ, ਅਤੇ ਆਪਣੀ ਸਮਝ ਉੱਤੇ ਅਤਬਾਰ ਨਾ ਕਰੋ। ਆਪਣੇ ਸਾਰੇ ਰਾਹਾਂ ਵਿੱਚ ਉਸ ਨੂੰ ਮੰਨੋ, ਅਤੇ ਉਹ ਤੁਹਾਡੇ ਮਾਰਗਾਂ ਨੂੰ ਸਿੱਧਾ ਕਰੇਗਾ।</w:t>
      </w:r>
    </w:p>
    <w:p/>
    <w:p>
      <w:r xmlns:w="http://schemas.openxmlformats.org/wordprocessingml/2006/main">
        <w:t xml:space="preserve">1 ਇਤਹਾਸ 21:20 ਅਤੇ ਓਰਨਾਨ ਵਾਪਸ ਮੁੜਿਆ ਅਤੇ ਦੂਤ ਨੂੰ ਦੇਖਿਆ। ਅਤੇ ਉਸਦੇ ਚਾਰ ਪੁੱਤਰ ਉਸਦੇ ਨਾਲ ਲੁਕ ਗਏ। ਹੁਣ ਓਰਨਾਨ ਕਣਕ ਦੀ ਪਿੜਾਈ ਕਰ ਰਿਹਾ ਸੀ।</w:t>
      </w:r>
    </w:p>
    <w:p/>
    <w:p>
      <w:r xmlns:w="http://schemas.openxmlformats.org/wordprocessingml/2006/main">
        <w:t xml:space="preserve">ਓਰਨਾਨ ਦਾ ਸਾਹਮਣਾ ਇੱਕ ਦੂਤ ਨਾਲ ਹੋਇਆ ਅਤੇ ਉਸਦੇ ਚਾਰ ਪੁੱਤਰ ਡਰ ਨਾਲ ਲੁਕ ਗਏ, ਜਦੋਂ ਓਰਨਾਨ ਕਣਕ ਦੀ ਪਿੜਾਈ ਕਰ ਰਿਹਾ ਸੀ।</w:t>
      </w:r>
    </w:p>
    <w:p/>
    <w:p>
      <w:r xmlns:w="http://schemas.openxmlformats.org/wordprocessingml/2006/main">
        <w:t xml:space="preserve">1. ਨਾ ਡਰੋ: ਰੱਬ ਅਤੇ ਉਸਦੇ ਦੂਤਾਂ ਵਿੱਚ ਭਰੋਸਾ ਰੱਖੋ</w:t>
      </w:r>
    </w:p>
    <w:p/>
    <w:p>
      <w:r xmlns:w="http://schemas.openxmlformats.org/wordprocessingml/2006/main">
        <w:t xml:space="preserve">2. ਮਿਹਨਤ ਦੀ ਬਰਕਤ: ਔਰਨਨ ਤੋਂ ਇੱਕ ਸਬਕ</w:t>
      </w:r>
    </w:p>
    <w:p/>
    <w:p>
      <w:r xmlns:w="http://schemas.openxmlformats.org/wordprocessingml/2006/main">
        <w:t xml:space="preserve">1. ਜ਼ਬੂਰ 34:7 - ਪ੍ਰਭੂ ਦਾ ਦੂਤ ਉਨ੍ਹਾਂ ਦੇ ਦੁਆਲੇ ਡੇਰਾ ਲਾਉਂਦਾ ਹੈ ਜੋ ਉਸ ਤੋਂ ਡਰਦੇ ਹਨ, ਅਤੇ ਉਨ੍ਹਾਂ ਨੂੰ ਛੁਡਾਉਂਦੇ ਹਨ।</w:t>
      </w:r>
    </w:p>
    <w:p/>
    <w:p>
      <w:r xmlns:w="http://schemas.openxmlformats.org/wordprocessingml/2006/main">
        <w:t xml:space="preserve">2. ਕਹਾਉਤਾਂ 13:23 - ਗਰੀਬਾਂ ਦੀ ਖੇਤੀ ਵਿੱਚ ਬਹੁਤ ਸਾਰਾ ਭੋਜਨ ਹੈ: ਪਰ ਨਿਰਣੇ ਦੀ ਘਾਟ ਕਾਰਨ ਨਸ਼ਟ ਹੋ ਜਾਂਦਾ ਹੈ।</w:t>
      </w:r>
    </w:p>
    <w:p/>
    <w:p>
      <w:r xmlns:w="http://schemas.openxmlformats.org/wordprocessingml/2006/main">
        <w:t xml:space="preserve">1 ਇਤਹਾਸ 21:21 ਜਦੋਂ ਦਾਊਦ ਓਰਨਾਨ ਕੋਲ ਆਇਆ ਤਾਂ ਓਰਨਾਨ ਨੇ ਦਾਊਦ ਨੂੰ ਤੱਕਿਆ ਅਤੇ ਪਿੜ ਵਿੱਚੋਂ ਨਿੱਕਲ ਕੇ ਦਾਊਦ ਨੂੰ ਧਰਤੀ ਉੱਤੇ ਮੱਥਾ ਟੇਕਿਆ।</w:t>
      </w:r>
    </w:p>
    <w:p/>
    <w:p>
      <w:r xmlns:w="http://schemas.openxmlformats.org/wordprocessingml/2006/main">
        <w:t xml:space="preserve">ਡੇਵਿਡ ਓਰਨਾਨ ਨੂੰ ਮਿਲਣ ਗਿਆ ਅਤੇ ਜਦੋਂ ਓਰਨਾਨ ਨੇ ਉਸਨੂੰ ਵੇਖਿਆ, ਉਸਨੇ ਡੇਵਿਡ ਨੂੰ ਮੱਥਾ ਟੇਕਿਆ ਅਤੇ ਉਸਦਾ ਆਦਰ ਕੀਤਾ।</w:t>
      </w:r>
    </w:p>
    <w:p/>
    <w:p>
      <w:r xmlns:w="http://schemas.openxmlformats.org/wordprocessingml/2006/main">
        <w:t xml:space="preserve">1. ਸਾਨੂੰ ਹਮੇਸ਼ਾ ਆਪਣੇ ਉੱਤੇ ਅਧਿਕਾਰ ਰੱਖਣ ਵਾਲਿਆਂ ਦਾ ਆਦਰ ਕਰਨ ਲਈ ਖੁੱਲ੍ਹਾ ਰਹਿਣਾ ਚਾਹੀਦਾ ਹੈ।</w:t>
      </w:r>
    </w:p>
    <w:p/>
    <w:p>
      <w:r xmlns:w="http://schemas.openxmlformats.org/wordprocessingml/2006/main">
        <w:t xml:space="preserve">2. ਸਾਨੂੰ ਆਪਣੇ ਆਪ ਨੂੰ ਪ੍ਰਮਾਤਮਾ ਅੱਗੇ ਨਿਮਰ ਕਰਨ ਲਈ ਤਿਆਰ ਹੋਣਾ ਚਾਹੀਦਾ ਹੈ ਅਤੇ ਜਿਨ੍ਹਾਂ ਨੂੰ ਉਸਨੇ ਸਾਡੇ ਉੱਤੇ ਅਧਿਕਾਰ ਦਿੱਤਾ ਹੈ।</w:t>
      </w:r>
    </w:p>
    <w:p/>
    <w:p>
      <w:r xmlns:w="http://schemas.openxmlformats.org/wordprocessingml/2006/main">
        <w:t xml:space="preserve">1. ਰੋਮੀਆਂ 13:1-7 -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2. 1 ਪਤਰਸ 2:13-17 - ਪ੍ਰਭੂ ਦੀ ਖ਼ਾਤਰ ਹਰ ਮਨੁੱਖੀ ਸੰਸਥਾ ਦੇ ਅਧੀਨ ਬਣੋ, ਭਾਵੇਂ ਉਹ ਸਰਵਉੱਚ ਦੇ ਰੂਪ ਵਿੱਚ ਸਮਰਾਟ ਦੇ ਲਈ ਹੋਵੇ, ਜਾਂ ਰਾਜਪਾਲਾਂ ਦੇ, ਜੋ ਉਸ ਦੁਆਰਾ ਬੁਰੇ ਕੰਮ ਕਰਨ ਵਾਲਿਆਂ ਨੂੰ ਸਜ਼ਾ ਦੇਣ ਅਤੇ ਚੰਗੇ ਕੰਮ ਕਰਨ ਵਾਲਿਆਂ ਦੀ ਪ੍ਰਸ਼ੰਸਾ ਕਰਨ ਲਈ ਭੇਜੇ ਗਏ ਹੋਣ। .</w:t>
      </w:r>
    </w:p>
    <w:p/>
    <w:p>
      <w:r xmlns:w="http://schemas.openxmlformats.org/wordprocessingml/2006/main">
        <w:t xml:space="preserve">੧ ਇਤਹਾਸ ਦੀ ਪੋਥੀ 21:22 ਤਦ ਦਾਊਦ ਨੇ ਓਰਨਾਨ ਨੂੰ ਆਖਿਆ, ਮੈਨੂੰ ਇਸ ਪਿੜ ਦੀ ਥਾਂ ਦੇਹ, ਤਾਂ ਜੋ ਮੈਂ ਉੱਥੇ ਯਹੋਵਾਹ ਲਈ ਇੱਕ ਜਗਵੇਦੀ ਬਣਾਵਾਂ, ਤੂੰ ਮੈਨੂੰ ਇਹ ਪੂਰੀ ਕੀਮਤ ਦੇ ਕੇ ਦੇਵੀਂ, ਤਾਂ ਜੋ ਲੋਕਾਂ ਤੋਂ ਬਿਪਤਾ ਟਲ ਜਾਵੇ।</w:t>
      </w:r>
    </w:p>
    <w:p/>
    <w:p>
      <w:r xmlns:w="http://schemas.openxmlformats.org/wordprocessingml/2006/main">
        <w:t xml:space="preserve">ਡੇਵਿਡ ਨੇ ਓਰਨਾਨ ਨੂੰ ਪਿੜ ਦੀ ਜਗ੍ਹਾ ਲਈ ਕਿਹਾ ਤਾਂ ਜੋ ਉਹ ਇੱਕ ਜਗਵੇਦੀ ਬਣਾ ਸਕੇ ਤਾਂ ਜੋ ਲੋਕਾਂ ਨੂੰ ਪਲੇਗ ਨੂੰ ਪ੍ਰਭਾਵਿਤ ਕਰਨ ਤੋਂ ਰੋਕਿਆ ਜਾ ਸਕੇ।</w:t>
      </w:r>
    </w:p>
    <w:p/>
    <w:p>
      <w:r xmlns:w="http://schemas.openxmlformats.org/wordprocessingml/2006/main">
        <w:t xml:space="preserve">1. ਬਲੀਦਾਨ ਦੀ ਸ਼ਕਤੀ: ਡੇਵਿਡ ਦੀ ਪੇਸ਼ਕਸ਼ ਨੇ ਇਤਿਹਾਸ ਦਾ ਰਾਹ ਕਿਵੇਂ ਬਦਲ ਦਿੱਤਾ</w:t>
      </w:r>
    </w:p>
    <w:p/>
    <w:p>
      <w:r xmlns:w="http://schemas.openxmlformats.org/wordprocessingml/2006/main">
        <w:t xml:space="preserve">2. ਸ਼ੁਕਰਗੁਜ਼ਾਰੀ ਦਾ ਦਿਲ: ਓਰਨਨ ਅਤੇ ਉਸ ਦੇ ਉਦਾਰ ਤੋਹਫ਼ੇ ਦੀ ਕਹਾਣੀ</w:t>
      </w:r>
    </w:p>
    <w:p/>
    <w:p>
      <w:r xmlns:w="http://schemas.openxmlformats.org/wordprocessingml/2006/main">
        <w:t xml:space="preserve">1. ਇਬਰਾਨੀਆਂ 13:15 - "ਇਸ ਲਈ ਆਓ ਅਸੀਂ ਉਸ ਦੁਆਰਾ ਪਰਮੇਸ਼ੁਰ ਦੀ ਉਸਤਤ ਦਾ ਬਲੀਦਾਨ ਨਿਰੰਤਰ ਚੜ੍ਹਾਈਏ, ਅਰਥਾਤ, ਉਸਦੇ ਨਾਮ ਦਾ ਧੰਨਵਾਦ ਕਰਦੇ ਹੋਏ ਸਾਡੇ ਬੁੱਲ੍ਹਾਂ ਦਾ ਫਲ."</w:t>
      </w:r>
    </w:p>
    <w:p/>
    <w:p>
      <w:r xmlns:w="http://schemas.openxmlformats.org/wordprocessingml/2006/main">
        <w:t xml:space="preserve">2. 1 ਯੂਹੰਨਾ 4:19 - "ਅਸੀਂ ਉਸਨੂੰ ਪਿਆਰ ਕਰਦੇ ਹਾਂ, ਕਿਉਂਕਿ ਉਸਨੇ ਪਹਿਲਾਂ ਸਾਨੂੰ ਪਿਆਰ ਕੀਤਾ."</w:t>
      </w:r>
    </w:p>
    <w:p/>
    <w:p>
      <w:r xmlns:w="http://schemas.openxmlformats.org/wordprocessingml/2006/main">
        <w:t xml:space="preserve">੧ ਇਤਹਾਸ ਦੀ ਪੋਥੀ 21:23 ਅਰਨਾਨ ਨੇ ਦਾਊਦ ਨੂੰ ਆਖਿਆ, ਇਹ ਨੂੰ ਆਪਣੇ ਕੋਲ ਲੈ ਜਾ ਅਤੇ ਮੇਰੇ ਮਹਾਰਾਜ ਪਾਤਸ਼ਾਹ ਨੂੰ ਉਹੀ ਕਰਨ ਦਿਉ ਜੋ ਉਹ ਦੀ ਨਿਗਾਹ ਵਿੱਚ ਚੰਗਾ ਹੈ, ਵੇਖ, ਮੈਂ ਤੈਨੂੰ ਬਲ਼ਦ ਵੀ ਹੋਮ ਬਲੀਆਂ ਲਈ ਅਤੇ ਲੱਕੜ ਦੇ ਪਿੜ ਦੇ ਯੰਤਰ ਦਿੰਦਾ ਹਾਂ। ਅਤੇ ਮੈਦੇ ਦੀ ਭੇਟ ਲਈ ਕਣਕ; ਮੈਂ ਇਹ ਸਭ ਦਿੰਦਾ ਹਾਂ।</w:t>
      </w:r>
    </w:p>
    <w:p/>
    <w:p>
      <w:r xmlns:w="http://schemas.openxmlformats.org/wordprocessingml/2006/main">
        <w:t xml:space="preserve">ਓਰਨਾਨ ਨੇ ਦਾਊਦ ਨੂੰ ਬਲੀਆਂ, ਪਿੜਾਈ ਦੇ ਯੰਤਰ ਅਤੇ ਬਲੀਆਂ ਅਤੇ ਭੇਟਾਂ ਲਈ ਕਣਕ ਦੇਣ ਦੀ ਪੇਸ਼ਕਸ਼ ਕੀਤੀ।</w:t>
      </w:r>
    </w:p>
    <w:p/>
    <w:p>
      <w:r xmlns:w="http://schemas.openxmlformats.org/wordprocessingml/2006/main">
        <w:t xml:space="preserve">1. ਪਰਮੇਸ਼ੁਰ ਦੀਆਂ ਅਸੀਸਾਂ ਅਚਾਨਕ ਤਰੀਕਿਆਂ ਨਾਲ ਮਿਲਦੀਆਂ ਹਨ।</w:t>
      </w:r>
    </w:p>
    <w:p/>
    <w:p>
      <w:r xmlns:w="http://schemas.openxmlformats.org/wordprocessingml/2006/main">
        <w:t xml:space="preserve">2. ਸਾਨੂੰ ਉਦਾਰ ਹੋਣ ਅਤੇ ਬਲੀਦਾਨ ਦੇਣ ਲਈ ਕਿਹਾ ਜਾਂਦਾ ਹੈ।</w:t>
      </w:r>
    </w:p>
    <w:p/>
    <w:p>
      <w:r xmlns:w="http://schemas.openxmlformats.org/wordprocessingml/2006/main">
        <w:t xml:space="preserve">1. 2 ਕੁਰਿੰਥੀਆਂ 9:7-8 -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ਰਸੂਲਾਂ ਦੇ ਕਰਤੱਬ 20:35 - ਮੈਂ ਜੋ ਵੀ ਕੀਤਾ, ਮੈਂ ਤੁਹਾਨੂੰ ਦਿਖਾਇਆ ਕਿ ਇਸ ਕਿਸਮ ਦੀ ਸਖ਼ਤ ਮਿਹਨਤ ਦੁਆਰਾ ਸਾਨੂੰ ਕਮਜ਼ੋਰਾਂ ਦੀ ਮਦਦ ਕਰਨੀ ਚਾਹੀਦੀ ਹੈ, ਪ੍ਰਭੂ ਯਿਸੂ ਦੇ ਆਪਣੇ ਕਹੇ ਸ਼ਬਦਾਂ ਨੂੰ ਯਾਦ ਕਰਦੇ ਹੋਏ: 'ਲੈਣ ਨਾਲੋਂ ਦੇਣਾ ਜ਼ਿਆਦਾ ਮੁਬਾਰਕ ਹੈ।'</w:t>
      </w:r>
    </w:p>
    <w:p/>
    <w:p>
      <w:r xmlns:w="http://schemas.openxmlformats.org/wordprocessingml/2006/main">
        <w:t xml:space="preserve">1 ਇਤਹਾਸ 21:24 ਦਾਊਦ ਪਾਤਸ਼ਾਹ ਨੇ ਓਰਨਾਨ ਨੂੰ ਆਖਿਆ, ਨਹੀਂ! ਪਰ ਮੈਂ ਇਸ ਨੂੰ ਪੂਰੀ ਕੀਮਤ 'ਤੇ ਖਰੀਦ ਲਵਾਂਗਾ, ਕਿਉਂਕਿ ਮੈਂ ਯਹੋਵਾਹ ਲਈ ਜੋ ਕੁਝ ਤੇਰਾ ਹੈ ਨਹੀਂ ਲਵਾਂਗਾ ਅਤੇ ਨਾ ਹੀ ਬਿਨਾਂ ਕੀਮਤ ਦੇ ਹੋਮ ਦੀਆਂ ਭੇਟਾਂ ਚੜ੍ਹਾਵਾਂਗਾ।</w:t>
      </w:r>
    </w:p>
    <w:p/>
    <w:p>
      <w:r xmlns:w="http://schemas.openxmlformats.org/wordprocessingml/2006/main">
        <w:t xml:space="preserve">ਰਾਜਾ ਦਾਊਦ ਨੇ ਓਰਨਾਨ ਤੋਂ ਜ਼ਮੀਨ ਮੁਫ਼ਤ ਵਿੱਚ ਲੈਣ ਤੋਂ ਇਨਕਾਰ ਕਰ ਦਿੱਤਾ, ਕਿਉਂਕਿ ਉਹ ਬਿਨਾਂ ਕਿਸੇ ਕੀਮਤ ਦੇ ਯਹੋਵਾਹ ਨੂੰ ਹੋਮ ਦੀ ਭੇਟ ਚੜ੍ਹਾਉਣਾ ਚਾਹੁੰਦਾ ਸੀ।</w:t>
      </w:r>
    </w:p>
    <w:p/>
    <w:p>
      <w:r xmlns:w="http://schemas.openxmlformats.org/wordprocessingml/2006/main">
        <w:t xml:space="preserve">1. ਬਿਨਾਂ ਕੀਮਤ ਦੇ ਪ੍ਰਭੂ ਨੂੰ ਦੇਣ ਦਾ ਮਹੱਤਵ।</w:t>
      </w:r>
    </w:p>
    <w:p/>
    <w:p>
      <w:r xmlns:w="http://schemas.openxmlformats.org/wordprocessingml/2006/main">
        <w:t xml:space="preserve">2. ਰਾਜਾ ਡੇਵਿਡ ਦੀ ਮਿਸਾਲ ਅਤੇ ਅਸੀਂ ਜੋ ਵੀ ਕਰਦੇ ਹਾਂ ਉਸ ਵਿਚ ਪਰਮੇਸ਼ੁਰ ਪ੍ਰਤੀ ਸ਼ਰਧਾ ਦਿਖਾਉਣ ਦੀ ਮਹੱਤਤਾ।</w:t>
      </w:r>
    </w:p>
    <w:p/>
    <w:p>
      <w:r xmlns:w="http://schemas.openxmlformats.org/wordprocessingml/2006/main">
        <w:t xml:space="preserve">1. 2 ਕੁਰਿੰਥੀਆਂ 9:7 - ਹਰ ਮਨੁੱਖ ਜਿਵੇਂ ਉਹ ਆਪਣੇ ਦਿਲ ਵਿੱਚ ਇਰਾਦਾ ਰੱਖਦਾ ਹੈ, ਉਸੇ ਤਰ੍ਹਾਂ ਉਸਨੂੰ ਦੇਣਾ ਚਾਹੀਦਾ ਹੈ; ਬੇਰਹਿਮੀ ਨਾਲ, ਜਾਂ ਲੋੜ ਤੋਂ ਨਹੀਂ: ਕਿਉਂਕਿ ਪਰਮੇਸ਼ੁਰ ਖੁਸ਼ੀ ਨਾਲ ਦੇਣ ਵਾਲੇ ਨੂੰ ਪਿਆਰ ਕਰਦਾ ਹੈ।</w:t>
      </w:r>
    </w:p>
    <w:p/>
    <w:p>
      <w:r xmlns:w="http://schemas.openxmlformats.org/wordprocessingml/2006/main">
        <w:t xml:space="preserve">2. ਲੂਕਾ 21:1-4 - ਅਤੇ ਉਸਨੇ ਉੱਪਰ ਤੱਕਿਆ, ਅਤੇ ਅਮੀਰ ਆਦਮੀਆਂ ਨੂੰ ਆਪਣੇ ਤੋਹਫ਼ੇ ਖਜ਼ਾਨੇ ਵਿੱਚ ਪਾਉਂਦੇ ਹੋਏ ਦੇਖਿਆ। ਅਤੇ ਉਸਨੇ ਇੱਕ ਗਰੀਬ ਵਿਧਵਾ ਨੂੰ ਵੀ ਉੱਥੇ ਦੋ ਕੀੜੇ ਸੁੱਟਦਿਆਂ ਵੇਖਿਆ। ਅਤੇ ਉਸ ਨੇ ਕਿਹਾ, ਮੈਂ ਤੁਹਾਨੂੰ ਸੱਚ ਆਖਦਾ ਹਾਂ ਕਿ ਇਸ ਗਰੀਬ ਵਿਧਵਾ ਨੇ ਸਭਨਾਂ ਨਾਲੋਂ ਵੱਧ ਪਾ ਦਿੱਤਾ ਹੈ: ਕਿਉਂ ਜੋ ਇਨ੍ਹਾਂ ਸਭਨਾਂ ਨੇ ਆਪਣੀ ਬਹੁਤਾਤ ਵਿੱਚੋਂ ਪਰਮੇਸ਼ੁਰ ਦੀਆਂ ਭੇਟਾਂ ਵਿੱਚ ਸੁੱਟ ਦਿੱਤਾ ਹੈ, ਪਰ ਉਸ ਨੇ ਆਪਣੀ ਘਾਟ ਵਿੱਚੋਂ ਸਾਰੇ ਜੀਉਂਦਿਆਂ ਵਿੱਚ ਸੁੱਟ ਦਿੱਤਾ ਹੈ। ਉਸ ਕੋਲ ਸੀ.</w:t>
      </w:r>
    </w:p>
    <w:p/>
    <w:p>
      <w:r xmlns:w="http://schemas.openxmlformats.org/wordprocessingml/2006/main">
        <w:t xml:space="preserve">1 ਇਤਹਾਸ 21:25 ਸੋ ਦਾਊਦ ਨੇ ਓਰਨਾਨ ਨੂੰ ਉਸ ਥਾਂ ਦੇ ਬਦਲੇ ਛੇ ਸੌ ਸ਼ੈਕਲ ਸੋਨਾ ਵਜ਼ਨ ਕਰਕੇ ਦਿੱਤਾ।</w:t>
      </w:r>
    </w:p>
    <w:p/>
    <w:p>
      <w:r xmlns:w="http://schemas.openxmlformats.org/wordprocessingml/2006/main">
        <w:t xml:space="preserve">ਦਾਊਦ ਨੇ ਓਰਨਾਨ ਤੋਂ 600 ਸ਼ੈਕਲ ਸੋਨੇ ਵਿੱਚ ਇੱਕ ਪਿੜ ਖਰੀਦਿਆ।</w:t>
      </w:r>
    </w:p>
    <w:p/>
    <w:p>
      <w:r xmlns:w="http://schemas.openxmlformats.org/wordprocessingml/2006/main">
        <w:t xml:space="preserve">1. ਸਾਡੇ ਜੀਵਨ ਵਿੱਚ ਪਰਮੇਸ਼ੁਰ ਦੀ ਮੌਜੂਦਗੀ ਦਾ ਮੁੱਲ</w:t>
      </w:r>
    </w:p>
    <w:p/>
    <w:p>
      <w:r xmlns:w="http://schemas.openxmlformats.org/wordprocessingml/2006/main">
        <w:t xml:space="preserve">2. ਸਮਝਦਾਰੀ ਨਾਲ ਨਿਵੇਸ਼ ਕਰਨ ਦੀ ਮਹੱਤਤਾ</w:t>
      </w:r>
    </w:p>
    <w:p/>
    <w:p>
      <w:r xmlns:w="http://schemas.openxmlformats.org/wordprocessingml/2006/main">
        <w:t xml:space="preserve">1. ਮੱਤੀ 6:19-21 ਧਰਤੀ ਉੱਤੇ ਆਪਣੇ ਲਈ ਖ਼ਜ਼ਾਨਿਆਂ ਨੂੰ ਇਕੱਠਾ ਨਾ ਕਰੋ, ਜਿੱਥੇ ਕੀੜੇ ਅਤੇ ਕੀੜੇ ਤਬਾਹ ਕਰਦੇ ਹਨ, ਅਤੇ ਜਿੱਥੇ ਚੋਰ ਤੋੜਦੇ ਹਨ ਅਤੇ ਚੋਰੀ ਕਰਦੇ ਹਨ। ਪਰ ਸਵਰਗ ਵਿੱਚ ਆਪਣੇ ਲਈ ਧਨ ਇਕੱਠਾ ਕਰੋ, ਜਿੱਥੇ ਕੀੜੇ ਅਤੇ ਕੀੜੇ ਨਾਸ ਨਹੀਂ ਕਰਦੇ, ਅਤੇ ਜਿੱਥੇ ਚੋਰ ਅੰਦਰ ਵੜ ਕੇ ਚੋਰੀ ਨਹੀਂ ਕਰਦੇ। ਕਿਉਂਕਿ ਜਿੱਥੇ ਤੁਹਾਡਾ ਖ਼ਜ਼ਾਨਾ ਹੈ, ਉੱਥੇ ਤੁਹਾਡਾ ਦਿਲ ਵੀ ਹੋਵੇਗਾ।</w:t>
      </w:r>
    </w:p>
    <w:p/>
    <w:p>
      <w:r xmlns:w="http://schemas.openxmlformats.org/wordprocessingml/2006/main">
        <w:t xml:space="preserve">2. ਕਹਾਉਤਾਂ 17:16 ਇੱਕ ਮੂਰਖ ਦੇ ਹੱਥ ਵਿੱਚ ਪੈਸਾ ਕਿਉਂ ਹੋਣਾ ਚਾਹੀਦਾ ਹੈ ਕਿ ਉਹ ਸਿਆਣਪ ਨੂੰ ਖਰੀਦ ਸਕੇ ਜਦੋਂ ਉਸ ਕੋਲ ਕੋਈ ਸਮਝ ਨਹੀਂ ਹੈ?</w:t>
      </w:r>
    </w:p>
    <w:p/>
    <w:p>
      <w:r xmlns:w="http://schemas.openxmlformats.org/wordprocessingml/2006/main">
        <w:t xml:space="preserve">1 ਇਤਹਾਸ 21:26 ਅਤੇ ਦਾਊਦ ਨੇ ਉੱਥੇ ਯਹੋਵਾਹ ਲਈ ਇੱਕ ਜਗਵੇਦੀ ਬਣਾਈ ਅਤੇ ਹੋਮ ਦੀਆਂ ਭੇਟਾਂ ਅਤੇ ਸੁੱਖ-ਸਾਂਦ ਦੀਆਂ ਭੇਟਾਂ ਚੜ੍ਹਾਈਆਂ ਅਤੇ ਯਹੋਵਾਹ ਨੂੰ ਪੁਕਾਰਿਆ। ਅਤੇ ਉਸਨੇ ਸਵਰਗ ਤੋਂ ਉਸਨੂੰ ਹੋਮ ਦੀ ਬਲੀ ਦੀ ਜਗਵੇਦੀ ਉੱਤੇ ਅੱਗ ਦੁਆਰਾ ਉੱਤਰ ਦਿੱਤਾ।</w:t>
      </w:r>
    </w:p>
    <w:p/>
    <w:p>
      <w:r xmlns:w="http://schemas.openxmlformats.org/wordprocessingml/2006/main">
        <w:t xml:space="preserve">ਦਾਊਦ ਨੇ ਯਹੋਵਾਹ ਨੂੰ ਹੋਮ ਦੀਆਂ ਭੇਟਾਂ ਅਤੇ ਸੁੱਖ-ਸਾਂਦ ਦੀਆਂ ਭੇਟਾਂ ਚੜ੍ਹਾਈਆਂ ਅਤੇ ਪਰਮੇਸ਼ੁਰ ਨੇ ਉਸ ਨੂੰ ਸਵਰਗ ਤੋਂ ਜਗਵੇਦੀ ਉੱਤੇ ਅੱਗ ਨਾਲ ਜਵਾਬ ਦਿੱਤਾ।</w:t>
      </w:r>
    </w:p>
    <w:p/>
    <w:p>
      <w:r xmlns:w="http://schemas.openxmlformats.org/wordprocessingml/2006/main">
        <w:t xml:space="preserve">1. ਆਪਣੇ ਤੋਹਫ਼ੇ ਪਰਮੇਸ਼ੁਰ ਨੂੰ ਇੱਛੁਕ ਦਿਲ ਨਾਲ ਭੇਟ ਕਰੋ</w:t>
      </w:r>
    </w:p>
    <w:p/>
    <w:p>
      <w:r xmlns:w="http://schemas.openxmlformats.org/wordprocessingml/2006/main">
        <w:t xml:space="preserve">2. ਕਾਰਵਾਈ ਵਿੱਚ ਪ੍ਰਾਰਥਨਾ ਦੀ ਸ਼ਕਤੀ</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ਯਾਕੂਬ 5:16 -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1 ਇਤਹਾਸ 21:27 ਅਤੇ ਯਹੋਵਾਹ ਨੇ ਦੂਤ ਨੂੰ ਹੁਕਮ ਦਿੱਤਾ; ਅਤੇ ਉਸਨੇ ਆਪਣੀ ਤਲਵਾਰ ਦੁਬਾਰਾ ਮਿਆਨ ਵਿੱਚ ਪਾ ਦਿੱਤੀ।</w:t>
      </w:r>
    </w:p>
    <w:p/>
    <w:p>
      <w:r xmlns:w="http://schemas.openxmlformats.org/wordprocessingml/2006/main">
        <w:t xml:space="preserve">ਪਰਮੇਸ਼ੁਰ ਨੇ ਇਕ ਦੂਤ ਨੂੰ ਹੁਕਮ ਦਿੱਤਾ ਕਿ ਉਹ ਆਪਣੀ ਤਲਵਾਰ ਹਟਾ ਦੇਵੇ, ਇਸ ਤਰ੍ਹਾਂ ਇਸਰਾਏਲੀਆਂ ਦੀ ਸਜ਼ਾ ਖ਼ਤਮ ਹੋ ਗਈ।</w:t>
      </w:r>
    </w:p>
    <w:p/>
    <w:p>
      <w:r xmlns:w="http://schemas.openxmlformats.org/wordprocessingml/2006/main">
        <w:t xml:space="preserve">1. ਮਾਫੀ ਦੀ ਸ਼ਕਤੀ - ਕਿਵੇਂ ਪ੍ਰਮਾਤਮਾ ਦੀ ਦਇਆ ਅਤੇ ਕਿਰਪਾ ਸਾਡੀਆਂ ਗਲਤੀਆਂ ਨੂੰ ਪਾਰ ਕਰਨ ਵਿੱਚ ਸਾਡੀ ਮਦਦ ਕਰ ਸਕਦੀ ਹੈ</w:t>
      </w:r>
    </w:p>
    <w:p/>
    <w:p>
      <w:r xmlns:w="http://schemas.openxmlformats.org/wordprocessingml/2006/main">
        <w:t xml:space="preserve">2. ਨਿਮਰਤਾ ਦੀ ਮਹੱਤਤਾ - ਕਿਵੇਂ ਨਿਮਰਤਾ ਅਤੇ ਆਗਿਆਕਾਰੀ ਪਰਮੇਸ਼ੁਰ ਦੀਆਂ ਅਸੀਸਾਂ ਪ੍ਰਾਪਤ ਕਰਨ ਵਿੱਚ ਸਾਡੀ ਮਦਦ ਕਰ ਸਕਦੀ ਹੈ</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ਮੱਤੀ 6:14-15 - "ਕਿਉਂਕਿ ਜੇ ਤੁਸੀਂ ਮਨੁੱਖਾਂ ਨੂੰ ਉਨ੍ਹਾਂ ਦੇ ਅਪਰਾਧ ਮਾਫ਼ ਕਰਦੇ ਹੋ, ਤਾਂ ਤੁਹਾਡਾ ਸਵਰਗੀ ਪਿਤਾ ਵੀ ਤੁਹਾਨੂੰ ਮਾਫ਼ ਕਰੇਗਾ: ਪਰ ਜੇ ਤੁਸੀਂ ਮਨੁੱਖਾਂ ਨੂੰ ਉਨ੍ਹਾਂ ਦੇ ਅਪਰਾਧ ਮਾਫ਼ ਨਹੀਂ ਕਰਦੇ, ਤਾਂ ਤੁਹਾਡਾ ਪਿਤਾ ਵੀ ਤੁਹਾਡੇ ਅਪਰਾਧਾਂ ਨੂੰ ਮਾਫ਼ ਨਹੀਂ ਕਰੇਗਾ।"</w:t>
      </w:r>
    </w:p>
    <w:p/>
    <w:p>
      <w:r xmlns:w="http://schemas.openxmlformats.org/wordprocessingml/2006/main">
        <w:t xml:space="preserve">1 ਇਤਹਾਸ 21:28 ਉਸ ਵੇਲੇ ਜਦੋਂ ਦਾਊਦ ਨੇ ਵੇਖਿਆ ਕਿ ਯਹੋਵਾਹ ਨੇ ਯਬੂਸੀ ਓਰਨਾਨ ਦੇ ਪਿੜ ਵਿੱਚ ਉਹ ਨੂੰ ਉੱਤਰ ਦਿੱਤਾ ਹੈ, ਤਦ ਉਸ ਨੇ ਉੱਥੇ ਬਲੀ ਚੜ੍ਹਾਈ।</w:t>
      </w:r>
    </w:p>
    <w:p/>
    <w:p>
      <w:r xmlns:w="http://schemas.openxmlformats.org/wordprocessingml/2006/main">
        <w:t xml:space="preserve">ਯਬੂਸੀ ਦੇ ਓਰਨਾਨ ਦੇ ਪਿੜ ਵਿੱਚ ਯਹੋਵਾਹ ਨੇ ਦਾਊਦ ਦੀ ਪ੍ਰਾਰਥਨਾ ਦਾ ਜਵਾਬ ਦੇਣ ਤੋਂ ਬਾਅਦ, ਦਾਊਦ ਨੇ ਸ਼ੁਕਰਗੁਜ਼ਾਰ ਵਜੋਂ ਬਲੀਦਾਨ ਚੜ੍ਹਾਇਆ।</w:t>
      </w:r>
    </w:p>
    <w:p/>
    <w:p>
      <w:r xmlns:w="http://schemas.openxmlformats.org/wordprocessingml/2006/main">
        <w:t xml:space="preserve">1. ਸ਼ੁਕਰਗੁਜ਼ਾਰੀ ਦੀ ਸ਼ਕਤੀ: ਪਰਮੇਸ਼ੁਰ ਦੀਆਂ ਅਸੀਸਾਂ ਲਈ ਕਦਰਦਾਨੀ ਕਿਵੇਂ ਦਿਖਾਉਣੀ ਹੈ</w:t>
      </w:r>
    </w:p>
    <w:p/>
    <w:p>
      <w:r xmlns:w="http://schemas.openxmlformats.org/wordprocessingml/2006/main">
        <w:t xml:space="preserve">2. ਕੁਰਬਾਨੀਆਂ ਦੀ ਮਹੱਤਤਾ: ਪੂਜਾ ਦੀ ਮਹੱਤਤਾ ਨੂੰ ਸਮਝਣਾ</w:t>
      </w:r>
    </w:p>
    <w:p/>
    <w:p>
      <w:r xmlns:w="http://schemas.openxmlformats.org/wordprocessingml/2006/main">
        <w:t xml:space="preserve">1. ਲੂਕਾ 17:11-19 (ਯਿਸੂ ਨੇ ਦਸ ਕੋੜ੍ਹੀਆਂ ਨੂੰ ਚੰਗਾ ਕੀਤਾ)</w:t>
      </w:r>
    </w:p>
    <w:p/>
    <w:p>
      <w:r xmlns:w="http://schemas.openxmlformats.org/wordprocessingml/2006/main">
        <w:t xml:space="preserve">2. 1 ਸਮੂਏਲ 1:1-8 (ਹੰਨਾਹ ਦੀ ਸ਼ੁਕਰਗੁਜ਼ਾਰੀ ਦੀ ਪ੍ਰਾਰਥਨਾ)</w:t>
      </w:r>
    </w:p>
    <w:p/>
    <w:p>
      <w:r xmlns:w="http://schemas.openxmlformats.org/wordprocessingml/2006/main">
        <w:t xml:space="preserve">1 ਇਤਹਾਸ 21:29 ਕਿਉਂ ਜੋ ਯਹੋਵਾਹ ਦਾ ਤੰਬੂ ਜਿਹੜਾ ਮੂਸਾ ਨੇ ਉਜਾੜ ਵਿੱਚ ਬਣਾਇਆ ਸੀ ਅਤੇ ਹੋਮ ਬਲੀ ਦੀ ਜਗਵੇਦੀ ਉਸ ਸਮੇਂ ਗਿਬਓਨ ਵਿੱਚ ਉੱਚੇ ਸਥਾਨ ਵਿੱਚ ਸੀ।</w:t>
      </w:r>
    </w:p>
    <w:p/>
    <w:p>
      <w:r xmlns:w="http://schemas.openxmlformats.org/wordprocessingml/2006/main">
        <w:t xml:space="preserve">ਇਹ ਹਵਾਲਾ ਦੱਸਦਾ ਹੈ ਕਿ ਯਹੋਵਾਹ ਦਾ ਤੰਬੂ ਅਤੇ ਹੋਮ ਬਲੀ ਦੀ ਜਗਵੇਦੀ ਮੂਸਾ ਦੇ ਸਮੇਂ ਦੌਰਾਨ ਗਿਬਓਨ ਦੇ ਉੱਚੇ ਸਥਾਨ 'ਤੇ ਸਥਿਤ ਸੀ।</w:t>
      </w:r>
    </w:p>
    <w:p/>
    <w:p>
      <w:r xmlns:w="http://schemas.openxmlformats.org/wordprocessingml/2006/main">
        <w:t xml:space="preserve">1. ਹਰ ਜਗ੍ਹਾ ਪਰਮਾਤਮਾ ਦੀ ਮੌਜੂਦਗੀ: ਹਰ ਜਗ੍ਹਾ ਪਰਮਾਤਮਾ ਦੀ ਮਹਿਮਾ ਦਿਖਾਉਣਾ</w:t>
      </w:r>
    </w:p>
    <w:p/>
    <w:p>
      <w:r xmlns:w="http://schemas.openxmlformats.org/wordprocessingml/2006/main">
        <w:t xml:space="preserve">2. ਤੰਬੂ ਦੀ ਮਹੱਤਤਾ: ਪ੍ਰਭੂ ਦੀ ਕੁਰਬਾਨੀ ਅਤੇ ਪੂਜਾ ਨੂੰ ਸਮਝਣਾ</w:t>
      </w:r>
    </w:p>
    <w:p/>
    <w:p>
      <w:r xmlns:w="http://schemas.openxmlformats.org/wordprocessingml/2006/main">
        <w:t xml:space="preserve">1. ਕੂਚ 25:8-9 - ਅਤੇ ਉਹ ਮੈਨੂੰ ਇੱਕ ਪਵਿੱਤਰ ਅਸਥਾਨ ਬਣਾਉਣ ਦਿਓ; ਤਾਂ ਜੋ ਮੈਂ ਉਨ੍ਹਾਂ ਦੇ ਵਿੱਚ ਰਹਿ ਸਕਾਂ। ਤੰਬੂ ਦੇ ਨਮੂਨੇ ਅਤੇ ਉਸ ਦੇ ਸਾਰੇ ਯੰਤਰਾਂ ਦੇ ਨਮੂਨੇ ਦੇ ਅਨੁਸਾਰ ਜੋ ਮੈਂ ਤੁਹਾਨੂੰ ਦਿਖਾਉਂਦਾ ਹਾਂ, ਤੁਸੀਂ ਇਸਨੂੰ ਉਸੇ ਤਰ੍ਹਾਂ ਬਣਾਓਗੇ।</w:t>
      </w:r>
    </w:p>
    <w:p/>
    <w:p>
      <w:r xmlns:w="http://schemas.openxmlformats.org/wordprocessingml/2006/main">
        <w:t xml:space="preserve">2. ਜ਼ਬੂਰ 27:4 - ਮੈਂ ਯਹੋਵਾਹ ਤੋਂ ਇੱਕ ਚੀਜ਼ ਦੀ ਇੱਛਾ ਕੀਤੀ ਹੈ, ਜੋ ਮੈਂ ਭਾਲਾਂਗਾ; ਤਾਂ ਜੋ ਮੈਂ ਆਪਣੇ ਜੀਵਨ ਦੇ ਸਾਰੇ ਦਿਨ ਯਹੋਵਾਹ ਦੇ ਭਵਨ ਵਿੱਚ ਵੱਸਾਂ, ਯਹੋਵਾਹ ਦੀ ਸੁੰਦਰਤਾ ਨੂੰ ਵੇਖਣ ਲਈ, ਅਤੇ ਉਸ ਦੇ ਮੰਦਰ ਵਿੱਚ ਪੁੱਛ-ਗਿੱਛ ਕਰਾਂ।</w:t>
      </w:r>
    </w:p>
    <w:p/>
    <w:p>
      <w:r xmlns:w="http://schemas.openxmlformats.org/wordprocessingml/2006/main">
        <w:t xml:space="preserve">1 ਇਤਹਾਸ 21:30 ਪਰ ਦਾਊਦ ਪਰਮੇਸ਼ੁਰ ਤੋਂ ਪੁੱਛਣ ਲਈ ਉਸ ਦੇ ਅੱਗੇ ਨਾ ਜਾ ਸਕਿਆ ਕਿਉਂਕਿ ਉਹ ਯਹੋਵਾਹ ਦੇ ਦੂਤ ਦੀ ਤਲਵਾਰ ਤੋਂ ਡਰਿਆ ਹੋਇਆ ਸੀ।</w:t>
      </w:r>
    </w:p>
    <w:p/>
    <w:p>
      <w:r xmlns:w="http://schemas.openxmlformats.org/wordprocessingml/2006/main">
        <w:t xml:space="preserve">ਦਾਊਦ ਯਹੋਵਾਹ ਦੀ ਤਲਵਾਰ ਦੇ ਦੂਤ ਦੇ ਡਰ ਕਾਰਨ ਪਰਮੇਸ਼ੁਰ ਤੋਂ ਪੁੱਛਣ ਤੋਂ ਅਸਮਰੱਥ ਸੀ।</w:t>
      </w:r>
    </w:p>
    <w:p/>
    <w:p>
      <w:r xmlns:w="http://schemas.openxmlformats.org/wordprocessingml/2006/main">
        <w:t xml:space="preserve">1. ਪ੍ਰਭੂ ਦਾ ਡਰ: ਔਖੇ ਸਮਿਆਂ ਵਿੱਚ ਰੱਬ ਉੱਤੇ ਭਰੋਸਾ ਕਰਨਾ ਸਿੱਖਣਾ</w:t>
      </w:r>
    </w:p>
    <w:p/>
    <w:p>
      <w:r xmlns:w="http://schemas.openxmlformats.org/wordprocessingml/2006/main">
        <w:t xml:space="preserve">2. ਆਗਿਆਕਾਰੀ ਅਤੇ ਸਮਝਦਾਰੀ ਦੀ ਸ਼ਕਤੀ</w:t>
      </w:r>
    </w:p>
    <w:p/>
    <w:p>
      <w:r xmlns:w="http://schemas.openxmlformats.org/wordprocessingml/2006/main">
        <w:t xml:space="preserve">1. ਜ਼ਬੂਰ 34:7 - ਯਹੋਵਾਹ ਦਾ ਦੂਤ ਉਨ੍ਹਾਂ ਦੇ ਦੁਆਲੇ ਡੇਰਾ ਲਾਉਂਦਾ ਹੈ ਜੋ ਉਸ ਤੋਂ ਡਰਦੇ ਹਨ, ਅਤੇ ਉਨ੍ਹਾਂ ਨੂੰ ਛੁਡਾਉਂਦੇ ਹਨ।</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1 ਇਤਹਾਸ ਅਧਿਆਇ 22 ਹੈਕਲ ਬਣਾਉਣ ਲਈ ਦਾਊਦ ਦੀਆਂ ਤਿਆਰੀਆਂ ਅਤੇ ਸੁਲੇਮਾਨ, ਉਸ ਦੇ ਪੁੱਤਰ ਅਤੇ ਉੱਤਰਾਧਿਕਾਰੀ ਨੂੰ ਉਸ ਦੀਆਂ ਹਿਦਾਇਤਾਂ 'ਤੇ ਕੇਂਦ੍ਰਤ ਕਰਦਾ ਹੈ।</w:t>
      </w:r>
    </w:p>
    <w:p/>
    <w:p>
      <w:r xmlns:w="http://schemas.openxmlformats.org/wordprocessingml/2006/main">
        <w:t xml:space="preserve">ਪਹਿਲਾ ਪੈਰਾ: ਅਧਿਆਇ ਡੇਵਿਡ ਦੁਆਰਾ ਪ੍ਰਭੂ ਦੇ ਨਾਮ ਲਈ ਇੱਕ ਘਰ ਬਣਾਉਣ ਦੇ ਆਪਣੇ ਇਰਾਦੇ ਦੀ ਘੋਸ਼ਣਾ ਕਰਨ ਦੇ ਨਾਲ ਸ਼ੁਰੂ ਹੁੰਦਾ ਹੈ, ਇਸਦੀ ਮਹੱਤਤਾ ਅਤੇ ਮਹੱਤਤਾ ਉੱਤੇ ਜ਼ੋਰ ਦਿੰਦਾ ਹੈ (1 ਇਤਹਾਸ 22:1)।</w:t>
      </w:r>
    </w:p>
    <w:p/>
    <w:p>
      <w:r xmlns:w="http://schemas.openxmlformats.org/wordprocessingml/2006/main">
        <w:t xml:space="preserve">ਦੂਜਾ ਪੈਰਾ: ਬਿਰਤਾਂਤ ਉਜਾਗਰ ਕਰਦਾ ਹੈ ਕਿ ਕਿਵੇਂ ਡੇਵਿਡ ਨੇ ਮੰਦਰ ਦੀ ਉਸਾਰੀ ਲਈ ਭਰਪੂਰ ਸਮੱਗਰੀ ਇਕੱਠੀ ਕੀਤੀ। ਉਹ ਵੱਡੀ ਮਾਤਰਾ ਵਿੱਚ ਪੱਥਰ, ਲੋਹਾ, ਪਿੱਤਲ, ਦਿਆਰ ਦੇ ਚਿੱਠੇ ਅਤੇ ਹੋਰ ਕੀਮਤੀ ਵਸੀਲੇ ਤਿਆਰ ਕਰਦਾ ਹੈ (1 ਇਤਹਾਸ 22:2-4)।</w:t>
      </w:r>
    </w:p>
    <w:p/>
    <w:p>
      <w:r xmlns:w="http://schemas.openxmlformats.org/wordprocessingml/2006/main">
        <w:t xml:space="preserve">ਤੀਜਾ ਪੈਰਾ: ਫੋਕਸ ਡੇਵਿਡ ਦੇ ਸਪੱਸ਼ਟੀਕਰਨ ਵੱਲ ਮੁੜਦਾ ਹੈ ਕਿ ਉਹ ਖੁਦ ਮੰਦਰ ਨਹੀਂ ਬਣਾ ਸਕਦਾ ਕਿਉਂਕਿ ਉਸਨੇ ਯੁੱਧ ਵਿੱਚ ਬਹੁਤ ਖੂਨ ਵਹਾਇਆ ਹੈ। ਹਾਲਾਂਕਿ, ਉਹ ਸੁਲੇਮਾਨ ਲਈ ਇਸ ਕੰਮ ਨੂੰ ਪੂਰਾ ਕਰਨ ਲਈ ਆਪਣੀ ਇੱਛਾ ਪ੍ਰਗਟ ਕਰਦਾ ਹੈ ਕਿਉਂਕਿ ਪਰਮੇਸ਼ੁਰ ਨੇ ਉਸਨੂੰ ਇਸਰਾਏਲ ਦਾ ਰਾਜਾ ਬਣਾਉਣ ਲਈ ਚੁਣਿਆ ਸੀ (1 ਇਤਹਾਸ 22:5-10)।</w:t>
      </w:r>
    </w:p>
    <w:p/>
    <w:p>
      <w:r xmlns:w="http://schemas.openxmlformats.org/wordprocessingml/2006/main">
        <w:t xml:space="preserve">ਚੌਥਾ ਪੈਰਾ: ਬਿਰਤਾਂਤ ਦੱਸਦਾ ਹੈ ਕਿ ਕਿਵੇਂ ਡੇਵਿਡ ਨੇ ਸੁਲੇਮਾਨ ਨੂੰ ਮੰਦਰ ਦੀ ਉਸਾਰੀ ਸੰਬੰਧੀ ਖਾਸ ਹਿਦਾਇਤਾਂ ਦੇ ਕੇ ਉਸ ਨੂੰ ਉਤਸ਼ਾਹਿਤ ਕੀਤਾ। ਉਹ ਸੁਲੇਮਾਨ ਨੂੰ ਮਜ਼ਬੂਤ ਅਤੇ ਦਲੇਰ ਬਣਨ ਦੀ ਸਲਾਹ ਦਿੰਦਾ ਹੈ, ਉਸਨੂੰ ਭਰੋਸਾ ਦਿਵਾਉਂਦਾ ਹੈ ਕਿ ਪਰਮੇਸ਼ੁਰ ਇਸ ਕੋਸ਼ਿਸ਼ ਦੌਰਾਨ ਉਸਦੇ ਨਾਲ ਰਹੇਗਾ (1 ਇਤਹਾਸ 22:11-13)।</w:t>
      </w:r>
    </w:p>
    <w:p/>
    <w:p>
      <w:r xmlns:w="http://schemas.openxmlformats.org/wordprocessingml/2006/main">
        <w:t xml:space="preserve">5ਵਾਂ ਪੈਰਾ: ਇਹ ਅਧਿਆਇ ਡੇਵਿਡ ਦੁਆਰਾ ਮੰਦਰ ਦੇ ਨਿਰਮਾਣ ਵਿੱਚ ਸੁਲੇਮਾਨ ਦੀ ਮਦਦ ਕਰਨ ਲਈ ਵੱਖ-ਵੱਖ ਅਧਿਕਾਰੀਆਂ ਦੇ ਪੁਜਾਰੀਆਂ, ਲੇਵੀਆਂ, ਕਾਰੀਗਰਾਂ ਨੂੰ ਨਿਰਦੇਸ਼ ਦੇਣ ਦੇ ਨਾਲ ਜਾਰੀ ਹੈ। ਉਹ ਉਨ੍ਹਾਂ ਨੂੰ ਇਸ ਪਵਿੱਤਰ ਕਾਰਜ ਲਈ ਆਪਣੇ ਆਪ ਨੂੰ ਪੂਰੇ ਦਿਲ ਨਾਲ ਸਮਰਪਿਤ ਕਰਨ ਦੀ ਤਾਕੀਦ ਕਰਦਾ ਹੈ (1 ਇਤਹਾਸ 22:14-16)।</w:t>
      </w:r>
    </w:p>
    <w:p/>
    <w:p>
      <w:r xmlns:w="http://schemas.openxmlformats.org/wordprocessingml/2006/main">
        <w:t xml:space="preserve">6ਵਾਂ ਪੈਰਾ: ਫੋਕਸ ਉਨ੍ਹਾਂ ਭਰਪੂਰ ਸਰੋਤਾਂ ਵੱਲ ਮੁੜ ਜਾਂਦਾ ਹੈ ਜੋ ਡੇਵਿਡ ਨੇ ਮੰਦਰ ਦੇ ਨਿਰਮਾਣ ਲਈ ਇਕੱਠੇ ਕੀਤੇ ਸਨ। ਉਹ ਆਪਣੇ ਨਿੱਜੀ ਖਜ਼ਾਨਿਆਂ ਵਿੱਚੋਂ ਵੱਡੀ ਮਾਤਰਾ ਵਿੱਚ ਸੋਨਾ ਅਤੇ ਚਾਂਦੀ ਪਰਮੇਸ਼ੁਰ ਦੇ ਘਰ ਲਈ ਭੇਟ ਵਜੋਂ ਦਾਨ ਕਰਦਾ ਹੈ (1 ਇਤਹਾਸ 22:17-19)।</w:t>
      </w:r>
    </w:p>
    <w:p/>
    <w:p>
      <w:r xmlns:w="http://schemas.openxmlformats.org/wordprocessingml/2006/main">
        <w:t xml:space="preserve">7ਵਾਂ ਪੈਰਾ: ਅਧਿਆਇ ਇਸ ਗੱਲ 'ਤੇ ਜ਼ੋਰ ਦੇ ਕੇ ਸਮਾਪਤ ਹੁੰਦਾ ਹੈ ਕਿ ਡੇਵਿਡ ਨੇ ਆਪਣੀ ਮੌਤ ਤੋਂ ਪਹਿਲਾਂ ਵਿਆਪਕ ਤਿਆਰੀ ਕੀਤੀ ਸੀ। ਉਹ ਸੁਲੇਮਾਨ ਨੂੰ ਇਕ ਵਾਰ ਫਿਰ ਪਰਮੇਸ਼ੁਰ ਦੇ ਮਕਸਦ ਨੂੰ ਪੂਰਾ ਕਰਨ ਲਈ ਇਸ ਜ਼ਿੰਮੇਵਾਰੀ ਨੂੰ ਤਨਦੇਹੀ ਅਤੇ ਵਫ਼ਾਦਾਰੀ ਨਾਲ ਲੈਣ ਲਈ ਕਿਹਾ (1 ਇਤਹਾਸ 22:20-19)।</w:t>
      </w:r>
    </w:p>
    <w:p/>
    <w:p>
      <w:r xmlns:w="http://schemas.openxmlformats.org/wordprocessingml/2006/main">
        <w:t xml:space="preserve">ਸੰਖੇਪ ਵਿੱਚ, 1 ਇਤਹਾਸ ਦਾ 22ਵਾਂ ਅਧਿਆਇ ਡੇਵਿਡ ਦੀਆਂ ਤਿਆਰੀਆਂ ਨੂੰ ਦਰਸਾਉਂਦਾ ਹੈ, ਅਤੇ ਹੈਕਲ ਬਣਾਉਣ ਲਈ ਹਦਾਇਤਾਂ। ਇਕੱਠੀ ਕਰਨ ਵਾਲੀ ਸਮੱਗਰੀ ਨੂੰ ਉਜਾਗਰ ਕਰਨਾ, ਅਤੇ ਅਸਮਰੱਥਾ ਨੂੰ ਸਮਝਾਉਣਾ। ਦਿੱਤੇ ਗਏ ਹੌਸਲੇ ਦਾ ਜ਼ਿਕਰ ਕਰਦੇ ਹੋਏ, ਅਤੇ ਪ੍ਰਦਾਨ ਕੀਤੀਆਂ ਗਈਆਂ ਖਾਸ ਹਦਾਇਤਾਂ। ਇਹ ਸੰਖੇਪ ਰੂਪ ਵਿੱਚ, ਅਧਿਆਇ ਇੱਕ ਇਤਿਹਾਸਕ ਬਿਰਤਾਂਤ ਪ੍ਰਦਾਨ ਕਰਦਾ ਹੈ ਜਿਸ ਵਿੱਚ ਸਰੋਤਾਂ ਨੂੰ ਇਕੱਠਾ ਕਰਨ ਅਤੇ ਇੱਕ ਵਿਸ਼ਾਲ ਮੰਦਰ ਦੇ ਨਿਰਮਾਣ ਲਈ ਪ੍ਰਬੰਧ ਕਰਨ ਵਿੱਚ ਰਾਜਾ ਡੇਵਿਡ ਦੀ ਵਚਨਬੱਧਤਾ, ਅਤੇ ਇਸ ਮਹੱਤਵਪੂਰਨ ਕਾਰਜ ਦੌਰਾਨ ਬ੍ਰਹਮ ਚੋਣ ਅਤੇ ਸਮਰਥਨ 'ਤੇ ਜ਼ੋਰ ਦਿੰਦੇ ਹੋਏ ਸੁਲੇਮਾਨ ਵੱਲ ਉਸਦੀ ਜ਼ਿੰਮੇਵਾਰੀ ਅਤੇ ਮਾਰਗਦਰਸ਼ਨ ਦਾ ਤਬਾਦਲਾ ਕੀਤਾ ਗਿਆ ਹੈ।</w:t>
      </w:r>
    </w:p>
    <w:p/>
    <w:p>
      <w:r xmlns:w="http://schemas.openxmlformats.org/wordprocessingml/2006/main">
        <w:t xml:space="preserve">1 ਇਤਹਾਸ 22:1 ਤਦ ਦਾਊਦ ਨੇ ਆਖਿਆ, ਇਹ ਯਹੋਵਾਹ ਪਰਮੇਸ਼ੁਰ ਦਾ ਭਵਨ ਹੈ ਅਤੇ ਇਹ ਇਸਰਾਏਲ ਲਈ ਹੋਮ ਦੀ ਭੇਟ ਦੀ ਜਗਵੇਦੀ ਹੈ।</w:t>
      </w:r>
    </w:p>
    <w:p/>
    <w:p>
      <w:r xmlns:w="http://schemas.openxmlformats.org/wordprocessingml/2006/main">
        <w:t xml:space="preserve">ਦਾਊਦ ਨੇ ਮੰਦਰ ਅਤੇ ਹੋਮ ਦੀਆਂ ਭੇਟਾਂ ਦੀ ਜਗਵੇਦੀ ਨੂੰ ਯਹੋਵਾਹ ਪਰਮੇਸ਼ੁਰ ਦਾ ਘਰ ਅਤੇ ਇਸਰਾਏਲ ਲਈ ਹੋਮ ਦੀਆਂ ਭੇਟਾਂ ਦੀ ਜਗਵੇਦੀ ਕਰਾਰ ਦਿੱਤਾ।</w:t>
      </w:r>
    </w:p>
    <w:p/>
    <w:p>
      <w:r xmlns:w="http://schemas.openxmlformats.org/wordprocessingml/2006/main">
        <w:t xml:space="preserve">1. ਪ੍ਰਭੂ ਦੇ ਘਰ ਦੀ ਮਹੱਤਤਾ</w:t>
      </w:r>
    </w:p>
    <w:p/>
    <w:p>
      <w:r xmlns:w="http://schemas.openxmlformats.org/wordprocessingml/2006/main">
        <w:t xml:space="preserve">2. ਹੋਮ ਦੀਆਂ ਭੇਟਾਂ ਦੀ ਜਗਵੇਦੀ ਦੀ ਮਹੱਤਤਾ</w:t>
      </w:r>
    </w:p>
    <w:p/>
    <w:p>
      <w:r xmlns:w="http://schemas.openxmlformats.org/wordprocessingml/2006/main">
        <w:t xml:space="preserve">1. ਹਿਜ਼ਕੀਏਲ 43:19 - ਤੁਸੀਂ ਸਾਦੋਕ ਦੇ ਪਰਿਵਾਰ ਦੇ ਲੇਵੀ ਜਾਜਕਾਂ ਨੂੰ ਦੇਣਾ ਚਾਹੀਦਾ ਹੈ, ਜੋ ਮੇਰੇ ਨੇੜੇ ਹਨ, ਪ੍ਰਭੂ ਪਰਮੇਸ਼ੁਰ ਦਾ ਐਲਾਨ ਹੈ, ਸਭ ਤੋਂ ਪਵਿੱਤਰ ਭੇਟਾਂ ਵਿੱਚੋਂ ਇੱਕ ਹਿੱਸਾ ਲਿਆ ਜਾਣਾ ਹੈ।</w:t>
      </w:r>
    </w:p>
    <w:p/>
    <w:p>
      <w:r xmlns:w="http://schemas.openxmlformats.org/wordprocessingml/2006/main">
        <w:t xml:space="preserve">2. ਕੂਚ 27:1-2 - ਤੁਹਾਨੂੰ ਸ਼ਿੱਟੀਮ ਦੀ ਲੱਕੜ ਦੀ ਇੱਕ ਜਗਵੇਦੀ ਬਣਾਉਣੀ ਚਾਹੀਦੀ ਹੈ, ਪੰਜ ਹੱਥ ਲੰਬੀ ਅਤੇ ਪੰਜ ਹੱਥ ਚੌੜੀ। ਜਗਵੇਦੀ ਚੌਰਸ ਹੋਵੇ ਅਤੇ ਉਸਦੀ ਉਚਾਈ ਤਿੰਨ ਹੱਥ ਹੋਵੇ। ਤੁਸੀਂ ਇਸਦੇ ਚਾਰੇ ਕੋਨਿਆਂ ਉੱਤੇ ਸਿੰਗ ਬਣਾਉ। ਇਸਦੇ ਸਿੰਗ ਇਸਦੇ ਨਾਲ ਇੱਕ ਟੁਕੜੇ ਦੇ ਹੋਣ ਅਤੇ ਤੂੰ ਇਸਨੂੰ ਪਿੱਤਲ ਨਾਲ ਮੜ੍ਹੀਂ।</w:t>
      </w:r>
    </w:p>
    <w:p/>
    <w:p>
      <w:r xmlns:w="http://schemas.openxmlformats.org/wordprocessingml/2006/main">
        <w:t xml:space="preserve">1 ਇਤਹਾਸ 22:2 ਅਤੇ ਦਾਊਦ ਨੇ ਇਸਰਾਏਲ ਦੇ ਦੇਸ਼ ਵਿੱਚ ਪਰਦੇਸੀਆਂ ਨੂੰ ਇਕੱਠੇ ਕਰਨ ਦਾ ਹੁਕਮ ਦਿੱਤਾ। ਅਤੇ ਉਸਨੇ ਪਰਮੇਸ਼ੁਰ ਦੇ ਘਰ ਨੂੰ ਬਣਾਉਣ ਲਈ ਪੱਥਰਾਂ ਨੂੰ ਵੱਢਣ ਲਈ ਮਿਸਤਰੀਆਂ ਨੂੰ ਨਿਯੁਕਤ ਕੀਤਾ।</w:t>
      </w:r>
    </w:p>
    <w:p/>
    <w:p>
      <w:r xmlns:w="http://schemas.openxmlformats.org/wordprocessingml/2006/main">
        <w:t xml:space="preserve">ਡੇਵਿਡ ਨੇ ਇਜ਼ਰਾਈਲ ਵਿੱਚ ਅਜਨਬੀਆਂ ਨੂੰ ਰਾਜ ਮਿਸਤਰੀ ਅਤੇ ਕੱਟੇ ਹੋਏ ਪੱਥਰਾਂ ਦੀ ਵਰਤੋਂ ਕਰਕੇ ਪਰਮੇਸ਼ੁਰ ਦਾ ਘਰ ਬਣਾਉਣ ਦਾ ਹੁਕਮ ਦਿੱਤਾ।</w:t>
      </w:r>
    </w:p>
    <w:p/>
    <w:p>
      <w:r xmlns:w="http://schemas.openxmlformats.org/wordprocessingml/2006/main">
        <w:t xml:space="preserve">1. ਆਗਿਆਕਾਰੀ ਦੀ ਸ਼ਕਤੀ: ਕਿਵੇਂ ਪ੍ਰਮਾਤਮਾ ਦੇ ਹੁਕਮ ਦੀ ਪਾਲਣਾ ਕਰਨ ਨਾਲ ਇਤਿਹਾਸ ਦਾ ਰਾਹ ਬਦਲਿਆ</w:t>
      </w:r>
    </w:p>
    <w:p/>
    <w:p>
      <w:r xmlns:w="http://schemas.openxmlformats.org/wordprocessingml/2006/main">
        <w:t xml:space="preserve">2. ਭਾਈਚਾਰੇ ਦੀ ਸ਼ਕਤੀ: ਰੱਬ ਦਾ ਘਰ ਬਣਾਉਣ ਲਈ ਇਕੱਠੇ ਕੰਮ ਕਰਨਾ</w:t>
      </w:r>
    </w:p>
    <w:p/>
    <w:p>
      <w:r xmlns:w="http://schemas.openxmlformats.org/wordprocessingml/2006/main">
        <w:t xml:space="preserve">1. ਅਫ਼ਸੀਆਂ 2:19-22 - ਤੁਸੀਂ ਹੁਣ ਅਜਨਬੀ ਅਤੇ ਪਰਦੇਸੀ ਨਹੀਂ ਹੋ, ਪਰ ਤੁਸੀਂ ਸੰਤਾਂ ਅਤੇ ਪਰਮੇਸ਼ੁਰ ਦੇ ਘਰ ਦੇ ਮੈਂਬਰਾਂ ਦੇ ਸਾਥੀ ਨਾਗਰਿਕ ਹੋ।</w:t>
      </w:r>
    </w:p>
    <w:p/>
    <w:p>
      <w:r xmlns:w="http://schemas.openxmlformats.org/wordprocessingml/2006/main">
        <w:t xml:space="preserve">2. ਮੱਤੀ 18:20 - ਕਿਉਂਕਿ ਜਿੱਥੇ ਦੋ ਜਾਂ ਤਿੰਨ ਮੇਰੇ ਨਾਮ ਤੇ ਇਕੱਠੇ ਹੋਏ ਹਨ, ਉੱਥੇ ਮੈਂ ਉਨ੍ਹਾਂ ਵਿਚਕਾਰ ਹਾਂ।</w:t>
      </w:r>
    </w:p>
    <w:p/>
    <w:p>
      <w:r xmlns:w="http://schemas.openxmlformats.org/wordprocessingml/2006/main">
        <w:t xml:space="preserve">1 ਇਤਹਾਸ 22:3 ਅਤੇ ਦਾਊਦ ਨੇ ਫਾਟਕਾਂ ਦੇ ਦਰਵਾਜ਼ਿਆਂ ਅਤੇ ਜੋੜਾਂ ਲਈ ਮੇਖਾਂ ਲਈ ਬਹੁਤ ਸਾਰਾ ਲੋਹਾ ਤਿਆਰ ਕੀਤਾ। ਅਤੇ ਭਾਰ ਤੋਂ ਬਿਨਾਂ ਭਰਪੂਰ ਪਿੱਤਲ;</w:t>
      </w:r>
    </w:p>
    <w:p/>
    <w:p>
      <w:r xmlns:w="http://schemas.openxmlformats.org/wordprocessingml/2006/main">
        <w:t xml:space="preserve">ਦਾਊਦ ਨੇ ਆਪਣੇ ਮਹਿਲ ਦੇ ਦਰਵਾਜ਼ਿਆਂ ਅਤੇ ਜੋੜਾਂ ਲਈ ਬਹੁਤ ਸਾਰਾ ਲੋਹਾ ਅਤੇ ਪਿੱਤਲ ਤਿਆਰ ਕੀਤਾ।</w:t>
      </w:r>
    </w:p>
    <w:p/>
    <w:p>
      <w:r xmlns:w="http://schemas.openxmlformats.org/wordprocessingml/2006/main">
        <w:t xml:space="preserve">1. ਕਿਵੇਂ ਪ੍ਰਮਾਤਮਾ ਸਾਨੂੰ ਸਫਲਤਾ ਲਈ ਤਿਆਰ ਕਰਦਾ ਹੈ: ਡੇਵਿਡ ਦੀ ਇੱਕ ਉਦਾਹਰਣ ਵਜੋਂ ਵਰਤੋਂ ਕਰਦੇ ਹੋਏ ਕਿ ਕਿਵੇਂ ਪ੍ਰਮਾਤਮਾ ਸਾਨੂੰ ਕਿਸੇ ਵੀ ਕੰਮ ਵਿੱਚ ਸਫਲ ਹੋਣ ਲਈ ਲੋੜੀਂਦੇ ਸਰੋਤਾਂ ਨਾਲ ਲੈਸ ਕਰਦਾ ਹੈ ਜਿਸਦਾ ਅਸੀਂ ਸਾਹਮਣਾ ਕਰ ਰਹੇ ਹਾਂ।</w:t>
      </w:r>
    </w:p>
    <w:p/>
    <w:p>
      <w:r xmlns:w="http://schemas.openxmlformats.org/wordprocessingml/2006/main">
        <w:t xml:space="preserve">2. ਪ੍ਰਭੂ ਲਈ ਲਗਨ ਨਾਲ ਕੰਮ ਕਰਨਾ: ਪ੍ਰਭੂ ਦੀ ਵਫ਼ਾਦਾਰੀ ਨਾਲ ਸੇਵਾ ਕਰਨ ਵਿੱਚ ਸਾਡੀ ਊਰਜਾ ਅਤੇ ਸਰੋਤਾਂ ਨੂੰ ਖਰਚਣ ਦੀ ਮਹੱਤਤਾ।</w:t>
      </w:r>
    </w:p>
    <w:p/>
    <w:p>
      <w:r xmlns:w="http://schemas.openxmlformats.org/wordprocessingml/2006/main">
        <w:t xml:space="preserve">1. ਕੁਲੁੱਸੀਆਂ 3:23 - "ਅਤੇ ਜੋ ਵੀ ਤੁਸੀਂ ਕਰਦੇ ਹੋ, ਦਿਲੋਂ ਕਰੋ, ਜਿਵੇਂ ਕਿ ਪ੍ਰਭੂ ਲਈ, ਨਾ ਕਿ ਮਨੁੱਖਾਂ ਲਈ।"</w:t>
      </w:r>
    </w:p>
    <w:p/>
    <w:p>
      <w:r xmlns:w="http://schemas.openxmlformats.org/wordprocessingml/2006/main">
        <w:t xml:space="preserve">2. ਅਫ਼ਸੀਆਂ 6:7 - "ਸੇਵਾ ਚੰਗੀ ਇੱਛਾ ਨਾਲ ਕਰੋ, ਜਿਵੇਂ ਪ੍ਰਭੂ ਦੀ, ਨਾ ਕਿ ਮਨੁੱਖਾਂ ਦੀ।"</w:t>
      </w:r>
    </w:p>
    <w:p/>
    <w:p>
      <w:r xmlns:w="http://schemas.openxmlformats.org/wordprocessingml/2006/main">
        <w:t xml:space="preserve">1 ਇਤਹਾਸ 22:4 ਨਾਲੇ ਬਹੁਤ ਸਾਰੇ ਦਿਆਰ ਦੇ ਰੁੱਖ: ਕਿਉਂਕਿ ਸੀਦੋਨੀਆਂ ਅਤੇ ਸੂਰ ਦੇ ਲੋਕ ਦਾਊਦ ਲਈ ਬਹੁਤ ਦਿਆਰ ਦੀ ਲੱਕੜ ਲਿਆਏ ਸਨ।</w:t>
      </w:r>
    </w:p>
    <w:p/>
    <w:p>
      <w:r xmlns:w="http://schemas.openxmlformats.org/wordprocessingml/2006/main">
        <w:t xml:space="preserve">ਦਾਊਦ ਨੂੰ ਸੀਡੋਨੀਆਂ ਅਤੇ ਸੂਰੀਆਂ ਤੋਂ ਦਿਆਰ ਦੀ ਬਹੁਤ ਸਾਰੀ ਲੱਕੜ ਮਿਲੀ।</w:t>
      </w:r>
    </w:p>
    <w:p/>
    <w:p>
      <w:r xmlns:w="http://schemas.openxmlformats.org/wordprocessingml/2006/main">
        <w:t xml:space="preserve">1. ਜੇ ਅਸੀਂ ਉਸ ਵਿੱਚ ਭਰੋਸਾ ਕਰਦੇ ਹਾਂ ਤਾਂ ਪਰਮੇਸ਼ੁਰ ਸਾਨੂੰ ਉਹ ਸਭ ਕੁਝ ਪ੍ਰਦਾਨ ਕਰਦਾ ਹੈ ਜਿਸਦੀ ਸਾਨੂੰ ਲੋੜ ਹੈ।</w:t>
      </w:r>
    </w:p>
    <w:p/>
    <w:p>
      <w:r xmlns:w="http://schemas.openxmlformats.org/wordprocessingml/2006/main">
        <w:t xml:space="preserve">2. ਰੱਬ ਦੇ ਤੋਹਫ਼ੇ ਅਕਸਰ ਅਚਾਨਕ ਹੁੰਦੇ ਹਨ ਅਤੇ ਵਿਭਿੰਨ ਸਰੋਤਾਂ ਤੋਂ ਆਉਂਦੇ ਹਨ।</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1 ਇਤਹਾਸ 22:5 ਅਤੇ ਦਾਊਦ ਨੇ ਆਖਿਆ, ਮੇਰਾ ਪੁੱਤਰ ਸੁਲੇਮਾਨ ਜਵਾਨ ਅਤੇ ਕੋਮਲ ਹੈ, ਅਤੇ ਜਿਹੜਾ ਭਵਨ ਯਹੋਵਾਹ ਲਈ ਬਣਾਇਆ ਜਾਣਾ ਹੈ ਉਹ ਸਾਰੇ ਦੇਸ਼ਾਂ ਵਿੱਚ ਬਹੁਤ ਹੀ ਸ਼ਾਨਦਾਰ, ਪ੍ਰਸਿੱਧੀ ਅਤੇ ਪਰਤਾਪ ਵਾਲਾ ਹੋਣਾ ਚਾਹੀਦਾ ਹੈ, ਇਸ ਲਈ ਮੈਂ ਹੁਣ ਉਸ ਦੀ ਤਿਆਰੀ ਕਰਾਂਗਾ। . ਇਸ ਲਈ ਦਾਊਦ ਨੇ ਆਪਣੀ ਮੌਤ ਤੋਂ ਪਹਿਲਾਂ ਭਰਪੂਰ ਤਿਆਰੀ ਕੀਤੀ।</w:t>
      </w:r>
    </w:p>
    <w:p/>
    <w:p>
      <w:r xmlns:w="http://schemas.openxmlformats.org/wordprocessingml/2006/main">
        <w:t xml:space="preserve">ਦਾਊਦ ਆਪਣੀ ਮੌਤ ਤੋਂ ਪਹਿਲਾਂ ਯਹੋਵਾਹ ਲਈ ਇੱਕ ਸ਼ਾਨਦਾਰ ਭਵਨ ਬਣਾਉਣ ਦੀ ਤਿਆਰੀ ਕਰ ਰਿਹਾ ਸੀ।</w:t>
      </w:r>
    </w:p>
    <w:p/>
    <w:p>
      <w:r xmlns:w="http://schemas.openxmlformats.org/wordprocessingml/2006/main">
        <w:t xml:space="preserve">1. ਯਹੋਵਾਹ ਦੇ ਮੰਦਰ ਲਈ ਦਾਊਦ ਦੀ ਤਿਆਰੀ ਵਿੱਚ ਪਰਮੇਸ਼ੁਰ ਦੀ ਵਫ਼ਾਦਾਰੀ ਦਿਖਾਈ ਦਿੰਦੀ ਹੈ।</w:t>
      </w:r>
    </w:p>
    <w:p/>
    <w:p>
      <w:r xmlns:w="http://schemas.openxmlformats.org/wordprocessingml/2006/main">
        <w:t xml:space="preserve">2. ਸਾਨੂੰ ਦਾਊਦ ਦੇ ਨਕਸ਼ੇ-ਕਦਮਾਂ 'ਤੇ ਚੱਲਣਾ ਚਾਹੀਦਾ ਹੈ ਅਤੇ ਪਰਮੇਸ਼ੁਰ ਦੇ ਕੰਮ ਲਈ ਤਿਆਰੀ ਕਰਨੀ ਚਾਹੀਦੀ ਹੈ।</w:t>
      </w:r>
    </w:p>
    <w:p/>
    <w:p>
      <w:r xmlns:w="http://schemas.openxmlformats.org/wordprocessingml/2006/main">
        <w:t xml:space="preserve">1. 1 ਇਤਹਾਸ 22:5</w:t>
      </w:r>
    </w:p>
    <w:p/>
    <w:p>
      <w:r xmlns:w="http://schemas.openxmlformats.org/wordprocessingml/2006/main">
        <w:t xml:space="preserve">2. ਮੱਤੀ 6:33-34: "ਪਰ ਤੁਸੀਂ ਪਹਿਲਾਂ ਪਰਮੇਸ਼ੁਰ ਦੇ ਰਾਜ ਅਤੇ ਉਸ ਦੀ ਧਾਰਮਿਕਤਾ ਨੂੰ ਭਾਲੋ, ਅਤੇ ਇਹ ਸਾਰੀਆਂ ਚੀਜ਼ਾਂ ਤੁਹਾਨੂੰ ਦਿੱਤੀਆਂ ਜਾਣਗੀਆਂ। ਇਸ ਲਈ ਕੱਲ੍ਹ ਦੀ ਚਿੰਤਾ ਨਾ ਕਰੋ, ਕਿਉਂਕਿ ਕੱਲ੍ਹ ਨੂੰ ਆਪਣੀਆਂ ਚੀਜ਼ਾਂ ਦੀ ਚਿੰਤਾ ਹੋਵੇਗੀ। ਦਿਨ ਆਪਣੀ ਹੀ ਮੁਸੀਬਤ ਹੈ।"</w:t>
      </w:r>
    </w:p>
    <w:p/>
    <w:p>
      <w:r xmlns:w="http://schemas.openxmlformats.org/wordprocessingml/2006/main">
        <w:t xml:space="preserve">1 ਇਤਹਾਸ 22:6 ਤਦ ਉਸ ਨੇ ਆਪਣੇ ਪੁੱਤਰ ਸੁਲੇਮਾਨ ਨੂੰ ਬੁਲਾਇਆ ਅਤੇ ਉਸ ਨੂੰ ਇਸਰਾਏਲ ਦੇ ਯਹੋਵਾਹ ਪਰਮੇਸ਼ੁਰ ਲਈ ਇੱਕ ਭਵਨ ਬਣਾਉਣ ਦਾ ਹੁਕਮ ਦਿੱਤਾ।</w:t>
      </w:r>
    </w:p>
    <w:p/>
    <w:p>
      <w:r xmlns:w="http://schemas.openxmlformats.org/wordprocessingml/2006/main">
        <w:t xml:space="preserve">ਦਾਊਦ ਨੇ ਆਪਣੇ ਪੁੱਤਰ ਸੁਲੇਮਾਨ ਨੂੰ ਇਸਰਾਏਲ ਦੇ ਯਹੋਵਾਹ ਪਰਮੇਸ਼ੁਰ ਲਈ ਇੱਕ ਮੰਦਰ ਬਣਾਉਣ ਦਾ ਹੁਕਮ ਦਿੱਤਾ।</w:t>
      </w:r>
    </w:p>
    <w:p/>
    <w:p>
      <w:r xmlns:w="http://schemas.openxmlformats.org/wordprocessingml/2006/main">
        <w:t xml:space="preserve">1: ਅਸੀਂ ਦਾਊਦ ਦੀ ਮਿਸਾਲ ਤੋਂ ਪਰਮੇਸ਼ੁਰ ਦੀ ਆਗਿਆਕਾਰੀ ਅਤੇ ਉਸ ਦੇ ਹੁਕਮਾਂ ਵਿਚ ਨਿਹਚਾ ਕਰਨ ਬਾਰੇ ਸਿੱਖ ਸਕਦੇ ਹਾਂ।</w:t>
      </w:r>
    </w:p>
    <w:p/>
    <w:p>
      <w:r xmlns:w="http://schemas.openxmlformats.org/wordprocessingml/2006/main">
        <w:t xml:space="preserve">2: ਪਰਮੇਸ਼ੁਰ ਲਈ ਮੰਦਰ ਬਣਾਉਣਾ ਉਸ ਪ੍ਰਤੀ ਸਾਡੀ ਨਿਹਚਾ ਅਤੇ ਸ਼ਰਧਾ ਦਾ ਇੱਕ ਭੌਤਿਕ ਪ੍ਰਦਰਸ਼ਨ ਹੈ।</w:t>
      </w:r>
    </w:p>
    <w:p/>
    <w:p>
      <w:r xmlns:w="http://schemas.openxmlformats.org/wordprocessingml/2006/main">
        <w:t xml:space="preserve">1: ਰਸੂਲਾਂ ਦੇ ਕਰਤੱਬ 17: 24-25 - "ਪਰਮੇਸ਼ੁਰ ਜਿਸ ਨੇ ਸੰਸਾਰ ਅਤੇ ਇਸ ਵਿੱਚ ਸਭ ਕੁਝ ਬਣਾਇਆ ਹੈ, ਅਕਾਸ਼ ਅਤੇ ਧਰਤੀ ਦਾ ਪ੍ਰਭੂ ਹੋਣ ਕਰਕੇ, ਮਨੁੱਖ ਦੁਆਰਾ ਬਣਾਏ ਮੰਦਰਾਂ ਵਿੱਚ ਨਹੀਂ ਰਹਿੰਦਾ, ਨਾ ਹੀ ਉਹ ਮਨੁੱਖਾਂ ਦੇ ਹੱਥਾਂ ਦੁਆਰਾ ਸੇਵਾ ਕਰਦਾ ਹੈ, ਜਿਵੇਂ ਕਿ ਉਸਨੂੰ ਕਿਸੇ ਚੀਜ਼ ਦੀ ਲੋੜ ਹੈ। ਕਿਉਂਕਿ ਉਹ ਆਪ ਹੀ ਸਾਰੀ ਮਨੁੱਖਜਾਤੀ ਨੂੰ ਜੀਵਨ ਅਤੇ ਸਾਹ ਅਤੇ ਸਭ ਕੁਝ ਦਿੰਦਾ ਹੈ।"</w:t>
      </w:r>
    </w:p>
    <w:p/>
    <w:p>
      <w:r xmlns:w="http://schemas.openxmlformats.org/wordprocessingml/2006/main">
        <w:t xml:space="preserve">2:1 ਪਤਰਸ 2:5 - ਤੁਸੀਂ ਆਪਣੇ ਆਪ ਨੂੰ ਜਿਉਂਦੇ ਪੱਥਰਾਂ ਵਾਂਗ ਇੱਕ ਅਧਿਆਤਮਿਕ ਘਰ ਦੇ ਰੂਪ ਵਿੱਚ ਬਣਾਇਆ ਜਾ ਰਿਹਾ ਹੈ, ਇੱਕ ਪਵਿੱਤਰ ਪੁਜਾਰੀ ਬਣਨ ਲਈ, ਉਹ ਆਤਮਿਕ ਬਲੀਦਾਨ ਚੜ੍ਹਾਉਣ ਲਈ ਜੋ ਪਰਮੇਸ਼ੁਰ ਨੂੰ ਯਿਸੂ ਮਸੀਹ ਦੁਆਰਾ ਸਵੀਕਾਰਯੋਗ ਹਨ।</w:t>
      </w:r>
    </w:p>
    <w:p/>
    <w:p>
      <w:r xmlns:w="http://schemas.openxmlformats.org/wordprocessingml/2006/main">
        <w:t xml:space="preserve">1 ਇਤਹਾਸ 22:7 ਅਤੇ ਦਾਊਦ ਨੇ ਸੁਲੇਮਾਨ ਨੂੰ ਆਖਿਆ, ਹੇ ਮੇਰੇ ਪੁੱਤਰ, ਮੇਰੇ ਮਨ ਵਿੱਚ ਯਹੋਵਾਹ ਮੇਰੇ ਪਰਮੇਸ਼ੁਰ ਦੇ ਨਾਮ ਲਈ ਇੱਕ ਭਵਨ ਬਣਾਉਣ ਦਾ ਮਨ ਸੀ।</w:t>
      </w:r>
    </w:p>
    <w:p/>
    <w:p>
      <w:r xmlns:w="http://schemas.openxmlformats.org/wordprocessingml/2006/main">
        <w:t xml:space="preserve">ਦਾਊਦ ਨੇ ਸੁਲੇਮਾਨ ਨੂੰ ਯਹੋਵਾਹ ਨੂੰ ਸਮਰਪਿਤ ਮੰਦਰ ਬਣਾਉਣ ਲਈ ਕਿਹਾ।</w:t>
      </w:r>
    </w:p>
    <w:p/>
    <w:p>
      <w:r xmlns:w="http://schemas.openxmlformats.org/wordprocessingml/2006/main">
        <w:t xml:space="preserve">1. ਸਾਡੀਆਂ ਤਰਜੀਹਾਂ ਨੂੰ ਯਾਦ ਰੱਖਣਾ: ਪ੍ਰਭੂ ਲਈ ਘਰ ਬਣਾਉਣਾ</w:t>
      </w:r>
    </w:p>
    <w:p/>
    <w:p>
      <w:r xmlns:w="http://schemas.openxmlformats.org/wordprocessingml/2006/main">
        <w:t xml:space="preserve">2. ਪ੍ਰਭੂ ਦੇ ਹੁਕਮ ਦੀ ਪਾਲਣਾ ਕਰਨਾ: ਡੇਵਿਡ ਅਤੇ ਸੁਲੇਮਾਨ ਦੀ ਉਦਾਹਰਣ</w:t>
      </w:r>
    </w:p>
    <w:p/>
    <w:p>
      <w:r xmlns:w="http://schemas.openxmlformats.org/wordprocessingml/2006/main">
        <w:t xml:space="preserve">1. ਮੱਤੀ 6:33 - ਪਹਿਲਾਂ ਪਰਮੇਸ਼ੁਰ ਦੇ ਰਾਜ ਅਤੇ ਉਸ ਦੀ ਧਾਰਮਿਕਤਾ ਨੂੰ ਭਾਲੋ</w:t>
      </w:r>
    </w:p>
    <w:p/>
    <w:p>
      <w:r xmlns:w="http://schemas.openxmlformats.org/wordprocessingml/2006/main">
        <w:t xml:space="preserve">2. 1 ਪਤਰਸ 2:5 - ਤੁਸੀਂ ਆਪਣੇ ਆਪ ਨੂੰ ਜਿਉਂਦੇ ਪੱਥਰਾਂ ਵਾਂਗ ਇੱਕ ਅਧਿਆਤਮਿਕ ਘਰ ਬਣਾ ਰਹੇ ਹੋ।</w:t>
      </w:r>
    </w:p>
    <w:p/>
    <w:p>
      <w:r xmlns:w="http://schemas.openxmlformats.org/wordprocessingml/2006/main">
        <w:t xml:space="preserve">1 ਇਤਹਾਸ 22:8 ਪਰ ਯਹੋਵਾਹ ਦਾ ਬਚਨ ਮੇਰੇ ਕੋਲ ਆਇਆ ਕਿ ਤੂੰ ਬਹੁਤ ਲਹੂ ਵਹਾਇਆ ਹੈ, ਅਤੇ ਵੱਡੀਆਂ ਲੜਾਈਆਂ ਕੀਤੀਆਂ ਹਨ, ਤੂੰ ਮੇਰੇ ਨਾਮ ਲਈ ਘਰ ਨਾ ਬਣਾਵੇਂਗਾ ਕਿਉਂ ਜੋ ਤੂੰ ਮੇਰੇ ਵਿੱਚ ਧਰਤੀ ਉੱਤੇ ਬਹੁਤ ਖੂਨ ਵਹਾਇਆ ਹੈ। ਨਜ਼ਰ</w:t>
      </w:r>
    </w:p>
    <w:p/>
    <w:p>
      <w:r xmlns:w="http://schemas.openxmlformats.org/wordprocessingml/2006/main">
        <w:t xml:space="preserve">ਪਰਮੇਸ਼ੁਰ ਨੇ ਡੇਵਿਡ ਨੂੰ ਦੱਸਿਆ ਕਿ ਉਸ ਨੂੰ ਪਰਮੇਸ਼ੁਰ ਦੇ ਨਾਂ ਲਈ ਘਰ ਬਣਾਉਣ ਦੀ ਇਜਾਜ਼ਤ ਨਹੀਂ ਸੀ ਕਿਉਂਕਿ ਉਸ ਨੇ ਬਹੁਤ ਖ਼ੂਨ-ਖ਼ਰਾਬਾ ਕੀਤਾ ਸੀ।</w:t>
      </w:r>
    </w:p>
    <w:p/>
    <w:p>
      <w:r xmlns:w="http://schemas.openxmlformats.org/wordprocessingml/2006/main">
        <w:t xml:space="preserve">1. ਸਾਡੀਆਂ ਗ਼ਲਤੀਆਂ ਦੇ ਬਾਵਜੂਦ ਪਰਮੇਸ਼ੁਰ ਦੀ ਦਇਆ ਕਾਇਮ ਰਹਿੰਦੀ ਹੈ</w:t>
      </w:r>
    </w:p>
    <w:p/>
    <w:p>
      <w:r xmlns:w="http://schemas.openxmlformats.org/wordprocessingml/2006/main">
        <w:t xml:space="preserve">2. ਸਾਡੇ ਕੰਮਾਂ ਦੇ ਨਤੀਜੇ ਕਿਵੇਂ ਨਿਕਲਦੇ ਹਨ</w:t>
      </w:r>
    </w:p>
    <w:p/>
    <w:p>
      <w:r xmlns:w="http://schemas.openxmlformats.org/wordprocessingml/2006/main">
        <w:t xml:space="preserve">1. ਯਸਾਯਾਹ 43:25 - ਮੈਂ, ਮੈਂ ਵੀ, ਉਹ ਹਾਂ ਜੋ ਮੇਰੇ ਆਪਣੇ ਲਈ ਤੁਹਾਡੇ ਅਪਰਾਧਾਂ ਨੂੰ ਮਿਟਾ ਦਿੰਦਾ ਹੈ, ਅਤੇ ਤੁਹਾਡੇ ਪਾਪਾਂ ਨੂੰ ਯਾਦ ਨਹੀਂ ਕਰਾਂਗਾ।</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1 ਇਤਹਾਸ 22:9 ਵੇਖ, ਤੇਰੇ ਲਈ ਇੱਕ ਪੁੱਤਰ ਜੰਮੇਗਾ, ਜਿਹੜਾ ਅਰਾਮ ਦਾ ਮਨੁੱਖ ਹੋਵੇਗਾ। ਅਤੇ ਮੈਂ ਉਸਨੂੰ ਉਸਦੇ ਆਲੇ ਦੁਆਲੇ ਦੇ ਸਾਰੇ ਦੁਸ਼ਮਣਾਂ ਤੋਂ ਅਰਾਮ ਦਿਆਂਗਾ, ਕਿਉਂਕਿ ਉਸਦਾ ਨਾਮ ਸੁਲੇਮਾਨ ਹੋਵੇਗਾ, ਅਤੇ ਮੈਂ ਉਸਦੇ ਦਿਨਾਂ ਵਿੱਚ ਇਸਰਾਏਲ ਨੂੰ ਸ਼ਾਂਤੀ ਅਤੇ ਸ਼ਾਂਤੀ ਦਿਆਂਗਾ।</w:t>
      </w:r>
    </w:p>
    <w:p/>
    <w:p>
      <w:r xmlns:w="http://schemas.openxmlformats.org/wordprocessingml/2006/main">
        <w:t xml:space="preserve">ਪਰਮੇਸ਼ੁਰ ਨੇ ਸੁਲੇਮਾਨ ਨੂੰ ਉਸਦੇ ਰਾਜ ਦੌਰਾਨ ਉਸਦੇ ਦੁਸ਼ਮਣਾਂ ਤੋਂ ਆਰਾਮ ਅਤੇ ਇਜ਼ਰਾਈਲ ਨੂੰ ਸ਼ਾਂਤੀ ਅਤੇ ਸ਼ਾਂਤੀ ਦੇਣ ਦਾ ਵਾਅਦਾ ਕੀਤਾ।</w:t>
      </w:r>
    </w:p>
    <w:p/>
    <w:p>
      <w:r xmlns:w="http://schemas.openxmlformats.org/wordprocessingml/2006/main">
        <w:t xml:space="preserve">1. ਸ਼ਾਂਤੀ ਦੀ ਸ਼ਕਤੀ: ਸੁਲੇਮਾਨ ਨੂੰ ਆਰਾਮ ਅਤੇ ਸ਼ਾਂਤ ਰਹਿਣ ਦਾ ਪਰਮੇਸ਼ੁਰ ਦਾ ਵਾਅਦਾ ਕਿਵੇਂ ਅੰਦਰੂਨੀ ਸ਼ਾਂਤੀ ਪ੍ਰਾਪਤ ਕਰਨ ਵਿੱਚ ਸਾਡੀ ਮਦਦ ਕਰ ਸਕਦਾ ਹੈ।</w:t>
      </w:r>
    </w:p>
    <w:p/>
    <w:p>
      <w:r xmlns:w="http://schemas.openxmlformats.org/wordprocessingml/2006/main">
        <w:t xml:space="preserve">2. ਆਰਾਮ ਦਾ ਪਰਮੇਸ਼ੁਰ ਦਾ ਵਾਅਦਾ: ਸੁਲੇਮਾਨ ਨਾਲ ਪਰਮੇਸ਼ੁਰ ਦਾ ਵਾਅਦਾ ਮੁਸ਼ਕਲ ਸਮਿਆਂ ਵਿਚ ਸਾਡੀ ਅਗਵਾਈ ਕਿਵੇਂ ਕਰ ਸਕਦਾ ਹੈ।</w:t>
      </w:r>
    </w:p>
    <w:p/>
    <w:p>
      <w:r xmlns:w="http://schemas.openxmlformats.org/wordprocessingml/2006/main">
        <w:t xml:space="preserve">1. ਯਸਾਯਾਹ 26:3 - ਤੁਸੀਂ ਉਨ੍ਹਾਂ ਨੂੰ ਪੂਰਨ ਸ਼ਾਂਤੀ ਵਿੱਚ ਰੱਖੋਗੇ ਜਿਨ੍ਹਾਂ ਦੇ ਮਨ ਸਥਿਰ ਹਨ, ਕਿਉਂਕਿ ਉਹ ਤੁਹਾਡੇ ਵਿੱਚ ਭਰੋਸਾ ਰੱਖਦੇ ਹਨ।</w:t>
      </w:r>
    </w:p>
    <w:p/>
    <w:p>
      <w:r xmlns:w="http://schemas.openxmlformats.org/wordprocessingml/2006/main">
        <w:t xml:space="preserve">2. ਜ਼ਬੂਰ 29:11 - ਯਹੋਵਾਹ ਆਪਣੇ ਲੋਕਾਂ ਨੂੰ ਤਾਕਤ ਦਿੰਦਾ ਹੈ; ਯਹੋਵਾਹ ਆਪਣੇ ਲੋਕਾਂ ਨੂੰ ਸ਼ਾਂਤੀ ਬਖਸ਼ਦਾ ਹੈ।</w:t>
      </w:r>
    </w:p>
    <w:p/>
    <w:p>
      <w:r xmlns:w="http://schemas.openxmlformats.org/wordprocessingml/2006/main">
        <w:t xml:space="preserve">1 ਇਤਹਾਸ 22:10 ਉਹ ਮੇਰੇ ਨਾਮ ਲਈ ਇੱਕ ਘਰ ਬਣਾਏਗਾ। ਉਹ ਮੇਰਾ ਪੁੱਤਰ ਹੋਵੇਗਾ ਅਤੇ ਮੈਂ ਉਸਦਾ ਪਿਤਾ ਹੋਵਾਂਗਾ। ਅਤੇ ਮੈਂ ਇਸਰਾਏਲ ਉੱਤੇ ਉਸਦੇ ਰਾਜ ਦਾ ਤਖਤ ਸਦਾ ਲਈ ਕਾਇਮ ਕਰਾਂਗਾ।</w:t>
      </w:r>
    </w:p>
    <w:p/>
    <w:p>
      <w:r xmlns:w="http://schemas.openxmlformats.org/wordprocessingml/2006/main">
        <w:t xml:space="preserve">ਪਰਮੇਸ਼ੁਰ ਨੇ ਦਾਊਦ ਦੇ ਪੁੱਤਰ ਨੂੰ ਹਮੇਸ਼ਾ ਲਈ ਇਸਰਾਏਲ ਦਾ ਰਾਜਾ ਬਣਾਉਣ ਦਾ ਵਾਅਦਾ ਕੀਤਾ ਸੀ।</w:t>
      </w:r>
    </w:p>
    <w:p/>
    <w:p>
      <w:r xmlns:w="http://schemas.openxmlformats.org/wordprocessingml/2006/main">
        <w:t xml:space="preserve">1. ਪਰਮੇਸ਼ੁਰ ਦੇ ਵਾਅਦਿਆਂ ਦੀ ਸ਼ਕਤੀ</w:t>
      </w:r>
    </w:p>
    <w:p/>
    <w:p>
      <w:r xmlns:w="http://schemas.openxmlformats.org/wordprocessingml/2006/main">
        <w:t xml:space="preserve">2. ਪਰਮੇਸ਼ੁਰ ਦੀ ਵਫ਼ਾਦਾਰੀ ਅਤੇ ਵਫ਼ਾਦਾਰੀ</w:t>
      </w:r>
    </w:p>
    <w:p/>
    <w:p>
      <w:r xmlns:w="http://schemas.openxmlformats.org/wordprocessingml/2006/main">
        <w:t xml:space="preserve">1. 2 ਕੁਰਿੰਥੀਆਂ 1:20 - ਕਿਉਂਕਿ ਉਸ ਵਿੱਚ ਪਰਮੇਸ਼ੁਰ ਦੇ ਸਾਰੇ ਵਾਅਦੇ ਹਾਂ ਹਨ, ਅਤੇ ਉਸ ਵਿੱਚ ਆਮੀਨ, ਸਾਡੇ ਦੁਆਰਾ ਪਰਮੇਸ਼ੁਰ ਦੀ ਮਹਿਮਾ ਲਈ।</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1 ਇਤਹਾਸ 22:11 ਹੁਣ, ਮੇਰੇ ਪੁੱਤਰ, ਯਹੋਵਾਹ ਤੇਰੇ ਅੰਗ ਸੰਗ ਹੋਵੇ। ਅਤੇ ਤੁਸੀਂ ਖੁਸ਼ਹਾਲ ਹੋਵੋ ਅਤੇ ਯਹੋਵਾਹ ਆਪਣੇ ਪਰਮੇਸ਼ੁਰ ਦੇ ਭਵਨ ਨੂੰ ਉਸਾਰੋ ਜਿਵੇਂ ਉਸ ਨੇ ਤੁਹਾਡੇ ਬਾਰੇ ਕਿਹਾ ਹੈ।</w:t>
      </w:r>
    </w:p>
    <w:p/>
    <w:p>
      <w:r xmlns:w="http://schemas.openxmlformats.org/wordprocessingml/2006/main">
        <w:t xml:space="preserve">ਦਾਊਦ ਆਪਣੇ ਪੁੱਤਰ ਸੁਲੇਮਾਨ ਨੂੰ ਯਹੋਵਾਹ ਦਾ ਮੰਦਰ ਬਣਾਉਣ ਲਈ ਉਤਸ਼ਾਹਿਤ ਕਰਦਾ ਹੈ ਜਿਵੇਂ ਕਿ ਪਰਮੇਸ਼ੁਰ ਨੇ ਵਾਅਦਾ ਕੀਤਾ ਸੀ।</w:t>
      </w:r>
    </w:p>
    <w:p/>
    <w:p>
      <w:r xmlns:w="http://schemas.openxmlformats.org/wordprocessingml/2006/main">
        <w:t xml:space="preserve">1. "ਬੋਲਡਰ ਬਣੋ ਅਤੇ ਪ੍ਰਭੂ ਲਈ ਬਣੋ"</w:t>
      </w:r>
    </w:p>
    <w:p/>
    <w:p>
      <w:r xmlns:w="http://schemas.openxmlformats.org/wordprocessingml/2006/main">
        <w:t xml:space="preserve">2. "ਪ੍ਰਭੂ ਦਾ ਹੁਕਮ ਮੰਨਣਾ"</w:t>
      </w:r>
    </w:p>
    <w:p/>
    <w:p>
      <w:r xmlns:w="http://schemas.openxmlformats.org/wordprocessingml/2006/main">
        <w:t xml:space="preserve">1. ਮੱਤੀ 7:24-27 - ਹਰ ਕੋਈ ਜੋ ਮੇਰੇ ਇਹਨਾਂ ਸ਼ਬਦਾਂ ਨੂੰ ਸੁਣਦਾ ਹੈ ਅਤੇ ਉਹਨਾਂ 'ਤੇ ਅਮਲ ਕਰਦਾ ਹੈ, ਉਹ ਉਸ ਬੁੱਧੀਮਾਨ ਆਦਮੀ ਵਰਗਾ ਹੋਵੇਗਾ ਜਿਸ ਨੇ ਚੱਟਾਨ ਉੱਤੇ ਆਪਣਾ ਘਰ ਬਣਾਇਆ ਸੀ। ਅਤੇ ਮੀਂਹ ਪਿਆ ਅਤੇ ਹੜ੍ਹ ਆਏ ਅਤੇ ਹਨੇਰੀਆਂ ਵਗੀਆਂ ਅਤੇ ਉਸ ਘਰ ਨੂੰ ਮਾਰਿਆ ਪਰ ਉਹ ਨਾ ਡਿੱਗਿਆ ਕਿਉਂ ਜੋ ਉਹ ਪੱਥਰ ਉੱਤੇ ਰੱਖਿਆ ਗਿਆ ਸੀ।</w:t>
      </w:r>
    </w:p>
    <w:p/>
    <w:p>
      <w:r xmlns:w="http://schemas.openxmlformats.org/wordprocessingml/2006/main">
        <w:t xml:space="preserve">2. ਯਸਾਯਾਹ 28:16 - ਇਸ ਲਈ ਪ੍ਰਭੂ ਪਰਮੇਸ਼ੁਰ ਇਸ ਤਰ੍ਹਾਂ ਆਖਦਾ ਹੈ, ਵੇਖੋ, ਮੈਂ ਉਹ ਹਾਂ ਜਿਸਨੇ ਸੀਯੋਨ ਵਿੱਚ ਨੀਂਹ ਰੱਖੀ ਹੈ, ਇੱਕ ਪੱਥਰ, ਇੱਕ ਪਰਖਿਆ ਹੋਇਆ ਪੱਥਰ, ਇੱਕ ਕੀਮਤੀ ਖੂੰਜੇ ਦਾ ਪੱਥਰ, ਇੱਕ ਪੱਕੀ ਨੀਂਹ ਦਾ: ਜੋ ਕੋਈ ਵਿਸ਼ਵਾਸ ਕਰਦਾ ਹੈ ਉਹ ਨਹੀਂ ਹੋਵੇਗਾ. ਜਲਦਬਾਜ਼ੀ ਵਿੱਚ.</w:t>
      </w:r>
    </w:p>
    <w:p/>
    <w:p>
      <w:r xmlns:w="http://schemas.openxmlformats.org/wordprocessingml/2006/main">
        <w:t xml:space="preserve">1 ਇਤਹਾਸ 22:12 ਸਿਰਫ਼ ਯਹੋਵਾਹ ਹੀ ਤੈਨੂੰ ਸਿਆਣਪ ਅਤੇ ਸਮਝ ਦੇਵੇ, ਅਤੇ ਇਸਰਾਏਲ ਦੇ ਲਈ ਤੈਨੂੰ ਹੁਕਮ ਦੇਵੇ, ਤਾਂ ਜੋ ਤੁਸੀਂ ਯਹੋਵਾਹ ਆਪਣੇ ਪਰਮੇਸ਼ੁਰ ਦੀ ਬਿਵਸਥਾ ਦੀ ਪਾਲਨਾ ਕਰ ਸਕੋ।</w:t>
      </w:r>
    </w:p>
    <w:p/>
    <w:p>
      <w:r xmlns:w="http://schemas.openxmlformats.org/wordprocessingml/2006/main">
        <w:t xml:space="preserve">ਸੁਲੇਮਾਨ ਨੂੰ ਪ੍ਰਮਾਤਮਾ ਦੇ ਕਾਨੂੰਨ ਦੀ ਪਾਲਣਾ ਕਰਨ ਵਿੱਚ ਇਜ਼ਰਾਈਲ ਦੀ ਅਗਵਾਈ ਕਰਨ ਲਈ ਬੁੱਧੀ ਅਤੇ ਸਮਝ ਲਈ ਪ੍ਰਭੂ ਵਿੱਚ ਭਰੋਸਾ ਕਰਨ ਲਈ ਉਤਸ਼ਾਹਿਤ ਕੀਤਾ ਗਿਆ ਹੈ।</w:t>
      </w:r>
    </w:p>
    <w:p/>
    <w:p>
      <w:r xmlns:w="http://schemas.openxmlformats.org/wordprocessingml/2006/main">
        <w:t xml:space="preserve">1. "ਸੇਧ ਲਈ ਪ੍ਰਭੂ ਵਿੱਚ ਭਰੋਸਾ"</w:t>
      </w:r>
    </w:p>
    <w:p/>
    <w:p>
      <w:r xmlns:w="http://schemas.openxmlformats.org/wordprocessingml/2006/main">
        <w:t xml:space="preserve">2. "ਪਰਮੇਸ਼ੁਰ ਦੇ ਕਾਨੂੰਨ ਲਈ ਬੁੱਧ ਅਤੇ ਸਮਝ"</w:t>
      </w:r>
    </w:p>
    <w:p/>
    <w:p>
      <w:r xmlns:w="http://schemas.openxmlformats.org/wordprocessingml/2006/main">
        <w:t xml:space="preserve">1. ਕਹਾਉਤਾਂ 3:5-6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ਜ਼ਬੂਰ 119:105 "ਤੇਰਾ ਸ਼ਬਦ ਮੇਰੇ ਪੈਰਾਂ ਲਈ ਇੱਕ ਦੀਪਕ ਹੈ, ਅਤੇ ਮੇਰੇ ਮਾਰਗ ਲਈ ਇੱਕ ਚਾਨਣ ਹੈ।"</w:t>
      </w:r>
    </w:p>
    <w:p/>
    <w:p>
      <w:r xmlns:w="http://schemas.openxmlformats.org/wordprocessingml/2006/main">
        <w:t xml:space="preserve">1 ਇਤਹਾਸ 22:13 ਜੇ ਤੁਸੀਂ ਉਨ੍ਹਾਂ ਬਿਧੀਆਂ ਅਤੇ ਨਿਆਵਾਂ ਨੂੰ ਪੂਰਾ ਕਰਨ ਵੱਲ ਧਿਆਨ ਦਿਓਗੇ ਜਿਨ੍ਹਾਂ ਦਾ ਯਹੋਵਾਹ ਨੇ ਮੂਸਾ ਨੂੰ ਇਸਰਾਏਲ ਦੇ ਵਿਖੇ ਹੁਕਮ ਦਿੱਤਾ ਸੀ, ਤਾਂ ਤੁਸੀਂ ਸਫ਼ਲ ਹੋਵੋਂਗੇ: ਤਕੜੇ ਹੋਵੋ ਅਤੇ ਹੌਂਸਲਾ ਰੱਖੋ। ਨਾ ਡਰੋ, ਨਾ ਹੀ ਨਿਰਾਸ਼ ਹੋਵੋ।</w:t>
      </w:r>
    </w:p>
    <w:p/>
    <w:p>
      <w:r xmlns:w="http://schemas.openxmlformats.org/wordprocessingml/2006/main">
        <w:t xml:space="preserve">ਤਕੜੇ ਅਤੇ ਦਲੇਰ ਬਣੋ, ਪਰਮੇਸ਼ੁਰ ਦੇ ਹੁਕਮਾਂ ਦੀ ਪਾਲਣਾ ਕਰਨ ਲਈ ਧਿਆਨ ਰੱਖੋ, ਅਤੇ ਤੁਹਾਨੂੰ ਬਰਕਤ ਮਿਲੇਗੀ।</w:t>
      </w:r>
    </w:p>
    <w:p/>
    <w:p>
      <w:r xmlns:w="http://schemas.openxmlformats.org/wordprocessingml/2006/main">
        <w:t xml:space="preserve">1: ਹਿੰਮਤ ਰੱਖੋ ਅਤੇ ਪਰਮੇਸ਼ੁਰ ਦੇ ਹੁਕਮਾਂ ਦੀ ਪਾਲਣਾ ਕਰੋ</w:t>
      </w:r>
    </w:p>
    <w:p/>
    <w:p>
      <w:r xmlns:w="http://schemas.openxmlformats.org/wordprocessingml/2006/main">
        <w:t xml:space="preserve">2: ਡਰ ਨੂੰ ਦੂਰ ਕਰੋ ਅਤੇ ਪ੍ਰਭੂ ਦਾ ਅਨੁਸਰਣ ਕਰੋ</w:t>
      </w:r>
    </w:p>
    <w:p/>
    <w:p>
      <w:r xmlns:w="http://schemas.openxmlformats.org/wordprocessingml/2006/main">
        <w:t xml:space="preserve">1: ਬਿਵਸਥਾ ਸਾਰ 31: 6 - "ਤਕੜੇ ਅਤੇ ਚੰਗੇ ਹੌਂਸਲੇ ਵਾਲੇ ਬਣ, ਨਾ ਡਰ, ਨਾ ਉਨ੍ਹਾਂ ਤੋਂ ਡਰ, ਕਿਉਂਕਿ ਯਹੋਵਾਹ ਤੇਰਾ ਪਰਮੇਸ਼ੁਰ, ਉਹੀ ਹੈ ਜੋ ਤੇਰੇ ਨਾਲ ਜਾਂਦਾ ਹੈ, ਉਹ ਤੈਨੂੰ ਨਾ ਛੱਡੇਗਾ, ਨਾ ਤਿਆਗੇਗਾ। "</w:t>
      </w:r>
    </w:p>
    <w:p/>
    <w:p>
      <w:r xmlns:w="http://schemas.openxmlformats.org/wordprocessingml/2006/main">
        <w:t xml:space="preserve">2: ਯਹੋਸ਼ੁਆ 1:9 - "ਕੀ ਮੈਂ ਤੈਨੂੰ ਹੁਕਮ ਨਹੀਂ ਦਿੱਤਾ ਹੈ? ਤਕੜੇ ਹੋ ਅਤੇ ਚੰਗੀ ਹਿੰਮਤ ਰੱਖ, ਨਾ ਡਰ, ਨਾ ਘਬਰਾ, ਕਿਉਂਕਿ ਜਿੱਥੇ ਕਿਤੇ ਵੀ ਤੂੰ ਜਾਂਦਾ ਹੈਂ ਯਹੋਵਾਹ ਤੇਰਾ ਪਰਮੇਸ਼ੁਰ ਤੇਰੇ ਨਾਲ ਹੈ।"</w:t>
      </w:r>
    </w:p>
    <w:p/>
    <w:p>
      <w:r xmlns:w="http://schemas.openxmlformats.org/wordprocessingml/2006/main">
        <w:t xml:space="preserve">1 ਇਤਹਾਸ 22:14 ਹੁਣ, ਵੇਖੋ, ਮੈਂ ਆਪਣੀ ਮੁਸੀਬਤ ਵਿੱਚ ਯਹੋਵਾਹ ਦੇ ਭਵਨ ਲਈ ਇੱਕ ਲੱਖ ਤੋੜੇ ਸੋਨਾ ਅਤੇ ਇੱਕ ਹਜ਼ਾਰ ਤੋੜੇ ਚਾਂਦੀ ਤਿਆਰ ਕੀਤੀ ਹੈ। ਅਤੇ ਬਿਨਾਂ ਭਾਰ ਦੇ ਪਿੱਤਲ ਅਤੇ ਲੋਹੇ ਦਾ; ਕਿਉਂਕਿ ਇਹ ਬਹੁਤ ਮਾਤਰਾ ਵਿੱਚ ਹੈ। ਮੈਂ ਲੱਕੜ ਅਤੇ ਪੱਥਰ ਵੀ ਤਿਆਰ ਕੀਤੇ ਹਨ। ਅਤੇ ਤੁਸੀਂ ਇਸ ਵਿੱਚ ਸ਼ਾਮਲ ਕਰ ਸਕਦੇ ਹੋ।</w:t>
      </w:r>
    </w:p>
    <w:p/>
    <w:p>
      <w:r xmlns:w="http://schemas.openxmlformats.org/wordprocessingml/2006/main">
        <w:t xml:space="preserve">ਰਾਜਾ ਡੇਵਿਡ ਨੇ ਯਹੋਵਾਹ ਦੇ ਮੰਦਰ ਨੂੰ ਬਣਾਉਣ ਲਈ ਬਹੁਤ ਸਾਰੇ ਸਾਧਨ ਤਿਆਰ ਕੀਤੇ ਸਨ, ਜਿਵੇਂ ਕਿ ਸੋਨਾ, ਚਾਂਦੀ, ਪਿੱਤਲ, ਲੋਹਾ, ਲੱਕੜ ਅਤੇ ਪੱਥਰ।</w:t>
      </w:r>
    </w:p>
    <w:p/>
    <w:p>
      <w:r xmlns:w="http://schemas.openxmlformats.org/wordprocessingml/2006/main">
        <w:t xml:space="preserve">1. ਰੱਬ ਦਾ ਪ੍ਰਬੰਧ: ਰੱਬ ਦੀ ਭਰਪੂਰਤਾ ਨੂੰ ਸਮਝਣਾ</w:t>
      </w:r>
    </w:p>
    <w:p/>
    <w:p>
      <w:r xmlns:w="http://schemas.openxmlformats.org/wordprocessingml/2006/main">
        <w:t xml:space="preserve">2. ਉਦਾਰਤਾ ਦੀ ਸ਼ਕਤੀ: ਰਾਜਾ ਡੇਵਿਡ ਦਾ ਇੱਕ ਸੰਦੇਸ਼</w:t>
      </w:r>
    </w:p>
    <w:p/>
    <w:p>
      <w:r xmlns:w="http://schemas.openxmlformats.org/wordprocessingml/2006/main">
        <w:t xml:space="preserve">1. 1 ਇਤਹਾਸ 29:14-17; ਕਿਉਂ ਜੋ ਸਾਰੀਆਂ ਵਸਤਾਂ ਤੇਰੇ ਵੱਲੋਂ ਆਉਂਦੀਆਂ ਹਨ, ਅਤੇ ਅਸੀਂ ਤੈਨੂੰ ਦਿੱਤੀਆਂ ਹਨ।</w:t>
      </w:r>
    </w:p>
    <w:p/>
    <w:p>
      <w:r xmlns:w="http://schemas.openxmlformats.org/wordprocessingml/2006/main">
        <w:t xml:space="preserve">2. ਕਹਾਉਤਾਂ 3:9-10; ਆਪਣੇ ਪਦਾਰਥਾਂ ਨਾਲ ਅਤੇ ਆਪਣੇ ਸਾਰੇ ਵਾਧੇ ਦੇ ਪਹਿਲੇ ਫਲ ਨਾਲ ਯਹੋਵਾਹ ਦਾ ਆਦਰ ਕਰੋ, ਇਸ ਤਰ੍ਹਾਂ ਤੁਹਾਡੇ ਕੋਠੇ ਬਹੁਤੇ ਨਾਲ ਭਰ ਜਾਣਗੇ।</w:t>
      </w:r>
    </w:p>
    <w:p/>
    <w:p>
      <w:r xmlns:w="http://schemas.openxmlformats.org/wordprocessingml/2006/main">
        <w:t xml:space="preserve">1 ਇਤਹਾਸ 22:15 ਇਸ ਤੋਂ ਇਲਾਵਾ ਤੇਰੇ ਨਾਲ ਬਹੁਤ ਸਾਰੇ ਕੰਮ ਕਰਨ ਵਾਲੇ, ਪੱਥਰ ਅਤੇ ਲੱਕੜੀ ਦੇ ਕੰਮ ਕਰਨ ਵਾਲੇ ਅਤੇ ਕੰਮ ਕਰਨ ਵਾਲੇ ਅਤੇ ਹਰ ਤਰ੍ਹਾਂ ਦੇ ਕੰਮ ਲਈ ਹਰ ਤਰ੍ਹਾਂ ਦੇ ਚਲਾਕ ਹਨ।</w:t>
      </w:r>
    </w:p>
    <w:p/>
    <w:p>
      <w:r xmlns:w="http://schemas.openxmlformats.org/wordprocessingml/2006/main">
        <w:t xml:space="preserve">ਇਹ ਹਵਾਲਾ ਮੰਦਰ ਦੇ ਨਿਰਮਾਣ ਲਈ ਡੇਵਿਡ ਕੋਲ ਬਹੁਤ ਸਾਰੇ ਹੁਨਰਮੰਦ ਕਾਮਿਆਂ ਦੀ ਗੱਲ ਕਰਦਾ ਹੈ।</w:t>
      </w:r>
    </w:p>
    <w:p/>
    <w:p>
      <w:r xmlns:w="http://schemas.openxmlformats.org/wordprocessingml/2006/main">
        <w:t xml:space="preserve">1. "ਪਰਮੇਸ਼ੁਰ ਪ੍ਰਦਾਨ ਕਰਦਾ ਹੈ: ਡੇਵਿਡ ਦੇ ਮੰਦਰ ਲਈ ਹੁਨਰਮੰਦ ਕਾਮਿਆਂ ਦੀ ਭਰਪੂਰਤਾ"</w:t>
      </w:r>
    </w:p>
    <w:p/>
    <w:p>
      <w:r xmlns:w="http://schemas.openxmlformats.org/wordprocessingml/2006/main">
        <w:t xml:space="preserve">2. "ਪਰਮੇਸ਼ੁਰ ਦੀ ਵਫ਼ਾਦਾਰੀ: ਹੁਨਰਮੰਦ ਕਾਮਿਆਂ ਲਈ ਡੇਵਿਡ ਦੀਆਂ ਪ੍ਰਾਰਥਨਾਵਾਂ ਦਾ ਜਵਾਬ ਦੇਣਾ"</w:t>
      </w:r>
    </w:p>
    <w:p/>
    <w:p>
      <w:r xmlns:w="http://schemas.openxmlformats.org/wordprocessingml/2006/main">
        <w:t xml:space="preserve">1. ਕੁਲੁੱਸੀਆਂ 3:23-24 - "ਤੁਸੀਂ ਜੋ ਵੀ ਕਰਦੇ ਹੋ, ਦਿਲੋਂ ਕੰਮ ਕਰੋ, ਪ੍ਰਭੂ ਲਈ ਨਾ ਕਿ ਮਨੁੱਖਾਂ ਲਈ, ਇਹ ਜਾਣਦੇ ਹੋਏ ਕਿ ਪ੍ਰਭੂ ਤੋਂ ਤੁਹਾਨੂੰ ਵਿਰਾਸਤ ਤੁਹਾਡੇ ਇਨਾਮ ਵਜੋਂ ਮਿਲੇਗੀ। ਤੁਸੀਂ ਪ੍ਰਭੂ ਮਸੀਹ ਦੀ ਸੇਵਾ ਕਰ ਰਹੇ ਹੋ।"</w:t>
      </w:r>
    </w:p>
    <w:p/>
    <w:p>
      <w:r xmlns:w="http://schemas.openxmlformats.org/wordprocessingml/2006/main">
        <w:t xml:space="preserve">2. ਜ਼ਬੂਰ 127:1 - "ਜਦ ਤੱਕ ਪ੍ਰਭੂ ਘਰ ਨਹੀਂ ਬਣਾਉਂਦਾ, ਇਸ ਨੂੰ ਬਣਾਉਣ ਵਾਲੇ ਵਿਅਰਥ ਮਿਹਨਤ ਕਰਦੇ ਹਨ।"</w:t>
      </w:r>
    </w:p>
    <w:p/>
    <w:p>
      <w:r xmlns:w="http://schemas.openxmlformats.org/wordprocessingml/2006/main">
        <w:t xml:space="preserve">1 ਇਤਹਾਸ 22:16 ਸੋਨੇ, ਚਾਂਦੀ, ਪਿੱਤਲ ਅਤੇ ਲੋਹੇ ਦੀ ਕੋਈ ਗਿਣਤੀ ਨਹੀਂ ਹੈ। ਇਸ ਲਈ ਉੱਠ ਅਤੇ ਕਰ ਅਤੇ ਯਹੋਵਾਹ ਤੇਰੇ ਅੰਗ ਸੰਗ ਹੋਵੇ।</w:t>
      </w:r>
    </w:p>
    <w:p/>
    <w:p>
      <w:r xmlns:w="http://schemas.openxmlformats.org/wordprocessingml/2006/main">
        <w:t xml:space="preserve">ਦਾਊਦ ਨੇ ਸੁਲੇਮਾਨ ਨੂੰ ਮੰਦਰ ਬਣਾਉਣਾ ਸ਼ੁਰੂ ਕਰਨ ਦਾ ਹੁਕਮ ਦਿੱਤਾ ਅਤੇ ਵਾਅਦਾ ਕੀਤਾ ਕਿ ਯਹੋਵਾਹ ਉਸ ਦੇ ਨਾਲ ਹੋਵੇਗਾ।</w:t>
      </w:r>
    </w:p>
    <w:p/>
    <w:p>
      <w:r xmlns:w="http://schemas.openxmlformats.org/wordprocessingml/2006/main">
        <w:t xml:space="preserve">1. ਪਰਮਾਤਮਾ ਦੀ ਸੇਧ: ਸਫਲਤਾ ਲਈ ਪਰਮਾਤਮਾ ਦੀ ਮੌਜੂਦਗੀ ਦਾ ਲਾਭ ਉਠਾਉਣਾ</w:t>
      </w:r>
    </w:p>
    <w:p/>
    <w:p>
      <w:r xmlns:w="http://schemas.openxmlformats.org/wordprocessingml/2006/main">
        <w:t xml:space="preserve">2. ਐਕਸ਼ਨ ਦਾ ਸੱਦਾ: ਪਰਮਾਤਮਾ ਦੀ ਇੱਛਾ ਪੂਰੀ ਕਰਨਾ</w:t>
      </w:r>
    </w:p>
    <w:p/>
    <w:p>
      <w:r xmlns:w="http://schemas.openxmlformats.org/wordprocessingml/2006/main">
        <w:t xml:space="preserve">1. ਮੱਤੀ 28:20 - ਅਤੇ ਵੇਖੋ, ਮੈਂ ਜੁਗ ਦੇ ਅੰਤ ਤੱਕ ਹਮੇਸ਼ਾ ਤੁਹਾਡੇ ਨਾਲ ਹਾਂ।</w:t>
      </w:r>
    </w:p>
    <w:p/>
    <w:p>
      <w:r xmlns:w="http://schemas.openxmlformats.org/wordprocessingml/2006/main">
        <w:t xml:space="preserve">2. ਜ਼ਬੂਰ 127:1 - ਜਦੋਂ ਤੱਕ ਪ੍ਰਭੂ ਘਰ ਨਹੀਂ ਬਣਾਉਂਦਾ, ਇਸ ਨੂੰ ਬਣਾਉਣ ਵਾਲੇ ਵਿਅਰਥ ਮਿਹਨਤ ਕਰਦੇ ਹਨ।</w:t>
      </w:r>
    </w:p>
    <w:p/>
    <w:p>
      <w:r xmlns:w="http://schemas.openxmlformats.org/wordprocessingml/2006/main">
        <w:t xml:space="preserve">1 ਇਤਹਾਸ 22:17 ਦਾਊਦ ਨੇ ਇਸਰਾਏਲ ਦੇ ਸਾਰੇ ਸਰਦਾਰਾਂ ਨੂੰ ਹੁਕਮ ਦਿੱਤਾ ਕਿ ਉਹ ਆਪਣੇ ਪੁੱਤਰ ਸੁਲੇਮਾਨ ਦੀ ਸਹਾਇਤਾ ਕਰਨ।</w:t>
      </w:r>
    </w:p>
    <w:p/>
    <w:p>
      <w:r xmlns:w="http://schemas.openxmlformats.org/wordprocessingml/2006/main">
        <w:t xml:space="preserve">ਦਾਊਦ ਨੇ ਇਸਰਾਏਲ ਦੇ ਆਗੂਆਂ ਨੂੰ ਹੁਕਮ ਦਿੱਤਾ ਕਿ ਉਹ ਆਪਣੇ ਪੁੱਤਰ ਸੁਲੇਮਾਨ ਦੀ ਮਦਦ ਕਰਨ।</w:t>
      </w:r>
    </w:p>
    <w:p/>
    <w:p>
      <w:r xmlns:w="http://schemas.openxmlformats.org/wordprocessingml/2006/main">
        <w:t xml:space="preserve">1. ਆਗਿਆਕਾਰੀ ਦੀ ਸ਼ਕਤੀ: ਡੇਵਿਡ ਦੀ ਵਫ਼ਾਦਾਰ ਪਾਲਣਾ</w:t>
      </w:r>
    </w:p>
    <w:p/>
    <w:p>
      <w:r xmlns:w="http://schemas.openxmlformats.org/wordprocessingml/2006/main">
        <w:t xml:space="preserve">2. ਵਿਰਾਸਤ ਦੀ ਸ਼ਕਤੀ: ਡੇਵਿਡ ਦੀ ਉਸਦੇ ਉੱਤਰਾਧਿਕਾਰੀਆਂ ਲਈ ਵਚਨਬੱਧਤਾ</w:t>
      </w:r>
    </w:p>
    <w:p/>
    <w:p>
      <w:r xmlns:w="http://schemas.openxmlformats.org/wordprocessingml/2006/main">
        <w:t xml:space="preserve">1. ਬਿਵਸਥਾ ਸਾਰ 6:4-9 - ਸੁਣੋ, ਹੇ ਇਸਰਾਏਲ: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2. ਕਹਾਉਤਾਂ 13:22 - ਇੱਕ ਚੰਗਾ ਆਦਮੀ ਆਪਣੇ ਬੱਚਿਆਂ ਦੇ ਬੱਚਿਆਂ ਲਈ ਵਿਰਾਸਤ ਛੱਡ ਜਾਂਦਾ ਹੈ, ਪਰ ਪਾਪੀ ਦੀ ਦੌਲਤ ਧਰਮੀ ਲਈ ਰੱਖੀ ਜਾਂਦੀ ਹੈ।</w:t>
      </w:r>
    </w:p>
    <w:p/>
    <w:p>
      <w:r xmlns:w="http://schemas.openxmlformats.org/wordprocessingml/2006/main">
        <w:t xml:space="preserve">1 ਇਤਹਾਸ 22:18 ਕੀ ਯਹੋਵਾਹ ਤੁਹਾਡਾ ਪਰਮੇਸ਼ੁਰ ਤੁਹਾਡੇ ਨਾਲ ਨਹੀਂ ਹੈ? ਅਤੇ ਕੀ ਉਸਨੇ ਤੁਹਾਨੂੰ ਹਰ ਪਾਸੇ ਅਰਾਮ ਨਹੀਂ ਦਿੱਤਾ? ਕਿਉਂਕਿ ਉਸਨੇ ਧਰਤੀ ਦੇ ਵਾਸੀਆਂ ਨੂੰ ਮੇਰੇ ਹੱਥ ਵਿੱਚ ਦੇ ਦਿੱਤਾ ਹੈ। ਅਤੇ ਧਰਤੀ ਯਹੋਵਾਹ ਅਤੇ ਉਸਦੇ ਲੋਕਾਂ ਦੇ ਅੱਗੇ ਅਧੀਨ ਹੋ ਗਈ ਹੈ।</w:t>
      </w:r>
    </w:p>
    <w:p/>
    <w:p>
      <w:r xmlns:w="http://schemas.openxmlformats.org/wordprocessingml/2006/main">
        <w:t xml:space="preserve">ਪਰਮੇਸ਼ੁਰ ਨੇ ਆਪਣੇ ਲੋਕਾਂ ਨੂੰ ਹਰ ਪਾਸੇ ਆਰਾਮ ਦਿੱਤਾ ਹੈ ਅਤੇ ਧਰਤੀ ਨੂੰ ਉਨ੍ਹਾਂ ਦੇ ਅਧੀਨ ਕਰ ਦਿੱਤਾ ਹੈ।</w:t>
      </w:r>
    </w:p>
    <w:p/>
    <w:p>
      <w:r xmlns:w="http://schemas.openxmlformats.org/wordprocessingml/2006/main">
        <w:t xml:space="preserve">1. ਪਰਮੇਸ਼ੁਰ ਆਪਣੇ ਲੋਕਾਂ ਲਈ ਪ੍ਰਦਾਨ ਕਰਦਾ ਹੈ - ਕਿਵੇਂ ਪਰਮੇਸ਼ੁਰ ਨੇ ਆਪਣੇ ਲੋਕਾਂ ਲਈ ਆਰਾਮ ਅਤੇ ਸੁਰੱਖਿਆ ਪ੍ਰਦਾਨ ਕੀਤੀ ਹੈ।</w:t>
      </w:r>
    </w:p>
    <w:p/>
    <w:p>
      <w:r xmlns:w="http://schemas.openxmlformats.org/wordprocessingml/2006/main">
        <w:t xml:space="preserve">2. ਸਾਡੀ ਵਿਰਾਸਤ ਦਾ ਕਬਜ਼ਾ ਲੈਣਾ - ਕਿਵੇਂ ਪ੍ਰਮਾਤਮਾ ਨੇ ਸਾਨੂੰ ਵਿਰਾਸਤ ਵਜੋਂ ਜ਼ਮੀਨ ਦਿੱਤੀ ਹੈ ਅਤੇ ਅਸੀਂ ਇਸ 'ਤੇ ਕਬਜ਼ਾ ਕਿਵੇਂ ਕਰ ਸਕਦੇ ਹਾਂ।</w:t>
      </w:r>
    </w:p>
    <w:p/>
    <w:p>
      <w:r xmlns:w="http://schemas.openxmlformats.org/wordprocessingml/2006/main">
        <w:t xml:space="preserve">1. ਮੱਤੀ 11:28-30 - "ਮੇਰੇ ਕੋਲ ਆਓ, ਸਾਰੇ ਜੋ ਮਿਹਨਤੀ ਅਤੇ ਭਾਰੇ ਬੋਝ ਨਾਲ ਦੱਬੇ ਹੋਏ ਹਨ, ਮੈਂ ਤੁਹਾਨੂੰ ਅਰਾਮ ਦਿਆਂਗਾ, ਮੇਰਾ ਜੂਲਾ ਆਪਣੇ ਉੱਤੇ ਲਓ ਅਤੇ ਮੇਰੇ ਤੋਂ ਸਿੱਖੋ, ਕਿਉਂਕਿ ਮੈਂ ਕੋਮਲ ਅਤੇ ਮਨ ਦਾ ਨੀਵਾਂ ਹਾਂ, ਅਤੇ ਤੁਸੀਂ ਆਪਣੀਆਂ ਜਾਨਾਂ ਲਈ ਆਰਾਮ ਪਾਓਗੇ ਕਿਉਂਕਿ ਮੇਰਾ ਜੂਲਾ ਆਸਾਨ ਹੈ, ਅਤੇ ਮੇਰਾ ਬੋਝ ਹਲਕਾ ਹੈ।</w:t>
      </w:r>
    </w:p>
    <w:p/>
    <w:p>
      <w:r xmlns:w="http://schemas.openxmlformats.org/wordprocessingml/2006/main">
        <w:t xml:space="preserve">2. ਜੋਸ਼ੁਆ 1:2-3 - ਮੇਰਾ ਸੇਵਕ ਮੂਸਾ ਮਰ ਗਿਆ ਹੈ। ਇਸ ਲਈ ਹੁਣ ਉੱਠ, ਤੁਸੀਂ ਅਤੇ ਇਹ ਸਾਰੇ ਲੋਕ ਇਸ ਯਰਦਨ ਦੇ ਪਾਰ ਉਸ ਧਰਤੀ ਵਿੱਚ ਜਾਓ ਜੋ ਮੈਂ ਇਸਰਾਏਲ ਦੇ ਲੋਕਾਂ ਨੂੰ ਦੇ ਰਿਹਾ ਹਾਂ। ਹਰ ਉਹ ਥਾਂ ਜਿਸ ਉੱਤੇ ਤੇਰੇ ਪੈਰਾਂ ਦਾ ਤਲਾ ਚੱਲੇਗਾ, ਮੈਂ ਤੈਨੂੰ ਦਿੱਤਾ ਹੈ, ਜਿਵੇਂ ਮੈਂ ਮੂਸਾ ਨਾਲ ਇਕਰਾਰ ਕੀਤਾ ਸੀ।</w:t>
      </w:r>
    </w:p>
    <w:p/>
    <w:p>
      <w:r xmlns:w="http://schemas.openxmlformats.org/wordprocessingml/2006/main">
        <w:t xml:space="preserve">1 ਇਤਹਾਸ 22:19 ਹੁਣ ਯਹੋਵਾਹ ਆਪਣੇ ਪਰਮੇਸ਼ੁਰ ਨੂੰ ਭਾਲਣ ਲਈ ਆਪਣਾ ਮਨ ਅਤੇ ਆਪਣੀ ਆਤਮਾ ਲਗਾਓ। ਇਸ ਲਈ ਉੱਠੋ ਅਤੇ ਯਹੋਵਾਹ ਪਰਮੇਸ਼ੁਰ ਦੇ ਪਵਿੱਤਰ ਅਸਥਾਨ ਨੂੰ ਉਸਾਰੋ, ਤਾਂ ਜੋ ਯਹੋਵਾਹ ਦੇ ਨੇਮ ਦੇ ਸੰਦੂਕ ਨੂੰ ਅਤੇ ਪਰਮੇਸ਼ੁਰ ਦੇ ਪਵਿੱਤਰ ਭਾਂਡਿਆਂ ਨੂੰ ਉਸ ਭਵਨ ਵਿੱਚ ਲਿਆਓ ਜਿਹੜਾ ਯਹੋਵਾਹ ਦੇ ਨਾਮ ਲਈ ਬਣਾਇਆ ਜਾਣਾ ਹੈ।</w:t>
      </w:r>
    </w:p>
    <w:p/>
    <w:p>
      <w:r xmlns:w="http://schemas.openxmlformats.org/wordprocessingml/2006/main">
        <w:t xml:space="preserve">ਡੇਵਿਡ ਨੇ ਇਜ਼ਰਾਈਲੀਆਂ ਨੂੰ ਪ੍ਰਮਾਤਮਾ ਦੀ ਭਾਲ ਕਰਨ ਅਤੇ ਪ੍ਰਭੂ ਦੇ ਘਰ ਵਿੱਚ ਨੇਮ ਦੇ ਸੰਦੂਕ ਅਤੇ ਪਵਿੱਤਰ ਭਾਂਡਿਆਂ ਨੂੰ ਰੱਖਣ ਲਈ ਪ੍ਰਭੂ ਦਾ ਅਸਥਾਨ ਬਣਾਉਣ ਲਈ ਉਤਸ਼ਾਹਿਤ ਕੀਤਾ।</w:t>
      </w:r>
    </w:p>
    <w:p/>
    <w:p>
      <w:r xmlns:w="http://schemas.openxmlformats.org/wordprocessingml/2006/main">
        <w:t xml:space="preserve">1. ਪਰਮਾਤਮਾ ਨੂੰ ਲੱਭਣ ਦੀ ਸ਼ਕਤੀ</w:t>
      </w:r>
    </w:p>
    <w:p/>
    <w:p>
      <w:r xmlns:w="http://schemas.openxmlformats.org/wordprocessingml/2006/main">
        <w:t xml:space="preserve">2. ਰੱਬ ਦਾ ਪੂਜਾ ਘਰ ਬਣਾਉਣਾ</w:t>
      </w:r>
    </w:p>
    <w:p/>
    <w:p>
      <w:r xmlns:w="http://schemas.openxmlformats.org/wordprocessingml/2006/main">
        <w:t xml:space="preserve">1. ਯਾਕੂਬ 4:8 ਪਰਮੇਸ਼ੁਰ ਦੇ ਨੇੜੇ ਆਓ, ਅਤੇ ਉਹ ਤੁਹਾਡੇ ਨੇੜੇ ਆਵੇਗਾ</w:t>
      </w:r>
    </w:p>
    <w:p/>
    <w:p>
      <w:r xmlns:w="http://schemas.openxmlformats.org/wordprocessingml/2006/main">
        <w:t xml:space="preserve">2. 1 ਰਾਜਿਆਂ 8:27-30 "ਪਰ ਕੀ ਰੱਬ ਸੱਚਮੁੱਚ ਧਰਤੀ ਉੱਤੇ ਵੱਸੇਗਾ? ਵੇਖ, ਸਵਰਗ ਅਤੇ ਉੱਚੇ ਅਕਾਸ਼ ਵਿੱਚ ਤੁਹਾਨੂੰ ਸ਼ਾਮਲ ਨਹੀਂ ਕੀਤਾ ਜਾ ਸਕਦਾ। ਇਹ ਮੰਦਰ ਜੋ ਮੈਂ ਬਣਾਇਆ ਹੈ, ਉਹ ਕਿੰਨਾ ਘੱਟ ਹੈ"</w:t>
      </w:r>
    </w:p>
    <w:p/>
    <w:p>
      <w:r xmlns:w="http://schemas.openxmlformats.org/wordprocessingml/2006/main">
        <w:t xml:space="preserve">1 ਇਤਹਾਸ ਅਧਿਆਇ 23 ਡੇਹਰੇ ਅਤੇ ਬਾਅਦ ਵਿਚ ਹੈਕਲ ਵਿਚ ਸੇਵਾ ਕਰਨ ਵਿਚ ਲੇਵੀਆਂ ਦੇ ਸੰਗਠਨ ਅਤੇ ਜ਼ਿੰਮੇਵਾਰੀਆਂ 'ਤੇ ਕੇਂਦਰਿਤ ਹੈ।</w:t>
      </w:r>
    </w:p>
    <w:p/>
    <w:p>
      <w:r xmlns:w="http://schemas.openxmlformats.org/wordprocessingml/2006/main">
        <w:t xml:space="preserve">ਪਹਿਲਾ ਪੈਰਾ: ਅਧਿਆਇ ਦਾਊਦ ਦੇ ਬੁੱਢੇ ਹੋਣ ਅਤੇ ਆਪਣੇ ਪੁੱਤਰ ਸੁਲੇਮਾਨ ਨੂੰ ਇਸਰਾਏਲ ਦਾ ਰਾਜਾ ਨਿਯੁਕਤ ਕਰਨ ਨਾਲ ਸ਼ੁਰੂ ਹੁੰਦਾ ਹੈ। ਡੇਵਿਡ ਨੇ ਮੰਦਰ ਦੇ ਨਿਰਮਾਣ ਲਈ ਆਪਣੀ ਯੋਜਨਾ ਦਾ ਐਲਾਨ ਕਰਨ ਲਈ ਪੁਜਾਰੀਆਂ ਅਤੇ ਲੇਵੀਆਂ ਸਮੇਤ ਇਸਰਾਏਲ ਦੇ ਸਾਰੇ ਆਗੂਆਂ ਨੂੰ ਇਕੱਠਾ ਕੀਤਾ (1 ਇਤਹਾਸ 23:1-2)।</w:t>
      </w:r>
    </w:p>
    <w:p/>
    <w:p>
      <w:r xmlns:w="http://schemas.openxmlformats.org/wordprocessingml/2006/main">
        <w:t xml:space="preserve">ਦੂਜਾ ਪੈਰਾ: ਬਿਰਤਾਂਤ ਉਜਾਗਰ ਕਰਦਾ ਹੈ ਕਿ ਡੇਵਿਡ ਕਿਵੇਂ ਲੇਵੀਆਂ ਨੂੰ ਉਨ੍ਹਾਂ ਦੇ ਵੱਖ-ਵੱਖ ਕਰਤੱਵਾਂ ਅਨੁਸਾਰ ਗਿਣਦਾ ਅਤੇ ਸੰਗਠਿਤ ਕਰਦਾ ਹੈ। ਉਹ ਉਨ੍ਹਾਂ ਨੂੰ ਤਿੰਨ ਮੁੱਖ ਭਾਗਾਂ ਵਿੱਚ ਵੰਡਦਾ ਹੈ: ਗੇਰਸ਼ੋਨਾਈਟਸ, ਕੋਹਾਥੀ ਅਤੇ ਮਰਾਰੀ (1 ਇਤਹਾਸ 23:3-6)।</w:t>
      </w:r>
    </w:p>
    <w:p/>
    <w:p>
      <w:r xmlns:w="http://schemas.openxmlformats.org/wordprocessingml/2006/main">
        <w:t xml:space="preserve">ਤੀਸਰਾ ਪੈਰਾ: ਫੋਕਸ ਡੇਵਿਡ ਦੁਆਰਾ ਲੇਵੀਆਂ ਦੇ ਹਰੇਕ ਡਿਵੀਜ਼ਨ ਨੂੰ ਖਾਸ ਕੰਮ ਸੌਂਪਣ ਵੱਲ ਮੁੜਦਾ ਹੈ। ਡੇਹਰੇ ਦੇ ਪਰਦਿਆਂ ਅਤੇ ਢੱਕਣ ਦੀ ਦੇਖ-ਭਾਲ ਕਰਨ ਲਈ ਗੇਰਸ਼ੋਨੀ ਲੋਕ ਜ਼ਿੰਮੇਵਾਰ ਹਨ। ਕੋਹਾਥੀਆਂ ਨੂੰ ਪਵਿੱਤਰ ਵਸਤੂਆਂ ਜਿਵੇਂ ਕਿ ਸੰਦੂਕ, ਮੇਜ਼, ਸ਼ਮਾਦਾਨ, ਜਗਵੇਦੀਆਂ ਆਦਿ ਨੂੰ ਸੰਭਾਲਣ ਦਾ ਕੰਮ ਸੌਂਪਿਆ ਗਿਆ ਹੈ। ਮਰਾਰੀਆਂ ਨੂੰ ਢਾਂਚਾਗਤ ਹਿੱਸਿਆਂ (1 ਇਤਹਾਸ 23:7-11) ਦੀ ਢੋਆ-ਢੁਆਈ ਨਾਲ ਸਬੰਧਤ ਭਾਰੀ ਕੰਮਾਂ ਨੂੰ ਸੰਭਾਲਣ ਲਈ ਸੌਂਪਿਆ ਗਿਆ ਹੈ।</w:t>
      </w:r>
    </w:p>
    <w:p/>
    <w:p>
      <w:r xmlns:w="http://schemas.openxmlformats.org/wordprocessingml/2006/main">
        <w:t xml:space="preserve">4 ਥਾ ਪੈਰਾ: ਬਿਰਤਾਂਤ ਦੱਸਦਾ ਹੈ ਕਿ ਕਿਵੇਂ ਡੇਵਿਡ ਨੇ ਆਪਣੇ ਪਰਿਵਾਰਾਂ ਵਿਚ ਲੇਵੀ ਦੇ ਫਰਜ਼ਾਂ ਨੂੰ ਅੱਗੇ ਵੰਡਿਆ ਹੈ ਜਿਨ੍ਹਾਂ ਨੂੰ ਮੁਖੀਆਂ ਜਾਂ ਪਰਿਵਾਰਾਂ ਦੇ ਮੁਖੀਆਂ ਵਜੋਂ ਜਾਣਿਆ ਜਾਂਦਾ ਹੈ। ਇਹ ਆਗੂ ਹਰੇਕ ਵੰਡ ਦੇ ਅੰਦਰ ਆਪੋ-ਆਪਣੇ ਕਬੀਲਿਆਂ ਦੀਆਂ ਜ਼ਿੰਮੇਵਾਰੀਆਂ ਦੀ ਨਿਗਰਾਨੀ ਕਰਦੇ ਹਨ (1 ਇਤਹਾਸ 23:12-24)।</w:t>
      </w:r>
    </w:p>
    <w:p/>
    <w:p>
      <w:r xmlns:w="http://schemas.openxmlformats.org/wordprocessingml/2006/main">
        <w:t xml:space="preserve">5ਵਾਂ ਪੈਰਾ: ਅਧਿਆਇ ਹਾਰੂਨ ਦੇ ਉੱਤਰਾਧਿਕਾਰੀ ਪੁਜਾਰੀਆਂ ਦੇ ਜ਼ਿਕਰ ਨਾਲ ਜਾਰੀ ਹੈ ਜਿਨ੍ਹਾਂ ਦੀ ਪਰਮੇਸ਼ੁਰ ਅੱਗੇ ਬਲੀਆਂ ਚੜ੍ਹਾਉਣ ਵਿੱਚ ਵਿਸ਼ੇਸ਼ ਭੂਮਿਕਾਵਾਂ ਹਨ। ਉਹਨਾਂ ਨੂੰ ਉਹਨਾਂ ਦੀ ਸੇਵਾ (1 ਇਤਹਾਸ 23:27-32) ਬਾਰੇ ਮੂਸਾ ਤੋਂ ਵਿਸ਼ੇਸ਼ ਹਦਾਇਤਾਂ ਮਿਲਦੀਆਂ ਹਨ।</w:t>
      </w:r>
    </w:p>
    <w:p/>
    <w:p>
      <w:r xmlns:w="http://schemas.openxmlformats.org/wordprocessingml/2006/main">
        <w:t xml:space="preserve">6ਵਾਂ ਪੈਰਾ: ਫੋਕਸ ਆਪਣੀ ਮੌਤ ਤੋਂ ਪਹਿਲਾਂ ਡੇਵਿਡ ਦੇ ਅੰਤਮ ਸ਼ਬਦਾਂ ਵੱਲ ਮੁੜ ਜਾਂਦਾ ਹੈ। ਉਹ ਸੁਲੇਮਾਨ ਅਤੇ ਸਾਰੇ ਇਜ਼ਰਾਈਲ ਨੂੰ ਪਰਮੇਸ਼ੁਰ ਦੇ ਹੁਕਮਾਂ ਦੀ ਵਫ਼ਾਦਾਰੀ ਨਾਲ ਪਾਲਣਾ ਕਰਨ ਲਈ ਉਤਸ਼ਾਹਿਤ ਕਰਦਾ ਹੈ ਤਾਂ ਜੋ ਉਹ ਆਪਣੇ ਸਾਰੇ ਕੰਮਾਂ ਵਿੱਚ ਖੁਸ਼ਹਾਲ ਹੋ ਸਕਣ (1 ਇਤਹਾਸ 23:25-26)।</w:t>
      </w:r>
    </w:p>
    <w:p/>
    <w:p>
      <w:r xmlns:w="http://schemas.openxmlformats.org/wordprocessingml/2006/main">
        <w:t xml:space="preserve">7ਵਾਂ ਪੈਰਾ: ਅਧਿਆਇ ਇਹ ਨੋਟ ਕਰਕੇ ਸਮਾਪਤ ਹੁੰਦਾ ਹੈ ਕਿ ਜਦੋਂ ਸੁਲੇਮਾਨ ਰਾਜਾ ਬਣ ਜਾਂਦਾ ਹੈ, ਤਾਂ ਉਸਨੇ ਡੇਵਿਡ ਦੀਆਂ ਹਦਾਇਤਾਂ (1 ਇਤਹਾਸ 23:27-32) ਦੇ ਅਨੁਸਾਰ ਲੇਵੀ ਵਿਭਾਗਾਂ ਨੂੰ ਨਿਯੁਕਤ ਕਰਕੇ ਇਹਨਾਂ ਸੰਗਠਨਾਤਮਕ ਯੋਜਨਾਵਾਂ ਨੂੰ ਅਮਲ ਵਿੱਚ ਲਿਆਉਂਦਾ ਹੈ।</w:t>
      </w:r>
    </w:p>
    <w:p/>
    <w:p>
      <w:r xmlns:w="http://schemas.openxmlformats.org/wordprocessingml/2006/main">
        <w:t xml:space="preserve">ਸੰਖੇਪ ਵਿੱਚ, 1 ਇਤਹਾਸ ਦਾ 23ਵਾਂ ਅਧਿਆਇ ਡੇਵਿਡ ਨੂੰ ਲੇਵੀਆਂ ਲਈ ਕਰਤੱਵਾਂ, ਅਤੇ ਜ਼ਿੰਮੇਵਾਰੀਆਂ ਨੂੰ ਸੰਗਠਿਤ ਕਰਦੇ ਹੋਏ ਦਰਸਾਉਂਦਾ ਹੈ। ਸੁਲੇਮਾਨ ਦੀ ਨਿਯੁਕਤੀ ਨੂੰ ਉਜਾਗਰ ਕਰਨਾ, ਅਤੇ ਲੇਵੀ ਵਿਭਾਗਾਂ ਦੀ ਗਿਣਤੀ। ਨਿਰਧਾਰਤ ਕੀਤੇ ਗਏ ਖਾਸ ਕੰਮਾਂ ਦਾ ਜ਼ਿਕਰ ਕਰਨਾ, ਅਤੇ ਨੇਤਾਵਾਂ ਦੇ ਅਹੁਦਾ. ਇਹ ਸੰਖੇਪ ਰੂਪ ਵਿੱਚ, ਅਧਿਆਇ ਇੱਕ ਇਤਿਹਾਸਕ ਬਿਰਤਾਂਤ ਪ੍ਰਦਾਨ ਕਰਦਾ ਹੈ ਜਿਸ ਵਿੱਚ ਤੰਬੂ ਅਤੇ ਭਵਿੱਖ ਦੇ ਮੰਦਰ ਵਿੱਚ ਕੁਸ਼ਲ ਸੇਵਾ ਲਈ ਲੇਵੀ ਦੇ ਗੋਤ ਦੇ ਅੰਦਰ ਵੱਖ-ਵੱਖ ਭੂਮਿਕਾਵਾਂ ਨੂੰ ਸੰਗਠਿਤ ਕਰਨ ਵਿੱਚ ਰਾਜਾ ਡੇਵਿਡ ਦੀ ਸਾਵਧਾਨੀਪੂਰਵਕ ਯੋਜਨਾ, ਅਤੇ ਸੁਲੇਮਾਨ ਵੱਲ ਇਹਨਾਂ ਪ੍ਰਬੰਧਾਂ ਦੇ ਤਬਾਦਲੇ ਨੂੰ ਪ੍ਰਦਰਸ਼ਿਤ ਕਰਦਾ ਹੈ ਜਦੋਂ ਕਿ ਪਰਮੇਸ਼ੁਰ ਦੇ ਹੁਕਮਾਂ ਦੀ ਪਾਲਣਾ ਕਰਨ 'ਤੇ ਜ਼ੋਰ ਦਿੱਤਾ ਜਾਂਦਾ ਹੈ। ਉਹਨਾਂ ਦੇ ਪੂਜਾ ਅਭਿਆਸਾਂ ਵਿੱਚ ਸਫਲਤਾ ਦਾ ਮੁੱਖ ਕਾਰਕ।</w:t>
      </w:r>
    </w:p>
    <w:p/>
    <w:p>
      <w:r xmlns:w="http://schemas.openxmlformats.org/wordprocessingml/2006/main">
        <w:t xml:space="preserve">1 ਇਤਹਾਸ 23:1 ਇਸ ਲਈ ਜਦੋਂ ਦਾਊਦ ਬੁੱਢਾ ਹੋ ਗਿਆ ਅਤੇ ਪੂਰੇ ਦਿਨਾਂ ਦਾ ਸੀ, ਉਸਨੇ ਆਪਣੇ ਪੁੱਤਰ ਸੁਲੇਮਾਨ ਨੂੰ ਇਸਰਾਏਲ ਦਾ ਪਾਤਸ਼ਾਹ ਬਣਾਇਆ।</w:t>
      </w:r>
    </w:p>
    <w:p/>
    <w:p>
      <w:r xmlns:w="http://schemas.openxmlformats.org/wordprocessingml/2006/main">
        <w:t xml:space="preserve">ਦਾਊਦ, ਜਦੋਂ ਉਹ ਬੁੱਢਾ ਹੋ ਗਿਆ ਅਤੇ ਪੂਰੇ ਦਿਨਾਂ ਦਾ ਸੀ, ਉਸਨੇ ਆਪਣੇ ਪੁੱਤਰ ਸੁਲੇਮਾਨ ਨੂੰ ਇਸਰਾਏਲ ਦਾ ਰਾਜਾ ਬਣਾਇਆ।</w:t>
      </w:r>
    </w:p>
    <w:p/>
    <w:p>
      <w:r xmlns:w="http://schemas.openxmlformats.org/wordprocessingml/2006/main">
        <w:t xml:space="preserve">1. ਨੌਜਵਾਨ ਪੀੜ੍ਹੀ ਨੂੰ ਵਿਰਾਸਤ ਨੂੰ ਸੌਂਪਣ ਦੀ ਮਹੱਤਤਾ।</w:t>
      </w:r>
    </w:p>
    <w:p/>
    <w:p>
      <w:r xmlns:w="http://schemas.openxmlformats.org/wordprocessingml/2006/main">
        <w:t xml:space="preserve">2. ਇੱਕ ਨੇਤਾ ਦੇ ਜੀਵਨ ਵਿੱਚ ਵਿਸ਼ਵਾਸ ਦੀ ਸ਼ਕਤੀ.</w:t>
      </w:r>
    </w:p>
    <w:p/>
    <w:p>
      <w:r xmlns:w="http://schemas.openxmlformats.org/wordprocessingml/2006/main">
        <w:t xml:space="preserve">1. ਜ਼ਬੂਰ 78:72 ਇਸ ਲਈ ਉਸ ਨੇ ਆਪਣੇ ਦਿਲ ਦੀ ਖਰਿਆਈ ਦੇ ਅਨੁਸਾਰ ਉਨ੍ਹਾਂ ਦੀ ਚਰਵਾਹੀ ਕੀਤੀ, ਅਤੇ ਆਪਣੇ ਹੱਥਾਂ ਦੀ ਕੁਸ਼ਲਤਾ ਦੁਆਰਾ ਉਨ੍ਹਾਂ ਦੀ ਅਗਵਾਈ ਕੀਤੀ।</w:t>
      </w:r>
    </w:p>
    <w:p/>
    <w:p>
      <w:r xmlns:w="http://schemas.openxmlformats.org/wordprocessingml/2006/main">
        <w:t xml:space="preserve">2. ਕਹਾਉਤਾਂ 20:29 ਜੁਆਨਾਂ ਦੀ ਸ਼ਾਨ ਉਨ੍ਹਾਂ ਦੀ ਤਾਕਤ ਹੈ, ਅਤੇ ਬੁੱਢਿਆਂ ਦੀ ਸ਼ਾਨ ਉਨ੍ਹਾਂ ਦੇ ਸਲੇਟੀ ਵਾਲ ਹਨ।</w:t>
      </w:r>
    </w:p>
    <w:p/>
    <w:p>
      <w:r xmlns:w="http://schemas.openxmlformats.org/wordprocessingml/2006/main">
        <w:t xml:space="preserve">1 ਇਤਹਾਸ 23:2 ਅਤੇ ਉਸ ਨੇ ਇਸਰਾਏਲ ਦੇ ਸਾਰੇ ਸਰਦਾਰਾਂ ਨੂੰ, ਜਾਜਕਾਂ ਅਤੇ ਲੇਵੀਆਂ ਨੂੰ ਇਕੱਠਾ ਕੀਤਾ।</w:t>
      </w:r>
    </w:p>
    <w:p/>
    <w:p>
      <w:r xmlns:w="http://schemas.openxmlformats.org/wordprocessingml/2006/main">
        <w:t xml:space="preserve">ਰਾਜਾ ਦਾਊਦ ਨੇ ਜਾਜਕਾਂ ਅਤੇ ਲੇਵੀਆਂ ਸਮੇਤ ਇਸਰਾਏਲ ਦੇ ਸਾਰੇ ਆਗੂਆਂ ਨੂੰ ਇਕੱਠਾ ਕੀਤਾ।</w:t>
      </w:r>
    </w:p>
    <w:p/>
    <w:p>
      <w:r xmlns:w="http://schemas.openxmlformats.org/wordprocessingml/2006/main">
        <w:t xml:space="preserve">1. ਚਰਚ ਵਿਚ ਏਕਤਾ ਅਤੇ ਭਾਈਚਾਰੇ ਦੀ ਮਹੱਤਤਾ।</w:t>
      </w:r>
    </w:p>
    <w:p/>
    <w:p>
      <w:r xmlns:w="http://schemas.openxmlformats.org/wordprocessingml/2006/main">
        <w:t xml:space="preserve">2. ਚਰਚ ਦੇ ਨੇਤਾਵਾਂ ਨੂੰ ਸਾਂਝੇ ਭਲੇ ਲਈ ਮਿਲ ਕੇ ਕੰਮ ਕਰਨਾ ਚਾਹੀਦਾ ਹੈ।</w:t>
      </w:r>
    </w:p>
    <w:p/>
    <w:p>
      <w:r xmlns:w="http://schemas.openxmlformats.org/wordprocessingml/2006/main">
        <w:t xml:space="preserve">1. ਜ਼ਬੂਰਾਂ ਦੀ ਪੋਥੀ 133:1 ਵੇਖੋ, ਭਰਾਵਾਂ ਲਈ ਏਕਤਾ ਵਿੱਚ ਰਹਿਣਾ ਕਿੰਨਾ ਚੰਗਾ ਅਤੇ ਕਿੰਨਾ ਸੁਹਾਵਣਾ ਹੈ!</w:t>
      </w:r>
    </w:p>
    <w:p/>
    <w:p>
      <w:r xmlns:w="http://schemas.openxmlformats.org/wordprocessingml/2006/main">
        <w:t xml:space="preserve">2. ਰੋਮੀਆਂ 12: 4-5 ਕਿਉਂਕਿ ਜਿਵੇਂ ਸਾਡੇ ਸਰੀਰ ਵਿੱਚ ਬਹੁਤ ਸਾਰੇ ਅੰਗ ਹਨ, ਅਤੇ ਸਾਰੇ ਅੰਗ ਇੱਕੋ ਜਿਹੇ ਨਹੀਂ ਹਨ: ਉਸੇ ਤਰ੍ਹਾਂ ਅਸੀਂ, ਬਹੁਤ ਸਾਰੇ ਹੋਣ ਕਰਕੇ, ਮਸੀਹ ਵਿੱਚ ਇੱਕ ਸਰੀਰ ਹਾਂ, ਅਤੇ ਹਰ ਇੱਕ ਦੂਜੇ ਦੇ ਅੰਗ ਹਾਂ।</w:t>
      </w:r>
    </w:p>
    <w:p/>
    <w:p>
      <w:r xmlns:w="http://schemas.openxmlformats.org/wordprocessingml/2006/main">
        <w:t xml:space="preserve">1 ਇਤਹਾਸ 23:3 ਹੁਣ ਲੇਵੀਆਂ ਦੀ ਗਿਣਤੀ ਤੀਹ ਸਾਲ ਅਤੇ ਇਸ ਤੋਂ ਵੱਧ ਦੀ ਉਮਰ ਤੋਂ ਕੀਤੀ ਗਈ ਅਤੇ ਉਨ੍ਹਾਂ ਦੀ ਗਿਣਤੀ ਉਨ੍ਹਾਂ ਦੇ ਚੋਣ ਅਨੁਸਾਰ, ਆਦਮੀ ਦੇ ਅਨੁਸਾਰ, ਅਠੱਤੀ ਹਜ਼ਾਰ ਸੀ।</w:t>
      </w:r>
    </w:p>
    <w:p/>
    <w:p>
      <w:r xmlns:w="http://schemas.openxmlformats.org/wordprocessingml/2006/main">
        <w:t xml:space="preserve">ਲੇਵੀਆਂ ਦੀ ਗਿਣਤੀ ਕੀਤੀ ਗਈ ਅਤੇ ਕੁੱਲ ਮਿਲਾ ਕੇ 38,000 ਪਾਏ ਗਏ, ਜਿਨ੍ਹਾਂ ਦੀ ਉਮਰ 30 ਸਾਲ ਜਾਂ ਇਸ ਤੋਂ ਵੱਧ ਸੀ।</w:t>
      </w:r>
    </w:p>
    <w:p/>
    <w:p>
      <w:r xmlns:w="http://schemas.openxmlformats.org/wordprocessingml/2006/main">
        <w:t xml:space="preserve">1. ਉਸ ਦੀ ਸੇਵਾ ਕਰਨ ਲਈ ਇੱਕ ਵਫ਼ਾਦਾਰ ਅਤੇ ਸਮਰਪਿਤ ਲੋਕ ਪ੍ਰਦਾਨ ਕਰਨ ਵਿੱਚ ਪਰਮੇਸ਼ੁਰ ਦੀ ਵਫ਼ਾਦਾਰੀ।</w:t>
      </w:r>
    </w:p>
    <w:p/>
    <w:p>
      <w:r xmlns:w="http://schemas.openxmlformats.org/wordprocessingml/2006/main">
        <w:t xml:space="preserve">2. ਜਦੋਂ ਅਸੀਂ ਜਵਾਨ ਹੁੰਦੇ ਹਾਂ ਤਾਂ ਪਰਮੇਸ਼ੁਰ ਦੇ ਰਾਜ ਵਿੱਚ ਨਿਵੇਸ਼ ਕਰਨਾ।</w:t>
      </w:r>
    </w:p>
    <w:p/>
    <w:p>
      <w:r xmlns:w="http://schemas.openxmlformats.org/wordprocessingml/2006/main">
        <w:t xml:space="preserve">1. 1 ਕੁਰਿੰਥੀਆਂ 15:58 ਇਸ ਲਈ, ਮੇਰੇ ਪਿਆਰੇ ਭਰਾਵੋ, ਅਡੋਲ, ਅਚੱਲ, ਪ੍ਰਭੂ ਦੇ ਕੰਮ ਵਿੱਚ ਸਦਾ ਵਧਦੇ ਰਹੋ, ਇਹ ਜਾਣਦੇ ਹੋਏ ਕਿ ਪ੍ਰਭੂ ਵਿੱਚ ਤੁਹਾਡੀ ਮਿਹਨਤ ਵਿਅਰਥ ਨਹੀਂ ਜਾਂਦੀ।</w:t>
      </w:r>
    </w:p>
    <w:p/>
    <w:p>
      <w:r xmlns:w="http://schemas.openxmlformats.org/wordprocessingml/2006/main">
        <w:t xml:space="preserve">2. ਇਬਰਾਨੀਆਂ 11:6 ਅਤੇ ਵਿਸ਼ਵਾਸ ਤੋਂ ਬਿਨਾਂ ਉਸਨੂੰ ਪ੍ਰਸੰਨ ਕਰਨਾ ਅਸੰਭਵ ਹੈ, ਕਿਉਂਕਿ ਜੋ ਵੀ ਪਰਮੇਸ਼ੁਰ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1 ਇਤਹਾਸ 23:4 ਜਿਨ੍ਹਾਂ ਵਿੱਚੋਂ ਚੌਵੀ ਹਜ਼ਾਰ ਨੇ ਯਹੋਵਾਹ ਦੇ ਭਵਨ ਦੇ ਕੰਮ ਨੂੰ ਅੱਗੇ ਵਧਾਉਣਾ ਸੀ। ਅਤੇ ਛੇ ਹਜ਼ਾਰ ਅਧਿਕਾਰੀ ਅਤੇ ਜੱਜ ਸਨ:</w:t>
      </w:r>
    </w:p>
    <w:p/>
    <w:p>
      <w:r xmlns:w="http://schemas.openxmlformats.org/wordprocessingml/2006/main">
        <w:t xml:space="preserve">ਲਾਰਡਜ਼ ਹਾਊਸ 'ਤੇ ਕੰਮ ਕਰਨ ਲਈ 24,000 ਲੋਕਾਂ ਨੂੰ ਨਿਯੁਕਤ ਕੀਤਾ ਗਿਆ ਸੀ ਅਤੇ 6,000 ਅਫਸਰਾਂ ਅਤੇ ਜੱਜਾਂ ਵਜੋਂ ਨਿਯੁਕਤ ਕੀਤੇ ਗਏ ਸਨ।</w:t>
      </w:r>
    </w:p>
    <w:p/>
    <w:p>
      <w:r xmlns:w="http://schemas.openxmlformats.org/wordprocessingml/2006/main">
        <w:t xml:space="preserve">1. ਪ੍ਰਭੂ ਦੇ ਕੰਮ ਦਾ ਹਿੱਸਾ ਬਣਨ ਦੀ ਬਖਸ਼ਿਸ਼।</w:t>
      </w:r>
    </w:p>
    <w:p/>
    <w:p>
      <w:r xmlns:w="http://schemas.openxmlformats.org/wordprocessingml/2006/main">
        <w:t xml:space="preserve">2. ਚੰਗੀ ਲੀਡਰਸ਼ਿਪ ਹੋਣ ਦਾ ਮਹੱਤਵ।</w:t>
      </w:r>
    </w:p>
    <w:p/>
    <w:p>
      <w:r xmlns:w="http://schemas.openxmlformats.org/wordprocessingml/2006/main">
        <w:t xml:space="preserve">1. ਅਫ਼ਸੀਆਂ 2:19-22 - ਇਸ ਲਈ ਤੁਸੀਂ ਹੁਣ ਅਜਨਬੀ ਅਤੇ ਪਰਦੇਸੀ ਨਹੀਂ ਹੋ, ਪਰ ਤੁਸੀਂ ਸੰਤਾਂ ਅਤੇ ਪਰਮੇਸ਼ੁਰ ਦੇ ਘਰ ਦੇ ਮੈਂਬਰਾਂ ਦੇ ਨਾਲ ਦੇ ਨਾਗਰਿਕ ਹੋ।</w:t>
      </w:r>
    </w:p>
    <w:p/>
    <w:p>
      <w:r xmlns:w="http://schemas.openxmlformats.org/wordprocessingml/2006/main">
        <w:t xml:space="preserve">2. ਕਹਾਉਤਾਂ 12:15 - ਇੱਕ ਮੂਰਖ ਦਾ ਰਾਹ ਉਸਦੀ ਆਪਣੀ ਨਿਗਾਹ ਵਿੱਚ ਸਹੀ ਹੈ, ਪਰ ਇੱਕ ਸਿਆਣਾ ਆਦਮੀ ਸਲਾਹ ਨੂੰ ਸੁਣਦਾ ਹੈ।</w:t>
      </w:r>
    </w:p>
    <w:p/>
    <w:p>
      <w:r xmlns:w="http://schemas.openxmlformats.org/wordprocessingml/2006/main">
        <w:t xml:space="preserve">1 ਇਤਹਾਸ 23:5 ਇਸ ਤੋਂ ਇਲਾਵਾ ਚਾਰ ਹਜ਼ਾਰ ਦਰਬਾਨ ਸਨ; ਦਾਊਦ ਨੇ ਆਖਿਆ, ਚਾਰ ਹਜ਼ਾਰ ਲੋਕਾਂ ਨੇ ਉਨ੍ਹਾਂ ਸਾਜ਼ਾਂ ਨਾਲ ਯਹੋਵਾਹ ਦੀ ਉਸਤਤਿ ਕੀਤੀ ਜੋ ਮੈਂ ਬਣਾਏ ਸਨ।</w:t>
      </w:r>
    </w:p>
    <w:p/>
    <w:p>
      <w:r xmlns:w="http://schemas.openxmlformats.org/wordprocessingml/2006/main">
        <w:t xml:space="preserve">ਦਾਊਦ ਨੇ 4,000 ਦਰਬਾਨਾਂ ਅਤੇ 4,000 ਸੰਗੀਤਕਾਰਾਂ ਨੂੰ ਯਹੋਵਾਹ ਦੀ ਉਸਤਤ ਕਰਨ ਲਈ ਆਪਣੇ ਬਣਾਏ ਹੋਏ ਸਾਜ਼ਾਂ ਨਾਲ ਨਿਯੁਕਤ ਕੀਤਾ।</w:t>
      </w:r>
    </w:p>
    <w:p/>
    <w:p>
      <w:r xmlns:w="http://schemas.openxmlformats.org/wordprocessingml/2006/main">
        <w:t xml:space="preserve">1. ਸੇਵਾ ਅਤੇ ਸਿਫ਼ਤ-ਸਾਲਾਹ ਦੁਆਰਾ ਪ੍ਰਭੂ ਦੀ ਭਗਤੀ ਕਰੋ</w:t>
      </w:r>
    </w:p>
    <w:p/>
    <w:p>
      <w:r xmlns:w="http://schemas.openxmlformats.org/wordprocessingml/2006/main">
        <w:t xml:space="preserve">2. ਪ੍ਰਸ਼ੰਸਾ ਦੇ ਸਾਧਨ</w:t>
      </w:r>
    </w:p>
    <w:p/>
    <w:p>
      <w:r xmlns:w="http://schemas.openxmlformats.org/wordprocessingml/2006/main">
        <w:t xml:space="preserve">1. ਕੁਲੁੱਸੀਆਂ 3:17 - ਅਤੇ ਜੋ ਵੀ ਤੁਸੀਂ ਬਚਨ ਜਾਂ ਕੰਮ ਵਿੱਚ ਕਰਦੇ ਹੋ, ਸਭ ਕੁਝ ਪ੍ਰਭੂ ਯਿਸੂ ਦੇ ਨਾਮ ਵਿੱਚ ਕਰੋ, ਉਸਦੇ ਦੁਆਰਾ ਪਿਤਾ ਪਰਮੇਸ਼ੁਰ ਦਾ ਧੰਨਵਾਦ ਕਰੋ।</w:t>
      </w:r>
    </w:p>
    <w:p/>
    <w:p>
      <w:r xmlns:w="http://schemas.openxmlformats.org/wordprocessingml/2006/main">
        <w:t xml:space="preserve">2. ਜ਼ਬੂਰ 150:3-5 - ਤੁਰ੍ਹੀ ਦੀ ਆਵਾਜ਼ ਨਾਲ ਉਸਦੀ ਉਸਤਤ ਕਰੋ; ਲੂਟ ਅਤੇ ਰਬਾਬ ਨਾਲ ਉਸਦੀ ਉਸਤਤ ਕਰੋ; ਉਸ ਦੀ ਉਸਤਤ ਕਰੋ ਅਤੇ ਨੱਚੋ; ਤਾਰਾਂ ਵਾਲੇ ਸਾਜ਼ਾਂ ਅਤੇ ਬੰਸਰੀ ਨਾਲ ਉਸਦੀ ਉਸਤਤਿ ਕਰੋ; ਉੱਚੀ ਉੱਚੀ ਝਾਂਜਰਾਂ ਨਾਲ ਉਸਦੀ ਉਸਤਤਿ ਕਰੋ।</w:t>
      </w:r>
    </w:p>
    <w:p/>
    <w:p>
      <w:r xmlns:w="http://schemas.openxmlformats.org/wordprocessingml/2006/main">
        <w:t xml:space="preserve">1 ਇਤਹਾਸ 23:6 ਅਤੇ ਦਾਊਦ ਨੇ ਉਨ੍ਹਾਂ ਨੂੰ ਲੇਵੀ ਦੇ ਪੁੱਤਰਾਂ ਵਿੱਚ ਅਰਥਾਤ ਗੇਰਸ਼ੋਨ, ਕਹਥ ਅਤੇ ਮਰਾਰੀ ਵਿੱਚ ਵੰਡਿਆ।</w:t>
      </w:r>
    </w:p>
    <w:p/>
    <w:p>
      <w:r xmlns:w="http://schemas.openxmlformats.org/wordprocessingml/2006/main">
        <w:t xml:space="preserve">ਦਾਊਦ ਨੇ ਲੇਵੀ ਦੇ ਪੁੱਤਰਾਂ ਨੂੰ ਤਿੰਨ ਹਿੱਸਿਆਂ ਵਿੱਚ ਵੰਡਿਆ: ਗੇਰਸ਼ੋਨ, ਕਹਥ ਅਤੇ ਮਰਾਰੀ।</w:t>
      </w:r>
    </w:p>
    <w:p/>
    <w:p>
      <w:r xmlns:w="http://schemas.openxmlformats.org/wordprocessingml/2006/main">
        <w:t xml:space="preserve">1. ਇੱਕ ਟੀਮ ਵਜੋਂ ਇਕੱਠੇ ਕੰਮ ਕਰਨ ਦੀ ਮਹੱਤਤਾ।</w:t>
      </w:r>
    </w:p>
    <w:p/>
    <w:p>
      <w:r xmlns:w="http://schemas.openxmlformats.org/wordprocessingml/2006/main">
        <w:t xml:space="preserve">2. ਹਰੇਕ ਵਿਅਕਤੀ ਦੇ ਵਿਲੱਖਣ ਤੋਹਫ਼ਿਆਂ ਅਤੇ ਪ੍ਰਤਿਭਾਵਾਂ ਦੀ ਕਦਰ ਕਰਨਾ।</w:t>
      </w:r>
    </w:p>
    <w:p/>
    <w:p>
      <w:r xmlns:w="http://schemas.openxmlformats.org/wordprocessingml/2006/main">
        <w:t xml:space="preserve">1. ਜ਼ਬੂਰਾਂ ਦੀ ਪੋਥੀ 133:1-3 - ਵੇਖੋ, ਭਰਾਵਾਂ ਲਈ ਏਕਤਾ ਵਿੱਚ ਇਕੱਠੇ ਰਹਿਣਾ ਕਿੰਨਾ ਚੰਗਾ ਅਤੇ ਕਿੰਨਾ ਸੁਹਾਵਣਾ ਹੈ! ਇਹ ਸਿਰ ਉੱਤੇ ਕੀਮਤੀ ਤੇਲ ਵਰਗਾ ਹੈ, ਦਾੜ੍ਹੀ ਉੱਤੇ ਵਗਦਾ ਹੈ, ਹਾਰੂਨ ਦੀ ਦਾੜ੍ਹੀ, ਉਸ ਦੇ ਕੱਪੜਿਆਂ ਦੇ ਕਿਨਾਰੇ ਹੇਠਾਂ ਦੌੜਦਾ ਹੈ।</w:t>
      </w:r>
    </w:p>
    <w:p/>
    <w:p>
      <w:r xmlns:w="http://schemas.openxmlformats.org/wordprocessingml/2006/main">
        <w:t xml:space="preserve">2. ਅਫ਼ਸੀਆਂ 4:16 - ਜਿਸ ਤੋਂ ਸਾਰਾ ਸਰੀਰ, ਜੋ ਹਰ ਜੋੜ ਸਪਲਾਈ ਕਰਦਾ ਹੈ, ਉਸ ਪ੍ਰਭਾਵਸ਼ਾਲੀ ਕੰਮ ਦੇ ਅਨੁਸਾਰ ਜਿਸ ਨਾਲ ਹਰ ਅੰਗ ਆਪਣਾ ਹਿੱਸਾ ਕਰਦਾ ਹੈ, ਉਸ ਦੁਆਰਾ ਜੋੜਿਆ ਅਤੇ ਬੁਣਿਆ ਜਾਂਦਾ ਹੈ, ਪਿਆਰ ਵਿੱਚ ਆਪਣੇ ਆਪ ਨੂੰ ਸੁਧਾਰਨ ਲਈ ਸਰੀਰ ਦੇ ਵਿਕਾਸ ਦਾ ਕਾਰਨ ਬਣਦਾ ਹੈ।</w:t>
      </w:r>
    </w:p>
    <w:p/>
    <w:p>
      <w:r xmlns:w="http://schemas.openxmlformats.org/wordprocessingml/2006/main">
        <w:t xml:space="preserve">1 ਇਤਹਾਸ 23:7 ਗੇਰਸ਼ੋਨੀਆਂ ਵਿੱਚੋਂ ਲਾਦਾਨ ਅਤੇ ਸ਼ਿਮਈ ਸਨ।</w:t>
      </w:r>
    </w:p>
    <w:p/>
    <w:p>
      <w:r xmlns:w="http://schemas.openxmlformats.org/wordprocessingml/2006/main">
        <w:t xml:space="preserve">ਗੇਰਸ਼ੋਨੀਆਂ ਦੀ ਅਗਵਾਈ ਲਾਦਾਨ ਅਤੇ ਸ਼ਿਮਈ ਕਰ ਰਹੇ ਸਨ।</w:t>
      </w:r>
    </w:p>
    <w:p/>
    <w:p>
      <w:r xmlns:w="http://schemas.openxmlformats.org/wordprocessingml/2006/main">
        <w:t xml:space="preserve">1: ਗੇਰਸ਼ੋਨੀਆਂ ਦੀ ਅਗਵਾਈ ਕਰਨ ਲਈ ਪਰਮੇਸ਼ੁਰ ਨੇ ਦੋ ਵਫ਼ਾਦਾਰ ਆਗੂਆਂ ਨੂੰ ਚੁਣਿਆ।</w:t>
      </w:r>
    </w:p>
    <w:p/>
    <w:p>
      <w:r xmlns:w="http://schemas.openxmlformats.org/wordprocessingml/2006/main">
        <w:t xml:space="preserve">2: ਅਸੀਂ ਪਰਮੇਸ਼ੁਰ ਦੀ ਅਗਵਾਈ ਵਿਚ ਭਰੋਸਾ ਰੱਖ ਸਕਦੇ ਹਾਂ ਜਦੋਂ ਉਹ ਆਗੂ ਨਿਯੁਕਤ ਕਰਦਾ ਹੈ।</w:t>
      </w:r>
    </w:p>
    <w:p/>
    <w:p>
      <w:r xmlns:w="http://schemas.openxmlformats.org/wordprocessingml/2006/main">
        <w:t xml:space="preserve">1: 1 ਪਤਰਸ 5:2-3 - ਪਰਮੇਸ਼ੁਰ ਦੇ ਇੱਜੜ ਦੇ ਚਰਵਾਹੇ ਬਣੋ ਜੋ ਤੁਹਾਡੀ ਦੇਖ-ਭਾਲ ਵਿੱਚ ਹੈ, ਉਹਨਾਂ ਦੀ ਦੇਖ-ਭਾਲ ਇਸ ਲਈ ਨਹੀਂ ਕਰੋ ਕਿ ਤੁਹਾਨੂੰ ਚਾਹੀਦਾ ਹੈ, ਪਰ ਕਿਉਂਕਿ ਤੁਸੀਂ ਚਾਹੁੰਦੇ ਹੋ, ਜਿਵੇਂ ਕਿ ਪਰਮੇਸ਼ੁਰ ਚਾਹੁੰਦਾ ਹੈ ਕਿ ਤੁਸੀਂ ਬਣੋ; ਬੇਈਮਾਨ ਲਾਭ ਦਾ ਪਿੱਛਾ ਨਹੀਂ, ਪਰ ਸੇਵਾ ਕਰਨ ਲਈ ਉਤਸੁਕ; ਜੋ ਤੁਹਾਨੂੰ ਸੌਂਪੇ ਗਏ ਹਨ ਉਨ੍ਹਾਂ ਉੱਤੇ ਇਸ ਦਾ ਰਾਜ ਨਾ ਕਰੋ, ਪਰ ਇੱਜੜ ਲਈ ਉਦਾਹਰਣ ਬਣੋ।</w:t>
      </w:r>
    </w:p>
    <w:p/>
    <w:p>
      <w:r xmlns:w="http://schemas.openxmlformats.org/wordprocessingml/2006/main">
        <w:t xml:space="preserve">2: ਇਬਰਾਨੀਆਂ 13:17 - ਆਪਣੇ ਨੇਤਾਵਾਂ ਦਾ ਕਹਿਣਾ ਮੰਨੋ ਅਤੇ ਉਨ੍ਹਾਂ ਦੇ ਅਧੀਨ ਹੋਵੋ, ਕਿਉਂਕਿ ਉਹ ਤੁਹਾਡੀਆਂ ਰੂਹਾਂ ਦੀ ਨਿਗਰਾਨੀ ਕਰਦੇ ਹਨ ਜਿਵੇਂ ਕਿ ਲੇਖਾ ਦੇਣਾ ਹੈ. ਉਨ੍ਹਾਂ ਨੂੰ ਇਹ ਖੁਸ਼ੀ ਨਾਲ ਕਰਨ ਦਿਓ, ਨਾ ਕਿ ਸੋਗ ਨਾਲ, ਕਿਉਂਕਿ ਇਹ ਤੁਹਾਡੇ ਲਈ ਲਾਭਦਾਇਕ ਨਹੀਂ ਹੋਵੇਗਾ.</w:t>
      </w:r>
    </w:p>
    <w:p/>
    <w:p>
      <w:r xmlns:w="http://schemas.openxmlformats.org/wordprocessingml/2006/main">
        <w:t xml:space="preserve">1 ਇਤਹਾਸ 23:8 ਲਾਦਾਨ ਦੇ ਪੁੱਤਰ; ਪ੍ਰਧਾਨ ਯਹੀਏਲ, ਜ਼ਥਾਮ ਅਤੇ ਯੋਏਲ, ਤਿੰਨ ਸਨ।</w:t>
      </w:r>
    </w:p>
    <w:p/>
    <w:p>
      <w:r xmlns:w="http://schemas.openxmlformats.org/wordprocessingml/2006/main">
        <w:t xml:space="preserve">ਇਹ ਹਵਾਲਾ ਲਾਦਾਨ ਦੇ ਤਿੰਨ ਪੁੱਤਰਾਂ, ਯਹੀਏਲ, ਜ਼ੇਥਾਮ ਅਤੇ ਯੋਏਲ ਦਾ ਵਰਣਨ ਕਰਦਾ ਹੈ।</w:t>
      </w:r>
    </w:p>
    <w:p/>
    <w:p>
      <w:r xmlns:w="http://schemas.openxmlformats.org/wordprocessingml/2006/main">
        <w:t xml:space="preserve">1. ਭਾਈਚਾਰੇ ਦੀ ਸ਼ਕਤੀ: ਕਿਵੇਂ ਇਕੱਠੇ ਕੰਮ ਕਰਨਾ ਸਾਨੂੰ ਮਜ਼ਬੂਤ ਅਤੇ ਇਕਜੁੱਟ ਕਰਦਾ ਹੈ</w:t>
      </w:r>
    </w:p>
    <w:p/>
    <w:p>
      <w:r xmlns:w="http://schemas.openxmlformats.org/wordprocessingml/2006/main">
        <w:t xml:space="preserve">2. ਸਾਡੇ ਪੂਰਵਜਾਂ ਨੂੰ ਯਾਦ ਕਰਨਾ: ਆਪਣੇ ਪਰਿਵਾਰਕ ਵੰਸ਼ ਦਾ ਆਦਰ ਕਿਵੇਂ ਕਰੀਏ</w:t>
      </w:r>
    </w:p>
    <w:p/>
    <w:p>
      <w:r xmlns:w="http://schemas.openxmlformats.org/wordprocessingml/2006/main">
        <w:t xml:space="preserve">1. ਫ਼ਿਲਿੱਪੀਆਂ 2: 1-4 ਇਸ ਲਈ ਜੇ ਤੁਹਾਨੂੰ ਮਸੀਹ ਦੇ ਨਾਲ ਏਕਤਾ ਵਿੱਚ ਰਹਿਣ ਦਾ ਕੋਈ ਹੌਸਲਾ ਹੈ, ਜੇ ਉਸਦੇ ਪਿਆਰ ਤੋਂ ਕੋਈ ਦਿਲਾਸਾ ਹੈ, ਜੇ ਆਤਮਾ ਵਿੱਚ ਕੋਈ ਸਾਂਝੀ ਸਾਂਝ ਹੈ, ਜੇ ਕੋਈ ਕੋਮਲਤਾ ਅਤੇ ਹਮਦਰਦੀ ਹੈ, ਤਾਂ ਮੇਰੇ ਵਰਗੇ ਬਣ ਕੇ ਮੇਰੀ ਖੁਸ਼ੀ ਨੂੰ ਪੂਰਾ ਕਰੋ- ਮਨ, ਇੱਕੋ ਜਿਹਾ ਪਿਆਰ, ਆਤਮਾ ਅਤੇ ਇੱਕ ਮਨ ਵਿੱਚ ਇੱਕ ਹੋਣਾ।</w:t>
      </w:r>
    </w:p>
    <w:p/>
    <w:p>
      <w:r xmlns:w="http://schemas.openxmlformats.org/wordprocessingml/2006/main">
        <w:t xml:space="preserve">2. ਕਹਾਉਤਾਂ 18:1 ਜੋ ਕੋਈ ਆਪਣੇ ਆਪ ਨੂੰ ਅਲੱਗ ਕਰਦਾ ਹੈ ਉਹ ਆਪਣੀ ਇੱਛਾ ਦੀ ਭਾਲ ਕਰਦਾ ਹੈ; ਉਹ ਸਾਰੇ ਸਹੀ ਨਿਰਣੇ ਦੇ ਵਿਰੁੱਧ ਟੁੱਟਦਾ ਹੈ।</w:t>
      </w:r>
    </w:p>
    <w:p/>
    <w:p>
      <w:r xmlns:w="http://schemas.openxmlformats.org/wordprocessingml/2006/main">
        <w:t xml:space="preserve">1 ਇਤਹਾਸ 23:9 ਸ਼ਿਮਈ ਦੇ ਪੁੱਤਰ; ਸ਼ਲੋਮੀਥ, ਹਜ਼ੀਏਲ ਅਤੇ ਹਾਰਾਨ, ਤਿੰਨ। ਇਹ ਲਾਦਾਨ ਦੇ ਪੁਰਖਿਆਂ ਦੇ ਮੁਖੀਏ ਸਨ।</w:t>
      </w:r>
    </w:p>
    <w:p/>
    <w:p>
      <w:r xmlns:w="http://schemas.openxmlformats.org/wordprocessingml/2006/main">
        <w:t xml:space="preserve">ਸ਼ਿਮਈ ਦੇ ਤਿੰਨ ਪੁੱਤਰ ਸਨ: ਸ਼ਲੋਮੀਥ, ਹਜ਼ੀਏਲ ਅਤੇ ਹਾਰਾਨ। ਉਹ ਲਾਦਾਨ ਗੋਤ ਦੇ ਆਗੂ ਸਨ।</w:t>
      </w:r>
    </w:p>
    <w:p/>
    <w:p>
      <w:r xmlns:w="http://schemas.openxmlformats.org/wordprocessingml/2006/main">
        <w:t xml:space="preserve">1. ਮਿਸਾਲ ਦੁਆਰਾ ਅਗਵਾਈ ਕਰਨ ਅਤੇ ਸਾਡੇ ਬੱਚਿਆਂ ਲਈ ਇੱਕ ਚੰਗੀ ਮਿਸਾਲ ਕਾਇਮ ਕਰਨ ਦੀ ਮਹੱਤਤਾ।</w:t>
      </w:r>
    </w:p>
    <w:p/>
    <w:p>
      <w:r xmlns:w="http://schemas.openxmlformats.org/wordprocessingml/2006/main">
        <w:t xml:space="preserve">2. ਪ੍ਰਮਾਤਮਾ ਦੇ ਹੁਕਮਾਂ ਅਤੇ ਉਦਾਹਰਣਾਂ ਦੀ ਪਾਲਣਾ ਕਰਨ ਨਾਲ ਇੱਕ ਧੰਨ ਜੀਵਨ ਪ੍ਰਾਪਤ ਹੁੰਦਾ ਹੈ।</w:t>
      </w:r>
    </w:p>
    <w:p/>
    <w:p>
      <w:r xmlns:w="http://schemas.openxmlformats.org/wordprocessingml/2006/main">
        <w:t xml:space="preserve">1. ਕਹਾਉਤਾਂ 22:6 - "ਬੱਚਿਆਂ ਨੂੰ ਉਸ ਰਸਤੇ ਤੋਂ ਸ਼ੁਰੂ ਕਰੋ ਜਿਸ ਤਰ੍ਹਾਂ ਉਨ੍ਹਾਂ ਨੂੰ ਜਾਣਾ ਚਾਹੀਦਾ ਹੈ, ਅਤੇ ਜਦੋਂ ਉਹ ਬੁੱਢੇ ਹੋ ਜਾਣ ਤਾਂ ਵੀ ਉਹ ਇਸ ਤੋਂ ਨਹੀਂ ਹਟਣਗੇ।"</w:t>
      </w:r>
    </w:p>
    <w:p/>
    <w:p>
      <w:r xmlns:w="http://schemas.openxmlformats.org/wordprocessingml/2006/main">
        <w:t xml:space="preserve">2. ਕਹਾਉਤਾਂ 13:24 - "ਜੋ ਕੋਈ ਡੰਡੇ ਨੂੰ ਬਖਸ਼ਦਾ ਹੈ ਉਹ ਆਪਣੇ ਬੱਚਿਆਂ ਨਾਲ ਨਫ਼ਰਤ ਕਰਦਾ ਹੈ, ਪਰ ਜੋ ਆਪਣੇ ਬੱਚਿਆਂ ਨੂੰ ਪਿਆਰ ਕਰਦਾ ਹੈ ਉਹ ਉਹਨਾਂ ਨੂੰ ਅਨੁਸ਼ਾਸਨ ਦੇਣ ਵਿੱਚ ਧਿਆਨ ਰੱਖਦਾ ਹੈ।"</w:t>
      </w:r>
    </w:p>
    <w:p/>
    <w:p>
      <w:r xmlns:w="http://schemas.openxmlformats.org/wordprocessingml/2006/main">
        <w:t xml:space="preserve">1 ਇਤਹਾਸ 23:10 ਅਤੇ ਸ਼ਿਮਈ ਦੇ ਪੁੱਤਰ ਯਹਥ, ਜ਼ੀਨਾ, ਯਊਸ਼ ਅਤੇ ਬਰੀਆਹ ਸਨ। ਇਹ ਚਾਰੇ ਸ਼ਿਮਈ ਦੇ ਪੁੱਤਰ ਸਨ।</w:t>
      </w:r>
    </w:p>
    <w:p/>
    <w:p>
      <w:r xmlns:w="http://schemas.openxmlformats.org/wordprocessingml/2006/main">
        <w:t xml:space="preserve">ਸ਼ਿਮਈ ਦੇ ਚਾਰ ਪੁੱਤਰ ਸਨ, ਯਹਥ, ਜ਼ੀਨਾ, ਯਯੂਸ਼ ਅਤੇ ਬਰਿਆਹ।</w:t>
      </w:r>
    </w:p>
    <w:p/>
    <w:p>
      <w:r xmlns:w="http://schemas.openxmlformats.org/wordprocessingml/2006/main">
        <w:t xml:space="preserve">1. ਸਾਡੇ ਪਰਿਵਾਰ ਪ੍ਰਮਾਤਮਾ ਵੱਲੋਂ ਇੱਕ ਤੋਹਫ਼ਾ ਹਨ, ਭਾਵੇਂ ਉਹਨਾਂ ਦਾ ਆਕਾਰ ਕੋਈ ਵੀ ਹੋਵੇ।</w:t>
      </w:r>
    </w:p>
    <w:p/>
    <w:p>
      <w:r xmlns:w="http://schemas.openxmlformats.org/wordprocessingml/2006/main">
        <w:t xml:space="preserve">2. ਔਖੇ ਸਮਿਆਂ ਵਿੱਚ ਵੀ ਰੱਬ ਹਮੇਸ਼ਾ ਸਾਡੇ ਅਤੇ ਸਾਡੇ ਪਰਿਵਾਰਾਂ ਦੇ ਨਾਲ ਹੈ।</w:t>
      </w:r>
    </w:p>
    <w:p/>
    <w:p>
      <w:r xmlns:w="http://schemas.openxmlformats.org/wordprocessingml/2006/main">
        <w:t xml:space="preserve">1. ਜ਼ਬੂਰ 127: 3-5 - "ਵੇਖੋ, ਬੱਚੇ ਪ੍ਰਭੂ ਦੀ ਵਿਰਾਸਤ ਹਨ, ਕੁੱਖ ਦਾ ਫਲ ਇੱਕ ਇਨਾਮ ਹੈ, ਜਿਵੇਂ ਇੱਕ ਯੋਧੇ ਦੇ ਹੱਥ ਵਿੱਚ ਤੀਰ ਇੱਕ ਦੀ ਜਵਾਨੀ ਦੇ ਬੱਚੇ ਹਨ. ਧੰਨ ਹੈ ਉਹ ਆਦਮੀ ਜੋ ਆਪਣੀ ਜਵਾਨੀ ਨੂੰ ਭਰਦਾ ਹੈ. ਉਨ੍ਹਾਂ ਦੇ ਨਾਲ ਕੰਬਣਾ! ਜਦੋਂ ਉਹ ਫਾਟਕ ਵਿੱਚ ਆਪਣੇ ਦੁਸ਼ਮਣਾਂ ਨਾਲ ਗੱਲ ਕਰੇਗਾ ਤਾਂ ਉਹ ਸ਼ਰਮਿੰਦਾ ਨਹੀਂ ਹੋਵੇਗਾ।"</w:t>
      </w:r>
    </w:p>
    <w:p/>
    <w:p>
      <w:r xmlns:w="http://schemas.openxmlformats.org/wordprocessingml/2006/main">
        <w:t xml:space="preserve">2. ਅਫ਼ਸੀਆਂ 6:4 - "ਪਿਤਾਓ, ਆਪਣੇ ਬੱਚਿਆਂ ਨੂੰ ਗੁੱਸੇ ਵਿੱਚ ਨਾ ਭੜਕਾਓ, ਪਰ ਪ੍ਰਭੂ ਦੇ ਅਨੁਸ਼ਾਸਨ ਅਤੇ ਸਿੱਖਿਆ ਵਿੱਚ ਉਹਨਾਂ ਦੀ ਪਰਵਰਿਸ਼ ਕਰੋ।"</w:t>
      </w:r>
    </w:p>
    <w:p/>
    <w:p>
      <w:r xmlns:w="http://schemas.openxmlformats.org/wordprocessingml/2006/main">
        <w:t xml:space="preserve">1 ਇਤਹਾਸ 23:11 ਅਤੇ ਯਹਥ ਪ੍ਰਧਾਨ ਸੀ ਅਤੇ ਜ਼ੀਜ਼ਾਹ ਦੂਜਾ, ਪਰ ਯਊਸ਼ ਅਤੇ ਬਰਿਯਾਹ ਦੇ ਬਹੁਤੇ ਪੁੱਤਰ ਨਹੀਂ ਸਨ। ਇਸ ਲਈ ਉਹ ਆਪਣੇ ਪਿਤਾ ਦੇ ਘਰਾਣੇ ਦੇ ਅਨੁਸਾਰ ਇੱਕ ਹਿਸਾਬ ਵਿੱਚ ਸਨ।</w:t>
      </w:r>
    </w:p>
    <w:p/>
    <w:p>
      <w:r xmlns:w="http://schemas.openxmlformats.org/wordprocessingml/2006/main">
        <w:t xml:space="preserve">ਯਹਥ ਯਊਸ਼ ਅਤੇ ਬਰਿਯਾਹ ਦੇ ਪਰਿਵਾਰ ਦਾ ਆਗੂ ਸੀ, ਜਿਸ ਦੇ ਬਹੁਤੇ ਪੁੱਤਰ ਨਹੀਂ ਸਨ।</w:t>
      </w:r>
    </w:p>
    <w:p/>
    <w:p>
      <w:r xmlns:w="http://schemas.openxmlformats.org/wordprocessingml/2006/main">
        <w:t xml:space="preserve">1. ਅਣਕਿਆਸੇ ਥਾਵਾਂ 'ਤੇ ਪਰਮੇਸ਼ੁਰ ਦਾ ਪ੍ਰਬੰਧ</w:t>
      </w:r>
    </w:p>
    <w:p/>
    <w:p>
      <w:r xmlns:w="http://schemas.openxmlformats.org/wordprocessingml/2006/main">
        <w:t xml:space="preserve">2. ਪਰਮੇਸ਼ੁਰ ਦੀ ਯੋਜਨਾ ਵਿੱਚ ਭਰੋਸਾ ਕਰਨਾ</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ਕਹਾਉਤਾਂ 3:5-6 - ਆਪਣੇ ਪੂਰੇ ਦਿਲ ਨਾਲ ਯਹੋਵਾਹ ਉੱਤੇ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1 ਇਤਹਾਸ 23:12 ਕਹਾਥ ਦੇ ਪੁੱਤਰ; ਅਮਰਾਮ, ਇਜ਼ਹਾਰ, ਹਬਰੋਨ ਅਤੇ ਉਜ਼ੀਏਲ, ਚਾਰ।</w:t>
      </w:r>
    </w:p>
    <w:p/>
    <w:p>
      <w:r xmlns:w="http://schemas.openxmlformats.org/wordprocessingml/2006/main">
        <w:t xml:space="preserve">ਇਸ ਹਵਾਲੇ ਵਿੱਚ ਕਹਥ ਦੇ ਚਾਰ ਪੁੱਤਰਾਂ - ਅਮਰਾਮ, ਇਜ਼ਹਾਰ, ਹੇਬਰੋਨ ਅਤੇ ਉਜ਼ੀਏਲ ਦੀ ਸੂਚੀ ਦਿੱਤੀ ਗਈ ਹੈ।</w:t>
      </w:r>
    </w:p>
    <w:p/>
    <w:p>
      <w:r xmlns:w="http://schemas.openxmlformats.org/wordprocessingml/2006/main">
        <w:t xml:space="preserve">1. ਪਰਿਵਾਰ ਦੀ ਤਾਕਤ: ਕੋਹਾਥ ਦਾ ਵਿਸਤ੍ਰਿਤ ਪਰਿਵਾਰ ਸਾਨੂੰ ਕਿਵੇਂ ਪ੍ਰੇਰਿਤ ਕਰ ਸਕਦਾ ਹੈ</w:t>
      </w:r>
    </w:p>
    <w:p/>
    <w:p>
      <w:r xmlns:w="http://schemas.openxmlformats.org/wordprocessingml/2006/main">
        <w:t xml:space="preserve">2. ਨਿਹਚਾ ਦੀ ਮਹੱਤਤਾ: ਅਸੀਂ ਕੋਹਾਥ ਦੇ ਪੁੱਤਰਾਂ ਤੋਂ ਸਬਕ ਸਿੱਖ ਸਕਦੇ ਹਾਂ</w:t>
      </w:r>
    </w:p>
    <w:p/>
    <w:p>
      <w:r xmlns:w="http://schemas.openxmlformats.org/wordprocessingml/2006/main">
        <w:t xml:space="preserve">1. ਅਫ਼ਸੀਆਂ 3:14-15 - ਇਸ ਕਾਰਨ ਕਰਕੇ ਮੈਂ ਪਿਤਾ ਦੇ ਅੱਗੇ ਗੋਡੇ ਟੇਕਦਾ ਹਾਂ, ਜਿਸ ਤੋਂ ਸਵਰਗ ਅਤੇ ਧਰਤੀ ਦੇ ਹਰ ਪਰਿਵਾਰ ਦਾ ਨਾਮ ਲਿਆ ਗਿਆ ਹੈ।</w:t>
      </w:r>
    </w:p>
    <w:p/>
    <w:p>
      <w:r xmlns:w="http://schemas.openxmlformats.org/wordprocessingml/2006/main">
        <w:t xml:space="preserve">2. ਜ਼ਬੂਰਾਂ ਦੀ ਪੋਥੀ 103:17 - ਪਰ ਅਨਾਦਿ ਤੋਂ ਸਦਾ ਤੱਕ ਪ੍ਰਭੂ ਦਾ ਪਿਆਰ ਉਨ੍ਹਾਂ ਨਾਲ ਹੈ ਜੋ ਉਸ ਤੋਂ ਡਰਦੇ ਹਨ, ਅਤੇ ਉਸਦੀ ਧਾਰਮਿਕਤਾ ਉਨ੍ਹਾਂ ਦੇ ਬੱਚਿਆਂ ਦੇ ਬੱਚਿਆਂ ਨਾਲ ਹੈ।</w:t>
      </w:r>
    </w:p>
    <w:p/>
    <w:p>
      <w:r xmlns:w="http://schemas.openxmlformats.org/wordprocessingml/2006/main">
        <w:t xml:space="preserve">1 ਇਤਹਾਸ 23:13 ਅਮਰਾਮ ਦੇ ਪੁੱਤਰ; ਹਾਰੂਨ ਅਤੇ ਮੂਸਾ: ਅਤੇ ਹਾਰੂਨ ਨੂੰ ਵੱਖ ਕੀਤਾ ਗਿਆ ਸੀ, ਤਾਂ ਜੋ ਉਹ ਅਤੇ ਉਸਦੇ ਪੁੱਤਰਾਂ ਨੂੰ ਅੱਤ ਪਵਿੱਤਰ ਚੀਜ਼ਾਂ ਨੂੰ ਹਮੇਸ਼ਾ ਲਈ ਪਵਿੱਤਰ ਕਰਨ, ਯਹੋਵਾਹ ਦੇ ਅੱਗੇ ਧੂਪ ਧੁਖਾਉਣ, ਉਸਦੀ ਸੇਵਾ ਕਰਨ, ਅਤੇ ਉਸਦੇ ਨਾਮ ਵਿੱਚ ਸਦਾ ਲਈ ਅਸੀਸ ਦੇਣ ਲਈ.</w:t>
      </w:r>
    </w:p>
    <w:p/>
    <w:p>
      <w:r xmlns:w="http://schemas.openxmlformats.org/wordprocessingml/2006/main">
        <w:t xml:space="preserve">ਅਮਰਾਮ ਦੇ ਪੁੱਤਰਾਂ, ਹਾਰੂਨ ਅਤੇ ਮੂਸਾ ਨੂੰ ਸਦਾ ਲਈ ਜਾਜਕਾਂ ਵਜੋਂ ਯਹੋਵਾਹ ਦੀ ਸੇਵਾ ਕਰਨ ਲਈ ਚੁਣਿਆ ਗਿਆ ਸੀ। ਹਾਰੂਨ ਨੂੰ ਸਭ ਤੋਂ ਪਵਿੱਤਰ ਚੀਜ਼ਾਂ ਯਹੋਵਾਹ ਨੂੰ ਸਮਰਪਿਤ ਕਰਨ ਅਤੇ ਧੂਪ ਚੜ੍ਹਾਉਣ, ਸੇਵਾ ਕਰਨ ਅਤੇ ਉਸਦੇ ਨਾਮ ਵਿੱਚ ਅਸੀਸ ਦੇਣ ਲਈ ਨਿਯੁਕਤ ਕੀਤਾ ਗਿਆ ਸੀ।</w:t>
      </w:r>
    </w:p>
    <w:p/>
    <w:p>
      <w:r xmlns:w="http://schemas.openxmlformats.org/wordprocessingml/2006/main">
        <w:t xml:space="preserve">1. ਜਾਜਕ ਵਜੋਂ ਯਹੋਵਾਹ ਦੀ ਸੇਵਾ ਕਰਨਾ: ਹਾਰੂਨ ਅਤੇ ਮੂਸਾ ਦੀ ਮਿਸਾਲ</w:t>
      </w:r>
    </w:p>
    <w:p/>
    <w:p>
      <w:r xmlns:w="http://schemas.openxmlformats.org/wordprocessingml/2006/main">
        <w:t xml:space="preserve">2. ਆਪਣੇ ਜੀਵਨ ਨੂੰ ਪਰਮੇਸ਼ੁਰ ਨੂੰ ਸਮਰਪਿਤ ਕਰਨਾ: ਪਵਿੱਤਰਤਾ ਵੱਲ ਕਦਮ ਚੁੱਕਣਾ</w:t>
      </w:r>
    </w:p>
    <w:p/>
    <w:p>
      <w:r xmlns:w="http://schemas.openxmlformats.org/wordprocessingml/2006/main">
        <w:t xml:space="preserve">1. ਕੂਚ 28:1-3 - ਫਿਰ ਇਸਰਾਏਲ ਦੇ ਲੋਕਾਂ ਵਿੱਚੋਂ ਆਪਣੇ ਭਰਾ ਹਾਰੂਨ ਅਤੇ ਉਸਦੇ ਪੁੱਤਰਾਂ ਨੂੰ ਆਪਣੇ ਨੇੜੇ ਲਿਆਓ, ਤਾਂ ਜੋ ਮੈਂ ਜਾਜਕ ਹਾਰੂਨ ਅਤੇ ਹਾਰੂਨ ਦੇ ਪੁੱਤਰਾਂ, ਨਾਦਾਬ ਅਤੇ ਅਬੀਹੂ, ਅਲਆਜ਼ਾਰ ਅਤੇ ਈਥਾਮਾਰ ਦੀ ਸੇਵਾ ਕਰਾਂ। ਅਤੇ ਤੂੰ ਆਪਣੇ ਭਰਾ ਹਾਰੂਨ ਲਈ, ਮਹਿਮਾ ਅਤੇ ਸੁੰਦਰਤਾ ਲਈ ਪਵਿੱਤਰ ਬਸਤਰ ਬਣਾਵੀਂ। ਤੁਸੀਂ ਉਨ੍ਹਾਂ ਸਾਰੇ ਹੁਨਰਮੰਦਾਂ ਨਾਲ ਜਿਨ੍ਹਾਂ ਨੂੰ ਮੈਂ ਹੁਨਰ ਦੇ ਆਤਮਾ ਨਾਲ ਭਰਪੂਰ ਕੀਤਾ ਹੈ ਬੋਲਣਾ ਚਾਹੀਦਾ ਹੈ ਕਿ ਉਹ ਹਾਰੂਨ ਦੇ ਕੱਪੜੇ ਬਣਾਉਣ ਤਾਂ ਜੋ ਉਹ ਨੂੰ ਮੇਰੇ ਜਾਜਕ ਹੋਣ ਲਈ ਪਵਿੱਤਰ ਕੀਤਾ ਜਾਵੇ।</w:t>
      </w:r>
    </w:p>
    <w:p/>
    <w:p>
      <w:r xmlns:w="http://schemas.openxmlformats.org/wordprocessingml/2006/main">
        <w:t xml:space="preserve">2. ਇਬਰਾਨੀਆਂ 7:24-25 - ਪਰ ਉਹ ਆਪਣੀ ਪੁਜਾਰੀ ਦੀ ਪਦਵੀ ਨੂੰ ਹਮੇਸ਼ਾ ਲਈ ਰੱਖਦਾ ਹੈ, ਕਿਉਂਕਿ ਉਹ ਸਦਾ ਲਈ ਜਾਰੀ ਰਹਿੰਦਾ ਹੈ। ਸਿੱਟੇ ਵਜੋਂ, ਉਹ ਉਨ੍ਹਾਂ ਲੋਕਾਂ ਨੂੰ ਪੂਰੀ ਤਰ੍ਹਾਂ ਬਚਾਉਣ ਦੇ ਯੋਗ ਹੈ ਜੋ ਉਸ ਦੁਆਰਾ ਪ੍ਰਮਾਤਮਾ ਦੇ ਨੇੜੇ ਆਉਂਦੇ ਹਨ, ਕਿਉਂਕਿ ਉਹ ਹਮੇਸ਼ਾ ਉਨ੍ਹਾਂ ਲਈ ਵਿਚੋਲਗੀ ਕਰਨ ਲਈ ਰਹਿੰਦਾ ਹੈ.</w:t>
      </w:r>
    </w:p>
    <w:p/>
    <w:p>
      <w:r xmlns:w="http://schemas.openxmlformats.org/wordprocessingml/2006/main">
        <w:t xml:space="preserve">1 ਇਤਹਾਸ 23:14 ਹੁਣ ਪਰਮੇਸ਼ੁਰ ਦੇ ਮਨੁੱਖ ਮੂਸਾ ਦੇ ਵਿਖੇ, ਉਹ ਦੇ ਪੁੱਤਰਾਂ ਦੇ ਨਾਮ ਲੇਵੀ ਦੇ ਗੋਤ ਵਿੱਚੋਂ ਸਨ।</w:t>
      </w:r>
    </w:p>
    <w:p/>
    <w:p>
      <w:r xmlns:w="http://schemas.openxmlformats.org/wordprocessingml/2006/main">
        <w:t xml:space="preserve">ਪਰਮੇਸ਼ੁਰ ਦੇ ਮਨੁੱਖ ਮੂਸਾ ਦੇ ਪੁੱਤਰ ਲੇਵੀ ਦੇ ਗੋਤ ਵਿੱਚੋਂ ਸਨ।</w:t>
      </w:r>
    </w:p>
    <w:p/>
    <w:p>
      <w:r xmlns:w="http://schemas.openxmlformats.org/wordprocessingml/2006/main">
        <w:t xml:space="preserve">1. ਪਰਮੇਸ਼ੁਰ ਦੇ ਚੁਣੇ ਹੋਏ ਲੋਕ: ਲੇਵੀ ਦਾ ਗੋਤ</w:t>
      </w:r>
    </w:p>
    <w:p/>
    <w:p>
      <w:r xmlns:w="http://schemas.openxmlformats.org/wordprocessingml/2006/main">
        <w:t xml:space="preserve">2. ਮੂਸਾ ਦੀ ਵਿਰਾਸਤ: ਰੱਬ ਦਾ ਮਨੁੱਖ</w:t>
      </w:r>
    </w:p>
    <w:p/>
    <w:p>
      <w:r xmlns:w="http://schemas.openxmlformats.org/wordprocessingml/2006/main">
        <w:t xml:space="preserve">1. ਗਿਣਤੀ 3:5-10 - ਲੇਵੀ ਦੇ ਗੋਤ ਬਾਰੇ ਮੂਸਾ ਨੂੰ ਪਰਮੇਸ਼ੁਰ ਦੀਆਂ ਹਦਾਇਤਾਂ</w:t>
      </w:r>
    </w:p>
    <w:p/>
    <w:p>
      <w:r xmlns:w="http://schemas.openxmlformats.org/wordprocessingml/2006/main">
        <w:t xml:space="preserve">2. ਬਿਵਸਥਾ ਸਾਰ 34:9 - ਪਰਮੇਸ਼ੁਰ ਦੇ ਮਨੁੱਖ ਵਜੋਂ ਮੂਸਾ</w:t>
      </w:r>
    </w:p>
    <w:p/>
    <w:p>
      <w:r xmlns:w="http://schemas.openxmlformats.org/wordprocessingml/2006/main">
        <w:t xml:space="preserve">1 ਇਤਹਾਸ 23:15 ਮੂਸਾ ਦੇ ਪੁੱਤਰ ਗੇਰਸ਼ੋਮ ਅਤੇ ਅਲੀਅਜ਼ਰ ਸਨ।</w:t>
      </w:r>
    </w:p>
    <w:p/>
    <w:p>
      <w:r xmlns:w="http://schemas.openxmlformats.org/wordprocessingml/2006/main">
        <w:t xml:space="preserve">ਮੂਸਾ ਦੇ ਦੋ ਪੁੱਤਰ ਸਨ, ਗੇਰਸ਼ੋਮ ਅਤੇ ਅਲੀਅਜ਼ਰ।</w:t>
      </w:r>
    </w:p>
    <w:p/>
    <w:p>
      <w:r xmlns:w="http://schemas.openxmlformats.org/wordprocessingml/2006/main">
        <w:t xml:space="preserve">1. ਇੱਕ ਚੰਗੇ ਪਿਤਾ ਹੋਣ ਦੀ ਮਹੱਤਤਾ, ਜਿਵੇਂ ਕਿ ਮੂਸਾ ਵਿੱਚ ਦੇਖਿਆ ਗਿਆ ਹੈ।</w:t>
      </w:r>
    </w:p>
    <w:p/>
    <w:p>
      <w:r xmlns:w="http://schemas.openxmlformats.org/wordprocessingml/2006/main">
        <w:t xml:space="preserve">2. ਮੂਸਾ ਦੇ ਪਰਿਵਾਰ ਨੂੰ ਪ੍ਰਦਾਨ ਕਰਨ ਵਿੱਚ ਪ੍ਰਭੂ ਦੀ ਵਫ਼ਾਦਾਰੀ।</w:t>
      </w:r>
    </w:p>
    <w:p/>
    <w:p>
      <w:r xmlns:w="http://schemas.openxmlformats.org/wordprocessingml/2006/main">
        <w:t xml:space="preserve">1. ਅਫ਼ਸੀਆਂ 6:4 - ਪਿਤਾਓ, ਆਪਣੇ ਬੱਚਿਆਂ ਨੂੰ ਗੁੱਸੇ ਵਿੱਚ ਨਾ ਭੜਕਾਓ, ਪਰ ਉਨ੍ਹਾਂ ਨੂੰ ਪ੍ਰਭੂ ਦੇ ਅਨੁਸ਼ਾਸਨ ਅਤੇ ਸਿੱਖਿਆ ਵਿੱਚ ਪਾਲੋ।</w:t>
      </w:r>
    </w:p>
    <w:p/>
    <w:p>
      <w:r xmlns:w="http://schemas.openxmlformats.org/wordprocessingml/2006/main">
        <w:t xml:space="preserve">2. ਕੂਚ 18:3-4 - ਮੂਸਾ ਦੇ ਸਹੁਰੇ ਯਿਥਰੋ ਨੇ ਉਸਨੂੰ ਕਿਹਾ, ਜੋ ਕੰਮ ਤੂੰ ਕਰ ਰਿਹਾ ਹੈਂ ਉਹ ਚੰਗਾ ਨਹੀਂ ਹੈ। ਤੁਸੀਂ ਨਿਸ਼ਚਤ ਤੌਰ 'ਤੇ ਆਪਣੇ ਆਪ ਨੂੰ ਥੱਕ ਜਾਓਗੇ, ਤੁਸੀਂ ਅਤੇ ਇਹ ਲੋਕ ਜੋ ਤੁਹਾਡੇ ਨਾਲ ਹਨ, ਕਿਉਂਕਿ ਇਹ ਕੰਮ ਤੁਹਾਡੇ ਲਈ ਬਹੁਤ ਭਾਰੀ ਹੈ; ਤੁਸੀਂ ਇਸ ਨੂੰ ਇਕੱਲੇ ਨਹੀਂ ਕਰ ਸਕਦੇ।</w:t>
      </w:r>
    </w:p>
    <w:p/>
    <w:p>
      <w:r xmlns:w="http://schemas.openxmlformats.org/wordprocessingml/2006/main">
        <w:t xml:space="preserve">1 ਇਤਹਾਸ 23:16 ਗੇਰਸ਼ੋਮ ਦੇ ਪੁੱਤਰਾਂ ਵਿੱਚੋਂ ਸ਼ਬੂਏਲ ਪ੍ਰਮੁੱਖ ਸੀ।</w:t>
      </w:r>
    </w:p>
    <w:p/>
    <w:p>
      <w:r xmlns:w="http://schemas.openxmlformats.org/wordprocessingml/2006/main">
        <w:t xml:space="preserve">ਗੇਰਸ਼ੋਮ ਦਾ ਪੁੱਤਰ ਸ਼ਬੂਏਲ ਆਗੂ ਸੀ।</w:t>
      </w:r>
    </w:p>
    <w:p/>
    <w:p>
      <w:r xmlns:w="http://schemas.openxmlformats.org/wordprocessingml/2006/main">
        <w:t xml:space="preserve">1. ਪ੍ਰਮਾਤਮਾ ਆਮ ਲੋਕਾਂ ਨੂੰ ਅਸਾਧਾਰਨ ਕੰਮ ਕਰਨ ਲਈ ਵਰਤਦਾ ਹੈ।</w:t>
      </w:r>
    </w:p>
    <w:p/>
    <w:p>
      <w:r xmlns:w="http://schemas.openxmlformats.org/wordprocessingml/2006/main">
        <w:t xml:space="preserve">2. ਚਰਚ ਵਿੱਚ ਲੀਡਰਸ਼ਿਪ ਦੀ ਮਹੱਤਤਾ।</w:t>
      </w:r>
    </w:p>
    <w:p/>
    <w:p>
      <w:r xmlns:w="http://schemas.openxmlformats.org/wordprocessingml/2006/main">
        <w:t xml:space="preserve">1. 1 ਕੁਰਿੰਥੀਆਂ 1:27 - ਪਰ ਪਰਮੇਸ਼ੁਰ ਨੇ ਬੁੱਧੀਮਾਨਾਂ ਨੂੰ ਸ਼ਰਮਿੰਦਾ ਕਰਨ ਲਈ ਸੰਸਾਰ ਦੀਆਂ ਮੂਰਖ ਚੀਜ਼ਾਂ ਨੂੰ ਚੁਣਿਆ; ਪਰਮੇਸ਼ੁਰ ਨੇ ਤਾਕਤਵਰ ਨੂੰ ਸ਼ਰਮਸਾਰ ਕਰਨ ਲਈ ਸੰਸਾਰ ਦੀਆਂ ਕਮਜ਼ੋਰ ਚੀਜ਼ਾਂ ਨੂੰ ਚੁਣਿਆ।</w:t>
      </w:r>
    </w:p>
    <w:p/>
    <w:p>
      <w:r xmlns:w="http://schemas.openxmlformats.org/wordprocessingml/2006/main">
        <w:t xml:space="preserve">2. ਰਸੂਲਾਂ ਦੇ ਕਰਤੱਬ 20:28 - ਆਪਣੀ ਅਤੇ ਉਸ ਸਾਰੇ ਇੱਜੜ ਦੀ ਨਿਗਰਾਨੀ ਕਰੋ ਜਿਨ੍ਹਾਂ ਦੇ ਪਵਿੱਤਰ ਆਤਮਾ ਨੇ ਤੁਹਾਨੂੰ ਨਿਗਾਹਬਾਨ ਬਣਾਇਆ ਹੈ। ਪਰਮੇਸ਼ੁਰ ਦੇ ਚਰਚ ਦੇ ਚਰਵਾਹੇ ਬਣੋ, ਜਿਸ ਨੂੰ ਉਸਨੇ ਆਪਣੇ ਲਹੂ ਨਾਲ ਖਰੀਦਿਆ ਹੈ।</w:t>
      </w:r>
    </w:p>
    <w:p/>
    <w:p>
      <w:r xmlns:w="http://schemas.openxmlformats.org/wordprocessingml/2006/main">
        <w:t xml:space="preserve">1 ਇਤਹਾਸ 23:17 ਅਤੇ ਅਲੀਅਜ਼ਰ ਦੇ ਪੁੱਤਰ ਰਹਾਬਯਾਹ ਪ੍ਰਧਾਨ ਸਨ। ਅਲੀਅਜ਼ਰ ਦਾ ਕੋਈ ਹੋਰ ਪੁੱਤਰ ਨਹੀਂ ਸੀ। ਪਰ ਰਹਾਬਯਾਹ ਦੇ ਪੁੱਤਰ ਬਹੁਤ ਸਨ।</w:t>
      </w:r>
    </w:p>
    <w:p/>
    <w:p>
      <w:r xmlns:w="http://schemas.openxmlformats.org/wordprocessingml/2006/main">
        <w:t xml:space="preserve">ਅਲੀਅਜ਼ਰ ਦਾ ਇੱਕ ਹੀ ਪੁੱਤਰ ਰਹਾਬਯਾਹ ਸੀ ਜਿਸ ਦੇ ਬਹੁਤ ਸਾਰੇ ਪੁੱਤਰ ਸਨ।</w:t>
      </w:r>
    </w:p>
    <w:p/>
    <w:p>
      <w:r xmlns:w="http://schemas.openxmlformats.org/wordprocessingml/2006/main">
        <w:t xml:space="preserve">1. ਪ੍ਰਮਾਤਮਾ ਇੱਕ ਛੋਟੀ ਜਿਹੀ ਸ਼ੁਰੂਆਤ ਨੂੰ ਲੈ ਸਕਦਾ ਹੈ ਅਤੇ ਇਸਨੂੰ ਬਹੁਤ ਗੁਣਾ ਕਰ ਸਕਦਾ ਹੈ।</w:t>
      </w:r>
    </w:p>
    <w:p/>
    <w:p>
      <w:r xmlns:w="http://schemas.openxmlformats.org/wordprocessingml/2006/main">
        <w:t xml:space="preserve">2. ਵਿਰਾਸਤ ਅਤੇ ਵਿਰਾਸਤ ਦੀ ਸ਼ਕਤੀ, ਅਤੇ ਅਸੀਂ ਇਸਨੂੰ ਪਰਮੇਸ਼ੁਰ ਦੇ ਕੰਮ ਨੂੰ ਜਾਰੀ ਰੱਖਣ ਲਈ ਕਿਵੇਂ ਵਰਤ ਸਕਦੇ ਹਾਂ।</w:t>
      </w:r>
    </w:p>
    <w:p/>
    <w:p>
      <w:r xmlns:w="http://schemas.openxmlformats.org/wordprocessingml/2006/main">
        <w:t xml:space="preserve">1. ਰੋਮੀਆਂ 4:17 - ਜਿਵੇਂ ਲਿਖਿਆ ਹੋਇਆ ਹੈ, ਮੈਂ ਤੁਹਾਨੂੰ ਪਰਮੇਸ਼ੁਰ ਦੀ ਹਜ਼ੂਰੀ ਵਿੱਚ ਬਹੁਤ ਸਾਰੀਆਂ ਕੌਮਾਂ ਦਾ ਪਿਤਾ ਬਣਾਇਆ ਹੈ ਜਿਸ ਵਿੱਚ ਉਸਨੇ ਵਿਸ਼ਵਾਸ ਕੀਤਾ, ਜੋ ਮੁਰਦਿਆਂ ਨੂੰ ਜੀਵਨ ਦਿੰਦਾ ਹੈ ਅਤੇ ਉਨ੍ਹਾਂ ਚੀਜ਼ਾਂ ਨੂੰ ਹੋਂਦ ਵਿੱਚ ਲਿਆਉਂਦਾ ਹੈ ਜੋ ਮੌਜੂਦ ਨਹੀਂ ਹਨ।</w:t>
      </w:r>
    </w:p>
    <w:p/>
    <w:p>
      <w:r xmlns:w="http://schemas.openxmlformats.org/wordprocessingml/2006/main">
        <w:t xml:space="preserve">2. ਜ਼ਬੂਰ 127:3 - ਵੇਖੋ, ਬੱਚੇ ਪ੍ਰਭੂ ਦੀ ਵਿਰਾਸਤ ਹਨ, ਕੁੱਖ ਦਾ ਫਲ ਇੱਕ ਇਨਾਮ ਹੈ।</w:t>
      </w:r>
    </w:p>
    <w:p/>
    <w:p>
      <w:r xmlns:w="http://schemas.openxmlformats.org/wordprocessingml/2006/main">
        <w:t xml:space="preserve">1 ਇਤਹਾਸ 23:18 ਇਜ਼ਹਾਰ ਦੇ ਪੁੱਤਰਾਂ ਵਿੱਚੋਂ; ਸ਼ੈਲੋਮਿਥ ਮੁਖੀ।</w:t>
      </w:r>
    </w:p>
    <w:p/>
    <w:p>
      <w:r xmlns:w="http://schemas.openxmlformats.org/wordprocessingml/2006/main">
        <w:t xml:space="preserve">ਸ਼ਲੋਮੀਥ ਇਜ਼ਹਾਰ ਦੇ ਪੁੱਤਰਾਂ ਵਿੱਚੋਂ ਸਰਦਾਰ ਹੈ।</w:t>
      </w:r>
    </w:p>
    <w:p/>
    <w:p>
      <w:r xmlns:w="http://schemas.openxmlformats.org/wordprocessingml/2006/main">
        <w:t xml:space="preserve">1. ਆਪਣੇ ਭਾਈਚਾਰੇ ਵਿੱਚ ਇੱਕ ਮੁੱਖ ਸ਼ਖਸੀਅਤ ਕਿਵੇਂ ਬਣੋ</w:t>
      </w:r>
    </w:p>
    <w:p/>
    <w:p>
      <w:r xmlns:w="http://schemas.openxmlformats.org/wordprocessingml/2006/main">
        <w:t xml:space="preserve">2. ਲੀਡਰਸ਼ਿਪ ਦੀ ਸ਼ਕਤੀ</w:t>
      </w:r>
    </w:p>
    <w:p/>
    <w:p>
      <w:r xmlns:w="http://schemas.openxmlformats.org/wordprocessingml/2006/main">
        <w:t xml:space="preserve">1. ਕਹਾਉਤਾਂ 11:14 - ਜਿੱਥੇ ਕੋਈ ਮਾਰਗਦਰਸ਼ਨ ਨਹੀਂ ਹੁੰਦਾ, ਇੱਕ ਲੋਕ ਡਿੱਗਦੇ ਹਨ, ਪਰ ਸਲਾਹਕਾਰਾਂ ਦੀ ਬਹੁਤਾਤ ਵਿੱਚ ਸੁਰੱਖਿਆ ਹੁੰਦੀ ਹੈ.</w:t>
      </w:r>
    </w:p>
    <w:p/>
    <w:p>
      <w:r xmlns:w="http://schemas.openxmlformats.org/wordprocessingml/2006/main">
        <w:t xml:space="preserve">2. 1 ਪਤਰਸ 5:3 - ਹੰਕਾਰੀ ਨਾ ਬਣੋ, ਪਰ ਨਿਮਰ ਬਣੋ। ਆਪਣੇ ਆਪ ਨੂੰ ਪ੍ਰਭੂ ਅੱਗੇ ਨਿਮਰ ਬਣਾਓ, ਅਤੇ ਉਹ ਤੁਹਾਨੂੰ ਉੱਚਾ ਕਰੇਗਾ.</w:t>
      </w:r>
    </w:p>
    <w:p/>
    <w:p>
      <w:r xmlns:w="http://schemas.openxmlformats.org/wordprocessingml/2006/main">
        <w:t xml:space="preserve">1 ਇਤਹਾਸ 23:19 ਹਬਰੋਨ ਦੇ ਪੁੱਤਰਾਂ ਵਿੱਚੋਂ; ਯਿਰਯਾਹ ਪਹਿਲਾ, ਅਮਰਯਾਹ ਦੂਜਾ, ਯਹਜ਼ੀਏਲ ਤੀਜਾ ਅਤੇ ਯਕਮਾਮ ਚੌਥਾ।</w:t>
      </w:r>
    </w:p>
    <w:p/>
    <w:p>
      <w:r xmlns:w="http://schemas.openxmlformats.org/wordprocessingml/2006/main">
        <w:t xml:space="preserve">ਇਸ ਹਵਾਲੇ ਵਿਚ ਹਬਰੋਨ ਦੇ ਚਾਰ ਪੁੱਤਰਾਂ ਦਾ ਜ਼ਿਕਰ ਹੈ: ਯਰੀਯਾਹ, ਅਮਰਯਾਹ, ਯਹਜ਼ੀਏਲ ਅਤੇ ਯਕਮਆਮ।</w:t>
      </w:r>
    </w:p>
    <w:p/>
    <w:p>
      <w:r xmlns:w="http://schemas.openxmlformats.org/wordprocessingml/2006/main">
        <w:t xml:space="preserve">1. ਹੇਬਰੋਨ ਦੇ ਪੁੱਤਰਾਂ ਦੀਆਂ ਅਸੀਸਾਂ</w:t>
      </w:r>
    </w:p>
    <w:p/>
    <w:p>
      <w:r xmlns:w="http://schemas.openxmlformats.org/wordprocessingml/2006/main">
        <w:t xml:space="preserve">2. ਪਰਿਵਾਰ ਦਾ ਤੋਹਫ਼ਾ</w:t>
      </w:r>
    </w:p>
    <w:p/>
    <w:p>
      <w:r xmlns:w="http://schemas.openxmlformats.org/wordprocessingml/2006/main">
        <w:t xml:space="preserve">1. ਉਤਪਤ 12:2 - ਅਤੇ ਮੈਂ ਤੇਰੇ ਵਿੱਚੋਂ ਇੱਕ ਮਹਾਨ ਕੌਮ ਬਣਾਵਾਂਗਾ, ਅਤੇ ਮੈਂ ਤੈਨੂੰ ਅਸੀਸ ਦੇਵਾਂਗਾ, ਅਤੇ ਤੇਰੇ ਨਾਮ ਨੂੰ ਮਹਾਨ ਬਣਾਵਾਂਗਾ; ਅਤੇ ਤੁਹਾਨੂੰ ਇੱਕ ਅਸੀਸ ਹੋ ਜਾਵੇਗਾ.</w:t>
      </w:r>
    </w:p>
    <w:p/>
    <w:p>
      <w:r xmlns:w="http://schemas.openxmlformats.org/wordprocessingml/2006/main">
        <w:t xml:space="preserve">2. ਅਫ਼ਸੀਆਂ 6:4 - ਅਤੇ, ਹੇ ਪਿਤਾਓ, ਆਪਣੇ ਬੱਚਿਆਂ ਨੂੰ ਗੁੱਸੇ ਵਿੱਚ ਨਾ ਭੜਕਾਓ: ਪਰ ਉਨ੍ਹਾਂ ਨੂੰ ਪ੍ਰਭੂ ਦੇ ਪਾਲਣ ਪੋਸ਼ਣ ਅਤੇ ਨਸੀਹਤ ਵਿੱਚ ਪਾਲੋ।</w:t>
      </w:r>
    </w:p>
    <w:p/>
    <w:p>
      <w:r xmlns:w="http://schemas.openxmlformats.org/wordprocessingml/2006/main">
        <w:t xml:space="preserve">1 ਇਤਹਾਸ 23:20 ਉਜ਼ੀਏਲ ਦੇ ਪੁੱਤਰਾਂ ਵਿੱਚੋਂ; ਮੀਕਾਹ ਪਹਿਲਾ ਅਤੇ ਯਸੀਯਾਹ ਦੂਜਾ।</w:t>
      </w:r>
    </w:p>
    <w:p/>
    <w:p>
      <w:r xmlns:w="http://schemas.openxmlformats.org/wordprocessingml/2006/main">
        <w:t xml:space="preserve">1 ਇਤਹਾਸ 23:20 ਦਾ ਇਹ ਹਵਾਲਾ ਉਜ਼ੀਏਲ ਦੇ ਦੋ ਪੁੱਤਰਾਂ, ਮੀਕਾਹ ਅਤੇ ਯਸੀਯਾਹ ਨੂੰ ਸੂਚੀਬੱਧ ਕਰਦਾ ਹੈ।</w:t>
      </w:r>
    </w:p>
    <w:p/>
    <w:p>
      <w:r xmlns:w="http://schemas.openxmlformats.org/wordprocessingml/2006/main">
        <w:t xml:space="preserve">1. ਸਾਨੂੰ ਯਾਦ ਰੱਖਣਾ ਚਾਹੀਦਾ ਹੈ ਕਿ ਪ੍ਰਮਾਤਮਾ ਇੱਕ ਆਦੇਸ਼ ਦਾ ਪ੍ਰਮਾਤਮਾ ਹੈ, ਭਾਵੇਂ ਇਹ ਪਰਿਵਾਰ ਸਥਾਪਤ ਕਰਨ ਦੀ ਗੱਲ ਆਉਂਦੀ ਹੈ।</w:t>
      </w:r>
    </w:p>
    <w:p/>
    <w:p>
      <w:r xmlns:w="http://schemas.openxmlformats.org/wordprocessingml/2006/main">
        <w:t xml:space="preserve">2. ਹਫੜਾ-ਦਫੜੀ ਦੇ ਵਿਚਕਾਰ ਵੀ, ਪਰਮਾਤਮਾ ਸ਼ਾਂਤੀ ਅਤੇ ਵਿਵਸਥਾ ਲਿਆਉਂਦਾ ਹੈ।</w:t>
      </w:r>
    </w:p>
    <w:p/>
    <w:p>
      <w:r xmlns:w="http://schemas.openxmlformats.org/wordprocessingml/2006/main">
        <w:t xml:space="preserve">1. ਅਫ਼ਸੀਆਂ 6:1-4 -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ਕਹਾਉਤਾਂ 1:8-9 - ਮੇਰੇ ਪੁੱਤਰ, ਆਪਣੇ ਪਿਤਾ ਦੇ ਉਪਦੇਸ਼ ਨੂੰ ਸੁਣ ਅਤੇ ਆਪਣੀ ਮਾਂ ਦੀ ਸਿੱਖਿਆ ਨੂੰ ਨਾ ਛੱਡ। ਉਹ ਤੁਹਾਡੇ ਸਿਰ ਨੂੰ ਸਜਾਉਣ ਲਈ ਇੱਕ ਮਾਲਾ ਅਤੇ ਤੁਹਾਡੀ ਗਰਦਨ ਨੂੰ ਸਜਾਉਣ ਲਈ ਇੱਕ ਜ਼ੰਜੀਰ ਹਨ।</w:t>
      </w:r>
    </w:p>
    <w:p/>
    <w:p>
      <w:r xmlns:w="http://schemas.openxmlformats.org/wordprocessingml/2006/main">
        <w:t xml:space="preserve">1 ਇਤਹਾਸ 23:21 ਮਰਾਰੀ ਦੇ ਪੁੱਤਰ; ਮਹਲੀ, ਅਤੇ ਮੂਸ਼ੀ। ਮਹਲੀ ਦੇ ਪੁੱਤਰ; ਅਲਆਜ਼ਾਰ ਅਤੇ ਕੀਸ਼।</w:t>
      </w:r>
    </w:p>
    <w:p/>
    <w:p>
      <w:r xmlns:w="http://schemas.openxmlformats.org/wordprocessingml/2006/main">
        <w:t xml:space="preserve">ਇਸ ਹਵਾਲੇ ਵਿਚ ਮਰਾਰੀ ਅਤੇ ਮਹਲੀ ਦੇ ਪੁੱਤਰਾਂ ਅਤੇ ਉਨ੍ਹਾਂ ਦੇ ਪੁੱਤਰਾਂ, ਅਲਆਜ਼ਾਰ ਅਤੇ ਕੀਸ਼ ਬਾਰੇ ਚਰਚਾ ਕੀਤੀ ਗਈ ਹੈ।</w:t>
      </w:r>
    </w:p>
    <w:p/>
    <w:p>
      <w:r xmlns:w="http://schemas.openxmlformats.org/wordprocessingml/2006/main">
        <w:t xml:space="preserve">1. ਪਰਿਵਾਰ ਅਤੇ ਵੰਸ਼ ਦਾ ਮਹੱਤਵ।</w:t>
      </w:r>
    </w:p>
    <w:p/>
    <w:p>
      <w:r xmlns:w="http://schemas.openxmlformats.org/wordprocessingml/2006/main">
        <w:t xml:space="preserve">2. ਪ੍ਰਮਾਤਮਾ ਦੀ ਆਪਣੇ ਲੋਕਾਂ ਪ੍ਰਤੀ ਨਿਰੰਤਰ ਵਫ਼ਾਦਾਰੀ, ਪੀੜ੍ਹੀ ਦਰ ਪੀੜ੍ਹੀ।</w:t>
      </w:r>
    </w:p>
    <w:p/>
    <w:p>
      <w:r xmlns:w="http://schemas.openxmlformats.org/wordprocessingml/2006/main">
        <w:t xml:space="preserve">1. ਜ਼ਬੂਰ 103:17 - ਪਰ ਅਨਾਦਿ ਤੋਂ ਸਦੀਵੀ ਤੱਕ ਪ੍ਰਭੂ ਦਾ ਪਿਆਰ ਉਨ੍ਹਾਂ ਨਾਲ ਹੈ ਜੋ ਉਸ ਤੋਂ ਡਰਦੇ ਹਨ, ਅਤੇ ਉਸਦੀ ਧਾਰਮਿਕਤਾ ਉਨ੍ਹਾਂ ਦੇ ਬੱਚਿਆਂ ਦੇ ਬੱਚਿਆਂ ਨਾਲ ਹੈ।</w:t>
      </w:r>
    </w:p>
    <w:p/>
    <w:p>
      <w:r xmlns:w="http://schemas.openxmlformats.org/wordprocessingml/2006/main">
        <w:t xml:space="preserve">2. ਬਿਵਸਥਾ ਸਾਰ 29:29 - ਗੁਪਤ ਗੱਲਾਂ ਯਹੋਵਾਹ ਸਾਡੇ ਪਰਮੇਸ਼ੁਰ ਦੀਆਂ ਹਨ, ਪਰ ਜਿਹੜੀਆਂ ਗੱਲਾਂ ਪ੍ਰਗਟ ਕੀਤੀਆਂ ਗਈਆਂ ਹਨ ਉਹ ਸਾਡੇ ਅਤੇ ਸਾਡੇ ਬੱਚਿਆਂ ਲਈ ਸਦਾ ਲਈ ਹਨ, ਤਾਂ ਜੋ ਅਸੀਂ ਇਸ ਕਾਨੂੰਨ ਦੀਆਂ ਸਾਰੀਆਂ ਗੱਲਾਂ ਦੀ ਪਾਲਣਾ ਕਰੀਏ।</w:t>
      </w:r>
    </w:p>
    <w:p/>
    <w:p>
      <w:r xmlns:w="http://schemas.openxmlformats.org/wordprocessingml/2006/main">
        <w:t xml:space="preserve">1 ਇਤਹਾਸ 23:22 ਅਤੇ ਅਲਆਜ਼ਾਰ ਮਰ ਗਿਆ ਅਤੇ ਉਸ ਦੇ ਪੁੱਤਰ ਨਹੀਂ ਸਨ ਪਰ ਧੀਆਂ ਸਨ ਅਤੇ ਕੀਸ਼ ਦੇ ਪੁੱਤਰਾਂ ਨੇ ਉਨ੍ਹਾਂ ਦੇ ਭਰਾਵਾਂ ਨੂੰ ਲੈ ਲਿਆ।</w:t>
      </w:r>
    </w:p>
    <w:p/>
    <w:p>
      <w:r xmlns:w="http://schemas.openxmlformats.org/wordprocessingml/2006/main">
        <w:t xml:space="preserve">ਅਲਆਜ਼ਾਰ ਬਿਨਾਂ ਪੁੱਤਰਾਂ ਦੇ ਮਰ ਗਿਆ, ਪਰ ਉਸ ਦੀਆਂ ਧੀਆਂ ਸਨ। ਕੀਸ਼ ਦੇ ਗੋਤ ਵਿੱਚੋਂ ਉਸਦੇ ਭਰਾਵਾਂ ਨੇ ਉਨ੍ਹਾਂ ਨੂੰ ਅੰਦਰ ਲੈ ਲਿਆ।</w:t>
      </w:r>
    </w:p>
    <w:p/>
    <w:p>
      <w:r xmlns:w="http://schemas.openxmlformats.org/wordprocessingml/2006/main">
        <w:t xml:space="preserve">1. ਰੱਬ ਕੋਲ ਸਾਡੇ ਸਾਰਿਆਂ ਲਈ ਇੱਕ ਯੋਜਨਾ ਹੈ, ਭਾਵੇਂ ਰਸਤਾ ਸਾਫ਼ ਨਾ ਹੋਵੇ।</w:t>
      </w:r>
    </w:p>
    <w:p/>
    <w:p>
      <w:r xmlns:w="http://schemas.openxmlformats.org/wordprocessingml/2006/main">
        <w:t xml:space="preserve">2. ਦੁੱਖ ਅਤੇ ਅਨਿਸ਼ਚਿਤਤਾ ਦੇ ਸਮੇਂ ਵੀ ਪਰਿਵਾਰ ਦੀ ਮਹੱਤਤਾ।</w:t>
      </w:r>
    </w:p>
    <w:p/>
    <w:p>
      <w:r xmlns:w="http://schemas.openxmlformats.org/wordprocessingml/2006/main">
        <w:t xml:space="preserve">1. ਉਤਪਤ 50:20 - "ਤੁਸੀਂ ਇਸਦਾ ਮਤਲਬ ਬੁਰਾਈ ਲਈ ਸੀ, ਪਰ ਪਰਮੇਸ਼ੁਰ ਨੇ ਇਸਦਾ ਮਤਲਬ ਚੰਗੇ ਲਈ ਸੀ।</w:t>
      </w:r>
    </w:p>
    <w:p/>
    <w:p>
      <w:r xmlns:w="http://schemas.openxmlformats.org/wordprocessingml/2006/main">
        <w:t xml:space="preserve">2. ਰੂਥ 4:14-15 - ਤਦ ਔਰਤਾਂ ਨੇ ਨਾਓਮੀ ਨੂੰ ਕਿਹਾ, ਯਹੋਵਾਹ ਦੀ ਉਸਤਤਿ ਹੋਵੇ, ਜਿਸ ਨੇ ਅੱਜ ਤੈਨੂੰ ਇੱਕ ਸਰਪ੍ਰਸਤ-ਛੁਡਾਉਣ ਵਾਲੇ ਤੋਂ ਬਿਨਾਂ ਨਹੀਂ ਛੱਡਿਆ। ਉਹ ਸਾਰੇ ਇਸਰਾਏਲ ਵਿੱਚ ਮਸ਼ਹੂਰ ਹੋ ਜਾਵੇ! ਉਹ ਤੁਹਾਡੇ ਜੀਵਨ ਦਾ ਨਵੀਨੀਕਰਨ ਕਰੇਗਾ ਅਤੇ ਤੁਹਾਡੀ ਬੁਢਾਪੇ ਵਿੱਚ ਤੁਹਾਨੂੰ ਸੰਭਾਲੇਗਾ।</w:t>
      </w:r>
    </w:p>
    <w:p/>
    <w:p>
      <w:r xmlns:w="http://schemas.openxmlformats.org/wordprocessingml/2006/main">
        <w:t xml:space="preserve">1 ਇਤਹਾਸ 23:23 ਮੂਸ਼ੀ ਦੇ ਪੁੱਤਰ; ਮਹਲੀ, ਏਦਰ ਅਤੇ ਯਰੇਮੋਥ, ਤਿੰਨ।</w:t>
      </w:r>
    </w:p>
    <w:p/>
    <w:p>
      <w:r xmlns:w="http://schemas.openxmlformats.org/wordprocessingml/2006/main">
        <w:t xml:space="preserve">ਇਹ ਹਵਾਲਾ ਮੂਸ਼ੀ ਦੇ ਪੁੱਤਰਾਂ ਬਾਰੇ ਹੈ, ਜੋ ਮਹਲੀ, ਏਦਰ ਅਤੇ ਯਰੇਮੋਥ ਹਨ।</w:t>
      </w:r>
    </w:p>
    <w:p/>
    <w:p>
      <w:r xmlns:w="http://schemas.openxmlformats.org/wordprocessingml/2006/main">
        <w:t xml:space="preserve">1. ਪਰਿਵਾਰ ਦੀ ਤਾਕਤ: ਕਿਵੇਂ ਸਾਡੇ ਬੱਚੇ ਸਾਡੀ ਤਾਕਤ ਅਤੇ ਵਿਰਾਸਤ ਦਾ ਸਰੋਤ ਹਨ।</w:t>
      </w:r>
    </w:p>
    <w:p/>
    <w:p>
      <w:r xmlns:w="http://schemas.openxmlformats.org/wordprocessingml/2006/main">
        <w:t xml:space="preserve">2. ਆਕਾਰ ਦਾ ਕੋਈ ਫ਼ਰਕ ਨਹੀਂ ਪੈਂਦਾ, ਅਸੀਂ ਸਾਰੇ ਜੁੜੇ ਹੋਏ ਹਾਂ: ਵੱਡੇ ਸੰਸਾਰ ਵਿੱਚ ਸਾਡੇ ਸਥਾਨ ਨੂੰ ਸਮਝਣਾ।</w:t>
      </w:r>
    </w:p>
    <w:p/>
    <w:p>
      <w:r xmlns:w="http://schemas.openxmlformats.org/wordprocessingml/2006/main">
        <w:t xml:space="preserve">1. ਜ਼ਬੂਰ 127:3-5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2. ਕਹਾਉਤਾਂ 22:6 ਇੱਕ ਬੱਚੇ ਨੂੰ ਉਸ ਰਾਹ ਵਿੱਚ ਸਿਖਲਾਈ ਦਿਓ ਜਿਸ ਵਿੱਚ ਉਸਨੂੰ ਜਾਣਾ ਚਾਹੀਦਾ ਹੈ; ਜਦੋਂ ਉਹ ਬੁੱਢਾ ਹੋ ਜਾਵੇ ਤਾਂ ਵੀ ਉਹ ਇਸ ਤੋਂ ਨਹੀਂ ਹਟੇਗਾ।</w:t>
      </w:r>
    </w:p>
    <w:p/>
    <w:p>
      <w:r xmlns:w="http://schemas.openxmlformats.org/wordprocessingml/2006/main">
        <w:t xml:space="preserve">1 ਇਤਹਾਸ 23:24 ਇਹ ਆਪਣੇ ਪਿਉ-ਦਾਦਿਆਂ ਦੇ ਘਰਾਣੇ ਦੇ ਅਨੁਸਾਰ ਲੇਵੀ ਦੇ ਪੁੱਤਰ ਸਨ; ਪਿਉ-ਦਾਦਿਆਂ ਦੇ ਸਰਦਾਰ ਵੀ, ਜਿਵੇਂ ਕਿ ਉਹਨਾਂ ਦੀ ਚੋਣ ਅਨੁਸਾਰ ਨਾਵਾਂ ਦੀ ਗਿਣਤੀ ਵਿੱਚ ਗਿਣੇ ਗਏ ਸਨ, ਜਿਨ੍ਹਾਂ ਨੇ ਵੀਹ ਸਾਲ ਅਤੇ ਇਸ ਤੋਂ ਉੱਪਰ ਦੀ ਉਮਰ ਤੋਂ ਯਹੋਵਾਹ ਦੇ ਭਵਨ ਦੀ ਸੇਵਾ ਲਈ ਕੰਮ ਕੀਤਾ।</w:t>
      </w:r>
    </w:p>
    <w:p/>
    <w:p>
      <w:r xmlns:w="http://schemas.openxmlformats.org/wordprocessingml/2006/main">
        <w:t xml:space="preserve">ਇਹ ਹਵਾਲਾ ਲੇਵੀ ਦੇ ਪੁੱਤਰਾਂ ਬਾਰੇ ਦੱਸਦਾ ਹੈ ਜੋ ਉਨ੍ਹਾਂ ਦੀਆਂ ਵੋਟਾਂ ਦੁਆਰਾ ਗਿਣੇ ਗਏ ਸਨ ਅਤੇ ਵੀਹ ਸਾਲ ਅਤੇ ਇਸ ਤੋਂ ਵੱਧ ਦੀ ਉਮਰ ਤੋਂ ਪ੍ਰਭੂ ਦੀ ਸੇਵਾ ਲਈ ਕੰਮ ਕਰਦੇ ਸਨ।</w:t>
      </w:r>
    </w:p>
    <w:p/>
    <w:p>
      <w:r xmlns:w="http://schemas.openxmlformats.org/wordprocessingml/2006/main">
        <w:t xml:space="preserve">1. ਪ੍ਰਭੂ ਦੀ ਸੇਵਾ ਦੀ ਮਹੱਤਤਾ: ਲੇਵੀ ਦੇ ਪੁੱਤਰਾਂ ਤੋਂ ਸਿੱਖਣਾ</w:t>
      </w:r>
    </w:p>
    <w:p/>
    <w:p>
      <w:r xmlns:w="http://schemas.openxmlformats.org/wordprocessingml/2006/main">
        <w:t xml:space="preserve">2. ਪ੍ਰਭੂ ਵਿੱਚ ਸਾਡੀ ਸੰਭਾਵਨਾ ਤੱਕ ਪਹੁੰਚਣਾ: ਲੇਵੀ ਦੇ ਪੁੱਤਰਾਂ ਦੀ ਉਦਾਹਰਣ</w:t>
      </w:r>
    </w:p>
    <w:p/>
    <w:p>
      <w:r xmlns:w="http://schemas.openxmlformats.org/wordprocessingml/2006/main">
        <w:t xml:space="preserve">1. ਮੱਤੀ 20:25-28 - ਯਿਸੂ ਪ੍ਰਭੂ ਦੀ ਸੇਵਾ ਬਾਰੇ ਸਿਖਾਉਂਦਾ ਹੈ</w:t>
      </w:r>
    </w:p>
    <w:p/>
    <w:p>
      <w:r xmlns:w="http://schemas.openxmlformats.org/wordprocessingml/2006/main">
        <w:t xml:space="preserve">2. 1 ਕੁਰਿੰਥੀਆਂ 15:58 - ਪ੍ਰਭੂ ਦੀ ਸੇਵਾ ਵਿੱਚ ਅਡੋਲ ਅਤੇ ਅਚੱਲ ਰਹਿਣਾ</w:t>
      </w:r>
    </w:p>
    <w:p/>
    <w:p>
      <w:r xmlns:w="http://schemas.openxmlformats.org/wordprocessingml/2006/main">
        <w:t xml:space="preserve">1 ਇਤਹਾਸ 23:25 ਕਿਉਂ ਜੋ ਦਾਊਦ ਨੇ ਆਖਿਆ, ਯਹੋਵਾਹ ਇਸਰਾਏਲ ਦੇ ਪਰਮੇਸ਼ੁਰ ਨੇ ਆਪਣੀ ਪਰਜਾ ਨੂੰ ਅਰਾਮ ਦਿੱਤਾ ਤਾਂ ਜੋ ਉਹ ਯਰੂਸ਼ਲਮ ਵਿੱਚ ਸਦਾ ਲਈ ਵੱਸਣ।</w:t>
      </w:r>
    </w:p>
    <w:p/>
    <w:p>
      <w:r xmlns:w="http://schemas.openxmlformats.org/wordprocessingml/2006/main">
        <w:t xml:space="preserve">ਪਰਮੇਸ਼ੁਰ ਨੇ ਆਪਣੇ ਲੋਕਾਂ ਨੂੰ ਆਰਾਮ ਦਿੱਤਾ ਹੈ ਤਾਂ ਜੋ ਉਹ ਯਰੂਸ਼ਲਮ ਵਿੱਚ ਸਦਾ ਲਈ ਰਹਿਣ।</w:t>
      </w:r>
    </w:p>
    <w:p/>
    <w:p>
      <w:r xmlns:w="http://schemas.openxmlformats.org/wordprocessingml/2006/main">
        <w:t xml:space="preserve">1. ਆਰਾਮ ਅਤੇ ਪ੍ਰਬੰਧ ਦਾ ਪ੍ਰਭੂ ਦਾ ਵਾਅਦਾ।</w:t>
      </w:r>
    </w:p>
    <w:p/>
    <w:p>
      <w:r xmlns:w="http://schemas.openxmlformats.org/wordprocessingml/2006/main">
        <w:t xml:space="preserve">2. ਯਰੂਸ਼ਲਮ ਵਿੱਚ ਰਹਿਣ ਦੀ ਬਰਕਤ।</w:t>
      </w:r>
    </w:p>
    <w:p/>
    <w:p>
      <w:r xmlns:w="http://schemas.openxmlformats.org/wordprocessingml/2006/main">
        <w:t xml:space="preserve">1. ਯਸਾਯਾਹ 66:12 - "ਕਿਉਂਕਿ ਯਹੋਵਾਹ ਇਉਂ ਆਖਦਾ ਹੈ, ਵੇਖੋ, ਮੈਂ ਉਹ ਨੂੰ ਨਦੀ ਵਾਂਗ ਸ਼ਾਂਤੀ, ਅਤੇ ਪਰਾਈਆਂ ਕੌਮਾਂ ਦੀ ਮਹਿਮਾ ਵਗਦੀ ਨਦੀ ਵਾਂਗ ਦਿਆਂਗਾ: ਤਦ ਤੁਸੀਂ ਚੂਸੋਗੇ, ਤੁਸੀਂ ਉਸ ਦੇ ਪਾਸਿਆਂ ਉੱਤੇ ਪੈਦਾ ਹੋਵੋਗੇ, ਅਤੇ ਉਸ ਦੇ ਗੋਡਿਆਂ 'ਤੇ ਝੁਕ ਜਾਓ।"</w:t>
      </w:r>
    </w:p>
    <w:p/>
    <w:p>
      <w:r xmlns:w="http://schemas.openxmlformats.org/wordprocessingml/2006/main">
        <w:t xml:space="preserve">2. ਜ਼ਬੂਰ 23: 1-3 - "ਯਹੋਵਾਹ ਮੇਰਾ ਆਜੜੀ ਹੈ; ਮੈਂ ਨਹੀਂ ਚਾਹਾਂਗਾ। ਉਹ ਮੈਨੂੰ ਹਰੀਆਂ ਚਰਾਂਦਾਂ ਵਿੱਚ ਲੇਟਣ ਲਈ ਬਣਾਉਂਦਾ ਹੈ: ਉਹ ਮੈਨੂੰ ਸ਼ਾਂਤ ਪਾਣੀਆਂ ਦੇ ਕੋਲ ਲੈ ਜਾਂਦਾ ਹੈ. ਉਹ ਮੇਰੀ ਆਤਮਾ ਨੂੰ ਬਹਾਲ ਕਰਦਾ ਹੈ: ਉਹ ਮੈਨੂੰ ਰਾਹਾਂ ਵਿੱਚ ਅਗਵਾਈ ਕਰਦਾ ਹੈ ਉਸ ਦੇ ਨਾਮ ਦੀ ਖ਼ਾਤਰ ਧਾਰਮਿਕਤਾ ਦੀ।"</w:t>
      </w:r>
    </w:p>
    <w:p/>
    <w:p>
      <w:r xmlns:w="http://schemas.openxmlformats.org/wordprocessingml/2006/main">
        <w:t xml:space="preserve">1 ਇਤਹਾਸ 23:26 ਅਤੇ ਲੇਵੀਆਂ ਨੂੰ ਵੀ; ਉਹ ਤੰਬੂ ਜਾਂ ਇਸ ਦੇ ਕਿਸੇ ਵੀ ਭਾਂਡੇ ਨੂੰ ਉਸਦੀ ਸੇਵਾ ਲਈ ਨਹੀਂ ਚੁੱਕਣਗੇ।</w:t>
      </w:r>
    </w:p>
    <w:p/>
    <w:p>
      <w:r xmlns:w="http://schemas.openxmlformats.org/wordprocessingml/2006/main">
        <w:t xml:space="preserve">ਲੇਵੀਆਂ ਨੂੰ ਹੁਣ ਸੇਵਾ ਲਈ ਡੇਹਰੇ ਅਤੇ ਇਸ ਦੇ ਭਾਂਡੇ ਚੁੱਕਣ ਦੀ ਲੋੜ ਨਹੀਂ ਸੀ।</w:t>
      </w:r>
    </w:p>
    <w:p/>
    <w:p>
      <w:r xmlns:w="http://schemas.openxmlformats.org/wordprocessingml/2006/main">
        <w:t xml:space="preserve">1. ਪਰਮੇਸ਼ੁਰ ਦਾ ਬਚਨ ਸਾਡਾ ਮਾਰਗਦਰਸ਼ਕ ਹੈ: ਕਿਵੇਂ ਪਰਮੇਸ਼ੁਰ ਦੀ ਯੋਜਨਾ ਦਾ ਪਾਲਣ ਕਰਨਾ ਪੂਰਤੀ ਵੱਲ ਲੈ ਜਾਂਦਾ ਹੈ</w:t>
      </w:r>
    </w:p>
    <w:p/>
    <w:p>
      <w:r xmlns:w="http://schemas.openxmlformats.org/wordprocessingml/2006/main">
        <w:t xml:space="preserve">2. ਪ੍ਰਭੂ ਦੀ ਸੇਵਾ ਕਰਨਾ: ਸਾਡੀਆਂ ਜ਼ਿੰਦਗੀਆਂ ਪਰਮੇਸ਼ੁਰ ਨੂੰ ਸਮਰਪਿਤ ਕਰਨ ਦੀ ਖੁਸ਼ੀ</w:t>
      </w:r>
    </w:p>
    <w:p/>
    <w:p>
      <w:r xmlns:w="http://schemas.openxmlformats.org/wordprocessingml/2006/main">
        <w:t xml:space="preserve">1.ਰਸੂਲਾਂ ਦੇ ਕਰਤੱਬ 13:2-3 (ਅਤੇ ਪਵਿੱਤਰ ਆਤਮਾ ਨੇ ਕਿਹਾ, ਮੈਨੂੰ ਬਰਨਬਾਸ ਅਤੇ ਸੌਲੁਸ ਨੂੰ ਉਸ ਕੰਮ ਲਈ ਅਲੱਗ ਕਰੋ ਜਿਸ ਲਈ ਮੈਂ ਉਨ੍ਹਾਂ ਨੂੰ ਬੁਲਾਇਆ ਹੈ। ਅਤੇ ਜਦੋਂ ਉਨ੍ਹਾਂ ਨੇ ਵਰਤ ਰੱਖਿਆ ਅਤੇ ਪ੍ਰਾਰਥਨਾ ਕੀਤੀ ਅਤੇ ਉਨ੍ਹਾਂ ਉੱਤੇ ਆਪਣੇ ਹੱਥ ਰੱਖੇ, ਉਨ੍ਹਾਂ ਨੇ ਉਨ੍ਹਾਂ ਨੂੰ ਵਿਦਾ ਕੀਤਾ।)</w:t>
      </w:r>
    </w:p>
    <w:p/>
    <w:p>
      <w:r xmlns:w="http://schemas.openxmlformats.org/wordprocessingml/2006/main">
        <w:t xml:space="preserve">2. ਰੋਮੀਆਂ 12:1 (ਇਸ ਲਈ, ਭਰਾਵੋ, ਪਰਮੇਸ਼ੁਰ ਦੀ ਦਇਆ ਦੁਆਰਾ ਮੈਂ ਤੁਹਾਨੂੰ ਬੇਨਤੀ ਕਰਦਾ ਹਾਂ ਕਿ ਤੁਸੀਂ ਆਪਣੇ ਸਰੀਰਾਂ ਨੂੰ ਇੱਕ ਜੀਵਤ ਬਲੀਦਾਨ, ਪਵਿੱਤਰ, ਪਰਮੇਸ਼ੁਰ ਨੂੰ ਪ੍ਰਵਾਨ ਕਰੋ, ਜੋ ਤੁਹਾਡੀ ਵਾਜਬ ਸੇਵਾ ਹੈ।)</w:t>
      </w:r>
    </w:p>
    <w:p/>
    <w:p>
      <w:r xmlns:w="http://schemas.openxmlformats.org/wordprocessingml/2006/main">
        <w:t xml:space="preserve">1 ਇਤਹਾਸ 23:27 ਕਿਉਂਕਿ ਦਾਊਦ ਦੇ ਆਖ਼ਰੀ ਸ਼ਬਦਾਂ ਦੁਆਰਾ ਲੇਵੀਆਂ ਦੀ ਗਿਣਤੀ ਵੀਹ ਸਾਲ ਜਾਂ ਇਸ ਤੋਂ ਵੱਧ ਸੀ:</w:t>
      </w:r>
    </w:p>
    <w:p/>
    <w:p>
      <w:r xmlns:w="http://schemas.openxmlformats.org/wordprocessingml/2006/main">
        <w:t xml:space="preserve">ਦਾਊਦ ਨੇ ਹੁਕਮ ਦਿੱਤਾ ਕਿ ਲੇਵੀਆਂ ਨੂੰ ਵੀਹ ਸਾਲ ਜਾਂ ਇਸ ਤੋਂ ਵੱਧ ਉਮਰ ਦੇ ਲੋਕਾਂ ਦੀ ਗਿਣਤੀ ਕੀਤੀ ਜਾਵੇ।</w:t>
      </w:r>
    </w:p>
    <w:p/>
    <w:p>
      <w:r xmlns:w="http://schemas.openxmlformats.org/wordprocessingml/2006/main">
        <w:t xml:space="preserve">1. ਹਰ ਪੀੜ੍ਹੀ ਦਾ ਮੁੱਲ: ਡੇਵਿਡ ਦੀ ਹਰ ਯੁੱਗ ਦੇ ਲੇਵੀਆਂ ਦੀ ਗਿਣਤੀ ਅਤੇ ਕਦਰ ਕਰਨ ਦੀ ਉਦਾਹਰਣ।</w:t>
      </w:r>
    </w:p>
    <w:p/>
    <w:p>
      <w:r xmlns:w="http://schemas.openxmlformats.org/wordprocessingml/2006/main">
        <w:t xml:space="preserve">2. ਆਪਣੇ ਪੂਰੇ ਦਿਲ ਨਾਲ ਪਰਮੇਸ਼ੁਰ ਦੀ ਸੇਵਾ ਕਰਨਾ: ਪੂਰੇ ਸਮਰਪਣ ਨਾਲ ਪਰਮੇਸ਼ੁਰ ਦੀ ਸੇਵਾ ਕਰਨ ਦੀ ਮਹੱਤਤਾ, ਭਾਵੇਂ ਕੋਈ ਵੀ ਉਮਰ ਹੋਵੇ।</w:t>
      </w:r>
    </w:p>
    <w:p/>
    <w:p>
      <w:r xmlns:w="http://schemas.openxmlformats.org/wordprocessingml/2006/main">
        <w:t xml:space="preserve">1. 1 ਕੁਰਿੰਥੀਆਂ 12:12-14, "ਜਿਵੇਂ ਸਰੀਰ ਇੱਕ ਹੈ ਅਤੇ ਇਸਦੇ ਬਹੁਤ ਸਾਰੇ ਅੰਗ ਹਨ, ਅਤੇ ਸਰੀਰ ਦੇ ਸਾਰੇ ਅੰਗ ਭਾਵੇਂ ਬਹੁਤ ਸਾਰੇ ਹਨ, ਇੱਕ ਸਰੀਰ ਹਨ, ਉਸੇ ਤਰ੍ਹਾਂ ਮਸੀਹ ਵੀ ਹੈ। ਕਿਉਂਕਿ ਅਸੀਂ ਇੱਕ ਆਤਮਾ ਦੁਆਰਾ ਸਾਂ। ਸਾਰਿਆਂ ਨੇ ਇੱਕ ਸਰੀਰ ਵਿੱਚ ਬਪਤਿਸਮਾ ਲਿਆ, ਭਾਵੇਂ ਯਹੂਦੀ ਜਾਂ ਯੂਨਾਨੀ, ਕੀ ਗੁਲਾਮ ਜਾਂ ਅਜ਼ਾਦ, ਅਤੇ ਅਸੀਂ ਸਾਰਿਆਂ ਨੂੰ ਇੱਕ ਆਤਮਾ ਤੋਂ ਪੀਣ ਲਈ ਬਣਾਇਆ ਗਿਆ ਸੀ ਕਿਉਂਕਿ ਸਰੀਰ ਇੱਕ ਅੰਗ ਨਹੀਂ ਹੈ, ਪਰ ਬਹੁਤ ਸਾਰੇ ਹਨ।"</w:t>
      </w:r>
    </w:p>
    <w:p/>
    <w:p>
      <w:r xmlns:w="http://schemas.openxmlformats.org/wordprocessingml/2006/main">
        <w:t xml:space="preserve">2. ਬਿਵਸਥਾ ਸਾਰ 6:5-7, "ਤੁਸੀਂ ਯਹੋਵਾਹ ਆਪਣੇ ਪਰਮੇਸ਼ੁਰ ਨੂੰ ਆਪਣੇ ਸਾਰੇ ਦਿਲ ਨਾਲ, ਆਪਣੀ ਸਾਰੀ ਜਾਨ ਨਾਲ ਅਤੇ ਆਪਣੀ ਸਾਰੀ ਸ਼ਕਤੀ ਨਾਲ ਪਿਆਰ ਕਰੋ। ਇਹ ਸ਼ਬਦ, ਜਿਨ੍ਹਾਂ ਦਾ ਮੈਂ ਅੱਜ ਤੁਹਾਨੂੰ ਹੁਕਮ ਦੇ ਰਿਹਾ ਹਾਂ, ਤੁਹਾਡੇ ਦਿਲ ਉੱਤੇ ਰਹਿਣਗੇ। ਉਨ੍ਹਾਂ ਨੂੰ ਆਪਣੇ ਪੁੱਤਰਾਂ ਨੂੰ ਲਗਨ ਨਾਲ ਸਿਖਾਓ ਅਤੇ ਜਦੋਂ ਤੁਸੀਂ ਆਪਣੇ ਘਰ ਬੈਠੋ ਅਤੇ ਜਦੋਂ ਤੁਸੀਂ ਰਸਤੇ ਵਿੱਚ ਚੱਲਦੇ ਹੋ ਅਤੇ ਜਦੋਂ ਤੁਸੀਂ ਲੇਟਦੇ ਹੋ ਅਤੇ ਜਦੋਂ ਤੁਸੀਂ ਉੱਠਦੇ ਹੋ ਤਾਂ ਉਨ੍ਹਾਂ ਬਾਰੇ ਗੱਲ ਕਰੋਗੇ।"</w:t>
      </w:r>
    </w:p>
    <w:p/>
    <w:p>
      <w:r xmlns:w="http://schemas.openxmlformats.org/wordprocessingml/2006/main">
        <w:t xml:space="preserve">1 ਇਤਹਾਸ 23:28 ਕਿਉਂ ਜੋ ਉਨ੍ਹਾਂ ਦਾ ਕੰਮ ਹਾਰੂਨ ਦੇ ਪੁੱਤਰਾਂ ਨੂੰ ਯਹੋਵਾਹ ਦੇ ਭਵਨ ਦੀ ਸੇਵਾ ਲਈ, ਵਿਹੜਿਆਂ ਵਿੱਚ, ਕੋਠੜੀਆਂ ਵਿੱਚ, ਅਤੇ ਸਾਰੀਆਂ ਪਵਿੱਤਰ ਵਸਤਾਂ ਨੂੰ ਸ਼ੁੱਧ ਕਰਨ ਅਤੇ ਸੇਵਾ ਦੇ ਕੰਮ ਵਿੱਚ ਉਡੀਕਣਾ ਸੀ। ਪਰਮੇਸ਼ੁਰ ਦੇ ਘਰ ਦੇ;</w:t>
      </w:r>
    </w:p>
    <w:p/>
    <w:p>
      <w:r xmlns:w="http://schemas.openxmlformats.org/wordprocessingml/2006/main">
        <w:t xml:space="preserve">ਹਾਰੂਨ ਦੇ ਪੁੱਤਰ ਵਿਹੜਿਆਂ, ਕੋਠੜੀਆਂ ਵਿੱਚ ਯਹੋਵਾਹ ਦੀ ਸੇਵਾ ਕਰਨ ਅਤੇ ਸਾਰੀਆਂ ਪਵਿੱਤਰ ਚੀਜ਼ਾਂ ਨੂੰ ਸ਼ੁੱਧ ਕਰਨ ਲਈ ਜ਼ਿੰਮੇਵਾਰ ਸਨ।</w:t>
      </w:r>
    </w:p>
    <w:p/>
    <w:p>
      <w:r xmlns:w="http://schemas.openxmlformats.org/wordprocessingml/2006/main">
        <w:t xml:space="preserve">1. ਪ੍ਰਭੂ ਦੀ ਸੇਵਾ: ਆਗਿਆਕਾਰੀ ਲਈ ਇੱਕ ਕਾਲ</w:t>
      </w:r>
    </w:p>
    <w:p/>
    <w:p>
      <w:r xmlns:w="http://schemas.openxmlformats.org/wordprocessingml/2006/main">
        <w:t xml:space="preserve">2. ਪ੍ਰਭੂ ਦੀ ਸੇਵਾ ਕਰਨ ਦਾ ਕੀ ਮਤਲਬ ਹੈ?</w:t>
      </w:r>
    </w:p>
    <w:p/>
    <w:p>
      <w:r xmlns:w="http://schemas.openxmlformats.org/wordprocessingml/2006/main">
        <w:t xml:space="preserve">1. 1 ਪੀਟਰ 4:10 - ਜਿਵੇਂ ਕਿ ਹਰੇਕ ਨੇ ਇੱਕ ਤੋਹਫ਼ਾ ਪ੍ਰਾਪਤ ਕੀਤਾ ਹੈ, ਇਸ ਨੂੰ ਇੱਕ ਦੂਜੇ ਦੀ ਸੇਵਾ ਕਰਨ ਲਈ ਵਰਤੋ, ਪਰਮੇਸ਼ੁਰ ਦੀ ਵੱਖੋ-ਵੱਖਰੀ ਕਿਰਪਾ ਦੇ ਚੰਗੇ ਮੁਖਤਿਆਰ ਵਜੋਂ।</w:t>
      </w:r>
    </w:p>
    <w:p/>
    <w:p>
      <w:r xmlns:w="http://schemas.openxmlformats.org/wordprocessingml/2006/main">
        <w:t xml:space="preserve">2. ਰੋਮੀਆਂ 12:1 - ਇਸਲਈ, ਭਰਾਵੋ, ਮੈਂ ਤੁਹਾਨੂੰ ਪ੍ਰਮਾਤਮਾ ਦੀ ਦਇਆ ਦੁਆਰਾ ਬੇਨਤੀ ਕਰਦਾ ਹਾਂ ਕਿ ਤੁਸੀਂ ਆਪਣੇ ਸਰੀਰ ਨੂੰ ਇੱਕ ਜੀਵਤ ਬਲੀਦਾਨ ਦੇ ਰੂਪ ਵਿੱਚ ਪੇਸ਼ ਕਰੋ, ਪਵਿੱਤਰ ਅਤੇ ਪ੍ਰਮਾਤਮਾ ਨੂੰ ਸਵੀਕਾਰਯੋਗ, ਜੋ ਤੁਹਾਡੀ ਅਧਿਆਤਮਿਕ ਪੂਜਾ ਹੈ।</w:t>
      </w:r>
    </w:p>
    <w:p/>
    <w:p>
      <w:r xmlns:w="http://schemas.openxmlformats.org/wordprocessingml/2006/main">
        <w:t xml:space="preserve">1 ਇਤਹਾਸ 23:29 ਦੋਨੋਂ ਦਿਖਾਵੇ ਦੀ ਰੋਟੀ ਲਈ, ਅਤੇ ਮਾਸ ਦੀ ਭੇਟ ਲਈ ਮੈਦੇ ਦੇ ਲਈ, ਪਤੀਰੀ ਰੋਟੀਆਂ ਲਈ, ਅਤੇ ਜੋ ਕੜਾਹੀ ਵਿੱਚ ਪਕਾਇਆ ਜਾਂਦਾ ਹੈ, ਅਤੇ ਤਲਿਆ ਹੋਇਆ ਹੈ, ਅਤੇ ਹਰ ਤਰ੍ਹਾਂ ਦੇ ਨਾਪ ਅਤੇ ਆਕਾਰ ਦੇ ਲਈ. ;</w:t>
      </w:r>
    </w:p>
    <w:p/>
    <w:p>
      <w:r xmlns:w="http://schemas.openxmlformats.org/wordprocessingml/2006/main">
        <w:t xml:space="preserve">ਇਹ ਹਵਾਲਾ ਇਜ਼ਰਾਈਲੀਆਂ ਦੇ ਪ੍ਰਦਰਸ਼ਨੀ ਰੋਟੀ ਅਤੇ ਮਾਸ ਦੀਆਂ ਭੇਟਾਂ ਵਿੱਚ ਵਰਤੇ ਜਾਂਦੇ ਵੱਖੋ-ਵੱਖਰੇ ਭੋਜਨਾਂ ਅਤੇ ਮਾਪਾਂ ਦਾ ਵਰਣਨ ਕਰਦਾ ਹੈ।</w:t>
      </w:r>
    </w:p>
    <w:p/>
    <w:p>
      <w:r xmlns:w="http://schemas.openxmlformats.org/wordprocessingml/2006/main">
        <w:t xml:space="preserve">1. ਸਾਰੀਆਂ ਚੀਜ਼ਾਂ ਪ੍ਰਭੂ ਦੇ ਮਾਪ ਅਨੁਸਾਰ ਹੁੰਦੀਆਂ ਹਨ</w:t>
      </w:r>
    </w:p>
    <w:p/>
    <w:p>
      <w:r xmlns:w="http://schemas.openxmlformats.org/wordprocessingml/2006/main">
        <w:t xml:space="preserve">2. ਆਪਣੇ ਲੋਕਾਂ ਲਈ ਪ੍ਰਭੂ ਦਾ ਪ੍ਰਬੰਧ</w:t>
      </w:r>
    </w:p>
    <w:p/>
    <w:p>
      <w:r xmlns:w="http://schemas.openxmlformats.org/wordprocessingml/2006/main">
        <w:t xml:space="preserve">1. 2 ਕੁਰਿੰਥੀਆਂ 9:7-8 - ਹਰ ਮਨੁੱਖ ਜਿਵੇਂ ਉਹ ਆਪਣੇ ਦਿਲ ਵਿੱਚ ਇਰਾਦਾ ਰੱਖਦਾ ਹੈ, ਉਸੇ ਤਰ੍ਹਾਂ ਉਸਨੂੰ ਦੇਣਾ ਚਾਹੀਦਾ ਹੈ; ਬੇਰਹਿਮੀ ਨਾਲ, ਜਾਂ ਲੋੜ ਤੋਂ ਨਹੀਂ: ਕਿਉਂਕਿ ਪਰਮੇਸ਼ੁਰ ਖੁਸ਼ੀ ਨਾਲ ਦੇਣ ਵਾਲੇ ਨੂੰ ਪਿਆਰ ਕਰਦਾ ਹੈ।</w:t>
      </w:r>
    </w:p>
    <w:p/>
    <w:p>
      <w:r xmlns:w="http://schemas.openxmlformats.org/wordprocessingml/2006/main">
        <w:t xml:space="preserve">2. ਜ਼ਬੂਰ 78:19 - ਹਾਂ, ਉਹ ਪਰਮੇਸ਼ੁਰ ਦੇ ਵਿਰੁੱਧ ਬੋਲੇ; ਉਨ੍ਹਾਂ ਆਖਿਆ, ਕੀ ਪਰਮੇਸ਼ੁਰ ਉਜਾੜ ਵਿੱਚ ਮੇਜ਼ ਰੱਖ ਸਕਦਾ ਹੈ?</w:t>
      </w:r>
    </w:p>
    <w:p/>
    <w:p>
      <w:r xmlns:w="http://schemas.openxmlformats.org/wordprocessingml/2006/main">
        <w:t xml:space="preserve">1 ਇਤਹਾਸ 23:30 ਅਤੇ ਹਰ ਸਵੇਰ ਯਹੋਵਾਹ ਦਾ ਧੰਨਵਾਦ ਕਰਨ ਅਤੇ ਉਸਤਤ ਕਰਨ ਲਈ ਖੜ੍ਹੇ ਹੋਣਾ, ਅਤੇ ਇਸੇ ਤਰ੍ਹਾਂ ਸ਼ਾਮ ਨੂੰ;</w:t>
      </w:r>
    </w:p>
    <w:p/>
    <w:p>
      <w:r xmlns:w="http://schemas.openxmlformats.org/wordprocessingml/2006/main">
        <w:t xml:space="preserve">1 ਇਤਹਾਸ 23:30 ਦਾ ਇਹ ਹਵਾਲਾ ਸਾਨੂੰ ਸਵੇਰ ਅਤੇ ਰਾਤ ਪ੍ਰਭੂ ਦਾ ਧੰਨਵਾਦ ਕਰਨ ਅਤੇ ਉਸਤਤ ਕਰਨ ਲਈ ਉਤਸ਼ਾਹਿਤ ਕਰਦਾ ਹੈ।</w:t>
      </w:r>
    </w:p>
    <w:p/>
    <w:p>
      <w:r xmlns:w="http://schemas.openxmlformats.org/wordprocessingml/2006/main">
        <w:t xml:space="preserve">1. "ਇੱਕ ਸ਼ੁਕਰਗੁਜ਼ਾਰ ਦਿਲ: ਸਵੇਰ ਅਤੇ ਰਾਤ ਪਰਮੇਸ਼ੁਰ ਦਾ ਧੰਨਵਾਦ ਕਰਨ ਦੀ ਅਸੀਸ"</w:t>
      </w:r>
    </w:p>
    <w:p/>
    <w:p>
      <w:r xmlns:w="http://schemas.openxmlformats.org/wordprocessingml/2006/main">
        <w:t xml:space="preserve">2. "ਸ਼ੁਭਕਾਮਨਾਵਾਂ ਦੀ ਜ਼ਿੰਦਗੀ ਜੀਣਾ: ਆਸ਼ੀਰਵਾਦ ਦੀ ਜ਼ਿੰਦਗੀ ਦਾ ਸੱਦਾ"</w:t>
      </w:r>
    </w:p>
    <w:p/>
    <w:p>
      <w:r xmlns:w="http://schemas.openxmlformats.org/wordprocessingml/2006/main">
        <w:t xml:space="preserve">1. ਕੁਲੁੱਸੀਆਂ 3:15-17 - "ਅਤੇ ਮਸੀਹ ਦੀ ਸ਼ਾਂਤੀ ਤੁਹਾਡੇ ਦਿਲਾਂ ਵਿੱਚ ਰਾਜ ਕਰੇ, ਜਿਸ ਲਈ ਤੁਹਾਨੂੰ ਇੱਕ ਸਰੀਰ ਵਿੱਚ ਬੁਲਾਇਆ ਗਿਆ ਸੀ। ਅਤੇ ਧੰਨਵਾਦ ਕਰੋ। ਮਸੀਹ ਦੇ ਬਚਨ ਨੂੰ ਤੁਹਾਡੇ ਵਿੱਚ ਭਰਪੂਰੀ ਨਾਲ ਵੱਸਣ ਦਿਓ, ਇੱਕ ਦੂਜੇ ਨੂੰ ਉਪਦੇਸ਼ ਅਤੇ ਉਪਦੇਸ਼ ਦਿੰਦੇ ਹੋਏ। ਸਾਰੀ ਬੁੱਧੀ ਨਾਲ, ਜ਼ਬੂਰ, ਭਜਨ ਅਤੇ ਅਧਿਆਤਮਿਕ ਗੀਤ ਗਾਓ, ਆਪਣੇ ਦਿਲਾਂ ਵਿੱਚ ਪਰਮੇਸ਼ੁਰ ਦਾ ਧੰਨਵਾਦ ਕਰੋ। ਅਤੇ ਤੁਸੀਂ ਜੋ ਵੀ ਕਰਦੇ ਹੋ, ਬਚਨ ਜਾਂ ਕੰਮ ਵਿੱਚ, ਸਭ ਕੁਝ ਪ੍ਰਭੂ ਯਿਸੂ ਦੇ ਨਾਮ ਵਿੱਚ ਕਰੋ, ਉਸਦੇ ਦੁਆਰਾ ਪਰਮੇਸ਼ੁਰ ਪਿਤਾ ਦਾ ਧੰਨਵਾਦ ਕਰੋ।"</w:t>
      </w:r>
    </w:p>
    <w:p/>
    <w:p>
      <w:r xmlns:w="http://schemas.openxmlformats.org/wordprocessingml/2006/main">
        <w:t xml:space="preserve">2. ਜ਼ਬੂਰ 118:24 - "ਇਹ ਉਹ ਦਿਨ ਹੈ ਜੋ ਪ੍ਰਭੂ ਨੇ ਬਣਾਇਆ ਹੈ; ਆਓ ਅਸੀਂ ਇਸ ਵਿੱਚ ਅਨੰਦ ਕਰੀਏ ਅਤੇ ਅਨੰਦ ਕਰੀਏ।"</w:t>
      </w:r>
    </w:p>
    <w:p/>
    <w:p>
      <w:r xmlns:w="http://schemas.openxmlformats.org/wordprocessingml/2006/main">
        <w:t xml:space="preserve">1 ਇਤਹਾਸ ਦੀ ਪੋਥੀ 23:31 ਅਤੇ ਸਬਤ ਦੇ ਦਿਨਾਂ ਵਿੱਚ, ਨਵੇਂ ਚੰਦਾਂ ਵਿੱਚ, ਅਤੇ ਤਿਉਹਾਰਾਂ ਦੇ ਦਿਨ ਯਹੋਵਾਹ ਦੇ ਅੱਗੇ ਸਾਰੀਆਂ ਹੋਮ ਬਲੀਆਂ ਚੜ੍ਹਾਉਣ ਲਈ, ਉਨ੍ਹਾਂ ਨੂੰ ਹੁਕਮ ਦੇ ਅਨੁਸਾਰ, ਗਿਣਤੀ ਦੇ ਅਨੁਸਾਰ, ਯਹੋਵਾਹ ਦੇ ਅੱਗੇ ਨਿਰੰਤਰ:</w:t>
      </w:r>
    </w:p>
    <w:p/>
    <w:p>
      <w:r xmlns:w="http://schemas.openxmlformats.org/wordprocessingml/2006/main">
        <w:t xml:space="preserve">ਇਹ ਹਵਾਲਾ ਇਜ਼ਰਾਈਲੀਆਂ ਨੂੰ ਸਬਤ ਦੇ ਦਿਨ, ਨਵੇਂ ਚੰਦ, ਅਤੇ ਹੋਰ ਨਿਯਤ ਤਿਉਹਾਰਾਂ ਦੇ ਦਿਨ, ਜਿਵੇਂ ਕਿ ਹੁਕਮ ਦਿੱਤਾ ਗਿਆ ਸੀ, ਯਹੋਵਾਹ ਨੂੰ ਹੋਮ ਬਲੀਆਂ ਚੜ੍ਹਾਉਂਦੇ ਸਨ।</w:t>
      </w:r>
    </w:p>
    <w:p/>
    <w:p>
      <w:r xmlns:w="http://schemas.openxmlformats.org/wordprocessingml/2006/main">
        <w:t xml:space="preserve">ਵਧੀਆ</w:t>
      </w:r>
    </w:p>
    <w:p/>
    <w:p>
      <w:r xmlns:w="http://schemas.openxmlformats.org/wordprocessingml/2006/main">
        <w:t xml:space="preserve">1. ਪੂਜਾ ਦੀ ਮਹੱਤਤਾ ਨੂੰ ਸਮਝਣਾ: 1 ਇਤਹਾਸ 23:31 ਦਾ ਅਧਿਐਨ</w:t>
      </w:r>
    </w:p>
    <w:p/>
    <w:p>
      <w:r xmlns:w="http://schemas.openxmlformats.org/wordprocessingml/2006/main">
        <w:t xml:space="preserve">2. 1 ਇਤਹਾਸ 23:31 ਵਿੱਚ ਸਬਤ, ਨਵੇਂ ਚੰਦਰਮਾ ਅਤੇ ਤਿਉਹਾਰਾਂ ਦੀ ਮਹੱਤਤਾ</w:t>
      </w:r>
    </w:p>
    <w:p/>
    <w:p>
      <w:r xmlns:w="http://schemas.openxmlformats.org/wordprocessingml/2006/main">
        <w:t xml:space="preserve">ਵਧੀਆ</w:t>
      </w:r>
    </w:p>
    <w:p/>
    <w:p>
      <w:r xmlns:w="http://schemas.openxmlformats.org/wordprocessingml/2006/main">
        <w:t xml:space="preserve">1. ਬਿਵਸਥਾ ਸਾਰ 12:5-7 - ਦੱਸਦਾ ਹੈ ਕਿ ਕਿਵੇਂ ਇਸਰਾਏਲੀਆਂ ਨੂੰ ਹੋਮ ਦੀਆਂ ਭੇਟਾਂ ਅਤੇ ਸ਼ਾਂਤੀ ਦੀਆਂ ਭੇਟਾਂ ਚੜ੍ਹਾਉਣੀਆਂ ਸਨ ਜਿਵੇਂ ਕਿ ਯਹੋਵਾਹ ਨੇ ਹੁਕਮ ਦਿੱਤਾ ਸੀ।</w:t>
      </w:r>
    </w:p>
    <w:p/>
    <w:p>
      <w:r xmlns:w="http://schemas.openxmlformats.org/wordprocessingml/2006/main">
        <w:t xml:space="preserve">2. ਲੇਵੀਆਂ 23:2-4 - ਨਿਯਤ ਕੀਤੇ ਗਏ ਤਿਉਹਾਰਾਂ ਦਾ ਵਰਣਨ ਕਰਦਾ ਹੈ ਜੋ ਇਸਰਾਏਲੀਆਂ ਨੇ ਮਨਾਉਣੀਆਂ ਸਨ।</w:t>
      </w:r>
    </w:p>
    <w:p/>
    <w:p>
      <w:r xmlns:w="http://schemas.openxmlformats.org/wordprocessingml/2006/main">
        <w:t xml:space="preserve">1 ਇਤਹਾਸ 23:32 ਅਤੇ ਉਹ ਮੰਡਲੀ ਦੇ ਤੰਬੂ ਦੀ ਸੇਵਾ, ਪਵਿੱਤਰ ਸਥਾਨ ਦੀ ਸੇਵਾ, ਅਤੇ ਹਾਰੂਨ ਦੇ ਪੁੱਤਰਾਂ ਦੇ ਆਪਣੇ ਭਰਾਵਾਂ ਦੀ ਸੇਵਾ ਯਹੋਵਾਹ ਦੇ ਭਵਨ ਦੀ ਸੇਵਾ ਵਿੱਚ ਰੱਖਣ।</w:t>
      </w:r>
    </w:p>
    <w:p/>
    <w:p>
      <w:r xmlns:w="http://schemas.openxmlformats.org/wordprocessingml/2006/main">
        <w:t xml:space="preserve">ਇਹ ਹਵਾਲੇ ਲੇਵੀਆਂ ਦੇ ਕਰਤੱਵਾਂ ਦਾ ਵਰਣਨ ਕਰਦਾ ਹੈ, ਜੋ ਯਹੋਵਾਹ ਦੇ ਡੇਰੇ ਅਤੇ ਪਵਿੱਤਰ ਸਥਾਨ ਦੀ ਦੇਖਭਾਲ ਲਈ ਜ਼ਿੰਮੇਵਾਰ ਹਨ।</w:t>
      </w:r>
    </w:p>
    <w:p/>
    <w:p>
      <w:r xmlns:w="http://schemas.openxmlformats.org/wordprocessingml/2006/main">
        <w:t xml:space="preserve">1. ਪ੍ਰਮਾਤਮਾ ਦਾ ਚਾਰਜ ਰੱਖਣ ਦੀ ਮਹੱਤਤਾ - ਅਸੀਂ ਆਪਣੇ ਜੀਵਨ ਵਿੱਚ ਪ੍ਰਭੂ ਦੀ ਵਫ਼ਾਦਾਰੀ ਨਾਲ ਸੇਵਾ ਕਿਵੇਂ ਕਰ ਸਕਦੇ ਹਾਂ।</w:t>
      </w:r>
    </w:p>
    <w:p/>
    <w:p>
      <w:r xmlns:w="http://schemas.openxmlformats.org/wordprocessingml/2006/main">
        <w:t xml:space="preserve">2. ਪ੍ਰਭੂ ਦੀ ਸੇਵਾ ਕਰਨ ਦਾ ਆਸ਼ੀਰਵਾਦ - ਅਸੀਂ ਆਪਣੇ ਸੱਦੇ ਨੂੰ ਪੂਰਾ ਕਰਨ ਵਿੱਚ ਆਨੰਦ ਕਿਵੇਂ ਅਨੁਭਵ ਕਰ ਸਕਦੇ ਹਾਂ।</w:t>
      </w:r>
    </w:p>
    <w:p/>
    <w:p>
      <w:r xmlns:w="http://schemas.openxmlformats.org/wordprocessingml/2006/main">
        <w:t xml:space="preserve">1. ਮੱਤੀ 25:14-30 - ਪ੍ਰਤਿਭਾ ਦਾ ਦ੍ਰਿਸ਼ਟਾਂਤ</w:t>
      </w:r>
    </w:p>
    <w:p/>
    <w:p>
      <w:r xmlns:w="http://schemas.openxmlformats.org/wordprocessingml/2006/main">
        <w:t xml:space="preserve">2. ਟਾਈਟਸ 3:8 - ਚੰਗੇ ਕੰਮਾਂ ਲਈ ਇੱਕ ਸੱਦਾ</w:t>
      </w:r>
    </w:p>
    <w:p/>
    <w:p>
      <w:r xmlns:w="http://schemas.openxmlformats.org/wordprocessingml/2006/main">
        <w:t xml:space="preserve">1 ਇਤਹਾਸ ਅਧਿਆਇ 24 ਹੈਕਲ ਵਿਚ ਸੇਵਾ ਕਰਨ ਲਈ ਪੁਜਾਰੀਆਂ ਦੀ ਉਹਨਾਂ ਦੇ ਸਬੰਧਤ ਕੋਰਸਾਂ ਵਿਚ ਵੰਡ 'ਤੇ ਕੇਂਦ੍ਰਤ ਕਰਦਾ ਹੈ।</w:t>
      </w:r>
    </w:p>
    <w:p/>
    <w:p>
      <w:r xmlns:w="http://schemas.openxmlformats.org/wordprocessingml/2006/main">
        <w:t xml:space="preserve">ਪਹਿਲਾ ਪੈਰਾ: ਅਧਿਆਇ ਇਹ ਜ਼ਿਕਰ ਕਰਕੇ ਸ਼ੁਰੂ ਹੁੰਦਾ ਹੈ ਕਿ ਹਾਰੂਨ ਦੇ ਉੱਤਰਾਧਿਕਾਰੀ, ਜਾਜਕ, ਚੌਵੀ ਭਾਗਾਂ ਵਿੱਚ ਵੰਡੇ ਹੋਏ ਹਨ। ਇਹ ਵੰਡਾਂ ਪ੍ਰਭੂ ਦੇ ਅੱਗੇ ਗੁਣਾ ਪਾ ਕੇ ਨਿਰਧਾਰਤ ਕੀਤੀਆਂ ਜਾਂਦੀਆਂ ਹਨ, ਹਰੇਕ ਕੋਰਸ ਵਿੱਚ ਖਾਸ ਕਰਤੱਵਾਂ ਅਤੇ ਜ਼ਿੰਮੇਵਾਰੀਆਂ ਹੁੰਦੀਆਂ ਹਨ (1 ਇਤਹਾਸ 24:1-2)।</w:t>
      </w:r>
    </w:p>
    <w:p/>
    <w:p>
      <w:r xmlns:w="http://schemas.openxmlformats.org/wordprocessingml/2006/main">
        <w:t xml:space="preserve">ਦੂਜਾ ਪੈਰਾ: ਇਹ ਬਿਰਤਾਂਤ ਉਜਾਗਰ ਕਰਦਾ ਹੈ ਕਿ ਕਿਵੇਂ ਹਾਰੂਨ ਦੇ ਪੁੱਤਰ ਅਲਆਜ਼ਾਰ ਅਤੇ ਈਥਾਮਾਰ ਨੂੰ ਇਨ੍ਹਾਂ ਵੰਡਾਂ ਦੀ ਨਿਗਰਾਨੀ ਕਰਨ ਲਈ ਨਿਯੁਕਤ ਕੀਤਾ ਗਿਆ ਹੈ। ਇਲਾਜ਼ਾਰ ਨੂੰ ਉਸ ਲਈ ਹੋਰ ਆਗੂ ਨਿਯੁਕਤ ਕੀਤੇ ਗਏ ਹਨ ਕਿਉਂਕਿ ਉਹ ਫਿਨਹਾਸ ਦੀ ਵੰਸ਼ ਵਿੱਚੋਂ ਹੈ, ਜਦੋਂ ਕਿ ਈਥਾਮਾਰ ਕੋਲ ਉਸ ਨੂੰ ਘੱਟ ਆਗੂ ਨਿਯੁਕਤ ਕੀਤੇ ਗਏ ਹਨ (1 ਇਤਹਾਸ 24:3-4)।</w:t>
      </w:r>
    </w:p>
    <w:p/>
    <w:p>
      <w:r xmlns:w="http://schemas.openxmlformats.org/wordprocessingml/2006/main">
        <w:t xml:space="preserve">ਤੀਸਰਾ ਪੈਰਾ: ਫੋਕਸ ਹਰੇਕ ਡਿਵੀਜ਼ਨ ਅਤੇ ਇਸ ਦੇ ਨਿਯੁਕਤ ਨੇਤਾ ਦੇ ਨਾਵਾਂ ਨੂੰ ਸੂਚੀਬੱਧ ਕਰਨ ਵੱਲ ਮੁੜਦਾ ਹੈ। ਹਰੇਕ ਭਾਗ ਦਾ ਨਾਮ ਉਸਦੇ ਸੰਬੰਧਿਤ ਮੁੱਖ ਪੁਜਾਰੀ ਦੇ ਨਾਮ ਤੇ ਰੱਖਿਆ ਗਿਆ ਹੈ (1 ਇਤਹਾਸ 24:5-19)।</w:t>
      </w:r>
    </w:p>
    <w:p/>
    <w:p>
      <w:r xmlns:w="http://schemas.openxmlformats.org/wordprocessingml/2006/main">
        <w:t xml:space="preserve">4ਵਾਂ ਪੈਰਾ: ਖਾਤਾ ਦੱਸਦਾ ਹੈ ਕਿ ਕਿਵੇਂ ਇਹ ਵੰਡ ਪੂਰੇ ਸਾਲ ਦੌਰਾਨ ਰੋਟੇਸ਼ਨ ਵਿੱਚ ਕੰਮ ਕਰਦੇ ਹਨ। ਹਰੇਕ ਕੋਰਸ ਇੱਕ ਸਮੇਂ ਵਿੱਚ ਇੱਕ ਹਫ਼ਤੇ ਲਈ ਸੇਵਾ ਕਰਦਾ ਹੈ, ਉਹਨਾਂ ਦੇ ਕ੍ਰਮ ਅਨੁਸਾਰ, ਜਿਵੇਂ ਕਿ ਲਾਟ ਦੁਆਰਾ ਨਿਰਧਾਰਤ ਕੀਤਾ ਗਿਆ ਹੈ (1 ਇਤਹਾਸ 24:20-31)।</w:t>
      </w:r>
    </w:p>
    <w:p/>
    <w:p>
      <w:r xmlns:w="http://schemas.openxmlformats.org/wordprocessingml/2006/main">
        <w:t xml:space="preserve">5ਵਾਂ ਪੈਰਾ: ਅਧਿਆਇ ਇਹ ਨੋਟ ਕਰਕੇ ਸਮਾਪਤ ਹੁੰਦਾ ਹੈ ਕਿ ਇਹ ਪ੍ਰਬੰਧ ਡੇਵਿਡ ਦੇ ਰਾਜ ਦੌਰਾਨ ਅਤੇ ਸੈਮੂਅਲ ਨਬੀ ਅਤੇ ਹੋਰ ਲੇਵੀ ਨੇਤਾਵਾਂ (1 ਇਤਹਾਸ 24:31) ਦੇ ਇਨਪੁਟ ਨਾਲ ਉਸਦੀ ਅਗਵਾਈ ਹੇਠ ਕੀਤੇ ਗਏ ਸਨ।</w:t>
      </w:r>
    </w:p>
    <w:p/>
    <w:p>
      <w:r xmlns:w="http://schemas.openxmlformats.org/wordprocessingml/2006/main">
        <w:t xml:space="preserve">ਸੰਖੇਪ ਵਿੱਚ, 1 ਇਤਹਾਸ ਦਾ ਚੌਵੀਵਾਂ ਅਧਿਆਇ, ਮੰਦਰ ਦੀ ਸੇਵਾ ਦੇ ਕੋਰਸਾਂ ਵਿੱਚ ਪੁਜਾਰੀਆਂ ਦੀ ਵੰਡ ਨੂੰ ਦਰਸਾਉਂਦਾ ਹੈ। ਕਾਸਟਿੰਗ ਲਾਟ ਨੂੰ ਉਜਾਗਰ ਕਰਨਾ, ਅਤੇ ਏਲਾਜ਼ਾਰ ਅਤੇ ਇਥਾਮਾਰ ਦੁਆਰਾ ਨਿਗਰਾਨੀ. ਵੰਡ ਦੀ ਸੂਚੀ ਦਾ ਜ਼ਿਕਰ, ਅਤੇ ਸੇਵਾ ਵਿੱਚ ਰੋਟੇਸ਼ਨ. ਇਹ ਸੰਖੇਪ ਵਿੱਚ, ਅਧਿਆਇ ਇੱਕ ਇਤਿਹਾਸਕ ਬਿਰਤਾਂਤ ਪ੍ਰਦਾਨ ਕਰਦਾ ਹੈ ਜਿਸ ਵਿੱਚ ਕਿੰਗ ਡੇਵਿਡ ਦੁਆਰਾ ਮੰਦਰ ਦੇ ਅੰਦਰ ਪੁਜਾਰੀ ਸੇਵਾ ਲਈ ਇੱਕ ਸੰਗਠਿਤ ਪ੍ਰਣਾਲੀ ਦੀ ਸਥਾਪਨਾ ਨੂੰ 24 ਕੋਰਸਾਂ ਵਿੱਚ ਵੰਡ ਕੇ, ਅਤੇ ਵੰਡ ਵਿੱਚ ਨਿਰਪੱਖਤਾ 'ਤੇ ਜ਼ੋਰ ਦਿੰਦੇ ਹੋਏ ਇਸ ਢਾਂਚੇ ਨੂੰ ਲਾਗੂ ਕਰਨ ਵਿੱਚ ਸੈਮੂਅਲ ਵਰਗੇ ਧਾਰਮਿਕ ਅਥਾਰਟੀਆਂ ਨਾਲ ਉਸਦੇ ਸਹਿਯੋਗ ਨੂੰ ਦਰਸਾਉਂਦਾ ਹੈ। ਅਤੇ ਪੁਜਾਰੀ ਦੇ ਕਾਰਜਾਂ ਨੂੰ ਨਿਰਧਾਰਤ ਕਰਨ ਵਿੱਚ ਬ੍ਰਹਮ ਮਾਰਗਦਰਸ਼ਨ ਦਾ ਪਾਲਣ ਕਰਨਾ।</w:t>
      </w:r>
    </w:p>
    <w:p/>
    <w:p>
      <w:r xmlns:w="http://schemas.openxmlformats.org/wordprocessingml/2006/main">
        <w:t xml:space="preserve">1 ਇਤਹਾਸ 24:1 ਹੁਣ ਇਹ ਹਾਰੂਨ ਦੇ ਪੁੱਤਰਾਂ ਦੇ ਭਾਗ ਹਨ। ਹਾਰੂਨ ਦੇ ਪੁੱਤਰ; ਨਾਦਾਬ, ਅਬੀਹੂ, ਅਲਆਜ਼ਾਰ ਅਤੇ ਈਥਾਮਾਰ।</w:t>
      </w:r>
    </w:p>
    <w:p/>
    <w:p>
      <w:r xmlns:w="http://schemas.openxmlformats.org/wordprocessingml/2006/main">
        <w:t xml:space="preserve">ਇਹ ਹਵਾਲਾ ਹਾਰੂਨ ਦੇ ਚਾਰ ਪੁੱਤਰਾਂ, ਨਾਦਾਬ, ਅਬੀਹੂ, ਅਲਆਜ਼ਾਰ ਅਤੇ ਈਥਾਮਾਰ ਦਾ ਵਰਣਨ ਕਰਦਾ ਹੈ।</w:t>
      </w:r>
    </w:p>
    <w:p/>
    <w:p>
      <w:r xmlns:w="http://schemas.openxmlformats.org/wordprocessingml/2006/main">
        <w:t xml:space="preserve">1. ਪਰਿਵਾਰ ਦਾ ਪ੍ਰਭਾਵ: ਹਾਰੂਨ ਅਤੇ ਉਸਦੇ ਚਾਰ ਪੁੱਤਰਾਂ ਦੀ ਵਿਰਾਸਤ ਦੀ ਪੜਚੋਲ ਕਰਨਾ</w:t>
      </w:r>
    </w:p>
    <w:p/>
    <w:p>
      <w:r xmlns:w="http://schemas.openxmlformats.org/wordprocessingml/2006/main">
        <w:t xml:space="preserve">2. ਏਕਤਾ ਦੀ ਸ਼ਕਤੀ: ਹਾਰੂਨ ਅਤੇ ਉਸਦੇ ਪੁੱਤਰਾਂ ਵਿਚਕਾਰ ਬੰਧਨ ਦਾ ਜਸ਼ਨ ਮਨਾਉਣਾ</w:t>
      </w:r>
    </w:p>
    <w:p/>
    <w:p>
      <w:r xmlns:w="http://schemas.openxmlformats.org/wordprocessingml/2006/main">
        <w:t xml:space="preserve">1. ਜ਼ਬੂਰ 133: 1-2 - "ਵੇਖੋ, ਭਰਾਵਾਂ ਲਈ ਏਕਤਾ ਵਿੱਚ ਇਕੱਠੇ ਰਹਿਣਾ ਕਿੰਨਾ ਚੰਗਾ ਅਤੇ ਕਿੰਨਾ ਸੁਹਾਵਣਾ ਹੈ!"</w:t>
      </w:r>
    </w:p>
    <w:p/>
    <w:p>
      <w:r xmlns:w="http://schemas.openxmlformats.org/wordprocessingml/2006/main">
        <w:t xml:space="preserve">2. ਇਬਰਾਨੀਆਂ 7:11-14 - "ਇਸ ਲਈ, ਜੇ ਲੇਵੀ ਜਾਜਕਾਈ ਦੁਆਰਾ ਸੰਪੂਰਨਤਾ ਹੁੰਦੀ ਸੀ (ਕਿਉਂਕਿ ਇਸ ਦੇ ਅਧੀਨ ਲੋਕਾਂ ਨੂੰ ਕਾਨੂੰਨ ਪ੍ਰਾਪਤ ਹੋਇਆ ਸੀ), ਤਾਂ ਇਸ ਤੋਂ ਇਲਾਵਾ ਹੋਰ ਕੀ ਲੋੜ ਸੀ ਕਿ ਮਲਕਿਸਿਦਕ ਦੇ ਹੁਕਮ ਦੇ ਅਨੁਸਾਰ ਕੋਈ ਹੋਰ ਜਾਜਕ ਉੱਠੇ, ਨਾ ਕਿ ਹਾਰੂਨ ਦੇ ਹੁਕਮ ਅਨੁਸਾਰ ਬੁਲਾਇਆ ਹੈ?"</w:t>
      </w:r>
    </w:p>
    <w:p/>
    <w:p>
      <w:r xmlns:w="http://schemas.openxmlformats.org/wordprocessingml/2006/main">
        <w:t xml:space="preserve">1 ਇਤਹਾਸ 24:2 ਪਰ ਨਾਦਾਬ ਅਤੇ ਅਬੀਹੂ ਆਪਣੇ ਪਿਤਾ ਦੇ ਸਾਮ੍ਹਣੇ ਮਰ ਗਏ ਅਤੇ ਉਨ੍ਹਾਂ ਦੇ ਕੋਈ ਔਲਾਦ ਨਹੀਂ ਸੀ, ਇਸ ਲਈ ਅਲਆਜ਼ਾਰ ਅਤੇ ਈਥਾਮਾਰ ਨੇ ਜਾਜਕ ਦਾ ਕੰਮ ਕੀਤਾ।</w:t>
      </w:r>
    </w:p>
    <w:p/>
    <w:p>
      <w:r xmlns:w="http://schemas.openxmlformats.org/wordprocessingml/2006/main">
        <w:t xml:space="preserve">ਨਾਦਾਬ ਅਤੇ ਅਬੀਹੂ ਬਿਨਾਂ ਔਲਾਦ ਦੇ ਮਰ ਗਏ, ਇਸਲਈ ਉਨ੍ਹਾਂ ਦੀਆਂ ਪੁਜਾਰੀਆਂ ਦੀਆਂ ਜ਼ਿੰਮੇਵਾਰੀਆਂ ਉਨ੍ਹਾਂ ਦੇ ਭਰਾ ਅਲਆਜ਼ਾਰ ਅਤੇ ਈਥਾਮਾਰ ਦੁਆਰਾ ਨਿਭਾਈਆਂ ਗਈਆਂ।</w:t>
      </w:r>
    </w:p>
    <w:p/>
    <w:p>
      <w:r xmlns:w="http://schemas.openxmlformats.org/wordprocessingml/2006/main">
        <w:t xml:space="preserve">1. ਪਰਿਵਾਰ ਦੀ ਮਹੱਤਤਾ: ਨਦਾਬ ਅਤੇ ਅਬੀਹੂ ਤੋਂ ਸਬਕ</w:t>
      </w:r>
    </w:p>
    <w:p/>
    <w:p>
      <w:r xmlns:w="http://schemas.openxmlformats.org/wordprocessingml/2006/main">
        <w:t xml:space="preserve">2. ਵਿਰਾਸਤ ਅਤੇ ਪੁਜਾਰੀਵਾਦ: 1 ਇਤਹਾਸ 24:2 'ਤੇ ਇੱਕ ਨਜ਼ਰ</w:t>
      </w:r>
    </w:p>
    <w:p/>
    <w:p>
      <w:r xmlns:w="http://schemas.openxmlformats.org/wordprocessingml/2006/main">
        <w:t xml:space="preserve">1. ਗਿਣਤੀ 3:4-10 - ਹਾਰੂਨ ਦੇ ਪੁੱਤਰਾਂ ਦੇ ਪੁਜਾਰੀ ਦੇ ਫਰਜ਼ਾਂ ਬਾਰੇ ਹਦਾਇਤਾਂ</w:t>
      </w:r>
    </w:p>
    <w:p/>
    <w:p>
      <w:r xmlns:w="http://schemas.openxmlformats.org/wordprocessingml/2006/main">
        <w:t xml:space="preserve">2. ਰੋਮੀਆਂ 8:28 - ਚੰਗੇ ਲਈ ਸਾਰੀਆਂ ਚੀਜ਼ਾਂ ਵਿੱਚ ਪਰਮੇਸ਼ੁਰ ਦਾ ਕੰਮ</w:t>
      </w:r>
    </w:p>
    <w:p/>
    <w:p>
      <w:r xmlns:w="http://schemas.openxmlformats.org/wordprocessingml/2006/main">
        <w:t xml:space="preserve">1 ਇਤਹਾਸ 24:3 ਅਤੇ ਦਾਊਦ ਨੇ ਉਨ੍ਹਾਂ ਨੂੰ ਅਲਆਜ਼ਾਰ ਦੇ ਪੁੱਤਰਾਂ ਵਿੱਚੋਂ ਸਾਦੋਕ ਅਤੇ ਈਥਾਮਾਰ ਦੇ ਪੁੱਤਰਾਂ ਵਿੱਚੋਂ ਅਹੀਮਲਕ ਦੋਹਾਂ ਨੂੰ ਉਹਨਾਂ ਦੇ ਕੰਮ ਦੇ ਅਨੁਸਾਰ ਉਹਨਾਂ ਦੀ ਸੇਵਾ ਵਿੱਚ ਵੰਡ ਦਿੱਤਾ।</w:t>
      </w:r>
    </w:p>
    <w:p/>
    <w:p>
      <w:r xmlns:w="http://schemas.openxmlformats.org/wordprocessingml/2006/main">
        <w:t xml:space="preserve">ਦਾਊਦ ਨੇ ਅਲਆਜ਼ਾਰ ਅਤੇ ਈਥਾਮਾਰ ਦੇ ਪੁੱਤਰਾਂ ਨੂੰ ਉਨ੍ਹਾਂ ਦੇ ਦਫ਼ਤਰਾਂ ਵਿੱਚ ਵੰਡ ਦਿੱਤਾ।</w:t>
      </w:r>
    </w:p>
    <w:p/>
    <w:p>
      <w:r xmlns:w="http://schemas.openxmlformats.org/wordprocessingml/2006/main">
        <w:t xml:space="preserve">1. ਪ੍ਰਮਾਤਮਾ ਦੀਆਂ ਨਜ਼ਰਾਂ ਵਿੱਚ ਸੇਵਾ ਦਾ ਮਹੱਤਵ।</w:t>
      </w:r>
    </w:p>
    <w:p/>
    <w:p>
      <w:r xmlns:w="http://schemas.openxmlformats.org/wordprocessingml/2006/main">
        <w:t xml:space="preserve">2. ਫਰਜ਼ ਸੌਂਪਣ ਦੀ ਮਹੱਤਤਾ।</w:t>
      </w:r>
    </w:p>
    <w:p/>
    <w:p>
      <w:r xmlns:w="http://schemas.openxmlformats.org/wordprocessingml/2006/main">
        <w:t xml:space="preserve">1. ਮੱਤੀ 20:25-28 - ਯਿਸੂ ਨੇ ਕਿਹਾ, ਤੁਸੀਂ ਜਾਣਦੇ ਹੋ ਕਿ ਗ਼ੈਰ-ਯਹੂਦੀ ਲੋਕਾਂ ਦੇ ਹਾਕਮ ਉਨ੍ਹਾਂ ਉੱਤੇ ਰਾਜ ਕਰਦੇ ਹਨ, ਅਤੇ ਉਨ੍ਹਾਂ ਦੇ ਵੱਡੇ ਉਨ੍ਹਾਂ ਉੱਤੇ ਅਧਿਕਾਰ ਕਰਦੇ ਹਨ। ਤੁਹਾਡੇ ਵਿਚਕਾਰ ਅਜਿਹਾ ਨਹੀਂ ਹੋਣਾ ਚਾਹੀਦਾ। ਪਰ ਜੋ ਕੋਈ ਤੁਹਾਡੇ ਵਿੱਚੋਂ ਮਹਾਨ ਬਣਨਾ ਚਾਹੁੰਦਾ ਹੈ ਉਹ ਤੁਹਾਡਾ ਸੇਵਕ ਹੋਣਾ ਚਾਹੀਦਾ ਹੈ, ਅਤੇ ਜੋ ਕੋਈ ਤੁਹਾਡੇ ਵਿੱਚੋਂ ਪਹਿਲਾ ਹੋਣਾ ਚਾਹੀਦਾ ਹੈ ਤੁਹਾਡਾ ਦਾਸ ਹੋਣਾ ਚਾਹੀਦਾ ਹੈ, ਜਿਵੇਂ ਕਿ ਮਨੁੱਖ ਦਾ ਪੁੱਤਰ ਸੇਵਾ ਕਰਨ ਲਈ ਨਹੀਂ ਸਗੋਂ ਸੇਵਾ ਕਰਨ ਲਈ ਆਇਆ ਹੈ, ਅਤੇ ਬਹੁਤਿਆਂ ਦੀ ਰਿਹਾਈ ਦੀ ਕੀਮਤ ਵਜੋਂ ਆਪਣੀ ਜਾਨ ਦੇਣ ਲਈ ਆਇਆ ਹੈ।</w:t>
      </w:r>
    </w:p>
    <w:p/>
    <w:p>
      <w:r xmlns:w="http://schemas.openxmlformats.org/wordprocessingml/2006/main">
        <w:t xml:space="preserve">2. ਰੋਮੀਆਂ 12:6-8 - ਸਾਡੇ ਲਈ ਦਿੱਤੀ ਗਈ ਕਿਰਪਾ ਦੇ ਅਨੁਸਾਰ ਵੱਖੋ ਵੱਖਰੇ ਤੋਹਫ਼ੇ ਹੋਣ, ਆਓ ਅਸੀਂ ਉਨ੍ਹਾਂ ਦੀ ਵਰਤੋਂ ਕਰੀਏ: ਜੇਕਰ ਭਵਿੱਖਬਾਣੀ, ਸਾਡੇ ਵਿਸ਼ਵਾਸ ਦੇ ਅਨੁਪਾਤ ਵਿੱਚ; ਜੇਕਰ ਸੇਵਾ, ਸਾਡੀ ਸੇਵਾ ਵਿੱਚ; ਜੋ ਸਿਖਾਉਂਦਾ ਹੈ, ਉਸ ਦੇ ਉਪਦੇਸ਼ ਵਿਚ; ਜੋ ਉਪਦੇਸ਼ ਦਿੰਦਾ ਹੈ, ਉਸ ਦੇ ਉਪਦੇਸ਼ ਵਿੱਚ; ਉਹ ਜੋ ਯੋਗਦਾਨ ਪਾਉਂਦਾ ਹੈ, ਉਦਾਰਤਾ ਵਿੱਚ; ਉਹ ਜੋ ਜੋਸ਼ ਨਾਲ ਅਗਵਾਈ ਕਰਦਾ ਹੈ; ਉਹ ਜੋ ਦਇਆ ਦੇ ਕੰਮ ਕਰਦਾ ਹੈ, ਖੁਸ਼ੀ ਨਾਲ.</w:t>
      </w:r>
    </w:p>
    <w:p/>
    <w:p>
      <w:r xmlns:w="http://schemas.openxmlformats.org/wordprocessingml/2006/main">
        <w:t xml:space="preserve">1 ਇਤਹਾਸ 24:4 ਅਤੇ ਇਥਾਮਾਰ ਦੇ ਪੁੱਤਰਾਂ ਨਾਲੋਂ ਅਲਆਜ਼ਾਰ ਦੇ ਪੁੱਤਰਾਂ ਵਿੱਚੋਂ ਵਧੇਰੇ ਮੁਖੀਏ ਪਾਏ ਗਏ। ਅਤੇ ਇਸ ਤਰ੍ਹਾਂ ਉਹ ਵੰਡੇ ਗਏ ਸਨ। ਅਲਆਜ਼ਾਰ ਦੇ ਪੁੱਤਰਾਂ ਵਿੱਚੋਂ ਉਨ੍ਹਾਂ ਦੇ ਪਿਉ-ਦਾਦਿਆਂ ਦੇ ਘਰਾਣੇ ਦੇ ਸੋਲ੍ਹਾਂ ਮੁਖੀਏ ਅਤੇ ਈਥਾਮਾਰ ਦੇ ਪੁੱਤਰਾਂ ਵਿੱਚੋਂ ਅੱਠ ਉਨ੍ਹਾਂ ਦੇ ਪਿਉ-ਦਾਦਿਆਂ ਦੇ ਘਰਾਣੇ ਦੇ ਅਨੁਸਾਰ ਸਨ।</w:t>
      </w:r>
    </w:p>
    <w:p/>
    <w:p>
      <w:r xmlns:w="http://schemas.openxmlformats.org/wordprocessingml/2006/main">
        <w:t xml:space="preserve">ਇਥਾਮਾਰ ਦੇ ਪੁੱਤਰਾਂ ਨਾਲੋਂ ਅਲਆਜ਼ਾਰ ਦੇ ਪੁੱਤਰਾਂ ਵਿੱਚੋਂ ਵਧੇਰੇ ਸਰਦਾਰ ਸਨ, ਅਤੇ ਉਹ ਦੋ ਸਮੂਹਾਂ ਵਿੱਚ ਵੰਡੇ ਗਏ ਸਨ। ਅਲਆਜ਼ਾਰ ਦੇ ਪੁੱਤਰਾਂ ਦੇ ਸੋਲ੍ਹਾਂ ਸਰਦਾਰ ਸਨ ਅਤੇ ਈਥਾਮਾਰ ਦੇ ਪੁੱਤਰਾਂ ਦੇ ਅੱਠ ਸਨ।</w:t>
      </w:r>
    </w:p>
    <w:p/>
    <w:p>
      <w:r xmlns:w="http://schemas.openxmlformats.org/wordprocessingml/2006/main">
        <w:t xml:space="preserve">1. ਪਰਮੇਸ਼ੁਰ ਦੇ ਰਾਜ ਵਿੱਚ ਵੰਡ ਅਤੇ ਵਿਵਸਥਾ ਦਾ ਮਹੱਤਵ।</w:t>
      </w:r>
    </w:p>
    <w:p/>
    <w:p>
      <w:r xmlns:w="http://schemas.openxmlformats.org/wordprocessingml/2006/main">
        <w:t xml:space="preserve">2. ਪਰਿਵਾਰਾਂ ਦੇ ਅੰਦਰ ਲੀਡਰਸ਼ਿਪ ਦੀ ਸ਼ਕਤੀ।</w:t>
      </w:r>
    </w:p>
    <w:p/>
    <w:p>
      <w:r xmlns:w="http://schemas.openxmlformats.org/wordprocessingml/2006/main">
        <w:t xml:space="preserve">1. ਕਹਾਉਤਾਂ 16:9 - ਆਪਣੇ ਮਨਾਂ ਵਿੱਚ ਮਨੁੱਖ ਆਪਣੇ ਰਾਹ ਦੀ ਯੋਜਨਾ ਬਣਾਉਂਦੇ ਹਨ, ਪਰ ਪ੍ਰਭੂ ਉਨ੍ਹਾਂ ਦੇ ਕਦਮਾਂ ਨੂੰ ਸਥਾਪਿਤ ਕਰਦਾ ਹੈ।</w:t>
      </w:r>
    </w:p>
    <w:p/>
    <w:p>
      <w:r xmlns:w="http://schemas.openxmlformats.org/wordprocessingml/2006/main">
        <w:t xml:space="preserve">2. 1 ਕੁਰਿੰਥੀਆਂ 12:12-31 - ਕਿਉਂਕਿ ਜਿਵੇਂ ਸਰੀਰ ਇੱਕ ਹੈ ਅਤੇ ਇਸਦੇ ਬਹੁਤ ਸਾਰੇ ਅੰਗ ਹਨ, ਅਤੇ ਸਰੀਰ ਦੇ ਸਾਰੇ ਅੰਗ ਭਾਵੇਂ ਬਹੁਤ ਸਾਰੇ ਹਨ, ਇੱਕ ਸਰੀਰ ਹਨ, ਉਸੇ ਤਰ੍ਹਾਂ ਇਹ ਮਸੀਹ ਦੇ ਨਾਲ ਹੈ।</w:t>
      </w:r>
    </w:p>
    <w:p/>
    <w:p>
      <w:r xmlns:w="http://schemas.openxmlformats.org/wordprocessingml/2006/main">
        <w:t xml:space="preserve">1 ਇਤਹਾਸ 24:5 ਇਸ ਤਰ੍ਹਾਂ ਉਹ ਗੁਣਾ ਨਾਲ ਵੰਡੇ ਗਏ, ਇੱਕ ਦੂਜੇ ਨਾਲ; ਕਿਉਂਕਿ ਪਵਿੱਤਰ ਅਸਥਾਨ ਦੇ ਰਾਜਪਾਲ ਅਤੇ ਪਰਮੇਸ਼ੁਰ ਦੇ ਘਰ ਦੇ ਰਾਜਪਾਲ ਅਲਆਜ਼ਾਰ ਅਤੇ ਈਥਾਮਾਰ ਦੇ ਪੁੱਤਰਾਂ ਵਿੱਚੋਂ ਸਨ।</w:t>
      </w:r>
    </w:p>
    <w:p/>
    <w:p>
      <w:r xmlns:w="http://schemas.openxmlformats.org/wordprocessingml/2006/main">
        <w:t xml:space="preserve">ਅਲਆਜ਼ਾਰ ਅਤੇ ਈਥਾਮਾਰ ਦੇ ਪੁੱਤਰਾਂ ਨੂੰ ਗੁਣਾ ਪਾ ਕੇ ਵੰਡਿਆ ਗਿਆ ਅਤੇ ਪਵਿੱਤਰ ਅਸਥਾਨ ਅਤੇ ਪਰਮੇਸ਼ੁਰ ਦੇ ਘਰ ਦੇ ਰਾਜਪਾਲ ਵਜੋਂ ਨਿਯੁਕਤ ਕੀਤਾ ਗਿਆ।</w:t>
      </w:r>
    </w:p>
    <w:p/>
    <w:p>
      <w:r xmlns:w="http://schemas.openxmlformats.org/wordprocessingml/2006/main">
        <w:t xml:space="preserve">1. ਨੇਤਾਵਾਂ ਦੀ ਚੋਣ ਕਰਨ ਵਿੱਚ ਪਰਮੇਸ਼ੁਰ ਦੀ ਪ੍ਰਭੂਸੱਤਾ</w:t>
      </w:r>
    </w:p>
    <w:p/>
    <w:p>
      <w:r xmlns:w="http://schemas.openxmlformats.org/wordprocessingml/2006/main">
        <w:t xml:space="preserve">2. ਕਿਰਤ ਦੇ ਵਿਭਾਜਨ ਵਿੱਚ ਪਰਮੇਸ਼ੁਰ ਦਾ ਪ੍ਰੋਵਿਡੈਂਸ</w:t>
      </w:r>
    </w:p>
    <w:p/>
    <w:p>
      <w:r xmlns:w="http://schemas.openxmlformats.org/wordprocessingml/2006/main">
        <w:t xml:space="preserve">1. ਰਸੂਲਾਂ ਦੇ ਕਰਤੱਬ 1:21-26 - ਮੈਥਿਆਸ ਦੀ ਇੱਕ ਰਸੂਲ ਵਜੋਂ ਚੋਣ</w:t>
      </w:r>
    </w:p>
    <w:p/>
    <w:p>
      <w:r xmlns:w="http://schemas.openxmlformats.org/wordprocessingml/2006/main">
        <w:t xml:space="preserve">2. 1 ਸਮੂਏਲ 10:17-27 - ਇਜ਼ਰਾਈਲ ਦੇ ਰਾਜੇ ਵਜੋਂ ਸ਼ਾਊਲ ਦਾ ਮਸਹ ਕਰਨਾ</w:t>
      </w:r>
    </w:p>
    <w:p/>
    <w:p>
      <w:r xmlns:w="http://schemas.openxmlformats.org/wordprocessingml/2006/main">
        <w:t xml:space="preserve">1 ਇਤਹਾਸ 24:6 ਅਤੇ ਨਥਾਨੇਲ ਲਿਖਾਰੀ ਦੇ ਪੁੱਤਰ ਸ਼ਮਅਯਾਹ ਨੇ ਜੋ ਲੇਵੀਆਂ ਵਿੱਚੋਂ ਇੱਕ ਸੀ, ਉਨ੍ਹਾਂ ਨੂੰ ਰਾਜੇ ਅਤੇ ਸਰਦਾਰਾਂ ਅਤੇ ਸਾਦੋਕ ਜਾਜਕ ਅਤੇ ਅਬਯਾਥਾਰ ਦੇ ਪੁੱਤਰ ਅਹੀਮਲਕ ਅਤੇ ਉਨ੍ਹਾਂ ਦੇ ਪੁਰਖਿਆਂ ਦੇ ਮੁਖੀਆਂ ਦੇ ਅੱਗੇ ਲਿਖਿਆ। ਜਾਜਕ ਅਤੇ ਲੇਵੀ: ਇੱਕ ਮੁੱਖ ਘਰਾਣਾ ਅਲਆਜ਼ਾਰ ਲਈ ਲਿਆ ਗਿਆ ਅਤੇ ਇੱਕ ਈਥਾਮਾਰ ਲਈ ਲਿਆ ਗਿਆ।</w:t>
      </w:r>
    </w:p>
    <w:p/>
    <w:p>
      <w:r xmlns:w="http://schemas.openxmlformats.org/wordprocessingml/2006/main">
        <w:t xml:space="preserve">ਲੇਵੀ ਸ਼ਮਅਯਾਹ ਨੇ ਰਾਜੇ, ਸਰਦਾਰਾਂ ਅਤੇ ਹੋਰ ਆਗੂਆਂ ਦੇ ਸਾਮ੍ਹਣੇ ਜਾਜਕ ਪਰਿਵਾਰਾਂ ਦੀ ਸੂਚੀ ਲਿਖੀ।</w:t>
      </w:r>
    </w:p>
    <w:p/>
    <w:p>
      <w:r xmlns:w="http://schemas.openxmlformats.org/wordprocessingml/2006/main">
        <w:t xml:space="preserve">1. ਪਰਮੇਸ਼ੁਰ ਦੀ ਵਫ਼ਾਦਾਰੀ ਉਨ੍ਹਾਂ ਤਰੀਕਿਆਂ ਨਾਲ ਦਿਖਾਈ ਦਿੰਦੀ ਹੈ ਜੋ ਉਸ ਨੇ ਆਪਣੇ ਲੋਕਾਂ ਲਈ ਸਮੇਂ ਦੌਰਾਨ ਪ੍ਰਦਾਨ ਕੀਤੇ ਹਨ।</w:t>
      </w:r>
    </w:p>
    <w:p/>
    <w:p>
      <w:r xmlns:w="http://schemas.openxmlformats.org/wordprocessingml/2006/main">
        <w:t xml:space="preserve">2. ਸਾਨੂੰ ਆਪਣੀਆਂ ਵਚਨਬੱਧਤਾਵਾਂ ਪ੍ਰਤੀ ਵਫ਼ਾਦਾਰ ਹੋਣਾ ਚਾਹੀਦਾ ਹੈ, ਪਰਮੇਸ਼ੁਰ ਅਤੇ ਦੂਜਿਆਂ ਲਈ।</w:t>
      </w:r>
    </w:p>
    <w:p/>
    <w:p>
      <w:r xmlns:w="http://schemas.openxmlformats.org/wordprocessingml/2006/main">
        <w:t xml:space="preserve">1. 1 ਇਤਹਾਸ 24:6 - ਅਤੇ ਨਥਾਨੇਲ ਲਿਖਾਰੀ ਦੇ ਪੁੱਤਰ ਸ਼ਮਅਯਾਹ ਨੇ, ਜੋ ਲੇਵੀਆਂ ਵਿੱਚੋਂ ਇੱਕ ਸੀ, ਨੇ ਉਨ੍ਹਾਂ ਨੂੰ ਰਾਜੇ, ਸਰਦਾਰਾਂ, ਸਾਦੋਕ ਜਾਜਕ, ਅਬਯਾਥਾਰ ਦੇ ਪੁੱਤਰ ਅਹੀਮਲਕ, ਅਤੇ ਸਰਦਾਰ ਦੇ ਸਾਮ੍ਹਣੇ ਲਿਖਿਆ। ਜਾਜਕਾਂ ਅਤੇ ਲੇਵੀਆਂ ਦੇ ਪਿਤਾ: ਇੱਕ ਮੁੱਖ ਘਰਾਣਾ ਅਲਆਜ਼ਾਰ ਲਈ ਅਤੇ ਇੱਕ ਈਥਾਮਾਰ ਲਈ ਲਿਆ ਗਿਆ।</w:t>
      </w:r>
    </w:p>
    <w:p/>
    <w:p>
      <w:r xmlns:w="http://schemas.openxmlformats.org/wordprocessingml/2006/main">
        <w:t xml:space="preserve">2. ਬਿਵਸਥਾ ਸਾਰ 7:9 - ਇਸ ਲਈ ਜਾਣੋ ਕਿ ਯਹੋਵਾਹ ਤੁਹਾਡਾ ਪਰਮੇਸ਼ੁਰ, ਉਹ ਪਰਮੇਸ਼ੁਰ, ਵਫ਼ਾਦਾਰ ਪਰਮੇਸ਼ੁਰ ਹੈ, ਜੋ ਉਨ੍ਹਾਂ ਨਾਲ ਨੇਮ ਅਤੇ ਦਇਆ ਰੱਖਦਾ ਹੈ ਜੋ ਉਸ ਨੂੰ ਪਿਆਰ ਕਰਦੇ ਹਨ ਅਤੇ ਉਸ ਦੇ ਹੁਕਮਾਂ ਨੂੰ ਹਜ਼ਾਰਾਂ ਪੀੜ੍ਹੀਆਂ ਤੱਕ ਮੰਨਦੇ ਹਨ।</w:t>
      </w:r>
    </w:p>
    <w:p/>
    <w:p>
      <w:r xmlns:w="http://schemas.openxmlformats.org/wordprocessingml/2006/main">
        <w:t xml:space="preserve">1 ਇਤਹਾਸ 24:7 ਹੁਣ ਪਹਿਲੀ ਪਰਚੀ ਯਹੋਯਾਰੀਬ ਲਈ, ਦੂਸਰੀ ਯਦਾਯਾਹ ਲਈ ਆਈ।</w:t>
      </w:r>
    </w:p>
    <w:p/>
    <w:p>
      <w:r xmlns:w="http://schemas.openxmlformats.org/wordprocessingml/2006/main">
        <w:t xml:space="preserve">ਇਹ ਹਵਾਲਾ ਦੋ ਆਦਮੀਆਂ, ਯਹੋਯਾਰੀਬ ਅਤੇ ਯਦਾਯਾਹ ਵਿਚਕਾਰ ਪੁਜਾਰੀ ਦੇ ਫਰਜ਼ਾਂ ਦੀ ਵੰਡ ਦਾ ਵਰਣਨ ਕਰਦਾ ਹੈ।</w:t>
      </w:r>
    </w:p>
    <w:p/>
    <w:p>
      <w:r xmlns:w="http://schemas.openxmlformats.org/wordprocessingml/2006/main">
        <w:t xml:space="preserve">1. ਮੰਤਰਾਲੇ ਲਈ ਪਰਮੇਸ਼ੁਰ ਦੀ ਯੋਜਨਾ: ਵੰਡ ਦੀ ਸ਼ਕਤੀ</w:t>
      </w:r>
    </w:p>
    <w:p/>
    <w:p>
      <w:r xmlns:w="http://schemas.openxmlformats.org/wordprocessingml/2006/main">
        <w:t xml:space="preserve">2. ਪਰਮੇਸ਼ੁਰ ਦੇ ਸੱਦੇ ਨੂੰ ਸਮਰਪਣ: ਯਹੋਯਾਰੀਬ ਅਤੇ ਯਦਾਯਾਹ ਦੀ ਮਿਸਾਲ</w:t>
      </w:r>
    </w:p>
    <w:p/>
    <w:p>
      <w:r xmlns:w="http://schemas.openxmlformats.org/wordprocessingml/2006/main">
        <w:t xml:space="preserve">1. 1 ਕੁਰਿੰਥੀਆਂ 12:12-14 - ਕਿਉਂਕਿ ਜਿਵੇਂ ਸਰੀਰ ਇੱਕ ਹੈ ਅਤੇ ਉਸਦੇ ਬਹੁਤ ਸਾਰੇ ਅੰਗ ਹਨ, ਅਤੇ ਸਰੀਰ ਦੇ ਸਾਰੇ ਅੰਗ ਭਾਵੇਂ ਬਹੁਤ ਸਾਰੇ ਹਨ, ਇੱਕ ਸਰੀਰ ਹਨ, ਉਸੇ ਤਰ੍ਹਾਂ ਇਹ ਮਸੀਹ ਦੇ ਨਾਲ ਹੈ। ਕਿਉਂਕਿ ਇੱਕ ਆਤਮਾ ਵਿੱਚ ਅਸੀਂ ਸਾਰੇ ਯਹੂਦੀ ਜਾਂ ਯੂਨਾਨੀ, ਗੁਲਾਮ ਜਾਂ ਅਜ਼ਾਦ ਇੱਕ ਸਰੀਰ ਵਿੱਚ ਬਪਤਿਸਮਾ ਲਿਆ ਸੀ ਅਤੇ ਸਾਰਿਆਂ ਨੂੰ ਇੱਕ ਆਤਮਾ ਤੋਂ ਪੀਣ ਲਈ ਬਣਾਇਆ ਗਿਆ ਸੀ।</w:t>
      </w:r>
    </w:p>
    <w:p/>
    <w:p>
      <w:r xmlns:w="http://schemas.openxmlformats.org/wordprocessingml/2006/main">
        <w:t xml:space="preserve">14 ਕਿਉਂਕਿ ਸਰੀਰ ਇੱਕ ਅੰਗ ਦਾ ਨਹੀਂ ਸਗੋਂ ਬਹੁਤਿਆਂ ਦਾ ਬਣਿਆ ਹੁੰਦਾ ਹੈ।</w:t>
      </w:r>
    </w:p>
    <w:p/>
    <w:p>
      <w:r xmlns:w="http://schemas.openxmlformats.org/wordprocessingml/2006/main">
        <w:t xml:space="preserve">2. ਅਫ਼ਸੀਆਂ 4:11-13 - ਅਤੇ ਉਸਨੇ ਰਸੂਲਾਂ, ਨਬੀਆਂ, ਪ੍ਰਚਾਰਕਾਂ, ਚਰਵਾਹਿਆਂ ਅਤੇ ਉਪਦੇਸ਼ਕਾਂ ਨੂੰ ਸੰਤਾਂ ਨੂੰ ਸੇਵਕਾਈ ਦੇ ਕੰਮ ਲਈ, ਮਸੀਹ ਦੇ ਸਰੀਰ ਨੂੰ ਬਣਾਉਣ ਲਈ ਤਿਆਰ ਕਰਨ ਲਈ ਦਿੱਤਾ, ਜਦੋਂ ਤੱਕ ਅਸੀਂ ਸਾਰੇ ਉਸ ਨੂੰ ਪ੍ਰਾਪਤ ਨਹੀਂ ਕਰ ਲੈਂਦੇ। ਵਿਸ਼ਵਾਸ ਦੀ ਏਕਤਾ ਅਤੇ ਪਰਮੇਸ਼ੁਰ ਦੇ ਪੁੱਤਰ ਦੇ ਗਿਆਨ ਦੀ, ਪਰਿਪੱਕ ਮਰਦਾਨਗੀ ਲਈ, ਮਸੀਹ ਦੀ ਸੰਪੂਰਨਤਾ ਦੇ ਕੱਦ ਦੇ ਮਾਪ ਤੱਕ, ਤਾਂ ਜੋ ਅਸੀਂ ਹੁਣ ਬੱਚੇ ਨਾ ਹੋ ਸਕੀਏ, ਲਹਿਰਾਂ ਦੁਆਰਾ ਉਛਾਲਿਆ ਅਤੇ ਘੁੰਮਾਇਆ ਜਾਏ. ਸਿਧਾਂਤ ਦੀ ਹਰ ਹਵਾ, ਮਨੁੱਖੀ ਚਲਾਕੀ ਦੁਆਰਾ, ਧੋਖੇਬਾਜ਼ ਯੋਜਨਾਵਾਂ ਵਿੱਚ ਚਲਾਕੀ ਦੁਆਰਾ.</w:t>
      </w:r>
    </w:p>
    <w:p/>
    <w:p>
      <w:r xmlns:w="http://schemas.openxmlformats.org/wordprocessingml/2006/main">
        <w:t xml:space="preserve">1 ਇਤਹਾਸ 24:8 ਤੀਜਾ ਹਰੀਮ ਨੂੰ, ਚੌਥਾ ਸੀਓਰੀਮ ਨੂੰ,</w:t>
      </w:r>
    </w:p>
    <w:p/>
    <w:p>
      <w:r xmlns:w="http://schemas.openxmlformats.org/wordprocessingml/2006/main">
        <w:t xml:space="preserve">ਇਸ ਹਵਾਲੇ ਵਿਚ ਲੇਵੀਆਂ ਦੇ ਚਾਰ ਭਾਗਾਂ ਦਾ ਜ਼ਿਕਰ ਹੈ ਜੋ ਅਲੀਅਜ਼ਰ ਦੇ ਪੁੱਤਰ ਹਨ।</w:t>
      </w:r>
    </w:p>
    <w:p/>
    <w:p>
      <w:r xmlns:w="http://schemas.openxmlformats.org/wordprocessingml/2006/main">
        <w:t xml:space="preserve">1: ਲੇਵੀਆਂ ਦੇ ਚਾਰ ਭਾਗਾਂ ਵਾਂਗ, ਸਾਨੂੰ ਆਪਣੀਆਂ ਸ਼ਕਤੀਆਂ ਅਤੇ ਯੋਗਤਾਵਾਂ ਦੇ ਅਨੁਸਾਰ ਪਰਮੇਸ਼ੁਰ ਦੀ ਸੇਵਾ ਵਿਚ ਵੰਡਿਆ ਜਾਣਾ ਚਾਹੀਦਾ ਹੈ।</w:t>
      </w:r>
    </w:p>
    <w:p/>
    <w:p>
      <w:r xmlns:w="http://schemas.openxmlformats.org/wordprocessingml/2006/main">
        <w:t xml:space="preserve">2: ਅਸੀਂ ਲੇਵੀਆਂ ਦੀ ਮਿਸਾਲ ਤੋਂ ਸਿੱਖ ਸਕਦੇ ਹਾਂ ਕਿ ਜਦੋਂ ਅਸੀਂ ਇਕਜੁੱਟ ਹੋ ਕੇ ਇਕੱਠੇ ਹੁੰਦੇ ਹਾਂ, ਤਾਂ ਅਸੀਂ ਯਹੋਵਾਹ ਦੀ ਸੇਵਾ ਵਿਚ ਮਹਾਨ ਕੰਮ ਕਰ ਸਕਦੇ ਹਾਂ।</w:t>
      </w:r>
    </w:p>
    <w:p/>
    <w:p>
      <w:r xmlns:w="http://schemas.openxmlformats.org/wordprocessingml/2006/main">
        <w:t xml:space="preserve">1: ਰੋਮੀਆਂ 12:4-5 - ਕਿਉਂਕਿ ਜਿਵੇਂ ਇੱਕ ਸਰੀਰ ਵਿੱਚ ਸਾਡੇ ਬਹੁਤ ਸਾਰੇ ਅੰਗ ਹਨ, ਅਤੇ ਸਾਰੇ ਅੰਗਾਂ ਦਾ ਇੱਕੋ ਜਿਹਾ ਕੰਮ ਨਹੀਂ ਹੁੰਦਾ, ਉਸੇ ਤਰ੍ਹਾਂ ਅਸੀਂ, ਭਾਵੇਂ ਬਹੁਤ ਸਾਰੇ ਹੋਣ ਦੇ ਬਾਵਜੂਦ, ਮਸੀਹ ਵਿੱਚ ਇੱਕ ਸਰੀਰ ਹਾਂ, ਅਤੇ ਵਿਅਕਤੀਗਤ ਤੌਰ 'ਤੇ ਇੱਕ ਦੂਜੇ ਦੇ ਅੰਗ ਹਾਂ।</w:t>
      </w:r>
    </w:p>
    <w:p/>
    <w:p>
      <w:r xmlns:w="http://schemas.openxmlformats.org/wordprocessingml/2006/main">
        <w:t xml:space="preserve">2: ਅਫ਼ਸੀਆਂ 4:11-12 - ਅਤੇ ਉਸਨੇ ਰਸੂਲਾਂ, ਨਬੀਆਂ, ਪ੍ਰਚਾਰਕਾਂ, ਚਰਵਾਹਿਆਂ ਅਤੇ ਗੁਰੂਆਂ ਨੂੰ, ਮਸੀਹ ਦੇ ਸਰੀਰ ਨੂੰ ਬਣਾਉਣ ਲਈ, ਸੇਵਕਾਈ ਦੇ ਕੰਮ ਲਈ ਸੰਤਾਂ ਨੂੰ ਤਿਆਰ ਕਰਨ ਲਈ ਦਿੱਤਾ।</w:t>
      </w:r>
    </w:p>
    <w:p/>
    <w:p>
      <w:r xmlns:w="http://schemas.openxmlformats.org/wordprocessingml/2006/main">
        <w:t xml:space="preserve">1 ਇਤਹਾਸ 24:9 ਪੰਜਵਾਂ ਮਲਕੀਯਾਹ ਦਾ, ਛੇਵਾਂ ਮਿਯਾਮੀਨ ਦਾ,</w:t>
      </w:r>
    </w:p>
    <w:p/>
    <w:p>
      <w:r xmlns:w="http://schemas.openxmlformats.org/wordprocessingml/2006/main">
        <w:t xml:space="preserve">ਇਹ ਹਵਾਲਾ ਹਾਰੂਨ ਦੇ ਪੁੱਤਰਾਂ ਵਿੱਚ ਪੁਜਾਰੀ ਦੇ ਫਰਜ਼ਾਂ ਦੀ ਵੰਡ ਦਾ ਵਰਣਨ ਕਰਦਾ ਹੈ।</w:t>
      </w:r>
    </w:p>
    <w:p/>
    <w:p>
      <w:r xmlns:w="http://schemas.openxmlformats.org/wordprocessingml/2006/main">
        <w:t xml:space="preserve">1. ਵੰਡ ਦੀ ਸ਼ਕਤੀ: ਪਰਮੇਸ਼ੁਰ ਆਪਣਾ ਕੰਮ ਪੂਰਾ ਕਰਨ ਲਈ ਸਾਨੂੰ ਕਿਵੇਂ ਵਰਤਦਾ ਹੈ</w:t>
      </w:r>
    </w:p>
    <w:p/>
    <w:p>
      <w:r xmlns:w="http://schemas.openxmlformats.org/wordprocessingml/2006/main">
        <w:t xml:space="preserve">2. ਏਕਤਾ ਦੀ ਸੁੰਦਰਤਾ: ਪਰਮੇਸ਼ੁਰ ਦੀ ਸੇਵਾ ਕਰਨ ਲਈ ਇਕੱਠੇ ਕੰਮ ਕਰਨਾ</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ਅਫ਼ਸੀਆਂ 4: 1-3 - ਇਸ ਲਈ, ਮੈਂ, ਪ੍ਰਭੂ ਦਾ ਕੈਦੀ, ਤੁਹਾਨੂੰ ਬੇਨਤੀ ਕਰਦਾ ਹਾਂ ਕਿ ਤੁਸੀਂ ਉਸ ਸੱਦੇ ਦੇ ਯੋਗ ਚੱਲੋ ਜਿਸ ਨਾਲ ਤੁਹਾਨੂੰ ਬੁਲਾਇਆ ਗਿਆ ਸੀ, ਪੂਰੀ ਨਿਮਰਤਾ ਅਤੇ ਕੋਮਲਤਾ ਨਾਲ, ਧੀਰਜ ਨਾਲ, ਪਿਆਰ ਨਾਲ ਇੱਕ ਦੂਜੇ ਨਾਲ ਸਹਾਰਦੇ ਹੋਏ, ਕੋਸ਼ਿਸ਼ ਕਰਦੇ ਹੋਏ। ਸ਼ਾਂਤੀ ਦੇ ਬੰਧਨ ਵਿੱਚ ਆਤਮਾ ਦੀ ਏਕਤਾ ਨੂੰ ਬਣਾਈ ਰੱਖਣ ਲਈ.</w:t>
      </w:r>
    </w:p>
    <w:p/>
    <w:p>
      <w:r xmlns:w="http://schemas.openxmlformats.org/wordprocessingml/2006/main">
        <w:t xml:space="preserve">1 ਇਤਹਾਸ 24:10 ਸੱਤਵਾਂ ਹਕੋਜ਼ ਦਾ, ਅੱਠਵਾਂ ਅਬੀਯਾਹ ਦਾ,</w:t>
      </w:r>
    </w:p>
    <w:p/>
    <w:p>
      <w:r xmlns:w="http://schemas.openxmlformats.org/wordprocessingml/2006/main">
        <w:t xml:space="preserve">ਇਸ ਹਵਾਲੇ ਵਿਚ ਉਸ ਸਮੇਂ ਦੇ ਅੱਠਵੇਂ ਪੁਜਾਰੀ ਅਬੀਯਾਹ ਦੇ ਕਰਤੱਵਾਂ ਬਾਰੇ ਦੱਸਿਆ ਗਿਆ ਹੈ।</w:t>
      </w:r>
    </w:p>
    <w:p/>
    <w:p>
      <w:r xmlns:w="http://schemas.openxmlformats.org/wordprocessingml/2006/main">
        <w:t xml:space="preserve">1. ਸਾਡੇ ਵਿੱਚੋਂ ਹਰੇਕ ਲਈ ਪਰਮੇਸ਼ੁਰ ਦਾ ਇੱਕ ਮਕਸਦ ਹੈ, ਭਾਵੇਂ ਭੂਮਿਕਾ ਕਿੰਨੀ ਵੀ ਛੋਟੀ ਕਿਉਂ ਨਾ ਹੋਵੇ।</w:t>
      </w:r>
    </w:p>
    <w:p/>
    <w:p>
      <w:r xmlns:w="http://schemas.openxmlformats.org/wordprocessingml/2006/main">
        <w:t xml:space="preserve">2. ਸਾਨੂੰ ਸਾਰਿਆਂ ਨੂੰ ਪਰਮੇਸ਼ੁਰ ਦੇ ਰਾਜ ਵਿੱਚ ਉਸਦੀ ਇੱਛਾ ਅਨੁਸਾਰ ਸੇਵਾ ਕਰਨ ਲਈ ਬੁਲਾਇਆ ਗਿਆ ਹੈ।</w:t>
      </w:r>
    </w:p>
    <w:p/>
    <w:p>
      <w:r xmlns:w="http://schemas.openxmlformats.org/wordprocessingml/2006/main">
        <w:t xml:space="preserve">1. ਅਫ਼ਸੀਆਂ 2:10 - ਕਿਉਂਕਿ ਅਸੀਂ ਪਰਮੇਸ਼ੁਰ ਦੇ ਹੱਥਾਂ ਦੇ ਕੰਮ ਹਾਂ, ਮਸੀਹ ਯਿਸੂ ਵਿੱਚ ਚੰਗੇ ਕੰਮ ਕਰਨ ਲਈ ਬਣਾਏ ਗਏ ਹਨ, ਜੋ ਕਿ ਪਰਮੇਸ਼ੁਰ ਨੇ ਸਾਡੇ ਲਈ ਪਹਿਲਾਂ ਤੋਂ ਤਿਆਰ ਕੀਤਾ ਸੀ।</w:t>
      </w:r>
    </w:p>
    <w:p/>
    <w:p>
      <w:r xmlns:w="http://schemas.openxmlformats.org/wordprocessingml/2006/main">
        <w:t xml:space="preserve">2. ਰੋਮੀਆਂ 12: 4-8 - ਜਿਵੇਂ ਸਾਡੇ ਵਿੱਚੋਂ ਹਰੇਕ ਦਾ ਇੱਕ ਸਰੀਰ ਹੈ ਜਿਸ ਵਿੱਚ ਬਹੁਤ ਸਾਰੇ ਅੰਗ ਹਨ, ਅਤੇ ਇਹ ਸਾਰੇ ਅੰਗ ਇੱਕੋ ਜਿਹੇ ਕੰਮ ਨਹੀਂ ਕਰਦੇ, ਉਸੇ ਤਰ੍ਹਾਂ ਮਸੀਹ ਵਿੱਚ ਅਸੀਂ ਜੋ ਬਹੁਤ ਸਾਰੇ ਹਾਂ ਇੱਕ ਸਰੀਰ ਬਣਾਉਂਦੇ ਹਾਂ, ਅਤੇ ਹਰੇਕ ਅੰਗ ਸਾਰੇ ਅੰਗਾਂ ਦਾ ਹੈ। ਹੋਰ। ਸਾਨੂੰ ਦਿੱਤੀ ਕਿਰਪਾ ਦੇ ਅਨੁਸਾਰ, ਸਾਡੇ ਕੋਲ ਵੱਖੋ ਵੱਖਰੇ ਤੋਹਫ਼ੇ ਹਨ. ਜੇ ਇੱਕ ਆਦਮੀ ਦਾ ਤੋਹਫ਼ਾ ਭਵਿੱਖਬਾਣੀ ਕਰ ਰਿਹਾ ਹੈ, ਤਾਂ ਉਸਨੂੰ ਉਸਦੀ ਨਿਹਚਾ ਦੇ ਅਨੁਪਾਤ ਵਿੱਚ ਇਸਦੀ ਵਰਤੋਂ ਕਰਨ ਦਿਓ। ਜੇ ਇਹ ਸੇਵਾ ਕਰ ਰਿਹਾ ਹੈ, ਤਾਂ ਉਸਨੂੰ ਸੇਵਾ ਕਰਨ ਦਿਓ; ਜੇਕਰ ਇਹ ਸਿੱਖਿਆ ਹੈ, ਤਾਂ ਉਸਨੂੰ ਸਿਖਾਉਣ ਦਿਓ। ਜੇ ਇਹ ਹੌਸਲਾ ਦੇਣ ਵਾਲਾ ਹੈ, ਤਾਂ ਉਸਨੂੰ ਹੌਸਲਾ ਦਿਉ। ਜੇ ਇਹ ਦੂਜਿਆਂ ਦੀਆਂ ਲੋੜਾਂ ਵਿੱਚ ਯੋਗਦਾਨ ਪਾ ਰਿਹਾ ਹੈ, ਤਾਂ ਉਸਨੂੰ ਖੁੱਲ੍ਹੇ ਦਿਲ ਨਾਲ ਦੇਣ ਦਿਓ; ਜੇਕਰ ਇਹ ਲੀਡਰਸ਼ਿਪ ਹੈ, ਤਾਂ ਉਸਨੂੰ ਤਨਦੇਹੀ ਨਾਲ ਸ਼ਾਸਨ ਕਰਨ ਦਿਓ; ਜੇਕਰ ਇਹ ਦਇਆ ਦਿਖਾ ਰਿਹਾ ਹੈ, ਤਾਂ ਉਸਨੂੰ ਖੁਸ਼ੀ ਨਾਲ ਕਰਨ ਦਿਓ।</w:t>
      </w:r>
    </w:p>
    <w:p/>
    <w:p>
      <w:r xmlns:w="http://schemas.openxmlformats.org/wordprocessingml/2006/main">
        <w:t xml:space="preserve">1 ਇਤਹਾਸ 24:11 ਨੌਵਾਂ ਯੇਸ਼ੂਆਹ ਦਾ, ਦਸਵਾਂ ਸ਼ਕਨਯਾਹ ਦਾ,</w:t>
      </w:r>
    </w:p>
    <w:p/>
    <w:p>
      <w:r xmlns:w="http://schemas.openxmlformats.org/wordprocessingml/2006/main">
        <w:t xml:space="preserve">ਇਹ ਹਵਾਲਾ ਰਾਜਾ ਡੇਵਿਡ ਦੇ ਸਮੇਂ ਵਿੱਚ ਹਾਰੂਨ ਦੇ ਪੁੱਤਰਾਂ ਵਿੱਚ ਪੁਜਾਰੀ ਦੀਆਂ ਜ਼ਿੰਮੇਵਾਰੀਆਂ ਦੀ ਵੰਡ ਦਾ ਵਰਣਨ ਕਰਦਾ ਹੈ।</w:t>
      </w:r>
    </w:p>
    <w:p/>
    <w:p>
      <w:r xmlns:w="http://schemas.openxmlformats.org/wordprocessingml/2006/main">
        <w:t xml:space="preserve">1: ਸਹਿਯੋਗ ਦੇ ਮੁੱਲ ਦੀ ਕਦਰ ਕਰਨਾ</w:t>
      </w:r>
    </w:p>
    <w:p/>
    <w:p>
      <w:r xmlns:w="http://schemas.openxmlformats.org/wordprocessingml/2006/main">
        <w:t xml:space="preserve">2: ਹਰੇਕ ਮੈਂਬਰ ਦੇ ਯੋਗਦਾਨ ਦਾ ਜਸ਼ਨ ਮਨਾਉਣਾ</w:t>
      </w:r>
    </w:p>
    <w:p/>
    <w:p>
      <w:r xmlns:w="http://schemas.openxmlformats.org/wordprocessingml/2006/main">
        <w:t xml:space="preserve">1: ਉਪਦੇਸ਼ਕ ਦੀ ਪੋਥੀ 4:9-12 - ਦੋ ਇੱਕ ਨਾਲੋਂ ਬਿਹਤਰ ਹਨ, ਕਿਉਂਕਿ ਉਨ੍ਹਾਂ ਕੋਲ ਆਪਣੀ ਮਿਹਨਤ ਦਾ ਚੰਗਾ ਇਨਾਮ ਹੈ।</w:t>
      </w:r>
    </w:p>
    <w:p/>
    <w:p>
      <w:r xmlns:w="http://schemas.openxmlformats.org/wordprocessingml/2006/main">
        <w:t xml:space="preserve">2:1 ਕੁਰਿੰਥੀਆਂ 12:12-14 - ਕਿਉਂਕਿ ਜਿਵੇਂ ਸਰੀਰ ਇੱਕ ਹੈ ਅਤੇ ਉਸਦੇ ਬਹੁਤ ਸਾਰੇ ਅੰਗ ਹਨ, ਅਤੇ ਸਰੀਰ ਦੇ ਸਾਰੇ ਅੰਗ ਭਾਵੇਂ ਬਹੁਤ ਸਾਰੇ ਹਨ, ਇੱਕ ਸਰੀਰ ਹਨ, ਉਸੇ ਤਰ੍ਹਾਂ ਇਹ ਮਸੀਹ ਦੇ ਨਾਲ ਹੈ।</w:t>
      </w:r>
    </w:p>
    <w:p/>
    <w:p>
      <w:r xmlns:w="http://schemas.openxmlformats.org/wordprocessingml/2006/main">
        <w:t xml:space="preserve">1 ਇਤਹਾਸ 24:12 ਗਿਆਰ੍ਹਵਾਂ ਅਲਯਾਸ਼ੀਬ ਦਾ, ਬਾਰ੍ਹਵਾਂ ਯਾਕੀਮ ਦਾ,</w:t>
      </w:r>
    </w:p>
    <w:p/>
    <w:p>
      <w:r xmlns:w="http://schemas.openxmlformats.org/wordprocessingml/2006/main">
        <w:t xml:space="preserve">ਬੀਤਣ ਇਸ ਹਵਾਲੇ ਵਿੱਚ ਅਲਿਆਸ਼ੀਬ, ਜਾਕਿਮ, ਅਤੇ ਇਸ ਤਰ੍ਹਾਂ ਦੇ ਕ੍ਰਮ ਵਿੱਚ ਪੁਜਾਰੀਆਂ ਦੇ ਬਾਰਾਂ ਭਾਗਾਂ ਦੀ ਸੂਚੀ ਦਿੱਤੀ ਗਈ ਹੈ।</w:t>
      </w:r>
    </w:p>
    <w:p/>
    <w:p>
      <w:r xmlns:w="http://schemas.openxmlformats.org/wordprocessingml/2006/main">
        <w:t xml:space="preserve">1. ਏਕਤਾ ਦੀ ਸ਼ਕਤੀ: ਪਰਮੇਸ਼ੁਰ ਦੇ ਰਾਜ ਨੂੰ ਅੱਗੇ ਵਧਾਉਣ ਲਈ ਇਕੱਠੇ ਕੰਮ ਕਰਨਾ</w:t>
      </w:r>
    </w:p>
    <w:p/>
    <w:p>
      <w:r xmlns:w="http://schemas.openxmlformats.org/wordprocessingml/2006/main">
        <w:t xml:space="preserve">2. ਪਰਮਾਤਮਾ ਦੀ ਧਿਆਨ ਨਾਲ ਗਣਨਾ: ਹਰ ਵੇਰਵੇ ਦੀ ਮਹੱਤਤਾ</w:t>
      </w:r>
    </w:p>
    <w:p/>
    <w:p>
      <w:r xmlns:w="http://schemas.openxmlformats.org/wordprocessingml/2006/main">
        <w:t xml:space="preserve">1. ਜ਼ਬੂਰ 133: 1-3 - "ਵੇਖੋ, ਇਹ ਕਿੰਨਾ ਚੰਗਾ ਅਤੇ ਸੁਹਾਵਣਾ ਹੈ ਜਦੋਂ ਭਰਾ ਏਕਤਾ ਵਿੱਚ ਰਹਿੰਦੇ ਹਨ! ਇਹ ਸਿਰ ਉੱਤੇ ਕੀਮਤੀ ਤੇਲ ਵਰਗਾ ਹੈ, ਦਾੜ੍ਹੀ ਉੱਤੇ, ਹਾਰੂਨ ਦੀ ਦਾੜ੍ਹੀ ਉੱਤੇ, ਹੇਠਾਂ ਵਗਦਾ ਹੈ। ਉਸ ਦੇ ਬਸਤਰਾਂ ਦਾ ਕਾਲਰ! ਇਹ ਹਰਮੋਨ ਦੀ ਤ੍ਰੇਲ ਵਰਗਾ ਹੈ, ਜੋ ਸੀਯੋਨ ਦੇ ਪਹਾੜਾਂ 'ਤੇ ਡਿੱਗਦਾ ਹੈ! ਕਿਉਂਕਿ ਉੱਥੇ ਪ੍ਰਭੂ ਨੇ ਬਰਕਤ ਦਾ ਹੁਕਮ ਦਿੱਤਾ ਹੈ, ਸਦਾ ਲਈ ਜੀਵਨ।"</w:t>
      </w:r>
    </w:p>
    <w:p/>
    <w:p>
      <w:r xmlns:w="http://schemas.openxmlformats.org/wordprocessingml/2006/main">
        <w:t xml:space="preserve">2. ਮੱਤੀ 28:19-20 - "ਇਸ ਲਈ ਜਾਓ ਅਤੇ ਸਾਰੀਆਂ ਕੌਮਾਂ ਨੂੰ ਚੇਲੇ ਬਣਾਓ, ਉਹਨਾਂ ਨੂੰ ਪਿਤਾ ਅਤੇ ਪੁੱਤਰ ਅਤੇ ਪਵਿੱਤਰ ਆਤਮਾ ਦੇ ਨਾਮ ਵਿੱਚ ਬਪਤਿਸਮਾ ਦਿਓ, ਉਹਨਾਂ ਨੂੰ ਉਹਨਾਂ ਸਾਰੀਆਂ ਗੱਲਾਂ ਦੀ ਪਾਲਨਾ ਕਰਨਾ ਸਿਖਾਓ ਜਿਹਨਾਂ ਦਾ ਮੈਂ ਤੁਹਾਨੂੰ ਹੁਕਮ ਦਿੱਤਾ ਹੈ ਅਤੇ ਵੇਖੋ। , ਮੈਂ ਹਮੇਸ਼ਾ ਤੁਹਾਡੇ ਨਾਲ ਹਾਂ, ਉਮਰ ਦੇ ਅੰਤ ਤੱਕ.</w:t>
      </w:r>
    </w:p>
    <w:p/>
    <w:p>
      <w:r xmlns:w="http://schemas.openxmlformats.org/wordprocessingml/2006/main">
        <w:t xml:space="preserve">1 ਇਤਹਾਸ 24:13 ਤੇਰ੍ਹਵਾਂ ਹੂਪਾਹ ਦਾ, ਚੌਧਵਾਂ ਯਸ਼ਬਾਬ ਦਾ,</w:t>
      </w:r>
    </w:p>
    <w:p/>
    <w:p>
      <w:r xmlns:w="http://schemas.openxmlformats.org/wordprocessingml/2006/main">
        <w:t xml:space="preserve">ਇਹ ਬਿਰਤਾਂਤ ਪ੍ਰਭੂ ਦੀ ਸੇਵਾ ਵਿੱਚ ਪੁਜਾਰੀਆਂ ਦੇ ਆਦੇਸ਼ ਦਾ ਵਰਣਨ ਕਰਦਾ ਹੈ।</w:t>
      </w:r>
    </w:p>
    <w:p/>
    <w:p>
      <w:r xmlns:w="http://schemas.openxmlformats.org/wordprocessingml/2006/main">
        <w:t xml:space="preserve">1. ਪ੍ਰਭੂ ਦੀ ਸੇਵਾ ਵਿੱਚ ਹੋਣ ਦਾ ਮਹੱਤਵ।</w:t>
      </w:r>
    </w:p>
    <w:p/>
    <w:p>
      <w:r xmlns:w="http://schemas.openxmlformats.org/wordprocessingml/2006/main">
        <w:t xml:space="preserve">2. ਪ੍ਰਭੂ ਦੀ ਸੇਵਾ ਵਿਚ ਹੁਕਮ ਦਾ ਮਹੱਤਵ।</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ਕੁਲੁੱਸੀਆਂ 3:23-24, "ਤੁਸੀਂ ਜੋ ਵੀ ਕਰਦੇ ਹੋ, ਉਸ ਨੂੰ ਆਪਣੇ ਪੂਰੇ ਦਿਲ ਨਾਲ ਕਰੋ, ਜਿਵੇਂ ਕਿ ਪ੍ਰਭੂ ਲਈ ਕੰਮ ਕਰਨਾ, ਮਨੁੱਖੀ ਮਾਲਕਾਂ ਲਈ ਨਹੀਂ, ਕਿਉਂਕਿ ਤੁਸੀਂ ਜਾਣਦੇ ਹੋ ਕਿ ਤੁਹਾਨੂੰ ਇਨਾਮ ਵਜੋਂ ਪ੍ਰਭੂ ਤੋਂ ਵਿਰਾਸਤ ਪ੍ਰਾਪਤ ਹੋਵੇਗੀ। ਪ੍ਰਭੂ ਮਸੀਹ ਹੈ ਜਿਸਦੀ ਤੁਸੀਂ ਸੇਵਾ ਕਰ ਰਹੇ ਹੋ।"</w:t>
      </w:r>
    </w:p>
    <w:p/>
    <w:p>
      <w:r xmlns:w="http://schemas.openxmlformats.org/wordprocessingml/2006/main">
        <w:t xml:space="preserve">1 ਇਤਹਾਸ 24:14 ਪੰਦਰਵਾਂ ਬਿਲਗਾਹ ਦਾ, ਸੋਲ੍ਹਵਾਂ ਇਮਰ ਦਾ,</w:t>
      </w:r>
    </w:p>
    <w:p/>
    <w:p>
      <w:r xmlns:w="http://schemas.openxmlformats.org/wordprocessingml/2006/main">
        <w:t xml:space="preserve">ਇਸ ਹਵਾਲੇ ਵਿੱਚ ਪੁਜਾਰੀਆਂ ਦੇ ਪਰਿਵਾਰਾਂ ਦੇ ਅਨੁਸਾਰ ਵੰਡ ਦੇ ਪ੍ਰਬੰਧ ਦਾ ਵਰਣਨ ਕੀਤਾ ਗਿਆ ਹੈ।</w:t>
      </w:r>
    </w:p>
    <w:p/>
    <w:p>
      <w:r xmlns:w="http://schemas.openxmlformats.org/wordprocessingml/2006/main">
        <w:t xml:space="preserve">1: ਪਰਮੇਸ਼ੁਰ ਨੇ ਸਾਨੂੰ ਵਿਲੱਖਣ ਅਤੇ ਖਾਸ ਤਰੀਕਿਆਂ ਨਾਲ ਉਸਦੀ ਸੇਵਾ ਕਰਨ ਲਈ ਬੁਲਾਇਆ ਹੈ।</w:t>
      </w:r>
    </w:p>
    <w:p/>
    <w:p>
      <w:r xmlns:w="http://schemas.openxmlformats.org/wordprocessingml/2006/main">
        <w:t xml:space="preserve">2: ਅਸੀਂ ਸਾਰੇ ਇੱਕ ਦੂਜੇ ਦੇ ਤੋਹਫ਼ਿਆਂ ਨਾਲ ਜੁੜੇ ਅਤੇ ਨਿਰਭਰ ਹਾਂ।</w:t>
      </w:r>
    </w:p>
    <w:p/>
    <w:p>
      <w:r xmlns:w="http://schemas.openxmlformats.org/wordprocessingml/2006/main">
        <w:t xml:space="preserve">1:1 ਕੁਰਿੰਥੀਆਂ 12:12-13 ਕਿਉਂਕਿ ਜਿਸ ਤਰ੍ਹਾਂ ਸਰੀਰ ਇੱਕ ਹੈ ਅਤੇ ਉਸਦੇ ਬਹੁਤ ਸਾਰੇ ਅੰਗ ਹਨ, ਅਤੇ ਸਰੀਰ ਦੇ ਸਾਰੇ ਅੰਗ ਭਾਵੇਂ ਬਹੁਤ ਸਾਰੇ ਹਨ, ਇੱਕ ਸਰੀਰ ਹਨ, ਉਸੇ ਤਰ੍ਹਾਂ ਇਹ ਮਸੀਹ ਦੇ ਨਾਲ ਹੈ। ਕਿਉਂਕਿ ਇੱਕ ਆਤਮਾ ਵਿੱਚ ਅਸੀਂ ਸਾਰੇ ਯਹੂਦੀ ਜਾਂ ਯੂਨਾਨੀ, ਗੁਲਾਮ ਜਾਂ ਅਜ਼ਾਦ ਇੱਕ ਸਰੀਰ ਵਿੱਚ ਬਪਤਿਸਮਾ ਲਿਆ ਸੀ ਅਤੇ ਸਾਰਿਆਂ ਨੂੰ ਇੱਕ ਆਤਮਾ ਤੋਂ ਪੀਣ ਲਈ ਬਣਾਇਆ ਗਿਆ ਸੀ।</w:t>
      </w:r>
    </w:p>
    <w:p/>
    <w:p>
      <w:r xmlns:w="http://schemas.openxmlformats.org/wordprocessingml/2006/main">
        <w:t xml:space="preserve">2: ਅਫ਼ਸੀਆਂ 4:1-2 ਇਸ ਲਈ ਮੈਂ, ਪ੍ਰਭੂ ਲਈ ਇੱਕ ਕੈਦੀ, ਤੁਹਾਨੂੰ ਬੇਨਤੀ ਕਰਦਾ ਹਾਂ ਕਿ ਤੁਸੀਂ ਉਸ ਸੱਦੇ ਦੇ ਯੋਗ ਤਰੀਕੇ ਨਾਲ ਚੱਲੋ ਜਿਸ ਲਈ ਤੁਹਾਨੂੰ ਬੁਲਾਇਆ ਗਿਆ ਹੈ, ਪੂਰੀ ਨਿਮਰਤਾ ਅਤੇ ਕੋਮਲਤਾ ਨਾਲ, ਧੀਰਜ ਨਾਲ, ਪਿਆਰ ਨਾਲ ਇੱਕ ਦੂਜੇ ਨੂੰ ਸਹਾਰਦੇ ਹੋਏ। .</w:t>
      </w:r>
    </w:p>
    <w:p/>
    <w:p>
      <w:r xmlns:w="http://schemas.openxmlformats.org/wordprocessingml/2006/main">
        <w:t xml:space="preserve">1 ਇਤਹਾਸ 24:15 ਸਤਾਰ੍ਹਵਾਂ ਹਜ਼ੀਰ ਤੋਂ, ਅਠਾਰਵਾਂ ਅਫ਼ਸੇਸ ਤੋਂ,</w:t>
      </w:r>
    </w:p>
    <w:p/>
    <w:p>
      <w:r xmlns:w="http://schemas.openxmlformats.org/wordprocessingml/2006/main">
        <w:t xml:space="preserve">ਬੀਤਣ ਇਸ ਹਵਾਲੇ ਵਿੱਚ ਡੇਵਿਡ ਦੇ ਸਮੇਂ ਵਿੱਚ ਜਾਜਕਾਂ ਦੇ ਵੱਖੋ-ਵੱਖਰੇ ਭਾਗਾਂ ਦੀ ਸੂਚੀ ਦਿੱਤੀ ਗਈ ਹੈ।</w:t>
      </w:r>
    </w:p>
    <w:p/>
    <w:p>
      <w:r xmlns:w="http://schemas.openxmlformats.org/wordprocessingml/2006/main">
        <w:t xml:space="preserve">1. ਆਰਡਰ ਦੀ ਸ਼ਕਤੀ: ਪਰਮੇਸ਼ੁਰ ਆਪਣੇ ਰਾਜ ਵਿੱਚ ਢਾਂਚੇ ਦੀ ਵਰਤੋਂ ਕਿਵੇਂ ਕਰਦਾ ਹੈ</w:t>
      </w:r>
    </w:p>
    <w:p/>
    <w:p>
      <w:r xmlns:w="http://schemas.openxmlformats.org/wordprocessingml/2006/main">
        <w:t xml:space="preserve">2. ਸੇਵਾ ਦਾ ਮੁੱਲ: ਬਾਈਬਲ ਵਿਚ ਪੁਜਾਰੀਆਂ ਦੀ ਭੂਮਿਕਾ ਦੀ ਕਦਰ ਕਰਨਾ</w:t>
      </w:r>
    </w:p>
    <w:p/>
    <w:p>
      <w:r xmlns:w="http://schemas.openxmlformats.org/wordprocessingml/2006/main">
        <w:t xml:space="preserve">1. ਜ਼ਬੂਰ 134:2 - "ਪਵਿੱਤਰ ਸਥਾਨ ਵੱਲ ਆਪਣੇ ਹੱਥ ਚੁੱਕੋ ਅਤੇ ਪ੍ਰਭੂ ਨੂੰ ਅਸੀਸ ਦਿਓ!"</w:t>
      </w:r>
    </w:p>
    <w:p/>
    <w:p>
      <w:r xmlns:w="http://schemas.openxmlformats.org/wordprocessingml/2006/main">
        <w:t xml:space="preserve">2. 1 ਕੁਰਿੰਥੀਆਂ 12:28 - "ਅਤੇ ਪਰਮੇਸ਼ੁਰ ਨੇ ਕਲੀਸਿਯਾ ਵਿੱਚ ਸਭ ਤੋਂ ਪਹਿਲਾਂ ਰਸੂਲ, ਦੂਜੇ ਨਬੀ, ਤੀਜੇ ਗੁਰੂ, ਫਿਰ ਚਮਤਕਾਰ, ਫਿਰ ਇਲਾਜ ਦੇ ਤੋਹਫ਼ੇ, ਮਦਦ ਕਰਨ, ਮਾਰਗਦਰਸ਼ਨ ਅਤੇ ਵੱਖੋ-ਵੱਖਰੀਆਂ ਭਾਸ਼ਾਵਾਂ ਨੂੰ ਰੱਖਿਆ ਹੈ।"</w:t>
      </w:r>
    </w:p>
    <w:p/>
    <w:p>
      <w:r xmlns:w="http://schemas.openxmlformats.org/wordprocessingml/2006/main">
        <w:t xml:space="preserve">1 ਇਤਹਾਸ 24:16 ਉਨ੍ਹੀਵੀਂ ਪਥਹਯਾਹ ਦੀ, ਵੀਹਵੀਂ ਯਹਿਜ਼ਕੇਲ ਦੀ,</w:t>
      </w:r>
    </w:p>
    <w:p/>
    <w:p>
      <w:r xmlns:w="http://schemas.openxmlformats.org/wordprocessingml/2006/main">
        <w:t xml:space="preserve">ਹਵਾਲੇ ਵਿਚ ਦੋ ਨਾਵਾਂ, ਪਥਹਯਾਹ ਅਤੇ ਯੇਜ਼ਕੇਲ ਦਾ ਜ਼ਿਕਰ ਹੈ।</w:t>
      </w:r>
    </w:p>
    <w:p/>
    <w:p>
      <w:r xmlns:w="http://schemas.openxmlformats.org/wordprocessingml/2006/main">
        <w:t xml:space="preserve">1. ਪਰਮਾਤਮਾ ਦੇ ਨਾਮ ਜਾਣਨ ਦਾ ਮਹੱਤਵ।</w:t>
      </w:r>
    </w:p>
    <w:p/>
    <w:p>
      <w:r xmlns:w="http://schemas.openxmlformats.org/wordprocessingml/2006/main">
        <w:t xml:space="preserve">2. ਵਿਸ਼ਵਾਸ ਦੀ ਸ਼ਕਤੀ ਅਤੇ ਪ੍ਰਮਾਤਮਾ ਦੀ ਇੱਛਾ ਪ੍ਰਤੀ ਆਗਿਆਕਾਰੀ।</w:t>
      </w:r>
    </w:p>
    <w:p/>
    <w:p>
      <w:r xmlns:w="http://schemas.openxmlformats.org/wordprocessingml/2006/main">
        <w:t xml:space="preserve">1. ਯਸਾਯਾਹ 42:8 - "ਮੈਂ ਪ੍ਰਭੂ ਹਾਂ; ਇਹ ਮੇਰਾ ਨਾਮ ਹੈ! ਮੈਂ ਆਪਣੀ ਮਹਿਮਾ ਕਿਸੇ ਹੋਰ ਨੂੰ ਨਹੀਂ ਦੇਵਾਂਗਾ ਜਾਂ ਮੂਰਤੀਆਂ ਨੂੰ ਆਪਣੀ ਮਹਿਮਾ ਨਹੀਂ ਦੇਵਾਂਗਾ।"</w:t>
      </w:r>
    </w:p>
    <w:p/>
    <w:p>
      <w:r xmlns:w="http://schemas.openxmlformats.org/wordprocessingml/2006/main">
        <w:t xml:space="preserve">2. 1 ਪਤਰਸ 1:13-16 - ਇਸ ਲਈ, ਆਪਣੇ ਮਨਾਂ ਨੂੰ ਕਾਰਵਾਈ ਲਈ ਤਿਆਰ ਕਰੋ; ਸਵੈ-ਨਿਯੰਤਰਿਤ ਹੋਣਾ; ਯਿਸੂ ਮਸੀਹ ਦੇ ਪ੍ਰਗਟ ਹੋਣ 'ਤੇ ਤੁਹਾਨੂੰ ਮਿਲਣ ਵਾਲੀ ਕਿਰਪਾ 'ਤੇ ਪੂਰੀ ਉਮੀਦ ਰੱਖੋ। ਆਗਿਆਕਾਰੀ ਬੱਚੇ ਹੋਣ ਦੇ ਨਾਤੇ, ਉਨ੍ਹਾਂ ਬੁਰੀਆਂ ਇੱਛਾਵਾਂ ਦੇ ਅਨੁਸਾਰ ਨਾ ਬਣੋ ਜਦੋਂ ਤੁਸੀਂ ਅਗਿਆਨਤਾ ਵਿੱਚ ਰਹਿੰਦੇ ਸੀ। ਪਰ ਜਿਸ ਤਰ੍ਹਾਂ ਉਹ ਪਵਿੱਤਰ ਹੈ ਜਿਸਨੇ ਤੁਹਾਨੂੰ ਬੁਲਾਇਆ ਹੈ, ਉਸੇ ਤਰ੍ਹਾਂ ਤੁਸੀਂ ਹਰ ਕੰਮ ਵਿੱਚ ਪਵਿੱਤਰ ਬਣੋ। ਕਿਉਂਕਿ ਇਹ ਲਿਖਿਆ ਹੈ: "ਪਵਿੱਤਰ ਬਣੋ, ਕਿਉਂਕਿ ਮੈਂ ਪਵਿੱਤਰ ਹਾਂ।"</w:t>
      </w:r>
    </w:p>
    <w:p/>
    <w:p>
      <w:r xmlns:w="http://schemas.openxmlformats.org/wordprocessingml/2006/main">
        <w:t xml:space="preserve">1 ਇਤਹਾਸ 24:17 ਵੀਹਵਾਂ ਜਾਚਿਨ ਦਾ, ਵੀਹਵਾਂ ਗਮੂਲ ਦਾ,</w:t>
      </w:r>
    </w:p>
    <w:p/>
    <w:p>
      <w:r xmlns:w="http://schemas.openxmlformats.org/wordprocessingml/2006/main">
        <w:t xml:space="preserve">ਪੁਜਾਰੀਆਂ ਦੀ ਵੰਡ ਉਹਨਾਂ ਦੇ ਕੋਰਸਾਂ ਦੇ ਕ੍ਰਮ ਅਨੁਸਾਰ ਨਿਰਧਾਰਤ ਕੀਤੀ ਗਈ ਸੀ, 21ਵੀਂ ਡਿਵੀਜ਼ਨ ਜਾਚਿਨ ਦੀ ਸੀ ਅਤੇ 22ਵੀਂ ਡਿਵੀਜ਼ਨ ਗਮੁਲ ਦੀ ਸੀ।</w:t>
      </w:r>
    </w:p>
    <w:p/>
    <w:p>
      <w:r xmlns:w="http://schemas.openxmlformats.org/wordprocessingml/2006/main">
        <w:t xml:space="preserve">1. ਸੇਵਾ ਦਾ ਆਦੇਸ਼: ਪਰਮੇਸ਼ੁਰ ਆਪਣੇ ਲੋਕਾਂ ਲਈ ਕਿਵੇਂ ਪ੍ਰਦਾਨ ਕਰਦਾ ਹੈ</w:t>
      </w:r>
    </w:p>
    <w:p/>
    <w:p>
      <w:r xmlns:w="http://schemas.openxmlformats.org/wordprocessingml/2006/main">
        <w:t xml:space="preserve">2. ਆਗਿਆਕਾਰੀ ਦੀ ਸ਼ਕਤੀ: ਪ੍ਰਭੂ ਦੇ ਰਾਹਾਂ ਵਿੱਚ ਚੱਲਣਾ</w:t>
      </w:r>
    </w:p>
    <w:p/>
    <w:p>
      <w:r xmlns:w="http://schemas.openxmlformats.org/wordprocessingml/2006/main">
        <w:t xml:space="preserve">1. ਯਸਾਯਾਹ 66:1, "ਯਹੋਵਾਹ ਇਉਂ ਆਖਦਾ ਹੈ, ਅਕਾਸ਼ ਮੇਰਾ ਸਿੰਘਾਸਣ ਹੈ, ਅਤੇ ਧਰਤੀ ਮੇਰੇ ਪੈਰਾਂ ਦੀ ਚੌਂਕੀ ਹੈ: ਉਹ ਘਰ ਕਿੱਥੇ ਹੈ ਜੋ ਤੁਸੀਂ ਮੇਰੇ ਲਈ ਬਣਾਉਂਦੇ ਹੋ? ਅਤੇ ਮੇਰੇ ਆਰਾਮ ਦਾ ਸਥਾਨ ਕਿੱਥੇ ਹੈ?"</w:t>
      </w:r>
    </w:p>
    <w:p/>
    <w:p>
      <w:r xmlns:w="http://schemas.openxmlformats.org/wordprocessingml/2006/main">
        <w:t xml:space="preserve">2. ਮੱਤੀ 6:33, "ਪਰ ਤੁਸੀਂ ਪਹਿਲਾਂ ਪਰਮੇਸ਼ੁਰ ਦੇ ਰਾਜ ਅਤੇ ਉਸ ਦੀ ਧਾਰਮਿਕਤਾ ਨੂੰ ਭਾਲੋ; ਅਤੇ ਇਹ ਸਾਰੀਆਂ ਚੀਜ਼ਾਂ ਤੁਹਾਡੇ ਲਈ ਜੋੜ ਦਿੱਤੀਆਂ ਜਾਣਗੀਆਂ।"</w:t>
      </w:r>
    </w:p>
    <w:p/>
    <w:p>
      <w:r xmlns:w="http://schemas.openxmlformats.org/wordprocessingml/2006/main">
        <w:t xml:space="preserve">1 ਇਤਹਾਸ 24:18 ਤਿਨਵਾਂ ਦਲਾਯਾਹ ਦਾ, ਚੌਵੀਵਾਂ ਮਾਅਜ਼ਯਾਹ ਦਾ।</w:t>
      </w:r>
    </w:p>
    <w:p/>
    <w:p>
      <w:r xmlns:w="http://schemas.openxmlformats.org/wordprocessingml/2006/main">
        <w:t xml:space="preserve">ਇਹ ਆਇਤ 1 ਇਤਹਾਸ ਦੀ ਕਿਤਾਬ ਵਿੱਚ ਡੇਵਿਡ ਦੁਆਰਾ ਨਿਯੁਕਤ ਕੀਤੇ ਗਏ ਪੁਜਾਰੀਆਂ ਦੇ 24 ਵਿਭਾਗਾਂ ਵਿੱਚੋਂ ਦੋ ਦਾ ਜ਼ਿਕਰ ਕਰਦੀ ਹੈ।</w:t>
      </w:r>
    </w:p>
    <w:p/>
    <w:p>
      <w:r xmlns:w="http://schemas.openxmlformats.org/wordprocessingml/2006/main">
        <w:t xml:space="preserve">1. "ਪਰਮੇਸ਼ੁਰ ਦੀ ਆਰਡਰ ਦੀ ਯੋਜਨਾ: 1 ਇਤਹਾਸ 24:18 ਵਿੱਚ ਪੁਜਾਰੀਆਂ ਦੀ ਨਿਯੁਕਤੀ"</w:t>
      </w:r>
    </w:p>
    <w:p/>
    <w:p>
      <w:r xmlns:w="http://schemas.openxmlformats.org/wordprocessingml/2006/main">
        <w:t xml:space="preserve">2. "ਉਸ ਦੇ ਲੋਕਾਂ ਲਈ ਪਰਮੇਸ਼ੁਰ ਦੀ ਵਫ਼ਾਦਾਰੀ: 1 ਇਤਹਾਸ 24:18 ਵਿੱਚ ਜਾਜਕਾਂ ਦੀ ਨਿਯੁਕਤੀ"</w:t>
      </w:r>
    </w:p>
    <w:p/>
    <w:p>
      <w:r xmlns:w="http://schemas.openxmlformats.org/wordprocessingml/2006/main">
        <w:t xml:space="preserve">1. ਮੱਤੀ 25:14-30 - ਪ੍ਰਤਿਭਾ ਦਾ ਦ੍ਰਿਸ਼ਟਾਂਤ</w:t>
      </w:r>
    </w:p>
    <w:p/>
    <w:p>
      <w:r xmlns:w="http://schemas.openxmlformats.org/wordprocessingml/2006/main">
        <w:t xml:space="preserve">2. ਅਫ਼ਸੀਆਂ 4:11-16 - ਪੰਜ ਗੁਣਾ ਮੰਤਰਾਲੇ ਦੀ ਨਿਯੁਕਤੀ</w:t>
      </w:r>
    </w:p>
    <w:p/>
    <w:p>
      <w:r xmlns:w="http://schemas.openxmlformats.org/wordprocessingml/2006/main">
        <w:t xml:space="preserve">੧ ਇਤਹਾਸ ਦੀ ਪੋਥੀ 24:19 ਇਹ ਉਨ੍ਹਾਂ ਦੀ ਸੇਵਾ ਵਿੱਚ ਯਹੋਵਾਹ ਦੇ ਭਵਨ ਵਿੱਚ ਆਉਣ ਦਾ ਹੁਕਮ ਉਨ੍ਹਾਂ ਦੇ ਪਿਤਾ ਹਾਰੂਨ ਦੇ ਅਧੀਨ ਸੀ ਜਿਵੇਂ ਇਸਰਾਏਲ ਦੇ ਯਹੋਵਾਹ ਪਰਮੇਸ਼ੁਰ ਨੇ ਉਹ ਨੂੰ ਹੁਕਮ ਦਿੱਤਾ ਸੀ।</w:t>
      </w:r>
    </w:p>
    <w:p/>
    <w:p>
      <w:r xmlns:w="http://schemas.openxmlformats.org/wordprocessingml/2006/main">
        <w:t xml:space="preserve">ਹਾਰੂਨ ਦੇ ਉੱਤਰਾਧਿਕਾਰੀਆਂ ਨੂੰ ਯਹੋਵਾਹ ਦੇ ਮੰਦਰ ਵਿੱਚ ਸੇਵਾ ਕਰਨ ਲਈ ਉਨ੍ਹਾਂ ਦੇ ਕਰਤੱਵਾਂ ਅਨੁਸਾਰ ਸੰਗਠਿਤ ਕੀਤਾ ਗਿਆ ਸੀ, ਜਿਵੇਂ ਕਿ ਇਸਰਾਏਲ ਦੇ ਯਹੋਵਾਹ ਪਰਮੇਸ਼ੁਰ ਨੇ ਹੁਕਮ ਦਿੱਤਾ ਸੀ।</w:t>
      </w:r>
    </w:p>
    <w:p/>
    <w:p>
      <w:r xmlns:w="http://schemas.openxmlformats.org/wordprocessingml/2006/main">
        <w:t xml:space="preserve">1. ਪਰਮੇਸ਼ੁਰ ਦੇ ਹੁਕਮਾਂ ਦੀ ਪਾਲਣਾ ਕਰਨ ਦੀ ਮਹੱਤਤਾ</w:t>
      </w:r>
    </w:p>
    <w:p/>
    <w:p>
      <w:r xmlns:w="http://schemas.openxmlformats.org/wordprocessingml/2006/main">
        <w:t xml:space="preserve">2. ਲਗਨ ਅਤੇ ਆਗਿਆਕਾਰੀ ਨਾਲ ਪਰਮੇਸ਼ੁਰ ਦੀ ਸੇਵਾ ਕਰਨਾ</w:t>
      </w:r>
    </w:p>
    <w:p/>
    <w:p>
      <w:r xmlns:w="http://schemas.openxmlformats.org/wordprocessingml/2006/main">
        <w:t xml:space="preserve">1. ਕੂਚ 28:1-4 - ਪਰਮੇਸ਼ੁਰ ਨੇ ਹਾਰੂਨ ਅਤੇ ਉਸਦੇ ਪੁੱਤਰਾਂ ਨੂੰ ਤੰਬੂ ਵਿੱਚ ਜਾਜਕ ਵਜੋਂ ਸੇਵਾ ਕਰਨ ਦਾ ਹੁਕਮ ਦਿੱਤਾ</w:t>
      </w:r>
    </w:p>
    <w:p/>
    <w:p>
      <w:r xmlns:w="http://schemas.openxmlformats.org/wordprocessingml/2006/main">
        <w:t xml:space="preserve">2. 1 ਪਤਰਸ 2:13-17 - ਉਸ ਦੀ ਆਗਿਆਕਾਰੀ ਵਿੱਚ ਸ਼ਰਧਾ ਅਤੇ ਡਰ ਨਾਲ ਪਰਮੇਸ਼ੁਰ ਦੀ ਸੇਵਾ ਕਰਨਾ</w:t>
      </w:r>
    </w:p>
    <w:p/>
    <w:p>
      <w:r xmlns:w="http://schemas.openxmlformats.org/wordprocessingml/2006/main">
        <w:t xml:space="preserve">1 ਇਤਹਾਸ 24:20 ਅਤੇ ਲੇਵੀ ਦੇ ਬਾਕੀ ਪੁੱਤਰ ਇਹ ਸਨ: ਅਮਰਾਮ ਦੇ ਪੁੱਤਰਾਂ ਵਿੱਚੋਂ; ਸ਼ੁਬਾਏਲ: ਸ਼ੁਬਾਏਲ ਦੇ ਪੁੱਤਰਾਂ ਵਿੱਚੋਂ; ਜੇਹਦੀਆਹ।</w:t>
      </w:r>
    </w:p>
    <w:p/>
    <w:p>
      <w:r xmlns:w="http://schemas.openxmlformats.org/wordprocessingml/2006/main">
        <w:t xml:space="preserve">ਲੇਵੀ ਦੇ ਪੁੱਤਰ ਅਮਰਾਮ, ਸ਼ੂਬਾਏਲ ਅਤੇ ਯਹਦਯਾਹ ਸਨ।</w:t>
      </w:r>
    </w:p>
    <w:p/>
    <w:p>
      <w:r xmlns:w="http://schemas.openxmlformats.org/wordprocessingml/2006/main">
        <w:t xml:space="preserve">1. ਆਪਣੇ ਪੁਰਖਿਆਂ ਦਾ ਸਨਮਾਨ ਕਰਨ ਅਤੇ ਸਾਡੀ ਪਰਿਵਾਰਕ ਵਿਰਾਸਤ ਨੂੰ ਯਾਦ ਕਰਨ ਦੀ ਮਹੱਤਤਾ।</w:t>
      </w:r>
    </w:p>
    <w:p/>
    <w:p>
      <w:r xmlns:w="http://schemas.openxmlformats.org/wordprocessingml/2006/main">
        <w:t xml:space="preserve">2. ਸਾਡੀਆਂ ਜੜ੍ਹਾਂ ਨੂੰ ਸਮਝਣ ਅਤੇ ਆਪਣੇ ਵੰਸ਼ 'ਤੇ ਮਾਣ ਕਰਨ ਦਾ ਮਹੱਤਵ।</w:t>
      </w:r>
    </w:p>
    <w:p/>
    <w:p>
      <w:r xmlns:w="http://schemas.openxmlformats.org/wordprocessingml/2006/main">
        <w:t xml:space="preserve">1. ਬਿਵਸਥਾ ਸਾਰ 4:9 - ਸਿਰਫ਼ ਧਿਆਨ ਰੱਖੋ, ਅਤੇ ਆਪਣੀ ਆਤਮਾ ਨੂੰ ਲਗਨ ਨਾਲ ਰੱਖੋ, ਅਜਿਹਾ ਨਾ ਹੋਵੇ ਕਿ ਤੁਸੀਂ ਉਨ੍ਹਾਂ ਚੀਜ਼ਾਂ ਨੂੰ ਭੁੱਲ ਜਾਓ ਜੋ ਤੁਹਾਡੀਆਂ ਅੱਖਾਂ ਨੇ ਵੇਖੀਆਂ ਹਨ, ਅਤੇ ਅਜਿਹਾ ਨਾ ਹੋਵੇ ਕਿ ਉਹ ਤੁਹਾਡੇ ਜੀਵਨ ਦੇ ਸਾਰੇ ਦਿਨਾਂ ਵਿੱਚ ਤੁਹਾਡੇ ਦਿਲ ਵਿੱਚੋਂ ਚਲੇ ਜਾਣ। ਉਨ੍ਹਾਂ ਨੂੰ ਆਪਣੇ ਬੱਚਿਆਂ ਅਤੇ ਆਪਣੇ ਬੱਚਿਆਂ ਦੇ ਬੱਚਿਆਂ ਨੂੰ ਜਾਣੂ ਕਰਵਾਓ</w:t>
      </w:r>
    </w:p>
    <w:p/>
    <w:p>
      <w:r xmlns:w="http://schemas.openxmlformats.org/wordprocessingml/2006/main">
        <w:t xml:space="preserve">2. ਜ਼ਬੂਰ 78: 5-7 - ਉਸਨੇ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 ਕੇ ਦੱਸ ਸਕਦੇ ਹਨ ਉਨ੍ਹਾਂ ਨੂੰ ਆਪਣੇ ਬੱਚਿਆਂ ਲਈ, ਤਾਂ ਜੋ ਉਹ ਪਰਮੇਸ਼ੁਰ ਵਿੱਚ ਆਪਣੀ ਆਸ ਰੱਖਣ ਅਤੇ ਪਰਮੇਸ਼ੁਰ ਦੇ ਕੰਮਾਂ ਨੂੰ ਨਾ ਭੁੱਲਣ, ਸਗੋਂ ਉਸਦੇ ਹੁਕਮਾਂ ਦੀ ਪਾਲਨਾ ਕਰਨ</w:t>
      </w:r>
    </w:p>
    <w:p/>
    <w:p>
      <w:r xmlns:w="http://schemas.openxmlformats.org/wordprocessingml/2006/main">
        <w:t xml:space="preserve">1 ਇਤਹਾਸ 24:21 ਰਹਾਬਯਾਹ ਬਾਰੇ: ਰਹਾਬਯਾਹ ਦੇ ਪੁੱਤਰਾਂ ਵਿੱਚੋਂ ਪਹਿਲਾ ਯਿਸ਼ੀਯਾਹ ਸੀ।</w:t>
      </w:r>
    </w:p>
    <w:p/>
    <w:p>
      <w:r xmlns:w="http://schemas.openxmlformats.org/wordprocessingml/2006/main">
        <w:t xml:space="preserve">ਰਹਾਬਯਾਹ ਦਾ ਪਹਿਲਾ ਪੁੱਤਰ ਯਿਸ਼ੀਯਾਹ ਸੀ।</w:t>
      </w:r>
    </w:p>
    <w:p/>
    <w:p>
      <w:r xmlns:w="http://schemas.openxmlformats.org/wordprocessingml/2006/main">
        <w:t xml:space="preserve">1. ਪਹਿਲੇ ਦੀ ਸ਼ਕਤੀ: ਰਹਾਬੀਆ ਦੇ ਪਹਿਲੇ ਪੁੱਤਰ ਦੀ ਮਹੱਤਤਾ ਦੀ ਪੜਚੋਲ ਕਰਨਾ</w:t>
      </w:r>
    </w:p>
    <w:p/>
    <w:p>
      <w:r xmlns:w="http://schemas.openxmlformats.org/wordprocessingml/2006/main">
        <w:t xml:space="preserve">2. ਵਿਰਾਸਤ ਦਾ ਆਸ਼ੀਰਵਾਦ: ਪਰਿਵਾਰਕ ਲਾਈਨਾਂ ਦੀ ਨਿਰੰਤਰਤਾ ਦਾ ਜਸ਼ਨ ਮਨਾਉਣਾ</w:t>
      </w:r>
    </w:p>
    <w:p/>
    <w:p>
      <w:r xmlns:w="http://schemas.openxmlformats.org/wordprocessingml/2006/main">
        <w:t xml:space="preserve">1. ਉਤਪੱਤੀ 5:3, ਅਤੇ ਆਦਮ ਇੱਕ ਸੌ ਤੀਹ ਸਾਲ ਜੀਉਂਦਾ ਰਿਹਾ, ਅਤੇ ਉਸਦੇ ਸਰੂਪ ਦੇ ਅਨੁਸਾਰ ਇੱਕ ਪੁੱਤਰ ਨੂੰ ਜਨਮ ਦਿੱਤਾ; ਅਤੇ ਉਸਦਾ ਨਾਮ ਸੇਠ ਰੱਖਿਆ।</w:t>
      </w:r>
    </w:p>
    <w:p/>
    <w:p>
      <w:r xmlns:w="http://schemas.openxmlformats.org/wordprocessingml/2006/main">
        <w:t xml:space="preserve">2. ਮੈਟ. 1:1-17, ਯਿਸੂ ਮਸੀਹ ਦੀ ਪੀੜ੍ਹੀ ਦੀ ਕਿਤਾਬ, ਦਾਊਦ ਦੇ ਪੁੱਤਰ, ਅਬਰਾਹਾਮ ਦੇ ਪੁੱਤਰ। ਅਬਰਾਹਾਮ ਨੇ ਇਸਹਾਕ ਨੂੰ ਜਨਮ ਦਿੱਤਾ; ਅਤੇ ਇਸਹਾਕ ਤੋਂ ਯਾਕੂਬ ਪੈਦਾ ਹੋਇਆ। ਅਤੇ ਯਾਕੂਬ ਤੋਂ ਯਹੂਦਾ ਅਤੇ ਉਸਦੇ ਭਰਾ ਪੈਦਾ ਹੋਏ।</w:t>
      </w:r>
    </w:p>
    <w:p/>
    <w:p>
      <w:r xmlns:w="http://schemas.openxmlformats.org/wordprocessingml/2006/main">
        <w:t xml:space="preserve">1 ਇਤਹਾਸ 24:22 ਇਜ਼ਹਾਰੀਆਂ ਦੇ; ਸ਼ੈਲੋਮੋਥ: ਸ਼ੈਲੋਮੋਥ ਦੇ ਪੁੱਤਰਾਂ ਵਿੱਚੋਂ; ਜਹਠ.</w:t>
      </w:r>
    </w:p>
    <w:p/>
    <w:p>
      <w:r xmlns:w="http://schemas.openxmlformats.org/wordprocessingml/2006/main">
        <w:t xml:space="preserve">ਇਸ ਹਵਾਲੇ ਵਿੱਚ ਇਜ਼ਹਾਰ ਦੇ ਉੱਤਰਾਧਿਕਾਰੀਆਂ ਦੀ ਸੂਚੀ ਦਿੱਤੀ ਗਈ ਹੈ, ਜਿਸ ਵਿੱਚ ਸ਼ੈਲੋਮੋਥ ਅਤੇ ਉਸਦਾ ਪੁੱਤਰ ਯਹਥ ਸ਼ਾਮਲ ਹਨ।</w:t>
      </w:r>
    </w:p>
    <w:p/>
    <w:p>
      <w:r xmlns:w="http://schemas.openxmlformats.org/wordprocessingml/2006/main">
        <w:t xml:space="preserve">1. ਵਿਰਾਸਤ ਦੀ ਸ਼ਕਤੀ: ਸਾਡੇ ਪੂਰਵਜ ਸਾਡੇ ਜੀਵਨ ਨੂੰ ਕਿਵੇਂ ਆਕਾਰ ਦਿੰਦੇ ਹਨ</w:t>
      </w:r>
    </w:p>
    <w:p/>
    <w:p>
      <w:r xmlns:w="http://schemas.openxmlformats.org/wordprocessingml/2006/main">
        <w:t xml:space="preserve">2. ਪਰਿਵਾਰ ਦੀਆਂ ਅਸੀਸਾਂ: ਸਾਡੇ ਰਿਸ਼ਤੇਦਾਰ ਸਾਡੇ ਜੀਵਨ ਵਿੱਚ ਆਨੰਦ ਕਿਵੇਂ ਲਿਆਉਂਦੇ ਹਨ</w:t>
      </w:r>
    </w:p>
    <w:p/>
    <w:p>
      <w:r xmlns:w="http://schemas.openxmlformats.org/wordprocessingml/2006/main">
        <w:t xml:space="preserve">1. ਕੁਲੁੱਸੀਆਂ 3:12-14 - ਫਿਰ, ਪਰਮੇਸ਼ੁਰ ਦੇ ਚੁਣੇ ਹੋਏ, ਪਵਿੱਤਰ ਅਤੇ ਪਿਆਰੇ, ਦਿਆਲੂ ਦਿਲ, ਦਿਆਲਤਾ, ਨਿਮਰਤਾ, ਨਿਮਰਤਾ, ਅਤੇ ਧੀਰਜ, ਇੱਕ ਦੂਜੇ ਦੇ ਨਾਲ ਸਹਿਣਸ਼ੀਲਤਾ ਅਤੇ, ਜੇ ਇੱਕ ਦੂਜੇ ਦੇ ਵਿਰੁੱਧ ਸ਼ਿਕਾਇਤ ਹੈ, ਹਰ ਇੱਕ ਨੂੰ ਮਾਫ਼ ਕਰਨ ਦੇ ਰੂਪ ਵਿੱਚ ਪਹਿਨੋ। ਹੋਰ; ਜਿਵੇਂ ਪ੍ਰਭੂ ਨੇ ਤੁਹਾਨੂੰ ਮਾਫ਼ ਕੀਤਾ ਹੈ, ਉਸੇ ਤਰ੍ਹਾਂ ਤੁਹਾਨੂੰ ਵੀ ਮਾਫ਼ ਕਰਨਾ ਚਾਹੀਦਾ ਹੈ। ਅਤੇ ਸਭ ਤੋਂ ਵੱਧ ਇਹ ਪਿਆਰ ਪਹਿਨਦੇ ਹਨ, ਜੋ ਹਰ ਚੀਜ਼ ਨੂੰ ਸੰਪੂਰਨ ਇਕਸੁਰਤਾ ਨਾਲ ਜੋੜਦਾ ਹੈ.</w:t>
      </w:r>
    </w:p>
    <w:p/>
    <w:p>
      <w:r xmlns:w="http://schemas.openxmlformats.org/wordprocessingml/2006/main">
        <w:t xml:space="preserve">2. ਰੋਮੀਆਂ 12:10 - ਭਰਾਵਾਂ ਦੇ ਪਿਆਰ ਨਾਲ ਇੱਕ ਦੂਜੇ ਨੂੰ ਪਿਆਰ ਕਰੋ। ਇੱਜ਼ਤ ਦਿਖਾਉਣ ਵਿੱਚ ਇੱਕ ਦੂਜੇ ਨੂੰ ਪਛਾੜੋ।</w:t>
      </w:r>
    </w:p>
    <w:p/>
    <w:p>
      <w:r xmlns:w="http://schemas.openxmlformats.org/wordprocessingml/2006/main">
        <w:t xml:space="preserve">1 ਇਤਹਾਸ 24:23 ਅਤੇ ਹਬਰੋਨ ਦੇ ਪੁੱਤਰ; ਯਿਰਯਾਹ ਪਹਿਲਾ, ਅਮਰਯਾਹ ਦੂਜਾ, ਯਹਜ਼ੀਏਲ ਤੀਜਾ, ਯਕਮਾਮ ਚੌਥਾ।</w:t>
      </w:r>
    </w:p>
    <w:p/>
    <w:p>
      <w:r xmlns:w="http://schemas.openxmlformats.org/wordprocessingml/2006/main">
        <w:t xml:space="preserve">ਇਹ ਹਵਾਲੇ ਹੇਬਰੋਨ ਦੇ ਪੁੱਤਰਾਂ ਦਾ ਵਰਣਨ ਕਰਦਾ ਹੈ, ਉਹਨਾਂ ਨੂੰ ਜਨਮ ਦੇ ਕ੍ਰਮ ਵਿੱਚ ਸੂਚੀਬੱਧ ਕਰਦਾ ਹੈ।</w:t>
      </w:r>
    </w:p>
    <w:p/>
    <w:p>
      <w:r xmlns:w="http://schemas.openxmlformats.org/wordprocessingml/2006/main">
        <w:t xml:space="preserve">1. ਪਰਿਵਾਰ ਦੀ ਸ਼ਕਤੀ: ਸਾਡੇ ਪੁਰਖਿਆਂ ਦਾ ਆਦਰ ਕਰਨਾ</w:t>
      </w:r>
    </w:p>
    <w:p/>
    <w:p>
      <w:r xmlns:w="http://schemas.openxmlformats.org/wordprocessingml/2006/main">
        <w:t xml:space="preserve">2. ਵਿਰਾਸਤ ਦਾ ਮੁੱਲ: ਸਾਡੀ ਵਿਰਾਸਤ ਨੂੰ ਪਛਾਣਨਾ</w:t>
      </w:r>
    </w:p>
    <w:p/>
    <w:p>
      <w:r xmlns:w="http://schemas.openxmlformats.org/wordprocessingml/2006/main">
        <w:t xml:space="preserve">1. ਉਤਪਤ 46:8-11 - ਸਾਡੇ ਪਿਉ-ਦਾਦਿਆਂ ਦੀਆਂ ਅਸੀਸਾਂ</w:t>
      </w:r>
    </w:p>
    <w:p/>
    <w:p>
      <w:r xmlns:w="http://schemas.openxmlformats.org/wordprocessingml/2006/main">
        <w:t xml:space="preserve">2. ਜ਼ਬੂਰ 103:17-18 - ਸਾਡੇ ਪਿਤਾਵਾਂ ਲਈ ਪ੍ਰਭੂ ਦੀ ਵਫ਼ਾਦਾਰੀ ਨੂੰ ਯਾਦ ਕਰਨਾ</w:t>
      </w:r>
    </w:p>
    <w:p/>
    <w:p>
      <w:r xmlns:w="http://schemas.openxmlformats.org/wordprocessingml/2006/main">
        <w:t xml:space="preserve">1 ਇਤਹਾਸ 24:24 ਉਜ਼ੀਏਲ ਦੇ ਪੁੱਤਰਾਂ ਵਿੱਚੋਂ; ਮੀਕਾਹ: ਮੀਕਾਹ ਦੇ ਪੁੱਤਰਾਂ ਵਿੱਚੋਂ; ਸ਼ਮੀਰ।</w:t>
      </w:r>
    </w:p>
    <w:p/>
    <w:p>
      <w:r xmlns:w="http://schemas.openxmlformats.org/wordprocessingml/2006/main">
        <w:t xml:space="preserve">ਇਸ ਹਵਾਲੇ ਵਿਚ ਉਜ਼ੀਏਲ ਦੇ ਉੱਤਰਾਧਿਕਾਰੀਆਂ ਦੀ ਸੂਚੀ ਦਿੱਤੀ ਗਈ ਹੈ, ਜਿਨ੍ਹਾਂ ਵਿਚ ਮੀਕਾਹ ਅਤੇ ਸ਼ਮੀਰ ਸਨ।</w:t>
      </w:r>
    </w:p>
    <w:p/>
    <w:p>
      <w:r xmlns:w="http://schemas.openxmlformats.org/wordprocessingml/2006/main">
        <w:t xml:space="preserve">1. ਪਰਿਵਾਰ ਅਤੇ ਵੰਸ਼ ਦਾ ਮਹੱਤਵ</w:t>
      </w:r>
    </w:p>
    <w:p/>
    <w:p>
      <w:r xmlns:w="http://schemas.openxmlformats.org/wordprocessingml/2006/main">
        <w:t xml:space="preserve">2. ਆਪਣੇ ਵਾਅਦੇ ਨਿਭਾਉਣ ਵਿਚ ਪਰਮੇਸ਼ੁਰ ਦੀ ਵਫ਼ਾਦਾਰੀ</w:t>
      </w:r>
    </w:p>
    <w:p/>
    <w:p>
      <w:r xmlns:w="http://schemas.openxmlformats.org/wordprocessingml/2006/main">
        <w:t xml:space="preserve">1. ਰੋਮੀਆਂ 4:13-16, ਕਿਉਂਕਿ ਅਬਰਾਹਾਮ ਅਤੇ ਉਸਦੀ ਸੰਤਾਨ ਨਾਲ ਵਾਅਦਾ ਕੀਤਾ ਗਿਆ ਸੀ ਕਿ ਉਹ ਸੰਸਾਰ ਦਾ ਵਾਰਸ ਹੋਵੇਗਾ, ਕਾਨੂੰਨ ਦੁਆਰਾ ਨਹੀਂ ਬਲਕਿ ਵਿਸ਼ਵਾਸ ਦੀ ਧਾਰਮਿਕਤਾ ਦੁਆਰਾ ਆਇਆ ਸੀ। ਕਿਉਂਕਿ ਜੇ ਬਿਵਸਥਾ ਨੂੰ ਮੰਨਣ ਵਾਲੇ ਹੀ ਵਾਰਸ ਬਣਦੇ ਹਨ, ਤਾਂ ਵਿਸ਼ਵਾਸ ਬੇਕਾਰ ਹੈ ਅਤੇ ਵਾਅਦਾ ਬੇਕਾਰ ਹੈ। ਕਿਉਂਕਿ ਬਿਵਸਥਾ ਕ੍ਰੋਧ ਲਿਆਉਂਦੀ ਹੈ, ਪਰ ਜਿੱਥੇ ਬਿਵਸਥਾ ਨਹੀਂ ਹੈ ਉੱਥੇ ਕੋਈ ਉਲੰਘਣਾ ਨਹੀਂ ਹੈ। ਇਸ ਲਈ ਇਹ ਵਿਸ਼ਵਾਸ ਉੱਤੇ ਨਿਰਭਰ ਕਰਦਾ ਹੈ, ਤਾਂ ਜੋ ਇਹ ਵਾਅਦਾ ਕਿਰਪਾ ਉੱਤੇ ਟਿਕਿਆ ਰਹੇ ਅਤੇ ਉਸ ਦੀ ਸਾਰੀ ਸੰਤਾਨ ਨੂੰ ਨਾ ਸਿਰਫ਼ ਬਿਵਸਥਾ ਦੀ ਪਾਲਣਾ ਕਰਨ ਲਈ, ਸਗੋਂ ਉਸ ਵਿਅਕਤੀ ਲਈ ਵੀ ਜੋ ਅਬਰਾਹਾਮ ਦੀ ਨਿਹਚਾ ਨੂੰ ਸਾਂਝਾ ਕਰਦਾ ਹੈ, ਜੋ ਸਾਡਾ ਪਿਤਾ ਹੈ ਸਾਰੇ.</w:t>
      </w:r>
    </w:p>
    <w:p/>
    <w:p>
      <w:r xmlns:w="http://schemas.openxmlformats.org/wordprocessingml/2006/main">
        <w:t xml:space="preserve">2. ਜ਼ਬੂਰ 25:6-7, ਹੇ ਪ੍ਰਭੂ, ਤੁਹਾਡੀ ਮਹਾਨ ਦਯਾ ਅਤੇ ਪਿਆਰ ਨੂੰ ਯਾਦ ਰੱਖੋ, ਕਿਉਂਕਿ ਉਹ ਪੁਰਾਣੇ ਸਮੇਂ ਤੋਂ ਹਨ। ਮੇਰੀ ਜਵਾਨੀ ਦੇ ਪਾਪਾਂ ਅਤੇ ਮੇਰੇ ਬਾਗੀ ਤਰੀਕਿਆਂ ਨੂੰ ਯਾਦ ਨਾ ਕਰੋ; ਆਪਣੇ ਪਿਆਰ ਦੇ ਅਨੁਸਾਰ ਮੈਨੂੰ ਯਾਦ ਕਰੋ, ਹੇ ਪ੍ਰਭੂ, ਤੂੰ ਚੰਗਾ ਹੈਂ।</w:t>
      </w:r>
    </w:p>
    <w:p/>
    <w:p>
      <w:r xmlns:w="http://schemas.openxmlformats.org/wordprocessingml/2006/main">
        <w:t xml:space="preserve">1 ਇਤਹਾਸ 24:25 ਮੀਕਾਹ ਦਾ ਭਰਾ ਯਿਸ਼ੀਯਾਹ ਸੀ: ਯਿਸ਼ੀਯਾਹ ਦੇ ਪੁੱਤਰਾਂ ਵਿੱਚੋਂ; ਜ਼ਕਰਯਾਹ.</w:t>
      </w:r>
    </w:p>
    <w:p/>
    <w:p>
      <w:r xmlns:w="http://schemas.openxmlformats.org/wordprocessingml/2006/main">
        <w:t xml:space="preserve">ਮੀਕਾਹ ਦੇ ਭਰਾ ਯਿਸ਼ੀਯਾਹ ਦਾ ਜ਼ਕਰਯਾਹ ਨਾਂ ਦਾ ਪੁੱਤਰ ਸੀ।</w:t>
      </w:r>
    </w:p>
    <w:p/>
    <w:p>
      <w:r xmlns:w="http://schemas.openxmlformats.org/wordprocessingml/2006/main">
        <w:t xml:space="preserve">1. ਸਾਡੇ ਪਰਿਵਾਰ ਉਸ ਦਾ ਹਿੱਸਾ ਹਨ ਜੋ ਅਸੀਂ ਹਾਂ।</w:t>
      </w:r>
    </w:p>
    <w:p/>
    <w:p>
      <w:r xmlns:w="http://schemas.openxmlformats.org/wordprocessingml/2006/main">
        <w:t xml:space="preserve">2. ਪਰਮੇਸ਼ੁਰ ਸਾਡੇ ਪਰਿਵਾਰ ਨੂੰ ਆਪਣੇ ਨਾਂ ਦੀ ਮਹਿਮਾ ਕਰਨ ਲਈ ਵਰਤ ਸਕਦਾ ਹੈ।</w:t>
      </w:r>
    </w:p>
    <w:p/>
    <w:p>
      <w:r xmlns:w="http://schemas.openxmlformats.org/wordprocessingml/2006/main">
        <w:t xml:space="preserve">1. 1 ਇਤਹਾਸ 24:25</w:t>
      </w:r>
    </w:p>
    <w:p/>
    <w:p>
      <w:r xmlns:w="http://schemas.openxmlformats.org/wordprocessingml/2006/main">
        <w:t xml:space="preserve">2. ਰੋਮੀਆਂ 8:28-30 "ਅਤੇ ਅਸੀਂ ਜਾਣਦੇ ਹਾਂ ਕਿ ਹਰ ਚੀਜ਼ ਵਿੱਚ ਪਰਮੇਸ਼ੁਰ ਉਨ੍ਹਾਂ ਲੋਕਾਂ ਦੇ ਭਲੇ ਲਈ ਕੰਮ ਕਰਦਾ ਹੈ ਜੋ ਉਸ ਨੂੰ ਪਿਆਰ ਕਰਦੇ ਹਨ, ਜਿਨ੍ਹਾਂ ਨੂੰ ਉਸਦੇ ਉਦੇਸ਼ ਦੇ ਅਨੁਸਾਰ ਬੁਲਾਇਆ ਗਿਆ ਹੈ। ਉਸਦਾ ਪੁੱਤਰ, ਤਾਂ ਜੋ ਉਹ ਬਹੁਤ ਸਾਰੇ ਭੈਣਾਂ-ਭਰਾਵਾਂ ਵਿੱਚੋਂ ਜੇਠਾ ਹੋਵੇ। ਅਤੇ ਜਿਨ੍ਹਾਂ ਨੂੰ ਉਸਨੇ ਪਹਿਲਾਂ ਤੋਂ ਨਿਯਤ ਕੀਤਾ ਸੀ, ਉਸਨੇ ਵੀ ਬੁਲਾਇਆ; ਜਿਨ੍ਹਾਂ ਨੂੰ ਉਸਨੇ ਬੁਲਾਇਆ, ਉਸਨੇ ਧਰਮੀ ਵੀ ਠਹਿਰਾਇਆ; ਜਿਨ੍ਹਾਂ ਨੂੰ ਉਸਨੇ ਧਰਮੀ ਠਹਿਰਾਇਆ, ਉਸਨੇ ਵਡਿਆਈ ਵੀ ਕੀਤੀ।"</w:t>
      </w:r>
    </w:p>
    <w:p/>
    <w:p>
      <w:r xmlns:w="http://schemas.openxmlformats.org/wordprocessingml/2006/main">
        <w:t xml:space="preserve">1 ਇਤਹਾਸ 24:26 ਮਰਾਰੀ ਦੇ ਪੁੱਤਰ ਮਹਲੀ ਅਤੇ ਮੂਸ਼ੀ ਸਨ: ਯਅਜ਼ਯਾਹ ਦੇ ਪੁੱਤਰ ਸਨ। ਬੇਨੋ.</w:t>
      </w:r>
    </w:p>
    <w:p/>
    <w:p>
      <w:r xmlns:w="http://schemas.openxmlformats.org/wordprocessingml/2006/main">
        <w:t xml:space="preserve">ਮਰਾਰੀ ਦੇ ਪੁੱਤਰ ਮਹਲੀ, ਮੂਸ਼ੀ ਅਤੇ ਯਅਜ਼ਯਾਹ ਸਨ ਅਤੇ ਬੇਨੋ ਯਜ਼ਯਾਹ ਦਾ ਪੁੱਤਰ ਸੀ।</w:t>
      </w:r>
    </w:p>
    <w:p/>
    <w:p>
      <w:r xmlns:w="http://schemas.openxmlformats.org/wordprocessingml/2006/main">
        <w:t xml:space="preserve">1. ਬਾਈਬਲ ਵਿਚ ਪਰਿਵਾਰ ਅਤੇ ਵੰਸ਼ ਦੀ ਮਹੱਤਤਾ।</w:t>
      </w:r>
    </w:p>
    <w:p/>
    <w:p>
      <w:r xmlns:w="http://schemas.openxmlformats.org/wordprocessingml/2006/main">
        <w:t xml:space="preserve">2. ਅਗਲੀ ਪੀੜ੍ਹੀ ਵਿੱਚ ਨਿਵੇਸ਼ ਕਰਨਾ ਅਤੇ ਇੱਕ ਅਧਿਆਤਮਿਕ ਵਿਰਾਸਤ ਛੱਡਣਾ।</w:t>
      </w:r>
    </w:p>
    <w:p/>
    <w:p>
      <w:r xmlns:w="http://schemas.openxmlformats.org/wordprocessingml/2006/main">
        <w:t xml:space="preserve">1. ਕਹਾਉਤਾਂ 22:6 - ਬੱਚੇ ਨੂੰ ਉਸ ਤਰੀਕੇ ਨਾਲ ਸਿਖਲਾਈ ਦਿਓ ਜਿਸ ਤਰ੍ਹਾਂ ਉਸਨੂੰ ਜਾਣਾ ਚਾਹੀਦਾ ਹੈ; ਜਦੋਂ ਉਹ ਬੁੱਢਾ ਹੋ ਜਾਵੇ ਤਾਂ ਵੀ ਉਹ ਇਸ ਤੋਂ ਨਹੀਂ ਹਟੇਗਾ।</w:t>
      </w:r>
    </w:p>
    <w:p/>
    <w:p>
      <w:r xmlns:w="http://schemas.openxmlformats.org/wordprocessingml/2006/main">
        <w:t xml:space="preserve">2. ਯਸਾਯਾਹ 43:4 - ਕਿਉਂਕਿ ਤੁਸੀਂ ਮੇਰੀ ਨਜ਼ਰ ਵਿੱਚ ਕੀਮਤੀ ਅਤੇ ਸਤਿਕਾਰਯੋਗ ਹੋ, ਅਤੇ ਕਿਉਂਕਿ ਮੈਂ ਤੁਹਾਨੂੰ ਪਿਆਰ ਕਰਦਾ ਹਾਂ, ਮੈਂ ਤੁਹਾਡੇ ਬਦਲੇ ਲੋਕਾਂ ਨੂੰ, ਤੁਹਾਡੀ ਜਾਨ ਦੇ ਬਦਲੇ ਕੌਮਾਂ ਨੂੰ ਦੇਵਾਂਗਾ।</w:t>
      </w:r>
    </w:p>
    <w:p/>
    <w:p>
      <w:r xmlns:w="http://schemas.openxmlformats.org/wordprocessingml/2006/main">
        <w:t xml:space="preserve">1 ਇਤਹਾਸ 24:27 ਯਅਜ਼ਯਾਹ ਤੋਂ ਮਰਾਰੀ ਦੇ ਪੁੱਤਰ; ਬੇਨੋ, ਅਤੇ ਸ਼ੋਹਮ, ਅਤੇ ਜ਼ੱਕੂਰ, ਅਤੇ ਇਬਰੀ।</w:t>
      </w:r>
    </w:p>
    <w:p/>
    <w:p>
      <w:r xmlns:w="http://schemas.openxmlformats.org/wordprocessingml/2006/main">
        <w:t xml:space="preserve">ਇਸ ਹਵਾਲੇ ਵਿਚ ਮਰਾਰੀ ਦੇ ਚਾਰ ਪੁੱਤਰਾਂ ਦਾ ਜ਼ਿਕਰ ਹੈ ਜੋ ਬੇਨੋ, ਸ਼ੋਹਮ, ਜ਼ੱਕੂਰ ਅਤੇ ਇਬਰੀ ਸਨ।</w:t>
      </w:r>
    </w:p>
    <w:p/>
    <w:p>
      <w:r xmlns:w="http://schemas.openxmlformats.org/wordprocessingml/2006/main">
        <w:t xml:space="preserve">1. ਪਰਿਵਾਰ ਦਾ ਤੋਹਫ਼ਾ: ਅਸੀਂ ਮਰਾਰੀ ਦੇ ਪੁੱਤਰਾਂ ਤੋਂ ਸਿੱਖ ਸਕਦੇ ਹਾਂ ਕਿ ਪਰਿਵਾਰ ਪਰਮੇਸ਼ੁਰ ਵੱਲੋਂ ਇੱਕ ਮਹਾਨ ਤੋਹਫ਼ਾ ਹੈ।</w:t>
      </w:r>
    </w:p>
    <w:p/>
    <w:p>
      <w:r xmlns:w="http://schemas.openxmlformats.org/wordprocessingml/2006/main">
        <w:t xml:space="preserve">2. ਏਕਤਾ ਦਾ ਵਰਦਾਨ: ਜਿਵੇਂ ਮਰਾਰੀ ਦੇ ਪੁੱਤਰਾਂ ਵਿਚ ਏਕਤਾ ਸੀ, ਅਸੀਂ ਵੀ ਆਪਣੇ ਪਰਿਵਾਰਾਂ ਵਿਚ ਏਕਤਾ ਪਾ ਸਕਦੇ ਹਾਂ।</w:t>
      </w:r>
    </w:p>
    <w:p/>
    <w:p>
      <w:r xmlns:w="http://schemas.openxmlformats.org/wordprocessingml/2006/main">
        <w:t xml:space="preserve">1. ਜ਼ਬੂਰ 133:1: "ਵੇਖੋ, ਭਰਾਵਾਂ ਲਈ ਏਕਤਾ ਵਿੱਚ ਇਕੱਠੇ ਰਹਿਣਾ ਕਿੰਨਾ ਚੰਗਾ ਅਤੇ ਕਿੰਨਾ ਸੁਹਾਵਣਾ ਹੈ!"</w:t>
      </w:r>
    </w:p>
    <w:p/>
    <w:p>
      <w:r xmlns:w="http://schemas.openxmlformats.org/wordprocessingml/2006/main">
        <w:t xml:space="preserve">2. ਅਫ਼ਸੀਆਂ 4:3: "ਸ਼ਾਂਤੀ ਦੇ ਬੰਧਨਾਂ ਵਿੱਚ ਆਤਮਾ ਦੀ ਏਕਤਾ ਨੂੰ ਬਣਾਈ ਰੱਖਣ ਦਾ ਜਤਨ ਕਰਨਾ।"</w:t>
      </w:r>
    </w:p>
    <w:p/>
    <w:p>
      <w:r xmlns:w="http://schemas.openxmlformats.org/wordprocessingml/2006/main">
        <w:t xml:space="preserve">1 ਇਤਹਾਸ 24:28 ਮਹਲੀ ਤੋਂ ਅਲਆਜ਼ਾਰ ਆਇਆ ਜਿਸ ਦੇ ਕੋਈ ਪੁੱਤਰ ਨਹੀਂ ਸਨ।</w:t>
      </w:r>
    </w:p>
    <w:p/>
    <w:p>
      <w:r xmlns:w="http://schemas.openxmlformats.org/wordprocessingml/2006/main">
        <w:t xml:space="preserve">ਮਹਲੀ ਦੇ ਉੱਤਰਾਧਿਕਾਰੀ ਅਲਆਜ਼ਾਰ ਦੇ ਕੋਈ ਪੁੱਤਰ ਨਹੀਂ ਸਨ।</w:t>
      </w:r>
    </w:p>
    <w:p/>
    <w:p>
      <w:r xmlns:w="http://schemas.openxmlformats.org/wordprocessingml/2006/main">
        <w:t xml:space="preserve">1. ਪਰਮੇਸ਼ੁਰ ਦੀਆਂ ਯੋਜਨਾਵਾਂ ਸਾਡੀਆਂ ਯੋਜਨਾਵਾਂ ਨਾਲੋਂ ਵੱਡੀਆਂ ਹਨ।</w:t>
      </w:r>
    </w:p>
    <w:p/>
    <w:p>
      <w:r xmlns:w="http://schemas.openxmlformats.org/wordprocessingml/2006/main">
        <w:t xml:space="preserve">2. ਬੱਚਿਆਂ ਦੀ ਅਣਹੋਂਦ ਵਿੱਚ ਵੀ ਅਸੀਂ ਪਰਮੇਸ਼ੁਰ ਪ੍ਰਤੀ ਵਫ਼ਾਦਾਰ ਰਹਿ ਸਕਦੇ ਹਾਂ।</w:t>
      </w:r>
    </w:p>
    <w:p/>
    <w:p>
      <w:r xmlns:w="http://schemas.openxmlformats.org/wordprocessingml/2006/main">
        <w:t xml:space="preserve">1. ਗਲਾਤੀਆਂ 6:9 "ਅਤੇ ਸਾਨੂੰ ਚੰਗੇ ਕੰਮ ਕਰਦੇ ਹੋਏ ਨਾ ਥੱਕਣਾ ਚਾਹੀਦਾ ਹੈ: ਕਿਉਂਕਿ ਜੇ ਅਸੀਂ ਬੇਹੋਸ਼ ਨਾ ਹੋਏ ਤਾਂ ਅਸੀਂ ਸਮੇਂ ਸਿਰ ਵੱਢਾਂਗੇ।"</w:t>
      </w:r>
    </w:p>
    <w:p/>
    <w:p>
      <w:r xmlns:w="http://schemas.openxmlformats.org/wordprocessingml/2006/main">
        <w:t xml:space="preserve">2. ਜ਼ਬੂਰ 127:3 "ਵੇਖੋ, ਬੱਚੇ ਪ੍ਰਭੂ ਦੀ ਵਿਰਾਸਤ ਹਨ: ਅਤੇ ਕੁੱਖ ਦਾ ਫਲ ਉਸਦਾ ਇਨਾਮ ਹੈ।"</w:t>
      </w:r>
    </w:p>
    <w:p/>
    <w:p>
      <w:r xmlns:w="http://schemas.openxmlformats.org/wordprocessingml/2006/main">
        <w:t xml:space="preserve">1 ਇਤਹਾਸ 24:29 ਕੀਸ਼ ਬਾਰੇ: ਕੀਸ਼ ਦਾ ਪੁੱਤਰ ਯਰਹਮੇਲ ਸੀ।</w:t>
      </w:r>
    </w:p>
    <w:p/>
    <w:p>
      <w:r xmlns:w="http://schemas.openxmlformats.org/wordprocessingml/2006/main">
        <w:t xml:space="preserve">ਕੀਸ਼ ਯਰਹਮੇਲ ਦਾ ਪਿਤਾ ਸੀ।</w:t>
      </w:r>
    </w:p>
    <w:p/>
    <w:p>
      <w:r xmlns:w="http://schemas.openxmlformats.org/wordprocessingml/2006/main">
        <w:t xml:space="preserve">1. ਸਾਡੇ ਪੁਰਖਿਆਂ ਅਤੇ ਉਨ੍ਹਾਂ ਦੀ ਵਿਰਾਸਤ ਦਾ ਸਨਮਾਨ ਕਰਨ ਦੀ ਮਹੱਤਤਾ।</w:t>
      </w:r>
    </w:p>
    <w:p/>
    <w:p>
      <w:r xmlns:w="http://schemas.openxmlformats.org/wordprocessingml/2006/main">
        <w:t xml:space="preserve">2. ਆਪਣੇ ਬੱਚਿਆਂ ਦੇ ਜੀਵਨ ਵਿੱਚ ਪਿਤਾ ਦੇ ਪ੍ਰਭਾਵ ਦੀ ਸ਼ਕਤੀ।</w:t>
      </w:r>
    </w:p>
    <w:p/>
    <w:p>
      <w:r xmlns:w="http://schemas.openxmlformats.org/wordprocessingml/2006/main">
        <w:t xml:space="preserve">1. ਅਫ਼ਸੀਆਂ 6:2-3 - ਆਪਣੇ ਪਿਤਾ ਅਤੇ ਮਾਤਾ ਦਾ ਆਦਰ ਕਰੋ ਜੋ ਕਿ ਇੱਕ ਵਾਅਦੇ ਨਾਲ ਪਹਿਲਾ ਹੁਕਮ ਹੈ ਤਾਂ ਜੋ ਇਹ ਤੁਹਾਡੇ ਲਈ ਚੰਗਾ ਰਹੇ ਅਤੇ ਤੁਸੀਂ ਧਰਤੀ ਉੱਤੇ ਲੰਮੀ ਉਮਰ ਦਾ ਆਨੰਦ ਮਾਣੋ।</w:t>
      </w:r>
    </w:p>
    <w:p/>
    <w:p>
      <w:r xmlns:w="http://schemas.openxmlformats.org/wordprocessingml/2006/main">
        <w:t xml:space="preserve">2. ਕਹਾਉਤਾਂ 22:6 - ਇੱਕ ਬੱਚੇ ਨੂੰ ਉਸ ਤਰੀਕੇ ਨਾਲ ਸਿਖਲਾਈ ਦਿਓ ਜਿਸ ਵਿੱਚ ਉਸਨੂੰ ਜਾਣਾ ਚਾਹੀਦਾ ਹੈ: ਅਤੇ ਜਦੋਂ ਉਹ ਬੁੱਢਾ ਹੋ ਜਾਂਦਾ ਹੈ, ਤਾਂ ਉਹ ਇਸ ਤੋਂ ਨਹੀਂ ਹਟੇਗਾ।</w:t>
      </w:r>
    </w:p>
    <w:p/>
    <w:p>
      <w:r xmlns:w="http://schemas.openxmlformats.org/wordprocessingml/2006/main">
        <w:t xml:space="preserve">1 ਇਤਹਾਸ 24:30 ਮੂਸ਼ੀ ਦੇ ਪੁੱਤਰ ਵੀ; ਮਹਲੀ, ਏਦਰ ਅਤੇ ਯਰੀਮੋਥ। ਇਹ ਆਪਣੇ ਪਿਉ-ਦਾਦਿਆਂ ਦੇ ਘਰਾਣੇ ਦੇ ਅਨੁਸਾਰ ਲੇਵੀਆਂ ਦੇ ਪੁੱਤਰ ਸਨ।</w:t>
      </w:r>
    </w:p>
    <w:p/>
    <w:p>
      <w:r xmlns:w="http://schemas.openxmlformats.org/wordprocessingml/2006/main">
        <w:t xml:space="preserve">ਇਹ ਹਵਾਲਾ ਮੂਸ਼ੀ ਦੇ ਪੁੱਤਰਾਂ, ਇੱਕ ਲੇਵੀ, ਅਤੇ ਉਨ੍ਹਾਂ ਦੇ ਉੱਤਰਾਧਿਕਾਰੀਆਂ ਦਾ ਵਰਣਨ ਕਰਦਾ ਹੈ।</w:t>
      </w:r>
    </w:p>
    <w:p/>
    <w:p>
      <w:r xmlns:w="http://schemas.openxmlformats.org/wordprocessingml/2006/main">
        <w:t xml:space="preserve">1. ਸਾਡੇ ਵਿਰਸੇ ਅਤੇ ਸਾਡੇ ਪੁਰਖਿਆਂ ਦਾ ਸਨਮਾਨ ਕਰਨ ਦਾ ਮਹੱਤਵ।</w:t>
      </w:r>
    </w:p>
    <w:p/>
    <w:p>
      <w:r xmlns:w="http://schemas.openxmlformats.org/wordprocessingml/2006/main">
        <w:t xml:space="preserve">2. ਪੀੜ੍ਹੀ ਦਰ ਪੀੜ੍ਹੀ ਵਫ਼ਾਦਾਰੀ ਨਾਲ ਪਰਮੇਸ਼ੁਰ ਦੀ ਸੇਵਾ ਕਰਨੀ।</w:t>
      </w:r>
    </w:p>
    <w:p/>
    <w:p>
      <w:r xmlns:w="http://schemas.openxmlformats.org/wordprocessingml/2006/main">
        <w:t xml:space="preserve">1. ਕੂਚ 28:1 - ਫਿਰ ਇਸਰਾਏਲ ਦੇ ਲੋਕਾਂ ਵਿੱਚੋਂ ਆਪਣੇ ਭਰਾ ਹਾਰੂਨ ਅਤੇ ਉਸਦੇ ਨਾਲ ਉਸਦੇ ਪੁੱਤਰਾਂ ਨੂੰ ਆਪਣੇ ਨੇੜੇ ਲਿਆਓ, ਜੋ ਕਿ ਹਾਰੂਨ ਅਤੇ ਹਾਰੂਨ ਦੇ ਪੁੱਤਰਾਂ, ਨਾਦਾਬ ਅਤੇ ਅਬੀਹੂ, ਅਲਆਜ਼ਾਰ ਅਤੇ ਈਥਾਮਾਰ ਨੂੰ ਜਾਜਕ ਵਜੋਂ ਸੇਵਾ ਕਰਨ ਲਈ ਮੇਰੇ ਕੋਲ ਲਿਆਓ।</w:t>
      </w:r>
    </w:p>
    <w:p/>
    <w:p>
      <w:r xmlns:w="http://schemas.openxmlformats.org/wordprocessingml/2006/main">
        <w:t xml:space="preserve">2. ਜ਼ਬੂਰ 78: 5-7 - ਉਸਨੇ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 ਕੇ ਦੱਸ ਸਕਦੇ ਹਨ ਉਨ੍ਹਾਂ ਨੂੰ ਆਪਣੇ ਬੱਚਿਆਂ ਲਈ, ਤਾਂ ਜੋ ਉਹ ਪਰਮੇਸ਼ੁਰ ਵਿੱਚ ਆਪਣੀ ਆਸ ਰੱਖਣ ਅਤੇ ਪਰਮੇਸ਼ੁਰ ਦੇ ਕੰਮਾਂ ਨੂੰ ਨਾ ਭੁੱਲਣ, ਸਗੋਂ ਉਸਦੇ ਹੁਕਮਾਂ ਦੀ ਪਾਲਨਾ ਕਰਨ।</w:t>
      </w:r>
    </w:p>
    <w:p/>
    <w:p>
      <w:r xmlns:w="http://schemas.openxmlformats.org/wordprocessingml/2006/main">
        <w:t xml:space="preserve">1 ਇਤਹਾਸ 24:31 ਇਨ੍ਹਾਂ ਨੇ ਇਸੇ ਤਰ੍ਹਾਂ ਆਪਣੇ ਭਰਾਵਾਂ ਹਾਰੂਨ ਦੇ ਪੁੱਤਰਾਂ ਦੇ ਵਿਰੁੱਧ ਦਾਊਦ ਪਾਤਸ਼ਾਹ, ਸਾਦੋਕ ਅਤੇ ਅਹੀਮਲਕ ਅਤੇ ਜਾਜਕਾਂ ਅਤੇ ਲੇਵੀਆਂ ਦੇ ਪਿਉ-ਦਾਦਿਆਂ ਦੇ ਮੁਖੀਆਂ ਦੇ ਸਾਮ੍ਹਣੇ ਪਰਚੀਆਂ ਪਾਈਆਂ। ਛੋਟੇ ਭਰਾ.</w:t>
      </w:r>
    </w:p>
    <w:p/>
    <w:p>
      <w:r xmlns:w="http://schemas.openxmlformats.org/wordprocessingml/2006/main">
        <w:t xml:space="preserve">ਹਾਰੂਨ ਦੇ ਪੁੱਤਰਾਂ ਨੇ ਰਾਜਾ ਦਾਊਦ ਅਤੇ ਮੁੱਖ ਜਾਜਕਾਂ ਅਤੇ ਲੇਵੀਆਂ ਦੀ ਹਾਜ਼ਰੀ ਵਿੱਚ ਆਪਣੇ ਫਰਜ਼ਾਂ ਨੂੰ ਨਿਰਧਾਰਤ ਕਰਨ ਲਈ ਗੁਣੇ ਪਾਏ।</w:t>
      </w:r>
    </w:p>
    <w:p/>
    <w:p>
      <w:r xmlns:w="http://schemas.openxmlformats.org/wordprocessingml/2006/main">
        <w:t xml:space="preserve">1. ਅਚਨਚੇਤ ਸਥਾਨਾਂ ਵਿੱਚ ਰੱਬ ਦਾ ਉਪਦੇਸ਼ - ਕਿਵੇਂ ਪ੍ਰਮਾਤਮਾ ਦਾ ਹੱਥ ਦੁਨਿਆਵੀ, ਜੀਵਨ ਦੀਆਂ ਰੋਜ਼ਾਨਾ ਦੀਆਂ ਗਤੀਵਿਧੀਆਂ ਵਿੱਚ ਦੇਖਿਆ ਜਾਂਦਾ ਹੈ</w:t>
      </w:r>
    </w:p>
    <w:p/>
    <w:p>
      <w:r xmlns:w="http://schemas.openxmlformats.org/wordprocessingml/2006/main">
        <w:t xml:space="preserve">2. ਪੁਜਾਰੀਆਂ ਦੇ ਦਫ਼ਤਰ ਦਾ ਸਤਿਕਾਰ ਕਰਨਾ - ਅਸੀਂ ਪੁਜਾਰੀਆਂ ਅਤੇ ਲੇਵੀਆਂ ਦੇ ਕੰਮ ਦਾ ਸਨਮਾਨ ਕਿਵੇਂ ਕਰ ਸਕਦੇ ਹਾਂ</w:t>
      </w:r>
    </w:p>
    <w:p/>
    <w:p>
      <w:r xmlns:w="http://schemas.openxmlformats.org/wordprocessingml/2006/main">
        <w:t xml:space="preserve">1. ਕੂਚ 28:30 - "ਅਤੇ ਤੂੰ ਨਿਆਂ ਦੇ ਸੀਨੇ ਵਿੱਚ ਊਰੀਮ ਅਤੇ ਥੁੰਮੀਮ ਪਾਵੀਂ; ਅਤੇ ਉਹ ਹਾਰੂਨ ਦੇ ਦਿਲ ਉੱਤੇ ਹੋਣ, ਜਦੋਂ ਉਹ ਯਹੋਵਾਹ ਦੇ ਸਨਮੁਖ ਜਾਵੇਗਾ: ਅਤੇ ਹਾਰੂਨ ਇਸਰਾਏਲੀਆਂ ਦੇ ਨਿਆਂ ਨੂੰ ਸੰਭਾਲੇਗਾ। ਉਸ ਦੇ ਦਿਲ ਉੱਤੇ ਯਹੋਵਾਹ ਦੇ ਸਨਮੁੱਖ ਸਦਾ।”</w:t>
      </w:r>
    </w:p>
    <w:p/>
    <w:p>
      <w:r xmlns:w="http://schemas.openxmlformats.org/wordprocessingml/2006/main">
        <w:t xml:space="preserve">2. 1 ਪਤਰਸ 2:9 - "ਪਰ ਤੁਸੀਂ ਇੱਕ ਚੁਣੀ ਹੋਈ ਪੀੜ੍ਹੀ, ਇੱਕ ਸ਼ਾਹੀ ਪੁਜਾਰੀ ਮੰਡਲ, ਇੱਕ ਪਵਿੱਤਰ ਕੌਮ, ਇੱਕ ਅਜੀਬ ਲੋਕ ਹੋ; ਤਾਂ ਜੋ ਤੁਸੀਂ ਉਸ ਦੀ ਉਸਤਤ ਕਰੋ ਜਿਸਨੇ ਤੁਹਾਨੂੰ ਹਨੇਰੇ ਵਿੱਚੋਂ ਆਪਣੇ ਅਦਭੁਤ ਚਾਨਣ ਵਿੱਚ ਬੁਲਾਇਆ ਹੈ।"</w:t>
      </w:r>
    </w:p>
    <w:p/>
    <w:p>
      <w:r xmlns:w="http://schemas.openxmlformats.org/wordprocessingml/2006/main">
        <w:t xml:space="preserve">1 ਇਤਹਾਸ ਅਧਿਆਇ 25 ਲੇਵੀ ਸੰਗੀਤਕਾਰਾਂ ਦੇ ਸੰਗਠਨ ਅਤੇ ਜ਼ਿੰਮੇਵਾਰੀਆਂ 'ਤੇ ਕੇਂਦਰਿਤ ਹੈ ਜਿਨ੍ਹਾਂ ਨੂੰ ਹੈਕਲ ਵਿਚ ਸੇਵਾ ਕਰਨ ਲਈ ਨਿਯੁਕਤ ਕੀਤਾ ਗਿਆ ਸੀ।</w:t>
      </w:r>
    </w:p>
    <w:p/>
    <w:p>
      <w:r xmlns:w="http://schemas.openxmlformats.org/wordprocessingml/2006/main">
        <w:t xml:space="preserve">ਪਹਿਲਾ ਪੈਰਾ: ਅਧਿਆਇ ਇਸ ਗੱਲ ਦਾ ਜ਼ਿਕਰ ਕਰਕੇ ਸ਼ੁਰੂ ਹੁੰਦਾ ਹੈ ਕਿ ਡੇਵਿਡ, ਸੈਨਾ ਦੇ ਕਮਾਂਡਰਾਂ ਦੇ ਨਾਲ, ਆਸਾਫ਼, ਹੇਮਾਨ ਅਤੇ ਜੇਦੂਥੂਨ ਦੇ ਪੁੱਤਰਾਂ ਵਿੱਚੋਂ ਕੁਝ ਵਿਅਕਤੀਆਂ ਨੂੰ ਸੰਗੀਤਕ ਯੰਤਰਾਂ ਨਾਲ ਭਵਿੱਖਬਾਣੀ ਕਰਨ ਲਈ ਵੱਖਰਾ ਕਰਦਾ ਹੈ। ਇਹ ਵਿਅਕਤੀ ਵਿਸ਼ੇਸ਼ ਤੌਰ 'ਤੇ ਪਰਮੇਸ਼ੁਰ ਦੇ ਸੰਦੂਕ ਦੇ ਅੱਗੇ ਸੇਵਾ ਕਰਨ ਲਈ ਚੁਣੇ ਗਏ ਹਨ (1 ਇਤਹਾਸ 25:1-3)।</w:t>
      </w:r>
    </w:p>
    <w:p/>
    <w:p>
      <w:r xmlns:w="http://schemas.openxmlformats.org/wordprocessingml/2006/main">
        <w:t xml:space="preserve">ਦੂਜਾ ਪੈਰਾ: ਬਿਰਤਾਂਤ ਉਜਾਗਰ ਕਰਦਾ ਹੈ ਕਿ ਕਿਵੇਂ ਡੇਵਿਡ ਸੰਗੀਤਕਾਰਾਂ ਦੇ ਹਰੇਕ ਸਮੂਹ ਨੂੰ ਖਾਸ ਭੂਮਿਕਾਵਾਂ ਅਤੇ ਜ਼ਿੰਮੇਵਾਰੀਆਂ ਸੌਂਪਦਾ ਹੈ। ਪਿਛਲੇ ਅਧਿਆਇ ਵਿੱਚ ਸਥਾਪਿਤ ਕੀਤੇ ਗਏ ਪੁਜਾਰੀਆਂ ਦੇ ਚੌਵੀ ਕੋਰਸਾਂ ਦੇ ਅਨੁਸਾਰ ਕੁੱਲ ਚੌਵੀ ਭਾਗ ਹਨ। ਹਰੇਕ ਡਿਵੀਜ਼ਨ ਦਾ ਆਪਣਾ ਆਗੂ ਹੁੰਦਾ ਹੈ ਜੋ ਆਪਣੇ ਪਿਤਾ ਦੇ ਅਧਿਕਾਰ ਅਧੀਨ ਸੇਵਾ ਕਰਦਾ ਹੈ (1 ਇਤਹਾਸ 25:4-5)।</w:t>
      </w:r>
    </w:p>
    <w:p/>
    <w:p>
      <w:r xmlns:w="http://schemas.openxmlformats.org/wordprocessingml/2006/main">
        <w:t xml:space="preserve">ਤੀਸਰਾ ਪੈਰਾ: ਫੋਕਸ ਇਹਨਾਂ ਹੁਨਰਮੰਦ ਸੰਗੀਤਕਾਰਾਂ ਦੇ ਨਾਵਾਂ ਦੇ ਨਾਲ ਉਹਨਾਂ ਦੇ ਪਿਤਾ ਜਾਂ ਪਰਿਵਾਰਾਂ ਦੇ ਨਾਲ ਸੂਚੀਬੱਧ ਕਰਨ ਵੱਲ ਮੁੜਦਾ ਹੈ। ਜਿਨ੍ਹਾਂ ਨਾਵਾਂ ਦਾ ਜ਼ਿਕਰ ਕੀਤਾ ਗਿਆ ਹੈ ਉਨ੍ਹਾਂ ਵਿੱਚ ਆਸਫ਼, ਯਦੂਥੂਨ ਅਤੇ ਹੇਮਾਨ ਸ਼ਾਮਲ ਹਨ ਜਿਨ੍ਹਾਂ ਨੂੰ ਸੇਵਾ ਲਈ ਚੁਣਿਆ ਗਿਆ ਹੈ (1 ਇਤਹਾਸ 25:6-31)।</w:t>
      </w:r>
    </w:p>
    <w:p/>
    <w:p>
      <w:r xmlns:w="http://schemas.openxmlformats.org/wordprocessingml/2006/main">
        <w:t xml:space="preserve">4th ਪੈਰਾ: ਬਿਰਤਾਂਤ ਦੱਸਦਾ ਹੈ ਕਿ ਕਿਵੇਂ ਇਹਨਾਂ ਲੇਵੀ ਸੰਗੀਤਕਾਰਾਂ ਨੂੰ ਵੱਖ-ਵੱਖ ਸੰਗੀਤ ਯੰਤਰਾਂ ਜਿਵੇਂ ਕਿ ਰਬਾਬ, ਲੀਰਾਂ ਅਤੇ ਝਾਂਜਾਂ ਦੀ ਵਰਤੋਂ ਕਰਦੇ ਹੋਏ ਪਰਮੇਸ਼ੁਰ ਦੀ ਉਸਤਤ ਗਾਉਣ ਲਈ ਸਿਖਲਾਈ ਅਤੇ ਨਿਰਦੇਸ਼ ਦਿੱਤੇ ਗਏ ਸਨ। ਉਹ ਆਪਣੀ ਕਲਾ ਵਿੱਚ ਨਿਪੁੰਨ ਸਨ ਅਤੇ ਡੇਵਿਡ ਦੀ ਨਿਗਰਾਨੀ ਹੇਠ ਆਪਣੇ ਰਿਸ਼ਤੇਦਾਰਾਂ ਦੇ ਨਾਲ ਸੇਵਾ ਕਰਦੇ ਸਨ (1 ਇਤਹਾਸ 25:7-8)।</w:t>
      </w:r>
    </w:p>
    <w:p/>
    <w:p>
      <w:r xmlns:w="http://schemas.openxmlformats.org/wordprocessingml/2006/main">
        <w:t xml:space="preserve">5ਵਾਂ ਪੈਰਾ: ਅਧਿਆਇ ਇਹ ਨੋਟ ਕਰਕੇ ਸਮਾਪਤ ਹੁੰਦਾ ਹੈ ਕਿ ਉਨ੍ਹਾਂ ਨੇ ਆਪਣੇ ਫਰਜ਼ਾਂ ਲਈ ਪਰਚੀਆਂ ਪਾਈਆਂ ਜਿਵੇਂ ਉਨ੍ਹਾਂ ਦੇ ਸਾਥੀ ਲੇਵੀਆਂ ਨੇ ਜਾਜਕ ਸੇਵਾ ਲਈ ਕੀਤਾ ਸੀ। ਇਹ ਰਾਜਾ ਦਾਊਦ, ਉਸਦੇ ਅਧਿਕਾਰੀਆਂ, ਸਾਦੋਕ ਜਾਜਕ, ਅਬਯਾਥਾਰ ਦੇ ਪੁੱਤਰ ਅਹੀਮਲਕ ਅਤੇ ਹੋਰ ਪ੍ਰਮੁੱਖ ਨੇਤਾਵਾਂ ਦੇ ਸਾਹਮਣੇ ਕੀਤਾ ਗਿਆ ਸੀ (1 ਇਤਹਾਸ 25:9-31)।</w:t>
      </w:r>
    </w:p>
    <w:p/>
    <w:p>
      <w:r xmlns:w="http://schemas.openxmlformats.org/wordprocessingml/2006/main">
        <w:t xml:space="preserve">ਸੰਖੇਪ ਵਿੱਚ, 1 ਇਤਹਾਸ ਦਾ 25ਵਾਂ ਅਧਿਆਇ ਸੰਗਠਨ, ਅਤੇ ਲੇਵੀ ਸੰਗੀਤਕਾਰਾਂ ਦੀਆਂ ਜ਼ਿੰਮੇਵਾਰੀਆਂ ਨੂੰ ਦਰਸਾਉਂਦਾ ਹੈ। ਡੇਵਿਡ ਦੁਆਰਾ ਚੋਣ ਨੂੰ ਉਜਾਗਰ ਕਰਨਾ, ਅਤੇ ਭੂਮਿਕਾਵਾਂ ਦੀ ਨਿਯੁਕਤੀ। ਸੂਚੀਕਰਨ ਦੇ ਨਾਮ, ਅਤੇ ਸੰਗੀਤ ਵਿੱਚ ਸਿਖਲਾਈ ਦਾ ਜ਼ਿਕਰ ਕਰਨਾ। ਇਹ ਸੰਖੇਪ ਰੂਪ ਵਿੱਚ, ਅਧਿਆਇ ਇੱਕ ਇਤਿਹਾਸਕ ਬਿਰਤਾਂਤ ਪ੍ਰਦਾਨ ਕਰਦਾ ਹੈ ਜਿਸ ਵਿੱਚ ਕਿੰਗ ਡੇਵਿਡ ਦੁਆਰਾ ਮੰਦਰ ਦੇ ਅੰਦਰ ਸੰਗੀਤਕ ਪੂਜਾ ਲਈ ਇੱਕ ਸੰਗਠਿਤ ਪ੍ਰਣਾਲੀ ਦੀ ਸਥਾਪਨਾ ਨੂੰ ਖਾਸ ਲੇਵੀਟੀਕਲ ਪਰਿਵਾਰਾਂ ਵਿੱਚੋਂ ਹੁਨਰਮੰਦ ਵਿਅਕਤੀਆਂ ਦੀ ਚੋਣ ਕਰਕੇ, ਅਤੇ ਸੰਗੀਤ ਦੇ ਨਾਲ-ਨਾਲ ਭਵਿੱਖਬਾਣੀ ਦੁਆਰਾ ਬ੍ਰਹਮ ਪ੍ਰੇਰਨਾ 'ਤੇ ਜ਼ੋਰ ਦਿੰਦੇ ਹੋਏ ਉਚਿਤ ਸਿਖਲਾਈ ਨੂੰ ਯਕੀਨੀ ਬਣਾਉਣ ਵਿੱਚ ਉਸਦੀ ਨਿਗਰਾਨੀ ਦਾ ਪ੍ਰਦਰਸ਼ਨ ਕੀਤਾ ਗਿਆ ਹੈ। ਇਜ਼ਰਾਈਲ ਦੇ ਉਪਾਸਨਾ ਅਭਿਆਸਾਂ ਦਾ ਇੱਕ ਅਨਿੱਖੜਵਾਂ ਅੰਗ।</w:t>
      </w:r>
    </w:p>
    <w:p/>
    <w:p>
      <w:r xmlns:w="http://schemas.openxmlformats.org/wordprocessingml/2006/main">
        <w:t xml:space="preserve">1 ਇਤਹਾਸ 25:1 ਨਾਲੇ ਦਾਊਦ ਅਤੇ ਸੈਨਾ ਦੇ ਸਰਦਾਰ ਆਸਾਫ਼, ਹੇਮਾਨ ਅਤੇ ਯਦੂਥੂਨ ਦੇ ਪੁੱਤਰਾਂ ਦੀ ਸੇਵਾ ਲਈ ਵੱਖ ਹੋ ਗਏ, ਜਿਨ੍ਹਾਂ ਨੂੰ ਰਬਾਬ, ਝਾਂਜਾਂ ਅਤੇ ਝਾਂਜਾਂ ਨਾਲ ਅਗੰਮ ਵਾਕ ਕਰਨਾ ਚਾਹੀਦਾ ਸੀ, ਅਤੇ ਕਾਰੀਗਰਾਂ ਦੀ ਗਿਣਤੀ ਉਹਨਾਂ ਦੀ ਸੇਵਾ ਅਨੁਸਾਰ ਸੀ:</w:t>
      </w:r>
    </w:p>
    <w:p/>
    <w:p>
      <w:r xmlns:w="http://schemas.openxmlformats.org/wordprocessingml/2006/main">
        <w:t xml:space="preserve">ਦਾਊਦ ਅਤੇ ਸੈਨਾ ਦੇ ਕਪਤਾਨਾਂ ਨੇ ਆਸਾਫ਼, ਹੇਮਾਨ ਅਤੇ ਯਦੂਥੂਨ ਨੂੰ ਰਬਾਬ, ਝਾਂਜ ਅਤੇ ਝਾਂਜ ਵਜਾ ਕੇ ਭਵਿੱਖਬਾਣੀ ਕਰਨ ਲਈ ਨਿਯੁਕਤ ਕੀਤਾ।</w:t>
      </w:r>
    </w:p>
    <w:p/>
    <w:p>
      <w:r xmlns:w="http://schemas.openxmlformats.org/wordprocessingml/2006/main">
        <w:t xml:space="preserve">1. ਪੂਜਾ ਵਿੱਚ ਸੰਗੀਤ ਦੀ ਸ਼ਕਤੀ</w:t>
      </w:r>
    </w:p>
    <w:p/>
    <w:p>
      <w:r xmlns:w="http://schemas.openxmlformats.org/wordprocessingml/2006/main">
        <w:t xml:space="preserve">2. ਮਿਲ ਕੇ ਕੰਮ ਕਰਨ ਦੀ ਮਹੱਤਤਾ</w:t>
      </w:r>
    </w:p>
    <w:p/>
    <w:p>
      <w:r xmlns:w="http://schemas.openxmlformats.org/wordprocessingml/2006/main">
        <w:t xml:space="preserve">1. ਕੁਲੁੱਸੀਆਂ 3:16-17 - ਮਸੀਹ ਦੇ ਬਚਨ ਨੂੰ ਤੁਹਾਡੇ ਵਿੱਚ ਭਰਪੂਰ ਰੂਪ ਵਿੱਚ ਵੱਸਣ ਦਿਓ, ਇੱਕ ਦੂਜੇ ਨੂੰ ਸਾਰੀ ਬੁੱਧੀ ਨਾਲ ਸਿੱਖਿਆ ਅਤੇ ਨਸੀਹਤ ਦਿਓ, ਜ਼ਬੂਰ ਅਤੇ ਭਜਨ ਅਤੇ ਅਧਿਆਤਮਿਕ ਗੀਤ ਗਾਓ, ਤੁਹਾਡੇ ਦਿਲਾਂ ਵਿੱਚ ਪਰਮੇਸ਼ੁਰ ਦਾ ਧੰਨਵਾਦ ਕਰੋ।</w:t>
      </w:r>
    </w:p>
    <w:p/>
    <w:p>
      <w:r xmlns:w="http://schemas.openxmlformats.org/wordprocessingml/2006/main">
        <w:t xml:space="preserve">2.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1 ਇਤਹਾਸ 25:2 ਆਸਾਫ਼ ਦੇ ਪੁੱਤਰਾਂ ਵਿੱਚੋਂ; ਜ਼ੱਕੂਰ, ਯੂਸੁਫ਼, ਨਥਾਨਯਾਹ ਅਤੇ ਅਸਾਰੇਲਾਹ, ਆਸਾਫ਼ ਦੇ ਹੱਥਾਂ ਹੇਠ ਆਸਾਫ਼ ਦੇ ਪੁੱਤਰ, ਜੋ ਰਾਜੇ ਦੇ ਹੁਕਮ ਦੇ ਅਨੁਸਾਰ ਅਗੰਮ ਵਾਕ ਕਰਦੇ ਸਨ।</w:t>
      </w:r>
    </w:p>
    <w:p/>
    <w:p>
      <w:r xmlns:w="http://schemas.openxmlformats.org/wordprocessingml/2006/main">
        <w:t xml:space="preserve">ਆਸਾਫ਼ ਦੇ ਚਾਰ ਪੁੱਤਰ ਜ਼ੱਕੂਰ, ਯੂਸੁਫ਼, ਨਥਾਨਯਾਹ ਅਤੇ ਅਸਾਰੇਲਾਹ, ਨਬੀ ਸਨ ਜੋ ਰਾਜੇ ਦੀ ਸੇਵਾ ਕਰਦੇ ਸਨ।</w:t>
      </w:r>
    </w:p>
    <w:p/>
    <w:p>
      <w:r xmlns:w="http://schemas.openxmlformats.org/wordprocessingml/2006/main">
        <w:t xml:space="preserve">1. ਏਕਤਾ ਅਤੇ ਰਾਜੇ ਦੀ ਸੇਵਾ ਕਰਨ ਦੀ ਸ਼ਕਤੀ</w:t>
      </w:r>
    </w:p>
    <w:p/>
    <w:p>
      <w:r xmlns:w="http://schemas.openxmlformats.org/wordprocessingml/2006/main">
        <w:t xml:space="preserve">2. ਹੁਕਮਾਂ ਦੀ ਪਾਲਣਾ ਕਰਨ ਦੀ ਮਹੱਤਤਾ</w:t>
      </w:r>
    </w:p>
    <w:p/>
    <w:p>
      <w:r xmlns:w="http://schemas.openxmlformats.org/wordprocessingml/2006/main">
        <w:t xml:space="preserve">1. ਉਪਦੇਸ਼ਕ ਦੀ ਪੋਥੀ 4:12 - ਇਕੱਲੇ ਖੜ੍ਹੇ ਵਿਅਕਤੀ 'ਤੇ ਹਮਲਾ ਕੀਤਾ ਜਾ ਸਕਦਾ ਹੈ ਅਤੇ ਹਰਾਇਆ ਜਾ ਸਕਦਾ ਹੈ, ਪਰ ਦੋ ਪਿੱਛੇ-ਪਿੱਛੇ ਖੜ੍ਹੇ ਹੋ ਸਕਦੇ ਹਨ ਅਤੇ ਜਿੱਤ ਸਕਦੇ ਹਨ।</w:t>
      </w:r>
    </w:p>
    <w:p/>
    <w:p>
      <w:r xmlns:w="http://schemas.openxmlformats.org/wordprocessingml/2006/main">
        <w:t xml:space="preserve">2. ਕੁਲੁੱਸੀਆਂ 3:17 - ਅਤੇ ਜੋ ਵੀ ਤੁਸੀਂ ਕਰਦੇ ਹੋ, ਭਾਵੇਂ ਬਚਨ ਜਾਂ ਕੰਮ ਵਿੱਚ, ਇਹ ਸਭ ਪ੍ਰਭੂ ਯਿਸੂ ਦੇ ਨਾਮ ਵਿੱਚ ਕਰੋ, ਉਸਦੇ ਦੁਆਰਾ ਪਿਤਾ ਪਰਮੇਸ਼ੁਰ ਦਾ ਧੰਨਵਾਦ ਕਰੋ।</w:t>
      </w:r>
    </w:p>
    <w:p/>
    <w:p>
      <w:r xmlns:w="http://schemas.openxmlformats.org/wordprocessingml/2006/main">
        <w:t xml:space="preserve">1 ਇਤਹਾਸ 25:3 ਯਦੂਥੂਨ ਦਾ: ਯਦੂਥੂਨ ਦੇ ਪੁੱਤਰ; ਗਦਲਯਾਹ, ਜ਼ੇਰੀ ਅਤੇ ਯਸ਼ਯਾਹ, ਹਸ਼ਬਯਾਹ ਅਤੇ ਮੱਤੀਥਯਾਹ, ਛੇ, ਆਪਣੇ ਪਿਤਾ ਯਦੂਥੂਨ ਦੇ ਹੱਥਾਂ ਹੇਠ, ਜਿਨ੍ਹਾਂ ਨੇ ਬਰਬਤ ਨਾਲ ਭਵਿੱਖਬਾਣੀ ਕੀਤੀ, ਯਹੋਵਾਹ ਦਾ ਧੰਨਵਾਦ ਕਰਨ ਅਤੇ ਉਸਤਤ ਕਰਨ ਲਈ।</w:t>
      </w:r>
    </w:p>
    <w:p/>
    <w:p>
      <w:r xmlns:w="http://schemas.openxmlformats.org/wordprocessingml/2006/main">
        <w:t xml:space="preserve">ਇਸ ਹਵਾਲੇ ਵਿੱਚ ਜੇਦੂਥੂਨ ਦੇ ਪੁੱਤਰਾਂ ਦਾ ਵਰਣਨ ਕੀਤਾ ਗਿਆ ਹੈ ਜੋ ਹੁਨਰਮੰਦ ਸੰਗੀਤਕਾਰ ਅਤੇ ਨਬੀ ਸਨ।</w:t>
      </w:r>
    </w:p>
    <w:p/>
    <w:p>
      <w:r xmlns:w="http://schemas.openxmlformats.org/wordprocessingml/2006/main">
        <w:t xml:space="preserve">1. ਸੰਗੀਤ ਅਤੇ ਘੋਸ਼ਣਾ ਦੁਆਰਾ ਪਰਮੇਸ਼ੁਰ ਦੀ ਉਸਤਤ ਕਰੋ</w:t>
      </w:r>
    </w:p>
    <w:p/>
    <w:p>
      <w:r xmlns:w="http://schemas.openxmlformats.org/wordprocessingml/2006/main">
        <w:t xml:space="preserve">2. ਪੂਜਾ ਅਤੇ ਘੋਸ਼ਣਾ ਦੀ ਸ਼ਕਤੀ</w:t>
      </w:r>
    </w:p>
    <w:p/>
    <w:p>
      <w:r xmlns:w="http://schemas.openxmlformats.org/wordprocessingml/2006/main">
        <w:t xml:space="preserve">1. ਜ਼ਬੂਰ 150:3-5 - ਤੁਰ੍ਹੀ ਦੀ ਆਵਾਜ਼ ਨਾਲ ਉਸਦੀ ਉਸਤਤ ਕਰੋ; ਰਬਾਬ ਅਤੇ ਸਿਤਾਰ ਨਾਲ ਉਸਦੀ ਉਸਤਤਿ ਕਰੋ; ਉਸ ਦੀ ਤਾਰੀਫ਼ ਅਤੇ ਨੱਚਣ ਨਾਲ ਉਸਤਤ ਕਰੋ; ਤਾਰਾਂ ਅਤੇ ਪਾਈਪ ਨਾਲ ਉਸਦੀ ਉਸਤਤਿ ਕਰੋ; ਉੱਚੀ ਝਾਂਜਾਂ ਨਾਲ ਉਸਦੀ ਉਸਤਤਿ ਕਰੋ; ਗੂੰਜਦੇ ਝਾਂਜਾਂ ਨਾਲ ਉਸਦੀ ਉਸਤਤਿ ਕਰੋ।</w:t>
      </w:r>
    </w:p>
    <w:p/>
    <w:p>
      <w:r xmlns:w="http://schemas.openxmlformats.org/wordprocessingml/2006/main">
        <w:t xml:space="preserve">2. ਅਫ਼ਸੀਆਂ 5:19-20 - ਜ਼ਬੂਰਾਂ, ਭਜਨਾਂ ਅਤੇ ਅਧਿਆਤਮਿਕ ਗੀਤਾਂ ਨਾਲ ਇੱਕ ਦੂਜੇ ਨਾਲ ਗੱਲ ਕਰੋ। ਪ੍ਰਭੂ ਲਈ ਆਪਣੇ ਦਿਲ ਵਿੱਚ ਗਾਓ ਅਤੇ ਸੰਗੀਤ ਬਣਾਓ, ਸਾਡੇ ਪ੍ਰਭੂ ਯਿਸੂ ਮਸੀਹ ਦੇ ਨਾਮ ਵਿੱਚ, ਹਰ ਚੀਜ਼ ਲਈ ਪਰਮੇਸ਼ੁਰ ਪਿਤਾ ਦਾ ਹਮੇਸ਼ਾ ਧੰਨਵਾਦ ਕਰੋ.</w:t>
      </w:r>
    </w:p>
    <w:p/>
    <w:p>
      <w:r xmlns:w="http://schemas.openxmlformats.org/wordprocessingml/2006/main">
        <w:t xml:space="preserve">1 ਇਤਹਾਸ 25:4 ਹੇਮਾਨ ਦੇ ਪੁੱਤਰ: ਹੇਮਾਨ ਦੇ ਪੁੱਤਰ: ਬੁੱਕਯਾਹ, ਮੱਤਨਯਾਹ, ਉਜ਼ੀਏਲ, ਸ਼ਬੂਏਲ, ਅਤੇ ਯਰੀਮੋਥ, ਹਨਨਯਾਹ, ਹਨਾਨੀ, ਅਲੀਆਥਾਹ, ਗਿਦਲਤੀ, ਅਤੇ ਰੋਮਮਤੀਅਜ਼ਰ, ਯੋਸ਼ਬਕਾਸ਼ਾਹ, ਮੱਲੋਥੀ, ਹੋਤੀਰ ਅਤੇ ਮਹਜ਼ੀਓਥ:</w:t>
      </w:r>
    </w:p>
    <w:p/>
    <w:p>
      <w:r xmlns:w="http://schemas.openxmlformats.org/wordprocessingml/2006/main">
        <w:t xml:space="preserve">ਹੇਮਾਨ ਬੁੱਕਯਾਹ, ਮੱਤਨਯਾਹ, ਉਜ਼ੀਏਲ, ਸ਼ਬੂਏਲ, ਯਰੀਮੋਥ, ਹਨਨਯਾਹ, ਹਨਾਨੀ, ਅਲਯਾਥਾਹ, ਗਿਦਲਤੀ, ਰੋਮਮਤੀਏਜ਼ਰ, ਯੋਸ਼ਬਕਾਸ਼ਾਹ, ਮੱਲੋਥੀ, ਹੋਤੀਰ ਅਤੇ ਮਹਜ਼ਿਓਥ ਦਾ ਪਿਤਾ ਸੀ।</w:t>
      </w:r>
    </w:p>
    <w:p/>
    <w:p>
      <w:r xmlns:w="http://schemas.openxmlformats.org/wordprocessingml/2006/main">
        <w:t xml:space="preserve">1. ਬਹੁ-ਪੀੜ੍ਹੀ ਵਫ਼ਾਦਾਰੀ ਦੀ ਸ਼ਕਤੀ (1 ਇਤਹਾਸ 25:4)</w:t>
      </w:r>
    </w:p>
    <w:p/>
    <w:p>
      <w:r xmlns:w="http://schemas.openxmlformats.org/wordprocessingml/2006/main">
        <w:t xml:space="preserve">2. ਮਾਪਿਆਂ ਦੀ ਵਿਰਾਸਤ ਦੀ ਅਸੀਸ ਅਤੇ ਜ਼ਿੰਮੇਵਾਰੀ (1 ਇਤਹਾਸ 25:4)</w:t>
      </w:r>
    </w:p>
    <w:p/>
    <w:p>
      <w:r xmlns:w="http://schemas.openxmlformats.org/wordprocessingml/2006/main">
        <w:t xml:space="preserve">1. ਯਹੋਸ਼ੁਆ 24:15 - ਅਤੇ ਜੇ ਯਹੋਵਾਹ ਦੀ ਸੇਵਾ ਕਰਨਾ ਤੁਹਾਡੀ ਨਿਗਾਹ ਵਿੱਚ ਬੁਰਾ ਹੈ, ਤਾਂ ਅੱਜ ਦੇ ਦਿਨ ਨੂੰ ਚੁਣੋ ਕਿ ਤੁਸੀਂ ਕਿਸ ਦੀ ਸੇਵਾ ਕਰੋਗੇ, ਭਾਵੇਂ ਤੁਹਾਡੇ ਪਿਉ-ਦਾਦਿਆਂ ਨੇ ਦਰਿਆ ਦੇ ਪਾਰ ਦੇ ਖੇਤਰ ਵਿੱਚ ਦੇਵਤਿਆਂ ਦੀ ਸੇਵਾ ਕੀਤੀ ਸੀ, ਜਾਂ ਅਮੋਰੀਆਂ ਦੇ ਦੇਵਤੇ ਜਿਨ੍ਹਾਂ ਦੀ ਧਰਤੀ ਵਿੱਚ। ਤੁਸੀਂ ਰਹਿੰਦੇ ਹੋ। ਪਰ ਮੇਰੇ ਅਤੇ ਮੇਰੇ ਘਰ ਦੇ ਲਈ, ਅਸੀਂ ਪ੍ਰਭੂ ਦੀ ਸੇਵਾ ਕਰਾਂਗੇ।</w:t>
      </w:r>
    </w:p>
    <w:p/>
    <w:p>
      <w:r xmlns:w="http://schemas.openxmlformats.org/wordprocessingml/2006/main">
        <w:t xml:space="preserve">2. ਬਿਵਸਥਾ ਸਾਰ 6:5-7 - ਤੁਸੀਂ ਯਹੋਵਾਹ ਆਪਣੇ ਪਰਮੇਸ਼ੁਰ ਨੂੰ ਆਪਣੇ ਸਾਰੇ ਦਿਲ ਨਾਲ, ਆਪਣੀ ਸਾਰੀ ਜਾਨ ਨਾਲ ਅਤੇ ਆਪਣੀ ਪੂਰੀ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w:t>
      </w:r>
    </w:p>
    <w:p/>
    <w:p>
      <w:r xmlns:w="http://schemas.openxmlformats.org/wordprocessingml/2006/main">
        <w:t xml:space="preserve">1 ਇਤਹਾਸ 25:5 ਇਹ ਸਾਰੇ ਹੇਮਾਨ ਪਾਤਸ਼ਾਹ ਦੇ ਪੁੱਤਰ ਸਨ ਜੋ ਪਰਮੇਸ਼ੁਰ ਦੇ ਬਚਨਾਂ ਵਿੱਚ ਸੀਂਗ ਨੂੰ ਉੱਚਾ ਕਰਨ ਲਈ ਸੀ। ਅਤੇ ਪਰਮੇਸ਼ੁਰ ਨੇ ਹੇਮਾਨ ਨੂੰ ਚੌਦਾਂ ਪੁੱਤਰ ਅਤੇ ਤਿੰਨ ਧੀਆਂ ਦਿੱਤੀਆਂ।</w:t>
      </w:r>
    </w:p>
    <w:p/>
    <w:p>
      <w:r xmlns:w="http://schemas.openxmlformats.org/wordprocessingml/2006/main">
        <w:t xml:space="preserve">ਹੇਮਨ ਰਾਜੇ ਦਾ ਦਰਸ਼ਕ ਸੀ ਅਤੇ ਉਸਨੂੰ ਚੌਦਾਂ ਪੁੱਤਰਾਂ ਅਤੇ ਤਿੰਨ ਧੀਆਂ ਦੀ ਬਖਸ਼ਿਸ਼ ਪ੍ਰਮਾਤਮਾ ਦੁਆਰਾ ਕੀਤੀ ਗਈ ਸੀ।</w:t>
      </w:r>
    </w:p>
    <w:p/>
    <w:p>
      <w:r xmlns:w="http://schemas.openxmlformats.org/wordprocessingml/2006/main">
        <w:t xml:space="preserve">1. ਪ੍ਰਮਾਤਮਾ ਉਹਨਾਂ ਨੂੰ ਇਨਾਮ ਦਿੰਦਾ ਹੈ ਜੋ ਉਸਨੂੰ ਸਾਡੀ ਸਮਝ ਤੋਂ ਪਰੇ ਅਸੀਸਾਂ ਨਾਲ ਭਾਲਦੇ ਹਨ।</w:t>
      </w:r>
    </w:p>
    <w:p/>
    <w:p>
      <w:r xmlns:w="http://schemas.openxmlformats.org/wordprocessingml/2006/main">
        <w:t xml:space="preserve">2. ਪਰਮੇਸ਼ੁਰ ਪ੍ਰਤੀ ਸਾਡੀ ਵਫ਼ਾਦਾਰੀ ਦਾ ਬਹੁਤ ਫ਼ਾਇਦਾ ਹੋਵੇਗਾ।</w:t>
      </w:r>
    </w:p>
    <w:p/>
    <w:p>
      <w:r xmlns:w="http://schemas.openxmlformats.org/wordprocessingml/2006/main">
        <w:t xml:space="preserve">1. ਜ਼ਬੂਰ 84:11 "ਕਿਉਂਕਿ ਯਹੋਵਾਹ ਪਰਮੇਸ਼ੁਰ ਸੂਰਜ ਅਤੇ ਢਾਲ ਹੈ; ਯਹੋਵਾਹ ਕਿਰਪਾ ਅਤੇ ਆਦਰ ਪ੍ਰਦਾਨ ਕਰਦਾ ਹੈ। ਉਹ ਸਿੱਧੇ ਚੱਲਣ ਵਾਲਿਆਂ ਤੋਂ ਕੋਈ ਚੰਗੀ ਚੀਜ਼ ਨਹੀਂ ਰੋਕਦਾ।"</w:t>
      </w:r>
    </w:p>
    <w:p/>
    <w:p>
      <w:r xmlns:w="http://schemas.openxmlformats.org/wordprocessingml/2006/main">
        <w:t xml:space="preserve">2. ਮੱਤੀ 6:33 "ਪਰ ਪਹਿਲਾਂ ਪਰਮੇਸ਼ੁਰ ਦੇ ਰਾਜ ਅਤੇ ਉਸ ਦੀ ਧਾਰਮਿਕਤਾ ਨੂੰ ਭਾਲੋ, ਅਤੇ ਇਹ ਸਾਰੀਆਂ ਚੀਜ਼ਾਂ ਤੁਹਾਨੂੰ ਜੋੜ ਦਿੱਤੀਆਂ ਜਾਣਗੀਆਂ।"</w:t>
      </w:r>
    </w:p>
    <w:p/>
    <w:p>
      <w:r xmlns:w="http://schemas.openxmlformats.org/wordprocessingml/2006/main">
        <w:t xml:space="preserve">1 ਇਤਹਾਸ 25:6 ਏਹ ਸਭ ਆਪਣੇ ਪਿਤਾ ਦੇ ਹੱਥਾਂ ਹੇਠ ਯਹੋਵਾਹ ਦੇ ਭਵਨ ਵਿੱਚ ਗਾਇਨ ਕਰਨ ਲਈ ਝਾਂਜਾਂ, ਝਾਂਜਰਾਂ ਅਤੇ ਰਬਾਬੀਆਂ ਨਾਲ ਪਰਮੇਸ਼ੁਰ ਦੇ ਭਵਨ ਦੀ ਸੇਵਾ ਲਈ ਆਸਾਫ਼, ਯਦੂਥੂਨ ਨੂੰ ਪਾਤਸ਼ਾਹ ਦੇ ਹੁਕਮ ਦੇ ਅਨੁਸਾਰ ਸਨ। ਅਤੇ ਹੇਮਨ।</w:t>
      </w:r>
    </w:p>
    <w:p/>
    <w:p>
      <w:r xmlns:w="http://schemas.openxmlformats.org/wordprocessingml/2006/main">
        <w:t xml:space="preserve">ਆਸਾਫ਼ ਦੇ ਪੁੱਤਰਾਂ, ਯਦੂਥੂਨ ਅਤੇ ਹੇਮਾਨ ਨੂੰ ਰਾਜਾ ਦਾਊਦ ਦੁਆਰਾ ਪਰਮੇਸ਼ੁਰ ਦੇ ਘਰ ਦੀ ਸੇਵਾ ਲਈ ਸਾਜ਼ ਵਜਾਉਣ ਲਈ ਨਿਯੁਕਤ ਕੀਤਾ ਗਿਆ ਸੀ।</w:t>
      </w:r>
    </w:p>
    <w:p/>
    <w:p>
      <w:r xmlns:w="http://schemas.openxmlformats.org/wordprocessingml/2006/main">
        <w:t xml:space="preserve">1. ਪਰਮੇਸ਼ੁਰ ਦੀ ਮਹਿਮਾ ਲਈ ਸਾਡੇ ਤੋਹਫ਼ਿਆਂ ਦੀ ਵਰਤੋਂ ਕਰਨਾ</w:t>
      </w:r>
    </w:p>
    <w:p/>
    <w:p>
      <w:r xmlns:w="http://schemas.openxmlformats.org/wordprocessingml/2006/main">
        <w:t xml:space="preserve">2. ਪੂਜਾ ਅਤੇ ਉਸਤਤ ਦੀ ਸ਼ਕਤੀ</w:t>
      </w:r>
    </w:p>
    <w:p/>
    <w:p>
      <w:r xmlns:w="http://schemas.openxmlformats.org/wordprocessingml/2006/main">
        <w:t xml:space="preserve">1. ਰੋਮੀਆਂ 12:6-8 - ਵੱਖੋ-ਵੱਖਰੇ ਤੋਹਫ਼ੇ ਹੋਣ, ਹਰੇਕ ਸਾਨੂੰ ਦਿੱਤੀ ਕਿਰਪਾ ਦੇ ਅਨੁਸਾਰ।</w:t>
      </w:r>
    </w:p>
    <w:p/>
    <w:p>
      <w:r xmlns:w="http://schemas.openxmlformats.org/wordprocessingml/2006/main">
        <w:t xml:space="preserve">2. 1 ਕੁਰਿੰਥੀਆਂ 10:31 - ਭਾਵੇਂ ਤੁਸੀਂ ਖਾਂਦੇ ਹੋ ਜਾਂ ਪੀਂਦੇ ਹੋ, ਜਾਂ ਜੋ ਵੀ ਕਰਦੇ ਹੋ, ਸਭ ਕੁਝ ਪਰਮੇਸ਼ੁਰ ਦੀ ਮਹਿਮਾ ਲਈ ਕਰੋ।</w:t>
      </w:r>
    </w:p>
    <w:p/>
    <w:p>
      <w:r xmlns:w="http://schemas.openxmlformats.org/wordprocessingml/2006/main">
        <w:t xml:space="preserve">੧ ਇਤਹਾਸ ਦੀ ਪੋਥੀ 25:7 ਸੋ ਓਹਨਾਂ ਦੀ ਗਿਣਤੀ, ਓਹਨਾਂ ਦੇ ਭਰਾਵਾਂ ਦੇ ਨਾਲ ਜਿਹੜੇ ਯਹੋਵਾਹ ਦੇ ਗੀਤਾਂ ਵਿੱਚ ਸਿਖਾਏ ਗਏ ਸਨ, ਓਹ ਸਾਰੇ ਜੋ ਚਲਾਕ ਸਨ, ਦੋ ਸੌ ਅਠਾਈ ਸਨ।</w:t>
      </w:r>
    </w:p>
    <w:p/>
    <w:p>
      <w:r xmlns:w="http://schemas.openxmlformats.org/wordprocessingml/2006/main">
        <w:t xml:space="preserve">ਦੋ ਸੌ ਅੱਸੀ ਲੇਵੀਆਂ ਨੂੰ ਯਹੋਵਾਹ ਦੀ ਸੇਵਾ ਵਿੱਚ ਗਾਉਣ ਅਤੇ ਸਾਜ਼ ਵਜਾਉਣ ਦੇ ਹੁਨਰ ਲਈ ਚੁਣਿਆ ਗਿਆ ਸੀ।</w:t>
      </w:r>
    </w:p>
    <w:p/>
    <w:p>
      <w:r xmlns:w="http://schemas.openxmlformats.org/wordprocessingml/2006/main">
        <w:t xml:space="preserve">1. ਪੂਜਾ ਵਿੱਚ ਸੰਗੀਤ ਦੀ ਸ਼ਕਤੀ</w:t>
      </w:r>
    </w:p>
    <w:p/>
    <w:p>
      <w:r xmlns:w="http://schemas.openxmlformats.org/wordprocessingml/2006/main">
        <w:t xml:space="preserve">2. ਚਰਚ ਵਿੱਚ ਸੇਵਾ ਦੀ ਮਹੱਤਤਾ</w:t>
      </w:r>
    </w:p>
    <w:p/>
    <w:p>
      <w:r xmlns:w="http://schemas.openxmlformats.org/wordprocessingml/2006/main">
        <w:t xml:space="preserve">1. ਕੁਲੁੱਸੀਆਂ 3:16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p>
      <w:r xmlns:w="http://schemas.openxmlformats.org/wordprocessingml/2006/main">
        <w:t xml:space="preserve">2. ਜ਼ਬੂਰ 150:4 ਉਸ ਦੀ ਤਾਰੀਫ਼ ਅਤੇ ਨੱਚ ਕੇ ਉਸਤਤ ਕਰੋ: ਤਾਰਾਂ ਵਾਲੇ ਸਾਜ਼ਾਂ ਅਤੇ ਅੰਗਾਂ ਨਾਲ ਉਸਦੀ ਉਸਤਤ ਕਰੋ।</w:t>
      </w:r>
    </w:p>
    <w:p/>
    <w:p>
      <w:r xmlns:w="http://schemas.openxmlformats.org/wordprocessingml/2006/main">
        <w:t xml:space="preserve">1 ਇਤਹਾਸ 25:8 ਅਤੇ ਉਨ੍ਹਾਂ ਨੇ ਪਰਚੀਆਂ ਪਾ ਕੇ ਪਰਚੀਆਂ ਪਾ ਦਿੱਤੀਆਂ, ਨਾਲੇ ਛੋਟੇ ਨੂੰ ਵੱਡੇ, ਸਿੱਖਿਅਕ ਨੂੰ ਵਿਦਵਾਨ।</w:t>
      </w:r>
    </w:p>
    <w:p/>
    <w:p>
      <w:r xmlns:w="http://schemas.openxmlformats.org/wordprocessingml/2006/main">
        <w:t xml:space="preserve">ਸਾਰੇ ਲੋਕਾਂ ਨੂੰ ਮੰਦਰ ਵਿੱਚ ਉਹਨਾਂ ਦੇ ਕੰਮਾਂ ਲਈ ਚੁਣਿਆ ਗਿਆ ਸੀ, ਭਾਵੇਂ ਉਹਨਾਂ ਦੀ ਸਮਾਜਿਕ ਸਥਿਤੀ ਦੀ ਪਰਵਾਹ ਕੀਤੇ ਬਿਨਾਂ, ਗੁਣਾ ਪਾ ਕੇ।</w:t>
      </w:r>
    </w:p>
    <w:p/>
    <w:p>
      <w:r xmlns:w="http://schemas.openxmlformats.org/wordprocessingml/2006/main">
        <w:t xml:space="preserve">1. ਪ੍ਰਮਾਤਮਾ ਵਿਅਕਤੀਆਂ ਦਾ ਸਤਿਕਾਰ ਕਰਨ ਵਾਲਾ ਨਹੀਂ ਹੈ, ਅਤੇ ਉਹ ਸਮਾਜਿਕ ਰੁਤਬੇ ਦੇ ਅਧਾਰ ਤੇ ਕੋਈ ਪੱਖਪਾਤ ਨਹੀਂ ਕਰਦਾ ਹੈ।</w:t>
      </w:r>
    </w:p>
    <w:p/>
    <w:p>
      <w:r xmlns:w="http://schemas.openxmlformats.org/wordprocessingml/2006/main">
        <w:t xml:space="preserve">2. ਰਾਜ ਦੇ ਕੰਮ ਵਿੱਚ ਹਰ ਕਿਸੇ ਦੀ ਲੋੜ ਹੁੰਦੀ ਹੈ, ਅਤੇ ਸਾਰੇ ਵਿਲੱਖਣ ਤੋਹਫ਼ੇ ਵਾਲੇ ਅਤੇ ਪਰਮੇਸ਼ੁਰ ਦੁਆਰਾ ਬੁਲਾਏ ਜਾਂਦੇ ਹਨ।</w:t>
      </w:r>
    </w:p>
    <w:p/>
    <w:p>
      <w:r xmlns:w="http://schemas.openxmlformats.org/wordprocessingml/2006/main">
        <w:t xml:space="preserve">1. ਰਸੂਲਾਂ ਦੇ ਕਰਤੱਬ 10:34-35 - ਫਿਰ ਪੀਟਰ ਨੇ ਬੋਲਣਾ ਸ਼ੁਰੂ ਕੀਤਾ: ਮੈਂ ਹੁਣ ਸਮਝਦਾ ਹਾਂ ਕਿ ਇਹ ਕਿੰਨਾ ਸੱਚ ਹੈ ਕਿ ਪਰਮੇਸ਼ੁਰ ਪੱਖਪਾਤ ਨਹੀਂ ਕਰਦਾ ਪਰ ਹਰ ਕੌਮ ਵਿੱਚੋਂ ਉਸ ਨੂੰ ਸਵੀਕਾਰ ਕਰਦਾ ਹੈ ਜੋ ਉਸ ਤੋਂ ਡਰਦਾ ਹੈ ਅਤੇ ਜੋ ਸਹੀ ਹੈ ਉਹ ਕਰਦਾ ਹੈ।</w:t>
      </w:r>
    </w:p>
    <w:p/>
    <w:p>
      <w:r xmlns:w="http://schemas.openxmlformats.org/wordprocessingml/2006/main">
        <w:t xml:space="preserve">2. ਗਲਾਤੀਆਂ 3:28 - ਇੱਥੇ ਨਾ ਤਾਂ ਯਹੂਦੀ ਹੈ, ਨਾ ਗ਼ੈਰ-ਯਹੂਦੀ, ਨਾ ਗੁਲਾਮ, ਨਾ ਆਜ਼ਾਦ, ਅਤੇ ਨਾ ਹੀ ਕੋਈ ਨਰ ਅਤੇ ਔਰਤ ਹੈ, ਕਿਉਂਕਿ ਤੁਸੀਂ ਸਾਰੇ ਮਸੀਹ ਯਿਸੂ ਵਿੱਚ ਇੱਕ ਹੋ।</w:t>
      </w:r>
    </w:p>
    <w:p/>
    <w:p>
      <w:r xmlns:w="http://schemas.openxmlformats.org/wordprocessingml/2006/main">
        <w:t xml:space="preserve">1 ਇਤਹਾਸ 25:9 ਹੁਣ ਆਸਾਫ਼ ਲਈ ਯੂਸੁਫ਼ ਦੇ ਲਈ ਪਹਿਲਾ ਗੁਣਾ ਨਿਕਲਿਆ, ਦੂਸਰਾ ਗਦਲਯਾਹ ਨੂੰ, ਜੋ ਉਸਦੇ ਭਰਾਵਾਂ ਅਤੇ ਪੁੱਤਰਾਂ ਸਮੇਤ ਬਾਰਾਂ ਸਨ।</w:t>
      </w:r>
    </w:p>
    <w:p/>
    <w:p>
      <w:r xmlns:w="http://schemas.openxmlformats.org/wordprocessingml/2006/main">
        <w:t xml:space="preserve">ਇਹ ਹਵਾਲਾ ਲੇਵੀ ਸੰਗੀਤਕਾਰਾਂ ਵਿਚ ਭੂਮਿਕਾਵਾਂ ਦੀ ਵੰਡ ਬਾਰੇ ਹੈ, ਜਿਸ ਵਿਚ ਆਸਾਫ਼ ਅਤੇ ਗਦਲਯਾਹ ਹਰੇਕ ਨੂੰ ਬਹੁਤ ਕੁਝ ਪ੍ਰਾਪਤ ਹੋਇਆ ਹੈ।</w:t>
      </w:r>
    </w:p>
    <w:p/>
    <w:p>
      <w:r xmlns:w="http://schemas.openxmlformats.org/wordprocessingml/2006/main">
        <w:t xml:space="preserve">1. ਵੰਡ ਦੀ ਸ਼ਕਤੀ: ਇੰਨੇ ਘੱਟ ਨਾਲ ਇੰਨਾ ਜ਼ਿਆਦਾ ਕਿਵੇਂ ਪੂਰਾ ਕਰਨਾ ਹੈ</w:t>
      </w:r>
    </w:p>
    <w:p/>
    <w:p>
      <w:r xmlns:w="http://schemas.openxmlformats.org/wordprocessingml/2006/main">
        <w:t xml:space="preserve">2. ਏਕਤਾ ਦੀ ਤਾਕਤ: ਇੱਕ ਵੱਡੇ ਕਾਰਨ ਲਈ ਇਕੱਠੇ ਕੰਮ ਕਰਨਾ</w:t>
      </w:r>
    </w:p>
    <w:p/>
    <w:p>
      <w:r xmlns:w="http://schemas.openxmlformats.org/wordprocessingml/2006/main">
        <w:t xml:space="preserve">1. ਉਪਦੇਸ਼ਕ ਦੀ ਪੋਥੀ 4:9-12 - ਦੋ ਇੱਕ ਨਾਲੋਂ ਬਿਹਤਰ ਹਨ, ਕਿਉਂਕਿ ਉਨ੍ਹਾਂ ਕੋਲ ਆਪਣੀ ਮਿਹਨਤ ਦਾ ਚੰਗਾ ਇਨਾਮ ਹੈ।</w:t>
      </w:r>
    </w:p>
    <w:p/>
    <w:p>
      <w:r xmlns:w="http://schemas.openxmlformats.org/wordprocessingml/2006/main">
        <w:t xml:space="preserve">2. ਫਿਲਪੀਆਂ 2:3-4 - ਸੁਆਰਥੀ ਲਾਲਸਾ ਜਾਂ ਹੰਕਾਰ ਤੋਂ ਕੁਝ ਨਾ ਕਰੋ, ਪਰ ਨਿਮਰਤਾ ਨਾਲ ਦੂਜਿਆਂ ਨੂੰ ਆਪਣੇ ਨਾਲੋਂ ਵੱਧ ਮਹੱਤਵਪੂਰਣ ਗਿਣੋ।</w:t>
      </w:r>
    </w:p>
    <w:p/>
    <w:p>
      <w:r xmlns:w="http://schemas.openxmlformats.org/wordprocessingml/2006/main">
        <w:t xml:space="preserve">1 ਇਤਹਾਸ 25:10 ਤੀਸਰਾ ਜ਼ੱਕੂਰ ਦਾ, ਉਹ, ਉਹ ਦੇ ਪੁੱਤਰ ਅਤੇ ਉਹ ਦੇ ਭਰਾ ਬਾਰਾਂ ਸਨ।</w:t>
      </w:r>
    </w:p>
    <w:p/>
    <w:p>
      <w:r xmlns:w="http://schemas.openxmlformats.org/wordprocessingml/2006/main">
        <w:t xml:space="preserve">1 ਇਤਹਾਸ 25:10 ਦਾ ਇਹ ਹਵਾਲਾ ਜ਼ੱਕੂਰ ਦੇ ਪੁੱਤਰਾਂ ਦਾ ਵਰਣਨ ਕਰਦਾ ਹੈ, ਜਿਸ ਵਿੱਚ ਬਾਰਾਂ ਲੋਕ ਸ਼ਾਮਲ ਸਨ।</w:t>
      </w:r>
    </w:p>
    <w:p/>
    <w:p>
      <w:r xmlns:w="http://schemas.openxmlformats.org/wordprocessingml/2006/main">
        <w:t xml:space="preserve">1. ਇੱਕ ਵੱਡੇ ਪਰਿਵਾਰ ਦੀਆਂ ਅਸੀਸਾਂ</w:t>
      </w:r>
    </w:p>
    <w:p/>
    <w:p>
      <w:r xmlns:w="http://schemas.openxmlformats.org/wordprocessingml/2006/main">
        <w:t xml:space="preserve">2. ਪਰਮੇਸ਼ੁਰ ਦੀ ਯੋਜਨਾ ਦਾ ਪਾਲਣ ਕਰਨ ਦੀ ਮਹੱਤਤਾ</w:t>
      </w:r>
    </w:p>
    <w:p/>
    <w:p>
      <w:r xmlns:w="http://schemas.openxmlformats.org/wordprocessingml/2006/main">
        <w:t xml:space="preserve">1. ਜ਼ਬੂਰ 127:3-5 -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2. ਮੱਤੀ 19:14 - ਪਰ ਯਿਸੂ ਨੇ ਕਿਹਾ, ਛੋਟੇ ਬੱਚਿਆਂ ਨੂੰ ਮੇਰੇ ਕੋਲ ਆਉਣ ਦਿਓ ਅਤੇ ਉਨ੍ਹਾਂ ਨੂੰ ਨਾ ਰੋਕੋ, ਕਿਉਂਕਿ ਸਵਰਗ ਦਾ ਰਾਜ ਉਨ੍ਹਾਂ ਦਾ ਹੈ।</w:t>
      </w:r>
    </w:p>
    <w:p/>
    <w:p>
      <w:r xmlns:w="http://schemas.openxmlformats.org/wordprocessingml/2006/main">
        <w:t xml:space="preserve">1 ਇਤਹਾਸ 25:11 ਚੌਥਾ ਇਜ਼ਰੀ ਦਾ, ਉਹ, ਉਸਦੇ ਪੁੱਤਰ ਅਤੇ ਉਸਦੇ ਭਰਾ ਬਾਰਾਂ ਸਨ:</w:t>
      </w:r>
    </w:p>
    <w:p/>
    <w:p>
      <w:r xmlns:w="http://schemas.openxmlformats.org/wordprocessingml/2006/main">
        <w:t xml:space="preserve">ਇਜ਼ਰੀ ਗਾਉਣ ਵਾਲੇ ਹੇਮਾਨ ਦੇ ਚਾਰ ਪੁੱਤਰਾਂ ਵਿੱਚੋਂ ਇੱਕ ਸੀ ਅਤੇ ਉਸਦੇ ਬਾਰਾਂ ਪੁੱਤਰ ਅਤੇ ਭਰਾ ਸਨ।</w:t>
      </w:r>
    </w:p>
    <w:p/>
    <w:p>
      <w:r xmlns:w="http://schemas.openxmlformats.org/wordprocessingml/2006/main">
        <w:t xml:space="preserve">1. ਪਰਿਵਾਰ ਦੀ ਸ਼ਕਤੀ: ਇਜ਼ਰੀ ਦੀ ਕਹਾਣੀ</w:t>
      </w:r>
    </w:p>
    <w:p/>
    <w:p>
      <w:r xmlns:w="http://schemas.openxmlformats.org/wordprocessingml/2006/main">
        <w:t xml:space="preserve">2. ਇੱਕ ਵੱਡੇ ਪਰਿਵਾਰ ਦੀਆਂ ਬਰਕਤਾਂ: ਇਜ਼ਰੀ ਤੋਂ ਸਿੱਖਣਾ</w:t>
      </w:r>
    </w:p>
    <w:p/>
    <w:p>
      <w:r xmlns:w="http://schemas.openxmlformats.org/wordprocessingml/2006/main">
        <w:t xml:space="preserve">1. ਉਤਪਤ 1:28 - "ਅਤੇ ਪਰਮੇਸ਼ੁਰ ਨੇ ਉਨ੍ਹਾਂ ਨੂੰ ਅਸੀਸ ਦਿੱਤੀ, ਅਤੇ ਪਰਮੇਸ਼ੁਰ ਨੇ ਉਨ੍ਹਾਂ ਨੂੰ ਕਿਹਾ, ਫਲੋ ਅਤੇ ਵਧੋ, ਅਤੇ ਧਰਤੀ ਨੂੰ ਭਰੋ, ਅਤੇ ਇਸਨੂੰ ਆਪਣੇ ਅਧੀਨ ਕਰੋ: ਅਤੇ ਸਮੁੰਦਰ ਦੀਆਂ ਮੱਛੀਆਂ ਉੱਤੇ, ਅਤੇ ਪੰਛੀਆਂ ਦੇ ਪੰਛੀਆਂ ਉੱਤੇ ਰਾਜ ਕਰੋ। ਹਵਾ, ਅਤੇ ਧਰਤੀ ਉੱਤੇ ਚੱਲਣ ਵਾਲੀ ਹਰ ਜੀਵਤ ਚੀਜ਼ ਉੱਤੇ।"</w:t>
      </w:r>
    </w:p>
    <w:p/>
    <w:p>
      <w:r xmlns:w="http://schemas.openxmlformats.org/wordprocessingml/2006/main">
        <w:t xml:space="preserve">2. ਅਫ਼ਸੀਆਂ 6:4 - "ਅਤੇ, ਹੇ ਪਿਤਾਓ, ਆਪਣੇ ਬੱਚਿਆਂ ਨੂੰ ਗੁੱਸੇ ਵਿੱਚ ਨਾ ਭੜਕਾਓ: ਪਰ ਉਨ੍ਹਾਂ ਨੂੰ ਪ੍ਰਭੂ ਦੇ ਪਾਲਣ ਪੋਸ਼ਣ ਅਤੇ ਉਪਦੇਸ਼ ਵਿੱਚ ਪਾਲੋ।"</w:t>
      </w:r>
    </w:p>
    <w:p/>
    <w:p>
      <w:r xmlns:w="http://schemas.openxmlformats.org/wordprocessingml/2006/main">
        <w:t xml:space="preserve">1 ਇਤਹਾਸ 25:12 ਨਥਨਯਾਹ ਦਾ ਪੰਜਵਾਂ, ਉਹ, ਉਸਦੇ ਪੁੱਤਰ ਅਤੇ ਉਸਦੇ ਭਰਾ ਬਾਰਾਂ ਸਨ:</w:t>
      </w:r>
    </w:p>
    <w:p/>
    <w:p>
      <w:r xmlns:w="http://schemas.openxmlformats.org/wordprocessingml/2006/main">
        <w:t xml:space="preserve">ਹੇਮਾਨ ਦੇ ਪੁੱਤਰਾਂ ਵਿੱਚੋਂ ਪੰਜਵਾਂ ਨਥਾਨਯਾਹ ਸੀ ਅਤੇ ਉਸਦੇ ਬਾਰਾਂ ਪੁੱਤਰ ਅਤੇ ਭਰਾ ਸਨ।</w:t>
      </w:r>
    </w:p>
    <w:p/>
    <w:p>
      <w:r xmlns:w="http://schemas.openxmlformats.org/wordprocessingml/2006/main">
        <w:t xml:space="preserve">1. ਜੇਕਰ ਅਸੀਂ ਉਸ ਵਿੱਚ ਭਰੋਸਾ ਰੱਖਦੇ ਹਾਂ ਤਾਂ ਪ੍ਰਮਾਤਮਾ ਸਾਨੂੰ ਬਹੁਤ ਸਾਰੇ ਪਰਿਵਾਰ ਅਤੇ ਦੋਸਤ ਪ੍ਰਦਾਨ ਕਰੇਗਾ।</w:t>
      </w:r>
    </w:p>
    <w:p/>
    <w:p>
      <w:r xmlns:w="http://schemas.openxmlformats.org/wordprocessingml/2006/main">
        <w:t xml:space="preserve">2. ਸਾਡੇ ਹਾਲਾਤ ਭਾਵੇਂ ਕਿੰਨੇ ਵੀ ਔਖੇ ਕਿਉਂ ਨਾ ਹੋਣ, ਪਰਮੇਸ਼ਰ ਦੂਜਿਆਂ ਨਾਲ ਸਾਡੇ ਸਬੰਧਾਂ ਰਾਹੀਂ ਸਾਨੂੰ ਦਿਲਾਸਾ ਅਤੇ ਤਾਕਤ ਦੇਵੇਗਾ।</w:t>
      </w:r>
    </w:p>
    <w:p/>
    <w:p>
      <w:r xmlns:w="http://schemas.openxmlformats.org/wordprocessingml/2006/main">
        <w:t xml:space="preserve">1. ਜ਼ਬੂਰ 68:6 - ਪ੍ਰਮਾਤਮਾ ਪਰਿਵਾਰਾਂ ਵਿੱਚ ਇਕੱਲਿਆਂ ਨੂੰ ਸਥਾਪਿਤ ਕਰਦਾ ਹੈ, ਉਹ ਕੈਦੀਆਂ ਨੂੰ ਗਾਉਣ ਨਾਲ ਬਾਹਰ ਕੱਢਦਾ ਹੈ।</w:t>
      </w:r>
    </w:p>
    <w:p/>
    <w:p>
      <w:r xmlns:w="http://schemas.openxmlformats.org/wordprocessingml/2006/main">
        <w:t xml:space="preserve">2. ਰਸੂਲਾਂ ਦੇ ਕਰਤੱਬ 2:44-47 - ਵਿਸ਼ਵਾਸ ਕਰਨ ਵਾਲੇ ਸਾਰੇ ਇਕੱਠੇ ਸਨ ਅਤੇ ਸਾਰੀਆਂ ਚੀਜ਼ਾਂ ਸਾਂਝੀਆਂ ਸਨ; ਉਹ ਆਪਣੀਆਂ ਜਾਇਦਾਦਾਂ ਅਤੇ ਚੀਜ਼ਾਂ ਨੂੰ ਵੇਚ ਦੇਣਗੇ ਅਤੇ ਆਮਦਨੀ ਨੂੰ ਸਾਰਿਆਂ ਨੂੰ ਵੰਡ ਦੇਣਗੇ, ਜਿਵੇਂ ਕਿ ਕਿਸੇ ਨੂੰ ਲੋੜ ਸੀ।</w:t>
      </w:r>
    </w:p>
    <w:p/>
    <w:p>
      <w:r xmlns:w="http://schemas.openxmlformats.org/wordprocessingml/2006/main">
        <w:t xml:space="preserve">1 ਇਤਹਾਸ 25:13 ਬੁੱਕੀਯਾਹ ਦਾ ਛੇਵਾਂ, ਉਹ, ਉਸਦੇ ਪੁੱਤਰ ਅਤੇ ਉਸਦੇ ਭਰਾ ਬਾਰਾਂ ਸਨ:</w:t>
      </w:r>
    </w:p>
    <w:p/>
    <w:p>
      <w:r xmlns:w="http://schemas.openxmlformats.org/wordprocessingml/2006/main">
        <w:t xml:space="preserve">ਬੁੱਕੀਯਾਹ ਅਤੇ ਉਸਦੇ ਪੁੱਤਰ ਅਤੇ ਭਰਾ ਕੁੱਲ ਬਾਰਾਂ ਸਨ।</w:t>
      </w:r>
    </w:p>
    <w:p/>
    <w:p>
      <w:r xmlns:w="http://schemas.openxmlformats.org/wordprocessingml/2006/main">
        <w:t xml:space="preserve">1. ਅਸੀਂ ਸਾਰੇ ਗਿਣਤੀ ਵਿੱਚ ਤਾਕਤ ਲੱਭ ਸਕਦੇ ਹਾਂ।</w:t>
      </w:r>
    </w:p>
    <w:p/>
    <w:p>
      <w:r xmlns:w="http://schemas.openxmlformats.org/wordprocessingml/2006/main">
        <w:t xml:space="preserve">2. ਇਕੱਠੇ ਮਿਲ ਕੇ ਅਸੀਂ ਮਹਾਨ ਚੀਜ਼ਾਂ ਪ੍ਰਾਪਤ ਕਰ ਸਕਦੇ ਹਾਂ।</w:t>
      </w:r>
    </w:p>
    <w:p/>
    <w:p>
      <w:r xmlns:w="http://schemas.openxmlformats.org/wordprocessingml/2006/main">
        <w:t xml:space="preserve">1. ਉਪਦੇਸ਼ਕ ਦੀ ਪੋਥੀ 4:9-12 - "ਇੱਕ ਨਾਲੋਂ ਦੋ ਚੰਗੇ ਹਨ, ਕਿਉਂਕਿ ਉਨ੍ਹਾਂ ਦੀ ਮਿਹਨਤ ਦਾ ਚੰਗਾ ਫਲ ਹੈ। ਕਿਉਂਕਿ ਜੇ ਉਹ ਡਿੱਗਦੇ ਹਨ, ਤਾਂ ਕੋਈ ਆਪਣੇ ਸਾਥੀ ਨੂੰ ਉੱਚਾ ਕਰੇਗਾ। ਪਰ ਹਾਏ ਉਸ ਲਈ ਜੋ ਇਕੱਲਾ ਹੈ ਜਦੋਂ ਉਹ ਡਿੱਗਦਾ ਹੈ ਅਤੇ ਉਸ ਨੂੰ ਉੱਚਾ ਚੁੱਕਣ ਲਈ ਕੋਈ ਹੋਰ ਨਹੀਂ! ਜੇਕਰ ਦੋ ਇਕੱਠੇ ਲੇਟਣ ਤਾਂ ਉਹ ਨਿੱਘੇ ਹੁੰਦੇ ਹਨ, ਪਰ ਇਕੱਲਾ ਕਿਵੇਂ ਨਿੱਘਾ ਹੋ ਸਕਦਾ ਹੈ? ਅਤੇ ਭਾਵੇਂ ਕੋਈ ਵਿਅਕਤੀ ਇਕੱਲੇ ਇੱਕ ਦੇ ਵਿਰੁੱਧ ਜਿੱਤ ਸਕਦਾ ਹੈ, ਦੋ ਉਸ ਦਾ ਸਾਹਮਣਾ ਕਰ ਲੈਣਗੇ, ਇੱਕ ਤਿੰਨ ਗੁਣਾ ਰੱਸੀ ਜਲਦੀ ਨਹੀਂ ਟੁੱਟਦੀ ਹੈ. "</w:t>
      </w:r>
    </w:p>
    <w:p/>
    <w:p>
      <w:r xmlns:w="http://schemas.openxmlformats.org/wordprocessingml/2006/main">
        <w:t xml:space="preserve">2. ਕਹਾਉਤਾਂ 27:17 - "ਲੋਹਾ ਲੋਹੇ ਨੂੰ ਤਿੱਖਾ ਕਰਦਾ ਹੈ, ਅਤੇ ਇੱਕ ਆਦਮੀ ਦੂਜੇ ਨੂੰ ਤਿੱਖਾ ਕਰਦਾ ਹੈ।"</w:t>
      </w:r>
    </w:p>
    <w:p/>
    <w:p>
      <w:r xmlns:w="http://schemas.openxmlformats.org/wordprocessingml/2006/main">
        <w:t xml:space="preserve">1 ਇਤਹਾਸ 25:14 ਯਸ਼ਰੇਲਾਹ ਦਾ ਸੱਤਵਾਂ, ਉਹ, ਉਸਦੇ ਪੁੱਤਰ ਅਤੇ ਉਸਦੇ ਭਰਾ ਬਾਰਾਂ ਸਨ:</w:t>
      </w:r>
    </w:p>
    <w:p/>
    <w:p>
      <w:r xmlns:w="http://schemas.openxmlformats.org/wordprocessingml/2006/main">
        <w:t xml:space="preserve">ਇਹ ਹਵਾਲਾ ਯਸ਼ਰੇਲਾਹ ਦੇ ਸੱਤਵੇਂ ਪੁੱਤਰ ਅਤੇ ਉਸ ਦੇ ਬਾਰਾਂ ਲੋਕਾਂ ਦੇ ਪਰਿਵਾਰ ਬਾਰੇ ਦੱਸਦਾ ਹੈ।</w:t>
      </w:r>
    </w:p>
    <w:p/>
    <w:p>
      <w:r xmlns:w="http://schemas.openxmlformats.org/wordprocessingml/2006/main">
        <w:t xml:space="preserve">1. ਪਰਿਵਾਰ ਦੀ ਮਹੱਤਤਾ ਅਤੇ ਇੱਕ ਵੱਡੇ ਦਾ ਹਿੱਸਾ ਬਣਨ ਦੀਆਂ ਅਸੀਸਾਂ।</w:t>
      </w:r>
    </w:p>
    <w:p/>
    <w:p>
      <w:r xmlns:w="http://schemas.openxmlformats.org/wordprocessingml/2006/main">
        <w:t xml:space="preserve">2. ਆਪਣੇ ਲੋਕਾਂ ਪ੍ਰਤੀ ਪਰਮੇਸ਼ੁਰ ਦੀ ਵਫ਼ਾਦਾਰੀ ਅਤੇ ਉਹ ਉਨ੍ਹਾਂ ਲਈ ਕਿਵੇਂ ਪ੍ਰਦਾਨ ਕਰਦਾ ਹੈ।</w:t>
      </w:r>
    </w:p>
    <w:p/>
    <w:p>
      <w:r xmlns:w="http://schemas.openxmlformats.org/wordprocessingml/2006/main">
        <w:t xml:space="preserve">1. ਜ਼ਬੂਰ 68:6 - ਰੱਬ ਪਰਿਵਾਰਾਂ ਵਿੱਚ ਇਕੱਲਿਆਂ ਨੂੰ ਸਥਾਪਿਤ ਕਰਦਾ ਹੈ, ਉਹ ਕੈਦੀਆਂ ਨੂੰ ਗਾਉਣ ਨਾਲ ਅੱਗੇ ਵਧਾਉਂਦਾ ਹੈ; ਪਰ ਬਾਗ਼ੀ ਸੂਰਜ ਦੀ ਝੁਲਸਣ ਵਾਲੀ ਧਰਤੀ ਵਿੱਚ ਰਹਿੰਦੇ ਹਨ।</w:t>
      </w:r>
    </w:p>
    <w:p/>
    <w:p>
      <w:r xmlns:w="http://schemas.openxmlformats.org/wordprocessingml/2006/main">
        <w:t xml:space="preserve">2. ਬਿਵਸਥਾ ਸਾਰ 7:9 - ਇਸ ਲਈ ਜਾਣੋ ਕਿ ਯਹੋਵਾਹ ਤੁਹਾਡਾ ਪਰਮੇਸ਼ੁਰ ਪਰਮੇਸ਼ੁਰ ਹੈ, ਉਹ ਵਫ਼ਾਦਾਰ ਪਰਮੇਸ਼ੁਰ ਹੈ ਜੋ ਹਜ਼ਾਰਾਂ ਪੀੜ੍ਹੀਆਂ ਤੱਕ ਉਸ ਨੂੰ ਪਿਆਰ ਕਰਨ ਵਾਲੇ ਅਤੇ ਉਸਦੇ ਹੁਕਮਾਂ ਦੀ ਪਾਲਣਾ ਕਰਨ ਵਾਲਿਆਂ ਨਾਲ ਨੇਮ ਅਤੇ ਅਡੋਲ ਪਿਆਰ ਰੱਖਦਾ ਹੈ।</w:t>
      </w:r>
    </w:p>
    <w:p/>
    <w:p>
      <w:r xmlns:w="http://schemas.openxmlformats.org/wordprocessingml/2006/main">
        <w:t xml:space="preserve">1 ਇਤਹਾਸ 25:15 ਯਸ਼ਯਾਹ ਲਈ ਅੱਠਵਾਂ, ਉਹ, ਉਸਦੇ ਪੁੱਤਰ ਅਤੇ ਉਸਦੇ ਭਰਾ ਬਾਰਾਂ ਸਨ:</w:t>
      </w:r>
    </w:p>
    <w:p/>
    <w:p>
      <w:r xmlns:w="http://schemas.openxmlformats.org/wordprocessingml/2006/main">
        <w:t xml:space="preserve">ਇਹ ਹਵਾਲਾ ਯਸ਼ਯਾਹ ਦੇ ਪਰਿਵਾਰਕ ਵੰਸ਼ ਦਾ ਵਰਣਨ ਕਰਦਾ ਹੈ, ਜਿਸ ਵਿੱਚ ਉਹ ਅਤੇ ਉਸਦੇ ਪੁੱਤਰ ਅਤੇ ਭਰਾ ਸ਼ਾਮਲ ਹਨ, ਕੁੱਲ ਬਾਰਾਂ ਮੈਂਬਰ।</w:t>
      </w:r>
    </w:p>
    <w:p/>
    <w:p>
      <w:r xmlns:w="http://schemas.openxmlformats.org/wordprocessingml/2006/main">
        <w:t xml:space="preserve">1. ਪ੍ਰਮਾਤਮਾ ਅੰਤਮ ਪ੍ਰਦਾਤਾ ਹੈ ਕਿਉਂਕਿ ਉਹ ਸਾਡੇ ਪਰਿਵਾਰ ਦੇ ਆਕਾਰ ਦੀ ਪਰਵਾਹ ਕੀਤੇ ਬਿਨਾਂ ਸਾਡੀਆਂ ਸਾਰੀਆਂ ਜ਼ਰੂਰਤਾਂ ਲਈ ਪ੍ਰਦਾਨ ਕਰਦਾ ਹੈ।</w:t>
      </w:r>
    </w:p>
    <w:p/>
    <w:p>
      <w:r xmlns:w="http://schemas.openxmlformats.org/wordprocessingml/2006/main">
        <w:t xml:space="preserve">2. ਸਾਡੇ ਪਰਿਵਾਰ ਪ੍ਰਮਾਤਮਾ ਵੱਲੋਂ ਤੋਹਫ਼ੇ ਹਨ ਅਤੇ ਉਨ੍ਹਾਂ ਦੀ ਦੇਖਭਾਲ ਅਤੇ ਪਾਲਣ ਪੋਸ਼ਣ ਕੀਤਾ ਜਾਣਾ ਚਾਹੀਦਾ ਹੈ।</w:t>
      </w:r>
    </w:p>
    <w:p/>
    <w:p>
      <w:r xmlns:w="http://schemas.openxmlformats.org/wordprocessingml/2006/main">
        <w:t xml:space="preserve">1. ਜ਼ਬੂਰ 68:6 - ਪਰਮੇਸ਼ੁਰ ਪਰਿਵਾਰਾਂ ਵਿੱਚ ਇਕੱਲਿਆਂ ਨੂੰ ਸੈੱਟ ਕਰਦਾ ਹੈ।</w:t>
      </w:r>
    </w:p>
    <w:p/>
    <w:p>
      <w:r xmlns:w="http://schemas.openxmlformats.org/wordprocessingml/2006/main">
        <w:t xml:space="preserve">2. ਬਿਵਸਥਾ ਸਾਰ 6:5-6 - ਯਹੋਵਾਹ ਆਪਣੇ ਪਰਮੇਸ਼ੁਰ ਨੂੰ ਆਪਣੇ ਸਾਰੇ ਦਿਲ ਨਾਲ, ਆਪਣੀ ਪੂਰੀ ਜਾਨ ਨਾਲ ਅਤੇ ਆਪਣੀ ਪੂਰੀ ਤਾਕਤ ਨਾਲ ਪਿਆਰ ਕਰੋ।</w:t>
      </w:r>
    </w:p>
    <w:p/>
    <w:p>
      <w:r xmlns:w="http://schemas.openxmlformats.org/wordprocessingml/2006/main">
        <w:t xml:space="preserve">1 ਇਤਹਾਸ 25:16 ਮੱਤਨਯਾਹ ਦਾ ਨੌਵਾਂ, ਉਹ, ਉਸਦੇ ਪੁੱਤਰ ਅਤੇ ਉਸਦੇ ਭਰਾ, ਬਾਰਾਂ ਸਨ:</w:t>
      </w:r>
    </w:p>
    <w:p/>
    <w:p>
      <w:r xmlns:w="http://schemas.openxmlformats.org/wordprocessingml/2006/main">
        <w:t xml:space="preserve">ਨੌਵੇਂ ਮਤਨਯਾਹ ਨੂੰ ਉਸਦੇ ਪਰਿਵਾਰ ਦੇ ਬਾਰਾਂ ਮੈਂਬਰ ਦਿੱਤੇ ਗਏ ਸਨ।</w:t>
      </w:r>
    </w:p>
    <w:p/>
    <w:p>
      <w:r xmlns:w="http://schemas.openxmlformats.org/wordprocessingml/2006/main">
        <w:t xml:space="preserve">1. ਪ੍ਰਮਾਤਮਾ ਆਪਣੀਆਂ ਯੋਜਨਾਵਾਂ ਅਤੇ ਉਸਦੇ ਉਦੇਸ਼ ਦੇ ਅਨੁਸਾਰ ਸਾਡੇ ਲਈ ਪ੍ਰਦਾਨ ਕਰਦਾ ਹੈ।</w:t>
      </w:r>
    </w:p>
    <w:p/>
    <w:p>
      <w:r xmlns:w="http://schemas.openxmlformats.org/wordprocessingml/2006/main">
        <w:t xml:space="preserve">2. ਪਰਮੇਸ਼ੁਰ ਦੀ ਵਫ਼ਾਦਾਰੀ ਅਤੇ ਅਸੀਸਾਂ ਸਾਡੇ ਲਈ ਖੁਸ਼ੀ ਦਾ ਕਾਰਨ ਹਨ।</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ਜ਼ਬੂਰ 92:4 - ਹੇ ਪ੍ਰਭੂ, ਤੁਸੀਂ ਆਪਣੇ ਕੰਮ ਦੁਆਰਾ ਮੈਨੂੰ ਪ੍ਰਸੰਨ ਕੀਤਾ ਹੈ; ਤੇਰੇ ਹੱਥਾਂ ਦੇ ਕੰਮਾਂ ਤੇ ਮੈਂ ਖੁਸ਼ੀ ਲਈ ਗਾਉਂਦਾ ਹਾਂ।</w:t>
      </w:r>
    </w:p>
    <w:p/>
    <w:p>
      <w:r xmlns:w="http://schemas.openxmlformats.org/wordprocessingml/2006/main">
        <w:t xml:space="preserve">1 ਇਤਹਾਸ 25:17 ਸ਼ਿਮਈ ਲਈ ਦਸਵਾਂ, ਉਹ, ਉਸਦੇ ਪੁੱਤਰ ਅਤੇ ਉਸਦੇ ਭਰਾ ਬਾਰਾਂ ਸਨ:</w:t>
      </w:r>
    </w:p>
    <w:p/>
    <w:p>
      <w:r xmlns:w="http://schemas.openxmlformats.org/wordprocessingml/2006/main">
        <w:t xml:space="preserve">ਇਸ ਹਵਾਲੇ ਵਿੱਚ ਸ਼ਿਮਈ ਦੇ ਪਰਿਵਾਰ ਦੇ ਲੋਕਾਂ ਦੀ ਗਿਣਤੀ ਦੱਸੀ ਗਈ ਹੈ।</w:t>
      </w:r>
    </w:p>
    <w:p/>
    <w:p>
      <w:r xmlns:w="http://schemas.openxmlformats.org/wordprocessingml/2006/main">
        <w:t xml:space="preserve">1. ਪਰਿਵਾਰ ਦੀ ਸ਼ਕਤੀ: ਪਰਿਵਾਰਕ ਰਿਸ਼ਤਿਆਂ ਦੀ ਮਹੱਤਤਾ ਅਤੇ ਉਹ ਸਾਨੂੰ ਕਿਵੇਂ ਸਮਰੱਥ ਅਤੇ ਸਮਰਥਨ ਦੇ ਸਕਦੇ ਹਨ।</w:t>
      </w:r>
    </w:p>
    <w:p/>
    <w:p>
      <w:r xmlns:w="http://schemas.openxmlformats.org/wordprocessingml/2006/main">
        <w:t xml:space="preserve">2. ਸੰਖਿਆਵਾਂ ਦਾ ਆਸ਼ੀਰਵਾਦ : ਏ ਇਸ ਬਾਰੇ ਕਿ ਕਿਵੇਂ ਸਾਡੀ ਜ਼ਿੰਦਗੀ ਵਿਚ ਲੋਕਾਂ ਦੀ ਗਿਣਤੀ ਤਾਕਤ ਅਤੇ ਅਨੰਦ ਦੋਵਾਂ ਦਾ ਸਰੋਤ ਹੋ ਸਕਦੀ ਹੈ।</w:t>
      </w:r>
    </w:p>
    <w:p/>
    <w:p>
      <w:r xmlns:w="http://schemas.openxmlformats.org/wordprocessingml/2006/main">
        <w:t xml:space="preserve">1. ਬਿਵਸਥਾ ਸਾਰ 6:5-7: ਤੁਸੀਂ ਯਹੋਵਾਹ ਆਪਣੇ ਪਰਮੇਸ਼ੁਰ ਨੂੰ ਆਪਣੇ ਸਾਰੇ ਦਿਲ ਨਾਲ, ਆਪਣੀ ਸਾਰੀ ਜਾਨ ਨਾਲ ਅਤੇ ਆਪਣੀ ਪੂਰੀ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w:t>
      </w:r>
    </w:p>
    <w:p/>
    <w:p>
      <w:r xmlns:w="http://schemas.openxmlformats.org/wordprocessingml/2006/main">
        <w:t xml:space="preserve">2. ਜ਼ਬੂਰ 133:1-3: ਦੇਖੋ, ਇਹ ਕਿੰਨਾ ਚੰਗਾ ਅਤੇ ਸੁਹਾਵਣਾ ਹੁੰਦਾ ਹੈ ਜਦੋਂ ਭਰਾ ਏਕਤਾ ਵਿਚ ਰਹਿੰਦੇ ਹਨ! ਇਹ ਤਾਂ ਸਿਰ 'ਤੇ ਕੀਮਤੀ ਤੇਲ ਵਾਂਗ, ਹਾਰੂਨ ਦੀ ਦਾੜ੍ਹੀ 'ਤੇ, ਉਸਦੇ ਬਸਤਰਾਂ ਦੇ ਕਾਲਰ 'ਤੇ ਚੱਲ ਰਿਹਾ ਹੈ! ਇਹ ਹਰਮੋਨ ਦੀ ਤ੍ਰੇਲ ਵਰਗਾ ਹੈ, ਜੋ ਸੀਯੋਨ ਦੇ ਪਹਾੜਾਂ ਉੱਤੇ ਡਿੱਗਦਾ ਹੈ! ਕਿਉਂਕਿ ਉਥੇ ਪ੍ਰਭੂ ਨੇ ਬਖਸ਼ਿਸ਼, ਸਦਾ ਲਈ ਜੀਵਨ ਦਾ ਹੁਕਮ ਦਿੱਤਾ ਹੈ।</w:t>
      </w:r>
    </w:p>
    <w:p/>
    <w:p>
      <w:r xmlns:w="http://schemas.openxmlformats.org/wordprocessingml/2006/main">
        <w:t xml:space="preserve">1 ਇਤਹਾਸ 25:18 ਅਜ਼ਰਏਲ ਲਈ ਗਿਆਰ੍ਹਵਾਂ, ਉਹ, ਉਸਦੇ ਪੁੱਤਰ ਅਤੇ ਉਸਦੇ ਭਰਾ ਬਾਰਾਂ ਸਨ:</w:t>
      </w:r>
    </w:p>
    <w:p/>
    <w:p>
      <w:r xmlns:w="http://schemas.openxmlformats.org/wordprocessingml/2006/main">
        <w:t xml:space="preserve">ਅਜ਼ਰੈਲ ਅਤੇ ਉਸਦੇ ਪਰਿਵਾਰ ਦੇ ਮੈਂਬਰਾਂ ਦੀ ਗਿਣਤੀ ਬਾਰਾਂ ਸੀ।</w:t>
      </w:r>
    </w:p>
    <w:p/>
    <w:p>
      <w:r xmlns:w="http://schemas.openxmlformats.org/wordprocessingml/2006/main">
        <w:t xml:space="preserve">1. ਪਰਿਵਾਰਕ ਏਕਤਾ ਦੀ ਸ਼ਕਤੀ</w:t>
      </w:r>
    </w:p>
    <w:p/>
    <w:p>
      <w:r xmlns:w="http://schemas.openxmlformats.org/wordprocessingml/2006/main">
        <w:t xml:space="preserve">2. ਰਿਸ਼ਤਿਆਂ ਦਾ ਮੁੱਲ</w:t>
      </w:r>
    </w:p>
    <w:p/>
    <w:p>
      <w:r xmlns:w="http://schemas.openxmlformats.org/wordprocessingml/2006/main">
        <w:t xml:space="preserve">1. ਜ਼ਬੂਰ 133:1 3</w:t>
      </w:r>
    </w:p>
    <w:p/>
    <w:p>
      <w:r xmlns:w="http://schemas.openxmlformats.org/wordprocessingml/2006/main">
        <w:t xml:space="preserve">2. ਕਹਾਉਤਾਂ 17:17</w:t>
      </w:r>
    </w:p>
    <w:p/>
    <w:p>
      <w:r xmlns:w="http://schemas.openxmlformats.org/wordprocessingml/2006/main">
        <w:t xml:space="preserve">1 ਇਤਹਾਸ 25:19 ਹਸ਼ਬਯਾਹ ਦਾ ਬਾਰ੍ਹਵਾਂ, ਉਹ, ਉਸਦੇ ਪੁੱਤਰ ਅਤੇ ਉਸਦੇ ਭਰਾ, ਬਾਰਾਂ ਸਨ:</w:t>
      </w:r>
    </w:p>
    <w:p/>
    <w:p>
      <w:r xmlns:w="http://schemas.openxmlformats.org/wordprocessingml/2006/main">
        <w:t xml:space="preserve">ਹਸ਼ਬਯਾਹ, ਉਸਦੇ ਪੁੱਤਰ ਅਤੇ ਉਸਦੇ ਭਰਾ ਬਾਰਾਂ ਦਾ ਇੱਕ ਸਮੂਹ ਸੀ।</w:t>
      </w:r>
    </w:p>
    <w:p/>
    <w:p>
      <w:r xmlns:w="http://schemas.openxmlformats.org/wordprocessingml/2006/main">
        <w:t xml:space="preserve">1. ਏਕਤਾ ਦੀ ਸ਼ਕਤੀ: ਇਕਜੁੱਟਤਾ ਤੋਂ ਤਾਕਤ ਖਿੱਚਣਾ।</w:t>
      </w:r>
    </w:p>
    <w:p/>
    <w:p>
      <w:r xmlns:w="http://schemas.openxmlformats.org/wordprocessingml/2006/main">
        <w:t xml:space="preserve">2. ਪਰਿਵਾਰ ਦਾ ਮੁੱਲ: ਰਿਸ਼ਤਿਆਂ ਦੇ ਤੋਹਫ਼ੇ ਦਾ ਜਸ਼ਨ ਮਨਾਉਣਾ।</w:t>
      </w:r>
    </w:p>
    <w:p/>
    <w:p>
      <w:r xmlns:w="http://schemas.openxmlformats.org/wordprocessingml/2006/main">
        <w:t xml:space="preserve">1. ਅਫ਼ਸੀਆਂ 4:2-3 - "ਪੂਰੀ ਨਿਮਰਤਾ ਅਤੇ ਕੋਮਲਤਾ ਨਾਲ, ਧੀਰਜ ਨਾਲ, ਪਿਆਰ ਨਾਲ ਇੱਕ ਦੂਜੇ ਦਾ ਸਹਿਣ ਕਰਨਾ, ਸ਼ਾਂਤੀ ਦੇ ਬੰਧਨ ਵਿੱਚ ਆਤਮਾ ਦੀ ਏਕਤਾ ਨੂੰ ਬਣਾਈ ਰੱਖਣ ਲਈ ਉਤਸੁਕ।"</w:t>
      </w:r>
    </w:p>
    <w:p/>
    <w:p>
      <w:r xmlns:w="http://schemas.openxmlformats.org/wordprocessingml/2006/main">
        <w:t xml:space="preserve">2. ਉਤਪਤ 2:18 - "ਤਦ ਪ੍ਰਭੂ ਪਰਮੇਸ਼ੁਰ ਨੇ ਕਿਹਾ, ਇਹ ਚੰਗਾ ਨਹੀਂ ਹੈ ਕਿ ਆਦਮੀ ਇਕੱਲਾ ਰਹੇ; ਮੈਂ ਉਸਨੂੰ ਉਸਦੇ ਲਈ ਇੱਕ ਸਹਾਇਕ ਬਣਾਵਾਂਗਾ."</w:t>
      </w:r>
    </w:p>
    <w:p/>
    <w:p>
      <w:r xmlns:w="http://schemas.openxmlformats.org/wordprocessingml/2006/main">
        <w:t xml:space="preserve">1 ਇਤਹਾਸ 25:20 ਸ਼ੂਬਾਏਲ ਦਾ ਤੇਰ੍ਹਵਾਂ, ਉਹ, ਉਸਦੇ ਪੁੱਤਰ ਅਤੇ ਉਸਦੇ ਭਰਾ ਬਾਰਾਂ ਸਨ:</w:t>
      </w:r>
    </w:p>
    <w:p/>
    <w:p>
      <w:r xmlns:w="http://schemas.openxmlformats.org/wordprocessingml/2006/main">
        <w:t xml:space="preserve">ਸ਼ੂਬਾਏਲ ਅਤੇ ਉਸਦੇ ਪੁੱਤਰ ਅਤੇ ਭਰਾ ਕੁੱਲ ਬਾਰਾਂ ਜਣੇ ਸਨ।</w:t>
      </w:r>
    </w:p>
    <w:p/>
    <w:p>
      <w:r xmlns:w="http://schemas.openxmlformats.org/wordprocessingml/2006/main">
        <w:t xml:space="preserve">1. ਸਾਡੇ ਜੀਵਨ ਲਈ ਪਰਮੇਸ਼ੁਰ ਦੀ ਯੋਜਨਾ ਵਿੱਚ ਭਰੋਸਾ ਕਰਨਾ</w:t>
      </w:r>
    </w:p>
    <w:p/>
    <w:p>
      <w:r xmlns:w="http://schemas.openxmlformats.org/wordprocessingml/2006/main">
        <w:t xml:space="preserve">2. ਪਰਿਵਾਰ ਅਤੇ ਭਾਈਚਾਰੇ ਦੀ ਤਾਕਤ</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ਅਫ਼ਸੀਆਂ 6:4 "ਪਿਤਾਓ, ਆਪਣੇ ਬੱਚਿਆਂ ਨੂੰ ਪਰੇਸ਼ਾਨ ਨਾ ਕਰੋ, ਸਗੋਂ ਉਹਨਾਂ ਨੂੰ ਪ੍ਰਭੂ ਦੀ ਸਿਖਲਾਈ ਅਤੇ ਉਪਦੇਸ਼ ਵਿੱਚ ਪਾਲੋ।"</w:t>
      </w:r>
    </w:p>
    <w:p/>
    <w:p>
      <w:r xmlns:w="http://schemas.openxmlformats.org/wordprocessingml/2006/main">
        <w:t xml:space="preserve">1 ਇਤਹਾਸ 25:21 ਮਤਿਥਯਾਹ ਦਾ ਚੌਧਵਾਂ, ਉਹ, ਉਸਦੇ ਪੁੱਤਰ ਅਤੇ ਉਸਦੇ ਭਰਾ ਬਾਰਾਂ ਸਨ:</w:t>
      </w:r>
    </w:p>
    <w:p/>
    <w:p>
      <w:r xmlns:w="http://schemas.openxmlformats.org/wordprocessingml/2006/main">
        <w:t xml:space="preserve">ਮੱਤੀਥਯਾਹ ਦੇ ਬਾਰਾਂ ਪੁੱਤਰ ਅਤੇ ਭਰਾ ਸਨ।</w:t>
      </w:r>
    </w:p>
    <w:p/>
    <w:p>
      <w:r xmlns:w="http://schemas.openxmlformats.org/wordprocessingml/2006/main">
        <w:t xml:space="preserve">1. ਆਪਣੇ ਪੂਰੇ ਦਿਲ ਨਾਲ ਪ੍ਰਮਾਤਮਾ ਦੀ ਸੇਵਾ ਕਰੋ ਅਤੇ ਤੁਹਾਡੇ ਭਰਾ ਬਹੁਤ ਹੋਣਗੇ।</w:t>
      </w:r>
    </w:p>
    <w:p/>
    <w:p>
      <w:r xmlns:w="http://schemas.openxmlformats.org/wordprocessingml/2006/main">
        <w:t xml:space="preserve">2. ਮੱਤੀਥਯਾਹ ਦੀ ਮਿਸਾਲ ਦੀ ਪਾਲਣਾ ਕਰੋ ਅਤੇ ਆਪਣੇ ਆਪ ਨੂੰ ਪਰਿਵਾਰ ਨਾਲ ਘੇਰੋ.</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ਉਪਦੇਸ਼ਕ ਦੀ ਪੋਥੀ 4:9-12 -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 ਭਾਵੇਂ ਇੱਕ ਉੱਤੇ ਹਾਵੀ ਹੋ ਸਕਦਾ ਹੈ, ਦੋ ਆਪਣਾ ਬਚਾਅ ਕਰ ਸਕਦੇ ਹਨ। ਤਿੰਨ ਤਾਰਾਂ ਦੀ ਇੱਕ ਰੱਸੀ ਜਲਦੀ ਨਹੀਂ ਟੁੱਟਦੀ।</w:t>
      </w:r>
    </w:p>
    <w:p/>
    <w:p>
      <w:r xmlns:w="http://schemas.openxmlformats.org/wordprocessingml/2006/main">
        <w:t xml:space="preserve">1 ਇਤਹਾਸ 25:22 ਯਰੇਮੋਥ ਦਾ ਪੰਦਰਵਾਂ, ਉਹ, ਉਸਦੇ ਪੁੱਤਰ ਅਤੇ ਉਸਦੇ ਭਰਾ ਬਾਰਾਂ ਸਨ:</w:t>
      </w:r>
    </w:p>
    <w:p/>
    <w:p>
      <w:r xmlns:w="http://schemas.openxmlformats.org/wordprocessingml/2006/main">
        <w:t xml:space="preserve">ਇਸ ਹਵਾਲੇ ਦਾ ਜ਼ਿਕਰ ਹੈ ਕਿ ਜੇਰੇਮੋਥ ਅਤੇ ਉਸਦੇ ਬਾਰਾਂ ਪੁੱਤਰ ਅਤੇ ਭਰਾ ਸੰਗੀਤਕਾਰਾਂ ਦੇ ਪੰਦਰਵੇਂ ਭਾਗ ਦਾ ਹਿੱਸਾ ਸਨ।</w:t>
      </w:r>
    </w:p>
    <w:p/>
    <w:p>
      <w:r xmlns:w="http://schemas.openxmlformats.org/wordprocessingml/2006/main">
        <w:t xml:space="preserve">1. ਸਾਡੇ ਲਈ ਪਰਮੇਸ਼ੁਰ ਦੀ ਯੋਜਨਾ ਉਸ ਦੀ ਸੇਵਾ ਕਰਨ ਲਈ ਇੱਕ ਟੀਮ ਦੇ ਰੂਪ ਵਿੱਚ ਮਿਲ ਕੇ ਕੰਮ ਕਰਨਾ ਹੈ।</w:t>
      </w:r>
    </w:p>
    <w:p/>
    <w:p>
      <w:r xmlns:w="http://schemas.openxmlformats.org/wordprocessingml/2006/main">
        <w:t xml:space="preserve">2. ਅਸੀਂ ਯੇਰੇਮੋਥ ਦੀ ਮਿਸਾਲ ਤੋਂ ਸਿੱਖ ਸਕਦੇ ਹਾਂ ਕਿ ਅਸੀਂ ਯਹੋਵਾਹ ਲਈ ਮਿਲ ਕੇ ਕੰਮ ਕਰੀਏ।</w:t>
      </w:r>
    </w:p>
    <w:p/>
    <w:p>
      <w:r xmlns:w="http://schemas.openxmlformats.org/wordprocessingml/2006/main">
        <w:t xml:space="preserve">1. ਜ਼ਬੂਰ 100: 1-2 - ਹੇ ਸਾਰੇ ਦੇਸਾਂ, ਪ੍ਰਭੂ ਲਈ ਅਨੰਦਮਈ ਰੌਲਾ ਪਾਓ। ਪ੍ਰਸੰਨਤਾ ਨਾਲ ਪ੍ਰਭੂ ਦੀ ਸੇਵਾ ਕਰੋ: ਗਾਇਨ ਨਾਲ ਉਸਦੀ ਹਜ਼ੂਰੀ ਵਿੱਚ ਆਓ।</w:t>
      </w:r>
    </w:p>
    <w:p/>
    <w:p>
      <w:r xmlns:w="http://schemas.openxmlformats.org/wordprocessingml/2006/main">
        <w:t xml:space="preserve">2. ਅਫ਼ਸੀਆਂ 4:16 - ਜਿਸ ਤੋਂ ਸਾਰਾ ਸਰੀਰ ਇਕਸੁਰਤਾ ਨਾਲ ਜੁੜਿਆ ਹੋਇਆ ਹੈ ਅਤੇ ਉਸ ਦੁਆਰਾ ਸੰਕੁਚਿਤ ਕੀਤਾ ਗਿਆ ਹੈ ਜੋ ਹਰ ਜੋੜ, ਹਰੇਕ ਅੰਗ ਦੇ ਮਾਪ ਵਿਚ ਪ੍ਰਭਾਵਸ਼ਾਲੀ ਕੰਮ ਦੇ ਅਨੁਸਾਰ, ਸਰੀਰ ਨੂੰ ਪਿਆਰ ਵਿੱਚ ਆਪਣੇ ਆਪ ਨੂੰ ਵਧਾਉਣ ਲਈ ਵਧਾਉਂਦਾ ਹੈ.</w:t>
      </w:r>
    </w:p>
    <w:p/>
    <w:p>
      <w:r xmlns:w="http://schemas.openxmlformats.org/wordprocessingml/2006/main">
        <w:t xml:space="preserve">1 ਇਤਹਾਸ 25:23 ਹਨਨਯਾਹ ਦਾ ਸੋਲ੍ਹਵਾਂ, ਉਹ, ਉਸਦੇ ਪੁੱਤਰ ਅਤੇ ਉਸਦੇ ਭਰਾ ਬਾਰਾਂ ਸਨ:</w:t>
      </w:r>
    </w:p>
    <w:p/>
    <w:p>
      <w:r xmlns:w="http://schemas.openxmlformats.org/wordprocessingml/2006/main">
        <w:t xml:space="preserve">ਹਨਨਯਾਹ ਅਤੇ ਉਸਦੇ ਪਰਿਵਾਰ ਦੇ ਬਾਰਾਂ ਮੈਂਬਰ ਸਨ।</w:t>
      </w:r>
    </w:p>
    <w:p/>
    <w:p>
      <w:r xmlns:w="http://schemas.openxmlformats.org/wordprocessingml/2006/main">
        <w:t xml:space="preserve">1. ਪ੍ਰਮਾਤਮਾ ਅਕਸਰ ਮਹਾਨ ਕੰਮ ਕਰਨ ਦੀ ਸੰਭਾਵਨਾ ਨੂੰ ਵਰਤਦਾ ਹੈ।</w:t>
      </w:r>
    </w:p>
    <w:p/>
    <w:p>
      <w:r xmlns:w="http://schemas.openxmlformats.org/wordprocessingml/2006/main">
        <w:t xml:space="preserve">2. ਪਰਮੇਸ਼ੁਰ ਦੀ ਯੋਜਨਾ ਨੂੰ ਪੂਰਾ ਕਰਨ ਲਈ ਪਰਿਵਾਰ ਦੀ ਸ਼ਕਤੀ ਜ਼ਰੂਰੀ ਹੈ।</w:t>
      </w:r>
    </w:p>
    <w:p/>
    <w:p>
      <w:r xmlns:w="http://schemas.openxmlformats.org/wordprocessingml/2006/main">
        <w:t xml:space="preserve">1. ਮੱਤੀ 19:26- ਪਰਮੇਸ਼ੁਰ ਨਾਲ ਸਭ ਕੁਝ ਸੰਭਵ ਹੈ।</w:t>
      </w:r>
    </w:p>
    <w:p/>
    <w:p>
      <w:r xmlns:w="http://schemas.openxmlformats.org/wordprocessingml/2006/main">
        <w:t xml:space="preserve">2. ਅਫ਼ਸੀਆਂ 6:1-4- ਬੱਚਿਓ, ਪ੍ਰਭੂ ਵਿੱਚ ਆਪਣੇ ਮਾਪਿਆਂ ਦਾ ਕਹਿਣਾ ਮੰਨੋ ਕਿਉਂਕਿ ਇਹ ਸਹੀ ਹੈ।</w:t>
      </w:r>
    </w:p>
    <w:p/>
    <w:p>
      <w:r xmlns:w="http://schemas.openxmlformats.org/wordprocessingml/2006/main">
        <w:t xml:space="preserve">1 ਇਤਹਾਸ 25:24 ਜੋਸ਼ਬਕਾਸ਼ਾਹ ਦਾ ਸਤਾਰ੍ਹਵਾਂ, ਉਹ, ਉਹ ਦੇ ਪੁੱਤਰ ਅਤੇ ਉਹ ਦੇ ਭਰਾ ਬਾਰਾਂ ਸਨ।</w:t>
      </w:r>
    </w:p>
    <w:p/>
    <w:p>
      <w:r xmlns:w="http://schemas.openxmlformats.org/wordprocessingml/2006/main">
        <w:t xml:space="preserve">ਇਹ ਹਵਾਲਾ ਸਾਨੂੰ ਦੱਸਦਾ ਹੈ ਕਿ ਜੋਸ਼ਬੇਕਸ਼ਾਹ ਦੇ ਬਾਰਾਂ ਪੁੱਤਰ ਅਤੇ ਉਸਦੇ ਭਰਾ ਸਨ।</w:t>
      </w:r>
    </w:p>
    <w:p/>
    <w:p>
      <w:r xmlns:w="http://schemas.openxmlformats.org/wordprocessingml/2006/main">
        <w:t xml:space="preserve">1. ਪਰਿਵਾਰ ਦੀ ਮਹੱਤਤਾ ਅਤੇ ਬਹੁਤ ਸਾਰੇ ਭੈਣ-ਭਰਾ ਹੋਣ ਦੀ ਬਰਕਤ।</w:t>
      </w:r>
    </w:p>
    <w:p/>
    <w:p>
      <w:r xmlns:w="http://schemas.openxmlformats.org/wordprocessingml/2006/main">
        <w:t xml:space="preserve">2. ਪ੍ਰਮਾਤਮਾ ਦਾ ਪ੍ਰਬੰਧ ਅਤੇ ਇੱਕ ਵੱਡੇ ਪਰਿਵਾਰ ਦੀ ਬਹੁਤ ਵੱਡੀ ਬਰਕਤ।</w:t>
      </w:r>
    </w:p>
    <w:p/>
    <w:p>
      <w:r xmlns:w="http://schemas.openxmlformats.org/wordprocessingml/2006/main">
        <w:t xml:space="preserve">1. ਜ਼ਬੂਰ 127: 3-5 - "ਵੇਖੋ, ਬੱਚੇ ਪ੍ਰਭੂ ਦੀ ਵਿਰਾਸਤ ਹਨ, ਕੁੱਖ ਦਾ ਫਲ ਇੱਕ ਇਨਾਮ ਹੈ, ਜਿਵੇਂ ਇੱਕ ਯੋਧੇ ਦੇ ਹੱਥ ਵਿੱਚ ਤੀਰ ਇੱਕ ਦੀ ਜਵਾਨੀ ਦੇ ਬੱਚੇ ਹਨ. ਧੰਨ ਹੈ ਉਹ ਆਦਮੀ ਜੋ ਆਪਣੀ ਜਵਾਨੀ ਨੂੰ ਭਰਦਾ ਹੈ. ਉਨ੍ਹਾਂ ਦੇ ਨਾਲ ਕੰਬਣਾ! ਜਦੋਂ ਉਹ ਫਾਟਕ ਵਿੱਚ ਆਪਣੇ ਦੁਸ਼ਮਣਾਂ ਨਾਲ ਗੱਲ ਕਰੇਗਾ ਤਾਂ ਉਹ ਸ਼ਰਮਿੰਦਾ ਨਹੀਂ ਹੋਵੇਗਾ।"</w:t>
      </w:r>
    </w:p>
    <w:p/>
    <w:p>
      <w:r xmlns:w="http://schemas.openxmlformats.org/wordprocessingml/2006/main">
        <w:t xml:space="preserve">2. ਕਹਾਉਤਾਂ 17:6 - "ਪੋਤੇ-ਪੋਤੀਆਂ ਬੁੱਢਿਆਂ ਦਾ ਤਾਜ ਹਨ, ਅਤੇ ਬੱਚਿਆਂ ਦੀ ਸ਼ਾਨ ਉਨ੍ਹਾਂ ਦੇ ਪਿਤਾ ਹਨ।"</w:t>
      </w:r>
    </w:p>
    <w:p/>
    <w:p>
      <w:r xmlns:w="http://schemas.openxmlformats.org/wordprocessingml/2006/main">
        <w:t xml:space="preserve">1 ਇਤਹਾਸ 25:25 ਹਨਾਨੀ ਦਾ ਅਠਾਰਵਾਂ, ਉਹ, ਉਸਦੇ ਪੁੱਤਰ ਅਤੇ ਉਸਦੇ ਭਰਾ ਬਾਰਾਂ ਸਨ:</w:t>
      </w:r>
    </w:p>
    <w:p/>
    <w:p>
      <w:r xmlns:w="http://schemas.openxmlformats.org/wordprocessingml/2006/main">
        <w:t xml:space="preserve">ਹਨਾਨੀ ਅਤੇ ਉਸਦੇ ਪਰਿਵਾਰ ਦੇ ਬਾਰਾਂ ਮੈਂਬਰ ਸਨ।</w:t>
      </w:r>
    </w:p>
    <w:p/>
    <w:p>
      <w:r xmlns:w="http://schemas.openxmlformats.org/wordprocessingml/2006/main">
        <w:t xml:space="preserve">1. ਪਰਿਵਾਰ ਦੀ ਮਹੱਤਤਾ ਅਤੇ ਸੰਖਿਆਵਾਂ ਵਿੱਚ ਪਾਈ ਜਾਂਦੀ ਤਾਕਤ।</w:t>
      </w:r>
    </w:p>
    <w:p/>
    <w:p>
      <w:r xmlns:w="http://schemas.openxmlformats.org/wordprocessingml/2006/main">
        <w:t xml:space="preserve">2. ਪਰਮੇਸ਼ੁਰ ਦੀ ਵਫ਼ਾਦਾਰੀ ਅਤੇ ਪਰਿਵਾਰ ਦਾ ਪ੍ਰਬੰਧ।</w:t>
      </w:r>
    </w:p>
    <w:p/>
    <w:p>
      <w:r xmlns:w="http://schemas.openxmlformats.org/wordprocessingml/2006/main">
        <w:t xml:space="preserve">1. ਜ਼ਬੂਰ 68:6 - ਪਰਮੇਸ਼ੁਰ ਪਰਿਵਾਰਾਂ ਵਿੱਚ ਇਕੱਲਿਆਂ ਨੂੰ ਸਥਾਪਿਤ ਕਰਦਾ ਹੈ, ਉਹ ਕੈਦੀਆਂ ਨੂੰ ਗਾਉਣ ਨਾਲ ਬਾਹਰ ਕੱਢਦਾ ਹੈ; ਪਰ ਬਾਗ਼ੀ ਸੂਰਜ ਦੀ ਝੁਲਸਣ ਵਾਲੀ ਧਰਤੀ ਵਿੱਚ ਰਹਿੰਦੇ ਹਨ।</w:t>
      </w:r>
    </w:p>
    <w:p/>
    <w:p>
      <w:r xmlns:w="http://schemas.openxmlformats.org/wordprocessingml/2006/main">
        <w:t xml:space="preserve">2. ਯਾਕੂਬ 1:17 - ਹਰ ਚੰਗਾ ਤੋਹਫ਼ਾ ਅਤੇ ਹਰ ਸੰਪੂਰਨ ਤੋਹਫ਼ਾ ਉੱਪਰੋਂ ਹੈ, ਜੋ ਰੌਸ਼ਨੀਆਂ ਦੇ ਪਿਤਾ ਦੁਆਰਾ ਹੇਠਾਂ ਆ ਰਿਹਾ ਹੈ ਜਿਸ ਨਾਲ ਪਰਿਵਰਤਨ ਦੇ ਕਾਰਨ ਕੋਈ ਪਰਿਵਰਤਨ ਜਾਂ ਪਰਛਾਵਾਂ ਨਹੀਂ ਹੈ.</w:t>
      </w:r>
    </w:p>
    <w:p/>
    <w:p>
      <w:r xmlns:w="http://schemas.openxmlformats.org/wordprocessingml/2006/main">
        <w:t xml:space="preserve">1 ਇਤਹਾਸ 25:26 ਮੱਲੋਥੀ ਨੂੰ ਉਨ੍ਹੀਵੀਂ, ਉਹ, ਉਸਦੇ ਪੁੱਤਰ ਅਤੇ ਉਸਦੇ ਭਰਾ ਬਾਰਾਂ ਸਨ:</w:t>
      </w:r>
    </w:p>
    <w:p/>
    <w:p>
      <w:r xmlns:w="http://schemas.openxmlformats.org/wordprocessingml/2006/main">
        <w:t xml:space="preserve">ਮੱਲੋਠੀ ਅਤੇ ਉਸਦੇ ਪਰਿਵਾਰ ਦੇ ਬਾਰਾਂ ਮੈਂਬਰ ਸਨ।</w:t>
      </w:r>
    </w:p>
    <w:p/>
    <w:p>
      <w:r xmlns:w="http://schemas.openxmlformats.org/wordprocessingml/2006/main">
        <w:t xml:space="preserve">1. ਪਰਿਵਾਰ ਦੀ ਮਹੱਤਤਾ: ਭਾਵੇਂ ਕਿੰਨਾ ਵੀ ਵੱਡਾ ਜਾਂ ਛੋਟਾ ਹੋਵੇ, ਪਰਿਵਾਰ ਹਮੇਸ਼ਾ ਮਾਇਨੇ ਰੱਖਦਾ ਹੈ।</w:t>
      </w:r>
    </w:p>
    <w:p/>
    <w:p>
      <w:r xmlns:w="http://schemas.openxmlformats.org/wordprocessingml/2006/main">
        <w:t xml:space="preserve">2. ਸੰਖਿਆਵਾਂ ਦੀ ਸ਼ਕਤੀ: ਇੱਕ ਛੋਟਾ ਸਮੂਹ ਵੀ ਸ਼ਕਤੀਸ਼ਾਲੀ ਹੋ ਸਕਦਾ ਹੈ ਜਦੋਂ ਏਕਤਾ ਹੋਵੇ।</w:t>
      </w:r>
    </w:p>
    <w:p/>
    <w:p>
      <w:r xmlns:w="http://schemas.openxmlformats.org/wordprocessingml/2006/main">
        <w:t xml:space="preserve">1. ਬਿਵਸਥਾ ਸਾਰ 6:5-7 - ਤੁਸੀਂ ਯਹੋਵਾਹ ਆਪਣੇ ਪਰਮੇਸ਼ੁਰ ਨੂੰ ਆਪਣੇ ਸਾਰੇ ਦਿਲ ਨਾਲ, ਆਪਣੀ ਸਾਰੀ ਜਾਨ ਨਾਲ ਅਤੇ ਆਪਣੀ ਪੂਰੀ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w:t>
      </w:r>
    </w:p>
    <w:p/>
    <w:p>
      <w:r xmlns:w="http://schemas.openxmlformats.org/wordprocessingml/2006/main">
        <w:t xml:space="preserve">2. ਕਹਾਉਤਾਂ 18:24 - ਇੱਕ ਆਦਮੀ ਬਹੁਤ ਸਾਰੇ ਸਾਥੀਆਂ ਦਾ ਵਿਨਾਸ਼ ਕਰ ਸਕਦਾ ਹੈ, ਪਰ ਇੱਕ ਅਜਿਹਾ ਮਿੱਤਰ ਹੈ ਜੋ ਇੱਕ ਭਰਾ ਨਾਲੋਂ ਨੇੜੇ ਰਹਿੰਦਾ ਹੈ.</w:t>
      </w:r>
    </w:p>
    <w:p/>
    <w:p>
      <w:r xmlns:w="http://schemas.openxmlformats.org/wordprocessingml/2006/main">
        <w:t xml:space="preserve">1 ਇਤਹਾਸ 25:27 ਅਲੀਯਾਥਾਹ ਦਾ ਵੀਹਵਾਂ, ਉਹ, ਉਸਦੇ ਪੁੱਤਰ ਅਤੇ ਉਸਦੇ ਭਰਾ ਬਾਰਾਂ ਸਨ:</w:t>
      </w:r>
    </w:p>
    <w:p/>
    <w:p>
      <w:r xmlns:w="http://schemas.openxmlformats.org/wordprocessingml/2006/main">
        <w:t xml:space="preserve">ਇਸ ਆਇਤ ਵਿਚ ਅਲੀਆਥਾਹ ਦੇ ਉੱਤਰਾਧਿਕਾਰੀਆਂ ਦੇ ਨਾਂ ਅਤੇ ਗਿਣਤੀ ਦਰਜ ਕੀਤੀ ਗਈ ਹੈ, ਜੋ ਕੁੱਲ ਬਾਰਾਂ ਸਨ।</w:t>
      </w:r>
    </w:p>
    <w:p/>
    <w:p>
      <w:r xmlns:w="http://schemas.openxmlformats.org/wordprocessingml/2006/main">
        <w:t xml:space="preserve">1. ਵਫ਼ਾਦਾਰ ਪਰਿਵਾਰਾਂ ਦੀ ਸ਼ਕਤੀ: ਬਹੁ-ਪੀੜ੍ਹੀ ਵਿਸ਼ਵਾਸ ਲਈ ਪਰਮੇਸ਼ੁਰ ਦੀ ਯੋਜਨਾ ਦੀ ਜਾਂਚ ਕਰਨਾ</w:t>
      </w:r>
    </w:p>
    <w:p/>
    <w:p>
      <w:r xmlns:w="http://schemas.openxmlformats.org/wordprocessingml/2006/main">
        <w:t xml:space="preserve">2. ਗਿਣਤੀ ਦੀ ਤਾਕਤ: ਅਸੀਂ ਬਾਈਬਲ ਦੇ ਰਿਕਾਰਡ ਰੱਖਣ ਤੋਂ ਕੀ ਸਿੱਖ ਸਕਦੇ ਹਾਂ?</w:t>
      </w:r>
    </w:p>
    <w:p/>
    <w:p>
      <w:r xmlns:w="http://schemas.openxmlformats.org/wordprocessingml/2006/main">
        <w:t xml:space="preserve">1. ਜ਼ਬੂਰ 78: 5-7 - ਕਿਉਂਕਿ ਉਸਨੇ ਯਾਕੂਬ ਵਿੱਚ ਇੱਕ ਗਵਾਹੀ ਸਥਾਪਿਤ ਕੀਤੀ, ਅਤੇ ਇਸਰਾਏਲ ਵਿੱਚ ਇੱਕ ਕਾਨੂੰਨ ਬਣਾਇਆ, ਜਿਸਦਾ ਉਸਨੇ ਸਾਡੇ ਪਿਉ-ਦਾਦਿਆਂ ਨੂੰ ਹੁਕਮ ਦਿੱਤਾ ਸੀ, ਕਿ ਉਹ ਉਨ੍ਹਾਂ ਨੂੰ ਆਪਣੇ ਬੱਚਿਆਂ ਨੂੰ ਜਾਣੂ ਕਰਵਾਉਣ: ਤਾਂ ਜੋ ਆਉਣ ਵਾਲੀ ਪੀੜ੍ਹੀ ਉਨ੍ਹਾਂ ਨੂੰ ਜਾਣ ਸਕੇ, ਇੱਥੋਂ ਤੱਕ ਕਿ ਜਿਹੜੇ ਬੱਚੇ ਪੈਦਾ ਹੋਣੇ ਚਾਹੀਦੇ ਹਨ; ਜਿਨ੍ਹਾਂ ਨੂੰ ਉੱਠਣਾ ਚਾਹੀਦਾ ਹੈ ਅਤੇ ਉਨ੍ਹਾਂ ਨੂੰ ਆਪਣੇ ਬੱਚਿਆਂ ਨੂੰ ਦੱਸਣਾ ਚਾਹੀਦਾ ਹੈ: ਤਾਂ ਜੋ ਉਹ ਪਰਮੇਸ਼ੁਰ ਵਿੱਚ ਆਪਣੀ ਉਮੀਦ ਰੱਖਣ, ਅਤੇ ਪਰਮੇਸ਼ੁਰ ਦੇ ਕੰਮਾਂ ਨੂੰ ਨਾ ਭੁੱਲਣ, ਪਰ ਉਸਦੇ ਹੁਕਮਾਂ ਦੀ ਪਾਲਣਾ ਕਰਨ:</w:t>
      </w:r>
    </w:p>
    <w:p/>
    <w:p>
      <w:r xmlns:w="http://schemas.openxmlformats.org/wordprocessingml/2006/main">
        <w:t xml:space="preserve">2. ਮੱਤੀ 28:19-20 - ਇਸ ਲਈ ਤੁਸੀਂ ਜਾਓ, ਅਤੇ ਸਾਰੀਆਂ ਕੌਮਾਂ ਨੂੰ ਸਿਖਾਓ, ਉਹਨਾਂ ਨੂੰ ਪਿਤਾ, ਪੁੱਤਰ ਅਤੇ ਪਵਿੱਤਰ ਆਤਮਾ ਦੇ ਨਾਮ ਵਿੱਚ ਬਪਤਿਸਮਾ ਦਿਓ: ਉਹਨਾਂ ਨੂੰ ਉਹਨਾਂ ਸਾਰੀਆਂ ਗੱਲਾਂ ਦੀ ਪਾਲਣਾ ਕਰਨ ਲਈ ਸਿਖਾਓ ਜੋ ਮੈਂ ਤੁਹਾਨੂੰ ਹੁਕਮ ਦਿੱਤਾ ਹੈ: ਅਤੇ, ਵੇਖੋ, ਮੈਂ ਹਮੇਸ਼ਾ ਤੁਹਾਡੇ ਨਾਲ ਹਾਂ, ਇੱਥੋਂ ਤੱਕ ਕਿ ਸੰਸਾਰ ਦੇ ਅੰਤ ਤੱਕ। ਆਮੀਨ।</w:t>
      </w:r>
    </w:p>
    <w:p/>
    <w:p>
      <w:r xmlns:w="http://schemas.openxmlformats.org/wordprocessingml/2006/main">
        <w:t xml:space="preserve">1 ਇਤਹਾਸ 25:28 ਹੋਥੀਰ ਦਾ ਇੱਕ ਵੀਹਵਾਂ, ਉਹ, ਉਸਦੇ ਪੁੱਤਰ ਅਤੇ ਉਸਦੇ ਭਰਾ ਬਾਰਾਂ ਸਨ:</w:t>
      </w:r>
    </w:p>
    <w:p/>
    <w:p>
      <w:r xmlns:w="http://schemas.openxmlformats.org/wordprocessingml/2006/main">
        <w:t xml:space="preserve">ਆਸਾਫ਼ ਦਾ 21ਵਾਂ ਪੁੱਤਰ ਹੋਥੀਰ ਸੀ ਅਤੇ ਉਸਦੇ ਬਾਰਾਂ ਪੁੱਤਰ ਅਤੇ ਭਰਾ ਸਨ।</w:t>
      </w:r>
    </w:p>
    <w:p/>
    <w:p>
      <w:r xmlns:w="http://schemas.openxmlformats.org/wordprocessingml/2006/main">
        <w:t xml:space="preserve">1. ਪ੍ਰਮਾਤਮਾ ਸਾਨੂੰ ਸਾਰਿਆਂ ਨੂੰ ਵੱਖੋ-ਵੱਖਰੇ ਪਰਿਵਾਰ ਦਿੰਦਾ ਹੈ, ਪਰ ਉਹ ਅਜੇ ਵੀ ਉਹ ਹੈ ਜੋ ਸਾਨੂੰ ਇਕੱਠੇ ਬੰਨ੍ਹਦਾ ਹੈ।</w:t>
      </w:r>
    </w:p>
    <w:p/>
    <w:p>
      <w:r xmlns:w="http://schemas.openxmlformats.org/wordprocessingml/2006/main">
        <w:t xml:space="preserve">2. ਜਦੋਂ ਸਾਨੂੰ ਬੱਚਿਆਂ ਦੀ ਬਖਸ਼ਿਸ਼ ਹੁੰਦੀ ਹੈ, ਤਾਂ ਸਾਨੂੰ ਪਰਮੇਸ਼ੁਰ ਦੁਆਰਾ ਪ੍ਰਦਾਨ ਕੀਤੇ ਗਏ ਤੋਹਫ਼ਿਆਂ ਲਈ ਹਮੇਸ਼ਾ ਸ਼ੁਕਰਗੁਜ਼ਾਰ ਹੋਣਾ ਯਾਦ ਰੱਖਣਾ ਚਾਹੀਦਾ ਹੈ।</w:t>
      </w:r>
    </w:p>
    <w:p/>
    <w:p>
      <w:r xmlns:w="http://schemas.openxmlformats.org/wordprocessingml/2006/main">
        <w:t xml:space="preserve">1. ਅਫ਼ਸੀਆਂ 2:19-22 - ਇਸ ਲਈ ਤੁਸੀਂ ਹੁਣ ਅਜਨਬੀ ਅਤੇ ਪਰਦੇਸੀ ਨਹੀਂ ਹੋ, ਪਰ ਤੁਸੀਂ ਸੰਤਾਂ ਅਤੇ ਪਰਮੇਸ਼ੁਰ ਦੇ ਘਰ ਦੇ ਮੈਂਬਰਾਂ ਦੇ ਨਾਲ ਦੇ ਨਾਗਰਿਕ ਹੋ।</w:t>
      </w:r>
    </w:p>
    <w:p/>
    <w:p>
      <w:r xmlns:w="http://schemas.openxmlformats.org/wordprocessingml/2006/main">
        <w:t xml:space="preserve">2. ਜ਼ਬੂਰ 127:3-5 -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1 ਇਤਹਾਸ 25:29 ਗਿਦਲਤੀ ਦੇ 20ਵੇਂ, ਉਹ, ਉਸਦੇ ਪੁੱਤਰ ਅਤੇ ਉਸਦੇ ਭਰਾ ਬਾਰਾਂ ਸਨ:</w:t>
      </w:r>
    </w:p>
    <w:p/>
    <w:p>
      <w:r xmlns:w="http://schemas.openxmlformats.org/wordprocessingml/2006/main">
        <w:t xml:space="preserve">ਹਵਾਲੇ ਗਿਦਲਤੀ ਦੇ ਪਰਿਵਾਰ ਦਾ ਵਰਣਨ ਕਰਦਾ ਹੈ, ਜਿਸ ਵਿੱਚ ਬਾਰਾਂ ਲੋਕ ਹਨ।</w:t>
      </w:r>
    </w:p>
    <w:p/>
    <w:p>
      <w:r xmlns:w="http://schemas.openxmlformats.org/wordprocessingml/2006/main">
        <w:t xml:space="preserve">1. ਪਰਿਵਾਰ ਦਾ ਮਹੱਤਵ: ਏਕਤਾ ਅਤੇ ਤਾਕਤ ਲਈ ਪਰਮੇਸ਼ੁਰ ਦੀ ਯੋਜਨਾ।</w:t>
      </w:r>
    </w:p>
    <w:p/>
    <w:p>
      <w:r xmlns:w="http://schemas.openxmlformats.org/wordprocessingml/2006/main">
        <w:t xml:space="preserve">2. ਇੱਕ ਵੱਡੇ ਪਰਿਵਾਰ ਦੀ ਬਰਕਤ: ਬਹੁਤਾਤ ਦੇ ਸਮੇਂ ਵਿੱਚ ਪਰਮੇਸ਼ੁਰ ਦੀ ਵਫ਼ਾਦਾਰੀ।</w:t>
      </w:r>
    </w:p>
    <w:p/>
    <w:p>
      <w:r xmlns:w="http://schemas.openxmlformats.org/wordprocessingml/2006/main">
        <w:t xml:space="preserve">1. ਜ਼ਬੂਰ 133:1-3 - ਦੇਖੋ, ਇਹ ਕਿੰਨਾ ਚੰਗਾ ਅਤੇ ਸੁਹਾਵਣਾ ਹੁੰਦਾ ਹੈ ਜਦੋਂ ਭਰਾ ਏਕਤਾ ਵਿਚ ਰਹਿੰਦੇ ਹਨ! ਇਹ ਤਾਂ ਸਿਰ 'ਤੇ ਕੀਮਤੀ ਤੇਲ ਵਾਂਗ, ਹਾਰੂਨ ਦੀ ਦਾੜ੍ਹੀ 'ਤੇ, ਉਸਦੇ ਬਸਤਰਾਂ ਦੇ ਕਾਲਰ 'ਤੇ ਚੱਲ ਰਿਹਾ ਹੈ! ਇਹ ਹਰਮੋਨ ਦੀ ਤ੍ਰੇਲ ਵਰਗਾ ਹੈ, ਜੋ ਸੀਯੋਨ ਦੇ ਪਹਾੜਾਂ ਉੱਤੇ ਡਿੱਗਦਾ ਹੈ! ਕਿਉਂਕਿ ਉਥੇ ਪ੍ਰਭੂ ਨੇ ਬਖਸ਼ਿਸ਼, ਸਦਾ ਲਈ ਜੀਵਨ ਦਾ ਹੁਕਮ ਦਿੱਤਾ ਹੈ।</w:t>
      </w:r>
    </w:p>
    <w:p/>
    <w:p>
      <w:r xmlns:w="http://schemas.openxmlformats.org/wordprocessingml/2006/main">
        <w:t xml:space="preserve">2. ਰਸੂਲਾਂ ਦੇ ਕਰਤੱਬ 2:42-47 - ਅਤੇ ਉਨ੍ਹਾਂ ਨੇ ਆਪਣੇ ਆਪ ਨੂੰ ਰਸੂਲਾਂ ਦੀ ਸਿੱਖਿਆ ਅਤੇ ਸੰਗਤ, ਰੋਟੀ ਤੋੜਨ ਅਤੇ ਪ੍ਰਾਰਥਨਾਵਾਂ ਲਈ ਸਮਰਪਿਤ ਕਰ ਦਿੱਤਾ। ਅਤੇ ਹਰ ਇੱਕ ਜੀਅ ਉੱਤੇ ਡਰ ਛਾ ਗਿਆ ਅਤੇ ਬਹੁਤ ਸਾਰੇ ਅਚੰਭੇ ਅਤੇ ਨਿਸ਼ਾਨ ਰਸੂਲਾਂ ਦੁਆਰਾ ਕੀਤੇ ਗਏ। ਅਤੇ ਸਾਰੇ ਜਿਹੜੇ ਵਿਸ਼ਵਾਸ ਕਰਦੇ ਸਨ ਇਕੱਠੇ ਸਨ ਅਤੇ ਸਾਰੀਆਂ ਚੀਜ਼ਾਂ ਸਾਂਝੀਆਂ ਸਨ। ਅਤੇ ਉਹ ਆਪਣੀਆਂ ਚੀਜ਼ਾਂ ਅਤੇ ਸਮਾਨ ਵੇਚ ਰਹੇ ਸਨ ਅਤੇ ਕਮਾਈ ਨੂੰ ਸਾਰਿਆਂ ਨੂੰ ਵੰਡ ਰਹੇ ਸਨ, ਜਿਵੇਂ ਕਿ ਕਿਸੇ ਨੂੰ ਲੋੜ ਸੀ. ਅਤੇ ਦਿਨ-ਬ-ਦਿਨ, ਇਕੱਠੇ ਹੋ ਕੇ ਹੈਕਲ ਵਿੱਚ ਜਾ ਕੇ ਅਤੇ ਆਪਣੇ ਘਰਾਂ ਵਿੱਚ ਰੋਟੀਆਂ ਤੋੜਦੇ ਸਨ, ਉਨ੍ਹਾਂ ਨੇ ਖੁਸ਼ੀ ਅਤੇ ਖੁੱਲ੍ਹੇ ਦਿਲ ਨਾਲ ਭੋਜਨ ਪ੍ਰਾਪਤ ਕੀਤਾ, ਪਰਮੇਸ਼ੁਰ ਦੀ ਉਸਤਤਿ ਕਰਦੇ ਹੋਏ ਅਤੇ ਸਾਰੇ ਲੋਕਾਂ ਨਾਲ ਕਿਰਪਾ ਕੀਤੀ। ਅਤੇ ਪ੍ਰਭੂ ਨੇ ਉਨ੍ਹਾਂ ਦੀ ਗਿਣਤੀ ਵਿੱਚ ਦਿਨੋ ਦਿਨ ਵਾਧਾ ਕੀਤਾ ਜਿਹੜੇ ਬਚਾਏ ਜਾ ਰਹੇ ਸਨ।</w:t>
      </w:r>
    </w:p>
    <w:p/>
    <w:p>
      <w:r xmlns:w="http://schemas.openxmlformats.org/wordprocessingml/2006/main">
        <w:t xml:space="preserve">1 ਇਤਹਾਸ 25:30 ਮਹਜ਼ੀਓਥ ਦੇ ਤਿੰਨ ਅਤੇ 20ਵੇਂ, ਉਹ, ਉਸਦੇ ਪੁੱਤਰ ਅਤੇ ਉਸਦੇ ਭਰਾ ਬਾਰਾਂ ਸਨ:</w:t>
      </w:r>
    </w:p>
    <w:p/>
    <w:p>
      <w:r xmlns:w="http://schemas.openxmlformats.org/wordprocessingml/2006/main">
        <w:t xml:space="preserve">1 ਇਤਹਾਸ 25:30 ਵਿੱਚ ਮਹਾਜ਼ੀਓਥ ਦੇ ਬਾਰਾਂ ਪੁੱਤਰ ਅਤੇ ਭਰਾ ਸਨ।</w:t>
      </w:r>
    </w:p>
    <w:p/>
    <w:p>
      <w:r xmlns:w="http://schemas.openxmlformats.org/wordprocessingml/2006/main">
        <w:t xml:space="preserve">1. ਪਰਿਵਾਰ ਦੀ ਸ਼ਕਤੀ: ਏਕਤਾ ਦੀ ਤਾਕਤ ਦਾ ਜਸ਼ਨ ਮਨਾਉਣਾ</w:t>
      </w:r>
    </w:p>
    <w:p/>
    <w:p>
      <w:r xmlns:w="http://schemas.openxmlformats.org/wordprocessingml/2006/main">
        <w:t xml:space="preserve">2. ਭਰਪੂਰਤਾ ਦਾ ਆਸ਼ੀਰਵਾਦ: ਪਰਮਾਤਮਾ ਦੀ ਉਦਾਰਤਾ ਵਿੱਚ ਅਨੰਦ ਹੋਣਾ</w:t>
      </w:r>
    </w:p>
    <w:p/>
    <w:p>
      <w:r xmlns:w="http://schemas.openxmlformats.org/wordprocessingml/2006/main">
        <w:t xml:space="preserve">1. ਜ਼ਬੂਰਾਂ ਦੀ ਪੋਥੀ 133:1 ਵੇਖੋ, ਭਰਾਵਾਂ ਲਈ ਏਕਤਾ ਵਿੱਚ ਰਹਿਣਾ ਕਿੰਨਾ ਚੰਗਾ ਅਤੇ ਕਿੰਨਾ ਸੁਹਾਵਣਾ ਹੈ!</w:t>
      </w:r>
    </w:p>
    <w:p/>
    <w:p>
      <w:r xmlns:w="http://schemas.openxmlformats.org/wordprocessingml/2006/main">
        <w:t xml:space="preserve">2. ਯਾਕੂਬ 1:17 ਹਰ ਚੰਗੀ ਦਾਤ ਅਤੇ ਹਰ ਸੰਪੂਰਨ ਤੋਹਫ਼ਾ ਉੱਪਰੋਂ ਹੈ, ਅਤੇ ਰੌਸ਼ਨੀ ਦੇ ਪਿਤਾ ਤੋਂ ਹੇਠਾਂ ਆਉਂਦਾ ਹੈ, ਜਿਸ ਦੇ ਨਾਲ ਕੋਈ ਪਰਿਵਰਤਨ ਨਹੀਂ ਹੈ, ਨਾ ਮੋੜਨ ਦਾ ਪਰਛਾਵਾਂ ਹੈ।</w:t>
      </w:r>
    </w:p>
    <w:p/>
    <w:p>
      <w:r xmlns:w="http://schemas.openxmlformats.org/wordprocessingml/2006/main">
        <w:t xml:space="preserve">1 ਇਤਹਾਸ 25:31 ਰੋਮਮਤੀਅਜ਼ਰ ਦੇ ਚੌਵੀਵੇਂ, ਉਹ, ਉਹ ਦੇ ਪੁੱਤਰ ਅਤੇ ਉਹ ਦੇ ਭਰਾ ਬਾਰਾਂ ਸਨ।</w:t>
      </w:r>
    </w:p>
    <w:p/>
    <w:p>
      <w:r xmlns:w="http://schemas.openxmlformats.org/wordprocessingml/2006/main">
        <w:t xml:space="preserve">ਇਹ ਹਵਾਲਾ ਪਾਦਰੀਆਂ ਦੇ 24ਵੇਂ ਭਾਗ, ਰੋਮਮਤੀਏਜ਼ਰ, ਅਤੇ ਉਸਦੇ ਪੁੱਤਰਾਂ ਅਤੇ ਭਰਾਵਾਂ ਬਾਰੇ ਦੱਸਦਾ ਹੈ, ਜਿਨ੍ਹਾਂ ਦੀ ਗਿਣਤੀ ਕੁੱਲ ਬਾਰਾਂ ਸੀ।</w:t>
      </w:r>
    </w:p>
    <w:p/>
    <w:p>
      <w:r xmlns:w="http://schemas.openxmlformats.org/wordprocessingml/2006/main">
        <w:t xml:space="preserve">1. ਪਰਿਵਾਰ ਦੀ ਮਹੱਤਤਾ: 1 ਇਤਹਾਸ 25:31 ਦੀ ਖੋਜ</w:t>
      </w:r>
    </w:p>
    <w:p/>
    <w:p>
      <w:r xmlns:w="http://schemas.openxmlformats.org/wordprocessingml/2006/main">
        <w:t xml:space="preserve">2. ਇੱਕ ਯੂਨੀਫਾਈਡ ਫਰੰਟ ਦੀ ਤਾਕਤ: ਰੋਮਮਟਿਏਜ਼ਰ ਅਤੇ ਉਸਦੇ ਪਰਿਵਾਰ ਦੀ ਮਹੱਤਤਾ</w:t>
      </w:r>
    </w:p>
    <w:p/>
    <w:p>
      <w:r xmlns:w="http://schemas.openxmlformats.org/wordprocessingml/2006/main">
        <w:t xml:space="preserve">1. ਕਹਾਉਤਾਂ 22:6: ਇੱਕ ਬੱਚੇ ਨੂੰ ਉਸ ਰਾਹ ਵਿੱਚ ਸਿਖਲਾਈ ਦਿਓ ਜਿਸ ਵਿੱਚ ਉਸਨੂੰ ਜਾਣਾ ਚਾਹੀਦਾ ਹੈ, ਅਤੇ ਜਦੋਂ ਉਹ ਬੁੱਢਾ ਹੋ ਜਾਵੇਗਾ ਤਾਂ ਉਹ ਇਸ ਤੋਂ ਨਹੀਂ ਹਟੇਗਾ।</w:t>
      </w:r>
    </w:p>
    <w:p/>
    <w:p>
      <w:r xmlns:w="http://schemas.openxmlformats.org/wordprocessingml/2006/main">
        <w:t xml:space="preserve">2. ਅਫ਼ਸੀਆਂ 6:4: ਪਿਤਾਓ, ਆਪਣੇ ਬੱਚਿਆਂ ਨੂੰ ਪਰੇਸ਼ਾਨ ਨਾ ਕਰੋ; ਇਸ ਦੀ ਬਜਾਏ, ਉਹਨਾਂ ਨੂੰ ਪ੍ਰਭੂ ਦੀ ਸਿਖਲਾਈ ਅਤੇ ਹਿਦਾਇਤ ਵਿੱਚ ਲਿਆਓ।</w:t>
      </w:r>
    </w:p>
    <w:p/>
    <w:p>
      <w:r xmlns:w="http://schemas.openxmlformats.org/wordprocessingml/2006/main">
        <w:t xml:space="preserve">1 ਇਤਹਾਸ ਅਧਿਆਇ 26 ਮੰਦਰ ਦੇ ਪ੍ਰਵੇਸ਼ ਦੁਆਰ 'ਤੇ ਸੇਵਾ ਕਰਨ ਵਾਲੇ ਦਰਬਾਨਾਂ ਅਤੇ ਹੋਰ ਅਧਿਕਾਰੀਆਂ ਦੇ ਸੰਗਠਨ ਅਤੇ ਜ਼ਿੰਮੇਵਾਰੀਆਂ 'ਤੇ ਕੇਂਦਰਿਤ ਹੈ।</w:t>
      </w:r>
    </w:p>
    <w:p/>
    <w:p>
      <w:r xmlns:w="http://schemas.openxmlformats.org/wordprocessingml/2006/main">
        <w:t xml:space="preserve">ਪਹਿਲਾ ਪੈਰਾ: ਅਧਿਆਇ ਇਸ ਗੱਲ ਦਾ ਜ਼ਿਕਰ ਕਰਕੇ ਸ਼ੁਰੂ ਹੁੰਦਾ ਹੈ ਕਿ ਦਰਬਾਨਾਂ ਵਿਚਕਾਰ ਵੰਡੀਆਂ ਕੀਤੀਆਂ ਗਈਆਂ ਹਨ, ਜੋ ਕੋਰਾਹੀ ਕਬੀਲੇ ਦੇ ਹਨ। ਉਨ੍ਹਾਂ ਨੂੰ ਤੰਬੂ ਦੇ ਪ੍ਰਵੇਸ਼ ਦੁਆਰ ਅਤੇ ਬਾਅਦ ਵਿੱਚ ਮੰਦਰ ਦੀ ਰਾਖੀ ਕਰਨ ਲਈ ਖਾਸ ਫਰਜ਼ ਸੌਂਪੇ ਗਏ ਹਨ (1 ਇਤਹਾਸ 26:1-2)।</w:t>
      </w:r>
    </w:p>
    <w:p/>
    <w:p>
      <w:r xmlns:w="http://schemas.openxmlformats.org/wordprocessingml/2006/main">
        <w:t xml:space="preserve">ਦੂਜਾ ਪੈਰਾ: ਬਿਰਤਾਂਤ ਇਹ ਦਰਸਾਉਂਦਾ ਹੈ ਕਿ ਕਿਵੇਂ ਇਹਨਾਂ ਦਰਬਾਨਾਂ ਨੂੰ, ਉਹਨਾਂ ਦੇ ਰਿਸ਼ਤੇਦਾਰਾਂ ਸਮੇਤ, ਉਹਨਾਂ ਦੀ ਤਾਕਤ ਅਤੇ ਭਰੋਸੇਯੋਗਤਾ ਲਈ ਚੁਣਿਆ ਗਿਆ ਸੀ। ਉਹ ਹਰੇਕ ਪ੍ਰਵੇਸ਼ ਦੁਆਰ 'ਤੇ ਵਿਵਸਥਾ ਬਣਾਈ ਰੱਖਣ ਅਤੇ ਇਹ ਯਕੀਨੀ ਬਣਾਉਣ ਲਈ ਜ਼ਿੰਮੇਵਾਰ ਸਨ ਕਿ ਸਿਰਫ਼ ਅਧਿਕਾਰਤ ਵਿਅਕਤੀ ਹੀ ਦਾਖਲ ਹੋਣ (1 ਇਤਹਾਸ 26:3-8)।</w:t>
      </w:r>
    </w:p>
    <w:p/>
    <w:p>
      <w:r xmlns:w="http://schemas.openxmlformats.org/wordprocessingml/2006/main">
        <w:t xml:space="preserve">ਤੀਜਾ ਪੈਰਾ: ਫੋਕਸ ਵੱਖ-ਵੱਖ ਗੇਟਕੀਪਰ ਡਿਵੀਜ਼ਨਾਂ ਨੂੰ ਉਹਨਾਂ ਦੀਆਂ ਖਾਸ ਜ਼ਿੰਮੇਵਾਰੀਆਂ ਦੇ ਨਾਲ ਸੂਚੀਬੱਧ ਕਰਨ ਵੱਲ ਮੁੜਦਾ ਹੈ। ਇਹਨਾਂ ਭਾਗਾਂ ਵਿੱਚ ਉਹ ਸ਼ਾਮਲ ਹਨ ਜੋ ਪੂਰਬੀ ਦਰਵਾਜ਼ੇ ਤੇ ਤਾਇਨਾਤ ਹਨ, ਉਹ ਜਿਹੜੇ ਉੱਤਰੀ ਦਰਵਾਜ਼ੇ ਤੇ ਤਾਇਨਾਤ ਹਨ, ਜਿਹੜੇ ਦੱਖਣੀ ਦਰਵਾਜ਼ੇ ਤੇ ਤਾਇਨਾਤ ਹਨ, ਅਤੇ ਜਿਹੜੇ ਵੱਖ-ਵੱਖ ਭੰਡਾਰਾਂ ਵਿੱਚ ਤਾਇਨਾਤ ਹਨ (1 ਇਤਹਾਸ 26:9-18)।</w:t>
      </w:r>
    </w:p>
    <w:p/>
    <w:p>
      <w:r xmlns:w="http://schemas.openxmlformats.org/wordprocessingml/2006/main">
        <w:t xml:space="preserve">4ਵਾਂ ਪੈਰਾ: ਖਾਤਾ ਹੋਰ ਅਧਿਕਾਰੀਆਂ ਦਾ ਵਰਣਨ ਕਰਦਾ ਹੈ ਜੋ ਪੂਜਾ ਵਿੱਚ ਵਰਤੀਆਂ ਜਾਣ ਵਾਲੀਆਂ ਸਮੱਗਰੀਆਂ ਨਾਲ ਸਬੰਧਤ ਵੱਖ-ਵੱਖ ਕੰਮਾਂ ਦੀ ਨਿਗਰਾਨੀ ਕਰਨ ਲਈ ਜ਼ਿੰਮੇਵਾਰ ਸਨ। ਇਹਨਾਂ ਕਾਰਜਾਂ ਵਿੱਚ ਸਮਰਪਤ ਤੋਹਫ਼ੇ, ਜੰਗ ਦੀ ਲੁੱਟ, ਅਤੇ ਹੋਰ ਕੀਮਤੀ ਸਰੋਤਾਂ (1 ਇਤਹਾਸ 26:20-28) ਵਰਗੀਆਂ ਚੀਜ਼ਾਂ ਦੀ ਗਿਣਤੀ ਅਤੇ ਵੰਡ ਸ਼ਾਮਲ ਹੈ।</w:t>
      </w:r>
    </w:p>
    <w:p/>
    <w:p>
      <w:r xmlns:w="http://schemas.openxmlformats.org/wordprocessingml/2006/main">
        <w:t xml:space="preserve">5ਵਾਂ ਪੈਰਾ: ਅਧਿਆਇ ਇਹ ਨੋਟ ਕਰਕੇ ਸਮਾਪਤ ਹੁੰਦਾ ਹੈ ਕਿ ਇਹ ਸਾਰੇ ਅਧਿਕਾਰੀ ਗੇਟਕੀਪਰ, ਖਜ਼ਾਨਚੀ, ਅਫਸਰਾਂ ਨੂੰ ਸਮੂਏਲ ਦੀ ਮਦਦ ਨਾਲ ਰਾਜਾ ਡੇਵਿਡ ਦੁਆਰਾ ਚੁਣਿਆ ਗਿਆ ਸੀ। ਉਨ੍ਹਾਂ ਨੇ ਡੇਵਿਡ ਦੇ ਰਾਜ ਦੌਰਾਨ ਵਫ਼ਾਦਾਰੀ ਨਾਲ ਆਪਣੇ ਫਰਜ਼ ਨਿਭਾਏ (1 ਇਤਹਾਸ 26:29-32)।</w:t>
      </w:r>
    </w:p>
    <w:p/>
    <w:p>
      <w:r xmlns:w="http://schemas.openxmlformats.org/wordprocessingml/2006/main">
        <w:t xml:space="preserve">ਸੰਖੇਪ ਰੂਪ ਵਿੱਚ, 1 ਇਤਹਾਸ ਦੇ ਅਧਿਆਇ 26 ਵਿੱਚ ਸੰਗਠਨ, ਅਤੇ ਮੰਦਰ ਦੇ ਅਧਿਕਾਰੀਆਂ ਦੀਆਂ ਜ਼ਿੰਮੇਵਾਰੀਆਂ ਨੂੰ ਦਰਸਾਇਆ ਗਿਆ ਹੈ। ਗੇਟਕੀਪਰਾਂ ਵਿੱਚ ਵੰਡ ਨੂੰ ਉਜਾਗਰ ਕਰਨਾ, ਅਤੇ ਭਰੋਸੇਯੋਗਤਾ ਦੇ ਅਧਾਰ ਤੇ ਚੋਣ। ਵੱਖ-ਵੱਖ ਭਾਗਾਂ ਨੂੰ ਸੂਚੀਬੱਧ ਕਰਨ, ਅਤੇ ਸਮੱਗਰੀ ਨਾਲ ਸਬੰਧਤ ਵਾਧੂ ਭੂਮਿਕਾਵਾਂ ਦਾ ਜ਼ਿਕਰ ਕਰਨਾ। ਇਹ ਸੰਖੇਪ ਰੂਪ ਵਿੱਚ, ਅਧਿਆਇ ਇੱਕ ਇਤਿਹਾਸਕ ਬਿਰਤਾਂਤ ਪ੍ਰਦਾਨ ਕਰਦਾ ਹੈ ਜਿਸ ਵਿੱਚ ਕਿੰਗ ਡੇਵਿਡ ਦੁਆਰਾ ਮੰਦਰ ਦੇ ਅੰਦਰ ਦਰਬਾਨ ਵਜੋਂ ਭਰੋਸੇਮੰਦ ਵਿਅਕਤੀਆਂ ਨੂੰ ਨਿਯੁਕਤ ਕਰਨ ਦੁਆਰਾ ਇੱਕ ਸੰਗਠਿਤ ਪ੍ਰਣਾਲੀ ਅਤੇ ਸੁਰੱਖਿਆ ਨੂੰ ਬਣਾਈ ਰੱਖਣ ਲਈ ਇੱਕ ਸੰਗਠਿਤ ਪ੍ਰਣਾਲੀ ਦੀ ਸਥਾਪਨਾ, ਅਤੇ ਧਾਰਮਿਕ ਦੇ ਸਹਿਯੋਗ ਦੁਆਰਾ ਬ੍ਰਹਮ ਮਾਰਗਦਰਸ਼ਨ 'ਤੇ ਜ਼ੋਰ ਦਿੰਦੇ ਹੋਏ ਸਮਰਪਿਤ ਸਰੋਤਾਂ ਦੇ ਸਹੀ ਪ੍ਰਬੰਧਨ ਵੱਲ ਧਿਆਨ ਦਿੱਤਾ ਗਿਆ ਹੈ। ਇਜ਼ਰਾਈਲ ਦੇ ਪਵਿੱਤਰ ਸਥਾਨਾਂ ਦੇ ਅੰਦਰ ਪ੍ਰਭਾਵਸ਼ਾਲੀ ਪ੍ਰਸ਼ਾਸਨ ਲਈ ਇਹਨਾਂ ਅਧਿਕਾਰੀਆਂ ਨੂੰ ਨਿਯੁਕਤ ਕਰਨ ਵਿੱਚ ਸੈਮੂਅਲ ਵਰਗੇ ਅਧਿਕਾਰੀ।</w:t>
      </w:r>
    </w:p>
    <w:p/>
    <w:p>
      <w:r xmlns:w="http://schemas.openxmlformats.org/wordprocessingml/2006/main">
        <w:t xml:space="preserve">1 ਇਤਹਾਸ 26:1 ਦਰਬਾਨਾਂ ਦੇ ਭਾਗਾਂ ਬਾਰੇ: ਕੋਰਹੀਆਂ ਵਿੱਚੋਂ ਮਸ਼ਲਮਯਾਹ ਕੋਰ ਦਾ ਪੁੱਤਰ ਸੀ, ਜੋ ਆਸਾਫ਼ ਦੇ ਪੁੱਤਰਾਂ ਵਿੱਚੋਂ ਸੀ।</w:t>
      </w:r>
    </w:p>
    <w:p/>
    <w:p>
      <w:r xmlns:w="http://schemas.openxmlformats.org/wordprocessingml/2006/main">
        <w:t xml:space="preserve">ਇਹ ਹਵਾਲਾ ਦਰਬਾਨਾਂ ਦੀਆਂ ਵੰਡਾਂ ਦਾ ਵਰਣਨ ਕਰਦਾ ਹੈ ਅਤੇ ਆਸਾਫ਼ ਦੇ ਪੁੱਤਰਾਂ ਵਿੱਚੋਂ ਕੋਰ ਦੇ ਪੁੱਤਰ ਮੇਸ਼ਲਮਯਾਹ ਦਾ ਜ਼ਿਕਰ ਕਰਦਾ ਹੈ।</w:t>
      </w:r>
    </w:p>
    <w:p/>
    <w:p>
      <w:r xmlns:w="http://schemas.openxmlformats.org/wordprocessingml/2006/main">
        <w:t xml:space="preserve">1. ਇਕੱਠੇ ਕੰਮ ਕਰਨ ਦੀ ਮਹੱਤਤਾ: ਮੇਸ਼ੇਲਮਯਾਹ ਅਤੇ ਦਰਬਾਨਾਂ ਦਾ ਅਧਿਐਨ</w:t>
      </w:r>
    </w:p>
    <w:p/>
    <w:p>
      <w:r xmlns:w="http://schemas.openxmlformats.org/wordprocessingml/2006/main">
        <w:t xml:space="preserve">2. ਸੇਵਾ ਕਰਨ ਦਾ ਸੱਦਾ: ਮੇਸ਼ਲਮਯਾਹ ਅਤੇ ਆਸਾਫ਼ ਦੇ ਪੁੱਤਰਾਂ ਦੀ ਵਿਰਾਸਤ</w:t>
      </w:r>
    </w:p>
    <w:p/>
    <w:p>
      <w:r xmlns:w="http://schemas.openxmlformats.org/wordprocessingml/2006/main">
        <w:t xml:space="preserve">1. ਜ਼ਬੂਰ 136:1 - ਪ੍ਰਭੂ ਦਾ ਧੰਨਵਾਦ ਕਰੋ, ਕਿਉਂਕਿ ਉਹ ਚੰਗਾ ਹੈ, ਕਿਉਂਕਿ ਉਸਦਾ ਅਡੋਲ ਪਿਆਰ ਸਦਾ ਕਾਇਮ ਰਹਿੰਦਾ ਹੈ।</w:t>
      </w:r>
    </w:p>
    <w:p/>
    <w:p>
      <w:r xmlns:w="http://schemas.openxmlformats.org/wordprocessingml/2006/main">
        <w:t xml:space="preserve">2. 1 ਪਤਰਸ 4:10 - ਜਿਵੇਂ ਕਿ ਹਰੇਕ ਨੇ ਇੱਕ ਤੋਹਫ਼ਾ ਪ੍ਰਾਪਤ ਕੀਤਾ ਹੈ, ਇਸਦੀ ਵਰਤੋਂ ਇੱਕ ਦੂਜੇ ਦੀ ਸੇਵਾ ਕਰਨ ਲਈ ਕਰੋ, ਪਰਮੇਸ਼ੁਰ ਦੀ ਵਿਭਿੰਨ ਕਿਰਪਾ ਦੇ ਚੰਗੇ ਮੁਖਤਿਆਰ ਵਜੋਂ।</w:t>
      </w:r>
    </w:p>
    <w:p/>
    <w:p>
      <w:r xmlns:w="http://schemas.openxmlformats.org/wordprocessingml/2006/main">
        <w:t xml:space="preserve">1 ਇਤਹਾਸ 26:2 ਅਤੇ ਮਸ਼ਲਮਯਾਹ ਦੇ ਪੁੱਤਰ ਸਨ, ਜ਼ਕਰਯਾਹ ਜੇਠਾ, ਯਦੀਏਲ ਦੂਜਾ, ਜ਼ਬਦਯਾਹ ਤੀਜਾ, ਯਥਨੀਏਲ ਚੌਥਾ,</w:t>
      </w:r>
    </w:p>
    <w:p/>
    <w:p>
      <w:r xmlns:w="http://schemas.openxmlformats.org/wordprocessingml/2006/main">
        <w:t xml:space="preserve">ਇਹ ਹਵਾਲਾ ਮੇਸ਼ੇਲਮਯਾਹ ਦੇ ਪੁੱਤਰਾਂ ਦਾ ਵਰਣਨ ਕਰਦਾ ਹੈ, ਉਹਨਾਂ ਨੂੰ ਉਹਨਾਂ ਦੇ ਜਨਮ ਦੇ ਕ੍ਰਮ ਵਿੱਚ ਸੂਚੀਬੱਧ ਕਰਦਾ ਹੈ।</w:t>
      </w:r>
    </w:p>
    <w:p/>
    <w:p>
      <w:r xmlns:w="http://schemas.openxmlformats.org/wordprocessingml/2006/main">
        <w:t xml:space="preserve">1. ਧੀਰਜ ਦੀ ਸ਼ਕਤੀ: ਪਰਮੇਸ਼ੁਰ ਦੇ ਸਮੇਂ ਦੀ ਉਡੀਕ ਕਿਵੇਂ ਦਰਵਾਜ਼ੇ ਖੋਲ੍ਹਦੀ ਹੈ</w:t>
      </w:r>
    </w:p>
    <w:p/>
    <w:p>
      <w:r xmlns:w="http://schemas.openxmlformats.org/wordprocessingml/2006/main">
        <w:t xml:space="preserve">2. ਸਾਡੇ ਪਿਤਾਵਾਂ ਦੀ ਵਫ਼ਾਦਾਰੀ: ਮੇਸ਼ੇਲਮਯਾਹ ਤੋਂ ਵਚਨਬੱਧਤਾ ਦੇ ਸਬਕ</w:t>
      </w:r>
    </w:p>
    <w:p/>
    <w:p>
      <w:r xmlns:w="http://schemas.openxmlformats.org/wordprocessingml/2006/main">
        <w:t xml:space="preserve">1. ਰੋਮੀਆਂ 12:12 - ਉਮੀਦ ਵਿੱਚ ਅਨੰਦ ਕਰੋ, ਬਿਪਤਾ ਵਿੱਚ ਧੀਰਜ ਰੱਖੋ, ਪ੍ਰਾਰਥਨਾ ਵਿੱਚ ਨਿਰੰਤਰ ਰਹੋ।</w:t>
      </w:r>
    </w:p>
    <w:p/>
    <w:p>
      <w:r xmlns:w="http://schemas.openxmlformats.org/wordprocessingml/2006/main">
        <w:t xml:space="preserve">2. ਉਪਦੇਸ਼ਕ ਦੀ ਪੋਥੀ 3:1-8 - ਹਰ ਚੀਜ਼ ਲਈ ਇੱਕ ਰੁੱਤ ਹੈ, ਅਤੇ ਸਵਰਗ ਦੇ ਹੇਠਾਂ ਹਰ ਮਾਮਲੇ ਲਈ ਇੱਕ ਸਮਾਂ ਹੈ।</w:t>
      </w:r>
    </w:p>
    <w:p/>
    <w:p>
      <w:r xmlns:w="http://schemas.openxmlformats.org/wordprocessingml/2006/main">
        <w:t xml:space="preserve">1 ਇਤਹਾਸ 26:3 ਏਲਾਮ ਪੰਜਵਾਂ, ਯਹੋਹਾਨਾਨ ਛੇਵਾਂ, ਏਲੀਓਏਨਈ ਸੱਤਵਾਂ।</w:t>
      </w:r>
    </w:p>
    <w:p/>
    <w:p>
      <w:r xmlns:w="http://schemas.openxmlformats.org/wordprocessingml/2006/main">
        <w:t xml:space="preserve">ਇਸ ਹਵਾਲੇ ਵਿਚ ਏਲਾਮ, ਯਹੋਹਾਨਾਨ ਅਤੇ ਏਲੀਓਏਨਈ ਨੂੰ ਯੱਸੀ ਦੇ ਪੰਜਵੇਂ, ਛੇਵੇਂ ਅਤੇ ਸੱਤਵੇਂ ਪੁੱਤਰਾਂ ਵਜੋਂ ਸੂਚੀਬੱਧ ਕੀਤਾ ਗਿਆ ਹੈ।</w:t>
      </w:r>
    </w:p>
    <w:p/>
    <w:p>
      <w:r xmlns:w="http://schemas.openxmlformats.org/wordprocessingml/2006/main">
        <w:t xml:space="preserve">1. ਪਰਮੇਸ਼ੁਰ ਵਫ਼ਾਦਾਰ ਹੈ: ਸਾਡੇ ਜੀਵਨ ਵਿੱਚ ਪਰਮੇਸ਼ੁਰ ਦੀ ਵਫ਼ਾਦਾਰੀ ਨੂੰ ਦੇਖਣ ਲਈ 1 ਇਤਹਾਸ 26:3 ਉੱਤੇ ਵਿਚਾਰ ਕਰਨਾ</w:t>
      </w:r>
    </w:p>
    <w:p/>
    <w:p>
      <w:r xmlns:w="http://schemas.openxmlformats.org/wordprocessingml/2006/main">
        <w:t xml:space="preserve">2. ਪਰਮੇਸ਼ੁਰ ਦੀ ਯੋਜਨਾ: 1 ਇਤਹਾਸ 26:3 ਵਿਚ ਯੱਸੀ ਦੇ ਪੁੱਤਰਾਂ ਦੀ ਮਹੱਤਤਾ ਨੂੰ ਸਮਝਣਾ</w:t>
      </w:r>
    </w:p>
    <w:p/>
    <w:p>
      <w:r xmlns:w="http://schemas.openxmlformats.org/wordprocessingml/2006/main">
        <w:t xml:space="preserve">1. ਰੋਮੀਆਂ 8:28 - "ਅਤੇ ਅਸੀਂ ਜਾਣਦੇ ਹਾਂ ਕਿ ਜਿਹੜੇ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2. 2 ਕੁਰਿੰਥੀਆਂ 5:17 - "ਇਸ ਲਈ, ਜੇ ਕੋਈ ਮਸੀਹ ਵਿੱਚ ਹੈ, ਉਹ ਇੱਕ ਨਵੀਂ ਰਚਨਾ ਹੈ। ਪੁਰਾਣਾ ਗੁਜ਼ਰ ਗਿਆ ਹੈ; ਵੇਖੋ, ਨਵਾਂ ਆ ਗਿਆ ਹੈ।"</w:t>
      </w:r>
    </w:p>
    <w:p/>
    <w:p>
      <w:r xmlns:w="http://schemas.openxmlformats.org/wordprocessingml/2006/main">
        <w:t xml:space="preserve">1 ਇਤਹਾਸ 26:4 ਇਸ ਤੋਂ ਇਲਾਵਾ ਓਬੇਦਦੋਮ ਦੇ ਪੁੱਤਰ ਸਨ, ਸ਼ਮਅਯਾਹ ਜੇਠਾ, ਦੂਜਾ ਯਹੋਜ਼ਾਬਾਦ, ਤੀਜਾ ਯੋਆਹ, ਚੌਥਾ ਸਾਕਰ ਅਤੇ ਪੰਜਵਾਂ ਨਥਾਨੇਲ।</w:t>
      </w:r>
    </w:p>
    <w:p/>
    <w:p>
      <w:r xmlns:w="http://schemas.openxmlformats.org/wordprocessingml/2006/main">
        <w:t xml:space="preserve">ਇਹ ਹਵਾਲਾ ਓਬੇਦੇਦੋਮ ਦੇ ਪੰਜ ਪੁੱਤਰਾਂ ਦਾ ਵਰਣਨ ਕਰਦਾ ਹੈ।</w:t>
      </w:r>
    </w:p>
    <w:p/>
    <w:p>
      <w:r xmlns:w="http://schemas.openxmlformats.org/wordprocessingml/2006/main">
        <w:t xml:space="preserve">1. ਸਾਡੇ ਜੀਵਨ ਵਿੱਚ ਪ੍ਰਮਾਤਮਾ ਦੀ ਪ੍ਰਭੂਸੱਤਾ - ਕਿਵੇਂ ਉਹ ਸਾਡੀ ਹਰੇਕ ਜ਼ਿੰਦਗੀ ਨੂੰ ਆਪਣੀ ਇੱਛਾ ਅਤੇ ਯੋਜਨਾ ਦੇ ਅਨੁਸਾਰ ਨਿਰਧਾਰਤ ਕਰਦਾ ਹੈ।</w:t>
      </w:r>
    </w:p>
    <w:p/>
    <w:p>
      <w:r xmlns:w="http://schemas.openxmlformats.org/wordprocessingml/2006/main">
        <w:t xml:space="preserve">2. ਪਰਿਵਾਰ ਦੀ ਮਹੱਤਤਾ - ਸਾਡੇ ਪਰਿਵਾਰ ਅਤੇ ਸਾਡੇ ਵਿਰਸੇ ਨੂੰ ਰੱਬ ਦੁਆਰਾ ਦਿੱਤੇ ਤੋਹਫ਼ਿਆਂ ਵਜੋਂ ਸਨਮਾਨਿਤ ਕਰਨਾ।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ਕਹਾਉਤਾਂ 17:6 - ਪੋਤੇ-ਪੋਤੀਆਂ ਬਜ਼ੁਰਗਾਂ ਦਾ ਤਾਜ ਹਨ, ਅਤੇ ਬੱਚਿਆਂ ਦੀ ਸ਼ਾਨ ਉਨ੍ਹਾਂ ਦੇ ਪਿਤਾ ਹਨ।</w:t>
      </w:r>
    </w:p>
    <w:p/>
    <w:p>
      <w:r xmlns:w="http://schemas.openxmlformats.org/wordprocessingml/2006/main">
        <w:t xml:space="preserve">1 ਇਤਹਾਸ 26:5 ਅਮੀਏਲ ਛੇਵਾਂ, ਯਿੱਸਾਕਾਰ ਸੱਤਵਾਂ, ਪੂਲਥਈ ਅੱਠਵਾਂ ਕਿਉਂ ਜੋ ਪਰਮੇਸ਼ੁਰ ਨੇ ਉਸਨੂੰ ਅਸੀਸ ਦਿੱਤੀ।</w:t>
      </w:r>
    </w:p>
    <w:p/>
    <w:p>
      <w:r xmlns:w="http://schemas.openxmlformats.org/wordprocessingml/2006/main">
        <w:t xml:space="preserve">1 ਇਤਹਾਸ 26:5 ਵਿੱਚ ਮੰਦਰ ਦੇ ਅੱਠ ਦਰਬਾਨਾਂ ਦੇ ਨਾਮ ਦਿੱਤੇ ਗਏ ਹਨ; ਪ੍ਰਮਾਤਮਾ ਨੇ ਅੱਠਵੇਂ ਦਰਬਾਨ ਪੀਲਥਾਈ ਨੂੰ ਅਸੀਸ ਦਿੱਤੀ।</w:t>
      </w:r>
    </w:p>
    <w:p/>
    <w:p>
      <w:r xmlns:w="http://schemas.openxmlformats.org/wordprocessingml/2006/main">
        <w:t xml:space="preserve">1. ਆਗਿਆਕਾਰੀ ਦੀਆਂ ਬਰਕਤਾਂ: ਉਸ ਦੀ ਵਫ਼ਾਦਾਰੀ ਲਈ ਪੀਲਥਾਈ 'ਤੇ ਰੱਬ ਦੀ ਅਸੀਸ।</w:t>
      </w:r>
    </w:p>
    <w:p/>
    <w:p>
      <w:r xmlns:w="http://schemas.openxmlformats.org/wordprocessingml/2006/main">
        <w:t xml:space="preserve">2. ਵਿਸ਼ਵਾਸ ਦੀ ਸ਼ਕਤੀ: ਪੀਲਥਾਈ ਦੀ ਵਫ਼ਾਦਾਰੀ ਨੇ ਪਰਮੇਸ਼ੁਰ ਦੀ ਅਸੀਸ ਕਿਵੇਂ ਪ੍ਰਾਪਤ ਕੀਤੀ।</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ਯਾਕੂਬ 1:17 - ਹਰ ਚੰਗਾ ਤੋਹਫ਼ਾ ਅਤੇ ਹਰ ਸੰਪੂਰਨ ਤੋਹਫ਼ਾ ਉੱਪਰੋਂ ਹੈ, ਜੋ ਰੌਸ਼ਨੀਆਂ ਦੇ ਪਿਤਾ ਦੁਆਰਾ ਹੇਠਾਂ ਆ ਰਿਹਾ ਹੈ ਜਿਸ ਨਾਲ ਪਰਿਵਰਤਨ ਦੇ ਕਾਰਨ ਕੋਈ ਪਰਿਵਰਤਨ ਜਾਂ ਪਰਛਾਵਾਂ ਨਹੀਂ ਹੈ.</w:t>
      </w:r>
    </w:p>
    <w:p/>
    <w:p>
      <w:r xmlns:w="http://schemas.openxmlformats.org/wordprocessingml/2006/main">
        <w:t xml:space="preserve">1 ਇਤਹਾਸ 26:6 ਉਸ ਦੇ ਪੁੱਤਰ ਸ਼ਮਅਯਾਹ ਲਈ ਵੀ ਪੁੱਤਰ ਪੈਦਾ ਹੋਏ, ਜੋ ਆਪਣੇ ਪਿਤਾ ਦੇ ਘਰ ਵਿੱਚ ਰਾਜ ਕਰਦੇ ਸਨ, ਕਿਉਂਕਿ ਉਹ ਸੂਰਬੀਰ ਸੂਰਮੇ ਸਨ।</w:t>
      </w:r>
    </w:p>
    <w:p/>
    <w:p>
      <w:r xmlns:w="http://schemas.openxmlformats.org/wordprocessingml/2006/main">
        <w:t xml:space="preserve">ਸ਼ਮਅਯਾਹ ਦੇ ਪੁੱਤਰ ਸ਼ਕਤੀਸ਼ਾਲੀ ਯੋਧੇ ਸਨ ਅਤੇ ਆਪਣੇ ਪਿਤਾ ਦੇ ਘਰ ਦਾ ਰਾਜ ਕਰਦੇ ਸਨ।</w:t>
      </w:r>
    </w:p>
    <w:p/>
    <w:p>
      <w:r xmlns:w="http://schemas.openxmlformats.org/wordprocessingml/2006/main">
        <w:t xml:space="preserve">1. ਇੱਕ ਪਰਿਵਾਰ ਦੀ ਤਾਕਤ: 1 ਇਤਹਾਸ 26:6 ਦੇ ਬਹਾਦਰ ਪੁਰਸ਼ ਕਿਵੇਂ ਏਕਤਾ ਦੀ ਸ਼ਕਤੀ ਦਾ ਪ੍ਰਦਰਸ਼ਨ ਕਰਦੇ ਹਨ</w:t>
      </w:r>
    </w:p>
    <w:p/>
    <w:p>
      <w:r xmlns:w="http://schemas.openxmlformats.org/wordprocessingml/2006/main">
        <w:t xml:space="preserve">2. ਹਿੰਮਤ ਦੁਆਰਾ ਸ਼ਕਤੀਕਰਨ: ਸ਼ਮਯਾਹ ਅਤੇ ਉਸਦੇ ਪੁੱਤਰਾਂ ਦੀ ਵਿਰਾਸਤ ਜਿਵੇਂ ਕਿ 1 ਇਤਹਾਸ 26:6 ਵਿੱਚ ਵਰਣਨ ਕੀਤਾ ਗਿਆ ਹੈ</w:t>
      </w:r>
    </w:p>
    <w:p/>
    <w:p>
      <w:r xmlns:w="http://schemas.openxmlformats.org/wordprocessingml/2006/main">
        <w:t xml:space="preserve">1. ਕਹਾਉਤਾਂ 18:1-2 ਜੋ ਕੋਈ ਆਪਣੇ ਆਪ ਨੂੰ ਅਲੱਗ ਕਰਦਾ ਹੈ ਉਹ ਆਪਣੀ ਇੱਛਾ ਦੀ ਭਾਲ ਕਰਦਾ ਹੈ; ਉਹ ਸਾਰੇ ਸਹੀ ਨਿਰਣੇ ਦੇ ਵਿਰੁੱਧ ਟੁੱਟਦਾ ਹੈ। ਇੱਕ ਮੂਰਖ ਨੂੰ ਸਮਝਣ ਵਿੱਚ ਕੋਈ ਖੁਸ਼ੀ ਨਹੀਂ ਹੁੰਦੀ, ਪਰ ਆਪਣੀ ਰਾਏ ਪ੍ਰਗਟ ਕਰਨ ਵਿੱਚ.</w:t>
      </w:r>
    </w:p>
    <w:p/>
    <w:p>
      <w:r xmlns:w="http://schemas.openxmlformats.org/wordprocessingml/2006/main">
        <w:t xml:space="preserve">2. ਜ਼ਬੂਰ 133:1 ਦੇਖੋ, ਇਹ ਕਿੰਨਾ ਚੰਗਾ ਅਤੇ ਸੁਹਾਵਣਾ ਹੁੰਦਾ ਹੈ ਜਦੋਂ ਭਰਾ ਏਕਤਾ ਵਿਚ ਰਹਿੰਦੇ ਹਨ!</w:t>
      </w:r>
    </w:p>
    <w:p/>
    <w:p>
      <w:r xmlns:w="http://schemas.openxmlformats.org/wordprocessingml/2006/main">
        <w:t xml:space="preserve">1 ਇਤਹਾਸ 26:7 ਸ਼ਮਅਯਾਹ ਦੇ ਪੁੱਤਰ; ਓਥਨੀ, ਰਫ਼ਾਏਲ ਅਤੇ ਓਬੇਦ, ਅਲਜ਼ਾਬਾਦ, ਜਿਨ੍ਹਾਂ ਦੇ ਭਰਾ ਤਾਕਤਵਰ ਸਨ, ਅਲੀਹੂ ਅਤੇ ਸਮਕਯਾਹ।</w:t>
      </w:r>
    </w:p>
    <w:p/>
    <w:p>
      <w:r xmlns:w="http://schemas.openxmlformats.org/wordprocessingml/2006/main">
        <w:t xml:space="preserve">ਸ਼ਮਅਯਾਹ ਦੇ ਪੁੱਤਰ ਓਥਨੀ, ਰਫ਼ਾਏਲ, ਓਬੇਦ, ਅਲਜ਼ਾਬਾਦ ਅਤੇ ਅਲੀਹੂ ਸਮਕਯਾਹ ਸਨ, ਜੋ ਸਾਰੇ ਬਲਵਾਨ ਸਨ।</w:t>
      </w:r>
    </w:p>
    <w:p/>
    <w:p>
      <w:r xmlns:w="http://schemas.openxmlformats.org/wordprocessingml/2006/main">
        <w:t xml:space="preserve">1. ਪ੍ਰਭੂ ਵਿੱਚ ਤਾਕਤ: ਔਖੇ ਸਮਿਆਂ ਵਿੱਚ ਮਜ਼ਬੂਤੀ ਨਾਲ ਕਿਵੇਂ ਖੜ੍ਹੇ ਰਹਿਣਾ ਹੈ</w:t>
      </w:r>
    </w:p>
    <w:p/>
    <w:p>
      <w:r xmlns:w="http://schemas.openxmlformats.org/wordprocessingml/2006/main">
        <w:t xml:space="preserve">2. ਇੱਕ ਰੱਬੀ ਵੰਸ਼: ਵਫ਼ਾਦਾਰ ਪੂਰਵਜਾਂ ਦੀ ਵਿਰਾਸਤ</w:t>
      </w:r>
    </w:p>
    <w:p/>
    <w:p>
      <w:r xmlns:w="http://schemas.openxmlformats.org/wordprocessingml/2006/main">
        <w:t xml:space="preserve">1. ਅਫ਼ਸੀਆਂ 6:10-20 - ਪਰਮੇਸ਼ੁਰ ਦਾ ਸ਼ਸਤਰ</w:t>
      </w:r>
    </w:p>
    <w:p/>
    <w:p>
      <w:r xmlns:w="http://schemas.openxmlformats.org/wordprocessingml/2006/main">
        <w:t xml:space="preserve">2. ਜ਼ਬੂਰ 18:29 - ਪ੍ਰਭੂ ਮੇਰੀ ਤਾਕਤ ਅਤੇ ਮੇਰੀ ਢਾਲ ਹੈ</w:t>
      </w:r>
    </w:p>
    <w:p/>
    <w:p>
      <w:r xmlns:w="http://schemas.openxmlformats.org/wordprocessingml/2006/main">
        <w:t xml:space="preserve">1 ਇਤਹਾਸ 26:8 ਓਬੇਦੇਦੋਮ ਦੇ ਇਹ ਸਾਰੇ ਪੁੱਤਰ: ਉਹ ਅਤੇ ਉਨ੍ਹਾਂ ਦੇ ਪੁੱਤਰ ਅਤੇ ਉਨ੍ਹਾਂ ਦੇ ਭਰਾ, ਸੇਵਾ ਲਈ ਬਲ ਦੇ ਯੋਗ ਆਦਮੀ, ਓਬੇਦਦੋਮ ਦੇ ਸੱਠ ਦੋ ਸਨ।</w:t>
      </w:r>
    </w:p>
    <w:p/>
    <w:p>
      <w:r xmlns:w="http://schemas.openxmlformats.org/wordprocessingml/2006/main">
        <w:t xml:space="preserve">1 ਇਤਹਾਸ 26:8 ਦੀ ਇਹ ਆਇਤ ਸਾਨੂੰ ਦੱਸਦੀ ਹੈ ਕਿ ਓਬੇਦੇਦੋਮ ਦੇ ਪੁੱਤਰ ਸਮਰੱਥ ਸਰੀਰ ਵਾਲੇ ਸਨ ਅਤੇ ਉਨ੍ਹਾਂ ਦੀ ਗਿਣਤੀ ਬਹੱਤਰ ਸੀ।</w:t>
      </w:r>
    </w:p>
    <w:p/>
    <w:p>
      <w:r xmlns:w="http://schemas.openxmlformats.org/wordprocessingml/2006/main">
        <w:t xml:space="preserve">1. ਆਗਿਆਕਾਰੀ ਦੀ ਤਾਕਤ: ਓਬੇਡੇਡਮ ਦੇ ਪੁੱਤਰਾਂ 'ਤੇ ਇੱਕ ਅਧਿਐਨ</w:t>
      </w:r>
    </w:p>
    <w:p/>
    <w:p>
      <w:r xmlns:w="http://schemas.openxmlformats.org/wordprocessingml/2006/main">
        <w:t xml:space="preserve">2. ਵਿਸ਼ਵਾਸ ਦੀ ਸ਼ਕਤੀ: ਓਬੇਦੇਡੋਮ ਦੇ ਪੁੱਤਰਾਂ ਨੂੰ ਸੇਵਾ ਵਿਚ ਤਾਕਤ ਕਿਵੇਂ ਮਿਲੀ</w:t>
      </w:r>
    </w:p>
    <w:p/>
    <w:p>
      <w:r xmlns:w="http://schemas.openxmlformats.org/wordprocessingml/2006/main">
        <w:t xml:space="preserve">1. ਰੋਮੀਆਂ 12:11 - "ਕਦੇ ਵੀ ਜੋਸ਼ ਦੀ ਕਮੀ ਨਾ ਕਰੋ, ਪਰ ਪ੍ਰਭੂ ਦੀ ਸੇਵਾ ਕਰਦੇ ਹੋਏ ਆਪਣੇ ਆਤਮਿਕ ਜੋਸ਼ ਨੂੰ ਬਣਾਈ ਰੱਖੋ।"</w:t>
      </w:r>
    </w:p>
    <w:p/>
    <w:p>
      <w:r xmlns:w="http://schemas.openxmlformats.org/wordprocessingml/2006/main">
        <w:t xml:space="preserve">2. ਅਫ਼ਸੀਆਂ 6:7 - "ਪੂਰੇ ਦਿਲ ਨਾਲ ਸੇਵਾ ਕਰੋ, ਜਿਵੇਂ ਕਿ ਤੁਸੀਂ ਪ੍ਰਭੂ ਦੀ ਸੇਵਾ ਕਰ ਰਹੇ ਹੋ, ਲੋਕਾਂ ਦੀ ਨਹੀਂ।"</w:t>
      </w:r>
    </w:p>
    <w:p/>
    <w:p>
      <w:r xmlns:w="http://schemas.openxmlformats.org/wordprocessingml/2006/main">
        <w:t xml:space="preserve">1 ਇਤਹਾਸ 26:9 ਅਤੇ ਮਸ਼ੇਲਮਯਾਹ ਦੇ ਪੁੱਤਰ ਅਤੇ ਭਰਾ ਅਠਾਰਾਂ ਤਕੜੇ ਆਦਮੀ ਸਨ।</w:t>
      </w:r>
    </w:p>
    <w:p/>
    <w:p>
      <w:r xmlns:w="http://schemas.openxmlformats.org/wordprocessingml/2006/main">
        <w:t xml:space="preserve">ਮਸ਼ਲਮਯਾਹ ਦੇ ਅਠਾਰਾਂ ਪੁੱਤਰ ਅਤੇ ਤਕੜੇ ਭਰਾ ਸਨ।</w:t>
      </w:r>
    </w:p>
    <w:p/>
    <w:p>
      <w:r xmlns:w="http://schemas.openxmlformats.org/wordprocessingml/2006/main">
        <w:t xml:space="preserve">1. ਪਰਿਵਾਰ ਦੀ ਸ਼ਕਤੀ: ਤਾਕਤ ਦੀ ਇੱਕ ਖੋਜ ਜੋ ਗਿਣਤੀ ਵਿੱਚ ਲੱਭੀ ਜਾ ਸਕਦੀ ਹੈ</w:t>
      </w:r>
    </w:p>
    <w:p/>
    <w:p>
      <w:r xmlns:w="http://schemas.openxmlformats.org/wordprocessingml/2006/main">
        <w:t xml:space="preserve">2. ਵਿਸ਼ਵਾਸ ਦੀ ਸ਼ਕਤੀ: ਇੱਕ ਵਿਅਕਤੀ ਦੀ ਵਿਰਾਸਤ ਇੱਕ ਪੂਰੇ ਪਰਿਵਾਰ ਨੂੰ ਕਿਵੇਂ ਪ੍ਰਭਾਵਤ ਕਰ ਸਕਦੀ ਹੈ</w:t>
      </w:r>
    </w:p>
    <w:p/>
    <w:p>
      <w:r xmlns:w="http://schemas.openxmlformats.org/wordprocessingml/2006/main">
        <w:t xml:space="preserve">1. ਜ਼ਬੂਰ 133:1-3 - ਦੇਖੋ, ਇਹ ਕਿੰਨਾ ਚੰਗਾ ਅਤੇ ਸੁਹਾਵਣਾ ਹੁੰਦਾ ਹੈ ਜਦੋਂ ਭਰਾ ਏਕਤਾ ਵਿਚ ਰਹਿੰਦੇ ਹਨ!</w:t>
      </w:r>
    </w:p>
    <w:p/>
    <w:p>
      <w:r xmlns:w="http://schemas.openxmlformats.org/wordprocessingml/2006/main">
        <w:t xml:space="preserve">2. ਰੋਮੀਆਂ 12:10 - ਭਰਾਵਾਂ ਦੇ ਪਿਆਰ ਨਾਲ ਇੱਕ ਦੂਜੇ ਨੂੰ ਪਿਆਰ ਕਰੋ। ਇੱਜ਼ਤ ਦਿਖਾਉਣ ਵਿੱਚ ਇੱਕ ਦੂਜੇ ਨੂੰ ਪਛਾੜੋ।</w:t>
      </w:r>
    </w:p>
    <w:p/>
    <w:p>
      <w:r xmlns:w="http://schemas.openxmlformats.org/wordprocessingml/2006/main">
        <w:t xml:space="preserve">1 ਇਤਹਾਸ 26:10 ਮਰਾਰੀ ਦੇ ਲੋਕਾਂ ਵਿੱਚੋਂ ਹੋਸਾਹ ਦੇ ਵੀ ਪੁੱਤਰ ਸਨ। ਸਿਮਰੀ ਮੁਖੀ, (ਕਿਉਂਕਿ ਭਾਵੇਂ ਉਹ ਜੇਠਾ ਨਹੀਂ ਸੀ, ਫਿਰ ਵੀ ਉਸਦੇ ਪਿਤਾ ਨੇ ਉਸਨੂੰ ਮੁਖੀ ਬਣਾਇਆ;)</w:t>
      </w:r>
    </w:p>
    <w:p/>
    <w:p>
      <w:r xmlns:w="http://schemas.openxmlformats.org/wordprocessingml/2006/main">
        <w:t xml:space="preserve">ਮਰਾਰੀ ਦੇ ਘਰਾਣੇ ਵਿੱਚੋਂ ਹੋਸਾਹ ਦਾ ਇੱਕ ਪੁੱਤਰ ਸੀ ਜਿਸਦਾ ਨਾਮ ਸਿਮਰੀ ਸੀ ਜਿਸ ਨੂੰ ਪ੍ਰਧਾਨ ਬਣਾਇਆ ਗਿਆ ਸੀ ਭਾਵੇਂ ਉਹ ਜੇਠਾ ਨਹੀਂ ਸੀ।</w:t>
      </w:r>
    </w:p>
    <w:p/>
    <w:p>
      <w:r xmlns:w="http://schemas.openxmlformats.org/wordprocessingml/2006/main">
        <w:t xml:space="preserve">1. ਪ੍ਰਮਾਤਮਾ ਤੁਹਾਡੇ ਜੀਵਨ ਨੂੰ ਬਿਹਤਰ ਲਈ ਬਦਲ ਸਕਦਾ ਹੈ, ਭਾਵੇਂ ਤੁਸੀਂ ਜੇਠੇ ਕਿਉਂ ਨਾ ਹੋਵੋ।</w:t>
      </w:r>
    </w:p>
    <w:p/>
    <w:p>
      <w:r xmlns:w="http://schemas.openxmlformats.org/wordprocessingml/2006/main">
        <w:t xml:space="preserve">2. ਪ੍ਰਭੂ ਤੁਹਾਨੂੰ ਅਚਨਚੇਤ ਭੂਮਿਕਾ ਅਤੇ ਲੀਡਰਸ਼ਿਪ ਦੀ ਸਥਿਤੀ ਨਾਲ ਅਸੀਸ ਦੇ ਸਕਦਾ ਹੈ।</w:t>
      </w:r>
    </w:p>
    <w:p/>
    <w:p>
      <w:r xmlns:w="http://schemas.openxmlformats.org/wordprocessingml/2006/main">
        <w:t xml:space="preserve">1. 1 ਸਮੂਏਲ 16:7 - "ਪਰ ਯਹੋਵਾਹ ਨੇ ਸਮੂਏਲ ਨੂੰ ਕਿਹਾ, "ਉਸ ਦੇ ਰੂਪ ਜਾਂ ਕੱਦ ਬਾਰੇ ਨਾ ਸੋਚੋ, ਕਿਉਂਕਿ ਮੈਂ ਉਸਨੂੰ ਰੱਦ ਕਰ ਦਿੱਤਾ ਹੈ। ਯਹੋਵਾਹ ਉਨ੍ਹਾਂ ਚੀਜ਼ਾਂ ਨੂੰ ਨਹੀਂ ਦੇਖਦਾ ਜੋ ਲੋਕ ਦੇਖਦੇ ਹਨ, ਲੋਕ ਬਾਹਰੀ ਦਿੱਖ ਨੂੰ ਦੇਖਦੇ ਹਨ, ਪਰ ਪ੍ਰਭੂ ਦਿਲ ਵੱਲ ਦੇਖਦਾ ਹੈ।</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1 ਇਤਹਾਸ 26:11 ਹਿਲਕੀਯਾਹ ਦੂਜਾ, ਤਬਲਯਾਹ ਤੀਜਾ, ਜ਼ਕਰਯਾਹ ਚੌਥਾ: ਹੋਸਾਹ ਦੇ ਸਾਰੇ ਪੁੱਤਰ ਅਤੇ ਭਰਾ ਤੇਰਾਂ ਸਨ।</w:t>
      </w:r>
    </w:p>
    <w:p/>
    <w:p>
      <w:r xmlns:w="http://schemas.openxmlformats.org/wordprocessingml/2006/main">
        <w:t xml:space="preserve">ਇਹ ਹਵਾਲਾ ਹੋਸਾਹ ਦੇ ਪੁੱਤਰਾਂ ਅਤੇ ਭਰਾਵਾਂ ਦਾ ਵਰਣਨ ਕਰਦਾ ਹੈ, ਕੁੱਲ ਮਿਲਾ ਕੇ ਤੇਰਾਂ ਦੀ ਗਿਣਤੀ।</w:t>
      </w:r>
    </w:p>
    <w:p/>
    <w:p>
      <w:r xmlns:w="http://schemas.openxmlformats.org/wordprocessingml/2006/main">
        <w:t xml:space="preserve">1. ਪਰਿਵਾਰ ਦੀ ਮਹੱਤਤਾ ਅਤੇ ਭੈਣ-ਭਰਾ ਹੋਣ ਦੀ ਖੁਸ਼ੀ।</w:t>
      </w:r>
    </w:p>
    <w:p/>
    <w:p>
      <w:r xmlns:w="http://schemas.openxmlformats.org/wordprocessingml/2006/main">
        <w:t xml:space="preserve">2. ਸਾਡੇ ਪਰਿਵਾਰਾਂ ਦੁਆਰਾ ਸਾਡੇ ਲਈ ਪ੍ਰਦਾਨ ਕਰਨ ਵਿੱਚ ਪਰਮੇਸ਼ੁਰ ਦੀ ਪ੍ਰਭੂਸੱਤਾ।</w:t>
      </w:r>
    </w:p>
    <w:p/>
    <w:p>
      <w:r xmlns:w="http://schemas.openxmlformats.org/wordprocessingml/2006/main">
        <w:t xml:space="preserve">1. ਉਤਪਤ 2:24 - ਇਸ ਲਈ ਇੱਕ ਆਦਮੀ ਆਪਣੇ ਪਿਤਾ ਅਤੇ ਆਪਣੀ ਮਾਤਾ ਨੂੰ ਛੱਡ ਦੇਵੇਗਾ ਅਤੇ ਆਪਣੀ ਪਤਨੀ ਨੂੰ ਫੜੀ ਰੱਖੇਗਾ, ਅਤੇ ਉਹ ਇੱਕ ਸਰੀਰ ਹੋ ਜਾਣਗੇ।</w:t>
      </w:r>
    </w:p>
    <w:p/>
    <w:p>
      <w:r xmlns:w="http://schemas.openxmlformats.org/wordprocessingml/2006/main">
        <w:t xml:space="preserve">2. ਰਸੂਲਾਂ ਦੇ ਕਰਤੱਬ 5:12-14 - ਹੁਣ ਬਹੁਤ ਸਾਰੇ ਚਿੰਨ੍ਹ ਅਤੇ ਅਚੰਭੇ ਰਸੂਲਾਂ ਦੁਆਰਾ ਲੋਕਾਂ ਵਿੱਚ ਨਿਯਮਿਤ ਤੌਰ 'ਤੇ ਕੀਤੇ ਜਾਂਦੇ ਸਨ। ਅਤੇ ਉਹ ਸਾਰੇ ਸੁਲੇਮਾਨ ਦੇ ਪੋਰਟੀਕੋ ਵਿੱਚ ਇਕੱਠੇ ਸਨ। ਬਾਕੀਆਂ ਵਿੱਚੋਂ ਕਿਸੇ ਨੇ ਵੀ ਉਨ੍ਹਾਂ ਵਿੱਚ ਸ਼ਾਮਲ ਹੋਣ ਦੀ ਹਿੰਮਤ ਨਹੀਂ ਕੀਤੀ, ਪਰ ਲੋਕਾਂ ਨੇ ਉਨ੍ਹਾਂ ਨੂੰ ਉੱਚਾ ਸਨਮਾਨ ਦਿੱਤਾ। ਅਤੇ ਪਹਿਲਾਂ ਨਾਲੋਂ ਕਿਤੇ ਵੱਧ ਵਿਸ਼ਵਾਸੀ ਪ੍ਰਭੂ ਵਿੱਚ ਸ਼ਾਮਲ ਕੀਤੇ ਗਏ ਸਨ, ਮਰਦਾਂ ਅਤੇ ਔਰਤਾਂ ਦੋਵਾਂ ਦੀ ਭੀੜ।</w:t>
      </w:r>
    </w:p>
    <w:p/>
    <w:p>
      <w:r xmlns:w="http://schemas.openxmlformats.org/wordprocessingml/2006/main">
        <w:t xml:space="preserve">1 ਇਤਹਾਸ 26:12 ਇਨ੍ਹਾਂ ਵਿੱਚੋਂ ਦਰਬਾਨਾਂ ਦੀਆਂ ਟੁਕੜੀਆਂ ਸਨ, ਇੱਥੋਂ ਤੱਕ ਕਿ ਸਰਦਾਰਾਂ ਵਿੱਚ ਵੀ, ਯਹੋਵਾਹ ਦੇ ਭਵਨ ਵਿੱਚ ਸੇਵਾ ਕਰਨ ਲਈ ਇੱਕ ਦੂਜੇ ਦੇ ਵਿਰੁੱਧ ਲੜਦੇ ਸਨ।</w:t>
      </w:r>
    </w:p>
    <w:p/>
    <w:p>
      <w:r xmlns:w="http://schemas.openxmlformats.org/wordprocessingml/2006/main">
        <w:t xml:space="preserve">ਇਹ ਹਵਾਲਾ ਦਰਬਾਨਾਂ ਦੇ ਭਾਗਾਂ ਦਾ ਵਰਣਨ ਕਰਦਾ ਹੈ, ਜੋ ਮੁੱਖ ਆਦਮੀ ਹਨ, ਜੋ ਪ੍ਰਭੂ ਦੇ ਮੰਦਰ ਦੇ ਪ੍ਰਵੇਸ਼ ਸਥਾਨਾਂ ਦੀ ਰਾਖੀ ਲਈ ਨਿਯੁਕਤ ਕੀਤੇ ਗਏ ਹਨ।</w:t>
      </w:r>
    </w:p>
    <w:p/>
    <w:p>
      <w:r xmlns:w="http://schemas.openxmlformats.org/wordprocessingml/2006/main">
        <w:t xml:space="preserve">1. ਪ੍ਰਭੂ ਦੇ ਘਰ ਵਿਚ ਸੇਵਾ ਅਤੇ ਸੁਰੱਖਿਆ ਦਾ ਮਹੱਤਵ।</w:t>
      </w:r>
    </w:p>
    <w:p/>
    <w:p>
      <w:r xmlns:w="http://schemas.openxmlformats.org/wordprocessingml/2006/main">
        <w:t xml:space="preserve">2. ਪ੍ਰਭੂ ਦੇ ਮੰਦਰ ਦੀ ਰਾਖੀ ਲਈ ਸੁਚੇਤ ਅਤੇ ਵਫ਼ਾਦਾਰ ਰਹਿਣ ਦੀ ਲੋੜ ਹੈ।</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1 ਪਤਰਸ 4:10 - ਜਿਵੇਂ ਕਿ ਹਰੇਕ ਨੇ ਇੱਕ ਤੋਹਫ਼ਾ ਪ੍ਰਾਪਤ ਕੀਤਾ ਹੈ, ਇੱਕ ਦੂਜੇ ਦੀ ਸੇਵਾ ਕਰੋ, ਪਰਮੇਸ਼ੁਰ ਦੀ ਅਨੇਕ ਕਿਰਪਾ ਦੇ ਚੰਗੇ ਮੁਖਤਿਆਰ ਵਜੋਂ।</w:t>
      </w:r>
    </w:p>
    <w:p/>
    <w:p>
      <w:r xmlns:w="http://schemas.openxmlformats.org/wordprocessingml/2006/main">
        <w:t xml:space="preserve">੧ ਇਤਹਾਸ ਦੀ ਪੋਥੀ 26:13 ਅਤੇ ਉਨ੍ਹਾਂ ਨੇ ਹਰੇਕ ਫਾਟਕ ਦੇ ਲਈ ਆਪਣੇ ਪਿਉ-ਦਾਦਿਆਂ ਦੇ ਘਰਾਣੇ ਅਨੁਸਾਰ ਪਰਚੀਆਂ ਪਾਈਆਂ ਅਤੇ ਛੋਟੇ ਕੀ ਵੱਡੇ।</w:t>
      </w:r>
    </w:p>
    <w:p/>
    <w:p>
      <w:r xmlns:w="http://schemas.openxmlformats.org/wordprocessingml/2006/main">
        <w:t xml:space="preserve">ਇਜ਼ਰਾਈਲ ਦੇ ਲੋਕਾਂ ਨੂੰ ਦਰਬਾਨਾਂ ਵਿੱਚ ਸੰਗਠਿਤ ਕੀਤਾ ਗਿਆ ਸੀ ਅਤੇ ਉਨ੍ਹਾਂ ਨੂੰ ਪਰਚੀਆਂ ਪਾ ਕੇ ਉਨ੍ਹਾਂ ਦੀਆਂ ਭੂਮਿਕਾਵਾਂ ਸੌਂਪੀਆਂ ਗਈਆਂ ਸਨ।</w:t>
      </w:r>
    </w:p>
    <w:p/>
    <w:p>
      <w:r xmlns:w="http://schemas.openxmlformats.org/wordprocessingml/2006/main">
        <w:t xml:space="preserve">1. ਪਰਮੇਸ਼ੁਰ ਕੋਲ ਸਾਡੇ ਵਿੱਚੋਂ ਹਰੇਕ ਲਈ ਇੱਕ ਯੋਜਨਾ ਹੈ ਅਤੇ ਉਹ ਉਸ ਯੋਜਨਾ ਨੂੰ ਪੂਰਾ ਕਰਨ ਦੇ ਮੌਕੇ ਪ੍ਰਦਾਨ ਕਰੇਗਾ।</w:t>
      </w:r>
    </w:p>
    <w:p/>
    <w:p>
      <w:r xmlns:w="http://schemas.openxmlformats.org/wordprocessingml/2006/main">
        <w:t xml:space="preserve">2. ਬੇਤਰਤੀਬ ਪ੍ਰਤੀਤ ਹੋਣ ਵਾਲੀਆਂ ਘਟਨਾਵਾਂ ਵਿੱਚ ਵੀ, ਰੱਬ ਅਜੇ ਵੀ ਨਿਯੰਤਰਣ ਵਿੱਚ ਹੈ।</w:t>
      </w:r>
    </w:p>
    <w:p/>
    <w:p>
      <w:r xmlns:w="http://schemas.openxmlformats.org/wordprocessingml/2006/main">
        <w:t xml:space="preserve">1. ਕਹਾਉਤਾਂ 16:33 - "ਚਿੱਟੀ ਗੋਦੀ ਵਿੱਚ ਪਾਈ ਜਾਂਦੀ ਹੈ, ਪਰ ਇਸਦਾ ਹਰ ਫੈਸਲਾ ਪ੍ਰਭੂ ਦੁਆਰਾ ਹੁੰਦਾ ਹੈ।"</w:t>
      </w:r>
    </w:p>
    <w:p/>
    <w:p>
      <w:r xmlns:w="http://schemas.openxmlformats.org/wordprocessingml/2006/main">
        <w:t xml:space="preserve">2. ਰਸੂਲਾਂ ਦੇ ਕਰਤੱਬ 1:26 - "ਅਤੇ ਉਨ੍ਹਾਂ ਨੇ ਉਨ੍ਹਾਂ ਲਈ ਗੁਣੇ ਪਾਏ, ਅਤੇ ਗੁਣਾ ਮੈਥਿਆਸ ਦੇ ਸਿਰ ਪੈ ਗਿਆ। ਅਤੇ ਉਹ ਗਿਆਰਾਂ ਰਸੂਲਾਂ ਦੇ ਨਾਲ ਗਿਣਿਆ ਗਿਆ।"</w:t>
      </w:r>
    </w:p>
    <w:p/>
    <w:p>
      <w:r xmlns:w="http://schemas.openxmlformats.org/wordprocessingml/2006/main">
        <w:t xml:space="preserve">1 ਇਤਹਾਸ 26:14 ਅਤੇ ਪੂਰਬ ਵੱਲ ਸ਼ੇਲਮਯਾਹ ਨੂੰ ਚਿੱਟਾ ਡਿੱਗ ਪਿਆ। ਫ਼ੇਰ ਉਸਦੇ ਪੁੱਤਰ ਜ਼ਕਰਯਾਹ ਲਈ, ਇੱਕ ਬੁੱਧੀਮਾਨ ਸਲਾਹਕਾਰ, ਉਨ੍ਹਾਂ ਨੇ ਗੁਣੇ ਪਾਏ। ਅਤੇ ਉਸਦਾ ਲਾਟ ਉੱਤਰ ਵੱਲ ਨਿਕਲਿਆ।</w:t>
      </w:r>
    </w:p>
    <w:p/>
    <w:p>
      <w:r xmlns:w="http://schemas.openxmlformats.org/wordprocessingml/2006/main">
        <w:t xml:space="preserve">ਸ਼ਲਮਯਾਹ ਦੀ ਚਿੱਟੀ ਪੂਰਬ ਵੱਲ ਸੀ, ਅਤੇ ਜ਼ਕਰਯਾਹ ਦੀ ਚਿੱਟੀ ਪਾਈ ਗਈ ਅਤੇ ਉੱਤਰ ਵੱਲ ਨਿਕਲੀ।</w:t>
      </w:r>
    </w:p>
    <w:p/>
    <w:p>
      <w:r xmlns:w="http://schemas.openxmlformats.org/wordprocessingml/2006/main">
        <w:t xml:space="preserve">1. ਪਰਮੇਸ਼ੁਰ ਦੀਆਂ ਯੋਜਨਾਵਾਂ ਅਤੇ ਸਾਡੇ ਜਵਾਬ - ਅਸੀਂ ਆਪਣੇ ਜੀਵਨ ਲਈ ਪਰਮੇਸ਼ੁਰ ਦੇ ਨਿਰਦੇਸ਼ਾਂ 'ਤੇ ਕਿਵੇਂ ਭਰੋਸਾ ਕਰ ਸਕਦੇ ਹਾਂ।</w:t>
      </w:r>
    </w:p>
    <w:p/>
    <w:p>
      <w:r xmlns:w="http://schemas.openxmlformats.org/wordprocessingml/2006/main">
        <w:t xml:space="preserve">2. ਪਰਮਾਤਮਾ ਦੀ ਸੇਧ ਨੂੰ ਸਵੀਕਾਰ ਕਰਨਾ - ਇਹ ਸਮਝਣਾ ਕਿ ਸਾਡੇ ਜੀਵਨ ਲਈ ਪਰਮਾਤਮਾ ਦੀ ਇੱਛਾ ਨੂੰ ਸਵੀਕਾਰ ਕਰਨ ਦਾ ਕੀ ਮਤਲਬ ਹੈ.</w:t>
      </w:r>
    </w:p>
    <w:p/>
    <w:p>
      <w:r xmlns:w="http://schemas.openxmlformats.org/wordprocessingml/2006/main">
        <w:t xml:space="preserve">1. ਕਹਾਉਤਾਂ 16:9 - ਆਪਣੇ ਮਨ ਵਿੱਚ ਮਨੁੱਖ ਆਪਣੇ ਰਾਹ ਦੀ ਯੋਜਨਾ ਬਣਾਉਂਦੇ ਹਨ, ਪਰ ਯਹੋਵਾਹ ਉਨ੍ਹਾਂ ਦੇ ਕਦਮਾਂ ਨੂੰ ਕਾਇਮ ਕਰਦਾ ਹੈ।</w:t>
      </w:r>
    </w:p>
    <w:p/>
    <w:p>
      <w:r xmlns:w="http://schemas.openxmlformats.org/wordprocessingml/2006/main">
        <w:t xml:space="preserve">2. ਜੇਮਜ਼ 4:13-15 - ਹੁਣ ਸੁਣੋ, ਤੁਸੀਂ ਜੋ ਕਹਿੰਦੇ ਹੋ, ਅੱਜ ਜਾਂ ਕੱਲ ਅਸੀਂ ਇਸ ਜਾਂ ਉਸ ਸ਼ਹਿਰ ਵਿੱਚ ਜਾਵਾਂਗੇ, ਉੱਥੇ ਇੱਕ ਸਾਲ ਬਿਤਾਵਾਂਗੇ, ਵਪਾਰ ਕਰਾਂਗੇ ਅਤੇ ਪੈਸਾ ਕਮਾਵਾਂਗੇ। ਕਿਉਂ, ਤੁਹਾਨੂੰ ਇਹ ਵੀ ਨਹੀਂ ਪਤਾ ਕਿ ਕੱਲ੍ਹ ਕੀ ਹੋਵੇਗਾ। ਤੁਹਾਡੀ ਜ਼ਿੰਦਗੀ ਕੀ ਹੈ? ਤੁਸੀਂ ਇੱਕ ਧੁੰਦ ਹੋ ਜੋ ਥੋੜੇ ਸਮੇਂ ਲਈ ਦਿਖਾਈ ਦਿੰਦੀ ਹੈ ਅਤੇ ਫਿਰ ਅਲੋਪ ਹੋ ਜਾਂਦੀ ਹੈ. ਇਸ ਦੀ ਬਜਾਏ, ਤੁਹਾਨੂੰ ਇਹ ਕਹਿਣਾ ਚਾਹੀਦਾ ਹੈ, ਜੇ ਇਹ ਪ੍ਰਭੂ ਦੀ ਇੱਛਾ ਹੈ, ਤਾਂ ਅਸੀਂ ਜੀਵਾਂਗੇ ਅਤੇ ਇਹ ਜਾਂ ਉਹ ਕਰਾਂਗੇ.</w:t>
      </w:r>
    </w:p>
    <w:p/>
    <w:p>
      <w:r xmlns:w="http://schemas.openxmlformats.org/wordprocessingml/2006/main">
        <w:t xml:space="preserve">1 ਇਤਹਾਸ 26:15 ਦੱਖਣ ਵੱਲ ਓਬੇਦੇਦੋਮ ਨੂੰ; ਅਤੇ ਉਸਦੇ ਪੁੱਤਰਾਂ ਨੂੰ ਅਸੂਪਿਮ ਦਾ ਘਰਾਣਾ।</w:t>
      </w:r>
    </w:p>
    <w:p/>
    <w:p>
      <w:r xmlns:w="http://schemas.openxmlformats.org/wordprocessingml/2006/main">
        <w:t xml:space="preserve">ਓਬੇਦੌਮ ਅਤੇ ਉਸਦੇ ਪੁੱਤਰਾਂ ਨੂੰ ਅਸੂਪਿਮ ਦੇ ਘਰ ਦੀ ਦੇਖਭਾਲ ਦੀ ਜ਼ਿੰਮੇਵਾਰੀ ਦਿੱਤੀ ਗਈ ਸੀ।</w:t>
      </w:r>
    </w:p>
    <w:p/>
    <w:p>
      <w:r xmlns:w="http://schemas.openxmlformats.org/wordprocessingml/2006/main">
        <w:t xml:space="preserve">1. ਆਗਿਆਕਾਰੀ ਇਨਾਮ ਵੱਲ ਲੈ ਜਾਂਦੀ ਹੈ - 1 ਇਤਹਾਸ 26:15</w:t>
      </w:r>
    </w:p>
    <w:p/>
    <w:p>
      <w:r xmlns:w="http://schemas.openxmlformats.org/wordprocessingml/2006/main">
        <w:t xml:space="preserve">2. ਵਫ਼ਾਦਾਰੀ ਨਾਲ ਸੇਵਾ ਕਰੋ - 1 ਇਤਹਾਸ 26:15</w:t>
      </w:r>
    </w:p>
    <w:p/>
    <w:p>
      <w:r xmlns:w="http://schemas.openxmlformats.org/wordprocessingml/2006/main">
        <w:t xml:space="preserve">1. ਕੁਲੁੱਸੀਆਂ 3:23-24 - "ਤੁਸੀਂ ਜੋ ਵੀ ਕਰਦੇ ਹੋ, ਦਿਲੋਂ ਕੰਮ ਕਰੋ, ਪ੍ਰਭੂ ਲਈ ਨਾ ਕਿ ਮਨੁੱਖਾਂ ਲਈ, ਇਹ ਜਾਣਦੇ ਹੋਏ ਕਿ ਪ੍ਰਭੂ ਤੋਂ ਤੁਹਾਨੂੰ ਵਿਰਾਸਤ ਤੁਹਾਡੇ ਇਨਾਮ ਵਜੋਂ ਮਿਲੇਗੀ। ਤੁਸੀਂ ਪ੍ਰਭੂ ਮਸੀਹ ਦੀ ਸੇਵਾ ਕਰ ਰਹੇ ਹੋ।"</w:t>
      </w:r>
    </w:p>
    <w:p/>
    <w:p>
      <w:r xmlns:w="http://schemas.openxmlformats.org/wordprocessingml/2006/main">
        <w:t xml:space="preserve">2. ਕਹਾਉਤਾਂ 22:29 - "ਕੀ ਤੁਸੀਂ ਇੱਕ ਆਦਮੀ ਨੂੰ ਆਪਣੇ ਕੰਮ ਵਿੱਚ ਨਿਪੁੰਨ ਵੇਖਦੇ ਹੋ? ਉਹ ਰਾਜਿਆਂ ਦੇ ਸਾਮ੍ਹਣੇ ਖੜ੍ਹਾ ਹੋਵੇਗਾ; ਉਹ ਅਸਪਸ਼ਟ ਮਨੁੱਖਾਂ ਦੇ ਅੱਗੇ ਨਹੀਂ ਖੜ੍ਹਾ ਹੋਵੇਗਾ।"</w:t>
      </w:r>
    </w:p>
    <w:p/>
    <w:p>
      <w:r xmlns:w="http://schemas.openxmlformats.org/wordprocessingml/2006/main">
        <w:t xml:space="preserve">1 ਇਤਹਾਸ ਦੀ ਪੋਥੀ 26:16 ਸ਼ੁੱਪੀਮ ਅਤੇ ਹੋਸਾਹ ਦੇ ਲਈ ਚਿੜੀ ਪੱਛਮ ਵੱਲ, ਸ਼ਲਲੇਕਥ ਦੇ ਫਾਟਕ ਦੇ ਨਾਲ, ਉੱਪਰ ਜਾਣ ਦੇ ਰਸਤੇ ਦੇ ਨਾਲ, ਇੱਕ ਵਾਰਡ ਦੇ ਵਿਰੁੱਧ ਸੀ.</w:t>
      </w:r>
    </w:p>
    <w:p/>
    <w:p>
      <w:r xmlns:w="http://schemas.openxmlformats.org/wordprocessingml/2006/main">
        <w:t xml:space="preserve">1 ਇਤਹਾਸ 26:16 ਵਿੱਚ, ਸ਼ੁੱਪੀਮ ਅਤੇ ਹੋਸਾਹ ਨੂੰ ਸ਼ਾਲਚੇਥ ਦੇ ਦਰਵਾਜ਼ੇ ਦੇ ਪੱਛਮ ਵੱਲ ਜ਼ਮੀਨ ਦਾ ਇੱਕ ਹਿੱਸਾ ਦਿੱਤਾ ਗਿਆ ਸੀ ਜੋ ਇੱਕ ਕਾਜ਼ਵੇਅ ਦੁਆਰਾ ਪਹੁੰਚਿਆ ਗਿਆ ਸੀ ਜੋ ਉੱਪਰ ਜਾਂਦਾ ਸੀ।</w:t>
      </w:r>
    </w:p>
    <w:p/>
    <w:p>
      <w:r xmlns:w="http://schemas.openxmlformats.org/wordprocessingml/2006/main">
        <w:t xml:space="preserve">1. ਸਾਡੀ ਜ਼ਿੰਦਗੀ ਇੱਕ ਕਾਜ਼ਵੇਅ ਵਾਂਗ ਹੈ, ਹਰ ਕਦਮ ਸਾਨੂੰ ਸਾਡੀ ਮੰਜ਼ਿਲ ਦੇ ਨੇੜੇ ਲੈ ਜਾਂਦਾ ਹੈ।</w:t>
      </w:r>
    </w:p>
    <w:p/>
    <w:p>
      <w:r xmlns:w="http://schemas.openxmlformats.org/wordprocessingml/2006/main">
        <w:t xml:space="preserve">2. ਅਸੀਂ ਸ਼ੁੱਪੀਮ ਅਤੇ ਹੋਸਾਹ ਦੀ ਮਿਸਾਲ ਤੋਂ ਸਿੱਖ ਸਕਦੇ ਹਾਂ ਜੋ ਉਨ੍ਹਾਂ ਨੂੰ ਸੌਂਪੀ ਗਈ ਜ਼ਮੀਨ ਦੇ ਵਫ਼ਾਦਾਰ ਮੁਖ਼ਤਿਆਰ ਸਨ।</w:t>
      </w:r>
    </w:p>
    <w:p/>
    <w:p>
      <w:r xmlns:w="http://schemas.openxmlformats.org/wordprocessingml/2006/main">
        <w:t xml:space="preserve">1. ਕਹਾਉਤਾਂ 16:9 - ਆਪਣੇ ਮਨ ਵਿੱਚ ਮਨੁੱਖ ਆਪਣੇ ਰਾਹ ਦੀ ਯੋਜਨਾ ਬਣਾਉਂਦੇ ਹਨ, ਪਰ ਯਹੋਵਾਹ ਉਨ੍ਹਾਂ ਦੇ ਕਦਮਾਂ ਨੂੰ ਕਾਇਮ ਕਰਦਾ ਹੈ।</w:t>
      </w:r>
    </w:p>
    <w:p/>
    <w:p>
      <w:r xmlns:w="http://schemas.openxmlformats.org/wordprocessingml/2006/main">
        <w:t xml:space="preserve">2. ਜ਼ਬੂਰ 23:3 - ਉਹ ਆਪਣੇ ਨਾਮ ਦੀ ਖ਼ਾਤਰ ਮੈਨੂੰ ਸਹੀ ਮਾਰਗਾਂ 'ਤੇ ਚਲਾਉਂਦਾ ਹੈ।</w:t>
      </w:r>
    </w:p>
    <w:p/>
    <w:p>
      <w:r xmlns:w="http://schemas.openxmlformats.org/wordprocessingml/2006/main">
        <w:t xml:space="preserve">1 ਇਤਹਾਸ 26:17 ਪੂਰਬ ਵੱਲ ਛੇ ਲੇਵੀ ਸਨ, ਉੱਤਰ ਵੱਲ ਦਿਨ ਵਿੱਚ ਚਾਰ, ਦੱਖਣ ਵੱਲ ਇੱਕ ਦਿਨ ਵਿੱਚ ਚਾਰ, ਅਤੇ ਅਸੁਪਿਮ ਵੱਲ ਦੋ ਅਤੇ ਦੋ।</w:t>
      </w:r>
    </w:p>
    <w:p/>
    <w:p>
      <w:r xmlns:w="http://schemas.openxmlformats.org/wordprocessingml/2006/main">
        <w:t xml:space="preserve">ਮੰਦਰ ਦੇ ਪੂਰਬ, ਉੱਤਰ, ਦੱਖਣ ਅਤੇ ਪੱਛਮ ਵਿੱਚ ਅਠਾਰਾਂ ਲੇਵੀਆਂ ਨੂੰ ਵੱਖ-ਵੱਖ ਡਿਊਟੀਆਂ ਲਈ ਨਿਯੁਕਤ ਕੀਤਾ ਗਿਆ ਸੀ।</w:t>
      </w:r>
    </w:p>
    <w:p/>
    <w:p>
      <w:r xmlns:w="http://schemas.openxmlformats.org/wordprocessingml/2006/main">
        <w:t xml:space="preserve">1. ਸਾਡੇ ਵਿੱਚੋਂ ਹਰੇਕ ਲਈ ਪਰਮੇਸ਼ੁਰ ਦੀ ਇੱਕ ਯੋਜਨਾ ਅਤੇ ਉਦੇਸ਼ ਹੈ, ਭਾਵੇਂ ਸਾਡੀਆਂ ਭੂਮਿਕਾਵਾਂ ਕਿੰਨੀਆਂ ਵੀ ਛੋਟੀਆਂ ਲੱਗਣ।</w:t>
      </w:r>
    </w:p>
    <w:p/>
    <w:p>
      <w:r xmlns:w="http://schemas.openxmlformats.org/wordprocessingml/2006/main">
        <w:t xml:space="preserve">2. ਸਾਨੂੰ ਉਸ ਦੇ ਰਾਜ ਦੀ ਸੇਵਾ ਕਰਨ ਦੇ ਮੌਕੇ ਪ੍ਰਦਾਨ ਕਰਨ ਲਈ ਪਰਮੇਸ਼ੁਰ 'ਤੇ ਭਰੋਸਾ ਕਰਨਾ ਚਾਹੀਦਾ ਹੈ।</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1 ਇਤਹਾਸ 26:18 ਪੱਛਮ ਵੱਲ ਪਾਰਬਰ ਵਿਖੇ, ਚਾਰ ਕਾਜ਼ਵੇਅ ਤੇ ਅਤੇ ਦੋ ਪਾਰਬਰ ਵਿਖੇ।</w:t>
      </w:r>
    </w:p>
    <w:p/>
    <w:p>
      <w:r xmlns:w="http://schemas.openxmlformats.org/wordprocessingml/2006/main">
        <w:t xml:space="preserve">1 ਇਤਹਾਸ 26:18 ਦਾ ਇਹ ਹਵਾਲਾ ਇੱਕ ਸਥਾਨ ਅਤੇ ਉੱਥੇ ਰੱਖੇ ਗਏ ਗਾਰਡਾਂ ਦੀ ਗਿਣਤੀ ਦਾ ਵਰਣਨ ਕਰਦਾ ਹੈ।</w:t>
      </w:r>
    </w:p>
    <w:p/>
    <w:p>
      <w:r xmlns:w="http://schemas.openxmlformats.org/wordprocessingml/2006/main">
        <w:t xml:space="preserve">1. ਸੁਰੱਖਿਆ ਦੀ ਮਹੱਤਤਾ: ਕਮਜ਼ੋਰ ਲੋਕਾਂ ਦੀ ਰਾਖੀ ਕਰਨ ਦੇ ਮਹੱਤਵ ਨੂੰ ਸਮਝਣਾ।</w:t>
      </w:r>
    </w:p>
    <w:p/>
    <w:p>
      <w:r xmlns:w="http://schemas.openxmlformats.org/wordprocessingml/2006/main">
        <w:t xml:space="preserve">2. ਸੰਖਿਆਵਾਂ ਦੀ ਸ਼ਕਤੀ: ਸਹੀ ਕੀ ਹੈ ਦਾ ਬਚਾਅ ਕਰਨ ਲਈ ਕਈ ਲੋਕਾਂ ਦੇ ਹੋਣ ਦੇ ਮੁੱਲ ਨੂੰ ਪਛਾਣਨਾ।</w:t>
      </w:r>
    </w:p>
    <w:p/>
    <w:p>
      <w:r xmlns:w="http://schemas.openxmlformats.org/wordprocessingml/2006/main">
        <w:t xml:space="preserve">1. ਜ਼ਬੂਰ 127:1 - "ਜਦ ਤੱਕ ਪ੍ਰਭੂ ਘਰ ਨਹੀਂ ਬਣਾਉਂਦਾ, ਇਸ ਨੂੰ ਬਣਾਉਣ ਵਾਲੇ ਵਿਅਰਥ ਮਿਹਨਤ ਕਰਦੇ ਹਨ।"</w:t>
      </w:r>
    </w:p>
    <w:p/>
    <w:p>
      <w:r xmlns:w="http://schemas.openxmlformats.org/wordprocessingml/2006/main">
        <w:t xml:space="preserve">2. ਕਹਾਉਤਾਂ 18:10 - "ਯਹੋਵਾਹ ਦਾ ਨਾਮ ਇੱਕ ਮਜ਼ਬੂਤ ਬੁਰਜ ਹੈ; ਧਰਮੀ ਇਸ ਵਿੱਚ ਦੌੜਦੇ ਹਨ ਅਤੇ ਸੁਰੱਖਿਅਤ ਰਹਿੰਦੇ ਹਨ।"</w:t>
      </w:r>
    </w:p>
    <w:p/>
    <w:p>
      <w:r xmlns:w="http://schemas.openxmlformats.org/wordprocessingml/2006/main">
        <w:t xml:space="preserve">1 ਇਤਹਾਸ 26:19 ਇਹ ਕੋਰ ਦੇ ਪੁੱਤਰਾਂ ਅਤੇ ਮਰਾਰੀ ਦੇ ਪੁੱਤਰਾਂ ਵਿੱਚ ਦਰਬਾਨਾਂ ਦੇ ਭਾਗ ਹਨ।</w:t>
      </w:r>
    </w:p>
    <w:p/>
    <w:p>
      <w:r xmlns:w="http://schemas.openxmlformats.org/wordprocessingml/2006/main">
        <w:t xml:space="preserve">ਇਸ ਹਵਾਲੇ ਵਿੱਚ ਕੋਰ ਅਤੇ ਮਰਾਰੀ ਦੇ ਪੁੱਤਰਾਂ ਵਿੱਚ ਦਰਬਾਨਾਂ ਦੀ ਵੰਡ ਦੀ ਸੂਚੀ ਦਿੱਤੀ ਗਈ ਹੈ।</w:t>
      </w:r>
    </w:p>
    <w:p/>
    <w:p>
      <w:r xmlns:w="http://schemas.openxmlformats.org/wordprocessingml/2006/main">
        <w:t xml:space="preserve">1. ਯਿਸੂ ਨੇ ਸਾਨੂੰ ਯੂਹੰਨਾ 13:12-17 ਵਿੱਚ ਨਿਮਰ ਸੇਵਾ ਦਾ ਇੱਕ ਨਮੂਨਾ ਦਿੱਤਾ ਹੈ।</w:t>
      </w:r>
    </w:p>
    <w:p/>
    <w:p>
      <w:r xmlns:w="http://schemas.openxmlformats.org/wordprocessingml/2006/main">
        <w:t xml:space="preserve">2. ਪ੍ਰਭੂ ਸਾਨੂੰ ਇੱਕ ਦੂਜੇ ਦੀ ਸੇਵਾ ਕਰਨ ਲਈ ਉਸੇ ਤਰ੍ਹਾਂ ਬੁਲਾਉਦਾ ਹੈ ਜਿਸ ਤਰ੍ਹਾਂ ਦਰਬਾਨਾਂ ਨੇ 1 ਇਤਹਾਸ 26 ਵਿੱਚ ਸੇਵਾ ਕੀਤੀ ਸੀ।</w:t>
      </w:r>
    </w:p>
    <w:p/>
    <w:p>
      <w:r xmlns:w="http://schemas.openxmlformats.org/wordprocessingml/2006/main">
        <w:t xml:space="preserve">1. ਯੂਹੰਨਾ 13:12-17</w:t>
      </w:r>
    </w:p>
    <w:p/>
    <w:p>
      <w:r xmlns:w="http://schemas.openxmlformats.org/wordprocessingml/2006/main">
        <w:t xml:space="preserve">2. 1 ਇਤਹਾਸ 26:19</w:t>
      </w:r>
    </w:p>
    <w:p/>
    <w:p>
      <w:r xmlns:w="http://schemas.openxmlformats.org/wordprocessingml/2006/main">
        <w:t xml:space="preserve">1 ਇਤਹਾਸ 26:20 ਅਤੇ ਲੇਵੀਆਂ ਵਿੱਚੋਂ ਅਹੀਯਾਹ ਪਰਮੇਸ਼ੁਰ ਦੇ ਭਵਨ ਦੇ ਖ਼ਜ਼ਾਨਿਆਂ ਉੱਤੇ ਅਤੇ ਸਮਰਪਿਤ ਵਸਤੂਆਂ ਦੇ ਖ਼ਜ਼ਾਨਿਆਂ ਉੱਤੇ ਸੀ।</w:t>
      </w:r>
    </w:p>
    <w:p/>
    <w:p>
      <w:r xmlns:w="http://schemas.openxmlformats.org/wordprocessingml/2006/main">
        <w:t xml:space="preserve">ਅਹੀਯਾਹ ਨੂੰ ਪਰਮੇਸ਼ੁਰ ਦੇ ਘਰ ਦੇ ਖਜ਼ਾਨਿਆਂ ਅਤੇ ਸਮਰਪਿਤ ਚੀਜ਼ਾਂ ਦੀ ਨਿਗਰਾਨੀ ਕਰਨ ਲਈ ਨਿਯੁਕਤ ਕੀਤਾ ਗਿਆ ਸੀ।</w:t>
      </w:r>
    </w:p>
    <w:p/>
    <w:p>
      <w:r xmlns:w="http://schemas.openxmlformats.org/wordprocessingml/2006/main">
        <w:t xml:space="preserve">1. ਮੁਖ਼ਤਿਆਰ ਦੀ ਮਹੱਤਤਾ - ਪਰਮੇਸ਼ੁਰ ਦੇ ਕੰਮ ਲਈ ਸਾਡੇ ਸਮਰਪਣ ਦਾ ਫਲ ਕਿਵੇਂ ਮਿਲੇਗਾ।</w:t>
      </w:r>
    </w:p>
    <w:p/>
    <w:p>
      <w:r xmlns:w="http://schemas.openxmlformats.org/wordprocessingml/2006/main">
        <w:t xml:space="preserve">2. ਵਫ਼ਾਦਾਰ ਸੇਵਾ - ਪਰਮੇਸ਼ੁਰ ਦੀ ਸੇਵਾ ਵਿਚ ਸਾਡੀ ਵਫ਼ਾਦਾਰੀ ਨਾਲ ਬਰਕਤਾਂ ਮਿਲਦੀਆਂ ਹਨ।</w:t>
      </w:r>
    </w:p>
    <w:p/>
    <w:p>
      <w:r xmlns:w="http://schemas.openxmlformats.org/wordprocessingml/2006/main">
        <w:t xml:space="preserve">1. ਮੱਤੀ 6:19-21 - ਧਰਤੀ ਉੱਤੇ ਆਪਣੇ ਲਈ ਖ਼ਜ਼ਾਨੇ ਨੂੰ ਨਾ ਇਕੱਠਾ ਕਰੋ, ਜਿੱਥੇ ਕੀੜੇ ਅਤੇ ਕੀੜੇ ਤਬਾਹ ਕਰਦੇ ਹਨ, ਅਤੇ ਜਿੱਥੇ ਚੋਰ ਤੋੜਦੇ ਹਨ ਅਤੇ ਚੋਰੀ ਕਰਦੇ ਹਨ। ਪਰ ਸਵਰਗ ਵਿੱਚ ਆਪਣੇ ਲਈ ਧਨ ਇਕੱਠਾ ਕਰੋ, ਜਿੱਥੇ ਕੀੜੇ ਅਤੇ ਕੀੜੇ ਨਾਸ ਨਹੀਂ ਕਰਦੇ, ਅਤੇ ਜਿੱਥੇ ਚੋਰ ਅੰਦਰ ਵੜ ਕੇ ਚੋਰੀ ਨਹੀਂ ਕਰਦੇ। ਕਿਉਂਕਿ ਜਿੱਥੇ ਤੁਹਾਡਾ ਖ਼ਜ਼ਾਨਾ ਹੈ, ਉੱਥੇ ਤੁਹਾਡਾ ਦਿਲ ਵੀ ਹੋਵੇਗਾ।</w:t>
      </w:r>
    </w:p>
    <w:p/>
    <w:p>
      <w:r xmlns:w="http://schemas.openxmlformats.org/wordprocessingml/2006/main">
        <w:t xml:space="preserve">2. ਕੁਲੁੱਸੀਆਂ 3:23-24 - ਤੁਸੀਂ ਜੋ ਵੀ ਕਰਦੇ ਹੋ, ਆਪਣੇ ਪੂਰੇ ਦਿਲ ਨਾਲ ਇਸ 'ਤੇ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p>
      <w:r xmlns:w="http://schemas.openxmlformats.org/wordprocessingml/2006/main">
        <w:t xml:space="preserve">1 ਇਤਹਾਸ 26:21 ਜਿਵੇਂ ਕਿ ਲਾਦਾਨ ਦੇ ਪੁੱਤਰਾਂ ਬਾਰੇ; ਗੇਰਸ਼ੋਨੀ ਲਾਦਾਨ ਦੇ ਪੁੱਤਰ, ਮੁੱਖ ਪਿਤਾ, ਗੇਰਸ਼ੋਨੀ ਲਾਦਾਨ ਦੇ ਵੀ ਯਹੀਲੀ ਸਨ।</w:t>
      </w:r>
    </w:p>
    <w:p/>
    <w:p>
      <w:r xmlns:w="http://schemas.openxmlformats.org/wordprocessingml/2006/main">
        <w:t xml:space="preserve">ਇਸ ਹਵਾਲੇ ਵਿੱਚ ਲਾਦਾਨ ਦੇ ਪੁੱਤਰਾਂ ਬਾਰੇ ਚਰਚਾ ਕੀਤੀ ਗਈ ਹੈ, ਇੱਕ ਗੇਰਸ਼ੋਨਾਈਟ, ਯੇਹਲੀ ਨੂੰ ਮੁੱਖ ਪਿਤਾ ਵਜੋਂ ਸੂਚੀਬੱਧ ਕੀਤਾ ਗਿਆ ਹੈ।</w:t>
      </w:r>
    </w:p>
    <w:p/>
    <w:p>
      <w:r xmlns:w="http://schemas.openxmlformats.org/wordprocessingml/2006/main">
        <w:t xml:space="preserve">1. ਪਰਿਵਾਰਕ ਵਿਰਾਸਤ ਦਾ ਸਨਮਾਨ ਕਰਨ ਦੀ ਮਹੱਤਤਾ।</w:t>
      </w:r>
    </w:p>
    <w:p/>
    <w:p>
      <w:r xmlns:w="http://schemas.openxmlformats.org/wordprocessingml/2006/main">
        <w:t xml:space="preserve">2. ਸਾਡੇ ਪਿਤਾ ਦੀ ਸਿਆਣਪ ਅਤੇ ਸਮਝ ਦੀ ਭਾਲ ਕਰਨਾ।</w:t>
      </w:r>
    </w:p>
    <w:p/>
    <w:p>
      <w:r xmlns:w="http://schemas.openxmlformats.org/wordprocessingml/2006/main">
        <w:t xml:space="preserve">1. ਕਹਾਉਤਾਂ 4:1-9 - ਮੇਰੇ ਪੁੱਤਰੋ, ਇੱਕ ਪਿਤਾ ਦੀ ਹਿਦਾਇਤ ਨੂੰ ਸੁਣੋ; ਧਿਆਨ ਦਿਓ ਅਤੇ ਸਮਝ ਪ੍ਰਾਪਤ ਕਰੋ।</w:t>
      </w:r>
    </w:p>
    <w:p/>
    <w:p>
      <w:r xmlns:w="http://schemas.openxmlformats.org/wordprocessingml/2006/main">
        <w:t xml:space="preserve">2. ਰੋਮੀਆਂ 11:33-36 - ਹੇ, ਪਰਮੇਸ਼ੁਰ ਦੀ ਬੁੱਧੀ ਅਤੇ ਗਿਆਨ ਦੇ ਧਨ ਦੀ ਡੂੰਘਾਈ! ਉਸ ਦੇ ਨਿਰਣੇ ਕਿੰਨੇ ਅਣਪਛਾਤੇ ਹਨ, ਅਤੇ ਉਸ ਦੇ ਮਾਰਗਾਂ ਦਾ ਪਤਾ ਲਗਾਉਣ ਤੋਂ ਪਰੇ!</w:t>
      </w:r>
    </w:p>
    <w:p/>
    <w:p>
      <w:r xmlns:w="http://schemas.openxmlformats.org/wordprocessingml/2006/main">
        <w:t xml:space="preserve">1 ਇਤਹਾਸ 26:22 ਯਹਿਏਲੀ ਦੇ ਪੁੱਤਰ; ਜ਼ੇਥਾਮ ਅਤੇ ਉਸ ਦਾ ਭਰਾ ਯੋਏਲ, ਜੋ ਯਹੋਵਾਹ ਦੇ ਭਵਨ ਦੇ ਖ਼ਜ਼ਾਨੇ ਉੱਤੇ ਸਨ।</w:t>
      </w:r>
    </w:p>
    <w:p/>
    <w:p>
      <w:r xmlns:w="http://schemas.openxmlformats.org/wordprocessingml/2006/main">
        <w:t xml:space="preserve">ਇਸ ਹਵਾਲੇ ਵਿਚ ਯਹੇਲੀ ਦੇ ਦੋ ਪੁੱਤਰਾਂ, ਜ਼ੇਥਮ ਅਤੇ ਯੋਏਲ ਦਾ ਜ਼ਿਕਰ ਹੈ, ਜੋ ਪ੍ਰਭੂ ਦੇ ਘਰ ਦੇ ਖਜ਼ਾਨਿਆਂ ਦੇ ਇੰਚਾਰਜ ਸਨ।</w:t>
      </w:r>
    </w:p>
    <w:p/>
    <w:p>
      <w:r xmlns:w="http://schemas.openxmlformats.org/wordprocessingml/2006/main">
        <w:t xml:space="preserve">1. ਮੁਖ਼ਤਿਆਰ ਦੀ ਮਹੱਤਤਾ: 1 ਇਤਹਾਸ 26:22 ਦਾ ਅਧਿਐਨ</w:t>
      </w:r>
    </w:p>
    <w:p/>
    <w:p>
      <w:r xmlns:w="http://schemas.openxmlformats.org/wordprocessingml/2006/main">
        <w:t xml:space="preserve">2. ਪਰਮੇਸ਼ੁਰ ਦੀ ਅਸੀਸ ਅਤੇ ਪ੍ਰਬੰਧ: 1 ਇਤਹਾਸ 26:22 ਦੀ ਜਾਂਚ</w:t>
      </w:r>
    </w:p>
    <w:p/>
    <w:p>
      <w:r xmlns:w="http://schemas.openxmlformats.org/wordprocessingml/2006/main">
        <w:t xml:space="preserve">1. ਮੱਤੀ 25:14-30 - ਪ੍ਰਤਿਭਾ ਦਾ ਦ੍ਰਿਸ਼ਟਾਂਤ</w:t>
      </w:r>
    </w:p>
    <w:p/>
    <w:p>
      <w:r xmlns:w="http://schemas.openxmlformats.org/wordprocessingml/2006/main">
        <w:t xml:space="preserve">2. ਉਤਪਤ 2:15 - ਬਾਗ ਦੀ ਕਾਸ਼ਤ ਕਰਨ ਅਤੇ ਰੱਖਣ ਲਈ ਕਮਿਸ਼ਨ</w:t>
      </w:r>
    </w:p>
    <w:p/>
    <w:p>
      <w:r xmlns:w="http://schemas.openxmlformats.org/wordprocessingml/2006/main">
        <w:t xml:space="preserve">1 ਇਤਹਾਸ 26:23 ਅਮਰਾਮੀਆਂ, ਇਜ਼ਹਾਰੀਆਂ, ਹਬਰੋਨੀਆਂ ਅਤੇ ਉਜ਼ੀਏਲੀਆਂ ਵਿੱਚੋਂ:</w:t>
      </w:r>
    </w:p>
    <w:p/>
    <w:p>
      <w:r xmlns:w="http://schemas.openxmlformats.org/wordprocessingml/2006/main">
        <w:t xml:space="preserve">ਇਹ ਹਵਾਲਾ ਲੇਵੀ ਦੇ ਪੁੱਤਰ ਕਹਥ ਦੇ ਚਾਰ ਉੱਤਰਾਧਿਕਾਰੀਆਂ ਦੀ ਸੂਚੀ ਹੈ।</w:t>
      </w:r>
    </w:p>
    <w:p/>
    <w:p>
      <w:r xmlns:w="http://schemas.openxmlformats.org/wordprocessingml/2006/main">
        <w:t xml:space="preserve">1. ਵੰਸ਼ ਦੀ ਸ਼ਕਤੀ: ਤੁਹਾਡੇ ਪਰਿਵਾਰਕ ਇਤਿਹਾਸ ਨੂੰ ਜਾਣਨ ਦੀ ਮਹੱਤਤਾ</w:t>
      </w:r>
    </w:p>
    <w:p/>
    <w:p>
      <w:r xmlns:w="http://schemas.openxmlformats.org/wordprocessingml/2006/main">
        <w:t xml:space="preserve">2. ਆਪਣੇ ਪੁਰਖਿਆਂ ਅਤੇ ਉਹਨਾਂ ਦੀ ਵਿਰਾਸਤ ਦਾ ਸਨਮਾਨ ਕਰਨ ਦੀ ਮਹੱਤਤਾ</w:t>
      </w:r>
    </w:p>
    <w:p/>
    <w:p>
      <w:r xmlns:w="http://schemas.openxmlformats.org/wordprocessingml/2006/main">
        <w:t xml:space="preserve">1. ਮੱਤੀ 1:1-17 - ਯਿਸੂ ਮਸੀਹ ਦੀ ਵੰਸ਼ਾਵਲੀ</w:t>
      </w:r>
    </w:p>
    <w:p/>
    <w:p>
      <w:r xmlns:w="http://schemas.openxmlformats.org/wordprocessingml/2006/main">
        <w:t xml:space="preserve">2. ਕੂਚ 6:16-20 - ਲੇਵੀ ਦੇ ਉੱਤਰਾਧਿਕਾਰੀ, ਅਤੇ ਤੰਬੂ ਵਿੱਚ ਉਨ੍ਹਾਂ ਦੇ ਫਰਜ਼</w:t>
      </w:r>
    </w:p>
    <w:p/>
    <w:p>
      <w:r xmlns:w="http://schemas.openxmlformats.org/wordprocessingml/2006/main">
        <w:t xml:space="preserve">1 ਇਤਹਾਸ 26:24 ਅਤੇ ਗੇਰਸ਼ੋਮ ਦਾ ਪੁੱਤਰ ਸ਼ਬੂਏਲ, ਮੂਸਾ ਦਾ ਪੁੱਤਰ, ਖਜ਼ਾਨਿਆਂ ਦਾ ਹਾਕਮ ਸੀ।</w:t>
      </w:r>
    </w:p>
    <w:p/>
    <w:p>
      <w:r xmlns:w="http://schemas.openxmlformats.org/wordprocessingml/2006/main">
        <w:t xml:space="preserve">ਗੇਰਸ਼ੋਮ ਦਾ ਪੁੱਤਰ ਸ਼ਬੂਏਲ, ਮੂਸਾ ਦਾ ਪੁੱਤਰ, ਖਜ਼ਾਨਿਆਂ ਦਾ ਇੰਚਾਰਜ ਸੀ।</w:t>
      </w:r>
    </w:p>
    <w:p/>
    <w:p>
      <w:r xmlns:w="http://schemas.openxmlformats.org/wordprocessingml/2006/main">
        <w:t xml:space="preserve">1. ਪਰਮੇਸ਼ੁਰ ਦੇ ਖ਼ਜ਼ਾਨਿਆਂ ਨੂੰ ਰੱਖਣਾ: ਸ਼ਬੂਏਲ ਦੀ ਕਹਾਣੀ</w:t>
      </w:r>
    </w:p>
    <w:p/>
    <w:p>
      <w:r xmlns:w="http://schemas.openxmlformats.org/wordprocessingml/2006/main">
        <w:t xml:space="preserve">2. ਪਰਮੇਸ਼ੁਰ ਦੇ ਸਰੋਤਾਂ ਦਾ ਵੱਧ ਤੋਂ ਵੱਧ ਲਾਭ ਉਠਾਉਣਾ: ਸ਼ਬੂਏਲ ਦੀ ਮਿਸਾਲ</w:t>
      </w:r>
    </w:p>
    <w:p/>
    <w:p>
      <w:r xmlns:w="http://schemas.openxmlformats.org/wordprocessingml/2006/main">
        <w:t xml:space="preserve">1. ਕਹਾਉਤਾਂ 3:9-10 - ਆਪਣੀ ਦੌਲਤ ਅਤੇ ਆਪਣੀ ਸਾਰੀ ਪੈਦਾਵਾਰ ਦੇ ਪਹਿਲੇ ਫਲ ਨਾਲ ਪ੍ਰਭੂ ਦਾ ਆਦਰ ਕਰੋ।</w:t>
      </w:r>
    </w:p>
    <w:p/>
    <w:p>
      <w:r xmlns:w="http://schemas.openxmlformats.org/wordprocessingml/2006/main">
        <w:t xml:space="preserve">2. ਮੱਤੀ 6:19-21 - ਧਰਤੀ ਉੱਤੇ ਆਪਣੇ ਲਈ ਖ਼ਜ਼ਾਨੇ ਨਾ ਰੱਖੋ, ਜਿੱਥੇ ਕੀੜਾ ਅਤੇ ਜੰਗਾਲ ਤਬਾਹ ਕਰਦੇ ਹਨ ਅਤੇ ਜਿੱਥੇ ਚੋਰ ਤੋੜਦੇ ਹਨ ਅਤੇ ਚੋਰੀ ਕਰਦੇ ਹਨ, ਸਗੋਂ ਆਪਣੇ ਲਈ ਸਵਰਗ ਵਿੱਚ ਖ਼ਜ਼ਾਨੇ ਰੱਖੋ, ਜਿੱਥੇ ਨਾ ਕੀੜਾ ਅਤੇ ਜੰਗਾਲ ਤਬਾਹ ਕਰਦੇ ਹਨ ਅਤੇ ਜਿੱਥੇ ਚੋਰ। ਅੰਦਰ ਨਾ ਤੋੜੋ ਅਤੇ ਚੋਰੀ ਨਾ ਕਰੋ।</w:t>
      </w:r>
    </w:p>
    <w:p/>
    <w:p>
      <w:r xmlns:w="http://schemas.openxmlformats.org/wordprocessingml/2006/main">
        <w:t xml:space="preserve">1 ਇਤਹਾਸ 26:25 ਅਤੇ ਅਲੀਅਜ਼ਰ ਦੁਆਰਾ ਉਸਦੇ ਭਰਾ; ਉਹ ਦਾ ਪੁੱਤਰ ਰਹਾਬਯਾਹ, ਉਹ ਦਾ ਪੁੱਤਰ ਯਸ਼ਯਾਹ, ਉਹ ਦਾ ਪੁੱਤਰ ਯੋਰਾਮ, ਉਹ ਦਾ ਪੁੱਤਰ ਜ਼ਕਰੀ ਅਤੇ ਉਹ ਦਾ ਪੁੱਤਰ ਸ਼ਲੋਮੀਥ।</w:t>
      </w:r>
    </w:p>
    <w:p/>
    <w:p>
      <w:r xmlns:w="http://schemas.openxmlformats.org/wordprocessingml/2006/main">
        <w:t xml:space="preserve">ਅਲੀਅਜ਼ਰ ਦੇ ਭਰਾ ਰਹਾਬਯਾਹ, ਯਸ਼ਯਾਹ, ਯੋਰਾਮ, ਜ਼ਿਕਰੀ ਅਤੇ ਸ਼ਲੋਮੀਥ ਹਨ।</w:t>
      </w:r>
    </w:p>
    <w:p/>
    <w:p>
      <w:r xmlns:w="http://schemas.openxmlformats.org/wordprocessingml/2006/main">
        <w:t xml:space="preserve">1. ਪਰਿਵਾਰਾਂ ਲਈ ਪਰਮੇਸ਼ੁਰ ਦੀ ਯੋਜਨਾ: 1 ਇਤਹਾਸ 26:25 ਦੀ ਜਾਂਚ</w:t>
      </w:r>
    </w:p>
    <w:p/>
    <w:p>
      <w:r xmlns:w="http://schemas.openxmlformats.org/wordprocessingml/2006/main">
        <w:t xml:space="preserve">2. ਆਪਣੇ ਬੱਚਿਆਂ ਪ੍ਰਤੀ ਪਰਮੇਸ਼ੁਰ ਦੀ ਵਫ਼ਾਦਾਰੀ: ਅਲੀਜ਼ਰ ਅਤੇ ਉਸ ਦੇ ਭਰਾਵਾਂ ਦੀ ਕਹਾਣੀ</w:t>
      </w:r>
    </w:p>
    <w:p/>
    <w:p>
      <w:r xmlns:w="http://schemas.openxmlformats.org/wordprocessingml/2006/main">
        <w:t xml:space="preserve">1. ਬਿਵਸਥਾ ਸਾਰ 6:4-7 - ਹੇ ਇਸਰਾਏਲ, ਸੁਣੋ: ਯਹੋਵਾਹ ਸਾਡਾ ਪਰਮੇਸ਼ੁਰ, ਪ੍ਰਭੂ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1 ਇਤਹਾਸ 26:26 ਜਿਹ ਨੂੰ ਸ਼ਲੋਮੀਥ ਅਤੇ ਉਹ ਦੇ ਭਰਾ ਉਨ੍ਹਾਂ ਸਮਰਪਤ ਵਸਤੂਆਂ ਦੇ ਸਾਰੇ ਖ਼ਜ਼ਾਨਿਆਂ ਉੱਤੇ ਸਨ, ਜਿਨ੍ਹਾਂ ਨੂੰ ਦਾਊਦ ਪਾਤਸ਼ਾਹ ਅਤੇ ਮੁੱਖ ਪਿਉ-ਦਾਦਿਆਂ, ਹਜ਼ਾਰਾਂ ਅਤੇ ਸੈਂਕੜਿਆਂ ਦੇ ਸਰਦਾਰਾਂ ਅਤੇ ਮੇਜ਼ਬਾਨਾਂ ਦੇ ਸਰਦਾਰਾਂ ਨੇ ਸਮਰਪਿਤ ਕੀਤਾ ਸੀ।</w:t>
      </w:r>
    </w:p>
    <w:p/>
    <w:p>
      <w:r xmlns:w="http://schemas.openxmlformats.org/wordprocessingml/2006/main">
        <w:t xml:space="preserve">ਡੇਵਿਡ, ਰਾਜਿਆਂ ਅਤੇ ਸੈਨਾ ਦੇ ਨੇਤਾਵਾਂ ਦੁਆਰਾ ਮੰਦਰ ਨੂੰ ਦਿੱਤੀਆਂ ਗਈਆਂ ਸਾਰੀਆਂ ਸਮਰਪਿਤ ਭੇਟਾਂ ਦਾ ਪ੍ਰਬੰਧਨ ਕਰਨ ਲਈ ਸ਼ੈਲੋਮਿਥ ਅਤੇ ਉਸਦੇ ਭਰਾ ਜ਼ਿੰਮੇਵਾਰ ਸਨ।</w:t>
      </w:r>
    </w:p>
    <w:p/>
    <w:p>
      <w:r xmlns:w="http://schemas.openxmlformats.org/wordprocessingml/2006/main">
        <w:t xml:space="preserve">1. ਉਦਾਰਤਾ: ਪ੍ਰਭੂ ਨੂੰ ਦੇਣ ਦਾ ਮੁੱਲ</w:t>
      </w:r>
    </w:p>
    <w:p/>
    <w:p>
      <w:r xmlns:w="http://schemas.openxmlformats.org/wordprocessingml/2006/main">
        <w:t xml:space="preserve">2. ਸਮਰਪਣ ਦੀ ਸ਼ਕਤੀ: ਪਰਮਾਤਮਾ ਨੂੰ ਸਭ ਕੁਝ ਦੇਣਾ</w:t>
      </w:r>
    </w:p>
    <w:p/>
    <w:p>
      <w:r xmlns:w="http://schemas.openxmlformats.org/wordprocessingml/2006/main">
        <w:t xml:space="preserve">1. ਬਿਵਸਥਾ ਸਾਰ 15:10 - "ਉਸ ਨੂੰ ਖੁੱਲ੍ਹੇ ਦਿਲ ਨਾਲ ਦਿਓ ਅਤੇ ਬਿਨਾਂ ਕਿਸੇ ਦੁਖੀ ਦਿਲ ਦੇ ਅਜਿਹਾ ਕਰੋ; ਤਾਂ ਇਸ ਕਾਰਨ ਯਹੋਵਾਹ ਤੁਹਾਡਾ ਪਰਮੇਸ਼ੁਰ ਤੁਹਾਨੂੰ ਤੁਹਾਡੇ ਸਾਰੇ ਕੰਮ ਵਿੱਚ ਅਤੇ ਹਰ ਕੰਮ ਵਿੱਚ ਬਰਕਤ ਦੇਵੇਗਾ ਜਿਸ ਵਿੱਚ ਤੁਸੀਂ ਆਪਣਾ ਹੱਥ ਰੱਖਦੇ ਹੋ।"</w:t>
      </w:r>
    </w:p>
    <w:p/>
    <w:p>
      <w:r xmlns:w="http://schemas.openxmlformats.org/wordprocessingml/2006/main">
        <w:t xml:space="preserve">2. 2 ਕੁਰਿੰਥੀਆਂ 9:7 - "ਤੁਹਾਡੇ ਵਿੱਚੋਂ ਹਰ ਇੱਕ ਨੂੰ ਉਹ ਦੇਣਾ ਚਾਹੀਦਾ ਹੈ ਜੋ ਤੁਸੀਂ ਆਪਣੇ ਦਿਲ ਵਿੱਚ ਦੇਣ ਦਾ ਫੈਸਲਾ ਕੀਤਾ ਹੈ, ਨਾ ਕਿ ਝਿਜਕ ਜਾਂ ਮਜਬੂਰੀ ਵਿੱਚ, ਕਿਉਂਕਿ ਪ੍ਰਮਾਤਮਾ ਖੁਸ਼ੀ ਨਾਲ ਦੇਣ ਵਾਲੇ ਨੂੰ ਪਿਆਰ ਕਰਦਾ ਹੈ।"</w:t>
      </w:r>
    </w:p>
    <w:p/>
    <w:p>
      <w:r xmlns:w="http://schemas.openxmlformats.org/wordprocessingml/2006/main">
        <w:t xml:space="preserve">1 ਇਤਹਾਸ 26:27 ਲੜਾਈਆਂ ਵਿੱਚ ਜਿੱਤੀ ਹੋਈ ਲੁੱਟ ਵਿੱਚੋਂ ਉਨ੍ਹਾਂ ਨੇ ਯਹੋਵਾਹ ਦੇ ਭਵਨ ਦੀ ਸੰਭਾਲ ਲਈ ਸਮਰਪਿਤ ਕੀਤਾ।</w:t>
      </w:r>
    </w:p>
    <w:p/>
    <w:p>
      <w:r xmlns:w="http://schemas.openxmlformats.org/wordprocessingml/2006/main">
        <w:t xml:space="preserve">ਲੜਾਈ ਵਿੱਚੋਂ ਲੁੱਟ ਦਾ ਮਾਲ ਯਹੋਵਾਹ ਦੇ ਭਵਨ ਦੀ ਸੰਭਾਲ ਲਈ ਵਰਤਿਆ ਜਾਂਦਾ ਸੀ।</w:t>
      </w:r>
    </w:p>
    <w:p/>
    <w:p>
      <w:r xmlns:w="http://schemas.openxmlformats.org/wordprocessingml/2006/main">
        <w:t xml:space="preserve">1. ਪ੍ਰਭੂ ਦਾ ਘਰ: ਇੱਕ ਬਰਕਤ ਅਤੇ ਇੱਕ ਜ਼ਿੰਮੇਵਾਰੀ</w:t>
      </w:r>
    </w:p>
    <w:p/>
    <w:p>
      <w:r xmlns:w="http://schemas.openxmlformats.org/wordprocessingml/2006/main">
        <w:t xml:space="preserve">2. ਪ੍ਰਭੂ ਦੇ ਘਰ ਦੇ ਇਨਾਮ ਅਤੇ ਲਾਭ ਪ੍ਰਾਪਤ ਕਰਨਾ</w:t>
      </w:r>
    </w:p>
    <w:p/>
    <w:p>
      <w:r xmlns:w="http://schemas.openxmlformats.org/wordprocessingml/2006/main">
        <w:t xml:space="preserve">1. ਬਿਵਸਥਾ ਸਾਰ 20: 1-4 - ਜਦੋਂ ਤੁਸੀਂ ਆਪਣੇ ਦੁਸ਼ਮਣਾਂ ਨਾਲ ਲੜਨ ਲਈ ਬਾਹਰ ਜਾਂਦੇ ਹੋ ਅਤੇ ਘੋੜੇ, ਰਥ ਅਤੇ ਆਪਣੇ ਨਾਲੋਂ ਵੱਡੀ ਫ਼ੌਜ ਦੇਖਦੇ ਹੋ, ਤਾਂ ਉਨ੍ਹਾਂ ਤੋਂ ਨਾ ਡਰੋ, ਕਿਉਂਕਿ ਯਹੋਵਾਹ ਤੁਹਾਡਾ ਪਰਮੇਸ਼ੁਰ, ਜਿਸ ਨੇ ਤੁਹਾਨੂੰ ਬਾਹਰ ਕੱਢਿਆ ਹੈ। ਮਿਸਰ, ਤੁਹਾਡੇ ਨਾਲ ਹੈ।</w:t>
      </w:r>
    </w:p>
    <w:p/>
    <w:p>
      <w:r xmlns:w="http://schemas.openxmlformats.org/wordprocessingml/2006/main">
        <w:t xml:space="preserve">2. ਕਹਾਉਤਾਂ 3:9-10 - ਆਪਣੀ ਦੌਲਤ ਨਾਲ, ਆਪਣੀਆਂ ਸਾਰੀਆਂ ਫਸਲਾਂ ਦੇ ਪਹਿਲੇ ਫਲ ਨਾਲ ਯਹੋਵਾਹ ਦਾ ਆਦਰ ਕਰੋ; ਤਦ ਤੁਹਾਡੇ ਕੋਠੇ ਭਰ ਜਾਣਗੇ, ਅਤੇ ਤੁਹਾਡੀਆਂ ਕੋਠੀਆਂ ਨਵੀਂ ਮੈ ਨਾਲ ਭਰ ਜਾਣਗੀਆਂ।</w:t>
      </w:r>
    </w:p>
    <w:p/>
    <w:p>
      <w:r xmlns:w="http://schemas.openxmlformats.org/wordprocessingml/2006/main">
        <w:t xml:space="preserve">1 ਇਤਹਾਸ 26:28 ਅਤੇ ਉਹ ਸਭ ਕੁਝ ਜੋ ਸਮੂਏਲ ਦਰਸ਼ਕ, ਕੀਸ਼ ਦੇ ਪੁੱਤਰ ਸ਼ਾਊਲ, ਨੇਰ ਦੇ ਪੁੱਤਰ ਅਬਨੇਰ ਅਤੇ ਸਰੂਯਾਹ ਦੇ ਪੁੱਤਰ ਯੋਆਬ ਨੇ ਸਮਰਪਿਤ ਕੀਤਾ ਸੀ। ਅਤੇ ਜਿਸ ਕਿਸੇ ਨੇ ਵੀ ਕੋਈ ਚੀਜ਼ ਸਮਰਪਿਤ ਕੀਤੀ ਸੀ, ਉਹ ਸ਼ਲੋਮੀਥ ਅਤੇ ਉਸਦੇ ਭਰਾਵਾਂ ਦੇ ਹੱਥਾਂ ਵਿੱਚ ਸੀ।</w:t>
      </w:r>
    </w:p>
    <w:p/>
    <w:p>
      <w:r xmlns:w="http://schemas.openxmlformats.org/wordprocessingml/2006/main">
        <w:t xml:space="preserve">ਚਾਰ ਆਦਮੀਆਂ, ਸਮੂਏਲ ਪੈਗੰਬਰ, ਕੀਸ਼ ਦੇ ਪੁੱਤਰ ਸ਼ਾਊਲ, ਨੇਰ ਦੇ ਪੁੱਤਰ ਅਬਨੇਰ ਅਤੇ ਸਰੂਯਾਹ ਦੇ ਪੁੱਤਰ ਯੋਆਬ ਨੇ ਵੱਖੋ-ਵੱਖਰੀਆਂ ਚੀਜ਼ਾਂ ਯਹੋਵਾਹ ਨੂੰ ਸਮਰਪਿਤ ਕੀਤੀਆਂ ਅਤੇ ਉਨ੍ਹਾਂ ਨੂੰ ਸ਼ਲੋਮੀਥ ਅਤੇ ਉਸਦੇ ਭਰਾਵਾਂ ਦੀ ਦੇਖ-ਭਾਲ ਵਿੱਚ ਰੱਖਿਆ।</w:t>
      </w:r>
    </w:p>
    <w:p/>
    <w:p>
      <w:r xmlns:w="http://schemas.openxmlformats.org/wordprocessingml/2006/main">
        <w:t xml:space="preserve">1. ਆਪਣੀਆਂ ਜ਼ਿੰਦਗੀਆਂ ਪਰਮੇਸ਼ੁਰ ਨੂੰ ਸਮਰਪਿਤ ਕਰਨਾ: ਸਮੂਏਲ, ਸ਼ਾਊਲ, ਅਬਨੇਰ ਅਤੇ ਯੋਆਬ ਦੀ ਮਿਸਾਲ</w:t>
      </w:r>
    </w:p>
    <w:p/>
    <w:p>
      <w:r xmlns:w="http://schemas.openxmlformats.org/wordprocessingml/2006/main">
        <w:t xml:space="preserve">2. ਸਮਰਪਣ ਦੀ ਸ਼ਕਤੀ: ਸਾਡੇ ਤੋਹਫ਼ੇ ਸ਼ੈਲੋਮਿਥ ਅਤੇ ਉਸਦੇ ਭਰਾਵਾਂ ਦੇ ਹੱਥਾਂ ਵਿੱਚ ਪਾਉਣਾ</w:t>
      </w:r>
    </w:p>
    <w:p/>
    <w:p>
      <w:r xmlns:w="http://schemas.openxmlformats.org/wordprocessingml/2006/main">
        <w:t xml:space="preserve">1. ਯਹੋਸ਼ੁਆ 24: 15-16 - "ਅਤੇ ਜੇ ਤੁਹਾਨੂੰ ਯਹੋਵਾਹ ਦੀ ਸੇਵਾ ਕਰਨੀ ਬੁਰੀ ਲੱਗਦੀ ਹੈ, ਤਾਂ ਅੱਜ ਤੁਹਾਨੂੰ ਚੁਣੋ ਕਿ ਤੁਸੀਂ ਕਿਸ ਦੀ ਸੇਵਾ ਕਰੋਗੇ; ਭਾਵੇਂ ਉਹ ਦੇਵਤੇ ਜਿਨ੍ਹਾਂ ਦੀ ਤੁਹਾਡੇ ਪਿਉ-ਦਾਦਿਆਂ ਦੀ ਸੇਵਾ ਕੀਤੀ ਗਈ ਸੀ ਜੋ ਹੜ੍ਹ ਦੇ ਦੂਜੇ ਪਾਸੇ ਸਨ, ਜਾਂ ਅਮੋਰੀਆਂ ਦੇ ਦੇਵਤੇ, ਜਿਨ੍ਹਾਂ ਦੀ ਧਰਤੀ ਉੱਤੇ ਤੁਸੀਂ ਰਹਿੰਦੇ ਹੋ, ਪਰ ਮੇਰੇ ਅਤੇ ਮੇਰੇ ਘਰ ਦੇ ਲਈ, ਅਸੀਂ ਯਹੋਵਾਹ ਦੀ ਸੇਵਾ ਕਰਾਂਗੇ।"</w:t>
      </w:r>
    </w:p>
    <w:p/>
    <w:p>
      <w:r xmlns:w="http://schemas.openxmlformats.org/wordprocessingml/2006/main">
        <w:t xml:space="preserve">2. ਮੱਤੀ 6:21 - "ਕਿਉਂਕਿ ਜਿੱਥੇ ਤੁਹਾਡਾ ਖ਼ਜ਼ਾਨਾ ਹੈ, ਉੱਥੇ ਤੁਹਾਡਾ ਦਿਲ ਵੀ ਹੋਵੇਗਾ।"</w:t>
      </w:r>
    </w:p>
    <w:p/>
    <w:p>
      <w:r xmlns:w="http://schemas.openxmlformats.org/wordprocessingml/2006/main">
        <w:t xml:space="preserve">1 ਇਤਹਾਸ 26:29 ਇਜ਼ਹਾਰੀਆਂ ਵਿੱਚੋਂ, ਕਨਨਯਾਹ ਅਤੇ ਉਸ ਦੇ ਪੁੱਤਰ ਇਸਰਾਏਲ ਉੱਤੇ ਬਾਹਰੀ ਵਪਾਰ ਲਈ, ਅਫਸਰਾਂ ਅਤੇ ਨਿਆਂਕਾਰਾਂ ਲਈ ਸਨ।</w:t>
      </w:r>
    </w:p>
    <w:p/>
    <w:p>
      <w:r xmlns:w="http://schemas.openxmlformats.org/wordprocessingml/2006/main">
        <w:t xml:space="preserve">ਚੇਨਯਾਹ ਅਤੇ ਉਸਦੇ ਪੁੱਤਰ ਇਜ਼ਰਾਈਲ ਦੇ ਬਾਹਰੀ ਮਾਮਲਿਆਂ ਦੇ ਇੰਚਾਰਜ ਸਨ, ਜਿਵੇਂ ਕਿ ਅਫਸਰ ਅਤੇ ਜੱਜ।</w:t>
      </w:r>
    </w:p>
    <w:p/>
    <w:p>
      <w:r xmlns:w="http://schemas.openxmlformats.org/wordprocessingml/2006/main">
        <w:t xml:space="preserve">1. ਸਾਡੇ ਜੀਵਨ ਵਿੱਚ ਧਰਮੀ ਅਗਵਾਈ ਹੋਣ ਦਾ ਮਹੱਤਵ।</w:t>
      </w:r>
    </w:p>
    <w:p/>
    <w:p>
      <w:r xmlns:w="http://schemas.openxmlformats.org/wordprocessingml/2006/main">
        <w:t xml:space="preserve">2. ਸਾਡੇ ਸਮਾਜ ਵਿੱਚ ਨਿਆਂ ਦੀ ਮਜ਼ਬੂਤ ਭਾਵਨਾ ਰੱਖਣ ਦੀ ਮਹੱਤਤਾ।</w:t>
      </w:r>
    </w:p>
    <w:p/>
    <w:p>
      <w:r xmlns:w="http://schemas.openxmlformats.org/wordprocessingml/2006/main">
        <w:t xml:space="preserve">1. ਕਹਾਉਤਾਂ 29:2 - ਜਦੋਂ ਧਰਮੀ ਅਧਿਕਾਰ ਵਿੱਚ ਹੁੰਦੇ ਹਨ, ਲੋਕ ਖੁਸ਼ ਹੁੰਦੇ ਹਨ: ਪਰ ਜਦੋਂ ਦੁਸ਼ਟ ਰਾਜ ਕਰਦਾ ਹੈ, ਲੋਕ ਸੋਗ ਕਰਦੇ ਹਨ।</w:t>
      </w:r>
    </w:p>
    <w:p/>
    <w:p>
      <w:r xmlns:w="http://schemas.openxmlformats.org/wordprocessingml/2006/main">
        <w:t xml:space="preserve">2. ਮੱਤੀ 22:21 - ਇਸ ਲਈ ਕੈਸਰ ਨੂੰ ਉਹ ਚੀਜ਼ਾਂ ਦਿਓ ਜੋ ਕੈਸਰ ਦੀਆਂ ਹਨ; ਅਤੇ ਪਰਮੇਸ਼ੁਰ ਲਈ ਉਹ ਚੀਜ਼ਾਂ ਜੋ ਪਰਮੇਸ਼ੁਰ ਦੀਆਂ ਹਨ।</w:t>
      </w:r>
    </w:p>
    <w:p/>
    <w:p>
      <w:r xmlns:w="http://schemas.openxmlformats.org/wordprocessingml/2006/main">
        <w:t xml:space="preserve">੧ ਇਤਹਾਸ ਦੀ ਪੋਥੀ 26:30 ਅਤੇ ਹਬਰੋਨੀਆਂ ਵਿੱਚੋਂ ਹਸ਼ਬਯਾਹ ਅਤੇ ਉਹ ਦੇ ਭਰਾ, ਇੱਕ ਹਜ਼ਾਰ ਸੱਤ ਸੌ ਸੂਰਬੀਰ, ਇਸਰਾਏਲ ਵਿੱਚੋਂ ਯਰਦਨ ਦੇ ਇਸ ਪਾਸੇ ਪੱਛਮ ਵੱਲ ਯਹੋਵਾਹ ਦੇ ਸਾਰੇ ਕੰਮ ਵਿੱਚ ਅਤੇ ਯਹੋਵਾਹ ਦੀ ਸੇਵਾ ਵਿੱਚ ਅਧਿਕਾਰੀ ਸਨ। ਰਾਜਾ</w:t>
      </w:r>
    </w:p>
    <w:p/>
    <w:p>
      <w:r xmlns:w="http://schemas.openxmlformats.org/wordprocessingml/2006/main">
        <w:t xml:space="preserve">ਇਹ ਹਵਾਲਾ ਹੈਬਰੋਨੀਆਂ ਦਾ ਵਰਣਨ ਕਰਦਾ ਹੈ, ਜਿਸ ਦੇ ਸਿਰ 'ਤੇ ਹਸ਼ਬਯਾਹ ਸੀ, ਅਤੇ ਯਹੋਵਾਹ ਅਤੇ ਰਾਜੇ ਲਈ ਉਨ੍ਹਾਂ ਦੀ ਸੇਵਾ।</w:t>
      </w:r>
    </w:p>
    <w:p/>
    <w:p>
      <w:r xmlns:w="http://schemas.openxmlformats.org/wordprocessingml/2006/main">
        <w:t xml:space="preserve">1. ਸੇਵਾ ਦੀ ਸ਼ਕਤੀ: ਪਰਮੇਸ਼ੁਰ ਅਤੇ ਦੂਜਿਆਂ ਪ੍ਰਤੀ ਸ਼ਰਧਾ ਕਿਵੇਂ ਸੰਸਾਰ ਨੂੰ ਬਦਲ ਸਕਦੀ ਹੈ</w:t>
      </w:r>
    </w:p>
    <w:p/>
    <w:p>
      <w:r xmlns:w="http://schemas.openxmlformats.org/wordprocessingml/2006/main">
        <w:t xml:space="preserve">2. ਦੂਜਿਆਂ ਦੀ ਸੇਵਾ ਕਰਨ ਦੁਆਰਾ ਪੂਰਤੀ ਲੱਭਣਾ</w:t>
      </w:r>
    </w:p>
    <w:p/>
    <w:p>
      <w:r xmlns:w="http://schemas.openxmlformats.org/wordprocessingml/2006/main">
        <w:t xml:space="preserve">1. ਮੱਤੀ 20:25 28 - ਯਿਸੂ ਆਪਣੇ ਚੇਲਿਆਂ ਨੂੰ ਸਿਖਾਉਂਦਾ ਹੈ ਕਿ ਉਨ੍ਹਾਂ ਵਿੱਚੋਂ ਸਭ ਤੋਂ ਮਹਾਨ ਉਹ ਹੋਵੇਗਾ ਜੋ ਸਭ ਤੋਂ ਵੱਧ ਸੇਵਾ ਕਰਦਾ ਹੈ।</w:t>
      </w:r>
    </w:p>
    <w:p/>
    <w:p>
      <w:r xmlns:w="http://schemas.openxmlformats.org/wordprocessingml/2006/main">
        <w:t xml:space="preserve">2. ਮਰਕੁਸ 10:45 - ਯਿਸੂ ਇੱਕ ਸੇਵਕ ਦੀ ਭੂਮਿਕਾ ਨਿਭਾਉਣ ਦੇ ਮਹੱਤਵ ਬਾਰੇ ਸਿਖਾਉਂਦਾ ਹੈ।</w:t>
      </w:r>
    </w:p>
    <w:p/>
    <w:p>
      <w:r xmlns:w="http://schemas.openxmlformats.org/wordprocessingml/2006/main">
        <w:t xml:space="preserve">1 ਇਤਹਾਸ 26:31 ਹਬਰੋਨੀਆਂ ਵਿੱਚੋਂ ਯਰੀਯਾਹ ਪ੍ਰਧਾਨ ਸੀ, ਇੱਥੋਂ ਤੱਕ ਕਿ ਹਬਰੋਨੀਆਂ ਵਿੱਚੋਂ ਵੀ, ਆਪਣੇ ਪਿਉ-ਦਾਦਿਆਂ ਦੇ ਅਨੁਸਾਰ। ਦਾਊਦ ਦੇ ਰਾਜ ਦੇ ਚਾਲੀਵੇਂ ਵਰ੍ਹੇ ਵਿੱਚ ਉਨ੍ਹਾਂ ਦੀ ਭਾਲ ਕੀਤੀ ਗਈ ਅਤੇ ਗਿਲਆਦ ਦੇ ਯਾਜ਼ਰ ਵਿੱਚ ਉਨ੍ਹਾਂ ਵਿੱਚੋਂ ਸੂਰਬੀਰ ਸੂਰਮੇ ਮਿਲੇ।</w:t>
      </w:r>
    </w:p>
    <w:p/>
    <w:p>
      <w:r xmlns:w="http://schemas.openxmlformats.org/wordprocessingml/2006/main">
        <w:t xml:space="preserve">ਦਾਊਦ ਦੇ ਰਾਜ ਦੇ ਚਾਲੀਵੇਂ ਸਾਲ ਦੌਰਾਨ ਯਰੀਯਾਹ ਹਬਰੋਨੀਆਂ ਦਾ ਸਰਦਾਰ ਸੀ। ਉਸ ਸਮੇਂ ਦੌਰਾਨ, ਗਿਲਿਅਡ ਦੇ ਯਾਜ਼ਰ ਵਿੱਚ ਬਹੁਤ ਸਾਰੇ ਸੂਰਬੀਰ ਸੂਰਮੇ ਮਿਲੇ ਸਨ।</w:t>
      </w:r>
    </w:p>
    <w:p/>
    <w:p>
      <w:r xmlns:w="http://schemas.openxmlformats.org/wordprocessingml/2006/main">
        <w:t xml:space="preserve">1. ਪੀੜ੍ਹੀ ਦੀ ਵਫ਼ਾਦਾਰੀ ਦੀ ਸ਼ਕਤੀ</w:t>
      </w:r>
    </w:p>
    <w:p/>
    <w:p>
      <w:r xmlns:w="http://schemas.openxmlformats.org/wordprocessingml/2006/main">
        <w:t xml:space="preserve">2. ਔਖੇ ਸਮੇਂ ਵਿੱਚ ਤਾਕਤ ਅਤੇ ਹਿੰਮਤ ਲੱਭਣਾ</w:t>
      </w:r>
    </w:p>
    <w:p/>
    <w:p>
      <w:r xmlns:w="http://schemas.openxmlformats.org/wordprocessingml/2006/main">
        <w:t xml:space="preserve">1. ਰੋਮੀਆਂ 8:31-39 - ਕਿਉਂਕਿ ਜੇ ਪਰਮੇਸ਼ੁਰ ਸਾਡੇ ਲਈ ਹੈ, ਤਾਂ ਸਾਡੇ ਵਿਰੁੱਧ ਕੌਣ ਹੋ ਸਕਦਾ ਹੈ?</w:t>
      </w:r>
    </w:p>
    <w:p/>
    <w:p>
      <w:r xmlns:w="http://schemas.openxmlformats.org/wordprocessingml/2006/main">
        <w:t xml:space="preserve">2. ਇਬਰਾਨੀਆਂ 11:32-40 - ਅਤੇ ਮੈਂ ਹੋਰ ਕੀ ਕਹਾਂ? ਕਿਉਂਕਿ ਸਮਾਂ ਮੈਨੂੰ ਗਿਦਾਊਨ, ਬਾਰਾਕ, ਸੈਮਸਨ, ਯਿਫ਼ਤਾਹ, ਦਾਊਦ ਅਤੇ ਸਮੂਏਲ ਅਤੇ ਨਬੀਆਂ ਬਾਰੇ ਦੱਸਣ ਵਿੱਚ ਅਸਫਲ ਰਹੇਗਾ।</w:t>
      </w:r>
    </w:p>
    <w:p/>
    <w:p>
      <w:r xmlns:w="http://schemas.openxmlformats.org/wordprocessingml/2006/main">
        <w:t xml:space="preserve">1 ਇਤਹਾਸ ਦੀ ਪੋਥੀ 26:32 ਅਤੇ ਉਹ ਦੇ ਭਰਾ ਦੋ ਹਜ਼ਾਰ ਸੱਤ ਸੌ ਸਰਦਾਰ ਪੁਰਖ ਸਨ, ਜਿਨ੍ਹਾਂ ਨੂੰ ਦਾਊਦ ਪਾਤਸ਼ਾਹ ਨੇ ਰਊਬੇਨੀਆਂ, ਗਾਦੀਆਂ ਅਤੇ ਮਨੱਸ਼ਹ ਦੇ ਅੱਧੇ ਗੋਤ ਉੱਤੇ ਪਰਮੇਸ਼ੁਰ ਦੇ ਹਰ ਕੰਮ ਅਤੇ ਕੰਮਾਂ ਲਈ ਹਾਕਮ ਬਣਾਇਆ। ਰਾਜੇ ਦੇ.</w:t>
      </w:r>
    </w:p>
    <w:p/>
    <w:p>
      <w:r xmlns:w="http://schemas.openxmlformats.org/wordprocessingml/2006/main">
        <w:t xml:space="preserve">ਰਾਜਾ ਦਾਊਦ ਨੇ ਰਊਬੇਨੀਆਂ, ਗਾਦੀਆਂ ਅਤੇ ਮਨੱਸ਼ਹ ਦੇ ਅੱਧੇ ਗੋਤ ਉੱਤੇ ਪਰਮੇਸ਼ੁਰ ਅਤੇ ਰਾਜੇ ਨਾਲ ਸਬੰਧਤ ਮਾਮਲਿਆਂ ਲਈ ਰਾਜ ਕਰਨ ਲਈ ਦੋ ਹਜ਼ਾਰ ਸੱਤ ਸੌ ਸੂਰਬੀਰਾਂ ਨੂੰ ਨਿਯੁਕਤ ਕੀਤਾ।</w:t>
      </w:r>
    </w:p>
    <w:p/>
    <w:p>
      <w:r xmlns:w="http://schemas.openxmlformats.org/wordprocessingml/2006/main">
        <w:t xml:space="preserve">1: ਸਾਨੂੰ ਰਾਜਾ ਦਾਊਦ ਵਾਂਗ ਬਣਨਾ ਚਾਹੀਦਾ ਹੈ, ਅਤੇ ਹਰ ਮਾਮਲੇ ਵਿਚ ਬਹਾਦਰੀ ਨਾਲ ਅਗਵਾਈ ਕਰਨਾ ਯਾਦ ਰੱਖਣਾ ਚਾਹੀਦਾ ਹੈ।</w:t>
      </w:r>
    </w:p>
    <w:p/>
    <w:p>
      <w:r xmlns:w="http://schemas.openxmlformats.org/wordprocessingml/2006/main">
        <w:t xml:space="preserve">2: ਸਾਨੂੰ ਰਾਜਾ ਦਾਊਦ ਵਾਂਗ ਪਰਮੇਸ਼ੁਰ ਅਤੇ ਰਾਜੇ ਨੂੰ ਸਮਰਪਿਤ ਹੋਣਾ ਯਾਦ ਰੱਖਣਾ ਚਾਹੀਦਾ ਹੈ।</w:t>
      </w:r>
    </w:p>
    <w:p/>
    <w:p>
      <w:r xmlns:w="http://schemas.openxmlformats.org/wordprocessingml/2006/main">
        <w:t xml:space="preserve">1: ਜ਼ਬੂਰ 78:72 - ਇਸ ਲਈ ਉਸ ਨੇ ਆਪਣੇ ਦਿਲ ਦੀ ਖਰਿਆਈ ਦੇ ਅਨੁਸਾਰ ਉਨ੍ਹਾਂ ਦੀ ਚਰਵਾਹੀ ਕੀਤੀ, ਅਤੇ ਆਪਣੇ ਹੱਥਾਂ ਦੀ ਕੁਸ਼ਲਤਾ ਦੁਆਰਾ ਉਨ੍ਹਾਂ ਦੀ ਅਗਵਾਈ ਕੀਤੀ।</w:t>
      </w:r>
    </w:p>
    <w:p/>
    <w:p>
      <w:r xmlns:w="http://schemas.openxmlformats.org/wordprocessingml/2006/main">
        <w:t xml:space="preserve">2: ਕਹਾਉਤਾਂ 21:1 - ਰਾਜੇ ਦਾ ਦਿਲ ਪ੍ਰਭੂ ਦੇ ਹੱਥ ਵਿੱਚ ਪਾਣੀ ਦੀ ਇੱਕ ਧਾਰਾ ਹੈ; ਉਹ ਇਸ ਨੂੰ ਜਿੱਥੇ ਚਾਹੇ ਮੋੜ ਦਿੰਦਾ ਹੈ।</w:t>
      </w:r>
    </w:p>
    <w:p/>
    <w:p>
      <w:r xmlns:w="http://schemas.openxmlformats.org/wordprocessingml/2006/main">
        <w:t xml:space="preserve">1 ਇਤਹਾਸ ਅਧਿਆਇ 27 ਇਜ਼ਰਾਈਲ ਦੇ ਅੰਦਰ ਵੱਖ-ਵੱਖ ਡਿਵੀਜ਼ਨਾਂ ਦੇ ਸੰਗਠਨ ਅਤੇ ਪ੍ਰਸ਼ਾਸਨ 'ਤੇ ਕੇਂਦਰਿਤ ਹੈ, ਜਿਸ ਵਿੱਚ ਫੌਜੀ ਕਮਾਂਡਰ, ਸਰਕਾਰੀ ਅਧਿਕਾਰੀ ਅਤੇ ਹੋਰ ਨੇਤਾ ਸ਼ਾਮਲ ਹਨ।</w:t>
      </w:r>
    </w:p>
    <w:p/>
    <w:p>
      <w:r xmlns:w="http://schemas.openxmlformats.org/wordprocessingml/2006/main">
        <w:t xml:space="preserve">ਪਹਿਲਾ ਪੈਰਾ: ਅਧਿਆਇ ਇਸ ਗੱਲ ਦਾ ਜ਼ਿਕਰ ਕਰਕੇ ਸ਼ੁਰੂ ਹੁੰਦਾ ਹੈ ਕਿ ਇਜ਼ਰਾਈਲੀ ਸਿਪਾਹੀਆਂ ਦੀ ਗਿਣਤੀ ਗਿਣੀ ਜਾਂਦੀ ਹੈ ਅਤੇ ਬਾਰਾਂ ਭਾਗਾਂ ਵਿੱਚ ਵੰਡਿਆ ਜਾਂਦਾ ਹੈ, ਹਰ ਇੱਕ ਸਾਲ ਵਿੱਚ ਇੱਕ ਮਹੀਨੇ ਲਈ ਸੇਵਾ ਕਰਦਾ ਹੈ। ਇਹ ਵੰਡ ਪ੍ਰਮੁੱਖ ਫੌਜੀ ਨੇਤਾਵਾਂ (1 ਇਤਹਾਸ 27:1-3) ਦੇ ਅਧੀਨ ਹਨ।</w:t>
      </w:r>
    </w:p>
    <w:p/>
    <w:p>
      <w:r xmlns:w="http://schemas.openxmlformats.org/wordprocessingml/2006/main">
        <w:t xml:space="preserve">ਦੂਜਾ ਪੈਰਾ: ਬਿਰਤਾਂਤ ਉਜਾਗਰ ਕਰਦਾ ਹੈ ਕਿ ਕਿਵੇਂ ਕੁਝ ਵਿਅਕਤੀਆਂ ਨੂੰ ਰਾਜ ਦੇ ਅੰਦਰ ਖਾਸ ਜ਼ਿੰਮੇਵਾਰੀਆਂ ਦੀ ਨਿਗਰਾਨੀ ਕਰਨ ਲਈ ਨਿਯੁਕਤ ਕੀਤਾ ਜਾਂਦਾ ਹੈ। ਇਹਨਾਂ ਵਿੱਚ ਉਹ ਅਧਿਕਾਰੀ ਸ਼ਾਮਲ ਹਨ ਜੋ ਡੇਵਿਡ ਦੀ ਜਾਇਦਾਦ ਅਤੇ ਸਰੋਤਾਂ ਦਾ ਪ੍ਰਬੰਧਨ ਕਰਦੇ ਹਨ, ਰਾਜੇ ਦੇ ਖਜ਼ਾਨਿਆਂ ਦੇ ਇੰਚਾਰਜ, ਖੇਤੀਬਾੜੀ ਦੇ ਮਾਮਲਿਆਂ ਜਿਵੇਂ ਕਿ ਅੰਗੂਰੀ ਬਾਗਾਂ ਅਤੇ ਜੈਤੂਨ ਦੇ ਬਾਗਾਂ ਲਈ ਜ਼ਿੰਮੇਵਾਰ, ਅਤੇ ਪਸ਼ੂਆਂ ਦੀ ਨਿਗਰਾਨੀ ਕਰਨ ਵਾਲੇ ਹੋਰ ਲੋਕ (1 ਇਤਹਾਸ 27:25-31)।</w:t>
      </w:r>
    </w:p>
    <w:p/>
    <w:p>
      <w:r xmlns:w="http://schemas.openxmlformats.org/wordprocessingml/2006/main">
        <w:t xml:space="preserve">ਤੀਜਾ ਪੈਰਾ: ਫੋਕਸ ਇਹਨਾਂ ਅਧਿਕਾਰੀਆਂ ਦੇ ਨਾਵਾਂ ਦੇ ਨਾਲ-ਨਾਲ ਉਹਨਾਂ ਦੀਆਂ ਭੂਮਿਕਾਵਾਂ ਨੂੰ ਸੂਚੀਬੱਧ ਕਰਨ ਵੱਲ ਮੋੜਦਾ ਹੈ। ਅਧਿਆਇ ਹਜ਼ਾਰਾਂ ਅਤੇ ਸੈਂਕੜੇ ਦੇ ਕਮਾਂਡਰਾਂ, ਕਬੀਲੇ ਦੇ ਨੇਤਾਵਾਂ, ਰਾਜੇ ਦੇ ਸਲਾਹਕਾਰਾਂ, ਡੇਵਿਡ ਦੇ ਰਾਜ ਦੇ ਵੱਖ-ਵੱਖ ਪਹਿਲੂਆਂ ਦੇ ਪ੍ਰਬੰਧਕਾਂ ਬਾਰੇ ਵੇਰਵੇ ਪ੍ਰਦਾਨ ਕਰਦਾ ਹੈ (1 ਇਤਹਾਸ 27:4-24)।</w:t>
      </w:r>
    </w:p>
    <w:p/>
    <w:p>
      <w:r xmlns:w="http://schemas.openxmlformats.org/wordprocessingml/2006/main">
        <w:t xml:space="preserve">ਚੌਥਾ ਪੈਰਾ: ਬਿਰਤਾਂਤ ਦੱਸਦਾ ਹੈ ਕਿ ਕਿਵੇਂ ਇਨ੍ਹਾਂ ਅਧਿਕਾਰੀਆਂ ਨੇ ਆਪਣੇ ਰਾਜ ਦੌਰਾਨ ਰਾਜਾ ਡੇਵਿਡ ਦੀ ਅਗਵਾਈ ਹੇਠ ਵਫ਼ਾਦਾਰੀ ਨਾਲ ਸੇਵਾ ਕੀਤੀ। ਉਹਨਾਂ ਦੀ ਗਿਣਤੀ ਬਹੁਤ ਵੱਡੀ ਸੀ ਕਿਉਂਕਿ ਉਹਨਾਂ ਨੇ ਫੌਜੀ ਮਾਮਲਿਆਂ ਅਤੇ ਸਿਵਲ ਪ੍ਰਸ਼ਾਸਨ ਦੋਵਾਂ ਵਿੱਚ ਸਹਾਇਤਾ ਪ੍ਰਦਾਨ ਕੀਤੀ ਸੀ (1 ਇਤਹਾਸ 27:32-34)।</w:t>
      </w:r>
    </w:p>
    <w:p/>
    <w:p>
      <w:r xmlns:w="http://schemas.openxmlformats.org/wordprocessingml/2006/main">
        <w:t xml:space="preserve">5ਵਾਂ ਪੈਰਾ: ਅਧਿਆਇ ਇਹ ਨੋਟ ਕਰਕੇ ਸਮਾਪਤ ਹੁੰਦਾ ਹੈ ਕਿ ਸਰੂਯਾਹ ਦਾ ਪੁੱਤਰ ਯੋਆਬ ਫ਼ੌਜ ਦਾ ਕਮਾਂਡਰ-ਇਨ-ਚੀਫ਼ ਸੀ ਜਦੋਂ ਕਿ ਅਹਿਲੁਦ ਦਾ ਪੁੱਤਰ ਯਹੋਸ਼ਾਫ਼ਾਟ ਰਿਕਾਰਡਰ ਜਾਂ ਇਤਿਹਾਸਕਾਰ ਸੀ। ਇਹ ਨਿਯੁਕਤੀਆਂ ਡੇਵਿਡ ਦੇ ਸ਼ਾਸਨ ਦੌਰਾਨ ਉਨ੍ਹਾਂ ਦੀਆਂ ਪ੍ਰਮੁੱਖ ਭੂਮਿਕਾਵਾਂ ਨੂੰ ਦਰਸਾਉਂਦੀਆਂ ਹਨ (1 ਇਤਹਾਸ 27:34-37)।</w:t>
      </w:r>
    </w:p>
    <w:p/>
    <w:p>
      <w:r xmlns:w="http://schemas.openxmlformats.org/wordprocessingml/2006/main">
        <w:t xml:space="preserve">ਸੰਖੇਪ ਵਿੱਚ, 1 ਇਤਹਾਸ ਦਾ ਸਤਾਈਵਾਂ ਅਧਿਆਇ ਇਜ਼ਰਾਈਲ ਦੇ ਅੰਦਰ ਸੰਗਠਨ, ਅਤੇ ਪ੍ਰਸ਼ਾਸਨ ਨੂੰ ਦਰਸਾਉਂਦਾ ਹੈ। ਗਿਣਤੀ ਸਿਪਾਹੀਆਂ ਨੂੰ ਉਜਾਗਰ ਕਰਨਾ, ਅਤੇ ਫੌਜੀ ਨੇਤਾਵਾਂ ਦੀ ਨਿਯੁਕਤੀ। ਸੂਚੀਬੱਧ ਨਾਵਾਂ ਦਾ ਜ਼ਿਕਰ ਕਰਨਾ, ਅਤੇ ਵੱਖ-ਵੱਖ ਜ਼ਿੰਮੇਵਾਰੀਆਂ ਸੌਂਪਣਾ। ਇਹ ਸੰਖੇਪ ਰੂਪ ਵਿੱਚ, ਅਧਿਆਇ ਇੱਕ ਇਤਿਹਾਸਕ ਬਿਰਤਾਂਤ ਪ੍ਰਦਾਨ ਕਰਦਾ ਹੈ ਜਿਸ ਵਿੱਚ ਕਿੰਗ ਡੇਵਿਡ ਦੁਆਰਾ ਇਜ਼ਰਾਈਲ ਦੇ ਅੰਦਰ ਸ਼ਾਸਨ ਲਈ ਇੱਕ ਸੰਗਠਿਤ ਪ੍ਰਣਾਲੀ ਦੀ ਸਥਾਪਨਾ ਦੋਵਾਂ ਨੂੰ ਦਰਸਾਉਂਦੀ ਹੈ ਜਿਸ ਵਿੱਚ ਵੱਖ-ਵੱਖ ਪਹਿਲੂਆਂ ਜਿਵੇਂ ਕਿ ਫੌਜੀ ਡਿਵੀਜ਼ਨਾਂ ਦੀ ਨਿਗਰਾਨੀ ਕਰਨ ਲਈ ਸਮਰੱਥ ਵਿਅਕਤੀਆਂ ਦੀ ਨਿਯੁਕਤੀ, ਅਤੇ ਜੋਆਬ ਅਤੇ ਯਹੋਸ਼ਾਫਾਟ ਵਰਗੀਆਂ ਪ੍ਰਮੁੱਖ ਹਸਤੀਆਂ ਨੂੰ ਮਾਨਤਾ ਦਿੱਤੀ ਗਈ ਸੀ ਜੋ ਇਸ ਦੌਰਾਨ ਮਹੱਤਵਪੂਰਨ ਅਹੁਦਿਆਂ 'ਤੇ ਰਹੇ ਸਨ। ਉਸ ਦੇ ਰਾਜ ਨੇ ਪੂਰੇ ਰਾਜ ਵਿੱਚ ਵਿਵਸਥਾ ਅਤੇ ਖੁਸ਼ਹਾਲੀ ਨੂੰ ਕਾਇਮ ਰੱਖਣ ਵਿੱਚ ਆਪਣੀ ਵਫ਼ਾਦਾਰ ਸੇਵਾ ਦੁਆਰਾ ਪ੍ਰਭਾਵਸ਼ਾਲੀ ਅਗਵਾਈ 'ਤੇ ਜ਼ੋਰ ਦਿੱਤਾ।</w:t>
      </w:r>
    </w:p>
    <w:p/>
    <w:p>
      <w:r xmlns:w="http://schemas.openxmlformats.org/wordprocessingml/2006/main">
        <w:t xml:space="preserve">1 ਇਤਹਾਸ 27:1 ਹੁਣ ਇਸਰਾਏਲ ਦੀ ਸੰਤਾਨ ਆਪਣੀ ਗਿਣਤੀ ਦੇ ਅਨੁਸਾਰ, ਮੁੱਖ ਪਿਤਾ ਅਤੇ ਹਜ਼ਾਰਾਂ ਅਤੇ ਸੈਂਕੜਿਆਂ ਦੇ ਸਰਦਾਰ ਅਤੇ ਉਨ੍ਹਾਂ ਦੇ ਅਧਿਕਾਰੀ ਜੋ ਰਾਜੇ ਦੀ ਹਰ ਕੰਮ ਵਿੱਚ ਸੇਵਾ ਕਰਦੇ ਸਨ, ਜੋ ਹਰ ਮਹੀਨੇ ਆਉਂਦੇ ਅਤੇ ਜਾਂਦੇ ਸਨ। ਸਾਲ ਦੇ ਸਾਰੇ ਮਹੀਨਿਆਂ ਦੌਰਾਨ, ਹਰ ਕੋਰਸ ਦੇ ਚੌਵੀ ਹਜ਼ਾਰ ਸਨ।</w:t>
      </w:r>
    </w:p>
    <w:p/>
    <w:p>
      <w:r xmlns:w="http://schemas.openxmlformats.org/wordprocessingml/2006/main">
        <w:t xml:space="preserve">ਇਹ ਹਵਾਲਾ ਇਜ਼ਰਾਈਲੀਆਂ ਦੇ ਸੰਗਠਨ ਨੂੰ 24,000 ਦੇ ਯੂਨਿਟਾਂ ਵਿੱਚ ਵਰਣਨ ਕਰਦਾ ਹੈ, ਜੋ ਸਾਲ ਭਰ ਵਿੱਚ ਮਾਸਿਕ ਰੋਟੇਸ਼ਨਾਂ ਵਿੱਚ ਰਾਜੇ ਦੀ ਸੇਵਾ ਕਰਦੇ ਸਨ।</w:t>
      </w:r>
    </w:p>
    <w:p/>
    <w:p>
      <w:r xmlns:w="http://schemas.openxmlformats.org/wordprocessingml/2006/main">
        <w:t xml:space="preserve">1. ਸੰਗਠਨ ਦੀ ਸ਼ਕਤੀ: ਕਿਵੇਂ ਪ੍ਰਮਾਤਮਾ ਸਾਨੂੰ ਏਕਤਾ ਲਈ ਸੱਦਦਾ ਹੈ</w:t>
      </w:r>
    </w:p>
    <w:p/>
    <w:p>
      <w:r xmlns:w="http://schemas.openxmlformats.org/wordprocessingml/2006/main">
        <w:t xml:space="preserve">2. ਪਰਮੇਸ਼ੁਰ ਦੇ ਹੁਕਮਾਂ ਦੀ ਪਾਲਣਾ ਕਰਨ ਦੀ ਮਹੱਤਤਾ</w:t>
      </w:r>
    </w:p>
    <w:p/>
    <w:p>
      <w:r xmlns:w="http://schemas.openxmlformats.org/wordprocessingml/2006/main">
        <w:t xml:space="preserve">1. ਮੱਤੀ 22:37-39 - ਪ੍ਰਭੂ ਆਪਣੇ ਪਰਮੇਸ਼ੁਰ ਨੂੰ ਆਪਣੇ ਸਾਰੇ ਦਿਲ ਨਾਲ, ਆਪਣੀ ਸਾਰੀ ਜਾਨ ਨਾਲ ਅਤੇ ਆਪਣੇ ਸਾਰੇ ਦਿਮਾਗ ਨਾਲ ਪਿਆਰ ਕਰੋ।</w:t>
      </w:r>
    </w:p>
    <w:p/>
    <w:p>
      <w:r xmlns:w="http://schemas.openxmlformats.org/wordprocessingml/2006/main">
        <w:t xml:space="preserve">2. ਕੁਲੁੱਸੀਆਂ 3:17 - ਅਤੇ ਤੁਸੀਂ ਜੋ ਵੀ ਕਰਦੇ ਹੋ, ਬਚਨ ਜਾਂ ਕੰਮ ਵਿੱਚ, ਸਭ ਕੁਝ ਪ੍ਰਭੂ ਯਿਸੂ ਦੇ ਨਾਮ ਵਿੱਚ ਕਰੋ, ਉਸਦੇ ਦੁਆਰਾ ਪਰਮੇਸ਼ੁਰ ਪਿਤਾ ਦਾ ਧੰਨਵਾਦ ਕਰੋ।</w:t>
      </w:r>
    </w:p>
    <w:p/>
    <w:p>
      <w:r xmlns:w="http://schemas.openxmlformats.org/wordprocessingml/2006/main">
        <w:t xml:space="preserve">1 ਇਤਹਾਸ 27:2 ਪਹਿਲੇ ਮਹੀਨੇ ਦੇ ਪਹਿਲੇ ਪਦ ਉੱਤੇ ਜ਼ਬਦੀਏਲ ਦਾ ਪੁੱਤਰ ਯਸ਼ੋਬਆਮ ਸੀ ਅਤੇ ਉਹ ਦੇ ਦਲ ਵਿੱਚ ਚੌਵੀ ਹਜ਼ਾਰ ਸਨ।</w:t>
      </w:r>
    </w:p>
    <w:p/>
    <w:p>
      <w:r xmlns:w="http://schemas.openxmlformats.org/wordprocessingml/2006/main">
        <w:t xml:space="preserve">ਯਸ਼ੋਬੀਮ ਸੇਵਾ ਦੇ ਪਹਿਲੇ ਮਹੀਨੇ ਲਈ 24,000 ਸਿਪਾਹੀਆਂ ਦੀ ਪਹਿਲੀ ਟੁਕੜੀ ਦਾ ਆਗੂ ਸੀ।</w:t>
      </w:r>
    </w:p>
    <w:p/>
    <w:p>
      <w:r xmlns:w="http://schemas.openxmlformats.org/wordprocessingml/2006/main">
        <w:t xml:space="preserve">1. ਲੀਡਰਸ਼ਿਪ ਦੀ ਮਹੱਤਤਾ ਅਤੇ ਉਦਾਹਰਣ ਦੁਆਰਾ ਅਗਵਾਈ.</w:t>
      </w:r>
    </w:p>
    <w:p/>
    <w:p>
      <w:r xmlns:w="http://schemas.openxmlformats.org/wordprocessingml/2006/main">
        <w:t xml:space="preserve">2. ਸੰਖਿਆਵਾਂ ਵਿੱਚ ਏਕਤਾ ਦੀ ਸ਼ਕਤੀ।</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ਅਫ਼ਸੀਆਂ 4:11-13 - ਅਤੇ ਉਸਨੇ ਕੁਝ, ਰਸੂਲ ਦਿੱਤੇ; ਅਤੇ ਕੁਝ, ਨਬੀ; ਅਤੇ ਕੁਝ, ਪ੍ਰਚਾਰਕ; ਅਤੇ ਕੁਝ, ਪਾਦਰੀ ਅਤੇ ਅਧਿਆਪਕ; ਸੰਤਾਂ ਦੀ ਸੰਪੂਰਣਤਾ ਲਈ, ਸੇਵਕਾਈ ਦੇ ਕੰਮ ਲਈ, ਮਸੀਹ ਦੇ ਸਰੀਰ ਦੀ ਉੱਨਤੀ ਲਈ: ਜਦੋਂ ਤੱਕ ਅਸੀਂ ਸਾਰੇ ਵਿਸ਼ਵਾਸ ਦੀ ਏਕਤਾ ਵਿੱਚ, ਅਤੇ ਪਰਮੇਸ਼ੁਰ ਦੇ ਪੁੱਤਰ ਦੇ ਗਿਆਨ ਵਿੱਚ, ਇੱਕ ਸੰਪੂਰਣ ਮਨੁੱਖ ਕੋਲ ਨਹੀਂ ਆਉਂਦੇ ਹਾਂ, ਮਸੀਹ ਦੀ ਸੰਪੂਰਨਤਾ ਦੇ ਕੱਦ ਦਾ ਮਾਪ.</w:t>
      </w:r>
    </w:p>
    <w:p/>
    <w:p>
      <w:r xmlns:w="http://schemas.openxmlformats.org/wordprocessingml/2006/main">
        <w:t xml:space="preserve">1 ਇਤਹਾਸ 27:3 ਪਰੇਸ ਦੀ ਸੰਤਾਨ ਵਿੱਚੋਂ ਪਹਿਲੇ ਮਹੀਨੇ ਲਈ ਮੇਜ਼ਬਾਨਾਂ ਦੇ ਸਾਰੇ ਸਰਦਾਰਾਂ ਵਿੱਚੋਂ ਸਰਦਾਰ ਸੀ।</w:t>
      </w:r>
    </w:p>
    <w:p/>
    <w:p>
      <w:r xmlns:w="http://schemas.openxmlformats.org/wordprocessingml/2006/main">
        <w:t xml:space="preserve">ਇਹ ਹਵਾਲਾ ਸਾਨੂੰ ਦੱਸਦਾ ਹੈ ਕਿ ਪਹਿਲੇ ਮਹੀਨੇ ਵਿੱਚ ਸੈਨਾ ਦਾ ਆਗੂ ਪੇਰੇਸ ਦੇ ਗੋਤ ਵਿੱਚੋਂ ਸੀ।</w:t>
      </w:r>
    </w:p>
    <w:p/>
    <w:p>
      <w:r xmlns:w="http://schemas.openxmlformats.org/wordprocessingml/2006/main">
        <w:t xml:space="preserve">1. ਸਾਡੀ ਤਾਕਤ ਏਕਤਾ ਤੋਂ ਆਉਂਦੀ ਹੈ: ਕਿਵੇਂ ਇਕੱਠੇ ਹੋਣਾ ਸਾਨੂੰ ਕਿਸੇ ਵੀ ਚੀਜ਼ ਨੂੰ ਦੂਰ ਕਰਨ ਵਿੱਚ ਮਦਦ ਕਰ ਸਕਦਾ ਹੈ</w:t>
      </w:r>
    </w:p>
    <w:p/>
    <w:p>
      <w:r xmlns:w="http://schemas.openxmlformats.org/wordprocessingml/2006/main">
        <w:t xml:space="preserve">2. ਪ੍ਰਮਾਤਮਾ ਅਤੇ ਸਾਡੇ ਦੇਸ਼ ਦੀ ਸੇਵਾ ਕਰਨਾ: ਅਸੀਂ ਲੀਡਰਸ਼ਿਪ ਦੁਆਰਾ ਦੋਵਾਂ ਦਾ ਸਨਮਾਨ ਕਿਵੇਂ ਕਰ ਸਕਦੇ ਹਾਂ</w:t>
      </w:r>
    </w:p>
    <w:p/>
    <w:p>
      <w:r xmlns:w="http://schemas.openxmlformats.org/wordprocessingml/2006/main">
        <w:t xml:space="preserve">1.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2. ਅਫ਼ਸੀਆਂ 6:10-18 - "ਅੰਤ ਵਿੱਚ, ਪ੍ਰਭੂ ਵਿੱਚ ਅਤੇ ਉਸਦੀ ਸ਼ਕਤੀ ਦੇ ਬਲ ਵਿੱਚ ਤਕੜੇ ਹੋਵੋ। ਪਰਮੇਸ਼ੁਰ ਦੇ ਸਾਰੇ ਸ਼ਸਤ੍ਰ ਬਸਤ੍ਰ ਪਹਿਨ ਲਓ, ਤਾਂ ਜੋ ਤੁਸੀਂ ਸ਼ੈਤਾਨ ਦੀਆਂ ਚਾਲਾਂ ਦਾ ਸਾਹਮਣਾ ਕਰਨ ਦੇ ਯੋਗ ਹੋ ਸਕੋ। ਮਾਸ ਅਤੇ ਲਹੂ ਦੇ ਵਿਰੁੱਧ ਲੜਾਈ ਨਾ ਕਰੋ, ਸਗੋਂ ਹਾਕਮਾਂ ਦੇ ਵਿਰੁੱਧ, ਅਧਿਕਾਰੀਆਂ ਦੇ ਵਿਰੁੱਧ, ਇਸ ਮੌਜੂਦਾ ਹਨੇਰੇ ਵਿੱਚ ਬ੍ਰਹਿਮੰਡੀ ਸ਼ਕਤੀਆਂ ਦੇ ਵਿਰੁੱਧ, ਸਵਰਗੀ ਸਥਾਨਾਂ ਵਿੱਚ ਬਦੀ ਦੀਆਂ ਆਤਮਿਕ ਸ਼ਕਤੀਆਂ ਦੇ ਵਿਰੁੱਧ, ਇਸ ਲਈ, ਪਰਮੇਸ਼ੁਰ ਦੇ ਸਾਰੇ ਸ਼ਸਤ੍ਰ ਸ਼ਸਤਰ ਚੁੱਕੋ, ਤਾਂ ਜੋ ਤੁਸੀਂ ਹੋ ਸਕੋ। ਬੁਰੇ ਦਿਨ ਦਾ ਸਾਮ੍ਹਣਾ ਕਰਨ ਦੇ ਯੋਗ, ਅਤੇ ਸਭ ਕੁਝ ਕਰਨ ਦੇ ਬਾਅਦ, ਦ੍ਰਿੜਤਾ ਨਾਲ ਖੜ੍ਹੇ ਰਹੋ, ਇਸ ਲਈ, ਸੱਚ ਦੀ ਪੱਟੀ ਨੂੰ ਬੰਨ੍ਹ ਕੇ, ਅਤੇ ਧਾਰਮਿਕਤਾ ਦੀ ਸੀਨਾ ਪਹਿਨ ਕੇ, ਅਤੇ ਆਪਣੇ ਪੈਰਾਂ ਲਈ ਜੁੱਤੀਆਂ ਵਾਂਗ ਤਿਆਰ ਹੋ ਕੇ ਖੜ੍ਹੇ ਰਹੋ ਸ਼ਾਂਤੀ ਦੀ ਖੁਸ਼ਖਬਰੀ ਦੁਆਰਾ ਦਿੱਤੀ ਗਈ ਹੈ, ਹਰ ਹਾਲਤ ਵਿੱਚ ਵਿਸ਼ਵਾਸ ਦੀ ਢਾਲ ਨੂੰ ਚੁੱਕੋ, ਜਿਸ ਨਾਲ ਤੁਸੀਂ ਦੁਸ਼ਟ ਦੇ ਸਾਰੇ ਬਲਦੇ ਧਾਤੂਆਂ ਨੂੰ ਬੁਝਾ ਸਕਦੇ ਹੋ; ਅਤੇ ਮੁਕਤੀ ਦਾ ਟੋਪ, ਅਤੇ ਆਤਮਾ ਦੀ ਤਲਵਾਰ, ਜੋ ਕਿ ਪਰਮੇਸ਼ੁਰ ਦਾ ਬਚਨ ਹੈ. ਰੱਬ."</w:t>
      </w:r>
    </w:p>
    <w:p/>
    <w:p>
      <w:r xmlns:w="http://schemas.openxmlformats.org/wordprocessingml/2006/main">
        <w:t xml:space="preserve">1 ਇਤਹਾਸ 27:4 ਅਤੇ ਦੂਜੇ ਮਹੀਨੇ ਦੇ ਦੌਰਾਨ ਦੋਦਈ ਇੱਕ ਅਹੋਹੀ ਸੀ, ਅਤੇ ਉਹ ਦੇ ਦਲ ਦਾ ਮਿਕਲੋਥ ਵੀ ਹਾਕਮ ਸੀ, ਉਹ ਦੇ ਰਾਜ ਵਿੱਚ ਚੌਵੀ ਹਜ਼ਾਰ ਸਨ।</w:t>
      </w:r>
    </w:p>
    <w:p/>
    <w:p>
      <w:r xmlns:w="http://schemas.openxmlformats.org/wordprocessingml/2006/main">
        <w:t xml:space="preserve">ਸਾਲ ਦੇ ਦੂਜੇ ਮਹੀਨੇ ਦੋਦਈ ਨਾਂ ਦਾ ਅਹੋਹੀ 24,000 ਲੋਕਾਂ ਦਾ ਇੰਚਾਰਜ ਸੀ।</w:t>
      </w:r>
    </w:p>
    <w:p/>
    <w:p>
      <w:r xmlns:w="http://schemas.openxmlformats.org/wordprocessingml/2006/main">
        <w:t xml:space="preserve">1. ਲੀਡਰਸ਼ਿਪ ਦੀ ਸ਼ਕਤੀ: ਡੋਡਾਈ ਦੀ ਉਦਾਹਰਨ</w:t>
      </w:r>
    </w:p>
    <w:p/>
    <w:p>
      <w:r xmlns:w="http://schemas.openxmlformats.org/wordprocessingml/2006/main">
        <w:t xml:space="preserve">2. ਪਰਮੇਸ਼ੁਰ ਦੇ ਸੱਦੇ ਨੂੰ ਪੂਰਾ ਕਰਨਾ: ਉਸਦੀ ਇੱਛਾ ਪੂਰੀ ਕਰਨ ਲਈ ਇਕੱਠੇ ਕੰਮ ਕਰਨਾ</w:t>
      </w:r>
    </w:p>
    <w:p/>
    <w:p>
      <w:r xmlns:w="http://schemas.openxmlformats.org/wordprocessingml/2006/main">
        <w:t xml:space="preserve">1. ਕੂਚ 18:21-22 - ਇਸ ਤੋਂ ਇਲਾਵਾ, ਤੁਸੀਂ ਸਾਰੇ ਲੋਕਾਂ ਵਿੱਚੋਂ ਯੋਗ ਆਦਮੀ ਪ੍ਰਦਾਨ ਕਰੋਗੇ, ਜਿਵੇਂ ਕਿ ਪਰਮੇਸ਼ੁਰ ਤੋਂ ਡਰਨ ਵਾਲੇ, ਸੱਚੇ ਲੋਕ, ਲੋਭ ਨੂੰ ਨਫ਼ਰਤ ਕਰਨ ਵਾਲੇ; ਅਤੇ ਅਜਿਹੇ ਲੋਕਾਂ ਨੂੰ ਆਪਣੇ ਉੱਤੇ ਰੱਖੋ, ਹਜ਼ਾਰਾਂ ਦੇ ਸ਼ਾਸਕ, ਸੈਂਕੜੇ ਦੇ ਸ਼ਾਸਕ, ਪੰਜਾਹਾਂ ਦੇ ਸ਼ਾਸਕ, ਅਤੇ ਦਸਾਂ ਦੇ ਸ਼ਾਸਕ ਹੋਣ: ਅਤੇ ਉਹਨਾਂ ਨੂੰ ਹਰ ਮੌਸਮ ਵਿੱਚ ਲੋਕਾਂ ਦਾ ਨਿਆਂ ਕਰਨ ਦਿਓ: ਅਤੇ ਅਜਿਹਾ ਹੋਵੇਗਾ, ਉਹ ਹਰ ਵੱਡੀ ਗੱਲ ਤੁਹਾਡੇ ਕੋਲ ਲਿਆਉਣਗੇ। , ਪਰ ਉਹ ਹਰ ਛੋਟੀ ਜਿਹੀ ਗੱਲ ਦਾ ਨਿਰਣਾ ਕਰਨਗੇ: ਇਹ ਤੁਹਾਡੇ ਲਈ ਸੌਖਾ ਹੋਵੇਗਾ, ਅਤੇ ਉਹ ਤੁਹਾਡੇ ਉੱਤੇ ਭਾਰ ਚੁੱਕਣਗੇ।</w:t>
      </w:r>
    </w:p>
    <w:p/>
    <w:p>
      <w:r xmlns:w="http://schemas.openxmlformats.org/wordprocessingml/2006/main">
        <w:t xml:space="preserve">2. ਕਹਾਉਤਾਂ 11:14 - ਜਿੱਥੇ ਕੋਈ ਸਲਾਹ ਨਹੀਂ ਹੈ, ਲੋਕ ਡਿੱਗਦੇ ਹਨ: ਪਰ ਸਲਾਹਕਾਰਾਂ ਦੀ ਭੀੜ ਵਿੱਚ ਸੁਰੱਖਿਆ ਹੈ.</w:t>
      </w:r>
    </w:p>
    <w:p/>
    <w:p>
      <w:r xmlns:w="http://schemas.openxmlformats.org/wordprocessingml/2006/main">
        <w:t xml:space="preserve">1 ਇਤਹਾਸ 27:5 ਤੀਜੇ ਮਹੀਨੇ ਲਈ ਮੇਜ਼ਬਾਨਾਂ ਦਾ ਤੀਜਾ ਸਰਦਾਰ ਯਹੋਯਾਦਾ ਦਾ ਪੁੱਤਰ ਬਨਾਯਾਹ ਸੀ, ਜੋ ਇੱਕ ਮੁੱਖ ਜਾਜਕ ਸੀ ਅਤੇ ਉਹ ਦੇ ਦਲ ਵਿੱਚ ਚੌਵੀ ਹਜ਼ਾਰ ਸਨ।</w:t>
      </w:r>
    </w:p>
    <w:p/>
    <w:p>
      <w:r xmlns:w="http://schemas.openxmlformats.org/wordprocessingml/2006/main">
        <w:t xml:space="preserve">ਇਹ ਹਵਾਲੇ ਯਹੋਯਾਦਾ ਦੇ ਪੁੱਤਰ ਬਨਾਯਾਹ ਦਾ ਵਰਣਨ ਕਰਦਾ ਹੈ, ਜੋ ਤੀਜੇ ਮਹੀਨੇ ਲਈ ਮੇਜ਼ਬਾਨ ਦਾ ਤੀਜਾ ਕਪਤਾਨ ਸੀ, ਅਤੇ ਉਸਦੇ ਕੋਰਸ ਵਿੱਚ 24,000 ਲੋਕ ਸਨ।</w:t>
      </w:r>
    </w:p>
    <w:p/>
    <w:p>
      <w:r xmlns:w="http://schemas.openxmlformats.org/wordprocessingml/2006/main">
        <w:t xml:space="preserve">1. ਬਾਈਬਲ ਵਿਚ ਲੀਡਰਸ਼ਿਪ ਦੀ ਮਹੱਤਤਾ</w:t>
      </w:r>
    </w:p>
    <w:p/>
    <w:p>
      <w:r xmlns:w="http://schemas.openxmlformats.org/wordprocessingml/2006/main">
        <w:t xml:space="preserve">2. ਪ੍ਰਾਚੀਨ ਸਮੇਂ ਵਿੱਚ ਪੁਜਾਰੀਆਂ ਦੀ ਭੂਮਿਕਾ</w:t>
      </w:r>
    </w:p>
    <w:p/>
    <w:p>
      <w:r xmlns:w="http://schemas.openxmlformats.org/wordprocessingml/2006/main">
        <w:t xml:space="preserve">1. 2 ਸਮੂਏਲ 23:20 - ਅਤੇ ਬਨਾਯਾਹ, ਯਹੋਯਾਦਾ ਦਾ ਪੁੱਤਰ, ਇੱਕ ਬਹਾਦਰ ਆਦਮੀ ਦਾ ਪੁੱਤਰ, ਕਬਜ਼ੇਲ ਦਾ, ਜਿਸ ਨੇ ਬਹੁਤ ਸਾਰੇ ਕੰਮ ਕੀਤੇ ਸਨ, ਉਸਨੇ ਮੋਆਬ ਦੇ ਦੋ ਸ਼ੇਰ ਵਰਗੇ ਆਦਮੀਆਂ ਨੂੰ ਮਾਰ ਦਿੱਤਾ: ਉਸਨੇ ਵੀ ਹੇਠਾਂ ਗਿਆ ਅਤੇ ਵਿਚਕਾਰ ਇੱਕ ਸ਼ੇਰ ਨੂੰ ਮਾਰਿਆ। ਬਰਫ਼ ਦੇ ਸਮੇਂ ਵਿੱਚ ਇੱਕ ਟੋਏ ਦਾ.</w:t>
      </w:r>
    </w:p>
    <w:p/>
    <w:p>
      <w:r xmlns:w="http://schemas.openxmlformats.org/wordprocessingml/2006/main">
        <w:t xml:space="preserve">2. 1 ਰਾਜਿਆਂ 1:8 - ਪਰ ਸਾਦੋਕ ਜਾਜਕ, ਯਹੋਯਾਦਾ ਦਾ ਪੁੱਤਰ ਬਨਾਯਾਹ, ਨਾਥਾਨ ਨਬੀ, ਸ਼ਿਮਈ, ਰੇਈ ਅਤੇ ਸੂਰਮੇ ਜੋ ਦਾਊਦ ਦੇ ਸਨ, ਅਦੋਨੀਯਾਹ ਦੇ ਨਾਲ ਨਹੀਂ ਸਨ।</w:t>
      </w:r>
    </w:p>
    <w:p/>
    <w:p>
      <w:r xmlns:w="http://schemas.openxmlformats.org/wordprocessingml/2006/main">
        <w:t xml:space="preserve">1 ਇਤਹਾਸ 27:6 ਇਹ ਉਹ ਬਨਾਯਾਹ ਹੈ ਜੋ ਤੀਹ ਅਤੇ ਤੀਹ ਤੋਂ ਉੱਪਰ ਸੀ ਅਤੇ ਉਹ ਦੇ ਰਾਹ ਵਿੱਚ ਉਹ ਦਾ ਪੁੱਤਰ ਅੰਮੀਜ਼ਾਬਾਦ ਸੀ।</w:t>
      </w:r>
    </w:p>
    <w:p/>
    <w:p>
      <w:r xmlns:w="http://schemas.openxmlformats.org/wordprocessingml/2006/main">
        <w:t xml:space="preserve">ਬੇਨਾਯਾਹ ਤੀਹ ਕੁਲੀਨ ਯੋਧਿਆਂ ਵਿੱਚੋਂ ਇੱਕ ਸ਼ਕਤੀਸ਼ਾਲੀ ਯੋਧਾ ਸੀ ਅਤੇ ਉਸਦਾ ਪੁੱਤਰ, ਅਮੀਜ਼ਾਬਾਦ, ਉਸਦੇ ਕੋਰਸ ਵਿੱਚ ਸੀ।</w:t>
      </w:r>
    </w:p>
    <w:p/>
    <w:p>
      <w:r xmlns:w="http://schemas.openxmlformats.org/wordprocessingml/2006/main">
        <w:t xml:space="preserve">1. "ਵਿਰਾਸਤ ਦੀ ਸ਼ਕਤੀ: ਪੀੜ੍ਹੀ ਤੋਂ ਪੀੜ੍ਹੀ ਤੱਕ ਤਾਕਤ ਨੂੰ ਪਾਸ ਕਰਨਾ"</w:t>
      </w:r>
    </w:p>
    <w:p/>
    <w:p>
      <w:r xmlns:w="http://schemas.openxmlformats.org/wordprocessingml/2006/main">
        <w:t xml:space="preserve">2. "ਹਿੰਮਤ ਅਤੇ ਤਾਕਤ ਦੀ ਜ਼ਿੰਦਗੀ ਜੀਉ"</w:t>
      </w:r>
    </w:p>
    <w:p/>
    <w:p>
      <w:r xmlns:w="http://schemas.openxmlformats.org/wordprocessingml/2006/main">
        <w:t xml:space="preserve">1. ਜੋਸ਼ੁਆ 1:9, "ਕੀ ਮੈਂ ਤੁਹਾਨੂੰ ਹੁਕਮ ਨਹੀਂ ਦਿੱਤਾ ਹੈ? ਤਕੜਾ ਅਤੇ ਹੌਂਸਲਾ ਰੱਖੋ। ਡਰੋ ਨਾ, ਅਤੇ ਘਬਰਾਓ ਨਾ, ਕਿਉਂਕਿ ਜਿੱਥੇ ਵੀ ਤੁਸੀਂ ਜਾਂਦੇ ਹੋ ਯਹੋਵਾਹ ਤੁਹਾਡਾ ਪਰਮੇਸ਼ੁਰ ਤੁਹਾਡੇ ਨਾਲ ਹੈ।"</w:t>
      </w:r>
    </w:p>
    <w:p/>
    <w:p>
      <w:r xmlns:w="http://schemas.openxmlformats.org/wordprocessingml/2006/main">
        <w:t xml:space="preserve">2. ਕਹਾਉਤਾਂ 20:29, "ਜੁਆਨਾਂ ਦੀ ਸ਼ਾਨ ਉਨ੍ਹਾਂ ਦੀ ਤਾਕਤ ਹੈ; ਬੁੱਢਿਆਂ ਦੀ ਸ਼ਾਨ ਉਨ੍ਹਾਂ ਦੇ ਸਲੇਟੀ ਵਾਲ ਹਨ।"</w:t>
      </w:r>
    </w:p>
    <w:p/>
    <w:p>
      <w:r xmlns:w="http://schemas.openxmlformats.org/wordprocessingml/2006/main">
        <w:t xml:space="preserve">1 ਇਤਹਾਸ 27:7 ਚੌਥੇ ਮਹੀਨੇ ਦਾ ਚੌਥਾ ਕਪਤਾਨ ਯੋਆਬ ਦਾ ਭਰਾ ਅਸਾਹੇਲ ਅਤੇ ਉਸ ਤੋਂ ਬਾਅਦ ਉਹ ਦਾ ਪੁੱਤਰ ਜ਼ਬਦਯਾਹ ਸੀ ਅਤੇ ਉਹ ਦੇ ਦਲ ਵਿੱਚ ਚੌਵੀ ਹਜ਼ਾਰ ਸਨ।</w:t>
      </w:r>
    </w:p>
    <w:p/>
    <w:p>
      <w:r xmlns:w="http://schemas.openxmlformats.org/wordprocessingml/2006/main">
        <w:t xml:space="preserve">ਯੋਆਬ ਦਾ ਭਰਾ ਅਸਾਹੇਲ ਚੌਥੇ ਮਹੀਨੇ ਲਈ ਚੌਥਾ ਕਪਤਾਨ ਸੀ ਅਤੇ ਉਸ ਤੋਂ ਬਾਅਦ ਉਸ ਦਾ ਪੁੱਤਰ ਜ਼ਬਦਯਾਹ ਚੌਵੀ ਹਜ਼ਾਰ ਲੋਕਾਂ ਦਾ ਸਰਦਾਰ ਸੀ।</w:t>
      </w:r>
    </w:p>
    <w:p/>
    <w:p>
      <w:r xmlns:w="http://schemas.openxmlformats.org/wordprocessingml/2006/main">
        <w:t xml:space="preserve">1. ਪਰਮੇਸ਼ੁਰ ਲੋਕਾਂ ਨੂੰ ਸ਼ਕਤੀ ਅਤੇ ਪ੍ਰਭਾਵ ਦੇ ਅਹੁਦਿਆਂ 'ਤੇ ਲਿਆਉਣ ਲਈ ਰਹੱਸਮਈ ਤਰੀਕਿਆਂ ਨਾਲ ਕੰਮ ਕਰਦਾ ਹੈ।</w:t>
      </w:r>
    </w:p>
    <w:p/>
    <w:p>
      <w:r xmlns:w="http://schemas.openxmlformats.org/wordprocessingml/2006/main">
        <w:t xml:space="preserve">2. ਪਰਮਾਤਮਾ ਉਹਨਾਂ ਨੂੰ ਅਧਿਕਾਰ ਅਤੇ ਜ਼ਿੰਮੇਵਾਰੀ ਦਿੰਦਾ ਹੈ ਜਿਨ੍ਹਾਂ ਨੂੰ ਉਸਨੇ ਚੁਣਿਆ ਹੈ।</w:t>
      </w:r>
    </w:p>
    <w:p/>
    <w:p>
      <w:r xmlns:w="http://schemas.openxmlformats.org/wordprocessingml/2006/main">
        <w:t xml:space="preserve">1. 1 ਕੁਰਿੰਥੀਆਂ 1:26-29 - ਭਰਾਵੋ, ਤੁਹਾਡੇ ਸੱਦੇ 'ਤੇ ਗੌਰ ਕਰੋ: ਤੁਹਾਡੇ ਵਿੱਚੋਂ ਬਹੁਤ ਸਾਰੇ ਸੰਸਾਰਕ ਮਾਪਦੰਡਾਂ ਅਨੁਸਾਰ ਸਿਆਣੇ ਨਹੀਂ ਸਨ, ਬਹੁਤ ਸਾਰੇ ਸ਼ਕਤੀਸ਼ਾਲੀ ਨਹੀਂ ਸਨ, ਬਹੁਤ ਸਾਰੇ ਨੇਕ ਜਨਮ ਦੇ ਨਹੀਂ ਸਨ। ਪਰ ਪਰਮੇਸ਼ੁਰ ਨੇ ਬੁੱਧੀਮਾਨਾਂ ਨੂੰ ਸ਼ਰਮਿੰਦਾ ਕਰਨ ਲਈ ਸੰਸਾਰ ਵਿੱਚ ਮੂਰਖਤਾ ਨੂੰ ਚੁਣਿਆ; ਪਰਮੇਸ਼ੁਰ ਨੇ ਤਾਕਤਵਰ ਨੂੰ ਸ਼ਰਮਿੰਦਾ ਕਰਨ ਲਈ ਸੰਸਾਰ ਵਿੱਚ ਕਮਜ਼ੋਰ ਕੀ ਚੁਣਿਆ ਹੈ; ਪਰਮੇਸ਼ੁਰ ਨੇ ਦੁਨੀਆਂ ਵਿੱਚ ਜਿਹੜੀਆਂ ਚੀਜ਼ਾਂ ਨੀਚ ਅਤੇ ਤੁੱਛ ਜਾਣੀਆਂ ਹਨ, ਉਨ੍ਹਾਂ ਚੀਜ਼ਾਂ ਨੂੰ ਵੀ ਚੁਣਿਆ ਹੈ ਜੋ ਨਹੀਂ ਹਨ, ਉਹ ਚੀਜ਼ਾਂ ਨੂੰ ਖਤਮ ਕਰਨ ਲਈ ਜੋ ਹਨ, ਤਾਂ ਜੋ ਕੋਈ ਵੀ ਮਨੁੱਖ ਪਰਮੇਸ਼ੁਰ ਦੀ ਹਜ਼ੂਰੀ ਵਿੱਚ ਸ਼ੇਖ਼ੀ ਨਾ ਕਰੇ।</w:t>
      </w:r>
    </w:p>
    <w:p/>
    <w:p>
      <w:r xmlns:w="http://schemas.openxmlformats.org/wordprocessingml/2006/main">
        <w:t xml:space="preserve">2. ਜ਼ਬੂਰ 75: 6-7 - ਕਿਉਂਕਿ ਨਾ ਪੂਰਬ ਤੋਂ ਨਾ ਪੱਛਮ ਤੋਂ ਅਤੇ ਨਾ ਹੀ ਉਜਾੜ ਤੋਂ ਉੱਚਾ ਹੁੰਦਾ ਹੈ, ਪਰ ਇਹ ਪਰਮੇਸ਼ੁਰ ਹੈ ਜੋ ਨਿਆਂ ਕਰਦਾ ਹੈ, ਇੱਕ ਨੂੰ ਹੇਠਾਂ ਸੁੱਟਦਾ ਹੈ ਅਤੇ ਦੂਜੇ ਨੂੰ ਉੱਚਾ ਕਰਦਾ ਹੈ।</w:t>
      </w:r>
    </w:p>
    <w:p/>
    <w:p>
      <w:r xmlns:w="http://schemas.openxmlformats.org/wordprocessingml/2006/main">
        <w:t xml:space="preserve">1 ਇਤਹਾਸ 27:8 ਪੰਜਵੇਂ ਮਹੀਨੇ ਦਾ ਪੰਜਵਾਂ ਕਪਤਾਨ ਇਜ਼ਰਾਹੀ ਸ਼ਮਹੂਥ ਸੀ ਅਤੇ ਉਹ ਦੇ ਦਲ ਵਿੱਚ ਚੌਵੀ ਹਜ਼ਾਰ ਸਨ।</w:t>
      </w:r>
    </w:p>
    <w:p/>
    <w:p>
      <w:r xmlns:w="http://schemas.openxmlformats.org/wordprocessingml/2006/main">
        <w:t xml:space="preserve">ਸਾਲ ਦੇ ਪੰਜਵੇਂ ਮਹੀਨੇ ਵਿੱਚ ਪੰਜਵਾਂ ਕਪਤਾਨ ਇਜ਼ਰਾਹੀ ਸ਼ਮਹੂਥ ਸੀ ਅਤੇ ਉਸ ਦੇ ਦਲ ਵਿੱਚ ਚੌਵੀ ਹਜ਼ਾਰ ਆਦਮੀ ਸਨ।</w:t>
      </w:r>
    </w:p>
    <w:p/>
    <w:p>
      <w:r xmlns:w="http://schemas.openxmlformats.org/wordprocessingml/2006/main">
        <w:t xml:space="preserve">1. ਸਮਰਪਿਤ ਲੀਡਰਸ਼ਿਪ ਦੀ ਮਹੱਤਤਾ</w:t>
      </w:r>
    </w:p>
    <w:p/>
    <w:p>
      <w:r xmlns:w="http://schemas.openxmlformats.org/wordprocessingml/2006/main">
        <w:t xml:space="preserve">2. ਆਪਣੇ ਲੋਕਾਂ ਲਈ ਪਰਮੇਸ਼ੁਰ ਦਾ ਪ੍ਰਬੰਧ</w:t>
      </w:r>
    </w:p>
    <w:p/>
    <w:p>
      <w:r xmlns:w="http://schemas.openxmlformats.org/wordprocessingml/2006/main">
        <w:t xml:space="preserve">1. ਅਫ਼ਸੀਆਂ 4:11-12 - ਅਤੇ ਉਸਨੇ ਕੁਝ ਨੂੰ ਰਸੂਲ, ਕੁਝ ਨੂੰ ਨਬੀ, ਕੁਝ ਨੂੰ ਪ੍ਰਚਾਰਕ, ਅਤੇ ਕੁਝ ਨੂੰ ਪਾਦਰੀ ਅਤੇ ਅਧਿਆਪਕ ਵਜੋਂ, ਸੇਵਾ ਦੇ ਕੰਮ ਲਈ ਸੰਤਾਂ ਨੂੰ ਤਿਆਰ ਕਰਨ ਲਈ, ਸੇਵਾ ਦੇ ਕੰਮ ਲਈ ਤਿਆਰ ਕਰਨ ਲਈ ਦਿੱਤਾ। ਮਸੀਹ ਦਾ ਸਰੀਰ.</w:t>
      </w:r>
    </w:p>
    <w:p/>
    <w:p>
      <w:r xmlns:w="http://schemas.openxmlformats.org/wordprocessingml/2006/main">
        <w:t xml:space="preserve">2. 1 ਕੁਰਿੰਥੀਆਂ 12:27-28 - ਹੁਣ ਤੁਸੀਂ ਮਸੀਹ ਦਾ ਸਰੀਰ ਹੋ, ਅਤੇ ਵਿਅਕਤੀਗਤ ਤੌਰ 'ਤੇ ਇਸਦੇ ਅੰਗ ਹੋ। ਅਤੇ ਪਰਮੇਸ਼ੁਰ ਨੇ ਕਲੀਸਿਯਾ ਵਿੱਚ ਨਿਯੁਕਤ ਕੀਤਾ ਹੈ, ਪਹਿਲੇ ਰਸੂਲ, ਦੂਜੇ ਨਬੀ, ਤੀਜੇ ਅਧਿਆਪਕ, ਫਿਰ ਚਮਤਕਾਰ, ਫਿਰ ਇਲਾਜ ਦੇ ਤੋਹਫ਼ੇ, ਸਹਾਇਤਾ, ਪ੍ਰਸ਼ਾਸਨ, ਵੱਖੋ-ਵੱਖਰੀਆਂ ਭਾਸ਼ਾਵਾਂ।</w:t>
      </w:r>
    </w:p>
    <w:p/>
    <w:p>
      <w:r xmlns:w="http://schemas.openxmlformats.org/wordprocessingml/2006/main">
        <w:t xml:space="preserve">1 ਇਤਹਾਸ 27:9 ਛੇਵੇਂ ਮਹੀਨੇ ਲਈ ਛੇਵਾਂ ਕਪਤਾਨ ਤਕੋਈ ਇਕੇਸ਼ ਦਾ ਪੁੱਤਰ ਈਰਾ ਸੀ ਅਤੇ ਉਹ ਦੇ ਦਲ ਵਿੱਚ ਚੌਵੀ ਹਜ਼ਾਰ ਸਨ।</w:t>
      </w:r>
    </w:p>
    <w:p/>
    <w:p>
      <w:r xmlns:w="http://schemas.openxmlformats.org/wordprocessingml/2006/main">
        <w:t xml:space="preserve">ਇਕੇਸ਼ ਤਕੋਈ ਦਾ ਪੁੱਤਰ ਈਰਾ ਸਾਲ ਦੇ ਛੇਵੇਂ ਮਹੀਨੇ ਛੇਵਾਂ ਕਪਤਾਨ ਸੀ, ਅਤੇ ਉਸਦੀ ਸੇਵਾ ਵਿੱਚ 24,000 ਆਦਮੀ ਸਨ।</w:t>
      </w:r>
    </w:p>
    <w:p/>
    <w:p>
      <w:r xmlns:w="http://schemas.openxmlformats.org/wordprocessingml/2006/main">
        <w:t xml:space="preserve">1. ਏਕਤਾ ਦੀ ਤਾਕਤ: ਕਿਵੇਂ ਇਕੱਠੇ ਕੰਮ ਕਰਨਾ ਮਹਾਨ ਚੀਜ਼ਾਂ ਨੂੰ ਪੂਰਾ ਕਰ ਸਕਦਾ ਹੈ</w:t>
      </w:r>
    </w:p>
    <w:p/>
    <w:p>
      <w:r xmlns:w="http://schemas.openxmlformats.org/wordprocessingml/2006/main">
        <w:t xml:space="preserve">2. ਸੇਵਾ ਦਾ ਮੁੱਲ: ਵੱਡੀ ਤਸਵੀਰ ਵਿਚ ਸਾਡਾ ਹਿੱਸਾ ਕਿਵੇਂ ਮਹੱਤਵਪੂਰਨ ਹੈ</w:t>
      </w:r>
    </w:p>
    <w:p/>
    <w:p>
      <w:r xmlns:w="http://schemas.openxmlformats.org/wordprocessingml/2006/main">
        <w:t xml:space="preserve">1. ਉਪਦੇਸ਼ਕ ਦੀ ਪੋਥੀ 4:12 - "ਭਾਵੇਂ ਇੱਕ ਉੱਤੇ ਕਾਬੂ ਪਾਇਆ ਜਾ ਸਕਦਾ ਹੈ, ਦੋ ਆਪਣਾ ਬਚਾਅ ਕਰ ਸਕਦੇ ਹਨ। ਤਿੰਨ ਤਾਰਾਂ ਦੀ ਇੱਕ ਰੱਸੀ ਜਲਦੀ ਨਹੀਂ ਟੁੱਟਦੀ।"</w:t>
      </w:r>
    </w:p>
    <w:p/>
    <w:p>
      <w:r xmlns:w="http://schemas.openxmlformats.org/wordprocessingml/2006/main">
        <w:t xml:space="preserve">2. ਰੋਮੀਆਂ 12: 4-8 - "ਕਿਉਂਕਿ ਜਿਵੇਂ ਇੱਕ ਸਰੀਰ ਵਿੱਚ ਸਾਡੇ ਬਹੁਤ ਸਾਰੇ ਅੰਗ ਹਨ, ਅਤੇ ਸਾਰੇ ਅੰਗਾਂ ਦਾ ਇੱਕੋ ਜਿਹਾ ਕੰਮ ਨਹੀਂ ਹੁੰਦਾ, ਉਸੇ ਤਰ੍ਹਾਂ ਅਸੀਂ, ਭਾਵੇਂ ਬਹੁਤ ਸਾਰੇ ਹੋਣ ਦੇ ਬਾਵਜੂਦ, ਮਸੀਹ ਵਿੱਚ ਇੱਕ ਸਰੀਰ ਹਾਂ, ਅਤੇ ਵਿਅਕਤੀਗਤ ਤੌਰ 'ਤੇ ਇੱਕ ਦੂਜੇ ਦੇ ਅੰਗ ਹਾਂ। ਸਾਡੇ ਲਈ ਦਿੱਤੀ ਗਈ ਕਿਰਪਾ ਦੇ ਅਨੁਸਾਰ ਵੱਖੋ-ਵੱਖਰੇ ਤੋਹਫ਼ੇ ਹੋਣ, ਆਓ ਅਸੀਂ ਉਨ੍ਹਾਂ ਦੀ ਵਰਤੋਂ ਕਰੀਏ: ਜੇ ਭਵਿੱਖਬਾਣੀ, ਸਾਡੀ ਨਿਹਚਾ ਦੇ ਅਨੁਪਾਤ ਵਿੱਚ; ਜੇ ਸੇਵਾ, ਸਾਡੀ ਸੇਵਾ ਵਿੱਚ; ਜਿਹੜਾ ਸਿਖਾਉਂਦਾ ਹੈ, ਉਸ ਦੀ ਸਿੱਖਿਆ ਵਿੱਚ; ਜਿਹੜਾ ਉਪਦੇਸ਼ ਦਿੰਦਾ ਹੈ, ਉਸ ਦੇ ਉਪਦੇਸ਼ ਵਿੱਚ ; ਜੋ ਯੋਗਦਾਨ ਦਿੰਦਾ ਹੈ, ਉਦਾਰਤਾ ਨਾਲ; ਉਹ ਜੋ ਅਗਵਾਈ ਕਰਦਾ ਹੈ, ਜੋਸ਼ ਨਾਲ; ਉਹ ਜੋ ਦਇਆ ਦੇ ਕੰਮ ਕਰਦਾ ਹੈ, ਖੁਸ਼ੀ ਨਾਲ ਕਰਦਾ ਹੈ."</w:t>
      </w:r>
    </w:p>
    <w:p/>
    <w:p>
      <w:r xmlns:w="http://schemas.openxmlformats.org/wordprocessingml/2006/main">
        <w:t xml:space="preserve">1 ਇਤਹਾਸ 27:10 ਸੱਤਵੇਂ ਮਹੀਨੇ ਦਾ ਸੱਤਵਾਂ ਕਪਤਾਨ ਇਫ਼ਰਾਈਮ ਦੇ ਲੋਕਾਂ ਵਿੱਚੋਂ ਹੇਲੇਜ਼ ਪਲੋਨੀ ਸੀ ਅਤੇ ਉਹ ਦੇ ਦਲ ਵਿੱਚ ਚੌਵੀ ਹਜ਼ਾਰ ਸਨ।</w:t>
      </w:r>
    </w:p>
    <w:p/>
    <w:p>
      <w:r xmlns:w="http://schemas.openxmlformats.org/wordprocessingml/2006/main">
        <w:t xml:space="preserve">ਅਫ਼ਰਾਈਮ ਦੇ ਗੋਤ ਵਿੱਚੋਂ ਹੇਲਜ਼ ਪਲੋਨੀ ਸੱਤਵੇਂ ਮਹੀਨੇ ਲਈ ਸੱਤਵਾਂ ਕਪਤਾਨ ਸੀ ਅਤੇ ਉਸਦੀ ਸੈਨਾ ਚੌਵੀ ਹਜ਼ਾਰ ਸਿਪਾਹੀਆਂ ਦੀ ਬਣੀ ਹੋਈ ਸੀ।</w:t>
      </w:r>
    </w:p>
    <w:p/>
    <w:p>
      <w:r xmlns:w="http://schemas.openxmlformats.org/wordprocessingml/2006/main">
        <w:t xml:space="preserve">1. ਪਰਮੇਸ਼ੁਰ ਦੇ ਵਫ਼ਾਦਾਰ ਲੋਕਾਂ ਦੀ ਸ਼ਕਤੀ: ਹੇਲੇਜ਼ ਪੇਲੋਨਾਈਟ ਅਤੇ ਇਫ਼ਰਾਈਮ ਦਾ ਗੋਤ</w:t>
      </w:r>
    </w:p>
    <w:p/>
    <w:p>
      <w:r xmlns:w="http://schemas.openxmlformats.org/wordprocessingml/2006/main">
        <w:t xml:space="preserve">2. ਏਕਤਾ ਦਾ ਸੱਦਾ: ਹੇਲੇਜ਼ ਪੇਲੋਨਾਈਟ ਅਤੇ 24,000 ਸੈਨਿਕ</w:t>
      </w:r>
    </w:p>
    <w:p/>
    <w:p>
      <w:r xmlns:w="http://schemas.openxmlformats.org/wordprocessingml/2006/main">
        <w:t xml:space="preserve">1. ਯਹੋਸ਼ੁਆ 4:12-13: ਜਦੋਂ ਇਜ਼ਰਾਈਲ ਦੇ ਲੋਕ ਜਾਰਡਨ ਨੂੰ ਪਾਰ ਕਰਦੇ ਸਨ, ਤਾਂ ਇਸਰਾਏਲ ਦੇ ਬਾਰਾਂ ਗੋਤਾਂ ਨੂੰ ਦਰਸਾਉਣ ਲਈ ਦਰਿਆ ਤੋਂ ਬਾਰਾਂ ਪੱਥਰ ਲਏ ਗਏ ਸਨ।</w:t>
      </w:r>
    </w:p>
    <w:p/>
    <w:p>
      <w:r xmlns:w="http://schemas.openxmlformats.org/wordprocessingml/2006/main">
        <w:t xml:space="preserve">2. ਅਫ਼ਸੀਆਂ 4:3: ਸ਼ਾਂਤੀ ਦੇ ਬੰਧਨ ਦੁਆਰਾ ਆਤਮਾ ਦੀ ਏਕਤਾ ਨੂੰ ਬਣਾਈ ਰੱਖਣ ਲਈ ਹਰ ਕੋਸ਼ਿਸ਼ ਕਰੋ।</w:t>
      </w:r>
    </w:p>
    <w:p/>
    <w:p>
      <w:r xmlns:w="http://schemas.openxmlformats.org/wordprocessingml/2006/main">
        <w:t xml:space="preserve">1 ਇਤਹਾਸ 27:11 ਅੱਠਵੇਂ ਮਹੀਨੇ ਦਾ ਅੱਠਵਾਂ ਕਪਤਾਨ ਜ਼ਰਹੀਆਂ ਵਿੱਚੋਂ ਹੂਸ਼ਾਥੀ ਸਿਬਕਈ ਸੀ ਅਤੇ ਉਹ ਦੇ ਦਲ ਵਿੱਚ ਚੌਵੀ ਹਜ਼ਾਰ ਸਨ।</w:t>
      </w:r>
    </w:p>
    <w:p/>
    <w:p>
      <w:r xmlns:w="http://schemas.openxmlformats.org/wordprocessingml/2006/main">
        <w:t xml:space="preserve">ਸਿਬਕਈ ਹੂਸ਼ਾਥੀ ਅੱਠਵੇਂ ਮਹੀਨੇ ਲਈ ਅੱਠਵਾਂ ਕਪਤਾਨ ਸੀ, ਅਤੇ ਉਸਨੇ ਕੁੱਲ 24,000 ਆਦਮੀਆਂ ਦੀ ਨਿਗਰਾਨੀ ਕੀਤੀ।</w:t>
      </w:r>
    </w:p>
    <w:p/>
    <w:p>
      <w:r xmlns:w="http://schemas.openxmlformats.org/wordprocessingml/2006/main">
        <w:t xml:space="preserve">1. ਸਮਰਪਣ ਦੀ ਸ਼ਕਤੀ: ਛੋਟੀਆਂ-ਛੋਟੀਆਂ ਗੱਲਾਂ ਵਿੱਚ ਵਫ਼ਾਦਾਰ ਹੋਣਾ</w:t>
      </w:r>
    </w:p>
    <w:p/>
    <w:p>
      <w:r xmlns:w="http://schemas.openxmlformats.org/wordprocessingml/2006/main">
        <w:t xml:space="preserve">2. ਏਕਤਾ ਦੀ ਤਾਕਤ: ਇੱਕ ਸਾਂਝੇ ਟੀਚੇ ਲਈ ਇਕੱਠੇ ਕੰਮ ਕਰਨਾ</w:t>
      </w:r>
    </w:p>
    <w:p/>
    <w:p>
      <w:r xmlns:w="http://schemas.openxmlformats.org/wordprocessingml/2006/main">
        <w:t xml:space="preserve">1. ਕਹਾਉਤਾਂ 27:17 - ਲੋਹਾ ਲੋਹੇ ਨੂੰ ਤਿੱਖਾ ਕਰਦਾ ਹੈ, ਅਤੇ ਇੱਕ ਆਦਮੀ ਦੂਜੇ ਨੂੰ ਤਿੱਖਾ ਕਰਦਾ ਹੈ।</w:t>
      </w:r>
    </w:p>
    <w:p/>
    <w:p>
      <w:r xmlns:w="http://schemas.openxmlformats.org/wordprocessingml/2006/main">
        <w:t xml:space="preserve">2.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1 ਇਤਹਾਸ 27:12 ਨੌਵੇਂ ਮਹੀਨੇ ਦਾ ਨੌਵਾਂ ਸਰਦਾਰ ਬਿਨਯਾਮੀਨੀਆਂ ਦਾ ਅਬੀਅਜ਼ਰ ਅਨੇਟੋਥੀ ਸੀ ਅਤੇ ਉਹ ਦੇ ਦਲ ਵਿੱਚ ਚੌਵੀ ਹਜ਼ਾਰ ਸਨ।</w:t>
      </w:r>
    </w:p>
    <w:p/>
    <w:p>
      <w:r xmlns:w="http://schemas.openxmlformats.org/wordprocessingml/2006/main">
        <w:t xml:space="preserve">ਅਬੀਅਜ਼ਰ ਅਨੇਟੋਥਾਈਟ, ਇੱਕ ਬਿਨਯਾਮੀਨੀ, ਨੌਵੇਂ ਮਹੀਨੇ ਦਾ ਨੌਵਾਂ ਕਪਤਾਨ ਸੀ ਅਤੇ 24,000 ਫੌਜਾਂ ਲਈ ਜ਼ਿੰਮੇਵਾਰ ਸੀ।</w:t>
      </w:r>
    </w:p>
    <w:p/>
    <w:p>
      <w:r xmlns:w="http://schemas.openxmlformats.org/wordprocessingml/2006/main">
        <w:t xml:space="preserve">1. ਉਦੇਸ਼ ਨਾਲ ਸੇਵਾ ਕਰੋ: ਅਬੀਏਜ਼ਰ ਦ ਐਨੀਟੋਥਾਈਟ ਦਾ ਅਧਿਐਨ</w:t>
      </w:r>
    </w:p>
    <w:p/>
    <w:p>
      <w:r xmlns:w="http://schemas.openxmlformats.org/wordprocessingml/2006/main">
        <w:t xml:space="preserve">2. ਡਿਊਟੀ ਪ੍ਰਤੀ ਸਮਰਪਣ: ਅਬੀਜ਼ਰ ਅਨੇਟੋਥਾਈਟ ਦੇ ਜੀਵਨ ਦੀ ਪੜਚੋਲ ਕਰਨਾ</w:t>
      </w:r>
    </w:p>
    <w:p/>
    <w:p>
      <w:r xmlns:w="http://schemas.openxmlformats.org/wordprocessingml/2006/main">
        <w:t xml:space="preserve">1. ਲੂਕਾ 9:23-24 - ਫਿਰ ਉਸਨੇ ਉਨ੍ਹਾਂ ਸਾਰਿਆਂ ਨੂੰ ਕਿਹਾ: ਜੋ ਕੋਈ ਮੇਰਾ ਚੇਲਾ ਬਣਨਾ ਚਾਹੁੰਦਾ ਹੈ, ਉਸਨੂੰ ਆਪਣੇ ਆਪ ਤੋਂ ਇਨਕਾਰ ਕਰਨਾ ਚਾਹੀਦਾ ਹੈ ਅਤੇ ਰੋਜ਼ਾਨਾ ਆਪਣੀ ਸਲੀਬ ਚੁੱਕ ਲੈਣੀ ਚਾਹੀਦੀ ਹੈ ਅਤੇ ਮੇਰਾ ਅਨੁਸਰਣ ਕਰਨਾ ਚਾਹੀਦਾ ਹੈ। ਕਿਉਂਕਿ ਜੋ ਕੋਈ ਆਪਣੀ ਜਾਨ ਬਚਾਉਣੀ ਚਾਹੁੰਦਾ ਹੈ ਉਹ ਇਸ ਨੂੰ ਗੁਆ ਲਵੇਗਾ, ਪਰ ਜੋ ਕੋਈ ਮੇਰੇ ਲਈ ਆਪਣੀ ਜਾਨ ਗੁਆਵੇ ਉਹ ਉਸਨੂੰ ਬਚਾਵੇਗਾ।</w:t>
      </w:r>
    </w:p>
    <w:p/>
    <w:p>
      <w:r xmlns:w="http://schemas.openxmlformats.org/wordprocessingml/2006/main">
        <w:t xml:space="preserve">2. 2 ਕੁਰਿੰਥੀਆਂ 5:15 - ਅਤੇ ਉਹ ਸਭਨਾਂ ਲਈ ਮਰਿਆ, ਤਾਂ ਜੋ ਉਹ ਜਿਉਂਦੇ ਰਹਿਣ ਵਾਲੇ ਹੁਣ ਆਪਣੇ ਲਈ ਨਹੀਂ ਸਗੋਂ ਉਸ ਲਈ ਜੀਉਣ ਜੋ ਉਨ੍ਹਾਂ ਲਈ ਮਰਿਆ ਅਤੇ ਦੁਬਾਰਾ ਜੀਉਂਦਾ ਕੀਤਾ ਗਿਆ।</w:t>
      </w:r>
    </w:p>
    <w:p/>
    <w:p>
      <w:r xmlns:w="http://schemas.openxmlformats.org/wordprocessingml/2006/main">
        <w:t xml:space="preserve">1 ਇਤਹਾਸ 27:13 ਦਸਵੇਂ ਮਹੀਨੇ ਦਾ ਦਸਵਾਂ ਸਰਦਾਰ ਜ਼ਰਹੀਆਂ ਦਾ ਨਟੋਫਾਥੀ ਮਹਾਰਾਈ ਸੀ ਅਤੇ ਉਹ ਦੇ ਦਲ ਵਿੱਚ ਚੌਵੀ ਹਜ਼ਾਰ ਸਨ।</w:t>
      </w:r>
    </w:p>
    <w:p/>
    <w:p>
      <w:r xmlns:w="http://schemas.openxmlformats.org/wordprocessingml/2006/main">
        <w:t xml:space="preserve">ਮਹਾਰਾਈ ਨੇਟੋਫਾਥੀ ਦਸਵੇਂ ਮਹੀਨੇ ਦਾ ਦਸਵਾਂ ਕਪਤਾਨ ਸੀ, ਜਿਸਦੇ ਕੋਰਸ ਲਈ 24,000 ਆਦਮੀ ਨਿਯੁਕਤ ਕੀਤੇ ਗਏ ਸਨ।</w:t>
      </w:r>
    </w:p>
    <w:p/>
    <w:p>
      <w:r xmlns:w="http://schemas.openxmlformats.org/wordprocessingml/2006/main">
        <w:t xml:space="preserve">1. ਸਾਡੀ ਕਮਜ਼ੋਰੀ ਵਿਚ ਪਰਮੇਸ਼ੁਰ ਦੀ ਤਾਕਤ: ਸਾਡੀਆਂ ਸੀਮਾਵਾਂ ਨੂੰ ਜਾਣਨਾ ਸਾਨੂੰ ਪਰਮੇਸ਼ੁਰ ਦੇ ਨੇੜੇ ਕਿਵੇਂ ਲਿਆ ਸਕਦਾ ਹੈ</w:t>
      </w:r>
    </w:p>
    <w:p/>
    <w:p>
      <w:r xmlns:w="http://schemas.openxmlformats.org/wordprocessingml/2006/main">
        <w:t xml:space="preserve">2. ਇੱਕ ਯੂਨੀਫਾਈਡ ਫੋਰਸ: ਇੱਕ ਸਾਂਝੇ ਟੀਚੇ ਵੱਲ ਵਧਣ ਵਿੱਚ ਏਕਤਾ ਦੀ ਸ਼ਕਤੀ</w:t>
      </w:r>
    </w:p>
    <w:p/>
    <w:p>
      <w:r xmlns:w="http://schemas.openxmlformats.org/wordprocessingml/2006/main">
        <w:t xml:space="preserve">1. 2 ਕੁਰਿੰਥੀਆਂ 12:9-10 - "ਪਰ ਉਸਨੇ ਮੈਨੂੰ ਕਿਹਾ, ਮੇਰੀ ਕਿਰਪਾ ਤੇਰੇ ਲਈ ਕਾਫ਼ੀ ਹੈ, ਕਿਉਂਕਿ ਮੇਰੀ ਸ਼ਕਤੀ ਕਮਜ਼ੋਰੀ ਵਿੱਚ ਸੰਪੂਰਨ ਹੁੰਦੀ ਹੈ, ਇਸ ਲਈ ਮੈਂ ਆਪਣੀਆਂ ਕਮਜ਼ੋਰੀਆਂ ਬਾਰੇ ਹੋਰ ਵੀ ਖੁਸ਼ੀ ਨਾਲ ਸ਼ੇਖੀ ਮਾਰਾਂਗਾ, ਤਾਂ ਜੋ ਮਸੀਹ ਦੀ ਸ਼ਕਤੀ ਮੇਰੇ 'ਤੇ ਆਰਾਮ ਕਰ ਸਕਦਾ ਹੈ.</w:t>
      </w:r>
    </w:p>
    <w:p/>
    <w:p>
      <w:r xmlns:w="http://schemas.openxmlformats.org/wordprocessingml/2006/main">
        <w:t xml:space="preserve">2. ਉਪਦੇਸ਼ਕ ਦੀ ਪੋਥੀ 4:9-12 -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 ਨਾਲ ਹੀ, ਜੇ ਦੋ ਇਕੱਠੇ ਲੇਟਦੇ ਹਨ, ਤਾਂ ਉਹ ਗਰਮ ਰਹਿਣਗੇ। ਪਰ ਇਕੱਲਾ ਨਿੱਘ ਕਿਵੇਂ ਰੱਖ ਸਕਦਾ ਹੈ? ਭਾਵੇਂ ਇੱਕ ਉੱਤੇ ਹਾਵੀ ਹੋ ਸਕਦਾ ਹੈ, ਦੋ ਆਪਣਾ ਬਚਾਅ ਕਰ ਸਕਦੇ ਹਨ। ਤਿੰਨ ਤਾਰਾਂ ਦੀ ਇੱਕ ਰੱਸੀ ਜਲਦੀ ਨਹੀਂ ਟੁੱਟਦੀ।</w:t>
      </w:r>
    </w:p>
    <w:p/>
    <w:p>
      <w:r xmlns:w="http://schemas.openxmlformats.org/wordprocessingml/2006/main">
        <w:t xml:space="preserve">1 ਇਤਹਾਸ 27:14 ਗਿਆਰ੍ਹਵੇਂ ਮਹੀਨੇ ਦਾ ਗਿਆਰ੍ਹਵਾਂ ਕਪਤਾਨ ਇਫ਼ਰਾਈਮ ਦੇ ਵੰਸ਼ ਵਿੱਚੋਂ ਬਨਾਯਾਹ ਪਿਰਾਥੋਨੀ ਸੀ ਅਤੇ ਉਹ ਦੇ ਦਲ ਵਿੱਚ ਚੌਵੀ ਹਜ਼ਾਰ ਸਨ।</w:t>
      </w:r>
    </w:p>
    <w:p/>
    <w:p>
      <w:r xmlns:w="http://schemas.openxmlformats.org/wordprocessingml/2006/main">
        <w:t xml:space="preserve">ਇਫ਼ਰਾਈਮ ਦੇ ਗੋਤ ਦਾ ਪਿਰਾਥੋਨੀ ਬਨਾਯਾਹ ਗਿਆਰ੍ਹਵੇਂ ਮਹੀਨੇ ਦਾ ਸਰਦਾਰ ਥਾਪਿਆ ਗਿਆ ਅਤੇ ਉਹ ਚੌਵੀ ਹਜ਼ਾਰ ਆਦਮੀਆਂ ਦਾ ਪ੍ਰਧਾਨ ਸੀ।</w:t>
      </w:r>
    </w:p>
    <w:p/>
    <w:p>
      <w:r xmlns:w="http://schemas.openxmlformats.org/wordprocessingml/2006/main">
        <w:t xml:space="preserve">1. ਸੰਕਟ ਦੇ ਸਮੇਂ ਵਿੱਚ ਪ੍ਰਮਾਤਮਾ ਦੁਆਰਾ ਦਿੱਤੀ ਗਈ ਅਗਵਾਈ ਦੀ ਮਹੱਤਤਾ।</w:t>
      </w:r>
    </w:p>
    <w:p/>
    <w:p>
      <w:r xmlns:w="http://schemas.openxmlformats.org/wordprocessingml/2006/main">
        <w:t xml:space="preserve">2. ਔਖੀਆਂ ਘੜੀਆਂ ਵਿੱਚ ਰੱਬ ਵਿੱਚ ਵਿਸ਼ਵਾਸ ਅਤੇ ਭਰੋਸਾ ਦੀ ਸ਼ਕਤੀ।</w:t>
      </w:r>
    </w:p>
    <w:p/>
    <w:p>
      <w:r xmlns:w="http://schemas.openxmlformats.org/wordprocessingml/2006/main">
        <w:t xml:space="preserve">1. ਕਹਾਉਤਾਂ 21:1 - "ਰਾਜੇ ਦਾ ਦਿਲ ਪ੍ਰਭੂ ਦੇ ਹੱਥ ਵਿੱਚ ਹੈ, ਪਾਣੀ ਦੀਆਂ ਨਦੀਆਂ ਵਾਂਗ: ਉਹ ਇਸਨੂੰ ਜਿੱਥੇ ਚਾਹੇ ਮੋੜ ਦਿੰਦਾ ਹੈ।"</w:t>
      </w:r>
    </w:p>
    <w:p/>
    <w:p>
      <w:r xmlns:w="http://schemas.openxmlformats.org/wordprocessingml/2006/main">
        <w:t xml:space="preserve">2. ਰੋਮੀਆਂ 13: 1-2 - "ਹਰੇਕ ਆਤਮਾ ਨੂੰ ਉੱਚ ਸ਼ਕਤੀਆਂ ਦੇ ਅਧੀਨ ਹੋਣਾ ਚਾਹੀਦਾ ਹੈ। ਕਿਉਂਕਿ ਇੱਥੇ ਕੋਈ ਸ਼ਕਤੀ ਨਹੀਂ ਪਰ ਪਰਮੇਸ਼ੁਰ ਦੀ ਹੈ: ਸ਼ਕਤੀਆਂ ਜੋ ਪਰਮੇਸ਼ੁਰ ਦੁਆਰਾ ਨਿਰਧਾਰਤ ਕੀਤੀਆਂ ਗਈਆਂ ਹਨ। ਇਸ ਲਈ ਜੋ ਕੋਈ ਵੀ ਸ਼ਕਤੀ ਦਾ ਵਿਰੋਧ ਕਰਦਾ ਹੈ, ਉਹ ਪਰਮੇਸ਼ੁਰ ਦੇ ਹੁਕਮ ਦਾ ਵਿਰੋਧ ਕਰਦਾ ਹੈ। "</w:t>
      </w:r>
    </w:p>
    <w:p/>
    <w:p>
      <w:r xmlns:w="http://schemas.openxmlformats.org/wordprocessingml/2006/main">
        <w:t xml:space="preserve">1 ਇਤਹਾਸ 27:15 ਬਾਰ੍ਹਵੇਂ ਮਹੀਨੇ ਦਾ ਬਾਰ੍ਹਵਾਂ ਕਪਤਾਨ ਆਥਨੀਏਲ ਦਾ ਨਟੋਫਾਥੀ ਹੇਲਦਈ ਸੀ ਅਤੇ ਉਹ ਦੇ ਦਲ ਵਿੱਚ ਚੌਵੀ ਹਜ਼ਾਰ ਸਨ।</w:t>
      </w:r>
    </w:p>
    <w:p/>
    <w:p>
      <w:r xmlns:w="http://schemas.openxmlformats.org/wordprocessingml/2006/main">
        <w:t xml:space="preserve">ਹੇਲਦਈ ਨੇਟੋਫਾਥੀ ਬਾਰ੍ਹਵੇਂ ਮਹੀਨੇ ਲਈ ਕਪਤਾਨ ਸੀ ਅਤੇ ਉਹ 24,000 ਲੋਕਾਂ ਦਾ ਇੰਚਾਰਜ ਸੀ।</w:t>
      </w:r>
    </w:p>
    <w:p/>
    <w:p>
      <w:r xmlns:w="http://schemas.openxmlformats.org/wordprocessingml/2006/main">
        <w:t xml:space="preserve">1. ਜ਼ਿੰਮੇਵਾਰੀ ਦੀ ਸ਼ਕਤੀ: ਪ੍ਰਭਾਵਸ਼ਾਲੀ ਢੰਗ ਨਾਲ ਅਗਵਾਈ ਕਿਵੇਂ ਕਰੀਏ</w:t>
      </w:r>
    </w:p>
    <w:p/>
    <w:p>
      <w:r xmlns:w="http://schemas.openxmlformats.org/wordprocessingml/2006/main">
        <w:t xml:space="preserve">2. ਸੇਵਾ ਕਰਨ ਲਈ ਪਰਮੇਸ਼ੁਰ ਦੇ ਸੱਦੇ ਨੂੰ ਸਮਝਣਾ: ਜ਼ਿੰਦਗੀ ਵਿਚ ਸਾਡੇ ਮਕਸਦ ਦੀ ਪੜਚੋਲ ਕਰਨਾ</w:t>
      </w:r>
    </w:p>
    <w:p/>
    <w:p>
      <w:r xmlns:w="http://schemas.openxmlformats.org/wordprocessingml/2006/main">
        <w:t xml:space="preserve">1. ਮੱਤੀ 25:14-30 ਤਾਲਾਂ ਦਾ ਦ੍ਰਿਸ਼ਟਾਂਤ</w:t>
      </w:r>
    </w:p>
    <w:p/>
    <w:p>
      <w:r xmlns:w="http://schemas.openxmlformats.org/wordprocessingml/2006/main">
        <w:t xml:space="preserve">2. 1 ਤਿਮੋਥਿਉਸ 3:1-7 ਨਿਗਾਹਬਾਨਾਂ ਅਤੇ ਡੀਕਨਾਂ ਲਈ ਯੋਗਤਾਵਾਂ</w:t>
      </w:r>
    </w:p>
    <w:p/>
    <w:p>
      <w:r xmlns:w="http://schemas.openxmlformats.org/wordprocessingml/2006/main">
        <w:t xml:space="preserve">1 ਇਤਹਾਸ 27:16 ਇਸ ਤੋਂ ਇਲਾਵਾ ਇਸਰਾਏਲ ਦੇ ਗੋਤਾਂ ਉੱਤੇ: ਰਊਬੇਨੀਆਂ ਦਾ ਹਾਕਮ ਜ਼ਿਕਰੀ ਦਾ ਪੁੱਤਰ ਅਲੀਅਜ਼ਰ ਸੀ: ਸ਼ਿਮਓਨੀਆਂ ਵਿੱਚੋਂ, ਮਾਕਾਹ ਦਾ ਪੁੱਤਰ ਸ਼ਫ਼ਟਯਾਹ:</w:t>
      </w:r>
    </w:p>
    <w:p/>
    <w:p>
      <w:r xmlns:w="http://schemas.openxmlformats.org/wordprocessingml/2006/main">
        <w:t xml:space="preserve">ਇਸ ਹਵਾਲੇ ਵਿਚ ਇਜ਼ਰਾਈਲ ਦੇ ਗੋਤਾਂ ਦੇ ਦੋ ਸ਼ਾਸਕਾਂ, ਰਊਬੇਨੀਆਂ ਦੇ ਅਲੀਅਜ਼ਰ ਅਤੇ ਸਿਮਓਨੀਆਂ ਦੇ ਸ਼ਫਾਟਯਾਹ ਦੇ ਨਾਮ ਦਿੱਤੇ ਗਏ ਹਨ।</w:t>
      </w:r>
    </w:p>
    <w:p/>
    <w:p>
      <w:r xmlns:w="http://schemas.openxmlformats.org/wordprocessingml/2006/main">
        <w:t xml:space="preserve">1. ਇਜ਼ਰਾਈਲ ਦੇ ਕਬੀਲੇ ਵਿੱਚ ਲੀਡਰਸ਼ਿਪ ਦੀ ਮਹੱਤਤਾ</w:t>
      </w:r>
    </w:p>
    <w:p/>
    <w:p>
      <w:r xmlns:w="http://schemas.openxmlformats.org/wordprocessingml/2006/main">
        <w:t xml:space="preserve">2. ਅਲੀਜ਼ਰ ਅਤੇ ਸ਼ਫਾਟਯਾਹ ਦੀ ਵਿਰਾਸਤ</w:t>
      </w:r>
    </w:p>
    <w:p/>
    <w:p>
      <w:r xmlns:w="http://schemas.openxmlformats.org/wordprocessingml/2006/main">
        <w:t xml:space="preserve">1. ਬਿਵਸਥਾ ਸਾਰ 1:15-17 - ਇਜ਼ਰਾਈਲ ਦੇ ਨੇਤਾਵਾਂ ਨੂੰ ਪਰਮੇਸ਼ੁਰ ਦੀ ਹਿਦਾਇਤ ਲੋਕਾਂ ਦੀ ਅਗਵਾਈ ਕਰਨ ਲਈ ਬੁੱਧੀਮਾਨ ਅਤੇ ਸਮਝਦਾਰ ਨੇਤਾਵਾਂ ਨੂੰ ਨਿਯੁਕਤ ਕਰਨ ਲਈ।</w:t>
      </w:r>
    </w:p>
    <w:p/>
    <w:p>
      <w:r xmlns:w="http://schemas.openxmlformats.org/wordprocessingml/2006/main">
        <w:t xml:space="preserve">2. ਕਹਾਉਤਾਂ 29:2 - ਜਦੋਂ ਧਰਮੀ ਲੋਕ ਅਧਿਕਾਰ ਵਿੱਚ ਹੁੰਦੇ ਹਨ, ਲੋਕ ਖੁਸ਼ ਹੁੰਦੇ ਹਨ; ਪਰ ਜਦੋਂ ਦੁਸ਼ਟ ਰਾਜ ਕਰਦਾ ਹੈ, ਲੋਕ ਸੋਗ ਕਰਦੇ ਹਨ।</w:t>
      </w:r>
    </w:p>
    <w:p/>
    <w:p>
      <w:r xmlns:w="http://schemas.openxmlformats.org/wordprocessingml/2006/main">
        <w:t xml:space="preserve">1 ਇਤਹਾਸ 27:17 ਲੇਵੀਆਂ ਵਿੱਚੋਂ, ਕਮੂਏਲ ਦਾ ਪੁੱਤਰ ਹਸ਼ਬਯਾਹ: ਹਾਰੂਨੀਆਂ ਵਿੱਚੋਂ, ਸਾਦੋਕ:</w:t>
      </w:r>
    </w:p>
    <w:p/>
    <w:p>
      <w:r xmlns:w="http://schemas.openxmlformats.org/wordprocessingml/2006/main">
        <w:t xml:space="preserve">ਹਵਾਲੇ ਵਿੱਚ ਦੋ ਲੇਵੀਆਂ ਅਤੇ ਹਾਰੂਨੀਆਂ ਦੀ ਸੂਚੀ ਦਿੱਤੀ ਗਈ ਹੈ।</w:t>
      </w:r>
    </w:p>
    <w:p/>
    <w:p>
      <w:r xmlns:w="http://schemas.openxmlformats.org/wordprocessingml/2006/main">
        <w:t xml:space="preserve">1. ਸਾਡੇ ਵਫ਼ਾਦਾਰ ਨੇਤਾਵਾਂ ਨੂੰ ਕਾਇਮ ਰੱਖਣ ਦਾ ਸਾਡਾ ਫਰਜ਼</w:t>
      </w:r>
    </w:p>
    <w:p/>
    <w:p>
      <w:r xmlns:w="http://schemas.openxmlformats.org/wordprocessingml/2006/main">
        <w:t xml:space="preserve">2. ਲੇਵੀਆਂ ਅਤੇ ਹਾਰੂਨੀਆਂ ਦੀ ਮਹੱਤਤਾ</w:t>
      </w:r>
    </w:p>
    <w:p/>
    <w:p>
      <w:r xmlns:w="http://schemas.openxmlformats.org/wordprocessingml/2006/main">
        <w:t xml:space="preserve">1. ਕੂਚ 28:1 - "ਤੂੰ ਆਪਣੇ ਭਰਾ ਹਾਰੂਨ ਨੂੰ ਅਤੇ ਉਸਦੇ ਪੁੱਤਰਾਂ ਨੂੰ ਵੀ ਆਪਣੇ ਕੋਲ ਲੈ ਜਾ, ਇਸਰਾਏਲੀਆਂ ਵਿੱਚੋਂ, ਤਾਂ ਜੋ ਉਹ ਜਾਜਕ ਦੇ ਅਹੁਦੇ ਵਿੱਚ ਮੇਰੀ ਸੇਵਾ ਕਰੇ, ਇੱਥੋਂ ਤੱਕ ਕਿ ਹਾਰੂਨ, ਨਾਦਾਬ ਅਤੇ ਅਬੀਹੂ, ਅਲਆਜ਼ਾਰ ਅਤੇ ਈਥਾਮਾਰ, ਹਾਰੂਨ ਦੇ ਪੁੱਤਰ।"</w:t>
      </w:r>
    </w:p>
    <w:p/>
    <w:p>
      <w:r xmlns:w="http://schemas.openxmlformats.org/wordprocessingml/2006/main">
        <w:t xml:space="preserve">2. 1 ਸਮੂਏਲ 2:35 - "ਅਤੇ ਮੈਂ ਆਪਣੇ ਲਈ ਇੱਕ ਵਫ਼ਾਦਾਰ ਜਾਜਕ ਖੜਾ ਕਰਾਂਗਾ, ਜੋ ਮੇਰੇ ਦਿਲ ਅਤੇ ਮੇਰੇ ਦਿਮਾਗ ਵਿੱਚ ਹੈ, ਦੇ ਅਨੁਸਾਰ ਕਰੇਗਾ: ਅਤੇ ਮੈਂ ਉਸਨੂੰ ਇੱਕ ਪੱਕਾ ਘਰ ਬਣਾਵਾਂਗਾ; ਅਤੇ ਉਹ ਮੇਰੇ ਅੱਗੇ ਚੱਲੇਗਾ. ਸਦਾ ਲਈ ਮਸਹ ਕੀਤਾ ਗਿਆ।"</w:t>
      </w:r>
    </w:p>
    <w:p/>
    <w:p>
      <w:r xmlns:w="http://schemas.openxmlformats.org/wordprocessingml/2006/main">
        <w:t xml:space="preserve">1 ਇਤਹਾਸ 27:18 ਯਹੂਦਾਹ ਤੋਂ, ਅਲੀਹੂ, ਦਾਊਦ ਦੇ ਭਰਾਵਾਂ ਵਿੱਚੋਂ ਇੱਕ, ਯਿੱਸਾਕਾਰ ਦਾ, ਮੀਕਾਏਲ ਦਾ ਪੁੱਤਰ ਆਮਰੀ:</w:t>
      </w:r>
    </w:p>
    <w:p/>
    <w:p>
      <w:r xmlns:w="http://schemas.openxmlformats.org/wordprocessingml/2006/main">
        <w:t xml:space="preserve">ਦਾਊਦ ਦੇ ਦੋ ਭਰਾਵਾਂ, ਯਹੂਦਾਹ ਤੋਂ ਅਲੀਹੂ ਅਤੇ ਇਸਾਕਾਰ ਤੋਂ ਮਾਈਕਲ ਦੇ ਪੁੱਤਰ ਓਮਰੀ ਦਾ ਜ਼ਿਕਰ 1 ਇਤਹਾਸ 27:18 ਵਿੱਚ ਕੀਤਾ ਗਿਆ ਹੈ।</w:t>
      </w:r>
    </w:p>
    <w:p/>
    <w:p>
      <w:r xmlns:w="http://schemas.openxmlformats.org/wordprocessingml/2006/main">
        <w:t xml:space="preserve">1. ਰੱਬ ਸਾਨੂੰ ਸਾਡੇ ਰਿਸ਼ਤਿਆਂ ਰਾਹੀਂ ਜੋੜਦਾ ਹੈ</w:t>
      </w:r>
    </w:p>
    <w:p/>
    <w:p>
      <w:r xmlns:w="http://schemas.openxmlformats.org/wordprocessingml/2006/main">
        <w:t xml:space="preserve">2. ਪਰਮੇਸ਼ੁਰ ਸਾਨੂੰ ਇੱਕ ਮਕਸਦ ਲਈ ਚੁਣਦਾ ਹੈ</w:t>
      </w:r>
    </w:p>
    <w:p/>
    <w:p>
      <w:r xmlns:w="http://schemas.openxmlformats.org/wordprocessingml/2006/main">
        <w:t xml:space="preserve">1. ਰੂਥ 1:16-17 - ਅਤੇ ਰੂਥ ਨੇ ਕਿਹਾ, "ਮੈਨੂੰ ਬੇਨਤੀ ਕਰੋ ਕਿ ਮੈਂ ਤੈਨੂੰ ਛੱਡ ਕੇ ਨਾ ਜਾਵਾਂ, ਜਾਂ ਤੇਰੇ ਮਗਰ ਨਾ ਮੁੜਾਂ: ਕਿਉਂਕਿ ਜਿੱਥੇ ਤੂੰ ਜਾਵੇਂਗਾ, ਮੈਂ ਜਾਵਾਂਗੀ; ਅਤੇ ਜਿੱਥੇ ਤੁਸੀਂ ਠਹਿਰੋਗੇ, ਮੈਂ ਠਹਿਰਾਂਗਾ: ਤੁਹਾਡੇ ਲੋਕ ਮੇਰੇ ਲੋਕ ਹੋਣਗੇ, ਅਤੇ ਤੁਹਾਡਾ ਪਰਮੇਸ਼ੁਰ ਮੇਰਾ ਪਰਮੇਸ਼ੁਰ ਹੋਵੇਗਾ।</w:t>
      </w:r>
    </w:p>
    <w:p/>
    <w:p>
      <w:r xmlns:w="http://schemas.openxmlformats.org/wordprocessingml/2006/main">
        <w:t xml:space="preserve">2. ਅਫ਼ਸੀਆਂ 4:1-6 - ਇਸ ਲਈ ਮੈਂ, ਪ੍ਰਭੂ ਦਾ ਕੈਦੀ, ਤੁਹਾਨੂੰ ਬੇਨਤੀ ਕਰਦਾ ਹਾਂ ਕਿ ਤੁਸੀਂ ਉਸ ਕੰਮ ਦੇ ਯੋਗ ਚੱਲੋ ਜਿਸ ਨਾਲ ਤੁਹਾਨੂੰ ਬੁਲਾਇਆ ਜਾਂਦਾ ਹੈ, ਪੂਰੀ ਨਿਮਰਤਾ ਅਤੇ ਨਿਮਰਤਾ ਨਾਲ, ਧੀਰਜ ਨਾਲ, ਪਿਆਰ ਵਿੱਚ ਇੱਕ ਦੂਜੇ ਨੂੰ ਬਰਦਾਸ਼ਤ ਕਰਦੇ ਹੋਏ; ਸ਼ਾਂਤੀ ਦੇ ਬੰਧਨ ਵਿੱਚ ਆਤਮਾ ਦੀ ਏਕਤਾ ਨੂੰ ਬਣਾਈ ਰੱਖਣ ਦਾ ਜਤਨ ਕਰਨਾ।</w:t>
      </w:r>
    </w:p>
    <w:p/>
    <w:p>
      <w:r xmlns:w="http://schemas.openxmlformats.org/wordprocessingml/2006/main">
        <w:t xml:space="preserve">1 ਇਤਹਾਸ 27:19 ਜ਼ਬੂਲੁਨ ਤੋਂ, ਓਬਦਯਾਹ ਦਾ ਪੁੱਤਰ ਇਸ਼ਮਾਯਾਹ, ਨਫ਼ਤਾਲੀ ਦਾ, ਅਜ਼ਰੀਏਲ ਦਾ ਪੁੱਤਰ ਯਰੀਮੋਥ:</w:t>
      </w:r>
    </w:p>
    <w:p/>
    <w:p>
      <w:r xmlns:w="http://schemas.openxmlformats.org/wordprocessingml/2006/main">
        <w:t xml:space="preserve">1 ਇਤਹਾਸ 27:19 ਵਿੱਚ ਜ਼ਬੂਲੁਨ ਤੋਂ ਓਬਦਯਾਹ ਦੇ ਪੁੱਤਰ ਇਸ਼ਮਯਾਹ ਅਤੇ ਨਫ਼ਤਾਲੀ ਤੋਂ ਅਜ਼ਰੀਏਲ ਦੇ ਪੁੱਤਰ ਯਰੀਮੋਥ ਦਾ ਜ਼ਿਕਰ ਕੀਤਾ ਗਿਆ ਹੈ।</w:t>
      </w:r>
    </w:p>
    <w:p/>
    <w:p>
      <w:r xmlns:w="http://schemas.openxmlformats.org/wordprocessingml/2006/main">
        <w:t xml:space="preserve">1. ਰੱਬ ਦੇ ਨਾਮ ਵਿੱਚ ਏਕਤਾ: ਇਸ਼ਮਾਯਾਹ ਅਤੇ ਯਰੀਮੋਥ ਦੀ ਉਦਾਹਰਣ</w:t>
      </w:r>
    </w:p>
    <w:p/>
    <w:p>
      <w:r xmlns:w="http://schemas.openxmlformats.org/wordprocessingml/2006/main">
        <w:t xml:space="preserve">2. ਏਕਤਾ ਨਾਲ ਵੰਡ 'ਤੇ ਕਾਬੂ ਪਾਉਣਾ: ਇਸ਼ਮਾਯਾਹ ਅਤੇ ਜੇਰੀਮੋਥ ਤੋਂ ਸਿੱਖਣਾ</w:t>
      </w:r>
    </w:p>
    <w:p/>
    <w:p>
      <w:r xmlns:w="http://schemas.openxmlformats.org/wordprocessingml/2006/main">
        <w:t xml:space="preserve">1. ਰੋਮੀਆਂ 12:4-5 - ਕਿਉਂਕਿ ਜਿਵੇਂ ਇੱਕ ਸਰੀਰ ਵਿੱਚ ਸਾਡੇ ਬਹੁਤ ਸਾਰੇ ਅੰਗ ਹੁੰਦੇ ਹਨ, ਅਤੇ ਸਾਰੇ ਅੰਗਾਂ ਦਾ ਇੱਕੋ ਜਿਹਾ ਕੰਮ ਨਹੀਂ ਹੁੰਦਾ, ਉਸੇ ਤਰ੍ਹਾਂ ਅਸੀਂ, ਭਾਵੇਂ ਬਹੁਤ ਸਾਰੇ ਹੋਣ ਦੇ ਬਾਵਜੂਦ, ਮਸੀਹ ਵਿੱਚ ਇੱਕ ਸਰੀਰ ਹਾਂ, ਅਤੇ ਵਿਅਕਤੀਗਤ ਤੌਰ 'ਤੇ ਇੱਕ ਦੂਜੇ ਦੇ ਅੰਗ ਹਾਂ।</w:t>
      </w:r>
    </w:p>
    <w:p/>
    <w:p>
      <w:r xmlns:w="http://schemas.openxmlformats.org/wordprocessingml/2006/main">
        <w:t xml:space="preserve">2. ਫਿਲਪੀਆਂ 2: 2-3 - ਇੱਕੋ ਮਨ ਦੇ ਹੋ ਕੇ, ਇੱਕੋ ਜਿਹਾ ਪਿਆਰ ਰੱਖ ਕੇ, ਪੂਰੀ ਸਹਿਮਤੀ ਅਤੇ ਇੱਕ ਮਨ ਹੋ ਕੇ ਮੇਰੀ ਖੁਸ਼ੀ ਨੂੰ ਪੂਰਾ ਕਰੋ। ਸੁਆਰਥੀ ਲਾਲਸਾ ਜਾਂ ਹੰਕਾਰ ਤੋਂ ਕੁਝ ਨਾ ਕਰੋ, ਪਰ ਨਿਮਰਤਾ ਵਿੱਚ ਦੂਜਿਆਂ ਨੂੰ ਆਪਣੇ ਨਾਲੋਂ ਵੱਧ ਮਹੱਤਵਪੂਰਣ ਗਿਣੋ।</w:t>
      </w:r>
    </w:p>
    <w:p/>
    <w:p>
      <w:r xmlns:w="http://schemas.openxmlformats.org/wordprocessingml/2006/main">
        <w:t xml:space="preserve">1 ਇਤਹਾਸ 27:20 ਅਫ਼ਰਾਈਮ ਦੀ ਸੰਤਾਨ ਵਿੱਚੋਂ ਅਜ਼ਜ਼ਯਾਹ ਦਾ ਪੁੱਤਰ ਹੋਸ਼ੇਆ, ਮਨੱਸ਼ਹ ਦੇ ਅੱਧੇ ਗੋਤ ਵਿੱਚੋਂ, ਪਦਾਯਾਹ ਦਾ ਪੁੱਤਰ ਯੋਏਲ:</w:t>
      </w:r>
    </w:p>
    <w:p/>
    <w:p>
      <w:r xmlns:w="http://schemas.openxmlformats.org/wordprocessingml/2006/main">
        <w:t xml:space="preserve">ਇਜ਼ਰਾਈਲ ਦੇ ਦੋ ਪੁੱਤਰਾਂ, ਹੋਸ਼ੇਆ ਅਤੇ ਯੋਏਲ, ਦਾ ਜ਼ਿਕਰ 1 ਇਤਹਾਸ 27:20 ਵਿੱਚ ਕੀਤਾ ਗਿਆ ਹੈ।</w:t>
      </w:r>
    </w:p>
    <w:p/>
    <w:p>
      <w:r xmlns:w="http://schemas.openxmlformats.org/wordprocessingml/2006/main">
        <w:t xml:space="preserve">1. ਪਰਮੇਸ਼ੁਰ ਦੇ ਵਾਅਦਿਆਂ ਦੀ ਵਫ਼ਾਦਾਰੀ: ਇਜ਼ਰਾਈਲ ਦੇ ਵੰਸ਼ ਵਿੱਚ ਹੋਸ਼ੇਆ ਅਤੇ ਯੋਏਲ</w:t>
      </w:r>
    </w:p>
    <w:p/>
    <w:p>
      <w:r xmlns:w="http://schemas.openxmlformats.org/wordprocessingml/2006/main">
        <w:t xml:space="preserve">2. ਵਫ਼ਾਦਾਰੀ ਦੀ ਜ਼ਿੰਦਗੀ ਜੀਉ: ਹੋਸ਼ੇਆ ਅਤੇ ਜੋਏਲ ਤੋਂ ਸਬਕ</w:t>
      </w:r>
    </w:p>
    <w:p/>
    <w:p>
      <w:r xmlns:w="http://schemas.openxmlformats.org/wordprocessingml/2006/main">
        <w:t xml:space="preserve">1.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ਅਡੋਲ ਪਿਆਰ ਰੱਖਦਾ ਹੈ।</w:t>
      </w:r>
    </w:p>
    <w:p/>
    <w:p>
      <w:r xmlns:w="http://schemas.openxmlformats.org/wordprocessingml/2006/main">
        <w:t xml:space="preserve">2. ਇਬਰਾਨੀਆਂ 11:7 - ਵਿਸ਼ਵਾਸ ਨਾਲ, ਨੂਹ ਨੇ, ਅਜੇ ਤੱਕ ਅਣਦੇਖੀ ਘਟਨਾਵਾਂ ਬਾਰੇ ਪਰਮੇਸ਼ੁਰ ਦੁਆਰਾ ਚੇਤਾਵਨੀ ਦਿੱਤੀ ਗਈ, ਸ਼ਰਧਾ ਦੇ ਡਰ ਨਾਲ ਆਪਣੇ ਪਰਿਵਾਰ ਨੂੰ ਬਚਾਉਣ ਲਈ ਇੱਕ ਕਿਸ਼ਤੀ ਬਣਾਈ। ਇਸ ਦੁਆਰਾ ਉਸਨੇ ਸੰਸਾਰ ਨੂੰ ਦੋਸ਼ੀ ਠਹਿਰਾਇਆ ਅਤੇ ਧਰਮ ਦਾ ਵਾਰਸ ਬਣ ਗਿਆ ਜੋ ਵਿਸ਼ਵਾਸ ਦੁਆਰਾ ਆਉਂਦੀ ਹੈ.</w:t>
      </w:r>
    </w:p>
    <w:p/>
    <w:p>
      <w:r xmlns:w="http://schemas.openxmlformats.org/wordprocessingml/2006/main">
        <w:t xml:space="preserve">1 ਇਤਹਾਸ 27:21 ਗਿਲਆਦ ਵਿੱਚ ਮਨੱਸ਼ਹ ਦੇ ਅੱਧੇ ਗੋਤ ਵਿੱਚੋਂ, ਜ਼ਕਰਯਾਹ ਦਾ ਪੁੱਤਰ ਇਦੋ: ਬਿਨਯਾਮੀਨ ਵਿੱਚੋਂ, ਅਬਨੇਰ ਦਾ ਪੁੱਤਰ ਯਾਸੀਏਲ:</w:t>
      </w:r>
    </w:p>
    <w:p/>
    <w:p>
      <w:r xmlns:w="http://schemas.openxmlformats.org/wordprocessingml/2006/main">
        <w:t xml:space="preserve">ਰਾਜਾ ਦਾਊਦ ਨੇ ਗਿਲਆਦ ਵਿੱਚ ਮਨੱਸ਼ਹ ਦੇ ਅੱਧੇ ਗੋਤ ਦੇ ਜ਼ਕਰਯਾਹ ਦੇ ਪੁੱਤਰ ਈਦੋ ਨੂੰ ਅਤੇ ਬਿਨਯਾਮੀਨ ਦੇ ਅਬਨੇਰ ਦੇ ਪੁੱਤਰ ਜਾਸੀਏਲ ਨੂੰ ਨਿਗਾਹਬਾਨਾਂ ਵਜੋਂ ਨਿਯੁਕਤ ਕੀਤਾ।</w:t>
      </w:r>
    </w:p>
    <w:p/>
    <w:p>
      <w:r xmlns:w="http://schemas.openxmlformats.org/wordprocessingml/2006/main">
        <w:t xml:space="preserve">1. ਪਰਮੇਸ਼ੁਰ ਆਪਣੇ ਉਦੇਸ਼ਾਂ ਦੀ ਪੂਰਤੀ ਲਈ ਵਿਅਕਤੀਆਂ ਨੂੰ ਵਿਸ਼ੇਸ਼ ਭੂਮਿਕਾਵਾਂ ਲਈ ਨਿਯੁਕਤ ਕਰਦਾ ਹੈ।</w:t>
      </w:r>
    </w:p>
    <w:p/>
    <w:p>
      <w:r xmlns:w="http://schemas.openxmlformats.org/wordprocessingml/2006/main">
        <w:t xml:space="preserve">2. ਸਾਡੀਆਂ ਰੱਬ ਦੁਆਰਾ ਦਿੱਤੀਆਂ ਭੂਮਿਕਾਵਾਂ ਨੂੰ ਪਛਾਣਨਾ ਅਤੇ ਪੂਰਾ ਕਰਨਾ ਜ਼ਰੂਰੀ ਹੈ।</w:t>
      </w:r>
    </w:p>
    <w:p/>
    <w:p>
      <w:r xmlns:w="http://schemas.openxmlformats.org/wordprocessingml/2006/main">
        <w:t xml:space="preserve">1. ਅਫ਼ਸੀਆਂ 2:10 - ਕਿਉਂਕਿ ਅਸੀਂ ਪਰਮੇਸ਼ੁਰ ਦੇ ਹੱਥਾਂ ਦੇ ਕੰਮ ਹਾਂ, ਮਸੀਹ ਯਿਸੂ ਵਿੱਚ ਚੰਗੇ ਕੰਮ ਕਰਨ ਲਈ ਬਣਾਏ ਗਏ ਹਨ, ਜੋ ਕਿ ਪਰਮੇਸ਼ੁਰ ਨੇ ਸਾਡੇ ਲਈ ਪਹਿਲਾਂ ਤੋਂ ਤਿਆਰ ਕੀਤਾ ਸੀ।</w:t>
      </w:r>
    </w:p>
    <w:p/>
    <w:p>
      <w:r xmlns:w="http://schemas.openxmlformats.org/wordprocessingml/2006/main">
        <w:t xml:space="preserve">2. 1 ਸਮੂਏਲ 3:9 - ਇਸ ਲਈ ਏਲੀ ਨੇ ਸਮੂਏਲ ਨੂੰ ਕਿਹਾ, "ਜਾ, ਲੇਟ ਜਾ, ਅਤੇ ਅਜਿਹਾ ਹੋਵੇਗਾ, ਜੇ ਉਹ ਤੈਨੂੰ ਬੁਲਾਵੇ, ਤਾਂ ਤੂੰ ਕਹੇਂਗਾ, ਬੋਲ, ਹੇ ਪ੍ਰਭੂ; ਕਿਉਂਕਿ ਤੁਹਾਡਾ ਸੇਵਕ ਸੁਣਦਾ ਹੈ।</w:t>
      </w:r>
    </w:p>
    <w:p/>
    <w:p>
      <w:r xmlns:w="http://schemas.openxmlformats.org/wordprocessingml/2006/main">
        <w:t xml:space="preserve">1 ਇਤਹਾਸ 27:22 ਦਾਨ ਤੋਂ, ਯਰੋਹਾਮ ਦਾ ਪੁੱਤਰ ਅਜ਼ਰੀਏਲ। ਇਹ ਇਸਰਾਏਲ ਦੇ ਗੋਤਾਂ ਦੇ ਸਰਦਾਰ ਸਨ।</w:t>
      </w:r>
    </w:p>
    <w:p/>
    <w:p>
      <w:r xmlns:w="http://schemas.openxmlformats.org/wordprocessingml/2006/main">
        <w:t xml:space="preserve">1 ਇਤਹਾਸ ਦੇ ਇਸ ਹਵਾਲੇ ਵਿੱਚ ਇਜ਼ਰਾਈਲ ਦੇ ਗੋਤਾਂ ਦੇ ਰਾਜਕੁਮਾਰਾਂ ਦੀ ਸੂਚੀ ਦਿੱਤੀ ਗਈ ਹੈ, ਜਿਸ ਵਿੱਚ ਦਾਨ ਦੇ ਗੋਤ ਵਿੱਚੋਂ ਯਰੋਹਮ ਦਾ ਪੁੱਤਰ ਅਜ਼ਰੈਲ ਵੀ ਸ਼ਾਮਲ ਹੈ।</w:t>
      </w:r>
    </w:p>
    <w:p/>
    <w:p>
      <w:r xmlns:w="http://schemas.openxmlformats.org/wordprocessingml/2006/main">
        <w:t xml:space="preserve">1. ਪਰਮੇਸ਼ੁਰ ਦੀ ਵਫ਼ਾਦਾਰੀ ਉਸਦੇ ਚੁਣੇ ਹੋਏ ਨੇਤਾਵਾਂ ਦੁਆਰਾ ਦਿਖਾਈ ਗਈ</w:t>
      </w:r>
    </w:p>
    <w:p/>
    <w:p>
      <w:r xmlns:w="http://schemas.openxmlformats.org/wordprocessingml/2006/main">
        <w:t xml:space="preserve">2. ਅੰਤਰ-ਪੀੜ੍ਹੀ ਵਫ਼ਾਦਾਰੀ ਦੀ ਸ਼ਕਤੀ</w:t>
      </w:r>
    </w:p>
    <w:p/>
    <w:p>
      <w:r xmlns:w="http://schemas.openxmlformats.org/wordprocessingml/2006/main">
        <w:t xml:space="preserve">1. ਉਤਪਤ 12:2-3 - ਅਤੇ ਮੈਂ ਤੁਹਾਡੇ ਵਿੱਚੋਂ ਇੱਕ ਮਹਾਨ ਕੌਮ ਬਣਾਵਾਂਗਾ, ਅਤੇ ਮੈਂ ਤੁਹਾਨੂੰ ਅਸੀਸ ਦੇਵਾਂਗਾ ਅਤੇ ਤੁਹਾਡੇ ਨਾਮ ਨੂੰ ਮਹਾਨ ਬਣਾਵਾਂਗਾ, ਤਾਂ ਜੋ ਤੁਸੀਂ ਇੱਕ ਅਸੀਸ ਹੋ।</w:t>
      </w:r>
    </w:p>
    <w:p/>
    <w:p>
      <w:r xmlns:w="http://schemas.openxmlformats.org/wordprocessingml/2006/main">
        <w:t xml:space="preserve">2. ਜ਼ਬੂਰ 78: 5-7 - ਉਸਨੇ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 ਕੇ ਦੱਸ ਸਕਦੇ ਹਨ ਉਨ੍ਹਾਂ ਨੂੰ ਆਪਣੇ ਬੱਚਿਆਂ ਲਈ, ਤਾਂ ਜੋ ਉਹ ਪਰਮੇਸ਼ੁਰ ਵਿੱਚ ਆਪਣੀ ਆਸ ਰੱਖਣ ਅਤੇ ਪਰਮੇਸ਼ੁਰ ਦੇ ਕੰਮਾਂ ਨੂੰ ਨਾ ਭੁੱਲਣ, ਸਗੋਂ ਉਸਦੇ ਹੁਕਮਾਂ ਦੀ ਪਾਲਨਾ ਕਰਨ।</w:t>
      </w:r>
    </w:p>
    <w:p/>
    <w:p>
      <w:r xmlns:w="http://schemas.openxmlformats.org/wordprocessingml/2006/main">
        <w:t xml:space="preserve">1 ਇਤਹਾਸ 27:23 ਪਰ ਦਾਊਦ ਨੇ ਉਨ੍ਹਾਂ ਦੀ ਗਿਣਤੀ ਵੀਹ ਸਾਲ ਅਤੇ ਇਸ ਤੋਂ ਘੱਟ ਨਾ ਕੀਤੀ ਕਿਉਂ ਜੋ ਯਹੋਵਾਹ ਨੇ ਆਖਿਆ ਸੀ ਕਿ ਉਹ ਇਸਰਾਏਲ ਨੂੰ ਅਕਾਸ਼ ਦੇ ਤਾਰਿਆਂ ਵਾਂਙੁ ਵਧਾਵੇਗਾ।</w:t>
      </w:r>
    </w:p>
    <w:p/>
    <w:p>
      <w:r xmlns:w="http://schemas.openxmlformats.org/wordprocessingml/2006/main">
        <w:t xml:space="preserve">ਦਾਊਦ ਨੇ ਵੀਹ ਸਾਲ ਤੋਂ ਘੱਟ ਉਮਰ ਦੀਆਂ ਫ਼ੌਜਾਂ ਦੀ ਗਿਣਤੀ ਕਰਨ ਤੋਂ ਇਨਕਾਰ ਕਰ ਦਿੱਤਾ ਕਿਉਂਕਿ ਯਹੋਵਾਹ ਨੇ ਇਸਰਾਏਲ ਦੀ ਆਬਾਦੀ ਨੂੰ ਅਕਾਸ਼ ਦੇ ਤਾਰਿਆਂ ਵਾਂਗ ਵਧਾਉਣ ਦਾ ਵਾਅਦਾ ਕੀਤਾ ਸੀ।</w:t>
      </w:r>
    </w:p>
    <w:p/>
    <w:p>
      <w:r xmlns:w="http://schemas.openxmlformats.org/wordprocessingml/2006/main">
        <w:t xml:space="preserve">1. ਪਰਮੇਸ਼ੁਰ ਦੇ ਵਾਅਦੇ ਵਫ਼ਾਦਾਰ ਅਤੇ ਸੱਚੇ ਹਨ; ਅਸੀਂ ਭਰੋਸਾ ਕਰ ਸਕਦੇ ਹਾਂ ਕਿ ਉਹ ਆਪਣੇ ਬਚਨ ਦੀ ਪਾਲਣਾ ਕਰੇਗਾ। 2. ਸਾਨੂੰ ਪ੍ਰਮਾਤਮਾ ਦੁਆਰਾ ਦਿੱਤੀਆਂ ਗਈਆਂ ਅਸੀਸਾਂ ਦਾ ਵੱਧ ਤੋਂ ਵੱਧ ਲਾਭ ਉਠਾਉਣ ਦੀ ਕੋਸ਼ਿਸ਼ ਕਰਨੀ ਚਾਹੀਦੀ ਹੈ।</w:t>
      </w:r>
    </w:p>
    <w:p/>
    <w:p>
      <w:r xmlns:w="http://schemas.openxmlformats.org/wordprocessingml/2006/main">
        <w:t xml:space="preserve">1. ਯਸਾਯਾਹ 40:26, "ਉੱਚੇ ਵੱਲ ਆਪਣੀਆਂ ਅੱਖਾਂ ਚੁੱਕੋ, ਅਤੇ ਵੇਖੋ, ਕਿਸ ਨੇ ਇਹ ਚੀਜ਼ਾਂ ਬਣਾਈਆਂ ਹਨ, ਜੋ ਉਹਨਾਂ ਦੀ ਮੇਜ਼ਬਾਨ ਨੂੰ ਗਿਣਤੀ ਵਿੱਚ ਲਿਆਉਂਦਾ ਹੈ: ਉਹ ਆਪਣੀ ਸ਼ਕਤੀ ਦੀ ਮਹਾਨਤਾ ਦੁਆਰਾ ਉਹਨਾਂ ਸਾਰਿਆਂ ਨੂੰ ਨਾਵਾਂ ਨਾਲ ਬੁਲਾਉਂਦਾ ਹੈ, ਕਿਉਂਕਿ ਉਹ ਤਾਕਤਵਰ ਹੈ. ਸ਼ਕਤੀ; ਕੋਈ ਵੀ ਅਸਫਲ ਨਹੀਂ ਹੁੰਦਾ।" 2. ਅਫ਼ਸੀਆਂ 3:20, "ਹੁਣ ਉਸ ਨੂੰ ਜੋ ਸਾਡੇ ਵਿੱਚ ਕੰਮ ਕਰਨ ਵਾਲੀ ਸ਼ਕਤੀ ਦੇ ਅਨੁਸਾਰ, ਜੋ ਅਸੀਂ ਮੰਗਦੇ ਜਾਂ ਸੋਚਦੇ ਹਾਂ, ਸਭ ਤੋਂ ਵੱਧ ਕਰ ਸਕਦਾ ਹੈ।"</w:t>
      </w:r>
    </w:p>
    <w:p/>
    <w:p>
      <w:r xmlns:w="http://schemas.openxmlformats.org/wordprocessingml/2006/main">
        <w:t xml:space="preserve">1 ਇਤਹਾਸ 27:24 ਸਰੂਯਾਹ ਦੇ ਪੁੱਤਰ ਯੋਆਬ ਨੇ ਗਿਣਤੀ ਕਰਨੀ ਸ਼ੁਰੂ ਕੀਤੀ, ਪਰ ਉਸ ਨੇ ਪੂਰਾ ਨਾ ਕੀਤਾ ਕਿਉਂ ਜੋ ਉਹ ਦਾ ਕ੍ਰੋਧ ਇਸਰਾਏਲ ਉੱਤੇ ਭੜਕਿਆ। ਨਾ ਹੀ ਰਾਜਾ ਦਾਊਦ ਦੇ ਇਤਹਾਸ ਦੇ ਬਿਰਤਾਂਤ ਵਿੱਚ ਗਿਣਤੀ ਦਰਜ ਕੀਤੀ ਗਈ ਸੀ।</w:t>
      </w:r>
    </w:p>
    <w:p/>
    <w:p>
      <w:r xmlns:w="http://schemas.openxmlformats.org/wordprocessingml/2006/main">
        <w:t xml:space="preserve">ਯੋਆਬ ਨੇ ਇਸਰਾਏਲ ਦੇ ਲੋਕਾਂ ਦੀ ਗਿਣਤੀ ਕਰਨੀ ਸ਼ੁਰੂ ਕੀਤੀ, ਪਰ ਉਸਨੇ ਪੂਰਾ ਨਹੀਂ ਕੀਤਾ ਕਿਉਂਕਿ ਇਹ ਪਰਮੇਸ਼ੁਰ ਦਾ ਕ੍ਰੋਧ ਸੀ। ਇਹ ਗਿਣਤੀ ਰਾਜਾ ਡੇਵਿਡ ਦੇ ਇਤਹਾਸ ਵਿਚ ਦਰਜ ਨਹੀਂ ਕੀਤੀ ਗਈ ਸੀ।</w:t>
      </w:r>
    </w:p>
    <w:p/>
    <w:p>
      <w:r xmlns:w="http://schemas.openxmlformats.org/wordprocessingml/2006/main">
        <w:t xml:space="preserve">1. ਰੱਬ ਦੇ ਹੁਕਮਾਂ ਦੀ ਪਾਲਣਾ ਦਾ ਮਹੱਤਵ।</w:t>
      </w:r>
    </w:p>
    <w:p/>
    <w:p>
      <w:r xmlns:w="http://schemas.openxmlformats.org/wordprocessingml/2006/main">
        <w:t xml:space="preserve">2. ਪਰਮੇਸ਼ੁਰ ਦੇ ਕ੍ਰੋਧ ਦੀ ਸ਼ਕਤੀ ਅਤੇ ਇਸਦੇ ਨਤੀਜੇ।</w:t>
      </w:r>
    </w:p>
    <w:p/>
    <w:p>
      <w:r xmlns:w="http://schemas.openxmlformats.org/wordprocessingml/2006/main">
        <w:t xml:space="preserve">1. ਰੋਮੀਆਂ 6:16 - ਪਾਪ ਨੂੰ ਆਪਣੇ ਪ੍ਰਾਣੀ ਸਰੀਰ ਵਿੱਚ ਰਾਜ ਨਾ ਕਰਨ ਦਿਓ ਤਾਂ ਜੋ ਤੁਸੀਂ ਇਸ ਦੀਆਂ ਬੁਰੀਆਂ ਇੱਛਾਵਾਂ ਨੂੰ ਮੰਨ ਸਕੋ।</w:t>
      </w:r>
    </w:p>
    <w:p/>
    <w:p>
      <w:r xmlns:w="http://schemas.openxmlformats.org/wordprocessingml/2006/main">
        <w:t xml:space="preserve">2. ਜ਼ਬੂਰ 103:11 - ਕਿਉਂਕਿ ਅਕਾਸ਼ ਜਿੰਨਾ ਉੱਚਾ ਧਰਤੀ ਤੋਂ ਉੱਪਰ ਹੈ, ਓਨਾ ਹੀ ਉਸ ਦਾ ਪਿਆਰ ਉਨ੍ਹਾਂ ਲੋਕਾਂ ਲਈ ਹੈ ਜੋ ਉਸ ਤੋਂ ਡਰਦੇ ਹਨ।</w:t>
      </w:r>
    </w:p>
    <w:p/>
    <w:p>
      <w:r xmlns:w="http://schemas.openxmlformats.org/wordprocessingml/2006/main">
        <w:t xml:space="preserve">1 ਇਤਹਾਸ 27:25 ਅਤੇ ਰਾਜੇ ਦੇ ਖ਼ਜ਼ਾਨਿਆਂ ਉੱਤੇ ਅਦੀਏਲ ਦਾ ਪੁੱਤਰ ਅਜ਼ਮਾਵਥ ਸੀ, ਅਤੇ ਖੇਤਾਂ ਵਿੱਚ, ਸ਼ਹਿਰਾਂ ਵਿੱਚ, ਪਿੰਡਾਂ ਵਿੱਚ ਅਤੇ ਕਿਲ੍ਹਿਆਂ ਵਿੱਚ ਭੰਡਾਰਾਂ ਉੱਤੇ, ਉਜ਼ੀਯਾਹ ਦਾ ਪੁੱਤਰ ਯਹੋਨਾਥਾਨ ਸੀ।</w:t>
      </w:r>
    </w:p>
    <w:p/>
    <w:p>
      <w:r xmlns:w="http://schemas.openxmlformats.org/wordprocessingml/2006/main">
        <w:t xml:space="preserve">ਅਜ਼ਮਾਵੇਥ ਰਾਜੇ ਦੇ ਖਜ਼ਾਨਿਆਂ ਦੀ ਨਿਗਰਾਨੀ ਕਰਨ ਲਈ ਜ਼ਿੰਮੇਵਾਰ ਸੀ, ਅਤੇ ਯਹੋਨਾਥਾਨ ਖੇਤਾਂ, ਸ਼ਹਿਰਾਂ, ਪਿੰਡਾਂ ਅਤੇ ਕਿਲ੍ਹਿਆਂ ਵਿੱਚ ਭੰਡਾਰਾਂ ਦੀ ਨਿਗਰਾਨੀ ਕਰਨ ਲਈ ਜ਼ਿੰਮੇਵਾਰ ਸੀ।</w:t>
      </w:r>
    </w:p>
    <w:p/>
    <w:p>
      <w:r xmlns:w="http://schemas.openxmlformats.org/wordprocessingml/2006/main">
        <w:t xml:space="preserve">1. ਵਫ਼ਾਦਾਰ ਮੁਖ਼ਤਿਆਰ ਦੀ ਮਹੱਤਤਾ</w:t>
      </w:r>
    </w:p>
    <w:p/>
    <w:p>
      <w:r xmlns:w="http://schemas.openxmlformats.org/wordprocessingml/2006/main">
        <w:t xml:space="preserve">2. ਆਪਣੇ ਸਰੋਤਾਂ ਨਾਲ ਰੱਬ 'ਤੇ ਭਰੋਸਾ ਕਰਨਾ</w:t>
      </w:r>
    </w:p>
    <w:p/>
    <w:p>
      <w:r xmlns:w="http://schemas.openxmlformats.org/wordprocessingml/2006/main">
        <w:t xml:space="preserve">1. ਲੂਕਾ 16:10-13 - ਜੋ ਥੋੜੇ ਵਿੱਚ ਵਫ਼ਾਦਾਰ ਹੈ ਉਹ ਬਹੁਤ ਵਿੱਚ ਵੀ ਵਫ਼ਾਦਾਰ ਹੋਵੇਗਾ</w:t>
      </w:r>
    </w:p>
    <w:p/>
    <w:p>
      <w:r xmlns:w="http://schemas.openxmlformats.org/wordprocessingml/2006/main">
        <w:t xml:space="preserve">2. ਕਹਾਉਤਾਂ 3:9-10 - ਆਪਣੀ ਦੌਲਤ ਨਾਲ ਅਤੇ ਆਪਣੀ ਸਾਰੀ ਉਪਜ ਦੇ ਪਹਿਲੇ ਫਲ ਨਾਲ ਪ੍ਰਭੂ ਦਾ ਆਦਰ ਕਰੋ</w:t>
      </w:r>
    </w:p>
    <w:p/>
    <w:p>
      <w:r xmlns:w="http://schemas.openxmlformats.org/wordprocessingml/2006/main">
        <w:t xml:space="preserve">1 ਇਤਹਾਸ ਦੀ ਪੋਥੀ 27:26 ਅਤੇ ਉਨ੍ਹਾਂ ਦੇ ਉੱਤੇ ਜਿਹੜੇ ਜ਼ਮੀਨ ਦੀ ਵਾਢੀ ਦਾ ਕੰਮ ਕਰਦੇ ਸਨ, ਕਲੂਬ ਦਾ ਪੁੱਤਰ ਅਜ਼ਰੀ ਸੀ।</w:t>
      </w:r>
    </w:p>
    <w:p/>
    <w:p>
      <w:r xmlns:w="http://schemas.openxmlformats.org/wordprocessingml/2006/main">
        <w:t xml:space="preserve">ਕਲੂਬ ਦਾ ਪੁੱਤਰ ਅਜ਼ਰੀ ਖੇਤਾਂ ਵਿੱਚ ਕੰਮ ਕਰਨ ਵਾਲਿਆਂ ਦਾ ਨਿਗਾਹਬਾਨ ਸੀ।</w:t>
      </w:r>
    </w:p>
    <w:p/>
    <w:p>
      <w:r xmlns:w="http://schemas.openxmlformats.org/wordprocessingml/2006/main">
        <w:t xml:space="preserve">1. ਜੀਵਨ ਦੇ ਹਰ ਪਹਿਲੂ ਵਿੱਚ ਪਰਮੇਸ਼ੁਰ ਦੀ ਸੇਵਾ ਕਰਨ ਦਾ ਮਹੱਤਵ</w:t>
      </w:r>
    </w:p>
    <w:p/>
    <w:p>
      <w:r xmlns:w="http://schemas.openxmlformats.org/wordprocessingml/2006/main">
        <w:t xml:space="preserve">2. ਵਫ਼ਾਦਾਰ ਸੇਵਾ ਦੀ ਸ਼ਕਤੀ</w:t>
      </w:r>
    </w:p>
    <w:p/>
    <w:p>
      <w:r xmlns:w="http://schemas.openxmlformats.org/wordprocessingml/2006/main">
        <w:t xml:space="preserve">1. ਕੁਲੁੱਸੀਆਂ 3:23-24 - "ਤੁਸੀਂ ਜੋ ਵੀ ਕਰਦੇ ਹੋ, ਦਿਲੋਂ ਕੰਮ ਕਰੋ, ਪ੍ਰਭੂ ਲਈ ਨਾ ਕਿ ਮਨੁੱਖਾਂ ਲਈ, ਇਹ ਜਾਣਦੇ ਹੋਏ ਕਿ ਪ੍ਰਭੂ ਤੋਂ ਤੁਹਾਨੂੰ ਵਿਰਾਸਤ ਤੁਹਾਡੇ ਇਨਾਮ ਵਜੋਂ ਮਿਲੇਗੀ। ਤੁਸੀਂ ਪ੍ਰਭੂ ਮਸੀਹ ਦੀ ਸੇਵਾ ਕਰ ਰਹੇ ਹੋ।"</w:t>
      </w:r>
    </w:p>
    <w:p/>
    <w:p>
      <w:r xmlns:w="http://schemas.openxmlformats.org/wordprocessingml/2006/main">
        <w:t xml:space="preserve">2. ਉਪਦੇਸ਼ਕ ਦੀ ਪੋਥੀ 9:10 - "ਜੋ ਕੁਝ ਤੇਰਾ ਹੱਥ ਲੱਭੇ, ਆਪਣੀ ਪੂਰੀ ਤਾਕਤ ਨਾਲ ਕਰੋ, ਕਿਉਂਕਿ ਸ਼ੀਓਲ ਵਿੱਚ ਕੋਈ ਕੰਮ, ਵਿਚਾਰ, ਗਿਆਨ ਜਾਂ ਬੁੱਧੀ ਨਹੀਂ ਹੈ, ਜਿਸ ਵੱਲ ਤੁਸੀਂ ਜਾ ਰਹੇ ਹੋ।"</w:t>
      </w:r>
    </w:p>
    <w:p/>
    <w:p>
      <w:r xmlns:w="http://schemas.openxmlformats.org/wordprocessingml/2006/main">
        <w:t xml:space="preserve">1 ਇਤਹਾਸ 27:27 ਅਤੇ ਅੰਗੂਰੀ ਬਾਗ਼ਾਂ ਉੱਤੇ ਰਾਮਾਥੀ ਸ਼ਿਮਈ ਸੀ, ਅਤੇ ਦਾਖਾਂ ਦੇ ਬਾਗ਼ਾਂ ਵਿੱਚ ਦਾਖ-ਖ਼ਾਨੇ ਦੇ ਵਾਧੇ ਉੱਤੇ ਜ਼ਬਦੀ ਸ਼ਿਫ਼ਮੀ ਸੀ।</w:t>
      </w:r>
    </w:p>
    <w:p/>
    <w:p>
      <w:r xmlns:w="http://schemas.openxmlformats.org/wordprocessingml/2006/main">
        <w:t xml:space="preserve">ਸ਼ਿਮਈ ਰਾਮਾਥੀ ਅੰਗੂਰੀ ਬਾਗ਼ਾਂ ਲਈ ਜ਼ਿੰਮੇਵਾਰ ਸੀ ਅਤੇ ਜ਼ਬਦੀ ਸ਼ਿਫ਼ਮਾਈ ਸ਼ਰਾਬ ਦੇ ਕੋਠੜੀਆਂ ਲਈ ਜ਼ਿੰਮੇਵਾਰ ਸੀ।</w:t>
      </w:r>
    </w:p>
    <w:p/>
    <w:p>
      <w:r xmlns:w="http://schemas.openxmlformats.org/wordprocessingml/2006/main">
        <w:t xml:space="preserve">1. ਸਫਲਤਾ ਪ੍ਰਾਪਤ ਕਰਨ ਵਿੱਚ ਵਫ਼ਦ ਦੀ ਮਹੱਤਤਾ</w:t>
      </w:r>
    </w:p>
    <w:p/>
    <w:p>
      <w:r xmlns:w="http://schemas.openxmlformats.org/wordprocessingml/2006/main">
        <w:t xml:space="preserve">2. ਇੱਕ ਸਾਂਝੇ ਟੀਚੇ ਨੂੰ ਪ੍ਰਾਪਤ ਕਰਨ ਲਈ ਇਕੱਠੇ ਕੰਮ ਕਰਨ ਦਾ ਮੁੱਲ</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ਫ਼ਿਲਿੱਪੀਆਂ 2:3-4 - ਝਗੜੇ ਜਾਂ ਹੰਕਾਰ ਨਾਲ ਕੁਝ ਵੀ ਨਾ ਕੀਤਾ ਜਾਵੇ; ਪਰ ਮਨ ਦੀ ਨਿਮਰਤਾ ਵਿੱਚ ਹਰ ਇੱਕ ਦੂਜੇ ਨੂੰ ਆਪਣੇ ਨਾਲੋਂ ਬਿਹਤਰ ਸਮਝੇ। ਹਰ ਮਨੁੱਖ ਨੂੰ ਆਪਣੀਆਂ ਗੱਲਾਂ ਉੱਤੇ ਨਹੀਂ, ਸਗੋਂ ਹਰ ਇੱਕ ਮਨੁੱਖ ਦੂਸਰਿਆਂ ਦੀਆਂ ਗੱਲਾਂ ਉੱਤੇ ਵੀ ਨਜ਼ਰ ਮਾਰਦਾ ਹੈ।</w:t>
      </w:r>
    </w:p>
    <w:p/>
    <w:p>
      <w:r xmlns:w="http://schemas.openxmlformats.org/wordprocessingml/2006/main">
        <w:t xml:space="preserve">1 ਇਤਹਾਸ 27:28 ਅਤੇ ਜ਼ੈਤੂਨ ਦੇ ਰੁੱਖਾਂ ਅਤੇ ਗੂਲਰ ਦੇ ਰੁੱਖਾਂ ਉੱਤੇ ਜਿਹੜੇ ਨੀਵੇਂ ਮੈਦਾਨਾਂ ਵਿੱਚ ਸਨ ਬਾਲਹਾਨਾਨ ਗਦਰਾਈ ਸੀ, ਅਤੇ ਤੇਲ ਦੀਆਂ ਕੋਠੜੀਆਂ ਉੱਤੇ ਯੋਆਸ਼ ਸੀ।</w:t>
      </w:r>
    </w:p>
    <w:p/>
    <w:p>
      <w:r xmlns:w="http://schemas.openxmlformats.org/wordprocessingml/2006/main">
        <w:t xml:space="preserve">ਬਲਹਾਨਾਨ ਗਦੇਰੀ ਨੀਵੇਂ ਮੈਦਾਨਾਂ ਵਿੱਚ ਜੈਤੂਨ ਅਤੇ ਗੁਲਰ ਦੇ ਰੁੱਖਾਂ ਦਾ ਇੰਚਾਰਜ ਸੀ ਅਤੇ ਯੋਆਸ਼ ਤੇਲ ਦੀਆਂ ਕੋਠੜੀਆਂ ਦਾ ਇੰਚਾਰਜ ਸੀ।</w:t>
      </w:r>
    </w:p>
    <w:p/>
    <w:p>
      <w:r xmlns:w="http://schemas.openxmlformats.org/wordprocessingml/2006/main">
        <w:t xml:space="preserve">1. ਪ੍ਰਮਾਤਮਾ ਵੱਲੋਂ ਸਾਨੂੰ ਦਿੱਤੇ ਗਏ ਤੋਹਫ਼ਿਆਂ ਦੀ ਕਦਰ ਕਰਨਾ।</w:t>
      </w:r>
    </w:p>
    <w:p/>
    <w:p>
      <w:r xmlns:w="http://schemas.openxmlformats.org/wordprocessingml/2006/main">
        <w:t xml:space="preserve">2. ਸਾਡੇ ਸਥਾਨ ਅਤੇ ਜੀਵਨ ਵਿੱਚ ਸਾਡੇ ਉਦੇਸ਼ ਨੂੰ ਜਾਣਨਾ।</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ਉਪਦੇਸ਼ਕ ਦੀ ਪੋਥੀ 3:1 - "ਹਰ ਚੀਜ਼ ਦਾ ਇੱਕ ਸਮਾਂ ਹੈ, ਅਤੇ ਅਕਾਸ਼ ਦੇ ਹੇਠਾਂ ਹਰ ਕੰਮ ਲਈ ਇੱਕ ਸਮਾਂ ਹੈ।"</w:t>
      </w:r>
    </w:p>
    <w:p/>
    <w:p>
      <w:r xmlns:w="http://schemas.openxmlformats.org/wordprocessingml/2006/main">
        <w:t xml:space="preserve">1 ਇਤਹਾਸ ਦੀ ਪੋਥੀ 27:29 ਅਤੇ ਸ਼ਾਰੋਨ ਵਿੱਚ ਚਰਾਉਣ ਵਾਲੇ ਇੱਜੜਾਂ ਉੱਤੇ ਸ਼ਾਰੋਨੀ ਸ਼ਿਤਰਈ ਸੀ, ਅਤੇ ਉਨ੍ਹਾਂ ਇੱਜੜਾਂ ਉੱਤੇ ਜਿਹੜੇ ਵਾਦੀਆਂ ਵਿੱਚ ਸਨ, ਅਦਲਈ ਦਾ ਪੁੱਤਰ ਸ਼ਾਫ਼ਾਟ ਸੀ।</w:t>
      </w:r>
    </w:p>
    <w:p/>
    <w:p>
      <w:r xmlns:w="http://schemas.openxmlformats.org/wordprocessingml/2006/main">
        <w:t xml:space="preserve">ਸ਼ਾਰੋਨ ਅਤੇ ਵਾਦੀਆਂ ਵਿੱਚ ਇੱਜੜਾਂ ਦੀ ਦੇਖ-ਭਾਲ ਕਰਨ ਲਈ ਦੋ ਆਗੂ ਨਿਯੁਕਤ ਕੀਤੇ ਗਏ ਸਨ, ਸ਼ਰੋਨੀ ਸ਼ਿਤਰਈ ਅਤੇ ਅਦਲਾਈ ਦਾ ਪੁੱਤਰ ਸ਼ਫ਼ਾਟ।</w:t>
      </w:r>
    </w:p>
    <w:p/>
    <w:p>
      <w:r xmlns:w="http://schemas.openxmlformats.org/wordprocessingml/2006/main">
        <w:t xml:space="preserve">1. "ਨਿਯੁਕਤੀ ਦੀ ਸ਼ਕਤੀ"</w:t>
      </w:r>
    </w:p>
    <w:p/>
    <w:p>
      <w:r xmlns:w="http://schemas.openxmlformats.org/wordprocessingml/2006/main">
        <w:t xml:space="preserve">2. "ਨੇਤਾ ਨਾਲ ਸੇਵਾ ਕਰਨ ਦੇ ਲਾਭ"</w:t>
      </w:r>
    </w:p>
    <w:p/>
    <w:p>
      <w:r xmlns:w="http://schemas.openxmlformats.org/wordprocessingml/2006/main">
        <w:t xml:space="preserve">1. ਅਫ਼ਸੀਆਂ 4:11-12 - ਅਤੇ ਉਸਨੇ ਰਸੂਲਾਂ, ਨਬੀਆਂ, ਪ੍ਰਚਾਰਕਾਂ, ਚਰਵਾਹਿਆਂ ਅਤੇ ਗੁਰੂਆਂ ਨੂੰ, ਮਸੀਹ ਦੇ ਸਰੀਰ ਨੂੰ ਬਣਾਉਣ ਲਈ, ਸੇਵਕਾਈ ਦੇ ਕੰਮ ਲਈ ਸੰਤਾਂ ਨੂੰ ਤਿਆਰ ਕਰਨ ਲਈ ਦਿੱਤਾ।</w:t>
      </w:r>
    </w:p>
    <w:p/>
    <w:p>
      <w:r xmlns:w="http://schemas.openxmlformats.org/wordprocessingml/2006/main">
        <w:t xml:space="preserve">2. 1 ਪਤਰਸ 5: 1-4 - ਇਸ ਲਈ ਮੈਂ ਤੁਹਾਡੇ ਵਿੱਚੋਂ ਬਜ਼ੁਰਗਾਂ ਨੂੰ ਇੱਕ ਸਾਥੀ ਬਜ਼ੁਰਗ ਅਤੇ ਮਸੀਹ ਦੇ ਦੁੱਖਾਂ ਦੇ ਗਵਾਹ ਵਜੋਂ, ਅਤੇ ਨਾਲ ਹੀ ਪ੍ਰਗਟ ਹੋਣ ਵਾਲੀ ਮਹਿਮਾ ਵਿੱਚ ਭਾਗੀਦਾਰ ਹੋਣ ਦੇ ਨਾਤੇ ਤਾਕੀਦ ਕਰਦਾ ਹਾਂ: ਇੱਜੜ ਦੀ ਚਰਵਾਹੀ ਕਰੋ। ਪਰਮੇਸ਼ੁਰ ਜੋ ਤੁਹਾਡੇ ਵਿਚਕਾਰ ਹੈ, ਨਿਗਰਾਨੀ ਦਾ ਅਭਿਆਸ ਕਰ ਰਿਹਾ ਹੈ, ਮਜਬੂਰੀ ਅਧੀਨ ਨਹੀਂ, ਸਗੋਂ ਆਪਣੀ ਮਰਜ਼ੀ ਨਾਲ, ਜਿਵੇਂ ਕਿ ਪਰਮੇਸ਼ੁਰ ਤੁਹਾਨੂੰ ਚਾਹੁੰਦਾ ਹੈ; ਸ਼ਰਮਨਾਕ ਲਾਭ ਲਈ ਨਹੀਂ, ਪਰ ਉਤਸੁਕਤਾ ਨਾਲ; ਤੁਹਾਡੇ ਇੰਚਾਰਜਾਂ ਉੱਤੇ ਦਬਦਬਾ ਨਾ ਬਣਾਉਣਾ, ਪਰ ਝੁੰਡ ਲਈ ਉਦਾਹਰਣ ਬਣਨਾ.</w:t>
      </w:r>
    </w:p>
    <w:p/>
    <w:p>
      <w:r xmlns:w="http://schemas.openxmlformats.org/wordprocessingml/2006/main">
        <w:t xml:space="preserve">1 ਇਤਹਾਸ 27:30 ਊਠਾਂ ਉੱਤੇ ਵੀ ਓਬੀਲ ਇਸਮਾਏਲੀ ਸੀ ਅਤੇ ਖੋਤਿਆਂ ਉੱਤੇ ਮੇਰੋਨੋਥੀ ਯਹਦਯਾਹ ਸੀ।</w:t>
      </w:r>
    </w:p>
    <w:p/>
    <w:p>
      <w:r xmlns:w="http://schemas.openxmlformats.org/wordprocessingml/2006/main">
        <w:t xml:space="preserve">ਓਬੀਲ ਇਸਮਾਏਲੀ ਊਠਾਂ ਲਈ ਜ਼ਿੰਮੇਵਾਰ ਸੀ, ਜਦੋਂ ਕਿ ਮੇਰੋਨੋਥੀ ਯਹਦੀਯਾਹ ਖੋਤਿਆਂ ਲਈ ਜ਼ਿੰਮੇਵਾਰ ਸੀ।</w:t>
      </w:r>
    </w:p>
    <w:p/>
    <w:p>
      <w:r xmlns:w="http://schemas.openxmlformats.org/wordprocessingml/2006/main">
        <w:t xml:space="preserve">1. ਪ੍ਰਮਾਤਮਾ ਨੇ ਸਾਨੂੰ ਸਾਰਿਆਂ ਨੂੰ ਵੱਖੋ-ਵੱਖਰੀਆਂ ਭੂਮਿਕਾਵਾਂ ਅਤੇ ਜ਼ਿੰਮੇਵਾਰੀਆਂ ਦਿੱਤੀਆਂ ਹਨ, ਅਤੇ ਇਹ ਜ਼ਰੂਰੀ ਹੈ ਕਿ ਅਸੀਂ ਆਪਣੇ ਫਰਜ਼ਾਂ ਨੂੰ ਵਫ਼ਾਦਾਰੀ ਨਾਲ ਨਿਭਾਵਾਂ।</w:t>
      </w:r>
    </w:p>
    <w:p/>
    <w:p>
      <w:r xmlns:w="http://schemas.openxmlformats.org/wordprocessingml/2006/main">
        <w:t xml:space="preserve">2. ਸਾਨੂੰ ਪਰਮੇਸ਼ੁਰ ਦੁਆਰਾ ਦਿੱਤੀਆਂ ਗਈਆਂ ਭੂਮਿਕਾਵਾਂ ਨੂੰ ਸਵੀਕਾਰ ਕਰਨ ਲਈ ਤਿਆਰ ਹੋਣਾ ਚਾਹੀਦਾ ਹੈ ਅਤੇ ਉਹਨਾਂ ਨੂੰ ਉਸਦੀ ਮਹਿਮਾ ਲਈ ਵਰਤਣਾ ਚਾਹੀਦਾ ਹੈ।</w:t>
      </w:r>
    </w:p>
    <w:p/>
    <w:p>
      <w:r xmlns:w="http://schemas.openxmlformats.org/wordprocessingml/2006/main">
        <w:t xml:space="preserve">1. 1 ਕੁਰਿੰਥੀਆਂ 10:31 - ਇਸ ਲਈ, ਭਾਵੇਂ ਤੁਸੀਂ ਖਾਓ ਜਾਂ ਪੀਓ, ਜਾਂ ਜੋ ਕੁਝ ਵੀ ਤੁਸੀਂ ਕਰਦੇ ਹੋ, ਸਭ ਕੁਝ ਪਰਮੇਸ਼ੁਰ ਦੀ ਮਹਿਮਾ ਲਈ ਕਰੋ।</w:t>
      </w:r>
    </w:p>
    <w:p/>
    <w:p>
      <w:r xmlns:w="http://schemas.openxmlformats.org/wordprocessingml/2006/main">
        <w:t xml:space="preserve">2.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1 ਇਤਹਾਸ 27:31 ਅਤੇ ਇੱਜੜਾਂ ਉੱਤੇ ਹਾਗੇਰੀ ਯਜ਼ੀਜ਼ ਸੀ। ਇਹ ਸਾਰੇ ਉਸ ਪਦਾਰਥ ਦੇ ਸ਼ਾਸਕ ਸਨ ਜੋ ਰਾਜਾ ਦਾਊਦ ਦਾ ਸੀ।</w:t>
      </w:r>
    </w:p>
    <w:p/>
    <w:p>
      <w:r xmlns:w="http://schemas.openxmlformats.org/wordprocessingml/2006/main">
        <w:t xml:space="preserve">ਰਾਜਾ ਡੇਵਿਡ ਨੇ ਜਾਜ਼ੀਜ਼ ਹਾਗੇਰੀ ਨੂੰ ਆਪਣੇ ਇੱਜੜਾਂ ਦਾ ਹਾਕਮ ਬਣਾਇਆ ਸੀ।</w:t>
      </w:r>
    </w:p>
    <w:p/>
    <w:p>
      <w:r xmlns:w="http://schemas.openxmlformats.org/wordprocessingml/2006/main">
        <w:t xml:space="preserve">1. ਚੰਗੇ ਲੀਡਰਾਂ ਦੀ ਮਹੱਤਤਾ</w:t>
      </w:r>
    </w:p>
    <w:p/>
    <w:p>
      <w:r xmlns:w="http://schemas.openxmlformats.org/wordprocessingml/2006/main">
        <w:t xml:space="preserve">2. ਰਾਜਾ ਦਾਊਦ ਦੇ ਇੱਜੜਾਂ ਲਈ ਪਰਮੇਸ਼ੁਰ ਦਾ ਪ੍ਰਬੰਧ</w:t>
      </w:r>
    </w:p>
    <w:p/>
    <w:p>
      <w:r xmlns:w="http://schemas.openxmlformats.org/wordprocessingml/2006/main">
        <w:t xml:space="preserve">1. ਯਿਰਮਿਯਾਹ 3:15 - "ਅਤੇ ਮੈਂ ਤੁਹਾਨੂੰ ਆਪਣੇ ਮਨ ਦੇ ਅਨੁਸਾਰ ਚਰਵਾਹੇ ਦਿਆਂਗਾ, ਜੋ ਤੁਹਾਨੂੰ ਗਿਆਨ ਅਤੇ ਸਮਝ ਨਾਲ ਚਰਾਉਣਗੇ।"</w:t>
      </w:r>
    </w:p>
    <w:p/>
    <w:p>
      <w:r xmlns:w="http://schemas.openxmlformats.org/wordprocessingml/2006/main">
        <w:t xml:space="preserve">2. ਜ਼ਬੂਰ 23:1-3 - "ਪ੍ਰਭੂ ਮੇਰਾ ਚਰਵਾਹਾ ਹੈ; ਮੈਂ ਨਹੀਂ ਚਾਹਾਂਗਾ। ਉਹ ਮੈਨੂੰ ਹਰੇ ਚਰਾਂਦਾਂ ਵਿੱਚ ਲੇਟਾਉਂਦਾ ਹੈ। ਉਹ ਮੈਨੂੰ ਸ਼ਾਂਤ ਪਾਣੀਆਂ ਦੇ ਕੋਲ ਲੈ ਜਾਂਦਾ ਹੈ। ਉਹ ਮੇਰੀ ਆਤਮਾ ਨੂੰ ਬਹਾਲ ਕਰਦਾ ਹੈ।"</w:t>
      </w:r>
    </w:p>
    <w:p/>
    <w:p>
      <w:r xmlns:w="http://schemas.openxmlformats.org/wordprocessingml/2006/main">
        <w:t xml:space="preserve">1 ਇਤਹਾਸ 27:32 ਯੋਨਾਥਾਨ ਦਾਊਦ ਦਾ ਚਾਚਾ ਵੀ ਸਲਾਹਕਾਰ, ਬੁੱਧਵਾਨ ਅਤੇ ਗ੍ਰੰਥੀ ਸੀ ਅਤੇ ਹਕਮੋਨੀ ਦਾ ਪੁੱਤਰ ਯਹੀਏਲ ਰਾਜੇ ਦੇ ਪੁੱਤਰਾਂ ਦੇ ਨਾਲ ਸੀ।</w:t>
      </w:r>
    </w:p>
    <w:p/>
    <w:p>
      <w:r xmlns:w="http://schemas.openxmlformats.org/wordprocessingml/2006/main">
        <w:t xml:space="preserve">ਹਕਮੋਨੀ ਦਾ ਪੁੱਤਰ ਯਹੀਏਲ ਇੱਕ ਬੁੱਧੀਮਾਨ ਆਦਮੀ ਅਤੇ ਸਲਾਹਕਾਰ ਸੀ ਜੋ ਸ਼ਾਹੀ ਪਰਿਵਾਰ ਦੇ ਨਾਲ ਸੀ, ਅਤੇ ਡੇਵਿਡ ਦਾ ਚਾਚਾ ਜੋਨਾਥਨ ਵੀ ਇੱਕ ਬੁੱਧੀਮਾਨ ਆਦਮੀ, ਸਲਾਹਕਾਰ ਅਤੇ ਲਿਖਾਰੀ ਸੀ।</w:t>
      </w:r>
    </w:p>
    <w:p/>
    <w:p>
      <w:r xmlns:w="http://schemas.openxmlformats.org/wordprocessingml/2006/main">
        <w:t xml:space="preserve">1. ਪਰਮੇਸ਼ੁਰੀ ਬੁੱਧ ਸਭ ਲਈ ਕਿੰਨੀ ਬਰਕਤ ਹੈ</w:t>
      </w:r>
    </w:p>
    <w:p/>
    <w:p>
      <w:r xmlns:w="http://schemas.openxmlformats.org/wordprocessingml/2006/main">
        <w:t xml:space="preserve">2. ਬੁੱਧੀਮਾਨ ਸਲਾਹ ਦੀ ਮਹੱਤਤਾ</w:t>
      </w:r>
    </w:p>
    <w:p/>
    <w:p>
      <w:r xmlns:w="http://schemas.openxmlformats.org/wordprocessingml/2006/main">
        <w:t xml:space="preserve">1. ਕਹਾਉਤਾਂ 15:22 - ਸਲਾਹ ਤੋਂ ਬਿਨਾਂ ਉਦੇਸ਼ ਨਿਰਾਸ਼ ਹੋ ਜਾਂਦੇ ਹਨ: ਪਰ ਸਲਾਹਕਾਰਾਂ ਦੀ ਭੀੜ ਵਿੱਚ ਉਹ ਸਥਾਪਿਤ ਹੋ ਜਾਂਦੇ ਹਨ।</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1 ਇਤਹਾਸ 27:33 ਅਤੇ ਅਹੀਥੋਫ਼ਲ ਰਾਜੇ ਦਾ ਸਲਾਹਕਾਰ ਸੀ ਅਤੇ ਹੂਸ਼ਈ ਅਰਕੀਟ ਰਾਜੇ ਦਾ ਸਾਥੀ ਸੀ।</w:t>
      </w:r>
    </w:p>
    <w:p/>
    <w:p>
      <w:r xmlns:w="http://schemas.openxmlformats.org/wordprocessingml/2006/main">
        <w:t xml:space="preserve">ਅਹੀਥੋਫ਼ਲ ਰਾਜੇ ਦਾ ਸਲਾਹਕਾਰ ਸੀ ਅਤੇ ਹੂਸ਼ਈ ਆਰਕੀਟ ਰਾਜੇ ਦਾ ਸਾਥੀ ਸੀ।</w:t>
      </w:r>
    </w:p>
    <w:p/>
    <w:p>
      <w:r xmlns:w="http://schemas.openxmlformats.org/wordprocessingml/2006/main">
        <w:t xml:space="preserve">1. ਜੀਵਨ ਵਿੱਚ ਬੁੱਧੀਮਾਨ ਸਲਾਹ ਦੀ ਮਹੱਤਤਾ।</w:t>
      </w:r>
    </w:p>
    <w:p/>
    <w:p>
      <w:r xmlns:w="http://schemas.openxmlformats.org/wordprocessingml/2006/main">
        <w:t xml:space="preserve">2. ਅਥਾਰਟੀ ਦੇ ਅਹੁਦਿਆਂ 'ਤੇ ਨਿਯੁਕਤ ਕਰਨ ਵਿੱਚ ਪਰਮੇਸ਼ੁਰ ਦਾ ਬ੍ਰਹਮ ਮਕਸਦ ਹੈ।</w:t>
      </w:r>
    </w:p>
    <w:p/>
    <w:p>
      <w:r xmlns:w="http://schemas.openxmlformats.org/wordprocessingml/2006/main">
        <w:t xml:space="preserve">1. ਕਹਾਉਤਾਂ 12:15 - ਇੱਕ ਮੂਰਖ ਦਾ ਰਾਹ ਉਸਦੀ ਆਪਣੀ ਨਿਗਾਹ ਵਿੱਚ ਸਹੀ ਹੈ, ਪਰ ਇੱਕ ਸਿਆਣਾ ਆਦਮੀ ਸਲਾਹ ਨੂੰ ਸੁਣਦਾ ਹੈ।</w:t>
      </w:r>
    </w:p>
    <w:p/>
    <w:p>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1 ਇਤਹਾਸ 27:34 ਅਤੇ ਅਹੀਥੋਫ਼ਲ ਤੋਂ ਬਾਅਦ ਬਨਾਯਾਹ ਦਾ ਪੁੱਤਰ ਯਹੋਯਾਦਾ ਅਤੇ ਅਬਯਾਥਾਰ ਸੀ ਅਤੇ ਰਾਜੇ ਦੀ ਸੈਨਾ ਦਾ ਸੈਨਾਪਤੀ ਯੋਆਬ ਸੀ।</w:t>
      </w:r>
    </w:p>
    <w:p/>
    <w:p>
      <w:r xmlns:w="http://schemas.openxmlformats.org/wordprocessingml/2006/main">
        <w:t xml:space="preserve">ਇਸ ਹਵਾਲੇ ਵਿਚ ਤਿੰਨ ਵਿਅਕਤੀਆਂ ਦਾ ਜ਼ਿਕਰ ਕੀਤਾ ਗਿਆ ਹੈ: ਅਹੀਥੋਫ਼ਲ, ਯਹੋਯਾਦਾ ਅਤੇ ਯੋਆਬ, ਜੋ ਰਾਜਾ ਦਾਊਦ ਲਈ ਮਹੱਤਵਪੂਰਣ ਸਨ।</w:t>
      </w:r>
    </w:p>
    <w:p/>
    <w:p>
      <w:r xmlns:w="http://schemas.openxmlformats.org/wordprocessingml/2006/main">
        <w:t xml:space="preserve">1. ਰਿਸ਼ਤਿਆਂ ਵਿੱਚ ਵਫ਼ਾਦਾਰੀ ਅਤੇ ਵਫ਼ਾਦਾਰੀ ਦੀ ਮਹੱਤਤਾ।</w:t>
      </w:r>
    </w:p>
    <w:p/>
    <w:p>
      <w:r xmlns:w="http://schemas.openxmlformats.org/wordprocessingml/2006/main">
        <w:t xml:space="preserve">2. ਸਲਾਹਕਾਰਾਂ ਦੀ ਚੰਗੀ ਟੀਮ ਹੋਣ ਦੇ ਫਾਇਦੇ।</w:t>
      </w:r>
    </w:p>
    <w:p/>
    <w:p>
      <w:r xmlns:w="http://schemas.openxmlformats.org/wordprocessingml/2006/main">
        <w:t xml:space="preserve">1. ਕਹਾਉਤਾਂ 11:14 - "ਜਿੱਥੇ ਕੋਈ ਸਲਾਹ ਨਹੀਂ, ਲੋਕ ਡਿੱਗਦੇ ਹਨ: ਪਰ ਸਲਾਹਕਾਰਾਂ ਦੀ ਭੀੜ ਵਿੱਚ ਸੁਰੱਖਿਆ ਹੁੰਦੀ ਹੈ।"</w:t>
      </w:r>
    </w:p>
    <w:p/>
    <w:p>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1 ਇਤਹਾਸ ਅਧਿਆਇ 28 ਹੈਕਲ ਦੀ ਉਸਾਰੀ ਲਈ ਦਾਊਦ ਦੀਆਂ ਤਿਆਰੀਆਂ ਅਤੇ ਸੁਲੇਮਾਨ ਨੂੰ ਉਸ ਦੇ ਉੱਤਰਾਧਿਕਾਰੀ ਵਜੋਂ ਸੌਂਪੇ ਗਏ ਚਾਰਜ 'ਤੇ ਕੇਂਦ੍ਰਤ ਕਰਦਾ ਹੈ।</w:t>
      </w:r>
    </w:p>
    <w:p/>
    <w:p>
      <w:r xmlns:w="http://schemas.openxmlformats.org/wordprocessingml/2006/main">
        <w:t xml:space="preserve">ਪਹਿਲਾ ਪੈਰਾ: ਅਧਿਆਇ ਡੇਵਿਡ ਦੁਆਰਾ ਇਜ਼ਰਾਈਲ ਦੇ ਸਾਰੇ ਅਧਿਕਾਰੀਆਂ ਨੂੰ ਇਕੱਠਾ ਕਰਨ ਨਾਲ ਸ਼ੁਰੂ ਹੁੰਦਾ ਹੈ, ਕਮਾਂਡਰਾਂ, ਕਪਤਾਨਾਂ ਅਤੇ ਨੇਤਾਵਾਂ ਸਮੇਤ। ਉਹ ਉਨ੍ਹਾਂ ਨੂੰ ਸੰਬੋਧਨ ਕਰਦਾ ਹੈ ਅਤੇ ਨੇਮ ਦੇ ਸੰਦੂਕ ਲਈ ਇੱਕ ਘਰ ਬਣਾਉਣ ਦੇ ਆਪਣੇ ਇਰਾਦੇ ਦੀ ਘੋਸ਼ਣਾ ਕਰਦਾ ਹੈ, ਜੋ ਕਿ ਪਰਮੇਸ਼ੁਰ ਦੀ ਮੌਜੂਦਗੀ ਦਾ ਪ੍ਰਤੀਕ ਹੈ (1 ਇਤਹਾਸ 28:1-2)।</w:t>
      </w:r>
    </w:p>
    <w:p/>
    <w:p>
      <w:r xmlns:w="http://schemas.openxmlformats.org/wordprocessingml/2006/main">
        <w:t xml:space="preserve">ਦੂਜਾ ਪੈਰਾ: ਬਿਰਤਾਂਤ ਉਜਾਗਰ ਕਰਦਾ ਹੈ ਕਿ ਕਿਵੇਂ ਡੇਵਿਡ ਮੰਦਰ ਬਣਾਉਣ ਦੀ ਆਪਣੀ ਨਿੱਜੀ ਇੱਛਾ ਨੂੰ ਸਾਂਝਾ ਕਰਦਾ ਹੈ ਪਰ ਨਬੀ ਨਾਥਨ ਦੁਆਰਾ ਪਰਮੇਸ਼ੁਰ ਦੁਆਰਾ ਦੱਸਿਆ ਗਿਆ ਹੈ ਕਿ ਇਹ ਉਸਦਾ ਕੰਮ ਨਹੀਂ ਹੈ। ਇਸ ਦੀ ਬਜਾਏ, ਪਰਮੇਸ਼ੁਰ ਨੇ ਦਾਊਦ ਦੇ ਪੁੱਤਰ ਸੁਲੇਮਾਨ ਨੂੰ ਇਸ ਮਹੱਤਵਪੂਰਨ ਮਿਸ਼ਨ ਨੂੰ ਪੂਰਾ ਕਰਨ ਲਈ ਚੁਣਿਆ ਹੈ (1 ਇਤਹਾਸ 28:3-7)।</w:t>
      </w:r>
    </w:p>
    <w:p/>
    <w:p>
      <w:r xmlns:w="http://schemas.openxmlformats.org/wordprocessingml/2006/main">
        <w:t xml:space="preserve">ਤੀਸਰਾ ਪੈਰਾ: ਧਿਆਨ ਮੰਦਰ ਦੀ ਉਸਾਰੀ ਬਾਰੇ ਸੁਲੇਮਾਨ ਨੂੰ ਦਾਊਦ ਦੇ ਦੋਸ਼ ਵੱਲ ਮੁੜਦਾ ਹੈ। ਉਹ ਵੱਖ-ਵੱਖ ਪਹਿਲੂਆਂ ਜਿਵੇਂ ਕਿ ਆਰਕੀਟੈਕਚਰਲ ਯੋਜਨਾਵਾਂ, ਲੋੜੀਂਦੀਆਂ ਸਮੱਗਰੀਆਂ (ਸੋਨੇ ਅਤੇ ਚਾਂਦੀ ਸਮੇਤ), ਖਾਸ ਕੰਮਾਂ ਲਈ ਲੋੜੀਂਦੇ ਹੁਨਰਮੰਦ ਕਾਮੇ, ਅਤੇ ਇਸ ਪਵਿੱਤਰ ਫਰਜ਼ ਨੂੰ ਪੂਰਾ ਕਰਨ ਲਈ ਮਜ਼ਬੂਤ ਅਤੇ ਦਲੇਰ ਬਣਨ ਲਈ ਉਤਸ਼ਾਹਿਤ ਕਰਨ ਲਈ ਵਿਸਤ੍ਰਿਤ ਨਿਰਦੇਸ਼ ਅਤੇ ਮਾਰਗਦਰਸ਼ਨ ਪ੍ਰਦਾਨ ਕਰਦਾ ਹੈ (1 ਇਤਹਾਸ 28:8- 10)।</w:t>
      </w:r>
    </w:p>
    <w:p/>
    <w:p>
      <w:r xmlns:w="http://schemas.openxmlformats.org/wordprocessingml/2006/main">
        <w:t xml:space="preserve">4th ਪੈਰਾ: ਬਿਰਤਾਂਤ ਦੱਸਦਾ ਹੈ ਕਿ ਕਿਵੇਂ ਡੇਵਿਡ ਨੇ ਸੁਲੇਮਾਨ ਨੂੰ ਮੰਦਰ ਦੇ ਢਾਂਚੇ ਅਤੇ ਇਸਦੇ ਸਮਾਨ ਦੋਵਾਂ ਦੀ ਉਸਾਰੀ ਲਈ ਪਰਮੇਸ਼ੁਰ ਤੋਂ ਪ੍ਰਾਪਤ ਕੀਤੀਆਂ ਸਾਰੀਆਂ ਯੋਜਨਾਵਾਂ ਸੌਂਪੀਆਂ। ਇਹ ਯੋਜਨਾਵਾਂ ਲਿਖਤੀ ਰੂਪ ਵਿੱਚ ਦਿੱਤੀਆਂ ਗਈਆਂ ਹਨ ਅਤੇ ਹਦਾਇਤਾਂ ਦੇ ਨਾਲ ਕਿ ਸਭ ਕੁਝ ਕਿਵੇਂ ਕੀਤਾ ਜਾਣਾ ਚਾਹੀਦਾ ਹੈ (1 ਇਤਹਾਸ 28:11-19)।</w:t>
      </w:r>
    </w:p>
    <w:p/>
    <w:p>
      <w:r xmlns:w="http://schemas.openxmlformats.org/wordprocessingml/2006/main">
        <w:t xml:space="preserve">5ਵਾਂ ਪੈਰਾ: ਦਾਊਦ ਨੇ ਸਾਰੇ ਇਕੱਠੇ ਹੋਏ ਅਧਿਕਾਰੀਆਂ ਦੇ ਸਾਹਮਣੇ ਸਿੱਧੇ ਸੁਲੇਮਾਨ ਨੂੰ ਸੰਬੋਧਿਤ ਕਰਨ ਦੇ ਨਾਲ ਅਧਿਆਇ ਜਾਰੀ ਹੈ। ਉਹ ਉਸਨੂੰ ਪੂਰੇ ਦਿਲ ਨਾਲ ਪ੍ਰਮਾਤਮਾ ਦੀ ਭਾਲ ਕਰਨ, ਉਸਦੇ ਹੁਕਮਾਂ ਦੀ ਪਾਲਣਾ ਕਰਨ, ਉਸਦੇ ਰਾਹਾਂ ਵਿੱਚ ਚੱਲਣ, ਅਤੇ ਰਾਜੇ ਵਜੋਂ ਵਫ਼ਾਦਾਰ ਰਹਿਣ ਦੀ ਤਾਕੀਦ ਕਰਦਾ ਹੈ ਤਾਂ ਜੋ ਉਹ ਆਪਣੇ ਸਾਰੇ ਕੰਮਾਂ ਵਿੱਚ ਖੁਸ਼ਹਾਲ ਹੋ ਸਕੇ (1 ਇਤਹਾਸ 28:20-21)।</w:t>
      </w:r>
    </w:p>
    <w:p/>
    <w:p>
      <w:r xmlns:w="http://schemas.openxmlformats.org/wordprocessingml/2006/main">
        <w:t xml:space="preserve">6ਵਾਂ ਪੈਰਾ: ਅਧਿਆਇ ਇਹ ਨੋਟ ਕਰਕੇ ਸਮਾਪਤ ਹੁੰਦਾ ਹੈ ਕਿ ਡੇਵਿਡ ਨੇ ਸੁਲੇਮਾਨ ਨੂੰ ਭਰੋਸਾ ਦਿਵਾਇਆ ਹੈ ਕਿ ਜੇ ਉਹ ਇਨ੍ਹਾਂ ਹਿਦਾਇਤਾਂ ਦੀ ਵਫ਼ਾਦਾਰੀ ਨਾਲ ਪਾਲਣਾ ਕਰਦਾ ਹੈ ਤਾਂ ਪਰਮੇਸ਼ੁਰ ਉਸ ਦੇ ਨਾਲ ਹੋਵੇਗਾ। ਇਸ ਤੋਂ ਇਲਾਵਾ, ਡੇਵਿਡ ਸਾਰੇ ਇਜ਼ਰਾਈਲੀਆਂ ਨੂੰ ਮੰਦਰ ਬਣਾਉਣ ਵਿਚ ਸੁਲੇਮਾਨ ਦਾ ਸਮਰਥਨ ਕਰਨ ਦਾ ਹੁਕਮ ਦਿੰਦਾ ਹੈ (1 ਇਤਹਾਸ 28:22-29)।</w:t>
      </w:r>
    </w:p>
    <w:p/>
    <w:p>
      <w:r xmlns:w="http://schemas.openxmlformats.org/wordprocessingml/2006/main">
        <w:t xml:space="preserve">ਸੰਖੇਪ ਵਿੱਚ, 1 ਇਤਹਾਸ ਦਾ ਅਧਿਆਇ 28 ਡੇਵਿਡ ਦੀਆਂ ਤਿਆਰੀਆਂ ਨੂੰ ਦਰਸਾਉਂਦਾ ਹੈ, ਅਤੇ ਇਮਾਰਤ ਲਈ ਸੁਲੇਮਾਨ ਨੂੰ ਚਾਰਜ ਦਿੰਦਾ ਹੈ। ਇਰਾਦੇ ਦੀ ਘੋਸ਼ਣਾ ਨੂੰ ਉਜਾਗਰ ਕਰਨਾ, ਅਤੇ ਨਾਥਨ ਦੁਆਰਾ ਬ੍ਰਹਮ ਮਾਰਗਦਰਸ਼ਨ। ਦਿੱਤੀਆਂ ਗਈਆਂ ਵਿਸਤ੍ਰਿਤ ਹਦਾਇਤਾਂ ਦਾ ਜ਼ਿਕਰ, ਅਤੇ ਯੋਜਨਾਵਾਂ ਨੂੰ ਸੌਂਪਣਾ। ਇਹ ਸੰਖੇਪ ਰੂਪ ਵਿੱਚ, ਅਧਿਆਇ ਇੱਕ ਇਤਿਹਾਸਕ ਬਿਰਤਾਂਤ ਪ੍ਰਦਾਨ ਕਰਦਾ ਹੈ ਜਿਸ ਵਿੱਚ ਪਰਮੇਸ਼ੁਰ ਲਈ ਇੱਕ ਸਥਾਈ ਨਿਵਾਸ ਸਥਾਨ ਬਣਾਉਣ ਦੀ ਕਿੰਗ ਡੇਵਿਡ ਦੀ ਡੂੰਘੀ ਇੱਛਾ ਨੂੰ ਦਰਸਾਉਂਦਾ ਹੈ ਪਰ ਪਰਮੇਸ਼ੁਰ ਦੁਆਰਾ ਸੁਲੇਮਾਨ ਨੂੰ ਇਸ ਦੇ ਨਿਰਮਾਤਾ ਵਜੋਂ ਚੁਣਿਆ ਗਿਆ ਸੀ, ਅਤੇ ਲਿਖਤੀ ਯੋਜਨਾਵਾਂ ਦੇ ਨਾਲ ਮਾਰਗਦਰਸ਼ਨ ਦੇ ਉਸ ਦੇ ਸੁਚੱਜੇ ਪ੍ਰਬੰਧ ਨੂੰ ਸਵੀਕਾਰ ਕਰਦੇ ਹੋਏ ਬ੍ਰਹਮ ਹੁਕਮਾਂ ਦੀ ਪਾਲਣਾ ਕਰਨ 'ਤੇ ਜ਼ੋਰ ਦਿੱਤਾ ਗਿਆ ਸੀ। ਇੱਕ ਸਥਾਈ ਮੰਦਰ ਦੇ ਢਾਂਚੇ ਦੇ ਆਲੇ ਦੁਆਲੇ ਕੇਂਦਰਿਤ ਇਜ਼ਰਾਈਲ ਦੇ ਪੂਜਾ ਅਭਿਆਸਾਂ ਲਈ ਇੱਕ ਪੀੜ੍ਹੀ ਡੇਵਿਡ ਤੋਂ ਦੂਜੇ ਸੁਲੇਮਾਨ ਤੱਕ ਇਸ ਪਵਿੱਤਰ ਜ਼ਿੰਮੇਵਾਰੀ ਨੂੰ ਸੌਂਪਦੇ ਹੋਏ ਸਫਲਤਾ ਲਈ ਮਹੱਤਵਪੂਰਨ ਹੈ।</w:t>
      </w:r>
    </w:p>
    <w:p/>
    <w:p>
      <w:r xmlns:w="http://schemas.openxmlformats.org/wordprocessingml/2006/main">
        <w:t xml:space="preserve">1 ਇਤਹਾਸ 28:1 ਅਤੇ ਦਾਊਦ ਨੇ ਇਸਰਾਏਲ ਦੇ ਸਾਰੇ ਸਰਦਾਰਾਂ ਨੂੰ, ਗੋਤਾਂ ਦੇ ਸਰਦਾਰਾਂ ਨੂੰ, ਅਤੇ ਉਨ੍ਹਾਂ ਦਲਾਂ ਦੇ ਸਰਦਾਰਾਂ ਨੂੰ ਜੋ ਰਾਜੇ ਦੀ ਸੇਵਾ ਕਰਦੇ ਸਨ, ਅਤੇ ਹਜ਼ਾਰਾਂ ਦੇ ਸਰਦਾਰਾਂ ਨੂੰ, ਸੈਂਕੜਿਆਂ ਉੱਤੇ ਸਰਦਾਰਾਂ ਅਤੇ ਮੁਖ਼ਤਿਆਰਾਂ ਨੂੰ ਇਕੱਠਾ ਕੀਤਾ। ਯਰੂਸ਼ਲਮ ਤੱਕ ਰਾਜੇ ਅਤੇ ਉਸਦੇ ਪੁੱਤਰਾਂ, ਅਫ਼ਸਰਾਂ, ਸੂਰਬੀਰਾਂ ਅਤੇ ਸਾਰੇ ਸੂਰਬੀਰਾਂ ਦੇ ਨਾਲ, ਅਤੇ ਸਾਰੇ ਸੂਰਬੀਰਾਂ ਦੇ ਨਾਲ ਸਾਰੀ ਜਾਇਦਾਦ ਅਤੇ ਜਾਇਦਾਦ ਉੱਤੇ।</w:t>
      </w:r>
    </w:p>
    <w:p/>
    <w:p>
      <w:r xmlns:w="http://schemas.openxmlformats.org/wordprocessingml/2006/main">
        <w:t xml:space="preserve">ਦਾਊਦ ਨੇ ਇਸਰਾਏਲ ਦੇ ਸਾਰੇ ਆਗੂਆਂ ਨੂੰ ਯਰੂਸ਼ਲਮ ਵਿੱਚ ਇਕੱਠਾ ਕੀਤਾ।</w:t>
      </w:r>
    </w:p>
    <w:p/>
    <w:p>
      <w:r xmlns:w="http://schemas.openxmlformats.org/wordprocessingml/2006/main">
        <w:t xml:space="preserve">1. ਪਰਮੇਸ਼ੁਰ ਸਾਨੂੰ ਵਫ਼ਾਦਾਰ ਆਗੂ ਬਣਨ ਲਈ ਕਹਿੰਦਾ ਹੈ।</w:t>
      </w:r>
    </w:p>
    <w:p/>
    <w:p>
      <w:r xmlns:w="http://schemas.openxmlformats.org/wordprocessingml/2006/main">
        <w:t xml:space="preserve">2. ਸਫ਼ਲਤਾ ਲਈ ਪ੍ਰਮਾਤਮਾ ਦੇ ਸੱਦੇ ਨੂੰ ਮੰਨਣਾ ਜ਼ਰੂਰੀ ਹੈ।</w:t>
      </w:r>
    </w:p>
    <w:p/>
    <w:p>
      <w:r xmlns:w="http://schemas.openxmlformats.org/wordprocessingml/2006/main">
        <w:t xml:space="preserve">1. 1 ਪਤਰਸ 5: 2-3 "ਪਰਮੇਸ਼ੁਰ ਦੇ ਇੱਜੜ ਦੇ ਚਰਵਾਹੇ ਬਣੋ ਜੋ ਤੁਹਾਡੀ ਦੇਖ-ਭਾਲ ਵਿੱਚ ਹੈ, ਉਹਨਾਂ ਦੀ ਦੇਖ-ਭਾਲ ਇਸ ਲਈ ਨਹੀਂ ਕਰੋ ਕਿ ਤੁਹਾਨੂੰ ਚਾਹੀਦਾ ਹੈ, ਪਰ ਕਿਉਂਕਿ ਤੁਸੀਂ ਚਾਹੁੰਦੇ ਹੋ, ਜਿਵੇਂ ਕਿ ਪਰਮੇਸ਼ੁਰ ਚਾਹੁੰਦਾ ਹੈ ਕਿ ਤੁਸੀਂ ਬਣੋ; ਬੇਈਮਾਨੀ ਦੇ ਲਾਭ ਦਾ ਪਿੱਛਾ ਨਾ ਕਰੋ, ਪਰ ਉਤਸੁਕ ਹੋਵੋ। ਸੇਵਾ ਕਰਨ ਲਈ; ਤੁਹਾਡੇ ਦੁਆਰਾ ਸੌਂਪੇ ਗਏ ਲੋਕਾਂ ਉੱਤੇ ਇਸ ਦਾ ਰਾਜ ਨਾ ਕਰੋ, ਪਰ ਇੱਜੜ ਲਈ ਉਦਾਹਰਣ ਬਣੋ।"</w:t>
      </w:r>
    </w:p>
    <w:p/>
    <w:p>
      <w:r xmlns:w="http://schemas.openxmlformats.org/wordprocessingml/2006/main">
        <w:t xml:space="preserve">2. ਕਹਾਉਤਾਂ 11:14 "ਬੁੱਧੀਮਾਨ ਅਗਵਾਈ ਤੋਂ ਬਿਨਾਂ, ਇੱਕ ਕੌਮ ਡਿੱਗ ਜਾਂਦੀ ਹੈ; ਬਹੁਤ ਸਾਰੇ ਸਲਾਹਕਾਰ ਹੋਣ ਵਿੱਚ ਸੁਰੱਖਿਆ ਹੁੰਦੀ ਹੈ।"</w:t>
      </w:r>
    </w:p>
    <w:p/>
    <w:p>
      <w:r xmlns:w="http://schemas.openxmlformats.org/wordprocessingml/2006/main">
        <w:t xml:space="preserve">1 ਇਤਹਾਸ 28:2 ਤਦ ਦਾਊਦ ਪਾਤਸ਼ਾਹ ਆਪਣੇ ਪੈਰਾਂ ਉੱਤੇ ਖੜ੍ਹਾ ਹੋਇਆ ਅਤੇ ਆਖਿਆ, ਹੇ ਮੇਰੇ ਭਰਾਵੋ ਅਤੇ ਮੇਰੀ ਪਰਜਾ ਸੁਣੋ, ਮੈਂ ਆਪਣੇ ਮਨ ਵਿੱਚ ਸੀ ਕਿ ਮੈਂ ਨੇਮ ਦੇ ਸੰਦੂਕ ਲਈ ਆਰਾਮ ਦਾ ਘਰ ਬਣਾਵਾਂ। ਯਹੋਵਾਹ, ਅਤੇ ਸਾਡੇ ਪਰਮੇਸ਼ੁਰ ਦੇ ਪੈਰਾਂ ਦੀ ਚੌਂਕੀ ਲਈ, ਅਤੇ ਇਮਾਰਤ ਲਈ ਤਿਆਰ ਕੀਤਾ ਸੀ:</w:t>
      </w:r>
    </w:p>
    <w:p/>
    <w:p>
      <w:r xmlns:w="http://schemas.openxmlformats.org/wordprocessingml/2006/main">
        <w:t xml:space="preserve">ਰਾਜਾ ਡੇਵਿਡ ਆਪਣੇ ਲੋਕਾਂ ਨੂੰ ਸੰਬੋਧਿਤ ਕਰਨ ਲਈ ਖੜ੍ਹਾ ਹੁੰਦਾ ਹੈ, ਨੇਮ ਦੇ ਸੰਦੂਕ ਅਤੇ ਪਰਮੇਸ਼ੁਰ ਦੇ ਪੈਰਾਂ ਦੀ ਚੌਂਕੀ ਲਈ ਇੱਕ ਮੰਦਰ ਬਣਾਉਣ ਦੀ ਆਪਣੀ ਇੱਛਾ ਪ੍ਰਗਟ ਕਰਦਾ ਹੈ।</w:t>
      </w:r>
    </w:p>
    <w:p/>
    <w:p>
      <w:r xmlns:w="http://schemas.openxmlformats.org/wordprocessingml/2006/main">
        <w:t xml:space="preserve">1. ਕਾਰਵਾਈ ਕਰਨ ਦੀ ਮਹੱਤਤਾ: ਰਾਜਾ ਡੇਵਿਡ ਅਤੇ ਮੰਦਰ 'ਤੇ ਏ</w:t>
      </w:r>
    </w:p>
    <w:p/>
    <w:p>
      <w:r xmlns:w="http://schemas.openxmlformats.org/wordprocessingml/2006/main">
        <w:t xml:space="preserve">2. ਆਪਣੇ ਸੁਪਨਿਆਂ ਦਾ ਪਾਲਣ ਕਰਨਾ: ਕਿਵੇਂ ਰਾਜਾ ਡੇਵਿਡ ਨੇ ਆਪਣੇ ਦਿਲ ਦੀ ਪਾਲਣਾ ਕੀਤੀ ਅਤੇ ਇੱਕ ਮੰਦਰ ਬਣਾਇਆ</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ਕਹਾਉਤਾਂ 16:3 - "ਆਪਣਾ ਕੰਮ ਪ੍ਰਭੂ ਨੂੰ ਸੌਂਪ ਦਿਓ, ਅਤੇ ਤੁਹਾਡੀਆਂ ਯੋਜਨਾਵਾਂ ਸਥਾਪਿਤ ਹੋ ਜਾਣਗੀਆਂ।"</w:t>
      </w:r>
    </w:p>
    <w:p/>
    <w:p>
      <w:r xmlns:w="http://schemas.openxmlformats.org/wordprocessingml/2006/main">
        <w:t xml:space="preserve">1 ਇਤਹਾਸ 28:3 ਪਰ ਪਰਮੇਸ਼ੁਰ ਨੇ ਮੈਨੂੰ ਆਖਿਆ, ਤੂੰ ਮੇਰੇ ਨਾਮ ਲਈ ਕੋਈ ਘਰ ਨਾ ਬਣਾਵੀਂ ਕਿਉਂ ਜੋ ਤੂੰ ਇੱਕ ਲੜਾਕੂ ਮਨੁੱਖ ਹੈਂ ਅਤੇ ਖੂਨ ਵਹਾਇਆ ਹੈ।</w:t>
      </w:r>
    </w:p>
    <w:p/>
    <w:p>
      <w:r xmlns:w="http://schemas.openxmlformats.org/wordprocessingml/2006/main">
        <w:t xml:space="preserve">ਪਰਮੇਸ਼ੁਰ ਨੇ ਰਾਜਾ ਡੇਵਿਡ ਨੂੰ ਕਿਹਾ ਕਿ ਉਹ ਉਸ ਲਈ ਮੰਦਰ ਨਹੀਂ ਬਣਾ ਸਕਦਾ ਕਿਉਂਕਿ ਉਹ ਇੱਕ ਯੋਧਾ ਸੀ ਅਤੇ ਖੂਨ ਵਹਾਇਆ ਸੀ।</w:t>
      </w:r>
    </w:p>
    <w:p/>
    <w:p>
      <w:r xmlns:w="http://schemas.openxmlformats.org/wordprocessingml/2006/main">
        <w:t xml:space="preserve">1. ਪਰਮਾਤਮਾ ਦੀ ਕਿਰਪਾ ਸਾਰਿਆਂ ਲਈ ਉਪਲਬਧ ਹੈ, ਭਾਵੇਂ ਸਾਡਾ ਅਤੀਤ ਕੋਈ ਵੀ ਹੋਵੇ।</w:t>
      </w:r>
    </w:p>
    <w:p/>
    <w:p>
      <w:r xmlns:w="http://schemas.openxmlformats.org/wordprocessingml/2006/main">
        <w:t xml:space="preserve">2. ਪਰਮੇਸ਼ੁਰ ਦੀ ਇੱਛਾ ਦਾ ਪਾਲਣ ਕਰਨਾ ਸਾਡੀਆਂ ਆਪਣੀਆਂ ਯੋਜਨਾਵਾਂ ਨਾਲੋਂ ਜ਼ਿਆਦਾ ਮਹੱਤਵਪੂਰਨ ਹੈ।</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ਯਸਾਯਾਹ 55:8 - ਕਿਉਂਕਿ ਮੇਰੇ ਵਿਚਾਰ ਤੁਹਾਡੇ ਵਿਚਾਰ ਨਹੀਂ ਹਨ, ਨਾ ਹੀ ਤੁਹਾਡੇ ਰਾਹ ਮੇਰੇ ਮਾਰਗ ਹਨ, ਪ੍ਰਭੂ ਦਾ ਵਾਕ ਹੈ।</w:t>
      </w:r>
    </w:p>
    <w:p/>
    <w:p>
      <w:r xmlns:w="http://schemas.openxmlformats.org/wordprocessingml/2006/main">
        <w:t xml:space="preserve">1 ਇਤਹਾਸ 28:4 ਤਾਂ ਵੀ ਯਹੋਵਾਹ ਇਸਰਾਏਲ ਦੇ ਪਰਮੇਸ਼ੁਰ ਨੇ ਮੈਨੂੰ ਮੇਰੇ ਪਿਤਾ ਦੇ ਸਾਰੇ ਘਰਾਣੇ ਦੇ ਅੱਗੇ ਸਦਾ ਲਈ ਇਸਰਾਏਲ ਦਾ ਪਾਤਸ਼ਾਹ ਹੋਣ ਲਈ ਚੁਣਿਆ, ਕਿਉਂ ਜੋ ਉਸ ਨੇ ਯਹੂਦਾਹ ਨੂੰ ਹਾਕਮ ਵਜੋਂ ਚੁਣਿਆ ਹੈ। ਅਤੇ ਯਹੂਦਾਹ ਦੇ ਘਰਾਣੇ ਤੋਂ, ਮੇਰੇ ਪਿਤਾ ਦਾ ਘਰ; ਅਤੇ ਮੇਰੇ ਪਿਤਾ ਦੇ ਪੁੱਤਰਾਂ ਵਿੱਚੋਂ ਉਸਨੇ ਮੈਨੂੰ ਸਾਰੇ ਇਸਰਾਏਲ ਦਾ ਰਾਜਾ ਬਣਾਉਣ ਲਈ ਪਸੰਦ ਕੀਤਾ:</w:t>
      </w:r>
    </w:p>
    <w:p/>
    <w:p>
      <w:r xmlns:w="http://schemas.openxmlformats.org/wordprocessingml/2006/main">
        <w:t xml:space="preserve">ਪਰਮੇਸ਼ੁਰ ਨੇ ਰਾਜਾ ਦਾਊਦ ਨੂੰ ਇਸਰਾਏਲ ਅਤੇ ਯਹੂਦਾਹ ਦੇ ਘਰਾਣੇ ਦਾ ਸ਼ਾਸਕ ਬਣਨ ਲਈ ਚੁਣਿਆ।</w:t>
      </w:r>
    </w:p>
    <w:p/>
    <w:p>
      <w:r xmlns:w="http://schemas.openxmlformats.org/wordprocessingml/2006/main">
        <w:t xml:space="preserve">1. ਪਰਮੇਸ਼ੁਰ ਦੀ ਚੋਣ: ਰਾਜਾ ਡੇਵਿਡ ਦੀ ਕਹਾਣੀ</w:t>
      </w:r>
    </w:p>
    <w:p/>
    <w:p>
      <w:r xmlns:w="http://schemas.openxmlformats.org/wordprocessingml/2006/main">
        <w:t xml:space="preserve">2. ਰਾਜਾ ਡੇਵਿਡ ਤੋਂ ਸਬਕ: ਪਰਮੇਸ਼ੁਰ ਦੇ ਫ਼ੈਸਲਿਆਂ 'ਤੇ ਭਰੋਸਾ ਕਰਨਾ</w:t>
      </w:r>
    </w:p>
    <w:p/>
    <w:p>
      <w:r xmlns:w="http://schemas.openxmlformats.org/wordprocessingml/2006/main">
        <w:t xml:space="preserve">1. 1 ਇਤਹਾਸ 28:4</w:t>
      </w:r>
    </w:p>
    <w:p/>
    <w:p>
      <w:r xmlns:w="http://schemas.openxmlformats.org/wordprocessingml/2006/main">
        <w:t xml:space="preserve">2. ਜ਼ਬੂਰਾਂ ਦੀ ਪੋਥੀ 78:70-71: ਉਸਨੇ ਆਪਣੇ ਸੇਵਕ ਦਾਊਦ ਨੂੰ ਚੁਣਿਆ ਅਤੇ ਉਸਨੂੰ ਭੇਡਾਂ ਦੇ ਵਾੜੇ ਵਿੱਚੋਂ ਲੈ ਲਿਆ: ਵੱਡੀਆਂ ਵੱਡੀਆਂ ਭੇਡਾਂ ਦਾ ਪਾਲਣ ਕਰਨ ਤੋਂ ਬਾਅਦ, ਉਸਨੇ ਉਸਨੂੰ ਆਪਣੇ ਲੋਕਾਂ ਨੂੰ ਯਾਕੂਬ ਅਤੇ ਇਜ਼ਰਾਈਲ ਨੂੰ ਉਸਦੀ ਵਿਰਾਸਤ ਦੇਣ ਲਈ ਲਿਆਇਆ।</w:t>
      </w:r>
    </w:p>
    <w:p/>
    <w:p>
      <w:r xmlns:w="http://schemas.openxmlformats.org/wordprocessingml/2006/main">
        <w:t xml:space="preserve">1 ਇਤਹਾਸ 28:5 ਅਤੇ ਮੇਰੇ ਸਾਰੇ ਪੁੱਤਰਾਂ ਵਿੱਚੋਂ, (ਯਹੋਵਾਹ ਨੇ ਮੈਨੂੰ ਬਹੁਤ ਸਾਰੇ ਪੁੱਤਰ ਦਿੱਤੇ ਹਨ,) ਉਸਨੇ ਮੇਰੇ ਪੁੱਤਰ ਸੁਲੇਮਾਨ ਨੂੰ ਇਸਰਾਏਲ ਉੱਤੇ ਯਹੋਵਾਹ ਦੇ ਰਾਜ ਦੇ ਸਿੰਘਾਸਣ ਉੱਤੇ ਬੈਠਣ ਲਈ ਚੁਣਿਆ ਹੈ।</w:t>
      </w:r>
    </w:p>
    <w:p/>
    <w:p>
      <w:r xmlns:w="http://schemas.openxmlformats.org/wordprocessingml/2006/main">
        <w:t xml:space="preserve">ਪਰਮੇਸ਼ੁਰ ਨੇ ਸੁਲੇਮਾਨ ਨੂੰ ਆਪਣੇ ਸਾਰੇ ਪੁੱਤਰਾਂ ਵਿੱਚੋਂ ਇਸਰਾਏਲ ਉੱਤੇ ਯਹੋਵਾਹ ਦੇ ਰਾਜ ਦੇ ਸਿੰਘਾਸਣ ਉੱਤੇ ਬੈਠਣ ਲਈ ਚੁਣਿਆ।</w:t>
      </w:r>
    </w:p>
    <w:p/>
    <w:p>
      <w:r xmlns:w="http://schemas.openxmlformats.org/wordprocessingml/2006/main">
        <w:t xml:space="preserve">1. ਨੇਤਾਵਾਂ ਦੀ ਚੋਣ ਕਰਨ ਵਿੱਚ ਪਰਮੇਸ਼ੁਰ ਦੀ ਪ੍ਰਭੂਸੱਤਾ</w:t>
      </w:r>
    </w:p>
    <w:p/>
    <w:p>
      <w:r xmlns:w="http://schemas.openxmlformats.org/wordprocessingml/2006/main">
        <w:t xml:space="preserve">2. ਪਰਮੇਸ਼ੁਰ ਪ੍ਰਤੀ ਆਗਿਆਕਾਰੀ ਅਤੇ ਵਫ਼ਾਦਾਰੀ ਦਾ ਮਹੱਤਵ</w:t>
      </w:r>
    </w:p>
    <w:p/>
    <w:p>
      <w:r xmlns:w="http://schemas.openxmlformats.org/wordprocessingml/2006/main">
        <w:t xml:space="preserve">1. ਰੋਮੀਆਂ 13:1-7</w:t>
      </w:r>
    </w:p>
    <w:p/>
    <w:p>
      <w:r xmlns:w="http://schemas.openxmlformats.org/wordprocessingml/2006/main">
        <w:t xml:space="preserve">2. ਕਹਾਉਤਾਂ 16:10-13</w:t>
      </w:r>
    </w:p>
    <w:p/>
    <w:p>
      <w:r xmlns:w="http://schemas.openxmlformats.org/wordprocessingml/2006/main">
        <w:t xml:space="preserve">1 ਇਤਹਾਸ 28:6 ਅਤੇ ਉਸ ਨੇ ਮੈਨੂੰ ਆਖਿਆ, ਤੇਰਾ ਪੁੱਤਰ ਸੁਲੇਮਾਨ, ਉਹ ਮੇਰਾ ਘਰ ਅਤੇ ਮੇਰੇ ਦਰਬਾਰ ਬਣਾਏਗਾ, ਕਿਉਂ ਜੋ ਮੈਂ ਉਹ ਨੂੰ ਆਪਣਾ ਪੁੱਤਰ ਹੋਣ ਲਈ ਚੁਣਿਆ ਹੈ, ਅਤੇ ਮੈਂ ਉਹ ਦਾ ਪਿਤਾ ਹੋਵਾਂਗਾ।</w:t>
      </w:r>
    </w:p>
    <w:p/>
    <w:p>
      <w:r xmlns:w="http://schemas.openxmlformats.org/wordprocessingml/2006/main">
        <w:t xml:space="preserve">ਰਾਜਾ ਦਾਊਦ ਨੇ ਘੋਸ਼ਣਾ ਕੀਤੀ ਕਿ ਉਸਦਾ ਪੁੱਤਰ ਸੁਲੇਮਾਨ ਯਹੋਵਾਹ ਦਾ ਮੰਦਰ ਬਣਾਉਣ ਵਾਲਾ ਹੋਵੇਗਾ।</w:t>
      </w:r>
    </w:p>
    <w:p/>
    <w:p>
      <w:r xmlns:w="http://schemas.openxmlformats.org/wordprocessingml/2006/main">
        <w:t xml:space="preserve">1. ਪਰਮੇਸ਼ੁਰ ਆਪਣੇ ਕੰਮ ਨੂੰ ਪੂਰਾ ਕਰਨ ਲਈ ਲੋਕਾਂ ਨੂੰ ਚੁਣਦਾ ਹੈ - 1 ਇਤਹਾਸ 28:6</w:t>
      </w:r>
    </w:p>
    <w:p/>
    <w:p>
      <w:r xmlns:w="http://schemas.openxmlformats.org/wordprocessingml/2006/main">
        <w:t xml:space="preserve">2. ਪਰਮੇਸ਼ੁਰ ਇੱਕ ਪਿਆਰ ਕਰਨ ਵਾਲਾ ਅਤੇ ਵਫ਼ਾਦਾਰ ਪਿਤਾ ਹੈ - 1 ਇਤਹਾਸ 28:6</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ਰੋਮੀਆਂ 8:14-16 - ਕਿਉਂਕਿ ਸਾਰੇ ਜਿਹੜੇ ਪਰਮੇਸ਼ੁਰ ਦੀ ਆਤਮਾ ਦੁਆਰਾ ਅਗਵਾਈ ਕਰਦੇ ਹਨ ਉਹ ਪਰਮੇਸ਼ੁਰ ਦੇ ਬੱਚੇ ਹਨ। ਕਿਉਂਕਿ ਤੁਹਾਨੂੰ ਡਰ ਵਿੱਚ ਵਾਪਸ ਆਉਣ ਲਈ ਗੁਲਾਮੀ ਦੀ ਭਾਵਨਾ ਨਹੀਂ ਮਿਲੀ, ਪਰ ਤੁਹਾਨੂੰ ਗੋਦ ਲੈਣ ਦੀ ਭਾਵਨਾ ਮਿਲੀ ਹੈ। ਜਦੋਂ ਅਸੀਂ ਰੋਂਦੇ ਹਾਂ, "ਅੱਬਾ! ਪਿਤਾ ਜੀ!" ਇਹ ਉਹੀ ਆਤਮਾ ਹੈ ਜੋ ਸਾਡੀ ਆਤਮਾ ਨਾਲ ਗਵਾਹੀ ਦਿੰਦਾ ਹੈ ਕਿ ਅਸੀਂ ਪਰਮੇਸ਼ੁਰ ਦੇ ਬੱਚੇ ਹਾਂ।</w:t>
      </w:r>
    </w:p>
    <w:p/>
    <w:p>
      <w:r xmlns:w="http://schemas.openxmlformats.org/wordprocessingml/2006/main">
        <w:t xml:space="preserve">1 ਇਤਹਾਸ 28:7 ਨਾਲੇ ਮੈਂ ਉਹ ਦੇ ਰਾਜ ਨੂੰ ਸਦਾ ਲਈ ਕਾਇਮ ਕਰਾਂਗਾ, ਜੇ ਉਹ ਮੇਰੇ ਹੁਕਮਾਂ ਅਤੇ ਮੇਰੇ ਨਿਆਵਾਂ ਨੂੰ ਮੰਨਦਾ ਰਹੇ ਜਿਵੇਂ ਅੱਜ ਦੇ ਦਿਨ ਹੈ।</w:t>
      </w:r>
    </w:p>
    <w:p/>
    <w:p>
      <w:r xmlns:w="http://schemas.openxmlformats.org/wordprocessingml/2006/main">
        <w:t xml:space="preserve">ਪਰਮੇਸ਼ੁਰ ਦਾ ਰਾਜ ਸਦਾ ਲਈ ਕਾਇਮ ਰਹੇਗਾ ਜੇਕਰ ਅਸੀਂ ਉਸ ਦੇ ਹੁਕਮਾਂ ਨੂੰ ਮੰਨਦੇ ਹਾਂ।</w:t>
      </w:r>
    </w:p>
    <w:p/>
    <w:p>
      <w:r xmlns:w="http://schemas.openxmlformats.org/wordprocessingml/2006/main">
        <w:t xml:space="preserve">1. ਜੀਵਨ ਆਗਿਆਕਾਰੀ ਦੀ ਪ੍ਰੀਖਿਆ ਹੈ</w:t>
      </w:r>
    </w:p>
    <w:p/>
    <w:p>
      <w:r xmlns:w="http://schemas.openxmlformats.org/wordprocessingml/2006/main">
        <w:t xml:space="preserve">2. ਵਫ਼ਾਦਾਰ ਰਹਿਣ ਦੀ ਬਰਕਤ</w:t>
      </w:r>
    </w:p>
    <w:p/>
    <w:p>
      <w:r xmlns:w="http://schemas.openxmlformats.org/wordprocessingml/2006/main">
        <w:t xml:space="preserve">1. ਬਿਵਸਥਾ ਸਾਰ 28:1-2 ਅਤੇ ਜੇਕਰ ਤੁਸੀਂ ਯਹੋਵਾਹ ਆਪਣੇ ਪਰਮੇਸ਼ੁਰ ਦੀ ਅਵਾਜ਼ ਨੂੰ ਵਫ਼ਾਦਾਰੀ ਨਾਲ ਮੰਨਦੇ ਹੋ, ਉਸ ਦੇ ਸਾਰੇ ਹੁਕਮਾਂ ਦੀ ਪਾਲਣਾ ਕਰਦੇ ਹੋਏ ਜੋ ਮੈਂ ਅੱਜ ਤੁਹਾਨੂੰ ਦਿੰਦਾ ਹਾਂ, ਯਹੋਵਾਹ ਤੁਹਾਡਾ ਪਰਮੇਸ਼ੁਰ ਤੁਹਾਨੂੰ ਧਰਤੀ ਦੀਆਂ ਸਾਰੀਆਂ ਕੌਮਾਂ ਨਾਲੋਂ ਉੱਚਾ ਕਰੇਗਾ।</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1 ਇਤਹਾਸ 28:8 ਇਸ ਲਈ ਹੁਣ ਤੁਸੀਂ ਸਾਰੇ ਇਸਰਾਏਲ ਦੀ ਨਜ਼ਰ ਵਿੱਚ ਯਹੋਵਾਹ ਦੀ ਮੰਡਲੀ ਅਤੇ ਸਾਡੇ ਪਰਮੇਸ਼ੁਰ ਦੇ ਸੁਣਨ ਵਾਲਿਆਂ ਵਿੱਚ, ਯਹੋਵਾਹ ਆਪਣੇ ਪਰਮੇਸ਼ੁਰ ਦੇ ਸਾਰੇ ਹੁਕਮਾਂ ਦੀ ਪਾਲਨਾ ਕਰੋ ਅਤੇ ਖੋਜ ਕਰੋ, ਤਾਂ ਜੋ ਤੁਸੀਂ ਇਸ ਚੰਗੀ ਧਰਤੀ ਉੱਤੇ ਕਬਜ਼ਾ ਕਰ ਸਕੋ ਅਤੇ ਇੱਥੋਂ ਚਲੇ ਜਾਓ। ਇਹ ਤੁਹਾਡੇ ਤੋਂ ਬਾਅਦ ਤੁਹਾਡੇ ਬੱਚਿਆਂ ਲਈ ਹਮੇਸ਼ਾ ਲਈ ਵਿਰਾਸਤ ਲਈ ਹੈ।</w:t>
      </w:r>
    </w:p>
    <w:p/>
    <w:p>
      <w:r xmlns:w="http://schemas.openxmlformats.org/wordprocessingml/2006/main">
        <w:t xml:space="preserve">ਇਹ ਹਵਾਲਾ ਸਾਰੇ ਇਜ਼ਰਾਈਲ ਨੂੰ ਵਾਅਦਾ ਕੀਤੇ ਹੋਏ ਦੇਸ਼ ਨੂੰ ਹਾਸਲ ਕਰਨ ਅਤੇ ਇਸ ਨੂੰ ਆਉਣ ਵਾਲੀਆਂ ਪੀੜ੍ਹੀਆਂ ਲਈ ਵਿਰਾਸਤ ਵਜੋਂ ਛੱਡਣ ਲਈ ਪਰਮੇਸ਼ੁਰ ਦੇ ਹੁਕਮਾਂ ਦੀ ਪਾਲਣਾ ਕਰਨ ਅਤੇ ਉਨ੍ਹਾਂ ਦੀ ਪਾਲਣਾ ਕਰਨ ਲਈ ਕਹਿੰਦਾ ਹੈ।</w:t>
      </w:r>
    </w:p>
    <w:p/>
    <w:p>
      <w:r xmlns:w="http://schemas.openxmlformats.org/wordprocessingml/2006/main">
        <w:t xml:space="preserve">1. ਆਗਿਆਕਾਰੀ ਦੀ ਬਰਕਤ: ਪਰਮੇਸ਼ੁਰ ਦੇ ਹੁਕਮਾਂ ਦੀ ਪਾਲਣਾ ਕਿਵੇਂ ਪੂਰੀ ਹੁੰਦੀ ਹੈ</w:t>
      </w:r>
    </w:p>
    <w:p/>
    <w:p>
      <w:r xmlns:w="http://schemas.openxmlformats.org/wordprocessingml/2006/main">
        <w:t xml:space="preserve">2. ਵਿਸ਼ਵਾਸ ਦੀ ਵਿਰਾਸਤ: ਅਗਲੀ ਪੀੜ੍ਹੀ ਨੂੰ ਰੱਬ ਦੇ ਵਾਅਦਿਆਂ ਨੂੰ ਪਾਸ ਕਰਨਾ</w:t>
      </w:r>
    </w:p>
    <w:p/>
    <w:p>
      <w:r xmlns:w="http://schemas.openxmlformats.org/wordprocessingml/2006/main">
        <w:t xml:space="preserve">1. ਬਿਵਸਥਾ ਸਾਰ 6:4-9 - ਯਹੋਵਾਹ ਆਪਣੇ ਪਰਮੇਸ਼ੁਰ ਨੂੰ ਆਪਣੇ ਪੂਰੇ ਦਿਲ ਨਾਲ ਪਿਆਰ ਕਰੋ ਅਤੇ ਆਪਣੀ ਸਮਝ ਉੱਤੇ ਅਤਬਾਰ ਨਾ ਕਰੋ</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1 ਇਤਹਾਸ 28:9 ਅਤੇ ਹੇ ਮੇਰੇ ਪੁੱਤਰ ਸੁਲੇਮਾਨ, ਤੂੰ ਆਪਣੇ ਪਿਤਾ ਦੇ ਪਰਮੇਸ਼ੁਰ ਨੂੰ ਜਾਣਦਾ ਹੈਂ, ਅਤੇ ਪੂਰਨ ਮਨ ਅਤੇ ਮਨ ਨਾਲ ਉਸ ਦੀ ਸੇਵਾ ਕਰ, ਕਿਉਂ ਜੋ ਯਹੋਵਾਹ ਸਾਰਿਆਂ ਦਿਲਾਂ ਦੀ ਜਾਂਚ ਕਰਦਾ ਹੈ, ਅਤੇ ਵਿਚਾਰਾਂ ਦੀਆਂ ਸਾਰੀਆਂ ਕਲਪਨਾਵਾਂ ਨੂੰ ਸਮਝਦਾ ਹੈ, ਜੇਕਰ ਤੂੰ ਉਸਨੂੰ ਲਭ, ਉਹ ਤੈਨੂੰ ਲੱਭ ਜਾਵੇਗਾ। ਪਰ ਜੇ ਤੂੰ ਉਸਨੂੰ ਤਿਆਗ ਦੇਵੇਂ, ਤਾਂ ਉਹ ਤੈਨੂੰ ਸਦਾ ਲਈ ਤਿਆਗ ਦੇਵੇਗਾ।</w:t>
      </w:r>
    </w:p>
    <w:p/>
    <w:p>
      <w:r xmlns:w="http://schemas.openxmlformats.org/wordprocessingml/2006/main">
        <w:t xml:space="preserve">ਸੁਲੇਮਾਨ ਨੂੰ ਇੱਕ ਪੂਰਨ ਦਿਲ ਅਤੇ ਤਿਆਰ ਦਿਮਾਗ ਨਾਲ ਪਰਮੇਸ਼ੁਰ ਦੀ ਸੇਵਾ ਕਰਨ ਲਈ ਬੁਲਾਇਆ ਗਿਆ ਹੈ, ਕਿਉਂਕਿ ਪਰਮੇਸ਼ੁਰ ਸਭ ਕੁਝ ਜਾਣਦਾ ਅਤੇ ਸਮਝਦਾ ਹੈ। ਜੇ ਸੁਲੇਮਾਨ ਪਰਮੇਸ਼ੁਰ ਨੂੰ ਭਾਲਦਾ ਹੈ, ਤਾਂ ਉਹ ਲੱਭ ਜਾਵੇਗਾ, ਪਰ ਜੇ ਉਹ ਉਸ ਨੂੰ ਤਿਆਗ ਦਿੰਦਾ ਹੈ, ਤਾਂ ਪਰਮੇਸ਼ੁਰ ਉਸ ਨੂੰ ਸਦਾ ਲਈ ਤਿਆਗ ਦੇਵੇਗਾ।</w:t>
      </w:r>
    </w:p>
    <w:p/>
    <w:p>
      <w:r xmlns:w="http://schemas.openxmlformats.org/wordprocessingml/2006/main">
        <w:t xml:space="preserve">1. ਆਗਿਆਕਾਰੀ ਦਾ ਵਾਅਦਾ: ਸੰਪੂਰਣ ਦਿਲ ਅਤੇ ਤਿਆਰ ਮਨ ਨਾਲ ਪਰਮੇਸ਼ੁਰ ਦੀ ਸੇਵਾ ਕਰਨਾ</w:t>
      </w:r>
    </w:p>
    <w:p/>
    <w:p>
      <w:r xmlns:w="http://schemas.openxmlformats.org/wordprocessingml/2006/main">
        <w:t xml:space="preserve">2. ਰੱਬ ਦੇ ਪਿਆਰ ਦੀ ਸ਼ਕਤੀ: ਉਸਨੂੰ ਭਾਲਣਾ ਅਤੇ ਪਾਇਆ ਜਾਣਾ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ਯੂਹੰਨਾ 14:15 - "ਜੇ ਤੁਸੀਂ ਮੈਨੂੰ ਪਿਆਰ ਕਰਦੇ ਹੋ, ਤਾਂ ਤੁਸੀਂ ਮੇਰੇ ਹੁਕਮਾਂ ਦੀ ਪਾਲਣਾ ਕਰੋਗੇ।"</w:t>
      </w:r>
    </w:p>
    <w:p/>
    <w:p>
      <w:r xmlns:w="http://schemas.openxmlformats.org/wordprocessingml/2006/main">
        <w:t xml:space="preserve">1 ਇਤਹਾਸ 28:10 ਹੁਣ ਧਿਆਨ ਰੱਖੋ; ਕਿਉਂ ਜੋ ਯਹੋਵਾਹ ਨੇ ਤੈਨੂੰ ਪਵਿੱਤਰ ਅਸਥਾਨ ਲਈ ਇੱਕ ਘਰ ਬਣਾਉਣ ਲਈ ਚੁਣਿਆ ਹੈ, ਮਜ਼ਬੂਤ ਬਣੋ ਅਤੇ ਅਜਿਹਾ ਕਰ।</w:t>
      </w:r>
    </w:p>
    <w:p/>
    <w:p>
      <w:r xmlns:w="http://schemas.openxmlformats.org/wordprocessingml/2006/main">
        <w:t xml:space="preserve">ਪ੍ਰਮੇਸ਼ਰ ਨੇ ਡੇਵਿਡ ਨੂੰ ਇੱਕ ਅਸਥਾਨ ਬਣਾਉਣ ਲਈ ਚੁਣਿਆ ਹੈ ਅਤੇ ਉਸਨੂੰ ਬਹਾਦਰ ਹੋਣਾ ਚਾਹੀਦਾ ਹੈ ਅਤੇ ਇਸਨੂੰ ਕਰਨਾ ਚਾਹੀਦਾ ਹੈ।</w:t>
      </w:r>
    </w:p>
    <w:p/>
    <w:p>
      <w:r xmlns:w="http://schemas.openxmlformats.org/wordprocessingml/2006/main">
        <w:t xml:space="preserve">1. ਬਹਾਦਰੀ ਨਾਲ ਪਰਮੇਸ਼ੁਰ ਦੇ ਸੱਦੇ ਨੂੰ ਮੰਨੋ</w:t>
      </w:r>
    </w:p>
    <w:p/>
    <w:p>
      <w:r xmlns:w="http://schemas.openxmlformats.org/wordprocessingml/2006/main">
        <w:t xml:space="preserve">2. ਪਰਮੇਸ਼ੁਰ ਦੇ ਚੁਣੇ ਹੋਏ ਮਹਾਨ ਕੰਮ ਕਰਨ ਲਈ ਬੁਲਾਏ ਗਏ ਹਨ</w:t>
      </w:r>
    </w:p>
    <w:p/>
    <w:p>
      <w:r xmlns:w="http://schemas.openxmlformats.org/wordprocessingml/2006/main">
        <w:t xml:space="preserve">1. ਯਹੋਸ਼ੁਆ 1:9 -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2. ਜ਼ਬੂਰ 16:8 - ਮੈਂ ਪ੍ਰਭੂ ਨੂੰ ਹਮੇਸ਼ਾ ਆਪਣੇ ਸਾਹਮਣੇ ਰੱਖਿਆ ਹੈ; ਕਿਉਂਕਿ ਉਹ ਮੇਰੇ ਸੱਜੇ ਪਾਸੇ ਹੈ, ਮੈਂ ਨਹੀਂ ਹਿੱਲਾਂਗਾ।</w:t>
      </w:r>
    </w:p>
    <w:p/>
    <w:p>
      <w:r xmlns:w="http://schemas.openxmlformats.org/wordprocessingml/2006/main">
        <w:t xml:space="preserve">1 ਇਤਹਾਸ ਦੀ ਪੋਥੀ 28:11 ਤਦ ਦਾਊਦ ਨੇ ਆਪਣੇ ਪੁੱਤਰ ਸੁਲੇਮਾਨ ਨੂੰ ਦਲਾਨ ਦਾ ਨਮੂਨਾ, ਉਹ ਦੇ ਘਰਾਂ ਅਤੇ ਖਜ਼ਾਨਿਆਂ ਦਾ, ਉਹ ਦੇ ਉੱਪਰਲੇ ਕੋਠੜੀਆਂ ਅਤੇ ਅੰਦਰਲੇ ਕੋਠੜੀਆਂ ਦਾ, ਅਤੇ ਮੰਦਰ ਦੇ ਸਥਾਨ ਦਾ ਨਮੂਨਾ ਦਿੱਤਾ। ਰਹਿਮ ਦੀ ਸੀਟ,</w:t>
      </w:r>
    </w:p>
    <w:p/>
    <w:p>
      <w:r xmlns:w="http://schemas.openxmlformats.org/wordprocessingml/2006/main">
        <w:t xml:space="preserve">ਡੇਵਿਡ ਨੇ ਸੁਲੇਮਾਨ ਨੂੰ ਮੰਦਰ ਦੀ ਉਸਾਰੀ ਦਾ ਨਮੂਨਾ ਦਿੱਤਾ, ਜਿਸ ਵਿੱਚ ਦਲਾਨ, ਘਰ, ਖਜ਼ਾਨੇ, ਉੱਪਰਲੇ ਕੋਠੜੀਆਂ, ਅੰਦਰਲੇ ਕਮਰੇ ਅਤੇ ਰਹਿਮ ਦੀ ਸੀਟ ਸ਼ਾਮਲ ਹੈ।</w:t>
      </w:r>
    </w:p>
    <w:p/>
    <w:p>
      <w:r xmlns:w="http://schemas.openxmlformats.org/wordprocessingml/2006/main">
        <w:t xml:space="preserve">1. ਆਗਿਆਕਾਰੀ ਦੀ ਮਹੱਤਤਾ: ਮੰਦਰ ਬਣਾਉਣ ਲਈ ਪਰਮੇਸ਼ੁਰ ਦੀਆਂ ਹਿਦਾਇਤਾਂ ਦਾ ਪਾਲਣ ਕਰਨਾ</w:t>
      </w:r>
    </w:p>
    <w:p/>
    <w:p>
      <w:r xmlns:w="http://schemas.openxmlformats.org/wordprocessingml/2006/main">
        <w:t xml:space="preserve">2. ਪ੍ਰਮਾਤਮਾ ਦੀ ਦਇਆ ਦੀ ਮੰਗ ਕਰਨਾ: ਦਇਆ ਸੀਟ ਦੀ ਮਹੱਤਤਾ ਬਾਰੇ ਸੋਚਣਾ</w:t>
      </w:r>
    </w:p>
    <w:p/>
    <w:p>
      <w:r xmlns:w="http://schemas.openxmlformats.org/wordprocessingml/2006/main">
        <w:t xml:space="preserve">1. ਬਿਵਸਥਾ ਸਾਰ 12:5-7 - ਮੰਦਰ ਬਣਾਉਣ ਲਈ ਪਰਮੇਸ਼ੁਰ ਦੀਆਂ ਹਦਾਇਤਾਂ</w:t>
      </w:r>
    </w:p>
    <w:p/>
    <w:p>
      <w:r xmlns:w="http://schemas.openxmlformats.org/wordprocessingml/2006/main">
        <w:t xml:space="preserve">2. ਇਬਰਾਨੀਆਂ 4:16 - ਉਸਦੀ ਦਇਆ ਵਿੱਚ ਵਿਸ਼ਵਾਸ ਨਾਲ ਪਰਮੇਸ਼ੁਰ ਦੀ ਕਿਰਪਾ ਦੇ ਸਿੰਘਾਸਣ ਤੇ ਆਉਣਾ</w:t>
      </w:r>
    </w:p>
    <w:p/>
    <w:p>
      <w:r xmlns:w="http://schemas.openxmlformats.org/wordprocessingml/2006/main">
        <w:t xml:space="preserve">1 ਇਤਹਾਸ 28:12 ਅਤੇ ਉਸ ਸਭ ਕੁਝ ਦਾ ਨਮੂਨਾ ਜੋ ਉਸ ਕੋਲ ਆਤਮਾ ਦੁਆਰਾ ਸੀ, ਯਹੋਵਾਹ ਦੇ ਭਵਨ ਦੇ ਵਿਹੜਿਆਂ ਦਾ, ਅਤੇ ਆਲੇ-ਦੁਆਲੇ ਦੇ ਸਾਰੇ ਕੋਠੜੀਆਂ ਦਾ, ਪਰਮੇਸ਼ੁਰ ਦੇ ਭਵਨ ਦੇ ਖ਼ਜ਼ਾਨਿਆਂ ਦਾ, ਅਤੇ ਪਰਮੇਸ਼ੁਰ ਦੇ ਖ਼ਜ਼ਾਨਿਆਂ ਦਾ। ਸਮਰਪਿਤ ਚੀਜ਼ਾਂ:</w:t>
      </w:r>
    </w:p>
    <w:p/>
    <w:p>
      <w:r xmlns:w="http://schemas.openxmlformats.org/wordprocessingml/2006/main">
        <w:t xml:space="preserve">ਡੇਵਿਡ ਨੂੰ ਪ੍ਰਮਾਤਮਾ ਦੁਆਰਾ ਇਸ ਦੇ ਦਰਬਾਰਾਂ ਅਤੇ ਕੋਠੜੀਆਂ, ਖਜ਼ਾਨਿਆਂ ਅਤੇ ਸਮਰਪਿਤ ਚੀਜ਼ਾਂ ਨਾਲ ਯਹੋਵਾਹ ਦੇ ਮੰਦਰ ਦੀ ਯੋਜਨਾ ਬਣਾਉਣ ਅਤੇ ਉਸਾਰਨ ਲਈ ਪ੍ਰੇਰਿਤ ਕੀਤਾ ਗਿਆ ਸੀ।</w:t>
      </w:r>
    </w:p>
    <w:p/>
    <w:p>
      <w:r xmlns:w="http://schemas.openxmlformats.org/wordprocessingml/2006/main">
        <w:t xml:space="preserve">1. "ਪ੍ਰਭੂ ਦੇ ਮੰਦਰ ਨੂੰ ਬਣਾਉਣ ਲਈ ਪਰਮੇਸ਼ੁਰ ਦੀਆਂ ਬ੍ਰਹਮ ਯੋਜਨਾਵਾਂ"</w:t>
      </w:r>
    </w:p>
    <w:p/>
    <w:p>
      <w:r xmlns:w="http://schemas.openxmlformats.org/wordprocessingml/2006/main">
        <w:t xml:space="preserve">2. "ਯਹੋਵਾਹ ਦੇ ਮੰਦਰ ਲਈ ਦਾਊਦ ਲਈ ਪਰਮੇਸ਼ੁਰ ਦੀ ਪ੍ਰੇਰਨਾ"</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ਜ਼ਬੂਰ 127:1 - "ਜਦ ਤੱਕ ਪ੍ਰਭੂ ਘਰ ਨਹੀਂ ਬਣਾਉਂਦਾ, ਇਸ ਨੂੰ ਬਣਾਉਣ ਵਾਲੇ ਵਿਅਰਥ ਮਿਹਨਤ ਕਰਦੇ ਹਨ।"</w:t>
      </w:r>
    </w:p>
    <w:p/>
    <w:p>
      <w:r xmlns:w="http://schemas.openxmlformats.org/wordprocessingml/2006/main">
        <w:t xml:space="preserve">1 ਇਤਹਾਸ 28:13 ਜਾਜਕਾਂ ਅਤੇ ਲੇਵੀਆਂ ਦੇ ਕੰਮਾਂ ਲਈ, ਅਤੇ ਯਹੋਵਾਹ ਦੇ ਭਵਨ ਦੀ ਸੇਵਾ ਦੇ ਸਾਰੇ ਕੰਮ ਲਈ, ਅਤੇ ਯਹੋਵਾਹ ਦੇ ਭਵਨ ਵਿੱਚ ਸੇਵਾ ਦੇ ਸਾਰੇ ਭਾਂਡਿਆਂ ਲਈ।</w:t>
      </w:r>
    </w:p>
    <w:p/>
    <w:p>
      <w:r xmlns:w="http://schemas.openxmlformats.org/wordprocessingml/2006/main">
        <w:t xml:space="preserve">ਡੇਵਿਡ ਨੇ ਸੁਲੇਮਾਨ ਨੂੰ ਯਹੋਵਾਹ ਦਾ ਮੰਦਰ ਬਣਾਉਣ ਅਤੇ ਇਸ ਦੀ ਦੇਖ-ਭਾਲ ਕਰਨ ਦੇ ਨਾਲ-ਨਾਲ ਜਾਜਕਾਂ ਅਤੇ ਲੇਵੀਆਂ ਲਈ ਵੀ ਹੁਕਮ ਦਿੱਤਾ ਜੋ ਇਸ ਦੀ ਸੇਵਾ ਕਰਨਗੇ।</w:t>
      </w:r>
    </w:p>
    <w:p/>
    <w:p>
      <w:r xmlns:w="http://schemas.openxmlformats.org/wordprocessingml/2006/main">
        <w:t xml:space="preserve">1. ਪ੍ਰਮਾਤਮਾ ਨੂੰ ਸਾਡੀਆਂ ਜ਼ਿੰਦਗੀਆਂ ਦੀ ਅਗਵਾਈ ਕਰਨ ਦੀ ਆਗਿਆ ਦੇਣਾ: ਉਸਦੇ ਹੁਕਮਾਂ ਦੀ ਪਾਲਣਾ ਕਿਵੇਂ ਕਰੀਏ</w:t>
      </w:r>
    </w:p>
    <w:p/>
    <w:p>
      <w:r xmlns:w="http://schemas.openxmlformats.org/wordprocessingml/2006/main">
        <w:t xml:space="preserve">2. ਪ੍ਰਭੂ ਦੀ ਸੇਵਾ ਕਰਨ ਦਾ ਮਹੱਤਵ: ਉਸਦੇ ਘਰ ਦੀ ਦੇਖਭਾਲ ਕਰਨਾ</w:t>
      </w:r>
    </w:p>
    <w:p/>
    <w:p>
      <w:r xmlns:w="http://schemas.openxmlformats.org/wordprocessingml/2006/main">
        <w:t xml:space="preserve">1. ਜ਼ਬੂਰ 127:1 - "ਜਦ ਤੱਕ ਯਹੋਵਾਹ ਘਰ ਨਹੀਂ ਬਣਾਉਂਦਾ, ਉਹ ਇਸ ਨੂੰ ਬਣਾਉਣ ਵਾਲੇ ਵਿਅਰਥ ਮਿਹਨਤ ਕਰਦੇ ਹਨ।"</w:t>
      </w:r>
    </w:p>
    <w:p/>
    <w:p>
      <w:r xmlns:w="http://schemas.openxmlformats.org/wordprocessingml/2006/main">
        <w:t xml:space="preserve">2. ਮੱਤੀ 6:33 - "ਪਰ ਪਹਿਲਾਂ ਪਰਮੇਸ਼ੁਰ ਦੇ ਰਾਜ ਅਤੇ ਉਸਦੀ ਧਾਰਮਿਕਤਾ ਨੂੰ ਭਾਲੋ, ਅਤੇ ਇਹ ਸਾਰੀਆਂ ਚੀਜ਼ਾਂ ਤੁਹਾਨੂੰ ਜੋੜ ਦਿੱਤੀਆਂ ਜਾਣਗੀਆਂ।"</w:t>
      </w:r>
    </w:p>
    <w:p/>
    <w:p>
      <w:r xmlns:w="http://schemas.openxmlformats.org/wordprocessingml/2006/main">
        <w:t xml:space="preserve">1 ਇਤਹਾਸ 28:14 ਉਸ ਨੇ ਸੋਨੇ ਦੀਆਂ ਵਸਤੂਆਂ, ਹਰ ਤਰ੍ਹਾਂ ਦੀ ਸੇਵਾ ਦੇ ਸਾਰੇ ਯੰਤਰਾਂ ਲਈ ਤੋਲ ਕੇ ਸੋਨਾ ਦਿੱਤਾ। ਚਾਂਦੀ ਦੇ ਸਾਰੇ ਯੰਤਰਾਂ ਲਈ ਵੀ ਚਾਂਦੀ ਦੇ ਭਾਰ ਦੇ ਹਿਸਾਬ ਨਾਲ, ਹਰ ਪ੍ਰਕਾਰ ਦੀ ਸੇਵਾ ਦੇ ਸਾਰੇ ਯੰਤਰਾਂ ਲਈ:</w:t>
      </w:r>
    </w:p>
    <w:p/>
    <w:p>
      <w:r xmlns:w="http://schemas.openxmlformats.org/wordprocessingml/2006/main">
        <w:t xml:space="preserve">ਦਾਊਦ ਨੇ ਹੈਕਲ ਵਿੱਚ ਸੇਵਾ ਲਈ ਯੰਤਰ ਬਣਾਉਣ ਲਈ ਸੋਨਾ ਅਤੇ ਚਾਂਦੀ ਦਿੱਤਾ।</w:t>
      </w:r>
    </w:p>
    <w:p/>
    <w:p>
      <w:r xmlns:w="http://schemas.openxmlformats.org/wordprocessingml/2006/main">
        <w:t xml:space="preserve">1. ਪਰਮੇਸ਼ੁਰ ਦਾ ਪ੍ਰਬੰਧ: ਪਰਮੇਸ਼ੁਰ ਸਾਨੂੰ ਜੋ ਲੋੜੀਂਦਾ ਹੈ ਉਹ ਕਿਵੇਂ ਪ੍ਰਦਾਨ ਕਰਦਾ ਹੈ</w:t>
      </w:r>
    </w:p>
    <w:p/>
    <w:p>
      <w:r xmlns:w="http://schemas.openxmlformats.org/wordprocessingml/2006/main">
        <w:t xml:space="preserve">2. ਸੇਵਾ ਦਾ ਉਦੇਸ਼: ਅਸੀਂ ਆਪਣੇ ਜੀਵਨ ਰਾਹੀਂ ਪਰਮੇਸ਼ੁਰ ਦੀ ਸੇਵਾ ਕਿਵੇਂ ਕਰ ਸਕਦੇ ਹਾਂ</w:t>
      </w:r>
    </w:p>
    <w:p/>
    <w:p>
      <w:r xmlns:w="http://schemas.openxmlformats.org/wordprocessingml/2006/main">
        <w:t xml:space="preserve">1. 1 ਇਤਹਾਸ 28:14</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1 ਇਤਹਾਸ 28:15 ਸੋਨੇ ਦੇ ਸ਼ਮਾਦਾਨਾਂ ਦਾ ਅਤੇ ਉਹਨਾਂ ਦੇ ਸੋਨੇ ਦੇ ਦੀਵਿਆਂ ਦਾ ਵੀ, ਹਰੇਕ ਸ਼ਮਾਦਾਨ ਅਤੇ ਉਹਨਾਂ ਦੇ ਦੀਵਿਆਂ ਦਾ ਭਾਰ: ਅਤੇ ਚਾਂਦੀ ਦੀਆਂ ਸ਼ਮਾਦਾਨਾਂ ਲਈ ਵੀ, ਮੋਮਬੱਤੀ ਦੇ ਲਈ ਅਤੇ ਉਹਨਾਂ ਲਈ ਵੀ। ਇਸ ਦੇ ਦੀਵੇ, ਹਰ ਮੋਮਬੱਤੀ ਦੀ ਵਰਤੋ ਦੇ ਅਨੁਸਾਰ.</w:t>
      </w:r>
    </w:p>
    <w:p/>
    <w:p>
      <w:r xmlns:w="http://schemas.openxmlformats.org/wordprocessingml/2006/main">
        <w:t xml:space="preserve">ਹਵਾਲੇ ਮੰਦਰ ਲਈ ਮੋਮਬੱਤੀਆਂ ਅਤੇ ਦੀਵੇ ਬਣਾਉਣ ਦੀਆਂ ਹਦਾਇਤਾਂ ਦਾ ਵਰਣਨ ਕਰਦਾ ਹੈ।</w:t>
      </w:r>
    </w:p>
    <w:p/>
    <w:p>
      <w:r xmlns:w="http://schemas.openxmlformats.org/wordprocessingml/2006/main">
        <w:t xml:space="preserve">1. ਪ੍ਰਮਾਤਮਾ ਸਾਨੂੰ ਸਾਡੇ ਸਭ ਤੋਂ ਉੱਤਮ ਦੀ ਪਵਿੱਤਰ ਭੇਟ ਕਰਨ ਲਈ ਬੁਲਾਉਂਦਾ ਹੈ।</w:t>
      </w:r>
    </w:p>
    <w:p/>
    <w:p>
      <w:r xmlns:w="http://schemas.openxmlformats.org/wordprocessingml/2006/main">
        <w:t xml:space="preserve">2. ਪਰਮੇਸ਼ੁਰ ਲਈ ਚੀਜ਼ਾਂ ਬਣਾਉਣ ਲਈ ਲਗਨ ਨਾਲ ਕੰਮ ਕਰਨ ਨਾਲ ਸਨਮਾਨ ਅਤੇ ਬਰਕਤ ਮਿਲਦੀ ਹੈ।</w:t>
      </w:r>
    </w:p>
    <w:p/>
    <w:p>
      <w:r xmlns:w="http://schemas.openxmlformats.org/wordprocessingml/2006/main">
        <w:t xml:space="preserve">1. ਕੂਚ 25:31-40 ਪਰਮੇਸ਼ੁਰ ਤੰਬੂ ਨੂੰ ਬਣਾਉਣ ਦਾ ਹੁਕਮ ਦਿੰਦਾ ਹੈ।</w:t>
      </w:r>
    </w:p>
    <w:p/>
    <w:p>
      <w:r xmlns:w="http://schemas.openxmlformats.org/wordprocessingml/2006/main">
        <w:t xml:space="preserve">2. ਕਹਾਉਤਾਂ 16:3 ਆਪਣਾ ਕੰਮ ਪ੍ਰਭੂ ਨੂੰ ਸੌਂਪ ਦਿਓ ਅਤੇ ਇਹ ਸਥਾਪਿਤ ਹੋ ਜਾਵੇਗਾ।</w:t>
      </w:r>
    </w:p>
    <w:p/>
    <w:p>
      <w:r xmlns:w="http://schemas.openxmlformats.org/wordprocessingml/2006/main">
        <w:t xml:space="preserve">੧ ਇਤਹਾਸ ਦੀ ਪੋਥੀ 28:16 ਅਤੇ ਉਸ ਨੇ ਹਰ ਮੇਜ਼ ਦੇ ਬਦਲੇ ਸੋਨਾ ਦਿੱਤਾ। ਅਤੇ ਇਸੇ ਤਰ੍ਹਾਂ ਚਾਂਦੀ ਦੀਆਂ ਮੇਜ਼ਾਂ ਲਈ ਚਾਂਦੀ:</w:t>
      </w:r>
    </w:p>
    <w:p/>
    <w:p>
      <w:r xmlns:w="http://schemas.openxmlformats.org/wordprocessingml/2006/main">
        <w:t xml:space="preserve">ਰਾਜਾ ਦਾਊਦ ਨੇ ਰੋਟੀ ਅਤੇ ਚਾਂਦੀ ਦੇ ਮੇਜ਼ ਬਣਾਉਣ ਲਈ ਸੋਨਾ ਅਤੇ ਚਾਂਦੀ ਦਿੱਤਾ।</w:t>
      </w:r>
    </w:p>
    <w:p/>
    <w:p>
      <w:r xmlns:w="http://schemas.openxmlformats.org/wordprocessingml/2006/main">
        <w:t xml:space="preserve">1. ਉਦਾਰਤਾ ਦੀ ਮਹੱਤਤਾ: ਰਾਜਾ ਡੇਵਿਡ ਦਾ ਅਧਿਐਨ</w:t>
      </w:r>
    </w:p>
    <w:p/>
    <w:p>
      <w:r xmlns:w="http://schemas.openxmlformats.org/wordprocessingml/2006/main">
        <w:t xml:space="preserve">2. ਪਰਮੇਸ਼ੁਰ ਦਾ ਪ੍ਰਬੰਧ: ਰਾਜਾ ਡੇਵਿਡ ਦੀ ਮਿਸਾਲ</w:t>
      </w:r>
    </w:p>
    <w:p/>
    <w:p>
      <w:r xmlns:w="http://schemas.openxmlformats.org/wordprocessingml/2006/main">
        <w:t xml:space="preserve">1. ਜ਼ਬੂਰ 34:10 - "ਜਵਾਨ ਸ਼ੇਰਾਂ ਨੂੰ ਘਾਟ ਹੈ, ਅਤੇ ਭੁੱਖੇ ਰਹਿੰਦੇ ਹਨ: ਪਰ ਜਿਹੜੇ ਪ੍ਰਭੂ ਨੂੰ ਭਾਲਦੇ ਹਨ ਉਹ ਕਿਸੇ ਚੰਗੀ ਚੀਜ਼ ਦੀ ਇੱਛਾ ਨਹੀਂ ਕਰਨਗੇ."</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 ਨਾ ਮੋੜਨ ਦਾ ਪਰਛਾਵਾਂ।"</w:t>
      </w:r>
    </w:p>
    <w:p/>
    <w:p>
      <w:r xmlns:w="http://schemas.openxmlformats.org/wordprocessingml/2006/main">
        <w:t xml:space="preserve">1 ਇਤਹਾਸ ਦੀ ਪੋਥੀ 28:17 ਨਾਲੇ ਮਾਸ ਦੇ ਕਟੋਰਿਆਂ, ਕਟੋਰਿਆਂ ਅਤੇ ਪਿਆਲਿਆਂ ਲਈ ਸ਼ੁੱਧ ਸੋਨਾ; ਅਤੇ ਸੋਨੇ ਦੇ ਤੰਬੂਆਂ ਲਈ ਉਸਨੇ ਹਰੇਕ ਤੌਲੀਏ ਦੇ ਭਾਰ ਅਨੁਸਾਰ ਸੋਨਾ ਦਿੱਤਾ। ਅਤੇ ਇਸੇ ਤਰ੍ਹਾਂ ਚਾਂਦੀ ਦੇ ਹਰੇਕ ਬੇਸਨ ਦੇ ਭਾਰ ਦੇ ਹਿਸਾਬ ਨਾਲ ਚਾਂਦੀ:</w:t>
      </w:r>
    </w:p>
    <w:p/>
    <w:p>
      <w:r xmlns:w="http://schemas.openxmlformats.org/wordprocessingml/2006/main">
        <w:t xml:space="preserve">ਰਾਜਾ ਦਾਊਦ ਨੇ ਲੋਕਾਂ ਨੂੰ ਮੰਦਰ ਦੇ ਭਾਂਡੇ ਲਈ ਸੋਨਾ ਅਤੇ ਚਾਂਦੀ ਪ੍ਰਦਾਨ ਕਰਨ ਲਈ ਕਿਹਾ।</w:t>
      </w:r>
    </w:p>
    <w:p/>
    <w:p>
      <w:r xmlns:w="http://schemas.openxmlformats.org/wordprocessingml/2006/main">
        <w:t xml:space="preserve">1. ਪ੍ਰਭੂ ਦੇ ਕੰਮ ਨੂੰ ਦੇਣ ਦੀ ਮਹੱਤਤਾ.</w:t>
      </w:r>
    </w:p>
    <w:p/>
    <w:p>
      <w:r xmlns:w="http://schemas.openxmlformats.org/wordprocessingml/2006/main">
        <w:t xml:space="preserve">2. ਅਸੀਂ ਪ੍ਰਮਾਤਮਾ ਦੁਆਰਾ ਦਿੱਤੇ ਸਰੋਤਾਂ ਦੀ ਸਭ ਤੋਂ ਵਧੀਆ ਵਰਤੋਂ ਕਿਵੇਂ ਕਰ ਸਕਦੇ ਹਾਂ।</w:t>
      </w:r>
    </w:p>
    <w:p/>
    <w:p>
      <w:r xmlns:w="http://schemas.openxmlformats.org/wordprocessingml/2006/main">
        <w:t xml:space="preserve">1. 2 ਕੁਰਿੰਥੀਆਂ 9:6-8 (ਜਿਹੜਾ ਥੋੜਾ ਬੀਜਦਾ ਹੈ ਉਹ ਵੀ ਥੋੜਾ ਵੱਢੇਗਾ, ਅਤੇ ਜੋ ਖੁਲ੍ਹੇ ਦਿਲ ਨਾਲ ਬੀਜਦਾ ਹੈ ਉਹ ਵੀ ਭਰਪੂਰ ਵੱਢੇਗਾ)</w:t>
      </w:r>
    </w:p>
    <w:p/>
    <w:p>
      <w:r xmlns:w="http://schemas.openxmlformats.org/wordprocessingml/2006/main">
        <w:t xml:space="preserve">2. ਕਹਾਉਤਾਂ 3:9-10 (ਆਪਣੀ ਦੌਲਤ ਨਾਲ ਅਤੇ ਆਪਣੀ ਸਾਰੀ ਉਪਜ ਦੇ ਪਹਿਲੇ ਫਲ ਨਾਲ ਪ੍ਰਭੂ ਦਾ ਆਦਰ ਕਰੋ; ਤਦ ਤੁਹਾਡੇ ਕੋਠੇ ਬਹੁਤ ਸਾਰੇ ਨਾਲ ਭਰ ਜਾਣਗੇ, ਅਤੇ ਤੁਹਾਡੀਆਂ ਰੋਟੀਆਂ ਸ਼ਰਾਬ ਨਾਲ ਫੁੱਟ ਜਾਣਗੀਆਂ)।</w:t>
      </w:r>
    </w:p>
    <w:p/>
    <w:p>
      <w:r xmlns:w="http://schemas.openxmlformats.org/wordprocessingml/2006/main">
        <w:t xml:space="preserve">1 ਇਤਹਾਸ 28:18 ਅਤੇ ਧੂਪ ਦੀ ਜਗਵੇਦੀ ਲਈ ਵਜ਼ਨ ਦੁਆਰਾ ਸ਼ੁੱਧ ਸੋਨਾ; ਅਤੇ ਕਰੂਬੀਆਂ ਦੇ ਰਥ ਦੇ ਨਮੂਨੇ ਲਈ ਸੋਨਾ, ਜੋ ਆਪਣੇ ਖੰਭਾਂ ਨੂੰ ਫੈਲਾਉਂਦੇ ਸਨ, ਅਤੇ ਯਹੋਵਾਹ ਦੇ ਨੇਮ ਦੇ ਸੰਦੂਕ ਨੂੰ ਢੱਕਦੇ ਸਨ।</w:t>
      </w:r>
    </w:p>
    <w:p/>
    <w:p>
      <w:r xmlns:w="http://schemas.openxmlformats.org/wordprocessingml/2006/main">
        <w:t xml:space="preserve">ਦਾਊਦ ਨੇ ਆਪਣੇ ਪੁੱਤਰ ਸੁਲੇਮਾਨ ਨੂੰ ਯਹੋਵਾਹ ਲਈ ਮੰਦਰ ਬਣਾਉਣ ਅਤੇ ਸ਼ੁੱਧ ਸੋਨੇ ਦੇ ਦੋ ਕਰੂਬੀ ਰਥ ਬਣਾਉਣ ਲਈ ਕਿਹਾ।</w:t>
      </w:r>
    </w:p>
    <w:p/>
    <w:p>
      <w:r xmlns:w="http://schemas.openxmlformats.org/wordprocessingml/2006/main">
        <w:t xml:space="preserve">1. ਆਪਣੀਆਂ ਜ਼ਿੰਦਗੀਆਂ ਪਰਮੇਸ਼ੁਰ ਨੂੰ ਸਮਰਪਿਤ ਕਰਨ ਦੀ ਮਹੱਤਤਾ</w:t>
      </w:r>
    </w:p>
    <w:p/>
    <w:p>
      <w:r xmlns:w="http://schemas.openxmlformats.org/wordprocessingml/2006/main">
        <w:t xml:space="preserve">2. ਸੋਨੇ ਦੀ ਸ਼ਕਤੀ ਅਤੇ ਵਿਸ਼ਵਾਸ ਦੀ ਪ੍ਰਤੀਨਿਧਤਾ</w:t>
      </w:r>
    </w:p>
    <w:p/>
    <w:p>
      <w:r xmlns:w="http://schemas.openxmlformats.org/wordprocessingml/2006/main">
        <w:t xml:space="preserve">1. ਕੂਚ 25:18-20 - ਅਤੇ ਤੁਸੀਂ ਸੋਨੇ ਦੇ ਦੋ ਕਰੂਬੀ ਬਣਾਉ, ਕੁੱਟੇ ਹੋਏ ਕੰਮ ਦੇ, ਤੁਸੀਂ ਉਨ੍ਹਾਂ ਨੂੰ ਰਹਿਮ ਦੀ ਸੀਟ ਦੇ ਦੋਹਾਂ ਸਿਰਿਆਂ ਵਿੱਚ ਬਣਾਓ।</w:t>
      </w:r>
    </w:p>
    <w:p/>
    <w:p>
      <w:r xmlns:w="http://schemas.openxmlformats.org/wordprocessingml/2006/main">
        <w:t xml:space="preserve">19 ਅਤੇ ਇੱਕ ਕਰੂਬੀ ਨੂੰ ਇੱਕ ਸਿਰੇ ਉੱਤੇ ਅਤੇ ਦੂਜਾ ਕਰੂਬੀ ਦੂਜੇ ਸਿਰੇ ਉੱਤੇ ਬਣਾਉ। ਤੁਸੀਂ ਉਸ ਦੇ ਦੋਹਾਂ ਸਿਰਿਆਂ ਉੱਤੇ ਕਰੂਬੀ ਫ਼ਰਿਸ਼ਤੇ ਵੀ ਬਣਾਓ।</w:t>
      </w:r>
    </w:p>
    <w:p/>
    <w:p>
      <w:r xmlns:w="http://schemas.openxmlformats.org/wordprocessingml/2006/main">
        <w:t xml:space="preserve">20 ਅਤੇ ਕਰੂਬੀ ਆਪਣੇ ਖੰਭ ਉੱਚੇ ਪਾਸੇ ਫੈਲਾਉਣਗੇ, ਆਪਣੇ ਖੰਭਾਂ ਨਾਲ ਦਇਆ ਦੇ ਤਖਤ ਨੂੰ ਢੱਕਣਗੇ, ਅਤੇ ਉਨ੍ਹਾਂ ਦੇ ਚਿਹਰੇ ਇੱਕ ਦੂਜੇ ਵੱਲ ਵੇਖਣਗੇ। ਕਰੂਬੀ ਫ਼ਰਿਸ਼ਤਿਆਂ ਦੇ ਮੂੰਹ ਰਹਿਮ ਦੀ ਗੱਦੀ ਵੱਲ ਹੋਣਗੇ।</w:t>
      </w:r>
    </w:p>
    <w:p/>
    <w:p>
      <w:r xmlns:w="http://schemas.openxmlformats.org/wordprocessingml/2006/main">
        <w:t xml:space="preserve">2. ਕਹਾਉਤਾਂ 3:9-10 - ਆਪਣੇ ਪਦਾਰਥਾਂ ਨਾਲ ਅਤੇ ਆਪਣੇ ਸਾਰੇ ਵਾਧੇ ਦੇ ਪਹਿਲੇ ਫਲ ਨਾਲ ਯਹੋਵਾਹ ਦਾ ਆਦਰ ਕਰੋ:</w:t>
      </w:r>
    </w:p>
    <w:p/>
    <w:p>
      <w:r xmlns:w="http://schemas.openxmlformats.org/wordprocessingml/2006/main">
        <w:t xml:space="preserve">10 ਇਸ ਤਰ੍ਹਾਂ ਤੁਹਾਡੇ ਕੋਠੇ ਬਹੁਤੇ ਨਾਲ ਭਰ ਜਾਣਗੇ, ਅਤੇ ਤੁਹਾਡੇ ਚੁਬਾਰੇ ਨਵੀਂ ਮੈ ਨਾਲ ਫਟ ਜਾਣਗੇ।</w:t>
      </w:r>
    </w:p>
    <w:p/>
    <w:p>
      <w:r xmlns:w="http://schemas.openxmlformats.org/wordprocessingml/2006/main">
        <w:t xml:space="preserve">1 ਇਤਹਾਸ 28:19 ਦਾਊਦ ਨੇ ਆਖਿਆ, ਇਹ ਸਭ ਕੁਝ, ਯਹੋਵਾਹ ਨੇ ਆਪਣੇ ਹੱਥੀਂ ਮੇਰੇ ਉੱਤੇ ਲਿਖ ਕੇ ਮੈਨੂੰ ਸਮਝਾਇਆ, ਇਸ ਨਮੂਨੇ ਦੇ ਸਾਰੇ ਕੰਮ ਵੀ।</w:t>
      </w:r>
    </w:p>
    <w:p/>
    <w:p>
      <w:r xmlns:w="http://schemas.openxmlformats.org/wordprocessingml/2006/main">
        <w:t xml:space="preserve">ਦਾਊਦ ਨੂੰ ਯਹੋਵਾਹ ਵੱਲੋਂ ਸਮਝ ਅਤੇ ਸਮਝ ਦਿੱਤੀ ਗਈ ਸੀ, ਜਿਸ ਨੇ ਉਸ ਨੂੰ ਮੰਦਰ ਦੇ ਕੰਮਾਂ ਨੂੰ ਪੂਰਾ ਕਰਨ ਦਾ ਨਮੂਨਾ ਦਿੱਤਾ ਸੀ।</w:t>
      </w:r>
    </w:p>
    <w:p/>
    <w:p>
      <w:r xmlns:w="http://schemas.openxmlformats.org/wordprocessingml/2006/main">
        <w:t xml:space="preserve">1. ਪ੍ਰਮਾਤਮਾ ਦੀ ਅਗਵਾਈ - ਵਿਸ਼ਵਾਸ ਕਰਨਾ ਅਤੇ ਪਰਮਾਤਮਾ ਦੀ ਅਗਵਾਈ ਦੀ ਪਾਲਣਾ ਕਰਨਾ ਸਿੱਖਣਾ।</w:t>
      </w:r>
    </w:p>
    <w:p/>
    <w:p>
      <w:r xmlns:w="http://schemas.openxmlformats.org/wordprocessingml/2006/main">
        <w:t xml:space="preserve">2. ਪਰਮਾਤਮਾ ਦਾ ਨਮੂਨਾ - ਸਾਡੇ ਜੀਵਨ ਵਿਚ ਪਰਮਾਤਮਾ ਦੇ ਡਿਜ਼ਾਈਨ ਨੂੰ ਪਛਾਣਨਾ.</w:t>
      </w:r>
    </w:p>
    <w:p/>
    <w:p>
      <w:r xmlns:w="http://schemas.openxmlformats.org/wordprocessingml/2006/main">
        <w:t xml:space="preserve">1. ਕਹਾਉਤਾਂ 3:5-6 - ਆਪਣੇ ਪੂਰੇ ਦਿਲ ਨਾਲ ਯਹੋਵਾਹ ਉੱਤੇ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2. ਫਿਲਪੀਆਂ 4:13 - ਮੈਂ ਇਹ ਸਭ ਉਸ ਦੁਆਰਾ ਕਰ ਸਕਦਾ ਹਾਂ ਜੋ ਮੈਨੂੰ ਤਾਕਤ ਦਿੰਦਾ ਹੈ।</w:t>
      </w:r>
    </w:p>
    <w:p/>
    <w:p>
      <w:r xmlns:w="http://schemas.openxmlformats.org/wordprocessingml/2006/main">
        <w:t xml:space="preserve">1 ਇਤਹਾਸ 28:20 ਤਦ ਦਾਊਦ ਨੇ ਆਪਣੇ ਪੁੱਤਰ ਸੁਲੇਮਾਨ ਨੂੰ ਆਖਿਆ, ਤਕੜਾ ਅਤੇ ਹੌਂਸਲਾ ਰੱਖ ਅਤੇ ਅਜਿਹਾ ਕਰ, ਨਾ ਡਰ, ਨਾ ਘਬਰਾ, ਕਿਉਂ ਜੋ ਯਹੋਵਾਹ ਮੇਰਾ ਪਰਮੇਸ਼ੁਰ, ਤੇਰੇ ਅੰਗ ਸੰਗ ਹੋਵੇਗਾ। ਜਦੋਂ ਤੱਕ ਤੁਸੀਂ ਯਹੋਵਾਹ ਦੇ ਭਵਨ ਦੀ ਸੇਵਾ ਦਾ ਸਾਰਾ ਕੰਮ ਪੂਰਾ ਨਹੀਂ ਕਰ ਲੈਂਦੇ, ਉਹ ਤੈਨੂੰ ਨਾ ਛੱਡੇਗਾ ਅਤੇ ਨਾ ਹੀ ਤੈਨੂੰ ਤਿਆਗੇਗਾ।</w:t>
      </w:r>
    </w:p>
    <w:p/>
    <w:p>
      <w:r xmlns:w="http://schemas.openxmlformats.org/wordprocessingml/2006/main">
        <w:t xml:space="preserve">ਡੇਵਿਡ ਸੁਲੇਮਾਨ ਨੂੰ ਮਜ਼ਬੂਤ ਅਤੇ ਦਲੇਰ ਬਣਨ ਲਈ ਉਤਸ਼ਾਹਿਤ ਕਰਦਾ ਹੈ ਅਤੇ ਉਸਨੂੰ ਯਾਦ ਦਿਵਾਉਂਦਾ ਹੈ ਕਿ ਪ੍ਰਮਾਤਮਾ ਉਸਦੇ ਨਾਲ ਹੋਵੇਗਾ ਅਤੇ ਉਸਨੂੰ ਅਸਫਲ ਜਾਂ ਤਿਆਗ ਨਹੀਂ ਦੇਵੇਗਾ ਕਿਉਂਕਿ ਉਹ ਯਹੋਵਾਹ ਦੇ ਘਰ ਦੀ ਸੇਵਾ ਕਰਨ ਦਾ ਕੰਮ ਪੂਰਾ ਕਰਦਾ ਹੈ।</w:t>
      </w:r>
    </w:p>
    <w:p/>
    <w:p>
      <w:r xmlns:w="http://schemas.openxmlformats.org/wordprocessingml/2006/main">
        <w:t xml:space="preserve">1. "ਉਤਸ਼ਾਹ ਦੀ ਸ਼ਕਤੀ: ਦੂਜਿਆਂ ਦੇ ਸ਼ਬਦ ਸਾਨੂੰ ਸਫਲਤਾ ਲਈ ਕਿਵੇਂ ਸ਼ਕਤੀ ਦਿੰਦੇ ਹਨ"</w:t>
      </w:r>
    </w:p>
    <w:p/>
    <w:p>
      <w:r xmlns:w="http://schemas.openxmlformats.org/wordprocessingml/2006/main">
        <w:t xml:space="preserve">2. "ਪਰਮੇਸ਼ੁਰ ਦੀ ਵਫ਼ਾਦਾਰੀ: ਵਿਸ਼ਵਾਸ ਕਰਨਾ ਕਿ ਪਰਮੇਸ਼ੁਰ ਅਸਫਲ ਨਹੀਂ ਹੋਵੇਗਾ ਜਾਂ ਸਾਨੂੰ ਤਿਆਗ ਨਹੀਂ ਦੇਵੇਗਾ"</w:t>
      </w:r>
    </w:p>
    <w:p/>
    <w:p>
      <w:r xmlns:w="http://schemas.openxmlformats.org/wordprocessingml/2006/main">
        <w:t xml:space="preserve">1. ਬਿਵਸਥਾ ਸਾਰ 31:6 - ਮਜ਼ਬੂਤ ਅਤੇ ਚੰਗੀ ਦਲੇਰੀ ਰੱਖੋ, ਨਾ ਡਰੋ, ਨਾ ਉਨ੍ਹਾਂ ਤੋਂ ਡਰੋ: ਕਿਉਂਕਿ ਯਹੋਵਾਹ ਤੁਹਾਡਾ ਪਰਮੇਸ਼ੁਰ, ਉਹੀ ਹੈ ਜੋ ਤੁਹਾਡੇ ਨਾਲ ਜਾਂਦਾ ਹੈ; ਉਹ ਤੈਨੂੰ ਨਾ ਛੱਡੇਗਾ ਅਤੇ ਨਾ ਹੀ ਤੈਨੂੰ ਛੱਡੇਗਾ।</w:t>
      </w:r>
    </w:p>
    <w:p/>
    <w:p>
      <w:r xmlns:w="http://schemas.openxmlformats.org/wordprocessingml/2006/main">
        <w:t xml:space="preserve">2. ਇਬਰਾਨੀਆਂ 13:5 - ਤੁਹਾਡੀ ਗੱਲਬਾਤ ਲੋਭ ਤੋਂ ਰਹਿਤ ਹੋਵੇ; ਅਤੇ ਉਨ੍ਹਾਂ ਚੀਜ਼ਾਂ ਵਿੱਚ ਸੰਤੁਸ਼ਟ ਰਹੋ ਜੋ ਤੁਹਾਡੇ ਕੋਲ ਹਨ ਕਿਉਂਕਿ ਉਸਨੇ ਕਿਹਾ ਹੈ, 'ਮੈਂ ਤੈਨੂੰ ਕਦੇ ਨਹੀਂ ਛੱਡਾਂਗਾ ਅਤੇ ਨਾ ਹੀ ਤੈਨੂੰ ਤਿਆਗਾਂਗਾ।'</w:t>
      </w:r>
    </w:p>
    <w:p/>
    <w:p>
      <w:r xmlns:w="http://schemas.openxmlformats.org/wordprocessingml/2006/main">
        <w:t xml:space="preserve">1 ਇਤਹਾਸ 28:21 ਅਤੇ ਵੇਖੋ, ਜਾਜਕਾਂ ਅਤੇ ਲੇਵੀਆਂ ਦੇ ਕੰਮ, ਉਹ ਪਰਮੇਸ਼ੁਰ ਦੇ ਭਵਨ ਦੀ ਸਾਰੀ ਸੇਵਾ ਲਈ ਤੇਰੇ ਨਾਲ ਹੋਣਗੇ, ਅਤੇ ਹਰ ਤਰ੍ਹਾਂ ਦੀ ਕਾਰੀਗਰੀ ਲਈ ਹਰ ਇੱਕ ਹੁਨਰਮੰਦ ਮਨੁੱਖ ਤੇਰੇ ਨਾਲ ਹੋਵੇਗਾ। ਕਿਸੇ ਵੀ ਤਰ੍ਹਾਂ ਦੀ ਸੇਵਾ ਲਈ: ਰਾਜਕੁਮਾਰ ਅਤੇ ਸਾਰੇ ਲੋਕ ਪੂਰੀ ਤਰ੍ਹਾਂ ਤੇਰੇ ਹੁਕਮ ਉੱਤੇ ਹੋਣਗੇ।</w:t>
      </w:r>
    </w:p>
    <w:p/>
    <w:p>
      <w:r xmlns:w="http://schemas.openxmlformats.org/wordprocessingml/2006/main">
        <w:t xml:space="preserve">ਇਹ ਹਵਾਲਾ ਪਰਮੇਸ਼ੁਰ ਦੇ ਹੁਕਮ ਦਾ ਵਰਣਨ ਕਰਦਾ ਹੈ ਕਿ ਜਾਜਕ, ਲੇਵੀ, ਤਿਆਰ ਅਤੇ ਹੁਨਰਮੰਦ ਆਦਮੀ, ਰਾਜਕੁਮਾਰ ਅਤੇ ਲੋਕ ਪਰਮੇਸ਼ੁਰ ਦੇ ਘਰ ਵਿੱਚ ਸੇਵਾ ਕਰਨ ਲਈ ਉਪਲਬਧ ਹੋਣਗੇ।</w:t>
      </w:r>
    </w:p>
    <w:p/>
    <w:p>
      <w:r xmlns:w="http://schemas.openxmlformats.org/wordprocessingml/2006/main">
        <w:t xml:space="preserve">1. ਰੱਬ ਦਾ ਹੁਕਮ: ਉਸਦੇ ਘਰ ਵਿੱਚ ਸੇਵਾ ਕਰਨਾ</w:t>
      </w:r>
    </w:p>
    <w:p/>
    <w:p>
      <w:r xmlns:w="http://schemas.openxmlformats.org/wordprocessingml/2006/main">
        <w:t xml:space="preserve">2. ਸੇਵਾ ਦਾ ਮੁੱਲ: ਪਰਮੇਸ਼ੁਰ ਦੀ ਵਡਿਆਈ ਲਈ ਇਕੱਠੇ ਕੰਮ ਕਰਨਾ</w:t>
      </w:r>
    </w:p>
    <w:p/>
    <w:p>
      <w:r xmlns:w="http://schemas.openxmlformats.org/wordprocessingml/2006/main">
        <w:t xml:space="preserve">1.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2. ਮੱਤੀ 22:37-40 - ਅਤੇ ਉਸ ਨੇ ਉਸ ਨੂੰ ਕਿਹਾ, ਤੂੰ ਪ੍ਰਭੂ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 ਇਨ੍ਹਾਂ ਦੋ ਹੁਕਮਾਂ ਉੱਤੇ ਸਾਰਾ ਬਿਵਸਥਾ ਅਤੇ ਨਬੀਆਂ ਨਿਰਭਰ ਹਨ।</w:t>
      </w:r>
    </w:p>
    <w:p/>
    <w:p>
      <w:r xmlns:w="http://schemas.openxmlformats.org/wordprocessingml/2006/main">
        <w:t xml:space="preserve">1 ਇਤਹਾਸ ਅਧਿਆਇ 29 ਹੈਕਲ ਦੀ ਉਸਾਰੀ ਲਈ ਡੇਵਿਡ ਦੀਆਂ ਆਖ਼ਰੀ ਤਿਆਰੀਆਂ ਅਤੇ ਪਰਮੇਸ਼ੁਰ ਨੂੰ ਉਸ ਦੀ ਜਨਤਕ ਪ੍ਰਾਰਥਨਾ ਅਤੇ ਭੇਟਾਂ 'ਤੇ ਕੇਂਦ੍ਰਤ ਕਰਦਾ ਹੈ।</w:t>
      </w:r>
    </w:p>
    <w:p/>
    <w:p>
      <w:r xmlns:w="http://schemas.openxmlformats.org/wordprocessingml/2006/main">
        <w:t xml:space="preserve">ਪਹਿਲਾ ਪੈਰਾ: ਅਧਿਆਇ ਡੇਵਿਡ ਦੇ ਸਾਰੇ ਅਧਿਕਾਰੀਆਂ, ਨੇਤਾਵਾਂ ਅਤੇ ਇਸਰਾਏਲ ਦੇ ਲੋਕਾਂ ਨੂੰ ਇਕੱਠੇ ਕਰਨ ਨਾਲ ਸ਼ੁਰੂ ਹੁੰਦਾ ਹੈ। ਉਹ ਉਹਨਾਂ ਨੂੰ ਸੰਬੋਧਿਤ ਕਰਦਾ ਹੈ, ਪ੍ਰਮਾਤਮਾ ਲਈ ਇੱਕ ਘਰ ਬਣਾਉਣ ਦੀ ਆਪਣੀ ਇੱਛਾ ਜ਼ਾਹਰ ਕਰਦਾ ਹੈ ਪਰ ਇਹ ਸਵੀਕਾਰ ਕਰਦਾ ਹੈ ਕਿ ਇਹ ਸੁਲੇਮਾਨ ਹੈ ਜਿਸਨੂੰ ਇਸ ਕੰਮ ਲਈ ਪਰਮੇਸ਼ੁਰ ਦੁਆਰਾ ਚੁਣਿਆ ਗਿਆ ਹੈ (1 ਇਤਹਾਸ 29:1-5)।</w:t>
      </w:r>
    </w:p>
    <w:p/>
    <w:p>
      <w:r xmlns:w="http://schemas.openxmlformats.org/wordprocessingml/2006/main">
        <w:t xml:space="preserve">ਦੂਜਾ ਪੈਰਾ: ਇਹ ਬਿਰਤਾਂਤ ਉਜਾਗਰ ਕਰਦਾ ਹੈ ਕਿ ਕਿਵੇਂ ਡੇਵਿਡ ਲੋਕਾਂ ਨੂੰ ਹੈਕਲ ਦੀ ਉਸਾਰੀ ਲਈ ਖੁਸ਼ੀ ਨਾਲ ਯੋਗਦਾਨ ਪਾਉਣ ਲਈ ਉਤਸ਼ਾਹਿਤ ਕਰਦਾ ਹੈ। ਉਸ ਨੇ ਆਪਣੇ ਨਿੱਜੀ ਖਜ਼ਾਨਿਆਂ ਵਿੱਚੋਂ ਕਾਫ਼ੀ ਮਾਤਰਾ ਵਿੱਚ ਸੋਨਾ, ਚਾਂਦੀ, ਕੀਮਤੀ ਪੱਥਰ ਅਤੇ ਹੋਰ ਕੀਮਤੀ ਸਰੋਤਾਂ ਦੀ ਪੇਸ਼ਕਸ਼ ਕਰਕੇ ਇੱਕ ਮਿਸਾਲ ਕਾਇਮ ਕੀਤੀ। ਆਗੂ ਅਤੇ ਲੋਕ ਆਪਣੀਆਂ ਉਦਾਰ ਭੇਟਾਂ (1 ਇਤਹਾਸ 29:6-9) ਦੇ ਅਨੁਸਾਰ ਚੱਲਦੇ ਹਨ।</w:t>
      </w:r>
    </w:p>
    <w:p/>
    <w:p>
      <w:r xmlns:w="http://schemas.openxmlformats.org/wordprocessingml/2006/main">
        <w:t xml:space="preserve">ਤੀਸਰਾ ਪੈਰਾ: ਫੋਕਸ ਲੋਕਾਂ ਦੇ ਭਾਰੀ ਹੁੰਗਾਰੇ ਦਾ ਵਰਣਨ ਕਰਨ ਵੱਲ ਮੁੜਦਾ ਹੈ ਕਿਉਂਕਿ ਉਹ ਖੁਸ਼ੀ ਨਾਲ ਪਰਮੇਸ਼ੁਰ ਦੇ ਘਰ ਨੂੰ ਬਣਾਉਣ ਲਈ ਆਪਣੀਆਂ ਭੇਟਾਂ ਦਿੰਦੇ ਹਨ। ਉਹ ਮੰਨਦੇ ਹਨ ਕਿ ਉਹਨਾਂ ਕੋਲ ਜੋ ਕੁਝ ਵੀ ਹੈ ਉਹ ਪਰਮਾਤਮਾ ਤੋਂ ਆਉਂਦਾ ਹੈ ਅਤੇ ਉਹਨਾਂ ਦੇ ਦੇਣ ਦੁਆਰਾ ਸ਼ੁਕਰਗੁਜ਼ਾਰੀ ਪ੍ਰਗਟ ਕਰਦੇ ਹਨ (1 ਇਤਹਾਸ 29:10-16)।</w:t>
      </w:r>
    </w:p>
    <w:p/>
    <w:p>
      <w:r xmlns:w="http://schemas.openxmlformats.org/wordprocessingml/2006/main">
        <w:t xml:space="preserve">ਚੌਥਾ ਪੈਰਾ: ਬਿਰਤਾਂਤ ਸਾਰੀ ਸਭਾ ਦੇ ਸਾਮ੍ਹਣੇ ਦਾਊਦ ਦੀ ਪ੍ਰਾਰਥਨਾ ਦਾ ਵਰਣਨ ਕਰਦਾ ਹੈ। ਉਹ ਰੱਬ ਦੀ ਮਹਾਨਤਾ, ਪ੍ਰਭੂਸੱਤਾ ਅਤੇ ਉਦਾਰਤਾ ਦੀ ਉਸਤਤ ਕਰਦਾ ਹੈ। ਉਹ ਸਵੀਕਾਰ ਕਰਦਾ ਹੈ ਕਿ ਸਾਰੀਆਂ ਚੀਜ਼ਾਂ ਉਸ ਤੋਂ ਆਉਂਦੀਆਂ ਹਨ ਅਤੇ ਇਸ ਮਹੱਤਵਪੂਰਨ ਕੰਮ ਨੂੰ ਪੂਰਾ ਕਰਨ ਲਈ ਸੁਲੇਮਾਨ ਦੀ ਬੁੱਧੀ, ਤਾਕਤ ਅਤੇ ਸ਼ਰਧਾ ਲਈ ਪ੍ਰਾਰਥਨਾ ਕਰਦਾ ਹੈ (1 ਇਤਹਾਸ 29:17-19)।</w:t>
      </w:r>
    </w:p>
    <w:p/>
    <w:p>
      <w:r xmlns:w="http://schemas.openxmlformats.org/wordprocessingml/2006/main">
        <w:t xml:space="preserve">5ਵਾਂ ਪੈਰਾ: ਸੁਲੇਮਾਨ ਨੂੰ ਇਜ਼ਰਾਈਲ ਦੇ ਰਾਜੇ ਵਜੋਂ ਜਨਤਕ ਤੌਰ 'ਤੇ ਸਵੀਕਾਰ ਕੀਤੇ ਜਾਣ ਦੇ ਨਾਲ ਅਧਿਆਇ ਜਾਰੀ ਹੈ। ਉਹ ਹਾਜ਼ਰ ਹਰ ਕਿਸੇ ਦੇ ਸਾਹਮਣੇ ਉਸ ਨੂੰ ਤੇਲ ਨਾਲ ਮਸਹ ਕਰਦੇ ਹਨ ਜਦੋਂ ਕਿ ਸਾਦੋਕ ਨੂੰ ਪ੍ਰਧਾਨ ਜਾਜਕ ਵਜੋਂ ਪੁਸ਼ਟੀ ਕੀਤੀ ਜਾਂਦੀ ਹੈ (1 ਇਤਹਾਸ 29:20-22)।</w:t>
      </w:r>
    </w:p>
    <w:p/>
    <w:p>
      <w:r xmlns:w="http://schemas.openxmlformats.org/wordprocessingml/2006/main">
        <w:t xml:space="preserve">6ਵਾਂ ਪੈਰਾ: ਇਹ ਬਿਰਤਾਂਤ ਦਾਊਦ ਅਤੇ ਸਾਰੇ ਇਜ਼ਰਾਈਲ ਦੋਵਾਂ ਦੁਆਰਾ ਸੁਲੇਮਾਨ ਦੇ ਰਾਜ ਦੇ ਜਸ਼ਨ ਵਿੱਚ ਅਤੇ ਮੰਦਰ ਦੇ ਨਿਰਮਾਣ ਦੇ ਸਮਰਪਣ ਵਿੱਚ ਹੋਮ ਦੀਆਂ ਭੇਟਾਂ ਅਤੇ ਸ਼ਾਂਤੀ ਦੀਆਂ ਭੇਟਾਂ ਦੁਆਰਾ ਪਰਮੇਸ਼ੁਰ ਨੂੰ ਚੜ੍ਹਾਏ ਗਏ ਵਿਆਪਕ ਬਲੀਦਾਨਾਂ ਦੇ ਵਰਣਨ ਨਾਲ ਸਮਾਪਤ ਹੁੰਦਾ ਹੈ (1 ਇਤਹਾਸ 29:23-25)।</w:t>
      </w:r>
    </w:p>
    <w:p/>
    <w:p>
      <w:r xmlns:w="http://schemas.openxmlformats.org/wordprocessingml/2006/main">
        <w:t xml:space="preserve">7ਵਾਂ ਪੈਰਾ: ਅਧਿਆਇ ਇਹ ਨੋਟ ਕਰਕੇ ਖਤਮ ਹੁੰਦਾ ਹੈ ਕਿ ਡੇਵਿਡ ਨੇ ਮੰਦਰ ਬਣਾਉਣ ਦੀਆਂ ਆਪਣੀਆਂ ਯੋਜਨਾਵਾਂ ਸੁਲੇਮਾਨ ਨੂੰ ਸੌਂਪੀਆਂ ਅਤੇ ਹਦਾਇਤਾਂ ਦੇ ਨਾਲ ਕਿ ਇਨ੍ਹਾਂ ਯੋਜਨਾਵਾਂ ਨੂੰ ਵਫ਼ਾਦਾਰੀ ਨਾਲ ਕਿਵੇਂ ਪੂਰਾ ਕਰਨਾ ਹੈ। ਅਸੈਂਬਲੀ ਖੁਸ਼ੀ ਨਾਲ ਘਰ ਵਾਪਸ ਆਉਣ ਤੋਂ ਪਹਿਲਾਂ ਦੁਬਾਰਾ ਪਰਮੇਸ਼ੁਰ ਦੀ ਉਪਾਸਨਾ ਕਰਦੀ ਹੈ (1 ਇਤਹਾਸ 29:26-30)।</w:t>
      </w:r>
    </w:p>
    <w:p/>
    <w:p>
      <w:r xmlns:w="http://schemas.openxmlformats.org/wordprocessingml/2006/main">
        <w:t xml:space="preserve">ਸੰਖੇਪ ਰੂਪ ਵਿੱਚ, 1 ਇਤਹਾਸ ਦਾ ਅਧਿਆਇ 29 ਡੇਵਿਡ ਦੀਆਂ ਅੰਤਿਮ ਤਿਆਰੀਆਂ, ਅਤੇ ਉਸਾਰੀ ਤੋਂ ਪਹਿਲਾਂ ਜਨਤਕ ਪ੍ਰਾਰਥਨਾ ਨੂੰ ਦਰਸਾਉਂਦਾ ਹੈ। ਯੋਗਦਾਨਾਂ ਲਈ ਉਤਸ਼ਾਹ ਨੂੰ ਉਜਾਗਰ ਕਰਨਾ, ਅਤੇ ਉਦਾਰ ਪੇਸ਼ਕਸ਼ਾਂ ਕੀਤੀਆਂ। ਪ੍ਰਾਰਥਨਾ ਦਾ ਵਰਣਨ, ਅਤੇ ਸੁਲੇਮਾਨ ਦੀ ਜਨਤਕ ਮਾਨਤਾ ਦਾ ਜ਼ਿਕਰ ਕਰਨਾ। ਇਹ ਸੰਖੇਪ ਰੂਪ ਵਿੱਚ, ਅਧਿਆਇ ਇੱਕ ਇਤਿਹਾਸਕ ਬਿਰਤਾਂਤ ਪ੍ਰਦਾਨ ਕਰਦਾ ਹੈ ਜਿਸ ਵਿੱਚ ਕਿੰਗ ਡੇਵਿਡ ਦੀ ਖੁੱਲ੍ਹੇ ਦਿਲ ਨਾਲ ਦੇਣ ਵਿੱਚ ਉਸਦੀ ਨਿੱਜੀ ਉਦਾਹਰਣ ਦੁਆਰਾ ਪਰਮੇਸ਼ੁਰ ਲਈ ਇੱਕ ਸਥਾਈ ਨਿਵਾਸ ਸਥਾਨ ਸਥਾਪਤ ਕਰਨ ਪ੍ਰਤੀ ਅਟੱਲ ਵਚਨਬੱਧਤਾ, ਅਤੇ ਉਸ ਦੇ ਮੰਦਰ ਦੇ ਨਿਰਮਾਣ ਦੀਆਂ ਯੋਜਨਾਵਾਂ ਸਮੇਤ ਜ਼ਿੰਮੇਵਾਰੀਆਂ ਨੂੰ ਸੌਂਪਦੇ ਹੋਏ ਬ੍ਰਹਮ ਪ੍ਰਭੂਸੱਤਾ ਨੂੰ ਸਵੀਕਾਰ ਕਰਨ ਲਈ ਉਸਦੀਆਂ ਦਿਲੋਂ ਪ੍ਰਾਰਥਨਾਵਾਂ ਨੂੰ ਦਰਸਾਉਂਦਾ ਹੈ। ਪੁੱਤਰ ਸੁਲੇਮਾਨ ਅਤੇ ਇਸ ਮਹੱਤਵਪੂਰਨ ਮੌਕੇ 'ਤੇ ਮੌਜੂਦ ਸਾਰੇ ਇਜ਼ਰਾਈਲੀਆਂ ਦੁਆਰਾ ਪੇਸ਼ ਕੀਤੇ ਗਏ ਵਿਆਪਕ ਬਲੀਦਾਨਾਂ ਦੁਆਰਾ ਧੰਨਵਾਦ ਦੇ ਪ੍ਰਗਟਾਵੇ ਦੇ ਨਾਲ, ਇਜ਼ਰਾਈਲੀਆਂ ਦੀ ਪੂਜਾ ਅਭਿਆਸਾਂ ਵਿੱਚ ਏਕਤਾ 'ਤੇ ਜ਼ੋਰ ਦਿੱਤਾ ਗਿਆ ਹੈ ਜੋ ਉਨ੍ਹਾਂ ਦੇ ਸਾਂਝੇ ਦ੍ਰਿਸ਼ਟੀਕੋਣ ਨੂੰ ਸਾਕਾਰ ਕਰਨ ਲਈ ਸਰੋਤਾਂ ਨੂੰ ਸਮਰਪਿਤ ਕਰਨ ਦੇ ਦੁਆਲੇ ਕੇਂਦਰਿਤ ਹੈ ਇੱਕ ਸ਼ਾਨਦਾਰ ਮੰਦਰ ਜਿੱਥੇ ਉਹ ਸੁਲੇਮਾਨ ਦੇ ਅਧੀਨ ਮਿਲ ਕੇ ਪ੍ਰਮਾਤਮਾ ਦਾ ਆਦਰ ਕਰ ਸਕਦੇ ਹਨ। ਰਾਜ</w:t>
      </w:r>
    </w:p>
    <w:p/>
    <w:p>
      <w:r xmlns:w="http://schemas.openxmlformats.org/wordprocessingml/2006/main">
        <w:t xml:space="preserve">1 ਇਤਹਾਸ 29:1 ਇਸ ਤੋਂ ਇਲਾਵਾ, ਦਾਊਦ ਪਾਤਸ਼ਾਹ ਨੇ ਸਾਰੀ ਮੰਡਲੀ ਨੂੰ ਆਖਿਆ, ਮੇਰਾ ਪੁੱਤਰ ਸੁਲੇਮਾਨ ਜਿਹ ਨੂੰ ਇਕੱਲੇ ਪਰਮੇਸ਼ੁਰ ਨੇ ਚੁਣਿਆ ਹੈ, ਅਜੇ ਜਵਾਨ ਅਤੇ ਕੋਮਲ ਹੈ ਅਤੇ ਕੰਮ ਬਹੁਤ ਵੱਡਾ ਹੈ, ਕਿਉਂ ਜੋ ਮਹਿਲ ਮਨੁੱਖਾਂ ਲਈ ਨਹੀਂ, ਪਰ ਯਹੋਵਾਹ ਪਰਮੇਸ਼ੁਰ ਲਈ ਹੈ। .</w:t>
      </w:r>
    </w:p>
    <w:p/>
    <w:p>
      <w:r xmlns:w="http://schemas.openxmlformats.org/wordprocessingml/2006/main">
        <w:t xml:space="preserve">ਰਾਜਾ ਡੇਵਿਡ ਨੇ ਕਲੀਸਿਯਾ ਨੂੰ ਘੋਸ਼ਣਾ ਕੀਤੀ ਕਿ ਪਰਮੇਸ਼ੁਰ ਨੇ ਆਪਣੇ ਪੁੱਤਰ ਸੁਲੇਮਾਨ ਨੂੰ ਚੁਣਿਆ ਹੈ, ਪਰ ਉਹ ਜਵਾਨ ਹੈ ਅਤੇ ਪ੍ਰਭੂ ਲਈ ਮਹਿਲ ਬਣਾਉਣ ਦਾ ਕੰਮ ਬਹੁਤ ਵਧੀਆ ਹੈ।</w:t>
      </w:r>
    </w:p>
    <w:p/>
    <w:p>
      <w:r xmlns:w="http://schemas.openxmlformats.org/wordprocessingml/2006/main">
        <w:t xml:space="preserve">1. ਆਗਿਆਕਾਰੀ ਦੀਆਂ ਬਰਕਤਾਂ - ਪਰਮੇਸ਼ੁਰ ਦੀ ਆਗਿਆਕਾਰੀ ਸਾਡੇ ਜੀਵਨ ਵਿੱਚ ਬਰਕਤਾਂ ਲਿਆਉਂਦੀ ਹੈ, ਜਿਵੇਂ ਕਿ ਸੁਲੇਮਾਨ ਦੀ ਪਰਮੇਸ਼ੁਰ ਦੀ ਚੋਣ ਨੂੰ ਮਾਨਤਾ ਦੇਣ ਅਤੇ ਉਸ ਲਈ ਮਹਿਲ ਬਣਾਉਣ ਵਿੱਚ ਰਾਜਾ ਡੇਵਿਡ ਦੀ ਵਫ਼ਾਦਾਰੀ ਵਿੱਚ ਦੇਖਿਆ ਗਿਆ ਹੈ।</w:t>
      </w:r>
    </w:p>
    <w:p/>
    <w:p>
      <w:r xmlns:w="http://schemas.openxmlformats.org/wordprocessingml/2006/main">
        <w:t xml:space="preserve">2. ਵਿਸ਼ਵਾਸ ਦੀ ਸ਼ਕਤੀ - ਰਾਜਾ ਡੇਵਿਡ ਦੇ ਵਿਸ਼ਵਾਸ ਅਤੇ ਰੱਬ ਵਿੱਚ ਵਿਸ਼ਵਾਸ ਨੇ ਉਸਨੂੰ ਸੁਲੇਮਾਨ ਦੀ ਪਰਮੇਸ਼ੁਰ ਦੀ ਚੋਣ ਨੂੰ ਪਛਾਣਨ ਅਤੇ ਪ੍ਰਭੂ ਲਈ ਇੱਕ ਮਹਿਲ ਬਣਾਉਣ ਦੇ ਕੰਮ ਨੂੰ ਪੂਰਾ ਕਰਨ ਦੀ ਹਿੰਮਤ ਦਿੱਤੀ।</w:t>
      </w:r>
    </w:p>
    <w:p/>
    <w:p>
      <w:r xmlns:w="http://schemas.openxmlformats.org/wordprocessingml/2006/main">
        <w:t xml:space="preserve">1. 1 ਸਮੂਏਲ 15:22 - ਅਤੇ ਸਮੂਏਲ ਨੇ ਕਿਹਾ, ਕੀ ਯਹੋਵਾਹ ਹੋਮ ਦੀਆਂ ਭੇਟਾਂ ਅਤੇ ਬਲੀਆਂ ਵਿੱਚ ਇੰਨਾ ਪ੍ਰਸੰਨ ਹੈ, ਜਿੰਨਾ ਯਹੋਵਾਹ ਦੀ ਅਵਾਜ਼ ਨੂੰ ਮੰਨਣ ਵਿੱਚ? ਵੇਖ, ਮੰਨਣਾ ਬਲੀਦਾਨ ਨਾਲੋਂ, ਅਤੇ ਸੁਣਨਾ ਭੇਡੂ ਦੀ ਚਰਬੀ ਨਾਲੋਂ ਚੰਗਾ ਹੈ।</w:t>
      </w:r>
    </w:p>
    <w:p/>
    <w:p>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1 ਇਤਹਾਸ 29:2 ਹੁਣ ਮੈਂ ਆਪਣੇ ਪਰਮੇਸ਼ੁਰ ਦੇ ਭਵਨ ਲਈ ਆਪਣੀ ਪੂਰੀ ਸ਼ਕਤੀ ਨਾਲ ਸੋਨੇ ਨੂੰ ਸੋਨੇ ਦੀਆਂ ਵਸਤਾਂ ਲਈ, ਚਾਂਦੀ ਨੂੰ ਚਾਂਦੀ ਦੀਆਂ ਵਸਤੂਆਂ ਲਈ, ਅਤੇ ਪਿੱਤਲ ਦੀਆਂ ਵਸਤੂਆਂ ਦੇ ਬਦਲੇ ਪਿੱਤਲ, ਲੋਹੇ ਦੀਆਂ ਵਸਤਾਂ ਲਈ ਲੋਹਾ ਤਿਆਰ ਕੀਤਾ ਹੈ। ਲੋਹਾ, ਅਤੇ ਲੱਕੜ ਦੀਆਂ ਚੀਜ਼ਾਂ ਲਈ ਲੱਕੜ; ਸੁਲੇਮੀ ਪੱਥਰ, ਅਤੇ ਸਥਾਪਤ ਕੀਤੇ ਜਾਣ ਵਾਲੇ ਪੱਥਰ, ਚਮਕਦੇ ਪੱਥਰ, ਅਤੇ ਵੱਖ-ਵੱਖ ਰੰਗਾਂ ਦੇ, ਅਤੇ ਹਰ ਤਰ੍ਹਾਂ ਦੇ ਕੀਮਤੀ ਪੱਥਰ, ਅਤੇ ਬਹੁਤ ਸਾਰੇ ਸੰਗਮਰਮਰ ਦੇ ਪੱਥਰ।</w:t>
      </w:r>
    </w:p>
    <w:p/>
    <w:p>
      <w:r xmlns:w="http://schemas.openxmlformats.org/wordprocessingml/2006/main">
        <w:t xml:space="preserve">ਕਿੰਗ ਡੇਵਿਡ ਨੇ ਪਰਮੇਸ਼ੁਰ ਦੇ ਘਰ ਦੀ ਉਸਾਰੀ ਲਈ ਆਪਣੀ ਪੂਰੀ ਤਾਕਤ ਨਾਲ ਸਮੱਗਰੀ ਤਿਆਰ ਕੀਤੀ, ਜਿਸ ਵਿੱਚ ਸੋਨਾ, ਚਾਂਦੀ, ਪਿੱਤਲ, ਲੋਹਾ, ਲੱਕੜ, ਸੁਲੇਮੀ ਪੱਥਰ, ਵੱਖ-ਵੱਖ ਰੰਗਾਂ ਦੇ ਚਮਕਦੇ ਪੱਥਰ, ਕੀਮਤੀ ਪੱਥਰ ਅਤੇ ਸੰਗਮਰਮਰ ਦੇ ਪੱਥਰ ਸ਼ਾਮਲ ਸਨ।</w:t>
      </w:r>
    </w:p>
    <w:p/>
    <w:p>
      <w:r xmlns:w="http://schemas.openxmlformats.org/wordprocessingml/2006/main">
        <w:t xml:space="preserve">1. ਪੂਜਾ ਵਿਚ ਉਦਾਰਤਾ ਦੀ ਮਹੱਤਤਾ</w:t>
      </w:r>
    </w:p>
    <w:p/>
    <w:p>
      <w:r xmlns:w="http://schemas.openxmlformats.org/wordprocessingml/2006/main">
        <w:t xml:space="preserve">2. ਰੱਬ ਦੇ ਘਰ ਦੀ ਸੁੰਦਰਤਾ ਅਤੇ ਇਸ ਨੂੰ ਬਣਾਉਣ ਲਈ ਲੋੜੀਂਦੀ ਸਮੱਗਰੀ</w:t>
      </w:r>
    </w:p>
    <w:p/>
    <w:p>
      <w:r xmlns:w="http://schemas.openxmlformats.org/wordprocessingml/2006/main">
        <w:t xml:space="preserve">1. 2 ਕੁਰਿੰਥੀਆਂ 8:9 - ਕਿਉਂਕਿ ਤੁਸੀਂ ਸਾਡੇ ਪ੍ਰਭੂ ਯਿਸੂ ਮਸੀਹ ਦੀ ਕਿਰਪਾ ਨੂੰ ਜਾਣਦੇ ਹੋ, ਕਿ ਭਾਵੇਂ ਉਹ ਅਮੀਰ ਸੀ, ਪਰ ਤੁਹਾਡੇ ਲਈ ਉਹ ਗਰੀਬ ਹੋ ਗਿਆ, ਤਾਂ ਜੋ ਤੁਸੀਂ ਉਸਦੀ ਗਰੀਬੀ ਦੁਆਰਾ ਅਮੀਰ ਬਣੋ।</w:t>
      </w:r>
    </w:p>
    <w:p/>
    <w:p>
      <w:r xmlns:w="http://schemas.openxmlformats.org/wordprocessingml/2006/main">
        <w:t xml:space="preserve">2. ਕੂਚ 25:2-9 - ਇਜ਼ਰਾਈਲ ਦੇ ਬੱਚਿਆਂ ਨੂੰ ਬੋਲੋ, ਕਿ ਉਹ ਮੇਰੇ ਲਈ ਇੱਕ ਭੇਟ ਲੈ ਕੇ ਆਉਣ: ਹਰੇਕ ਵਿਅਕਤੀ ਜੋ ਇਸਨੂੰ ਆਪਣੇ ਦਿਲ ਨਾਲ ਖੁਸ਼ੀ ਨਾਲ ਦਿੰਦਾ ਹੈ, ਤੁਸੀਂ ਮੇਰੀ ਭੇਟ ਲੈ ਲਵੋ।</w:t>
      </w:r>
    </w:p>
    <w:p/>
    <w:p>
      <w:r xmlns:w="http://schemas.openxmlformats.org/wordprocessingml/2006/main">
        <w:t xml:space="preserve">1 ਇਤਹਾਸ 29:3 ਇਸ ਤੋਂ ਇਲਾਵਾ, ਕਿਉਂਕਿ ਮੈਂ ਆਪਣੇ ਪਰਮੇਸ਼ੁਰ ਦੇ ਘਰ ਨੂੰ ਪਿਆਰ ਕੀਤਾ ਹੈ, ਇਸ ਲਈ ਮੇਰੇ ਕੋਲ ਆਪਣੀ ਚੰਗੀ ਚੀਜ਼ ਹੈ, ਸੋਨਾ ਅਤੇ ਚਾਂਦੀ ਜੋ ਮੈਂ ਆਪਣੇ ਪਰਮੇਸ਼ੁਰ ਦੇ ਘਰ ਨੂੰ ਦਿੱਤਾ ਹੈ, ਸਭ ਤੋਂ ਵੱਧ ਜੋ ਮੈਂ ਕਰਦਾ ਹਾਂ। ਪਵਿੱਤਰ ਘਰ ਲਈ ਤਿਆਰ ਕੀਤਾ ਹੈ,</w:t>
      </w:r>
    </w:p>
    <w:p/>
    <w:p>
      <w:r xmlns:w="http://schemas.openxmlformats.org/wordprocessingml/2006/main">
        <w:t xml:space="preserve">ਕਿੰਗ ਡੇਵਿਡ ਨੇ ਆਪਣੀਆਂ ਹੋਰ ਭੇਟਾਂ ਤੋਂ ਇਲਾਵਾ, ਪਰਮੇਸ਼ੁਰ ਦੇ ਘਰ ਨੂੰ ਆਪਣਾ ਨਿੱਜੀ ਸੋਨਾ ਅਤੇ ਚਾਂਦੀ ਦਾਨ ਕੀਤਾ।</w:t>
      </w:r>
    </w:p>
    <w:p/>
    <w:p>
      <w:r xmlns:w="http://schemas.openxmlformats.org/wordprocessingml/2006/main">
        <w:t xml:space="preserve">1. ਰਾਜਾ ਡੇਵਿਡ ਦੀ ਉਦਾਰਤਾ - ਚਰਚ ਵਿੱਚ ਉਦਾਰਤਾ ਨੂੰ ਉਤਸ਼ਾਹਿਤ ਕਰਨਾ</w:t>
      </w:r>
    </w:p>
    <w:p/>
    <w:p>
      <w:r xmlns:w="http://schemas.openxmlformats.org/wordprocessingml/2006/main">
        <w:t xml:space="preserve">2. ਰੱਬ ਦੇ ਘਰ ਦੀ ਪਵਿੱਤਰਤਾ - ਚਰਚ ਵਿੱਚ ਪਵਿੱਤਰਤਾ ਲਈ ਇੱਕ ਕਾਲ</w:t>
      </w:r>
    </w:p>
    <w:p/>
    <w:p>
      <w:r xmlns:w="http://schemas.openxmlformats.org/wordprocessingml/2006/main">
        <w:t xml:space="preserve">1. 2 ਕੁਰਿੰਥੀਆਂ 9:6-8 - ਖੁੱਲ੍ਹੇ ਦਿਲ ਵਾਲੇ ਮੈਸੇਡੋਨੀਅਨਾਂ ਦੀ ਮਿਸਾਲ ਨੂੰ ਯਾਦ ਰੱਖੋ ਅਤੇ ਖੁਸ਼ੀ ਨਾਲ ਅਤੇ ਖੁੱਲ੍ਹ ਕੇ ਦਿਓ</w:t>
      </w:r>
    </w:p>
    <w:p/>
    <w:p>
      <w:r xmlns:w="http://schemas.openxmlformats.org/wordprocessingml/2006/main">
        <w:t xml:space="preserve">2. 1 ਪਤਰਸ 1:14-16 - ਆਗਿਆਕਾਰੀ ਬੱਚੇ ਹੋਣ ਦੇ ਨਾਤੇ, ਤੁਸੀਂ ਹਰ ਕੰਮ ਵਿੱਚ ਪਵਿੱਤਰ ਬਣੋ, ਜਿਵੇਂ ਕਿ ਪਰਮੇਸ਼ੁਰ ਪਵਿੱਤਰ ਹੈ।</w:t>
      </w:r>
    </w:p>
    <w:p/>
    <w:p>
      <w:r xmlns:w="http://schemas.openxmlformats.org/wordprocessingml/2006/main">
        <w:t xml:space="preserve">1 ਇਤਹਾਸ 29:4 ਇੱਥੋਂ ਤੱਕ ਕਿ ਘਰਾਂ ਦੀਆਂ ਕੰਧਾਂ ਉੱਤੇ ਢੱਕਣ ਲਈ ਤਿੰਨ ਹਜ਼ਾਰ ਤੋੜੇ ਸੋਨਾ, ਓਫੀਰ ਦਾ ਸੋਨਾ ਅਤੇ ਸੱਤ ਹਜ਼ਾਰ ਤੋੜੇ ਸ਼ੁੱਧ ਚਾਂਦੀ।</w:t>
      </w:r>
    </w:p>
    <w:p/>
    <w:p>
      <w:r xmlns:w="http://schemas.openxmlformats.org/wordprocessingml/2006/main">
        <w:t xml:space="preserve">ਰਾਜਾ ਦਾਊਦ ਨੇ ਘਰਾਂ ਦੀਆਂ ਕੰਧਾਂ ਉੱਤੇ ਢੱਕਣ ਲਈ ਸਮੱਗਰੀ ਇਕੱਠੀ ਕੀਤੀ, ਜਿਸ ਵਿੱਚ ਓਫੀਰ ਤੋਂ ਤਿੰਨ ਹਜ਼ਾਰ ਤੋੜੇ ਸੋਨਾ ਅਤੇ ਸੱਤ ਹਜ਼ਾਰ ਤੋੜੇ ਸ਼ੁੱਧ ਚਾਂਦੀ ਸ਼ਾਮਲ ਸੀ।</w:t>
      </w:r>
    </w:p>
    <w:p/>
    <w:p>
      <w:r xmlns:w="http://schemas.openxmlformats.org/wordprocessingml/2006/main">
        <w:t xml:space="preserve">1. ਨਿਰਸਵਾਰਥ ਦੇਣ ਦਾ ਮੁੱਲ</w:t>
      </w:r>
    </w:p>
    <w:p/>
    <w:p>
      <w:r xmlns:w="http://schemas.openxmlformats.org/wordprocessingml/2006/main">
        <w:t xml:space="preserve">2. ਮਿਲ ਕੇ ਕੰਮ ਕਰਨ ਦੀ ਸ਼ਕਤੀ</w:t>
      </w:r>
    </w:p>
    <w:p/>
    <w:p>
      <w:r xmlns:w="http://schemas.openxmlformats.org/wordprocessingml/2006/main">
        <w:t xml:space="preserve">1. 2 ਕੁਰਿੰਥੀਆਂ 8:1-9 (ਹੁਣ, ਭਰਾਵੋ ਅਤੇ ਭੈਣੋ, ਅਸੀਂ ਚਾਹੁੰਦੇ ਹਾਂ ਕਿ ਤੁਸੀਂ ਉਸ ਕਿਰਪਾ ਬਾਰੇ ਜਾਣੋ ਜੋ ਪਰਮੇਸ਼ੁਰ ਨੇ ਮੈਸੇਡੋਨੀਅਨ ਕਲੀਸਿਯਾਵਾਂ ਨੂੰ ਦਿੱਤੀ ਹੈ। ਇੱਕ ਬਹੁਤ ਹੀ ਗੰਭੀਰ ਅਜ਼ਮਾਇਸ਼ ਦੇ ਦੌਰਾਨ, ਉਨ੍ਹਾਂ ਦੀ ਬਹੁਤ ਜ਼ਿਆਦਾ ਖੁਸ਼ੀ ਅਤੇ ਉਨ੍ਹਾਂ ਦੀ ਅਤਿ ਗਰੀਬੀ ਭਰ ਗਈ ਹੈ। ਉਹਨਾਂ ਦੇ ਵੱਲੋਂ ਉਦਾਰਤਾ ਦੇ ਭੰਡਾਰ ਵਿੱਚ। ਕਿਉਂਕਿ ਮੈਂ ਗਵਾਹੀ ਦਿੰਦਾ ਹਾਂ ਕਿ ਉਹਨਾਂ ਨੇ ਜਿੰਨਾ ਉਹਨਾਂ ਦੇ ਸਮਰੱਥ ਸੀ, ਅਤੇ ਉਹਨਾਂ ਦੀ ਸਮਰੱਥਾ ਤੋਂ ਵੀ ਵੱਧ ਦਿੱਤਾ। ਉਹਨਾਂ ਨੇ ਆਪਣੇ ਆਪ ਤੋਂ, ਉਹਨਾਂ ਨੇ ਤੁਰੰਤ ਸਾਡੇ ਨਾਲ ਪ੍ਰਭੂ ਦੀ ਇਸ ਸੇਵਾ ਵਿੱਚ ਹਿੱਸਾ ਲੈਣ ਦੇ ਸਨਮਾਨ ਲਈ ਬੇਨਤੀ ਕੀਤੀ। ਲੋਕ। ਅਤੇ ਉਹ ਸਾਡੀਆਂ ਉਮੀਦਾਂ ਤੋਂ ਵੱਧ ਗਏ: ਉਨ੍ਹਾਂ ਨੇ ਸਭ ਤੋਂ ਪਹਿਲਾਂ ਆਪਣੇ ਆਪ ਨੂੰ ਪ੍ਰਭੂ ਨੂੰ ਸੌਂਪ ਦਿੱਤਾ, ਅਤੇ ਫਿਰ ਪਰਮੇਸ਼ੁਰ ਦੀ ਇੱਛਾ ਨਾਲ ਸਾਨੂੰ ਵੀ।)</w:t>
      </w:r>
    </w:p>
    <w:p/>
    <w:p>
      <w:r xmlns:w="http://schemas.openxmlformats.org/wordprocessingml/2006/main">
        <w:t xml:space="preserve">2. ਬਿਵਸਥਾ ਸਾਰ 16:17 (ਹਰੇਕ ਆਦਮੀ ਨੂੰ ਯਹੋਵਾਹ ਤੁਹਾਡੇ ਪਰਮੇਸ਼ੁਰ ਦੀ ਅਸੀਸ ਦੇ ਅਨੁਸਾਰ, ਜੋ ਉਸ ਨੇ ਤੁਹਾਨੂੰ ਦਿੱਤਾ ਹੈ, ਦੇ ਰੂਪ ਵਿੱਚ ਦੇਣਾ ਚਾਹੀਦਾ ਹੈ।)</w:t>
      </w:r>
    </w:p>
    <w:p/>
    <w:p>
      <w:r xmlns:w="http://schemas.openxmlformats.org/wordprocessingml/2006/main">
        <w:t xml:space="preserve">1 ਇਤਹਾਸ 29:5 ਸੋਨੇ ਦੀਆਂ ਵਸਤੂਆਂ ਦੇ ਬਦਲੇ ਸੋਨਾ, ਚਾਂਦੀ ਦੀਆਂ ਵਸਤੂਆਂ ਦੇ ਬਦਲੇ ਚਾਂਦੀ, ਅਤੇ ਕਾਰੀਗਰਾਂ ਦੇ ਹੱਥਾਂ ਦੇ ਹਰ ਤਰ੍ਹਾਂ ਦੇ ਕੰਮ ਲਈ। ਅਤੇ ਫਿਰ ਕੌਣ ਅੱਜ ਦੇ ਦਿਨ ਆਪਣੀ ਸੇਵਾ ਯਹੋਵਾਹ ਲਈ ਅਰਪਣ ਕਰਨ ਲਈ ਤਿਆਰ ਹੈ?</w:t>
      </w:r>
    </w:p>
    <w:p/>
    <w:p>
      <w:r xmlns:w="http://schemas.openxmlformats.org/wordprocessingml/2006/main">
        <w:t xml:space="preserve">ਰਾਜਾ ਡੇਵਿਡ ਨੇ ਹਾਜ਼ਰ ਲੋਕਾਂ ਨੂੰ ਖ਼ੁਸ਼ੀ ਨਾਲ ਅਤੇ ਖੁੱਲ੍ਹੇ ਦਿਲ ਨਾਲ ਯਹੋਵਾਹ ਅਤੇ ਮੰਦਰ ਨੂੰ ਦੇਣ ਲਈ ਕਿਹਾ ਤਾਂ ਜੋ ਕਾਰੀਗਰ ਮੰਦਰ ਬਣਾਉਣ ਲਈ ਸਰੋਤਾਂ ਦੀ ਵਰਤੋਂ ਕਰ ਸਕਣ।</w:t>
      </w:r>
    </w:p>
    <w:p/>
    <w:p>
      <w:r xmlns:w="http://schemas.openxmlformats.org/wordprocessingml/2006/main">
        <w:t xml:space="preserve">1. ਰੱਬ ਨੂੰ ਖੁੱਲ੍ਹੇ ਦਿਲ ਨਾਲ ਅਤੇ ਕੁਰਬਾਨੀ ਦੇਣ ਦੀ ਮਹੱਤਤਾ।</w:t>
      </w:r>
    </w:p>
    <w:p/>
    <w:p>
      <w:r xmlns:w="http://schemas.openxmlformats.org/wordprocessingml/2006/main">
        <w:t xml:space="preserve">2. ਆਪਣੀਆਂ ਭੇਟਾਂ ਰਾਹੀਂ ਪਰਮੇਸ਼ੁਰ ਪ੍ਰਤੀ ਸਾਡੀ ਵਚਨਬੱਧਤਾ ਨੂੰ ਕਿਵੇਂ ਪ੍ਰਦਰਸ਼ਿਤ ਕਰਨਾ ਹੈ।</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ਕਹਾਉਤਾਂ 3:9-10 - ਆਪਣੀ ਦੌਲਤ ਨਾਲ, ਆਪਣੀਆਂ ਸਾਰੀਆਂ ਫਸਲਾਂ ਦੇ ਪਹਿਲੇ ਫਲ ਨਾਲ ਯਹੋਵਾਹ ਦਾ ਆਦਰ ਕਰੋ; ਤਦ ਤੁਹਾਡੇ ਕੋਠੇ ਭਰ ਜਾਣਗੇ, ਅਤੇ ਤੁਹਾਡੀਆਂ ਕੋਠੀਆਂ ਨਵੀਂ ਮੈ ਨਾਲ ਭਰ ਜਾਣਗੀਆਂ।</w:t>
      </w:r>
    </w:p>
    <w:p/>
    <w:p>
      <w:r xmlns:w="http://schemas.openxmlformats.org/wordprocessingml/2006/main">
        <w:t xml:space="preserve">੧ ਇਤਹਾਸ ਦੀ ਪੋਥੀ 29:6 ਤਦ ਇਸਰਾਏਲ ਦੇ ਗੋਤਾਂ ਦੇ ਪਿਉ-ਦਾਦਿਆਂ ਅਤੇ ਸਰਦਾਰਾਂ ਨੇ ਅਤੇ ਹਜ਼ਾਰਾਂ ਅਤੇ ਸੈਂਕੜਿਆਂ ਦੇ ਸਰਦਾਰਾਂ ਨੇ ਅਤੇ ਰਾਜੇ ਦੇ ਕੰਮ ਦੇ ਹਾਕਮਾਂ ਨੇ ਖੁਸ਼ੀ ਨਾਲ ਭੇਟ ਕੀਤੀ।</w:t>
      </w:r>
    </w:p>
    <w:p/>
    <w:p>
      <w:r xmlns:w="http://schemas.openxmlformats.org/wordprocessingml/2006/main">
        <w:t xml:space="preserve">ਇਸਰਾਏਲ ਦੇ ਕਬੀਲਿਆਂ ਦੇ ਆਗੂਆਂ ਨੇ ਮੰਦਰ ਬਣਾਉਣ ਲਈ ਆਪਣੇ ਸਾਧਨਾਂ ਦੀ ਪੇਸ਼ਕਸ਼ ਕੀਤੀ।</w:t>
      </w:r>
    </w:p>
    <w:p/>
    <w:p>
      <w:r xmlns:w="http://schemas.openxmlformats.org/wordprocessingml/2006/main">
        <w:t xml:space="preserve">1. ਪ੍ਰਮਾਤਮਾ ਉਨ੍ਹਾਂ ਨੂੰ ਅਸੀਸ ਦਿੰਦਾ ਹੈ ਜੋ ਖੁਸ਼ੀ ਨਾਲ ਅਤੇ ਖੁੱਲ੍ਹੇ ਦਿਲ ਨਾਲ ਦਿੰਦੇ ਹਨ।</w:t>
      </w:r>
    </w:p>
    <w:p/>
    <w:p>
      <w:r xmlns:w="http://schemas.openxmlformats.org/wordprocessingml/2006/main">
        <w:t xml:space="preserve">2. ਪਰਮੇਸ਼ੁਰ ਨੂੰ ਸਾਡੀਆਂ ਭੇਟਾਂ ਸਾਡੇ ਕੋਲ ਸਭ ਤੋਂ ਉੱਤਮ ਹੋਣੀਆਂ ਚਾਹੀਦੀਆਂ ਹਨ।</w:t>
      </w:r>
    </w:p>
    <w:p/>
    <w:p>
      <w:r xmlns:w="http://schemas.openxmlformats.org/wordprocessingml/2006/main">
        <w:t xml:space="preserve">1. 2 ਕੁਰਿੰਥੀਆਂ 9: 6-7 - "ਪਰ ਮੈਂ ਇਹ ਕਹਿੰਦਾ ਹਾਂ: ਜੋ ਥੋੜਾ ਬੀਜਦਾ ਹੈ ਉਹ ਵੀ ਥੋੜਾ ਵੱਢੇਗਾ, ਅਤੇ ਜੋ ਖੁਲ੍ਹੇ ਦਿਲ ਨਾਲ ਬੀਜਦਾ ਹੈ ਉਹ ਵੀ ਖੁਲ੍ਹੇਆਮ ਵੱਢੇਗਾ। ਇਸ ਲਈ ਹਰ ਕੋਈ ਆਪਣੇ ਮਨ ਵਿੱਚ ਆਪਣੇ ਮਕਸਦ ਅਨੁਸਾਰ ਦੇਵੇ, ਨਾ ਕਿ ਬੇਰਹਿਮੀ ਨਾਲ ਅਤੇ ਨਾ ਹੀ ਜ਼ਰੂਰੀ; ਕਿਉਂਕਿ ਪ੍ਰਮਾਤਮਾ ਖੁਸ਼ੀ ਨਾਲ ਦੇਣ ਵਾਲੇ ਨੂੰ ਪਿਆਰ ਕਰਦਾ ਹੈ।"</w:t>
      </w:r>
    </w:p>
    <w:p/>
    <w:p>
      <w:r xmlns:w="http://schemas.openxmlformats.org/wordprocessingml/2006/main">
        <w:t xml:space="preserve">2. ਫ਼ਿਲਿੱਪੀਆਂ 4:18 - "ਵਾਸਤਵ ਵਿੱਚ, ਮੇਰੇ ਕੋਲ ਸਭ ਕੁਝ ਹੈ ਅਤੇ ਭਰਪੂਰ ਹੈ। ਇਪਾਫ੍ਰੋਡੀਟਸ ਤੋਂ ਤੁਹਾਡੇ ਵੱਲੋਂ ਭੇਜੀਆਂ ਗਈਆਂ ਚੀਜ਼ਾਂ ਪ੍ਰਾਪਤ ਕਰਕੇ, ਇੱਕ ਮਿੱਠੀ-ਸੁਗੰਧ ਵਾਲੀ ਖੁਸ਼ਬੂ, ਇੱਕ ਪ੍ਰਵਾਨਯੋਗ ਬਲੀਦਾਨ, ਪਰਮੇਸ਼ੁਰ ਨੂੰ ਪ੍ਰਸੰਨ ਕਰਨ ਨਾਲ ਮੈਂ ਭਰਪੂਰ ਹਾਂ।"</w:t>
      </w:r>
    </w:p>
    <w:p/>
    <w:p>
      <w:r xmlns:w="http://schemas.openxmlformats.org/wordprocessingml/2006/main">
        <w:t xml:space="preserve">1 ਇਤਹਾਸ 29:7 ਅਤੇ ਪਰਮੇਸ਼ੁਰ ਦੇ ਭਵਨ ਦੀ ਸੇਵਾ ਲਈ ਪੰਜ ਹਜ਼ਾਰ ਤੋੜੇ ਸੋਨਾ ਅਤੇ ਦਸ ਹਜ਼ਾਰ ਦਰਾਮ, ਚਾਂਦੀ ਦੇ ਦਸ ਹਜ਼ਾਰ ਤੋੜੇ ਅਤੇ ਪਿੱਤਲ ਦੇ ਅਠਾਰਾਂ ਹਜ਼ਾਰ ਤੋੜੇ ਅਤੇ ਇੱਕ ਲੱਖ ਤੋੜੇ ਲੋਹਾ ਦਿੱਤਾ।</w:t>
      </w:r>
    </w:p>
    <w:p/>
    <w:p>
      <w:r xmlns:w="http://schemas.openxmlformats.org/wordprocessingml/2006/main">
        <w:t xml:space="preserve">ਰਾਜਾ ਡੇਵਿਡ ਨੇ ਪਰਮੇਸ਼ੁਰ ਦੇ ਘਰ ਦੀ ਸੇਵਾ ਲਈ ਬਹੁਤ ਸਾਰਾ ਸੋਨਾ, ਚਾਂਦੀ, ਪਿੱਤਲ ਅਤੇ ਲੋਹਾ ਦਾਨ ਕੀਤਾ।</w:t>
      </w:r>
    </w:p>
    <w:p/>
    <w:p>
      <w:r xmlns:w="http://schemas.openxmlformats.org/wordprocessingml/2006/main">
        <w:t xml:space="preserve">1. ਉਦਾਰਤਾ ਦੀ ਸ਼ਕਤੀ: ਪਰਮੇਸ਼ੁਰ ਸਾਡੇ ਤੋਹਫ਼ਿਆਂ ਦੀ ਵਰਤੋਂ ਕਿਵੇਂ ਕਰਦਾ ਹੈ</w:t>
      </w:r>
    </w:p>
    <w:p/>
    <w:p>
      <w:r xmlns:w="http://schemas.openxmlformats.org/wordprocessingml/2006/main">
        <w:t xml:space="preserve">2. ਪ੍ਰਮਾਤਮਾ ਦੀ ਸੇਵਾ ਵਿਚ ਸਰੋਤਾਂ ਦੀ ਕੀਮਤ ਨੂੰ ਸਮਝਣਾ</w:t>
      </w:r>
    </w:p>
    <w:p/>
    <w:p>
      <w:r xmlns:w="http://schemas.openxmlformats.org/wordprocessingml/2006/main">
        <w:t xml:space="preserve">1. 2 ਕੁਰਿੰਥੀਆਂ 9:6-8 - "ਇਹ ਯਾਦ ਰੱਖੋ: ਜੋ ਕੋਈ ਥੋੜਾ ਜਿਹਾ ਬੀਜਦਾ ਹੈ ਉਹ ਵੀ ਥੋੜਾ ਵੱਢੇਗਾ, ਅਤੇ ਜੋ ਖੁੱਲ੍ਹੇ ਦਿਲ ਨਾਲ ਬੀਜਦਾ ਹੈ ਉਹ ਵੀ ਖੁੱਲ੍ਹੇ ਦਿਲ ਨਾਲ ਵੱਢੇਗਾ। ਤੁਹਾਡੇ ਵਿੱਚੋਂ ਹਰ ਇੱਕ ਨੂੰ ਉਹ ਦੇਣਾ ਚਾਹੀਦਾ ਹੈ ਜੋ ਤੁਸੀਂ ਆਪਣੇ ਦਿਲ ਵਿੱਚ ਦੇਣ ਦਾ ਫੈਸਲਾ ਕੀਤਾ ਹੈ, ਨਾ ਕਿ ਝਿਜਕ ਜਾਂ ਘੱਟ. ਮਜ਼ਬੂਰੀ, ਕਿਉਂਕਿ ਪ੍ਰਮਾਤਮਾ ਖੁਸ਼ੀ ਨਾਲ ਦੇਣ ਵਾਲੇ ਨੂੰ ਪਿਆਰ ਕਰਦਾ ਹੈ। ਅਤੇ ਪ੍ਰਮਾਤਮਾ ਤੁਹਾਨੂੰ ਭਰਪੂਰ ਅਸੀਸ ਦੇਣ ਦੇ ਯੋਗ ਹੈ, ਤਾਂ ਜੋ ਹਰ ਸਮੇਂ ਹਰ ਚੀਜ਼ ਵਿੱਚ, ਉਹ ਸਭ ਕੁਝ ਹੋਵੇ ਜੋ ਤੁਹਾਨੂੰ ਚਾਹੀਦਾ ਹੈ, ਹਰ ਇੱਕ ਚੰਗੇ ਕੰਮ ਵਿੱਚ ਭਰਪੂਰ ਹੋਵੋਗੇ."</w:t>
      </w:r>
    </w:p>
    <w:p/>
    <w:p>
      <w:r xmlns:w="http://schemas.openxmlformats.org/wordprocessingml/2006/main">
        <w:t xml:space="preserve">2. ਕਹਾਉਤਾਂ 3: 9-10 - "ਆਪਣੀ ਦੌਲਤ ਨਾਲ, ਆਪਣੀਆਂ ਸਾਰੀਆਂ ਫ਼ਸਲਾਂ ਦੇ ਪਹਿਲੇ ਫਲਾਂ ਨਾਲ ਯਹੋਵਾਹ ਦਾ ਆਦਰ ਕਰੋ; ਤਦ ਤੁਹਾਡੇ ਕੋਠੇ ਭਰ ਜਾਣਗੇ, ਅਤੇ ਤੁਹਾਡੀਆਂ ਰੋਟੀਆਂ ਨਵੀਂ ਮੈ ਨਾਲ ਭਰ ਜਾਣਗੀਆਂ।"</w:t>
      </w:r>
    </w:p>
    <w:p/>
    <w:p>
      <w:r xmlns:w="http://schemas.openxmlformats.org/wordprocessingml/2006/main">
        <w:t xml:space="preserve">੧ ਇਤਹਾਸ ਦੀ ਪੋਥੀ 29:8 ਅਤੇ ਜਿਨ੍ਹਾਂ ਦੇ ਕੋਲ ਬਹੁਮੁੱਲੇ ਪੱਥਰ ਸਨ ਉਨ੍ਹਾਂ ਨੇ ਗੇਰਸ਼ੋਨੀ ਯਹੀਏਲ ਦੇ ਹੱਥੋਂ ਉਨ੍ਹਾਂ ਨੂੰ ਯਹੋਵਾਹ ਦੇ ਭਵਨ ਦੇ ਖ਼ਜ਼ਾਨੇ ਵਿੱਚ ਦੇ ਦਿੱਤਾ।</w:t>
      </w:r>
    </w:p>
    <w:p/>
    <w:p>
      <w:r xmlns:w="http://schemas.openxmlformats.org/wordprocessingml/2006/main">
        <w:t xml:space="preserve">ਯਹਿਏਲ ਗੇਰਸ਼ੋਨਾਈਟ ਨੇ ਯਹੋਵਾਹ ਦੇ ਘਰ ਦੇ ਖ਼ਜ਼ਾਨੇ ਲਈ ਕੀਮਤੀ ਪੱਥਰਾਂ ਨੂੰ ਦਾਨ ਵਜੋਂ ਸਵੀਕਾਰ ਕੀਤਾ।</w:t>
      </w:r>
    </w:p>
    <w:p/>
    <w:p>
      <w:r xmlns:w="http://schemas.openxmlformats.org/wordprocessingml/2006/main">
        <w:t xml:space="preserve">1. ਉਦਾਰਤਾ ਦੀ ਸ਼ਕਤੀ: ਪ੍ਰਭੂ ਨੂੰ ਦੇਣ ਨਾਲ ਸਾਨੂੰ ਕਿਵੇਂ ਲਾਭ ਹੁੰਦਾ ਹੈ</w:t>
      </w:r>
    </w:p>
    <w:p/>
    <w:p>
      <w:r xmlns:w="http://schemas.openxmlformats.org/wordprocessingml/2006/main">
        <w:t xml:space="preserve">2. ਪ੍ਰਭੂ ਦਾ ਖ਼ਜ਼ਾਨਾ: ਅਸੀਂ ਪਰਮੇਸ਼ੁਰ ਦੇ ਰਾਜ ਵਿਚ ਕਿਵੇਂ ਨਿਵੇਸ਼ ਕਰ ਸਕਦੇ ਹਾਂ</w:t>
      </w:r>
    </w:p>
    <w:p/>
    <w:p>
      <w:r xmlns:w="http://schemas.openxmlformats.org/wordprocessingml/2006/main">
        <w:t xml:space="preserve">1. 2 ਕੁਰਿੰਥੀਆਂ 9:7-8 - ਤੁਹਾਡੇ ਵਿੱਚੋਂ ਹਰੇਕ ਨੂੰ ਉਹ ਦੇਣਾ ਚਾਹੀਦਾ ਹੈ ਜੋ ਤੁਸੀਂ ਆਪਣੇ ਦਿਲ ਵਿੱਚ ਦੇਣ ਦਾ ਫੈਸਲਾ ਕੀਤਾ ਹੈ, ਨਾ ਕਿ ਝਿਜਕ ਜਾਂ ਮਜਬੂਰੀ ਵਿੱਚ, ਕਿਉਂਕਿ ਪ੍ਰਮਾਤਮਾ ਇੱਕ ਖੁਸ਼ੀ ਨਾਲ ਦੇਣ ਵਾਲੇ ਨੂੰ ਪਿਆਰ ਕਰਦਾ ਹੈ। ਅਤੇ ਪਰਮੇਸ਼ੁਰ ਤੁਹਾਨੂੰ ਬਹੁਤ ਸਾਰੀਆਂ ਬਰਕਤਾਂ ਦੇਣ ਦੇ ਯੋਗ ਹੈ, ਤਾਂ ਜੋ ਹਰ ਸਮੇਂ ਹਰ ਚੀਜ਼ ਵਿੱਚ ਤੁਹਾਡੇ ਕੋਲ ਉਹ ਸਭ ਕੁਝ ਹੋਵੇ ਜਿਸਦੀ ਤੁਹਾਨੂੰ ਲੋੜ ਹੈ, ਤੁਸੀਂ ਹਰ ਚੰਗੇ ਕੰਮ ਵਿੱਚ ਭਰਪੂਰ ਹੋਵੋਗੇ।</w:t>
      </w:r>
    </w:p>
    <w:p/>
    <w:p>
      <w:r xmlns:w="http://schemas.openxmlformats.org/wordprocessingml/2006/main">
        <w:t xml:space="preserve">2. ਕਹਾਉਤਾਂ 3:9-10 - ਆਪਣੀ ਦੌਲਤ ਨਾਲ, ਆਪਣੀਆਂ ਸਾਰੀਆਂ ਫਸਲਾਂ ਦੇ ਪਹਿਲੇ ਫਲ ਨਾਲ ਪ੍ਰਭੂ ਦਾ ਆਦਰ ਕਰੋ; ਤਦ ਤੁਹਾਡੇ ਕੋਠੇ ਭਰ ਜਾਣਗੇ, ਅਤੇ ਤੁਹਾਡੀਆਂ ਕੋਠੀਆਂ ਨਵੀਂ ਮੈ ਨਾਲ ਭਰ ਜਾਣਗੀਆਂ।</w:t>
      </w:r>
    </w:p>
    <w:p/>
    <w:p>
      <w:r xmlns:w="http://schemas.openxmlformats.org/wordprocessingml/2006/main">
        <w:t xml:space="preserve">੧ ਇਤਹਾਸ ਦੀ ਪੋਥੀ 29:9 ਤਦ ਲੋਕ ਅਨੰਦ ਹੋਏ ਕਿਉਂ ਜੋ ਉਨ੍ਹਾਂ ਨੇ ਖ਼ੁਸ਼ੀ ਨਾਲ ਚੜ੍ਹਾਵਾ ਚੜ੍ਹਾਇਆ ਕਿਉਂ ਜੋ ਉਨ੍ਹਾਂ ਨੇ ਪੂਰਨ ਮਨ ਨਾਲ ਯਹੋਵਾਹ ਨੂੰ ਖ਼ੁਸ਼ੀ ਨਾਲ ਚੜ੍ਹਾਇਆ ਅਤੇ ਦਾਊਦ ਪਾਤਸ਼ਾਹ ਵੀ ਬਹੁਤ ਅਨੰਦ ਨਾਲ ਅਨੰਦ ਹੋਇਆ।</w:t>
      </w:r>
    </w:p>
    <w:p/>
    <w:p>
      <w:r xmlns:w="http://schemas.openxmlformats.org/wordprocessingml/2006/main">
        <w:t xml:space="preserve">ਲੋਕਾਂ ਨੇ ਖ਼ੁਸ਼ੀ-ਖ਼ੁਸ਼ੀ ਅਤੇ ਪੂਰਨ ਮਨ ਨਾਲ ਯਹੋਵਾਹ ਨੂੰ ਆਪਣੇ ਸੁਗਾਤਾਂ ਭੇਟ ਕੀਤੀਆਂ ਅਤੇ ਰਾਜਾ ਦਾਊਦ ਬਹੁਤ ਖ਼ੁਸ਼ੀ ਨਾਲ ਖ਼ੁਸ਼ ਹੋਇਆ।</w:t>
      </w:r>
    </w:p>
    <w:p/>
    <w:p>
      <w:r xmlns:w="http://schemas.openxmlformats.org/wordprocessingml/2006/main">
        <w:t xml:space="preserve">1. ਉਦਾਰਤਾ ਵਿੱਚ ਖੁਸ਼ੀ: ਦੇਣ ਦੀ ਖੁਸ਼ੀ ਦਾ ਜਸ਼ਨ ਮਨਾਉਣਾ</w:t>
      </w:r>
    </w:p>
    <w:p/>
    <w:p>
      <w:r xmlns:w="http://schemas.openxmlformats.org/wordprocessingml/2006/main">
        <w:t xml:space="preserve">2. ਪੂਜਾ ਦਾ ਦਿਲ: ਅਨੰਦਮਈ ਆਗਿਆਕਾਰੀ ਦਾ ਜੀਵਨ ਜੀਉ</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ਬਿਵਸਥਾ ਸਾਰ 15:10 - ਤੁਸੀਂ ਉਸ ਨੂੰ ਜ਼ਰੂਰ ਦਿਓ, ਅਤੇ ਜਦੋਂ ਤੁਸੀਂ ਉਸ ਨੂੰ ਦਿਓਗੇ ਤਾਂ ਤੁਹਾਡਾ ਦਿਲ ਉਦਾਸ ਨਹੀਂ ਹੋਵੇਗਾ: ਕਿਉਂਕਿ ਇਸ ਗੱਲ ਲਈ ਯਹੋਵਾਹ ਤੁਹਾਡਾ ਪਰਮੇਸ਼ੁਰ ਤੁਹਾਨੂੰ ਤੁਹਾਡੇ ਸਾਰੇ ਕੰਮਾਂ ਵਿੱਚ ਬਰਕਤ ਦੇਵੇਗਾ, ਅਤੇ ਉਸ ਸਭ ਵਿੱਚ ਜੋ ਤੁਸੀਂ ਆਪਣੇ ਰੱਖੇ ਹੋਏ ਹਨ। ਨੂੰ ਹੱਥ.</w:t>
      </w:r>
    </w:p>
    <w:p/>
    <w:p>
      <w:r xmlns:w="http://schemas.openxmlformats.org/wordprocessingml/2006/main">
        <w:t xml:space="preserve">1 ਇਤਹਾਸ 29:10 ਇਸ ਲਈ ਦਾਊਦ ਨੇ ਸਾਰੀ ਮੰਡਲੀ ਦੇ ਸਾਮ੍ਹਣੇ ਯਹੋਵਾਹ ਨੂੰ ਅਸੀਸ ਦਿੱਤੀ ਅਤੇ ਦਾਊਦ ਨੇ ਆਖਿਆ, ਹੇ ਯਹੋਵਾਹ ਸਾਡੇ ਪਿਤਾ ਇਸਰਾਏਲ ਦੇ ਪਰਮੇਸ਼ੁਰ, ਤੂੰ ਸਦਾ ਲਈ ਮੁਬਾਰਕ ਹੋਵੇ।</w:t>
      </w:r>
    </w:p>
    <w:p/>
    <w:p>
      <w:r xmlns:w="http://schemas.openxmlformats.org/wordprocessingml/2006/main">
        <w:t xml:space="preserve">ਦਾਊਦ ਨੇ ਮੰਡਲੀ ਦੇ ਸਾਮ੍ਹਣੇ ਇਸਰਾਏਲ ਦੇ ਯਹੋਵਾਹ ਪਰਮੇਸ਼ੁਰ ਦੀ ਉਸਤਤਿ ਕੀਤੀ।</w:t>
      </w:r>
    </w:p>
    <w:p/>
    <w:p>
      <w:r xmlns:w="http://schemas.openxmlformats.org/wordprocessingml/2006/main">
        <w:t xml:space="preserve">1. ਪਰਮਾਤਮਾ ਦੀ ਉਸਤਤ ਕਰਨ ਲਈ ਇੱਕ ਕਾਲ: ਉਸਦੀ ਸ਼ਕਤੀ ਅਤੇ ਪਿਆਰ ਨੂੰ ਪਛਾਣਨਾ</w:t>
      </w:r>
    </w:p>
    <w:p/>
    <w:p>
      <w:r xmlns:w="http://schemas.openxmlformats.org/wordprocessingml/2006/main">
        <w:t xml:space="preserve">2. ਧੰਨਵਾਦ ਅਤੇ ਪ੍ਰਸ਼ੰਸਾ ਦੇ ਮੁੱਲ ਨੂੰ ਸਮਝਣਾ</w:t>
      </w:r>
    </w:p>
    <w:p/>
    <w:p>
      <w:r xmlns:w="http://schemas.openxmlformats.org/wordprocessingml/2006/main">
        <w:t xml:space="preserve">1. ਜ਼ਬੂਰ 103:1-5</w:t>
      </w:r>
    </w:p>
    <w:p/>
    <w:p>
      <w:r xmlns:w="http://schemas.openxmlformats.org/wordprocessingml/2006/main">
        <w:t xml:space="preserve">2. ਕੁਲੁੱਸੀਆਂ 3:15-17</w:t>
      </w:r>
    </w:p>
    <w:p/>
    <w:p>
      <w:r xmlns:w="http://schemas.openxmlformats.org/wordprocessingml/2006/main">
        <w:t xml:space="preserve">1 ਇਤਹਾਸ 29:11 ਹੇ ਯਹੋਵਾਹ, ਮਹਾਨਤਾ, ਸ਼ਕਤੀ, ਮਹਿਮਾ, ਜਿੱਤ ਅਤੇ ਪਰਤਾਪ ਤੇਰਾ ਹੀ ਹੈ, ਕਿਉਂਕਿ ਜੋ ਕੁਝ ਅਕਾਸ਼ ਅਤੇ ਧਰਤੀ ਵਿੱਚ ਹੈ ਉਹ ਤੇਰਾ ਹੀ ਹੈ। ਹੇ ਯਹੋਵਾਹ, ਰਾਜ ਤੇਰਾ ਹੀ ਹੈ, ਅਤੇ ਤੂੰ ਸਭਨਾਂ ਨਾਲੋਂ ਉੱਚਾ ਹੈਂ।</w:t>
      </w:r>
    </w:p>
    <w:p/>
    <w:p>
      <w:r xmlns:w="http://schemas.openxmlformats.org/wordprocessingml/2006/main">
        <w:t xml:space="preserve">ਪ੍ਰਮਾਤਮਾ ਦੀ ਮਹਾਨਤਾ, ਸ਼ਕਤੀ, ਮਹਿਮਾ, ਜਿੱਤ, ਅਤੇ ਮਹਿਮਾ ਸਾਰੇ ਸਵਰਗ ਅਤੇ ਧਰਤੀ ਉੱਤੇ ਰਾਜ ਕਰਦੀ ਹੈ, ਅਤੇ ਉਹ ਸਭ ਤੋਂ ਉੱਪਰ ਸਿਰ ਵਜੋਂ ਉੱਚਾ ਹੈ।</w:t>
      </w:r>
    </w:p>
    <w:p/>
    <w:p>
      <w:r xmlns:w="http://schemas.openxmlformats.org/wordprocessingml/2006/main">
        <w:t xml:space="preserve">1. ਪਰਮੇਸ਼ੁਰ ਦੀ ਪ੍ਰਭੂਸੱਤਾ: ਉਹ ਕਿਵੇਂ ਸਭ ਉੱਤੇ ਰਾਜ ਕਰਦਾ ਹੈ</w:t>
      </w:r>
    </w:p>
    <w:p/>
    <w:p>
      <w:r xmlns:w="http://schemas.openxmlformats.org/wordprocessingml/2006/main">
        <w:t xml:space="preserve">2. ਰੱਬ ਦੀ ਮਹਿਮਾ: ਸਾਡੀ ਸਭ ਤੋਂ ਉੱਚੀ ਉਸਤਤ</w:t>
      </w:r>
    </w:p>
    <w:p/>
    <w:p>
      <w:r xmlns:w="http://schemas.openxmlformats.org/wordprocessingml/2006/main">
        <w:t xml:space="preserve">1. ਜ਼ਬੂਰ 19:1 - ਅਕਾਸ਼ ਪਰਮੇਸ਼ੁਰ ਦੀ ਮਹਿਮਾ ਦਾ ਐਲਾਨ ਕਰਦੇ ਹਨ; ਅਤੇ ਅਸਮਾਨ ਉਸ ਦੇ ਕੰਮ ਨੂੰ ਦਰਸਾਉਂਦਾ ਹੈ।</w:t>
      </w:r>
    </w:p>
    <w:p/>
    <w:p>
      <w:r xmlns:w="http://schemas.openxmlformats.org/wordprocessingml/2006/main">
        <w:t xml:space="preserve">2. ਜ਼ਬੂਰ 103:19 - ਯਹੋਵਾਹ ਨੇ ਸਵਰਗ ਵਿੱਚ ਆਪਣਾ ਸਿੰਘਾਸਣ ਤਿਆਰ ਕੀਤਾ ਹੈ; ਅਤੇ ਉਸਦਾ ਰਾਜ ਸਭਨਾਂ ਉੱਤੇ ਰਾਜ ਕਰਦਾ ਹੈ।</w:t>
      </w:r>
    </w:p>
    <w:p/>
    <w:p>
      <w:r xmlns:w="http://schemas.openxmlformats.org/wordprocessingml/2006/main">
        <w:t xml:space="preserve">1 ਇਤਹਾਸ 29:12 ਧਨ ਅਤੇ ਇੱਜ਼ਤ ਦੋਵੇਂ ਤੇਰੇ ਕੋਲੋਂ ਹਨ, ਅਤੇ ਤੂੰ ਸਾਰਿਆਂ ਉੱਤੇ ਰਾਜ ਕਰਦਾ ਹੈਂ। ਅਤੇ ਸ਼ਕਤੀ ਅਤੇ ਸ਼ਕਤੀ ਤੇਰੇ ਹੱਥ ਵਿੱਚ ਹੈ। ਅਤੇ ਤੁਹਾਡੇ ਹੱਥ ਵਿੱਚ ਮਹਾਨ ਬਣਾਉਣਾ ਹੈ, ਅਤੇ ਸਾਰਿਆਂ ਨੂੰ ਤਾਕਤ ਦੇਣਾ ਹੈ।</w:t>
      </w:r>
    </w:p>
    <w:p/>
    <w:p>
      <w:r xmlns:w="http://schemas.openxmlformats.org/wordprocessingml/2006/main">
        <w:t xml:space="preserve">ਪ੍ਰਮਾਤਮਾ ਦੌਲਤ, ਇੱਜ਼ਤ, ਸ਼ਕਤੀ ਅਤੇ ਸ਼ਕਤੀ ਦਾ ਸਰੋਤ ਹੈ, ਅਤੇ ਉਹ ਮਹਾਨ ਚੀਜ਼ਾਂ ਬਣਾਉਣ ਅਤੇ ਸਾਰਿਆਂ ਨੂੰ ਤਾਕਤ ਦੇਣ ਦੇ ਯੋਗ ਹੈ।</w:t>
      </w:r>
    </w:p>
    <w:p/>
    <w:p>
      <w:r xmlns:w="http://schemas.openxmlformats.org/wordprocessingml/2006/main">
        <w:t xml:space="preserve">1. ਰੱਬ ਦੀ ਸ਼ਕਤੀ: ਉੱਪਰੋਂ ਤਾਕਤ ਨੂੰ ਸਮਝਣਾ</w:t>
      </w:r>
    </w:p>
    <w:p/>
    <w:p>
      <w:r xmlns:w="http://schemas.openxmlformats.org/wordprocessingml/2006/main">
        <w:t xml:space="preserve">2. ਧਨ ਅਤੇ ਸਨਮਾਨ: ਪ੍ਰਭੂ ਦੀਆਂ ਅਸੀਸਾਂ ਨੂੰ ਪਛਾਣਨਾ</w:t>
      </w:r>
    </w:p>
    <w:p/>
    <w:p>
      <w:r xmlns:w="http://schemas.openxmlformats.org/wordprocessingml/2006/main">
        <w:t xml:space="preserve">1. ਯਸਾਯਾਹ 40:29 - "ਉਹ ਬੇਹੋਸ਼ ਨੂੰ ਸ਼ਕਤੀ ਦਿੰਦਾ ਹੈ, ਅਤੇ ਸ਼ਕਤੀਹੀਣ ਨੂੰ ਤਾਕਤ ਦਿੰਦਾ ਹੈ."</w:t>
      </w:r>
    </w:p>
    <w:p/>
    <w:p>
      <w:r xmlns:w="http://schemas.openxmlformats.org/wordprocessingml/2006/main">
        <w:t xml:space="preserve">2. ਜ਼ਬੂਰ 112:3 - "ਧਨ ਅਤੇ ਦੌਲਤ ਉਹਨਾਂ ਦੇ ਘਰਾਂ ਵਿੱਚ ਹੈ, ਅਤੇ ਉਹਨਾਂ ਦੀ ਧਾਰਮਿਕਤਾ ਸਦਾ ਕਾਇਮ ਰਹਿੰਦੀ ਹੈ।"</w:t>
      </w:r>
    </w:p>
    <w:p/>
    <w:p>
      <w:r xmlns:w="http://schemas.openxmlformats.org/wordprocessingml/2006/main">
        <w:t xml:space="preserve">1 ਇਤਹਾਸ 29:13 ਹੁਣ, ਹੇ ਸਾਡੇ ਪਰਮੇਸ਼ੁਰ, ਅਸੀਂ ਤੇਰਾ ਧੰਨਵਾਦ ਕਰਦੇ ਹਾਂ, ਅਤੇ ਤੇਰੇ ਪਰਤਾਪ ਵਾਲੇ ਨਾਮ ਦੀ ਉਸਤਤ ਕਰਦੇ ਹਾਂ।</w:t>
      </w:r>
    </w:p>
    <w:p/>
    <w:p>
      <w:r xmlns:w="http://schemas.openxmlformats.org/wordprocessingml/2006/main">
        <w:t xml:space="preserve">ਇਹ ਹਵਾਲਾ ਪ੍ਰਮਾਤਮਾ ਦੀ ਮਹਿਮਾ ਅਤੇ ਪ੍ਰਬੰਧ ਲਈ ਧੰਨਵਾਦ ਪ੍ਰਗਟ ਕਰਦਾ ਹੈ।</w:t>
      </w:r>
    </w:p>
    <w:p/>
    <w:p>
      <w:r xmlns:w="http://schemas.openxmlformats.org/wordprocessingml/2006/main">
        <w:t xml:space="preserve">1. "ਧੰਨਵਾਦ ਦੇਣਾ: ਪਰਮੇਸ਼ੁਰ ਦੀ ਵਫ਼ਾਦਾਰੀ ਨੂੰ ਸਵੀਕਾਰ ਕਰਨਾ"</w:t>
      </w:r>
    </w:p>
    <w:p/>
    <w:p>
      <w:r xmlns:w="http://schemas.openxmlformats.org/wordprocessingml/2006/main">
        <w:t xml:space="preserve">2. "ਪ੍ਰਸ਼ੰਸਾ ਦੀ ਸ਼ਕਤੀ: ਪਰਮਾਤਮਾ ਦੀ ਚੰਗਿਆਈ ਵਿੱਚ ਅਨੰਦ"</w:t>
      </w:r>
    </w:p>
    <w:p/>
    <w:p>
      <w:r xmlns:w="http://schemas.openxmlformats.org/wordprocessingml/2006/main">
        <w:t xml:space="preserve">1. ਜ਼ਬੂਰ 103:1-2, "ਪ੍ਰਭੂ ਨੂੰ ਮੁਬਾਰਕ ਆਖੋ, ਹੇ ਮੇਰੀ ਆਤਮਾ, ਅਤੇ ਜੋ ਕੁਝ ਮੇਰੇ ਅੰਦਰ ਹੈ, ਉਸ ਦੇ ਪਵਿੱਤਰ ਨਾਮ ਨੂੰ ਮੁਬਾਰਕ ਆਖੋ! ਹੇ ਮੇਰੀ ਆਤਮਾ, ਪ੍ਰਭੂ ਨੂੰ ਮੁਬਾਰਕ ਆਖੋ, ਅਤੇ ਉਸਦੇ ਸਾਰੇ ਲਾਭਾਂ ਨੂੰ ਨਾ ਭੁੱਲੋ।"</w:t>
      </w:r>
    </w:p>
    <w:p/>
    <w:p>
      <w:r xmlns:w="http://schemas.openxmlformats.org/wordprocessingml/2006/main">
        <w:t xml:space="preserve">2. ਯਾਕੂਬ 1:17, "ਹਰੇਕ ਚੰਗਾ ਤੋਹਫ਼ਾ ਅਤੇ ਹਰ ਸੰਪੂਰਨ ਤੋਹਫ਼ਾ ਉੱਪਰੋਂ ਹੈ, ਜੋ ਰੌਸ਼ਨੀਆਂ ਦੇ ਪਿਤਾ ਦੁਆਰਾ ਹੇਠਾਂ ਆ ਰਿਹਾ ਹੈ ਜਿਸ ਦੇ ਨਾਲ ਤਬਦੀਲੀ ਕਾਰਨ ਕੋਈ ਭਿੰਨਤਾ ਜਾਂ ਪਰਛਾਵਾਂ ਨਹੀਂ ਹੈ।"</w:t>
      </w:r>
    </w:p>
    <w:p/>
    <w:p>
      <w:r xmlns:w="http://schemas.openxmlformats.org/wordprocessingml/2006/main">
        <w:t xml:space="preserve">1 ਇਤਹਾਸ 29:14 ਪਰ ਮੈਂ ਕੌਣ ਹਾਂ, ਅਤੇ ਮੇਰੀ ਪਰਜਾ ਕੀ ਹੈ, ਜੋ ਅਸੀਂ ਇਸ ਤਰ੍ਹਾਂ ਦੀ ਖੁਸ਼ੀ ਨਾਲ ਪੇਸ਼ ਕਰਨ ਦੇ ਯੋਗ ਹੋਵਾਂ? ਕਿਉਂਕਿ ਸਭ ਕੁਝ ਤੇਰੇ ਵੱਲੋਂ ਹੀ ਆਇਆ ਹੈ, ਅਤੇ ਅਸੀਂ ਤੈਨੂੰ ਦਿੱਤਾ ਹੈ।</w:t>
      </w:r>
    </w:p>
    <w:p/>
    <w:p>
      <w:r xmlns:w="http://schemas.openxmlformats.org/wordprocessingml/2006/main">
        <w:t xml:space="preserve">ਇਜ਼ਰਾਈਲ ਦੇ ਲੋਕ ਜਾਣਦੇ ਹਨ ਕਿ ਉਨ੍ਹਾਂ ਕੋਲ ਜੋ ਕੁਝ ਹੈ ਉਹ ਪ੍ਰਭੂ ਤੋਂ ਆਇਆ ਹੈ, ਅਤੇ ਉਹ ਆਪਣੀ ਮਰਜ਼ੀ ਨਾਲ ਉਸ ਨੂੰ ਭੇਟ ਕਰਦੇ ਹਨ।</w:t>
      </w:r>
    </w:p>
    <w:p/>
    <w:p>
      <w:r xmlns:w="http://schemas.openxmlformats.org/wordprocessingml/2006/main">
        <w:t xml:space="preserve">1. ਆਓ ਯਾਦ ਰੱਖੋ ਕਿ ਸਾਡੇ ਕੋਲ ਜੋ ਕੁਝ ਹੈ ਉਹ ਪ੍ਰਭੂ ਤੋਂ ਆਇਆ ਹੈ ਅਤੇ ਉਸ ਨੂੰ ਸ਼ੁਕਰਗੁਜ਼ਾਰੀ ਨਾਲ ਵਾਪਸ ਕਰ ਦਿਓ।</w:t>
      </w:r>
    </w:p>
    <w:p/>
    <w:p>
      <w:r xmlns:w="http://schemas.openxmlformats.org/wordprocessingml/2006/main">
        <w:t xml:space="preserve">2. ਪ੍ਰਭੂ ਉਦਾਰਤਾ ਨਾਲ ਦਿੰਦਾ ਹੈ; ਆਓ ਅਸੀਂ ਖੁੱਲ੍ਹੇ ਦਿਲ ਨਾਲ ਦੇਣ ਦੁਆਰਾ ਆਪਣੀ ਸ਼ੁਕਰਗੁਜ਼ਾਰੀ ਦਾ ਪ੍ਰਦਰਸ਼ਨ ਕਰੀਏ।</w:t>
      </w:r>
    </w:p>
    <w:p/>
    <w:p>
      <w:r xmlns:w="http://schemas.openxmlformats.org/wordprocessingml/2006/main">
        <w:t xml:space="preserve">1. ਬਿਵਸਥਾ ਸਾਰ 8:17-18 - "ਅਤੇ ਤੁਸੀਂ ਆਪਣੇ ਮਨ ਵਿੱਚ ਆਖਦੇ ਹੋ, ਮੇਰੀ ਸ਼ਕਤੀ ਅਤੇ ਮੇਰੇ ਹੱਥ ਦੀ ਤਾਕਤ ਨੇ ਮੈਨੂੰ ਇਹ ਦੌਲਤ ਪ੍ਰਾਪਤ ਕੀਤੀ ਹੈ, ਪਰ ਤੁਸੀਂ ਯਹੋਵਾਹ ਆਪਣੇ ਪਰਮੇਸ਼ੁਰ ਨੂੰ ਯਾਦ ਰੱਖੋ: ਇਹ ਉਹੀ ਹੈ ਜੋ ਤੁਹਾਨੂੰ ਪ੍ਰਾਪਤ ਕਰਨ ਦੀ ਸ਼ਕਤੀ ਦਿੰਦਾ ਹੈ. ਧਨ-ਦੌਲਤ, ਤਾਂ ਜੋ ਉਹ ਆਪਣਾ ਨੇਮ ਕਾਇਮ ਕਰ ਸਕੇ ਜਿਸ ਦੀ ਉਸਨੇ ਤੁਹਾਡੇ ਪਿਉ-ਦਾਦਿਆਂ ਨਾਲ ਸਹੁੰ ਖਾਧੀ ਸੀ, ਜਿਵੇਂ ਕਿ ਇਹ ਅੱਜ ਹੈ।"</w:t>
      </w:r>
    </w:p>
    <w:p/>
    <w:p>
      <w:r xmlns:w="http://schemas.openxmlformats.org/wordprocessingml/2006/main">
        <w:t xml:space="preserve">2. ਜ਼ਬੂਰ 24:1 - "ਧਰਤੀ ਪ੍ਰਭੂ ਦੀ ਹੈ, ਅਤੇ ਇਸ ਦੀ ਸੰਪੂਰਨਤਾ; ਸੰਸਾਰ, ਅਤੇ ਉਹ ਜੋ ਉਸ ਵਿੱਚ ਰਹਿੰਦੇ ਹਨ।"</w:t>
      </w:r>
    </w:p>
    <w:p/>
    <w:p>
      <w:r xmlns:w="http://schemas.openxmlformats.org/wordprocessingml/2006/main">
        <w:t xml:space="preserve">1 ਇਤਹਾਸ 29:15 ਕਿਉਂ ਜੋ ਅਸੀਂ ਤੇਰੇ ਅੱਗੇ ਪਰਦੇਸੀ ਹਾਂ, ਅਤੇ ਪਰਦੇਸੀ ਹਾਂ, ਜਿਵੇਂ ਸਾਡੇ ਸਾਰੇ ਪਿਉ ਦਾਦੇ ਸਨ: ਸਾਡੇ ਦਿਨ ਧਰਤੀ ਉੱਤੇ ਪਰਛਾਵੇਂ ਵਾਂਗ ਹਨ, ਅਤੇ ਕੋਈ ਟਿਕਾ ਨਹੀਂ ਰਿਹਾ।</w:t>
      </w:r>
    </w:p>
    <w:p/>
    <w:p>
      <w:r xmlns:w="http://schemas.openxmlformats.org/wordprocessingml/2006/main">
        <w:t xml:space="preserve">ਇਹ ਬੀਤਣ ਜੀਵਨ ਵਿੱਚ ਸਾਡੀ ਮੌਤ ਦੀ ਯਾਦ ਦਿਵਾਉਂਦਾ ਹੈ ਅਤੇ ਅਸੀਂ ਸਾਰੇ ਇਸ ਵਿੱਚੋਂ ਲੰਘ ਰਹੇ ਹਾਂ।</w:t>
      </w:r>
    </w:p>
    <w:p/>
    <w:p>
      <w:r xmlns:w="http://schemas.openxmlformats.org/wordprocessingml/2006/main">
        <w:t xml:space="preserve">1. ਸਾਡੀ ਮੌਤ ਨੂੰ ਸਵੀਕਾਰ ਕਰਨਾ: ਜੀਵਨ ਦੀ ਯਾਤਰਾ ਨੂੰ ਗਲੇ ਲਗਾਉਣਾ</w:t>
      </w:r>
    </w:p>
    <w:p/>
    <w:p>
      <w:r xmlns:w="http://schemas.openxmlformats.org/wordprocessingml/2006/main">
        <w:t xml:space="preserve">2. ਧਰਤੀ 'ਤੇ ਸਾਡਾ ਛੋਟਾ ਸਮਾਂ: ਸਾਡੇ ਦਿਨਾਂ ਦਾ ਵੱਧ ਤੋਂ ਵੱਧ ਲਾਭ ਉਠਾਉਣਾ</w:t>
      </w:r>
    </w:p>
    <w:p/>
    <w:p>
      <w:r xmlns:w="http://schemas.openxmlformats.org/wordprocessingml/2006/main">
        <w:t xml:space="preserve">1. ਇਬਰਾਨੀਆਂ 11:13-16 - ਇਹ ਸਾਰੇ ਵਿਸ਼ਵਾਸ ਵਿੱਚ ਮਰ ਗਏ, ਵਾਅਦਿਆਂ ਨੂੰ ਪ੍ਰਾਪਤ ਨਹੀਂ ਕੀਤਾ, ਪਰ ਉਹਨਾਂ ਨੂੰ ਦੂਰੋਂ ਵੇਖਿਆ, ਅਤੇ ਉਹਨਾਂ ਨੂੰ ਕਾਇਲ ਕੀਤਾ, ਅਤੇ ਉਹਨਾਂ ਨੂੰ ਗਲੇ ਲਗਾਇਆ, ਅਤੇ ਮੰਨਿਆ ਕਿ ਉਹ ਧਰਤੀ ਉੱਤੇ ਪਰਦੇਸੀ ਅਤੇ ਯਾਤਰੂ ਸਨ।</w:t>
      </w:r>
    </w:p>
    <w:p/>
    <w:p>
      <w:r xmlns:w="http://schemas.openxmlformats.org/wordprocessingml/2006/main">
        <w:t xml:space="preserve">2. ਜ਼ਬੂਰ 39:4-5 - ਹੇ ਪ੍ਰਭੂ, ਮੈਨੂੰ ਮੇਰਾ ਅੰਤ, ਅਤੇ ਮੇਰੇ ਦਿਨਾਂ ਦਾ ਮਾਪ, ਇਹ ਜਾਣਨ ਲਈ ਬਣਾਉ ਕਿ ਇਹ ਕੀ ਹੈ; ਤਾਂ ਜੋ ਮੈਂ ਜਾਣ ਸਕਾਂ ਕਿ ਮੈਂ ਕਿੰਨਾ ਕਮਜ਼ੋਰ ਹਾਂ। ਵੇਖ, ਤੂੰ ਮੇਰੇ ਦਿਨਾਂ ਨੂੰ ਇੱਕ ਹੱਥ ਦੀ ਚੌੜਾਈ ਵਾਂਗ ਬਣਾਇਆ ਹੈ; ਅਤੇ ਮੇਰੀ ਉਮਰ ਤੇਰੇ ਅੱਗੇ ਕੁਝ ਵੀ ਨਹੀਂ ਹੈ।</w:t>
      </w:r>
    </w:p>
    <w:p/>
    <w:p>
      <w:r xmlns:w="http://schemas.openxmlformats.org/wordprocessingml/2006/main">
        <w:t xml:space="preserve">1 ਇਤਹਾਸ 29:16 ਹੇ ਯਹੋਵਾਹ ਸਾਡੇ ਪਰਮੇਸ਼ੁਰ, ਇਹ ਸਾਰਾ ਭੰਡਾਰ ਜੋ ਅਸੀਂ ਤੇਰੇ ਪਵਿੱਤਰ ਨਾਮ ਲਈ ਤੇਰੇ ਲਈ ਇੱਕ ਘਰ ਬਣਾਉਣ ਲਈ ਤਿਆਰ ਕੀਤਾ ਹੈ, ਤੇਰੇ ਹੱਥੋਂ ਆਇਆ ਹੈ, ਅਤੇ ਸਾਰਾ ਕੁਝ ਤੇਰਾ ਹੀ ਹੈ।</w:t>
      </w:r>
    </w:p>
    <w:p/>
    <w:p>
      <w:r xmlns:w="http://schemas.openxmlformats.org/wordprocessingml/2006/main">
        <w:t xml:space="preserve">ਪੇਸਜ ਡੇਵਿਡ ਸਵੀਕਾਰ ਕਰਦਾ ਹੈ ਕਿ ਮੰਦਰ ਨੂੰ ਬਣਾਉਣ ਲਈ ਵਰਤੇ ਗਏ ਸਰੋਤ ਪ੍ਰਮਾਤਮਾ ਦੁਆਰਾ ਇੱਕ ਤੋਹਫ਼ਾ ਹਨ ਅਤੇ ਉਸ ਦੇ ਹਨ।</w:t>
      </w:r>
    </w:p>
    <w:p/>
    <w:p>
      <w:r xmlns:w="http://schemas.openxmlformats.org/wordprocessingml/2006/main">
        <w:t xml:space="preserve">1. ਸਾਨੂੰ ਆਪਣੇ ਜੀਵਨ ਅਤੇ ਸਾਧਨਾਂ ਉੱਤੇ ਪਰਮੇਸ਼ੁਰ ਦੀ ਪ੍ਰਭੂਸੱਤਾ ਨੂੰ ਪਛਾਣਨਾ ਚਾਹੀਦਾ ਹੈ।</w:t>
      </w:r>
    </w:p>
    <w:p/>
    <w:p>
      <w:r xmlns:w="http://schemas.openxmlformats.org/wordprocessingml/2006/main">
        <w:t xml:space="preserve">2. ਸਾਨੂੰ ਪਰਮੇਸ਼ੁਰ ਨੂੰ ਉਹ ਸਭ ਕੁਝ ਭੇਟ ਕਰਨਾ ਚਾਹੀਦਾ ਹੈ ਜੋ ਸਾਡੇ ਕੋਲ ਹੈ ਧੰਨਵਾਦ ਸਹਿਤ।</w:t>
      </w:r>
    </w:p>
    <w:p/>
    <w:p>
      <w:r xmlns:w="http://schemas.openxmlformats.org/wordprocessingml/2006/main">
        <w:t xml:space="preserve">1. ਜ਼ਬੂਰ 24:1 - "ਧਰਤੀ ਯਹੋਵਾਹ ਦੀ ਹੈ, ਅਤੇ ਇਸਦੀ ਸਾਰੀ ਸੰਪੂਰਨਤਾ, ਸੰਸਾਰ ਅਤੇ ਉਸ ਵਿੱਚ ਰਹਿਣ ਵਾਲੇ।"</w:t>
      </w:r>
    </w:p>
    <w:p/>
    <w:p>
      <w:r xmlns:w="http://schemas.openxmlformats.org/wordprocessingml/2006/main">
        <w:t xml:space="preserve">2. ਬਿਵਸਥਾ ਸਾਰ 8:17-18 - "ਅਤੇ ਤੁਸੀਂ ਆਪਣੇ ਮਨ ਵਿੱਚ ਆਖਦੇ ਹੋ, ਮੇਰੀ ਸ਼ਕਤੀ ਅਤੇ ਮੇਰੇ ਹੱਥ ਦੀ ਤਾਕਤ ਨੇ ਮੈਨੂੰ ਇਹ ਦੌਲਤ ਪ੍ਰਾਪਤ ਕੀਤੀ ਹੈ, ਪਰ ਤੁਸੀਂ ਯਹੋਵਾਹ ਆਪਣੇ ਪਰਮੇਸ਼ੁਰ ਨੂੰ ਯਾਦ ਰੱਖੋ, ਕਿਉਂਕਿ ਇਹ ਉਹ ਹੈ ਜੋ ਤੁਹਾਨੂੰ ਪ੍ਰਾਪਤ ਕਰਨ ਦੀ ਸ਼ਕਤੀ ਦਿੰਦਾ ਹੈ। ਦੌਲਤ, ਤਾਂ ਜੋ ਉਹ ਆਪਣਾ ਇਕਰਾਰ ਕਾਇਮ ਕਰ ਸਕੇ ਜਿਸਦੀ ਉਸਨੇ ਤੁਹਾਡੇ ਪਿਉ-ਦਾਦਿਆਂ ਨਾਲ ਸਹੁੰ ਖਾਧੀ ਸੀ, ਜਿਵੇਂ ਕਿ ਇਹ ਅੱਜ ਹੈ।"</w:t>
      </w:r>
    </w:p>
    <w:p/>
    <w:p>
      <w:r xmlns:w="http://schemas.openxmlformats.org/wordprocessingml/2006/main">
        <w:t xml:space="preserve">1 ਇਤਹਾਸ 29:17 ਹੇ ਮੇਰੇ ਪਰਮੇਸ਼ੁਰ, ਮੈਂ ਇਹ ਵੀ ਜਾਣਦਾ ਹਾਂ ਕਿ ਤੂੰ ਦਿਲ ਨੂੰ ਪਰਖਦਾ ਹੈਂ, ਅਤੇ ਸਚਿਆਈ ਨਾਲ ਪ੍ਰਸੰਨ ਹੁੰਦਾ ਹੈ। ਜਿੱਥੋਂ ਤੱਕ ਮੇਰੇ ਲਈ, ਮੈਂ ਆਪਣੇ ਦਿਲ ਦੀ ਸਚਿਆਰਤਾ ਵਿੱਚ ਇਹ ਸਭ ਕੁਝ ਖੁਸ਼ੀ ਨਾਲ ਭੇਟ ਕੀਤਾ ਹੈ: ਅਤੇ ਹੁਣ ਮੈਂ ਖੁਸ਼ੀ ਨਾਲ ਤੁਹਾਡੇ ਲੋਕਾਂ ਨੂੰ, ਜੋ ਇੱਥੇ ਮੌਜੂਦ ਹਨ, ਤੁਹਾਨੂੰ ਖੁਸ਼ੀ ਨਾਲ ਭੇਟ ਕਰਨ ਲਈ ਵੇਖਿਆ ਹੈ।</w:t>
      </w:r>
    </w:p>
    <w:p/>
    <w:p>
      <w:r xmlns:w="http://schemas.openxmlformats.org/wordprocessingml/2006/main">
        <w:t xml:space="preserve">ਡੇਵਿਡ ਨੇ ਖ਼ੁਸ਼ੀ-ਖ਼ੁਸ਼ੀ ਪਰਮੇਸ਼ੁਰ ਨੂੰ ਆਪਣੀਆਂ ਚੀਜ਼ਾਂ ਭੇਟ ਕੀਤੀਆਂ, ਇਹ ਜਾਣਦੇ ਹੋਏ ਕਿ ਪਰਮੇਸ਼ੁਰ ਉਨ੍ਹਾਂ ਲੋਕਾਂ ਤੋਂ ਪ੍ਰਸੰਨ ਹੁੰਦਾ ਹੈ ਜੋ ਨੇਕ ਹਨ ਅਤੇ ਦਿਲਾਂ ਦੀ ਜਾਂਚ ਕਰਦੇ ਹਨ।</w:t>
      </w:r>
    </w:p>
    <w:p/>
    <w:p>
      <w:r xmlns:w="http://schemas.openxmlformats.org/wordprocessingml/2006/main">
        <w:t xml:space="preserve">1. ਈਮਾਨਦਾਰੀ ਦੀ ਸ਼ਕਤੀ: ਪ੍ਰਮਾਤਮਾ ਦਿਲਾਂ ਦੀ ਜਾਂਚ ਕਰਦਾ ਹੈ ਅਤੇ ਉਨ੍ਹਾਂ ਲੋਕਾਂ ਵਿੱਚ ਖੁਸ਼ੀ ਲੈਂਦਾ ਹੈ ਜੋ ਸਿੱਧੇ ਹਨ।</w:t>
      </w:r>
    </w:p>
    <w:p/>
    <w:p>
      <w:r xmlns:w="http://schemas.openxmlformats.org/wordprocessingml/2006/main">
        <w:t xml:space="preserve">2. ਦੇਣ ਦੀ ਖੁਸ਼ੀ: ਜਦੋਂ ਅਸੀਂ ਖੁਸ਼ੀ ਨਾਲ ਅਤੇ ਖੁਸ਼ੀ ਨਾਲ ਦਿੰਦੇ ਹਾਂ, ਤਾਂ ਪ੍ਰਮਾਤਮਾ ਚੰਗੀ ਤਰ੍ਹਾਂ ਜਵਾਬ ਦਿੰਦਾ ਹੈ।</w:t>
      </w:r>
    </w:p>
    <w:p/>
    <w:p>
      <w:r xmlns:w="http://schemas.openxmlformats.org/wordprocessingml/2006/main">
        <w:t xml:space="preserve">1.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ਮੱਤੀ 6:21, ਕਿਉਂਕਿ ਜਿੱਥੇ ਤੁਹਾਡਾ ਖ਼ਜ਼ਾਨਾ ਹੈ, ਉੱਥੇ ਤੁਹਾਡਾ ਦਿਲ ਵੀ ਹੋਵੇਗਾ।</w:t>
      </w:r>
    </w:p>
    <w:p/>
    <w:p>
      <w:r xmlns:w="http://schemas.openxmlformats.org/wordprocessingml/2006/main">
        <w:t xml:space="preserve">1 ਇਤਹਾਸ 29:18 ਹੇ ਯਹੋਵਾਹ ਅਬਰਾਹਾਮ, ਇਸਹਾਕ ਅਤੇ ਇਸਰਾਏਲ ਦੇ ਪਰਮੇਸ਼ੁਰ, ਸਾਡੇ ਪਿਉ-ਦਾਦਿਆਂ, ਇਸ ਨੂੰ ਸਦਾ ਲਈ ਆਪਣੇ ਲੋਕਾਂ ਦੇ ਦਿਲਾਂ ਦੀ ਕਲਪਨਾ ਵਿੱਚ ਰੱਖੋ, ਅਤੇ ਉਨ੍ਹਾਂ ਦੇ ਦਿਲ ਨੂੰ ਤੇਰੇ ਲਈ ਤਿਆਰ ਕਰੋ:</w:t>
      </w:r>
    </w:p>
    <w:p/>
    <w:p>
      <w:r xmlns:w="http://schemas.openxmlformats.org/wordprocessingml/2006/main">
        <w:t xml:space="preserve">ਇਹ ਬਿਰਤਾਂਤ ਪ੍ਰਮਾਤਮਾ ਅੱਗੇ ਪ੍ਰਾਰਥਨਾ ਹੈ, ਉਸ ਨੂੰ ਉਸ ਦੇ ਲੋਕਾਂ ਦੀ ਉਸ ਨੂੰ ਆਪਣੇ ਵਿਚਾਰਾਂ ਵਿੱਚ ਰੱਖਣ ਅਤੇ ਉਸ ਲਈ ਆਪਣੇ ਦਿਲਾਂ ਨੂੰ ਤਿਆਰ ਕਰਨ ਵਿੱਚ ਮਦਦ ਕਰਨ ਲਈ ਪੁੱਛਦਾ ਹੈ।</w:t>
      </w:r>
    </w:p>
    <w:p/>
    <w:p>
      <w:r xmlns:w="http://schemas.openxmlformats.org/wordprocessingml/2006/main">
        <w:t xml:space="preserve">1. "ਪ੍ਰਾਰਥਨਾ ਦੀ ਸ਼ਕਤੀ: ਰੱਬ ਨੂੰ ਪੁਕਾਰਨਾ"</w:t>
      </w:r>
    </w:p>
    <w:p/>
    <w:p>
      <w:r xmlns:w="http://schemas.openxmlformats.org/wordprocessingml/2006/main">
        <w:t xml:space="preserve">2. "ਪਰਮੇਸ਼ੁਰ ਦੀ ਬੇਅੰਤ ਮੌਜੂਦਗੀ: ਸਾਰਿਆਂ ਲਈ ਇੱਕ ਬਰਕਤ"</w:t>
      </w:r>
    </w:p>
    <w:p/>
    <w:p>
      <w:r xmlns:w="http://schemas.openxmlformats.org/wordprocessingml/2006/main">
        <w:t xml:space="preserve">1. ਯਿਰਮਿਯਾਹ 29:13 - "ਅਤੇ ਤੁਸੀਂ ਮੈਨੂੰ ਲੱਭੋਗੇ, ਅਤੇ ਮੈਨੂੰ ਲੱਭੋਗੇ, ਜਦੋਂ ਤੁਸੀਂ ਮੈਨੂੰ ਆਪਣੇ ਪੂਰੇ ਦਿਲ ਨਾਲ ਲੱਭੋਗੇ।"</w:t>
      </w:r>
    </w:p>
    <w:p/>
    <w:p>
      <w:r xmlns:w="http://schemas.openxmlformats.org/wordprocessingml/2006/main">
        <w:t xml:space="preserve">2. ਜ਼ਬੂਰ 33:18 - "ਵੇਖੋ, ਪ੍ਰਭੂ ਦੀ ਅੱਖ ਉਨ੍ਹਾਂ ਉੱਤੇ ਹੈ ਜੋ ਉਸ ਤੋਂ ਡਰਦੇ ਹਨ, ਉਹਨਾਂ ਉੱਤੇ ਜੋ ਉਸਦੀ ਦਇਆ ਦੀ ਆਸ ਰੱਖਦੇ ਹਨ।"</w:t>
      </w:r>
    </w:p>
    <w:p/>
    <w:p>
      <w:r xmlns:w="http://schemas.openxmlformats.org/wordprocessingml/2006/main">
        <w:t xml:space="preserve">੧ ਇਤਹਾਸ ਦੀ ਪੋਥੀ 29:19 ਅਤੇ ਮੇਰੇ ਪੁੱਤਰ ਸੁਲੇਮਾਨ ਨੂੰ ਇੱਕ ਪੂਰਨ ਮਨ ਦੇਹ, ਜੋ ਤੇਰੇ ਹੁਕਮਾਂ, ਤੇਰੀਆਂ ਸਾਖੀਆਂ ਅਤੇ ਤੇਰੀਆਂ ਬਿਧੀਆਂ ਦੀ ਪਾਲਨਾ ਕਰੇ ਅਤੇ ਇਹ ਸਭ ਗੱਲਾਂ ਕਰੇ ਅਤੇ ਮਹਿਲ ਉਸਾਰਨ ਜਿਸ ਲਈ ਮੈਂ ਪ੍ਰਬੰਧ ਕੀਤਾ ਹੈ।</w:t>
      </w:r>
    </w:p>
    <w:p/>
    <w:p>
      <w:r xmlns:w="http://schemas.openxmlformats.org/wordprocessingml/2006/main">
        <w:t xml:space="preserve">ਰਾਜਾ ਡੇਵਿਡ ਨੇ ਪ੍ਰਮਾਤਮਾ ਲਈ ਪ੍ਰਾਰਥਨਾ ਕੀਤੀ ਕਿ ਉਹ ਆਪਣੇ ਪੁੱਤਰ ਸੁਲੇਮਾਨ ਨੂੰ ਪਰਮੇਸ਼ੁਰ ਦੇ ਹੁਕਮਾਂ, ਗਵਾਹੀਆਂ ਅਤੇ ਕਾਨੂੰਨਾਂ ਦੀ ਪਾਲਣਾ ਕਰਨ ਅਤੇ ਮਹਿਲ ਬਣਾਉਣ ਲਈ ਇੱਕ ਸੰਪੂਰਨ ਦਿਲ ਦੇਵੇ।</w:t>
      </w:r>
    </w:p>
    <w:p/>
    <w:p>
      <w:r xmlns:w="http://schemas.openxmlformats.org/wordprocessingml/2006/main">
        <w:t xml:space="preserve">1. "ਰਾਜ ਦੀ ਉਸਾਰੀ: ਅਸੀਂ ਉਸ ਦੇ ਪੁੱਤਰ ਲਈ ਕਿੰਗ ਡੇਵਿਡ ਦੀਆਂ ਪ੍ਰਾਰਥਨਾਵਾਂ ਤੋਂ ਕੀ ਸਿੱਖ ਸਕਦੇ ਹਾਂ"</w:t>
      </w:r>
    </w:p>
    <w:p/>
    <w:p>
      <w:r xmlns:w="http://schemas.openxmlformats.org/wordprocessingml/2006/main">
        <w:t xml:space="preserve">2. "ਆਗਿਆਕਾਰੀ ਦੀ ਸੁੰਦਰਤਾ: ਆਪਣੇ ਪੁੱਤਰ ਸੁਲੇਮਾਨ ਲਈ ਕਿੰਗ ਡੇਵਿਡ ਦੀਆਂ ਪ੍ਰਾਰਥਨਾਵਾਂ"</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ਮੱਤੀ 6:33 - ਪਰ ਤੁਸੀਂ ਪਹਿਲਾਂ ਪਰਮੇਸ਼ੁਰ ਦੇ ਰਾਜ ਅਤੇ ਉਸਦੀ ਧਾਰਮਿਕਤਾ ਨੂੰ ਭਾਲੋ; ਅਤੇ ਇਹ ਸਭ ਕੁਝ ਤੁਹਾਡੇ ਲਈ ਜੋੜਿਆ ਜਾਵੇਗਾ।</w:t>
      </w:r>
    </w:p>
    <w:p/>
    <w:p>
      <w:r xmlns:w="http://schemas.openxmlformats.org/wordprocessingml/2006/main">
        <w:t xml:space="preserve">1 ਇਤਹਾਸ 29:20 ਤਦ ਦਾਊਦ ਨੇ ਸਾਰੀ ਮੰਡਲੀ ਨੂੰ ਆਖਿਆ, ਹੁਣ ਯਹੋਵਾਹ ਆਪਣੇ ਪਰਮੇਸ਼ੁਰ ਨੂੰ ਮੁਬਾਰਕ ਆਖੋ। ਅਤੇ ਸਾਰੀ ਮੰਡਲੀ ਨੇ ਯਹੋਵਾਹ ਆਪਣੇ ਪਿਉ-ਦਾਦਿਆਂ ਦੇ ਪਰਮੇਸ਼ੁਰ ਨੂੰ ਮੁਬਾਰਕ ਆਖੀ ਅਤੇ ਆਪਣੇ ਸਿਰ ਝੁਕਾ ਕੇ ਯਹੋਵਾਹ ਅਤੇ ਪਾਤਸ਼ਾਹ ਨੂੰ ਮੱਥਾ ਟੇਕਿਆ।</w:t>
      </w:r>
    </w:p>
    <w:p/>
    <w:p>
      <w:r xmlns:w="http://schemas.openxmlformats.org/wordprocessingml/2006/main">
        <w:t xml:space="preserve">ਦਾਊਦ ਨੇ ਸਾਰੀ ਮੰਡਲੀ ਨੂੰ ਯਹੋਵਾਹ ਪਰਮੇਸ਼ੁਰ ਨੂੰ ਅਸੀਸ ਦੇਣ ਲਈ ਬੁਲਾਇਆ ਅਤੇ ਉਨ੍ਹਾਂ ਸਾਰਿਆਂ ਨੇ ਮੱਥਾ ਟੇਕਿਆ ਅਤੇ ਯਹੋਵਾਹ ਅਤੇ ਦਾਊਦ ਦੀ ਉਪਾਸਨਾ ਕੀਤੀ।</w:t>
      </w:r>
    </w:p>
    <w:p/>
    <w:p>
      <w:r xmlns:w="http://schemas.openxmlformats.org/wordprocessingml/2006/main">
        <w:t xml:space="preserve">1. ਆਓ ਆਪਾਂ ਹਮੇਸ਼ਾ ਪ੍ਰਭੂ ਦਾ ਸ਼ੁਕਰਾਨਾ ਕਰਨ ਲਈ ਯਾਦ ਰੱਖੀਏ ਅਤੇ ਸ਼ਰਧਾ ਨਾਲ ਮੱਥਾ ਟੇਕਣ ਅਤੇ ਉਸ ਦੀ ਪੂਜਾ ਕਰੀਏ।</w:t>
      </w:r>
    </w:p>
    <w:p/>
    <w:p>
      <w:r xmlns:w="http://schemas.openxmlformats.org/wordprocessingml/2006/main">
        <w:t xml:space="preserve">2. ਸਾਨੂੰ ਨਿਮਰਤਾ ਨਾਲ ਪ੍ਰਾਰਥਨਾ ਅਤੇ ਉਪਾਸਨਾ ਵਿੱਚ ਪ੍ਰਭੂ ਅੱਗੇ ਆਉਣਾ ਚਾਹੀਦਾ ਹੈ, ਅਤੇ ਉਸਨੂੰ ਉਹ ਸਨਮਾਨ ਅਤੇ ਮਹਿਮਾ ਪ੍ਰਦਾਨ ਕਰਨਾ ਚਾਹੀਦਾ ਹੈ ਜਿਸਦਾ ਉਹ ਹੱਕਦਾਰ ਹੈ।</w:t>
      </w:r>
    </w:p>
    <w:p/>
    <w:p>
      <w:r xmlns:w="http://schemas.openxmlformats.org/wordprocessingml/2006/main">
        <w:t xml:space="preserve">1. ਕੁਲੁੱਸੀਆਂ 3:17 -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2. ਜ਼ਬੂਰ 95:6 - ਆਉ, ਆਓ ਅਸੀਂ ਮੱਥਾ ਟੇਕੀਏ; ਆਓ ਆਪਾਂ ਆਪਣੇ ਸਿਰਜਣਹਾਰ ਯਹੋਵਾਹ ਅੱਗੇ ਗੋਡੇ ਟੇਕੀਏ!</w:t>
      </w:r>
    </w:p>
    <w:p/>
    <w:p>
      <w:r xmlns:w="http://schemas.openxmlformats.org/wordprocessingml/2006/main">
        <w:t xml:space="preserve">1 ਇਤਹਾਸ 29:21 ਅਤੇ ਉਨ੍ਹਾਂ ਨੇ ਯਹੋਵਾਹ ਦੇ ਅੱਗੇ ਬਲੀਆਂ ਚੜ੍ਹਾਈਆਂ, ਅਤੇ ਉਸ ਦਿਨ ਤੋਂ ਅਗਲੇ ਦਿਨ, ਇੱਕ ਹਜ਼ਾਰ ਬਲਦ, ਇੱਕ ਹਜ਼ਾਰ ਭੇਡੂ ਅਤੇ ਇੱਕ ਹਜ਼ਾਰ ਲੇਲੇ, ਉਨ੍ਹਾਂ ਦੇ ਪੀਣ ਦੀਆਂ ਭੇਟਾਂ ਅਤੇ ਬਲੀਆਂ ਸਮੇਤ ਯਹੋਵਾਹ ਦੇ ਅੱਗੇ ਹੋਮ ਦੀਆਂ ਭੇਟਾਂ ਚੜ੍ਹਾਈਆਂ। ਸਾਰੇ ਇਸਰਾਏਲ ਲਈ ਭਰਪੂਰਤਾ:</w:t>
      </w:r>
    </w:p>
    <w:p/>
    <w:p>
      <w:r xmlns:w="http://schemas.openxmlformats.org/wordprocessingml/2006/main">
        <w:t xml:space="preserve">ਸਾਰੇ ਇਸਰਾਏਲ ਨੇ ਯਹੋਵਾਹ ਦੇ ਅੱਗੇ ਇੱਕ ਹਜ਼ਾਰ ਬਲਦ, ਇੱਕ ਹਜ਼ਾਰ ਭੇਡੂ ਅਤੇ ਇੱਕ ਹਜ਼ਾਰ ਲੇਲੇ ਚੜ੍ਹਾਏ।</w:t>
      </w:r>
    </w:p>
    <w:p/>
    <w:p>
      <w:r xmlns:w="http://schemas.openxmlformats.org/wordprocessingml/2006/main">
        <w:t xml:space="preserve">1. ਬਲੀਦਾਨ: ਸ਼ੁਕਰਗੁਜ਼ਾਰੀ ਅਤੇ ਪੂਜਾ ਦਾ ਪ੍ਰਤੀਕ।</w:t>
      </w:r>
    </w:p>
    <w:p/>
    <w:p>
      <w:r xmlns:w="http://schemas.openxmlformats.org/wordprocessingml/2006/main">
        <w:t xml:space="preserve">2. ਰੱਬ ਦਾ ਭਰਪੂਰ ਪ੍ਰਬੰਧ: ਕਿਰਪਾ ਦਾ ਤੋਹਫ਼ਾ।</w:t>
      </w:r>
    </w:p>
    <w:p/>
    <w:p>
      <w:r xmlns:w="http://schemas.openxmlformats.org/wordprocessingml/2006/main">
        <w:t xml:space="preserve">1. ਰੋਮੀਆਂ 12:1-2 - "ਇਸ ਲਈ, ਮੈਂ ਤੁਹਾਨੂੰ ਬੇਨਤੀ ਕਰਦਾ ਹਾਂ, ਭਰਾਵੋ ਅਤੇ ਭੈਣੋ, ਪ੍ਰਮਾਤਮਾ ਦੀ ਦਇਆ ਨੂੰ ਧਿਆਨ ਵਿੱਚ ਰੱਖਦੇ ਹੋਏ, ਆਪਣੇ ਸਰੀਰਾਂ ਨੂੰ ਇੱਕ ਜੀਵਤ ਬਲੀਦਾਨ ਵਜੋਂ, ਪਵਿੱਤਰ ਅਤੇ ਪ੍ਰਮਾਤਮਾ ਨੂੰ ਪ੍ਰਸੰਨ ਕਰਨ ਲਈ, ਇਹ ਤੁਹਾਡੀ ਸੱਚੀ ਅਤੇ ਸਹੀ ਪੂਜਾ ਹੈ। ਇਸ ਸੰਸਾਰ ਦੇ ਨਮੂਨੇ ਦੇ ਅਨੁਸਾਰ ਨਾ ਬਣੋ, ਪਰ ਆਪਣੇ ਮਨ ਦੇ ਨਵੀਨੀਕਰਨ ਦੁਆਰਾ ਬਦਲੋ। ਤਦ ਤੁਸੀਂ ਪਰਖਣ ਅਤੇ ਪ੍ਰਵਾਨ ਕਰਨ ਦੇ ਯੋਗ ਹੋਵੋਗੇ ਕਿ ਪ੍ਰਮਾਤਮਾ ਦੀ ਇੱਛਾ ਉਸਦੀ ਚੰਗੀ, ਪ੍ਰਸੰਨ ਅਤੇ ਸੰਪੂਰਨ ਇੱਛਾ ਕੀ ਹੈ."</w:t>
      </w:r>
    </w:p>
    <w:p/>
    <w:p>
      <w:r xmlns:w="http://schemas.openxmlformats.org/wordprocessingml/2006/main">
        <w:t xml:space="preserve">2. ਅਫ਼ਸੀਆਂ 5:2 - "ਅਤੇ ਪਿਆਰ ਵਿੱਚ ਚੱਲੋ, ਜਿਵੇਂ ਮਸੀਹ ਨੇ ਸਾਨੂੰ ਪਿਆਰ ਕੀਤਾ ਅਤੇ ਆਪਣੇ ਆਪ ਨੂੰ ਸਾਡੇ ਲਈ ਦੇ ਦਿੱਤਾ, ਇੱਕ ਸੁਗੰਧਤ ਭੇਟ ਅਤੇ ਪਰਮੇਸ਼ੁਰ ਲਈ ਬਲੀਦਾਨ."</w:t>
      </w:r>
    </w:p>
    <w:p/>
    <w:p>
      <w:r xmlns:w="http://schemas.openxmlformats.org/wordprocessingml/2006/main">
        <w:t xml:space="preserve">1 ਇਤਹਾਸ 29:22 ਅਤੇ ਉਸ ਦਿਨ ਬਹੁਤ ਖੁਸ਼ੀ ਨਾਲ ਯਹੋਵਾਹ ਦੇ ਅੱਗੇ ਖਾਧਾ ਪੀਤਾ। ਅਤੇ ਉਨ੍ਹਾਂ ਨੇ ਦਾਊਦ ਦੇ ਪੁੱਤਰ ਸੁਲੇਮਾਨ ਨੂੰ ਦੂਜੀ ਵਾਰ ਰਾਜਾ ਬਣਾਇਆ ਅਤੇ ਉਹ ਨੂੰ ਯਹੋਵਾਹ ਲਈ ਮਸਹ ਕੀਤਾ ਕਿ ਉਹ ਮੁੱਖ ਰਾਜਪਾਲ ਅਤੇ ਸਾਦੋਕ ਨੂੰ ਜਾਜਕ ਬਣਾਇਆ ਜਾਵੇ।</w:t>
      </w:r>
    </w:p>
    <w:p/>
    <w:p>
      <w:r xmlns:w="http://schemas.openxmlformats.org/wordprocessingml/2006/main">
        <w:t xml:space="preserve">ਇਸਰਾਏਲ ਦੇ ਲੋਕਾਂ ਨੇ ਖੁਸ਼ੀ ਮਨਾਈ ਅਤੇ ਸੁਲੇਮਾਨ ਨੂੰ ਦੂਜੀ ਵਾਰ ਰਾਜੇ ਵਜੋਂ ਅਤੇ ਸਾਦੋਕ ਨੂੰ ਜਾਜਕ ਵਜੋਂ ਮਸਹ ਕੀਤਾ।</w:t>
      </w:r>
    </w:p>
    <w:p/>
    <w:p>
      <w:r xmlns:w="http://schemas.openxmlformats.org/wordprocessingml/2006/main">
        <w:t xml:space="preserve">1. ਪਰਮੇਸ਼ੁਰ ਦੀ ਵਫ਼ਾਦਾਰੀ ਅਤੇ ਪ੍ਰਬੰਧ ਦਾ ਜਸ਼ਨ ਮਨਾਉਣਾ</w:t>
      </w:r>
    </w:p>
    <w:p/>
    <w:p>
      <w:r xmlns:w="http://schemas.openxmlformats.org/wordprocessingml/2006/main">
        <w:t xml:space="preserve">2. ਮਸੀਹ ਦੇ ਸਰੀਰ ਦੇ ਅੰਦਰ ਲੀਡਰਸ਼ਿਪ ਦੀ ਮਹੱਤਤਾ</w:t>
      </w:r>
    </w:p>
    <w:p/>
    <w:p>
      <w:r xmlns:w="http://schemas.openxmlformats.org/wordprocessingml/2006/main">
        <w:t xml:space="preserve">1. ਜ਼ਬੂਰ 118:24 - ਇਹ ਉਹ ਦਿਨ ਹੈ ਜੋ ਪ੍ਰਭੂ ਨੇ ਬਣਾਇਆ ਹੈ; ਆਓ ਅਸੀਂ ਇਸ ਵਿੱਚ ਅਨੰਦ ਕਰੀਏ ਅਤੇ ਖੁਸ਼ ਹੋਈਏ।</w:t>
      </w:r>
    </w:p>
    <w:p/>
    <w:p>
      <w:r xmlns:w="http://schemas.openxmlformats.org/wordprocessingml/2006/main">
        <w:t xml:space="preserve">2. ਅਫ਼ਸੀਆਂ 4:11-13 - ਅਤੇ ਉਸਨੇ ਰਸੂਲਾਂ, ਨਬੀਆਂ, ਪ੍ਰਚਾਰਕਾਂ, ਚਰਵਾਹਿਆਂ ਅਤੇ ਉਪਦੇਸ਼ਕਾਂ ਨੂੰ ਸੰਤਾਂ ਨੂੰ ਸੇਵਕਾਈ ਦੇ ਕੰਮ ਲਈ, ਮਸੀਹ ਦੇ ਸਰੀਰ ਨੂੰ ਬਣਾਉਣ ਲਈ ਤਿਆਰ ਕਰਨ ਲਈ ਦਿੱਤਾ, ਜਦੋਂ ਤੱਕ ਅਸੀਂ ਸਾਰੇ ਉਸ ਨੂੰ ਪ੍ਰਾਪਤ ਨਹੀਂ ਕਰ ਲੈਂਦੇ। ਵਿਸ਼ਵਾਸ ਦੀ ਏਕਤਾ ਅਤੇ ਪਰਮੇਸ਼ੁਰ ਦੇ ਪੁੱਤਰ ਦੇ ਗਿਆਨ ਦੀ, ਪਰਿਪੱਕ ਮਰਦਾਨਗੀ ਲਈ, ਮਸੀਹ ਦੀ ਸੰਪੂਰਨਤਾ ਦੇ ਕੱਦ ਦੇ ਮਾਪ ਤੱਕ.</w:t>
      </w:r>
    </w:p>
    <w:p/>
    <w:p>
      <w:r xmlns:w="http://schemas.openxmlformats.org/wordprocessingml/2006/main">
        <w:t xml:space="preserve">1 ਇਤਹਾਸ 29:23 ਤਦ ਸੁਲੇਮਾਨ ਆਪਣੇ ਪਿਤਾ ਦਾਊਦ ਦੀ ਬਜਾਇ ਯਹੋਵਾਹ ਦੇ ਸਿੰਘਾਸਣ ਉੱਤੇ ਬੈਠਾ, ਅਤੇ ਖੁਸ਼ਹਾਲ ਹੋਇਆ। ਅਤੇ ਸਾਰੇ ਇਸਰਾਏਲ ਨੇ ਉਸਦਾ ਕਹਿਣਾ ਮੰਨਿਆ।</w:t>
      </w:r>
    </w:p>
    <w:p/>
    <w:p>
      <w:r xmlns:w="http://schemas.openxmlformats.org/wordprocessingml/2006/main">
        <w:t xml:space="preserve">ਸੁਲੇਮਾਨ ਨੂੰ ਉਸਦੇ ਪਿਤਾ ਦਾਊਦ ਦੀ ਥਾਂ ਤੇ ਰਾਜਾ ਬਣਾਇਆ ਗਿਆ ਸੀ, ਅਤੇ ਸਾਰੇ ਇਸਰਾਏਲ ਦੁਆਰਾ ਉਸਦੀ ਆਗਿਆ ਮੰਨੀ ਗਈ ਸੀ।</w:t>
      </w:r>
    </w:p>
    <w:p/>
    <w:p>
      <w:r xmlns:w="http://schemas.openxmlformats.org/wordprocessingml/2006/main">
        <w:t xml:space="preserve">1. ਪਰਮੇਸ਼ੁਰ ਦੇ ਚੁਣੇ ਹੋਏ ਆਗੂ ਦੀ ਆਗਿਆ ਮੰਨਣ ਨਾਲ ਖੁਸ਼ਹਾਲੀ ਮਿਲਦੀ ਹੈ।</w:t>
      </w:r>
    </w:p>
    <w:p/>
    <w:p>
      <w:r xmlns:w="http://schemas.openxmlformats.org/wordprocessingml/2006/main">
        <w:t xml:space="preserve">2. ਰੱਬ ਦੇ ਹੁਕਮਾਂ ਦੀ ਪਾਲਣਾ ਕਰਨ ਨਾਲ ਸਫਲਤਾ ਮਿਲਦੀ ਹੈ।</w:t>
      </w:r>
    </w:p>
    <w:p/>
    <w:p>
      <w:r xmlns:w="http://schemas.openxmlformats.org/wordprocessingml/2006/main">
        <w:t xml:space="preserve">1. ਯਹੋਸ਼ੁਆ 1:8 - "ਇਹ ਬਿਵਸਥਾ ਦੀ ਪੋਥੀ ਤੁਹਾਡੇ ਮੂੰਹੋਂ ਨਹੀਂ ਹਟੇਗੀ, ਪਰ ਤੁਸੀਂ ਦਿਨ ਰਾਤ ਇਸ ਦਾ ਧਿਆਨ ਕਰੋ, ਤਾਂ ਜੋ ਤੁਸੀਂ ਇਸ ਵਿੱਚ ਲਿਖੀਆਂ ਸਾਰੀਆਂ ਗੱਲਾਂ ਦੇ ਅਨੁਸਾਰ ਕਰਨ ਲਈ ਧਿਆਨ ਰੱਖੋ। ਤੁਹਾਡੇ ਰਾਹ ਨੂੰ ਖੁਸ਼ਹਾਲ ਬਣਾਵੇਗਾ, ਅਤੇ ਫਿਰ ਤੁਹਾਨੂੰ ਚੰਗੀ ਸਫਲਤਾ ਮਿਲੇਗੀ।"</w:t>
      </w:r>
    </w:p>
    <w:p/>
    <w:p>
      <w:r xmlns:w="http://schemas.openxmlformats.org/wordprocessingml/2006/main">
        <w:t xml:space="preserve">2. ਮੱਤੀ 7:24-27 ਤਾਂ ਹਰ ਕੋਈ ਜੋ ਮੇਰੀਆਂ ਇਨ੍ਹਾਂ ਗੱਲਾਂ ਨੂੰ ਸੁਣਦਾ ਹੈ ਅਤੇ ਉਨ੍ਹਾਂ ਉੱਤੇ ਅਮਲ ਕਰਦਾ ਹੈ, ਉਹ ਉਸ ਬੁੱਧੀਮਾਨ ਆਦਮੀ ਵਰਗਾ ਹੋਵੇਗਾ ਜਿਸਨੇ ਚੱਟਾਨ ਉੱਤੇ ਆਪਣਾ ਘਰ ਬਣਾਇਆ। ਅਤੇ ਮੀਂਹ ਪਿਆ ਅਤੇ ਹੜ੍ਹ ਆਏ ਅਤੇ ਹਨੇਰੀਆਂ ਵਗੀਆਂ ਅਤੇ ਉਸ ਘਰ ਨੂੰ ਮਾਰਿਆ ਪਰ ਉਹ ਨਾ ਡਿੱਗਿਆ ਕਿਉਂ ਜੋ ਉਹ ਪੱਥਰ ਉੱਤੇ ਰੱਖਿਆ ਗਿਆ ਸੀ। ਅਤੇ ਹਰ ਕੋਈ ਜੋ ਮੇਰੀਆਂ ਇਨ੍ਹਾਂ ਗੱਲਾਂ ਨੂੰ ਸੁਣਦਾ ਹੈ ਅਤੇ ਉਨ੍ਹਾਂ ਉੱਤੇ ਅਮਲ ਨਹੀਂ ਕਰਦਾ ਹੈ, ਉਹ ਉਸ ਮੂਰਖ ਵਰਗਾ ਹੋਵੇਗਾ ਜਿਸ ਨੇ ਆਪਣਾ ਘਰ ਰੇਤ ਉੱਤੇ ਬਣਾਇਆ। ਅਤੇ ਮੀਂਹ ਪਿਆ ਅਤੇ ਹੜ੍ਹ ਆਏ ਅਤੇ ਹਨੇਰੀਆਂ ਵਗੀਆਂ ਅਤੇ ਉਸ ਘਰ ਨੂੰ ਮਾਰਿਆ ਅਤੇ ਉਹ ਡਿੱਗ ਪਿਆ ਅਤੇ ਉਹ ਦਾ ਡਿੱਗਣਾ ਬਹੁਤ ਵੱਡਾ ਸੀ।</w:t>
      </w:r>
    </w:p>
    <w:p/>
    <w:p>
      <w:r xmlns:w="http://schemas.openxmlformats.org/wordprocessingml/2006/main">
        <w:t xml:space="preserve">1 ਇਤਹਾਸ 29:24 ਅਤੇ ਸਾਰੇ ਸਰਦਾਰਾਂ, ਸੂਰਬੀਰਾਂ ਅਤੇ ਰਾਜਾ ਦਾਊਦ ਦੇ ਸਾਰੇ ਪੁੱਤਰਾਂ ਨੇ ਸੁਲੇਮਾਨ ਪਾਤਸ਼ਾਹ ਦੇ ਅਧੀਨ ਹੋ ਗਏ।</w:t>
      </w:r>
    </w:p>
    <w:p/>
    <w:p>
      <w:r xmlns:w="http://schemas.openxmlformats.org/wordprocessingml/2006/main">
        <w:t xml:space="preserve">ਰਾਜੇ ਦਾਊਦ ਦੇ ਸਾਰੇ ਸਰਦਾਰਾਂ, ਸੂਰਬੀਰਾਂ ਅਤੇ ਪੁੱਤਰਾਂ ਨੇ ਸੁਲੇਮਾਨ ਪਾਤਸ਼ਾਹ ਦੇ ਅਧੀਨ ਹੋ ਗਏ।</w:t>
      </w:r>
    </w:p>
    <w:p/>
    <w:p>
      <w:r xmlns:w="http://schemas.openxmlformats.org/wordprocessingml/2006/main">
        <w:t xml:space="preserve">1. ਅਧਿਕਾਰ ਦੇ ਅਧੀਨ ਹੋਣਾ: ਰਾਜਾ ਡੇਵਿਡ ਦੇ ਪਰਿਵਾਰ ਦੀ ਮਿਸਾਲ ਤੋਂ ਸਿੱਖਣਾ</w:t>
      </w:r>
    </w:p>
    <w:p/>
    <w:p>
      <w:r xmlns:w="http://schemas.openxmlformats.org/wordprocessingml/2006/main">
        <w:t xml:space="preserve">2. ਨਿਮਰ ਆਗਿਆਕਾਰੀ: ਪਰਮੇਸ਼ੁਰ ਦੀ ਮਿਹਰ ਦੀ ਕੁੰਜੀ</w:t>
      </w:r>
    </w:p>
    <w:p/>
    <w:p>
      <w:r xmlns:w="http://schemas.openxmlformats.org/wordprocessingml/2006/main">
        <w:t xml:space="preserve">1. ਰੋਮੀਆਂ 13:1-7</w:t>
      </w:r>
    </w:p>
    <w:p/>
    <w:p>
      <w:r xmlns:w="http://schemas.openxmlformats.org/wordprocessingml/2006/main">
        <w:t xml:space="preserve">2. ਫ਼ਿਲਿੱਪੀਆਂ 2:5-11</w:t>
      </w:r>
    </w:p>
    <w:p/>
    <w:p>
      <w:r xmlns:w="http://schemas.openxmlformats.org/wordprocessingml/2006/main">
        <w:t xml:space="preserve">1 ਇਤਹਾਸ 29:25 ਅਤੇ ਯਹੋਵਾਹ ਨੇ ਸਾਰੇ ਇਸਰਾਏਲ ਦੀ ਨਿਗਾਹ ਵਿੱਚ ਸੁਲੇਮਾਨ ਦੀ ਬਹੁਤ ਵਡਿਆਈ ਕੀਤੀ, ਅਤੇ ਉਹ ਨੂੰ ਅਜਿਹੀ ਸ਼ਾਹੀ ਮਹਿਮਾ ਬਖ਼ਸ਼ੀ ਜੋ ਉਸ ਤੋਂ ਪਹਿਲਾਂ ਇਸਰਾਏਲ ਵਿੱਚ ਕਿਸੇ ਰਾਜੇ ਨੂੰ ਨਹੀਂ ਸੀ ਦਿੱਤੀ ਗਈ।</w:t>
      </w:r>
    </w:p>
    <w:p/>
    <w:p>
      <w:r xmlns:w="http://schemas.openxmlformats.org/wordprocessingml/2006/main">
        <w:t xml:space="preserve">ਸੁਲੇਮਾਨ ਨੂੰ ਬਹੁਤ ਸਨਮਾਨ ਦਿੱਤਾ ਗਿਆ ਸੀ ਅਤੇ ਉਸ ਨੂੰ ਮਹਿਮਾ ਦਾ ਇੱਕ ਪੱਧਰ ਦਿੱਤਾ ਗਿਆ ਸੀ ਜੋ ਪਹਿਲਾਂ ਇਸਰਾਏਲ ਦੇ ਕਿਸੇ ਹੋਰ ਰਾਜੇ ਦਾ ਅਨੁਭਵ ਨਹੀਂ ਸੀ।</w:t>
      </w:r>
    </w:p>
    <w:p/>
    <w:p>
      <w:r xmlns:w="http://schemas.openxmlformats.org/wordprocessingml/2006/main">
        <w:t xml:space="preserve">1. ਰੱਬ ਦੀ ਮਹਿਮਾ: ਕਿਵੇਂ ਪ੍ਰਮਾਤਮਾ ਆਪਣੇ ਲੋਕਾਂ ਨੂੰ ਉੱਚਾ ਅਤੇ ਸਤਿਕਾਰ ਦਿੰਦਾ ਹੈ</w:t>
      </w:r>
    </w:p>
    <w:p/>
    <w:p>
      <w:r xmlns:w="http://schemas.openxmlformats.org/wordprocessingml/2006/main">
        <w:t xml:space="preserve">2. ਪ੍ਰਮਾਤਮਾ ਦੀ ਸੇਵਾ ਕਰਨ ਦਾ ਵਿਸ਼ੇਸ਼-ਸਨਮਾਨ: ਕਿਵੇਂ ਪ੍ਰਮਾਤਮਾ ਆਪਣੇ ਅਨੁਯਾਈਆਂ ਉੱਤੇ ਆਪਣੀ ਮਿਹਰ ਕਰਦਾ ਹੈ</w:t>
      </w:r>
    </w:p>
    <w:p/>
    <w:p>
      <w:r xmlns:w="http://schemas.openxmlformats.org/wordprocessingml/2006/main">
        <w:t xml:space="preserve">1. ਕਹਾਉਤਾਂ 22:4: ਨਿਮਰਤਾ ਅਤੇ ਪ੍ਰਭੂ ਦਾ ਡਰ ਧਨ, ਇੱਜ਼ਤ ਅਤੇ ਜੀਵਨ ਲਿਆਉਂਦਾ ਹੈ।</w:t>
      </w:r>
    </w:p>
    <w:p/>
    <w:p>
      <w:r xmlns:w="http://schemas.openxmlformats.org/wordprocessingml/2006/main">
        <w:t xml:space="preserve">2. ਜ਼ਬੂਰ 18:35: ਤੁਸੀਂ ਮੈਨੂੰ ਆਪਣੀ ਮੁਕਤੀ ਦੀ ਢਾਲ ਦਿੱਤੀ ਹੈ, ਅਤੇ ਤੁਹਾਡੇ ਸੱਜੇ ਹੱਥ ਨੇ ਮੇਰਾ ਸਮਰਥਨ ਕੀਤਾ ਹੈ; ਤੁਹਾਡੀ ਕੋਮਲਤਾ ਨੇ ਮੈਨੂੰ ਮਹਾਨ ਬਣਾਇਆ।</w:t>
      </w:r>
    </w:p>
    <w:p/>
    <w:p>
      <w:r xmlns:w="http://schemas.openxmlformats.org/wordprocessingml/2006/main">
        <w:t xml:space="preserve">1 ਇਤਹਾਸ 29:26 ਇਸ ਤਰ੍ਹਾਂ ਯੱਸੀ ਦੇ ਪੁੱਤਰ ਦਾਊਦ ਨੇ ਸਾਰੇ ਇਸਰਾਏਲ ਉੱਤੇ ਰਾਜ ਕੀਤਾ।</w:t>
      </w:r>
    </w:p>
    <w:p/>
    <w:p>
      <w:r xmlns:w="http://schemas.openxmlformats.org/wordprocessingml/2006/main">
        <w:t xml:space="preserve">ਯੱਸੀ ਦੇ ਪੁੱਤਰ ਦਾਊਦ ਨੂੰ ਸਾਰੇ ਇਸਰਾਏਲ ਦਾ ਰਾਜਾ ਬਣਾਇਆ ਗਿਆ ਸੀ।</w:t>
      </w:r>
    </w:p>
    <w:p/>
    <w:p>
      <w:r xmlns:w="http://schemas.openxmlformats.org/wordprocessingml/2006/main">
        <w:t xml:space="preserve">1. ਪ੍ਰਮਾਤਮਾ ਸਰਬਸ਼ਕਤੀਮਾਨ ਹੈ ਅਤੇ ਹਾਲਾਤਾਂ ਦੇ ਬਾਵਜੂਦ ਆਪਣੀ ਇੱਛਾ ਪੂਰੀ ਕਰੇਗਾ।</w:t>
      </w:r>
    </w:p>
    <w:p/>
    <w:p>
      <w:r xmlns:w="http://schemas.openxmlformats.org/wordprocessingml/2006/main">
        <w:t xml:space="preserve">2. ਪਰਮੇਸ਼ੁਰ ਆਪਣੇ ਮਕਸਦ ਨੂੰ ਪੂਰਾ ਕਰਨ ਲਈ ਕਿਸੇ ਨੂੰ ਵੀ ਵਰਤ ਸਕਦਾ ਹੈ।</w:t>
      </w:r>
    </w:p>
    <w:p/>
    <w:p>
      <w:r xmlns:w="http://schemas.openxmlformats.org/wordprocessingml/2006/main">
        <w:t xml:space="preserve">1.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1 ਸਮੂਏਲ 16:7 - ਪਰ ਪ੍ਰਭੂ ਨੇ ਸਮੂਏਲ ਨੂੰ ਕਿਹਾ, "ਉਸ ਦੀ ਸ਼ਕਲ ਜਾਂ ਕੱਦ ਨੂੰ ਨਾ ਵੇਖ, ਕਿਉਂਕਿ ਮੈਂ ਉਸਨੂੰ ਰੱਦ ਕਰ ਦਿੱਤਾ ਹੈ। ਕਿਉਂਕਿ ਪ੍ਰਭੂ ਉਸ ਤਰ੍ਹਾਂ ਨਹੀਂ ਵੇਖਦਾ ਜਿਵੇਂ ਮਨੁੱਖ ਵੇਖਦਾ ਹੈ: ਮਨੁੱਖ ਬਾਹਰੀ ਰੂਪ ਨੂੰ ਵੇਖਦਾ ਹੈ, ਪਰ ਪ੍ਰਭੂ ਦਿਲ ਨੂੰ ਵੇਖਦਾ ਹੈ।</w:t>
      </w:r>
    </w:p>
    <w:p/>
    <w:p>
      <w:r xmlns:w="http://schemas.openxmlformats.org/wordprocessingml/2006/main">
        <w:t xml:space="preserve">1 ਇਤਹਾਸ 29:27 ਅਤੇ ਇਸਰਾਏਲ ਉੱਤੇ ਰਾਜ ਕਰਨ ਦਾ ਸਮਾਂ ਚਾਲੀ ਸਾਲ ਸੀ। ਉਸ ਨੇ ਹਬਰੋਨ ਵਿੱਚ ਸੱਤ ਸਾਲ ਰਾਜ ਕੀਤਾ ਅਤੇ ਯਰੂਸ਼ਲਮ ਵਿੱਚ ਤੀਹ ਸਾਲ ਰਾਜ ਕੀਤਾ।</w:t>
      </w:r>
    </w:p>
    <w:p/>
    <w:p>
      <w:r xmlns:w="http://schemas.openxmlformats.org/wordprocessingml/2006/main">
        <w:t xml:space="preserve">ਰਾਜਾ ਡੇਵਿਡ ਨੇ ਇਜ਼ਰਾਈਲ ਉੱਤੇ ਕੁੱਲ ਚਾਲੀ ਸਾਲ ਰਾਜ ਕੀਤਾ, ਉਨ੍ਹਾਂ ਵਿੱਚੋਂ ਸੱਤ ਸਾਲ ਹੇਬਰੋਨ ਵਿੱਚ ਅਤੇ ਤੀਹ ਸਾਲ ਯਰੂਸ਼ਲਮ ਵਿੱਚ ਬਿਤਾਏ।</w:t>
      </w:r>
    </w:p>
    <w:p/>
    <w:p>
      <w:r xmlns:w="http://schemas.openxmlformats.org/wordprocessingml/2006/main">
        <w:t xml:space="preserve">1. ਵਚਨਬੱਧਤਾ ਦੀ ਸ਼ਕਤੀ: ਰਾਜਾ ਡੇਵਿਡ ਦੇ ਚਾਲੀ ਸਾਲਾਂ ਦੇ ਰਾਜ ਤੋਂ ਸਿੱਖਣਾ</w:t>
      </w:r>
    </w:p>
    <w:p/>
    <w:p>
      <w:r xmlns:w="http://schemas.openxmlformats.org/wordprocessingml/2006/main">
        <w:t xml:space="preserve">2. ਆਪਣੇ ਟੀਚਿਆਂ ਤੱਕ ਕਿਵੇਂ ਪਹੁੰਚਣਾ ਹੈ: ਰਾਜਾ ਡੇਵਿਡ ਦੇ ਰਾਜ ਤੋਂ ਪ੍ਰੇਰਣਾ ਲੈਣਾ</w:t>
      </w:r>
    </w:p>
    <w:p/>
    <w:p>
      <w:r xmlns:w="http://schemas.openxmlformats.org/wordprocessingml/2006/main">
        <w:t xml:space="preserve">1. 1 ਇਤਹਾਸ 17:11-14 - ਅਤੇ ਇਹ ਹੋਵੇਗਾ, ਜਦੋਂ ਤੁਹਾਡੇ ਦਿਨ ਪੂਰੇ ਹੋਣਗੇ, ਜਦੋਂ ਤੁਸੀਂ ਆਪਣੇ ਪਿਉ-ਦਾਦਿਆਂ ਦੇ ਕੋਲ ਜਾਣਾ ਹੈ, ਕਿ ਮੈਂ ਤੁਹਾਡੇ ਤੋਂ ਬਾਅਦ ਤੁਹਾਡੀ ਸੰਤਾਨ ਨੂੰ ਸਥਾਪਿਤ ਕਰਾਂਗਾ, ਜੋ ਤੁਹਾਡੇ ਪੁੱਤਰਾਂ ਵਿੱਚੋਂ ਹੋਵੇਗਾ; ਅਤੇ ਮੈਂ ਉਸਦਾ ਰਾਜ ਸਥਾਪਿਤ ਕਰਾਂਗਾ। ਉਹ ਮੇਰੇ ਲਈ ਇੱਕ ਘਰ ਬਣਾਏਗਾ, ਅਤੇ ਮੈਂ ਉਸਦੀ ਗੱਦੀ ਨੂੰ ਸਦਾ ਲਈ ਕਾਇਮ ਕਰਾਂਗਾ। ਮੈਂ ਉਸਦਾ ਪਿਤਾ ਹੋਵਾਂਗਾ, ਅਤੇ ਉਹ ਮੇਰਾ ਪੁੱਤਰ ਹੋਵੇਗਾ। ਅਤੇ ਮੈਂ ਉਸ ਤੋਂ ਆਪਣੀ ਦਯਾ ਨਹੀਂ ਖੋਹਾਂਗਾ, ਜਿਵੇਂ ਕਿ ਮੈਂ ਉਸ ਤੋਂ ਜੋ ਤੁਹਾਡੇ ਤੋਂ ਪਹਿਲਾਂ ਸੀ ਖੋਹ ਲਿਆ ਸੀ। ਅਤੇ ਮੈਂ ਉਸਨੂੰ ਆਪਣੇ ਘਰ ਅਤੇ ਆਪਣੇ ਰਾਜ ਵਿੱਚ ਸਦਾ ਲਈ ਸਥਾਪਿਤ ਕਰਾਂਗਾ। ਅਤੇ ਉਸਦਾ ਤਖਤ ਸਦਾ ਲਈ ਕਾਇਮ ਰਹੇਗਾ।</w:t>
      </w:r>
    </w:p>
    <w:p/>
    <w:p>
      <w:r xmlns:w="http://schemas.openxmlformats.org/wordprocessingml/2006/main">
        <w:t xml:space="preserve">2. 2 ਸਮੂਏਲ 5:4-5 - ਦਾਊਦ ਤੀਹ ਸਾਲਾਂ ਦਾ ਸੀ ਜਦੋਂ ਉਸਨੇ ਰਾਜ ਕਰਨਾ ਸ਼ੁਰੂ ਕੀਤਾ, ਅਤੇ ਉਸਨੇ ਚਾਲੀ ਸਾਲ ਰਾਜ ਕੀਤਾ। ਹਬਰੋਨ ਵਿੱਚ ਉਸਨੇ ਯਹੂਦਾਹ ਉੱਤੇ ਸੱਤ ਸਾਲ ਅਤੇ ਛੇ ਮਹੀਨੇ ਰਾਜ ਕੀਤਾ। ਅਤੇ ਯਰੂਸ਼ਲਮ ਵਿੱਚ ਉਸਨੇ ਸਾਰੇ ਇਸਰਾਏਲ ਅਤੇ ਯਹੂਦਾਹ ਉੱਤੇ 33 ਸਾਲ ਰਾਜ ਕੀਤਾ।</w:t>
      </w:r>
    </w:p>
    <w:p/>
    <w:p>
      <w:r xmlns:w="http://schemas.openxmlformats.org/wordprocessingml/2006/main">
        <w:t xml:space="preserve">1 ਇਤਹਾਸ 29:28 ਅਤੇ ਉਹ ਚੰਗੀ ਬੁਢਾਪੇ ਵਿੱਚ, ਦਿਨਾਂ, ਧਨ ਅਤੇ ਇੱਜ਼ਤ ਨਾਲ ਭਰਿਆ ਹੋਇਆ ਮਰ ਗਿਆ, ਅਤੇ ਉਸਦਾ ਪੁੱਤਰ ਸੁਲੇਮਾਨ ਉਸਦੀ ਥਾਂ ਤੇ ਰਾਜ ਕਰਨ ਲੱਗਾ।</w:t>
      </w:r>
    </w:p>
    <w:p/>
    <w:p>
      <w:r xmlns:w="http://schemas.openxmlformats.org/wordprocessingml/2006/main">
        <w:t xml:space="preserve">ਕਿੰਗ ਡੇਵਿਡ ਦੀ ਬੁਢਾਪੇ ਵਿੱਚ ਮੌਤ ਹੋ ਗਈ, ਉਸਨੇ ਅਮੀਰੀ ਅਤੇ ਇੱਜ਼ਤ ਨਾਲ ਭਰਪੂਰ ਜੀਵਨ ਬਤੀਤ ਕੀਤਾ, ਅਤੇ ਉਸਦਾ ਪੁੱਤਰ ਸੁਲੇਮਾਨ ਉਸਦੇ ਬਾਅਦ ਬਣਿਆ।</w:t>
      </w:r>
    </w:p>
    <w:p/>
    <w:p>
      <w:r xmlns:w="http://schemas.openxmlformats.org/wordprocessingml/2006/main">
        <w:t xml:space="preserve">1. ਪ੍ਰਮਾਤਮਾ ਉਨ੍ਹਾਂ ਨੂੰ ਇਨਾਮ ਦਿੰਦਾ ਹੈ ਜੋ ਉਸ ਦੀ ਵਫ਼ਾਦਾਰੀ ਨਾਲ ਸੇਵਾ ਕਰਦੇ ਹਨ ਭਰਪੂਰ ਜੀਵਨ ਦੇ ਨਾਲ।</w:t>
      </w:r>
    </w:p>
    <w:p/>
    <w:p>
      <w:r xmlns:w="http://schemas.openxmlformats.org/wordprocessingml/2006/main">
        <w:t xml:space="preserve">2. ਪਰਮੇਸ਼ੁਰ ਆਪਣੇ ਵਾਅਦਿਆਂ ਪ੍ਰਤੀ ਵਫ਼ਾਦਾਰ ਹੈ ਅਤੇ ਸਾਨੂੰ ਭਵਿੱਖ ਲਈ ਉਮੀਦ ਦਿੰਦਾ ਹੈ।</w:t>
      </w:r>
    </w:p>
    <w:p/>
    <w:p>
      <w:r xmlns:w="http://schemas.openxmlformats.org/wordprocessingml/2006/main">
        <w:t xml:space="preserve">1. ਜ਼ਬੂਰ 37:3-5 - ਪ੍ਰਭੂ ਵਿੱਚ ਭਰੋਸਾ ਰੱਖੋ, ਅਤੇ ਚੰਗਾ ਕਰੋ; ਇਸ ਲਈ ਤੂੰ ਧਰਤੀ ਵਿੱਚ ਵੱਸੇਂਗਾ, ਅਤੇ ਸੱਚਮੁੱਚ ਤੈਨੂੰ ਖੁਆਇਆ ਜਾਵੇਗਾ। ਆਪਣੇ ਆਪ ਨੂੰ ਪ੍ਰਭੂ ਵਿੱਚ ਵੀ ਅਨੰਦ ਕਰੋ, ਅਤੇ ਉਹ ਤੁਹਾਨੂੰ ਤੁਹਾਡੇ ਦਿਲ ਦੀਆਂ ਇੱਛਾਵਾਂ ਦੇਵੇਗਾ। ਪ੍ਰਭੂ ਨੂੰ ਆਪਣਾ ਰਸਤਾ ਸੌਂਪ ਦਿਓ; ਉਸ ਵਿੱਚ ਵੀ ਭਰੋਸਾ ਕਰੋ; ਅਤੇ ਉਹ ਇਸਨੂੰ ਪੂਰਾ ਕਰੇਗਾ।</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1 ਇਤਹਾਸ 29:29 ਹੁਣ ਦਾਊਦ ਪਾਤਸ਼ਾਹ ਦੇ ਕੰਮ, ਪਹਿਲੇ ਅਤੇ ਅੰਤ ਵਿੱਚ, ਵੇਖੋ, ਉਹ ਸਮੂਏਲ ਪੈਗੰਬਰ ਦੀ ਪੋਥੀ ਵਿੱਚ, ਅਤੇ ਨਾਥਾਨ ਨਬੀ ਦੀ ਪੋਥੀ ਵਿੱਚ ਅਤੇ ਗਾਦ ਪੈਗੰਬਰ ਦੀ ਪੋਥੀ ਵਿੱਚ ਲਿਖੇ ਹੋਏ ਹਨ,</w:t>
      </w:r>
    </w:p>
    <w:p/>
    <w:p>
      <w:r xmlns:w="http://schemas.openxmlformats.org/wordprocessingml/2006/main">
        <w:t xml:space="preserve">ਰਾਜਾ ਦਾਊਦ ਦੇ ਕੰਮਾਂ ਨੂੰ ਸਮੂਏਲ, ਨਾਥਾਨ ਅਤੇ ਗਾਦ ਦੁਆਰਾ ਲਿਖੀਆਂ ਤਿੰਨ ਕਿਤਾਬਾਂ ਵਿੱਚ ਦਰਜ ਕੀਤਾ ਗਿਆ ਸੀ।</w:t>
      </w:r>
    </w:p>
    <w:p/>
    <w:p>
      <w:r xmlns:w="http://schemas.openxmlformats.org/wordprocessingml/2006/main">
        <w:t xml:space="preserve">1. ਪਰਮੇਸ਼ੁਰ ਦੀ ਵਫ਼ਾਦਾਰੀ ਅਤੇ ਰਾਜਾ ਡੇਵਿਡ ਦੀ ਵਿਰਾਸਤ</w:t>
      </w:r>
    </w:p>
    <w:p/>
    <w:p>
      <w:r xmlns:w="http://schemas.openxmlformats.org/wordprocessingml/2006/main">
        <w:t xml:space="preserve">2. ਰਾਜਾ ਡੇਵਿਡ ਦੇ ਜੀਵਨ ਵਿੱਚ ਪਰਮੇਸ਼ੁਰ ਦੀ ਪਰਿਵਰਤਨਸ਼ੀਲ ਸ਼ਕਤੀ</w:t>
      </w:r>
    </w:p>
    <w:p/>
    <w:p>
      <w:r xmlns:w="http://schemas.openxmlformats.org/wordprocessingml/2006/main">
        <w:t xml:space="preserve">1. ਰੋਮੀਆਂ 4:20-21 - ਉਹ ਅਵਿਸ਼ਵਾਸ ਦੁਆਰਾ ਪ੍ਰਮਾਤਮਾ ਦੇ ਵਾਅਦੇ 'ਤੇ ਅਡੋਲ ਨਹੀਂ ਹੋਇਆ; ਪਰ ਵਿਸ਼ਵਾਸ ਵਿੱਚ ਮਜ਼ਬੂਤ ਸੀ ਅਤੇ ਪਰਮੇਸ਼ੁਰ ਦੀ ਮਹਿਮਾ ਕਰਦਾ ਸੀ। ਅਤੇ ਪੂਰਾ ਯਕੀਨ ਹੋ ਗਿਆ ਕਿ, ਜੋ ਉਸਨੇ ਵਾਅਦਾ ਕੀਤਾ ਸੀ, ਉਹ ਪੂਰਾ ਕਰਨ ਦੇ ਯੋਗ ਵੀ ਸੀ।</w:t>
      </w:r>
    </w:p>
    <w:p/>
    <w:p>
      <w:r xmlns:w="http://schemas.openxmlformats.org/wordprocessingml/2006/main">
        <w:t xml:space="preserve">2. ਜ਼ਬੂਰ 20:7 - ਕੁਝ ਰਥਾਂ ਉੱਤੇ ਭਰੋਸਾ ਰੱਖਦੇ ਹਨ, ਅਤੇ ਕੁਝ ਘੋੜਿਆਂ ਉੱਤੇ: ਪਰ ਅਸੀਂ ਯਹੋਵਾਹ ਆਪਣੇ ਪਰਮੇਸ਼ੁਰ ਦੇ ਨਾਮ ਨੂੰ ਯਾਦ ਕਰਾਂਗੇ।</w:t>
      </w:r>
    </w:p>
    <w:p/>
    <w:p>
      <w:r xmlns:w="http://schemas.openxmlformats.org/wordprocessingml/2006/main">
        <w:t xml:space="preserve">1 ਇਤਹਾਸ 29:30 ਉਸਦੇ ਸਾਰੇ ਰਾਜ ਅਤੇ ਉਸਦੀ ਸ਼ਕਤੀ ਨਾਲ, ਅਤੇ ਸਮੇਂ ਦੇ ਨਾਲ ਜੋ ਉਸਦੇ ਉੱਤੇ, ਅਤੇ ਇਸਰਾਏਲ ਉੱਤੇ, ਅਤੇ ਦੇਸ਼ਾਂ ਦੇ ਸਾਰੇ ਰਾਜਾਂ ਉੱਤੇ ਚੱਲਿਆ।</w:t>
      </w:r>
    </w:p>
    <w:p/>
    <w:p>
      <w:r xmlns:w="http://schemas.openxmlformats.org/wordprocessingml/2006/main">
        <w:t xml:space="preserve">ਰਾਜਾ ਦਾਊਦ ਨੇ ਤਾਕਤ ਅਤੇ ਸ਼ਕਤੀ ਨਾਲ ਇਸਰਾਏਲ ਅਤੇ ਆਲੇ-ਦੁਆਲੇ ਦੀਆਂ ਕੌਮਾਂ ਉੱਤੇ ਰਾਜ ਕੀਤਾ।</w:t>
      </w:r>
    </w:p>
    <w:p/>
    <w:p>
      <w:r xmlns:w="http://schemas.openxmlformats.org/wordprocessingml/2006/main">
        <w:t xml:space="preserve">1. ਡੇਵਿਡ ਦੀ ਤਾਕਤ: ਸ਼ਕਤੀ ਅਤੇ ਅਥਾਰਟੀ ਦੀ ਖੋਜ</w:t>
      </w:r>
    </w:p>
    <w:p/>
    <w:p>
      <w:r xmlns:w="http://schemas.openxmlformats.org/wordprocessingml/2006/main">
        <w:t xml:space="preserve">2. ਡੇਵਿਡ ਦੀ ਵਿਰਾਸਤ: ਵਫ਼ਾਦਾਰੀ ਅਤੇ ਦਲੇਰੀ ਦਾ ਅਧਿਐਨ</w:t>
      </w:r>
    </w:p>
    <w:p/>
    <w:p>
      <w:r xmlns:w="http://schemas.openxmlformats.org/wordprocessingml/2006/main">
        <w:t xml:space="preserve">1. 1 ਇਤਹਾਸ 29:30</w:t>
      </w:r>
    </w:p>
    <w:p/>
    <w:p>
      <w:r xmlns:w="http://schemas.openxmlformats.org/wordprocessingml/2006/main">
        <w:t xml:space="preserve">2. 1 ਸਮੂਏਲ 16:13-14 ਤਦ ਸਮੂਏਲ ਨੇ ਤੇਲ ਦਾ ਸਿੰਗ ਲਿਆ, ਅਤੇ ਉਸ ਨੂੰ ਆਪਣੇ ਭਰਾਵਾਂ ਵਿੱਚ ਮਸਹ ਕੀਤਾ: ਅਤੇ ਯਹੋਵਾਹ ਦਾ ਆਤਮਾ ਉਸ ਦਿਨ ਤੋਂ ਅੱਗੇ ਦਾਊਦ ਉੱਤੇ ਆਇਆ। ਇਸ ਲਈ ਸਮੂਏਲ ਉੱਠਿਆ ਅਤੇ ਰਾਮਾਹ ਨੂੰ ਗਿਆ। ਪਰ ਯਹੋਵਾਹ ਦਾ ਆਤਮਾ ਸ਼ਾਊਲ ਤੋਂ ਦੂਰ ਹੋ ਗਿਆ, ਅਤੇ ਯਹੋਵਾਹ ਵੱਲੋਂ ਇੱਕ ਦੁਸ਼ਟ ਆਤਮਾ ਨੇ ਉਸਨੂੰ ਘਬਰਾ ਦਿੱਤਾ।</w:t>
      </w:r>
    </w:p>
    <w:p/>
    <w:p>
      <w:r xmlns:w="http://schemas.openxmlformats.org/wordprocessingml/2006/main">
        <w:t xml:space="preserve">2 ਇਤਹਾਸ ਅਧਿਆਇ 1 ਰਾਜਾ ਵਜੋਂ ਸੁਲੇਮਾਨ ਦੇ ਰਾਜ ਦੀ ਸ਼ੁਰੂਆਤ ਅਤੇ ਗਿਬਓਨ ਵਿਖੇ ਪਰਮੇਸ਼ੁਰ ਨਾਲ ਉਸ ਦੀ ਮੁਲਾਕਾਤ 'ਤੇ ਕੇਂਦਰਿਤ ਹੈ।</w:t>
      </w:r>
    </w:p>
    <w:p/>
    <w:p>
      <w:r xmlns:w="http://schemas.openxmlformats.org/wordprocessingml/2006/main">
        <w:t xml:space="preserve">ਪਹਿਲਾ ਪੈਰਾ: ਅਧਿਆਇ ਸੁਲੇਮਾਨ ਦੀ ਸ਼ਕਤੀ ਦੇ ਮਜ਼ਬੂਤੀ ਨੂੰ ਉਜਾਗਰ ਕਰਨ ਦੁਆਰਾ ਸ਼ੁਰੂ ਹੁੰਦਾ ਹੈ ਕਿਉਂਕਿ ਉਹ ਆਪਣੇ ਆਪ ਨੂੰ ਇਜ਼ਰਾਈਲ ਉੱਤੇ ਰਾਜੇ ਵਜੋਂ ਮਜ਼ਬੂਤੀ ਨਾਲ ਸਥਾਪਿਤ ਕਰਦਾ ਹੈ। ਉਹ ਆਪਣੇ ਅਧਿਕਾਰੀਆਂ ਨੂੰ ਇਕੱਠਾ ਕਰਦਾ ਹੈ ਅਤੇ ਉਨ੍ਹਾਂ ਨੂੰ ਗਿਬਓਨ ਦੇ ਉੱਚੇ ਸਥਾਨ ਵੱਲ ਲੈ ਜਾਂਦਾ ਹੈ, ਜਿੱਥੇ ਸਭਾ ਦਾ ਤੰਬੂ ਸਥਿਤ ਹੈ (2 ਇਤਹਾਸ 1:1-3)।</w:t>
      </w:r>
    </w:p>
    <w:p/>
    <w:p>
      <w:r xmlns:w="http://schemas.openxmlformats.org/wordprocessingml/2006/main">
        <w:t xml:space="preserve">ਦੂਜਾ ਪੈਰਾ: ਬਿਰਤਾਂਤ ਉਜਾਗਰ ਕਰਦਾ ਹੈ ਕਿ ਕਿਵੇਂ ਸੁਲੇਮਾਨ ਨੇ ਗਿਬਓਨ ਵਿੱਚ ਕਾਂਸੀ ਦੀ ਜਗਵੇਦੀ ਉੱਤੇ ਪਰਮੇਸ਼ੁਰ ਦੇ ਅੱਗੇ ਵੱਡੀ ਗਿਣਤੀ ਵਿੱਚ ਬਲੀਆਂ ਚੜ੍ਹਾਈਆਂ। ਇਹ ਐਕਟ ਉਸ ਦੇ ਸਮਰਪਣ ਅਤੇ ਪਰਮੇਸ਼ੁਰ ਦੀ ਮਿਹਰ ਪ੍ਰਾਪਤ ਕਰਨ ਦੀ ਇੱਛਾ ਨੂੰ ਦਰਸਾਉਂਦਾ ਹੈ (2 ਇਤਹਾਸ 1:4-6)।</w:t>
      </w:r>
    </w:p>
    <w:p/>
    <w:p>
      <w:r xmlns:w="http://schemas.openxmlformats.org/wordprocessingml/2006/main">
        <w:t xml:space="preserve">ਤੀਜਾ ਪੈਰਾ: ਧਿਆਨ ਇੱਕ ਮਹੱਤਵਪੂਰਣ ਘਟਨਾ ਦਾ ਵਰਣਨ ਕਰਨ ਵੱਲ ਮੋੜਦਾ ਹੈ ਜਿੱਥੇ ਪਰਮੇਸ਼ੁਰ ਸੁਲੇਮਾਨ ਨੂੰ ਰਾਤ ਵੇਲੇ ਪ੍ਰਗਟ ਹੁੰਦਾ ਹੈ। ਉਹ ਸੁਲੇਮਾਨ ਨੂੰ ਪੁੱਛਦਾ ਹੈ ਕਿ ਉਹ ਕੀ ਚਾਹੁੰਦਾ ਹੈ, ਉਸਨੂੰ ਜੋ ਵੀ ਮੰਗਦਾ ਹੈ ਉਸਨੂੰ ਦੇਣ ਦਾ ਵਾਅਦਾ ਕਰਦਾ ਹੈ (2 ਇਤਹਾਸ 1:7-10)।</w:t>
      </w:r>
    </w:p>
    <w:p/>
    <w:p>
      <w:r xmlns:w="http://schemas.openxmlformats.org/wordprocessingml/2006/main">
        <w:t xml:space="preserve">4th ਪੈਰਾ: ਬਿਰਤਾਂਤ ਦੱਸਦਾ ਹੈ ਕਿ ਕਿਵੇਂ ਸੁਲੇਮਾਨ ਨੇ ਨਿਮਰਤਾ ਨਾਲ ਜਵਾਬ ਦਿੱਤਾ, ਆਪਣੇ ਪਿਤਾ ਡੇਵਿਡ ਪ੍ਰਤੀ ਪਰਮੇਸ਼ੁਰ ਦੀ ਵਫ਼ਾਦਾਰੀ ਨੂੰ ਸਵੀਕਾਰ ਕੀਤਾ, ਅਤੇ ਅਜਿਹੀ ਮਹਾਨ ਕੌਮ ਉੱਤੇ ਰਾਜ ਕਰਨ ਲਈ ਆਪਣੀ ਅਯੋਗਤਾ ਨੂੰ ਮਾਨਤਾ ਦਿੱਤੀ। ਉਹ ਇਜ਼ਰਾਈਲ ਨੂੰ ਪ੍ਰਭਾਵਸ਼ਾਲੀ ਢੰਗ ਨਾਲ ਚਲਾਉਣ ਲਈ ਬੁੱਧੀ ਅਤੇ ਗਿਆਨ ਦੀ ਬੇਨਤੀ ਕਰਦਾ ਹੈ (2 ਇਤਹਾਸ 1:11-12)।</w:t>
      </w:r>
    </w:p>
    <w:p/>
    <w:p>
      <w:r xmlns:w="http://schemas.openxmlformats.org/wordprocessingml/2006/main">
        <w:t xml:space="preserve">5 ਵਾਂ ਪੈਰਾ: ਅਧਿਆਇ ਪਰਮੇਸ਼ੁਰ ਦੁਆਰਾ ਸੁਲੇਮਾਨ ਦੀ ਬੁੱਧੀ ਲਈ ਬੇਨਤੀ ਨੂੰ ਪ੍ਰਦਾਨ ਕਰਨ ਦੇ ਨਾਲ ਜਾਰੀ ਹੈ ਪਰ ਨਾਲ ਹੀ ਉਸ ਨੂੰ ਧਨ, ਸਨਮਾਨ ਅਤੇ ਲੰਬੀ ਉਮਰ ਦਾ ਵਾਅਦਾ ਵੀ ਕਰਦਾ ਹੈ ਜੇਕਰ ਉਹ ਉਸਦੇ ਹੁਕਮਾਂ ਪ੍ਰਤੀ ਵਫ਼ਾਦਾਰ ਰਹਿੰਦਾ ਹੈ। ਇਸ ਤੋਂ ਇਲਾਵਾ, ਪ੍ਰਮਾਤਮਾ ਭਰੋਸਾ ਦਿਵਾਉਂਦਾ ਹੈ ਕਿ ਉਸ ਦੇ ਜੀਵਨ ਕਾਲ ਵਿੱਚ ਸੁਲੇਮਾਨ ਵਰਗਾ ਕੋਈ ਰਾਜਾ ਨਹੀਂ ਹੋਵੇਗਾ (2 ਇਤਹਾਸ 1:13-17)।</w:t>
      </w:r>
    </w:p>
    <w:p/>
    <w:p>
      <w:r xmlns:w="http://schemas.openxmlformats.org/wordprocessingml/2006/main">
        <w:t xml:space="preserve">ਸੰਖੇਪ ਵਿੱਚ, 2 ਇਤਹਾਸ ਦੇ ਇੱਕ ਅਧਿਆਇ ਵਿੱਚ ਰਾਜਾ ਸੁਲੇਮਾਨ ਦੀ ਸ਼ੁਰੂਆਤ ਅਤੇ ਮੁਲਾਕਾਤ ਨੂੰ ਦਰਸਾਇਆ ਗਿਆ ਹੈ। ਸ਼ਕਤੀ ਦੇ ਮਜ਼ਬੂਤੀ ਨੂੰ ਉਜਾਗਰ ਕਰਨਾ, ਅਤੇ ਗਿਬਓਨ ਵਿਖੇ ਬਲੀਦਾਨ ਦੇਣਾ। ਬ੍ਰਹਮ ਦਿੱਖ ਦੇ ਵਰਣਨ ਦਾ ਜ਼ਿਕਰ, ਅਤੇ ਬੁੱਧੀ ਲਈ ਨਿਮਰ ਬੇਨਤੀ. ਇਹ ਸੰਖੇਪ ਰੂਪ ਵਿੱਚ, ਅਧਿਆਇ ਇੱਕ ਇਤਿਹਾਸਕ ਬਿਰਤਾਂਤ ਪ੍ਰਦਾਨ ਕਰਦਾ ਹੈ ਜਿਸ ਵਿੱਚ ਇੱਕ ਪਵਿੱਤਰ ਸਥਾਨ 'ਤੇ ਬਲੀਦਾਨ ਚੜ੍ਹਾਉਣ ਦੁਆਰਾ ਬ੍ਰਹਮ ਮਾਰਗਦਰਸ਼ਨ ਦੀ ਮੰਗ ਕਰਨ ਪ੍ਰਤੀ ਰਾਜਾ ਸੁਲੇਮਾਨ ਦੀ ਵਚਨਬੱਧਤਾ ਨੂੰ ਦਰਸਾਉਂਦਾ ਹੈ, ਗਿਬਓਨ ਨਿਜੀ ਲਾਭ ਜਾਂ ਮਹਿਮਾ ਦੀ ਬਜਾਏ ਬੁੱਧੀ ਲਈ ਆਪਣੀ ਬੇਨਤੀ ਦੁਆਰਾ ਨਿਮਰਤਾ 'ਤੇ ਜ਼ੋਰ ਦਿੰਦੇ ਹੋਏ ਸ਼ਰਧਾ ਦਾ ਪ੍ਰਦਰਸ਼ਨ ਕਰਦਾ ਹੈ, ਅਤੇ ਨਾ ਦੇਣ ਦੁਆਰਾ ਪ੍ਰਮਾਤਮਾ ਦੀ ਮਿਹਰਬਾਨੀ ਪ੍ਰਤੀਕ੍ਰਿਆ। ਸਿਰਫ਼ ਸਿਆਣਪ, ਸਗੋਂ ਬਰਕਤਾਂ ਉੱਤੇ ਵੀ ਬਰਕਤਾਂ ਜੇਕਰ ਉਹ ਵਫ਼ਾਦਾਰ ਰਹਿੰਦਾ ਹੈ ਅਤੇ ਇਸ ਨਵੇਂ ਚੁਣੇ ਹੋਏ ਰਾਜੇ ਨੂੰ ਦਿੱਤੀ ਗਈ ਬ੍ਰਹਮ ਕਿਰਪਾ ਨੂੰ ਦਰਸਾਉਂਦਾ ਹੈ ਕਿਉਂਕਿ ਉਹ ਇਜ਼ਰਾਈਲ ਨੂੰ ਬੁੱਧੀਮਾਨ ਸ਼ਾਸਨ ਦੇ ਅਧੀਨ ਖੁਸ਼ਹਾਲੀ ਦੇ ਯੁੱਗ ਵਿੱਚ ਅਗਵਾਈ ਕਰਦਾ ਹੈ।</w:t>
      </w:r>
    </w:p>
    <w:p/>
    <w:p>
      <w:r xmlns:w="http://schemas.openxmlformats.org/wordprocessingml/2006/main">
        <w:t xml:space="preserve">2 ਇਤਹਾਸ 1:1 ਅਤੇ ਦਾਊਦ ਦਾ ਪੁੱਤਰ ਸੁਲੇਮਾਨ ਆਪਣੇ ਰਾਜ ਵਿੱਚ ਬਲਵਾਨ ਹੋ ਗਿਆ, ਅਤੇ ਯਹੋਵਾਹ ਉਹ ਦਾ ਪਰਮੇਸ਼ੁਰ ਉਹ ਦੇ ਅੰਗ ਸੰਗ ਸੀ, ਅਤੇ ਉਹ ਦੀ ਬਹੁਤ ਵਡਿਆਈ ਕੀਤੀ।</w:t>
      </w:r>
    </w:p>
    <w:p/>
    <w:p>
      <w:r xmlns:w="http://schemas.openxmlformats.org/wordprocessingml/2006/main">
        <w:t xml:space="preserve">ਸੁਲੇਮਾਨ ਨੂੰ ਪਰਮੇਸ਼ੁਰ ਦੁਆਰਾ ਆਪਣੇ ਰਾਜ ਵਿੱਚ ਮਜ਼ਬੂਤ ਕੀਤਾ ਗਿਆ ਸੀ ਅਤੇ ਉਸ ਨੂੰ ਬਹੁਤ ਵਡਿਆਇਆ ਗਿਆ ਸੀ।</w:t>
      </w:r>
    </w:p>
    <w:p/>
    <w:p>
      <w:r xmlns:w="http://schemas.openxmlformats.org/wordprocessingml/2006/main">
        <w:t xml:space="preserve">1. ਪਰਮਾਤਮਾ ਉਹਨਾਂ ਨੂੰ ਤਾਕਤ ਦਿੰਦਾ ਹੈ ਜੋ ਉਸ ਨੂੰ ਭਾਲਦੇ ਹਨ।</w:t>
      </w:r>
    </w:p>
    <w:p/>
    <w:p>
      <w:r xmlns:w="http://schemas.openxmlformats.org/wordprocessingml/2006/main">
        <w:t xml:space="preserve">2. ਪਰਮੇਸ਼ੁਰ ਦੀ ਸ਼ਕਤੀ ਦੁਆਰਾ, ਅਸੀਂ ਮਹਾਨ ਕੰਮ ਕਰ ਸਕਦੇ ਹਾਂ।</w:t>
      </w:r>
    </w:p>
    <w:p/>
    <w:p>
      <w:r xmlns:w="http://schemas.openxmlformats.org/wordprocessingml/2006/main">
        <w:t xml:space="preserve">1. ਜ਼ਬੂਰ 27:1 - ਯਹੋਵਾਹ ਮੇਰਾ ਚਾਨਣ ਅਤੇ ਮੇਰੀ ਮੁਕਤੀ ਹੈ; ਮੈਂ ਕਿਸ ਤੋਂ ਡਰਾਂ? ਯਹੋਵਾਹ ਮੇਰੇ ਜੀਵਨ ਦਾ ਗੜ੍ਹ ਹੈ। ਮੈਂ ਕਿਸ ਤੋਂ ਡਰਾਂ?</w:t>
      </w:r>
    </w:p>
    <w:p/>
    <w:p>
      <w:r xmlns:w="http://schemas.openxmlformats.org/wordprocessingml/2006/main">
        <w:t xml:space="preserve">2. ਯਸਾਯਾਹ 40:31 - ਪਰ ਜਿਹੜੇ ਲੋਕ ਯਹੋਵਾਹ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ਇਤਹਾਸ 1:2 ਤਦ ਸੁਲੇਮਾਨ ਨੇ ਸਾਰੇ ਇਸਰਾਏਲ ਨਾਲ, ਹਜ਼ਾਰਾਂ ਅਤੇ ਸੈਂਕੜਿਆਂ ਦੇ ਸਰਦਾਰਾਂ ਅਤੇ ਨਿਆਈਆਂ ਨਾਲ ਅਤੇ ਸਾਰੇ ਇਸਰਾਏਲ ਦੇ ਰਾਜਪਾਲ ਨਾਲ, ਪਿਉ-ਦਾਦਿਆਂ ਦੇ ਸਰਦਾਰਾਂ ਨਾਲ ਗੱਲ ਕੀਤੀ।</w:t>
      </w:r>
    </w:p>
    <w:p/>
    <w:p>
      <w:r xmlns:w="http://schemas.openxmlformats.org/wordprocessingml/2006/main">
        <w:t xml:space="preserve">ਸੁਲੇਮਾਨ ਨੇ ਇਸਰਾਏਲ ਦੇ ਸਾਰੇ ਆਗੂਆਂ, ਕਪਤਾਨਾਂ, ਨਿਆਂਕਾਰਾਂ, ਰਾਜਪਾਲਾਂ ਅਤੇ ਪਿਤਾਵਾਂ ਨੂੰ ਸੰਬੋਧਨ ਕੀਤਾ।</w:t>
      </w:r>
    </w:p>
    <w:p/>
    <w:p>
      <w:r xmlns:w="http://schemas.openxmlformats.org/wordprocessingml/2006/main">
        <w:t xml:space="preserve">1. ਪਰਮੇਸ਼ੁਰ ਦੇ ਰਾਜ ਵਿੱਚ ਅਗਵਾਈ ਦੀ ਮਹੱਤਤਾ।</w:t>
      </w:r>
    </w:p>
    <w:p/>
    <w:p>
      <w:r xmlns:w="http://schemas.openxmlformats.org/wordprocessingml/2006/main">
        <w:t xml:space="preserve">2. ਅਧਿਕਾਰ ਅਤੇ ਸਤਿਕਾਰ ਦੀ ਸ਼ਕਤੀ।</w:t>
      </w:r>
    </w:p>
    <w:p/>
    <w:p>
      <w:r xmlns:w="http://schemas.openxmlformats.org/wordprocessingml/2006/main">
        <w:t xml:space="preserve">1. ਰੋਮੀਆਂ 13:1-7, ਹਰੇਕ ਵਿਅਕਤੀ ਨੂੰ ਪ੍ਰਬੰਧਕ ਅਧਿਕਾਰੀਆਂ ਦੇ ਅਧੀਨ ਹੋਣ ਦਿਓ। ਕਿਉਂਕਿ ਪਰਮੇਸ਼ੁਰ ਤੋਂ ਬਿਨਾਂ ਕੋਈ ਅਧਿਕਾਰ ਨਹੀਂ ਹੈ, ਅਤੇ ਜੋ ਮੌਜੂਦ ਹਨ ਉਹ ਪਰਮੇਸ਼ੁਰ ਦੁਆਰਾ ਸਥਾਪਿਤ ਕੀਤੇ ਗਏ ਹਨ। ਇਸ ਲਈ ਜੋ ਕੋਈ ਵੀ ਅਧਿਕਾਰੀਆਂ ਦਾ ਵਿਰੋਧ ਕਰਦਾ ਹੈ ਉਸ ਦਾ ਵਿਰੋਧ ਕਰਦਾ ਹੈ ਜੋ ਪਰਮੇਸ਼ੁਰ ਨੇ ਨਿਯੁਕਤ ਕੀਤਾ ਹੈ, ਅਤੇ ਜੋ ਵਿਰੋਧ ਕਰਦੇ ਹਨ ਉਨ੍ਹਾਂ ਨੂੰ ਸਜ਼ਾ ਮਿਲੇਗੀ।</w:t>
      </w:r>
    </w:p>
    <w:p/>
    <w:p>
      <w:r xmlns:w="http://schemas.openxmlformats.org/wordprocessingml/2006/main">
        <w:t xml:space="preserve">2. ਕਹਾਉਤਾਂ 8:15-16, ਮੇਰੇ ਦੁਆਰਾ ਰਾਜੇ ਰਾਜ ਕਰਦੇ ਹਨ, ਅਤੇ ਸ਼ਾਸਕ ਨਿਰਣਾ ਕਰਦੇ ਹਨ ਕਿ ਕੀ ਸਹੀ ਹੈ; ਮੇਰੇ ਦੁਆਰਾ ਰਾਜਕੁਮਾਰ ਰਾਜ ਕਰਦੇ ਹਨ, ਅਤੇ ਰਈਸ, ਸਾਰੇ ਜੋ ਸਹੀ ਢੰਗ ਨਾਲ ਸ਼ਾਸਨ ਕਰਦੇ ਹਨ.</w:t>
      </w:r>
    </w:p>
    <w:p/>
    <w:p>
      <w:r xmlns:w="http://schemas.openxmlformats.org/wordprocessingml/2006/main">
        <w:t xml:space="preserve">2 ਇਤਹਾਸ 1:3 ਸੋ ਸੁਲੇਮਾਨ ਅਤੇ ਉਹ ਦੇ ਨਾਲ ਦੀ ਸਾਰੀ ਮੰਡਲੀ ਗਿਬਓਨ ਦੇ ਉੱਚੇ ਸਥਾਨ ਨੂੰ ਗਈ। ਕਿਉਂਕਿ ਉੱਥੇ ਪਰਮੇਸ਼ੁਰ ਦਾ ਮੰਡਲੀ ਦਾ ਤੰਬੂ ਸੀ, ਜਿਸ ਨੂੰ ਯਹੋਵਾਹ ਦੇ ਸੇਵਕ ਮੂਸਾ ਨੇ ਉਜਾੜ ਵਿੱਚ ਬਣਾਇਆ ਸੀ।</w:t>
      </w:r>
    </w:p>
    <w:p/>
    <w:p>
      <w:r xmlns:w="http://schemas.openxmlformats.org/wordprocessingml/2006/main">
        <w:t xml:space="preserve">ਹਵਾਲੇ ਦਾ ਸਾਰ ਦਿਓ: ਸੁਲੇਮਾਨ ਅਤੇ ਕਲੀਸਿਯਾ ਗਿਬਓਨ ਦੇ ਡੇਰੇ ਵਿਚ ਗਏ, ਜੋ ਮੂਸਾ ਦੁਆਰਾ ਉਜਾੜ ਵਿਚ ਬਣਾਇਆ ਗਿਆ ਸੀ।</w:t>
      </w:r>
    </w:p>
    <w:p/>
    <w:p>
      <w:r xmlns:w="http://schemas.openxmlformats.org/wordprocessingml/2006/main">
        <w:t xml:space="preserve">1. ਪ੍ਰਭੂ ਦੇ ਮਾਰਗਦਰਸ਼ਨ ਵਿੱਚ ਭਰੋਸਾ ਕਰਨਾ - 2 ਇਤਹਾਸ 1:3</w:t>
      </w:r>
    </w:p>
    <w:p/>
    <w:p>
      <w:r xmlns:w="http://schemas.openxmlformats.org/wordprocessingml/2006/main">
        <w:t xml:space="preserve">2. ਨੇਮ ਦੀ ਮਹੱਤਤਾ - 2 ਇਤਹਾਸ 1:3</w:t>
      </w:r>
    </w:p>
    <w:p/>
    <w:p>
      <w:r xmlns:w="http://schemas.openxmlformats.org/wordprocessingml/2006/main">
        <w:t xml:space="preserve">1. ਕੂਚ 33:7-11 - ਤੰਬੂ ਵਿੱਚ ਮੂਸਾ ਅਤੇ ਪਰਮੇਸ਼ੁਰ ਦੀ ਮੌਜੂਦਗੀ</w:t>
      </w:r>
    </w:p>
    <w:p/>
    <w:p>
      <w:r xmlns:w="http://schemas.openxmlformats.org/wordprocessingml/2006/main">
        <w:t xml:space="preserve">2. ਹਿਜ਼ਕੀਏਲ 37:26 - ਇਸਰਾਏਲ ਦੇ ਲੋਕਾਂ ਨਾਲ ਪਰਮੇਸ਼ੁਰ ਦਾ ਨੇਮ</w:t>
      </w:r>
    </w:p>
    <w:p/>
    <w:p>
      <w:r xmlns:w="http://schemas.openxmlformats.org/wordprocessingml/2006/main">
        <w:t xml:space="preserve">2 ਇਤਹਾਸ 1:4 ਪਰ ਪਰਮੇਸ਼ੁਰ ਦੇ ਸੰਦੂਕ ਨੂੰ ਦਾਊਦ ਨੇ ਕਿਰਯਾਥਯਾਰੀਮ ਤੋਂ ਉਸ ਥਾਂ ਉੱਤੇ ਲਿਆਇਆ ਸੀ ਜਿਸ ਨੂੰ ਦਾਊਦ ਨੇ ਉਹ ਦੇ ਲਈ ਤਿਆਰ ਕੀਤਾ ਸੀ ਕਿਉਂ ਜੋ ਉਸ ਨੇ ਯਰੂਸ਼ਲਮ ਵਿੱਚ ਇੱਕ ਤੰਬੂ ਲਾਇਆ ਸੀ।</w:t>
      </w:r>
    </w:p>
    <w:p/>
    <w:p>
      <w:r xmlns:w="http://schemas.openxmlformats.org/wordprocessingml/2006/main">
        <w:t xml:space="preserve">ਰਾਜਾ ਦਾਊਦ ਨੇ ਪਰਮੇਸ਼ੁਰ ਦੇ ਸੰਦੂਕ ਨੂੰ ਕਿਰਯਾਥਯਾਰੀਮ ਤੋਂ ਯਰੂਸ਼ਲਮ ਵਿੱਚ ਲਿਜਾਇਆ, ਜਿੱਥੇ ਉਸ ਨੇ ਇਸ ਲਈ ਇੱਕ ਤੰਬੂ ਤਿਆਰ ਕੀਤਾ ਸੀ।</w:t>
      </w:r>
    </w:p>
    <w:p/>
    <w:p>
      <w:r xmlns:w="http://schemas.openxmlformats.org/wordprocessingml/2006/main">
        <w:t xml:space="preserve">1. ਪ੍ਰਮਾਤਮਾ ਲਈ ਇੱਕ ਸਥਾਨ ਤਿਆਰ ਕਰਨਾ - ਸਾਡੇ ਜੀਵਨ ਵਿੱਚ ਇੱਕ ਅਧਿਆਤਮਿਕ ਮਾਹੌਲ ਕਿਵੇਂ ਬਣਾਇਆ ਜਾਵੇ</w:t>
      </w:r>
    </w:p>
    <w:p/>
    <w:p>
      <w:r xmlns:w="http://schemas.openxmlformats.org/wordprocessingml/2006/main">
        <w:t xml:space="preserve">2. ਆਗਿਆਕਾਰੀ ਦੀ ਮਹੱਤਤਾ - ਰੱਬ ਦੇ ਹੁਕਮਾਂ ਦੀ ਪਾਲਣਾ ਕਰਨ ਅਤੇ ਨਾ ਕਰਨ ਦੇ ਨਤੀਜੇ</w:t>
      </w:r>
    </w:p>
    <w:p/>
    <w:p>
      <w:r xmlns:w="http://schemas.openxmlformats.org/wordprocessingml/2006/main">
        <w:t xml:space="preserve">1. ਯੂਹੰਨਾ 14:1-3 - ਯਿਸੂ ਸਾਡੇ ਲਈ ਸਵਰਗ ਵਿੱਚ ਜਗ੍ਹਾ ਤਿਆਰ ਕਰ ਰਿਹਾ ਹੈ</w:t>
      </w:r>
    </w:p>
    <w:p/>
    <w:p>
      <w:r xmlns:w="http://schemas.openxmlformats.org/wordprocessingml/2006/main">
        <w:t xml:space="preserve">2. 1 ਸਮੂਏਲ 15:22-23 - ਸੌਲ ਪਰਮੇਸ਼ੁਰ ਦੇ ਹੁਕਮ ਦੀ ਉਲੰਘਣਾ ਕਰਦਾ ਹੈ ਅਤੇ ਇਸਦੇ ਨਤੀਜੇ</w:t>
      </w:r>
    </w:p>
    <w:p/>
    <w:p>
      <w:r xmlns:w="http://schemas.openxmlformats.org/wordprocessingml/2006/main">
        <w:t xml:space="preserve">2 ਇਤਹਾਸ 1:5 ਇਸ ਤੋਂ ਇਲਾਵਾ ਪਿੱਤਲ ਦੀ ਜਗਵੇਦੀ ਜਿਹੜੀ ਊਰੀ ਦੇ ਪੁੱਤਰ ਬਸਲਏਲ ਨੇ ਹੂਰ ਦੇ ਪੁੱਤਰ ਨੇ ਬਣਾਈ ਸੀ, ਉਸ ਨੇ ਯਹੋਵਾਹ ਦੇ ਡੇਹਰੇ ਦੇ ਅੱਗੇ ਰੱਖੀ ਅਤੇ ਸੁਲੇਮਾਨ ਅਤੇ ਮੰਡਲੀ ਨੇ ਉਹ ਨੂੰ ਭਾਲਿਆ।</w:t>
      </w:r>
    </w:p>
    <w:p/>
    <w:p>
      <w:r xmlns:w="http://schemas.openxmlformats.org/wordprocessingml/2006/main">
        <w:t xml:space="preserve">ਸੁਲੇਮਾਨ ਅਤੇ ਮੰਡਲੀ ਨੇ ਬਸਲਏਲ ਦੁਆਰਾ ਬਣਾਈ ਪਿੱਤਲ ਦੀ ਜਗਵੇਦੀ ਦੀ ਮੰਗ ਕੀਤੀ, ਜੋ ਕਿ ਯਹੋਵਾਹ ਦੇ ਡੇਹਰੇ ਦੇ ਅੱਗੇ ਰੱਖੀ ਗਈ ਸੀ।</w:t>
      </w:r>
    </w:p>
    <w:p/>
    <w:p>
      <w:r xmlns:w="http://schemas.openxmlformats.org/wordprocessingml/2006/main">
        <w:t xml:space="preserve">1. ਖੋਜ ਦੀ ਸ਼ਕਤੀ: 2 ਇਤਹਾਸ 1:5 ਦਾ ਅਧਿਐਨ</w:t>
      </w:r>
    </w:p>
    <w:p/>
    <w:p>
      <w:r xmlns:w="http://schemas.openxmlformats.org/wordprocessingml/2006/main">
        <w:t xml:space="preserve">2. ਪਿੱਤਲ ਦੀ ਵੇਦੀ ਦੀ ਮਹੱਤਤਾ: 2 ਇਤਹਾਸ 1:5 ਵਿੱਚ ਅਰਥ ਲੱਭਣਾ</w:t>
      </w:r>
    </w:p>
    <w:p/>
    <w:p>
      <w:r xmlns:w="http://schemas.openxmlformats.org/wordprocessingml/2006/main">
        <w:t xml:space="preserve">1. ਮੱਤੀ 6:33, ਪਰ ਪਹਿਲਾਂ ਪਰਮੇਸ਼ੁਰ ਦੇ ਰਾਜ ਅਤੇ ਉਸ ਦੀ ਧਾਰਮਿਕਤਾ ਨੂੰ ਭਾਲੋ, ਅਤੇ ਇਹ ਸਾਰੀਆਂ ਚੀਜ਼ਾਂ ਤੁਹਾਨੂੰ ਜੋੜ ਦਿੱਤੀਆਂ ਜਾਣਗੀਆਂ।</w:t>
      </w:r>
    </w:p>
    <w:p/>
    <w:p>
      <w:r xmlns:w="http://schemas.openxmlformats.org/wordprocessingml/2006/main">
        <w:t xml:space="preserve">2. ਕੂਚ 38:1-7, ਹੁਣ ਬਸਲਏਲ ਨੇ ਸ਼ਿੱਟੀਮ ਦੀ ਲੱਕੜ ਦਾ ਸੰਦੂਕ ਬਣਾਇਆ; ਉਸਦੀ ਲੰਬਾਈ ਢਾਈ ਹੱਥ, ਚੌੜਾਈ ਡੇਢ ਹੱਥ ਅਤੇ ਉਚਾਈ ਡੇਢ ਹੱਥ ਸੀ। ਅਤੇ ਉਸਨੇ ਇਸਨੂੰ ਅੰਦਰ ਅਤੇ ਬਾਹਰ ਸ਼ੁੱਧ ਸੋਨੇ ਨਾਲ ਮੜ੍ਹ ਦਿੱਤਾ ...</w:t>
      </w:r>
    </w:p>
    <w:p/>
    <w:p>
      <w:r xmlns:w="http://schemas.openxmlformats.org/wordprocessingml/2006/main">
        <w:t xml:space="preserve">੨ ਇਤਹਾਸ ਦੀ ਪੋਥੀ 1:6 ਤਦ ਸੁਲੇਮਾਨ ਉੱਥੇ ਯਹੋਵਾਹ ਦੇ ਸਨਮੁਖ ਪਿੱਤਲ ਦੀ ਜਗਵੇਦੀ ਕੋਲ ਗਿਆ ਜੋ ਮੰਡਲੀ ਦੇ ਤੰਬੂ ਵਿੱਚ ਸੀ ਅਤੇ ਉਸ ਉੱਤੇ ਇੱਕ ਹਜ਼ਾਰ ਹੋਮ ਦੀਆਂ ਭੇਟਾਂ ਚੜ੍ਹਾਈਆਂ।</w:t>
      </w:r>
    </w:p>
    <w:p/>
    <w:p>
      <w:r xmlns:w="http://schemas.openxmlformats.org/wordprocessingml/2006/main">
        <w:t xml:space="preserve">ਸੁਲੇਮਾਨ ਨੇ ਮੰਡਲੀ ਦੇ ਤੰਬੂ ਵਿੱਚ ਯਹੋਵਾਹ ਨੂੰ ਇੱਕ ਹਜ਼ਾਰ ਹੋਮ ਦੀਆਂ ਭੇਟਾਂ ਚੜ੍ਹਾਈਆਂ।</w:t>
      </w:r>
    </w:p>
    <w:p/>
    <w:p>
      <w:r xmlns:w="http://schemas.openxmlformats.org/wordprocessingml/2006/main">
        <w:t xml:space="preserve">1. ਪੂਜਾ ਦੀ ਸ਼ਕਤੀ: ਪ੍ਰਭੂ ਲਈ ਕੁਰਬਾਨੀ</w:t>
      </w:r>
    </w:p>
    <w:p/>
    <w:p>
      <w:r xmlns:w="http://schemas.openxmlformats.org/wordprocessingml/2006/main">
        <w:t xml:space="preserve">2. ਆਗਿਆਕਾਰੀ ਦੀ ਖੁਸ਼ੀ: ਕੁਰਬਾਨੀ ਦੁਆਰਾ ਪਰਮੇਸ਼ੁਰ ਦੀ ਸੇਵਾ ਕਰਨਾ</w:t>
      </w:r>
    </w:p>
    <w:p/>
    <w:p>
      <w:r xmlns:w="http://schemas.openxmlformats.org/wordprocessingml/2006/main">
        <w:t xml:space="preserve">1. ਜ਼ਬੂਰ 51: 16-17 - "ਕਿਉਂਕਿ ਤੁਸੀਂ ਬਲੀਦਾਨ ਨਹੀਂ ਚਾਹੁੰਦੇ, ਨਹੀਂ ਤਾਂ ਮੈਂ ਇਸਨੂੰ ਦੇਵਾਂਗਾ: ਤੁਸੀਂ ਹੋਮ ਬਲੀ ਵਿੱਚ ਪ੍ਰਸੰਨ ਨਹੀਂ ਹੁੰਦੇ. ਪਰਮੇਸ਼ੁਰ ਦੇ ਬਲੀਦਾਨ ਇੱਕ ਟੁੱਟੇ ਹੋਏ ਆਤਮਾ ਹਨ: ਇੱਕ ਟੁੱਟਿਆ ਅਤੇ ਇੱਕ ਪਛਤਾਵਾ ਦਿਲ, ਹੇ ਪਰਮੇਸ਼ੁਰ, ਤੂੰ ਤੁੱਛ ਨਹੀਂ।"</w:t>
      </w:r>
    </w:p>
    <w:p/>
    <w:p>
      <w:r xmlns:w="http://schemas.openxmlformats.org/wordprocessingml/2006/main">
        <w:t xml:space="preserve">2. ਲੇਵੀਆਂ 1: 2-3 - "ਇਸਰਾਏਲ ਦੇ ਲੋਕਾਂ ਨਾਲ ਗੱਲ ਕਰੋ, ਅਤੇ ਉਨ੍ਹਾਂ ਨੂੰ ਆਖੋ, ਜੇ ਤੁਹਾਡੇ ਵਿੱਚੋਂ ਕੋਈ ਯਹੋਵਾਹ ਲਈ ਭੇਟ ਲਿਆਵੇ, ਤਾਂ ਤੁਸੀਂ ਆਪਣੇ ਪਸ਼ੂਆਂ ਦੀ ਭੇਟ ਲੈ ਕੇ ਆਓ, ਇੱਥੋਂ ਤੱਕ ਕਿ ਇੱਜੜ ਅਤੇ ਪਸ਼ੂਆਂ ਦੀ। ਝੁੰਡ।"</w:t>
      </w:r>
    </w:p>
    <w:p/>
    <w:p>
      <w:r xmlns:w="http://schemas.openxmlformats.org/wordprocessingml/2006/main">
        <w:t xml:space="preserve">2 ਇਤਹਾਸ ਦੀ ਪੋਥੀ 1:7 ਉਸ ਰਾਤ ਪਰਮੇਸ਼ੁਰ ਨੇ ਸੁਲੇਮਾਨ ਨੂੰ ਦਰਸ਼ਣ ਦਿੱਤਾ ਅਤੇ ਉਹ ਨੂੰ ਆਖਿਆ, ਮੰਗ ਲੈ ਮੈਂ ਤੈਨੂੰ ਕੀ ਦੇਵਾਂ।</w:t>
      </w:r>
    </w:p>
    <w:p/>
    <w:p>
      <w:r xmlns:w="http://schemas.openxmlformats.org/wordprocessingml/2006/main">
        <w:t xml:space="preserve">ਪਰਮੇਸ਼ੁਰ ਨੇ ਸੁਲੇਮਾਨ ਨੂੰ ਸੁਪਨੇ ਵਿੱਚ ਪ੍ਰਗਟ ਕੀਤਾ ਅਤੇ ਉਸਨੂੰ ਜੋ ਵੀ ਮੰਗਿਆ ਉਸਨੂੰ ਦੇਣ ਦੀ ਪੇਸ਼ਕਸ਼ ਕੀਤੀ।</w:t>
      </w:r>
    </w:p>
    <w:p/>
    <w:p>
      <w:r xmlns:w="http://schemas.openxmlformats.org/wordprocessingml/2006/main">
        <w:t xml:space="preserve">1. ਪਰਮੇਸ਼ੁਰ ਦੀ ਉਦਾਰਤਾ: ਸੁਲੇਮਾਨ ਨੂੰ ਪਰਮੇਸ਼ੁਰ ਦੀ ਪੇਸ਼ਕਸ਼ ਦੇ ਅਰਥ ਦੀ ਪੜਚੋਲ ਕਰਨਾ</w:t>
      </w:r>
    </w:p>
    <w:p/>
    <w:p>
      <w:r xmlns:w="http://schemas.openxmlformats.org/wordprocessingml/2006/main">
        <w:t xml:space="preserve">2. ਪਰਮੇਸ਼ੁਰ ਦੀ ਬੁੱਧ ਦੀ ਭਾਲ: ਸੁਲੇਮਾਨ ਦੀ ਬੇਨਤੀ ਦਾ ਪ੍ਰਭਾਵ</w:t>
      </w:r>
    </w:p>
    <w:p/>
    <w:p>
      <w:r xmlns:w="http://schemas.openxmlformats.org/wordprocessingml/2006/main">
        <w:t xml:space="preserve">1. ਯਾਕੂਬ 1: 5-6 "ਜੇਕਰ ਤੁਹਾਡੇ ਵਿੱਚੋਂ ਕਿਸੇ ਕੋਲ ਬੁੱਧ ਦੀ ਘਾਟ ਹੈ, ਤਾਂ ਉਹ ਪਰਮੇਸ਼ੁਰ ਤੋਂ ਮੰਗੇ, ਜੋ ਬਿਨਾਂ ਕਿਸੇ ਨਿੰਦਿਆ ਦੇ ਸਭ ਨੂੰ ਖੁੱਲ੍ਹੇ ਦਿਲ ਨਾਲ ਦਿੰਦਾ ਹੈ, ਅਤੇ ਉਹ ਉਸਨੂੰ ਦਿੱਤਾ ਜਾਵੇਗਾ। ਪਰ ਉਹ ਇੱਕ ਲਈ ਵਿਸ਼ਵਾਸ ਨਾਲ, ਬਿਨਾਂ ਸ਼ੱਕ, ਬਿਨਾਂ ਸ਼ੱਕ ਮੰਗੇ। ਜੋ ਸ਼ੱਕ ਕਰਦਾ ਹੈ ਉਹ ਸਮੁੰਦਰ ਦੀ ਲਹਿਰ ਵਰਗਾ ਹੈ ਜੋ ਹਵਾ ਦੁਆਰਾ ਚਲਾਇਆ ਜਾਂਦਾ ਹੈ ਅਤੇ ਉਛਾਲਿਆ ਜਾਂਦਾ ਹੈ."</w:t>
      </w:r>
    </w:p>
    <w:p/>
    <w:p>
      <w:r xmlns:w="http://schemas.openxmlformats.org/wordprocessingml/2006/main">
        <w:t xml:space="preserve">2.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ਇਤਹਾਸ 1:8 ਅਤੇ ਸੁਲੇਮਾਨ ਨੇ ਪਰਮੇਸ਼ੁਰ ਨੂੰ ਆਖਿਆ, ਤੈਂ ਮੇਰੇ ਪਿਤਾ ਦਾਊਦ ਉੱਤੇ ਵੱਡੀ ਮਿਹਰ ਕੀਤੀ ਹੈ, ਅਤੇ ਮੈਨੂੰ ਉਹ ਦੇ ਥਾਂ ਰਾਜ ਕਰਨ ਲਈ ਬਣਾਇਆ ਹੈ।</w:t>
      </w:r>
    </w:p>
    <w:p/>
    <w:p>
      <w:r xmlns:w="http://schemas.openxmlformats.org/wordprocessingml/2006/main">
        <w:t xml:space="preserve">ਸੁਲੇਮਾਨ ਨੇ ਦਾਊਦ ਉੱਤੇ ਪਰਮੇਸ਼ੁਰ ਦੀ ਦਇਆ ਅਤੇ ਉਸ ਦੀ ਜਗ੍ਹਾ ਉਸ ਦੇ ਰਾਜ ਨੂੰ ਸਵੀਕਾਰ ਕੀਤਾ।</w:t>
      </w:r>
    </w:p>
    <w:p/>
    <w:p>
      <w:r xmlns:w="http://schemas.openxmlformats.org/wordprocessingml/2006/main">
        <w:t xml:space="preserve">1. ਪਰਮੇਸ਼ੁਰ ਦੀ ਦਇਆ ਸਦਾ ਕਾਇਮ ਰਹਿੰਦੀ ਹੈ</w:t>
      </w:r>
    </w:p>
    <w:p/>
    <w:p>
      <w:r xmlns:w="http://schemas.openxmlformats.org/wordprocessingml/2006/main">
        <w:t xml:space="preserve">2. ਸਾਡੇ ਪੂਰਵਜਾਂ ਦੇ ਨਕਸ਼ੇ ਕਦਮਾਂ 'ਤੇ ਚੱਲਣਾ</w:t>
      </w:r>
    </w:p>
    <w:p/>
    <w:p>
      <w:r xmlns:w="http://schemas.openxmlformats.org/wordprocessingml/2006/main">
        <w:t xml:space="preserve">1. ਜ਼ਬੂਰ 136:1 - ਪ੍ਰਭੂ ਦਾ ਧੰਨਵਾਦ ਕਰੋ, ਉਸ ਦਾ ਅਡੋਲ ਪਿਆਰ ਸਦਾ ਕਾਇਮ ਰਹਿੰਦਾ ਹੈ।</w:t>
      </w:r>
    </w:p>
    <w:p/>
    <w:p>
      <w:r xmlns:w="http://schemas.openxmlformats.org/wordprocessingml/2006/main">
        <w:t xml:space="preserve">2. 2 ਕੁਰਿੰਥੀਆਂ 1:3-4 - ਸਾਡੇ ਪ੍ਰਭੂ ਯਿਸੂ ਮਸੀਹ ਦਾ ਪਰਮੇਸ਼ੁਰ ਅਤੇ ਪਿਤਾ ਮੁਬਾਰਕ ਹੋਵੇ, ਦਇਆ ਦਾ ਪਿਤਾ ਅਤੇ ਸਾਰੇ ਦਿਲਾਸੇ ਦਾ ਪਰਮੇਸ਼ੁਰ, ਜੋ ਸਾਡੇ ਸਾਰੇ ਦੁੱਖਾਂ ਵਿੱਚ ਸਾਨੂੰ ਦਿਲਾਸਾ ਦਿੰਦਾ ਹੈ।</w:t>
      </w:r>
    </w:p>
    <w:p/>
    <w:p>
      <w:r xmlns:w="http://schemas.openxmlformats.org/wordprocessingml/2006/main">
        <w:t xml:space="preserve">2 ਇਤਹਾਸ ਦੀ ਪੋਥੀ 1:9 ਹੁਣ, ਹੇ ਯਹੋਵਾਹ ਪਰਮੇਸ਼ੁਰ, ਮੇਰੇ ਪਿਤਾ ਦਾਊਦ ਨਾਲ ਆਪਣਾ ਵਾਅਦਾ ਪੂਰਾ ਹੋਵੇ, ਕਿਉਂ ਜੋ ਤੈਂ ਮੈਨੂੰ ਧਰਤੀ ਦੀ ਧੂੜ ਵਰਗੀ ਕੌਮ ਉੱਤੇ ਬਹੁਤ ਸਾਰੇ ਪਾਤਸ਼ਾਹ ਬਣਾਇਆ ਹੈ।</w:t>
      </w:r>
    </w:p>
    <w:p/>
    <w:p>
      <w:r xmlns:w="http://schemas.openxmlformats.org/wordprocessingml/2006/main">
        <w:t xml:space="preserve">ਸੁਲੇਮਾਨ ਨੇ ਪਰਮੇਸ਼ੁਰ ਨੂੰ ਆਪਣੇ ਪਿਤਾ ਦਾਊਦ ਨਾਲ ਕੀਤੇ ਵਾਅਦੇ ਨੂੰ ਪੂਰਾ ਕਰਨ ਲਈ ਕਿਹਾ, ਕਿ ਉਹ ਇੱਕ ਵਿਸ਼ਾਲ ਅਤੇ ਅਨੇਕ ਲੋਕਾਂ ਦਾ ਰਾਜਾ ਹੋਵੇਗਾ।</w:t>
      </w:r>
    </w:p>
    <w:p/>
    <w:p>
      <w:r xmlns:w="http://schemas.openxmlformats.org/wordprocessingml/2006/main">
        <w:t xml:space="preserve">1. ਆਪਣੇ ਵਾਅਦਿਆਂ ਪ੍ਰਤੀ ਪਰਮੇਸ਼ੁਰ ਦੀ ਵਫ਼ਾਦਾਰੀ।</w:t>
      </w:r>
    </w:p>
    <w:p/>
    <w:p>
      <w:r xmlns:w="http://schemas.openxmlformats.org/wordprocessingml/2006/main">
        <w:t xml:space="preserve">2. ਪਰਮਾਤਮਾ ਅਤੇ ਉਸਦੇ ਪ੍ਰਬੰਧ ਵਿੱਚ ਭਰੋਸਾ ਕਰਨ ਦੀ ਮਹੱਤਤਾ।</w:t>
      </w:r>
    </w:p>
    <w:p/>
    <w:p>
      <w:r xmlns:w="http://schemas.openxmlformats.org/wordprocessingml/2006/main">
        <w:t xml:space="preserve">1. ਜ਼ਬੂਰ 37:5 - ਆਪਣਾ ਰਾਹ ਯਹੋਵਾਹ ਨੂੰ ਸੌਂਪ ਦਿਓ; ਉਸ ਵਿੱਚ ਵੀ ਭਰੋਸਾ ਕਰੋ; ਅਤੇ ਉਹ ਇਸਨੂੰ ਪੂਰਾ ਕਰੇਗਾ।</w:t>
      </w:r>
    </w:p>
    <w:p/>
    <w:p>
      <w:r xmlns:w="http://schemas.openxmlformats.org/wordprocessingml/2006/main">
        <w:t xml:space="preserve">2.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2 ਇਤਹਾਸ 1:10 ਹੁਣ ਮੈਨੂੰ ਸਿਆਣਪ ਅਤੇ ਗਿਆਨ ਦੇਹ, ਤਾਂ ਜੋ ਮੈਂ ਬਾਹਰ ਜਾ ਕੇ ਇਸ ਪਰਜਾ ਦੇ ਸਾਮ੍ਹਣੇ ਆਵਾਂ, ਕਿਉਂ ਜੋ ਇਹ ਤੇਰੀ ਪਰਜਾ ਦਾ ਨਿਆਂ ਕੌਣ ਕਰ ਸਕਦਾ ਹੈ, ਇਹ ਬਹੁਤ ਵੱਡਾ ਹੈ?</w:t>
      </w:r>
    </w:p>
    <w:p/>
    <w:p>
      <w:r xmlns:w="http://schemas.openxmlformats.org/wordprocessingml/2006/main">
        <w:t xml:space="preserve">ਸੁਲੇਮਾਨ ਪਰਮੇਸ਼ੁਰ ਤੋਂ ਬੁੱਧ ਅਤੇ ਗਿਆਨ ਮੰਗਦਾ ਹੈ ਤਾਂ ਜੋ ਉਹ ਆਪਣੇ ਲੋਕਾਂ ਦੀ ਅਗਵਾਈ ਕਰ ਸਕੇ।</w:t>
      </w:r>
    </w:p>
    <w:p/>
    <w:p>
      <w:r xmlns:w="http://schemas.openxmlformats.org/wordprocessingml/2006/main">
        <w:t xml:space="preserve">1. ਬੁੱਧੀ ਅਤੇ ਗਿਆਨ ਦੀ ਸ਼ਕਤੀ ਅਤੇ ਇਹ ਜੀਵਨ ਵਿੱਚ ਸਾਡੀ ਅਗਵਾਈ ਕਿਵੇਂ ਕਰਦੀ ਹੈ</w:t>
      </w:r>
    </w:p>
    <w:p/>
    <w:p>
      <w:r xmlns:w="http://schemas.openxmlformats.org/wordprocessingml/2006/main">
        <w:t xml:space="preserve">2. ਪਰਮੇਸ਼ੁਰ ਤੋਂ ਬੁੱਧ ਅਤੇ ਗਿਆਨ ਦੀ ਮੰਗ ਕਰਨਾ</w:t>
      </w:r>
    </w:p>
    <w:p/>
    <w:p>
      <w:r xmlns:w="http://schemas.openxmlformats.org/wordprocessingml/2006/main">
        <w:t xml:space="preserve">1. ਕਹਾਉਤਾਂ 1:7: "ਪ੍ਰਭੂ ਦਾ ਡਰ ਗਿਆਨ ਦੀ ਸ਼ੁਰੂਆਤ ਹੈ; ਮੂਰਖ ਬੁੱਧ ਅਤੇ ਸਿੱਖਿਆ ਨੂੰ ਤੁੱਛ ਜਾਣਦੇ ਹਨ।"</w:t>
      </w:r>
    </w:p>
    <w:p/>
    <w:p>
      <w:r xmlns:w="http://schemas.openxmlformats.org/wordprocessingml/2006/main">
        <w:t xml:space="preserve">2. ਯਾਕੂਬ 1: 5-6: "ਜੇਕਰ ਤੁਹਾਡੇ ਵਿੱਚੋਂ ਕਿਸੇ ਵਿੱਚ ਬੁੱਧ ਦੀ ਘਾਟ ਹੈ, ਤਾਂ ਉਹ ਪਰਮੇਸ਼ੁਰ ਤੋਂ ਮੰਗੇ, ਜੋ ਸਭ ਨੂੰ ਖੁੱਲ੍ਹੇ ਦਿਲ ਨਾਲ ਅਤੇ ਨਿੰਦਿਆ ਤੋਂ ਬਿਨਾਂ ਦਿੰਦਾ ਹੈ, ਅਤੇ ਇਹ ਉਸਨੂੰ ਦਿੱਤਾ ਜਾਵੇਗਾ. ਪਰ ਉਹ ਬਿਨਾਂ ਸ਼ੱਕ ਵਿਸ਼ਵਾਸ ਨਾਲ ਮੰਗੇ। ਕਿਉਂਕਿ ਜੋ ਸ਼ੱਕ ਕਰਦਾ ਹੈ ਉਹ ਸਮੁੰਦਰ ਦੀ ਲਹਿਰ ਵਰਗਾ ਹੈ ਜੋ ਹਵਾ ਦੁਆਰਾ ਚਲਾਈ ਜਾਂਦੀ ਹੈ ਅਤੇ ਉਛਾਲਦੀ ਹੈ."</w:t>
      </w:r>
    </w:p>
    <w:p/>
    <w:p>
      <w:r xmlns:w="http://schemas.openxmlformats.org/wordprocessingml/2006/main">
        <w:t xml:space="preserve">2 ਇਤਹਾਸ 1:11 ਅਤੇ ਪਰਮੇਸ਼ੁਰ ਨੇ ਸੁਲੇਮਾਨ ਨੂੰ ਆਖਿਆ, ਕਿਉਂ ਜੋ ਇਹ ਤੇਰੇ ਮਨ ਵਿੱਚ ਸੀ ਅਤੇ ਤੂੰ ਨਾ ਧਨ, ਦੌਲਤ, ਨਾ ਇੱਜ਼ਤ ਮੰਗੀ, ਨਾ ਆਪਣੇ ਵੈਰੀਆਂ ਦੀ ਉਮਰ ਮੰਗੀ, ਨਾ ਅਜੇ ਤੱਕ ਲੰਬੀ ਉਮਰ ਮੰਗੀ ਹੈ। ਪਰ ਆਪਣੇ ਲਈ ਸਿਆਣਪ ਅਤੇ ਗਿਆਨ ਮੰਗਿਆ ਹੈ, ਤਾਂ ਜੋ ਤੁਸੀਂ ਮੇਰੇ ਲੋਕਾਂ ਦਾ ਨਿਆਂ ਕਰ ਸਕੋ, ਜਿਨ੍ਹਾਂ ਉੱਤੇ ਮੈਂ ਤੈਨੂੰ ਰਾਜਾ ਬਣਾਇਆ ਹੈ।</w:t>
      </w:r>
    </w:p>
    <w:p/>
    <w:p>
      <w:r xmlns:w="http://schemas.openxmlformats.org/wordprocessingml/2006/main">
        <w:t xml:space="preserve">ਸੁਲੇਮਾਨ ਨੇ ਪਰਮੇਸ਼ੁਰ ਤੋਂ ਬੁੱਧ ਅਤੇ ਗਿਆਨ ਮੰਗਿਆ ਤਾਂ ਜੋ ਉਹ ਪਰਮੇਸ਼ੁਰ ਦੇ ਲੋਕਾਂ ਦਾ ਨਿਆਂ ਕਰ ਸਕੇ।</w:t>
      </w:r>
    </w:p>
    <w:p/>
    <w:p>
      <w:r xmlns:w="http://schemas.openxmlformats.org/wordprocessingml/2006/main">
        <w:t xml:space="preserve">1. ਬੁੱਧ ਮੰਗਣ ਦੀ ਸ਼ਕਤੀ</w:t>
      </w:r>
    </w:p>
    <w:p/>
    <w:p>
      <w:r xmlns:w="http://schemas.openxmlformats.org/wordprocessingml/2006/main">
        <w:t xml:space="preserve">2. ਪਰਮੇਸ਼ੁਰ ਦੇ ਲੋਕਾਂ ਦੀ ਸੇਵਾ ਕਰਨ ਦੀ ਬਰਕਤ</w:t>
      </w:r>
    </w:p>
    <w:p/>
    <w:p>
      <w:r xmlns:w="http://schemas.openxmlformats.org/wordprocessingml/2006/main">
        <w:t xml:space="preserve">1. ਯਾਕੂਬ 1:5 -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ਕਹਾਉਤਾਂ 2:6 - "ਕਿਉਂਕਿ ਯਹੋਵਾਹ ਬੁੱਧ ਦਿੰਦਾ ਹੈ: ਉਸਦੇ ਮੂੰਹੋਂ ਗਿਆਨ ਅਤੇ ਸਮਝ ਨਿਕਲਦੀ ਹੈ।"</w:t>
      </w:r>
    </w:p>
    <w:p/>
    <w:p>
      <w:r xmlns:w="http://schemas.openxmlformats.org/wordprocessingml/2006/main">
        <w:t xml:space="preserve">2 ਇਤਹਾਸ 1:12 ਤੁਹਾਨੂੰ ਬੁੱਧ ਅਤੇ ਗਿਆਨ ਦਿੱਤਾ ਗਿਆ ਹੈ; ਅਤੇ ਮੈਂ ਤੈਨੂੰ ਦੌਲਤ, ਦੌਲਤ ਅਤੇ ਇੱਜ਼ਤ ਦਿਆਂਗਾ, ਜੋ ਕਿ ਤੇਰੇ ਤੋਂ ਪਹਿਲਾਂ ਕਿਸੇ ਰਾਜੇ ਨੂੰ ਨਹੀਂ ਮਿਲਿਆ ਅਤੇ ਨਾ ਹੀ ਤੇਰੇ ਤੋਂ ਬਾਅਦ ਕਿਸੇ ਕੋਲ ਹੋਵੇਗਾ।</w:t>
      </w:r>
    </w:p>
    <w:p/>
    <w:p>
      <w:r xmlns:w="http://schemas.openxmlformats.org/wordprocessingml/2006/main">
        <w:t xml:space="preserve">ਸੁਲੇਮਾਨ ਨੂੰ ਬੁੱਧੀ, ਗਿਆਨ, ਦੌਲਤ, ਦੌਲਤ ਅਤੇ ਇੱਜ਼ਤ ਦਿੱਤੀ ਗਈ ਹੈ ਜੋ ਉਸ ਤੋਂ ਪਹਿਲਾਂ ਜਾਂ ਬਾਅਦ ਵਿਚ ਕਿਸੇ ਰਾਜੇ ਨੂੰ ਨਹੀਂ ਮਿਲੇਗੀ।</w:t>
      </w:r>
    </w:p>
    <w:p/>
    <w:p>
      <w:r xmlns:w="http://schemas.openxmlformats.org/wordprocessingml/2006/main">
        <w:t xml:space="preserve">1. ਰੱਬ ਦੀਆਂ ਅਸੀਸਾਂ: ਉਸਦੀ ਦੌਲਤ ਅਤੇ ਸਨਮਾਨ ਕਿਵੇਂ ਪ੍ਰਾਪਤ ਕਰਨਾ ਹੈ</w:t>
      </w:r>
    </w:p>
    <w:p/>
    <w:p>
      <w:r xmlns:w="http://schemas.openxmlformats.org/wordprocessingml/2006/main">
        <w:t xml:space="preserve">2. ਬੁੱਧੀ ਅਤੇ ਗਿਆਨ ਦੀ ਸ਼ਕਤੀ: ਆਪਣੇ ਜੀਵਨ ਨੂੰ ਲਾਭ ਪਹੁੰਚਾਉਣ ਲਈ ਇਸਦੀ ਵਰਤੋਂ ਕਿਵੇਂ ਕਰੀਏ</w:t>
      </w:r>
    </w:p>
    <w:p/>
    <w:p>
      <w:r xmlns:w="http://schemas.openxmlformats.org/wordprocessingml/2006/main">
        <w:t xml:space="preserve">1. ਯਾਕੂਬ 1:5 - ਜੇ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2. ਕਹਾਉਤਾਂ 3:13-14 - ਧੰਨ ਹੈ ਉਹ ਜਿਸ ਨੂੰ ਸਿਆਣਪ ਮਿਲਦੀ ਹੈ, ਅਤੇ ਉਹ ਜੋ ਸਮਝ ਪ੍ਰਾਪਤ ਕਰਦਾ ਹੈ, ਕਿਉਂਕਿ ਉਸ ਤੋਂ ਪ੍ਰਾਪਤ ਕਰਨਾ ਚਾਂਦੀ ਦੇ ਲਾਭ ਨਾਲੋਂ ਅਤੇ ਉਸਦਾ ਲਾਭ ਸੋਨੇ ਨਾਲੋਂ ਚੰਗਾ ਹੈ।</w:t>
      </w:r>
    </w:p>
    <w:p/>
    <w:p>
      <w:r xmlns:w="http://schemas.openxmlformats.org/wordprocessingml/2006/main">
        <w:t xml:space="preserve">2 ਇਤਹਾਸ 1:13 ਤਦ ਸੁਲੇਮਾਨ ਮੰਡਲੀ ਦੇ ਤੰਬੂ ਦੇ ਅੱਗੇ ਤੋਂ ਉਸ ਉੱਚੇ ਸਥਾਨ ਨੂੰ ਜਿਹੜਾ ਗਿਬਓਨ ਵਿੱਚ ਸੀ, ਯਰੂਸ਼ਲਮ ਨੂੰ ਆਇਆ ਅਤੇ ਇਸਰਾਏਲ ਉੱਤੇ ਰਾਜ ਕੀਤਾ।</w:t>
      </w:r>
    </w:p>
    <w:p/>
    <w:p>
      <w:r xmlns:w="http://schemas.openxmlformats.org/wordprocessingml/2006/main">
        <w:t xml:space="preserve">ਸੁਲੇਮਾਨ ਗਿਬਓਨ ਦੇ ਉੱਚੇ ਸਥਾਨ ਦੀ ਯਾਤਰਾ ਤੋਂ ਯਰੂਸ਼ਲਮ ਵਾਪਸ ਆਇਆ ਅਤੇ ਇਸਰਾਏਲ ਉੱਤੇ ਰਾਜ ਕੀਤਾ।</w:t>
      </w:r>
    </w:p>
    <w:p/>
    <w:p>
      <w:r xmlns:w="http://schemas.openxmlformats.org/wordprocessingml/2006/main">
        <w:t xml:space="preserve">1. ਅਸੀਂ ਸੁਲੇਮਾਨ ਦੀ ਵਫ਼ਾਦਾਰੀ ਅਤੇ ਪਰਮੇਸ਼ੁਰ ਪ੍ਰਤੀ ਵਚਨਬੱਧਤਾ ਦੀ ਮਿਸਾਲ ਤੋਂ ਸਿੱਖ ਸਕਦੇ ਹਾਂ।</w:t>
      </w:r>
    </w:p>
    <w:p/>
    <w:p>
      <w:r xmlns:w="http://schemas.openxmlformats.org/wordprocessingml/2006/main">
        <w:t xml:space="preserve">2. ਜਦੋਂ ਸਾਡੀ ਅਗਵਾਈ ਦੀ ਗੱਲ ਆਉਂਦੀ ਹੈ ਤਾਂ ਪਰਮੇਸ਼ੁਰ ਦੀ ਇੱਛਾ ਦਾ ਪਾਲਣ ਕਰਨ ਦੀ ਮਹੱਤਤਾ।</w:t>
      </w:r>
    </w:p>
    <w:p/>
    <w:p>
      <w:r xmlns:w="http://schemas.openxmlformats.org/wordprocessingml/2006/main">
        <w:t xml:space="preserve">1. ਬਿਵਸਥਾ ਸਾਰ 17:14-20 - ਜਦੋਂ ਤੁਸੀਂ ਉਸ ਧਰਤੀ ਉੱਤੇ ਆਉਂਦੇ ਹੋ ਜੋ ਯਹੋਵਾਹ ਤੁਹਾਡਾ ਪਰਮੇਸ਼ੁਰ ਤੁਹਾਨੂੰ ਦੇ ਰਿਹਾ ਹੈ, ਅਤੇ ਤੁਸੀਂ ਉਸ ਉੱਤੇ ਕਬਜ਼ਾ ਕਰੋਗੇ ਅਤੇ ਉਸ ਵਿੱਚ ਵੱਸੋਗੇ ਅਤੇ ਫਿਰ ਕਹੋਗੇ, ਮੈਂ ਆਪਣੇ ਉੱਤੇ ਇੱਕ ਰਾਜਾ ਬਣਾਵਾਂਗਾ, ਜਿਵੇਂ ਕਿ ਸਾਰੀਆਂ ਕੌਮਾਂ ਹਨ। ਮੇਰੇ ਆਲੇ-ਦੁਆਲੇ, ਤੁਸੀਂ ਸੱਚਮੁੱਚ ਇੱਕ ਰਾਜਾ ਆਪਣੇ ਉੱਤੇ ਬਿਠਾਉਣਾ ਚਾਹੁੰਦੇ ਹੋ ਜਿਸ ਨੂੰ ਯਹੋਵਾਹ ਤੁਹਾਡਾ ਪਰਮੇਸ਼ੁਰ ਚੁਣੇਗਾ।</w:t>
      </w:r>
    </w:p>
    <w:p/>
    <w:p>
      <w:r xmlns:w="http://schemas.openxmlformats.org/wordprocessingml/2006/main">
        <w:t xml:space="preserve">2. ਕਹਾਉਤਾਂ 16:3 - ਆਪਣਾ ਕੰਮ ਪ੍ਰਭੂ ਨੂੰ ਸੌਂਪ ਦਿਓ, ਅਤੇ ਤੁਹਾਡੀਆਂ ਯੋਜਨਾਵਾਂ ਸਥਾਪਿਤ ਹੋ ਜਾਣਗੀਆਂ।</w:t>
      </w:r>
    </w:p>
    <w:p/>
    <w:p>
      <w:r xmlns:w="http://schemas.openxmlformats.org/wordprocessingml/2006/main">
        <w:t xml:space="preserve">2 ਇਤਹਾਸ 1:14 ਅਤੇ ਸੁਲੇਮਾਨ ਨੇ ਰਥ ਅਤੇ ਘੋੜ ਸਵਾਰ ਇਕੱਠੇ ਕੀਤੇ ਅਤੇ ਉਸ ਦੇ ਕੋਲ ਇੱਕ ਹਜ਼ਾਰ ਚਾਰ ਸੌ ਰੱਥ ਅਤੇ ਬਾਰਾਂ ਹਜ਼ਾਰ ਘੋੜਸਵਾਰ ਸਨ, ਜੋ ਉਸ ਨੇ ਰਥਾਂ ਦੇ ਸ਼ਹਿਰਾਂ ਵਿੱਚ ਅਤੇ ਯਰੂਸ਼ਲਮ ਵਿੱਚ ਰਾਜੇ ਦੇ ਨਾਲ ਰੱਖੇ।</w:t>
      </w:r>
    </w:p>
    <w:p/>
    <w:p>
      <w:r xmlns:w="http://schemas.openxmlformats.org/wordprocessingml/2006/main">
        <w:t xml:space="preserve">ਸੁਲੇਮਾਨ ਨੇ ਰਥਾਂ ਅਤੇ ਘੋੜਸਵਾਰਾਂ ਦੀ ਇੱਕ ਫੌਜ ਇਕੱਠੀ ਕੀਤੀ, ਜਿਸ ਵਿੱਚ 1400 ਰੱਥ ਅਤੇ 12000 ਘੋੜਸਵਾਰ ਯਰੂਸ਼ਲਮ ਦੇ ਆਲੇ-ਦੁਆਲੇ ਦੇ ਸ਼ਹਿਰਾਂ ਵਿੱਚ ਅਤੇ ਯਰੂਸ਼ਲਮ ਵਿੱਚ ਰਾਜੇ ਦੇ ਨਾਲ ਤਾਇਨਾਤ ਸਨ।</w:t>
      </w:r>
    </w:p>
    <w:p/>
    <w:p>
      <w:r xmlns:w="http://schemas.openxmlformats.org/wordprocessingml/2006/main">
        <w:t xml:space="preserve">1. ਤਿਆਰੀ ਦੀ ਸ਼ਕਤੀ: ਕਿਵੇਂ ਤਿਆਰ ਹੋਣਾ ਸਾਨੂੰ ਪਰਮੇਸ਼ੁਰ ਦੀ ਸੇਵਾ ਕਰਨ ਦੀ ਤਾਕਤ ਦਿੰਦਾ ਹੈ</w:t>
      </w:r>
    </w:p>
    <w:p/>
    <w:p>
      <w:r xmlns:w="http://schemas.openxmlformats.org/wordprocessingml/2006/main">
        <w:t xml:space="preserve">2. ਰਾਜੇ ਦੀ ਤਾਕਤ: ਕਿਵੇਂ ਪਰਮੇਸ਼ੁਰ ਸਾਨੂੰ ਅਗਵਾਈ ਕਰਨ ਦੀ ਤਾਕਤ ਦਿੰਦਾ ਹੈ</w:t>
      </w:r>
    </w:p>
    <w:p/>
    <w:p>
      <w:r xmlns:w="http://schemas.openxmlformats.org/wordprocessingml/2006/main">
        <w:t xml:space="preserve">1. ਕਹਾਉਤਾਂ 21:31 - ਘੋੜਾ ਜੰਗ ਦੇ ਦਿਨ ਲਈ ਤਿਆਰ ਕੀਤਾ ਗਿਆ ਹੈ, ਪਰ ਜਿੱਤ ਪ੍ਰਭੂ ਦੀ ਹੈ।</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੨ ਇਤਹਾਸ ਦੀ ਪੋਥੀ 1:15 ਅਤੇ ਰਾਜੇ ਨੇ ਯਰੂਸ਼ਲਮ ਵਿੱਚ ਚਾਂਦੀ ਅਤੇ ਸੋਨਾ ਪੱਥਰਾਂ ਵਾਂਙੁ ਭਰਪੂਰ ਬਣਾਇਆ, ਅਤੇ ਦਿਆਰ ਦੇ ਰੁੱਖਾਂ ਨੇ ਉਹ ਨੂੰ ਗੂਲਰ ਦੇ ਰੁੱਖਾਂ ਵਾਂਗੂੰ ਜੋ ਘਾਟੀ ਵਿੱਚ ਬਹੁਤ ਹਨ।</w:t>
      </w:r>
    </w:p>
    <w:p/>
    <w:p>
      <w:r xmlns:w="http://schemas.openxmlformats.org/wordprocessingml/2006/main">
        <w:t xml:space="preserve">ਰਾਜਾ ਸੁਲੇਮਾਨ ਨੇ ਯਰੂਸ਼ਲਮ ਵਿੱਚ ਬਹੁਤ ਮਾਤਰਾ ਵਿੱਚ ਚਾਂਦੀ ਅਤੇ ਸੋਨਾ ਬਣਾਇਆ ਅਤੇ ਬਹੁਤ ਸਾਰੇ ਦਿਆਰ ਦੇ ਰੁੱਖ ਵੀ ਲਗਾਏ।</w:t>
      </w:r>
    </w:p>
    <w:p/>
    <w:p>
      <w:r xmlns:w="http://schemas.openxmlformats.org/wordprocessingml/2006/main">
        <w:t xml:space="preserve">1. ਪਰਮਾਤਮਾ ਦੇ ਪ੍ਰਬੰਧ ਦੀ ਭਰਪੂਰਤਾ</w:t>
      </w:r>
    </w:p>
    <w:p/>
    <w:p>
      <w:r xmlns:w="http://schemas.openxmlformats.org/wordprocessingml/2006/main">
        <w:t xml:space="preserve">2. ਪਰਮਾਤਮਾ ਦੀ ਬਖਸ਼ਿਸ਼ ਦੀ ਭਰਪੂਰਤਾ ਵਿਚ ਰਹਿਣਾ</w:t>
      </w:r>
    </w:p>
    <w:p/>
    <w:p>
      <w:r xmlns:w="http://schemas.openxmlformats.org/wordprocessingml/2006/main">
        <w:t xml:space="preserve">1. ਜ਼ਬੂਰ 34:10 - ਯਹੋਵਾਹ ਤੋਂ ਡਰੋ, ਤੁਸੀਂ ਉਸ ਦੇ ਪਵਿੱਤਰ ਲੋਕੋ, ਕਿਉਂਕਿ ਉਸ ਤੋਂ ਡਰਨ ਵਾਲਿਆਂ ਨੂੰ ਕਿਸੇ ਚੀਜ਼ ਦੀ ਘਾਟ ਨਹੀਂ ਹੈ।</w:t>
      </w:r>
    </w:p>
    <w:p/>
    <w:p>
      <w:r xmlns:w="http://schemas.openxmlformats.org/wordprocessingml/2006/main">
        <w:t xml:space="preserve">2. ਬਿਵਸਥਾ ਸਾਰ 28:11 - ਪ੍ਰਭੂ ਤੁਹਾਨੂੰ ਤੁਹਾਡੀ ਕੁੱਖ ਦੇ ਫਲ, ਤੁਹਾਡੇ ਪਸ਼ੂਆਂ ਦੇ ਬੱਚੇ ਅਤੇ ਤੁਹਾਡੀ ਜ਼ਮੀਨ ਦੀ ਫਸਲ ਉਸ ਧਰਤੀ ਵਿੱਚ ਭਰਪੂਰ ਖੁਸ਼ਹਾਲੀ ਦੇਵੇਗਾ ਜਿਸਦੀ ਉਸਨੇ ਤੁਹਾਡੇ ਪੁਰਖਿਆਂ ਨਾਲ ਤੁਹਾਨੂੰ ਦੇਣ ਦੀ ਸਹੁੰ ਖਾਧੀ ਸੀ।</w:t>
      </w:r>
    </w:p>
    <w:p/>
    <w:p>
      <w:r xmlns:w="http://schemas.openxmlformats.org/wordprocessingml/2006/main">
        <w:t xml:space="preserve">2 ਇਤਹਾਸ 1:16 ਅਤੇ ਸੁਲੇਮਾਨ ਨੇ ਮਿਸਰ ਵਿੱਚੋਂ ਘੋੜੇ ਅਤੇ ਲਿਨਨ ਦੇ ਸੂਤ ਲਿਆਏ ਸਨ: ਰਾਜੇ ਦੇ ਵਪਾਰੀਆਂ ਨੂੰ ਲਿਨਨ ਦੇ ਸੂਤ ਨੂੰ ਮੁੱਲ ਉੱਤੇ ਪ੍ਰਾਪਤ ਹੋਇਆ।</w:t>
      </w:r>
    </w:p>
    <w:p/>
    <w:p>
      <w:r xmlns:w="http://schemas.openxmlformats.org/wordprocessingml/2006/main">
        <w:t xml:space="preserve">ਸੁਲੇਮਾਨ ਨੇ ਆਪਣੀ ਵਰਤੋਂ ਲਈ ਮਿਸਰ ਤੋਂ ਘੋੜੇ ਅਤੇ ਲਿਨਨ ਦਾ ਧਾਗਾ ਖਰੀਦਿਆ।</w:t>
      </w:r>
    </w:p>
    <w:p/>
    <w:p>
      <w:r xmlns:w="http://schemas.openxmlformats.org/wordprocessingml/2006/main">
        <w:t xml:space="preserve">1. ਬੁੱਧੀਮਾਨ ਨਿਵੇਸ਼ ਕਰਨਾ - 2 ਇਤਹਾਸ 1:16</w:t>
      </w:r>
    </w:p>
    <w:p/>
    <w:p>
      <w:r xmlns:w="http://schemas.openxmlformats.org/wordprocessingml/2006/main">
        <w:t xml:space="preserve">2. ਧਿਆਨ ਨਾਲ ਖਰਚ ਕਰਨ ਦੀ ਮਹੱਤਤਾ - 2 ਇਤਹਾਸ 1:16</w:t>
      </w:r>
    </w:p>
    <w:p/>
    <w:p>
      <w:r xmlns:w="http://schemas.openxmlformats.org/wordprocessingml/2006/main">
        <w:t xml:space="preserve">1. ਕਹਾਉਤਾਂ 21:20 - "ਬੁੱਧਵਾਨ ਦੇ ਘਰ ਵਿੱਚ ਲੋੜੀਂਦਾ ਖ਼ਜ਼ਾਨਾ ਅਤੇ ਤੇਲ ਹੁੰਦਾ ਹੈ, ਪਰ ਇੱਕ ਮੂਰਖ ਇਸ ਨੂੰ ਖਰਚਦਾ ਹੈ।"</w:t>
      </w:r>
    </w:p>
    <w:p/>
    <w:p>
      <w:r xmlns:w="http://schemas.openxmlformats.org/wordprocessingml/2006/main">
        <w:t xml:space="preserve">2. ਲੂਕਾ 16:11 - "ਇਸ ਲਈ ਜੇਕਰ ਤੁਸੀਂ ਕੁਧਰਮੀ ਧਨ ਵਿੱਚ ਵਫ਼ਾਦਾਰ ਨਹੀਂ ਰਹੇ, ਤਾਂ ਸੱਚੇ ਧਨ ਨੂੰ ਤੁਹਾਡੇ ਭਰੋਸੇ ਲਈ ਕੌਣ ਸੌਂਪੇਗਾ?"</w:t>
      </w:r>
    </w:p>
    <w:p/>
    <w:p>
      <w:r xmlns:w="http://schemas.openxmlformats.org/wordprocessingml/2006/main">
        <w:t xml:space="preserve">੨ ਇਤਹਾਸ ਦੀ ਪੋਥੀ 1:17 ਅਤੇ ਉਹ ਉੱਠੇ ਅਤੇ ਮਿਸਰ ਵਿੱਚੋਂ ਇੱਕ ਰੱਥ ਚਾਂਦੀ ਦੇ ਛੇ ਸੌ ਸ਼ੈਕੇਲ ਦਾ ਅਤੇ ਇੱਕ ਘੋੜਾ ਇੱਕ ਸੌ ਪੰਜਾਹ ਵਿੱਚ ਲਿਆਏ ਅਤੇ ਇਸ ਤਰ੍ਹਾਂ ਹਿੱਤੀਆਂ ਦੇ ਸਾਰੇ ਰਾਜਿਆਂ ਲਈ ਘੋੜੇ ਕੱਢੇ। ਸੀਰੀਆ ਦੇ ਰਾਜੇ, ਉਨ੍ਹਾਂ ਦੇ ਜ਼ਰੀਏ।</w:t>
      </w:r>
    </w:p>
    <w:p/>
    <w:p>
      <w:r xmlns:w="http://schemas.openxmlformats.org/wordprocessingml/2006/main">
        <w:t xml:space="preserve">ਸੁਲੇਮਾਨ ਨੇ ਆਪਣੇ ਲਈ ਅਤੇ ਹਿੱਤੀਆਂ ਅਤੇ ਸੀਰੀਆ ਦੇ ਰਾਜਿਆਂ ਲਈ ਮਿਸਰ ਤੋਂ ਘੋੜੇ ਖਰੀਦੇ।</w:t>
      </w:r>
    </w:p>
    <w:p/>
    <w:p>
      <w:r xmlns:w="http://schemas.openxmlformats.org/wordprocessingml/2006/main">
        <w:t xml:space="preserve">1. ਉਦਾਰਤਾ ਦੀ ਮਹੱਤਤਾ, 2 ਕੁਰਿੰਥੀਆਂ 9:7-9</w:t>
      </w:r>
    </w:p>
    <w:p/>
    <w:p>
      <w:r xmlns:w="http://schemas.openxmlformats.org/wordprocessingml/2006/main">
        <w:t xml:space="preserve">2. ਸਾਡੇ ਲਈ ਪਰਮੇਸ਼ੁਰ ਦਾ ਪ੍ਰਬੰਧ, ਫ਼ਿਲਿੱਪੀਆਂ 4:19</w:t>
      </w:r>
    </w:p>
    <w:p/>
    <w:p>
      <w:r xmlns:w="http://schemas.openxmlformats.org/wordprocessingml/2006/main">
        <w:t xml:space="preserve">1. ਕਹਾਉਤਾਂ 21:20, "ਬੁੱਧਵਾਨ ਦੇ ਘਰ ਵਿੱਚ ਮਨਭਾਉਂਦਾ ਖਜ਼ਾਨਾ ਅਤੇ ਤੇਲ ਹੁੰਦਾ ਹੈ, ਪਰ ਇੱਕ ਮੂਰਖ ਇਸ ਨੂੰ ਖਰਚਦਾ ਹੈ।"</w:t>
      </w:r>
    </w:p>
    <w:p/>
    <w:p>
      <w:r xmlns:w="http://schemas.openxmlformats.org/wordprocessingml/2006/main">
        <w:t xml:space="preserve">2. ਕਹਾਉਤਾਂ 22:7, "ਅਮੀਰ ਗਰੀਬਾਂ ਉੱਤੇ ਰਾਜ ਕਰਦਾ ਹੈ, ਅਤੇ ਉਧਾਰ ਲੈਣ ਵਾਲਾ ਉਧਾਰ ਦੇਣ ਵਾਲੇ ਦਾ ਸੇਵਕ ਹੈ।"</w:t>
      </w:r>
    </w:p>
    <w:p/>
    <w:p>
      <w:r xmlns:w="http://schemas.openxmlformats.org/wordprocessingml/2006/main">
        <w:t xml:space="preserve">2 ਇਤਹਾਸ ਅਧਿਆਇ 2 ਹੈਕਲ ਦੀ ਉਸਾਰੀ ਲਈ ਸੁਲੇਮਾਨ ਦੀਆਂ ਤਿਆਰੀਆਂ ਅਤੇ ਸੂਰ ਦੇ ਰਾਜੇ ਹੀਰਾਮ ਨਾਲ ਉਸ ਦੇ ਪੱਤਰ-ਵਿਹਾਰ ਉੱਤੇ ਕੇਂਦਰਿਤ ਹੈ।</w:t>
      </w:r>
    </w:p>
    <w:p/>
    <w:p>
      <w:r xmlns:w="http://schemas.openxmlformats.org/wordprocessingml/2006/main">
        <w:t xml:space="preserve">ਪਹਿਲਾ ਪੈਰਾ: ਸੁਲੇਮਾਨ ਨੇ ਯਰੂਸ਼ਲਮ ਵਿੱਚ ਪਰਮੇਸ਼ੁਰ ਲਈ ਇੱਕ ਘਰ ਬਣਾਉਣ ਦੀ ਯੋਜਨਾ ਬਣਾਉਣ ਨਾਲ ਅਧਿਆਇ ਸ਼ੁਰੂ ਹੁੰਦਾ ਹੈ। ਉਹ ਇਜ਼ਰਾਈਲ ਤੋਂ ਬਹੁਤ ਸਾਰੇ ਕਾਮਿਆਂ ਨੂੰ ਇਕੱਠਾ ਕਰਦਾ ਹੈ ਅਤੇ ਉਹਨਾਂ ਨੂੰ ਉਸਾਰੀ ਨਾਲ ਸਬੰਧਤ ਖਾਸ ਕੰਮ ਸੌਂਪਦਾ ਹੈ (2 ਇਤਹਾਸ 2:1-2)।</w:t>
      </w:r>
    </w:p>
    <w:p/>
    <w:p>
      <w:r xmlns:w="http://schemas.openxmlformats.org/wordprocessingml/2006/main">
        <w:t xml:space="preserve">ਦੂਜਾ ਪੈਰਾ: ਬਿਰਤਾਂਤ ਉਜਾਗਰ ਕਰਦਾ ਹੈ ਕਿ ਕਿਵੇਂ ਸੁਲੇਮਾਨ ਰਾਜਾ ਹੀਰਾਮ ਨੂੰ ਇੱਕ ਸੰਦੇਸ਼ ਭੇਜਦਾ ਹੈ, ਮੰਦਰ ਦੀ ਉਸਾਰੀ ਲਈ ਲੇਬਨਾਨ ਤੋਂ ਦਿਆਰ ਦੇ ਰੁੱਖ ਪ੍ਰਾਪਤ ਕਰਨ ਵਿੱਚ ਸਹਾਇਤਾ ਦੀ ਬੇਨਤੀ ਕਰਦਾ ਹੈ। ਉਹ ਲੱਕੜ ਦੇ ਨਾਲ ਕੰਮ ਕਰਨ ਵਿੱਚ ਹੀਰਾਮ ਦੀ ਮੁਹਾਰਤ ਨੂੰ ਸਵੀਕਾਰ ਕਰਦਾ ਹੈ ਅਤੇ ਉਸਨੂੰ ਆਪਣੀਆਂ ਸੇਵਾਵਾਂ ਲਈ ਮੁਆਵਜ਼ਾ ਦੇਣ ਦੀ ਪੇਸ਼ਕਸ਼ ਕਰਦਾ ਹੈ (2 ਇਤਹਾਸ 2:3-8)।</w:t>
      </w:r>
    </w:p>
    <w:p/>
    <w:p>
      <w:r xmlns:w="http://schemas.openxmlformats.org/wordprocessingml/2006/main">
        <w:t xml:space="preserve">ਤੀਸਰਾ ਪੈਰਾ: ਸੁਲੇਮਾਨ ਦੀ ਬੇਨਤੀ 'ਤੇ ਹੀਰਾਮ ਦੇ ਜਵਾਬ ਦਾ ਵਰਣਨ ਕਰਨ ਵੱਲ ਧਿਆਨ ਕੇਂਦਰਤ ਕਰਦਾ ਹੈ। ਉਹ ਸੁਲੇਮਾਨ ਨੂੰ ਰਾਜਾ ਚੁਣਨ ਲਈ ਪ੍ਰਮਾਤਮਾ ਦੀ ਉਸਤਤ ਕਰਦਾ ਹੈ ਅਤੇ ਉਸਾਰੀ ਪ੍ਰਾਜੈਕਟ ਲਈ ਦਿਆਰ ਅਤੇ ਸਾਈਪ੍ਰਸ ਦੇ ਚਿੱਠੇ ਦੇ ਨਾਲ-ਨਾਲ ਹੁਨਰਮੰਦ ਕਾਰੀਗਰ ਪ੍ਰਦਾਨ ਕਰਨ ਲਈ ਸਹਿਮਤ ਹੁੰਦਾ ਹੈ (2 ਇਤਹਾਸ 2:9-10)।</w:t>
      </w:r>
    </w:p>
    <w:p/>
    <w:p>
      <w:r xmlns:w="http://schemas.openxmlformats.org/wordprocessingml/2006/main">
        <w:t xml:space="preserve">4th ਪੈਰਾ: ਬਿਰਤਾਂਤ ਦੱਸਦਾ ਹੈ ਕਿ ਕਿਵੇਂ ਸੁਲੇਮਾਨ ਨੇ ਲੇਬਨਾਨ ਵਿੱਚ ਆਪਣੇ ਸਮੇਂ ਦੌਰਾਨ ਮਜ਼ਦੂਰਾਂ ਲਈ ਭੋਜਨ ਸਪਲਾਈ ਦੇ ਪ੍ਰਬੰਧ ਦੇ ਸੰਬੰਧ ਵਿੱਚ ਹੀਰਾਮ ਨਾਲ ਪ੍ਰਬੰਧ ਕੀਤੇ। ਇਹ ਸਮਝੌਤਾ ਯਕੀਨੀ ਬਣਾਉਂਦਾ ਹੈ ਕਿ ਕਣਕ, ਜੌਂ, ਵਾਈਨ ਅਤੇ ਤੇਲ ਦੀ ਭਰਪੂਰ ਸਪਲਾਈ ਉਪਲਬਧ ਹੋਵੇਗੀ (2 ਇਤਹਾਸ 2:11-16)।</w:t>
      </w:r>
    </w:p>
    <w:p/>
    <w:p>
      <w:r xmlns:w="http://schemas.openxmlformats.org/wordprocessingml/2006/main">
        <w:t xml:space="preserve">5ਵਾਂ ਪੈਰਾ: ਸੁਲੇਮਾਨ ਨੇ ਯਹੂਦਾਹ ਤੋਂ ਹੂਰਾਮ-ਅਬੀ ਨਾਮਕ ਇੱਕ ਹੁਨਰਮੰਦ ਕਾਰੀਗਰ ਨੂੰ ਮੰਦਰ ਦੇ ਸਾਰੇ ਕੰਮ ਲਈ ਮੁੱਖ ਕਾਰੀਗਰ ਨਿਯੁਕਤ ਕਰਨ ਦੇ ਜ਼ਿਕਰ ਨਾਲ ਅਧਿਆਇ ਜਾਰੀ ਹੈ। ਉਹ ਸੋਨੇ, ਚਾਂਦੀ, ਪਿੱਤਲ, ਲੋਹੇ, ਪੱਥਰ ਅਤੇ ਲੱਕੜ ਨਾਲ ਕੰਮ ਕਰਨ ਵਿੱਚ ਬਹੁਤ ਨਿਪੁੰਨ ਹੈ (2 ਇਤਹਾਸ 2:17-18)।</w:t>
      </w:r>
    </w:p>
    <w:p/>
    <w:p>
      <w:r xmlns:w="http://schemas.openxmlformats.org/wordprocessingml/2006/main">
        <w:t xml:space="preserve">ਸੰਖੇਪ ਵਿੱਚ, 2 ਇਤਹਾਸ ਦੇ ਅਧਿਆਇ ਦੋ ਵਿੱਚ ਸੁਲੇਮਾਨ ਦੀਆਂ ਤਿਆਰੀਆਂ, ਅਤੇ ਰਾਜਾ ਹੀਰਾਮ ਨਾਲ ਪੱਤਰ ਵਿਹਾਰ ਨੂੰ ਦਰਸਾਇਆ ਗਿਆ ਹੈ। ਇਕੱਠੇ ਹੋਏ ਵਰਕਰਾਂ ਨੂੰ ਉਜਾਗਰ ਕਰਨਾ, ਅਤੇ ਸੂਰ ਤੋਂ ਸਹਾਇਤਾ ਦੀ ਬੇਨਤੀ ਕਰਨਾ। ਹੀਰਾਮ ਦੇ ਜਵਾਬ, ਅਤੇ ਕੀਤੇ ਗਏ ਪ੍ਰਬੰਧਾਂ ਦਾ ਵਰਣਨ ਕਰਦੇ ਹੋਏ। ਇਹ ਸੰਖੇਪ ਰੂਪ ਵਿੱਚ, ਅਧਿਆਇ ਇੱਕ ਇਤਿਹਾਸਕ ਬਿਰਤਾਂਤ ਪ੍ਰਦਾਨ ਕਰਦਾ ਹੈ ਜਿਸ ਵਿੱਚ ਕਿੰਗ ਸੁਲੇਮਾਨ ਦੁਆਰਾ ਪ੍ਰਮਾਤਮਾ ਦੇ ਘਰ ਦੀ ਉਸਾਰੀ ਲਈ ਲੋੜੀਂਦੇ ਸਰੋਤਾਂ ਦੇ ਕਰਮਚਾਰੀਆਂ ਅਤੇ ਦਿਆਰ ਦੇ ਦਰਖਤਾਂ ਨੂੰ ਇਕੱਠਾ ਕਰਨ ਵਿੱਚ ਸਾਵਧਾਨੀਪੂਰਵਕ ਯੋਜਨਾਬੰਦੀ ਦਾ ਪ੍ਰਦਰਸ਼ਨ ਕੀਤਾ ਗਿਆ ਹੈ ਜਦੋਂ ਕਿ ਕੂਟਨੀਤਕ ਪੱਤਰ ਵਿਹਾਰ ਦੁਆਰਾ ਰਾਜਾਂ ਦੇ ਵਿੱਚ ਸਹਿਯੋਗ 'ਤੇ ਜ਼ੋਰ ਦਿੱਤਾ ਗਿਆ ਹੈ। ਸਾਂਝੇ ਟੀਚਿਆਂ ਨੂੰ ਪ੍ਰਾਪਤ ਕਰਨ ਲਈ ਆਪਸੀ ਲਾਭ ਇੱਕ ਪ੍ਰਭਾਵਸ਼ਾਲੀ ਮੰਦਿਰ ਢਾਂਚਾ ਜੋ ਕੁਸ਼ਲ ਕਾਰੀਗਰੀ ਦੇ ਅਧੀਨ ਹੁਰਾਮ-ਅਬੀ ਦੀ ਨਿਯੁਕਤੀ ਦੁਆਰਾ ਬਣਾਇਆ ਗਿਆ ਹੈ ਜੋ ਇਸਦੀ ਸ਼ਾਨ ਅਤੇ ਸ਼ਾਨ ਵਿੱਚ ਯੋਗਦਾਨ ਪਾਉਣ ਵਾਲੇ ਵੱਖ-ਵੱਖ ਕਲਾਤਮਕ ਮਾਧਿਅਮਾਂ ਵਿੱਚ ਉੱਤਮ ਹੈ।</w:t>
      </w:r>
    </w:p>
    <w:p/>
    <w:p>
      <w:r xmlns:w="http://schemas.openxmlformats.org/wordprocessingml/2006/main">
        <w:t xml:space="preserve">2 ਇਤਹਾਸ 2:1 ਅਤੇ ਸੁਲੇਮਾਨ ਨੇ ਯਹੋਵਾਹ ਦੇ ਨਾਮ ਲਈ ਇੱਕ ਘਰ ਅਤੇ ਆਪਣੇ ਰਾਜ ਲਈ ਇੱਕ ਘਰ ਬਣਾਉਣ ਦਾ ਨਿਸ਼ਚਾ ਕੀਤਾ।</w:t>
      </w:r>
    </w:p>
    <w:p/>
    <w:p>
      <w:r xmlns:w="http://schemas.openxmlformats.org/wordprocessingml/2006/main">
        <w:t xml:space="preserve">ਸੁਲੇਮਾਨ ਨੇ ਯਹੋਵਾਹ ਲਈ ਇੱਕ ਮੰਦਰ ਅਤੇ ਆਪਣੇ ਰਾਜ ਲਈ ਇੱਕ ਮਹਿਲ ਬਣਾਉਣ ਦਾ ਫ਼ੈਸਲਾ ਕੀਤਾ।</w:t>
      </w:r>
    </w:p>
    <w:p/>
    <w:p>
      <w:r xmlns:w="http://schemas.openxmlformats.org/wordprocessingml/2006/main">
        <w:t xml:space="preserve">1. ਪਰਮੇਸ਼ੁਰੀ ਸਮਰਪਣ ਦੀ ਮਹੱਤਤਾ - 2 ਇਤਹਾਸ 2:1</w:t>
      </w:r>
    </w:p>
    <w:p/>
    <w:p>
      <w:r xmlns:w="http://schemas.openxmlformats.org/wordprocessingml/2006/main">
        <w:t xml:space="preserve">2. ਪ੍ਰਭੂ ਦੀ ਸੇਵਾ ਕਰਨ ਦਾ ਸਨਮਾਨ - 2 ਇਤਹਾਸ 2:1</w:t>
      </w:r>
    </w:p>
    <w:p/>
    <w:p>
      <w:r xmlns:w="http://schemas.openxmlformats.org/wordprocessingml/2006/main">
        <w:t xml:space="preserve">1. ਮੱਤੀ 6:33 - ਪਰ ਤੁਸੀਂ ਪਹਿਲਾਂ ਪਰਮੇਸ਼ੁਰ ਦੇ ਰਾਜ, ਅਤੇ ਉਸਦੀ ਧਾਰਮਿਕਤਾ ਨੂੰ ਭਾਲੋ;</w:t>
      </w:r>
    </w:p>
    <w:p/>
    <w:p>
      <w:r xmlns:w="http://schemas.openxmlformats.org/wordprocessingml/2006/main">
        <w:t xml:space="preserve">2. ਕਹਾਉਤਾਂ 16:3 - ਆਪਣੇ ਕੰਮ ਯਹੋਵਾਹ ਨੂੰ ਸੌਂਪ ਦਿਓ, ਅਤੇ ਤੁਹਾਡੇ ਵਿਚਾਰ ਸਥਾਪਿਤ ਹੋ ਜਾਣਗੇ।</w:t>
      </w:r>
    </w:p>
    <w:p/>
    <w:p>
      <w:r xmlns:w="http://schemas.openxmlformats.org/wordprocessingml/2006/main">
        <w:t xml:space="preserve">੨ ਇਤਹਾਸ ਦੀ ਪੋਥੀ 2:2 ਅਤੇ ਸੁਲੇਮਾਨ ਨੇ ਸਾਢੇ ਦਸ ਹਜ਼ਾਰ ਮਨੁੱਖ ਬੋਝ ਚੁੱਕਣ ਲਈ, ਅਤੇ ਅਠੱਤੀ ਹਜ਼ਾਰ ਮਨੁੱਖ ਪਹਾੜ ਵਿੱਚ ਟੋਏ ਕਰਨ ਲਈ, ਅਤੇ ਤਿੰਨ ਹਜ਼ਾਰ ਛੇ ਸੌ ਉਨ੍ਹਾਂ ਦੀ ਨਿਗਰਾਨੀ ਕਰਨ ਲਈ ਆਖੇ।</w:t>
      </w:r>
    </w:p>
    <w:p/>
    <w:p>
      <w:r xmlns:w="http://schemas.openxmlformats.org/wordprocessingml/2006/main">
        <w:t xml:space="preserve">ਸੁਲੇਮਾਨ ਨੇ ਆਪਣਾ ਮੰਦਰ ਬਣਾਉਣ ਲਈ 150,000 ਆਦਮੀਆਂ ਦੀ ਇੱਕ ਕਰਮਚਾਰੀ ਨੂੰ ਸੰਗਠਿਤ ਕੀਤਾ ਅਤੇ ਹੁਕਮ ਦਿੱਤਾ।</w:t>
      </w:r>
    </w:p>
    <w:p/>
    <w:p>
      <w:r xmlns:w="http://schemas.openxmlformats.org/wordprocessingml/2006/main">
        <w:t xml:space="preserve">1. ਸਖ਼ਤ ਮਿਹਨਤ ਅਤੇ ਲਗਨ ਦੀ ਲੋੜ - 2 ਇਤਹਾਸ 2:2</w:t>
      </w:r>
    </w:p>
    <w:p/>
    <w:p>
      <w:r xmlns:w="http://schemas.openxmlformats.org/wordprocessingml/2006/main">
        <w:t xml:space="preserve">2. ਲੀਡਰਸ਼ਿਪ ਅਤੇ ਨਿਗਰਾਨੀ ਦੀ ਮਹੱਤਤਾ - 2 ਇਤਹਾਸ 2:2</w:t>
      </w:r>
    </w:p>
    <w:p/>
    <w:p>
      <w:r xmlns:w="http://schemas.openxmlformats.org/wordprocessingml/2006/main">
        <w:t xml:space="preserve">1. ਕੁਲੁੱਸੀਆਂ 3:23 - ਤੁਸੀਂ ਜੋ ਵੀ ਕਰਦੇ ਹੋ, ਦਿਲੋਂ ਕੰਮ ਕਰੋ, ਜਿਵੇਂ ਕਿ ਪ੍ਰਭੂ ਲਈ ਨਾ ਕਿ ਮਨੁੱਖਾਂ ਲਈ।</w:t>
      </w:r>
    </w:p>
    <w:p/>
    <w:p>
      <w:r xmlns:w="http://schemas.openxmlformats.org/wordprocessingml/2006/main">
        <w:t xml:space="preserve">2. ਕਹਾਉਤਾਂ 27:23 - ਯਕੀਨੀ ਬਣਾਓ ਕਿ ਤੁਸੀਂ ਆਪਣੇ ਇੱਜੜਾਂ ਦੀ ਸਥਿਤੀ ਨੂੰ ਜਾਣਦੇ ਹੋ, ਆਪਣੇ ਝੁੰਡਾਂ ਵੱਲ ਧਿਆਨ ਨਾਲ ਧਿਆਨ ਦਿਓ।</w:t>
      </w:r>
    </w:p>
    <w:p/>
    <w:p>
      <w:r xmlns:w="http://schemas.openxmlformats.org/wordprocessingml/2006/main">
        <w:t xml:space="preserve">੨ ਇਤਹਾਸ ਦੀ ਪੋਥੀ 2:3 ਅਤੇ ਸੁਲੇਮਾਨ ਨੇ ਸੂਰ ਦੇ ਰਾਜੇ ਹੂਰਾਮ ਕੋਲ ਇਹ ਆਖ ਕੇ ਘੱਲਿਆ, ਜਿਵੇਂ ਤੂੰ ਮੇਰੇ ਪਿਤਾ ਦਾਊਦ ਨਾਲ ਕੀਤਾ ਅਤੇ ਉਹ ਦੇ ਵਿੱਚ ਰਹਿਣ ਲਈ ਇੱਕ ਘਰ ਬਣਾਉਣ ਲਈ ਦਿਆਰ ਦੇ ਰੁੱਖ ਭੇਜੇ, ਤਿਵੇਂ ਮੇਰੇ ਨਾਲ ਕਰ।</w:t>
      </w:r>
    </w:p>
    <w:p/>
    <w:p>
      <w:r xmlns:w="http://schemas.openxmlformats.org/wordprocessingml/2006/main">
        <w:t xml:space="preserve">ਸੁਲੇਮਾਨ ਨੇ ਸੂਰ ਦੇ ਰਾਜੇ ਹੂਰਾਮ ਨੂੰ ਉਹੀ ਸਹਾਇਤਾ ਮੰਗਣ ਲਈ ਸੁਨੇਹਾ ਭੇਜਿਆ ਜੋ ਉਸ ਦੇ ਪਿਤਾ ਡੇਵਿਡ ਨੂੰ ਦਿੱਤਾ ਗਿਆ ਸੀ।</w:t>
      </w:r>
    </w:p>
    <w:p/>
    <w:p>
      <w:r xmlns:w="http://schemas.openxmlformats.org/wordprocessingml/2006/main">
        <w:t xml:space="preserve">1. ਸਾਡੇ ਪਿਉ-ਦਾਦਿਆਂ ਨਾਲ ਕੀਤੇ ਵਾਅਦਿਆਂ ਪ੍ਰਤੀ ਪਰਮੇਸ਼ੁਰ ਦੀ ਵਫ਼ਾਦਾਰੀ।</w:t>
      </w:r>
    </w:p>
    <w:p/>
    <w:p>
      <w:r xmlns:w="http://schemas.openxmlformats.org/wordprocessingml/2006/main">
        <w:t xml:space="preserve">2. ਸਾਡੇ ਪੁਰਖਿਆਂ ਅਤੇ ਉਨ੍ਹਾਂ ਦੀ ਵਿਰਾਸਤ ਦਾ ਸਨਮਾਨ ਕਰਨ ਦੀ ਮਹੱਤਤਾ।</w:t>
      </w:r>
    </w:p>
    <w:p/>
    <w:p>
      <w:r xmlns:w="http://schemas.openxmlformats.org/wordprocessingml/2006/main">
        <w:t xml:space="preserve">1. ਜ਼ਬੂਰ 105: 8-9 - ਉਹ ਆਪਣੇ ਨੇਮ ਨੂੰ ਸਦਾ ਲਈ ਯਾਦ ਰੱਖਦਾ ਹੈ, ਉਹ ਸ਼ਬਦ ਜਿਸਦਾ ਉਸਨੇ ਹੁਕਮ ਦਿੱਤਾ ਸੀ, ਹਜ਼ਾਰਾਂ ਪੀੜ੍ਹੀਆਂ ਲਈ।</w:t>
      </w:r>
    </w:p>
    <w:p/>
    <w:p>
      <w:r xmlns:w="http://schemas.openxmlformats.org/wordprocessingml/2006/main">
        <w:t xml:space="preserve">2. ਕਹਾਉਤਾਂ 13:22 - ਇੱਕ ਚੰਗਾ ਆਦਮੀ ਆਪਣੇ ਬੱਚਿਆਂ ਦੇ ਬੱਚਿਆਂ ਲਈ ਵਿਰਾਸਤ ਛੱਡ ਜਾਂਦਾ ਹੈ।</w:t>
      </w:r>
    </w:p>
    <w:p/>
    <w:p>
      <w:r xmlns:w="http://schemas.openxmlformats.org/wordprocessingml/2006/main">
        <w:t xml:space="preserve">2 ਇਤਹਾਸ 2:4 ਵੇਖੋ, ਮੈਂ ਯਹੋਵਾਹ ਆਪਣੇ ਪਰਮੇਸ਼ੁਰ ਦੇ ਨਾਮ ਲਈ ਇੱਕ ਘਰ ਉਸਾਰਦਾ ਹਾਂ, ਜੋ ਉਹ ਨੂੰ ਸਮਰਪਿਤ ਕਰਾਂ, ਅਤੇ ਉਹ ਦੇ ਅੱਗੇ ਮਿੱਠੀ ਧੂਪ ਧੁਖਾਵਾਂ, ਅਤੇ ਨਿਤਨੇਮ ਦੀਆਂ ਰੋਟੀਆਂ ਲਈ, ਅਤੇ ਸਵੇਰ-ਸ਼ਾਮ ਹੋਮ ਦੀਆਂ ਭੇਟਾਂ ਲਈ। ਸਬਤ ਦੇ ਦਿਨ, ਨਵੇਂ ਚੰਦਰਮਾ ਅਤੇ ਯਹੋਵਾਹ ਸਾਡੇ ਪਰਮੇਸ਼ੁਰ ਦੇ ਪਵਿੱਤਰ ਤਿਉਹਾਰਾਂ ਉੱਤੇ। ਇਹ ਇਜ਼ਰਾਈਲ ਲਈ ਸਦਾ ਲਈ ਇੱਕ ਹੁਕਮ ਹੈ।</w:t>
      </w:r>
    </w:p>
    <w:p/>
    <w:p>
      <w:r xmlns:w="http://schemas.openxmlformats.org/wordprocessingml/2006/main">
        <w:t xml:space="preserve">ਸੁਲੇਮਾਨ ਨੇ ਯਹੋਵਾਹ ਲਈ ਇੱਕ ਮੰਦਰ ਬਣਾਉਣ ਦੀ ਯੋਜਨਾ ਬਣਾਈ ਅਤੇ ਨਿਯਮਿਤ ਤੌਰ 'ਤੇ ਪਰਮੇਸ਼ੁਰ ਨੂੰ ਬਲੀਆਂ ਚੜ੍ਹਾਉਣ ਲਈ ਨਿਯਮ ਬਣਾਏ।</w:t>
      </w:r>
    </w:p>
    <w:p/>
    <w:p>
      <w:r xmlns:w="http://schemas.openxmlformats.org/wordprocessingml/2006/main">
        <w:t xml:space="preserve">1: ਪ੍ਰਭੂ ਸਾਡੀ ਭਗਤੀ ਦਾ ਹੱਕਦਾਰ ਹੈ</w:t>
      </w:r>
    </w:p>
    <w:p/>
    <w:p>
      <w:r xmlns:w="http://schemas.openxmlformats.org/wordprocessingml/2006/main">
        <w:t xml:space="preserve">2: ਉਪਾਸਨਾ ਵਿੱਚ ਆਗਿਆਕਾਰੀ ਦੀ ਬਰਕਤ</w:t>
      </w:r>
    </w:p>
    <w:p/>
    <w:p>
      <w:r xmlns:w="http://schemas.openxmlformats.org/wordprocessingml/2006/main">
        <w:t xml:space="preserve">1: ਕੂਚ 30:7-8 - ਅਤੇ ਤੂੰ ਸ਼ਿੱਟੀਮ ਦੀ ਲੱਕੜ ਦੀ ਇੱਕ ਜਗਵੇਦੀ ਬਣਾਵੀਂ, ਪੰਜ ਹੱਥ ਲੰਮੀ ਅਤੇ ਪੰਜ ਹੱਥ ਚੌੜੀ; ਜਗਵੇਦੀ ਚੌਰਸ ਹੋਣੀ ਚਾਹੀਦੀ ਹੈ ਅਤੇ ਉਸਦੀ ਉਚਾਈ ਤਿੰਨ ਹੱਥ ਹੋਣੀ ਚਾਹੀਦੀ ਹੈ। ਅਤੇ ਉਸ ਦੇ ਚਾਰੇ ਕੋਨਿਆਂ ਉੱਤੇ ਸਿੰਗ ਬਣਾਉ। ਉਸ ਦੇ ਸਿੰਗ ਇੱਕੋ ਜਿਹੇ ਹੋਣ ਅਤੇ ਉਸ ਨੂੰ ਪਿੱਤਲ ਨਾਲ ਮੜ੍ਹੀਂ।</w:t>
      </w:r>
    </w:p>
    <w:p/>
    <w:p>
      <w:r xmlns:w="http://schemas.openxmlformats.org/wordprocessingml/2006/main">
        <w:t xml:space="preserve">2: ਇਬਰਾਨੀਆਂ 13:15-16 - ਇਸ ਲਈ ਆਓ ਅਸੀਂ ਉਸ ਦੁਆਰਾ ਪਰਮੇਸ਼ੁਰ ਦੀ ਉਸਤਤ ਦਾ ਬਲੀਦਾਨ ਨਿਰੰਤਰ ਚੜ੍ਹਾਈਏ, ਅਰਥਾਤ, ਉਸਦੇ ਨਾਮ ਦਾ ਧੰਨਵਾਦ ਕਰਦੇ ਹੋਏ ਸਾਡੇ ਬੁੱਲ੍ਹਾਂ ਦਾ ਫਲ। ਪਰ ਚੰਗਾ ਕਰਨਾ ਅਤੇ ਸੰਚਾਰ ਕਰਨਾ ਨਾ ਭੁੱਲੋ: ਕਿਉਂਕਿ ਅਜਿਹੀਆਂ ਕੁਰਬਾਨੀਆਂ ਨਾਲ ਪ੍ਰਮਾਤਮਾ ਖੁਸ਼ ਹੁੰਦਾ ਹੈ।</w:t>
      </w:r>
    </w:p>
    <w:p/>
    <w:p>
      <w:r xmlns:w="http://schemas.openxmlformats.org/wordprocessingml/2006/main">
        <w:t xml:space="preserve">2 ਇਤਹਾਸ 2:5 ਅਤੇ ਉਹ ਘਰ ਜੋ ਮੈਂ ਬਣਾਉਂਦਾ ਹਾਂ ਮਹਾਨ ਹੈ, ਕਿਉਂਕਿ ਸਾਡਾ ਪਰਮੇਸ਼ੁਰ ਸਾਰੇ ਦੇਵਤਿਆਂ ਤੋਂ ਮਹਾਨ ਹੈ।</w:t>
      </w:r>
    </w:p>
    <w:p/>
    <w:p>
      <w:r xmlns:w="http://schemas.openxmlformats.org/wordprocessingml/2006/main">
        <w:t xml:space="preserve">ਸੁਲੇਮਾਨ ਨੇ ਘੋਸ਼ਣਾ ਕੀਤੀ ਕਿ ਜੋ ਮੰਦਰ ਉਹ ਬਣਾ ਰਿਹਾ ਹੈ ਉਹ ਮਹਾਨ ਹੈ ਕਿਉਂਕਿ ਪਰਮੇਸ਼ੁਰ ਕਿਸੇ ਵੀ ਹੋਰ ਦੇਵਤਿਆਂ ਨਾਲੋਂ ਮਹਾਨ ਹੈ।</w:t>
      </w:r>
    </w:p>
    <w:p/>
    <w:p>
      <w:r xmlns:w="http://schemas.openxmlformats.org/wordprocessingml/2006/main">
        <w:t xml:space="preserve">1. "ਪਰਮਾਤਮਾ ਕਿਸੇ ਵੀ ਹੋਰ ਦੇਵਤਿਆਂ ਨਾਲੋਂ ਮਹਾਨ ਹੈ"</w:t>
      </w:r>
    </w:p>
    <w:p/>
    <w:p>
      <w:r xmlns:w="http://schemas.openxmlformats.org/wordprocessingml/2006/main">
        <w:t xml:space="preserve">2. "ਰੱਬ ਉੱਤੇ ਭਰੋਸਾ ਰੱਖੋ"</w:t>
      </w:r>
    </w:p>
    <w:p/>
    <w:p>
      <w:r xmlns:w="http://schemas.openxmlformats.org/wordprocessingml/2006/main">
        <w:t xml:space="preserve">1. ਯਸਾਯਾਹ 40:28-31 - ਕੀ ਤੁਸੀਂ ਨਹੀਂ ਜਾਣਦੇ? ਕੀ ਤੁਸੀਂ ਇਹ ਨਹੀਂ ਸੁਣਿਆ ਕਿ ਸਦੀਪਕ ਪਰਮੇਸ਼ੁਰ, ਯਹੋਵਾਹ, ਧਰਤੀ ਦੇ ਸਿਰਿਆਂ ਦਾ ਸਿਰਜਣਹਾਰ, ਨਾ ਥੱਕਦਾ ਹੈ ਅਤੇ ਨਾ ਥੱਕਦਾ ਹੈ?</w:t>
      </w:r>
    </w:p>
    <w:p/>
    <w:p>
      <w:r xmlns:w="http://schemas.openxmlformats.org/wordprocessingml/2006/main">
        <w:t xml:space="preserve">2. ਜ਼ਬੂਰ 91: 1-2 - ਉਹ ਜੋ ਅੱਤ ਮਹਾਨ ਦੇ ਗੁਪਤ ਸਥਾਨ ਵਿੱਚ ਰਹਿੰਦਾ ਹੈ ਉਹ ਸਰਵ ਸ਼ਕਤੀਮਾਨ ਦੇ ਸਾਯੇ ਹੇਠ ਰਹੇਗਾ। ਮੈਂ ਯਹੋਵਾਹ ਬਾਰੇ ਆਖਾਂਗਾ, ਉਹ ਮੇਰੀ ਪਨਾਹ ਅਤੇ ਮੇਰਾ ਗੜ੍ਹ ਹੈ। ਮੇਰੇ ਪਰਮੇਸ਼ੁਰ, ਮੈਂ ਉਸ ਵਿੱਚ ਭਰੋਸਾ ਕਰਾਂਗਾ।</w:t>
      </w:r>
    </w:p>
    <w:p/>
    <w:p>
      <w:r xmlns:w="http://schemas.openxmlformats.org/wordprocessingml/2006/main">
        <w:t xml:space="preserve">2 ਇਤਹਾਸ 2:6 ਪਰ ਕੌਣ ਉਹ ਦੇ ਲਈ ਘਰ ਬਣਾ ਸਕਦਾ ਹੈ, ਜੋ ਅਕਾਸ਼ ਅਤੇ ਅਕਾਸ਼ ਦੇ ਅਕਾਸ਼ ਨੂੰ ਵੇਖ ਕੇ ਉਹ ਨੂੰ ਨਹੀਂ ਰੱਖਦਾ? ਤਾਂ ਮੈਂ ਕੌਣ ਹਾਂ ਜੋ ਉਸ ਲਈ ਘਰ ਬਣਾਵਾਂ, ਸਿਰਫ਼ ਉਸ ਦੇ ਅੱਗੇ ਬਲੀ ਚੜ੍ਹਾਉਣ ਲਈ?</w:t>
      </w:r>
    </w:p>
    <w:p/>
    <w:p>
      <w:r xmlns:w="http://schemas.openxmlformats.org/wordprocessingml/2006/main">
        <w:t xml:space="preserve">ਸੁਲੇਮਾਨ ਸਵਾਲ ਕਰ ਰਿਹਾ ਹੈ ਕਿ ਪਰਮੇਸ਼ੁਰ ਲਈ ਘਰ ਕੌਣ ਬਣਾ ਸਕਦਾ ਹੈ ਜਦੋਂ ਕਿ ਸਵਰਗ ਵੀ ਉਸ ਨੂੰ ਨਹੀਂ ਰੱਖ ਸਕਦਾ।</w:t>
      </w:r>
    </w:p>
    <w:p/>
    <w:p>
      <w:r xmlns:w="http://schemas.openxmlformats.org/wordprocessingml/2006/main">
        <w:t xml:space="preserve">1. ਸਾਨੂੰ ਸਾਰਿਆਂ ਨੂੰ ਪ੍ਰਮਾਤਮਾ ਦੀ ਸੇਵਾ ਕਰਨ ਲਈ ਬੁਲਾਇਆ ਜਾਂਦਾ ਹੈ - ਭਾਵੇਂ ਅਸੀਂ ਕੋਈ ਵੀ ਹਾਂ, ਸਾਨੂੰ ਪ੍ਰਭੂ ਦੀ ਸੇਵਾ ਕਰਨ ਲਈ ਬੁਲਾਇਆ ਜਾਂਦਾ ਹੈ।</w:t>
      </w:r>
    </w:p>
    <w:p/>
    <w:p>
      <w:r xmlns:w="http://schemas.openxmlformats.org/wordprocessingml/2006/main">
        <w:t xml:space="preserve">2. ਰੱਬ ਦੀ ਮਹਿਮਾ - ਅਸੀਂ ਕਦੇ ਵੀ ਰੱਬ ਦੀ ਮਹਾਨਤਾ ਨੂੰ ਸੱਚਮੁੱਚ ਨਹੀਂ ਸਮਝ ਸਕਦੇ।</w:t>
      </w:r>
    </w:p>
    <w:p/>
    <w:p>
      <w:r xmlns:w="http://schemas.openxmlformats.org/wordprocessingml/2006/main">
        <w:t xml:space="preserve">1. ਯਿਰਮਿਯਾਹ 32:17 - ਹੇ ਪ੍ਰਭੂ ਪਰਮੇਸ਼ੁਰ! ਵੇਖ, ਤੂੰ ਅਕਾਸ਼ ਅਤੇ ਧਰਤੀ ਨੂੰ ਆਪਣੀ ਮਹਾਨ ਸ਼ਕਤੀ ਨਾਲ ਬਣਾਇਆ ਹੈ ਅਤੇ ਬਾਂਹ ਫੈਲਾਈ ਹੈ, ਅਤੇ ਤੇਰੇ ਲਈ ਕੋਈ ਵੀ ਔਖਾ ਨਹੀਂ ਹੈ।</w:t>
      </w:r>
    </w:p>
    <w:p/>
    <w:p>
      <w:r xmlns:w="http://schemas.openxmlformats.org/wordprocessingml/2006/main">
        <w:t xml:space="preserve">2. ਜ਼ਬੂਰ 139 - ਹੇ ਪ੍ਰਭੂ, ਤੂੰ ਮੈਨੂੰ ਖੋਜਿਆ ਹੈ, ਅਤੇ ਮੈਨੂੰ ਜਾਣਿਆ ਹੈ.</w:t>
      </w:r>
    </w:p>
    <w:p/>
    <w:p>
      <w:r xmlns:w="http://schemas.openxmlformats.org/wordprocessingml/2006/main">
        <w:t xml:space="preserve">2 ਇਤਹਾਸ 2:7 ਇਸ ਲਈ ਹੁਣ ਮੇਰੇ ਕੋਲ ਇੱਕ ਅਜਿਹਾ ਆਦਮੀ ਭੇਜੋ ਜੋ ਸੋਨੇ, ਚਾਂਦੀ, ਪਿੱਤਲ, ਲੋਹੇ, ਬੈਂਗਣੀ, ਕਿਰਮੀ ਅਤੇ ਨੀਲੇ ਵਿੱਚ ਕੰਮ ਕਰਨ ਲਈ ਚਲਾਕ ਹੈ, ਅਤੇ ਉਹ ਚਲਾਕ ਆਦਮੀਆਂ ਨਾਲ ਕਬਰ ਬਣਾਉਣ ਦਾ ਹੁਨਰ ਰੱਖਦਾ ਹੈ। ਯਹੂਦਾਹ ਅਤੇ ਯਰੂਸ਼ਲਮ ਵਿੱਚ ਮੇਰੇ ਨਾਲ ਹਨ, ਜਿਨ੍ਹਾਂ ਨੂੰ ਮੇਰੇ ਪਿਤਾ ਦਾਊਦ ਨੇ ਦਿੱਤਾ ਸੀ।</w:t>
      </w:r>
    </w:p>
    <w:p/>
    <w:p>
      <w:r xmlns:w="http://schemas.openxmlformats.org/wordprocessingml/2006/main">
        <w:t xml:space="preserve">ਸੁਲੇਮਾਨ ਨੇ ਇੱਕ ਹੁਨਰਮੰਦ ਕਾਰੀਗਰ ਨੂੰ ਯਹੂਦਾਹ ਅਤੇ ਯਰੂਸ਼ਲਮ ਵਿੱਚ ਸੋਨੇ, ਚਾਂਦੀ, ਪਿੱਤਲ, ਲੋਹੇ, ਬੈਂਗਣੀ, ਕਿਰਮਚੀ ਅਤੇ ਨੀਲੇ ਨਾਲ ਕੰਮ ਕਰਨ ਲਈ ਬੇਨਤੀ ਕੀਤੀ, ਜਿਵੇਂ ਕਿ ਉਸਦੇ ਪਿਤਾ ਡੇਵਿਡ ਨੇ ਕੀਤਾ ਸੀ।</w:t>
      </w:r>
    </w:p>
    <w:p/>
    <w:p>
      <w:r xmlns:w="http://schemas.openxmlformats.org/wordprocessingml/2006/main">
        <w:t xml:space="preserve">1. ਆਪਣੇ ਲੋਕਾਂ ਲਈ ਪਰਮੇਸ਼ੁਰ ਦੇ ਪ੍ਰਬੰਧ - ਕਿਵੇਂ ਪ੍ਰਮਾਤਮਾ ਆਪਣੇ ਲੋਕਾਂ ਲਈ ਅਚਾਨਕ ਤਰੀਕਿਆਂ ਨਾਲ ਪ੍ਰਦਾਨ ਕਰਦਾ ਹੈ</w:t>
      </w:r>
    </w:p>
    <w:p/>
    <w:p>
      <w:r xmlns:w="http://schemas.openxmlformats.org/wordprocessingml/2006/main">
        <w:t xml:space="preserve">2. ਹੁਨਰ ਅਤੇ ਸ਼ਿਲਪਕਾਰੀ ਦਾ ਮੁੱਲ - ਸਾਡੇ ਤੋਹਫ਼ਿਆਂ ਅਤੇ ਪ੍ਰਤਿਭਾਵਾਂ ਨਾਲ ਪ੍ਰਮਾਤਮਾ ਦਾ ਸਨਮਾਨ ਕਿਵੇਂ ਕਰੀਏ</w:t>
      </w:r>
    </w:p>
    <w:p/>
    <w:p>
      <w:r xmlns:w="http://schemas.openxmlformats.org/wordprocessingml/2006/main">
        <w:t xml:space="preserve">1. ਮੱਤੀ 6:31-33 - ਇਸ ਲਈ ਇਹ ਕਹਿ ਕੇ ਚਿੰਤਾ ਨਾ ਕਰੋ ਕਿ ਅਸੀਂ ਕੀ ਖਾਵਾਂਗੇ? ਜਾਂ ਅਸੀਂ ਕੀ ਪੀਵਾਂਗੇ? ਜਾਂ ਸਾਨੂੰ ਕੀ ਪਹਿਨਣਾ ਚਾਹੀਦਾ ਹੈ? ਕਿਉਂਕਿ ਗ਼ੈਰ-ਯਹੂਦੀ ਲੋਕ ਇਨ੍ਹਾਂ ਸਾਰੀਆਂ ਚੀਜ਼ਾਂ ਦੀ ਭਾਲ ਕਰਦੇ ਹਨ, ਅਤੇ ਤੁਹਾਡਾ ਸੁਰਗੀ ਪਿਤਾ ਜਾਣਦਾ ਹੈ ਕਿ ਤੁਹਾਨੂੰ ਇਨ੍ਹਾਂ ਸਭਨਾਂ ਦੀ ਲੋੜ ਹੈ। ਪਰ ਪਹਿਲਾਂ ਪਰਮੇਸ਼ੁਰ ਦੇ ਰਾਜ ਅਤੇ ਉਸ ਦੀ ਧਾਰਮਿਕਤਾ ਨੂੰ ਭਾਲੋ, ਅਤੇ ਇਹ ਸਾਰੀਆਂ ਚੀਜ਼ਾਂ ਤੁਹਾਨੂੰ ਦਿੱਤੀਆਂ ਜਾਣਗੀਆਂ।</w:t>
      </w:r>
    </w:p>
    <w:p/>
    <w:p>
      <w:r xmlns:w="http://schemas.openxmlformats.org/wordprocessingml/2006/main">
        <w:t xml:space="preserve">2. ਕਹਾਉਤਾਂ 22:29 - ਕੀ ਤੁਸੀਂ ਇੱਕ ਆਦਮੀ ਨੂੰ ਆਪਣੇ ਕੰਮ ਵਿੱਚ ਨਿਪੁੰਨ ਦੇਖਦੇ ਹੋ? ਉਹ ਰਾਜਿਆਂ ਦੇ ਸਾਮ੍ਹਣੇ ਖੜ੍ਹਾ ਹੋਵੇਗਾ; ਉਹ ਅਸਪਸ਼ਟ ਆਦਮੀਆਂ ਦੇ ਸਾਮ੍ਹਣੇ ਨਹੀਂ ਖੜਾ ਹੋਵੇਗਾ।</w:t>
      </w:r>
    </w:p>
    <w:p/>
    <w:p>
      <w:r xmlns:w="http://schemas.openxmlformats.org/wordprocessingml/2006/main">
        <w:t xml:space="preserve">2 ਇਤਹਾਸ 2:8 ਮੈਨੂੰ ਵੀ ਲਬਾਨੋਨ ਤੋਂ ਦਿਆਰ ਦੇ ਰੁੱਖਾਂ, ਦੇਵਦਾਰਾਂ ਦੇ ਰੁੱਖਾਂ ਅਤੇ ਅਲਗਮ ਦੇ ਰੁੱਖਾਂ ਨੂੰ ਭੇਜੋ, ਕਿਉਂਕਿ ਮੈਂ ਜਾਣਦਾ ਹਾਂ ਕਿ ਤੇਰੇ ਸੇਵਕ ਲਬਾਨੋਨ ਵਿੱਚ ਲੱਕੜਾਂ ਨੂੰ ਕੱਟਣ ਵਿੱਚ ਹੁਨਰਮੰਦ ਹਨ। ਅਤੇ, ਵੇਖ, ਮੇਰੇ ਸੇਵਕ ਤੇਰੇ ਸੇਵਕਾਂ ਦੇ ਨਾਲ ਹੋਣਗੇ,</w:t>
      </w:r>
    </w:p>
    <w:p/>
    <w:p>
      <w:r xmlns:w="http://schemas.openxmlformats.org/wordprocessingml/2006/main">
        <w:t xml:space="preserve">ਸੁਲੇਮਾਨ ਨੇ ਮੰਦਰ ਨੂੰ ਬਣਾਉਣ ਲਈ ਲੇਬਨਾਨ ਤੋਂ ਦਿਆਰ, ਦੇਵਦਾਰ ਅਤੇ ਐਲਗਮ ਦੇ ਦਰੱਖਤਾਂ ਦੀ ਬੇਨਤੀ ਕੀਤੀ ਹੈ ਅਤੇ ਲੱਕੜਾਂ ਨੂੰ ਕੱਟਣ ਵਿੱਚ ਮਦਦ ਕਰਨ ਲਈ ਸੇਵਕਾਂ ਨੂੰ ਭੇਜਿਆ ਹੈ।</w:t>
      </w:r>
    </w:p>
    <w:p/>
    <w:p>
      <w:r xmlns:w="http://schemas.openxmlformats.org/wordprocessingml/2006/main">
        <w:t xml:space="preserve">1. ਇੱਕ ਸਾਂਝੇ ਟੀਚੇ ਨੂੰ ਪ੍ਰਾਪਤ ਕਰਨ ਲਈ ਇਕੱਠੇ ਕੰਮ ਕਰਨ ਦੀ ਮਹੱਤਤਾ।</w:t>
      </w:r>
    </w:p>
    <w:p/>
    <w:p>
      <w:r xmlns:w="http://schemas.openxmlformats.org/wordprocessingml/2006/main">
        <w:t xml:space="preserve">2. ਮਹਾਨ ਚੀਜ਼ਾਂ ਨੂੰ ਪੂਰਾ ਕਰਨ ਲਈ ਵਿਸ਼ਵਾਸ ਦੀ ਸ਼ਕਤੀ।</w:t>
      </w:r>
    </w:p>
    <w:p/>
    <w:p>
      <w:r xmlns:w="http://schemas.openxmlformats.org/wordprocessingml/2006/main">
        <w:t xml:space="preserve">1. ਜ਼ਬੂਰ 127:1, ਜਦੋਂ ਤੱਕ ਪ੍ਰਭੂ ਘਰ ਨਹੀਂ ਬਣਾਉਂਦਾ, ਇਸ ਨੂੰ ਬਣਾਉਣ ਵਾਲੇ ਵਿਅਰਥ ਮਿਹਨਤ ਕਰਦੇ ਹਨ।</w:t>
      </w:r>
    </w:p>
    <w:p/>
    <w:p>
      <w:r xmlns:w="http://schemas.openxmlformats.org/wordprocessingml/2006/main">
        <w:t xml:space="preserve">2. ਉਪਦੇਸ਼ਕ ਦੀ ਪੋਥੀ 4:9-12,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ਇਤਹਾਸ 2:9 ਮੇਰੇ ਲਈ ਭਰਪੂਰ ਲੱਕੜ ਤਿਆਰ ਕਰਨ ਲਈ ਵੀ: ਕਿਉਂਕਿ ਜਿਹੜਾ ਘਰ ਮੈਂ ਬਣਾਉਣ ਜਾ ਰਿਹਾ ਹਾਂ ਉਹ ਸ਼ਾਨਦਾਰ ਮਹਾਨ ਹੋਵੇਗਾ।</w:t>
      </w:r>
    </w:p>
    <w:p/>
    <w:p>
      <w:r xmlns:w="http://schemas.openxmlformats.org/wordprocessingml/2006/main">
        <w:t xml:space="preserve">ਸੁਲੇਮਾਨ ਇੱਕ ਮਹਾਨ ਮੰਦਰ ਬਣਾਉਣ ਦੀ ਤਿਆਰੀ ਕਰ ਰਿਹਾ ਹੈ ਅਤੇ ਉਸ ਨੂੰ ਵੱਡੀ ਮਾਤਰਾ ਵਿੱਚ ਲੱਕੜ ਦੀ ਲੋੜ ਹੈ।</w:t>
      </w:r>
    </w:p>
    <w:p/>
    <w:p>
      <w:r xmlns:w="http://schemas.openxmlformats.org/wordprocessingml/2006/main">
        <w:t xml:space="preserve">1. ਮਹਾਨ ਚੀਜ਼ਾਂ ਨੂੰ ਪੂਰਾ ਕਰਨ ਲਈ ਇਕੱਠੇ ਕੰਮ ਕਰਨ ਦੀ ਮਹੱਤਤਾ</w:t>
      </w:r>
    </w:p>
    <w:p/>
    <w:p>
      <w:r xmlns:w="http://schemas.openxmlformats.org/wordprocessingml/2006/main">
        <w:t xml:space="preserve">2. ਸਾਡੇ ਟੀਚਿਆਂ ਨੂੰ ਪੂਰਾ ਕਰਨ ਲਈ ਚੁਣੌਤੀਆਂ ਨੂੰ ਪਾਰ ਕਰਨਾ</w:t>
      </w:r>
    </w:p>
    <w:p/>
    <w:p>
      <w:r xmlns:w="http://schemas.openxmlformats.org/wordprocessingml/2006/main">
        <w:t xml:space="preserve">1. ਜ਼ਬੂਰ 127:1 - "ਜਦ ਤੱਕ ਪ੍ਰਭੂ ਘਰ ਨਹੀਂ ਬਣਾਉਂਦਾ, ਇਸ ਨੂੰ ਬਣਾਉਣ ਵਾਲੇ ਵਿਅਰਥ ਮਿਹਨਤ ਕਰਦੇ ਹਨ।"</w:t>
      </w:r>
    </w:p>
    <w:p/>
    <w:p>
      <w:r xmlns:w="http://schemas.openxmlformats.org/wordprocessingml/2006/main">
        <w:t xml:space="preserve">2. ਉਪਦੇਸ਼ਕ ਦੀ ਪੋਥੀ 4:9-12 - "ਇੱਕ ਨਾਲੋਂ ਦੋ ਚੰਗੇ ਹਨ, ਕਿਉਂਕਿ ਉਨ੍ਹਾਂ ਦੀ ਮਿਹਨਤ ਦਾ ਚੰਗਾ ਫਲ ਹੈ। ਕਿਉਂਕਿ ਜੇ ਉਹ ਡਿੱਗਦੇ ਹਨ, ਤਾਂ ਕੋਈ ਆਪਣੇ ਸਾਥੀ ਨੂੰ ਉੱਚਾ ਕਰੇਗਾ। ਪਰ ਹਾਏ ਉਸ ਲਈ ਜੋ ਇਕੱਲਾ ਹੈ ਜਦੋਂ ਉਹ ਡਿੱਗਦਾ ਹੈ ਅਤੇ ਉਸਨੂੰ ਚੁੱਕਣ ਲਈ ਕੋਈ ਹੋਰ ਨਹੀਂ!"</w:t>
      </w:r>
    </w:p>
    <w:p/>
    <w:p>
      <w:r xmlns:w="http://schemas.openxmlformats.org/wordprocessingml/2006/main">
        <w:t xml:space="preserve">੨ ਇਤਹਾਸ ਦੀ ਪੋਥੀ 2:10 ਅਤੇ ਵੇਖ, ਮੈਂ ਤੇਰੇ ਦਾਸਾਂ ਨੂੰ, ਲੱਕੜਾਂ ਵੱਢਣ ਵਾਲਿਆਂ ਨੂੰ, ਕਣਕ ਦੇ ਵੀਹ ਹਜ਼ਾਰ, ਜੌਂ ਦੇ ਵੀਹ ਹਜ਼ਾਰ ਮਾਪ, ਅਤੇ ਵੀਹ ਹਜ਼ਾਰ ਮੈਅ ਅਤੇ ਤੇਲ ਦੇ ਵੀਹ ਹਜ਼ਾਰ ਬਾਥ ਦਿਆਂਗਾ।</w:t>
      </w:r>
    </w:p>
    <w:p/>
    <w:p>
      <w:r xmlns:w="http://schemas.openxmlformats.org/wordprocessingml/2006/main">
        <w:t xml:space="preserve">ਸੁਲੇਮਾਨ ਨੇ ਮੰਦਰ ਬਣਾਉਣ ਲਈ ਆਪਣੇ ਸੇਵਕਾਂ ਨੂੰ ਕਣਕ, ਜੌਂ, ਵਾਈਨ ਅਤੇ ਤੇਲ ਦੇ 20,000 ਮਾਪ ਦਿੱਤੇ।</w:t>
      </w:r>
    </w:p>
    <w:p/>
    <w:p>
      <w:r xmlns:w="http://schemas.openxmlformats.org/wordprocessingml/2006/main">
        <w:t xml:space="preserve">1. ਪ੍ਰਮਾਤਮਾ ਦੀ ਉਦਾਰਤਾ - ਕਿਵੇਂ ਪ੍ਰਮਾਤਮਾ ਦੀ ਬਖਸ਼ਿਸ਼ ਭਰਪੂਰ ਹੁੰਦੀ ਹੈ ਅਤੇ ਸਾਨੂੰ ਅਸੀਸ ਦਿੰਦੀ ਹੈ</w:t>
      </w:r>
    </w:p>
    <w:p/>
    <w:p>
      <w:r xmlns:w="http://schemas.openxmlformats.org/wordprocessingml/2006/main">
        <w:t xml:space="preserve">2. ਸੁਲੇਮਾਨ ਦਾ ਸਮਰਪਣ - ਪ੍ਰਭੂ ਦੇ ਮੰਦਰ ਪ੍ਰਤੀ ਉਸਦੀ ਵਚਨਬੱਧਤਾ ਨੂੰ ਕਿਵੇਂ ਇਨਾਮ ਦਿੱਤਾ ਗਿਆ ਸੀ</w:t>
      </w:r>
    </w:p>
    <w:p/>
    <w:p>
      <w:r xmlns:w="http://schemas.openxmlformats.org/wordprocessingml/2006/main">
        <w:t xml:space="preserve">1. ਯਾਕੂਬ 1:17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2. 1 ਇਤਹਾਸ 29:14-15 ਪਰ ਮੈਂ ਕੌਣ ਹਾਂ, ਅਤੇ ਮੇਰੇ ਲੋਕ ਕੀ ਹਾਂ, ਜੋ ਅਸੀਂ ਇਸ ਕਿਸਮ ਦੇ ਬਾਅਦ ਇੰਨੀ ਖੁਸ਼ੀ ਨਾਲ ਪੇਸ਼ ਕਰਨ ਦੇ ਯੋਗ ਹੋਵਾਂ? ਕਿਉਂਕਿ ਸਭ ਕੁਝ ਤੇਰੇ ਵੱਲੋਂ ਹੀ ਆਇਆ ਹੈ, ਅਤੇ ਅਸੀਂ ਤੈਨੂੰ ਦਿੱਤਾ ਹੈ। ਕਿਉਂ ਜੋ ਅਸੀਂ ਤੇਰੇ ਅੱਗੇ ਪਰਦੇਸੀ ਹਾਂ, ਅਤੇ ਪਰਦੇਸੀ ਹਾਂ, ਜਿਵੇਂ ਸਾਡੇ ਸਾਰੇ ਪਿਉ-ਦਾਦਿਆਂ ਸਨ: ਧਰਤੀ ਉੱਤੇ ਸਾਡੇ ਦਿਨ ਇੱਕ ਪਰਛਾਵੇਂ ਵਾਂਗ ਹਨ, ਅਤੇ ਕੋਈ ਟਿਕਾ ਨਹੀਂ ਰਿਹਾ।</w:t>
      </w:r>
    </w:p>
    <w:p/>
    <w:p>
      <w:r xmlns:w="http://schemas.openxmlformats.org/wordprocessingml/2006/main">
        <w:t xml:space="preserve">੨ ਇਤਹਾਸ ਦੀ ਪੋਥੀ 2:11 ਤਦ ਸੂਰ ਦੇ ਰਾਜੇ ਹੂਰਾਮ ਨੇ ਲਿਖਤੀ ਉੱਤਰ ਦਿੱਤਾ, ਜੋ ਉਸ ਨੇ ਸੁਲੇਮਾਨ ਨੂੰ ਘੱਲਿਆ ਸੀ, ਇਸ ਲਈ ਜੋ ਯਹੋਵਾਹ ਨੇ ਆਪਣੀ ਪਰਜਾ ਨੂੰ ਪਿਆਰ ਕੀਤਾ ਇਸ ਲਈ ਉਸ ਨੇ ਤੈਨੂੰ ਉਹਨਾਂ ਦਾ ਰਾਜਾ ਬਣਾਇਆ ਹੈ।</w:t>
      </w:r>
    </w:p>
    <w:p/>
    <w:p>
      <w:r xmlns:w="http://schemas.openxmlformats.org/wordprocessingml/2006/main">
        <w:t xml:space="preserve">ਸੁਲੇਮਾਨ ਨੂੰ ਆਪਣੇ ਲੋਕਾਂ ਲਈ ਪਿਆਰ ਦੇ ਕਾਰਨ ਪਰਮੇਸ਼ੁਰ ਦੁਆਰਾ ਇਸਰਾਏਲ ਦਾ ਰਾਜਾ ਨਿਯੁਕਤ ਕੀਤਾ ਗਿਆ ਸੀ।</w:t>
      </w:r>
    </w:p>
    <w:p/>
    <w:p>
      <w:r xmlns:w="http://schemas.openxmlformats.org/wordprocessingml/2006/main">
        <w:t xml:space="preserve">1. ਰੱਬ ਦਾ ਪਿਆਰ ਸਦੀਵੀ ਅਤੇ ਬੇ ਸ਼ਰਤ ਹੈ।</w:t>
      </w:r>
    </w:p>
    <w:p/>
    <w:p>
      <w:r xmlns:w="http://schemas.openxmlformats.org/wordprocessingml/2006/main">
        <w:t xml:space="preserve">2. ਸਾਨੂੰ ਪ੍ਰਮਾਤਮਾ ਦੇ ਪਿਆਰ ਨੂੰ ਸਵੀਕਾਰ ਕਰਨਾ ਚਾਹੀਦਾ ਹੈ ਅਤੇ ਆਪਣੇ ਪੂਰੇ ਸਰੀਰ ਨਾਲ ਉਸਦੀ ਸੇਵਾ ਕਰਨੀ ਚਾਹੀਦੀ ਹੈ।</w:t>
      </w:r>
    </w:p>
    <w:p/>
    <w:p>
      <w:r xmlns:w="http://schemas.openxmlformats.org/wordprocessingml/2006/main">
        <w:t xml:space="preserve">1. ਯੂਹੰਨਾ 13:34-35 - "ਮੈਂ ਤੁਹਾਨੂੰ ਇੱਕ ਨਵਾਂ ਹੁਕਮ ਦਿੰਦਾ ਹਾਂ ਕਿ ਤੁਸੀਂ ਇੱਕ ਦੂਜੇ ਨੂੰ ਪਿਆਰ ਕਰੋ; ਜਿਵੇਂ ਮੈਂ ਤੁਹਾਨੂੰ ਪਿਆਰ ਕੀਤਾ ਹੈ, ਤੁਸੀਂ ਵੀ ਇੱਕ ਦੂਜੇ ਨੂੰ ਪਿਆਰ ਕਰਦੇ ਹੋ। ਇਸ ਤੋਂ ਸਾਰੇ ਜਾਣ ਲੈਣਗੇ ਕਿ ਤੁਸੀਂ ਮੇਰੇ ਚੇਲੇ ਹੋ, ਜੇ ਤੁਸੀਂ ਇੱਕ ਦੂਜੇ ਲਈ ਪਿਆਰ ਹੈ.</w:t>
      </w:r>
    </w:p>
    <w:p/>
    <w:p>
      <w:r xmlns:w="http://schemas.openxmlformats.org/wordprocessingml/2006/main">
        <w:t xml:space="preserve">2. 1 ਯੂਹੰਨਾ 4:19 - ਅਸੀਂ ਉਸਨੂੰ ਪਿਆਰ ਕਰਦੇ ਹਾਂ ਕਿਉਂਕਿ ਉਸਨੇ ਪਹਿਲਾਂ ਸਾਨੂੰ ਪਿਆਰ ਕੀਤਾ ਸੀ।</w:t>
      </w:r>
    </w:p>
    <w:p/>
    <w:p>
      <w:r xmlns:w="http://schemas.openxmlformats.org/wordprocessingml/2006/main">
        <w:t xml:space="preserve">੨ ਇਤਹਾਸ ਦੀ ਪੋਥੀ 2:12 ਹੂਰਾਮ ਨੇ ਹੋਰ ਆਖਿਆ, ਮੁਬਾਰਕ ਹੋਵੇ ਇਸਰਾਏਲ ਦਾ ਯਹੋਵਾਹ ਪਰਮੇਸ਼ੁਰ ਜਿਸ ਨੇ ਅਕਾਸ਼ ਅਤੇ ਧਰਤੀ ਨੂੰ ਸਾਜਿਆ, ਜਿਸ ਨੇ ਦਾਊਦ ਪਾਤਸ਼ਾਹ ਨੂੰ ਬੁੱਧੀਮਾਨ ਪੁੱਤਰ, ਸਿਆਣਪ ਅਤੇ ਸਮਝ ਵਾਲਾ ਪੁੱਤਰ ਦਿੱਤਾ, ਜੋ ਯਹੋਵਾਹ ਲਈ ਇੱਕ ਭਵਨ ਬਣਾ ਸਕੇ। ਉਸਦੇ ਰਾਜ ਲਈ ਇੱਕ ਘਰ.</w:t>
      </w:r>
    </w:p>
    <w:p/>
    <w:p>
      <w:r xmlns:w="http://schemas.openxmlformats.org/wordprocessingml/2006/main">
        <w:t xml:space="preserve">ਇਜ਼ਰਾਈਲ ਦੇ ਪ੍ਰਭੂ ਪਰਮੇਸ਼ੁਰ ਦੀ ਉਸਤਤ ਕੀਤੀ ਜਾਂਦੀ ਹੈ ਕਿ ਉਹ ਰਾਜਾ ਦਾਊਦ ਨੂੰ ਇੱਕ ਬੁੱਧੀਮਾਨ ਪੁੱਤਰ ਪ੍ਰਦਾਨ ਕਰਦਾ ਹੈ ਜੋ ਯਹੋਵਾਹ ਲਈ ਇੱਕ ਘਰ ਅਤੇ ਉਸਦੇ ਰਾਜ ਲਈ ਇੱਕ ਘਰ ਬਣਾਉਣ ਦੇ ਯੋਗ ਹੈ।</w:t>
      </w:r>
    </w:p>
    <w:p/>
    <w:p>
      <w:r xmlns:w="http://schemas.openxmlformats.org/wordprocessingml/2006/main">
        <w:t xml:space="preserve">1. ਪ੍ਰਮਾਤਮਾ ਦੀ ਬੁੱਧ: ਕਿਵੇਂ ਪ੍ਰਮਾਤਮਾ ਸਾਨੂੰ ਮਹਾਨ ਚੀਜ਼ਾਂ ਨੂੰ ਪੂਰਾ ਕਰਨ ਦੀ ਯੋਗਤਾ ਪ੍ਰਦਾਨ ਕਰਦਾ ਹੈ</w:t>
      </w:r>
    </w:p>
    <w:p/>
    <w:p>
      <w:r xmlns:w="http://schemas.openxmlformats.org/wordprocessingml/2006/main">
        <w:t xml:space="preserve">2. ਸੂਝ-ਬੂਝ ਅਤੇ ਸਮਝਦਾਰੀ ਦੀ ਸ਼ਕਤੀ: ਸਮਝਦਾਰੀ ਨਾਲ ਰਹਿ ਕੇ ਰਾਜ ਕਿਵੇਂ ਬਣਾਇਆ ਜਾਵੇ</w:t>
      </w:r>
    </w:p>
    <w:p/>
    <w:p>
      <w:r xmlns:w="http://schemas.openxmlformats.org/wordprocessingml/2006/main">
        <w:t xml:space="preserve">1. ਕਹਾਉਤਾਂ 3:13-18 - ਧੰਨ ਹੈ ਉਹ ਜਿਸ ਨੂੰ ਬੁੱਧ ਮਿਲਦੀ ਹੈ, ਅਤੇ ਉਹ ਜੋ ਸਮਝ ਪ੍ਰਾਪਤ ਕਰਦਾ ਹੈ, ਕਿਉਂਕਿ ਉਸ ਤੋਂ ਲਾਭ ਚਾਂਦੀ ਦੇ ਲਾਭ ਨਾਲੋਂ ਅਤੇ ਉਸਦਾ ਲਾਭ ਸੋਨੇ ਨਾਲੋਂ ਚੰਗਾ ਹੈ। ਉਹ ਗਹਿਣਿਆਂ ਨਾਲੋਂ ਵੱਧ ਕੀਮਤੀ ਹੈ, ਅਤੇ ਜੋ ਵੀ ਤੁਸੀਂ ਚਾਹੁੰਦੇ ਹੋ ਉਸ ਨਾਲ ਤੁਲਨਾ ਨਹੀਂ ਕੀਤੀ ਜਾ ਸਕਦੀ। ਲੰਬੀ ਉਮਰ ਉਸਦੇ ਸੱਜੇ ਹੱਥ ਵਿੱਚ ਹੈ; ਉਸਦੇ ਖੱਬੇ ਹੱਥ ਵਿੱਚ ਦੌਲਤ ਅਤੇ ਇੱਜ਼ਤ ਹੈ। ਉਸ ਦੇ ਰਾਹ ਸੁਖ ਦੇ ਰਸਤੇ ਹਨ, ਅਤੇ ਉਸ ਦੇ ਸਾਰੇ ਰਸਤੇ ਸ਼ਾਂਤੀ ਹਨ। ਉਹ ਉਨ੍ਹਾਂ ਲਈ ਜੀਵਨ ਦਾ ਰੁੱਖ ਹੈ ਜੋ ਉਸਨੂੰ ਫੜਦੇ ਹਨ; ਜੋ ਉਸ ਨੂੰ ਫੜੀ ਰੱਖਦੇ ਹਨ ਉਹ ਧੰਨ ਕਹਾਉਂਦੇ ਹਨ।</w:t>
      </w:r>
    </w:p>
    <w:p/>
    <w:p>
      <w:r xmlns:w="http://schemas.openxmlformats.org/wordprocessingml/2006/main">
        <w:t xml:space="preserve">2. 1 ਰਾਜਿਆਂ 3:9-13 - ਇਸ ਲਈ ਆਪਣੇ ਸੇਵਕ ਨੂੰ ਆਪਣੇ ਲੋਕਾਂ ਦਾ ਨਿਰਣਾ ਕਰਨ ਅਤੇ ਸਹੀ ਅਤੇ ਗਲਤ ਵਿੱਚ ਫਰਕ ਕਰਨ ਲਈ ਇੱਕ ਸਮਝਦਾਰ ਦਿਲ ਦਿਓ. ਕਿਉਂ ਜੋ ਤੁਹਾਡੇ ਇਸ ਮਹਾਨ ਲੋਕਾਂ ਉੱਤੇ ਰਾਜ ਕਰਨ ਦੇ ਯੋਗ ਕੌਣ ਹੈ? ਯਹੋਵਾਹ ਖੁਸ਼ ਸੀ ਕਿ ਸੁਲੇਮਾਨ ਨੇ ਇਹ ਮੰਗ ਕੀਤੀ ਸੀ। ਇਸ ਲਈ ਪਰਮੇਸ਼ੁਰ ਨੇ ਉਹ ਨੂੰ ਆਖਿਆ, ਜਦੋਂ ਤੂੰ ਇਹ ਮੰਗਿਆ ਹੈ ਅਤੇ ਆਪਣੇ ਲਈ ਲੰਬੀ ਉਮਰ ਜਾਂ ਦੌਲਤ ਨਹੀਂ ਮੰਗੀ ਹੈ ਅਤੇ ਨਾ ਹੀ ਆਪਣੇ ਵੈਰੀਆਂ ਦੀ ਮੌਤ ਮੰਗੀ ਹੈ ਸਗੋਂ ਨਿਆਂ ਕਰਨ ਵਿੱਚ ਸਮਝਦਾਰੀ ਲਈ ਹੈ, ਮੈਂ ਉਹੀ ਕਰਾਂਗਾ ਜੋ ਤੂੰ ਮੰਗਿਆ ਹੈ। ਮੈਂ ਤੈਨੂੰ ਇੱਕ ਸਿਆਣਾ ਅਤੇ ਸਮਝਦਾਰ ਦਿਲ ਦਿਆਂਗਾ, ਤਾਂ ਜੋ ਤੇਰੇ ਵਰਗਾ ਨਾ ਕਦੇ ਕੋਈ ਸੀ, ਨਾ ਕਦੇ ਹੋਵੇਗਾ।</w:t>
      </w:r>
    </w:p>
    <w:p/>
    <w:p>
      <w:r xmlns:w="http://schemas.openxmlformats.org/wordprocessingml/2006/main">
        <w:t xml:space="preserve">2 ਇਤਹਾਸ ਦੀ ਪੋਥੀ 2:13 ਅਤੇ ਹੁਣ ਮੈਂ ਆਪਣੇ ਪਿਤਾ ਹੂਰਾਮ ਦੇ ਇੱਕ ਚਲਾਕ ਆਦਮੀ ਨੂੰ ਭੇਜਿਆ ਹੈ, ਜੋ ਸਮਝਦਾਰ ਹੈ,</w:t>
      </w:r>
    </w:p>
    <w:p/>
    <w:p>
      <w:r xmlns:w="http://schemas.openxmlformats.org/wordprocessingml/2006/main">
        <w:t xml:space="preserve">ਇਸਰਾਏਲ ਦੇ ਰਾਜਾ ਸੁਲੇਮਾਨ ਨੇ ਹੂਰਾਮ ਦੇ ਪਰਿਵਾਰ ਵਿੱਚੋਂ ਇੱਕ ਨਿਪੁੰਨ ਆਦਮੀ ਨੂੰ ਮੰਦਰ ਬਣਾਉਣ ਵਿੱਚ ਮਦਦ ਕਰਨ ਲਈ ਭੇਜਿਆ।</w:t>
      </w:r>
    </w:p>
    <w:p/>
    <w:p>
      <w:r xmlns:w="http://schemas.openxmlformats.org/wordprocessingml/2006/main">
        <w:t xml:space="preserve">1. ਸੁਲੇਮਾਨ ਦੀ ਬੁੱਧ: ਅਸੀਂ ਪਰਮੇਸ਼ੁਰ ਦੀ ਸੇਵਾ ਕਰਨ ਲਈ ਆਪਣੇ ਹੁਨਰ ਦੀ ਵਰਤੋਂ ਕਿਵੇਂ ਕਰ ਸਕਦੇ ਹਾਂ</w:t>
      </w:r>
    </w:p>
    <w:p/>
    <w:p>
      <w:r xmlns:w="http://schemas.openxmlformats.org/wordprocessingml/2006/main">
        <w:t xml:space="preserve">2. ਮਿਲ ਕੇ ਕੰਮ ਕਰਨ ਦੀ ਸ਼ਕਤੀ: ਦੂਜਿਆਂ ਨਾਲ ਵਿਰਾਸਤ ਬਣਾਉਣਾ</w:t>
      </w:r>
    </w:p>
    <w:p/>
    <w:p>
      <w:r xmlns:w="http://schemas.openxmlformats.org/wordprocessingml/2006/main">
        <w:t xml:space="preserve">1. ਕਹਾਉਤਾਂ 11:14 - ਜਿੱਥੇ ਕੋਈ ਮਾਰਗਦਰਸ਼ਨ ਨਹੀਂ ਹੁੰਦਾ, ਇੱਕ ਲੋਕ ਡਿੱਗਦੇ ਹਨ, ਪਰ ਸਲਾਹਕਾਰਾਂ ਦੀ ਬਹੁਤਾਤ ਵਿੱਚ ਸੁਰੱਖਿਆ ਹੁੰਦੀ ਹੈ.</w:t>
      </w:r>
    </w:p>
    <w:p/>
    <w:p>
      <w:r xmlns:w="http://schemas.openxmlformats.org/wordprocessingml/2006/main">
        <w:t xml:space="preserve">2. ਉਪਦੇਸ਼ਕ ਦੀ ਪੋਥੀ 4:9-10 -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w:t>
      </w:r>
    </w:p>
    <w:p/>
    <w:p>
      <w:r xmlns:w="http://schemas.openxmlformats.org/wordprocessingml/2006/main">
        <w:t xml:space="preserve">2 ਇਤਹਾਸ 2:14 ਦਾਨ ਦੀਆਂ ਧੀਆਂ ਵਿੱਚੋਂ ਇੱਕ ਤੀਵੀਂ ਦਾ ਪੁੱਤਰ ਅਤੇ ਉਹ ਦਾ ਪਿਤਾ ਸੂਰ ਦਾ ਮਨੁੱਖ ਸੀ, ਸੋਨੇ, ਚਾਂਦੀ, ਪਿੱਤਲ, ਲੋਹੇ, ਪੱਥਰ, ਲੱਕੜ, ਬੈਂਗਣੀ ਵਿੱਚ ਕੰਮ ਕਰਨ ਵਿੱਚ ਮਾਹਰ ਸੀ। , ਨੀਲੇ, ਅਤੇ ਮਹੀਨ ਲਿਨਨ ਵਿੱਚ, ਅਤੇ ਲਾਲ ਰੰਗ ਵਿੱਚ; ਕਿਸੇ ਵੀ ਤਰ੍ਹਾਂ ਦੀ ਕਬਰਾਂ ਨੂੰ ਕਬਰ ਕਰਨ ਲਈ, ਅਤੇ ਤੁਹਾਡੇ ਚਲਾਕ ਆਦਮੀਆਂ ਅਤੇ ਮੇਰੇ ਪ੍ਰਭੂ, ਤੁਹਾਡੇ ਪਿਤਾ ਦਾਊਦ ਦੇ ਚਲਾਕ ਆਦਮੀਆਂ ਨਾਲ ਜੋ ਵੀ ਉਸ ਨੂੰ ਦਿੱਤਾ ਜਾਵੇਗਾ, ਉਸ ਦਾ ਪਤਾ ਲਗਾਉਣ ਲਈ।</w:t>
      </w:r>
    </w:p>
    <w:p/>
    <w:p>
      <w:r xmlns:w="http://schemas.openxmlformats.org/wordprocessingml/2006/main">
        <w:t xml:space="preserve">ਸੁਲੇਮਾਨ ਨੇ ਹੈਕਲ ਬਣਾਉਣ ਲਈ ਸੂਰ ਤੋਂ ਅਤੇ ਆਪਣੇ ਪਿਤਾ ਦਾਊਦ ਦੇ ਮਜ਼ਦੂਰਾਂ ਤੋਂ ਹੁਨਰਮੰਦ ਕਾਮੇ ਲਏ।</w:t>
      </w:r>
    </w:p>
    <w:p/>
    <w:p>
      <w:r xmlns:w="http://schemas.openxmlformats.org/wordprocessingml/2006/main">
        <w:t xml:space="preserve">1. ਰੱਬ ਦੇ ਕੰਮ ਲਈ ਹੁਨਰਮੰਦ ਕਾਮੇ ਲੱਭਣ ਦੀ ਮਹੱਤਤਾ</w:t>
      </w:r>
    </w:p>
    <w:p/>
    <w:p>
      <w:r xmlns:w="http://schemas.openxmlformats.org/wordprocessingml/2006/main">
        <w:t xml:space="preserve">2. ਪਰਮੇਸ਼ੁਰ ਦੀ ਮਹਿਮਾ ਲਈ ਇਕੱਠੇ ਕੰਮ ਕਰਨ ਦੀ ਸੁੰਦਰਤਾ</w:t>
      </w:r>
    </w:p>
    <w:p/>
    <w:p>
      <w:r xmlns:w="http://schemas.openxmlformats.org/wordprocessingml/2006/main">
        <w:t xml:space="preserve">1. ਉਪਦੇਸ਼ਕ ਦੀ ਪੋਥੀ 4:9-12</w:t>
      </w:r>
    </w:p>
    <w:p/>
    <w:p>
      <w:r xmlns:w="http://schemas.openxmlformats.org/wordprocessingml/2006/main">
        <w:t xml:space="preserve">2. ਕਹਾਉਤਾਂ 27:17</w:t>
      </w:r>
    </w:p>
    <w:p/>
    <w:p>
      <w:r xmlns:w="http://schemas.openxmlformats.org/wordprocessingml/2006/main">
        <w:t xml:space="preserve">2 ਇਤਹਾਸ 2:15 ਇਸ ਲਈ ਹੁਣ ਕਣਕ, ਜੌਂ, ਤੇਲ ਅਤੇ ਮੈਅ, ਜਿਸ ਬਾਰੇ ਮੇਰੇ ਮਾਲਕ ਨੇ ਕਿਹਾ ਹੈ, ਉਹ ਆਪਣੇ ਸੇਵਕਾਂ ਨੂੰ ਭੇਜ ਦੇਵੇ।</w:t>
      </w:r>
    </w:p>
    <w:p/>
    <w:p>
      <w:r xmlns:w="http://schemas.openxmlformats.org/wordprocessingml/2006/main">
        <w:t xml:space="preserve">ਸੁਲੇਮਾਨ ਬੇਨਤੀ ਕਰਦਾ ਹੈ ਕਿ ਮੰਦਰ ਬਣਾਉਣ ਲਈ ਉਸ ਨੂੰ ਲੋੜੀਂਦੀ ਸਮੱਗਰੀ ਉਸ ਦੇ ਸੇਵਕਾਂ ਨੂੰ ਭੇਜੀ ਜਾਵੇ।</w:t>
      </w:r>
    </w:p>
    <w:p/>
    <w:p>
      <w:r xmlns:w="http://schemas.openxmlformats.org/wordprocessingml/2006/main">
        <w:t xml:space="preserve">1. ਬੇਨਤੀ ਕਰਨ ਦੀ ਸ਼ਕਤੀ: ਪ੍ਰਮਾਤਮਾ ਸਾਡੀਆਂ ਲੋੜਾਂ ਦਾ ਕਿਵੇਂ ਜਵਾਬ ਦਿੰਦਾ ਹੈ</w:t>
      </w:r>
    </w:p>
    <w:p/>
    <w:p>
      <w:r xmlns:w="http://schemas.openxmlformats.org/wordprocessingml/2006/main">
        <w:t xml:space="preserve">2. ਵਿਸ਼ਵਾਸ ਦੀ ਨੀਂਹ 'ਤੇ ਸਾਡੀਆਂ ਜ਼ਿੰਦਗੀਆਂ ਦਾ ਨਿਰਮਾਣ ਕਰਨਾ</w:t>
      </w:r>
    </w:p>
    <w:p/>
    <w:p>
      <w:r xmlns:w="http://schemas.openxmlformats.org/wordprocessingml/2006/main">
        <w:t xml:space="preserve">1. ਮੱਤੀ 7:7-11 - ਮੰਗੋ, ਭਾਲੋ ਅਤੇ ਖੜਕਾਓ ਅਤੇ ਤੁਸੀਂ ਪ੍ਰਾਪਤ ਕਰੋਗੇ।</w:t>
      </w:r>
    </w:p>
    <w:p/>
    <w:p>
      <w:r xmlns:w="http://schemas.openxmlformats.org/wordprocessingml/2006/main">
        <w:t xml:space="preserve">2. 2 ਕੁਰਿੰਥੀਆਂ 9:6-10 - ਪ੍ਰਮਾਤਮਾ ਖੁਸ਼ੀ ਨਾਲ ਦੇਣ ਵਾਲੇ ਨੂੰ ਪਿਆਰ ਕਰਦਾ ਹੈ।</w:t>
      </w:r>
    </w:p>
    <w:p/>
    <w:p>
      <w:r xmlns:w="http://schemas.openxmlformats.org/wordprocessingml/2006/main">
        <w:t xml:space="preserve">2 ਇਤਹਾਸ 2:16 ਅਤੇ ਅਸੀਂ ਲਬਾਨੋਨ ਵਿੱਚੋਂ ਲੱਕੜ ਕੱਟਾਂਗੇ, ਜਿੰਨੀ ਤੈਨੂੰ ਲੋੜ ਹੈ, ਅਤੇ ਅਸੀਂ ਉਹ ਨੂੰ ਸਮੁੰਦਰ ਦੇ ਰਸਤੇ ਯਾੱਪਾ ਤੱਕ ਤੇਰੇ ਕੋਲ ਲਿਆਵਾਂਗੇ। ਅਤੇ ਤੂੰ ਇਸਨੂੰ ਯਰੂਸ਼ਲਮ ਤੱਕ ਲੈ ਜਾਵੇਂਗਾ।</w:t>
      </w:r>
    </w:p>
    <w:p/>
    <w:p>
      <w:r xmlns:w="http://schemas.openxmlformats.org/wordprocessingml/2006/main">
        <w:t xml:space="preserve">ਸੁਲੇਮਾਨ ਨੇ ਯਰੂਸ਼ਲਮ ਮੰਦਰ ਦੀ ਉਸਾਰੀ ਲਈ ਸਮੱਗਰੀ ਪ੍ਰਦਾਨ ਕਰਨ ਲਈ ਸੂਰ ਦੇ ਹੀਰਾਮ ਨੂੰ ਨੌਕਰੀ 'ਤੇ ਰੱਖਿਆ।</w:t>
      </w:r>
    </w:p>
    <w:p/>
    <w:p>
      <w:r xmlns:w="http://schemas.openxmlformats.org/wordprocessingml/2006/main">
        <w:t xml:space="preserve">1. ਇੱਕ ਦ੍ਰਿਸ਼ਟੀ ਨੂੰ ਪ੍ਰਾਪਤ ਕਰਨ ਲਈ ਇਕੱਠੇ ਕੰਮ ਕਰਨ ਦੀ ਮਹੱਤਤਾ</w:t>
      </w:r>
    </w:p>
    <w:p/>
    <w:p>
      <w:r xmlns:w="http://schemas.openxmlformats.org/wordprocessingml/2006/main">
        <w:t xml:space="preserve">2. ਸਾਂਝੇ ਟੀਚਿਆਂ ਦੀ ਏਕੀਕ੍ਰਿਤ ਸ਼ਕਤੀ</w:t>
      </w:r>
    </w:p>
    <w:p/>
    <w:p>
      <w:r xmlns:w="http://schemas.openxmlformats.org/wordprocessingml/2006/main">
        <w:t xml:space="preserve">1.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2.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ਇਤਹਾਸ 2:17 ਅਤੇ ਸੁਲੇਮਾਨ ਨੇ ਸਾਰੇ ਪਰਦੇਸੀਆਂ ਦੀ ਗਿਣਤੀ ਕੀਤੀ ਜੋ ਇਸਰਾਏਲ ਦੇ ਦੇਸ਼ ਵਿੱਚ ਸਨ, ਉਸਦੇ ਪਿਤਾ ਦਾਊਦ ਨੇ ਉਹਨਾਂ ਦੀ ਗਿਣਤੀ ਕੀਤੀ ਸੀ। ਅਤੇ ਉਹ ਇੱਕ ਲੱਖ ਪੰਜਾਹ ਹਜ਼ਾਰ ਤਿੰਨ ਹਜ਼ਾਰ ਛੇ ਸੌ ਲੱਭੇ।</w:t>
      </w:r>
    </w:p>
    <w:p/>
    <w:p>
      <w:r xmlns:w="http://schemas.openxmlformats.org/wordprocessingml/2006/main">
        <w:t xml:space="preserve">ਸੁਲੇਮਾਨ ਨੇ ਇਸਰਾਏਲ ਵਿੱਚ ਰਹਿਣ ਵਾਲੇ ਵਿਦੇਸ਼ੀ ਲੋਕਾਂ ਦੀ ਗਿਣਤੀ ਕੀਤੀ ਅਤੇ ਉਨ੍ਹਾਂ ਵਿੱਚੋਂ 153,600 ਸਨ।</w:t>
      </w:r>
    </w:p>
    <w:p/>
    <w:p>
      <w:r xmlns:w="http://schemas.openxmlformats.org/wordprocessingml/2006/main">
        <w:t xml:space="preserve">1. ਇਮੀਗ੍ਰੇਸ਼ਨ ਦੁਆਰਾ ਪਰਮੇਸ਼ੁਰ ਦਾ ਪ੍ਰਬੰਧ - ਸੁਲੇਮਾਨ ਅਤੇ ਇਜ਼ਰਾਈਲ ਵਿੱਚ ਗਿਣੇ ਗਏ ਵਿਦੇਸ਼ੀ ਲੋਕਾਂ ਦੀ ਕਹਾਣੀ 'ਤੇ ਪ੍ਰਤੀਬਿੰਬਤ ਕਰਨਾ।</w:t>
      </w:r>
    </w:p>
    <w:p/>
    <w:p>
      <w:r xmlns:w="http://schemas.openxmlformats.org/wordprocessingml/2006/main">
        <w:t xml:space="preserve">2. ਲੋਕਾਂ ਨੂੰ ਪ੍ਰਦਾਨ ਕਰਨ ਵਿੱਚ ਪਰਮੇਸ਼ੁਰ ਦੀ ਪ੍ਰਭੂਸੱਤਾ - ਲੋਕਾਂ ਨੂੰ ਉਸਦੇ ਉਦੇਸ਼ਾਂ ਨੂੰ ਪੂਰਾ ਕਰਨ ਲਈ ਪ੍ਰਦਾਨ ਕਰਨ ਵਿੱਚ ਪਰਮੇਸ਼ੁਰ ਦੀ ਵਫ਼ਾਦਾਰੀ ਦੀ ਜਾਂਚ ਕਰਨਾ।</w:t>
      </w:r>
    </w:p>
    <w:p/>
    <w:p>
      <w:r xmlns:w="http://schemas.openxmlformats.org/wordprocessingml/2006/main">
        <w:t xml:space="preserve">1. ਲੇਵੀਆਂ 19:33-34 - "ਜਦੋਂ ਕੋਈ ਅਜਨਬੀ ਤੁਹਾਡੇ ਦੇਸ਼ ਵਿੱਚ ਤੁਹਾਡੇ ਨਾਲ ਰਹਿੰਦਾ ਹੈ, ਤਾਂ ਤੁਸੀਂ ਉਸ ਨਾਲ ਬੁਰਾ ਨਾ ਕਰੋ। ਤੁਸੀਂ ਉਸ ਪਰਦੇਸੀ ਨਾਲ ਸਲੂਕ ਕਰੋ ਜੋ ਤੁਹਾਡੇ ਵਿੱਚ ਵੱਸਦਾ ਹੈ, ਅਤੇ ਤੁਸੀਂ ਉਸ ਨੂੰ ਆਪਣੇ ਵਾਂਗ ਪਿਆਰ ਕਰੋ। ਕਿਉਂਕਿ ਤੁਸੀਂ ਮਿਸਰ ਦੀ ਧਰਤੀ ਵਿੱਚ ਪਰਦੇਸੀ ਸੀ: ਮੈਂ ਯਹੋਵਾਹ ਤੁਹਾਡਾ ਪਰਮੇਸ਼ੁਰ ਹਾਂ।"</w:t>
      </w:r>
    </w:p>
    <w:p/>
    <w:p>
      <w:r xmlns:w="http://schemas.openxmlformats.org/wordprocessingml/2006/main">
        <w:t xml:space="preserve">2. ਯੂਹੰਨਾ 10:16 - "ਅਤੇ ਮੇਰੀਆਂ ਹੋਰ ਭੇਡਾਂ ਹਨ ਜੋ ਇਸ ਵਾੜੇ ਦੀਆਂ ਨਹੀਂ ਹਨ। ਮੈਨੂੰ ਉਨ੍ਹਾਂ ਨੂੰ ਵੀ ਲਿਆਉਣਾ ਚਾਹੀਦਾ ਹੈ, ਅਤੇ ਉਹ ਮੇਰੀ ਅਵਾਜ਼ ਸੁਣਨਗੀਆਂ। ਇਸ ਲਈ ਇੱਕ ਇੱਜੜ ਹੋਵੇਗਾ, ਇੱਕ ਆਜੜੀ।"</w:t>
      </w:r>
    </w:p>
    <w:p/>
    <w:p>
      <w:r xmlns:w="http://schemas.openxmlformats.org/wordprocessingml/2006/main">
        <w:t xml:space="preserve">੨ ਇਤਹਾਸ ਦੀ ਪੋਥੀ 2:18 ਅਤੇ ਉਸ ਨੇ ਉਨ੍ਹਾਂ ਵਿੱਚੋਂ ਸਾਢੇ ਦਸ ਹਜ਼ਾਰ ਬੋਝ ਚੁੱਕਣ ਵਾਲੇ, ਅਤੇ ਚੌਰਾਸੀ ਹਜ਼ਾਰ ਨੂੰ ਪਹਾੜ ਵਿੱਚ ਵੱਢਣ ਵਾਲੇ, ਅਤੇ ਤਿੰਨ ਹਜ਼ਾਰ ਛੇ ਸੌ ਨਿਗਾਹਬਾਨ ਲੋਕਾਂ ਲਈ ਕੰਮ ਕਰਨ ਲਈ ਠਹਿਰਾਏ।</w:t>
      </w:r>
    </w:p>
    <w:p/>
    <w:p>
      <w:r xmlns:w="http://schemas.openxmlformats.org/wordprocessingml/2006/main">
        <w:t xml:space="preserve">ਸੁਲੇਮਾਨ ਨੇ ਯਰੂਸ਼ਲਮ ਵਿਚ ਮੰਦਰ ਬਣਾਉਣ ਲਈ 180,000 ਕਾਮੇ ਭਰਤੀ ਕੀਤੇ।</w:t>
      </w:r>
    </w:p>
    <w:p/>
    <w:p>
      <w:r xmlns:w="http://schemas.openxmlformats.org/wordprocessingml/2006/main">
        <w:t xml:space="preserve">1. ਸਾਡੀਆਂ ਪ੍ਰਤਿਭਾਵਾਂ ਅਤੇ ਸਰੋਤਾਂ ਦਾ ਵੱਧ ਤੋਂ ਵੱਧ ਉਪਯੋਗ ਕਿਵੇਂ ਕਰੀਏ</w:t>
      </w:r>
    </w:p>
    <w:p/>
    <w:p>
      <w:r xmlns:w="http://schemas.openxmlformats.org/wordprocessingml/2006/main">
        <w:t xml:space="preserve">2. ਇੱਕ ਸਾਂਝੇ ਟੀਚੇ ਲਈ ਇਕੱਠੇ ਕੰਮ ਕਰਨ ਦੀ ਮਹੱਤਤਾ</w:t>
      </w:r>
    </w:p>
    <w:p/>
    <w:p>
      <w:r xmlns:w="http://schemas.openxmlformats.org/wordprocessingml/2006/main">
        <w:t xml:space="preserve">1. ਮੱਤੀ 25:14-30 (ਪ੍ਰਤਿਭਾ ਦਾ ਦ੍ਰਿਸ਼ਟਾਂਤ)</w:t>
      </w:r>
    </w:p>
    <w:p/>
    <w:p>
      <w:r xmlns:w="http://schemas.openxmlformats.org/wordprocessingml/2006/main">
        <w:t xml:space="preserve">2. ਅਫ਼ਸੀਆਂ 4:11-16 (ਮਸੀਹ ਦੇ ਸਰੀਰ ਵਿੱਚ ਏਕਤਾ)</w:t>
      </w:r>
    </w:p>
    <w:p/>
    <w:p>
      <w:r xmlns:w="http://schemas.openxmlformats.org/wordprocessingml/2006/main">
        <w:t xml:space="preserve">2 ਇਤਹਾਸ ਅਧਿਆਇ 3 ਮੰਦਰ ਦੀ ਉਸਾਰੀ ਅਤੇ ਇਸ ਦੀ ਬਣਤਰ ਅਤੇ ਫਰਨੀਚਰ ਦੇ ਵਿਸਤ੍ਰਿਤ ਵਰਣਨ 'ਤੇ ਕੇਂਦਰਿਤ ਹੈ।</w:t>
      </w:r>
    </w:p>
    <w:p/>
    <w:p>
      <w:r xmlns:w="http://schemas.openxmlformats.org/wordprocessingml/2006/main">
        <w:t xml:space="preserve">ਪਹਿਲਾ ਪੈਰਾ: ਅਧਿਆਇ ਉਸ ਸਥਾਨ ਨੂੰ ਉਜਾਗਰ ਕਰਨ ਦੁਆਰਾ ਸ਼ੁਰੂ ਹੁੰਦਾ ਹੈ ਜਿੱਥੇ ਸੁਲੇਮਾਨ ਨੇ ਮੰਦਰ ਬਣਾਇਆ ਸੀ। ਇਹ ਯਰੂਸ਼ਲਮ ਵਿੱਚ ਮੋਰੀਯਾਹ ਪਹਾੜ ਉੱਤੇ ਬਣਾਇਆ ਗਿਆ ਸੀ, ਖਾਸ ਤੌਰ 'ਤੇ ਓਰਨਾਨ (ਜਿਸ ਨੂੰ ਅਰੌਨਾਹ ਵੀ ਕਿਹਾ ਜਾਂਦਾ ਹੈ) ਦੇ ਪਿੜ ਉੱਤੇ ਜੋ ਡੇਵਿਡ ਨੇ ਖਰੀਦਿਆ ਸੀ (2 ਇਤਹਾਸ 3:1)।</w:t>
      </w:r>
    </w:p>
    <w:p/>
    <w:p>
      <w:r xmlns:w="http://schemas.openxmlformats.org/wordprocessingml/2006/main">
        <w:t xml:space="preserve">ਦੂਜਾ ਪੈਰਾ: ਬਿਰਤਾਂਤ ਮੰਦਰ ਦੇ ਵੱਖ-ਵੱਖ ਹਿੱਸਿਆਂ ਨੂੰ ਬਣਾਉਣ ਲਈ ਵਰਤੇ ਜਾਣ ਵਾਲੇ ਮਾਪਾਂ ਅਤੇ ਸਮੱਗਰੀਆਂ ਦਾ ਬਹੁਤ ਵਿਸਥਾਰ ਨਾਲ ਵਰਣਨ ਕਰਦਾ ਹੈ। ਇਸ ਵਿੱਚ ਵੱਖ-ਵੱਖ ਭਾਗਾਂ ਦੀ ਲੰਬਾਈ, ਚੌੜਾਈ ਅਤੇ ਉਚਾਈ ਬਾਰੇ ਜਾਣਕਾਰੀ ਸ਼ਾਮਲ ਹੈ ਜਿਵੇਂ ਕਿ ਦਲਾਨ, ਮੁੱਖ ਹਾਲ, ਅੰਦਰਲਾ ਅਸਥਾਨ (ਸਭ ਤੋਂ ਪਵਿੱਤਰ ਸਥਾਨ), ਅਤੇ ਬਾਹਰਲੇ ਕਮਰੇ (2 ਇਤਹਾਸ 3:3-9)।</w:t>
      </w:r>
    </w:p>
    <w:p/>
    <w:p>
      <w:r xmlns:w="http://schemas.openxmlformats.org/wordprocessingml/2006/main">
        <w:t xml:space="preserve">ਤੀਜਾ ਪੈਰਾ: ਧਿਆਨ ਇਸ ਗੱਲ ਵੱਲ ਮੁੜਦਾ ਹੈ ਕਿ ਸੁਲੇਮਾਨ ਨੇ ਮੰਦਰ ਦੇ ਅੰਦਰਲੇ ਹਿੱਸੇ ਨੂੰ ਕੀਮਤੀ ਸਮੱਗਰੀ ਨਾਲ ਕਿਵੇਂ ਸਜਾਇਆ ਸੀ। ਕੰਧਾਂ ਨੂੰ ਸ਼ੁੱਧ ਸੋਨੇ ਨਾਲ ਮੜ੍ਹਿਆ ਗਿਆ ਸੀ, ਅਤੇ ਉਸਨੇ ਕਰੂਬੀਮ, ਖਜੂਰ ਦੇ ਰੁੱਖਾਂ, ਫੁੱਲਾਂ ਅਤੇ ਹੋਰ ਸਜਾਵਟੀ ਤੱਤਾਂ ਦੀ ਗੁੰਝਲਦਾਰ ਨੱਕਾਸ਼ੀ ਕੀਤੀ (2 ਇਤਹਾਸ 3:4-7)।</w:t>
      </w:r>
    </w:p>
    <w:p/>
    <w:p>
      <w:r xmlns:w="http://schemas.openxmlformats.org/wordprocessingml/2006/main">
        <w:t xml:space="preserve">ਚੌਥਾ ਪੈਰਾ: ਬਿਰਤਾਂਤ ਇਹ ਉਜਾਗਰ ਕਰਦਾ ਹੈ ਕਿ ਕਿਵੇਂ ਦੋ ਵਿਸ਼ਾਲ ਕਰੂਬੀਮ ਮੂਰਤੀਆਂ ਨੂੰ ਅੱਤ ਪਵਿੱਤਰ ਸਥਾਨ ਦੇ ਅੰਦਰ ਰੱਖਿਆ ਗਿਆ ਸੀ। ਇਹ ਕਰੂਬੀਮ ਜੈਤੂਨ ਦੀ ਲੱਕੜ ਤੋਂ ਬਣੇ ਹੋਏ ਸਨ ਜੋ ਸੋਨੇ ਨਾਲ ਢੱਕੇ ਹੋਏ ਸਨ ਅਤੇ ਹਰੇਕ ਕੰਧ ਨੂੰ ਛੂਹਣ ਵਾਲੇ ਫੈਲੇ ਹੋਏ ਖੰਭਾਂ ਨਾਲ ਇੱਕ ਦੂਜੇ ਦੇ ਸਾਹਮਣੇ ਖੜ੍ਹੇ ਸਨ (2 ਇਤਹਾਸ 3:10-13)।</w:t>
      </w:r>
    </w:p>
    <w:p/>
    <w:p>
      <w:r xmlns:w="http://schemas.openxmlformats.org/wordprocessingml/2006/main">
        <w:t xml:space="preserve">5ਵਾਂ ਪੈਰਾ: ਅਧਿਆਇ ਸਭ ਤੋਂ ਪਵਿੱਤਰ ਸਥਾਨ ਨੂੰ ਬਾਕੀ ਦੇ ਮੰਦਰ ਤੋਂ ਵੱਖ ਕਰਨ ਵਾਲੇ ਕਰੂਬੀਮ ਨਾਲ ਸ਼ਿੰਗਾਰੇ ਨੀਲੇ, ਜਾਮਨੀ, ਲਾਲ ਰੰਗ ਦੇ ਕੱਪੜੇ ਤੋਂ ਬਣੇ ਪਰਦੇ ਦੇ ਜ਼ਿਕਰ ਨਾਲ ਜਾਰੀ ਹੈ। ਇਸ ਤੋਂ ਇਲਾਵਾ, ਛੱਤ ਵਾਲੇ ਪੋਰਟੀਕੋ (2 ਇਤਹਾਸ 3:14-17) ਲਈ ਸਹਾਇਤਾ ਪ੍ਰਦਾਨ ਕਰਨ ਲਈ ਪ੍ਰਵੇਸ਼ ਦੁਆਰ 'ਤੇ ਜਾਚਿਨ ਅਤੇ ਬੋਅਜ਼ ਨਾਮ ਦੇ ਦੋ ਕਾਂਸੀ ਦੇ ਥੰਮ੍ਹ ਬਣਾਏ ਗਏ ਸਨ।</w:t>
      </w:r>
    </w:p>
    <w:p/>
    <w:p>
      <w:r xmlns:w="http://schemas.openxmlformats.org/wordprocessingml/2006/main">
        <w:t xml:space="preserve">ਸੰਖੇਪ ਵਿੱਚ, 2 ਇਤਹਾਸ ਦੇ ਤਿੰਨ ਅਧਿਆਇ ਵਿੱਚ ਸੁਲੇਮਾਨ ਦੇ ਮੰਦਰ ਦੇ ਨਿਰਮਾਣ ਅਤੇ ਵਿਸਤ੍ਰਿਤ ਵਰਣਨ ਨੂੰ ਦਰਸਾਇਆ ਗਿਆ ਹੈ। ਚੁਣੇ ਗਏ ਸਥਾਨ ਨੂੰ ਉਜਾਗਰ ਕਰਨਾ, ਅਤੇ ਮਾਪ ਪ੍ਰਦਾਨ ਕੀਤੇ ਗਏ ਹਨ। ਕੀਮਤੀ ਸਮੱਗਰੀ, ਅਤੇ ਵਿਸਤ੍ਰਿਤ ਸਜਾਵਟ ਦੀ ਵਰਤੋਂ ਦਾ ਜ਼ਿਕਰ. ਇਹ ਸੰਖੇਪ ਰੂਪ ਵਿੱਚ, ਅਧਿਆਇ ਇੱਕ ਇਤਿਹਾਸਕ ਬਿਰਤਾਂਤ ਪ੍ਰਦਾਨ ਕਰਦਾ ਹੈ ਜਿਸ ਵਿੱਚ ਕਿੰਗ ਸੁਲੇਮਾਨ ਦਾ ਮੋਰੀਆ ਪਹਾੜ ਉੱਤੇ ਰੱਬ ਦੇ ਘਰ ਦੇ ਮੰਦਰ ਦੀ ਉਸਾਰੀ ਵਿੱਚ ਵਿਸਥਾਰ ਵੱਲ ਧਿਆਨ ਦਿੱਤਾ ਗਿਆ ਸੀ ਅਤੇ ਇਸਦੀ ਸ਼ਾਨਦਾਰਤਾ ਉੱਤੇ ਜ਼ੋਰ ਦਿੰਦੇ ਹੋਏ ਸੋਨੇ ਵਰਗੇ ਕੀਮਤੀ ਸਰੋਤਾਂ ਦੀ ਵਿਆਪਕ ਵਰਤੋਂ ਦੁਆਰਾ ਇਸ ਦੇ ਅੰਦਰੂਨੀ ਹਿੱਸੇ ਨੂੰ ਬ੍ਰਹਮ ਮੌਜੂਦਗੀ ਨਾਲ ਜੁੜੇ ਪ੍ਰਤੀਕਾਂ ਨੂੰ ਦਰਸਾਉਂਦੀਆਂ ਗੁੰਝਲਦਾਰ ਨੱਕਾਸ਼ੀ ਨਾਲ ਸ਼ਿੰਗਾਰਿਆ ਗਿਆ ਸੀ। ਇਸ ਸ਼ਾਨਦਾਰ ਢਾਂਚੇ ਦੇ ਆਲੇ ਦੁਆਲੇ ਕੇਂਦਰਿਤ ਪੂਜਾ ਅਭਿਆਸਾਂ ਪ੍ਰਤੀ ਇਜ਼ਰਾਈਲ ਦੀ ਸ਼ਰਧਾ ਦਾ ਪ੍ਰਮਾਣ, ਬੁੱਧੀਮਾਨ ਸ਼ਾਸਨ ਦੇ ਅਧੀਨ ਰੱਬ ਦਾ ਸਨਮਾਨ ਕਰਨ ਪ੍ਰਤੀ ਉਨ੍ਹਾਂ ਦੀ ਵਚਨਬੱਧਤਾ ਨੂੰ ਦਰਸਾਉਂਦਾ ਹੈ, ਇੱਕ ਆਰਕੀਟੈਕਚਰਲ ਅਜੂਬਾ ਜਿਸਦੀ ਉਦਾਹਰਣ ਦੋ ਵਿਸ਼ਾਲ ਸੁਨਹਿਰੀ ਕਰੂਬੀਮ ਇਸ ਦੇ ਪਵਿੱਤਰ ਅੰਦਰੂਨੀ ਕਮਰੇ ਦੇ ਅੰਦਰ ਖੜ੍ਹੇ ਗਾਰਡ ਦੁਆਰਾ ਇਜ਼ਰਾਈਲੀਆਂ ਲਈ ਰੱਬ ਨਾਲ ਉਨ੍ਹਾਂ ਦੇ ਸਬੰਧਾਂ ਬਾਰੇ ਯਾਦ ਦਿਵਾਉਣ ਲਈ ਸੇਵਾ ਕਰਦੇ ਹਨ। ਉਸ ਦੇ ਸਵਰਗੀ ਸੰਦੇਸ਼ਵਾਹਕਾਂ ਦੁਆਰਾ ਉਹਨਾਂ ਉੱਤੇ ਸਥਿਰਤਾ ਦਾ ਪ੍ਰਤੀਕ ਕਾਂਸੀ ਦੇ ਥੰਮ੍ਹਾਂ ਨੂੰ ਖੜਾ ਕਰਕੇ ਉਹਨਾਂ ਦੇ ਵਿਸ਼ਵਾਸ ਨੂੰ ਮਜ਼ਬੂਤ ਕਰਦੇ ਹੋਏ, ਇਸ ਪਵਿੱਤਰ ਸਥਾਨ ਵਿੱਚ ਪ੍ਰਵੇਸ਼ ਕਰਨ 'ਤੇ ਬ੍ਰਹਮ ਅਸੀਸਾਂ ਨੂੰ ਦਰਸਾਉਂਦੀ ਇੱਕ ਦ੍ਰਿਸ਼ਟੀਗਤ ਪ੍ਰਤੀਨਿਧਤਾ, ਇਸ ਦੇ ਪਵਿੱਤਰ ਸਥਾਨ ਦੇ ਅੰਦਰ ਆਯੋਜਿਤ ਧਾਰਮਿਕ ਸਮਾਰੋਹਾਂ ਦੌਰਾਨ ਰੱਬ ਦੀ ਮੌਜੂਦਗੀ ਦਾ ਸਾਹਮਣਾ ਕਰਨ ਲਈ ਅਨੁਕੂਲ ਵਾਤਾਵਰਣ ਬਣਾਉਣ ਲਈ ਇਜ਼ਰਾਈਲ ਦੇ ਸਮਰਪਣ ਦਾ ਪ੍ਰਮਾਣ ਹੈ। .</w:t>
      </w:r>
    </w:p>
    <w:p/>
    <w:p>
      <w:r xmlns:w="http://schemas.openxmlformats.org/wordprocessingml/2006/main">
        <w:t xml:space="preserve">2 ਇਤਹਾਸ 3:1 ਤਦ ਸੁਲੇਮਾਨ ਨੇ ਯਰੂਸ਼ਲਮ ਵਿੱਚ ਮੋਰੀਯਾਹ ਪਰਬਤ ਵਿੱਚ ਯਹੋਵਾਹ ਦਾ ਭਵਨ ਬਣਾਉਣਾ ਸ਼ੁਰੂ ਕੀਤਾ, ਜਿੱਥੇ ਯਹੋਵਾਹ ਨੇ ਉਸ ਦੇ ਪਿਤਾ ਦਾਊਦ ਨੂੰ ਦਰਸ਼ਨ ਦਿੱਤੇ ਸਨ, ਉਸ ਥਾਂ ਉੱਤੇ ਜੋ ਦਾਊਦ ਨੇ ਯਬੂਸੀ ਓਰਨਾਨ ਦੇ ਪਿੜ ਵਿੱਚ ਤਿਆਰ ਕੀਤਾ ਸੀ।</w:t>
      </w:r>
    </w:p>
    <w:p/>
    <w:p>
      <w:r xmlns:w="http://schemas.openxmlformats.org/wordprocessingml/2006/main">
        <w:t xml:space="preserve">ਸੁਲੇਮਾਨ ਨੇ ਯਰੂਸ਼ਲਮ ਵਿੱਚ ਯਹੋਵਾਹ ਦਾ ਭਵਨ ਬਣਾਉਣਾ ਸ਼ੁਰੂ ਕੀਤਾ, ਉਸੇ ਜਗ੍ਹਾ ਉੱਤੇ ਜੋ ਦਾਊਦ ਨੇ ਯਬੂਸੀ ਦੇ ਓਰਨਾਨ ਦੇ ਪਿੜ ਵਿੱਚ ਤਿਆਰ ਕੀਤਾ ਸੀ।</w:t>
      </w:r>
    </w:p>
    <w:p/>
    <w:p>
      <w:r xmlns:w="http://schemas.openxmlformats.org/wordprocessingml/2006/main">
        <w:t xml:space="preserve">1. ਪਰਮੇਸ਼ੁਰ ਦੀ ਵਫ਼ਾਦਾਰੀ: ਕਿਵੇਂ ਪਰਮੇਸ਼ੁਰ ਆਪਣੇ ਲੋਕਾਂ ਦੀਆਂ ਯੋਜਨਾਵਾਂ ਦਾ ਆਦਰ ਕਰਦਾ ਹੈ</w:t>
      </w:r>
    </w:p>
    <w:p/>
    <w:p>
      <w:r xmlns:w="http://schemas.openxmlformats.org/wordprocessingml/2006/main">
        <w:t xml:space="preserve">2. ਵਿਸ਼ਵਾਸ ਦੀ ਵਿਰਾਸਤ: ਅਸੀਂ ਆਪਣੇ ਪਿਤਾਵਾਂ ਦੇ ਨਕਸ਼ੇ-ਕਦਮਾਂ 'ਤੇ ਕਿਵੇਂ ਚੱਲਦੇ ਹਾਂ</w:t>
      </w:r>
    </w:p>
    <w:p/>
    <w:p>
      <w:r xmlns:w="http://schemas.openxmlformats.org/wordprocessingml/2006/main">
        <w:t xml:space="preserve">1. ਯਸਾਯਾਹ 28:16 - ਇਸ ਲਈ ਪ੍ਰਭੂ ਯਹੋਵਾਹ ਇਸ ਤਰ੍ਹਾਂ ਆਖਦਾ ਹੈ, ਵੇਖੋ, ਮੈਂ ਉਹ ਹਾਂ ਜਿਸਨੇ ਸੀਯੋਨ ਵਿੱਚ ਨੀਂਹ ਰੱਖੀ ਹੈ, ਇੱਕ ਪੱਥਰ, ਇੱਕ ਪਰਖਿਆ ਹੋਇਆ ਪੱਥਰ, ਇੱਕ ਕੀਮਤੀ ਖੂੰਜੇ ਦਾ ਪੱਥਰ, ਇੱਕ ਪੱਕੀ ਨੀਂਹ ਦਾ: ਜੋ ਕੋਈ ਵਿਸ਼ਵਾਸ ਕਰਦਾ ਹੈ ਉਹ ਨਹੀਂ ਹੋਵੇਗਾ. ਜਲਦਬਾਜ਼ੀ ਵਿੱਚ.</w:t>
      </w:r>
    </w:p>
    <w:p/>
    <w:p>
      <w:r xmlns:w="http://schemas.openxmlformats.org/wordprocessingml/2006/main">
        <w:t xml:space="preserve">2. ਕੁਲੁੱਸੀਆਂ 2:6-7 - ਇਸ ਲਈ, ਜਿਵੇਂ ਤੁਸੀਂ ਮਸੀਹ ਯਿਸੂ ਪ੍ਰਭੂ ਨੂੰ ਪ੍ਰਾਪਤ ਕੀਤਾ, ਉਸੇ ਤਰ੍ਹਾਂ ਉਸ ਵਿੱਚ ਚੱਲੋ, 7 ਉਸ ਵਿੱਚ ਜੜ੍ਹਾਂ ਪਾਓ ਅਤੇ ਉਸ ਵਿੱਚ ਉਸਾਰੇ ਅਤੇ ਵਿਸ਼ਵਾਸ ਵਿੱਚ ਸਥਾਪਿਤ ਹੋਵੋ, ਜਿਵੇਂ ਤੁਹਾਨੂੰ ਸਿਖਾਇਆ ਗਿਆ ਸੀ, ਧੰਨਵਾਦ ਵਿੱਚ ਭਰਪੂਰ ਹੋਵੋ।</w:t>
      </w:r>
    </w:p>
    <w:p/>
    <w:p>
      <w:r xmlns:w="http://schemas.openxmlformats.org/wordprocessingml/2006/main">
        <w:t xml:space="preserve">2 ਇਤਹਾਸ 3:2 ਅਤੇ ਉਸਨੇ ਆਪਣੇ ਰਾਜ ਦੇ ਚੌਥੇ ਸਾਲ ਦੇ ਦੂਜੇ ਮਹੀਨੇ ਦੇ ਦੂਜੇ ਦਿਨ ਬਣਾਉਣਾ ਸ਼ੁਰੂ ਕੀਤਾ।</w:t>
      </w:r>
    </w:p>
    <w:p/>
    <w:p>
      <w:r xmlns:w="http://schemas.openxmlformats.org/wordprocessingml/2006/main">
        <w:t xml:space="preserve">ਰਾਜਾ ਸੁਲੇਮਾਨ ਨੇ ਆਪਣੇ ਰਾਜ ਦੇ ਚਾਰ ਸਾਲ ਦੂਜੇ ਮਹੀਨੇ ਦੇ ਦੂਜੇ ਦਿਨ ਯਰੂਸ਼ਲਮ ਵਿੱਚ ਮੰਦਰ ਬਣਾਉਣਾ ਸ਼ੁਰੂ ਕੀਤਾ।</w:t>
      </w:r>
    </w:p>
    <w:p/>
    <w:p>
      <w:r xmlns:w="http://schemas.openxmlformats.org/wordprocessingml/2006/main">
        <w:t xml:space="preserve">1. ਵਿਸ਼ਵਾਸ ਲਈ ਇੱਕ ਬੁਨਿਆਦ ਬਣਾਉਣਾ: ਪ੍ਰਮਾਤਮਾ ਨਾਲ ਇੱਕ ਸਥਾਈ ਰਿਸ਼ਤਾ ਵਿਕਸਿਤ ਕਰਨਾ</w:t>
      </w:r>
    </w:p>
    <w:p/>
    <w:p>
      <w:r xmlns:w="http://schemas.openxmlformats.org/wordprocessingml/2006/main">
        <w:t xml:space="preserve">2. ਲੀਡਰ ਦੀ ਯਾਤਰਾ: ਵਿਸ਼ਵਾਸ ਨਾਲ ਅਗਵਾਈ ਕਰਨ ਲਈ ਬੁੱਧੀ ਦੀ ਵਰਤੋਂ ਕਰਨਾ</w:t>
      </w:r>
    </w:p>
    <w:p/>
    <w:p>
      <w:r xmlns:w="http://schemas.openxmlformats.org/wordprocessingml/2006/main">
        <w:t xml:space="preserve">1. ਜ਼ਬੂਰ 127:1, ਜਦੋਂ ਤੱਕ ਪ੍ਰਭੂ ਘਰ ਨਹੀਂ ਬਣਾਉਂਦਾ, ਬਣਾਉਣ ਵਾਲੇ ਵਿਅਰਥ ਮਿਹਨਤ ਕਰਦੇ ਹਨ।</w:t>
      </w:r>
    </w:p>
    <w:p/>
    <w:p>
      <w:r xmlns:w="http://schemas.openxmlformats.org/wordprocessingml/2006/main">
        <w:t xml:space="preserve">2. ਯਸਾਯਾਹ 58:12, ਤੁਹਾਡੇ ਲੋਕ ਪੁਰਾਣੇ ਖੰਡਰਾਂ ਨੂੰ ਦੁਬਾਰਾ ਬਣਾਉਣਗੇ ਅਤੇ ਪੁਰਾਣੀਆਂ ਨੀਂਹਾਂ ਨੂੰ ਉੱਚਾ ਚੁੱਕਣਗੇ; ਤੁਹਾਨੂੰ ਟੁੱਟੀਆਂ ਕੰਧਾਂ ਦੀ ਮੁਰੰਮਤ ਕਰਨ ਵਾਲਾ, ਘਰਾਂ ਦੇ ਨਾਲ ਗਲੀਆਂ ਨੂੰ ਬਹਾਲ ਕਰਨ ਵਾਲਾ ਕਿਹਾ ਜਾਵੇਗਾ।</w:t>
      </w:r>
    </w:p>
    <w:p/>
    <w:p>
      <w:r xmlns:w="http://schemas.openxmlformats.org/wordprocessingml/2006/main">
        <w:t xml:space="preserve">2 ਇਤਹਾਸ 3:3 ਹੁਣ ਇਹ ਉਹ ਗੱਲਾਂ ਹਨ ਜਿਨ੍ਹਾਂ ਵਿੱਚ ਸੁਲੇਮਾਨ ਨੂੰ ਪਰਮੇਸ਼ੁਰ ਦੇ ਭਵਨ ਦੀ ਉਸਾਰੀ ਲਈ ਹਿਦਾਇਤ ਦਿੱਤੀ ਗਈ ਸੀ। ਪਹਿਲੇ ਮਾਪ ਤੋਂ ਬਾਅਦ ਲੰਬਾਈ ਸੱਠ ਹੱਥ ਅਤੇ ਚੌੜਾਈ ਵੀਹ ਹੱਥ ਸੀ।</w:t>
      </w:r>
    </w:p>
    <w:p/>
    <w:p>
      <w:r xmlns:w="http://schemas.openxmlformats.org/wordprocessingml/2006/main">
        <w:t xml:space="preserve">ਸੁਲੇਮਾਨ ਨੂੰ ਪਰਮੇਸ਼ੁਰ ਦਾ ਘਰ ਬਣਾਉਣ ਦਾ ਨਿਰਦੇਸ਼ ਦਿੱਤਾ ਗਿਆ ਸੀ ਅਤੇ ਉਸ ਨੂੰ 20 ਹੱਥ 60 ਹੱਥ ਦਾ ਮਾਪ ਦਿੱਤਾ ਗਿਆ ਸੀ।</w:t>
      </w:r>
    </w:p>
    <w:p/>
    <w:p>
      <w:r xmlns:w="http://schemas.openxmlformats.org/wordprocessingml/2006/main">
        <w:t xml:space="preserve">1. ਕੁਝ ਮਹਾਨ ਬਣਾਉਣ ਲਈ ਬ੍ਰਹਮ ਹਿਦਾਇਤਾਂ ਦੀ ਪਾਲਣਾ ਕਰਨ ਦੀ ਮਹੱਤਤਾ</w:t>
      </w:r>
    </w:p>
    <w:p/>
    <w:p>
      <w:r xmlns:w="http://schemas.openxmlformats.org/wordprocessingml/2006/main">
        <w:t xml:space="preserve">2. ਪਰਮੇਸ਼ੁਰ ਦੇ ਮੰਦਰ ਦੀ ਵਿਸ਼ਾਲਤਾ ਅਤੇ ਇਹ ਉਸਦੀ ਮਹਿਮਾ ਨੂੰ ਕਿਵੇਂ ਦਰਸਾਉਂਦੀ ਹੈ</w:t>
      </w:r>
    </w:p>
    <w:p/>
    <w:p>
      <w:r xmlns:w="http://schemas.openxmlformats.org/wordprocessingml/2006/main">
        <w:t xml:space="preserve">1. ਮੱਤੀ 7:24-27 - "ਹਰ ਕੋਈ ਜੋ ਮੇਰੇ ਇਨ੍ਹਾਂ ਬਚਨਾਂ ਨੂੰ ਸੁਣਦਾ ਹੈ ਅਤੇ ਉਨ੍ਹਾਂ 'ਤੇ ਅਮਲ ਕਰਦਾ ਹੈ, ਉਹ ਉਸ ਬੁੱਧੀਮਾਨ ਆਦਮੀ ਵਰਗਾ ਹੋਵੇਗਾ ਜਿਸ ਨੇ ਆਪਣਾ ਘਰ ਚੱਟਾਨ 'ਤੇ ਬਣਾਇਆ, ਅਤੇ ਮੀਂਹ ਪਿਆ, ਹੜ੍ਹ ਆਏ, ਹਨੇਰੀਆਂ ਵਗਣਗੀਆਂ ਅਤੇ ਉਸ ਘਰ ਨੂੰ ਕੁੱਟਿਆ, ਪਰ ਉਹ ਡਿੱਗਿਆ ਨਹੀਂ, ਕਿਉਂਕਿ ਇਹ ਪੱਥਰ ਉੱਤੇ ਸਥਾਪਿਤ ਕੀਤਾ ਗਿਆ ਸੀ।"</w:t>
      </w:r>
    </w:p>
    <w:p/>
    <w:p>
      <w:r xmlns:w="http://schemas.openxmlformats.org/wordprocessingml/2006/main">
        <w:t xml:space="preserve">2. ਕਹਾਉਤਾਂ 9:1 - "ਸਿਆਣਪ ਨੇ ਆਪਣਾ ਘਰ ਬਣਾਇਆ ਹੈ, ਉਸਨੇ ਆਪਣੇ ਸੱਤ ਥੰਮ੍ਹਾਂ ਨੂੰ ਵੱਢਿਆ ਹੈ।"</w:t>
      </w:r>
    </w:p>
    <w:p/>
    <w:p>
      <w:r xmlns:w="http://schemas.openxmlformats.org/wordprocessingml/2006/main">
        <w:t xml:space="preserve">੨ ਇਤਹਾਸ ਦੀ ਦੂਜੀ ਪੋਥੀ 3:4 ਅਤੇ ਉਸ ਦਲਾਨ ਨੂੰ ਜਿਹੜਾ ਭਵਨ ਦੇ ਸਾਹਮਣੇ ਸੀ, ਉਸ ਦੀ ਲੰਬਾਈ ਭਵਨ ਦੀ ਚੌੜਾਈ ਦੇ ਅਨੁਸਾਰ ਵੀਹ ਹੱਥ ਅਤੇ ਉਚਾਈ ਇੱਕ ਸੌ ਵੀਹ ਹੱਥ ਸੀ ਅਤੇ ਉਸ ਨੇ ਉਹ ਦੇ ਅੰਦਰ ਸ਼ੁੱਧ ਸੋਨੇ ਨਾਲ ਮੜ੍ਹਿਆ। .</w:t>
      </w:r>
    </w:p>
    <w:p/>
    <w:p>
      <w:r xmlns:w="http://schemas.openxmlformats.org/wordprocessingml/2006/main">
        <w:t xml:space="preserve">ਸੁਲੇਮਾਨ ਨੇ ਘਰ ਦੇ ਸਾਮ੍ਹਣੇ ਇੱਕ ਦਲਾਨ ਬਣਾਇਆ ਜੋ ਵੀਹ ਹੱਥ ਲੰਮਾ ਅਤੇ 120 ਹੱਥ ਉੱਚਾ ਸੀ ਅਤੇ ਉਸ ਨੂੰ ਸ਼ੁੱਧ ਸੋਨੇ ਨਾਲ ਮੜ੍ਹਿਆ।</w:t>
      </w:r>
    </w:p>
    <w:p/>
    <w:p>
      <w:r xmlns:w="http://schemas.openxmlformats.org/wordprocessingml/2006/main">
        <w:t xml:space="preserve">1. ਪਰਮੇਸ਼ੁਰ ਦੇ ਘਰ ਦੀ ਸੁੰਦਰਤਾ: ਸੁਲੇਮਾਨ ਦੀ ਕਲਾਕਾਰੀ ਪਰਮੇਸ਼ੁਰ ਦੇ ਰਾਜ ਦੀ ਸ਼ਾਨ ਨੂੰ ਕਿਵੇਂ ਦਰਸਾਉਂਦੀ ਹੈ</w:t>
      </w:r>
    </w:p>
    <w:p/>
    <w:p>
      <w:r xmlns:w="http://schemas.openxmlformats.org/wordprocessingml/2006/main">
        <w:t xml:space="preserve">2. ਉਦਾਰਤਾ ਨੂੰ ਗਲੇ ਲਗਾਉਣਾ: ਸੁਲੇਮਾਨ ਦੀ ਉਦਾਰਤਾ ਪਰਮੇਸ਼ੁਰ ਦੇ ਪ੍ਰਬੰਧ ਨੂੰ ਕਿਵੇਂ ਦਰਸਾਉਂਦੀ ਹੈ</w:t>
      </w:r>
    </w:p>
    <w:p/>
    <w:p>
      <w:r xmlns:w="http://schemas.openxmlformats.org/wordprocessingml/2006/main">
        <w:t xml:space="preserve">1. ਕੂਚ 25:8-9 - ਅਤੇ ਉਹ ਮੈਨੂੰ ਇੱਕ ਪਵਿੱਤਰ ਅਸਥਾਨ ਬਣਾਉਣ ਦਿਓ; ਤਾਂ ਜੋ ਮੈਂ ਉਨ੍ਹਾਂ ਦੇ ਵਿੱਚ ਰਹਿ ਸਕਾਂ। ਤੰਬੂ ਦੇ ਨਮੂਨੇ ਅਤੇ ਉਸ ਦੇ ਸਾਰੇ ਯੰਤਰਾਂ ਦੇ ਨਮੂਨੇ ਦੇ ਅਨੁਸਾਰ ਜੋ ਮੈਂ ਤੁਹਾਨੂੰ ਦਿਖਾਉਂਦਾ ਹਾਂ, ਤੁਸੀਂ ਇਸਨੂੰ ਉਸੇ ਤਰ੍ਹਾਂ ਬਣਾਓਗੇ।</w:t>
      </w:r>
    </w:p>
    <w:p/>
    <w:p>
      <w:r xmlns:w="http://schemas.openxmlformats.org/wordprocessingml/2006/main">
        <w:t xml:space="preserve">2. 2 ਕੁਰਿੰਥੀਆਂ 8:9 - ਕਿਉਂਕਿ ਤੁਸੀਂ ਸਾਡੇ ਪ੍ਰਭੂ ਯਿਸੂ ਮਸੀਹ ਦੀ ਕਿਰਪਾ ਨੂੰ ਜਾਣਦੇ ਹੋ, ਕਿ ਭਾਵੇਂ ਉਹ ਅਮੀਰ ਸੀ, ਪਰ ਤੁਹਾਡੇ ਲਈ ਉਹ ਗਰੀਬ ਹੋ ਗਿਆ, ਤਾਂ ਜੋ ਤੁਸੀਂ ਉਸਦੀ ਗਰੀਬੀ ਦੁਆਰਾ ਅਮੀਰ ਬਣੋ।</w:t>
      </w:r>
    </w:p>
    <w:p/>
    <w:p>
      <w:r xmlns:w="http://schemas.openxmlformats.org/wordprocessingml/2006/main">
        <w:t xml:space="preserve">2 ਇਤਹਾਸ ਦੀ ਪੋਥੀ 3:5 ਅਤੇ ਉਸ ਨੇ ਵੱਡੇ ਘਰ ਨੂੰ ਦੇਵਦਾਰ ਦੇ ਦਰਖ਼ਤ ਨਾਲ ਸੀਲ ਕੀਤਾ, ਜਿਸ ਨੂੰ ਉਸ ਨੇ ਵਧੀਆ ਸੋਨੇ ਨਾਲ ਮੜ੍ਹਿਆ, ਅਤੇ ਉਸ ਉੱਤੇ ਖਜੂਰ ਦੇ ਰੁੱਖ ਅਤੇ ਜ਼ੰਜੀਰਾਂ ਲਾਈਆਂ।</w:t>
      </w:r>
    </w:p>
    <w:p/>
    <w:p>
      <w:r xmlns:w="http://schemas.openxmlformats.org/wordprocessingml/2006/main">
        <w:t xml:space="preserve">ਸੁਲੇਮਾਨ ਨੇ ਯਰੂਸ਼ਲਮ ਦਾ ਮੰਦਰ ਬਣਵਾਇਆ ਅਤੇ ਵੱਡੇ ਘਰ ਨੂੰ ਦੇਵਦਾਰ ਦੇ ਦਰਖਤ ਨਾਲ ਕਤਾਰਬੱਧ ਕੀਤਾ, ਇਸ ਨੂੰ ਵਧੀਆ ਸੋਨੇ ਨਾਲ ਢੱਕਿਆ ਅਤੇ ਇਸ ਨੂੰ ਖਜੂਰ ਦੇ ਰੁੱਖਾਂ ਅਤੇ ਜੰਜ਼ੀਰਾਂ ਨਾਲ ਸਜਾਇਆ।</w:t>
      </w:r>
    </w:p>
    <w:p/>
    <w:p>
      <w:r xmlns:w="http://schemas.openxmlformats.org/wordprocessingml/2006/main">
        <w:t xml:space="preserve">1. ਰੱਬ ਦਾ ਘਰ ਸੁੰਦਰਤਾ ਨਾਲ ਸਜਾਇਆ ਜਾਵੇਗਾ</w:t>
      </w:r>
    </w:p>
    <w:p/>
    <w:p>
      <w:r xmlns:w="http://schemas.openxmlformats.org/wordprocessingml/2006/main">
        <w:t xml:space="preserve">2. ਪ੍ਰਭੂ ਲਈ ਘਰ ਬਣਾਉਣਾ</w:t>
      </w:r>
    </w:p>
    <w:p/>
    <w:p>
      <w:r xmlns:w="http://schemas.openxmlformats.org/wordprocessingml/2006/main">
        <w:t xml:space="preserve">1. ਜ਼ਬੂਰ 127:1 - ਜਦੋਂ ਤੱਕ ਪ੍ਰਭੂ ਘਰ ਨਹੀਂ ਬਣਾਉਂਦਾ, ਬਣਾਉਣ ਵਾਲੇ ਵਿਅਰਥ ਮਿਹਨਤ ਕਰਦੇ ਹਨ।</w:t>
      </w:r>
    </w:p>
    <w:p/>
    <w:p>
      <w:r xmlns:w="http://schemas.openxmlformats.org/wordprocessingml/2006/main">
        <w:t xml:space="preserve">2. 1 ਰਾਜਿਆਂ 6:7 - ਅਤੇ ਘਰ, ਜਦੋਂ ਇਹ ਇਮਾਰਤ ਵਿੱਚ ਸੀ, ਉੱਥੇ ਲਿਆਉਣ ਤੋਂ ਪਹਿਲਾਂ ਪੱਥਰ ਦਾ ਬਣਾਇਆ ਗਿਆ ਸੀ: ਇਸ ਲਈ ਘਰ ਵਿੱਚ ਨਾ ਤਾਂ ਹਥੌੜਾ, ਨਾ ਕੁਹਾੜਾ ਅਤੇ ਨਾ ਹੀ ਲੋਹੇ ਦਾ ਕੋਈ ਸੰਦ ਸੁਣਿਆ ਗਿਆ ਸੀ, ਇਮਾਰਤ ਵਿੱਚ ਸੀ.</w:t>
      </w:r>
    </w:p>
    <w:p/>
    <w:p>
      <w:r xmlns:w="http://schemas.openxmlformats.org/wordprocessingml/2006/main">
        <w:t xml:space="preserve">2 ਇਤਹਾਸ 3:6 ਅਤੇ ਉਸ ਨੇ ਘਰ ਨੂੰ ਸੁੰਦਰਤਾ ਲਈ ਕੀਮਤੀ ਪੱਥਰਾਂ ਨਾਲ ਸਜਾਇਆ, ਅਤੇ ਸੋਨਾ ਪਰਵੈਮ ਦਾ ਸੋਨਾ ਸੀ।</w:t>
      </w:r>
    </w:p>
    <w:p/>
    <w:p>
      <w:r xmlns:w="http://schemas.openxmlformats.org/wordprocessingml/2006/main">
        <w:t xml:space="preserve">ਸੁਲੇਮਾਨ ਨੇ ਪਰਵੈਮ ਦੇ ਸੁੰਦਰ ਪੱਥਰਾਂ ਅਤੇ ਸੋਨੇ ਨਾਲ ਮੰਦਰ ਨੂੰ ਸ਼ਿੰਗਾਰਿਆ।</w:t>
      </w:r>
    </w:p>
    <w:p/>
    <w:p>
      <w:r xmlns:w="http://schemas.openxmlformats.org/wordprocessingml/2006/main">
        <w:t xml:space="preserve">1. ਰੱਬ ਦੇ ਘਰ ਦੀ ਸੁੰਦਰਤਾ - ਸੁਲੇਮਾਨ ਦੇ ਮੰਦਰ ਤੋਂ ਇੱਕ ਸਬਕ</w:t>
      </w:r>
    </w:p>
    <w:p/>
    <w:p>
      <w:r xmlns:w="http://schemas.openxmlformats.org/wordprocessingml/2006/main">
        <w:t xml:space="preserve">2. ਉਦਾਰਤਾ ਦੀ ਸ਼ਕਤੀ - ਪਰਮਾਤਮਾ ਨੂੰ ਆਪਣਾ ਸਭ ਤੋਂ ਵਧੀਆ ਦੇਣਾ</w:t>
      </w:r>
    </w:p>
    <w:p/>
    <w:p>
      <w:r xmlns:w="http://schemas.openxmlformats.org/wordprocessingml/2006/main">
        <w:t xml:space="preserve">1. 2 ਕੁਰਿੰਥੀਆਂ 9:7 - "ਹਰੇਕ ਮਨੁੱਖ ਜਿਵੇਂ ਉਹ ਆਪਣੇ ਮਨ ਵਿੱਚ ਇਰਾਦਾ ਰੱਖਦਾ ਹੈ, ਉਸੇ ਤਰ੍ਹਾਂ ਉਸਨੂੰ ਦੇਣਾ ਚਾਹੀਦਾ ਹੈ; ਬੇਰਹਿਮੀ ਨਾਲ ਜਾਂ ਲੋੜ ਤੋਂ ਨਹੀਂ: ਕਿਉਂਕਿ ਪ੍ਰਮਾਤਮਾ ਖੁਸ਼ੀ ਨਾਲ ਦੇਣ ਵਾਲੇ ਨੂੰ ਪਿਆਰ ਕਰਦਾ ਹੈ।"</w:t>
      </w:r>
    </w:p>
    <w:p/>
    <w:p>
      <w:r xmlns:w="http://schemas.openxmlformats.org/wordprocessingml/2006/main">
        <w:t xml:space="preserve">2. 1 ਇਤਹਾਸ 22:14 - "ਹੁਣ, ਵੇਖੋ, ਮੈਂ ਆਪਣੀ ਮੁਸੀਬਤ ਵਿੱਚ ਯਹੋਵਾਹ ਦੇ ਭਵਨ ਲਈ ਇੱਕ ਲੱਖ ਤੋੜੇ ਸੋਨਾ, ਇੱਕ ਹਜ਼ਾਰ ਤੋੜੇ ਚਾਂਦੀ, ਅਤੇ ਬਿਨਾਂ ਭਾਰ ਦੇ ਪਿੱਤਲ ਅਤੇ ਲੋਹਾ ਤਿਆਰ ਕੀਤਾ ਹੈ। ਬਹੁਤਾਤ ਵਿੱਚ ਹੈ: ਮੈਂ ਲੱਕੜ ਅਤੇ ਪੱਥਰ ਵੀ ਤਿਆਰ ਕੀਤਾ ਹੈ; ਅਤੇ ਤੁਸੀਂ ਇਸ ਵਿੱਚ ਵਾਧਾ ਕਰ ਸਕਦੇ ਹੋ।"</w:t>
      </w:r>
    </w:p>
    <w:p/>
    <w:p>
      <w:r xmlns:w="http://schemas.openxmlformats.org/wordprocessingml/2006/main">
        <w:t xml:space="preserve">2 ਇਤਹਾਸ 3:7 ਉਸ ਨੇ ਘਰ, ਸ਼ਤੀਰ, ਚੌਂਕੀਆਂ ਅਤੇ ਕੰਧਾਂ ਅਤੇ ਦਰਵਾਜ਼ੇ ਸੋਨੇ ਨਾਲ ਮੜ੍ਹ ਦਿੱਤੇ। ਅਤੇ ਕੰਧਾਂ ਉੱਤੇ ਕਰੂਬੀ ਫ਼ਰਿਸ਼ਤੇ ਬਣਾਏ।</w:t>
      </w:r>
    </w:p>
    <w:p/>
    <w:p>
      <w:r xmlns:w="http://schemas.openxmlformats.org/wordprocessingml/2006/main">
        <w:t xml:space="preserve">ਯਹੋਵਾਹ ਨੇ ਸੁਲੇਮਾਨ ਨੂੰ ਯਰੂਸ਼ਲਮ ਵਿੱਚ ਮੰਦਰ ਬਣਾਉਣ ਲਈ ਕਿਹਾ, ਅਤੇ ਸੁਲੇਮਾਨ ਨੇ ਘਰ, ਸ਼ਤੀਰ, ਚੌਂਕੀਆਂ, ਕੰਧਾਂ ਅਤੇ ਦਰਵਾਜ਼ਿਆਂ ਨੂੰ ਸੋਨੇ ਨਾਲ ਢੱਕ ਕੇ ਅਤੇ ਕੰਧਾਂ ਉੱਤੇ ਕਰੂਬੀਜ਼ ਉੱਕਰੀ ਕਰਨ ਲਈ ਮਜਬੂਰ ਕੀਤਾ।</w:t>
      </w:r>
    </w:p>
    <w:p/>
    <w:p>
      <w:r xmlns:w="http://schemas.openxmlformats.org/wordprocessingml/2006/main">
        <w:t xml:space="preserve">1. ਰੱਬ ਦੇ ਘਰ ਦੀ ਸੁੰਦਰਤਾ: ਸੋਨੇ ਅਤੇ ਕਰੂਬੀਮਜ਼ ਨਾਲ ਮੰਦਰ ਨੂੰ ਸਜਾਉਣ ਵਿੱਚ ਸੁਲੇਮਾਨ ਦੇ ਕੰਮ ਦੀ ਮਹੱਤਤਾ ਬਾਰੇ।</w:t>
      </w:r>
    </w:p>
    <w:p/>
    <w:p>
      <w:r xmlns:w="http://schemas.openxmlformats.org/wordprocessingml/2006/main">
        <w:t xml:space="preserve">2. ਰੱਬ ਦੀ ਆਗਿਆਕਾਰੀ: ਪ੍ਰਭੂ ਦੇ ਹੁਕਮਾਂ ਦੀ ਪਾਲਣਾ ਕਰਨ ਦੀ ਮਹੱਤਤਾ ਬਾਰੇ।</w:t>
      </w:r>
    </w:p>
    <w:p/>
    <w:p>
      <w:r xmlns:w="http://schemas.openxmlformats.org/wordprocessingml/2006/main">
        <w:t xml:space="preserve">1. ਕੂਚ 25:18-20 - ਤੰਬੂ ਬਣਾਉਣ ਲਈ ਨਿਰਦੇਸ਼।</w:t>
      </w:r>
    </w:p>
    <w:p/>
    <w:p>
      <w:r xmlns:w="http://schemas.openxmlformats.org/wordprocessingml/2006/main">
        <w:t xml:space="preserve">2. 1 ਰਾਜਿਆਂ 6:1-7 - ਮੰਦਰ ਬਣਾਉਣ ਬਾਰੇ ਸੁਲੇਮਾਨ ਦੀਆਂ ਹਦਾਇਤਾਂ।</w:t>
      </w:r>
    </w:p>
    <w:p/>
    <w:p>
      <w:r xmlns:w="http://schemas.openxmlformats.org/wordprocessingml/2006/main">
        <w:t xml:space="preserve">2 ਇਤਹਾਸ 3:8 ਅਤੇ ਉਸ ਨੇ ਅੱਤ ਪਵਿੱਤ੍ਰ ਭਵਨ ਬਣਾਇਆ, ਜਿਸ ਦੀ ਲੰਬਾਈ ਭਵਨ ਦੀ ਚੌੜਾਈ ਦੇ ਅਨੁਸਾਰ ਵੀਹ ਹੱਥ ਅਤੇ ਚੌੜਾਈ ਵੀਹ ਹੱਥ ਸੀ ਅਤੇ ਉਸ ਨੇ ਛੇ ਸੌ ਤੋੜੇ ਦੇ ਸੋਨੇ ਨਾਲ ਮੜ੍ਹਿਆ।</w:t>
      </w:r>
    </w:p>
    <w:p/>
    <w:p>
      <w:r xmlns:w="http://schemas.openxmlformats.org/wordprocessingml/2006/main">
        <w:t xml:space="preserve">ਸੁਲੇਮਾਨ ਨੇ ਯਰੂਸ਼ਲਮ ਵਿੱਚ ਵੀਹ ਹੱਥ ਚੌੜਾਈ ਅਤੇ ਲੰਬਾਈ ਵਾਲਾ ਇੱਕ ਮੰਦਰ ਬਣਾਇਆ ਅਤੇ ਉਸ ਨੂੰ 600 ਕਿੱਲੇ ਵਧੀਆ ਸੋਨੇ ਨਾਲ ਮੜ੍ਹਿਆ।</w:t>
      </w:r>
    </w:p>
    <w:p/>
    <w:p>
      <w:r xmlns:w="http://schemas.openxmlformats.org/wordprocessingml/2006/main">
        <w:t xml:space="preserve">1. ਪਵਿੱਤਰਤਾ ਦੀ ਕੀਮਤ: ਅਸੀਂ ਪਵਿੱਤਰ ਹੋਣ ਲਈ ਕਿੰਨੀ ਕੀਮਤ ਅਦਾ ਕਰਨ ਲਈ ਤਿਆਰ ਹਾਂ?</w:t>
      </w:r>
    </w:p>
    <w:p/>
    <w:p>
      <w:r xmlns:w="http://schemas.openxmlformats.org/wordprocessingml/2006/main">
        <w:t xml:space="preserve">2. ਆਗਿਆਕਾਰੀ ਦੀ ਸੁੰਦਰਤਾ: ਪਰਮੇਸ਼ੁਰ ਦੇ ਹੁਕਮਾਂ ਪ੍ਰਤੀ ਸਾਡੀ ਵਚਨਬੱਧਤਾ ਸੁੰਦਰ ਅਤੇ ਪ੍ਰਸ਼ੰਸਾਯੋਗ ਹੈ।</w:t>
      </w:r>
    </w:p>
    <w:p/>
    <w:p>
      <w:r xmlns:w="http://schemas.openxmlformats.org/wordprocessingml/2006/main">
        <w:t xml:space="preserve">1. ਕੂਚ 25:8-9 - ਪਰਮੇਸ਼ੁਰ ਨੇ ਹੁਕਮ ਦਿੱਤਾ ਹੈ ਕਿ ਤੰਬੂ ਨੂੰ ਸਹੀ ਮਾਪਾਂ ਵਿੱਚ ਬਣਾਇਆ ਜਾਵੇ ਅਤੇ ਸੋਨੇ ਨਾਲ ਸਜਾਇਆ ਜਾਵੇ।</w:t>
      </w:r>
    </w:p>
    <w:p/>
    <w:p>
      <w:r xmlns:w="http://schemas.openxmlformats.org/wordprocessingml/2006/main">
        <w:t xml:space="preserve">2. 1 ਪਤਰਸ 1:15-16 - ਸਾਨੂੰ ਪਵਿੱਤਰ ਹੋਣਾ ਚਾਹੀਦਾ ਹੈ, ਜਿਵੇਂ ਕਿ ਪਰਮੇਸ਼ੁਰ ਪਵਿੱਤਰ ਹੈ, ਉਸ ਦੀ ਆਗਿਆਕਾਰੀ ਵਿੱਚ ਆਪਣਾ ਜੀਵਨ ਬਤੀਤ ਕਰਕੇ।</w:t>
      </w:r>
    </w:p>
    <w:p/>
    <w:p>
      <w:r xmlns:w="http://schemas.openxmlformats.org/wordprocessingml/2006/main">
        <w:t xml:space="preserve">2 ਇਤਹਾਸ 3:9 ਅਤੇ ਮੇਖਾਂ ਦਾ ਭਾਰ ਪੰਜਾਹ ਸ਼ੈਕੇਲ ਸੋਨਾ ਸੀ। ਅਤੇ ਉਸ ਨੇ ਉੱਪਰਲੇ ਕੋਠੜੀਆਂ ਨੂੰ ਸੋਨੇ ਨਾਲ ਮੜ੍ਹ ਦਿੱਤਾ।</w:t>
      </w:r>
    </w:p>
    <w:p/>
    <w:p>
      <w:r xmlns:w="http://schemas.openxmlformats.org/wordprocessingml/2006/main">
        <w:t xml:space="preserve">ਸੁਲੇਮਾਨ ਨੇ ਯਰੂਸ਼ਲਮ ਦੇ ਮੰਦਰ ਨੂੰ ਸੋਨੇ ਨਾਲ ਸ਼ਿੰਗਾਰਿਆ, ਜਿਸ ਵਿੱਚ ਮੇਖਾਂ ਦਾ ਭਾਰ ਪੰਜਾਹ ਸ਼ੈਕਲ ਸੋਨੇ ਦਾ ਸੀ।</w:t>
      </w:r>
    </w:p>
    <w:p/>
    <w:p>
      <w:r xmlns:w="http://schemas.openxmlformats.org/wordprocessingml/2006/main">
        <w:t xml:space="preserve">1. ਸੋਨੇ ਦੀ ਕੀਮਤ: 2 ਇਤਹਾਸ 3:9 'ਤੇ ਧਿਆਨ</w:t>
      </w:r>
    </w:p>
    <w:p/>
    <w:p>
      <w:r xmlns:w="http://schemas.openxmlformats.org/wordprocessingml/2006/main">
        <w:t xml:space="preserve">2. ਸ਼ਾਨਦਾਰ ਮੰਦਰ: 2 ਇਤਹਾਸ 3:9 ਦੀ ਵਿਆਖਿਆ</w:t>
      </w:r>
    </w:p>
    <w:p/>
    <w:p>
      <w:r xmlns:w="http://schemas.openxmlformats.org/wordprocessingml/2006/main">
        <w:t xml:space="preserve">1. 1 ਰਾਜਿਆਂ 6:14-15 - ਸੁਲੇਮਾਨ ਦੇ ਰਾਜ ਵਿੱਚ ਮੰਦਰ ਦੀ ਉਸਾਰੀ ਦਾ ਬਿਰਤਾਂਤ</w:t>
      </w:r>
    </w:p>
    <w:p/>
    <w:p>
      <w:r xmlns:w="http://schemas.openxmlformats.org/wordprocessingml/2006/main">
        <w:t xml:space="preserve">2. ਜ਼ਬੂਰ 19:10 - "ਉਹ ਸੋਨੇ ਨਾਲੋਂ ਵੀ ਵੱਧ ਲੋਚਦੇ ਹਨ, ਇੱਥੋਂ ਤੱਕ ਕਿ ਬਹੁਤ ਵਧੀਆ ਸੋਨੇ ਨਾਲੋਂ ਵੀ; ਸ਼ਹਿਦ ਨਾਲੋਂ ਵੀ ਮਿੱਠੇ ਅਤੇ ਸ਼ਹਿਦ ਦੇ ਟਪਕਦੇ ਹਨ।"</w:t>
      </w:r>
    </w:p>
    <w:p/>
    <w:p>
      <w:r xmlns:w="http://schemas.openxmlformats.org/wordprocessingml/2006/main">
        <w:t xml:space="preserve">2 ਇਤਹਾਸ 3:10 ਅਤੇ ਅੱਤ ਪਵਿੱਤਰ ਭਵਨ ਵਿੱਚ ਉਸ ਨੇ ਮੂਰਤੀਆਂ ਦੇ ਦੋ ਕਰੂਬੀ ਫ਼ਰਿਸ਼ਤੇ ਬਣਾਏ ਅਤੇ ਉਨ੍ਹਾਂ ਨੂੰ ਸੋਨੇ ਨਾਲ ਮੜ੍ਹਿਆ।</w:t>
      </w:r>
    </w:p>
    <w:p/>
    <w:p>
      <w:r xmlns:w="http://schemas.openxmlformats.org/wordprocessingml/2006/main">
        <w:t xml:space="preserve">ਸੁਲੇਮਾਨ ਨੇ ਇੱਕ ਅੱਤ ਪਵਿੱਤਰ ਘਰ ਬਣਾਇਆ ਅਤੇ ਉਸ ਵਿੱਚ ਦੋ ਸੋਨੇ ਦੇ ਕਰੂਬੀ ਫ਼ਰਿਸ਼ਤੇ ਰੱਖੇ।</w:t>
      </w:r>
    </w:p>
    <w:p/>
    <w:p>
      <w:r xmlns:w="http://schemas.openxmlformats.org/wordprocessingml/2006/main">
        <w:t xml:space="preserve">1. ਸਾਡੇ ਜੀਵਨ ਵਿੱਚ ਪਵਿੱਤਰਤਾ ਦਾ ਮਹੱਤਵ</w:t>
      </w:r>
    </w:p>
    <w:p/>
    <w:p>
      <w:r xmlns:w="http://schemas.openxmlformats.org/wordprocessingml/2006/main">
        <w:t xml:space="preserve">2. ਪਰਮਾਤਮਾ ਦੀ ਰਚਨਾ ਦੀ ਸੁੰਦਰਤਾ</w:t>
      </w:r>
    </w:p>
    <w:p/>
    <w:p>
      <w:r xmlns:w="http://schemas.openxmlformats.org/wordprocessingml/2006/main">
        <w:t xml:space="preserve">1. ਕੂਚ 25:18-22 - ਅਤੇ ਤੁਸੀਂ ਸੋਨੇ ਦੇ ਦੋ ਕਰੂਬੀ ਬਣਾਉ, ਕੁੱਟੇ ਹੋਏ ਕੰਮ ਦੇ, ਤੁਸੀਂ ਉਨ੍ਹਾਂ ਨੂੰ ਰਹਿਮ ਦੇ ਗੱਦੀ ਦੇ ਦੋਹਾਂ ਸਿਰਿਆਂ ਵਿੱਚ ਬਣਾਓ।</w:t>
      </w:r>
    </w:p>
    <w:p/>
    <w:p>
      <w:r xmlns:w="http://schemas.openxmlformats.org/wordprocessingml/2006/main">
        <w:t xml:space="preserve">2. ਜ਼ਬੂਰ 99:1 - ਯਹੋਵਾਹ ਰਾਜ ਕਰਦਾ ਹੈ; ਲੋਕਾਂ ਨੂੰ ਕੰਬਣ ਦਿਓ: ਉਹ ਕਰੂਬੀਆਂ ਦੇ ਵਿਚਕਾਰ ਬੈਠਾ ਹੈ। ਧਰਤੀ ਨੂੰ ਹਿਲਾਇਆ ਜਾਵੇ।</w:t>
      </w:r>
    </w:p>
    <w:p/>
    <w:p>
      <w:r xmlns:w="http://schemas.openxmlformats.org/wordprocessingml/2006/main">
        <w:t xml:space="preserve">2 ਇਤਹਾਸ 3:11 ਕਰੂਬੀਆਂ ਦੇ ਖੰਭ ਵੀਹ ਹੱਥ ਲੰਬੇ ਸਨ: ਇੱਕ ਕਰੂਬੀ ਦਾ ਇੱਕ ਖੰਭ ਪੰਜ ਹੱਥ ਲੰਮਾ ਸੀ, ਜੋ ਭਵਨ ਦੀ ਕੰਧ ਤੱਕ ਸੀ ਅਤੇ ਦੂਜਾ ਖੰਭ ਵੀ ਪੰਜ ਹੱਥ ਸੀ, ਦੂਜੇ ਦੇ ਖੰਭ ਤੱਕ ਸੀ। ਕਰੂਬ</w:t>
      </w:r>
    </w:p>
    <w:p/>
    <w:p>
      <w:r xmlns:w="http://schemas.openxmlformats.org/wordprocessingml/2006/main">
        <w:t xml:space="preserve">ਸੁਲੇਮਾਨ ਦੇ ਮੰਦਰ ਵਿੱਚ ਕਰੂਬੀਆਂ ਦੇ ਖੰਭ ਵੀਹ ਹੱਥ ਲੰਬੇ ਸਨ ਅਤੇ ਹਰੇਕ ਕਰੂਬੀ ਉੱਤੇ ਇੱਕ ਇੱਕ ਖੰਭ ਪੰਜ ਹੱਥ ਲੰਬਾ ਸੀ।</w:t>
      </w:r>
    </w:p>
    <w:p/>
    <w:p>
      <w:r xmlns:w="http://schemas.openxmlformats.org/wordprocessingml/2006/main">
        <w:t xml:space="preserve">1. ਪ੍ਰਭੂ ਦੇ ਘਰ ਦੀ ਮਹਿਮਾ</w:t>
      </w:r>
    </w:p>
    <w:p/>
    <w:p>
      <w:r xmlns:w="http://schemas.openxmlformats.org/wordprocessingml/2006/main">
        <w:t xml:space="preserve">2. ਪੂਜਾ ਦੀ ਸ਼ਾਨ</w:t>
      </w:r>
    </w:p>
    <w:p/>
    <w:p>
      <w:r xmlns:w="http://schemas.openxmlformats.org/wordprocessingml/2006/main">
        <w:t xml:space="preserve">1. ਕੂਚ 25:18-20</w:t>
      </w:r>
    </w:p>
    <w:p/>
    <w:p>
      <w:r xmlns:w="http://schemas.openxmlformats.org/wordprocessingml/2006/main">
        <w:t xml:space="preserve">2. ਹਿਜ਼ਕੀਏਲ 10:1-10</w:t>
      </w:r>
    </w:p>
    <w:p/>
    <w:p>
      <w:r xmlns:w="http://schemas.openxmlformats.org/wordprocessingml/2006/main">
        <w:t xml:space="preserve">2 ਇਤਹਾਸ 3:12 ਦੂਜੇ ਕਰੂਬੀ ਦਾ ਇੱਕ ਖੰਭ ਘਰ ਦੀ ਕੰਧ ਤੱਕ ਪੰਜ ਹੱਥ ਦਾ ਸੀ ਅਤੇ ਦੂਜਾ ਖੰਭ ਵੀ ਪੰਜ ਹੱਥ ਦਾ ਸੀ, ਦੂਜੇ ਕਰੂਬੀ ਦੇ ਖੰਭ ਨਾਲ ਜੁੜਿਆ ਹੋਇਆ ਸੀ।</w:t>
      </w:r>
    </w:p>
    <w:p/>
    <w:p>
      <w:r xmlns:w="http://schemas.openxmlformats.org/wordprocessingml/2006/main">
        <w:t xml:space="preserve">ਸੁਲੇਮਾਨ ਦੇ ਮੰਦਰ ਵਿੱਚ ਦੂਜੇ ਕਰੂਬੀ ਦੇ ਦੋ ਖੰਭ ਸਨ, ਹਰ ਇੱਕ ਪੰਜ ਹੱਥ ਲੰਮਾ ਸੀ ਅਤੇ ਮੰਦਰ ਦੀਆਂ ਕੰਧਾਂ ਤੱਕ ਪਹੁੰਚਦਾ ਸੀ।</w:t>
      </w:r>
    </w:p>
    <w:p/>
    <w:p>
      <w:r xmlns:w="http://schemas.openxmlformats.org/wordprocessingml/2006/main">
        <w:t xml:space="preserve">1. ਕਰੂਬੀਮ ਦੇ ਖੰਭ ਦੀ ਵੱਡੀ ਲੰਬਾਈ ਪਰਮੇਸ਼ੁਰ ਦੀ ਵਿਸ਼ਾਲ ਸੁਰੱਖਿਆ ਨੂੰ ਦਰਸਾਉਂਦੀ ਹੈ।</w:t>
      </w:r>
    </w:p>
    <w:p/>
    <w:p>
      <w:r xmlns:w="http://schemas.openxmlformats.org/wordprocessingml/2006/main">
        <w:t xml:space="preserve">2. ਕਰੂਬੀਮ ਦੇ ਖੰਭ ਸਾਨੂੰ ਪਰਮੇਸ਼ੁਰ ਦੀ ਸੁਰੱਖਿਆ ਦੀ ਸ਼ਕਤੀ ਦੀ ਯਾਦ ਦਿਵਾਉਂਦੇ ਹਨ।</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91:4 - ਉਹ ਤੁਹਾਨੂੰ ਆਪਣੇ ਖੰਭਾਂ ਨਾਲ ਢੱਕ ਲਵੇਗਾ, ਅਤੇ ਉਸਦੇ ਖੰਭਾਂ ਦੇ ਹੇਠਾਂ ਤੁਸੀਂ ਭਰੋਸਾ ਕਰੋਗੇ: ਉਸਦੀ ਸੱਚਾਈ ਤੁਹਾਡੀ ਢਾਲ ਅਤੇ ਬਕਲਰ ਹੋਵੇਗੀ।</w:t>
      </w:r>
    </w:p>
    <w:p/>
    <w:p>
      <w:r xmlns:w="http://schemas.openxmlformats.org/wordprocessingml/2006/main">
        <w:t xml:space="preserve">2 ਇਤਹਾਸ 3:13 ਇਨ੍ਹਾਂ ਕਰੂਬੀਆਂ ਦੇ ਖੰਭ ਵੀਹ ਹੱਥ ਫੈਲੇ ਹੋਏ ਸਨ, ਅਤੇ ਉਹ ਆਪਣੇ ਪੈਰਾਂ ਉੱਤੇ ਖੜੇ ਸਨ, ਅਤੇ ਉਹਨਾਂ ਦੇ ਮੂੰਹ ਅੰਦਰ ਵੱਲ ਸਨ।</w:t>
      </w:r>
    </w:p>
    <w:p/>
    <w:p>
      <w:r xmlns:w="http://schemas.openxmlformats.org/wordprocessingml/2006/main">
        <w:t xml:space="preserve">ਇਹ ਆਇਤ ਸੁਲੇਮਾਨ ਦੇ ਮੰਦਰ ਵਿਚ ਕਰੂਬੀਆਂ ਦੇ ਆਕਾਰ ਅਤੇ ਸਥਿਤੀ ਬਾਰੇ ਚਰਚਾ ਕਰਦੀ ਹੈ।</w:t>
      </w:r>
    </w:p>
    <w:p/>
    <w:p>
      <w:r xmlns:w="http://schemas.openxmlformats.org/wordprocessingml/2006/main">
        <w:t xml:space="preserve">1. ਰੱਬ ਦੇ ਘਰ ਦੀ ਸ਼ਾਨ: ਸੁਲੇਮਾਨ ਦੇ ਮੰਦਰ ਦੇ ਸ਼ਾਨਦਾਰ ਵੇਰਵੇ ਉਸ ਦੀ ਮਹਿਮਾ ਵੱਲ ਕਿਵੇਂ ਇਸ਼ਾਰਾ ਕਰਦੇ ਹਨ</w:t>
      </w:r>
    </w:p>
    <w:p/>
    <w:p>
      <w:r xmlns:w="http://schemas.openxmlformats.org/wordprocessingml/2006/main">
        <w:t xml:space="preserve">2. "ਆਪਣੇ ਪੈਰਾਂ 'ਤੇ ਖੜ੍ਹੇ ਰਹੋ": ਦਲੇਰੀ ਨਾਲ ਪਰਮੇਸ਼ੁਰ ਦੀ ਇੱਛਾ ਦਾ ਪਾਲਣ ਕਰਨ ਦਾ ਸੱਦਾ</w:t>
      </w:r>
    </w:p>
    <w:p/>
    <w:p>
      <w:r xmlns:w="http://schemas.openxmlformats.org/wordprocessingml/2006/main">
        <w:t xml:space="preserve">1. ਜ਼ਬੂਰ 99:1, "ਯਹੋਵਾਹ ਰਾਜ ਕਰਦਾ ਹੈ, ਲੋਕਾਂ ਨੂੰ ਕੰਬਣ ਦਿਓ; ਉਹ ਕਰੂਬੀਆਂ ਦੇ ਵਿਚਕਾਰ ਬਿਰਾਜਮਾਨ ਹੈ, ਧਰਤੀ ਹਿੱਲਣ ਦਿਓ!"</w:t>
      </w:r>
    </w:p>
    <w:p/>
    <w:p>
      <w:r xmlns:w="http://schemas.openxmlformats.org/wordprocessingml/2006/main">
        <w:t xml:space="preserve">2. ਹਿਜ਼ਕੀਏਲ 10: 1-5, "ਮੈਂ ਦੇਖਿਆ, ਅਤੇ ਮੈਂ ਕਰੂਬੀ ਫ਼ਰਿਸ਼ਤਿਆਂ ਦੇ ਸਿਰਾਂ ਦੇ ਉੱਪਰ ਨੀਲਮ ਦੇ ਸਿੰਘਾਸਣ ਦੀ ਸਮਾਨਤਾ ਦੇਖੀ। ਅਤੇ ਉਸਨੇ ਲਿਨਨ ਦੇ ਕੱਪੜੇ ਪਹਿਨੇ ਹੋਏ ਆਦਮੀ ਨੂੰ ਕਿਹਾ, "ਚੱਕਰ ਦੇ ਵਿਚਕਾਰ ਜਾਹ। ਕਰੂਬੀਆਂ ਦੇ ਹੇਠਾਂ ਪਹੀਏ। ਕਰੂਬੀਆਂ ਵਿੱਚੋਂ ਆਪਣੇ ਹੱਥਾਂ ਨੂੰ ਬਲਦੇ ਕੋਲਿਆਂ ਨਾਲ ਭਰੋ ਅਤੇ ਉਨ੍ਹਾਂ ਨੂੰ ਸ਼ਹਿਰ ਵਿੱਚ ਖਿਲਾਰ ਦਿਓ। ਅਤੇ ਉਹ ਅੰਦਰ ਚਲਾ ਗਿਆ ਜਿਵੇਂ ਮੈਂ ਦੇਖਦਾ ਸੀ।"</w:t>
      </w:r>
    </w:p>
    <w:p/>
    <w:p>
      <w:r xmlns:w="http://schemas.openxmlformats.org/wordprocessingml/2006/main">
        <w:t xml:space="preserve">2 ਇਤਹਾਸ 3:14 ਅਤੇ ਉਸ ਨੇ ਨੀਲੇ, ਬੈਂਗਣੀ ਅਤੇ ਕਿਰਮਚੀ ਅਤੇ ਮਹੀਨ ਲਿਨਨ ਦਾ ਪਰਦਾ ਬਣਾਇਆ ਅਤੇ ਉਸ ਉੱਤੇ ਕਰੂਬੀਆਂ ਬਣਾਈਆਂ।</w:t>
      </w:r>
    </w:p>
    <w:p/>
    <w:p>
      <w:r xmlns:w="http://schemas.openxmlformats.org/wordprocessingml/2006/main">
        <w:t xml:space="preserve">ਸੁਲੇਮਾਨ ਨੇ ਯਰੂਸ਼ਲਮ ਦੇ ਮੰਦਰ ਲਈ ਇੱਕ ਪਰਦਾ ਬਣਵਾਇਆ, ਜੋ ਨੀਲੇ, ਬੈਂਗਣੀ, ਕਿਰਮਚੀ ਅਤੇ ਮਹੀਨ ਲਿਨਨ ਦਾ ਬਣਿਆ ਹੋਇਆ ਸੀ ਅਤੇ ਕਰੂਬੀਆਂ ਨਾਲ ਸਜਾਇਆ ਗਿਆ ਸੀ।</w:t>
      </w:r>
    </w:p>
    <w:p/>
    <w:p>
      <w:r xmlns:w="http://schemas.openxmlformats.org/wordprocessingml/2006/main">
        <w:t xml:space="preserve">1. ਪਵਿੱਤਰਤਾ ਦੀ ਸੁੰਦਰਤਾ: ਰੱਬ ਦੇ ਘਰ ਵਿੱਚ ਪਰਦੇ ਦੀ ਮਹੱਤਤਾ ਦੀ ਪੜਚੋਲ ਕਰਨਾ</w:t>
      </w:r>
    </w:p>
    <w:p/>
    <w:p>
      <w:r xmlns:w="http://schemas.openxmlformats.org/wordprocessingml/2006/main">
        <w:t xml:space="preserve">2. ਰੱਬ ਦੇ ਪਿਆਰ ਦੀ ਰੰਗੀਨ ਟੇਪਸਟਰੀ: ਪਰਦੇ ਦੇ ਰੰਗ ਉਸਦੇ ਅਟੁੱਟ ਪਿਆਰ ਨੂੰ ਕਿਵੇਂ ਦਰਸਾਉਂਦੇ ਹਨ</w:t>
      </w:r>
    </w:p>
    <w:p/>
    <w:p>
      <w:r xmlns:w="http://schemas.openxmlformats.org/wordprocessingml/2006/main">
        <w:t xml:space="preserve">1. ਕੂਚ 25:31-40 - ਯਹੋਵਾਹ ਨੇ ਮੂਸਾ ਨੂੰ ਡੇਰੇ ਲਈ ਇੱਕ ਪਰਦਾ ਬਣਾਉਣ ਲਈ ਕਿਹਾ।</w:t>
      </w:r>
    </w:p>
    <w:p/>
    <w:p>
      <w:r xmlns:w="http://schemas.openxmlformats.org/wordprocessingml/2006/main">
        <w:t xml:space="preserve">2. ਇਬਰਾਨੀਆਂ 10:19-20 - ਸਾਨੂੰ ਉਸ ਦੇ ਸਰੀਰ ਦੇ ਪਰਦੇ ਰਾਹੀਂ ਪਵਿੱਤਰ ਸਥਾਨ ਵਿੱਚ ਦਾਖਲ ਹੋਣ ਦਾ ਭਰੋਸਾ ਹੈ।</w:t>
      </w:r>
    </w:p>
    <w:p/>
    <w:p>
      <w:r xmlns:w="http://schemas.openxmlformats.org/wordprocessingml/2006/main">
        <w:t xml:space="preserve">੨ ਇਤਹਾਸ ਦੀ ਪੋਥੀ 3:15 ਨਾਲੇ ਉਸ ਨੇ ਭਵਨ ਦੇ ਅੱਗੇ ਪੈਂਤੀ ਹੱਥ ਉੱਚੇ ਦੋ ਥੰਮ੍ਹ ਬਣਾਏ ਅਤੇ ਉਨ੍ਹਾਂ ਵਿੱਚੋਂ ਹਰੇਕ ਦੇ ਉੱਤੇ ਪੰਜ ਹੱਥ ਉੱਚਾ ਸੀ।</w:t>
      </w:r>
    </w:p>
    <w:p/>
    <w:p>
      <w:r xmlns:w="http://schemas.openxmlformats.org/wordprocessingml/2006/main">
        <w:t xml:space="preserve">ਸੁਲੇਮਾਨ ਨੇ ਮੰਦਰ ਦੇ ਸਾਮ੍ਹਣੇ ਦੋ ਥੰਮ ਬਣਾਏ, ਹਰੇਕ ਪੈਂਤੀ ਹੱਥ ਉੱਚਾ ਸੀ ਅਤੇ ਇੱਕ ਪੰਜ ਹੱਥ ਚੌੜਾ ਕੈਪਸਟੋਨ ਸੀ।</w:t>
      </w:r>
    </w:p>
    <w:p/>
    <w:p>
      <w:r xmlns:w="http://schemas.openxmlformats.org/wordprocessingml/2006/main">
        <w:t xml:space="preserve">1. "ਗ੍ਰੰਥ ਵਿੱਚ ਥੰਮ੍ਹਾਂ ਦੀ ਮਹੱਤਤਾ"</w:t>
      </w:r>
    </w:p>
    <w:p/>
    <w:p>
      <w:r xmlns:w="http://schemas.openxmlformats.org/wordprocessingml/2006/main">
        <w:t xml:space="preserve">2. "ਮਸੀਹ ਦੀ ਚੱਟਾਨ 'ਤੇ ਇੱਕ ਨੀਂਹ ਬਣਾਉਣਾ"</w:t>
      </w:r>
    </w:p>
    <w:p/>
    <w:p>
      <w:r xmlns:w="http://schemas.openxmlformats.org/wordprocessingml/2006/main">
        <w:t xml:space="preserve">1. 1 ਕੁਰਿੰਥੀਆਂ 3:11-15 ਕਿਉਂਕਿ ਜੋ ਨੀਂਹ ਰੱਖੀ ਗਈ ਹੈ, ਉਸ ਤੋਂ ਬਿਨਾਂ ਕੋਈ ਹੋਰ ਨੀਂਹ ਨਹੀਂ ਰੱਖ ਸਕਦਾ, ਜੋ ਕਿ ਯਿਸੂ ਮਸੀਹ ਹੈ।</w:t>
      </w:r>
    </w:p>
    <w:p/>
    <w:p>
      <w:r xmlns:w="http://schemas.openxmlformats.org/wordprocessingml/2006/main">
        <w:t xml:space="preserve">2. ਯਸਾਯਾਹ 28:16 ਇਸ ਲਈ ਪ੍ਰਭੂ ਯਹੋਵਾਹ ਇਸ ਤਰ੍ਹਾਂ ਆਖਦਾ ਹੈ, ਵੇਖੋ, ਮੈਂ ਸੀਯੋਨ ਵਿੱਚ ਨੀਂਹ ਲਈ ਇੱਕ ਪੱਥਰ, ਇੱਕ ਅਜ਼ਮਾਇਸ਼ੀ ਪੱਥਰ, ਇੱਕ ਕੀਮਤੀ ਖੂੰਜੇ ਦਾ ਪੱਥਰ, ਇੱਕ ਪੱਕੀ ਨੀਂਹ ਰੱਖਦਾ ਹਾਂ: ਜੋ ਵਿਸ਼ਵਾਸ ਕਰਦਾ ਹੈ ਉਹ ਜਲਦੀ ਨਹੀਂ ਕਰੇਗਾ.</w:t>
      </w:r>
    </w:p>
    <w:p/>
    <w:p>
      <w:r xmlns:w="http://schemas.openxmlformats.org/wordprocessingml/2006/main">
        <w:t xml:space="preserve">2 ਇਤਹਾਸ 3:16 ਅਤੇ ਉਸ ਨੇ ਜ਼ੰਜ਼ੀਰਾਂ ਬਣਾਈਆਂ, ਜਿਵੇਂ ਕਿ ਉਪਦੇਸ਼ ਵਿੱਚ ਹੈ, ਅਤੇ ਉਹਨਾਂ ਨੂੰ ਥੰਮ੍ਹਾਂ ਦੇ ਸਿਰਾਂ ਉੱਤੇ ਪਾ ਦਿੱਤਾ। ਅਤੇ ਇੱਕ ਸੌ ਅਨਾਰ ਬਣਾਏ ਅਤੇ ਉਹਨਾਂ ਨੂੰ ਜੰਜ਼ੀਰਾਂ ਵਿੱਚ ਪਾ ਦਿੱਤਾ।</w:t>
      </w:r>
    </w:p>
    <w:p/>
    <w:p>
      <w:r xmlns:w="http://schemas.openxmlformats.org/wordprocessingml/2006/main">
        <w:t xml:space="preserve">ਸੁਲੇਮਾਨ ਨੇ ਪਰਮੇਸ਼ੁਰ ਦੇ ਮੰਦਰ ਲਈ ਦੋ ਥੰਮ੍ਹ ਬਣਾਏ ਅਤੇ ਉਨ੍ਹਾਂ ਨੂੰ ਜੰਜ਼ੀਰਾਂ ਅਤੇ ਅਨਾਰਾਂ ਨਾਲ ਸਜਾਇਆ।</w:t>
      </w:r>
    </w:p>
    <w:p/>
    <w:p>
      <w:r xmlns:w="http://schemas.openxmlformats.org/wordprocessingml/2006/main">
        <w:t xml:space="preserve">1. ਸੁਲੇਮਾਨ ਦੇ ਥੰਮ੍ਹਾਂ ਦਾ ਪ੍ਰਤੀਕ: ਪਰਮੇਸ਼ੁਰ ਪ੍ਰਤੀ ਸਾਡੀ ਵਚਨਬੱਧਤਾ ਸਾਡੇ ਕੰਮਾਂ ਤੋਂ ਕਿਵੇਂ ਝਲਕਦੀ ਹੈ।</w:t>
      </w:r>
    </w:p>
    <w:p/>
    <w:p>
      <w:r xmlns:w="http://schemas.openxmlformats.org/wordprocessingml/2006/main">
        <w:t xml:space="preserve">2. ਪ੍ਰਤੀਕਾਂ ਦੀ ਸ਼ਕਤੀ: ਵਿਸ਼ਵਾਸ ਦੇ ਭੌਤਿਕ ਪ੍ਰਗਟਾਵੇ ਪਰਮੇਸ਼ੁਰ ਨਾਲ ਸਾਡੇ ਅਧਿਆਤਮਿਕ ਸਬੰਧ ਨੂੰ ਕਿਵੇਂ ਮਜ਼ਬੂਤ ਕਰ ਸਕਦੇ ਹਨ।</w:t>
      </w:r>
    </w:p>
    <w:p/>
    <w:p>
      <w:r xmlns:w="http://schemas.openxmlformats.org/wordprocessingml/2006/main">
        <w:t xml:space="preserve">1. ਮੱਤੀ 6:6 - "ਪਰ ਜਦੋਂ ਤੁਸੀਂ ਪ੍ਰਾਰਥਨਾ ਕਰਦੇ ਹੋ, ਤਾਂ ਆਪਣੇ ਕਮਰੇ ਵਿੱਚ ਜਾਓ ਅਤੇ ਦਰਵਾਜ਼ਾ ਬੰਦ ਕਰੋ ਅਤੇ ਆਪਣੇ ਪਿਤਾ ਨੂੰ ਪ੍ਰਾਰਥਨਾ ਕਰੋ ਜੋ ਗੁਪਤ ਵਿੱਚ ਹੈ। ਅਤੇ ਤੁਹਾਡਾ ਪਿਤਾ ਜੋ ਗੁਪਤ ਵਿੱਚ ਦੇਖਦਾ ਹੈ ਤੁਹਾਨੂੰ ਇਨਾਮ ਦੇਵੇਗਾ।"</w:t>
      </w:r>
    </w:p>
    <w:p/>
    <w:p>
      <w:r xmlns:w="http://schemas.openxmlformats.org/wordprocessingml/2006/main">
        <w:t xml:space="preserve">2. 1 ਕੁਰਿੰਥੀਆਂ 13:13 - "ਇਸ ਲਈ ਹੁਣ ਵਿਸ਼ਵਾਸ, ਆਸ ਅਤੇ ਪਿਆਰ, ਇਹ ਤਿੰਨੇ ਰਹਿੰਦੇ ਹਨ; ਪਰ ਇਨ੍ਹਾਂ ਵਿੱਚੋਂ ਸਭ ਤੋਂ ਮਹਾਨ ਪਿਆਰ ਹੈ।"</w:t>
      </w:r>
    </w:p>
    <w:p/>
    <w:p>
      <w:r xmlns:w="http://schemas.openxmlformats.org/wordprocessingml/2006/main">
        <w:t xml:space="preserve">2 ਇਤਹਾਸ 3:17 ਅਤੇ ਉਸ ਨੇ ਹੈਕਲ ਦੇ ਅੱਗੇ ਥੰਮ੍ਹਾਂ ਨੂੰ ਉੱਚਾ ਕੀਤਾ, ਇੱਕ ਸੱਜੇ ਪਾਸੇ ਅਤੇ ਦੂਜਾ ਖੱਬੇ ਪਾਸੇ; ਅਤੇ ਸੱਜੇ ਪਾਸੇ ਦਾ ਨਾਮ ਯਕੀਨ ਅਤੇ ਖੱਬੇ ਪਾਸੇ ਦਾ ਨਾਮ ਬੋਅਜ਼ ਰੱਖਿਆ।</w:t>
      </w:r>
    </w:p>
    <w:p/>
    <w:p>
      <w:r xmlns:w="http://schemas.openxmlformats.org/wordprocessingml/2006/main">
        <w:t xml:space="preserve">ਸੁਲੇਮਾਨ ਨੇ ਮੰਦਰ ਦੇ ਸਾਮ੍ਹਣੇ ਜਾਕੀਨ ਅਤੇ ਬੋਅਜ਼ ਨਾਂ ਦੇ ਦੋ ਥੰਮ੍ਹ ਬਣਾਏ।</w:t>
      </w:r>
    </w:p>
    <w:p/>
    <w:p>
      <w:r xmlns:w="http://schemas.openxmlformats.org/wordprocessingml/2006/main">
        <w:t xml:space="preserve">1. ਤਾਕਤ ਦੇ ਥੰਮ: ਜਾਚਿਨ ਅਤੇ ਬੋਅਜ਼ ਤੋਂ ਸਬਕ</w:t>
      </w:r>
    </w:p>
    <w:p/>
    <w:p>
      <w:r xmlns:w="http://schemas.openxmlformats.org/wordprocessingml/2006/main">
        <w:t xml:space="preserve">2. ਮੰਦਰ ਦੇ ਥੰਮ੍ਹਾਂ 'ਤੇ ਇੱਕ ਨਜ਼ਰ: ਜਾਚਿਨ ਅਤੇ ਬੋਅਜ਼ ਤੋਂ ਸੂਝ</w:t>
      </w:r>
    </w:p>
    <w:p/>
    <w:p>
      <w:r xmlns:w="http://schemas.openxmlformats.org/wordprocessingml/2006/main">
        <w:t xml:space="preserve">1. ਜ਼ਬੂਰ 18:2 "ਯਹੋਵਾਹ ਮੇਰੀ ਚੱਟਾਨ, ਮੇਰਾ ਕਿਲ੍ਹਾ, ਅਤੇ ਮੇਰਾ ਛੁਡਾਉਣ ਵਾਲਾ ਹੈ; ਮੇਰਾ ਪਰਮੇਸ਼ੁਰ, ਮੇਰੀ ਤਾਕਤ, ਜਿਸ ਉੱਤੇ ਮੈਂ ਭਰੋਸਾ ਕਰਾਂਗਾ; ਮੇਰਾ ਬਕਲਰ, ਅਤੇ ਮੇਰੀ ਮੁਕਤੀ ਦਾ ਸਿੰਗ, ਅਤੇ ਮੇਰਾ ਉੱਚਾ ਬੁਰਜ ਹੈ।"</w:t>
      </w:r>
    </w:p>
    <w:p/>
    <w:p>
      <w:r xmlns:w="http://schemas.openxmlformats.org/wordprocessingml/2006/main">
        <w:t xml:space="preserve">2. 2 ਕੁਰਿੰਥੀਆਂ 12:9 "ਅਤੇ ਉਸਨੇ ਮੈਨੂੰ ਕਿਹਾ, ਮੇਰੀ ਕਿਰਪਾ ਤੇਰੇ ਲਈ ਕਾਫ਼ੀ ਹੈ: ਕਿਉਂਕਿ ਮੇਰੀ ਤਾਕਤ ਕਮਜ਼ੋਰੀ ਵਿੱਚ ਸੰਪੂਰਨ ਹੁੰਦੀ ਹੈ। ਇਸ ਲਈ ਮੈਂ ਬਹੁਤ ਖੁਸ਼ੀ ਨਾਲ ਆਪਣੀਆਂ ਕਮਜ਼ੋਰੀਆਂ ਵਿੱਚ ਵਡਿਆਈ ਕਰਾਂਗਾ, ਤਾਂ ਜੋ ਮਸੀਹ ਦੀ ਸ਼ਕਤੀ ਮੇਰੇ ਉੱਤੇ ਟਿਕੀ ਰਹੇ। ."</w:t>
      </w:r>
    </w:p>
    <w:p/>
    <w:p>
      <w:r xmlns:w="http://schemas.openxmlformats.org/wordprocessingml/2006/main">
        <w:t xml:space="preserve">2 ਇਤਹਾਸ ਅਧਿਆਇ 4 ਮੰਦਰ ਦੀ ਉਸਾਰੀ ਦਾ ਵਰਣਨ ਜਾਰੀ ਰੱਖਦਾ ਹੈ, ਇਸ ਦੀਆਂ ਸੇਵਾਵਾਂ ਵਿਚ ਵਰਤੇ ਜਾਣ ਵਾਲੇ ਸਾਜ਼-ਸਾਮਾਨ ਅਤੇ ਉਪਕਰਣਾਂ 'ਤੇ ਕੇਂਦ੍ਰਤ ਕਰਦਾ ਹੈ।</w:t>
      </w:r>
    </w:p>
    <w:p/>
    <w:p>
      <w:r xmlns:w="http://schemas.openxmlformats.org/wordprocessingml/2006/main">
        <w:t xml:space="preserve">ਪਹਿਲਾ ਪੈਰਾ: ਅਧਿਆਇ ਕਾਂਸੀ ਦੀ ਜਗਵੇਦੀ ਦੇ ਵਰਣਨ ਨਾਲ ਸ਼ੁਰੂ ਹੁੰਦਾ ਹੈ ਜੋ ਸੁਲੇਮਾਨ ਨੇ ਬਲੀਆਂ ਚੜ੍ਹਾਉਣ ਲਈ ਬਣਾਈ ਸੀ। ਇਹ ਇੱਕ ਵਿਸ਼ਾਲ ਅਤੇ ਵਿਸਤ੍ਰਿਤ ਢਾਂਚਾ ਸੀ ਜੋ ਮੰਦਰ ਦੇ ਪ੍ਰਵੇਸ਼ ਦੁਆਰ ਦੇ ਸਾਹਮਣੇ ਰੱਖਿਆ ਗਿਆ ਸੀ (2 ਇਤਹਾਸ 4:1)।</w:t>
      </w:r>
    </w:p>
    <w:p/>
    <w:p>
      <w:r xmlns:w="http://schemas.openxmlformats.org/wordprocessingml/2006/main">
        <w:t xml:space="preserve">ਦੂਜਾ ਪੈਰਾ: ਇਹ ਬਿਰਤਾਂਤ ਉਜਾਗਰ ਕਰਦਾ ਹੈ ਕਿ ਕਿਵੇਂ ਸੁਲੇਮਾਨ ਨੇ ਸਮੁੰਦਰ ਨਾਮਕ ਇੱਕ ਵੱਡਾ ਬੇਸਿਨ ਵੀ ਬਣਾਇਆ। ਇਹ ਆਕਾਰ ਵਿਚ ਗੋਲਾਕਾਰ ਸੀ, ਜਿਸਦਾ ਵਿਆਸ ਦਸ ਹੱਥ ਅਤੇ ਉਚਾਈ ਪੰਜ ਹੱਥ ਸੀ। ਇਹ ਬਾਰਾਂ ਬਲਦਾਂ 'ਤੇ ਟਿਕਿਆ ਹੋਇਆ ਸੀ, ਬਾਹਰ ਵੱਲ ਮੂੰਹ ਕਰਦੇ ਹੋਏ, ਤਿੰਨ ਹਰ ਦਿਸ਼ਾ ਵੱਲ ਮੂੰਹ ਕਰਦੇ ਹੋਏ (2 ਇਤਹਾਸ 4:2-5)।</w:t>
      </w:r>
    </w:p>
    <w:p/>
    <w:p>
      <w:r xmlns:w="http://schemas.openxmlformats.org/wordprocessingml/2006/main">
        <w:t xml:space="preserve">ਤੀਸਰਾ ਪੈਰਾ: ਫੋਕਸ ਮੰਦਰ ਦੀਆਂ ਸੇਵਾਵਾਂ ਵਿੱਚ ਵਰਤਣ ਲਈ ਕਾਂਸੀ ਤੋਂ ਬਣੀਆਂ ਕਈ ਹੋਰ ਚੀਜ਼ਾਂ ਦਾ ਵਰਣਨ ਕਰਨ ਵੱਲ ਮੁੜਦਾ ਹੈ। ਇਸ ਵਿੱਚ ਭੇਟਾਂ ਨੂੰ ਧੋਣ ਲਈ ਵਰਤੇ ਜਾਂਦੇ ਬਰਤਨ, ਬੇਲਚੇ ਅਤੇ ਬੇਸਿਨ ਦੇ ਨਾਲ-ਨਾਲ ਪੁਜਾਰੀ ਦੇ ਕੰਮਾਂ ਲਈ ਲੋੜੀਂਦੇ ਸਾਰੇ ਬਰਤਨ ਸ਼ਾਮਲ ਹਨ (2 ਇਤਹਾਸ 4:6-8)।</w:t>
      </w:r>
    </w:p>
    <w:p/>
    <w:p>
      <w:r xmlns:w="http://schemas.openxmlformats.org/wordprocessingml/2006/main">
        <w:t xml:space="preserve">ਚੌਥਾ ਪੈਰਾ: ਬਿਰਤਾਂਤ ਦੱਸਦਾ ਹੈ ਕਿ ਕਿਵੇਂ ਸੁਲੇਮਾਨ ਨੇ ਨਿਪੁੰਨ ਕਾਰੀਗਰਾਂ ਨੂੰ ਖਾਸ ਹਦਾਇਤਾਂ ਅਨੁਸਾਰ ਦਸ ਸੋਨੇ ਦੇ ਸ਼ਮਾਦਾਨ ਬਣਾਉਣ ਲਈ ਨਿਯੁਕਤ ਕੀਤਾ ਸੀ। ਇਹ ਸ਼ਮਾਦਾਨਾਂ ਨੂੰ ਮੰਦਰ ਦੇ ਅੰਦਰ ਹਰ ਪਾਸੇ ਪੰਜਾਂ ਪਾਸੇ ਰੱਖਿਆ ਗਿਆ ਸੀ ਅਤੇ ਉਨ੍ਹਾਂ ਦੇ ਦੀਵੇ ਪਰਮੇਸ਼ੁਰ ਦੇ ਅੱਗੇ ਚਮਕਦੇ ਸਨ (2 ਇਤਹਾਸ 4:7-8)।</w:t>
      </w:r>
    </w:p>
    <w:p/>
    <w:p>
      <w:r xmlns:w="http://schemas.openxmlformats.org/wordprocessingml/2006/main">
        <w:t xml:space="preserve">5ਵਾਂ ਪੈਰਾ: ਅਧਿਆਇ ਸੋਨੇ ਤੋਂ ਬਣੀਆਂ ਹੋਰ ਚੀਜ਼ਾਂ ਦੇ ਜ਼ਿਕਰ ਨਾਲ ਜਾਰੀ ਹੈ ਜਿਵੇਂ ਕਿ ਸ਼ੋਬ੍ਰੇਡ ਅਤੇ ਸੋਨੇ ਦੇ ਕਾਂਟੇ, ਕਟੋਰੇ, ਕੱਪ ਅਤੇ ਪੂਜਾ ਸੇਵਾਵਾਂ ਦੌਰਾਨ ਵਰਤੀਆਂ ਜਾਣ ਵਾਲੀਆਂ ਧੂਪਦਾਨਾਂ ਨੂੰ ਪ੍ਰਦਰਸ਼ਿਤ ਕਰਨ ਲਈ ਮੇਜ਼। ਇਹ ਸਾਰੇ ਜਹਾਜ਼ ਸਟੀਕ ਵਿਸ਼ੇਸ਼ਤਾਵਾਂ (2 ਇਤਹਾਸ 4:19-22) ਦੇ ਅਨੁਸਾਰ ਤਿਆਰ ਕੀਤੇ ਗਏ ਸਨ।</w:t>
      </w:r>
    </w:p>
    <w:p/>
    <w:p>
      <w:r xmlns:w="http://schemas.openxmlformats.org/wordprocessingml/2006/main">
        <w:t xml:space="preserve">ਸੰਖੇਪ ਵਿੱਚ, 2 ਇਤਹਾਸ ਦੇ ਅਧਿਆਇ ਚਾਰ ਵਿੱਚ ਸੁਲੇਮਾਨ ਦੇ ਮੰਦਰ ਦੇ ਅੰਦਰ ਉਸਾਰੀ, ਅਤੇ ਫਰਨੀਚਰ ਦਾ ਵਰਣਨ ਦਰਸਾਇਆ ਗਿਆ ਹੈ। ਕਾਂਸੀ ਦੀ ਜਗਵੇਦੀ, ਅਤੇ ਸਮੁੰਦਰ ਕਹੇ ਜਾਣ ਵਾਲੇ ਵੱਡੇ ਬੇਸਿਨ ਦੀ ਰਚਨਾ ਨੂੰ ਉਜਾਗਰ ਕਰਨਾ। ਕਾਂਸੀ ਦੀਆਂ ਤਿਆਰ ਕੀਤੀਆਂ ਵੱਖ-ਵੱਖ ਵਸਤੂਆਂ ਅਤੇ ਸੁਨਹਿਰੀ ਭਾਂਡਿਆਂ ਦਾ ਜ਼ਿਕਰ ਕਰਦੇ ਹੋਏ। ਇਹ ਸੰਖੇਪ ਰੂਪ ਵਿੱਚ, ਅਧਿਆਇ ਇੱਕ ਇਤਿਹਾਸਕ ਬਿਰਤਾਂਤ ਪ੍ਰਦਾਨ ਕਰਦਾ ਹੈ ਜਿਸ ਵਿੱਚ ਕਲਾਤਮਕ ਰਚਨਾਵਾਂ ਦੁਆਰਾ ਸੁਹਜ ਸੁੰਦਰਤਾ ਨੂੰ ਉਜਾਗਰ ਕਰਦੇ ਹੋਏ ਸ਼ੁੱਧਤਾ ਦਾ ਪ੍ਰਤੀਕ ਇੱਕ ਪ੍ਰਭਾਵਸ਼ਾਲੀ ਬੇਸਿਨ ਦੇ ਨਾਲ ਬਲੀਦਾਨ ਲਈ ਇੱਕ ਵੇਦੀ ਵਰਗੀਆਂ ਜ਼ਰੂਰੀ ਵਸਤੂਆਂ ਨੂੰ ਤਿਆਰ ਕਰਨ ਦੁਆਰਾ ਕਾਰਜਸ਼ੀਲਤਾ 'ਤੇ ਜ਼ੋਰ ਦੇਣ ਵਾਲੇ ਜ਼ਰੂਰੀ ਉਪਕਰਣਾਂ ਦੇ ਨਾਲ ਪਰਮੇਸ਼ੁਰ ਦੇ ਘਰ ਦੇ ਮੰਦਰ ਨੂੰ ਪੇਸ਼ ਕਰਨ ਲਈ ਕਿੰਗ ਸੁਲੇਮਾਨ ਦਾ ਧਿਆਨ ਵਿਸਥਾਰ ਵੱਲ ਦਿਵਾਇਆ ਗਿਆ ਹੈ। ਜਿਵੇਂ ਕਿ ਪੁਜਾਰੀਆਂ ਦੁਆਰਾ ਲੋੜੀਂਦੇ ਭਾਂਡਿਆਂ ਦੇ ਪ੍ਰਬੰਧ ਦੁਆਰਾ ਪੂਜਾ ਸਮਾਰੋਹਾਂ ਦੌਰਾਨ ਉਚਿਤ ਆਚਰਣ ਨੂੰ ਯਕੀਨੀ ਬਣਾਉਣ ਲਈ ਪਵਿੱਤਰ ਸਥਾਨ ਨੂੰ ਰੌਸ਼ਨ ਕਰਨ ਵਾਲੇ ਸੋਨੇ ਦੇ ਲੈਂਪਸਟੈਂਡ ਇਸ ਸ਼ਾਨਦਾਰ ਢਾਂਚੇ ਦੇ ਆਲੇ ਦੁਆਲੇ ਕੇਂਦਰਿਤ ਧਾਰਮਿਕ ਰੀਤੀ ਰਿਵਾਜਾਂ ਨੂੰ ਬਰਕਰਾਰ ਰੱਖਣ ਪ੍ਰਤੀ ਇਜ਼ਰਾਈਲ ਦੀ ਵਚਨਬੱਧਤਾ ਦੀ ਮਿਸਾਲ ਦਿੰਦੇ ਹਨ। ਅਤੇ ਕਲਾਤਮਕ ਪ੍ਰਗਟਾਵੇ ਦਾ ਉਦੇਸ਼ ਬੁੱਧੀਮਾਨ ਸ਼ਾਸਨ ਦੇ ਅਧੀਨ ਉਸਦੇ ਪਵਿੱਤਰ ਨਿਵਾਸ ਸਥਾਨ ਦੇ ਅੰਦਰ ਪ੍ਰਮਾਤਮਾ ਨਾਲ ਅਰਥਪੂਰਨ ਮੁਲਾਕਾਤਾਂ ਦੀ ਸਹੂਲਤ ਦੇਣਾ ਹੈ, ਇਸਰਾਈਲ ਦੀ ਸ਼ਰਧਾ ਦਾ ਪ੍ਰਤੀਕ ਕੀਮਤੀ ਸਮੱਗਰੀਆਂ ਤੋਂ ਤਿਆਰ ਕੀਤੇ ਗਏ ਗੁੰਝਲਦਾਰ ਢੰਗ ਨਾਲ ਡਿਜ਼ਾਈਨ ਕੀਤੇ ਗਏ ਭਾਂਡਿਆਂ ਦੀ ਵਰਤੋਂ ਕਰਕੇ ਇਸ ਦੀਆਂ ਪਵਿੱਤਰ ਕੰਧਾਂ ਦੇ ਅੰਦਰ ਕੀਤੀਆਂ ਗਈਆਂ ਉਸਦੀਆਂ ਪੂਜਾ ਸੇਵਾਵਾਂ ਲਈ ਸਾਵਧਾਨੀਪੂਰਵਕ ਤਿਆਰੀਆਂ ਦੁਆਰਾ ਪਰਮੇਸ਼ੁਰ ਦਾ ਸਨਮਾਨ ਕਰਨ ਪ੍ਰਤੀ ਇਜ਼ਰਾਈਲ ਦੀ ਸ਼ਰਧਾ ਦਾ ਪ੍ਰਮਾਣ ਹੈ। ਇਨ੍ਹਾਂ ਪਵਿੱਤਰ ਮੌਕਿਆਂ ਦੌਰਾਨ ਬ੍ਰਹਮ ਮੌਜੂਦਗੀ ਆਪਣੇ ਆਪ ਨੂੰ ਪ੍ਰਗਟ ਕਰਦੀ ਹੈ</w:t>
      </w:r>
    </w:p>
    <w:p/>
    <w:p>
      <w:r xmlns:w="http://schemas.openxmlformats.org/wordprocessingml/2006/main">
        <w:t xml:space="preserve">2 ਇਤਹਾਸ 4:1 ਨਾਲੇ ਉਸ ਨੇ ਪਿੱਤਲ ਦੀ ਇੱਕ ਜਗਵੇਦੀ ਬਣਾਈ, ਉਹ ਦੀ ਲੰਬਾਈ ਵੀਹ ਹੱਥ, ਚੌੜਾਈ ਵੀਹ ਹੱਥ ਅਤੇ ਉਚਾਈ ਦਸ ਹੱਥ ਸੀ।</w:t>
      </w:r>
    </w:p>
    <w:p/>
    <w:p>
      <w:r xmlns:w="http://schemas.openxmlformats.org/wordprocessingml/2006/main">
        <w:t xml:space="preserve">ਸੁਲੇਮਾਨ ਨੇ ਪਿੱਤਲ ਦੀ ਇੱਕ ਜਗਵੇਦੀ ਬਣਾਈ ਜੋ 20 ਹੱਥ ਲੰਬੀ, 20 ਹੱਥ ਚੌੜੀ ਅਤੇ 10 ਹੱਥ ਉੱਚੀ ਸੀ।</w:t>
      </w:r>
    </w:p>
    <w:p/>
    <w:p>
      <w:r xmlns:w="http://schemas.openxmlformats.org/wordprocessingml/2006/main">
        <w:t xml:space="preserve">1. ਆਗਿਆਕਾਰੀ ਦੀ ਸ਼ਕਤੀ - ਪਿੱਤਲ ਦੀ ਇੱਕ ਜਗਵੇਦੀ ਬਣਾਉਣ ਵਿੱਚ ਸੁਲੇਮਾਨ ਦੀ ਪਰਮੇਸ਼ੁਰ ਦੀ ਆਗਿਆਕਾਰੀ।</w:t>
      </w:r>
    </w:p>
    <w:p/>
    <w:p>
      <w:r xmlns:w="http://schemas.openxmlformats.org/wordprocessingml/2006/main">
        <w:t xml:space="preserve">2. ਵਿਸ਼ਵਾਸ ਦੀ ਬੁਨਿਆਦ 'ਤੇ ਨਿਰਮਾਣ - ਵਿਸ਼ਵਾਸ ਦੀ ਮਜ਼ਬੂਤ ਨੀਂਹ 'ਤੇ ਉਸਾਰੀ ਦਾ ਮਹੱਤਵ।</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ਰੋਮੀਆਂ 12:1-2 - ਇਸਲਈ,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ਇਤਹਾਸ 4:2 ਨਾਲੇ ਉਸ ਨੇ ਕੰਪਾਸ ਵਿੱਚ ਗੋਲ, ਕੰਪਾਸ ਵਿੱਚ ਦਸ ਹੱਥ ਦਾ ਇੱਕ ਪਿਘਲਾ ਹੋਇਆ ਸਮੁੰਦਰ ਬਣਾਇਆ ਅਤੇ ਉਸ ਦੀ ਉਚਾਈ ਪੰਜ ਹੱਥ ਸੀ। ਅਤੇ ਤੀਹ ਹੱਥਾਂ ਦੀ ਇੱਕ ਲਾਈਨ ਨੇ ਇਸਦੇ ਆਲੇ ਦੁਆਲੇ ਘੇਰ ਲਿਆ ਸੀ।</w:t>
      </w:r>
    </w:p>
    <w:p/>
    <w:p>
      <w:r xmlns:w="http://schemas.openxmlformats.org/wordprocessingml/2006/main">
        <w:t xml:space="preserve">ਸੁਲੇਮਾਨ ਨੇ ਮੰਦਰ ਵਿੱਚ ਇੱਕ ਵੱਡਾ ਪਿਘਲਾ ਹੋਇਆ ਸਮੁੰਦਰ ਬਣਾਇਆ ਜੋ ਕਿ ਕੰਪਾਸ ਵਿੱਚ ਦਸ ਹੱਥ ਅਤੇ ਕੰਪਾਸ ਵਿੱਚ ਤੀਹ ਹੱਥ ਗੋਲ ਹੈ।</w:t>
      </w:r>
    </w:p>
    <w:p/>
    <w:p>
      <w:r xmlns:w="http://schemas.openxmlformats.org/wordprocessingml/2006/main">
        <w:t xml:space="preserve">1. ਸਾਡੇ ਕੰਮ ਪਰਮੇਸ਼ੁਰ ਦੇ ਪਿਆਰ ਅਤੇ ਸ਼ਕਤੀ ਦੀ ਮਹਾਨਤਾ ਨੂੰ ਦਰਸਾਉਂਦੇ ਹਨ।</w:t>
      </w:r>
    </w:p>
    <w:p/>
    <w:p>
      <w:r xmlns:w="http://schemas.openxmlformats.org/wordprocessingml/2006/main">
        <w:t xml:space="preserve">2. ਸਾਨੂੰ ਪਰਮੇਸ਼ੁਰ ਦੇ ਰਾਜ ਨੂੰ ਆਪਣੇ ਹੱਥਾਂ ਨਾਲ ਬਣਾਉਣ ਲਈ ਬੁਲਾਇਆ ਗਿਆ ਹੈ।</w:t>
      </w:r>
    </w:p>
    <w:p/>
    <w:p>
      <w:r xmlns:w="http://schemas.openxmlformats.org/wordprocessingml/2006/main">
        <w:t xml:space="preserve">1. ਜ਼ਬੂਰ 127:1 - ਜਦੋਂ ਤੱਕ ਪ੍ਰਭੂ ਘਰ ਨਹੀਂ ਬਣਾਉਂਦਾ, ਇਸ ਨੂੰ ਬਣਾਉਣ ਵਾਲੇ ਵਿਅਰਥ ਮਿਹਨਤ ਕਰਦੇ ਹਨ।</w:t>
      </w:r>
    </w:p>
    <w:p/>
    <w:p>
      <w:r xmlns:w="http://schemas.openxmlformats.org/wordprocessingml/2006/main">
        <w:t xml:space="preserve">2. 1 ਕੁਰਿੰਥੀਆਂ 3:9 - ਕਿਉਂਕਿ ਅਸੀਂ ਪਰਮੇਸ਼ੁਰ ਦੇ ਸਾਥੀ ਹਾਂ। ਤੁਸੀਂ ਰੱਬ ਦਾ ਖੇਤ ਹੋ, ਰੱਬ ਦੀ ਇਮਾਰਤ ਹੋ।</w:t>
      </w:r>
    </w:p>
    <w:p/>
    <w:p>
      <w:r xmlns:w="http://schemas.openxmlformats.org/wordprocessingml/2006/main">
        <w:t xml:space="preserve">2 ਇਤਹਾਸ 4:3 ਅਤੇ ਉਸ ਦੇ ਹੇਠਾਂ ਬਲਦਾਂ ਦੀ ਸਮਾਨਤਾ ਸੀ, ਜੋ ਉਸ ਦੇ ਦੁਆਲੇ ਘੇਰਾਬੰਦੀ ਕਰਦੇ ਸਨ: ਦਸ ਹੱਥ ਵਿੱਚ, ਸਮੁੰਦਰ ਦੇ ਦੁਆਲੇ ਘੁੰਮਦੇ ਹੋਏ. ਬਲਦਾਂ ਦੀਆਂ ਦੋ ਕਤਾਰਾਂ, ਜਦੋਂ ਇਹ ਸੁੱਟਿਆ ਗਿਆ ਸੀ.</w:t>
      </w:r>
    </w:p>
    <w:p/>
    <w:p>
      <w:r xmlns:w="http://schemas.openxmlformats.org/wordprocessingml/2006/main">
        <w:t xml:space="preserve">ਕਾਸਟ ਮੈਟਲ ਦਾ ਸਾਗਰ, ਜੋ ਕਿ ਮੰਦਰ ਦਾ ਹਿੱਸਾ ਸੀ, ਦੋ ਕਤਾਰਾਂ ਵਿੱਚ ਬਲਦਾਂ ਨਾਲ ਘਿਰਿਆ ਹੋਇਆ ਸੀ, ਇੱਕ ਹੱਥ ਵਿੱਚ ਦਸ ਬਲਦ ਸਨ।</w:t>
      </w:r>
    </w:p>
    <w:p/>
    <w:p>
      <w:r xmlns:w="http://schemas.openxmlformats.org/wordprocessingml/2006/main">
        <w:t xml:space="preserve">1. ਪ੍ਰਭੂ ਦੇ ਮੰਦਰ ਦੀ ਤਾਕਤ: 2 ਇਤਹਾਸ 4:3 ਦੇ ਪ੍ਰਤੀਕਵਾਦ ਦਾ ਅਧਿਐਨ</w:t>
      </w:r>
    </w:p>
    <w:p/>
    <w:p>
      <w:r xmlns:w="http://schemas.openxmlformats.org/wordprocessingml/2006/main">
        <w:t xml:space="preserve">2. ਪ੍ਰਭੂ ਦੇ ਘਰ ਦੀ ਸੁੰਦਰਤਾ ਅਤੇ ਮਹਿਮਾ: ਕਾਸਟ ਧਾਤੂ ਦੇ ਸਮੁੰਦਰ ਦੀ ਮਹੱਤਤਾ 'ਤੇ ਇੱਕ ਨਜ਼ਰ</w:t>
      </w:r>
    </w:p>
    <w:p/>
    <w:p>
      <w:r xmlns:w="http://schemas.openxmlformats.org/wordprocessingml/2006/main">
        <w:t xml:space="preserve">1. ਜ਼ਬੂਰ 127:1 - ਜਦੋਂ ਤੱਕ ਯਹੋਵਾਹ ਘਰ ਨਹੀਂ ਬਣਾਉਂਦਾ, ਉਹ ਵਿਅਰਥ ਮਿਹਨਤ ਕਰਦੇ ਹਨ ਜੋ ਇਸ ਨੂੰ ਬਣਾਉਂਦੇ ਹਨ: ਅਤੇ ਜਦੋਂ ਤੱਕ ਯਹੋਵਾਹ ਸ਼ਹਿਰ ਦੀ ਰੱਖਿਆ ਨਹੀਂ ਕਰਦਾ, ਚੌਕੀਦਾਰ ਜਾਗਦਾ ਹੈ ਪਰ ਵਿਅਰਥ ਹੈ।</w:t>
      </w:r>
    </w:p>
    <w:p/>
    <w:p>
      <w:r xmlns:w="http://schemas.openxmlformats.org/wordprocessingml/2006/main">
        <w:t xml:space="preserve">2. ਹਿਜ਼ਕੀਏਲ 43:13-17 - ਤੁਸੀਂ ਇੱਕ ਪਿਘਲਾ ਹੋਇਆ ਸਮੁੰਦਰ ਵੀ ਬਣਾਉ, ਇੱਕ ਕੰਢੇ ਤੋਂ ਦੂਜੇ ਕੰਢੇ ਤੱਕ ਦਸ ਹੱਥ; ਇਹ ਚਾਰੇ ਪਾਸੇ ਹੋਵੇਗਾ, ਅਤੇ ਉਸਦੀ ਉਚਾਈ ਪੰਜ ਹੱਥ ਹੋਵੇਗੀ: ਅਤੇ ਤੀਹ ਹੱਥ ਦੀ ਇੱਕ ਲਾਈਨ ਘੇਰੇਗੀ. ਇਸ ਦੇ ਆਲੇ-ਦੁਆਲੇ.</w:t>
      </w:r>
    </w:p>
    <w:p/>
    <w:p>
      <w:r xmlns:w="http://schemas.openxmlformats.org/wordprocessingml/2006/main">
        <w:t xml:space="preserve">2 ਇਤਹਾਸ 4:4 ਉਹ ਬਾਰਾਂ ਬਲਦਾਂ ਉੱਤੇ ਖੜ੍ਹਾ ਸੀ, ਤਿੰਨ ਉੱਤਰ ਵੱਲ, ਤਿੰਨ ਪੱਛਮ ਵੱਲ, ਤਿੰਨ ਦੱਖਣ ਵੱਲ, ਅਤੇ ਤਿੰਨ ਪੂਰਬ ਵੱਲ ਵੇਖ ਰਹੇ ਸਨ, ਅਤੇ ਸਮੁੰਦਰ ਉਹਨਾਂ ਦੇ ਉੱਪਰ ਖੜ੍ਹਾ ਸੀ, ਅਤੇ ਉਹਨਾਂ ਦੇ ਸਾਰੇ ਰੁਕਾਵਟ ਵਾਲੇ ਹਿੱਸੇ ਅੰਦਰ ਵੱਲ ਸਨ।</w:t>
      </w:r>
    </w:p>
    <w:p/>
    <w:p>
      <w:r xmlns:w="http://schemas.openxmlformats.org/wordprocessingml/2006/main">
        <w:t xml:space="preserve">ਸਮੁੰਦਰ ਨੂੰ ਇੱਕ ਵੱਡੇ ਕਾਂਸੀ ਦੇ ਬੇਸਿਨ ਦੇ ਸਿਖਰ 'ਤੇ ਰੱਖਿਆ ਗਿਆ ਸੀ ਜਿਸ ਨੂੰ ਬਾਰਾਂ ਬਲਦਾਂ ਦੁਆਰਾ ਸਹਾਰਾ ਦਿੱਤਾ ਗਿਆ ਸੀ, ਹਰ ਇੱਕ ਦਾ ਸਾਹਮਣਾ ਵੱਖਰੀ ਦਿਸ਼ਾ ਵੱਲ ਸੀ।</w:t>
      </w:r>
    </w:p>
    <w:p/>
    <w:p>
      <w:r xmlns:w="http://schemas.openxmlformats.org/wordprocessingml/2006/main">
        <w:t xml:space="preserve">1. 2 ਇਤਹਾਸ 4:4 ਵਿੱਚ ਬਾਰਾਂ ਬਲਦ ਸਾਡੇ ਜੀਵਨ ਦੀਆਂ ਵੱਖੋ-ਵੱਖ ਦਿਸ਼ਾਵਾਂ ਅਤੇ ਤਾਕਤ ਅਤੇ ਮਾਰਗਦਰਸ਼ਨ ਲਈ ਪਰਮੇਸ਼ੁਰ ਉੱਤੇ ਨਿਰਭਰ ਹੋਣ ਦੀ ਮਹੱਤਤਾ ਨੂੰ ਦਰਸਾਉਂਦੇ ਹਨ।</w:t>
      </w:r>
    </w:p>
    <w:p/>
    <w:p>
      <w:r xmlns:w="http://schemas.openxmlformats.org/wordprocessingml/2006/main">
        <w:t xml:space="preserve">2. 2 ਇਤਹਾਸ 4:4 ਵਿੱਚ ਕਾਂਸੀ ਦਾ ਬੇਸਿਨ ਪਰਮੇਸ਼ੁਰ ਵਿੱਚ ਸਾਡੇ ਵਿਸ਼ਵਾਸ ਦੀ ਮਜ਼ਬੂਤੀ ਅਤੇ ਸਥਿਰਤਾ ਦਾ ਪ੍ਰਤੀਕ ਹੈ।</w:t>
      </w:r>
    </w:p>
    <w:p/>
    <w:p>
      <w:r xmlns:w="http://schemas.openxmlformats.org/wordprocessingml/2006/main">
        <w:t xml:space="preserve">1. ਜ਼ਬੂਰ 33:20 - ਸਾਡੀ ਆਤਮਾ ਪ੍ਰਭੂ ਦੀ ਉਡੀਕ ਕਰਦੀ ਹੈ; ਉਹ ਸਾਡੀ ਮਦਦ ਅਤੇ ਸਾਡੀ ਢਾਲ ਹੈ।</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2 ਇਤਹਾਸ 4:5 ਅਤੇ ਉਹ ਦੀ ਮੋਟਾਈ ਇੱਕ ਹੱਥ ਚੌੜਾਈ ਸੀ, ਅਤੇ ਉਹ ਦਾ ਕੰਢੇ ਇੱਕ ਪਿਆਲੇ ਦੇ ਕੰਢੇ ਦੇ ਕੰਮ ਵਰਗਾ ਸੀ, ਜਿਸ ਵਿੱਚ ਲਿਲੀ ਦੇ ਫੁੱਲ ਸਨ। ਅਤੇ ਇਸ ਨੂੰ ਪ੍ਰਾਪਤ ਹੋਇਆ ਅਤੇ ਤਿੰਨ ਹਜ਼ਾਰ ਇਸ਼ਨਾਨ ਕੀਤਾ.</w:t>
      </w:r>
    </w:p>
    <w:p/>
    <w:p>
      <w:r xmlns:w="http://schemas.openxmlformats.org/wordprocessingml/2006/main">
        <w:t xml:space="preserve">ਲੇਖ ਵਿਚ ਸਮੁੰਦਰ ਨਾਂ ਦੇ ਇਕ ਭਾਂਡੇ ਦੀ ਚਰਚਾ ਕੀਤੀ ਗਈ ਹੈ, ਜੋ ਕਿ ਪਿੱਤਲ ਤੋਂ ਬਣਿਆ ਸੀ ਅਤੇ ਇਕ ਹੱਥ ਚੌੜਾਈ ਮੋਟਾ ਸੀ ਅਤੇ ਇਕ ਕੰਢੇ ਦਾ ਆਕਾਰ ਲਿਲੀ ਦੇ ਕੱਪ ਵਰਗਾ ਸੀ। ਇਹ ਤਿੰਨ ਹਜ਼ਾਰ ਇਸ਼ਨਾਨ ਤਰਲ ਨੂੰ ਰੱਖਣ ਦੇ ਸਮਰੱਥ ਸੀ।</w:t>
      </w:r>
    </w:p>
    <w:p/>
    <w:p>
      <w:r xmlns:w="http://schemas.openxmlformats.org/wordprocessingml/2006/main">
        <w:t xml:space="preserve">1. ਰੱਬ ਦੀ ਸੰਪੂਰਨ ਰਚਨਾ: ਕਾਂਸੀ ਸਾਗਰ ਦੀ ਮਹੱਤਤਾ</w:t>
      </w:r>
    </w:p>
    <w:p/>
    <w:p>
      <w:r xmlns:w="http://schemas.openxmlformats.org/wordprocessingml/2006/main">
        <w:t xml:space="preserve">2. ਮੁਖ਼ਤਿਆਰ ਦੀ ਮਹੱਤਤਾ: ਕਾਂਸੀ ਸਾਗਰ ਤੋਂ ਸਿੱਖਣਾ</w:t>
      </w:r>
    </w:p>
    <w:p/>
    <w:p>
      <w:r xmlns:w="http://schemas.openxmlformats.org/wordprocessingml/2006/main">
        <w:t xml:space="preserve">1. ਕੂਚ 38:8 - ਅਤੇ ਉਸ ਨੇ ਪਿੱਤਲ ਦਾ ਲੇਵਰ ਬਣਾਇਆ, ਅਤੇ ਇਸ ਦੇ ਪੈਰ ਪਿੱਤਲ ਦੇ, ਇਕੱਠੇ ਹੋਣ ਵਾਲੀਆਂ ਔਰਤਾਂ ਦੀਆਂ ਸ਼ੀਸ਼ੀਆਂ ਦਾ, ਜੋ ਮੰਡਲੀ ਦੇ ਤੰਬੂ ਦੇ ਦਰਵਾਜ਼ੇ ਤੇ ਇਕੱਠੀਆਂ ਹੁੰਦੀਆਂ ਸਨ।</w:t>
      </w:r>
    </w:p>
    <w:p/>
    <w:p>
      <w:r xmlns:w="http://schemas.openxmlformats.org/wordprocessingml/2006/main">
        <w:t xml:space="preserve">2. 1 ਰਾਜਿਆਂ 7:23 - ਅਤੇ ਉਸਨੇ ਇੱਕ ਪਿਘਲਾ ਹੋਇਆ ਸਮੁੰਦਰ ਬਣਾਇਆ, ਇੱਕ ਕੰਢੇ ਤੋਂ ਦੂਜੇ ਕੰਢੇ ਤੱਕ ਦਸ ਹੱਥ: ਇਹ ਚਾਰੇ ਪਾਸੇ ਸੀ, ਅਤੇ ਉਸਦੀ ਉਚਾਈ ਪੰਜ ਹੱਥ ਸੀ: ਅਤੇ ਤੀਹ ਹੱਥ ਦੀ ਇੱਕ ਲਾਈਨ ਨੇ ਇਸਦੇ ਆਲੇ ਦੁਆਲੇ ਘੇਰਿਆ ਹੋਇਆ ਸੀ.</w:t>
      </w:r>
    </w:p>
    <w:p/>
    <w:p>
      <w:r xmlns:w="http://schemas.openxmlformats.org/wordprocessingml/2006/main">
        <w:t xml:space="preserve">2 ਇਤਹਾਸ 4:6 ਉਸ ਨੇ ਦਸ ਕੋਠੀਆਂ ਵੀ ਬਣਾਈਆਂ ਅਤੇ ਪੰਜ ਸੱਜੇ ਪਾਸੇ ਅਤੇ ਪੰਜ ਖੱਬੇ ਪਾਸੇ ਰੱਖੀਆਂ ਤਾਂ ਜੋ ਉਨ੍ਹਾਂ ਵਿੱਚ ਇਸ਼ਨਾਨ ਕੀਤਾ ਜਾ ਸਕੇ। ਪਰ ਜਾਜਕਾਂ ਲਈ ਸਮੁੰਦਰ ਧੋਣ ਲਈ ਸੀ।</w:t>
      </w:r>
    </w:p>
    <w:p/>
    <w:p>
      <w:r xmlns:w="http://schemas.openxmlformats.org/wordprocessingml/2006/main">
        <w:t xml:space="preserve">ਸੁਲੇਮਾਨ ਨੇ ਹੋਮ ਦੀਆਂ ਭੇਟਾਂ ਨੂੰ ਧੋਣ ਲਈ ਦਸ ਕੋਠੀਆਂ ਬਣਾਈਆਂ। ਪੰਜ ਸੱਜੇ ਪਾਸੇ ਅਤੇ ਪੰਜ ਖੱਬੇ ਪਾਸੇ ਰੱਖੇ ਗਏ ਸਨ, ਜਦੋਂ ਕਿ ਜਾਜਕਾਂ ਨੇ ਸਮੁੰਦਰ ਵਿੱਚ ਇਸ਼ਨਾਨ ਕਰਨਾ ਸੀ।</w:t>
      </w:r>
    </w:p>
    <w:p/>
    <w:p>
      <w:r xmlns:w="http://schemas.openxmlformats.org/wordprocessingml/2006/main">
        <w:t xml:space="preserve">1. ਬਾਈਬਲ ਵਿਚ ਧੋਣ ਦੀ ਮਹੱਤਤਾ</w:t>
      </w:r>
    </w:p>
    <w:p/>
    <w:p>
      <w:r xmlns:w="http://schemas.openxmlformats.org/wordprocessingml/2006/main">
        <w:t xml:space="preserve">2. ਸ਼ਾਸਤਰਾਂ ਵਿੱਚ ਆਗਿਆਕਾਰੀ ਦੀ ਸ਼ਕਤੀ</w:t>
      </w:r>
    </w:p>
    <w:p/>
    <w:p>
      <w:r xmlns:w="http://schemas.openxmlformats.org/wordprocessingml/2006/main">
        <w:t xml:space="preserve">1. ਯੂਹੰਨਾ 13:10 - ਯਿਸੂ ਨੇ ਉਸਨੂੰ ਕਿਹਾ, ਜਿਸ ਨੇ ਇਸ਼ਨਾਨ ਕੀਤਾ ਹੈ ਉਸਨੂੰ ਸਿਰਫ਼ ਆਪਣੇ ਪੈਰ ਧੋਣੇ ਚਾਹੀਦੇ ਹਨ, ਪਰ ਉਹ ਪੂਰੀ ਤਰ੍ਹਾਂ ਸ਼ੁੱਧ ਹੈ; ਅਤੇ ਤੁਸੀਂ ਸ਼ੁੱਧ ਹੋ, ਪਰ ਤੁਸੀਂ ਸਾਰੇ ਨਹੀਂ।</w:t>
      </w:r>
    </w:p>
    <w:p/>
    <w:p>
      <w:r xmlns:w="http://schemas.openxmlformats.org/wordprocessingml/2006/main">
        <w:t xml:space="preserve">2. ਹਿਜ਼ਕੀਏਲ 36:25 - ਮੈਂ ਤੁਹਾਡੇ ਉੱਤੇ ਸ਼ੁੱਧ ਪਾਣੀ ਛਿੜਕਾਂਗਾ, ਅਤੇ ਤੁਸੀਂ ਆਪਣੀਆਂ ਸਾਰੀਆਂ ਗੰਦਗੀ ਤੋਂ ਸ਼ੁੱਧ ਹੋ ਜਾਵੋਗੇ, ਅਤੇ ਤੁਹਾਡੀਆਂ ਸਾਰੀਆਂ ਮੂਰਤੀਆਂ ਤੋਂ ਮੈਂ ਤੁਹਾਨੂੰ ਸ਼ੁੱਧ ਕਰਾਂਗਾ।</w:t>
      </w:r>
    </w:p>
    <w:p/>
    <w:p>
      <w:r xmlns:w="http://schemas.openxmlformats.org/wordprocessingml/2006/main">
        <w:t xml:space="preserve">2 ਇਤਹਾਸ 4:7 ਅਤੇ ਉਸ ਨੇ ਉਨ੍ਹਾਂ ਦੇ ਰੂਪ ਅਨੁਸਾਰ ਸੋਨੇ ਦੇ ਦਸ ਸ਼ਮਾਦਾਨ ਬਣਾਏ ਅਤੇ ਉਨ੍ਹਾਂ ਨੂੰ ਮੰਦਰ ਵਿੱਚ ਰੱਖਿਆ, ਪੰਜ ਸੱਜੇ ਪਾਸੇ ਅਤੇ ਪੰਜ ਖੱਬੇ ਪਾਸੇ।</w:t>
      </w:r>
    </w:p>
    <w:p/>
    <w:p>
      <w:r xmlns:w="http://schemas.openxmlformats.org/wordprocessingml/2006/main">
        <w:t xml:space="preserve">ਸੁਲੇਮਾਨ ਨੇ ਸੋਨੇ ਦੀਆਂ ਦਸ ਮੋਮਬੱਤੀਆਂ ਬਣਾਈਆਂ ਅਤੇ ਮੰਦਰ ਦੇ ਹਰ ਪਾਸੇ ਪੰਜ ਪੰਜ ਰੱਖੀਆਂ।</w:t>
      </w:r>
    </w:p>
    <w:p/>
    <w:p>
      <w:r xmlns:w="http://schemas.openxmlformats.org/wordprocessingml/2006/main">
        <w:t xml:space="preserve">1. ਸਾਡੇ ਜੀਵਨ ਵਿੱਚ ਸੰਤੁਲਨ ਅਤੇ ਸਮਰੂਪਤਾ ਦਾ ਮਹੱਤਵ।</w:t>
      </w:r>
    </w:p>
    <w:p/>
    <w:p>
      <w:r xmlns:w="http://schemas.openxmlformats.org/wordprocessingml/2006/main">
        <w:t xml:space="preserve">2. ਪਰਮੇਸ਼ੁਰ ਦੀ ਮੌਜੂਦਗੀ ਦੇ ਪ੍ਰਤੀਕ ਵਜੋਂ ਸੋਨੇ ਦੀ ਸੁੰਦਰਤਾ ਅਤੇ ਸ਼ਕਤੀ।</w:t>
      </w:r>
    </w:p>
    <w:p/>
    <w:p>
      <w:r xmlns:w="http://schemas.openxmlformats.org/wordprocessingml/2006/main">
        <w:t xml:space="preserve">1. ਕੂਚ 25:31-40 - ਪਰਮੇਸ਼ੁਰ ਨੇ ਮੂਸਾ ਨੂੰ ਤੰਬੂ ਅਤੇ ਇਸ ਦਾ ਸਮਾਨ ਬਣਾਉਣ ਲਈ ਕਿਹਾ, ਜਿਸ ਵਿੱਚ ਸੋਨੇ ਦੀਆਂ ਮੋਮਬੱਤੀਆਂ ਵੀ ਸ਼ਾਮਲ ਹਨ।</w:t>
      </w:r>
    </w:p>
    <w:p/>
    <w:p>
      <w:r xmlns:w="http://schemas.openxmlformats.org/wordprocessingml/2006/main">
        <w:t xml:space="preserve">2. ਯਸਾਯਾਹ 60:1-3 - ਪਰਮੇਸ਼ੁਰ ਦੀ ਮਹਿਮਾ ਕੌਮਾਂ ਵਿੱਚ ਚਮਕੇਗੀ, ਯਰੂਸ਼ਲਮ ਨੂੰ ਸੋਨੇ ਦੀਆਂ ਮੋਮਬੱਤੀਆਂ ਦੀ ਚਮਕ ਨਾਲ ਰੋਸ਼ਨ ਕਰੇਗੀ।</w:t>
      </w:r>
    </w:p>
    <w:p/>
    <w:p>
      <w:r xmlns:w="http://schemas.openxmlformats.org/wordprocessingml/2006/main">
        <w:t xml:space="preserve">2 ਇਤਹਾਸ 4:8 ਉਸ ਨੇ ਦਸ ਮੇਜ਼ਾਂ ਵੀ ਬਣਾਈਆਂ ਅਤੇ ਉਨ੍ਹਾਂ ਨੂੰ ਮੰਦਰ ਵਿੱਚ ਰੱਖ ਦਿੱਤਾ, ਪੰਜ ਸੱਜੇ ਪਾਸੇ ਅਤੇ ਪੰਜ ਖੱਬੇ ਪਾਸੇ। ਅਤੇ ਉਸ ਨੇ ਸੋਨੇ ਦੇ ਸੌ ਭਾਂਡੇ ਬਣਾਏ।</w:t>
      </w:r>
    </w:p>
    <w:p/>
    <w:p>
      <w:r xmlns:w="http://schemas.openxmlformats.org/wordprocessingml/2006/main">
        <w:t xml:space="preserve">ਸੁਲੇਮਾਨ ਨੇ ਮੰਦਰ ਵਿੱਚ ਰੱਖਣ ਲਈ ਸੋਨੇ ਦੀਆਂ ਦਸ ਮੇਜ਼ਾਂ ਅਤੇ ਸੌ ਭਾਂਡੇ ਬਣਾਏ।</w:t>
      </w:r>
    </w:p>
    <w:p/>
    <w:p>
      <w:r xmlns:w="http://schemas.openxmlformats.org/wordprocessingml/2006/main">
        <w:t xml:space="preserve">1. ਆਗਿਆਕਾਰੀ ਦੀ ਸੁੰਦਰਤਾ - ਕਿਵੇਂ ਸੁਲੇਮਾਨ ਦੀ ਪਰਮੇਸ਼ੁਰ ਦੀ ਇੱਛਾ ਪ੍ਰਤੀ ਵਚਨਬੱਧਤਾ ਨੇ ਸੁੰਦਰ ਚੀਜ਼ਾਂ ਦੀ ਅਗਵਾਈ ਕੀਤੀ।</w:t>
      </w:r>
    </w:p>
    <w:p/>
    <w:p>
      <w:r xmlns:w="http://schemas.openxmlformats.org/wordprocessingml/2006/main">
        <w:t xml:space="preserve">2. ਦੇਣ ਦੀ ਕੀਮਤ - ਸੁਲੇਮਾਨ ਦੀ ਸੋਨੇ ਦੀ ਖੁੱਲ੍ਹੀ ਭੇਟ ਨੇ ਪਰਮੇਸ਼ੁਰ ਲਈ ਉਸ ਦੇ ਦਿਲ ਨੂੰ ਕਿਵੇਂ ਦਰਸਾਇਆ।</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2 ਕੁਰਿੰਥੀਆਂ 8:9 - ਕਿਉਂਕਿ ਤੁਸੀਂ ਸਾਡੇ ਪ੍ਰਭੂ ਯਿਸੂ ਮਸੀਹ ਦੀ ਕਿਰਪਾ ਨੂੰ ਜਾਣਦੇ ਹੋ, ਭਾਵੇਂ ਉਹ ਅਮੀਰ ਸੀ, ਪਰ ਤੁਹਾਡੇ ਲਈ ਉਹ ਗਰੀਬ ਹੋ ਗਿਆ, ਤਾਂ ਜੋ ਤੁਸੀਂ ਉਸਦੀ ਗਰੀਬੀ ਦੁਆਰਾ ਅਮੀਰ ਬਣ ਸਕੋ।</w:t>
      </w:r>
    </w:p>
    <w:p/>
    <w:p>
      <w:r xmlns:w="http://schemas.openxmlformats.org/wordprocessingml/2006/main">
        <w:t xml:space="preserve">2 ਇਤਹਾਸ 4:9 ਇਸ ਤੋਂ ਇਲਾਵਾ, ਉਸ ਨੇ ਜਾਜਕਾਂ ਦਾ ਵਿਹੜਾ, ਅਤੇ ਵੱਡਾ ਵਿਹੜਾ, ਅਤੇ ਵਿਹੜੇ ਲਈ ਦਰਵਾਜ਼ੇ ਬਣਾਏ, ਅਤੇ ਉਨ੍ਹਾਂ ਦੇ ਦਰਵਾਜ਼ਿਆਂ ਨੂੰ ਪਿੱਤਲ ਨਾਲ ਮੜ੍ਹਿਆ।</w:t>
      </w:r>
    </w:p>
    <w:p/>
    <w:p>
      <w:r xmlns:w="http://schemas.openxmlformats.org/wordprocessingml/2006/main">
        <w:t xml:space="preserve">ਸੁਲੇਮਾਨ ਨੇ ਜਾਜਕਾਂ ਦਾ ਇੱਕ ਵਿਹੜਾ ਅਤੇ ਪਿੱਤਲ ਦੇ ਦਰਵਾਜ਼ਿਆਂ ਵਾਲਾ ਇੱਕ ਵੱਡਾ ਦਰਬਾਰ ਬਣਾਇਆ।</w:t>
      </w:r>
    </w:p>
    <w:p/>
    <w:p>
      <w:r xmlns:w="http://schemas.openxmlformats.org/wordprocessingml/2006/main">
        <w:t xml:space="preserve">1. ਇੱਕ ਸਥਾਈ ਵਿਰਾਸਤ ਨੂੰ ਬਣਾਉਣ ਵਿੱਚ ਸਮਰਪਣ ਅਤੇ ਸਖ਼ਤ ਮਿਹਨਤ ਦੀ ਮਹੱਤਤਾ।</w:t>
      </w:r>
    </w:p>
    <w:p/>
    <w:p>
      <w:r xmlns:w="http://schemas.openxmlformats.org/wordprocessingml/2006/main">
        <w:t xml:space="preserve">2. ਪੂਜਾ ਸਥਾਨ ਬਣਾਉਣ ਦਾ ਅਧਿਆਤਮਿਕ ਮਹੱਤਵ।</w:t>
      </w:r>
    </w:p>
    <w:p/>
    <w:p>
      <w:r xmlns:w="http://schemas.openxmlformats.org/wordprocessingml/2006/main">
        <w:t xml:space="preserve">1. ਇਬਰਾਨੀਆਂ 11:10 ਕਿਉਂਕਿ ਉਹ ਉਸ ਸ਼ਹਿਰ ਦੀ ਉਡੀਕ ਕਰ ਰਿਹਾ ਸੀ ਜਿਸਦੀ ਨੀਂਹ ਹੈ, ਜਿਸ ਦਾ ਡਿਜ਼ਾਈਨਰ ਅਤੇ ਨਿਰਮਾਤਾ ਪਰਮੇਸ਼ੁਰ ਹੈ।</w:t>
      </w:r>
    </w:p>
    <w:p/>
    <w:p>
      <w:r xmlns:w="http://schemas.openxmlformats.org/wordprocessingml/2006/main">
        <w:t xml:space="preserve">2. ਕਹਾਉਤਾਂ 14:1 ਸਭ ਤੋਂ ਸਿਆਣੀ ਔਰਤ ਆਪਣਾ ਘਰ ਬਣਾਉਂਦੀ ਹੈ, ਪਰ ਮੂਰਖਤਾ ਆਪਣੇ ਹੱਥਾਂ ਨਾਲ ਉਸ ਨੂੰ ਢਾਹ ਦਿੰਦੀ ਹੈ।</w:t>
      </w:r>
    </w:p>
    <w:p/>
    <w:p>
      <w:r xmlns:w="http://schemas.openxmlformats.org/wordprocessingml/2006/main">
        <w:t xml:space="preserve">2 ਇਤਹਾਸ 4:10 ਅਤੇ ਉਸ ਨੇ ਸਮੁੰਦਰ ਨੂੰ ਪੂਰਬੀ ਸਿਰੇ ਦੇ ਸੱਜੇ ਪਾਸੇ, ਦੱਖਣ ਦੇ ਵਿਰੁੱਧ ਰੱਖਿਆ।</w:t>
      </w:r>
    </w:p>
    <w:p/>
    <w:p>
      <w:r xmlns:w="http://schemas.openxmlformats.org/wordprocessingml/2006/main">
        <w:t xml:space="preserve">ਸੁਲੇਮਾਨ ਨੇ ਯਰੂਸ਼ਲਮ ਦੇ ਮੰਦਰ ਵਿੱਚ ਕਾਂਸੀ ਦਾ ਇੱਕ ਵੱਡਾ ਬੇਸ ਬਣਵਾਇਆ ਅਤੇ ਇਸਨੂੰ ਦੱਖਣ ਦੇ ਪੂਰਬ ਵੱਲ ਰੱਖਿਆ।</w:t>
      </w:r>
    </w:p>
    <w:p/>
    <w:p>
      <w:r xmlns:w="http://schemas.openxmlformats.org/wordprocessingml/2006/main">
        <w:t xml:space="preserve">1. ਸਾਡੇ ਜੀਵਨ ਵਿੱਚ ਪ੍ਰਾਰਥਨਾ ਦੀ ਮਹੱਤਤਾ</w:t>
      </w:r>
    </w:p>
    <w:p/>
    <w:p>
      <w:r xmlns:w="http://schemas.openxmlformats.org/wordprocessingml/2006/main">
        <w:t xml:space="preserve">2. ਵਿਸ਼ਵਾਸ ਅਤੇ ਆਗਿਆਕਾਰੀ ਦੀ ਸ਼ਕਤੀ</w:t>
      </w:r>
    </w:p>
    <w:p/>
    <w:p>
      <w:r xmlns:w="http://schemas.openxmlformats.org/wordprocessingml/2006/main">
        <w:t xml:space="preserve">1. ਜ਼ਬੂਰ 121:1-2 - ਮੈਂ ਆਪਣੀਆਂ ਅੱਖਾਂ ਪਹਾੜੀਆਂ ਵੱਲ ਚੁੱਕਾਂਗਾ, ਜਿੱਥੋਂ ਮੇਰੀ ਮਦਦ ਆਉਂਦੀ ਹੈ। ਮੇਰੀ ਮਦਦ ਯਹੋਵਾਹ ਵੱਲੋਂ ਆਉਂਦੀ ਹੈ, ਜਿਸ ਨੇ ਅਕਾਸ਼ ਅਤੇ ਧਰਤੀ ਨੂੰ ਬਣਾਇਆ ਹੈ।</w:t>
      </w:r>
    </w:p>
    <w:p/>
    <w:p>
      <w:r xmlns:w="http://schemas.openxmlformats.org/wordprocessingml/2006/main">
        <w:t xml:space="preserve">2.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ਇਤਹਾਸ ਦੀ ਪੋਥੀ 4:11 ਅਤੇ ਹੂਰਾਮ ਨੇ ਬਰਤਨ, ਬੇਲਚੇ ਅਤੇ ਤਲਾਬ ਬਣਾਏ। ਅਤੇ ਹੂਰਾਮ ਨੇ ਉਹ ਕੰਮ ਪੂਰਾ ਕੀਤਾ ਜੋ ਉਸਨੇ ਸੁਲੇਮਾਨ ਪਾਤਸ਼ਾਹ ਲਈ ਪਰਮੇਸ਼ੁਰ ਦੇ ਭਵਨ ਲਈ ਬਣਾਉਣਾ ਸੀ।</w:t>
      </w:r>
    </w:p>
    <w:p/>
    <w:p>
      <w:r xmlns:w="http://schemas.openxmlformats.org/wordprocessingml/2006/main">
        <w:t xml:space="preserve">ਹੂਰਾਮ ਨੇ ਰਾਜੇ ਸੁਲੇਮਾਨ ਦੇ ਪਰਮੇਸ਼ੁਰ ਦੇ ਘਰ ਲਈ ਬਰਤਨ, ਬੇਲਚੇ ਅਤੇ ਤਲਾਬ ਬਣਾਏ।</w:t>
      </w:r>
    </w:p>
    <w:p/>
    <w:p>
      <w:r xmlns:w="http://schemas.openxmlformats.org/wordprocessingml/2006/main">
        <w:t xml:space="preserve">1. ਉੱਤਮਤਾ ਨਾਲ ਪਰਮੇਸ਼ੁਰ ਦੀ ਸੇਵਾ ਕਰਨ ਦੀ ਮਹੱਤਤਾ</w:t>
      </w:r>
    </w:p>
    <w:p/>
    <w:p>
      <w:r xmlns:w="http://schemas.openxmlformats.org/wordprocessingml/2006/main">
        <w:t xml:space="preserve">2. ਭਗਤੀ ਦੇ ਦਿਲ ਨਾਲ ਪਰਮਾਤਮਾ ਦਾ ਕੰਮ ਕਰਨਾ</w:t>
      </w:r>
    </w:p>
    <w:p/>
    <w:p>
      <w:r xmlns:w="http://schemas.openxmlformats.org/wordprocessingml/2006/main">
        <w:t xml:space="preserve">1. ਕੂਚ 31:1-5 - ਤੰਬੂ ਨੂੰ ਬਣਾਉਣ ਅਤੇ ਇਸ ਨੂੰ ਜ਼ਰੂਰੀ ਵਸਤੂਆਂ ਨਾਲ ਸਜਾਉਣ ਲਈ ਬੇਜ਼ਲੇਲ ਅਤੇ ਓਹਲੀਆਬ ਨੂੰ ਪਰਮੇਸ਼ੁਰ ਦੁਆਰਾ ਚੁਣਿਆ ਗਿਆ ਸੀ।</w:t>
      </w:r>
    </w:p>
    <w:p/>
    <w:p>
      <w:r xmlns:w="http://schemas.openxmlformats.org/wordprocessingml/2006/main">
        <w:t xml:space="preserve">2. ਕੁਲੁੱਸੀਆਂ 3:23-24 - ਤੁਸੀਂ ਜੋ ਵੀ ਕਰਦੇ ਹੋ, ਉਸ ਨੂੰ ਆਪਣੇ ਪੂਰੇ ਦਿਲ ਨਾਲ ਕਰੋ, ਜਿਵੇਂ ਕਿ ਪ੍ਰਭੂ ਲਈ ਕੰਮ ਕਰੋ, ਨਾ ਕਿ ਮਨੁੱਖਾਂ ਲਈ।</w:t>
      </w:r>
    </w:p>
    <w:p/>
    <w:p>
      <w:r xmlns:w="http://schemas.openxmlformats.org/wordprocessingml/2006/main">
        <w:t xml:space="preserve">2 ਇਤਹਾਸ 4:12 ਸਮਝਦਾਰੀ ਲਈ, ਦੋ ਥੰਮ੍ਹਾਂ ਦੇ ਸਿਰੇ ਉੱਤੇ ਦੋ ਥੰਮ੍ਹਾਂ, ਪੋਮਲਾਂ ਅਤੇ ਪੁਲਾੜਾਂ ਨੂੰ, ਅਤੇ ਦੋ ਪੁਸ਼ਪਾਠੀਆਂ ਨੂੰ ਢੱਕਣ ਲਈ ਦੋ ਪੁਸ਼ਪਾਠੀਆਂ ਜੋ ਥੰਮ੍ਹਾਂ ਦੇ ਉੱਪਰ ਸਨ;</w:t>
      </w:r>
    </w:p>
    <w:p/>
    <w:p>
      <w:r xmlns:w="http://schemas.openxmlformats.org/wordprocessingml/2006/main">
        <w:t xml:space="preserve">ਸੁਲੇਮਾਨ ਦੇ ਮੰਦਰ ਦੇ ਦੋ ਥੰਮ੍ਹਾਂ ਦੇ ਸਿਖਰ 'ਤੇ ਪੋਮਲ ਅਤੇ ਕਪੜੇ ਸਨ, ਜਿਨ੍ਹਾਂ ਨੂੰ ਢੱਕਣ ਲਈ ਦੋ ਪੁਸ਼ਪਾਜਲੀਆਂ ਸਨ।</w:t>
      </w:r>
    </w:p>
    <w:p/>
    <w:p>
      <w:r xmlns:w="http://schemas.openxmlformats.org/wordprocessingml/2006/main">
        <w:t xml:space="preserve">1: ਪਰਮੇਸ਼ੁਰ ਦੀ ਮਹਿਮਾ ਮੰਦਰ ਦੀ ਸੁੰਦਰਤਾ ਅਤੇ ਸ਼ਾਨ ਤੋਂ ਝਲਕਦੀ ਹੈ।</w:t>
      </w:r>
    </w:p>
    <w:p/>
    <w:p>
      <w:r xmlns:w="http://schemas.openxmlformats.org/wordprocessingml/2006/main">
        <w:t xml:space="preserve">2: ਅਸੀਂ ਸੁਲੇਮਾਨ ਦੀ ਮਿਸਾਲ ਉੱਤੇ ਚੱਲ ਕੇ ਪਰਮੇਸ਼ੁਰ ਨੂੰ ਸਭ ਤੋਂ ਵਧੀਆ ਦੇਣ ਦੀ ਕੋਸ਼ਿਸ਼ ਕਰ ਸਕਦੇ ਹਾਂ।</w:t>
      </w:r>
    </w:p>
    <w:p/>
    <w:p>
      <w:r xmlns:w="http://schemas.openxmlformats.org/wordprocessingml/2006/main">
        <w:t xml:space="preserve">1:1 ਇਤਹਾਸ 28:20 - ਅਤੇ ਦਾਊਦ ਨੇ ਆਪਣੇ ਪੁੱਤਰ ਸੁਲੇਮਾਨ ਨੂੰ ਆਖਿਆ, ਤਕੜਾ ਅਤੇ ਹੌਂਸਲਾ ਰੱਖ ਅਤੇ ਅਜਿਹਾ ਕਰ। ਭੈਭੀਤ ਨਾ ਹੋਵੋ ਅਤੇ ਘਬਰਾਹਟ ਨਾ ਹੋਵੋ, ਕਿਉਂਕਿ ਪ੍ਰਭੂ ਯਹੋਵਾਹ, ਮੇਰਾ ਪਰਮੇਸ਼ੁਰ, ਤੁਹਾਡੇ ਨਾਲ ਹੈ। ਉਹ ਤੁਹਾਨੂੰ ਨਾ ਛੱਡੇਗਾ ਅਤੇ ਨਾ ਹੀ ਤਿਆਗ ਦੇਵੇਗਾ, ਜਦ ਤੱਕ ਯਹੋਵਾਹ ਦੇ ਘਰ ਦੀ ਸੇਵਾ ਦਾ ਸਾਰਾ ਕੰਮ ਪੂਰਾ ਨਹੀਂ ਹੋ ਜਾਂਦਾ।</w:t>
      </w:r>
    </w:p>
    <w:p/>
    <w:p>
      <w:r xmlns:w="http://schemas.openxmlformats.org/wordprocessingml/2006/main">
        <w:t xml:space="preserve">2:1 ਰਾਜਿਆਂ 5:7 - ਅਤੇ ਰਾਜਾ ਸੁਲੇਮਾਨ ਨੇ ਹੀਰਾਮ ਨੂੰ ਉਸਦੇ ਘਰਾਣੇ ਲਈ 20,000 ਮਣ ਕਣਕ ਅਤੇ 20 ਮਣ ਤੇਲ ਦਿੱਤਾ। ਇਸ ਤਰ੍ਹਾਂ ਸੁਲੇਮਾਨ ਨੇ ਹੀਰਾਮ ਨੂੰ ਸਾਲ ਦਰ ਸਾਲ ਦਿੱਤੇ।</w:t>
      </w:r>
    </w:p>
    <w:p/>
    <w:p>
      <w:r xmlns:w="http://schemas.openxmlformats.org/wordprocessingml/2006/main">
        <w:t xml:space="preserve">2 ਇਤਹਾਸ 4:13 ਅਤੇ ਦੋ ਪੁਸ਼ਪਾਂ ਉੱਤੇ ਚਾਰ ਸੌ ਅਨਾਰ; ਹਰ ਇੱਕ ਪੁਸ਼ਪਾਜਲੀ ਉੱਤੇ ਅਨਾਰ ਦੀਆਂ ਦੋ ਕਤਾਰਾਂ, ਜੋ ਕਿ ਥੰਮ੍ਹਾਂ ਉੱਤੇ ਸਨ, ਦੋ ਪੋਮਲਾਂ ਨੂੰ ਢੱਕਣ ਲਈ।</w:t>
      </w:r>
    </w:p>
    <w:p/>
    <w:p>
      <w:r xmlns:w="http://schemas.openxmlformats.org/wordprocessingml/2006/main">
        <w:t xml:space="preserve">ਇਹ ਹਵਾਲਾ ਸੁਲੇਮਾਨ ਦੇ ਮੰਦਰ ਵਿੱਚ ਥੰਮ੍ਹਾਂ ਦੀ ਸਜਾਵਟ ਦਾ ਵਰਣਨ ਕਰਦਾ ਹੈ, ਜਿਸ ਵਿੱਚ ਹਰ ਇੱਕ ਪੁਸ਼ਪਾਜਲੀ 'ਤੇ ਦੋ ਕਤਾਰਾਂ ਵਿੱਚ ਚਾਰ ਸੌ ਅਨਾਰਾਂ ਦੇ ਨਾਲ ਦੋ ਪੁਸ਼ਾਕਾਂ ਸ਼ਾਮਲ ਹਨ।</w:t>
      </w:r>
    </w:p>
    <w:p/>
    <w:p>
      <w:r xmlns:w="http://schemas.openxmlformats.org/wordprocessingml/2006/main">
        <w:t xml:space="preserve">1. ਸ੍ਰਿਸ਼ਟੀ ਵਿੱਚ ਪਰਮੇਸ਼ੁਰ ਦੀ ਸੰਪੂਰਨਤਾ: ਸੁਲੇਮਾਨ ਦੇ ਮੰਦਰ ਨੂੰ ਸਜਾਉਣਾ</w:t>
      </w:r>
    </w:p>
    <w:p/>
    <w:p>
      <w:r xmlns:w="http://schemas.openxmlformats.org/wordprocessingml/2006/main">
        <w:t xml:space="preserve">2. ਬਾਈਬਲ ਵਿਚ ਨੰਬਰ ਚਾਰ ਸੌ ਦੀ ਮਹੱਤਤਾ</w:t>
      </w:r>
    </w:p>
    <w:p/>
    <w:p>
      <w:r xmlns:w="http://schemas.openxmlformats.org/wordprocessingml/2006/main">
        <w:t xml:space="preserve">1. ਜ਼ਬੂਰ 96:6 - ਸ਼ਾਨ ਅਤੇ ਮਹਿਮਾ ਉਸ ਦੇ ਅੱਗੇ ਹਨ; ਉਸਦੇ ਨਿਵਾਸ ਸਥਾਨ ਵਿੱਚ ਤਾਕਤ ਅਤੇ ਖੁਸ਼ੀ.</w:t>
      </w:r>
    </w:p>
    <w:p/>
    <w:p>
      <w:r xmlns:w="http://schemas.openxmlformats.org/wordprocessingml/2006/main">
        <w:t xml:space="preserve">2. ਅਫ਼ਸੀਆਂ 5:27 - ਤਾਂ ਜੋ ਉਹ ਚਰਚ ਨੂੰ ਆਪਣੇ ਲਈ ਸ਼ਾਨ ਨਾਲ, ਬਿਨਾਂ ਦਾਗ ਜਾਂ ਝੁਰੜੀਆਂ ਜਾਂ ਅਜਿਹੀ ਕੋਈ ਚੀਜ਼ ਪੇਸ਼ ਕਰੇ, ਤਾਂ ਜੋ ਉਹ ਪਵਿੱਤਰ ਅਤੇ ਦੋਸ਼ ਰਹਿਤ ਹੋਵੇ।</w:t>
      </w:r>
    </w:p>
    <w:p/>
    <w:p>
      <w:r xmlns:w="http://schemas.openxmlformats.org/wordprocessingml/2006/main">
        <w:t xml:space="preserve">2 ਇਤਹਾਸ 4:14 ਉਸ ਨੇ ਨੀਂਹਾਂ ਵੀ ਬਣਾਈਆਂ, ਅਤੇ ਉਸ ਨੇ ਨੀਂਹਾਂ ਉੱਤੇ ਲਵਰ ਬਣਾਏ।</w:t>
      </w:r>
    </w:p>
    <w:p/>
    <w:p>
      <w:r xmlns:w="http://schemas.openxmlformats.org/wordprocessingml/2006/main">
        <w:t xml:space="preserve">ਸੁਲੇਮਾਨ ਨੇ ਪਿੱਤਲ ਦੇ ਤਲਾਬ ਅਤੇ ਖੰਭੇ ਬਣਾਏ ਜੋ ਧੋਣ ਲਈ ਵਰਤੇ ਜਾਂਦੇ ਸਨ।</w:t>
      </w:r>
    </w:p>
    <w:p/>
    <w:p>
      <w:r xmlns:w="http://schemas.openxmlformats.org/wordprocessingml/2006/main">
        <w:t xml:space="preserve">1. ਸਫਾਈ ਅਤੇ ਪਵਿੱਤਰਤਾ ਦਾ ਮਹੱਤਵ</w:t>
      </w:r>
    </w:p>
    <w:p/>
    <w:p>
      <w:r xmlns:w="http://schemas.openxmlformats.org/wordprocessingml/2006/main">
        <w:t xml:space="preserve">2. ਪੂਜਾ ਵਿੱਚ ਦੁਹਰਾਉਣ ਦੀ ਮਹੱਤਤਾ</w:t>
      </w:r>
    </w:p>
    <w:p/>
    <w:p>
      <w:r xmlns:w="http://schemas.openxmlformats.org/wordprocessingml/2006/main">
        <w:t xml:space="preserve">1. ਮੱਤੀ 6:19-21 -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ਅਤੇ ਜਿੱਥੇ ਚੋਰ ਨਾ ਤੋੜਦੇ ਹਨ ਅਤੇ ਨਾ ਹੀ ਚੋਰੀ ਕਰਦੇ ਹਨ: ਕਿਉਂਕਿ ਜਿੱਥੇ ਤੁਹਾਡਾ ਖਜ਼ਾਨਾ ਹੈ, ਉੱਥੇ ਤੁਹਾਡਾ ਦਿਲ ਵੀ ਹੋਵੇਗਾ।</w:t>
      </w:r>
    </w:p>
    <w:p/>
    <w:p>
      <w:r xmlns:w="http://schemas.openxmlformats.org/wordprocessingml/2006/main">
        <w:t xml:space="preserve">2. ਜ਼ਬੂਰ 24:3-4 - ਪ੍ਰਭੂ ਦੀ ਪਹਾੜੀ ਉੱਤੇ ਕੌਣ ਚੜ੍ਹੇਗਾ? ਜਾਂ ਉਸ ਦੇ ਪਵਿੱਤਰ ਸਥਾਨ ਵਿੱਚ ਕੌਣ ਖੜ੍ਹਾ ਹੋਵੇਗਾ? ਉਹ ਜਿਸਦੇ ਹੱਥ ਸਾਫ਼ ਹਨ, ਅਤੇ ਇੱਕ ਸ਼ੁੱਧ ਦਿਲ ਹੈ; ਜਿਸ ਨੇ ਆਪਣੀ ਜਾਨ ਨੂੰ ਵਿਅਰਥ ਵੱਲ ਨਹੀਂ ਚੁੱਕਿਆ, ਨਾ ਹੀ ਧੋਖੇ ਨਾਲ ਸਹੁੰ ਖਾਧੀ ਹੈ।</w:t>
      </w:r>
    </w:p>
    <w:p/>
    <w:p>
      <w:r xmlns:w="http://schemas.openxmlformats.org/wordprocessingml/2006/main">
        <w:t xml:space="preserve">2 ਇਤਹਾਸ 4:15 ਇੱਕ ਸਮੁੰਦਰ ਅਤੇ ਉਸ ਦੇ ਹੇਠਾਂ ਬਾਰਾਂ ਬਲਦ।</w:t>
      </w:r>
    </w:p>
    <w:p/>
    <w:p>
      <w:r xmlns:w="http://schemas.openxmlformats.org/wordprocessingml/2006/main">
        <w:t xml:space="preserve">ਇਹ ਹਵਾਲੇ ਸੁਲੇਮਾਨ ਦੇ ਮੰਦਰ ਲਈ ਇੱਕ ਡਿਜ਼ਾਈਨ ਦਾ ਵਰਣਨ ਕਰਦਾ ਹੈ ਜਿਸ ਵਿੱਚ ਇੱਕ ਵੱਡਾ ਸਮੁੰਦਰ ਹੈ ਅਤੇ ਇਸਦੇ ਹੇਠਾਂ ਬਾਰਾਂ ਬਲਦ ਹਨ।</w:t>
      </w:r>
    </w:p>
    <w:p/>
    <w:p>
      <w:r xmlns:w="http://schemas.openxmlformats.org/wordprocessingml/2006/main">
        <w:t xml:space="preserve">1. ਏਕਤਾ ਦੀ ਸ਼ਕਤੀ: ਸੁਲੇਮਾਨ ਦਾ ਮੰਦਰ ਕਿਵੇਂ ਇਕੱਠੇ ਹੋਣ ਦੀ ਤਾਕਤ ਨੂੰ ਦਰਸਾਉਂਦਾ ਹੈ</w:t>
      </w:r>
    </w:p>
    <w:p/>
    <w:p>
      <w:r xmlns:w="http://schemas.openxmlformats.org/wordprocessingml/2006/main">
        <w:t xml:space="preserve">2. ਸੇਵਾ ਕਰਨ ਦੀ ਸ਼ਕਤੀ: ਬਲਦ ਦੂਜਿਆਂ ਦੀ ਸੇਵਾ ਕਰਨ ਦੇ ਮਹੱਤਵ ਨੂੰ ਕਿਵੇਂ ਦਰਸਾਉਂਦੇ ਹਨ</w:t>
      </w:r>
    </w:p>
    <w:p/>
    <w:p>
      <w:r xmlns:w="http://schemas.openxmlformats.org/wordprocessingml/2006/main">
        <w:t xml:space="preserve">1. ਜ਼ਬੂਰ 133:1-3 - "ਵੇਖੋ, ਇਹ ਕਿੰਨਾ ਚੰਗਾ ਅਤੇ ਸੁਹਾਵਣਾ ਹੁੰਦਾ ਹੈ ਜਦੋਂ ਭਰਾ ਏਕਤਾ ਵਿੱਚ ਰਹਿੰਦੇ ਹਨ!"</w:t>
      </w:r>
    </w:p>
    <w:p/>
    <w:p>
      <w:r xmlns:w="http://schemas.openxmlformats.org/wordprocessingml/2006/main">
        <w:t xml:space="preserve">2. ਫ਼ਿਲਿੱਪੀਆਂ 2:3-4 - "ਸੁਆਰਥੀ ਲਾਲਸਾ ਜਾਂ ਹੰਕਾਰ ਤੋਂ ਕੁਝ ਨਾ ਕਰੋ, ਪਰ ਨਿਮਰਤਾ ਨਾਲ ਦੂਜਿਆਂ ਨੂੰ ਆਪਣੇ ਨਾਲੋਂ ਵੱਧ ਮਹੱਤਵਪੂਰਣ ਸਮਝੋ।"</w:t>
      </w:r>
    </w:p>
    <w:p/>
    <w:p>
      <w:r xmlns:w="http://schemas.openxmlformats.org/wordprocessingml/2006/main">
        <w:t xml:space="preserve">੨ ਇਤਹਾਸ ਦੀ ਪੋਥੀ 4:16 ਭਾਂਡੇ, ਬੇਲਚੀਆਂ, ਮਾਸ ਦੇ ਕੱਛੇ ਅਤੇ ਉਨ੍ਹਾਂ ਦੇ ਸਾਰੇ ਯੰਤਰ, ਉਹ ਦੇ ਪਿਤਾ ਹੂਰਾਮ ਨੇ ਸੁਲੇਮਾਨ ਪਾਤਸ਼ਾਹ ਲਈ ਚਮਕੀਲੇ ਪਿੱਤਲ ਦੇ ਯਹੋਵਾਹ ਦੇ ਭਵਨ ਲਈ ਬਣਾਏ ਸਨ।</w:t>
      </w:r>
    </w:p>
    <w:p/>
    <w:p>
      <w:r xmlns:w="http://schemas.openxmlformats.org/wordprocessingml/2006/main">
        <w:t xml:space="preserve">ਸੁਲੇਮਾਨ ਦੇ ਪਿਤਾ ਹੂਰਾਮ ਨੇ ਸੁਲੇਮਾਨ ਲਈ ਚਮਕਦਾਰ ਪਿੱਤਲ ਦੀਆਂ ਵੱਖੋ-ਵੱਖਰੀਆਂ ਵਸਤਾਂ ਯਹੋਵਾਹ ਦੇ ਮੰਦਰ ਵਿੱਚ ਵਰਤਣ ਲਈ ਬਣਾਈਆਂ।</w:t>
      </w:r>
    </w:p>
    <w:p/>
    <w:p>
      <w:r xmlns:w="http://schemas.openxmlformats.org/wordprocessingml/2006/main">
        <w:t xml:space="preserve">1. ਪ੍ਰਭੂ ਲਈ ਸਾਡੀਆਂ ਪ੍ਰਤਿਭਾਵਾਂ ਦੀ ਵਰਤੋਂ ਕਰਨ ਦੀ ਮਹੱਤਤਾ</w:t>
      </w:r>
    </w:p>
    <w:p/>
    <w:p>
      <w:r xmlns:w="http://schemas.openxmlformats.org/wordprocessingml/2006/main">
        <w:t xml:space="preserve">2. ਪੂਜਾ ਵਿੱਚ ਉਦਾਰਤਾ ਦੀ ਸ਼ਕਤੀ</w:t>
      </w:r>
    </w:p>
    <w:p/>
    <w:p>
      <w:r xmlns:w="http://schemas.openxmlformats.org/wordprocessingml/2006/main">
        <w:t xml:space="preserve">1. ਮੱਤੀ 25:14-30 - ਪ੍ਰਤਿਭਾ ਦਾ ਦ੍ਰਿਸ਼ਟਾਂਤ</w:t>
      </w:r>
    </w:p>
    <w:p/>
    <w:p>
      <w:r xmlns:w="http://schemas.openxmlformats.org/wordprocessingml/2006/main">
        <w:t xml:space="preserve">2. 1 ਇਤਹਾਸ 29:1-5 - ਯਹੋਵਾਹ ਲਈ ਡੇਵਿਡ ਦੀਆਂ ਉਦਾਰ ਭੇਟਾਂ</w:t>
      </w:r>
    </w:p>
    <w:p/>
    <w:p>
      <w:r xmlns:w="http://schemas.openxmlformats.org/wordprocessingml/2006/main">
        <w:t xml:space="preserve">2 ਇਤਹਾਸ 4:17 ਰਾਜੇ ਨੇ ਉਨ੍ਹਾਂ ਨੂੰ ਯਰਦਨ ਦੇ ਮੈਦਾਨ ਵਿੱਚ ਸੁਕੋਥ ਅਤੇ ਜ਼ਰਦਾਥਾਹ ਦੇ ਵਿਚਕਾਰ ਮਿੱਟੀ ਦੇ ਮੈਦਾਨ ਵਿੱਚ ਸੁੱਟ ਦਿੱਤਾ।</w:t>
      </w:r>
    </w:p>
    <w:p/>
    <w:p>
      <w:r xmlns:w="http://schemas.openxmlformats.org/wordprocessingml/2006/main">
        <w:t xml:space="preserve">ਰਾਜਾ ਸੁਲੇਮਾਨ ਨੇ ਯਰਦਨ ਦੇ ਮੈਦਾਨ ਵਿੱਚ ਦੋ ਸ਼ਹਿਰਾਂ, ਸੁੱਕੋਥ ਅਤੇ ਜ਼ਰਦਾਥਾਹ ਦੇ ਵਿਚਕਾਰ ਪਿੱਤਲ ਦੀਆਂ ਵੱਡੀਆਂ ਚੀਜ਼ਾਂ ਸੁੱਟੀਆਂ।</w:t>
      </w:r>
    </w:p>
    <w:p/>
    <w:p>
      <w:r xmlns:w="http://schemas.openxmlformats.org/wordprocessingml/2006/main">
        <w:t xml:space="preserve">1. ਵਚਨਬੱਧਤਾ ਦਾ ਮੁੱਲ: ਰਾਜਾ ਸੁਲੇਮਾਨ ਦਾ ਜੌਰਡਨ ਦੇ ਮੈਦਾਨ ਵਿੱਚ ਕਾਂਸੀ ਦਾ ਧਾਗਾ ਲਗਾਉਣ ਦੇ ਆਪਣੇ ਕੰਮ ਲਈ ਸਮਰਪਣ।</w:t>
      </w:r>
    </w:p>
    <w:p/>
    <w:p>
      <w:r xmlns:w="http://schemas.openxmlformats.org/wordprocessingml/2006/main">
        <w:t xml:space="preserve">2. ਏਕਤਾ ਦੀ ਸ਼ਕਤੀ: ਮਿਲ ਕੇ ਕੰਮ ਕਰਨਾ ਅਤੇ ਸਫਲਤਾਵਾਂ ਦਾ ਜਸ਼ਨ ਮਨਾਉਣਾ, ਜਿਵੇਂ ਕਿ ਸੁਕੋਥ ਅਤੇ ਜ਼ਰਦਾਥਾਹ ਦੇ ਦੋ ਸ਼ਹਿਰਾਂ ਨਾਲ ਰਾਜਾ ਸੁਲੇਮਾਨ ਦੇ ਕੰਮ ਦੁਆਰਾ ਉਦਾਹਰਣ ਦਿੱਤੀ ਗਈ ਹੈ।</w:t>
      </w:r>
    </w:p>
    <w:p/>
    <w:p>
      <w:r xmlns:w="http://schemas.openxmlformats.org/wordprocessingml/2006/main">
        <w:t xml:space="preserve">1. ਉਪਦੇਸ਼ਕ ਦੀ ਪੋਥੀ 4:12 - ਭਾਵੇਂ ਇੱਕ ਉੱਤੇ ਹਾਵੀ ਹੋ ਸਕਦਾ ਹੈ, ਦੋ ਆਪਣਾ ਬਚਾਅ ਕਰ ਸਕਦੇ ਹਨ। ਤਿੰਨ ਤਾਰਾਂ ਦੀ ਇੱਕ ਰੱਸੀ ਜਲਦੀ ਨਹੀਂ ਟੁੱਟਦੀ।</w:t>
      </w:r>
    </w:p>
    <w:p/>
    <w:p>
      <w:r xmlns:w="http://schemas.openxmlformats.org/wordprocessingml/2006/main">
        <w:t xml:space="preserve">2. 1 ਕੁਰਿੰਥੀਆਂ 12:12-14 - ਕਿਉਂਕਿ ਜਿਵੇਂ ਸਰੀਰ ਇੱਕ ਹੈ ਅਤੇ ਇਸਦੇ ਬਹੁਤ ਸਾਰੇ ਅੰਗ ਹਨ, ਅਤੇ ਸਰੀਰ ਦੇ ਸਾਰੇ ਅੰਗ ਭਾਵੇਂ ਬਹੁਤ ਸਾਰੇ ਹਨ, ਇੱਕ ਸਰੀਰ ਹਨ, ਉਸੇ ਤਰ੍ਹਾਂ ਇਹ ਮਸੀਹ ਦੇ ਨਾਲ ਹੈ। ਕਿਉਂਕਿ ਇੱਕ ਆਤਮਾ ਵਿੱਚ ਅਸੀਂ ਸਾਰੇ ਯਹੂਦੀ ਜਾਂ ਯੂਨਾਨੀ, ਗੁਲਾਮ ਜਾਂ ਅਜ਼ਾਦ ਇੱਕ ਸਰੀਰ ਵਿੱਚ ਬਪਤਿਸਮਾ ਲਿਆ ਸੀ ਅਤੇ ਸਾਰਿਆਂ ਨੂੰ ਇੱਕ ਆਤਮਾ ਤੋਂ ਪੀਣ ਲਈ ਬਣਾਇਆ ਗਿਆ ਸੀ।</w:t>
      </w:r>
    </w:p>
    <w:p/>
    <w:p>
      <w:r xmlns:w="http://schemas.openxmlformats.org/wordprocessingml/2006/main">
        <w:t xml:space="preserve">2 ਇਤਹਾਸ 4:18 ਇਸ ਤਰ੍ਹਾਂ ਸੁਲੇਮਾਨ ਨੇ ਇਹ ਸਾਰੇ ਭਾਂਡੇ ਬਹੁਤ ਜ਼ਿਆਦਾ ਬਣਾਏ ਕਿਉਂ ਜੋ ਪਿੱਤਲ ਦਾ ਭਾਰ ਪਤਾ ਨਹੀਂ ਸੀ।</w:t>
      </w:r>
    </w:p>
    <w:p/>
    <w:p>
      <w:r xmlns:w="http://schemas.openxmlformats.org/wordprocessingml/2006/main">
        <w:t xml:space="preserve">ਸੁਲੇਮਾਨ ਨੇ ਪਿੱਤਲ ਤੋਂ ਬਹੁਤ ਸਾਰੇ ਭਾਂਡੇ ਬਣਾਏ ਅਤੇ ਸਹੀ ਵਜ਼ਨ ਨਹੀਂ ਲੱਭ ਸਕਿਆ।</w:t>
      </w:r>
    </w:p>
    <w:p/>
    <w:p>
      <w:r xmlns:w="http://schemas.openxmlformats.org/wordprocessingml/2006/main">
        <w:t xml:space="preserve">1. ਪਰਮਾਤਮਾ ਦੀ ਬੇਅੰਤ ਉਦਾਰਤਾ</w:t>
      </w:r>
    </w:p>
    <w:p/>
    <w:p>
      <w:r xmlns:w="http://schemas.openxmlformats.org/wordprocessingml/2006/main">
        <w:t xml:space="preserve">2. ਮਾਪ ਤੋਂ ਪਰੇ ਬਹੁਤਾਤ</w:t>
      </w:r>
    </w:p>
    <w:p/>
    <w:p>
      <w:r xmlns:w="http://schemas.openxmlformats.org/wordprocessingml/2006/main">
        <w:t xml:space="preserve">1. 2 ਕੁਰਿੰਥੀਆਂ 9:11 - "ਤੁਹਾਨੂੰ ਹਰ ਤਰੀਕੇ ਨਾਲ ਅਮੀਰ ਬਣਾਇਆ ਜਾਵੇਗਾ ਤਾਂ ਜੋ ਤੁਸੀਂ ਹਰ ਮੌਕੇ 'ਤੇ ਖੁੱਲ੍ਹੇ ਦਿਲ ਵਾਲੇ ਹੋ ਸਕੋ, ਅਤੇ ਸਾਡੇ ਦੁਆਰਾ ਤੁਹਾਡੀ ਉਦਾਰਤਾ ਦਾ ਨਤੀਜਾ ਪਰਮੇਸ਼ੁਰ ਦਾ ਧੰਨਵਾਦ ਹੋਵੇਗਾ।"</w:t>
      </w:r>
    </w:p>
    <w:p/>
    <w:p>
      <w:r xmlns:w="http://schemas.openxmlformats.org/wordprocessingml/2006/main">
        <w:t xml:space="preserve">2. ਯਸਾਯਾਹ 40:15 - "ਵੇਖੋ, ਕੌਮਾਂ ਇੱਕ ਬਾਲਟੀ ਵਿੱਚ ਇੱਕ ਬੂੰਦ ਵਰਗੀਆਂ ਹਨ; ਉਹ ਤੱਕੜੀ ਦੀ ਧੂੜ ਸਮਝੀਆਂ ਜਾਂਦੀਆਂ ਹਨ; ਉਹ ਟਾਪੂਆਂ ਨੂੰ ਇਸ ਤਰ੍ਹਾਂ ਤੋਲਦਾ ਹੈ ਜਿਵੇਂ ਉਹ ਚੰਗੀ ਧੂੜ ਸਨ."</w:t>
      </w:r>
    </w:p>
    <w:p/>
    <w:p>
      <w:r xmlns:w="http://schemas.openxmlformats.org/wordprocessingml/2006/main">
        <w:t xml:space="preserve">2 ਇਤਹਾਸ 4:19 ਅਤੇ ਸੁਲੇਮਾਨ ਨੇ ਉਹ ਸਾਰੇ ਭਾਂਡੇ ਜੋ ਪਰਮੇਸ਼ੁਰ ਦੇ ਭਵਨ ਲਈ ਸਨ, ਸੋਨੇ ਦੀ ਜਗਵੇਦੀ ਅਤੇ ਮੇਜ਼ਾਂ ਨੂੰ ਵੀ ਬਣਾਇਆ ਜਿਨ੍ਹਾਂ ਉੱਤੇ ਰੋਟੀਆਂ ਰੱਖੀਆਂ ਗਈਆਂ ਸਨ।</w:t>
      </w:r>
    </w:p>
    <w:p/>
    <w:p>
      <w:r xmlns:w="http://schemas.openxmlformats.org/wordprocessingml/2006/main">
        <w:t xml:space="preserve">ਸੁਲੇਮਾਨ ਨੇ ਪਰਮੇਸ਼ੁਰ ਦੇ ਭਵਨ ਲਈ ਸਾਰੇ ਭਾਂਡੇ ਬਣਾਏ, ਜਿਸ ਵਿੱਚ ਇੱਕ ਸੋਨੇ ਦੀ ਜਗਵੇਦੀ ਅਤੇ ਵਿਖਾਵੇ ਦੀਆਂ ਰੋਟੀਆਂ ਲਈ ਮੇਜ਼ ਵੀ ਸਨ।</w:t>
      </w:r>
    </w:p>
    <w:p/>
    <w:p>
      <w:r xmlns:w="http://schemas.openxmlformats.org/wordprocessingml/2006/main">
        <w:t xml:space="preserve">1. ਆਪਣੇ ਆਪ ਨੂੰ ਪਰਮੇਸ਼ੁਰ ਨੂੰ ਸਮਰਪਿਤ ਕਰਨਾ ਸਾਨੂੰ ਉਸ ਦੇ ਨੇੜੇ ਕਿਵੇਂ ਲਿਆਉਂਦਾ ਹੈ</w:t>
      </w:r>
    </w:p>
    <w:p/>
    <w:p>
      <w:r xmlns:w="http://schemas.openxmlformats.org/wordprocessingml/2006/main">
        <w:t xml:space="preserve">2. ਕੁਰਬਾਨੀ ਦੇ ਜੀਵਨ ਦਾ ਮੁੱਲ</w:t>
      </w:r>
    </w:p>
    <w:p/>
    <w:p>
      <w:r xmlns:w="http://schemas.openxmlformats.org/wordprocessingml/2006/main">
        <w:t xml:space="preserve">1. ਬਿਵਸਥਾ ਸਾਰ 6:5 - "ਯਹੋਵਾਹ ਆਪਣੇ ਪਰਮੇਸ਼ੁਰ ਨੂੰ ਆਪਣੇ ਸਾਰੇ ਦਿਲ ਨਾਲ, ਆਪਣੀ ਸਾਰੀ ਜਾਨ ਨਾਲ ਅਤੇ ਆਪਣੀ ਸਾਰੀ ਸ਼ਕਤੀ ਨਾਲ ਪਿਆਰ ਕਰੋ।"</w:t>
      </w:r>
    </w:p>
    <w:p/>
    <w:p>
      <w:r xmlns:w="http://schemas.openxmlformats.org/wordprocessingml/2006/main">
        <w:t xml:space="preserve">2. ਕਹਾਉਤਾਂ 3: 9-10 - "ਆਪਣੀ ਦੌਲਤ ਨਾਲ, ਆਪਣੀਆਂ ਸਾਰੀਆਂ ਫ਼ਸਲਾਂ ਦੇ ਪਹਿਲੇ ਫਲਾਂ ਨਾਲ ਯਹੋਵਾਹ ਦਾ ਆਦਰ ਕਰੋ; ਤਦ ਤੁਹਾਡੇ ਕੋਠੇ ਭਰ ਜਾਣਗੇ, ਅਤੇ ਤੁਹਾਡੀਆਂ ਰੋਟੀਆਂ ਨਵੀਂ ਮੈ ਨਾਲ ਭਰ ਜਾਣਗੀਆਂ।"</w:t>
      </w:r>
    </w:p>
    <w:p/>
    <w:p>
      <w:r xmlns:w="http://schemas.openxmlformats.org/wordprocessingml/2006/main">
        <w:t xml:space="preserve">2 ਇਤਹਾਸ 4:20 ਇਸ ਤੋਂ ਇਲਾਵਾ ਮੋਮਬੱਤੀਆਂ ਉਨ੍ਹਾਂ ਦੇ ਦੀਵਿਆਂ ਦੇ ਨਾਲ, ਜੋ ਕਿ ਉਹ ਸ਼ੁੱਧ ਸੋਨੇ ਦੀਆਂ ਹਨ, ਜੋ ਕਿ ਪਵਿੱਤਰ ਸੋਮੇ ਦੇ ਸਾਮ੍ਹਣੇ ਬਲਣਗੀਆਂ।</w:t>
      </w:r>
    </w:p>
    <w:p/>
    <w:p>
      <w:r xmlns:w="http://schemas.openxmlformats.org/wordprocessingml/2006/main">
        <w:t xml:space="preserve">ਇਹ ਹਵਾਲੇ ਸੋਨੇ ਦੀਆਂ ਮੋਮਬੱਤੀਆਂ ਅਤੇ ਦੀਵੇ ਬਣਾਉਣ ਦਾ ਵਰਣਨ ਕਰਦਾ ਹੈ ਜੋ ਪ੍ਰਭੂ ਦੇ ਓਕਲ ਦੇ ਸਾਮ੍ਹਣੇ ਜਲਾਉਣੇ ਸਨ।</w:t>
      </w:r>
    </w:p>
    <w:p/>
    <w:p>
      <w:r xmlns:w="http://schemas.openxmlformats.org/wordprocessingml/2006/main">
        <w:t xml:space="preserve">1. ਪ੍ਰਮਾਤਮਾ ਦੀ ਮੌਜੂਦਗੀ ਦੀ ਰੋਸ਼ਨੀ: ਮੋਮਬੱਤੀਆਂ ਕਿਵੇਂ ਸਾਨੂੰ ਪ੍ਰਮਾਤਮਾ ਦੀ ਪ੍ਰਕਾਸ਼ਮਾਨ ਸ਼ਕਤੀ ਵੱਲ ਇਸ਼ਾਰਾ ਕਰਦੀਆਂ ਹਨ</w:t>
      </w:r>
    </w:p>
    <w:p/>
    <w:p>
      <w:r xmlns:w="http://schemas.openxmlformats.org/wordprocessingml/2006/main">
        <w:t xml:space="preserve">2. ਪਰਮੇਸ਼ੁਰ ਦੇ ਵਾਅਦਿਆਂ ਦਾ ਸੋਨਾ: ਕਿਵੇਂ ਮੋਮਬੱਤੀਆਂ ਸਾਨੂੰ ਪਰਮੇਸ਼ੁਰ ਦੀ ਅਸੀਸ ਦੀ ਬੇਅੰਤ ਦੌਲਤ ਦੀ ਯਾਦ ਦਿਵਾਉਂਦੀਆਂ ਹਨ</w:t>
      </w:r>
    </w:p>
    <w:p/>
    <w:p>
      <w:r xmlns:w="http://schemas.openxmlformats.org/wordprocessingml/2006/main">
        <w:t xml:space="preserve">1. ਕੂਚ 25:31-40 - ਮੋਮਬੱਤੀਆਂ ਦੇ ਡਿਜ਼ਾਈਨ ਦਾ ਵੇਰਵਾ</w:t>
      </w:r>
    </w:p>
    <w:p/>
    <w:p>
      <w:r xmlns:w="http://schemas.openxmlformats.org/wordprocessingml/2006/main">
        <w:t xml:space="preserve">2. ਜ਼ਬੂਰ 119:105 - "ਤੇਰਾ ਬਚਨ ਮੇਰੇ ਪੈਰਾਂ ਲਈ ਇੱਕ ਦੀਵਾ ਹੈ, ਮੇਰੇ ਮਾਰਗ 'ਤੇ ਚਾਨਣ ਹੈ"</w:t>
      </w:r>
    </w:p>
    <w:p/>
    <w:p>
      <w:r xmlns:w="http://schemas.openxmlformats.org/wordprocessingml/2006/main">
        <w:t xml:space="preserve">2 ਇਤਹਾਸ 4:21 ਅਤੇ ਫੁੱਲਾਂ, ਦੀਵਿਆਂ ਅਤੇ ਚਿਮਟਿਆਂ ਨੇ ਉਸ ਨੂੰ ਸੋਨੇ ਦਾ ਬਣਾਇਆ, ਅਤੇ ਉਹ ਸੰਪੂਰਣ ਸੋਨੇ ਦਾ।</w:t>
      </w:r>
    </w:p>
    <w:p/>
    <w:p>
      <w:r xmlns:w="http://schemas.openxmlformats.org/wordprocessingml/2006/main">
        <w:t xml:space="preserve">ਸੁਲੇਮਾਨ ਨੇ ਮੰਦਰ ਲਈ ਸ਼ੁੱਧ ਸੋਨੇ ਦੀਆਂ ਚੀਜ਼ਾਂ ਬਣਾਈਆਂ, ਜਿਸ ਵਿੱਚ ਫੁੱਲ, ਦੀਵੇ ਅਤੇ ਚਿਮਟੇ ਸ਼ਾਮਲ ਸਨ।</w:t>
      </w:r>
    </w:p>
    <w:p/>
    <w:p>
      <w:r xmlns:w="http://schemas.openxmlformats.org/wordprocessingml/2006/main">
        <w:t xml:space="preserve">1. ਸੰਪੂਰਨਤਾ ਦੀ ਸ਼ਕਤੀ: ਸਾਨੂੰ ਆਪਣੇ ਜੀਵਨ ਵਿੱਚ ਸੰਪੂਰਨਤਾ ਲਈ ਕਿਵੇਂ ਕੋਸ਼ਿਸ਼ ਕਰਨੀ ਚਾਹੀਦੀ ਹੈ</w:t>
      </w:r>
    </w:p>
    <w:p/>
    <w:p>
      <w:r xmlns:w="http://schemas.openxmlformats.org/wordprocessingml/2006/main">
        <w:t xml:space="preserve">2. ਸੋਨੇ ਦਾ ਮੁੱਲ: ਸਾਡੇ ਜੀਵਨ ਵਿੱਚ ਸੋਨੇ ਦੀ ਮਹੱਤਤਾ</w:t>
      </w:r>
    </w:p>
    <w:p/>
    <w:p>
      <w:r xmlns:w="http://schemas.openxmlformats.org/wordprocessingml/2006/main">
        <w:t xml:space="preserve">1. ਮੱਤੀ 5:48 - ਸੰਪੂਰਣ ਬਣੋ, ਇਸ ਲਈ, ਜਿਵੇਂ ਤੁਹਾਡਾ ਸਵਰਗੀ ਪਿਤਾ ਸੰਪੂਰਨ ਹੈ।</w:t>
      </w:r>
    </w:p>
    <w:p/>
    <w:p>
      <w:r xmlns:w="http://schemas.openxmlformats.org/wordprocessingml/2006/main">
        <w:t xml:space="preserve">2. 1 ਪਤਰਸ 1:7 - ਤਾਂ ਜੋ ਤੁਹਾਡੀ ਨਿਹਚਾ ਦੀ ਸੱਚਾਈ, ਨਾਸ਼ ਹੋਣ ਵਾਲੇ ਸੋਨੇ ਨਾਲੋਂ ਕਿਤੇ ਵੱਧ ਕੀਮਤੀ ਹੋਣ ਦੇ ਬਾਵਜੂਦ, ਭਾਵੇਂ ਇਹ ਅੱਗ ਦੁਆਰਾ ਪਰਖੀ ਜਾਂਦੀ ਹੈ, ਯਿਸੂ ਮਸੀਹ ਦੇ ਪ੍ਰਗਟ ਹੋਣ ਵੇਲੇ ਉਸਤਤ, ਆਦਰ ਅਤੇ ਮਹਿਮਾ ਲਈ ਪਾਈ ਜਾ ਸਕਦੀ ਹੈ।</w:t>
      </w:r>
    </w:p>
    <w:p/>
    <w:p>
      <w:r xmlns:w="http://schemas.openxmlformats.org/wordprocessingml/2006/main">
        <w:t xml:space="preserve">2 ਇਤਹਾਸ ਦੀ ਪੋਥੀ 4:22 ਅਤੇ ਸੁਗੰਧੀਆਂ, ਤਲਵਾਰਾਂ, ਚਮਚੇ ਅਤੇ ਧੂਪਦਾਨ ਸ਼ੁੱਧ ਸੋਨੇ ਦੇ, ਅਤੇ ਘਰ ਦਾ ਪ੍ਰਵੇਸ਼, ਅੱਤ ਪਵਿੱਤਰ ਸਥਾਨ ਦੇ ਅੰਦਰਲੇ ਦਰਵਾਜ਼ੇ ਅਤੇ ਮੰਦਰ ਦੇ ਦਰਵਾਜ਼ੇ। ਮੰਦਰ, ਸੋਨੇ ਦੇ ਸਨ.</w:t>
      </w:r>
    </w:p>
    <w:p/>
    <w:p>
      <w:r xmlns:w="http://schemas.openxmlformats.org/wordprocessingml/2006/main">
        <w:t xml:space="preserve">ਇਹ ਹਵਾਲੇ ਮੰਦਰ ਦੇ ਅੰਦਰਲੇ ਦਰਵਾਜ਼ਿਆਂ ਦਾ ਵਰਣਨ ਕਰਦਾ ਹੈ, ਜੋ ਕਿ ਸ਼ੁੱਧ ਸੋਨੇ ਦੇ ਬਣੇ ਹੋਏ ਸਨ।</w:t>
      </w:r>
    </w:p>
    <w:p/>
    <w:p>
      <w:r xmlns:w="http://schemas.openxmlformats.org/wordprocessingml/2006/main">
        <w:t xml:space="preserve">1. ਪਵਿੱਤਰਤਾ ਦਾ ਮੁੱਲ 2. ਸੋਨੇ ਦੀ ਸ਼ਕਤੀ</w:t>
      </w:r>
    </w:p>
    <w:p/>
    <w:p>
      <w:r xmlns:w="http://schemas.openxmlformats.org/wordprocessingml/2006/main">
        <w:t xml:space="preserve">1. ਕਹਾਉਤਾਂ 25:11 - ਸਹੀ ਢੰਗ ਨਾਲ ਬੋਲਿਆ ਗਿਆ ਇੱਕ ਸ਼ਬਦ ਚਾਂਦੀ ਦੀ ਸਥਾਪਨਾ ਵਿੱਚ ਸੋਨੇ ਦੇ ਸੇਬਾਂ ਵਰਗਾ ਹੈ। 2. 1 ਤਿਮੋਥਿਉਸ 6:10 - ਕਿਉਂਕਿ ਪੈਸੇ ਦਾ ਪਿਆਰ ਹਰ ਕਿਸਮ ਦੀ ਬੁਰਾਈ ਦੀ ਜੜ੍ਹ ਹੈ।</w:t>
      </w:r>
    </w:p>
    <w:p/>
    <w:p>
      <w:r xmlns:w="http://schemas.openxmlformats.org/wordprocessingml/2006/main">
        <w:t xml:space="preserve">2 ਇਤਹਾਸ ਅਧਿਆਇ 5 ਹੈਕਲ ਦੇ ਮੁਕੰਮਲ ਹੋਣ ਅਤੇ ਨੇਮ ਦੇ ਸੰਦੂਕ ਨੂੰ ਇਸਦੇ ਨਿਰਧਾਰਤ ਸਥਾਨ ਤੇ ਤਬਦੀਲ ਕਰਨ ਦਾ ਵਰਣਨ ਕਰਦਾ ਹੈ।</w:t>
      </w:r>
    </w:p>
    <w:p/>
    <w:p>
      <w:r xmlns:w="http://schemas.openxmlformats.org/wordprocessingml/2006/main">
        <w:t xml:space="preserve">ਪਹਿਲਾ ਪੈਰਾ: ਅਧਿਆਇ ਇਹ ਦੱਸ ਕੇ ਸ਼ੁਰੂ ਹੁੰਦਾ ਹੈ ਕਿ ਮੰਦਰ ਦਾ ਸਾਰਾ ਕੰਮ ਕਿਵੇਂ ਪੂਰਾ ਹੋਇਆ। ਸੁਲੇਮਾਨ ਨੇ ਨੇਮ ਦੇ ਸੰਦੂਕ ਨੂੰ ਲਿਆਉਣ ਦੇ ਇੱਕ ਖਾਸ ਮੌਕੇ ਲਈ ਸਾਰੇ ਬਜ਼ੁਰਗਾਂ, ਆਗੂਆਂ ਅਤੇ ਜਾਜਕਾਂ ਨੂੰ ਇਕੱਠਾ ਕੀਤਾ (2 ਇਤਹਾਸ 5:1-3)।</w:t>
      </w:r>
    </w:p>
    <w:p/>
    <w:p>
      <w:r xmlns:w="http://schemas.openxmlformats.org/wordprocessingml/2006/main">
        <w:t xml:space="preserve">ਦੂਜਾ ਪੈਰਾ: ਬਿਰਤਾਂਤ ਵਿਸਥਾਰ ਵਿੱਚ ਵਰਣਨ ਕਰਦਾ ਹੈ ਕਿ ਸੁਲੇਮਾਨ ਅਤੇ ਸਾਰੇ ਇਜ਼ਰਾਈਲ ਕਿਸ਼ਤੀ ਦੇ ਅੱਗੇ ਕਿਵੇਂ ਇਕੱਠੇ ਹੋਏ। ਉਨ੍ਹਾਂ ਨੇ ਬਹੁਤ ਸਾਰੀਆਂ ਭੇਡਾਂ ਅਤੇ ਬਲਦਾਂ ਦੀਆਂ ਬਲੀਆਂ ਚੜ੍ਹਾਈਆਂ ਕਿ ਉਨ੍ਹਾਂ ਦੀ ਗਿਣਤੀ ਨਹੀਂ ਕੀਤੀ ਜਾ ਸਕਦੀ ਸੀ (2 ਇਤਹਾਸ 5:4-6)।</w:t>
      </w:r>
    </w:p>
    <w:p/>
    <w:p>
      <w:r xmlns:w="http://schemas.openxmlformats.org/wordprocessingml/2006/main">
        <w:t xml:space="preserve">ਤੀਸਰਾ ਪੈਰਾ: ਫੋਕਸ ਇਹ ਵਰਣਨ ਕਰਨ ਵੱਲ ਮੁੜਦਾ ਹੈ ਕਿ ਕਿਵੇਂ ਪੁਜਾਰੀਆਂ ਨੇ ਪਰਮੇਸ਼ੁਰ ਦੇ ਸੰਦੂਕ ਨੂੰ ਕਰੂਬੀਮ ਦੇ ਖੰਭਾਂ ਦੇ ਹੇਠਾਂ ਸਭ ਤੋਂ ਪਵਿੱਤਰ ਸਥਾਨ ਦੇ ਅੰਦਰ ਇਸ ਦੇ ਨਿਰਧਾਰਤ ਸਥਾਨ ਦੇ ਅੰਦਰ ਲਿਆਂਦਾ ਅਤੇ ਰੱਖਿਆ। ਉਹ ਖੰਭੇ ਜਿਨ੍ਹਾਂ 'ਤੇ ਇਸ ਨੂੰ ਲਿਜਾਇਆ ਗਿਆ ਸੀ ਉਹ ਇੰਨੇ ਲੰਬੇ ਸਨ ਕਿ ਉਨ੍ਹਾਂ ਦੇ ਸਿਰੇ ਬਾਹਰੋਂ ਦੇਖੇ ਜਾ ਸਕਦੇ ਸਨ (2 ਇਤਹਾਸ 5:7-9)।</w:t>
      </w:r>
    </w:p>
    <w:p/>
    <w:p>
      <w:r xmlns:w="http://schemas.openxmlformats.org/wordprocessingml/2006/main">
        <w:t xml:space="preserve">4ਵਾਂ ਪੈਰਾ: ਬਿਰਤਾਂਤ ਉਜਾਗਰ ਕਰਦਾ ਹੈ ਕਿ ਫਿਰ ਇਹਨਾਂ ਖੰਭਿਆਂ ਨੂੰ ਕਿਵੇਂ ਹਟਾਇਆ ਗਿਆ ਸੀ, ਸਿਰਫ ਕਿਸ਼ਤੀ ਨੂੰ ਇਸਦੇ ਆਰਾਮ ਸਥਾਨ ਵਿੱਚ ਛੱਡ ਦਿੱਤਾ ਗਿਆ ਸੀ। ਕਿਸ਼ਤੀ ਵਿੱਚ ਸਿਰਫ਼ ਦੋ ਵਸਤੂਆਂ ਸਨ, ਪੱਥਰ ਦੀਆਂ ਫੱਟੀਆਂ, ਪਰਮੇਸ਼ੁਰ ਦੇ ਕਾਨੂੰਨ ਦੇ ਨਾਲ ਮੂਸਾ ਨੂੰ ਸੀਨਈ ਪਹਾੜ ਉੱਤੇ ਦਿੱਤੀ ਗਈ ਸੀ (2 ਇਤਹਾਸ 5:10)।</w:t>
      </w:r>
    </w:p>
    <w:p/>
    <w:p>
      <w:r xmlns:w="http://schemas.openxmlformats.org/wordprocessingml/2006/main">
        <w:t xml:space="preserve">5ਵਾਂ ਪੈਰਾ: ਅਧਿਆਇ ਪਰਮੇਸ਼ੁਰ ਦੀ ਮੌਜੂਦਗੀ ਦੇ ਚਿੰਨ੍ਹ ਵਜੋਂ ਮੰਦਰ ਨੂੰ ਭਰਨ ਵਾਲੇ ਬੱਦਲ ਦੇ ਜ਼ਿਕਰ ਨਾਲ ਜਾਰੀ ਹੈ। ਇਹ ਬੱਦਲ ਇੰਨਾ ਸੰਘਣਾ ਸੀ ਕਿ ਇਸ ਨੇ ਪੁਜਾਰੀਆਂ ਨੂੰ ਆਪਣੀਆਂ ਡਿਊਟੀਆਂ ਜਾਰੀ ਰੱਖਣ ਤੋਂ ਰੋਕਿਆ। ਇਹ ਦਰਸਾਉਂਦਾ ਹੈ ਕਿ ਪਰਮੇਸ਼ੁਰ ਨੇ ਸੱਚਮੁੱਚ ਇਸ ਮੰਦਰ ਨੂੰ ਆਪਣੇ ਨਿਵਾਸ ਸਥਾਨ ਵਜੋਂ ਚੁਣਿਆ ਸੀ (2 ਇਤਹਾਸ 5:11-14)।</w:t>
      </w:r>
    </w:p>
    <w:p/>
    <w:p>
      <w:r xmlns:w="http://schemas.openxmlformats.org/wordprocessingml/2006/main">
        <w:t xml:space="preserve">ਸੰਖੇਪ ਵਿੱਚ, 2 ਇਤਹਾਸ ਦਾ ਪੰਜਵਾਂ ਅਧਿਆਇ ਸੰਪੂਰਨਤਾ ਅਤੇ ਸੰਦੂਕ ਨੂੰ ਸੁਲੇਮਾਨ ਦੇ ਮੰਦਰ ਵਿੱਚ ਤਬਦੀਲ ਕਰਨ ਨੂੰ ਦਰਸਾਉਂਦਾ ਹੈ। ਵਿਸ਼ੇਸ਼ ਮੌਕੇ ਲਈ ਅਸੈਂਬਲੀ ਨੂੰ ਉਜਾਗਰ ਕਰਨਾ, ਅਤੇ ਬਹੁਤ ਸਾਰੀਆਂ ਕੁਰਬਾਨੀਆਂ ਦੀ ਪੇਸ਼ਕਸ਼ ਕਰਨਾ। ਸੰਦੂਕ ਰੱਖਣ ਦੇ ਵਰਣਨ ਦਾ ਜ਼ਿਕਰ, ਅਤੇ ਪਰਮੇਸ਼ੁਰ ਦੀ ਮੌਜੂਦਗੀ ਦੀ ਮਹੱਤਤਾ. ਇਹ ਸੰਖੇਪ ਰੂਪ ਵਿੱਚ, ਅਧਿਆਇ ਇੱਕ ਇਤਿਹਾਸਕ ਬਿਰਤਾਂਤ ਪ੍ਰਦਾਨ ਕਰਦਾ ਹੈ ਜਿਸ ਵਿੱਚ ਕਿੰਗ ਸੁਲੇਮਾਨ ਦੁਆਰਾ ਪਰਮੇਸ਼ੁਰ ਦੇ ਘਰ ਦੇ ਮੰਦਰ ਦੀ ਉਸਾਰੀ ਦੇ ਸੰਪੂਰਨਤਾ ਦੀ ਸਮਾਪਤੀ ਨੂੰ ਦਰਸਾਉਂਦਾ ਹੈ ਜਿਸ ਵਿੱਚ ਵਿਆਪਕ ਤਿਆਰੀ ਦੁਆਰਾ ਵਿਸ਼ਾਲਤਾ 'ਤੇ ਜ਼ੋਰ ਦਿੱਤਾ ਗਿਆ ਹੈ ਜਦੋਂ ਕਿ ਇੱਕ ਸ਼ੁਭ ਮੌਕੇ ਲਈ ਨੇਤਾਵਾਂ, ਬਜ਼ੁਰਗਾਂ ਅਤੇ ਪੁਜਾਰੀਆਂ ਨੂੰ ਇਕੱਠਾ ਕਰਨ ਦੁਆਰਾ ਗੰਭੀਰਤਾ ਨੂੰ ਰੇਖਾਂਕਿਤ ਕੀਤਾ ਗਿਆ ਹੈ। ਬੁੱਧੀਮਾਨ ਸ਼ਾਸਨ ਦੇ ਅਧੀਨ ਏਕਤਾ ਦਾ ਪ੍ਰਤੀਕ ਸਮੁੱਚੀ ਇਜ਼ਰਾਈਲੀ ਭਾਈਚਾਰੇ ਦੀ ਤਰਫ਼ੋਂ ਅਤੇ ਗਵਾਹੀ, ਅਸਥਾਈ ਨਿਵਾਸ ਸਥਾਨ ਤੋਂ ਸਥਾਈ ਨਿਵਾਸ ਸਥਾਨ ਵਿੱਚ ਪਰਮੇਸ਼ੁਰ ਅਤੇ ਇਜ਼ਰਾਈਲੀਆਂ ਦੇ ਵਿਚਕਾਰ ਇਕਰਾਰ ਨੂੰ ਦਰਸਾਉਂਦੀਆਂ ਦਸ ਹੁਕਮਾਂ ਨਾਲ ਲਿਖੀਆਂ ਗੋਲੀਆਂ ਵਾਲੇ ਸੰਦੂਕ ਨੂੰ ਤਬਦੀਲ ਕਰਕੇ ਬ੍ਰਹਮ ਮੌਜੂਦਗੀ ਦਾ ਸਨਮਾਨ ਕਰਨ ਲਈ ਉਨ੍ਹਾਂ ਦੇ ਸਮਰਪਣ ਦਾ ਪ੍ਰਮਾਣ ਹੈ। ਸੰਘਣੇ ਬੱਦਲਾਂ ਦੁਆਰਾ ਚਿੰਨ੍ਹਿਤ ਬ੍ਰਹਮ ਪ੍ਰਵਾਨਗੀ ਨੂੰ ਦਰਸਾਉਂਦਾ ਇੱਕ ਨਿਰਵਿਵਾਦ ਪ੍ਰਗਟਾਵੇ ਨੂੰ ਦਰਸਾਉਂਦਾ ਹੈ ਕਿ ਇਸ ਸ਼ਾਨਦਾਰ ਬਣਤਰ ਉੱਤੇ ਇੱਕ ਮੋਹਰ ਨੂੰ ਸਵੀਕਾਰ ਕਰਨਾ ਇੱਕ ਪਵਿੱਤਰ ਸਥਾਨ ਦੀ ਸਥਾਪਨਾ ਦੀ ਪੂਰਤੀ ਬਾਰੇ ਪੁਸ਼ਟੀ ਕਰਦਾ ਹੈ ਜਿੱਥੇ ਇਜ਼ਰਾਈਲੀ ਇਸ ਦੀਆਂ ਪਵਿੱਤਰ ਸੀਮਾਵਾਂ ਦੇ ਅੰਦਰ ਆਯੋਜਿਤ ਪੂਜਾ ਸਮਾਰੋਹਾਂ ਦੌਰਾਨ ਪ੍ਰਮਾਤਮਾ ਦੀ ਮੌਜੂਦਗੀ ਦਾ ਸਾਹਮਣਾ ਕਰ ਸਕਦੇ ਹਨ। ਸਿਰਜਣਹਾਰ ਅਤੇ ਉਸਦੇ ਚੁਣੇ ਹੋਏ ਲੋਕ</w:t>
      </w:r>
    </w:p>
    <w:p/>
    <w:p>
      <w:r xmlns:w="http://schemas.openxmlformats.org/wordprocessingml/2006/main">
        <w:t xml:space="preserve">2 ਇਤਹਾਸ 5:1 ਇਸ ਤਰ੍ਹਾਂ ਉਹ ਸਾਰਾ ਕੰਮ ਜੋ ਸੁਲੇਮਾਨ ਨੇ ਯਹੋਵਾਹ ਦੇ ਭਵਨ ਲਈ ਕੀਤਾ ਸੀ ਪੂਰਾ ਹੋ ਗਿਆ ਅਤੇ ਸੁਲੇਮਾਨ ਉਹ ਸਾਰੀਆਂ ਚੀਜ਼ਾਂ ਲਿਆਇਆ ਜੋ ਉਸ ਦੇ ਪਿਤਾ ਦਾਊਦ ਨੇ ਸਮਰਪਿਤ ਕੀਤੀਆਂ ਸਨ। ਅਤੇ ਚਾਂਦੀ, ਸੋਨਾ ਅਤੇ ਸਾਰੇ ਯੰਤਰ, ਉਸਨੇ ਪਰਮੇਸ਼ੁਰ ਦੇ ਭਵਨ ਦੇ ਖਜ਼ਾਨਿਆਂ ਵਿੱਚ ਪਾ ਦਿੱਤੇ।</w:t>
      </w:r>
    </w:p>
    <w:p/>
    <w:p>
      <w:r xmlns:w="http://schemas.openxmlformats.org/wordprocessingml/2006/main">
        <w:t xml:space="preserve">ਸੁਲੇਮਾਨ ਨੇ ਮੰਦਰ ਦਾ ਸਾਰਾ ਕੰਮ ਪੂਰਾ ਕੀਤਾ ਅਤੇ ਦਾਊਦ ਦੀਆਂ ਸਾਰੀਆਂ ਸਮਰਪਿਤ ਚੀਜ਼ਾਂ ਅਤੇ ਖਜ਼ਾਨੇ ਪਰਮੇਸ਼ੁਰ ਦੇ ਘਰ ਵਿੱਚ ਪਾ ਦਿੱਤੇ।</w:t>
      </w:r>
    </w:p>
    <w:p/>
    <w:p>
      <w:r xmlns:w="http://schemas.openxmlformats.org/wordprocessingml/2006/main">
        <w:t xml:space="preserve">1. ਪਰਮੇਸ਼ੁਰ ਨੂੰ ਆਪਣਾ ਸਮਰਪਣ</w:t>
      </w:r>
    </w:p>
    <w:p/>
    <w:p>
      <w:r xmlns:w="http://schemas.openxmlformats.org/wordprocessingml/2006/main">
        <w:t xml:space="preserve">2. ਸਾਡੇ ਜੀਵਨ ਵਿੱਚ ਇੱਕ ਪਵਿੱਤਰ ਸਥਾਨ ਬਣਾਉਣਾ</w:t>
      </w:r>
    </w:p>
    <w:p/>
    <w:p>
      <w:r xmlns:w="http://schemas.openxmlformats.org/wordprocessingml/2006/main">
        <w:t xml:space="preserve">1. ਰੋਮੀਆਂ 12:1-2 - "ਇਸ ਲਈ, ਭਰਾਵੋ ਅਤੇ ਭੈਣੋ, ਮੈਂ ਤੁਹਾਨੂੰ ਪਰਮੇਸ਼ੁਰ ਦੀ ਦਇਆ ਦੇ ਮੱਦੇਨਜ਼ਰ ਬੇਨਤੀ ਕਰਦਾ ਹਾਂ ਕਿ ਤੁਸੀਂ ਆਪਣੇ ਸਰੀਰਾਂ ਨੂੰ ਜੀਵਤ ਬਲੀਦਾਨ ਵਜੋਂ, ਪਵਿੱਤਰ ਅਤੇ ਪ੍ਰਮਾਤਮਾ ਨੂੰ ਪ੍ਰਸੰਨ ਕਰਨ ਲਈ ਭੇਟ ਕਰੋ, ਇਹ ਤੁਹਾਡੀ ਸੱਚੀ ਅਤੇ ਸਹੀ ਉਪਾਸਨਾ ਹੈ। ਇਸ ਸੰਸਾਰ ਦੇ ਨਮੂਨੇ ਦੇ ਅਨੁਕੂਲ ਬਣੋ, ਪਰ ਆਪਣੇ ਮਨ ਦੇ ਨਵੀਨੀਕਰਨ ਦੁਆਰਾ ਬਦਲੋ। ਤਦ ਤੁਸੀਂ ਪਰਖਣ ਅਤੇ ਪ੍ਰਵਾਨ ਕਰਨ ਦੇ ਯੋਗ ਹੋਵੋਗੇ ਕਿ ਰੱਬ ਦੀ ਇੱਛਾ ਉਸਦੀ ਚੰਗੀ, ਪ੍ਰਸੰਨ ਅਤੇ ਸੰਪੂਰਨ ਇੱਛਾ ਕੀ ਹੈ।"</w:t>
      </w:r>
    </w:p>
    <w:p/>
    <w:p>
      <w:r xmlns:w="http://schemas.openxmlformats.org/wordprocessingml/2006/main">
        <w:t xml:space="preserve">2. ਮਰਕੁਸ 12:30-31 - "ਯਹੋਵਾਹ ਆਪਣੇ ਪਰਮੇਸ਼ੁਰ ਨੂੰ ਆਪਣੇ ਸਾਰੇ ਦਿਲ ਨਾਲ, ਆਪਣੀ ਸਾਰੀ ਜਾਨ ਨਾਲ ਅਤੇ ਆਪਣੇ ਸਾਰੇ ਦਿਮਾਗ ਅਤੇ ਆਪਣੀ ਸਾਰੀ ਸ਼ਕਤੀ ਨਾਲ ਪਿਆਰ ਕਰੋ। ਦੂਜਾ ਇਹ ਹੈ: ਆਪਣੇ ਗੁਆਂਢੀ ਨੂੰ ਆਪਣੇ ਜਿਹਾ ਪਿਆਰ ਕਰੋ। ਕੋਈ ਹੁਕਮ ਨਹੀਂ ਹੈ। ਇਹਨਾਂ ਤੋਂ ਵੱਧ।</w:t>
      </w:r>
    </w:p>
    <w:p/>
    <w:p>
      <w:r xmlns:w="http://schemas.openxmlformats.org/wordprocessingml/2006/main">
        <w:t xml:space="preserve">2 ਇਤਹਾਸ ਦੀ ਪੋਥੀ 5:2 ਤਦ ਸੁਲੇਮਾਨ ਨੇ ਇਸਰਾਏਲ ਦੇ ਬਜ਼ੁਰਗਾਂ ਅਤੇ ਗੋਤਾਂ ਦੇ ਸਾਰੇ ਮੁਖੀਆਂ ਨੂੰ, ਇਸਰਾਏਲੀਆਂ ਦੇ ਪਿਉ-ਦਾਦਿਆਂ ਦੇ ਮੁਖੀਆਂ ਨੂੰ, ਯਰੂਸ਼ਲਮ ਵਿੱਚ ਇਕੱਠਾ ਕੀਤਾ, ਤਾਂ ਜੋ ਯਹੋਵਾਹ ਦੇ ਨੇਮ ਦੇ ਸੰਦੂਕ ਨੂੰ ਸ਼ਹਿਰ ਤੋਂ ਬਾਹਰ ਲਿਆਇਆ ਜਾ ਸਕੇ। ਦਾਊਦ ਦਾ, ਜੋ ਸੀਯੋਨ ਹੈ।</w:t>
      </w:r>
    </w:p>
    <w:p/>
    <w:p>
      <w:r xmlns:w="http://schemas.openxmlformats.org/wordprocessingml/2006/main">
        <w:t xml:space="preserve">ਸੁਲੇਮਾਨ ਨੇ ਸੀਯੋਨ ਤੋਂ ਯਹੋਵਾਹ ਦੇ ਨੇਮ ਦੇ ਸੰਦੂਕ ਨੂੰ ਲਿਆਉਣ ਲਈ ਇਸਰਾਏਲ ਦੇ ਬਜ਼ੁਰਗਾਂ ਅਤੇ ਆਗੂਆਂ ਨੂੰ ਇਕੱਠਾ ਕੀਤਾ।</w:t>
      </w:r>
    </w:p>
    <w:p/>
    <w:p>
      <w:r xmlns:w="http://schemas.openxmlformats.org/wordprocessingml/2006/main">
        <w:t xml:space="preserve">1. ਏਕਤਾ ਦੀ ਸ਼ਕਤੀ: ਪਰਮਾਤਮਾ ਦੀ ਮੌਜੂਦਗੀ ਲਿਆਉਣ ਲਈ ਇਕੱਠੇ ਕੰਮ ਕਰਨਾ</w:t>
      </w:r>
    </w:p>
    <w:p/>
    <w:p>
      <w:r xmlns:w="http://schemas.openxmlformats.org/wordprocessingml/2006/main">
        <w:t xml:space="preserve">2. ਪਰਮੇਸ਼ੁਰ ਦੀ ਵਫ਼ਾਦਾਰੀ: ਉਸ ਦੇ ਨੇਮ ਦੁਆਰਾ ਆਪਣੇ ਵਾਅਦੇ ਨੂੰ ਪੂਰਾ ਕਰਨਾ</w:t>
      </w:r>
    </w:p>
    <w:p/>
    <w:p>
      <w:r xmlns:w="http://schemas.openxmlformats.org/wordprocessingml/2006/main">
        <w:t xml:space="preserve">1. ਅਫ਼ਸੀਆਂ 4:16 - ਜਿਸ ਤੋਂ ਸਾਰਾ ਸਰੀਰ, ਜੋ ਹਰ ਜੋੜ ਦੀ ਸਪਲਾਈ ਕਰਦਾ ਹੈ, ਉਸ ਦੁਆਰਾ ਜੋੜੇ ਅਤੇ ਬੁਣੇ ਹੋਏ, ਪ੍ਰਭਾਵਸ਼ਾਲੀ ਕੰਮ ਦੇ ਅਨੁਸਾਰ ਜਿਸ ਦੁਆਰਾ ਹਰ ਅੰਗ ਆਪਣਾ ਹਿੱਸਾ ਕਰਦਾ ਹੈ, ਪਿਆਰ ਵਿੱਚ ਆਪਣੇ ਆਪ ਨੂੰ ਸੁਧਾਰਨ ਲਈ ਸਰੀਰ ਦੇ ਵਿਕਾਸ ਦਾ ਕਾਰਨ ਬਣਦਾ ਹੈ।</w:t>
      </w:r>
    </w:p>
    <w:p/>
    <w:p>
      <w:r xmlns:w="http://schemas.openxmlformats.org/wordprocessingml/2006/main">
        <w:t xml:space="preserve">2. ਇਬਰਾਨੀਆਂ 13:20-21 - ਹੁਣ ਸ਼ਾਂਤੀ ਦਾ ਪਰਮੇਸ਼ੁਰ ਜਿਸ ਨੇ ਸਾਡੇ ਪ੍ਰਭੂ ਯਿਸੂ ਨੂੰ ਮੁਰਦਿਆਂ ਵਿੱਚੋਂ ਉਭਾਰਿਆ, ਭੇਡਾਂ ਦਾ ਉਹ ਮਹਾਨ ਅਯਾਲੀ, ਸਦੀਪਕ ਨੇਮ ਦੇ ਲਹੂ ਦੁਆਰਾ, ਤੁਹਾਨੂੰ ਉਸ ਦੇ ਹਰ ਚੰਗੇ ਕੰਮ ਵਿੱਚ ਪੂਰਾ ਕਰੇ। ਤੁਹਾਡੇ ਵਿੱਚ ਉਹ ਕੰਮ ਕਰੇਗਾ ਜੋ ਉਸਦੀ ਨਿਗਾਹ ਵਿੱਚ ਪ੍ਰਸੰਨ ਹੈ, ਯਿਸੂ ਮਸੀਹ ਦੇ ਰਾਹੀਂ, ਜਿਸ ਦੀ ਸਦਾ-ਸਦਾ ਲਈ ਮਹਿਮਾ ਹੁੰਦੀ ਰਹੇ। ਆਮੀਨ।</w:t>
      </w:r>
    </w:p>
    <w:p/>
    <w:p>
      <w:r xmlns:w="http://schemas.openxmlformats.org/wordprocessingml/2006/main">
        <w:t xml:space="preserve">2 ਇਤਹਾਸ 5:3 ਇਸ ਲਈ ਇਸਰਾਏਲ ਦੇ ਸਾਰੇ ਮਨੁੱਖ ਸੱਤਵੇਂ ਮਹੀਨੇ ਦੇ ਪਰਬ ਵਿੱਚ ਪਾਤਸ਼ਾਹ ਦੇ ਕੋਲ ਇਕੱਠੇ ਹੋਏ।</w:t>
      </w:r>
    </w:p>
    <w:p/>
    <w:p>
      <w:r xmlns:w="http://schemas.openxmlformats.org/wordprocessingml/2006/main">
        <w:t xml:space="preserve">ਇਸਰਾਏਲ ਦੇ ਸਾਰੇ ਮਨੁੱਖ ਪਾਤਸ਼ਾਹ ਦੇ ਹੁਕਮ ਅਨੁਸਾਰ ਸੱਤਵੇਂ ਮਹੀਨੇ ਇੱਕ ਤਿਉਹਾਰ ਲਈ ਇਕੱਠੇ ਹੋਏ।</w:t>
      </w:r>
    </w:p>
    <w:p/>
    <w:p>
      <w:r xmlns:w="http://schemas.openxmlformats.org/wordprocessingml/2006/main">
        <w:t xml:space="preserve">1. ਆਗਿਆਕਾਰੀ ਦੀ ਸ਼ਕਤੀ: ਪਰਮੇਸ਼ੁਰ ਉਨ੍ਹਾਂ ਨੂੰ ਕਿਵੇਂ ਵਰਤਦਾ ਹੈ ਜੋ ਉਸਦੇ ਹੁਕਮਾਂ ਦੀ ਪਾਲਣਾ ਕਰਦੇ ਹਨ</w:t>
      </w:r>
    </w:p>
    <w:p/>
    <w:p>
      <w:r xmlns:w="http://schemas.openxmlformats.org/wordprocessingml/2006/main">
        <w:t xml:space="preserve">2. ਏਕਤਾ ਦਾ ਆਸ਼ੀਰਵਾਦ: ਪਰਮੇਸ਼ੁਰ ਆਪਣੇ ਉਦੇਸ਼ਾਂ ਨੂੰ ਪੂਰਾ ਕਰਨ ਲਈ ਸਾਡੇ ਕਨੈਕਸ਼ਨਾਂ ਦੀ ਵਰਤੋਂ ਕਿਵੇਂ ਕਰਦਾ ਹੈ</w:t>
      </w:r>
    </w:p>
    <w:p/>
    <w:p>
      <w:r xmlns:w="http://schemas.openxmlformats.org/wordprocessingml/2006/main">
        <w:t xml:space="preserve">1. ਮੱਤੀ 22:37-39 - ਯਿਸੂ ਨੇ ਉਸਨੂੰ ਕਿਹਾ, ਤੂੰ ਪ੍ਰਭੂ ਆਪਣੇ ਪਰਮੇਸ਼ੁਰ ਨੂੰ ਆਪਣੇ ਸਾਰੇ ਦਿਲ ਨਾਲ, ਆਪਣੀ ਸਾਰੀ ਜਾਨ ਨਾਲ ਅਤੇ ਆਪਣੇ ਸਾਰੇ ਦਿਮਾਗ ਨਾਲ ਪਿਆਰ ਕਰ। ਇਹ ਪਹਿਲਾ ਅਤੇ ਮਹਾਨ ਹੁਕਮ ਹੈ। ਅਤੇ ਦੂਜਾ ਇਸ ਤਰ੍ਹਾਂ ਹੈ: ਤੁਸੀਂ ਆਪਣੇ ਗੁਆਂਢੀ ਨੂੰ ਆਪਣੇ ਜਿਹਾ ਪਿਆਰ ਕਰੋ.</w:t>
      </w:r>
    </w:p>
    <w:p/>
    <w:p>
      <w:r xmlns:w="http://schemas.openxmlformats.org/wordprocessingml/2006/main">
        <w:t xml:space="preserve">2. ਇਬਰਾਨੀਆਂ 10:24-25 - ਅਤੇ ਆਓ ਆਪਾਂ ਪਿਆਰ ਅਤੇ ਚੰਗੇ ਕੰਮਾਂ ਨੂੰ ਉਤਸ਼ਾਹਿਤ ਕਰਨ ਲਈ ਇੱਕ ਦੂਜੇ ਦਾ ਧਿਆਨ ਰੱਖੀਏ, ਆਪਣੇ ਆਪ ਨੂੰ ਇਕੱਠੇ ਹੋਣ ਨੂੰ ਨਾ ਛੱਡੀਏ, ਜਿਵੇਂ ਕਿ ਕਈਆਂ ਦਾ ਤਰੀਕਾ ਹੈ, ਪਰ ਇੱਕ ਦੂਜੇ ਨੂੰ ਉਪਦੇਸ਼ ਦੇਈਏ, ਅਤੇ ਹੋਰ ਬਹੁਤ ਕੁਝ ਜਿਵੇਂ ਤੁਸੀਂ ਦਿਨ ਨੇੜੇ ਆ ਰਿਹਾ ਦੇਖਦੇ ਹੋ।</w:t>
      </w:r>
    </w:p>
    <w:p/>
    <w:p>
      <w:r xmlns:w="http://schemas.openxmlformats.org/wordprocessingml/2006/main">
        <w:t xml:space="preserve">2 ਇਤਹਾਸ 5:4 ਅਤੇ ਇਸਰਾਏਲ ਦੇ ਸਾਰੇ ਬਜ਼ੁਰਗ ਆਏ। ਅਤੇ ਲੇਵੀਆਂ ਨੇ ਸੰਦੂਕ ਨੂੰ ਚੁੱਕ ਲਿਆ।</w:t>
      </w:r>
    </w:p>
    <w:p/>
    <w:p>
      <w:r xmlns:w="http://schemas.openxmlformats.org/wordprocessingml/2006/main">
        <w:t xml:space="preserve">ਇਸਰਾਏਲ ਦੇ ਬਜ਼ੁਰਗ ਇਕੱਠੇ ਹੋਏ ਅਤੇ ਲੇਵੀਆਂ ਨੇ ਨੇਮ ਦੇ ਸੰਦੂਕ ਨੂੰ ਚੁੱਕ ਲਿਆ।</w:t>
      </w:r>
    </w:p>
    <w:p/>
    <w:p>
      <w:r xmlns:w="http://schemas.openxmlformats.org/wordprocessingml/2006/main">
        <w:t xml:space="preserve">1. ਭਾਈਚਾਰੇ ਦੀ ਸ਼ਕਤੀ: ਇਕੱਠੇ ਕੰਮ ਕਰਨ ਦੀ ਮਹੱਤਤਾ</w:t>
      </w:r>
    </w:p>
    <w:p/>
    <w:p>
      <w:r xmlns:w="http://schemas.openxmlformats.org/wordprocessingml/2006/main">
        <w:t xml:space="preserve">2. ਸੰਦੂਕ ਦੀ ਮਹੱਤਤਾ: ਪਰਮੇਸ਼ੁਰ ਦੀ ਵਫ਼ਾਦਾਰੀ ਦਾ ਪ੍ਰਤੀਕ</w:t>
      </w:r>
    </w:p>
    <w:p/>
    <w:p>
      <w:r xmlns:w="http://schemas.openxmlformats.org/wordprocessingml/2006/main">
        <w:t xml:space="preserve">1. ਜ਼ਬੂਰਾਂ ਦੀ ਪੋਥੀ 133:1-3, ਦੇਖੋ, ਭਰਾਵਾਂ ਲਈ ਏਕਤਾ ਵਿਚ ਇਕੱਠੇ ਰਹਿਣਾ ਕਿੰਨਾ ਚੰਗਾ ਅਤੇ ਕਿੰਨਾ ਸੁਹਾਵਣਾ ਹੈ!</w:t>
      </w:r>
    </w:p>
    <w:p/>
    <w:p>
      <w:r xmlns:w="http://schemas.openxmlformats.org/wordprocessingml/2006/main">
        <w:t xml:space="preserve">2. ਕੂਚ 25:10-22, ਅਤੇ ਉਹ ਸ਼ਿੱਟੀਮ ਦੀ ਲੱਕੜੀ ਦਾ ਇੱਕ ਕਿਸ਼ਤੀ ਬਣਾਉਣਗੇ: ਉਸ ਦੀ ਲੰਬਾਈ ਡੇਢ ਹੱਥ ਅਤੇ ਚੌੜਾਈ ਡੇਢ ਹੱਥ ਅਤੇ ਉੱਚਾਈ ਡੇਢ ਹੱਥ ਹੋਵੇਗੀ।</w:t>
      </w:r>
    </w:p>
    <w:p/>
    <w:p>
      <w:r xmlns:w="http://schemas.openxmlformats.org/wordprocessingml/2006/main">
        <w:t xml:space="preserve">2 ਇਤਹਾਸ 5:5 ਅਤੇ ਉਹ ਸੰਦੂਕ ਅਤੇ ਮੰਡਲੀ ਦੇ ਤੰਬੂ ਨੂੰ ਅਤੇ ਸਾਰੇ ਪਵਿੱਤਰ ਭਾਂਡਿਆਂ ਨੂੰ ਜੋ ਡੇਰੇ ਵਿੱਚ ਸਨ, ਜਾਜਕਾਂ ਅਤੇ ਲੇਵੀਆਂ ਨੇ ਚੁੱਕ ਲਿਆਏ।</w:t>
      </w:r>
    </w:p>
    <w:p/>
    <w:p>
      <w:r xmlns:w="http://schemas.openxmlformats.org/wordprocessingml/2006/main">
        <w:t xml:space="preserve">ਜਾਜਕਾਂ ਅਤੇ ਲੇਵੀਆਂ ਨੇ ਨੇਮ ਦੇ ਸੰਦੂਕ, ਮੰਡਲੀ ਦੇ ਤੰਬੂ ਅਤੇ ਤੰਬੂ ਵਿੱਚ ਮੌਜੂਦ ਸਾਰੇ ਪਵਿੱਤਰ ਭਾਂਡਿਆਂ ਨੂੰ ਲਿਆਇਆ।</w:t>
      </w:r>
    </w:p>
    <w:p/>
    <w:p>
      <w:r xmlns:w="http://schemas.openxmlformats.org/wordprocessingml/2006/main">
        <w:t xml:space="preserve">1. ਪਵਿੱਤਰਤਾ ਦੀ ਮਹੱਤਤਾ - ਪਰਮਾਤਮਾ ਦੀ ਇੱਛਾ ਅਨੁਸਾਰ ਪਵਿੱਤਰਤਾ ਦਾ ਜੀਵਨ ਬਤੀਤ ਕਰਨਾ।</w:t>
      </w:r>
    </w:p>
    <w:p/>
    <w:p>
      <w:r xmlns:w="http://schemas.openxmlformats.org/wordprocessingml/2006/main">
        <w:t xml:space="preserve">2. ਆਗਿਆਕਾਰੀ ਦੀ ਸ਼ਕਤੀ - ਪਰਮੇਸ਼ੁਰ ਦੇ ਹੁਕਮਾਂ ਦੀ ਪਾਲਣਾ ਕਰਨਾ ਅਤੇ ਉਸਦੇ ਬਚਨ ਦੀ ਪਾਲਣਾ ਕਰਨਾ।</w:t>
      </w:r>
    </w:p>
    <w:p/>
    <w:p>
      <w:r xmlns:w="http://schemas.openxmlformats.org/wordprocessingml/2006/main">
        <w:t xml:space="preserve">1. ਕੂਚ 25:8-9 - ਅਤੇ ਉਹ ਮੈਨੂੰ ਇੱਕ ਪਵਿੱਤਰ ਅਸਥਾਨ ਬਣਾਉਣ ਦਿਓ; ਤਾਂ ਜੋ ਮੈਂ ਉਨ੍ਹਾਂ ਦੇ ਵਿੱਚ ਰਹਿ ਸਕਾਂ। ਤੰਬੂ ਦੇ ਨਮੂਨੇ ਅਤੇ ਉਸ ਦੇ ਸਾਰੇ ਯੰਤਰਾਂ ਦੇ ਨਮੂਨੇ ਦੇ ਅਨੁਸਾਰ ਜੋ ਮੈਂ ਤੁਹਾਨੂੰ ਦਿਖਾਉਂਦਾ ਹਾਂ, ਤੁਸੀਂ ਇਸਨੂੰ ਉਸੇ ਤਰ੍ਹਾਂ ਬਣਾਓਗੇ।</w:t>
      </w:r>
    </w:p>
    <w:p/>
    <w:p>
      <w:r xmlns:w="http://schemas.openxmlformats.org/wordprocessingml/2006/main">
        <w:t xml:space="preserve">2. ਇਬਰਾਨੀਆਂ 9:4-5 - ਜਿਸ ਵਿੱਚ ਸੋਨੇ ਦਾ ਧੂਪਦਾਨ ਸੀ, ਅਤੇ ਨੇਮ ਦਾ ਸੰਦੂਕ ਸੋਨੇ ਨਾਲ ਮੜ੍ਹਿਆ ਹੋਇਆ ਸੀ, ਜਿਸ ਵਿੱਚ ਸੋਨੇ ਦਾ ਘੜਾ ਸੀ ਜਿਸ ਵਿੱਚ ਮੰਨ ਸੀ, ਅਤੇ ਹਾਰੂਨ ਦਾ ਡੰਡਾ ਸੀ ਜਿਸ ਵਿੱਚ ਕਲੀ ਸੀ, ਅਤੇ ਨੇਮ ਦੀਆਂ ਮੇਜ਼ਾਂ; ਅਤੇ ਇਸ ਦੇ ਉੱਤੇ ਮਹਿਮਾ ਦੇ ਕਰੂਬੀ ਫ਼ਰਿਸ਼ਤੇ ਦੀ ਛਾਂ ਕਰਦੇ ਹਨ।</w:t>
      </w:r>
    </w:p>
    <w:p/>
    <w:p>
      <w:r xmlns:w="http://schemas.openxmlformats.org/wordprocessingml/2006/main">
        <w:t xml:space="preserve">2 ਇਤਹਾਸ 5:6 ਰਾਜਾ ਸੁਲੇਮਾਨ ਨੇ ਅਤੇ ਇਸਰਾਏਲ ਦੀ ਸਾਰੀ ਮੰਡਲੀ ਨੇ ਜੋ ਕਿਸ਼ਤੀ ਦੇ ਅੱਗੇ ਉਸ ਦੇ ਅੱਗੇ ਇਕੱਠੀ ਹੋਈ ਸੀ, ਭੇਡਾਂ ਅਤੇ ਬਲਦਾਂ ਦੀ ਬਲੀ ਚੜ੍ਹਾਈ, ਜਿਨ੍ਹਾਂ ਨੂੰ ਭੀੜ ਦੇ ਕਾਰਨ ਦੱਸਿਆ ਜਾਂ ਗਿਣਿਆ ਨਹੀਂ ਜਾ ਸਕਦਾ ਸੀ।</w:t>
      </w:r>
    </w:p>
    <w:p/>
    <w:p>
      <w:r xmlns:w="http://schemas.openxmlformats.org/wordprocessingml/2006/main">
        <w:t xml:space="preserve">ਰਾਜਾ ਸੁਲੇਮਾਨ ਅਤੇ ਇਸਰਾਏਲ ਦੀ ਸਾਰੀ ਮੰਡਲੀ ਨੇਮ ਦੇ ਸੰਦੂਕ ਦੇ ਅੱਗੇ ਇਕੱਠੀ ਹੋਈ ਅਤੇ ਵੱਡੀ ਗਿਣਤੀ ਵਿੱਚ ਭੇਡਾਂ ਅਤੇ ਬਲਦਾਂ ਦੀ ਬਲੀ ਦਿੱਤੀ।</w:t>
      </w:r>
    </w:p>
    <w:p/>
    <w:p>
      <w:r xmlns:w="http://schemas.openxmlformats.org/wordprocessingml/2006/main">
        <w:t xml:space="preserve">1. ਭਾਈਚਾਰੇ ਦੀ ਸ਼ਕਤੀ: ਇਜ਼ਰਾਈਲ ਦਾ ਚਮਤਕਾਰੀ ਏਕੀਕਰਨ</w:t>
      </w:r>
    </w:p>
    <w:p/>
    <w:p>
      <w:r xmlns:w="http://schemas.openxmlformats.org/wordprocessingml/2006/main">
        <w:t xml:space="preserve">2. ਨੇਮ ਅਤੇ ਬਲੀਦਾਨ: ਨੇਮ ਦੇ ਸੰਦੂਕ ਦੀ ਮਹੱਤਤਾ</w:t>
      </w:r>
    </w:p>
    <w:p/>
    <w:p>
      <w:r xmlns:w="http://schemas.openxmlformats.org/wordprocessingml/2006/main">
        <w:t xml:space="preserve">1. ਕੂਚ 25:10-22 (ਪਰਮੇਸ਼ੁਰ ਨੇਮ ਦੇ ਸੰਦੂਕ ਨੂੰ ਬਣਾਉਣ ਦਾ ਹੁਕਮ ਦਿੰਦਾ ਹੈ)</w:t>
      </w:r>
    </w:p>
    <w:p/>
    <w:p>
      <w:r xmlns:w="http://schemas.openxmlformats.org/wordprocessingml/2006/main">
        <w:t xml:space="preserve">2. ਬਿਵਸਥਾ ਸਾਰ 10:1-5 (ਪਰਮੇਸ਼ੁਰ ਆਪਣੇ ਲੋਕਾਂ ਨੂੰ ਨੇਮ ਅਤੇ ਇਸਦੀ ਮਹੱਤਤਾ ਬਾਰੇ ਯਾਦ ਦਿਵਾਉਂਦਾ ਹੈ)</w:t>
      </w:r>
    </w:p>
    <w:p/>
    <w:p>
      <w:r xmlns:w="http://schemas.openxmlformats.org/wordprocessingml/2006/main">
        <w:t xml:space="preserve">2 ਇਤਹਾਸ 5:7 ਅਤੇ ਜਾਜਕ ਯਹੋਵਾਹ ਦੇ ਨੇਮ ਦੇ ਸੰਦੂਕ ਨੂੰ ਉਸ ਦੇ ਅਸਥਾਨ ਵਿੱਚ, ਭਵਨ ਦੇ ਅਸਥਾਨ ਵਿੱਚ, ਅੱਤ ਪਵਿੱਤਰ ਸਥਾਨ ਵਿੱਚ, ਕਰੂਬੀਆਂ ਦੇ ਖੰਭਾਂ ਦੇ ਹੇਠਾਂ ਲੈ ਆਏ:</w:t>
      </w:r>
    </w:p>
    <w:p/>
    <w:p>
      <w:r xmlns:w="http://schemas.openxmlformats.org/wordprocessingml/2006/main">
        <w:t xml:space="preserve">ਜਾਜਕ ਨੇਮ ਦੇ ਸੰਦੂਕ ਨੂੰ ਮੰਦਰ ਦੇ ਅੰਦਰਲੇ ਹਿੱਸੇ ਵਿੱਚ, ਕਰੂਬੀਆਂ ਦੇ ਖੰਭਾਂ ਦੇ ਹੇਠਾਂ ਲਿਆਏ।</w:t>
      </w:r>
    </w:p>
    <w:p/>
    <w:p>
      <w:r xmlns:w="http://schemas.openxmlformats.org/wordprocessingml/2006/main">
        <w:t xml:space="preserve">1. ਪਰਮਾਤਮਾ ਦੀ ਹਜ਼ੂਰੀ ਵਿਚ ਆਰਾਮ ਕਰਨ ਲਈ ਜਗ੍ਹਾ ਲੱਭਣ ਦੀ ਮਹੱਤਤਾ</w:t>
      </w:r>
    </w:p>
    <w:p/>
    <w:p>
      <w:r xmlns:w="http://schemas.openxmlformats.org/wordprocessingml/2006/main">
        <w:t xml:space="preserve">2. ਪਰਮੇਸ਼ੁਰ ਦੇ ਨੇਮ ਦੀ ਪਵਿੱਤਰਤਾ ਦੀ ਰੱਖਿਆ ਕਰਨਾ</w:t>
      </w:r>
    </w:p>
    <w:p/>
    <w:p>
      <w:r xmlns:w="http://schemas.openxmlformats.org/wordprocessingml/2006/main">
        <w:t xml:space="preserve">1. ਜ਼ਬੂਰ 91:4 - ਉਹ ਤੁਹਾਨੂੰ ਆਪਣੇ ਖੰਭਾਂ ਨਾਲ ਢੱਕ ਲਵੇਗਾ, ਅਤੇ ਉਸ ਦੇ ਖੰਭਾਂ ਹੇਠ ਤੁਹਾਨੂੰ ਪਨਾਹ ਮਿਲੇਗੀ।</w:t>
      </w:r>
    </w:p>
    <w:p/>
    <w:p>
      <w:r xmlns:w="http://schemas.openxmlformats.org/wordprocessingml/2006/main">
        <w:t xml:space="preserve">2. ਕੂਚ 25:17-22 - ਸ਼ਿੱਟੀਮ ਦੀ ਲੱਕੜ ਦਾ ਇੱਕ ਕਿਸ਼ਤੀ ਬਣਾਓ, 45 ਇੰਚ ਲੰਬਾ, 27 ਇੰਚ ਚੌੜਾ ਅਤੇ 27 ਇੰਚ ਉੱਚਾ। ਇਸਨੂੰ ਅੰਦਰ ਅਤੇ ਬਾਹਰ ਸ਼ੁੱਧ ਸੋਨੇ ਨਾਲ ਢੱਕ ਦਿਓ। ਇਸ ਦੇ ਦੁਆਲੇ ਸੋਨੇ ਦੀ ਮੋਲਡਿੰਗ ਬਣਾਓ।</w:t>
      </w:r>
    </w:p>
    <w:p/>
    <w:p>
      <w:r xmlns:w="http://schemas.openxmlformats.org/wordprocessingml/2006/main">
        <w:t xml:space="preserve">2 ਇਤਹਾਸ 5:8 ਕਿਉਂ ਜੋ ਕਰੂਬੀਆਂ ਨੇ ਸੰਦੂਕ ਦੀ ਥਾਂ ਉੱਤੇ ਆਪਣੇ ਖੰਭ ਫੈਲਾਏ ਹੋਏ ਸਨ, ਅਤੇ ਕਰੂਬੀ ਫ਼ਰਿਸ਼ਤਿਆਂ ਨੇ ਸੰਦੂਕ ਨੂੰ ਅਤੇ ਉਸ ਦੀਆਂ ਡੰਡੀਆਂ ਨੂੰ ਢੱਕ ਲਿਆ ਸੀ।</w:t>
      </w:r>
    </w:p>
    <w:p/>
    <w:p>
      <w:r xmlns:w="http://schemas.openxmlformats.org/wordprocessingml/2006/main">
        <w:t xml:space="preserve">ਕਰੂਬੀ ਫ਼ਰਿਸ਼ਤਿਆਂ ਨੇ ਨੇਮ ਦੇ ਸੰਦੂਕ ਉੱਤੇ ਆਪਣੇ ਖੰਭ ਫੈਲਾਏ ਹੋਏ ਸਨ ਅਤੇ ਇਸ ਨੂੰ ਅਤੇ ਇਸਦੇ ਡੰਡਿਆਂ ਨੂੰ ਢੱਕ ਲਿਆ ਸੀ।</w:t>
      </w:r>
    </w:p>
    <w:p/>
    <w:p>
      <w:r xmlns:w="http://schemas.openxmlformats.org/wordprocessingml/2006/main">
        <w:t xml:space="preserve">1. ਨੇਮ ਦੇ ਸੰਦੂਕ ਦੀ ਕਰੂਬੀਮਜ਼ ਦੀ ਸੁਰੱਖਿਆ: ਵਫ਼ਾਦਾਰ ਆਗਿਆਕਾਰੀ ਵਿੱਚ ਇੱਕ ਸਬਕ</w:t>
      </w:r>
    </w:p>
    <w:p/>
    <w:p>
      <w:r xmlns:w="http://schemas.openxmlformats.org/wordprocessingml/2006/main">
        <w:t xml:space="preserve">2. ਉਸਦੇ ਲੋਕਾਂ ਲਈ ਪਰਮੇਸ਼ੁਰ ਦਾ ਪ੍ਰਬੰਧ: ਨੇਮ ਦਾ ਸੰਦੂਕ ਉਸਦੇ ਪਿਆਰ ਨੂੰ ਕਿਵੇਂ ਦਰਸਾਉਂਦਾ ਹੈ</w:t>
      </w:r>
    </w:p>
    <w:p/>
    <w:p>
      <w:r xmlns:w="http://schemas.openxmlformats.org/wordprocessingml/2006/main">
        <w:t xml:space="preserve">1. ਕੂਚ 25:10-22; 37:1-9 - ਨੇਮ ਦੇ ਸੰਦੂਕ ਦੇ ਨਿਰਮਾਣ ਲਈ ਨਿਰਦੇਸ਼।</w:t>
      </w:r>
    </w:p>
    <w:p/>
    <w:p>
      <w:r xmlns:w="http://schemas.openxmlformats.org/wordprocessingml/2006/main">
        <w:t xml:space="preserve">2. ਇਬਰਾਨੀਆਂ 11:23-29 - ਵਿਸ਼ਵਾਸ ਦੀ ਮਹੱਤਤਾ ਬਾਰੇ ਚਰਚਾ।</w:t>
      </w:r>
    </w:p>
    <w:p/>
    <w:p>
      <w:r xmlns:w="http://schemas.openxmlformats.org/wordprocessingml/2006/main">
        <w:t xml:space="preserve">2 ਇਤਹਾਸ 5:9 ਅਤੇ ਉਨ੍ਹਾਂ ਨੇ ਸੰਦੂਕ ਦੀਆਂ ਚੋਬਾਂ ਨੂੰ ਬਾਹਰ ਕੱਢਿਆ, ਭਈ ਸੰਦੂਕ ਦੇ ਅੱਗੇ ਚੌੜੀਆਂ ਦੇ ਸਿਰੇ ਦਿਖਾਈ ਦੇਣ ਲੱਗੇ। ਪਰ ਉਨ੍ਹਾਂ ਨੂੰ ਬਿਨਾਂ ਨਹੀਂ ਦੇਖਿਆ ਗਿਆ। ਅਤੇ ਇਹ ਅੱਜ ਤੱਕ ਉੱਥੇ ਹੈ।</w:t>
      </w:r>
    </w:p>
    <w:p/>
    <w:p>
      <w:r xmlns:w="http://schemas.openxmlformats.org/wordprocessingml/2006/main">
        <w:t xml:space="preserve">ਨੇਮ ਦੇ ਸੰਦੂਕ ਦੀਆਂ ਡੰਡੀਆਂ ਨੇਮ ਦੇ ਸੰਦੂਕ ਵਿੱਚੋਂ ਦਿਖਾਈ ਦਿੰਦੀਆਂ ਸਨ, ਪਰ ਬਾਹਰੋਂ ਨਹੀਂ। ਅੱਜ ਤੱਕ ਅਜਿਹਾ ਹੀ ਸੀ।</w:t>
      </w:r>
    </w:p>
    <w:p/>
    <w:p>
      <w:r xmlns:w="http://schemas.openxmlformats.org/wordprocessingml/2006/main">
        <w:t xml:space="preserve">1. ਆਗਿਆਕਾਰੀ ਦੀ ਸ਼ਕਤੀ: ਨੇਮ ਦੇ ਸੰਦੂਕ ਤੋਂ ਸਿੱਖਣਾ</w:t>
      </w:r>
    </w:p>
    <w:p/>
    <w:p>
      <w:r xmlns:w="http://schemas.openxmlformats.org/wordprocessingml/2006/main">
        <w:t xml:space="preserve">2. ਨੇਮ ਦੇ ਸੰਦੂਕ ਦੀ ਮਹੱਤਤਾ: ਪਰਮੇਸ਼ੁਰ ਦੀ ਯੋਜਨਾ ਨੂੰ ਸਮਝਣਾ</w:t>
      </w:r>
    </w:p>
    <w:p/>
    <w:p>
      <w:r xmlns:w="http://schemas.openxmlformats.org/wordprocessingml/2006/main">
        <w:t xml:space="preserve">1. ਕੂਚ 25:10-22 - ਨੇਮ ਦੇ ਸੰਦੂਕ ਨੂੰ ਬਣਾਉਣ ਲਈ ਪਰਮੇਸ਼ੁਰ ਦੀਆਂ ਹਦਾਇਤਾਂ</w:t>
      </w:r>
    </w:p>
    <w:p/>
    <w:p>
      <w:r xmlns:w="http://schemas.openxmlformats.org/wordprocessingml/2006/main">
        <w:t xml:space="preserve">2. ਇਬਰਾਨੀਆਂ 9:4 - ਨੇਮ ਦੇ ਸੰਦੂਕ ਦੇ ਅੰਦਰ ਸਮੱਗਰੀ ਦਾ ਵਰਣਨ</w:t>
      </w:r>
    </w:p>
    <w:p/>
    <w:p>
      <w:r xmlns:w="http://schemas.openxmlformats.org/wordprocessingml/2006/main">
        <w:t xml:space="preserve">2 ਇਤਹਾਸ 5:10 ਸੰਦੂਕ ਵਿੱਚ ਉਨ੍ਹਾਂ ਦੋ ਮੇਜ਼ਾਂ ਤੋਂ ਬਿਨਾ ਕੁਝ ਵੀ ਨਹੀਂ ਸੀ ਜੋ ਮੂਸਾ ਨੇ ਹੋਰੇਬ ਵਿੱਚ ਉਸ ਵਿੱਚ ਰੱਖੀਆਂ ਸਨ, ਜਦੋਂ ਯਹੋਵਾਹ ਨੇ ਇਸਰਾਏਲੀਆਂ ਨਾਲ ਇੱਕ ਨੇਮ ਬੰਨ੍ਹਿਆ ਸੀ, ਜਦੋਂ ਉਹ ਮਿਸਰ ਤੋਂ ਬਾਹਰ ਆਏ ਸਨ।</w:t>
      </w:r>
    </w:p>
    <w:p/>
    <w:p>
      <w:r xmlns:w="http://schemas.openxmlformats.org/wordprocessingml/2006/main">
        <w:t xml:space="preserve">ਨੇਮ ਦੇ ਸੰਦੂਕ ਵਿੱਚ ਸਿਰਫ਼ ਦੋ ਪੱਥਰ ਦੀਆਂ ਫੱਟੀਆਂ ਸਨ, ਜਿਹੜੀਆਂ ਮੂਸਾ ਨੇ ਉੱਥੇ ਰੱਖੀਆਂ ਸਨ ਜਦੋਂ ਯਹੋਵਾਹ ਨੇ ਇਸਰਾਏਲੀਆਂ ਨਾਲ ਮਿਸਰ ਛੱਡਣ ਤੋਂ ਬਾਅਦ ਇੱਕ ਨੇਮ ਬੰਨ੍ਹਿਆ ਸੀ।</w:t>
      </w:r>
    </w:p>
    <w:p/>
    <w:p>
      <w:r xmlns:w="http://schemas.openxmlformats.org/wordprocessingml/2006/main">
        <w:t xml:space="preserve">1. ਪਰਮੇਸ਼ੁਰ ਦਾ ਨੇਮ: ਉਸਦੇ ਬਿਨਾਂ ਸ਼ਰਤ ਪਿਆਰ ਦਾ ਪ੍ਰਤੀਕ</w:t>
      </w:r>
    </w:p>
    <w:p/>
    <w:p>
      <w:r xmlns:w="http://schemas.openxmlformats.org/wordprocessingml/2006/main">
        <w:t xml:space="preserve">2. ਇਸਰਾਏਲੀਆਂ ਦੇ ਜੀਵਨ ਵਿੱਚ ਨੇਮ ਦੇ ਸੰਦੂਕ ਦੀ ਸ਼ਕਤੀ</w:t>
      </w:r>
    </w:p>
    <w:p/>
    <w:p>
      <w:r xmlns:w="http://schemas.openxmlformats.org/wordprocessingml/2006/main">
        <w:t xml:space="preserve">1. ਕੂਚ 19: 5-8 - ਅਤੇ ਮੂਸਾ ਨੇ ਕਿਹਾ, ਤੁਸੀਂ ਯਾਕੂਬ ਦੇ ਘਰਾਣੇ ਨੂੰ ਇਸ ਤਰ੍ਹਾਂ ਆਖਣਾ ਅਤੇ ਇਸਰਾਏਲ ਦੇ ਲੋਕਾਂ ਨੂੰ ਆਖਣਾ: ਤੁਸੀਂ ਖੁਦ ਦੇਖਿਆ ਹੈ ਕਿ ਮੈਂ ਮਿਸਰੀਆਂ ਨਾਲ ਕੀ ਕੀਤਾ, ਅਤੇ ਮੈਂ ਤੁਹਾਨੂੰ ਕਿਵੇਂ ਉਕਾਬ ਦੇ ਖੰਭਾਂ ਅਤੇ ਤੁਹਾਨੂੰ ਆਪਣੇ ਕੋਲ ਲਿਆਇਆ ਇਸ ਲਈ, ਜੇਕਰ ਤੁਸੀਂ ਸੱਚਮੁੱਚ ਮੇਰੀ ਅਵਾਜ਼ ਨੂੰ ਮੰਨੋਗੇ ਅਤੇ ਮੇਰੇ ਨੇਮ ਨੂੰ ਮੰਨੋਗੇ, ਤਾਂ ਤੁਸੀਂ ਸਾਰੀਆਂ ਕੌਮਾਂ ਵਿੱਚ ਮੇਰੀ ਕੀਮਤੀ ਜਾਇਦਾਦ ਹੋਵੋਗੇ, ਕਿਉਂਕਿ ਸਾਰੀ ਧਰਤੀ ਮੇਰੀ ਹੈ; ਅਤੇ ਤੁਸੀਂ ਮੇਰੇ ਲਈ ਜਾਜਕਾਂ ਦਾ ਰਾਜ ਅਤੇ ਇੱਕ ਪਵਿੱਤਰ ਕੌਮ ਹੋਵੋਗੇ। ਇਹ ਉਹ ਸ਼ਬਦ ਹਨ ਜੋ ਤੁਸੀਂ ਇਸਰਾਏਲ ਦੇ ਲੋਕਾਂ ਨੂੰ ਆਖੋ।</w:t>
      </w:r>
    </w:p>
    <w:p/>
    <w:p>
      <w:r xmlns:w="http://schemas.openxmlformats.org/wordprocessingml/2006/main">
        <w:t xml:space="preserve">2. 2 ਕੁਰਿੰਥੀਆਂ 3:7-11 - ਹੁਣ ਜੇ ਮੌਤ ਲਿਆਉਣ ਵਾਲੀ ਸੇਵਕਾਈ, ਜੋ ਕਿ ਪੱਥਰ ਉੱਤੇ ਅੱਖਰਾਂ ਵਿੱਚ ਉੱਕਰੀ ਹੋਈ ਸੀ, ਮਹਿਮਾ ਨਾਲ ਆਈ, ਤਾਂ ਜੋ ਇਜ਼ਰਾਈਲੀ ਮੂਸਾ ਦੇ ਚਿਹਰੇ ਨੂੰ ਇਸਦੀ ਮਹਿਮਾ ਦੇ ਕਾਰਨ ਸਥਿਰਤਾ ਨਾਲ ਨਹੀਂ ਵੇਖ ਸਕਦੇ ਸਨ, ਭਾਵੇਂ ਕਿ ਉਹ ਫਿੱਕਾ ਪੈ ਗਿਆ। ਇਹ ਸੀ, ਕੀ ਆਤਮਾ ਦੀ ਸੇਵਕਾਈ ਹੋਰ ਵੀ ਸ਼ਾਨਦਾਰ ਨਹੀਂ ਹੋਵੇਗੀ? ਜੇ ਉਹ ਸੇਵਕਾਈ ਜੋ ਮਨੁੱਖਾਂ ਦੀ ਨਿੰਦਿਆ ਕਰਦੀ ਹੈ ਸ਼ਾਨਦਾਰ ਹੈ, ਤਾਂ ਉਹ ਸੇਵਕਾਈ ਜੋ ਧਾਰਮਿਕਤਾ ਲਿਆਉਂਦੀ ਹੈ ਕਿੰਨੀ ਸ਼ਾਨਦਾਰ ਹੈ! ਕਿਉਂਕਿ ਜੋ ਮਹਿਮਾਮਈ ਸੀ ਹੁਣ ਉਸ ਮਹਾਨ ਮਹਿਮਾ ਦੇ ਮੁਕਾਬਲੇ ਕੋਈ ਮਹਿਮਾ ਨਹੀਂ ਹੈ। ਅਤੇ ਜੋ ਅਲੋਪ ਹੋ ਰਿਹਾ ਸੀ ਉਹ ਮਹਿਮਾ ਨਾਲ ਆਇਆ, ਤਾਂ ਉਸ ਦੀ ਮਹਿਮਾ ਕਿੰਨੀ ਵੱਡੀ ਹੈ ਜੋ ਰਹਿੰਦੀ ਹੈ! ਇਸ ਲਈ, ਕਿਉਂਕਿ ਸਾਨੂੰ ਅਜਿਹੀ ਉਮੀਦ ਹੈ, ਅਸੀਂ ਬਹੁਤ ਦਲੇਰ ਹਾਂ।</w:t>
      </w:r>
    </w:p>
    <w:p/>
    <w:p>
      <w:r xmlns:w="http://schemas.openxmlformats.org/wordprocessingml/2006/main">
        <w:t xml:space="preserve">2 ਇਤਹਾਸ 5:11 ਅਤੇ ਅਜਿਹਾ ਹੋਇਆ, ਜਦੋਂ ਜਾਜਕ ਪਵਿੱਤਰ ਸਥਾਨ ਤੋਂ ਬਾਹਰ ਆ ਗਏ: (ਕਿਉਂਕਿ ਸਾਰੇ ਜਾਜਕ ਜਿਹੜੇ ਹਾਜ਼ਰ ਸਨ ਪਵਿੱਤਰ ਕੀਤੇ ਗਏ ਸਨ, ਅਤੇ ਫਿਰ ਇੰਤਜ਼ਾਰ ਨਹੀਂ ਕੀਤਾ:</w:t>
      </w:r>
    </w:p>
    <w:p/>
    <w:p>
      <w:r xmlns:w="http://schemas.openxmlformats.org/wordprocessingml/2006/main">
        <w:t xml:space="preserve">ਮੰਦਰ ਦੇ ਸਮਰਪਣ ਦੇ ਦਿਨ, ਮੌਜੂਦ ਸਾਰੇ ਪੁਜਾਰੀਆਂ ਨੂੰ ਪਵਿੱਤਰ ਕੀਤਾ ਗਿਆ ਸੀ ਅਤੇ ਕੋਰਸ ਦੁਆਰਾ ਉਡੀਕ ਨਹੀਂ ਕੀਤੀ ਗਈ.</w:t>
      </w:r>
    </w:p>
    <w:p/>
    <w:p>
      <w:r xmlns:w="http://schemas.openxmlformats.org/wordprocessingml/2006/main">
        <w:t xml:space="preserve">1. ਪ੍ਰਮਾਤਮਾ ਦਾ ਬਿਨਾਂ ਸ਼ਰਤ ਪਿਆਰ ਅਤੇ ਕਿਰਪਾ - ਕਿਵੇਂ ਪ੍ਰਮਾਤਮਾ ਉਨ੍ਹਾਂ ਸਾਰਿਆਂ ਨੂੰ ਆਪਣਾ ਬਿਨਾਂ ਸ਼ਰਤ ਪਿਆਰ ਅਤੇ ਕਿਰਪਾ ਦਰਸਾਉਂਦਾ ਹੈ ਜੋ ਇਸ ਦੀ ਭਾਲ ਕਰਦੇ ਹਨ।</w:t>
      </w:r>
    </w:p>
    <w:p/>
    <w:p>
      <w:r xmlns:w="http://schemas.openxmlformats.org/wordprocessingml/2006/main">
        <w:t xml:space="preserve">2. ਪਵਿੱਤਰਤਾ ਦੀ ਸ਼ਕਤੀ - ਕਿਵੇਂ ਪਵਿੱਤਰਤਾ ਵਿਸ਼ਵਾਸੀਆਂ ਲਈ ਇੱਕ ਵਿਸ਼ੇਸ਼ ਤਾਕਤ ਅਤੇ ਸ਼ਕਤੀ ਲਿਆਉਂਦੀ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ਇਬਰਾਨੀਆਂ 10:14-15 - ਕਿਉਂਕਿ ਉਸਨੇ ਇੱਕ ਹੀ ਭੇਟ ਨਾਲ ਉਨ੍ਹਾਂ ਨੂੰ ਹਮੇਸ਼ਾ ਲਈ ਸੰਪੂਰਨ ਕੀਤਾ ਹੈ ਜੋ ਪਵਿੱਤਰ ਕੀਤੇ ਜਾ ਰਹੇ ਹਨ। ਅਤੇ ਪਵਿੱਤਰ ਆਤਮਾ ਵੀ ਸਾਡੇ ਲਈ ਗਵਾਹੀ ਦਿੰਦਾ ਹੈ; ਕਿਉਂ ਜੋ ਇਹ ਆਖਣ ਤੋਂ ਬਾਅਦ, ਇਹ ਉਹ ਨੇਮ ਹੈ ਜੋ ਮੈਂ ਉਹਨਾਂ ਦਿਨਾਂ ਦੇ ਬਾਅਦ ਉਹਨਾਂ ਨਾਲ ਬੰਨ੍ਹਾਂਗਾ, ਯਹੋਵਾਹ ਦਾ ਵਾਕ ਹੈ, ਮੈਂ ਆਪਣੇ ਕਾਨੂੰਨ ਉਹਨਾਂ ਦੇ ਦਿਲਾਂ ਉੱਤੇ ਰੱਖਾਂਗਾ, ਅਤੇ ਉਹਨਾਂ ਦੇ ਮਨਾਂ ਉੱਤੇ ਉਹਨਾਂ ਨੂੰ ਲਿਖਾਂਗਾ,</w:t>
      </w:r>
    </w:p>
    <w:p/>
    <w:p>
      <w:r xmlns:w="http://schemas.openxmlformats.org/wordprocessingml/2006/main">
        <w:t xml:space="preserve">2 ਇਤਹਾਸ 5:12 ਅਤੇ ਲੇਵੀ ਜਿਹੜੇ ਗਾਉਣ ਵਾਲੇ ਸਨ, ਉਹ ਸਾਰੇ ਆਸਾਫ਼, ਹੇਮਾਨ, ਯਦੂਥੂਨ ਦੇ, ਆਪਣੇ ਪੁੱਤਰਾਂ ਅਤੇ ਆਪਣੇ ਭਰਾਵਾਂ ਸਮੇਤ, ਚਿੱਟੇ ਲਿਨਨ ਦੇ ਕੱਪੜੇ ਪਹਿਨੇ ਹੋਏ ਸਨ, ਝਾਂਜਾਂ, ਝਾਂਜਰਾਂ ਅਤੇ ਰਬਾਬ ਲੈ ਕੇ ਪੂਰਬ ਦੇ ਸਿਰੇ ਉੱਤੇ ਖੜ੍ਹੇ ਸਨ। ਜਗਵੇਦੀ ਦੇ, ਅਤੇ ਉਹਨਾਂ ਦੇ ਨਾਲ ਇੱਕ ਸੌ ਵੀਹ ਜਾਜਕ ਤੁਰ੍ਹੀਆਂ ਵਜਾਉਂਦੇ ਹਨ :)</w:t>
      </w:r>
    </w:p>
    <w:p/>
    <w:p>
      <w:r xmlns:w="http://schemas.openxmlformats.org/wordprocessingml/2006/main">
        <w:t xml:space="preserve">ਲੇਵੀ, ਆਸਾਫ਼, ਹੇਮਾਨ ਅਤੇ ਯਦੂਥੂਨ ਦੇ ਘਰਾਣਿਆਂ ਦੇ ਗਾਇਕ, ਅਤੇ 120 ਜਾਜਕ, ਸਾਰੇ ਚਿੱਟੇ ਲਿਨਨ ਦੇ ਕੱਪੜੇ ਪਹਿਨੇ, ਝਾਂਜਾਂ, ਝਾਂਜਰਾਂ, ਰਬਾਬ ਅਤੇ ਤੁਰ੍ਹੀਆਂ ਨਾਲ ਜਗਵੇਦੀ ਦੇ ਪੂਰਬ ਸਿਰੇ ਉੱਤੇ ਸਨ।</w:t>
      </w:r>
    </w:p>
    <w:p/>
    <w:p>
      <w:r xmlns:w="http://schemas.openxmlformats.org/wordprocessingml/2006/main">
        <w:t xml:space="preserve">1. ਪ੍ਰਭੂ ਵਿੱਚ ਅਨੰਦ: ਸੰਗੀਤ ਅਤੇ ਗੀਤ ਨਾਲ ਉਸਤਤ ਦਾ ਜਸ਼ਨ ਮਨਾਉਣਾ</w:t>
      </w:r>
    </w:p>
    <w:p/>
    <w:p>
      <w:r xmlns:w="http://schemas.openxmlformats.org/wordprocessingml/2006/main">
        <w:t xml:space="preserve">2. ਏਕਤਾ ਦੀ ਸ਼ਕਤੀ: ਪੂਜਾ ਵਿੱਚ ਇਕੱਠੇ ਆਉਣ ਦੀ ਤਾਕਤ</w:t>
      </w:r>
    </w:p>
    <w:p/>
    <w:p>
      <w:r xmlns:w="http://schemas.openxmlformats.org/wordprocessingml/2006/main">
        <w:t xml:space="preserve">1. ਜ਼ਬੂਰ 33:3 - ਉਸ ਲਈ ਇੱਕ ਨਵਾਂ ਗੀਤ ਗਾਓ; ਕੁਸ਼ਲਤਾ ਨਾਲ ਖੇਡੋ, ਅਤੇ ਖੁਸ਼ੀ ਲਈ ਰੌਲਾ ਪਾਓ।</w:t>
      </w:r>
    </w:p>
    <w:p/>
    <w:p>
      <w:r xmlns:w="http://schemas.openxmlformats.org/wordprocessingml/2006/main">
        <w:t xml:space="preserve">2. ਅਫ਼ਸੀਆਂ 5:19 - ਜ਼ਬੂਰਾਂ ਅਤੇ ਭਜਨਾਂ ਅਤੇ ਅਧਿਆਤਮਿਕ ਗੀਤਾਂ ਵਿੱਚ ਇੱਕ ਦੂਜੇ ਨੂੰ ਸੰਬੋਧਿਤ ਕਰਨਾ, ਆਪਣੇ ਪੂਰੇ ਦਿਲ ਨਾਲ ਪ੍ਰਭੂ ਨੂੰ ਗਾਉਣਾ ਅਤੇ ਧੁਨ ਬਣਾਉਣਾ।</w:t>
      </w:r>
    </w:p>
    <w:p/>
    <w:p>
      <w:r xmlns:w="http://schemas.openxmlformats.org/wordprocessingml/2006/main">
        <w:t xml:space="preserve">2 ਇਤਹਾਸ 5:13 ਇਉਂ ਹੋਇਆ ਕਿ ਜਿਵੇਂ ਤੁਰ੍ਹੀ ਵਜਾਉਣ ਵਾਲੇ ਅਤੇ ਗਾਉਣ ਵਾਲੇ ਇੱਕ ਸਨ, ਯਹੋਵਾਹ ਦੀ ਉਸਤਤ ਅਤੇ ਧੰਨਵਾਦ ਕਰਨ ਵਿੱਚ ਇੱਕ ਆਵਾਜ਼ ਸੁਣਾਈ ਦੇਣ ਲਈ; ਅਤੇ ਜਦੋਂ ਉਨ੍ਹਾਂ ਨੇ ਤੁਰ੍ਹੀਆਂ, ਝਾਂਜਾਂ ਅਤੇ ਸੰਗੀਤ ਦੇ ਸਾਜ਼ਾਂ ਨਾਲ ਆਪਣੀ ਅਵਾਜ਼ ਉੱਚੀ ਕੀਤੀ, ਅਤੇ ਯਹੋਵਾਹ ਦੀ ਉਸਤਤਿ ਕੀਤੀ ਅਤੇ ਆਖਿਆ, ਕਿਉਂਕਿ ਉਹ ਚੰਗਾ ਹੈ। ਕਿਉਂਕਿ ਉਸਦੀ ਦਯਾ ਸਦਾ ਲਈ ਕਾਇਮ ਰਹਿੰਦੀ ਹੈ। ਤਦ ਘਰ ਇੱਕ ਬੱਦਲ ਨਾਲ ਭਰ ਗਿਆ ਸੀ, ਯਹੋਵਾਹ ਦਾ ਘਰ ਵੀ।</w:t>
      </w:r>
    </w:p>
    <w:p/>
    <w:p>
      <w:r xmlns:w="http://schemas.openxmlformats.org/wordprocessingml/2006/main">
        <w:t xml:space="preserve">ਤੁਰ੍ਹੀਆਂ ਵਜਾਉਣ ਵਾਲਿਆਂ ਅਤੇ ਗਾਉਣ ਵਾਲਿਆਂ ਨੇ ਤੁਰ੍ਹੀਆਂ, ਝਾਂਜਾਂ ਅਤੇ ਸੰਗੀਤ ਦੇ ਸਾਜ਼ਾਂ ਨਾਲ ਯਹੋਵਾਹ ਦਾ ਭਜਨ ਕੀਤਾ ਅਤੇ ਯਹੋਵਾਹ ਦਾ ਭਵਨ ਬੱਦਲਾਂ ਨਾਲ ਭਰ ਗਿਆ।</w:t>
      </w:r>
    </w:p>
    <w:p/>
    <w:p>
      <w:r xmlns:w="http://schemas.openxmlformats.org/wordprocessingml/2006/main">
        <w:t xml:space="preserve">1. ਪ੍ਰਸ਼ੰਸਾ ਦੀ ਸ਼ਕਤੀ: ਸਾਡੀ ਪ੍ਰਸ਼ੰਸਾ ਪਰਮੇਸ਼ੁਰ ਦੀ ਮੌਜੂਦਗੀ ਨੂੰ ਕਿਵੇਂ ਲਿਆਉਂਦੀ ਹੈ</w:t>
      </w:r>
    </w:p>
    <w:p/>
    <w:p>
      <w:r xmlns:w="http://schemas.openxmlformats.org/wordprocessingml/2006/main">
        <w:t xml:space="preserve">2. ਉਪਾਸਨਾ ਦਾ ਏਕੀਕ੍ਰਿਤ ਪ੍ਰਭਾਵ: ਸਾਡੀ ਪ੍ਰਸ਼ੰਸਾ ਸਾਨੂੰ ਕਿਵੇਂ ਜੋੜਦੀ ਹੈ</w:t>
      </w:r>
    </w:p>
    <w:p/>
    <w:p>
      <w:r xmlns:w="http://schemas.openxmlformats.org/wordprocessingml/2006/main">
        <w:t xml:space="preserve">1. ਜ਼ਬੂਰ 150:1-6</w:t>
      </w:r>
    </w:p>
    <w:p/>
    <w:p>
      <w:r xmlns:w="http://schemas.openxmlformats.org/wordprocessingml/2006/main">
        <w:t xml:space="preserve">2. ਅਫ਼ਸੀਆਂ 5:19-20</w:t>
      </w:r>
    </w:p>
    <w:p/>
    <w:p>
      <w:r xmlns:w="http://schemas.openxmlformats.org/wordprocessingml/2006/main">
        <w:t xml:space="preserve">2 ਇਤਹਾਸ 5:14 ਤਾਂ ਜੋ ਜਾਜਕ ਬੱਦਲ ਦੇ ਕਾਰਨ ਸੇਵਾ ਕਰਨ ਲਈ ਖੜ੍ਹੇ ਨਾ ਹੋ ਸਕਣ ਕਿਉਂਕਿ ਯਹੋਵਾਹ ਦੇ ਪਰਤਾਪ ਨਾਲ ਪਰਮੇਸ਼ੁਰ ਦਾ ਭਵਨ ਭਰ ਗਿਆ ਸੀ।</w:t>
      </w:r>
    </w:p>
    <w:p/>
    <w:p>
      <w:r xmlns:w="http://schemas.openxmlformats.org/wordprocessingml/2006/main">
        <w:t xml:space="preserve">ਪ੍ਰਭੂ ਦੀ ਮਹਿਮਾ ਨੇ ਪ੍ਰਮਾਤਮਾ ਦੇ ਘਰ ਨੂੰ ਭਰ ਦਿੱਤਾ, ਜਿਸ ਕਾਰਨ ਪੁਜਾਰੀ ਖੜ੍ਹੇ ਹੋਣ ਅਤੇ ਸੇਵਾ ਕਰਨ ਵਿੱਚ ਅਸਮਰੱਥ ਹੋ ਗਏ।</w:t>
      </w:r>
    </w:p>
    <w:p/>
    <w:p>
      <w:r xmlns:w="http://schemas.openxmlformats.org/wordprocessingml/2006/main">
        <w:t xml:space="preserve">1. ਪ੍ਰਮਾਤਮਾ ਦੀ ਮੌਜੂਦਗੀ ਦੀ ਸ਼ਕਤੀ - ਇਹ ਕਿਵੇਂ ਸਾਨੂੰ ਹਾਵੀ ਅਤੇ ਨਿਮਰ ਹੋਣ ਦਾ ਕਾਰਨ ਬਣ ਸਕਦੀ ਹੈ।</w:t>
      </w:r>
    </w:p>
    <w:p/>
    <w:p>
      <w:r xmlns:w="http://schemas.openxmlformats.org/wordprocessingml/2006/main">
        <w:t xml:space="preserve">2. ਪਰਮਾਤਮਾ ਦੀ ਹਜ਼ੂਰੀ ਵਿਚ ਰਹਿਣਾ - ਸਾਡੇ ਜੀਵਨ ਵਿਚ ਪਰਮਾਤਮਾ ਦੀ ਮੌਜੂਦਗੀ ਦਾ ਅਨੁਭਵ ਕਰਨਾ।</w:t>
      </w:r>
    </w:p>
    <w:p/>
    <w:p>
      <w:r xmlns:w="http://schemas.openxmlformats.org/wordprocessingml/2006/main">
        <w:t xml:space="preserve">1. ਜ਼ਬੂਰ 34:5 - "ਜਿਹੜੇ ਉਸ ਨੂੰ ਦੇਖਦੇ ਹਨ ਉਹ ਚਮਕਦਾਰ ਹਨ; ਉਨ੍ਹਾਂ ਦੇ ਚਿਹਰੇ ਕਦੇ ਸ਼ਰਮ ਨਾਲ ਨਹੀਂ ਢੱਕੇ ਜਾਂਦੇ।"</w:t>
      </w:r>
    </w:p>
    <w:p/>
    <w:p>
      <w:r xmlns:w="http://schemas.openxmlformats.org/wordprocessingml/2006/main">
        <w:t xml:space="preserve">2. ਕੂਚ 33:17 - "ਅਤੇ ਯਹੋਵਾਹ ਨੇ ਮੂਸਾ ਨੂੰ ਕਿਹਾ, ਮੈਂ ਇਹ ਕੰਮ ਵੀ ਕਰਾਂਗਾ ਜੋ ਤੁਸੀਂ ਬੋਲਿਆ ਹੈ: ਕਿਉਂਕਿ ਤੁਸੀਂ ਮੇਰੀ ਨਿਗਾਹ ਵਿੱਚ ਕਿਰਪਾ ਪਾਈ ਹੈ, ਅਤੇ ਮੈਂ ਤੁਹਾਨੂੰ ਨਾਮ ਨਾਲ ਜਾਣਦਾ ਹਾਂ।"</w:t>
      </w:r>
    </w:p>
    <w:p/>
    <w:p>
      <w:r xmlns:w="http://schemas.openxmlformats.org/wordprocessingml/2006/main">
        <w:t xml:space="preserve">2 ਇਤਹਾਸ ਅਧਿਆਇ 6 ਸੁਲੇਮਾਨ ਦੀ ਨਵੀਂ ਬਣੀ ਹੈਕਲ ਲਈ ਸਮਰਪਣ ਦੀ ਪ੍ਰਾਰਥਨਾ 'ਤੇ ਕੇਂਦਰਿਤ ਹੈ।</w:t>
      </w:r>
    </w:p>
    <w:p/>
    <w:p>
      <w:r xmlns:w="http://schemas.openxmlformats.org/wordprocessingml/2006/main">
        <w:t xml:space="preserve">ਪਹਿਲਾ ਪੈਰਾ: ਸੁਲੇਮਾਨ ਸਭਾ ਨੂੰ ਸੰਬੋਧਿਤ ਕਰਦਾ ਹੈ ਅਤੇ ਸਵੀਕਾਰ ਕਰਦਾ ਹੈ ਕਿ ਪਰਮੇਸ਼ੁਰ ਨੇ ਆਪਣੇ ਪਿਤਾ ਡੇਵਿਡ ਨੂੰ ਆਪਣੇ ਨਾਮ ਲਈ ਇੱਕ ਮੰਦਰ ਬਣਾਉਣ ਦੀ ਇਜਾਜ਼ਤ ਦੇ ਕੇ ਆਪਣਾ ਵਾਅਦਾ ਪੂਰਾ ਕੀਤਾ ਹੈ (2 ਇਤਹਾਸ 6:1-4)। ਉਹ ਜਾਣਦਾ ਹੈ ਕਿ ਭਾਵੇਂ ਪ੍ਰਮਾਤਮਾ ਨੂੰ ਇੱਕ ਭੌਤਿਕ ਬਣਤਰ ਵਿੱਚ ਸ਼ਾਮਲ ਨਹੀਂ ਕੀਤਾ ਜਾ ਸਕਦਾ ਹੈ, ਮੰਦਰ ਇੱਕ ਅਜਿਹੀ ਜਗ੍ਹਾ ਵਜੋਂ ਕੰਮ ਕਰਦਾ ਹੈ ਜਿੱਥੇ ਲੋਕ ਉਸਦੀ ਮੌਜੂਦਗੀ ਭਾਲ ਸਕਦੇ ਹਨ ਅਤੇ ਪ੍ਰਾਰਥਨਾ ਕਰ ਸਕਦੇ ਹਨ (2 ਇਤਹਾਸ 6:18-21)।</w:t>
      </w:r>
    </w:p>
    <w:p/>
    <w:p>
      <w:r xmlns:w="http://schemas.openxmlformats.org/wordprocessingml/2006/main">
        <w:t xml:space="preserve">ਦੂਜਾ ਪੈਰਾ: ਸੁਲੇਮਾਨ ਸਮਰਪਣ ਦੀ ਇੱਕ ਲੰਮੀ ਅਤੇ ਦਿਲੋਂ ਪ੍ਰਾਰਥਨਾ ਕਰਦਾ ਹੈ, ਪਰਮੇਸ਼ੁਰ ਦੀ ਵਫ਼ਾਦਾਰੀ, ਸ਼ਕਤੀ ਅਤੇ ਡੇਵਿਡ ਨਾਲ ਨੇਮ ਲਈ ਉਸਤਤ ਕਰਦਾ ਹੈ (2 ਇਤਹਾਸ 6:14-17)। ਉਹ ਮੰਨਦਾ ਹੈ ਕਿ ਕੋਈ ਵੀ ਧਰਤੀ ਦੇ ਨਿਵਾਸ ਵਿੱਚ ਪਰਮਾਤਮਾ ਨੂੰ ਪੂਰੀ ਤਰ੍ਹਾਂ ਸ਼ਾਮਲ ਨਹੀਂ ਕੀਤਾ ਜਾ ਸਕਦਾ ਪਰ ਪ੍ਰਾਰਥਨਾ ਕਰਦਾ ਹੈ ਕਿ ਉਸ ਦੀਆਂ ਅੱਖਾਂ ਹਮੇਸ਼ਾ ਮੰਦਰ ਵੱਲ ਖੁੱਲ੍ਹੀਆਂ ਰਹਿਣ ਅਤੇ ਉੱਥੇ ਕੀਤੀਆਂ ਪ੍ਰਾਰਥਨਾਵਾਂ ਨੂੰ ਸੁਣਨ (2 ਇਤਹਾਸ 6:19-21)।</w:t>
      </w:r>
    </w:p>
    <w:p/>
    <w:p>
      <w:r xmlns:w="http://schemas.openxmlformats.org/wordprocessingml/2006/main">
        <w:t xml:space="preserve">ਤੀਜਾ ਪੈਰਾ: ਲੋਕਾਂ ਦੀ ਤਰਫ਼ੋਂ ਵਿਚੋਲਗੀ ਕਰਨ ਵਾਲੇ ਸੁਲੇਮਾਨ ਵੱਲ ਧਿਆਨ ਕੇਂਦਰਤ ਕੀਤਾ ਗਿਆ। ਉਹ ਮਾਫ਼ੀ ਲਈ ਪ੍ਰਾਰਥਨਾ ਕਰਦਾ ਹੈ ਜਦੋਂ ਉਹ ਪਰਮੇਸ਼ੁਰ ਦੇ ਵਿਰੁੱਧ ਪਾਪ ਕਰਦੇ ਹਨ, ਉਸ ਨੂੰ ਦਇਆ ਅਤੇ ਤਰਸ ਦਿਖਾਉਣ ਲਈ ਪੁੱਛਦੇ ਹਨ ਜਦੋਂ ਉਹ ਤੋਬਾ ਕਰਦੇ ਹਨ ਅਤੇ ਉਸ ਵੱਲ ਮੁੜਦੇ ਹਨ (2 ਇਤਹਾਸ 6:22-39)। ਸੁਲੇਮਾਨ ਭਵਿੱਖ ਦੀਆਂ ਸਥਿਤੀਆਂ ਦਾ ਵੀ ਅੰਦਾਜ਼ਾ ਲਗਾਉਂਦਾ ਹੈ ਜਿੱਥੇ ਇਜ਼ਰਾਈਲ ਨੂੰ ਅਣਆਗਿਆਕਾਰੀ ਦੇ ਕਾਰਨ ਹਾਰ ਜਾਂ ਗ਼ੁਲਾਮੀ ਦਾ ਸਾਹਮਣਾ ਕਰਨਾ ਪੈ ਸਕਦਾ ਹੈ। ਉਨ੍ਹਾਂ ਹਾਲਾਤਾਂ ਵਿੱਚ, ਉਹ ਪੁੱਛਦਾ ਹੈ ਕਿ ਜੇ ਉਹ ਤੋਬਾ ਕਰਦੇ ਹਨ ਅਤੇ ਮੰਦਰ ਵਿੱਚ ਪਰਮੇਸ਼ੁਰ ਦਾ ਚਿਹਰਾ ਭਾਲਦੇ ਹਨ, ਤਾਂ ਉਹ ਉਨ੍ਹਾਂ ਦੀਆਂ ਪ੍ਰਾਰਥਨਾਵਾਂ ਸੁਣੇਗਾ ਅਤੇ ਉਨ੍ਹਾਂ ਨੂੰ ਬਹਾਲ ਕਰੇਗਾ (2 ਇਤਹਾਸ 6:24-31)।</w:t>
      </w:r>
    </w:p>
    <w:p/>
    <w:p>
      <w:r xmlns:w="http://schemas.openxmlformats.org/wordprocessingml/2006/main">
        <w:t xml:space="preserve">4th ਪੈਰਾ: ਬਿਰਤਾਂਤ ਦੱਸਦਾ ਹੈ ਕਿ ਸੁਲੇਮਾਨ ਨੇ ਫਿਰ ਪਰਮੇਸ਼ੁਰ ਦੇ ਸਾਮ੍ਹਣੇ ਸਭਾ ਨੂੰ ਕਿਵੇਂ ਅਸੀਸ ਦਿੱਤੀ। ਉਹ ਸਮਰਪਣ ਦੇ ਹਜ਼ਾਰਾਂ ਜਾਨਵਰਾਂ ਦੀ ਬਲੀ ਚੜ੍ਹਾਉਂਦਾ ਹੈ ਅਤੇ ਲੋਕਾਂ ਦੀ ਪੂਜਾ ਕਰਦਾ ਹੈ (2 ਇਤਹਾਸ 6:40-42)। ਅਧਿਆਇ ਦਾ ਅੰਤ ਹਰ ਕਿਸੇ ਦੇ ਇਸ ਗੱਲ 'ਤੇ ਖ਼ੁਸ਼ੀ ਨਾਲ ਹੁੰਦਾ ਹੈ ਕਿ ਪਰਮੇਸ਼ੁਰ ਨੇ ਸੁਲੇਮਾਨ ਦੁਆਰਾ ਮੰਦਰ ਦੇ ਨਿਰਮਾਣ ਦੁਆਰਾ ਕੀ ਕੀਤਾ ਸੀ।</w:t>
      </w:r>
    </w:p>
    <w:p/>
    <w:p>
      <w:r xmlns:w="http://schemas.openxmlformats.org/wordprocessingml/2006/main">
        <w:t xml:space="preserve">ਸੰਖੇਪ ਵਿੱਚ, 2 ਇਤਹਾਸ ਦਾ ਛੇਵਾਂ ਅਧਿਆਇ ਸੁਲੇਮਾਨ ਦੀ ਪ੍ਰਾਰਥਨਾ, ਅਤੇ ਨਵੇਂ ਬਣੇ ਮੰਦਰ ਦੇ ਸਮਰਪਣ ਨੂੰ ਦਰਸਾਉਂਦਾ ਹੈ। ਬ੍ਰਹਮ ਪੂਰਤੀ ਦੀ ਮਾਨਤਾ, ਅਤੇ ਸੀਮਾਵਾਂ ਦੇ ਸੰਬੰਧ ਵਿੱਚ ਮਾਨਤਾ ਨੂੰ ਉਜਾਗਰ ਕਰਨਾ। ਲੋਕਾਂ ਦੀ ਤਰਫੋਂ ਵਿਚੋਲਗੀ ਦਾ ਜ਼ਿਕਰ ਕਰਨਾ, ਅਤੇ ਅਸੈਂਬਲੀ ਨੂੰ ਦਿੱਤੀਆਂ ਗਈਆਂ ਅਸੀਸਾਂ। ਇਹ ਸੰਖੇਪ ਰੂਪ ਵਿੱਚ, ਅਧਿਆਇ ਇੱਕ ਇਤਿਹਾਸਕ ਬਿਰਤਾਂਤ ਪ੍ਰਦਾਨ ਕਰਦਾ ਹੈ ਜਿਸ ਵਿੱਚ ਕਿੰਗ ਸੁਲੇਮਾਨ ਦੀ ਨਿਮਰਤਾ ਮਨੁੱਖੀ ਸੀਮਾਵਾਂ ਨੂੰ ਸਵੀਕਾਰ ਕਰਦੇ ਹੋਏ ਪ੍ਰਗਟ ਕੀਤੀ ਗਈ ਹੈ ਜਦੋਂ ਕਿ ਇੱਕ ਭੌਤਿਕ ਢਾਂਚੇ ਦੇ ਨਿਰਮਾਣ ਦੁਆਰਾ ਪ੍ਰਤੀਕ ਬ੍ਰਹਮ ਮੌਜੂਦਗੀ ਪ੍ਰਤੀ ਸਤਿਕਾਰ 'ਤੇ ਜ਼ੋਰ ਦਿੱਤਾ ਗਿਆ ਹੈ ਜੋ ਇਜ਼ਰਾਈਲੀ ਲੋਕਾਂ ਨੂੰ ਆਪਣੇ ਸਿਰਜਣਹਾਰ ਨਾਲ ਸੰਗਤ ਦੀ ਭਾਲ ਕਰਨ ਦੇ ਯੋਗ ਬਣਾਉਂਦਾ ਹੈ ਜੋ ਅਧਿਆਤਮਿਕ ਸਬੰਧ ਬਣਾਈ ਰੱਖਣ ਪ੍ਰਤੀ ਸ਼ਰਧਾ ਨੂੰ ਦਰਸਾਉਂਦਾ ਹੈ। ਸਿਰਜਣਹਾਰ ਅਤੇ ਉਸਦੇ ਚੁਣੇ ਹੋਏ ਲੋਕਾਂ ਦੇ ਵਿਚਕਾਰ ਸੁਲੇਮਾਨ ਦੁਆਰਾ ਇਸ ਦੇ ਪਵਿੱਤਰ ਸਮਾਰੋਹ ਦੌਰਾਨ ਦਿਲੋਂ ਕੀਤੀ ਗਈ ਪ੍ਰਾਰਥਨਾ ਦੁਆਰਾ ਪੇਸ਼ ਕੀਤੀ ਗਈ ਇੱਕ ਮੂਰਤ ਇਜ਼ਰਾਈਲੀ ਭਾਈਚਾਰੇ ਦੇ ਅੰਦਰ ਏਕਤਾ ਨੂੰ ਦਰਸਾਉਂਦੀ ਹੈ ਜੋ ਮਾਫੀ ਮੰਗਣ ਦੀ ਤਰਫੋਂ ਕੀਤੀ ਗਈ ਹੈ ਅਤੇ ਬਿਪਤਾ ਦੇ ਸਮੇਂ ਵਿੱਚ ਬਹਾਲੀ ਦੀ ਉਮੀਦ ਜ਼ਾਹਰ ਕਰਦੀ ਹੈ, ਇੱਕ ਸੂਝਵਾਨ ਸ਼ਾਸਨ ਦੇ ਅਧੀਨ ਖੁਸ਼ੀ ਦੇ ਜਸ਼ਨ ਦੁਆਰਾ ਚਿੰਨ੍ਹਿਤ ਇੱਕ ਮੌਕੇ ਬਾਰੇ ਇੱਕ ਪੁਸ਼ਟੀ ਪਵਿੱਤਰ ਸਥਾਨ ਦੀ ਸਥਾਪਨਾ ਵੱਲ ਪੂਰਤੀ ਜਿੱਥੇ ਇਜ਼ਰਾਈਲ ਇਸਦੀ ਪਵਿੱਤਰ ਸੀਮਾਵਾਂ ਦੇ ਅੰਦਰ ਆਯੋਜਿਤ ਪੂਜਾ ਸਮਾਰੋਹਾਂ ਦੌਰਾਨ ਬ੍ਰਹਮ ਮੌਜੂਦਗੀ ਦਾ ਸਾਹਮਣਾ ਕਰ ਸਕਦੇ ਹਨ, ਇੱਕ ਨੇਮ ਜੋ ਪੀੜ੍ਹੀਆਂ ਤੱਕ ਪ੍ਰਮਾਤਮਾ ਦੀ ਵਫ਼ਾਦਾਰੀ ਦਾ ਸਨਮਾਨ ਕਰਨ ਪ੍ਰਤੀ ਵਚਨਬੱਧਤਾ ਨੂੰ ਦਰਸਾਉਂਦਾ ਹੈ</w:t>
      </w:r>
    </w:p>
    <w:p/>
    <w:p>
      <w:r xmlns:w="http://schemas.openxmlformats.org/wordprocessingml/2006/main">
        <w:t xml:space="preserve">2 ਇਤਹਾਸ 6:1 ਤਦ ਸੁਲੇਮਾਨ ਨੇ ਆਖਿਆ, ਯਹੋਵਾਹ ਨੇ ਆਖਿਆ ਹੈ ਕਿ ਉਹ ਸੰਘਣੇ ਹਨੇਰੇ ਵਿੱਚ ਵੱਸੇਗਾ।</w:t>
      </w:r>
    </w:p>
    <w:p/>
    <w:p>
      <w:r xmlns:w="http://schemas.openxmlformats.org/wordprocessingml/2006/main">
        <w:t xml:space="preserve">ਸੁਲੇਮਾਨ ਨੇ ਘੋਸ਼ਣਾ ਕੀਤੀ ਕਿ ਯਹੋਵਾਹ ਨੇ ਆਪਣੇ ਲੋਕਾਂ ਨਾਲ ਹਨੇਰੇ ਵਿੱਚ ਰਹਿਣ ਦਾ ਵਾਅਦਾ ਕੀਤਾ ਹੈ।</w:t>
      </w:r>
    </w:p>
    <w:p/>
    <w:p>
      <w:r xmlns:w="http://schemas.openxmlformats.org/wordprocessingml/2006/main">
        <w:t xml:space="preserve">1. "ਯਹੋਵਾਹ ਹਨੇਰੇ ਸਮੇਂ ਵਿੱਚ ਸਾਡੇ ਨਾਲ ਹੈ"</w:t>
      </w:r>
    </w:p>
    <w:p/>
    <w:p>
      <w:r xmlns:w="http://schemas.openxmlformats.org/wordprocessingml/2006/main">
        <w:t xml:space="preserve">2. "ਮੁਸੀਬਤ ਵਿੱਚ ਮੌਜੂਦਗੀ ਦਾ ਪਰਮੇਸ਼ੁਰ ਦਾ ਵਾਅਦਾ"</w:t>
      </w:r>
    </w:p>
    <w:p/>
    <w:p>
      <w:r xmlns:w="http://schemas.openxmlformats.org/wordprocessingml/2006/main">
        <w:t xml:space="preserve">1. ਜ਼ਬੂਰ 139:11-12 - ਜੇ ਮੈਂ ਕਹਾਂ, ਯਕੀਨਨ ਹਨੇਰਾ ਮੈਨੂੰ ਢੱਕ ਲਵੇਗਾ, ਅਤੇ ਮੇਰੇ ਆਲੇ ਦੁਆਲੇ ਦੀ ਰੋਸ਼ਨੀ ਰਾਤ ਹੋਵੇਗੀ, ਤੁਹਾਡੇ ਲਈ ਹਨੇਰਾ ਵੀ ਹਨੇਰਾ ਨਹੀਂ ਹੈ; ਰਾਤ ਦਿਨ ਵਾਂਗ ਚਮਕਦਾਰ ਹੈ, ਕਿਉਂਕਿ ਹਨੇਰਾ ਤੁਹਾਡੇ ਨਾਲ ਚਾਨਣ ਵਾਂਗ ਹੈ।</w:t>
      </w:r>
    </w:p>
    <w:p/>
    <w:p>
      <w:r xmlns:w="http://schemas.openxmlformats.org/wordprocessingml/2006/main">
        <w:t xml:space="preserve">2. ਯਸਾਯਾਹ 45:7 - ਮੈਂ ਰੋਸ਼ਨੀ ਬਣਾਉਂਦਾ ਹਾਂ ਅਤੇ ਹਨੇਰਾ ਪੈਦਾ ਕਰਦਾ ਹਾਂ, ਮੈਂ ਭਲਾਈ ਕਰਦਾ ਹਾਂ ਅਤੇ ਬਿਪਤਾ ਪੈਦਾ ਕਰਦਾ ਹਾਂ, ਮੈਂ ਯਹੋਵਾਹ ਹਾਂ, ਜੋ ਇਹ ਸਭ ਕੁਝ ਕਰਦਾ ਹੈ।</w:t>
      </w:r>
    </w:p>
    <w:p/>
    <w:p>
      <w:r xmlns:w="http://schemas.openxmlformats.org/wordprocessingml/2006/main">
        <w:t xml:space="preserve">2 ਇਤਹਾਸ 6:2 ਪਰ ਮੈਂ ਤੇਰੇ ਲਈ ਰਹਿਣ ਦਾ ਘਰ ਬਣਾਇਆ ਹੈ, ਅਤੇ ਸਦਾ ਲਈ ਤੇਰੇ ਰਹਿਣ ਦਾ ਸਥਾਨ ਬਣਾਇਆ ਹੈ।</w:t>
      </w:r>
    </w:p>
    <w:p/>
    <w:p>
      <w:r xmlns:w="http://schemas.openxmlformats.org/wordprocessingml/2006/main">
        <w:t xml:space="preserve">ਸੁਲੇਮਾਨ ਨੇ ਪਰਮੇਸ਼ੁਰ ਲਈ ਉਪਾਸਨਾ ਦਾ ਪੱਕਾ ਘਰ ਬਣਾਇਆ।</w:t>
      </w:r>
    </w:p>
    <w:p/>
    <w:p>
      <w:r xmlns:w="http://schemas.openxmlformats.org/wordprocessingml/2006/main">
        <w:t xml:space="preserve">1. ਪ੍ਰਮਾਤਮਾ ਦੀ ਭਗਤੀ ਕਰਨ ਲਈ ਸਮਰਪਿਤ ਸਥਾਨ ਹੋਣ ਦਾ ਮਹੱਤਵ।</w:t>
      </w:r>
    </w:p>
    <w:p/>
    <w:p>
      <w:r xmlns:w="http://schemas.openxmlformats.org/wordprocessingml/2006/main">
        <w:t xml:space="preserve">2. ਇਮਾਰਤ ਨੂੰ ਪ੍ਰਭੂ ਨੂੰ ਸਮਰਪਿਤ ਕਰਨ ਦਾ ਮਹੱਤਵ।</w:t>
      </w:r>
    </w:p>
    <w:p/>
    <w:p>
      <w:r xmlns:w="http://schemas.openxmlformats.org/wordprocessingml/2006/main">
        <w:t xml:space="preserve">1. ਜ਼ਬੂਰ 122:1 - "ਮੈਨੂੰ ਖੁਸ਼ੀ ਹੋਈ ਜਦੋਂ ਉਨ੍ਹਾਂ ਨੇ ਮੈਨੂੰ ਕਿਹਾ, ਆਓ ਅਸੀਂ ਯਹੋਵਾਹ ਦੇ ਘਰ ਚੱਲੀਏ।"</w:t>
      </w:r>
    </w:p>
    <w:p/>
    <w:p>
      <w:r xmlns:w="http://schemas.openxmlformats.org/wordprocessingml/2006/main">
        <w:t xml:space="preserve">2. ਮੱਤੀ 6:33 - "ਪਰ ਤੁਸੀਂ ਪਹਿਲਾਂ ਪਰਮੇਸ਼ੁਰ ਦੇ ਰਾਜ ਅਤੇ ਉਸ ਦੀ ਧਾਰਮਿਕਤਾ ਨੂੰ ਭਾਲੋ; ਅਤੇ ਇਹ ਸਾਰੀਆਂ ਚੀਜ਼ਾਂ ਤੁਹਾਡੇ ਲਈ ਜੋੜ ਦਿੱਤੀਆਂ ਜਾਣਗੀਆਂ।"</w:t>
      </w:r>
    </w:p>
    <w:p/>
    <w:p>
      <w:r xmlns:w="http://schemas.openxmlformats.org/wordprocessingml/2006/main">
        <w:t xml:space="preserve">2 ਇਤਹਾਸ 6:3 ਤਾਂ ਪਾਤਸ਼ਾਹ ਨੇ ਮੂੰਹ ਫੇਰਿਆ ਅਤੇ ਇਸਰਾਏਲ ਦੀ ਸਾਰੀ ਮੰਡਲੀ ਨੂੰ ਅਸੀਸ ਦਿੱਤੀ ਅਤੇ ਇਸਰਾਏਲ ਦੀ ਸਾਰੀ ਮੰਡਲੀ ਖੜੀ ਹੋ ਗਈ।</w:t>
      </w:r>
    </w:p>
    <w:p/>
    <w:p>
      <w:r xmlns:w="http://schemas.openxmlformats.org/wordprocessingml/2006/main">
        <w:t xml:space="preserve">ਰਾਜਾ ਸੁਲੇਮਾਨ ਨੇ ਇਸਰਾਏਲ ਦੀ ਸਾਰੀ ਮੰਡਲੀ ਨੂੰ ਅਸੀਸ ਦਿੱਤੀ ਅਤੇ ਸਾਰੇ ਜਵਾਬ ਵਿੱਚ ਖੜੇ ਹੋਏ।</w:t>
      </w:r>
    </w:p>
    <w:p/>
    <w:p>
      <w:r xmlns:w="http://schemas.openxmlformats.org/wordprocessingml/2006/main">
        <w:t xml:space="preserve">1. ਅਸੀਸ ਦੀ ਸ਼ਕਤੀ - ਕਿਵੇਂ ਇੱਕ ਬਰਕਤ ਲੋਕਾਂ ਨੂੰ ਇੱਕਜੁੱਟ ਕਰ ਸਕਦੀ ਹੈ ਅਤੇ ਇੱਕਠੇ ਕਰ ਸਕਦੀ ਹੈ</w:t>
      </w:r>
    </w:p>
    <w:p/>
    <w:p>
      <w:r xmlns:w="http://schemas.openxmlformats.org/wordprocessingml/2006/main">
        <w:t xml:space="preserve">2. ਪ੍ਰਮਾਤਮਾ ਦੇ ਨਾਲ ਨੇਮ ਵਿੱਚ ਰਹਿਣਾ - ਪਰਮੇਸ਼ੁਰ ਦੇ ਨੇਮ ਦਾ ਆਦਰ ਕਰਨ ਦੀ ਮਹੱਤਤਾ</w:t>
      </w:r>
    </w:p>
    <w:p/>
    <w:p>
      <w:r xmlns:w="http://schemas.openxmlformats.org/wordprocessingml/2006/main">
        <w:t xml:space="preserve">1. ਉਤਪਤ 12:2-3 - ਅਬਰਾਹਾਮ ਨੂੰ ਬਰਕਤ ਬਣਾਉਣ ਲਈ ਪਰਮੇਸ਼ੁਰ ਦਾ ਨੇਮ</w:t>
      </w:r>
    </w:p>
    <w:p/>
    <w:p>
      <w:r xmlns:w="http://schemas.openxmlformats.org/wordprocessingml/2006/main">
        <w:t xml:space="preserve">2. ਅਫ਼ਸੀਆਂ 1:3 - ਰੱਬ ਦੇ ਬੱਚਿਆਂ ਵਜੋਂ ਗੋਦ ਲਏ ਜਾਣ ਦੀ ਰੂਹਾਨੀ ਬਰਕਤ ਲਈ ਉਸਤਤ</w:t>
      </w:r>
    </w:p>
    <w:p/>
    <w:p>
      <w:r xmlns:w="http://schemas.openxmlformats.org/wordprocessingml/2006/main">
        <w:t xml:space="preserve">੨ ਇਤਹਾਸ ਦੀ ਪੋਥੀ 6:4 ਅਤੇ ਆਖਿਆ, ਯਹੋਵਾਹ ਇਸਰਾਏਲ ਦਾ ਪਰਮੇਸ਼ੁਰ ਮੁਬਾਰਕ ਹੋਵੇ ਜਿਹ ਨੇ ਮੇਰੇ ਪਿਤਾ ਦਾਊਦ ਨੂੰ ਜੋ ਆਪਣੇ ਮੂੰਹ ਨਾਲ ਆਖਿਆ ਸੀ ਉਹ ਨੂੰ ਆਪਣੇ ਹੱਥਾਂ ਨਾਲ ਪੂਰਾ ਕੀਤਾ।</w:t>
      </w:r>
    </w:p>
    <w:p/>
    <w:p>
      <w:r xmlns:w="http://schemas.openxmlformats.org/wordprocessingml/2006/main">
        <w:t xml:space="preserve">ਸੁਲੇਮਾਨ ਨੇ ਆਪਣੇ ਪਿਤਾ ਦਾਊਦ ਨਾਲ ਕੀਤੇ ਵਾਅਦੇ ਨੂੰ ਪੂਰਾ ਕਰਨ ਲਈ ਯਹੋਵਾਹ ਦੀ ਉਸਤਤ ਦੀ ਪ੍ਰਾਰਥਨਾ ਕੀਤੀ।</w:t>
      </w:r>
    </w:p>
    <w:p/>
    <w:p>
      <w:r xmlns:w="http://schemas.openxmlformats.org/wordprocessingml/2006/main">
        <w:t xml:space="preserve">1. ਵਾਅਦਿਆਂ ਦੀ ਸ਼ਕਤੀ: ਕਿਵੇਂ ਪਰਮੇਸ਼ੁਰ ਦੇ ਵਾਅਦੇ ਸਾਡੀ ਅਗਵਾਈ ਅਤੇ ਸੁਰੱਖਿਆ ਕਰਦੇ ਹਨ</w:t>
      </w:r>
    </w:p>
    <w:p/>
    <w:p>
      <w:r xmlns:w="http://schemas.openxmlformats.org/wordprocessingml/2006/main">
        <w:t xml:space="preserve">2. ਪਰਮੇਸ਼ੁਰ ਦੀ ਵਫ਼ਾਦਾਰੀ: ਔਖੇ ਸਮਿਆਂ ਵਿੱਚ ਉਸਦੇ ਬਚਨ ਉੱਤੇ ਭਰੋਸਾ ਕਰਨਾ</w:t>
      </w:r>
    </w:p>
    <w:p/>
    <w:p>
      <w:r xmlns:w="http://schemas.openxmlformats.org/wordprocessingml/2006/main">
        <w:t xml:space="preserve">1. ਰੋਮੀਆਂ 4:20-21 - ਉਹ ਪਰਮੇਸ਼ੁਰ ਦੇ ਵਾਅਦੇ ਦੇ ਸੰਬੰਧ ਵਿੱਚ ਅਵਿਸ਼ਵਾਸ ਦੁਆਰਾ ਡੋਲਿਆ ਨਹੀਂ ਗਿਆ ਸੀ, ਪਰ ਉਹ ਆਪਣੀ ਨਿਹਚਾ ਵਿੱਚ ਮਜ਼ਬੂਤ ਹੋਇਆ ਸੀ ਅਤੇ ਪਰਮੇਸ਼ੁਰ ਦੀ ਮਹਿਮਾ ਕਰਦਾ ਸੀ, ਇਸ ਗੱਲ 'ਤੇ ਪੂਰਾ ਯਕੀਨ ਸੀ ਕਿ ਪਰਮੇਸ਼ੁਰ ਨੇ ਜੋ ਵਾਅਦਾ ਕੀਤਾ ਸੀ ਉਸਨੂੰ ਪੂਰਾ ਕਰਨ ਦੀ ਸ਼ਕਤੀ ਹੈ।</w:t>
      </w:r>
    </w:p>
    <w:p/>
    <w:p>
      <w:r xmlns:w="http://schemas.openxmlformats.org/wordprocessingml/2006/main">
        <w:t xml:space="preserve">2. 2 ਕੁਰਿੰਥੀਆਂ 1:20 - ਕਿਉਂਕਿ ਉਸ ਵਿੱਚ ਪਰਮੇਸ਼ੁਰ ਦੇ ਸਾਰੇ ਵਾਅਦੇ ਹਾਂ ਹਨ, ਅਤੇ ਉਸ ਵਿੱਚ ਆਮੀਨ, ਸਾਡੇ ਦੁਆਰਾ ਪਰਮੇਸ਼ੁਰ ਦੀ ਮਹਿਮਾ ਲਈ।</w:t>
      </w:r>
    </w:p>
    <w:p/>
    <w:p>
      <w:r xmlns:w="http://schemas.openxmlformats.org/wordprocessingml/2006/main">
        <w:t xml:space="preserve">2 ਇਤਹਾਸ 6:5 ਜਿਸ ਦਿਨ ਤੋਂ ਮੈਂ ਆਪਣੇ ਲੋਕਾਂ ਨੂੰ ਮਿਸਰ ਦੇਸ ਵਿੱਚੋਂ ਬਾਹਰ ਕੱਢ ਲਿਆਇਆ, ਮੈਂ ਇਸਰਾਏਲ ਦੇ ਸਾਰੇ ਗੋਤਾਂ ਵਿੱਚੋਂ ਕੋਈ ਸ਼ਹਿਰ ਨਹੀਂ ਚੁਣਿਆ ਜੋ ਘਰ ਬਣਾਉਣ ਲਈ ਉੱਥੇ ਮੇਰਾ ਨਾਮ ਹੋਵੇ। ਨਾ ਹੀ ਮੈਂ ਕਿਸੇ ਨੂੰ ਆਪਣੀ ਪਰਜਾ ਇਸਰਾਏਲ ਦਾ ਹਾਕਮ ਬਣਨ ਲਈ ਚੁਣਿਆ।</w:t>
      </w:r>
    </w:p>
    <w:p/>
    <w:p>
      <w:r xmlns:w="http://schemas.openxmlformats.org/wordprocessingml/2006/main">
        <w:t xml:space="preserve">ਪਰਮੇਸ਼ੁਰ ਨੇ ਇਸਰਾਏਲ ਦੇ ਗੋਤਾਂ ਵਿੱਚੋਂ ਕਿਸੇ ਵੀ ਸ਼ਹਿਰ ਨੂੰ ਆਪਣਾ ਨਾਮ ਰੱਖਣ ਲਈ ਨਹੀਂ ਚੁਣਿਆ, ਨਾ ਹੀ ਉਸਨੇ ਆਪਣੇ ਲੋਕਾਂ ਉੱਤੇ ਸ਼ਾਸਕ ਬਣਨ ਲਈ ਕਿਸੇ ਆਦਮੀ ਨੂੰ ਚੁਣਿਆ।</w:t>
      </w:r>
    </w:p>
    <w:p/>
    <w:p>
      <w:r xmlns:w="http://schemas.openxmlformats.org/wordprocessingml/2006/main">
        <w:t xml:space="preserve">1. ਪਰਮੇਸ਼ੁਰ ਦੀ ਪ੍ਰਭੂਸੱਤਾ: ਕਿਵੇਂ ਪਰਮੇਸ਼ੁਰ ਨੇ ਚੁਣਨ ਦੇ ਆਪਣੇ ਅਧਿਕਾਰ ਦੀ ਵਰਤੋਂ ਕੀਤੀ</w:t>
      </w:r>
    </w:p>
    <w:p/>
    <w:p>
      <w:r xmlns:w="http://schemas.openxmlformats.org/wordprocessingml/2006/main">
        <w:t xml:space="preserve">2. ਪਰਮੇਸ਼ੁਰ ਦੀ ਦਇਆ: ਕਿਵੇਂ ਪਰਮੇਸ਼ੁਰ ਨੇ ਪਿਆਰ ਅਤੇ ਦਇਆ ਦਿਖਾਉਣ ਦੀ ਚੋਣ ਕੀਤੀ</w:t>
      </w:r>
    </w:p>
    <w:p/>
    <w:p>
      <w:r xmlns:w="http://schemas.openxmlformats.org/wordprocessingml/2006/main">
        <w:t xml:space="preserve">1. ਕੂਚ 33:18-23 - ਉਸਦੇ ਲੋਕਾਂ ਵਿੱਚ ਪਰਮੇਸ਼ੁਰ ਦੀ ਮੌਜੂਦਗੀ</w:t>
      </w:r>
    </w:p>
    <w:p/>
    <w:p>
      <w:r xmlns:w="http://schemas.openxmlformats.org/wordprocessingml/2006/main">
        <w:t xml:space="preserve">2. ਯਸਾਯਾਹ 55:8-9 - ਪਰਮੇਸ਼ੁਰ ਦੇ ਰਾਹ ਸਾਡੇ ਰਾਹ ਨਹੀਂ ਹਨ</w:t>
      </w:r>
    </w:p>
    <w:p/>
    <w:p>
      <w:r xmlns:w="http://schemas.openxmlformats.org/wordprocessingml/2006/main">
        <w:t xml:space="preserve">2 ਇਤਹਾਸ 6:6 ਪਰ ਮੈਂ ਯਰੂਸ਼ਲਮ ਨੂੰ ਚੁਣਿਆ ਹੈ, ਤਾਂ ਜੋ ਮੇਰਾ ਨਾਮ ਉੱਥੇ ਹੋਵੇ। ਅਤੇ ਦਾਊਦ ਨੂੰ ਮੇਰੀ ਪਰਜਾ ਇਸਰਾਏਲ ਉੱਤੇ ਹੋਣ ਲਈ ਚੁਣਿਆ ਹੈ।</w:t>
      </w:r>
    </w:p>
    <w:p/>
    <w:p>
      <w:r xmlns:w="http://schemas.openxmlformats.org/wordprocessingml/2006/main">
        <w:t xml:space="preserve">ਪਰਮੇਸ਼ੁਰ ਨੇ ਯਰੂਸ਼ਲਮ ਨੂੰ ਆਪਣੇ ਨਾਮ ਦਾ ਘਰ ਚੁਣਿਆ ਅਤੇ ਦਾਊਦ ਨੂੰ ਆਪਣੇ ਲੋਕ ਇਸਰਾਏਲ ਦਾ ਆਗੂ ਚੁਣਿਆ।</w:t>
      </w:r>
    </w:p>
    <w:p/>
    <w:p>
      <w:r xmlns:w="http://schemas.openxmlformats.org/wordprocessingml/2006/main">
        <w:t xml:space="preserve">1. ਨੇਤਾਵਾਂ ਦੀ ਚੋਣ ਕਰਨ ਵਿਚ ਪਰਮੇਸ਼ੁਰ ਦੀ ਪ੍ਰਭੂਸੱਤਾ</w:t>
      </w:r>
    </w:p>
    <w:p/>
    <w:p>
      <w:r xmlns:w="http://schemas.openxmlformats.org/wordprocessingml/2006/main">
        <w:t xml:space="preserve">2. ਪਰਮੇਸ਼ੁਰ ਦੇ ਚੁਣੇ ਹੋਏ ਨੇਤਾਵਾਂ ਦੀ ਪਾਲਣਾ ਕਿਵੇਂ ਕਰੀਏ</w:t>
      </w:r>
    </w:p>
    <w:p/>
    <w:p>
      <w:r xmlns:w="http://schemas.openxmlformats.org/wordprocessingml/2006/main">
        <w:t xml:space="preserve">1. ਰੋਮੀਆਂ 13:1-7 - ਹਰੇਕ ਵਿਅਕਤੀ ਨੂੰ ਪ੍ਰਬੰਧਕ ਅਧਿਕਾਰੀਆਂ ਦੇ ਅਧੀਨ ਹੋਣ ਦਿਓ।</w:t>
      </w:r>
    </w:p>
    <w:p/>
    <w:p>
      <w:r xmlns:w="http://schemas.openxmlformats.org/wordprocessingml/2006/main">
        <w:t xml:space="preserve">2. 1 ਸਮੂਏਲ 16:7 - ਪਰ ਪ੍ਰਭੂ ਨੇ ਸਮੂਏਲ ਨੂੰ ਕਿਹਾ, "ਉਸ ਦੀ ਸ਼ਕਲ ਜਾਂ ਕੱਦ ਨੂੰ ਨਾ ਵੇਖ, ਕਿਉਂਕਿ ਮੈਂ ਉਸਨੂੰ ਰੱਦ ਕਰ ਦਿੱਤਾ ਹੈ। ਕਿਉਂਕਿ ਪ੍ਰਭੂ ਉਸ ਤਰ੍ਹਾਂ ਨਹੀਂ ਵੇਖਦਾ ਜਿਵੇਂ ਮਨੁੱਖ ਵੇਖਦਾ ਹੈ: ਮਨੁੱਖ ਬਾਹਰੀ ਰੂਪ ਨੂੰ ਵੇਖਦਾ ਹੈ, ਪਰ ਪ੍ਰਭੂ ਦਿਲ ਨੂੰ ਵੇਖਦਾ ਹੈ।</w:t>
      </w:r>
    </w:p>
    <w:p/>
    <w:p>
      <w:r xmlns:w="http://schemas.openxmlformats.org/wordprocessingml/2006/main">
        <w:t xml:space="preserve">2 ਇਤਹਾਸ 6:7 ਹੁਣ ਮੇਰੇ ਪਿਤਾ ਦਾਊਦ ਦੇ ਮਨ ਵਿੱਚ ਇਸਰਾਏਲ ਦੇ ਯਹੋਵਾਹ ਪਰਮੇਸ਼ੁਰ ਦੇ ਨਾਮ ਲਈ ਇੱਕ ਭਵਨ ਬਣਾਉਣ ਦਾ ਮਨ ਸੀ।</w:t>
      </w:r>
    </w:p>
    <w:p/>
    <w:p>
      <w:r xmlns:w="http://schemas.openxmlformats.org/wordprocessingml/2006/main">
        <w:t xml:space="preserve">ਦਾਊਦ ਇਸਰਾਏਲ ਦੇ ਯਹੋਵਾਹ ਪਰਮੇਸ਼ੁਰ ਦਾ ਆਦਰ ਕਰਨ ਲਈ ਇੱਕ ਘਰ ਬਣਾਉਣਾ ਚਾਹੁੰਦਾ ਸੀ।</w:t>
      </w:r>
    </w:p>
    <w:p/>
    <w:p>
      <w:r xmlns:w="http://schemas.openxmlformats.org/wordprocessingml/2006/main">
        <w:t xml:space="preserve">1. ਡੇਵਿਡ ਦਾ ਦਿਲ: ਉਸ ਦੇ ਕੰਮਾਂ ਦੀ ਪ੍ਰੇਰਣਾ ਅਤੇ ਪ੍ਰੇਰਣਾ</w:t>
      </w:r>
    </w:p>
    <w:p/>
    <w:p>
      <w:r xmlns:w="http://schemas.openxmlformats.org/wordprocessingml/2006/main">
        <w:t xml:space="preserve">2. ਪਰਮੇਸ਼ੁਰ ਦੀ ਮਹਿਮਾ ਦੀ ਭਾਲ ਕਰਨਾ: ਯਹੋਵਾਹ ਦੇ ਨਾਮ ਦਾ ਆਦਰ ਕਰਨ ਵਿੱਚ ਮੁੱਲ ਲੱਭਣਾ</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ਜ਼ਬੂਰ 5:7 - ਪਰ ਮੇਰੇ ਲਈ, ਮੈਂ ਤੇਰੀ ਦਯਾ ਦੀ ਭੀੜ ਵਿੱਚ ਤੇਰੇ ਘਰ ਵਿੱਚ ਆਵਾਂਗਾ: ਅਤੇ ਤੇਰੇ ਡਰ ਨਾਲ ਮੈਂ ਤੇਰੇ ਪਵਿੱਤਰ ਮੰਦਰ ਵੱਲ ਮੱਥਾ ਟੇਕਾਂਗਾ।</w:t>
      </w:r>
    </w:p>
    <w:p/>
    <w:p>
      <w:r xmlns:w="http://schemas.openxmlformats.org/wordprocessingml/2006/main">
        <w:t xml:space="preserve">2 ਇਤਹਾਸ 6:8 ਪਰ ਯਹੋਵਾਹ ਨੇ ਮੇਰੇ ਪਿਤਾ ਦਾਊਦ ਨੂੰ ਆਖਿਆ, ਕਿਉਂਕਿ ਜਿਵੇਂ ਤੇਰੇ ਮਨ ਵਿੱਚ ਮੇਰੇ ਨਾਮ ਲਈ ਇੱਕ ਘਰ ਬਣਾਉਣਾ ਸੀ, ਤੂੰ ਚੰਗਾ ਕੀਤਾ ਜੋ ਤੇਰੇ ਮਨ ਵਿੱਚ ਸੀ।</w:t>
      </w:r>
    </w:p>
    <w:p/>
    <w:p>
      <w:r xmlns:w="http://schemas.openxmlformats.org/wordprocessingml/2006/main">
        <w:t xml:space="preserve">ਯਹੋਵਾਹ ਨੇ ਯਹੋਵਾਹ ਦੇ ਨਾਮ ਲਈ ਇੱਕ ਮੰਦਰ ਬਣਾਉਣ ਦੀ ਇੱਛਾ ਲਈ ਦਾਊਦ ਦੀ ਪ੍ਰਸ਼ੰਸਾ ਕੀਤੀ।</w:t>
      </w:r>
    </w:p>
    <w:p/>
    <w:p>
      <w:r xmlns:w="http://schemas.openxmlformats.org/wordprocessingml/2006/main">
        <w:t xml:space="preserve">1. ਪਰਮੇਸ਼ੁਰ ਸਾਡੇ ਦਿਲਾਂ ਨੂੰ ਦੇਖਦਾ ਹੈ: ਅਸੀਂ ਜੋ ਕੁਝ ਕਰਦੇ ਹਾਂ ਉਸ ਤੋਂ ਜ਼ਿਆਦਾ ਮਾਅਨੇ ਕਿਵੇਂ ਸੇਵਾ ਕਰਦੇ ਹਾਂ - 2 ਇਤਹਾਸ 6:8</w:t>
      </w:r>
    </w:p>
    <w:p/>
    <w:p>
      <w:r xmlns:w="http://schemas.openxmlformats.org/wordprocessingml/2006/main">
        <w:t xml:space="preserve">2. ਕਰਮਾਂ ਦੇ ਪਿੱਛੇ ਦਿਲ: ਖੋਜ ਕਰਨਾ ਕਿ ਰੱਬ ਕੀ ਮਹੱਤਵ ਰੱਖਦਾ ਹੈ - 2 ਇਤਹਾਸ 6:8</w:t>
      </w:r>
    </w:p>
    <w:p/>
    <w:p>
      <w:r xmlns:w="http://schemas.openxmlformats.org/wordprocessingml/2006/main">
        <w:t xml:space="preserve">1. ਜ਼ਬੂਰ 51:17 - "ਪਰਮੇਸ਼ੁਰ ਦੇ ਬਲੀਦਾਨ ਇੱਕ ਟੁੱਟੇ ਹੋਏ ਆਤਮਾ ਹਨ: ਇੱਕ ਟੁੱਟੇ ਹੋਏ ਅਤੇ ਇੱਕ ਪਛਤਾਉਣ ਵਾਲੇ ਦਿਲ, ਹੇ ਪਰਮੇਸ਼ੁਰ, ਤੁਸੀਂ ਤੁੱਛ ਨਹੀਂ ਸਮਝੋਗੇ।"</w:t>
      </w:r>
    </w:p>
    <w:p/>
    <w:p>
      <w:r xmlns:w="http://schemas.openxmlformats.org/wordprocessingml/2006/main">
        <w:t xml:space="preserve">2. ਮੱਤੀ 6:21 - "ਕਿਉਂਕਿ ਜਿੱਥੇ ਤੁਹਾਡਾ ਖ਼ਜ਼ਾਨਾ ਹੈ, ਉੱਥੇ ਤੁਹਾਡਾ ਦਿਲ ਵੀ ਹੋਵੇਗਾ।"</w:t>
      </w:r>
    </w:p>
    <w:p/>
    <w:p>
      <w:r xmlns:w="http://schemas.openxmlformats.org/wordprocessingml/2006/main">
        <w:t xml:space="preserve">2 ਇਤਹਾਸ 6:9 ਭਾਵੇਂ ਤੂੰ ਘਰ ਨਾ ਬਣਾਵੇਂ। ਪਰ ਤੇਰਾ ਪੁੱਤਰ ਜੋ ਤੇਰੇ ਕਮਰ ਤੋਂ ਬਾਹਰ ਆਵੇਗਾ, ਉਹ ਮੇਰੇ ਨਾਮ ਲਈ ਘਰ ਬਣਾਵੇਗਾ।</w:t>
      </w:r>
    </w:p>
    <w:p/>
    <w:p>
      <w:r xmlns:w="http://schemas.openxmlformats.org/wordprocessingml/2006/main">
        <w:t xml:space="preserve">ਪਰਮੇਸ਼ੁਰ ਨੇ ਸੁਲੇਮਾਨ ਨੂੰ ਮੰਦਰ ਨਾ ਬਣਾਉਣ ਲਈ ਕਿਹਾ, ਪਰ ਇਹ ਕੰਮ ਉਸ ਦੇ ਪੁੱਤਰ ਉੱਤੇ ਛੱਡ ਦਿੱਤਾ।</w:t>
      </w:r>
    </w:p>
    <w:p/>
    <w:p>
      <w:r xmlns:w="http://schemas.openxmlformats.org/wordprocessingml/2006/main">
        <w:t xml:space="preserve">1. ਵਿਰਾਸਤ ਦੀ ਸ਼ਕਤੀ: ਅਸੀਂ ਭਵਿੱਖ ਦੀਆਂ ਪੀੜ੍ਹੀਆਂ ਨੂੰ ਕਿਵੇਂ ਪ੍ਰਭਾਵਿਤ ਕਰਦੇ ਹਾਂ</w:t>
      </w:r>
    </w:p>
    <w:p/>
    <w:p>
      <w:r xmlns:w="http://schemas.openxmlformats.org/wordprocessingml/2006/main">
        <w:t xml:space="preserve">2. ਮਸ਼ਾਲ ਨੂੰ ਪਾਸ ਕਰਨਾ: ਸਾਨੂੰ ਆਪਣੀਆਂ ਜ਼ਿੰਮੇਵਾਰੀਆਂ ਕਿਉਂ ਨਹੀਂ ਨਿਭਾਉਣੀਆਂ ਚਾਹੀਦੀਆਂ</w:t>
      </w:r>
    </w:p>
    <w:p/>
    <w:p>
      <w:r xmlns:w="http://schemas.openxmlformats.org/wordprocessingml/2006/main">
        <w:t xml:space="preserve">1. ਕਹਾਉਤਾਂ 13:22, ਇੱਕ ਚੰਗਾ ਆਦਮੀ ਆਪਣੇ ਬੱਚਿਆਂ ਦੇ ਬੱਚਿਆਂ ਲਈ ਵਿਰਾਸਤ ਛੱਡ ਜਾਂਦਾ ਹੈ।</w:t>
      </w:r>
    </w:p>
    <w:p/>
    <w:p>
      <w:r xmlns:w="http://schemas.openxmlformats.org/wordprocessingml/2006/main">
        <w:t xml:space="preserve">2. ਬਿਵਸਥਾ ਸਾਰ 6:2-3, ਤਾਂ ਜੋ ਤੁਸੀਂ ਯਹੋਵਾਹ ਆਪਣੇ ਪਰਮੇਸ਼ੁਰ ਤੋਂ ਡਰੋ, ਉਸ ਦੀਆਂ ਸਾਰੀਆਂ ਬਿਧੀਆਂ ਅਤੇ ਉਸ ਦੇ ਹੁਕਮਾਂ ਦੀ ਪਾਲਣਾ ਕਰੋ, ਜਿਨ੍ਹਾਂ ਦਾ ਮੈਂ ਤੁਹਾਨੂੰ ਹੁਕਮ ਦਿੰਦਾ ਹਾਂ, ਤੁਸੀਂ, ਅਤੇ ਤੁਹਾਡੇ ਪੁੱਤਰ ਅਤੇ ਤੁਹਾਡੇ ਪੁੱਤਰ ਦੇ ਪੁੱਤਰ, ਆਪਣੀ ਜ਼ਿੰਦਗੀ ਦੇ ਸਾਰੇ ਦਿਨ; ਅਤੇ ਤੁਹਾਡੇ ਦਿਨ ਲੰਬੇ ਹੋਣ।</w:t>
      </w:r>
    </w:p>
    <w:p/>
    <w:p>
      <w:r xmlns:w="http://schemas.openxmlformats.org/wordprocessingml/2006/main">
        <w:t xml:space="preserve">2 ਇਤਹਾਸ 6:10 ਇਸ ਲਈ ਯਹੋਵਾਹ ਨੇ ਆਪਣਾ ਬਚਨ ਜੋ ਉਸ ਨੇ ਬੋਲਿਆ ਸੀ ਪੂਰਾ ਕੀਤਾ, ਕਿਉਂ ਜੋ ਮੈਂ ਆਪਣੇ ਪਿਤਾ ਦਾਊਦ ਦੇ ਕਮਰੇ ਵਿੱਚ ਉੱਠਿਆ ਹਾਂ ਅਤੇ ਇਸਰਾਏਲ ਦੇ ਸਿੰਘਾਸਣ ਉੱਤੇ ਬਿਰਾਜਮਾਨ ਹਾਂ ਜਿਵੇਂ ਯਹੋਵਾਹ ਨੇ ਬਚਨ ਕੀਤਾ ਸੀ, ਅਤੇ ਮੈਂ ਉਸ ਲਈ ਭਵਨ ਬਣਾਇਆ ਹੈ। ਇਸਰਾਏਲ ਦੇ ਯਹੋਵਾਹ ਪਰਮੇਸ਼ੁਰ ਦਾ ਨਾਮ.</w:t>
      </w:r>
    </w:p>
    <w:p/>
    <w:p>
      <w:r xmlns:w="http://schemas.openxmlformats.org/wordprocessingml/2006/main">
        <w:t xml:space="preserve">ਸੁਲੇਮਾਨ ਨੂੰ ਇਜ਼ਰਾਈਲ ਦੇ ਸਿੰਘਾਸਣ ਉੱਤੇ ਬਿਠਾਇਆ ਗਿਆ ਹੈ ਅਤੇ ਉਸ ਨੇ ਯਹੋਵਾਹ ਦੇ ਨਾਮ ਲਈ ਇੱਕ ਘਰ ਬਣਾ ਕੇ ਦਾਊਦ ਨਾਲ ਕੀਤੇ ਵਾਅਦੇ ਨੂੰ ਪੂਰਾ ਕੀਤਾ ਹੈ।</w:t>
      </w:r>
    </w:p>
    <w:p/>
    <w:p>
      <w:r xmlns:w="http://schemas.openxmlformats.org/wordprocessingml/2006/main">
        <w:t xml:space="preserve">1. ਆਪਣੇ ਵਾਅਦੇ ਪੂਰੇ ਕਰਨ ਵਿੱਚ ਪਰਮੇਸ਼ੁਰ ਦੀ ਵਫ਼ਾਦਾਰੀ।</w:t>
      </w:r>
    </w:p>
    <w:p/>
    <w:p>
      <w:r xmlns:w="http://schemas.openxmlformats.org/wordprocessingml/2006/main">
        <w:t xml:space="preserve">2. ਰੱਬ ਦੇ ਹੁਕਮਾਂ ਦੀ ਪਾਲਣਾ ਦਾ ਮਹੱਤਵ।</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ਦਾਨੀਏਲ 6:26 - "ਮੈਂ ਇੱਕ ਫ਼ਰਮਾਨ ਦਿੰਦਾ ਹਾਂ, ਕਿ ਮੇਰੇ ਰਾਜ ਦੇ ਹਰ ਰਾਜ ਵਿੱਚ ਲੋਕ ਦਾਨੀਏਲ ਦੇ ਪਰਮੇਸ਼ੁਰ ਦੇ ਅੱਗੇ ਕੰਬਦੇ ਅਤੇ ਡਰਦੇ ਹਨ: ਕਿਉਂਕਿ ਉਹ ਜੀਉਂਦਾ ਪਰਮੇਸ਼ੁਰ ਹੈ, ਅਤੇ ਸਦਾ ਲਈ ਸਥਿਰ ਹੈ, ਅਤੇ ਉਸਦਾ ਰਾਜ ਉਹ ਹੈ ਜੋ ਨਹੀਂ ਹੋਵੇਗਾ. ਤਬਾਹ ਹੋ ਜਾਵੇਗਾ, ਅਤੇ ਉਸਦਾ ਰਾਜ ਅੰਤ ਤੱਕ ਰਹੇਗਾ।"</w:t>
      </w:r>
    </w:p>
    <w:p/>
    <w:p>
      <w:r xmlns:w="http://schemas.openxmlformats.org/wordprocessingml/2006/main">
        <w:t xml:space="preserve">2 ਇਤਹਾਸ 6:11 ਅਤੇ ਮੈਂ ਉਸ ਵਿੱਚ ਸੰਦੂਕ ਨੂੰ ਰੱਖਿਆ ਹੈ, ਜਿਸ ਵਿੱਚ ਯਹੋਵਾਹ ਦਾ ਨੇਮ ਹੈ, ਜੋ ਉਸ ਨੇ ਇਸਰਾਏਲੀਆਂ ਨਾਲ ਬੰਨ੍ਹਿਆ ਸੀ।</w:t>
      </w:r>
    </w:p>
    <w:p/>
    <w:p>
      <w:r xmlns:w="http://schemas.openxmlformats.org/wordprocessingml/2006/main">
        <w:t xml:space="preserve">ਸੁਲੇਮਾਨ ਨੇ ਮੰਦਰ ਨੂੰ ਯਹੋਵਾਹ ਨੂੰ ਸਮਰਪਿਤ ਕੀਤਾ, ਅਤੇ ਨੇਮ ਦੇ ਸੰਦੂਕ ਨੂੰ ਅੰਦਰ ਰੱਖਿਆ, ਜਿਸ ਵਿੱਚ ਯਹੋਵਾਹ ਨੇ ਇਸਰਾਏਲ ਦੇ ਲੋਕਾਂ ਨਾਲ ਕੀਤਾ ਸੀ।</w:t>
      </w:r>
    </w:p>
    <w:p/>
    <w:p>
      <w:r xmlns:w="http://schemas.openxmlformats.org/wordprocessingml/2006/main">
        <w:t xml:space="preserve">1. ਨੇਮ ਦੀ ਸ਼ਕਤੀ: ਇਜ਼ਰਾਈਲ ਦੇ ਬੱਚਿਆਂ ਨਾਲ ਪ੍ਰਭੂ ਦੇ ਇਕਰਾਰਨਾਮੇ ਦੀ ਜਾਂਚ ਅਤੇ ਅੱਜ ਸਾਡੇ ਜੀਵਨ ਲਈ ਇਸ ਦੇ ਪ੍ਰਭਾਵ।</w:t>
      </w:r>
    </w:p>
    <w:p/>
    <w:p>
      <w:r xmlns:w="http://schemas.openxmlformats.org/wordprocessingml/2006/main">
        <w:t xml:space="preserve">2. ਮੰਦਰ ਦੀ ਮਹੱਤਤਾ: ਸੁਲੇਮਾਨ ਦੁਆਰਾ ਮੰਦਰ ਦੇ ਮਹੱਤਵ ਅਤੇ ਪ੍ਰਭੂ ਨੂੰ ਇਸ ਦੇ ਸਮਰਪਣ ਦੀ ਪੜਚੋਲ ਕਰਨਾ।</w:t>
      </w:r>
    </w:p>
    <w:p/>
    <w:p>
      <w:r xmlns:w="http://schemas.openxmlformats.org/wordprocessingml/2006/main">
        <w:t xml:space="preserve">1. ਰੋਮੀਆਂ 4:13-17 - ਅਬਰਾਹਾਮ ਅਤੇ ਉਸਦੀ ਔਲਾਦ ਨਾਲ ਵਾਅਦਾ ਕਿ ਉਹ ਸੰਸਾਰ ਦਾ ਵਾਰਸ ਹੋਵੇਗਾ, ਕਾਨੂੰਨ ਦੁਆਰਾ ਨਹੀਂ ਸਗੋਂ ਵਿਸ਼ਵਾਸ ਦੀ ਧਾਰਮਿਕਤਾ ਦੁਆਰਾ ਆਇਆ ਸੀ।</w:t>
      </w:r>
    </w:p>
    <w:p/>
    <w:p>
      <w:r xmlns:w="http://schemas.openxmlformats.org/wordprocessingml/2006/main">
        <w:t xml:space="preserve">2. ਯਸਾਯਾਹ 55:3 - ਆਪਣਾ ਕੰਨ ਲਗਾਓ, ਅਤੇ ਮੇਰੇ ਕੋਲ ਆਓ; ਸੁਣੋ, ਤਾਂ ਜੋ ਤੇਰੀ ਜਾਨ ਜੀਵੇ।</w:t>
      </w:r>
    </w:p>
    <w:p/>
    <w:p>
      <w:r xmlns:w="http://schemas.openxmlformats.org/wordprocessingml/2006/main">
        <w:t xml:space="preserve">2 ਇਤਹਾਸ 6:12 ਅਤੇ ਉਹ ਇਸਰਾਏਲ ਦੀ ਸਾਰੀ ਮੰਡਲੀ ਦੇ ਸਾਹਮਣੇ ਯਹੋਵਾਹ ਦੀ ਜਗਵੇਦੀ ਦੇ ਅੱਗੇ ਖੜ੍ਹਾ ਹੋਇਆ ਅਤੇ ਆਪਣੇ ਹੱਥ ਫੈਲਾਏ।</w:t>
      </w:r>
    </w:p>
    <w:p/>
    <w:p>
      <w:r xmlns:w="http://schemas.openxmlformats.org/wordprocessingml/2006/main">
        <w:t xml:space="preserve">ਸੁਲੇਮਾਨ ਇਸਰਾਏਲ ਦੀ ਮੰਡਲੀ ਦੇ ਸਾਮ੍ਹਣੇ ਯਹੋਵਾਹ ਦੀ ਜਗਵੇਦੀ ਦੇ ਅੱਗੇ ਖੜ੍ਹਾ ਹੋਇਆ ਅਤੇ ਆਪਣੇ ਹੱਥ ਫੈਲਾਏ।</w:t>
      </w:r>
    </w:p>
    <w:p/>
    <w:p>
      <w:r xmlns:w="http://schemas.openxmlformats.org/wordprocessingml/2006/main">
        <w:t xml:space="preserve">1. ਪਰਮਾਤਮਾ ਦੀ ਹਜ਼ੂਰੀ ਵਿਚ ਖੜ੍ਹੇ ਹੋਣ ਦੀ ਸ਼ਕਤੀ</w:t>
      </w:r>
    </w:p>
    <w:p/>
    <w:p>
      <w:r xmlns:w="http://schemas.openxmlformats.org/wordprocessingml/2006/main">
        <w:t xml:space="preserve">2. ਪ੍ਰਾਰਥਨਾ ਦੁਆਰਾ ਏਕਤਾ</w:t>
      </w:r>
    </w:p>
    <w:p/>
    <w:p>
      <w:r xmlns:w="http://schemas.openxmlformats.org/wordprocessingml/2006/main">
        <w:t xml:space="preserve">1. ਜ਼ਬੂਰ 65:2 - ਹੇ ਪ੍ਰਾਰਥਨਾ ਨੂੰ ਸੁਣਨ ਵਾਲੇ, ਸਾਰੇ ਮਾਸ ਤੇਰੇ ਕੋਲ ਆਉਣਗੇ।</w:t>
      </w:r>
    </w:p>
    <w:p/>
    <w:p>
      <w:r xmlns:w="http://schemas.openxmlformats.org/wordprocessingml/2006/main">
        <w:t xml:space="preserve">2. ਇਬਰਾਨੀਆਂ 4:16 - ਆਓ ਅਸੀਂ ਭਰੋਸੇ ਨਾਲ ਕਿਰਪਾ ਦੇ ਸਿੰਘਾਸਣ ਦੇ ਨੇੜੇ ਆਈਏ, ਤਾਂ ਜੋ ਸਾਨੂੰ ਦਇਆ ਪ੍ਰਾਪਤ ਹੋਵੇ ਅਤੇ ਲੋੜ ਦੇ ਸਮੇਂ ਮਦਦ ਕਰਨ ਲਈ ਕਿਰਪਾ ਮਿਲੇ।</w:t>
      </w:r>
    </w:p>
    <w:p/>
    <w:p>
      <w:r xmlns:w="http://schemas.openxmlformats.org/wordprocessingml/2006/main">
        <w:t xml:space="preserve">੨ ਇਤਹਾਸ ਦੀ ਪੋਥੀ 6:13 ਕਿਉਂ ਜੋ ਸੁਲੇਮਾਨ ਨੇ ਪੰਜ ਹੱਥ ਲੰਮਾ, ਪੰਜ ਹੱਥ ਚੌੜਾ ਅਤੇ ਤਿੰਨ ਹੱਥ ਉੱਚਾ ਪਿੱਤਲ ਦਾ ਇੱਕ ਪਾੜ ਬਣਾਇਆ ਸੀ ਅਤੇ ਉਹ ਨੂੰ ਵਿਹੜੇ ਦੇ ਵਿੱਚਕਾਰ ਰੱਖਿਆ ਸੀ ਅਤੇ ਉਹ ਉਸ ਉੱਤੇ ਖਲੋ ਗਿਆ ਅਤੇ ਗੋਡਿਆਂ ਭਾਰ ਹੋ ਗਿਆ। ਇਸਰਾਏਲ ਦੀ ਸਾਰੀ ਮੰਡਲੀ ਦੇ ਅੱਗੇ, ਅਤੇ ਅਕਾਸ਼ ਵੱਲ ਆਪਣੇ ਹੱਥ ਫੈਲਾਏ,</w:t>
      </w:r>
    </w:p>
    <w:p/>
    <w:p>
      <w:r xmlns:w="http://schemas.openxmlformats.org/wordprocessingml/2006/main">
        <w:t xml:space="preserve">ਸੁਲੇਮਾਨ ਨੇ ਵਿਹੜੇ ਦੇ ਵਿਚਕਾਰ ਇੱਕ ਪਿੱਤਲ ਦੇ ਥੜ੍ਹੇ ਉੱਤੇ ਖੜ੍ਹਾ ਹੋ ਕੇ ਇਸਰਾਏਲ ਦੇ ਸਾਰੇ ਲੋਕਾਂ ਦੇ ਸਾਮ੍ਹਣੇ ਅਕਾਸ਼ ਵੱਲ ਹੱਥ ਉਠਾ ਕੇ ਪਰਮੇਸ਼ੁਰ ਨੂੰ ਪ੍ਰਾਰਥਨਾ ਕੀਤੀ।</w:t>
      </w:r>
    </w:p>
    <w:p/>
    <w:p>
      <w:r xmlns:w="http://schemas.openxmlformats.org/wordprocessingml/2006/main">
        <w:t xml:space="preserve">1. ਪ੍ਰਾਰਥਨਾ ਦੀ ਸ਼ਕਤੀ: ਦਲੇਰੀ ਨਾਲ ਪ੍ਰਾਰਥਨਾ ਕਿਵੇਂ ਕਰੀਏ ਅਤੇ ਕੁਝ ਵੀ ਪਿੱਛੇ ਨਾ ਰੱਖੋ</w:t>
      </w:r>
    </w:p>
    <w:p/>
    <w:p>
      <w:r xmlns:w="http://schemas.openxmlformats.org/wordprocessingml/2006/main">
        <w:t xml:space="preserve">2. ਸੁਲੇਮਾਨ ਦੀ ਉਦਾਹਰਣ: ਇੱਕ ਵਿਅਕਤੀ ਦੀ ਨਿਹਚਾ ਇੱਕ ਕੌਮ ਨੂੰ ਕਿਵੇਂ ਪ੍ਰਭਾਵਤ ਕਰ ਸਕਦੀ ਹੈ</w:t>
      </w:r>
    </w:p>
    <w:p/>
    <w:p>
      <w:r xmlns:w="http://schemas.openxmlformats.org/wordprocessingml/2006/main">
        <w:t xml:space="preserve">1. ਮੱਤੀ 6:5-13 (ਪ੍ਰਸੰਗ: ਯਿਸੂ ਪ੍ਰਾਰਥਨਾ ਕਰਨ ਦੇ ਸਹੀ ਤਰੀਕੇ ਬਾਰੇ ਸਿਖਾਉਂਦਾ ਹੈ)</w:t>
      </w:r>
    </w:p>
    <w:p/>
    <w:p>
      <w:r xmlns:w="http://schemas.openxmlformats.org/wordprocessingml/2006/main">
        <w:t xml:space="preserve">2. ਜੇਮਜ਼ 5:13-16 (ਪ੍ਰਸੰਗ: ਦੁੱਖ ਅਤੇ ਬੀਮਾਰੀ ਦੇ ਸਮੇਂ ਪ੍ਰਾਰਥਨਾ)</w:t>
      </w:r>
    </w:p>
    <w:p/>
    <w:p>
      <w:r xmlns:w="http://schemas.openxmlformats.org/wordprocessingml/2006/main">
        <w:t xml:space="preserve">2 ਇਤਹਾਸ 6:14 ਅਤੇ ਆਖਿਆ, ਹੇ ਯਹੋਵਾਹ ਇਸਰਾਏਲ ਦੇ ਪਰਮੇਸ਼ੁਰ, ਨਾ ਅਕਾਸ਼ ਵਿੱਚ, ਨਾ ਧਰਤੀ ਵਿੱਚ ਤੇਰੇ ਵਰਗਾ ਕੋਈ ਪਰਮੇਸ਼ੁਰ ਹੈ। ਜੋ ਨੇਮ ਦੀ ਪਾਲਨਾ ਕਰਦਾ ਹੈ, ਅਤੇ ਤੇਰੇ ਸੇਵਕਾਂ ਉੱਤੇ ਦਇਆ ਕਰਦਾ ਹੈ, ਜੋ ਆਪਣੇ ਸਾਰੇ ਦਿਲਾਂ ਨਾਲ ਤੇਰੇ ਅੱਗੇ ਚੱਲਦੇ ਹਨ:</w:t>
      </w:r>
    </w:p>
    <w:p/>
    <w:p>
      <w:r xmlns:w="http://schemas.openxmlformats.org/wordprocessingml/2006/main">
        <w:t xml:space="preserve">ਸੁਲੇਮਾਨ ਨੇ ਪ੍ਰਮਾਤਮਾ ਦੀ ਉਸਤਤ ਕੀਤੀ ਕਿ ਉਹ ਇਕੱਲਾ ਹੈ ਜੋ ਉਸ ਦੇ ਨੇਮ ਨੂੰ ਕਾਇਮ ਰੱਖਦਾ ਹੈ ਅਤੇ ਉਨ੍ਹਾਂ ਲਈ ਦਇਆ ਕਰਦਾ ਹੈ ਜੋ ਉਸ ਦੀ ਆਪਣੇ ਸਾਰੇ ਦਿਲ ਨਾਲ ਸੇਵਾ ਕਰਦੇ ਹਨ।</w:t>
      </w:r>
    </w:p>
    <w:p/>
    <w:p>
      <w:r xmlns:w="http://schemas.openxmlformats.org/wordprocessingml/2006/main">
        <w:t xml:space="preserve">1. ਰੱਬ ਦਾ ਨੇਮ - ਦਇਆ ਦੇ ਰੱਬ ਨੂੰ ਸਮਝਣਾ</w:t>
      </w:r>
    </w:p>
    <w:p/>
    <w:p>
      <w:r xmlns:w="http://schemas.openxmlformats.org/wordprocessingml/2006/main">
        <w:t xml:space="preserve">2. ਪਰਮਾਤਮਾ ਦੇ ਨਾਲ ਚੱਲਣਾ - ਆਪਣੇ ਸਾਰੇ ਮਨ ਨਾਲ ਪਰਮਾਤਮਾ ਦੀ ਸੇਵਾ ਕਰਨਾ</w:t>
      </w:r>
    </w:p>
    <w:p/>
    <w:p>
      <w:r xmlns:w="http://schemas.openxmlformats.org/wordprocessingml/2006/main">
        <w:t xml:space="preserve">1. ਜ਼ਬੂਰ 103: 17-18 - ਪਰ ਯਹੋਵਾਹ ਦਾ ਅਡੋਲ ਪਿਆਰ ਉਸ ਤੋਂ ਡਰਨ ਵਾਲਿਆਂ 'ਤੇ ਸਦੀਵੀ ਤੋਂ ਸਦੀਵੀ ਹੈ, ਅਤੇ ਉਸ ਦੀ ਧਾਰਮਿਕਤਾ ਬੱਚਿਆਂ ਦੇ ਬੱਚਿਆਂ ਲਈ, ਉਨ੍ਹਾਂ ਲਈ ਜੋ ਉਸ ਦੇ ਨੇਮ ਨੂੰ ਮੰਨਦੇ ਹਨ ਅਤੇ ਉਸ ਦੇ ਹੁਕਮਾਂ ਨੂੰ ਯਾਦ ਕਰਦੇ ਹਨ।</w:t>
      </w:r>
    </w:p>
    <w:p/>
    <w:p>
      <w:r xmlns:w="http://schemas.openxmlformats.org/wordprocessingml/2006/main">
        <w:t xml:space="preserve">2.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ਦ੍ਰਿੜ੍ਹ ਪਿਆਰ ਰੱਖਦਾ ਹੈ।</w:t>
      </w:r>
    </w:p>
    <w:p/>
    <w:p>
      <w:r xmlns:w="http://schemas.openxmlformats.org/wordprocessingml/2006/main">
        <w:t xml:space="preserve">2 ਇਤਹਾਸ 6:15 ਤੂੰ ਜਿਹ ਨੇ ਆਪਣੇ ਦਾਸ ਦਾਊਦ ਦੇ ਨਾਲ ਮੇਰੇ ਪਿਤਾ ਦਾ ਬਚਨ ਕੀਤਾ ਹੈ ਜੋ ਤੂੰ ਉਸ ਦੇ ਨਾਲ ਕੀਤਾ ਹੈ। ਅਤੇ ਤੁਹਾਡੇ ਮੂੰਹ ਨਾਲ ਬੋਲਿਆ, ਅਤੇ ਆਪਣੇ ਹੱਥਾਂ ਨਾਲ ਇਸ ਨੂੰ ਪੂਰਾ ਕੀਤਾ, ਜਿਵੇਂ ਕਿ ਅੱਜ ਹੈ।</w:t>
      </w:r>
    </w:p>
    <w:p/>
    <w:p>
      <w:r xmlns:w="http://schemas.openxmlformats.org/wordprocessingml/2006/main">
        <w:t xml:space="preserve">ਪਰਮੇਸ਼ੁਰ ਨੇ ਦਾਊਦ ਨਾਲ ਆਪਣਾ ਵਾਅਦਾ ਪੂਰਾ ਕੀਤਾ ਜਿਵੇਂ ਉਸ ਨੇ ਆਪਣੇ ਮੂੰਹ ਨਾਲ ਬੋਲਿਆ ਸੀ ਅਤੇ ਆਪਣੇ ਹੱਥਾਂ ਨਾਲ ਪੂਰਾ ਕੀਤਾ।</w:t>
      </w:r>
    </w:p>
    <w:p/>
    <w:p>
      <w:r xmlns:w="http://schemas.openxmlformats.org/wordprocessingml/2006/main">
        <w:t xml:space="preserve">1. ਆਪਣੇ ਵਾਅਦਿਆਂ ਨੂੰ ਪੂਰਾ ਕਰਨ ਵਿੱਚ ਪਰਮੇਸ਼ੁਰ ਦੀ ਵਫ਼ਾਦਾਰੀ</w:t>
      </w:r>
    </w:p>
    <w:p/>
    <w:p>
      <w:r xmlns:w="http://schemas.openxmlformats.org/wordprocessingml/2006/main">
        <w:t xml:space="preserve">2. ਪਰਮੇਸ਼ੁਰ ਦੇ ਵਾਅਦਿਆਂ ਦਾ ਭਰੋਸਾ</w:t>
      </w:r>
    </w:p>
    <w:p/>
    <w:p>
      <w:r xmlns:w="http://schemas.openxmlformats.org/wordprocessingml/2006/main">
        <w:t xml:space="preserve">1. ਰੋਮੀਆਂ 4:20-21 - ਉਹ ਅਵਿਸ਼ਵਾਸ ਦੁਆਰਾ ਪ੍ਰਮਾਤਮਾ ਦੇ ਵਾਅਦੇ 'ਤੇ ਅਡੋਲ ਨਹੀਂ ਹੋਇਆ; ਪਰ ਵਿਸ਼ਵਾਸ ਵਿੱਚ ਮਜ਼ਬੂਤ ਸੀ ਅਤੇ ਪਰਮੇਸ਼ੁਰ ਦੀ ਮਹਿਮਾ ਕਰਦਾ ਸੀ। ਅਤੇ ਪੂਰਾ ਯਕੀਨ ਹੋ ਗਿਆ ਕਿ, ਜੋ ਉਸਨੇ ਵਾਅਦਾ ਕੀਤਾ ਸੀ, ਉਹ ਪੂਰਾ ਕਰਨ ਦੇ ਯੋਗ ਵੀ ਸੀ।</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੨ ਇਤਹਾਸ ਦੀ ਪੋਥੀ 6:16 ਸੋ ਹੁਣ ਹੇ ਯਹੋਵਾਹ ਇਸਰਾਏਲ ਦੇ ਪਰਮੇਸ਼ੁਰ, ਆਪਣੇ ਦਾਸ ਮੇਰੇ ਪਿਤਾ ਦਾਊਦ ਦੇ ਨਾਲ ਉਹ ਵਾਇਦਾ ਰੱਖ ਜੋ ਤੂੰ ਉਹ ਦੇ ਨਾਲ ਕੀਤਾ ਹੈ, ਇਹ ਆਖ ਕੇ, ਇਸਰਾਏਲ ਦੇ ਸਿੰਘਾਸਣ ਉੱਤੇ ਤੇਰੇ ਬਿਰਾਜਮਾਨ ਹੋਣ ਲਈ ਮੇਰੀ ਨਿਗਾਹ ਵਿੱਚ ਕੋਈ ਮਨੁੱਖ ਨਾ ਛੱਡੇਗਾ। ਤਾਂ ਜੋ ਤੁਹਾਡੇ ਬੱਚੇ ਮੇਰੀ ਬਿਵਸਥਾ ਵਿੱਚ ਚੱਲਣ ਲਈ ਆਪਣੇ ਰਾਹ ਵੱਲ ਧਿਆਨ ਦੇਣ, ਜਿਵੇਂ ਤੁਸੀਂ ਮੇਰੇ ਅੱਗੇ ਚੱਲਿਆ ਸੀ।</w:t>
      </w:r>
    </w:p>
    <w:p/>
    <w:p>
      <w:r xmlns:w="http://schemas.openxmlformats.org/wordprocessingml/2006/main">
        <w:t xml:space="preserve">ਪਰਮੇਸ਼ੁਰ ਨੇ ਰਾਜਾ ਦਾਊਦ ਅਤੇ ਉਸ ਦੇ ਉੱਤਰਾਧਿਕਾਰੀਆਂ ਦੇ ਨਾਲ ਰਹਿਣ ਦਾ ਵਾਅਦਾ ਕੀਤਾ ਹੈ ਜੇਕਰ ਉਹ ਉਸ ਦੇ ਕਾਨੂੰਨ ਦੀ ਪਾਲਣਾ ਕਰਦੇ ਹਨ ਜਿਵੇਂ ਉਸ ਨੇ ਕੀਤਾ ਹੈ।</w:t>
      </w:r>
    </w:p>
    <w:p/>
    <w:p>
      <w:r xmlns:w="http://schemas.openxmlformats.org/wordprocessingml/2006/main">
        <w:t xml:space="preserve">1. ਵਫ਼ਾਦਾਰੀ ਅਤੇ ਆਗਿਆਕਾਰੀ ਦਾ ਪ੍ਰਭੂ ਦਾ ਵਾਅਦਾ</w:t>
      </w:r>
    </w:p>
    <w:p/>
    <w:p>
      <w:r xmlns:w="http://schemas.openxmlformats.org/wordprocessingml/2006/main">
        <w:t xml:space="preserve">2. ਰਾਜਾ ਡੇਵਿਡ ਅਤੇ ਉਸਦੇ ਉੱਤਰਾਧਿਕਾਰੀਆਂ ਨਾਲ ਪਰਮੇਸ਼ੁਰ ਦਾ ਨੇਮ</w:t>
      </w:r>
    </w:p>
    <w:p/>
    <w:p>
      <w:r xmlns:w="http://schemas.openxmlformats.org/wordprocessingml/2006/main">
        <w:t xml:space="preserve">1. 2 ਸਮੂਏਲ 7:12-17 - ਦਾਊਦ ਨਾਲ ਪਰਮੇਸ਼ੁਰ ਦਾ ਨੇਮ</w:t>
      </w:r>
    </w:p>
    <w:p/>
    <w:p>
      <w:r xmlns:w="http://schemas.openxmlformats.org/wordprocessingml/2006/main">
        <w:t xml:space="preserve">2. ਯਿਰਮਿਯਾਹ 33:20-21 - ਇੱਕ ਪੱਕੇ ਘਰ ਅਤੇ ਸਿੰਘਾਸਣ ਦਾ ਪਰਮੇਸ਼ੁਰ ਦਾ ਵਾਅਦਾ</w:t>
      </w:r>
    </w:p>
    <w:p/>
    <w:p>
      <w:r xmlns:w="http://schemas.openxmlformats.org/wordprocessingml/2006/main">
        <w:t xml:space="preserve">2 ਇਤਹਾਸ 6:17 ਤਾਂ ਹੁਣ, ਹੇ ਯਹੋਵਾਹ ਇਸਰਾਏਲ ਦੇ ਪਰਮੇਸ਼ੁਰ, ਤੇਰੇ ਬਚਨ ਦੀ ਪੁਸ਼ਟੀ ਹੋਵੇ ਜੋ ਤੂੰ ਆਪਣੇ ਦਾਸ ਦਾਊਦ ਨੂੰ ਆਖੀ ਹੈ।</w:t>
      </w:r>
    </w:p>
    <w:p/>
    <w:p>
      <w:r xmlns:w="http://schemas.openxmlformats.org/wordprocessingml/2006/main">
        <w:t xml:space="preserve">ਸੁਲੇਮਾਨ ਨੇ ਇਸਰਾਏਲ ਦੇ ਯਹੋਵਾਹ ਪਰਮੇਸ਼ੁਰ ਅੱਗੇ ਪ੍ਰਾਰਥਨਾ ਕੀਤੀ, ਉਸ ਨੂੰ ਦਾਊਦ ਨਾਲ ਕੀਤਾ ਆਪਣਾ ਵਾਅਦਾ ਪੂਰਾ ਕਰਨ ਲਈ ਕਿਹਾ।</w:t>
      </w:r>
    </w:p>
    <w:p/>
    <w:p>
      <w:r xmlns:w="http://schemas.openxmlformats.org/wordprocessingml/2006/main">
        <w:t xml:space="preserve">1. ਪਰਮਾਤਮਾ ਵਫ਼ਾਦਾਰ ਹੈ - ਪਰਮਾਤਮਾ ਦੀ ਭਰੋਸੇਯੋਗਤਾ ਦੀ ਪੜਚੋਲ ਕਰਨਾ ਅਤੇ ਕਿਵੇਂ ਉਹ ਹਮੇਸ਼ਾ ਆਪਣੇ ਵਾਅਦਿਆਂ ਪ੍ਰਤੀ ਵਫ਼ਾਦਾਰ ਰਹਿੰਦਾ ਹੈ।</w:t>
      </w:r>
    </w:p>
    <w:p/>
    <w:p>
      <w:r xmlns:w="http://schemas.openxmlformats.org/wordprocessingml/2006/main">
        <w:t xml:space="preserve">2. ਪਰਮੇਸ਼ੁਰ ਦਾ ਬਚਨ - ਇਹ ਦੇਖਣਾ ਕਿ ਪਰਮੇਸ਼ੁਰ ਦਾ ਬਚਨ ਕਿਵੇਂ ਸੱਚ ਹੈ ਅਤੇ ਅਸੀਂ ਇਸ ਵਿੱਚ ਆਪਣੀ ਨਿਹਚਾ ਕਿਵੇਂ ਰੱਖ ਸਕਦੇ ਹਾਂ।</w:t>
      </w:r>
    </w:p>
    <w:p/>
    <w:p>
      <w:r xmlns:w="http://schemas.openxmlformats.org/wordprocessingml/2006/main">
        <w:t xml:space="preserve">1. ਰੋਮੀਆਂ 4:20-21 - ਉਹ ਅਵਿਸ਼ਵਾਸ ਦੁਆਰਾ ਪ੍ਰਮਾਤਮਾ ਦੇ ਵਾਅਦੇ 'ਤੇ ਅਡੋਲ ਨਹੀਂ ਹੋਇਆ; ਪਰ ਵਿਸ਼ਵਾਸ ਵਿੱਚ ਮਜ਼ਬੂਤ ਸੀ ਅਤੇ ਪਰਮੇਸ਼ੁਰ ਦੀ ਮਹਿਮਾ ਕਰਦਾ ਸੀ। ਅਤੇ ਪੂਰਾ ਯਕੀਨ ਹੋ ਗਿਆ ਕਿ, ਜੋ ਉਸਨੇ ਵਾਅਦਾ ਕੀਤਾ ਸੀ, ਉਹ ਪੂਰਾ ਕਰਨ ਦੇ ਯੋਗ ਵੀ ਸੀ।</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ਇਤਹਾਸ 6:18 ਪਰ ਕੀ ਪਰਮੇਸ਼ੁਰ ਮਨੁੱਖਾਂ ਦੇ ਨਾਲ ਧਰਤੀ ਉੱਤੇ ਵੱਸੇਗਾ? ਵੇਖ, ਸਵਰਗ ਅਤੇ ਅਕਾਸ਼ ਦੇ ਸਵਰਗ ਵਿੱਚ ਤੈਨੂੰ ਸ਼ਾਮਲ ਨਹੀਂ ਕੀਤਾ ਜਾ ਸਕਦਾ; ਇਹ ਘਰ ਜੋ ਮੈਂ ਬਣਾਇਆ ਹੈ ਕਿੰਨਾ ਘੱਟ ਹੈ!</w:t>
      </w:r>
    </w:p>
    <w:p/>
    <w:p>
      <w:r xmlns:w="http://schemas.openxmlformats.org/wordprocessingml/2006/main">
        <w:t xml:space="preserve">ਸੁਲੇਮਾਨ ਸਵੀਕਾਰ ਕਰਦਾ ਹੈ ਕਿ ਪਰਮੇਸ਼ੁਰ ਇੰਨਾ ਮਹਾਨ ਹੈ ਕਿ ਉਸ ਨੇ ਉਸ ਮੰਦਰ ਵਿਚ ਸ਼ਾਮਲ ਨਹੀਂ ਕੀਤਾ ਜੋ ਉਸ ਨੇ ਬਣਾਇਆ ਸੀ।</w:t>
      </w:r>
    </w:p>
    <w:p/>
    <w:p>
      <w:r xmlns:w="http://schemas.openxmlformats.org/wordprocessingml/2006/main">
        <w:t xml:space="preserve">1. ਪ੍ਰਮਾਤਮਾ ਦੀ ਪਾਰਦਰਸ਼ਤਾ - ਪਰਮਾਤਮਾ ਦੀ ਅਥਾਹ ਮਹਾਨਤਾ ਦੀ ਪੜਚੋਲ ਕਰਨਾ।</w:t>
      </w:r>
    </w:p>
    <w:p/>
    <w:p>
      <w:r xmlns:w="http://schemas.openxmlformats.org/wordprocessingml/2006/main">
        <w:t xml:space="preserve">2. ਰੱਬ ਲਈ ਇੱਕ ਘਰ ਬਣਾਉਣਾ - ਇਹ ਮੰਨਣਾ ਕਿ ਰੱਬ ਇੱਕ ਭੌਤਿਕ ਮੰਦਰ ਲਈ ਬਹੁਤ ਮਹਾਨ ਹੈ, ਪਰ ਅਸੀਂ ਫਿਰ ਵੀ ਇੱਕ ਅਧਿਆਤਮਿਕ ਮੰਦਰ ਕਿਵੇਂ ਬਣਾ ਸਕਦੇ ਹਾਂ।</w:t>
      </w:r>
    </w:p>
    <w:p/>
    <w:p>
      <w:r xmlns:w="http://schemas.openxmlformats.org/wordprocessingml/2006/main">
        <w:t xml:space="preserve">1. ਯਸਾਯਾਹ 66:1 - ਪ੍ਰਭੂ ਇਸ ਤਰ੍ਹਾਂ ਆਖਦਾ ਹੈ: ਅਕਾਸ਼ ਮੇਰਾ ਸਿੰਘਾਸਣ ਹੈ, ਅਤੇ ਧਰਤੀ ਮੇਰੇ ਪੈਰਾਂ ਦੀ ਚੌਂਕੀ ਹੈ; ਉਹ ਘਰ ਕੀ ਹੈ ਜਿਹੜਾ ਤੂੰ ਮੇਰੇ ਲਈ ਬਣਾਵੇਂਗਾ, ਅਤੇ ਮੇਰੇ ਆਰਾਮ ਦੀ ਥਾਂ ਕੀ ਹੈ?</w:t>
      </w:r>
    </w:p>
    <w:p/>
    <w:p>
      <w:r xmlns:w="http://schemas.openxmlformats.org/wordprocessingml/2006/main">
        <w:t xml:space="preserve">2. ਜ਼ਬੂਰ 115:3 - ਸਾਡਾ ਪਰਮੇਸ਼ੁਰ ਸਵਰਗ ਵਿੱਚ ਹੈ; ਉਹ ਸਭ ਕੁਝ ਕਰਦਾ ਹੈ ਜੋ ਉਹ ਚਾਹੁੰਦਾ ਹੈ।</w:t>
      </w:r>
    </w:p>
    <w:p/>
    <w:p>
      <w:r xmlns:w="http://schemas.openxmlformats.org/wordprocessingml/2006/main">
        <w:t xml:space="preserve">2 ਇਤਹਾਸ 6:19 ਇਸ ਲਈ ਆਪਣੇ ਦਾਸ ਦੀ ਪ੍ਰਾਰਥਨਾ ਅਤੇ ਉਸ ਦੀ ਬੇਨਤੀ ਦਾ ਆਦਰ ਕਰੋ, ਹੇ ਯਹੋਵਾਹ ਮੇਰੇ ਪਰਮੇਸ਼ੁਰ, ਉਸ ਪੁਕਾਰ ਅਤੇ ਪ੍ਰਾਰਥਨਾ ਨੂੰ ਸੁਣਨ ਲਈ ਜੋ ਤੇਰਾ ਸੇਵਕ ਤੇਰੇ ਅੱਗੇ ਪ੍ਰਾਰਥਨਾ ਕਰਦਾ ਹੈ।</w:t>
      </w:r>
    </w:p>
    <w:p/>
    <w:p>
      <w:r xmlns:w="http://schemas.openxmlformats.org/wordprocessingml/2006/main">
        <w:t xml:space="preserve">2 ਇਤਹਾਸ 6:19 ਵਿੱਚ, ਸੁਲੇਮਾਨ ਨੇ ਪਰਮੇਸ਼ੁਰ ਨੂੰ ਉਸ ਦੀ ਪ੍ਰਾਰਥਨਾ ਅਤੇ ਬੇਨਤੀ ਸੁਣਨ ਲਈ ਬੇਨਤੀ ਕੀਤੀ।</w:t>
      </w:r>
    </w:p>
    <w:p/>
    <w:p>
      <w:r xmlns:w="http://schemas.openxmlformats.org/wordprocessingml/2006/main">
        <w:t xml:space="preserve">1. ਆਦਰ ਨਾਲ ਪ੍ਰਾਰਥਨਾ ਕਰਨਾ: ਸਾਡੀਆਂ ਬੇਨਤੀਆਂ ਵਿੱਚ ਪ੍ਰਮਾਤਮਾ ਦਾ ਆਦਰ ਕਰਨਾ</w:t>
      </w:r>
    </w:p>
    <w:p/>
    <w:p>
      <w:r xmlns:w="http://schemas.openxmlformats.org/wordprocessingml/2006/main">
        <w:t xml:space="preserve">2. ਪ੍ਰਾਰਥਨਾ ਦੀ ਸ਼ਕਤੀ: ਅਸੀਂ ਵਿਚੋਲਗੀ ਰਾਹੀਂ ਕਿਵੇਂ ਫਰਕ ਕਰ ਸਕਦੇ ਹਾਂ</w:t>
      </w:r>
    </w:p>
    <w:p/>
    <w:p>
      <w:r xmlns:w="http://schemas.openxmlformats.org/wordprocessingml/2006/main">
        <w:t xml:space="preserve">1. ਯਾਕੂਬ 5:16 - ਇੱਕ ਧਰਮੀ ਆਦਮੀ ਦੀ ਪ੍ਰਭਾਵਸ਼ਾਲੀ ਪ੍ਰਾਰਥਨਾ ਬਹੁਤ ਕੁਝ ਪੂਰਾ ਕਰ ਸਕਦੀ ਹੈ।</w:t>
      </w:r>
    </w:p>
    <w:p/>
    <w:p>
      <w:r xmlns:w="http://schemas.openxmlformats.org/wordprocessingml/2006/main">
        <w:t xml:space="preserve">2. ਮੱਤੀ 6:5-13 - ਪ੍ਰਭੂ ਦੀ ਪ੍ਰਾਰਥਨਾ ਸਮੇਤ ਪ੍ਰਾਰਥਨਾ ਬਾਰੇ ਯਿਸੂ ਦੀ ਸਿੱਖਿਆ।</w:t>
      </w:r>
    </w:p>
    <w:p/>
    <w:p>
      <w:r xmlns:w="http://schemas.openxmlformats.org/wordprocessingml/2006/main">
        <w:t xml:space="preserve">2 ਇਤਹਾਸ 6:20 ਤਾਂ ਜੋ ਤੇਰੀ ਨਿਗਾਹ ਦਿਨ ਰਾਤ ਇਸ ਭਵਨ ਉੱਤੇ, ਉਸ ਥਾਂ ਉੱਤੇ ਜਿੱਥੇ ਤੂੰ ਆਖਿਆ ਹੈ ਕਿ ਤੂੰ ਆਪਣਾ ਨਾਮ ਉੱਥੇ ਰੱਖੇਗਾ, ਖੁਲ੍ਹੀ ਰਹੇ। ਉਸ ਪ੍ਰਾਰਥਨਾ ਨੂੰ ਸੁਣਨ ਲਈ ਜੋ ਤੁਹਾਡਾ ਸੇਵਕ ਇਸ ਸਥਾਨ ਵੱਲ ਪ੍ਰਾਰਥਨਾ ਕਰਦਾ ਹੈ।</w:t>
      </w:r>
    </w:p>
    <w:p/>
    <w:p>
      <w:r xmlns:w="http://schemas.openxmlformats.org/wordprocessingml/2006/main">
        <w:t xml:space="preserve">ਸੁਲੇਮਾਨ ਪਰਮੇਸ਼ੁਰ ਨੂੰ ਪ੍ਰਾਰਥਨਾ ਕਰਦਾ ਹੈ ਕਿ ਉਹ ਹੈਕਲ ਉੱਤੇ ਆਪਣੀਆਂ ਅੱਖਾਂ ਖੁੱਲ੍ਹੀਆਂ ਰੱਖਣ ਅਤੇ ਆਪਣੇ ਸੇਵਕਾਂ ਦੀਆਂ ਪ੍ਰਾਰਥਨਾਵਾਂ ਨੂੰ ਸੁਣਨ।</w:t>
      </w:r>
    </w:p>
    <w:p/>
    <w:p>
      <w:r xmlns:w="http://schemas.openxmlformats.org/wordprocessingml/2006/main">
        <w:t xml:space="preserve">1. ਪ੍ਰਾਰਥਨਾ ਦੀ ਸ਼ਕਤੀ: ਵਿਸ਼ਵਾਸ ਵਿੱਚ ਪ੍ਰਾਰਥਨਾ ਕਰਨਾ ਸਿੱਖਣਾ</w:t>
      </w:r>
    </w:p>
    <w:p/>
    <w:p>
      <w:r xmlns:w="http://schemas.openxmlformats.org/wordprocessingml/2006/main">
        <w:t xml:space="preserve">2. ਪ੍ਰਮਾਤਮਾ ਦੀ ਮੌਜੂਦਗੀ ਦੀ ਭਾਲ ਕਰਨਾ: ਪੂਜਾ ਵਿੱਚ ਨਿਮਰਤਾ ਅਤੇ ਸਤਿਕਾਰ</w:t>
      </w:r>
    </w:p>
    <w:p/>
    <w:p>
      <w:r xmlns:w="http://schemas.openxmlformats.org/wordprocessingml/2006/main">
        <w:t xml:space="preserve">1. ਯਾਕੂਬ 5:16 - ਇੱਕ ਧਰਮੀ ਆਦਮੀ ਦੀ ਪ੍ਰਭਾਵਸ਼ਾਲੀ ਪ੍ਰਾਰਥਨਾ ਦਾ ਬਹੁਤ ਲਾਭ ਹੁੰਦਾ ਹੈ।</w:t>
      </w:r>
    </w:p>
    <w:p/>
    <w:p>
      <w:r xmlns:w="http://schemas.openxmlformats.org/wordprocessingml/2006/main">
        <w:t xml:space="preserve">2. ਯਸਾਯਾਹ 56:7 - ਮੈਂ ਉਹਨਾਂ ਨੂੰ ਵੀ ਆਪਣੇ ਪਵਿੱਤਰ ਪਹਾੜ ਤੇ ਲਿਆਵਾਂਗਾ, ਅਤੇ ਉਹਨਾਂ ਨੂੰ ਆਪਣੇ ਪ੍ਰਾਰਥਨਾ ਦੇ ਘਰ ਵਿੱਚ ਅਨੰਦਿਤ ਕਰਾਂਗਾ: ਉਹਨਾਂ ਦੀਆਂ ਹੋਮ ਬਲੀਆਂ ਅਤੇ ਉਹਨਾਂ ਦੀਆਂ ਬਲੀਆਂ ਮੇਰੀ ਜਗਵੇਦੀ ਉੱਤੇ ਸਵੀਕਾਰ ਕੀਤੀਆਂ ਜਾਣਗੀਆਂ; ਕਿਉਂਕਿ ਮੇਰਾ ਘਰ ਸਾਰੇ ਲੋਕਾਂ ਲਈ ਪ੍ਰਾਰਥਨਾ ਦਾ ਘਰ ਕਹਾਵੇਗਾ।</w:t>
      </w:r>
    </w:p>
    <w:p/>
    <w:p>
      <w:r xmlns:w="http://schemas.openxmlformats.org/wordprocessingml/2006/main">
        <w:t xml:space="preserve">2 ਇਤਹਾਸ 6:21 ਇਸ ਲਈ ਆਪਣੇ ਸੇਵਕ ਅਤੇ ਆਪਣੀ ਪਰਜਾ ਇਸਰਾਏਲ ਦੀਆਂ ਬੇਨਤੀਆਂ ਨੂੰ ਸੁਣੋ, ਜਿਹੜੀਆਂ ਉਹ ਇਸ ਸਥਾਨ ਵੱਲ ਕਰਨਗੀਆਂ: ਤੁਸੀਂ ਆਪਣੇ ਨਿਵਾਸ ਸਥਾਨ ਤੋਂ, ਅਕਾਸ਼ ਤੋਂ ਵੀ ਸੁਣੋ। ਅਤੇ ਜਦੋਂ ਤੁਸੀਂ ਸੁਣੋ, ਮਾਫ਼ ਕਰ ਦਿਓ।</w:t>
      </w:r>
    </w:p>
    <w:p/>
    <w:p>
      <w:r xmlns:w="http://schemas.openxmlformats.org/wordprocessingml/2006/main">
        <w:t xml:space="preserve">ਪ੍ਰਮਾਤਮਾ ਸਾਨੂੰ ਆਪਣੇ ਲੋਕਾਂ ਦੀਆਂ ਪ੍ਰਾਰਥਨਾਵਾਂ ਨੂੰ ਸੁਣਨ ਅਤੇ ਜਦੋਂ ਉਹ ਇਸ ਦੀ ਮੰਗ ਕਰਦੇ ਹਨ ਤਾਂ ਉਨ੍ਹਾਂ ਨੂੰ ਮਾਫ਼ ਕਰਨ ਲਈ ਕਹਿ ਰਿਹਾ ਹੈ।</w:t>
      </w:r>
    </w:p>
    <w:p/>
    <w:p>
      <w:r xmlns:w="http://schemas.openxmlformats.org/wordprocessingml/2006/main">
        <w:t xml:space="preserve">1. ਮਾਫ਼ੀ ਦੀ ਸ਼ਕਤੀ: ਪਰਮੇਸ਼ੁਰ ਦੇ ਲੋਕਾਂ ਨੂੰ ਸੁਣਨ ਦੀ ਮਹੱਤਤਾ ਨੂੰ ਸਮਝਣਾ</w:t>
      </w:r>
    </w:p>
    <w:p/>
    <w:p>
      <w:r xmlns:w="http://schemas.openxmlformats.org/wordprocessingml/2006/main">
        <w:t xml:space="preserve">2. ਪਸ਼ਚਾਤਾਪ ਦੀ ਲੋੜ: ਪ੍ਰਮਾਤਮਾ ਦੀ ਮਾਫ਼ੀ ਮੰਗਣਾ ਅਤੇ ਪ੍ਰਾਪਤ ਕਰਨਾ ਸਿੱਖਣਾ</w:t>
      </w:r>
    </w:p>
    <w:p/>
    <w:p>
      <w:r xmlns:w="http://schemas.openxmlformats.org/wordprocessingml/2006/main">
        <w:t xml:space="preserve">1. ਮੱਤੀ 6:14-15 - ਕਿਉਂਕਿ ਜੇਕਰ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ਲੂਕਾ 23:34 - ਅਤੇ ਯਿਸੂ ਨੇ ਕਿਹਾ, ਪਿਤਾ ਜੀ, ਉਨ੍ਹਾਂ ਨੂੰ ਮਾਫ਼ ਕਰੋ, ਕਿਉਂਕਿ ਉਹ ਨਹੀਂ ਜਾਣਦੇ ਕਿ ਉਹ ਕੀ ਕਰਦੇ ਹਨ।</w:t>
      </w:r>
    </w:p>
    <w:p/>
    <w:p>
      <w:r xmlns:w="http://schemas.openxmlformats.org/wordprocessingml/2006/main">
        <w:t xml:space="preserve">2 ਇਤਹਾਸ 6:22 ਜੇ ਕੋਈ ਮਨੁੱਖ ਆਪਣੇ ਗੁਆਂਢੀ ਦੇ ਵਿਰੁੱਧ ਪਾਪ ਕਰਦਾ ਹੈ, ਅਤੇ ਉਸ ਨੂੰ ਸਹੁੰ ਚੁਕਾਉਣ ਲਈ ਸਹੁੰ ਚੁਕਾਈ ਜਾਂਦੀ ਹੈ, ਅਤੇ ਸਹੁੰ ਇਸ ਘਰ ਵਿੱਚ ਤੇਰੀ ਜਗਵੇਦੀ ਦੇ ਅੱਗੇ ਆਉਂਦੀ ਹੈ;</w:t>
      </w:r>
    </w:p>
    <w:p/>
    <w:p>
      <w:r xmlns:w="http://schemas.openxmlformats.org/wordprocessingml/2006/main">
        <w:t xml:space="preserve">ਪਰਮੇਸ਼ੁਰ ਨੇ ਹੁਕਮ ਦਿੱਤਾ ਹੈ ਕਿ ਜੇ ਕੋਈ ਵਿਅਕਤੀ ਆਪਣੇ ਗੁਆਂਢੀ ਦੇ ਵਿਰੁੱਧ ਪਾਪ ਕਰਦਾ ਹੈ ਅਤੇ ਉਸ ਉੱਤੇ ਸਹੁੰ ਚੁੱਕੀ ਜਾਂਦੀ ਹੈ, ਤਾਂ ਸਹੁੰ ਨੂੰ ਪਰਮੇਸ਼ੁਰ ਦੇ ਘਰ ਦੇ ਮੰਦਰ ਵਿੱਚ ਲਿਆਂਦਾ ਜਾਣਾ ਚਾਹੀਦਾ ਹੈ।</w:t>
      </w:r>
    </w:p>
    <w:p/>
    <w:p>
      <w:r xmlns:w="http://schemas.openxmlformats.org/wordprocessingml/2006/main">
        <w:t xml:space="preserve">1. "ਸਹੁੰ ਦੀ ਸ਼ਕਤੀ - 2 ਇਤਹਾਸ 6:22 ਤੋਂ ਇੱਕ ਸਬਕ"</w:t>
      </w:r>
    </w:p>
    <w:p/>
    <w:p>
      <w:r xmlns:w="http://schemas.openxmlformats.org/wordprocessingml/2006/main">
        <w:t xml:space="preserve">2. "ਸਹੁੰਆਂ ਦੁਆਰਾ ਸੁਲ੍ਹਾ - 2 ਇਤਹਾਸ 6:22 ਵਿੱਚ ਪ੍ਰਗਟ ਕੀਤੀ ਗਈ ਪਰਮੇਸ਼ੁਰ ਦੀ ਇੱਛਾ"</w:t>
      </w:r>
    </w:p>
    <w:p/>
    <w:p>
      <w:r xmlns:w="http://schemas.openxmlformats.org/wordprocessingml/2006/main">
        <w:t xml:space="preserve">1. ਰੋਮੀਆਂ 14:13-14 - "ਇਸ ਲਈ ਆਓ ਆਪਾਂ ਹੁਣ ਇੱਕ ਦੂਜੇ ਉੱਤੇ ਨਿਰਣਾ ਨਾ ਕਰੀਏ, ਸਗੋਂ ਇੱਕ ਭਰਾ ਦੇ ਰਾਹ ਵਿੱਚ ਕਦੇ ਵੀ ਠੋਕਰ ਜਾਂ ਰੁਕਾਵਟ ਨਾ ਪਾਉਣ ਦਾ ਫੈਸਲਾ ਕਰੀਏ। ਮੈਂ ਜਾਣਦਾ ਹਾਂ ਅਤੇ ਪ੍ਰਭੂ ਯਿਸੂ ਵਿੱਚ ਯਕੀਨ ਰੱਖਦਾ ਹਾਂ ਕਿ ਕੋਈ ਵੀ ਚੀਜ਼ ਆਪਣੇ ਆਪ ਵਿੱਚ ਅਸ਼ੁੱਧ ਨਹੀਂ ਹੈ, ਪਰ ਇਹ ਉਸ ਵਿਅਕਤੀ ਲਈ ਅਸ਼ੁੱਧ ਹੈ ਜੋ ਇਸਨੂੰ ਅਸ਼ੁੱਧ ਸਮਝਦਾ ਹੈ।"</w:t>
      </w:r>
    </w:p>
    <w:p/>
    <w:p>
      <w:r xmlns:w="http://schemas.openxmlformats.org/wordprocessingml/2006/main">
        <w:t xml:space="preserve">2. ਮੱਤੀ 5:33-37 - "ਤੁਸੀਂ ਦੁਬਾਰਾ ਸੁਣਿਆ ਹੈ ਕਿ ਪੁਰਾਣੇ ਜ਼ਮਾਨੇ ਦੇ ਲੋਕਾਂ ਨੂੰ ਕਿਹਾ ਗਿਆ ਸੀ ਕਿ ਤੁਸੀਂ ਝੂਠੀ ਸੌਂਹ ਨਾ ਖਾਓ, ਜੋ ਤੁਸੀਂ ਸੌਂਹ ਖਾਧੀ ਹੈ ਉਸਨੂੰ ਪੂਰਾ ਕਰੋ, ਪਰ ਮੈਂ ਤੁਹਾਨੂੰ ਆਖਦਾ ਹਾਂ ਕਿ ਤੁਸੀਂ ਇੱਕ ਸੌਂਹ ਨਾ ਲਓ। ਸਹੁੰ ਖਾਓ, ਜਾਂ ਤਾਂ ਸਵਰਗ ਦੀ, ਕਿਉਂਕਿ ਇਹ ਪਰਮੇਸ਼ੁਰ ਦਾ ਸਿੰਘਾਸਣ ਹੈ, ਜਾਂ ਧਰਤੀ ਦੀ, ਕਿਉਂਕਿ ਇਹ ਉਸਦੇ ਪੈਰਾਂ ਦੀ ਚੌਂਕੀ ਹੈ, ਜਾਂ ਯਰੂਸ਼ਲਮ ਦੀ, ਕਿਉਂਕਿ ਇਹ ਮਹਾਨ ਰਾਜੇ ਦਾ ਸ਼ਹਿਰ ਹੈ, ਅਤੇ ਆਪਣੇ ਸਿਰ ਦੀ ਸਹੁੰ ਨਾ ਖਾਓ. ਕਿਉਂਕਿ ਤੁਸੀਂ ਇੱਕ ਵਾਲ ਨੂੰ ਚਿੱਟਾ ਜਾਂ ਕਾਲਾ ਨਹੀਂ ਕਰ ਸਕਦੇ। ਤੁਸੀਂ ਜੋ ਕਹਿੰਦੇ ਹੋ ਉਸ ਨੂੰ ਸਿਰਫ਼ ਹਾਂ ਜਾਂ ਨਾਂਹ ਵਿੱਚ ਰੱਖੋ; ਇਸ ਤੋਂ ਵੱਧ ਕੁਝ ਬੁਰਾਈ ਤੋਂ ਆਉਂਦਾ ਹੈ।"</w:t>
      </w:r>
    </w:p>
    <w:p/>
    <w:p>
      <w:r xmlns:w="http://schemas.openxmlformats.org/wordprocessingml/2006/main">
        <w:t xml:space="preserve">2 ਇਤਹਾਸ 6:23 ਤਾਂ ਤੂੰ ਸੁਰਗ ਤੋਂ ਸੁਣ, ਅਤੇ ਕਰ, ਅਤੇ ਆਪਣੇ ਸੇਵਕਾਂ ਦਾ ਨਿਆਂ ਕਰ, ਦੁਸ਼ਟ ਨੂੰ ਬਦਲਾ ਦੇ ਕੇ, ਉਸਦੇ ਆਪਣੇ ਸਿਰ ਉੱਤੇ ਉਸਦੇ ਰਾਹ ਦਾ ਬਦਲਾ ਦੇ ਕੇ; ਅਤੇ ਧਰਮੀ ਨੂੰ ਧਰਮੀ ਠਹਿਰਾ ਕੇ, ਉਸਨੂੰ ਉਸਦੇ ਧਰਮ ਦੇ ਅਨੁਸਾਰ ਦੇ ਕੇ।</w:t>
      </w:r>
    </w:p>
    <w:p/>
    <w:p>
      <w:r xmlns:w="http://schemas.openxmlformats.org/wordprocessingml/2006/main">
        <w:t xml:space="preserve">ਪ੍ਰਮਾਤਮਾ ਸਾਨੂੰ ਆਪਣਾ ਅਤੇ ਦੂਜਿਆਂ ਦਾ ਨਿਰਣਾ ਕਰਨ ਲਈ ਕਹਿੰਦਾ ਹੈ, ਉਨ੍ਹਾਂ ਨੂੰ ਇਨਾਮ ਦਿੰਦਾ ਹੈ ਜੋ ਧਰਮੀ ਹਨ ਅਤੇ ਉਨ੍ਹਾਂ ਨੂੰ ਸਜ਼ਾ ਦਿੰਦੇ ਹਨ ਜੋ ਦੁਸ਼ਟ ਹਨ।</w:t>
      </w:r>
    </w:p>
    <w:p/>
    <w:p>
      <w:r xmlns:w="http://schemas.openxmlformats.org/wordprocessingml/2006/main">
        <w:t xml:space="preserve">1. ਪਰਮੇਸ਼ੁਰ ਦਾ ਨਿਆਂ: ਸਹੀ ਨਿਰਣੇ ਕਰਨਾ</w:t>
      </w:r>
    </w:p>
    <w:p/>
    <w:p>
      <w:r xmlns:w="http://schemas.openxmlformats.org/wordprocessingml/2006/main">
        <w:t xml:space="preserve">2. ਨੇਕ ਤਰੀਕੇ ਨਾਲ ਜੀਉਣਾ: ਪ੍ਰਮਾਤਮਾ ਦੇ ਰਾਹ ਨੂੰ ਫਲ ਦੇਣਾ</w:t>
      </w:r>
    </w:p>
    <w:p/>
    <w:p>
      <w:r xmlns:w="http://schemas.openxmlformats.org/wordprocessingml/2006/main">
        <w:t xml:space="preserve">1. ਰੋਮੀਆਂ 2:6-8 - ਪਰਮੇਸ਼ੁਰ ਹਰ ਇੱਕ ਨੂੰ ਉਸਦੇ ਕੰਮਾਂ ਅਨੁਸਾਰ ਬਦਲਾ ਦੇਵੇਗਾ</w:t>
      </w:r>
    </w:p>
    <w:p/>
    <w:p>
      <w:r xmlns:w="http://schemas.openxmlformats.org/wordprocessingml/2006/main">
        <w:t xml:space="preserve">2. ਕਹਾਉਤਾਂ 11:21 - ਇਸ ਗੱਲ ਦਾ ਯਕੀਨ ਰੱਖੋ: ਦੁਸ਼ਟ ਸਜ਼ਾ ਤੋਂ ਮੁਕਤ ਨਹੀਂ ਹੋਵੇਗਾ</w:t>
      </w:r>
    </w:p>
    <w:p/>
    <w:p>
      <w:r xmlns:w="http://schemas.openxmlformats.org/wordprocessingml/2006/main">
        <w:t xml:space="preserve">2 ਇਤਹਾਸ 6:24 ਅਤੇ ਜੇਕਰ ਤੇਰੀ ਪਰਜਾ ਇਸਰਾਏਲ ਦੁਸ਼ਮਣ ਦੇ ਸਾਮ੍ਹਣੇ ਬਦਤਰ ਹੋ ਜਾਂਦੀ ਹੈ, ਕਿਉਂਕਿ ਉਹਨਾਂ ਨੇ ਤੇਰੇ ਵਿਰੁੱਧ ਪਾਪ ਕੀਤਾ ਹੈ; ਅਤੇ ਵਾਪਸ ਆ ਕੇ ਤੁਹਾਡੇ ਨਾਮ ਦਾ ਇਕਰਾਰ ਕਰਾਂਗਾ, ਅਤੇ ਇਸ ਘਰ ਵਿੱਚ ਤੁਹਾਡੇ ਅੱਗੇ ਪ੍ਰਾਰਥਨਾ ਅਤੇ ਬੇਨਤੀ ਕਰਾਂਗਾ।</w:t>
      </w:r>
    </w:p>
    <w:p/>
    <w:p>
      <w:r xmlns:w="http://schemas.openxmlformats.org/wordprocessingml/2006/main">
        <w:t xml:space="preserve">ਜਦੋਂ ਇਸਰਾਏਲੀ ਪਰਮੇਸ਼ੁਰ ਦੇ ਵਿਰੁੱਧ ਪਾਪ ਕਰਨ ਕਰਕੇ ਆਪਣੇ ਦੁਸ਼ਮਣਾਂ ਨਾਲ ਮੁਸੀਬਤ ਵਿੱਚ ਪੈ ਜਾਂਦੇ ਹਨ, ਤਾਂ ਉਹ ਪਰਮੇਸ਼ੁਰ ਕੋਲ ਵਾਪਸ ਆ ਸਕਦੇ ਹਨ ਅਤੇ ਮੰਦਰ ਵਿੱਚ ਆਪਣੇ ਪਾਪਾਂ ਦਾ ਇਕਬਾਲ ਕਰ ਸਕਦੇ ਹਨ।</w:t>
      </w:r>
    </w:p>
    <w:p/>
    <w:p>
      <w:r xmlns:w="http://schemas.openxmlformats.org/wordprocessingml/2006/main">
        <w:t xml:space="preserve">1. ਇਕਬਾਲ: ਤੋਬਾ ਦੀ ਸ਼ਕਤੀ</w:t>
      </w:r>
    </w:p>
    <w:p/>
    <w:p>
      <w:r xmlns:w="http://schemas.openxmlformats.org/wordprocessingml/2006/main">
        <w:t xml:space="preserve">2. ਰੱਬ ਦੀ ਦਇਆ: ਪਾਪ ਨੂੰ ਧਾਰਮਿਕਤਾ ਵਿੱਚ ਬਦਲਣਾ</w:t>
      </w:r>
    </w:p>
    <w:p/>
    <w:p>
      <w:r xmlns:w="http://schemas.openxmlformats.org/wordprocessingml/2006/main">
        <w:t xml:space="preserve">1. ਜ਼ਬੂਰਾਂ ਦੀ ਪੋਥੀ 32:5 - ਮੈਂ ਤੇਰੇ ਅੱਗੇ ਆਪਣੇ ਪਾਪ ਨੂੰ ਸਵੀਕਾਰ ਕੀਤਾ, ਅਤੇ ਮੈਂ ਆਪਣੀ ਬਦੀ ਨੂੰ ਲੁਕਾਇਆ ਨਹੀਂ ਹੈ। ਮੈਂ ਆਖਿਆ, ਮੈਂ ਯਹੋਵਾਹ ਅੱਗੇ ਆਪਣੇ ਅਪਰਾਧਾਂ ਦਾ ਇਕਰਾਰ ਕਰਾਂਗਾ। ਅਤੇ ਤੂੰ ਮੇਰੇ ਪਾਪ ਦੀ ਬਦੀ ਨੂੰ ਮਾਫ਼ ਕਰ ਦਿੱਤਾ।</w:t>
      </w:r>
    </w:p>
    <w:p/>
    <w:p>
      <w:r xmlns:w="http://schemas.openxmlformats.org/wordprocessingml/2006/main">
        <w:t xml:space="preserve">2. ਰੋਮੀਆਂ 5:8 - ਪਰ ਪਰਮੇਸ਼ੁਰ ਸਾਡੇ ਲਈ ਆਪਣੇ ਪਿਆਰ ਦੀ ਪ੍ਰਸ਼ੰਸਾ ਕਰਦਾ ਹੈ, ਜਦੋਂ ਅਸੀਂ ਅਜੇ ਪਾਪੀ ਹੀ ਸੀ, ਮਸੀਹ ਸਾਡੇ ਲਈ ਮਰਿਆ।</w:t>
      </w:r>
    </w:p>
    <w:p/>
    <w:p>
      <w:r xmlns:w="http://schemas.openxmlformats.org/wordprocessingml/2006/main">
        <w:t xml:space="preserve">2 ਇਤਹਾਸ 6:25 ਤਾਂ ਤੂੰ ਸੁਰਗ ਤੋਂ ਸੁਣ, ਅਤੇ ਆਪਣੀ ਪਰਜਾ ਇਸਰਾਏਲ ਦੇ ਪਾਪ ਮਾਫ਼ ਕਰ, ਅਤੇ ਉਹਨਾਂ ਨੂੰ ਉਸ ਦੇਸ ਵਿੱਚ ਜੋ ਤੂੰ ਉਹਨਾਂ ਨੂੰ ਅਤੇ ਉਹਨਾਂ ਦੇ ਪਿਉ-ਦਾਦਿਆਂ ਨੂੰ ਦਿੱਤਾ ਸੀ, ਮੋੜ ਲੈ।</w:t>
      </w:r>
    </w:p>
    <w:p/>
    <w:p>
      <w:r xmlns:w="http://schemas.openxmlformats.org/wordprocessingml/2006/main">
        <w:t xml:space="preserve">ਸੁਲੇਮਾਨ ਨੇ ਇਜ਼ਰਾਈਲ ਦੇ ਲੋਕਾਂ ਦੇ ਪਾਪਾਂ ਦੀ ਮਾਫ਼ੀ ਮੰਗਣ ਅਤੇ ਉਸ ਲਈ ਉਨ੍ਹਾਂ ਨੂੰ ਉਸ ਧਰਤੀ 'ਤੇ ਵਾਪਸ ਲਿਆਉਣ ਲਈ ਪ੍ਰਾਰਥਨਾ ਕੀਤੀ ਜੋ ਉਸਨੇ ਉਨ੍ਹਾਂ ਨੂੰ ਅਤੇ ਉਨ੍ਹਾਂ ਦੇ ਪਿਉ-ਦਾਦਿਆਂ ਨੂੰ ਦਿੱਤੀ ਸੀ।</w:t>
      </w:r>
    </w:p>
    <w:p/>
    <w:p>
      <w:r xmlns:w="http://schemas.openxmlformats.org/wordprocessingml/2006/main">
        <w:t xml:space="preserve">1. ਮਾਫੀ ਦੀ ਸ਼ਕਤੀ - ਇਹ ਖੋਜ ਕਰਨਾ ਕਿ ਕਿਵੇਂ ਪ੍ਰਮਾਤਮਾ ਦੀ ਕਿਰਪਾ ਅਤੇ ਦਇਆ ਸਾਨੂੰ ਉਸਦੇ ਕੋਲ ਵਾਪਸ ਲਿਆ ਸਕਦੀ ਹੈ।</w:t>
      </w:r>
    </w:p>
    <w:p/>
    <w:p>
      <w:r xmlns:w="http://schemas.openxmlformats.org/wordprocessingml/2006/main">
        <w:t xml:space="preserve">2. ਆਗਿਆਕਾਰੀ ਦੀਆਂ ਬਰਕਤਾਂ - ਵਫ਼ਾਦਾਰੀ ਦੇ ਇਨਾਮਾਂ ਨੂੰ ਸਮਝਣਾ ਅਤੇ ਪਰਮੇਸ਼ੁਰ ਦੀ ਇੱਛਾ ਵਿੱਚ ਚੱਲਣਾ।</w:t>
      </w:r>
    </w:p>
    <w:p/>
    <w:p>
      <w:r xmlns:w="http://schemas.openxmlformats.org/wordprocessingml/2006/main">
        <w:t xml:space="preserve">1. ਜ਼ਬੂਰ 51: 1-2 - ਹੇ ਪਰਮੇਸ਼ੁਰ, ਆਪਣੀ ਦਇਆ ਦੇ ਅਨੁਸਾਰ ਮੇਰੇ ਉੱਤੇ ਦਯਾ ਕਰੋ: ਤੁਹਾਡੀਆਂ ਕੋਮਲ ਦਇਆ ਦੀ ਭੀੜ ਦੇ ਅਨੁਸਾਰ ਮੇਰੇ ਅਪਰਾਧਾਂ ਨੂੰ ਮਿਟਾ ਦਿਓ। ਮੈਨੂੰ ਮੇਰੀ ਬਦੀ ਤੋਂ ਧੋਵੋ, ਅਤੇ ਮੈਨੂੰ ਮੇਰੇ ਪਾਪ ਤੋਂ ਸ਼ੁੱਧ ਕਰੋ.</w:t>
      </w:r>
    </w:p>
    <w:p/>
    <w:p>
      <w:r xmlns:w="http://schemas.openxmlformats.org/wordprocessingml/2006/main">
        <w:t xml:space="preserve">2. ਰੋਮੀਆਂ 5:20 - ਇਸ ਤੋਂ ਇਲਾਵਾ ਕਾਨੂੰਨ ਦਾਖਲ ਹੋਇਆ, ਤਾਂ ਜੋ ਅਪਰਾਧ ਬਹੁਤ ਜ਼ਿਆਦਾ ਹੋ ਸਕੇ। ਪਰ ਜਿੱਥੇ ਪਾਪ ਬਹੁਤ ਜ਼ਿਆਦਾ ਸੀ, ਕਿਰਪਾ ਨੇ ਬਹੁਤ ਜ਼ਿਆਦਾ ਕੀਤਾ.</w:t>
      </w:r>
    </w:p>
    <w:p/>
    <w:p>
      <w:r xmlns:w="http://schemas.openxmlformats.org/wordprocessingml/2006/main">
        <w:t xml:space="preserve">2 ਇਤਹਾਸ 6:26 ਜਦੋਂ ਅਕਾਸ਼ ਬੰਦ ਹੋ ਜਾਂਦਾ ਹੈ, ਅਤੇ ਮੀਂਹ ਨਹੀਂ ਪੈਂਦਾ, ਕਿਉਂਕਿ ਉਨ੍ਹਾਂ ਨੇ ਤੇਰੇ ਵਿਰੁੱਧ ਪਾਪ ਕੀਤਾ ਹੈ; ਫਿਰ ਵੀ ਜੇਕਰ ਉਹ ਇਸ ਸਥਾਨ ਵੱਲ ਜਾ ਕੇ ਪ੍ਰਾਰਥਨਾ ਕਰਦੇ ਹਨ, ਅਤੇ ਤੇਰੇ ਨਾਮ ਦਾ ਇਕਰਾਰ ਕਰਦੇ ਹਨ, ਅਤੇ ਆਪਣੇ ਪਾਪ ਤੋਂ ਮੁੜਦੇ ਹਨ, ਜਦੋਂ ਤੁਸੀਂ ਉਹਨਾਂ ਨੂੰ ਦੁਖ ਦਿੰਦੇ ਹੋ।</w:t>
      </w:r>
    </w:p>
    <w:p/>
    <w:p>
      <w:r xmlns:w="http://schemas.openxmlformats.org/wordprocessingml/2006/main">
        <w:t xml:space="preserve">ਜਦੋਂ ਇਸਰਾਏਲ ਦੇ ਲੋਕ ਪਰਮੇਸ਼ੁਰ ਦੇ ਵਿਰੁੱਧ ਪਾਪ ਕਰਦੇ ਹਨ, ਤਾਂ ਉਹ ਅਕਾਸ਼ ਨੂੰ ਬੰਦ ਕਰ ਸਕਦਾ ਹੈ ਅਤੇ ਮੀਂਹ ਨੂੰ ਰੋਕ ਸਕਦਾ ਹੈ। ਪਰ ਜੇਕਰ ਲੋਕ ਪਰਮੇਸ਼ੁਰ ਨੂੰ ਪ੍ਰਾਰਥਨਾ ਕਰਦੇ ਹਨ, ਆਪਣੇ ਪਾਪਾਂ ਦਾ ਇਕਰਾਰ ਕਰਦੇ ਹਨ, ਅਤੇ ਆਪਣੀਆਂ ਬੁਰਾਈਆਂ ਤੋਂ ਹਟ ਜਾਂਦੇ ਹਨ, ਤਾਂ ਪਰਮੇਸ਼ੁਰ ਉਨ੍ਹਾਂ ਨੂੰ ਮਾਫ਼ ਕਰ ਦੇਵੇਗਾ।</w:t>
      </w:r>
    </w:p>
    <w:p/>
    <w:p>
      <w:r xmlns:w="http://schemas.openxmlformats.org/wordprocessingml/2006/main">
        <w:t xml:space="preserve">1. ਪਰਮੇਸ਼ੁਰ ਦੀ ਦਇਆ: ਜਦੋਂ ਇਜ਼ਰਾਈਲੀ ਆਪਣੇ ਪਾਪ ਦਾ ਇਕਰਾਰ ਕਰਦੇ ਹਨ</w:t>
      </w:r>
    </w:p>
    <w:p/>
    <w:p>
      <w:r xmlns:w="http://schemas.openxmlformats.org/wordprocessingml/2006/main">
        <w:t xml:space="preserve">2. ਪਰਮੇਸ਼ੁਰ ਦੀ ਵਫ਼ਾਦਾਰੀ: ਦੁਸ਼ਟਤਾ ਤੋਂ ਮੁੜਨਾ ਅਤੇ ਮਾਫ਼ੀ ਪ੍ਰਾਪਤ ਕਰਨਾ</w:t>
      </w:r>
    </w:p>
    <w:p/>
    <w:p>
      <w:r xmlns:w="http://schemas.openxmlformats.org/wordprocessingml/2006/main">
        <w:t xml:space="preserve">1. ਹਿਜ਼ਕੀਏਲ 18:30-32</w:t>
      </w:r>
    </w:p>
    <w:p/>
    <w:p>
      <w:r xmlns:w="http://schemas.openxmlformats.org/wordprocessingml/2006/main">
        <w:t xml:space="preserve">2. ਯਾਕੂਬ 5:16-18</w:t>
      </w:r>
    </w:p>
    <w:p/>
    <w:p>
      <w:r xmlns:w="http://schemas.openxmlformats.org/wordprocessingml/2006/main">
        <w:t xml:space="preserve">2 ਇਤਹਾਸ 6:27 ਤਾਂ ਤੂੰ ਸੁਰਗ ਤੋਂ ਸੁਣ, ਅਤੇ ਆਪਣੇ ਸੇਵਕਾਂ ਅਤੇ ਆਪਣੀ ਪਰਜਾ ਇਸਰਾਏਲ ਦੇ ਪਾਪ ਨੂੰ ਮਾਫ਼ ਕਰ, ਜਦੋਂ ਤੂੰ ਉਹਨਾਂ ਨੂੰ ਚੰਗਾ ਰਾਹ ਸਿਖਾਇਆ, ਜਿਸ ਉੱਤੇ ਉਹਨਾਂ ਨੂੰ ਚੱਲਣਾ ਚਾਹੀਦਾ ਹੈ। ਅਤੇ ਆਪਣੀ ਧਰਤੀ ਉੱਤੇ ਵਰਖਾ ਭੇਜੋ, ਜਿਹੜੀ ਤੁਸੀਂ ਆਪਣੇ ਲੋਕਾਂ ਨੂੰ ਵਿਰਾਸਤ ਵਿੱਚ ਦਿੱਤੀ ਹੈ।</w:t>
      </w:r>
    </w:p>
    <w:p/>
    <w:p>
      <w:r xmlns:w="http://schemas.openxmlformats.org/wordprocessingml/2006/main">
        <w:t xml:space="preserve">ਪ੍ਰਮਾਤਮਾ ਆਪਣੇ ਲੋਕਾਂ ਨੂੰ ਤੋਬਾ ਕਰਨ ਅਤੇ ਉਸਦੇ ਮਾਰਗਾਂ ਦੀ ਪਾਲਣਾ ਕਰਨ ਲਈ ਬੇਨਤੀ ਕਰਦਾ ਹੈ ਤਾਂ ਜੋ ਉਹ ਉਨ੍ਹਾਂ ਦੇ ਪਾਪਾਂ ਨੂੰ ਮਾਫ਼ ਕਰ ਸਕੇ ਅਤੇ ਉਨ੍ਹਾਂ ਦੀ ਧਰਤੀ ਉੱਤੇ ਮੀਂਹ ਵਰ੍ਹਾਵੇ।</w:t>
      </w:r>
    </w:p>
    <w:p/>
    <w:p>
      <w:r xmlns:w="http://schemas.openxmlformats.org/wordprocessingml/2006/main">
        <w:t xml:space="preserve">1. ਪਸ਼ਚਾਤਾਪ ਦਾ ਮਾਰਗ: ਆਪਣੇ ਆਪ ਅਤੇ ਸਾਡੇ ਭਾਈਚਾਰਿਆਂ ਲਈ ਜ਼ਿੰਮੇਵਾਰੀ ਲੈਣਾ</w:t>
      </w:r>
    </w:p>
    <w:p/>
    <w:p>
      <w:r xmlns:w="http://schemas.openxmlformats.org/wordprocessingml/2006/main">
        <w:t xml:space="preserve">2. ਮਾਫੀ ਦੀ ਸ਼ਕਤੀ: ਕਿਰਪਾ ਦੁਆਰਾ ਆਪਣੇ ਆਪ ਨੂੰ ਛੁਡਾਉਣਾ</w:t>
      </w:r>
    </w:p>
    <w:p/>
    <w:p>
      <w:r xmlns:w="http://schemas.openxmlformats.org/wordprocessingml/2006/main">
        <w:t xml:space="preserve">1. ਯਸਾਯਾਹ 55:6-7 - ਯਹੋਵਾਹ ਨੂੰ ਭਾਲੋ ਜਦੋਂ ਤੱਕ ਉਹ ਲੱਭਿਆ ਜਾ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ਕਹਾਉਤਾਂ 28:13 - ਜੋ ਕੋਈ ਵੀ ਆਪਣੇ ਪਾਪਾਂ ਨੂੰ ਛੁਪਾਉਂਦਾ ਹੈ ਉਹ ਸਫ਼ਲ ਨਹੀਂ ਹੁੰਦਾ, ਪਰ ਜੋ ਉਨ੍ਹਾਂ ਨੂੰ ਸਵੀਕਾਰ ਕਰਦਾ ਹੈ ਅਤੇ ਤਿਆਗਦਾ ਹੈ ਉਹ ਦਇਆ ਪ੍ਰਾਪਤ ਕਰਦਾ ਹੈ।</w:t>
      </w:r>
    </w:p>
    <w:p/>
    <w:p>
      <w:r xmlns:w="http://schemas.openxmlformats.org/wordprocessingml/2006/main">
        <w:t xml:space="preserve">2 ਇਤਹਾਸ 6:28 ਜੇ ਧਰਤੀ ਵਿੱਚ ਘਾਟ ਹੈ, ਜੇ ਮਹਾਂਮਾਰੀ ਹੈ, ਜੇ ਧਮਾਕੇ, ਜਾਂ ਫ਼ਫ਼ੂੰਦੀ, ਟਿੱਡੀਆਂ, ਜਾਂ ਕੈਟਰਪਿਲਰ; ਜੇਕਰ ਉਨ੍ਹਾਂ ਦੇ ਦੁਸ਼ਮਣ ਉਨ੍ਹਾਂ ਨੂੰ ਉਨ੍ਹਾਂ ਦੇ ਦੇਸ਼ ਦੇ ਸ਼ਹਿਰਾਂ ਵਿੱਚ ਘੇਰ ਲੈਣ। ਜੋ ਵੀ ਦੁਖਦਾਈ ਜਾਂ ਕੋਈ ਵੀ ਬਿਮਾਰੀ ਹੋਵੇ:</w:t>
      </w:r>
    </w:p>
    <w:p/>
    <w:p>
      <w:r xmlns:w="http://schemas.openxmlformats.org/wordprocessingml/2006/main">
        <w:t xml:space="preserve">ਸੁਲੇਮਾਨ ਨੇ ਇਜ਼ਰਾਈਲ ਦੇ ਲੋਕਾਂ ਨੂੰ ਕਿਸੇ ਵੀ ਕੁਦਰਤੀ ਜਾਂ ਮਨੁੱਖ ਦੁਆਰਾ ਬਣਾਈ ਗਈ ਆਫ਼ਤ ਤੋਂ ਬਚਾਉਣ ਲਈ ਪਰਮੇਸ਼ੁਰ ਨੂੰ ਪ੍ਰਾਰਥਨਾ ਕੀਤੀ ਜੋ ਉਨ੍ਹਾਂ ਉੱਤੇ ਆ ਸਕਦੀ ਹੈ।</w:t>
      </w:r>
    </w:p>
    <w:p/>
    <w:p>
      <w:r xmlns:w="http://schemas.openxmlformats.org/wordprocessingml/2006/main">
        <w:t xml:space="preserve">1. ਮੁਸੀਬਤ ਦੇ ਸਮੇਂ ਵਿੱਚ ਪਰਮੇਸ਼ੁਰ ਸਾਡਾ ਰਖਵਾਲਾ ਹੈ</w:t>
      </w:r>
    </w:p>
    <w:p/>
    <w:p>
      <w:r xmlns:w="http://schemas.openxmlformats.org/wordprocessingml/2006/main">
        <w:t xml:space="preserve">2. ਔਖੇ ਸਮੇਂ ਵਿਚ ਪ੍ਰਾਰਥਨਾ ਵਿਚ ਇਕਜੁੱਟ ਹੋਣਾ</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w:t>
      </w:r>
    </w:p>
    <w:p/>
    <w:p>
      <w:r xmlns:w="http://schemas.openxmlformats.org/wordprocessingml/2006/main">
        <w:t xml:space="preserve">2. ਯਾਕੂਬ 5:16 -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੨ ਇਤਹਾਸ ਦੀ ਪੋਥੀ 6:29 ਤਾਂ ਕਿਸੇ ਮਨੁੱਖ ਜਾਂ ਤੇਰੀ ਸਾਰੀ ਪਰਜਾ ਇਸਰਾਏਲ ਵਿੱਚੋਂ ਕੀ ਪ੍ਰਾਰਥਨਾ ਜਾਂ ਕੀ ਬੇਨਤੀ ਕੀਤੀ ਜਾਵੇ, ਜਦੋਂ ਹਰ ਕੋਈ ਆਪਣੇ ਦੁਖ ਅਤੇ ਆਪਣੇ ਦੁੱਖ ਨੂੰ ਜਾਣ ਲਵੇਗਾ ਅਤੇ ਇਸ ਘਰ ਵਿੱਚ ਆਪਣੇ ਹੱਥ ਫੈਲਾਏਗਾ।</w:t>
      </w:r>
    </w:p>
    <w:p/>
    <w:p>
      <w:r xmlns:w="http://schemas.openxmlformats.org/wordprocessingml/2006/main">
        <w:t xml:space="preserve">ਸੁਲੇਮਾਨ ਨੇ ਇਜ਼ਰਾਈਲ ਦੇ ਲੋਕਾਂ ਲਈ ਦਇਆ ਅਤੇ ਬੇਨਤੀ ਲਈ ਪ੍ਰਾਰਥਨਾ ਕੀਤੀ ਜਦੋਂ ਉਨ੍ਹਾਂ ਨੇ ਆਪਣੀਆਂ ਮੁਸ਼ਕਲਾਂ ਅਤੇ ਦੁੱਖਾਂ ਦਾ ਸਾਹਮਣਾ ਕੀਤਾ।</w:t>
      </w:r>
    </w:p>
    <w:p/>
    <w:p>
      <w:r xmlns:w="http://schemas.openxmlformats.org/wordprocessingml/2006/main">
        <w:t xml:space="preserve">1. ਦੁੱਖ ਦੇ ਸਮੇਂ ਵਿੱਚ ਪਰਮਾਤਮਾ ਦੀ ਕਿਰਪਾ</w:t>
      </w:r>
    </w:p>
    <w:p/>
    <w:p>
      <w:r xmlns:w="http://schemas.openxmlformats.org/wordprocessingml/2006/main">
        <w:t xml:space="preserve">2. ਅਜ਼ਮਾਇਸ਼ਾਂ ਦੇ ਵਿਚਕਾਰ ਆਰਾਮ ਅਤੇ ਤਾਕਤ</w:t>
      </w:r>
    </w:p>
    <w:p/>
    <w:p>
      <w:r xmlns:w="http://schemas.openxmlformats.org/wordprocessingml/2006/main">
        <w:t xml:space="preserve">1. ਵਿਰਲਾਪ 3:22-23 -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p>
      <w:r xmlns:w="http://schemas.openxmlformats.org/wordprocessingml/2006/main">
        <w:t xml:space="preserve">2 ਇਤਹਾਸ 6:30 ਤਦ ਤੂੰ ਸੁਰਗ ਤੋਂ ਆਪਣੇ ਨਿਵਾਸ ਸਥਾਨ ਨੂੰ ਸੁਣ, ਅਤੇ ਮਾਫ਼ ਕਰ, ਅਤੇ ਹਰੇਕ ਮਨੁੱਖ ਨੂੰ ਉਹ ਦੇ ਸਾਰੇ ਰਾਹਾਂ ਅਨੁਸਾਰ ਬਦਲਾ ਦੇ, ਜਿਸ ਦੇ ਦਿਲ ਨੂੰ ਤੂੰ ਜਾਣਦਾ ਹੈਂ। (ਕਿਉਂਕਿ ਤੁਸੀਂ ਸਿਰਫ ਮਨੁੱਖਾਂ ਦੇ ਬੱਚਿਆਂ ਦੇ ਦਿਲਾਂ ਨੂੰ ਜਾਣਦੇ ਹੋ:)</w:t>
      </w:r>
    </w:p>
    <w:p/>
    <w:p>
      <w:r xmlns:w="http://schemas.openxmlformats.org/wordprocessingml/2006/main">
        <w:t xml:space="preserve">ਪ੍ਰਮਾਤਮਾ ਸਾਨੂੰ ਹਰ ਵਿਅਕਤੀ ਦੇ ਤਰੀਕਿਆਂ ਅਨੁਸਾਰ ਮਾਫ਼ ਕਰਨ ਅਤੇ ਦੇਣ ਲਈ ਕਹਿ ਰਿਹਾ ਹੈ, ਇਹ ਜਾਣਦੇ ਹੋਏ ਕਿ ਸਿਰਫ਼ ਪਰਮੇਸ਼ੁਰ ਹੀ ਲੋਕਾਂ ਦੇ ਦਿਲਾਂ ਨੂੰ ਜਾਣਦਾ ਹੈ।</w:t>
      </w:r>
    </w:p>
    <w:p/>
    <w:p>
      <w:r xmlns:w="http://schemas.openxmlformats.org/wordprocessingml/2006/main">
        <w:t xml:space="preserve">1. ਰੱਬ ਦੀ ਦਇਆ: ਮਾਫੀ ਦੀ ਮਹੱਤਤਾ ਨੂੰ ਸਮਝਣਾ</w:t>
      </w:r>
    </w:p>
    <w:p/>
    <w:p>
      <w:r xmlns:w="http://schemas.openxmlformats.org/wordprocessingml/2006/main">
        <w:t xml:space="preserve">2. ਰੱਬ ਦੇ ਦਿਲ ਨੂੰ ਜਾਣਨਾ: ਸਾਡੇ ਸਬੰਧਾਂ ਵਿੱਚ ਦਇਆ ਅਤੇ ਕਿਰਪਾ</w:t>
      </w:r>
    </w:p>
    <w:p/>
    <w:p>
      <w:r xmlns:w="http://schemas.openxmlformats.org/wordprocessingml/2006/main">
        <w:t xml:space="preserve">1. ਅਫ਼ਸੀਆਂ 4:32 - ਇੱਕ ਦੂਜੇ ਪ੍ਰਤੀ ਦਿਆਲੂ, ਕੋਮਲ ਦਿਲ, ਇੱਕ ਦੂਜੇ ਨੂੰ ਮਾਫ਼ ਕਰੋ, ਜਿਵੇਂ ਕਿ ਮਸੀਹ ਵਿੱਚ ਪਰਮੇਸ਼ੁਰ ਨੇ ਤੁਹਾਨੂੰ ਮਾਫ਼ ਕੀਤਾ ਹੈ।</w:t>
      </w:r>
    </w:p>
    <w:p/>
    <w:p>
      <w:r xmlns:w="http://schemas.openxmlformats.org/wordprocessingml/2006/main">
        <w:t xml:space="preserve">2. ਮੱਤੀ 6:14-15 - ਕਿਉਂਕਿ ਜੇ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ਇਤਹਾਸ 6:31 ਤਾਂ ਜੋ ਉਹ ਤੇਰਾ ਡਰ ਮੰਨਣ, ਤੇਰੇ ਰਾਹਾਂ ਉੱਤੇ ਚੱਲਣ, ਜਿੰਨਾ ਚਿਰ ਉਹ ਉਸ ਦੇਸ ਵਿੱਚ ਰਹਿੰਦੇ ਹਨ ਜਿਹੜੀ ਤੂੰ ਸਾਡੇ ਪਿਉ-ਦਾਦਿਆਂ ਨੂੰ ਦਿੱਤੀ ਸੀ।</w:t>
      </w:r>
    </w:p>
    <w:p/>
    <w:p>
      <w:r xmlns:w="http://schemas.openxmlformats.org/wordprocessingml/2006/main">
        <w:t xml:space="preserve">ਸੁਲੇਮਾਨ ਨੇ ਪਰਮੇਸ਼ੁਰ ਨੂੰ ਪ੍ਰਾਰਥਨਾ ਕੀਤੀ ਕਿ ਉਹ ਇਸਰਾਏਲ ਦੇ ਲੋਕਾਂ ਨੂੰ ਉਸ ਦਾ ਡਰ ਦੇਣ ਤਾਂ ਜੋ ਉਹ ਉਸ ਦੇ ਰਾਹਾਂ ਉੱਤੇ ਚੱਲ ਸਕਣ ਜਿੰਨਾ ਚਿਰ ਉਹ ਆਪਣੇ ਪਿਉ-ਦਾਦਿਆਂ ਨੂੰ ਦਿੱਤੀ ਗਈ ਧਰਤੀ ਵਿੱਚ ਵੱਸਦੇ ਹਨ।</w:t>
      </w:r>
    </w:p>
    <w:p/>
    <w:p>
      <w:r xmlns:w="http://schemas.openxmlformats.org/wordprocessingml/2006/main">
        <w:t xml:space="preserve">1. ਵਿਸ਼ਵਾਸ ਵਿੱਚ ਡਰ ਦੀ ਸ਼ਕਤੀ: ਕਿਵੇਂ ਪ੍ਰਭੂ ਦਾ ਡਰ ਆਗਿਆਕਾਰੀ ਵੱਲ ਲੈ ਜਾਂਦਾ ਹੈ</w:t>
      </w:r>
    </w:p>
    <w:p/>
    <w:p>
      <w:r xmlns:w="http://schemas.openxmlformats.org/wordprocessingml/2006/main">
        <w:t xml:space="preserve">2. ਪਰਮੇਸ਼ੁਰ ਦਾ ਅਟੱਲ ਵਾਅਦਾ: ਇਸਰਾਏਲ ਦੀ ਧਰਤੀ ਅਤੇ ਵਫ਼ਾਦਾਰ</w:t>
      </w:r>
    </w:p>
    <w:p/>
    <w:p>
      <w:r xmlns:w="http://schemas.openxmlformats.org/wordprocessingml/2006/main">
        <w:t xml:space="preserve">1. ਬਿਵਸਥਾ ਸਾਰ 6:4-5 "ਹੇ ਇਸਰਾਏਲ, ਸੁਣੋ: ਯਹੋਵਾਹ ਸਾਡਾ ਪਰਮੇਸ਼ੁਰ, ਯਹੋਵਾਹ ਇੱਕ ਹੈ। ਤੁਸੀਂ ਯਹੋਵਾਹ ਆਪਣੇ ਪਰਮੇਸ਼ੁਰ ਨੂੰ ਆਪਣੇ ਸਾਰੇ ਦਿਲ ਨਾਲ, ਆਪਣੀ ਸਾਰੀ ਜਾਨ ਨਾਲ ਅਤੇ ਆਪਣੀ ਪੂਰੀ ਸ਼ਕਤੀ ਨਾਲ ਪਿਆਰ ਕਰੋ।</w:t>
      </w:r>
    </w:p>
    <w:p/>
    <w:p>
      <w:r xmlns:w="http://schemas.openxmlformats.org/wordprocessingml/2006/main">
        <w:t xml:space="preserve">2. ਜ਼ਬੂਰ 25:12-13 ਉਹ ਆਦਮੀ ਕੌਣ ਹੈ ਜੋ ਯਹੋਵਾਹ ਤੋਂ ਡਰਦਾ ਹੈ? ਉਸਨੂੰ ਉਹ ਉਸ ਤਰੀਕੇ ਨਾਲ ਸਿਖਾਏਗਾ ਜੋ ਉਸਨੂੰ ਚੁਣਨਾ ਚਾਹੀਦਾ ਹੈ। ਉਹ ਆਪ ਖੁਸ਼ਹਾਲੀ ਵਿੱਚ ਵੱਸੇਗਾ, ਅਤੇ ਉਸ ਦੀ ਸੰਤਾਨ ਧਰਤੀ ਦੇ ਵਾਰਸ ਹੋਵੇਗੀ।</w:t>
      </w:r>
    </w:p>
    <w:p/>
    <w:p>
      <w:r xmlns:w="http://schemas.openxmlformats.org/wordprocessingml/2006/main">
        <w:t xml:space="preserve">2 ਇਤਹਾਸ 6:32 ਇਸ ਤੋਂ ਇਲਾਵਾ ਉਸ ਪਰਦੇਸੀ ਦੇ ਬਾਰੇ ਵਿੱਚ, ਜੋ ਤੁਹਾਡੀ ਪਰਜਾ ਇਸਰਾਏਲ ਵਿੱਚੋਂ ਨਹੀਂ ਹੈ, ਪਰ ਤੁਹਾਡੇ ਮਹਾਨ ਨਾਮ, ਅਤੇ ਤੁਹਾਡੇ ਬਲਵਾਨ ਹੱਥ, ਅਤੇ ਤੁਹਾਡੀ ਲੰਮੀ ਹੋਈ ਬਾਂਹ ਦੇ ਕਾਰਨ ਦੂਰ ਦੇਸ ਤੋਂ ਆਇਆ ਹੈ। ਜੇਕਰ ਉਹ ਇਸ ਘਰ ਵਿੱਚ ਆ ਕੇ ਪ੍ਰਾਰਥਨਾ ਕਰਦੇ ਹਨ;</w:t>
      </w:r>
    </w:p>
    <w:p/>
    <w:p>
      <w:r xmlns:w="http://schemas.openxmlformats.org/wordprocessingml/2006/main">
        <w:t xml:space="preserve">ਪਰਮੇਸ਼ੁਰ ਚਾਹੁੰਦਾ ਹੈ ਕਿ ਹੋਰ ਕੌਮਾਂ ਦੇ ਲੋਕ ਉਸ ਦੇ ਘਰ ਆਉਣ ਅਤੇ ਪ੍ਰਾਰਥਨਾ ਕਰਨ।</w:t>
      </w:r>
    </w:p>
    <w:p/>
    <w:p>
      <w:r xmlns:w="http://schemas.openxmlformats.org/wordprocessingml/2006/main">
        <w:t xml:space="preserve">1. ਪਰਮੇਸ਼ੁਰ ਦਾ ਪਿਆਰ ਸਾਰੀਆਂ ਕੌਮਾਂ ਵਿੱਚ ਪਹੁੰਚਦਾ ਹੈ</w:t>
      </w:r>
    </w:p>
    <w:p/>
    <w:p>
      <w:r xmlns:w="http://schemas.openxmlformats.org/wordprocessingml/2006/main">
        <w:t xml:space="preserve">2. ਰੱਬ ਦੇ ਘਰ ਵਿਚ ਪ੍ਰਾਰਥਨਾ ਕਰਨ ਦਾ ਸੱਦਾ</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ਯਸਾਯਾਹ 56:7 - ਮੈਂ ਇਹਨਾਂ ਨੂੰ ਆਪਣੇ ਪਵਿੱਤਰ ਪਹਾੜ ਤੇ ਲਿਆਵਾਂਗਾ ਅਤੇ ਉਹਨਾਂ ਨੂੰ ਆਪਣੇ ਪ੍ਰਾਰਥਨਾ ਦੇ ਘਰ ਵਿੱਚ ਅਨੰਦ ਦਿਆਂਗਾ। ਉਨ੍ਹਾਂ ਦੀਆਂ ਹੋਮ ਦੀਆਂ ਭੇਟਾਂ ਅਤੇ ਬਲੀਆਂ ਮੇਰੀ ਜਗਵੇਦੀ ਉੱਤੇ ਸਵੀਕਾਰ ਕੀਤੀਆਂ ਜਾਣਗੀਆਂ; ਕਿਉਂਕਿ ਮੇਰਾ ਘਰ ਸਾਰੀਆਂ ਕੌਮਾਂ ਲਈ ਪ੍ਰਾਰਥਨਾ ਦਾ ਘਰ ਕਹਾਵੇਗਾ।</w:t>
      </w:r>
    </w:p>
    <w:p/>
    <w:p>
      <w:r xmlns:w="http://schemas.openxmlformats.org/wordprocessingml/2006/main">
        <w:t xml:space="preserve">2 ਇਤਹਾਸ 6:33 ਤਾਂ ਤੂੰ ਅਕਾਸ਼ ਤੋਂ, ਆਪਣੇ ਨਿਵਾਸ ਸਥਾਨ ਤੋਂ ਵੀ ਸੁਣ, ਅਤੇ ਉਸ ਸਭ ਦੇ ਅਨੁਸਾਰ ਕਰ ਜੋ ਪਰਦੇਸੀ ਤੈਨੂੰ ਬੁਲਾਵੇ। ਤਾਂ ਜੋ ਧਰਤੀ ਦੇ ਸਾਰੇ ਲੋਕ ਤੇਰਾ ਨਾਮ ਜਾਣਨ ਅਤੇ ਤੇਰੇ ਤੋਂ ਡਰਨ ਜਿਵੇਂ ਤੇਰੀ ਪਰਜਾ ਇਸਰਾਏਲ, ਅਤੇ ਜਾਣ ਲੈਣ ਕਿ ਇਹ ਭਵਨ ਜੋ ਮੈਂ ਬਣਾਇਆ ਹੈ ਤੇਰੇ ਨਾਮ ਨਾਲ ਬੁਲਾਇਆ ਜਾਂਦਾ ਹੈ।</w:t>
      </w:r>
    </w:p>
    <w:p/>
    <w:p>
      <w:r xmlns:w="http://schemas.openxmlformats.org/wordprocessingml/2006/main">
        <w:t xml:space="preserve">ਸੁਲੇਮਾਨ ਨੇ ਸਾਰੀਆਂ ਕੌਮਾਂ ਦੇ ਲੋਕਾਂ ਦੀਆਂ ਪ੍ਰਾਰਥਨਾਵਾਂ ਦਾ ਜਵਾਬ ਦੇਣ ਲਈ ਪ੍ਰਮਾਤਮਾ ਨੂੰ ਪ੍ਰਾਰਥਨਾ ਕੀਤੀ, ਤਾਂ ਜੋ ਉਹ ਪ੍ਰਭੂ ਦਾ ਆਦਰ ਕਰਨ ਅਤੇ ਪਛਾਣ ਸਕਣ ਕਿ ਉਹ ਉਹ ਹੈ ਜਿਸ ਨੂੰ ਮੰਦਰ ਸਮਰਪਿਤ ਹੈ।</w:t>
      </w:r>
    </w:p>
    <w:p/>
    <w:p>
      <w:r xmlns:w="http://schemas.openxmlformats.org/wordprocessingml/2006/main">
        <w:t xml:space="preserve">1. 2 ਇਤਹਾਸ 6:33 ਵਿੱਚ ਸਤਿਕਾਰ ਦਾ ਸੱਦਾ</w:t>
      </w:r>
    </w:p>
    <w:p/>
    <w:p>
      <w:r xmlns:w="http://schemas.openxmlformats.org/wordprocessingml/2006/main">
        <w:t xml:space="preserve">2. 2 ਇਤਹਾਸ 6:33 ਵਿੱਚ ਸਾਰੀਆਂ ਕੌਮਾਂ ਲਈ ਪਰਮੇਸ਼ੁਰ ਦਾ ਪਿਆਰ</w:t>
      </w:r>
    </w:p>
    <w:p/>
    <w:p>
      <w:r xmlns:w="http://schemas.openxmlformats.org/wordprocessingml/2006/main">
        <w:t xml:space="preserve">1. ਮੱਤੀ 22:37-39 - ਅਤੇ ਉਸ ਨੇ ਉਸ ਨੂੰ ਕਿਹਾ, ਤੂੰ ਪ੍ਰਭੂ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w:t>
      </w:r>
    </w:p>
    <w:p/>
    <w:p>
      <w:r xmlns:w="http://schemas.openxmlformats.org/wordprocessingml/2006/main">
        <w:t xml:space="preserve">2. ਯਸਾਯਾਹ 56:7 - ਮੈਂ ਇਹਨਾਂ ਨੂੰ ਆਪਣੇ ਪਵਿੱਤਰ ਪਹਾੜ ਤੇ ਲਿਆਵਾਂਗਾ, ਅਤੇ ਉਹਨਾਂ ਨੂੰ ਆਪਣੇ ਪ੍ਰਾਰਥਨਾ ਦੇ ਘਰ ਵਿੱਚ ਅਨੰਦ ਕਰਾਂਗਾ; ਉਨ੍ਹਾਂ ਦੀਆਂ ਹੋਮ ਦੀਆਂ ਭੇਟਾਂ ਅਤੇ ਉਨ੍ਹਾਂ ਦੀਆਂ ਬਲੀਆਂ ਮੇਰੀ ਜਗਵੇਦੀ ਉੱਤੇ ਸਵੀਕਾਰ ਕੀਤੀਆਂ ਜਾਣਗੀਆਂ। ਕਿਉਂਕਿ ਮੇਰਾ ਘਰ ਸਾਰੀਆਂ ਕੌਮਾਂ ਲਈ ਪ੍ਰਾਰਥਨਾ ਦਾ ਘਰ ਕਹਾਵੇਗਾ।</w:t>
      </w:r>
    </w:p>
    <w:p/>
    <w:p>
      <w:r xmlns:w="http://schemas.openxmlformats.org/wordprocessingml/2006/main">
        <w:t xml:space="preserve">2 ਇਤਹਾਸ 6:34 ਜੇ ਤੇਰੀ ਪਰਜਾ ਆਪਣੇ ਵੈਰੀਆਂ ਦੇ ਵਿਰੁੱਧ ਯੁੱਧ ਕਰਨ ਲਈ ਉਸ ਰਸਤੇ ਤੋਂ ਨਿਕਲਦੀ ਹੈ ਜਿਸ ਰਾਹ ਤੂੰ ਉਹਨਾਂ ਨੂੰ ਭੇਜਦਾ ਹੈਂ, ਅਤੇ ਉਹ ਇਸ ਨਗਰ ਵੱਲ ਜੋ ਤੂੰ ਚੁਣਿਆ ਹੈ, ਅਤੇ ਉਸ ਘਰ ਵੱਲ ਜੋ ਮੈਂ ਤੇਰੇ ਨਾਮ ਲਈ ਬਣਾਇਆ ਹੈ, ਤੇਰੇ ਅੱਗੇ ਬੇਨਤੀ ਕਰਨ।</w:t>
      </w:r>
    </w:p>
    <w:p/>
    <w:p>
      <w:r xmlns:w="http://schemas.openxmlformats.org/wordprocessingml/2006/main">
        <w:t xml:space="preserve">ਇਸਰਾਏਲ ਦੇ ਲੋਕਾਂ ਨੂੰ ਪਰਮੇਸ਼ੁਰ ਨੂੰ ਪ੍ਰਾਰਥਨਾ ਕਰਨ ਲਈ ਕਿਹਾ ਗਿਆ ਹੈ ਜਦੋਂ ਉਹ ਆਪਣੇ ਦੁਸ਼ਮਣਾਂ ਨਾਲ ਲੜਨ ਲਈ ਜਾਂਦੇ ਹਨ।</w:t>
      </w:r>
    </w:p>
    <w:p/>
    <w:p>
      <w:r xmlns:w="http://schemas.openxmlformats.org/wordprocessingml/2006/main">
        <w:t xml:space="preserve">1. ਯੁੱਧ ਦੇ ਸਮੇਂ ਵਿਚ ਪ੍ਰਾਰਥਨਾ ਦੀ ਸ਼ਕਤੀ</w:t>
      </w:r>
    </w:p>
    <w:p/>
    <w:p>
      <w:r xmlns:w="http://schemas.openxmlformats.org/wordprocessingml/2006/main">
        <w:t xml:space="preserve">2. ਟਕਰਾਅ ਦੇ ਸਮੇਂ ਵਿੱਚ ਪਰਮੇਸ਼ੁਰ ਵਿੱਚ ਭਰੋਸਾ ਕਰਨਾ</w:t>
      </w:r>
    </w:p>
    <w:p/>
    <w:p>
      <w:r xmlns:w="http://schemas.openxmlformats.org/wordprocessingml/2006/main">
        <w:t xml:space="preserve">1. 2 ਇਤਹਾਸ 6:34</w:t>
      </w:r>
    </w:p>
    <w:p/>
    <w:p>
      <w:r xmlns:w="http://schemas.openxmlformats.org/wordprocessingml/2006/main">
        <w:t xml:space="preserve">2. ਯਸਾਯਾਹ 30:15 - "ਵਾਪਸ ਆਉਣ ਅਤੇ ਆਰਾਮ ਕਰਨ ਵਿੱਚ ਤੁਸੀਂ ਬਚਾਏ ਜਾਵੋਗੇ; ਚੁੱਪ ਅਤੇ ਭਰੋਸੇ ਵਿੱਚ ਤੁਹਾਡੀ ਤਾਕਤ ਹੋਵੇਗੀ।"</w:t>
      </w:r>
    </w:p>
    <w:p/>
    <w:p>
      <w:r xmlns:w="http://schemas.openxmlformats.org/wordprocessingml/2006/main">
        <w:t xml:space="preserve">2 ਇਤਹਾਸ 6:35 ਤਾਂ ਤੂੰ ਸੁਰਗ ਤੋਂ ਉਹਨਾਂ ਦੀ ਪ੍ਰਾਰਥਨਾ ਅਤੇ ਉਹਨਾਂ ਦੀ ਬੇਨਤੀ ਨੂੰ ਸੁਣ, ਅਤੇ ਉਹਨਾਂ ਦੇ ਕਾਰਨ ਨੂੰ ਕਾਇਮ ਰੱਖ।</w:t>
      </w:r>
    </w:p>
    <w:p/>
    <w:p>
      <w:r xmlns:w="http://schemas.openxmlformats.org/wordprocessingml/2006/main">
        <w:t xml:space="preserve">ਪਰਮੇਸ਼ੁਰ ਆਪਣੇ ਲੋਕਾਂ ਦੀਆਂ ਪ੍ਰਾਰਥਨਾਵਾਂ ਸੁਣਦਾ ਹੈ ਅਤੇ ਉਨ੍ਹਾਂ ਦੀ ਰੱਖਿਆ ਲਈ ਕਾਰਵਾਈ ਕਰਦਾ ਹੈ।</w:t>
      </w:r>
    </w:p>
    <w:p/>
    <w:p>
      <w:r xmlns:w="http://schemas.openxmlformats.org/wordprocessingml/2006/main">
        <w:t xml:space="preserve">1. ਨਿਰੰਤਰ ਪ੍ਰਾਰਥਨਾ ਕਰੋ - 1 ਥੱਸਲੁਨੀਕੀਆਂ 5:17</w:t>
      </w:r>
    </w:p>
    <w:p/>
    <w:p>
      <w:r xmlns:w="http://schemas.openxmlformats.org/wordprocessingml/2006/main">
        <w:t xml:space="preserve">2. ਪਰਮੇਸ਼ੁਰ ਹਮੇਸ਼ਾ ਸੁਣਦਾ ਹੈ - ਜ਼ਬੂਰ 5:1-3</w:t>
      </w:r>
    </w:p>
    <w:p/>
    <w:p>
      <w:r xmlns:w="http://schemas.openxmlformats.org/wordprocessingml/2006/main">
        <w:t xml:space="preserve">1. 2 ਇਤਹਾਸ 6:35</w:t>
      </w:r>
    </w:p>
    <w:p/>
    <w:p>
      <w:r xmlns:w="http://schemas.openxmlformats.org/wordprocessingml/2006/main">
        <w:t xml:space="preserve">2. ਜ਼ਬੂਰ 5:1-3</w:t>
      </w:r>
    </w:p>
    <w:p/>
    <w:p>
      <w:r xmlns:w="http://schemas.openxmlformats.org/wordprocessingml/2006/main">
        <w:t xml:space="preserve">2 ਇਤਹਾਸ 6:36 ਜੇ ਉਹ ਤੇਰੇ ਵਿਰੁੱਧ ਪਾਪ ਕਰਨ, (ਕਿਉਂਕਿ ਕੋਈ ਅਜਿਹਾ ਮਨੁੱਖ ਨਹੀਂ ਜੋ ਪਾਪ ਨਾ ਕਰਦਾ ਹੋਵੇ) ਅਤੇ ਤੂੰ ਉਹਨਾਂ ਉੱਤੇ ਗੁੱਸੇ ਹੋਵੇਂ ਅਤੇ ਉਹਨਾਂ ਨੂੰ ਉਹਨਾਂ ਦੇ ਵੈਰੀਆਂ ਦੇ ਅੱਗੇ ਸੌਂਪ ਦੇਵੇਂ, ਅਤੇ ਉਹ ਉਹਨਾਂ ਨੂੰ ਗ਼ੁਲਾਮ ਬਣਾ ਕੇ ਕਿਸੇ ਦੂਰ ਜਾਂ ਨੇੜੇ ਦੇ ਦੇਸ ਵਿੱਚ ਲੈ ਜਾਂਦੇ ਹਨ। ;</w:t>
      </w:r>
    </w:p>
    <w:p/>
    <w:p>
      <w:r xmlns:w="http://schemas.openxmlformats.org/wordprocessingml/2006/main">
        <w:t xml:space="preserve">ਪਰਮੇਸ਼ੁਰ ਆਪਣੇ ਲੋਕਾਂ ਦੇ ਪਾਪ ਮਾਫ਼ ਕਰੇਗਾ, ਪਰ ਜੇ ਉਹ ਪਾਪ ਕਰਦੇ ਰਹਿੰਦੇ ਹਨ ਤਾਂ ਉਹ ਉਨ੍ਹਾਂ ਦੇ ਦੁਸ਼ਮਣਾਂ ਨੂੰ ਉਨ੍ਹਾਂ ਨੂੰ ਗ਼ੁਲਾਮੀ ਵਿੱਚ ਲੈ ਜਾਣ ਦੀ ਇਜਾਜ਼ਤ ਦੇ ਸਕਦਾ ਹੈ।</w:t>
      </w:r>
    </w:p>
    <w:p/>
    <w:p>
      <w:r xmlns:w="http://schemas.openxmlformats.org/wordprocessingml/2006/main">
        <w:t xml:space="preserve">1. ਯਾਦ ਰੱਖੋ ਕਿ ਪਰਮੇਸ਼ੁਰ ਦੀ ਮਾਫ਼ੀ ਅਸੀਮਤ ਹੈ</w:t>
      </w:r>
    </w:p>
    <w:p/>
    <w:p>
      <w:r xmlns:w="http://schemas.openxmlformats.org/wordprocessingml/2006/main">
        <w:t xml:space="preserve">2. ਲਗਾਤਾਰ ਬਗਾਵਤ ਦੇ ਨਤੀਜੇ</w:t>
      </w:r>
    </w:p>
    <w:p/>
    <w:p>
      <w:r xmlns:w="http://schemas.openxmlformats.org/wordprocessingml/2006/main">
        <w:t xml:space="preserve">1. ਅਫ਼ਸੀਆਂ 1:7 - ਉਸ ਵਿੱਚ ਸਾਨੂੰ ਉਸਦੇ ਲਹੂ ਦੁਆਰਾ ਛੁਟਕਾਰਾ ਮਿਲਦਾ ਹੈ, ਸਾਡੇ ਅਪਰਾਧਾਂ ਦੀ ਮਾਫ਼ੀ, ਉਸਦੀ ਕਿਰਪਾ ਦੀ ਦੌਲਤ ਦੇ ਅਨੁਸਾਰ.</w:t>
      </w:r>
    </w:p>
    <w:p/>
    <w:p>
      <w:r xmlns:w="http://schemas.openxmlformats.org/wordprocessingml/2006/main">
        <w:t xml:space="preserve">2. ਯਸਾਯਾਹ 59:2 - ਪਰ ਤੁਹਾਡੀਆਂ ਬਦੀਆਂ ਨੇ ਤੁਹਾਨੂੰ ਤੁਹਾਡੇ ਪਰਮੇਸ਼ੁਰ ਤੋਂ ਵੱਖ ਕਰ ਦਿੱਤਾ ਹੈ; ਤੁਹਾਡੇ ਪਾਪਾਂ ਨੇ ਉਸ ਦਾ ਚਿਹਰਾ ਤੁਹਾਡੇ ਤੋਂ ਲੁਕਾਇਆ ਹੈ, ਤਾਂ ਜੋ ਉਹ ਨਹੀਂ ਸੁਣੇਗਾ।</w:t>
      </w:r>
    </w:p>
    <w:p/>
    <w:p>
      <w:r xmlns:w="http://schemas.openxmlformats.org/wordprocessingml/2006/main">
        <w:t xml:space="preserve">2 ਇਤਹਾਸ 6:37 ਤਾਂ ਵੀ ਜੇ ਉਹ ਆਪਣੇ ਆਪ ਨੂੰ ਉਸ ਦੇਸ਼ ਵਿੱਚ ਸਮਝਦੇ ਹਨ ਜਿੱਥੇ ਉਹ ਗ਼ੁਲਾਮੀ ਵਿੱਚ ਲਏ ਗਏ ਹਨ, ਅਤੇ ਉਨ੍ਹਾਂ ਦੇ ਗ਼ੁਲਾਮੀ ਦੇ ਦੇਸ ਵਿੱਚ ਮੁੜ ਕੇ ਤੇਰੇ ਅੱਗੇ ਪ੍ਰਾਰਥਨਾ ਕਰਨ, ਇਹ ਆਖਣ, ਅਸੀਂ ਪਾਪ ਕੀਤਾ ਹੈ, ਅਸੀਂ ਬੁਰਿਆਈ ਕੀਤੀ ਹੈ, ਅਤੇ ਬੁਰਿਆਈ ਕੀਤੀ ਹੈ।</w:t>
      </w:r>
    </w:p>
    <w:p/>
    <w:p>
      <w:r xmlns:w="http://schemas.openxmlformats.org/wordprocessingml/2006/main">
        <w:t xml:space="preserve">2 ਇਤਹਾਸ 6:37 ਵਿੱਚ, ਪ੍ਰਮਾਤਮਾ ਇਜ਼ਰਾਈਲੀਆਂ ਨੂੰ ਉਸ ਨੂੰ ਯਾਦ ਕਰਨ ਅਤੇ ਪ੍ਰਾਰਥਨਾ ਕਰਨ ਲਈ ਉਤਸ਼ਾਹਿਤ ਕਰ ਰਿਹਾ ਹੈ, ਭਾਵੇਂ ਉਹ ਕਿਸੇ ਵਿਦੇਸ਼ੀ ਧਰਤੀ ਵਿੱਚ ਗ਼ੁਲਾਮ ਹਨ, ਅਤੇ ਉਨ੍ਹਾਂ ਦੀਆਂ ਗ਼ਲਤੀਆਂ ਨੂੰ ਸਵੀਕਾਰ ਕਰਨ ਲਈ।</w:t>
      </w:r>
    </w:p>
    <w:p/>
    <w:p>
      <w:r xmlns:w="http://schemas.openxmlformats.org/wordprocessingml/2006/main">
        <w:t xml:space="preserve">1. ਮੁਸੀਬਤ ਦੇ ਸਮੇਂ ਰੱਬ ਨੂੰ ਪ੍ਰਾਰਥਨਾ ਕਰਨ ਦੀ ਸ਼ਕਤੀ</w:t>
      </w:r>
    </w:p>
    <w:p/>
    <w:p>
      <w:r xmlns:w="http://schemas.openxmlformats.org/wordprocessingml/2006/main">
        <w:t xml:space="preserve">2. ਸਾਡੇ ਪਾਪ ਨੂੰ ਸਵੀਕਾਰ ਕਰਨ ਦੀ ਤਾਕਤ</w:t>
      </w:r>
    </w:p>
    <w:p/>
    <w:p>
      <w:r xmlns:w="http://schemas.openxmlformats.org/wordprocessingml/2006/main">
        <w:t xml:space="preserve">1. ਜ਼ਬੂਰ 34:18 - ਯਹੋਵਾਹ ਟੁੱਟੇ ਦਿਲ ਵਾਲਿਆਂ ਦੇ ਨੇੜੇ ਹੈ ਅਤੇ ਆਤਮਾ ਵਿੱਚ ਕੁਚਲੇ ਲੋਕਾਂ ਨੂੰ ਬਚਾਉਂਦਾ ਹੈ।</w:t>
      </w:r>
    </w:p>
    <w:p/>
    <w:p>
      <w:r xmlns:w="http://schemas.openxmlformats.org/wordprocessingml/2006/main">
        <w:t xml:space="preserve">2. 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2 ਇਤਹਾਸ 6:38 ਜੇ ਉਹ ਆਪਣੀ ਗ਼ੁਲਾਮੀ ਦੇ ਦੇਸ਼ ਵਿੱਚ ਜਿੱਥੇ ਉਹ ਉਨ੍ਹਾਂ ਨੂੰ ਗ਼ੁਲਾਮ ਬਣਾ ਕੇ ਲੈ ਗਏ ਹਨ, ਪੂਰੇ ਦਿਲ ਨਾਲ ਅਤੇ ਆਪਣੀ ਪੂਰੀ ਜਾਨ ਨਾਲ ਤੇਰੇ ਕੋਲ ਮੁੜਨ, ਅਤੇ ਉਨ੍ਹਾਂ ਦੀ ਧਰਤੀ ਵੱਲ ਜੋ ਤੂੰ ਉਨ੍ਹਾਂ ਦੇ ਪਿਉ-ਦਾਦਿਆਂ ਨੂੰ ਦਿੱਤੀ ਸੀ, ਅਤੇ ਸ਼ਹਿਰ ਵੱਲ ਪ੍ਰਾਰਥਨਾ ਕਰਨ। ਜਿਸ ਨੂੰ ਤੂੰ ਚੁਣਿਆ ਹੈ, ਅਤੇ ਉਸ ਘਰ ਵੱਲ ਜੋ ਮੈਂ ਤੇਰੇ ਨਾਮ ਲਈ ਬਣਾਇਆ ਹੈ।</w:t>
      </w:r>
    </w:p>
    <w:p/>
    <w:p>
      <w:r xmlns:w="http://schemas.openxmlformats.org/wordprocessingml/2006/main">
        <w:t xml:space="preserve">ਇਸਰਾਏਲ ਦੇ ਲੋਕਾਂ ਨੇ ਉਸ ਧਰਤੀ ਵੱਲ ਪ੍ਰਾਰਥਨਾ ਕੀਤੀ ਜੋ ਪਰਮੇਸ਼ੁਰ ਨੇ ਉਨ੍ਹਾਂ ਦੇ ਪਿਉ-ਦਾਦਿਆਂ ਨੂੰ ਦਿੱਤੀ ਸੀ, ਚੁਣੇ ਹੋਏ ਸ਼ਹਿਰ, ਅਤੇ ਉਸ ਦੇ ਨਾਮ ਲਈ ਬਣਾਈ ਗਈ ਹੈਕਲ।</w:t>
      </w:r>
    </w:p>
    <w:p/>
    <w:p>
      <w:r xmlns:w="http://schemas.openxmlformats.org/wordprocessingml/2006/main">
        <w:t xml:space="preserve">1. ਪ੍ਰਾਰਥਨਾ ਅਤੇ ਪਸ਼ਚਾਤਾਪ ਦੀ ਸ਼ਕਤੀ - ਕਿਵੇਂ ਪ੍ਰਮਾਤਮਾ ਆਪਣੇ ਲੋਕਾਂ ਦੀਆਂ ਪ੍ਰਾਰਥਨਾਵਾਂ ਦਾ ਆਦਰ ਕਰਦਾ ਹੈ</w:t>
      </w:r>
    </w:p>
    <w:p/>
    <w:p>
      <w:r xmlns:w="http://schemas.openxmlformats.org/wordprocessingml/2006/main">
        <w:t xml:space="preserve">2. ਮੁਸੀਬਤ ਦੇ ਸਮੇਂ ਵਿੱਚ ਪਰਮੇਸ਼ੁਰ ਵੱਲ ਮੁੜਨਾ - ਪਰਮੇਸ਼ੁਰ ਆਪਣੇ ਲੋਕਾਂ ਦੀਆਂ ਪ੍ਰਾਰਥਨਾਵਾਂ ਦਾ ਜਵਾਬ ਕਿਵੇਂ ਦਿੰਦਾ ਹੈ</w:t>
      </w:r>
    </w:p>
    <w:p/>
    <w:p>
      <w:r xmlns:w="http://schemas.openxmlformats.org/wordprocessingml/2006/main">
        <w:t xml:space="preserve">1. ਯਿਰਮਿਯਾਹ 29:12-14 - "ਫਿਰ ਤੁਸੀਂ ਮੈਨੂੰ ਪੁਕਾਰੋਂਗੇ ਅਤੇ ਆ ਕੇ ਮੇਰੇ ਅੱਗੇ ਪ੍ਰਾਰਥਨਾ ਕਰੋਗੇ, ਅਤੇ ਮੈਂ ਤੁਹਾਡੀ ਸੁਣਾਂਗਾ। ਤੁਸੀਂ ਮੈਨੂੰ ਲੱਭੋਗੇ ਅਤੇ ਮੈਨੂੰ ਲੱਭੋਗੇ, ਜਦੋਂ ਤੁਸੀਂ ਮੈਨੂੰ ਆਪਣੇ ਪੂਰੇ ਦਿਲ ਨਾਲ ਲੱਭੋਗੇ ਤਾਂ ਮੈਨੂੰ ਲੱਭ ਜਾਵੇਗਾ। ਯਹੋਵਾਹ ਦਾ ਵਾਕ ਹੈ, ਤੇਰੇ ਰਾਹੀਂ ਮੈਂ ਤੇਰੀ ਕਿਸਮਤ ਨੂੰ ਬਹਾਲ ਕਰਾਂਗਾ ਅਤੇ ਤੈਨੂੰ ਸਾਰੀਆਂ ਕੌਮਾਂ ਅਤੇ ਸਾਰੀਆਂ ਥਾਵਾਂ ਤੋਂ ਇਕੱਠਾ ਕਰਾਂਗਾ ਜਿੱਥੇ ਮੈਂ ਤੈਨੂੰ ਭਜਾਇਆ ਸੀ, ਯਹੋਵਾਹ ਦਾ ਵਾਕ ਹੈ, ਅਤੇ ਮੈਂ ਤੈਨੂੰ ਉਸ ਥਾਂ ਤੇ ਵਾਪਸ ਲਿਆਵਾਂਗਾ ਜਿੱਥੋਂ ਮੈਂ ਤੈਨੂੰ ਗ਼ੁਲਾਮੀ ਵਿੱਚ ਭੇਜਿਆ ਸੀ। ."</w:t>
      </w:r>
    </w:p>
    <w:p/>
    <w:p>
      <w:r xmlns:w="http://schemas.openxmlformats.org/wordprocessingml/2006/main">
        <w:t xml:space="preserve">2. ਬਿਵਸਥਾ ਸਾਰ 4:29-31 - "ਪਰ ਉੱਥੋਂ ਤੁਸੀਂ ਯਹੋਵਾਹ ਆਪਣੇ ਪਰਮੇਸ਼ੁਰ ਨੂੰ ਲੱਭੋਗੇ ਅਤੇ ਤੁਸੀਂ ਉਸਨੂੰ ਪਾਓਗੇ, ਜੇ ਤੁਸੀਂ ਆਪਣੇ ਸਾਰੇ ਦਿਲ ਅਤੇ ਆਪਣੀ ਪੂਰੀ ਜਾਨ ਨਾਲ ਉਸ ਦੀ ਭਾਲ ਕਰੋਗੇ, ਜਦੋਂ ਤੁਸੀਂ ਬਿਪਤਾ ਵਿੱਚ ਹੋ, ਅਤੇ ਇਹ ਸਭ ਕੁਝ, ਅੰਤ ਦੇ ਦਿਨਾਂ ਵਿੱਚ ਤੁਹਾਡੇ ਉੱਤੇ ਕੁਝ ਆਉਣਗੇ, ਤੁਸੀਂ ਯਹੋਵਾਹ ਆਪਣੇ ਪਰਮੇਸ਼ੁਰ ਵੱਲ ਮੁੜੋਗੇ ਅਤੇ ਉਸ ਦੀ ਅਵਾਜ਼ ਨੂੰ ਮੰਨੋਗੇ, ਕਿਉਂਕਿ ਯਹੋਵਾਹ ਤੁਹਾਡਾ ਪਰਮੇਸ਼ੁਰ ਦਿਆਲੂ ਪਰਮੇਸ਼ੁਰ ਹੈ, ਉਹ ਤੁਹਾਨੂੰ ਨਾ ਛੱਡੇਗਾ, ਨਾ ਤੁਹਾਨੂੰ ਤਬਾਹ ਕਰੇਗਾ ਅਤੇ ਨਾ ਹੀ ਉਸ ਨੇਮ ਨੂੰ ਭੁੱਲੇਗਾ ਜੋ ਉਸ ਨੇ ਤੁਹਾਡੇ ਪੁਰਖਿਆਂ ਨਾਲ ਕੀਤਾ ਸੀ। ਉਨ੍ਹਾਂ ਨੂੰ."</w:t>
      </w:r>
    </w:p>
    <w:p/>
    <w:p>
      <w:r xmlns:w="http://schemas.openxmlformats.org/wordprocessingml/2006/main">
        <w:t xml:space="preserve">2 ਇਤਹਾਸ 6:39 ਤਾਂ ਤੂੰ ਅਕਾਸ਼ ਤੋਂ, ਆਪਣੇ ਨਿਵਾਸ ਸਥਾਨ ਤੋਂ, ਉਹਨਾਂ ਦੀਆਂ ਪ੍ਰਾਰਥਨਾਵਾਂ ਅਤੇ ਉਹਨਾਂ ਦੀਆਂ ਬੇਨਤੀਆਂ ਨੂੰ ਸੁਣ, ਅਤੇ ਉਹਨਾਂ ਦੇ ਪੱਖ ਨੂੰ ਕਾਇਮ ਰੱਖ, ਅਤੇ ਆਪਣੇ ਲੋਕਾਂ ਨੂੰ ਜਿਨ੍ਹਾਂ ਨੇ ਤੇਰੇ ਵਿਰੁੱਧ ਪਾਪ ਕੀਤਾ ਹੈ, ਮਾਫ਼ ਕਰ।</w:t>
      </w:r>
    </w:p>
    <w:p/>
    <w:p>
      <w:r xmlns:w="http://schemas.openxmlformats.org/wordprocessingml/2006/main">
        <w:t xml:space="preserve">ਸੁਲੇਮਾਨ ਨੇ ਆਪਣੇ ਲੋਕਾਂ ਦੀਆਂ ਪ੍ਰਾਰਥਨਾਵਾਂ ਸੁਣਨ ਅਤੇ ਉਨ੍ਹਾਂ ਦੇ ਪਾਪਾਂ ਲਈ ਮਾਫ਼ ਕਰਨ ਲਈ ਪਰਮੇਸ਼ੁਰ ਨੂੰ ਪ੍ਰਾਰਥਨਾ ਕੀਤੀ।</w:t>
      </w:r>
    </w:p>
    <w:p/>
    <w:p>
      <w:r xmlns:w="http://schemas.openxmlformats.org/wordprocessingml/2006/main">
        <w:t xml:space="preserve">1. ਮਾਫ਼ੀ ਲਈ ਪ੍ਰਾਰਥਨਾ ਕਰਨ ਦੀ ਸ਼ਕਤੀ</w:t>
      </w:r>
    </w:p>
    <w:p/>
    <w:p>
      <w:r xmlns:w="http://schemas.openxmlformats.org/wordprocessingml/2006/main">
        <w:t xml:space="preserve">2. ਪਾਪ ਦੇ ਸਮੇਂ ਵਿੱਚ ਪਰਮੇਸ਼ੁਰ ਦੀ ਦਇਆ ਦੀ ਭਾਲ ਕਰਨਾ</w:t>
      </w:r>
    </w:p>
    <w:p/>
    <w:p>
      <w:r xmlns:w="http://schemas.openxmlformats.org/wordprocessingml/2006/main">
        <w:t xml:space="preserve">1. ਯਾਕੂਬ 5:16-18 - "ਇਸ ਲਈ, ਇੱਕ ਦੂਜੇ ਅੱਗੇ ਆਪਣੇ ਪਾਪਾਂ ਦਾ ਇਕਰਾਰ ਕਰੋ ਅਤੇ ਇੱਕ ਦੂਜੇ ਲਈ ਪ੍ਰਾਰਥਨਾ ਕਰੋ, ਤਾਂ ਜੋ ਤੁਸੀਂ ਚੰਗੇ ਹੋ ਜਾਵੋ। ਇੱਕ ਧਰਮੀ ਵਿਅਕਤੀ ਦੀ ਪ੍ਰਾਰਥਨਾ ਵਿੱਚ ਬਹੁਤ ਸ਼ਕਤੀ ਹੁੰਦੀ ਹੈ ਜਿਵੇਂ ਕਿ ਇਹ ਕੰਮ ਕਰਦੀ ਹੈ। ਏਲੀਯਾਹ ਇੱਕ ਮਨੁੱਖ ਸੀ ਕੁਦਰਤ ਸਾਡੇ ਵਰਗੀ ਹੈ, ਅਤੇ ਉਸਨੇ ਦਿਲੋਂ ਪ੍ਰਾਰਥਨਾ ਕੀਤੀ ਕਿ ਮੀਂਹ ਨਾ ਪਵੇ, ਅਤੇ ਤਿੰਨ ਸਾਲ ਅਤੇ ਛੇ ਮਹੀਨਿਆਂ ਤੱਕ ਧਰਤੀ 'ਤੇ ਮੀਂਹ ਨਾ ਪਿਆ, ਫਿਰ ਉਸਨੇ ਦੁਬਾਰਾ ਪ੍ਰਾਰਥਨਾ ਕੀਤੀ, ਅਤੇ ਸਵਰਗ ਨੇ ਮੀਂਹ ਦਿੱਤਾ, ਅਤੇ ਧਰਤੀ ਨੇ ਆਪਣਾ ਫਲ ਦਿੱਤਾ.</w:t>
      </w:r>
    </w:p>
    <w:p/>
    <w:p>
      <w:r xmlns:w="http://schemas.openxmlformats.org/wordprocessingml/2006/main">
        <w:t xml:space="preserve">2. ਜ਼ਬੂਰ 51:1-2 - ਹੇ ਪਰਮੇਸ਼ੁਰ, ਆਪਣੇ ਅਡੋਲ ਪਿਆਰ ਦੇ ਅਨੁਸਾਰ ਮੇਰੇ ਉੱਤੇ ਦਯਾ ਕਰੋ; ਆਪਣੀ ਭਰਪੂਰ ਦਇਆ ਦੇ ਅਨੁਸਾਰ ਮੇਰੇ ਅਪਰਾਧਾਂ ਨੂੰ ਮਿਟਾ ਦਿਓ। ਮੈਨੂੰ ਮੇਰੀ ਬਦੀ ਤੋਂ ਚੰਗੀ ਤਰ੍ਹਾਂ ਧੋ, ਅਤੇ ਮੈਨੂੰ ਮੇਰੇ ਪਾਪ ਤੋਂ ਸ਼ੁੱਧ ਕਰ।</w:t>
      </w:r>
    </w:p>
    <w:p/>
    <w:p>
      <w:r xmlns:w="http://schemas.openxmlformats.org/wordprocessingml/2006/main">
        <w:t xml:space="preserve">2 ਇਤਹਾਸ 6:40 ਹੁਣ, ਹੇ ਮੇਰੇ ਪਰਮੇਸ਼ੁਰ, ਮੈਂ ਤੈਨੂੰ ਬੇਨਤੀ ਕਰਦਾ ਹਾਂ, ਤੇਰੀਆਂ ਅੱਖਾਂ ਖੁੱਲੀਆਂ ਰਹਿਣ, ਅਤੇ ਤੇਰੇ ਕੰਨ ਉਸ ਪ੍ਰਾਰਥਨਾ ਵੱਲ ਲੱਗੇ ਰਹਿਣ ਜੋ ਇਸ ਸਥਾਨ ਵਿੱਚ ਕੀਤੀ ਜਾਂਦੀ ਹੈ।</w:t>
      </w:r>
    </w:p>
    <w:p/>
    <w:p>
      <w:r xmlns:w="http://schemas.openxmlformats.org/wordprocessingml/2006/main">
        <w:t xml:space="preserve">ਸੁਲੇਮਾਨ ਨੇ ਮੰਦਰ ਤੋਂ ਕੀਤੀਆਂ ਪ੍ਰਾਰਥਨਾਵਾਂ ਵੱਲ ਧਿਆਨ ਦੇਣ ਲਈ ਪਰਮੇਸ਼ੁਰ ਲਈ ਪ੍ਰਾਰਥਨਾ ਕੀਤੀ।</w:t>
      </w:r>
    </w:p>
    <w:p/>
    <w:p>
      <w:r xmlns:w="http://schemas.openxmlformats.org/wordprocessingml/2006/main">
        <w:t xml:space="preserve">1. ਪ੍ਰਾਰਥਨਾ ਦੀ ਸ਼ਕਤੀ: ਪਰਮੇਸ਼ੁਰ ਸਾਡੀਆਂ ਬੇਨਤੀਆਂ ਨੂੰ ਕਿਵੇਂ ਸੁਣਦਾ ਹੈ</w:t>
      </w:r>
    </w:p>
    <w:p/>
    <w:p>
      <w:r xmlns:w="http://schemas.openxmlformats.org/wordprocessingml/2006/main">
        <w:t xml:space="preserve">2. ਰੱਬ ਦਾ ਧਿਆਨ ਮੰਗਣਾ: ਪ੍ਰਾਰਥਨਾ ਦੀ ਮਹੱਤਤਾ ਨੂੰ ਪਛਾਣਨਾ</w:t>
      </w:r>
    </w:p>
    <w:p/>
    <w:p>
      <w:r xmlns:w="http://schemas.openxmlformats.org/wordprocessingml/2006/main">
        <w:t xml:space="preserve">1. ਜ਼ਬੂਰ 145:18-19 - ਪ੍ਰਭੂ ਉਨ੍ਹਾਂ ਸਾਰਿਆਂ ਦੇ ਨੇੜੇ ਹੈ ਜੋ ਉਸਨੂੰ ਪੁਕਾਰਦੇ ਹਨ, ਉਨ੍ਹਾਂ ਸਾਰਿਆਂ ਦੇ ਜੋ ਉਸਨੂੰ ਸੱਚ ਵਿੱਚ ਪੁਕਾਰਦੇ ਹਨ। ਉਹ ਉਨ੍ਹਾਂ ਦੀ ਇੱਛਾ ਪੂਰੀ ਕਰੇਗਾ ਜੋ ਉਸ ਤੋਂ ਡਰਦੇ ਹਨ: ਉਹ ਉਨ੍ਹਾਂ ਦੀ ਦੁਹਾਈ ਵੀ ਸੁਣੇਗਾ, ਅਤੇ ਉਨ੍ਹਾਂ ਨੂੰ ਬਚਾਵੇਗਾ।</w:t>
      </w:r>
    </w:p>
    <w:p/>
    <w:p>
      <w:r xmlns:w="http://schemas.openxmlformats.org/wordprocessingml/2006/main">
        <w:t xml:space="preserve">2. ਯਾਕੂਬ 4:8 -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2 ਇਤਹਾਸ 6:41 ਇਸ ਲਈ ਹੁਣ, ਹੇ ਯਹੋਵਾਹ ਪਰਮੇਸ਼ੁਰ, ਆਪਣੇ ਆਰਾਮ ਸਥਾਨ ਵਿੱਚ ਉੱਠ, ਅਤੇ ਆਪਣੇ ਬਲ ਦੇ ਸੰਦੂਕ ਵਿੱਚ, ਹੇ ਯਹੋਵਾਹ ਪਰਮੇਸ਼ੁਰ, ਤੇਰੇ ਜਾਜਕ ਮੁਕਤੀ ਦੇ ਕੱਪੜੇ ਪਹਿਨੇ, ਅਤੇ ਤੇਰੇ ਸੰਤ ਭਲਿਆਈ ਵਿੱਚ ਅਨੰਦ ਹੋਣ।</w:t>
      </w:r>
    </w:p>
    <w:p/>
    <w:p>
      <w:r xmlns:w="http://schemas.openxmlformats.org/wordprocessingml/2006/main">
        <w:t xml:space="preserve">ਪ੍ਰਮਾਤਮਾ ਨੂੰ ਉੱਠਣ ਲਈ ਬੁਲਾਇਆ ਗਿਆ ਹੈ ਅਤੇ ਉਸਦੇ ਪੁਜਾਰੀਆਂ ਨੂੰ ਮੁਕਤੀ ਦੇ ਕੱਪੜੇ ਪਹਿਨਣ ਦਿਓ ਅਤੇ ਉਸਦੇ ਸੰਤ ਭਲਿਆਈ ਵਿੱਚ ਅਨੰਦ ਹੋਣ।</w:t>
      </w:r>
    </w:p>
    <w:p/>
    <w:p>
      <w:r xmlns:w="http://schemas.openxmlformats.org/wordprocessingml/2006/main">
        <w:t xml:space="preserve">1. ਪਰਮੇਸ਼ੁਰ ਦੀ ਮੁਕਤੀ ਅਤੇ ਚੰਗਿਆਈ ਦੀ ਸ਼ਕਤੀ</w:t>
      </w:r>
    </w:p>
    <w:p/>
    <w:p>
      <w:r xmlns:w="http://schemas.openxmlformats.org/wordprocessingml/2006/main">
        <w:t xml:space="preserve">2. ਪ੍ਰਭੂ ਦੇ ਆਰਾਮ ਸਥਾਨ ਵਿੱਚ ਅਨੰਦ ਕਰਨਾ</w:t>
      </w:r>
    </w:p>
    <w:p/>
    <w:p>
      <w:r xmlns:w="http://schemas.openxmlformats.org/wordprocessingml/2006/main">
        <w:t xml:space="preserve">1. ਯਸਾਯਾਹ 61:10 - ਮੈਂ ਪ੍ਰਭੂ ਵਿੱਚ ਬਹੁਤ ਅਨੰਦ ਕਰਾਂਗਾ, ਮੇਰੀ ਆਤਮਾ ਮੇਰੇ ਪਰਮੇਸ਼ੁਰ ਵਿੱਚ ਅਨੰਦ ਹੋਵੇਗੀ; ਕਿਉਂਕਿ ਉਸਨੇ ਮੈਨੂੰ ਮੁਕਤੀ ਦੇ ਬਸਤਰ ਪਹਿਨਾਏ ਹਨ, ਉਸਨੇ ਮੈਨੂੰ ਧਾਰਮਿਕਤਾ ਦੇ ਬਸਤਰ ਨਾਲ ਢੱਕਿਆ ਹੈ।</w:t>
      </w:r>
    </w:p>
    <w:p/>
    <w:p>
      <w:r xmlns:w="http://schemas.openxmlformats.org/wordprocessingml/2006/main">
        <w:t xml:space="preserve">2. ਜ਼ਬੂਰ 132:8 - ਉੱਠ, ਹੇ ਪ੍ਰਭੂ, ਆਪਣੇ ਆਰਾਮ ਸਥਾਨ ਵਿੱਚ; ਤੂੰ ਅਤੇ ਤੇਰੀ ਤਾਕਤ ਦਾ ਸੰਦੂਕ।</w:t>
      </w:r>
    </w:p>
    <w:p/>
    <w:p>
      <w:r xmlns:w="http://schemas.openxmlformats.org/wordprocessingml/2006/main">
        <w:t xml:space="preserve">2 ਇਤਹਾਸ 6:42 ਹੇ ਯਹੋਵਾਹ ਪਰਮੇਸ਼ੁਰ, ਆਪਣੇ ਮਸਹ ਕੀਤੇ ਹੋਏ ਦਾ ਮੂੰਹ ਨਾ ਮੋੜ, ਆਪਣੇ ਦਾਸ ਦਾਊਦ ਦੀ ਮਿਹਰ ਨੂੰ ਚੇਤੇ ਰੱਖ।</w:t>
      </w:r>
    </w:p>
    <w:p/>
    <w:p>
      <w:r xmlns:w="http://schemas.openxmlformats.org/wordprocessingml/2006/main">
        <w:t xml:space="preserve">ਸੁਲੇਮਾਨ ਪਰਮੇਸ਼ੁਰ ਦੇ ਮਸਹ ਕੀਤੇ ਹੋਏ, ਦਾਊਦ ਦੀਆਂ ਰਹਿਮਤਾਂ ਨੂੰ ਯਾਦ ਕਰਨ ਲਈ ਪਰਮੇਸ਼ੁਰ ਨੂੰ ਪ੍ਰਾਰਥਨਾ ਕਰਦਾ ਹੈ।</w:t>
      </w:r>
    </w:p>
    <w:p/>
    <w:p>
      <w:r xmlns:w="http://schemas.openxmlformats.org/wordprocessingml/2006/main">
        <w:t xml:space="preserve">1. ਪ੍ਰਾਰਥਨਾ ਦੀ ਸ਼ਕਤੀ: ਡੇਵਿਡ ਦੀਆਂ ਮਿਹਰਾਂ ਨੂੰ ਯਾਦ ਕਰਨਾ</w:t>
      </w:r>
    </w:p>
    <w:p/>
    <w:p>
      <w:r xmlns:w="http://schemas.openxmlformats.org/wordprocessingml/2006/main">
        <w:t xml:space="preserve">2. ਪਰਮੇਸ਼ੁਰ ਦੇ ਮਸਹ ਕੀਤੇ ਹੋਏ: ਉਨ੍ਹਾਂ ਲਈ ਪ੍ਰਾਰਥਨਾ ਕਰਨਾ ਸਾਡਾ ਫਰਜ਼ ਹੈ</w:t>
      </w:r>
    </w:p>
    <w:p/>
    <w:p>
      <w:r xmlns:w="http://schemas.openxmlformats.org/wordprocessingml/2006/main">
        <w:t xml:space="preserve">1. ਜ਼ਬੂਰਾਂ ਦੀ ਪੋਥੀ 103:17: ਪਰ ਪ੍ਰਭੂ ਦੀ ਦਇਆ ਸਦੀਪਕ ਤੋਂ ਸਦਾ ਤੱਕ ਉਨ੍ਹਾਂ ਉੱਤੇ ਹੈ ਜੋ ਉਸ ਤੋਂ ਡਰਦੇ ਹਨ, ਅਤੇ ਉਸਦੀ ਧਾਰਮਿਕਤਾ ਬੱਚਿਆਂ ਦੇ ਬੱਚਿਆਂ ਲਈ ਹੈ।</w:t>
      </w:r>
    </w:p>
    <w:p/>
    <w:p>
      <w:r xmlns:w="http://schemas.openxmlformats.org/wordprocessingml/2006/main">
        <w:t xml:space="preserve">2. 1 ਸਮੂਏਲ 12:22: ਕਿਉਂਕਿ ਪ੍ਰਭੂ ਆਪਣੇ ਮਹਾਨ ਨਾਮ ਦੀ ਖ਼ਾਤਰ ਆਪਣੇ ਲੋਕਾਂ ਨੂੰ ਨਹੀਂ ਤਿਆਗੇਗਾ: ਕਿਉਂਕਿ ਇਹ ਤੁਹਾਨੂੰ ਆਪਣੇ ਲੋਕ ਬਣਾਉਣ ਲਈ ਪ੍ਰਭੂ ਨੂੰ ਪ੍ਰਸੰਨ ਹੋਇਆ ਹੈ।</w:t>
      </w:r>
    </w:p>
    <w:p/>
    <w:p>
      <w:r xmlns:w="http://schemas.openxmlformats.org/wordprocessingml/2006/main">
        <w:t xml:space="preserve">2 ਇਤਹਾਸ ਅਧਿਆਇ 7 ਹੈਕਲ ਦੇ ਮੁਕੰਮਲ ਹੋਣ ਅਤੇ ਸਮਰਪਣ ਦੀ ਰਸਮ ਦੇ ਨਾਲ-ਨਾਲ ਸੁਲੇਮਾਨ ਦੀ ਪ੍ਰਾਰਥਨਾ ਲਈ ਪਰਮੇਸ਼ੁਰ ਦੇ ਜਵਾਬ ਦਾ ਵਰਣਨ ਕਰਦਾ ਹੈ।</w:t>
      </w:r>
    </w:p>
    <w:p/>
    <w:p>
      <w:r xmlns:w="http://schemas.openxmlformats.org/wordprocessingml/2006/main">
        <w:t xml:space="preserve">ਪਹਿਲਾ ਪੈਰਾ: ਅਧਿਆਇ ਸਮਰਪਣ ਸਮਾਰੋਹ ਦੇ ਵਰਣਨ ਨਾਲ ਸ਼ੁਰੂ ਹੁੰਦਾ ਹੈ। ਸੁਲੇਮਾਨ ਅਤੇ ਸਾਰਾ ਇਜ਼ਰਾਈਲ ਬਲੀਦਾਨ ਚੜ੍ਹਾਉਣ ਅਤੇ ਪਰਮੇਸ਼ੁਰ ਦੀ ਉਪਾਸਨਾ ਕਰਨ ਲਈ ਮੰਦਰ ਦੇ ਅੱਗੇ ਇਕੱਠੇ ਹੋਏ। ਲੇਵੀ ਗਾਇਕ ਅਤੇ ਸੰਗੀਤਕਾਰ ਧੰਨਵਾਦ ਦੇ ਗੀਤਾਂ ਨਾਲ ਪਰਮੇਸ਼ੁਰ ਦੀ ਉਸਤਤ ਕਰਨ ਵਿੱਚ ਅਗਵਾਈ ਕਰਦੇ ਹਨ (2 ਇਤਹਾਸ 7:1-3)।</w:t>
      </w:r>
    </w:p>
    <w:p/>
    <w:p>
      <w:r xmlns:w="http://schemas.openxmlformats.org/wordprocessingml/2006/main">
        <w:t xml:space="preserve">ਦੂਜਾ ਪੈਰਾ: ਬਿਰਤਾਂਤ ਉਜਾਗਰ ਕਰਦਾ ਹੈ ਕਿ ਕਿਵੇਂ, ਜਿਵੇਂ ਕਿ ਲੋਕ ਪੂਜਾ ਕਰਦੇ ਸਨ, ਇੱਕ ਬੱਦਲ ਮੰਦਰ ਨੂੰ ਭਰ ਦਿੰਦਾ ਹੈ ਪਰਮੇਸ਼ੁਰ ਦੀ ਮੌਜੂਦਗੀ ਦੀ ਮਹਿਮਾ ਇਸ ਉੱਤੇ ਉਤਰਦੀ ਹੈ। ਪੁਜਾਰੀ ਬ੍ਰਹਮ ਮਹਿਮਾ (2 ਇਤਹਾਸ 7:2-3) ਦੇ ਬਹੁਤ ਜ਼ਿਆਦਾ ਪ੍ਰਗਟਾਵੇ ਦੇ ਕਾਰਨ ਆਪਣੇ ਕਰਤੱਵਾਂ ਨੂੰ ਜਾਰੀ ਰੱਖਣ ਵਿੱਚ ਅਸਮਰੱਥ ਹਨ।</w:t>
      </w:r>
    </w:p>
    <w:p/>
    <w:p>
      <w:r xmlns:w="http://schemas.openxmlformats.org/wordprocessingml/2006/main">
        <w:t xml:space="preserve">ਤੀਜਾ ਪੈਰਾ: ਲੋਕਾਂ ਨੂੰ ਸੁਲੇਮਾਨ ਦੇ ਸੰਬੋਧਨ ਵੱਲ ਧਿਆਨ ਦਿੱਤਾ ਜਾਂਦਾ ਹੈ। ਉਹ ਮੰਨਦਾ ਹੈ ਕਿ ਪ੍ਰਮਾਤਮਾ ਨੇ ਮੰਦਰ ਵਿੱਚ ਰਹਿ ਕੇ ਆਪਣਾ ਵਾਅਦਾ ਪੂਰਾ ਕੀਤਾ ਹੈ ਅਤੇ ਉਸਦੀ ਵਫ਼ਾਦਾਰੀ ਲਈ ਧੰਨਵਾਦ ਪ੍ਰਗਟ ਕੀਤਾ ਹੈ (2 ਇਤਹਾਸ 7:4-6)। ਉਹ ਇਜ਼ਰਾਈਲ ਨੂੰ ਪਰਮੇਸ਼ੁਰ ਦੇ ਹੁਕਮਾਂ ਪ੍ਰਤੀ ਵਫ਼ਾਦਾਰ ਰਹਿਣ ਲਈ ਉਤਸ਼ਾਹਿਤ ਕਰਦਾ ਹੈ ਤਾਂ ਜੋ ਉਹ ਉਸ ਦੀਆਂ ਅਸੀਸਾਂ ਦਾ ਅਨੁਭਵ ਕਰਦੇ ਰਹਿਣ।</w:t>
      </w:r>
    </w:p>
    <w:p/>
    <w:p>
      <w:r xmlns:w="http://schemas.openxmlformats.org/wordprocessingml/2006/main">
        <w:t xml:space="preserve">4th ਪੈਰਾ: ਬਿਰਤਾਂਤ ਦੱਸਦਾ ਹੈ ਕਿ ਕਿਵੇਂ ਸੁਲੇਮਾਨ ਨੇ ਸਾਰੇ ਇਜ਼ਰਾਈਲ ਦੀ ਤਰਫ਼ੋਂ ਉਨ੍ਹਾਂ ਨੂੰ ਸਮਰਪਿਤ ਕਰਦੇ ਹੋਏ ਬਹੁਤ ਸਾਰੇ ਪਸ਼ੂਆਂ ਅਤੇ ਭੇਡਾਂ ਦੀਆਂ ਬਹੁਤ ਸਾਰੀਆਂ ਬਲੀਆਂ ਚੜ੍ਹਾਈਆਂ। ਇਹ ਐਕਟ ਇੱਕ ਤਿਉਹਾਰ ਦੇ ਨਾਲ ਹੈ ਜੋ ਸੱਤ ਦਿਨਾਂ ਤੱਕ ਚਲਦਾ ਹੈ, ਜਿਸ ਸਮੇਂ ਦੌਰਾਨ ਉਹ ਪਰਮੇਸ਼ੁਰ ਦੇ ਅੱਗੇ ਖੁਸ਼ੀ ਨਾਲ ਮਨਾਉਂਦੇ ਹਨ (2 ਇਤਹਾਸ 7:4-10)।</w:t>
      </w:r>
    </w:p>
    <w:p/>
    <w:p>
      <w:r xmlns:w="http://schemas.openxmlformats.org/wordprocessingml/2006/main">
        <w:t xml:space="preserve">5ਵਾਂ ਪੈਰਾ: ਅਧਿਆਇ ਪਰਮੇਸ਼ੁਰ ਵੱਲੋਂ ਰਾਤ ਦੇ ਸਮੇਂ ਦੀ ਮੁਲਾਕਾਤ ਦੇ ਬਿਰਤਾਂਤ ਨਾਲ ਸਮਾਪਤ ਹੁੰਦਾ ਹੈ। ਉਹ ਸੁਲੇਮਾਨ ਨੂੰ ਪ੍ਰਗਟ ਹੁੰਦਾ ਹੈ ਅਤੇ ਉਸ ਨੂੰ ਨਿੱਜੀ ਤੌਰ 'ਤੇ ਸਵੀਕਾਰ ਕਰਦਾ ਹੈ ਅਤੇ ਇਜ਼ਰਾਈਲ ਦੀ ਤਰਫ਼ੋਂ ਉਸ ਦੀ ਪ੍ਰਾਰਥਨਾ ਦੀ ਪੁਸ਼ਟੀ ਕਰਦਾ ਹੈ। ਹਾਲਾਂਕਿ, ਉਹ ਇਹ ਵੀ ਚੇਤਾਵਨੀ ਦਿੰਦਾ ਹੈ ਕਿ ਜੇ ਇਜ਼ਰਾਈਲ ਉਸ ਤੋਂ ਮੂੰਹ ਮੋੜ ਲੈਂਦਾ ਹੈ ਅਤੇ ਦੂਜੇ ਦੇਵਤਿਆਂ ਦੀ ਪੂਜਾ ਕਰਦਾ ਹੈ, ਤਾਂ ਉਹ ਆਪਣੇ ਦੁਸ਼ਮਣਾਂ ਦੇ ਹੱਥੋਂ ਕਾਲ ਜਾਂ ਹਾਰ ਵਰਗੇ ਨਤੀਜੇ ਭੁਗਤਣਗੇ (2 ਇਤਹਾਸ 7:11-22)।</w:t>
      </w:r>
    </w:p>
    <w:p/>
    <w:p>
      <w:r xmlns:w="http://schemas.openxmlformats.org/wordprocessingml/2006/main">
        <w:t xml:space="preserve">ਸੰਖੇਪ ਵਿੱਚ, 2 ਇਤਹਾਸ ਦਾ ਸੱਤਵਾਂ ਅਧਿਆਇ ਸਮਰਪਣ ਸਮਾਰੋਹ, ਅਤੇ ਸੁਲੇਮਾਨ ਦੇ ਮੰਦਰ ਵਿੱਚ ਬ੍ਰਹਮ ਜਵਾਬ ਨੂੰ ਦਰਸਾਉਂਦਾ ਹੈ। ਸਮਰਪਣ ਦੁਆਰਾ ਸੰਪੂਰਨਤਾ ਨੂੰ ਉਜਾਗਰ ਕਰਨਾ, ਅਤੇ ਬਹੁਤ ਜ਼ਿਆਦਾ ਪ੍ਰਗਟਾਵੇ. ਬ੍ਰਹਮ ਪੂਰਤੀ ਪ੍ਰਤੀ ਮਾਨਤਾ, ਅਤੇ ਵਫ਼ਾਦਾਰੀ ਪ੍ਰਤੀ ਉਤਸ਼ਾਹ ਦਾ ਜ਼ਿਕਰ ਕਰਨਾ। ਇਹ ਸੰਖੇਪ ਰੂਪ ਵਿੱਚ, ਅਧਿਆਇ ਇੱਕ ਇਤਿਹਾਸਕ ਬਿਰਤਾਂਤ ਪ੍ਰਦਾਨ ਕਰਦਾ ਹੈ ਜਿਸ ਵਿੱਚ ਵਿਸਤ੍ਰਿਤ ਸਮਾਰੋਹਾਂ ਦੇ ਆਯੋਜਨ ਦੁਆਰਾ ਪ੍ਰਗਟਾਏ ਗਏ ਰਾਜਾ ਸੁਲੇਮਾਨ ਦੀ ਸ਼ਰਧਾ ਨੂੰ ਪ੍ਰਦਰਸ਼ਿਤ ਕੀਤਾ ਗਿਆ ਹੈ ਜਿਸਦਾ ਉਦੇਸ਼ ਪ੍ਰਮਾਤਮਾ ਦੇ ਘਰ ਦੇ ਮੰਦਰ ਨੂੰ ਪੂਰੀ ਸ਼ਰਧਾ ਨਾਲ ਸਮਰਪਿਤ ਕਰਨਾ ਹੈ ਜਦੋਂ ਕਿ ਬੁੱਧੀਮਾਨ ਸ਼ਾਸਨ ਦੇ ਅਧੀਨ ਖੁਸ਼ੀ ਦੇ ਜਸ਼ਨ 'ਤੇ ਜ਼ੋਰ ਦਿੱਤਾ ਗਿਆ ਹੈ, ਜਿੱਥੇ ਇਜ਼ਰਾਈਲ ਦੇ ਪਵਿੱਤਰ ਸਥਾਨ ਦੀ ਸਥਾਪਨਾ ਪ੍ਰਤੀ ਪੂਰਤੀ ਦੇ ਸਬੰਧ ਵਿੱਚ ਪੁਸ਼ਟੀ ਕੀਤੀ ਜਾ ਸਕਦੀ ਹੈ। ਇਸਦੀਆਂ ਪਵਿੱਤਰ ਸੀਮਾਵਾਂ ਦੇ ਅੰਦਰ ਆਯੋਜਿਤ ਕੀਤੇ ਗਏ ਪੂਜਾ ਸਮਾਰੋਹਾਂ ਦੌਰਾਨ ਮੌਜੂਦਗੀ ਕਲਾ ਦੇ ਪ੍ਰਤੀਕ ਕਲਾਉਡ ਦੁਆਰਾ ਦਰਸਾਇਆ ਗਿਆ ਹੈ ਜੋ ਸਿਰਜਣਹਾਰ ਅਤੇ ਉਸਦੇ ਚੁਣੇ ਹੋਏ ਲੋਕਾਂ ਵਿਚਕਾਰ ਅਧਿਆਤਮਿਕ ਸਬੰਧ ਬਣਾਈ ਰੱਖਣ ਪ੍ਰਤੀ ਵਚਨਬੱਧਤਾ ਨੂੰ ਦਰਸਾਉਂਦਾ ਹੈ ਅਤੇ ਇਜ਼ਰਾਈਲੀ ਭਾਈਚਾਰੇ ਦੇ ਅੰਦਰ ਏਕਤਾ ਦੀ ਪ੍ਰਤੀਨਿਧਤਾ ਨੂੰ ਦਰਸਾਉਂਦਾ ਹੈ ਅਤੇ ਹੁਕਮਾਂ ਪ੍ਰਤੀ ਆਗਿਆਕਾਰੀ ਦੇ ਸਬੰਧ ਵਿੱਚ ਮਹੱਤਵ ਨੂੰ ਰੇਖਾਂਕਿਤ ਕਰਦਾ ਹੈ। ਸੱਚੀ ਉਪਾਸਨਾ ਤੋਂ ਮੂੰਹ ਮੋੜਨ ਦੇ ਨਤੀਜੇ ਦੇ ਬਾਰੇ ਵਿੱਚ ਬ੍ਰਹਮ ਮੁਲਾਕਾਤ ਦੁਆਰਾ ਚਿੰਨ੍ਹਿਤ ਇੱਕ ਮੌਕੇ ਜਿਸ ਵਿੱਚ ਦੋਨਾਂ ਰਾਜਿਆਂ ਦੀ ਅਗਵਾਈ ਦੀ ਮਨਜ਼ੂਰੀ ਨੂੰ ਦਰਸਾਉਂਦਾ ਹੈ ਅਤੇ ਨਾਲ ਹੀ ਉਹਨਾਂ ਦੀ ਵਿਚੋਲਗੀ ਪ੍ਰਾਰਥਨਾ ਦੀ ਤਰਫੋਂ ਆਸ਼ੀਰਵਾਦ ਵੱਲ ਜਾਣ ਵਾਲੇ ਰਸਤੇ ਤੋਂ ਭਟਕਣ ਦੇ ਵਿਰੁੱਧ ਚੇਤਾਵਨੀ ਦਿੱਤੀ ਜਾਂਦੀ ਹੈ ਅਤੇ ਲੋੜ 'ਤੇ ਜ਼ੋਰ ਦਿੰਦੇ ਹੋਏ ਨਿਰੰਤਰ ਖੁਸ਼ਹਾਲੀ ਲਈ ਵਫ਼ਾਦਾਰੀ ਦੀ ਤਾਕੀਦ ਕਰਦੀ ਹੈ। ਉਨ੍ਹਾਂ ਸਮਿਆਂ ਦੌਰਾਨ ਸੱਚੀ ਪਛਤਾਵਾ ਕਰਨ ਲਈ ਜਦੋਂ ਰਾਸ਼ਟਰ ਸਿਰਜਣਹਾਰ-ਪਰਮੇਸ਼ੁਰ ਅਤੇ ਚੁਣੇ ਹੋਏ ਲੋਕਾਂ-ਇਜ਼ਰਾਈਲ ਦੇ ਵਿਚਕਾਰ ਇਕਰਾਰਨਾਮੇ ਦੇ ਸਬੰਧਾਂ ਦਾ ਸਨਮਾਨ ਕਰਨ ਪ੍ਰਤੀ ਵਚਨਬੱਧਤਾ ਨੂੰ ਦਰਸਾਉਂਦਾ ਇੱਕ ਵਸੀਅਤ ਦਰਸਾਉਂਦਾ ਹੈ।</w:t>
      </w:r>
    </w:p>
    <w:p/>
    <w:p>
      <w:r xmlns:w="http://schemas.openxmlformats.org/wordprocessingml/2006/main">
        <w:t xml:space="preserve">2 ਇਤਹਾਸ 7:1 ਜਦੋਂ ਸੁਲੇਮਾਨ ਨੇ ਪ੍ਰਾਰਥਨਾ ਕਰਨੀ ਬੰਦ ਕਰ ਦਿੱਤੀ, ਤਾਂ ਅੱਗ ਅਕਾਸ਼ੋਂ ਉਤਰੀ ਅਤੇ ਹੋਮ ਦੀ ਭੇਟ ਅਤੇ ਬਲੀਆਂ ਨੂੰ ਭਸਮ ਕਰ ਦਿੱਤਾ। ਅਤੇ ਯਹੋਵਾਹ ਦੀ ਮਹਿਮਾ ਨਾਲ ਘਰ ਭਰ ਗਿਆ।</w:t>
      </w:r>
    </w:p>
    <w:p/>
    <w:p>
      <w:r xmlns:w="http://schemas.openxmlformats.org/wordprocessingml/2006/main">
        <w:t xml:space="preserve">ਸੁਲੇਮਾਨ ਨੇ ਪ੍ਰਾਰਥਨਾ ਕੀਤੀ ਅਤੇ ਅਕਾਸ਼ ਤੋਂ ਅੱਗ ਹੇਠਾਂ ਆਈ ਅਤੇ ਭੇਟਾਂ ਨੂੰ ਭਸਮ ਕਰ ਦਿੱਤਾ ਅਤੇ ਯਹੋਵਾਹ ਦੀ ਮਹਿਮਾ ਨਾਲ ਘਰ ਭਰ ਗਿਆ।</w:t>
      </w:r>
    </w:p>
    <w:p/>
    <w:p>
      <w:r xmlns:w="http://schemas.openxmlformats.org/wordprocessingml/2006/main">
        <w:t xml:space="preserve">1. ਪ੍ਰਾਰਥਨਾ ਦੀ ਸ਼ਕਤੀ: ਪਰਮੇਸ਼ੁਰ ਤੋਂ ਜਵਾਬ ਕਿਵੇਂ ਪ੍ਰਾਪਤ ਕਰੀਏ</w:t>
      </w:r>
    </w:p>
    <w:p/>
    <w:p>
      <w:r xmlns:w="http://schemas.openxmlformats.org/wordprocessingml/2006/main">
        <w:t xml:space="preserve">2. ਪਰਮਾਤਮਾ ਦੀ ਹਜ਼ੂਰੀ ਭਾਲਣਾ: ਪ੍ਰਭੂ ਦੀ ਮਹਿਮਾ ਦਾ ਅਨੁਭਵ ਕਰਨਾ</w:t>
      </w:r>
    </w:p>
    <w:p/>
    <w:p>
      <w:r xmlns:w="http://schemas.openxmlformats.org/wordprocessingml/2006/main">
        <w:t xml:space="preserve">1. ਜੇਮਜ਼ 5:16 - ਇੱਕ ਦੂਜੇ ਦੇ ਸਾਹਮਣੇ ਆਪਣੀਆਂ ਗਲਤੀਆਂ ਦਾ ਇਕਰਾਰ ਕਰੋ, ਅਤੇ ਇੱਕ ਦੂਜੇ ਲਈ ਪ੍ਰਾਰਥਨਾ ਕਰੋ, ਤਾਂ ਜੋ ਤੁਸੀਂ ਠੀਕ ਹੋ ਸਕੋ। ਇੱਕ ਧਰਮੀ ਆਦਮੀ ਦੀ ਪ੍ਰਭਾਵਸ਼ਾਲੀ ਪ੍ਰਾਰਥਨਾ ਦਾ ਬਹੁਤ ਲਾਭ ਹੁੰਦਾ ਹੈ।</w:t>
      </w:r>
    </w:p>
    <w:p/>
    <w:p>
      <w:r xmlns:w="http://schemas.openxmlformats.org/wordprocessingml/2006/main">
        <w:t xml:space="preserve">2. ਯਸਾਯਾਹ 6:1-3 - ਜਿਸ ਸਾਲ ਰਾਜਾ ਉਜ਼ੀਯਾਹ ਦੀ ਮੌਤ ਹੋਈ, ਮੈਂ ਯਹੋਵਾਹ ਨੂੰ ਵੀ ਇੱਕ ਸਿੰਘਾਸਣ ਉੱਤੇ ਬੈਠਾ, ਉੱਚਾ ਅਤੇ ਉੱਚਾ ਹੋਇਆ ਦੇਖਿਆ, ਅਤੇ ਉਸਦੀ ਰੇਲਗੱਡੀ ਨੇ ਮੰਦਰ ਨੂੰ ਭਰ ਦਿੱਤਾ। ਇਸ ਦੇ ਉੱਪਰ ਸਰਾਫੀਮ ਖੜ੍ਹੇ ਸਨ: ਹਰ ਇੱਕ ਦੇ ਛੇ ਖੰਭ ਸਨ; ਦੋ ਨਾਲ ਉਸਨੇ ਆਪਣਾ ਚਿਹਰਾ ਢੱਕਿਆ, ਅਤੇ ਦੋ ਨਾਲ ਉਸਨੇ ਆਪਣੇ ਪੈਰ ਢੱਕ ਲਏ, ਅਤੇ ਦੋ ਨਾਲ ਉਸਨੇ ਉੱਡਿਆ। ਅਤੇ ਇੱਕ ਦੂਜੇ ਨੂੰ ਪੁਕਾਰ ਕੇ ਬੋਲਿਆ, ਪਵਿੱਤਰ, ਪਵਿੱਤਰ, ਪਵਿੱਤਰ, ਸੈਨਾਂ ਦਾ ਯਹੋਵਾਹ ਹੈ: ਸਾਰੀ ਧਰਤੀ ਉਸਦੀ ਮਹਿਮਾ ਨਾਲ ਭਰੀ ਹੋਈ ਹੈ।</w:t>
      </w:r>
    </w:p>
    <w:p/>
    <w:p>
      <w:r xmlns:w="http://schemas.openxmlformats.org/wordprocessingml/2006/main">
        <w:t xml:space="preserve">2 ਇਤਹਾਸ 7:2 ਅਤੇ ਜਾਜਕ ਯਹੋਵਾਹ ਦੇ ਭਵਨ ਵਿੱਚ ਨਾ ਵੜ ਸਕੇ ਕਿਉਂ ਜੋ ਯਹੋਵਾਹ ਦਾ ਭਵਨ ਯਹੋਵਾਹ ਦੇ ਪਰਤਾਪ ਨਾਲ ਭਰ ਗਿਆ ਸੀ।</w:t>
      </w:r>
    </w:p>
    <w:p/>
    <w:p>
      <w:r xmlns:w="http://schemas.openxmlformats.org/wordprocessingml/2006/main">
        <w:t xml:space="preserve">ਪ੍ਰਭੂ ਦੀ ਮਹਿਮਾ ਨੇ ਪ੍ਰਭੂ ਦੇ ਘਰ ਨੂੰ ਭਰ ਦਿੱਤਾ, ਪੁਜਾਰੀਆਂ ਨੂੰ ਅੰਦਰ ਜਾਣ ਤੋਂ ਰੋਕਿਆ।</w:t>
      </w:r>
    </w:p>
    <w:p/>
    <w:p>
      <w:r xmlns:w="http://schemas.openxmlformats.org/wordprocessingml/2006/main">
        <w:t xml:space="preserve">1. ਪਰਮੇਸ਼ੁਰ ਦੀ ਪਵਿੱਤਰਤਾ ਅਤੇ ਸਾਨੂੰ ਕਿਵੇਂ ਪ੍ਰਤੀਕਿਰਿਆ ਕਰਨੀ ਚਾਹੀਦੀ ਹੈ</w:t>
      </w:r>
    </w:p>
    <w:p/>
    <w:p>
      <w:r xmlns:w="http://schemas.openxmlformats.org/wordprocessingml/2006/main">
        <w:t xml:space="preserve">2. ਸਾਡੇ ਕੰਮਾਂ ਦੁਆਰਾ ਪਰਮੇਸ਼ੁਰ ਦੀ ਵਡਿਆਈ ਕਰਨਾ</w:t>
      </w:r>
    </w:p>
    <w:p/>
    <w:p>
      <w:r xmlns:w="http://schemas.openxmlformats.org/wordprocessingml/2006/main">
        <w:t xml:space="preserve">1. ਯਸਾਯਾਹ 6:1-7 - ਪਰਮੇਸ਼ੁਰ ਦੀ ਮਹਿਮਾ ਯਸਾਯਾਹ ਨੂੰ ਇੱਕ ਦਰਸ਼ਣ ਵਿੱਚ ਪ੍ਰਗਟ ਹੋਈ।</w:t>
      </w:r>
    </w:p>
    <w:p/>
    <w:p>
      <w:r xmlns:w="http://schemas.openxmlformats.org/wordprocessingml/2006/main">
        <w:t xml:space="preserve">2. ਜ਼ਬੂਰ 29:2 - ਪ੍ਰਭੂ ਨੂੰ ਉਸ ਦੇ ਨਾਮ ਦੇ ਕਾਰਨ ਮਹਿਮਾ ਦਿਓ।</w:t>
      </w:r>
    </w:p>
    <w:p/>
    <w:p>
      <w:r xmlns:w="http://schemas.openxmlformats.org/wordprocessingml/2006/main">
        <w:t xml:space="preserve">੨ ਇਤਹਾਸ ਦੀ ਪੋਥੀ 7:3 ਅਤੇ ਜਦ ਸਾਰੇ ਇਸਰਾਏਲੀਆਂ ਨੇ ਵੇਖਿਆ ਕਿ ਅੱਗ ਕਿੰਝ ਹੇਠਾਂ ਆਈ ਹੈ ਅਤੇ ਯਹੋਵਾਹ ਦਾ ਪਰਤਾਪ ਭਵਨ ਉੱਤੇ ਹੈ, ਤਾਂ ਉਨ੍ਹਾਂ ਨੇ ਆਪਣੇ ਮੂੰਹ ਫੁੱਟਪਾਥ ਉੱਤੇ ਜ਼ਮੀਨ ਵੱਲ ਝੁਕਾ ਕੇ ਮੱਥਾ ਟੇਕਿਆ ਅਤੇ ਯਹੋਵਾਹ ਦੀ ਉਸਤਤ ਕੀਤੀ। ਉਹ ਚੰਗਾ ਹੈ। ਕਿਉਂਕਿ ਉਸਦੀ ਦਯਾ ਸਦਾ ਲਈ ਕਾਇਮ ਹੈ।</w:t>
      </w:r>
    </w:p>
    <w:p/>
    <w:p>
      <w:r xmlns:w="http://schemas.openxmlformats.org/wordprocessingml/2006/main">
        <w:t xml:space="preserve">ਇਜ਼ਰਾਈਲ ਦੇ ਬੱਚਿਆਂ ਨੇ ਅੱਗ ਨੂੰ ਹੇਠਾਂ ਉਤਰਦਿਆਂ ਅਤੇ ਘਰ ਉੱਤੇ ਪ੍ਰਭੂ ਦੀ ਮਹਿਮਾ ਨੂੰ ਵੇਖਿਆ, ਅਤੇ ਉਨ੍ਹਾਂ ਨੇ ਮੱਥਾ ਟੇਕਿਆ ਅਤੇ ਪ੍ਰਭੂ ਦੀ ਉਪਾਸਨਾ ਕੀਤੀ, ਉਸਦੀ ਭਲਾਈ ਅਤੇ ਦਇਆ ਲਈ ਉਸਦੀ ਉਸਤਤਿ ਕੀਤੀ।</w:t>
      </w:r>
    </w:p>
    <w:p/>
    <w:p>
      <w:r xmlns:w="http://schemas.openxmlformats.org/wordprocessingml/2006/main">
        <w:t xml:space="preserve">1. ਪੂਜਾ ਦੀ ਪਰਿਵਰਤਨਸ਼ੀਲ ਸ਼ਕਤੀ: ਪਰਮਾਤਮਾ ਦੀ ਮੌਜੂਦਗੀ ਦਾ ਅਨੁਭਵ ਕਰਨਾ।</w:t>
      </w:r>
    </w:p>
    <w:p/>
    <w:p>
      <w:r xmlns:w="http://schemas.openxmlformats.org/wordprocessingml/2006/main">
        <w:t xml:space="preserve">2. ਰੱਬ ਦੀ ਦਇਆ: ਉਸਦੇ ਪਿਆਰ ਅਤੇ ਰਹਿਮ ਵਿੱਚ ਦਿਲਾਸਾ ਲੱਭਣਾ।</w:t>
      </w:r>
    </w:p>
    <w:p/>
    <w:p>
      <w:r xmlns:w="http://schemas.openxmlformats.org/wordprocessingml/2006/main">
        <w:t xml:space="preserve">1. ਜ਼ਬੂਰ 118: 1-4 - "ਓਹ ਯਹੋਵਾਹ ਦਾ ਧੰਨਵਾਦ ਕਰੋ, ਕਿਉਂਕਿ ਉਹ ਚੰਗਾ ਹੈ; ਉਸਦਾ ਅਡੋਲ ਪਿਆਰ ਸਦਾ ਕਾਇਮ ਰਹਿੰਦਾ ਹੈ! ਇਸਰਾਏਲ ਆਖੇ, ਉਸਦਾ ਅਡੋਲ ਪਿਆਰ ਸਦਾ ਕਾਇਮ ਰਹੇਗਾ। ਹਾਰੂਨ ਦਾ ਘਰਾਣਾ ਆਖੇ, ਉਸਦਾ ਅਡੋਲ ਪਿਆਰ ਕਾਇਮ ਹੈ ਜੋ ਪ੍ਰਭੂ ਦਾ ਭੈ ਮੰਨਦੇ ਹਨ ਉਹ ਆਖਣ, ਉਸ ਦਾ ਅਡੋਲ ਪਿਆਰ ਸਦਾ ਕਾਇਮ ਰਹਿੰਦਾ ਹੈ।</w:t>
      </w:r>
    </w:p>
    <w:p/>
    <w:p>
      <w:r xmlns:w="http://schemas.openxmlformats.org/wordprocessingml/2006/main">
        <w:t xml:space="preserve">2. ਰੋਮੀਆਂ 12: 1-2 - "ਇਸ ਲਈ, ਭਰਾਵੋ, ਮੈਂ ਤੁਹਾਨੂੰ ਪਰਮੇਸ਼ੁਰ ਦੀ ਦਇਆ ਦੁਆਰਾ ਬੇਨਤੀ ਕਰਦਾ ਹਾਂ ਕਿ ਤੁਸੀਂ ਆਪਣੇ ਸਰੀਰ ਨੂੰ ਇੱਕ ਜੀਵਤ ਬਲੀਦਾਨ ਦੇ ਰੂਪ ਵਿੱਚ, ਪਵਿੱਤਰ ਅਤੇ ਪ੍ਰਮਾਤਮਾ ਨੂੰ ਸਵੀਕਾਰ ਕਰਨ ਲਈ ਪੇਸ਼ ਕਰੋ, ਜੋ ਤੁਹਾਡੀ ਅਧਿਆਤਮਿਕ ਪੂਜਾ ਹੈ। ਇਸ ਸੰਸਾਰ ਨੂੰ,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ਇਤਹਾਸ 7:4 ਤਦ ਪਾਤਸ਼ਾਹ ਅਤੇ ਸਾਰੇ ਲੋਕਾਂ ਨੇ ਯਹੋਵਾਹ ਦੇ ਅੱਗੇ ਬਲੀਆਂ ਚੜ੍ਹਾਈਆਂ।</w:t>
      </w:r>
    </w:p>
    <w:p/>
    <w:p>
      <w:r xmlns:w="http://schemas.openxmlformats.org/wordprocessingml/2006/main">
        <w:t xml:space="preserve">ਰਾਜੇ ਅਤੇ ਸਾਰੇ ਲੋਕਾਂ ਨੇ ਯਹੋਵਾਹ ਨੂੰ ਬਲੀਆਂ ਚੜ੍ਹਾਈਆਂ।</w:t>
      </w:r>
    </w:p>
    <w:p/>
    <w:p>
      <w:r xmlns:w="http://schemas.openxmlformats.org/wordprocessingml/2006/main">
        <w:t xml:space="preserve">1. ਬਲੀਦਾਨ ਦੀ ਸ਼ਕਤੀ - ਇਹ ਸਾਨੂੰ ਪਰਮੇਸ਼ੁਰ ਦੇ ਨੇੜੇ ਕਿਵੇਂ ਲਿਆਉਂਦਾ ਹੈ</w:t>
      </w:r>
    </w:p>
    <w:p/>
    <w:p>
      <w:r xmlns:w="http://schemas.openxmlformats.org/wordprocessingml/2006/main">
        <w:t xml:space="preserve">2. ਦੇਣ ਦੁਆਰਾ ਪ੍ਰਮਾਤਮਾ ਦੀ ਉਪਾਸਨਾ ਕਰਨਾ - ਬਲੀਦਾਨ ਦੇਣ ਦੀ ਮਹੱਤਤਾ</w:t>
      </w:r>
    </w:p>
    <w:p/>
    <w:p>
      <w:r xmlns:w="http://schemas.openxmlformats.org/wordprocessingml/2006/main">
        <w:t xml:space="preserve">1. ਇਬਰਾਨੀਆਂ 13:15 - ਇਸ ਲਈ, ਯਿਸੂ ਦੇ ਜ਼ਰੀਏ, ਆਓ ਅਸੀਂ ਲਗਾਤਾਰ ਪਰਮੇਸ਼ੁਰ ਨੂੰ ਉਸਤਤ ਦੇ ਬਲੀਦਾਨ ਦੀ ਪੇਸ਼ਕਸ਼ ਕਰੀਏ ਜੋ ਉਸ ਦੇ ਨਾਮ ਦਾ ਖੁੱਲ੍ਹੇਆਮ ਦਾਅਵਾ ਕਰਦੇ ਹਨ।</w:t>
      </w:r>
    </w:p>
    <w:p/>
    <w:p>
      <w:r xmlns:w="http://schemas.openxmlformats.org/wordprocessingml/2006/main">
        <w:t xml:space="preserve">2. ਲੇਵੀਆਂ 7:11-14 - ਇਹ ਸੰਗਤ ਦੀ ਭੇਟ ਦਾ ਨਿਯਮ ਹੈ ਜੋ ਕੋਈ ਯਹੋਵਾਹ ਨੂੰ ਭੇਟ ਕਰ ਸਕਦਾ ਹੈ: ਜੇ ਉਹ ਇਸ ਨੂੰ ਧੰਨਵਾਦ ਲਈ ਚੜ੍ਹਾਉਂਦਾ ਹੈ, ਤਾਂ ਉਸਨੂੰ ਧੰਨਵਾਦ ਦੇ ਬਲੀਦਾਨ ਦੇ ਨਾਲ ਤੇਲ ਵਿੱਚ ਮਿਲੀਆਂ ਬੇਖਮੀਰੀ ਰੋਟੀਆਂ, ਬੇਖਮੀਰੀ ਵੇਫਰਾਂ ਦੇ ਨਾਲ ਭੇਟ ਕਰਨਾ ਚਾਹੀਦਾ ਹੈ। ਤੇਲ ਨਾਲ, ਅਤੇ ਬਰੀਕ ਆਟੇ ਦੇ ਕੇਕ ਨੂੰ ਤੇਲ ਵਿੱਚ ਚੰਗੀ ਤਰ੍ਹਾਂ ਮਿਲਾਇਆ ਜਾਂਦਾ ਹੈ। ਧੰਨਵਾਦ ਦੇ ਬਲੀਦਾਨ ਦੇ ਨਾਲ ਉਹ ਹਰ ਇੱਕ ਕਿਸਮ ਦੀ ਇੱਕ ਭੇਟ ਵਜੋਂ ਚੜ੍ਹਾਵੇ ਅਤੇ ਧੰਨਵਾਦ ਦੇ ਬਲੀਦਾਨ ਦੇ ਨਾਲ ਜਾਜਕ ਨੂੰ ਦੇਵੇ। ਅਤੇ ਜਾਜਕ ਉਨ੍ਹਾਂ ਨੂੰ ਜਗਵੇਦੀ ਉੱਤੇ ਧੂੰਏਂ ਵਿੱਚ ਯਹੋਵਾਹ ਲਈ ਅੱਗ ਦੁਆਰਾ ਚੜ੍ਹਾਈ ਹੋਈ ਭੇਟ ਵਜੋਂ ਚੜ੍ਹਾਵੇ। ਜਾਜਕ ਉਸ ਦੇ ਯਾਦਗਾਰੀ ਹਿੱਸੇ ਅਤੇ ਧੰਨਵਾਦ ਦੀ ਬਲੀ ਨੂੰ ਯਹੋਵਾਹ ਲਈ ਅੱਗ ਦੁਆਰਾ ਇੱਕ ਭੇਟ ਬਣਾਵੇ। ਇਹ ਸ਼ਾਂਤੀ ਦੀ ਭੇਟ ਦਾ ਪ੍ਰਤੀਕ ਹੈ।</w:t>
      </w:r>
    </w:p>
    <w:p/>
    <w:p>
      <w:r xmlns:w="http://schemas.openxmlformats.org/wordprocessingml/2006/main">
        <w:t xml:space="preserve">੨ ਇਤਹਾਸ ਦੀ ਪੋਥੀ 7:5 ਅਤੇ ਸੁਲੇਮਾਨ ਪਾਤਸ਼ਾਹ ਨੇ ਬਾਈ ਹਜ਼ਾਰ ਬਲਦਾਂ ਅਤੇ ਇੱਕ ਲੱਖ ਵੀਹ ਹਜ਼ਾਰ ਭੇਡਾਂ ਦੀ ਬਲੀ ਚੜ੍ਹਾਈ ਤਾਂ ਪਾਤਸ਼ਾਹ ਅਤੇ ਸਾਰੇ ਲੋਕਾਂ ਨੇ ਪਰਮੇਸ਼ੁਰ ਦੇ ਭਵਨ ਨੂੰ ਸਮਰਪਿਤ ਕੀਤਾ।</w:t>
      </w:r>
    </w:p>
    <w:p/>
    <w:p>
      <w:r xmlns:w="http://schemas.openxmlformats.org/wordprocessingml/2006/main">
        <w:t xml:space="preserve">ਰਾਜਾ ਸੁਲੇਮਾਨ ਨੇ ਪਰਮੇਸ਼ੁਰ ਦੇ ਘਰ ਨੂੰ ਸਮਰਪਿਤ ਕਰਨ ਲਈ 22,000 ਬਲਦਾਂ ਅਤੇ 120,000 ਭੇਡਾਂ ਦੀ ਬਲੀ ਦਿੱਤੀ।</w:t>
      </w:r>
    </w:p>
    <w:p/>
    <w:p>
      <w:r xmlns:w="http://schemas.openxmlformats.org/wordprocessingml/2006/main">
        <w:t xml:space="preserve">1. ਆਪਣੇ ਆਪ ਨੂੰ ਪਰਮੇਸ਼ੁਰ ਨੂੰ ਸਮਰਪਿਤ ਕਰਨ ਦੀ ਮਹੱਤਤਾ।</w:t>
      </w:r>
    </w:p>
    <w:p/>
    <w:p>
      <w:r xmlns:w="http://schemas.openxmlformats.org/wordprocessingml/2006/main">
        <w:t xml:space="preserve">2. ਪਰਮਾਤਮਾ ਨੂੰ ਬਲੀਦਾਨ ਚੜ੍ਹਾਉਣ ਦੀ ਸ਼ਕਤੀ।</w:t>
      </w:r>
    </w:p>
    <w:p/>
    <w:p>
      <w:r xmlns:w="http://schemas.openxmlformats.org/wordprocessingml/2006/main">
        <w:t xml:space="preserve">1. 1 ਇਤਹਾਸ 29:11-13; ਹੇ ਪ੍ਰਭੂ, ਮਹਾਨਤਾ ਅਤੇ ਸ਼ਕਤੀ ਅਤੇ ਮਹਿਮਾ ਅਤੇ ਜਿੱਤ ਅਤੇ ਪਰਤਾਪ ਤੇਰੀ ਹੈ, ਕਿਉਂਕਿ ਜੋ ਕੁਝ ਅਕਾਸ਼ ਅਤੇ ਧਰਤੀ ਵਿੱਚ ਹੈ ਉਹ ਸਭ ਤੇਰਾ ਹੈ. ਹੇ ਸੁਆਮੀ, ਰਾਜ ਤੇਰਾ ਹੀ ਹੈ ਅਤੇ ਤੂੰ ਸਭਨਾਂ ਤੋਂ ਉੱਚਾ ਹੈ। ਦੌਲਤ ਅਤੇ ਇੱਜ਼ਤ ਦੋਵੇਂ ਤੇਰੇ ਪਾਸੋਂ ਆਉਂਦੇ ਹਨ, ਅਤੇ ਤੂੰ ਸਾਰਿਆਂ ਉੱਤੇ ਰਾਜ ਕਰਦਾ ਹੈਂ। ਤੁਹਾਡੇ ਹੱਥ ਵਿੱਚ ਸ਼ਕਤੀ ਅਤੇ ਸ਼ਕਤੀ ਹੈ, ਅਤੇ ਤੁਹਾਡੇ ਹੱਥ ਵਿੱਚ ਮਹਾਨ ਬਣਾਉਣਾ ਅਤੇ ਸਾਰਿਆਂ ਨੂੰ ਤਾਕਤ ਦੇਣਾ ਹੈ।</w:t>
      </w:r>
    </w:p>
    <w:p/>
    <w:p>
      <w:r xmlns:w="http://schemas.openxmlformats.org/wordprocessingml/2006/main">
        <w:t xml:space="preserve">2. ਜ਼ਬੂਰ 50:14-15; ਪਰਮੇਸ਼ੁਰ ਨੂੰ ਧੰਨਵਾਦ ਦਾ ਬਲੀਦਾਨ ਚੜ੍ਹਾਓ, ਅਤੇ ਅੱਤ ਮਹਾਨ ਨੂੰ ਆਪਣੀਆਂ ਸੁੱਖਣਾ ਪੂਰੀਆਂ ਕਰੋ, ਅਤੇ ਮੁਸੀਬਤ ਦੇ ਦਿਨ ਮੈਨੂੰ ਪੁਕਾਰੋ; ਮੈਂ ਤੈਨੂੰ ਛੁਡਾਵਾਂਗਾ, ਅਤੇ ਤੂੰ ਮੇਰੀ ਵਡਿਆਈ ਕਰੇਂਗਾ।</w:t>
      </w:r>
    </w:p>
    <w:p/>
    <w:p>
      <w:r xmlns:w="http://schemas.openxmlformats.org/wordprocessingml/2006/main">
        <w:t xml:space="preserve">2 ਇਤਹਾਸ 7:6 ਅਤੇ ਜਾਜਕ ਆਪਣੇ ਦਫ਼ਤਰਾਂ ਵਿੱਚ ਉਡੀਕਦੇ ਰਹੇ: ਲੇਵੀਆਂ ਨੇ ਵੀ ਯਹੋਵਾਹ ਦੇ ਸੰਗੀਤ ਦੇ ਸਾਜ਼ਾਂ ਨਾਲ, ਜੋ ਦਾਊਦ ਪਾਤਸ਼ਾਹ ਨੇ ਯਹੋਵਾਹ ਦੀ ਉਸਤਤ ਕਰਨ ਲਈ ਬਣਾਏ ਸਨ, ਕਿਉਂਕਿ ਉਹ ਦੀ ਦਯਾ ਸਦਾ ਲਈ ਕਾਇਮ ਰਹਿੰਦੀ ਹੈ, ਜਦੋਂ ਦਾਊਦ ਨੇ ਉਨ੍ਹਾਂ ਦੀ ਸੇਵਕਾਈ ਦੁਆਰਾ ਉਸਤਤ ਕੀਤੀ ਸੀ। ਅਤੇ ਜਾਜਕਾਂ ਨੇ ਉਨ੍ਹਾਂ ਦੇ ਅੱਗੇ ਤੁਰ੍ਹੀਆਂ ਵਜਾਈਆਂ ਅਤੇ ਸਾਰਾ ਇਸਰਾਏਲ ਖੜ੍ਹਾ ਹੋ ਗਿਆ।</w:t>
      </w:r>
    </w:p>
    <w:p/>
    <w:p>
      <w:r xmlns:w="http://schemas.openxmlformats.org/wordprocessingml/2006/main">
        <w:t xml:space="preserve">ਜਾਜਕ ਅਤੇ ਲੇਵੀਆਂ ਨੇ ਮੰਦਰ ਵਿੱਚ ਸੇਵਾ ਕੀਤੀ, ਯਹੋਵਾਹ ਦੀ ਉਸਤਤ ਲਈ ਦਾਊਦ ਦੇ ਸੰਗੀਤ ਦੇ ਸਾਜ਼ ਵਜਾਏ, ਅਤੇ ਜਾਜਕਾਂ ਨੇ ਤੁਰ੍ਹੀਆਂ ਵਜਾਈਆਂ ਜਿਵੇਂ ਸਾਰੇ ਇਸਰਾਏਲ ਖੜੇ ਸਨ।</w:t>
      </w:r>
    </w:p>
    <w:p/>
    <w:p>
      <w:r xmlns:w="http://schemas.openxmlformats.org/wordprocessingml/2006/main">
        <w:t xml:space="preserve">1. ਪ੍ਰਭੂ ਦੀ ਰਹਿਮਤ ਸਦਾ ਕਾਇਮ ਰਹਿੰਦੀ ਹੈ</w:t>
      </w:r>
    </w:p>
    <w:p/>
    <w:p>
      <w:r xmlns:w="http://schemas.openxmlformats.org/wordprocessingml/2006/main">
        <w:t xml:space="preserve">2. ਸੰਗੀਤ ਅਤੇ ਪ੍ਰਸ਼ੰਸਾ ਦੇ ਸਾਧਨਾਂ ਨਾਲ ਸੇਵਾ ਕਰਨਾ</w:t>
      </w:r>
    </w:p>
    <w:p/>
    <w:p>
      <w:r xmlns:w="http://schemas.openxmlformats.org/wordprocessingml/2006/main">
        <w:t xml:space="preserve">1. ਜ਼ਬੂਰ 136:1-2 - "ਪ੍ਰਭੂ ਦਾ ਧੰਨਵਾਦ ਕਰੋ, ਕਿਉਂਕਿ ਉਹ ਚੰਗਾ ਹੈ; ਉਸਦਾ ਪਿਆਰ ਸਦਾ ਕਾਇਮ ਰਹਿੰਦਾ ਹੈ। ਦੇਵਤਿਆਂ ਦੇ ਪਰਮੇਸ਼ੁਰ ਦਾ ਧੰਨਵਾਦ ਕਰੋ, ਕਿਉਂਕਿ ਉਸਦਾ ਪਿਆਰ ਸਦਾ ਕਾਇਮ ਰਹਿੰਦਾ ਹੈ।"</w:t>
      </w:r>
    </w:p>
    <w:p/>
    <w:p>
      <w:r xmlns:w="http://schemas.openxmlformats.org/wordprocessingml/2006/main">
        <w:t xml:space="preserve">2. ਜ਼ਬੂਰ 100: 4-5 - "ਧੰਨਵਾਦ ਦੇ ਨਾਲ ਉਸਦੇ ਦਰਵਾਜ਼ੇ ਅਤੇ ਉਸਦੇ ਦਰਬਾਰਾਂ ਵਿੱਚ ਉਸਤਤ ਨਾਲ ਪ੍ਰਵੇਸ਼ ਕਰੋ; ਉਸਦਾ ਧੰਨਵਾਦ ਕਰੋ ਅਤੇ ਉਸਦੇ ਨਾਮ ਦੀ ਉਸਤਤ ਕਰੋ। ਕਿਉਂਕਿ ਪ੍ਰਭੂ ਚੰਗਾ ਹੈ ਅਤੇ ਉਸਦਾ ਪਿਆਰ ਸਦਾ ਕਾਇਮ ਰਹਿੰਦਾ ਹੈ; ਉਸਦੀ ਵਫ਼ਾਦਾਰੀ ਸਾਰੀਆਂ ਪੀੜ੍ਹੀਆਂ ਤੱਕ ਬਣੀ ਰਹਿੰਦੀ ਹੈ।"</w:t>
      </w:r>
    </w:p>
    <w:p/>
    <w:p>
      <w:r xmlns:w="http://schemas.openxmlformats.org/wordprocessingml/2006/main">
        <w:t xml:space="preserve">2 ਇਤਹਾਸ 7:7 ਨਾਲੇ ਸੁਲੇਮਾਨ ਨੇ ਵਿਹੜੇ ਦੇ ਵਿਚਕਾਰਲੇ ਹਿੱਸੇ ਨੂੰ ਜਿਹੜਾ ਯਹੋਵਾਹ ਦੇ ਭਵਨ ਦੇ ਅੱਗੇ ਸੀ ਪਵਿੱਤਰ ਕੀਤਾ ਕਿਉਂ ਜੋ ਉੱਥੇ ਉਸ ਨੇ ਹੋਮ ਦੀਆਂ ਭੇਟਾਂ ਅਤੇ ਸੁੱਖ-ਸਾਂਦ ਦੀਆਂ ਭੇਟਾਂ ਦੀ ਚਰਬੀ ਚੜ੍ਹਾਈ ਕਿਉਂ ਜੋ ਪਿੱਤਲ ਦੀ ਜਗਵੇਦੀ ਜਿਹੜੀ ਸੁਲੇਮਾਨ ਨੇ ਬਣਾਈ ਸੀ ਉਹ ਲੈਣ ਯੋਗ ਨਹੀਂ ਸੀ। ਹੋਮ ਦੀਆਂ ਭੇਟਾਂ, ਮਾਸ ਦੀਆਂ ਭੇਟਾਂ ਅਤੇ ਚਰਬੀ।</w:t>
      </w:r>
    </w:p>
    <w:p/>
    <w:p>
      <w:r xmlns:w="http://schemas.openxmlformats.org/wordprocessingml/2006/main">
        <w:t xml:space="preserve">ਸੁਲੇਮਾਨ ਨੇ ਯਹੋਵਾਹ ਦੇ ਘਰ ਦੇ ਸਾਮ੍ਹਣੇ ਵਾਲੇ ਇਲਾਕੇ ਨੂੰ ਪਵਿੱਤਰ ਕੀਤਾ ਅਤੇ ਹੋਮ ਦੀਆਂ ਭੇਟਾਂ ਅਤੇ ਸੁੱਖ-ਸਾਂਦ ਦੀਆਂ ਭੇਟਾਂ ਚੜ੍ਹਾਈਆਂ ਕਿਉਂਕਿ ਪਿੱਤਲ ਦੀ ਜਗਵੇਦੀ ਇਨ੍ਹਾਂ ਨੂੰ ਰੱਖਣ ਲਈ ਇੰਨੀ ਵੱਡੀ ਨਹੀਂ ਸੀ।</w:t>
      </w:r>
    </w:p>
    <w:p/>
    <w:p>
      <w:r xmlns:w="http://schemas.openxmlformats.org/wordprocessingml/2006/main">
        <w:t xml:space="preserve">1. ਪਰਮੇਸ਼ੁਰ ਦੇ ਘਰ ਨੂੰ ਸਮਰਪਣ ਦੀ ਮਹੱਤਤਾ - 2 ਇਤਹਾਸ 7:7</w:t>
      </w:r>
    </w:p>
    <w:p/>
    <w:p>
      <w:r xmlns:w="http://schemas.openxmlformats.org/wordprocessingml/2006/main">
        <w:t xml:space="preserve">2. ਪ੍ਰਭੂ ਦੇ ਘਰ ਦੀ ਪਵਿੱਤਰਤਾ - 2 ਇਤਹਾਸ 7:7</w:t>
      </w:r>
    </w:p>
    <w:p/>
    <w:p>
      <w:r xmlns:w="http://schemas.openxmlformats.org/wordprocessingml/2006/main">
        <w:t xml:space="preserve">1. ਕੂਚ 30:1-10 ਧੂਪ ਦੀ ਜਗਵੇਦੀ ਲਈ ਪਰਮੇਸ਼ੁਰ ਦੀਆਂ ਹਦਾਇਤਾਂ</w:t>
      </w:r>
    </w:p>
    <w:p/>
    <w:p>
      <w:r xmlns:w="http://schemas.openxmlformats.org/wordprocessingml/2006/main">
        <w:t xml:space="preserve">2. ਲੇਵੀਆਂ 1:1-17 - ਹੋਮ ਦੀਆਂ ਭੇਟਾਂ ਲਈ ਪਰਮੇਸ਼ੁਰ ਦੀਆਂ ਹਦਾਇਤਾਂ</w:t>
      </w:r>
    </w:p>
    <w:p/>
    <w:p>
      <w:r xmlns:w="http://schemas.openxmlformats.org/wordprocessingml/2006/main">
        <w:t xml:space="preserve">2 ਇਤਹਾਸ ਦੀ ਪੋਥੀ 7:8 ਅਤੇ ਉਸੇ ਸਮੇਂ ਸੁਲੇਮਾਨ ਨੇ ਅਤੇ ਸਾਰੇ ਇਸਰਾਏਲ ਨੇ ਉਸ ਦੇ ਨਾਲ, ਹਮਾਥ ਦੇ ਵੜਨ ਤੋਂ ਲੈ ਕੇ ਮਿਸਰ ਦੀ ਨਦੀ ਤੀਕ, ਇੱਕ ਬਹੁਤ ਵੱਡੀ ਮੰਡਲੀ ਦਾ ਤਿਉਹਾਰ ਸੱਤ ਦਿਨ ਰੱਖਿਆ।</w:t>
      </w:r>
    </w:p>
    <w:p/>
    <w:p>
      <w:r xmlns:w="http://schemas.openxmlformats.org/wordprocessingml/2006/main">
        <w:t xml:space="preserve">ਸੁਲੇਮਾਨ ਨੇ ਹਮਾਥ ਤੋਂ ਮਿਸਰ ਦੀ ਨਦੀ ਤੱਕ ਲੋਕਾਂ ਦੀ ਇੱਕ ਵੱਡੀ ਕਲੀਸਿਯਾ ਵਿੱਚ ਹਾਜ਼ਰੀ ਭਰੀ ਸੱਤ ਦਿਨਾਂ ਦੀ ਦਾਅਵਤ ਰੱਖੀ।</w:t>
      </w:r>
    </w:p>
    <w:p/>
    <w:p>
      <w:r xmlns:w="http://schemas.openxmlformats.org/wordprocessingml/2006/main">
        <w:t xml:space="preserve">1. ਖੁਸ਼ੀ ਅਤੇ ਜਸ਼ਨ ਦੇ ਸਮੇਂ ਵੀ ਪਰਮੇਸ਼ੁਰ ਸਾਡੀ ਪਰਵਾਹ ਕਰਦਾ ਹੈ।</w:t>
      </w:r>
    </w:p>
    <w:p/>
    <w:p>
      <w:r xmlns:w="http://schemas.openxmlformats.org/wordprocessingml/2006/main">
        <w:t xml:space="preserve">2. ਸਾਨੂੰ ਜੋ ਅਸੀਸਾਂ ਦਿੱਤੀਆਂ ਗਈਆਂ ਹਨ ਉਨ੍ਹਾਂ ਲਈ ਸਾਨੂੰ ਹਮੇਸ਼ਾ ਸ਼ੁਕਰਗੁਜ਼ਾਰ ਹੋਣਾ ਯਾਦ ਰੱਖਣਾ ਚਾਹੀਦਾ ਹੈ।</w:t>
      </w:r>
    </w:p>
    <w:p/>
    <w:p>
      <w:r xmlns:w="http://schemas.openxmlformats.org/wordprocessingml/2006/main">
        <w:t xml:space="preserve">1. ਬਿਵਸਥਾ ਸਾਰ 12:7 - ਅਤੇ ਉੱਥੇ ਤੁਸੀਂ ਯਹੋਵਾਹ ਆਪਣੇ ਪਰਮੇਸ਼ੁਰ ਦੇ ਅੱਗੇ ਖਾਓਗੇ, ਅਤੇ ਤੁਸੀਂ ਉਸ ਸਭ ਕੁਝ ਵਿੱਚ ਅਨੰਦ ਕਰੋਗੇ ਜਿਸ ਵਿੱਚ ਤੁਸੀਂ ਆਪਣਾ ਹੱਥ ਰੱਖੋਗੇ, ਤੁਸੀਂ ਅਤੇ ਤੁਹਾਡੇ ਘਰਾਣੇ, ਜਿਸ ਵਿੱਚ ਯਹੋਵਾਹ ਤੁਹਾਡੇ ਪਰਮੇਸ਼ੁਰ ਨੇ ਤੁਹਾਨੂੰ ਅਸੀਸ ਦਿੱਤੀ ਹੈ।</w:t>
      </w:r>
    </w:p>
    <w:p/>
    <w:p>
      <w:r xmlns:w="http://schemas.openxmlformats.org/wordprocessingml/2006/main">
        <w:t xml:space="preserve">2. ਜ਼ਬੂਰ 100: 4 - ਧੰਨਵਾਦ ਨਾਲ ਉਸਦੇ ਦਰਵਾਜ਼ਿਆਂ ਵਿੱਚ ਦਾਖਲ ਹੋਵੋ, ਅਤੇ ਉਸਤਤ ਦੇ ਨਾਲ ਉਸਦੇ ਦਰਬਾਰਾਂ ਵਿੱਚ: ਉਸਦਾ ਧੰਨਵਾਦ ਕਰੋ, ਅਤੇ ਉਸਦੇ ਨਾਮ ਨੂੰ ਅਸੀਸ ਦਿਓ।</w:t>
      </w:r>
    </w:p>
    <w:p/>
    <w:p>
      <w:r xmlns:w="http://schemas.openxmlformats.org/wordprocessingml/2006/main">
        <w:t xml:space="preserve">2 ਇਤਹਾਸ 7:9 ਅਤੇ ਅੱਠਵੇਂ ਦਿਨ ਉਨ੍ਹਾਂ ਨੇ ਇੱਕ ਪਵਿੱਤਰ ਸਭਾ ਕੀਤੀ, ਕਿਉਂ ਜੋ ਉਨ੍ਹਾਂ ਨੇ ਜਗਵੇਦੀ ਦੇ ਸਮਰਪਣ ਨੂੰ ਸੱਤ ਦਿਨ ਅਤੇ ਤਿਉਹਾਰ ਨੂੰ ਸੱਤ ਦਿਨ ਮੰਨਿਆ।</w:t>
      </w:r>
    </w:p>
    <w:p/>
    <w:p>
      <w:r xmlns:w="http://schemas.openxmlformats.org/wordprocessingml/2006/main">
        <w:t xml:space="preserve">ਇਸਰਾਏਲ ਦੇ ਲੋਕਾਂ ਨੇ ਕੁੱਲ ਪੰਦਰਾਂ ਦਿਨਾਂ ਤੱਕ ਜਗਵੇਦੀ ਦੇ ਸਮਰਪਣ ਅਤੇ ਤਿਉਹਾਰ ਦਾ ਜਸ਼ਨ ਮਨਾਇਆ।</w:t>
      </w:r>
    </w:p>
    <w:p/>
    <w:p>
      <w:r xmlns:w="http://schemas.openxmlformats.org/wordprocessingml/2006/main">
        <w:t xml:space="preserve">1. ਪਰਮੇਸ਼ੁਰ ਲਈ ਸਮਾਂ ਸਮਰਪਿਤ ਕਰਨ ਦੀ ਮਹੱਤਤਾ</w:t>
      </w:r>
    </w:p>
    <w:p/>
    <w:p>
      <w:r xmlns:w="http://schemas.openxmlformats.org/wordprocessingml/2006/main">
        <w:t xml:space="preserve">2. ਪੂਜਾ ਦੀ ਖੁਸ਼ੀ ਮਨਾਉਣਾ</w:t>
      </w:r>
    </w:p>
    <w:p/>
    <w:p>
      <w:r xmlns:w="http://schemas.openxmlformats.org/wordprocessingml/2006/main">
        <w:t xml:space="preserve">1. ਜ਼ਬੂਰ 100:2 - ਪ੍ਰਸੰਨਤਾ ਨਾਲ ਪ੍ਰਭੂ ਦੀ ਸੇਵਾ ਕਰੋ: ਗਾਉਣ ਦੇ ਨਾਲ ਉਸਦੀ ਮੌਜੂਦਗੀ ਦੇ ਅੱਗੇ ਆਓ।</w:t>
      </w:r>
    </w:p>
    <w:p/>
    <w:p>
      <w:r xmlns:w="http://schemas.openxmlformats.org/wordprocessingml/2006/main">
        <w:t xml:space="preserve">2. ਅਫ਼ਸੀਆਂ 5:15-20 - ਧਿਆਨ ਨਾਲ ਦੇਖੋ ਕਿ ਤੁਸੀਂ ਕਿਵੇਂ ਚੱਲਦੇ ਹੋ, ਮੂਰਖ ਵਾਂਗ ਨਹੀਂ, ਸਗੋਂ ਬੁੱਧੀਮਾਨ ਵਾਂਗ, ਸਮੇਂ ਦੀ ਸਭ ਤੋਂ ਵਧੀਆ ਵਰਤੋਂ ਕਰਦੇ ਹੋਏ, ਕਿਉਂਕਿ ਦਿਨ ਬੁਰੇ ਹਨ। ਇਸ ਲਈ ਮੂਰਖ ਨਾ ਬਣੋ, ਸਗੋਂ ਸਮਝੋ ਕਿ ਪ੍ਰਭੂ ਦੀ ਮਰਜ਼ੀ ਕੀ ਹੈ।</w:t>
      </w:r>
    </w:p>
    <w:p/>
    <w:p>
      <w:r xmlns:w="http://schemas.openxmlformats.org/wordprocessingml/2006/main">
        <w:t xml:space="preserve">੨ ਇਤਹਾਸ ਦੀ ਪੋਥੀ 7:10 ਅਤੇ ਸੱਤਵੇਂ ਮਹੀਨੇ ਦੀ 20ਵੀਂ ਤਾਰੀਖ਼ ਨੂੰ ਉਸ ਨੇ ਲੋਕਾਂ ਨੂੰ ਉਨ੍ਹਾਂ ਦੇ ਤੰਬੂਆਂ ਵਿੱਚ ਭੇਜ ਦਿੱਤਾ, ਅਤੇ ਉਸ ਭਲਿਆਈ ਦੇ ਕਾਰਨ ਜੋ ਯਹੋਵਾਹ ਨੇ ਦਾਊਦ ਅਤੇ ਸੁਲੇਮਾਨ ਅਤੇ ਇਸਰਾਏਲ ਉੱਤੇ ਆਪਣੀ ਪਰਜਾ ਨੂੰ ਵਿਖਾਈ ਸੀ, ਅਨੰਦ ਅਤੇ ਅਨੰਦ ਨਾਲ ਮਨ ਵਿੱਚ ਵਿਦਾ ਕੀਤਾ। .</w:t>
      </w:r>
    </w:p>
    <w:p/>
    <w:p>
      <w:r xmlns:w="http://schemas.openxmlformats.org/wordprocessingml/2006/main">
        <w:t xml:space="preserve">ਪਰਮੇਸ਼ੁਰ ਨੇ ਦਾਊਦ, ਸੁਲੇਮਾਨ ਅਤੇ ਇਜ਼ਰਾਈਲ ਉੱਤੇ ਮਿਹਰਬਾਨੀ ਦਿਖਾਈ ਅਤੇ ਲੋਕਾਂ ਨੇ ਖ਼ੁਸ਼ੀ ਮਨਾਈ।</w:t>
      </w:r>
    </w:p>
    <w:p/>
    <w:p>
      <w:r xmlns:w="http://schemas.openxmlformats.org/wordprocessingml/2006/main">
        <w:t xml:space="preserve">1. ਰੱਬ ਦੀ ਚੰਗਿਆਈ ਦਾ ਜਸ਼ਨ ਮਨਾਉਣਾ</w:t>
      </w:r>
    </w:p>
    <w:p/>
    <w:p>
      <w:r xmlns:w="http://schemas.openxmlformats.org/wordprocessingml/2006/main">
        <w:t xml:space="preserve">2. ਰੱਬ ਦੀਆਂ ਦਾਤਾਂ ਦੀ ਕਦਰ ਕਰਨਾ</w:t>
      </w:r>
    </w:p>
    <w:p/>
    <w:p>
      <w:r xmlns:w="http://schemas.openxmlformats.org/wordprocessingml/2006/main">
        <w:t xml:space="preserve">1. ਜ਼ਬੂਰ 118:1-2 ਯਹੋਵਾਹ ਦਾ ਧੰਨਵਾਦ ਕਰੋ, ਕਿਉਂਕਿ ਉਹ ਚੰਗਾ ਹੈ; ਉਸਦਾ ਪਿਆਰ ਸਦਾ ਲਈ ਕਾਇਮ ਰਹਿੰਦਾ ਹੈ। ਇਸਰਾਏਲ ਨੂੰ ਆਖਣ ਦਿਓ: ਉਸਦਾ ਪਿਆਰ ਸਦਾ ਕਾਇਮ ਰਹੇਗਾ।</w:t>
      </w:r>
    </w:p>
    <w:p/>
    <w:p>
      <w:r xmlns:w="http://schemas.openxmlformats.org/wordprocessingml/2006/main">
        <w:t xml:space="preserve">2. ਅਫ਼ਸੀਆਂ 1:7-8 ਉਸ ਵਿੱਚ ਸਾਡੇ ਕੋਲ ਉਸਦੇ ਲਹੂ ਦੁਆਰਾ ਛੁਟਕਾਰਾ ਹੈ, ਪਾਪਾਂ ਦੀ ਮਾਫ਼ੀ, ਪਰਮੇਸ਼ੁਰ ਦੀ ਕਿਰਪਾ ਦੀ ਦੌਲਤ ਦੇ ਅਨੁਸਾਰ ਜੋ ਉਸਨੇ ਸਾਡੇ ਉੱਤੇ ਕੀਤੀ ਹੈ।</w:t>
      </w:r>
    </w:p>
    <w:p/>
    <w:p>
      <w:r xmlns:w="http://schemas.openxmlformats.org/wordprocessingml/2006/main">
        <w:t xml:space="preserve">2 ਇਤਹਾਸ 7:11 ਇਸ ਤਰ੍ਹਾਂ ਸੁਲੇਮਾਨ ਨੇ ਯਹੋਵਾਹ ਦੇ ਭਵਨ ਅਤੇ ਰਾਜੇ ਦੇ ਮਹਿਲ ਨੂੰ ਸੰਪੂਰਨ ਕੀਤਾ ਅਤੇ ਉਹ ਸਭ ਕੁਝ ਜੋ ਸੁਲੇਮਾਨ ਦੇ ਦਿਲ ਵਿੱਚ ਯਹੋਵਾਹ ਦੇ ਭਵਨ ਵਿੱਚ ਅਤੇ ਆਪਣੇ ਘਰ ਵਿੱਚ ਬਣਾਉਣ ਲਈ ਆਇਆ ਸੀ, ਉਸ ਨੇ ਸਫ਼ਲਤਾਪੂਰਵਕ ਪ੍ਰਭਾਵਤ ਕੀਤਾ।</w:t>
      </w:r>
    </w:p>
    <w:p/>
    <w:p>
      <w:r xmlns:w="http://schemas.openxmlformats.org/wordprocessingml/2006/main">
        <w:t xml:space="preserve">ਸੁਲੇਮਾਨ ਨੇ ਆਪਣੇ ਸਾਰੇ ਟੀਚਿਆਂ ਨੂੰ ਸਫਲਤਾਪੂਰਵਕ ਪੂਰਾ ਕਰਦੇ ਹੋਏ, ਪ੍ਰਭੂ ਦੇ ਮੰਦਰ ਅਤੇ ਆਪਣੇ ਸ਼ਾਹੀ ਮਹਿਲ ਦਾ ਨਿਰਮਾਣ ਪੂਰਾ ਕੀਤਾ।</w:t>
      </w:r>
    </w:p>
    <w:p/>
    <w:p>
      <w:r xmlns:w="http://schemas.openxmlformats.org/wordprocessingml/2006/main">
        <w:t xml:space="preserve">1. ਪਰਮੇਸ਼ੁਰ ਪ੍ਰਤੀ ਸਾਡੀ ਆਗਿਆਕਾਰੀ ਕਿਵੇਂ ਸਫ਼ਲਤਾ ਅਤੇ ਖੁਸ਼ਹਾਲੀ ਲਿਆਉਂਦੀ ਹੈ - 2 ਇਤਹਾਸ 7:11</w:t>
      </w:r>
    </w:p>
    <w:p/>
    <w:p>
      <w:r xmlns:w="http://schemas.openxmlformats.org/wordprocessingml/2006/main">
        <w:t xml:space="preserve">2. ਪਰਮੇਸ਼ੁਰ ਸਾਡੀ ਮਿਹਨਤ ਦਾ ਫਲ ਕਿਵੇਂ ਦਿੰਦਾ ਹੈ - 2 ਇਤਹਾਸ 7:11</w:t>
      </w:r>
    </w:p>
    <w:p/>
    <w:p>
      <w:r xmlns:w="http://schemas.openxmlformats.org/wordprocessingml/2006/main">
        <w:t xml:space="preserve">1. ਬਿਵਸਥਾ ਸਾਰ 5:33 - "ਉਸ ਸਾਰੇ ਰਾਹ ਤੇ ਚੱਲੋ ਜਿਸਦਾ ਯਹੋਵਾਹ ਤੁਹਾਡੇ ਪਰਮੇਸ਼ੁਰ ਨੇ ਤੁਹਾਨੂੰ ਹੁਕਮ ਦਿੱਤਾ ਹੈ, ਤਾਂ ਜੋ ਤੁਸੀਂ ਜੀਓ ਅਤੇ ਇਹ ਤੁਹਾਡਾ ਭਲਾ ਹੋਵੇ, ਅਤੇ ਤੁਸੀਂ ਉਸ ਧਰਤੀ ਵਿੱਚ ਲੰਮੀ ਉਮਰ ਭੋਗੋ ਜਿਸ ਦੇ ਤੁਸੀਂ ਅਧਿਕਾਰ ਕਰੋਗੇ।</w:t>
      </w:r>
    </w:p>
    <w:p/>
    <w:p>
      <w:r xmlns:w="http://schemas.openxmlformats.org/wordprocessingml/2006/main">
        <w:t xml:space="preserve">2. ਕਹਾਉਤਾਂ 16:3 - "ਆਪਣਾ ਕੰਮ ਯਹੋਵਾਹ ਨੂੰ ਸੌਂਪ ਦਿਓ, ਅਤੇ ਤੁਹਾਡੀਆਂ ਯੋਜਨਾਵਾਂ ਸਥਾਪਿਤ ਹੋ ਜਾਣਗੀਆਂ।"</w:t>
      </w:r>
    </w:p>
    <w:p/>
    <w:p>
      <w:r xmlns:w="http://schemas.openxmlformats.org/wordprocessingml/2006/main">
        <w:t xml:space="preserve">੨ ਇਤਹਾਸ ਦੀ ਪੋਥੀ 7:12 ਅਤੇ ਯਹੋਵਾਹ ਨੇ ਰਾਤ ਨੂੰ ਸੁਲੇਮਾਨ ਨੂੰ ਦਰਸ਼ਣ ਦਿੱਤਾ ਅਤੇ ਉਹ ਨੂੰ ਆਖਿਆ, ਮੈਂ ਤੇਰੀ ਪ੍ਰਾਰਥਨਾ ਸੁਣ ਲਈ ਹੈ ਅਤੇ ਇਸ ਥਾਂ ਨੂੰ ਬਲੀਦਾਨ ਦੇ ਘਰ ਲਈ ਚੁਣਿਆ ਹੈ।</w:t>
      </w:r>
    </w:p>
    <w:p/>
    <w:p>
      <w:r xmlns:w="http://schemas.openxmlformats.org/wordprocessingml/2006/main">
        <w:t xml:space="preserve">ਪਰਮੇਸ਼ੁਰ ਨੇ ਸੁਲੇਮਾਨ ਨੂੰ ਦਰਸ਼ਨ ਦਿੱਤੇ ਅਤੇ ਉਸ ਦੀਆਂ ਪ੍ਰਾਰਥਨਾਵਾਂ ਨੂੰ ਸਵੀਕਾਰ ਕੀਤਾ, ਯਰੂਸ਼ਲਮ ਦੇ ਮੰਦਰ ਨੂੰ ਬਲੀਦਾਨ ਦੇ ਸਥਾਨ ਵਜੋਂ ਚੁਣਿਆ।</w:t>
      </w:r>
    </w:p>
    <w:p/>
    <w:p>
      <w:r xmlns:w="http://schemas.openxmlformats.org/wordprocessingml/2006/main">
        <w:t xml:space="preserve">1. ਰੱਬ ਸਾਡੀਆਂ ਪ੍ਰਾਰਥਨਾਵਾਂ ਸੁਣਦਾ ਹੈ ਅਤੇ ਸਾਨੂੰ ਉਸਦੀ ਮੌਜੂਦਗੀ ਨਾਲ ਇਨਾਮ ਦਿੰਦਾ ਹੈ।</w:t>
      </w:r>
    </w:p>
    <w:p/>
    <w:p>
      <w:r xmlns:w="http://schemas.openxmlformats.org/wordprocessingml/2006/main">
        <w:t xml:space="preserve">2. ਪਰਮੇਸ਼ੁਰ ਦੀ ਮਿਹਰ ਸਾਨੂੰ ਬਰਕਤਾਂ ਪ੍ਰਦਾਨ ਕਰਦੀ ਹੈ ਜੋ ਦੂਜਿਆਂ ਨਾਲ ਸਾਂਝੀਆਂ ਕੀਤੀਆਂ ਜਾ ਸਕਦੀਆਂ ਹਨ।</w:t>
      </w:r>
    </w:p>
    <w:p/>
    <w:p>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2. ਮੱਤੀ 6:13 - ਅਤੇ ਸਾਨੂੰ ਪਰਤਾਵੇ ਵਿੱਚ ਨਾ ਲਿਆਓ, ਪਰ ਸਾਨੂੰ ਬੁਰਾਈ ਤੋਂ ਬਚਾਓ.</w:t>
      </w:r>
    </w:p>
    <w:p/>
    <w:p>
      <w:r xmlns:w="http://schemas.openxmlformats.org/wordprocessingml/2006/main">
        <w:t xml:space="preserve">2 ਇਤਹਾਸ 7:13 ਜੇ ਮੈਂ ਅਕਾਸ਼ ਨੂੰ ਬੰਦ ਕਰ ਦਿਆਂ ਕਿ ਮੀਂਹ ਨਾ ਪਵੇ, ਜਾਂ ਜੇ ਮੈਂ ਟਿੱਡੀਆਂ ਨੂੰ ਧਰਤੀ ਨੂੰ ਖਾ ਜਾਣ, ਜਾਂ ਜੇ ਮੈਂ ਆਪਣੇ ਲੋਕਾਂ ਵਿੱਚ ਮਹਾਂਮਾਰੀ ਭੇਜਾਂ;</w:t>
      </w:r>
    </w:p>
    <w:p/>
    <w:p>
      <w:r xmlns:w="http://schemas.openxmlformats.org/wordprocessingml/2006/main">
        <w:t xml:space="preserve">ਮੀਂਹ, ਟਿੱਡੀਆਂ, ਅਤੇ ਮਹਾਂਮਾਰੀ ਸਮੇਤ ਸਾਰੀਆਂ ਚੀਜ਼ਾਂ ਉੱਤੇ ਪਰਮੇਸ਼ੁਰ ਪ੍ਰਭੂ ਹੈ।</w:t>
      </w:r>
    </w:p>
    <w:p/>
    <w:p>
      <w:r xmlns:w="http://schemas.openxmlformats.org/wordprocessingml/2006/main">
        <w:t xml:space="preserve">1. ਚੁਣੌਤੀਪੂਰਨ ਸਮਿਆਂ ਵਿੱਚ ਪਰਮੇਸ਼ੁਰ ਦੀ ਪ੍ਰਭੂਸੱਤਾ ਨੂੰ ਸਮਝਣਾ</w:t>
      </w:r>
    </w:p>
    <w:p/>
    <w:p>
      <w:r xmlns:w="http://schemas.openxmlformats.org/wordprocessingml/2006/main">
        <w:t xml:space="preserve">2. ਸਾਡੇ ਜੀਵਨ ਵਿੱਚ ਪਰਮੇਸ਼ੁਰ ਦੇ ਨਿਯੰਤਰਣ ਦੀ ਅਸਲੀਅਤ</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ਮੱਤੀ 28:18 - ਅਤੇ ਯਿਸੂ ਨੇ ਆ ਕੇ ਉਨ੍ਹਾਂ ਨਾਲ ਗੱਲ ਕੀਤੀ, ਕਿਹਾ, ਮੈਨੂੰ ਸਵਰਗ ਅਤੇ ਧਰਤੀ ਦੀ ਸਾਰੀ ਸ਼ਕਤੀ ਦਿੱਤੀ ਗਈ ਹੈ.</w:t>
      </w:r>
    </w:p>
    <w:p/>
    <w:p>
      <w:r xmlns:w="http://schemas.openxmlformats.org/wordprocessingml/2006/main">
        <w:t xml:space="preserve">2 ਇਤਹਾਸ 7:14 ਜੇ ਮੇਰੇ ਲੋਕ, ਜੋ ਮੇਰੇ ਨਾਮ ਦੁਆਰਾ ਸੱਦੇ ਜਾਂਦੇ ਹਨ, ਆਪਣੇ ਆਪ ਨੂੰ ਨਿਮਰ ਕਰਨ, ਪ੍ਰਾਰਥਨਾ ਕਰਨ, ਅਤੇ ਮੇਰਾ ਮੂੰਹ ਭਾਲਣ, ਅਤੇ ਆਪਣੇ ਦੁਸ਼ਟ ਰਾਹਾਂ ਤੋਂ ਮੁੜਨ; ਫ਼ੇਰ ਮੈਂ ਸਵਰਗ ਤੋਂ ਸੁਣਾਂਗਾ, ਅਤੇ ਉਨ੍ਹਾਂ ਦੇ ਪਾਪ ਮਾਫ਼ ਕਰ ਦਿਆਂਗਾ, ਅਤੇ ਉਨ੍ਹਾਂ ਦੀ ਧਰਤੀ ਨੂੰ ਚੰਗਾ ਕਰ ਦਿਆਂਗਾ।</w:t>
      </w:r>
    </w:p>
    <w:p/>
    <w:p>
      <w:r xmlns:w="http://schemas.openxmlformats.org/wordprocessingml/2006/main">
        <w:t xml:space="preserve">ਪ੍ਰਮਾਤਮਾ ਦੇਸ਼ ਨੂੰ ਮਾਫ਼ ਕਰਨ ਅਤੇ ਚੰਗਾ ਕਰਨ ਦਾ ਵਾਅਦਾ ਕਰਦਾ ਹੈ ਜੇਕਰ ਉਸਦੇ ਲੋਕ ਆਪਣੇ ਆਪ ਨੂੰ ਨਿਮਰ ਕਰਦੇ ਹਨ, ਪ੍ਰਾਰਥਨਾ ਕਰਦੇ ਹਨ, ਉਸਦਾ ਚਿਹਰਾ ਭਾਲਦੇ ਹਨ, ਅਤੇ ਆਪਣੇ ਦੁਸ਼ਟ ਤਰੀਕਿਆਂ ਤੋਂ ਮੁੜਦੇ ਹਨ।</w:t>
      </w:r>
    </w:p>
    <w:p/>
    <w:p>
      <w:r xmlns:w="http://schemas.openxmlformats.org/wordprocessingml/2006/main">
        <w:t xml:space="preserve">1. ਤੋਬਾ ਦੀ ਸ਼ਕਤੀ: ਰੱਬ ਦੀ ਦਇਆ ਅਤੇ ਜ਼ਮੀਨ ਦੀ ਬਹਾਲੀ</w:t>
      </w:r>
    </w:p>
    <w:p/>
    <w:p>
      <w:r xmlns:w="http://schemas.openxmlformats.org/wordprocessingml/2006/main">
        <w:t xml:space="preserve">2. ਠੀਕ ਕੀਤੀ ਜ਼ਮੀਨ: ਰੱਬ ਦਾ ਆਸ਼ੀਰਵਾਦ ਅਤੇ ਸਾਡੀਆਂ ਰੂਹਾਂ ਦੀ ਬਹਾਲੀ</w:t>
      </w:r>
    </w:p>
    <w:p/>
    <w:p>
      <w:r xmlns:w="http://schemas.openxmlformats.org/wordprocessingml/2006/main">
        <w:t xml:space="preserve">1. ਯਸਾਯਾਹ 57:15 - ਇਸ ਤਰ੍ਹਾਂ ਆਖਦਾ ਹੈ ਉੱਚੇ ਅਤੇ ਉੱਚੇ ਪੁਰਖ ਜੋ ਸਦੀਪਕ ਕਾਲ ਵਿੱਚ ਵੱਸਦਾ ਹੈ, ਜਿਸਦਾ ਨਾਮ ਪਵਿੱਤਰ ਹੈ; ਮੈਂ ਉੱਚੇ ਅਤੇ ਪਵਿੱਤਰ ਸਥਾਨ ਵਿੱਚ ਰਹਿੰਦਾ ਹਾਂ, ਉਸ ਦੇ ਨਾਲ ਜੋ ਪਛਤਾਵੇ ਅਤੇ ਨਿਮਰ ਆਤਮਾ ਵਾਲਾ ਹੈ, ਨਿਮਰ ਦੀ ਆਤਮਾ ਨੂੰ ਸੁਰਜੀਤ ਕਰਨ ਲਈ, ਅਤੇ ਪਛਤਾਉਣ ਵਾਲਿਆਂ ਦੇ ਦਿਲ ਨੂੰ ਸੁਰਜੀਤ ਕਰਨ ਲਈ.</w:t>
      </w:r>
    </w:p>
    <w:p/>
    <w:p>
      <w:r xmlns:w="http://schemas.openxmlformats.org/wordprocessingml/2006/main">
        <w:t xml:space="preserve">2. ਯਿਰਮਿਯਾਹ 33:6 - ਵੇਖੋ, ਮੈਂ ਇਸਨੂੰ ਸਿਹਤ ਅਤੇ ਇਲਾਜ ਲਿਆਵਾਂਗਾ, ਅਤੇ ਮੈਂ ਉਹਨਾਂ ਨੂੰ ਠੀਕ ਕਰਾਂਗਾ, ਅਤੇ ਉਹਨਾਂ ਨੂੰ ਸ਼ਾਂਤੀ ਅਤੇ ਸੱਚਾਈ ਦੀ ਭਰਪੂਰਤਾ ਪ੍ਰਗਟ ਕਰਾਂਗਾ।</w:t>
      </w:r>
    </w:p>
    <w:p/>
    <w:p>
      <w:r xmlns:w="http://schemas.openxmlformats.org/wordprocessingml/2006/main">
        <w:t xml:space="preserve">2 ਇਤਹਾਸ 7:15 ਹੁਣ ਮੇਰੀਆਂ ਅੱਖਾਂ ਖੁੱਲੀਆਂ ਰਹਿਣਗੀਆਂ, ਅਤੇ ਮੇਰੇ ਕੰਨ ਉਸ ਪ੍ਰਾਰਥਨਾ ਵੱਲ ਲੱਗੇ ਰਹਿਣਗੇ ਜੋ ਇਸ ਸਥਾਨ ਵਿੱਚ ਕੀਤੀ ਜਾਂਦੀ ਹੈ।</w:t>
      </w:r>
    </w:p>
    <w:p/>
    <w:p>
      <w:r xmlns:w="http://schemas.openxmlformats.org/wordprocessingml/2006/main">
        <w:t xml:space="preserve">ਪਰਮੇਸ਼ੁਰ ਆਪਣੇ ਲੋਕਾਂ ਦੀਆਂ ਪ੍ਰਾਰਥਨਾਵਾਂ ਲਈ ਆਪਣੀਆਂ ਅੱਖਾਂ ਅਤੇ ਕੰਨ ਖੋਲ੍ਹਦਾ ਹੈ।</w:t>
      </w:r>
    </w:p>
    <w:p/>
    <w:p>
      <w:r xmlns:w="http://schemas.openxmlformats.org/wordprocessingml/2006/main">
        <w:t xml:space="preserve">1. ਪ੍ਰਾਰਥਨਾ ਦੀ ਸ਼ਕਤੀ: ਪਰਮੇਸ਼ੁਰ ਸਾਡੀਆਂ ਪ੍ਰਾਰਥਨਾਵਾਂ ਦਾ ਕਿਵੇਂ ਜਵਾਬ ਦਿੰਦਾ ਹੈ</w:t>
      </w:r>
    </w:p>
    <w:p/>
    <w:p>
      <w:r xmlns:w="http://schemas.openxmlformats.org/wordprocessingml/2006/main">
        <w:t xml:space="preserve">2. ਪਰਮਾਤਮਾ ਸੁਣ ਰਿਹਾ ਹੈ: ਪ੍ਰਾਰਥਨਾ ਰਾਹੀਂ ਪਰਮਾਤਮਾ ਨਾਲ ਕਿਵੇਂ ਜੁੜਨਾ ਹੈ</w:t>
      </w:r>
    </w:p>
    <w:p/>
    <w:p>
      <w:r xmlns:w="http://schemas.openxmlformats.org/wordprocessingml/2006/main">
        <w:t xml:space="preserve">1. ਯਾਕੂਬ 4:2-3 ਤੁਹਾਡੇ ਕੋਲ ਨਹੀਂ ਹੈ ਕਿਉਂਕਿ ਤੁਸੀਂ ਨਹੀਂ ਪੁੱਛਦੇ. ਤੁਸੀਂ ਮੰਗਦੇ ਹੋ ਅਤੇ ਪ੍ਰਾਪਤ ਨਹੀਂ ਕਰਦੇ, ਕਿਉਂਕਿ ਤੁਸੀਂ ਗਲਤ ਤਰੀਕੇ ਨਾਲ ਮੰਗਦੇ ਹੋ, ਇਸ ਨੂੰ ਆਪਣੇ ਜਨੂੰਨ 'ਤੇ ਖਰਚ ਕਰਨ ਲਈ.</w:t>
      </w:r>
    </w:p>
    <w:p/>
    <w:p>
      <w:r xmlns:w="http://schemas.openxmlformats.org/wordprocessingml/2006/main">
        <w:t xml:space="preserve">2. 1 ਯੂਹੰਨਾ 5:14-15 ਅਤੇ ਇਹ ਵਿਸ਼ਵਾਸ ਹੈ ਜੋ ਸਾਡਾ ਉਸ ਉੱਤੇ ਹੈ, ਕਿ ਜੇ ਅਸੀਂ ਉਸਦੀ ਇੱਛਾ ਦੇ ਅਨੁਸਾਰ ਕੁਝ ਮੰਗਦੇ ਹਾਂ ਤਾਂ ਉਹ ਸਾਡੀ ਸੁਣਦਾ ਹੈ। ਅਤੇ ਜੇ ਅਸੀਂ ਜਾਣਦੇ ਹਾਂ ਕਿ ਜੋ ਵੀ ਅਸੀਂ ਮੰਗਦੇ ਹਾਂ ਉਹ ਸਾਡੀ ਸੁਣਦਾ ਹੈ, ਤਾਂ ਅਸੀਂ ਜਾਣਦੇ ਹਾਂ ਕਿ ਸਾਡੇ ਕੋਲ ਉਹ ਬੇਨਤੀਆਂ ਹਨ ਜੋ ਅਸੀਂ ਉਸ ਤੋਂ ਮੰਗੀਆਂ ਹਨ।</w:t>
      </w:r>
    </w:p>
    <w:p/>
    <w:p>
      <w:r xmlns:w="http://schemas.openxmlformats.org/wordprocessingml/2006/main">
        <w:t xml:space="preserve">2 ਇਤਹਾਸ 7:16 ਹੁਣ ਮੈਂ ਇਸ ਘਰ ਨੂੰ ਚੁਣਿਆ ਅਤੇ ਪਵਿੱਤਰ ਕੀਤਾ ਹੈ, ਤਾਂ ਜੋ ਮੇਰਾ ਨਾਮ ਸਦਾ ਲਈ ਉੱਥੇ ਰਹੇ, ਅਤੇ ਮੇਰੀਆਂ ਅੱਖਾਂ ਅਤੇ ਮੇਰਾ ਦਿਲ ਸਦਾ ਲਈ ਉੱਥੇ ਰਹਿਣਗੇ।</w:t>
      </w:r>
    </w:p>
    <w:p/>
    <w:p>
      <w:r xmlns:w="http://schemas.openxmlformats.org/wordprocessingml/2006/main">
        <w:t xml:space="preserve">ਪਰਮੇਸ਼ੁਰ ਨੇ ਪ੍ਰਭੂ ਦੇ ਘਰ ਨੂੰ ਚੁਣਿਆ ਅਤੇ ਪਵਿੱਤਰ ਕੀਤਾ, ਤਾਂ ਜੋ ਉਸ ਦਾ ਨਾਮ ਸਦਾ ਲਈ ਸਤਿਕਾਰਿਆ ਜਾਵੇ ਅਤੇ ਉਸ ਦੀਆਂ ਅੱਖਾਂ ਅਤੇ ਦਿਲ ਹਮੇਸ਼ਾ ਰਹਿਣਗੇ।</w:t>
      </w:r>
    </w:p>
    <w:p/>
    <w:p>
      <w:r xmlns:w="http://schemas.openxmlformats.org/wordprocessingml/2006/main">
        <w:t xml:space="preserve">1. ਰੱਬ ਦੀ ਮੌਜੂਦਗੀ ਦੀ ਸ਼ਕਤੀ - ਕਿਵੇਂ ਪ੍ਰਮਾਤਮਾ ਦੇ ਘਰ ਦੀ ਪਵਿੱਤਰਤਾ ਸਾਡੇ ਜੀਵਨ ਨੂੰ ਬਦਲਦੀ ਹੈ।</w:t>
      </w:r>
    </w:p>
    <w:p/>
    <w:p>
      <w:r xmlns:w="http://schemas.openxmlformats.org/wordprocessingml/2006/main">
        <w:t xml:space="preserve">2. ਪ੍ਰਮਾਤਮਾ ਦਾ ਸਦੀਵੀ ਪਿਆਰ - ਕਿਵੇਂ ਪ੍ਰਭੂ ਦੇ ਘਰ ਵਿੱਚ ਰਹਿਣ ਦਾ ਪਰਮੇਸ਼ੁਰ ਦਾ ਵਾਅਦਾ ਉਸ ਦੇ ਸਥਾਈ ਪਿਆਰ ਦੀ ਇੱਕ ਉਦਾਹਰਣ ਹੈ।</w:t>
      </w:r>
    </w:p>
    <w:p/>
    <w:p>
      <w:r xmlns:w="http://schemas.openxmlformats.org/wordprocessingml/2006/main">
        <w:t xml:space="preserve">1. ਬਿਵਸਥਾ ਸਾਰ 10: 8-9 - ਉਸ ਸਮੇਂ ਪ੍ਰਭੂ ਨੇ ਲੇਵੀ ਦੇ ਗੋਤ ਨੂੰ ਪ੍ਰਭੂ ਦੇ ਨੇਮ ਦੇ ਸੰਦੂਕ ਨੂੰ ਚੁੱਕਣ ਲਈ, ਸੇਵਾ ਕਰਨ ਲਈ ਅਤੇ ਉਸਦੇ ਨਾਮ ਵਿੱਚ ਅਸੀਸਾਂ ਦਾ ਉਚਾਰਨ ਕਰਨ ਲਈ ਪ੍ਰਭੂ ਦੇ ਸਾਮ੍ਹਣੇ ਖੜੇ ਹੋਣ ਲਈ ਵੱਖਰਾ ਕੀਤਾ, ਜਿਵੇਂ ਕਿ ਉਹ ਅਜੇ ਵੀ ਕਰਦੇ ਹਨ। ਅੱਜ</w:t>
      </w:r>
    </w:p>
    <w:p/>
    <w:p>
      <w:r xmlns:w="http://schemas.openxmlformats.org/wordprocessingml/2006/main">
        <w:t xml:space="preserve">2. ਯਸਾਯਾਹ 66:1 - ਪ੍ਰਭੂ ਇਸ ਤਰ੍ਹਾਂ ਆਖਦਾ ਹੈ: ਅਕਾਸ਼ ਮੇਰਾ ਸਿੰਘਾਸਣ ਹੈ, ਅਤੇ ਧਰਤੀ ਮੇਰੇ ਪੈਰਾਂ ਦੀ ਚੌਂਕੀ ਹੈ; ਉਹ ਘਰ ਕੀ ਹੈ ਜਿਹੜਾ ਤੂੰ ਮੇਰੇ ਲਈ ਬਣਾਵੇਂਗਾ, ਅਤੇ ਮੇਰੇ ਆਰਾਮ ਦੀ ਥਾਂ ਕੀ ਹੈ?</w:t>
      </w:r>
    </w:p>
    <w:p/>
    <w:p>
      <w:r xmlns:w="http://schemas.openxmlformats.org/wordprocessingml/2006/main">
        <w:t xml:space="preserve">2 ਇਤਹਾਸ 7:17 ਅਤੇ ਜੇ ਤੂੰ ਮੇਰੇ ਅੱਗੇ ਚੱਲੇਂਗਾ ਜਿਵੇਂ ਤੇਰੇ ਪਿਤਾ ਦਾਊਦ ਨੇ ਚੱਲਿਆ ਸੀ, ਅਤੇ ਉਹਨਾਂ ਸਭਨਾਂ ਦੇ ਅਨੁਸਾਰ ਚੱਲੋ ਜੋ ਮੈਂ ਤੈਨੂੰ ਹੁਕਮ ਦਿੱਤਾ ਹੈ, ਅਤੇ ਮੇਰੀਆਂ ਬਿਧੀਆਂ ਅਤੇ ਮੇਰੇ ਨਿਆਵਾਂ ਦੀ ਪਾਲਨਾ ਕਰੇਂਗਾ।</w:t>
      </w:r>
    </w:p>
    <w:p/>
    <w:p>
      <w:r xmlns:w="http://schemas.openxmlformats.org/wordprocessingml/2006/main">
        <w:t xml:space="preserve">ਪਰਮੇਸ਼ੁਰ ਸਾਨੂੰ ਉਸੇ ਤਰ੍ਹਾਂ ਚੱਲਣ ਦਾ ਹੁਕਮ ਦਿੰਦਾ ਹੈ ਜਿਵੇਂ ਸਾਡੇ ਪਿਤਾ ਦਾਊਦ ਨੇ ਕੀਤਾ ਸੀ, ਅਤੇ ਉਸ ਦੇ ਹੁਕਮਾਂ ਅਤੇ ਨਿਯਮਾਂ ਦੀ ਪਾਲਣਾ ਕਰੋ।</w:t>
      </w:r>
    </w:p>
    <w:p/>
    <w:p>
      <w:r xmlns:w="http://schemas.openxmlformats.org/wordprocessingml/2006/main">
        <w:t xml:space="preserve">1. ਡੇਵਿਡ ਦਾ ਵਫ਼ਾਦਾਰ ਵਾਕ - ਵਫ਼ਾਦਾਰੀ ਦੀ ਮਿਸਾਲ ਦੀ ਪੜਚੋਲ ਕਰਨਾ ਜੋ ਡੇਵਿਡ ਨੇ ਸਾਡੇ ਲਈ ਰੱਖੀ ਹੈ ਅਤੇ ਅਸੀਂ ਇਸ ਦੀ ਪਾਲਣਾ ਕਿਵੇਂ ਕਰ ਸਕਦੇ ਹਾਂ।</w:t>
      </w:r>
    </w:p>
    <w:p/>
    <w:p>
      <w:r xmlns:w="http://schemas.openxmlformats.org/wordprocessingml/2006/main">
        <w:t xml:space="preserve">2. ਰੱਬ ਦੇ ਹੁਕਮਾਂ ਦੀ ਪਾਲਣਾ ਕਰਨਾ - ਰੱਬ ਦੇ ਨਿਯਮਾਂ ਅਤੇ ਹੁਕਮਾਂ ਦੀ ਪਾਲਣਾ ਕਰਨ ਦੀ ਮਹੱਤਤਾ ਬਾਰੇ ਚਰਚਾ ਕਰਨਾ।</w:t>
      </w:r>
    </w:p>
    <w:p/>
    <w:p>
      <w:r xmlns:w="http://schemas.openxmlformats.org/wordprocessingml/2006/main">
        <w:t xml:space="preserve">1. ਜ਼ਬੂਰ 119:105 - ਤੁਹਾਡਾ ਸ਼ਬਦ ਮੇਰੇ ਪੈਰਾਂ ਲਈ ਇੱਕ ਦੀਪਕ ਅਤੇ ਮੇਰੇ ਮਾਰਗ ਲਈ ਇੱਕ ਚਾਨਣ ਹੈ.</w:t>
      </w:r>
    </w:p>
    <w:p/>
    <w:p>
      <w:r xmlns:w="http://schemas.openxmlformats.org/wordprocessingml/2006/main">
        <w:t xml:space="preserve">2. ਮੱਤੀ 7:24-27 - ਇਸ ਲਈ ਹਰ ਕੋਈ ਜੋ ਮੇਰੀਆਂ ਇਨ੍ਹਾਂ ਗੱਲਾਂ ਨੂੰ ਸੁਣਦਾ ਹੈ ਅਤੇ ਇਨ੍ਹਾਂ ਨੂੰ ਅਮਲੀਜਾਮਾ ਪਹਿਨਾਉਂਦਾ ਹੈ, ਉਹ ਉਸ ਬੁੱਧੀਮਾਨ ਵਿਅਕਤੀ ਵਰਗਾ ਹੈ ਜਿਸ ਨੇ ਚੱਟਾਨ ਉੱਤੇ ਆਪਣਾ ਘਰ ਬਣਾਇਆ।</w:t>
      </w:r>
    </w:p>
    <w:p/>
    <w:p>
      <w:r xmlns:w="http://schemas.openxmlformats.org/wordprocessingml/2006/main">
        <w:t xml:space="preserve">2 ਇਤਹਾਸ 7:18 ਤਦ ਮੈਂ ਤੇਰੇ ਰਾਜ ਦੇ ਸਿੰਘਾਸਣ ਨੂੰ ਕਾਇਮ ਕਰਾਂਗਾ, ਜਿਵੇਂ ਮੈਂ ਤੇਰੇ ਪਿਤਾ ਦਾਊਦ ਨਾਲ ਨੇਮ ਕੀਤਾ ਸੀ, ਇਹ ਆਖ ਕੇ, ਇਸਰਾਏਲ ਵਿੱਚ ਤੈਨੂੰ ਇੱਕ ਮਨੁੱਖ ਨਾ ਛੱਡੇਗਾ।</w:t>
      </w:r>
    </w:p>
    <w:p/>
    <w:p>
      <w:r xmlns:w="http://schemas.openxmlformats.org/wordprocessingml/2006/main">
        <w:t xml:space="preserve">ਪਰਮੇਸ਼ੁਰ ਨੇ ਰਾਜਾ ਸੁਲੇਮਾਨ ਨਾਲ ਵਾਅਦਾ ਕੀਤਾ ਸੀ ਕਿ ਜਿੰਨਾ ਚਿਰ ਉਹ ਵਫ਼ਾਦਾਰ ਰਹੇਗਾ, ਉਸ ਦਾ ਸਿੰਘਾਸਣ ਅਤੇ ਰਾਜ ਸੁਰੱਖਿਅਤ ਰਹੇਗਾ।</w:t>
      </w:r>
    </w:p>
    <w:p/>
    <w:p>
      <w:r xmlns:w="http://schemas.openxmlformats.org/wordprocessingml/2006/main">
        <w:t xml:space="preserve">1. ਪਰਮੇਸ਼ੁਰ ਦੀ ਵਫ਼ਾਦਾਰੀ ਸਾਡੀ ਸੁਰੱਖਿਆ ਹੈ</w:t>
      </w:r>
    </w:p>
    <w:p/>
    <w:p>
      <w:r xmlns:w="http://schemas.openxmlformats.org/wordprocessingml/2006/main">
        <w:t xml:space="preserve">2. ਪਰਮੇਸ਼ੁਰ ਦੀ ਵਫ਼ਾਦਾਰੀ ਸਾਡੀ ਤਾਕਤ ਹੈ</w:t>
      </w:r>
    </w:p>
    <w:p/>
    <w:p>
      <w:r xmlns:w="http://schemas.openxmlformats.org/wordprocessingml/2006/main">
        <w:t xml:space="preserve">1. ਵਿਰਲਾਪ 3:22-23 -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ਇਤਹਾਸ 7:19 ਪਰ ਜੇ ਤੁਸੀਂ ਮੂੰਹ ਮੋੜ ਲੈਂਦੇ ਹੋ ਅਤੇ ਮੇਰੀਆਂ ਬਿਧੀਆਂ ਅਤੇ ਹੁਕਮਾਂ ਨੂੰ ਛੱਡ ਦਿੰਦੇ ਹੋ, ਜਿਨ੍ਹਾਂ ਨੂੰ ਮੈਂ ਤੁਹਾਡੇ ਅੱਗੇ ਰੱਖਿਆ ਹੈ, ਅਤੇ ਜਾ ਕੇ ਦੂਜੇ ਦੇਵਤਿਆਂ ਦੀ ਉਪਾਸਨਾ ਕਰੋ ਅਤੇ ਉਨ੍ਹਾਂ ਦੀ ਉਪਾਸਨਾ ਕਰੋ।</w:t>
      </w:r>
    </w:p>
    <w:p/>
    <w:p>
      <w:r xmlns:w="http://schemas.openxmlformats.org/wordprocessingml/2006/main">
        <w:t xml:space="preserve">ਪਰਮੇਸ਼ੁਰ ਨੇ ਇਜ਼ਰਾਈਲ ਦੇ ਲੋਕਾਂ ਨੂੰ ਚੇਤਾਵਨੀ ਦਿੱਤੀ ਹੈ ਕਿ ਉਹ ਉਸਦੇ ਨਿਯਮਾਂ ਅਤੇ ਹੁਕਮਾਂ ਪ੍ਰਤੀ ਵਫ਼ਾਦਾਰ ਰਹਿਣ, ਨਹੀਂ ਤਾਂ ਉਹਨਾਂ ਨੂੰ ਨਤੀਜੇ ਭੁਗਤਣੇ ਪੈਣਗੇ ਜੇਕਰ ਉਹ ਮੂੰਹ ਮੋੜ ਲੈਂਦੇ ਹਨ ਅਤੇ ਦੂਜੇ ਦੇਵਤਿਆਂ ਦੀ ਪੂਜਾ ਕਰਦੇ ਹਨ।</w:t>
      </w:r>
    </w:p>
    <w:p/>
    <w:p>
      <w:r xmlns:w="http://schemas.openxmlformats.org/wordprocessingml/2006/main">
        <w:t xml:space="preserve">1. ਪਰਮੇਸ਼ੁਰ ਦੇ ਵਾਅਦੇ: ਉਸ ਦੇ ਨਿਯਮਾਂ ਅਤੇ ਹੁਕਮਾਂ ਪ੍ਰਤੀ ਵਫ਼ਾਦਾਰ ਰਹਿਣ ਦੀ ਬਰਕਤ</w:t>
      </w:r>
    </w:p>
    <w:p/>
    <w:p>
      <w:r xmlns:w="http://schemas.openxmlformats.org/wordprocessingml/2006/main">
        <w:t xml:space="preserve">2. ਰੱਬ ਤੋਂ ਦੂਰ ਹੋਣ ਦੇ ਨਤੀਜੇ: ਦੂਜੇ ਦੇਵਤਿਆਂ ਦੀ ਪੂਜਾ ਕਰਨ ਦਾ ਖ਼ਤਰਾ</w:t>
      </w:r>
    </w:p>
    <w:p/>
    <w:p>
      <w:r xmlns:w="http://schemas.openxmlformats.org/wordprocessingml/2006/main">
        <w:t xml:space="preserve">1. ਬਿਵਸਥਾ ਸਾਰ 6:4-9 - ਹੇ ਇਸਰਾਏਲ, ਸੁਣੋ: ਯਹੋਵਾਹ ਸਾਡਾ ਪਰਮੇਸ਼ੁਰ, ਪ੍ਰਭੂ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2. ਕਹਾਉਤਾਂ 3:5-7 - ਆਪਣੇ ਪੂਰੇ ਦਿਲ ਨਾਲ ਪ੍ਰਭੂ ਵਿੱਚ ਭਰੋਸਾ ਰੱਖੋ, ਅਤੇ ਆਪਣੀ ਸਮਝ ਉੱਤੇ ਭਰੋਸਾ ਨਾ ਕਰੋ। ਆਪਣੇ ਸਾਰੇ ਰਾਹਾਂ ਵਿੱਚ ਉਸ ਨੂੰ ਮੰਨੋ, ਅਤੇ ਉਹ ਤੁਹਾਡੇ ਮਾਰਗਾਂ ਨੂੰ ਸਿੱਧਾ ਕਰੇਗਾ। ਆਪਣੀ ਨਿਗਾਹ ਵਿੱਚ ਬੁੱਧਵਾਨ ਨਾ ਬਣੋ; ਯਹੋਵਾਹ ਤੋਂ ਡਰੋ ਅਤੇ ਬੁਰਾਈ ਤੋਂ ਦੂਰ ਰਹੋ।</w:t>
      </w:r>
    </w:p>
    <w:p/>
    <w:p>
      <w:r xmlns:w="http://schemas.openxmlformats.org/wordprocessingml/2006/main">
        <w:t xml:space="preserve">2 ਇਤਹਾਸ 7:20 ਫ਼ੇਰ ਮੈਂ ਉਨ੍ਹਾਂ ਨੂੰ ਆਪਣੀ ਧਰਤੀ ਤੋਂ ਜਿਹੜੀ ਮੈਂ ਉਨ੍ਹਾਂ ਨੂੰ ਦਿੱਤੀ ਹੈ, ਜੜ੍ਹੋਂ ਪੁੱਟ ਸੁੱਟਾਂਗਾ। ਅਤੇ ਇਸ ਘਰ ਨੂੰ, ਜਿਸਨੂੰ ਮੈਂ ਆਪਣੇ ਨਾਮ ਲਈ ਪਵਿੱਤਰ ਕੀਤਾ ਹੈ, ਮੈਂ ਆਪਣੀ ਨਜ਼ਰ ਤੋਂ ਦੂਰ ਕਰ ਦਿਆਂਗਾ, ਅਤੇ ਇਸਨੂੰ ਸਾਰੀਆਂ ਕੌਮਾਂ ਵਿੱਚ ਇੱਕ ਕਹਾਵਤ ਅਤੇ ਉਪਦੇਸ਼ ਬਣਾ ਦਿਆਂਗਾ।</w:t>
      </w:r>
    </w:p>
    <w:p/>
    <w:p>
      <w:r xmlns:w="http://schemas.openxmlformats.org/wordprocessingml/2006/main">
        <w:t xml:space="preserve">ਪਰਮੇਸ਼ੁਰ ਨੇ ਚੇਤਾਵਨੀ ਦਿੱਤੀ ਹੈ ਕਿ ਉਹ ਇਸਰਾਏਲੀਆਂ ਨੂੰ ਉਸ ਧਰਤੀ ਤੋਂ ਹਟਾ ਦੇਵੇਗਾ ਜੋ ਉਸ ਨੇ ਉਨ੍ਹਾਂ ਨੂੰ ਦਿੱਤੀ ਹੈ ਅਤੇ ਉਸ ਦੇ ਪਵਿੱਤਰ ਘਰ ਨੂੰ ਸਾਰੀਆਂ ਕੌਮਾਂ ਵਿੱਚ ਇੱਕ ਕਹਾਵਤ ਅਤੇ ਇੱਕ ਉਪਦੇਸ਼ ਬਣਾ ਦੇਵੇਗਾ।</w:t>
      </w:r>
    </w:p>
    <w:p/>
    <w:p>
      <w:r xmlns:w="http://schemas.openxmlformats.org/wordprocessingml/2006/main">
        <w:t xml:space="preserve">1." ਅਣਆਗਿਆਕਾਰੀ ਦੇ ਨਤੀਜੇ: ਇਸਰਾਏਲੀਆਂ ਦੀਆਂ ਗ਼ਲਤੀਆਂ ਤੋਂ ਸਿੱਖਣਾ"</w:t>
      </w:r>
    </w:p>
    <w:p/>
    <w:p>
      <w:r xmlns:w="http://schemas.openxmlformats.org/wordprocessingml/2006/main">
        <w:t xml:space="preserve">2. "ਪਰਮੇਸ਼ੁਰ ਦੇ ਬਚਨ ਦੀ ਪਾਲਣਾ ਕਰਨ ਦੀ ਮਹੱਤਤਾ"</w:t>
      </w:r>
    </w:p>
    <w:p/>
    <w:p>
      <w:r xmlns:w="http://schemas.openxmlformats.org/wordprocessingml/2006/main">
        <w:t xml:space="preserve">1. ਬਿਵਸਥਾ ਸਾਰ 28:15-68 - ਆਗਿਆਕਾਰੀ ਲਈ ਬਰਕਤਾਂ ਅਤੇ ਅਣਆਗਿਆਕਾਰੀ ਲਈ ਸਰਾਪ ਦਾ ਪਰਮੇਸ਼ੁਰ ਦਾ ਵਾਅਦਾ</w:t>
      </w:r>
    </w:p>
    <w:p/>
    <w:p>
      <w:r xmlns:w="http://schemas.openxmlformats.org/wordprocessingml/2006/main">
        <w:t xml:space="preserve">2. ਲੂਕਾ 6:46-49 - ਬੁੱਧੀਮਾਨ ਅਤੇ ਮੂਰਖ ਨਿਰਮਾਤਾਵਾਂ ਦਾ ਯਿਸੂ ਦਾ ਦ੍ਰਿਸ਼ਟਾਂਤ</w:t>
      </w:r>
    </w:p>
    <w:p/>
    <w:p>
      <w:r xmlns:w="http://schemas.openxmlformats.org/wordprocessingml/2006/main">
        <w:t xml:space="preserve">2 ਇਤਹਾਸ 7:21 ਅਤੇ ਇਹ ਭਵਨ, ਜਿਹੜਾ ਉੱਚਾ ਹੈ, ਹਰ ਇੱਕ ਜੋ ਇਸ ਦੇ ਕੋਲੋਂ ਲੰਘਦਾ ਹੈ, ਹੈਰਾਨ ਹੋਵੇਗਾ। ਤਾਂ ਉਹ ਆਖੇਗਾ, ਯਹੋਵਾਹ ਨੇ ਇਸ ਧਰਤੀ ਅਤੇ ਇਸ ਭਵਨ ਨਾਲ ਅਜਿਹਾ ਕਿਉਂ ਕੀਤਾ?</w:t>
      </w:r>
    </w:p>
    <w:p/>
    <w:p>
      <w:r xmlns:w="http://schemas.openxmlformats.org/wordprocessingml/2006/main">
        <w:t xml:space="preserve">ਯਹੋਵਾਹ ਦਾ ਭਵਨ ਇੰਨਾ ਮਹਾਨ ਸੀ ਕਿ ਇਹ ਉਨ੍ਹਾਂ ਸਾਰਿਆਂ ਲਈ ਅਚਰਜ ਸੀ ਜੋ ਉੱਥੋਂ ਲੰਘਦੇ ਸਨ, ਉਨ੍ਹਾਂ ਨੂੰ ਪੁੱਛਣ ਲਈ ਉਕਸਾਉਂਦੇ ਸਨ ਕਿ ਯਹੋਵਾਹ ਨੇ ਅਜਿਹਾ ਕਿਉਂ ਕੀਤਾ।</w:t>
      </w:r>
    </w:p>
    <w:p/>
    <w:p>
      <w:r xmlns:w="http://schemas.openxmlformats.org/wordprocessingml/2006/main">
        <w:t xml:space="preserve">1. ਯਹੋਵਾਹ ਦੇ ਘਰ ਦਾ ਚਮਤਕਾਰ: ਪਰਮੇਸ਼ੁਰ ਦੇ ਨਿਵਾਸ ਸਥਾਨ ਦੀ ਮਹਾਨਤਾ ਦੀ ਜਾਂਚ ਕਰਨਾ</w:t>
      </w:r>
    </w:p>
    <w:p/>
    <w:p>
      <w:r xmlns:w="http://schemas.openxmlformats.org/wordprocessingml/2006/main">
        <w:t xml:space="preserve">2. ਸਰਬਸ਼ਕਤੀਮਾਨ ਦੀ ਮੌਜੂਦਗੀ ਵਿੱਚ ਅਚਰਜ: ਯਹੋਵਾਹ ਦੀ ਸ਼ਾਨ 'ਤੇ ਹੈਰਾਨੀ ਦਾ ਅਨੁਭਵ ਕਰਨਾ</w:t>
      </w:r>
    </w:p>
    <w:p/>
    <w:p>
      <w:r xmlns:w="http://schemas.openxmlformats.org/wordprocessingml/2006/main">
        <w:t xml:space="preserve">1. ਜ਼ਬੂਰਾਂ ਦੀ ਪੋਥੀ 144:3-4 - ਹੇ ਪ੍ਰਭੂ, ਮਨੁੱਖ ਕੀ ਹੈ, ਕਿ ਤੂੰ ਉਸ ਨੂੰ ਜਾਣਦਾ ਹੈਂ! ਜਾਂ ਮਨੁੱਖ ਦਾ ਪੁੱਤਰ, ਕਿ ਤੂੰ ਉਸਦਾ ਲੇਖਾ ਕਰੇਂ! ਮਨੁੱਖ ਵਿਅਰਥ ਵਾਂਗ ਹੈ: ਉਸਦੇ ਦਿਨ ਇੱਕ ਪਰਛਾਵੇਂ ਵਾਂਗ ਹਨ ਜੋ ਬੀਤਦਾ ਜਾਂਦਾ ਹੈ।</w:t>
      </w:r>
    </w:p>
    <w:p/>
    <w:p>
      <w:r xmlns:w="http://schemas.openxmlformats.org/wordprocessingml/2006/main">
        <w:t xml:space="preserve">2. ਯਸਾਯਾਹ 6:3 - ਅਤੇ ਇੱਕ ਨੇ ਦੂਜੇ ਨੂੰ ਪੁਕਾਰਿਆ, ਅਤੇ ਕਿਹਾ, ਪਵਿੱਤਰ, ਪਵਿੱਤਰ, ਪਵਿੱਤਰ, ਸੈਨਾਂ ਦਾ ਯਹੋਵਾਹ ਹੈ: ਸਾਰੀ ਧਰਤੀ ਉਸਦੀ ਮਹਿਮਾ ਨਾਲ ਭਰੀ ਹੋਈ ਹੈ।</w:t>
      </w:r>
    </w:p>
    <w:p/>
    <w:p>
      <w:r xmlns:w="http://schemas.openxmlformats.org/wordprocessingml/2006/main">
        <w:t xml:space="preserve">2 ਇਤਹਾਸ 7:22 ਅਤੇ ਇਹ ਉੱਤਰ ਦਿੱਤਾ ਜਾਵੇਗਾ, ਕਿਉਂ ਜੋ ਉਹਨਾਂ ਨੇ ਆਪਣੇ ਪਿਉ ਦਾਦਿਆਂ ਦੇ ਯਹੋਵਾਹ ਪਰਮੇਸ਼ੁਰ ਨੂੰ ਤਿਆਗ ਦਿੱਤਾ ਜੋ ਉਹਨਾਂ ਨੂੰ ਮਿਸਰ ਦੇਸ ਵਿੱਚੋਂ ਕੱਢ ਲਿਆਇਆ ਅਤੇ ਦੂਜੇ ਦੇਵਤਿਆਂ ਨੂੰ ਫੜ ਲਿਆ ਅਤੇ ਉਹਨਾਂ ਦੀ ਉਪਾਸਨਾ ਕੀਤੀ ਅਤੇ ਉਹਨਾਂ ਦੀ ਉਪਾਸਨਾ ਕੀਤੀ, ਇਸ ਲਈ ਉਸ ਨੇ ਇਹ ਸਭ ਬੁਰਾਈ ਉਨ੍ਹਾਂ ਉੱਤੇ ਲਿਆਂਦੀ ਹੈ।</w:t>
      </w:r>
    </w:p>
    <w:p/>
    <w:p>
      <w:r xmlns:w="http://schemas.openxmlformats.org/wordprocessingml/2006/main">
        <w:t xml:space="preserve">ਪਰਮੇਸ਼ੁਰ ਨੇ ਇਸਰਾਏਲ ਦੇ ਲੋਕਾਂ ਉੱਤੇ ਉਸ ਨੂੰ ਤਿਆਗਣ ਅਤੇ ਹੋਰ ਦੇਵਤਿਆਂ ਦੀ ਪੂਜਾ ਕਰਨ ਲਈ ਸਜ਼ਾ ਲਿਆਂਦੀ।</w:t>
      </w:r>
    </w:p>
    <w:p/>
    <w:p>
      <w:r xmlns:w="http://schemas.openxmlformats.org/wordprocessingml/2006/main">
        <w:t xml:space="preserve">1. ਪਰਮੇਸ਼ੁਰ ਪ੍ਰਤੀ ਵਫ਼ਾਦਾਰੀ ਦਾ ਮਹੱਤਵ ਅਤੇ ਬੇਵਫ਼ਾਈ ਦੇ ਨਤੀਜੇ</w:t>
      </w:r>
    </w:p>
    <w:p/>
    <w:p>
      <w:r xmlns:w="http://schemas.openxmlformats.org/wordprocessingml/2006/main">
        <w:t xml:space="preserve">2. ਤੋਬਾ ਕਰਨਾ ਅਤੇ ਪਰਮੇਸ਼ੁਰ ਵੱਲ ਮੁੜਨਾ</w:t>
      </w:r>
    </w:p>
    <w:p/>
    <w:p>
      <w:r xmlns:w="http://schemas.openxmlformats.org/wordprocessingml/2006/main">
        <w:t xml:space="preserve">1. ਬਿਵਸਥਾ ਸਾਰ 11:16-17 ਆਪਣੇ ਵੱਲ ਧਿਆਨ ਰੱਖੋ, ਕਿ ਤੁਹਾਡਾ ਦਿਲ ਧੋਖਾ ਨਾ ਖਾਵੇ, ਅਤੇ ਤੁਸੀਂ ਇੱਕ ਪਾਸੇ ਹੋ ਜਾਓ, ਅਤੇ ਦੂਜੇ ਦੇਵਤਿਆਂ ਦੀ ਸੇਵਾ ਕਰੋ ਅਤੇ ਉਨ੍ਹਾਂ ਦੀ ਪੂਜਾ ਕਰੋ; ਅਤੇ ਤਦ ਯਹੋਵਾਹ ਦਾ ਕ੍ਰੋਧ ਤੁਹਾਡੇ ਉੱਤੇ ਭੜਕੇਗਾ, ਅਤੇ ਉਸ ਨੇ ਅਕਾਸ਼ ਨੂੰ ਬੰਦ ਕਰ ਦਿੱਤਾ ਹੈ, ਕਿ ਮੀਂਹ ਨਾ ਪਵੇ, ਅਤੇ ਜ਼ਮੀਨ ਆਪਣਾ ਫਲ ਨਾ ਦੇਵੇ। ਅਤੇ ਅਜਿਹਾ ਨਾ ਹੋਵੇ ਕਿ ਤੁਸੀਂ ਉਸ ਚੰਗੀ ਧਰਤੀ ਤੋਂ ਜੋ ਯਹੋਵਾਹ ਤੁਹਾਨੂੰ ਦਿੰਦਾ ਹੈ ਜਲਦੀ ਨਾਸ਼ ਹੋ ਜਾਵੋਂ।</w:t>
      </w:r>
    </w:p>
    <w:p/>
    <w:p>
      <w:r xmlns:w="http://schemas.openxmlformats.org/wordprocessingml/2006/main">
        <w:t xml:space="preserve">2. ਯਿਰਮਿਯਾਹ 17:13 ਹੇ ਯਹੋਵਾਹ, ਇਸਰਾਏਲ ਦੀ ਆਸ, ਤੈਨੂੰ ਤਿਆਗਣ ਵਾਲੇ ਸਾਰੇ ਸ਼ਰਮਿੰਦਾ ਹੋਣਗੇ, ਅਤੇ ਜਿਹੜੇ ਮੇਰੇ ਤੋਂ ਚਲੇ ਗਏ ਹਨ ਉਹ ਧਰਤੀ ਉੱਤੇ ਲਿਖੇ ਜਾਣਗੇ, ਕਿਉਂਕਿ ਉਨ੍ਹਾਂ ਨੇ ਜੀਵਤ ਪਾਣੀ ਦੇ ਸੋਤੇ ਯਹੋਵਾਹ ਨੂੰ ਤਿਆਗ ਦਿੱਤਾ ਹੈ।</w:t>
      </w:r>
    </w:p>
    <w:p/>
    <w:p>
      <w:r xmlns:w="http://schemas.openxmlformats.org/wordprocessingml/2006/main">
        <w:t xml:space="preserve">2 ਇਤਹਾਸ ਅਧਿਆਇ 8 ਹੈਕਲ ਦੇ ਮੁਕੰਮਲ ਹੋਣ ਤੋਂ ਬਾਅਦ ਸੁਲੇਮਾਨ ਦੀਆਂ ਗਤੀਵਿਧੀਆਂ ਅਤੇ ਪ੍ਰਾਪਤੀਆਂ ਦਾ ਵਰਣਨ ਕਰਦਾ ਹੈ, ਜਿਸ ਵਿਚ ਵੱਖ-ਵੱਖ ਸ਼ਹਿਰਾਂ ਦੀ ਉਸਾਰੀ ਅਤੇ ਉਸ ਦੇ ਪ੍ਰਸ਼ਾਸਨ ਸ਼ਾਮਲ ਹਨ।</w:t>
      </w:r>
    </w:p>
    <w:p/>
    <w:p>
      <w:r xmlns:w="http://schemas.openxmlformats.org/wordprocessingml/2006/main">
        <w:t xml:space="preserve">ਪਹਿਲਾ ਪੈਰਾ: ਅਧਿਆਇ ਸ਼ਹਿਰਾਂ ਨੂੰ ਬਣਾਉਣ ਅਤੇ ਮਜ਼ਬੂਤ ਕਰਨ ਲਈ ਸੁਲੇਮਾਨ ਦੇ ਯਤਨਾਂ ਨੂੰ ਉਜਾਗਰ ਕਰਨ ਨਾਲ ਸ਼ੁਰੂ ਹੁੰਦਾ ਹੈ। ਉਹ ਉਨ੍ਹਾਂ ਸ਼ਹਿਰਾਂ ਦਾ ਪੁਨਰ ਨਿਰਮਾਣ ਅਤੇ ਮਜ਼ਬੂਤੀ ਕਰਦਾ ਹੈ ਜੋ ਪਹਿਲਾਂ ਉਸਦੇ ਪਿਤਾ ਡੇਵਿਡ ਦੁਆਰਾ ਜਿੱਤੇ ਗਏ ਸਨ। ਇਹ ਸ਼ਹਿਰ ਸਪਲਾਈ, ਰੱਥਾਂ ਅਤੇ ਘੋੜਿਆਂ ਲਈ ਸਟੋਰੇਜ ਕੇਂਦਰ ਵਜੋਂ ਕੰਮ ਕਰਦੇ ਸਨ (2 ਇਤਹਾਸ 8:1-6)।</w:t>
      </w:r>
    </w:p>
    <w:p/>
    <w:p>
      <w:r xmlns:w="http://schemas.openxmlformats.org/wordprocessingml/2006/main">
        <w:t xml:space="preserve">ਦੂਜਾ ਪੈਰਾ: ਬਿਰਤਾਂਤ ਸੂਰ ਦੇ ਰਾਜੇ ਹੀਰਾਮ ਨਾਲ ਸੁਲੇਮਾਨ ਦੀ ਗੱਲਬਾਤ 'ਤੇ ਕੇਂਦ੍ਰਿਤ ਹੈ। ਉਹ ਇੱਕ ਵਪਾਰਕ ਸਮਝੌਤੇ ਵਿੱਚ ਸ਼ਾਮਲ ਹੁੰਦੇ ਹਨ ਜਿੱਥੇ ਹੀਰਾਮ ਇਜ਼ਰਾਈਲ (2 ਇਤਹਾਸ 8:7-10) ਤੋਂ ਭੋਜਨ ਦੀ ਸਪਲਾਈ ਦੇ ਬਦਲੇ ਸੁਲੇਮਾਨ ਦੇ ਨਿਰਮਾਣ ਪ੍ਰੋਜੈਕਟਾਂ ਲਈ ਸਮੱਗਰੀ ਦਿਆਰ ਦੇ ਰੁੱਖ ਅਤੇ ਹੁਨਰਮੰਦ ਕਾਮੇ ਪ੍ਰਦਾਨ ਕਰਦਾ ਹੈ।</w:t>
      </w:r>
    </w:p>
    <w:p/>
    <w:p>
      <w:r xmlns:w="http://schemas.openxmlformats.org/wordprocessingml/2006/main">
        <w:t xml:space="preserve">ਤੀਜਾ ਪੈਰਾ: ਸੁਲੇਮਾਨ ਵੱਖ-ਵੱਖ ਉਸਾਰੀ ਪ੍ਰੋਜੈਕਟਾਂ ਨੂੰ ਕਿਵੇਂ ਪੂਰਾ ਕਰਦਾ ਹੈ, ਇਸ ਬਾਰੇ ਵਰਣਨ ਕਰਨ ਵੱਲ ਧਿਆਨ ਕੇਂਦਰਤ ਕਰਦਾ ਹੈ। ਉਹ ਭੰਡਾਰਨ ਦੇ ਉਦੇਸ਼ਾਂ ਲਈ ਵਾਧੂ ਸ਼ਹਿਰਾਂ ਦੇ ਨਾਲ-ਨਾਲ ਮਿਲਟਰੀ ਸਥਾਪਨਾਵਾਂ ਜਿਵੇਂ ਕਿ ਰੱਥ ਸ਼ਹਿਰ ਅਤੇ ਘੋੜ-ਸਵਾਰ ਬੇਸ (2 ਇਤਹਾਸ 8:4-6) ਬਣਾਉਂਦਾ ਹੈ। ਉਹ ਯਰੂਸ਼ਲਮ ਦੀਆਂ ਹੱਦਾਂ ਨੂੰ ਵਧਾ ਕੇ ਵੀ ਉਸਾਰਦਾ ਹੈ (2 ਇਤਹਾਸ 8:11)।</w:t>
      </w:r>
    </w:p>
    <w:p/>
    <w:p>
      <w:r xmlns:w="http://schemas.openxmlformats.org/wordprocessingml/2006/main">
        <w:t xml:space="preserve">4th ਪੈਰਾ: ਬਿਰਤਾਂਤ ਉਜਾਗਰ ਕਰਦਾ ਹੈ ਕਿ ਸੁਲੇਮਾਨ ਨੇ ਸ਼ਾਸਨ ਦੀ ਇੱਕ ਸੰਗਠਿਤ ਪ੍ਰਣਾਲੀ ਕਿਵੇਂ ਸਥਾਪਿਤ ਕੀਤੀ। ਉਹ ਰਾਜ ਦੇ ਵੱਖ-ਵੱਖ ਪਹਿਲੂਆਂ ਦੀ ਨਿਗਰਾਨੀ ਕਰਨ ਲਈ ਅਧਿਕਾਰੀ ਪੁਜਾਰੀਆਂ, ਲੇਵੀਆਂ, ਪ੍ਰਬੰਧਕਾਂ ਨੂੰ ਨਿਯੁਕਤ ਕਰਦਾ ਹੈ (2 ਇਤਹਾਸ 8:14-16)। ਇਸ ਤੋਂ ਇਲਾਵਾ, ਉਹ ਪਰਮੇਸ਼ੁਰ ਦੇ ਕਾਨੂੰਨ (2 ਇਤਹਾਸ 8:12-13) ਵਿੱਚ ਦਰਸਾਏ ਗਏ ਲੋੜਾਂ ਅਨੁਸਾਰ ਮੰਦਰ ਵਿੱਚ ਨਿਯਮਤ ਭੇਟਾਂ ਦਾ ਪ੍ਰਬੰਧ ਕਰਦਾ ਹੈ।</w:t>
      </w:r>
    </w:p>
    <w:p/>
    <w:p>
      <w:r xmlns:w="http://schemas.openxmlformats.org/wordprocessingml/2006/main">
        <w:t xml:space="preserve">5ਵਾਂ ਪੈਰਾ: ਅਧਿਆਇ ਇਹ ਦੱਸ ਕੇ ਸਮਾਪਤ ਹੁੰਦਾ ਹੈ ਕਿ ਕਿਵੇਂ ਸੁਲੇਮਾਨ ਨੇ ਸੋਨਾ ਅਤੇ ਹੋਰ ਕੀਮਤੀ ਸਰੋਤਾਂ ਲਈ ਓਫੀਰ ਵਰਗੇ ਦੂਰ-ਦੁਰਾਡੇ ਦੇਸ਼ਾਂ ਨਾਲ ਵਪਾਰ ਕਰਨ ਲਈ ਜਹਾਜ਼ਾਂ ਨੂੰ ਭੇਜਿਆ। ਇਹ ਵਪਾਰਕ ਉੱਦਮ ਸੁਲੇਮਾਨ ਦੇ ਰਾਜ ਅਧੀਨ ਇਜ਼ਰਾਈਲ ਲਈ ਬਹੁਤ ਦੌਲਤ ਲਿਆਉਂਦੇ ਹਨ (2 ਇਤਹਾਸ 8:17-18)।</w:t>
      </w:r>
    </w:p>
    <w:p/>
    <w:p>
      <w:r xmlns:w="http://schemas.openxmlformats.org/wordprocessingml/2006/main">
        <w:t xml:space="preserve">ਸੰਖੇਪ ਵਿੱਚ, 2 ਇਤਹਾਸ ਦਾ ਅੱਠਵਾਂ ਅਧਿਆਇ ਸੁਲੇਮਾਨ ਦੀਆਂ ਮੰਦਰ ਤੋਂ ਬਾਅਦ ਦੀਆਂ ਗਤੀਵਿਧੀਆਂ, ਅਤੇ ਪ੍ਰਬੰਧਕੀ ਪ੍ਰਾਪਤੀਆਂ ਨੂੰ ਦਰਸਾਉਂਦਾ ਹੈ। ਉਸਾਰੀ ਨੂੰ ਉਜਾਗਰ ਕਰਨਾ, ਅਤੇ ਸ਼ਹਿਰਾਂ ਦੀ ਕਿਲਾਬੰਦੀ। ਹੀਰਾਮ ਨਾਲ ਵਪਾਰਕ ਸਮਝੌਤਾ, ਅਤੇ ਵੱਖ-ਵੱਖ ਬਿਲਡਿੰਗ ਪ੍ਰੋਜੈਕਟਾਂ ਦਾ ਜ਼ਿਕਰ ਕੀਤਾ। ਇਹ ਸੰਖੇਪ ਰੂਪ ਵਿੱਚ, ਅਧਿਆਇ ਇੱਕ ਇਤਿਹਾਸਕ ਬਿਰਤਾਂਤ ਪ੍ਰਦਾਨ ਕਰਦਾ ਹੈ ਜਿਸ ਵਿੱਚ ਰਾਜਾ ਹੀਰਾਮ ਨਾਲ ਸਾਂਝੇਦਾਰੀ ਦੁਆਰਾ ਉਦਾਹਰਣ ਵਜੋਂ ਅੰਤਰਰਾਸ਼ਟਰੀ ਵਪਾਰ ਸਮਝੌਤਿਆਂ ਵਿੱਚ ਸ਼ਾਮਲ ਹੋਣ ਦੁਆਰਾ ਆਰਥਿਕ ਖੁਸ਼ਹਾਲੀ ਉੱਤੇ ਜ਼ੋਰ ਦਿੰਦੇ ਹੋਏ ਸੁਰੱਖਿਆ ਨੂੰ ਯਕੀਨੀ ਬਣਾਉਣ ਦੇ ਉਦੇਸ਼ ਨਾਲ ਕਿਲਾਬੰਦ ਕੇਂਦਰਾਂ ਦੇ ਨਿਰਮਾਣ ਦੁਆਰਾ ਦਰਸਾਏ ਗਏ ਰਾਜਾ ਸੁਲੇਮਾਨ ਦੇ ਦੋਵਾਂ ਯਤਨਾਂ ਨੂੰ ਦਰਸਾਉਂਦਾ ਹੈ ਜੋ ਉਪਲਬਧ ਸਰੋਤਾਂ ਦੀ ਵਰਤੋਂ ਕਰਨ ਲਈ ਬੁੱਧੀ ਨੂੰ ਦਰਸਾਉਂਦਾ ਹੈ। ਰਾਜ ਦੇ ਅੰਦਰ ਸੁਚਾਰੂ ਕੰਮਕਾਜ ਨੂੰ ਯਕੀਨੀ ਬਣਾਉਣ ਲਈ ਸਥਾਪਤ ਪ੍ਰਸ਼ਾਸਕੀ ਢਾਂਚੇ ਦੁਆਰਾ ਦਰਸਾਈ ਗਈ ਬੁੱਧੀਮਾਨ ਅਗਵਾਈ ਹੇਠ ਕੁਸ਼ਲ ਸ਼ਾਸਨ, ਇੱਕ ਖੁਸ਼ਹਾਲ ਰਾਸ਼ਟਰ ਦੀ ਸਥਾਪਨਾ ਲਈ ਪੂਰਤੀ ਦੇ ਸਬੰਧ ਵਿੱਚ ਪੁਸ਼ਟੀ ਕਰਦਾ ਹੈ ਜਿੱਥੇ ਲੋਕ ਇਜ਼ਰਾਈਲ ਨੂੰ ਦਿੱਤੀਆਂ ਗਈਆਂ ਅਸੀਸਾਂ ਉੱਤੇ ਜ਼ਿੰਮੇਵਾਰ ਪ੍ਰਬੰਧਕੀ ਪ੍ਰਤੀ ਵਚਨਬੱਧਤਾ ਨੂੰ ਦਰਸਾਉਂਦੇ ਹੋਏ ਇੱਕ ਨੇਮ ਨੂੰ ਪ੍ਰਫੁੱਲਤ ਕਰ ਸਕਦੇ ਹਨ।</w:t>
      </w:r>
    </w:p>
    <w:p/>
    <w:p>
      <w:r xmlns:w="http://schemas.openxmlformats.org/wordprocessingml/2006/main">
        <w:t xml:space="preserve">2 ਇਤਹਾਸ 8:1 ਅਤੇ ਵੀਹ ਸਾਲਾਂ ਦੇ ਅੰਤ ਵਿੱਚ ਅਜਿਹਾ ਹੋਇਆ, ਜਦੋਂ ਸੁਲੇਮਾਨ ਨੇ ਯਹੋਵਾਹ ਦਾ ਭਵਨ ਅਤੇ ਆਪਣਾ ਘਰ ਬਣਾਇਆ ਸੀ।</w:t>
      </w:r>
    </w:p>
    <w:p/>
    <w:p>
      <w:r xmlns:w="http://schemas.openxmlformats.org/wordprocessingml/2006/main">
        <w:t xml:space="preserve">ਪ੍ਰਭੂ ਦੇ ਘਰ ਅਤੇ ਉਸ ਦੇ ਆਪਣੇ ਬਣਾਉਣ ਦੇ ਵੀਹ ਸਾਲਾਂ ਬਾਅਦ, ਸੁਲੇਮਾਨ ਨੇ ਦੋ ਉਸਾਰੀਆਂ ਪੂਰੀਆਂ ਕੀਤੀਆਂ ਸਨ।</w:t>
      </w:r>
    </w:p>
    <w:p/>
    <w:p>
      <w:r xmlns:w="http://schemas.openxmlformats.org/wordprocessingml/2006/main">
        <w:t xml:space="preserve">1. ਸਮਰਪਣ ਦਾ ਮੁੱਲ: 2 ਇਤਹਾਸ 8:1 ਵਿੱਚ ਇੱਕ ਅਧਿਐਨ</w:t>
      </w:r>
    </w:p>
    <w:p/>
    <w:p>
      <w:r xmlns:w="http://schemas.openxmlformats.org/wordprocessingml/2006/main">
        <w:t xml:space="preserve">2. ਦ੍ਰਿੜਤਾ ਦੀ ਸ਼ਕਤੀ: 2 ਇਤਹਾਸ 8:1 'ਤੇ ਪ੍ਰਤੀਬਿੰਬ</w:t>
      </w:r>
    </w:p>
    <w:p/>
    <w:p>
      <w:r xmlns:w="http://schemas.openxmlformats.org/wordprocessingml/2006/main">
        <w:t xml:space="preserve">1. 1 ਇਤਹਾਸ 22:14 - "ਹੁਣ, ਵੇਖੋ, ਮੈਂ ਆਪਣੀ ਮੁਸੀਬਤ ਵਿੱਚ ਪ੍ਰਭੂ ਦੇ ਘਰ ਲਈ ਇੱਕ ਲੱਖ ਤੋੜੇ ਸੋਨਾ, ਇੱਕ ਹਜ਼ਾਰ ਤੋੜੇ ਚਾਂਦੀ, ਅਤੇ ਬਿਨਾਂ ਭਾਰ ਦੇ ਪਿੱਤਲ ਅਤੇ ਲੋਹਾ ਤਿਆਰ ਕੀਤਾ ਹੈ; ਬਹੁਤਾਤ ਵਿੱਚ ਹੈ: ਮੈਂ ਲੱਕੜ ਅਤੇ ਪੱਥਰ ਵੀ ਤਿਆਰ ਕੀਤਾ ਹੈ; ਅਤੇ ਤੁਸੀਂ ਇਸ ਵਿੱਚ ਵਾਧਾ ਕਰ ਸਕਦੇ ਹੋ।"</w:t>
      </w:r>
    </w:p>
    <w:p/>
    <w:p>
      <w:r xmlns:w="http://schemas.openxmlformats.org/wordprocessingml/2006/main">
        <w:t xml:space="preserve">2. 1 ਰਾਜਿਆਂ 6:38 - "ਅਤੇ ਗਿਆਰ੍ਹਵੇਂ ਸਾਲ, ਬੁਲ ਮਹੀਨੇ ਵਿੱਚ, ਜੋ ਅੱਠਵਾਂ ਮਹੀਨਾ ਹੈ, ਘਰ ਦੇ ਸਾਰੇ ਹਿੱਸਿਆਂ ਵਿੱਚ ਅਤੇ ਇਸ ਦੇ ਸਾਰੇ ਰੂਪਾਂ ਦੇ ਅਨੁਸਾਰ ਪੂਰਾ ਹੋਇਆ। ਉਹ ਸੱਤ ਸਾਲ ਸੀ। ਇਸ ਨੂੰ ਬਣਾਉਣ ਵਿੱਚ।"</w:t>
      </w:r>
    </w:p>
    <w:p/>
    <w:p>
      <w:r xmlns:w="http://schemas.openxmlformats.org/wordprocessingml/2006/main">
        <w:t xml:space="preserve">2 ਇਤਹਾਸ 8:2 ਕਿ ਜਿਹੜੇ ਸ਼ਹਿਰ ਹੂਰਾਮ ਨੇ ਸੁਲੇਮਾਨ ਨੂੰ ਬਹਾਲ ਕੀਤੇ ਸਨ, ਸੁਲੇਮਾਨ ਨੇ ਉਨ੍ਹਾਂ ਨੂੰ ਬਣਾਇਆ ਅਤੇ ਇਸਰਾਏਲੀਆਂ ਨੂੰ ਉੱਥੇ ਵਸਾਇਆ।</w:t>
      </w:r>
    </w:p>
    <w:p/>
    <w:p>
      <w:r xmlns:w="http://schemas.openxmlformats.org/wordprocessingml/2006/main">
        <w:t xml:space="preserve">ਸੁਲੇਮਾਨ ਨੇ ਸ਼ਹਿਰ ਬਣਾਏ ਜਿਨ੍ਹਾਂ ਨੂੰ ਹੂਰਾਮ ਨੇ ਬਹਾਲ ਕੀਤਾ ਸੀ ਅਤੇ ਇਜ਼ਰਾਈਲੀਆਂ ਨੂੰ ਉੱਥੇ ਰਹਿਣ ਦਿੱਤਾ ਸੀ।</w:t>
      </w:r>
    </w:p>
    <w:p/>
    <w:p>
      <w:r xmlns:w="http://schemas.openxmlformats.org/wordprocessingml/2006/main">
        <w:t xml:space="preserve">1. ਪਰਮੇਸ਼ੁਰ ਦੀ ਵਫ਼ਾਦਾਰੀ ਉਸ ਦੇ ਲੋਕਾਂ ਦੀ ਬਹਾਲੀ ਵਿੱਚ ਦਿਖਾਈ ਦਿੰਦੀ ਹੈ</w:t>
      </w:r>
    </w:p>
    <w:p/>
    <w:p>
      <w:r xmlns:w="http://schemas.openxmlformats.org/wordprocessingml/2006/main">
        <w:t xml:space="preserve">2. ਪਰਮੇਸ਼ੁਰ ਦਾ ਪਿਆਰ ਉਸਦੇ ਲੋਕਾਂ ਲਈ ਉਸਦੇ ਪ੍ਰਬੰਧ ਦੁਆਰਾ ਪ੍ਰਦਰਸ਼ਿਤ ਹੁੰਦਾ ਹੈ</w:t>
      </w:r>
    </w:p>
    <w:p/>
    <w:p>
      <w:r xmlns:w="http://schemas.openxmlformats.org/wordprocessingml/2006/main">
        <w:t xml:space="preserve">1. ਜ਼ਬੂਰ 107:1-2 - ਪ੍ਰਭੂ ਦਾ ਧੰਨਵਾਦ ਕਰੋ, ਕਿਉਂਕਿ ਉਹ ਚੰਗਾ ਹੈ; ਉਸਦਾ ਪਿਆਰ ਸਦਾ ਲਈ ਕਾਇਮ ਰਹਿੰਦਾ ਹੈ। ਯਹੋਵਾਹ ਦੇ ਛੁਡਾਏ ਹੋਏ ਲੋਕਾਂ ਨੂੰ ਆਪਣੀ ਕਹਾਣੀ ਦੱਸਣ ਦਿਓ ਜਿਨ੍ਹਾਂ ਨੂੰ ਉਸਨੇ ਦੁਸ਼ਮਣ ਦੇ ਹੱਥੋਂ ਛੁਡਾਇਆ ਸੀ।</w:t>
      </w:r>
    </w:p>
    <w:p/>
    <w:p>
      <w:r xmlns:w="http://schemas.openxmlformats.org/wordprocessingml/2006/main">
        <w:t xml:space="preserve">2. ਯਸਾਯਾਹ 53:4-6 - ਯਕੀਨਨ ਉਸ ਨੇ ਸਾਡੇ ਦੁੱਖ ਉਠਾਏ ਅਤੇ ਸਾਡੇ ਦੁੱਖ ਝੱਲੇ, ਫਿਰ ਵੀ ਅਸੀਂ ਉਸ ਨੂੰ ਪਰਮੇਸ਼ੁਰ ਦੁਆਰਾ ਸਜ਼ਾ ਦਿੱਤੀ, ਉਸ ਦੁਆਰਾ ਮਾਰਿਆ ਅਤੇ ਦੁਖੀ ਸਮਝਿਆ। ਪਰ ਉਹ ਸਾਡੇ ਅਪਰਾਧਾਂ ਲਈ ਵਿੰਨ੍ਹਿਆ ਗਿਆ ਸੀ, ਉਹ ਸਾਡੀਆਂ ਬਦੀਆਂ ਲਈ ਕੁਚਲਿਆ ਗਿਆ ਸੀ; ਉਹ ਸਜ਼ਾ ਜਿਸ ਨੇ ਸਾਨੂੰ ਸ਼ਾਂਤੀ ਲਿਆਂਦੀ ਸੀ, ਉਸ ਉੱਤੇ ਸੀ, ਅਤੇ ਉਸਦੇ ਜ਼ਖਮਾਂ ਨਾਲ ਅਸੀਂ ਚੰਗੇ ਹੋਏ ਹਾਂ। ਅਸੀਂ ਸਾਰੇ, ਭੇਡਾਂ ਵਾਂਗ, ਕੁਰਾਹੇ ਪਏ ਹਾਂ, ਸਾਡੇ ਵਿੱਚੋਂ ਹਰ ਇੱਕ ਆਪਣੇ ਆਪਣੇ ਰਾਹ ਨੂੰ ਮੁੜਿਆ ਹੈ; ਅਤੇ ਪ੍ਰਭੂ ਨੇ ਉਸ ਉੱਤੇ ਸਾਡੇ ਸਾਰਿਆਂ ਦੀ ਬਦੀ ਰੱਖੀ ਹੈ।</w:t>
      </w:r>
    </w:p>
    <w:p/>
    <w:p>
      <w:r xmlns:w="http://schemas.openxmlformats.org/wordprocessingml/2006/main">
        <w:t xml:space="preserve">2 ਇਤਹਾਸ 8:3 ਅਤੇ ਸੁਲੇਮਾਨ ਹਮਾਥਸੋਬਾਹ ਨੂੰ ਗਿਆ ਅਤੇ ਉਹ ਦੇ ਵਿਰੁੱਧ ਜਿੱਤ ਪ੍ਰਾਪਤ ਕੀਤੀ।</w:t>
      </w:r>
    </w:p>
    <w:p/>
    <w:p>
      <w:r xmlns:w="http://schemas.openxmlformats.org/wordprocessingml/2006/main">
        <w:t xml:space="preserve">ਸੁਲੇਮਾਨ ਨੇ ਹਮਾਥਸੋਬਾਹ ਨੂੰ ਜਾ ਕੇ ਇਸ ਨੂੰ ਜਿੱਤ ਲਿਆ।</w:t>
      </w:r>
    </w:p>
    <w:p/>
    <w:p>
      <w:r xmlns:w="http://schemas.openxmlformats.org/wordprocessingml/2006/main">
        <w:t xml:space="preserve">1. ਆਗਿਆਕਾਰੀ ਦੁਆਰਾ ਪਰਮੇਸ਼ੁਰ ਦੀ ਸ਼ਕਤੀ</w:t>
      </w:r>
    </w:p>
    <w:p/>
    <w:p>
      <w:r xmlns:w="http://schemas.openxmlformats.org/wordprocessingml/2006/main">
        <w:t xml:space="preserve">2. ਵਫ਼ਾਦਾਰ ਲੀਡਰਸ਼ਿਪ ਦੀ ਤਾਕਤ</w:t>
      </w:r>
    </w:p>
    <w:p/>
    <w:p>
      <w:r xmlns:w="http://schemas.openxmlformats.org/wordprocessingml/2006/main">
        <w:t xml:space="preserve">1. ਯਹੋਸ਼ੁਆ 1:9 -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2. ਕਹਾਉਤਾਂ 16:3 - ਆਪਣਾ ਕੰਮ ਪ੍ਰਭੂ ਨੂੰ ਸੌਂਪ ਦਿਓ, ਅਤੇ ਤੁਹਾਡੀਆਂ ਯੋਜਨਾਵਾਂ ਸਥਾਪਿਤ ਹੋ ਜਾਣਗੀਆਂ।</w:t>
      </w:r>
    </w:p>
    <w:p/>
    <w:p>
      <w:r xmlns:w="http://schemas.openxmlformats.org/wordprocessingml/2006/main">
        <w:t xml:space="preserve">2 ਇਤਹਾਸ 8:4 ਅਤੇ ਉਸ ਨੇ ਉਜਾੜ ਵਿੱਚ ਤਦਮੋਰ ਅਤੇ ਸਾਰੇ ਭੰਡਾਰ ਦੇ ਸ਼ਹਿਰ ਬਣਾਏ, ਜੋ ਉਸ ਨੇ ਹਮਾਥ ਵਿੱਚ ਬਣਾਏ।</w:t>
      </w:r>
    </w:p>
    <w:p/>
    <w:p>
      <w:r xmlns:w="http://schemas.openxmlformats.org/wordprocessingml/2006/main">
        <w:t xml:space="preserve">ਸੁਲੇਮਾਨ ਨੇ ਹਮਾਥ ਵਿੱਚ ਤਾਦਮੋਰ ਅਤੇ ਹੋਰ ਭੰਡਾਰ ਸ਼ਹਿਰ ਬਣਾਏ।</w:t>
      </w:r>
    </w:p>
    <w:p/>
    <w:p>
      <w:r xmlns:w="http://schemas.openxmlformats.org/wordprocessingml/2006/main">
        <w:t xml:space="preserve">1. ਮਜ਼ਬੂਤ ਨੀਂਹ ਬਣਾਉਣ ਦਾ ਮਹੱਤਵ।</w:t>
      </w:r>
    </w:p>
    <w:p/>
    <w:p>
      <w:r xmlns:w="http://schemas.openxmlformats.org/wordprocessingml/2006/main">
        <w:t xml:space="preserve">2. ਭਵਿੱਖ ਲਈ ਤਿਆਰੀ ਕਰਨ ਦਾ ਮੁੱਲ।</w:t>
      </w:r>
    </w:p>
    <w:p/>
    <w:p>
      <w:r xmlns:w="http://schemas.openxmlformats.org/wordprocessingml/2006/main">
        <w:t xml:space="preserve">1. ਮੱਤੀ 7:24-27 - ਇਸ ਲਈ ਹਰ ਕੋਈ ਜੋ ਮੇਰੀਆਂ ਇਨ੍ਹਾਂ ਗੱਲਾਂ ਨੂੰ ਸੁਣਦਾ ਹੈ ਅਤੇ ਇਨ੍ਹਾਂ ਨੂੰ ਅਮਲੀਜਾਮਾ ਪਹਿਨਾਉਂਦਾ ਹੈ, ਉਹ ਉਸ ਬੁੱਧੀਮਾਨ ਵਿਅਕਤੀ ਵਰਗਾ ਹੈ ਜਿਸ ਨੇ ਚੱਟਾਨ ਉੱਤੇ ਆਪਣਾ ਘਰ ਬਣਾਇਆ।</w:t>
      </w:r>
    </w:p>
    <w:p/>
    <w:p>
      <w:r xmlns:w="http://schemas.openxmlformats.org/wordprocessingml/2006/main">
        <w:t xml:space="preserve">2. ਕਹਾਉਤਾਂ 24:3-4 - ਬੁੱਧ ਦੁਆਰਾ ਇੱਕ ਘਰ ਬਣਾਇਆ ਜਾਂਦਾ ਹੈ, ਅਤੇ ਸਮਝ ਦੁਆਰਾ ਇਸਨੂੰ ਸਥਾਪਿਤ ਕੀਤਾ ਜਾਂਦਾ ਹੈ; ਗਿਆਨ ਦੁਆਰਾ ਕਮਰੇ ਸਾਰੇ ਕੀਮਤੀ ਅਤੇ ਸੁਹਾਵਣੇ ਧਨ ਨਾਲ ਭਰੇ ਹੋਏ ਹਨ।</w:t>
      </w:r>
    </w:p>
    <w:p/>
    <w:p>
      <w:r xmlns:w="http://schemas.openxmlformats.org/wordprocessingml/2006/main">
        <w:t xml:space="preserve">2 ਇਤਹਾਸ 8:5 ਨਾਲੇ ਉਸ ਨੇ ਉੱਪਰਲੇ ਬੈਤਹੋਰੋਨ ਨੂੰ ਅਤੇ ਹੇਠਾਂ ਬੈਥਹੋਰੋਨ ਨੂੰ, ਕੰਧਾਂ, ਦਰਵਾਜ਼ਿਆਂ ਅਤੇ ਬਾਰਾਂ ਦੇ ਨਾਲ ਵਾੜ ਵਾਲੇ ਸ਼ਹਿਰ ਬਣਾਏ।</w:t>
      </w:r>
    </w:p>
    <w:p/>
    <w:p>
      <w:r xmlns:w="http://schemas.openxmlformats.org/wordprocessingml/2006/main">
        <w:t xml:space="preserve">ਸੁਲੇਮਾਨ ਨੇ ਦੋ ਸ਼ਹਿਰ ਬਣਾਏ, ਬੈਥਹੋਰੋਨ ਉੱਪਰਲਾ ਅਤੇ ਬੈਥਹੋਰੋਨ ਹੇਠਾਂ, ਅਤੇ ਉਨ੍ਹਾਂ ਨੂੰ ਕੰਧਾਂ, ਦਰਵਾਜ਼ਿਆਂ ਅਤੇ ਬਾਰਾਂ ਨਾਲ ਮਜ਼ਬੂਤ ਕੀਤਾ।</w:t>
      </w:r>
    </w:p>
    <w:p/>
    <w:p>
      <w:r xmlns:w="http://schemas.openxmlformats.org/wordprocessingml/2006/main">
        <w:t xml:space="preserve">1. ਤਿਆਰੀ ਦੀ ਤਾਕਤ: ਬੈਥੋਰੋਨ ਦੀ ਸੁਲੇਮਾਨ ਦੀ ਇਮਾਰਤ ਤੋਂ ਸਬਕ</w:t>
      </w:r>
    </w:p>
    <w:p/>
    <w:p>
      <w:r xmlns:w="http://schemas.openxmlformats.org/wordprocessingml/2006/main">
        <w:t xml:space="preserve">2. ਸੁਰੱਖਿਆ ਦਾ ਮੁੱਲ: ਪਰਮੇਸ਼ੁਰ ਦੇ ਬਚਨ ਨਾਲ ਸਾਡੀਆਂ ਜ਼ਿੰਦਗੀਆਂ ਨੂੰ ਮਜ਼ਬੂਤ ਕਰਨਾ</w:t>
      </w:r>
    </w:p>
    <w:p/>
    <w:p>
      <w:r xmlns:w="http://schemas.openxmlformats.org/wordprocessingml/2006/main">
        <w:t xml:space="preserve">1. ਜ਼ਬੂਰ 127:1 - ਜਦੋਂ ਤੱਕ ਪ੍ਰਭੂ ਘਰ ਨਹੀਂ ਬਣਾਉਂਦਾ, ਉਹ ਇਸ ਨੂੰ ਬਣਾਉਣ ਵਾਲੇ ਵਿਅਰਥ ਮਿਹਨਤ ਕਰਦੇ ਹਨ।</w:t>
      </w:r>
    </w:p>
    <w:p/>
    <w:p>
      <w:r xmlns:w="http://schemas.openxmlformats.org/wordprocessingml/2006/main">
        <w:t xml:space="preserve">2. ਕਹਾਉਤਾਂ 24:3-4 - ਬੁੱਧੀ ਨਾਲ ਘਰ ਬਣਾਇਆ ਜਾਂਦਾ ਹੈ, ਅਤੇ ਸਮਝ ਨਾਲ ਇਹ ਸਥਾਪਿਤ ਹੁੰਦਾ ਹੈ; ਗਿਆਨ ਦੁਆਰਾ ਕਮਰੇ ਸਾਰੇ ਕੀਮਤੀ ਅਤੇ ਸੁਹਾਵਣੇ ਧਨ ਨਾਲ ਭਰੇ ਹੋਏ ਹਨ।</w:t>
      </w:r>
    </w:p>
    <w:p/>
    <w:p>
      <w:r xmlns:w="http://schemas.openxmlformats.org/wordprocessingml/2006/main">
        <w:t xml:space="preserve">2 ਇਤਹਾਸ 8:6 ਅਤੇ ਬਆਲਥ ਅਤੇ ਉਹ ਸਾਰੇ ਭੰਡਾਰ ਦੇ ਸ਼ਹਿਰ ਜਿਹੜੇ ਸੁਲੇਮਾਨ ਦੇ ਸਨ, ਅਤੇ ਸਾਰੇ ਰੱਥਾਂ ਵਾਲੇ ਸ਼ਹਿਰ ਅਤੇ ਘੋੜ ਸਵਾਰਾਂ ਦੇ ਸ਼ਹਿਰ ਅਤੇ ਉਹ ਸਭ ਜੋ ਸੁਲੇਮਾਨ ਨੇ ਯਰੂਸ਼ਲਮ ਅਤੇ ਲਬਾਨੋਨ ਵਿੱਚ ਅਤੇ ਸਾਰੇ ਦੇਸ ਵਿੱਚ ਬਣਾਉਣਾ ਚਾਹਿਆ। ਉਸ ਦਾ ਰਾਜ.</w:t>
      </w:r>
    </w:p>
    <w:p/>
    <w:p>
      <w:r xmlns:w="http://schemas.openxmlformats.org/wordprocessingml/2006/main">
        <w:t xml:space="preserve">ਸੁਲੇਮਾਨ ਨੇ ਆਪਣੇ ਰਾਜ ਦੇ ਸਾਰੇ ਦੇਸ਼ ਵਿੱਚ ਬਹੁਤ ਸਾਰੇ ਸ਼ਹਿਰ ਅਤੇ ਭੰਡਾਰ ਬਣਾਏ।</w:t>
      </w:r>
    </w:p>
    <w:p/>
    <w:p>
      <w:r xmlns:w="http://schemas.openxmlformats.org/wordprocessingml/2006/main">
        <w:t xml:space="preserve">1. ਕੁਝ ਮਹਾਨ ਬਣਾਉਣ ਲਈ ਜੋਖਮ ਲੈਣ ਤੋਂ ਨਾ ਡਰੋ।</w:t>
      </w:r>
    </w:p>
    <w:p/>
    <w:p>
      <w:r xmlns:w="http://schemas.openxmlformats.org/wordprocessingml/2006/main">
        <w:t xml:space="preserve">2. ਪ੍ਰਮਾਤਮਾ ਸਾਨੂੰ ਸੰਸਾਰ ਦੀ ਬਿਹਤਰੀ ਲਈ ਆਪਣੀਆਂ ਪ੍ਰਤਿਭਾਵਾਂ ਦੀ ਵਰਤੋਂ ਕਰਨ ਲਈ ਕਹਿੰਦਾ ਹੈ।</w:t>
      </w:r>
    </w:p>
    <w:p/>
    <w:p>
      <w:r xmlns:w="http://schemas.openxmlformats.org/wordprocessingml/2006/main">
        <w:t xml:space="preserve">1. ਕਹਾਉਤਾਂ 16:3 ਆਪਣਾ ਕੰਮ ਯਹੋਵਾਹ ਨੂੰ ਸੌਂਪ ਦਿਓ, ਅਤੇ ਤੁਹਾਡੀਆਂ ਯੋਜਨਾਵਾਂ ਸਥਾਪਿਤ ਹੋ ਜਾਣਗੀਆਂ।</w:t>
      </w:r>
    </w:p>
    <w:p/>
    <w:p>
      <w:r xmlns:w="http://schemas.openxmlformats.org/wordprocessingml/2006/main">
        <w:t xml:space="preserve">2. ਕੁਲੁੱਸੀਆਂ 3:23-24 ਜੋ ਵੀ ਤੁਸੀਂ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2 ਇਤਹਾਸ 8:7 ਅਤੇ ਉਨ੍ਹਾਂ ਸਾਰੇ ਲੋਕਾਂ ਲਈ ਜਿਹੜੇ ਹਿੱਤੀਆਂ, ਅਮੋਰੀਆਂ, ਪਰਿੱਜ਼ੀਆਂ, ਹਿੱਵੀਆਂ ਅਤੇ ਯਬੂਸੀਆਂ ਵਿੱਚੋਂ ਬਚੇ ਹੋਏ ਸਨ, ਜਿਹੜੇ ਇਸਰਾਏਲ ਵਿੱਚੋਂ ਨਹੀਂ ਸਨ।</w:t>
      </w:r>
    </w:p>
    <w:p/>
    <w:p>
      <w:r xmlns:w="http://schemas.openxmlformats.org/wordprocessingml/2006/main">
        <w:t xml:space="preserve">ਇਤਹਾਸ 8:7 ਖੇਤਰ ਵਿੱਚ ਪਿੱਛੇ ਰਹਿ ਗਏ ਸਾਰੇ ਗੈਰ-ਇਸਰਾਏਲੀ ਲੋਕ ਸਮੂਹਾਂ ਬਾਰੇ ਗੱਲ ਕਰਦਾ ਹੈ।</w:t>
      </w:r>
    </w:p>
    <w:p/>
    <w:p>
      <w:r xmlns:w="http://schemas.openxmlformats.org/wordprocessingml/2006/main">
        <w:t xml:space="preserve">1. ਵਿਰੋਧ ਦੇ ਬਾਵਜੂਦ ਆਪਣੇ ਲੋਕਾਂ ਨੂੰ ਸੁਰੱਖਿਅਤ ਰੱਖਣ ਲਈ ਪਰਮੇਸ਼ੁਰ ਦੀ ਵਫ਼ਾਦਾਰੀ</w:t>
      </w:r>
    </w:p>
    <w:p/>
    <w:p>
      <w:r xmlns:w="http://schemas.openxmlformats.org/wordprocessingml/2006/main">
        <w:t xml:space="preserve">2. ਵਿਸ਼ਵਾਸੀਆਂ ਵਿੱਚ ਏਕਤਾ ਦਾ ਮਹੱਤਵ</w:t>
      </w:r>
    </w:p>
    <w:p/>
    <w:p>
      <w:r xmlns:w="http://schemas.openxmlformats.org/wordprocessingml/2006/main">
        <w:t xml:space="preserve">1. ਯਸਾਯਾਹ 27:6 - "ਜਿਹੜੇ ਆਉਂਦੇ ਹਨ ਉਹ ਯਾਕੂਬ ਵਿੱਚ ਜੜ੍ਹ ਫੜਨਗੇ; ਇਸਰਾਏਲ ਖਿੜੇਗਾ ਅਤੇ ਮੁਕੁਲ ਹੋਵੇਗਾ, ਅਤੇ ਸੰਸਾਰ ਦੇ ਚਿਹਰੇ ਨੂੰ ਫਲ ਨਾਲ ਭਰ ਦੇਵੇਗਾ."</w:t>
      </w:r>
    </w:p>
    <w:p/>
    <w:p>
      <w:r xmlns:w="http://schemas.openxmlformats.org/wordprocessingml/2006/main">
        <w:t xml:space="preserve">2. ਬਿਵਸਥਾ ਸਾਰ 7:6 - "ਕਿਉਂਕਿ ਤੁਸੀਂ ਯਹੋਵਾਹ ਆਪਣੇ ਪਰਮੇਸ਼ੁਰ ਲਈ ਇੱਕ ਪਵਿੱਤਰ ਲੋਕ ਹੋ; ਯਹੋਵਾਹ ਤੁਹਾਡੇ ਪਰਮੇਸ਼ੁਰ ਨੇ ਤੁਹਾਨੂੰ ਆਪਣੇ ਲਈ ਇੱਕ ਲੋਕ ਹੋਣ ਲਈ ਚੁਣਿਆ ਹੈ, ਧਰਤੀ ਦੇ ਸਾਰੇ ਲੋਕਾਂ ਨਾਲੋਂ ਇੱਕ ਖਾਸ ਖ਼ਜ਼ਾਨਾ।"</w:t>
      </w:r>
    </w:p>
    <w:p/>
    <w:p>
      <w:r xmlns:w="http://schemas.openxmlformats.org/wordprocessingml/2006/main">
        <w:t xml:space="preserve">2 ਇਤਹਾਸ ਦੀ ਪੋਥੀ 8:8 ਪਰ ਉਨ੍ਹਾਂ ਦੇ ਪੁੱਤਰਾਂ ਵਿੱਚੋਂ ਜਿਹੜੇ ਉਨ੍ਹਾਂ ਦੇ ਪਿੱਛੋਂ ਦੇਸ ਵਿੱਚ ਰਹਿ ਗਏ ਸਨ, ਜਿਨ੍ਹਾਂ ਨੂੰ ਇਸਰਾਏਲੀਆਂ ਨੇ ਨਾ ਖਾਧਾ, ਉਨ੍ਹਾਂ ਨੂੰ ਸੁਲੇਮਾਨ ਨੇ ਅੱਜ ਦੇ ਦਿਨ ਤੱਕ ਕਰਜ਼ ਅਦਾ ਕੀਤਾ।</w:t>
      </w:r>
    </w:p>
    <w:p/>
    <w:p>
      <w:r xmlns:w="http://schemas.openxmlformats.org/wordprocessingml/2006/main">
        <w:t xml:space="preserve">ਸੁਲੇਮਾਨ ਨੇ ਦੇਸ਼ ਦੇ ਬਾਕੀ ਬਚੇ ਲੋਕਾਂ ਨੂੰ ਅੱਜ ਤੱਕ ਉਸ ਨੂੰ ਸ਼ਰਧਾਂਜਲੀ ਦੇਣ ਲਈ ਬਣਾਇਆ।</w:t>
      </w:r>
    </w:p>
    <w:p/>
    <w:p>
      <w:r xmlns:w="http://schemas.openxmlformats.org/wordprocessingml/2006/main">
        <w:t xml:space="preserve">1. ਸੱਚੀ ਆਜ਼ਾਦੀ ਪਰਮਾਤਮਾ ਦੀ ਰਜ਼ਾ ਦੇ ਅਧੀਨ ਹੋਣ ਵਿਚ ਮਿਲਦੀ ਹੈ।</w:t>
      </w:r>
    </w:p>
    <w:p/>
    <w:p>
      <w:r xmlns:w="http://schemas.openxmlformats.org/wordprocessingml/2006/main">
        <w:t xml:space="preserve">2. ਅਸੀਂ ਆਪਣੇ ਸਾਥੀ ਮਨੁੱਖਾਂ ਦੀ ਦੇਖਭਾਲ ਲਈ ਜ਼ਿੰਮੇਵਾਰ ਹਾਂ।</w:t>
      </w:r>
    </w:p>
    <w:p/>
    <w:p>
      <w:r xmlns:w="http://schemas.openxmlformats.org/wordprocessingml/2006/main">
        <w:t xml:space="preserve">1. ਮੱਤੀ 10:39 - ਜੋ ਆਪਣੀ ਜਾਨ ਲੱਭਦਾ ਹੈ ਉਹ ਇਸਨੂੰ ਗੁਆ ਲਵੇਗਾ, ਅਤੇ ਜੋ ਮੇਰੀ ਖਾਤਰ ਆਪਣੀ ਜਾਨ ਗੁਆ ਲੈਂਦਾ ਹੈ ਉਹ ਇਸਨੂੰ ਲੱਭ ਲਵੇਗਾ।</w:t>
      </w:r>
    </w:p>
    <w:p/>
    <w:p>
      <w:r xmlns:w="http://schemas.openxmlformats.org/wordprocessingml/2006/main">
        <w:t xml:space="preserve">2. 1 ਯੂਹੰਨਾ 3:16 - ਇਸ ਦੁਆਰਾ ਅਸੀਂ ਪਿਆਰ ਨੂੰ ਜਾਣਦੇ ਹਾਂ, ਕਿਉਂਕਿ ਉਸਨੇ ਸਾਡੇ ਲਈ ਆਪਣੀ ਜਾਨ ਦੇ ਦਿੱਤੀ।</w:t>
      </w:r>
    </w:p>
    <w:p/>
    <w:p>
      <w:r xmlns:w="http://schemas.openxmlformats.org/wordprocessingml/2006/main">
        <w:t xml:space="preserve">2 ਇਤਹਾਸ 8:9 ਪਰ ਇਸਰਾਏਲੀਆਂ ਵਿੱਚੋਂ ਸੁਲੇਮਾਨ ਨੇ ਆਪਣੇ ਕੰਮ ਲਈ ਕੋਈ ਨੌਕਰ ਨਹੀਂ ਬਣਾਇਆ। ਪਰ ਉਹ ਯੋਧੇ ਸਨ, ਅਤੇ ਉਸਦੇ ਸਰਦਾਰਾਂ ਦੇ ਮੁਖੀ, ਅਤੇ ਉਸਦੇ ਰੱਥਾਂ ਅਤੇ ਘੋੜਸਵਾਰਾਂ ਦੇ ਕਪਤਾਨ ਸਨ।</w:t>
      </w:r>
    </w:p>
    <w:p/>
    <w:p>
      <w:r xmlns:w="http://schemas.openxmlformats.org/wordprocessingml/2006/main">
        <w:t xml:space="preserve">ਸੁਲੇਮਾਨ ਨੇ ਇਸਰਾਏਲੀਆਂ ਵਿੱਚੋਂ ਕਿਸੇ ਨੂੰ ਵੀ ਆਪਣਾ ਸੇਵਕ ਨਹੀਂ ਬਣਾਇਆ, ਸਗੋਂ ਉਹ ਸਿਪਾਹੀ, ਸੈਨਾਪਤੀ ਅਤੇ ਉਸਦੇ ਰੱਥਾਂ ਅਤੇ ਘੋੜਸਵਾਰਾਂ ਦੇ ਕਪਤਾਨ ਸਨ।</w:t>
      </w:r>
    </w:p>
    <w:p/>
    <w:p>
      <w:r xmlns:w="http://schemas.openxmlformats.org/wordprocessingml/2006/main">
        <w:t xml:space="preserve">1. ਇਜ਼ਰਾਈਲ ਦੇ ਲੋਕਾਂ ਦੀ ਤਾਕਤ: ਕਿਵੇਂ ਸੁਲੇਮਾਨ ਨੇ ਇੱਕ ਮਜ਼ਬੂਤ ਰਾਜ ਬਣਾਉਣ ਲਈ ਆਪਣੇ ਲੋਕਾਂ ਦੀਆਂ ਸ਼ਕਤੀਆਂ ਦਾ ਲਾਭ ਉਠਾਇਆ।</w:t>
      </w:r>
    </w:p>
    <w:p/>
    <w:p>
      <w:r xmlns:w="http://schemas.openxmlformats.org/wordprocessingml/2006/main">
        <w:t xml:space="preserve">2. ਰਾਜ ਵਿੱਚ ਆਪਣਾ ਸਥਾਨ ਲੱਭਣਾ: ਰਾਜ ਦੇ ਲਾਭ ਲਈ ਸਾਡੇ ਤੋਹਫ਼ਿਆਂ ਅਤੇ ਪ੍ਰਤਿਭਾਵਾਂ ਦੀ ਖੋਜ ਅਤੇ ਵਰਤੋਂ ਕਿਵੇਂ ਕਰੀਏ।</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ਅਫ਼ਸੀਆਂ 4:11-13 - ਅਤੇ ਉਸਨੇ ਕੁਝ, ਰਸੂਲ ਦਿੱਤੇ; ਅਤੇ ਕੁਝ, ਨਬੀ; ਅਤੇ ਕੁਝ, ਪ੍ਰਚਾਰਕ; ਅਤੇ ਕੁਝ, ਪਾਦਰੀ ਅਤੇ ਅਧਿਆਪਕ; ਸੰਤਾਂ ਦੀ ਸੰਪੂਰਣਤਾ ਲਈ, ਸੇਵਕਾਈ ਦੇ ਕੰਮ ਲਈ, ਮਸੀਹ ਦੇ ਸਰੀਰ ਦੀ ਉੱਨਤੀ ਲਈ: ਜਦੋਂ ਤੱਕ ਅਸੀਂ ਸਾਰੇ ਵਿਸ਼ਵਾਸ ਦੀ ਏਕਤਾ ਵਿੱਚ, ਅਤੇ ਪਰਮੇਸ਼ੁਰ ਦੇ ਪੁੱਤਰ ਦੇ ਗਿਆਨ ਵਿੱਚ, ਇੱਕ ਸੰਪੂਰਣ ਮਨੁੱਖ ਕੋਲ ਨਹੀਂ ਆਉਂਦੇ ਹਾਂ, ਮਸੀਹ ਦੀ ਸੰਪੂਰਨਤਾ ਦੇ ਕੱਦ ਦਾ ਮਾਪ.</w:t>
      </w:r>
    </w:p>
    <w:p/>
    <w:p>
      <w:r xmlns:w="http://schemas.openxmlformats.org/wordprocessingml/2006/main">
        <w:t xml:space="preserve">2 ਇਤਹਾਸ 8:10 ਅਤੇ ਇਹ ਸੁਲੇਮਾਨ ਪਾਤਸ਼ਾਹ ਦੇ ਸਰਦਾਰਾਂ ਵਿੱਚੋਂ ਢਾਈ ਸੌ ਸਨ, ਜੋ ਲੋਕਾਂ ਉੱਤੇ ਰਾਜ ਕਰਦੇ ਸਨ।</w:t>
      </w:r>
    </w:p>
    <w:p/>
    <w:p>
      <w:r xmlns:w="http://schemas.openxmlformats.org/wordprocessingml/2006/main">
        <w:t xml:space="preserve">ਰਾਜਾ ਸੁਲੇਮਾਨ ਕੋਲ 250 ਅਧਿਕਾਰੀ ਸਨ ਜੋ ਲੋਕਾਂ ਉੱਤੇ ਰਾਜ ਕਰਨ ਅਤੇ ਉਨ੍ਹਾਂ ਦਾ ਪ੍ਰਬੰਧਨ ਕਰਨ ਲਈ ਜ਼ਿੰਮੇਵਾਰ ਸਨ।</w:t>
      </w:r>
    </w:p>
    <w:p/>
    <w:p>
      <w:r xmlns:w="http://schemas.openxmlformats.org/wordprocessingml/2006/main">
        <w:t xml:space="preserve">1. ਲੀਡਰਸ਼ਿਪ ਦੀ ਸ਼ਕਤੀ - ਲੀਡਰਸ਼ਿਪ ਦੇ ਮਹੱਤਵ ਅਤੇ ਇਸਦੇ ਨਾਲ ਆਉਣ ਵਾਲੀ ਜ਼ਿੰਮੇਵਾਰੀ ਦੀ ਪੜਚੋਲ ਕਰਨਾ।</w:t>
      </w:r>
    </w:p>
    <w:p/>
    <w:p>
      <w:r xmlns:w="http://schemas.openxmlformats.org/wordprocessingml/2006/main">
        <w:t xml:space="preserve">2. ਇੱਕ ਸ਼ਾਸਕ ਦੇ ਕਰਤੱਵ - ਇੱਕ ਸ਼ਾਸਕ ਦੀ ਭੂਮਿਕਾ ਅਤੇ ਸਿਆਣਪ ਅਤੇ ਨਿਆਂ ਦੀ ਲੋੜ ਦੀ ਜਾਂਚ ਕਰਨਾ।</w:t>
      </w:r>
    </w:p>
    <w:p/>
    <w:p>
      <w:r xmlns:w="http://schemas.openxmlformats.org/wordprocessingml/2006/main">
        <w:t xml:space="preserve">1. ਕਹਾਉਤਾਂ 20:8 - ਇੱਕ ਰਾਜਾ ਜੋ ਨਿਆਂ ਦੇ ਸਿੰਘਾਸਣ ਤੇ ਬੈਠਦਾ ਹੈ ਆਪਣੀਆਂ ਅੱਖਾਂ ਨਾਲ ਸਾਰੀਆਂ ਬੁਰਾਈਆਂ ਨੂੰ ਜਿੱਤ ਲੈਂਦਾ ਹੈ।</w:t>
      </w:r>
    </w:p>
    <w:p/>
    <w:p>
      <w:r xmlns:w="http://schemas.openxmlformats.org/wordprocessingml/2006/main">
        <w:t xml:space="preserve">2. ਕਹਾਉਤਾਂ 16:10 - ਇੱਕ ਰਾਜੇ ਦੇ ਬੁੱਲ੍ਹਾਂ ਵਿੱਚ ਇੱਕ ਬ੍ਰਹਮ ਫੈਸਲਾ ਹੁੰਦਾ ਹੈ; ਉਸਦੇ ਮੂੰਹ ਨੂੰ ਨਿਰਣੇ ਵਿੱਚ ਗਲਤੀ ਨਹੀਂ ਕਰਨੀ ਚਾਹੀਦੀ।</w:t>
      </w:r>
    </w:p>
    <w:p/>
    <w:p>
      <w:r xmlns:w="http://schemas.openxmlformats.org/wordprocessingml/2006/main">
        <w:t xml:space="preserve">2 ਇਤਹਾਸ 8:11 ਅਤੇ ਸੁਲੇਮਾਨ ਫ਼ਿਰਊਨ ਦੀ ਧੀ ਨੂੰ ਦਾਊਦ ਦੇ ਸ਼ਹਿਰ ਤੋਂ ਬਾਹਰ ਉਸ ਘਰ ਵਿੱਚ ਲਿਆਇਆ ਜਿਹੜਾ ਉਸ ਨੇ ਉਹ ਦੇ ਲਈ ਬਣਾਇਆ ਸੀ ਕਿਉਂ ਜੋ ਉਸ ਨੇ ਆਖਿਆ, ਮੇਰੀ ਪਤਨੀ ਇਸਰਾਏਲ ਦੇ ਪਾਤਸ਼ਾਹ ਦਾਊਦ ਦੇ ਘਰਾਣੇ ਵਿੱਚ ਨਹੀਂ ਰਹੇਗੀ ਕਿਉਂ ਜੋ ਉਹ ਥਾਵਾਂ ਪਵਿੱਤਰ ਹਨ, ਜਿੱਥੇ ਯਹੋਵਾਹ ਦਾ ਸੰਦੂਕ ਆਇਆ ਹੈ।</w:t>
      </w:r>
    </w:p>
    <w:p/>
    <w:p>
      <w:r xmlns:w="http://schemas.openxmlformats.org/wordprocessingml/2006/main">
        <w:t xml:space="preserve">ਸੁਲੇਮਾਨ ਨੇ ਫ਼ਿਰਊਨ ਦੀ ਧੀ ਨੂੰ ਦਾਊਦ ਦੇ ਸ਼ਹਿਰ ਤੋਂ ਬਾਹਰ ਉਸ ਘਰ ਵਿੱਚ ਲੈ ਜਾਇਆ ਜੋ ਉਸਨੇ ਉਸਦੇ ਲਈ ਬਣਾਇਆ ਸੀ, ਕਿਉਂਕਿ ਉਹ ਚਾਹੁੰਦਾ ਸੀ ਕਿ ਉਸਦੀ ਪਤਨੀ ਇੱਕ ਪਵਿੱਤਰ ਸਥਾਨ ਵਿੱਚ ਰਹੇ।</w:t>
      </w:r>
    </w:p>
    <w:p/>
    <w:p>
      <w:r xmlns:w="http://schemas.openxmlformats.org/wordprocessingml/2006/main">
        <w:t xml:space="preserve">1. ਇੱਕ ਪਵਿੱਤਰ ਸਥਾਨ ਵਿੱਚ ਰਹਿਣ ਦੀ ਮਹੱਤਤਾ।</w:t>
      </w:r>
    </w:p>
    <w:p/>
    <w:p>
      <w:r xmlns:w="http://schemas.openxmlformats.org/wordprocessingml/2006/main">
        <w:t xml:space="preserve">2. ਪਰਮੇਸ਼ੁਰ ਦੇ ਹੁਕਮਾਂ ਨੂੰ ਮੰਨਣ ਦੀ ਮਹੱਤਤਾ।</w:t>
      </w:r>
    </w:p>
    <w:p/>
    <w:p>
      <w:r xmlns:w="http://schemas.openxmlformats.org/wordprocessingml/2006/main">
        <w:t xml:space="preserve">1. ਬਿਵਸਥਾ ਸਾਰ 28:1-14 - ਪ੍ਰਭੂ ਦੇ ਹੁਕਮਾਂ ਦੀ ਪਾਲਣਾ ਕਰਨ ਦੀਆਂ ਬਰਕਤਾਂ।</w:t>
      </w:r>
    </w:p>
    <w:p/>
    <w:p>
      <w:r xmlns:w="http://schemas.openxmlformats.org/wordprocessingml/2006/main">
        <w:t xml:space="preserve">2. ਕੂਚ 19:5-6 - ਪਰਮੇਸ਼ੁਰ ਦੇ ਲੋਕ ਇੱਕ ਪਵਿੱਤਰ ਕੌਮ ਹੋਣੇ ਹਨ।</w:t>
      </w:r>
    </w:p>
    <w:p/>
    <w:p>
      <w:r xmlns:w="http://schemas.openxmlformats.org/wordprocessingml/2006/main">
        <w:t xml:space="preserve">੨ ਇਤਹਾਸ ਦੀ ਪੋਥੀ 8:12 ਤਦ ਸੁਲੇਮਾਨ ਨੇ ਯਹੋਵਾਹ ਦੀ ਜਗਵੇਦੀ ਉੱਤੇ ਜਿਹੜੀ ਉਸ ਨੇ ਦਲਾਨ ਦੇ ਅੱਗੇ ਬਣਾਈ ਸੀ ਯਹੋਵਾਹ ਲਈ ਹੋਮ ਦੀਆਂ ਭੇਟਾਂ ਚੜ੍ਹਾਈਆਂ।</w:t>
      </w:r>
    </w:p>
    <w:p/>
    <w:p>
      <w:r xmlns:w="http://schemas.openxmlformats.org/wordprocessingml/2006/main">
        <w:t xml:space="preserve">ਸੁਲੇਮਾਨ ਨੇ ਉਸ ਜਗਵੇਦੀ ਉੱਤੇ ਜਿਹੜੀ ਉਸ ਨੇ ਦਲਾਨ ਦੇ ਸਾਹਮਣੇ ਬਣਾਈ ਸੀ ਯਹੋਵਾਹ ਨੂੰ ਹੋਮ ਦੀਆਂ ਭੇਟਾਂ ਚੜ੍ਹਾਈਆਂ।</w:t>
      </w:r>
    </w:p>
    <w:p/>
    <w:p>
      <w:r xmlns:w="http://schemas.openxmlformats.org/wordprocessingml/2006/main">
        <w:t xml:space="preserve">1. ਸਮਰਪਿਤ ਪੇਸ਼ਕਸ਼ ਦਾ ਕੀ ਅਰਥ ਹੈ?</w:t>
      </w:r>
    </w:p>
    <w:p/>
    <w:p>
      <w:r xmlns:w="http://schemas.openxmlformats.org/wordprocessingml/2006/main">
        <w:t xml:space="preserve">2. ਸਾਨੂੰ ਪ੍ਰਭੂ ਨੂੰ ਬਲੀਆਂ ਕਿਉਂ ਚੜ੍ਹਾਉਣੀਆਂ ਚਾਹੀਦੀਆਂ ਹਨ?</w:t>
      </w:r>
    </w:p>
    <w:p/>
    <w:p>
      <w:r xmlns:w="http://schemas.openxmlformats.org/wordprocessingml/2006/main">
        <w:t xml:space="preserve">1. ਉਤਪਤ 22:13 - ਅਤੇ ਅਬਰਾਹਾਮ ਨੇ ਆਪਣੀਆਂ ਅੱਖਾਂ ਚੁੱਕ ਕੇ ਦੇਖਿਆ, ਅਤੇ ਆਪਣੇ ਪਿੱਛੇ ਇੱਕ ਭੇਡੂ ਨੂੰ ਉਸਦੇ ਸਿੰਗਾਂ ਦੁਆਰਾ ਇੱਕ ਝਾੜੀ ਵਿੱਚ ਫੜਿਆ ਹੋਇਆ ਵੇਖਿਆ: ਅਤੇ ਅਬਰਾਹਾਮ ਨੇ ਜਾ ਕੇ ਉਸ ਭੇਡੂ ਨੂੰ ਲਿਆ, ਅਤੇ ਉਸਨੂੰ ਹੋਮ ਦੀ ਬਲੀ ਲਈ ਚੜ੍ਹਾਇਆ। ਉਸ ਦੇ ਪੁੱਤਰ ਦੇ.</w:t>
      </w:r>
    </w:p>
    <w:p/>
    <w:p>
      <w:r xmlns:w="http://schemas.openxmlformats.org/wordprocessingml/2006/main">
        <w:t xml:space="preserve">2. ਲੇਵੀਆਂ 1:1-3 - ਅਤੇ ਪ੍ਰਭੂ ਨੇ ਮੂਸਾ ਨੂੰ ਬੁਲਾਇਆ, ਅਤੇ ਮੰਡਲੀ ਦੇ ਤੰਬੂ ਤੋਂ ਉਸ ਨਾਲ ਗੱਲ ਕੀਤੀ, ਅਤੇ ਕਿਹਾ, "ਇਸਰਾਏਲ ਦੇ ਲੋਕਾਂ ਨਾਲ ਗੱਲ ਕਰੋ ਅਤੇ ਉਨ੍ਹਾਂ ਨੂੰ ਆਖੋ, ਜੇਕਰ ਤੁਹਾਡੇ ਵਿੱਚੋਂ ਕੋਈ ਇੱਕ ਭੇਟ ਲਿਆਵੇ। ਯਹੋਵਾਹ ਦੇ ਅੱਗੇ, ਤੁਹਾਨੂੰ ਪਸ਼ੂਆਂ, ਇੱਜੜ ਅਤੇ ਇੱਜੜ ਦੀ ਆਪਣੀ ਭੇਟ ਲੈ ਕੇ ਆਉਣੀ ਚਾਹੀਦੀ ਹੈ।</w:t>
      </w:r>
    </w:p>
    <w:p/>
    <w:p>
      <w:r xmlns:w="http://schemas.openxmlformats.org/wordprocessingml/2006/main">
        <w:t xml:space="preserve">2 ਇਤਹਾਸ 8:13 ਹਰ ਰੋਜ਼ ਇੱਕ ਨਿਸ਼ਚਿਤ ਦਰ ਦੇ ਬਾਅਦ, ਮੂਸਾ ਦੇ ਹੁਕਮ ਦੇ ਅਨੁਸਾਰ, ਸਬਤ ਦੇ ਦਿਨ, ਨਵੇਂ ਚੰਦਰਮਾ ਅਤੇ ਪਵਿੱਤਰ ਤਿਉਹਾਰਾਂ ਉੱਤੇ, ਸਾਲ ਵਿੱਚ ਤਿੰਨ ਵਾਰ, ਪਤੀਰੀ ਰੋਟੀ ਦੇ ਪਰਬ ਵਿੱਚ ਵੀ ਚੜ੍ਹਾਵਾ। , ਅਤੇ ਹਫ਼ਤਿਆਂ ਦੇ ਤਿਉਹਾਰ ਵਿੱਚ, ਅਤੇ ਡੇਰਿਆਂ ਦੇ ਤਿਉਹਾਰ ਵਿੱਚ.</w:t>
      </w:r>
    </w:p>
    <w:p/>
    <w:p>
      <w:r xmlns:w="http://schemas.openxmlformats.org/wordprocessingml/2006/main">
        <w:t xml:space="preserve">ਸੁਲੇਮਾਨ ਨੇ ਮੂਸਾ ਦੇ ਹੁਕਮ ਅਨੁਸਾਰ ਸਬਤ, ਨਵੇਂ ਚੰਦ ਅਤੇ ਤਿੰਨ ਤਿਉਹਾਰਾਂ 'ਤੇ ਸੇਵਾ ਕੀਤੀ।</w:t>
      </w:r>
    </w:p>
    <w:p/>
    <w:p>
      <w:r xmlns:w="http://schemas.openxmlformats.org/wordprocessingml/2006/main">
        <w:t xml:space="preserve">1. ਤਿਉਹਾਰਾਂ ਦਾ ਜਸ਼ਨ: ਪਰਮਾਤਮਾ ਦੀ ਪਵਿੱਤਰਤਾ ਦਾ ਪ੍ਰਤੀਬਿੰਬ</w:t>
      </w:r>
    </w:p>
    <w:p/>
    <w:p>
      <w:r xmlns:w="http://schemas.openxmlformats.org/wordprocessingml/2006/main">
        <w:t xml:space="preserve">2. ਸਬਤ ਦਾ ਦਿਨ ਰੱਖਣਾ: ਆਗਿਆਕਾਰੀ ਦੀ ਨਿਸ਼ਾਨੀ</w:t>
      </w:r>
    </w:p>
    <w:p/>
    <w:p>
      <w:r xmlns:w="http://schemas.openxmlformats.org/wordprocessingml/2006/main">
        <w:t xml:space="preserve">1. ਕੂਚ 23:14-17</w:t>
      </w:r>
    </w:p>
    <w:p/>
    <w:p>
      <w:r xmlns:w="http://schemas.openxmlformats.org/wordprocessingml/2006/main">
        <w:t xml:space="preserve">2. ਬਿਵਸਥਾ ਸਾਰ 16:16-17</w:t>
      </w:r>
    </w:p>
    <w:p/>
    <w:p>
      <w:r xmlns:w="http://schemas.openxmlformats.org/wordprocessingml/2006/main">
        <w:t xml:space="preserve">2 ਇਤਹਾਸ 8:14 ਅਤੇ ਉਸ ਨੇ ਆਪਣੇ ਪਿਤਾ ਦਾਊਦ ਦੇ ਹੁਕਮ ਦੇ ਅਨੁਸਾਰ, ਜਾਜਕਾਂ ਦੀ ਸੇਵਾ ਉਹਨਾਂ ਦੀ ਸੇਵਾ ਲਈ ਅਤੇ ਲੇਵੀਆਂ ਨੂੰ ਉਹਨਾਂ ਦੇ ਕੰਮ ਲਈ, ਜਾਜਕਾਂ ਦੇ ਅੱਗੇ ਉਸਤਤ ਅਤੇ ਸੇਵਾ ਕਰਨ ਲਈ ਨਿਯੁਕਤ ਕੀਤਾ, ਜਿਵੇਂ ਕਿ ਹਰ ਰੋਜ਼ ਦੀ ਲੋੜ ਸੀ: ਦਰਬਾਨਾਂ ਨੂੰ ਵੀ ਹਰ ਦਰਵਾਜ਼ੇ ਤੇ ਉਨ੍ਹਾਂ ਦੇ ਰਾਹਾਂ ਉੱਤੇ, ਕਿਉਂਕਿ ਪਰਮੇਸ਼ੁਰ ਦੇ ਮਨੁੱਖ ਦਾਊਦ ਨੇ ਅਜਿਹਾ ਹੁਕਮ ਦਿੱਤਾ ਸੀ।</w:t>
      </w:r>
    </w:p>
    <w:p/>
    <w:p>
      <w:r xmlns:w="http://schemas.openxmlformats.org/wordprocessingml/2006/main">
        <w:t xml:space="preserve">ਸੁਲੇਮਾਨ ਨੇ ਜਾਜਕਾਂ ਅਤੇ ਲੇਵੀਆਂ ਨੂੰ ਆਪੋ-ਆਪਣੀ ਸੇਵਾ ਲਈ ਨਿਯੁਕਤ ਕੀਤਾ ਅਤੇ ਆਪਣੇ ਪਿਤਾ ਦਾਊਦ, ਜੋ ਪਰਮੇਸ਼ੁਰ ਦਾ ਮਨੁੱਖ ਸੀ, ਦੀਆਂ ਹਦਾਇਤਾਂ ਅਨੁਸਾਰ ਹਰੇਕ ਦਰਵਾਜ਼ੇ ਲਈ ਦਰਬਾਨ ਵੀ ਨਿਯੁਕਤ ਕੀਤਾ।</w:t>
      </w:r>
    </w:p>
    <w:p/>
    <w:p>
      <w:r xmlns:w="http://schemas.openxmlformats.org/wordprocessingml/2006/main">
        <w:t xml:space="preserve">1. ਸਾਡੇ ਪੁਰਖਿਆਂ ਅਤੇ ਪ੍ਰਮਾਤਮਾ ਦੀਆਂ ਹਦਾਇਤਾਂ ਦੀ ਪਾਲਣਾ ਕਰਨ ਦੀ ਮਹੱਤਤਾ।</w:t>
      </w:r>
    </w:p>
    <w:p/>
    <w:p>
      <w:r xmlns:w="http://schemas.openxmlformats.org/wordprocessingml/2006/main">
        <w:t xml:space="preserve">2. ਸੇਵਾ ਅਤੇ ਪਰਮਾਤਮਾ ਦੀ ਉਸਤਤ ਦਾ ਮੁੱਲ.</w:t>
      </w:r>
    </w:p>
    <w:p/>
    <w:p>
      <w:r xmlns:w="http://schemas.openxmlformats.org/wordprocessingml/2006/main">
        <w:t xml:space="preserve">1. ਜ਼ਬੂਰ 103:20-22 - ਹੇ ਉਸ ਦੇ ਦੂਤਾਂ, ਹੇ ਬਲਵੰਤੋ, ਯਹੋਵਾਹ ਦੀ ਉਸਤਤਿ ਕਰੋ, ਜੋ ਉਸ ਦੇ ਬਚਨ ਨੂੰ ਮੰਨਦੇ ਹੋ, ਉਸ ਦੇ ਬਚਨ ਦੀ ਅਵਾਜ਼ ਨੂੰ ਮੰਨਦੇ ਹੋ! ਯਹੋਵਾਹ ਨੂੰ ਮੁਬਾਰਕ ਆਖੋ, ਉਹ ਦੇ ਸਾਰੇ ਸੈਨਾਂ, ਉਸ ਦੇ ਸੇਵਕਾਂ ਨੂੰ, ਜੋ ਉਹ ਦੀ ਇੱਛਾ ਪੂਰੀ ਕਰਦੇ ਹਨ!</w:t>
      </w:r>
    </w:p>
    <w:p/>
    <w:p>
      <w:r xmlns:w="http://schemas.openxmlformats.org/wordprocessingml/2006/main">
        <w:t xml:space="preserve">2. ਕਹਾਉਤਾਂ 4: 1-2 - ਹੇ ਪੁੱਤਰੋ, ਇੱਕ ਪਿਤਾ ਦਾ ਉਪਦੇਸ਼ ਸੁਣੋ, ਅਤੇ ਧਿਆਨ ਰੱਖੋ, ਤਾਂ ਜੋ ਤੁਸੀਂ ਸਮਝ ਪ੍ਰਾਪਤ ਕਰ ਸਕੋ, ਕਿਉਂਕਿ ਮੈਂ ਤੁਹਾਨੂੰ ਚੰਗੇ ਉਪਦੇਸ਼ ਦਿੰਦਾ ਹਾਂ; ਮੇਰੀ ਸਿੱਖਿਆ ਨੂੰ ਨਾ ਛੱਡੋ।</w:t>
      </w:r>
    </w:p>
    <w:p/>
    <w:p>
      <w:r xmlns:w="http://schemas.openxmlformats.org/wordprocessingml/2006/main">
        <w:t xml:space="preserve">2 ਇਤਹਾਸ 8:15 ਅਤੇ ਉਨ੍ਹਾਂ ਨੇ ਜਾਜਕਾਂ ਅਤੇ ਲੇਵੀਆਂ ਨੂੰ ਕਿਸੇ ਵੀ ਗੱਲ ਜਾਂ ਖਜ਼ਾਨਿਆਂ ਦੇ ਸੰਬੰਧ ਵਿੱਚ ਰਾਜੇ ਦੇ ਹੁਕਮ ਤੋਂ ਨਹੀਂ ਹਟਿਆ।</w:t>
      </w:r>
    </w:p>
    <w:p/>
    <w:p>
      <w:r xmlns:w="http://schemas.openxmlformats.org/wordprocessingml/2006/main">
        <w:t xml:space="preserve">ਸੁਲੇਮਾਨ ਅਤੇ ਲੋਕਾਂ ਨੇ ਜਾਜਕਾਂ ਅਤੇ ਲੇਵੀਆਂ ਨੂੰ ਖਜ਼ਾਨਿਆਂ ਸਮੇਤ ਸਾਰੇ ਮਾਮਲਿਆਂ ਬਾਰੇ ਰਾਜੇ ਦੇ ਹੁਕਮਾਂ ਦੀ ਪਾਲਣਾ ਕੀਤੀ।</w:t>
      </w:r>
    </w:p>
    <w:p/>
    <w:p>
      <w:r xmlns:w="http://schemas.openxmlformats.org/wordprocessingml/2006/main">
        <w:t xml:space="preserve">1. ਅਧਿਕਾਰ ਦੀ ਆਗਿਆਕਾਰੀ ਬਰਕਤ ਲਿਆਉਂਦੀ ਹੈ</w:t>
      </w:r>
    </w:p>
    <w:p/>
    <w:p>
      <w:r xmlns:w="http://schemas.openxmlformats.org/wordprocessingml/2006/main">
        <w:t xml:space="preserve">2. ਪਰਮੇਸ਼ੁਰ ਦੇ ਹੁਕਮਾਂ ਦੀ ਪਾਲਣਾ ਕਰਨ ਨਾਲ ਆਨੰਦ ਮਿਲਦਾ ਹੈ</w:t>
      </w:r>
    </w:p>
    <w:p/>
    <w:p>
      <w:r xmlns:w="http://schemas.openxmlformats.org/wordprocessingml/2006/main">
        <w:t xml:space="preserve">1. ਅਫ਼ਸੀਆਂ 6:1-3 -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ਰੋਮੀਆਂ 13:1-7 - ਹਰ ਕੋਈ ਪ੍ਰਬੰਧਕੀ ਅਥਾਰਟੀਆਂ ਦੇ ਅਧੀਨ ਹੋਵੇ, ਕਿਉਂਕਿ ਪਰਮੇਸ਼ੁਰ ਦੁਆਰਾ ਸਥਾਪਿਤ ਕੀਤੇ ਗਏ ਅਧਿਕਾਰਾਂ ਤੋਂ ਬਿਨਾਂ ਕੋਈ ਅਧਿਕਾਰ ਨਹੀਂ ਹੈ। ਜੋ ਅਧਿਕਾਰੀ ਮੌਜੂਦ ਹਨ ਉਹ ਪਰਮਾਤਮਾ ਦੁਆਰਾ ਸਥਾਪਿਤ ਕੀਤੇ ਗਏ ਹਨ. ਸਿੱਟੇ ਵਜੋਂ, ਜੋ ਕੋਈ ਵੀ ਅਥਾਰਟੀ ਦੇ ਵਿਰੁੱਧ ਬਗਾਵਤ ਕਰਦਾ ਹੈ ਉਹ ਉਸ ਦੇ ਵਿਰੁੱਧ ਬਗਾਵਤ ਕਰ ਰਿਹਾ ਹੈ ਜੋ ਪਰਮੇਸ਼ੁਰ ਨੇ ਸਥਾਪਿਤ ਕੀਤਾ ਹੈ, ਅਤੇ ਜੋ ਅਜਿਹਾ ਕਰਦੇ ਹਨ ਉਹ ਆਪਣੇ ਆਪ ਨੂੰ ਸਜ਼ਾ ਦੇਣਗੇ। ਕਿਉਂਕਿ ਹਾਕਮਾਂ ਨੂੰ ਸਹੀ ਕਰਨ ਵਾਲਿਆਂ ਲਈ ਕੋਈ ਡਰ ਨਹੀਂ ਹੁੰਦਾ, ਸਗੋਂ ਗ਼ਲਤ ਕੰਮ ਕਰਨ ਵਾਲਿਆਂ ਲਈ। ਕੀ ਤੁਸੀਂ ਅਧਿਕਾਰ ਵਾਲੇ ਦੇ ਡਰ ਤੋਂ ਮੁਕਤ ਹੋਣਾ ਚਾਹੁੰਦੇ ਹੋ? ਫਿਰ ਉਹ ਕਰੋ ਜੋ ਸਹੀ ਹੈ ਅਤੇ ਤੁਹਾਡੀ ਤਾਰੀਫ਼ ਕੀਤੀ ਜਾਵੇਗੀ। ਕਿਉਂਕਿ ਅਧਿਕਾਰ ਵਾਲਾ ਤੁਹਾਡੇ ਭਲੇ ਲਈ ਪਰਮੇਸ਼ੁਰ ਦਾ ਸੇਵਕ ਹੈ। ਪਰ ਜੇ ਤੁਸੀਂ ਗਲਤ ਕਰਦੇ ਹੋ, ਤਾਂ ਡਰੋ, ਕਿਉਂਕਿ ਹਾਕਮ ਬਿਨਾਂ ਕਾਰਨ ਤਲਵਾਰ ਨਹੀਂ ਚੁੱਕਦੇ। ਉਹ ਪਰਮੇਸ਼ੁਰ ਦੇ ਸੇਵਕ ਹਨ, ਗੁਨਾਹਗਾਰ ਨੂੰ ਸਜ਼ਾ ਦੇਣ ਲਈ ਕ੍ਰੋਧ ਦੇ ਏਜੰਟ ਹਨ। ਇਸ ਲਈ, ਸੰਭਾਵੀ ਸਜ਼ਾ ਦੇ ਕਾਰਨ ਹੀ ਨਹੀਂ, ਸਗੋਂ ਜ਼ਮੀਰ ਦੇ ਮਾਮਲੇ ਵਜੋਂ ਵੀ ਅਧਿਕਾਰੀਆਂ ਨੂੰ ਪੇਸ਼ ਕਰਨਾ ਜ਼ਰੂਰੀ ਹੈ।</w:t>
      </w:r>
    </w:p>
    <w:p/>
    <w:p>
      <w:r xmlns:w="http://schemas.openxmlformats.org/wordprocessingml/2006/main">
        <w:t xml:space="preserve">2 ਇਤਹਾਸ 8:16 ਹੁਣ ਸੁਲੇਮਾਨ ਦਾ ਸਾਰਾ ਕੰਮ ਯਹੋਵਾਹ ਦੇ ਭਵਨ ਦੀ ਨੀਂਹ ਦੇ ਦਿਨ ਤੱਕ ਅਤੇ ਉਹ ਦੇ ਪੂਰਾ ਹੋਣ ਤੱਕ ਤਿਆਰ ਕੀਤਾ ਗਿਆ ਸੀ। ਇਸ ਲਈ ਯਹੋਵਾਹ ਦਾ ਭਵਨ ਸੰਪੂਰਨ ਹੋ ਗਿਆ।</w:t>
      </w:r>
    </w:p>
    <w:p/>
    <w:p>
      <w:r xmlns:w="http://schemas.openxmlformats.org/wordprocessingml/2006/main">
        <w:t xml:space="preserve">ਸੁਲੇਮਾਨ ਨੇ ਯਹੋਵਾਹ ਦੇ ਭਵਨ ਦੀ ਉਸਾਰੀ ਦਾ ਕੰਮ ਪੂਰਾ ਕੀਤਾ।</w:t>
      </w:r>
    </w:p>
    <w:p/>
    <w:p>
      <w:r xmlns:w="http://schemas.openxmlformats.org/wordprocessingml/2006/main">
        <w:t xml:space="preserve">1. ਪਰਮੇਸ਼ੁਰ ਨੇ ਸਾਨੂੰ ਦਿੱਤੇ ਕੰਮ ਨੂੰ ਪੂਰਾ ਕਰਨ ਦਾ ਮਹੱਤਵ।</w:t>
      </w:r>
    </w:p>
    <w:p/>
    <w:p>
      <w:r xmlns:w="http://schemas.openxmlformats.org/wordprocessingml/2006/main">
        <w:t xml:space="preserve">2. ਪ੍ਰਭੂ ਦੇ ਮੰਦਰ ਨੂੰ ਬਣਾਉਣ ਵਿੱਚ ਸੁਲੇਮਾਨ ਦਾ ਸਮਰਪਣ।</w:t>
      </w:r>
    </w:p>
    <w:p/>
    <w:p>
      <w:r xmlns:w="http://schemas.openxmlformats.org/wordprocessingml/2006/main">
        <w:t xml:space="preserve">1. ਕਹਾਉਤਾਂ 24:27 - "ਆਪਣਾ ਬਾਹਰੀ ਕੰਮ ਪੂਰਾ ਕਰੋ ਅਤੇ ਆਪਣੇ ਖੇਤ ਤਿਆਰ ਕਰੋ; ਉਸ ਤੋਂ ਬਾਅਦ, ਆਪਣਾ ਘਰ ਬਣਾਓ।"</w:t>
      </w:r>
    </w:p>
    <w:p/>
    <w:p>
      <w:r xmlns:w="http://schemas.openxmlformats.org/wordprocessingml/2006/main">
        <w:t xml:space="preserve">2. ਇਬਰਾਨੀਆਂ 12:1-2 - ਇਸ ਲਈ, ਕਿਉਂਕਿ ਅਸੀਂ ਗਵਾਹਾਂ ਦੇ ਅਜਿਹੇ ਵੱਡੇ ਬੱਦਲਾਂ ਨਾਲ ਘਿਰੇ ਹੋਏ ਹਾਂ, ਆਓ ਅਸੀਂ ਹਰ ਚੀਜ਼ ਨੂੰ ਦੂਰ ਕਰੀਏ ਜੋ ਰੁਕਾਵਟ ਬਣਾਉਂਦੀ ਹੈ ਅਤੇ ਪਾਪ ਜੋ ਇੰਨੀ ਆਸਾਨੀ ਨਾਲ ਫਸ ਜਾਂਦੀ ਹੈ. ਅਤੇ ਆਓ ਅਸੀਂ ਆਪਣੇ ਲਈ ਨਿਸ਼ਾਨਬੱਧ ਕੀਤੀ ਗਈ ਦੌੜ ਨੂੰ ਲਗਨ ਨਾਲ ਦੌੜੀਏ, ਆਪਣੀਆਂ ਨਿਗਾਹਾਂ ਯਿਸੂ, ਜੋ ਕਿ ਵਿਸ਼ਵਾਸ ਦੇ ਪਾਇਨੀਅਰ ਅਤੇ ਸੰਪੂਰਨ ਕਰਨ ਵਾਲੇ ਹਨ, ਉੱਤੇ ਟਿਕਾਈਏ।</w:t>
      </w:r>
    </w:p>
    <w:p/>
    <w:p>
      <w:r xmlns:w="http://schemas.openxmlformats.org/wordprocessingml/2006/main">
        <w:t xml:space="preserve">2 ਇਤਹਾਸ 8:17 ਤਦ ਸੁਲੇਮਾਨ ਅਦੋਮ ਦੇਸ ਵਿੱਚ ਸਮੁੰਦਰ ਦੇ ਕੰਢੇ ਏਜ਼ਯੋਨਗੇਬਰ ਅਤੇ ਏਲੋਥ ਨੂੰ ਗਿਆ।</w:t>
      </w:r>
    </w:p>
    <w:p/>
    <w:p>
      <w:r xmlns:w="http://schemas.openxmlformats.org/wordprocessingml/2006/main">
        <w:t xml:space="preserve">ਸੁਲੇਮਾਨ ਨੇ ਅਦੋਮ ਦੇ ਤੱਟ ਉੱਤੇ ਦੋ ਸ਼ਹਿਰਾਂ ਏਜ਼ਯੋਨਗੇਬਰ ਅਤੇ ਏਲੋਥ ਦੀ ਯਾਤਰਾ ਕੀਤੀ।</w:t>
      </w:r>
    </w:p>
    <w:p/>
    <w:p>
      <w:r xmlns:w="http://schemas.openxmlformats.org/wordprocessingml/2006/main">
        <w:t xml:space="preserve">1. ਵਿਸ਼ਵਾਸ ਵਿੱਚ ਯਾਤਰਾ ਦੀ ਮਹੱਤਤਾ</w:t>
      </w:r>
    </w:p>
    <w:p/>
    <w:p>
      <w:r xmlns:w="http://schemas.openxmlformats.org/wordprocessingml/2006/main">
        <w:t xml:space="preserve">2. ਪ੍ਰਤੀਬਿੰਬ ਅਤੇ ਰੀਫੋਕਸ ਲਈ ਸਮਾਂ ਲੈਣਾ</w:t>
      </w:r>
    </w:p>
    <w:p/>
    <w:p>
      <w:r xmlns:w="http://schemas.openxmlformats.org/wordprocessingml/2006/main">
        <w:t xml:space="preserve">1. ਰੋਮੀਆਂ 10:15 ਅਤੇ ਜਦੋਂ ਤੱਕ ਉਨ੍ਹਾਂ ਨੂੰ ਭੇਜਿਆ ਨਹੀਂ ਜਾਂਦਾ, ਉਹ ਪ੍ਰਚਾਰ ਕਿਵੇਂ ਕਰ ਸਕਦੇ ਹਨ? ਜਿਵੇਂ ਲਿਖਿਆ ਹੈ: ਖੁਸ਼ਖਬਰੀ ਦੇਣ ਵਾਲਿਆਂ ਦੇ ਪੈਰ ਕਿੰਨੇ ਸੋਹਣੇ ਹਨ!</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2 ਇਤਹਾਸ 8:18 ਅਤੇ ਹੂਰਾਮ ਨੇ ਉਸਨੂੰ ਆਪਣੇ ਨੌਕਰਾਂ ਦੇ ਹੱਥੀਂ ਜਹਾਜ਼ਾਂ ਅਤੇ ਨੌਕਰਾਂ ਦੇ ਹੱਥੋਂ ਭੇਜਿਆ ਜਿਨ੍ਹਾਂ ਨੂੰ ਸਮੁੰਦਰ ਦਾ ਗਿਆਨ ਸੀ। ਅਤੇ ਉਹ ਸੁਲੇਮਾਨ ਦੇ ਸੇਵਕਾਂ ਨਾਲ ਓਫੀਰ ਨੂੰ ਗਏ ਅਤੇ ਉੱਥੋਂ ਚਾਰ ਸੌ ਪੰਜਾਹ ਕਿੱਲੇ ਸੋਨਾ ਲੈ ਕੇ ਸੁਲੇਮਾਨ ਪਾਤਸ਼ਾਹ ਕੋਲ ਲੈ ਆਏ।</w:t>
      </w:r>
    </w:p>
    <w:p/>
    <w:p>
      <w:r xmlns:w="http://schemas.openxmlformats.org/wordprocessingml/2006/main">
        <w:t xml:space="preserve">ਰਾਜਾ ਸੁਲੇਮਾਨ ਨੇ ਹੂਰਾਮ ਦੇ ਨੌਕਰਾਂ ਨੂੰ 450 ਤੋਲੇ ਸੋਨਾ ਵਾਪਸ ਲੈਣ ਲਈ ਓਫੀਰ ਭੇਜਿਆ, ਜੋ ਉਨ੍ਹਾਂ ਨੇ ਰਾਜਾ ਸੁਲੇਮਾਨ ਨੂੰ ਸਫਲਤਾਪੂਰਵਕ ਸੌਂਪਿਆ।</w:t>
      </w:r>
    </w:p>
    <w:p/>
    <w:p>
      <w:r xmlns:w="http://schemas.openxmlformats.org/wordprocessingml/2006/main">
        <w:t xml:space="preserve">1. ਰੱਬ ਉਨ੍ਹਾਂ ਨੂੰ ਅਸੀਸ ਦਿੰਦਾ ਹੈ ਜੋ ਉਸ ਦੇ ਆਗਿਆਕਾਰ ਹਨ।</w:t>
      </w:r>
    </w:p>
    <w:p/>
    <w:p>
      <w:r xmlns:w="http://schemas.openxmlformats.org/wordprocessingml/2006/main">
        <w:t xml:space="preserve">2. ਸਾਡੀ ਵਫ਼ਾਦਾਰੀ ਅਤੇ ਪਰਮੇਸ਼ੁਰ ਪ੍ਰਤੀ ਆਗਿਆਕਾਰਤਾ ਮਹਾਨ ਇਨਾਮ ਪ੍ਰਾਪਤ ਕਰ ਸਕਦੀ ਹੈ।</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ਨੂੰ ਮੰਨੋ, ਅਤੇ ਉਹ ਤੁਹਾਡੇ ਮਾਰਗਾਂ ਨੂੰ ਸੇਧ ਦੇਵੇਗਾ।</w:t>
      </w:r>
    </w:p>
    <w:p/>
    <w:p>
      <w:r xmlns:w="http://schemas.openxmlformats.org/wordprocessingml/2006/main">
        <w:t xml:space="preserve">2 ਇਤਹਾਸ ਅਧਿਆਇ 9 ਸੁਲੇਮਾਨ ਨੂੰ ਸ਼ਬਾ ਦੀ ਰਾਣੀ ਦੀ ਫੇਰੀ ਦਾ ਵਰਣਨ ਕਰਦਾ ਹੈ, ਉਸਦੀ ਬੁੱਧੀ ਅਤੇ ਦੌਲਤ ਲਈ ਉਸਦੀ ਪ੍ਰਸ਼ੰਸਾ ਨੂੰ ਉਜਾਗਰ ਕਰਦਾ ਹੈ।</w:t>
      </w:r>
    </w:p>
    <w:p/>
    <w:p>
      <w:r xmlns:w="http://schemas.openxmlformats.org/wordprocessingml/2006/main">
        <w:t xml:space="preserve">ਪਹਿਲਾ ਪੈਰਾ: ਅਧਿਆਇ ਸੁਲੇਮਾਨ ਨੂੰ ਮੁਸ਼ਕਲ ਸਵਾਲਾਂ ਨਾਲ ਪਰਖਣ ਲਈ ਸ਼ਬਾ ਦੀ ਰਾਣੀ ਦੀ ਯਰੂਸ਼ਲਮ ਦੀ ਯਾਤਰਾ ਦਾ ਵਰਣਨ ਕਰਕੇ ਸ਼ੁਰੂ ਹੁੰਦਾ ਹੈ। ਉਹ ਤੋਹਫ਼ਿਆਂ ਦਾ ਇੱਕ ਵੱਡਾ ਕਾਫ਼ਲਾ ਲਿਆਉਂਦੀ ਹੈ, ਜਿਸ ਵਿੱਚ ਮਸਾਲੇ, ਸੋਨਾ ਅਤੇ ਕੀਮਤੀ ਪੱਥਰ ਸ਼ਾਮਲ ਹਨ (2 ਇਤਹਾਸ 9:1-2)।</w:t>
      </w:r>
    </w:p>
    <w:p/>
    <w:p>
      <w:r xmlns:w="http://schemas.openxmlformats.org/wordprocessingml/2006/main">
        <w:t xml:space="preserve">ਦੂਜਾ ਪੈਰਾ: ਬਿਰਤਾਂਤ ਸੁਲੇਮਾਨ ਅਤੇ ਸ਼ਬਾ ਦੀ ਰਾਣੀ ਵਿਚਕਾਰ ਮੁਲਾਕਾਤ 'ਤੇ ਕੇਂਦ੍ਰਿਤ ਹੈ। ਉਹ ਉਸਦੀ ਬੁੱਧੀ ਦਾ ਮੁਲਾਂਕਣ ਕਰਨ ਲਈ ਉਸਨੂੰ ਵੱਖ-ਵੱਖ ਵਿਸ਼ਿਆਂ 'ਤੇ ਚੁਣੌਤੀਪੂਰਨ ਸਵਾਲ ਪੁੱਛਦੀ ਹੈ। ਸੁਲੇਮਾਨ ਡੂੰਘੀ ਸੂਝ ਅਤੇ ਸਮਝ ਨਾਲ ਉਸ ਦੀਆਂ ਸਾਰੀਆਂ ਪੁੱਛਗਿੱਛਾਂ ਦਾ ਜਵਾਬ ਦਿੰਦਾ ਹੈ (2 ਇਤਹਾਸ 9:3-4)।</w:t>
      </w:r>
    </w:p>
    <w:p/>
    <w:p>
      <w:r xmlns:w="http://schemas.openxmlformats.org/wordprocessingml/2006/main">
        <w:t xml:space="preserve">ਤੀਜਾ ਪੈਰਾ: ਬਿਰਤਾਂਤ ਦੱਸਦਾ ਹੈ ਕਿ ਸ਼ਬਾ ਦੀ ਰਾਣੀ ਸੁਲੇਮਾਨ ਦੀ ਬੁੱਧੀ, ਉਸ ਦੇ ਸ਼ਾਨਦਾਰ ਮਹਿਲ, ਉਸ ਦੇ ਨੌਕਰਾਂ ਦੇ ਪਹਿਰਾਵੇ ਅਤੇ ਮੰਦਰ ਵਿਚ ਚੜ੍ਹਾਈਆਂ ਗਈਆਂ ਭੇਟਾਂ ਤੋਂ ਕਿੰਨੀ ਪ੍ਰਭਾਵਿਤ ਹੋਈ ਸੀ। ਉਹ ਮੰਨਦੀ ਹੈ ਕਿ ਜੋ ਕੁਝ ਉਸਨੇ ਉਸਦੇ ਬਾਰੇ ਸੁਣਿਆ ਸੀ ਉਹ ਸੱਚ ਸੀ (2 ਇਤਹਾਸ 9:5-6)।</w:t>
      </w:r>
    </w:p>
    <w:p/>
    <w:p>
      <w:r xmlns:w="http://schemas.openxmlformats.org/wordprocessingml/2006/main">
        <w:t xml:space="preserve">4 ਵਾਂ ਪੈਰਾ: ਫੋਕਸ ਇਹ ਵਰਣਨ ਕਰਨ ਵੱਲ ਮੁੜਦਾ ਹੈ ਕਿ ਕਿਵੇਂ ਸੁਲੇਮਾਨ ਸ਼ਬਾ ਦੀ ਰਾਣੀ ਨੂੰ ਆਪਣੀ ਉਦਾਰਤਾ ਦਾ ਪ੍ਰਦਰਸ਼ਨ ਕਰਕੇ ਤੋਹਫ਼ੇ ਦੇ ਕੇ ਬਦਲਾ ਲੈਂਦਾ ਹੈ। ਉਹ ਉਸਦੀ ਹਰ ਬੇਨਤੀ ਨੂੰ ਵੀ ਮੰਨਦਾ ਹੈ ਅਤੇ ਉਸਨੂੰ ਸਨਮਾਨ ਨਾਲ ਉਸਦੀ ਆਪਣੀ ਧਰਤੀ ਤੇ ਵਾਪਸ ਭੇਜਦਾ ਹੈ (2 ਇਤਹਾਸ 9:12)।</w:t>
      </w:r>
    </w:p>
    <w:p/>
    <w:p>
      <w:r xmlns:w="http://schemas.openxmlformats.org/wordprocessingml/2006/main">
        <w:t xml:space="preserve">5ਵਾਂ ਪੈਰਾ: ਸੁਲੇਮਾਨ ਦੀ ਬੇਅੰਤ ਦੌਲਤ ਅਤੇ ਖੁਸ਼ਹਾਲੀ ਦਾ ਸਾਰ ਦੇ ਕੇ ਅਧਿਆਇ ਸਮਾਪਤ ਹੁੰਦਾ ਹੈ। ਇਹ ਟੈਕਸਾਂ ਤੋਂ ਉਸਦੀ ਸਾਲਾਨਾ ਆਮਦਨ ਦਾ ਜ਼ਿਕਰ ਕਰਦਾ ਹੈ ਅਤੇ ਉਸਨੂੰ ਪ੍ਰਾਪਤ ਹੋਏ ਸੋਨੇ ਦੀ ਬਹੁਤਾਤ ਦਾ ਵਪਾਰ ਕਰਦਾ ਹੈ ਅਤੇ ਵਰਣਨ ਕਰਦਾ ਹੈ ਕਿ ਕਿਵੇਂ ਉਸਨੇ ਦੌਲਤ ਅਤੇ ਬੁੱਧੀ ਵਿੱਚ ਹੋਰ ਸਾਰੇ ਰਾਜਿਆਂ ਨੂੰ ਪਛਾੜ ਦਿੱਤਾ (2 ਇਤਹਾਸ 9:22-23)।</w:t>
      </w:r>
    </w:p>
    <w:p/>
    <w:p>
      <w:r xmlns:w="http://schemas.openxmlformats.org/wordprocessingml/2006/main">
        <w:t xml:space="preserve">ਸੰਖੇਪ ਰੂਪ ਵਿੱਚ, 2 ਇਤਹਾਸ ਦੇ ਅਧਿਆਇ ਨੌਂ ਵਿੱਚ ਫੇਰੀ, ਅਤੇ ਸ਼ਬਾ ਦੀ ਰਾਣੀ ਅਤੇ ਰਾਜਾ ਸੁਲੇਮਾਨ ਵਿਚਕਾਰ ਗੱਲਬਾਤ ਨੂੰ ਦਰਸਾਇਆ ਗਿਆ ਹੈ। ਕੀਤੀ ਗਈ ਯਾਤਰਾ ਨੂੰ ਉਜਾਗਰ ਕਰਨਾ, ਅਤੇ ਚੁਣੌਤੀਪੂਰਨ ਸਵਾਲ ਪੁੱਛੇ ਗਏ। ਸਿਆਣਪ ਪ੍ਰਤੀ ਪ੍ਰਸ਼ੰਸਾ ਦਾ ਜ਼ਿਕਰ, ਅਤੇ ਅਮੀਰੀ ਪ੍ਰਦਰਸ਼ਿਤ. ਇਹ ਸੰਖੇਪ ਰੂਪ ਵਿੱਚ, ਅਧਿਆਇ ਇੱਕ ਇਤਿਹਾਸਕ ਬਿਰਤਾਂਤ ਪ੍ਰਦਾਨ ਕਰਦਾ ਹੈ ਜਿਸ ਵਿੱਚ ਕਿੰਗ ਸੁਲੇਮਾਨ ਦੀ ਵੱਕਾਰ ਨੂੰ ਵਿਦੇਸ਼ੀ ਮਾਣ-ਮੱਤੀ ਸਲਾਹ ਪ੍ਰਾਪਤ ਕਰਨ ਦੁਆਰਾ ਪ੍ਰਗਟ ਕੀਤਾ ਗਿਆ ਹੈ ਜਦੋਂ ਕਿ ਸ਼ਾਹੀ ਦਰਬਾਰ ਵਿੱਚ ਪ੍ਰਦਰਸ਼ਿਤ ਸ਼ਾਨਦਾਰਤਾ ਉੱਤੇ ਜ਼ੋਰ ਦਿੱਤਾ ਗਿਆ ਹੈ, ਜੋ ਕਿ ਬੁੱਧੀਮਾਨ ਸ਼ਾਸਨ ਦੇ ਅਧੀਨ ਖੁਸ਼ਹਾਲੀ ਦੇ ਪ੍ਰਤੀਕ ਭਰਪੂਰ ਖਜ਼ਾਨਿਆਂ ਦੁਆਰਾ ਦਰਸਾਈ ਗਈ ਹੈ, ਜਿੱਥੇ ਇੱਕ ਦੇਸ਼ ਨੂੰ ਖੁਸ਼ਹਾਲ ਬਣਾਉਣ ਦੀ ਪੂਰਤੀ ਬਾਰੇ ਪੁਸ਼ਟੀ ਕੀਤੀ ਗਈ ਹੈ। ਇਜ਼ਰਾਈਲ ਨੂੰ ਦਿੱਤੀਆਂ ਗਈਆਂ ਬਰਕਤਾਂ ਲਈ ਜ਼ਿੰਮੇਵਾਰ ਪ੍ਰਬੰਧਕੀ ਪ੍ਰਤੀ ਵਚਨਬੱਧਤਾ ਨੂੰ ਦਰਸਾਉਂਦਾ ਟੈਸਟਾਮੈਂਟ</w:t>
      </w:r>
    </w:p>
    <w:p/>
    <w:p>
      <w:r xmlns:w="http://schemas.openxmlformats.org/wordprocessingml/2006/main">
        <w:t xml:space="preserve">2 ਇਤਹਾਸ 9:1 ਅਤੇ ਜਦੋਂ ਸ਼ਬਾ ਦੀ ਰਾਣੀ ਨੇ ਸੁਲੇਮਾਨ ਦੀ ਪ੍ਰਸਿੱਧੀ ਬਾਰੇ ਸੁਣਿਆ, ਤਾਂ ਉਹ ਸੁਲੇਮਾਨ ਨੂੰ ਯਰੂਸ਼ਲਮ ਵਿੱਚ, ਇੱਕ ਬਹੁਤ ਵੱਡੀ ਟੋਲੀ, ਅਤੇ ਊਠ ਜਿਨ੍ਹਾਂ ਵਿੱਚ ਮਸਾਲੇ ਸਨ, ਅਤੇ ਬਹੁਤ ਸਾਰਾ ਸੋਨਾ ਅਤੇ ਕੀਮਤੀ ਪੱਥਰਾਂ ਨਾਲ ਸਖ਼ਤ ਸਵਾਲਾਂ ਨਾਲ ਸੁਲੇਮਾਨ ਨੂੰ ਸਾਬਤ ਕਰਨ ਲਈ ਆਈ। ਅਤੇ ਜਦੋਂ ਉਹ ਸੁਲੇਮਾਨ ਕੋਲ ਪਹੁੰਚੀ, ਉਸਨੇ ਉਸਦੇ ਦਿਲ ਵਿੱਚ ਜੋ ਕੁਝ ਸੀ ਉਸ ਨਾਲ ਗੱਲ ਕੀਤੀ।</w:t>
      </w:r>
    </w:p>
    <w:p/>
    <w:p>
      <w:r xmlns:w="http://schemas.openxmlformats.org/wordprocessingml/2006/main">
        <w:t xml:space="preserve">ਸ਼ਬਾ ਦੀ ਰਾਣੀ ਨੇ ਰਾਜਾ ਸੁਲੇਮਾਨ ਦੀ ਪ੍ਰਸਿੱਧੀ ਬਾਰੇ ਸੁਣਿਆ ਅਤੇ ਉਸ ਨੂੰ ਮੁਸ਼ਕਲ ਸਵਾਲਾਂ ਨਾਲ ਪਰਖਣ ਲਈ ਇੱਕ ਵੱਡੇ ਦਲ ਅਤੇ ਬਹੁਤ ਸਾਰੇ ਤੋਹਫ਼ਿਆਂ ਨਾਲ ਯਰੂਸ਼ਲਮ ਦਾ ਦੌਰਾ ਕੀਤਾ।</w:t>
      </w:r>
    </w:p>
    <w:p/>
    <w:p>
      <w:r xmlns:w="http://schemas.openxmlformats.org/wordprocessingml/2006/main">
        <w:t xml:space="preserve">1. ਪ੍ਰਸਿੱਧੀ ਦੀ ਸ਼ਕਤੀ - ਕਿਵੇਂ ਪ੍ਰਮਾਤਮਾ ਦੇ ਕੰਮਾਂ ਦਾ ਸੰਸਾਰ ਭਰ ਵਿੱਚ ਪ੍ਰਚਾਰ ਕੀਤਾ ਜਾ ਸਕਦਾ ਹੈ।</w:t>
      </w:r>
    </w:p>
    <w:p/>
    <w:p>
      <w:r xmlns:w="http://schemas.openxmlformats.org/wordprocessingml/2006/main">
        <w:t xml:space="preserve">2. ਬੁੱਧੀ ਦੀ ਸ਼ਕਤੀ - ਪ੍ਰਮਾਤਮਾ ਨੇ ਸਾਨੂੰ ਕਿਸੇ ਵੀ ਸਵਾਲ ਦਾ ਜਵਾਬ ਦੇਣ ਦੀ ਯੋਗਤਾ ਕਿਵੇਂ ਦਿੱਤੀ ਹੈ।</w:t>
      </w:r>
    </w:p>
    <w:p/>
    <w:p>
      <w:r xmlns:w="http://schemas.openxmlformats.org/wordprocessingml/2006/main">
        <w:t xml:space="preserve">1. ਕਹਾਉਤਾਂ 16:24 - ਸੁਹਾਵਣੇ ਸ਼ਬਦ ਸ਼ਹਿਦ ਦੇ ਛੈਣੇ ਵਾਂਗ ਹੁੰਦੇ ਹਨ, ਆਤਮਾ ਲਈ ਮਿੱਠੇ ਹੁੰਦੇ ਹਨ, ਅਤੇ ਹੱਡੀਆਂ ਲਈ ਸਿਹਤ ਹੁੰਦੇ ਹਨ।</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2 ਇਤਹਾਸ ਦੀ ਪੋਥੀ 9:2 ਅਤੇ ਸੁਲੇਮਾਨ ਨੇ ਉਸ ਨੂੰ ਆਪਣੇ ਸਾਰੇ ਸਵਾਲ ਦੱਸੇ ਅਤੇ ਸੁਲੇਮਾਨ ਤੋਂ ਕੋਈ ਵੀ ਗੱਲ ਲੁਕੀ ਨਹੀਂ ਸੀ ਜੋ ਉਸ ਨੇ ਉਸ ਨੂੰ ਨਾ ਦੱਸੀ ਸੀ।</w:t>
      </w:r>
    </w:p>
    <w:p/>
    <w:p>
      <w:r xmlns:w="http://schemas.openxmlformats.org/wordprocessingml/2006/main">
        <w:t xml:space="preserve">ਸੁਲੇਮਾਨ ਨੇ ਸ਼ਬਾ ਦੀ ਰਾਣੀ ਦੇ ਸਾਰੇ ਸਵਾਲਾਂ ਦੇ ਜਵਾਬ ਦਿੱਤੇ, ਕੁਝ ਵੀ ਨਹੀਂ ਛੱਡਿਆ।</w:t>
      </w:r>
    </w:p>
    <w:p/>
    <w:p>
      <w:r xmlns:w="http://schemas.openxmlformats.org/wordprocessingml/2006/main">
        <w:t xml:space="preserve">1. ਪਰਮੇਸ਼ੁਰ ਦੀ ਬੁੱਧ: ਸੁਲੇਮਾਨ ਅਤੇ ਸ਼ਬਾ ਦੀ ਰਾਣੀ।</w:t>
      </w:r>
    </w:p>
    <w:p/>
    <w:p>
      <w:r xmlns:w="http://schemas.openxmlformats.org/wordprocessingml/2006/main">
        <w:t xml:space="preserve">2. ਸੰਚਾਰ ਦੀ ਸ਼ਕਤੀ: ਸੁਣਨਾ ਅਤੇ ਸਮਝਣਾ।</w:t>
      </w:r>
    </w:p>
    <w:p/>
    <w:p>
      <w:r xmlns:w="http://schemas.openxmlformats.org/wordprocessingml/2006/main">
        <w:t xml:space="preserve">1. ਕਹਾਉਤਾਂ 2: 6-7 - "ਕਿਉਂਕਿ ਯਹੋਵਾਹ ਬੁੱਧ ਦਿੰਦਾ ਹੈ; ਉਸ ਦੇ ਮੂੰਹੋਂ ਗਿਆਨ ਅਤੇ ਸਮਝ ਨਿਕਲਦੀ ਹੈ; ਉਹ ਨੇਕ ਲੋਕਾਂ ਲਈ ਚੰਗੀ ਬੁੱਧੀ ਨੂੰ ਸੰਭਾਲਦਾ ਹੈ; ਉਹ ਖਰਿਆਈ ਨਾਲ ਚੱਲਣ ਵਾਲਿਆਂ ਲਈ ਇੱਕ ਢਾਲ ਹੈ।"</w:t>
      </w:r>
    </w:p>
    <w:p/>
    <w:p>
      <w:r xmlns:w="http://schemas.openxmlformats.org/wordprocessingml/2006/main">
        <w:t xml:space="preserve">2.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ਇਤਹਾਸ ਦੀ ਪੋਥੀ 9:3 ਅਤੇ ਜਦੋਂ ਸ਼ਬਾ ਦੀ ਰਾਣੀ ਨੇ ਸੁਲੇਮਾਨ ਦੀ ਸਿਆਣਪ ਅਤੇ ਉਸ ਭਵਨ ਨੂੰ ਜਿਹੜਾ ਉਸ ਨੇ ਬਣਾਇਆ ਸੀ ਵੇਖਿਆ।</w:t>
      </w:r>
    </w:p>
    <w:p/>
    <w:p>
      <w:r xmlns:w="http://schemas.openxmlformats.org/wordprocessingml/2006/main">
        <w:t xml:space="preserve">ਸ਼ਬਾ ਦੀ ਰਾਣੀ ਰਾਜਾ ਸੁਲੇਮਾਨ ਦੀ ਬੁੱਧੀ ਅਤੇ ਉਸ ਦੇ ਮਹਿਲ ਦੀ ਬਣਤਰ ਤੋਂ ਹੈਰਾਨ ਰਹਿ ਗਈ।</w:t>
      </w:r>
    </w:p>
    <w:p/>
    <w:p>
      <w:r xmlns:w="http://schemas.openxmlformats.org/wordprocessingml/2006/main">
        <w:t xml:space="preserve">1. ਬੁੱਧੀ ਦੀ ਸੁੰਦਰਤਾ: ਸ਼ਬਾ ਦੀ ਰਾਣੀ ਸੁਲੇਮਾਨ ਦੀ ਬੁੱਧੀ ਦੁਆਰਾ ਕਿਵੇਂ ਮੋਹਿਤ ਹੋਈ ਸੀ।</w:t>
      </w:r>
    </w:p>
    <w:p/>
    <w:p>
      <w:r xmlns:w="http://schemas.openxmlformats.org/wordprocessingml/2006/main">
        <w:t xml:space="preserve">2. ਪਰਮੇਸ਼ੁਰ ਦੇ ਘਰ ਦੀ ਮਹਿਮਾ: ਸੁਲੇਮਾਨ ਦਾ ਮਹਿਲ ਕਿਵੇਂ ਪਰਮੇਸ਼ੁਰ ਦੀ ਮਹਿਮਾ ਦਾ ਪ੍ਰਮਾਣ ਸੀ।</w:t>
      </w:r>
    </w:p>
    <w:p/>
    <w:p>
      <w:r xmlns:w="http://schemas.openxmlformats.org/wordprocessingml/2006/main">
        <w:t xml:space="preserve">1. ਕਹਾਉਤਾਂ 8:12-13 - ਮੈਂ ਸਿਆਣਪ ਸਮਝਦਾਰੀ ਨਾਲ ਵਸਦਾ ਹਾਂ, ਅਤੇ ਮਜ਼ਾਕੀਆ ਕਾਢਾਂ ਦਾ ਗਿਆਨ ਲੱਭਦਾ ਹਾਂ। ਯਹੋਵਾਹ ਦਾ ਭੈ ਬੁਰਾਈ ਨੂੰ ਨਫ਼ਰਤ ਕਰਨਾ ਹੈ: ਹੰਕਾਰ, ਹੰਕਾਰ, ਅਤੇ ਭੈੜਾ ਰਾਹ, ਅਤੇ ਭੈੜੇ ਮੂੰਹ, ਕੀ ਮੈਂ ਨਫ਼ਰਤ ਕਰਦਾ ਹਾਂ।</w:t>
      </w:r>
    </w:p>
    <w:p/>
    <w:p>
      <w:r xmlns:w="http://schemas.openxmlformats.org/wordprocessingml/2006/main">
        <w:t xml:space="preserve">2. ਜ਼ਬੂਰ 127:1 - ਜਦੋਂ ਤੱਕ ਪ੍ਰਭੂ ਘਰ ਨਹੀਂ ਬਣਾਉਂਦਾ, ਉਹ ਵਿਅਰਥ ਮਿਹਨਤ ਕਰਦੇ ਹਨ ਜੋ ਇਸ ਨੂੰ ਬਣਾਉਂਦੇ ਹਨ: ਜਦੋਂ ਤੱਕ ਪ੍ਰਭੂ ਸ਼ਹਿਰ ਦੀ ਰੱਖਿਆ ਨਹੀਂ ਕਰਦਾ, ਚੌਕੀਦਾਰ ਜਾਗਦਾ ਹੈ ਪਰ ਵਿਅਰਥ ਹੈ।</w:t>
      </w:r>
    </w:p>
    <w:p/>
    <w:p>
      <w:r xmlns:w="http://schemas.openxmlformats.org/wordprocessingml/2006/main">
        <w:t xml:space="preserve">2 ਇਤਹਾਸ 9:4 ਅਤੇ ਉਸ ਦੇ ਮੇਜ਼ ਦਾ ਮਾਸ, ਅਤੇ ਉਸ ਦੇ ਸੇਵਕਾਂ ਦਾ ਬੈਠਣਾ, ਅਤੇ ਉਸ ਦੇ ਸੇਵਕਾਂ ਦੀ ਹਾਜ਼ਰੀ, ਅਤੇ ਉਨ੍ਹਾਂ ਦੇ ਕੱਪੜੇ। ਉਸਦੇ ਸਾਕੀ ਅਤੇ ਉਨ੍ਹਾਂ ਦੇ ਕੱਪੜੇ ਵੀ। ਅਤੇ ਉਸਦੀ ਚੜ੍ਹਾਈ ਜਿਸ ਦੁਆਰਾ ਉਹ ਯਹੋਵਾਹ ਦੇ ਭਵਨ ਵਿੱਚ ਗਿਆ ਸੀ। ਉਸ ਵਿੱਚ ਕੋਈ ਹੋਰ ਆਤਮਾ ਨਹੀਂ ਸੀ।</w:t>
      </w:r>
    </w:p>
    <w:p/>
    <w:p>
      <w:r xmlns:w="http://schemas.openxmlformats.org/wordprocessingml/2006/main">
        <w:t xml:space="preserve">2 ਇਤਹਾਸ 9:4 ਦਾ ਹਵਾਲਾ ਰਾਜਾ ਸੁਲੇਮਾਨ ਦੇ ਦਰਬਾਰ ਦੀ ਅਮੀਰੀ ਦਾ ਵਰਣਨ ਕਰਦਾ ਹੈ, ਜਿਸ ਵਿੱਚ ਉਸਦਾ ਭੋਜਨ, ਨੌਕਰਾਂ, ਮੰਤਰੀਆਂ, ਸਾਕੀ, ਅਤੇ ਮੰਦਰ ਵਿੱਚ ਦਾਖਲ ਹੋਣ ਵੇਲੇ ਉਸ ਦੁਆਰਾ ਕੱਢਿਆ ਜਲੂਸ ਸ਼ਾਮਲ ਹੈ।</w:t>
      </w:r>
    </w:p>
    <w:p/>
    <w:p>
      <w:r xmlns:w="http://schemas.openxmlformats.org/wordprocessingml/2006/main">
        <w:t xml:space="preserve">1. ਸੁਲੇਮਾਨ ਦੀ ਦੌਲਤ: ਪਰਮੇਸ਼ੁਰ ਦੀ ਮਹਿਮਾ ਲਈ ਸਰੋਤਾਂ ਦੀ ਵਰਤੋਂ ਕਿਵੇਂ ਕਰਨੀ ਹੈ</w:t>
      </w:r>
    </w:p>
    <w:p/>
    <w:p>
      <w:r xmlns:w="http://schemas.openxmlformats.org/wordprocessingml/2006/main">
        <w:t xml:space="preserve">2. ਪੂਜਾ ਦੀ ਸ਼ਕਤੀ: ਪ੍ਰਭੂ ਦੇ ਘਰ ਵੱਲ ਚੜ੍ਹਨਾ</w:t>
      </w:r>
    </w:p>
    <w:p/>
    <w:p>
      <w:r xmlns:w="http://schemas.openxmlformats.org/wordprocessingml/2006/main">
        <w:t xml:space="preserve">1. ਕਹਾਉਤਾਂ 21:20 - ਬੁੱਧੀਮਾਨ ਦੇ ਨਿਵਾਸ ਵਿੱਚ ਲੋੜੀਂਦਾ ਖ਼ਜ਼ਾਨਾ ਅਤੇ ਤੇਲ ਹੁੰਦਾ ਹੈ;</w:t>
      </w:r>
    </w:p>
    <w:p/>
    <w:p>
      <w:r xmlns:w="http://schemas.openxmlformats.org/wordprocessingml/2006/main">
        <w:t xml:space="preserve">2. ਯਸਾਯਾਹ 57:15 - ਕਿਉਂਕਿ ਉਹ ਜੋ ਉੱਚਾ ਅਤੇ ਉੱਚਾ ਹੈ, ਜੋ ਸਦੀਪਕ ਕਾਲ ਵਿੱਚ ਵੱਸਦਾ ਹੈ, ਜਿਸਦਾ ਨਾਮ ਪਵਿੱਤਰ ਹੈ, ਇਸ ਤਰ੍ਹਾਂ ਆਖਦਾ ਹੈ: ਮੈਂ ਉੱਚੇ ਅਤੇ ਪਵਿੱਤਰ ਸਥਾਨ ਵਿੱਚ ਰਹਿੰਦਾ ਹਾਂ, ਅਤੇ ਉਹ ਦੇ ਨਾਲ ਵੀ ਜੋ ਪਛਤਾਵੇ ਅਤੇ ਨੀਚ ਆਤਮਾ ਦਾ ਹੈ, ਨੀਚ ਦੀ ਆਤਮਾ ਨੂੰ ਸੁਰਜੀਤ ਕਰਨ ਲਈ, ਅਤੇ ਪਛਤਾਵੇ ਦੇ ਦਿਲ ਨੂੰ ਸੁਰਜੀਤ ਕਰਨ ਲਈ.</w:t>
      </w:r>
    </w:p>
    <w:p/>
    <w:p>
      <w:r xmlns:w="http://schemas.openxmlformats.org/wordprocessingml/2006/main">
        <w:t xml:space="preserve">2 ਇਤਹਾਸ ਦੀ ਪੋਥੀ 9:5 ਅਤੇ ਉਸਨੇ ਪਾਤਸ਼ਾਹ ਨੂੰ ਆਖਿਆ, ਇਹ ਸੱਚੀ ਖਬਰ ਸੀ ਜੋ ਮੈਂ ਆਪਣੇ ਦੇਸ ਵਿੱਚ ਤੇਰੇ ਕੰਮਾਂ ਅਤੇ ਤੇਰੀ ਬੁੱਧੀ ਦੀ ਸੁਣੀ ਸੀ।</w:t>
      </w:r>
    </w:p>
    <w:p/>
    <w:p>
      <w:r xmlns:w="http://schemas.openxmlformats.org/wordprocessingml/2006/main">
        <w:t xml:space="preserve">ਸ਼ਬਾ ਦੀ ਰਾਣੀ ਨੇ ਰਾਜਾ ਸੁਲੇਮਾਨ ਦੀ ਉਸਦੀ ਬੁੱਧੀ ਅਤੇ ਉਸਦੇ ਕੰਮਾਂ ਦੀ ਰਿਪੋਰਟ ਲਈ ਉਸਦੀ ਪ੍ਰਸ਼ੰਸਾ ਕੀਤੀ ਜੋ ਉਸਨੇ ਆਪਣੀ ਧਰਤੀ ਤੋਂ ਸੁਣੀ ਸੀ।</w:t>
      </w:r>
    </w:p>
    <w:p/>
    <w:p>
      <w:r xmlns:w="http://schemas.openxmlformats.org/wordprocessingml/2006/main">
        <w:t xml:space="preserve">1. ਸ਼ਬਾ ਦੀ ਰਾਣੀ: ਪ੍ਰਸ਼ੰਸਾ ਅਤੇ ਪ੍ਰਸ਼ੰਸਾ ਦਾ ਇੱਕ ਮਾਡਲ</w:t>
      </w:r>
    </w:p>
    <w:p/>
    <w:p>
      <w:r xmlns:w="http://schemas.openxmlformats.org/wordprocessingml/2006/main">
        <w:t xml:space="preserve">2. ਚੰਗੀ ਨੇਕਨਾਮੀ ਦੀ ਸ਼ਕਤੀ: ਰਾਜਾ ਸੁਲੇਮਾਨ ਦੀ ਮਿਸਾਲ</w:t>
      </w:r>
    </w:p>
    <w:p/>
    <w:p>
      <w:r xmlns:w="http://schemas.openxmlformats.org/wordprocessingml/2006/main">
        <w:t xml:space="preserve">1. ਕਹਾਉਤਾਂ 27:2 - "ਦੂਜੇ ਨੂੰ ਤੁਹਾਡੀ ਉਸਤਤ ਕਰਨ ਦਿਓ, ਨਾ ਕਿ ਤੁਹਾਡੇ ਆਪਣੇ ਮੂੰਹ; ਇੱਕ ਅਜਨਬੀ, ਅਤੇ ਤੁਹਾਡੇ ਆਪਣੇ ਬੁੱਲ੍ਹਾਂ ਦੀ ਨਹੀਂ।"</w:t>
      </w:r>
    </w:p>
    <w:p/>
    <w:p>
      <w:r xmlns:w="http://schemas.openxmlformats.org/wordprocessingml/2006/main">
        <w:t xml:space="preserve">2. ਯਾਕੂਬ 3:17 - "ਪਰ ਜੋ ਬੁੱਧ ਉੱਪਰੋਂ ਹੈ ਉਹ ਪਹਿਲਾਂ ਸ਼ੁੱਧ, ਫਿਰ ਸ਼ਾਂਤੀਪੂਰਨ, ਕੋਮਲ, ਅਤੇ ਉਪਚਾਰ ਕਰਨ ਲਈ ਆਸਾਨ, ਦਇਆ ਅਤੇ ਚੰਗੇ ਫਲਾਂ ਨਾਲ ਭਰਪੂਰ, ਪੱਖਪਾਤ ਰਹਿਤ, ਅਤੇ ਪਖੰਡ ਤੋਂ ਰਹਿਤ ਹੈ।"</w:t>
      </w:r>
    </w:p>
    <w:p/>
    <w:p>
      <w:r xmlns:w="http://schemas.openxmlformats.org/wordprocessingml/2006/main">
        <w:t xml:space="preserve">2 ਇਤਹਾਸ 9:6 ਤਾਂ ਵੀ ਮੈਂ ਉਹਨਾਂ ਦੇ ਬਚਨਾਂ ਉੱਤੇ ਵਿਸ਼ਵਾਸ ਨਾ ਕੀਤਾ, ਜਦੋਂ ਤੱਕ ਮੈਂ ਨਹੀਂ ਆਇਆ, ਅਤੇ ਮੇਰੀਆਂ ਅੱਖਾਂ ਨੇ ਉਹ ਨੂੰ ਵੇਖਿਆ, ਅਤੇ, ਵੇਖ, ਤੇਰੀ ਬੁੱਧ ਦੀ ਮਹਾਨਤਾ ਦਾ ਅੱਧਾ ਹਿੱਸਾ ਮੈਨੂੰ ਨਹੀਂ ਦੱਸਿਆ ਗਿਆ, ਕਿਉਂਕਿ ਤੂੰ ਉਸ ਪ੍ਰਸਿੱਧੀ ਤੋਂ ਵੱਧ ਹੈ ਜੋ ਮੈਂ ਸੁਣਿਆ ਹੈ।</w:t>
      </w:r>
    </w:p>
    <w:p/>
    <w:p>
      <w:r xmlns:w="http://schemas.openxmlformats.org/wordprocessingml/2006/main">
        <w:t xml:space="preserve">ਸੁਲੇਮਾਨ ਹੈਰਾਨ ਰਹਿ ਗਿਆ ਜਦੋਂ ਉਸਨੇ ਸ਼ਬਾ ਦੀ ਰਾਣੀ ਦੇ ਰਾਜ ਵਿੱਚ ਬੁੱਧ ਦੀ ਮਹਾਨਤਾ ਵੇਖੀ।</w:t>
      </w:r>
    </w:p>
    <w:p/>
    <w:p>
      <w:r xmlns:w="http://schemas.openxmlformats.org/wordprocessingml/2006/main">
        <w:t xml:space="preserve">1. ਰੱਬ ਦੀ ਬੁੱਧੀ ਮਨੁੱਖੀ ਸਮਝ ਤੋਂ ਪਰੇ ਹੈ</w:t>
      </w:r>
    </w:p>
    <w:p/>
    <w:p>
      <w:r xmlns:w="http://schemas.openxmlformats.org/wordprocessingml/2006/main">
        <w:t xml:space="preserve">2. ਅਥਾਹ ਦੇ ਚਿਹਰੇ ਵਿੱਚ ਨਿਮਰਤਾ</w:t>
      </w:r>
    </w:p>
    <w:p/>
    <w:p>
      <w:r xmlns:w="http://schemas.openxmlformats.org/wordprocessingml/2006/main">
        <w:t xml:space="preserve">1. 1 ਕੁਰਿੰਥੀਆਂ 1:18-25</w:t>
      </w:r>
    </w:p>
    <w:p/>
    <w:p>
      <w:r xmlns:w="http://schemas.openxmlformats.org/wordprocessingml/2006/main">
        <w:t xml:space="preserve">2. ਯਾਕੂਬ 3:13-18</w:t>
      </w:r>
    </w:p>
    <w:p/>
    <w:p>
      <w:r xmlns:w="http://schemas.openxmlformats.org/wordprocessingml/2006/main">
        <w:t xml:space="preserve">2 ਇਤਹਾਸ 9:7 ਧੰਨ ਹਨ ਤੇਰੇ ਮਨੁੱਖ, ਅਤੇ ਧੰਨ ਹਨ ਤੇਰੇ ਇਹ ਸੇਵਕ, ਜੋ ਸਦਾ ਤੇਰੇ ਸਨਮੁਖ ਖੜੇ ਹਨ, ਅਤੇ ਤੇਰੀ ਬੁੱਧੀ ਸੁਣਦੇ ਹਨ।</w:t>
      </w:r>
    </w:p>
    <w:p/>
    <w:p>
      <w:r xmlns:w="http://schemas.openxmlformats.org/wordprocessingml/2006/main">
        <w:t xml:space="preserve">ਸੁਲੇਮਾਨ ਦੇ ਆਦਮੀਆਂ ਅਤੇ ਸੇਵਕਾਂ ਨੇ ਉਸ ਦੇ ਸਾਮ੍ਹਣੇ ਖੜ੍ਹੇ ਹੋਣ ਅਤੇ ਉਸ ਦੀ ਬੁੱਧੀ ਨੂੰ ਸੁਣਨ ਦੇ ਯੋਗ ਹੋਣ ਲਈ ਬਖਸ਼ਿਸ਼ ਕੀਤੀ।</w:t>
      </w:r>
    </w:p>
    <w:p/>
    <w:p>
      <w:r xmlns:w="http://schemas.openxmlformats.org/wordprocessingml/2006/main">
        <w:t xml:space="preserve">1. ਰੱਬੀ ਬੁੱਧੀ ਸੁਣਨ ਦੀ ਬਰਕਤ</w:t>
      </w:r>
    </w:p>
    <w:p/>
    <w:p>
      <w:r xmlns:w="http://schemas.openxmlformats.org/wordprocessingml/2006/main">
        <w:t xml:space="preserve">2. ਸੇਵਾ ਕਰਨਾ ਅਤੇ ਪ੍ਰਭੂ ਤੋਂ ਬੁੱਧ ਪ੍ਰਾਪਤ ਕਰਨਾ</w:t>
      </w:r>
    </w:p>
    <w:p/>
    <w:p>
      <w:r xmlns:w="http://schemas.openxmlformats.org/wordprocessingml/2006/main">
        <w:t xml:space="preserve">1. ਕਹਾਉਤਾਂ 3:13-18</w:t>
      </w:r>
    </w:p>
    <w:p/>
    <w:p>
      <w:r xmlns:w="http://schemas.openxmlformats.org/wordprocessingml/2006/main">
        <w:t xml:space="preserve">2. ਕੁਲੁੱਸੀਆਂ 3:16-17</w:t>
      </w:r>
    </w:p>
    <w:p/>
    <w:p>
      <w:r xmlns:w="http://schemas.openxmlformats.org/wordprocessingml/2006/main">
        <w:t xml:space="preserve">2 ਇਤਹਾਸ 9:8 ਯਹੋਵਾਹ ਤੇਰਾ ਪਰਮੇਸ਼ੁਰ ਮੁਬਾਰਕ ਹੋਵੇ ਜਿਸ ਨੇ ਤੈਨੂੰ ਆਪਣੇ ਸਿੰਘਾਸਣ ਉੱਤੇ ਬਿਠਾਉਣ ਲਈ, ਯਹੋਵਾਹ ਤੇਰੇ ਪਰਮੇਸ਼ੁਰ ਦੇ ਲਈ ਰਾਜਾ ਬਣਨ ਵਿੱਚ ਪ੍ਰਸੰਨ ਕੀਤਾ, ਕਿਉਂ ਜੋ ਤੇਰੇ ਪਰਮੇਸ਼ੁਰ ਨੇ ਇਸਰਾਏਲ ਨੂੰ ਪਿਆਰ ਕੀਤਾ ਭਈ ਉਹਨਾਂ ਨੂੰ ਸਦਾ ਲਈ ਕਾਇਮ ਕਰੇ, ਇਸ ਲਈ ਉਸ ਨੇ ਤੈਨੂੰ ਰਾਜਾ ਬਣਾਇਆ। ਉਹਨਾਂ ਨੂੰ, ਨਿਰਣਾ ਅਤੇ ਨਿਆਂ ਕਰਨ ਲਈ।</w:t>
      </w:r>
    </w:p>
    <w:p/>
    <w:p>
      <w:r xmlns:w="http://schemas.openxmlformats.org/wordprocessingml/2006/main">
        <w:t xml:space="preserve">ਪਰਮੇਸ਼ੁਰ ਨੇ ਸੁਲੇਮਾਨ ਨੂੰ ਇਜ਼ਰਾਈਲ ਦਾ ਰਾਜਾ ਨਿਯੁਕਤ ਕੀਤਾ ਕਿਉਂਕਿ ਉਹ ਇਸਰਾਏਲੀਆਂ ਨੂੰ ਪਿਆਰ ਕਰਦਾ ਸੀ ਅਤੇ ਚਾਹੁੰਦਾ ਸੀ ਕਿ ਉਹ ਹਮੇਸ਼ਾ ਲਈ ਸਥਾਪਿਤ ਹੋਣ।</w:t>
      </w:r>
    </w:p>
    <w:p/>
    <w:p>
      <w:r xmlns:w="http://schemas.openxmlformats.org/wordprocessingml/2006/main">
        <w:t xml:space="preserve">1. ਪ੍ਰਮਾਤਮਾ ਦਾ ਪਿਆਰ ਅਤੇ ਉਸ ਦੀਆਂ ਨਿਯੁਕਤੀਆਂ ਵਿੱਚ ਇਸਦਾ ਪ੍ਰਤੀਬਿੰਬ</w:t>
      </w:r>
    </w:p>
    <w:p/>
    <w:p>
      <w:r xmlns:w="http://schemas.openxmlformats.org/wordprocessingml/2006/main">
        <w:t xml:space="preserve">2. ਆਪਣੇ ਵਾਅਦਿਆਂ ਪ੍ਰਤੀ ਪਰਮੇਸ਼ੁਰ ਦੀ ਵਫ਼ਾਦਾਰੀ</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ਜ਼ਬੂਰ 103:17 - ਪਰ ਅਨਾਦਿ ਤੋਂ ਲੈ ਕੇ ਸਦੀਵੀ ਤੱਕ ਯਹੋਵਾਹ ਦਾ ਪਿਆਰ ਉਨ੍ਹਾਂ ਨਾਲ ਹੈ ਜੋ ਉਸ ਤੋਂ ਡਰਦੇ ਹਨ, ਅਤੇ ਉਸਦੀ ਧਾਰਮਿਕਤਾ ਉਨ੍ਹਾਂ ਦੇ ਬੱਚਿਆਂ ਦੇ ਬੱਚਿਆਂ ਨਾਲ ਹੈ।</w:t>
      </w:r>
    </w:p>
    <w:p/>
    <w:p>
      <w:r xmlns:w="http://schemas.openxmlformats.org/wordprocessingml/2006/main">
        <w:t xml:space="preserve">2 ਇਤਹਾਸ 9:9 ਅਤੇ ਉਸ ਨੇ ਰਾਜੇ ਨੂੰ ਇੱਕ ਸੌ ਵੀਹ ਤੋੜੇ ਸੋਨਾ, ਅਤੇ ਬਹੁਤ ਸਾਰੇ ਮਸਾਲੇ ਅਤੇ ਬਹੁਮੁੱਲੇ ਪੱਥਰ ਦਿੱਤੇ, ਨਾ ਹੀ ਅਜਿਹਾ ਕੋਈ ਮਸਾਲਾ ਸੀ ਜੋ ਸ਼ਬਾ ਦੀ ਰਾਣੀ ਨੇ ਸੁਲੇਮਾਨ ਨੂੰ ਦਿੱਤਾ ਸੀ।</w:t>
      </w:r>
    </w:p>
    <w:p/>
    <w:p>
      <w:r xmlns:w="http://schemas.openxmlformats.org/wordprocessingml/2006/main">
        <w:t xml:space="preserve">ਸ਼ਬਾ ਦੀ ਰਾਣੀ ਨੇ ਰਾਜਾ ਸੁਲੇਮਾਨ ਨੂੰ 120 ਕਿੱਲੇ ਸੋਨਾ, ਵੱਡੀ ਮਾਤਰਾ ਵਿੱਚ ਮਸਾਲੇ ਅਤੇ ਕੀਮਤੀ ਪੱਥਰਾਂ ਦਾ ਇੱਕ ਬੇਮਿਸਾਲ ਤੋਹਫ਼ਾ ਦਿੱਤਾ।</w:t>
      </w:r>
    </w:p>
    <w:p/>
    <w:p>
      <w:r xmlns:w="http://schemas.openxmlformats.org/wordprocessingml/2006/main">
        <w:t xml:space="preserve">1. ਉਦਾਰਤਾ ਦਾ ਮੁੱਲ - ਦੂਜਿਆਂ ਦੇ ਫਾਇਦੇ ਲਈ ਬਲੀਦਾਨ ਕਰਨਾ ਸੱਚੀ ਮਹਾਨਤਾ ਦੀ ਨਿਸ਼ਾਨੀ ਹੈ</w:t>
      </w:r>
    </w:p>
    <w:p/>
    <w:p>
      <w:r xmlns:w="http://schemas.openxmlformats.org/wordprocessingml/2006/main">
        <w:t xml:space="preserve">2. ਬੁੱਧੀ ਦੀ ਕੀਮਤ - ਕਿਵੇਂ ਗਿਆਨ ਦੀ ਪ੍ਰਾਪਤੀ ਲਈ ਬਹੁਤ ਵੱਡੀ ਕੀਮਤ ਦੀ ਲੋੜ ਹੁੰਦੀ ਹੈ</w:t>
      </w:r>
    </w:p>
    <w:p/>
    <w:p>
      <w:r xmlns:w="http://schemas.openxmlformats.org/wordprocessingml/2006/main">
        <w:t xml:space="preserve">1. ਲੂਕਾ 6:38 - "ਦੇਵੋ, ਅਤੇ ਇਹ ਤੁਹਾਨੂੰ ਦਿੱਤਾ ਜਾਵੇਗਾ। ਇੱਕ ਚੰਗਾ ਮਾਪ, ਹੇਠਾਂ ਦਬਾਇਆ, ਹਿਲਾ ਕੇ ਅਤੇ ਦੌੜਦਾ ਹੋਇਆ, ਤੁਹਾਡੀ ਗੋਦ ਵਿੱਚ ਡੋਲ੍ਹਿਆ ਜਾਵੇਗਾ। ਕਿਉਂਕਿ ਜਿਸ ਮਾਪ ਨਾਲ ਤੁਸੀਂ ਵਰਤਦੇ ਹੋ, ਇਹ ਮਾਪਿਆ ਜਾਵੇਗਾ. ਤੁਸੀਂ।"</w:t>
      </w:r>
    </w:p>
    <w:p/>
    <w:p>
      <w:r xmlns:w="http://schemas.openxmlformats.org/wordprocessingml/2006/main">
        <w:t xml:space="preserve">2. ਕਹਾਉਤਾਂ 11:24-25 - "ਇੱਕ ਆਦਮੀ ਖੁੱਲ੍ਹੇ ਦਿਲ ਨਾਲ ਦਿੰਦਾ ਹੈ, ਪਰ ਹੋਰ ਵੀ ਵੱਧ ਪ੍ਰਾਪਤ ਕਰਦਾ ਹੈ; ਦੂਜਾ ਬੇਵਜ੍ਹਾ ਰੋਕਦਾ ਹੈ, ਪਰ ਗਰੀਬੀ ਵਿੱਚ ਆ ਜਾਂਦਾ ਹੈ। ਇੱਕ ਖੁੱਲ੍ਹੇ ਦਿਲ ਵਾਲਾ ਮਨੁੱਖ ਖੁਸ਼ਹਾਲ ਹੁੰਦਾ ਹੈ; ਜੋ ਦੂਜਿਆਂ ਨੂੰ ਤਰੋਤਾਜ਼ਾ ਕਰਦਾ ਹੈ, ਉਹ ਖੁਦ ਤਰੋਤਾਜ਼ਾ ਹੋਵੇਗਾ।"</w:t>
      </w:r>
    </w:p>
    <w:p/>
    <w:p>
      <w:r xmlns:w="http://schemas.openxmlformats.org/wordprocessingml/2006/main">
        <w:t xml:space="preserve">2 ਇਤਹਾਸ ਦੀ ਪੋਥੀ 9:10 ਅਤੇ ਹੂਰਾਮ ਦੇ ਸੇਵਕ ਅਤੇ ਸੁਲੇਮਾਨ ਦੇ ਸੇਵਕ, ਜੋ ਓਫੀਰ ਤੋਂ ਸੋਨਾ ਲਿਆਉਂਦੇ ਸਨ, ਅਲਗਮ ਦੇ ਰੁੱਖ ਅਤੇ ਕੀਮਤੀ ਪੱਥਰ ਲਿਆਂਦੇ ਸਨ।</w:t>
      </w:r>
    </w:p>
    <w:p/>
    <w:p>
      <w:r xmlns:w="http://schemas.openxmlformats.org/wordprocessingml/2006/main">
        <w:t xml:space="preserve">ਹੂਰਾਮ ਅਤੇ ਸੁਲੇਮਾਨ ਦੇ ਸੇਵਕ ਓਫੀਰ ਤੋਂ ਸੋਨਾ ਅਤੇ ਹੋਰ ਕੀਮਤੀ ਵਸਤਾਂ ਲੈ ਕੇ ਆਏ।</w:t>
      </w:r>
    </w:p>
    <w:p/>
    <w:p>
      <w:r xmlns:w="http://schemas.openxmlformats.org/wordprocessingml/2006/main">
        <w:t xml:space="preserve">1. ਆਗਿਆਕਾਰੀ ਦਾ ਮੁੱਲ: ਪਰਮੇਸ਼ੁਰ ਦੇ ਹੁਕਮਾਂ ਦਾ ਪਾਲਣ ਕਰਨ ਨਾਲ ਭਰਪੂਰਤਾ ਮਿਲਦੀ ਹੈ</w:t>
      </w:r>
    </w:p>
    <w:p/>
    <w:p>
      <w:r xmlns:w="http://schemas.openxmlformats.org/wordprocessingml/2006/main">
        <w:t xml:space="preserve">2. ਭਾਈਵਾਲੀ ਦੀ ਸ਼ਕਤੀ: ਕਿਵੇਂ ਇਕੱਠੇ ਕੰਮ ਕਰਨ ਨਾਲ ਬਰਕਤਾਂ ਮਿਲਦੀਆਂ ਹਨ</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ਕਹਾਉਤਾਂ 11:25 - ਇੱਕ ਉਦਾਰ ਵਿਅਕਤੀ ਖੁਸ਼ਹਾਲ ਹੋਵੇਗਾ; ਜੋ ਕੋਈ ਦੂਸਰਿਆਂ ਨੂੰ ਤਰੋਤਾਜ਼ਾ ਕਰਦਾ ਹੈ ਉਹ ਤਾਜ਼ਗੀ ਭਰਿਆ ਜਾਵੇਗਾ।</w:t>
      </w:r>
    </w:p>
    <w:p/>
    <w:p>
      <w:r xmlns:w="http://schemas.openxmlformats.org/wordprocessingml/2006/main">
        <w:t xml:space="preserve">2 ਇਤਹਾਸ ਦੀ ਪੋਥੀ 9:11 ਅਤੇ ਰਾਜੇ ਨੇ ਯਹੋਵਾਹ ਦੇ ਭਵਨ ਅਤੇ ਰਾਜੇ ਦੇ ਮਹਿਲ ਲਈ ਛੱਤਾਂ, ਅਤੇ ਗਾਉਣ ਵਾਲਿਆਂ ਲਈ ਰਬਾਬ ਅਤੇ ਧੁਨਾਂ ਨੂੰ ਬਣਾਇਆ, ਅਤੇ ਯਹੂਦਾਹ ਦੇ ਦੇਸ਼ ਵਿੱਚ ਅਜਿਹਾ ਪਹਿਲਾਂ ਕੋਈ ਨਹੀਂ ਦੇਖਿਆ ਗਿਆ ਸੀ।</w:t>
      </w:r>
    </w:p>
    <w:p/>
    <w:p>
      <w:r xmlns:w="http://schemas.openxmlformats.org/wordprocessingml/2006/main">
        <w:t xml:space="preserve">ਰਾਜਾ ਸੁਲੇਮਾਨ ਨੇ ਯਹੋਵਾਹ ਦੇ ਭਵਨ ਅਤੇ ਰਾਜੇ ਦੇ ਮਹਿਲ ਵਿੱਚ ਵਰਤਣ ਲਈ ਛੱਤਾਂ ਅਤੇ ਸੰਗੀਤ ਦੇ ਯੰਤਰ ਬਣਾਏ।</w:t>
      </w:r>
    </w:p>
    <w:p/>
    <w:p>
      <w:r xmlns:w="http://schemas.openxmlformats.org/wordprocessingml/2006/main">
        <w:t xml:space="preserve">1. ਪਰਮਾਤਮਾ ਦੀ ਆਗਿਆਕਾਰੀ ਅਤੇ ਉਸਦੇ ਘਰ ਦਾ ਆਦਰ ਕਰਨ ਦੀ ਮਹੱਤਤਾ.</w:t>
      </w:r>
    </w:p>
    <w:p/>
    <w:p>
      <w:r xmlns:w="http://schemas.openxmlformats.org/wordprocessingml/2006/main">
        <w:t xml:space="preserve">2. ਪਰਮੇਸ਼ੁਰ ਦੀ ਮਹਿਮਾ ਲਿਆਉਣ ਲਈ ਸੰਗੀਤ ਦੀ ਸ਼ਕਤੀ।</w:t>
      </w:r>
    </w:p>
    <w:p/>
    <w:p>
      <w:r xmlns:w="http://schemas.openxmlformats.org/wordprocessingml/2006/main">
        <w:t xml:space="preserve">1. ਜ਼ਬੂਰ 33:3 - "ਉਸ ਲਈ ਇੱਕ ਨਵਾਂ ਗੀਤ ਗਾਓ; ਕੁਸ਼ਲਤਾ ਨਾਲ ਖੇਡੋ, ਅਤੇ ਖੁਸ਼ੀ ਨਾਲ ਜੈਕਾਰਾ ਗਜਾਓ।"</w:t>
      </w:r>
    </w:p>
    <w:p/>
    <w:p>
      <w:r xmlns:w="http://schemas.openxmlformats.org/wordprocessingml/2006/main">
        <w:t xml:space="preserve">2. 1 ਇਤਹਾਸ 16:23-24 - "ਸਾਰੀ ਧਰਤੀ, ਪ੍ਰਭੂ ਲਈ ਗਾਓ; ਦਿਨੋ-ਦਿਨ ਉਸਦੀ ਮੁਕਤੀ ਦਾ ਐਲਾਨ ਕਰੋ। ਕੌਮਾਂ ਵਿੱਚ ਉਸਦੀ ਮਹਿਮਾ ਦਾ ਐਲਾਨ ਕਰੋ, ਸਾਰੀਆਂ ਕੌਮਾਂ ਵਿੱਚ ਉਸਦੇ ਸ਼ਾਨਦਾਰ ਕੰਮ ਕਰੋ।"</w:t>
      </w:r>
    </w:p>
    <w:p/>
    <w:p>
      <w:r xmlns:w="http://schemas.openxmlformats.org/wordprocessingml/2006/main">
        <w:t xml:space="preserve">੨ ਇਤਹਾਸ ਦੀ ਪੋਥੀ 9:12 ਅਤੇ ਸੁਲੇਮਾਨ ਪਾਤਸ਼ਾਹ ਨੇ ਸ਼ਬਾ ਦੀ ਰਾਣੀ ਨੂੰ ਉਸ ਦੀ ਸਾਰੀ ਇੱਛਿਆ ਦੇ ਦਿੱਤੀ, ਜੋ ਕੁਝ ਉਸ ਨੇ ਮੰਗਿਆ, ਉਸ ਤੋਂ ਇਲਾਵਾ ਜੋ ਉਹ ਰਾਜੇ ਕੋਲ ਲੈ ਕੇ ਆਈ ਸੀ। ਇਸ ਲਈ ਉਹ ਮੁੜੀ ਅਤੇ ਆਪਣੇ ਸੇਵਕਾਂ ਸਮੇਤ ਆਪਣੇ ਦੇਸ਼ ਨੂੰ ਚਲੀ ਗਈ।</w:t>
      </w:r>
    </w:p>
    <w:p/>
    <w:p>
      <w:r xmlns:w="http://schemas.openxmlformats.org/wordprocessingml/2006/main">
        <w:t xml:space="preserve">ਰਾਜਾ ਸੁਲੇਮਾਨ ਨੇ ਸ਼ਬਾ ਦੀ ਰਾਣੀ ਦੀ ਹਰ ਇੱਛਾ ਪੂਰੀ ਕੀਤੀ ਅਤੇ ਉਹ ਆਪਣੇ ਨੌਕਰਾਂ ਨਾਲ ਆਪਣੇ ਘਰ ਚਲੀ ਗਈ।</w:t>
      </w:r>
    </w:p>
    <w:p/>
    <w:p>
      <w:r xmlns:w="http://schemas.openxmlformats.org/wordprocessingml/2006/main">
        <w:t xml:space="preserve">1. ਰੱਬ ਉਦਾਰ ਹੈ ਅਤੇ ਸਾਡੀਆਂ ਸਾਰੀਆਂ ਇੱਛਾਵਾਂ ਪੂਰੀਆਂ ਕਰੇਗਾ।</w:t>
      </w:r>
    </w:p>
    <w:p/>
    <w:p>
      <w:r xmlns:w="http://schemas.openxmlformats.org/wordprocessingml/2006/main">
        <w:t xml:space="preserve">2. ਸਾਡੀਆਂ ਸਾਰੀਆਂ ਲੋੜਾਂ ਪੂਰੀਆਂ ਕਰਨ ਲਈ ਪਰਮੇਸ਼ੁਰ ਵਿੱਚ ਭਰੋਸਾ ਰੱਖੋ।</w:t>
      </w:r>
    </w:p>
    <w:p/>
    <w:p>
      <w:r xmlns:w="http://schemas.openxmlformats.org/wordprocessingml/2006/main">
        <w:t xml:space="preserve">1. ਜ਼ਬੂਰ 37:4-5 - ਆਪਣੇ ਆਪ ਨੂੰ ਪ੍ਰਭੂ ਵਿੱਚ ਅਨੰਦ ਕਰੋ, ਅਤੇ ਉਹ ਤੁਹਾਨੂੰ ਤੁਹਾਡੇ ਦਿਲ ਦੀਆਂ ਇੱਛਾਵਾਂ ਦੇਵੇਗਾ। ਪ੍ਰਭੂ ਨੂੰ ਆਪਣਾ ਰਾਹ ਸੌਂਪੋ; ਉਸ ਵਿੱਚ ਭਰੋਸਾ ਕਰੋ, ਅਤੇ ਉਹ ਕੰਮ ਕਰੇਗਾ।</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2 ਇਤਹਾਸ 9:13 ਸੋਨਾ ਦਾ ਭਾਰ ਜਿਹੜਾ ਸੁਲੇਮਾਨ ਕੋਲ ਇੱਕ ਸਾਲ ਵਿੱਚ ਆਇਆ ਸੀ ਛੇ ਸੌ ਛੇ ਕਿੱਲੇ ਸੋਨਾ ਸੀ।</w:t>
      </w:r>
    </w:p>
    <w:p/>
    <w:p>
      <w:r xmlns:w="http://schemas.openxmlformats.org/wordprocessingml/2006/main">
        <w:t xml:space="preserve">ਸੁਲੇਮਾਨ ਨੂੰ ਬਹੁਤ ਸਾਰੀ ਦੌਲਤ ਦੀ ਬਖਸ਼ਿਸ਼ ਸੀ।</w:t>
      </w:r>
    </w:p>
    <w:p/>
    <w:p>
      <w:r xmlns:w="http://schemas.openxmlformats.org/wordprocessingml/2006/main">
        <w:t xml:space="preserve">1: ਜਦੋਂ ਅਸੀਂ ਉਸ 'ਤੇ ਭਰੋਸਾ ਕਰਦੇ ਹਾਂ ਅਤੇ ਉਸ ਦਾ ਕਹਿਣਾ ਮੰਨਦੇ ਹਾਂ ਤਾਂ ਪਰਮੇਸ਼ੁਰ ਭਰਪੂਰਤਾ ਪ੍ਰਦਾਨ ਕਰਦਾ ਹੈ।</w:t>
      </w:r>
    </w:p>
    <w:p/>
    <w:p>
      <w:r xmlns:w="http://schemas.openxmlformats.org/wordprocessingml/2006/main">
        <w:t xml:space="preserve">2: ਵਫ਼ਾਦਾਰੀ ਨਾਲ ਪਰਮੇਸ਼ੁਰ ਦੀ ਪਾਲਣਾ ਕਰਨ ਨਾਲ, ਅਸੀਂ ਬਹੁਤ ਧਨ-ਦੌਲਤ ਪ੍ਰਾਪਤ ਕਰ ਸਕਦੇ ਹਾਂ।</w:t>
      </w:r>
    </w:p>
    <w:p/>
    <w:p>
      <w:r xmlns:w="http://schemas.openxmlformats.org/wordprocessingml/2006/main">
        <w:t xml:space="preserve">1: ਕਹਾਉਤਾਂ 8:18-21 - "ਦੌਲਤ ਅਤੇ ਇੱਜ਼ਤ ਮੇਰੇ ਨਾਲ ਹੈ, ਦੌਲਤ ਅਤੇ ਧਾਰਮਿਕਤਾ ਸਥਾਈ ਹੈ। ਮੇਰਾ ਫਲ ਸੋਨੇ ਨਾਲੋਂ ਵਧੀਆ ਹੈ, ਇੱਥੋਂ ਤੱਕ ਕਿ ਵਧੀਆ ਸੋਨੇ ਤੋਂ ਵੀ, ਅਤੇ ਮੇਰੀ ਉਪਜ ਚਾਂਦੀ ਨਾਲੋਂ ਚੰਗੀ ਹੈ। ਮੈਂ ਧਰਮ ਦੇ ਰਾਹ ਉੱਤੇ ਚੱਲਦਾ ਹਾਂ, ਨਿਆਂ ਦੇ ਰਸਤੇ, ਉਨ੍ਹਾਂ ਨੂੰ ਦੌਲਤ ਪ੍ਰਦਾਨ ਕਰਨਾ ਜੋ ਮੈਨੂੰ ਪਿਆਰ ਕਰਦੇ ਹਨ ਅਤੇ ਉਨ੍ਹਾਂ ਦੇ ਖਜ਼ਾਨੇ ਭਰਦੇ ਹਨ."</w:t>
      </w:r>
    </w:p>
    <w:p/>
    <w:p>
      <w:r xmlns:w="http://schemas.openxmlformats.org/wordprocessingml/2006/main">
        <w:t xml:space="preserve">2: ਬਿਵਸਥਾ ਸਾਰ 8:18 - "ਅਤੇ ਤੁਸੀਂ ਯਹੋਵਾਹ ਆਪਣੇ ਪਰਮੇਸ਼ੁਰ ਨੂੰ ਚੇਤੇ ਰੱਖੋ, ਕਿਉਂਕਿ ਇਹ ਉਹ ਹੈ ਜੋ ਤੁਹਾਨੂੰ ਦੌਲਤ ਪ੍ਰਾਪਤ ਕਰਨ ਦੀ ਸ਼ਕਤੀ ਦਿੰਦਾ ਹੈ, ਤਾਂ ਜੋ ਉਹ ਆਪਣਾ ਨੇਮ ਕਾਇਮ ਕਰ ਸਕੇ ਜਿਸਦੀ ਉਸਨੇ ਤੁਹਾਡੇ ਪਿਉ-ਦਾਦਿਆਂ ਨਾਲ ਸਹੁੰ ਖਾਧੀ ਸੀ, ਜਿਵੇਂ ਕਿ ਅੱਜ ਦਾ ਦਿਨ ਹੈ।"</w:t>
      </w:r>
    </w:p>
    <w:p/>
    <w:p>
      <w:r xmlns:w="http://schemas.openxmlformats.org/wordprocessingml/2006/main">
        <w:t xml:space="preserve">2 ਇਤਹਾਸ 9:14 ਉਸ ਤੋਂ ਇਲਾਵਾ ਜੋ ਚੈਪਮੈਨ ਅਤੇ ਵਪਾਰੀ ਲਿਆਏ ਸਨ। ਅਤੇ ਅਰਬ ਦੇ ਸਾਰੇ ਰਾਜੇ ਅਤੇ ਦੇਸ਼ ਦੇ ਰਾਜਪਾਲ ਸੁਲੇਮਾਨ ਲਈ ਸੋਨਾ ਅਤੇ ਚਾਂਦੀ ਲਿਆਏ।</w:t>
      </w:r>
    </w:p>
    <w:p/>
    <w:p>
      <w:r xmlns:w="http://schemas.openxmlformats.org/wordprocessingml/2006/main">
        <w:t xml:space="preserve">ਅਰਬ ਦੇ ਰਾਜੇ ਅਤੇ ਵਪਾਰੀ ਹੋਰ ਚੀਜ਼ਾਂ ਤੋਂ ਇਲਾਵਾ ਸੁਲੇਮਾਨ ਲਈ ਸੋਨਾ ਅਤੇ ਚਾਂਦੀ ਲਿਆਉਂਦੇ ਸਨ।</w:t>
      </w:r>
    </w:p>
    <w:p/>
    <w:p>
      <w:r xmlns:w="http://schemas.openxmlformats.org/wordprocessingml/2006/main">
        <w:t xml:space="preserve">1. ਉਦਾਰਤਾ ਦੀ ਸ਼ਕਤੀ: ਸੁਲੇਮਾਨ ਦਾ ਅਧਿਐਨ</w:t>
      </w:r>
    </w:p>
    <w:p/>
    <w:p>
      <w:r xmlns:w="http://schemas.openxmlformats.org/wordprocessingml/2006/main">
        <w:t xml:space="preserve">2. ਪਰਮੇਸ਼ੁਰ ਦੇ ਤੋਹਫ਼ਿਆਂ ਵਿੱਚ ਸੰਤੁਸ਼ਟੀ: ਸੁਲੇਮਾਨ ਦੀ ਮਿਸਾਲ</w:t>
      </w:r>
    </w:p>
    <w:p/>
    <w:p>
      <w:r xmlns:w="http://schemas.openxmlformats.org/wordprocessingml/2006/main">
        <w:t xml:space="preserve">1. 2 ਕੁਰਿੰਥੀਆਂ 9:7 - "ਹਰੇਕ ਨੂੰ ਚਾਹੀਦਾ ਹੈ ਜਿਵੇਂ ਉਸਨੇ ਆਪਣੇ ਦਿਲ ਵਿੱਚ ਫੈਸਲਾ ਕੀਤਾ ਹੈ, ਨਾ ਕਿ ਝਿਜਕ ਜਾਂ ਮਜਬੂਰੀ ਵਿੱਚ, ਕਿਉਂਕਿ ਪ੍ਰਮਾਤਮਾ ਖੁਸ਼ੀ ਨਾਲ ਦੇਣ ਵਾਲੇ ਨੂੰ ਪਿਆਰ ਕਰਦਾ ਹੈ।"</w:t>
      </w:r>
    </w:p>
    <w:p/>
    <w:p>
      <w:r xmlns:w="http://schemas.openxmlformats.org/wordprocessingml/2006/main">
        <w:t xml:space="preserve">2. ਉਪਦੇਸ਼ਕ ਦੀ ਪੋਥੀ 2:24 - "ਕਿਸੇ ਵਿਅਕਤੀ ਲਈ ਇਸ ਤੋਂ ਵਧੀਆ ਹੋਰ ਕੁਝ ਨਹੀਂ ਹੈ ਕਿ ਉਹ ਖਾਵੇ-ਪੀਵੇ ਅਤੇ ਆਪਣੀ ਮਿਹਨਤ ਵਿੱਚ ਆਨੰਦ ਲਵੇ। ਇਹ ਵੀ, ਮੈਂ ਦੇਖਿਆ, ਪਰਮੇਸ਼ੁਰ ਦੇ ਹੱਥੋਂ ਹੈ।"</w:t>
      </w:r>
    </w:p>
    <w:p/>
    <w:p>
      <w:r xmlns:w="http://schemas.openxmlformats.org/wordprocessingml/2006/main">
        <w:t xml:space="preserve">2 ਇਤਹਾਸ ਦੀ ਪੋਥੀ 9:15 ਅਤੇ ਸੁਲੇਮਾਨ ਪਾਤਸ਼ਾਹ ਨੇ ਕੁੱਟੇ ਹੋਏ ਸੋਨੇ ਦੇ ਦੋ ਸੌ ਨਿਸ਼ਾਨ ਬਣਾਏ: ਛੇ ਸੌ ਸ਼ੈਕਲ ਕੁੱਟਿਆ ਹੋਇਆ ਸੋਨਾ ਇੱਕ ਨਿਸ਼ਾਨੇ ਉੱਤੇ ਗਿਆ।</w:t>
      </w:r>
    </w:p>
    <w:p/>
    <w:p>
      <w:r xmlns:w="http://schemas.openxmlformats.org/wordprocessingml/2006/main">
        <w:t xml:space="preserve">ਰਾਜਾ ਸੁਲੇਮਾਨ ਨੇ ਕੁੱਟੇ ਹੋਏ ਸੋਨੇ ਦੇ ਦੋ ਸੌ ਨਿਸ਼ਾਨ ਬਣਾਏ, ਜਿਨ੍ਹਾਂ ਦੀ ਕੀਮਤ ਛੇ ਸੌ ਸ਼ੈਕਲ ਸੀ।</w:t>
      </w:r>
    </w:p>
    <w:p/>
    <w:p>
      <w:r xmlns:w="http://schemas.openxmlformats.org/wordprocessingml/2006/main">
        <w:t xml:space="preserve">1. ਉਦਾਰਤਾ ਦਾ ਜੀਵਨ ਜੀਉ</w:t>
      </w:r>
    </w:p>
    <w:p/>
    <w:p>
      <w:r xmlns:w="http://schemas.openxmlformats.org/wordprocessingml/2006/main">
        <w:t xml:space="preserve">2. ਸਾਡੇ ਜੀਵਨ ਵਿੱਚ ਸੋਨੇ ਦੀ ਕੀਮਤ</w:t>
      </w:r>
    </w:p>
    <w:p/>
    <w:p>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2. 1 ਤਿਮੋਥਿਉਸ 6:10 ਕਿਉਂਕਿ ਪੈਸੇ ਦਾ ਪਿਆਰ ਹਰ ਕਿਸਮ ਦੀ ਬੁਰਾਈ ਦੀ ਜੜ੍ਹ ਹੈ। ਪੈਸੇ ਦੇ ਚਾਹਵਾਨ ਕੁਝ ਲੋਕ ਵਿਸ਼ਵਾਸ ਤੋਂ ਭਟਕ ਗਏ ਹਨ ਅਤੇ ਆਪਣੇ ਆਪ ਨੂੰ ਬਹੁਤ ਸਾਰੇ ਦੁੱਖਾਂ ਨਾਲ ਵਿੰਨ੍ਹਦੇ ਹਨ।</w:t>
      </w:r>
    </w:p>
    <w:p/>
    <w:p>
      <w:r xmlns:w="http://schemas.openxmlformats.org/wordprocessingml/2006/main">
        <w:t xml:space="preserve">2 ਇਤਹਾਸ 9:16 ਅਤੇ ਤਿੰਨ ਸੌ ਢਾਲਾਂ ਉਸ ਨੇ ਕੁੱਟੇ ਹੋਏ ਸੋਨੇ ਦੀਆਂ ਬਣਾਈਆਂ, ਇੱਕ ਢਾਲ ਵਿੱਚ ਤਿੰਨ ਸੌ ਸ਼ੈਕਲ ਸੋਨਾ ਗਿਆ। ਅਤੇ ਰਾਜੇ ਨੇ ਉਨ੍ਹਾਂ ਨੂੰ ਲਬਾਨੋਨ ਦੇ ਜੰਗਲ ਦੇ ਘਰ ਵਿੱਚ ਰੱਖਿਆ।</w:t>
      </w:r>
    </w:p>
    <w:p/>
    <w:p>
      <w:r xmlns:w="http://schemas.openxmlformats.org/wordprocessingml/2006/main">
        <w:t xml:space="preserve">ਰਾਜਾ ਸੁਲੇਮਾਨ ਨੇ ਕੁੱਟੇ ਹੋਏ ਸੋਨੇ ਦੀਆਂ 300 ਢਾਲਾਂ ਬਣਾਈਆਂ, ਹਰ ਇੱਕ ਢਾਲ 300 ਸ਼ੈਕਲ ਸੋਨੇ ਤੋਂ ਬਣਾਈ ਗਈ ਸੀ ਅਤੇ ਲਬਾਨੋਨ ਦੇ ਜੰਗਲ ਦੇ ਘਰ ਵਿੱਚ ਰੱਖੀ ਗਈ ਸੀ।</w:t>
      </w:r>
    </w:p>
    <w:p/>
    <w:p>
      <w:r xmlns:w="http://schemas.openxmlformats.org/wordprocessingml/2006/main">
        <w:t xml:space="preserve">1. ਉਦਾਰਤਾ ਦੀ ਸ਼ਕਤੀ - ਇੱਕ ਉਦਾਹਰਣ ਵਜੋਂ ਰਾਜਾ ਸੁਲੇਮਾਨ ਦੀ ਵਰਤੋਂ ਕਰਦੇ ਹੋਏ, ਜਦੋਂ ਅਸੀਂ ਆਪਣੇ ਸਰੋਤਾਂ ਨਾਲ ਖੁੱਲ੍ਹੇ ਦਿਲ ਵਾਲੇ ਹੁੰਦੇ ਹਾਂ ਤਾਂ ਪਰਮੇਸ਼ੁਰ ਸਾਨੂੰ ਕਿਵੇਂ ਅਸੀਸ ਦਿੰਦਾ ਹੈ।</w:t>
      </w:r>
    </w:p>
    <w:p/>
    <w:p>
      <w:r xmlns:w="http://schemas.openxmlformats.org/wordprocessingml/2006/main">
        <w:t xml:space="preserve">2. ਵਿਸ਼ਵਾਸ ਦੀ ਤਾਕਤ - ਰਾਜਾ ਸੁਲੇਮਾਨ ਦੀ ਪਰਮੇਸ਼ੁਰ ਵਿੱਚ ਨਿਹਚਾ ਨੇ ਉਸ ਦੀ ਸਫ਼ਲਤਾ ਵੱਲ ਅਗਵਾਈ ਕੀਤੀ ਅਤੇ ਅਸੀਂ ਸਾਡੇ ਲਈ ਪ੍ਰਦਾਨ ਕਰਨ ਲਈ ਪਰਮੇਸ਼ੁਰ ਵਿੱਚ ਵਿਸ਼ਵਾਸ ਕਿਵੇਂ ਰੱਖ ਸਕਦੇ ਹਾਂ।</w:t>
      </w:r>
    </w:p>
    <w:p/>
    <w:p>
      <w:r xmlns:w="http://schemas.openxmlformats.org/wordprocessingml/2006/main">
        <w:t xml:space="preserve">1. 2 ਇਤਹਾਸ 9:16</w:t>
      </w:r>
    </w:p>
    <w:p/>
    <w:p>
      <w:r xmlns:w="http://schemas.openxmlformats.org/wordprocessingml/2006/main">
        <w:t xml:space="preserve">2. 2 ਕੁਰਿੰਥੀਆਂ 9:6-8 - "ਇਹ ਯਾਦ ਰੱਖੋ: ਜੋ ਕੋਈ ਥੋੜਾ ਜਿਹਾ ਬੀਜਦਾ ਹੈ ਉਹ ਵੀ ਥੋੜਾ ਵੱਢੇਗਾ, ਅਤੇ ਜੋ ਖੁੱਲ੍ਹੇ ਦਿਲ ਨਾਲ ਬੀਜਦਾ ਹੈ ਉਹ ਵੀ ਖੁੱਲ੍ਹੇ ਦਿਲ ਨਾਲ ਵੱਢੇਗਾ। ਤੁਹਾਡੇ ਵਿੱਚੋਂ ਹਰ ਇੱਕ ਨੂੰ ਉਹ ਦੇਣਾ ਚਾਹੀਦਾ ਹੈ ਜੋ ਤੁਸੀਂ ਆਪਣੇ ਦਿਲ ਵਿੱਚ ਦੇਣ ਦਾ ਫੈਸਲਾ ਕੀਤਾ ਹੈ, ਨਾ ਕਿ ਝਿਜਕ ਜਾਂ ਘੱਟ. ਮਜ਼ਬੂਰੀ, ਕਿਉਂਕਿ ਪ੍ਰਮਾਤਮਾ ਖੁਸ਼ੀ ਨਾਲ ਦੇਣ ਵਾਲੇ ਨੂੰ ਪਿਆਰ ਕਰਦਾ ਹੈ। ਅਤੇ ਪ੍ਰਮਾਤਮਾ ਤੁਹਾਨੂੰ ਭਰਪੂਰ ਅਸੀਸ ਦੇਣ ਦੇ ਯੋਗ ਹੈ, ਤਾਂ ਜੋ ਹਰ ਸਮੇਂ ਹਰ ਚੀਜ਼ ਵਿੱਚ, ਉਹ ਸਭ ਕੁਝ ਹੋਵੇ ਜੋ ਤੁਹਾਨੂੰ ਚਾਹੀਦਾ ਹੈ, ਹਰ ਇੱਕ ਚੰਗੇ ਕੰਮ ਵਿੱਚ ਭਰਪੂਰ ਹੋਵੋਗੇ."</w:t>
      </w:r>
    </w:p>
    <w:p/>
    <w:p>
      <w:r xmlns:w="http://schemas.openxmlformats.org/wordprocessingml/2006/main">
        <w:t xml:space="preserve">2 ਇਤਹਾਸ 9:17 ਨਾਲੇ ਪਾਤਸ਼ਾਹ ਨੇ ਹਾਥੀ ਦੰਦ ਦਾ ਇੱਕ ਵੱਡਾ ਸਿੰਘਾਸਣ ਬਣਾਇਆ ਅਤੇ ਉਸ ਨੂੰ ਸ਼ੁੱਧ ਸੋਨੇ ਨਾਲ ਮੜ੍ਹਿਆ।</w:t>
      </w:r>
    </w:p>
    <w:p/>
    <w:p>
      <w:r xmlns:w="http://schemas.openxmlformats.org/wordprocessingml/2006/main">
        <w:t xml:space="preserve">ਰਾਜਾ ਸੁਲੇਮਾਨ ਨੇ ਹਾਥੀ ਦੰਦ ਦਾ ਇੱਕ ਸ਼ਾਨਦਾਰ ਸਿੰਘਾਸਣ ਬਣਾਇਆ ਜੋ ਸੋਨੇ ਨਾਲ ਮੜ੍ਹਿਆ ਹੋਇਆ ਸੀ।</w:t>
      </w:r>
    </w:p>
    <w:p/>
    <w:p>
      <w:r xmlns:w="http://schemas.openxmlformats.org/wordprocessingml/2006/main">
        <w:t xml:space="preserve">1. ਪ੍ਰਮਾਤਮਾ ਦੀਆਂ ਅਸੀਸਾਂ ਕੇਵਲ ਅਧਿਆਤਮਿਕ ਹੀ ਨਹੀਂ, ਸਗੋਂ ਠੋਸ ਵੀ ਹਨ।</w:t>
      </w:r>
    </w:p>
    <w:p/>
    <w:p>
      <w:r xmlns:w="http://schemas.openxmlformats.org/wordprocessingml/2006/main">
        <w:t xml:space="preserve">2. ਸਾਡੀਆਂ ਚੀਜ਼ਾਂ ਪਰਮੇਸ਼ੁਰ ਦੀ ਚੰਗਿਆਈ ਦਾ ਪ੍ਰਤੀਬਿੰਬ ਹੋਣੀਆਂ ਚਾਹੀਦੀਆਂ ਹਨ।</w:t>
      </w:r>
    </w:p>
    <w:p/>
    <w:p>
      <w:r xmlns:w="http://schemas.openxmlformats.org/wordprocessingml/2006/main">
        <w:t xml:space="preserve">1. ਜ਼ਬੂਰ 103:2-5 - ਹੇ ਮੇਰੀ ਜਾਨ, ਪ੍ਰਭੂ ਨੂੰ ਮੁਬਾਰਕ ਆਖੋ, ਅਤੇ ਉਸਦੇ ਸਾਰੇ ਲਾਭਾਂ ਨੂੰ ਨਾ ਭੁੱਲੋ: ਜੋ ਤੁਹਾਡੀਆਂ ਸਾਰੀਆਂ ਬਦੀਆਂ ਨੂੰ ਮਾਫ਼ ਕਰਦਾ ਹੈ; ਜੋ ਤੁਹਾਡੀਆਂ ਸਾਰੀਆਂ ਬਿਮਾਰੀਆਂ ਨੂੰ ਚੰਗਾ ਕਰਦਾ ਹੈ। ਜੋ ਤੁਹਾਡੇ ਜੀਵਨ ਨੂੰ ਤਬਾਹੀ ਤੋਂ ਛੁਟਕਾਰਾ ਦਿੰਦਾ ਹੈ; ਜੋ ਤੁਹਾਨੂੰ ਦਿਆਲਤਾ ਅਤੇ ਕੋਮਲ ਰਹਿਮਤਾਂ ਨਾਲ ਤਾਜ ਦਿੰਦਾ ਹੈ।</w:t>
      </w:r>
    </w:p>
    <w:p/>
    <w:p>
      <w:r xmlns:w="http://schemas.openxmlformats.org/wordprocessingml/2006/main">
        <w:t xml:space="preserve">2. ਕਹਾਉਤਾਂ 21:20 - ਬੁੱਧੀਮਾਨ ਦੇ ਨਿਵਾਸ ਵਿੱਚ ਲੋੜੀਂਦਾ ਖ਼ਜ਼ਾਨਾ ਅਤੇ ਤੇਲ ਹੁੰਦਾ ਹੈ; ਪਰ ਇੱਕ ਮੂਰਖ ਆਦਮੀ ਇਸਨੂੰ ਖਰਚ ਕਰਦਾ ਹੈ।</w:t>
      </w:r>
    </w:p>
    <w:p/>
    <w:p>
      <w:r xmlns:w="http://schemas.openxmlformats.org/wordprocessingml/2006/main">
        <w:t xml:space="preserve">2 ਇਤਹਾਸ ਦੀ ਪੋਥੀ 9:18 ਅਤੇ ਸਿੰਘਾਸਣ ਦੀਆਂ ਛੇ ਪੌੜੀਆਂ ਸਨ, ਸੋਨੇ ਦੀ ਇੱਕ ਪੈਰਾਂ ਦੀ ਚੌਂਕੀ ਨਾਲ, ਜੋ ਸਿੰਘਾਸਣ ਦੇ ਨਾਲ ਬੰਨ੍ਹੇ ਹੋਏ ਸਨ, ਅਤੇ ਬੈਠਣ ਦੀ ਥਾਂ ਦੇ ਹਰ ਪਾਸੇ ਠਹਿਰੇ ਹੋਏ ਸਨ, ਅਤੇ ਠਹਿਰਨ ਦੇ ਕੋਲ ਦੋ ਸ਼ੇਰ ਖੜੇ ਸਨ।</w:t>
      </w:r>
    </w:p>
    <w:p/>
    <w:p>
      <w:r xmlns:w="http://schemas.openxmlformats.org/wordprocessingml/2006/main">
        <w:t xml:space="preserve">ਰਾਜਾ ਸੁਲੇਮਾਨ ਦੇ ਸਿੰਘਾਸਣ ਉੱਤੇ ਸੋਨੇ ਦੇ ਪੈਰਾਂ ਦੀ ਚੌਂਕੀ ਸੀ ਅਤੇ ਪਾਸੇ ਦੋ ਸ਼ੇਰ ਖੜ੍ਹੇ ਸਨ।</w:t>
      </w:r>
    </w:p>
    <w:p/>
    <w:p>
      <w:r xmlns:w="http://schemas.openxmlformats.org/wordprocessingml/2006/main">
        <w:t xml:space="preserve">1. ਪਰਮੇਸ਼ੁਰ ਦੀ ਪਿਆਰੀ ਸੁਰੱਖਿਆ ਸਾਨੂੰ ਘੇਰਦੀ ਹੈ।</w:t>
      </w:r>
    </w:p>
    <w:p/>
    <w:p>
      <w:r xmlns:w="http://schemas.openxmlformats.org/wordprocessingml/2006/main">
        <w:t xml:space="preserve">2. ਪਰਮੇਸ਼ੁਰ ਦੇ ਰਾਜ ਦੀ ਸੁੰਦਰਤਾ ਅਤੇ ਸ਼ਕਤੀ।</w:t>
      </w:r>
    </w:p>
    <w:p/>
    <w:p>
      <w:r xmlns:w="http://schemas.openxmlformats.org/wordprocessingml/2006/main">
        <w:t xml:space="preserve">1. ਯਸਾਯਾਹ 40:26, ਆਪਣੀਆਂ ਅੱਖਾਂ ਉੱਪਰ ਚੁੱਕੋ ਅਤੇ ਵੇਖੋ: ਇਹਨਾਂ ਨੂੰ ਕਿਸ ਨੇ ਬਣਾਇਆ ਹੈ? ਉਹ ਜੋ ਉਨ੍ਹਾਂ ਦੇ ਮੇਜ਼ਬਾਨ ਨੂੰ ਗਿਣਤੀ ਦੇ ਕੇ ਬਾਹਰ ਲਿਆਉਂਦਾ ਹੈ, ਉਨ੍ਹਾਂ ਸਾਰਿਆਂ ਨੂੰ ਨਾਮ ਲੈ ਕੇ, ਆਪਣੀ ਸ਼ਕਤੀ ਦੀ ਮਹਾਨਤਾ ਦੁਆਰਾ ਬੁਲਾਉਂਦੇ ਹਨ, ਅਤੇ ਕਿਉਂਕਿ ਉਹ ਤਾਕਤ ਵਿੱਚ ਬਲਵਾਨ ਹੈ, ਇੱਕ ਵੀ ਗੁਆਚਿਆ ਨਹੀਂ ਹੈ.</w:t>
      </w:r>
    </w:p>
    <w:p/>
    <w:p>
      <w:r xmlns:w="http://schemas.openxmlformats.org/wordprocessingml/2006/main">
        <w:t xml:space="preserve">2. ਜ਼ਬੂਰ 121:1-2, ਮੈਂ ਪਹਾੜੀਆਂ ਵੱਲ ਆਪਣੀਆਂ ਅੱਖਾਂ ਚੁੱਕਦਾ ਹਾਂ। ਮੇਰੀ ਮਦਦ ਕਿੱਥੋਂ ਆਉਂਦੀ ਹੈ? ਮੇਰੀ ਮਦਦ ਯਹੋਵਾਹ ਵੱਲੋਂ ਆਉਂਦੀ ਹੈ, ਜਿਸ ਨੇ ਅਕਾਸ਼ ਅਤੇ ਧਰਤੀ ਨੂੰ ਬਣਾਇਆ ਹੈ।</w:t>
      </w:r>
    </w:p>
    <w:p/>
    <w:p>
      <w:r xmlns:w="http://schemas.openxmlformats.org/wordprocessingml/2006/main">
        <w:t xml:space="preserve">2 ਇਤਹਾਸ 9:19 ਅਤੇ ਬਾਰਾਂ ਸ਼ੇਰ ਇੱਕ ਪਾਸੇ ਅਤੇ ਦੂਜੇ ਪਾਸੇ ਛੇ ਪੌੜੀਆਂ ਉੱਤੇ ਖੜੇ ਸਨ। ਕਿਸੇ ਵੀ ਰਾਜ ਵਿੱਚ ਇਸ ਤਰ੍ਹਾਂ ਨਹੀਂ ਬਣਾਇਆ ਗਿਆ ਸੀ।</w:t>
      </w:r>
    </w:p>
    <w:p/>
    <w:p>
      <w:r xmlns:w="http://schemas.openxmlformats.org/wordprocessingml/2006/main">
        <w:t xml:space="preserve">ਰਾਜਾ ਸੁਲੇਮਾਨ ਦਾ ਹਾਥੀ ਦੰਦ ਦਾ ਬਣਿਆ ਇੱਕ ਸਿੰਘਾਸਣ ਸੀ ਅਤੇ ਸੋਨੇ ਨਾਲ ਮੜ੍ਹਿਆ ਹੋਇਆ ਸੀ, ਜਿਸ ਦੀਆਂ ਛੇ ਪੌੜੀਆਂ ਦੇ ਦੋਵੇਂ ਪਾਸੇ ਬਾਰਾਂ ਸ਼ੇਰ ਖੜ੍ਹੇ ਸਨ।</w:t>
      </w:r>
    </w:p>
    <w:p/>
    <w:p>
      <w:r xmlns:w="http://schemas.openxmlformats.org/wordprocessingml/2006/main">
        <w:t xml:space="preserve">1. ਆਗਿਆਕਾਰੀ ਦੀ ਸ਼ਕਤੀ: ਸੁਲੇਮਾਨ ਦੇ ਸਿੰਘਾਸਣ ਦੀ ਕਹਾਣੀ</w:t>
      </w:r>
    </w:p>
    <w:p/>
    <w:p>
      <w:r xmlns:w="http://schemas.openxmlformats.org/wordprocessingml/2006/main">
        <w:t xml:space="preserve">2. ਸਾਡੀ ਜ਼ਿੰਦਗੀ ਵਿੱਚ ਪਰਮੇਸ਼ੁਰ ਦਾ ਹੱਥ: ਅਸੀਂ ਸੁਲੇਮਾਨ ਦੇ ਸਿੰਘਾਸਣ ਤੋਂ ਕੀ ਸਿੱਖ ਸਕਦੇ ਹਾਂ</w:t>
      </w:r>
    </w:p>
    <w:p/>
    <w:p>
      <w:r xmlns:w="http://schemas.openxmlformats.org/wordprocessingml/2006/main">
        <w:t xml:space="preserve">1. ਕਹਾਉਤਾਂ 22:1 - ਮਹਾਨ ਦੌਲਤ ਨਾਲੋਂ ਚੰਗਾ ਨਾਮ ਚੁਣਿਆ ਜਾਣਾ ਚਾਹੀਦਾ ਹੈ, ਅਤੇ ਚਾਂਦੀ ਜਾਂ ਸੋਨੇ ਨਾਲੋਂ ਕਿਰਪਾ ਬਿਹਤਰ ਹੈ।</w:t>
      </w:r>
    </w:p>
    <w:p/>
    <w:p>
      <w:r xmlns:w="http://schemas.openxmlformats.org/wordprocessingml/2006/main">
        <w:t xml:space="preserve">2. 1 ਕੁਰਿੰਥੀਆਂ 4:7 - ਕਿਉਂ ਜੋ ਤੁਹਾਡੇ ਵਿੱਚ ਕੁਝ ਵੱਖਰਾ ਦੇਖਦਾ ਹੈ? ਤੁਹਾਡੇ ਕੋਲ ਕੀ ਹੈ ਜੋ ਤੁਹਾਨੂੰ ਪ੍ਰਾਪਤ ਨਹੀਂ ਹੋਇਆ? ਜੇਕਰ ਤੁਹਾਨੂੰ ਇਹ ਪ੍ਰਾਪਤ ਹੋਇਆ ਹੈ, ਤਾਂ ਤੁਸੀਂ ਇਸ ਤਰ੍ਹਾਂ ਸ਼ੇਖੀ ਕਿਉਂ ਮਾਰਦੇ ਹੋ ਜਿਵੇਂ ਤੁਹਾਨੂੰ ਇਹ ਪ੍ਰਾਪਤ ਨਹੀਂ ਹੋਇਆ?</w:t>
      </w:r>
    </w:p>
    <w:p/>
    <w:p>
      <w:r xmlns:w="http://schemas.openxmlformats.org/wordprocessingml/2006/main">
        <w:t xml:space="preserve">2 ਇਤਹਾਸ 9:20 ਅਤੇ ਸੁਲੇਮਾਨ ਪਾਤਸ਼ਾਹ ਦੇ ਪੀਣ ਦੇ ਸਾਰੇ ਭਾਂਡੇ ਸੋਨੇ ਦੇ ਸਨ, ਅਤੇ ਲਬਾਨੋਨ ਦੇ ਜੰਗਲ ਦੇ ਘਰ ਦੇ ਸਾਰੇ ਭਾਂਡੇ ਸ਼ੁਧ ਸੋਨੇ ਦੇ ਸਨ, ਕੋਈ ਵੀ ਚਾਂਦੀ ਦੇ ਨਹੀਂ ਸਨ। ਇਹ ਸੁਲੇਮਾਨ ਦੇ ਦਿਨਾਂ ਵਿੱਚ ਕਿਸੇ ਵੀ ਚੀਜ਼ ਦਾ ਹਿਸਾਬ ਨਹੀਂ ਸੀ।</w:t>
      </w:r>
    </w:p>
    <w:p/>
    <w:p>
      <w:r xmlns:w="http://schemas.openxmlformats.org/wordprocessingml/2006/main">
        <w:t xml:space="preserve">ਰਾਜਾ ਸੁਲੇਮਾਨ ਦੇ ਪੀਣ ਦੇ ਸਾਰੇ ਭਾਂਡੇ ਸੋਨੇ ਦੇ ਸਨ ਅਤੇ ਲਬਾਨੋਨ ਦੇ ਜੰਗਲ ਦੇ ਘਰ ਦੇ ਭਾਂਡੇ ਸ਼ੁੱਧ ਸੋਨੇ ਦੇ ਬਣੇ ਹੋਏ ਸਨ, ਜਿਨ੍ਹਾਂ ਵਿੱਚੋਂ ਕੋਈ ਵੀ ਚਾਂਦੀ ਦਾ ਨਹੀਂ ਸੀ।</w:t>
      </w:r>
    </w:p>
    <w:p/>
    <w:p>
      <w:r xmlns:w="http://schemas.openxmlformats.org/wordprocessingml/2006/main">
        <w:t xml:space="preserve">1. ਵਚਨਬੱਧਤਾ ਦਾ ਮੁੱਲ: ਕਿਵੇਂ ਰਾਜਾ ਸੁਲੇਮਾਨ ਨੇ ਉੱਤਮਤਾ ਲਈ ਸਮਰਪਣ ਦਾ ਪ੍ਰਦਰਸ਼ਨ ਕੀਤਾ</w:t>
      </w:r>
    </w:p>
    <w:p/>
    <w:p>
      <w:r xmlns:w="http://schemas.openxmlformats.org/wordprocessingml/2006/main">
        <w:t xml:space="preserve">2. ਧੰਨਵਾਦ ਦੀ ਲੋੜ: ਸੋਨੇ ਦੀਆਂ ਅਸੀਸਾਂ ਦੀ ਕਦਰ ਕਰਨਾ</w:t>
      </w:r>
    </w:p>
    <w:p/>
    <w:p>
      <w:r xmlns:w="http://schemas.openxmlformats.org/wordprocessingml/2006/main">
        <w:t xml:space="preserve">1. 1 ਰਾਜਿਆਂ 10:14-16 - ਅਤੇ ਸੋਨੇ ਦਾ ਭਾਰ ਜੋ ਸੁਲੇਮਾਨ ਕੋਲ ਇੱਕ ਸਾਲ ਵਿੱਚ ਆਇਆ ਸੀ ਛੇ ਸੌ ਸੱਠ ਤਾਲੇ ਸੋਨਾ ਸੀ।</w:t>
      </w:r>
    </w:p>
    <w:p/>
    <w:p>
      <w:r xmlns:w="http://schemas.openxmlformats.org/wordprocessingml/2006/main">
        <w:t xml:space="preserve">2. ਰੋਮੀਆਂ 11:33-36 - ਹੇ ਪਰਮੇਸ਼ੁਰ ਦੀ ਬੁੱਧੀ ਅਤੇ ਗਿਆਨ ਦੋਵਾਂ ਦੀ ਦੌਲਤ ਦੀ ਡੂੰਘਾਈ! ਉਸ ਦੇ ਨਿਆਉਂ ਕਿੰਨੇ ਅਣਭੋਲ ਹਨ, ਅਤੇ ਉਸ ਦੇ ਪਿਛਲੇ ਰਾਹਾਂ ਨੂੰ ਪਤਾ ਲੱਗ ਜਾਂਦਾ ਹੈ!</w:t>
      </w:r>
    </w:p>
    <w:p/>
    <w:p>
      <w:r xmlns:w="http://schemas.openxmlformats.org/wordprocessingml/2006/main">
        <w:t xml:space="preserve">2 ਇਤਹਾਸ 9:21 ਕਿਉਂ ਜੋ ਰਾਜੇ ਦੇ ਜਹਾਜ਼ ਹੂਰਾਮ ਦੇ ਸੇਵਕਾਂ ਨਾਲ ਤਰਸ਼ੀਸ਼ ਨੂੰ ਜਾਂਦੇ ਸਨ: ਹਰ ਤਿੰਨ ਸਾਲਾਂ ਵਿੱਚ ਇੱਕ ਵਾਰ ਤਰਸ਼ੀਸ਼ ਦੇ ਜਹਾਜ਼ ਸੋਨਾ, ਚਾਂਦੀ, ਹਾਥੀ ਦੰਦ, ਬਾਂਦਰ ਅਤੇ ਮੋਰ ਲੈ ਕੇ ਆਉਂਦੇ ਸਨ।</w:t>
      </w:r>
    </w:p>
    <w:p/>
    <w:p>
      <w:r xmlns:w="http://schemas.openxmlformats.org/wordprocessingml/2006/main">
        <w:t xml:space="preserve">ਰਾਜਾ ਸੁਲੇਮਾਨ ਦੇ ਜਹਾਜ਼ ਹਰ ਤਿੰਨ ਸਾਲਾਂ ਬਾਅਦ ਸੋਨਾ, ਚਾਂਦੀ, ਹਾਥੀ ਦੰਦ, ਬਾਂਦਰ ਅਤੇ ਮੋਰ ਵਾਪਸ ਲਿਆਉਣ ਲਈ ਤਰਸ਼ੀਸ਼ ਜਾਂਦੇ ਸਨ।</w:t>
      </w:r>
    </w:p>
    <w:p/>
    <w:p>
      <w:r xmlns:w="http://schemas.openxmlformats.org/wordprocessingml/2006/main">
        <w:t xml:space="preserve">1. ਸੁਲੇਮਾਨ ਦੀ ਦੌਲਤ: ਕਾਰਵਾਈ ਵਿੱਚ ਪਰਮੇਸ਼ੁਰ ਦੀ ਅਸੀਸ</w:t>
      </w:r>
    </w:p>
    <w:p/>
    <w:p>
      <w:r xmlns:w="http://schemas.openxmlformats.org/wordprocessingml/2006/main">
        <w:t xml:space="preserve">2. ਪਰਮਾਤਮਾ ਦੇ ਧਨ ਵਿਚ ਸੰਤੋਖ</w:t>
      </w:r>
    </w:p>
    <w:p/>
    <w:p>
      <w:r xmlns:w="http://schemas.openxmlformats.org/wordprocessingml/2006/main">
        <w:t xml:space="preserve">1. ਉਪਦੇਸ਼ਕ ਦੀ ਪੋਥੀ 5:10 - ਉਹ ਜੋ ਪੈਸੇ ਨਾਲ ਪਿਆਰ ਕਰਦਾ ਹੈ, ਉਹ ਪੈਸੇ ਨਾਲ ਸੰਤੁਸ਼ਟ ਨਹੀਂ ਹੋਵੇਗਾ, ਅਤੇ ਨਾ ਹੀ ਉਹ ਜੋ ਆਪਣੀ ਕਮਾਈ ਨਾਲ ਦੌਲਤ ਨੂੰ ਪਿਆਰ ਕਰਦਾ ਹੈ; ਇਹ ਵੀ ਵਿਅਰਥ ਹੈ।</w:t>
      </w:r>
    </w:p>
    <w:p/>
    <w:p>
      <w:r xmlns:w="http://schemas.openxmlformats.org/wordprocessingml/2006/main">
        <w:t xml:space="preserve">2. 1 ਤਿਮੋਥਿਉਸ 6:6-10 - ਪਰ ਸੰਤੁਸ਼ਟੀ ਨਾਲ ਭਗਤੀ ਬਹੁਤ ਲਾਭ ਹੈ, ਕਿਉਂਕਿ ਅਸੀਂ ਸੰਸਾਰ ਵਿੱਚ ਕੁਝ ਨਹੀਂ ਲਿਆਏ, ਅਤੇ ਅਸੀਂ ਸੰਸਾਰ ਵਿੱਚੋਂ ਕੁਝ ਵੀ ਨਹੀਂ ਲੈ ਸਕਦੇ।</w:t>
      </w:r>
    </w:p>
    <w:p/>
    <w:p>
      <w:r xmlns:w="http://schemas.openxmlformats.org/wordprocessingml/2006/main">
        <w:t xml:space="preserve">2 ਇਤਹਾਸ 9:22 ਅਤੇ ਸੁਲੇਮਾਨ ਪਾਤਸ਼ਾਹ ਨੇ ਧਰਤੀ ਦੇ ਸਾਰੇ ਰਾਜਿਆਂ ਨੂੰ ਧਨ ਅਤੇ ਬੁੱਧੀ ਵਿੱਚ ਪਛਾੜ ਦਿੱਤਾ।</w:t>
      </w:r>
    </w:p>
    <w:p/>
    <w:p>
      <w:r xmlns:w="http://schemas.openxmlformats.org/wordprocessingml/2006/main">
        <w:t xml:space="preserve">ਰਾਜਾ ਸੁਲੇਮਾਨ ਨੇ ਦੌਲਤ ਅਤੇ ਬੁੱਧੀ ਦੇ ਮਾਮਲੇ ਵਿਚ ਧਰਤੀ ਦੇ ਬਾਕੀ ਸਾਰੇ ਰਾਜਿਆਂ ਨੂੰ ਪਛਾੜ ਦਿੱਤਾ।</w:t>
      </w:r>
    </w:p>
    <w:p/>
    <w:p>
      <w:r xmlns:w="http://schemas.openxmlformats.org/wordprocessingml/2006/main">
        <w:t xml:space="preserve">1. ਸਿਆਣਪ ਦੀ ਖੋਜ ਕਰੋ ਅਤੇ ਧਨ-ਦੌਲਤ ਦਾ ਪਾਲਣ ਕਰੋ</w:t>
      </w:r>
    </w:p>
    <w:p/>
    <w:p>
      <w:r xmlns:w="http://schemas.openxmlformats.org/wordprocessingml/2006/main">
        <w:t xml:space="preserve">2. ਸੁਲੇਮਾਨ ਦੀ ਬੁੱਧ</w:t>
      </w:r>
    </w:p>
    <w:p/>
    <w:p>
      <w:r xmlns:w="http://schemas.openxmlformats.org/wordprocessingml/2006/main">
        <w:t xml:space="preserve">1. ਕਹਾਉਤਾਂ 4:7-9 - ਬੁੱਧ ਮੁੱਖ ਚੀਜ਼ ਹੈ; ਇਸ ਲਈ ਬੁੱਧ ਪ੍ਰਾਪਤ ਕਰੋ ਅਤੇ ਆਪਣੀ ਸਾਰੀ ਪ੍ਰਾਪਤੀ ਨਾਲ ਸਮਝ ਪ੍ਰਾਪਤ ਕਰੋ। ਉਸ ਨੂੰ ਉੱਚਾ ਕਰੋ, ਅਤੇ ਉਹ ਤੁਹਾਨੂੰ ਤਰੱਕੀ ਦੇਵੇਗੀ, ਜਦੋਂ ਤੁਸੀਂ ਉਸ ਨੂੰ ਗਲਵੱਕੜੀ ਪਾਓਗੇ ਤਾਂ ਉਹ ਤੁਹਾਨੂੰ ਸਨਮਾਨ ਦੇਵੇਗੀ। ਉਹ ਤੇਰੇ ਸਿਰ ਨੂੰ ਕਿਰਪਾ ਦਾ ਗਹਿਣਾ ਦੇਵੇਗੀ, ਉਹ ਤੈਨੂੰ ਮਹਿਮਾ ਦਾ ਮੁਕਟ ਦੇਵੇਗੀ।</w:t>
      </w:r>
    </w:p>
    <w:p/>
    <w:p>
      <w:r xmlns:w="http://schemas.openxmlformats.org/wordprocessingml/2006/main">
        <w:t xml:space="preserve">2. ਉਪਦੇਸ਼ਕ ਦੀ ਪੋਥੀ 2:13 - ਫਿਰ ਮੈਂ ਦੇਖਿਆ ਕਿ ਬੁੱਧੀ ਮੂਰਖਤਾ ਨਾਲੋਂ ਉੱਤਮ ਹੈ, ਜਿਵੇਂ ਕਿ ਚਾਨਣ ਹਨੇਰੇ ਨਾਲੋਂ ਉੱਤਮ ਹੈ।</w:t>
      </w:r>
    </w:p>
    <w:p/>
    <w:p>
      <w:r xmlns:w="http://schemas.openxmlformats.org/wordprocessingml/2006/main">
        <w:t xml:space="preserve">2 ਇਤਹਾਸ ਦੀ ਪੋਥੀ 9:23 ਅਤੇ ਧਰਤੀ ਦੇ ਸਾਰੇ ਰਾਜੇ ਸੁਲੇਮਾਨ ਦੀ ਹਜ਼ੂਰੀ ਭਾਲਣ ਲੱਗੇ, ਤਾਂ ਜੋ ਉਹ ਦੀ ਬੁੱਧੀ ਨੂੰ ਸੁਣੇ, ਜੋ ਪਰਮੇਸ਼ੁਰ ਨੇ ਉਹ ਦੇ ਦਿਲ ਵਿੱਚ ਪਾਈ ਸੀ।</w:t>
      </w:r>
    </w:p>
    <w:p/>
    <w:p>
      <w:r xmlns:w="http://schemas.openxmlformats.org/wordprocessingml/2006/main">
        <w:t xml:space="preserve">ਦੁਨੀਆਂ ਭਰ ਦੇ ਰਾਜੇ ਸੁਲੇਮਾਨ ਦੀ ਬੁੱਧੀ ਨੂੰ ਸੁਣਨ ਲਈ ਆਏ, ਜੋ ਪਰਮੇਸ਼ੁਰ ਨੇ ਉਸਦੇ ਦਿਲ ਵਿੱਚ ਪਾਈ ਸੀ।</w:t>
      </w:r>
    </w:p>
    <w:p/>
    <w:p>
      <w:r xmlns:w="http://schemas.openxmlformats.org/wordprocessingml/2006/main">
        <w:t xml:space="preserve">1. ਪ੍ਰਮਾਤਮਾ ਦੀ ਬੁੱਧ 'ਤੇ ਭਰੋਸਾ ਕਰਨਾ - ਪ੍ਰਮਾਤਮਾ ਦੁਆਰਾ ਸਾਨੂੰ ਦਿੱਤੀ ਗਈ ਬੁੱਧੀ ਨੂੰ ਕਿਵੇਂ ਵਰਤਣਾ ਹੈ ਅਤੇ ਇਸਦੀ ਵਰਤੋਂ ਬੁੱਧੀਮਾਨ ਫੈਸਲੇ ਲੈਣ ਲਈ ਕਰਨਾ ਹੈ।</w:t>
      </w:r>
    </w:p>
    <w:p/>
    <w:p>
      <w:r xmlns:w="http://schemas.openxmlformats.org/wordprocessingml/2006/main">
        <w:t xml:space="preserve">2. ਇੱਕ ਚੰਗੀ ਪ੍ਰਤਿਸ਼ਠਾ ਦੀ ਸ਼ਕਤੀ - ਇੱਕ ਸਾਖ ਕਿਵੇਂ ਬਣਾਈਏ ਜੋ ਲੋਕਾਂ ਨੂੰ ਸਾਡੇ ਅਤੇ ਸਾਡੀ ਬੁੱਧੀ ਵੱਲ ਖਿੱਚੇ।</w:t>
      </w:r>
    </w:p>
    <w:p/>
    <w:p>
      <w:r xmlns:w="http://schemas.openxmlformats.org/wordprocessingml/2006/main">
        <w:t xml:space="preserve">1. ਕਹਾਉਤਾਂ 2: 6-8 - "ਕਿਉਂਕਿ ਯਹੋਵਾਹ ਬੁੱਧ ਦਿੰਦਾ ਹੈ; ਉਹ ਦੇ ਮੂੰਹੋਂ ਗਿਆਨ ਅਤੇ ਸਮਝ ਨਿਕਲਦੀ ਹੈ; ਉਹ ਨੇਕ ਲੋਕਾਂ ਲਈ ਚੰਗੀ ਬੁੱਧੀ ਨੂੰ ਸੰਭਾਲਦਾ ਹੈ, ਉਹ ਉਨ੍ਹਾਂ ਲਈ ਇੱਕ ਢਾਲ ਹੈ ਜੋ ਇਮਾਨਦਾਰੀ ਨਾਲ ਚੱਲਦੇ ਹਨ, ਨਿਆਂ ਦੇ ਮਾਰਗਾਂ ਦੀ ਰਾਖੀ ਕਰਦੇ ਹਨ ਅਤੇ ਆਪਣੇ ਸੰਤਾਂ ਦੇ ਰਾਹ ਨੂੰ ਦੇਖ ਰਿਹਾ ਹੈ।"</w:t>
      </w:r>
    </w:p>
    <w:p/>
    <w:p>
      <w:r xmlns:w="http://schemas.openxmlformats.org/wordprocessingml/2006/main">
        <w:t xml:space="preserve">2. ਕਹਾਉਤਾਂ 3: 5-7 - "ਆਪਣੇ ਪੂਰੇ ਦਿਲ ਨਾਲ ਪ੍ਰਭੂ ਉੱਤੇ ਭਰੋਸਾ ਰੱਖੋ, ਅਤੇ ਆਪਣੀ ਹੀ ਸਮਝ ਉੱਤੇ ਅਤਬਾਰ ਨਾ ਕਰੋ, ਆਪਣੇ ਸਾਰੇ ਰਾਹਾਂ ਵਿੱਚ ਉਸਨੂੰ ਸਵੀਕਾਰ ਕਰੋ, ਅਤੇ ਉਹ ਤੁਹਾਡੇ ਮਾਰਗਾਂ ਨੂੰ ਸਿੱਧਾ ਕਰੇਗਾ, ਆਪਣੀਆਂ ਅੱਖਾਂ ਵਿੱਚ ਬੁੱਧਵਾਨ ਨਾ ਬਣੋ। ਯਹੋਵਾਹ ਤੋਂ ਡਰੋ ਅਤੇ ਬੁਰਾਈ ਤੋਂ ਦੂਰ ਰਹੋ।</w:t>
      </w:r>
    </w:p>
    <w:p/>
    <w:p>
      <w:r xmlns:w="http://schemas.openxmlformats.org/wordprocessingml/2006/main">
        <w:t xml:space="preserve">2 ਇਤਹਾਸ ਦੀ ਪੋਥੀ 9:24 ਅਤੇ ਉਹ ਹਰ ਇੱਕ ਮਨੁੱਖ ਨੂੰ ਆਪਣਾ ਤੋਹਫ਼ਾ, ਚਾਂਦੀ ਦੇ ਭਾਂਡੇ, ਸੋਨੇ ਦੇ ਭਾਂਡੇ, ਕੱਪੜੇ, ਕੜਾ, ਅਤੇ ਮਸਾਲੇ, ਘੋੜੇ ਅਤੇ ਖੱਚਰਾਂ, ਇੱਕ ਸਾਲ ਦੇ ਹਿਸਾਬ ਨਾਲ ਲਿਆਏ।</w:t>
      </w:r>
    </w:p>
    <w:p/>
    <w:p>
      <w:r xmlns:w="http://schemas.openxmlformats.org/wordprocessingml/2006/main">
        <w:t xml:space="preserve">ਹਰ ਸਾਲ, ਲੋਕ ਇਸਰਾਏਲ ਦੇ ਰਾਜੇ ਲਈ ਚਾਂਦੀ ਅਤੇ ਸੋਨੇ ਦੇ ਭਾਂਡੇ, ਕੱਪੜੇ, ਕੜੇ, ਮਸਾਲੇ, ਘੋੜੇ ਅਤੇ ਖੱਚਰਾਂ ਵਾਲੇ ਤੋਹਫ਼ੇ ਲੈ ਕੇ ਆਉਂਦੇ ਸਨ।</w:t>
      </w:r>
    </w:p>
    <w:p/>
    <w:p>
      <w:r xmlns:w="http://schemas.openxmlformats.org/wordprocessingml/2006/main">
        <w:t xml:space="preserve">1. ਪਰਮੇਸ਼ੁਰ ਦੀ ਉਦਾਰਤਾ: ਪਰਮੇਸ਼ੁਰ ਦੀਆਂ ਅਸੀਸਾਂ ਸਾਡੇ ਜੀਵਨ ਨੂੰ ਕਿਵੇਂ ਲਾਭ ਪਹੁੰਚਾਉਂਦੀਆਂ ਹਨ</w:t>
      </w:r>
    </w:p>
    <w:p/>
    <w:p>
      <w:r xmlns:w="http://schemas.openxmlformats.org/wordprocessingml/2006/main">
        <w:t xml:space="preserve">2. ਸੰਤੁਸ਼ਟੀ: ਪਰਮਾਤਮਾ ਵਿੱਚ ਸੰਤੁਸ਼ਟੀ ਲੱਭਣ ਦੇ ਇਨਾਮ</w:t>
      </w:r>
    </w:p>
    <w:p/>
    <w:p>
      <w:r xmlns:w="http://schemas.openxmlformats.org/wordprocessingml/2006/main">
        <w:t xml:space="preserve">1. ਜ਼ਬੂਰ 84:11-12 "ਕਿਉਂਕਿ ਪ੍ਰਭੂ ਪ੍ਰਮਾਤਮਾ ਇੱਕ ਸੂਰਜ ਅਤੇ ਢਾਲ ਹੈ; ਪ੍ਰਭੂ ਕਿਰਪਾ ਅਤੇ ਆਦਰ ਪ੍ਰਦਾਨ ਕਰਦਾ ਹੈ। ਉਹ ਉਨ੍ਹਾਂ ਲੋਕਾਂ ਤੋਂ ਕੋਈ ਚੰਗੀ ਚੀਜ਼ ਨਹੀਂ ਰੋਕਦਾ ਜੋ ਸਿੱਧਾ ਚੱਲਦੇ ਹਨ।"</w:t>
      </w:r>
    </w:p>
    <w:p/>
    <w:p>
      <w:r xmlns:w="http://schemas.openxmlformats.org/wordprocessingml/2006/main">
        <w:t xml:space="preserve">2. ਫ਼ਿਲਿੱਪੀਆਂ 4:11-13 "ਇਹ ਨਹੀਂ ਕਿ ਮੈਂ ਲੋੜਵੰਦ ਹੋਣ ਬਾਰੇ ਗੱਲ ਕਰ ਰਿਹਾ ਹਾਂ, ਕਿਉਂਕਿ ਮੈਂ ਸਿੱਖਿਆ ਹੈ ਕਿ ਮੈਂ ਕਿਸੇ ਵੀ ਸਥਿਤੀ ਵਿੱਚ ਸੰਤੁਸ਼ਟ ਰਹਿਣਾ ਹਾਂ। ਮੈਂ ਜਾਣਦਾ ਹਾਂ ਕਿ ਕਿਵੇਂ ਨੀਵਾਂ ਹੋਣਾ ਹੈ, ਅਤੇ ਮੈਂ ਜਾਣਦਾ ਹਾਂ ਕਿ ਕਿਵੇਂ ਭਰਪੂਰ ਹੋਣਾ ਹੈ। ਹਰ ਹਾਲਾਤ ਵਿੱਚ, ਮੈਂ ਭਰਪੂਰਤਾ ਅਤੇ ਭੁੱਖ, ਭਰਪੂਰਤਾ ਅਤੇ ਲੋੜ ਦਾ ਸਾਹਮਣਾ ਕਰਨ ਦਾ ਰਾਜ਼ ਸਿੱਖਿਆ ਹੈ।"</w:t>
      </w:r>
    </w:p>
    <w:p/>
    <w:p>
      <w:r xmlns:w="http://schemas.openxmlformats.org/wordprocessingml/2006/main">
        <w:t xml:space="preserve">2 ਇਤਹਾਸ 9:25 ਅਤੇ ਸੁਲੇਮਾਨ ਕੋਲ ਘੋੜਿਆਂ ਅਤੇ ਰਥਾਂ ਲਈ ਚਾਰ ਹਜ਼ਾਰ ਥਾਲ ਸਨ ਅਤੇ ਬਾਰਾਂ ਹਜ਼ਾਰ ਘੋੜ ਸਵਾਰ ਸਨ। ਜਿਨ੍ਹਾਂ ਨੂੰ ਉਸਨੇ ਰੱਥਾਂ ਵਾਲੇ ਸ਼ਹਿਰਾਂ ਵਿੱਚ ਅਤੇ ਯਰੂਸ਼ਲਮ ਵਿੱਚ ਰਾਜੇ ਦੇ ਨਾਲ ਦਿੱਤਾ।</w:t>
      </w:r>
    </w:p>
    <w:p/>
    <w:p>
      <w:r xmlns:w="http://schemas.openxmlformats.org/wordprocessingml/2006/main">
        <w:t xml:space="preserve">ਸੁਲੇਮਾਨ ਦੀ ਇੱਕ ਵੱਡੀ ਫ਼ੌਜ ਸੀ ਜਿਸ ਵਿੱਚ ਘੋੜਿਆਂ ਅਤੇ ਰਥਾਂ ਲਈ ਚਾਰ ਹਜ਼ਾਰ ਡੰਡੇ ਅਤੇ ਬਾਰਾਂ ਹਜ਼ਾਰ ਘੋੜ ਸਵਾਰ ਸਨ, ਜਿਨ੍ਹਾਂ ਨੂੰ ਉਸਨੇ ਰਥਾਂ ਵਾਲੇ ਸ਼ਹਿਰਾਂ ਅਤੇ ਯਰੂਸ਼ਲਮ ਵਿੱਚ ਰੱਖਿਆ ਸੀ।</w:t>
      </w:r>
    </w:p>
    <w:p/>
    <w:p>
      <w:r xmlns:w="http://schemas.openxmlformats.org/wordprocessingml/2006/main">
        <w:t xml:space="preserve">1. ਤਿਆਰੀ ਦੀ ਸ਼ਕਤੀ: ਸੁਲੇਮਾਨ ਦੀ ਫ਼ੌਜ ਦੀ ਉਦਾਹਰਣ ਦੀ ਵਰਤੋਂ ਕਰਦੇ ਹੋਏ, ਅਣਜਾਣ ਅਤੇ ਅਚਾਨਕ ਲਈ ਤਿਆਰੀ ਕਰਨ ਦੇ ਮਹੱਤਵ ਬਾਰੇ ਚਰਚਾ ਕਰੋ।</w:t>
      </w:r>
    </w:p>
    <w:p/>
    <w:p>
      <w:r xmlns:w="http://schemas.openxmlformats.org/wordprocessingml/2006/main">
        <w:t xml:space="preserve">2. ਪਰਮੇਸ਼ੁਰ ਦਾ ਪ੍ਰਬੰਧ: ਚਰਚਾ ਕਰੋ ਕਿ ਕਿਵੇਂ ਪਰਮੇਸ਼ੁਰ ਨੇ ਸੁਲੇਮਾਨ ਨੂੰ ਆਪਣੇ ਰਾਜ ਦੀ ਰੱਖਿਆ ਲਈ ਇੱਕ ਵੱਡੀ ਫ਼ੌਜ ਦੀ ਲੋੜ ਪੂਰੀ ਕੀਤੀ।</w:t>
      </w:r>
    </w:p>
    <w:p/>
    <w:p>
      <w:r xmlns:w="http://schemas.openxmlformats.org/wordprocessingml/2006/main">
        <w:t xml:space="preserve">1. ਜ਼ਬੂਰ 23:4 - "ਭਾਵੇਂ ਮੈਂ ਸਭ ਤੋਂ ਹਨੇਰੀ ਘਾਟੀ ਵਿੱਚੋਂ ਲੰਘਦਾ ਹਾਂ, ਮੈਂ ਕਿਸੇ ਬੁਰਾਈ ਤੋਂ ਨਹੀਂ ਡਰਾਂਗਾ, ਕਿਉਂਕਿ ਤੁਸੀਂ ਮੇਰੇ ਨਾਲ ਹੋ; ਤੇਰੀ ਲਾਠੀ ਅਤੇ ਤੇਰੀ ਲਾਠੀ, ਉਹ ਮੈਨੂੰ ਦਿਲਾਸਾ ਦਿੰਦੇ ਹਨ।"</w:t>
      </w:r>
    </w:p>
    <w:p/>
    <w:p>
      <w:r xmlns:w="http://schemas.openxmlformats.org/wordprocessingml/2006/main">
        <w:t xml:space="preserve">2. ਫ਼ਿਲਿੱਪੀਆਂ 4:19 - "ਅਤੇ ਮੇਰਾ ਪਰਮੇਸ਼ੁਰ ਮਸੀਹ ਯਿਸੂ ਵਿੱਚ ਆਪਣੀ ਮਹਿਮਾ ਦੇ ਧਨ ਦੇ ਅਨੁਸਾਰ ਤੁਹਾਡੀਆਂ ਸਾਰੀਆਂ ਲੋੜਾਂ ਪੂਰੀਆਂ ਕਰੇਗਾ।"</w:t>
      </w:r>
    </w:p>
    <w:p/>
    <w:p>
      <w:r xmlns:w="http://schemas.openxmlformats.org/wordprocessingml/2006/main">
        <w:t xml:space="preserve">2 ਇਤਹਾਸ 9:26 ਅਤੇ ਉਸ ਨੇ ਨਦੀ ਤੋਂ ਲੈ ਕੇ ਫ਼ਲਿਸਤੀਆਂ ਦੇ ਦੇਸ ਤੱਕ ਅਤੇ ਮਿਸਰ ਦੀ ਹੱਦ ਤੱਕ ਸਾਰੇ ਰਾਜਿਆਂ ਉੱਤੇ ਰਾਜ ਕੀਤਾ।</w:t>
      </w:r>
    </w:p>
    <w:p/>
    <w:p>
      <w:r xmlns:w="http://schemas.openxmlformats.org/wordprocessingml/2006/main">
        <w:t xml:space="preserve">ਰਾਜਾ ਸੁਲੇਮਾਨ ਨੇ ਫਰਾਤ ਨਦੀ ਤੋਂ ਲੈ ਕੇ ਫਲਿਸਤੀਆਂ ਦੀ ਧਰਤੀ ਅਤੇ ਮਿਸਰ ਦੀ ਸਰਹੱਦ ਤੱਕ ਦੇ ਇੱਕ ਵੱਡੇ ਖੇਤਰ ਉੱਤੇ ਰਾਜ ਕੀਤਾ।</w:t>
      </w:r>
    </w:p>
    <w:p/>
    <w:p>
      <w:r xmlns:w="http://schemas.openxmlformats.org/wordprocessingml/2006/main">
        <w:t xml:space="preserve">1. ਪਰਮੇਸ਼ੁਰ ਦੀ ਅਸੀਸ: ਸੁਲੇਮਾਨ ਦੇ ਰਾਜ ਦੀ ਕਹਾਣੀ</w:t>
      </w:r>
    </w:p>
    <w:p/>
    <w:p>
      <w:r xmlns:w="http://schemas.openxmlformats.org/wordprocessingml/2006/main">
        <w:t xml:space="preserve">2. ਆਗਿਆਕਾਰੀ ਦੀ ਸ਼ਕਤੀ: ਸੁਲੇਮਾਨ ਦੀ ਮਿਸਾਲ ਤੋਂ ਸਿੱਖਣਾ</w:t>
      </w:r>
    </w:p>
    <w:p/>
    <w:p>
      <w:r xmlns:w="http://schemas.openxmlformats.org/wordprocessingml/2006/main">
        <w:t xml:space="preserve">1. ਕਹਾਉਤਾਂ 8:15-16 ਮੇਰੇ ਦੁਆਰਾ ਰਾਜੇ ਰਾਜ ਕਰਦੇ ਹਨ, ਅਤੇ ਸ਼ਾਸਕ ਨਿਆਂ ਕਰਦੇ ਹਨ। ਮੇਰੇ ਦੁਆਰਾ ਰਾਜਕੁਮਾਰ ਰਾਜ ਕਰਦੇ ਹਨ, ਅਤੇ ਰਈਸ, ਧਰਤੀ ਦੇ ਸਾਰੇ ਨਿਆਂਕਾਰ।</w:t>
      </w:r>
    </w:p>
    <w:p/>
    <w:p>
      <w:r xmlns:w="http://schemas.openxmlformats.org/wordprocessingml/2006/main">
        <w:t xml:space="preserve">2. 1 ਰਾਜਿਆਂ 4:20-21 ਯਹੂਦਾਹ ਅਤੇ ਇਜ਼ਰਾਈਲ ਬਹੁਤ ਸਾਰੇ ਸਨ, ਸਮੁੰਦਰ ਦੇ ਕੰਢੇ ਦੀ ਰੇਤ ਵਾਂਗ ਬਹੁਤ ਸਾਰੇ ਸਨ, ਖਾਂਦੇ ਪੀਂਦੇ ਅਤੇ ਅਨੰਦ ਕਰਦੇ ਸਨ। ਅਤੇ ਸੁਲੇਮਾਨ ਨੇ ਨਦੀ ਤੋਂ ਲੈ ਕੇ ਫ਼ਲਿਸਤੀਆਂ ਦੀ ਧਰਤੀ ਤੱਕ ਅਤੇ ਮਿਸਰ ਦੀ ਹੱਦ ਤੱਕ ਸਾਰੀਆਂ ਪਾਤਸ਼ਾਹੀਆਂ ਉੱਤੇ ਰਾਜ ਕੀਤਾ: ਉਹ ਤੋਹਫ਼ੇ ਲੈ ਕੇ ਆਏ ਅਤੇ ਸੁਲੇਮਾਨ ਦੀ ਸਾਰੀ ਉਮਰ ਸੇਵਾ ਕਰਦੇ ਰਹੇ।</w:t>
      </w:r>
    </w:p>
    <w:p/>
    <w:p>
      <w:r xmlns:w="http://schemas.openxmlformats.org/wordprocessingml/2006/main">
        <w:t xml:space="preserve">੨ ਇਤਹਾਸ ਦੀ ਪੋਥੀ 9:27 ਅਤੇ ਰਾਜੇ ਨੇ ਯਰੂਸ਼ਲਮ ਵਿੱਚ ਚਾਂਦੀ ਨੂੰ ਪੱਥਰਾਂ ਵਰਗਾ ਬਣਾਇਆ, ਅਤੇ ਦਿਆਰ ਦੇ ਰੁੱਖਾਂ ਨੇ ਉਹ ਨੂੰ ਗੂਲਰ ਦੇ ਰੁੱਖਾਂ ਵਾਂਗੂੰ ਜੋ ਨੀਵੇਂ ਮੈਦਾਨਾਂ ਵਿੱਚ ਬਹੁਤਾਤ ਵਿੱਚ ਹਨ।</w:t>
      </w:r>
    </w:p>
    <w:p/>
    <w:p>
      <w:r xmlns:w="http://schemas.openxmlformats.org/wordprocessingml/2006/main">
        <w:t xml:space="preserve">ਰਾਜਾ ਸੁਲੇਮਾਨ ਨੇ ਬਹੁਤ ਸਾਰੇ ਚਾਂਦੀ ਅਤੇ ਦਿਆਰ ਦੇ ਰੁੱਖਾਂ ਦੀ ਵਿਸ਼ਾਲ ਮਾਤਰਾ ਪੈਦਾ ਕਰਕੇ ਯਰੂਸ਼ਲਮ ਨੂੰ ਇੱਕ ਖੁਸ਼ਹਾਲ ਸ਼ਹਿਰ ਬਣਾਇਆ।</w:t>
      </w:r>
    </w:p>
    <w:p/>
    <w:p>
      <w:r xmlns:w="http://schemas.openxmlformats.org/wordprocessingml/2006/main">
        <w:t xml:space="preserve">1. ਆਗਿਆਕਾਰੀ ਉੱਤੇ ਪਰਮੇਸ਼ੁਰ ਦੀ ਅਸੀਸ: ਸੁਲੇਮਾਨ ਦੀ ਆਗਿਆਕਾਰੀ ਨੇ ਯਰੂਸ਼ਲਮ ਨੂੰ ਕਿਵੇਂ ਖੁਸ਼ਹਾਲੀ ਦਿੱਤੀ</w:t>
      </w:r>
    </w:p>
    <w:p/>
    <w:p>
      <w:r xmlns:w="http://schemas.openxmlformats.org/wordprocessingml/2006/main">
        <w:t xml:space="preserve">2. ਭਰਪੂਰਤਾ ਦੀ ਸ਼ਕਤੀ: ਭਰਪੂਰਤਾ ਦੀ ਜ਼ਿੰਦਗੀ ਕਿਵੇਂ ਜੀਣੀ ਹੈ</w:t>
      </w:r>
    </w:p>
    <w:p/>
    <w:p>
      <w:r xmlns:w="http://schemas.openxmlformats.org/wordprocessingml/2006/main">
        <w:t xml:space="preserve">1. ਬਿਵਸਥਾ ਸਾਰ 28:1-14 - ਆਗਿਆਕਾਰੀ ਲਈ ਬਰਕਤਾਂ ਦਾ ਪਰਮੇਸ਼ੁਰ ਦਾ ਵਾਅਦਾ</w:t>
      </w:r>
    </w:p>
    <w:p/>
    <w:p>
      <w:r xmlns:w="http://schemas.openxmlformats.org/wordprocessingml/2006/main">
        <w:t xml:space="preserve">2. ਜ਼ਬੂਰ 37:4 - ਆਪਣੇ ਆਪ ਨੂੰ ਪ੍ਰਭੂ ਵਿੱਚ ਅਨੰਦ ਕਰੋ ਅਤੇ ਉਹ ਤੁਹਾਨੂੰ ਤੁਹਾਡੇ ਦਿਲ ਦੀਆਂ ਇੱਛਾਵਾਂ ਦੇਵੇਗਾ</w:t>
      </w:r>
    </w:p>
    <w:p/>
    <w:p>
      <w:r xmlns:w="http://schemas.openxmlformats.org/wordprocessingml/2006/main">
        <w:t xml:space="preserve">2 ਇਤਹਾਸ ਦੀ ਪੋਥੀ 9:28 ਅਤੇ ਉਹ ਮਿਸਰ ਵਿੱਚੋਂ ਅਤੇ ਸਾਰੇ ਦੇਸ਼ਾਂ ਵਿੱਚੋਂ ਸੁਲੇਮਾਨ ਲਈ ਘੋੜੇ ਲਿਆਏ।</w:t>
      </w:r>
    </w:p>
    <w:p/>
    <w:p>
      <w:r xmlns:w="http://schemas.openxmlformats.org/wordprocessingml/2006/main">
        <w:t xml:space="preserve">ਸੁਲੇਮਾਨ ਨੂੰ ਮਿਸਰ ਅਤੇ ਹੋਰ ਵਿਦੇਸ਼ੀ ਦੇਸ਼ਾਂ ਤੋਂ ਘੋੜੇ ਮਿਲੇ ਸਨ।</w:t>
      </w:r>
    </w:p>
    <w:p/>
    <w:p>
      <w:r xmlns:w="http://schemas.openxmlformats.org/wordprocessingml/2006/main">
        <w:t xml:space="preserve">1. ਇਨਾਮ ਪ੍ਰਾਪਤ ਕਰਨ ਲਈ ਜੋਖਮ ਲੈਣਾ</w:t>
      </w:r>
    </w:p>
    <w:p/>
    <w:p>
      <w:r xmlns:w="http://schemas.openxmlformats.org/wordprocessingml/2006/main">
        <w:t xml:space="preserve">2. ਧੀਰਜ ਅਤੇ ਪਿੱਛਾ ਦੀ ਸ਼ਕਤੀ</w:t>
      </w:r>
    </w:p>
    <w:p/>
    <w:p>
      <w:r xmlns:w="http://schemas.openxmlformats.org/wordprocessingml/2006/main">
        <w:t xml:space="preserve">1. ਕਹਾਉਤਾਂ 13:4 - "ਆਲਸੀ ਦੀ ਆਤਮਾ ਲੋਚਦੀ ਹੈ ਅਤੇ ਉਸਨੂੰ ਕੁਝ ਨਹੀਂ ਮਿਲਦਾ, ਜਦੋਂ ਕਿ ਮਿਹਨਤੀ ਦੀ ਆਤਮਾ ਭਰਪੂਰ ਮਾਤਰਾ ਵਿੱਚ ਸਪਲਾਈ ਕੀਤੀ ਜਾਂਦੀ ਹੈ।"</w:t>
      </w:r>
    </w:p>
    <w:p/>
    <w:p>
      <w:r xmlns:w="http://schemas.openxmlformats.org/wordprocessingml/2006/main">
        <w:t xml:space="preserve">2. 2 ਕੁਰਿੰਥੀਆਂ 8:9 - "ਕਿਉਂਕਿ ਤੁਸੀਂ ਸਾਡੇ ਪ੍ਰਭੂ ਯਿਸੂ ਮਸੀਹ ਦੀ ਕਿਰਪਾ ਨੂੰ ਜਾਣਦੇ ਹੋ, ਭਾਵੇਂ ਉਹ ਅਮੀਰ ਸੀ, ਪਰ ਤੁਹਾਡੀ ਖਾਤਰ ਉਹ ਗਰੀਬ ਹੋ ਗਿਆ, ਤਾਂ ਜੋ ਤੁਸੀਂ ਉਸਦੀ ਗਰੀਬੀ ਨਾਲ ਅਮੀਰ ਬਣ ਸਕੋ।"</w:t>
      </w:r>
    </w:p>
    <w:p/>
    <w:p>
      <w:r xmlns:w="http://schemas.openxmlformats.org/wordprocessingml/2006/main">
        <w:t xml:space="preserve">2 ਇਤਹਾਸ 9:29 ਹੁਣ ਸੁਲੇਮਾਨ ਦੇ ਬਾਕੀ ਕੰਮ, ਪਹਿਲੇ ਅਤੇ ਆਖ਼ਰੀ, ਕੀ ਉਹ ਨਾਥਾਨ ਨਬੀ ਦੀ ਪੋਥੀ ਵਿੱਚ ਅਤੇ ਸ਼ੀਲੋਨੀ ਅਹੀਯਾਹ ਦੀ ਭਵਿੱਖਬਾਣੀ ਵਿੱਚ ਅਤੇ ਯਾਰਾਬੁਆਮ ਦੇ ਵਿਰੁੱਧ ਈਦੋ ਦੇ ਦਰਸ਼ਣ ਵਿੱਚ ਲਿਖੇ ਹੋਏ ਨਹੀਂ ਹਨ? ਨਬਾਟ ਦਾ ਪੁੱਤਰ?</w:t>
      </w:r>
    </w:p>
    <w:p/>
    <w:p>
      <w:r xmlns:w="http://schemas.openxmlformats.org/wordprocessingml/2006/main">
        <w:t xml:space="preserve">ਸੁਲੇਮਾਨ ਦੇ ਕੰਮ, ਅਰੰਭ ਅਤੇ ਅੰਤ ਦੋਵੇਂ, ਨਬਾਟ ਦੇ ਪੁੱਤਰ ਯਾਰਾਬੁਆਮ ਦੇ ਸੰਬੰਧ ਵਿੱਚ ਨਾਥਾਨ ਨਬੀ, ਸ਼ੀਲੋਨੀ ਅਹੀਯਾਹ ਅਤੇ ਈਦੋ ਦਰਸ਼ਕ ਦੀਆਂ ਪੁਸਤਕਾਂ ਵਿੱਚ ਦਰਜ ਹਨ।</w:t>
      </w:r>
    </w:p>
    <w:p/>
    <w:p>
      <w:r xmlns:w="http://schemas.openxmlformats.org/wordprocessingml/2006/main">
        <w:t xml:space="preserve">1. ਪਰਮੇਸ਼ੁਰ ਦੇ ਕੰਮਾਂ ਨੂੰ ਰਿਕਾਰਡ ਕਰਨ ਦੀ ਮਹੱਤਤਾ: 2 ਇਤਹਾਸ 9:29</w:t>
      </w:r>
    </w:p>
    <w:p/>
    <w:p>
      <w:r xmlns:w="http://schemas.openxmlformats.org/wordprocessingml/2006/main">
        <w:t xml:space="preserve">2. ਅਗੰਮ ਵਾਕ ਦੀ ਸ਼ਕਤੀ: 2 ਇਤਹਾਸ 9:29</w:t>
      </w:r>
    </w:p>
    <w:p/>
    <w:p>
      <w:r xmlns:w="http://schemas.openxmlformats.org/wordprocessingml/2006/main">
        <w:t xml:space="preserve">1. ਯਸਾਯਾਹ 8:20 - ਕਾਨੂੰਨ ਅਤੇ ਗਵਾਹੀ ਲਈ: ਜੇ ਉਹ ਇਸ ਸ਼ਬਦ ਦੇ ਅਨੁਸਾਰ ਨਹੀਂ ਬੋਲਦੇ, ਤਾਂ ਇਹ ਇਸ ਲਈ ਹੈ ਕਿਉਂਕਿ ਉਨ੍ਹਾਂ ਵਿੱਚ ਕੋਈ ਰੋਸ਼ਨੀ ਨਹੀਂ ਹੈ.</w:t>
      </w:r>
    </w:p>
    <w:p/>
    <w:p>
      <w:r xmlns:w="http://schemas.openxmlformats.org/wordprocessingml/2006/main">
        <w:t xml:space="preserve">2. ਜ਼ਬੂਰ 78:4 - ਅਸੀਂ ਉਨ੍ਹਾਂ ਨੂੰ ਉਨ੍ਹਾਂ ਦੇ ਬੱਚਿਆਂ ਤੋਂ ਨਹੀਂ ਲੁਕਾਵਾਂਗੇ, ਆਉਣ ਵਾਲੀ ਪੀੜ੍ਹੀ ਨੂੰ ਯਹੋਵਾਹ ਦੀ ਉਸਤਤ, ਅਤੇ ਉਸਦੀ ਤਾਕਤ, ਅਤੇ ਉਸਦੇ ਸ਼ਾਨਦਾਰ ਕੰਮ ਜੋ ਉਸਨੇ ਕੀਤੇ ਹਨ ਦਿਖਾਉਂਦੇ ਹੋਏ।</w:t>
      </w:r>
    </w:p>
    <w:p/>
    <w:p>
      <w:r xmlns:w="http://schemas.openxmlformats.org/wordprocessingml/2006/main">
        <w:t xml:space="preserve">2 ਇਤਹਾਸ 9:30 ਅਤੇ ਸੁਲੇਮਾਨ ਨੇ ਯਰੂਸ਼ਲਮ ਵਿੱਚ ਸਾਰੇ ਇਸਰਾਏਲ ਉੱਤੇ ਚਾਲੀ ਸਾਲ ਰਾਜ ਕੀਤਾ।</w:t>
      </w:r>
    </w:p>
    <w:p/>
    <w:p>
      <w:r xmlns:w="http://schemas.openxmlformats.org/wordprocessingml/2006/main">
        <w:t xml:space="preserve">ਸੁਲੇਮਾਨ ਯਰੂਸ਼ਲਮ ਦਾ ਰਾਜਾ ਬਣਿਆ ਅਤੇ 40 ਸਾਲ ਰਾਜ ਕੀਤਾ।</w:t>
      </w:r>
    </w:p>
    <w:p/>
    <w:p>
      <w:r xmlns:w="http://schemas.openxmlformats.org/wordprocessingml/2006/main">
        <w:t xml:space="preserve">1. ਲੰਬੇ ਰਾਜ ਦੀ ਬਰਕਤ - 2 ਇਤਹਾਸ 9:30</w:t>
      </w:r>
    </w:p>
    <w:p/>
    <w:p>
      <w:r xmlns:w="http://schemas.openxmlformats.org/wordprocessingml/2006/main">
        <w:t xml:space="preserve">2. ਪਰਮੇਸ਼ੁਰ ਦੇ ਪ੍ਰਬੰਧ ਦੀ ਸ਼ਕਤੀ - 2 ਇਤਹਾਸ 9:30</w:t>
      </w:r>
    </w:p>
    <w:p/>
    <w:p>
      <w:r xmlns:w="http://schemas.openxmlformats.org/wordprocessingml/2006/main">
        <w:t xml:space="preserve">1. ਜ਼ਬੂਰ 72:17 - ਉਸਦਾ ਨਾਮ ਸਦਾ ਲਈ ਕਾਇਮ ਰਹੇਗਾ: ਉਸਦਾ ਨਾਮ ਸੂਰਜ ਤੱਕ ਜਾਰੀ ਰਹੇਗਾ: ਅਤੇ ਮਨੁੱਖ ਉਸ ਵਿੱਚ ਮੁਬਾਰਕ ਹੋਣਗੇ: ਸਾਰੀਆਂ ਕੌਮਾਂ ਉਸਨੂੰ ਮੁਬਾਰਕ ਕਹਿਣਗੀਆਂ।</w:t>
      </w:r>
    </w:p>
    <w:p/>
    <w:p>
      <w:r xmlns:w="http://schemas.openxmlformats.org/wordprocessingml/2006/main">
        <w:t xml:space="preserve">2. ਉਪਦੇਸ਼ਕ ਦੀ ਪੋਥੀ 4:13 - ਇੱਕ ਬੁੱਢੇ ਅਤੇ ਮੂਰਖ ਰਾਜੇ ਨਾਲੋਂ ਇੱਕ ਗਰੀਬ ਅਤੇ ਬੁੱਧੀਮਾਨ ਬੱਚਾ ਬਿਹਤਰ ਹੈ, ਜਿਸ ਨੂੰ ਹੋਰ ਕੋਈ ਨਸੀਹਤ ਨਹੀਂ ਦਿੱਤੀ ਜਾਵੇਗੀ।</w:t>
      </w:r>
    </w:p>
    <w:p/>
    <w:p>
      <w:r xmlns:w="http://schemas.openxmlformats.org/wordprocessingml/2006/main">
        <w:t xml:space="preserve">2 ਇਤਹਾਸ 9:31 ਅਤੇ ਸੁਲੇਮਾਨ ਆਪਣੇ ਪਿਉ ਦਾਦਿਆਂ ਨਾਲ ਸੌਂ ਗਿਆ ਅਤੇ ਉਹ ਆਪਣੇ ਪਿਤਾ ਦਾਊਦ ਦੇ ਸ਼ਹਿਰ ਵਿੱਚ ਦੱਬਿਆ ਗਿਆ ਅਤੇ ਉਹ ਦਾ ਪੁੱਤਰ ਰਹਬੁਆਮ ਉਹ ਦੇ ਥਾਂ ਰਾਜ ਕਰਨ ਲੱਗਾ।</w:t>
      </w:r>
    </w:p>
    <w:p/>
    <w:p>
      <w:r xmlns:w="http://schemas.openxmlformats.org/wordprocessingml/2006/main">
        <w:t xml:space="preserve">ਇਸਰਾਏਲ ਦੇ ਪਾਤਸ਼ਾਹ ਸੁਲੇਮਾਨ ਦੀ ਮੌਤ ਹੋ ਗਈ ਅਤੇ ਉਸਨੂੰ ਉਸਦੇ ਪਿਤਾ ਦਾਊਦ ਦੇ ਸ਼ਹਿਰ ਵਿੱਚ ਦਫ਼ਨਾਇਆ ਗਿਆ ਅਤੇ ਉਸਦਾ ਪੁੱਤਰ ਰਹਬੁਆਮ ਉਸਦਾ ਪਿਛੋਂ ਹੋਇਆ।</w:t>
      </w:r>
    </w:p>
    <w:p/>
    <w:p>
      <w:r xmlns:w="http://schemas.openxmlformats.org/wordprocessingml/2006/main">
        <w:t xml:space="preserve">1. ਵਿਰਾਸਤ ਦੀ ਮਹੱਤਤਾ: ਸੁਲੇਮਾਨ ਦੀ ਕਹਾਣੀ</w:t>
      </w:r>
    </w:p>
    <w:p/>
    <w:p>
      <w:r xmlns:w="http://schemas.openxmlformats.org/wordprocessingml/2006/main">
        <w:t xml:space="preserve">2. ਮਸ਼ਾਲ ਨੂੰ ਪਾਸ ਕਰਨਾ: ਰਹਬੁਆਮ ਦਾ ਰਾਜ</w:t>
      </w:r>
    </w:p>
    <w:p/>
    <w:p>
      <w:r xmlns:w="http://schemas.openxmlformats.org/wordprocessingml/2006/main">
        <w:t xml:space="preserve">1. ਕਹਾਉਤਾਂ 13:22 - "ਇੱਕ ਚੰਗਾ ਆਦਮੀ ਆਪਣੇ ਬੱਚਿਆਂ ਦੇ ਬੱਚਿਆਂ ਲਈ ਵਿਰਾਸਤ ਛੱਡਦਾ ਹੈ।"</w:t>
      </w:r>
    </w:p>
    <w:p/>
    <w:p>
      <w:r xmlns:w="http://schemas.openxmlformats.org/wordprocessingml/2006/main">
        <w:t xml:space="preserve">2. 1 ਰਾਜਿਆਂ 2:12 - "ਅਤੇ ਸੁਲੇਮਾਨ ਆਪਣੇ ਪਿਤਾ ਦਾਊਦ ਦੇ ਸਿੰਘਾਸਣ ਉੱਤੇ ਬੈਠਾ, ਅਤੇ ਉਸਦਾ ਰਾਜ ਪੱਕਾ ਹੋ ਗਿਆ।"</w:t>
      </w:r>
    </w:p>
    <w:p/>
    <w:p>
      <w:r xmlns:w="http://schemas.openxmlformats.org/wordprocessingml/2006/main">
        <w:t xml:space="preserve">2 ਇਤਹਾਸ ਅਧਿਆਇ 10 ਸੁਲੇਮਾਨ ਦੀ ਮੌਤ ਤੋਂ ਬਾਅਦ ਇਜ਼ਰਾਈਲ ਦੇ ਰਾਜ ਦੀ ਵੰਡ ਦਾ ਵਰਣਨ ਕਰਦਾ ਹੈ ਅਤੇ ਹਲਕੇ ਬੋਝ ਲਈ ਲੋਕਾਂ ਦੀ ਬੇਨਤੀ ਦੇ ਪ੍ਰਤੀ ਰਹਬੁਆਮ ਦੀ ਅਕਲਮੰਦੀ ਨਾਲ ਜਵਾਬ ਦਿੱਤਾ ਗਿਆ ਸੀ।</w:t>
      </w:r>
    </w:p>
    <w:p/>
    <w:p>
      <w:r xmlns:w="http://schemas.openxmlformats.org/wordprocessingml/2006/main">
        <w:t xml:space="preserve">ਪਹਿਲਾ ਪੈਰਾ: ਅਧਿਆਇ ਇਜ਼ਰਾਈਲ ਦੇ ਲੋਕਾਂ ਦੇ ਸੁਲੇਮਾਨ ਦੇ ਪੁੱਤਰ ਰਹਬੁਆਮ ਨੂੰ ਆਪਣਾ ਰਾਜਾ ਬਣਾਉਣ ਲਈ ਸ਼ਕਮ ਵਿੱਚ ਇਕੱਠੇ ਹੋਣ ਨਾਲ ਸ਼ੁਰੂ ਹੁੰਦਾ ਹੈ। ਯਾਰਾਬੁਆਮ, ਉਹਨਾਂ ਵਿੱਚੋਂ ਇੱਕ ਪ੍ਰਮੁੱਖ ਹਸਤੀ, ਲੋਕਾਂ ਦੀ ਤਰਫੋਂ ਬੋਲਦਾ ਹੈ ਅਤੇ ਬੇਨਤੀ ਕਰਦਾ ਹੈ ਕਿ ਰਹਬੁਆਮ ਸੁਲੇਮਾਨ ਦੁਆਰਾ ਥੋਪੇ ਗਏ ਉਹਨਾਂ ਦੇ ਭਾਰੀ ਬੋਝ ਨੂੰ ਹਲਕਾ ਕਰੇ (2 ਇਤਹਾਸ 10:1-4)।</w:t>
      </w:r>
    </w:p>
    <w:p/>
    <w:p>
      <w:r xmlns:w="http://schemas.openxmlformats.org/wordprocessingml/2006/main">
        <w:t xml:space="preserve">ਦੂਜਾ ਪੈਰਾ: ਇਹ ਬਿਰਤਾਂਤ ਰਹਬੁਆਮ 'ਤੇ ਕੇਂਦ੍ਰਤ ਕਰਦਾ ਹੈ ਜੋ ਲੋਕਾਂ ਦੀ ਬੇਨਤੀ ਦਾ ਜਵਾਬ ਦੇਣ ਬਾਰੇ ਆਪਣੇ ਪਿਤਾ ਦੇ ਸਲਾਹਕਾਰਾਂ ਤੋਂ ਸਲਾਹ ਮੰਗਦਾ ਹੈ। ਬਜ਼ੁਰਗ ਸਲਾਹਕਾਰ ਉਸਨੂੰ ਲੋਕਾਂ ਦੀ ਗੱਲ ਸੁਣਨ ਅਤੇ ਦਿਆਲਤਾ ਨਾਲ ਸੇਵਾ ਕਰਨ ਦੀ ਸਲਾਹ ਦਿੰਦੇ ਹਨ, ਜਿਸ ਨਾਲ ਉਨ੍ਹਾਂ ਦੀ ਵਫ਼ਾਦਾਰੀ ਹੁੰਦੀ ਹੈ। ਹਾਲਾਂਕਿ, ਕੁਝ ਨੌਜਵਾਨ ਸਲਾਹਕਾਰ ਸੁਝਾਅ ਦਿੰਦੇ ਹਨ ਕਿ ਉਸਨੂੰ ਆਪਣੇ ਅਧਿਕਾਰ ਨੂੰ ਹੋਰ ਵੀ ਜ਼ੋਰਦਾਰ ਢੰਗ ਨਾਲ ਪੇਸ਼ ਕਰਨਾ ਚਾਹੀਦਾ ਹੈ (2 ਇਤਹਾਸ 10:5-11)।</w:t>
      </w:r>
    </w:p>
    <w:p/>
    <w:p>
      <w:r xmlns:w="http://schemas.openxmlformats.org/wordprocessingml/2006/main">
        <w:t xml:space="preserve">ਤੀਜਾ ਪੈਰਾ: ਬਿਰਤਾਂਤ ਉਜਾਗਰ ਕਰਦਾ ਹੈ ਕਿ ਕਿਵੇਂ ਰਹਬੁਆਮ ਆਪਣੇ ਪਿਤਾ ਦੇ ਬਜ਼ੁਰਗ ਸਲਾਹਕਾਰਾਂ ਦੀ ਸਲਾਹ ਨੂੰ ਰੱਦ ਕਰਦਾ ਹੈ ਅਤੇ ਇਸ ਦੀ ਬਜਾਏ ਆਪਣੇ ਸਾਥੀਆਂ ਦੁਆਰਾ ਦਿੱਤੀ ਗਈ ਸਲਾਹ ਦੀ ਪਾਲਣਾ ਕਰਦਾ ਹੈ। ਉਹ ਲੋਕਾਂ ਨੂੰ ਸਖ਼ਤੀ ਨਾਲ ਜਵਾਬ ਦਿੰਦਾ ਹੈ, ਇਹ ਘੋਸ਼ਣਾ ਕਰਦਾ ਹੈ ਕਿ ਉਹ ਉਨ੍ਹਾਂ ਦੇ ਬੋਝ ਨੂੰ ਹਲਕਾ ਕਰਨ ਦੀ ਬਜਾਏ ਵਧਾਏਗਾ (2 ਇਤਹਾਸ 10:12-15)।</w:t>
      </w:r>
    </w:p>
    <w:p/>
    <w:p>
      <w:r xmlns:w="http://schemas.openxmlformats.org/wordprocessingml/2006/main">
        <w:t xml:space="preserve">4th ਪੈਰਾ: ਫੋਕਸ ਇਹ ਵਰਣਨ ਕਰਨ ਵੱਲ ਮੁੜਦਾ ਹੈ ਕਿ ਕਿਵੇਂ ਇਹ ਫੈਸਲਾ ਇਜ਼ਰਾਈਲ ਦੇ ਬਾਰਾਂ ਵਿੱਚੋਂ ਦਸ ਕਬੀਲਿਆਂ ਵਿੱਚ ਬਗਾਵਤ ਵੱਲ ਲੈ ਜਾਂਦਾ ਹੈ। ਉਹ ਰਹਬੁਆਮ ਨੂੰ ਆਪਣਾ ਰਾਜਾ ਮੰਨਣ ਤੋਂ ਇਨਕਾਰ ਕਰਦੇ ਹਨ ਅਤੇ ਇਸ ਦੀ ਬਜਾਏ ਯਾਰਾਬੁਆਮ ਨੂੰ ਆਪਣਾ ਆਗੂ ਚੁਣਦੇ ਹਨ (2 ਇਤਹਾਸ 10:16-19)। ਸਿਰਫ਼ ਯਹੂਦਾਹ ਅਤੇ ਬਿਨਯਾਮੀਨ ਰਹਬੁਆਮ ਪ੍ਰਤੀ ਵਫ਼ਾਦਾਰ ਰਹੇ।</w:t>
      </w:r>
    </w:p>
    <w:p/>
    <w:p>
      <w:r xmlns:w="http://schemas.openxmlformats.org/wordprocessingml/2006/main">
        <w:t xml:space="preserve">ਸੰਖੇਪ ਰੂਪ ਵਿੱਚ, 2 ਇਤਹਾਸ ਦੇ ਅਧਿਆਇ 10 ਵਿੱਚ ਰਾਜਾ ਰਹਬੁਆਮ ਦੇ ਸ਼ਾਸਨ ਦੀ ਅਗਵਾਈ ਵਿੱਚ ਰਾਜ ਦੇ ਅੰਦਰ ਵੰਡ, ਅਤੇ ਬਗਾਵਤ ਨੂੰ ਦਰਸਾਇਆ ਗਿਆ ਹੈ। ਸ਼ੇਕੇਮ ਵਿਖੇ ਇਕੱਠ ਨੂੰ ਉਜਾਗਰ ਕਰਨਾ, ਅਤੇ ਹਲਕੇ ਬੋਝ ਲਈ ਬੇਨਤੀ. ਸਲਾਹਕਾਰਾਂ ਤੋਂ ਮੰਗੀ ਗਈ ਸਲਾਹ ਦਾ ਜ਼ਿਕਰ ਕਰਨਾ, ਅਤੇ ਬੁੱਧੀਮਾਨ ਸਲਾਹ ਨੂੰ ਅਸਵੀਕਾਰ ਕਰਨਾ। ਇਹ ਸੰਖੇਪ ਰੂਪ ਵਿੱਚ, ਅਧਿਆਇ ਇੱਕ ਇਤਿਹਾਸਕ ਬਿਰਤਾਂਤ ਪ੍ਰਦਾਨ ਕਰਦਾ ਹੈ ਜਿਸ ਵਿੱਚ ਇਜ਼ਰਾਈਲੀਆਂ ਦੁਆਰਾ ਕੀਤੀ ਗਈ ਬੇਨਤੀ ਦੇ ਪ੍ਰਤੀ ਹੁੰਗਾਰੇ ਦੁਆਰਾ ਦਰਸਾਏ ਗਏ ਰਾਜਾ ਰਹਬੁਆਮ ਦੀ ਲੀਡਰਸ਼ਿਪ ਦੋਵਾਂ ਨੂੰ ਦਰਸਾਉਂਦੀ ਹੈ ਜਦੋਂ ਕਿ ਉਸਦੀ ਪਰਜਾ ਦੁਆਰਾ ਦਰਸਾਈ ਜ਼ਰੂਰਤਾਂ ਦੀਆਂ ਚਿੰਤਾਵਾਂ ਨੂੰ ਸੁਣਨ ਤੋਂ ਇਨਕਾਰ ਕਰਨ ਦੁਆਰਾ ਦਰਸਾਏ ਗਏ ਅਕਲਮੰਦ ਫੈਸਲਿਆਂ ਦੇ ਨਤੀਜੇ ਵਜੋਂ ਨਤੀਜਿਆਂ 'ਤੇ ਜ਼ੋਰ ਦਿੰਦੇ ਹੋਏ ਸ਼ਾਸਨ ਵਿੱਚ ਅਸਫਲਤਾ ਨੂੰ ਦਰਸਾਉਂਦਾ ਹੈ। ਰਾਸ਼ਟਰ ਦੇ ਅੰਦਰ ਵੰਡ ਨੂੰ ਦਰਸਾਉਂਦਾ ਨੇਮ, ਭਵਿੱਖਬਾਣੀ ਦੀ ਪੂਰਤੀ ਬਾਰੇ ਇੱਕ ਪੁਸ਼ਟੀ, ਬੁੱਧੀਮਾਨ ਸਲਾਹ ਦੀ ਮਹੱਤਤਾ ਬਾਰੇ ਇੱਕ ਯਾਦ ਦਿਵਾਉਂਦਾ ਹੈ ਜਦੋਂ ਕਿ ਦੂਜਿਆਂ ਉੱਤੇ ਅਧਿਕਾਰ ਦੀ ਵਰਤੋਂ ਕਰਦੇ ਹੋਏ ਨਿਮਰਤਾ ਦੀ ਲੋੜ ਨੂੰ ਦਰਸਾਉਂਦਾ ਹੈ, ਇੱਕ ਰਾਜ ਦੇ ਅੰਦਰ ਰਾਜਨੀਤਿਕ ਅਸ਼ਾਂਤੀ ਦੁਆਰਾ ਚਿੰਨ੍ਹਿਤ ਇੱਕ ਮੌਕੇ ਸਿਰਜਣਹਾਰ-ਰੱਬ ਅਤੇ ਚੁਣੇ ਹੋਏ ਵਿਚਕਾਰ ਨੇਮ ਦੇ ਸਬੰਧਾਂ ਦਾ ਸਨਮਾਨ ਕਰਨ ਪ੍ਰਤੀ ਵਚਨਬੱਧਤਾ ਨੂੰ ਦਰਸਾਉਂਦਾ ਹੈ ਲੋਕ - ਇਜ਼ਰਾਈਲ</w:t>
      </w:r>
    </w:p>
    <w:p/>
    <w:p>
      <w:r xmlns:w="http://schemas.openxmlformats.org/wordprocessingml/2006/main">
        <w:t xml:space="preserve">2 ਇਤਹਾਸ 10:1 ਅਤੇ ਰਹਬੁਆਮ ਸ਼ਕਮ ਨੂੰ ਗਿਆ ਕਿਉਂ ਜੋ ਸਾਰੇ ਇਸਰਾਏਲੀ ਉਹ ਨੂੰ ਰਾਜਾ ਬਣਾਉਣ ਲਈ ਸ਼ਕਮ ਵਿੱਚ ਆਏ ਸਨ।</w:t>
      </w:r>
    </w:p>
    <w:p/>
    <w:p>
      <w:r xmlns:w="http://schemas.openxmlformats.org/wordprocessingml/2006/main">
        <w:t xml:space="preserve">ਸਾਰਾ ਇਸਰਾਏਲ ਰਹਬੁਆਮ ਨੂੰ ਨਵਾਂ ਰਾਜਾ ਬਣਾਉਣ ਲਈ ਸ਼ਕਮ ਨੂੰ ਗਿਆ।</w:t>
      </w:r>
    </w:p>
    <w:p/>
    <w:p>
      <w:r xmlns:w="http://schemas.openxmlformats.org/wordprocessingml/2006/main">
        <w:t xml:space="preserve">1. ਇਕੱਠੇ ਹੋਣ ਅਤੇ ਪਰਮੇਸ਼ੁਰ ਦੇ ਚੁਣੇ ਹੋਏ ਆਗੂ ਦੀ ਪਾਲਣਾ ਕਰਨ ਦੀ ਮਹੱਤਤਾ।</w:t>
      </w:r>
    </w:p>
    <w:p/>
    <w:p>
      <w:r xmlns:w="http://schemas.openxmlformats.org/wordprocessingml/2006/main">
        <w:t xml:space="preserve">2. ਪਰਮੇਸ਼ੁਰ ਦੀ ਇੱਛਾ ਨੂੰ ਮੰਨਣ ਅਤੇ ਅਧੀਨਗੀ ਦੀ ਸ਼ਕਤੀ।</w:t>
      </w:r>
    </w:p>
    <w:p/>
    <w:p>
      <w:r xmlns:w="http://schemas.openxmlformats.org/wordprocessingml/2006/main">
        <w:t xml:space="preserve">1. ਮੱਤੀ 22:21 - "ਇਸ ਲਈ ਉਹ ਚੀਜ਼ਾਂ ਕੈਸਰ ਨੂੰ ਦਿਓ ਜੋ ਕੈਸਰ ਦੀਆਂ ਹਨ; ਅਤੇ ਜਿਹੜੀਆਂ ਚੀਜ਼ਾਂ ਪਰਮੇਸ਼ੁਰ ਦੀਆਂ ਹਨ ਉਹ ਪਰਮੇਸ਼ੁਰ ਨੂੰ ਦਿਓ।"</w:t>
      </w:r>
    </w:p>
    <w:p/>
    <w:p>
      <w:r xmlns:w="http://schemas.openxmlformats.org/wordprocessingml/2006/main">
        <w:t xml:space="preserve">2. ਯਹੋਸ਼ੁਆ 24:15 - "ਅਤੇ ਜੇ ਤੁਹਾਨੂੰ ਯਹੋਵਾਹ ਦੀ ਸੇਵਾ ਕਰਨੀ ਬੁਰੀ ਲੱਗਦੀ ਹੈ, ਤਾਂ ਅੱਜ ਤੁਹਾਨੂੰ ਚੁਣੋ ਕਿ ਤੁਸੀਂ ਕਿਸ ਦੀ ਸੇਵਾ ਕਰੋਗੇ; ਭਾਵੇਂ ਉਹ ਦੇਵਤੇ ਜਿਨ੍ਹਾਂ ਦੀ ਤੁਹਾਡੇ ਪਿਉ-ਦਾਦਿਆਂ ਨੇ ਹੜ੍ਹ ਦੇ ਦੂਜੇ ਪਾਸੇ ਉਪਾਸਨਾ ਕੀਤੀ ਸੀ, ਜਾਂ ਦੇਵਤਿਆਂ ਦੀ। ਅਮੋਰੀਆਂ, ਜਿਨ੍ਹਾਂ ਦੇ ਦੇਸ਼ ਵਿੱਚ ਤੁਸੀਂ ਰਹਿੰਦੇ ਹੋ, ਪਰ ਮੈਂ ਅਤੇ ਮੇਰੇ ਘਰਾਣੇ ਲਈ, ਅਸੀਂ ਯਹੋਵਾਹ ਦੀ ਸੇਵਾ ਕਰਾਂਗੇ।"</w:t>
      </w:r>
    </w:p>
    <w:p/>
    <w:p>
      <w:r xmlns:w="http://schemas.openxmlformats.org/wordprocessingml/2006/main">
        <w:t xml:space="preserve">੨ ਇਤਹਾਸ ਦੀ ਪੋਥੀ 10:2 ਅਤੇ ਐਉਂ ਹੋਇਆ ਕਿ ਜਦੋਂ ਨਬਾਟ ਦੇ ਪੁੱਤਰ ਯਾਰਾਬੁਆਮ ਨੇ ਜੋ ਮਿਸਰ ਵਿੱਚ ਸੀ ਜਿੱਥੇ ਉਹ ਸੁਲੇਮਾਨ ਪਾਤਸ਼ਾਹ ਦੇ ਸਾਮ੍ਹਣੇ ਭੱਜਿਆ ਸੀ, ਸੁਣਿਆ ਕਿ ਯਾਰਾਬੁਆਮ ਮਿਸਰ ਵਿੱਚੋਂ ਮੁੜ ਆਇਆ।</w:t>
      </w:r>
    </w:p>
    <w:p/>
    <w:p>
      <w:r xmlns:w="http://schemas.openxmlformats.org/wordprocessingml/2006/main">
        <w:t xml:space="preserve">ਯਾਰਾਬੁਆਮ ਸੁਲੇਮਾਨ ਦੀ ਮੌਜੂਦਗੀ ਤੋਂ ਮਿਸਰ ਨੂੰ ਭੱਜ ਗਿਆ, ਪਰ ਬਾਅਦ ਵਿਚ ਵਾਪਸ ਆ ਗਿਆ।</w:t>
      </w:r>
    </w:p>
    <w:p/>
    <w:p>
      <w:r xmlns:w="http://schemas.openxmlformats.org/wordprocessingml/2006/main">
        <w:t xml:space="preserve">1. ਪਰਮੇਸ਼ੁਰ ਦੀਆਂ ਯੋਜਨਾਵਾਂ ਸਾਡੇ ਡਰਾਂ ਨਾਲੋਂ ਵੱਡੀਆਂ ਹਨ; ਉਸ ਵਿੱਚ ਭਰੋਸਾ.</w:t>
      </w:r>
    </w:p>
    <w:p/>
    <w:p>
      <w:r xmlns:w="http://schemas.openxmlformats.org/wordprocessingml/2006/main">
        <w:t xml:space="preserve">2. ਸਾਡੀਆਂ ਪਿਛਲੀਆਂ ਗਲਤੀਆਂ ਸਾਨੂੰ ਪਰਿਭਾਸ਼ਿਤ ਨਹੀਂ ਕਰਦੀਆਂ; ਪਰਮੇਸ਼ੁਰ ਨੇ ਅਜੇ ਵੀ ਸਾਡੇ ਲਈ ਇੱਕ ਮਕਸਦ ਹੈ.</w:t>
      </w:r>
    </w:p>
    <w:p/>
    <w:p>
      <w:r xmlns:w="http://schemas.openxmlformats.org/wordprocessingml/2006/main">
        <w:t xml:space="preserve">1. ਯਸਾਯਾਹ 43:1-3 - "ਡਰ ਨਾ, ਕਿਉਂਕਿ ਮੈਂ ਤੈਨੂੰ ਛੁਡਾਇਆ ਹੈ; ਮੈਂ ਤੈਨੂੰ ਨਾਮ ਲੈ ਕੇ ਬੁਲਾਇਆ ਹੈ, ਤੂੰ ਮੇਰਾ ਹੈਂ, ਜਦੋਂ ਤੂੰ ਪਾਣੀਆਂ ਵਿੱਚੋਂ ਦੀ ਲੰਘੇਂਗਾ, ਮੈਂ ਤੇਰੇ ਨਾਲ ਹੋਵਾਂਗਾ; ਅਤੇ ਦਰਿਆਵਾਂ ਰਾਹੀਂ, ਉਹ ਤੁਹਾਡੇ ਉੱਤੇ ਹਾਵੀ ਨਾ ਹੋਵੋ; ਜਦੋਂ ਤੁਸੀਂ ਅੱਗ ਵਿੱਚੋਂ ਲੰਘੋਗੇ ਤਾਂ ਤੁਸੀਂ ਨਹੀਂ ਸੜੋਗੇ, ਅਤੇ ਲਾਟ ਤੁਹਾਨੂੰ ਭਸਮ ਨਹੀਂ ਕਰੇਗੀ।"</w:t>
      </w:r>
    </w:p>
    <w:p/>
    <w:p>
      <w:r xmlns:w="http://schemas.openxmlformats.org/wordprocessingml/2006/main">
        <w:t xml:space="preserve">2.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p>
      <w:r xmlns:w="http://schemas.openxmlformats.org/wordprocessingml/2006/main">
        <w:t xml:space="preserve">2 ਇਤਹਾਸ 10:3 ਅਤੇ ਉਨ੍ਹਾਂ ਨੇ ਉਸ ਨੂੰ ਸੱਦ ਕੇ ਭੇਜਿਆ। ਤਾਂ ਯਾਰਾਬੁਆਮ ਅਤੇ ਸਾਰੇ ਇਸਰਾਏਲ ਨੇ ਆ ਕੇ ਰਹਬੁਆਮ ਨੂੰ ਆਖਿਆ,</w:t>
      </w:r>
    </w:p>
    <w:p/>
    <w:p>
      <w:r xmlns:w="http://schemas.openxmlformats.org/wordprocessingml/2006/main">
        <w:t xml:space="preserve">ਯਾਰਾਬੁਆਮ ਅਤੇ ਇਸਰਾਏਲ ਦੇ ਲੋਕਾਂ ਨੇ ਰਹਬੁਆਮ ਨੂੰ ਟੈਕਸ ਦੇ ਬੋਝ ਨੂੰ ਹਲਕਾ ਕਰਨ ਲਈ ਕਿਹਾ ਜੋ ਸੁਲੇਮਾਨ ਨੇ ਉਨ੍ਹਾਂ ਉੱਤੇ ਪਾਇਆ ਸੀ।</w:t>
      </w:r>
    </w:p>
    <w:p/>
    <w:p>
      <w:r xmlns:w="http://schemas.openxmlformats.org/wordprocessingml/2006/main">
        <w:t xml:space="preserve">1. ਪੁੱਛਣ ਦੀ ਸ਼ਕਤੀ: ਆਪਣੇ ਲਈ ਵਕਾਲਤ ਕਰਨਾ ਸਿੱਖਣਾ</w:t>
      </w:r>
    </w:p>
    <w:p/>
    <w:p>
      <w:r xmlns:w="http://schemas.openxmlformats.org/wordprocessingml/2006/main">
        <w:t xml:space="preserve">2. ਰੱਬ ਦਾ ਪ੍ਰਬੰਧ: ਉਸਦੀ ਦਇਆ ਅਤੇ ਉਦਾਰਤਾ ਵਿੱਚ ਭਰੋਸਾ ਕਰਨਾ</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ਮੱਤੀ 7:7 - ਮੰਗੋ, ਅਤੇ ਇਹ ਤੁਹਾਨੂੰ ਦਿੱਤਾ ਜਾਵੇਗਾ; ਭਾਲੋ, ਅਤੇ ਤੁਹਾਨੂੰ ਲੱਭ ਜਾਵੇਗਾ; ਖੜਕਾਓ, ਅਤੇ ਇਹ ਤੁਹਾਡੇ ਲਈ ਖੋਲ੍ਹਿਆ ਜਾਵੇਗਾ।</w:t>
      </w:r>
    </w:p>
    <w:p/>
    <w:p>
      <w:r xmlns:w="http://schemas.openxmlformats.org/wordprocessingml/2006/main">
        <w:t xml:space="preserve">2 ਇਤਹਾਸ ਦੀ ਪੋਥੀ 10:4 ਤੇਰੇ ਪਿਤਾ ਨੇ ਸਾਡੇ ਜੂਲੇ ਨੂੰ ਦੁਖਦਾਈ ਬਣਾ ਦਿੱਤਾ ਹੈ, ਇਸ ਲਈ ਹੁਣ ਤੂੰ ਆਪਣੇ ਪਿਤਾ ਦੀ ਗ਼ੁਲਾਮੀ ਅਤੇ ਉਸ ਦੇ ਭਾਰੀ ਜੂਲੇ ਨੂੰ ਜੋ ਉਸ ਨੇ ਸਾਡੇ ਉੱਤੇ ਪਾਇਆ ਸੀ, ਨੂੰ ਕੁਝ ਸੌਖਾ ਕਰ ਅਤੇ ਅਸੀਂ ਤੁਹਾਡੀ ਸੇਵਾ ਕਰਾਂਗੇ।</w:t>
      </w:r>
    </w:p>
    <w:p/>
    <w:p>
      <w:r xmlns:w="http://schemas.openxmlformats.org/wordprocessingml/2006/main">
        <w:t xml:space="preserve">ਇਸਰਾਏਲ ਦੇ ਲੋਕਾਂ ਨੇ ਸੁਲੇਮਾਨ ਦੇ ਪੁੱਤਰ ਰਹਬੁਆਮ ਨੂੰ ਕਿਹਾ ਕਿ ਉਹ ਉਸ ਦੇ ਪਿਤਾ ਦੀ ਸੇਵਾ ਦਾ ਬੋਝ ਘੱਟ ਕਰੇ ਅਤੇ ਬਦਲੇ ਵਿੱਚ ਉਹ ਉਸਦੀ ਸੇਵਾ ਕਰਨਗੇ।</w:t>
      </w:r>
    </w:p>
    <w:p/>
    <w:p>
      <w:r xmlns:w="http://schemas.openxmlformats.org/wordprocessingml/2006/main">
        <w:t xml:space="preserve">1. ਦਇਆ ਦੀ ਸ਼ਕਤੀ: ਦੂਜਿਆਂ ਦੀਆਂ ਲੋੜਾਂ ਦਾ ਜਵਾਬ ਕਿਵੇਂ ਦੇਣਾ ਹੈ</w:t>
      </w:r>
    </w:p>
    <w:p/>
    <w:p>
      <w:r xmlns:w="http://schemas.openxmlformats.org/wordprocessingml/2006/main">
        <w:t xml:space="preserve">2. ਦੂਜਿਆਂ ਦੀ ਸੇਵਾ ਦੁਆਰਾ ਪਰਮਾਤਮਾ ਦੀ ਸੇਵਾ ਕਰਨਾ</w:t>
      </w:r>
    </w:p>
    <w:p/>
    <w:p>
      <w:r xmlns:w="http://schemas.openxmlformats.org/wordprocessingml/2006/main">
        <w:t xml:space="preserve">1. ਮੱਤੀ 25:40 "ਅਤੇ ਰਾਜਾ ਉਨ੍ਹਾਂ ਨੂੰ ਉੱਤਰ ਦੇਵੇਗਾ, 'ਮੈਂ ਤੁਹਾਨੂੰ ਸੱਚ ਆਖਦਾ ਹਾਂ, ਜਿਵੇਂ ਤੁਸੀਂ ਮੇਰੇ ਇਨ੍ਹਾਂ ਸਭ ਤੋਂ ਛੋਟੇ ਭਰਾਵਾਂ ਵਿੱਚੋਂ ਇੱਕ ਨਾਲ ਕੀਤਾ, ਤੁਸੀਂ ਮੇਰੇ ਨਾਲ ਕੀਤਾ।'"</w:t>
      </w:r>
    </w:p>
    <w:p/>
    <w:p>
      <w:r xmlns:w="http://schemas.openxmlformats.org/wordprocessingml/2006/main">
        <w:t xml:space="preserve">2. ਯਾਕੂਬ 2: 15-16 "ਜੇ ਕੋਈ ਭਰਾ ਜਾਂ ਭੈਣ ਮਾੜੇ ਕੱਪੜੇ ਪਾਵੇ ਅਤੇ ਰੋਜ਼ਾਨਾ ਭੋਜਨ ਦੀ ਘਾਟ ਹੋਵੇ, ਅਤੇ ਤੁਹਾਡੇ ਵਿੱਚੋਂ ਕੋਈ ਉਨ੍ਹਾਂ ਨੂੰ ਕਹੇ, 'ਸ਼ਾਂਤੀ ਨਾਲ ਜਾਓ, ਨਿੱਘੇ ਅਤੇ ਭਰੋ,' ਉਨ੍ਹਾਂ ਨੂੰ ਲੋੜ ਦੀਆਂ ਚੀਜ਼ਾਂ ਦਿੱਤੇ ਬਿਨਾਂ. ਸਰੀਰ, ਇਹ ਕੀ ਚੰਗਾ ਹੈ?"</w:t>
      </w:r>
    </w:p>
    <w:p/>
    <w:p>
      <w:r xmlns:w="http://schemas.openxmlformats.org/wordprocessingml/2006/main">
        <w:t xml:space="preserve">2 ਇਤਹਾਸ 10:5 ਅਤੇ ਉਸ ਨੇ ਉਨ੍ਹਾਂ ਨੂੰ ਆਖਿਆ, ਤਿੰਨਾਂ ਦਿਨਾਂ ਬਾਅਦ ਮੇਰੇ ਕੋਲ ਫੇਰ ਆਓ। ਅਤੇ ਲੋਕ ਚਲੇ ਗਏ।</w:t>
      </w:r>
    </w:p>
    <w:p/>
    <w:p>
      <w:r xmlns:w="http://schemas.openxmlformats.org/wordprocessingml/2006/main">
        <w:t xml:space="preserve">ਰਾਜਾ ਰਹਬੁਆਮ ਨੇ ਲੋਕਾਂ ਨੂੰ ਉਨ੍ਹਾਂ ਦੀ ਬੇਨਤੀ ਦਾ ਜਵਾਬ ਪ੍ਰਾਪਤ ਕਰਨ ਲਈ ਤਿੰਨ ਦਿਨਾਂ ਵਿੱਚ ਵਾਪਸ ਆਉਣ ਲਈ ਕਿਹਾ।</w:t>
      </w:r>
    </w:p>
    <w:p/>
    <w:p>
      <w:r xmlns:w="http://schemas.openxmlformats.org/wordprocessingml/2006/main">
        <w:t xml:space="preserve">1: ਸਾਨੂੰ ਪਰਮੇਸ਼ੁਰ ਨਾਲ ਧੀਰਜ ਰੱਖਣਾ ਚਾਹੀਦਾ ਹੈ, ਇਹ ਭਰੋਸਾ ਕਰਦੇ ਹੋਏ ਕਿ ਉਹ ਆਪਣੇ ਸਮੇਂ ਵਿੱਚ ਸਾਨੂੰ ਜਵਾਬ ਦੇਵੇਗਾ।</w:t>
      </w:r>
    </w:p>
    <w:p/>
    <w:p>
      <w:r xmlns:w="http://schemas.openxmlformats.org/wordprocessingml/2006/main">
        <w:t xml:space="preserve">2: ਸਾਨੂੰ ਨਿਮਰ ਹੋਣ ਅਤੇ ਆਪਣੀ ਜ਼ਿੰਦਗੀ ਵਿਚ ਪਰਮੇਸ਼ੁਰ ਦੇ ਸੰਪੂਰਣ ਸਮੇਂ ਦੀ ਉਡੀਕ ਕਰਨ ਲਈ ਤਿਆਰ ਹੋਣ ਦੀ ਲੋੜ ਹੈ।</w:t>
      </w:r>
    </w:p>
    <w:p/>
    <w:p>
      <w:r xmlns:w="http://schemas.openxmlformats.org/wordprocessingml/2006/main">
        <w:t xml:space="preserve">1: ਜ਼ਬੂਰ 27:14 - ਪ੍ਰਭੂ ਦੀ ਉਡੀਕ ਕਰੋ; ਤਕੜੇ ਹੋਵੋ ਅਤੇ ਦਿਲ ਰੱਖੋ ਅਤੇ ਪ੍ਰਭੂ ਦੀ ਉਡੀਕ ਕਰੋ।</w:t>
      </w:r>
    </w:p>
    <w:p/>
    <w:p>
      <w:r xmlns:w="http://schemas.openxmlformats.org/wordprocessingml/2006/main">
        <w:t xml:space="preserve">2: ਯਸਾਯਾਹ 40:31 - ਪਰ ਜੋ ਪ੍ਰਭੂ ਵਿੱਚ ਭਰੋਸਾ ਰੱਖਦੇ ਹਨ ਉਹ ਨਵੀਂ ਤਾਕਤ ਪ੍ਰਾਪਤ ਕਰਨਗੇ। ਉਹ ਉਕਾਬ ਵਾਂਗ ਖੰਭਾਂ ਉੱਤੇ ਉੱਚੇ ਉੱਡਣਗੇ। ਉਹ ਭੱਜਣਗੇ ਅਤੇ ਥੱਕਣਗੇ ਨਹੀਂ। ਉਹ ਤੁਰਨਗੇ ਅਤੇ ਬੇਹੋਸ਼ ਨਹੀਂ ਹੋਣਗੇ।</w:t>
      </w:r>
    </w:p>
    <w:p/>
    <w:p>
      <w:r xmlns:w="http://schemas.openxmlformats.org/wordprocessingml/2006/main">
        <w:t xml:space="preserve">੨ ਇਤਹਾਸ ਦੀ ਪੋਥੀ 10:6 ਅਤੇ ਰਹਬੁਆਮ ਪਾਤਸ਼ਾਹ ਨੇ ਉਨ੍ਹਾਂ ਬੁੱਢਿਆਂ ਨਾਲ ਜੋ ਉਹ ਦੇ ਪਿਤਾ ਸੁਲੇਮਾਨ ਦੇ ਜੀਉਂਦੇ ਜੀ ਖੜੇ ਸਨ ਸਲਾਹ ਕੀਤੀ ਅਤੇ ਆਖਿਆ, ਤੁਸੀਂ ਮੈਨੂੰ ਇਸ ਪਰਜਾ ਨੂੰ ਉੱਤਰ ਦੇਣ ਲਈ ਕੀ ਸਲਾਹ ਦਿੰਦੇ ਹੋ?</w:t>
      </w:r>
    </w:p>
    <w:p/>
    <w:p>
      <w:r xmlns:w="http://schemas.openxmlformats.org/wordprocessingml/2006/main">
        <w:t xml:space="preserve">ਰਾਜਾ ਰਹਬੁਆਮ ਨੇ ਉਨ੍ਹਾਂ ਬਜ਼ੁਰਗਾਂ ਤੋਂ ਸਲਾਹ ਮੰਗੀ ਜਿਨ੍ਹਾਂ ਨੇ ਉਸ ਦੇ ਪਿਤਾ ਸੁਲੇਮਾਨ ਦੀ ਸੇਵਾ ਕੀਤੀ ਸੀ ਕਿ ਲੋਕਾਂ ਨੂੰ ਕਿਵੇਂ ਜਵਾਬ ਦੇਣਾ ਹੈ।</w:t>
      </w:r>
    </w:p>
    <w:p/>
    <w:p>
      <w:r xmlns:w="http://schemas.openxmlformats.org/wordprocessingml/2006/main">
        <w:t xml:space="preserve">1. ਬਜ਼ੁਰਗਾਂ ਦੀ ਸਿਆਣਪ ਦਾ ਪਾਲਣ ਕਰਨਾ</w:t>
      </w:r>
    </w:p>
    <w:p/>
    <w:p>
      <w:r xmlns:w="http://schemas.openxmlformats.org/wordprocessingml/2006/main">
        <w:t xml:space="preserve">2. ਸਲਾਹ ਮੰਗਣ ਦਾ ਮੁੱਲ</w:t>
      </w:r>
    </w:p>
    <w:p/>
    <w:p>
      <w:r xmlns:w="http://schemas.openxmlformats.org/wordprocessingml/2006/main">
        <w:t xml:space="preserve">1. ਕਹਾਉਤਾਂ 11:14 ਜਿੱਥੇ ਕੋਈ ਸਲਾਹ ਨਹੀਂ ਹੈ, ਲੋਕ ਡਿੱਗਦੇ ਹਨ: ਪਰ ਸਲਾਹਕਾਰਾਂ ਦੀ ਭੀੜ ਵਿੱਚ ਸੁਰੱਖਿਆ ਹੈ.</w:t>
      </w:r>
    </w:p>
    <w:p/>
    <w:p>
      <w:r xmlns:w="http://schemas.openxmlformats.org/wordprocessingml/2006/main">
        <w:t xml:space="preserve">2. ਕਹਾਉਤਾਂ 15:22 ਬਿਨਾਂ ਸਲਾਹ ਦੇ ਉਦੇਸ਼ ਨਿਰਾਸ਼ ਹੁੰਦੇ ਹਨ: ਪਰ ਸਲਾਹਕਾਰਾਂ ਦੀ ਭੀੜ ਵਿੱਚ ਉਹ ਸਥਾਪਿਤ ਹੋ ਜਾਂਦੇ ਹਨ।</w:t>
      </w:r>
    </w:p>
    <w:p/>
    <w:p>
      <w:r xmlns:w="http://schemas.openxmlformats.org/wordprocessingml/2006/main">
        <w:t xml:space="preserve">੨ ਇਤਹਾਸ ਦੀ ਪੋਥੀ 10:7 ਅਤੇ ਉਨ੍ਹਾਂ ਨੇ ਉਹ ਨੂੰ ਆਖਿਆ, ਜੇ ਤੂੰ ਇਸ ਪਰਜਾ ਉੱਤੇ ਮਿਹਰਬਾਨ ਹੋਵੇਂ ਅਤੇ ਉਨ੍ਹਾਂ ਨੂੰ ਪ੍ਰਸੰਨ ਕਰੇਂ ਅਤੇ ਉਨ੍ਹਾਂ ਨਾਲ ਚੰਗੇ ਬਚਨ ਬੋਲੇ ਤਾਂ ਉਹ ਸਦਾ ਲਈ ਤੇਰੇ ਸੇਵਕ ਹੋਣਗੇ।</w:t>
      </w:r>
    </w:p>
    <w:p/>
    <w:p>
      <w:r xmlns:w="http://schemas.openxmlformats.org/wordprocessingml/2006/main">
        <w:t xml:space="preserve">ਸੁਲੇਮਾਨ ਨੂੰ ਸਲਾਹ ਦਿੱਤੀ ਗਈ ਸੀ ਕਿ ਉਹ ਆਪਣੇ ਲੋਕਾਂ ਦੀ ਵਫ਼ਾਦਾਰੀ ਅਤੇ ਸੇਵਾ ਪ੍ਰਾਪਤ ਕਰਨ ਲਈ ਦਿਆਲੂ ਅਤੇ ਸੁਹਾਵਣੇ ਹੋਣ।</w:t>
      </w:r>
    </w:p>
    <w:p/>
    <w:p>
      <w:r xmlns:w="http://schemas.openxmlformats.org/wordprocessingml/2006/main">
        <w:t xml:space="preserve">1. "ਦਇਆ ਅਤੇ ਖੁਸ਼ੀ ਦੀ ਸ਼ਕਤੀ"</w:t>
      </w:r>
    </w:p>
    <w:p/>
    <w:p>
      <w:r xmlns:w="http://schemas.openxmlformats.org/wordprocessingml/2006/main">
        <w:t xml:space="preserve">2. "ਵਫ਼ਾਦਾਰੀ ਅਤੇ ਸੇਵਾ ਦਾ ਆਸ਼ੀਰਵਾਦ"</w:t>
      </w:r>
    </w:p>
    <w:p/>
    <w:p>
      <w:r xmlns:w="http://schemas.openxmlformats.org/wordprocessingml/2006/main">
        <w:t xml:space="preserve">1. ਮੱਤੀ 5:7 "ਧੰਨ ਹਨ ਦਿਆਲੂ: ਕਿਉਂਕਿ ਉਹ ਦਇਆ ਪ੍ਰਾਪਤ ਕਰਨਗੇ।"</w:t>
      </w:r>
    </w:p>
    <w:p/>
    <w:p>
      <w:r xmlns:w="http://schemas.openxmlformats.org/wordprocessingml/2006/main">
        <w:t xml:space="preserve">2. ਕਹਾਉਤਾਂ 16:7 "ਜਦੋਂ ਮਨੁੱਖ ਦੇ ਤਰੀਕੇ ਪ੍ਰਭੂ ਨੂੰ ਪ੍ਰਸੰਨ ਕਰਦੇ ਹਨ, ਤਾਂ ਉਹ ਆਪਣੇ ਦੁਸ਼ਮਣਾਂ ਨੂੰ ਵੀ ਉਸ ਨਾਲ ਸ਼ਾਂਤੀ ਬਣਾ ਲੈਂਦਾ ਹੈ।"</w:t>
      </w:r>
    </w:p>
    <w:p/>
    <w:p>
      <w:r xmlns:w="http://schemas.openxmlformats.org/wordprocessingml/2006/main">
        <w:t xml:space="preserve">2 ਇਤਹਾਸ 10:8 ਪਰ ਉਸ ਨੇ ਉਹ ਸਲਾਹ ਛੱਡ ਦਿੱਤੀ ਜੋ ਬੁੱਢਿਆਂ ਨੇ ਉਹ ਨੂੰ ਦਿੱਤੀ ਸੀ, ਅਤੇ ਉਨ੍ਹਾਂ ਜੁਆਨਾਂ ਨਾਲ ਜੋ ਉਹ ਦੇ ਨਾਲ ਪਾਲਿਆ ਗਿਆ ਸੀ, ਜੋ ਉਹ ਦੇ ਸਾਹਮਣੇ ਖੜੇ ਸਨ ਸਲਾਹ ਕੀਤੀ।</w:t>
      </w:r>
    </w:p>
    <w:p/>
    <w:p>
      <w:r xmlns:w="http://schemas.openxmlformats.org/wordprocessingml/2006/main">
        <w:t xml:space="preserve">ਰਹਬੁਆਮ ਨੇ ਬਜ਼ੁਰਗਾਂ ਦੀ ਸਲਾਹ ਨੂੰ ਠੁਕਰਾ ਦਿੱਤਾ ਅਤੇ ਇਸ ਦੀ ਬਜਾਏ ਉਨ੍ਹਾਂ ਨੌਜਵਾਨਾਂ ਦੀ ਸਲਾਹ ਮੰਨੀ ਜੋ ਉਸਦੇ ਨਾਲ ਪਾਲਿਆ ਗਿਆ ਸੀ।</w:t>
      </w:r>
    </w:p>
    <w:p/>
    <w:p>
      <w:r xmlns:w="http://schemas.openxmlformats.org/wordprocessingml/2006/main">
        <w:t xml:space="preserve">1. ਉਮਰ ਦੀ ਸਿਆਣਪ ਬਨਾਮ ਜਵਾਨੀ ਦਾ ਉਤਸ਼ਾਹ</w:t>
      </w:r>
    </w:p>
    <w:p/>
    <w:p>
      <w:r xmlns:w="http://schemas.openxmlformats.org/wordprocessingml/2006/main">
        <w:t xml:space="preserve">2. ਪਰਮੇਸ਼ੁਰੀ ਸਲਾਹ ਨੂੰ ਰੱਦ ਕਰਨ ਦਾ ਖ਼ਤਰਾ</w:t>
      </w:r>
    </w:p>
    <w:p/>
    <w:p>
      <w:r xmlns:w="http://schemas.openxmlformats.org/wordprocessingml/2006/main">
        <w:t xml:space="preserve">1. ਕਹਾਉਤਾਂ 16:16-17 - ਸੋਨੇ ਨਾਲੋਂ ਬੁੱਧ ਪ੍ਰਾਪਤ ਕਰਨਾ ਕਿੰਨਾ ਵਧੀਆ ਹੈ! ਸਮਝ ਪ੍ਰਾਪਤ ਕਰਨ ਲਈ ਚਾਂਦੀ ਦੀ ਬਜਾਏ ਚੁਣਿਆ ਜਾਣਾ ਚਾਹੀਦਾ ਹੈ. ਸਚਿਆਰ ਦਾ ਮਾਰਗ ਬੁਰਾਈ ਤੋਂ ਬਚਦਾ ਹੈ; ਜੋ ਕੋਈ ਆਪਣੇ ਰਾਹ ਦੀ ਰਾਖੀ ਕਰਦਾ ਹੈ ਉਹ ਆਪਣੀ ਜਾਨ ਦੀ ਰੱਖਿਆ ਕਰਦਾ ਹੈ।</w:t>
      </w:r>
    </w:p>
    <w:p/>
    <w:p>
      <w:r xmlns:w="http://schemas.openxmlformats.org/wordprocessingml/2006/main">
        <w:t xml:space="preserve">2. ਕਹਾਉਤਾਂ 1:7 - ਯਹੋਵਾਹ ਦਾ ਡਰ ਗਿਆਨ ਦੀ ਸ਼ੁਰੂਆਤ ਹੈ; ਮੂਰਖ ਸਿਆਣਪ ਅਤੇ ਸਿੱਖਿਆ ਨੂੰ ਤੁੱਛ ਸਮਝਦੇ ਹਨ।</w:t>
      </w:r>
    </w:p>
    <w:p/>
    <w:p>
      <w:r xmlns:w="http://schemas.openxmlformats.org/wordprocessingml/2006/main">
        <w:t xml:space="preserve">2 ਇਤਹਾਸ ਦੀ ਪੋਥੀ 10:9 ਅਤੇ ਉਸ ਨੇ ਉਨ੍ਹਾਂ ਨੂੰ ਆਖਿਆ, ਤੁਸੀਂ ਕੀ ਸਲਾਹ ਦਿੰਦੇ ਹੋ ਜੋ ਅਸੀਂ ਇਸ ਪਰਜਾ ਨੂੰ ਉੱਤਰ ਦੇਈਏ ਜਿਨ੍ਹਾਂ ਨੇ ਮੇਰੇ ਨਾਲ ਇਹ ਆਖ ਕੇ ਕਿਹਾ ਕਿ ਉਸ ਜੂਲੇ ਨੂੰ ਜੋ ਤੁਹਾਡੇ ਪਿਤਾ ਨੇ ਸਾਡੇ ਉੱਤੇ ਪਾਇਆ ਸੀ, ਥੋੜਾ ਹਲਕਾ ਕਰੋ?</w:t>
      </w:r>
    </w:p>
    <w:p/>
    <w:p>
      <w:r xmlns:w="http://schemas.openxmlformats.org/wordprocessingml/2006/main">
        <w:t xml:space="preserve">ਰਾਜਾ ਰਹਬੁਆਮ ਨੇ ਆਪਣੇ ਸਲਾਹਕਾਰਾਂ ਤੋਂ ਸਲਾਹ ਮੰਗੀ ਕਿ ਉਹ ਆਪਣੇ ਪਿਤਾ ਦੇ ਜੂਲੇ ਨੂੰ ਹਲਕਾ ਕਰਨ ਲਈ ਲੋਕਾਂ ਦੀ ਬੇਨਤੀ ਦਾ ਜਵਾਬ ਕਿਵੇਂ ਦੇਵੇ।</w:t>
      </w:r>
    </w:p>
    <w:p/>
    <w:p>
      <w:r xmlns:w="http://schemas.openxmlformats.org/wordprocessingml/2006/main">
        <w:t xml:space="preserve">1. ਅਸੀਂ ਰਾਜਾ ਰਹਬੁਆਮ ਦੀ ਮਿਸਾਲ ਤੋਂ ਸਿੱਖ ਸਕਦੇ ਹਾਂ ਜਦੋਂ ਸਮਝਦਾਰੀ ਦੀ ਸਲਾਹ ਲੈਣ ਦੀ ਗੱਲ ਆਉਂਦੀ ਹੈ।</w:t>
      </w:r>
    </w:p>
    <w:p/>
    <w:p>
      <w:r xmlns:w="http://schemas.openxmlformats.org/wordprocessingml/2006/main">
        <w:t xml:space="preserve">2. ਸਾਨੂੰ ਆਪਣੀਆਂ ਚੋਣਾਂ ਨੂੰ ਧਿਆਨ ਨਾਲ ਵਿਚਾਰਨ ਲਈ ਸਮਾਂ ਕੱਢਣਾ ਚਾਹੀਦਾ ਹੈ ਅਤੇ ਇਹ ਸਾਡੇ ਆਲੇ ਦੁਆਲੇ ਦੇ ਲੋਕਾਂ ਨੂੰ ਕਿਵੇਂ ਪ੍ਰਭਾਵਿਤ ਕਰ ਸਕਦੇ ਹਨ।</w:t>
      </w:r>
    </w:p>
    <w:p/>
    <w:p>
      <w:r xmlns:w="http://schemas.openxmlformats.org/wordprocessingml/2006/main">
        <w:t xml:space="preserve">1. ਕਹਾਉਤਾਂ 12:15 - ਇੱਕ ਮੂਰਖ ਦਾ ਰਾਹ ਉਸਦੀ ਆਪਣੀ ਨਿਗਾਹ ਵਿੱਚ ਸਹੀ ਹੈ, ਪਰ ਇੱਕ ਸਿਆਣਾ ਆਦਮੀ ਸਲਾਹ ਨੂੰ ਸੁਣਦਾ ਹੈ।</w:t>
      </w:r>
    </w:p>
    <w:p/>
    <w:p>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ਇਤਹਾਸ ਦੀ ਪੋਥੀ 10:10 ਅਤੇ ਜੁਆਨ ਜਿਹੜੇ ਉਹ ਦੇ ਨਾਲ ਪਾਲਿਆ ਗਿਆ ਸੀ ਉਹ ਨੂੰ ਬੋਲਿਆ, ਤੂੰ ਉਨ੍ਹਾਂ ਲੋਕਾਂ ਨੂੰ ਜੋ ਤੇਰੇ ਨਾਲ ਗੱਲ ਕਰਦੇ ਹਨ ਇਹ ਆਖ ਕੇ ਉੱਤਰ ਦੇਵੇਂਗਾ ਕਿ ਤੇਰੇ ਪਿਤਾ ਨੇ ਸਾਡਾ ਜੂਲਾ ਭਾਰਾ ਕੀਤਾ ਹੈ ਪਰ ਤੂੰ ਸਾਡੇ ਲਈ ਕੁਝ ਹਲਕਾ ਕਰ। ਤੂੰ ਉਨ੍ਹਾਂ ਨੂੰ ਇਸ ਤਰ੍ਹਾਂ ਆਖੀਂ, ਮੇਰੀ ਛੋਟੀ ਉਂਗਲ ਮੇਰੇ ਪਿਤਾ ਦੀ ਕਮਰ ਨਾਲੋਂ ਮੋਟੀ ਹੋਵੇਗੀ।</w:t>
      </w:r>
    </w:p>
    <w:p/>
    <w:p>
      <w:r xmlns:w="http://schemas.openxmlformats.org/wordprocessingml/2006/main">
        <w:t xml:space="preserve">ਰਾਜਾ ਰਹਬੁਆਮ ਨੂੰ ਉਨ੍ਹਾਂ ਲੋਕਾਂ ਦਾ ਬੋਝ ਹਲਕਾ ਕਰਨ ਲਈ ਕਿਹਾ ਗਿਆ ਸੀ ਜਿਨ੍ਹਾਂ ਨਾਲ ਉਸਦੇ ਪਿਤਾ ਨੇ ਉਹਨਾਂ ਨੂੰ ਛੱਡ ਦਿੱਤਾ ਸੀ, ਅਤੇ ਉਸਨੇ ਜਵਾਬ ਦਿੱਤਾ ਕਿ ਉਸਦੀ ਛੋਟੀ ਉਂਗਲ ਉਸਦੇ ਪਿਤਾ ਦੀ ਕਮਰ ਨਾਲੋਂ ਮੋਟੀ ਸੀ।</w:t>
      </w:r>
    </w:p>
    <w:p/>
    <w:p>
      <w:r xmlns:w="http://schemas.openxmlformats.org/wordprocessingml/2006/main">
        <w:t xml:space="preserve">1. ਰਹਬੁਆਮ ਦੀ ਨਿਮਰਤਾ ਦਾ ਸਬਕ</w:t>
      </w:r>
    </w:p>
    <w:p/>
    <w:p>
      <w:r xmlns:w="http://schemas.openxmlformats.org/wordprocessingml/2006/main">
        <w:t xml:space="preserve">2. ਛੋਟੀਆਂ ਚੀਜ਼ਾਂ ਦੀ ਸ਼ਕਤੀ</w:t>
      </w:r>
    </w:p>
    <w:p/>
    <w:p>
      <w:r xmlns:w="http://schemas.openxmlformats.org/wordprocessingml/2006/main">
        <w:t xml:space="preserve">1. ਮੱਤੀ 5:13-16 - ਤੁਸੀਂ ਧਰਤੀ ਦਾ ਲੂਣ ਅਤੇ ਸੰਸਾਰ ਦਾ ਚਾਨਣ ਹੋ</w:t>
      </w:r>
    </w:p>
    <w:p/>
    <w:p>
      <w:r xmlns:w="http://schemas.openxmlformats.org/wordprocessingml/2006/main">
        <w:t xml:space="preserve">2. 2 ਕੁਰਿੰਥੀਆਂ 12:9-10 - ਮੇਰੀ ਕਿਰਪਾ ਤੁਹਾਡੇ ਲਈ ਕਾਫ਼ੀ ਹੈ, ਕਿਉਂਕਿ ਮੇਰੀ ਸ਼ਕਤੀ ਕਮਜ਼ੋਰੀ ਵਿੱਚ ਸੰਪੂਰਨ ਹੁੰਦੀ ਹੈ</w:t>
      </w:r>
    </w:p>
    <w:p/>
    <w:p>
      <w:r xmlns:w="http://schemas.openxmlformats.org/wordprocessingml/2006/main">
        <w:t xml:space="preserve">2 ਇਤਹਾਸ 10:11 ਕਿਉਂਕਿ ਮੇਰੇ ਪਿਤਾ ਨੇ ਤੁਹਾਡੇ ਉੱਤੇ ਭਾਰਾ ਜੂਲਾ ਪਾਇਆ ਸੀ, ਮੈਂ ਤੁਹਾਡੇ ਜੂਲੇ ਨੂੰ ਹੋਰ ਵਧਾਵਾਂਗਾ: ਮੇਰੇ ਪਿਤਾ ਨੇ ਤੁਹਾਨੂੰ ਕੋਰੜਿਆਂ ਨਾਲ ਤਾੜਿਆ, ਪਰ ਮੈਂ ਤੁਹਾਨੂੰ ਬਿੱਛੂਆਂ ਨਾਲ ਤਾੜਾਂਗਾ।</w:t>
      </w:r>
    </w:p>
    <w:p/>
    <w:p>
      <w:r xmlns:w="http://schemas.openxmlformats.org/wordprocessingml/2006/main">
        <w:t xml:space="preserve">ਸੁਲੇਮਾਨ ਦੇ ਪੁੱਤਰ ਰਹਬੁਆਮ ਨੇ ਇਜ਼ਰਾਈਲੀਆਂ ਨੂੰ ਕਿਹਾ ਕਿ ਉਹ ਆਪਣੇ ਪਿਤਾ ਨਾਲੋਂ ਸਖ਼ਤ ਸ਼ਾਸਕ ਹੋਵੇਗਾ, ਅਤੇ ਉਨ੍ਹਾਂ ਨੂੰ ਹੋਰ ਸਖ਼ਤ ਤਰੀਕਿਆਂ ਨਾਲ ਸਜ਼ਾ ਦੇਵੇਗਾ।</w:t>
      </w:r>
    </w:p>
    <w:p/>
    <w:p>
      <w:r xmlns:w="http://schemas.openxmlformats.org/wordprocessingml/2006/main">
        <w:t xml:space="preserve">1. ਪਰਮੇਸ਼ੁਰ ਦੀ ਇੱਛਾ ਦਾ ਪਾਲਣ ਨਾ ਕਰਨ ਦਾ ਖ਼ਤਰਾ - 2 ਇਤਹਾਸ 10:11</w:t>
      </w:r>
    </w:p>
    <w:p/>
    <w:p>
      <w:r xmlns:w="http://schemas.openxmlformats.org/wordprocessingml/2006/main">
        <w:t xml:space="preserve">2. ਸਾਡੇ ਜੀਵਨ ਵਿੱਚ ਅਨੁਸ਼ਾਸਨ ਦੀ ਲੋੜ - 2 ਇਤਹਾਸ 10:11</w:t>
      </w:r>
    </w:p>
    <w:p/>
    <w:p>
      <w:r xmlns:w="http://schemas.openxmlformats.org/wordprocessingml/2006/main">
        <w:t xml:space="preserve">1. ਕਹਾਉਤਾਂ 3:11-12 - "ਮੇਰੇ ਪੁੱਤਰ, ਪ੍ਰਭੂ ਦੇ ਅਨੁਸ਼ਾਸਨ ਨੂੰ ਤੁੱਛ ਨਾ ਸਮਝੋ, ਅਤੇ ਉਸਦੀ ਝਿੜਕ ਨੂੰ ਨਾਰਾਜ਼ ਨਾ ਕਰੋ, ਕਿਉਂਕਿ ਪ੍ਰਭੂ ਉਨ੍ਹਾਂ ਨੂੰ ਅਨੁਸ਼ਾਸਨ ਦਿੰਦਾ ਹੈ ਜਿਨ੍ਹਾਂ ਨੂੰ ਉਹ ਪਿਆਰ ਕਰਦਾ ਹੈ, ਇੱਕ ਪਿਤਾ ਦੇ ਰੂਪ ਵਿੱਚ ਜਿਸ ਪੁੱਤਰ ਵਿੱਚ ਉਹ ਪ੍ਰਸੰਨ ਹੁੰਦਾ ਹੈ।"</w:t>
      </w:r>
    </w:p>
    <w:p/>
    <w:p>
      <w:r xmlns:w="http://schemas.openxmlformats.org/wordprocessingml/2006/main">
        <w:t xml:space="preserve">2. ਇਬਰਾਨੀਆਂ 12:5-6 - "ਅਤੇ ਕੀ ਤੁਸੀਂ ਉਸ ਉਪਦੇਸ਼ ਨੂੰ ਭੁੱਲ ਗਏ ਹੋ ਜੋ ਤੁਹਾਨੂੰ ਪੁੱਤਰਾਂ ਵਜੋਂ ਸੰਬੋਧਿਤ ਕਰਦਾ ਹੈ? ਮੇਰੇ ਪੁੱਤਰ, ਪ੍ਰਭੂ ਦੇ ਅਨੁਸ਼ਾਸਨ ਨੂੰ ਹਲਕਾ ਨਾ ਕਰੋ, ਜਾਂ ਜਦੋਂ ਤੁਸੀਂ ਉਸ ਦੁਆਰਾ ਸੁਧਾਰੇ ਜਾਂਦੇ ਹੋ ਤਾਂ ਹੌਂਸਲਾ ਨਾ ਹਾਰੋ; ਕਿਉਂਕਿ ਪ੍ਰਭੂ ਉਨ੍ਹਾਂ ਨੂੰ ਅਨੁਸ਼ਾਸਨ ਦਿੰਦਾ ਹੈ ਜੋ ਉਹ ਹੈ. ਪਿਆਰ ਕਰਦਾ ਹੈ, ਅਤੇ ਉਹ ਉਨ੍ਹਾਂ ਨੂੰ ਸਜ਼ਾ ਦਿੰਦਾ ਹੈ ਜਿਨ੍ਹਾਂ ਨੂੰ ਉਹ ਆਪਣੇ ਬੱਚਿਆਂ ਵਜੋਂ ਸਵੀਕਾਰ ਕਰਦਾ ਹੈ।</w:t>
      </w:r>
    </w:p>
    <w:p/>
    <w:p>
      <w:r xmlns:w="http://schemas.openxmlformats.org/wordprocessingml/2006/main">
        <w:t xml:space="preserve">੨ ਇਤਹਾਸ ਦੀ ਪੋਥੀ 10:12 ਸੋ ਯਾਰਾਬੁਆਮ ਅਤੇ ਸਾਰੇ ਲੋਕ ਤੀਜੇ ਦਿਨ ਰਹਬੁਆਮ ਕੋਲ ਆਏ ਜਿਵੇਂ ਪਾਤਸ਼ਾਹ ਨੇ ਆਖਿਆ, ਤੀਜੇ ਦਿਨ ਫੇਰ ਮੇਰੇ ਕੋਲ ਆ।</w:t>
      </w:r>
    </w:p>
    <w:p/>
    <w:p>
      <w:r xmlns:w="http://schemas.openxmlformats.org/wordprocessingml/2006/main">
        <w:t xml:space="preserve">ਰਹਬੁਆਮ ਨੇ ਯਾਰਾਬੁਆਮ ਅਤੇ ਲੋਕਾਂ ਨੂੰ ਤੀਜੇ ਦਿਨ ਉਸ ਕੋਲ ਵਾਪਸ ਆਉਣ ਲਈ ਕਿਹਾ।</w:t>
      </w:r>
    </w:p>
    <w:p/>
    <w:p>
      <w:r xmlns:w="http://schemas.openxmlformats.org/wordprocessingml/2006/main">
        <w:t xml:space="preserve">1. "ਪਰਮੇਸ਼ੁਰ ਦੇ ਸਮੇਂ ਵਿੱਚ ਆਪਣਾ ਭਰੋਸਾ ਰੱਖੋ"</w:t>
      </w:r>
    </w:p>
    <w:p/>
    <w:p>
      <w:r xmlns:w="http://schemas.openxmlformats.org/wordprocessingml/2006/main">
        <w:t xml:space="preserve">2. "ਧੀਰਜ ਦੀ ਸ਼ਕਤੀ"</w:t>
      </w:r>
    </w:p>
    <w:p/>
    <w:p>
      <w:r xmlns:w="http://schemas.openxmlformats.org/wordprocessingml/2006/main">
        <w:t xml:space="preserve">1. ਜ਼ਬੂਰ 27:14 - ਪ੍ਰਭੂ ਦੀ ਉਡੀਕ ਕਰੋ; ਮਜ਼ਬੂਤ ਬਣੋ, ਅਤੇ ਆਪਣੇ ਦਿਲ ਨੂੰ ਹੌਂਸਲਾ ਰੱਖਣ ਦਿਓ; ਪ੍ਰਭੂ ਦੀ ਉਡੀਕ ਕਰੋ!</w:t>
      </w:r>
    </w:p>
    <w:p/>
    <w:p>
      <w:r xmlns:w="http://schemas.openxmlformats.org/wordprocessingml/2006/main">
        <w:t xml:space="preserve">2. ਯਾਕੂਬ 5:7-8 - ਇਸ ਲਈ ਭਰਾਵੋ, ਪ੍ਰਭੂ ਦੇ ਆਉਣ ਤੱਕ ਧੀਰਜ ਰੱਖੋ। ਦੇਖੋ ਕਿ ਕਿਸਾਨ ਧਰਤੀ ਦੇ ਕੀਮਤੀ ਫਲ ਦੀ ਉਡੀਕ ਕਰਦਾ ਹੈ, ਇਸ ਬਾਰੇ ਸਬਰ ਰੱਖਦਾ ਹੈ, ਜਦੋਂ ਤੱਕ ਇਹ ਜਲਦੀ ਅਤੇ ਦੇਰ ਨਾਲ ਮੀਂਹ ਨਹੀਂ ਪੈਂਦਾ. ਤੁਸੀਂ ਵੀ ਸਬਰ ਰੱਖੋ। ਆਪਣੇ ਦਿਲਾਂ ਨੂੰ ਸਥਿਰ ਕਰੋ, ਕਿਉਂਕਿ ਪ੍ਰਭੂ ਦਾ ਆਉਣਾ ਨੇੜੇ ਹੈ।</w:t>
      </w:r>
    </w:p>
    <w:p/>
    <w:p>
      <w:r xmlns:w="http://schemas.openxmlformats.org/wordprocessingml/2006/main">
        <w:t xml:space="preserve">2 ਇਤਹਾਸ 10:13 ਅਤੇ ਰਾਜੇ ਨੇ ਉਨ੍ਹਾਂ ਨੂੰ ਮੋਟੇ ਤੌਰ ਤੇ ਉੱਤਰ ਦਿੱਤਾ; ਅਤੇ ਰਾਜਾ ਰਹਬੁਆਮ ਨੇ ਬਜ਼ੁਰਗਾਂ ਦੀ ਸਲਾਹ ਨੂੰ ਛੱਡ ਦਿੱਤਾ,</w:t>
      </w:r>
    </w:p>
    <w:p/>
    <w:p>
      <w:r xmlns:w="http://schemas.openxmlformats.org/wordprocessingml/2006/main">
        <w:t xml:space="preserve">ਰਹਬੁਆਮ ਨੇ ਬਜ਼ੁਰਗ, ਸਮਝਦਾਰ ਸਲਾਹਕਾਰਾਂ ਦੀ ਸਲਾਹ ਨੂੰ ਨਜ਼ਰਅੰਦਾਜ਼ ਕੀਤਾ ਅਤੇ ਰੁੱਖੇ ਢੰਗ ਨਾਲ ਜਵਾਬ ਦਿੱਤਾ।</w:t>
      </w:r>
    </w:p>
    <w:p/>
    <w:p>
      <w:r xmlns:w="http://schemas.openxmlformats.org/wordprocessingml/2006/main">
        <w:t xml:space="preserve">1: ਵਿਰੋਧ ਦੇ ਬਾਵਜੂਦ, ਪਰਮੇਸ਼ੁਰ ਸਾਨੂੰ ਆਦਰ ਅਤੇ ਨਿਮਰ ਬਣਨ ਲਈ ਕਹਿੰਦਾ ਹੈ।</w:t>
      </w:r>
    </w:p>
    <w:p/>
    <w:p>
      <w:r xmlns:w="http://schemas.openxmlformats.org/wordprocessingml/2006/main">
        <w:t xml:space="preserve">2: ਸਾਨੂੰ ਬੁੱਧੀਮਾਨ ਸਲਾਹ ਲੈਣੀ ਚਾਹੀਦੀ ਹੈ ਅਤੇ ਆਪਣੇ ਆਲੇ-ਦੁਆਲੇ ਦੇ ਲੋਕਾਂ ਤੋਂ ਸਲਾਹ ਲਈ ਖੁੱਲ੍ਹੇ ਰਹਿਣਾ ਚਾਹੀਦਾ ਹੈ।</w:t>
      </w:r>
    </w:p>
    <w:p/>
    <w:p>
      <w:r xmlns:w="http://schemas.openxmlformats.org/wordprocessingml/2006/main">
        <w:t xml:space="preserve">1: ਕਹਾਉਤਾਂ 15:33 - ਯਹੋਵਾਹ ਦਾ ਭੈ ਬੁੱਧ ਵਿੱਚ ਸਿੱਖਿਆ ਹੈ, ਅਤੇ ਨਿਮਰਤਾ ਆਦਰ ਤੋਂ ਪਹਿਲਾਂ ਆਉਂਦੀ ਹੈ।</w:t>
      </w:r>
    </w:p>
    <w:p/>
    <w:p>
      <w:r xmlns:w="http://schemas.openxmlformats.org/wordprocessingml/2006/main">
        <w:t xml:space="preserve">2: ਕਹਾਉਤਾਂ 12:15 - ਮੂਰਖਾਂ ਦਾ ਰਾਹ ਉਨ੍ਹਾਂ ਨੂੰ ਸਹੀ ਲੱਗਦਾ ਹੈ, ਪਰ ਬੁੱਧਵਾਨ ਸਲਾਹ ਨੂੰ ਸੁਣਦੇ ਹਨ।</w:t>
      </w:r>
    </w:p>
    <w:p/>
    <w:p>
      <w:r xmlns:w="http://schemas.openxmlformats.org/wordprocessingml/2006/main">
        <w:t xml:space="preserve">2 ਇਤਹਾਸ ਦੀ ਪੋਥੀ 10:14 ਅਤੇ ਜੁਆਨਾਂ ਦੀ ਸਲਾਹ ਦੇ ਅਨੁਸਾਰ ਉਨ੍ਹਾਂ ਨੂੰ ਉੱਤਰ ਦਿੱਤਾ, ਕਿ ਮੇਰੇ ਪਿਤਾ ਨੇ ਤੁਹਾਡਾ ਜੂਲਾ ਭਾਰਾ ਕੀਤਾ ਸੀ, ਪਰ ਮੈਂ ਉਹ ਨੂੰ ਵਧਾਵਾਂਗਾ, ਮੇਰੇ ਪਿਤਾ ਨੇ ਤੁਹਾਨੂੰ ਕੋਰੜਿਆਂ ਨਾਲ ਤਾੜਿਆ, ਪਰ ਮੈਂ ਤੁਹਾਨੂੰ ਬਿੱਛੂਆਂ ਨਾਲ ਤਾੜਾਂਗਾ।</w:t>
      </w:r>
    </w:p>
    <w:p/>
    <w:p>
      <w:r xmlns:w="http://schemas.openxmlformats.org/wordprocessingml/2006/main">
        <w:t xml:space="preserve">ਰਹਬੁਆਮ ਨੇ ਨੌਜਵਾਨਾਂ ਦੀ ਸਲਾਹ ਸੁਣੀ ਅਤੇ ਆਪਣੇ ਪਿਤਾ ਦੇ ਜੂਲੇ ਨੂੰ ਹਲਕਾ ਕਰਨ ਦੀ ਬਜਾਏ, ਉਸਨੇ ਇਸ ਵਿੱਚ ਵਾਧਾ ਕੀਤਾ ਅਤੇ ਕੋਰੜੇ ਵਰਤਣ ਦੀ ਬਜਾਏ, ਉਸਨੇ ਬਿਛੂਆਂ ਦੀ ਵਰਤੋਂ ਕਰਨ ਦੀ ਚੋਣ ਕੀਤੀ।</w:t>
      </w:r>
    </w:p>
    <w:p/>
    <w:p>
      <w:r xmlns:w="http://schemas.openxmlformats.org/wordprocessingml/2006/main">
        <w:t xml:space="preserve">1. ਸਲਾਹ ਦੀ ਸ਼ਕਤੀ: ਨੌਜਵਾਨਾਂ ਦੀ ਸਲਾਹ ਨੇ ਰਹਬੁਆਮ ਦੇ ਫੈਸਲਿਆਂ ਨੂੰ ਕਿਵੇਂ ਪ੍ਰਭਾਵਿਤ ਕੀਤਾ</w:t>
      </w:r>
    </w:p>
    <w:p/>
    <w:p>
      <w:r xmlns:w="http://schemas.openxmlformats.org/wordprocessingml/2006/main">
        <w:t xml:space="preserve">2. ਸਾਡੀਆਂ ਚੋਣਾਂ ਦੇ ਨਤੀਜੇ: ਰਹਬੁਆਮ ਦੀ ਚੋਣ ਆਪਣੇ ਪਿਤਾ ਦੇ ਜੂਲੇ ਵਿੱਚ ਜੋੜਨਾ</w:t>
      </w:r>
    </w:p>
    <w:p/>
    <w:p>
      <w:r xmlns:w="http://schemas.openxmlformats.org/wordprocessingml/2006/main">
        <w:t xml:space="preserve">1. ਕਹਾਉਤਾਂ 27:17, ਲੋਹਾ ਲੋਹੇ ਨੂੰ ਤਿੱਖਾ ਕਰਦਾ ਹੈ, ਅਤੇ ਇੱਕ ਆਦਮੀ ਦੂਜੇ ਨੂੰ ਤਿੱਖਾ ਕਰਦਾ ਹੈ।</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੨ ਇਤਹਾਸ ਦੀ ਪੋਥੀ 10:15 ਸੋ ਰਾਜੇ ਨੇ ਪਰਜਾ ਦੀ ਨਾ ਸੁਣੀ ਕਿਉਂ ਜੋ ਪਰਮੇਸ਼ੁਰ ਦਾ ਕਾਰਨ ਸੀ ਕਿ ਯਹੋਵਾਹ ਆਪਣਾ ਬਚਨ ਪੂਰਾ ਕਰੇ ਜੋ ਉਸ ਨੇ ਸ਼ੀਲੋਨੀ ਅਹੀਯਾਹ ਦੇ ਹੱਥੋਂ ਨਬਾਟ ਦੇ ਪੁੱਤਰ ਯਾਰਾਬੁਆਮ ਨੂੰ ਆਖਿਆ ਸੀ।</w:t>
      </w:r>
    </w:p>
    <w:p/>
    <w:p>
      <w:r xmlns:w="http://schemas.openxmlformats.org/wordprocessingml/2006/main">
        <w:t xml:space="preserve">ਇਸਰਾਏਲ ਦੇ ਰਾਜੇ ਨੇ ਲੋਕਾਂ ਦੀ ਸਲਾਹ ਨੂੰ ਮੰਨਣ ਤੋਂ ਇਨਕਾਰ ਕਰ ਦਿੱਤਾ, ਕਿਉਂਕਿ ਇਹ ਪਰਮੇਸ਼ੁਰ ਦੁਆਰਾ ਨਿਯੁਕਤ ਕੀਤਾ ਗਿਆ ਸੀ ਕਿ ਉਹ ਸ਼ੀਲੋਨੀ ਅਹੀਯਾਹ ਦੁਆਰਾ ਯਾਰਾਬੁਆਮ ਨਾਲ ਆਪਣਾ ਵਾਅਦਾ ਪੂਰਾ ਕਰੇਗਾ।</w:t>
      </w:r>
    </w:p>
    <w:p/>
    <w:p>
      <w:r xmlns:w="http://schemas.openxmlformats.org/wordprocessingml/2006/main">
        <w:t xml:space="preserve">1: ਸਾਡੇ ਲਈ ਪਰਮੇਸ਼ੁਰ ਦੀ ਯੋਜਨਾ ਅਕਸਰ ਉਸ ਨਾਲੋਂ ਵੱਖਰੀ ਹੁੰਦੀ ਹੈ ਜਿਸ ਨੂੰ ਅਸੀਂ ਸਭ ਤੋਂ ਵਧੀਆ ਸਮਝ ਸਕਦੇ ਹਾਂ।</w:t>
      </w:r>
    </w:p>
    <w:p/>
    <w:p>
      <w:r xmlns:w="http://schemas.openxmlformats.org/wordprocessingml/2006/main">
        <w:t xml:space="preserve">2: ਸਾਨੂੰ ਪਰਮੇਸ਼ੁਰ ਦੀ ਇੱਛਾ ਉੱਤੇ ਭਰੋਸਾ ਰੱਖਣਾ ਚਾਹੀਦਾ ਹੈ ਭਾਵੇਂ ਇਹ ਸਾਡੇ ਲਈ ਕੋਈ ਅਰਥ ਨਹੀਂ ਰੱਖਦਾ।</w:t>
      </w:r>
    </w:p>
    <w:p/>
    <w:p>
      <w:r xmlns:w="http://schemas.openxmlformats.org/wordprocessingml/2006/main">
        <w:t xml:space="preserve">1: ਕਹਾਉਤਾਂ 3:5-6, ਆਪਣੇ ਪੂਰੇ ਦਿਲ ਨਾਲ ਪ੍ਰਭੂ ਉੱਤੇ ਭਰੋਸਾ ਰੱਖੋ, ਅਤੇ ਆਪਣੀ ਸਮਝ ਉੱਤੇ ਅਤਬਾਰ ਨਾ ਕਰੋ। ਆਪਣੇ ਸਾਰੇ ਰਾਹਾਂ ਵਿੱਚ ਉਸ ਨੂੰ ਮੰਨੋ, ਅਤੇ ਉਹ ਤੁਹਾਡੇ ਮਾਰਗਾਂ ਨੂੰ ਸਿੱਧਾ ਕਰੇਗਾ।</w:t>
      </w:r>
    </w:p>
    <w:p/>
    <w:p>
      <w:r xmlns:w="http://schemas.openxmlformats.org/wordprocessingml/2006/main">
        <w:t xml:space="preserve">2: ਯਿਰਮਿਯਾਹ 29:11,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੨ ਇਤਹਾਸ ਦੀ ਪੋਥੀ 10:16 ਅਤੇ ਜਦ ਸਾਰੇ ਇਸਰਾਏਲ ਨੇ ਵੇਖਿਆ ਜੋ ਰਾਜਾ ਉਨ੍ਹਾਂ ਦੀ ਨਾ ਸੁਣੇਗਾ ਤਾਂ ਪਰਜਾ ਨੇ ਪਾਤਸ਼ਾਹ ਨੂੰ ਉੱਤਰ ਦਿੱਤਾ, ਦਾਊਦ ਵਿੱਚ ਸਾਡਾ ਕੀ ਹਿੱਸਾ ਹੈ? ਅਤੇ ਯੱਸੀ ਦੇ ਪੁੱਤਰ ਵਿੱਚ ਸਾਡੀ ਕੋਈ ਵਿਰਾਸਤ ਨਹੀਂ ਹੈ: ਹੇ ਇਸਰਾਏਲ, ਹਰ ਇੱਕ ਆਦਮੀ ਆਪਣੇ ਤੰਬੂਆਂ ਵਿੱਚ ਜਾ, ਅਤੇ ਹੁਣ, ਦਾਊਦ, ਆਪਣੇ ਘਰ ਵੱਲ ਧਿਆਨ ਦੇ। ਇਸ ਲਈ ਸਾਰਾ ਇਸਰਾਏਲ ਆਪਣੇ ਤੰਬੂਆਂ ਨੂੰ ਚਲਾ ਗਿਆ।</w:t>
      </w:r>
    </w:p>
    <w:p/>
    <w:p>
      <w:r xmlns:w="http://schemas.openxmlformats.org/wordprocessingml/2006/main">
        <w:t xml:space="preserve">ਇਸਰਾਏਲ ਦੇ ਲੋਕਾਂ ਨੇ ਰਾਜਾ ਰਹਬੁਆਮ ਦੀਆਂ ਮੰਗਾਂ ਨੂੰ ਸੁਣਨ ਤੋਂ ਇਨਕਾਰ ਕਰ ਦਿੱਤਾ ਅਤੇ ਇਸ ਦੀ ਬਜਾਏ ਦਾਊਦ ਪ੍ਰਤੀ ਆਪਣੀ ਵਫ਼ਾਦਾਰੀ ਦਾ ਐਲਾਨ ਕੀਤਾ ਅਤੇ ਆਪਣੇ ਤੰਬੂਆਂ ਨੂੰ ਚਲੇ ਗਏ।</w:t>
      </w:r>
    </w:p>
    <w:p/>
    <w:p>
      <w:r xmlns:w="http://schemas.openxmlformats.org/wordprocessingml/2006/main">
        <w:t xml:space="preserve">1. ਪ੍ਰਭੂ ਪ੍ਰਤੀ ਸਾਡੀ ਵਫ਼ਾਦਾਰੀ: ਪਛਾਣਨਾ ਕਿ ਅਸੀਂ ਕਿਸ ਦੀ ਸੇਵਾ ਕਰਦੇ ਹਾਂ</w:t>
      </w:r>
    </w:p>
    <w:p/>
    <w:p>
      <w:r xmlns:w="http://schemas.openxmlformats.org/wordprocessingml/2006/main">
        <w:t xml:space="preserve">2. ਪ੍ਰਭੂ ਤੋਂ ਸੇਧ ਲੈਣੀ: ਸਹੀ ਮਾਰਗ ਚੁਣਨਾ</w:t>
      </w:r>
    </w:p>
    <w:p/>
    <w:p>
      <w:r xmlns:w="http://schemas.openxmlformats.org/wordprocessingml/2006/main">
        <w:t xml:space="preserve">1. ਰੋਮੀਆਂ 13:1-7 - ਪ੍ਰਬੰਧਕ ਅਧਿਕਾਰੀਆਂ ਦਾ ਕਹਿਣਾ ਮੰਨੋ</w:t>
      </w:r>
    </w:p>
    <w:p/>
    <w:p>
      <w:r xmlns:w="http://schemas.openxmlformats.org/wordprocessingml/2006/main">
        <w:t xml:space="preserve">2. ਮੱਤੀ 7:24-27 - ਇੱਕ ਠੋਸ ਬੁਨਿਆਦ 'ਤੇ ਉਸਾਰੀ</w:t>
      </w:r>
    </w:p>
    <w:p/>
    <w:p>
      <w:r xmlns:w="http://schemas.openxmlformats.org/wordprocessingml/2006/main">
        <w:t xml:space="preserve">2 ਇਤਹਾਸ 10:17 ਪਰ ਇਸਰਾਏਲੀਆਂ ਲਈ ਜਿਹੜੇ ਯਹੂਦਾਹ ਦੇ ਸ਼ਹਿਰਾਂ ਵਿੱਚ ਵੱਸਦੇ ਸਨ, ਰਹਬੁਆਮ ਨੇ ਉਨ੍ਹਾਂ ਉੱਤੇ ਰਾਜ ਕੀਤਾ।</w:t>
      </w:r>
    </w:p>
    <w:p/>
    <w:p>
      <w:r xmlns:w="http://schemas.openxmlformats.org/wordprocessingml/2006/main">
        <w:t xml:space="preserve">ਰਹਬੁਆਮ ਨੇ ਯਹੂਦਾਹ ਦੇ ਸ਼ਹਿਰਾਂ ਵਿੱਚ ਇਸਰਾਏਲੀਆਂ ਉੱਤੇ ਰਾਜ ਕੀਤਾ।</w:t>
      </w:r>
    </w:p>
    <w:p/>
    <w:p>
      <w:r xmlns:w="http://schemas.openxmlformats.org/wordprocessingml/2006/main">
        <w:t xml:space="preserve">1. ਵਫ਼ਾਦਾਰ ਲੀਡਰਸ਼ਿਪ ਦੀ ਮਹੱਤਤਾ</w:t>
      </w:r>
    </w:p>
    <w:p/>
    <w:p>
      <w:r xmlns:w="http://schemas.openxmlformats.org/wordprocessingml/2006/main">
        <w:t xml:space="preserve">2. ਆਗਿਆਕਾਰੀ ਦੀ ਬਰਕਤ</w:t>
      </w:r>
    </w:p>
    <w:p/>
    <w:p>
      <w:r xmlns:w="http://schemas.openxmlformats.org/wordprocessingml/2006/main">
        <w:t xml:space="preserve">1. ਜੋਸ਼ੁਆ 1:9 - ਮਜ਼ਬੂਤ ਅਤੇ ਦਲੇਰ ਬਣੋ; ਡਰੋ ਜਾਂ ਨਿਰਾਸ਼ ਨਾ ਹੋਵੋ, ਕਿਉਂਕਿ ਜਿੱਥੇ ਵੀ ਤੁਸੀਂ ਜਾਵੋਂਗੇ ਯਹੋਵਾਹ ਤੁਹਾਡਾ ਪਰਮੇਸ਼ੁਰ ਤੁਹਾਡੇ ਨਾਲ ਹੋਵੇਗਾ।</w:t>
      </w:r>
    </w:p>
    <w:p/>
    <w:p>
      <w:r xmlns:w="http://schemas.openxmlformats.org/wordprocessingml/2006/main">
        <w:t xml:space="preserve">2. ਇਬਰਾਨੀਆਂ 13:17 - ਆਪਣੇ ਨੇਤਾਵਾਂ ਦੀ ਪਾਲਣਾ ਕਰੋ ਅਤੇ ਉਨ੍ਹਾਂ ਦੇ ਅਧਿਕਾਰ ਦੇ ਅਧੀਨ ਹੋਵੋ। ਉਹ ਮਨੁੱਖਾਂ ਵਾਂਗ ਤੁਹਾਡੀ ਨਿਗਰਾਨੀ ਕਰਦੇ ਹਨ ਜਿਨ੍ਹਾਂ ਨੂੰ ਲੇਖਾ ਦੇਣਾ ਚਾਹੀਦਾ ਹੈ।</w:t>
      </w:r>
    </w:p>
    <w:p/>
    <w:p>
      <w:r xmlns:w="http://schemas.openxmlformats.org/wordprocessingml/2006/main">
        <w:t xml:space="preserve">2 ਇਤਹਾਸ ਦੀ ਪੋਥੀ 10:18 ਤਦ ਰਹਬੁਆਮ ਪਾਤਸ਼ਾਹ ਨੇ ਹਦੋਰਾਮ ਨੂੰ ਘੱਲਿਆ ਜੋ ਕਰਜ਼ਾ ਦੇ ਉੱਤੇ ਸੀ। ਅਤੇ ਇਸਰਾਏਲ ਦੇ ਲੋਕਾਂ ਨੇ ਉਸਨੂੰ ਪੱਥਰਾਂ ਨਾਲ ਮਾਰਿਆ ਕਿ ਉਹ ਮਰ ਗਿਆ। ਪਰ ਰਾਜਾ ਰਹਬੁਆਮ ਨੇ ਉਸ ਨੂੰ ਆਪਣੇ ਰਥ ਉੱਤੇ ਚੜ੍ਹਾਉਣ ਲਈ, ਯਰੂਸ਼ਲਮ ਨੂੰ ਭੱਜਣ ਲਈ ਤੇਜ਼ ਕੀਤਾ।</w:t>
      </w:r>
    </w:p>
    <w:p/>
    <w:p>
      <w:r xmlns:w="http://schemas.openxmlformats.org/wordprocessingml/2006/main">
        <w:t xml:space="preserve">ਰਾਜਾ ਰਹਬੁਆਮ ਨੇ ਹਦੋਰਾਮ ਨੂੰ ਇਸਰਾਏਲੀਆਂ ਤੋਂ ਨਜ਼ਰਾਨਾ ਵਸੂਲਣ ਲਈ ਭੇਜਿਆ, ਪਰ ਉਨ੍ਹਾਂ ਨੇ ਉਸ ਨੂੰ ਪੱਥਰ ਮਾਰ ਕੇ ਮਾਰ ਦਿੱਤਾ। ਰਹਬੁਆਮ ਜਲਦੀ ਹੀ ਆਪਣੇ ਰੱਥ ਵਿੱਚ ਯਰੂਸ਼ਲਮ ਨੂੰ ਵਾਪਸ ਭੱਜ ਗਿਆ।</w:t>
      </w:r>
    </w:p>
    <w:p/>
    <w:p>
      <w:r xmlns:w="http://schemas.openxmlformats.org/wordprocessingml/2006/main">
        <w:t xml:space="preserve">1. ਪਰਮੇਸ਼ੁਰ ਦੀ ਇੱਛਾ ਅਚਾਨਕ ਥਾਵਾਂ 'ਤੇ ਪ੍ਰਗਟ ਹੋ ਸਕਦੀ ਹੈ, ਇੱਥੋਂ ਤੱਕ ਕਿ ਉਨ੍ਹਾਂ ਦੇ ਹੱਥੋਂ ਵੀ ਜੋ ਸਾਨੂੰ ਨੁਕਸਾਨ ਪਹੁੰਚਾਉਣਾ ਚਾਹੁੰਦੇ ਹਨ।</w:t>
      </w:r>
    </w:p>
    <w:p/>
    <w:p>
      <w:r xmlns:w="http://schemas.openxmlformats.org/wordprocessingml/2006/main">
        <w:t xml:space="preserve">2. ਡਰ ਵਿੱਚ ਭੱਜਣ ਦੀ ਭਾਵਨਾ ਨੂੰ ਹਿੰਮਤ ਅਤੇ ਪਰਮੇਸ਼ੁਰ ਦੀ ਸੁਰੱਖਿਆ ਵਿੱਚ ਵਿਸ਼ਵਾਸ ਨਾਲ ਸੰਤੁਲਿਤ ਹੋਣਾ ਚਾਹੀਦਾ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ਰੋਮੀਆਂ 12:19-21 - "ਹੇ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ਹੈ। ਭੁੱਖਾ ਹੈ, ਉਸਨੂੰ ਖੁਆਓ; ਜੇ ਉਹ ਪਿਆਸਾ ਹੈ, ਤਾਂ ਉਸਨੂੰ ਪੀਣ ਲਈ ਕੁਝ ਦਿਓ, ਕਿਉਂਕਿ ਅਜਿਹਾ ਕਰਨ ਨਾਲ ਤੁਸੀਂ ਉਸਦੇ ਸਿਰ ਉੱਤੇ ਬਲਦੇ ਕੋਲਿਆਂ ਦਾ ਢੇਰ ਲਗਾਓਗੇ, ਬੁਰਿਆਈ ਤੋਂ ਨਾ ਹਾਰੋ, ਪਰ ਭਲਿਆਈ ਨਾਲ ਬੁਰਾਈ ਨੂੰ ਜਿੱਤੋ।</w:t>
      </w:r>
    </w:p>
    <w:p/>
    <w:p>
      <w:r xmlns:w="http://schemas.openxmlformats.org/wordprocessingml/2006/main">
        <w:t xml:space="preserve">2 ਇਤਹਾਸ 10:19 ਅਤੇ ਇਸਰਾਏਲ ਨੇ ਅੱਜ ਦੇ ਦਿਨ ਤੱਕ ਦਾਊਦ ਦੇ ਘਰਾਣੇ ਦੇ ਵਿਰੁੱਧ ਬਗਾਵਤ ਕੀਤੀ।</w:t>
      </w:r>
    </w:p>
    <w:p/>
    <w:p>
      <w:r xmlns:w="http://schemas.openxmlformats.org/wordprocessingml/2006/main">
        <w:t xml:space="preserve">ਇਸਰਾਏਲ ਨੇ ਦਾਊਦ ਦੇ ਘਰਾਣੇ ਦੇ ਵਿਰੁੱਧ ਬਗਾਵਤ ਕੀਤੀ ਅਤੇ ਅਜੇ ਵੀ ਬਗਾਵਤ ਦੀ ਸਥਿਤੀ ਵਿੱਚ ਹੈ।</w:t>
      </w:r>
    </w:p>
    <w:p/>
    <w:p>
      <w:r xmlns:w="http://schemas.openxmlformats.org/wordprocessingml/2006/main">
        <w:t xml:space="preserve">1. ਸਾਨੂੰ ਪਰਮੇਸ਼ੁਰ ਦੇ ਚੁਣੇ ਹੋਏ ਆਗੂਆਂ ਪ੍ਰਤੀ ਵਫ਼ਾਦਾਰ ਰਹਿਣਾ ਚਾਹੀਦਾ ਹੈ।</w:t>
      </w:r>
    </w:p>
    <w:p/>
    <w:p>
      <w:r xmlns:w="http://schemas.openxmlformats.org/wordprocessingml/2006/main">
        <w:t xml:space="preserve">2. ਸਾਨੂੰ ਅਣਆਗਿਆਕਾਰੀ ਦੇ ਨਤੀਜਿਆਂ ਨੂੰ ਨਹੀਂ ਭੁੱਲਣਾ ਚਾਹੀਦਾ।</w:t>
      </w:r>
    </w:p>
    <w:p/>
    <w:p>
      <w:r xmlns:w="http://schemas.openxmlformats.org/wordprocessingml/2006/main">
        <w:t xml:space="preserve">1. ਰੋਮੀਆਂ 13:1-7</w:t>
      </w:r>
    </w:p>
    <w:p/>
    <w:p>
      <w:r xmlns:w="http://schemas.openxmlformats.org/wordprocessingml/2006/main">
        <w:t xml:space="preserve">2. 1 ਸਮੂਏਲ 15:23-24</w:t>
      </w:r>
    </w:p>
    <w:p/>
    <w:p>
      <w:r xmlns:w="http://schemas.openxmlformats.org/wordprocessingml/2006/main">
        <w:t xml:space="preserve">2 ਇਤਹਾਸ ਅਧਿਆਇ 11 ਰਾਜ ਦੀ ਵੰਡ ਤੋਂ ਬਾਅਦ ਹੋਈਆਂ ਕਾਰਵਾਈਆਂ ਅਤੇ ਘਟਨਾਵਾਂ ਦਾ ਵਰਣਨ ਕਰਦਾ ਹੈ, ਯਹੂਦਾਹ ਵਿੱਚ ਰਹਬੁਆਮ ਦੇ ਰਾਜ ਅਤੇ ਇਜ਼ਰਾਈਲ ਦੇ ਉੱਤਰੀ ਰਾਜ ਉੱਤੇ ਯਾਰਾਬੁਆਮ ਦੇ ਸ਼ਾਸਨ ਉੱਤੇ ਕੇਂਦ੍ਰਤ ਕਰਦਾ ਹੈ।</w:t>
      </w:r>
    </w:p>
    <w:p/>
    <w:p>
      <w:r xmlns:w="http://schemas.openxmlformats.org/wordprocessingml/2006/main">
        <w:t xml:space="preserve">ਪਹਿਲਾ ਪੈਰਾ: ਅਧਿਆਇ ਇਜ਼ਰਾਈਲ ਦੇ ਬਾਗ਼ੀ ਗੋਤਾਂ ਦੇ ਵਿਰੁੱਧ ਲੜਨ ਲਈ ਯਹੂਦਾਹ ਅਤੇ ਬਿਨਯਾਮੀਨ ਤੋਂ 180,000 ਆਦਮੀਆਂ ਦੀ ਫੌਜ ਨੂੰ ਇਕੱਠਾ ਕਰਨ ਦੀ ਰਹਬੁਆਮ ਦੀ ਯੋਜਨਾ ਨੂੰ ਉਜਾਗਰ ਕਰਨ ਦੁਆਰਾ ਸ਼ੁਰੂ ਹੁੰਦਾ ਹੈ। ਹਾਲਾਂਕਿ, ਪਰਮੇਸ਼ੁਰ ਨੇ ਇਸ ਯੁੱਧ ਦੇ ਵਿਰੁੱਧ ਸਲਾਹ ਦੇਣ ਲਈ ਸ਼ਮਯਾਹ ਨਾਂ ਦੇ ਇੱਕ ਨਬੀ ਨੂੰ ਭੇਜਿਆ ਹੈ, ਕਿਉਂਕਿ ਇਹ ਵੰਡ ਲਈ ਪਰਮੇਸ਼ੁਰ ਦੀ ਯੋਜਨਾ ਦਾ ਹਿੱਸਾ ਹੈ (2 ਇਤਹਾਸ 11:1-4)।</w:t>
      </w:r>
    </w:p>
    <w:p/>
    <w:p>
      <w:r xmlns:w="http://schemas.openxmlformats.org/wordprocessingml/2006/main">
        <w:t xml:space="preserve">ਦੂਜਾ ਪੈਰਾ: ਬਿਰਤਾਂਤ ਰਹਬੁਆਮ 'ਤੇ ਕੇਂਦ੍ਰਤ ਕਰਦਾ ਹੈ ਜੋ ਆਪਣੀ ਸਥਿਤੀ ਨੂੰ ਮਜ਼ਬੂਤ ਕਰਨ ਲਈ ਯਹੂਦਾਹ ਦੇ ਵੱਖ-ਵੱਖ ਸ਼ਹਿਰਾਂ ਨੂੰ ਮਜ਼ਬੂਤ ਕਰਦਾ ਹੈ। ਉਸ ਨੇ ਬੈਤਲਹਮ, ਏਟਾਮ, ਤਕੋਆ, ਬੈਤ-ਸੂਰ, ਸੋਕੋ, ਅਦੁੱਲਮ, ਗਥ, ਮਰੇਸ਼ਾਹ, ਜ਼ਿਫ਼, ਅਡੋਰਾਈਮ, ਲਾਕੀਸ਼, ਅਜ਼ੇਕਾਹ, ਜ਼ੋਰਾਹ, ਅਯਾਲੋਨ ਅਤੇ ਹੇਬਰੋਨ ਨੂੰ ਬਣਾਇਆ (2 ਇਤਹਾਸ 11:5-12)।</w:t>
      </w:r>
    </w:p>
    <w:p/>
    <w:p>
      <w:r xmlns:w="http://schemas.openxmlformats.org/wordprocessingml/2006/main">
        <w:t xml:space="preserve">ਤੀਜਾ ਪੈਰਾ: ਬਿਰਤਾਂਤ ਉਜਾਗਰ ਕਰਦਾ ਹੈ ਕਿ ਯਾਰਾਬੁਆਮ ਨੇ ਉਨ੍ਹਾਂ ਨੂੰ ਧਾਰਮਿਕ ਨੇਤਾਵਾਂ ਵਜੋਂ ਰੱਦ ਕਰਨ ਤੋਂ ਬਾਅਦ ਪੂਰੇ ਇਜ਼ਰਾਈਲ ਤੋਂ ਕਿੰਨੇ ਪੁਜਾਰੀ ਅਤੇ ਲੇਵੀ ਯਰੂਸ਼ਲਮ ਆਏ। ਉਹ ਯਰੂਸ਼ਲਮ ਵਿੱਚ ਪਰਮੇਸ਼ੁਰ ਦੀ ਸੇਵਾ ਕਰਨ ਲਈ ਆਪਣੇ ਸ਼ਹਿਰਾਂ ਅਤੇ ਜਾਇਦਾਦਾਂ ਨੂੰ ਪਿੱਛੇ ਛੱਡ ਦਿੰਦੇ ਹਨ (2 ਇਤਹਾਸ 11:13-17)।</w:t>
      </w:r>
    </w:p>
    <w:p/>
    <w:p>
      <w:r xmlns:w="http://schemas.openxmlformats.org/wordprocessingml/2006/main">
        <w:t xml:space="preserve">4 ਵਾਂ ਪੈਰਾ: ਉੱਤਰੀ ਰਾਜ ਵਿੱਚ ਯਾਰਾਬੁਆਮ ਦੀਆਂ ਕਾਰਵਾਈਆਂ ਦਾ ਵਰਣਨ ਕਰਨ ਵੱਲ ਧਿਆਨ ਕੇਂਦਰਤ ਕਰਦਾ ਹੈ। ਡਰਦੇ ਹੋਏ ਕਿ ਉਸਦੇ ਲੋਕ ਰਹਬੁਆਮ ਕੋਲ ਵਾਪਸ ਆ ਜਾਣਗੇ ਜੇਕਰ ਉਹ ਉੱਥੇ ਮੰਦਰ ਵਿੱਚ ਪੂਜਾ ਕਰਨ ਲਈ ਯਰੂਸ਼ਲਮ ਜਾਣਾ ਜਾਰੀ ਰੱਖਦੇ ਹਨ, ਜੇਰੇਬੋਆਮ ਨੇ ਦਾਨ ਅਤੇ ਬੈਥਲ ਵਿੱਚ ਸੋਨੇ ਦੇ ਵੱਛਿਆਂ ਨੂੰ ਮੂਰਤੀਆਂ ਦੇ ਰੂਪ ਵਿੱਚ ਖੜਾ ਕੀਤਾ ਅਤੇ ਲੋਕਾਂ ਨੂੰ ਝੂਠੇ ਉਪਾਸਨਾ ਅਭਿਆਸਾਂ ਨਾਲ ਭਰਮਾਇਆ (2 ਇਤਹਾਸ 11:14-15)।</w:t>
      </w:r>
    </w:p>
    <w:p/>
    <w:p>
      <w:r xmlns:w="http://schemas.openxmlformats.org/wordprocessingml/2006/main">
        <w:t xml:space="preserve">5ਵਾਂ ਪੈਰਾ: ਅਧਿਆਇ ਇਸ ਗੱਲ ਦਾ ਸਾਰ ਦਿੰਦਾ ਹੈ ਕਿ ਕਿਵੇਂ ਰਹਬੁਆਮ ਨੇ ਅਠਾਰਾਂ ਪਤਨੀਆਂ ਲੈ ਕੇ ਕਈ ਪਤਨੀਆਂ ਨਾਲ ਵਿਆਹ ਕਰਵਾ ਕੇ ਅਤੇ ਸੱਠ ਰਖੇਲਾਂ ਰੱਖ ਕੇ ਆਪਣੇ ਰਾਜ ਨੂੰ ਮਜ਼ਬੂਤ ਕੀਤਾ ਜੋ ਉਸ ਦੇ 28 ਪੁੱਤਰ ਅਤੇ ਸੱਠ ਧੀਆਂ ਨੂੰ ਜਨਮ ਦਿੰਦੀਆਂ ਹਨ। ਇਸ ਵਿੱਚ ਜ਼ਿਕਰ ਕੀਤਾ ਗਿਆ ਹੈ ਕਿ ਉਸਨੇ ਆਪਣੇ ਪੁੱਤਰ ਅਬੀਜਾ ਨੂੰ ਆਪਣੇ ਭਰਾਵਾਂ ਵਿੱਚ ਮੁੱਖ ਰਾਜਕੁਮਾਰ ਵਜੋਂ ਨਿਯੁਕਤ ਕੀਤਾ, ਇੱਕ ਨੇਮ ਸ਼ਾਹੀ ਪਰਿਵਾਰ ਵਿੱਚ ਏਕੀਕਰਨ ਸ਼ਕਤੀ ਨੂੰ ਦਰਸਾਉਂਦਾ ਹੈ ਜੋ ਕਿ ਰਣਨੀਤਕ ਗਠਜੋੜ ਦੁਆਰਾ ਉਦਾਹਰਨ ਵਜੋਂ ਇੱਕ ਖੁਸ਼ਹਾਲ ਰਾਸ਼ਟਰ ਦੀ ਸਥਾਪਨਾ ਲਈ ਪੂਰਤੀ ਬਾਰੇ ਪੁਸ਼ਟੀ ਕਰਦਾ ਹੈ ਜਿੱਥੇ ਲੋਕ ਜੂਹ ਉੱਤੇ ਬਖਸ਼ੇ ਗਏ ਅਸ਼ੀਰਵਾਦ ਉੱਤੇ ਜ਼ਿੰਮੇਵਾਰ ਪ੍ਰਬੰਧਕੀ ਪ੍ਰਤੀ ਵਚਨਬੱਧਤਾ ਨੂੰ ਦਰਸਾਉਂਦੇ ਹੋਏ ਇੱਕ ਨੇਮ ਨੂੰ ਪ੍ਰਫੁੱਲਤ ਕਰ ਸਕਦੇ ਹਨ।</w:t>
      </w:r>
    </w:p>
    <w:p/>
    <w:p>
      <w:r xmlns:w="http://schemas.openxmlformats.org/wordprocessingml/2006/main">
        <w:t xml:space="preserve">ਸੰਖੇਪ ਵਿੱਚ, 2 ਇਤਹਾਸ ਦੇ ਅਧਿਆਇ ਗਿਆਰ੍ਹਵੇਂ ਰਾਜ ਦੇ ਅੰਦਰ ਵੰਡ ਤੋਂ ਬਾਅਦ ਦੇ ਨਤੀਜੇ, ਅਤੇ ਕਾਰਵਾਈਆਂ ਨੂੰ ਦਰਸਾਉਂਦਾ ਹੈ। ਕਿਲ੍ਹੇਬੰਦੀ ਨੂੰ ਉਜਾਗਰ ਕਰਨਾ, ਅਤੇ ਪੁਜਾਰੀਆਂ ਦੀ ਬਦਲੀ। ਸ਼ਾਹੀ ਪਰਿਵਾਰ ਦੇ ਅੰਦਰ ਪੇਸ਼ ਕੀਤੇ ਗਏ ਮੂਰਤੀ-ਪੂਜਕ ਅਭਿਆਸਾਂ, ਅਤੇ ਇਕਸੁਰਤਾ ਦਾ ਜ਼ਿਕਰ ਕਰਨਾ। ਇਹ ਸੰਖੇਪ ਰੂਪ ਵਿੱਚ, ਅਧਿਆਇ ਇੱਕ ਇਤਿਹਾਸਕ ਬਿਰਤਾਂਤ ਪ੍ਰਦਾਨ ਕਰਦਾ ਹੈ ਜਿਸ ਵਿੱਚ ਰਾਜੇ ਰਹਬੁਆਮ ਦੇ ਦੋਨਾਂ ਪ੍ਰਤੀਕਰਮਾਂ ਨੂੰ ਪ੍ਰਦਰਸ਼ਿਤ ਕਰਦਾ ਹੈ ਜਿਸਦਾ ਉਦੇਸ਼ ਸੁਰੱਖਿਆ ਨੂੰ ਯਕੀਨੀ ਬਣਾਉਣ ਦੇ ਉਦੇਸ਼ ਨਾਲ ਮਜ਼ਬੂਤ ਅਹੁਦਿਆਂ ਦੁਆਰਾ ਪ੍ਰਗਟਾਇਆ ਗਿਆ ਹੈ ਜਦੋਂ ਕਿ ਪੁਜਾਰੀਆਂ ਦੁਆਰਾ ਆਪਣੇ ਘਰਾਂ ਨੂੰ ਛੱਡ ਕੇ ਪਰਮੇਸ਼ੁਰ ਦੀ ਸੇਵਾ ਕਰਨ ਲਈ ਪੂਰੀ ਤਰ੍ਹਾਂ ਨਾਲ ਵਫ਼ਾਦਾਰੀ ਦੀ ਪ੍ਰਤੀਨਿਧਤਾ ਕਰਨ ਵਾਲੇ ਪੁਜਾਰੀਆਂ ਦੁਆਰਾ ਮਿਸਾਲ ਦਿੱਤੀ ਗਈ ਸੱਚੀ ਉਪਾਸਨਾ ਪ੍ਰਤੀ ਸ਼ਰਧਾ 'ਤੇ ਜ਼ੋਰ ਦਿੱਤਾ ਗਿਆ ਹੈ। ਖੁਸ਼ਹਾਲ ਰਾਸ਼ਟਰ ਦੀ ਸਥਾਪਨਾ ਲਈ ਪੂਰਤੀ ਦੇ ਸੰਬੰਧ ਵਿੱਚ ਜਿੱਥੇ ਲੋਕ ਇੱਕ ਨੇਮ ਨੂੰ ਪ੍ਰਫੁੱਲਤ ਕਰ ਸਕਦੇ ਹਨ ਜੋ ਸਿਰਜਣਹਾਰ-ਪਰਮੇਸ਼ੁਰ ਅਤੇ ਚੁਣੇ ਹੋਏ ਲੋਕਾਂ-ਇਜ਼ਰਾਈਲ ਵਿਚਕਾਰ ਨੇਮ ਦੇ ਸਬੰਧਾਂ ਦਾ ਸਨਮਾਨ ਕਰਨ ਪ੍ਰਤੀ ਵਚਨਬੱਧਤਾ ਨੂੰ ਦਰਸਾਉਂਦਾ ਹੈ</w:t>
      </w:r>
    </w:p>
    <w:p/>
    <w:p>
      <w:r xmlns:w="http://schemas.openxmlformats.org/wordprocessingml/2006/main">
        <w:t xml:space="preserve">੨ ਇਤਹਾਸ ਦੀ ਪੋਥੀ 11:1 ਅਤੇ ਜਦੋਂ ਰਹਬੁਆਮ ਯਰੂਸ਼ਲਮ ਵਿੱਚ ਆਇਆ ਤਾਂ ਉਸ ਨੇ ਯਹੂਦਾਹ ਅਤੇ ਬਿਨਯਾਮੀਨ ਦੇ ਘਰਾਣੇ ਵਿੱਚੋਂ ਇੱਕ ਲੱਖ 80 ਹਜ਼ਾਰ ਚੁਣੇ ਹੋਏ ਮਨੁੱਖਾਂ ਨੂੰ, ਜਿਹੜੇ ਯੋਧੇ ਸਨ, ਇਸਰਾਏਲ ਦੇ ਵਿਰੁੱਧ ਲੜਨ ਲਈ ਇੱਕਠੇ ਕੀਤੇ ਤਾਂ ਜੋ ਉਹ ਰਾਜ ਮੁੜ ਰਹਬੁਆਮ ਦੇ ਕੋਲ ਲਿਆਵੇ।</w:t>
      </w:r>
    </w:p>
    <w:p/>
    <w:p>
      <w:r xmlns:w="http://schemas.openxmlformats.org/wordprocessingml/2006/main">
        <w:t xml:space="preserve">ਰਹਬੁਆਮ ਨੇ ਯਹੂਦਾਹ ਅਤੇ ਬਿਨਯਾਮੀਨ ਤੋਂ 180,000 ਯੋਧਿਆਂ ਦੀ ਇੱਕ ਫੌਜ ਇਕੱਠੀ ਕੀਤੀ ਤਾਂ ਜੋ ਇਸਰਾਏਲ ਦੇ ਵਿਰੁੱਧ ਲੜਨ ਅਤੇ ਆਪਣੇ ਲਈ ਰਾਜ ਦਾ ਦਾਅਵਾ ਕੀਤਾ ਜਾ ਸਕੇ।</w:t>
      </w:r>
    </w:p>
    <w:p/>
    <w:p>
      <w:r xmlns:w="http://schemas.openxmlformats.org/wordprocessingml/2006/main">
        <w:t xml:space="preserve">1. ਪਰਮੇਸ਼ੁਰ ਦੀ ਯੋਜਨਾ ਸਾਡੇ ਆਪਣੇ ਨਾਲੋਂ ਵੱਡੀ ਹੈ - 2 ਕੁਰਿੰਥੀਆਂ 4:7-9</w:t>
      </w:r>
    </w:p>
    <w:p/>
    <w:p>
      <w:r xmlns:w="http://schemas.openxmlformats.org/wordprocessingml/2006/main">
        <w:t xml:space="preserve">2. ਘਮੰਡ ਦਾ ਖ਼ਤਰਾ - ਕਹਾਉਤਾਂ 16:18</w:t>
      </w:r>
    </w:p>
    <w:p/>
    <w:p>
      <w:r xmlns:w="http://schemas.openxmlformats.org/wordprocessingml/2006/main">
        <w:t xml:space="preserve">1. 2 ਇਤਹਾਸ 10:4-19</w:t>
      </w:r>
    </w:p>
    <w:p/>
    <w:p>
      <w:r xmlns:w="http://schemas.openxmlformats.org/wordprocessingml/2006/main">
        <w:t xml:space="preserve">2. 1 ਰਾਜਿਆਂ 12:1-24</w:t>
      </w:r>
    </w:p>
    <w:p/>
    <w:p>
      <w:r xmlns:w="http://schemas.openxmlformats.org/wordprocessingml/2006/main">
        <w:t xml:space="preserve">੨ ਇਤਹਾਸ ਦੀ ਪੋਥੀ 11:2 ਪਰ ਯਹੋਵਾਹ ਦਾ ਬਚਨ ਪਰਮੇਸ਼ੁਰ ਦੇ ਮਨੁੱਖ ਸ਼ਮਅਯਾਹ ਨੂੰ ਇਹ ਆਖ ਕੇ ਆਇਆ,</w:t>
      </w:r>
    </w:p>
    <w:p/>
    <w:p>
      <w:r xmlns:w="http://schemas.openxmlformats.org/wordprocessingml/2006/main">
        <w:t xml:space="preserve">ਯਹੋਵਾਹ ਦਾ ਬਚਨ ਪਰਮੇਸ਼ੁਰ ਦੇ ਮਨੁੱਖ ਸ਼ਮਅਯਾਹ ਕੋਲ ਆਇਆ।</w:t>
      </w:r>
    </w:p>
    <w:p/>
    <w:p>
      <w:r xmlns:w="http://schemas.openxmlformats.org/wordprocessingml/2006/main">
        <w:t xml:space="preserve">1. ਆਗਿਆਕਾਰੀ ਦੀ ਸ਼ਕਤੀ: ਸ਼ਮਅਯਾਹ ਦੀ ਮਿਸਾਲ ਤੋਂ ਸਿੱਖਣਾ</w:t>
      </w:r>
    </w:p>
    <w:p/>
    <w:p>
      <w:r xmlns:w="http://schemas.openxmlformats.org/wordprocessingml/2006/main">
        <w:t xml:space="preserve">2. ਪ੍ਰਭੂ ਦੀ ਆਵਾਜ਼ ਸੁਣਨ ਦੀ ਮਹੱਤਤਾ</w:t>
      </w:r>
    </w:p>
    <w:p/>
    <w:p>
      <w:r xmlns:w="http://schemas.openxmlformats.org/wordprocessingml/2006/main">
        <w:t xml:space="preserve">1. ਰੋਮੀਆਂ 12:1-2, ਇਸ 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 2 ਇਸ ਸੰਸਾਰ ਦੇ ਨਮੂਨੇ ਦੇ ਅਨੁਸਾਰ ਨਾ ਬਣੋ, ਪਰ ਆਪਣੇ ਮਨ ਦੇ ਨਵੀਨੀਕਰਨ ਦੁਆਰਾ ਬਦਲੋ.</w:t>
      </w:r>
    </w:p>
    <w:p/>
    <w:p>
      <w:r xmlns:w="http://schemas.openxmlformats.org/wordprocessingml/2006/main">
        <w:t xml:space="preserve">2. 1 ਸਮੂਏਲ 3:10, ਪ੍ਰਭੂ ਆਇਆ ਅਤੇ ਉੱਥੇ ਖੜ੍ਹਾ ਹੋ ਗਿਆ, ਦੂਜੇ ਸਮਿਆਂ ਵਾਂਗ, ਸਮੂਏਲ! ਸੈਮੂਅਲ! ਤਦ ਸਮੂਏਲ ਨੇ ਆਖਿਆ, ਬੋਲ ਕਿਉਂ ਜੋ ਤੇਰਾ ਸੇਵਕ ਸੁਣਦਾ ਹੈ ।</w:t>
      </w:r>
    </w:p>
    <w:p/>
    <w:p>
      <w:r xmlns:w="http://schemas.openxmlformats.org/wordprocessingml/2006/main">
        <w:t xml:space="preserve">2 ਇਤਹਾਸ 11:3 ਯਹੂਦਾਹ ਦੇ ਪਾਤਸ਼ਾਹ ਸੁਲੇਮਾਨ ਦੇ ਪੁੱਤਰ ਰਹਬੁਆਮ ਨੂੰ ਅਤੇ ਯਹੂਦਾਹ ਅਤੇ ਬਿਨਯਾਮੀਨ ਦੇ ਸਾਰੇ ਇਸਰਾਏਲ ਨੂੰ ਆਖ,</w:t>
      </w:r>
    </w:p>
    <w:p/>
    <w:p>
      <w:r xmlns:w="http://schemas.openxmlformats.org/wordprocessingml/2006/main">
        <w:t xml:space="preserve">ਯਹੋਵਾਹ ਨੇ ਨਬੀ ਨੂੰ ਰਾਜਾ ਰਹਬੁਆਮ ਅਤੇ ਯਹੂਦਾਹ ਅਤੇ ਬਿਨਯਾਮੀਨ ਦੇ ਸਾਰੇ ਇਸਰਾਏਲ ਨਾਲ ਗੱਲ ਕਰਨ ਲਈ ਕਿਹਾ।</w:t>
      </w:r>
    </w:p>
    <w:p/>
    <w:p>
      <w:r xmlns:w="http://schemas.openxmlformats.org/wordprocessingml/2006/main">
        <w:t xml:space="preserve">1. ਆਗਿਆਕਾਰੀ ਦੀ ਸ਼ਕਤੀ: ਪਰਮੇਸ਼ੁਰ ਦੀਆਂ ਹਿਦਾਇਤਾਂ ਦੀ ਪਾਲਣਾ ਕਰਨਾ ਸਿੱਖਣਾ</w:t>
      </w:r>
    </w:p>
    <w:p/>
    <w:p>
      <w:r xmlns:w="http://schemas.openxmlformats.org/wordprocessingml/2006/main">
        <w:t xml:space="preserve">2. ਪਰਮੇਸ਼ੁਰ ਦੇ ਨੇਮ ਵਿਚ ਰਹਿਣਾ: ਯਹੂਦਾਹ ਦੇ ਰਾਜ ਦਾ ਅਧਿਐਨ</w:t>
      </w:r>
    </w:p>
    <w:p/>
    <w:p>
      <w:r xmlns:w="http://schemas.openxmlformats.org/wordprocessingml/2006/main">
        <w:t xml:space="preserve">1. ਯਸਾਯਾਹ 1:19 - "ਜੇ ਤੁਸੀਂ ਇੱਛੁਕ ਅਤੇ ਆਗਿਆਕਾਰੀ ਹੋ, ਤਾਂ ਤੁਸੀਂ ਧਰਤੀ ਤੋਂ ਸਭ ਤੋਂ ਵਧੀਆ ਖਾਓਗੇ।"</w:t>
      </w:r>
    </w:p>
    <w:p/>
    <w:p>
      <w:r xmlns:w="http://schemas.openxmlformats.org/wordprocessingml/2006/main">
        <w:t xml:space="preserve">2. ਮੱਤੀ 6:33 - "ਪਰ ਪਹਿਲਾਂ ਉਸਦੇ ਰਾਜ ਅਤੇ ਉਸਦੀ ਧਾਰਮਿਕਤਾ ਨੂੰ ਭਾਲੋ, ਅਤੇ ਇਹ ਸਾਰੀਆਂ ਚੀਜ਼ਾਂ ਤੁਹਾਨੂੰ ਵੀ ਦਿੱਤੀਆਂ ਜਾਣਗੀਆਂ."</w:t>
      </w:r>
    </w:p>
    <w:p/>
    <w:p>
      <w:r xmlns:w="http://schemas.openxmlformats.org/wordprocessingml/2006/main">
        <w:t xml:space="preserve">2 ਇਤਹਾਸ 11:4 ਯਹੋਵਾਹ ਐਉਂ ਫ਼ਰਮਾਉਂਦਾ ਹੈ, ਤੁਸੀਂ ਨਾ ਚੜ੍ਹੋ, ਨਾ ਆਪਣੇ ਭਰਾਵਾਂ ਦੇ ਵਿਰੁੱਧ ਲੜੋ, ਹਰੇਕ ਮਨੁੱਖ ਆਪਣੇ ਘਰ ਨੂੰ ਮੁੜੋ, ਕਿਉਂ ਜੋ ਇਹ ਮੇਰੇ ਵੱਲੋਂ ਹੋਇਆ ਹੈ। ਅਤੇ ਉਨ੍ਹਾਂ ਨੇ ਯਹੋਵਾਹ ਦੇ ਬਚਨਾਂ ਨੂੰ ਮੰਨਿਆ ਅਤੇ ਯਾਰਾਬੁਆਮ ਦੇ ਵਿਰੁੱਧ ਜਾਣ ਤੋਂ ਮੁੜੇ।</w:t>
      </w:r>
    </w:p>
    <w:p/>
    <w:p>
      <w:r xmlns:w="http://schemas.openxmlformats.org/wordprocessingml/2006/main">
        <w:t xml:space="preserve">ਇਸਰਾਏਲ ਦੇ ਲੋਕਾਂ ਨੂੰ ਯਹੋਵਾਹ ਵੱਲੋਂ ਹੁਕਮ ਦਿੱਤਾ ਗਿਆ ਸੀ ਕਿ ਉਹ ਆਪਣੇ ਹੀ ਭਰਾਵਾਂ ਨਾਲ ਲੜਨ ਨਾ, ਅਤੇ ਉਨ੍ਹਾਂ ਨੇ ਹੁਕਮ ਮੰਨਿਆ ਅਤੇ ਘਰ ਵਾਪਸ ਚਲੇ ਗਏ।</w:t>
      </w:r>
    </w:p>
    <w:p/>
    <w:p>
      <w:r xmlns:w="http://schemas.openxmlformats.org/wordprocessingml/2006/main">
        <w:t xml:space="preserve">1. ਪਰਮੇਸ਼ੁਰ ਦੇ ਹੁਕਮਾਂ ਦੀ ਪਾਲਣਾ ਕਰਨ ਨਾਲ ਬਰਕਤ ਮਿਲਦੀ ਹੈ</w:t>
      </w:r>
    </w:p>
    <w:p/>
    <w:p>
      <w:r xmlns:w="http://schemas.openxmlformats.org/wordprocessingml/2006/main">
        <w:t xml:space="preserve">2. ਪਰਮੇਸ਼ੁਰ ਦੇ ਬਚਨ ਨੂੰ ਮੰਨਣ ਦੀ ਸ਼ਕਤੀ</w:t>
      </w:r>
    </w:p>
    <w:p/>
    <w:p>
      <w:r xmlns:w="http://schemas.openxmlformats.org/wordprocessingml/2006/main">
        <w:t xml:space="preserve">1. ਕਹਾਉਤਾਂ 3:1-2 ਮੇਰੇ ਪੁੱਤਰ, ਮੇਰੇ ਕਾਨੂੰਨ ਨੂੰ ਨਾ ਭੁੱਲੋ; ਪਰ ਤੇਰੇ ਦਿਲ ਨੂੰ ਮੇਰੇ ਹੁਕਮਾਂ ਦੀ ਪਾਲਨਾ ਕਰਨ ਦਿਉ: ਦਿਨ ਦੀ ਲੰਮੀ, ਲੰਬੀ ਉਮਰ, ਅਤੇ ਸ਼ਾਂਤੀ, ਉਹ ਤੈਨੂੰ ਵਧਾਉਣਗੇ।</w:t>
      </w:r>
    </w:p>
    <w:p/>
    <w:p>
      <w:r xmlns:w="http://schemas.openxmlformats.org/wordprocessingml/2006/main">
        <w:t xml:space="preserve">2. ਯੂਹੰਨਾ 14:15-17 ਜੇ ਤੁਸੀਂ ਮੈਨੂੰ ਪਿਆਰ ਕਰਦੇ ਹੋ, ਤਾਂ ਮੇਰੇ ਹੁਕਮਾਂ ਦੀ ਪਾਲਣਾ ਕਰੋ। ਅਤੇ ਮੈਂ ਪਿਤਾ ਨੂੰ ਪ੍ਰਾਰਥਨਾ ਕਰਾਂਗਾ, ਅਤੇ ਉਹ ਤੁਹਾਨੂੰ ਇੱਕ ਹੋਰ ਦਿਲਾਸਾ ਦੇਵੇਗਾ, ਤਾਂ ਜੋ ਉਹ ਤੁਹਾਡੇ ਨਾਲ ਸਦਾ ਲਈ ਰਹੇ। ਸੱਚ ਦੀ ਆਤਮਾ ਵੀ; ਜਿਸਨੂੰ ਦੁਨੀਆਂ ਕਬੂਲ ਨਹੀਂ ਕਰ ਸਕਦੀ, ਕਿਉਂਕਿ ਉਹ ਉਸਨੂੰ ਨਹੀਂ ਦੇਖਦੀ ਅਤੇ ਨਾ ਉਸਨੂੰ ਜਾਣਦੀ ਹੈ, ਪਰ ਤੁਸੀਂ ਉਸਨੂੰ ਜਾਣਦੇ ਹੋ। ਕਿਉਂਕਿ ਉਹ ਤੁਹਾਡੇ ਨਾਲ ਰਹਿੰਦਾ ਹੈ, ਅਤੇ ਤੁਹਾਡੇ ਵਿੱਚ ਹੋਵੇਗਾ।</w:t>
      </w:r>
    </w:p>
    <w:p/>
    <w:p>
      <w:r xmlns:w="http://schemas.openxmlformats.org/wordprocessingml/2006/main">
        <w:t xml:space="preserve">2 ਇਤਹਾਸ 11:5 ਅਤੇ ਰਹਬੁਆਮ ਯਰੂਸ਼ਲਮ ਵਿੱਚ ਰਿਹਾ ਅਤੇ ਯਹੂਦਾਹ ਵਿੱਚ ਬਚਾਓ ਲਈ ਸ਼ਹਿਰ ਬਣਾਏ।</w:t>
      </w:r>
    </w:p>
    <w:p/>
    <w:p>
      <w:r xmlns:w="http://schemas.openxmlformats.org/wordprocessingml/2006/main">
        <w:t xml:space="preserve">ਰਹਬੁਆਮ ਯਰੂਸ਼ਲਮ ਚਲਾ ਗਿਆ ਅਤੇ ਯਹੂਦਾਹ ਵਿੱਚ ਸੁਰੱਖਿਆ ਲਈ ਕਿਲਾਬੰਦ ਸ਼ਹਿਰ ਬਣਾਏ।</w:t>
      </w:r>
    </w:p>
    <w:p/>
    <w:p>
      <w:r xmlns:w="http://schemas.openxmlformats.org/wordprocessingml/2006/main">
        <w:t xml:space="preserve">1. "ਸੁਰੱਖਿਆ ਦੀ ਮਹੱਤਤਾ: ਰਹਬੁਆਮ ਤੋਂ ਸਬਕ"</w:t>
      </w:r>
    </w:p>
    <w:p/>
    <w:p>
      <w:r xmlns:w="http://schemas.openxmlformats.org/wordprocessingml/2006/main">
        <w:t xml:space="preserve">2. "ਰੱਖਿਆ ਲਈ ਪਰਮੇਸ਼ੁਰ 'ਤੇ ਭਰੋਸਾ ਕਰਨਾ: ਰਹਬੁਆਮ ਦੀ ਮਿਸਾਲ"</w:t>
      </w:r>
    </w:p>
    <w:p/>
    <w:p>
      <w:r xmlns:w="http://schemas.openxmlformats.org/wordprocessingml/2006/main">
        <w:t xml:space="preserve">1. ਜ਼ਬੂਰ 91:4 - "ਉਹ ਤੁਹਾਨੂੰ ਆਪਣੇ ਖੰਭਾਂ ਨਾਲ ਢੱਕ ਲਵੇਗਾ, ਅਤੇ ਉਸਦੇ ਖੰਭਾਂ ਦੇ ਹੇਠਾਂ ਤੁਸੀਂ ਭਰੋਸਾ ਕਰੋਗੇ: ਉਸਦੀ ਸੱਚਾਈ ਤੁਹਾਡੀ ਢਾਲ ਅਤੇ ਬਕਲਰ ਹੋਵੇਗੀ।"</w:t>
      </w:r>
    </w:p>
    <w:p/>
    <w:p>
      <w:r xmlns:w="http://schemas.openxmlformats.org/wordprocessingml/2006/main">
        <w:t xml:space="preserve">2. ਕਹਾਉਤਾਂ 18:10 - "ਯਹੋਵਾਹ ਦਾ ਨਾਮ ਇੱਕ ਮਜ਼ਬੂਤ ਬੁਰਜ ਹੈ: ਧਰਮੀ ਉਸ ਵਿੱਚ ਦੌੜਦੇ ਹਨ, ਅਤੇ ਸੁਰੱਖਿਅਤ ਰਹਿੰਦੇ ਹਨ।"</w:t>
      </w:r>
    </w:p>
    <w:p/>
    <w:p>
      <w:r xmlns:w="http://schemas.openxmlformats.org/wordprocessingml/2006/main">
        <w:t xml:space="preserve">2 ਇਤਹਾਸ 11:6 ਉਸ ਨੇ ਬੈਤਲਹਮ, ਏਟਾਮ ਅਤੇ ਤਕੋਆ ਨੂੰ ਵੀ ਬਣਾਇਆ।</w:t>
      </w:r>
    </w:p>
    <w:p/>
    <w:p>
      <w:r xmlns:w="http://schemas.openxmlformats.org/wordprocessingml/2006/main">
        <w:t xml:space="preserve">ਰਾਜਾ ਰਹਬੁਆਮ ਨੇ ਬੇਤਲਹਮ, ਏਟਾਮ ਅਤੇ ਤਕੋਆ ਸਮੇਤ ਸ਼ਹਿਰਾਂ ਨੂੰ ਮਜ਼ਬੂਤ ਅਤੇ ਉਸਾਰ ਕੇ ਆਪਣੇ ਰਾਜ ਨੂੰ ਮਜ਼ਬੂਤ ਕੀਤਾ।</w:t>
      </w:r>
    </w:p>
    <w:p/>
    <w:p>
      <w:r xmlns:w="http://schemas.openxmlformats.org/wordprocessingml/2006/main">
        <w:t xml:space="preserve">1. ਰਹਬੁਆਮ ਦੀ ਤਾਕਤ: ਨਿਹਚਾ ਅਤੇ ਤਿਆਰੀ ਸਾਡੀ ਕਿਵੇਂ ਰੱਖਿਆ ਕਰਦੀ ਹੈ</w:t>
      </w:r>
    </w:p>
    <w:p/>
    <w:p>
      <w:r xmlns:w="http://schemas.openxmlformats.org/wordprocessingml/2006/main">
        <w:t xml:space="preserve">2. ਇੱਕ ਕਿੰਗਜ਼ ਕਿੰਗਡਮ: ਸਾਡੇ ਜੀਵਨ ਵਿੱਚ ਗੜ੍ਹਾਂ ਨੂੰ ਕਿਵੇਂ ਬਣਾਇਆ ਜਾਵੇ</w:t>
      </w:r>
    </w:p>
    <w:p/>
    <w:p>
      <w:r xmlns:w="http://schemas.openxmlformats.org/wordprocessingml/2006/main">
        <w:t xml:space="preserve">1. ਕਹਾਉਤਾਂ 18:10 - "ਯਹੋਵਾਹ ਦਾ ਨਾਮ ਇੱਕ ਮਜ਼ਬੂਤ ਬੁਰਜ ਹੈ; ਧਰਮੀ ਇਸ ਵੱਲ ਦੌੜਦੇ ਹਨ ਅਤੇ ਸੁਰੱਖਿਅਤ ਰਹਿੰਦੇ ਹਨ।"</w:t>
      </w:r>
    </w:p>
    <w:p/>
    <w:p>
      <w:r xmlns:w="http://schemas.openxmlformats.org/wordprocessingml/2006/main">
        <w:t xml:space="preserve">2. ਫ਼ਿਲਿੱਪੀਆਂ 4: 6-7 - "ਕਿਸੇ ਗੱਲ ਦੀ ਚਿੰਤਾ ਨਾ ਕਰੋ, ਪਰ ਹਰ ਸਥਿਤੀ ਵਿੱਚ, ਪ੍ਰਾਰਥਨਾ ਅਤੇ ਬੇਨਤੀ ਦੁਆਰਾ, ਧੰਨਵਾਦ ਸਹਿਤ, ਆਪਣੀਆਂ ਬੇਨਤੀਆਂ ਪ੍ਰਮਾਤਮਾ ਅੱਗੇ ਪੇਸ਼ ਕਰੋ ਅਤੇ ਪਰਮੇਸ਼ੁਰ ਦੀ ਸ਼ਾਂਤੀ, ਜੋ ਸਾਰੀ ਸਮਝ ਤੋਂ ਪਰੇ ਹੈ, ਤੁਹਾਡੀ ਰਾਖੀ ਕਰੇਗੀ। ਮਸੀਹ ਯਿਸੂ ਵਿੱਚ ਤੁਹਾਡੇ ਦਿਲ ਅਤੇ ਦਿਮਾਗ।"</w:t>
      </w:r>
    </w:p>
    <w:p/>
    <w:p>
      <w:r xmlns:w="http://schemas.openxmlformats.org/wordprocessingml/2006/main">
        <w:t xml:space="preserve">2 ਇਤਹਾਸ 11:7 ਅਤੇ ਬੈਤਸੂਰ, ਸ਼ਕੋ ਅਤੇ ਅਦੁੱਲਮ,</w:t>
      </w:r>
    </w:p>
    <w:p/>
    <w:p>
      <w:r xmlns:w="http://schemas.openxmlformats.org/wordprocessingml/2006/main">
        <w:t xml:space="preserve">ਇਸ ਹਵਾਲੇ ਵਿਚ ਯਹੂਦਾਹ ਦੇ ਉਨ੍ਹਾਂ ਸ਼ਹਿਰਾਂ ਬਾਰੇ ਦੱਸਿਆ ਗਿਆ ਹੈ ਜਿਨ੍ਹਾਂ ਨੂੰ ਰਾਜਾ ਰਹਬੁਆਮ ਨੇ ਮਜ਼ਬੂਤ ਕੀਤਾ ਸੀ।</w:t>
      </w:r>
    </w:p>
    <w:p/>
    <w:p>
      <w:r xmlns:w="http://schemas.openxmlformats.org/wordprocessingml/2006/main">
        <w:t xml:space="preserve">1: ਪਰਮੇਸ਼ੁਰ ਸਾਨੂੰ ਤਾਕਤ ਅਤੇ ਸੁਰੱਖਿਆ ਪ੍ਰਦਾਨ ਕਰਦਾ ਹੈ ਜਿਸਦੀ ਸਾਨੂੰ ਵਧਣ-ਫੁੱਲਣ ਲਈ ਲੋੜ ਹੈ।</w:t>
      </w:r>
    </w:p>
    <w:p/>
    <w:p>
      <w:r xmlns:w="http://schemas.openxmlformats.org/wordprocessingml/2006/main">
        <w:t xml:space="preserve">2: ਭਾਵੇਂ ਜ਼ਿੰਦਗੀ ਔਖੀ ਹੋ ਜਾਂਦੀ ਹੈ, ਅਸੀਂ ਇਸ ਵਿੱਚੋਂ ਲੰਘਣ ਲਈ ਆਪਣੀ ਨਿਹਚਾ ਉੱਤੇ ਭਰੋਸਾ ਕਰ ਸਕਦੇ ਹਾਂ।</w:t>
      </w:r>
    </w:p>
    <w:p/>
    <w:p>
      <w:r xmlns:w="http://schemas.openxmlformats.org/wordprocessingml/2006/main">
        <w:t xml:space="preserve">1: ਜ਼ਬੂਰ 18:2 - "ਯਹੋਵਾਹ ਮੇਰੀ ਚੱਟਾਨ, ਮੇਰਾ ਕਿਲਾ,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ਇਤਹਾਸ 11:8 ਅਤੇ ਗਥ, ਮਾਰਸ਼ਾਹ ਅਤੇ ਜ਼ੀਫ਼,</w:t>
      </w:r>
    </w:p>
    <w:p/>
    <w:p>
      <w:r xmlns:w="http://schemas.openxmlformats.org/wordprocessingml/2006/main">
        <w:t xml:space="preserve">ਯਹੂਦਾਹ ਦੇ ਲੋਕ ਯਰੂਸ਼ਲਮ ਵਿੱਚ ਇਕੱਠੇ ਹੋਏ ਅਤੇ ਸ਼ਹਿਰ ਨੂੰ ਮਜ਼ਬੂਤ ਕੀਤਾ। ਉਨ੍ਹਾਂ ਨੇ ਗਥ ਤੋਂ ਮਾਰੇਸ਼ਾਹ ਅਤੇ ਜ਼ੀਫ਼ ਤੱਕ ਯਹੂਦਾਹ ਦੇ ਕਸਬਿਆਂ ਨੂੰ ਵੀ ਮਜ਼ਬੂਤ ਕੀਤਾ।</w:t>
      </w:r>
    </w:p>
    <w:p/>
    <w:p>
      <w:r xmlns:w="http://schemas.openxmlformats.org/wordprocessingml/2006/main">
        <w:t xml:space="preserve">ਯਹੂਦਾਹ ਦੇ ਲੋਕਾਂ ਨੇ ਗਥ ਤੋਂ ਮਾਰੇਸ਼ਾਹ ਅਤੇ ਜ਼ੀਫ਼ ਤੱਕ ਯਰੂਸ਼ਲਮ ਅਤੇ ਹੋਰ ਕਸਬਿਆਂ ਨੂੰ ਮਜ਼ਬੂਤ ਕੀਤਾ।</w:t>
      </w:r>
    </w:p>
    <w:p/>
    <w:p>
      <w:r xmlns:w="http://schemas.openxmlformats.org/wordprocessingml/2006/main">
        <w:t xml:space="preserve">1. ਵਿਸ਼ਵਾਸ ਵਿੱਚ ਦ੍ਰਿੜ੍ਹ ਰਹਿਣ ਅਤੇ ਏਕਤਾ ਵਿੱਚ ਰਹਿਣ ਦੀ ਕੋਸ਼ਿਸ਼ ਕਰਨ ਦੀ ਮਹੱਤਤਾ।</w:t>
      </w:r>
    </w:p>
    <w:p/>
    <w:p>
      <w:r xmlns:w="http://schemas.openxmlformats.org/wordprocessingml/2006/main">
        <w:t xml:space="preserve">2. ਸਟੈਂਡ ਲੈਣ ਅਤੇ ਜੋ ਸਹੀ ਹੈ ਉਸ ਦਾ ਬਚਾਅ ਕਰਨ ਦੀ ਸ਼ਕਤੀ।</w:t>
      </w:r>
    </w:p>
    <w:p/>
    <w:p>
      <w:r xmlns:w="http://schemas.openxmlformats.org/wordprocessingml/2006/main">
        <w:t xml:space="preserve">1. ਅਫ਼ਸੀਆਂ 6:13 - ਇਸ ਲਈ ਪਰਮੇਸ਼ੁਰ ਦੇ ਪੂਰੇ ਸ਼ਸਤ੍ਰ ਬਸਤ੍ਰ ਪਹਿਨੋ, ਤਾਂ ਜੋ ਜਦੋਂ ਬੁਰਾਈ ਦਾ ਦਿਨ ਆਵੇ, ਤੁਸੀਂ ਆਪਣੀ ਜ਼ਮੀਨ ਨੂੰ ਖੜ੍ਹੇ ਕਰਨ ਦੇ ਯੋਗ ਹੋਵੋ, ਅਤੇ ਤੁਸੀਂ ਸਭ ਕੁਝ ਕਰਨ ਤੋਂ ਬਾਅਦ, ਖੜ੍ਹੇ ਹੋ ਸਕੋ।</w:t>
      </w:r>
    </w:p>
    <w:p/>
    <w:p>
      <w:r xmlns:w="http://schemas.openxmlformats.org/wordprocessingml/2006/main">
        <w:t xml:space="preserve">2. ਕਹਾਉਤਾਂ 24:3-4 - ਬੁੱਧ ਨਾਲ ਘਰ ਬਣਾਇਆ ਜਾਂਦਾ ਹੈ, ਅਤੇ ਸਮਝ ਦੁਆਰਾ ਇਹ ਸਥਾਪਿਤ ਕੀਤਾ ਜਾਂਦਾ ਹੈ; ਗਿਆਨ ਦੁਆਰਾ ਇਸ ਦੇ ਕਮਰੇ ਦੁਰਲੱਭ ਅਤੇ ਸੁੰਦਰ ਖ਼ਜ਼ਾਨਿਆਂ ਨਾਲ ਭਰੇ ਹੋਏ ਹਨ।</w:t>
      </w:r>
    </w:p>
    <w:p/>
    <w:p>
      <w:r xmlns:w="http://schemas.openxmlformats.org/wordprocessingml/2006/main">
        <w:t xml:space="preserve">2 ਇਤਹਾਸ 11:9 ਅਤੇ ਅਡੋਰਾਇਮ, ਲਾਕੀਸ਼ ਅਤੇ ਅਜ਼ੇਕਾਹ,</w:t>
      </w:r>
    </w:p>
    <w:p/>
    <w:p>
      <w:r xmlns:w="http://schemas.openxmlformats.org/wordprocessingml/2006/main">
        <w:t xml:space="preserve">ਇਹ ਹਵਾਲਾ ਤਿੰਨ ਸ਼ਹਿਰਾਂ ਦਾ ਵਰਣਨ ਕਰਦਾ ਹੈ ਜੋ ਯਹੂਦਾਹ ਵਿੱਚ ਰਹਬੁਆਮ ਦੁਆਰਾ ਮਜ਼ਬੂਤ ਕੀਤੇ ਗਏ ਸਨ।</w:t>
      </w:r>
    </w:p>
    <w:p/>
    <w:p>
      <w:r xmlns:w="http://schemas.openxmlformats.org/wordprocessingml/2006/main">
        <w:t xml:space="preserve">1. ਰੱਬ ਦੀ ਤਾਕਤ ਅਤੇ ਸੁਰੱਖਿਆ - ਕਿਵੇਂ ਪ੍ਰਮਾਤਮਾ ਮੁਸੀਬਤ ਦੇ ਸਮੇਂ ਸਾਡਾ ਕਿਲਾ ਹੈ।</w:t>
      </w:r>
    </w:p>
    <w:p/>
    <w:p>
      <w:r xmlns:w="http://schemas.openxmlformats.org/wordprocessingml/2006/main">
        <w:t xml:space="preserve">2. ਸਾਡੇ ਜੀਵਨ ਵਿੱਚ ਇੱਕ ਬੁਨਿਆਦ ਬਣਾਉਣਾ - ਪਰਮੇਸ਼ੁਰ ਦੇ ਨਾਲ ਸਾਡੇ ਜੀਵਨ ਵਿੱਚ ਇੱਕ ਠੋਸ ਨੀਂਹ ਕਿਵੇਂ ਬਣਾਈਏ।</w:t>
      </w:r>
    </w:p>
    <w:p/>
    <w:p>
      <w:r xmlns:w="http://schemas.openxmlformats.org/wordprocessingml/2006/main">
        <w:t xml:space="preserve">1. ਜ਼ਬੂਰ 18:2 - "ਯਹੋਵਾਹ ਮੇਰੀ ਚੱਟਾਨ ਅਤੇ ਮੇਰਾ ਕਿਲਾ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ਕਹਾਉਤਾਂ 10:25 - "ਜਦੋਂ ਤੂਫ਼ਾਨ ਲੰਘਦਾ ਹੈ, ਤਾਂ ਦੁਸ਼ਟ ਨਹੀਂ ਰਹਿੰਦੇ, ਪਰ ਧਰਮੀ ਸਦਾ ਲਈ ਸਥਾਪਿਤ ਹੋ ਜਾਂਦੇ ਹਨ।"</w:t>
      </w:r>
    </w:p>
    <w:p/>
    <w:p>
      <w:r xmlns:w="http://schemas.openxmlformats.org/wordprocessingml/2006/main">
        <w:t xml:space="preserve">2 ਇਤਹਾਸ 11:10 ਅਤੇ ਜ਼ੋਰਾਹ, ਅਯਾਲੋਨ ਅਤੇ ਹਬਰੋਨ, ਜੋ ਯਹੂਦਾਹ ਵਿੱਚ ਅਤੇ ਬਿਨਯਾਮੀਨ ਦੇ ਕੰਢੇ ਵਾਲੇ ਸ਼ਹਿਰਾਂ ਵਿੱਚ ਹਨ।</w:t>
      </w:r>
    </w:p>
    <w:p/>
    <w:p>
      <w:r xmlns:w="http://schemas.openxmlformats.org/wordprocessingml/2006/main">
        <w:t xml:space="preserve">ਇਹ ਹਵਾਲਾ ਯਹੂਦਾਹ ਅਤੇ ਬਿਨਯਾਮੀਨ ਦੇ ਤਿੰਨ ਸ਼ਹਿਰਾਂ ਦਾ ਵਰਣਨ ਕਰਦਾ ਹੈ ਜਿਨ੍ਹਾਂ ਨੂੰ ਕਿਲਾਬੰਦ ਕੀਤਾ ਗਿਆ ਸੀ।</w:t>
      </w:r>
    </w:p>
    <w:p/>
    <w:p>
      <w:r xmlns:w="http://schemas.openxmlformats.org/wordprocessingml/2006/main">
        <w:t xml:space="preserve">1. ਤਿਆਰ ਕੀਤੇ ਜਾਣ ਦੀ ਮਹੱਤਤਾ - 2 ਇਤਹਾਸ 11:10</w:t>
      </w:r>
    </w:p>
    <w:p/>
    <w:p>
      <w:r xmlns:w="http://schemas.openxmlformats.org/wordprocessingml/2006/main">
        <w:t xml:space="preserve">2. ਇੱਕ ਕਿਲੇ ਦੀ ਤਾਕਤ - 2 ਇਤਹਾਸ 11:10</w:t>
      </w:r>
    </w:p>
    <w:p/>
    <w:p>
      <w:r xmlns:w="http://schemas.openxmlformats.org/wordprocessingml/2006/main">
        <w:t xml:space="preserve">1. ਕਹਾਉਤਾਂ 18:10 ਯਹੋਵਾਹ ਦਾ ਨਾਮ ਇੱਕ ਮਜ਼ਬੂਤ ਬੁਰਜ ਹੈ; ਧਰਮੀ ਇਸ ਵੱਲ ਭੱਜਦੇ ਹਨ ਅਤੇ ਸੁਰੱਖਿਅਤ ਹਨ।</w:t>
      </w:r>
    </w:p>
    <w:p/>
    <w:p>
      <w:r xmlns:w="http://schemas.openxmlformats.org/wordprocessingml/2006/main">
        <w:t xml:space="preserve">2. ਜ਼ਬੂਰ 61:2 ਜਦੋਂ ਮੇਰਾ ਦਿਲ ਬੇਹੋਸ਼ ਹੁੰਦਾ ਹੈ ਤਾਂ ਮੈਂ ਤੁਹਾਨੂੰ ਧਰਤੀ ਦੇ ਸਿਰੇ ਤੋਂ ਪੁਕਾਰਦਾ ਹਾਂ। ਮੈਨੂੰ ਉਸ ਚੱਟਾਨ ਵੱਲ ਲੈ ਜਾਓ ਜੋ ਮੇਰੇ ਨਾਲੋਂ ਉੱਚੀ ਹੈ।</w:t>
      </w:r>
    </w:p>
    <w:p/>
    <w:p>
      <w:r xmlns:w="http://schemas.openxmlformats.org/wordprocessingml/2006/main">
        <w:t xml:space="preserve">2 ਇਤਹਾਸ ਦੀ ਪੋਥੀ 11:11 ਅਤੇ ਉਸ ਨੇ ਮਜ਼ਬੂਤ ਗੜ੍ਹਾਂ ਨੂੰ ਮਜਬੂਤ ਕੀਤਾ, ਅਤੇ ਉਨ੍ਹਾਂ ਵਿੱਚ ਕਪਤਾਨ ਰੱਖੇ, ਅਤੇ ਭੋਜਨ ਦਾ ਭੰਡਾਰ, ਤੇਲ ਅਤੇ ਮੈਅ ਦਾ.</w:t>
      </w:r>
    </w:p>
    <w:p/>
    <w:p>
      <w:r xmlns:w="http://schemas.openxmlformats.org/wordprocessingml/2006/main">
        <w:t xml:space="preserve">ਰਹਬੁਆਮ ਨੇ ਯਹੂਦਾਹ ਦੇ ਸ਼ਹਿਰਾਂ ਨੂੰ ਮਜ਼ਬੂਤ ਕੀਤਾ ਅਤੇ ਭੋਜਨ, ਤੇਲ ਅਤੇ ਦਾਖਰਸ ਦੇ ਪ੍ਰਬੰਧਾਂ ਦੇ ਨਾਲ ਕਪਤਾਨ ਨਿਯੁਕਤ ਕੀਤੇ।</w:t>
      </w:r>
    </w:p>
    <w:p/>
    <w:p>
      <w:r xmlns:w="http://schemas.openxmlformats.org/wordprocessingml/2006/main">
        <w:t xml:space="preserve">1. ਪਰਮੇਸ਼ੁਰ ਦੀ ਸੁਰੱਖਿਆ ਅਤੇ ਉਸਦੇ ਲੋਕਾਂ ਲਈ ਪ੍ਰਬੰਧ</w:t>
      </w:r>
    </w:p>
    <w:p/>
    <w:p>
      <w:r xmlns:w="http://schemas.openxmlformats.org/wordprocessingml/2006/main">
        <w:t xml:space="preserve">2. ਇੱਕ ਸ਼ਹਿਰ ਦੀ ਤਾਕਤ ਇਸਦੇ ਲੋਕਾਂ ਵਿੱਚ ਹੁੰਦੀ ਹੈ</w:t>
      </w:r>
    </w:p>
    <w:p/>
    <w:p>
      <w:r xmlns:w="http://schemas.openxmlformats.org/wordprocessingml/2006/main">
        <w:t xml:space="preserve">1. ਜ਼ਬੂਰ 33:20 "ਸਾਡੀ ਰੂਹ ਪ੍ਰਭੂ ਦੀ ਉਡੀਕ ਕਰਦੀ ਹੈ; ਉਹ ਸਾਡੀ ਸਹਾਇਤਾ ਅਤੇ ਸਾਡੀ ਢਾਲ ਹੈ।"</w:t>
      </w:r>
    </w:p>
    <w:p/>
    <w:p>
      <w:r xmlns:w="http://schemas.openxmlformats.org/wordprocessingml/2006/main">
        <w:t xml:space="preserve">2. ਯਿਰਮਿਯਾਹ 29:7 "ਸ਼ਹਿਰ ਦੀ ਸ਼ਾਂਤੀ ਅਤੇ ਖੁਸ਼ਹਾਲੀ ਦੀ ਭਾਲ ਕਰੋ ਜਿਸ ਵਿੱਚ ਮੈਂ ਤੁਹਾਨੂੰ ਗ਼ੁਲਾਮੀ ਵਿੱਚ ਲੈ ਗਿਆ ਹਾਂ। ਇਸ ਲਈ ਯਹੋਵਾਹ ਅੱਗੇ ਪ੍ਰਾਰਥਨਾ ਕਰੋ, ਕਿਉਂਕਿ ਜੇ ਇਹ ਖੁਸ਼ਹਾਲ ਹੁੰਦਾ ਹੈ, ਤਾਂ ਤੁਸੀਂ ਵੀ ਖੁਸ਼ਹਾਲ ਹੋਵੋਗੇ।</w:t>
      </w:r>
    </w:p>
    <w:p/>
    <w:p>
      <w:r xmlns:w="http://schemas.openxmlformats.org/wordprocessingml/2006/main">
        <w:t xml:space="preserve">2 ਇਤਹਾਸ ਦੀ ਪੋਥੀ 11:12 ਅਤੇ ਹਰੇਕ ਸ਼ਹਿਰ ਵਿੱਚ ਉਸ ਨੇ ਢਾਲਾਂ ਅਤੇ ਬਰਛੇ ਰੱਖੇ ਅਤੇ ਉਨ੍ਹਾਂ ਨੂੰ ਬਹੁਤ ਤਕੜਾ ਕੀਤਾ, ਯਹੂਦਾਹ ਅਤੇ ਬਿਨਯਾਮੀਨ ਨੂੰ ਉਹ ਦੇ ਨਾਲ ਰੱਖਿਆ।</w:t>
      </w:r>
    </w:p>
    <w:p/>
    <w:p>
      <w:r xmlns:w="http://schemas.openxmlformats.org/wordprocessingml/2006/main">
        <w:t xml:space="preserve">ਰਾਜਾ ਰਹਬੁਆਮ ਨੇ ਯਹੂਦਾਹ ਅਤੇ ਬਿਨਯਾਮੀਨ ਦੇ ਸ਼ਹਿਰਾਂ ਨੂੰ ਢਾਲਾਂ ਅਤੇ ਬਰਛਿਆਂ ਨਾਲ ਆਪਣੇ ਬਚਾਅ ਨੂੰ ਮਜ਼ਬੂਤ ਕਰਨ ਲਈ ਮਜ਼ਬੂਤ ਕੀਤਾ।</w:t>
      </w:r>
    </w:p>
    <w:p/>
    <w:p>
      <w:r xmlns:w="http://schemas.openxmlformats.org/wordprocessingml/2006/main">
        <w:t xml:space="preserve">1. ਏਕਤਾ ਦੀ ਤਾਕਤ - ਕਿਵੇਂ ਇਕੱਠੇ ਹੋਣਾ ਅਤੇ ਇਕਮੁੱਠ ਹੋਣਾ ਤਾਕਤ ਅਤੇ ਸੁਰੱਖਿਆ ਲਿਆ ਸਕਦਾ ਹੈ।</w:t>
      </w:r>
    </w:p>
    <w:p/>
    <w:p>
      <w:r xmlns:w="http://schemas.openxmlformats.org/wordprocessingml/2006/main">
        <w:t xml:space="preserve">2. ਤਿਆਰੀ ਦੀ ਸ਼ਕਤੀ - ਕਿਵੇਂ ਤਿਆਰ ਹੋਣਾ ਅਤੇ ਆਪਣੀ ਰੱਖਿਆ ਲਈ ਕਦਮ ਚੁੱਕਣਾ ਇੱਕ ਸਫਲ ਬਚਾਅ ਵੱਲ ਅਗਵਾਈ ਕਰ ਸਕਦਾ ਹੈ।</w:t>
      </w:r>
    </w:p>
    <w:p/>
    <w:p>
      <w:r xmlns:w="http://schemas.openxmlformats.org/wordprocessingml/2006/main">
        <w:t xml:space="preserve">1. ਅਫ਼ਸੀਆਂ 6:11-13 - ਪਰਮੇਸ਼ੁਰ ਦੇ ਪੂਰੇ ਸ਼ਸਤ੍ਰ ਬਸਤ੍ਰ ਪਹਿਨੋ, ਤਾਂ ਜੋ ਤੁਸੀਂ ਸ਼ੈਤਾਨ ਦੀਆਂ ਚਾਲਾਂ ਦੇ ਵਿਰੁੱਧ ਆਪਣਾ ਸਟੈਂਡ ਲੈ ਸਕੋ।</w:t>
      </w:r>
    </w:p>
    <w:p/>
    <w:p>
      <w:r xmlns:w="http://schemas.openxmlformats.org/wordprocessingml/2006/main">
        <w:t xml:space="preserve">2. ਕਹਾਉਤਾਂ 18:10 - ਪ੍ਰਭੂ ਦਾ ਨਾਮ ਇੱਕ ਮਜ਼ਬੂਤ ਬੁਰਜ ਹੈ; ਧਰਮੀ ਇਸ ਵਿੱਚ ਭੱਜਦੇ ਹਨ ਅਤੇ ਸੁਰੱਖਿਅਤ ਹਨ।</w:t>
      </w:r>
    </w:p>
    <w:p/>
    <w:p>
      <w:r xmlns:w="http://schemas.openxmlformats.org/wordprocessingml/2006/main">
        <w:t xml:space="preserve">2 ਇਤਹਾਸ ਦੀ ਪੋਥੀ 11:13 ਅਤੇ ਜਾਜਕਾਂ ਅਤੇ ਲੇਵੀਆਂ ਨੇ ਜਿਹੜੇ ਸਾਰੇ ਇਸਰਾਏਲ ਵਿੱਚ ਸਨ ਆਪੋ ਆਪਣੇ ਸਾਰੇ ਇਲਾਕਿਆਂ ਵਿੱਚੋਂ ਉਸ ਦਾ ਆਸਰਾ ਲਿਆ।</w:t>
      </w:r>
    </w:p>
    <w:p/>
    <w:p>
      <w:r xmlns:w="http://schemas.openxmlformats.org/wordprocessingml/2006/main">
        <w:t xml:space="preserve">ਇਸਰਾਏਲ ਦੇ ਸਾਰੇ ਪਿਛੋਕੜ ਵਾਲੇ ਲੋਕ ਅਧਿਆਤਮਿਕ ਅਗਵਾਈ ਲਈ ਰਹਬੁਆਮ ਵੱਲ ਮੁੜੇ।</w:t>
      </w:r>
    </w:p>
    <w:p/>
    <w:p>
      <w:r xmlns:w="http://schemas.openxmlformats.org/wordprocessingml/2006/main">
        <w:t xml:space="preserve">1. ਏਕਤਾ ਦੀ ਸ਼ਕਤੀ: ਰਹਬੁਆਮ ਦੀ ਕਹਾਣੀ</w:t>
      </w:r>
    </w:p>
    <w:p/>
    <w:p>
      <w:r xmlns:w="http://schemas.openxmlformats.org/wordprocessingml/2006/main">
        <w:t xml:space="preserve">2. ਧਰਮੀ ਆਗੂਆਂ ਤੋਂ ਸੇਧ ਲੈਣੀ</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2 ਇਤਹਾਸ 18:6 - ਤਦ ਯਹੋਵਾਹ ਨੇ ਕਿਹਾ, ਤੁਸੀਂ ਲੋਕਾਂ ਨੂੰ ਆਪਣੇ ਪਰਮੇਸ਼ੁਰ ਨਾਲ ਸਲਾਹ ਕਰਨ ਲਈ ਕਿਹਾ ਹੈ? ਕਿਉਂਕਿ ਇਜ਼ਰਾਈਲ ਦੇ ਪਰਮੇਸ਼ੁਰ ਵੱਲੋਂ ਕੋਈ ਪ੍ਰਕਾਸ਼ ਨਹੀਂ ਹੋਇਆ ਹੈ।</w:t>
      </w:r>
    </w:p>
    <w:p/>
    <w:p>
      <w:r xmlns:w="http://schemas.openxmlformats.org/wordprocessingml/2006/main">
        <w:t xml:space="preserve">੨ ਇਤਹਾਸ ਦੀ ਪੋਥੀ 11:14 ਕਿਉਂ ਜੋ ਲੇਵੀਆਂ ਨੇ ਆਪਣੀ ਨਗਰੀ ਅਤੇ ਆਪਣਾ ਕਬਜ਼ਾ ਛੱਡ ਦਿੱਤਾ ਅਤੇ ਯਹੂਦਾਹ ਅਤੇ ਯਰੂਸ਼ਲਮ ਵਿੱਚ ਆਏ ਕਿਉਂ ਜੋ ਯਾਰਾਬੁਆਮ ਅਤੇ ਉਹ ਦੇ ਪੁੱਤਰਾਂ ਨੇ ਉਨ੍ਹਾਂ ਨੂੰ ਯਹੋਵਾਹ ਦੇ ਅੱਗੇ ਜਾਜਕ ਦੀ ਪਦਵੀ ਨਿਭਾਉਣ ਤੋਂ ਰੋਕ ਦਿੱਤਾ ਸੀ।</w:t>
      </w:r>
    </w:p>
    <w:p/>
    <w:p>
      <w:r xmlns:w="http://schemas.openxmlformats.org/wordprocessingml/2006/main">
        <w:t xml:space="preserve">ਯਾਰਾਬੁਆਮ ਅਤੇ ਉਸਦੇ ਪੁੱਤਰਾਂ ਨੇ ਲੇਵੀਆਂ ਨੂੰ ਯਹੋਵਾਹ ਦੀ ਸੇਵਾ ਵਿੱਚ ਜਾਜਕ ਵਜੋਂ ਕੰਮ ਕਰਨ ਤੋਂ ਰੋਕਿਆ ਸੀ।</w:t>
      </w:r>
    </w:p>
    <w:p/>
    <w:p>
      <w:r xmlns:w="http://schemas.openxmlformats.org/wordprocessingml/2006/main">
        <w:t xml:space="preserve">1. ਪਰਮੇਸ਼ੁਰ ਦਾ ਕਾਲ ਅਤੇ ਸਾਡੀ ਆਗਿਆਕਾਰੀ</w:t>
      </w:r>
    </w:p>
    <w:p/>
    <w:p>
      <w:r xmlns:w="http://schemas.openxmlformats.org/wordprocessingml/2006/main">
        <w:t xml:space="preserve">2. ਵਫ਼ਾਦਾਰੀ ਦੀ ਸ਼ਕਤੀ</w:t>
      </w:r>
    </w:p>
    <w:p/>
    <w:p>
      <w:r xmlns:w="http://schemas.openxmlformats.org/wordprocessingml/2006/main">
        <w:t xml:space="preserve">1. 1 ਇਤਹਾਸ 28:9 - "ਅਤੇ ਤੂੰ, ਮੇਰੇ ਪੁੱਤਰ, ਸੁਲੇਮਾਨ, ਤੂੰ ਆਪਣੇ ਪਿਤਾ ਦੇ ਪਰਮੇਸ਼ੁਰ ਨੂੰ ਜਾਣਦਾ ਹੈਂ, ਅਤੇ ਉਸ ਦੀ ਸੇਵਾ ਪੂਰੇ ਦਿਲ ਨਾਲ ਅਤੇ ਇੱਕ ਇੱਛਾ ਨਾਲ ਕਰ, ਕਿਉਂਕਿ ਯਹੋਵਾਹ ਸਾਰਿਆਂ ਦਿਲਾਂ ਦੀ ਜਾਂਚ ਕਰਦਾ ਹੈ, ਅਤੇ ਸਾਰੀਆਂ ਕਲਪਨਾਵਾਂ ਨੂੰ ਸਮਝਦਾ ਹੈ। ਵਿਚਾਰ: ਜੇਕਰ ਤੂੰ ਉਸਨੂੰ ਲਭੇਂਗਾ, ਤਾਂ ਉਹ ਤੈਨੂੰ ਲੱਭ ਜਾਵੇਗਾ, ਪਰ ਜੇ ਤੂੰ ਉਸਨੂੰ ਤਿਆਗ ਦੇਵੇਂ, ਤਾਂ ਉਹ ਤੈਨੂੰ ਸਦਾ ਲਈ ਤਿਆਗ ਦੇਵੇਗਾ।</w:t>
      </w:r>
    </w:p>
    <w:p/>
    <w:p>
      <w:r xmlns:w="http://schemas.openxmlformats.org/wordprocessingml/2006/main">
        <w:t xml:space="preserve">2. ਇਬਰਾਨੀਆਂ 11:6 - "ਪਰ ਵਿਸ਼ਵਾਸ ਤੋਂ ਬਿਨਾਂ ਉਸਨੂੰ ਪ੍ਰਸੰਨ ਕਰਨਾ ਅਸੰਭਵ ਹੈ: ਕਿਉਂਕਿ ਜੋ ਵਿਅਕਤੀ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2 ਇਤਹਾਸ 11:15 ਅਤੇ ਉਸ ਨੇ ਉੱਚਿਆਂ ਥਾਵਾਂ ਅਤੇ ਭੂਤਾਂ ਲਈ ਅਤੇ ਉਨ੍ਹਾਂ ਵੱਛਿਆਂ ਲਈ ਜਿਹੜੇ ਉਸ ਨੇ ਬਣਾਏ ਸਨ, ਉਸ ਨੂੰ ਜਾਜਕ ਠਹਿਰਾਇਆ।</w:t>
      </w:r>
    </w:p>
    <w:p/>
    <w:p>
      <w:r xmlns:w="http://schemas.openxmlformats.org/wordprocessingml/2006/main">
        <w:t xml:space="preserve">ਰਹਬੁਆਮ ਨੇ ਉੱਚੇ ਸਥਾਨਾਂ ਉੱਤੇ ਮੂਰਤੀਆਂ ਦੀ ਪੂਜਾ ਲਈ ਜਾਜਕ ਬਣਾਏ ਅਤੇ ਸੋਨੇ ਦੇ ਵੱਛਿਆਂ ਦੀ ਪੂਜਾ ਕਰਨ ਲਈ ਵੀ ਜੋ ਉਸਨੇ ਬਣਾਏ ਸਨ।</w:t>
      </w:r>
    </w:p>
    <w:p/>
    <w:p>
      <w:r xmlns:w="http://schemas.openxmlformats.org/wordprocessingml/2006/main">
        <w:t xml:space="preserve">1. ਰਹਬੁਆਮ ਦੇ ਪਾਪ: ਮੂਰਤੀ-ਪੂਜਾ ਅਤੇ ਅਣਆਗਿਆਕਾਰੀ</w:t>
      </w:r>
    </w:p>
    <w:p/>
    <w:p>
      <w:r xmlns:w="http://schemas.openxmlformats.org/wordprocessingml/2006/main">
        <w:t xml:space="preserve">2. ਝੂਠੀਆਂ ਮੂਰਤੀਆਂ ਦੀ ਪੂਜਾ ਕਰਨਾ: ਰਹਬੁਆਮ ਦੀ ਚੇਤਾਵਨੀ</w:t>
      </w:r>
    </w:p>
    <w:p/>
    <w:p>
      <w:r xmlns:w="http://schemas.openxmlformats.org/wordprocessingml/2006/main">
        <w:t xml:space="preserve">1. ਕੂਚ 20: 3-5 - "ਮੇਰੇ ਅੱਗੇ ਤੁਹਾਡੇ ਕੋਈ ਹੋਰ ਦੇਵਤੇ ਨਹੀਂ ਹੋਣਗੇ। ਤੁਸੀਂ ਆਪਣੇ ਲਈ ਉੱਕਰੀ ਹੋਈ ਮੂਰਤ ਨੂੰ ਕਿਸੇ ਵੀ ਚੀਜ਼ ਦੀ ਸਮਾਨਤਾ ਨਾ ਬਣਾਓ ਜੋ ਉੱਪਰ ਸਵਰਗ ਵਿੱਚ ਹੈ, ਜਾਂ ਜੋ ਹੇਠਾਂ ਧਰਤੀ ਵਿੱਚ ਹੈ, ਜਾਂ ਜੋ ਅੰਦਰ ਹੈ. ਧਰਤੀ ਹੇਠਲਾ ਪਾਣੀ, ਤੂੰ ਉਹਨਾਂ ਅੱਗੇ ਮੱਥਾ ਨਾ ਟੇਕ ਅਤੇ ਨਾ ਉਹਨਾਂ ਦੀ ਸੇਵਾ ਕਰ, ਕਿਉਂ ਜੋ ਮੈਂ ਯਹੋਵਾਹ, ਤੁਹਾਡਾ ਪਰਮੇਸ਼ੁਰ, ਈਰਖਾਲੂ ਪਰਮੇਸ਼ੁਰ ਹਾਂ।</w:t>
      </w:r>
    </w:p>
    <w:p/>
    <w:p>
      <w:r xmlns:w="http://schemas.openxmlformats.org/wordprocessingml/2006/main">
        <w:t xml:space="preserve">2. ਬਿਵਸਥਾ ਸਾਰ 5:7-9 - 'ਮੇਰੇ ਅੱਗੇ ਤੁਹਾਡੇ ਕੋਈ ਹੋਰ ਦੇਵਤੇ ਨਹੀਂ ਹੋਣਗੇ। ਤੁਸੀਂ ਆਪਣੇ ਲਈ ਉੱਕਰੀ ਹੋਈ ਮੂਰਤ ਨੂੰ ਕਿਸੇ ਵੀ ਚੀਜ਼ ਦੀ ਸਮਾਨਤਾ ਨਾ ਬਣਾਓ ਜੋ ਉੱਪਰ ਅਕਾਸ਼ ਵਿੱਚ ਹੈ, ਜਾਂ ਜੋ ਹੇਠਾਂ ਧਰਤੀ ਉੱਤੇ ਹੈ, ਜਾਂ ਜੋ ਧਰਤੀ ਦੇ ਹੇਠਾਂ ਪਾਣੀ ਵਿੱਚ ਹੈ. ਤੁਸੀਂ ਉਨ੍ਹਾਂ ਅੱਗੇ ਮੱਥਾ ਨਹੀਂ ਟੇਕਦੇ ਅਤੇ ਉਨ੍ਹਾਂ ਦੀ ਸੇਵਾ ਨਹੀਂ ਕਰਦੇ। ਕਿਉਂਕਿ ਮੈਂ, ਯਹੋਵਾਹ, ਤੁਹਾਡਾ ਪਰਮੇਸ਼ੁਰ, ਇੱਕ ਈਰਖਾਲੂ ਪਰਮੇਸ਼ੁਰ ਹਾਂ।</w:t>
      </w:r>
    </w:p>
    <w:p/>
    <w:p>
      <w:r xmlns:w="http://schemas.openxmlformats.org/wordprocessingml/2006/main">
        <w:t xml:space="preserve">2 ਇਤਹਾਸ ਦੀ ਪੋਥੀ 11:16 ਅਤੇ ਉਨ੍ਹਾਂ ਦੇ ਮਗਰੋਂ ਇਸਰਾਏਲ ਦੇ ਸਾਰੇ ਗੋਤਾਂ ਵਿੱਚੋਂ ਜਿਹੜੇ ਇਸਰਾਏਲ ਦੇ ਯਹੋਵਾਹ ਪਰਮੇਸ਼ੁਰ ਨੂੰ ਭਾਲਣ ਲਈ ਆਪਣੇ ਮਨ ਲਗਾਉਂਦੇ ਸਨ, ਯਰੂਸ਼ਲਮ ਵਿੱਚ ਆਪਣੇ ਪਿਉ ਦਾਦਿਆਂ ਦੇ ਯਹੋਵਾਹ ਪਰਮੇਸ਼ੁਰ ਦੇ ਅੱਗੇ ਬਲੀ ਚੜ੍ਹਾਉਣ ਲਈ ਆਏ।</w:t>
      </w:r>
    </w:p>
    <w:p/>
    <w:p>
      <w:r xmlns:w="http://schemas.openxmlformats.org/wordprocessingml/2006/main">
        <w:t xml:space="preserve">ਇਸਰਾਏਲ ਦੇ ਗੋਤਾਂ ਵਿੱਚੋਂ ਬਹੁਤ ਸਾਰੇ ਲੋਕ ਯਹੋਵਾਹ ਨੂੰ ਭਾਲਦੇ ਸਨ ਅਤੇ ਬਲੀਆਂ ਚੜ੍ਹਾਉਣ ਲਈ ਯਰੂਸ਼ਲਮ ਵਿੱਚ ਆਏ ਸਨ।</w:t>
      </w:r>
    </w:p>
    <w:p/>
    <w:p>
      <w:r xmlns:w="http://schemas.openxmlformats.org/wordprocessingml/2006/main">
        <w:t xml:space="preserve">1. ਪ੍ਰਭੂ ਦੀ ਭਾਲ ਕਰਨਾ: ਉਸਨੂੰ ਕਿਵੇਂ ਲੱਭਣਾ ਹੈ ਅਤੇ ਉਸਦੇ ਨੇੜੇ ਕਿਵੇਂ ਜਾਣਾ ਹੈ</w:t>
      </w:r>
    </w:p>
    <w:p/>
    <w:p>
      <w:r xmlns:w="http://schemas.openxmlformats.org/wordprocessingml/2006/main">
        <w:t xml:space="preserve">2. ਬਲੀਦਾਨ ਦੀ ਸ਼ਕਤੀ: ਇਹ ਸਾਨੂੰ ਪਰਮੇਸ਼ੁਰ ਦੇ ਨੇੜੇ ਕਿਵੇਂ ਲਿਆ ਸਕਦਾ ਹੈ</w:t>
      </w:r>
    </w:p>
    <w:p/>
    <w:p>
      <w:r xmlns:w="http://schemas.openxmlformats.org/wordprocessingml/2006/main">
        <w:t xml:space="preserve">1. ਯੂਹੰਨਾ 14:6 - ਯਿਸੂ ਨੇ ਉਸਨੂੰ ਕਿਹਾ, ਮੈਂ ਰਸਤਾ, ਸੱਚ ਅਤੇ ਜੀਵਨ ਹਾਂ। ਮੇਰੇ ਰਾਹੀਂ ਸਿਵਾਏ ਕੋਈ ਵੀ ਪਿਤਾ ਕੋਲ ਨਹੀਂ ਆਉਂਦਾ।</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ਇਤਹਾਸ 11:17 ਇਸ ਲਈ ਉਨ੍ਹਾਂ ਨੇ ਯਹੂਦਾਹ ਦੇ ਰਾਜ ਨੂੰ ਮਜ਼ਬੂਤ ਕੀਤਾ, ਅਤੇ ਸੁਲੇਮਾਨ ਦੇ ਪੁੱਤਰ ਰਹਬੁਆਮ ਨੂੰ ਤਿੰਨ ਸਾਲ ਤਕ ਤਕੜਾ ਕੀਤਾ, ਤਿੰਨ ਸਾਲ ਉਹ ਦਾਊਦ ਅਤੇ ਸੁਲੇਮਾਨ ਦੇ ਰਾਹ ਉੱਤੇ ਚੱਲਦੇ ਰਹੇ।</w:t>
      </w:r>
    </w:p>
    <w:p/>
    <w:p>
      <w:r xmlns:w="http://schemas.openxmlformats.org/wordprocessingml/2006/main">
        <w:t xml:space="preserve">ਸੁਲੇਮਾਨ ਦੇ ਪੁੱਤਰ ਰਹਬੁਆਮ ਨੂੰ ਯਹੂਦਾਹ ਦੇ ਰਾਜ ਵਿੱਚ ਤਿੰਨ ਸਾਲਾਂ ਲਈ ਮਜ਼ਬੂਤ ਬਣਾਇਆ ਗਿਆ ਸੀ, ਇਸ ਸਮੇਂ ਦੌਰਾਨ ਉਸਦੇ ਲੋਕਾਂ ਨੇ ਦਾਊਦ ਅਤੇ ਸੁਲੇਮਾਨ ਦੇ ਰਾਹਾਂ ਦਾ ਅਨੁਸਰਣ ਕੀਤਾ।</w:t>
      </w:r>
    </w:p>
    <w:p/>
    <w:p>
      <w:r xmlns:w="http://schemas.openxmlformats.org/wordprocessingml/2006/main">
        <w:t xml:space="preserve">1. ਧਰਮੀ ਦੀ ਬੁੱਧੀ ਦਾ ਪਾਲਣ ਕਰਨਾ: ਡੇਵਿਡ ਅਤੇ ਸੁਲੇਮਾਨ ਦੀ ਵਿਰਾਸਤ</w:t>
      </w:r>
    </w:p>
    <w:p/>
    <w:p>
      <w:r xmlns:w="http://schemas.openxmlformats.org/wordprocessingml/2006/main">
        <w:t xml:space="preserve">2. ਪਰਮੇਸ਼ੁਰ ਦੇ ਪ੍ਰਬੰਧ ਵਿਚ ਭਰੋਸਾ ਰੱਖਣਾ: ਯਹੂਦਾਹ ਦੇ ਰਾਜ ਨੂੰ ਮਜ਼ਬੂਤ ਕਰਨਾ</w:t>
      </w:r>
    </w:p>
    <w:p/>
    <w:p>
      <w:r xmlns:w="http://schemas.openxmlformats.org/wordprocessingml/2006/main">
        <w:t xml:space="preserve">1. 2 ਇਤਹਾਸ 11:17</w:t>
      </w:r>
    </w:p>
    <w:p/>
    <w:p>
      <w:r xmlns:w="http://schemas.openxmlformats.org/wordprocessingml/2006/main">
        <w:t xml:space="preserve">2. ਕਹਾਉਤਾਂ 14:15 "ਸਾਧਾਰਨ ਹਰ ਗੱਲ 'ਤੇ ਵਿਸ਼ਵਾਸ ਕਰਦਾ ਹੈ, ਪਰ ਸਮਝਦਾਰ ਆਪਣੇ ਕਦਮਾਂ ਨੂੰ ਧਿਆਨ ਵਿੱਚ ਰੱਖਦਾ ਹੈ।"</w:t>
      </w:r>
    </w:p>
    <w:p/>
    <w:p>
      <w:r xmlns:w="http://schemas.openxmlformats.org/wordprocessingml/2006/main">
        <w:t xml:space="preserve">2 ਇਤਹਾਸ 11:18 ਅਤੇ ਰਹਬੁਆਮ ਨੇ ਉਹ ਨੂੰ ਦਾਊਦ ਦੇ ਪੁੱਤਰ ਯਰੀਮੋਥ ਦੀ ਧੀ ਮਹਲਥ ਅਤੇ ਯੱਸੀ ਦੇ ਪੁੱਤਰ ਅਲੀਆਬ ਦੀ ਧੀ ਅਬੀਹੈਲ ਨੂੰ ਵਿਆਹ ਲਿਆ।</w:t>
      </w:r>
    </w:p>
    <w:p/>
    <w:p>
      <w:r xmlns:w="http://schemas.openxmlformats.org/wordprocessingml/2006/main">
        <w:t xml:space="preserve">ਰਹਬੁਆਮ ਨੇ ਦੋ ਪਤਨੀਆਂ ਰੱਖੀਆਂ, ਦਾਊਦ ਦੇ ਪੁੱਤਰ ਯਰੀਮੋਥ ਦੀ ਧੀ ਮਹਲਥ ਅਤੇ ਯੱਸੀ ਦੇ ਪੁੱਤਰ ਅਲੀਆਬ ਦੀ ਧੀ ਅਬੀਹਾਇਲ।</w:t>
      </w:r>
    </w:p>
    <w:p/>
    <w:p>
      <w:r xmlns:w="http://schemas.openxmlformats.org/wordprocessingml/2006/main">
        <w:t xml:space="preserve">1. ਬਾਈਬਲ ਦੇ ਸਮਿਆਂ ਵਿੱਚ ਇੱਕ ਮਜ਼ਬੂਤ ਵਿਆਹੁਤਾ ਰਿਸ਼ਤੇ ਦੀ ਮਹੱਤਤਾ।</w:t>
      </w:r>
    </w:p>
    <w:p/>
    <w:p>
      <w:r xmlns:w="http://schemas.openxmlformats.org/wordprocessingml/2006/main">
        <w:t xml:space="preserve">2. ਵਿਆਹ ਲਈ ਪਰਮੇਸ਼ੁਰ ਦੀ ਯੋਜਨਾ: ਸਾਡੇ ਲਈ ਉਸਦੇ ਪਿਆਰ ਦਾ ਪ੍ਰਤੀਬਿੰਬ।</w:t>
      </w:r>
    </w:p>
    <w:p/>
    <w:p>
      <w:r xmlns:w="http://schemas.openxmlformats.org/wordprocessingml/2006/main">
        <w:t xml:space="preserve">1. ਅਫ਼ਸੀਆਂ 5:22-33 - ਪਤਨੀਓ, ਆਪਣੇ ਪਤੀਆਂ ਦੇ ਅਧੀਨ ਹੋਵੋ, ਜਿਵੇਂ ਕਿ ਪ੍ਰਭੂ ਨੂੰ.</w:t>
      </w:r>
    </w:p>
    <w:p/>
    <w:p>
      <w:r xmlns:w="http://schemas.openxmlformats.org/wordprocessingml/2006/main">
        <w:t xml:space="preserve">2. ਕਹਾਉਤਾਂ 18:22 - ਜਿਸਨੂੰ ਪਤਨੀ ਮਿਲਦੀ ਹੈ ਉਹ ਚੰਗੀ ਚੀਜ਼ ਲੱਭਦਾ ਹੈ, ਅਤੇ ਪ੍ਰਭੂ ਤੋਂ ਕਿਰਪਾ ਪ੍ਰਾਪਤ ਕਰਦਾ ਹੈ।</w:t>
      </w:r>
    </w:p>
    <w:p/>
    <w:p>
      <w:r xmlns:w="http://schemas.openxmlformats.org/wordprocessingml/2006/main">
        <w:t xml:space="preserve">2 ਇਤਹਾਸ 11:19 ਜਿਸ ਨੇ ਉਸਨੂੰ ਬੱਚੇ ਪੈਦਾ ਕੀਤੇ; ਯੂਸ਼, ਸ਼ਮਰਯਾਹ ਅਤੇ ਜ਼ਹਾਮ।</w:t>
      </w:r>
    </w:p>
    <w:p/>
    <w:p>
      <w:r xmlns:w="http://schemas.openxmlformats.org/wordprocessingml/2006/main">
        <w:t xml:space="preserve">ਯਹੂਦਾਹ ਦੇ ਰਾਜਾ ਰਹਬੁਆਮ ਦੇ ਤਿੰਨ ਪੁੱਤਰ ਸਨ, ਯੂਸ਼, ਸ਼ਮਰਯਾਹ ਅਤੇ ਜ਼ਹਾਮ।</w:t>
      </w:r>
    </w:p>
    <w:p/>
    <w:p>
      <w:r xmlns:w="http://schemas.openxmlformats.org/wordprocessingml/2006/main">
        <w:t xml:space="preserve">1. ਪਿਤਾ ਬਣਨ ਦੀ ਮਹੱਤਤਾ ਅਤੇ ਇਹ ਇੱਕ ਪਰਿਵਾਰ ਨੂੰ ਜੋੜਦਾ ਹੈ।</w:t>
      </w:r>
    </w:p>
    <w:p/>
    <w:p>
      <w:r xmlns:w="http://schemas.openxmlformats.org/wordprocessingml/2006/main">
        <w:t xml:space="preserve">2. ਬੱਚਿਆਂ ਵਾਲੇ ਪਰਿਵਾਰਾਂ ਨੂੰ ਪ੍ਰਦਾਨ ਕਰਨ ਵਿੱਚ ਪਰਮੇਸ਼ੁਰ ਦੀ ਵਫ਼ਾਦਾਰੀ।</w:t>
      </w:r>
    </w:p>
    <w:p/>
    <w:p>
      <w:r xmlns:w="http://schemas.openxmlformats.org/wordprocessingml/2006/main">
        <w:t xml:space="preserve">1. ਜ਼ਬੂਰ 127:3-5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2. ਗਲਾਤੀਆਂ 4:4-7 ਪਰ ਜਦੋਂ ਸਮੇਂ ਦੀ ਪੂਰਣਤਾ ਆ ਗਈ, ਪਰਮੇਸ਼ੁਰ ਨੇ ਆਪਣੇ ਪੁੱਤਰ ਨੂੰ ਭੇਜਿਆ, ਜੋ ਔਰਤ ਤੋਂ ਪੈਦਾ ਹੋਇਆ, ਕਾਨੂੰਨ ਦੇ ਅਧੀਨ ਪੈਦਾ ਹੋਇਆ, ਉਨ੍ਹਾਂ ਨੂੰ ਛੁਡਾਉਣ ਲਈ ਜੋ ਕਾਨੂੰਨ ਦੇ ਅਧੀਨ ਸਨ, ਤਾਂ ਜੋ ਅਸੀਂ ਪੁੱਤਰਾਂ ਵਜੋਂ ਗੋਦ ਲੈ ਸਕੀਏ। ਅਤੇ ਕਿਉਂਕਿ ਤੁਸੀਂ ਪੁੱਤਰ ਹੋ, ਪਰਮੇਸ਼ੁਰ ਨੇ ਆਪਣੇ ਪੁੱਤਰ ਦਾ ਆਤਮਾ ਸਾਡੇ ਦਿਲਾਂ ਵਿੱਚ ਭੇਜਿਆ ਹੈ, ਅੱਬਾ! ਪਿਤਾ ਜੀ! ਇਸ ਲਈ ਤੁਸੀਂ ਹੁਣ ਗ਼ੁਲਾਮ ਨਹੀਂ, ਪਰ ਪੁੱਤਰ ਹੋ, ਅਤੇ ਜੇ ਪੁੱਤਰ ਹੈ, ਤਾਂ ਪਰਮੇਸ਼ੁਰ ਦੁਆਰਾ ਵਾਰਸ ਹੋ।</w:t>
      </w:r>
    </w:p>
    <w:p/>
    <w:p>
      <w:r xmlns:w="http://schemas.openxmlformats.org/wordprocessingml/2006/main">
        <w:t xml:space="preserve">2 ਇਤਹਾਸ ਦੀ ਪੋਥੀ 11:20 ਅਤੇ ਉਸ ਦੇ ਪਿਛੋਂ ਉਸ ਨੇ ਅਬਸ਼ਾਲੋਮ ਦੀ ਧੀ ਮਾਕਾਹ ਨੂੰ ਲਿਆ। ਜਿਸ ਤੋਂ ਉਸ ਨੂੰ ਅਬੀਯਾਹ, ਅੱਤਈ, ਜ਼ੀਜ਼ਾ ਅਤੇ ਸ਼ਲੋਮੀਥ ਪੈਦਾ ਹੋਏ।</w:t>
      </w:r>
    </w:p>
    <w:p/>
    <w:p>
      <w:r xmlns:w="http://schemas.openxmlformats.org/wordprocessingml/2006/main">
        <w:t xml:space="preserve">ਰਹਬੁਆਮ ਨੇ ਅਬਸ਼ਾਲੋਮ ਦੀ ਧੀ ਮਕਾਹ ਨੂੰ ਆਪਣੀ ਪਤਨੀ ਬਣਾ ਲਿਆ ਅਤੇ ਉਸ ਤੋਂ ਚਾਰ ਪੁੱਤਰ ਪੈਦਾ ਹੋਏ।</w:t>
      </w:r>
    </w:p>
    <w:p/>
    <w:p>
      <w:r xmlns:w="http://schemas.openxmlformats.org/wordprocessingml/2006/main">
        <w:t xml:space="preserve">1. ਪਰਿਵਾਰ ਦੀ ਮਹੱਤਤਾ: ਰਹਬੁਆਮ ਦੀ ਮਿਸਾਲ</w:t>
      </w:r>
    </w:p>
    <w:p/>
    <w:p>
      <w:r xmlns:w="http://schemas.openxmlformats.org/wordprocessingml/2006/main">
        <w:t xml:space="preserve">2. ਰਿਸ਼ਤਿਆਂ ਵਿੱਚ ਪਰਮੇਸ਼ੁਰ ਦੀ ਅਸੀਸ: ਰਹਬੁਆਮ ਦੀ ਵਿਰਾਸਤ</w:t>
      </w:r>
    </w:p>
    <w:p/>
    <w:p>
      <w:r xmlns:w="http://schemas.openxmlformats.org/wordprocessingml/2006/main">
        <w:t xml:space="preserve">1. ਕਹਾਉਤਾਂ 18:22 - ਜਿਸਨੂੰ ਪਤਨੀ ਮਿਲਦੀ ਹੈ ਉਹ ਚੰਗੀ ਚੀਜ਼ ਲੱਭਦਾ ਹੈ, ਅਤੇ ਪ੍ਰਭੂ ਤੋਂ ਕਿਰਪਾ ਪ੍ਰਾਪਤ ਕਰਦਾ ਹੈ।</w:t>
      </w:r>
    </w:p>
    <w:p/>
    <w:p>
      <w:r xmlns:w="http://schemas.openxmlformats.org/wordprocessingml/2006/main">
        <w:t xml:space="preserve">2. ਰੋਮੀਆਂ 12:10 - ਭਾਈਚਾਰਕ ਪਿਆਰ ਦੇ ਨਾਲ ਇੱਕ ਦੂਜੇ ਨਾਲ ਪਿਆਰ ਨਾਲ ਪਿਆਰ ਕਰੋ, ਇੱਕ ਦੂਜੇ ਨੂੰ ਸਤਿਕਾਰ ਦਿੰਦੇ ਹੋਏ.</w:t>
      </w:r>
    </w:p>
    <w:p/>
    <w:p>
      <w:r xmlns:w="http://schemas.openxmlformats.org/wordprocessingml/2006/main">
        <w:t xml:space="preserve">੨ ਇਤਹਾਸ ਦੀ ਪੋਥੀ 11:21 ਅਤੇ ਰਹਬੁਆਮ ਨੇ ਅਬਸ਼ਾਲੋਮ ਦੀ ਧੀ ਮਾਕਾਹ ਨੂੰ ਆਪਣੀਆਂ ਸਾਰੀਆਂ ਪਤਨੀਆਂ ਅਤੇ ਉਸ ਦੀਆਂ ਰਖੇਲਾਂ ਨਾਲੋਂ ਪਿਆਰ ਕੀਤਾ, (ਕਿਉਂਕਿ ਉਸ ਨੇ ਅਠਾਰਾਂ ਪਤਨੀਆਂ ਅਤੇ ਸੱਠ ਰਖੇਲਾਂ ਬਣਾਈਆਂ; ਅਤੇ ਅਠਾਈ ਪੁੱਤਰ ਅਤੇ ਸੱਠ ਧੀਆਂ ਜੰਮੀਆਂ।)</w:t>
      </w:r>
    </w:p>
    <w:p/>
    <w:p>
      <w:r xmlns:w="http://schemas.openxmlformats.org/wordprocessingml/2006/main">
        <w:t xml:space="preserve">ਰਹਬੁਆਮ ਅਠਾਰਾਂ ਪਤਨੀਆਂ ਅਤੇ ਸੱਠ ਰਖੇਲਾਂ ਹੋਣ ਦੇ ਬਾਵਜੂਦ, ਜਿਨ੍ਹਾਂ ਨਾਲ ਉਸ ਦੇ ਕੁੱਲ 88 ਬੱਚੇ ਸਨ, ਅਬਸ਼ਾਲੋਮ ਦੀ ਧੀ ਮਾਕਾਹ ਨੂੰ ਆਪਣੀਆਂ ਸਾਰੀਆਂ ਪਤਨੀਆਂ ਅਤੇ ਰਖੇਲਾਂ ਨਾਲੋਂ ਪਿਆਰ ਕਰਦਾ ਸੀ।</w:t>
      </w:r>
    </w:p>
    <w:p/>
    <w:p>
      <w:r xmlns:w="http://schemas.openxmlformats.org/wordprocessingml/2006/main">
        <w:t xml:space="preserve">1. ਸਭ ਤੋਂ ਵੱਧ ਪਿਆਰ: ਰਹਬੁਆਮ ਦੀ ਮਿਸਾਲ।</w:t>
      </w:r>
    </w:p>
    <w:p/>
    <w:p>
      <w:r xmlns:w="http://schemas.openxmlformats.org/wordprocessingml/2006/main">
        <w:t xml:space="preserve">2. ਬਹੁ-ਵਿਆਹ ਦੇ ਖ਼ਤਰੇ।</w:t>
      </w:r>
    </w:p>
    <w:p/>
    <w:p>
      <w:r xmlns:w="http://schemas.openxmlformats.org/wordprocessingml/2006/main">
        <w:t xml:space="preserve">1. ਮਰਕੁਸ 12:30-31: "ਅਤੇ ਤੁਸੀਂ ਪ੍ਰਭੂ ਆਪਣੇ ਪਰਮੇਸ਼ੁਰ ਨੂੰ ਆਪਣੇ ਸਾਰੇ ਦਿਲ ਨਾਲ, ਆਪਣੀ ਸਾਰੀ ਜਾਨ ਨਾਲ, ਅਤੇ ਆਪਣੀ ਸਾਰੀ ਬੁੱਧ ਨਾਲ ਅਤੇ ਆਪਣੀ ਸਾਰੀ ਸ਼ਕਤੀ ਨਾਲ ਪਿਆਰ ਕਰੋ: ਇਹ ਪਹਿਲਾ ਹੁਕਮ ਹੈ ਅਤੇ ਦੂਜਾ। ਇਸ ਤਰ੍ਹਾਂ ਹੈ, ਅਰਥਾਤ, ਤੁਸੀਂ ਆਪਣੇ ਗੁਆਂਢੀ ਨੂੰ ਆਪਣੇ ਜਿਹਾ ਪਿਆਰ ਕਰੋ। ਇਨ੍ਹਾਂ ਤੋਂ ਵੱਡਾ ਕੋਈ ਹੋਰ ਹੁਕਮ ਨਹੀਂ ਹੈ।"</w:t>
      </w:r>
    </w:p>
    <w:p/>
    <w:p>
      <w:r xmlns:w="http://schemas.openxmlformats.org/wordprocessingml/2006/main">
        <w:t xml:space="preserve">2. ਮੱਤੀ 22:37-40: "ਯਿਸੂ ਨੇ ਉਸਨੂੰ ਕਿਹਾ, "ਤੂੰ ਪ੍ਰਭੂ ਆਪਣੇ ਪਰਮੇਸ਼ੁਰ ਨੂੰ ਆਪਣੇ ਸਾਰੇ ਦਿਲ ਨਾਲ, ਆਪਣੀ ਸਾਰੀ ਜਾਨ ਨਾਲ ਅਤੇ ਆਪਣੀ ਸਾਰੀ ਬੁੱਧ ਨਾਲ ਪਿਆਰ ਕਰ। ਇਹ ਪਹਿਲਾ ਅਤੇ ਮਹਾਨ ਹੁਕਮ ਹੈ। ਅਤੇ ਦੂਜਾ। ਇਸ ਦੇ ਸਮਾਨ ਹੈ, ਤੂੰ ਆਪਣੇ ਗੁਆਂਢੀ ਨੂੰ ਆਪਣੇ ਜਿਹਾ ਪਿਆਰ ਕਰ। ਇਨ੍ਹਾਂ ਦੋ ਹੁਕਮਾਂ ਉੱਤੇ ਸਾਰੇ ਕਾਨੂੰਨ ਅਤੇ ਨਬੀਆਂ ਲਟਕਦੀਆਂ ਹਨ।"</w:t>
      </w:r>
    </w:p>
    <w:p/>
    <w:p>
      <w:r xmlns:w="http://schemas.openxmlformats.org/wordprocessingml/2006/main">
        <w:t xml:space="preserve">੨ ਇਤਹਾਸ ਦੀ ਪੋਥੀ 11:22 ਅਤੇ ਰਹਬੁਆਮ ਨੇ ਮਾਕਾਹ ਦੇ ਪੁੱਤਰ ਅਬੀਯਾਹ ਨੂੰ ਆਪਣੇ ਭਰਾਵਾਂ ਵਿੱਚ ਸਰਦਾਰ ਬਣਾਇਆ ਕਿਉਂ ਜੋ ਉਹ ਨੇ ਉਹ ਨੂੰ ਰਾਜਾ ਬਣਾਉਣ ਦੀ ਸੋਚੀ।</w:t>
      </w:r>
    </w:p>
    <w:p/>
    <w:p>
      <w:r xmlns:w="http://schemas.openxmlformats.org/wordprocessingml/2006/main">
        <w:t xml:space="preserve">ਰਹਬੁਆਮ ਨੇ ਮਾਕਾਹ ਦੇ ਪੁੱਤਰ ਅਬੀਯਾਹ ਨੂੰ ਰਾਜਾ ਬਣਾਉਣ ਦੇ ਇਰਾਦੇ ਨਾਲ ਆਪਣੇ ਭਰਾਵਾਂ ਵਿੱਚੋਂ ਮੁੱਖ ਸ਼ਾਸਕ ਬਣਾਇਆ।</w:t>
      </w:r>
    </w:p>
    <w:p/>
    <w:p>
      <w:r xmlns:w="http://schemas.openxmlformats.org/wordprocessingml/2006/main">
        <w:t xml:space="preserve">1. ਲੀਡਰਸ਼ਿਪ ਦੀ ਸ਼ਕਤੀ: ਰਹਬੁਆਮ ਅਤੇ ਅਬੀਯਾਹ ਤੋਂ ਸਬਕ</w:t>
      </w:r>
    </w:p>
    <w:p/>
    <w:p>
      <w:r xmlns:w="http://schemas.openxmlformats.org/wordprocessingml/2006/main">
        <w:t xml:space="preserve">2. ਭਰਾ ਦੇ ਪਿਆਰ ਦੀ ਕੀਮਤ: ਰਹਬੁਆਮ ਦੀ ਚੋਣ</w:t>
      </w:r>
    </w:p>
    <w:p/>
    <w:p>
      <w:r xmlns:w="http://schemas.openxmlformats.org/wordprocessingml/2006/main">
        <w:t xml:space="preserve">1. ਕਹਾਉਤਾਂ 12:15 - "ਮੂਰਖ ਦਾ ਰਾਹ ਉਸਦੀ ਆਪਣੀ ਨਿਗਾਹ ਵਿੱਚ ਸਹੀ ਹੈ, ਪਰ ਇੱਕ ਬੁੱਧੀਮਾਨ ਆਦਮੀ ਸਲਾਹ ਨੂੰ ਸੁਣਦਾ ਹੈ।"</w:t>
      </w:r>
    </w:p>
    <w:p/>
    <w:p>
      <w:r xmlns:w="http://schemas.openxmlformats.org/wordprocessingml/2006/main">
        <w:t xml:space="preserve">2. ਰੋਮੀਆਂ 16:17-18 - "ਹੇ ਭਰਾਵੋ, ਮੈਂ ਤੁਹਾਨੂੰ ਉਨ੍ਹਾਂ ਲੋਕਾਂ ਤੋਂ ਸੁਚੇਤ ਰਹਿਣ ਦੀ ਬੇਨਤੀ ਕਰਦਾ ਹਾਂ ਜੋ ਤੁਹਾਨੂੰ ਸਿਖਾਏ ਗਏ ਸਿਧਾਂਤ ਦੇ ਉਲਟ ਫੁੱਟ ਪਾਉਂਦੇ ਹਨ ਅਤੇ ਰੁਕਾਵਟਾਂ ਪੈਦਾ ਕਰਦੇ ਹਨ; ਉਨ੍ਹਾਂ ਤੋਂ ਬਚੋ ਕਿਉਂਕਿ ਅਜਿਹੇ ਵਿਅਕਤੀ ਸਾਡੇ ਪ੍ਰਭੂ ਮਸੀਹ ਦੀ ਸੇਵਾ ਨਹੀਂ ਕਰਦੇ , ਪਰ ਉਹਨਾਂ ਦੀ ਆਪਣੀ ਭੁੱਖ, ਅਤੇ ਨਿਰਵਿਘਨ ਗੱਲਾਂ ਅਤੇ ਚਾਪਲੂਸੀ ਦੁਆਰਾ ਉਹ ਭੋਲੇ-ਭਾਲੇ ਲੋਕਾਂ ਦੇ ਦਿਲਾਂ ਨੂੰ ਧੋਖਾ ਦਿੰਦੇ ਹਨ."</w:t>
      </w:r>
    </w:p>
    <w:p/>
    <w:p>
      <w:r xmlns:w="http://schemas.openxmlformats.org/wordprocessingml/2006/main">
        <w:t xml:space="preserve">੨ ਇਤਹਾਸ ਦੀ ਪੋਥੀ 11:23 ਅਤੇ ਉਸ ਨੇ ਸਿਆਣਪ ਨਾਲ ਕੰਮ ਕੀਤਾ, ਅਤੇ ਆਪਣੇ ਸਾਰੇ ਬਾਲਕਾਂ ਨੂੰ ਯਹੂਦਾਹ ਅਤੇ ਬਿਨਯਾਮੀਨ ਦੇ ਸਾਰੇ ਦੇਸ਼ਾਂ ਵਿੱਚ, ਹਰ ਵਾੜ ਵਾਲੇ ਸ਼ਹਿਰ ਵਿੱਚ ਖਿੰਡਾ ਦਿੱਤਾ, ਅਤੇ ਉਸ ਨੇ ਉਨ੍ਹਾਂ ਨੂੰ ਬਹੁਤ ਸਾਰਾ ਭੋਜਨ ਦਿੱਤਾ। ਅਤੇ ਉਹ ਬਹੁਤ ਸਾਰੀਆਂ ਪਤਨੀਆਂ ਚਾਹੁੰਦਾ ਸੀ।</w:t>
      </w:r>
    </w:p>
    <w:p/>
    <w:p>
      <w:r xmlns:w="http://schemas.openxmlformats.org/wordprocessingml/2006/main">
        <w:t xml:space="preserve">ਯਹੂਦਾਹ ਦੇ ਰਾਜਾ ਰਹਬੁਆਮ ਨੇ ਸਮਝਦਾਰੀ ਨਾਲ ਆਪਣੇ ਬੱਚਿਆਂ ਨੂੰ ਗੜ੍ਹ ਵਾਲੇ ਸ਼ਹਿਰਾਂ ਵਿੱਚ ਵੰਡਿਆ ਅਤੇ ਉਨ੍ਹਾਂ ਨੂੰ ਭੋਜਨ ਦਿੱਤਾ ਅਤੇ ਬਹੁਤ ਸਾਰੀਆਂ ਪਤਨੀਆਂ ਨਾਲ ਵਿਆਹ ਕਰਨਾ ਚਾਹੁੰਦਾ ਸੀ।</w:t>
      </w:r>
    </w:p>
    <w:p/>
    <w:p>
      <w:r xmlns:w="http://schemas.openxmlformats.org/wordprocessingml/2006/main">
        <w:t xml:space="preserve">1. ਰਾਜਾ ਰਹਬੁਆਮ ਦੀ ਸਿਆਣਪ: ਕਿੰਨੀ ਸਮਝਦਾਰੀ ਨਾਲ ਫੈਸਲੇ ਲੈਣ ਨਾਲ ਇਕ ਖੁਸ਼ਹਾਲ ਰਾਜ ਹੋ ਸਕਦਾ ਹੈ।</w:t>
      </w:r>
    </w:p>
    <w:p/>
    <w:p>
      <w:r xmlns:w="http://schemas.openxmlformats.org/wordprocessingml/2006/main">
        <w:t xml:space="preserve">2. ਤੁਹਾਡੇ ਪਰਿਵਾਰ ਲਈ ਪ੍ਰਬੰਧ ਕਰਨ ਦੀ ਮਹੱਤਤਾ: ਰਾਜਾ ਰਹਬੁਆਮ ਦੀ ਮਿਸਾਲ ਨੂੰ ਸਾਡੇ ਪਰਿਵਾਰਾਂ ਲਈ ਪ੍ਰਬੰਧ ਕਰਨ ਦੀ ਮਹੱਤਤਾ ਬਾਰੇ ਸਿਖਾਉਣ ਲਈ ਕਿਵੇਂ ਵਰਤਿਆ ਜਾ ਸਕਦਾ ਹੈ।</w:t>
      </w:r>
    </w:p>
    <w:p/>
    <w:p>
      <w:r xmlns:w="http://schemas.openxmlformats.org/wordprocessingml/2006/main">
        <w:t xml:space="preserve">1. ਕਹਾਉਤਾਂ 16:9 - ਇੱਕ ਆਦਮੀ ਆਪਣੇ ਮਨ ਵਿੱਚ ਆਪਣੇ ਰਾਹ ਦੀ ਯੋਜਨਾ ਬਣਾਉਂਦਾ ਹੈ, ਪਰ ਯਹੋਵਾਹ ਉਸਦੇ ਕਦਮਾਂ ਨੂੰ ਨਿਰਧਾਰਤ ਕਰਦਾ ਹੈ।</w:t>
      </w:r>
    </w:p>
    <w:p/>
    <w:p>
      <w:r xmlns:w="http://schemas.openxmlformats.org/wordprocessingml/2006/main">
        <w:t xml:space="preserve">2. ਉਪਦੇਸ਼ਕ ਦੀ ਪੋਥੀ 9:10 - ਜੋ ਕੁਝ ਵੀ ਤੁਹਾਡੇ ਹੱਥ ਨੂੰ ਕਰਨ ਲਈ ਲੱਭੇ, ਆਪਣੀ ਪੂਰੀ ਤਾਕਤ ਨਾਲ ਕਰੋ, ਕਿਉਂਕਿ ਮੁਰਦਿਆਂ ਦੇ ਰਾਜ ਵਿੱਚ, ਜਿੱਥੇ ਤੁਸੀਂ ਜਾ ਰਹੇ ਹੋ, ਉੱਥੇ ਨਾ ਕੰਮ, ਨਾ ਯੋਜਨਾ, ਨਾ ਗਿਆਨ ਅਤੇ ਨਾ ਹੀ ਬੁੱਧ ਹੈ।</w:t>
      </w:r>
    </w:p>
    <w:p/>
    <w:p>
      <w:r xmlns:w="http://schemas.openxmlformats.org/wordprocessingml/2006/main">
        <w:t xml:space="preserve">2 ਇਤਹਾਸ ਅਧਿਆਇ 12 ਯਹੂਦਾਹ ਵਿੱਚ ਰਹਬੁਆਮ ਦੇ ਰਾਜ ਦੇ ਪਤਨ ਅਤੇ ਮਿਸਰੀ ਰਾਜੇ ਸ਼ੀਸ਼ਕ ਦੁਆਰਾ ਯਰੂਸ਼ਲਮ ਉੱਤੇ ਹਮਲੇ ਦਾ ਵਰਣਨ ਕਰਦਾ ਹੈ।</w:t>
      </w:r>
    </w:p>
    <w:p/>
    <w:p>
      <w:r xmlns:w="http://schemas.openxmlformats.org/wordprocessingml/2006/main">
        <w:t xml:space="preserve">ਪਹਿਲਾ ਪੈਰਾ: ਅਧਿਆਇ ਰਹਬੁਆਮ ਦੁਆਰਾ ਪਰਮੇਸ਼ੁਰ ਦੇ ਕਾਨੂੰਨ ਨੂੰ ਛੱਡਣ ਅਤੇ ਉਸ ਦੇ ਲੋਕਾਂ ਦੁਆਰਾ ਬਾਅਦ ਵਿੱਚ ਕੀਤੀ ਬੇਵਫ਼ਾਈ ਨੂੰ ਉਜਾਗਰ ਕਰਨ ਦੁਆਰਾ ਸ਼ੁਰੂ ਹੁੰਦਾ ਹੈ। ਨਤੀਜੇ ਵਜੋਂ, ਪਰਮੇਸ਼ੁਰ ਨੇ ਮਿਸਰ ਦੇ ਰਾਜਾ ਸ਼ਿਸ਼ਕ ਨੂੰ ਯਹੂਦਾਹ ਉੱਤੇ ਹਮਲਾ ਕਰਨ ਦੀ ਇਜਾਜ਼ਤ ਦਿੱਤੀ (2 ਇਤਹਾਸ 12:1-4)।</w:t>
      </w:r>
    </w:p>
    <w:p/>
    <w:p>
      <w:r xmlns:w="http://schemas.openxmlformats.org/wordprocessingml/2006/main">
        <w:t xml:space="preserve">ਦੂਜਾ ਪੈਰਾ: ਬਿਰਤਾਂਤ ਸ਼ਿਸ਼ਕ ਦੇ ਯਰੂਸ਼ਲਮ ਦੇ ਹਮਲੇ 'ਤੇ ਕੇਂਦਰਿਤ ਹੈ। ਉਸਨੇ ਯਹੂਦਾਹ ਦੇ ਗੜ੍ਹ ਵਾਲੇ ਸ਼ਹਿਰਾਂ ਨੂੰ ਜਿੱਤ ਲਿਆ ਅਤੇ ਯਰੂਸ਼ਲਮ ਨੂੰ ਘੇਰ ਲਿਆ, ਸ਼ਮਯਾਹ ਨਬੀ ਨੂੰ ਰਹਾਬੁਆਮ ਅਤੇ ਉਸਦੇ ਨੇਤਾਵਾਂ ਨੂੰ ਪਰਮੇਸ਼ੁਰ ਵੱਲੋਂ ਇੱਕ ਸੰਦੇਸ਼ ਦੇਣ ਲਈ ਪ੍ਰੇਰਿਤ ਕੀਤਾ, ਇਹ ਸਮਝਾਉਂਦੇ ਹੋਏ ਕਿ ਇਹ ਉਹਨਾਂ ਦੀ ਅਣਆਗਿਆਕਾਰੀ ਦੀ ਸਜ਼ਾ ਹੈ (2 ਇਤਹਾਸ 12:5-8)।</w:t>
      </w:r>
    </w:p>
    <w:p/>
    <w:p>
      <w:r xmlns:w="http://schemas.openxmlformats.org/wordprocessingml/2006/main">
        <w:t xml:space="preserve">ਤੀਜਾ ਪੈਰਾ: ਬਿਰਤਾਂਤ ਉਜਾਗਰ ਕਰਦਾ ਹੈ ਕਿ ਕਿਵੇਂ ਰਹਬੁਆਮ ਅਤੇ ਉਸ ਦੇ ਆਗੂ ਸ਼ਮਅਯਾਹ ਦੇ ਸੰਦੇਸ਼ ਦੇ ਜਵਾਬ ਵਿੱਚ ਪਰਮੇਸ਼ੁਰ ਅੱਗੇ ਨਿਮਰ ਹੋਏ। ਉਹ ਆਪਣੇ ਗਲਤ ਕੰਮਾਂ ਨੂੰ ਸਵੀਕਾਰ ਕਰਦੇ ਹਨ ਅਤੇ ਪਰਮੇਸ਼ੁਰ ਦੀ ਦਇਆ ਦੀ ਭਾਲ ਕਰਦੇ ਹਨ (2 ਇਤਹਾਸ 12:6-7)।</w:t>
      </w:r>
    </w:p>
    <w:p/>
    <w:p>
      <w:r xmlns:w="http://schemas.openxmlformats.org/wordprocessingml/2006/main">
        <w:t xml:space="preserve">4 ਵਾਂ ਪੈਰਾ: ਧਿਆਨ ਇਹ ਵਰਣਨ ਕਰਨ ਵੱਲ ਮੁੜਦਾ ਹੈ ਕਿ ਕਿਵੇਂ ਪ੍ਰਮਾਤਮਾ ਸ਼ਮਯਾਹ ਦੁਆਰਾ ਸ਼ਬਦ ਭੇਜ ਕੇ ਦਇਆ ਨਾਲ ਜਵਾਬ ਦਿੰਦਾ ਹੈ ਕਿ ਉਹ ਉਨ੍ਹਾਂ ਦੇ ਤੋਬਾ ਕਰਕੇ ਉਨ੍ਹਾਂ ਨੂੰ ਪੂਰੀ ਤਰ੍ਹਾਂ ਤਬਾਹ ਨਹੀਂ ਕਰੇਗਾ। ਹਾਲਾਂਕਿ, ਉਹ ਵਿਦੇਸ਼ੀ ਹਕੂਮਤ ਅਧੀਨ ਨੌਕਰ ਬਣ ਜਾਣਗੇ ਤਾਂ ਜੋ ਉਹ ਉਸਦੀ ਸੇਵਾ ਕਰਨ ਅਤੇ ਹੋਰ ਕੌਮਾਂ ਦੀ ਸੇਵਾ ਕਰਨ ਵਿੱਚ ਅੰਤਰ ਸਿੱਖ ਸਕਣ (2 ਇਤਹਾਸ 12:8-9)।</w:t>
      </w:r>
    </w:p>
    <w:p/>
    <w:p>
      <w:r xmlns:w="http://schemas.openxmlformats.org/wordprocessingml/2006/main">
        <w:t xml:space="preserve">5ਵਾਂ ਪੈਰਾ: ਅਧਿਆਇ ਇਸ ਗੱਲ ਦਾ ਸਾਰ ਦਿੰਦਾ ਹੈ ਕਿ ਕਿਵੇਂ ਰਾਜਾ ਸ਼ੀਸ਼ਕ ਯਰੂਸ਼ਲਮ ਦੇ ਮੰਦਰ ਅਤੇ ਸ਼ਾਹੀ ਮਹਿਲ ਦੋਵਾਂ ਵਿੱਚੋਂ ਬਹੁਤ ਸਾਰੇ ਖਜ਼ਾਨੇ ਯੁੱਧ ਦੇ ਮਾਲ ਵਜੋਂ ਲੈ ਜਾਂਦਾ ਹੈ। ਇਹ ਜ਼ਿਕਰ ਕਰਦਾ ਹੈ ਕਿ ਹਾਲਾਂਕਿ ਰਹਾਬੁਆਮ ਨੇ ਇਨ੍ਹਾਂ ਖਜ਼ਾਨਿਆਂ ਨੂੰ ਕਾਂਸੀ ਦੀਆਂ ਵਸਤੂਆਂ ਨਾਲ ਬਦਲ ਦਿੱਤਾ ਹੈ, ਪਰ ਉਹ ਮੁੱਲ ਜਾਂ ਸ਼ਾਨ ਵਿੱਚ ਤੁਲਨਾ ਨਹੀਂ ਕਰਦੇ (2 ਇਤਹਾਸ 12:9-11)।</w:t>
      </w:r>
    </w:p>
    <w:p/>
    <w:p>
      <w:r xmlns:w="http://schemas.openxmlformats.org/wordprocessingml/2006/main">
        <w:t xml:space="preserve">ਸੰਖੇਪ ਵਿੱਚ, 2 ਇਤਹਾਸ ਦਾ ਬਾਰ੍ਹਵਾਂ ਅਧਿਆਇ ਰਾਜਾ ਰਹਬੁਆਮ ਦੇ ਸ਼ਾਸਨ ਦੀ ਅਗਵਾਈ ਦੇ ਦੌਰਾਨ ਹੋਏ ਨਤੀਜਿਆਂ, ਅਤੇ ਹਮਲੇ ਨੂੰ ਦਰਸਾਉਂਦਾ ਹੈ। ਵਫ਼ਾਦਾਰੀ ਪ੍ਰਤੀ ਤਿਆਗ ਨੂੰ ਉਜਾਗਰ ਕਰਨਾ, ਅਤੇ ਮਿਸਰੀ ਰਾਜੇ ਦੀ ਅਗਵਾਈ ਵਿੱਚ ਹਮਲਾ। ਪ੍ਰਦਰਸ਼ਿਤ ਨਿਮਰਤਾ ਦਾ ਜ਼ਿਕਰ, ਅਤੇ ਬਾਅਦ ਵਿੱਚ ਬਹਾਲੀ ਦਿੱਤੀ ਗਈ। ਇਹ ਸੰਖੇਪ ਰੂਪ ਵਿੱਚ, ਅਧਿਆਇ ਇੱਕ ਇਤਿਹਾਸਕ ਬਿਰਤਾਂਤ ਪ੍ਰਦਾਨ ਕਰਦਾ ਹੈ ਜਿਸ ਵਿੱਚ ਰਾਜਾ ਰਹਿਬੁਆਮ ਦੀ ਅਣਆਗਿਆਕਾਰੀ ਦੋਵਾਂ ਨੂੰ ਦਰਸਾਉਂਦੀ ਹੈ ਜੋ ਸੱਚੀ ਉਪਾਸਨਾ ਤੋਂ ਮੂੰਹ ਮੋੜ ਕੇ ਪ੍ਰਗਟ ਕੀਤੀ ਗਈ ਹੈ ਜਦੋਂ ਕਿ ਮਿਸਰ ਦੇ ਰਾਜੇ ਦੇ ਅਧੀਨ ਕੀਤੇ ਗਏ ਹਮਲੇ ਦੁਆਰਾ ਦਰਸਾਏ ਗਏ ਬ੍ਰਹਮ ਅਨੁਸ਼ਾਸਨ ਉੱਤੇ ਜ਼ੋਰ ਦਿੰਦੇ ਹਨ, ਇੱਕ ਮੂਰਤ ਰੂਪ ਜੋ ਬੇਵਫ਼ਾਈ ਦੇ ਨਤੀਜੇ ਵਜੋਂ ਨਤੀਜਿਆਂ ਨੂੰ ਦਰਸਾਉਂਦਾ ਹੈ ਅਤੇ ਭਵਿੱਖਬਾਣੀ ਬਾਰੇ ਪੁਨਰ-ਪੂਰਤੀ ਦੀ ਮਹੱਤਤਾ ਬਾਰੇ ਪੁਸ਼ਟੀ ਕਰਦਾ ਹੈ। ਨਿਆਂ ਦਾ ਸਾਹਮਣਾ ਕਰਦੇ ਸਮੇਂ ਪਛਤਾਵਾ ਦੇ ਸਬੰਧ ਵਿੱਚ ਰਾਜ ਦੇ ਅੰਦਰ ਬ੍ਰਹਮ ਦਖਲ ਦੁਆਰਾ ਚਿੰਨ੍ਹਿਤ ਇੱਕ ਮੌਕਾ ਸਿਰਜਣਹਾਰ-ਪਰਮੇਸ਼ੁਰ ਅਤੇ ਚੁਣੇ ਹੋਏ ਲੋਕਾਂ-ਇਜ਼ਰਾਈਲ ਵਿਚਕਾਰ ਨੇਮ ਦੇ ਸਬੰਧਾਂ ਦਾ ਸਨਮਾਨ ਕਰਨ ਪ੍ਰਤੀ ਵਚਨਬੱਧਤਾ ਨੂੰ ਦਰਸਾਉਂਦਾ ਹੈ</w:t>
      </w:r>
    </w:p>
    <w:p/>
    <w:p>
      <w:r xmlns:w="http://schemas.openxmlformats.org/wordprocessingml/2006/main">
        <w:t xml:space="preserve">2 ਇਤਹਾਸ ਦੀ ਪੋਥੀ 12:1 ਅਤੇ ਐਉਂ ਹੋਇਆ ਕਿ ਜਦੋਂ ਰਹਬੁਆਮ ਨੇ ਰਾਜ ਕਾਇਮ ਕੀਤਾ ਅਤੇ ਆਪਣੇ ਆਪ ਨੂੰ ਤਕੜਾ ਕਰ ਲਿਆ, ਤਾਂ ਉਸ ਨੇ ਯਹੋਵਾਹ ਦੀ ਬਿਵਸਥਾ ਨੂੰ ਅਤੇ ਸਾਰੇ ਇਸਰਾਏਲ ਨੂੰ ਆਪਣੇ ਨਾਲ ਛੱਡ ਦਿੱਤਾ।</w:t>
      </w:r>
    </w:p>
    <w:p/>
    <w:p>
      <w:r xmlns:w="http://schemas.openxmlformats.org/wordprocessingml/2006/main">
        <w:t xml:space="preserve">ਰਹਬੁਆਮ ਨੇ ਆਪਣਾ ਰਾਜ ਸਥਾਪਿਤ ਕਰਨ ਅਤੇ ਆਪਣੀ ਸ਼ਕਤੀ ਵਧਾਉਣ ਤੋਂ ਬਾਅਦ, ਉਸਨੇ ਅਤੇ ਸਾਰੇ ਇਸਰਾਏਲੀਆਂ ਨੇ ਯਹੋਵਾਹ ਦੇ ਕਾਨੂੰਨ ਨੂੰ ਛੱਡ ਦਿੱਤਾ।</w:t>
      </w:r>
    </w:p>
    <w:p/>
    <w:p>
      <w:r xmlns:w="http://schemas.openxmlformats.org/wordprocessingml/2006/main">
        <w:t xml:space="preserve">1. ਅਣਆਗਿਆਕਾਰੀ ਦੇ ਖ਼ਤਰੇ: ਰਹਬੁਆਮ ਦੀ ਮਿਸਾਲ</w:t>
      </w:r>
    </w:p>
    <w:p/>
    <w:p>
      <w:r xmlns:w="http://schemas.openxmlformats.org/wordprocessingml/2006/main">
        <w:t xml:space="preserve">2. ਪਰਮੇਸ਼ੁਰ ਦੇ ਬਚਨ ਨੂੰ ਗੰਭੀਰਤਾ ਨਾਲ ਲੈਣਾ: ਇਸਰਾਏਲੀਆਂ ਦੀ ਚੋਣ</w:t>
      </w:r>
    </w:p>
    <w:p/>
    <w:p>
      <w:r xmlns:w="http://schemas.openxmlformats.org/wordprocessingml/2006/main">
        <w:t xml:space="preserve">1. ਬਿਵਸਥਾ ਸਾਰ 6:4-5 - ਸੁਣੋ, ਹੇ ਇਸਰਾਏਲ: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੨ ਇਤਹਾਸ ਦੀ ਦੂਜੀ ਪੋਥੀ 12:2 ਅਤੇ ਐਉਂ ਹੋਇਆ ਕਿ ਮਿਸਰ ਦਾ ਰਾਜਾ ਰਹਬੁਆਮ ਸ਼ੀਸ਼ਕ ਦੇ ਪੰਜਵੇਂ ਵਰ੍ਹੇ ਵਿੱਚ ਯਰੂਸ਼ਲਮ ਉੱਤੇ ਚੜ੍ਹਾਈ ਕੀਤੀ ਕਿਉਂ ਜੋ ਉਨ੍ਹਾਂ ਨੇ ਯਹੋਵਾਹ ਦੇ ਵਿਰੁੱਧ ਅਪਰਾਧ ਕੀਤਾ ਸੀ।</w:t>
      </w:r>
    </w:p>
    <w:p/>
    <w:p>
      <w:r xmlns:w="http://schemas.openxmlformats.org/wordprocessingml/2006/main">
        <w:t xml:space="preserve">1: ਸਾਨੂੰ ਹਮੇਸ਼ਾ ਪ੍ਰਭੂ ਅਤੇ ਉਸਦੇ ਹੁਕਮਾਂ ਪ੍ਰਤੀ ਵਫ਼ਾਦਾਰ ਰਹਿਣਾ ਚਾਹੀਦਾ ਹੈ ਜਾਂ ਦੁਖਦਾਈ ਨਤੀਜੇ ਭੁਗਤਣੇ ਚਾਹੀਦੇ ਹਨ।</w:t>
      </w:r>
    </w:p>
    <w:p/>
    <w:p>
      <w:r xmlns:w="http://schemas.openxmlformats.org/wordprocessingml/2006/main">
        <w:t xml:space="preserve">2: ਸਾਨੂੰ ਸੁਚੇਤ ਰਹਿਣਾ ਚਾਹੀਦਾ ਹੈ ਅਤੇ ਕਿਸੇ ਵੀ ਚੁਣੌਤੀ ਲਈ ਤਿਆਰ ਰਹਿਣਾ ਚਾਹੀਦਾ ਹੈ ਜੋ ਪੈਦਾ ਹੋ ਸਕਦੀਆਂ ਹਨ, ਅਗਵਾਈ ਅਤੇ ਤਾਕਤ ਲਈ ਪ੍ਰਭੂ 'ਤੇ ਭਰੋਸਾ ਕਰਦੇ ਹੋਏ।</w:t>
      </w:r>
    </w:p>
    <w:p/>
    <w:p>
      <w:r xmlns:w="http://schemas.openxmlformats.org/wordprocessingml/2006/main">
        <w:t xml:space="preserve">1: ਯਾਕੂਬ 1:12 -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2: ਜ਼ਬੂਰ 37:3 - ਪ੍ਰਭੂ ਵਿੱਚ ਭਰੋਸਾ ਰੱਖੋ ਅਤੇ ਚੰਗਾ ਕਰੋ; ਧਰਤੀ ਵਿੱਚ ਰਹੋ ਅਤੇ ਸੁਰੱਖਿਅਤ ਚਰਾਗਾਹ ਦਾ ਆਨੰਦ ਮਾਣੋ।</w:t>
      </w:r>
    </w:p>
    <w:p/>
    <w:p>
      <w:r xmlns:w="http://schemas.openxmlformats.org/wordprocessingml/2006/main">
        <w:t xml:space="preserve">2 ਇਤਹਾਸ 12:3 ਬਾਰਾਂ ਸੌ ਰੱਥਾਂ ਅਤੇ ਸੱਠ ਹਜ਼ਾਰ ਘੋੜਸਵਾਰਾਂ ਨਾਲ, ਅਤੇ ਉਹ ਲੋਕ ਅਣਗਿਣਤ ਸਨ ਜੋ ਮਿਸਰ ਤੋਂ ਉਸਦੇ ਨਾਲ ਆਏ ਸਨ। ਲੁਬਿਮ, ਸੁਕੀਮ ਅਤੇ ਇਥੋਪੀਅਨ।</w:t>
      </w:r>
    </w:p>
    <w:p/>
    <w:p>
      <w:r xmlns:w="http://schemas.openxmlformats.org/wordprocessingml/2006/main">
        <w:t xml:space="preserve">ਯਹੂਦਾਹ ਦੇ ਰਾਜਾ ਰਹਾਬੁਆਮ ਦਾ ਸਾਹਮਣਾ ਬਹੁਤ ਸਾਰੀਆਂ ਕੌਮਾਂ ਦੇ ਗਠਜੋੜ ਦੁਆਰਾ ਕੀਤਾ ਗਿਆ ਸੀ, ਜਿਸ ਦੀ ਅਗਵਾਈ ਮਿਸਰ ਦੇ ਰਾਜਾ ਸ਼ੀਸ਼ਕ ਨੇ ਕੀਤੀ ਸੀ, ਜਿਸ ਵਿੱਚ 12,000 ਰੱਥਾਂ ਅਤੇ 60,000 ਘੋੜ ਸਵਾਰ ਸਨ। ਉਨ੍ਹਾਂ ਦੇ ਨਾਲ ਲੁਬਿਮ, ਸੁਕੀਮ ਅਤੇ ਇਥੋਪੀਆਈ ਦੇਸ਼ਾਂ ਦੇ ਬਹੁਤ ਸਾਰੇ ਲੋਕ ਸਨ।</w:t>
      </w:r>
    </w:p>
    <w:p/>
    <w:p>
      <w:r xmlns:w="http://schemas.openxmlformats.org/wordprocessingml/2006/main">
        <w:t xml:space="preserve">1. ਪਰਮੇਸ਼ੁਰ ਆਪਣੀਆਂ ਯੋਜਨਾਵਾਂ ਨੂੰ ਪੂਰਾ ਕਰਨ ਲਈ ਸਭ ਤੋਂ ਵੱਧ ਸੰਭਾਵਨਾ ਵਾਲੇ ਲੋਕਾਂ ਦੀ ਵਰਤੋਂ ਕਰ ਸਕਦਾ ਹੈ - 2 ਇਤਹਾਸ 16:9a</w:t>
      </w:r>
    </w:p>
    <w:p/>
    <w:p>
      <w:r xmlns:w="http://schemas.openxmlformats.org/wordprocessingml/2006/main">
        <w:t xml:space="preserve">2. ਗਿਣਤੀ ਵਿਚ ਏਕਤਾ ਅਤੇ ਤਾਕਤ ਦੀ ਮਹੱਤਤਾ - ਉਪਦੇਸ਼ਕ ਦੀ ਪੋਥੀ 4:12</w:t>
      </w:r>
    </w:p>
    <w:p/>
    <w:p>
      <w:r xmlns:w="http://schemas.openxmlformats.org/wordprocessingml/2006/main">
        <w:t xml:space="preserve">1. 2 ਇਤਹਾਸ 16:9a - "ਪ੍ਰਭੂ ਦੀਆਂ ਅੱਖਾਂ ਸਾਰੀ ਧਰਤੀ ਉੱਤੇ ਇਧਰ-ਉਧਰ ਦੌੜਦੀਆਂ ਹਨ, ਤਾਂ ਜੋ ਉਹ ਆਪਣੇ ਆਪ ਨੂੰ ਉਨ੍ਹਾਂ ਲਈ ਮਜ਼ਬੂਤ ਵੇਖ ਸਕਣ ਜਿਨ੍ਹਾਂ ਦਾ ਦਿਲ ਉਸ ਵੱਲ ਸੰਪੂਰਨ ਹੈ।"</w:t>
      </w:r>
    </w:p>
    <w:p/>
    <w:p>
      <w:r xmlns:w="http://schemas.openxmlformats.org/wordprocessingml/2006/main">
        <w:t xml:space="preserve">2. ਉਪਦੇਸ਼ਕ ਦੀ ਪੋਥੀ 4:12 - "ਅਤੇ ਜੇ ਕੋਈ ਉਸ ਦੇ ਵਿਰੁੱਧ ਜਿੱਤਦਾ ਹੈ, ਤਾਂ ਦੋ ਉਸ ਦਾ ਸਾਮ੍ਹਣਾ ਕਰਨਗੇ; ਅਤੇ ਤਿੰਨ ਗੁਣਾ ਰੱਸੀ ਜਲਦੀ ਨਹੀਂ ਟੁੱਟਦੀ।"</w:t>
      </w:r>
    </w:p>
    <w:p/>
    <w:p>
      <w:r xmlns:w="http://schemas.openxmlformats.org/wordprocessingml/2006/main">
        <w:t xml:space="preserve">2 ਇਤਹਾਸ ਦੀ ਪੋਥੀ 12:4 ਅਤੇ ਉਸ ਨੇ ਯਹੂਦਾਹ ਦੇ ਵਾੜ ਵਾਲੇ ਸ਼ਹਿਰਾਂ ਨੂੰ ਲੈ ਲਿਆ ਅਤੇ ਯਰੂਸ਼ਲਮ ਨੂੰ ਆਇਆ।</w:t>
      </w:r>
    </w:p>
    <w:p/>
    <w:p>
      <w:r xmlns:w="http://schemas.openxmlformats.org/wordprocessingml/2006/main">
        <w:t xml:space="preserve">ਯਹੂਦਾਹ ਦੇ ਰਾਜਾ ਰਹਬੁਆਮ ਨੇ ਯਹੂਦਾਹ ਦੇ ਵਾੜ ਵਾਲੇ ਸ਼ਹਿਰਾਂ ਨੂੰ ਜਿੱਤ ਲਿਆ ਅਤੇ ਯਰੂਸ਼ਲਮ ਪਹੁੰਚਿਆ।</w:t>
      </w:r>
    </w:p>
    <w:p/>
    <w:p>
      <w:r xmlns:w="http://schemas.openxmlformats.org/wordprocessingml/2006/main">
        <w:t xml:space="preserve">1. ਪਰਮੇਸ਼ੁਰ ਦੀ ਸੁਰੱਖਿਆ ਪੂਰੀ ਤਰ੍ਹਾਂ ਨਾਲ ਹੈ - 2 ਇਤਹਾਸ 12:4</w:t>
      </w:r>
    </w:p>
    <w:p/>
    <w:p>
      <w:r xmlns:w="http://schemas.openxmlformats.org/wordprocessingml/2006/main">
        <w:t xml:space="preserve">2. ਪਰਮੇਸ਼ੁਰ ਦੀ ਵਫ਼ਾਦਾਰੀ ਸਦੀਵੀ ਹੈ - 2 ਇਤਹਾਸ 12:4</w:t>
      </w:r>
    </w:p>
    <w:p/>
    <w:p>
      <w:r xmlns:w="http://schemas.openxmlformats.org/wordprocessingml/2006/main">
        <w:t xml:space="preserve">1. ਜ਼ਬੂਰ 91:4 - ਉਹ ਤੁਹਾਨੂੰ ਆਪਣੇ ਖੰਭਾਂ ਨਾਲ ਢੱਕ ਲਵੇਗਾ, ਅਤੇ ਉਸ ਦੇ ਖੰਭਾਂ ਹੇਠ ਤੁਹਾਨੂੰ ਪਨਾਹ ਮਿਲੇਗੀ; ਉਸਦੀ ਵਫ਼ਾਦਾਰੀ ਤੁਹਾਡੀ ਢਾਲ ਅਤੇ ਗੜ੍ਹ ਹੋਵੇਗੀ।</w:t>
      </w:r>
    </w:p>
    <w:p/>
    <w:p>
      <w:r xmlns:w="http://schemas.openxmlformats.org/wordprocessingml/2006/main">
        <w:t xml:space="preserve">2. ਯਸਾਯਾਹ 54:17 - ਤੁਹਾਡੇ ਵਿਰੁੱਧ ਕੋਈ ਹਥਿਆਰ ਨਹੀਂ ਬਣੇਗਾ, ਅਤੇ ਤੁਸੀਂ ਹਰ ਜ਼ਬਾਨ ਦਾ ਖੰਡਨ ਕਰੋਗੇ ਜੋ ਤੁਹਾਡੇ 'ਤੇ ਦੋਸ਼ ਲਾਉਂਦੀ ਹੈ। ਇਹ ਪ੍ਰਭੂ ਦੇ ਸੇਵਕਾਂ ਦੀ ਵਿਰਾਸਤ ਹੈ, ਅਤੇ ਇਹ ਮੇਰੇ ਵੱਲੋਂ ਉਨ੍ਹਾਂ ਦਾ ਨਿਆਂ ਹੈ," ਪ੍ਰਭੂ ਦਾ ਐਲਾਨ ਹੈ।</w:t>
      </w:r>
    </w:p>
    <w:p/>
    <w:p>
      <w:r xmlns:w="http://schemas.openxmlformats.org/wordprocessingml/2006/main">
        <w:t xml:space="preserve">੨ ਇਤਹਾਸ ਦੀ ਦੂਜੀ ਪੋਥੀ 12:5 ਤਦ ਸ਼ਮਅਯਾਹ ਨਬੀ ਰਹਬੁਆਮ ਕੋਲ ਅਤੇ ਯਹੂਦਾਹ ਦੇ ਸਰਦਾਰਾਂ ਕੋਲ ਜਿਹੜੇ ਸ਼ੀਸ਼ਕ ਦੇ ਕਾਰਨ ਯਰੂਸ਼ਲਮ ਵਿੱਚ ਇਕੱਠੇ ਹੋਏ ਸਨ, ਆਇਆ ਅਤੇ ਉਨ੍ਹਾਂ ਨੂੰ ਆਖਿਆ, ਯਹੋਵਾਹ ਐਉਂ ਫ਼ਰਮਾਉਂਦਾ ਹੈ, ਤੁਸੀਂ ਮੈਨੂੰ ਤਿਆਗ ਦਿੱਤਾ ਹੈ ਅਤੇ ਇਸ ਲਈ ਮੈਂ ਵੀ ਹਾਂ। ਤੈਨੂੰ ਸ਼ਿਸ਼ਕ ਦੇ ਹੱਥ ਵਿੱਚ ਛੱਡ ਦਿੱਤਾ।</w:t>
      </w:r>
    </w:p>
    <w:p/>
    <w:p>
      <w:r xmlns:w="http://schemas.openxmlformats.org/wordprocessingml/2006/main">
        <w:t xml:space="preserve">ਸ਼ਮਯਾਹ ਨਬੀ ਯਰੂਸ਼ਲਮ ਵਿੱਚ ਰਹਬੁਆਮ ਅਤੇ ਯਹੂਦਾਹ ਦੇ ਰਾਜਕੁਮਾਰਾਂ ਨੂੰ ਮਿਲਣ ਗਿਆ ਅਤੇ ਉਨ੍ਹਾਂ ਨੂੰ ਚੇਤਾਵਨੀ ਦਿੱਤੀ ਕਿ ਪਰਮੇਸ਼ੁਰ ਨੇ ਉਨ੍ਹਾਂ ਨੂੰ ਛੱਡ ਦਿੱਤਾ ਹੈ ਕਿਉਂਕਿ ਉਨ੍ਹਾਂ ਨੇ ਉਸ ਨੂੰ ਛੱਡ ਦਿੱਤਾ ਹੈ ਅਤੇ ਉਨ੍ਹਾਂ ਨੂੰ ਸ਼ੀਸ਼ਕ ਦੇ ਹੱਥਾਂ ਵਿੱਚ ਛੱਡ ਦਿੱਤਾ ਹੈ।</w:t>
      </w:r>
    </w:p>
    <w:p/>
    <w:p>
      <w:r xmlns:w="http://schemas.openxmlformats.org/wordprocessingml/2006/main">
        <w:t xml:space="preserve">1. ਰੱਬ ਨੂੰ ਤਿਆਗਣ ਦੇ ਨਤੀਜੇ।</w:t>
      </w:r>
    </w:p>
    <w:p/>
    <w:p>
      <w:r xmlns:w="http://schemas.openxmlformats.org/wordprocessingml/2006/main">
        <w:t xml:space="preserve">2. ਤੋਬਾ ਅਤੇ ਵਿਸ਼ਵਾਸ ਦੀ ਮਹੱਤਤਾ.</w:t>
      </w:r>
    </w:p>
    <w:p/>
    <w:p>
      <w:r xmlns:w="http://schemas.openxmlformats.org/wordprocessingml/2006/main">
        <w:t xml:space="preserve">1. ਬਿਵਸਥਾ ਸਾਰ 8:19-20 - ਅਤੇ ਅਜਿਹਾ ਹੋਵੇਗਾ, ਜੇ ਤੁਸੀਂ ਯਹੋਵਾਹ ਆਪਣੇ ਪਰਮੇਸ਼ੁਰ ਨੂੰ ਭੁੱਲ ਜਾਓ, ਅਤੇ ਦੂਜੇ ਦੇਵਤਿਆਂ ਦੇ ਮਗਰ ਚੱਲੋ, ਅਤੇ ਉਨ੍ਹਾਂ ਦੀ ਉਪਾਸਨਾ ਕਰੋ ਅਤੇ ਉਨ੍ਹਾਂ ਦੀ ਉਪਾਸਨਾ ਕਰੋ, ਮੈਂ ਅੱਜ ਤੁਹਾਡੇ ਵਿਰੁੱਧ ਗਵਾਹੀ ਦਿੰਦਾ ਹਾਂ ਕਿ ਤੁਸੀਂ ਜ਼ਰੂਰ ਨਾਸ਼ ਹੋ ਜਾਵੋਂਗੇ। . ਜਿਵੇਂ ਯਹੋਵਾਹ ਤੁਹਾਡੇ ਸਾਮ੍ਹਣੇ ਉਨ੍ਹਾਂ ਕੌਮਾਂ ਦਾ ਨਾਸ਼ ਕਰਦਾ ਹੈ, ਉਸੇ ਤਰ੍ਹਾਂ ਤੁਸੀਂ ਵੀ ਨਾਸ਼ ਹੋ ਜਾਵੋਂਗੇ। ਕਿਉਂਕਿ ਤੁਸੀਂ ਯਹੋਵਾਹ ਆਪਣੇ ਪਰਮੇਸ਼ੁਰ ਦੀ ਅਵਾਜ਼ ਨੂੰ ਨਹੀਂ ਮੰਨੋਗੇ।</w:t>
      </w:r>
    </w:p>
    <w:p/>
    <w:p>
      <w:r xmlns:w="http://schemas.openxmlformats.org/wordprocessingml/2006/main">
        <w:t xml:space="preserve">2. ਲੂਕਾ 13:3 - ਮੈਂ ਤੁਹਾਨੂੰ ਦੱਸਦਾ ਹਾਂ, ਨਹੀਂ; ਪਰ ਜਦੋਂ ਤੱਕ ਤੁਸੀਂ ਤੋਬਾ ਨਹੀਂ ਕਰਦੇ ਤੁਸੀਂ ਸਾਰੇ ਇਸੇ ਤਰ੍ਹਾਂ ਨਾਸ਼ ਹੋ ਜਾਵੋਗੇ।</w:t>
      </w:r>
    </w:p>
    <w:p/>
    <w:p>
      <w:r xmlns:w="http://schemas.openxmlformats.org/wordprocessingml/2006/main">
        <w:t xml:space="preserve">2 ਇਤਹਾਸ 12:6 ਤਾਂ ਇਸਰਾਏਲ ਦੇ ਸਰਦਾਰਾਂ ਅਤੇ ਰਾਜੇ ਨੇ ਆਪਣੇ ਆਪ ਨੂੰ ਨਿਮਰ ਕੀਤਾ। ਅਤੇ ਉਨ੍ਹਾਂ ਨੇ ਆਖਿਆ, ਯਹੋਵਾਹ ਧਰਮੀ ਹੈ।</w:t>
      </w:r>
    </w:p>
    <w:p/>
    <w:p>
      <w:r xmlns:w="http://schemas.openxmlformats.org/wordprocessingml/2006/main">
        <w:t xml:space="preserve">ਇਸਰਾਏਲ ਦੇ ਸਰਦਾਰਾਂ ਅਤੇ ਰਾਜੇ ਨੇ ਆਪਣੇ ਆਪ ਨੂੰ ਨਿਮਰ ਕੀਤਾ ਅਤੇ ਮੰਨਿਆ ਕਿ ਯਹੋਵਾਹ ਧਰਮੀ ਹੈ।</w:t>
      </w:r>
    </w:p>
    <w:p/>
    <w:p>
      <w:r xmlns:w="http://schemas.openxmlformats.org/wordprocessingml/2006/main">
        <w:t xml:space="preserve">1. ਨਿਮਰਤਾ ਦੀ ਸ਼ਕਤੀ: ਪ੍ਰਭੂ ਦੀ ਧਾਰਮਿਕਤਾ ਨੂੰ ਸਵੀਕਾਰ ਕਰਨਾ ਸਾਡੇ ਜੀਵਨ ਨੂੰ ਕਿਵੇਂ ਬਦਲ ਸਕਦਾ ਹੈ</w:t>
      </w:r>
    </w:p>
    <w:p/>
    <w:p>
      <w:r xmlns:w="http://schemas.openxmlformats.org/wordprocessingml/2006/main">
        <w:t xml:space="preserve">2. ਪਰਮੇਸ਼ੁਰ ਪ੍ਰਤੀ ਸਾਡੀ ਜ਼ਿੰਮੇਵਾਰੀ: ਯਹੋਵਾਹ ਦੀ ਧਾਰਮਿਕਤਾ ਨੂੰ ਪਛਾਣਨਾ ਅਤੇ ਸਾਡਾ ਆਦਰ ਕਰਨਾ</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2 ਇਤਹਾਸ 12:7 ਅਤੇ ਜਦੋਂ ਯਹੋਵਾਹ ਨੇ ਵੇਖਿਆ ਕਿ ਉਨ੍ਹਾਂ ਨੇ ਆਪਣੇ ਆਪ ਨੂੰ ਨਿਮਰ ਕੀਤਾ ਹੈ, ਤਾਂ ਯਹੋਵਾਹ ਦਾ ਬਚਨ ਸ਼ਮਅਯਾਹ ਨੂੰ ਆਇਆ, ਉਨ੍ਹਾਂ ਨੇ ਆਪਣੇ ਆਪ ਨੂੰ ਨਿਮਰ ਕੀਤਾ ਹੈ। ਇਸ ਲਈ ਮੈਂ ਉਨ੍ਹਾਂ ਨੂੰ ਤਬਾਹ ਨਹੀਂ ਕਰਾਂਗਾ, ਪਰ ਮੈਂ ਉਨ੍ਹਾਂ ਨੂੰ ਕੁਝ ਛੁਟਕਾਰਾ ਦੇਵਾਂਗਾ। ਅਤੇ ਮੇਰਾ ਕ੍ਰੋਧ ਸ਼ੀਸ਼ਕ ਦੇ ਹੱਥੋਂ ਯਰੂਸ਼ਲਮ ਉੱਤੇ ਨਹੀਂ ਵਹਾਇਆ ਜਾਵੇਗਾ।</w:t>
      </w:r>
    </w:p>
    <w:p/>
    <w:p>
      <w:r xmlns:w="http://schemas.openxmlformats.org/wordprocessingml/2006/main">
        <w:t xml:space="preserve">ਯਹੂਦਾਹ ਦੇ ਲੋਕਾਂ ਦੇ ਨਿਮਰ ਹੋਣ ਤੋਂ ਬਾਅਦ, ਯਹੋਵਾਹ ਨੇ ਉਨ੍ਹਾਂ ਨੂੰ ਤਬਾਹ ਨਾ ਕਰਨ ਦਾ ਵਾਅਦਾ ਕੀਤਾ ਅਤੇ ਇਸ ਦੀ ਬਜਾਏ ਸ਼ੀਸ਼ਕ ਦੇ ਕ੍ਰੋਧ ਤੋਂ ਛੁਟਕਾਰਾ ਦਿੱਤਾ।</w:t>
      </w:r>
    </w:p>
    <w:p/>
    <w:p>
      <w:r xmlns:w="http://schemas.openxmlformats.org/wordprocessingml/2006/main">
        <w:t xml:space="preserve">1. ਨਿਮਰਤਾ ਬ੍ਰਹਮ ਮੁਕਤੀ ਵੱਲ ਲੈ ਜਾਂਦੀ ਹੈ</w:t>
      </w:r>
    </w:p>
    <w:p/>
    <w:p>
      <w:r xmlns:w="http://schemas.openxmlformats.org/wordprocessingml/2006/main">
        <w:t xml:space="preserve">2. ਪਰਮੇਸ਼ੁਰ ਨਿਮਰਤਾ ਦਾ ਇਨਾਮ ਦਿੰਦਾ ਹੈ</w:t>
      </w:r>
    </w:p>
    <w:p/>
    <w:p>
      <w:r xmlns:w="http://schemas.openxmlformats.org/wordprocessingml/2006/main">
        <w:t xml:space="preserve">1. ਯਾਕੂਬ 4:6-8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2. ਜ਼ਬੂਰ 34:18 ਯਹੋਵਾਹ ਟੁੱਟੇ ਦਿਲ ਵਾਲਿਆਂ ਦੇ ਨੇੜੇ ਹੈ ਅਤੇ ਆਤਮਾ ਵਿੱਚ ਕੁਚਲੇ ਲੋਕਾਂ ਨੂੰ ਬਚਾਉਂਦਾ ਹੈ।</w:t>
      </w:r>
    </w:p>
    <w:p/>
    <w:p>
      <w:r xmlns:w="http://schemas.openxmlformats.org/wordprocessingml/2006/main">
        <w:t xml:space="preserve">2 ਇਤਹਾਸ 12:8 ਫਿਰ ਵੀ ਉਹ ਉਸ ਦੇ ਸੇਵਕ ਹੋਣਗੇ। ਤਾਂ ਜੋ ਉਹ ਮੇਰੀ ਸੇਵਾ ਅਤੇ ਦੇਸ਼ਾਂ ਦੇ ਰਾਜਾਂ ਦੀ ਸੇਵਾ ਨੂੰ ਜਾਣ ਸਕਣ।</w:t>
      </w:r>
    </w:p>
    <w:p/>
    <w:p>
      <w:r xmlns:w="http://schemas.openxmlformats.org/wordprocessingml/2006/main">
        <w:t xml:space="preserve">ਯਹੂਦਾਹ ਦੇ ਰਾਜ ਨੇ ਪਰਮੇਸ਼ੁਰ ਦੀ ਸੇਵਾ ਅਤੇ ਹੋਰ ਰਾਜਾਂ ਦੀ ਸੇਵਾ ਨੂੰ ਸਮਝਣ ਲਈ ਦੂਜੀਆਂ ਕੌਮਾਂ ਦੀ ਸੇਵਾ ਕੀਤੀ।</w:t>
      </w:r>
    </w:p>
    <w:p/>
    <w:p>
      <w:r xmlns:w="http://schemas.openxmlformats.org/wordprocessingml/2006/main">
        <w:t xml:space="preserve">1. ਪਰਮੇਸ਼ੁਰ ਦੀ ਸੇਵਾ ਨੂੰ ਮਾਨਤਾ ਦੇਣ ਦੇ ਇੱਕ ਉਦਾਹਰਣ ਵਜੋਂ ਦੂਜੀਆਂ ਕੌਮਾਂ ਦੀ ਸੇਵਾ ਕਰਨ ਦਾ ਮਹੱਤਵ।</w:t>
      </w:r>
    </w:p>
    <w:p/>
    <w:p>
      <w:r xmlns:w="http://schemas.openxmlformats.org/wordprocessingml/2006/main">
        <w:t xml:space="preserve">2. ਦੂਜਿਆਂ ਦੀ ਸੇਵਾ ਕਰਨ ਦੁਆਰਾ ਪਰਮਾਤਮਾ ਦੀ ਸੇਵਾ ਨੂੰ ਸਮਝਣਾ.</w:t>
      </w:r>
    </w:p>
    <w:p/>
    <w:p>
      <w:r xmlns:w="http://schemas.openxmlformats.org/wordprocessingml/2006/main">
        <w:t xml:space="preserve">1. ਮੱਤੀ 25:37-40 ਤਦ ਧਰਮੀ ਉਹ ਨੂੰ ਉੱਤਰ ਦੇਣਗੇ, 'ਪ੍ਰਭੂ, ਅਸੀਂ ਤੁਹਾਨੂੰ ਕਦੋਂ ਭੁੱਖਾ ਵੇਖਿਆ ਅਤੇ ਤੁਹਾਨੂੰ ਭੋਜਨ ਦਿੱਤਾ, ਜਾਂ ਤਿਹਾਇਆ ਅਤੇ ਪੀਣ ਦਿੱਤਾ? ਅਤੇ ਕਦੋਂ ਅਸੀਂ ਤੁਹਾਨੂੰ ਇੱਕ ਅਜਨਬੀ ਵੇਖਿਆ ਅਤੇ ਤੁਹਾਡਾ ਸੁਆਗਤ ਕੀਤਾ, ਜਾਂ ਨੰਗਾ ਹੋ ਕੇ ਅਤੇ ਕੱਪੜੇ ਪਾਏ? ਅਤੇ ਅਸੀਂ ਤੁਹਾਨੂੰ ਕਦੋਂ ਬਿਮਾਰ ਜਾਂ ਜੇਲ੍ਹ ਵਿੱਚ ਵੇਖਿਆ ਅਤੇ ਤੁਹਾਨੂੰ ਮਿਲਣ ਆਏ? ਅਤੇ ਰਾਜਾ ਉਨ੍ਹਾਂ ਨੂੰ ਉੱਤਰ ਦੇਵੇਗਾ, 'ਮੈਂ ਤੁਹਾਨੂੰ ਸੱਚ ਆਖਦਾ ਹਾਂ, ਜਿਵੇਂ ਤੁਸੀਂ ਮੇਰੇ ਇਨ੍ਹਾਂ ਸਭ ਤੋਂ ਛੋਟੇ ਭਰਾਵਾਂ ਵਿੱਚੋਂ ਇੱਕ ਨਾਲ ਕੀਤਾ, ਤੁਸੀਂ ਮੇਰੇ ਨਾਲ ਕੀਤਾ।</w:t>
      </w:r>
    </w:p>
    <w:p/>
    <w:p>
      <w:r xmlns:w="http://schemas.openxmlformats.org/wordprocessingml/2006/main">
        <w:t xml:space="preserve">2. ਰੋਮੀਆਂ 12:10 ਭਰਾਵਾਂ ਦੇ ਪਿਆਰ ਨਾਲ ਇੱਕ ਦੂਜੇ ਨੂੰ ਪਿਆਰ ਕਰੋ। ਇੱਜ਼ਤ ਦਿਖਾਉਣ ਵਿੱਚ ਇੱਕ ਦੂਜੇ ਨੂੰ ਪਛਾੜੋ।</w:t>
      </w:r>
    </w:p>
    <w:p/>
    <w:p>
      <w:r xmlns:w="http://schemas.openxmlformats.org/wordprocessingml/2006/main">
        <w:t xml:space="preserve">੨ ਇਤਹਾਸ ਦੀ ਪੋਥੀ 12:9 ਸੋ ਮਿਸਰ ਦਾ ਰਾਜਾ ਸ਼ੀਸ਼ਕ ਯਰੂਸ਼ਲਮ ਉੱਤੇ ਚੜ੍ਹ ਆਇਆ ਅਤੇ ਯਹੋਵਾਹ ਦੇ ਭਵਨ ਦੇ ਖ਼ਜ਼ਾਨੇ ਅਤੇ ਪਾਤਸ਼ਾਹ ਦੇ ਮਹਿਲ ਦੇ ਖ਼ਜ਼ਾਨੇ ਲੈ ਗਿਆ। ਉਸਨੇ ਸਭ ਕੁਝ ਲੈ ਲਿਆ: ਉਸਨੇ ਸੋਨੇ ਦੀਆਂ ਢਾਲਾਂ ਵੀ ਚੁੱਕ ਲਈਆਂ ਜਿਹੜੀਆਂ ਸੁਲੇਮਾਨ ਨੇ ਬਣਾਈਆਂ ਸਨ।</w:t>
      </w:r>
    </w:p>
    <w:p/>
    <w:p>
      <w:r xmlns:w="http://schemas.openxmlformats.org/wordprocessingml/2006/main">
        <w:t xml:space="preserve">ਮਿਸਰ ਦੇ ਰਾਜੇ ਸ਼ੀਸ਼ਕ ਨੇ ਯਰੂਸ਼ਲਮ ਉੱਤੇ ਚੜ੍ਹਾਈ ਕੀਤੀ ਅਤੇ ਯਹੋਵਾਹ ਦੇ ਭਵਨ ਅਤੇ ਰਾਜੇ ਦੇ ਮਹਿਲ ਵਿੱਚੋਂ ਖ਼ਜ਼ਾਨੇ ਅਤੇ ਸੋਨੇ ਦੀਆਂ ਢਾਲਾਂ ਸਮੇਤ ਜਿਹੜੀਆਂ ਸੁਲੇਮਾਨ ਨੇ ਬਣਾਈਆਂ ਸਨ, ਲੈ ਗਿਆ।</w:t>
      </w:r>
    </w:p>
    <w:p/>
    <w:p>
      <w:r xmlns:w="http://schemas.openxmlformats.org/wordprocessingml/2006/main">
        <w:t xml:space="preserve">1. ਅਣਚਾਹੇ ਲਾਲਚ: ਲੋਭ ਦੇ ਨਤੀਜੇ</w:t>
      </w:r>
    </w:p>
    <w:p/>
    <w:p>
      <w:r xmlns:w="http://schemas.openxmlformats.org/wordprocessingml/2006/main">
        <w:t xml:space="preserve">2. ਪ੍ਰਭੂ ਦੀ ਸੁਰੱਖਿਆ: ਪ੍ਰਮਾਤਮਾ ਵਿੱਚ ਭਰੋਸਾ ਰੱਖਣਾ</w:t>
      </w:r>
    </w:p>
    <w:p/>
    <w:p>
      <w:r xmlns:w="http://schemas.openxmlformats.org/wordprocessingml/2006/main">
        <w:t xml:space="preserve">1. ਕਹਾਉਤਾਂ 28:20 ਇੱਕ ਵਫ਼ਾਦਾਰ ਆਦਮੀ ਬਰਕਤਾਂ ਨਾਲ ਭਰਪੂਰ ਹੁੰਦਾ ਹੈ: ਪਰ ਜਿਹੜਾ ਅਮੀਰ ਬਣਨ ਦੀ ਕਾਹਲੀ ਕਰਦਾ ਹੈ ਉਹ ਨਿਰਦੋਸ਼ ਨਹੀਂ ਹੁੰਦਾ।</w:t>
      </w:r>
    </w:p>
    <w:p/>
    <w:p>
      <w:r xmlns:w="http://schemas.openxmlformats.org/wordprocessingml/2006/main">
        <w:t xml:space="preserve">2. ਜ਼ਬੂਰ 20:7 ਕੁਝ ਰਥਾਂ ਉੱਤੇ ਭਰੋਸਾ ਰੱਖਦੇ ਹਨ, ਅਤੇ ਕੁਝ ਘੋੜਿਆਂ ਉੱਤੇ: ਪਰ ਅਸੀਂ ਯਹੋਵਾਹ ਆਪਣੇ ਪਰਮੇਸ਼ੁਰ ਦੇ ਨਾਮ ਨੂੰ ਯਾਦ ਕਰਾਂਗੇ।</w:t>
      </w:r>
    </w:p>
    <w:p/>
    <w:p>
      <w:r xmlns:w="http://schemas.openxmlformats.org/wordprocessingml/2006/main">
        <w:t xml:space="preserve">੨ ਇਤਹਾਸ ਦੀ ਪੋਥੀ 12:10 ਉਸ ਦੀ ਥਾਂ ਰਾਜਾ ਰਹਬੁਆਮ ਨੇ ਪਿੱਤਲ ਦੀਆਂ ਢਾਲਾਂ ਬਣਾ ਕੇ ਉਨ੍ਹਾਂ ਨੂੰ ਪਹਿਰੇਦਾਰਾਂ ਦੇ ਸਰਦਾਰ ਦੇ ਹਵਾਲੇ ਕਰ ਦਿੱਤਾ ਜੋ ਪਾਤਸ਼ਾਹ ਦੇ ਮਹਿਲ ਦੇ ਦਰਵਾਜ਼ੇ ਦੀ ਰਾਖੀ ਕਰਦਾ ਸੀ।</w:t>
      </w:r>
    </w:p>
    <w:p/>
    <w:p>
      <w:r xmlns:w="http://schemas.openxmlformats.org/wordprocessingml/2006/main">
        <w:t xml:space="preserve">ਰਾਜਾ ਰਹਬੁਆਮ ਨੇ ਪਿੱਤਲ ਦੀਆਂ ਢਾਲਾਂ ਬਣਾਈਆਂ ਅਤੇ ਆਪਣੇ ਮਹਿਲ ਦੇ ਪਹਿਰੇਦਾਰਾਂ ਨੂੰ ਦਿੱਤੀਆਂ।</w:t>
      </w:r>
    </w:p>
    <w:p/>
    <w:p>
      <w:r xmlns:w="http://schemas.openxmlformats.org/wordprocessingml/2006/main">
        <w:t xml:space="preserve">1. ਪਰਮੇਸ਼ੁਰ ਦੇ ਰਾਜ ਵਿੱਚ ਸੁਰੱਖਿਆ ਅਤੇ ਸੁਰੱਖਿਆ ਦਾ ਮਹੱਤਵ।</w:t>
      </w:r>
    </w:p>
    <w:p/>
    <w:p>
      <w:r xmlns:w="http://schemas.openxmlformats.org/wordprocessingml/2006/main">
        <w:t xml:space="preserve">2. ਸਾਡੇ ਜੀਵਨ ਵਿੱਚ ਪਰਮੇਸ਼ੁਰ ਦੀ ਮੌਜੂਦਗੀ ਦਾ ਮਹੱਤਵ।</w:t>
      </w:r>
    </w:p>
    <w:p/>
    <w:p>
      <w:r xmlns:w="http://schemas.openxmlformats.org/wordprocessingml/2006/main">
        <w:t xml:space="preserve">1. ਜ਼ਬੂਰ 91:11 - ਕਿਉਂਕਿ ਉਹ ਤੁਹਾਡੇ ਬਾਰੇ ਆਪਣੇ ਦੂਤਾਂ ਨੂੰ ਹੁਕਮ ਦੇਵੇਗਾ ਕਿ ਉਹ ਤੁਹਾਡੇ ਸਾਰੇ ਰਾਹਾਂ ਵਿੱਚ ਤੁਹਾਡੀ ਰਾਖੀ ਕਰਨ।</w:t>
      </w:r>
    </w:p>
    <w:p/>
    <w:p>
      <w:r xmlns:w="http://schemas.openxmlformats.org/wordprocessingml/2006/main">
        <w:t xml:space="preserve">2. ਕਹਾਉਤਾਂ 18:10 - ਪ੍ਰਭੂ ਦਾ ਨਾਮ ਇੱਕ ਮਜ਼ਬੂਤ ਬੁਰਜ ਹੈ; ਧਰਮੀ ਇਸ ਵਿੱਚ ਭੱਜਦੇ ਹਨ ਅਤੇ ਸੁਰੱਖਿਅਤ ਹਨ।</w:t>
      </w:r>
    </w:p>
    <w:p/>
    <w:p>
      <w:r xmlns:w="http://schemas.openxmlformats.org/wordprocessingml/2006/main">
        <w:t xml:space="preserve">2 ਇਤਹਾਸ ਦੀ ਪੋਥੀ 12:11 ਅਤੇ ਜਦੋਂ ਰਾਜਾ ਯਹੋਵਾਹ ਦੇ ਭਵਨ ਵਿੱਚ ਵੜਿਆ ਤਾਂ ਪਹਿਰੇਦਾਰ ਨੇ ਆ ਕੇ ਉਨ੍ਹਾਂ ਨੂੰ ਫੜ ਲਿਆ ਅਤੇ ਉਨ੍ਹਾਂ ਨੂੰ ਫੇਰ ਪਹਿਰੇ ਵਾਲੇ ਕਮਰੇ ਵਿੱਚ ਲੈ ਗਿਆ।</w:t>
      </w:r>
    </w:p>
    <w:p/>
    <w:p>
      <w:r xmlns:w="http://schemas.openxmlformats.org/wordprocessingml/2006/main">
        <w:t xml:space="preserve">ਰਾਜਾ ਰਹਬੁਆਮ ਯਹੋਵਾਹ ਦੇ ਭਵਨ ਵਿੱਚ ਗਿਆ ਪਰ ਪਹਿਰੇਦਾਰ ਦੁਆਰਾ ਉਸ ਨੂੰ ਗਾਰਡ ਚੈਂਬਰ ਵਿੱਚ ਵਾਪਸ ਲਿਆਂਦਾ ਗਿਆ।</w:t>
      </w:r>
    </w:p>
    <w:p/>
    <w:p>
      <w:r xmlns:w="http://schemas.openxmlformats.org/wordprocessingml/2006/main">
        <w:t xml:space="preserve">1. ਇਹ ਜਾਣਨਾ ਕਿ ਪ੍ਰਭੂ ਦੇ ਮਾਰਗਦਰਸ਼ਨ ਦੀ ਪਾਲਣਾ ਕਦੋਂ ਕਰਨੀ ਹੈ</w:t>
      </w:r>
    </w:p>
    <w:p/>
    <w:p>
      <w:r xmlns:w="http://schemas.openxmlformats.org/wordprocessingml/2006/main">
        <w:t xml:space="preserve">2. ਪ੍ਰਭੂ ਦੀ ਆਗਿਆਕਾਰੀ ਦੀ ਮਹੱਤਤਾ</w:t>
      </w:r>
    </w:p>
    <w:p/>
    <w:p>
      <w:r xmlns:w="http://schemas.openxmlformats.org/wordprocessingml/2006/main">
        <w:t xml:space="preserve">1.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ਇਤਹਾਸ ਦੀ ਪੋਥੀ 12:12 ਅਤੇ ਜਦੋਂ ਉਹ ਨੇ ਆਪਣੇ ਆਪ ਨੂੰ ਨਿਮਰ ਕੀਤਾ, ਤਾਂ ਯਹੋਵਾਹ ਦਾ ਕ੍ਰੋਧ ਉਸ ਤੋਂ ਹਟ ਗਿਆ ਭਈ ਉਹ ਉਸ ਨੂੰ ਬਿਲਕੁਲ ਨਾਸ ਨਾ ਕਰੇ, ਅਤੇ ਯਹੂਦਾਹ ਵਿੱਚ ਵੀ ਚੰਗੀ ਤਰ੍ਹਾਂ ਚੱਲਿਆ।</w:t>
      </w:r>
    </w:p>
    <w:p/>
    <w:p>
      <w:r xmlns:w="http://schemas.openxmlformats.org/wordprocessingml/2006/main">
        <w:t xml:space="preserve">ਆਪਣੇ ਆਪ ਨੂੰ ਨਿਮਰ ਕਰਨ ਤੋਂ ਬਾਅਦ, ਰਾਜਾ ਰਹਬੁਆਮ ਤੋਂ ਪ੍ਰਭੂ ਦਾ ਕ੍ਰੋਧ ਦੂਰ ਹੋ ਗਿਆ ਅਤੇ ਯਹੂਦਾਹ ਵਿੱਚ ਸ਼ਾਂਤੀ ਬਹਾਲ ਹੋ ਗਈ।</w:t>
      </w:r>
    </w:p>
    <w:p/>
    <w:p>
      <w:r xmlns:w="http://schemas.openxmlformats.org/wordprocessingml/2006/main">
        <w:t xml:space="preserve">1. ਨਿਮਰਤਾ ਪਰਮਾਤਮਾ ਦੀ ਦਇਆ ਅਤੇ ਕਿਰਪਾ ਨੂੰ ਖੋਲ੍ਹਣ ਦੀ ਕੁੰਜੀ ਹੈ।</w:t>
      </w:r>
    </w:p>
    <w:p/>
    <w:p>
      <w:r xmlns:w="http://schemas.openxmlformats.org/wordprocessingml/2006/main">
        <w:t xml:space="preserve">2. ਪਰਮੇਸ਼ੁਰ ਉਨ੍ਹਾਂ ਨੂੰ ਮਾਫ਼ ਕਰਨ ਅਤੇ ਬਹਾਲ ਕਰਨ ਲਈ ਤਿਆਰ ਹੈ ਜੋ ਆਪਣੇ ਆਪ ਨੂੰ ਨਿਮਰ ਕਰਦੇ ਹਨ ਅਤੇ ਤੋਬਾ ਕਰਦੇ ਹਨ।</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ਜ਼ਬੂਰ 51:17 - "ਪਰਮੇਸ਼ੁਰ ਦੇ ਬਲੀਦਾਨ ਇੱਕ ਟੁੱਟੇ ਹੋਏ ਆਤਮਾ ਹਨ; ਇੱਕ ਟੁੱਟੇ ਅਤੇ ਪਛਤਾਉਣ ਵਾਲੇ ਦਿਲ, ਹੇ ਪਰਮੇਸ਼ੁਰ, ਤੁਸੀਂ ਤੁੱਛ ਨਹੀਂ ਸਮਝੋਗੇ।"</w:t>
      </w:r>
    </w:p>
    <w:p/>
    <w:p>
      <w:r xmlns:w="http://schemas.openxmlformats.org/wordprocessingml/2006/main">
        <w:t xml:space="preserve">੨ ਇਤਹਾਸ ਦੀ ਪੋਥੀ 12:13 ਸੋ ਰਹਬੁਆਮ ਪਾਤਸ਼ਾਹ ਨੇ ਯਰੂਸ਼ਲਮ ਵਿੱਚ ਆਪਣੇ ਆਪ ਨੂੰ ਤਕੜਾ ਕੀਤਾ ਅਤੇ ਰਾਜ ਕੀਤਾ ਕਿਉਂ ਜੋ ਰਹਬੁਆਮ ਇੱਕ ਚਾਲੀ ਸਾਲਾਂ ਦਾ ਸੀ ਜਦੋਂ ਉਹ ਰਾਜ ਕਰਨ ਲੱਗਾ ਅਤੇ ਉਸ ਨੇ ਯਰੂਸ਼ਲਮ ਵਿੱਚ ਸਤਾਰਾਂ ਸਾਲ ਰਾਜ ਕੀਤਾ, ਉਹ ਸ਼ਹਿਰ ਜਿਸ ਨੂੰ ਯਹੋਵਾਹ ਨੇ ਸਾਰੀਆਂ ਗੋਤਾਂ ਵਿੱਚੋਂ ਚੁਣਿਆ ਸੀ। ਇਸਰਾਏਲ ਦੇ, ਉਸ ਦਾ ਨਾਮ ਉੱਥੇ ਰੱਖਣ ਲਈ. ਅਤੇ ਉਸਦੀ ਮਾਤਾ ਦਾ ਨਾਮ ਨਅਮਾਹ ਇੱਕ ਅੰਮੋਨੀ ਸੀ।</w:t>
      </w:r>
    </w:p>
    <w:p/>
    <w:p>
      <w:r xmlns:w="http://schemas.openxmlformats.org/wordprocessingml/2006/main">
        <w:t xml:space="preserve">ਰਹਬੁਆਮ 41 ਸਾਲਾਂ ਦਾ ਸੀ ਜਦੋਂ ਉਹ ਯਰੂਸ਼ਲਮ ਦਾ ਰਾਜਾ ਬਣਿਆ ਅਤੇ ਉਸਨੇ 17 ਸਾਲ ਰਾਜ ਕੀਤਾ। ਉਸਦੀ ਮਾਂ ਨਮਾਹ ਸੀ, ਇੱਕ ਅੰਮੋਨੀ ਸੀ।</w:t>
      </w:r>
    </w:p>
    <w:p/>
    <w:p>
      <w:r xmlns:w="http://schemas.openxmlformats.org/wordprocessingml/2006/main">
        <w:t xml:space="preserve">1. ਰਹਬੁਆਮ ਦੀ ਤਾਕਤ: ਮੁਸ਼ਕਲ ਦੇ ਸਮੇਂ ਵਿਚ ਪਰਮੇਸ਼ੁਰ ਦੀ ਤਾਕਤ 'ਤੇ ਕਿਵੇਂ ਭਰੋਸਾ ਕਰਨਾ ਹੈ</w:t>
      </w:r>
    </w:p>
    <w:p/>
    <w:p>
      <w:r xmlns:w="http://schemas.openxmlformats.org/wordprocessingml/2006/main">
        <w:t xml:space="preserve">2. ਰਹਬੁਆਮ ਦੀ ਮਾਂ: ਉਨ੍ਹਾਂ ਦਾ ਆਦਰ ਅਤੇ ਆਦਰ ਕਿਵੇਂ ਕਰਨਾ ਹੈ ਜੋ ਸਾਡੇ ਤੋਂ ਵੱਖਰੇ ਹਨ</w:t>
      </w:r>
    </w:p>
    <w:p/>
    <w:p>
      <w:r xmlns:w="http://schemas.openxmlformats.org/wordprocessingml/2006/main">
        <w:t xml:space="preserve">1. ਫਿਲਪੀਆਂ 4:13 - ਮੈਂ ਮਸੀਹ ਦੁਆਰਾ ਸਭ ਕੁਝ ਕਰ ਸਕਦਾ ਹਾਂ ਜੋ ਮੈਨੂੰ ਮਜ਼ਬੂਤ ਕਰਦਾ ਹੈ</w:t>
      </w:r>
    </w:p>
    <w:p/>
    <w:p>
      <w:r xmlns:w="http://schemas.openxmlformats.org/wordprocessingml/2006/main">
        <w:t xml:space="preserve">2. ਲੂਕਾ 6:27-31 - ਆਪਣੇ ਦੁਸ਼ਮਣਾਂ ਨਾਲ ਪਿਆਰ ਕਰੋ, ਉਹਨਾਂ ਦਾ ਭਲਾ ਕਰੋ, ਅਤੇ ਕੁਝ ਵੀ ਵਾਪਸ ਲੈਣ ਦੀ ਉਮੀਦ ਕੀਤੇ ਬਿਨਾਂ ਉਹਨਾਂ ਨੂੰ ਉਧਾਰ ਦਿਓ</w:t>
      </w:r>
    </w:p>
    <w:p/>
    <w:p>
      <w:r xmlns:w="http://schemas.openxmlformats.org/wordprocessingml/2006/main">
        <w:t xml:space="preserve">2 ਇਤਹਾਸ 12:14 ਅਤੇ ਉਸ ਨੇ ਬੁਰਿਆਈ ਕੀਤੀ ਕਿਉਂ ਜੋ ਉਸ ਨੇ ਯਹੋਵਾਹ ਨੂੰ ਭਾਲਣ ਲਈ ਆਪਣੇ ਮਨ ਨੂੰ ਤਿਆਰ ਨਹੀਂ ਕੀਤਾ।</w:t>
      </w:r>
    </w:p>
    <w:p/>
    <w:p>
      <w:r xmlns:w="http://schemas.openxmlformats.org/wordprocessingml/2006/main">
        <w:t xml:space="preserve">ਰਾਜਾ ਰਹਬੁਆਮ ਨੇ ਆਪਣਾ ਦਿਲ ਕਠੋਰ ਕਰ ਲਿਆ ਅਤੇ ਯਹੋਵਾਹ ਨੂੰ ਨਹੀਂ ਲੱਭਿਆ।</w:t>
      </w:r>
    </w:p>
    <w:p/>
    <w:p>
      <w:r xmlns:w="http://schemas.openxmlformats.org/wordprocessingml/2006/main">
        <w:t xml:space="preserve">1. ਤੁਹਾਡੇ ਦਿਲ ਨੂੰ ਸਖ਼ਤ ਕਰਨ ਦਾ ਖ਼ਤਰਾ</w:t>
      </w:r>
    </w:p>
    <w:p/>
    <w:p>
      <w:r xmlns:w="http://schemas.openxmlformats.org/wordprocessingml/2006/main">
        <w:t xml:space="preserve">2. ਖੁੱਲੇ ਦਿਲ ਨਾਲ ਪ੍ਰਭੂ ਨੂੰ ਭਾਲਣਾ</w:t>
      </w:r>
    </w:p>
    <w:p/>
    <w:p>
      <w:r xmlns:w="http://schemas.openxmlformats.org/wordprocessingml/2006/main">
        <w:t xml:space="preserve">1. ਹਿਜ਼ਕੀਏਲ 11:19 - "ਅਤੇ ਮੈਂ ਉਨ੍ਹਾਂ ਨੂੰ ਇੱਕ ਦਿਲ ਦਿਆਂਗਾ, ਅਤੇ ਮੈਂ ਤੁਹਾਡੇ ਅੰਦਰ ਇੱਕ ਨਵਾਂ ਆਤਮਾ ਪਾਵਾਂਗਾ; ਅਤੇ ਮੈਂ ਉਨ੍ਹਾਂ ਦੇ ਮਾਸ ਵਿੱਚੋਂ ਪੱਥਰੀਲੇ ਦਿਲ ਨੂੰ ਕੱਢ ਦਿਆਂਗਾ, ਅਤੇ ਉਨ੍ਹਾਂ ਨੂੰ ਮਾਸ ਦਾ ਦਿਲ ਦਿਆਂਗਾ:"</w:t>
      </w:r>
    </w:p>
    <w:p/>
    <w:p>
      <w:r xmlns:w="http://schemas.openxmlformats.org/wordprocessingml/2006/main">
        <w:t xml:space="preserve">2. ਰੋਮੀਆਂ 10:9-10 - "ਕਿ ਜੇ ਤੁਸੀਂ ਆਪਣੇ ਮੂੰਹ ਨਾਲ ਪ੍ਰਭੂ ਯਿਸੂ ਦਾ ਇਕਰਾਰ ਕਰੋ, ਅਤੇ ਆਪਣੇ ਦਿਲ ਵਿੱਚ ਵਿਸ਼ਵਾਸ ਕਰੋ ਕਿ ਪਰਮੇਸ਼ੁਰ ਨੇ ਉਸਨੂੰ ਮੁਰਦਿਆਂ ਵਿੱਚੋਂ ਜਿਵਾਲਿਆ ਹੈ, ਤਾਂ ਤੁਸੀਂ ਬਚਾਏ ਜਾਵੋਗੇ ਕਿਉਂਕਿ ਮਨੁੱਖ ਆਪਣੇ ਮਨ ਨਾਲ ਧਾਰਮਿਕਤਾ ਲਈ ਵਿਸ਼ਵਾਸ ਕਰਦਾ ਹੈ। ; ਅਤੇ ਮੁਕਤੀ ਲਈ ਮੂੰਹ ਨਾਲ ਇਕਰਾਰ ਕੀਤਾ ਜਾਂਦਾ ਹੈ।"</w:t>
      </w:r>
    </w:p>
    <w:p/>
    <w:p>
      <w:r xmlns:w="http://schemas.openxmlformats.org/wordprocessingml/2006/main">
        <w:t xml:space="preserve">2 ਇਤਹਾਸ 12:15 ਹੁਣ ਰਹਬੁਆਮ ਦੇ ਕੰਮ, ਪਹਿਲੇ ਅਤੇ ਆਖ਼ਰੀ, ਕੀ ਉਹ ਸ਼ਮਅਯਾਹ ਨਬੀ ਦੀ ਪੋਥੀ ਵਿੱਚ ਅਤੇ ਇੱਦੋ ਦੀ ਵੰਸ਼ਾਵਲੀ ਦੇ ਵਿੱਚ ਲਿਖੇ ਹੋਏ ਨਹੀਂ ਹਨ? ਅਤੇ ਰਹਬੁਆਮ ਅਤੇ ਯਾਰਾਬੁਆਮ ਵਿਚਕਾਰ ਲਗਾਤਾਰ ਲੜਾਈਆਂ ਹੁੰਦੀਆਂ ਰਹੀਆਂ।</w:t>
      </w:r>
    </w:p>
    <w:p/>
    <w:p>
      <w:r xmlns:w="http://schemas.openxmlformats.org/wordprocessingml/2006/main">
        <w:t xml:space="preserve">ਰਹਬੁਆਮ ਦੇ ਕਾਰਨਾਮੇ ਸ਼ਮਅਯਾਹ ਨਬੀ ਅਤੇ ਈਦੋ ਦਰਸ਼ਕ ਦੀ ਪੋਥੀ ਵਿੱਚ ਦਰਜ ਹਨ, ਅਤੇ ਰਹਬੁਆਮ ਅਤੇ ਯਾਰਾਬੁਆਮ ਵਿਚਕਾਰ ਲਗਾਤਾਰ ਲੜਾਈਆਂ ਹੋਈਆਂ।</w:t>
      </w:r>
    </w:p>
    <w:p/>
    <w:p>
      <w:r xmlns:w="http://schemas.openxmlformats.org/wordprocessingml/2006/main">
        <w:t xml:space="preserve">1. ਪਰਮੇਸ਼ੁਰ ਦਾ ਬਚਨ ਵਫ਼ਾਦਾਰ ਅਤੇ ਸੱਚਾ ਹੈ: 2 ਇਤਹਾਸ 12:15 ਵਿੱਚ ਸ਼ਾਸਤਰ ਦੀ ਭਰੋਸੇਯੋਗਤਾ ਦੀ ਪੜਚੋਲ ਕਰਨਾ</w:t>
      </w:r>
    </w:p>
    <w:p/>
    <w:p>
      <w:r xmlns:w="http://schemas.openxmlformats.org/wordprocessingml/2006/main">
        <w:t xml:space="preserve">2. ਰਹਬੁਆਮ ਅਤੇ ਯਾਰਾਬੁਆਮ ਵਿਚਕਾਰ ਚੱਲ ਰਿਹਾ ਸੰਘਰਸ਼: 2 ਇਤਹਾਸ 12:15 ਵਿੱਚ ਸੰਘਰਸ਼ ਦਾ ਅਧਿਐਨ</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ਰੋਮੀਆਂ 15:4 - ਕਿਉਂਕਿ ਜੋ ਕੁਝ ਵੀ ਪੁਰਾਣੇ ਦਿਨਾਂ ਵਿੱਚ ਲਿਖਿਆ ਗਿਆ ਸੀ ਉਹ ਸਾਡੀ ਸਿੱਖਿਆ ਲਈ ਲਿਖਿਆ ਗਿਆ ਸੀ, ਤਾਂ ਜੋ ਅਸੀਂ ਧੀਰਜ ਅਤੇ ਪੋਥੀਆਂ ਦੇ ਹੌਸਲੇ ਦੁਆਰਾ ਆਸ ਰੱਖੀਏ।</w:t>
      </w:r>
    </w:p>
    <w:p/>
    <w:p>
      <w:r xmlns:w="http://schemas.openxmlformats.org/wordprocessingml/2006/main">
        <w:t xml:space="preserve">2 ਇਤਹਾਸ 12:16 ਅਤੇ ਰਹਬੁਆਮ ਆਪਣੇ ਪਿਉ ਦਾਦਿਆਂ ਦੇ ਨਾਲ ਸੌਂ ਗਿਆ ਅਤੇ ਦਾਊਦ ਦੇ ਸ਼ਹਿਰ ਵਿੱਚ ਦੱਬਿਆ ਗਿਆ ਅਤੇ ਉਹ ਦਾ ਪੁੱਤਰ ਅਬੀਯਾਹ ਉਹ ਦੇ ਥਾਂ ਰਾਜ ਕਰਨ ਲੱਗਾ।</w:t>
      </w:r>
    </w:p>
    <w:p/>
    <w:p>
      <w:r xmlns:w="http://schemas.openxmlformats.org/wordprocessingml/2006/main">
        <w:t xml:space="preserve">ਰਹਬੁਆਮ ਦੀ ਮੌਤ ਹੋ ਗਈ ਅਤੇ ਉਸਨੂੰ ਦਾਊਦ ਦੇ ਸ਼ਹਿਰ ਵਿੱਚ ਦਫ਼ਨਾਇਆ ਗਿਆ ਅਤੇ ਉਸਦਾ ਪੁੱਤਰ ਅਬੀਯਾਹ ਉਸਦੀ ਥਾਂ ਲੈ ਗਿਆ।</w:t>
      </w:r>
    </w:p>
    <w:p/>
    <w:p>
      <w:r xmlns:w="http://schemas.openxmlformats.org/wordprocessingml/2006/main">
        <w:t xml:space="preserve">1. ਪਰਮੇਸ਼ੁਰ ਦੀ ਪ੍ਰਭੂਸੱਤਾ: ਰਾਜਿਆਂ ਦੀ ਨਿਯੁਕਤੀ ਅਤੇ ਬਦਲੀ ਵਿੱਚ ਪਰਮੇਸ਼ੁਰ ਦੀ ਬੁੱਧ</w:t>
      </w:r>
    </w:p>
    <w:p/>
    <w:p>
      <w:r xmlns:w="http://schemas.openxmlformats.org/wordprocessingml/2006/main">
        <w:t xml:space="preserve">2. ਪਰਮੇਸ਼ੁਰ ਦੀ ਵਫ਼ਾਦਾਰੀ: ਸਦੀਵੀ ਰਾਜ ਦਾ ਅਟੁੱਟ ਵਾਅਦਾ</w:t>
      </w:r>
    </w:p>
    <w:p/>
    <w:p>
      <w:r xmlns:w="http://schemas.openxmlformats.org/wordprocessingml/2006/main">
        <w:t xml:space="preserve">1. ਰੋਮੀਆਂ 11:33-36 ਹਾਏ, ਪਰਮੇਸ਼ੁਰ ਦੀ ਦੌਲਤ ਅਤੇ ਬੁੱਧੀ ਅਤੇ ਗਿਆਨ ਦੀ ਡੂੰਘਾਈ! ਉਸ ਦੇ ਨਿਆਉਂ ਕਿੰਨੇ ਅਣਪਛਾਤੇ ਹਨ ਅਤੇ ਉਸ ਦੇ ਰਾਹ ਕਿੰਨੇ ਅਣਜਾਣ ਹਨ! ਕਿਉਂਕਿ ਪ੍ਰਭੂ ਦੇ ਮਨ ਨੂੰ ਕਿਸ ਨੇ ਜਾਣਿਆ ਹੈ, ਜਾਂ ਕੌਣ ਉਸ ਦਾ ਸਲਾਹਕਾਰ ਹੋਇਆ ਹੈ? ਜਾਂ ਕਿਸ ਨੇ ਉਸ ਨੂੰ ਤੋਹਫ਼ਾ ਦਿੱਤਾ ਹੈ ਜੋ ਉਸ ਨੂੰ ਚੁਕਾਇਆ ਜਾ ਸਕਦਾ ਹੈ? ਕਿਉਂਕਿ ਉਸ ਤੋਂ ਅਤੇ ਉਸ ਰਾਹੀਂ ਅਤੇ ਉਸ ਲਈ ਸਭ ਕੁਝ ਹੈ। ਉਸ ਲਈ ਸਦਾ ਲਈ ਮਹਿਮਾ ਹੋਵੇ। ਆਮੀਨ।</w:t>
      </w:r>
    </w:p>
    <w:p/>
    <w:p>
      <w:r xmlns:w="http://schemas.openxmlformats.org/wordprocessingml/2006/main">
        <w:t xml:space="preserve">2. 2 ਸਮੂਏਲ 7:12-16 ਜਦੋਂ ਤੁਹਾਡੇ ਦਿਨ ਪੂਰੇ ਹੋ ਜਾਣਗੇ ਅਤੇ ਤੁਸੀਂ ਆਪਣੇ ਪਿਉ-ਦਾਦਿਆਂ ਨਾਲ ਲੇਟੋਗੇ, ਮੈਂ ਤੁਹਾਡੇ ਤੋਂ ਬਾਅਦ ਤੁਹਾਡੀ ਸੰਤਾਨ ਨੂੰ ਪੈਦਾ ਕਰਾਂਗਾ, ਜੋ ਤੁਹਾਡੇ ਸਰੀਰ ਵਿੱਚੋਂ ਆਵੇਗਾ, ਅਤੇ ਮੈਂ ਉਸਦਾ ਰਾਜ ਕਾਇਮ ਕਰਾਂਗਾ। ਉਹ ਮੇਰੇ ਨਾਮ ਲਈ ਇੱਕ ਘਰ ਬਣਾਵੇਗਾ, ਅਤੇ ਮੈਂ ਉਸ ਦੇ ਰਾਜ ਦਾ ਸਿੰਘਾਸਣ ਸਦਾ ਲਈ ਕਾਇਮ ਕਰਾਂਗਾ ਅਤੇ ਤੇਰਾ ਘਰ ਅਤੇ ਤੇਰਾ ਰਾਜ ਮੇਰੇ ਅੱਗੇ ਸਦਾ ਲਈ ਪੱਕਾ ਕੀਤਾ ਜਾਵੇਗਾ। ਤੇਰਾ ਤਖਤ ਸਦਾ ਕਾਇਮ ਰਹੇਗਾ।</w:t>
      </w:r>
    </w:p>
    <w:p/>
    <w:p>
      <w:r xmlns:w="http://schemas.openxmlformats.org/wordprocessingml/2006/main">
        <w:t xml:space="preserve">2 ਇਤਹਾਸ ਅਧਿਆਇ 13 ਰਹਬੁਆਮ ਦੇ ਪੁੱਤਰ ਅਬੀਯਾਹ ਅਤੇ ਇਸਰਾਏਲ ਦੇ ਰਾਜੇ ਯਾਰਾਬੁਆਮ ਵਿਚਕਾਰ ਝਗੜੇ ਬਾਰੇ ਦੱਸਦਾ ਹੈ। ਇਹ ਅਬੀਯਾਹ ਦੀ ਜਿੱਤ ਅਤੇ ਯਹੂਦਾਹ ਵਿੱਚ ਉਪਾਸਨਾ ਨੂੰ ਬਹਾਲ ਕਰਨ ਦੇ ਉਸ ਦੇ ਯਤਨਾਂ ਨੂੰ ਉਜਾਗਰ ਕਰਦਾ ਹੈ।</w:t>
      </w:r>
    </w:p>
    <w:p/>
    <w:p>
      <w:r xmlns:w="http://schemas.openxmlformats.org/wordprocessingml/2006/main">
        <w:t xml:space="preserve">ਪਹਿਲਾ ਪੈਰਾ: ਅਧਿਆਇ ਅਬੀਯਾਹ ਨੂੰ ਯਹੂਦਾਹ ਦੇ ਰਾਜੇ ਵਜੋਂ ਪੇਸ਼ ਕਰਕੇ ਅਤੇ ਇਸਰਾਏਲ ਦੇ ਰਾਜਾ ਯਾਰਾਬੁਆਮ ਦੇ ਵਿਰੁੱਧ ਲੜਾਈ ਲਈ ਉਸ ਦੀਆਂ ਫੌਜੀ ਤਿਆਰੀਆਂ ਦਾ ਵਰਣਨ ਕਰਕੇ ਸ਼ੁਰੂ ਹੁੰਦਾ ਹੈ। ਅਬੀਯਾਹ ਯਾਰਾਬੁਆਮ ਨੂੰ ਸੰਬੋਧਿਤ ਕਰਦਾ ਹੈ ਅਤੇ ਉਸਨੂੰ ਯਾਦ ਦਿਵਾਉਂਦਾ ਹੈ ਕਿ ਪਰਮੇਸ਼ੁਰ ਨੇ ਦਾਊਦ ਦੇ ਵੰਸ਼ ਨੂੰ ਇਸਰਾਏਲ ਉੱਤੇ ਰਾਜ ਕਰਨ ਲਈ ਚੁਣਿਆ ਹੈ (2 ਇਤਹਾਸ 13:1-12)।</w:t>
      </w:r>
    </w:p>
    <w:p/>
    <w:p>
      <w:r xmlns:w="http://schemas.openxmlformats.org/wordprocessingml/2006/main">
        <w:t xml:space="preserve">ਦੂਜਾ ਪੈਰਾ: ਇਹ ਬਿਰਤਾਂਤ ਅਬੀਯਾਹ ਦੀ ਫ਼ੌਜ ਵਿਚਕਾਰ ਲੜਾਈ 'ਤੇ ਕੇਂਦਰਿਤ ਹੈ ਜਿਸ ਵਿਚ ਯਹੂਦਾਹ ਦੇ 400,000 ਬਹਾਦਰ ਯੋਧੇ ਸਨ ਅਤੇ ਯਾਰਾਬੁਆਮ ਦੀ ਫ਼ੌਜ ਜਿਸ ਵਿਚ ਇਸਰਾਏਲ ਦੇ 800,000 ਸੂਰਬੀਰ ਸਨ। ਵੱਧ ਗਿਣਤੀ ਹੋਣ ਦੇ ਬਾਵਜੂਦ, ਅਬੀਯਾਹ ਪਰਮੇਸ਼ੁਰ ਵਿੱਚ ਭਰੋਸਾ ਰੱਖਦਾ ਹੈ ਅਤੇ ਲੜਾਈ ਵਿੱਚ ਸ਼ਾਮਲ ਹੋਣ ਤੋਂ ਪਹਿਲਾਂ ਇੱਕ ਸ਼ਕਤੀਸ਼ਾਲੀ ਭਾਸ਼ਣ ਦਿੰਦਾ ਹੈ (2 ਇਤਹਾਸ 13:13-18)।</w:t>
      </w:r>
    </w:p>
    <w:p/>
    <w:p>
      <w:r xmlns:w="http://schemas.openxmlformats.org/wordprocessingml/2006/main">
        <w:t xml:space="preserve">ਤੀਜਾ ਪੈਰਾ: ਬਿਰਤਾਂਤ ਦੱਸਦਾ ਹੈ ਕਿ ਕਿਵੇਂ ਪਰਮੇਸ਼ੁਰ ਨੇ ਯਾਰਾਬੁਆਮ ਉੱਤੇ ਅਬੀਯਾਹ ਅਤੇ ਉਸਦੀ ਫ਼ੌਜ ਨੂੰ ਜਿੱਤ ਦਿੱਤੀ। ਉਹ ਇਜ਼ਰਾਈਲ ਦੇ ਪੰਜ ਲੱਖ ਸਿਪਾਹੀਆਂ ਨੂੰ ਮਾਰਦੇ ਹਨ, ਉਹਨਾਂ ਨੂੰ ਹਾਰ ਦਿੰਦੇ ਹਨ (2 ਇਤਹਾਸ 13:19-20)।</w:t>
      </w:r>
    </w:p>
    <w:p/>
    <w:p>
      <w:r xmlns:w="http://schemas.openxmlformats.org/wordprocessingml/2006/main">
        <w:t xml:space="preserve">4 ਪੈਰਾ: ਫੋਕਸ ਇਹ ਵਰਣਨ ਕਰਨ ਵੱਲ ਮੁੜਦਾ ਹੈ ਕਿ ਕਿਵੇਂ ਅਬੀਯਾਹ ਨੇ ਜਿੱਤ ਤੋਂ ਬਾਅਦ ਯਹੂਦਾਹ ਵਿੱਚ ਆਪਣੇ ਰਾਜ ਨੂੰ ਮਜ਼ਬੂਤ ਕਰਨਾ ਜਾਰੀ ਰੱਖਿਆ। ਉਹ ਇਜ਼ਰਾਈਲ ਤੋਂ ਕਈ ਸ਼ਹਿਰ ਲੈ ਗਿਆ, ਜਿਸ ਵਿਚ ਬੈਥਲ, ਯਸ਼ਨਾਹ ਅਤੇ ਏਫਰੋਨ ਸ਼ਾਮਲ ਹਨ। ਉਹ ਮੂਰਤੀਆਂ ਨੂੰ ਹਟਾ ਕੇ ਅਤੇ ਵੇਦੀਆਂ 'ਤੇ ਸਹੀ ਸੇਵਾ ਲਈ ਪੁਜਾਰੀ ਨਿਯੁਕਤ ਕਰਕੇ ਯਹੂਦਾਹ ਵਿੱਚ ਸੱਚੀ ਉਪਾਸਨਾ ਨੂੰ ਵੀ ਬਹਾਲ ਕਰਦਾ ਹੈ (2 ਇਤਹਾਸ 13:19-22)।</w:t>
      </w:r>
    </w:p>
    <w:p/>
    <w:p>
      <w:r xmlns:w="http://schemas.openxmlformats.org/wordprocessingml/2006/main">
        <w:t xml:space="preserve">ਸੰਖੇਪ ਰੂਪ ਵਿੱਚ, 2 ਇਤਹਾਸ ਦੇ 13ਵੇਂ ਅਧਿਆਏ ਵਿੱਚ ਲੜਾਈ ਨੂੰ ਦਰਸਾਇਆ ਗਿਆ ਹੈ, ਅਤੇ ਰਾਜਾ ਅਬੀਜੈ ਦੇ ਸ਼ਾਸਨ ਦੀ ਅਗਵਾਈ ਦੌਰਾਨ ਪ੍ਰਾਪਤ ਹੋਈ ਜਿੱਤ। ਕੀਤੀਆਂ ਗਈਆਂ ਫੌਜੀ ਤਿਆਰੀਆਂ ਨੂੰ ਉਜਾਗਰ ਕਰਨਾ, ਅਤੇ ਬ੍ਰਹਮ ਚੋਣ ਪ੍ਰਤੀ ਯਾਦ ਦਿਵਾਉਣਾ। ਵੱਡੀ ਤਾਕਤ ਦੇ ਵਿਰੁੱਧ ਲੜੀ ਗਈ ਲੜਾਈ ਦਾ ਜ਼ਿਕਰ ਕਰਦੇ ਹੋਏ, ਅਤੇ ਰੱਬ ਉੱਤੇ ਭਰੋਸਾ ਰੱਖਿਆ ਗਿਆ ਸੀ। ਇਹ ਸੰਖੇਪ ਰੂਪ ਵਿੱਚ, ਅਧਿਆਇ ਇੱਕ ਇਤਿਹਾਸਕ ਬਿਰਤਾਂਤ ਪ੍ਰਦਾਨ ਕਰਦਾ ਹੈ ਜਿਸ ਵਿੱਚ ਦੋਨਾਂ ਰਾਜਾ ਅਬੀਜੇ ਦੇ ਵਿਸ਼ਵਾਸ ਨੂੰ ਪ੍ਰਦਰਸ਼ਿਤ ਕੀਤਾ ਗਿਆ ਹੈ ਜੋ ਬ੍ਰਹਮ ਦਖਲ ਉੱਤੇ ਨਿਰਭਰਤਾ ਦੁਆਰਾ ਪ੍ਰਗਟ ਕੀਤਾ ਗਿਆ ਹੈ ਜਦੋਂ ਕਿ ਸ਼ਾਸਤਰ ਦੇ ਅੰਦਰ ਦਿੱਤੇ ਸਿਧਾਂਤਾਂ ਦੀ ਪਾਲਣਾ ਦੁਆਰਾ ਆਗਿਆਕਾਰੀ ਦੁਆਰਾ ਪ੍ਰਾਪਤ ਕੀਤੀ ਗਈ ਜਿੱਤ ਉੱਤੇ ਜ਼ੋਰ ਦਿੱਤਾ ਗਿਆ ਹੈ, ਜੋ ਕਿ ਮੁਸੀਬਤ ਦੇ ਵਿਚਕਾਰ ਹਿੰਮਤ ਨੂੰ ਦਰਸਾਉਣ ਵਾਲਾ ਇੱਕ ਮੂਰਤ ਰੂਪ ਹੈ ਜੋ ਕਿ ਇੱਕ ਟੈਸਟ ਦੀ ਪੂਰਤੀ ਲਈ ਇੱਕ ਪੁਸ਼ਟੀ ਦੀ ਪੁਸ਼ਟੀ ਕਰਦਾ ਹੈ। ਸਿਰਜਣਹਾਰ-ਪਰਮੇਸ਼ੁਰ ਅਤੇ ਚੁਣੇ ਹੋਏ ਲੋਕ-ਇਜ਼ਰਾਈਲ ਵਿਚਕਾਰ ਇਕਰਾਰਨਾਮੇ ਦੇ ਰਿਸ਼ਤੇ ਦਾ ਸਨਮਾਨ ਕਰਨ ਪ੍ਰਤੀ ਵਚਨਬੱਧਤਾ ਨੂੰ ਦਰਸਾਉਂਦਾ ਹੈ</w:t>
      </w:r>
    </w:p>
    <w:p/>
    <w:p>
      <w:r xmlns:w="http://schemas.openxmlformats.org/wordprocessingml/2006/main">
        <w:t xml:space="preserve">2 ਇਤਹਾਸ 13:1 ਯਾਰਾਬੁਆਮ ਪਾਤਸ਼ਾਹ ਦੇ ਅਠਾਰਵੇਂ ਵਰ੍ਹੇ ਵਿੱਚ ਅਬੀਯਾਹ ਯਹੂਦਾਹ ਉੱਤੇ ਰਾਜ ਕਰਨ ਲੱਗਾ।</w:t>
      </w:r>
    </w:p>
    <w:p/>
    <w:p>
      <w:r xmlns:w="http://schemas.openxmlformats.org/wordprocessingml/2006/main">
        <w:t xml:space="preserve">ਅਬੀਯਾਹ ਨੇ ਰਾਜਾ ਯਾਰਾਬੁਆਮ ਦੇ ਰਾਜ ਦੇ ਅਠਾਰਵੇਂ ਸਾਲ ਵਿੱਚ ਯਹੂਦਾਹ ਉੱਤੇ ਆਪਣਾ ਰਾਜ ਸ਼ੁਰੂ ਕੀਤਾ।</w:t>
      </w:r>
    </w:p>
    <w:p/>
    <w:p>
      <w:r xmlns:w="http://schemas.openxmlformats.org/wordprocessingml/2006/main">
        <w:t xml:space="preserve">1. ਪਰਮੇਸ਼ੁਰ ਦਾ ਸਮਾਂ ਸੰਪੂਰਣ ਹੈ - 2 ਪਤਰਸ 3:8</w:t>
      </w:r>
    </w:p>
    <w:p/>
    <w:p>
      <w:r xmlns:w="http://schemas.openxmlformats.org/wordprocessingml/2006/main">
        <w:t xml:space="preserve">2. ਬਦਲਾਅ ਦੇ ਸਮੇਂ ਵਿੱਚ ਅਗਵਾਈ - ਯਿਰਮਿਯਾਹ 29:7</w:t>
      </w:r>
    </w:p>
    <w:p/>
    <w:p>
      <w:r xmlns:w="http://schemas.openxmlformats.org/wordprocessingml/2006/main">
        <w:t xml:space="preserve">1.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2. ਯਸਾਯਾਹ 40:31 -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ਇਤਹਾਸ 13:2 ਉਸਨੇ ਯਰੂਸ਼ਲਮ ਵਿੱਚ ਤਿੰਨ ਸਾਲ ਰਾਜ ਕੀਤਾ। ਉਸਦੀ ਮਾਤਾ ਦਾ ਨਾਮ ਵੀ ਮੀਕਾਯਾਹ ਸੀ ਜੋ ਗਿਬਆਹ ਦੇ ਉਰੀਏਲ ਦੀ ਧੀ ਸੀ। ਅਤੇ ਅਬੀਯਾਹ ਅਤੇ ਯਾਰਾਬੁਆਮ ਵਿਚਕਾਰ ਲੜਾਈ ਹੋਈ।</w:t>
      </w:r>
    </w:p>
    <w:p/>
    <w:p>
      <w:r xmlns:w="http://schemas.openxmlformats.org/wordprocessingml/2006/main">
        <w:t xml:space="preserve">1: ਅਬੀਯਾਹ ਇੱਕ ਰਾਜਾ ਸੀ ਜਿਸਨੇ ਯਰੂਸ਼ਲਮ ਵਿੱਚ ਤਿੰਨ ਸਾਲ ਰਾਜ ਕੀਤਾ ਅਤੇ ਯਾਰਾਬੁਆਮ ਦੇ ਵਿਰੁੱਧ ਲੜਾਈ ਲੜੀ।</w:t>
      </w:r>
    </w:p>
    <w:p/>
    <w:p>
      <w:r xmlns:w="http://schemas.openxmlformats.org/wordprocessingml/2006/main">
        <w:t xml:space="preserve">2: ਅਬੀਯਾਹ ਦੀ ਮਾਂ ਮੀਕਾਯਾਹ ਗਿਬਆਹ ਤੋਂ ਊਰੀਏਲ ਦੀ ਧੀ ਸੀ ਅਤੇ ਅਸੀਂ ਉਸ ਦੀ ਨਿਹਚਾ ਅਤੇ ਵਫ਼ਾਦਾਰੀ ਦੀ ਮਿਸਾਲ ਤੋਂ ਸਿੱਖ ਸਕਦੇ ਹਾਂ।</w:t>
      </w:r>
    </w:p>
    <w:p/>
    <w:p>
      <w:r xmlns:w="http://schemas.openxmlformats.org/wordprocessingml/2006/main">
        <w:t xml:space="preserve">1:2 ਇਤਹਾਸ 13:2</w:t>
      </w:r>
    </w:p>
    <w:p/>
    <w:p>
      <w:r xmlns:w="http://schemas.openxmlformats.org/wordprocessingml/2006/main">
        <w:t xml:space="preserve">2: ਕਹਾਉਤਾਂ 22:1 - ਮਹਾਨ ਦੌਲਤ ਨਾਲੋਂ ਚੰਗਾ ਨਾਮ ਚੁਣਿਆ ਜਾਣਾ ਚਾਹੀਦਾ ਹੈ, ਅਤੇ ਚਾਂਦੀ ਜਾਂ ਸੋਨੇ ਨਾਲੋਂ ਮਿਹਰਬਾਨੀ ਵਧੀਆ ਹੈ।</w:t>
      </w:r>
    </w:p>
    <w:p/>
    <w:p>
      <w:r xmlns:w="http://schemas.openxmlformats.org/wordprocessingml/2006/main">
        <w:t xml:space="preserve">2 ਇਤਹਾਸ ਦੀ ਪੋਥੀ 13:3 ਅਤੇ ਅਬੀਯਾਹ ਨੇ ਯੁੱਧ ਕਰਨ ਵਾਲੇ ਸੂਰਬੀਰਾਂ ਦੀ ਇੱਕ ਫੌਜ, ਇੱਥੋਂ ਤੱਕ ਕਿ ਚਾਰ ਲੱਖ ਚੁਣੇ ਹੋਏ ਮਨੁੱਖਾਂ ਦੇ ਨਾਲ ਲੜਾਈ ਲਈ ਤਿਆਰ ਕੀਤਾ, ਯਾਰਾਬੁਆਮ ਨੇ ਵੀ ਅੱਠ ਲੱਖ ਚੁਣੇ ਹੋਏ ਸੂਰਬੀਰ ਸੂਰਬੀਰਾਂ ਦੇ ਨਾਲ ਉਹ ਦੇ ਵਿਰੁੱਧ ਲੜਾਈ ਲਈ ਤਿਆਰ ਕੀਤਾ।</w:t>
      </w:r>
    </w:p>
    <w:p/>
    <w:p>
      <w:r xmlns:w="http://schemas.openxmlformats.org/wordprocessingml/2006/main">
        <w:t xml:space="preserve">ਅਬੀਯਾਹ ਅਤੇ ਯਾਰਾਬੁਆਮ ਦੋਵਾਂ ਨੇ ਲੜਾਈ ਲਈ ਵੱਡੀਆਂ ਫ਼ੌਜਾਂ ਇਕੱਠੀਆਂ ਕੀਤੀਆਂ, ਅਬੀਯਾਹ ਕੋਲ 400,000 ਚੁਣੇ ਹੋਏ ਆਦਮੀ ਸਨ ਅਤੇ ਯਾਰਾਬੁਆਮ ਕੋਲ 800,000 ਚੁਣੇ ਹੋਏ ਆਦਮੀ ਸਨ।</w:t>
      </w:r>
    </w:p>
    <w:p/>
    <w:p>
      <w:r xmlns:w="http://schemas.openxmlformats.org/wordprocessingml/2006/main">
        <w:t xml:space="preserve">1. ਲੜਾਈ ਵਿੱਚ ਹੰਕਾਰ ਦਾ ਖ਼ਤਰਾ</w:t>
      </w:r>
    </w:p>
    <w:p/>
    <w:p>
      <w:r xmlns:w="http://schemas.openxmlformats.org/wordprocessingml/2006/main">
        <w:t xml:space="preserve">2. ਪਰਮੇਸ਼ੁਰ ਦੇ ਲੋਕਾਂ ਦੀ ਤਾਕਤ</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2 ਇਤਹਾਸ 20:15- "ਅਤੇ ਉਸ ਨੇ ਕਿਹਾ, ਹੇ ਸਾਰੇ ਯਹੂਦਾਹ ਅਤੇ ਯਰੂਸ਼ਲਮ ਦੇ ਵਾਸੀਓ, ਅਤੇ ਹੇ ਰਾਜਾ ਯਹੋਸ਼ਾਫ਼ਾਟ, ਸੁਣੋ, ਯਹੋਵਾਹ ਤੁਹਾਨੂੰ ਇਸ ਤਰ੍ਹਾਂ ਆਖਦਾ ਹੈ, ਇਸ ਵੱਡੀ ਭੀੜ ਦੇ ਕਾਰਨ ਨਾ ਡਰੋ ਅਤੇ ਨਾ ਹੀ ਘਬਰਾਓ। ਲੜਾਈ ਤੁਹਾਡੀ ਨਹੀਂ, ਰੱਬ ਦੀ ਹੈ।"</w:t>
      </w:r>
    </w:p>
    <w:p/>
    <w:p>
      <w:r xmlns:w="http://schemas.openxmlformats.org/wordprocessingml/2006/main">
        <w:t xml:space="preserve">2 ਇਤਹਾਸ ਦੀ ਪੋਥੀ 13:4 ਅਤੇ ਅਬੀਯਾਹ ਜ਼ਮਰਾਈਮ ਪਰਬਤ ਉੱਤੇ ਜਿਹੜਾ ਇਫ਼ਰਾਈਮ ਦੇ ਪਹਾੜ ਵਿੱਚ ਹੈ ਖੜ੍ਹਾ ਹੋਇਆ ਅਤੇ ਆਖਿਆ, ਹੇ ਯਾਰਾਬੁਆਮ ਅਤੇ ਸਾਰੇ ਇਸਰਾਏਲ, ਮੇਰੀ ਸੁਣੋ।</w:t>
      </w:r>
    </w:p>
    <w:p/>
    <w:p>
      <w:r xmlns:w="http://schemas.openxmlformats.org/wordprocessingml/2006/main">
        <w:t xml:space="preserve">ਅਬੀਯਾਹ ਜ਼ਮਰਾਈਮ ਪਹਾੜ ਉੱਤੇ ਖੜ੍ਹਾ ਹੋਇਆ ਅਤੇ ਯਾਰਾਬੁਆਮ ਅਤੇ ਸਾਰੇ ਇਸਰਾਏਲ ਨੂੰ ਪੁਕਾਰਿਆ।</w:t>
      </w:r>
    </w:p>
    <w:p/>
    <w:p>
      <w:r xmlns:w="http://schemas.openxmlformats.org/wordprocessingml/2006/main">
        <w:t xml:space="preserve">1. ਜਿਸ ਵਿੱਚ ਤੁਸੀਂ ਵਿਸ਼ਵਾਸ ਕਰਦੇ ਹੋ ਉਸ ਲਈ ਖੜ੍ਹੇ ਹੋਣ ਦੀ ਮਹੱਤਤਾ</w:t>
      </w:r>
    </w:p>
    <w:p/>
    <w:p>
      <w:r xmlns:w="http://schemas.openxmlformats.org/wordprocessingml/2006/main">
        <w:t xml:space="preserve">2. ਬਿਪਤਾ ਦੇ ਸਮੇਂ ਵਿੱਚ ਡਰ ਅਤੇ ਸ਼ੱਕ ਨੂੰ ਦੂਰ ਕਰਨਾ</w:t>
      </w:r>
    </w:p>
    <w:p/>
    <w:p>
      <w:r xmlns:w="http://schemas.openxmlformats.org/wordprocessingml/2006/main">
        <w:t xml:space="preserve">1. ਜੋਸ਼ੁਆ 1:9: ਕੀ ਮੈਂ ਤੁਹਾਨੂੰ ਹੁਕਮ ਨਹੀਂ ਦਿੱਤਾ? ਮਜ਼ਬੂਤ ਅਤੇ ਦਲੇਰ ਬਣੋ. ਨਾ ਘਬਰਾ, ਅਤੇ ਨਾ ਘਬਰਾ, ਕਿਉਂ ਜੋ ਯਹੋਵਾਹ ਤੇਰਾ ਪਰਮੇਸ਼ੁਰ ਜਿੱਥੇ ਵੀ ਤੂੰ ਜਾਵੇਂ ਤੇਰੇ ਨਾਲ ਹੈ।</w:t>
      </w:r>
    </w:p>
    <w:p/>
    <w:p>
      <w:r xmlns:w="http://schemas.openxmlformats.org/wordprocessingml/2006/main">
        <w:t xml:space="preserve">2. ਰੋਮੀਆਂ 8:31: ਫਿਰ ਅਸੀਂ ਇਨ੍ਹਾਂ ਗੱਲਾਂ ਨੂੰ ਕੀ ਕਹੀਏ? ਜੇ ਰੱਬ ਸਾਡੇ ਲਈ ਹੈ, ਤਾਂ ਸਾਡੇ ਵਿਰੁੱਧ ਕੌਣ ਹੋ ਸਕਦਾ ਹੈ?</w:t>
      </w:r>
    </w:p>
    <w:p/>
    <w:p>
      <w:r xmlns:w="http://schemas.openxmlformats.org/wordprocessingml/2006/main">
        <w:t xml:space="preserve">2 ਇਤਹਾਸ 13:5 ਕੀ ਤੁਹਾਨੂੰ ਇਹ ਨਹੀਂ ਪਤਾ ਹੋਣਾ ਚਾਹੀਦਾ ਹੈ ਕਿ ਇਸਰਾਏਲ ਦੇ ਯਹੋਵਾਹ ਪਰਮੇਸ਼ੁਰ ਨੇ ਇਸਰਾਏਲ ਉੱਤੇ ਰਾਜ ਸਦਾ ਲਈ ਦਾਊਦ ਨੂੰ ਦਿੱਤਾ, ਉਹ ਨੂੰ ਅਤੇ ਉਹ ਦੇ ਪੁੱਤਰਾਂ ਨੂੰ ਲੂਣ ਦੇ ਨੇਮ ਨਾਲ?</w:t>
      </w:r>
    </w:p>
    <w:p/>
    <w:p>
      <w:r xmlns:w="http://schemas.openxmlformats.org/wordprocessingml/2006/main">
        <w:t xml:space="preserve">ਇਸਰਾਏਲ ਦੇ ਯਹੋਵਾਹ ਪਰਮੇਸ਼ੁਰ ਨੇ ਇਸਰਾਏਲ ਦਾ ਰਾਜ ਦਾਊਦ ਅਤੇ ਉਸਦੇ ਪੁੱਤਰਾਂ ਨੂੰ ਲੂਣ ਦੇ ਨੇਮ ਨਾਲ ਦਿੱਤਾ।</w:t>
      </w:r>
    </w:p>
    <w:p/>
    <w:p>
      <w:r xmlns:w="http://schemas.openxmlformats.org/wordprocessingml/2006/main">
        <w:t xml:space="preserve">1. ਲੂਣ ਦਾ ਨੇਮ: ਪਰਮੇਸ਼ੁਰ ਦੇ ਵਾਅਦੇ ਦੀ ਮਹੱਤਤਾ ਨੂੰ ਸਮਝਣਾ</w:t>
      </w:r>
    </w:p>
    <w:p/>
    <w:p>
      <w:r xmlns:w="http://schemas.openxmlformats.org/wordprocessingml/2006/main">
        <w:t xml:space="preserve">2. ਸਵਰਗ ਦਾ ਰਾਜ: ਉਸ ਦੇ ਲੋਕਾਂ ਲਈ ਪਰਮੇਸ਼ੁਰ ਦਾ ਬਿਨਾਂ ਸ਼ਰਤ ਪਿਆਰ</w:t>
      </w:r>
    </w:p>
    <w:p/>
    <w:p>
      <w:r xmlns:w="http://schemas.openxmlformats.org/wordprocessingml/2006/main">
        <w:t xml:space="preserve">1. 2 ਸਮੂਏਲ 7:12-16 - ਜਦੋਂ ਯਹੋਵਾਹ ਨੇ ਦਾਊਦ ਅਤੇ ਉਸਦੇ ਉੱਤਰਾਧਿਕਾਰੀਆਂ ਲਈ ਇੱਕ ਘਰ ਸਥਾਪਤ ਕਰਨ ਦਾ ਵਾਅਦਾ ਕੀਤਾ ਸੀ</w:t>
      </w:r>
    </w:p>
    <w:p/>
    <w:p>
      <w:r xmlns:w="http://schemas.openxmlformats.org/wordprocessingml/2006/main">
        <w:t xml:space="preserve">2. ਮੱਤੀ 5:13-16 - ਧਰਤੀ ਉੱਤੇ ਪਰਮੇਸ਼ੁਰ ਦੇ ਰਾਜ ਨੂੰ ਲਿਆਉਣ ਲਈ ਸੰਸਾਰ ਵਿੱਚ ਲੂਣ ਅਤੇ ਚਾਨਣ ਹੋਣਾ।</w:t>
      </w:r>
    </w:p>
    <w:p/>
    <w:p>
      <w:r xmlns:w="http://schemas.openxmlformats.org/wordprocessingml/2006/main">
        <w:t xml:space="preserve">2 ਇਤਹਾਸ 13:6 ਤਾਂ ਵੀ ਨਬਾਟ ਦਾ ਪੁੱਤਰ ਯਾਰਾਬੁਆਮ, ਦਾਊਦ ਦੇ ਪੁੱਤਰ ਸੁਲੇਮਾਨ ਦਾ ਸੇਵਕ, ਉੱਠਿਆ ਅਤੇ ਆਪਣੇ ਸੁਆਮੀ ਦੇ ਵਿਰੁੱਧ ਹੋ ਗਿਆ।</w:t>
      </w:r>
    </w:p>
    <w:p/>
    <w:p>
      <w:r xmlns:w="http://schemas.openxmlformats.org/wordprocessingml/2006/main">
        <w:t xml:space="preserve">ਸੁਲੇਮਾਨ ਦੇ ਸੇਵਕ ਯਾਰਾਬੁਆਮ ਨੇ ਆਪਣੇ ਸੁਆਮੀ ਦੇ ਵਿਰੁੱਧ ਬਗਾਵਤ ਕੀਤੀ ਹੈ।</w:t>
      </w:r>
    </w:p>
    <w:p/>
    <w:p>
      <w:r xmlns:w="http://schemas.openxmlformats.org/wordprocessingml/2006/main">
        <w:t xml:space="preserve">1. ਪਰਮੇਸ਼ੁਰ ਦੇ ਵਿਰੁੱਧ ਬਗਾਵਤ ਕਰਨ ਦੇ ਨਤੀਜੇ.</w:t>
      </w:r>
    </w:p>
    <w:p/>
    <w:p>
      <w:r xmlns:w="http://schemas.openxmlformats.org/wordprocessingml/2006/main">
        <w:t xml:space="preserve">2. ਪਰਮੇਸ਼ੁਰ ਪ੍ਰਤੀ ਵਫ਼ਾਦਾਰ ਰਹਿਣ ਦਾ ਮਹੱਤਵ।</w:t>
      </w:r>
    </w:p>
    <w:p/>
    <w:p>
      <w:r xmlns:w="http://schemas.openxmlformats.org/wordprocessingml/2006/main">
        <w:t xml:space="preserve">1. ਕਹਾਉਤਾਂ 17:11 - ਇੱਕ ਦੁਸ਼ਟ ਆਦਮੀ ਸਿਰਫ ਬਗਾਵਤ ਦੀ ਕੋਸ਼ਿਸ਼ ਕਰਦਾ ਹੈ: ਇਸ ਲਈ ਇੱਕ ਜ਼ਾਲਮ ਦੂਤ ਉਸਦੇ ਵਿਰੁੱਧ ਭੇਜਿਆ ਜਾਵੇਗਾ।</w:t>
      </w:r>
    </w:p>
    <w:p/>
    <w:p>
      <w:r xmlns:w="http://schemas.openxmlformats.org/wordprocessingml/2006/main">
        <w:t xml:space="preserve">2. 1 ਪਤਰਸ 5:5 - ਇਸੇ ਤਰ੍ਹਾਂ, ਤੁਸੀਂ ਛੋਟੇ ਹੋ, ਆਪਣੇ ਆਪ ਨੂੰ ਬਜ਼ੁਰਗ ਦੇ ਅਧੀਨ ਕਰੋ. ਹਾਂ, ਤੁਸੀਂ ਸਾਰੇ ਇੱਕ ਦੂਜੇ ਦੇ ਅਧੀਨ ਹੋਵੋ, ਅਤੇ ਨਿਮਰਤਾ ਨੂੰ ਪਹਿਨੋ: ਕਿਉਂਕਿ ਪਰਮੇਸ਼ੁਰ ਹੰਕਾਰੀਆਂ ਦਾ ਵਿਰੋਧ ਕਰਦਾ ਹੈ, ਅਤੇ ਨਿਮਰ ਲੋਕਾਂ ਨੂੰ ਕਿਰਪਾ ਕਰਦਾ ਹੈ।</w:t>
      </w:r>
    </w:p>
    <w:p/>
    <w:p>
      <w:r xmlns:w="http://schemas.openxmlformats.org/wordprocessingml/2006/main">
        <w:t xml:space="preserve">2 ਇਤਹਾਸ ਦੀ ਪੋਥੀ 13:7 ਅਤੇ ਉਹ ਦੇ ਕੋਲ ਵਿਅਰਥ ਮਨੁੱਖ, ਬਲਿਆਲ ਦੇ ਬੱਚੇ ਇਕੱਠੇ ਹੋਏ, ਅਤੇ ਸੁਲੇਮਾਨ ਦੇ ਪੁੱਤਰ ਰਹਬੁਆਮ ਦੇ ਵਿਰੁੱਧ ਆਪਣੇ ਆਪ ਨੂੰ ਤਕੜਾ ਕਰ ਲਿਆ, ਜਦੋਂ ਰਹਬੁਆਮ ਜਵਾਨ ਅਤੇ ਕੋਮਲ ਦਿਲ ਸੀ, ਅਤੇ ਉਹਨਾਂ ਦਾ ਸਾਮ੍ਹਣਾ ਨਾ ਕਰ ਸਕਿਆ।</w:t>
      </w:r>
    </w:p>
    <w:p/>
    <w:p>
      <w:r xmlns:w="http://schemas.openxmlformats.org/wordprocessingml/2006/main">
        <w:t xml:space="preserve">ਰਹਬੁਆਮ ਆਪਣੀ ਜਵਾਨ ਅਤੇ ਕੋਮਲ ਉਮਰ ਦੇ ਕਾਰਨ ਉਨ੍ਹਾਂ ਆਦਮੀਆਂ ਦੇ ਇੱਕ ਇਕੱਠ ਦਾ ਸਾਮ੍ਹਣਾ ਕਰਨ ਦੇ ਯੋਗ ਨਹੀਂ ਸੀ ਜਿਨ੍ਹਾਂ ਦੀ ਅਗਵਾਈ ਬਲਿਆਲ ਦੇ ਬੱਚੇ ਕਰ ਰਹੇ ਸਨ।</w:t>
      </w:r>
    </w:p>
    <w:p/>
    <w:p>
      <w:r xmlns:w="http://schemas.openxmlformats.org/wordprocessingml/2006/main">
        <w:t xml:space="preserve">1. ਨੌਜਵਾਨਾਂ ਦੀ ਤਾਕਤ: ਸਾਡੀਆਂ ਸੀਮਾਵਾਂ ਨੂੰ ਸਮਝਣਾ</w:t>
      </w:r>
    </w:p>
    <w:p/>
    <w:p>
      <w:r xmlns:w="http://schemas.openxmlformats.org/wordprocessingml/2006/main">
        <w:t xml:space="preserve">2. ਧਾਰਮਿਕਤਾ ਦੀ ਸ਼ਕਤੀ: ਪਰਤਾਵੇ 'ਤੇ ਕਾਬੂ ਪਾਉਣਾ</w:t>
      </w:r>
    </w:p>
    <w:p/>
    <w:p>
      <w:r xmlns:w="http://schemas.openxmlformats.org/wordprocessingml/2006/main">
        <w:t xml:space="preserve">1. ਕਹਾਉਤਾਂ 22:6: ਇੱਕ ਬੱਚੇ ਨੂੰ ਉਸ ਤਰੀਕੇ ਨਾਲ ਸਿਖਲਾਈ ਦਿਓ ਜਿਸ ਵਿੱਚ ਉਸਨੂੰ ਜਾਣਾ ਚਾਹੀਦਾ ਹੈ: ਅਤੇ ਜਦੋਂ ਉਹ ਬੁੱਢਾ ਹੋ ਜਾਂਦਾ ਹੈ, ਤਾਂ ਉਹ ਇਸ ਤੋਂ ਨਹੀਂ ਹਟੇਗਾ।</w:t>
      </w:r>
    </w:p>
    <w:p/>
    <w:p>
      <w:r xmlns:w="http://schemas.openxmlformats.org/wordprocessingml/2006/main">
        <w:t xml:space="preserve">2. ਜ਼ਬੂਰ 8:2: ਨਿਆਣਿਆਂ ਅਤੇ ਦੁੱਧ ਚੁੰਘਣ ਵਾਲੇ ਬੱਚਿਆਂ ਦੇ ਮੂੰਹੋਂ ਤੁਸੀਂ ਆਪਣੇ ਦੁਸ਼ਮਣਾਂ ਦੇ ਕਾਰਨ ਤਾਕਤ ਨਿਰਧਾਰਤ ਕੀਤੀ ਹੈ, ਤਾਂ ਜੋ ਤੁਸੀਂ ਦੁਸ਼ਮਣ ਅਤੇ ਬਦਲਾ ਲੈਣ ਵਾਲੇ ਨੂੰ ਰੋਕ ਸਕੋ।</w:t>
      </w:r>
    </w:p>
    <w:p/>
    <w:p>
      <w:r xmlns:w="http://schemas.openxmlformats.org/wordprocessingml/2006/main">
        <w:t xml:space="preserve">2 ਇਤਹਾਸ 13:8 ਅਤੇ ਹੁਣ ਤੁਸੀਂ ਦਾਊਦ ਦੇ ਪੁੱਤਰਾਂ ਦੇ ਹੱਥ ਵਿੱਚ ਯਹੋਵਾਹ ਦੇ ਰਾਜ ਦਾ ਸਾਹਮਣਾ ਕਰਨ ਬਾਰੇ ਸੋਚਦੇ ਹੋ; ਅਤੇ ਤੁਸੀਂ ਇੱਕ ਵੱਡੀ ਭੀੜ ਹੋ, ਅਤੇ ਤੁਹਾਡੇ ਨਾਲ ਸੋਨੇ ਦੇ ਵੱਛੇ ਹਨ, ਜੋ ਯਾਰਾਬੁਆਮ ਨੇ ਤੁਹਾਨੂੰ ਦੇਵਤਿਆਂ ਲਈ ਬਣਾਏ ਸਨ।</w:t>
      </w:r>
    </w:p>
    <w:p/>
    <w:p>
      <w:r xmlns:w="http://schemas.openxmlformats.org/wordprocessingml/2006/main">
        <w:t xml:space="preserve">ਯਹੂਦਾਹ ਦੇ ਲੋਕ ਯਹੋਵਾਹ ਦੇ ਰਾਜ ਦਾ ਵਿਰੋਧ ਕਰਨ ਦੀ ਕੋਸ਼ਿਸ਼ ਕਰ ਰਹੇ ਹਨ ਅਤੇ ਉਨ੍ਹਾਂ ਸੋਨੇ ਦੇ ਵੱਛਿਆਂ ਉੱਤੇ ਭਰੋਸਾ ਕਰ ਰਹੇ ਹਨ ਜਿਨ੍ਹਾਂ ਨੂੰ ਯਾਰਾਬੁਆਮ ਨੇ ਆਪਣੇ ਦੇਵਤੇ ਬਣਾਇਆ ਸੀ।</w:t>
      </w:r>
    </w:p>
    <w:p/>
    <w:p>
      <w:r xmlns:w="http://schemas.openxmlformats.org/wordprocessingml/2006/main">
        <w:t xml:space="preserve">1. ਯਹੋਵਾਹ ਦੀ ਬਜਾਏ ਮੂਰਤੀਆਂ ਉੱਤੇ ਭਰੋਸਾ ਕਰਨਾ ਤਬਾਹੀ ਵੱਲ ਲੈ ਜਾਵੇਗਾ।</w:t>
      </w:r>
    </w:p>
    <w:p/>
    <w:p>
      <w:r xmlns:w="http://schemas.openxmlformats.org/wordprocessingml/2006/main">
        <w:t xml:space="preserve">2. ਯਹੋਵਾਹ ਹੀ ਸੱਚਾ ਪਰਮੇਸ਼ੁਰ ਹੈ ਅਤੇ ਉਸ ਅਨੁਸਾਰ ਉਸ ਦੀ ਪੂਜਾ ਕੀਤੀ ਜਾਣੀ ਚਾਹੀਦੀ ਹੈ।</w:t>
      </w:r>
    </w:p>
    <w:p/>
    <w:p>
      <w:r xmlns:w="http://schemas.openxmlformats.org/wordprocessingml/2006/main">
        <w:t xml:space="preserve">1. ਯਸਾਯਾਹ 44:9-20 - ਯਹੋਵਾਹ ਉਨ੍ਹਾਂ ਲੋਕਾਂ ਨੂੰ ਸਜ਼ਾ ਦਿੰਦਾ ਹੈ ਜੋ ਉਸਦੀ ਪੂਜਾ ਕਰਨ ਦੀ ਬਜਾਏ ਮਨੁੱਖੀ ਹੱਥਾਂ ਦੁਆਰਾ ਬਣਾਈਆਂ ਮੂਰਤੀਆਂ 'ਤੇ ਭਰੋਸਾ ਕਰਦੇ ਹਨ।</w:t>
      </w:r>
    </w:p>
    <w:p/>
    <w:p>
      <w:r xmlns:w="http://schemas.openxmlformats.org/wordprocessingml/2006/main">
        <w:t xml:space="preserve">2. ਜ਼ਬੂਰ 115:3-8 - ਇੱਕ ਜ਼ਬੂਰ ਜਿਸ ਵਿੱਚ ਯਹੋਵਾਹ ਦੀ ਉਸਤਤ ਕੀਤੀ ਗਈ ਹੈ ਜੋ ਸਿਰਫ਼ ਇੱਕ ਸੱਚਾ ਪਰਮੇਸ਼ੁਰ ਹੈ ਜੋ ਉਪਾਸਨਾ ਦੇ ਯੋਗ ਹੈ।</w:t>
      </w:r>
    </w:p>
    <w:p/>
    <w:p>
      <w:r xmlns:w="http://schemas.openxmlformats.org/wordprocessingml/2006/main">
        <w:t xml:space="preserve">2 ਇਤਹਾਸ 13:9 ਕੀ ਤੁਸੀਂ ਯਹੋਵਾਹ ਦੇ ਜਾਜਕਾਂ, ਹਾਰੂਨ ਦੇ ਪੁੱਤਰਾਂ ਅਤੇ ਲੇਵੀਆਂ ਨੂੰ ਨਹੀਂ ਕੱਢਿਆ ਅਤੇ ਤੁਹਾਨੂੰ ਹੋਰਨਾਂ ਦੇਸਾਂ ਦੀਆਂ ਕੌਮਾਂ ਦੇ ਅਨੁਸਾਰ ਜਾਜਕ ਨਹੀਂ ਬਣਾਇਆ? ਇਸ ਲਈ ਜੋ ਕੋਈ ਇੱਕ ਬਲਦ ਅਤੇ ਸੱਤ ਭੇਡੂਆਂ ਨਾਲ ਆਪਣੇ ਆਪ ਨੂੰ ਪਵਿੱਤਰ ਕਰਨ ਲਈ ਆਉਂਦਾ ਹੈ, ਉਹੀ ਉਨ੍ਹਾਂ ਦਾ ਜਾਜਕ ਹੋ ਸਕਦਾ ਹੈ ਜੋ ਕੋਈ ਦੇਵਤੇ ਨਹੀਂ ਹਨ।</w:t>
      </w:r>
    </w:p>
    <w:p/>
    <w:p>
      <w:r xmlns:w="http://schemas.openxmlformats.org/wordprocessingml/2006/main">
        <w:t xml:space="preserve">ਯਹੂਦਾਹ ਦੇ ਲੋਕਾਂ ਨੇ ਯਹੋਵਾਹ ਦੇ ਜਾਜਕਾਂ ਅਤੇ ਲੇਵੀਆਂ ਨੂੰ ਰੱਦ ਕਰ ਦਿੱਤਾ ਹੈ ਅਤੇ ਇਸ ਦੀ ਬਜਾਏ ਆਪਣੇ ਆਲੇ-ਦੁਆਲੇ ਦੀਆਂ ਕੌਮਾਂ ਦੇ ਝੂਠੇ ਦੇਵਤਿਆਂ ਦੇ ਬਾਅਦ ਆਪਣੇ ਖੁਦ ਦੇ ਜਾਜਕ ਨਿਯੁਕਤ ਕੀਤੇ ਹਨ।</w:t>
      </w:r>
    </w:p>
    <w:p/>
    <w:p>
      <w:r xmlns:w="http://schemas.openxmlformats.org/wordprocessingml/2006/main">
        <w:t xml:space="preserve">1. ਯਹੂਦਾਹ ਦੇ ਲੋਕਾਂ ਨੇ ਪਰਮੇਸ਼ੁਰ ਦੇ ਚੁਣੇ ਹੋਏ ਆਗੂਆਂ ਨੂੰ ਕਿਵੇਂ ਠੁਕਰਾ ਦਿੱਤਾ</w:t>
      </w:r>
    </w:p>
    <w:p/>
    <w:p>
      <w:r xmlns:w="http://schemas.openxmlformats.org/wordprocessingml/2006/main">
        <w:t xml:space="preserve">2. ਝੂਠੇ ਦੇਵਤਿਆਂ ਦੀ ਪੂਜਾ ਕਰਨ ਦੇ ਖ਼ਤਰੇ</w:t>
      </w:r>
    </w:p>
    <w:p/>
    <w:p>
      <w:r xmlns:w="http://schemas.openxmlformats.org/wordprocessingml/2006/main">
        <w:t xml:space="preserve">1. 1 ਸਮੂਏਲ 8:7 - ਅਤੇ ਪ੍ਰਭੂ ਨੇ ਸਮੂਏਲ ਨੂੰ ਕਿਹਾ, "ਲੋਕਾਂ ਦੀ ਅਵਾਜ਼ ਨੂੰ ਸੁਣੋ ਜੋ ਉਹ ਤੈਨੂੰ ਕਹਿੰਦੇ ਹਨ: ਕਿਉਂਕਿ ਉਨ੍ਹਾਂ ਨੇ ਤੈਨੂੰ ਰੱਦ ਨਹੀਂ ਕੀਤਾ, ਪਰ ਉਨ੍ਹਾਂ ਨੇ ਮੈਨੂੰ ਰੱਦ ਕੀਤਾ ਹੈ, ਤਾਂ ਜੋ ਮੈਂ ਰਾਜ ਨਾ ਕਰਾਂ। ਉਹ।"</w:t>
      </w:r>
    </w:p>
    <w:p/>
    <w:p>
      <w:r xmlns:w="http://schemas.openxmlformats.org/wordprocessingml/2006/main">
        <w:t xml:space="preserve">2. ਰੋਮੀਆਂ 1:18-25 - ਕਿਉਂਕਿ ਪਰਮੇਸ਼ੁਰ ਦਾ ਕ੍ਰੋਧ ਸਵਰਗ ਤੋਂ ਮਨੁੱਖਾਂ ਦੀ ਸਾਰੀ ਅਧਰਮੀ ਅਤੇ ਕੁਧਰਮ ਦੇ ਵਿਰੁੱਧ ਪ੍ਰਗਟ ਹੁੰਦਾ ਹੈ, ਜੋ ਸੱਚਾਈ ਨੂੰ ਕੁਧਰਮ ਵਿੱਚ ਰੱਖਦੇ ਹਨ; ਕਿਉਂਕਿ ਜੋ ਪਰਮੇਸ਼ੁਰ ਬਾਰੇ ਜਾਣਿਆ ਜਾ ਸਕਦਾ ਹੈ ਉਹ ਉਨ੍ਹਾਂ ਵਿੱਚ ਪ੍ਰਗਟ ਹੁੰਦਾ ਹੈ; ਕਿਉਂਕਿ ਪਰਮੇਸ਼ੁਰ ਨੇ ਉਨ੍ਹਾਂ ਨੂੰ ਇਹ ਵਿਖਾਇਆ ਹੈ।</w:t>
      </w:r>
    </w:p>
    <w:p/>
    <w:p>
      <w:r xmlns:w="http://schemas.openxmlformats.org/wordprocessingml/2006/main">
        <w:t xml:space="preserve">2 ਇਤਹਾਸ 13:10 ਪਰ ਸਾਡੇ ਲਈ, ਯਹੋਵਾਹ ਸਾਡਾ ਪਰਮੇਸ਼ੁਰ ਹੈ, ਅਤੇ ਅਸੀਂ ਉਸਨੂੰ ਨਹੀਂ ਤਿਆਗਿਆ। ਅਤੇ ਜਾਜਕ, ਜੋ ਯਹੋਵਾਹ ਦੀ ਸੇਵਾ ਕਰਦੇ ਹਨ, ਹਾਰੂਨ ਦੇ ਪੁੱਤਰ ਹਨ, ਅਤੇ ਲੇਵੀ ਆਪਣੇ ਕਾਰੋਬਾਰ ਦੀ ਉਡੀਕ ਕਰਦੇ ਹਨ:</w:t>
      </w:r>
    </w:p>
    <w:p/>
    <w:p>
      <w:r xmlns:w="http://schemas.openxmlformats.org/wordprocessingml/2006/main">
        <w:t xml:space="preserve">ਯਹੋਵਾਹ ਲੋਕਾਂ ਦਾ ਪਰਮੇਸ਼ੁਰ ਹੈ ਅਤੇ ਜਾਜਕ ਹਾਰੂਨ ਦੇ ਵੰਸ਼ ਵਿੱਚੋਂ ਹਨ, ਜਦੋਂ ਕਿ ਲੇਵੀਆਂ ਨੂੰ ਉਨ੍ਹਾਂ ਦੇ ਫ਼ਰਜ਼ਾਂ ਦਾ ਇੰਚਾਰਜ ਹੈ।</w:t>
      </w:r>
    </w:p>
    <w:p/>
    <w:p>
      <w:r xmlns:w="http://schemas.openxmlformats.org/wordprocessingml/2006/main">
        <w:t xml:space="preserve">1) ਆਪਣੇ ਲੋਕਾਂ ਅਤੇ ਉਸਦੇ ਵਾਅਦਿਆਂ ਪ੍ਰਤੀ ਪਰਮੇਸ਼ੁਰ ਦੀ ਵਫ਼ਾਦਾਰੀ</w:t>
      </w:r>
    </w:p>
    <w:p/>
    <w:p>
      <w:r xmlns:w="http://schemas.openxmlformats.org/wordprocessingml/2006/main">
        <w:t xml:space="preserve">2) ਪਰਮਾਤਮਾ ਦਾ ਆਦਰ ਕਰਨ ਅਤੇ ਆਪਣੀਆਂ ਜ਼ਿੰਮੇਵਾਰੀਆਂ ਨੂੰ ਪੂਰਾ ਕਰਨ ਦੀ ਮਹੱਤਤਾ</w:t>
      </w:r>
    </w:p>
    <w:p/>
    <w:p>
      <w:r xmlns:w="http://schemas.openxmlformats.org/wordprocessingml/2006/main">
        <w:t xml:space="preserve">1) ਬਿਵਸਥਾ ਸਾਰ 7:9 -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1 ਪਤਰਸ 4:10 - ਤੁਹਾਡੇ ਵਿੱਚੋਂ ਹਰ ਇੱਕ ਨੂੰ ਜੋ ਵੀ ਤੋਹਫ਼ਾ ਮਿਲਿਆ ਹੈ ਉਸਨੂੰ ਦੂਜਿਆਂ ਦੀ ਸੇਵਾ ਕਰਨ ਲਈ ਵਰਤਣਾ ਚਾਹੀਦਾ ਹੈ, ਇਸਦੇ ਵੱਖ-ਵੱਖ ਰੂਪਾਂ ਵਿੱਚ ਪਰਮੇਸ਼ੁਰ ਦੀ ਕਿਰਪਾ ਦੇ ਵਫ਼ਾਦਾਰ ਮੁਖ਼ਤਿਆਰ ਵਜੋਂ।</w:t>
      </w:r>
    </w:p>
    <w:p/>
    <w:p>
      <w:r xmlns:w="http://schemas.openxmlformats.org/wordprocessingml/2006/main">
        <w:t xml:space="preserve">2 ਇਤਹਾਸ ਦੀ ਪੋਥੀ 13:11 ਅਤੇ ਉਹ ਹਰ ਸਵੇਰ ਅਤੇ ਹਰ ਸ਼ਾਮ ਯਹੋਵਾਹ ਲਈ ਹੋਮ ਬਲੀਆਂ ਅਤੇ ਸੁਗੰਧਿਤ ਧੂਪ ਧੁਖਾਉਂਦੇ ਹਨ: ਸ਼ੁਧ ਮੇਜ਼ ਉੱਤੇ ਸ਼ੁਧ-ਰੋਟੀ ਵੀ ਉਹਨਾਂ ਨੂੰ ਵਿਵਸਥਿਤ ਕਰਦੇ ਹਨ। ਅਤੇ ਸੋਨੇ ਦੀ ਦੀਵਿਆਂ ਦੇ ਨਾਲ ਹਰ ਸ਼ਾਮ ਨੂੰ ਬਲਣ ਲਈ, ਕਿਉਂ ਜੋ ਅਸੀਂ ਯਹੋਵਾਹ ਆਪਣੇ ਪਰਮੇਸ਼ੁਰ ਦਾ ਹੁਕਮ ਮੰਨਦੇ ਹਾਂ। ਪਰ ਤੁਸੀਂ ਉਸਨੂੰ ਛੱਡ ਦਿੱਤਾ ਹੈ।</w:t>
      </w:r>
    </w:p>
    <w:p/>
    <w:p>
      <w:r xmlns:w="http://schemas.openxmlformats.org/wordprocessingml/2006/main">
        <w:t xml:space="preserve">ਯਹੂਦਾਹ ਦੇ ਲੋਕ ਹਰ ਸਵੇਰ ਅਤੇ ਸ਼ਾਮ ਨੂੰ ਯਹੋਵਾਹ ਨੂੰ ਹੋਮ ਦੀਆਂ ਬਲੀਆਂ ਅਤੇ ਧੂਪ ਚੜ੍ਹਾਉਂਦੇ ਸਨ, ਅਤੇ ਉਨ੍ਹਾਂ ਨੇ ਵਿਖਾਵੇ ਦੀ ਰੋਟੀ ਰੱਖੀ ਅਤੇ ਦੀਵਿਆਂ ਨਾਲ ਇੱਕ ਸੁਨਹਿਰੀ ਮੋਮਬੱਤੀ ਜਗਾਈ। ਉਨ੍ਹਾਂ ਨੇ ਯਹੋਵਾਹ ਦੇ ਹੁਕਮਾਂ ਦੀ ਪਾਲਣਾ ਕੀਤੀ, ਪਰ ਇਸਰਾਏਲ ਦੇ ਲੋਕਾਂ ਨੇ ਉਸਨੂੰ ਛੱਡ ਦਿੱਤਾ ਸੀ।</w:t>
      </w:r>
    </w:p>
    <w:p/>
    <w:p>
      <w:r xmlns:w="http://schemas.openxmlformats.org/wordprocessingml/2006/main">
        <w:t xml:space="preserve">1. ਆਗਿਆਕਾਰੀ ਦੀ ਸ਼ਕਤੀ: ਪਰਮੇਸ਼ੁਰ ਦੇ ਹੁਕਮਾਂ ਨੂੰ ਕਿਵੇਂ ਸੱਚਾ ਰਹਿਣਾ ਬਰਕਤਾਂ ਲਿਆਉਂਦਾ ਹੈ</w:t>
      </w:r>
    </w:p>
    <w:p/>
    <w:p>
      <w:r xmlns:w="http://schemas.openxmlformats.org/wordprocessingml/2006/main">
        <w:t xml:space="preserve">2. ਅਣਆਗਿਆਕਾਰੀ ਦੀ ਕੀਮਤ: ਪਰਮੇਸ਼ੁਰ ਦੀ ਇੱਛਾ ਨੂੰ ਰੱਦ ਕਰਨ 'ਤੇ ਪ੍ਰਤੀਬਿੰਬ</w:t>
      </w:r>
    </w:p>
    <w:p/>
    <w:p>
      <w:r xmlns:w="http://schemas.openxmlformats.org/wordprocessingml/2006/main">
        <w:t xml:space="preserve">1. ਬਿਵਸਥਾ ਸਾਰ 28:1-14 - ਆਗਿਆਕਾਰੀ ਲਈ ਪਰਮੇਸ਼ੁਰ ਦੀਆਂ ਅਸੀਸਾਂ ਅਤੇ ਅਣਆਗਿਆਕਾਰੀ ਲਈ ਸਰਾਪ</w:t>
      </w:r>
    </w:p>
    <w:p/>
    <w:p>
      <w:r xmlns:w="http://schemas.openxmlformats.org/wordprocessingml/2006/main">
        <w:t xml:space="preserve">2. ਯਸਾਯਾਹ 1:19-20 - ਤੋਬਾ ਕਰਨ ਲਈ ਪਰਮੇਸ਼ੁਰ ਦਾ ਸੱਦਾ ਅਤੇ ਉਸ ਵੱਲ ਮੁੜਨ ਦਾ ਸੱਦਾ</w:t>
      </w:r>
    </w:p>
    <w:p/>
    <w:p>
      <w:r xmlns:w="http://schemas.openxmlformats.org/wordprocessingml/2006/main">
        <w:t xml:space="preserve">2 ਇਤਹਾਸ 13:12 ਅਤੇ ਵੇਖੋ, ਪਰਮੇਸ਼ੁਰ ਆਪ ਸਾਡੇ ਕਪਤਾਨ ਲਈ ਸਾਡੇ ਨਾਲ ਹੈ, ਅਤੇ ਉਹ ਦੇ ਜਾਜਕ ਤੁਰ੍ਹੀਆਂ ਵਜਾ ਕੇ ਤੁਹਾਡੇ ਵਿਰੁੱਧ ਚੇਤਾਵਨੀ ਦੇਣ ਲਈ ਹਨ। ਹੇ ਇਸਰਾਏਲ ਦੇ ਲੋਕੋ, ਆਪਣੇ ਪੁਰਖਿਆਂ ਦੇ ਯਹੋਵਾਹ ਪਰਮੇਸ਼ੁਰ ਦੇ ਵਿਰੁੱਧ ਨਾ ਲੜੋ। ਕਿਉਂਕਿ ਤੁਸੀਂ ਖੁਸ਼ਹਾਲ ਨਹੀਂ ਹੋਵੋਗੇ।</w:t>
      </w:r>
    </w:p>
    <w:p/>
    <w:p>
      <w:r xmlns:w="http://schemas.openxmlformats.org/wordprocessingml/2006/main">
        <w:t xml:space="preserve">ਇਸਰਾਏਲ ਦੇ ਲੋਕਾਂ ਨੂੰ ਚੇਤਾਵਨੀ ਦਿੱਤੀ ਗਈ ਹੈ ਕਿ ਉਹ ਆਪਣੇ ਪਿਉ-ਦਾਦਿਆਂ ਦੇ ਯਹੋਵਾਹ ਪਰਮੇਸ਼ੁਰ ਦੇ ਵਿਰੁੱਧ ਨਾ ਲੜਨ, ਕਿਉਂਕਿ ਅਜਿਹਾ ਕਰਨ ਵਿੱਚ ਉਹ ਸਫ਼ਲ ਨਹੀਂ ਹੋਣਗੇ।</w:t>
      </w:r>
    </w:p>
    <w:p/>
    <w:p>
      <w:r xmlns:w="http://schemas.openxmlformats.org/wordprocessingml/2006/main">
        <w:t xml:space="preserve">1. ਵਿਸ਼ਵਾਸ ਦੀ ਸ਼ਕਤੀ: ਸੰਘਰਸ਼ ਦੇ ਸਮੇਂ ਵਿੱਚ ਰੱਬ ਉੱਤੇ ਭਰੋਸਾ ਕਰਨਾ</w:t>
      </w:r>
    </w:p>
    <w:p/>
    <w:p>
      <w:r xmlns:w="http://schemas.openxmlformats.org/wordprocessingml/2006/main">
        <w:t xml:space="preserve">2. ਅਣਆਗਿਆਕਾਰੀ ਦੇ ਨਤੀਜੇ: ਪਰਮੇਸ਼ੁਰ ਦੇ ਵਿਰੁੱਧ ਜਾਣ ਦੀ ਅਸਲੀਅਤ ਦਾ ਸਾਹਮਣਾ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ਮੱਤੀ 19:26 - ਯਿਸੂ ਨੇ ਉਨ੍ਹਾਂ ਵੱਲ ਦੇਖਿਆ ਅਤੇ ਕਿਹਾ, ਮਨੁੱਖ ਨਾਲ ਇਹ ਅਸੰਭਵ ਹੈ, ਪਰ ਪਰਮਾਤਮਾ ਨਾਲ ਸਭ ਕੁਝ ਸੰਭਵ ਹੈ।</w:t>
      </w:r>
    </w:p>
    <w:p/>
    <w:p>
      <w:r xmlns:w="http://schemas.openxmlformats.org/wordprocessingml/2006/main">
        <w:t xml:space="preserve">2 ਇਤਹਾਸ ਦੀ ਪੋਥੀ 13:13 ਪਰ ਯਾਰਾਬੁਆਮ ਨੇ ਉਹਨਾਂ ਦੇ ਪਿੱਛੇ ਇੱਕ ਘਾਤ ਲਾ ਦਿੱਤੀ, ਸੋ ਉਹ ਯਹੂਦਾਹ ਦੇ ਅੱਗੇ ਸਨ, ਅਤੇ ਘਾਤ ਉਹਨਾਂ ਦੇ ਪਿੱਛੇ ਸੀ।</w:t>
      </w:r>
    </w:p>
    <w:p/>
    <w:p>
      <w:r xmlns:w="http://schemas.openxmlformats.org/wordprocessingml/2006/main">
        <w:t xml:space="preserve">ਯਾਰਾਬੁਆਮ ਨੇ ਪਿੱਛੇ ਤੋਂ ਯਹੂਦਾਹ ਉੱਤੇ ਅਚਾਨਕ ਹਮਲਾ ਕੀਤਾ।</w:t>
      </w:r>
    </w:p>
    <w:p/>
    <w:p>
      <w:r xmlns:w="http://schemas.openxmlformats.org/wordprocessingml/2006/main">
        <w:t xml:space="preserve">1. ਹੈਰਾਨੀ ਦੀ ਸ਼ਕਤੀ: ਅਚਾਨਕ ਘਟਨਾਵਾਂ ਸਾਡੀ ਜ਼ਿੰਦਗੀ ਨੂੰ ਕਿਵੇਂ ਬਦਲ ਸਕਦੀਆਂ ਹਨ</w:t>
      </w:r>
    </w:p>
    <w:p/>
    <w:p>
      <w:r xmlns:w="http://schemas.openxmlformats.org/wordprocessingml/2006/main">
        <w:t xml:space="preserve">2. ਘਮੰਡ ਦੇ ਖ਼ਤਰੇ: ਇਹ ਕਿਉਂ ਸੋਚਣਾ ਕਿ ਅਸੀਂ ਦੂਜਿਆਂ ਨਾਲੋਂ ਬਿਹਤਰ ਹਾਂ ਖਤਰਨਾਕ ਹੈ</w:t>
      </w:r>
    </w:p>
    <w:p/>
    <w:p>
      <w:r xmlns:w="http://schemas.openxmlformats.org/wordprocessingml/2006/main">
        <w:t xml:space="preserve">1. ਕਹਾਉਤਾਂ 16:18 - ਹੰਕਾਰ ਤਬਾਹੀ ਤੋਂ ਪਹਿਲਾਂ, ਅਤੇ ਹੰਕਾਰ ਡਿੱਗਣ ਤੋਂ ਪਹਿਲਾਂ।</w:t>
      </w:r>
    </w:p>
    <w:p/>
    <w:p>
      <w:r xmlns:w="http://schemas.openxmlformats.org/wordprocessingml/2006/main">
        <w:t xml:space="preserve">2. 1 ਕੁਰਿੰਥੀਆਂ 10:12 - ਇਸ ਲਈ, ਜੇ ਤੁਸੀਂ ਸੋਚਦੇ ਹੋ ਕਿ ਤੁਸੀਂ ਮਜ਼ਬੂਤੀ ਨਾਲ ਖੜ੍ਹੇ ਹੋ, ਤਾਂ ਸਾਵਧਾਨ ਰਹੋ ਕਿ ਤੁਸੀਂ ਡਿੱਗ ਨਾ ਜਾਓ!</w:t>
      </w:r>
    </w:p>
    <w:p/>
    <w:p>
      <w:r xmlns:w="http://schemas.openxmlformats.org/wordprocessingml/2006/main">
        <w:t xml:space="preserve">2 ਇਤਹਾਸ 13:14 ਅਤੇ ਜਦੋਂ ਯਹੂਦਾਹ ਨੇ ਪਿੱਛੇ ਮੁੜ ਕੇ ਵੇਖਿਆ, ਤਾਂ ਵੇਖੋ, ਲੜਾਈ ਅੱਗੇ ਅਤੇ ਪਿੱਛੇ ਸੀ, ਅਤੇ ਉਨ੍ਹਾਂ ਨੇ ਯਹੋਵਾਹ ਨੂੰ ਪੁਕਾਰਿਆ, ਅਤੇ ਜਾਜਕਾਂ ਨੇ ਤੁਰ੍ਹੀਆਂ ਵਜਾਈਆਂ।</w:t>
      </w:r>
    </w:p>
    <w:p/>
    <w:p>
      <w:r xmlns:w="http://schemas.openxmlformats.org/wordprocessingml/2006/main">
        <w:t xml:space="preserve">ਯਹੂਦਾਹ ਦੇ ਲੋਕਾਂ ਨੇ ਆਪਣੇ ਆਪ ਨੂੰ ਲੜਾਈ ਵਿੱਚ ਦੁਸ਼ਮਣਾਂ ਨਾਲ ਘਿਰਿਆ ਪਾਇਆ, ਅਤੇ ਮਦਦ ਲਈ ਯਹੋਵਾਹ ਨੂੰ ਪੁਕਾਰਿਆ।</w:t>
      </w:r>
    </w:p>
    <w:p/>
    <w:p>
      <w:r xmlns:w="http://schemas.openxmlformats.org/wordprocessingml/2006/main">
        <w:t xml:space="preserve">1. ਮੁਸ਼ਕਲ ਦੇ ਸਮੇਂ ਪ੍ਰਾਰਥਨਾ ਦੀ ਸ਼ਕਤੀ</w:t>
      </w:r>
    </w:p>
    <w:p/>
    <w:p>
      <w:r xmlns:w="http://schemas.openxmlformats.org/wordprocessingml/2006/main">
        <w:t xml:space="preserve">2. ਪਰਮੇਸ਼ੁਰ ਵਿੱਚ ਵਿਸ਼ਵਾਸ ਨਾਲ ਲੜਾਈਆਂ ਦਾ ਸਾਹਮਣਾ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੨ ਇਤਹਾਸ ਦੀ ਪੋਥੀ 13:15 ਤਦ ਯਹੂਦਾਹ ਦੇ ਮਨੁੱਖਾਂ ਨੇ ਰੌਲਾ ਪਾਇਆ, ਅਤੇ ਜਿਵੇਂ ਯਹੂਦਾਹ ਦੇ ਮਨੁੱਖ ਰੌਲਾ ਪਾਉਂਦੇ ਸਨ, ਅਜਿਹਾ ਹੋਇਆ ਕਿ ਪਰਮੇਸ਼ੁਰ ਨੇ ਯਾਰਾਬੁਆਮ ਅਤੇ ਸਾਰੇ ਇਸਰਾਏਲ ਨੂੰ ਅਬੀਯਾਹ ਅਤੇ ਯਹੂਦਾਹ ਦੇ ਅੱਗੇ ਮਾਰਿਆ।</w:t>
      </w:r>
    </w:p>
    <w:p/>
    <w:p>
      <w:r xmlns:w="http://schemas.openxmlformats.org/wordprocessingml/2006/main">
        <w:t xml:space="preserve">ਯਹੂਦਾਹ ਦੇ ਲੋਕਾਂ ਨੇ ਰੌਲਾ ਪਾਇਆ ਅਤੇ ਪਰਮੇਸ਼ੁਰ ਨੇ ਅਬੀਯਾਹ ਅਤੇ ਯਹੂਦਾਹ ਨੂੰ ਯਾਰਾਬੁਆਮ ਅਤੇ ਸਾਰੇ ਇਸਰਾਏਲ ਨੂੰ ਹਰਾਉਣ ਲਈ ਵਰਤਿਆ।</w:t>
      </w:r>
    </w:p>
    <w:p/>
    <w:p>
      <w:r xmlns:w="http://schemas.openxmlformats.org/wordprocessingml/2006/main">
        <w:t xml:space="preserve">1. ਏਕੀਕ੍ਰਿਤ ਆਵਾਜ਼ ਦੀ ਸ਼ਕਤੀ ਨੂੰ ਘੱਟ ਨਾ ਸਮਝੋ।</w:t>
      </w:r>
    </w:p>
    <w:p/>
    <w:p>
      <w:r xmlns:w="http://schemas.openxmlformats.org/wordprocessingml/2006/main">
        <w:t xml:space="preserve">2. ਜਦੋਂ ਅਸੀਂ ਰੱਬ ਦਾ ਨਾਮ ਲੈਂਦੇ ਹਾਂ ਤਾਂ ਸਾਡੇ ਕੋਲ ਪਹਾੜਾਂ ਨੂੰ ਹਿਲਾਉਣ ਦੀ ਸ਼ਕਤੀ ਹੈ।</w:t>
      </w:r>
    </w:p>
    <w:p/>
    <w:p>
      <w:r xmlns:w="http://schemas.openxmlformats.org/wordprocessingml/2006/main">
        <w:t xml:space="preserve">1. ਮੱਤੀ 21:21 - ਯਿਸੂ ਨੇ ਉੱਤਰ ਦਿੱਤਾ, ਮੈਂ ਤੁਹਾਨੂੰ ਸੱਚ ਦੱਸਦਾ ਹਾਂ, ਜੇਕਰ ਤੁਹਾਨੂੰ ਵਿਸ਼ਵਾਸ ਹੈ ਅਤੇ ਸ਼ੱਕ ਨਹੀਂ ਹੈ, ਤਾਂ ਤੁਸੀਂ ਨਾ ਸਿਰਫ਼ ਉਹੀ ਕਰ ਸਕਦੇ ਹੋ ਜੋ ਅੰਜੀਰ ਦੇ ਦਰਖ਼ਤ ਨਾਲ ਕੀਤਾ ਗਿਆ ਸੀ, ਸਗੋਂ ਤੁਸੀਂ ਇਸ ਪਹਾੜ ਨੂੰ ਵੀ ਕਹਿ ਸਕਦੇ ਹੋ, ਜਾ, ਆਪਣੇ ਆਪ ਨੂੰ ਸੁੱਟ ਦਿਓ। ਸਮੁੰਦਰ ਵਿੱਚ, ਅਤੇ ਇਹ ਕੀਤਾ ਜਾਵੇਗਾ.</w:t>
      </w:r>
    </w:p>
    <w:p/>
    <w:p>
      <w:r xmlns:w="http://schemas.openxmlformats.org/wordprocessingml/2006/main">
        <w:t xml:space="preserve">2. ਜ਼ਬੂਰ 149:6 - ਉਨ੍ਹਾਂ ਦੇ ਮੂੰਹ ਵਿੱਚ ਪਰਮੇਸ਼ੁਰ ਦੀਆਂ ਉੱਚੀਆਂ ਸਿਫ਼ਤਾਂ ਹੋਣ, ਅਤੇ ਉਨ੍ਹਾਂ ਦੇ ਹੱਥ ਵਿੱਚ ਦੋ ਧਾਰੀ ਤਲਵਾਰ ਹੋਵੇ।</w:t>
      </w:r>
    </w:p>
    <w:p/>
    <w:p>
      <w:r xmlns:w="http://schemas.openxmlformats.org/wordprocessingml/2006/main">
        <w:t xml:space="preserve">2 ਇਤਹਾਸ ਦੀ ਪੋਥੀ 13:16 ਅਤੇ ਇਸਰਾਏਲੀ ਯਹੂਦਾਹ ਦੇ ਅੱਗੇ ਭੱਜ ਗਏ ਅਤੇ ਪਰਮੇਸ਼ੁਰ ਨੇ ਉਨ੍ਹਾਂ ਨੂੰ ਉਨ੍ਹਾਂ ਦੇ ਹੱਥ ਵਿੱਚ ਕਰ ਦਿੱਤਾ।</w:t>
      </w:r>
    </w:p>
    <w:p/>
    <w:p>
      <w:r xmlns:w="http://schemas.openxmlformats.org/wordprocessingml/2006/main">
        <w:t xml:space="preserve">ਇਸਰਾਏਲ ਦੇ ਬੱਚੇ ਯਹੂਦਾਹ ਦੁਆਰਾ ਹਾਰ ਗਏ ਸਨ ਅਤੇ ਪਰਮੇਸ਼ੁਰ ਨੇ ਯਹੂਦਾਹ ਨੂੰ ਲੜਾਈ ਵਿੱਚ ਜਿੱਤ ਦਿੱਤੀ ਸੀ।</w:t>
      </w:r>
    </w:p>
    <w:p/>
    <w:p>
      <w:r xmlns:w="http://schemas.openxmlformats.org/wordprocessingml/2006/main">
        <w:t xml:space="preserve">1. ਸਾਡੀਆਂ ਜਿੱਤਾਂ ਵਿੱਚ ਪਰਮੇਸ਼ੁਰ ਦੀ ਵਫ਼ਾਦਾਰੀ</w:t>
      </w:r>
    </w:p>
    <w:p/>
    <w:p>
      <w:r xmlns:w="http://schemas.openxmlformats.org/wordprocessingml/2006/main">
        <w:t xml:space="preserve">2. ਜਦੋਂ ਅਸੀਂ ਪਰਮੇਸ਼ੁਰ ਨੂੰ ਭਾਲਦੇ ਹਾਂ, ਤਾਂ ਉਹ ਸਾਨੂੰ ਜਿੱਤ ਵੱਲ ਲੈ ਜਾਵੇਗਾ</w:t>
      </w:r>
    </w:p>
    <w:p/>
    <w:p>
      <w:r xmlns:w="http://schemas.openxmlformats.org/wordprocessingml/2006/main">
        <w:t xml:space="preserve">1. ਜ਼ਬੂਰ 20:7 - ਕੁਝ ਰਥਾਂ 'ਤੇ ਭਰੋਸਾ ਰੱਖਦੇ ਹਨ, ਅਤੇ ਕੁਝ ਘੋੜਿਆਂ 'ਤੇ: ਪਰ ਅਸੀਂ ਯਹੋਵਾਹ ਆਪਣੇ ਪਰਮੇਸ਼ੁਰ ਦੇ ਨਾਮ ਨੂੰ ਯਾਦ ਕਰਾਂਗੇ।</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2 ਇਤਹਾਸ ਦੀ ਪੋਥੀ 13:17 ਅਤੇ ਅਬੀਯਾਹ ਅਤੇ ਉਹ ਦੇ ਲੋਕਾਂ ਨੇ ਉਨ੍ਹਾਂ ਨੂੰ ਵੱਡੇ ਵੱਢੇ ਨਾਲ ਵੱਢ ਸੁੱਟਿਆ, ਇਉਂ ਇਸਰਾਏਲ ਦੇ ਪੰਜ ਲੱਖ ਚੁਣੇ ਹੋਏ ਮਨੁੱਖ ਮਾਰੇ ਗਏ।</w:t>
      </w:r>
    </w:p>
    <w:p/>
    <w:p>
      <w:r xmlns:w="http://schemas.openxmlformats.org/wordprocessingml/2006/main">
        <w:t xml:space="preserve">ਅਬੀਯਾਹ ਅਤੇ ਉਸਦੇ ਲੋਕਾਂ ਨੇ ਇੱਕ ਵੱਡੀ ਲੜਾਈ ਵਿੱਚ ਇਸਰਾਏਲੀਆਂ ਨੂੰ ਹਰਾਇਆ, 500,000 ਚੁਣੇ ਹੋਏ ਆਦਮੀਆਂ ਨੂੰ ਮਾਰ ਦਿੱਤਾ।</w:t>
      </w:r>
    </w:p>
    <w:p/>
    <w:p>
      <w:r xmlns:w="http://schemas.openxmlformats.org/wordprocessingml/2006/main">
        <w:t xml:space="preserve">1. ਮਸੀਹ ਵਿੱਚ ਜਿੱਤ: ਕਿਵੇਂ ਅਬੀਯਾਹ ਦੀ ਨਿਹਚਾ ਨੇ ਉਸਨੂੰ ਲੜਾਈ ਵਿੱਚ ਜਿੱਤ ਪ੍ਰਾਪਤ ਕਰਨ ਦੇ ਯੋਗ ਬਣਾਇਆ</w:t>
      </w:r>
    </w:p>
    <w:p/>
    <w:p>
      <w:r xmlns:w="http://schemas.openxmlformats.org/wordprocessingml/2006/main">
        <w:t xml:space="preserve">2. ਯੁੱਧ ਦੀ ਲਾਗਤ: ਅਬੀਯਾਹ ਦੇ ਮਹਾਨ ਕਤਲੇਆਮ ਦੀ ਤ੍ਰਾਸਦੀ ਨੂੰ ਦਰਸਾਉਣਾ</w:t>
      </w:r>
    </w:p>
    <w:p/>
    <w:p>
      <w:r xmlns:w="http://schemas.openxmlformats.org/wordprocessingml/2006/main">
        <w:t xml:space="preserve">1. ਅਫ਼ਸੀਆਂ 6:10-13 - ਅੰਤ ਵਿੱਚ, ਪ੍ਰਭੂ ਅਤੇ ਉਸਦੀ ਸ਼ਕਤੀਸ਼ਾਲੀ ਸ਼ਕਤੀ ਵਿੱਚ ਮਜ਼ਬੂਤ ਬਣੋ। ਪ੍ਰਮਾਤਮਾ ਦੇ ਪੂਰੇ ਸ਼ਸਤਰ ਨੂੰ ਪਹਿਨੋ, ਤਾਂ ਜੋ ਤੁਸੀਂ ਸ਼ੈਤਾਨ ਦੀਆਂ ਯੋਜਨਾਵਾਂ ਦੇ ਵਿਰੁੱਧ ਆਪਣਾ ਸਟੈਂਡ ਲੈ ਸਕੋ. ਕਿਉਂਕਿ ਸਾਡਾ ਸੰਘਰਸ਼ ਮਾਸ ਅਤੇ ਲਹੂ ਦੇ ਵਿਰੁੱਧ ਨਹੀਂ ਹੈ, ਪਰ ਸ਼ਾਸਕਾਂ, ਅਧਿਕਾਰੀਆਂ ਦੇ ਵਿਰੁੱਧ, ਇਸ ਹਨੇਰੇ ਸੰਸਾਰ ਦੀਆਂ ਸ਼ਕਤੀਆਂ ਦੇ ਵਿਰੁੱਧ ਅਤੇ ਸਵਰਗੀ ਖੇਤਰਾਂ ਵਿੱਚ ਦੁਸ਼ਟ ਆਤਮਿਕ ਸ਼ਕਤੀਆਂ ਦੇ ਵਿਰੁੱਧ ਹੈ।</w:t>
      </w:r>
    </w:p>
    <w:p/>
    <w:p>
      <w:r xmlns:w="http://schemas.openxmlformats.org/wordprocessingml/2006/main">
        <w:t xml:space="preserve">2. ਰੋਮੀਆਂ 8:37 - ਨਹੀਂ, ਇਨ੍ਹਾਂ ਸਾਰੀਆਂ ਚੀਜ਼ਾਂ ਵਿੱਚ ਅਸੀਂ ਉਸ ਦੁਆਰਾ ਜਿੱਤਣ ਵਾਲੇ ਨਾਲੋਂ ਵੱਧ ਹਾਂ ਜਿਸਨੇ ਸਾਨੂੰ ਪਿਆਰ ਕੀਤਾ।</w:t>
      </w:r>
    </w:p>
    <w:p/>
    <w:p>
      <w:r xmlns:w="http://schemas.openxmlformats.org/wordprocessingml/2006/main">
        <w:t xml:space="preserve">੨ ਇਤਹਾਸ ਦੀ ਪੋਥੀ 13:18 ਇਸ ਤਰ੍ਹਾਂ ਇਸਰਾਏਲੀ ਉਸ ਸਮੇਂ ਅਧੀਨ ਹੋ ਗਏ ਅਤੇ ਯਹੂਦਾਹ ਦੇ ਲੋਕ ਜਿੱਤ ਗਏ ਕਿਉਂ ਜੋ ਉਨ੍ਹਾਂ ਨੇ ਆਪਣੇ ਪਿਉ ਦਾਦਿਆਂ ਦੇ ਯਹੋਵਾਹ ਪਰਮੇਸ਼ੁਰ ਉੱਤੇ ਭਰੋਸਾ ਰੱਖਿਆ।</w:t>
      </w:r>
    </w:p>
    <w:p/>
    <w:p>
      <w:r xmlns:w="http://schemas.openxmlformats.org/wordprocessingml/2006/main">
        <w:t xml:space="preserve">ਇਸਰਾਏਲ ਦੇ ਬੱਚੇ ਯੁੱਧ ਵਿੱਚ ਹਾਰ ਗਏ ਸਨ ਜਦੋਂ ਕਿ ਯਹੂਦਾਹ ਦੇ ਬੱਚੇ ਯਹੋਵਾਹ ਪਰਮੇਸ਼ੁਰ ਉੱਤੇ ਭਰੋਸਾ ਰੱਖਣ ਕਾਰਨ ਜਿੱਤ ਗਏ ਸਨ।</w:t>
      </w:r>
    </w:p>
    <w:p/>
    <w:p>
      <w:r xmlns:w="http://schemas.openxmlformats.org/wordprocessingml/2006/main">
        <w:t xml:space="preserve">1. ਪਰਮੇਸ਼ੁਰ ਉੱਤੇ ਭਰੋਸਾ ਰੱਖਣ ਦੀ ਸ਼ਕਤੀ - 2 ਇਤਹਾਸ 13:18</w:t>
      </w:r>
    </w:p>
    <w:p/>
    <w:p>
      <w:r xmlns:w="http://schemas.openxmlformats.org/wordprocessingml/2006/main">
        <w:t xml:space="preserve">2. ਹਰ ਸਥਿਤੀ ਵਿੱਚ ਪਰਮੇਸ਼ੁਰ ਉੱਤੇ ਭਰੋਸਾ ਰੱਖਣਾ - 2 ਇਤਹਾਸ 13:18</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੨ ਇਤਹਾਸ ਦੀ ਪੋਥੀ 13:19 ਅਤੇ ਅਬੀਯਾਹ ਨੇ ਯਾਰਾਬੁਆਮ ਦਾ ਪਿੱਛਾ ਕੀਤਾ ਅਤੇ ਉਹ ਦੇ ਕੋਲੋਂ ਸ਼ਹਿਰ ਲੈ ਲਏ, ਬੈਤੇਲ ਉਹ ਦੇ ਕਸਬਿਆਂ ਸਣੇ, ਯਸ਼ਨਾਹ ਉਹ ਦੇ ਕਸਬਿਆਂ ਸਣੇ ਅਤੇ ਇਫ਼ਰਾਈਨ ਉਹ ਦੇ ਕਸਬਿਆਂ ਸਮੇਤ।</w:t>
      </w:r>
    </w:p>
    <w:p/>
    <w:p>
      <w:r xmlns:w="http://schemas.openxmlformats.org/wordprocessingml/2006/main">
        <w:t xml:space="preserve">ਅਬੀਯਾਹ ਨੇ ਯਾਰਾਬੁਆਮ ਨੂੰ ਹਰਾ ਕੇ ਉਸ ਤੋਂ ਤਿੰਨ ਸ਼ਹਿਰ ਖੋਹ ਲਏ।</w:t>
      </w:r>
    </w:p>
    <w:p/>
    <w:p>
      <w:r xmlns:w="http://schemas.openxmlformats.org/wordprocessingml/2006/main">
        <w:t xml:space="preserve">1. ਜਿੱਤ ਪ੍ਰਦਾਨ ਕਰਨ ਵਿੱਚ ਪਰਮੇਸ਼ੁਰ ਦੀ ਵਫ਼ਾਦਾਰੀ।</w:t>
      </w:r>
    </w:p>
    <w:p/>
    <w:p>
      <w:r xmlns:w="http://schemas.openxmlformats.org/wordprocessingml/2006/main">
        <w:t xml:space="preserve">2. ਧਰਤੀ ਦੀ ਸ਼ਕਤੀ ਦਾ ਪਿੱਛਾ ਕਰਨ ਦਾ ਖ਼ਤਰਾ।</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2. ਜ਼ਬੂਰ 20: 7-8 - ਕੁਝ ਰਥਾਂ ਤੇ ਅਤੇ ਕੁਝ ਘੋੜਿਆਂ 'ਤੇ ਭਰੋਸਾ ਕਰਦੇ ਹਨ, ਪਰ ਅਸੀਂ ਯਹੋਵਾਹ ਆਪਣੇ ਪਰਮੇਸ਼ੁਰ ਦੇ ਨਾਮ 'ਤੇ ਭਰੋਸਾ ਕਰਦੇ ਹਾਂ। ਉਹ ਡਿੱਗਦੇ ਹਨ ਅਤੇ ਡਿੱਗਦੇ ਹਨ, ਪਰ ਅਸੀਂ ਉੱਠਦੇ ਹਾਂ ਅਤੇ ਸਿੱਧੇ ਖੜੇ ਹੁੰਦੇ ਹਾਂ.</w:t>
      </w:r>
    </w:p>
    <w:p/>
    <w:p>
      <w:r xmlns:w="http://schemas.openxmlformats.org/wordprocessingml/2006/main">
        <w:t xml:space="preserve">੨ ਇਤਹਾਸ ਦੀ ਪੋਥੀ 13:20 ਅਬੀਯਾਹ ਦੇ ਦਿਨਾਂ ਵਿੱਚ ਯਾਰਾਬੁਆਮ ਨੂੰ ਫੇਰ ਬਲ ਨਾ ਮਿਲਿਆ ਅਤੇ ਯਹੋਵਾਹ ਨੇ ਉਹ ਨੂੰ ਮਾਰਿਆ ਅਤੇ ਉਹ ਮਰ ਗਿਆ।</w:t>
      </w:r>
    </w:p>
    <w:p/>
    <w:p>
      <w:r xmlns:w="http://schemas.openxmlformats.org/wordprocessingml/2006/main">
        <w:t xml:space="preserve">ਯਾਰਾਬੁਆਮ ਅਬੀਯਾਹ ਦੇ ਦਿਨਾਂ ਤੋਂ ਬਾਅਦ ਤਾਕਤ ਪ੍ਰਾਪਤ ਕਰਨ ਵਿੱਚ ਅਸਮਰੱਥ ਸੀ, ਅਤੇ ਯਹੋਵਾਹ ਦੁਆਰਾ ਉਸਨੂੰ ਮਾਰਿਆ ਗਿਆ, ਨਤੀਜੇ ਵਜੋਂ ਉਸਦੀ ਮੌਤ ਹੋ ਗਈ।</w:t>
      </w:r>
    </w:p>
    <w:p/>
    <w:p>
      <w:r xmlns:w="http://schemas.openxmlformats.org/wordprocessingml/2006/main">
        <w:t xml:space="preserve">1. ਪਰਮੇਸ਼ੁਰ ਦੇ ਨਿਰਣੇ ਦੀ ਸ਼ਕਤੀ: ਕਿਵੇਂ ਪਰਮੇਸ਼ੁਰ ਦਾ ਕ੍ਰੋਧ ਕਿਸੇ ਵੀ ਮਨੁੱਖੀ ਸ਼ਕਤੀ ਨੂੰ ਕਾਬੂ ਕਰ ਸਕਦਾ ਹੈ</w:t>
      </w:r>
    </w:p>
    <w:p/>
    <w:p>
      <w:r xmlns:w="http://schemas.openxmlformats.org/wordprocessingml/2006/main">
        <w:t xml:space="preserve">2. ਪ੍ਰਮਾਤਮਾ ਦੀ ਅਟੱਲ ਇੱਛਾ: ਕਿਵੇਂ ਸਾਡੀਆਂ ਯੋਜਨਾਵਾਂ ਪ੍ਰਭੂ ਦੀਆਂ ਸਰਬਸ਼ਕਤੀਮਾਨ ਯੋਜਨਾਵਾਂ ਦੇ ਵਿਰੁੱਧ ਖੜ੍ਹੀਆਂ ਨਹੀਂ ਹੋ ਸਕਦੀਆਂ</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12:19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੨ ਇਤਹਾਸ ਦੀ ਪੋਥੀ 13:21 ਪਰ ਅਬੀਯਾਹ ਨੇ ਬਲਵਾਨ ਹੋ ਕੇ ਚੌਦਾਂ ਤੀਵੀਆਂ ਨਾਲ ਵਿਆਹ ਕੀਤਾ ਅਤੇ ਬਾਈ ਪੁੱਤਰ ਅਤੇ ਸੋਲ੍ਹਾਂ ਧੀਆਂ ਜੰਮੀਆਂ।</w:t>
      </w:r>
    </w:p>
    <w:p/>
    <w:p>
      <w:r xmlns:w="http://schemas.openxmlformats.org/wordprocessingml/2006/main">
        <w:t xml:space="preserve">ਅਬੀਯਾਹ ਇੱਕ ਸ਼ਕਤੀਸ਼ਾਲੀ ਆਦਮੀ ਸੀ ਜਿਸਨੇ ਚੌਦਾਂ ਪਤਨੀਆਂ ਨਾਲ ਵਿਆਹ ਕੀਤਾ ਅਤੇ ਕੁੱਲ 38 ਬੱਚੇ ਸਨ।</w:t>
      </w:r>
    </w:p>
    <w:p/>
    <w:p>
      <w:r xmlns:w="http://schemas.openxmlformats.org/wordprocessingml/2006/main">
        <w:t xml:space="preserve">1. ਬਾਈਬਲ ਵਿਚ ਵਿਆਹ ਦੀ ਸ਼ਕਤੀ: 2 ਇਤਹਾਸ 13:21 ਦੀ ਜਾਂਚ ਕਰਨਾ</w:t>
      </w:r>
    </w:p>
    <w:p/>
    <w:p>
      <w:r xmlns:w="http://schemas.openxmlformats.org/wordprocessingml/2006/main">
        <w:t xml:space="preserve">2. ਵੱਡੇ ਪਰਿਵਾਰਾਂ ਦਾ ਆਸ਼ੀਰਵਾਦ: 2 ਇਤਹਾਸ 13:21 ਉੱਤੇ ਵਿਚਾਰ ਕਰਨਾ</w:t>
      </w:r>
    </w:p>
    <w:p/>
    <w:p>
      <w:r xmlns:w="http://schemas.openxmlformats.org/wordprocessingml/2006/main">
        <w:t xml:space="preserve">1. ਉਤਪਤ 2:24 - ਇਸ ਲਈ ਇੱਕ ਆਦਮੀ ਆਪਣੇ ਪਿਤਾ ਅਤੇ ਆਪਣੀ ਮਾਂ ਨੂੰ ਛੱਡ ਦੇਵੇਗਾ, ਅਤੇ ਆਪਣੀ ਪਤਨੀ ਨਾਲ ਜੁੜੇ ਰਹੇਗਾ: ਅਤੇ ਉਹ ਇੱਕ ਸਰੀਰ ਹੋਣਗੇ।</w:t>
      </w:r>
    </w:p>
    <w:p/>
    <w:p>
      <w:r xmlns:w="http://schemas.openxmlformats.org/wordprocessingml/2006/main">
        <w:t xml:space="preserve">2. ਜ਼ਬੂਰ 127:3-5 - ਦੇਖੋ, ਬੱਚੇ ਪ੍ਰਭੂ ਦੀ ਵਿਰਾਸਤ ਹਨ: ਅਤੇ ਕੁੱਖ ਦਾ ਫਲ ਉਸਦਾ ਇਨਾਮ ਹੈ। ਜਿਵੇਂ ਕਿ ਤੀਰ ਇੱਕ ਸ਼ਕਤੀਸ਼ਾਲੀ ਆਦਮੀ ਦੇ ਹੱਥ ਵਿੱਚ ਹਨ; ਨੌਜਵਾਨਾਂ ਦੇ ਬੱਚੇ ਵੀ ਹਨ। ਧੰਨ ਹੈ ਉਹ ਆਦਮੀ ਜਿਸ ਦਾ ਤਰਕਸ਼ ਉਨ੍ਹਾਂ ਨਾਲ ਭਰਿਆ ਹੋਇਆ ਹੈ: ਉਹ ਸ਼ਰਮਿੰਦਾ ਨਹੀਂ ਹੋਣਗੇ, ਪਰ ਉਹ ਫਾਟਕ ਵਿੱਚ ਦੁਸ਼ਮਣਾਂ ਨਾਲ ਗੱਲ ਕਰਨਗੇ।</w:t>
      </w:r>
    </w:p>
    <w:p/>
    <w:p>
      <w:r xmlns:w="http://schemas.openxmlformats.org/wordprocessingml/2006/main">
        <w:t xml:space="preserve">2 ਇਤਹਾਸ ਦੀ ਪੋਥੀ 13:22 ਅਤੇ ਅਬੀਯਾਹ ਦੇ ਬਾਕੀ ਕੰਮ, ਉਹ ਦੇ ਚਾਲ-ਚਲਣ ਅਤੇ ਉਹ ਦੀਆਂ ਗੱਲਾਂ ਇਦੋ ਨਬੀ ਦੀ ਕਹਾਣੀ ਵਿੱਚ ਲਿਖੀਆਂ ਗਈਆਂ ਹਨ।</w:t>
      </w:r>
    </w:p>
    <w:p/>
    <w:p>
      <w:r xmlns:w="http://schemas.openxmlformats.org/wordprocessingml/2006/main">
        <w:t xml:space="preserve">ਅਬੀਯਾਹ ਦੇ ਕੰਮ, ਤਰੀਕੇ ਅਤੇ ਗੱਲਾਂ ਨਬੀ ਇਦੋ ਦੀਆਂ ਲਿਖਤਾਂ ਵਿੱਚ ਦਰਜ ਹਨ।</w:t>
      </w:r>
    </w:p>
    <w:p/>
    <w:p>
      <w:r xmlns:w="http://schemas.openxmlformats.org/wordprocessingml/2006/main">
        <w:t xml:space="preserve">1. ਸਾਡੇ ਕੰਮਾਂ ਦਾ ਪ੍ਰਭਾਵ - ਕਹਾਉਤਾਂ 22:1</w:t>
      </w:r>
    </w:p>
    <w:p/>
    <w:p>
      <w:r xmlns:w="http://schemas.openxmlformats.org/wordprocessingml/2006/main">
        <w:t xml:space="preserve">2. ਖਰਿਆਈ ਦੀ ਜ਼ਿੰਦਗੀ ਜੀਓ - ਕਹਾਉਤਾਂ 10:9</w:t>
      </w:r>
    </w:p>
    <w:p/>
    <w:p>
      <w:r xmlns:w="http://schemas.openxmlformats.org/wordprocessingml/2006/main">
        <w:t xml:space="preserve">1. ਕਹਾਉਤਾਂ 22:1 - ਮਹਾਨ ਦੌਲਤ ਨਾਲੋਂ ਚੰਗਾ ਨਾਮ ਚੁਣਿਆ ਜਾਣਾ ਚਾਹੀਦਾ ਹੈ, ਅਤੇ ਚਾਂਦੀ ਜਾਂ ਸੋਨੇ ਨਾਲੋਂ ਕਿਰਪਾ ਬਿਹਤਰ ਹੈ।</w:t>
      </w:r>
    </w:p>
    <w:p/>
    <w:p>
      <w:r xmlns:w="http://schemas.openxmlformats.org/wordprocessingml/2006/main">
        <w:t xml:space="preserve">2. ਕਹਾਉਤਾਂ 10:9 - ਜਿਹੜਾ ਇਮਾਨਦਾਰੀ ਨਾਲ ਚੱਲਦਾ ਹੈ ਉਹ ਸੁਰੱਖਿਅਤ ਢੰਗ ਨਾਲ ਚੱਲਦਾ ਹੈ, ਪਰ ਜੋ ਆਪਣੇ ਰਾਹਾਂ ਨੂੰ ਟੇਢੇ ਬਣਾਉਂਦਾ ਹੈ ਉਹ ਲੱਭਿਆ ਜਾਵੇਗਾ।</w:t>
      </w:r>
    </w:p>
    <w:p/>
    <w:p>
      <w:r xmlns:w="http://schemas.openxmlformats.org/wordprocessingml/2006/main">
        <w:t xml:space="preserve">2 ਇਤਹਾਸ ਅਧਿਆਇ 14 ਯਹੂਦਾਹ ਦੇ ਰਾਜਾ ਆਸਾ ਦੇ ਰਾਜ ਅਤੇ ਰਾਜ ਨੂੰ ਮਜ਼ਬੂਤ ਕਰਨ ਅਤੇ ਸੱਚੀ ਉਪਾਸਨਾ ਨੂੰ ਅੱਗੇ ਵਧਾਉਣ ਦੇ ਉਸ ਦੇ ਜਤਨਾਂ ਦਾ ਵਰਣਨ ਕਰਦਾ ਹੈ।</w:t>
      </w:r>
    </w:p>
    <w:p/>
    <w:p>
      <w:r xmlns:w="http://schemas.openxmlformats.org/wordprocessingml/2006/main">
        <w:t xml:space="preserve">ਪਹਿਲਾ ਪੈਰਾ: ਅਧਿਆਇ ਆਸਾ ਦੇ ਸ਼ਾਸਨ ਦੇ ਸ਼ਾਂਤਮਈ ਸ਼ੁਰੂਆਤੀ ਸਾਲਾਂ ਨੂੰ ਉਜਾਗਰ ਕਰਨ ਦੁਆਰਾ ਸ਼ੁਰੂ ਹੁੰਦਾ ਹੈ। ਉਹ ਉਹ ਕਰਦਾ ਹੈ ਜੋ ਪਰਮੇਸ਼ੁਰ ਦੀਆਂ ਨਜ਼ਰਾਂ ਵਿੱਚ ਚੰਗਾ ਅਤੇ ਸਹੀ ਹੈ, ਧਰਤੀ ਤੋਂ ਵਿਦੇਸ਼ੀ ਵੇਦੀਆਂ ਅਤੇ ਮੂਰਤੀਆਂ ਨੂੰ ਹਟਾ ਦਿੰਦਾ ਹੈ (2 ਇਤਹਾਸ 14:1-5)।</w:t>
      </w:r>
    </w:p>
    <w:p/>
    <w:p>
      <w:r xmlns:w="http://schemas.openxmlformats.org/wordprocessingml/2006/main">
        <w:t xml:space="preserve">ਦੂਜਾ ਪੈਰਾ: ਬਿਰਤਾਂਤ ਆਸਾ ਦੀਆਂ ਫੌਜੀ ਤਿਆਰੀਆਂ 'ਤੇ ਕੇਂਦ੍ਰਿਤ ਹੈ। ਉਹ ਯਹੂਦਾਹ ਵਿੱਚ ਗੜ੍ਹ ਵਾਲੇ ਸ਼ਹਿਰ ਬਣਾਉਂਦਾ ਹੈ, ਆਪਣੀ ਫ਼ੌਜ ਨੂੰ ਢਾਲਾਂ ਅਤੇ ਬਰਛਿਆਂ ਨਾਲ ਲੈਸ ਕਰਦਾ ਹੈ, ਅਤੇ ਯਹੂਦਾਹ ਤੋਂ 300,000 ਆਦਮੀਆਂ ਅਤੇ ਬਿਨਯਾਮੀਨ ਦੇ 280,000 ਆਦਮੀਆਂ ਦੀ ਇੱਕ ਫ਼ੌਜ ਇਕੱਠੀ ਕਰਦਾ ਹੈ (2 ਇਤਹਾਸ 14:6-8)।</w:t>
      </w:r>
    </w:p>
    <w:p/>
    <w:p>
      <w:r xmlns:w="http://schemas.openxmlformats.org/wordprocessingml/2006/main">
        <w:t xml:space="preserve">ਤੀਜਾ ਪੈਰਾ: ਬਿਰਤਾਂਤ ਉਜਾਗਰ ਕਰਦਾ ਹੈ ਕਿ ਕਿਵੇਂ ਆਸਾ ਇੱਕ ਇਥੋਪੀਆਈ ਰਾਜੇ, ਜੋ ਇੱਕ ਵਿਸ਼ਾਲ ਸੈਨਾ ਦੀ ਅਗਵਾਈ ਕਰਦਾ ਹੈ, ਦੇ ਵਿਰੁੱਧ ਲੜਾਈ ਵਿੱਚ ਜਾਣ ਤੋਂ ਪਹਿਲਾਂ ਪਰਮੇਸ਼ੁਰ ਦੀ ਮਦਦ ਮੰਗਦਾ ਹੈ। ਆਸਾ ਮੁਕਤੀ ਲਈ ਪਰਮੇਸ਼ੁਰ ਅੱਗੇ ਦੁਹਾਈ ਦਿੰਦਾ ਹੈ, ਇਹ ਮੰਨਦੇ ਹੋਏ ਕਿ ਜਿੱਤ ਆਖਰਕਾਰ ਉਸ ਤੋਂ ਆਉਂਦੀ ਹੈ (2 ਇਤਹਾਸ 14:9-11)।</w:t>
      </w:r>
    </w:p>
    <w:p/>
    <w:p>
      <w:r xmlns:w="http://schemas.openxmlformats.org/wordprocessingml/2006/main">
        <w:t xml:space="preserve">4th ਪੈਰਾ: ਧਿਆਨ ਇਹ ਵਰਣਨ ਕਰਨ ਵੱਲ ਮੋੜਦਾ ਹੈ ਕਿ ਕਿਵੇਂ ਪ੍ਰਮਾਤਮਾ ਆਸਾ ਨੂੰ ਜ਼ੇਰਾਹ ਦੀਆਂ ਫ਼ੌਜਾਂ ਉੱਤੇ ਇੱਕ ਮਹਾਨ ਜਿੱਤ ਪ੍ਰਦਾਨ ਕਰਦਾ ਹੈ। ਇਥੋਪੀਆਈ ਫ਼ੌਜ ਹਾਰ ਗਈ, ਅਤੇ ਉਹ ਯਹੂਦਾਹ ਦੇ ਸਾਮ੍ਹਣੇ ਭੱਜ ਗਏ। ਨਤੀਜੇ ਵਜੋਂ, ਯਹੂਦਾਹ ਨੇ ਲੜਾਈ ਤੋਂ ਬਹੁਤ ਸਾਰਾ ਮਾਲ ਪ੍ਰਾਪਤ ਕੀਤਾ (2 ਇਤਹਾਸ 14:12-15)।</w:t>
      </w:r>
    </w:p>
    <w:p/>
    <w:p>
      <w:r xmlns:w="http://schemas.openxmlformats.org/wordprocessingml/2006/main">
        <w:t xml:space="preserve">5 ਵਾਂ ਪੈਰਾ: ਅਧਿਆਇ ਸੰਖੇਪ ਦੇ ਕੇ ਸਮਾਪਤ ਹੁੰਦਾ ਹੈ ਕਿ ਕਿਵੇਂ ਰਾਜਾ ਆਸਾ ਪਰਮੇਸ਼ੁਰ ਪ੍ਰਤੀ ਆਪਣੀ ਵਚਨਬੱਧਤਾ ਨੂੰ ਨਵਿਆਉਣ ਲਈ ਆਪਣੇ ਲੋਕਾਂ ਦੀ ਅਗਵਾਈ ਕਰਦਾ ਹੈ। ਉਹ ਆਪਣੇ ਸਾਰੇ ਦਿਲ ਅਤੇ ਆਤਮਾ ਨਾਲ ਉਸਨੂੰ ਲੱਭਣ ਲਈ ਇਕਰਾਰ ਕਰਦੇ ਹਨ। ਉਹ ਯਹੂਦਾਹ ਦੇ ਸਾਰੇ ਦੇਸ਼ ਵਿੱਚ ਮੂਰਤੀਆਂ ਨੂੰ ਹਟਾਉਂਦੇ ਹਨ, ਇਸ ਸਮੇਂ ਦੌਰਾਨ ਸ਼ਾਂਤੀ ਦਾ ਅਨੁਭਵ ਕਰਦੇ ਹਨ (2 ਇਤਹਾਸ 14:16-17)।</w:t>
      </w:r>
    </w:p>
    <w:p/>
    <w:p>
      <w:r xmlns:w="http://schemas.openxmlformats.org/wordprocessingml/2006/main">
        <w:t xml:space="preserve">ਸੰਖੇਪ ਵਿੱਚ, 2 ਇਤਹਾਸ ਦੇ ਚੌਦਵੇਂ ਅਧਿਆਇ ਵਿੱਚ ਰਾਜ, ਅਤੇ ਰਾਜਾ ਆਸਾ ਦੇ ਅਗਵਾਈ ਦੇ ਰਾਜ ਦੌਰਾਨ ਪ੍ਰਾਪਤ ਕੀਤੀਆਂ ਜਿੱਤਾਂ ਨੂੰ ਦਰਸਾਇਆ ਗਿਆ ਹੈ। ਮੂਰਤੀ-ਪੂਜਾ ਵੱਲ ਹਟਾਉਣ ਅਤੇ ਫੌਜੀ ਤਿਆਰੀਆਂ ਨੂੰ ਉਜਾਗਰ ਕਰਨਾ। ਬ੍ਰਹਮ ਦਖਲ 'ਤੇ ਨਿਰਭਰਤਾ ਦਾ ਜ਼ਿਕਰ ਕਰਨਾ, ਅਤੇ ਆਗਿਆਕਾਰੀ ਦੁਆਰਾ ਪ੍ਰਾਪਤ ਕੀਤੀ ਜਿੱਤ. ਇਹ ਸੰਖੇਪ ਰੂਪ ਵਿੱਚ, ਅਧਿਆਇ ਇੱਕ ਇਤਿਹਾਸਕ ਬਿਰਤਾਂਤ ਪ੍ਰਦਾਨ ਕਰਦਾ ਹੈ ਜੋ ਦੋਨਾਂ ਰਾਜਾ ਆਸਾ ਦੇ ਵਿਸ਼ਵਾਸ ਨੂੰ ਦਰਸਾਉਂਦਾ ਹੈ ਜੋ ਬ੍ਰਹਮ ਸਹਾਇਤਾ ਦੀ ਮੰਗ ਦੁਆਰਾ ਪ੍ਰਗਟ ਕੀਤਾ ਗਿਆ ਹੈ ਜਦੋਂ ਕਿ ਪਰਮੇਸ਼ੁਰ ਵਿੱਚ ਵਿਸ਼ਵਾਸ ਦੁਆਰਾ ਪ੍ਰਾਪਤ ਕੀਤੀ ਗਈ ਸਫਲਤਾ ਉੱਤੇ ਜ਼ੋਰ ਦਿੱਤਾ ਗਿਆ ਹੈ, ਜੋ ਕਿ ਧਰਮ-ਗ੍ਰੰਥ ਦੇ ਅੰਦਰ ਦਿੱਤੇ ਸਿਧਾਂਤਾਂ ਦੀ ਪਾਲਣਾ ਦੁਆਰਾ ਉਦਾਹਰਣ ਵਜੋਂ ਦਰਸਾਇਆ ਗਿਆ ਹੈ, ਜੋ ਭਵਿੱਖਬਾਣੀ ਦੀ ਪੂਰਤੀ ਦੇ ਸੰਬੰਧ ਵਿੱਚ ਬ੍ਰਹਮ ਮਾਰਗਦਰਸ਼ਨ ਉੱਤੇ ਨਿਰਭਰਤਾ ਨੂੰ ਦਰਸਾਉਂਦਾ ਹੈ। ਸਿਰਜਣਹਾਰ-ਪਰਮਾਤਮਾ ਅਤੇ ਚੁਣੇ ਹੋਏ ਲੋਕਾਂ-ਇਜ਼ਰਾਈਲ ਵਿਚਕਾਰ ਇਕਰਾਰਨਾਮੇ ਦੇ ਸਬੰਧਾਂ ਦਾ ਸਨਮਾਨ ਕਰਨ ਪ੍ਰਤੀ ਵਚਨਬੱਧਤਾ ਨੂੰ ਦਰਸਾਉਂਦਾ ਇੱਕ ਨੇਮ</w:t>
      </w:r>
    </w:p>
    <w:p/>
    <w:p>
      <w:r xmlns:w="http://schemas.openxmlformats.org/wordprocessingml/2006/main">
        <w:t xml:space="preserve">2 ਇਤਹਾਸ 14:1 ਸੋ ਅਬੀਯਾਹ ਆਪਣੇ ਪਿਉ ਦਾਦਿਆਂ ਨਾਲ ਸੌਂ ਗਿਆ ਅਤੇ ਉਨ੍ਹਾਂ ਨੇ ਉਹ ਨੂੰ ਦਾਊਦ ਦੇ ਸ਼ਹਿਰ ਵਿੱਚ ਦੱਬ ਦਿੱਤਾ ਅਤੇ ਉਹ ਦਾ ਪੁੱਤਰ ਆਸਾ ਉਹ ਦੇ ਥਾਂ ਰਾਜ ਕਰਨ ਲੱਗਾ। ਉਸਦੇ ਦਿਨਾਂ ਵਿੱਚ ਧਰਤੀ ਦਸ ਸਾਲ ਸ਼ਾਂਤ ਰਹੀ।</w:t>
      </w:r>
    </w:p>
    <w:p/>
    <w:p>
      <w:r xmlns:w="http://schemas.openxmlformats.org/wordprocessingml/2006/main">
        <w:t xml:space="preserve">ਅਬੀਯਾਹ ਮਰ ਗਿਆ ਅਤੇ ਦਾਊਦ ਦੇ ਸ਼ਹਿਰ ਵਿੱਚ ਦਫ਼ਨਾਇਆ ਗਿਆ ਅਤੇ ਉਸਦਾ ਪੁੱਤਰ ਆਸਾ ਉਸ ਤੋਂ ਬਾਅਦ ਬਣਿਆ ਅਤੇ ਦੇਸ਼ ਵਿੱਚ ਦਸ ਸਾਲਾਂ ਤੱਕ ਸ਼ਾਂਤੀ ਰਹੀ।</w:t>
      </w:r>
    </w:p>
    <w:p/>
    <w:p>
      <w:r xmlns:w="http://schemas.openxmlformats.org/wordprocessingml/2006/main">
        <w:t xml:space="preserve">1. ਅਬੀਯਾਹ ਦੀ ਮੌਤ ਹੋ ਗਈ, ਪਰ ਉਸਦੀ ਵਿਰਾਸਤ ਉਸਦੇ ਪੁੱਤਰ ਆਸਾ ਦੁਆਰਾ ਜਾਰੀ ਹੈ।</w:t>
      </w:r>
    </w:p>
    <w:p/>
    <w:p>
      <w:r xmlns:w="http://schemas.openxmlformats.org/wordprocessingml/2006/main">
        <w:t xml:space="preserve">2. ਅਬੀਯਾਹ ਦਾ ਜੀਵਨ ਵਫ਼ਾਦਾਰੀ, ਸ਼ਾਂਤੀ ਅਤੇ ਵਿਰਾਸਤ ਦੀ ਇੱਕ ਮਿਸਾਲ ਹੈ।</w:t>
      </w:r>
    </w:p>
    <w:p/>
    <w:p>
      <w:r xmlns:w="http://schemas.openxmlformats.org/wordprocessingml/2006/main">
        <w:t xml:space="preserve">1. ਜ਼ਬੂਰ 116:15 - ਪ੍ਰਭੂ ਦੀ ਨਜ਼ਰ ਵਿਚ ਉਸ ਦੇ ਸੰਤਾਂ ਦੀ ਮੌਤ ਕੀਮਤੀ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ਇਤਹਾਸ 14:2 ਅਤੇ ਆਸਾ ਨੇ ਉਹ ਕੀਤਾ ਜੋ ਯਹੋਵਾਹ ਆਪਣੇ ਪਰਮੇਸ਼ੁਰ ਦੀ ਨਿਗਾਹ ਵਿੱਚ ਚੰਗਾ ਅਤੇ ਸਹੀ ਸੀ।</w:t>
      </w:r>
    </w:p>
    <w:p/>
    <w:p>
      <w:r xmlns:w="http://schemas.openxmlformats.org/wordprocessingml/2006/main">
        <w:t xml:space="preserve">ਆਸਾ ਨੇ ਉਹੀ ਕੀਤਾ ਜੋ ਯਹੋਵਾਹ ਦੀ ਨਿਗਾਹ ਵਿੱਚ ਚੰਗਾ ਅਤੇ ਸਹੀ ਸੀ।</w:t>
      </w:r>
    </w:p>
    <w:p/>
    <w:p>
      <w:r xmlns:w="http://schemas.openxmlformats.org/wordprocessingml/2006/main">
        <w:t xml:space="preserve">1. ਪ੍ਰਭੂ ਦੀ ਨਜ਼ਰ ਵਿਚ ਸਹੀ ਕਰਨਾ</w:t>
      </w:r>
    </w:p>
    <w:p/>
    <w:p>
      <w:r xmlns:w="http://schemas.openxmlformats.org/wordprocessingml/2006/main">
        <w:t xml:space="preserve">2. ਰੱਬ ਨੂੰ ਪ੍ਰਸੰਨ ਕਰਨ ਵਾਲਾ ਜੀਵਨ ਜੀਉ</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ਜ਼ਬੂਰ 119:9 - ਇਕ ਨੌਜਵਾਨ ਆਪਣੇ ਰਾਹ ਨੂੰ ਸ਼ੁੱਧ ਕਿਵੇਂ ਰੱਖ ਸਕਦਾ ਹੈ? ਆਪਣੇ ਬਚਨ ਅਨੁਸਾਰ ਪਹਿਰਾ ਦੇ ਕੇ।</w:t>
      </w:r>
    </w:p>
    <w:p/>
    <w:p>
      <w:r xmlns:w="http://schemas.openxmlformats.org/wordprocessingml/2006/main">
        <w:t xml:space="preserve">2 ਇਤਹਾਸ 14:3 ਕਿਉਂ ਜੋ ਉਸ ਨੇ ਪਰਾਏ ਦੇਵਤਿਆਂ ਦੀਆਂ ਜਗਵੇਦੀਆਂ ਅਤੇ ਉੱਚੇ ਸਥਾਨਾਂ ਨੂੰ ਚੁੱਕ ਲਿਆ, ਮੂਰਤੀਆਂ ਨੂੰ ਤੋੜ ਦਿੱਤਾ, ਅਤੇ ਝਾੜੀਆਂ ਨੂੰ ਵੱਢ ਸੁੱਟਿਆ।</w:t>
      </w:r>
    </w:p>
    <w:p/>
    <w:p>
      <w:r xmlns:w="http://schemas.openxmlformats.org/wordprocessingml/2006/main">
        <w:t xml:space="preserve">ਯਹੂਦਾਹ ਦੇ ਰਾਜੇ ਆਸਾ ਨੇ ਝੂਠੇ ਦੇਵਤਿਆਂ ਦੀਆਂ ਜਗਵੇਦੀਆਂ ਨੂੰ ਹਟਾ ਦਿੱਤਾ, ਉਨ੍ਹਾਂ ਦੀਆਂ ਮੂਰਤੀਆਂ ਨੂੰ ਤਬਾਹ ਕਰ ਦਿੱਤਾ ਅਤੇ ਉਨ੍ਹਾਂ ਦੇ ਬਾਗਾਂ ਨੂੰ ਵੱਢ ਦਿੱਤਾ।</w:t>
      </w:r>
    </w:p>
    <w:p/>
    <w:p>
      <w:r xmlns:w="http://schemas.openxmlformats.org/wordprocessingml/2006/main">
        <w:t xml:space="preserve">1. ਇੱਕ ਸੱਚੇ ਪਰਮੇਸ਼ੁਰ ਵਿੱਚ ਵਿਸ਼ਵਾਸ ਰੱਖਣ ਦੀ ਮਹੱਤਤਾ।</w:t>
      </w:r>
    </w:p>
    <w:p/>
    <w:p>
      <w:r xmlns:w="http://schemas.openxmlformats.org/wordprocessingml/2006/main">
        <w:t xml:space="preserve">2. ਕਿਸੇ ਦੇ ਵਿਸ਼ਵਾਸ ਵਿੱਚ ਦ੍ਰਿੜ੍ਹ ਰਹਿਣ ਦੀ ਮਹੱਤਤਾ।</w:t>
      </w:r>
    </w:p>
    <w:p/>
    <w:p>
      <w:r xmlns:w="http://schemas.openxmlformats.org/wordprocessingml/2006/main">
        <w:t xml:space="preserve">1. ਬਿਵਸਥਾ ਸਾਰ 6:13-14 - "ਤੁਸੀਂ ਯਹੋਵਾਹ ਆਪਣੇ ਪਰਮੇਸ਼ੁਰ ਤੋਂ ਡਰੋ, ਉਸਦੀ ਸੇਵਾ ਕਰੋ, ਅਤੇ ਉਸਦੇ ਨਾਮ ਦੀ ਸਹੁੰ ਖਾਓ। ਤੁਸੀਂ ਆਪਣੇ ਆਲੇ ਦੁਆਲੇ ਦੇ ਲੋਕਾਂ ਦੇ ਦੇਵਤਿਆਂ ਦੇ ਹੋਰ ਦੇਵਤਿਆਂ ਦੇ ਪਿੱਛੇ ਨਾ ਜਾਓ।"</w:t>
      </w:r>
    </w:p>
    <w:p/>
    <w:p>
      <w:r xmlns:w="http://schemas.openxmlformats.org/wordprocessingml/2006/main">
        <w:t xml:space="preserve">2. ਯਹੋਸ਼ੁਆ 24:15 - "ਅਤੇ ਜੇ ਤੁਹਾਨੂੰ ਯਹੋਵਾਹ ਦੀ ਸੇਵਾ ਕਰਨੀ ਬੁਰੀ ਲੱਗਦੀ ਹੈ, ਤਾਂ ਅੱਜ ਤੁਹਾਨੂੰ ਚੁਣੋ ਕਿ ਤੁਸੀਂ ਕਿਸ ਦੀ ਸੇਵਾ ਕਰੋਗੇ; ਭਾਵੇਂ ਉਹ ਦੇਵਤੇ ਜਿਨ੍ਹਾਂ ਦੀ ਤੁਹਾਡੇ ਪਿਉ-ਦਾਦਿਆਂ ਨੇ ਹੜ੍ਹ ਦੇ ਦੂਜੇ ਪਾਸੇ ਉਪਾਸਨਾ ਕੀਤੀ ਸੀ, ਜਾਂ ਦੇਵਤਿਆਂ ਦੀ। ਅਮੋਰੀਆਂ, ਜਿਨ੍ਹਾਂ ਦੇ ਦੇਸ਼ ਵਿੱਚ ਤੁਸੀਂ ਰਹਿੰਦੇ ਹੋ, ਪਰ ਮੈਂ ਅਤੇ ਮੇਰੇ ਘਰਾਣੇ ਲਈ, ਅਸੀਂ ਯਹੋਵਾਹ ਦੀ ਸੇਵਾ ਕਰਾਂਗੇ।"</w:t>
      </w:r>
    </w:p>
    <w:p/>
    <w:p>
      <w:r xmlns:w="http://schemas.openxmlformats.org/wordprocessingml/2006/main">
        <w:t xml:space="preserve">2 ਇਤਹਾਸ 14:4 ਅਤੇ ਯਹੂਦਾਹ ਨੂੰ ਹੁਕਮ ਦਿੱਤਾ ਕਿ ਉਹ ਆਪਣੇ ਪਿਉ ਦਾਦਿਆਂ ਦੇ ਯਹੋਵਾਹ ਪਰਮੇਸ਼ੁਰ ਨੂੰ ਭਾਲਣ ਅਤੇ ਬਿਵਸਥਾ ਅਤੇ ਹੁਕਮ ਦੀ ਪਾਲਣਾ ਕਰਨ।</w:t>
      </w:r>
    </w:p>
    <w:p/>
    <w:p>
      <w:r xmlns:w="http://schemas.openxmlformats.org/wordprocessingml/2006/main">
        <w:t xml:space="preserve">ਆਸਾ, ਯਹੂਦਾਹ ਦੇ ਰਾਜਾ, ਨੇ ਯਹੂਦਾਹ ਦੇ ਲੋਕਾਂ ਨੂੰ ਆਪਣੇ ਪਿਉ-ਦਾਦਿਆਂ ਦੇ ਯਹੋਵਾਹ ਪਰਮੇਸ਼ੁਰ ਨੂੰ ਭਾਲਣ ਅਤੇ ਉਸਦੇ ਕਾਨੂੰਨ ਅਤੇ ਹੁਕਮਾਂ ਦੀ ਪਾਲਣਾ ਕਰਨ ਲਈ ਕਿਹਾ।</w:t>
      </w:r>
    </w:p>
    <w:p/>
    <w:p>
      <w:r xmlns:w="http://schemas.openxmlformats.org/wordprocessingml/2006/main">
        <w:t xml:space="preserve">1. ਪਰਮੇਸ਼ੁਰ ਦੇ ਹੁਕਮਾਂ ਦੀ ਪਾਲਣਾ ਕਰਨ ਨਾਲ ਸੱਚੀ ਖ਼ੁਸ਼ੀ ਮਿਲਦੀ ਹੈ</w:t>
      </w:r>
    </w:p>
    <w:p/>
    <w:p>
      <w:r xmlns:w="http://schemas.openxmlformats.org/wordprocessingml/2006/main">
        <w:t xml:space="preserve">2. ਆਗਿਆਕਾਰੀ ਬਰਕਤ ਅਤੇ ਸੁਰੱਖਿਆ ਲਿਆਉਂਦੀ ਹੈ</w:t>
      </w:r>
    </w:p>
    <w:p/>
    <w:p>
      <w:r xmlns:w="http://schemas.openxmlformats.org/wordprocessingml/2006/main">
        <w:t xml:space="preserve">1. ਬਿਵਸਥਾ ਸਾਰ 6:4-5 "ਹੇ ਇਸਰਾਏਲ, ਸੁਣੋ: ਯਹੋਵਾਹ ਸਾਡਾ ਪਰਮੇਸ਼ੁਰ, ਯਹੋਵਾਹ ਇੱਕ ਹੈ। ਤੁਸੀਂ ਯਹੋਵਾਹ ਆਪਣੇ ਪਰਮੇਸ਼ੁਰ ਨੂੰ ਆਪਣੇ ਸਾਰੇ ਦਿਲ ਨਾਲ, ਆਪਣੀ ਸਾਰੀ ਜਾਨ ਨਾਲ ਅਤੇ ਆਪਣੀ ਪੂਰੀ ਸ਼ਕਤੀ ਨਾਲ ਪਿਆਰ ਕਰੋ।"</w:t>
      </w:r>
    </w:p>
    <w:p/>
    <w:p>
      <w:r xmlns:w="http://schemas.openxmlformats.org/wordprocessingml/2006/main">
        <w:t xml:space="preserve">2. ਜ਼ਬੂਰ 119:2 "ਧੰਨ ਹਨ ਉਹ ਜਿਹੜੇ ਉਸ ਦੀਆਂ ਸਾਖੀਆਂ ਨੂੰ ਮੰਨਦੇ ਹਨ, ਜੋ ਆਪਣੇ ਪੂਰੇ ਦਿਲ ਨਾਲ ਉਸ ਨੂੰ ਭਾਲਦੇ ਹਨ।"</w:t>
      </w:r>
    </w:p>
    <w:p/>
    <w:p>
      <w:r xmlns:w="http://schemas.openxmlformats.org/wordprocessingml/2006/main">
        <w:t xml:space="preserve">2 ਇਤਹਾਸ 14:5 ਨਾਲੇ ਉਹ ਨੇ ਯਹੂਦਾਹ ਦੇ ਸਾਰੇ ਸ਼ਹਿਰਾਂ ਵਿੱਚੋਂ ਉੱਚੇ ਸਥਾਨਾਂ ਅਤੇ ਮੂਰਤੀਆਂ ਨੂੰ ਕੱਢ ਲਿਆ ਅਤੇ ਰਾਜ ਉਹ ਦੇ ਅੱਗੇ ਸ਼ਾਂਤ ਸੀ।</w:t>
      </w:r>
    </w:p>
    <w:p/>
    <w:p>
      <w:r xmlns:w="http://schemas.openxmlformats.org/wordprocessingml/2006/main">
        <w:t xml:space="preserve">ਰਾਜੇ ਆਸਾ ਨੇ ਰਾਜ ਵਿੱਚ ਸ਼ਾਂਤੀ ਲਿਆਉਣ ਲਈ ਯਹੂਦਾਹ ਦੇ ਸ਼ਹਿਰਾਂ ਵਿੱਚੋਂ ਸਾਰੀਆਂ ਉੱਚੀਆਂ ਥਾਵਾਂ ਅਤੇ ਮੂਰਤੀਆਂ ਨੂੰ ਹਟਾ ਦਿੱਤਾ।</w:t>
      </w:r>
    </w:p>
    <w:p/>
    <w:p>
      <w:r xmlns:w="http://schemas.openxmlformats.org/wordprocessingml/2006/main">
        <w:t xml:space="preserve">1. ਪਰਮੇਸ਼ੁਰ ਦੀਆਂ ਅਸੀਸਾਂ ਆਗਿਆਕਾਰੀ ਦਾ ਪਾਲਣ ਕਰੋ</w:t>
      </w:r>
    </w:p>
    <w:p/>
    <w:p>
      <w:r xmlns:w="http://schemas.openxmlformats.org/wordprocessingml/2006/main">
        <w:t xml:space="preserve">2. ਵਫ਼ਾਦਾਰ ਰਹਿਣ ਦੇ ਫਲ</w:t>
      </w:r>
    </w:p>
    <w:p/>
    <w:p>
      <w:r xmlns:w="http://schemas.openxmlformats.org/wordprocessingml/2006/main">
        <w:t xml:space="preserve">1. ਬਿਵਸਥਾ ਸਾਰ 28:1-14 - ਉਨ੍ਹਾਂ ਲਈ ਪਰਮੇਸ਼ੁਰ ਦੀਆਂ ਅਸੀਸਾਂ ਜੋ ਉਸਦੇ ਹੁਕਮਾਂ ਦੀ ਪਾਲਣਾ ਕਰਦੇ ਹਨ</w:t>
      </w:r>
    </w:p>
    <w:p/>
    <w:p>
      <w:r xmlns:w="http://schemas.openxmlformats.org/wordprocessingml/2006/main">
        <w:t xml:space="preserve">2. ਯਸਾਯਾਹ 32:17-18 - ਸ਼ਾਂਤੀ ਅਤੇ ਖੁਸ਼ਹਾਲੀ ਜੋ ਪਰਮੇਸ਼ੁਰ ਪ੍ਰਤੀ ਵਫ਼ਾਦਾਰੀ ਦਾ ਪਾਲਣ ਕਰਦੀ ਹੈ</w:t>
      </w:r>
    </w:p>
    <w:p/>
    <w:p>
      <w:r xmlns:w="http://schemas.openxmlformats.org/wordprocessingml/2006/main">
        <w:t xml:space="preserve">2 ਇਤਹਾਸ ਦੀ ਪੋਥੀ 14:6 ਅਤੇ ਉਸ ਨੇ ਯਹੂਦਾਹ ਵਿੱਚ ਵਾੜ ਵਾਲੇ ਸ਼ਹਿਰ ਬਣਾਏ, ਕਿਉਂ ਜੋ ਦੇਸ ਵਿੱਚ ਅਰਾਮ ਸੀ, ਅਤੇ ਉਨ੍ਹਾਂ ਸਾਲਾਂ ਵਿੱਚ ਉਸ ਕੋਲ ਕੋਈ ਲੜਾਈ ਨਹੀਂ ਸੀ। ਕਿਉਂਕਿ ਯਹੋਵਾਹ ਨੇ ਉਸਨੂੰ ਆਰਾਮ ਦਿੱਤਾ ਸੀ।</w:t>
      </w:r>
    </w:p>
    <w:p/>
    <w:p>
      <w:r xmlns:w="http://schemas.openxmlformats.org/wordprocessingml/2006/main">
        <w:t xml:space="preserve">ਆਸਾ, ਯਹੂਦਾਹ ਦਾ ਰਾਜਾ, ਅਰਾਮ ਦੀ ਮਿਆਦ ਦਾ ਆਨੰਦ ਲੈਣ ਦੇ ਯੋਗ ਸੀ ਕਿਉਂਕਿ ਯਹੋਵਾਹ ਨੇ ਉਸਨੂੰ ਇਹ ਦਿੱਤਾ ਸੀ। ਉਸ ਨੇ ਇਸ ਸਮੇਂ ਨੂੰ ਕਿਲ੍ਹੇ ਬਣਾਉਣ ਅਤੇ ਸ਼ਹਿਰ ਬਣਾਉਣ ਲਈ ਵਰਤਿਆ।</w:t>
      </w:r>
    </w:p>
    <w:p/>
    <w:p>
      <w:r xmlns:w="http://schemas.openxmlformats.org/wordprocessingml/2006/main">
        <w:t xml:space="preserve">1. ਜਦੋਂ ਅਸੀਂ ਉਸ ਵਿੱਚ ਭਰੋਸਾ ਕਰਦੇ ਹਾਂ ਤਾਂ ਪਰਮੇਸ਼ੁਰ ਸ਼ਾਂਤੀ ਅਤੇ ਆਰਾਮ ਪ੍ਰਦਾਨ ਕਰੇਗਾ।</w:t>
      </w:r>
    </w:p>
    <w:p/>
    <w:p>
      <w:r xmlns:w="http://schemas.openxmlformats.org/wordprocessingml/2006/main">
        <w:t xml:space="preserve">2. ਪ੍ਰਮਾਤਮਾ ਆਪਣੇ ਵਾਅਦਿਆਂ ਪ੍ਰਤੀ ਵਫ਼ਾਦਾਰ ਹੈ ਅਤੇ ਉਨ੍ਹਾਂ ਨੂੰ ਇਨਾਮ ਦੇਵੇਗਾ ਜੋ ਉਸਦੀ ਇੱਛਾ ਚਾਹੁੰਦੇ ਹਨ।</w:t>
      </w:r>
    </w:p>
    <w:p/>
    <w:p>
      <w:r xmlns:w="http://schemas.openxmlformats.org/wordprocessingml/2006/main">
        <w:t xml:space="preserve">1. ਯਸਾਯਾਹ 26:3 - ਜਿਸਦਾ ਮਨ ਤੁਹਾਡੇ ਉੱਤੇ ਟਿਕਿਆ ਹੋਇਆ ਹੈ ਤੁਸੀਂ ਉਸ ਨੂੰ ਪੂਰਨ ਸ਼ਾਂਤੀ ਵਿੱਚ ਰੱਖੋਗੇ, ਕਿਉਂਕਿ ਉਹ ਤੁਹਾਡੇ ਵਿੱਚ ਭਰੋਸਾ ਰੱਖਦਾ ਹੈ।</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2 ਇਤਹਾਸ 14:7 ਇਸ ਲਈ ਉਸ ਨੇ ਯਹੂਦਾਹ ਨੂੰ ਆਖਿਆ, ਆਉ ਅਸੀਂ ਇਨ੍ਹਾਂ ਸ਼ਹਿਰਾਂ ਨੂੰ ਬਣਾਈਏ ਅਤੇ ਉਨ੍ਹਾਂ ਦੇ ਆਲੇ-ਦੁਆਲੇ ਕੰਧਾਂ, ਬੁਰਜ, ਦਰਵਾਜ਼ੇ ਅਤੇ ਪੱਟੀਆਂ ਬਣਾਈਏ, ਜਦੋਂ ਤੱਕ ਧਰਤੀ ਸਾਡੇ ਸਾਹਮਣੇ ਹੈ। ਕਿਉਂ ਜੋ ਅਸੀਂ ਯਹੋਵਾਹ ਆਪਣੇ ਪਰਮੇਸ਼ੁਰ ਨੂੰ ਭਾਲਿਆ ਹੈ, ਅਸੀਂ ਉਸ ਨੂੰ ਲੱਭਿਆ ਹੈ, ਅਤੇ ਉਸ ਨੇ ਸਾਨੂੰ ਹਰ ਪਾਸਿਓਂ ਅਰਾਮ ਦਿੱਤਾ ਹੈ। ਇਸ ਲਈ ਉਨ੍ਹਾਂ ਨੇ ਬਣਾਇਆ ਅਤੇ ਖੁਸ਼ਹਾਲ ਹੋਇਆ.</w:t>
      </w:r>
    </w:p>
    <w:p/>
    <w:p>
      <w:r xmlns:w="http://schemas.openxmlformats.org/wordprocessingml/2006/main">
        <w:t xml:space="preserve">ਆਸਾ ਅਤੇ ਯਹੂਦਾਹ ਦੇ ਲੋਕਾਂ ਨੇ ਯਹੋਵਾਹ ਨੂੰ ਭਾਲਿਆ ਅਤੇ ਆਰਾਮ ਅਤੇ ਸ਼ਾਂਤੀ ਪ੍ਰਾਪਤ ਕੀਤੀ ਅਤੇ ਇਸ ਤਰ੍ਹਾਂ ਆਪਣੇ ਸ਼ਹਿਰ ਬਣਾਏ ਅਤੇ ਖੁਸ਼ਹਾਲ ਹੋਏ।</w:t>
      </w:r>
    </w:p>
    <w:p/>
    <w:p>
      <w:r xmlns:w="http://schemas.openxmlformats.org/wordprocessingml/2006/main">
        <w:t xml:space="preserve">1. ਯਹੋਵਾਹ ਨੂੰ ਭਾਲਣਾ ਅਤੇ ਉਸ 'ਤੇ ਭਰੋਸਾ ਕਰਨਾ ਸ਼ਾਂਤੀ ਅਤੇ ਖੁਸ਼ਹਾਲੀ ਲਿਆਉਂਦਾ ਹੈ।</w:t>
      </w:r>
    </w:p>
    <w:p/>
    <w:p>
      <w:r xmlns:w="http://schemas.openxmlformats.org/wordprocessingml/2006/main">
        <w:t xml:space="preserve">2. ਰੱਬ ਦਾ ਕਹਿਣਾ ਮੰਨਣ ਨਾਲ ਅਸੀਸਾਂ ਅਤੇ ਸਫਲਤਾ ਮਿਲਦੀ ਹੈ।</w:t>
      </w:r>
    </w:p>
    <w:p/>
    <w:p>
      <w:r xmlns:w="http://schemas.openxmlformats.org/wordprocessingml/2006/main">
        <w:t xml:space="preserve">1. ਜ਼ਬੂਰ 34:8 - ਓ, ਚੱਖੋ ਅਤੇ ਵੇਖੋ ਕਿ ਯਹੋਵਾਹ ਚੰਗਾ ਹੈ! ਧੰਨ ਹੈ ਉਹ ਮਨੁੱਖ ਜੋ ਉਸ ਦੀ ਸ਼ਰਨ ਲੈਂਦਾ ਹੈ।</w:t>
      </w:r>
    </w:p>
    <w:p/>
    <w:p>
      <w:r xmlns:w="http://schemas.openxmlformats.org/wordprocessingml/2006/main">
        <w:t xml:space="preserve">2. ਯਸਾਯਾਹ 26:3 - ਤੁਸੀਂ ਉਸ ਨੂੰ ਪੂਰਨ ਸ਼ਾਂਤੀ ਵਿੱਚ ਰੱਖਦੇ ਹੋ ਜਿਸਦਾ ਮਨ ਤੁਹਾਡੇ ਉੱਤੇ ਟਿਕਿਆ ਹੋਇਆ ਹੈ, ਕਿਉਂਕਿ ਉਹ ਤੁਹਾਡੇ ਵਿੱਚ ਭਰੋਸਾ ਰੱਖਦਾ ਹੈ।</w:t>
      </w:r>
    </w:p>
    <w:p/>
    <w:p>
      <w:r xmlns:w="http://schemas.openxmlformats.org/wordprocessingml/2006/main">
        <w:t xml:space="preserve">2 ਇਤਹਾਸ 14:8 ਅਤੇ ਆਸਾ ਕੋਲ ਯਹੂਦਾਹ ਵਿੱਚੋਂ ਤਿੰਨ ਲੱਖ ਆਦਮੀਆਂ ਦੀ ਫੌਜ ਸੀ ਜੋ ਨਿਸ਼ਾਨੇ ਅਤੇ ਬਰਛੇ ਲੈਂਦੀ ਸੀ। ਅਤੇ ਬਿਨਯਾਮੀਨ ਵਿੱਚੋਂ, ਉਹ ਨੰਗੀਆਂ ਢਾਲਾਂ ਅਤੇ ਖਿੱਚੇ ਹੋਏ ਧਨੁਸ਼, ਦੋ ਲੱਖ ਅਠਾਈ ਹਜ਼ਾਰ: ਇਹ ਸਾਰੇ ਸੂਰਬੀਰ ਸੂਰਮੇ ਸਨ।</w:t>
      </w:r>
    </w:p>
    <w:p/>
    <w:p>
      <w:r xmlns:w="http://schemas.openxmlformats.org/wordprocessingml/2006/main">
        <w:t xml:space="preserve">ਆਸਾ ਨੇ ਯਹੂਦਾਹ ਅਤੇ ਬਿਨਯਾਮੀਨ ਵਿੱਚੋਂ 480,000 ਆਦਮੀਆਂ ਦੀ ਇੱਕ ਵੱਡੀ ਫ਼ੌਜ ਇਕੱਠੀ ਕੀਤੀ, ਇਹ ਸਾਰੇ ਸ਼ਕਤੀਸ਼ਾਲੀ ਯੋਧੇ ਸਨ।</w:t>
      </w:r>
    </w:p>
    <w:p/>
    <w:p>
      <w:r xmlns:w="http://schemas.openxmlformats.org/wordprocessingml/2006/main">
        <w:t xml:space="preserve">1. ਏਕਤਾ ਦੀ ਸ਼ਕਤੀ - 2 ਇਤਹਾਸ 14:8</w:t>
      </w:r>
    </w:p>
    <w:p/>
    <w:p>
      <w:r xmlns:w="http://schemas.openxmlformats.org/wordprocessingml/2006/main">
        <w:t xml:space="preserve">2. ਲੜਾਈ ਲਈ ਤਿਆਰੀ - 2 ਇਤਹਾਸ 14:8</w:t>
      </w:r>
    </w:p>
    <w:p/>
    <w:p>
      <w:r xmlns:w="http://schemas.openxmlformats.org/wordprocessingml/2006/main">
        <w:t xml:space="preserve">1. ਅਫ਼ਸੀਆਂ 6:10-18 - ਪਰਮੇਸ਼ੁਰ ਦੇ ਸਾਰੇ ਸ਼ਸਤਰ ਪਹਿਨਣਾ</w:t>
      </w:r>
    </w:p>
    <w:p/>
    <w:p>
      <w:r xmlns:w="http://schemas.openxmlformats.org/wordprocessingml/2006/main">
        <w:t xml:space="preserve">2. ਜ਼ਬੂਰ 144:1-2 - ਇੱਕ ਢਾਲ ਅਤੇ ਬਚਾਅ ਕਰਨ ਵਾਲੇ ਹੋਣ ਲਈ ਪਰਮੇਸ਼ੁਰ ਦੀ ਉਸਤਤ ਕਰਨਾ</w:t>
      </w:r>
    </w:p>
    <w:p/>
    <w:p>
      <w:r xmlns:w="http://schemas.openxmlformats.org/wordprocessingml/2006/main">
        <w:t xml:space="preserve">2 ਇਤਹਾਸ ਦੀ ਪੋਥੀ 14:9 ਅਤੇ ਉਨ੍ਹਾਂ ਦੇ ਵਿਰੁੱਧ ਜ਼ਰਹ ਕੂਸ਼ੀ ਹਜ਼ਾਰਾਂ ਦੀ ਸੈਨਾ ਅਤੇ ਤਿੰਨ ਸੌ ਰੱਥਾਂ ਨਾਲ ਨਿੱਕਲਿਆ। ਅਤੇ ਮਾਰੇਸ਼ਾਹ ਨੂੰ ਆਇਆ।</w:t>
      </w:r>
    </w:p>
    <w:p/>
    <w:p>
      <w:r xmlns:w="http://schemas.openxmlformats.org/wordprocessingml/2006/main">
        <w:t xml:space="preserve">ਜ਼ਰਹ ਕੂਸ਼ੀ 10 ਲੱਖ ਤਿੰਨ ਸੌ ਰੱਥਾਂ ਦੀ ਫ਼ੌਜ ਨਾਲ ਯਹੂਦਾਹ ਉੱਤੇ ਹਮਲਾ ਕਰ ਕੇ ਮਾਰੇਸ਼ਾਹ ਪਹੁੰਚਿਆ।</w:t>
      </w:r>
    </w:p>
    <w:p/>
    <w:p>
      <w:r xmlns:w="http://schemas.openxmlformats.org/wordprocessingml/2006/main">
        <w:t xml:space="preserve">1. ਵਿਸ਼ਵਾਸ ਦੀ ਸ਼ਕਤੀ: ਜ਼ੇਰਾਹ ਅਤੇ ਯਹੂਦਾਹ ਦੀ ਕਹਾਣੀ ਤੋਂ ਸਿੱਖਣਾ</w:t>
      </w:r>
    </w:p>
    <w:p/>
    <w:p>
      <w:r xmlns:w="http://schemas.openxmlformats.org/wordprocessingml/2006/main">
        <w:t xml:space="preserve">2. ਮੁਸੀਬਤ ਦੇ ਸਾਮ੍ਹਣੇ ਡਰ ਨੂੰ ਦੂਰ ਕਰਨਾ</w:t>
      </w:r>
    </w:p>
    <w:p/>
    <w:p>
      <w:r xmlns:w="http://schemas.openxmlformats.org/wordprocessingml/2006/main">
        <w:t xml:space="preserve">1.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ਮੱਤੀ 21:22 ਅਤੇ ਸਭ ਕੁਝ, ਜੋ ਕੁਝ ਤੁਸੀਂ ਪ੍ਰਾਰਥਨਾ ਵਿੱਚ, ਵਿਸ਼ਵਾਸ ਨਾਲ ਮੰਗੋਗੇ, ਤੁਹਾਨੂੰ ਪ੍ਰਾਪਤ ਹੋਵੇਗਾ।</w:t>
      </w:r>
    </w:p>
    <w:p/>
    <w:p>
      <w:r xmlns:w="http://schemas.openxmlformats.org/wordprocessingml/2006/main">
        <w:t xml:space="preserve">੨ ਇਤਹਾਸ ਦੀ ਪੋਥੀ 14:10 ਤਦ ਆਸਾ ਉਹ ਦੇ ਵਿਰੁੱਧ ਨਿੱਕਲਿਆ ਅਤੇ ਉਨ੍ਹਾਂ ਨੇ ਮਾਰਸ਼ਾਹ ਵਿੱਚ ਸਫ਼ਤਾਹ ਦੀ ਵਾਦੀ ਵਿੱਚ ਲੜਾਈ ਲਈ ਤਿਆਰ ਕੀਤਾ।</w:t>
      </w:r>
    </w:p>
    <w:p/>
    <w:p>
      <w:r xmlns:w="http://schemas.openxmlformats.org/wordprocessingml/2006/main">
        <w:t xml:space="preserve">ਆਸਾ ਨੇ ਇੱਕ ਦੁਸ਼ਮਣ ਦੇ ਵਿਰੁੱਧ ਇੱਕ ਫ਼ੌਜ ਦੀ ਅਗਵਾਈ ਕੀਤੀ ਅਤੇ ਉਹ ਮਾਰਸ਼ਾਹ ਵਿੱਚ ਸਫ਼ਤਾਹ ਦੀ ਵਾਦੀ ਵਿੱਚ ਲੜੇ।</w:t>
      </w:r>
    </w:p>
    <w:p/>
    <w:p>
      <w:r xmlns:w="http://schemas.openxmlformats.org/wordprocessingml/2006/main">
        <w:t xml:space="preserve">1. ਵਫ਼ਾਦਾਰ ਲੀਡਰਸ਼ਿਪ ਦੀ ਸ਼ਕਤੀ - ਕਿਵੇਂ ਆਸਾ ਦੀ ਪਰਮੇਸ਼ੁਰ ਪ੍ਰਤੀ ਵਚਨਬੱਧਤਾ ਨੇ ਉਸ ਨੂੰ ਆਪਣੇ ਲੋਕਾਂ ਨੂੰ ਜਿੱਤ ਵੱਲ ਲੈ ਜਾਣ ਦੇ ਯੋਗ ਬਣਾਇਆ।</w:t>
      </w:r>
    </w:p>
    <w:p/>
    <w:p>
      <w:r xmlns:w="http://schemas.openxmlformats.org/wordprocessingml/2006/main">
        <w:t xml:space="preserve">2. ਆਸਾ ਦੀ ਲੜਾਈ ਤੋਂ ਸਬਕ - ਅਸੀਂ ਮੁਸੀਬਤਾਂ ਦੇ ਸਾਮ੍ਹਣੇ ਹਿੰਮਤ ਅਤੇ ਵਿਸ਼ਵਾਸ ਦੀ ਆਸਾ ਦੀ ਮਿਸਾਲ ਤੋਂ ਕੀ ਸਿੱਖ ਸਕਦੇ ਹਾਂ।</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ਅਫ਼ਸੀਆਂ 6:10-17 - ਅੰਤ ਵਿੱਚ,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2 ਇਤਹਾਸ 14:11 ਅਤੇ ਆਸਾ ਨੇ ਯਹੋਵਾਹ ਆਪਣੇ ਪਰਮੇਸ਼ੁਰ ਨੂੰ ਪੁਕਾਰ ਕੇ ਆਖਿਆ, ਹੇ ਯਹੋਵਾਹ, ਤੁਹਾਡੀ ਸਹਾਇਤਾ ਕਰਨ ਲਈ ਕੁਝ ਵੀ ਨਹੀਂ ਹੈ, ਭਾਵੇਂ ਬਹੁਤਿਆਂ ਦੀ, ਭਾਵੇਂ ਉਨ੍ਹਾਂ ਦੀ ਜੋ ਸ਼ਕਤੀ ਨਹੀਂ ਹਨ, ਹੇ ਯਹੋਵਾਹ ਸਾਡੇ ਪਰਮੇਸ਼ੁਰ, ਸਾਡੀ ਸਹਾਇਤਾ ਕਰ। ਕਿਉਂਕਿ ਅਸੀਂ ਤੁਹਾਡੇ ਉੱਤੇ ਅਰਾਮ ਕਰਦੇ ਹਾਂ, ਅਤੇ ਤੁਹਾਡੇ ਨਾਮ ਵਿੱਚ ਅਸੀਂ ਇਸ ਭੀੜ ਦੇ ਵਿਰੁੱਧ ਜਾਂਦੇ ਹਾਂ। ਹੇ ਯਹੋਵਾਹ, ਤੂੰ ਸਾਡਾ ਪਰਮੇਸ਼ੁਰ ਹੈਂ। ਮਨੁੱਖ ਨੂੰ ਤੁਹਾਡੇ ਵਿਰੁੱਧ ਜਿੱਤਣ ਨਾ ਦਿਓ।</w:t>
      </w:r>
    </w:p>
    <w:p/>
    <w:p>
      <w:r xmlns:w="http://schemas.openxmlformats.org/wordprocessingml/2006/main">
        <w:t xml:space="preserve">ਆਸਾ ਨੇ ਬਹੁਤ ਸਾਰੇ ਵਿਰੋਧੀਆਂ ਦੇ ਵਿਰੁੱਧ ਮਦਦ ਲਈ ਪ੍ਰਭੂ ਨੂੰ ਪ੍ਰਾਰਥਨਾ ਕੀਤੀ ਅਤੇ ਐਲਾਨ ਕੀਤਾ ਕਿ ਪ੍ਰਭੂ ਉਨ੍ਹਾਂ ਦੀ ਜਿੱਤ ਦੀ ਇੱਕੋ ਇੱਕ ਉਮੀਦ ਸੀ।</w:t>
      </w:r>
    </w:p>
    <w:p/>
    <w:p>
      <w:r xmlns:w="http://schemas.openxmlformats.org/wordprocessingml/2006/main">
        <w:t xml:space="preserve">1. "ਪ੍ਰਭੂ ਦੀ ਸ਼ਕਤੀ ਵਿੱਚ ਭਰੋਸਾ ਕਰੋ: 2 ਇਤਹਾਸ 14:11 ਤੋਂ ਇੱਕ ਸਬਕ"</w:t>
      </w:r>
    </w:p>
    <w:p/>
    <w:p>
      <w:r xmlns:w="http://schemas.openxmlformats.org/wordprocessingml/2006/main">
        <w:t xml:space="preserve">2. "ਤਾਕਤ ਦਾ ਸਰੋਤ: 2 ਇਤਹਾਸ 14:11 ਵਿੱਚ ਹਿੰਮਤ ਲੱਭਣਾ"</w:t>
      </w:r>
    </w:p>
    <w:p/>
    <w:p>
      <w:r xmlns:w="http://schemas.openxmlformats.org/wordprocessingml/2006/main">
        <w:t xml:space="preserve">1. ਯਸਾਯਾਹ 40:29 - ਉਹ ਬੇਹੋਸ਼ਾਂ ਨੂੰ ਸ਼ਕਤੀ ਦਿੰਦਾ ਹੈ, ਅਤੇ ਜਿਸ ਕੋਲ ਸ਼ਕਤੀ ਨਹੀਂ ਹੈ ਉਹ ਸ਼ਕਤੀ ਵਧਾਉਂਦਾ ਹੈ।</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2 ਇਤਹਾਸ 14:12 ਸੋ ਯਹੋਵਾਹ ਨੇ ਆਸਾ ਅਤੇ ਯਹੂਦਾਹ ਦੇ ਅੱਗੇ ਕੂਸ਼ੀਆਂ ਨੂੰ ਮਾਰਿਆ। ਅਤੇ ਇਥੋਪੀਅਨ ਭੱਜ ਗਏ।</w:t>
      </w:r>
    </w:p>
    <w:p/>
    <w:p>
      <w:r xmlns:w="http://schemas.openxmlformats.org/wordprocessingml/2006/main">
        <w:t xml:space="preserve">ਆਸਾ ਅਤੇ ਯਹੂਦਾਹ ਦੀ ਲੜਾਈ ਵਿਚ ਇਥੋਪੀਆਂ ਦੇ ਵਿਰੁੱਧ ਜਿੱਤ ਹੋਈ ਸੀ, ਅਤੇ ਇਥੋਪੀਆਈ ਲੋਕ ਭੱਜਣ ਲਈ ਮਜਬੂਰ ਹੋਏ ਸਨ।</w:t>
      </w:r>
    </w:p>
    <w:p/>
    <w:p>
      <w:r xmlns:w="http://schemas.openxmlformats.org/wordprocessingml/2006/main">
        <w:t xml:space="preserve">1. ਮੁਸੀਬਤ ਦੇ ਸਮੇਂ ਪਰਮੇਸ਼ੁਰ ਸਾਡੀ ਤਾਕਤ ਅਤੇ ਸਾਡੀ ਢਾਲ ਹੈ।</w:t>
      </w:r>
    </w:p>
    <w:p/>
    <w:p>
      <w:r xmlns:w="http://schemas.openxmlformats.org/wordprocessingml/2006/main">
        <w:t xml:space="preserve">2. ਪਰਮੇਸ਼ੁਰ ਉਨ੍ਹਾਂ ਲਈ ਵਫ਼ਾਦਾਰ ਹੈ ਜੋ ਉਸ 'ਤੇ ਭਰੋਸਾ ਕਰਦੇ ਹਨ ਅਤੇ ਉਸ ਦੀ ਪਾਲਣਾ ਕਰਦੇ ਹਨ।</w:t>
      </w:r>
    </w:p>
    <w:p/>
    <w:p>
      <w:r xmlns:w="http://schemas.openxmlformats.org/wordprocessingml/2006/main">
        <w:t xml:space="preserve">1. ਜ਼ਬੂਰ 18:2 - ਯਹੋਵਾਹ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ਇਤਹਾਸ 14:13 ਅਤੇ ਆਸਾ ਅਤੇ ਉਸ ਦੇ ਨਾਲ ਦੇ ਲੋਕਾਂ ਨੇ ਗਰਾਰ ਤੱਕ ਉਨ੍ਹਾਂ ਦਾ ਪਿੱਛਾ ਕੀਤਾ, ਅਤੇ ਕੂਸ਼ੀਆਂ ਨੂੰ ਉਖਾੜ ਦਿੱਤਾ ਗਿਆ ਕਿ ਉਹ ਆਪਣੇ ਆਪ ਨੂੰ ਠੀਕ ਨਾ ਕਰ ਸਕੇ। ਕਿਉਂਕਿ ਉਹ ਯਹੋਵਾਹ ਦੇ ਸਾਮ੍ਹਣੇ ਅਤੇ ਉਸਦੇ ਸੈਨਾ ਦੇ ਸਾਮ੍ਹਣੇ ਤਬਾਹ ਹੋ ਗਏ ਸਨ। ਅਤੇ ਉਨ੍ਹਾਂ ਨੇ ਬਹੁਤ ਸਾਰਾ ਮਾਲ ਲੁੱਟ ਲਿਆ।</w:t>
      </w:r>
    </w:p>
    <w:p/>
    <w:p>
      <w:r xmlns:w="http://schemas.openxmlformats.org/wordprocessingml/2006/main">
        <w:t xml:space="preserve">ਆਸਾ ਅਤੇ ਉਸਦੇ ਲੋਕਾਂ ਨੇ ਗਰਾਰ ਵਿੱਚ ਇਥੋਪੀਆਂ ਨੂੰ ਹਰਾਇਆ ਅਤੇ ਨਤੀਜੇ ਵਜੋਂ ਬਹੁਤ ਸਾਰਾ ਮਾਲ ਲੁੱਟ ਲਿਆ।</w:t>
      </w:r>
    </w:p>
    <w:p/>
    <w:p>
      <w:r xmlns:w="http://schemas.openxmlformats.org/wordprocessingml/2006/main">
        <w:t xml:space="preserve">1. ਮੁਸ਼ਕਲਾਂ ਨੂੰ ਦੂਰ ਕਰਨ ਲਈ ਪਰਮਾਤਮਾ ਦੀ ਸ਼ਕਤੀ</w:t>
      </w:r>
    </w:p>
    <w:p/>
    <w:p>
      <w:r xmlns:w="http://schemas.openxmlformats.org/wordprocessingml/2006/main">
        <w:t xml:space="preserve">2. ਪਰਮਾਤਮਾ ਦੇ ਨਾਮ ਵਿਚ ਜਿੱਤ ਦੀਆਂ ਬਰਕਤਾਂ</w:t>
      </w:r>
    </w:p>
    <w:p/>
    <w:p>
      <w:r xmlns:w="http://schemas.openxmlformats.org/wordprocessingml/2006/main">
        <w:t xml:space="preserve">1. ਕਹਾਉਤਾਂ 21:31 - ਘੋੜਾ ਜੰਗ ਦੇ ਦਿਨ ਲਈ ਤਿਆਰ ਕੀਤਾ ਗਿਆ ਹੈ, ਪਰ ਜਿੱਤ ਪ੍ਰਭੂ ਦੀ ਹੈ।</w:t>
      </w:r>
    </w:p>
    <w:p/>
    <w:p>
      <w:r xmlns:w="http://schemas.openxmlformats.org/wordprocessingml/2006/main">
        <w:t xml:space="preserve">2. ਜ਼ਬੂਰ 20:7 - ਕੁਝ ਰਥਾਂ ਉੱਤੇ ਅਤੇ ਕੁਝ ਘੋੜਿਆਂ ਉੱਤੇ ਭਰੋਸਾ ਕਰਦੇ ਹਨ, ਪਰ ਅਸੀਂ ਯਹੋਵਾਹ ਆਪਣੇ ਪਰਮੇਸ਼ੁਰ ਦੇ ਨਾਮ ਉੱਤੇ ਭਰੋਸਾ ਕਰਦੇ ਹਾਂ।</w:t>
      </w:r>
    </w:p>
    <w:p/>
    <w:p>
      <w:r xmlns:w="http://schemas.openxmlformats.org/wordprocessingml/2006/main">
        <w:t xml:space="preserve">2 ਇਤਹਾਸ 14:14 ਅਤੇ ਉਨ੍ਹਾਂ ਨੇ ਗਰਾਰ ਦੇ ਆਲੇ-ਦੁਆਲੇ ਦੇ ਸਾਰੇ ਸ਼ਹਿਰਾਂ ਨੂੰ ਮਾਰ ਦਿੱਤਾ। ਯਹੋਵਾਹ ਦਾ ਡਰ ਉਨ੍ਹਾਂ ਉੱਤੇ ਆ ਗਿਆ ਅਤੇ ਉਨ੍ਹਾਂ ਨੇ ਸਾਰੇ ਸ਼ਹਿਰਾਂ ਨੂੰ ਲੁੱਟ ਲਿਆ। ਕਿਉਂਕਿ ਉਨ੍ਹਾਂ ਵਿੱਚ ਬਹੁਤ ਜ਼ਿਆਦਾ ਲੁੱਟ ਸੀ।</w:t>
      </w:r>
    </w:p>
    <w:p/>
    <w:p>
      <w:r xmlns:w="http://schemas.openxmlformats.org/wordprocessingml/2006/main">
        <w:t xml:space="preserve">ਯਹੂਦਾਹ ਦੇ ਲੋਕਾਂ ਨੇ ਗਰਾਰ ਦੇ ਆਲੇ-ਦੁਆਲੇ ਦੇ ਸ਼ਹਿਰਾਂ ਨੂੰ ਮਾਰਿਆ ਅਤੇ ਬਹੁਤ ਸਾਰਾ ਮਾਲ ਪ੍ਰਾਪਤ ਕੀਤਾ ਕਿਉਂਕਿ ਉਹ ਯਹੋਵਾਹ ਤੋਂ ਡਰਦੇ ਸਨ।</w:t>
      </w:r>
    </w:p>
    <w:p/>
    <w:p>
      <w:r xmlns:w="http://schemas.openxmlformats.org/wordprocessingml/2006/main">
        <w:t xml:space="preserve">1. ਪ੍ਰਭੂ ਤੋਂ ਡਰਨਾ ਸਾਡਾ ਫਰਜ਼ - ਸਾਨੂੰ ਆਪਣੇ ਜੀਵਨ ਦੇ ਸਾਰੇ ਪਹਿਲੂਆਂ ਵਿੱਚ ਪ੍ਰਮਾਤਮਾ ਦਾ ਆਦਰ ਅਤੇ ਡਰ ਕਿਵੇਂ ਕਰਨਾ ਚਾਹੀਦਾ ਹੈ</w:t>
      </w:r>
    </w:p>
    <w:p/>
    <w:p>
      <w:r xmlns:w="http://schemas.openxmlformats.org/wordprocessingml/2006/main">
        <w:t xml:space="preserve">2. ਪ੍ਰਭੂ ਤੋਂ ਡਰਨ ਦੀਆਂ ਬਰਕਤਾਂ - ਕਿਵੇਂ ਪ੍ਰਮਾਤਮਾ ਉਨ੍ਹਾਂ ਨੂੰ ਅਸੀਸ ਦਿੰਦਾ ਹੈ ਜੋ ਉਸ ਦਾ ਸਤਿਕਾਰ ਕਰਦੇ ਹਨ ਅਤੇ ਉਸ ਦੇ ਹੁਕਮਾਂ ਦੀ ਪਾਲਣਾ ਕਰਦੇ ਹਨ</w:t>
      </w:r>
    </w:p>
    <w:p/>
    <w:p>
      <w:r xmlns:w="http://schemas.openxmlformats.org/wordprocessingml/2006/main">
        <w:t xml:space="preserve">1. ਕਹਾਉਤਾਂ 1:7 "ਪ੍ਰਭੂ ਦਾ ਭੈ ਗਿਆਨ ਦੀ ਸ਼ੁਰੂਆਤ ਹੈ: ਪਰ ਮੂਰਖ ਬੁੱਧ ਅਤੇ ਸਿੱਖਿਆ ਨੂੰ ਤੁੱਛ ਜਾਣਦੇ ਹਨ।"</w:t>
      </w:r>
    </w:p>
    <w:p/>
    <w:p>
      <w:r xmlns:w="http://schemas.openxmlformats.org/wordprocessingml/2006/main">
        <w:t xml:space="preserve">2. ਜ਼ਬੂਰ 19:9 "ਯਹੋਵਾਹ ਦਾ ਭੈ ਸ਼ੁੱਧ ਹੈ, ਸਦਾ ਲਈ ਸਥਾਈ ਹੈ: ਯਹੋਵਾਹ ਦੇ ਨਿਆਂ ਬਿਲਕੁਲ ਸੱਚੇ ਅਤੇ ਧਰਮੀ ਹਨ।"</w:t>
      </w:r>
    </w:p>
    <w:p/>
    <w:p>
      <w:r xmlns:w="http://schemas.openxmlformats.org/wordprocessingml/2006/main">
        <w:t xml:space="preserve">2 ਇਤਹਾਸ ਦੀ ਪੋਥੀ 14:15 ਉਨ੍ਹਾਂ ਨੇ ਡੰਗਰਾਂ ਦੇ ਤੰਬੂਆਂ ਨੂੰ ਵੀ ਮਾਰਿਆ, ਅਤੇ ਬਹੁਤਾਤ ਵਿੱਚ ਭੇਡਾਂ ਅਤੇ ਊਠ ਲੈ ਗਏ ਅਤੇ ਯਰੂਸ਼ਲਮ ਨੂੰ ਮੁੜ ਗਏ।</w:t>
      </w:r>
    </w:p>
    <w:p/>
    <w:p>
      <w:r xmlns:w="http://schemas.openxmlformats.org/wordprocessingml/2006/main">
        <w:t xml:space="preserve">ਆਸਾ ਅਤੇ ਯਹੂਦਾਹ ਦੀ ਫ਼ੌਜ ਨੇ ਈਥੋਪੀਆਈ ਜ਼ਰਾਹ ਨੂੰ ਹਰਾਇਆ, ਬਹੁਤ ਸਾਰੀਆਂ ਭੇਡਾਂ ਅਤੇ ਊਠਾਂ ਨੂੰ ਯੁੱਧ ਦੇ ਲੁੱਟ ਵਜੋਂ ਲੈ ਕੇ ਯਰੂਸ਼ਲਮ ਨੂੰ ਵਾਪਸ ਆ ਗਏ।</w:t>
      </w:r>
    </w:p>
    <w:p/>
    <w:p>
      <w:r xmlns:w="http://schemas.openxmlformats.org/wordprocessingml/2006/main">
        <w:t xml:space="preserve">1. ਆਸਾ ਅਤੇ ਯਹੂਦਾਹ ਦੀ ਫ਼ੌਜ ਵਾਂਗ ਮੁਸੀਬਤਾਂ ਦਾ ਸਾਮ੍ਹਣਾ ਕਰਨ ਲਈ ਦਲੇਰ ਬਣੋ।</w:t>
      </w:r>
    </w:p>
    <w:p/>
    <w:p>
      <w:r xmlns:w="http://schemas.openxmlformats.org/wordprocessingml/2006/main">
        <w:t xml:space="preserve">2. ਪਰਮੇਸ਼ੁਰ ਉਨ੍ਹਾਂ ਨੂੰ ਇਨਾਮ ਦਿੰਦਾ ਹੈ ਜੋ ਉਸ ਦੇ ਪ੍ਰਤੀ ਵਫ਼ਾਦਾਰ ਹਨ।</w:t>
      </w:r>
    </w:p>
    <w:p/>
    <w:p>
      <w:r xmlns:w="http://schemas.openxmlformats.org/wordprocessingml/2006/main">
        <w:t xml:space="preserve">1. ਰੋਮੀਆਂ 8:31 - "ਫਿਰ ਅਸੀਂ ਇਨ੍ਹਾਂ ਗੱਲਾਂ ਨੂੰ ਕੀ ਕਹੀਏ? ਜੇ ਪਰਮੇਸ਼ੁਰ ਸਾਡੇ ਲਈ ਹੈ, ਤਾਂ ਸਾਡੇ ਵਿਰੁੱਧ ਕੌਣ ਹੋ ਸਕਦਾ ਹੈ?"</w:t>
      </w:r>
    </w:p>
    <w:p/>
    <w:p>
      <w:r xmlns:w="http://schemas.openxmlformats.org/wordprocessingml/2006/main">
        <w:t xml:space="preserve">2. 2 ਕੁਰਿੰਥੀਆਂ 10:4 - "ਕਿਉਂਕਿ ਸਾਡੇ ਯੁੱਧ ਦੇ ਹਥਿਆਰ ਸਰੀਰ ਦੇ ਨਹੀਂ ਹਨ ਪਰ ਗੜ੍ਹਾਂ ਨੂੰ ਨਸ਼ਟ ਕਰਨ ਦੀ ਬ੍ਰਹਮ ਸ਼ਕਤੀ ਹੈ।"</w:t>
      </w:r>
    </w:p>
    <w:p/>
    <w:p>
      <w:r xmlns:w="http://schemas.openxmlformats.org/wordprocessingml/2006/main">
        <w:t xml:space="preserve">2 ਇਤਹਾਸ ਅਧਿਆਇ 15 ਯਹੂਦਾਹ ਦੇ ਰਾਜਾ ਆਸਾ ਦੇ ਰਾਜ ਦੌਰਾਨ ਹੋਏ ਧਾਰਮਿਕ ਸੁਧਾਰਾਂ ਅਤੇ ਪੁਨਰ-ਸੁਰਜੀਤੀ ਦਾ ਵਰਣਨ ਕਰਦਾ ਹੈ।</w:t>
      </w:r>
    </w:p>
    <w:p/>
    <w:p>
      <w:r xmlns:w="http://schemas.openxmlformats.org/wordprocessingml/2006/main">
        <w:t xml:space="preserve">ਪਹਿਲਾ ਪੈਰਾ: ਅਧਿਆਇ ਅਜ਼ਰਯਾਹ, ਇੱਕ ਨਬੀ ਦੀ ਮੌਜੂਦਗੀ ਨੂੰ ਉਜਾਗਰ ਕਰਨ ਦੁਆਰਾ ਸ਼ੁਰੂ ਹੁੰਦਾ ਹੈ, ਜੋ ਆਸਾ ਅਤੇ ਉਸਦੇ ਲੋਕਾਂ ਨੂੰ ਪਰਮੇਸ਼ੁਰ ਵੱਲੋਂ ਇੱਕ ਸੰਦੇਸ਼ ਦਿੰਦਾ ਹੈ। ਨਬੀ ਉਨ੍ਹਾਂ ਨੂੰ ਪਰਮੇਸ਼ੁਰ ਦੀ ਭਾਲ ਕਰਨ ਲਈ ਉਤਸ਼ਾਹਿਤ ਕਰਦਾ ਹੈ ਅਤੇ ਵਾਅਦਾ ਕਰਦਾ ਹੈ ਕਿ ਜੇਕਰ ਉਹ ਅਜਿਹਾ ਕਰਦੇ ਹਨ, ਤਾਂ ਉਹ ਉਸਨੂੰ ਲੱਭ ਲੈਣਗੇ; ਪਰ ਜੇ ਉਹ ਉਸਨੂੰ ਤਿਆਗ ਦਿੰਦੇ ਹਨ, ਤਾਂ ਉਹ ਉਹਨਾਂ ਨੂੰ ਤਿਆਗ ਦੇਵੇਗਾ (2 ਇਤਹਾਸ 15:1-7)।</w:t>
      </w:r>
    </w:p>
    <w:p/>
    <w:p>
      <w:r xmlns:w="http://schemas.openxmlformats.org/wordprocessingml/2006/main">
        <w:t xml:space="preserve">ਦੂਜਾ ਪੈਰਾ: ਬਿਰਤਾਂਤ ਨਬੀ ਦੇ ਸੰਦੇਸ਼ ਪ੍ਰਤੀ ਆਸਾ ਦੇ ਜਵਾਬ 'ਤੇ ਕੇਂਦ੍ਰਤ ਹੈ। ਉਹ ਯਹੂਦਾਹ ਅਤੇ ਬਿਨਯਾਮੀਨ ਦੇ ਸਾਰੇ ਲੋਕਾਂ ਨੂੰ ਯਰੂਸ਼ਲਮ ਵਿੱਚ ਇਕੱਠਾ ਕਰਦਾ ਹੈ ਅਤੇ ਪਰਮੇਸ਼ੁਰ ਨਾਲ ਆਪਣੇ ਨੇਮ ਨੂੰ ਨਵਿਆਉਣ ਲਈ ਉਨ੍ਹਾਂ ਦੀ ਅਗਵਾਈ ਕਰਦਾ ਹੈ। ਉਹ ਆਪਣੇ ਪੂਰੇ ਦਿਲ ਅਤੇ ਆਤਮਾ ਨਾਲ ਪਰਮੇਸ਼ੁਰ ਨੂੰ ਭਾਲਣ ਲਈ ਇੱਕ ਪੱਕੀ ਸਹੁੰ ਖਾਂਦੇ ਹਨ (2 ਇਤਹਾਸ 15:8-15)।</w:t>
      </w:r>
    </w:p>
    <w:p/>
    <w:p>
      <w:r xmlns:w="http://schemas.openxmlformats.org/wordprocessingml/2006/main">
        <w:t xml:space="preserve">ਤੀਜਾ ਪੈਰਾ: ਬਿਰਤਾਂਤ ਇਹ ਦਰਸਾਉਂਦਾ ਹੈ ਕਿ ਆਸਾ ਦੇਸ਼ ਤੋਂ ਮੂਰਤੀਆਂ ਅਤੇ ਝੂਠੀ ਪੂਜਾ ਦੇ ਅਭਿਆਸਾਂ ਨੂੰ ਹਟਾਉਣ ਲਈ ਕਿਵੇਂ ਕਾਰਵਾਈ ਕਰਦਾ ਹੈ। ਉਸਨੇ ਆਪਣੀ ਦਾਦੀ ਮਕਾਹ ਨੂੰ ਰਾਣੀ ਮਾਂ ਦੇ ਅਹੁਦੇ ਤੋਂ ਹਟਾ ਦਿੱਤਾ ਕਿਉਂਕਿ ਉਸਨੇ ਅਸ਼ੇਰਾਹ ਲਈ ਇੱਕ ਮੂਰਤੀ ਬਣਾਈ ਸੀ। ਆਸਾ ਆਪਣੀ ਮੂਰਤੀ ਨੂੰ ਕੱਟਦਾ ਹੈ, ਇਸ ਨੂੰ ਕੁਚਲਦਾ ਹੈ, ਅਤੇ ਕਿਦਰੋਨ ਘਾਟੀ ਵਿੱਚ ਇਸਨੂੰ ਸਾੜ ਦਿੰਦਾ ਹੈ (2 ਇਤਹਾਸ 15:16-19)।</w:t>
      </w:r>
    </w:p>
    <w:p/>
    <w:p>
      <w:r xmlns:w="http://schemas.openxmlformats.org/wordprocessingml/2006/main">
        <w:t xml:space="preserve">4th ਪੈਰਾ: ਫੋਕਸ ਇਹ ਵਰਣਨ ਕਰਨ ਵੱਲ ਮੁੜਦਾ ਹੈ ਕਿ ਇਸ ਸਮੇਂ ਦੌਰਾਨ ਯਹੂਦਾਹ ਵਿੱਚ ਸ਼ਾਂਤੀ ਕਿਵੇਂ ਹੈ ਕਿਉਂਕਿ ਉਨ੍ਹਾਂ ਨੇ ਪੂਰੇ ਦਿਲ ਨਾਲ ਪਰਮੇਸ਼ੁਰ ਨੂੰ ਭਾਲਿਆ ਸੀ। ਆਸਾ ਵੀ ਪੂਰੇ ਯਹੂਦਾਹ ਦੇ ਸ਼ਹਿਰਾਂ ਨੂੰ ਮਜ਼ਬੂਤ ਕਰਕੇ ਇਸ ਸ਼ਾਂਤੀਪੂਰਨ ਸਮੇਂ ਦਾ ਫਾਇਦਾ ਉਠਾਉਂਦਾ ਹੈ (2 ਇਤਹਾਸ 15:19-23)।</w:t>
      </w:r>
    </w:p>
    <w:p/>
    <w:p>
      <w:r xmlns:w="http://schemas.openxmlformats.org/wordprocessingml/2006/main">
        <w:t xml:space="preserve">ਸੰਖੇਪ ਰੂਪ ਵਿੱਚ, 2 ਇਤਹਾਸ ਦੇ ਪੰਦਰਵੇਂ ਅਧਿਆਇ ਵਿੱਚ ਰਾਜਾ ਆਸਾ ਦੇ ਸ਼ਾਸਨ ਦੀ ਅਗਵਾਈ ਦੌਰਾਨ ਅਨੁਭਵ ਕੀਤੇ ਗਏ ਧਾਰਮਿਕ ਸੁਧਾਰਾਂ ਅਤੇ ਪੁਨਰ ਸੁਰਜੀਤੀ ਨੂੰ ਦਰਸਾਇਆ ਗਿਆ ਹੈ। ਪੇਸ਼ ਕੀਤੀ ਗਈ ਭਵਿੱਖਬਾਣੀ ਨੂੰ ਉਜਾਗਰ ਕਰਨਾ, ਅਤੇ ਕੀਤੇ ਗਏ ਨੇਮ ਦਾ ਨਵੀਨੀਕਰਨ। ਮੂਰਤੀ-ਪੂਜਾ ਨੂੰ ਹਟਾਉਣ ਦਾ ਜ਼ਿਕਰ ਕੀਤਾ, ਅਤੇ ਕਿਲਾਬੰਦੀ ਦੇ ਯਤਨ ਸ਼ੁਰੂ ਕੀਤੇ। ਇਹ ਸੰਖੇਪ ਰੂਪ ਵਿੱਚ, ਅਧਿਆਇ ਇੱਕ ਇਤਿਹਾਸਕ ਬਿਰਤਾਂਤ ਪ੍ਰਦਾਨ ਕਰਦਾ ਹੈ ਜੋ ਦੋਨਾਂ ਰਾਜਾ ਆਸਾ ਦੇ ਜਵਾਬ ਨੂੰ ਦਰਸਾਉਂਦਾ ਹੈ ਜੋ ਪਸ਼ਚਾਤਾਪ ਦੁਆਰਾ ਪ੍ਰਗਟ ਕੀਤਾ ਗਿਆ ਹੈ ਜਦੋਂ ਕਿ ਧਰਮ-ਗ੍ਰੰਥ ਦੇ ਅੰਦਰ ਦਿੱਤੇ ਸਿਧਾਂਤਾਂ ਦੀ ਪਾਲਣਾ ਦੁਆਰਾ ਪ੍ਰਾਪਤ ਕੀਤੀ ਗਈ ਪੁਨਰ-ਸੁਰਜੀਤੀ 'ਤੇ ਜ਼ੋਰ ਦਿੰਦੇ ਹੋਏ ਅਧਿਆਤਮਿਕ ਨਵੀਨੀਕਰਨ ਦੀ ਪ੍ਰਤੀਨਿਧਤਾ ਕਰਦੇ ਹੋਏ, ਭਵਿੱਖਬਾਣੀ ਪ੍ਰਤੀ ਵਚਨਬੱਧਤਾ ਪ੍ਰਤੀ ਵਚਨਬੱਧਤਾ ਨੂੰ ਦਰਸਾਉਂਦੇ ਹੋਏ ਅਧਿਆਤਮਿਕ ਨਵੀਨੀਕਰਨ ਨੂੰ ਦਰਸਾਉਂਦੇ ਹੋਏ। ਸਿਰਜਣਹਾਰ-ਪਰਮੇਸ਼ੁਰ ਅਤੇ ਚੁਣੇ ਹੋਏ ਲੋਕ-ਇਜ਼ਰਾਈਲ ਵਿਚਕਾਰ ਇਕਰਾਰਨਾਮੇ ਦੇ ਰਿਸ਼ਤੇ ਦਾ ਸਨਮਾਨ ਕਰਨਾ</w:t>
      </w:r>
    </w:p>
    <w:p/>
    <w:p>
      <w:r xmlns:w="http://schemas.openxmlformats.org/wordprocessingml/2006/main">
        <w:t xml:space="preserve">2 ਇਤਹਾਸ 15:1 ਅਤੇ ਪਰਮੇਸ਼ੁਰ ਦਾ ਆਤਮਾ ਓਦੇਦ ਦੇ ਪੁੱਤਰ ਅਜ਼ਰਯਾਹ ਉੱਤੇ ਆਇਆ।</w:t>
      </w:r>
    </w:p>
    <w:p/>
    <w:p>
      <w:r xmlns:w="http://schemas.openxmlformats.org/wordprocessingml/2006/main">
        <w:t xml:space="preserve">ਓਦੇਦ ਦਾ ਪੁੱਤਰ ਅਜ਼ਰਯਾਹ ਪਰਮੇਸ਼ੁਰ ਦੇ ਆਤਮਾ ਨਾਲ ਭਰਪੂਰ ਸੀ।</w:t>
      </w:r>
    </w:p>
    <w:p/>
    <w:p>
      <w:r xmlns:w="http://schemas.openxmlformats.org/wordprocessingml/2006/main">
        <w:t xml:space="preserve">1. ਆਤਮਾ ਵਿੱਚ ਰਹਿਣਾ: ਪਰਮੇਸ਼ੁਰ ਦੀ ਮੌਜੂਦਗੀ ਨੂੰ ਕਿਵੇਂ ਪ੍ਰਾਪਤ ਕਰਨਾ ਅਤੇ ਜਵਾਬ ਦੇਣਾ ਹੈ</w:t>
      </w:r>
    </w:p>
    <w:p/>
    <w:p>
      <w:r xmlns:w="http://schemas.openxmlformats.org/wordprocessingml/2006/main">
        <w:t xml:space="preserve">2. ਆਗਿਆਕਾਰੀ ਦੀ ਸ਼ਕਤੀ: ਕਿਵੇਂ ਪ੍ਰਾਪਤ ਕਰਨਾ ਹੈ ਅਤੇ ਪਰਮੇਸ਼ੁਰ ਦੀ ਅਸੀਸ ਵਿੱਚ ਚੱਲਣਾ ਹੈ</w:t>
      </w:r>
    </w:p>
    <w:p/>
    <w:p>
      <w:r xmlns:w="http://schemas.openxmlformats.org/wordprocessingml/2006/main">
        <w:t xml:space="preserve">1. ਗਲਾਤੀਆਂ 5:22-23 - ਪਰ ਆਤਮਾ ਦਾ ਫਲ ਪਿਆਰ, ਅਨੰਦ, ਸ਼ਾਂਤੀ, ਧੀਰਜ, ਦਿਆਲਤਾ, ਭਲਿਆਈ, ਵਫ਼ਾਦਾਰੀ, ਕੋਮਲਤਾ, ਸੰਜਮ ਹੈ; ਅਜਿਹੀਆਂ ਚੀਜ਼ਾਂ ਦੇ ਵਿਰੁੱਧ ਕੋਈ ਕਾਨੂੰਨ ਨਹੀਂ ਹੈ।</w:t>
      </w:r>
    </w:p>
    <w:p/>
    <w:p>
      <w:r xmlns:w="http://schemas.openxmlformats.org/wordprocessingml/2006/main">
        <w:t xml:space="preserve">2. ਰੋਮੀਆਂ 8:14 - ਕਿਉਂਕਿ ਸਾਰੇ ਜਿਹੜੇ ਪਰਮੇਸ਼ੁਰ ਦੇ ਆਤਮਾ ਦੁਆਰਾ ਅਗਵਾਈ ਕਰਦੇ ਹਨ ਉਹ ਪਰਮੇਸ਼ੁਰ ਦੇ ਪੁੱਤਰ ਹਨ।</w:t>
      </w:r>
    </w:p>
    <w:p/>
    <w:p>
      <w:r xmlns:w="http://schemas.openxmlformats.org/wordprocessingml/2006/main">
        <w:t xml:space="preserve">2 ਇਤਹਾਸ ਦੀ ਪੋਥੀ 15:2 ਅਤੇ ਉਹ ਆਸਾ ਨੂੰ ਮਿਲਣ ਲਈ ਬਾਹਰ ਗਿਆ ਅਤੇ ਉਹ ਨੂੰ ਆਖਿਆ, ਹੇ ਆਸਾ ਅਤੇ ਸਾਰੇ ਯਹੂਦਾਹ ਅਤੇ ਬਿਨਯਾਮੀਨ, ਮੇਰੀ ਸੁਣੋ। ਯਹੋਵਾਹ ਤੁਹਾਡੇ ਨਾਲ ਹੈ, ਜਦੋਂ ਤੱਕ ਤੁਸੀਂ ਉਸਦੇ ਨਾਲ ਹੋ। ਅਤੇ ਜੇਕਰ ਤੁਸੀਂ ਉਸਨੂੰ ਲੱਭੋਂਗੇ, ਤਾਂ ਉਹ ਤੁਹਾਨੂੰ ਲੱਭ ਜਾਵੇਗਾ। ਪਰ ਜੇਕਰ ਤੁਸੀਂ ਉਸਨੂੰ ਛੱਡ ਦਿੰਦੇ ਹੋ, ਤਾਂ ਉਹ ਤੁਹਾਨੂੰ ਤਿਆਗ ਦੇਵੇਗਾ।</w:t>
      </w:r>
    </w:p>
    <w:p/>
    <w:p>
      <w:r xmlns:w="http://schemas.openxmlformats.org/wordprocessingml/2006/main">
        <w:t xml:space="preserve">ਆਸਾ ਅਤੇ ਸਾਰੇ ਯਹੂਦਾਹ ਅਤੇ ਬਿਨਯਾਮੀਨ ਨੂੰ ਯਾਦ ਦਿਵਾਇਆ ਜਾਂਦਾ ਹੈ ਕਿ ਜੇ ਉਹ ਉਸ ਨੂੰ ਭਾਲਦੇ ਹਨ ਤਾਂ ਪ੍ਰਭੂ ਉਨ੍ਹਾਂ ਦੇ ਨਾਲ ਹੋਵੇਗਾ, ਪਰ ਜੇ ਉਹ ਉਸ ਨੂੰ ਛੱਡ ਦਿੰਦੇ ਹਨ ਤਾਂ ਉਹ ਉਨ੍ਹਾਂ ਨੂੰ ਵੀ ਤਿਆਗ ਦੇਵੇਗਾ।</w:t>
      </w:r>
    </w:p>
    <w:p/>
    <w:p>
      <w:r xmlns:w="http://schemas.openxmlformats.org/wordprocessingml/2006/main">
        <w:t xml:space="preserve">1. "ਪ੍ਰਭੂ ਨੂੰ ਭਾਲਣਾ"</w:t>
      </w:r>
    </w:p>
    <w:p/>
    <w:p>
      <w:r xmlns:w="http://schemas.openxmlformats.org/wordprocessingml/2006/main">
        <w:t xml:space="preserve">2. "ਵਫ਼ਾਦਾਰ ਰਹਿਣ ਦਾ ਪਰਮੇਸ਼ੁਰ ਦਾ ਵਾਅਦਾ"</w:t>
      </w:r>
    </w:p>
    <w:p/>
    <w:p>
      <w:r xmlns:w="http://schemas.openxmlformats.org/wordprocessingml/2006/main">
        <w:t xml:space="preserve">1. ਯਿਰਮਿਯਾਹ 29:13 - "ਅਤੇ ਤੁਸੀਂ ਮੈਨੂੰ ਲੱਭੋਗੇ, ਅਤੇ ਮੈਨੂੰ ਲੱਭੋਗੇ, ਜਦੋਂ ਤੁਸੀਂ ਮੈਨੂੰ ਆਪਣੇ ਪੂਰੇ ਦਿਲ ਨਾਲ ਲੱਭੋਗੇ।"</w:t>
      </w:r>
    </w:p>
    <w:p/>
    <w:p>
      <w:r xmlns:w="http://schemas.openxmlformats.org/wordprocessingml/2006/main">
        <w:t xml:space="preserve">2. ਬਿਵਸਥਾ ਸਾਰ 4:29 - "ਪਰ ਜੇ ਤੁਸੀਂ ਉਥੋਂ ਯਹੋਵਾਹ ਆਪਣੇ ਪਰਮੇਸ਼ੁਰ ਨੂੰ ਭਾਲੋਗੇ, ਤਾਂ ਤੁਸੀਂ ਉਸਨੂੰ ਲੱਭ ਸਕੋਗੇ, ਜੇ ਤੁਸੀਂ ਉਸਨੂੰ ਆਪਣੇ ਸਾਰੇ ਦਿਲ ਅਤੇ ਆਪਣੀ ਪੂਰੀ ਰੂਹ ਨਾਲ ਲੱਭੋਗੇ।"</w:t>
      </w:r>
    </w:p>
    <w:p/>
    <w:p>
      <w:r xmlns:w="http://schemas.openxmlformats.org/wordprocessingml/2006/main">
        <w:t xml:space="preserve">2 ਇਤਹਾਸ 15:3 ਹੁਣ ਲੰਬੇ ਸਮੇਂ ਤੋਂ ਇਸਰਾਏਲ ਸੱਚੇ ਪਰਮੇਸ਼ੁਰ ਤੋਂ ਬਿਨਾਂ, ਉਪਦੇਸ਼ ਦੇ ਪੁਜਾਰੀ ਅਤੇ ਬਿਵਸਥਾ ਤੋਂ ਬਿਨਾਂ ਰਿਹਾ ਹੈ।</w:t>
      </w:r>
    </w:p>
    <w:p/>
    <w:p>
      <w:r xmlns:w="http://schemas.openxmlformats.org/wordprocessingml/2006/main">
        <w:t xml:space="preserve">ਇਜ਼ਰਾਈਲ ਲੰਬੇ ਸਮੇਂ ਤੋਂ ਪਰਮੇਸ਼ੁਰ, ਉਪਦੇਸ਼ ਦੇਣ ਵਾਲੇ ਪੁਜਾਰੀ ਅਤੇ ਕਾਨੂੰਨ ਤੋਂ ਬਿਨਾਂ ਰਿਹਾ ਸੀ।</w:t>
      </w:r>
    </w:p>
    <w:p/>
    <w:p>
      <w:r xmlns:w="http://schemas.openxmlformats.org/wordprocessingml/2006/main">
        <w:t xml:space="preserve">1. ਪ੍ਰਮਾਤਮਾ ਦੀ ਮਿਹਰ - ਕਿਵੇਂ ਪ੍ਰਮਾਤਮਾ ਦੀ ਦਇਆ ਉਹਨਾਂ ਨੂੰ ਮੁੜ ਸਥਾਪਿਤ ਕਰਨ ਦੇ ਯੋਗ ਹੈ ਜੋ ਕੁਰਾਹੇ ਗਏ ਹਨ.</w:t>
      </w:r>
    </w:p>
    <w:p/>
    <w:p>
      <w:r xmlns:w="http://schemas.openxmlformats.org/wordprocessingml/2006/main">
        <w:t xml:space="preserve">2. ਸੇਧ ਪ੍ਰਾਪਤ ਕਰਨਾ - ਪਰਮੇਸ਼ੁਰ ਅਤੇ ਉਸਦੇ ਲੋਕਾਂ ਤੋਂ ਸੇਧ ਲੈਣ ਦੀ ਮਹੱਤਤਾ।</w:t>
      </w:r>
    </w:p>
    <w:p/>
    <w:p>
      <w:r xmlns:w="http://schemas.openxmlformats.org/wordprocessingml/2006/main">
        <w:t xml:space="preserve">1. "ਜੇ ਮੇਰੇ ਲੋਕ, ਜੋ ਮੇਰੇ ਨਾਮ ਦੁਆਰਾ ਬੁਲਾਏ ਜਾਂਦੇ ਹਨ, ਆਪਣੇ ਆਪ ਨੂੰ ਨਿਮਰ ਕਰਨ, ਪ੍ਰਾਰਥਨਾ ਕਰਨ, ਅਤੇ ਮੇਰੇ ਮੂੰਹ ਨੂੰ ਭਾਲਣ, ਅਤੇ ਆਪਣੇ ਬੁਰੇ ਰਾਹਾਂ ਤੋਂ ਮੁੜਨ, ਤਾਂ ਮੈਂ ਸਵਰਗ ਤੋਂ ਸੁਣਾਂਗਾ, ਅਤੇ ਉਹਨਾਂ ਦੇ ਪਾਪਾਂ ਨੂੰ ਮਾਫ਼ ਕਰ ਦਿਆਂਗਾ, ਅਤੇ ਉਹਨਾਂ ਨੂੰ ਚੰਗਾ ਕਰ ਦਿਆਂਗਾ. ਜ਼ਮੀਨ।" (2 ਇਤਹਾਸ 7:14)</w:t>
      </w:r>
    </w:p>
    <w:p/>
    <w:p>
      <w:r xmlns:w="http://schemas.openxmlformats.org/wordprocessingml/2006/main">
        <w:t xml:space="preserve">2. "ਸਾਰਾ ਸ਼ਾਸਤਰ ਪਰਮੇਸ਼ੁਰ ਦੀ ਪ੍ਰੇਰਣਾ ਦੁਆਰਾ ਦਿੱਤਾ ਗਿਆ ਹੈ, ਅਤੇ ਸਿਧਾਂਤ, ਤਾੜਨਾ, ਤਾੜਨਾ, ਧਾਰਮਿਕਤਾ ਦੀ ਸਿੱਖਿਆ ਲਈ ਲਾਭਦਾਇਕ ਹੈ:" (2 ਤਿਮੋਥਿਉਸ 3:16)</w:t>
      </w:r>
    </w:p>
    <w:p/>
    <w:p>
      <w:r xmlns:w="http://schemas.openxmlformats.org/wordprocessingml/2006/main">
        <w:t xml:space="preserve">2 ਇਤਹਾਸ ਦੀ ਪੋਥੀ 15:4 ਪਰ ਜਦੋਂ ਉਨ੍ਹਾਂ ਨੇ ਆਪਣੇ ਮੁਸੀਬਤ ਵਿੱਚ ਯਹੋਵਾਹ ਇਸਰਾਏਲ ਦੇ ਪਰਮੇਸ਼ੁਰ ਵੱਲ ਮੁੜਿਆ ਅਤੇ ਉਸ ਨੂੰ ਭਾਲਿਆ, ਤਾਂ ਉਹ ਉਨ੍ਹਾਂ ਵਿੱਚੋਂ ਲੱਭਿਆ ਗਿਆ।</w:t>
      </w:r>
    </w:p>
    <w:p/>
    <w:p>
      <w:r xmlns:w="http://schemas.openxmlformats.org/wordprocessingml/2006/main">
        <w:t xml:space="preserve">ਜਦੋਂ ਲੋਕ ਮੁਸੀਬਤ ਵਿੱਚ ਹੁੰਦੇ ਹਨ, ਤਾਂ ਉਨ੍ਹਾਂ ਨੂੰ ਇਸਰਾਏਲ ਦੇ ਯਹੋਵਾਹ ਪਰਮੇਸ਼ੁਰ ਵੱਲ ਮੁੜਨਾ ਚਾਹੀਦਾ ਹੈ ਅਤੇ ਉਸਨੂੰ ਲੱਭਣਾ ਚਾਹੀਦਾ ਹੈ, ਕਿਉਂਕਿ ਉਹ ਲੱਭ ਜਾਵੇਗਾ।</w:t>
      </w:r>
    </w:p>
    <w:p/>
    <w:p>
      <w:r xmlns:w="http://schemas.openxmlformats.org/wordprocessingml/2006/main">
        <w:t xml:space="preserve">1. ਪ੍ਰਭੂ ਹਮੇਸ਼ਾ ਮੌਜੂਦ ਹੈ - ਉਹ ਮੁਸੀਬਤ ਦੇ ਸਮੇਂ ਵਿੱਚ ਪਾਇਆ ਜਾਵੇਗਾ.</w:t>
      </w:r>
    </w:p>
    <w:p/>
    <w:p>
      <w:r xmlns:w="http://schemas.openxmlformats.org/wordprocessingml/2006/main">
        <w:t xml:space="preserve">2. ਪ੍ਰਭੂ ਨੂੰ ਭਾਲੋ - ਜਦੋਂ ਤੁਸੀਂ ਉਸ ਵੱਲ ਮੁੜੋਗੇ ਤਾਂ ਉਹ ਮਿਲ ਜਾਵੇਗਾ।</w:t>
      </w:r>
    </w:p>
    <w:p/>
    <w:p>
      <w:r xmlns:w="http://schemas.openxmlformats.org/wordprocessingml/2006/main">
        <w:t xml:space="preserve">1. ਯਿਰਮਿਯਾਹ 29:11-13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12 ਫ਼ੇਰ ਤੁਸੀਂ ਮੈਨੂੰ ਪੁਕਾਰੋਂਗੇ ਅਤੇ ਮੇਰੇ ਅੱਗੇ ਪ੍ਰਾਰਥਨਾ ਕਰੋਗੇ ਅਤੇ ਮੈਂ ਤੁਹਾਡੀ ਸੁਣਾਂਗਾ।</w:t>
      </w:r>
    </w:p>
    <w:p/>
    <w:p>
      <w:r xmlns:w="http://schemas.openxmlformats.org/wordprocessingml/2006/main">
        <w:t xml:space="preserve">13 ਤੁਸੀਂ ਮੈਨੂੰ ਲੱਭੋਗੇ ਅਤੇ ਲੱਭੋਗੇ, ਜਦੋਂ ਤੁਸੀਂ ਮੈਨੂੰ ਆਪਣੇ ਪੂਰੇ ਦਿਲ ਨਾਲ ਲੱਭੋਗੇ।</w:t>
      </w:r>
    </w:p>
    <w:p/>
    <w:p>
      <w:r xmlns:w="http://schemas.openxmlformats.org/wordprocessingml/2006/main">
        <w:t xml:space="preserve">2. ਲੂਕਾ 11:9-10 ਅਤੇ ਮੈਂ ਤੁਹਾਨੂੰ ਦੱਸਦਾ ਹਾਂ, ਮੰਗੋ, ਅਤੇ ਇਹ ਤੁਹਾਨੂੰ ਦਿੱਤਾ ਜਾਵੇਗਾ; ਭਾਲੋ, ਅਤੇ ਤੁਹਾਨੂੰ ਲੱਭ ਜਾਵੇਗਾ; ਖੜਕਾਓ, ਅਤੇ ਇਹ ਤੁਹਾਡੇ ਲਈ ਖੋਲ੍ਹਿਆ ਜਾਵੇਗਾ।</w:t>
      </w:r>
    </w:p>
    <w:p/>
    <w:p>
      <w:r xmlns:w="http://schemas.openxmlformats.org/wordprocessingml/2006/main">
        <w:t xml:space="preserve">10 ਕਿਉਂਕਿ ਹਰ ਕੋਈ ਜੋ ਮੰਗਦਾ ਹੈ ਉਹ ਪ੍ਰਾਪਤ ਕਰਦਾ ਹੈ, ਅਤੇ ਜੋ ਭਾਲਦਾ ਹੈ ਉਹ ਲੱਭਦਾ ਹੈ, ਅਤੇ ਖੜਕਾਉਣ ਵਾਲੇ ਲਈ ਖੋਲ੍ਹਿਆ ਜਾਵੇਗਾ।</w:t>
      </w:r>
    </w:p>
    <w:p/>
    <w:p>
      <w:r xmlns:w="http://schemas.openxmlformats.org/wordprocessingml/2006/main">
        <w:t xml:space="preserve">2 ਇਤਹਾਸ ਦੀ ਪੋਥੀ 15:5 ਅਤੇ ਉਨ੍ਹਾਂ ਸਮਿਆਂ ਵਿੱਚ ਨਾ ਬਾਹਰ ਜਾਣ ਵਾਲੇ ਨੂੰ ਅਤੇ ਨਾ ਹੀ ਅੰਦਰ ਆਉਣ ਵਾਲੇ ਨੂੰ ਸ਼ਾਂਤੀ ਸੀ, ਪਰ ਦੇਸਾਂ ਦੇ ਸਾਰੇ ਵਾਸੀਆਂ ਉੱਤੇ ਵੱਡੀਆਂ ਪਰੇਸ਼ਾਨੀਆਂ ਸਨ।</w:t>
      </w:r>
    </w:p>
    <w:p/>
    <w:p>
      <w:r xmlns:w="http://schemas.openxmlformats.org/wordprocessingml/2006/main">
        <w:t xml:space="preserve">ਇਸ ਸਮੇਂ ਦੌਰਾਨ, ਕਿਸੇ ਲਈ ਵੀ ਸ਼ਾਂਤੀ ਨਹੀਂ ਸੀ ਅਤੇ ਸਾਰੇ ਦੇਸ਼ਾਂ ਦੇ ਨਿਵਾਸੀਆਂ ਨੇ ਬਹੁਤ ਮੁਸ਼ਕਲਾਂ ਦਾ ਅਨੁਭਵ ਕੀਤਾ.</w:t>
      </w:r>
    </w:p>
    <w:p/>
    <w:p>
      <w:r xmlns:w="http://schemas.openxmlformats.org/wordprocessingml/2006/main">
        <w:t xml:space="preserve">1. ਅਨਿਸ਼ਚਿਤ ਸਮਿਆਂ ਵਿੱਚ ਸ਼ਾਂਤੀ</w:t>
      </w:r>
    </w:p>
    <w:p/>
    <w:p>
      <w:r xmlns:w="http://schemas.openxmlformats.org/wordprocessingml/2006/main">
        <w:t xml:space="preserve">2. ਮੁਸ਼ਕਲ ਸਮਿਆਂ ਵਿੱਚ ਪਰਮੇਸ਼ੁਰ ਦੀ ਤਾਕਤ</w:t>
      </w:r>
    </w:p>
    <w:p/>
    <w:p>
      <w:r xmlns:w="http://schemas.openxmlformats.org/wordprocessingml/2006/main">
        <w:t xml:space="preserve">1. ਫ਼ਿਲਿੱਪੀਆਂ 4:6-7 ਕਿਸੇ ਗੱਲ ਦੀ ਚਿੰਤਾ ਨਾ ਕਰੋ, ਪਰ ਹਰ ਹਾਲਤ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ਯਸਾਯਾਹ 26:3 ਤੁਸੀਂ ਉਨ੍ਹਾਂ ਨੂੰ ਪੂਰਨ ਸ਼ਾਂਤੀ ਵਿੱਚ ਰੱਖੋਗੇ ਜਿਨ੍ਹਾਂ ਦੇ ਮਨ ਸਥਿਰ ਹਨ, ਕਿਉਂਕਿ ਉਹ ਤੁਹਾਡੇ ਵਿੱਚ ਭਰੋਸਾ ਰੱਖਦੇ ਹਨ।</w:t>
      </w:r>
    </w:p>
    <w:p/>
    <w:p>
      <w:r xmlns:w="http://schemas.openxmlformats.org/wordprocessingml/2006/main">
        <w:t xml:space="preserve">2 ਇਤਹਾਸ ਦੀ ਪੋਥੀ 15:6 ਅਤੇ ਕੌਮ ਕੌਮ ਅਤੇ ਸ਼ਹਿਰ ਦੇ ਸ਼ਹਿਰ ਦਾ ਨਾਸ ਹੋ ਗਿਆ, ਕਿਉਂ ਜੋ ਪਰਮੇਸ਼ੁਰ ਨੇ ਉਨ੍ਹਾਂ ਨੂੰ ਸਾਰੀ ਬਿਪਤਾ ਨਾਲ ਪਰੇਸ਼ਾਨ ਕੀਤਾ।</w:t>
      </w:r>
    </w:p>
    <w:p/>
    <w:p>
      <w:r xmlns:w="http://schemas.openxmlformats.org/wordprocessingml/2006/main">
        <w:t xml:space="preserve">ਕੌਮਾਂ ਨੇ ਦੂਜੀਆਂ ਕੌਮਾਂ ਨੂੰ ਤਬਾਹ ਕਰ ਦਿੱਤਾ ਅਤੇ ਪਰਮੇਸ਼ੁਰ ਦੀ ਨਾਰਾਜ਼ਗੀ ਕਾਰਨ ਸ਼ਹਿਰਾਂ ਨੇ ਹੋਰ ਸ਼ਹਿਰਾਂ ਨੂੰ ਤਬਾਹ ਕਰ ਦਿੱਤਾ।</w:t>
      </w:r>
    </w:p>
    <w:p/>
    <w:p>
      <w:r xmlns:w="http://schemas.openxmlformats.org/wordprocessingml/2006/main">
        <w:t xml:space="preserve">1. ਅਣਆਗਿਆਕਾਰੀ ਦੇ ਨਤੀਜੇ: ਕੌਮਾਂ ਦੇ ਇਤਿਹਾਸ ਤੋਂ ਸਿੱਖਣਾ।</w:t>
      </w:r>
    </w:p>
    <w:p/>
    <w:p>
      <w:r xmlns:w="http://schemas.openxmlformats.org/wordprocessingml/2006/main">
        <w:t xml:space="preserve">2. ਪਰਮੇਸ਼ੁਰ ਦੇ ਕ੍ਰੋਧ ਨੂੰ ਸਮਝਣਾ: ਕਿਵੇਂ ਮੁਸੀਬਤ ਪਛਤਾਵਾ ਵੱਲ ਲੈ ਜਾ ਸਕਦੀ ਹੈ।</w:t>
      </w:r>
    </w:p>
    <w:p/>
    <w:p>
      <w:r xmlns:w="http://schemas.openxmlformats.org/wordprocessingml/2006/main">
        <w:t xml:space="preserve">1. ਬਿਵਸਥਾ ਸਾਰ 28:15-20 - ਅਣਆਗਿਆਕਾਰੀ ਅਤੇ ਬਗਾਵਤ ਦੇ ਨਤੀਜਿਆਂ ਬਾਰੇ ਪਰਮੇਸ਼ੁਰ ਦੀ ਚੇਤਾਵਨੀ।</w:t>
      </w:r>
    </w:p>
    <w:p/>
    <w:p>
      <w:r xmlns:w="http://schemas.openxmlformats.org/wordprocessingml/2006/main">
        <w:t xml:space="preserve">2. ਯਸਾਯਾਹ 5:5-7 - ਉਨ੍ਹਾਂ ਲੋਕਾਂ ਦੇ ਵਿਰੁੱਧ ਪਰਮੇਸ਼ੁਰ ਦਾ ਨਿਆਂ ਜੋ ਉਸਦੇ ਨਿਯਮਾਂ ਨੂੰ ਰੱਦ ਕਰਦੇ ਹਨ।</w:t>
      </w:r>
    </w:p>
    <w:p/>
    <w:p>
      <w:r xmlns:w="http://schemas.openxmlformats.org/wordprocessingml/2006/main">
        <w:t xml:space="preserve">2 ਇਤਹਾਸ 15:7 ਇਸ ਲਈ ਤੁਸੀਂ ਤਕੜੇ ਬਣੋ, ਅਤੇ ਤੁਹਾਡੇ ਹੱਥ ਕਮਜ਼ੋਰ ਨਾ ਹੋਣ ਦਿਓ, ਕਿਉਂਕਿ ਤੁਹਾਡੇ ਕੰਮ ਦਾ ਫਲ ਮਿਲੇਗਾ।</w:t>
      </w:r>
    </w:p>
    <w:p/>
    <w:p>
      <w:r xmlns:w="http://schemas.openxmlformats.org/wordprocessingml/2006/main">
        <w:t xml:space="preserve">ਪਰਮੇਸ਼ੁਰ ਸਾਨੂੰ ਮਜ਼ਬੂਤ ਰਹਿਣ ਅਤੇ ਸਾਡੇ ਕੰਮ ਲਈ ਇਨਾਮ ਪ੍ਰਾਪਤ ਕਰਨ ਲਈ ਉਤਸ਼ਾਹਿਤ ਕਰਦਾ ਹੈ।</w:t>
      </w:r>
    </w:p>
    <w:p/>
    <w:p>
      <w:r xmlns:w="http://schemas.openxmlformats.org/wordprocessingml/2006/main">
        <w:t xml:space="preserve">1. ਪਰਮੇਸ਼ੁਰ ਦਾ ਕੰਮ ਕਰਨ ਦਾ ਇਨਾਮ - 2 ਇਤਹਾਸ 15:7</w:t>
      </w:r>
    </w:p>
    <w:p/>
    <w:p>
      <w:r xmlns:w="http://schemas.openxmlformats.org/wordprocessingml/2006/main">
        <w:t xml:space="preserve">2. ਪਰਮੇਸ਼ੁਰ ਦੀ ਇੱਛਾ ਪੂਰੀ ਕਰਨ ਵਿਚ ਤਾਕਤ - 2 ਇਤਹਾਸ 15:7</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ਇਬਰਾਨੀਆਂ 10:36 - ਕਿਉਂਕਿ ਤੁਹਾਨੂੰ ਧੀਰਜ ਦੀ ਲੋੜ ਹੈ, ਤਾਂ ਜੋ ਤੁਸੀਂ ਪਰਮੇਸ਼ੁਰ ਦੀ ਇੱਛਾ ਪੂਰੀ ਕਰਨ ਤੋਂ ਬਾਅਦ, ਵਾਅਦਾ ਪ੍ਰਾਪਤ ਕਰ ਸਕੋ।</w:t>
      </w:r>
    </w:p>
    <w:p/>
    <w:p>
      <w:r xmlns:w="http://schemas.openxmlformats.org/wordprocessingml/2006/main">
        <w:t xml:space="preserve">੨ ਇਤਹਾਸ ਦੀ ਪੋਥੀ 15:8 ਜਦੋਂ ਆਸਾ ਨੇ ਏਹ ਗੱਲਾਂ ਅਤੇ ਓਦੇਦ ਨਬੀ ਦੀ ਭਵਿੱਖਬਾਣੀ ਸੁਣੀ ਤਾਂ ਉਸ ਨੇ ਹੌਂਸਲਾ ਲਿਆ ਅਤੇ ਸਾਰੇ ਯਹੂਦਾਹ ਅਤੇ ਬਿਨਯਾਮੀਨ ਦੇ ਦੇਸ ਵਿੱਚੋਂ ਘਿਣਾਉਣੀਆਂ ਮੂਰਤੀਆਂ ਅਤੇ ਉਨ੍ਹਾਂ ਸ਼ਹਿਰਾਂ ਵਿੱਚੋਂ ਜਿਹੜੇ ਉਸ ਨੇ ਖੋਹ ਲਏ ਸਨ, ਦੂਰ ਕਰ ਦਿੱਤੇ। ਇਫ਼ਰਾਈਮ ਪਰਬਤ, ਅਤੇ ਯਹੋਵਾਹ ਦੀ ਜਗਵੇਦੀ ਦਾ ਨਵੀਨੀਕਰਨ ਕੀਤਾ, ਜੋ ਕਿ ਯਹੋਵਾਹ ਦੇ ਦਲਾਨ ਦੇ ਅੱਗੇ ਸੀ।</w:t>
      </w:r>
    </w:p>
    <w:p/>
    <w:p>
      <w:r xmlns:w="http://schemas.openxmlformats.org/wordprocessingml/2006/main">
        <w:t xml:space="preserve">ਆਸਾ ਨੇ ਓਦੇਦ ਨਬੀ ਤੋਂ ਇੱਕ ਭਵਿੱਖਬਾਣੀ ਸੁਣੀ, ਜਿਸ ਨੇ ਉਸਨੂੰ ਯਹੂਦਾਹ ਅਤੇ ਬਿਨਯਾਮੀਨ ਦੀ ਧਰਤੀ ਤੋਂ ਮੂਰਤੀਆਂ ਨੂੰ ਹਟਾਉਣ ਅਤੇ ਯਹੋਵਾਹ ਦੀ ਜਗਵੇਦੀ ਨੂੰ ਮੁੜ ਸਥਾਪਿਤ ਕਰਨ ਦੀ ਹਿੰਮਤ ਦਿੱਤੀ।</w:t>
      </w:r>
    </w:p>
    <w:p/>
    <w:p>
      <w:r xmlns:w="http://schemas.openxmlformats.org/wordprocessingml/2006/main">
        <w:t xml:space="preserve">1. ਪ੍ਰਮਾਤਮਾ ਸਾਨੂੰ ਮੁਸੀਬਤਾਂ ਨੂੰ ਪਾਰ ਕਰਨ ਦੀ ਹਿੰਮਤ ਦਿੰਦਾ ਹੈ</w:t>
      </w:r>
    </w:p>
    <w:p/>
    <w:p>
      <w:r xmlns:w="http://schemas.openxmlformats.org/wordprocessingml/2006/main">
        <w:t xml:space="preserve">2. ਪਰਮੇਸ਼ੁਰ ਪ੍ਰਤੀ ਸਾਡੀ ਵਚਨਬੱਧਤਾ ਨੂੰ ਨਵਿਆਉਣ ਦੀ ਮਹੱਤਤਾ</w:t>
      </w:r>
    </w:p>
    <w:p/>
    <w:p>
      <w:r xmlns:w="http://schemas.openxmlformats.org/wordprocessingml/2006/main">
        <w:t xml:space="preserve">1. ਜੋਸ਼ੁਆ 24:15 - ਜਿੱਥੋਂ ਤੱਕ ਮੇਰੇ ਅਤੇ ਮੇਰੇ ਘਰ ਲਈ, ਅਸੀਂ ਯਹੋਵਾਹ ਦੀ ਸੇਵਾ ਕਰਾਂਗੇ।</w:t>
      </w:r>
    </w:p>
    <w:p/>
    <w:p>
      <w:r xmlns:w="http://schemas.openxmlformats.org/wordprocessingml/2006/main">
        <w:t xml:space="preserve">2. ਯਸਾਯਾਹ 40:31 - ਜਿਹੜੇ ਲੋਕ ਯਹੋਵਾਹ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੨ ਇਤਹਾਸ ਦੀ ਪੋਥੀ 15:9 ਅਤੇ ਉਸ ਨੇ ਸਾਰੇ ਯਹੂਦਾਹ ਅਤੇ ਬਿਨਯਾਮੀਨ ਨੂੰ ਅਤੇ ਅਫ਼ਰਾਈਮ ਅਤੇ ਮਨੱਸ਼ਹ ਅਤੇ ਸ਼ਿਮਓਨ ਵਿੱਚੋਂ ਪਰਦੇਸੀਆਂ ਨੂੰ ਆਪਣੇ ਨਾਲ ਇਕੱਠਾ ਕੀਤਾ ਕਿਉਂ ਜੋ ਉਹ ਇਸਰਾਏਲ ਵਿੱਚੋਂ ਬਹੁਤਾਤ ਵਿੱਚ ਉਹ ਦੇ ਕੋਲ ਡਿੱਗ ਪਏ, ਜਦੋਂ ਉਨ੍ਹਾਂ ਨੇ ਵੇਖਿਆ ਕਿ ਯਹੋਵਾਹ ਉਹ ਦਾ ਪਰਮੇਸ਼ੁਰ ਸੰਗ ਸੀ। ਉਸ ਨੂੰ.</w:t>
      </w:r>
    </w:p>
    <w:p/>
    <w:p>
      <w:r xmlns:w="http://schemas.openxmlformats.org/wordprocessingml/2006/main">
        <w:t xml:space="preserve">ਯਹੂਦਾਹ ਦੇ ਰਾਜਾ ਆਸਾ ਨੇ ਆਪਣੇ ਲੋਕਾਂ ਨੂੰ ਇਕੱਠਾ ਕੀਤਾ, ਜਿਨ੍ਹਾਂ ਵਿੱਚ ਇਫ਼ਰਾਈਮ, ਮਨੱਸ਼ਹ ਅਤੇ ਸ਼ਿਮਓਨ ਦੇ ਗੋਤਾਂ ਦੇ ਲੋਕ ਵੀ ਸ਼ਾਮਲ ਸਨ, ਇਹ ਪਛਾਣਨ ਲਈ ਕਿ ਯਹੋਵਾਹ ਉਸਦੇ ਨਾਲ ਸੀ।</w:t>
      </w:r>
    </w:p>
    <w:p/>
    <w:p>
      <w:r xmlns:w="http://schemas.openxmlformats.org/wordprocessingml/2006/main">
        <w:t xml:space="preserve">1. ਪ੍ਰਮਾਤਮਾ ਹਮੇਸ਼ਾ ਸਾਡੇ ਨਾਲ ਹੈ, ਭਾਵੇਂ ਅਸੀਂ ਕਿੰਨੇ ਵੀ ਇਕੱਲੇ ਮਹਿਸੂਸ ਕਰਦੇ ਹਾਂ।</w:t>
      </w:r>
    </w:p>
    <w:p/>
    <w:p>
      <w:r xmlns:w="http://schemas.openxmlformats.org/wordprocessingml/2006/main">
        <w:t xml:space="preserve">2. ਜਦੋਂ ਅਸੀਂ ਇਕੱਠੇ ਹੁੰਦੇ ਹਾਂ, ਤਾਂ ਅਸੀਂ ਨਿਹਚਾ ਵਿੱਚ ਮਜ਼ਬੂਤ ਹੋ ਸਕਦੇ ਹਾਂ।</w:t>
      </w:r>
    </w:p>
    <w:p/>
    <w:p>
      <w:r xmlns:w="http://schemas.openxmlformats.org/wordprocessingml/2006/main">
        <w:t xml:space="preserve">1. ਮੱਤੀ 18:20 - "ਕਿਉਂਕਿ ਜਿੱਥੇ ਦੋ ਜਾਂ ਤਿੰਨ ਮੇਰੇ ਨਾਮ ਤੇ ਇਕੱਠੇ ਹੁੰਦੇ ਹਨ, ਮੈਂ ਉਨ੍ਹਾਂ ਵਿੱਚ ਹਾਂ।"</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2 ਇਤਹਾਸ 15:10 ਸੋ ਉਹ ਆਸਾ ਦੇ ਰਾਜ ਦੇ ਪੰਦਰਵੇਂ ਸਾਲ ਦੇ ਤੀਜੇ ਮਹੀਨੇ ਯਰੂਸ਼ਲਮ ਵਿੱਚ ਇਕੱਠੇ ਹੋਏ।</w:t>
      </w:r>
    </w:p>
    <w:p/>
    <w:p>
      <w:r xmlns:w="http://schemas.openxmlformats.org/wordprocessingml/2006/main">
        <w:t xml:space="preserve">ਆਸਾ ਦੇ ਰਾਜ ਦੇ ਪੰਦਰਵੇਂ ਸਾਲ ਦੇ ਤੀਜੇ ਮਹੀਨੇ ਯਹੂਦਾਹ ਦੇ ਲੋਕ ਯਰੂਸ਼ਲਮ ਵਿੱਚ ਇਕੱਠੇ ਹੋਏ।</w:t>
      </w:r>
    </w:p>
    <w:p/>
    <w:p>
      <w:r xmlns:w="http://schemas.openxmlformats.org/wordprocessingml/2006/main">
        <w:t xml:space="preserve">1. ਇਕੱਠੇ ਹੋਣ ਦੀ ਸ਼ਕਤੀ: ਅਸੀਂ ਯਹੂਦਾਹ ਦੇ ਲੋਕਾਂ ਤੋਂ ਕੀ ਸਿੱਖ ਸਕਦੇ ਹਾਂ</w:t>
      </w:r>
    </w:p>
    <w:p/>
    <w:p>
      <w:r xmlns:w="http://schemas.openxmlformats.org/wordprocessingml/2006/main">
        <w:t xml:space="preserve">2. ਵਚਨਬੱਧਤਾ ਦੀ ਮਹੱਤਤਾ: ਆਸਾ ਨੇ ਪਰਮੇਸ਼ੁਰ ਨੂੰ ਆਪਣਾ ਸਮਰਪਣ ਕਿਵੇਂ ਦਿਖਾਇਆ</w:t>
      </w:r>
    </w:p>
    <w:p/>
    <w:p>
      <w:r xmlns:w="http://schemas.openxmlformats.org/wordprocessingml/2006/main">
        <w:t xml:space="preserve">1.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ਤੁਹਾਡੇ ਵਾਂਗ ਦਿਨ ਨੇੜੇ ਆ ਰਿਹਾ ਦੇਖੋ।"</w:t>
      </w:r>
    </w:p>
    <w:p/>
    <w:p>
      <w:r xmlns:w="http://schemas.openxmlformats.org/wordprocessingml/2006/main">
        <w:t xml:space="preserve">2. ਜ਼ਬੂਰ 122:1 - "ਮੈਨੂੰ ਖੁਸ਼ੀ ਹੋਈ ਜਦੋਂ ਉਨ੍ਹਾਂ ਨੇ ਮੈਨੂੰ ਕਿਹਾ, 'ਆਓ ਅਸੀਂ ਪ੍ਰਭੂ ਦੇ ਘਰ ਚੱਲੀਏ!'"</w:t>
      </w:r>
    </w:p>
    <w:p/>
    <w:p>
      <w:r xmlns:w="http://schemas.openxmlformats.org/wordprocessingml/2006/main">
        <w:t xml:space="preserve">2 ਇਤਹਾਸ ਦੀ ਪੋਥੀ 15:11 ਅਤੇ ਉਨ੍ਹਾਂ ਨੇ ਉਸੇ ਸਮੇਂ ਯਹੋਵਾਹ ਨੂੰ ਉਸ ਲੁੱਟ ਵਿੱਚੋਂ ਜੋ ਉਹ ਲਿਆਏ ਸਨ, ਸੱਤ ਸੌ ਬਲਦ ਅਤੇ ਸੱਤ ਹਜ਼ਾਰ ਭੇਡਾਂ ਚੜ੍ਹਾਈਆਂ।</w:t>
      </w:r>
    </w:p>
    <w:p/>
    <w:p>
      <w:r xmlns:w="http://schemas.openxmlformats.org/wordprocessingml/2006/main">
        <w:t xml:space="preserve">ਯਹੂਦਾਹ ਦੇ ਲੋਕ ਸੱਤ ਸੌ ਬਲਦ ਅਤੇ ਸੱਤ ਹਜ਼ਾਰ ਭੇਡਾਂ ਸਮੇਤ ਯਹੋਵਾਹ ਲਈ ਭੇਟਾ ਲੈ ਕੇ ਆਏ।</w:t>
      </w:r>
    </w:p>
    <w:p/>
    <w:p>
      <w:r xmlns:w="http://schemas.openxmlformats.org/wordprocessingml/2006/main">
        <w:t xml:space="preserve">1. ਉਦਾਰਤਾ ਦੀ ਸ਼ਕਤੀ: ਪ੍ਰਭੂ ਨੂੰ ਬਲੀਦਾਨ ਦੇਣ ਦੇ ਮਹੱਤਵ ਨੂੰ ਸਮਝਣਾ</w:t>
      </w:r>
    </w:p>
    <w:p/>
    <w:p>
      <w:r xmlns:w="http://schemas.openxmlformats.org/wordprocessingml/2006/main">
        <w:t xml:space="preserve">2. ਸ਼ੁਕਰਗੁਜ਼ਾਰ ਦਿਲ: ਦੇਣ ਦੁਆਰਾ ਪ੍ਰਮਾਤਮਾ ਦੀ ਕਦਰ ਕਿਵੇਂ ਦਿਖਾਉਣੀ ਹੈ</w:t>
      </w:r>
    </w:p>
    <w:p/>
    <w:p>
      <w:r xmlns:w="http://schemas.openxmlformats.org/wordprocessingml/2006/main">
        <w:t xml:space="preserve">1. ਬਿਵਸਥਾ ਸਾਰ 16:16-17 (ਤੁਹਾਡੇ ਸਾਰੇ ਮਰਦ ਸਾਲ ਵਿੱਚ ਤਿੰਨ ਵਾਰੀ ਯਹੋਵਾਹ ਤੁਹਾਡੇ ਪਰਮੇਸ਼ੁਰ ਦੇ ਅੱਗੇ ਉਸ ਥਾਂ ਉੱਤੇ ਹਾਜ਼ਰ ਹੋਣਗੇ ਜਿਸ ਨੂੰ ਉਹ ਚੁਣੇਗਾ; ਪਤੀਰੀ ਰੋਟੀ ਦੇ ਤਿਉਹਾਰ ਵਿੱਚ, ਹਫ਼ਤਿਆਂ ਦੇ ਤਿਉਹਾਰ ਵਿੱਚ, ਅਤੇ ਤਿਉਹਾਰ ਵਿੱਚ। ਡੇਰਿਆਂ ਦੇ: ਅਤੇ ਉਹ ਯਹੋਵਾਹ ਦੇ ਅੱਗੇ ਖਾਲੀ ਨਹੀਂ ਪੇਸ਼ ਹੋਣਗੇ :)</w:t>
      </w:r>
    </w:p>
    <w:p/>
    <w:p>
      <w:r xmlns:w="http://schemas.openxmlformats.org/wordprocessingml/2006/main">
        <w:t xml:space="preserve">2. 2 ਕੁਰਿੰਥੀਆਂ 9:7 (ਹਰੇਕ ਮਨੁੱਖ ਜਿਵੇਂ ਉਹ ਆਪਣੇ ਮਨ ਵਿੱਚ ਇਰਾਦਾ ਰੱਖਦਾ ਹੈ, ਉਸੇ ਤਰ੍ਹਾਂ ਉਸਨੂੰ ਦੇਣਾ ਚਾਹੀਦਾ ਹੈ; ਬੇਰਹਿਮੀ ਨਾਲ, ਜਾਂ ਲੋੜ ਤੋਂ ਨਹੀਂ: ਕਿਉਂਕਿ ਪ੍ਰਮਾਤਮਾ ਖੁਸ਼ੀ ਨਾਲ ਦੇਣ ਵਾਲੇ ਨੂੰ ਪਿਆਰ ਕਰਦਾ ਹੈ।)</w:t>
      </w:r>
    </w:p>
    <w:p/>
    <w:p>
      <w:r xmlns:w="http://schemas.openxmlformats.org/wordprocessingml/2006/main">
        <w:t xml:space="preserve">2 ਇਤਹਾਸ 15:12 ਅਤੇ ਉਨ੍ਹਾਂ ਨੇ ਆਪਣੇ ਪੁਰਖਿਆਂ ਦੇ ਯਹੋਵਾਹ ਪਰਮੇਸ਼ੁਰ ਨੂੰ ਆਪਣੇ ਸਾਰੇ ਦਿਲ ਅਤੇ ਆਪਣੀ ਪੂਰੀ ਜਾਨ ਨਾਲ ਭਾਲਣ ਲਈ ਇੱਕ ਨੇਮ ਵਿੱਚ ਦਾਖਲ ਹੋਏ।</w:t>
      </w:r>
    </w:p>
    <w:p/>
    <w:p>
      <w:r xmlns:w="http://schemas.openxmlformats.org/wordprocessingml/2006/main">
        <w:t xml:space="preserve">ਯਹੂਦਾਹ ਦੇ ਲੋਕਾਂ ਨੇ ਆਪਣੇ ਪੁਰਖਿਆਂ ਦੇ ਯਹੋਵਾਹ ਪਰਮੇਸ਼ੁਰ ਨੂੰ ਆਪਣੇ ਪੂਰੇ ਦਿਲ ਅਤੇ ਜਾਨ ਨਾਲ ਭਾਲਣ ਲਈ ਇੱਕ ਨੇਮ ਵਿੱਚ ਪ੍ਰਵੇਸ਼ ਕੀਤਾ।</w:t>
      </w:r>
    </w:p>
    <w:p/>
    <w:p>
      <w:r xmlns:w="http://schemas.openxmlformats.org/wordprocessingml/2006/main">
        <w:t xml:space="preserve">1. ਸਾਨੂੰ ਆਪਣੇ ਪੂਰੇ ਦਿਲ ਅਤੇ ਆਤਮਾ ਨਾਲ ਪ੍ਰਭੂ ਨੂੰ ਭਾਲਣ ਦੀ ਕੋਸ਼ਿਸ਼ ਕਰਨੀ ਚਾਹੀਦੀ ਹੈ।</w:t>
      </w:r>
    </w:p>
    <w:p/>
    <w:p>
      <w:r xmlns:w="http://schemas.openxmlformats.org/wordprocessingml/2006/main">
        <w:t xml:space="preserve">2. ਪ੍ਰਭੂ ਨਾਲ ਨੇਮ ਬਣਾਉਣ ਦੀ ਮਹੱਤਤਾ।</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ਬਿਵਸਥਾ ਸਾਰ 6:5 - "ਯਹੋਵਾਹ ਆਪਣੇ ਪਰਮੇਸ਼ੁਰ ਨੂੰ ਆਪਣੇ ਸਾਰੇ ਦਿਲ ਨਾਲ, ਆਪਣੀ ਸਾਰੀ ਜਾਨ ਨਾਲ ਅਤੇ ਆਪਣੀ ਸਾਰੀ ਸ਼ਕਤੀ ਨਾਲ ਪਿਆਰ ਕਰੋ।"</w:t>
      </w:r>
    </w:p>
    <w:p/>
    <w:p>
      <w:r xmlns:w="http://schemas.openxmlformats.org/wordprocessingml/2006/main">
        <w:t xml:space="preserve">2 ਇਤਹਾਸ ਦੀ ਪੋਥੀ 15:13 ਕਿ ਜੋ ਕੋਈ ਇਸਰਾਏਲ ਦੇ ਯਹੋਵਾਹ ਪਰਮੇਸ਼ੁਰ ਨੂੰ ਨਹੀਂ ਭਾਲਦਾ, ਉਹ ਭਾਵੇਂ ਛੋਟਾ ਹੋਵੇ ਭਾਵੇਂ ਵੱਡਾ, ਭਾਵੇਂ ਆਦਮੀ ਹੋਵੇ ਭਾਵੇਂ ਔਰਤ।</w:t>
      </w:r>
    </w:p>
    <w:p/>
    <w:p>
      <w:r xmlns:w="http://schemas.openxmlformats.org/wordprocessingml/2006/main">
        <w:t xml:space="preserve">2 ਇਤਹਾਸ 15:13 ਵਿੱਚ, ਇਹ ਦੱਸਿਆ ਗਿਆ ਹੈ ਕਿ ਜੋ ਕੋਈ ਵੀ ਇਸਰਾਏਲ ਦੇ ਯਹੋਵਾਹ ਪਰਮੇਸ਼ੁਰ ਨੂੰ ਭਾਲਣ ਤੋਂ ਇਨਕਾਰ ਕਰਦਾ ਹੈ, ਉਸਨੂੰ ਮੌਤ ਦੀ ਸਜ਼ਾ ਦਿੱਤੀ ਜਾਣੀ ਚਾਹੀਦੀ ਹੈ, ਭਾਵੇਂ ਉਮਰ ਜਾਂ ਲਿੰਗ ਦੀ ਪਰਵਾਹ ਕੀਤੇ ਬਿਨਾਂ.</w:t>
      </w:r>
    </w:p>
    <w:p/>
    <w:p>
      <w:r xmlns:w="http://schemas.openxmlformats.org/wordprocessingml/2006/main">
        <w:t xml:space="preserve">1. ਅਸੀਂ ਪਰਮੇਸ਼ੁਰ ਦਾ ਪਿੱਛਾ ਕਿਵੇਂ ਕਰਦੇ ਹਾਂ?</w:t>
      </w:r>
    </w:p>
    <w:p/>
    <w:p>
      <w:r xmlns:w="http://schemas.openxmlformats.org/wordprocessingml/2006/main">
        <w:t xml:space="preserve">2. ਰੱਬ ਨੂੰ ਰੱਦ ਕਰਨ ਦੇ ਨਤੀਜੇ।</w:t>
      </w:r>
    </w:p>
    <w:p/>
    <w:p>
      <w:r xmlns:w="http://schemas.openxmlformats.org/wordprocessingml/2006/main">
        <w:t xml:space="preserve">1. ਜ਼ਬੂਰ 27:4 - ਮੈਂ ਯਹੋਵਾਹ ਤੋਂ ਇੱਕ ਚੀਜ਼ ਮੰਗਦਾ ਹਾਂ, ਮੈਂ ਸਿਰਫ਼ ਇਹੀ ਚਾਹੁੰਦਾ ਹਾਂ: ਤਾਂ ਜੋ ਮੈਂ ਆਪਣੇ ਜੀਵਨ ਦੇ ਸਾਰੇ ਦਿਨ ਯਹੋਵਾਹ ਦੇ ਘਰ ਵਿੱਚ ਰਹਿ ਸਕਾਂ।</w:t>
      </w:r>
    </w:p>
    <w:p/>
    <w:p>
      <w:r xmlns:w="http://schemas.openxmlformats.org/wordprocessingml/2006/main">
        <w:t xml:space="preserve">2. ਕਹਾਉਤਾਂ 28:5 - ਦੁਸ਼ਟ ਲੋਕ ਇਹ ਨਹੀਂ ਸਮਝਦੇ ਕਿ ਸਹੀ ਕੀ ਹੈ, ਪਰ ਜੋ ਯਹੋਵਾਹ ਨੂੰ ਭਾਲਦੇ ਹਨ ਉਹ ਇਸ ਨੂੰ ਪੂਰੀ ਤਰ੍ਹਾਂ ਸਮਝਦੇ ਹਨ।</w:t>
      </w:r>
    </w:p>
    <w:p/>
    <w:p>
      <w:r xmlns:w="http://schemas.openxmlformats.org/wordprocessingml/2006/main">
        <w:t xml:space="preserve">2 ਇਤਹਾਸ ਦੀ ਪੋਥੀ 15:14 ਅਤੇ ਉਨ੍ਹਾਂ ਨੇ ਉੱਚੀ ਅਵਾਜ਼ ਨਾਲ, ਉੱਚੀ ਅਵਾਜ਼ ਨਾਲ, ਅਤੇ ਤੁਰ੍ਹੀਆਂ ਅਤੇ ਧੁਆਂਖਿਆਂ ਨਾਲ ਯਹੋਵਾਹ ਦੇ ਅੱਗੇ ਸਹੁੰ ਖਾਧੀ।</w:t>
      </w:r>
    </w:p>
    <w:p/>
    <w:p>
      <w:r xmlns:w="http://schemas.openxmlformats.org/wordprocessingml/2006/main">
        <w:t xml:space="preserve">ਲੋਕਾਂ ਨੇ ਉੱਚੀ ਅਵਾਜ਼ਾਂ, ਜੈਕਾਰੇ, ਤੁਰ੍ਹੀਆਂ ਅਤੇ ਧੁਆਂਖੀਆਂ ਵਜਾ ਕੇ ਯਹੋਵਾਹ ਅੱਗੇ ਸਹੁੰ ਖਾਧੀ।</w:t>
      </w:r>
    </w:p>
    <w:p/>
    <w:p>
      <w:r xmlns:w="http://schemas.openxmlformats.org/wordprocessingml/2006/main">
        <w:t xml:space="preserve">1. ਖੁਸ਼ੀ ਨਾਲ ਪ੍ਰਭੂ ਦਾ ਕਹਿਣਾ ਮੰਨਣਾ: ਪ੍ਰਮਾਤਮਾ ਪ੍ਰਤੀ ਸਾਡੀ ਵਚਨਬੱਧਤਾ ਦਾ ਜਸ਼ਨ ਮਨਾਉਣਾ</w:t>
      </w:r>
    </w:p>
    <w:p/>
    <w:p>
      <w:r xmlns:w="http://schemas.openxmlformats.org/wordprocessingml/2006/main">
        <w:t xml:space="preserve">2. ਆਗਿਆਕਾਰੀ ਜੀਵਨ ਜੀਉ: ਹਰ ਚੀਜ਼ ਵਿੱਚ ਪਰਮੇਸ਼ੁਰ ਦੀ ਇੱਛਾ ਦਾ ਪਾਲਣ ਕਰਨਾ</w:t>
      </w:r>
    </w:p>
    <w:p/>
    <w:p>
      <w:r xmlns:w="http://schemas.openxmlformats.org/wordprocessingml/2006/main">
        <w:t xml:space="preserve">1. ਜ਼ਬੂਰ 100:2 ਪ੍ਰਸੰਨਤਾ ਨਾਲ ਪ੍ਰਭੂ ਦੀ ਸੇਵਾ ਕਰੋ: ਗਾਇਨ ਨਾਲ ਉਸਦੀ ਹਜ਼ੂਰੀ ਵਿੱਚ ਆਓ।</w:t>
      </w:r>
    </w:p>
    <w:p/>
    <w:p>
      <w:r xmlns:w="http://schemas.openxmlformats.org/wordprocessingml/2006/main">
        <w:t xml:space="preserve">2. ਰੋਮੀਆਂ 12:1 ਇਸ ਲਈ ਭਰਾਵੋ, ਪਰਮੇਸ਼ੁਰ ਦੀ ਦਇਆ ਦੁਆਰਾ ਮੈਂ ਤੁਹਾਨੂੰ ਬੇਨਤੀ ਕਰਦਾ ਹਾਂ ਕਿ ਤੁਸੀਂ ਆਪਣੇ ਸਰੀਰਾਂ ਨੂੰ ਇੱਕ ਜੀਵਤ ਬਲੀਦਾਨ, ਪਵਿੱਤਰ, ਪ੍ਰਮਾਤਮਾ ਨੂੰ ਪ੍ਰਵਾਨ ਕਰੋ, ਜੋ ਤੁਹਾਡੀ ਵਾਜਬ ਸੇਵਾ ਹੈ।</w:t>
      </w:r>
    </w:p>
    <w:p/>
    <w:p>
      <w:r xmlns:w="http://schemas.openxmlformats.org/wordprocessingml/2006/main">
        <w:t xml:space="preserve">2 ਇਤਹਾਸ 15:15 ਅਤੇ ਸਾਰਾ ਯਹੂਦਾਹ ਸੌਂਹ ਉੱਤੇ ਖੁਸ਼ ਹੋਇਆ, ਕਿਉਂ ਜੋ ਉਨ੍ਹਾਂ ਨੇ ਆਪਣੇ ਸਾਰੇ ਦਿਲ ਨਾਲ ਸੌਂਹ ਖਾਧੀ ਸੀ, ਅਤੇ ਆਪਣੀ ਪੂਰੀ ਇੱਛਾ ਨਾਲ ਉਹ ਨੂੰ ਲੱਭਿਆ ਸੀ। ਅਤੇ ਉਹ ਉਨ੍ਹਾਂ ਵਿੱਚੋਂ ਲੱਭਿਆ ਗਿਆ ਅਤੇ ਯਹੋਵਾਹ ਨੇ ਉਨ੍ਹਾਂ ਨੂੰ ਚਾਰੇ ਪਾਸੇ ਆਰਾਮ ਦਿੱਤਾ।</w:t>
      </w:r>
    </w:p>
    <w:p/>
    <w:p>
      <w:r xmlns:w="http://schemas.openxmlformats.org/wordprocessingml/2006/main">
        <w:t xml:space="preserve">ਯਹੂਦਾਹ ਦੇ ਸਾਰੇ ਲੋਕਾਂ ਨੇ ਖੁਸ਼ੀ ਮਨਾਈ ਅਤੇ ਆਪਣੇ ਸਾਰੇ ਦਿਲਾਂ ਨਾਲ ਪਰਮੇਸ਼ੁਰ ਨੂੰ ਭਾਲਿਆ ਅਤੇ ਸ਼ਾਂਤੀ ਨਾਲ ਇਨਾਮ ਪ੍ਰਾਪਤ ਕੀਤਾ।</w:t>
      </w:r>
    </w:p>
    <w:p/>
    <w:p>
      <w:r xmlns:w="http://schemas.openxmlformats.org/wordprocessingml/2006/main">
        <w:t xml:space="preserve">1. ਆਪਣੇ ਸਾਰੇ ਦਿਲ ਨਾਲ ਪਰਮਾਤਮਾ ਨੂੰ ਭਾਲਣਾ ਸੰਤੁਸ਼ਟੀ ਵੱਲ ਲੈ ਜਾਂਦਾ ਹੈ</w:t>
      </w:r>
    </w:p>
    <w:p/>
    <w:p>
      <w:r xmlns:w="http://schemas.openxmlformats.org/wordprocessingml/2006/main">
        <w:t xml:space="preserve">2. ਪਰਮੇਸ਼ੁਰ ਦਾ ਕਹਿਣਾ ਮੰਨਣ ਨਾਲ ਸ਼ਾਂਤੀ ਅਤੇ ਆਨੰਦ ਮਿਲਦਾ ਹੈ</w:t>
      </w:r>
    </w:p>
    <w:p/>
    <w:p>
      <w:r xmlns:w="http://schemas.openxmlformats.org/wordprocessingml/2006/main">
        <w:t xml:space="preserve">1. ਯਿਰਮਿਯਾਹ 29:13 - "ਅਤੇ ਤੁਸੀਂ ਮੈਨੂੰ ਲੱਭੋਗੇ, ਅਤੇ ਮੈਨੂੰ ਲੱਭੋਗੇ, ਜਦੋਂ ਤੁਸੀਂ ਮੈਨੂੰ ਆਪਣੇ ਪੂਰੇ ਦਿਲ ਨਾਲ ਲੱਭੋਗੇ।"</w:t>
      </w:r>
    </w:p>
    <w:p/>
    <w:p>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੨ ਇਤਹਾਸ ਦੀ ਪੋਥੀ 15:16 ਅਤੇ ਆਸਾ ਪਾਤਸ਼ਾਹ ਦੀ ਮਾਤਾ ਮਾਕਾਹ ਦੇ ਵਿਖੇ ਵੀ ਉਸ ਨੇ ਉਹ ਨੂੰ ਰਾਣੀ ਦੇ ਅਹੁਦੇ ਤੋਂ ਹਟਾ ਦਿੱਤਾ ਕਿਉਂ ਜੋ ਉਸ ਨੇ ਇੱਕ ਝਾੜੀ ਵਿੱਚ ਇੱਕ ਮੂਰਤੀ ਬਣਾਈ ਸੀ ਅਤੇ ਆਸਾ ਨੇ ਉਹ ਦੀ ਮੂਰਤੀ ਨੂੰ ਵੱਢ ਸੁੱਟਿਆ ਅਤੇ ਉਸ ਉੱਤੇ ਮੋਹਰ ਲਗਾਈ ਅਤੇ ਨਾਲੇ ਉੱਤੇ ਸਾੜ ਦਿੱਤਾ। ਕਿਦਰੋਨ.</w:t>
      </w:r>
    </w:p>
    <w:p/>
    <w:p>
      <w:r xmlns:w="http://schemas.openxmlformats.org/wordprocessingml/2006/main">
        <w:t xml:space="preserve">ਯਹੂਦਾਹ ਦੇ ਰਾਜੇ ਆਸਾ ਨੇ ਆਪਣੀ ਮਾਂ ਮਾਕਾਹ ਨੂੰ ਇੱਕ ਮੂਰਤੀ ਬਣਾਉਣ ਤੋਂ ਬਾਅਦ ਰਾਣੀ ਦੇ ਅਹੁਦੇ ਤੋਂ ਹਟਾ ਦਿੱਤਾ ਅਤੇ ਉਸ ਨੇ ਉਸ ਨੂੰ ਤਬਾਹ ਕਰ ਦਿੱਤਾ।</w:t>
      </w:r>
    </w:p>
    <w:p/>
    <w:p>
      <w:r xmlns:w="http://schemas.openxmlformats.org/wordprocessingml/2006/main">
        <w:t xml:space="preserve">1. ਪਰਮੇਸ਼ੁਰ ਪ੍ਰਤੀ ਵਫ਼ਾਦਾਰੀ ਅਤੇ ਆਗਿਆਕਾਰੀ ਦੀ ਲੋੜ</w:t>
      </w:r>
    </w:p>
    <w:p/>
    <w:p>
      <w:r xmlns:w="http://schemas.openxmlformats.org/wordprocessingml/2006/main">
        <w:t xml:space="preserve">2. ਮੂਰਤੀ-ਪੂਜਾ ਨੂੰ ਦੂਰ ਕਰਨ ਲਈ ਪਰਮੇਸ਼ੁਰ ਦੀ ਸ਼ਕਤੀ</w:t>
      </w:r>
    </w:p>
    <w:p/>
    <w:p>
      <w:r xmlns:w="http://schemas.openxmlformats.org/wordprocessingml/2006/main">
        <w:t xml:space="preserve">1. ਬਿਵਸਥਾ ਸਾਰ 6:5-7 "ਤੁਸੀਂ ਯਹੋਵਾਹ ਆਪਣੇ ਪਰਮੇਸ਼ੁਰ ਨੂੰ ਆਪਣੇ ਸਾਰੇ ਦਿਲ ਨਾਲ, ਆਪਣੀ ਸਾਰੀ ਜਾਨ ਨਾਲ ਅਤੇ ਆਪਣੀ ਪੂਰੀ ਸ਼ਕਤੀ ਨਾਲ ਪਿਆਰ ਕਰੋ। ਅਤੇ ਇਹ ਸ਼ਬਦ ਜੋ ਮੈਂ ਤੁਹਾਨੂੰ ਅੱਜ ਹੁਕਮ ਦਿੰਦਾ ਹਾਂ ਤੁਹਾਡੇ ਦਿਲ ਉੱਤੇ ਰਹਿਣਗੇ। ਤੁਸੀਂ ਉਨ੍ਹਾਂ ਨੂੰ ਲਗਨ ਨਾਲ ਸਿਖਾਓ। ਆਪਣੇ ਬੱਚਿਆਂ ਨਾਲ, ਅਤੇ ਉਹਨਾਂ ਬਾਰੇ ਗੱਲ ਕਰੋ ਜਦੋਂ ਤੁਸੀਂ ਆਪਣੇ ਘਰ ਵਿੱਚ ਬੈਠਦੇ ਹੋ, ਜਦੋਂ ਤੁਸੀਂ ਰਸਤੇ ਵਿੱਚ ਚੱਲਦੇ ਹੋ, ਜਦੋਂ ਤੁਸੀਂ ਲੇਟਦੇ ਹੋ, ਅਤੇ ਜਦੋਂ ਤੁਸੀਂ ਉੱਠਦੇ ਹੋ।</w:t>
      </w:r>
    </w:p>
    <w:p/>
    <w:p>
      <w:r xmlns:w="http://schemas.openxmlformats.org/wordprocessingml/2006/main">
        <w:t xml:space="preserve">2. ਰੋਮੀਆਂ 1:21-25 "ਕਿਉਂਕਿ ਭਾਵੇਂ ਉਹ ਪਰਮੇਸ਼ੁਰ ਨੂੰ ਜਾਣਦੇ ਸਨ, ਉਨ੍ਹਾਂ ਨੇ ਉਸ ਨੂੰ ਪਰਮੇਸ਼ੁਰ ਵਜੋਂ ਸਤਿਕਾਰਿਆ ਜਾਂ ਉਸ ਦਾ ਧੰਨਵਾਦ ਨਹੀਂ ਕੀਤਾ, ਪਰ ਉਹ ਆਪਣੀ ਸੋਚ ਵਿੱਚ ਵਿਅਰਥ ਹੋ ਗਏ, ਅਤੇ ਉਨ੍ਹਾਂ ਦੇ ਮੂਰਖ ਦਿਲ ਹਨੇਰੇ ਹੋ ਗਏ, ਉਹ ਬੁੱਧੀਮਾਨ ਹੋਣ ਦਾ ਦਾਅਵਾ ਕਰਦੇ ਹੋਏ ਬਣ ਗਏ। ਮੂਰਖਾਂ, ਅਤੇ ਅਮਰ ਪਰਮੇਸ਼ੁਰ ਦੀ ਮਹਿਮਾ ਨੂੰ ਪ੍ਰਾਣੀ ਮਨੁੱਖਾਂ, ਪੰਛੀਆਂ, ਜਾਨਵਰਾਂ ਅਤੇ ਰੀਂਗਣ ਵਾਲੀਆਂ ਚੀਜ਼ਾਂ ਨਾਲ ਮਿਲਦੀਆਂ-ਜੁਲਦੀਆਂ ਮੂਰਤੀਆਂ ਨਾਲ ਬਦਲਿਆ, ਇਸ ਲਈ ਪਰਮੇਸ਼ੁਰ ਨੇ ਉਨ੍ਹਾਂ ਨੂੰ ਉਨ੍ਹਾਂ ਦੇ ਦਿਲਾਂ ਦੀ ਕਾਮਨਾ ਵਿੱਚ ਅਸ਼ੁੱਧਤਾ, ਉਨ੍ਹਾਂ ਦੇ ਸਰੀਰਾਂ ਦੀ ਆਪਸ ਵਿੱਚ ਬੇਇੱਜ਼ਤੀ ਲਈ ਛੱਡ ਦਿੱਤਾ, ਕਿਉਂਕਿ ਉਨ੍ਹਾਂ ਨੇ ਝੂਠ ਲਈ ਪਰਮੇਸ਼ੁਰ ਬਾਰੇ ਸੱਚ ਅਤੇ ਸਿਰਜਣਹਾਰ ਦੀ ਬਜਾਏ ਪ੍ਰਾਣੀ ਦੀ ਪੂਜਾ ਅਤੇ ਸੇਵਾ ਕੀਤੀ, ਜੋ ਸਦਾ ਲਈ ਮੁਬਾਰਕ ਹੈ! ਆਮੀਨ.</w:t>
      </w:r>
    </w:p>
    <w:p/>
    <w:p>
      <w:r xmlns:w="http://schemas.openxmlformats.org/wordprocessingml/2006/main">
        <w:t xml:space="preserve">2 ਇਤਹਾਸ 15:17 ਪਰ ਉੱਚੇ ਸਥਾਨ ਇਸਰਾਏਲ ਤੋਂ ਦੂਰ ਨਹੀਂ ਕੀਤੇ ਗਏ ਸਨ, ਫਿਰ ਵੀ ਆਸਾ ਦਾ ਮਨ ਉਸ ਦੇ ਸਾਰੇ ਦਿਨ ਸੰਪੂਰਨ ਸੀ।</w:t>
      </w:r>
    </w:p>
    <w:p/>
    <w:p>
      <w:r xmlns:w="http://schemas.openxmlformats.org/wordprocessingml/2006/main">
        <w:t xml:space="preserve">ਇਸ ਤੱਥ ਦੇ ਬਾਵਜੂਦ ਕਿ ਇਸਰਾਏਲ ਦੇ ਉੱਚੇ ਸਥਾਨਾਂ ਨੂੰ ਹਟਾਇਆ ਨਹੀਂ ਗਿਆ ਸੀ, ਆਸਾ ਦਾ ਦਿਲ ਉਸ ਦੇ ਸਾਰੇ ਦਿਨ ਸੰਪੂਰਣ ਸੀ।</w:t>
      </w:r>
    </w:p>
    <w:p/>
    <w:p>
      <w:r xmlns:w="http://schemas.openxmlformats.org/wordprocessingml/2006/main">
        <w:t xml:space="preserve">1. ਸੰਪੂਰਣ ਦਿਲ: ਪ੍ਰਤੀਕੂਲ ਹਾਲਤਾਂ ਵਿੱਚ ਵਿਸ਼ਵਾਸ ਦੀ ਜ਼ਿੰਦਗੀ ਜੀਉ</w:t>
      </w:r>
    </w:p>
    <w:p/>
    <w:p>
      <w:r xmlns:w="http://schemas.openxmlformats.org/wordprocessingml/2006/main">
        <w:t xml:space="preserve">2. ਆਸਾ ਦੀ ਉਦਾਹਰਨ: ਮੁਸੀਬਤ ਦੇ ਸਾਮ੍ਹਣੇ ਦ੍ਰਿੜ੍ਹ ਰਹਿਣਾ</w:t>
      </w:r>
    </w:p>
    <w:p/>
    <w:p>
      <w:r xmlns:w="http://schemas.openxmlformats.org/wordprocessingml/2006/main">
        <w:t xml:space="preserve">1. ਕਹਾਉਤਾਂ 4:23 - ਆਪਣੇ ਦਿਲ ਨੂੰ ਪੂਰੀ ਲਗਨ ਨਾਲ ਰੱਖੋ; ਇਸ ਵਿੱਚੋਂ ਜੀਵਨ ਦੇ ਮੁੱਦੇ ਹਨ।</w:t>
      </w:r>
    </w:p>
    <w:p/>
    <w:p>
      <w:r xmlns:w="http://schemas.openxmlformats.org/wordprocessingml/2006/main">
        <w:t xml:space="preserve">2. ਜ਼ਬੂਰ 51:10 - ਹੇ ਪਰਮੇਸ਼ੁਰ, ਮੇਰੇ ਵਿੱਚ ਇੱਕ ਸਾਫ਼ ਦਿਲ ਪੈਦਾ ਕਰ; ਅਤੇ ਮੇਰੇ ਅੰਦਰ ਇੱਕ ਸਹੀ ਆਤਮਾ ਦਾ ਨਵੀਨੀਕਰਨ ਕਰੋ।</w:t>
      </w:r>
    </w:p>
    <w:p/>
    <w:p>
      <w:r xmlns:w="http://schemas.openxmlformats.org/wordprocessingml/2006/main">
        <w:t xml:space="preserve">2 ਇਤਹਾਸ ਦੀ ਪੋਥੀ 15:18 ਅਤੇ ਉਹ ਪਰਮੇਸ਼ੁਰ ਦੇ ਭਵਨ ਵਿੱਚ ਉਹ ਵਸਤਾਂ ਲੈ ਆਇਆ ਜਿਹੜੀਆਂ ਉਹ ਦੇ ਪਿਤਾ ਨੇ ਅਰਪਣ ਕੀਤੀਆਂ ਸਨ ਅਤੇ ਜੋ ਉਸ ਨੇ ਆਪ ਅਰਪਣ ਕੀਤੀਆਂ ਸਨ, ਚਾਂਦੀ, ਸੋਨਾ ਅਤੇ ਭਾਂਡੇ।</w:t>
      </w:r>
    </w:p>
    <w:p/>
    <w:p>
      <w:r xmlns:w="http://schemas.openxmlformats.org/wordprocessingml/2006/main">
        <w:t xml:space="preserve">ਆਸਾ, ਯਹੂਦਾਹ ਦਾ ਰਾਜਾ, ਆਪਣੇ ਪਿਤਾ ਦੀਆਂ ਚੀਜ਼ਾਂ ਪਰਮੇਸ਼ੁਰ ਦੇ ਘਰ ਵਿੱਚ ਲਿਆਇਆ ਅਤੇ ਉਸਨੇ ਦੋਵੇਂ ਸਮਰਪਿਤ ਕੀਤੇ, ਜਿਸ ਵਿੱਚ ਚਾਂਦੀ, ਸੋਨਾ ਅਤੇ ਭਾਂਡੇ ਸ਼ਾਮਲ ਸਨ।</w:t>
      </w:r>
    </w:p>
    <w:p/>
    <w:p>
      <w:r xmlns:w="http://schemas.openxmlformats.org/wordprocessingml/2006/main">
        <w:t xml:space="preserve">1. ਪਰਮੇਸ਼ੁਰ ਨੂੰ ਸਮਰਪਣ ਦੀ ਮਹੱਤਤਾ</w:t>
      </w:r>
    </w:p>
    <w:p/>
    <w:p>
      <w:r xmlns:w="http://schemas.openxmlformats.org/wordprocessingml/2006/main">
        <w:t xml:space="preserve">2. ਚਰਚ ਨੂੰ ਦੇਣ ਦੀ ਸ਼ਕਤੀ</w:t>
      </w:r>
    </w:p>
    <w:p/>
    <w:p>
      <w:r xmlns:w="http://schemas.openxmlformats.org/wordprocessingml/2006/main">
        <w:t xml:space="preserve">1. 2 ਕੁਰਿੰਥੀਆਂ 9:7 - ਹਰ ਇੱਕ ਨੂੰ ਆਪਣੇ ਦਿਲ ਵਿੱਚ ਨਿਸ਼ਚਤ ਰੂਪ ਵਿੱਚ ਦੇਣਾ ਚਾਹੀਦਾ ਹੈ, ਨਾ ਕਿ ਝਿਜਕ ਜਾਂ ਮਜਬੂਰੀ ਵਿੱਚ, ਕਿਉਂਕਿ ਪ੍ਰਮਾਤਮਾ ਇੱਕ ਖੁਸ਼ੀ ਨਾਲ ਦੇਣ ਵਾਲੇ ਨੂੰ ਪਿਆਰ ਕਰਦਾ ਹੈ।</w:t>
      </w:r>
    </w:p>
    <w:p/>
    <w:p>
      <w:r xmlns:w="http://schemas.openxmlformats.org/wordprocessingml/2006/main">
        <w:t xml:space="preserve">2. ਕਹਾਉਤਾਂ 3:9-10 - ਆਪਣੀ ਦੌਲਤ ਅਤੇ ਆਪਣੀ ਸਾਰੀ ਉਪਜ ਦੇ ਪਹਿਲੇ ਫਲ ਨਾਲ ਪ੍ਰਭੂ ਦਾ ਆਦਰ ਕਰੋ; ਤਦ ਤੁਹਾਡੇ ਕੋਠੇ ਬਹੁਤੇ ਨਾਲ ਭਰ ਜਾਣਗੇ, ਅਤੇ ਤੁਹਾਡੇ ਕੋਠੇ ਮੈਅ ਨਾਲ ਫਟ ਜਾਣਗੇ।</w:t>
      </w:r>
    </w:p>
    <w:p/>
    <w:p>
      <w:r xmlns:w="http://schemas.openxmlformats.org/wordprocessingml/2006/main">
        <w:t xml:space="preserve">2 ਇਤਹਾਸ ਦੀ ਪੋਥੀ 15:19 ਅਤੇ ਆਸਾ ਦੇ ਰਾਜ ਦੇ ਪੰਜਵੇਂ ਸਾਲ ਤੀਕ ਕੋਈ ਲੜਾਈ ਨਹੀਂ ਹੋਈ।</w:t>
      </w:r>
    </w:p>
    <w:p/>
    <w:p>
      <w:r xmlns:w="http://schemas.openxmlformats.org/wordprocessingml/2006/main">
        <w:t xml:space="preserve">ਆਸਾ ਦਾ ਰਾਜ 35 ਸਾਲਾਂ ਤੱਕ ਯੁੱਧ ਦੀ ਘਾਟ ਦੁਆਰਾ ਦਰਸਾਇਆ ਗਿਆ ਸੀ।</w:t>
      </w:r>
    </w:p>
    <w:p/>
    <w:p>
      <w:r xmlns:w="http://schemas.openxmlformats.org/wordprocessingml/2006/main">
        <w:t xml:space="preserve">1. ਪਰਮੇਸ਼ੁਰ ਦੀ ਵਫ਼ਾਦਾਰੀ ਹਮੇਸ਼ਾ ਸਾਡੇ ਨਾਲ ਹੁੰਦੀ ਹੈ, ਇੱਥੋਂ ਤੱਕ ਕਿ ਸੰਘਰਸ਼ ਦੇ ਸਮੇਂ ਵੀ।</w:t>
      </w:r>
    </w:p>
    <w:p/>
    <w:p>
      <w:r xmlns:w="http://schemas.openxmlformats.org/wordprocessingml/2006/main">
        <w:t xml:space="preserve">2. ਸਾਨੂੰ ਪਰਮੇਸ਼ੁਰ ਵਿੱਚ ਵਿਸ਼ਵਾਸ ਦੁਆਰਾ ਸ਼ਾਂਤੀ ਲਈ ਕੋਸ਼ਿਸ਼ ਕਰਨੀ ਚਾਹੀਦੀ ਹੈ।</w:t>
      </w:r>
    </w:p>
    <w:p/>
    <w:p>
      <w:r xmlns:w="http://schemas.openxmlformats.org/wordprocessingml/2006/main">
        <w:t xml:space="preserve">1. ਯਸਾਯਾਹ 26:3-4 - "ਤੁਸੀਂ ਉਨ੍ਹਾਂ ਨੂੰ ਪੂਰਨ ਸ਼ਾਂਤੀ ਵਿੱਚ ਰੱਖੋਗੇ ਜਿਨ੍ਹਾਂ ਦੇ ਮਨ ਅਡੋਲ ਹਨ, ਕਿਉਂਕਿ ਉਹ ਤੁਹਾਡੇ ਵਿੱਚ ਭਰੋਸਾ ਰੱਖਦੇ ਹਨ। ਪ੍ਰਭੂ ਵਿੱਚ ਸਦਾ ਲਈ ਭਰੋਸਾ ਰੱਖੋ, ਕਿਉਂਕਿ ਪ੍ਰਭੂ, ਪ੍ਰਭੂ ਆਪ, ਸਦੀਵੀ ਚੱਟਾਨ ਹੈ।"</w:t>
      </w:r>
    </w:p>
    <w:p/>
    <w:p>
      <w:r xmlns:w="http://schemas.openxmlformats.org/wordprocessingml/2006/main">
        <w:t xml:space="preserve">2. ਫ਼ਿਲਿੱਪੀਆਂ 4:6-7 - "ਕਿਸੇ ਗੱਲ ਦੀ ਚਿੰਤਾ ਨਾ ਕਰੋ, ਪਰ ਹਰ ਗੱਲ ਵਿੱਚ, ਪ੍ਰਾਰਥਨਾ ਅਤੇ ਬੇਨਤੀ ਦੁਆਰਾ, ਧੰਨਵਾਦ ਸਹਿਤ, ਆਪਣੀਆਂ ਬੇਨਤੀਆਂ ਪਰਮੇਸ਼ੁਰ ਦੇ ਅੱਗੇ ਪੇਸ਼ ਕਰੋ ਅਤੇ ਪਰਮੇਸ਼ੁਰ ਦੀ ਸ਼ਾਂਤੀ, ਜੋ ਸਾਰੀ ਸਮਝ ਤੋਂ ਪਰੇ ਹੈ, ਤੁਹਾਡੇ ਦਿਲਾਂ ਦੀ ਰਾਖੀ ਕਰੇਗੀ। ਅਤੇ ਮਸੀਹ ਯਿਸੂ ਵਿੱਚ ਤੁਹਾਡੇ ਮਨ।"</w:t>
      </w:r>
    </w:p>
    <w:p/>
    <w:p>
      <w:r xmlns:w="http://schemas.openxmlformats.org/wordprocessingml/2006/main">
        <w:t xml:space="preserve">2 ਇਤਹਾਸ ਅਧਿਆਇ 16 ਰਾਜਾ ਆਸਾ ਦੇ ਰਾਜ ਦੇ ਬਾਅਦ ਦੇ ਸਾਲਾਂ ਦਾ ਵਰਣਨ ਕਰਦਾ ਹੈ, ਜਿਸ ਵਿੱਚ ਇੱਕ ਵਿਦੇਸ਼ੀ ਰਾਜੇ ਨਾਲ ਉਸਦਾ ਗਠਜੋੜ ਅਤੇ ਇੱਕ ਨਬੀ ਦੁਆਰਾ ਝਿੜਕਣ ਲਈ ਉਸਦੀ ਪ੍ਰਤੀਕਿਰਿਆ ਸ਼ਾਮਲ ਹੈ।</w:t>
      </w:r>
    </w:p>
    <w:p/>
    <w:p>
      <w:r xmlns:w="http://schemas.openxmlformats.org/wordprocessingml/2006/main">
        <w:t xml:space="preserve">ਪਹਿਲਾ ਪੈਰਾ: ਅਧਿਆਇ ਯਹੂਦਾਹ ਦੇ ਵਿਰੁੱਧ ਇਜ਼ਰਾਈਲ ਦੇ ਰਾਜੇ ਬਾਸ਼ਾ ਦੇ ਹਮਲੇ ਨੂੰ ਉਜਾਗਰ ਕਰਨ ਨਾਲ ਸ਼ੁਰੂ ਹੁੰਦਾ ਹੈ। ਬਆਸ਼ਾ ਨੇ ਰਾਮਾਹ ਨੂੰ ਗੜ੍ਹ ਵਜੋਂ ਬਣਾਇਆ ਤਾਂ ਜੋ ਕਿਸੇ ਨੂੰ ਯਰੂਸ਼ਲਮ ਦੇ ਅੰਦਰ ਜਾਂ ਬਾਹਰ ਜਾਣ ਤੋਂ ਰੋਕਿਆ ਜਾ ਸਕੇ। ਜਵਾਬ ਵਿੱਚ, ਆਸਾ ਨੇ ਮੰਦਰ ਅਤੇ ਮਹਿਲ ਦੇ ਖਜ਼ਾਨਿਆਂ ਵਿੱਚੋਂ ਚਾਂਦੀ ਅਤੇ ਸੋਨਾ ਲਿਆ ਅਤੇ ਉਨ੍ਹਾਂ ਨੂੰ ਅਰਾਮ ਦੇ ਰਾਜੇ ਬੇਨ-ਹਦਦ ਨੂੰ ਭੇਜ ਦਿੱਤਾ (2 ਇਤਹਾਸ 16:1-6)।</w:t>
      </w:r>
    </w:p>
    <w:p/>
    <w:p>
      <w:r xmlns:w="http://schemas.openxmlformats.org/wordprocessingml/2006/main">
        <w:t xml:space="preserve">ਦੂਜਾ ਪੈਰਾ: ਬਿਰਤਾਂਤ ਹਨਾਨੀ, ਇੱਕ ਦਰਸ਼ਕ 'ਤੇ ਕੇਂਦ੍ਰਤ ਹੈ, ਜੋ ਪਰਮੇਸ਼ੁਰ ਦੀ ਮਦਦ ਲੈਣ ਦੀ ਬਜਾਏ ਅਰਾਮ ਦੇ ਰਾਜੇ 'ਤੇ ਭਰੋਸਾ ਕਰਨ ਲਈ ਆਸਾ ਦਾ ਸਾਹਮਣਾ ਕਰਦਾ ਹੈ। ਹਨਾਨੀ ਆਸਾ ਨੂੰ ਯਾਦ ਦਿਵਾਉਂਦਾ ਹੈ ਕਿ ਅਤੀਤ ਵਿੱਚ, ਜਦੋਂ ਉਸਨੇ ਪ੍ਰਮਾਤਮਾ ਉੱਤੇ ਭਰੋਸਾ ਕੀਤਾ, ਉਸਨੇ ਸ਼ਕਤੀਸ਼ਾਲੀ ਦੁਸ਼ਮਣਾਂ ਉੱਤੇ ਜਿੱਤ ਦਾ ਅਨੁਭਵ ਕੀਤਾ। ਹਾਲਾਂਕਿ, ਕਿਉਂਕਿ ਉਸਨੇ ਇਸ ਵਾਰ ਦੈਵੀ ਦਖਲਅੰਦਾਜ਼ੀ ਨਾਲੋਂ ਮਨੁੱਖੀ ਮਦਦ ਨੂੰ ਚੁਣਿਆ ਹੈ, ਇਸ ਲਈ ਉਹ ਚੱਲ ਰਹੇ ਸੰਘਰਸ਼ ਦਾ ਸਾਹਮਣਾ ਕਰੇਗਾ (2 ਇਤਹਾਸ 16:7-9)।</w:t>
      </w:r>
    </w:p>
    <w:p/>
    <w:p>
      <w:r xmlns:w="http://schemas.openxmlformats.org/wordprocessingml/2006/main">
        <w:t xml:space="preserve">ਤੀਜਾ ਪੈਰਾ: ਬਿਰਤਾਂਤ ਦੱਸਦਾ ਹੈ ਕਿ ਆਸਾ ਨੇ ਹਨਨੀ ਦੀ ਝਿੜਕ ਦਾ ਨਕਾਰਾਤਮਕ ਜਵਾਬ ਕਿਵੇਂ ਦਿੱਤਾ। ਉਹ ਹਨਾਨੀ ਨਾਲ ਨਾਰਾਜ਼ ਹੋ ਜਾਂਦਾ ਹੈ ਅਤੇ ਉਸ ਨੂੰ ਕੈਦ ਵਿਚ ਪਾ ਦਿੰਦਾ ਹੈ। ਇਸ ਤੋਂ ਇਲਾਵਾ, ਇਸ ਸਮੇਂ ਦੌਰਾਨ, ਆਸਾ, ਯਹੂਦਾਹ ਦੇ ਕੁਝ ਲੋਕਾਂ 'ਤੇ ਜ਼ੁਲਮ ਕਰਦਾ ਹੈ (2 ਇਤਹਾਸ 16:10)।</w:t>
      </w:r>
    </w:p>
    <w:p/>
    <w:p>
      <w:r xmlns:w="http://schemas.openxmlformats.org/wordprocessingml/2006/main">
        <w:t xml:space="preserve">4th ਪੈਰਾ: ਫੋਕਸ ਇਹ ਵਰਣਨ ਕਰਨ ਵੱਲ ਮੋੜਦਾ ਹੈ ਕਿ ਕਿਵੇਂ ਰਾਜਾ ਆਸਾ ਆਪਣੇ ਬਾਅਦ ਦੇ ਸਾਲਾਂ ਵਿੱਚ ਪੈਰਾਂ ਦੀ ਬਿਮਾਰੀ ਪੈਦਾ ਕਰਦਾ ਹੈ ਪਰ ਇਲਾਜ ਲਈ ਪਰਮੇਸ਼ੁਰ ਦੀ ਮਦਦ ਨਹੀਂ ਮੰਗਦਾ; ਇਸ ਦੀ ਬਜਾਏ ਸਿਰਫ਼ ਡਾਕਟਰਾਂ 'ਤੇ ਭਰੋਸਾ ਕਰਨਾ। ਉਹ ਰਾਜੇ ਵਜੋਂ 41 ਸਾਲ ਬਾਅਦ ਮਰ ਜਾਂਦਾ ਹੈ ਅਤੇ ਇੱਕ ਕਬਰ ਵਿੱਚ ਦਫ਼ਨਾਇਆ ਜਾਂਦਾ ਹੈ ਜੋ ਉਸਨੇ ਆਪਣੇ ਲਈ ਤਿਆਰ ਕੀਤਾ ਸੀ (2 ਇਤਹਾਸ 16:11-14)।</w:t>
      </w:r>
    </w:p>
    <w:p/>
    <w:p>
      <w:r xmlns:w="http://schemas.openxmlformats.org/wordprocessingml/2006/main">
        <w:t xml:space="preserve">ਸੰਖੇਪ ਰੂਪ ਵਿੱਚ, 2 ਇਤਹਾਸ ਦਾ ਅਧਿਆਇ ਸੋਲ੍ਹਵਾਂ ਰਾਜਾ ਆਸਾ ਦੀ ਅਗਵਾਈ ਦੇ ਬਾਅਦ ਦੇ ਸਾਲਾਂ ਦੌਰਾਨ ਹੋਈਆਂ ਕਾਰਵਾਈਆਂ, ਅਤੇ ਨਤੀਜਿਆਂ ਨੂੰ ਦਰਸਾਉਂਦਾ ਹੈ। ਵਿਦੇਸ਼ੀ ਗਠਜੋੜ 'ਤੇ ਨਿਰਭਰਤਾ ਨੂੰ ਉਜਾਗਰ ਕਰਨਾ, ਅਤੇ ਨਬੀ ਤੋਂ ਮਿਲੀ ਝਿੜਕ. ਝਿੜਕ ਪ੍ਰਤੀ ਨਕਾਰਾਤਮਕ ਪ੍ਰਤੀਕਿਰਿਆ ਦਾ ਜ਼ਿਕਰ ਕਰਨਾ, ਅਤੇ ਬ੍ਰਹਮ ਦਖਲ ਦੀ ਮੰਗ ਕਰਨ ਤੋਂ ਇਨਕਾਰ ਕਰਨਾ। ਇਹ ਸੰਖੇਪ ਰੂਪ ਵਿੱਚ, ਅਧਿਆਇ ਇੱਕ ਇਤਿਹਾਸਕ ਬਿਰਤਾਂਤ ਪ੍ਰਦਾਨ ਕਰਦਾ ਹੈ ਜੋ ਗਲਤ ਭਰੋਸੇ ਦੁਆਰਾ ਪ੍ਰਗਟਾਏ ਗਏ ਰਾਜਾ ਆਸਾ ਦੀਆਂ ਚੋਣਾਂ ਨੂੰ ਦਰਸਾਉਂਦਾ ਹੈ ਜਦੋਂ ਕਿ ਭਵਿੱਖਬਾਣੀ ਮਾਰਗਦਰਸ਼ਨ ਨੂੰ ਅਸਵੀਕਾਰ ਕਰਕੇ ਅਣਆਗਿਆਕਾਰੀ ਦੇ ਨਤੀਜੇ ਵਜੋਂ ਹੋਣ ਵਾਲੇ ਨਤੀਜਿਆਂ 'ਤੇ ਜ਼ੋਰ ਦਿੰਦਾ ਹੈ, ਅਧਿਆਤਮਿਕ ਗਿਰਾਵਟ ਨੂੰ ਦਰਸਾਉਂਦਾ ਹੈ, ਭਵਿੱਖਬਾਣੀ ਦੀ ਪੂਰਤੀ ਦੇ ਸੰਬੰਧ ਵਿੱਚ ਇੱਕ ਪ੍ਰਮਾਣਿਕਤਾ ਪ੍ਰਤੀ ਵਚਨਬੱਧਤਾ ਨੂੰ ਦਰਸਾਉਂਦਾ ਹੈ। ਸਿਰਜਣਹਾਰ-ਪਰਮੇਸ਼ੁਰ ਅਤੇ ਚੁਣੇ ਹੋਏ ਲੋਕ-ਇਜ਼ਰਾਈਲ ਵਿਚਕਾਰ</w:t>
      </w:r>
    </w:p>
    <w:p/>
    <w:p>
      <w:r xmlns:w="http://schemas.openxmlformats.org/wordprocessingml/2006/main">
        <w:t xml:space="preserve">੨ ਇਤਹਾਸ ਦੀ ਪੋਥੀ 16:1 ਇਸਰਾਏਲ ਦੇ ਪਾਤਸ਼ਾਹ ਆਸਾ ਬਾਸ਼ਾ ਦੇ ਰਾਜ ਦੇ ਤੀਹਵੇਂ ਵਰ੍ਹੇ ਯਹੂਦਾਹ ਦੇ ਵਿਰੁੱਧ ਚੜ੍ਹਾਈ ਕੀਤੀ ਅਤੇ ਰਾਮਾਹ ਨੂੰ ਇਸ ਇਰਾਦੇ ਨਾਲ ਬਣਾਇਆ ਕਿ ਉਹ ਕਿਸੇ ਨੂੰ ਵੀ ਬਾਹਰ ਨਾ ਜਾਣ ਦੇਵੇ ਅਤੇ ਨਾ ਹੀ ਯਹੂਦਾਹ ਦੇ ਪਾਤਸ਼ਾਹ ਆਸਾ ਕੋਲ ਆਉਣ ਦੇਵੇ।</w:t>
      </w:r>
    </w:p>
    <w:p/>
    <w:p>
      <w:r xmlns:w="http://schemas.openxmlformats.org/wordprocessingml/2006/main">
        <w:t xml:space="preserve">ਆਸਾ ਦੇ ਰਾਜ ਦੇ 36 ਵੇਂ ਸਾਲ ਵਿੱਚ, ਇਸਰਾਏਲ ਦੇ ਰਾਜੇ ਬਾਸ਼ਾ ਨੇ ਯਹੂਦਾਹ ਨੂੰ ਘੇਰ ਲਿਆ ਅਤੇ ਰਾਮਾਹ ਦਾ ਨਿਰਮਾਣ ਕੀਤਾ ਤਾਂ ਜੋ ਯਹੂਦਾਹ ਦੇ ਰਾਜੇ ਆਸਾ ਨੂੰ ਉਸਦੇ ਲੋਕਾਂ ਨਾਲ ਸੰਚਾਰ ਕਰਨ ਤੋਂ ਰੋਕਿਆ ਜਾ ਸਕੇ।</w:t>
      </w:r>
    </w:p>
    <w:p/>
    <w:p>
      <w:r xmlns:w="http://schemas.openxmlformats.org/wordprocessingml/2006/main">
        <w:t xml:space="preserve">1. ਸਾਡੇ ਲੋਕਾਂ ਨਾਲ ਜੁੜੇ ਰਹਿਣ ਦੀ ਮਹੱਤਤਾ, ਇੱਥੋਂ ਤੱਕ ਕਿ ਝਗੜੇ ਦੇ ਸਮੇਂ ਵਿੱਚ ਵੀ।</w:t>
      </w:r>
    </w:p>
    <w:p/>
    <w:p>
      <w:r xmlns:w="http://schemas.openxmlformats.org/wordprocessingml/2006/main">
        <w:t xml:space="preserve">2. ਲੋੜ ਦੇ ਸਮੇਂ ਵਿੱਚ ਸਾਨੂੰ ਮਜ਼ਬੂਤ ਕਰਨ ਲਈ ਪਰਮੇਸ਼ੁਰ ਦੀ ਸ਼ਕਤੀ।</w:t>
      </w:r>
    </w:p>
    <w:p/>
    <w:p>
      <w:r xmlns:w="http://schemas.openxmlformats.org/wordprocessingml/2006/main">
        <w:t xml:space="preserve">1. ਜ਼ਬੂਰ 18:2 - "ਯਹੋਵਾਹ ਮੇਰੀ ਚੱਟਾਨ, ਮੇਰਾ ਕਿਲ੍ਹਾ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੨ ਇਤਹਾਸ ਦੀ ਪੋਥੀ 16:2 ਤਦ ਆਸਾ ਨੇ ਯਹੋਵਾਹ ਦੇ ਭਵਨ ਅਤੇ ਰਾਜੇ ਦੇ ਮਹਿਲ ਦੇ ਖ਼ਜ਼ਾਨਿਆਂ ਵਿੱਚੋਂ ਚਾਂਦੀ ਅਤੇ ਸੋਨਾ ਕੱਢ ਲਿਆਇਆ ਅਤੇ ਅਰਾਮ ਦੇ ਰਾਜਾ ਬਨਹਦਦ ਕੋਲ ਜਿਹੜਾ ਦੰਮਿਸਕ ਵਿੱਚ ਰਹਿੰਦਾ ਸੀ, ਇਹ ਆਖ ਕੇ ਭੇਜਿਆ,</w:t>
      </w:r>
    </w:p>
    <w:p/>
    <w:p>
      <w:r xmlns:w="http://schemas.openxmlformats.org/wordprocessingml/2006/main">
        <w:t xml:space="preserve">ਯਹੂਦਾਹ ਦੇ ਰਾਜੇ ਆਸਾ ਨੇ ਯਹੋਵਾਹ ਦੇ ਖ਼ਜ਼ਾਨਿਆਂ ਅਤੇ ਰਾਜੇ ਦੇ ਮਹਿਲ ਵਿੱਚੋਂ ਚਾਂਦੀ ਅਤੇ ਸੋਨਾ ਲਿਆ ਅਤੇ ਉਨ੍ਹਾਂ ਨੂੰ ਸੀਰੀਆ ਦੇ ਰਾਜਾ ਬਨਹਦਦ ਕੋਲ ਭੇਜਿਆ।</w:t>
      </w:r>
    </w:p>
    <w:p/>
    <w:p>
      <w:r xmlns:w="http://schemas.openxmlformats.org/wordprocessingml/2006/main">
        <w:t xml:space="preserve">1. ਸਾਡੇ ਦੇਣ ਵਿਚ ਖੁੱਲ੍ਹੇ ਦਿਲ ਵਾਲੇ ਬਣਨ ਨੂੰ ਯਾਦ ਰੱਖਣਾ</w:t>
      </w:r>
    </w:p>
    <w:p/>
    <w:p>
      <w:r xmlns:w="http://schemas.openxmlformats.org/wordprocessingml/2006/main">
        <w:t xml:space="preserve">2. ਸਾਡੇ ਸਰੋਤਾਂ ਨਾਲ ਪਰਮੇਸ਼ੁਰ ਦਾ ਆਦਰ ਕਰਨ ਦੀ ਮਹੱਤਤਾ</w:t>
      </w:r>
    </w:p>
    <w:p/>
    <w:p>
      <w:r xmlns:w="http://schemas.openxmlformats.org/wordprocessingml/2006/main">
        <w:t xml:space="preserve">1. ਬਿਵਸਥਾ ਸਾਰ 8:18 - ਪਰ ਯਹੋਵਾਹ ਆਪਣੇ ਪਰਮੇਸ਼ੁਰ ਨੂੰ ਯਾਦ ਰੱਖੋ, ਕਿਉਂਕਿ ਇਹ ਉਹ ਹੈ ਜੋ ਤੁਹਾਨੂੰ ਦੌਲਤ ਪੈਦਾ ਕਰਨ ਦੀ ਯੋਗਤਾ ਦਿੰਦਾ ਹੈ।</w:t>
      </w:r>
    </w:p>
    <w:p/>
    <w:p>
      <w:r xmlns:w="http://schemas.openxmlformats.org/wordprocessingml/2006/main">
        <w:t xml:space="preserve">2. ਕਹਾਉਤਾਂ 3:9-10 - ਆਪਣੀ ਦੌਲਤ ਨਾਲ ਅਤੇ ਤੁਹਾਡੇ ਦੁਆਰਾ ਪੈਦਾ ਕੀਤੀ ਹਰ ਚੀਜ਼ ਦੇ ਸਭ ਤੋਂ ਵਧੀਆ ਹਿੱਸੇ ਨਾਲ ਯਹੋਵਾਹ ਦਾ ਆਦਰ ਕਰੋ। ਤਦ ਉਹ ਤੁਹਾਡੇ ਕੋਠੇ ਨੂੰ ਅਨਾਜ ਨਾਲ ਭਰ ਦੇਵੇਗਾ, ਅਤੇ ਤੁਹਾਡੀਆਂ ਕੋਠੜੀਆਂ ਚੰਗੀ ਮੈ ਨਾਲ ਭਰ ਜਾਣਗੀਆਂ।</w:t>
      </w:r>
    </w:p>
    <w:p/>
    <w:p>
      <w:r xmlns:w="http://schemas.openxmlformats.org/wordprocessingml/2006/main">
        <w:t xml:space="preserve">2 ਇਤਹਾਸ 16:3 ਮੇਰੇ ਅਤੇ ਤੁਹਾਡੇ ਵਿਚਕਾਰ ਇੱਕ ਬੰਧਨ ਹੈ, ਜਿਵੇਂ ਕਿ ਮੇਰੇ ਪਿਤਾ ਅਤੇ ਤੁਹਾਡੇ ਪਿਤਾ ਵਿਚਕਾਰ ਸੀ: ਵੇਖ, ਮੈਂ ਤੈਨੂੰ ਚਾਂਦੀ ਅਤੇ ਸੋਨਾ ਭੇਜਿਆ ਹੈ; ਜਾਹ, ਇਸਰਾਏਲ ਦੇ ਰਾਜੇ ਬਆਸ਼ਾ ਨਾਲ ਆਪਣੀ ਸਾਂਝ ਤੋੜ ਦੇ ਤਾਂ ਜੋ ਉਹ ਮੇਰੇ ਕੋਲੋਂ ਦੂਰ ਹੋ ਜਾਵੇ।</w:t>
      </w:r>
    </w:p>
    <w:p/>
    <w:p>
      <w:r xmlns:w="http://schemas.openxmlformats.org/wordprocessingml/2006/main">
        <w:t xml:space="preserve">ਯਹੂਦਾਹ ਦੇ ਰਾਜੇ ਆਸ਼ਾ ਨੇ ਸੀਰੀਆ ਦੇ ਰਾਜੇ ਬਨ-ਹਦਦ ਨੂੰ ਚਾਂਦੀ ਅਤੇ ਸੋਨਾ ਭੇਜਿਆ ਤਾਂ ਜੋ ਬਨ-ਹਦਦ ਅਤੇ ਇਜ਼ਰਾਈਲ ਦੇ ਰਾਜੇ ਬਾਸ਼ਾ ਵਿਚਕਾਰ ਲੀਗ ਨੂੰ ਤੋੜਿਆ ਜਾ ਸਕੇ, ਅਤੇ ਉਸਨੂੰ ਆਸ਼ਾ ਤੋਂ ਦੂਰ ਕਰ ਦਿੱਤਾ ਜਾ ਸਕੇ।</w:t>
      </w:r>
    </w:p>
    <w:p/>
    <w:p>
      <w:r xmlns:w="http://schemas.openxmlformats.org/wordprocessingml/2006/main">
        <w:t xml:space="preserve">1. ਸੰਕਟ ਦੇ ਸਮੇਂ ਪਰਮੇਸ਼ੁਰ ਦੀ ਪ੍ਰਭੂਸੱਤਾ ਸੁਰੱਖਿਆ। 2. ਪਰਮੇਸ਼ੁਰ ਦੇ ਪ੍ਰਬੰਧ ਉੱਤੇ ਭਰੋਸਾ ਕਰਨ ਦੀ ਮਹੱਤਤਾ।</w:t>
      </w:r>
    </w:p>
    <w:p/>
    <w:p>
      <w:r xmlns:w="http://schemas.openxmlformats.org/wordprocessingml/2006/main">
        <w:t xml:space="preserve">1. ਯਸਾਯਾਹ 46:11 - "ਕਿਉਂਕਿ ਮੈਂ ਯਹੋਵਾਹ ਤੇਰਾ ਪਰਮੇਸ਼ੁਰ ਹਾਂ ਜੋ ਤੇਰਾ ਸੱਜਾ ਹੱਥ ਫੜਦਾ ਹੈ ਅਤੇ ਤੈਨੂੰ ਆਖਦਾ ਹੈ, ਨਾ ਡਰ, ਮੈਂ ਤੇਰੀ ਸਹਾਇਤਾ ਕਰਾਂਗਾ।" 2. ਮੱਤੀ 6:25-26 - "ਇਸ ਲਈ ਮੈਂ ਤੁਹਾਨੂੰ ਦੱਸਦਾ ਹਾਂ, ਆਪਣੀ ਜ਼ਿੰਦਗੀ ਦੀ ਚਿੰਤਾ ਨਾ ਕਰੋ, ਤੁਸੀਂ ਕੀ ਖਾਓਗੇ ਜਾਂ ਪੀਓਗੇ; ਜਾਂ ਆਪਣੇ ਸਰੀਰ ਬਾਰੇ, ਤੁਸੀਂ ਕੀ ਪਹਿਨੋਗੇ, ਕੀ ਜੀਵਨ ਭੋਜਨ ਨਾਲੋਂ ਵੱਧ ਨਹੀਂ, ਅਤੇ ਸਰੀਰ ਨਾਲੋਂ ਵੱਧ ਹੈ। ਕੱਪੜਿਆਂ ਨਾਲੋਂ? ਹਵਾ ਦੇ ਪੰਛੀਆਂ ਨੂੰ ਵੇਖੋ; ਉਹ ਨਾ ਬੀਜਦੇ ਹਨ, ਨਾ ਵੱਢਦੇ ਹਨ ਅਤੇ ਨਾ ਹੀ ਕੋਠੇ ਵਿੱਚ ਸਟੋਰ ਕਰਦੇ ਹਨ, ਅਤੇ ਫਿਰ ਵੀ ਤੁਹਾਡਾ ਸਵਰਗੀ ਪਿਤਾ ਉਨ੍ਹਾਂ ਨੂੰ ਪਾਲਦਾ ਹੈ। ਕੀ ਤੁਸੀਂ ਉਨ੍ਹਾਂ ਨਾਲੋਂ ਬਹੁਤ ਕੀਮਤੀ ਨਹੀਂ ਹੋ?"</w:t>
      </w:r>
    </w:p>
    <w:p/>
    <w:p>
      <w:r xmlns:w="http://schemas.openxmlformats.org/wordprocessingml/2006/main">
        <w:t xml:space="preserve">2 ਇਤਹਾਸ 16:4 ਅਤੇ ਬਨਹਦਦ ਨੇ ਆਸਾ ਪਾਤਸ਼ਾਹ ਦੀ ਗੱਲ ਸੁਣੀ ਅਤੇ ਆਪਣੀਆਂ ਫ਼ੌਜਾਂ ਦੇ ਸਰਦਾਰਾਂ ਨੂੰ ਇਸਰਾਏਲ ਦੇ ਸ਼ਹਿਰਾਂ ਦੇ ਵਿਰੁੱਧ ਭੇਜਿਆ। ਅਤੇ ਉਨ੍ਹਾਂ ਨੇ ਈਜੋਨ, ਦਾਨ, ਅਬੇਲਮਾਈਮ ਅਤੇ ਨਫ਼ਤਾਲੀ ਦੇ ਸਾਰੇ ਭੰਡਾਰ ਸ਼ਹਿਰਾਂ ਨੂੰ ਮਾਰਿਆ।</w:t>
      </w:r>
    </w:p>
    <w:p/>
    <w:p>
      <w:r xmlns:w="http://schemas.openxmlformats.org/wordprocessingml/2006/main">
        <w:t xml:space="preserve">ਰਾਜਾ ਆਸਾ ਨੇ ਬਨਹਦਦ ਨੂੰ ਬੇਨਤੀ ਕੀਤੀ ਕਿ ਉਹ ਇਸਰਾਏਲ ਦੇ ਸ਼ਹਿਰਾਂ ਉੱਤੇ ਹਮਲਾ ਕਰਨ ਲਈ ਆਪਣੀ ਫ਼ੌਜ ਭੇਜੇ ਅਤੇ ਉਹ ਇਜੋਨ, ਦਾਨ, ਅਬੇਲਮਾਈਮ ਅਤੇ ਨਫ਼ਤਾਲੀ ਦੇ ਸਾਰੇ ਭੰਡਾਰ ਸ਼ਹਿਰਾਂ ਨੂੰ ਜਿੱਤਣ ਵਿੱਚ ਕਾਮਯਾਬ ਹੋ ਗਏ।</w:t>
      </w:r>
    </w:p>
    <w:p/>
    <w:p>
      <w:r xmlns:w="http://schemas.openxmlformats.org/wordprocessingml/2006/main">
        <w:t xml:space="preserve">1. ਪ੍ਰਾਰਥਨਾ ਦੀ ਸ਼ਕਤੀ - ਕਿਵੇਂ ਆਸਾ ਦੀ ਪ੍ਰਮਾਤਮਾ ਨੂੰ ਪ੍ਰਾਰਥਨਾ ਨੇ ਜਿੱਤ ਪ੍ਰਾਪਤ ਕੀਤੀ</w:t>
      </w:r>
    </w:p>
    <w:p/>
    <w:p>
      <w:r xmlns:w="http://schemas.openxmlformats.org/wordprocessingml/2006/main">
        <w:t xml:space="preserve">2. ਵਫ਼ਾਦਾਰ ਆਗਿਆਕਾਰੀ ਦੀ ਮਹੱਤਤਾ - ਕਿਵੇਂ ਆਸਾ ਦੀ ਵਫ਼ਾਦਾਰ ਆਗਿਆਕਾਰੀ ਨੇ ਜਿੱਤ ਪ੍ਰਾਪਤ ਕੀਤੀ</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ਦਾਨੀਏਲ 3:17-18 - "ਜੇ ਅਜਿਹਾ ਹੋਵੇ, ਤਾਂ ਸਾਡਾ ਪਰਮੇਸ਼ੁਰ ਜਿਸਦੀ ਅਸੀਂ ਸੇਵਾ ਕਰਦੇ ਹਾਂ, ਸਾਨੂੰ ਬਲਦੀ ਅੱਗ ਦੀ ਭੱਠੀ ਤੋਂ ਛੁਡਾਉਣ ਦੇ ਯੋਗ ਹੈ, ਅਤੇ ਹੇ ਰਾਜੇ, ਉਹ ਸਾਨੂੰ ਤੁਹਾਡੇ ਹੱਥੋਂ ਛੁਡਾਵੇਗਾ। ਪਰ ਜੇ ਨਹੀਂ, ਤਾਂ ਇਹ ਹੋ ਜਾ. ਹੇ ਪਾਤਸ਼ਾਹ, ਤੈਨੂੰ ਪਤਾ ਹੈ ਕਿ ਅਸੀਂ ਤੇਰੇ ਦੇਵਤਿਆਂ ਦੀ ਉਪਾਸਨਾ ਨਹੀਂ ਕਰਾਂਗੇ ਅਤੇ ਨਾ ਹੀ ਉਸ ਸੋਨੇ ਦੀ ਮੂਰਤ ਦੀ ਉਪਾਸਨਾ ਕਰਾਂਗੇ ਜਿਹੜੀ ਤੂੰ ਸਥਾਪਿਤ ਕੀਤੀ ਹੈ।</w:t>
      </w:r>
    </w:p>
    <w:p/>
    <w:p>
      <w:r xmlns:w="http://schemas.openxmlformats.org/wordprocessingml/2006/main">
        <w:t xml:space="preserve">2 ਇਤਹਾਸ 16:5 ਅਤੇ ਐਉਂ ਹੋਇਆ ਕਿ ਜਦੋਂ ਬਆਸ਼ਾ ਨੇ ਇਹ ਸੁਣਿਆ ਤਾਂ ਉਸ ਨੇ ਰਾਮਾਹ ਦੀ ਉਸਾਰੀ ਛੱਡ ਦਿੱਤੀ ਅਤੇ ਆਪਣਾ ਕੰਮ ਬੰਦ ਕਰ ਦਿੱਤਾ।</w:t>
      </w:r>
    </w:p>
    <w:p/>
    <w:p>
      <w:r xmlns:w="http://schemas.openxmlformats.org/wordprocessingml/2006/main">
        <w:t xml:space="preserve">ਬਆਸ਼ਾ ਨੇ ਰਾਮਾਹ ਸ਼ਹਿਰ ਦਾ ਨਿਰਮਾਣ ਬੰਦ ਕਰ ਦਿੱਤਾ ਜਦੋਂ ਉਸਨੇ ਆਸਾ ਦੇ ਸੀਰੀਆ ਨਾਲ ਗੱਠਜੋੜ ਦੀ ਖ਼ਬਰ ਸੁਣੀ।</w:t>
      </w:r>
    </w:p>
    <w:p/>
    <w:p>
      <w:r xmlns:w="http://schemas.openxmlformats.org/wordprocessingml/2006/main">
        <w:t xml:space="preserve">1. ਪਰਮੇਸ਼ੁਰ ਸਾਨੂੰ ਸਾਡੀਆਂ ਯੋਜਨਾਵਾਂ ਤੋਂ ਦੂਰ ਕਰ ਸਕਦਾ ਹੈ ਜਦੋਂ ਇਹ ਸਾਡੇ ਹਿੱਤ ਵਿੱਚ ਹੋਵੇ।</w:t>
      </w:r>
    </w:p>
    <w:p/>
    <w:p>
      <w:r xmlns:w="http://schemas.openxmlformats.org/wordprocessingml/2006/main">
        <w:t xml:space="preserve">2. ਸਾਨੂੰ ਆਪਣੇ ਆਲੇ-ਦੁਆਲੇ ਦੇ ਲੋਕਾਂ ਦੀ ਬੁੱਧੀ ਨੂੰ ਸੁਣਨ ਲਈ ਤਿਆਰ ਹੋਣਾ ਚਾਹੀਦਾ ਹੈ।</w:t>
      </w:r>
    </w:p>
    <w:p/>
    <w:p>
      <w:r xmlns:w="http://schemas.openxmlformats.org/wordprocessingml/2006/main">
        <w:t xml:space="preserve">1. ਕਹਾਉਤਾਂ 19:20-21, "ਸਲਾਹ ਨੂੰ ਸੁਣੋ ਅਤੇ ਹਿਦਾਇਤ ਨੂੰ ਸਵੀਕਾਰ ਕਰੋ, ਤਾਂ ਜੋ ਤੁਸੀਂ ਭਵਿੱਖ ਵਿੱਚ ਬੁੱਧ ਪ੍ਰਾਪਤ ਕਰ ਸਕੋ। ਮਨੁੱਖ ਦੇ ਮਨ ਵਿੱਚ ਬਹੁਤ ਸਾਰੀਆਂ ਯੋਜਨਾਵਾਂ ਹਨ, ਪਰ ਇਹ ਪ੍ਰਭੂ ਦਾ ਉਦੇਸ਼ ਹੈ ਜੋ ਕਾਇਮ ਰਹੇਗਾ।"</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ਇਤਹਾਸ 16:6 ਤਦ ਆਸਾ ਪਾਤਸ਼ਾਹ ਨੇ ਸਾਰੇ ਯਹੂਦਾਹ ਨੂੰ ਲੈ ਲਿਆ। ਅਤੇ ਉਹ ਰਾਮਾਹ ਦੇ ਪੱਥਰ ਅਤੇ ਉਸ ਦੀਆਂ ਲੱਕੜਾਂ ਨੂੰ ਲੈ ਗਏ ਜਿਸ ਨਾਲ ਬਆਸ਼ਾ ਉਸਾਰ ਰਿਹਾ ਸੀ। ਅਤੇ ਉਸ ਨੇ ਉਸ ਨਾਲ ਗੇਬਾ ਅਤੇ ਮਿਸਪਾਹ ਨੂੰ ਬਣਾਇਆ।</w:t>
      </w:r>
    </w:p>
    <w:p/>
    <w:p>
      <w:r xmlns:w="http://schemas.openxmlformats.org/wordprocessingml/2006/main">
        <w:t xml:space="preserve">ਯਹੂਦਾਹ ਦੇ ਰਾਜਾ ਆਸਾ ਨੇ ਰਾਮਾਹ ਤੋਂ ਉਹ ਸਮੱਗਰੀ ਲੈ ਲਈ ਜੋ ਰਾਜਾ ਬਆਸ਼ਾ ਬਣਾਉਣ ਲਈ ਵਰਤ ਰਿਹਾ ਸੀ ਅਤੇ ਉਨ੍ਹਾਂ ਨੂੰ ਗੇਬਾ ਅਤੇ ਮਿਸਪਾਹ ਬਣਾਉਣ ਲਈ ਵਰਤਿਆ।</w:t>
      </w:r>
    </w:p>
    <w:p/>
    <w:p>
      <w:r xmlns:w="http://schemas.openxmlformats.org/wordprocessingml/2006/main">
        <w:t xml:space="preserve">1. ਪਰਮੇਸ਼ੁਰ ਸਾਨੂੰ ਉਹ ਸਰੋਤ ਪ੍ਰਦਾਨ ਕਰੇਗਾ ਜੋ ਸਾਨੂੰ ਉਸਦੀ ਇੱਛਾ ਪੂਰੀ ਕਰਨ ਲਈ ਲੋੜੀਂਦੇ ਹਨ।</w:t>
      </w:r>
    </w:p>
    <w:p/>
    <w:p>
      <w:r xmlns:w="http://schemas.openxmlformats.org/wordprocessingml/2006/main">
        <w:t xml:space="preserve">2. ਸਾਨੂੰ ਕਿਸੇ ਵੱਡੀ ਚੀਜ਼ ਲਈ ਆਪਣੀਆਂ ਯੋਜਨਾਵਾਂ ਨੂੰ ਸਮਰਪਣ ਕਰਨ ਲਈ ਤਿਆਰ ਹੋਣਾ ਚਾਹੀਦਾ ਹੈ।</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ਫ਼ਿਲਿੱਪੀਆਂ 4:19 - ਅਤੇ ਮੇਰਾ ਪਰਮੇਸ਼ੁਰ ਮਸੀਹ ਯਿਸੂ ਵਿੱਚ ਮਹਿਮਾ ਵਿੱਚ ਆਪਣੀ ਦੌਲਤ ਦੇ ਅਨੁਸਾਰ ਤੁਹਾਡੀ ਹਰ ਲੋੜ ਨੂੰ ਪੂਰਾ ਕਰੇਗਾ।</w:t>
      </w:r>
    </w:p>
    <w:p/>
    <w:p>
      <w:r xmlns:w="http://schemas.openxmlformats.org/wordprocessingml/2006/main">
        <w:t xml:space="preserve">੨ ਇਤਹਾਸ ਦੀ ਪੋਥੀ 16:7 ਓਸੇ ਵੇਲੇ ਹਨਾਨੀ ਦਰਸ਼ੀ ਯਹੂਦਾਹ ਦੇ ਪਾਤਸ਼ਾਹ ਆਸਾ ਕੋਲ ਆਇਆ ਅਤੇ ਉਹ ਨੂੰ ਆਖਿਆ, ਤੂੰ ਅਰਾਮ ਦੇ ਰਾਜੇ ਉੱਤੇ ਭਰੋਸਾ ਰੱਖਿਆ ਅਤੇ ਯਹੋਵਾਹ ਆਪਣੇ ਪਰਮੇਸ਼ੁਰ ਉੱਤੇ ਭਰੋਸਾ ਨਹੀਂ ਰੱਖਿਆ, ਇਸ ਲਈ ਰਾਜੇ ਦਾ ਮੇਜ਼ਬਾਨ ਹੈ। ਸੀਰੀਆ ਤੇਰੇ ਹੱਥੋਂ ਬਚ ਗਿਆ।</w:t>
      </w:r>
    </w:p>
    <w:p/>
    <w:p>
      <w:r xmlns:w="http://schemas.openxmlformats.org/wordprocessingml/2006/main">
        <w:t xml:space="preserve">ਹਨਾਨੀ ਦਰਸ਼ਕ ਨੇ ਯਹੂਦਾਹ ਦੇ ਰਾਜੇ ਆਸਾ ਨੂੰ ਪਰਮੇਸ਼ੁਰ ਉੱਤੇ ਭਰੋਸਾ ਕਰਨ ਦੀ ਬਜਾਏ ਸੀਰੀਆ ਦੇ ਰਾਜੇ ਉੱਤੇ ਭਰੋਸਾ ਕਰਨ ਲਈ ਚੇਤਾਵਨੀ ਦਿੱਤੀ ਸੀ, ਜਿਸ ਦੇ ਨਤੀਜੇ ਵਜੋਂ ਸੀਰੀਆ ਦੇ ਰਾਜੇ ਦੀ ਫੌਜ ਦੀ ਹਾਰ ਹੋਈ ਸੀ।</w:t>
      </w:r>
    </w:p>
    <w:p/>
    <w:p>
      <w:r xmlns:w="http://schemas.openxmlformats.org/wordprocessingml/2006/main">
        <w:t xml:space="preserve">1. ਵਿਸ਼ਵਾਸ ਦੀ ਸ਼ਕਤੀ: ਜਿੱਤ ਲਈ ਪ੍ਰਭੂ ਵਿੱਚ ਭਰੋਸਾ ਕਰਨਾ</w:t>
      </w:r>
    </w:p>
    <w:p/>
    <w:p>
      <w:r xmlns:w="http://schemas.openxmlformats.org/wordprocessingml/2006/main">
        <w:t xml:space="preserve">2. ਪ੍ਰਮਾਤਮਾ ਦੀ ਤਾਕਤ ਉੱਤੇ ਭਰੋਸਾ ਕਰਨਾ: ਪ੍ਰਭੂ ਵਿੱਚ ਆਪਣੀ ਉਮੀਦ ਰੱਖਣਾ</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ਜ਼ਬੂਰ 118:8-9 - "ਮਨੁੱਖ ਵਿੱਚ ਭਰੋਸਾ ਕਰਨ ਨਾਲੋਂ ਪ੍ਰਭੂ ਵਿੱਚ ਪਨਾਹ ਲੈਣਾ ਬਿਹਤਰ ਹੈ। ਸਰਦਾਰਾਂ ਵਿੱਚ ਭਰੋਸਾ ਕਰਨ ਨਾਲੋਂ ਪ੍ਰਭੂ ਵਿੱਚ ਸ਼ਰਨ ਲੈਣਾ ਬਿਹਤਰ ਹੈ।"</w:t>
      </w:r>
    </w:p>
    <w:p/>
    <w:p>
      <w:r xmlns:w="http://schemas.openxmlformats.org/wordprocessingml/2006/main">
        <w:t xml:space="preserve">2 ਇਤਹਾਸ 16:8 ਕੀ ਇਥੋਪੀਆਈ ਅਤੇ ਲੁਬੀਮ ਬਹੁਤ ਸਾਰੇ ਰੱਥ ਅਤੇ ਘੋੜ ਸਵਾਰਾਂ ਦੇ ਨਾਲ ਇੱਕ ਵਿਸ਼ਾਲ ਮੇਜ਼ਬਾਨ ਨਹੀਂ ਸਨ? ਫਿਰ ਵੀ, ਕਿਉਂਕਿ ਤੂੰ ਯਹੋਵਾਹ ਉੱਤੇ ਭਰੋਸਾ ਰੱਖਿਆ, ਉਸਨੇ ਉਨ੍ਹਾਂ ਨੂੰ ਤੇਰੇ ਹੱਥ ਵਿੱਚ ਕਰ ਦਿੱਤਾ।</w:t>
      </w:r>
    </w:p>
    <w:p/>
    <w:p>
      <w:r xmlns:w="http://schemas.openxmlformats.org/wordprocessingml/2006/main">
        <w:t xml:space="preserve">ਆਸਾ ਦੀ ਪ੍ਰਭੂ 'ਤੇ ਨਿਰਭਰਤਾ ਨੇ ਉਸ ਨੂੰ ਦੁਸ਼ਮਣ ਦੀ ਵੱਡੀ ਫੌਜ ਨੂੰ ਹਰਾਉਣ ਦੇ ਯੋਗ ਬਣਾਇਆ।</w:t>
      </w:r>
    </w:p>
    <w:p/>
    <w:p>
      <w:r xmlns:w="http://schemas.openxmlformats.org/wordprocessingml/2006/main">
        <w:t xml:space="preserve">1. ਪ੍ਰਭੂ ਵਿੱਚ ਭਰੋਸਾ ਰੱਖਣ ਨਾਲ ਜਿੱਤ ਹੋਵੇਗੀ।</w:t>
      </w:r>
    </w:p>
    <w:p/>
    <w:p>
      <w:r xmlns:w="http://schemas.openxmlformats.org/wordprocessingml/2006/main">
        <w:t xml:space="preserve">2. ਬਿਪਤਾ ਦਾ ਸਾਮ੍ਹਣਾ ਕਰਨ ਵੇਲੇ ਪਰਮੇਸ਼ੁਰ ਤਾਕਤ ਪ੍ਰਦਾਨ ਕਰੇਗਾ।</w:t>
      </w:r>
    </w:p>
    <w:p/>
    <w:p>
      <w:r xmlns:w="http://schemas.openxmlformats.org/wordprocessingml/2006/main">
        <w:t xml:space="preserve">1. ਰੋਮੀਆਂ 8:31 - "ਫਿਰ ਅਸੀਂ ਇਨ੍ਹਾਂ ਗੱਲਾਂ ਨੂੰ ਕੀ ਕਹੀਏ? ਜੇ ਪਰਮੇਸ਼ੁਰ ਸਾਡੇ ਲਈ ਹੈ, ਤਾਂ ਸਾਡੇ ਵਿਰੁੱਧ ਕੌਣ ਹੋ ਸਕਦਾ ਹੈ?"</w:t>
      </w:r>
    </w:p>
    <w:p/>
    <w:p>
      <w:r xmlns:w="http://schemas.openxmlformats.org/wordprocessingml/2006/main">
        <w:t xml:space="preserve">2. ਜ਼ਬੂਰ 118:6 - "ਯਹੋਵਾਹ ਮੇਰੇ ਪਾਸੇ ਹੈ; ਮੈਂ ਨਹੀਂ ਡਰਾਂਗਾ। ਮਨੁੱਖ ਮੇਰਾ ਕੀ ਕਰ ਸਕਦਾ ਹੈ?"</w:t>
      </w:r>
    </w:p>
    <w:p/>
    <w:p>
      <w:r xmlns:w="http://schemas.openxmlformats.org/wordprocessingml/2006/main">
        <w:t xml:space="preserve">2 ਇਤਹਾਸ 16:9 ਕਿਉਂ ਜੋ ਯਹੋਵਾਹ ਦੀਆਂ ਅੱਖਾਂ ਸਾਰੀ ਧਰਤੀ ਉੱਤੇ ਇਧਰ-ਉਧਰ ਦੌੜਦੀਆਂ ਹਨ, ਤਾਂ ਜੋ ਉਹ ਆਪਣੇ ਆਪ ਨੂੰ ਉਨ੍ਹਾਂ ਦੇ ਲਈ ਬਲਵਾਨ ਵਿਖਾਉਣ ਜਿਨ੍ਹਾਂ ਦਾ ਮਨ ਉਸ ਵੱਲ ਸੰਪੂਰਨ ਹੈ। ਏਥੇ ਤੂੰ ਮੂਰਖਤਾਈ ਕੀਤੀ ਹੈ, ਇਸ ਲਈ ਹੁਣ ਤੋਂ ਤੇਰੇ ਕੋਲ ਲੜਾਈਆਂ ਹੋਣਗੀਆਂ।</w:t>
      </w:r>
    </w:p>
    <w:p/>
    <w:p>
      <w:r xmlns:w="http://schemas.openxmlformats.org/wordprocessingml/2006/main">
        <w:t xml:space="preserve">ਯਹੂਦਾਹ ਦੇ ਰਾਜੇ ਆਸਾ ਨੇ ਪਰਮੇਸ਼ੁਰ ਦੀ ਮਦਦ ਨਾ ਮੰਗ ਕੇ ਮੂਰਖਤਾਪੂਰਨ ਕੰਮ ਕੀਤਾ ਅਤੇ ਉਸ ਨੂੰ ਚੇਤਾਵਨੀ ਦਿੱਤੀ ਗਈ ਸੀ ਕਿ ਉਸ ਸਮੇਂ ਤੋਂ ਉਸ ਨੂੰ ਲੜਾਈਆਂ ਹੋਣਗੀਆਂ।</w:t>
      </w:r>
    </w:p>
    <w:p/>
    <w:p>
      <w:r xmlns:w="http://schemas.openxmlformats.org/wordprocessingml/2006/main">
        <w:t xml:space="preserve">1. ਸਾਡੇ ਸਾਰੇ ਤਰੀਕਿਆਂ ਨਾਲ ਪਰਮਾਤਮਾ ਦੀ ਮਦਦ ਮੰਗਣ ਦੀ ਮਹੱਤਤਾ.</w:t>
      </w:r>
    </w:p>
    <w:p/>
    <w:p>
      <w:r xmlns:w="http://schemas.openxmlformats.org/wordprocessingml/2006/main">
        <w:t xml:space="preserve">2. ਰੱਬ ਦੀ ਮਦਦ ਨਾ ਮੰਗਣ ਦੇ ਨਤੀਜੇ।</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ਯਾਕੂਬ 4:7-8 - ਇਸ ਲਈ ਆਪਣੇ ਆਪ ਨੂੰ ਪਰਮੇਸ਼ੁਰ ਦੇ ਅਧੀਨ ਕਰੋ। ਸ਼ੈਤਾਨ ਦਾ ਵਿਰੋਧ ਕਰੋ, ਅਤੇ ਉਹ ਤੁਹਾਡੇ ਤੋਂ ਭੱਜ ਜਾਵੇਗਾ।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2 ਇਤਹਾਸ 16:10 ਤਦ ਆਸਾ ਪੈਗੰਬਰ ਨਾਲ ਗੁੱਸੇ ਹੋਇਆ ਅਤੇ ਉਸਨੂੰ ਕੈਦਖਾਨੇ ਵਿੱਚ ਬੰਦ ਕਰ ਦਿੱਤਾ। ਕਿਉਂਕਿ ਉਹ ਇਸ ਗੱਲ ਕਰਕੇ ਉਸਦੇ ਨਾਲ ਗੁੱਸੇ ਵਿੱਚ ਸੀ। ਅਤੇ ਆਸਾ ਨੇ ਉਸੇ ਸਮੇਂ ਕੁਝ ਲੋਕਾਂ ਉੱਤੇ ਜ਼ੁਲਮ ਕੀਤਾ।</w:t>
      </w:r>
    </w:p>
    <w:p/>
    <w:p>
      <w:r xmlns:w="http://schemas.openxmlformats.org/wordprocessingml/2006/main">
        <w:t xml:space="preserve">ਆਸਾ ਇੱਕ ਦਰਸ਼ਕ ਤੋਂ ਗੁੱਸੇ ਵਿੱਚ ਸੀ ਅਤੇ ਬਾਅਦ ਵਿੱਚ ਉਸਨੂੰ ਕੈਦ ਕਰ ਲਿਆ, ਅਤੇ ਉਸਨੇ ਕੁਝ ਲੋਕਾਂ ਉੱਤੇ ਜ਼ੁਲਮ ਵੀ ਕੀਤੇ।</w:t>
      </w:r>
    </w:p>
    <w:p/>
    <w:p>
      <w:r xmlns:w="http://schemas.openxmlformats.org/wordprocessingml/2006/main">
        <w:t xml:space="preserve">1. ਕ੍ਰੋਧ ਦਾ ਖ਼ਤਰਾ: ਗੁੱਸਾ ਕਿੰਨੀ ਜਲਦੀ ਸਾਨੂੰ ਕੁਰਾਹੇ ਪਾ ਸਕਦਾ ਹੈ</w:t>
      </w:r>
    </w:p>
    <w:p/>
    <w:p>
      <w:r xmlns:w="http://schemas.openxmlformats.org/wordprocessingml/2006/main">
        <w:t xml:space="preserve">2. ਜ਼ੁਲਮ ਦੇ ਨਤੀਜੇ: ਸ਼ਕਤੀ ਕਿਵੇਂ ਭ੍ਰਿਸ਼ਟ ਕਰ ਸਕਦੀ ਹੈ</w:t>
      </w:r>
    </w:p>
    <w:p/>
    <w:p>
      <w:r xmlns:w="http://schemas.openxmlformats.org/wordprocessingml/2006/main">
        <w:t xml:space="preserve">1. ਕਹਾਉਤਾਂ 16:32 - "ਜਿਹੜਾ ਕ੍ਰੋਧ ਕਰਨ ਵਿੱਚ ਧੀਮਾ ਹੈ ਉਹ ਬਲਵਾਨ ਨਾਲੋਂ ਚੰਗਾ ਹੈ, ਅਤੇ ਉਹ ਜੋ ਆਪਣੀ ਆਤਮਾ ਉੱਤੇ ਰਾਜ ਕਰਦਾ ਹੈ ਉਸ ਨਾਲੋਂ ਜੋ ਸ਼ਹਿਰ ਉੱਤੇ ਕਬਜ਼ਾ ਕਰਦਾ ਹੈ।"</w:t>
      </w:r>
    </w:p>
    <w:p/>
    <w:p>
      <w:r xmlns:w="http://schemas.openxmlformats.org/wordprocessingml/2006/main">
        <w:t xml:space="preserve">2. ਯਾਕੂਬ 1:19-20 - "ਇਸ ਲਈ, ਮੇਰੇ ਪਿਆਰੇ ਭਰਾਵੋ, ਹਰ ਕੋਈ ਸੁਣਨ ਵਿੱਚ ਕਾਹਲਾ, ਬੋਲਣ ਵਿੱਚ ਧੀਰਾ, ਗੁੱਸੇ ਵਿੱਚ ਧੀਰਾ ਹੋਵੇ; ਕਿਉਂਕਿ ਮਨੁੱਖ ਦਾ ਕ੍ਰੋਧ ਪਰਮੇਸ਼ੁਰ ਦੀ ਧਾਰਮਿਕਤਾ ਨੂੰ ਪੈਦਾ ਨਹੀਂ ਕਰਦਾ।"</w:t>
      </w:r>
    </w:p>
    <w:p/>
    <w:p>
      <w:r xmlns:w="http://schemas.openxmlformats.org/wordprocessingml/2006/main">
        <w:t xml:space="preserve">2 ਇਤਹਾਸ 16:11 ਅਤੇ ਵੇਖੋ, ਆਸਾ ਦੇ ਕੰਮ, ਪਹਿਲੇ ਅਤੇ ਅੰਤ, ਵੇਖੋ, ਉਹ ਯਹੂਦਾਹ ਅਤੇ ਇਸਰਾਏਲ ਦੇ ਰਾਜਿਆਂ ਦੀ ਪੋਥੀ ਵਿੱਚ ਲਿਖੇ ਹੋਏ ਹਨ।</w:t>
      </w:r>
    </w:p>
    <w:p/>
    <w:p>
      <w:r xmlns:w="http://schemas.openxmlformats.org/wordprocessingml/2006/main">
        <w:t xml:space="preserve">ਆਸਾ, ਯਹੂਦਾਹ ਅਤੇ ਇਸਰਾਏਲ ਦਾ ਰਾਜਾ, ਇੱਕ ਧਰਮੀ ਸ਼ਾਸਕ ਸੀ ਜਿਸ ਦੇ ਕੰਮਾਂ ਨੂੰ ਯਹੂਦਾਹ ਅਤੇ ਇਸਰਾਏਲ ਦੇ ਰਾਜਿਆਂ ਦੀ ਪੋਥੀ ਵਿੱਚ ਦਰਜ ਕੀਤਾ ਗਿਆ ਸੀ।</w:t>
      </w:r>
    </w:p>
    <w:p/>
    <w:p>
      <w:r xmlns:w="http://schemas.openxmlformats.org/wordprocessingml/2006/main">
        <w:t xml:space="preserve">1. ਔਖਾ ਹੋਣ ਦੇ ਬਾਵਜੂਦ ਵੀ ਸਹੀ ਕੰਮ ਕਰਨ ਲਈ ਵਚਨਬੱਧ ਰਹੋ।</w:t>
      </w:r>
    </w:p>
    <w:p/>
    <w:p>
      <w:r xmlns:w="http://schemas.openxmlformats.org/wordprocessingml/2006/main">
        <w:t xml:space="preserve">2. ਇਮਾਨਦਾਰੀ ਦੀ ਜ਼ਿੰਦਗੀ ਜੀ ਕੇ ਇੱਕ ਸਥਾਈ ਪ੍ਰਭਾਵ ਬਣਾਓ।</w:t>
      </w:r>
    </w:p>
    <w:p/>
    <w:p>
      <w:r xmlns:w="http://schemas.openxmlformats.org/wordprocessingml/2006/main">
        <w:t xml:space="preserve">1. ਕਹਾਉਤਾਂ 14:34 - ਧਾਰਮਿਕਤਾ ਕੌਮ ਨੂੰ ਉੱਚਾ ਕਰਦੀ ਹੈ, ਪਰ ਪਾਪ ਕਿਸੇ ਵੀ ਕੌਮ ਲਈ ਬਦਨਾਮੀ ਹੈ।</w:t>
      </w:r>
    </w:p>
    <w:p/>
    <w:p>
      <w:r xmlns:w="http://schemas.openxmlformats.org/wordprocessingml/2006/main">
        <w:t xml:space="preserve">2. 1 ਪਤਰਸ 2:12 - ਪਰਾਈਆਂ ਕੌਮਾਂ ਵਿੱਚ ਆਪਣਾ ਚਾਲ-ਚਲਣ ਆਦਰਯੋਗ ਰੱਖੋ, ਤਾਂ ਜੋ ਜਦੋਂ ਉਹ ਤੁਹਾਡੇ ਵਿਰੁੱਧ ਬੁਰਾਈਆਂ ਵਜੋਂ ਬੋਲਣ, ਤਾਂ ਉਹ ਤੁਹਾਡੇ ਚੰਗੇ ਕੰਮਾਂ ਨੂੰ ਵੇਖਣ ਅਤੇ ਦਰਸ਼ਨ ਦੇ ਦਿਨ ਪਰਮੇਸ਼ੁਰ ਦੀ ਵਡਿਆਈ ਕਰਨ।</w:t>
      </w:r>
    </w:p>
    <w:p/>
    <w:p>
      <w:r xmlns:w="http://schemas.openxmlformats.org/wordprocessingml/2006/main">
        <w:t xml:space="preserve">੨ ਇਤਹਾਸ ਦੀ ਪੋਥੀ 16:12 ਅਤੇ ਆਸਾ ਆਪਣੇ ਰਾਜ ਦੇ ਉਨੱਤੀਵੇਂ ਸਾਲ ਵਿੱਚ ਉਹ ਦੇ ਪੈਰਾਂ ਵਿੱਚ ਰੋਗੀ ਰਿਹਾ, ਜਦ ਤੱਕ ਉਹ ਦਾ ਰੋਗ ਬਹੁਤ ਵੱਧ ਗਿਆ ਸੀ, ਤਾਂ ਵੀ ਉਹ ਆਪਣੀ ਬਿਮਾਰੀ ਵਿੱਚ ਯਹੋਵਾਹ ਨੂੰ ਨਹੀਂ ਸਗੋਂ ਹਕੀਮਾਂ ਨੂੰ ਭਾਲਦਾ ਰਿਹਾ।</w:t>
      </w:r>
    </w:p>
    <w:p/>
    <w:p>
      <w:r xmlns:w="http://schemas.openxmlformats.org/wordprocessingml/2006/main">
        <w:t xml:space="preserve">ਆਸਾ, ਯਹੂਦਾਹ ਦਾ ਰਾਜਾ, ਆਪਣੇ ਰਾਜ ਦੇ 39ਵੇਂ ਸਾਲ ਵਿੱਚ ਬਿਮਾਰ ਪੈ ਗਿਆ ਅਤੇ ਉਸਦੀ ਬਿਮਾਰੀ ਬਹੁਤ ਗੰਭੀਰ ਸੀ, ਫਿਰ ਵੀ ਉਸਨੇ ਪਰਮੇਸ਼ੁਰ ਦੀ ਬਜਾਏ ਡਾਕਟਰਾਂ ਤੋਂ ਮਦਦ ਮੰਗੀ।</w:t>
      </w:r>
    </w:p>
    <w:p/>
    <w:p>
      <w:r xmlns:w="http://schemas.openxmlformats.org/wordprocessingml/2006/main">
        <w:t xml:space="preserve">1. ਮੁਸੀਬਤ ਦੇ ਸਮੇਂ ਰੱਬ ਵੱਲ ਮੁੜਨ ਦੀ ਮਹੱਤਤਾ</w:t>
      </w:r>
    </w:p>
    <w:p/>
    <w:p>
      <w:r xmlns:w="http://schemas.openxmlformats.org/wordprocessingml/2006/main">
        <w:t xml:space="preserve">2. ਦੁੱਖ ਦੇ ਸਮੇਂ ਰੱਬ 'ਤੇ ਭਰੋਸਾ ਕਰਨਾ ਸਿੱਖਣਾ</w:t>
      </w:r>
    </w:p>
    <w:p/>
    <w:p>
      <w:r xmlns:w="http://schemas.openxmlformats.org/wordprocessingml/2006/main">
        <w:t xml:space="preserve">1. ਜ਼ਬੂਰ 34:19 "ਧਰਮੀ ਦੀਆਂ ਮੁਸੀਬਤਾਂ ਬਹੁਤ ਹਨ, ਪਰ ਯਹੋਵਾਹ ਉਸ ਨੂੰ ਉਨ੍ਹਾਂ ਸਾਰਿਆਂ ਵਿੱਚੋਂ ਛੁਡਾ ਲੈਂਦਾ ਹੈ"</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ਇਤਹਾਸ 16:13 ਅਤੇ ਆਸਾ ਆਪਣੇ ਪਿਉ ਦਾਦਿਆਂ ਦੇ ਨਾਲ ਸੌਂ ਗਿਆ ਅਤੇ ਆਪਣੇ ਰਾਜ ਦੇ ਇੱਕ ਚਾਲੀਵੇਂ ਸਾਲ ਵਿੱਚ ਮਰ ਗਿਆ।</w:t>
      </w:r>
    </w:p>
    <w:p/>
    <w:p>
      <w:r xmlns:w="http://schemas.openxmlformats.org/wordprocessingml/2006/main">
        <w:t xml:space="preserve">ਆਸਾ, ਯਹੂਦਾਹ ਦਾ ਰਾਜਾ, ਆਪਣੇ ਰਾਜ ਦੇ 41ਵੇਂ ਸਾਲ ਵਿੱਚ ਮਰ ਗਿਆ।</w:t>
      </w:r>
    </w:p>
    <w:p/>
    <w:p>
      <w:r xmlns:w="http://schemas.openxmlformats.org/wordprocessingml/2006/main">
        <w:t xml:space="preserve">1. ਪਰਮੇਸ਼ੁਰ ਦੀ ਪ੍ਰਭੂਸੱਤਾ: ਸਾਡੀ ਮੌਤ ਦਾ ਸਮਾਂ ਉਸਦੇ ਹੱਥਾਂ ਵਿੱਚ ਹੈ</w:t>
      </w:r>
    </w:p>
    <w:p/>
    <w:p>
      <w:r xmlns:w="http://schemas.openxmlformats.org/wordprocessingml/2006/main">
        <w:t xml:space="preserve">2. ਜਿਸ ਨੂੰ ਬਹੁਤ ਕੁਝ ਦਿੱਤਾ ਜਾਂਦਾ ਹੈ, ਬਹੁਤ ਉਮੀਦ ਕੀਤੀ ਜਾਂਦੀ ਹੈ: ਆਸਾ ਦੇ ਜੀਵਨ ਦਾ ਅਧਿਐਨ</w:t>
      </w:r>
    </w:p>
    <w:p/>
    <w:p>
      <w:r xmlns:w="http://schemas.openxmlformats.org/wordprocessingml/2006/main">
        <w:t xml:space="preserve">1. ਯਾਕੂਬ 4:14-15 - "ਫਿਰ ਵੀ ਤੁਸੀਂ ਨਹੀਂ ਜਾਣਦੇ ਕਿ ਕੱਲ੍ਹ ਕੀ ਲਿਆਏਗਾ। ਤੁਹਾਡਾ ਜੀਵਨ ਕੀ ਹੈ? ਕਿਉਂਕਿ ਤੁਸੀਂ ਇੱਕ ਧੁੰਦ ਹੋ ਜੋ ਥੋੜੇ ਸਮੇਂ ਲਈ ਦਿਖਾਈ ਦਿੰਦਾ ਹੈ ਅਤੇ ਫਿਰ ਅਲੋਪ ਹੋ ਜਾਂਦਾ ਹੈ। ਇਸ ਦੀ ਬਜਾਏ ਤੁਹਾਨੂੰ ਇਹ ਕਹਿਣਾ ਚਾਹੀਦਾ ਹੈ, ਜੇ ਪ੍ਰਭੂ ਚਾਹੇ , ਅਸੀਂ ਜੀਵਾਂਗੇ ਅਤੇ ਇਹ ਜਾਂ ਉਹ ਕਰਾਂਗੇ।</w:t>
      </w:r>
    </w:p>
    <w:p/>
    <w:p>
      <w:r xmlns:w="http://schemas.openxmlformats.org/wordprocessingml/2006/main">
        <w:t xml:space="preserve">2. ਉਪਦੇਸ਼ਕ ਦੀ ਪੋਥੀ 8:12-13 - "ਭਾਵੇਂ ਇੱਕ ਪਾਪੀ ਸੌ ਵਾਰੀ ਬੁਰਿਆਈ ਕਰਦਾ ਹੈ ਅਤੇ ਉਸਦੇ ਦਿਨ ਲੰਬੇ ਹੁੰਦੇ ਹਨ, ਪਰ ਮੈਂ ਜਾਣਦਾ ਹਾਂ ਕਿ ਇਹ ਉਨ੍ਹਾਂ ਦਾ ਭਲਾ ਹੋਵੇਗਾ ਜੋ ਪਰਮੇਸ਼ੁਰ ਤੋਂ ਡਰਦੇ ਹਨ, ਜੋ ਉਸ ਤੋਂ ਡਰਦੇ ਹਨ, ਪਰ ਇਹ ਉਨ੍ਹਾਂ ਦਾ ਭਲਾ ਨਹੀਂ ਹੋਵੇਗਾ। ਦੁਸ਼ਟ; ਅਤੇ ਨਾ ਹੀ ਉਹ ਆਪਣੇ ਦਿਨਾਂ ਨੂੰ ਲੰਮਾ ਕਰੇਗਾ, ਜੋ ਪਰਛਾਵੇਂ ਵਾਂਗ ਹਨ, ਕਿਉਂਕਿ ਉਹ ਪਰਮੇਸ਼ੁਰ ਤੋਂ ਨਹੀਂ ਡਰਦਾ।"</w:t>
      </w:r>
    </w:p>
    <w:p/>
    <w:p>
      <w:r xmlns:w="http://schemas.openxmlformats.org/wordprocessingml/2006/main">
        <w:t xml:space="preserve">2 ਇਤਹਾਸ ਦੀ ਪੋਥੀ 16:14 ਅਤੇ ਉਨ੍ਹਾਂ ਨੇ ਉਸ ਨੂੰ ਉਸ ਦੀ ਆਪਣੀ ਕਬਰ ਵਿੱਚ ਦਫ਼ਨਾਇਆ, ਜਿਹੜੀ ਉਸ ਨੇ ਦਾਊਦ ਦੇ ਸ਼ਹਿਰ ਵਿੱਚ ਆਪਣੇ ਲਈ ਬਣਾਈ ਸੀ, ਅਤੇ ਉਸ ਨੂੰ ਉਸ ਬਿਸਤਰੇ ਵਿੱਚ ਰੱਖਿਆ ਜੋ ਮਿੱਠੀਆਂ ਸੁਗੰਧੀਆਂ ਅਤੇ ਭਿੰਨ ਭਿੰਨ ਕਿਸਮਾਂ ਦੇ ਮਸਾਲਿਆਂ ਨਾਲ ਭਰਿਆ ਹੋਇਆ ਸੀ, ਜੋ ਕਿ ਕਬਰਾਂ ਦੀ ਕਲਾ ਦੁਆਰਾ ਤਿਆਰ ਕੀਤਾ ਗਿਆ ਸੀ: ਅਤੇ ਉਨ੍ਹਾਂ ਨੇ ਉਸਦੇ ਲਈ ਇੱਕ ਬਹੁਤ ਵੱਡਾ ਸਾੜ ਦਿੱਤਾ।</w:t>
      </w:r>
    </w:p>
    <w:p/>
    <w:p>
      <w:r xmlns:w="http://schemas.openxmlformats.org/wordprocessingml/2006/main">
        <w:t xml:space="preserve">ਯਹੂਦਾਹ ਦੇ ਰਾਜੇ ਆਸਾ ਨੂੰ ਉਸ ਕਬਰ ਵਿੱਚ ਦਫ਼ਨਾਇਆ ਗਿਆ ਸੀ ਜਿਹੜੀ ਉਸ ਨੇ ਦਾਊਦ ਦੇ ਸ਼ਹਿਰ ਵਿੱਚ ਮਸਾਲਿਆਂ ਅਤੇ ਮਿੱਠੀਆਂ ਸੁਗੰਧਾਂ ਨਾਲ ਬਣਾਈ ਸੀ ਅਤੇ ਉਸ ਲਈ ਇੱਕ ਵੱਡਾ ਬਲਣ ਬਣਾਇਆ ਗਿਆ ਸੀ।</w:t>
      </w:r>
    </w:p>
    <w:p/>
    <w:p>
      <w:r xmlns:w="http://schemas.openxmlformats.org/wordprocessingml/2006/main">
        <w:t xml:space="preserve">1. ਵਿਰਾਸਤ ਦੀ ਮਹੱਤਤਾ: ਯਾਦ ਰੱਖਣ ਯੋਗ ਜੀਵਨ ਜੀਉਣਾ</w:t>
      </w:r>
    </w:p>
    <w:p/>
    <w:p>
      <w:r xmlns:w="http://schemas.openxmlformats.org/wordprocessingml/2006/main">
        <w:t xml:space="preserve">2. ਮੌਤ ਦੀ ਸ਼ਕਤੀ: ਜੀਵਨ ਦੇ ਅੰਤਿਮ ਪਲ ਲਈ ਤਿਆਰੀ</w:t>
      </w:r>
    </w:p>
    <w:p/>
    <w:p>
      <w:r xmlns:w="http://schemas.openxmlformats.org/wordprocessingml/2006/main">
        <w:t xml:space="preserve">1. ਕਹਾਉਤਾਂ 14:32 (ਦੁਸ਼ਟ ਆਪਣੀ ਬੁਰਿਆਈ ਵਿੱਚ ਭਜ ਜਾਂਦਾ ਹੈ, ਪਰ ਧਰਮੀ ਨੂੰ ਉਸਦੀ ਮੌਤ ਦੀ ਆਸ ਹੁੰਦੀ ਹੈ।)</w:t>
      </w:r>
    </w:p>
    <w:p/>
    <w:p>
      <w:r xmlns:w="http://schemas.openxmlformats.org/wordprocessingml/2006/main">
        <w:t xml:space="preserve">2. ਉਪਦੇਸ਼ਕ ਦੀ ਪੋਥੀ 12:7 (ਫਿਰ ਧੂੜ ਧਰਤੀ ਉੱਤੇ ਵਾਪਸ ਆ ਜਾਵੇਗੀ ਜਿਵੇਂ ਕਿ ਇਹ ਸੀ: ਅਤੇ ਆਤਮਾ ਪਰਮੇਸ਼ੁਰ ਵੱਲ ਵਾਪਸ ਆਵੇਗੀ ਜਿਸਨੇ ਇਸਨੂੰ ਦਿੱਤਾ ਸੀ।)</w:t>
      </w:r>
    </w:p>
    <w:p/>
    <w:p>
      <w:r xmlns:w="http://schemas.openxmlformats.org/wordprocessingml/2006/main">
        <w:t xml:space="preserve">2 ਇਤਹਾਸ ਅਧਿਆਇ 17 ਯਹੂਦਾਹ ਦੇ ਰਾਜੇ ਯਹੋਸ਼ਾਫ਼ਾਟ ਦੇ ਰਾਜ ਅਤੇ ਧਾਰਮਿਕ ਸੁਧਾਰਾਂ ਅਤੇ ਫੌਜੀ ਤਿਆਰੀਆਂ ਦੁਆਰਾ ਰਾਜ ਨੂੰ ਮਜ਼ਬੂਤ ਕਰਨ ਦੇ ਉਸ ਦੇ ਯਤਨਾਂ ਦਾ ਵਰਣਨ ਕਰਦਾ ਹੈ।</w:t>
      </w:r>
    </w:p>
    <w:p/>
    <w:p>
      <w:r xmlns:w="http://schemas.openxmlformats.org/wordprocessingml/2006/main">
        <w:t xml:space="preserve">ਪਹਿਲਾ ਪੈਰਾ: ਅਧਿਆਇ ਯਹੋਸ਼ਾਫ਼ਾਟ ਦੇ ਆਪਣੇ ਪਿਤਾ, ਆਸਾ ਤੋਂ ਬਾਅਦ ਯਹੂਦਾਹ ਦੇ ਸਿੰਘਾਸਣ ਉੱਤੇ ਚੜ੍ਹਨ ਨੂੰ ਉਜਾਗਰ ਕਰਨ ਦੁਆਰਾ ਸ਼ੁਰੂ ਹੁੰਦਾ ਹੈ। ਇਹ ਨੋਟ ਕੀਤਾ ਗਿਆ ਹੈ ਕਿ ਉਹ ਡੇਵਿਡ ਦੇ ਰਾਹਾਂ ਤੇ ਚੱਲਦਾ ਹੈ ਅਤੇ ਪੂਰੇ ਦਿਲ ਨਾਲ ਪਰਮੇਸ਼ੁਰ ਨੂੰ ਭਾਲਦਾ ਹੈ (2 ਇਤਹਾਸ 17:1-6)।</w:t>
      </w:r>
    </w:p>
    <w:p/>
    <w:p>
      <w:r xmlns:w="http://schemas.openxmlformats.org/wordprocessingml/2006/main">
        <w:t xml:space="preserve">ਦੂਜਾ ਪੈਰਾ: ਬਿਰਤਾਂਤ ਸੱਚੀ ਉਪਾਸਨਾ ਨੂੰ ਉਤਸ਼ਾਹਿਤ ਕਰਨ ਲਈ ਯਹੋਸ਼ਾਫਾਟ ਦੀਆਂ ਕਾਰਵਾਈਆਂ 'ਤੇ ਕੇਂਦ੍ਰਿਤ ਹੈ। ਉਹ ਸਾਰੇ ਯਹੂਦਾਹ ਵਿੱਚ ਅਧਿਕਾਰੀਆਂ, ਲੇਵੀਆਂ ਅਤੇ ਜਾਜਕਾਂ ਨੂੰ ਲੋਕਾਂ ਨੂੰ ਪਰਮੇਸ਼ੁਰ ਦੇ ਕਾਨੂੰਨ ਬਾਰੇ ਸਿਖਾਉਣ ਲਈ ਭੇਜਦਾ ਹੈ। ਨਤੀਜੇ ਵਜੋਂ, ਪਰਮੇਸ਼ੁਰ ਦਾ ਡਰ ਆਲੇ-ਦੁਆਲੇ ਦੀਆਂ ਕੌਮਾਂ ਵਿੱਚ ਫੈਲਦਾ ਹੈ, ਉਨ੍ਹਾਂ ਨੂੰ ਯਹੂਦਾਹ ਉੱਤੇ ਹਮਲਾ ਕਰਨ ਤੋਂ ਰੋਕਦਾ ਹੈ (2 ਇਤਹਾਸ 17:7-10)।</w:t>
      </w:r>
    </w:p>
    <w:p/>
    <w:p>
      <w:r xmlns:w="http://schemas.openxmlformats.org/wordprocessingml/2006/main">
        <w:t xml:space="preserve">ਤੀਜਾ ਪੈਰਾ: ਬਿਰਤਾਂਤ ਉਜਾਗਰ ਕਰਦਾ ਹੈ ਕਿ ਕਿਵੇਂ ਯਹੋਸ਼ਾਫ਼ਾਟ ਨੇ ਯਹੂਦਾਹ ਦੇ ਸ਼ਕਤੀਸ਼ਾਲੀ ਯੋਧਿਆਂ ਦੀ ਇੱਕ ਫ਼ੌਜ ਨੂੰ ਸੰਗਠਿਤ ਕਰਕੇ ਆਪਣੀ ਫ਼ੌਜ ਨੂੰ ਮਜ਼ਬੂਤ ਕੀਤਾ। ਉਹਨਾਂ ਦੀ ਗਿਣਤੀ ਉਹਨਾਂ ਦੇ ਰਾਜੇ ਦੁਆਰਾ ਪ੍ਰਦਾਨ ਕੀਤੇ ਹਥਿਆਰਾਂ ਨਾਲ ਲੈਸ ਇੱਕ ਮਿਲੀਅਨ ਸਿਪਾਹੀਆਂ ਤੱਕ ਪਹੁੰਚਦੀ ਹੈ (2 ਇਤਹਾਸ 17:11-19)।</w:t>
      </w:r>
    </w:p>
    <w:p/>
    <w:p>
      <w:r xmlns:w="http://schemas.openxmlformats.org/wordprocessingml/2006/main">
        <w:t xml:space="preserve">4th ਪੈਰਾ: ਫੋਕਸ ਇਹ ਵਰਣਨ ਕਰਨ ਵੱਲ ਮੁੜਦਾ ਹੈ ਕਿ ਕਿਵੇਂ ਹੋਰ ਕੌਮਾਂ ਯਹੋਸ਼ਾਫਾਟ ਦੀ ਸ਼ਕਤੀ ਬਾਰੇ ਸੁਣਦੀਆਂ ਹਨ ਅਤੇ ਡਰ ਜਾਂਦੀਆਂ ਹਨ। ਉਹ ਸ਼ਰਧਾਂਜਲੀ ਤੋਹਫ਼ੇ ਅਤੇ ਤੋਹਫ਼ੇ ਉਸ ਨੂੰ ਅਧੀਨਗੀ ਦੇ ਚਿੰਨ੍ਹ ਵਜੋਂ ਲਿਆਉਂਦੇ ਹਨ (2 ਇਤਹਾਸ 17:20-21)।</w:t>
      </w:r>
    </w:p>
    <w:p/>
    <w:p>
      <w:r xmlns:w="http://schemas.openxmlformats.org/wordprocessingml/2006/main">
        <w:t xml:space="preserve">ਸੰਖੇਪ ਵਿੱਚ, 2 ਇਤਹਾਸ ਦੇ ਅਧਿਆਇ ਸਤਾਰ੍ਹਵੇਂ ਰਾਜ ਨੂੰ ਦਰਸਾਉਂਦਾ ਹੈ, ਅਤੇ ਰਾਜਾ ਯਹੋਸ਼ਾਫਾਟ ਦੇ ਅਗਵਾਈ ਦੇ ਰਾਜ ਦੌਰਾਨ ਕੀਤੇ ਗਏ ਸੁਧਾਰਾਂ ਨੂੰ ਦਰਸਾਉਂਦਾ ਹੈ। ਸੱਚੀ ਉਪਾਸਨਾ ਪ੍ਰਤੀ ਵਚਨਬੱਧਤਾ ਨੂੰ ਉਜਾਗਰ ਕਰਨਾ, ਅਤੇ ਬ੍ਰਹਮ ਕਾਨੂੰਨ ਦੇ ਸੰਬੰਧ ਵਿੱਚ ਗਿਆਨ ਨੂੰ ਫੈਲਾਉਣਾ। ਮਿਲਟਰੀ ਵੱਲ ਮਜ਼ਬੂਤ ਕਰਨ ਦੇ ਯਤਨਾਂ ਦਾ ਜ਼ਿਕਰ ਕਰਨਾ, ਅਤੇ ਆਲੇ-ਦੁਆਲੇ ਦੇ ਦੇਸ਼ਾਂ ਦੁਆਰਾ ਪ੍ਰਦਰਸ਼ਿਤ ਕੀਤਾ ਗਿਆ ਹੈ। ਇਹ ਸੰਖੇਪ ਰੂਪ ਵਿੱਚ, ਅਧਿਆਇ ਇੱਕ ਇਤਿਹਾਸਕ ਬਿਰਤਾਂਤ ਪ੍ਰਦਾਨ ਕਰਦਾ ਹੈ ਜਿਸ ਵਿੱਚ ਰਾਜਾ ਯਹੋਸ਼ਾਫਾਟ ਦੇ ਵਿਸ਼ਵਾਸ ਨੂੰ ਪ੍ਰਦਰਸ਼ਿਤ ਕੀਤਾ ਗਿਆ ਹੈ ਜੋ ਪਰਮੇਸ਼ੁਰ ਦੀ ਭਾਲ ਦੁਆਰਾ ਪ੍ਰਗਟ ਕੀਤਾ ਗਿਆ ਹੈ ਜਦੋਂ ਕਿ ਧਰਮ-ਗ੍ਰੰਥ ਵਿੱਚ ਦਿੱਤੇ ਸਿਧਾਂਤਾਂ ਦੀ ਪਾਲਣਾ ਦੁਆਰਾ ਆਗਿਆਕਾਰੀ ਦੁਆਰਾ ਪ੍ਰਾਪਤ ਕੀਤੀ ਖੁਸ਼ਹਾਲੀ 'ਤੇ ਜ਼ੋਰ ਦਿੱਤਾ ਗਿਆ ਹੈ, ਅਧਿਆਤਮਿਕ ਪੁਨਰ-ਸੁਰਜੀਤੀ ਨੂੰ ਦਰਸਾਉਣ ਵਾਲਾ ਇੱਕ ਰੂਪ ਇੱਕ ਭਵਿੱਖਬਾਣੀ ਪ੍ਰਤੀ ਵਚਨਬੱਧਤਾ ਪ੍ਰਤੀ ਵਚਨਬੱਧਤਾ ਦੀ ਪੁਸ਼ਟੀ ਕਰਨ ਲਈ। ਸਿਰਜਣਹਾਰ-ਪਰਮੇਸ਼ੁਰ ਅਤੇ ਚੁਣੇ ਹੋਏ ਲੋਕ-ਇਜ਼ਰਾਈਲ ਵਿਚਕਾਰ ਇਕਰਾਰਨਾਮੇ ਦੇ ਰਿਸ਼ਤੇ ਦਾ ਸਨਮਾਨ ਕਰਨਾ</w:t>
      </w:r>
    </w:p>
    <w:p/>
    <w:p>
      <w:r xmlns:w="http://schemas.openxmlformats.org/wordprocessingml/2006/main">
        <w:t xml:space="preserve">2 ਇਤਹਾਸ 17:1 ਅਤੇ ਉਹ ਦੇ ਪੁੱਤਰ ਯਹੋਸ਼ਾਫ਼ਾਟ ਨੇ ਉਹ ਦੇ ਥਾਂ ਰਾਜ ਕੀਤਾ ਅਤੇ ਇਸਰਾਏਲ ਦੇ ਵਿਰੁੱਧ ਆਪਣੇ ਆਪ ਨੂੰ ਤਕੜਾ ਕੀਤਾ।</w:t>
      </w:r>
    </w:p>
    <w:p/>
    <w:p>
      <w:r xmlns:w="http://schemas.openxmlformats.org/wordprocessingml/2006/main">
        <w:t xml:space="preserve">ਯਹੋਸ਼ਾਫ਼ਾਟ ਆਪਣੇ ਪਿਤਾ ਤੋਂ ਬਾਅਦ ਰਾਜਾ ਬਣਿਆ ਅਤੇ ਇਸਰਾਏਲ ਦੀ ਰੱਖਿਆ ਲਈ ਕਦਮ ਚੁੱਕੇ।</w:t>
      </w:r>
    </w:p>
    <w:p/>
    <w:p>
      <w:r xmlns:w="http://schemas.openxmlformats.org/wordprocessingml/2006/main">
        <w:t xml:space="preserve">1. ਪਰਮੇਸ਼ੁਰ ਦੇ ਲੋਕਾਂ ਦੀ ਰੱਖਿਆ ਦਾ ਮਹੱਤਵ।</w:t>
      </w:r>
    </w:p>
    <w:p/>
    <w:p>
      <w:r xmlns:w="http://schemas.openxmlformats.org/wordprocessingml/2006/main">
        <w:t xml:space="preserve">2. ਮਜ਼ਬੂਤ ਲੀਡਰਸ਼ਿਪ ਦੀ ਮਹੱਤਤਾ ਅਤੇ ਲੀਡਰਸ਼ਿਪ ਦੀਆਂ ਚੁਣੌਤੀਆਂ ਲਈ ਤਿਆਰ ਰਹਿਣਾ।</w:t>
      </w:r>
    </w:p>
    <w:p/>
    <w:p>
      <w:r xmlns:w="http://schemas.openxmlformats.org/wordprocessingml/2006/main">
        <w:t xml:space="preserve">1. ਜ਼ਬੂਰ 46:1 "ਪਰਮੇਸ਼ੁਰ ਸਾਡੀ ਪਨਾਹ ਅਤੇ ਤਾਕਤ ਹੈ, ਮੁਸੀਬਤ ਵਿੱਚ ਇੱਕ ਸਦਾ ਮੌਜੂਦ ਸਹਾਇਤਾ ਹੈ।"</w:t>
      </w:r>
    </w:p>
    <w:p/>
    <w:p>
      <w:r xmlns:w="http://schemas.openxmlformats.org/wordprocessingml/2006/main">
        <w:t xml:space="preserve">2. ਅਫ਼ਸੀਆਂ 6:10-18 "ਅੰਤ ਵਿੱਚ, ਪ੍ਰਭੂ ਅਤੇ ਉਸਦੀ ਸ਼ਕਤੀਸ਼ਾਲੀ ਸ਼ਕਤੀ ਵਿੱਚ ਮਜ਼ਬੂਤ ਹੋਵੋ। ਪਰਮੇਸ਼ੁਰ ਦੇ ਪੂਰੇ ਸ਼ਸਤ੍ਰ ਬਸਤ੍ਰ ਪਹਿਨੋ, ਤਾਂ ਜੋ ਤੁਸੀਂ ਸ਼ੈਤਾਨ ਦੀਆਂ ਚਾਲਾਂ ਦੇ ਵਿਰੁੱਧ ਆਪਣਾ ਸਟੈਂਡ ਲੈ ਸਕੋ।"</w:t>
      </w:r>
    </w:p>
    <w:p/>
    <w:p>
      <w:r xmlns:w="http://schemas.openxmlformats.org/wordprocessingml/2006/main">
        <w:t xml:space="preserve">੨ ਇਤਹਾਸ ਦੀ ਪੋਥੀ 17:2 ਅਤੇ ਉਸ ਨੇ ਯਹੂਦਾਹ ਦੇ ਸਾਰੇ ਵਾੜ ਵਾਲੇ ਸ਼ਹਿਰਾਂ ਵਿੱਚ ਫ਼ੌਜਾਂ ਬਿਠਾਈਆਂ ਅਤੇ ਯਹੂਦਾਹ ਦੇ ਦੇਸ ਵਿੱਚ ਅਤੇ ਇਫ਼ਰਾਈਮ ਦੇ ਸ਼ਹਿਰਾਂ ਵਿੱਚ ਜੋ ਉਹ ਦੇ ਪਿਤਾ ਆਸਾ ਨੇ ਲੈ ਲਏ ਸਨ, ਚੌਕੀ ਬਣਾਏ।</w:t>
      </w:r>
    </w:p>
    <w:p/>
    <w:p>
      <w:r xmlns:w="http://schemas.openxmlformats.org/wordprocessingml/2006/main">
        <w:t xml:space="preserve">ਰਾਜਾ ਆਸਾ ਦੇ ਪੁੱਤਰ, ਯਹੋਸ਼ਾਫ਼ਾਟ ਨੇ ਯਹੂਦਾਹ ਦੇ ਵਾੜ ਵਾਲੇ ਸ਼ਹਿਰਾਂ ਵਿੱਚ ਫ਼ੌਜਾਂ ਰੱਖੀਆਂ ਅਤੇ ਯਹੂਦਾਹ ਦੀ ਧਰਤੀ ਅਤੇ ਇਫ਼ਰਾਈਮ ਦੇ ਸ਼ਹਿਰਾਂ ਵਿੱਚ ਚੌਕੀ ਕਾਇਮ ਕੀਤੀ।</w:t>
      </w:r>
    </w:p>
    <w:p/>
    <w:p>
      <w:r xmlns:w="http://schemas.openxmlformats.org/wordprocessingml/2006/main">
        <w:t xml:space="preserve">1: ਪ੍ਰਮਾਤਮਾ ਸਾਨੂੰ ਆਪਣੀ, ਆਪਣੇ ਪਰਿਵਾਰਾਂ ਅਤੇ ਆਪਣੇ ਭਾਈਚਾਰੇ ਦੀ ਰੱਖਿਆ ਕਰਨ ਦੀ ਤਾਕਤ ਦਿੰਦਾ ਹੈ।</w:t>
      </w:r>
    </w:p>
    <w:p/>
    <w:p>
      <w:r xmlns:w="http://schemas.openxmlformats.org/wordprocessingml/2006/main">
        <w:t xml:space="preserve">2: ਆਪਣੇ ਘਰ, ਆਪਣੇ ਸ਼ਹਿਰ ਅਤੇ ਆਪਣੇ ਦੇਸ਼ ਦੀ ਸੁਰੱਖਿਆ ਲਈ ਮਿਲ ਕੇ ਕੰਮ ਕਰੋ।</w:t>
      </w:r>
    </w:p>
    <w:p/>
    <w:p>
      <w:r xmlns:w="http://schemas.openxmlformats.org/wordprocessingml/2006/main">
        <w:t xml:space="preserve">1: ਅਫ਼ਸੀਆਂ 6:10-12 "ਅੰਤ ਵਿੱਚ, ਪ੍ਰਭੂ ਵਿੱਚ ਅਤੇ ਉਸਦੀ ਮਹਾਨ ਸ਼ਕਤੀ ਵਿੱਚ ਤਕੜੇ ਹੋਵੋ। ਪਰਮੇਸ਼ੁਰ ਦੇ ਪੂਰੇ ਸ਼ਸਤ੍ਰ ਬਸਤ੍ਰ ਨੂੰ ਪਹਿਨ ਲਓ, ਤਾਂ ਜੋ ਤੁਸੀਂ ਸ਼ੈਤਾਨ ਦੀਆਂ ਚਾਲਾਂ ਦੇ ਵਿਰੁੱਧ ਆਪਣਾ ਪੱਖ ਲੈ ਸਕੋ। ਕਿਉਂਕਿ ਸਾਡਾ ਸੰਘਰਸ਼ ਸਰੀਰ ਦੇ ਵਿਰੁੱਧ ਨਹੀਂ ਹੈ। ਅਤੇ ਖੂਨ, ਪਰ ਸ਼ਾਸਕਾਂ ਦੇ ਵਿਰੁੱਧ, ਅਧਿਕਾਰੀਆਂ ਦੇ ਵਿਰੁੱਧ, ਇਸ ਹਨੇਰੇ ਸੰਸਾਰ ਦੀਆਂ ਸ਼ਕਤੀਆਂ ਦੇ ਵਿਰੁੱਧ ਅਤੇ ਸਵਰਗੀ ਖੇਤਰਾਂ ਵਿੱਚ ਬੁਰਾਈ ਦੀਆਂ ਆਤਮਿਕ ਸ਼ਕਤੀਆਂ ਦੇ ਵਿਰੁੱਧ."</w:t>
      </w:r>
    </w:p>
    <w:p/>
    <w:p>
      <w:r xmlns:w="http://schemas.openxmlformats.org/wordprocessingml/2006/main">
        <w:t xml:space="preserve">2:1 ਕੁਰਿੰਥੀਆਂ 16:13-14 "ਸਾਵਧਾਨ ਰਹੋ; ਵਿਸ਼ਵਾਸ ਵਿੱਚ ਦ੍ਰਿੜ੍ਹ ਰਹੋ; ਹੌਂਸਲਾ ਰੱਖੋ; ਮਜ਼ਬੂਤ ਬਣੋ। ਸਭ ਕੁਝ ਪਿਆਰ ਨਾਲ ਕਰੋ।"</w:t>
      </w:r>
    </w:p>
    <w:p/>
    <w:p>
      <w:r xmlns:w="http://schemas.openxmlformats.org/wordprocessingml/2006/main">
        <w:t xml:space="preserve">2 ਇਤਹਾਸ 17:3 ਅਤੇ ਯਹੋਵਾਹ ਯਹੋਸ਼ਾਫ਼ਾਟ ਦੇ ਅੰਗ-ਸੰਗ ਸੀ, ਕਿਉਂਕਿ ਉਹ ਆਪਣੇ ਪਿਤਾ ਦਾਊਦ ਦੇ ਪਹਿਲੇ ਰਾਹਾਂ ਉੱਤੇ ਚੱਲਿਆ, ਅਤੇ ਬਆਲਮ ਨੂੰ ਨਾ ਭਾਲਿਆ।</w:t>
      </w:r>
    </w:p>
    <w:p/>
    <w:p>
      <w:r xmlns:w="http://schemas.openxmlformats.org/wordprocessingml/2006/main">
        <w:t xml:space="preserve">ਯਹੋਸ਼ਾਫ਼ਾਟ ਦੀ ਵਫ਼ਾਦਾਰੀ: ਯਹੋਸ਼ਾਫ਼ਾਟ ਪਰਮੇਸ਼ੁਰ ਪ੍ਰਤੀ ਵਫ਼ਾਦਾਰ ਰਿਹਾ, ਜਿਵੇਂ ਉਸ ਦੇ ਪਿਤਾ ਡੇਵਿਡ ਨੇ ਕੀਤਾ ਸੀ, ਅਤੇ ਮੂਰਤੀ-ਪੂਜਾ ਵੱਲ ਮੁੜਿਆ ਨਹੀਂ ਸੀ।</w:t>
      </w:r>
    </w:p>
    <w:p/>
    <w:p>
      <w:r xmlns:w="http://schemas.openxmlformats.org/wordprocessingml/2006/main">
        <w:t xml:space="preserve">1. ਰੱਬ ਨੂੰ ਪਹਿਲ ਦੇਣਾ: ਵਿਸ਼ਵਾਸ ਵਿੱਚ ਸਾਡੇ ਪੂਰਵਜਾਂ ਦੀ ਮਿਸਾਲ ਉੱਤੇ ਚੱਲਣ ਦੀ ਮਹੱਤਤਾ।</w:t>
      </w:r>
    </w:p>
    <w:p/>
    <w:p>
      <w:r xmlns:w="http://schemas.openxmlformats.org/wordprocessingml/2006/main">
        <w:t xml:space="preserve">2. ਪ੍ਰਮਾਤਮਾ ਨੂੰ ਸਮਰਪਣ: ਪ੍ਰਮਾਤਮਾ ਨੂੰ ਸੱਚੇ ਸਮਰਪਣ ਦੀ ਸ਼ਕਤੀ ਅਤੇ ਇਸ ਨਾਲ ਮਿਲਦੀਆਂ ਅਸੀਸਾਂ।</w:t>
      </w:r>
    </w:p>
    <w:p/>
    <w:p>
      <w:r xmlns:w="http://schemas.openxmlformats.org/wordprocessingml/2006/main">
        <w:t xml:space="preserve">1. ਜ਼ਬੂਰ 78: 3-7 - ਅਸੀਂ ਉਨ੍ਹਾਂ ਨੂੰ ਉਨ੍ਹਾਂ ਦੇ ਬੱਚਿਆਂ ਤੋਂ ਨਹੀਂ ਲੁਕਾਵਾਂਗੇ, ਪਰ ਆਉਣ ਵਾਲੀ ਪੀੜ੍ਹੀ ਨੂੰ ਪ੍ਰਭੂ ਦੇ ਸ਼ਾਨਦਾਰ ਕੰਮਾਂ, ਅਤੇ ਉਸਦੀ ਸ਼ਕਤੀ, ਅਤੇ ਅਚੰਭੇ ਬਾਰੇ ਦੱਸਾਂਗੇ ਜੋ ਉਸਨੇ ਕੀਤੇ ਹਨ।</w:t>
      </w:r>
    </w:p>
    <w:p/>
    <w:p>
      <w:r xmlns:w="http://schemas.openxmlformats.org/wordprocessingml/2006/main">
        <w:t xml:space="preserve">4. ਬਿਵਸਥਾ ਸਾਰ 6:4-9 - ਹੇ ਇਸਰਾਏਲ, ਸੁਣੋ: ਯਹੋਵਾਹ ਸਾਡਾ ਪਰਮੇਸ਼ੁਰ, ਪ੍ਰਭੂ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ਇਤਹਾਸ 17:4 ਪਰ ਉਹ ਆਪਣੇ ਪਿਤਾ ਦੇ ਯਹੋਵਾਹ ਪਰਮੇਸ਼ੁਰ ਨੂੰ ਭਾਲਦਾ ਰਿਹਾ, ਅਤੇ ਉਹ ਦੇ ਹੁਕਮਾਂ ਵਿੱਚ ਚੱਲਿਆ, ਨਾ ਕਿ ਇਸਰਾਏਲ ਦੇ ਕੰਮਾਂ ਦੇ ਅਨੁਸਾਰ।</w:t>
      </w:r>
    </w:p>
    <w:p/>
    <w:p>
      <w:r xmlns:w="http://schemas.openxmlformats.org/wordprocessingml/2006/main">
        <w:t xml:space="preserve">ਯਹੋਸ਼ਾਫ਼ਾਟ ਨੇ ਆਪਣੇ ਪਿਤਾ ਦੇ ਯਹੋਵਾਹ ਪਰਮੇਸ਼ੁਰ ਨੂੰ ਭਾਲਿਆ ਅਤੇ ਇਸਰਾਏਲ ਦੇ ਹੁਕਮਾਂ ਦੀ ਬਜਾਏ ਉਸਦੇ ਹੁਕਮਾਂ ਦੀ ਪਾਲਣਾ ਕੀਤੀ।</w:t>
      </w:r>
    </w:p>
    <w:p/>
    <w:p>
      <w:r xmlns:w="http://schemas.openxmlformats.org/wordprocessingml/2006/main">
        <w:t xml:space="preserve">1. ਆਗਿਆਕਾਰੀ ਦੀ ਸ਼ਕਤੀ: ਪਰਮੇਸ਼ੁਰ ਦੇ ਹੁਕਮਾਂ ਦੀ ਪਾਲਣਾ ਕਰਨ ਨਾਲ ਬਰਕਤਾਂ ਕਿਵੇਂ ਮਿਲਦੀਆਂ ਹਨ</w:t>
      </w:r>
    </w:p>
    <w:p/>
    <w:p>
      <w:r xmlns:w="http://schemas.openxmlformats.org/wordprocessingml/2006/main">
        <w:t xml:space="preserve">2. ਨਿਹਚਾ ਦੀ ਮਜ਼ਬੂਤੀ: ਪਰਮੇਸ਼ੁਰ ਉੱਤੇ ਭਰੋਸਾ ਰੱਖਣ ਨਾਲ ਜਿੱਤ ਕਿਵੇਂ ਮਿਲਦੀ ਹੈ</w:t>
      </w:r>
    </w:p>
    <w:p/>
    <w:p>
      <w:r xmlns:w="http://schemas.openxmlformats.org/wordprocessingml/2006/main">
        <w:t xml:space="preserve">1. ਬਿਵਸਥਾ ਸਾਰ 6:4-5 - ਹੇ ਇਸਰਾਏਲ, ਸੁਣੋ: ਯਹੋਵਾਹ ਸਾਡਾ ਪਰਮੇਸ਼ੁਰ, ਪ੍ਰਭੂ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2 ਇਤਹਾਸ 17:5 ਇਸ ਲਈ ਯਹੋਵਾਹ ਨੇ ਆਪਣੇ ਹੱਥ ਵਿੱਚ ਰਾਜ ਕਾਇਮ ਕੀਤਾ। ਅਤੇ ਸਾਰੇ ਯਹੂਦਾਹ ਨੇ ਯਹੋਸ਼ਾਫ਼ਾਟ ਨੂੰ ਤੋਹਫ਼ੇ ਦਿੱਤੇ। ਅਤੇ ਉਸ ਕੋਲ ਬਹੁਤ ਧਨ ਅਤੇ ਇੱਜ਼ਤ ਸੀ।</w:t>
      </w:r>
    </w:p>
    <w:p/>
    <w:p>
      <w:r xmlns:w="http://schemas.openxmlformats.org/wordprocessingml/2006/main">
        <w:t xml:space="preserve">ਯਹੋਸ਼ਾਫ਼ਾਟ ਨੂੰ ਯਹੋਵਾਹ ਵੱਲੋਂ ਦੌਲਤ ਅਤੇ ਆਦਰ ਬਖਸ਼ਿਆ ਗਿਆ ਸੀ, ਅਤੇ ਯਹੂਦਾਹ ਦੇ ਸਾਰੇ ਲੋਕ ਉਸ ਲਈ ਤੋਹਫ਼ੇ ਲੈ ਕੇ ਆਏ ਸਨ।</w:t>
      </w:r>
    </w:p>
    <w:p/>
    <w:p>
      <w:r xmlns:w="http://schemas.openxmlformats.org/wordprocessingml/2006/main">
        <w:t xml:space="preserve">1. ਪਰਮਾਤਮਾ ਉਹਨਾਂ ਨੂੰ ਇਨਾਮ ਦਿੰਦਾ ਹੈ ਜੋ ਉਸ ਦੀ ਪਾਲਣਾ ਕਰਦੇ ਹਨ ਬਹੁਤ ਸਾਰੀਆਂ ਬਰਕਤਾਂ ਨਾਲ।</w:t>
      </w:r>
    </w:p>
    <w:p/>
    <w:p>
      <w:r xmlns:w="http://schemas.openxmlformats.org/wordprocessingml/2006/main">
        <w:t xml:space="preserve">2. ਵਫ਼ਾਦਾਰੀ ਪਰਮੇਸ਼ੁਰ ਦੀ ਕਿਰਪਾ ਅਤੇ ਬਰਕਤ ਵੱਲ ਲੈ ਜਾਂਦੀ ਹੈ।</w:t>
      </w:r>
    </w:p>
    <w:p/>
    <w:p>
      <w:r xmlns:w="http://schemas.openxmlformats.org/wordprocessingml/2006/main">
        <w:t xml:space="preserve">1. ਕਹਾਉਤਾਂ 3:9-10 ਆਪਣੀ ਦੌਲਤ ਅਤੇ ਆਪਣੀ ਸਾਰੀ ਪੈਦਾਵਾਰ ਦੇ ਪਹਿਲੇ ਫਲ ਨਾਲ ਪ੍ਰਭੂ ਦਾ ਆਦਰ ਕਰੋ; ਤਦ ਤੁਹਾਡੇ ਕੋਠੇ ਬਹੁਤੇ ਨਾਲ ਭਰ ਜਾਣਗੇ, ਅਤੇ ਤੁਹਾਡੇ ਕੋਠੇ ਮੈਅ ਨਾਲ ਫਟ ਜਾਣਗੇ।</w:t>
      </w:r>
    </w:p>
    <w:p/>
    <w:p>
      <w:r xmlns:w="http://schemas.openxmlformats.org/wordprocessingml/2006/main">
        <w:t xml:space="preserve">2. ਜ਼ਬੂਰ 37:3-4 ਪ੍ਰਭੂ ਵਿੱਚ ਭਰੋਸਾ ਰੱਖੋ, ਅਤੇ ਚੰਗਾ ਕਰੋ; ਧਰਤੀ ਵਿੱਚ ਵੱਸੋ ਅਤੇ ਵਫ਼ਾਦਾਰੀ ਨਾਲ ਦੋਸਤੀ ਕਰੋ। ਆਪਣੇ ਆਪ ਨੂੰ ਪ੍ਰਭੂ ਵਿੱਚ ਅਨੰਦ ਕਰੋ, ਅਤੇ ਉਹ ਤੁਹਾਨੂੰ ਤੁਹਾਡੇ ਦਿਲ ਦੀਆਂ ਇੱਛਾਵਾਂ ਦੇਵੇਗਾ।</w:t>
      </w:r>
    </w:p>
    <w:p/>
    <w:p>
      <w:r xmlns:w="http://schemas.openxmlformats.org/wordprocessingml/2006/main">
        <w:t xml:space="preserve">2 ਇਤਹਾਸ ਦੀ ਪੋਥੀ 17:6 ਅਤੇ ਉਹ ਦਾ ਮਨ ਯਹੋਵਾਹ ਦੇ ਰਾਹਾਂ ਵਿੱਚ ਉੱਚਾ ਹੋ ਗਿਆ, ਇਸ ਤੋਂ ਇਲਾਵਾ ਉਸ ਨੇ ਯਹੂਦਾਹ ਵਿੱਚੋਂ ਉੱਚੀਆਂ ਥਾਵਾਂ ਅਤੇ ਬਾਗਾਂ ਨੂੰ ਖੋਹ ਲਿਆ।</w:t>
      </w:r>
    </w:p>
    <w:p/>
    <w:p>
      <w:r xmlns:w="http://schemas.openxmlformats.org/wordprocessingml/2006/main">
        <w:t xml:space="preserve">ਯਹੂਦਾਹ ਦੇ ਰਾਜਾ ਯਹੋਸ਼ਾਫ਼ਾਟ ਨੇ ਯਹੋਵਾਹ ਦਾ ਅਨੁਸਰਣ ਕੀਤਾ ਅਤੇ ਯਹੂਦਾਹ ਵਿੱਚੋਂ ਸਾਰੇ ਉੱਚੇ ਸਥਾਨਾਂ ਅਤੇ ਬਾਗਾਂ ਨੂੰ ਹਟਾ ਦਿੱਤਾ।</w:t>
      </w:r>
    </w:p>
    <w:p/>
    <w:p>
      <w:r xmlns:w="http://schemas.openxmlformats.org/wordprocessingml/2006/main">
        <w:t xml:space="preserve">1. ਪਰਮੇਸ਼ੁਰ ਇੱਕ ਈਰਖਾਲੂ ਪਰਮੇਸ਼ੁਰ ਹੈ, ਇਸ ਲਈ ਸਾਨੂੰ ਆਪਣੇ ਦਿਲਾਂ ਵਿੱਚੋਂ ਸਾਰੀਆਂ ਮੂਰਤੀਆਂ ਨੂੰ ਹਟਾਉਣਾ ਚਾਹੀਦਾ ਹੈ।</w:t>
      </w:r>
    </w:p>
    <w:p/>
    <w:p>
      <w:r xmlns:w="http://schemas.openxmlformats.org/wordprocessingml/2006/main">
        <w:t xml:space="preserve">2. ਸਾਨੂੰ ਹਮੇਸ਼ਾ ਪਰਮਾਤਮਾ ਦੇ ਰਾਹਾਂ ਤੇ ਚੱਲਣ ਦੀ ਕੋਸ਼ਿਸ਼ ਕਰਨੀ ਚਾਹੀਦੀ ਹੈ ਅਤੇ ਸੰਸਾਰ ਦੇ ਤਰੀਕਿਆਂ ਨੂੰ ਰੱਦ ਕਰਨਾ ਚਾਹੀਦਾ ਹੈ।</w:t>
      </w:r>
    </w:p>
    <w:p/>
    <w:p>
      <w:r xmlns:w="http://schemas.openxmlformats.org/wordprocessingml/2006/main">
        <w:t xml:space="preserve">1. ਬਿਵਸਥਾ ਸਾਰ 5:9 - "ਤੁਸੀਂ ਉਨ੍ਹਾਂ ਦੇ ਅੱਗੇ ਮੱਥਾ ਨਾ ਟੇਕੋ ਅਤੇ ਨਾ ਹੀ ਉਨ੍ਹਾਂ ਦੀ ਸੇਵਾ ਕਰੋ, ਕਿਉਂਕਿ ਮੈਂ ਯਹੋਵਾਹ ਤੁਹਾਡਾ ਪਰਮੇਸ਼ੁਰ ਈਰਖਾਲੂ ਪਰਮੇਸ਼ੁਰ ਹਾਂ, ਜੋ ਨਫ਼ਰਤ ਕਰਨ ਵਾਲਿਆਂ ਦੀ ਤੀਜੀ ਅਤੇ ਚੌਥੀ ਪੀੜ੍ਹੀ ਨੂੰ ਬੱਚਿਆਂ ਉੱਤੇ ਪਿਉ-ਦਾਦਿਆਂ ਦੀ ਬਦੀ ਦੀ ਸਜ਼ਾ ਦਿੰਦਾ ਹੈ। ਮੈਂ।"</w:t>
      </w:r>
    </w:p>
    <w:p/>
    <w:p>
      <w:r xmlns:w="http://schemas.openxmlformats.org/wordprocessingml/2006/main">
        <w:t xml:space="preserve">2. ਮੱਤੀ 6:24 - "ਕੋਈ ਵੀ ਵਿਅਕਤੀ ਦੋ ਮਾਲਕਾਂ ਦੀ ਸੇਵਾ ਨਹੀਂ ਕਰ ਸਕਦਾ, ਕਿਉਂਕਿ ਜਾਂ ਤਾਂ ਉਹ ਇੱਕ ਨਾਲ ਨਫ਼ਰਤ ਕਰੇਗਾ ਅਤੇ ਦੂਜੇ ਨੂੰ ਪਿਆਰ ਕਰੇਗਾ, ਜਾਂ ਉਹ ਇੱਕ ਲਈ ਸਮਰਪਿਤ ਹੋਵੇਗਾ ਅਤੇ ਦੂਜੇ ਨੂੰ ਨਫ਼ਰਤ ਕਰੇਗਾ। ਤੁਸੀਂ ਪਰਮੇਸ਼ੁਰ ਅਤੇ ਪੈਸੇ ਦੀ ਸੇਵਾ ਨਹੀਂ ਕਰ ਸਕਦੇ ਹੋ।"</w:t>
      </w:r>
    </w:p>
    <w:p/>
    <w:p>
      <w:r xmlns:w="http://schemas.openxmlformats.org/wordprocessingml/2006/main">
        <w:t xml:space="preserve">2 ਇਤਹਾਸ ਦੀ ਪੋਥੀ 17:7 ਅਤੇ ਆਪਣੇ ਰਾਜ ਦੇ ਤੀਜੇ ਸਾਲ ਵਿੱਚ ਉਸਨੇ ਆਪਣੇ ਸਰਦਾਰਾਂ ਨੂੰ, ਬਨਹੇਲ, ਓਬਦਯਾਹ, ਜ਼ਕਰਯਾਹ, ਨਥਨੇਲ ਅਤੇ ਮੀਕਾਯਾਹ ਕੋਲ ਯਹੂਦਾਹ ਦੇ ਸ਼ਹਿਰਾਂ ਵਿੱਚ ਉਪਦੇਸ਼ ਦੇਣ ਲਈ ਭੇਜਿਆ।</w:t>
      </w:r>
    </w:p>
    <w:p/>
    <w:p>
      <w:r xmlns:w="http://schemas.openxmlformats.org/wordprocessingml/2006/main">
        <w:t xml:space="preserve">ਆਪਣੇ ਰਾਜ ਦੇ ਤੀਜੇ ਸਾਲ ਵਿੱਚ, ਯਹੂਦਾਹ ਦੇ ਰਾਜਾ ਯਹੋਸ਼ਾਫ਼ਾਟ ਨੇ ਆਪਣੇ ਸਰਦਾਰਾਂ ਨੂੰ ਯਹੂਦਾਹ ਦੇ ਸ਼ਹਿਰਾਂ ਵਿੱਚ ਉਪਦੇਸ਼ ਦੇਣ ਲਈ ਭੇਜਿਆ।</w:t>
      </w:r>
    </w:p>
    <w:p/>
    <w:p>
      <w:r xmlns:w="http://schemas.openxmlformats.org/wordprocessingml/2006/main">
        <w:t xml:space="preserve">1. ਜਦੋਂ ਅਸੀਂ ਉਸਦੇ ਹੁਕਮਾਂ ਦੀ ਪਾਲਣਾ ਕਰਦੇ ਹਾਂ ਤਾਂ ਪਰਮੇਸ਼ੁਰ ਦੀ ਵਫ਼ਾਦਾਰੀ ਪ੍ਰਦਰਸ਼ਿਤ ਹੁੰਦੀ ਹੈ।</w:t>
      </w:r>
    </w:p>
    <w:p/>
    <w:p>
      <w:r xmlns:w="http://schemas.openxmlformats.org/wordprocessingml/2006/main">
        <w:t xml:space="preserve">2. ਸੱਚੀ ਖੁਸ਼ੀ ਅਤੇ ਸ਼ਾਂਤੀ ਲਈ ਪਰਮੇਸ਼ੁਰ ਦੇ ਬਚਨ ਨੂੰ ਸਿੱਖਣ ਦੁਆਰਾ ਸਾਡੇ ਅਧਿਆਤਮਿਕ ਵਿਕਾਸ ਵਿੱਚ ਨਿਵੇਸ਼ ਕਰਨਾ ਜ਼ਰੂਰੀ ਹੈ।</w:t>
      </w:r>
    </w:p>
    <w:p/>
    <w:p>
      <w:r xmlns:w="http://schemas.openxmlformats.org/wordprocessingml/2006/main">
        <w:t xml:space="preserve">1. 2 ਇਤਹਾਸ 17:7</w:t>
      </w:r>
    </w:p>
    <w:p/>
    <w:p>
      <w:r xmlns:w="http://schemas.openxmlformats.org/wordprocessingml/2006/main">
        <w:t xml:space="preserve">2. ਰੋਮੀਆਂ 10:17 - ਇਸ ਲਈ ਵਿਸ਼ਵਾਸ ਸੁਣਨ ਤੋਂ ਆਉਂਦਾ ਹੈ, ਅਤੇ ਮਸੀਹ ਦੇ ਬਚਨ ਦੁਆਰਾ ਸੁਣਨਾ.</w:t>
      </w:r>
    </w:p>
    <w:p/>
    <w:p>
      <w:r xmlns:w="http://schemas.openxmlformats.org/wordprocessingml/2006/main">
        <w:t xml:space="preserve">2 ਇਤਹਾਸ 17:8 ਅਤੇ ਉਨ੍ਹਾਂ ਦੇ ਨਾਲ ਉਸ ਨੇ ਲੇਵੀਆਂ, ਸ਼ਮਅਯਾਹ, ਨਥਾਨਯਾਹ, ਜ਼ਬਦਯਾਹ, ਅਸਾਹੇਲ, ਸ਼ਮੀਰਾਮੋਥ, ਯਹੋਨਾਥਾਨ, ਅਦੋਨੀਯਾਹ, ਟੋਬੀਯਾਹ, ਤੋਬਦੋਨੀਯਾਹ, ਲੇਵੀਆਂ ਨੂੰ ਭੇਜਿਆ। ਅਤੇ ਉਨ੍ਹਾਂ ਦੇ ਨਾਲ ਅਲੀਸ਼ਾਮਾ ਅਤੇ ਯਹੋਰਾਮ ਜਾਜਕ ਸਨ।</w:t>
      </w:r>
    </w:p>
    <w:p/>
    <w:p>
      <w:r xmlns:w="http://schemas.openxmlformats.org/wordprocessingml/2006/main">
        <w:t xml:space="preserve">ਯਹੂਦਾਹ ਵਿੱਚ ਪਰਮੇਸ਼ੁਰ ਦਾ ਸੰਦੇਸ਼ ਫੈਲਾਉਣ ਲਈ, ਰਾਜਾ ਯਹੋਸ਼ਾਫ਼ਾਟ ਨੇ ਅਲੀਸ਼ਾਮਾ ਅਤੇ ਯਹੋਰਾਮ ਦੇ ਨਾਲ ਲੇਵੀਆਂ ਅਤੇ ਜਾਜਕਾਂ, ਸ਼ਮਅਯਾਹ, ਨਥਾਨਯਾਹ, ਜ਼ਬਦਯਾਹ, ਅਸਾਹੇਲ, ਸ਼ਮੀਰਾਮੋਥ, ਯਹੋਨਾਥਾਨ, ਅਦੋਨੀਯਾਹ, ਟੋਬੀਯਾਹ ਅਤੇ ਤੋਬਦੋਨੀਯਾਹ ਨੂੰ ਭੇਜਿਆ।</w:t>
      </w:r>
    </w:p>
    <w:p/>
    <w:p>
      <w:r xmlns:w="http://schemas.openxmlformats.org/wordprocessingml/2006/main">
        <w:t xml:space="preserve">1. ਏਕਤਾ ਦੀ ਸ਼ਕਤੀ: ਅਸੀਂ ਰਾਜਾ ਯਹੋਸ਼ਾਫ਼ਾਟ ਤੋਂ ਕੀ ਸਿੱਖ ਸਕਦੇ ਹਾਂ</w:t>
      </w:r>
    </w:p>
    <w:p/>
    <w:p>
      <w:r xmlns:w="http://schemas.openxmlformats.org/wordprocessingml/2006/main">
        <w:t xml:space="preserve">2. ਸਾਡੇ ਜੀਵਨ ਵਿੱਚ ਪਰਮੇਸ਼ੁਰ ਦੀ ਸ਼ਕਤੀ: ਰਾਜਾ ਯਹੋਸ਼ਾਫ਼ਾਟ ਨੇ ਆਪਣੇ ਹੁਕਮ ਦੀ ਪਾਲਣਾ ਕਿਵੇਂ ਕੀਤੀ</w:t>
      </w:r>
    </w:p>
    <w:p/>
    <w:p>
      <w:r xmlns:w="http://schemas.openxmlformats.org/wordprocessingml/2006/main">
        <w:t xml:space="preserve">1. ਮੱਤੀ 28:19-20 - ਇਸ ਲਈ ਜਾਓ ਅਤੇ ਸਾਰੀਆਂ ਕੌਮਾਂ ਦੇ ਚੇਲੇ ਬਣਾਓ, ਉਹਨਾਂ ਨੂੰ ਪਿਤਾ ਅਤੇ ਪੁੱਤਰ ਅਤੇ ਪਵਿੱਤਰ ਆਤਮਾ ਦੇ ਨਾਮ ਵਿੱਚ ਬਪਤਿਸਮਾ ਦਿਓ, ਉਹਨਾਂ ਨੂੰ ਉਹਨਾਂ ਸਾਰੀਆਂ ਗੱਲਾਂ ਦੀ ਪਾਲਣਾ ਕਰਨ ਲਈ ਸਿਖਾਓ ਜਿਹਨਾਂ ਦਾ ਮੈਂ ਤੁਹਾਨੂੰ ਹੁਕਮ ਦਿੱਤਾ ਹੈ।</w:t>
      </w:r>
    </w:p>
    <w:p/>
    <w:p>
      <w:r xmlns:w="http://schemas.openxmlformats.org/wordprocessingml/2006/main">
        <w:t xml:space="preserve">2. ਰੋਮੀਆਂ 10:14-15 - ਫਿਰ ਉਹ ਉਸ ਨੂੰ ਕਿਵੇਂ ਪੁਕਾਰਨਗੇ ਜਿਸ ਵਿੱਚ ਉਨ੍ਹਾਂ ਨੇ ਵਿਸ਼ਵਾਸ ਨਹੀਂ ਕੀਤਾ? ਅਤੇ ਉਹ ਉਸ ਉੱਤੇ ਕਿਵੇਂ ਵਿਸ਼ਵਾਸ ਕਰਨ ਜਿਸ ਬਾਰੇ ਉਨ੍ਹਾਂ ਨੇ ਕਦੇ ਨਹੀਂ ਸੁਣਿਆ? ਅਤੇ ਕਿਸੇ ਦੇ ਪ੍ਰਚਾਰ ਤੋਂ ਬਿਨਾਂ ਉਹ ਕਿਵੇਂ ਸੁਣਨਗੇ? ਅਤੇ ਜਦੋਂ ਤੱਕ ਉਹ ਨਹੀਂ ਭੇਜੇ ਜਾਂਦੇ ਤਾਂ ਉਹ ਪ੍ਰਚਾਰ ਕਿਵੇਂ ਕਰ ਸਕਦੇ ਹਨ? ਜਿਵੇਂ ਲਿਖਿਆ ਹੋਇਆ ਹੈ, ਖੁਸ਼ਖਬਰੀ ਦਾ ਪ੍ਰਚਾਰ ਕਰਨ ਵਾਲਿਆਂ ਦੇ ਪੈਰ ਕਿੰਨੇ ਸੋਹਣੇ ਹਨ!</w:t>
      </w:r>
    </w:p>
    <w:p/>
    <w:p>
      <w:r xmlns:w="http://schemas.openxmlformats.org/wordprocessingml/2006/main">
        <w:t xml:space="preserve">2 ਇਤਹਾਸ ਦੀ ਪੋਥੀ 17:9 ਅਤੇ ਉਨ੍ਹਾਂ ਨੇ ਯਹੂਦਾਹ ਵਿੱਚ ਉਪਦੇਸ਼ ਦਿੱਤੇ ਅਤੇ ਯਹੋਵਾਹ ਦੀ ਬਿਵਸਥਾ ਦੀ ਪੋਥੀ ਆਪਣੇ ਕੋਲ ਰੱਖੀ ਅਤੇ ਯਹੂਦਾਹ ਦੇ ਸਾਰੇ ਸ਼ਹਿਰਾਂ ਵਿੱਚ ਫਿਰੇ ਅਤੇ ਲੋਕਾਂ ਨੂੰ ਉਪਦੇਸ਼ ਦਿੱਤੇ।</w:t>
      </w:r>
    </w:p>
    <w:p/>
    <w:p>
      <w:r xmlns:w="http://schemas.openxmlformats.org/wordprocessingml/2006/main">
        <w:t xml:space="preserve">ਯਹੂਦਾਹ ਦੇ ਲੋਕਾਂ ਨੇ ਆਪਣੇ ਗਿਆਨ ਨੂੰ ਸਾਂਝਾ ਕਰਨ ਲਈ ਯਹੂਦਾਹ ਦੇ ਸਾਰੇ ਸ਼ਹਿਰਾਂ ਵਿੱਚ ਯਾਤਰਾ ਕਰਕੇ ਯਹੋਵਾਹ ਦੇ ਕਾਨੂੰਨ ਦਾ ਅਧਿਐਨ ਕੀਤਾ ਅਤੇ ਸਿਖਾਇਆ।</w:t>
      </w:r>
    </w:p>
    <w:p/>
    <w:p>
      <w:r xmlns:w="http://schemas.openxmlformats.org/wordprocessingml/2006/main">
        <w:t xml:space="preserve">1. ਗਿਆਨ ਦੀ ਸ਼ਕਤੀ: ਪ੍ਰਭੂ ਦੇ ਕਾਨੂੰਨ ਦੀ ਪਾਲਣਾ ਸਾਡੇ ਜੀਵਨ ਨੂੰ ਕਿਵੇਂ ਪ੍ਰਭਾਵਤ ਕਰਦੀ ਹੈ</w:t>
      </w:r>
    </w:p>
    <w:p/>
    <w:p>
      <w:r xmlns:w="http://schemas.openxmlformats.org/wordprocessingml/2006/main">
        <w:t xml:space="preserve">2. ਸਾਡੀ ਨਿਹਚਾ ਨੂੰ ਸਾਂਝਾ ਕਰਨਾ: ਦੂਜਿਆਂ ਨੂੰ ਸਿਖਾਉਣ ਦੀ ਸਾਡੀ ਜ਼ਿੰਮੇਵਾਰੀ</w:t>
      </w:r>
    </w:p>
    <w:p/>
    <w:p>
      <w:r xmlns:w="http://schemas.openxmlformats.org/wordprocessingml/2006/main">
        <w:t xml:space="preserve">1. ਮੱਤੀ 28:19-20 -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w:t>
      </w:r>
    </w:p>
    <w:p/>
    <w:p>
      <w:r xmlns:w="http://schemas.openxmlformats.org/wordprocessingml/2006/main">
        <w:t xml:space="preserve">2. ਬਿਵਸਥਾ ਸਾਰ 6:4-9 - "ਹੇ ਇਸਰਾਏਲ, ਸੁਣੋ: ਯਹੋਵਾਹ ਸਾਡਾ ਪਰਮੇਸ਼ੁਰ, ਯਹੋਵਾਹ ਇੱਕ ਹੈ। ਤੁਸੀਂ ਯਹੋਵਾਹ ਆਪਣੇ ਪਰਮੇਸ਼ੁਰ ਨੂੰ ਆਪਣੇ ਸਾਰੇ ਦਿਲ ਨਾਲ, ਆਪਣੀ ਸਾਰੀ ਜਾਨ ਨਾਲ ਅਤੇ ਆਪਣੀ ਪੂਰੀ ਸ਼ਕਤੀ ਨਾਲ ਪਿਆਰ ਕਰੋ। ਅਤੇ ਇਹ ਸ਼ਬਦ ਜੋ ਮੈਂ ਤੁਹਾਨੂੰ ਅੱਜ ਹੁਕਮ ਦਿੰਦਾ ਹਾਂ ਉਹ ਤੁਹਾਡੇ ਦਿਲ ਵਿੱਚ ਰਹੇਗਾ, ਤੁਸੀਂ ਉਨ੍ਹਾਂ ਨੂੰ ਆਪਣੇ ਬੱਚਿਆਂ ਨੂੰ ਲਗਨ ਨਾਲ ਸਿਖਾਓ, ਅਤੇ ਜਦੋਂ ਤੁਸੀਂ ਆਪਣੇ ਘਰ ਬੈਠੋਗੇ, ਜਦੋਂ ਤੁਸੀਂ ਰਾਹ ਵਿੱਚ ਚੱਲੋਗੇ, ਜਦੋਂ ਤੁਸੀਂ ਲੇਟੋਗੇ ਅਤੇ ਜਦੋਂ ਤੁਸੀਂ ਉੱਠੋਗੇ ਤਾਂ ਉਨ੍ਹਾਂ ਬਾਰੇ ਗੱਲ ਕਰੋਗੇ। ."</w:t>
      </w:r>
    </w:p>
    <w:p/>
    <w:p>
      <w:r xmlns:w="http://schemas.openxmlformats.org/wordprocessingml/2006/main">
        <w:t xml:space="preserve">੨ ਇਤਹਾਸ ਦੀ ਪੋਥੀ 17:10 ਅਤੇ ਯਹੋਵਾਹ ਦਾ ਭੈ ਯਹੂਦਾਹ ਦੇ ਆਲੇ-ਦੁਆਲੇ ਦੇ ਸਾਰੇ ਰਾਜਾਂ ਉੱਤੇ ਇਸ ਤਰ੍ਹਾਂ ਛਾ ਗਿਆ ਕਿ ਉਨ੍ਹਾਂ ਨੇ ਯਹੋਸ਼ਾਫ਼ਾਟ ਦੇ ਵਿਰੁੱਧ ਕੋਈ ਲੜਾਈ ਨਾ ਕੀਤੀ।</w:t>
      </w:r>
    </w:p>
    <w:p/>
    <w:p>
      <w:r xmlns:w="http://schemas.openxmlformats.org/wordprocessingml/2006/main">
        <w:t xml:space="preserve">ਯਹੂਦਾਹ ਦੇ ਆਲੇ-ਦੁਆਲੇ ਦੇ ਸਾਰੇ ਰਾਜ ਯਹੋਵਾਹ ਤੋਂ ਡਰਦੇ ਸਨ ਅਤੇ ਉਨ੍ਹਾਂ ਨੇ ਯਹੋਸ਼ਾਫ਼ਾਟ ਨਾਲ ਯੁੱਧ ਨਹੀਂ ਕੀਤਾ।</w:t>
      </w:r>
    </w:p>
    <w:p/>
    <w:p>
      <w:r xmlns:w="http://schemas.openxmlformats.org/wordprocessingml/2006/main">
        <w:t xml:space="preserve">1. ਪ੍ਰਭੂ ਦੀ ਸ਼ਕਤੀ - ਕਿਵੇਂ ਉਸਦੀ ਮੌਜੂਦਗੀ ਲੜਾਈ ਦੇ ਸਮੇਂ ਦੀ ਰੱਖਿਆ ਅਤੇ ਸ਼ਾਂਤੀ ਲਿਆ ਸਕਦੀ ਹੈ।</w:t>
      </w:r>
    </w:p>
    <w:p/>
    <w:p>
      <w:r xmlns:w="http://schemas.openxmlformats.org/wordprocessingml/2006/main">
        <w:t xml:space="preserve">2. ਪ੍ਰਭੂ ਦਾ ਡਰ - ਪਰਮਾਤਮਾ ਲਈ ਸ਼ਰਧਾ ਰੱਖਣ ਨਾਲ ਅਸੀਸਾਂ ਅਤੇ ਸੁਰੱਖਿਆ ਕਿਵੇਂ ਮਿਲ ਸਕਦੀ ਹੈ.</w:t>
      </w:r>
    </w:p>
    <w:p/>
    <w:p>
      <w:r xmlns:w="http://schemas.openxmlformats.org/wordprocessingml/2006/main">
        <w:t xml:space="preserve">1. ਜ਼ਬੂਰ 34:7 ਯਹੋਵਾਹ ਦਾ ਦੂਤ ਉਨ੍ਹਾਂ ਦੇ ਦੁਆਲੇ ਡੇਰਾ ਲਾਉਂਦਾ ਹੈ ਜੋ ਉਸ ਤੋਂ ਡਰਦੇ ਹਨ, ਅਤੇ ਉਨ੍ਹਾਂ ਨੂੰ ਬਚਾਉਂਦੇ ਹਨ।</w:t>
      </w:r>
    </w:p>
    <w:p/>
    <w:p>
      <w:r xmlns:w="http://schemas.openxmlformats.org/wordprocessingml/2006/main">
        <w:t xml:space="preserve">2. ਕਹਾਉਤਾਂ 1:7 ਯਹੋਵਾਹ ਦਾ ਡਰ ਗਿਆਨ ਦੀ ਸ਼ੁਰੂਆਤ ਹੈ; ਮੂਰਖ ਸਿਆਣਪ ਅਤੇ ਸਿੱਖਿਆ ਨੂੰ ਤੁੱਛ ਸਮਝਦੇ ਹਨ।</w:t>
      </w:r>
    </w:p>
    <w:p/>
    <w:p>
      <w:r xmlns:w="http://schemas.openxmlformats.org/wordprocessingml/2006/main">
        <w:t xml:space="preserve">2 ਇਤਹਾਸ 17:11 ਕੁਝ ਫ਼ਲਿਸਤੀਆਂ ਨੇ ਯਹੋਸ਼ਾਫ਼ਾਟ ਨੂੰ ਤੋਹਫ਼ੇ ਅਤੇ ਚਾਂਦੀ ਦਾ ਕਰਜ਼ਾ ਲਿਆਇਆ। ਅਤੇ ਅਰਬੀ ਉਸ ਲਈ ਇੱਜੜ, ਸੱਤ ਹਜ਼ਾਰ ਸੱਤ ਸੌ ਭੇਡੂ ਅਤੇ ਸੱਤ ਹਜ਼ਾਰ ਸੱਤ ਸੌ ਬੱਕਰੀਆਂ ਲੈ ਕੇ ਆਏ।</w:t>
      </w:r>
    </w:p>
    <w:p/>
    <w:p>
      <w:r xmlns:w="http://schemas.openxmlformats.org/wordprocessingml/2006/main">
        <w:t xml:space="preserve">ਫ਼ਲਿਸਤੀਆਂ ਅਤੇ ਅਰਬੀਆਂ ਨੇ ਯਹੋਸ਼ਾਫ਼ਾਟ ਨੂੰ ਚਾਂਦੀ, ਭੇਡੂ ਅਤੇ ਬੱਕਰੀਆਂ ਦੇ ਤੋਹਫ਼ੇ ਦਿੱਤੇ।</w:t>
      </w:r>
    </w:p>
    <w:p/>
    <w:p>
      <w:r xmlns:w="http://schemas.openxmlformats.org/wordprocessingml/2006/main">
        <w:t xml:space="preserve">1. ਦੇਣ ਦੀ ਸ਼ਕਤੀ: ਉਦਾਰਤਾ ਤੁਹਾਡੇ ਜੀਵਨ ਨੂੰ ਕਿਵੇਂ ਬਦਲ ਸਕਦੀ ਹੈ (2 ਕੁਰਿੰਥੀਆਂ 9:7)</w:t>
      </w:r>
    </w:p>
    <w:p/>
    <w:p>
      <w:r xmlns:w="http://schemas.openxmlformats.org/wordprocessingml/2006/main">
        <w:t xml:space="preserve">2. ਆਗਿਆਕਾਰੀ ਦਾ ਆਸ਼ੀਰਵਾਦ: ਕਿਵੇਂ ਪਰਮੇਸ਼ੁਰ ਦੀ ਇੱਛਾ ਦਾ ਪਾਲਣ ਕਰਨਾ ਸਫਲਤਾ ਵੱਲ ਲੈ ਜਾ ਸਕਦਾ ਹੈ (ਬਿਵਸਥਾ ਸਾਰ 28:1-14)</w:t>
      </w:r>
    </w:p>
    <w:p/>
    <w:p>
      <w:r xmlns:w="http://schemas.openxmlformats.org/wordprocessingml/2006/main">
        <w:t xml:space="preserve">1. ਜ਼ਬੂਰ 37:16-17 - ਇੱਕ ਧਰਮੀ ਕੋਲ ਥੋੜਾ ਜਿਹਾ ਜੋ ਬਹੁਤ ਸਾਰੇ ਦੁਸ਼ਟਾਂ ਦੀ ਦੌਲਤ ਨਾਲੋਂ ਬਿਹਤਰ ਹੈ।</w:t>
      </w:r>
    </w:p>
    <w:p/>
    <w:p>
      <w:r xmlns:w="http://schemas.openxmlformats.org/wordprocessingml/2006/main">
        <w:t xml:space="preserve">2. ਕਹਾਉਤਾਂ 11:24-25 - ਇੱਕ ਆਦਮੀ ਮੁਫ਼ਤ ਵਿੱਚ ਦਿੰਦਾ ਹੈ, ਪਰ ਹੋਰ ਵੀ ਲਾਭ ਪ੍ਰਾਪਤ ਕਰਦਾ ਹੈ; ਕੋਈ ਹੋਰ ਬੇਵਜ੍ਹਾ ਰੋਕਦਾ ਹੈ, ਪਰ ਗਰੀਬੀ ਵਿੱਚ ਆਉਂਦਾ ਹੈ।</w:t>
      </w:r>
    </w:p>
    <w:p/>
    <w:p>
      <w:r xmlns:w="http://schemas.openxmlformats.org/wordprocessingml/2006/main">
        <w:t xml:space="preserve">2 ਇਤਹਾਸ 17:12 ਅਤੇ ਯਹੋਸ਼ਾਫ਼ਾਟ ਬਹੁਤ ਵੱਡਾ ਹੋ ਗਿਆ। ਅਤੇ ਉਸਨੇ ਯਹੂਦਾਹ ਵਿੱਚ ਕਿਲ੍ਹੇ ਅਤੇ ਭੰਡਾਰ ਦੇ ਸ਼ਹਿਰ ਬਣਾਏ।</w:t>
      </w:r>
    </w:p>
    <w:p/>
    <w:p>
      <w:r xmlns:w="http://schemas.openxmlformats.org/wordprocessingml/2006/main">
        <w:t xml:space="preserve">ਯਹੋਸ਼ਾਫਾਟ ਅਵਿਸ਼ਵਾਸ਼ਯੋਗ ਤੌਰ 'ਤੇ ਸਫਲ ਅਤੇ ਖੁਸ਼ਹਾਲ ਹੋ ਗਿਆ, ਅਤੇ ਉਸਨੇ ਆਪਣੀ ਦੌਲਤ ਦੀ ਵਰਤੋਂ ਬਹੁਤ ਸਾਰੇ ਕਿਲ੍ਹੇ ਅਤੇ ਸ਼ਹਿਰ ਬਣਾਉਣ ਲਈ ਕੀਤੀ।</w:t>
      </w:r>
    </w:p>
    <w:p/>
    <w:p>
      <w:r xmlns:w="http://schemas.openxmlformats.org/wordprocessingml/2006/main">
        <w:t xml:space="preserve">1. ਆਗਿਆਕਾਰੀ ਦੀਆਂ ਬਰਕਤਾਂ: ਪਰਮੇਸ਼ੁਰ ਦੇ ਬਚਨ ਦੀ ਪਾਲਣਾ ਕਰਨ ਨਾਲ ਮਹਾਨਤਾ ਕਿਵੇਂ ਹੋ ਸਕਦੀ ਹੈ</w:t>
      </w:r>
    </w:p>
    <w:p/>
    <w:p>
      <w:r xmlns:w="http://schemas.openxmlformats.org/wordprocessingml/2006/main">
        <w:t xml:space="preserve">2. ਮਿਹਨਤ ਦਾ ਮੁੱਲ: ਮਿਹਨਤ ਅਤੇ ਸਮਰਪਣ ਦਾ ਇਨਾਮ</w:t>
      </w:r>
    </w:p>
    <w:p/>
    <w:p>
      <w:r xmlns:w="http://schemas.openxmlformats.org/wordprocessingml/2006/main">
        <w:t xml:space="preserve">1. ਕਹਾਉਤਾਂ 22:29 - "ਕੀ ਤੁਸੀਂ ਇੱਕ ਆਦਮੀ ਨੂੰ ਆਪਣੇ ਕਾਰੋਬਾਰ ਵਿੱਚ ਮਿਹਨਤੀ ਵੇਖਦੇ ਹੋ? ਉਹ ਰਾਜਿਆਂ ਦੇ ਸਾਮ੍ਹਣੇ ਖੜ੍ਹਾ ਹੋਵੇਗਾ; ਉਹ ਘਟੀਆ ਲੋਕਾਂ ਦੇ ਸਾਹਮਣੇ ਨਹੀਂ ਖੜ੍ਹਾ ਹੋਵੇਗਾ।"</w:t>
      </w:r>
    </w:p>
    <w:p/>
    <w:p>
      <w:r xmlns:w="http://schemas.openxmlformats.org/wordprocessingml/2006/main">
        <w:t xml:space="preserve">2. ਬਿਵਸਥਾ ਸਾਰ 28:13 - "ਅਤੇ ਯਹੋਵਾਹ ਤੁਹਾਨੂੰ ਸਿਰ ਬਣਾਏਗਾ, ਨਾ ਕਿ ਪੂਛ; ਅਤੇ ਤੁਸੀਂ ਸਿਰਫ਼ ਉੱਪਰ ਹੋਵੋਗੇ, ਅਤੇ ਤੁਸੀਂ ਹੇਠਾਂ ਨਹੀਂ ਹੋਵੋਗੇ; ਜੇ ਤੁਸੀਂ ਯਹੋਵਾਹ ਆਪਣੇ ਪਰਮੇਸ਼ੁਰ ਦੇ ਹੁਕਮਾਂ ਨੂੰ ਮੰਨਦੇ ਹੋ, ਜੋ ਮੈਂ ਤੁਹਾਨੂੰ ਅੱਜ ਦੇ ਦਿਨ ਹੁਕਮ ਦਿੰਦਾ ਹਾਂ, ਇਨ੍ਹਾਂ ਦੀ ਪਾਲਣਾ ਕਰੋ ਅਤੇ ਉਨ੍ਹਾਂ ਨੂੰ ਕਰੋ।"</w:t>
      </w:r>
    </w:p>
    <w:p/>
    <w:p>
      <w:r xmlns:w="http://schemas.openxmlformats.org/wordprocessingml/2006/main">
        <w:t xml:space="preserve">੨ ਇਤਹਾਸ ਦੀ ਪੋਥੀ 17:13 ਅਤੇ ਯਹੂਦਾਹ ਦੇ ਸ਼ਹਿਰਾਂ ਵਿੱਚ ਉਹ ਦਾ ਬਹੁਤ ਵਪਾਰ ਸੀ ਅਤੇ ਸੂਰਬੀਰ ਸੂਰਮੇ ਯਰੂਸ਼ਲਮ ਵਿੱਚ ਸਨ।</w:t>
      </w:r>
    </w:p>
    <w:p/>
    <w:p>
      <w:r xmlns:w="http://schemas.openxmlformats.org/wordprocessingml/2006/main">
        <w:t xml:space="preserve">ਯਹੂਦਾਹ ਦੇ ਰਾਜਾ ਯਹੋਸ਼ਾਫ਼ਾਟ ਨੇ ਯਰੂਸ਼ਲਮ ਦੀ ਰੱਖਿਆ ਲਈ ਮਜ਼ਬੂਤ ਯੋਧੇ ਨਿਯੁਕਤ ਕਰਕੇ ਰਾਜ ਨੂੰ ਮਜ਼ਬੂਤ ਕਰਨ ਲਈ ਆਪਣੇ ਆਪ ਨੂੰ ਸਮਰਪਿਤ ਕੀਤਾ।</w:t>
      </w:r>
    </w:p>
    <w:p/>
    <w:p>
      <w:r xmlns:w="http://schemas.openxmlformats.org/wordprocessingml/2006/main">
        <w:t xml:space="preserve">1. ਜਦੋਂ ਅਸੀਂ ਆਪਣੇ ਆਪ ਨੂੰ ਉਸ ਨੂੰ ਸਮਰਪਿਤ ਕਰਦੇ ਹਾਂ ਤਾਂ ਪਰਮੇਸ਼ੁਰ ਸਾਨੂੰ ਦ੍ਰਿੜ ਰਹਿਣ ਦੀ ਤਾਕਤ ਦਿੰਦਾ ਹੈ।</w:t>
      </w:r>
    </w:p>
    <w:p/>
    <w:p>
      <w:r xmlns:w="http://schemas.openxmlformats.org/wordprocessingml/2006/main">
        <w:t xml:space="preserve">2. ਸਾਨੂੰ ਆਪਣੇ ਤੋਹਫ਼ੇ ਅਤੇ ਹੁਨਰ ਨੂੰ ਪ੍ਰਭੂ ਦੀ ਸੇਵਾ ਕਰਨ ਲਈ ਵਰਤਣਾ ਚਾਹੀਦਾ ਹੈ।</w:t>
      </w:r>
    </w:p>
    <w:p/>
    <w:p>
      <w:r xmlns:w="http://schemas.openxmlformats.org/wordprocessingml/2006/main">
        <w:t xml:space="preserve">1. 1 ਕੁਰਿੰਥੀਆਂ 15:58 - ਇਸ ਲਈ, ਮੇਰੇ ਪਿਆਰੇ ਭਰਾਵੋ, ਅਡੋਲ, ਅਚੱਲ, ਪ੍ਰਭੂ ਦੇ ਕੰਮ ਵਿੱਚ ਸਦਾ ਵਧਦੇ ਰਹੋ, ਇਹ ਜਾਣਦੇ ਹੋਏ ਕਿ ਪ੍ਰਭੂ ਵਿੱਚ ਤੁਹਾਡੀ ਮਿਹਨਤ ਵਿਅਰਥ ਨਹੀਂ ਜਾਂਦੀ।</w:t>
      </w:r>
    </w:p>
    <w:p/>
    <w:p>
      <w:r xmlns:w="http://schemas.openxmlformats.org/wordprocessingml/2006/main">
        <w:t xml:space="preserve">2. ਅਫ਼ਸੀਆਂ 6:10-11 - ਅੰਤ ਵਿੱਚ, ਪ੍ਰਭੂ ਵਿੱਚ ਅਤੇ ਉਸਦੀ ਸ਼ਕਤੀ ਦੀ ਤਾਕਤ ਵਿੱਚ ਮਜ਼ਬੂਤ ਬਣੋ। ਪਰਮੇਸ਼ੁਰ ਦੇ ਸਾਰੇ ਸ਼ਸਤ੍ਰ ਬਸਤ੍ਰ ਪਹਿਨੋ, ਤਾਂ ਜੋ ਤੁਸੀਂ ਸ਼ੈਤਾਨ ਦੀਆਂ ਚਾਲਾਂ ਦਾ ਸਾਹਮਣਾ ਕਰਨ ਦੇ ਯੋਗ ਹੋ ਸਕੋ।</w:t>
      </w:r>
    </w:p>
    <w:p/>
    <w:p>
      <w:r xmlns:w="http://schemas.openxmlformats.org/wordprocessingml/2006/main">
        <w:t xml:space="preserve">2 ਇਤਹਾਸ 17:14 ਅਤੇ ਉਨ੍ਹਾਂ ਦੇ ਪੁਰਖਿਆਂ ਦੇ ਘਰਾਣੇ ਦੇ ਅਨੁਸਾਰ ਉਨ੍ਹਾਂ ਦੀ ਗਿਣਤੀ ਇਹ ਹੈ: ਯਹੂਦਾਹ ਦੇ, ਹਜ਼ਾਰਾਂ ਦੇ ਸਰਦਾਰ; ਅਦਨਾਹ ਸਰਦਾਰ ਅਤੇ ਉਸ ਦੇ ਨਾਲ ਤਿੰਨ ਲੱਖ ਸੂਰਬੀਰ ਸੂਰਮੇ ਸਨ।</w:t>
      </w:r>
    </w:p>
    <w:p/>
    <w:p>
      <w:r xmlns:w="http://schemas.openxmlformats.org/wordprocessingml/2006/main">
        <w:t xml:space="preserve">2 ਇਤਹਾਸ 17:14 ਵਿੱਚ, ਅਦਨਾਹ ਯਹੂਦਾਹੀਆਂ ਦਾ ਆਗੂ ਹੈ, ਜਿਸਦੀ ਕਮਾਂਡ ਹੇਠ ਤਿੰਨ ਲੱਖ ਸੂਰਬੀਰ ਬਹਾਦਰ ਸਨ।</w:t>
      </w:r>
    </w:p>
    <w:p/>
    <w:p>
      <w:r xmlns:w="http://schemas.openxmlformats.org/wordprocessingml/2006/main">
        <w:t xml:space="preserve">1. ਲੀਡਰਸ਼ਿਪ ਦੀ ਸ਼ਕਤੀ: ਤਾਕਤ ਅਤੇ ਹਿੰਮਤ ਨਾਲ ਅਗਵਾਈ ਕਿਵੇਂ ਕਰੀਏ</w:t>
      </w:r>
    </w:p>
    <w:p/>
    <w:p>
      <w:r xmlns:w="http://schemas.openxmlformats.org/wordprocessingml/2006/main">
        <w:t xml:space="preserve">2. ਮੁਸੀਬਤ ਦੇ ਸਾਮ੍ਹਣੇ ਹਿੰਮਤ: ਔਖੇ ਸਮੇਂ ਵਿੱਚ ਤਾਕਤ ਲੱਭੋ</w:t>
      </w:r>
    </w:p>
    <w:p/>
    <w:p>
      <w:r xmlns:w="http://schemas.openxmlformats.org/wordprocessingml/2006/main">
        <w:t xml:space="preserve">1. ਜੋਸ਼ੁਆ 1:9, "ਕੀ ਮੈਂ ਤੁਹਾਨੂੰ ਹੁਕਮ ਨਹੀਂ ਦਿੱਤਾ ਹੈ? ਤਕੜਾ ਅਤੇ ਹੌਂਸਲਾ ਰੱਖੋ। ਡਰੋ ਨਾ; ਨਿਰਾਸ਼ ਨਾ ਹੋਵੋ, ਕਿਉਂਕਿ ਜਿੱਥੇ ਵੀ ਤੁਸੀਂ ਜਾਓਗੇ ਯਹੋਵਾਹ ਤੁਹਾਡਾ ਪਰਮੇਸ਼ੁਰ ਤੁਹਾਡੇ ਨਾਲ ਹੋਵੇਗਾ।"</w:t>
      </w:r>
    </w:p>
    <w:p/>
    <w:p>
      <w:r xmlns:w="http://schemas.openxmlformats.org/wordprocessingml/2006/main">
        <w:t xml:space="preserve">2. ਜ਼ਬੂਰ 27:14, "ਪ੍ਰਭੂ ਦੀ ਉਡੀਕ ਕਰੋ; ਤਕੜੇ ਹੋਵੋ ਅਤੇ ਦਿਲ ਰੱਖੋ ਅਤੇ ਪ੍ਰਭੂ ਦੀ ਉਡੀਕ ਕਰੋ।"</w:t>
      </w:r>
    </w:p>
    <w:p/>
    <w:p>
      <w:r xmlns:w="http://schemas.openxmlformats.org/wordprocessingml/2006/main">
        <w:t xml:space="preserve">2 ਇਤਹਾਸ ਦੀ ਪੋਥੀ 17:15 ਅਤੇ ਉਹ ਦੇ ਅੱਗੇ ਸਰਦਾਰ ਯਹੋਹਾਨਾਨ ਸੀ ਅਤੇ ਉਹ ਦੇ ਨਾਲ ਦੋ ਲੱਖ ਅਠਾਈ ਹਜ਼ਾਰ ਸੀ।</w:t>
      </w:r>
    </w:p>
    <w:p/>
    <w:p>
      <w:r xmlns:w="http://schemas.openxmlformats.org/wordprocessingml/2006/main">
        <w:t xml:space="preserve">ਯਹੋਹਾਨਾਨ ਯਹੂਦਾਹ ਦੇ ਰਾਜਾ ਆਸਾ ਦੀ ਫ਼ੌਜ ਵਿੱਚ ਦੋ ਲੱਖ ਅੱਸੀ ਹਜ਼ਾਰ ਆਦਮੀਆਂ ਦਾ ਕਪਤਾਨ ਸੀ।</w:t>
      </w:r>
    </w:p>
    <w:p/>
    <w:p>
      <w:r xmlns:w="http://schemas.openxmlformats.org/wordprocessingml/2006/main">
        <w:t xml:space="preserve">1. ਏਕਤਾ ਦੀ ਸ਼ਕਤੀ: ਯਹੋਹਾਨਨ ਨੇ ਪਰਮੇਸ਼ੁਰੀ ਤਾਕਤ ਦੁਆਰਾ ਮਹਾਨਤਾ ਕਿਵੇਂ ਪ੍ਰਾਪਤ ਕੀਤੀ</w:t>
      </w:r>
    </w:p>
    <w:p/>
    <w:p>
      <w:r xmlns:w="http://schemas.openxmlformats.org/wordprocessingml/2006/main">
        <w:t xml:space="preserve">2. ਇੱਕ ਸਿਪਾਹੀ ਦੀ ਆਗਿਆਕਾਰੀ: ਰਾਜਾ ਆਸਾ ਦੀ ਸੇਵਾ ਵਿੱਚ ਯਹੋਹਾਨਾਨ ਦੀ ਮਿਸਾਲ</w:t>
      </w:r>
    </w:p>
    <w:p/>
    <w:p>
      <w:r xmlns:w="http://schemas.openxmlformats.org/wordprocessingml/2006/main">
        <w:t xml:space="preserve">1. ਅਫ਼ਸੀਆਂ 4:3-6 - ਸ਼ਾਂਤੀ ਦੇ ਬੰਧਨ ਵਿੱਚ ਆਤਮਾ ਦੀ ਏਕਤਾ ਨੂੰ ਬਣਾਈ ਰੱਖਣ ਲਈ ਹਰ ਕੋਸ਼ਿਸ਼ ਕਰਨਾ</w:t>
      </w:r>
    </w:p>
    <w:p/>
    <w:p>
      <w:r xmlns:w="http://schemas.openxmlformats.org/wordprocessingml/2006/main">
        <w:t xml:space="preserve">2. ਜੋਸ਼ੁਆ 1:7-9 - ਮਜ਼ਬੂਤ ਅਤੇ ਦਲੇਰ ਬਣੋ, ਡਰੋ ਜਾਂ ਨਿਰਾਸ਼ ਨਾ ਹੋਵੋ</w:t>
      </w:r>
    </w:p>
    <w:p/>
    <w:p>
      <w:r xmlns:w="http://schemas.openxmlformats.org/wordprocessingml/2006/main">
        <w:t xml:space="preserve">2 ਇਤਹਾਸ 17:16 ਅਤੇ ਉਸ ਤੋਂ ਬਾਅਦ ਜ਼ਿਕਰੀ ਦਾ ਪੁੱਤਰ ਅਮਾਸਯਾਹ ਸੀ, ਜਿਸ ਨੇ ਆਪਣੇ ਆਪ ਨੂੰ ਯਹੋਵਾਹ ਦੇ ਅੱਗੇ ਆਪਣੀ ਮਰਜ਼ੀ ਨਾਲ ਭੇਟ ਕੀਤਾ। ਅਤੇ ਉਸਦੇ ਨਾਲ ਦੋ ਲੱਖ ਸੂਰਬੀਰ ਸੂਰਮੇ ਸਨ।</w:t>
      </w:r>
    </w:p>
    <w:p/>
    <w:p>
      <w:r xmlns:w="http://schemas.openxmlformats.org/wordprocessingml/2006/main">
        <w:t xml:space="preserve">ਅਮਾਸਯਾਹ ਨੇ ਖੁਸ਼ੀ ਨਾਲ ਆਪਣੇ ਆਪ ਨੂੰ ਯਹੋਵਾਹ ਨੂੰ ਭੇਟ ਕੀਤਾ ਅਤੇ ਉਸ ਦੇ ਨਾਲ ਦੋ ਲੱਖ ਸੂਰਬੀਰ ਸੂਰਮੇ ਸਨ।</w:t>
      </w:r>
    </w:p>
    <w:p/>
    <w:p>
      <w:r xmlns:w="http://schemas.openxmlformats.org/wordprocessingml/2006/main">
        <w:t xml:space="preserve">1. ਵਚਨਬੱਧਤਾ ਦੀ ਸ਼ਕਤੀ: ਦਲੇਰੀ ਨਾਲ ਪਰਮੇਸ਼ੁਰ ਦੀ ਸੇਵਾ ਕਰਨਾ</w:t>
      </w:r>
    </w:p>
    <w:p/>
    <w:p>
      <w:r xmlns:w="http://schemas.openxmlformats.org/wordprocessingml/2006/main">
        <w:t xml:space="preserve">2. ਆਪਣੇ ਆਪ ਨੂੰ ਰੱਬ ਨੂੰ ਭੇਟ ਕਰਨਾ: ਪ੍ਰਭੂ ਨੂੰ ਸਮਰਪਣ ਕਰਨਾ</w:t>
      </w:r>
    </w:p>
    <w:p/>
    <w:p>
      <w:r xmlns:w="http://schemas.openxmlformats.org/wordprocessingml/2006/main">
        <w:t xml:space="preserve">1. ਯਹੋਸ਼ੁਆ 24:15 - "ਅਤੇ ਜੇ ਤੁਹਾਨੂੰ ਯਹੋਵਾਹ ਦੀ ਸੇਵਾ ਕਰਨੀ ਬੁਰੀ ਲੱਗਦੀ ਹੈ, ਤਾਂ ਅੱਜ ਆਪਣੇ ਲਈ ਚੁਣੋ ਕਿ ਤੁਸੀਂ ਕਿਸ ਦੀ ਸੇਵਾ ਕਰੋਗੇ, ਭਾਵੇਂ ਉਹ ਦੇਵਤੇ ਜਿਨ੍ਹਾਂ ਦੀ ਤੁਹਾਡੇ ਪਿਉ-ਦਾਦਿਆਂ ਨੇ ਸੇਵਾ ਕੀਤੀ ਸੀ ਜੋ ਨਦੀ ਦੇ ਦੂਜੇ ਪਾਸੇ ਸਨ, ਜਾਂ ਦੇਵਤੇ। ਅਮੋਰੀਆਂ ਵਿੱਚੋਂ, ਜਿਨ੍ਹਾਂ ਦੀ ਧਰਤੀ ਵਿੱਚ ਤੁਸੀਂ ਰਹਿੰਦੇ ਹੋ, ਪਰ ਮੈਂ ਅਤੇ ਮੇਰੇ ਘਰਾਣੇ ਲਈ, ਅਸੀਂ ਯਹੋਵਾਹ ਦੀ ਸੇਵਾ ਕਰਾਂਗੇ।</w:t>
      </w:r>
    </w:p>
    <w:p/>
    <w:p>
      <w:r xmlns:w="http://schemas.openxmlformats.org/wordprocessingml/2006/main">
        <w:t xml:space="preserve">2. ਰੋਮੀਆਂ 12:1 - "ਇਸ ਲਈ, ਭਰਾਵੋ, ਮੈਂ ਪਰਮੇਸ਼ੁਰ ਦੀ ਦਇਆ ਦੁਆਰਾ ਤੁਹਾਨੂੰ ਬੇਨਤੀ ਕਰਦਾ ਹਾਂ ਕਿ ਤੁਸੀਂ ਆਪਣੇ ਸਰੀਰਾਂ ਨੂੰ ਇੱਕ ਜੀਵਤ ਬਲੀਦਾਨ, ਪਵਿੱਤਰ, ਪਰਮੇਸ਼ੁਰ ਨੂੰ ਪ੍ਰਵਾਨ ਕਰੋ, ਜੋ ਤੁਹਾਡੀ ਵਾਜਬ ਸੇਵਾ ਹੈ।"</w:t>
      </w:r>
    </w:p>
    <w:p/>
    <w:p>
      <w:r xmlns:w="http://schemas.openxmlformats.org/wordprocessingml/2006/main">
        <w:t xml:space="preserve">2 ਇਤਹਾਸ 17:17 ਅਤੇ ਬਿਨਯਾਮੀਨ ਦੇ; ਏਲੀਅਦਾ ਇੱਕ ਸੂਰਬੀਰ ਸੂਰਬੀਰ, ਅਤੇ ਉਸਦੇ ਨਾਲ ਧਨੁਸ਼ ਅਤੇ ਢਾਲ ਨਾਲ ਲੈਸ ਦੋ ਲੱਖ ਆਦਮੀ।</w:t>
      </w:r>
    </w:p>
    <w:p/>
    <w:p>
      <w:r xmlns:w="http://schemas.openxmlformats.org/wordprocessingml/2006/main">
        <w:t xml:space="preserve">ਬਿਨਯਾਮੀਨ ਦਾ ਏਲੀਆਦਾ ਬਹਾਦਰ ਸੂਰਮਾ ਸੀ ਅਤੇ ਉਸ ਦੇ ਨਾਲ ਧਨੁਸ਼ ਅਤੇ ਢਾਲਾਂ ਵਾਲੇ ਦੋ ਲੱਖ ਹਥਿਆਰਬੰਦ ਆਦਮੀ ਸਨ।</w:t>
      </w:r>
    </w:p>
    <w:p/>
    <w:p>
      <w:r xmlns:w="http://schemas.openxmlformats.org/wordprocessingml/2006/main">
        <w:t xml:space="preserve">1. ਏਕਤਾ ਦੀ ਸ਼ਕਤੀ: ਬੈਂਜਾਮਿਨ ਦੇ ਏਲੀਆਡਾ ਤੋਂ ਸਿੱਖੋ ਕਿ ਇਕਜੁੱਟ ਹੋਣ 'ਤੇ ਸ਼ਕਤੀਸ਼ਾਲੀ ਕਾਰਨਾਮੇ ਨੂੰ ਕਿਵੇਂ ਪੂਰਾ ਕਰਨਾ ਹੈ।</w:t>
      </w:r>
    </w:p>
    <w:p/>
    <w:p>
      <w:r xmlns:w="http://schemas.openxmlformats.org/wordprocessingml/2006/main">
        <w:t xml:space="preserve">2. ਬਹਾਦਰੀ: ਬੈਂਜਾਮਿਨ ਦੇ ਏਲੀਆਡਾ ਵਾਂਗ ਬਣੋ ਅਤੇ ਮੁਸੀਬਤਾਂ ਦਾ ਸਾਹਮਣਾ ਕਰਦੇ ਹੋਏ ਦਲੇਰ ਅਤੇ ਮਜ਼ਬੂਤ ਬਣਨਾ ਸਿੱਖੋ।</w:t>
      </w:r>
    </w:p>
    <w:p/>
    <w:p>
      <w:r xmlns:w="http://schemas.openxmlformats.org/wordprocessingml/2006/main">
        <w:t xml:space="preserve">1. ਉਪਦੇਸ਼ਕ ਦੀ ਪੋਥੀ 4:12 - ਅਤੇ ਭਾਵੇਂ ਇੱਕ ਆਦਮੀ ਇਕੱਲੇ ਇੱਕ ਦੇ ਵਿਰੁੱਧ ਜਿੱਤ ਸਕਦਾ ਹੈ, ਦੋ ਉਸ ਦਾ ਸਾਹਮਣਾ ਕਰਨਗੇ ਇੱਕ ਤਿੰਨ ਗੁਣਾ ਰੱਸੀ ਜਲਦੀ ਟੁੱਟ ਨਹੀਂ ਜਾਂਦੀ.</w:t>
      </w:r>
    </w:p>
    <w:p/>
    <w:p>
      <w:r xmlns:w="http://schemas.openxmlformats.org/wordprocessingml/2006/main">
        <w:t xml:space="preserve">2. ਯੂਹੰਨਾ 15:5 - ਮੈਂ ਵੇਲ ਹਾਂ; ਤੁਸੀਂ ਸ਼ਾਖਾਵਾਂ ਹੋ। ਜੇਕਰ ਤੁਸੀਂ ਮੇਰੇ ਵਿੱਚ ਰਹੋ ਅਤੇ ਮੈਂ ਤੁਹਾਡੇ ਵਿੱਚ, ਤਾਂ ਤੁਸੀਂ ਬਹੁਤ ਫਲ ਦਿਓਗੇ। ਮੇਰੇ ਤੋਂ ਇਲਾਵਾ ਤੁਸੀਂ ਕੁਝ ਨਹੀਂ ਕਰ ਸਕਦੇ।</w:t>
      </w:r>
    </w:p>
    <w:p/>
    <w:p>
      <w:r xmlns:w="http://schemas.openxmlformats.org/wordprocessingml/2006/main">
        <w:t xml:space="preserve">੨ ਇਤਹਾਸ ਦੀ ਪੋਥੀ 17:18 ਅਤੇ ਉਸ ਤੋਂ ਅੱਗੇ ਯਹੋਜ਼ਾਬਾਦ ਸੀ ਅਤੇ ਉਹ ਦੇ ਨਾਲ ਇੱਕ ਲੱਖ ਅੱਸੀ ਹਜ਼ਾਰ ਯੁੱਧ ਲਈ ਤਿਆਰ ਸਨ।</w:t>
      </w:r>
    </w:p>
    <w:p/>
    <w:p>
      <w:r xmlns:w="http://schemas.openxmlformats.org/wordprocessingml/2006/main">
        <w:t xml:space="preserve">ਯਹੋਜ਼ਾਬਾਦ ਨੂੰ 1,80,000 ਫ਼ੌਜਾਂ ਦੇ ਨਾਲ ਯੁੱਧ ਵਿਚ ਲੜਨ ਲਈ ਨਿਯੁਕਤ ਕੀਤਾ ਗਿਆ ਸੀ।</w:t>
      </w:r>
    </w:p>
    <w:p/>
    <w:p>
      <w:r xmlns:w="http://schemas.openxmlformats.org/wordprocessingml/2006/main">
        <w:t xml:space="preserve">1. ਏਕਤਾ ਦੀ ਸ਼ਕਤੀ: ਕਿਵੇਂ ਪ੍ਰਮਾਤਮਾ ਵਿੱਚ ਸਾਡੀ ਨਿਹਚਾ ਸਾਨੂੰ ਮਿਲ ਕੇ ਕੰਮ ਕਰਨ ਵਿੱਚ ਮਦਦ ਕਰਦੀ ਹੈ।</w:t>
      </w:r>
    </w:p>
    <w:p/>
    <w:p>
      <w:r xmlns:w="http://schemas.openxmlformats.org/wordprocessingml/2006/main">
        <w:t xml:space="preserve">2. ਸਾਡੀ ਤਾਕਤ ਦੀ ਤਾਕਤ: ਵਿਸ਼ਵਾਸ ਵਿੱਚ ਇੱਕਜੁਟ ਹੋਣ ਦੀ ਸ਼ਕਤੀ।</w:t>
      </w:r>
    </w:p>
    <w:p/>
    <w:p>
      <w:r xmlns:w="http://schemas.openxmlformats.org/wordprocessingml/2006/main">
        <w:t xml:space="preserve">1. ਅਫ਼ਸੀਆਂ 6:10-18 ਅੰਤ ਵਿੱਚ, ਪ੍ਰਭੂ ਵਿੱਚ ਅਤੇ ਉਸਦੀ ਸ਼ਕਤੀ ਦੇ ਬਲ ਵਿੱਚ ਮਜ਼ਬੂਤ ਬਣੋ। ਪਰਮੇਸ਼ੁਰ ਦੇ ਸਾਰੇ ਸ਼ਸਤ੍ਰ ਬਸਤ੍ਰ ਪਹਿਨੋ, ਤਾਂ ਜੋ ਤੁਸੀਂ ਸ਼ੈਤਾਨ ਦੀਆਂ ਚਾਲਾਂ ਦਾ ਸਾਹਮਣਾ ਕਰਨ ਦੇ ਯੋਗ ਹੋ ਸਕੋ।</w:t>
      </w:r>
    </w:p>
    <w:p/>
    <w:p>
      <w:r xmlns:w="http://schemas.openxmlformats.org/wordprocessingml/2006/main">
        <w:t xml:space="preserve">2. ਯਹੋਸ਼ੁਆ 1:9 ਕੀ ਮੈਂ ਤੁਹਾਨੂੰ ਹੁਕਮ ਨਹੀਂ ਦਿੱਤਾ? ਮਜ਼ਬੂਤ ਅਤੇ ਦਲੇਰ ਬਣੋ. ਨਾ ਘਬਰਾ, ਅਤੇ ਨਾ ਘਬਰਾ, ਕਿਉਂ ਜੋ ਯਹੋਵਾਹ ਤੇਰਾ ਪਰਮੇਸ਼ੁਰ ਜਿੱਥੇ ਵੀ ਤੂੰ ਜਾਵੇਂ ਤੇਰੇ ਨਾਲ ਹੈ।</w:t>
      </w:r>
    </w:p>
    <w:p/>
    <w:p>
      <w:r xmlns:w="http://schemas.openxmlformats.org/wordprocessingml/2006/main">
        <w:t xml:space="preserve">2 ਇਤਹਾਸ ਦੀ ਪੋਥੀ 17:19 ਏਹ ਰਾਜੇ ਦੀ ਉਡੀਕ ਕਰਦੇ ਸਨ, ਉਨ੍ਹਾਂ ਦੇ ਨਾਲ ਜਿਨ੍ਹਾਂ ਨੂੰ ਪਾਤਸ਼ਾਹ ਨੇ ਸਾਰੇ ਯਹੂਦਾਹ ਵਿੱਚ ਵਾੜ ਵਾਲੇ ਸ਼ਹਿਰਾਂ ਵਿੱਚ ਲਾਇਆ ਸੀ।</w:t>
      </w:r>
    </w:p>
    <w:p/>
    <w:p>
      <w:r xmlns:w="http://schemas.openxmlformats.org/wordprocessingml/2006/main">
        <w:t xml:space="preserve">ਯਹੂਦਾਹ ਦੇ ਰਾਜਿਆਂ ਨੇ ਯਹੂਦਾਹ ਦੇ ਆਲੇ-ਦੁਆਲੇ ਗੜ੍ਹ ਵਾਲੇ ਸ਼ਹਿਰਾਂ ਵਿੱਚ ਉਸਦੀ ਸੇਵਾ ਕਰਨ ਲਈ ਲੋਕਾਂ ਨੂੰ ਨਿਯੁਕਤ ਕੀਤਾ।</w:t>
      </w:r>
    </w:p>
    <w:p/>
    <w:p>
      <w:r xmlns:w="http://schemas.openxmlformats.org/wordprocessingml/2006/main">
        <w:t xml:space="preserve">1. ਪਰਮੇਸ਼ੁਰ ਅਤੇ ਉਸਦੇ ਨੇਤਾਵਾਂ ਦੀ ਸੇਵਾ ਕਰਨਾ ਸਾਡਾ ਫਰਜ਼ ਹੈ</w:t>
      </w:r>
    </w:p>
    <w:p/>
    <w:p>
      <w:r xmlns:w="http://schemas.openxmlformats.org/wordprocessingml/2006/main">
        <w:t xml:space="preserve">2. ਏਕਤਾ ਵਿੱਚ ਤਾਕਤ ਲੱਭਣਾ</w:t>
      </w:r>
    </w:p>
    <w:p/>
    <w:p>
      <w:r xmlns:w="http://schemas.openxmlformats.org/wordprocessingml/2006/main">
        <w:t xml:space="preserve">1. ਕਹਾਉਤਾਂ 24:3-4 - ਬੁੱਧ ਨਾਲ ਘਰ ਬਣਾਇਆ ਜਾਂਦਾ ਹੈ, ਅਤੇ ਸਮਝ ਦੁਆਰਾ ਇਹ ਸਥਾਪਿਤ ਕੀਤਾ ਜਾਂਦਾ ਹੈ; ਗਿਆਨ ਦੁਆਰਾ ਇਸ ਦੇ ਕਮਰੇ ਦੁਰਲੱਭ ਅਤੇ ਸੁੰਦਰ ਖ਼ਜ਼ਾਨਿਆਂ ਨਾਲ ਭਰੇ ਹੋਏ ਹਨ।</w:t>
      </w:r>
    </w:p>
    <w:p/>
    <w:p>
      <w:r xmlns:w="http://schemas.openxmlformats.org/wordprocessingml/2006/main">
        <w:t xml:space="preserve">2. 1 ਪਤਰਸ 5:5-7 - ਇਸੇ ਤਰ੍ਹਾਂ, ਤੁਸੀਂ ਜੋ ਛੋਟੇ ਹੋ, ਆਪਣੇ ਆਪ ਨੂੰ ਆਪਣੇ ਬਜ਼ੁਰਗਾਂ ਦੇ ਅਧੀਨ ਕਰੋ। ਤੁਸੀਂ ਸਾਰੇ ਇੱਕ ਦੂਜੇ ਪ੍ਰਤੀ ਨਿਮਰਤਾ ਦਾ ਪਹਿਰਾਵਾ ਪਾਓ, ਕਿਉਂਕਿ, ਪਰਮੇਸ਼ੁਰ ਹੰਕਾਰੀਆਂ ਦਾ ਵਿਰੋਧ ਕਰਦਾ ਹੈ ਪਰ ਨਿਮਰ ਲੋਕਾਂ ਦੀ ਕਿਰਪਾ ਕਰਦਾ ਹੈ। ਇਸ ਲਈ, ਆਪਣੇ ਆਪ ਨੂੰ ਪਰਮੇਸ਼ੁਰ ਦੇ ਸ਼ਕਤੀਸ਼ਾਲੀ ਹੱਥ ਦੇ ਅਧੀਨ ਨਿਮਰ ਬਣਾਓ, ਤਾਂ ਜੋ ਉਹ ਤੁਹਾਨੂੰ ਸਮੇਂ ਸਿਰ ਉੱਚਾ ਕਰੇ। ਆਪਣੀਆਂ ਸਾਰੀਆਂ ਚਿੰਤਾਵਾਂ ਉਸ ਉੱਤੇ ਸੁੱਟ ਦਿਓ ਕਿਉਂਕਿ ਉਹ ਤੁਹਾਡੀ ਪਰਵਾਹ ਕਰਦਾ ਹੈ।</w:t>
      </w:r>
    </w:p>
    <w:p/>
    <w:p>
      <w:r xmlns:w="http://schemas.openxmlformats.org/wordprocessingml/2006/main">
        <w:t xml:space="preserve">2 ਇਤਹਾਸ ਅਧਿਆਇ 18 ਯਹੂਦਾਹ ਦੇ ਰਾਜਾ ਯਹੋਸ਼ਾਫ਼ਾਟ ਅਤੇ ਇਜ਼ਰਾਈਲ ਦੇ ਰਾਜਾ ਅਹਾਬ ਵਿਚਕਾਰ ਮਾੜੇ ਗਠਜੋੜ ਦੇ ਨਾਲ-ਨਾਲ ਉਸ ਤੋਂ ਬਾਅਦ ਆਉਣ ਵਾਲੇ ਵਿਨਾਸ਼ਕਾਰੀ ਨਤੀਜਿਆਂ ਬਾਰੇ ਦੱਸਦਾ ਹੈ।</w:t>
      </w:r>
    </w:p>
    <w:p/>
    <w:p>
      <w:r xmlns:w="http://schemas.openxmlformats.org/wordprocessingml/2006/main">
        <w:t xml:space="preserve">ਪਹਿਲਾ ਪੈਰਾ: ਅਧਿਆਇ ਇਜ਼ਰਾਈਲ ਦੇ ਦੁਸ਼ਟ ਰਾਜੇ ਅਹਾਬ ਨਾਲ ਯਹੋਸ਼ਾਫ਼ਾਟ ਦੇ ਨਜ਼ਦੀਕੀ ਰਿਸ਼ਤੇ ਨੂੰ ਉਜਾਗਰ ਕਰਨ ਦੁਆਰਾ ਸ਼ੁਰੂ ਹੁੰਦਾ ਹੈ। ਯਹੋਸ਼ਾਫ਼ਾਟ ਸਾਮਰਿਯਾ ਵਿੱਚ ਅਹਾਬ ਨੂੰ ਮਿਲਣ ਗਿਆ, ਅਤੇ ਅਹਾਬ ਨੇ ਰਾਮੋਥ-ਗਿਲਆਦ ਦੇ ਵਿਰੁੱਧ ਇੱਕ ਸਾਂਝੀ ਫੌਜੀ ਮੁਹਿੰਮ ਦਾ ਪ੍ਰਸਤਾਵ ਦਿੱਤਾ। ਯਹੋਸ਼ਾਫਾਟ ਸਹਿਮਤ ਹੈ ਪਰ ਲੜਾਈ ਵਿੱਚ ਜਾਣ ਤੋਂ ਪਹਿਲਾਂ ਪ੍ਰਭੂ ਤੋਂ ਸਲਾਹ ਲੈਣ ਦਾ ਸੁਝਾਅ ਦਿੰਦਾ ਹੈ (2 ਇਤਹਾਸ 18:1-4)।</w:t>
      </w:r>
    </w:p>
    <w:p/>
    <w:p>
      <w:r xmlns:w="http://schemas.openxmlformats.org/wordprocessingml/2006/main">
        <w:t xml:space="preserve">ਦੂਜਾ ਪੈਰਾ: ਬਿਰਤਾਂਤ ਅਹਾਬ ਦੁਆਰਾ ਬੁਲਾਏ ਗਏ ਝੂਠੇ ਨਬੀਆਂ 'ਤੇ ਕੇਂਦ੍ਰਤ ਕਰਦਾ ਹੈ ਜੋ ਲੜਾਈ ਵਿਚ ਸਫਲਤਾ ਦੀ ਭਵਿੱਖਬਾਣੀ ਕਰਦੇ ਹਨ। ਹਾਲਾਂਕਿ, ਯਹੋਸ਼ਾਫ਼ਾਟ ਨੇ ਪ੍ਰਭੂ ਦੇ ਇੱਕ ਨਬੀ ਤੋਂ ਸੁਣਨ ਲਈ ਬੇਨਤੀ ਕੀਤੀ। ਮੀਕਾਯਾਹ ਨੂੰ ਉਹਨਾਂ ਦੇ ਸਾਮ੍ਹਣੇ ਲਿਆਂਦਾ ਗਿਆ ਅਤੇ ਉਹਨਾਂ ਦੇ ਗਠਜੋੜ ਲਈ ਹਾਰ ਦੀ ਭਵਿੱਖਬਾਣੀ ਕੀਤੀ, ਚੇਤਾਵਨੀ ਦਿੱਤੀ ਕਿ ਪਰਮੇਸ਼ੁਰ ਨੇ ਅਹਾਬ ਦੇ ਨਬੀਆਂ ਦੇ ਮੂੰਹ ਵਿੱਚ ਇੱਕ ਝੂਠੀ ਆਤਮਾ ਪਾ ਦਿੱਤੀ ਹੈ (2 ਇਤਹਾਸ 18:5-27)।</w:t>
      </w:r>
    </w:p>
    <w:p/>
    <w:p>
      <w:r xmlns:w="http://schemas.openxmlformats.org/wordprocessingml/2006/main">
        <w:t xml:space="preserve">ਤੀਜਾ ਪੈਰਾ: ਬਿਰਤਾਂਤ ਦੱਸਦਾ ਹੈ ਕਿ ਕਿਵੇਂ ਮੀਕਾਯਾਹ ਦੀ ਭਵਿੱਖਬਾਣੀ ਅਹਾਬ ਨੂੰ ਗੁੱਸੇ ਕਰਦੀ ਹੈ, ਜੋ ਉਸਨੂੰ ਲੜਾਈ ਤੋਂ ਵਾਪਸ ਆਉਣ ਤੱਕ ਕੈਦ ਕਰਦਾ ਹੈ। ਮੀਕਾਯਾਹ ਦੀ ਚੇਤਾਵਨੀ ਦੇ ਬਾਵਜੂਦ, ਦੋਵੇਂ ਰਾਜੇ ਆਪਣੀਆਂ ਯੋਜਨਾਵਾਂ ਨਾਲ ਅੱਗੇ ਵਧਦੇ ਹਨ ਅਤੇ ਰਾਮੋਥ-ਗਿਲਆਦ (2 ਇਤਹਾਸ 18:28-34) ਦੇ ਵਿਰੁੱਧ ਲੜਾਈ ਵਿੱਚ ਜਾਂਦੇ ਹਨ।</w:t>
      </w:r>
    </w:p>
    <w:p/>
    <w:p>
      <w:r xmlns:w="http://schemas.openxmlformats.org/wordprocessingml/2006/main">
        <w:t xml:space="preserve">4 ਵਾਂ ਪੈਰਾ: ਫੋਕਸ ਇਹ ਵਰਣਨ ਕਰਨ ਵੱਲ ਮੁੜਦਾ ਹੈ ਕਿ ਕਿਵੇਂ ਯਹੋਸ਼ਾਫਾਟ ਲੜਾਈ ਦੌਰਾਨ ਮੌਤ ਤੋਂ ਬੱਚ ਜਾਂਦਾ ਹੈ ਜਦੋਂ ਉਸਨੂੰ ਦੁਸ਼ਮਣ ਤੀਰਅੰਦਾਜ਼ਾਂ ਦੁਆਰਾ ਅਹਾਬ ਸਮਝਿਆ ਜਾਂਦਾ ਹੈ। ਆਪਣੀ ਗਲਤੀ ਨੂੰ ਸਮਝਦੇ ਹੋਏ, ਉਹ ਉਸਦਾ ਪਿੱਛਾ ਕਰਨਾ ਬੰਦ ਕਰ ਦਿੰਦੇ ਹਨ। ਹਾਲਾਂਕਿ, ਅਹਾਬ ਇੱਕ ਤੀਰ ਨਾਲ ਮਾਰਿਆ ਗਿਆ ਅਤੇ ਲੜਾਈ ਵਿੱਚ ਮਰ ਗਿਆ (2 ਇਤਹਾਸ 18:35-36)।</w:t>
      </w:r>
    </w:p>
    <w:p/>
    <w:p>
      <w:r xmlns:w="http://schemas.openxmlformats.org/wordprocessingml/2006/main">
        <w:t xml:space="preserve">ਸੰਖੇਪ ਰੂਪ ਵਿੱਚ, 2 ਇਤਹਾਸ ਦੇ ਅਧਿਆਇ ਅਠਾਰਾਂ ਵਿੱਚ ਬਦਕਿਸਮਤ ਗੱਠਜੋੜ, ਅਤੇ ਰਾਜਾ ਯਹੋਸ਼ਾਫਾਟ ਦੇ ਅਗਵਾਈ ਦੇ ਰਾਜ ਦੌਰਾਨ ਸਾਹਮਣਾ ਕੀਤੇ ਗਏ ਨਤੀਜਿਆਂ ਨੂੰ ਦਰਸਾਇਆ ਗਿਆ ਹੈ। ਫੌਜੀ ਮੁਹਿੰਮ ਪ੍ਰਤੀ ਸਮਝੌਤੇ ਨੂੰ ਉਜਾਗਰ ਕਰਨਾ, ਅਤੇ ਬ੍ਰਹਮ ਮਾਰਗਦਰਸ਼ਨ ਲਈ ਬੇਨਤੀ. ਪ੍ਰਾਪਤ ਹੋਈਆਂ ਝੂਠੀਆਂ ਭਵਿੱਖਬਾਣੀਆਂ ਦਾ ਜ਼ਿਕਰ ਕਰਨਾ, ਅਤੇ ਨਬੀ ਦੁਆਰਾ ਦਿੱਤੀ ਗਈ ਚੇਤਾਵਨੀ. ਇਹ ਸੰਖੇਪ ਰੂਪ ਵਿੱਚ, ਅਧਿਆਇ ਇੱਕ ਇਤਿਹਾਸਕ ਬਿਰਤਾਂਤ ਪ੍ਰਦਾਨ ਕਰਦਾ ਹੈ ਜੋ ਦੋਨਾਂ ਰਾਜਾ ਯਹੋਸ਼ਾਫਾਟ ਦੇ ਫੈਸਲੇ ਨੂੰ ਦਰਸਾਉਂਦਾ ਹੈ ਜੋ ਦੁਸ਼ਟਤਾ ਨਾਲ ਇਕਸਾਰਤਾ ਦੁਆਰਾ ਦਰਸਾਏ ਗਏ ਹਨ ਜਦੋਂ ਕਿ ਭਵਿੱਖਬਾਣੀ ਚੇਤਾਵਨੀਆਂ ਨੂੰ ਅਸਵੀਕਾਰ ਕਰਕੇ ਅਣਆਗਿਆਕਾਰੀ ਦੇ ਨਤੀਜੇ ਵਜੋਂ ਹੋਣ ਵਾਲੇ ਪ੍ਰਭਾਵਾਂ 'ਤੇ ਜ਼ੋਰ ਦਿੰਦੇ ਹੋਏ, ਅਧਿਆਤਮਿਕ ਸਮਝੌਤਾ ਦੀ ਪ੍ਰਤੀਨਿਧਤਾ ਕਰਨ ਵਾਲਾ ਇੱਕ ਰੂਪ, ਭਵਿੱਖਬਾਣੀ ਪ੍ਰਤੀ ਪੂਰਤੀ ਪ੍ਰਤੀ ਵਚਨਬੱਧਤਾ ਅਤੇ ਸਹਿਣਸ਼ੀਲਤਾ ਪ੍ਰਤੀ ਵਚਨਬੱਧਤਾ ਦੀ ਪੁਸ਼ਟੀ ਕਰਨ ਦਾ ਪ੍ਰਮਾਣ। ਸਿਰਜਣਹਾਰ-ਪਰਮੇਸ਼ੁਰ ਅਤੇ ਚੁਣੇ ਹੋਏ ਲੋਕ-ਇਜ਼ਰਾਈਲ ਵਿਚਕਾਰ ਰਿਸ਼ਤਾ</w:t>
      </w:r>
    </w:p>
    <w:p/>
    <w:p>
      <w:r xmlns:w="http://schemas.openxmlformats.org/wordprocessingml/2006/main">
        <w:t xml:space="preserve">2 ਇਤਹਾਸ ਦੀ ਪੋਥੀ 18:1 ਹੁਣ ਯਹੋਸ਼ਾਫ਼ਾਟ ਕੋਲ ਧਨ ਅਤੇ ਇੱਜ਼ਤ ਬਹੁਤ ਸੀ, ਅਤੇ ਉਹ ਅਹਾਬ ਨਾਲ ਜੁੜ ਗਿਆ।</w:t>
      </w:r>
    </w:p>
    <w:p/>
    <w:p>
      <w:r xmlns:w="http://schemas.openxmlformats.org/wordprocessingml/2006/main">
        <w:t xml:space="preserve">ਯਹੋਸ਼ਾਫ਼ਾਟ ਇੱਕ ਅਮੀਰ ਅਤੇ ਇੱਜ਼ਤਦਾਰ ਆਦਮੀ ਸੀ ਜਿਸ ਨੇ ਅਹਾਬ ਨਾਲ ਗੱਠਜੋੜ ਕੀਤਾ ਸੀ।</w:t>
      </w:r>
    </w:p>
    <w:p/>
    <w:p>
      <w:r xmlns:w="http://schemas.openxmlformats.org/wordprocessingml/2006/main">
        <w:t xml:space="preserve">1. ਅਵਿਸ਼ਵਾਸੀਆਂ ਨਾਲ ਗਠਜੋੜ ਦਾ ਖ਼ਤਰਾ</w:t>
      </w:r>
    </w:p>
    <w:p/>
    <w:p>
      <w:r xmlns:w="http://schemas.openxmlformats.org/wordprocessingml/2006/main">
        <w:t xml:space="preserve">2. ਨਿਮਰਤਾ ਤੋਂ ਬਿਨਾਂ ਦੌਲਤ ਅਤੇ ਸਨਮਾਨ ਦਾ ਖ਼ਤਰਾ</w:t>
      </w:r>
    </w:p>
    <w:p/>
    <w:p>
      <w:r xmlns:w="http://schemas.openxmlformats.org/wordprocessingml/2006/main">
        <w:t xml:space="preserve">1. ਜੇਮਜ਼ 4:4 "ਹੇ ਵਿਭਚਾਰੀ ਲੋਕੋ! ਕੀ ਤੁਸੀਂ ਨਹੀਂ ਜਾਣਦੇ ਕਿ ਸੰਸਾਰ ਨਾਲ ਦੋਸਤੀ ਪਰਮੇਸ਼ੁਰ ਨਾਲ ਦੁਸ਼ਮਣੀ ਹੈ? ਇਸ ਲਈ ਜੋ ਕੋਈ ਸੰਸਾਰ ਦਾ ਮਿੱਤਰ ਬਣਨਾ ਚਾਹੁੰਦਾ ਹੈ, ਉਹ ਆਪਣੇ ਆਪ ਨੂੰ ਪਰਮੇਸ਼ੁਰ ਦਾ ਦੁਸ਼ਮਣ ਬਣਾਉਂਦਾ ਹੈ।"</w:t>
      </w:r>
    </w:p>
    <w:p/>
    <w:p>
      <w:r xmlns:w="http://schemas.openxmlformats.org/wordprocessingml/2006/main">
        <w:t xml:space="preserve">2. ਕਹਾਉਤਾਂ 16:18 ਵਿਨਾਸ਼ ਤੋਂ ਪਹਿਲਾਂ ਹੰਕਾਰ, ਅਤੇ ਪਤਨ ਤੋਂ ਪਹਿਲਾਂ ਹੰਕਾਰੀ ਆਤਮਾ।</w:t>
      </w:r>
    </w:p>
    <w:p/>
    <w:p>
      <w:r xmlns:w="http://schemas.openxmlformats.org/wordprocessingml/2006/main">
        <w:t xml:space="preserve">2 ਇਤਹਾਸ 18:2 ਅਤੇ ਕੁਝ ਸਾਲਾਂ ਬਾਅਦ ਉਹ ਅਹਾਬ ਕੋਲ ਸਾਮਰਿਯਾ ਨੂੰ ਗਿਆ। ਅਤੇ ਅਹਾਬ ਨੇ ਉਹ ਦੇ ਲਈ ਅਤੇ ਉਨ੍ਹਾਂ ਲੋਕਾਂ ਲਈ ਜੋ ਉਹ ਦੇ ਕੋਲ ਸਨ ਬਹੁਤ ਸਾਰੀਆਂ ਭੇਡਾਂ ਅਤੇ ਬਲਦ ਵੱਢੇ ਅਤੇ ਉਸਨੂੰ ਰਾਮੋਥਗਿਲਆਦ ਨੂੰ ਆਪਣੇ ਨਾਲ ਜਾਣ ਲਈ ਮਨਾ ਲਿਆ।</w:t>
      </w:r>
    </w:p>
    <w:p/>
    <w:p>
      <w:r xmlns:w="http://schemas.openxmlformats.org/wordprocessingml/2006/main">
        <w:t xml:space="preserve">ਕੁਝ ਸਮੇਂ ਬਾਅਦ, ਯਹੋਸ਼ਾਫ਼ਾਟ ਸਾਮਰਿਯਾ ਵਿੱਚ ਅਹਾਬ ਨੂੰ ਮਿਲਣ ਗਿਆ ਅਤੇ ਬਹੁਤ ਸਾਰੀਆਂ ਭੇਡਾਂ ਅਤੇ ਬਲਦਾਂ ਨਾਲ ਉਸ ਦਾ ਸੁਆਗਤ ਕੀਤਾ ਗਿਆ। ਫਿਰ ਅਹਾਬ ਨੇ ਯਹੋਸ਼ਾਫ਼ਾਟ ਨੂੰ ਆਪਣੇ ਨਾਲ ਰਾਮੋਥਗਿਲਆਦ ਜਾਣ ਲਈ ਮਨਾ ਲਿਆ।</w:t>
      </w:r>
    </w:p>
    <w:p/>
    <w:p>
      <w:r xmlns:w="http://schemas.openxmlformats.org/wordprocessingml/2006/main">
        <w:t xml:space="preserve">1. ਦੋਸਤੀ ਦੀ ਕੀਮਤ: ਯਹੋਸ਼ਾਫ਼ਾਟ ਅਤੇ ਅਹਾਬ ਦਾ ਰਿਸ਼ਤਾ ਦੋਸਤੀ ਦੀ ਕੀਮਤ ਨੂੰ ਦਰਸਾਉਂਦਾ ਹੈ, ਅਤੇ ਇਸ ਨੂੰ ਖੁੱਲ੍ਹੇ ਦਿਲ ਨਾਲ ਪਰਾਹੁਣਚਾਰੀ ਦੁਆਰਾ ਕਿਵੇਂ ਮਜ਼ਬੂਤ ਕੀਤਾ ਜਾ ਸਕਦਾ ਹੈ।</w:t>
      </w:r>
    </w:p>
    <w:p/>
    <w:p>
      <w:r xmlns:w="http://schemas.openxmlformats.org/wordprocessingml/2006/main">
        <w:t xml:space="preserve">2. ਪਰਮੇਸ਼ੁਰ ਨੂੰ ਸੁਣਨ ਦੀ ਮਹੱਤਤਾ: ਯਹੋਸ਼ਾਫ਼ਾਟ ਦੀ ਪਰਮੇਸ਼ੁਰ ਦੀ ਗੱਲ ਸੁਣਨ ਦੀ ਇੱਛਾ ਅਤੇ ਅਹਾਬ ਨੂੰ ਨਹੀਂ, ਇਹ ਦਰਸਾਉਂਦਾ ਹੈ ਕਿ ਹਮੇਸ਼ਾ ਪਰਮੇਸ਼ੁਰ ਦੀ ਇੱਛਾ ਦੀ ਭਾਲ ਕਰਨ ਦੀ ਮਹੱਤਤਾ ਹੈ।</w:t>
      </w:r>
    </w:p>
    <w:p/>
    <w:p>
      <w:r xmlns:w="http://schemas.openxmlformats.org/wordprocessingml/2006/main">
        <w:t xml:space="preserve">1. ਕਹਾਉਤਾਂ 18:24: ਇੱਕ ਆਦਮੀ ਬਹੁਤ ਸਾਰੇ ਸਾਥੀਆਂ ਦਾ ਵਿਨਾਸ਼ ਕਰ ਸਕਦਾ ਹੈ, ਪਰ ਇੱਕ ਦੋਸਤ ਅਜਿਹਾ ਹੁੰਦਾ ਹੈ ਜੋ ਇੱਕ ਭਰਾ ਨਾਲੋਂ ਨੇੜੇ ਰਹਿੰਦਾ ਹੈ।</w:t>
      </w:r>
    </w:p>
    <w:p/>
    <w:p>
      <w:r xmlns:w="http://schemas.openxmlformats.org/wordprocessingml/2006/main">
        <w:t xml:space="preserve">2. 1 ਸਮੂਏਲ 15:22-23: ਪਰ ਸਮੂਏਲ ਨੇ ਜਵਾਬ ਦਿੱਤਾ: ਕੀ ਯਹੋਵਾਹ ਹੋਮ ਦੀਆਂ ਭੇਟਾਂ ਅਤੇ ਬਲੀਦਾਨਾਂ ਵਿੱਚ ਓਨਾ ਹੀ ਪ੍ਰਸੰਨ ਹੁੰਦਾ ਹੈ ਜਿੰਨਾ ਯਹੋਵਾਹ ਦੀ ਆਗਿਆ ਮੰਨਣ ਵਿੱਚ? ਹੁਕਮ ਮੰਨਣਾ ਬਲੀਦਾਨ ਨਾਲੋਂ ਚੰਗਾ ਹੈ, ਅਤੇ ਸੁਣਨਾ ਭੇਡੂ ਦੀ ਚਰਬੀ ਨਾਲੋਂ ਚੰਗਾ ਹੈ।</w:t>
      </w:r>
    </w:p>
    <w:p/>
    <w:p>
      <w:r xmlns:w="http://schemas.openxmlformats.org/wordprocessingml/2006/main">
        <w:t xml:space="preserve">2 ਇਤਹਾਸ 18:3 ਇਸਰਾਏਲ ਦੇ ਪਾਤਸ਼ਾਹ ਅਹਾਬ ਨੇ ਯਹੂਦਾਹ ਦੇ ਪਾਤਸ਼ਾਹ ਯਹੋਸ਼ਾਫ਼ਾਟ ਨੂੰ ਆਖਿਆ, ਕੀ ਤੂੰ ਮੇਰੇ ਨਾਲ ਰਾਮੋਥਗਿਲਆਦ ਨੂੰ ਚੱਲੇਂਗਾ? ਉਸਨੇ ਉਸਨੂੰ ਉੱਤਰ ਦਿੱਤਾ, “ਮੈਂ ਤੇਰੇ ਵਰਗਾ ਹਾਂ ਅਤੇ ਮੇਰੇ ਲੋਕ ਤੇਰੇ ਵਰਗੇ ਹਨ। ਅਤੇ ਅਸੀਂ ਜੰਗ ਵਿੱਚ ਤੇਰੇ ਨਾਲ ਰਹਾਂਗੇ।</w:t>
      </w:r>
    </w:p>
    <w:p/>
    <w:p>
      <w:r xmlns:w="http://schemas.openxmlformats.org/wordprocessingml/2006/main">
        <w:t xml:space="preserve">ਇਜ਼ਰਾਈਲ ਦੇ ਰਾਜਾ ਅਹਾਬ ਨੇ ਯਹੂਦਾਹ ਦੇ ਰਾਜੇ ਯਹੋਸ਼ਾਫ਼ਾਟ ਨੂੰ ਪੁੱਛਿਆ ਕਿ ਕੀ ਉਹ ਰਾਮੋਥਗਿਲਆਦ ਦੀ ਲੜਾਈ ਵਿੱਚ ਉਸ ਨਾਲ ਸ਼ਾਮਲ ਹੋਵੇਗਾ। ਯਹੋਸ਼ਾਫ਼ਾਟ ਅਹਾਬ ਨਾਲ ਲੜਾਈ ਵਿਚ ਸ਼ਾਮਲ ਹੋਣ ਲਈ ਰਾਜ਼ੀ ਹੋ ਗਿਆ।</w:t>
      </w:r>
    </w:p>
    <w:p/>
    <w:p>
      <w:r xmlns:w="http://schemas.openxmlformats.org/wordprocessingml/2006/main">
        <w:t xml:space="preserve">1. ਏਕਤਾ ਦੀ ਸ਼ਕਤੀ: ਕਿਵੇਂ ਮਸੀਹ ਵਿੱਚ ਇਕੱਠੇ ਹੋਣ ਨਾਲ ਵਧੇਰੇ ਤਾਕਤ ਅਤੇ ਜਿੱਤ ਹੋ ਸਕਦੀ ਹੈ।</w:t>
      </w:r>
    </w:p>
    <w:p/>
    <w:p>
      <w:r xmlns:w="http://schemas.openxmlformats.org/wordprocessingml/2006/main">
        <w:t xml:space="preserve">2. ਏਕਤਾ ਦੀ ਮਹੱਤਤਾ: ਸਾਡੀ ਨਿਹਚਾ ਵਿੱਚ ਇਕੱਠੇ ਖੜ੍ਹੇ ਹੋਣਾ ਸਾਡੇ ਟੀਚਿਆਂ ਨੂੰ ਪ੍ਰਾਪਤ ਕਰਨ ਵਿੱਚ ਕਿਵੇਂ ਮਦਦ ਕਰ ਸਕਦਾ ਹੈ।</w:t>
      </w:r>
    </w:p>
    <w:p/>
    <w:p>
      <w:r xmlns:w="http://schemas.openxmlformats.org/wordprocessingml/2006/main">
        <w:t xml:space="preserve">1. ਅਫ਼ਸੀਆਂ 4:1-3 -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p>
      <w:r xmlns:w="http://schemas.openxmlformats.org/wordprocessingml/2006/main">
        <w:t xml:space="preserve">2. ਕਹਾਉਤਾਂ 16:3 - ਆਪਣਾ ਕੰਮ ਯਹੋਵਾਹ ਨੂੰ ਸੌਂਪ ਦਿਓ, ਅਤੇ ਤੁਹਾਡੀਆਂ ਯੋਜਨਾਵਾਂ ਸਥਾਪਿਤ ਹੋ ਜਾਣਗੀਆਂ।</w:t>
      </w:r>
    </w:p>
    <w:p/>
    <w:p>
      <w:r xmlns:w="http://schemas.openxmlformats.org/wordprocessingml/2006/main">
        <w:t xml:space="preserve">੨ ਇਤਹਾਸ ਦੀ ਪੋਥੀ 18:4 ਤਾਂ ਯਹੋਸ਼ਾਫ਼ਾਟ ਨੇ ਇਸਰਾਏਲ ਦੇ ਪਾਤਸ਼ਾਹ ਨੂੰ ਆਖਿਆ, ਅੱਜ ਯਹੋਵਾਹ ਦੇ ਬਚਨ ਤੋਂ ਪੁੱਛ।</w:t>
      </w:r>
    </w:p>
    <w:p/>
    <w:p>
      <w:r xmlns:w="http://schemas.openxmlformats.org/wordprocessingml/2006/main">
        <w:t xml:space="preserve">ਯਹੋਸ਼ਾਫ਼ਾਟ ਨੇ ਇਸਰਾਏਲ ਦੇ ਰਾਜੇ ਨੂੰ ਯਹੋਵਾਹ ਤੋਂ ਸੇਧ ਲੈਣ ਦੀ ਸਲਾਹ ਦਿੱਤੀ।</w:t>
      </w:r>
    </w:p>
    <w:p/>
    <w:p>
      <w:r xmlns:w="http://schemas.openxmlformats.org/wordprocessingml/2006/main">
        <w:t xml:space="preserve">1. ਪ੍ਰਭੂ ਦੀ ਰਜ਼ਾ ਵਿੱਚ ਭਰੋਸਾ ਰੱਖੋ ਅਤੇ ਹਰ ਚੀਜ਼ ਵਿੱਚ ਉਸਦੀ ਸਲਾਹ ਲਓ।</w:t>
      </w:r>
    </w:p>
    <w:p/>
    <w:p>
      <w:r xmlns:w="http://schemas.openxmlformats.org/wordprocessingml/2006/main">
        <w:t xml:space="preserve">2. ਪ੍ਰਮਾਤਮਾ ਚਾਹੁੰਦਾ ਹੈ ਕਿ ਅਸੀਂ ਸੇਧ ਅਤੇ ਸੇਧ ਲਈ ਉਸ ਵੱਲ ਮੁੜੀਏ।</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ਯਸਾਯਾਹ 30:21 - ਅਤੇ ਤੁਹਾਡੇ ਕੰਨ ਤੁਹਾਡੇ ਪਿੱਛੇ ਇੱਕ ਸ਼ਬਦ ਸੁਣਨਗੇ, ਇਹ ਕਹਿੰਦੇ ਹੋਏ, ਇਹ ਰਸਤਾ ਹੈ, ਇਸ ਵਿੱਚ ਚੱਲੋ, ਜਦੋਂ ਤੁਸੀਂ ਸੱਜੇ ਜਾਂ ਖੱਬੇ ਮੁੜੋ.</w:t>
      </w:r>
    </w:p>
    <w:p/>
    <w:p>
      <w:r xmlns:w="http://schemas.openxmlformats.org/wordprocessingml/2006/main">
        <w:t xml:space="preserve">੨ ਇਤਹਾਸ ਦੀ ਪੋਥੀ 18:5 ਸੋ ਇਸਰਾਏਲ ਦੇ ਪਾਤਸ਼ਾਹ ਨੇ ਚਾਰ ਸੌ ਨਬੀਆਂ ਨੂੰ ਇਕੱਠਾ ਕੀਤਾ ਅਤੇ ਉਨ੍ਹਾਂ ਨੂੰ ਆਖਿਆ, ਭਲਾ, ਅਸੀਂ ਰਾਮੋਥ ਗਿਲਆਦ ਵਿੱਚ ਲੜਾਈ ਕਰਨ ਲਈ ਜਾਈਏ ਜਾਂ ਮੈਂ ਬਰਦਾਸ਼ਤ ਕਰਾਂ? ਉਨ੍ਹਾਂ ਨੇ ਆਖਿਆ, ਉੱਪਰ ਜਾਉ। ਕਿਉਂਕਿ ਪਰਮੇਸ਼ੁਰ ਇਸਨੂੰ ਰਾਜੇ ਦੇ ਹੱਥ ਵਿੱਚ ਦੇ ਦੇਵੇਗਾ।</w:t>
      </w:r>
    </w:p>
    <w:p/>
    <w:p>
      <w:r xmlns:w="http://schemas.openxmlformats.org/wordprocessingml/2006/main">
        <w:t xml:space="preserve">ਇਸਰਾਏਲ ਦੇ ਰਾਜੇ ਨੇ ਚਾਰ ਸੌ ਨਬੀਆਂ ਨੂੰ ਇਹ ਪੁੱਛਣ ਲਈ ਇਕੱਠਾ ਕੀਤਾ ਕਿ ਕੀ ਉਸਨੂੰ ਰਾਮੋਥਗਿਲਆਦ ਵਿੱਚ ਲੜਾਈ ਲਈ ਜਾਣਾ ਚਾਹੀਦਾ ਹੈ। ਨਬੀਆਂ ਨੇ ਉੱਪਰ ਜਾਣ ਲਈ ਕਿਹਾ ਕਿਉਂਕਿ ਪਰਮੇਸ਼ੁਰ ਇਸਨੂੰ ਰਾਜੇ ਦੇ ਹੱਥ ਵਿੱਚ ਸੌਂਪ ਦੇਵੇਗਾ।</w:t>
      </w:r>
    </w:p>
    <w:p/>
    <w:p>
      <w:r xmlns:w="http://schemas.openxmlformats.org/wordprocessingml/2006/main">
        <w:t xml:space="preserve">1. ਰੱਬ ਵਿੱਚ ਵਿਸ਼ਵਾਸ ਜਿੱਤ ਵੱਲ ਲੈ ਜਾਂਦਾ ਹੈ</w:t>
      </w:r>
    </w:p>
    <w:p/>
    <w:p>
      <w:r xmlns:w="http://schemas.openxmlformats.org/wordprocessingml/2006/main">
        <w:t xml:space="preserve">2. ਰੱਬ ਦਾ ਕਹਿਣਾ ਮੰਨਣ ਨਾਲ ਬਰਕਤ ਮਿਲਦੀ ਹੈ</w:t>
      </w:r>
    </w:p>
    <w:p/>
    <w:p>
      <w:r xmlns:w="http://schemas.openxmlformats.org/wordprocessingml/2006/main">
        <w:t xml:space="preserve">1.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2. ਜ਼ਬੂਰ 20:7 - ਕੁਝ ਰਥਾਂ ਉੱਤੇ ਭਰੋਸਾ ਰੱਖਦੇ ਹਨ, ਅਤੇ ਕੁਝ ਘੋੜਿਆਂ ਉੱਤੇ: ਪਰ ਅਸੀਂ ਯਹੋਵਾਹ ਆਪਣੇ ਪਰਮੇਸ਼ੁਰ ਦੇ ਨਾਮ ਨੂੰ ਯਾਦ ਕਰਾਂਗੇ।</w:t>
      </w:r>
    </w:p>
    <w:p/>
    <w:p>
      <w:r xmlns:w="http://schemas.openxmlformats.org/wordprocessingml/2006/main">
        <w:t xml:space="preserve">੨ ਇਤਹਾਸ ਦੀ ਪੋਥੀ 18:6 ਪਰ ਯਹੋਸ਼ਾਫ਼ਾਟ ਨੇ ਆਖਿਆ, ਭਲਾ, ਇੱਥੇ ਯਹੋਵਾਹ ਦਾ ਕੋਈ ਨਬੀ ਨਹੀਂ ਹੈ ਜੋ ਅਸੀਂ ਉਸ ਤੋਂ ਪੁੱਛੀਏ?</w:t>
      </w:r>
    </w:p>
    <w:p/>
    <w:p>
      <w:r xmlns:w="http://schemas.openxmlformats.org/wordprocessingml/2006/main">
        <w:t xml:space="preserve">ਯਹੋਸ਼ਾਫ਼ਾਟ ਨੇ ਪੁੱਛਿਆ ਕਿ ਕੀ ਯਹੋਵਾਹ ਦਾ ਕੋਈ ਨਬੀ ਹੈ ਤਾਂ ਜੋ ਉਹ ਉਸ ਤੋਂ ਪੁੱਛ-ਗਿੱਛ ਕਰ ਸਕਣ।</w:t>
      </w:r>
    </w:p>
    <w:p/>
    <w:p>
      <w:r xmlns:w="http://schemas.openxmlformats.org/wordprocessingml/2006/main">
        <w:t xml:space="preserve">1. ਸਾਰੇ ਮਾਮਲਿਆਂ ਵਿੱਚ ਪ੍ਰਭੂ ਦੀ ਅਗਵਾਈ ਭਾਲੋ.</w:t>
      </w:r>
    </w:p>
    <w:p/>
    <w:p>
      <w:r xmlns:w="http://schemas.openxmlformats.org/wordprocessingml/2006/main">
        <w:t xml:space="preserve">2. ਪ੍ਰਭੂ ਦੀ ਸੇਧ ਨੂੰ ਪਛਾਣਨ ਲਈ ਬੁੱਧੀ ਲਈ ਪ੍ਰਾਰਥਨਾ ਕਰੋ।</w:t>
      </w:r>
    </w:p>
    <w:p/>
    <w:p>
      <w:r xmlns:w="http://schemas.openxmlformats.org/wordprocessingml/2006/main">
        <w:t xml:space="preserve">1. ਯਿਰਮਿਯਾਹ 33:3: ਮੈਨੂੰ ਪੁਕਾਰ ਅਤੇ ਮੈਂ ਤੁਹਾਨੂੰ ਉੱਤਰ ਦਿਆਂਗਾ, ਅਤੇ ਤੁਹਾਨੂੰ ਮਹਾਨ ਅਤੇ ਗੁਪਤ ਗੱਲਾਂ ਦੱਸਾਂਗਾ ਜੋ ਤੁਸੀਂ ਨਹੀਂ ਜਾਣਦੇ.</w:t>
      </w:r>
    </w:p>
    <w:p/>
    <w:p>
      <w:r xmlns:w="http://schemas.openxmlformats.org/wordprocessingml/2006/main">
        <w:t xml:space="preserve">2. ਕਹਾਉਤਾਂ 3:5-6: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ਇਤਹਾਸ 18:7 ਅਤੇ ਇਸਰਾਏਲ ਦੇ ਪਾਤਸ਼ਾਹ ਨੇ ਯਹੋਸ਼ਾਫ਼ਾਟ ਨੂੰ ਆਖਿਆ, ਅਜੇ ਇੱਕ ਮਨੁੱਖ ਹੈ ਜਿਸ ਦੇ ਰਾਹੀਂ ਅਸੀਂ ਯਹੋਵਾਹ ਕੋਲੋਂ ਪੁੱਛ ਸਕਦੇ ਹਾਂ, ਪਰ ਮੈਂ ਉਸ ਨੂੰ ਨਫ਼ਰਤ ਕਰਦਾ ਹਾਂ। ਕਿਉਂਕਿ ਉਸਨੇ ਕਦੇ ਵੀ ਮੇਰੇ ਲਈ ਭਲਿਆਈ ਦੀ ਭਵਿੱਖਬਾਣੀ ਨਹੀਂ ਕੀਤੀ, ਪਰ ਹਮੇਸ਼ਾ ਬੁਰਿਆਈ: ਉਹੀ ਇਮਲਾ ਦਾ ਪੁੱਤਰ ਮੀਕਾਯਾਹ ਹੈ। ਤਾਂ ਯਹੋਸ਼ਾਫ਼ਾਟ ਨੇ ਆਖਿਆ, ਪਾਤਸ਼ਾਹ ਅਜਿਹਾ ਨਾ ਆਖੇ।</w:t>
      </w:r>
    </w:p>
    <w:p/>
    <w:p>
      <w:r xmlns:w="http://schemas.openxmlformats.org/wordprocessingml/2006/main">
        <w:t xml:space="preserve">ਇਜ਼ਰਾਈਲ ਦੇ ਰਾਜਾ ਅਤੇ ਯਹੋਸ਼ਾਫਾਟ ਨੇ ਇਮਲਾ ਦੇ ਪੁੱਤਰ ਮੀਕਾਯਾਹ ਨਾਲ ਸਲਾਹ-ਮਸ਼ਵਰਾ ਕਰਨ ਬਾਰੇ ਚਰਚਾ ਕੀਤੀ, ਜੋ ਹਮੇਸ਼ਾ ਇਜ਼ਰਾਈਲ ਦੇ ਰਾਜੇ ਨੂੰ ਬੁਰਾਈ ਦੀ ਭਵਿੱਖਬਾਣੀ ਕਰਦਾ ਸੀ, ਪਰ ਯਹੋਸ਼ਾਫਾਟ ਉਸ ਦੇ ਉਸ ਦੇ ਮੁਲਾਂਕਣ ਨਾਲ ਅਸਹਿਮਤ ਸੀ।</w:t>
      </w:r>
    </w:p>
    <w:p/>
    <w:p>
      <w:r xmlns:w="http://schemas.openxmlformats.org/wordprocessingml/2006/main">
        <w:t xml:space="preserve">1. ਸਕਾਰਾਤਮਕਤਾ ਦੀ ਸ਼ਕਤੀ: ਨਕਾਰਾਤਮਕਤਾ ਨੂੰ ਜਿੱਤਣ ਦੇਣ ਤੋਂ ਇਨਕਾਰ ਕਰਨਾ</w:t>
      </w:r>
    </w:p>
    <w:p/>
    <w:p>
      <w:r xmlns:w="http://schemas.openxmlformats.org/wordprocessingml/2006/main">
        <w:t xml:space="preserve">2. ਸਕਾਰਾਤਮਕ ਰਵੱਈਏ ਵਿੱਚ ਫ਼ਰਕ ਪੈਂਦਾ ਹੈ: ਬੁਰੇ ਦੀ ਬਜਾਏ ਚੰਗੇ ਨੂੰ ਦੇਖਣਾ ਚੁਣਨਾ</w:t>
      </w:r>
    </w:p>
    <w:p/>
    <w:p>
      <w:r xmlns:w="http://schemas.openxmlformats.org/wordprocessingml/2006/main">
        <w:t xml:space="preserve">1. ਫ਼ਿਲਿੱਪੀਆਂ 4:8 - ਅੰਤ ਵਿੱਚ, ਭਰਾਵੋ ਅਤੇ ਭੈਣੋ, ਜੋ ਵੀ ਸੱਚ ਹੈ, ਜੋ ਵੀ ਨੇਕ ਹੈ, ਜੋ ਵੀ ਸਹੀ ਹੈ, ਜੋ ਵੀ ਸ਼ੁੱਧ ਹੈ, ਜੋ ਵੀ ਪਿਆਰਾ ਹੈ, ਜੋ ਵੀ ਪ੍ਰਸ਼ੰਸਾਯੋਗ ਹੈ ਜੇਕਰ ਕੋਈ ਚੀਜ਼ ਉੱਤਮ ਜਾਂ ਪ੍ਰਸ਼ੰਸਾਯੋਗ ਹੈ ਤਾਂ ਅਜਿਹੀਆਂ ਗੱਲਾਂ ਬਾਰੇ ਸੋਚੋ।</w:t>
      </w:r>
    </w:p>
    <w:p/>
    <w:p>
      <w:r xmlns:w="http://schemas.openxmlformats.org/wordprocessingml/2006/main">
        <w:t xml:space="preserve">2. ਕਹਾਉਤਾਂ 17:22 - ਇੱਕ ਪ੍ਰਸੰਨ ਦਿਲ ਇੱਕ ਚੰਗੀ ਦਵਾਈ ਹੈ, ਪਰ ਇੱਕ ਟੁੱਟਿਆ ਹੋਇਆ ਆਤਮਾ ਇੱਕ ਵਿਅਕਤੀ ਦੀ ਤਾਕਤ ਨੂੰ ਘਟਾਉਂਦਾ ਹੈ.</w:t>
      </w:r>
    </w:p>
    <w:p/>
    <w:p>
      <w:r xmlns:w="http://schemas.openxmlformats.org/wordprocessingml/2006/main">
        <w:t xml:space="preserve">੨ ਇਤਹਾਸ ਦੀ ਪੋਥੀ 18:8 ਤਾਂ ਇਸਰਾਏਲ ਦੇ ਪਾਤਸ਼ਾਹ ਨੇ ਆਪਣੇ ਇੱਕ ਸਰਦਾਰ ਨੂੰ ਸੱਦ ਕੇ ਆਖਿਆ, ਇਮਲਾ ਦੇ ਪੁੱਤ੍ਰ ਮੀਕਾਯਾਹ ਨੂੰ ਛੇਤੀ ਲੈ ਆ।</w:t>
      </w:r>
    </w:p>
    <w:p/>
    <w:p>
      <w:r xmlns:w="http://schemas.openxmlformats.org/wordprocessingml/2006/main">
        <w:t xml:space="preserve">ਇਸਰਾਏਲ ਦੇ ਰਾਜੇ ਨੇ ਆਪਣੇ ਇੱਕ ਅਫ਼ਸਰ ਨੂੰ ਇਮਲਾ ਦੇ ਪੁੱਤਰ ਮੀਕਾਯਾਹ ਨੂੰ ਜਲਦੀ ਲਿਆਉਣ ਦਾ ਹੁਕਮ ਦਿੱਤਾ।</w:t>
      </w:r>
    </w:p>
    <w:p/>
    <w:p>
      <w:r xmlns:w="http://schemas.openxmlformats.org/wordprocessingml/2006/main">
        <w:t xml:space="preserve">1. ਪ੍ਰਮਾਤਮਾ ਹਰ ਚੀਜ਼ ਉੱਤੇ ਪ੍ਰਭੂ ਹੈ।</w:t>
      </w:r>
    </w:p>
    <w:p/>
    <w:p>
      <w:r xmlns:w="http://schemas.openxmlformats.org/wordprocessingml/2006/main">
        <w:t xml:space="preserve">2. ਸਾਨੂੰ ਹਮੇਸ਼ਾ ਰੱਬ ਦੇ ਹੁਕਮਾਂ ਨੂੰ ਮੰਨਣਾ ਚਾਹੀਦਾ ਹੈ।</w:t>
      </w:r>
    </w:p>
    <w:p/>
    <w:p>
      <w:r xmlns:w="http://schemas.openxmlformats.org/wordprocessingml/2006/main">
        <w:t xml:space="preserve">1. ਜ਼ਬੂਰ 103:19 - ਪ੍ਰਭੂ ਨੇ ਸਵਰਗ ਵਿੱਚ ਆਪਣਾ ਸਿੰਘਾਸਣ ਸਥਾਪਿਤ ਕੀਤਾ ਹੈ, ਅਤੇ ਉਸਦਾ ਰਾਜ ਸਭ ਉੱਤੇ ਰਾਜ ਕਰਦਾ ਹੈ।</w:t>
      </w:r>
    </w:p>
    <w:p/>
    <w:p>
      <w:r xmlns:w="http://schemas.openxmlformats.org/wordprocessingml/2006/main">
        <w:t xml:space="preserve">2. ਉਪਦੇਸ਼ਕ ਦੀ ਪੋਥੀ 5:1 - ਜਦੋਂ ਤੁਸੀਂ ਪਰਮੇਸ਼ੁਰ ਦੇ ਘਰ ਜਾਂਦੇ ਹੋ ਤਾਂ ਆਪਣੇ ਕਦਮਾਂ ਦੀ ਰਾਖੀ ਕਰੋ। ਮੂਰਖਾਂ ਦੀ ਬਲੀ ਚੜ੍ਹਾਉਣ ਨਾਲੋਂ ਸੁਣਨ ਲਈ ਨੇੜੇ ਜਾਓ, ਜੋ ਨਹੀਂ ਜਾਣਦੇ ਕਿ ਉਹ ਗਲਤ ਕਰਦੇ ਹਨ।</w:t>
      </w:r>
    </w:p>
    <w:p/>
    <w:p>
      <w:r xmlns:w="http://schemas.openxmlformats.org/wordprocessingml/2006/main">
        <w:t xml:space="preserve">2 ਇਤਹਾਸ ਦੀ ਪੋਥੀ 18:9 ਅਤੇ ਇਸਰਾਏਲ ਦਾ ਰਾਜਾ ਅਤੇ ਯਹੂਦਾਹ ਦਾ ਰਾਜਾ ਯਹੋਸ਼ਾਫ਼ਾਟ ਦੋਹਾਂ ਵਿੱਚੋਂ ਕਿਸੇ ਇੱਕ ਨੂੰ ਆਪਣੇ ਬਸਤਰ ਪਹਿਨੇ ਆਪਣੇ ਸਿੰਘਾਸਣ ਉੱਤੇ ਬਿਰਾਜਮਾਨ ਕੀਤਾ ਅਤੇ ਸਾਮਰਿਯਾ ਦੇ ਫਾਟਕ ਦੇ ਅੰਦਰ ਇੱਕ ਖਾਲੀ ਥਾਂ ਵਿੱਚ ਬੈਠ ਗਏ। ਅਤੇ ਸਾਰੇ ਨਬੀਆਂ ਨੇ ਉਨ੍ਹਾਂ ਦੇ ਅੱਗੇ ਅਗੰਮ ਵਾਕ ਕੀਤਾ।</w:t>
      </w:r>
    </w:p>
    <w:p/>
    <w:p>
      <w:r xmlns:w="http://schemas.openxmlformats.org/wordprocessingml/2006/main">
        <w:t xml:space="preserve">ਇਸਰਾਏਲ ਅਤੇ ਯਹੂਦਾਹ ਦੇ ਰਾਜੇ, ਯਹੋਸ਼ਾਫ਼ਾਟ ਅਤੇ ਯਹੋਸ਼ਾਫ਼ਾਟ, ਸਾਮਰਿਯਾ ਦੇ ਫਾਟਕ ਦੇ ਪ੍ਰਵੇਸ਼ ਉੱਤੇ ਇੱਕ ਖਾਲੀ ਥਾਂ ਵਿੱਚ ਇਕੱਠੇ ਬੈਠੇ ਹੋਏ ਸਨ ਅਤੇ ਸਾਰੇ ਨਬੀ ਉਨ੍ਹਾਂ ਦੇ ਅੱਗੇ ਅਗੰਮ ਵਾਕ ਕਰ ਰਹੇ ਸਨ।</w:t>
      </w:r>
    </w:p>
    <w:p/>
    <w:p>
      <w:r xmlns:w="http://schemas.openxmlformats.org/wordprocessingml/2006/main">
        <w:t xml:space="preserve">1. ਏਕਤਾ ਦੀ ਸ਼ਕਤੀ - ਏਕਤਾ ਦੋ ਧਿਰਾਂ ਵਿਚਕਾਰ ਸ਼ਾਂਤੀ ਅਤੇ ਸਮਝ ਕਿਵੇਂ ਲਿਆ ਸਕਦੀ ਹੈ।</w:t>
      </w:r>
    </w:p>
    <w:p/>
    <w:p>
      <w:r xmlns:w="http://schemas.openxmlformats.org/wordprocessingml/2006/main">
        <w:t xml:space="preserve">2. ਭਵਿੱਖਬਾਣੀ ਦੀ ਮਹੱਤਤਾ - ਸਾਡੇ ਰੋਜ਼ਾਨਾ ਜੀਵਨ ਵਿੱਚ ਸਾਡੀ ਅਗਵਾਈ ਕਰਨ ਲਈ ਭਵਿੱਖਬਾਣੀ ਦੀ ਵਰਤੋਂ ਕਿਵੇਂ ਕੀਤੀ ਜਾ ਸਕਦੀ ਹੈ।</w:t>
      </w:r>
    </w:p>
    <w:p/>
    <w:p>
      <w:r xmlns:w="http://schemas.openxmlformats.org/wordprocessingml/2006/main">
        <w:t xml:space="preserve">1. ਅਫ਼ਸੀਆਂ 4:3 - ਸ਼ਾਂਤੀ ਦੇ ਬੰਧਨ ਦੁਆਰਾ ਆਤਮਾ ਦੀ ਏਕਤਾ ਨੂੰ ਬਣਾਈ ਰੱਖਣ ਲਈ ਹਰ ਕੋਸ਼ਿਸ਼ ਕਰਨਾ।</w:t>
      </w:r>
    </w:p>
    <w:p/>
    <w:p>
      <w:r xmlns:w="http://schemas.openxmlformats.org/wordprocessingml/2006/main">
        <w:t xml:space="preserve">2. ਯਸਾਯਾਹ 8:20 - ਕਾਨੂੰਨ ਅਤੇ ਗਵਾਹੀ ਲਈ! ਜੇ ਉਹ ਇਸ ਸ਼ਬਦ ਦੇ ਅਨੁਸਾਰ ਨਾ ਬੋਲੇ, ਤਾਂ ਉਨ੍ਹਾਂ ਕੋਲ ਸਵੇਰ ਦਾ ਪ੍ਰਕਾਸ਼ ਨਹੀਂ ਹੈ।</w:t>
      </w:r>
    </w:p>
    <w:p/>
    <w:p>
      <w:r xmlns:w="http://schemas.openxmlformats.org/wordprocessingml/2006/main">
        <w:t xml:space="preserve">੨ ਇਤਹਾਸ ਦੀ ਦੂਜੀ ਪੋਥੀ 18:10 ਅਤੇ ਕਨਾਨਾਹ ਦੇ ਪੁੱਤਰ ਸਿਦਕੀਯਾਹ ਨੇ ਉਹ ਦੇ ਲਈ ਲੋਹੇ ਦੇ ਸਿੰਙ ਬਣਾਏ ਅਤੇ ਆਖਿਆ, ਯਹੋਵਾਹ ਐਉਂ ਫ਼ਰਮਾਉਂਦਾ ਹੈ, ਤੂੰ ਇਨ੍ਹਾਂ ਨਾਲ ਅਰਾਮ ਨੂੰ ਧੱਕਾ ਦੇਵੇਂਗਾ ਜਦ ਤੱਕ ਉਹ ਨਾਸ ਨਾ ਹੋ ਜਾਣ।</w:t>
      </w:r>
    </w:p>
    <w:p/>
    <w:p>
      <w:r xmlns:w="http://schemas.openxmlformats.org/wordprocessingml/2006/main">
        <w:t xml:space="preserve">ਕਨਾਨਾਹ ਦੇ ਪੁੱਤਰ ਸਿਦਕੀਯਾਹ ਨੇ ਲੋਹੇ ਦੇ ਸਿੰਗ ਬਣਾਏ ਸਨ ਅਤੇ ਐਲਾਨ ਕੀਤਾ ਸੀ ਕਿ ਯਹੋਵਾਹ ਉਨ੍ਹਾਂ ਨਾਲ ਸੀਰੀਆ ਨੂੰ ਤਬਾਹ ਕਰ ਦੇਵੇਗਾ।</w:t>
      </w:r>
    </w:p>
    <w:p/>
    <w:p>
      <w:r xmlns:w="http://schemas.openxmlformats.org/wordprocessingml/2006/main">
        <w:t xml:space="preserve">1. ਦੁਸ਼ਮਣਾਂ ਨੂੰ ਹਰਾਉਣ ਵਿੱਚ ਪਰਮੇਸ਼ੁਰ ਦੀ ਸ਼ਕਤੀ</w:t>
      </w:r>
    </w:p>
    <w:p/>
    <w:p>
      <w:r xmlns:w="http://schemas.openxmlformats.org/wordprocessingml/2006/main">
        <w:t xml:space="preserve">2. ਰੁਕਾਵਟਾਂ ਨੂੰ ਪਾਰ ਕਰਨ ਵਿੱਚ ਸਾਡੀ ਨਿਹਚਾ ਦੀ ਤਾਕਤ</w:t>
      </w:r>
    </w:p>
    <w:p/>
    <w:p>
      <w:r xmlns:w="http://schemas.openxmlformats.org/wordprocessingml/2006/main">
        <w:t xml:space="preserve">1. ਯਸਾਯਾਹ 41:10 - "ਤੂੰ ਨਾ ਡਰ, ਕਿਉਂਕਿ ਮੈਂ ਤੇਰੇ ਨਾਲ ਹਾਂ: ਨਿਰਾਸ਼ ਨਾ ਹੋ; ਕਿਉਂ ਜੋ ਮੈਂ ਤੇਰਾ ਪਰਮੇਸ਼ੁਰ ਹਾਂ: ਮੈਂ ਤੈਨੂੰ ਤਕੜਾ ਕਰਾਂਗਾ; ਹਾਂ, ਮੈਂ ਤੇਰੀ ਸਹਾਇਤਾ ਕਰਾਂਗਾ; ਹਾਂ, ਮੈਂ ਤੈਨੂੰ ਸੱਜੇ ਹੱਥ ਨਾਲ ਸੰਭਾਲਾਂਗਾ। ਮੇਰੀ ਧਾਰਮਿਕਤਾ ਦਾ।"</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੨ ਇਤਹਾਸ ਦੀ ਪੋਥੀ 18:11 ਅਤੇ ਸਾਰੇ ਨਬੀਆਂ ਨੇ ਇਹ ਕਹਿ ਕੇ ਅਗੰਮ ਵਾਕ ਕੀਤਾ, ਰਾਮੋਥ-ਗਿਲਆਦ ਨੂੰ ਚੜ੍ਹੋ ਅਤੇ ਕਾਮਯਾਬ ਹੋਵੋ, ਕਿਉਂ ਜੋ ਯਹੋਵਾਹ ਉਹ ਨੂੰ ਪਾਤਸ਼ਾਹ ਦੇ ਹੱਥ ਵਿੱਚ ਕਰ ਦੇਵੇਗਾ।</w:t>
      </w:r>
    </w:p>
    <w:p/>
    <w:p>
      <w:r xmlns:w="http://schemas.openxmlformats.org/wordprocessingml/2006/main">
        <w:t xml:space="preserve">ਨਬੀਆਂ ਨੇ ਭਵਿੱਖਬਾਣੀ ਕੀਤੀ ਸੀ ਕਿ ਯਹੋਵਾਹ ਰਾਮੋਥਗਿਲਆਦ ਦੀ ਲੜਾਈ ਵਿੱਚ ਰਾਜਾ ਯਹੋਸ਼ਾਫ਼ਾਟ ਨੂੰ ਜਿੱਤ ਦੇਵੇਗਾ।</w:t>
      </w:r>
    </w:p>
    <w:p/>
    <w:p>
      <w:r xmlns:w="http://schemas.openxmlformats.org/wordprocessingml/2006/main">
        <w:t xml:space="preserve">1. ਆਪਣੇ ਵਾਅਦਿਆਂ ਨੂੰ ਪੂਰਾ ਕਰਨ ਵਿੱਚ ਪਰਮੇਸ਼ੁਰ ਦੀ ਵਫ਼ਾਦਾਰੀ</w:t>
      </w:r>
    </w:p>
    <w:p/>
    <w:p>
      <w:r xmlns:w="http://schemas.openxmlformats.org/wordprocessingml/2006/main">
        <w:t xml:space="preserve">2. ਭਵਿੱਖਬਾਣੀ ਸ਼ਬਦਾਂ ਦੀ ਸ਼ਕਤੀ</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ਜ਼ਬੂਰ 33:4 - ਕਿਉਂਕਿ ਪ੍ਰਭੂ ਦਾ ਬਚਨ ਸਹੀ ਹੈ; ਅਤੇ ਉਸਦੇ ਸਾਰੇ ਕੰਮ ਸੱਚ ਵਿੱਚ ਕੀਤੇ ਗਏ ਹਨ।</w:t>
      </w:r>
    </w:p>
    <w:p/>
    <w:p>
      <w:r xmlns:w="http://schemas.openxmlformats.org/wordprocessingml/2006/main">
        <w:t xml:space="preserve">੨ ਇਤਹਾਸ ਦੀ ਪੋਥੀ 18:12 ਅਤੇ ਜਿਹੜਾ ਦੂਤ ਮੀਕਾਯਾਹ ਨੂੰ ਸੱਦਣ ਗਿਆ ਸੀ ਉਹ ਦੇ ਨਾਲ ਬੋਲਿਆ, ਵੇਖ, ਨਬੀਆਂ ਦੇ ਬਚਨ ਇੱਕ ਸਹਿਮਤੀ ਨਾਲ ਰਾਜੇ ਨੂੰ ਚੰਗਾ ਦੱਸਦੇ ਹਨ। ਇਸ ਲਈ, ਮੈਂ ਤੁਹਾਨੂੰ ਬੇਨਤੀ ਕਰਦਾ ਹਾਂ ਕਿ ਤੁਹਾਡਾ ਬਚਨ ਉਨ੍ਹਾਂ ਵਿੱਚੋਂ ਇੱਕ ਵਰਗਾ ਹੋਵੇ, ਅਤੇ ਤੁਸੀਂ ਚੰਗਾ ਬੋਲੋ।</w:t>
      </w:r>
    </w:p>
    <w:p/>
    <w:p>
      <w:r xmlns:w="http://schemas.openxmlformats.org/wordprocessingml/2006/main">
        <w:t xml:space="preserve">ਇੱਕ ਸੰਦੇਸ਼ਵਾਹਕ ਨੇ ਮੀਕਾਯਾਹ ਨੂੰ ਦੂਜੇ ਨਬੀਆਂ ਨਾਲ ਸਹਿਮਤ ਹੋਣ ਅਤੇ ਰਾਜੇ ਨੂੰ ਖੁਸ਼ਖਬਰੀ ਦੇਣ ਲਈ ਕਿਹਾ।</w:t>
      </w:r>
    </w:p>
    <w:p/>
    <w:p>
      <w:r xmlns:w="http://schemas.openxmlformats.org/wordprocessingml/2006/main">
        <w:t xml:space="preserve">1. "ਸਮਝੌਤੇ ਦੀ ਸ਼ਕਤੀ"</w:t>
      </w:r>
    </w:p>
    <w:p/>
    <w:p>
      <w:r xmlns:w="http://schemas.openxmlformats.org/wordprocessingml/2006/main">
        <w:t xml:space="preserve">2. "ਏਕੀਕਰਨ ਦੀ ਸ਼ਕਤੀ"</w:t>
      </w:r>
    </w:p>
    <w:p/>
    <w:p>
      <w:r xmlns:w="http://schemas.openxmlformats.org/wordprocessingml/2006/main">
        <w:t xml:space="preserve">1. ਮੱਤੀ 18:19-20 "ਮੈਂ ਤੁਹਾਨੂੰ ਦੁਬਾਰਾ ਆਖਦਾ ਹਾਂ, ਜੇ ਤੁਹਾਡੇ ਵਿੱਚੋਂ ਦੋ ਧਰਤੀ ਉੱਤੇ ਕਿਸੇ ਵੀ ਚੀਜ਼ ਬਾਰੇ ਸਹਿਮਤ ਹੁੰਦੇ ਹਨ ਜੋ ਉਹ ਮੰਗ ਸਕਦੇ ਹਨ, ਤਾਂ ਇਹ ਉਨ੍ਹਾਂ ਲਈ ਮੇਰੇ ਪਿਤਾ ਦੁਆਰਾ ਕੀਤਾ ਜਾਵੇਗਾ ਜੋ ਸਵਰਗ ਵਿੱਚ ਹੈ। ਕਿਉਂਕਿ ਜਿੱਥੇ ਦੋ ਜਾਂ ਤਿੰਨ ਹਨ. ਮੇਰੇ ਨਾਮ ਤੇ ਇਕੱਠੇ ਹੋਏ, ਮੈਂ ਉਹਨਾਂ ਦੇ ਵਿਚਕਾਰ ਹਾਂ।"</w:t>
      </w:r>
    </w:p>
    <w:p/>
    <w:p>
      <w:r xmlns:w="http://schemas.openxmlformats.org/wordprocessingml/2006/main">
        <w:t xml:space="preserve">2. ਉਪਦੇਸ਼ਕ ਦੀ ਪੋਥੀ 4:12 "ਭਾਵੇਂ ਇੱਕ ਦੂਜੇ ਉੱਤੇ ਹਾਵੀ ਹੋ ਜਾਵੇ, ਦੋ ਉਸ ਦਾ ਸਾਮ੍ਹਣਾ ਕਰ ਸਕਦੇ ਹਨ। ਅਤੇ ਇੱਕ ਤਿੰਨ ਗੁਣਾ ਰੱਸੀ ਜਲਦੀ ਨਹੀਂ ਟੁੱਟਦੀ।"</w:t>
      </w:r>
    </w:p>
    <w:p/>
    <w:p>
      <w:r xmlns:w="http://schemas.openxmlformats.org/wordprocessingml/2006/main">
        <w:t xml:space="preserve">੨ ਇਤਹਾਸ ਦੀ ਪੋਥੀ 18:13 ਅਤੇ ਮੀਕਾਯਾਹ ਨੇ ਆਖਿਆ, ਯਹੋਵਾਹ ਜੀ ਦੀ ਸਹੁੰ, ਜੋ ਮੇਰਾ ਪਰਮੇਸ਼ੁਰ ਆਖਦਾ ਹੈ, ਮੈਂ ਉਹੀ ਬੋਲਾਂਗਾ।</w:t>
      </w:r>
    </w:p>
    <w:p/>
    <w:p>
      <w:r xmlns:w="http://schemas.openxmlformats.org/wordprocessingml/2006/main">
        <w:t xml:space="preserve">ਮੀਕਾਯਾਹ ਨੇ ਐਲਾਨ ਕੀਤਾ ਕਿ ਉਹ ਸਿਰਫ਼ ਉਹੀ ਬੋਲੇਗਾ ਜੋ ਯਹੋਵਾਹ ਨੇ ਕਿਹਾ ਸੀ।</w:t>
      </w:r>
    </w:p>
    <w:p/>
    <w:p>
      <w:r xmlns:w="http://schemas.openxmlformats.org/wordprocessingml/2006/main">
        <w:t xml:space="preserve">1. ਕੇਵਲ ਪਰਮਾਤਮਾ ਦੇ ਸ਼ਬਦ ਬੋਲੋ.</w:t>
      </w:r>
    </w:p>
    <w:p/>
    <w:p>
      <w:r xmlns:w="http://schemas.openxmlformats.org/wordprocessingml/2006/main">
        <w:t xml:space="preserve">2. ਵਿਸ਼ਵਾਸ ਅਤੇ ਆਗਿਆਕਾਰੀ ਦੀ ਜ਼ਿੰਦਗੀ ਜੀਓ।</w:t>
      </w:r>
    </w:p>
    <w:p/>
    <w:p>
      <w:r xmlns:w="http://schemas.openxmlformats.org/wordprocessingml/2006/main">
        <w:t xml:space="preserve">1. ਯਸਾਯਾਹ 55:11,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ਮੱਤੀ 4:4, ਪਰ ਉਸਨੇ ਉੱਤਰ ਦਿੱਤਾ ਅਤੇ ਕਿਹਾ, ਇਹ ਲਿਖਿਆ ਹੋਇਆ ਹੈ ਕਿ ਮਨੁੱਖ ਸਿਰਫ਼ ਰੋਟੀ ਨਾਲ ਨਹੀਂ ਜੀਉਂਦਾ ਰਹੇਗਾ, ਪਰ ਹਰ ਇੱਕ ਬਚਨ ਨਾਲ ਜੋ ਪਰਮੇਸ਼ੁਰ ਦੇ ਮੂੰਹੋਂ ਨਿੱਕਲਦਾ ਹੈ।</w:t>
      </w:r>
    </w:p>
    <w:p/>
    <w:p>
      <w:r xmlns:w="http://schemas.openxmlformats.org/wordprocessingml/2006/main">
        <w:t xml:space="preserve">੨ ਇਤਹਾਸ ਦੀ ਪੋਥੀ 18:14 ਅਤੇ ਜਦ ਉਹ ਪਾਤਸ਼ਾਹ ਕੋਲ ਪਹੁੰਚਿਆ ਤਾਂ ਪਾਤਸ਼ਾਹ ਨੇ ਉਹ ਨੂੰ ਆਖਿਆ, ਮੀਕਾਯਾਹ, ਕੀ ਅਸੀਂ ਰਾਮੋਥਗਿਲਆਦ ਵਿੱਚ ਲੜਾਈ ਕਰਨ ਲਈ ਜਾਈਏ ਜਾਂ ਮੈਂ ਬਰਦਾਸ਼ਤ ਕਰਾਂ? ਅਤੇ ਉਸ ਨੇ ਆਖਿਆ, ਤੁਸੀਂ ਉੱਪਰ ਜਾਓ ਅਤੇ ਕਾਮਯਾਬ ਹੋਵੋ ਅਤੇ ਉਹ ਤੁਹਾਡੇ ਹੱਥ ਵਿੱਚ ਕਰ ਦਿੱਤੇ ਜਾਣਗੇ।</w:t>
      </w:r>
    </w:p>
    <w:p/>
    <w:p>
      <w:r xmlns:w="http://schemas.openxmlformats.org/wordprocessingml/2006/main">
        <w:t xml:space="preserve">ਮੀਕਾਯਾਹ ਨੇ ਰਾਜੇ ਨੂੰ ਭਵਿੱਖਬਾਣੀ ਕੀਤੀ ਕਿ ਜੇਕਰ ਉਹ ਰਾਮੋਥਗਿਲਆਦ ਨੂੰ ਜਾਂਦੇ ਹਨ ਤਾਂ ਉਹ ਆਪਣੀ ਲੜਾਈ ਵਿੱਚ ਕਾਮਯਾਬ ਹੋਣਗੇ।</w:t>
      </w:r>
    </w:p>
    <w:p/>
    <w:p>
      <w:r xmlns:w="http://schemas.openxmlformats.org/wordprocessingml/2006/main">
        <w:t xml:space="preserve">1. ਹਿੰਮਤ ਰੱਖੋ ਅਤੇ ਪਰਮੇਸ਼ੁਰ ਦੇ ਵਾਅਦਿਆਂ ਵਿੱਚ ਭਰੋਸਾ ਰੱਖੋ</w:t>
      </w:r>
    </w:p>
    <w:p/>
    <w:p>
      <w:r xmlns:w="http://schemas.openxmlformats.org/wordprocessingml/2006/main">
        <w:t xml:space="preserve">2. ਵਿਸ਼ਵਾਸ ਅਤੇ ਆਗਿਆਕਾਰੀ ਦੀ ਸ਼ਕਤੀ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ਯਹੋਸ਼ੁਆ 1:9 -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੨ ਇਤਹਾਸ ਦੀ ਪੋਥੀ 18:15 ਤਦ ਰਾਜੇ ਨੇ ਉਹ ਨੂੰ ਆਖਿਆ, ਮੈਂ ਤੈਨੂੰ ਕਿੰਨੀ ਵਾਰੀ ਸੌਂਹ ਦਿਆਂ ਜੋ ਤੂੰ ਮੈਨੂੰ ਯਹੋਵਾਹ ਦੇ ਨਾਮ ਉੱਤੇ ਸਚਿਆਈ ਤੋਂ ਬਿਨਾ ਹੋਰ ਕੁੱਝ ਨਾ ਆਖੀਂ?</w:t>
      </w:r>
    </w:p>
    <w:p/>
    <w:p>
      <w:r xmlns:w="http://schemas.openxmlformats.org/wordprocessingml/2006/main">
        <w:t xml:space="preserve">ਰਾਜੇ ਨੇ ਇੱਕ ਆਦਮੀ ਨੂੰ ਪੁੱਛਿਆ ਕਿ ਉਹ ਕਿੰਨੀ ਵਾਰ ਉਸ ਆਦਮੀ ਨੂੰ ਸਹੁੰ ਦੇਵੇ ਕਿ ਉਹ ਉਸਨੂੰ ਪ੍ਰਭੂ ਦੇ ਨਾਮ 'ਤੇ ਸਿਰਫ਼ ਸੱਚ ਹੀ ਦੱਸੇ।</w:t>
      </w:r>
    </w:p>
    <w:p/>
    <w:p>
      <w:r xmlns:w="http://schemas.openxmlformats.org/wordprocessingml/2006/main">
        <w:t xml:space="preserve">1. ਪ੍ਰਭੂ ਦੇ ਨਾਮ ਵਿੱਚ ਸੱਚ ਬੋਲਣ ਦੀ ਮਹੱਤਤਾ</w:t>
      </w:r>
    </w:p>
    <w:p/>
    <w:p>
      <w:r xmlns:w="http://schemas.openxmlformats.org/wordprocessingml/2006/main">
        <w:t xml:space="preserve">2. ਪ੍ਰਭੂ ਦੇ ਨਾਮ ਵਿੱਚ ਇੱਕ ਨਿਸ਼ਠਾ ਦੀ ਸ਼ਕਤੀ</w:t>
      </w:r>
    </w:p>
    <w:p/>
    <w:p>
      <w:r xmlns:w="http://schemas.openxmlformats.org/wordprocessingml/2006/main">
        <w:t xml:space="preserve">1. ਜ਼ਬੂਰ 34:13 - "ਆਪਣੀ ਜੀਭ ਨੂੰ ਬੁਰਾਈ ਤੋਂ, ਅਤੇ ਆਪਣੇ ਬੁੱਲ੍ਹਾਂ ਨੂੰ ਝੂਠ ਬੋਲਣ ਤੋਂ ਬਚਾਓ।"</w:t>
      </w:r>
    </w:p>
    <w:p/>
    <w:p>
      <w:r xmlns:w="http://schemas.openxmlformats.org/wordprocessingml/2006/main">
        <w:t xml:space="preserve">2. ਕੁਲੁੱਸੀਆਂ 3:9 - "ਇੱਕ ਦੂਜੇ ਨਾਲ ਝੂਠ ਨਾ ਬੋਲੋ, ਇਹ ਵੇਖ ਕੇ ਕਿ ਤੁਸੀਂ ਬੁੱਢੇ ਨੂੰ ਉਸਦੇ ਕੰਮਾਂ ਨਾਲ ਤਿਆਗ ਦਿੱਤਾ ਹੈ"</w:t>
      </w:r>
    </w:p>
    <w:p/>
    <w:p>
      <w:r xmlns:w="http://schemas.openxmlformats.org/wordprocessingml/2006/main">
        <w:t xml:space="preserve">੨ ਇਤਹਾਸ ਦੀ ਪੋਥੀ 18:16 ਤਦ ਉਸ ਨੇ ਆਖਿਆ, ਮੈਂ ਸਾਰੇ ਇਸਰਾਏਲ ਨੂੰ ਪਹਾੜਾਂ ਉੱਤੇ ਖਿੰਡੇ ਹੋਏ ਵੇਖਿਆ, ਭੇਡਾਂ ਵਾਂਗੂੰ ਜਿਨ੍ਹਾਂ ਦਾ ਕੋਈ ਆਜੜੀ ਨਹੀਂ ਹੈ ਅਤੇ ਯਹੋਵਾਹ ਨੇ ਆਖਿਆ, ਇਨ੍ਹਾਂ ਦਾ ਕੋਈ ਮਾਲਕ ਨਹੀਂ ਹੈ। ਇਸ ਲਈ ਉਹ ਹਰ ਮਨੁੱਖ ਸ਼ਾਂਤੀ ਨਾਲ ਆਪਣੇ ਘਰ ਪਰਤ ਆਉਣ।</w:t>
      </w:r>
    </w:p>
    <w:p/>
    <w:p>
      <w:r xmlns:w="http://schemas.openxmlformats.org/wordprocessingml/2006/main">
        <w:t xml:space="preserve">ਮੀਕਾਯਾਹ ਨੇ ਭਵਿੱਖਬਾਣੀ ਕੀਤੀ ਕਿ ਇਸਰਾਏਲ ਦਾ ਕੋਈ ਚਰਵਾਹਾ ਨਹੀਂ ਸੀ ਅਤੇ ਉਨ੍ਹਾਂ ਨੂੰ ਸ਼ਾਂਤੀ ਨਾਲ ਘਰ ਵਾਪਸ ਜਾਣਾ ਚਾਹੀਦਾ ਸੀ।</w:t>
      </w:r>
    </w:p>
    <w:p/>
    <w:p>
      <w:r xmlns:w="http://schemas.openxmlformats.org/wordprocessingml/2006/main">
        <w:t xml:space="preserve">1. ਪਰਮੇਸ਼ੁਰ ਇੱਕ ਚੰਗਾ ਚਰਵਾਹਾ ਹੈ: ਪਰਮੇਸ਼ੁਰ ਆਪਣੇ ਲੋਕਾਂ ਦੀ ਅਗਵਾਈ ਅਤੇ ਮਾਰਗਦਰਸ਼ਨ ਕਿਵੇਂ ਕਰਦਾ ਹੈ</w:t>
      </w:r>
    </w:p>
    <w:p/>
    <w:p>
      <w:r xmlns:w="http://schemas.openxmlformats.org/wordprocessingml/2006/main">
        <w:t xml:space="preserve">2. ਏਕਤਾ ਦੀ ਸ਼ਕਤੀ: ਕਿਵੇਂ ਇਕੱਠੇ ਕੰਮ ਕਰਨਾ ਸ਼ਾਂਤੀ ਲਿਆ ਸਕਦਾ ਹੈ</w:t>
      </w:r>
    </w:p>
    <w:p/>
    <w:p>
      <w:r xmlns:w="http://schemas.openxmlformats.org/wordprocessingml/2006/main">
        <w:t xml:space="preserve">1. ਜ਼ਬੂਰ 23: 1-3 - "ਯਹੋਵਾਹ ਮੇਰਾ ਚਰਵਾਹਾ ਹੈ; ਮੈਂ ਨਹੀਂ ਚਾਹਾਂਗਾ। ਉਹ ਮੈਨੂੰ ਹਰੀਆਂ ਚਰਾਂਦਾਂ ਵਿੱਚ ਲੇਟਦਾ ਹੈ: ਉਹ ਮੈਨੂੰ ਸ਼ਾਂਤ ਪਾਣੀਆਂ ਦੇ ਕੋਲ ਲੈ ਜਾਂਦਾ ਹੈ. ਉਹ ਮੇਰੀ ਆਤਮਾ ਨੂੰ ਬਹਾਲ ਕਰਦਾ ਹੈ: ਉਹ ਮੈਨੂੰ ਰਾਹਾਂ ਵਿੱਚ ਅਗਵਾਈ ਕਰਦਾ ਹੈ ਉਸ ਦੇ ਨਾਮ ਦੀ ਖ਼ਾਤਰ ਧਾਰਮਿਕਤਾ ਦੀ।"</w:t>
      </w:r>
    </w:p>
    <w:p/>
    <w:p>
      <w:r xmlns:w="http://schemas.openxmlformats.org/wordprocessingml/2006/main">
        <w:t xml:space="preserve">2. ਯਸਾਯਾਹ 40:11 - "ਉਹ ਇੱਕ ਚਰਵਾਹੇ ਵਾਂਗ ਆਪਣੇ ਇੱਜੜ ਨੂੰ ਚਾਰਾਗਾ: ਉਹ ਆਪਣੀ ਬਾਂਹ ਨਾਲ ਲੇਲਿਆਂ ਨੂੰ ਇਕੱਠਾ ਕਰੇਗਾ, ਅਤੇ ਉਹਨਾਂ ਨੂੰ ਆਪਣੀ ਬੁੱਕਲ ਵਿੱਚ ਲੈ ਜਾਵੇਗਾ, ਅਤੇ ਉਹਨਾਂ ਦੀ ਅਗਵਾਈ ਕਰੇਗਾ ਜੋ ਜਵਾਨ ਹਨ."</w:t>
      </w:r>
    </w:p>
    <w:p/>
    <w:p>
      <w:r xmlns:w="http://schemas.openxmlformats.org/wordprocessingml/2006/main">
        <w:t xml:space="preserve">੨ ਇਤਹਾਸ ਦੀ ਪੋਥੀ 18:17 ਤਦ ਇਸਰਾਏਲ ਦੇ ਪਾਤਸ਼ਾਹ ਨੇ ਯਹੋਸ਼ਾਫਾਟ ਨੂੰ ਆਖਿਆ, ਕੀ ਮੈਂ ਤੈਨੂੰ ਨਹੀਂ ਆਖਿਆ ਸੀ ਕਿ ਉਹ ਮੇਰੇ ਲਈ ਭਲਿਆਈ ਦਾ ਨਹੀਂ ਸਗੋਂ ਬੁਰਿਆਈ ਦਾ ਅਗੰਮ ਵਾਕ ਕਰੇਗਾ?</w:t>
      </w:r>
    </w:p>
    <w:p/>
    <w:p>
      <w:r xmlns:w="http://schemas.openxmlformats.org/wordprocessingml/2006/main">
        <w:t xml:space="preserve">ਇਜ਼ਰਾਈਲ ਦੇ ਰਾਜੇ ਨੇ ਯਹੋਸ਼ਾਫ਼ਾਟ ਨੂੰ ਦੱਸਿਆ ਕਿ ਉਸਨੇ ਭਵਿੱਖਬਾਣੀ ਕੀਤੀ ਸੀ ਕਿ ਸਿਰਫ਼ ਨਬੀ ਤੋਂ ਹੀ ਬੁਰਾਈ ਆਵੇਗੀ।</w:t>
      </w:r>
    </w:p>
    <w:p/>
    <w:p>
      <w:r xmlns:w="http://schemas.openxmlformats.org/wordprocessingml/2006/main">
        <w:t xml:space="preserve">1. ਝੂਠ ਤੋਂ ਸੱਚ ਨੂੰ ਸਮਝਣ ਦੀ ਮਹੱਤਤਾ।</w:t>
      </w:r>
    </w:p>
    <w:p/>
    <w:p>
      <w:r xmlns:w="http://schemas.openxmlformats.org/wordprocessingml/2006/main">
        <w:t xml:space="preserve">2. ਸ਼ਬਦਾਂ ਦੀ ਸ਼ਕਤੀ ਅਤੇ ਪ੍ਰਮਾਤਮਾ ਉਹਨਾਂ ਦੁਆਰਾ ਕਿਵੇਂ ਕੰਮ ਕਰ ਸਕਦਾ ਹੈ।</w:t>
      </w:r>
    </w:p>
    <w:p/>
    <w:p>
      <w:r xmlns:w="http://schemas.openxmlformats.org/wordprocessingml/2006/main">
        <w:t xml:space="preserve">1. ਰੋਮੀਆਂ 12:2 - ਇਸ ਸੰਸਾਰ ਦੇ ਅਨੁਕੂਲ ਨਾ ਬਣੋ, ਪਰ ਆਪਣੇ ਮਨ ਦੇ ਨਵੀਨੀਕਰਨ ਦੁਆਰਾ ਬਦਲੋ।</w:t>
      </w:r>
    </w:p>
    <w:p/>
    <w:p>
      <w:r xmlns:w="http://schemas.openxmlformats.org/wordprocessingml/2006/main">
        <w:t xml:space="preserve">2. ਯਿਰਮਿਯਾਹ 29:11 - ਕਿਉਂਕਿ ਮੈਂ ਤੁਹਾਡੇ ਲਈ ਯੋਜਨਾਵਾਂ ਜਾਣਦਾ ਹਾਂ, ਯਹੋਵਾਹ ਦਾ ਐਲਾਨ ਹੈ, ਭਲਾਈ ਲਈ ਯੋਜਨਾਵਾਂ ਹਨ ਨਾ ਕਿ ਬੁਰਾਈ ਲਈ, ਤੁਹਾਨੂੰ ਭਵਿੱਖ ਅਤੇ ਉਮੀਦ ਦੇਣ ਲਈ।</w:t>
      </w:r>
    </w:p>
    <w:p/>
    <w:p>
      <w:r xmlns:w="http://schemas.openxmlformats.org/wordprocessingml/2006/main">
        <w:t xml:space="preserve">2 ਇਤਹਾਸ 18:18 ਉਸ ਨੇ ਫੇਰ ਆਖਿਆ, ਇਸ ਲਈ ਯਹੋਵਾਹ ਦਾ ਬਚਨ ਸੁਣੋ। ਮੈਂ ਯਹੋਵਾਹ ਨੂੰ ਆਪਣੇ ਸਿੰਘਾਸਣ ਉੱਤੇ ਬਿਰਾਜਮਾਨ ਵੇਖਿਆ, ਅਤੇ ਅਕਾਸ਼ ਦੀ ਸਾਰੀ ਸੈਨਾ ਉਸਦੇ ਸੱਜੇ ਅਤੇ ਖੱਬੇ ਪਾਸੇ ਖੜੀ ਹੋਈ ਸੀ।</w:t>
      </w:r>
    </w:p>
    <w:p/>
    <w:p>
      <w:r xmlns:w="http://schemas.openxmlformats.org/wordprocessingml/2006/main">
        <w:t xml:space="preserve">ਮੀਕਾਯਾਹ ਨਬੀ ਨੇ ਆਪਣੇ ਸਿੰਘਾਸਣ ਉੱਤੇ ਬਿਰਾਜਮਾਨ ਪ੍ਰਭੂ ਦਾ ਦਰਸ਼ਣ ਦੇਖਿਆ ਸੀ ਅਤੇ ਸਵਰਗ ਦੀਆਂ ਫ਼ੌਜਾਂ ਉਸ ਦੇ ਸੱਜੇ ਅਤੇ ਖੱਬੇ ਪਾਸੇ ਖੜ੍ਹੀਆਂ ਸਨ।</w:t>
      </w:r>
    </w:p>
    <w:p/>
    <w:p>
      <w:r xmlns:w="http://schemas.openxmlformats.org/wordprocessingml/2006/main">
        <w:t xml:space="preserve">1. ਰੱਬ ਦੀ ਪ੍ਰਭੂਸੱਤਾ: ਉਸਦੀ ਸ਼ਕਤੀ ਅਤੇ ਅਧਿਕਾਰ ਦੀ ਪੁਸ਼ਟੀ ਕਰਨਾ</w:t>
      </w:r>
    </w:p>
    <w:p/>
    <w:p>
      <w:r xmlns:w="http://schemas.openxmlformats.org/wordprocessingml/2006/main">
        <w:t xml:space="preserve">2. ਸਵਰਗ ਦੀ ਅਸਲੀਅਤ: ਅਧਿਆਤਮਿਕ ਖੇਤਰ ਵਿੱਚ ਇੱਕ ਝਲਕ</w:t>
      </w:r>
    </w:p>
    <w:p/>
    <w:p>
      <w:r xmlns:w="http://schemas.openxmlformats.org/wordprocessingml/2006/main">
        <w:t xml:space="preserve">1. ਜ਼ਬੂਰ 103:19 - ਪ੍ਰਭੂ ਨੇ ਸਵਰਗ ਵਿੱਚ ਆਪਣਾ ਸਿੰਘਾਸਣ ਸਥਾਪਿਤ ਕੀਤਾ ਹੈ, ਅਤੇ ਉਸਦਾ ਰਾਜ ਸਭ ਉੱਤੇ ਰਾਜ ਕਰਦਾ ਹੈ।</w:t>
      </w:r>
    </w:p>
    <w:p/>
    <w:p>
      <w:r xmlns:w="http://schemas.openxmlformats.org/wordprocessingml/2006/main">
        <w:t xml:space="preserve">2. ਯਸਾਯਾਹ 6:1-3 - ਜਿਸ ਸਾਲ ਰਾਜਾ ਉਜ਼ੀਯਾਹ ਦੀ ਮੌਤ ਹੋਈ, ਮੈਂ ਪ੍ਰਭੂ ਨੂੰ ਉੱਚੇ ਅਤੇ ਉੱਚੇ ਸਿੰਘਾਸਣ ਉੱਤੇ ਬੈਠਾ ਦੇਖਿਆ; ਅਤੇ ਉਸਦੇ ਚੋਲੇ ਦੀ ਰੇਲਗੱਡੀ ਨੇ ਮੰਦਰ ਨੂੰ ਭਰ ਦਿੱਤਾ।</w:t>
      </w:r>
    </w:p>
    <w:p/>
    <w:p>
      <w:r xmlns:w="http://schemas.openxmlformats.org/wordprocessingml/2006/main">
        <w:t xml:space="preserve">੨ ਇਤਹਾਸ ਦੀ ਪੋਥੀ 18:19 ਅਤੇ ਯਹੋਵਾਹ ਨੇ ਆਖਿਆ, ਇਸਰਾਏਲ ਦੇ ਪਾਤਸ਼ਾਹ ਅਹਾਬ ਨੂੰ ਕੌਣ ਭਰਮਾਏਗਾ ਕਿ ਉਹ ਰਾਮੋਥਗਿਲਆਦ ਵਿੱਚ ਚੜ੍ਹ ਕੇ ਡਿੱਗ ਪਏ? ਅਤੇ ਇੱਕ ਨੇ ਇਸ ਤਰੀਕੇ ਨਾਲ ਕਿਹਾ, ਅਤੇ ਇੱਕ ਨੇ ਇਸ ਢੰਗ ਨਾਲ ਕਿਹਾ।</w:t>
      </w:r>
    </w:p>
    <w:p/>
    <w:p>
      <w:r xmlns:w="http://schemas.openxmlformats.org/wordprocessingml/2006/main">
        <w:t xml:space="preserve">ਯਹੋਵਾਹ ਨੇ ਪੁੱਛਿਆ ਕਿ ਇਸਰਾਏਲ ਦੇ ਰਾਜੇ ਅਹਾਬ ਨੂੰ ਰਾਮੋਥਗਿਲਆਦ ਜਾਣ ਅਤੇ ਹਾਰ ਜਾਣ ਲਈ ਕੌਣ ਮਨਾ ਸਕੇਗਾ। ਦੋ ਲੋਕਾਂ ਨੇ ਇਸ ਨੂੰ ਪੂਰਾ ਕਰਨ ਦੇ ਤਰੀਕੇ ਸੁਝਾਏ।</w:t>
      </w:r>
    </w:p>
    <w:p/>
    <w:p>
      <w:r xmlns:w="http://schemas.openxmlformats.org/wordprocessingml/2006/main">
        <w:t xml:space="preserve">1. ਪ੍ਰੇਰਨਾ ਦੀ ਸ਼ਕਤੀ: ਅਸੀਂ ਪ੍ਰਭੂ ਲਈ ਦੂਜਿਆਂ ਨੂੰ ਕਿਵੇਂ ਪ੍ਰਭਾਵਿਤ ਕਰ ਸਕਦੇ ਹਾਂ</w:t>
      </w:r>
    </w:p>
    <w:p/>
    <w:p>
      <w:r xmlns:w="http://schemas.openxmlformats.org/wordprocessingml/2006/main">
        <w:t xml:space="preserve">2. ਪ੍ਰਭੂ ਦੀਆਂ ਯੋਜਨਾਵਾਂ ਵਿੱਚ ਸੱਚ: ਅਸੀਂ ਉਸਦੇ ਮਾਰਗ ਤੇ ਕਿਵੇਂ ਚੱਲ ਸਕਦੇ ਹਾਂ</w:t>
      </w:r>
    </w:p>
    <w:p/>
    <w:p>
      <w:r xmlns:w="http://schemas.openxmlformats.org/wordprocessingml/2006/main">
        <w:t xml:space="preserve">1. ਮੱਤੀ 28: 19-20 "ਇਸ ਲਈ ਤੁਸੀਂ ਜਾਓ, ਅਤੇ ਸਾਰੀਆਂ ਕੌਮਾਂ ਨੂੰ ਸਿਖਾਓ, ਉਹਨਾਂ ਨੂੰ ਪਿਤਾ, ਪੁੱਤਰ ਅਤੇ ਪਵਿੱਤਰ ਆਤਮਾ ਦੇ ਨਾਮ ਵਿੱਚ ਬਪਤਿਸਮਾ ਦਿਓ: ਉਹਨਾਂ ਨੂੰ ਉਹਨਾਂ ਸਾਰੀਆਂ ਗੱਲਾਂ ਦੀ ਪਾਲਣਾ ਕਰਨ ਲਈ ਸਿਖਾਓ ਜੋ ਮੈਂ ਤੁਹਾਨੂੰ ਹੁਕਮ ਦਿੱਤਾ ਹੈ: ਅਤੇ, ਵੇਖੋ, ਮੈਂ ਹਮੇਸ਼ਾ ਤੁਹਾਡੇ ਨਾਲ ਹਾਂ, ਇੱਥੋਂ ਤੱਕ ਕਿ ਸੰਸਾਰ ਦੇ ਅੰਤ ਤੱਕ। ਆਮੀਨ।"</w:t>
      </w:r>
    </w:p>
    <w:p/>
    <w:p>
      <w:r xmlns:w="http://schemas.openxmlformats.org/wordprocessingml/2006/main">
        <w:t xml:space="preserve">2. ਯਸਾਯਾਹ 40:31 "ਪਰ ਯਹੋਵਾਹ ਦੀ ਉਡੀਕ ਕਰਨ ਵਾਲੇ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੨ ਇਤਹਾਸ ਦੀ ਪੋਥੀ 18:20 ਤਦ ਇੱਕ ਆਤਮਾ ਨਿੱਕਲਿਆ ਅਤੇ ਯਹੋਵਾਹ ਦੇ ਅੱਗੇ ਖਲੋ ਕੇ ਆਖਿਆ, ਮੈਂ ਉਹ ਨੂੰ ਭਰਮਾਵਾਂਗਾ। ਯਹੋਵਾਹ ਨੇ ਉਸ ਨੂੰ ਕਿਹਾ, ਕਿਸ ਨਾਲ?</w:t>
      </w:r>
    </w:p>
    <w:p/>
    <w:p>
      <w:r xmlns:w="http://schemas.openxmlformats.org/wordprocessingml/2006/main">
        <w:t xml:space="preserve">ਇੱਕ ਆਤਮਾ ਪ੍ਰਭੂ ਦੇ ਸਾਹਮਣੇ ਆਈ ਅਤੇ ਕਿਸੇ ਨੂੰ ਭਰਮਾਉਣ ਦੀ ਆਗਿਆ ਮੰਗੀ। ਪ੍ਰਭੂ ਨੇ ਪੁੱਛਿਆ ਕਿ ਆਤਮਾ ਉਸਨੂੰ ਭਰਮਾਉਣ ਲਈ ਕੀ ਵਰਤੇਗਾ।</w:t>
      </w:r>
    </w:p>
    <w:p/>
    <w:p>
      <w:r xmlns:w="http://schemas.openxmlformats.org/wordprocessingml/2006/main">
        <w:t xml:space="preserve">1. ਪ੍ਰਮਾਤਮਾ ਹਮੇਸ਼ਾ ਸਾਡੇ ਜੀਵਨ ਦੇ ਨਿਯੰਤਰਣ ਵਿੱਚ ਹੁੰਦਾ ਹੈ, ਭਾਵੇਂ ਅਸੀਂ ਪਰਤਾਵੇ ਵਿੱਚ ਹੁੰਦੇ ਹਾਂ।</w:t>
      </w:r>
    </w:p>
    <w:p/>
    <w:p>
      <w:r xmlns:w="http://schemas.openxmlformats.org/wordprocessingml/2006/main">
        <w:t xml:space="preserve">2. ਅਸੀਂ ਪਰਤਾਵੇ ਦਾ ਸਾਮ੍ਹਣਾ ਕਰਨ ਵਿੱਚ ਮਦਦ ਕਰਨ ਲਈ ਪ੍ਰਭੂ ਵਿੱਚ ਭਰੋਸਾ ਕਰ ਸਕਦੇ ਹਾਂ।</w:t>
      </w:r>
    </w:p>
    <w:p/>
    <w:p>
      <w:r xmlns:w="http://schemas.openxmlformats.org/wordprocessingml/2006/main">
        <w:t xml:space="preserve">1. ਯਾਕੂਬ 1: 12-15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 ਕੋਈ ਵੀ ਪਰਤਾਵੇ ਵਿੱਚ ਨਾ ਕਹੇ, ਮੈਨੂੰ ਪ੍ਰਮਾਤਮਾ ਦੁਆਰਾ ਪਰਤਾਇਆ ਜਾ ਰਿਹਾ ਹੈ; ਕਿਉਂਕਿ ਪ੍ਰਮਾਤਮਾ ਬੁਰਾਈ ਦੁਆਰਾ ਪਰਤਾਇਆ ਨਹੀਂ ਜਾ ਸਕਦਾ ਅਤੇ ਉਹ ਖੁਦ ਕਿਸੇ ਨੂੰ ਨਹੀਂ ਪਰਤਾਉਂਦਾ ਹੈ, ਪਰ ਇੱਕ ਵਿਅਕਤੀ ਆਪਣੀ ਇੱਛਾ ਦੁਆਰਾ ਪਰਤਾਇਆ ਜਾਂਦਾ ਹੈ, ਇਸ ਦੁਆਰਾ ਭਰਮਾਇਆ ਜਾਂਦਾ ਹੈ, ਅਤੇ ਫਿਰ ਇੱਛਾ ਜਦੋਂ ਗਰਭਵਤੀ ਹੁੰਦੀ ਹੈ ਤਾਂ ਪਾਪ ਨੂੰ ਜਨਮ ਦਿੰਦੀ ਹੈ, ਅਤੇ ਪਾਪ ਜਦੋਂ ਇਹ ਪੂਰਾ ਹੋ ਜਾਂਦਾ ਹੈ ਤਾਂ ਮੌਤ ਲਿਆਉਂਦਾ ਹੈ।"</w:t>
      </w:r>
    </w:p>
    <w:p/>
    <w:p>
      <w:r xmlns:w="http://schemas.openxmlformats.org/wordprocessingml/2006/main">
        <w:t xml:space="preserve">2. 1 ਕੁਰਿੰਥੀਆਂ 10:13 "ਤੁਹਾਡੇ ਉੱਤੇ ਕੋਈ ਵੀ ਪਰਤਾਵਾ ਨਹੀਂ ਆਇਆ ਜੋ ਮਨੁੱਖ ਲਈ ਆਮ ਨਹੀਂ ਹੈ। ਪਰਮੇਸ਼ੁਰ ਵਫ਼ਾਦਾਰ ਹੈ, ਅਤੇ ਉਹ ਤੁਹਾਨੂੰ ਤੁਹਾਡੀ ਸਮਰੱਥਾ ਤੋਂ ਵੱਧ ਪਰਤਾਵੇ ਵਿੱਚ ਨਹੀਂ ਪੈਣ ਦੇਵੇਗਾ, ਪਰ ਪਰਤਾਵੇ ਦੇ ਨਾਲ ਉਹ ਬਚਣ ਦਾ ਰਾਹ ਵੀ ਪ੍ਰਦਾਨ ਕਰੇਗਾ, ਜੋ ਕਿ ਤੁਸੀਂ ਇਸ ਨੂੰ ਸਹਿਣ ਦੇ ਯੋਗ ਹੋ ਸਕਦੇ ਹੋ।"</w:t>
      </w:r>
    </w:p>
    <w:p/>
    <w:p>
      <w:r xmlns:w="http://schemas.openxmlformats.org/wordprocessingml/2006/main">
        <w:t xml:space="preserve">2 ਇਤਹਾਸ 18:21 ਅਤੇ ਉਸ ਨੇ ਆਖਿਆ, ਮੈਂ ਬਾਹਰ ਜਾਵਾਂਗਾ ਅਤੇ ਉਹ ਦੇ ਸਾਰੇ ਨਬੀਆਂ ਦੇ ਮੂੰਹ ਵਿੱਚ ਝੂਠ ਬੋਲਣ ਵਾਲਾ ਆਤਮਾ ਹੋਵਾਂਗਾ। ਅਤੇ ਪ੍ਰਭੂ ਨੇ ਆਖਿਆ, ਤੂੰ ਉਸਨੂੰ ਭਰਮਾਵੇਂਗਾ, ਅਤੇ ਤੂੰ ਜਿੱਤ ਵੀ ਜਾਵੇਂਗਾ: ਬਾਹਰ ਜਾ, ਅਤੇ ਅਜਿਹਾ ਹੀ ਕਰ।</w:t>
      </w:r>
    </w:p>
    <w:p/>
    <w:p>
      <w:r xmlns:w="http://schemas.openxmlformats.org/wordprocessingml/2006/main">
        <w:t xml:space="preserve">ਇਜ਼ਰਾਈਲ ਦੇ ਰਾਜੇ ਅਹਾਬ ਨੇ ਪਰਮੇਸ਼ੁਰ ਤੋਂ ਸਲਾਹ ਮੰਗੀ ਕਿ ਵਿਰੋਧੀ ਫ਼ੌਜ ਦੇ ਨਬੀਆਂ ਨੂੰ ਕਿਵੇਂ ਪਛਾੜਿਆ ਜਾਵੇ। ਪਰਮੇਸ਼ੁਰ ਨੇ ਅਹਾਬ ਨੂੰ ਹਿਦਾਇਤ ਦਿੱਤੀ ਕਿ ਉਹ ਸਾਰੇ ਨਬੀਆਂ ਨੂੰ ਧੋਖਾ ਦੇਣ ਲਈ ਝੂਠ ਬੋਲਣ ਵਾਲੀ ਆਤਮਾ ਵਿੱਚ ਵੱਸਣ।</w:t>
      </w:r>
    </w:p>
    <w:p/>
    <w:p>
      <w:r xmlns:w="http://schemas.openxmlformats.org/wordprocessingml/2006/main">
        <w:t xml:space="preserve">1. ਧੋਖੇ ਦੀ ਸ਼ਕਤੀ: ਪ੍ਰਤੀਕੂਲ ਸਥਿਤੀਆਂ ਨੂੰ ਕਿਵੇਂ ਨੈਵੀਗੇਟ ਕਰਨਾ ਹੈ</w:t>
      </w:r>
    </w:p>
    <w:p/>
    <w:p>
      <w:r xmlns:w="http://schemas.openxmlformats.org/wordprocessingml/2006/main">
        <w:t xml:space="preserve">2. ਪ੍ਰਮਾਤਮਾ ਵਿੱਚ ਭਰੋਸਾ: ਮੁਸ਼ਕਲ ਸਮਿਆਂ ਵਿੱਚ ਮਾਰਗਦਰਸ਼ਨ ਲਈ ਪ੍ਰਭੂ ਉੱਤੇ ਭਰੋਸਾ ਕਰਨਾ</w:t>
      </w:r>
    </w:p>
    <w:p/>
    <w:p>
      <w:r xmlns:w="http://schemas.openxmlformats.org/wordprocessingml/2006/main">
        <w:t xml:space="preserve">1. ਯਸਾਯਾਹ 7:14 - "ਇਸ ਲਈ ਪ੍ਰਭੂ ਆਪ ਤੁਹਾਨੂੰ ਇੱਕ ਨਿਸ਼ਾਨ ਦੇਵੇਗਾ। ਵੇਖੋ, ਕੁਆਰੀ ਗਰਭਵਤੀ ਹੋਵੇਗੀ ਅਤੇ ਇੱਕ ਪੁੱਤਰ ਨੂੰ ਜਨਮ ਦੇਵੇਗੀ, ਅਤੇ ਉਸਦਾ ਨਾਮ ਇਮਾਨੁਏਲ ਰੱਖੇਗੀ।"</w:t>
      </w:r>
    </w:p>
    <w:p/>
    <w:p>
      <w:r xmlns:w="http://schemas.openxmlformats.org/wordprocessingml/2006/main">
        <w:t xml:space="preserve">2. ਫਿਲਪੀਆਂ 4:13 - "ਮੈਂ ਉਸ ਦੁਆਰਾ ਸਭ ਕੁਝ ਕਰ ਸਕਦਾ ਹਾਂ ਜੋ ਮੈਨੂੰ ਤਾਕਤ ਦਿੰਦਾ ਹੈ।"</w:t>
      </w:r>
    </w:p>
    <w:p/>
    <w:p>
      <w:r xmlns:w="http://schemas.openxmlformats.org/wordprocessingml/2006/main">
        <w:t xml:space="preserve">੨ ਇਤਹਾਸ ਦੀ ਪੋਥੀ 18:22 ਸੋ ਹੁਣ ਵੇਖ, ਯਹੋਵਾਹ ਨੇ ਤੇਰੇ ਇਨ੍ਹਾਂ ਨਬੀਆਂ ਦੇ ਮੂੰਹ ਵਿੱਚ ਝੂਠ ਬੋਲਣ ਵਾਲਾ ਆਤਮਾ ਪਾਇਆ ਹੈ, ਅਤੇ ਯਹੋਵਾਹ ਨੇ ਤੇਰੇ ਵਿਰੁੱਧ ਬੁਰਿਆਈ ਕੀਤੀ ਹੈ।</w:t>
      </w:r>
    </w:p>
    <w:p/>
    <w:p>
      <w:r xmlns:w="http://schemas.openxmlformats.org/wordprocessingml/2006/main">
        <w:t xml:space="preserve">ਪਰਮੇਸ਼ੁਰ ਨੇ ਲੋਕਾਂ ਦੇ ਵਿਰੁੱਧ ਬੁਰਾਈ ਬੋਲਣ ਲਈ ਨਬੀਆਂ ਦੇ ਮੂੰਹ ਵਿੱਚ ਝੂਠ ਬੋਲਣ ਵਾਲਾ ਆਤਮਾ ਪਾਇਆ ਸੀ।</w:t>
      </w:r>
    </w:p>
    <w:p/>
    <w:p>
      <w:r xmlns:w="http://schemas.openxmlformats.org/wordprocessingml/2006/main">
        <w:t xml:space="preserve">1. ਝੂਠ ਬੋਲਣ ਦੇ ਨਤੀਜੇ ਅਤੇ ਇਹ ਪਰਮੇਸ਼ੁਰ ਨਾਲ ਸਾਡੇ ਰਿਸ਼ਤੇ ਨੂੰ ਕਿਵੇਂ ਪ੍ਰਭਾਵਿਤ ਕਰਦਾ ਹੈ</w:t>
      </w:r>
    </w:p>
    <w:p/>
    <w:p>
      <w:r xmlns:w="http://schemas.openxmlformats.org/wordprocessingml/2006/main">
        <w:t xml:space="preserve">2. ਰੱਬ ਦੇ ਬਚਨ ਨੂੰ ਸੁਣਨ ਦਾ ਮਹੱਤਵ ਹੈ ਨਾ ਕਿ ਮਨੁੱਖਾਂ ਦੀਆਂ ਆਵਾਜ਼ਾਂ</w:t>
      </w:r>
    </w:p>
    <w:p/>
    <w:p>
      <w:r xmlns:w="http://schemas.openxmlformats.org/wordprocessingml/2006/main">
        <w:t xml:space="preserve">1. ਜ਼ਬੂਰ 5:6 - "ਤੁਸੀਂ ਝੂਠ ਬੋਲਣ ਵਾਲਿਆਂ ਨੂੰ ਤਬਾਹ ਕਰ ਦਿੰਦੇ ਹੋ; ਖੂਨ ਦੇ ਪਿਆਸੇ ਅਤੇ ਧੋਖੇਬਾਜ਼ ਲੋਕਾਂ ਨੂੰ ਯਹੋਵਾਹ ਨਫ਼ਰਤ ਕਰਦਾ ਹੈ।"</w:t>
      </w:r>
    </w:p>
    <w:p/>
    <w:p>
      <w:r xmlns:w="http://schemas.openxmlformats.org/wordprocessingml/2006/main">
        <w:t xml:space="preserve">2. ਅਫ਼ਸੀਆਂ 4:25 - "ਇਸ ਲਈ ਤੁਹਾਡੇ ਵਿੱਚੋਂ ਹਰੇਕ ਨੂੰ ਝੂਠ ਨੂੰ ਤਿਆਗਣਾ ਚਾਹੀਦਾ ਹੈ ਅਤੇ ਆਪਣੇ ਗੁਆਂਢੀ ਨਾਲ ਸੱਚ ਬੋਲਣਾ ਚਾਹੀਦਾ ਹੈ, ਕਿਉਂਕਿ ਅਸੀਂ ਸਾਰੇ ਇੱਕ ਸਰੀਰ ਦੇ ਅੰਗ ਹਾਂ।"</w:t>
      </w:r>
    </w:p>
    <w:p/>
    <w:p>
      <w:r xmlns:w="http://schemas.openxmlformats.org/wordprocessingml/2006/main">
        <w:t xml:space="preserve">੨ ਇਤਹਾਸ ਦੀ ਪੋਥੀ 18:23 ਤਦ ਕਨਾਨਾਹ ਦੇ ਪੁੱਤ੍ਰ ਸਿਦਕੀਯਾਹ ਨੇ ਨੇੜੇ ਆ ਕੇ ਮੀਕਾਯਾਹ ਦੀ ਗੱਲ੍ਹ ਉੱਤੇ ਮਾਰਿਆ ਅਤੇ ਆਖਿਆ, ਯਹੋਵਾਹ ਦਾ ਆਤਮਾ ਤੇਰੇ ਨਾਲ ਗੱਲ ਕਰਨ ਲਈ ਮੇਰੇ ਕੋਲੋਂ ਕਿਸ ਪਾਸੇ ਗਿਆ?</w:t>
      </w:r>
    </w:p>
    <w:p/>
    <w:p>
      <w:r xmlns:w="http://schemas.openxmlformats.org/wordprocessingml/2006/main">
        <w:t xml:space="preserve">ਸਿਦਕੀਯਾਹ ਨੇ ਮੀਕਾਯਾਹ ਦੀ ਗੱਲ੍ਹ ਉੱਤੇ ਮਾਰਿਆ, ਜਿਸ ਨੇ ਉਸ ਨੂੰ ਪੁੱਛਿਆ ਕਿ ਯਹੋਵਾਹ ਦਾ ਆਤਮਾ ਉਸ ਨਾਲ ਕਿਵੇਂ ਬੋਲਿਆ ਸੀ।</w:t>
      </w:r>
    </w:p>
    <w:p/>
    <w:p>
      <w:r xmlns:w="http://schemas.openxmlformats.org/wordprocessingml/2006/main">
        <w:t xml:space="preserve">1. ਪਵਿੱਤਰ ਆਤਮਾ ਦੀ ਸ਼ਕਤੀ: ਕਿਵੇਂ ਪ੍ਰਮਾਤਮਾ ਸਾਡੇ ਜੀਵਨ ਵਿੱਚ ਦਿਸ਼ਾ ਪ੍ਰਦਾਨ ਕਰਦਾ ਹੈ</w:t>
      </w:r>
    </w:p>
    <w:p/>
    <w:p>
      <w:r xmlns:w="http://schemas.openxmlformats.org/wordprocessingml/2006/main">
        <w:t xml:space="preserve">2. ਘਮੰਡ ਦਾ ਖ਼ਤਰਾ: ਸਾਨੂੰ ਪਰਮੇਸ਼ੁਰ ਦੀ ਇੱਛਾ 'ਤੇ ਸਵਾਲ ਕਿਉਂ ਨਹੀਂ ਉਠਾਉਣਾ ਚਾਹੀਦਾ</w:t>
      </w:r>
    </w:p>
    <w:p/>
    <w:p>
      <w:r xmlns:w="http://schemas.openxmlformats.org/wordprocessingml/2006/main">
        <w:t xml:space="preserve">1. ਯੂਹੰਨਾ 16:13 - "ਜਦੋਂ ਸਚਿਆਈ ਦਾ ਆਤਮਾ ਆਵੇਗਾ, ਉਹ ਸਾਰੀ ਸੱਚਾਈ ਵਿੱਚ ਤੁਹਾਡੀ ਅਗਵਾਈ ਕਰੇਗਾ, ਕਿਉਂਕਿ ਉਹ ਆਪਣੇ ਅਧਿਕਾਰ ਨਾਲ ਨਹੀਂ ਬੋਲੇਗਾ, ਪਰ ਜੋ ਕੁਝ ਉਹ ਸੁਣਦਾ ਹੈ ਉਹ ਬੋਲੇਗਾ, ਅਤੇ ਉਹ ਤੁਹਾਨੂੰ ਗੱਲਾਂ ਦੱਸ ਦੇਵੇਗਾ। ਜੋ ਆਉਣ ਵਾਲੇ ਹਨ।"</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੨ ਇਤਹਾਸ ਦੀ ਪੋਥੀ 18:24 ਅਤੇ ਮੀਕਾਯਾਹ ਨੇ ਆਖਿਆ, ਵੇਖ, ਤੂੰ ਉਸ ਦਿਨ ਵੇਖੇਂਗਾ ਜਦੋਂ ਤੂੰ ਆਪਣੇ ਆਪ ਨੂੰ ਲੁਕਾਉਣ ਲਈ ਅੰਦਰਲੇ ਕੋਠੜੀ ਵਿੱਚ ਜਾਵੇਂਗਾ।</w:t>
      </w:r>
    </w:p>
    <w:p/>
    <w:p>
      <w:r xmlns:w="http://schemas.openxmlformats.org/wordprocessingml/2006/main">
        <w:t xml:space="preserve">ਮੀਕਾਯਾਹ ਨੇ ਭਵਿੱਖਬਾਣੀ ਕੀਤੀ ਸੀ ਕਿ ਰਾਜਾ ਅਹਾਬ ਲੜਾਈ ਦੇ ਦਿਨ ਆਪਣੇ ਆਪ ਨੂੰ ਲੁਕਾ ਲਵੇਗਾ।</w:t>
      </w:r>
    </w:p>
    <w:p/>
    <w:p>
      <w:r xmlns:w="http://schemas.openxmlformats.org/wordprocessingml/2006/main">
        <w:t xml:space="preserve">1: ਪਰਮੇਸ਼ੁਰ ਦਾ ਨਿਰਣਾ - ਸਾਨੂੰ ਆਪਣੇ ਕੰਮਾਂ ਦੇ ਨਤੀਜੇ ਭੁਗਤਣ ਲਈ ਤਿਆਰ ਰਹਿਣਾ ਚਾਹੀਦਾ ਹੈ।</w:t>
      </w:r>
    </w:p>
    <w:p/>
    <w:p>
      <w:r xmlns:w="http://schemas.openxmlformats.org/wordprocessingml/2006/main">
        <w:t xml:space="preserve">2: ਪਰਮੇਸ਼ੁਰ ਦੇ ਨਬੀਆਂ ਨੂੰ ਸੁਣੋ - ਸਾਨੂੰ ਪਰਮੇਸ਼ੁਰ ਦੇ ਸੰਦੇਸ਼ਵਾਹਕਾਂ ਦੀਆਂ ਚੇਤਾਵਨੀਆਂ ਵੱਲ ਧਿਆਨ ਦੇਣਾ ਚਾਹੀਦਾ ਹੈ।</w:t>
      </w:r>
    </w:p>
    <w:p/>
    <w:p>
      <w:r xmlns:w="http://schemas.openxmlformats.org/wordprocessingml/2006/main">
        <w:t xml:space="preserve">1: ਕਹਾਉਤਾਂ 12:15 - ਇੱਕ ਮੂਰਖ ਦਾ ਰਾਹ ਉਸਦੀ ਆਪਣੀ ਨਿਗਾਹ ਵਿੱਚ ਸਹੀ ਹੈ, ਪਰ ਇੱਕ ਸਿਆਣਾ ਆਦਮੀ ਸਲਾਹ ਨੂੰ ਸੁਣਦਾ ਹੈ।</w:t>
      </w:r>
    </w:p>
    <w:p/>
    <w:p>
      <w:r xmlns:w="http://schemas.openxmlformats.org/wordprocessingml/2006/main">
        <w:t xml:space="preserve">2: ਯਾਕੂਬ 1:5 - ਜੇ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੨ ਇਤਹਾਸ ਦੀ ਪੋਥੀ 18:25 ਤਦ ਇਸਰਾਏਲ ਦੇ ਪਾਤਸ਼ਾਹ ਨੇ ਆਖਿਆ, ਮੀਕਾਯਾਹ ਨੂੰ ਚੁੱਕ ਕੇ ਸ਼ਹਿਰ ਦੇ ਗਵਰਨਰ ਆਮੋਨ ਕੋਲ ਅਤੇ ਪਾਤਸ਼ਾਹ ਦੇ ਪੁੱਤਰ ਯੋਆਸ਼ ਕੋਲ ਲੈ ਜਾਉ।</w:t>
      </w:r>
    </w:p>
    <w:p/>
    <w:p>
      <w:r xmlns:w="http://schemas.openxmlformats.org/wordprocessingml/2006/main">
        <w:t xml:space="preserve">ਇਸਰਾਏਲ ਦੇ ਰਾਜੇ ਨੇ ਮੀਕਾਯਾਹ ਨੂੰ ਸ਼ਹਿਰ ਦੇ ਗਵਰਨਰ ਆਮੋਨ ਅਤੇ ਰਾਜੇ ਦੇ ਪੁੱਤਰ ਯੋਆਸ਼ ਕੋਲ ਵਾਪਸ ਲੈ ਜਾਣ ਦਾ ਹੁਕਮ ਦਿੱਤਾ।</w:t>
      </w:r>
    </w:p>
    <w:p/>
    <w:p>
      <w:r xmlns:w="http://schemas.openxmlformats.org/wordprocessingml/2006/main">
        <w:t xml:space="preserve">1. ਰਾਜੇ ਦੇ ਫੈਸਲਿਆਂ ਵਿੱਚ ਪ੍ਰਭੂ ਦੀ ਅਗਵਾਈ</w:t>
      </w:r>
    </w:p>
    <w:p/>
    <w:p>
      <w:r xmlns:w="http://schemas.openxmlformats.org/wordprocessingml/2006/main">
        <w:t xml:space="preserve">2. ਅਥਾਰਟੀ ਪ੍ਰਤੀ ਵਫ਼ਾਦਾਰੀ ਦਾ ਫਰਜ਼</w:t>
      </w:r>
    </w:p>
    <w:p/>
    <w:p>
      <w:r xmlns:w="http://schemas.openxmlformats.org/wordprocessingml/2006/main">
        <w:t xml:space="preserve">1. ਕਹਾਉਤਾਂ 21:1 - ਰਾਜੇ ਦਾ ਦਿਲ ਪ੍ਰਭੂ ਦੇ ਹੱਥ ਵਿੱਚ ਪਾਣੀ ਦੀ ਇੱਕ ਧਾਰਾ ਹੈ; ਉਹ ਇਸ ਨੂੰ ਜਿੱਥੇ ਚਾਹੇ ਮੋੜ ਦਿੰਦਾ ਹੈ।</w:t>
      </w:r>
    </w:p>
    <w:p/>
    <w:p>
      <w:r xmlns:w="http://schemas.openxmlformats.org/wordprocessingml/2006/main">
        <w:t xml:space="preserve">2. ਰੋਮੀਆਂ 13:1-7 - ਹਰੇਕ ਵਿਅਕਤੀ ਨੂੰ ਪ੍ਰਬੰਧਕ ਅਧਿਕਾਰੀਆਂ ਦੇ ਅਧੀਨ ਹੋਣ ਦਿਓ। ਕਿਉਂਕਿ ਪਰਮੇਸ਼ੁਰ ਤੋਂ ਬਿਨਾਂ ਕੋਈ ਅਧਿਕਾਰ ਨਹੀਂ ਹੈ, ਅਤੇ ਜੋ ਮੌਜੂਦ ਹਨ ਉਹ ਪਰਮੇਸ਼ੁਰ ਦੁਆਰਾ ਸਥਾਪਿਤ ਕੀਤੇ ਗਏ ਹਨ। ਇਸ ਲਈ ਜੋ ਕੋਈ ਵੀ ਅਧਿਕਾਰੀਆਂ ਦਾ ਵਿਰੋਧ ਕਰਦਾ ਹੈ ਉਸ ਦਾ ਵਿਰੋਧ ਕਰਦਾ ਹੈ ਜੋ ਪਰਮੇਸ਼ੁਰ ਨੇ ਨਿਯੁਕਤ ਕੀਤਾ ਹੈ, ਅਤੇ ਜੋ ਵਿਰੋਧ ਕਰਦੇ ਹਨ ਉਨ੍ਹਾਂ ਨੂੰ ਸਜ਼ਾ ਮਿਲੇਗੀ।</w:t>
      </w:r>
    </w:p>
    <w:p/>
    <w:p>
      <w:r xmlns:w="http://schemas.openxmlformats.org/wordprocessingml/2006/main">
        <w:t xml:space="preserve">੨ ਇਤਹਾਸ ਦੀ ਪੋਥੀ 18:26 ਅਤੇ ਆਖ, ਰਾਜਾ ਐਉਂ ਆਖਦਾ ਹੈ, ਇਸ ਬੰਦੇ ਨੂੰ ਕੈਦ ਵਿੱਚ ਪਾਓ ਅਤੇ ਉਹ ਨੂੰ ਬਿਪਤਾ ਦੀ ਰੋਟੀ ਅਤੇ ਬਿਪਤਾ ਦਾ ਪਾਣੀ ਖੁਆਉ, ਜਦ ਤੱਕ ਮੈਂ ਸ਼ਾਂਤੀ ਨਾਲ ਨਾ ਮੁੜਾਂ।</w:t>
      </w:r>
    </w:p>
    <w:p/>
    <w:p>
      <w:r xmlns:w="http://schemas.openxmlformats.org/wordprocessingml/2006/main">
        <w:t xml:space="preserve">ਰਾਜੇ ਨੇ ਹੁਕਮ ਦਿੱਤਾ ਕਿ ਇੱਕ ਸਾਥੀ ਨੂੰ ਜੇਲ੍ਹ ਵਿੱਚ ਰੱਖਿਆ ਜਾਵੇ ਅਤੇ ਉਸ ਦੇ ਸ਼ਾਂਤੀ ਨਾਲ ਵਾਪਸ ਆਉਣ ਤੱਕ ਉਸ ਨੂੰ ਰੋਟੀ ਅਤੇ ਪਾਣੀ ਨਾਲ ਖੁਆਇਆ ਜਾਵੇ।</w:t>
      </w:r>
    </w:p>
    <w:p/>
    <w:p>
      <w:r xmlns:w="http://schemas.openxmlformats.org/wordprocessingml/2006/main">
        <w:t xml:space="preserve">1. ਮਾਫ਼ ਕਰਨ ਦੀ ਸ਼ਕਤੀ - ਲੂਕਾ 23:34</w:t>
      </w:r>
    </w:p>
    <w:p/>
    <w:p>
      <w:r xmlns:w="http://schemas.openxmlformats.org/wordprocessingml/2006/main">
        <w:t xml:space="preserve">2. ਨਿਮਰਤਾ ਦੀ ਸ਼ਕਤੀ - ਯਾਕੂਬ 4:6-10</w:t>
      </w:r>
    </w:p>
    <w:p/>
    <w:p>
      <w:r xmlns:w="http://schemas.openxmlformats.org/wordprocessingml/2006/main">
        <w:t xml:space="preserve">1. ਮੱਤੀ 18:21-35 - ਨਿਰਦਈ ਸੇਵਕ ਦਾ ਦ੍ਰਿਸ਼ਟਾਂਤ</w:t>
      </w:r>
    </w:p>
    <w:p/>
    <w:p>
      <w:r xmlns:w="http://schemas.openxmlformats.org/wordprocessingml/2006/main">
        <w:t xml:space="preserve">2. ਜ਼ਬੂਰ 25:11 - ਹੇ ਪ੍ਰਭੂ, ਮੈਨੂੰ ਆਪਣਾ ਰਸਤਾ ਸਿਖਾਓ; ਮੈਂ ਤੇਰੇ ਸੱਚ ਵਿੱਚ ਚੱਲਾਂਗਾ।</w:t>
      </w:r>
    </w:p>
    <w:p/>
    <w:p>
      <w:r xmlns:w="http://schemas.openxmlformats.org/wordprocessingml/2006/main">
        <w:t xml:space="preserve">੨ ਇਤਹਾਸ ਦੀ ਪੋਥੀ 18:27 ਅਤੇ ਮੀਕਾਯਾਹ ਨੇ ਆਖਿਆ, ਜੇ ਤੂੰ ਸੁੱਖ ਨਾਲ ਮੁੜੇਂ, ਤਾਂ ਯਹੋਵਾਹ ਨੇ ਮੇਰੇ ਰਾਹੀਂ ਨਹੀਂ ਬੋਲਿਆ। ਅਤੇ ਉਸ ਨੇ ਕਿਹਾ, ਹੇ ਸਾਰੇ ਲੋਕੋ, ਸੁਣੋ।</w:t>
      </w:r>
    </w:p>
    <w:p/>
    <w:p>
      <w:r xmlns:w="http://schemas.openxmlformats.org/wordprocessingml/2006/main">
        <w:t xml:space="preserve">ਮੀਕਾਯਾਹ ਨੇ ਲੋਕਾਂ ਨੂੰ ਚੇਤਾਵਨੀ ਦਿੱਤੀ ਕਿ ਜੇਕਰ ਅਹਾਬ ਸ਼ਾਂਤੀ ਨਾਲ ਵਾਪਸ ਨਾ ਆਇਆ, ਤਾਂ ਯਹੋਵਾਹ ਨੇ ਉਸ ਰਾਹੀਂ ਗੱਲ ਕੀਤੀ ਸੀ।</w:t>
      </w:r>
    </w:p>
    <w:p/>
    <w:p>
      <w:r xmlns:w="http://schemas.openxmlformats.org/wordprocessingml/2006/main">
        <w:t xml:space="preserve">1. ਪਰਮੇਸ਼ੁਰ ਦਾ ਬਚਨ ਭਰੋਸੇਯੋਗ ਹੈ - 2 ਤਿਮੋਥਿਉਸ 3:16-17</w:t>
      </w:r>
    </w:p>
    <w:p/>
    <w:p>
      <w:r xmlns:w="http://schemas.openxmlformats.org/wordprocessingml/2006/main">
        <w:t xml:space="preserve">2. ਪਰਮੇਸ਼ੁਰ ਦਾ ਕਹਿਣਾ ਮੰਨਣਾ ਸਭ ਤੋਂ ਮਹੱਤਵਪੂਰਣ ਹੈ - ਜੋਸ਼ੁਆ 24:15</w:t>
      </w:r>
    </w:p>
    <w:p/>
    <w:p>
      <w:r xmlns:w="http://schemas.openxmlformats.org/wordprocessingml/2006/main">
        <w:t xml:space="preserve">1. ਜ਼ਬੂਰ 19:7-11</w:t>
      </w:r>
    </w:p>
    <w:p/>
    <w:p>
      <w:r xmlns:w="http://schemas.openxmlformats.org/wordprocessingml/2006/main">
        <w:t xml:space="preserve">2. ਰੋਮੀਆਂ 10:13-15</w:t>
      </w:r>
    </w:p>
    <w:p/>
    <w:p>
      <w:r xmlns:w="http://schemas.openxmlformats.org/wordprocessingml/2006/main">
        <w:t xml:space="preserve">੨ ਇਤਹਾਸ ਦੀ ਪੋਥੀ 18:28 ਸੋ ਇਸਰਾਏਲ ਦਾ ਰਾਜਾ ਅਤੇ ਯਹੂਦਾਹ ਦਾ ਰਾਜਾ ਯਹੋਸ਼ਾਫਾਟ ਰਾਮੋਥਗਿਲਆਦ ਨੂੰ ਚੜ੍ਹੇ।</w:t>
      </w:r>
    </w:p>
    <w:p/>
    <w:p>
      <w:r xmlns:w="http://schemas.openxmlformats.org/wordprocessingml/2006/main">
        <w:t xml:space="preserve">ਇਸਰਾਏਲ ਅਤੇ ਯਹੂਦਾਹ ਦੇ ਰਾਜੇ ਯਹੋਸ਼ਾਫ਼ਾਟ ਅਤੇ ਅਹਾਬ ਇਕੱਠੇ ਰਾਮੋਥਗਿਲਆਦ ਨੂੰ ਗਏ।</w:t>
      </w:r>
    </w:p>
    <w:p/>
    <w:p>
      <w:r xmlns:w="http://schemas.openxmlformats.org/wordprocessingml/2006/main">
        <w:t xml:space="preserve">1. ਏਕਤਾ ਦੀ ਸ਼ਕਤੀ: ਅਹਾਬ ਅਤੇ ਯਹੋਸ਼ਾਫ਼ਾਟ ਦਾ ਰਾਮੋਥ ਗਿਲਿਅਡ ਨੂੰ ਸੁਰੱਖਿਅਤ ਕਰਨ ਲਈ ਸਾਂਝੇ ਯਤਨ</w:t>
      </w:r>
    </w:p>
    <w:p/>
    <w:p>
      <w:r xmlns:w="http://schemas.openxmlformats.org/wordprocessingml/2006/main">
        <w:t xml:space="preserve">2. ਗੱਠਜੋੜ ਦੀ ਮਹੱਤਤਾ: ਇੱਕ ਸਾਂਝੇ ਟੀਚੇ ਲਈ ਇਕੱਠੇ ਕੰਮ ਕਰਨਾ</w:t>
      </w:r>
    </w:p>
    <w:p/>
    <w:p>
      <w:r xmlns:w="http://schemas.openxmlformats.org/wordprocessingml/2006/main">
        <w:t xml:space="preserve">1. ਅਫ਼ਸੀਆਂ 4:3 - ਸ਼ਾਂਤੀ ਦੇ ਬੰਧਨ ਦੁਆਰਾ ਆਤਮਾ ਦੀ ਏਕਤਾ ਨੂੰ ਬਣਾਈ ਰੱਖਣ ਲਈ ਹਰ ਕੋਸ਼ਿਸ਼ ਕਰਨਾ।</w:t>
      </w:r>
    </w:p>
    <w:p/>
    <w:p>
      <w:r xmlns:w="http://schemas.openxmlformats.org/wordprocessingml/2006/main">
        <w:t xml:space="preserve">2. ਕਹਾਉਤਾਂ 27:17 - ਲੋਹਾ ਲੋਹੇ ਨੂੰ ਤਿੱਖਾ ਕਰਦਾ ਹੈ, ਇਸ ਲਈ ਇੱਕ ਵਿਅਕਤੀ ਦੂਜੇ ਨੂੰ ਤਿੱਖਾ ਕਰਦਾ ਹੈ।</w:t>
      </w:r>
    </w:p>
    <w:p/>
    <w:p>
      <w:r xmlns:w="http://schemas.openxmlformats.org/wordprocessingml/2006/main">
        <w:t xml:space="preserve">2 ਇਤਹਾਸ ਦੀ ਪੋਥੀ 18:29 ਅਤੇ ਇਸਰਾਏਲ ਦੇ ਪਾਤਸ਼ਾਹ ਨੇ ਯਹੋਸ਼ਾਫ਼ਾਟ ਨੂੰ ਆਖਿਆ, ਮੈਂ ਆਪਣਾ ਭੇਸ ਬਦਲ ਕੇ ਲੜਾਈ ਵਿੱਚ ਜਾਵਾਂਗਾ। ਪਰ ਤੂੰ ਆਪਣੇ ਬਸਤਰ ਪਾ। ਇਸ ਲਈ ਇਸਰਾਏਲ ਦੇ ਰਾਜੇ ਨੇ ਆਪਣਾ ਭੇਸ ਬਦਲ ਲਿਆ। ਅਤੇ ਉਹ ਲੜਾਈ ਵਿੱਚ ਚਲੇ ਗਏ।</w:t>
      </w:r>
    </w:p>
    <w:p/>
    <w:p>
      <w:r xmlns:w="http://schemas.openxmlformats.org/wordprocessingml/2006/main">
        <w:t xml:space="preserve">ਇਸਰਾਏਲ ਦੇ ਰਾਜੇ ਨੇ ਯਹੋਸ਼ਾਫ਼ਾਟ ਨੂੰ ਕਿਹਾ ਕਿ ਉਹ ਆਪਣਾ ਭੇਸ ਬਦਲ ਕੇ ਲੜਾਈ ਵਿੱਚ ਜਾਵੇਗਾ, ਜਦੋਂ ਕਿ ਯਹੋਸ਼ਾਫ਼ਾਟ ਆਪਣੇ ਬਸਤਰ ਪਹਿਨੇਗਾ। ਇਜ਼ਰਾਈਲ ਦੇ ਰਾਜੇ ਨੇ ਫਿਰ ਆਪਣਾ ਭੇਸ ਬਦਲ ਲਿਆ ਅਤੇ ਦੋਵੇਂ ਲੜਾਈ ਲਈ ਚਲੇ ਗਏ।</w:t>
      </w:r>
    </w:p>
    <w:p/>
    <w:p>
      <w:r xmlns:w="http://schemas.openxmlformats.org/wordprocessingml/2006/main">
        <w:t xml:space="preserve">1. ਪ੍ਰਭੂ ਵਿੱਚ ਭਰੋਸਾ ਰੱਖੋ ਅਤੇ ਆਪਣੀ ਖੁਦ ਦੀ ਸਮਝ ਉੱਤੇ ਝੁਕੋ ਨਾ - ਕਹਾਉਤਾਂ 3:5-6</w:t>
      </w:r>
    </w:p>
    <w:p/>
    <w:p>
      <w:r xmlns:w="http://schemas.openxmlformats.org/wordprocessingml/2006/main">
        <w:t xml:space="preserve">2. ਪਰਮੇਸ਼ੁਰ ਦੇ ਸ਼ਸਤਰ ਪਹਿਨੋ - ਅਫ਼ਸੀਆਂ 6:10-18</w:t>
      </w:r>
    </w:p>
    <w:p/>
    <w:p>
      <w:r xmlns:w="http://schemas.openxmlformats.org/wordprocessingml/2006/main">
        <w:t xml:space="preserve">1. ਯਸਾਯਾਹ 55:8-9 - ਕਿਉਂਕਿ ਮੇਰੇ ਵਿਚਾਰ ਤੁਹਾਡੇ ਵਿਚਾਰ ਨਹੀਂ ਹਨ, ਨਾ ਹੀ ਤੁਹਾਡੇ ਰਾਹ ਮੇਰੇ ਮਾਰਗ ਹਨ, ਯਹੋਵਾਹ ਦਾ ਵਾਕ ਹੈ।</w:t>
      </w:r>
    </w:p>
    <w:p/>
    <w:p>
      <w:r xmlns:w="http://schemas.openxmlformats.org/wordprocessingml/2006/main">
        <w:t xml:space="preserve">2. ਯਾਕੂਬ 4:13-17 - ਤੁਸੀਂ ਜੋ ਕਹਿੰਦੇ ਹੋ, ਅੱਜ ਜਾਂ ਕੱਲ੍ਹ ਅਸੀਂ ਅਜਿਹੇ ਸ਼ਹਿਰ ਵਿੱਚ ਜਾਵਾਂਗੇ, ਅਤੇ ਇੱਕ ਸਾਲ ਉੱਥੇ ਜਾਵਾਂਗੇ, ਅਤੇ ਖਰੀਦੋ ਅਤੇ ਵੇਚੋ, ਅਤੇ ਲਾਭ ਪ੍ਰਾਪਤ ਕਰੋਗੇ:</w:t>
      </w:r>
    </w:p>
    <w:p/>
    <w:p>
      <w:r xmlns:w="http://schemas.openxmlformats.org/wordprocessingml/2006/main">
        <w:t xml:space="preserve">੨ ਇਤਹਾਸ ਦੀ ਪੋਥੀ 18:30 ਅਰਾਮ ਦੇ ਰਾਜੇ ਨੇ ਆਪਣੇ ਨਾਲ ਦੇ ਰੱਥਾਂ ਦੇ ਸਰਦਾਰਾਂ ਨੂੰ ਹੁਕਮ ਦਿੱਤਾ ਸੀ ਕਿ ਤੁਸੀਂ ਛੋਟੇ ਜਾਂ ਵੱਡੇ ਨਾਲ ਨਾ ਲੜੋ, ਸਿਰਫ਼ ਇਸਰਾਏਲ ਦੇ ਪਾਤਸ਼ਾਹ ਨਾਲ।</w:t>
      </w:r>
    </w:p>
    <w:p/>
    <w:p>
      <w:r xmlns:w="http://schemas.openxmlformats.org/wordprocessingml/2006/main">
        <w:t xml:space="preserve">ਸੀਰੀਆ ਦੇ ਰਾਜੇ ਨੇ ਆਪਣੇ ਰਥਾਂ ਦੇ ਕਪਤਾਨਾਂ ਨੂੰ ਸਿਰਫ਼ ਇਸਰਾਏਲ ਦੇ ਰਾਜੇ ਨਾਲ ਲੜਨ ਲਈ ਵਿਸ਼ੇਸ਼ ਆਦੇਸ਼ ਦਿੱਤੇ।</w:t>
      </w:r>
    </w:p>
    <w:p/>
    <w:p>
      <w:r xmlns:w="http://schemas.openxmlformats.org/wordprocessingml/2006/main">
        <w:t xml:space="preserve">1. ਅਧਿਕਾਰ ਦੀ ਸ਼ਕਤੀ: ਪਰਮੇਸ਼ੁਰ ਦੇ ਹੁਕਮ ਦੀ ਪਾਲਣਾ</w:t>
      </w:r>
    </w:p>
    <w:p/>
    <w:p>
      <w:r xmlns:w="http://schemas.openxmlformats.org/wordprocessingml/2006/main">
        <w:t xml:space="preserve">2. ਪਰਮੇਸ਼ੁਰ ਦੀ ਪ੍ਰਭੂਸੱਤਾ: ਜਦੋਂ ਉਹ ਜਿੱਤ ਦਿੰਦਾ ਹੈ</w:t>
      </w:r>
    </w:p>
    <w:p/>
    <w:p>
      <w:r xmlns:w="http://schemas.openxmlformats.org/wordprocessingml/2006/main">
        <w:t xml:space="preserve">1. ਯਾਕੂਬ 4:7 - ਇਸ ਲਈ ਆਪਣੇ ਆਪ ਨੂੰ ਪਰਮੇਸ਼ੁਰ ਦੇ ਅਧੀਨ ਕਰੋ। ਸ਼ੈਤਾਨ ਦਾ ਵਿਰੋਧ ਕਰੋ, ਅਤੇ ਉਹ ਤੁਹਾਡੇ ਤੋਂ ਭੱਜ ਜਾਵੇਗਾ।</w:t>
      </w:r>
    </w:p>
    <w:p/>
    <w:p>
      <w:r xmlns:w="http://schemas.openxmlformats.org/wordprocessingml/2006/main">
        <w:t xml:space="preserve">2. ਜ਼ਬੂਰ 20:7 - ਕੁਝ ਰਥਾਂ ਉੱਤੇ ਭਰੋਸਾ ਰੱਖਦੇ ਹਨ, ਅਤੇ ਕੁਝ ਘੋੜਿਆਂ ਉੱਤੇ: ਪਰ ਅਸੀਂ ਯਹੋਵਾਹ ਆਪਣੇ ਪਰਮੇਸ਼ੁਰ ਦੇ ਨਾਮ ਨੂੰ ਯਾਦ ਕਰਾਂਗੇ।</w:t>
      </w:r>
    </w:p>
    <w:p/>
    <w:p>
      <w:r xmlns:w="http://schemas.openxmlformats.org/wordprocessingml/2006/main">
        <w:t xml:space="preserve">੨ ਇਤਹਾਸ ਦੀ ਪੋਥੀ 18:31 ਅਤੇ ਐਉਂ ਹੋਇਆ ਕਿ ਜਦ ਰਥਾਂ ਦੇ ਸਰਦਾਰਾਂ ਨੇ ਯਹੋਸ਼ਾਫਾਟ ਨੂੰ ਵੇਖਿਆ ਤਾਂ ਆਖਿਆ, ਇਹ ਇਸਰਾਏਲ ਦਾ ਰਾਜਾ ਹੈ। ਇਸ ਲਈ ਉਨ੍ਹਾਂ ਨੇ ਲੜਨ ਲਈ ਉਸਦੇ ਆਲੇ-ਦੁਆਲੇ ਘੇਰਾ ਪਾਇਆ ਪਰ ਯਹੋਸ਼ਾਫ਼ਾਟ ਨੇ ਪੁਕਾਰਿਆ ਅਤੇ ਯਹੋਵਾਹ ਨੇ ਉਸਦੀ ਮਦਦ ਕੀਤੀ। ਅਤੇ ਪਰਮੇਸ਼ੁਰ ਨੇ ਉਨ੍ਹਾਂ ਨੂੰ ਉਸ ਤੋਂ ਦੂਰ ਜਾਣ ਲਈ ਪ੍ਰੇਰਿਤ ਕੀਤਾ।</w:t>
      </w:r>
    </w:p>
    <w:p/>
    <w:p>
      <w:r xmlns:w="http://schemas.openxmlformats.org/wordprocessingml/2006/main">
        <w:t xml:space="preserve">ਯਹੋਸ਼ਾਫ਼ਾਟ ਉੱਤੇ ਰੱਥਾਂ ਦੇ ਕਪਤਾਨਾਂ ਦੁਆਰਾ ਹਮਲਾ ਕੀਤਾ ਗਿਆ ਸੀ ਜੋ ਉਸਨੂੰ ਇਸਰਾਏਲ ਦਾ ਰਾਜਾ ਸਮਝਦੇ ਸਨ। ਉਸ ਨੇ ਮਦਦ ਲਈ ਯਹੋਵਾਹ ਨੂੰ ਪੁਕਾਰਿਆ ਅਤੇ ਪਰਮੇਸ਼ੁਰ ਨੇ ਉਨ੍ਹਾਂ ਨੂੰ ਉਸ ਤੋਂ ਦੂਰ ਜਾਣ ਲਈ ਪ੍ਰੇਰਿਤ ਕੀਤਾ।</w:t>
      </w:r>
    </w:p>
    <w:p/>
    <w:p>
      <w:r xmlns:w="http://schemas.openxmlformats.org/wordprocessingml/2006/main">
        <w:t xml:space="preserve">1. "ਰੱਬ ਸਾਡਾ ਰਖਵਾਲਾ ਹੈ"</w:t>
      </w:r>
    </w:p>
    <w:p/>
    <w:p>
      <w:r xmlns:w="http://schemas.openxmlformats.org/wordprocessingml/2006/main">
        <w:t xml:space="preserve">2. "ਜਦੋਂ ਤੁਸੀਂ ਹਮਲੇ ਦੇ ਅਧੀਨ ਹੋ ਤਾਂ ਕੀ ਕਰਨਾ ਹੈ"</w:t>
      </w:r>
    </w:p>
    <w:p/>
    <w:p>
      <w:r xmlns:w="http://schemas.openxmlformats.org/wordprocessingml/2006/main">
        <w:t xml:space="preserve">1. ਜ਼ਬੂਰ 18:2 - ਪ੍ਰਭੂ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੨ ਇਤਹਾਸ ਦੀ ਪੋਥੀ 18:32 ਕਿਉਂ ਜੋ ਐਉਂ ਹੋਇਆ ਕਿ ਜਦ ਰੱਥਾਂ ਦੇ ਸਰਦਾਰਾਂ ਨੇ ਜਾਣ ਲਿਆ ਜੋ ਉਹ ਇਸਰਾਏਲ ਦਾ ਰਾਜਾ ਨਹੀਂ ਸੀ ਤਾਂ ਉਹ ਦਾ ਪਿੱਛਾ ਕਰਨ ਤੋਂ ਮੁੜੇ।</w:t>
      </w:r>
    </w:p>
    <w:p/>
    <w:p>
      <w:r xmlns:w="http://schemas.openxmlformats.org/wordprocessingml/2006/main">
        <w:t xml:space="preserve">ਰੱਥਾਂ ਦੇ ਕਪਤਾਨਾਂ ਨੇ ਸਮਝ ਲਿਆ ਕਿ ਯਹੋਸ਼ਾਫ਼ਾਟ, ਜਿਸਦਾ ਉਹ ਪਿੱਛਾ ਕਰ ਰਹੇ ਸਨ, ਇਸਰਾਏਲ ਦਾ ਰਾਜਾ ਨਹੀਂ ਸੀ ਅਤੇ ਵਾਪਸ ਮੁੜ ਗਏ।</w:t>
      </w:r>
    </w:p>
    <w:p/>
    <w:p>
      <w:r xmlns:w="http://schemas.openxmlformats.org/wordprocessingml/2006/main">
        <w:t xml:space="preserve">1. ਔਖੇ ਸਮਿਆਂ ਵਿੱਚ ਵੀ ਰੱਬ ਹਮੇਸ਼ਾ ਸਾਡੇ ਨਾਲ ਹੈ।</w:t>
      </w:r>
    </w:p>
    <w:p/>
    <w:p>
      <w:r xmlns:w="http://schemas.openxmlformats.org/wordprocessingml/2006/main">
        <w:t xml:space="preserve">2. ਸਾਨੂੰ ਪਰਮੇਸ਼ੁਰ ਦੀ ਸੁਰੱਖਿਆ ਅਤੇ ਅਗਵਾਈ 'ਤੇ ਭਰੋਸਾ ਕਰਨਾ ਚਾਹੀਦਾ ਹੈ।</w:t>
      </w:r>
    </w:p>
    <w:p/>
    <w:p>
      <w:r xmlns:w="http://schemas.openxmlformats.org/wordprocessingml/2006/main">
        <w:t xml:space="preserve">1. 2 ਇਤਹਾਸ 18:32</w:t>
      </w:r>
    </w:p>
    <w:p/>
    <w:p>
      <w:r xmlns:w="http://schemas.openxmlformats.org/wordprocessingml/2006/main">
        <w:t xml:space="preserve">2. ਜ਼ਬੂਰ 91:4 - ਉਹ ਤੁਹਾਨੂੰ ਆਪਣੇ ਖੰਭਾਂ ਨਾਲ ਢੱਕ ਲਵੇਗਾ, ਅਤੇ ਉਸ ਦੇ ਖੰਭਾਂ ਹੇਠ ਤੁਹਾਨੂੰ ਪਨਾਹ ਮਿਲੇਗੀ; ਉਸਦੀ ਵਫ਼ਾਦਾਰੀ ਤੁਹਾਡੀ ਢਾਲ ਅਤੇ ਗੜ੍ਹ ਹੋਵੇਗੀ।</w:t>
      </w:r>
    </w:p>
    <w:p/>
    <w:p>
      <w:r xmlns:w="http://schemas.openxmlformats.org/wordprocessingml/2006/main">
        <w:t xml:space="preserve">੨ ਇਤਹਾਸ ਦੀ ਦੂਜੀ ਪੋਥੀ 18:33 ਅਤੇ ਇੱਕ ਮਨੁੱਖ ਨੇ ਇੱਕ ਧਣੁਖ ਕੱਢ ਕੇ ਇਸਰਾਏਲ ਦੇ ਰਾਜੇ ਨੂੰ ਜੰਜੀਰ ਦੇ ਵਿਚਕਾਰ ਮਾਰਿਆ ਤਾਂ ਉਸ ਨੇ ਆਪਣੇ ਰਥ ਵਾਲੇ ਨੂੰ ਆਖਿਆ, ਆਪਣਾ ਹੱਥ ਫੇਰ ਤਾਂ ਜੋ ਤੂੰ ਮੈਨੂੰ ਫੌਜ ਵਿੱਚੋਂ ਬਾਹਰ ਕੱਢ ਲਵੇਂ। ; ਕਿਉਂਕਿ ਮੈਂ ਜ਼ਖਮੀ ਹਾਂ।</w:t>
      </w:r>
    </w:p>
    <w:p/>
    <w:p>
      <w:r xmlns:w="http://schemas.openxmlformats.org/wordprocessingml/2006/main">
        <w:t xml:space="preserve">ਇੱਕ ਆਦਮੀ ਨੇ ਇਜ਼ਰਾਈਲ ਦੇ ਰਾਜੇ ਉੱਤੇ ਬੇਤਰਤੀਬ ਇੱਕ ਤੀਰ ਮਾਰਿਆ ਅਤੇ ਉਸਨੂੰ ਕੜੇ ਦੇ ਜੋੜਾਂ ਦੇ ਵਿਚਕਾਰ ਮਾਰਿਆ, ਇਸ ਲਈ ਉਸਨੇ ਆਪਣੇ ਸਾਰਥੀ ਨੂੰ ਕਿਹਾ ਕਿ ਉਹ ਉਸਨੂੰ ਲੜਾਈ ਵਿੱਚੋਂ ਬਾਹਰ ਲੈ ਜਾਵੇ ਕਿਉਂਕਿ ਉਹ ਜ਼ਖਮੀ ਹੋ ਗਿਆ ਸੀ।</w:t>
      </w:r>
    </w:p>
    <w:p/>
    <w:p>
      <w:r xmlns:w="http://schemas.openxmlformats.org/wordprocessingml/2006/main">
        <w:t xml:space="preserve">1. ਪ੍ਰਮਾਤਮਾ ਦੀ ਪ੍ਰਭੂਸੱਤਾ - ਕਿਵੇਂ ਪ੍ਰਮਾਤਮਾ ਆਪਣੀ ਇੱਛਾ ਨੂੰ ਪੂਰਾ ਕਰਨ ਲਈ ਜੀਵਨ ਦੀਆਂ ਬੇਤਰਤੀਬ ਘਟਨਾਵਾਂ ਦੀ ਵਰਤੋਂ ਕਰਦਾ ਹੈ।</w:t>
      </w:r>
    </w:p>
    <w:p/>
    <w:p>
      <w:r xmlns:w="http://schemas.openxmlformats.org/wordprocessingml/2006/main">
        <w:t xml:space="preserve">2. ਇੱਕ ਤੀਰ ਦੀ ਸ਼ਕਤੀ - ਇੱਕ ਮਾਮੂਲੀ ਜਿਹੀ ਪ੍ਰਤੀਤ ਹੋਣ ਵਾਲੀ ਘਟਨਾ ਦਾ ਕਿੰਨਾ ਵੱਡਾ ਪ੍ਰਭਾਵ ਹੋ ਸਕਦਾ ਹੈ।</w:t>
      </w:r>
    </w:p>
    <w:p/>
    <w:p>
      <w:r xmlns:w="http://schemas.openxmlformats.org/wordprocessingml/2006/main">
        <w:t xml:space="preserve">1. ਅਫ਼ਸੀਆਂ 1:11 - ਉਸ ਵਿੱਚ ਸਾਨੂੰ ਵੀ ਚੁਣਿਆ ਗਿਆ ਸੀ, ਉਸ ਦੀ ਯੋਜਨਾ ਦੇ ਅਨੁਸਾਰ ਪੂਰਵ-ਨਿਰਧਾਰਤ ਕੀਤਾ ਗਿਆ ਸੀ ਜੋ ਆਪਣੀ ਇੱਛਾ ਦੇ ਉਦੇਸ਼ ਦੇ ਅਨੁਸਾਰ ਸਭ ਕੁਝ ਕਰਦਾ ਹੈ।</w:t>
      </w:r>
    </w:p>
    <w:p/>
    <w:p>
      <w:r xmlns:w="http://schemas.openxmlformats.org/wordprocessingml/2006/main">
        <w:t xml:space="preserve">2. ਕਹਾਉਤਾਂ 16:33 - ਗੁਣਾ ਗੋਦ ਵਿੱਚ ਪਾਇਆ ਜਾਂਦਾ ਹੈ, ਪਰ ਇਸਦਾ ਹਰ ਫੈਸਲਾ ਪ੍ਰਭੂ ਦਾ ਹੁੰਦਾ ਹੈ।</w:t>
      </w:r>
    </w:p>
    <w:p/>
    <w:p>
      <w:r xmlns:w="http://schemas.openxmlformats.org/wordprocessingml/2006/main">
        <w:t xml:space="preserve">2 ਇਤਹਾਸ ਦੀ ਪੋਥੀ 18:34 ਅਤੇ ਉਸ ਦਿਨ ਲੜਾਈ ਵਧ ਗਈ, ਪਰ ਇਸਰਾਏਲ ਦਾ ਰਾਜਾ ਸ਼ਾਮ ਤੱਕ ਅਰਾਮੀਆਂ ਦੇ ਵਿਰੁੱਧ ਆਪਣੇ ਰਥ ਵਿੱਚ ਖੜ੍ਹਾ ਰਿਹਾ ਅਤੇ ਸੂਰਜ ਡੁੱਬਣ ਦੇ ਸਮੇਂ ਤੱਕ ਉਹ ਮਰ ਗਿਆ।</w:t>
      </w:r>
    </w:p>
    <w:p/>
    <w:p>
      <w:r xmlns:w="http://schemas.openxmlformats.org/wordprocessingml/2006/main">
        <w:t xml:space="preserve">ਇਸਰਾਏਲ ਅਤੇ ਸੀਰੀਆ ਵਿਚਕਾਰ ਲੜਾਈ ਸਾਰਾ ਦਿਨ ਚੱਲਦੀ ਰਹੀ ਜਦੋਂ ਤੱਕ ਇਸਰਾਏਲ ਦਾ ਰਾਜਾ ਸੂਰਜ ਡੁੱਬਣ ਵੇਲੇ ਮਰ ਨਹੀਂ ਗਿਆ।</w:t>
      </w:r>
    </w:p>
    <w:p/>
    <w:p>
      <w:r xmlns:w="http://schemas.openxmlformats.org/wordprocessingml/2006/main">
        <w:t xml:space="preserve">1. ਮਨੁੱਖੀ ਜੀਵਨ ਦੀ ਸ਼ਕਤੀ ਅਤੇ ਅੰਤਮਤਾ</w:t>
      </w:r>
    </w:p>
    <w:p/>
    <w:p>
      <w:r xmlns:w="http://schemas.openxmlformats.org/wordprocessingml/2006/main">
        <w:t xml:space="preserve">2. ਮੁਸ਼ਕਲ ਸਮਿਆਂ ਵਿੱਚ ਵਿਸ਼ਵਾਸ ਦੀ ਸ਼ਕਤੀ</w:t>
      </w:r>
    </w:p>
    <w:p/>
    <w:p>
      <w:r xmlns:w="http://schemas.openxmlformats.org/wordprocessingml/2006/main">
        <w:t xml:space="preserve">1. ਜ਼ਬੂਰ 90:12 - ਇਸ ਲਈ ਸਾਨੂੰ ਸਾਡੇ ਦਿਨਾਂ ਦੀ ਗਿਣਤੀ ਕਰਨੀ ਸਿਖਾਓ, ਤਾਂ ਜੋ ਅਸੀਂ ਆਪਣੇ ਦਿਲਾਂ ਨੂੰ ਬੁੱਧੀ ਨਾਲ ਜੋੜ ਸਕੀਏ।</w:t>
      </w:r>
    </w:p>
    <w:p/>
    <w:p>
      <w:r xmlns:w="http://schemas.openxmlformats.org/wordprocessingml/2006/main">
        <w:t xml:space="preserve">2. ਉਪਦੇਸ਼ਕ ਦੀ ਪੋਥੀ 9:11 - ਮੈਂ ਵਾਪਸ ਪਰਤਿਆ, ਅਤੇ ਸੂਰਜ ਦੇ ਹੇਠਾਂ ਦੇਖਿਆ, ਕਿ ਦੌੜ ਤੇਜ਼ ਲੋਕਾਂ ਲਈ ਨਹੀਂ ਹੈ, ਨਾ ਹੀ ਤਾਕਤਵਰਾਂ ਲਈ ਲੜਾਈ ਹੈ, ਨਾ ਤਾਂ ਬੁੱਧੀਮਾਨਾਂ ਲਈ ਰੋਟੀ ਹੈ, ਨਾ ਹੀ ਅਜੇ ਵੀ ਸਮਝਦਾਰਾਂ ਲਈ ਧਨ ਹੈ, ਨਾ ਹੀ ਕਿਰਪਾ ਹੈ। ਹੁਨਰਮੰਦ ਆਦਮੀਆਂ ਨੂੰ; ਪਰ ਸਮਾਂ ਅਤੇ ਮੌਕਾ ਉਨ੍ਹਾਂ ਸਾਰਿਆਂ ਨਾਲ ਵਾਪਰਦਾ ਹੈ।</w:t>
      </w:r>
    </w:p>
    <w:p/>
    <w:p>
      <w:r xmlns:w="http://schemas.openxmlformats.org/wordprocessingml/2006/main">
        <w:t xml:space="preserve">2 ਇਤਹਾਸ ਅਧਿਆਇ 19 ਅਹਾਬ ਨਾਲ ਯਹੋਸ਼ਾਫ਼ਾਟ ਦੇ ਗਠਜੋੜ ਤੋਂ ਬਾਅਦ ਅਤੇ ਯਹੂਦਾਹ ਵਿਚ ਨਿਆਂਇਕ ਅਤੇ ਅਧਿਆਤਮਿਕ ਸੁਧਾਰ ਲਿਆਉਣ ਦੇ ਉਸ ਦੇ ਯਤਨਾਂ ਦਾ ਵਰਣਨ ਕਰਦਾ ਹੈ।</w:t>
      </w:r>
    </w:p>
    <w:p/>
    <w:p>
      <w:r xmlns:w="http://schemas.openxmlformats.org/wordprocessingml/2006/main">
        <w:t xml:space="preserve">ਪਹਿਲਾ ਪੈਰਾ: ਅਧਿਆਇ ਅਹਾਬ ਨਾਲ ਮੁਲਾਕਾਤ ਤੋਂ ਬਾਅਦ ਯਹੋਸ਼ਾਫ਼ਾਟ ਦੀ ਯਰੂਸ਼ਲਮ ਵਾਪਸੀ ਨੂੰ ਉਜਾਗਰ ਕਰਨ ਦੁਆਰਾ ਸ਼ੁਰੂ ਹੁੰਦਾ ਹੈ। ਯੇਹੂ, ਦਰਸ਼ਕ, ਉਸ ਦਾ ਸਾਮ੍ਹਣਾ ਕਰਦਾ ਹੈ ਅਤੇ ਉਸ ਨੂੰ ਦੁਸ਼ਟਾਂ ਦੀ ਮਦਦ ਕਰਨ ਅਤੇ ਯਹੋਵਾਹ ਨੂੰ ਨਫ਼ਰਤ ਕਰਨ ਵਾਲਿਆਂ ਨੂੰ ਪਿਆਰ ਕਰਨ ਲਈ ਝਿੜਕਦਾ ਹੈ। ਹਾਲਾਂਕਿ, ਯਹੋਸ਼ਾਫਾਟ ਨੂੰ ਉਸਦੇ ਪਹਿਲੇ ਸੁਧਾਰਾਂ ਲਈ ਸ਼ਲਾਘਾ ਕੀਤੀ ਗਈ ਹੈ (2 ਇਤਹਾਸ 19:1-3)।</w:t>
      </w:r>
    </w:p>
    <w:p/>
    <w:p>
      <w:r xmlns:w="http://schemas.openxmlformats.org/wordprocessingml/2006/main">
        <w:t xml:space="preserve">ਦੂਜਾ ਪੈਰਾ: ਬਿਰਤਾਂਤ ਯਹੋਸ਼ਾਫਾਟ ਦੁਆਰਾ ਪੂਰੇ ਯਹੂਦਾਹ ਵਿੱਚ ਜੱਜਾਂ ਦੀ ਨਿਯੁਕਤੀ 'ਤੇ ਕੇਂਦ੍ਰਿਤ ਹੈ। ਉਹ ਉਨ੍ਹਾਂ ਨੂੰ ਇਮਾਨਦਾਰੀ ਨਾਲ ਨਿਆਂ ਕਰਨ, ਪਰਮੇਸ਼ੁਰ ਤੋਂ ਡਰਨ ਅਤੇ ਪੱਖਪਾਤ ਨਾ ਕਰਨ ਜਾਂ ਰਿਸ਼ਵਤ ਲੈਣ ਦੀ ਹਿਦਾਇਤ ਦਿੰਦਾ ਹੈ। ਉਹ ਉਹਨਾਂ ਨੂੰ ਯਾਦ ਦਿਵਾਉਂਦਾ ਹੈ ਕਿ ਉਹਨਾਂ ਦੇ ਨਿਰਣੇ ਅੰਤ ਵਿੱਚ ਪਰਮੇਸ਼ੁਰ ਨੂੰ ਜਵਾਬਦੇਹ ਹਨ (2 ਇਤਹਾਸ 19:4-7)।</w:t>
      </w:r>
    </w:p>
    <w:p/>
    <w:p>
      <w:r xmlns:w="http://schemas.openxmlformats.org/wordprocessingml/2006/main">
        <w:t xml:space="preserve">ਤੀਜਾ ਪੈਰਾ: ਇਹ ਬਿਰਤਾਂਤ ਉਜਾਗਰ ਕਰਦਾ ਹੈ ਕਿ ਕਿਵੇਂ ਯਹੋਸ਼ਾਫ਼ਾਟ ਨੇ ਯਰੂਸ਼ਲਮ ਵਿੱਚ ਲੇਵੀਆਂ, ਜਾਜਕਾਂ ਅਤੇ ਇਜ਼ਰਾਈਲੀ ਪਰਿਵਾਰਾਂ ਦੇ ਮੁਖੀਆਂ ਨੂੰ ਪ੍ਰਭੂ ਦੇ ਕਾਨੂੰਨ ਅਤੇ ਲੋਕਾਂ ਵਿੱਚ ਝਗੜਿਆਂ ਦੇ ਮਾਮਲਿਆਂ ਵਿੱਚ ਨਿਗਾਹਬਾਨਾਂ ਵਜੋਂ ਨਿਯੁਕਤ ਕਰਕੇ ਅਧਿਕਾਰ ਦੀ ਲੜੀ ਸਥਾਪਤ ਕੀਤੀ (2 ਇਤਹਾਸ 19:8-11)।</w:t>
      </w:r>
    </w:p>
    <w:p/>
    <w:p>
      <w:r xmlns:w="http://schemas.openxmlformats.org/wordprocessingml/2006/main">
        <w:t xml:space="preserve">4 ਵਾਂ ਪੈਰਾ: ਫੋਕਸ ਇਹ ਵਰਣਨ ਕਰਨ ਵੱਲ ਮੁੜਦਾ ਹੈ ਕਿ ਕਿਵੇਂ ਯਹੋਸ਼ਾਫਾਟ ਇਨ੍ਹਾਂ ਨਿਯੁਕਤ ਅਧਿਕਾਰੀਆਂ ਨੂੰ ਚੇਤਾਵਨੀ ਦਿੰਦਾ ਹੈ ਕਿ ਉਹ ਪ੍ਰਭੂ ਦੇ ਵਿਰੁੱਧ ਉਲੰਘਣਾ ਕੀਤੇ ਬਿਨਾਂ ਆਪਣੇ ਫਰਜ਼ਾਂ ਨੂੰ ਵਫ਼ਾਦਾਰੀ ਨਾਲ ਨਿਭਾਉਣ। ਉਹ ਉਨ੍ਹਾਂ ਨੂੰ ਪਰਮੇਸ਼ੁਰ ਦੇ ਮਿਆਰਾਂ (2 ਇਤਹਾਸ 19:9-11) ਦੇ ਅਨੁਸਾਰ ਨਿਆਂ ਨੂੰ ਕਾਇਮ ਰੱਖਣ ਲਈ ਦਲੇਰ ਬਣਨ ਲਈ ਉਤਸ਼ਾਹਿਤ ਕਰਦਾ ਹੈ।</w:t>
      </w:r>
    </w:p>
    <w:p/>
    <w:p>
      <w:r xmlns:w="http://schemas.openxmlformats.org/wordprocessingml/2006/main">
        <w:t xml:space="preserve">ਸੰਖੇਪ ਰੂਪ ਵਿੱਚ, 2 ਇਤਹਾਸ ਦੇ ਅਧਿਆਇ ਉਨ੍ਹੀਵੀਂ ਵਿੱਚ ਰਾਜਾ ਯਹੋਸ਼ਾਫਾਟ ਦੇ ਅਗਵਾਈ ਦੇ ਸ਼ਾਸਨ ਦੌਰਾਨ ਕੀਤੇ ਗਏ ਸੁਧਾਰਾਂ, ਅਤੇ ਬਾਅਦ ਵਿੱਚ ਕੀਤੇ ਗਏ ਸੁਧਾਰਾਂ ਨੂੰ ਦਰਸਾਇਆ ਗਿਆ ਹੈ। ਗਠਜੋੜ ਦੇ ਸਬੰਧ ਵਿੱਚ ਮਿਲੀ ਝਿੜਕ ਨੂੰ ਉਜਾਗਰ ਕਰਨਾ, ਅਤੇ ਨਿਆਂਇਕ ਪ੍ਰਣਾਲੀ ਪ੍ਰਤੀ ਸਥਾਪਨਾ। ਜੱਜਾਂ ਨੂੰ ਦਿੱਤੇ ਗਏ ਨਿਰਦੇਸ਼ਾਂ ਦਾ ਜ਼ਿਕਰ ਕਰਨਾ, ਅਤੇ ਲੜੀ ਦੇ ਅੰਦਰ ਓਵਰਸੀਅਰਾਂ ਦੀ ਨਿਯੁਕਤੀ। ਇਹ ਸੰਖੇਪ ਰੂਪ ਵਿੱਚ, ਅਧਿਆਇ ਇੱਕ ਇਤਿਹਾਸਕ ਬਿਰਤਾਂਤ ਪ੍ਰਦਾਨ ਕਰਦਾ ਹੈ ਜਿਸ ਵਿੱਚ ਰਾਜਾ ਯਹੋਸ਼ਾਫਾਟ ਦੁਆਰਾ ਪਸ਼ਚਾਤਾਪ ਦੁਆਰਾ ਪ੍ਰਗਟ ਕੀਤੇ ਗਏ ਜਵਾਬ ਨੂੰ ਦਰਸਾਉਂਦੇ ਹੋਏ ਸੁਧਾਰ ਦੇ ਯਤਨਾਂ ਉੱਤੇ ਜ਼ੋਰ ਦਿੱਤਾ ਗਿਆ ਹੈ, ਜੋ ਕਿ ਨਿਆਂਪੂਰਣ ਸ਼ਾਸਨ ਪ੍ਰਤੀ ਵਚਨਬੱਧਤਾ ਦੁਆਰਾ ਦਰਸਾਇਆ ਗਿਆ ਹੈ, ਇੱਕ ਮੂਰਤ ਬਹਾਲੀ ਦੀ ਪ੍ਰਤੀਨਿਧਤਾ ਕਰਦਾ ਹੈ ਅਤੇ ਭਵਿੱਖਬਾਣੀ ਦੀ ਪੂਰਤੀ ਬਾਰੇ ਪੁਸ਼ਟੀ ਕਰਦਾ ਹੈ ਅਤੇ ਸਿਰਜਣਹਾਰ ਨੇਮ ਦੇ ਸਨਮਾਨ ਪ੍ਰਤੀ ਵਚਨਬੱਧਤਾ ਨੂੰ ਦਰਸਾਉਂਦਾ ਹੈ। ਪਰਮੇਸ਼ੁਰ ਅਤੇ ਚੁਣੇ ਹੋਏ ਲੋਕ - ਇਸਰਾਏਲ</w:t>
      </w:r>
    </w:p>
    <w:p/>
    <w:p>
      <w:r xmlns:w="http://schemas.openxmlformats.org/wordprocessingml/2006/main">
        <w:t xml:space="preserve">2 ਇਤਹਾਸ 19:1 ਅਤੇ ਯਹੂਦਾਹ ਦਾ ਰਾਜਾ ਯਹੋਸ਼ਾਫ਼ਾਟ ਸ਼ਾਂਤੀ ਨਾਲ ਯਰੂਸ਼ਲਮ ਨੂੰ ਆਪਣੇ ਘਰ ਮੁੜਿਆ।</w:t>
      </w:r>
    </w:p>
    <w:p/>
    <w:p>
      <w:r xmlns:w="http://schemas.openxmlformats.org/wordprocessingml/2006/main">
        <w:t xml:space="preserve">ਯਹੂਦਾਹ ਦਾ ਰਾਜਾ ਯਹੋਸ਼ਾਫ਼ਾਟ ਸ਼ਾਂਤੀ ਨਾਲ ਯਰੂਸ਼ਲਮ ਵਾਪਸ ਆਇਆ।</w:t>
      </w:r>
    </w:p>
    <w:p/>
    <w:p>
      <w:r xmlns:w="http://schemas.openxmlformats.org/wordprocessingml/2006/main">
        <w:t xml:space="preserve">1. ਪ੍ਰਭੂ ਦੀ ਸ਼ਾਂਤੀ ਸਦਾ ਮੌਜੂਦ ਹੈ</w:t>
      </w:r>
    </w:p>
    <w:p/>
    <w:p>
      <w:r xmlns:w="http://schemas.openxmlformats.org/wordprocessingml/2006/main">
        <w:t xml:space="preserve">2. ਪਰਮਾਤਮਾ ਨਾਲ ਕੁਝ ਵੀ ਅਸੰਭਵ ਨਹੀਂ ਹੈ</w:t>
      </w:r>
    </w:p>
    <w:p/>
    <w:p>
      <w:r xmlns:w="http://schemas.openxmlformats.org/wordprocessingml/2006/main">
        <w:t xml:space="preserve">1. ਫ਼ਿਲਿੱਪੀਆਂ 4:7 - "ਅਤੇ ਪਰਮੇਸ਼ੁਰ ਦੀ ਸ਼ਾਂਤੀ, ਜੋ ਸਾਰੀ ਸਮਝ ਤੋਂ ਪਰੇ ਹੈ, ਮਸੀਹ ਯਿਸੂ ਵਿੱਚ ਤੁਹਾਡੇ ਦਿਲਾਂ ਅਤੇ ਦਿਮਾਗਾਂ ਦੀ ਰਾਖੀ ਕਰੇਗੀ।"</w:t>
      </w:r>
    </w:p>
    <w:p/>
    <w:p>
      <w:r xmlns:w="http://schemas.openxmlformats.org/wordprocessingml/2006/main">
        <w:t xml:space="preserve">2. ਲੂਕਾ 1:37 - "ਕਿਉਂਕਿ ਪਰਮੇਸ਼ੁਰ ਲਈ ਕੁਝ ਵੀ ਅਸੰਭਵ ਨਹੀਂ ਹੋਵੇਗਾ।</w:t>
      </w:r>
    </w:p>
    <w:p/>
    <w:p>
      <w:r xmlns:w="http://schemas.openxmlformats.org/wordprocessingml/2006/main">
        <w:t xml:space="preserve">੨ ਇਤਹਾਸ ਦੀ ਪੋਥੀ 19:2 ਅਤੇ ਹਨਾਨੀ ਦਾ ਪੁੱਤਰ ਯੇਹੂ ਦਰਸ਼ਕਾ ਨੂੰ ਮਿਲਣ ਲਈ ਨਿੱਕਲਿਆ ਅਤੇ ਰਾਜਾ ਯਹੋਸ਼ਾਫਾਟ ਨੂੰ ਆਖਿਆ, ਕੀ ਤੈਨੂੰ ਦੁਸ਼ਟਾਂ ਦੀ ਸਹਾਇਤਾ ਕਰਨੀ ਚਾਹੀਦੀ ਹੈ, ਅਤੇ ਯਹੋਵਾਹ ਦੇ ਵੈਰ ਰੱਖਣ ਵਾਲਿਆਂ ਨਾਲ ਪਿਆਰ ਕਰਨਾ ਚਾਹੀਦਾ ਹੈ? ਇਸ ਲਈ ਯਹੋਵਾਹ ਦੇ ਅੱਗੇ ਤੋਂ ਤੇਰੇ ਉੱਤੇ ਕ੍ਰੋਧ ਹੈ।</w:t>
      </w:r>
    </w:p>
    <w:p/>
    <w:p>
      <w:r xmlns:w="http://schemas.openxmlformats.org/wordprocessingml/2006/main">
        <w:t xml:space="preserve">ਹਨਾਨੀ ਦੇ ਪੁੱਤਰ ਯੇਹੂ ਨੇ ਰਾਜਾ ਯਹੋਸ਼ਾਫ਼ਾਟ ਨੂੰ ਅਧਰਮੀ ਦੀ ਮਦਦ ਕਰਨ ਅਤੇ ਯਹੋਵਾਹ ਨੂੰ ਨਫ਼ਰਤ ਕਰਨ ਵਾਲਿਆਂ ਨੂੰ ਪਿਆਰ ਕਰਨ ਲਈ ਚੇਤਾਵਨੀ ਦਿੱਤੀ, ਅਤੇ ਇਸ ਤਰ੍ਹਾਂ ਉਸ ਉੱਤੇ ਪਰਮੇਸ਼ੁਰ ਦਾ ਕ੍ਰੋਧ ਲਿਆਇਆ।</w:t>
      </w:r>
    </w:p>
    <w:p/>
    <w:p>
      <w:r xmlns:w="http://schemas.openxmlformats.org/wordprocessingml/2006/main">
        <w:t xml:space="preserve">1. ਰੱਬ ਨੂੰ ਪਿਆਰ ਕਰੋ ਅਤੇ ਬੁਰਾਈ ਨਾਲ ਨਫ਼ਰਤ ਕਰੋ: 2 ਇਤਹਾਸ 19:2 ਦਾ ਸੰਦੇਸ਼</w:t>
      </w:r>
    </w:p>
    <w:p/>
    <w:p>
      <w:r xmlns:w="http://schemas.openxmlformats.org/wordprocessingml/2006/main">
        <w:t xml:space="preserve">2. ਪਰਮੇਸ਼ੁਰ ਦੇ ਹੁਕਮਾਂ ਦੀ ਪਾਲਣਾ ਕਰਨਾ: 2 ਇਤਹਾਸ 19:2 ਵਿੱਚ ਅਣਦੇਖੀ ਦਾ ਨਤੀਜਾ</w:t>
      </w:r>
    </w:p>
    <w:p/>
    <w:p>
      <w:r xmlns:w="http://schemas.openxmlformats.org/wordprocessingml/2006/main">
        <w:t xml:space="preserve">1. ਰੋਮੀਆਂ 12:9 - ਪਿਆਰ ਨੂੰ ਪਾਖੰਡ ਤੋਂ ਬਿਨਾਂ ਰਹਿਣ ਦਿਓ। ਬੁਰਾਈ ਨੂੰ ਨਫ਼ਰਤ ਕਰੋ; ਜੋ ਚੰਗਾ ਹੈ ਉਸ ਨਾਲ ਜੁੜੇ ਰਹੋ।</w:t>
      </w:r>
    </w:p>
    <w:p/>
    <w:p>
      <w:r xmlns:w="http://schemas.openxmlformats.org/wordprocessingml/2006/main">
        <w:t xml:space="preserve">2. ਜ਼ਬੂਰ 97:10 - ਹੇ ਪ੍ਰਭੂ ਨੂੰ ਪਿਆਰ ਕਰਨ ਵਾਲੇ, ਬੁਰਾਈ ਨਾਲ ਨਫ਼ਰਤ ਕਰੋ! ਉਹ ਆਪਣੇ ਸੰਤਾਂ ਦੀ ਜਿੰਦ ਨੂੰ ਸੰਭਾਲਦਾ ਹੈ; ਉਹ ਉਨ੍ਹਾਂ ਨੂੰ ਦੁਸ਼ਟਾਂ ਦੇ ਹੱਥੋਂ ਛੁਡਾ ਲੈਂਦਾ ਹੈ।</w:t>
      </w:r>
    </w:p>
    <w:p/>
    <w:p>
      <w:r xmlns:w="http://schemas.openxmlformats.org/wordprocessingml/2006/main">
        <w:t xml:space="preserve">2 ਇਤਹਾਸ ਦੀ ਪੋਥੀ 19:3 ਤਾਂ ਵੀ ਤੇਰੇ ਵਿੱਚ ਚੰਗੀਆਂ ਗੱਲਾਂ ਪਾਈਆਂ ਗਈਆਂ ਹਨ, ਜੋ ਕਿ ਤੂੰ ਧਰਤੀ ਤੋਂ ਬਾਗਾਂ ਨੂੰ ਕੱਢ ਲਿਆ ਹੈ, ਅਤੇ ਪਰਮੇਸ਼ੁਰ ਨੂੰ ਭਾਲਣ ਲਈ ਆਪਣਾ ਮਨ ਤਿਆਰ ਕੀਤਾ ਹੈ।</w:t>
      </w:r>
    </w:p>
    <w:p/>
    <w:p>
      <w:r xmlns:w="http://schemas.openxmlformats.org/wordprocessingml/2006/main">
        <w:t xml:space="preserve">ਲੇਖਕ ਇੱਕ ਸ਼ਾਸਕ ਦੀ ਧਰਤੀ ਤੋਂ ਝਾੜੀਆਂ ਨੂੰ ਹਟਾਉਣ ਅਤੇ ਰੱਬ ਨੂੰ ਲੱਭਣ ਲਈ ਆਪਣੇ ਦਿਲ ਨੂੰ ਤਿਆਰ ਕਰਨ ਲਈ ਪ੍ਰਸ਼ੰਸਾ ਕਰਦਾ ਹੈ।</w:t>
      </w:r>
    </w:p>
    <w:p/>
    <w:p>
      <w:r xmlns:w="http://schemas.openxmlformats.org/wordprocessingml/2006/main">
        <w:t xml:space="preserve">1. "ਪਰਮੇਸ਼ੁਰ ਨੂੰ ਭਾਲਣ ਲਈ ਤਿਆਰ ਦਿਲ"</w:t>
      </w:r>
    </w:p>
    <w:p/>
    <w:p>
      <w:r xmlns:w="http://schemas.openxmlformats.org/wordprocessingml/2006/main">
        <w:t xml:space="preserve">2. "ਗਰੋਵਜ਼ ਨੂੰ ਦੂਰ ਕਰਨ ਦਾ ਸਕਾਰਾਤਮਕ ਪ੍ਰਭਾਵ"</w:t>
      </w:r>
    </w:p>
    <w:p/>
    <w:p>
      <w:r xmlns:w="http://schemas.openxmlformats.org/wordprocessingml/2006/main">
        <w:t xml:space="preserve">1. ਬਿਵਸਥਾ ਸਾਰ 12:2-3 ਤੁਸੀਂ ਉਨ੍ਹਾਂ ਸਾਰੇ ਸਥਾਨਾਂ ਨੂੰ ਪੂਰੀ ਤਰ੍ਹਾਂ ਤਬਾਹ ਕਰ ਦਿਓਗੇ, ਜਿੱਥੇ ਤੁਹਾਡੇ ਕੋਲ ਰਹਿਣ ਵਾਲੀਆਂ ਕੌਮਾਂ ਨੇ ਉੱਚੇ ਪਹਾੜਾਂ ਅਤੇ ਪਹਾੜੀਆਂ ਉੱਤੇ ਅਤੇ ਹਰ ਹਰੇ ਰੁੱਖ ਦੇ ਹੇਠਾਂ ਆਪਣੇ ਦੇਵਤਿਆਂ ਦੀ ਸੇਵਾ ਕੀਤੀ ਸੀ: ਅਤੇ ਤੁਸੀਂ ਉਨ੍ਹਾਂ ਦੀਆਂ ਜਗਵੇਦੀਆਂ ਨੂੰ ਢਾਹ ਦਿਓਗੇ, ਅਤੇ ਉਨ੍ਹਾਂ ਦੇ ਥੰਮ੍ਹਾਂ ਨੂੰ ਭੰਨ ਸੁੱਟੋ ਅਤੇ ਉਨ੍ਹਾਂ ਦੇ ਬਾਗਾਂ ਨੂੰ ਅੱਗ ਨਾਲ ਸਾੜ ਦਿਓ। ਅਤੇ ਤੁਸੀਂ ਉਨ੍ਹਾਂ ਦੇ ਦੇਵਤਿਆਂ ਦੀਆਂ ਉੱਕਰੀਆਂ ਮੂਰਤਾਂ ਨੂੰ ਵੱਢ ਸੁੱਟੋ ਅਤੇ ਉਨ੍ਹਾਂ ਦੇ ਨਾਵਾਂ ਨੂੰ ਉਸ ਥਾਂ ਤੋਂ ਮਿਟਾ ਦਿਓ।</w:t>
      </w:r>
    </w:p>
    <w:p/>
    <w:p>
      <w:r xmlns:w="http://schemas.openxmlformats.org/wordprocessingml/2006/main">
        <w:t xml:space="preserve">2. ਕਹਾਉਤਾਂ 3:5-6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੨ ਇਤਹਾਸ ਦੀ ਪੋਥੀ 19:4 ਅਤੇ ਯਹੋਸ਼ਾਫ਼ਾਟ ਯਰੂਸ਼ਲਮ ਵਿੱਚ ਵੱਸਦਾ ਸੀ ਅਤੇ ਉਹ ਬੇਰਸ਼ਬਾ ਤੋਂ ਅਫ਼ਰਾਈਮ ਦੇ ਪਰਬਤ ਨੂੰ ਲੋਕਾਂ ਵਿੱਚੋਂ ਫੇਰ ਨਿੱਕਲਿਆ ਅਤੇ ਉਨ੍ਹਾਂ ਨੂੰ ਉਨ੍ਹਾਂ ਦੇ ਪੁਰਖਿਆਂ ਦੇ ਯਹੋਵਾਹ ਪਰਮੇਸ਼ੁਰ ਕੋਲ ਮੋੜ ਲਿਆਇਆ।</w:t>
      </w:r>
    </w:p>
    <w:p/>
    <w:p>
      <w:r xmlns:w="http://schemas.openxmlformats.org/wordprocessingml/2006/main">
        <w:t xml:space="preserve">ਯਹੋਸ਼ਾਫ਼ਾਟ ਯਰੂਸ਼ਲਮ ਵਿੱਚ ਰਹਿੰਦਾ ਸੀ ਅਤੇ ਬੇਰਸ਼ਬਾ ਤੋਂ ਇਫ਼ਰਾਈਮ ਪਰਬਤ ਤੱਕ ਲੋਕਾਂ ਦਾ ਦੌਰਾ ਕੀਤਾ, ਉਨ੍ਹਾਂ ਨੂੰ ਉਨ੍ਹਾਂ ਦੇ ਪਿਉ-ਦਾਦਿਆਂ ਦੇ ਯਹੋਵਾਹ ਪਰਮੇਸ਼ੁਰ ਵੱਲ ਮੁੜਨ ਲਈ ਉਤਸ਼ਾਹਿਤ ਕੀਤਾ।</w:t>
      </w:r>
    </w:p>
    <w:p/>
    <w:p>
      <w:r xmlns:w="http://schemas.openxmlformats.org/wordprocessingml/2006/main">
        <w:t xml:space="preserve">1. ਪ੍ਰਮਾਤਮਾ ਹਮੇਸ਼ਾ ਚਾਹੁੰਦਾ ਹੈ ਕਿ ਅਸੀਂ ਉਸ ਵੱਲ ਮੁੜੀਏ ਅਤੇ ਉਸ ਦੇ ਰਾਹਾਂ ਦੀ ਪਾਲਣਾ ਕਰੀਏ।</w:t>
      </w:r>
    </w:p>
    <w:p/>
    <w:p>
      <w:r xmlns:w="http://schemas.openxmlformats.org/wordprocessingml/2006/main">
        <w:t xml:space="preserve">2. ਸਾਨੂੰ ਹਮੇਸ਼ਾ ਆਪਣੇ ਜੀਵਨ ਵਿੱਚ ਪਵਿੱਤਰਤਾ ਅਤੇ ਧਾਰਮਿਕਤਾ ਨੂੰ ਅਪਣਾਉਣ ਲਈ ਉਤਸ਼ਾਹਿਤ ਕਰਨਾ ਚਾਹੀਦਾ ਹੈ।</w:t>
      </w:r>
    </w:p>
    <w:p/>
    <w:p>
      <w:r xmlns:w="http://schemas.openxmlformats.org/wordprocessingml/2006/main">
        <w:t xml:space="preserve">1. ਇਬਰਾਨੀਆਂ 12:14 - ਸਾਰੇ ਲੋਕਾਂ ਨਾਲ ਸ਼ਾਂਤੀ, ਅਤੇ ਪਵਿੱਤਰਤਾ ਦਾ ਪਿੱਛਾ ਕਰੋ, ਜਿਸ ਤੋਂ ਬਿਨਾਂ ਕੋਈ ਵੀ ਪ੍ਰਭੂ ਨੂੰ ਨਹੀਂ ਦੇਖ ਸਕੇਗਾ।</w:t>
      </w:r>
    </w:p>
    <w:p/>
    <w:p>
      <w:r xmlns:w="http://schemas.openxmlformats.org/wordprocessingml/2006/main">
        <w:t xml:space="preserve">2. ਯਿਰਮਿਯਾਹ 29:13 - ਤੁਸੀਂ ਮੈਨੂੰ ਲੱਭੋਗੇ ਅਤੇ ਮੈਨੂੰ ਲੱਭੋਗੇ, ਜਦੋਂ ਤੁਸੀਂ ਮੈਨੂੰ ਆਪਣੇ ਪੂਰੇ ਦਿਲ ਨਾਲ ਲੱਭੋਗੇ।</w:t>
      </w:r>
    </w:p>
    <w:p/>
    <w:p>
      <w:r xmlns:w="http://schemas.openxmlformats.org/wordprocessingml/2006/main">
        <w:t xml:space="preserve">2 ਇਤਹਾਸ ਦੀ ਪੋਥੀ 19:5 ਅਤੇ ਉਸ ਨੇ ਯਹੂਦਾਹ ਦੇ ਸਾਰੇ ਕੰਡਿਆਲੇ ਸ਼ਹਿਰਾਂ ਵਿੱਚ ਦੇਸ ਵਿੱਚ ਨਿਆਈਆਂ ਨੂੰ ਠਹਿਰਾਇਆ, ਸ਼ਹਿਰੋਂ ਸ਼ਹਿਰ।</w:t>
      </w:r>
    </w:p>
    <w:p/>
    <w:p>
      <w:r xmlns:w="http://schemas.openxmlformats.org/wordprocessingml/2006/main">
        <w:t xml:space="preserve">ਯਹੋਸ਼ਾਫ਼ਾਟ ਨੇ ਯਹੂਦਾਹ ਦੇ ਸਾਰੇ ਗੜ੍ਹ ਵਾਲੇ ਸ਼ਹਿਰਾਂ ਵਿੱਚ ਰਾਜ ਕਰਨ ਲਈ ਨਿਆਈਆਂ ਨੂੰ ਨਿਯੁਕਤ ਕੀਤਾ।</w:t>
      </w:r>
    </w:p>
    <w:p/>
    <w:p>
      <w:r xmlns:w="http://schemas.openxmlformats.org/wordprocessingml/2006/main">
        <w:t xml:space="preserve">1. ਨਿਆਂ ਦੀ ਮਹੱਤਤਾ: ਯਹੋਸ਼ਾਫ਼ਾਟ ਦੀ ਮਿਸਾਲ ਸਾਨੂੰ ਕੀ ਸਿਖਾ ਸਕਦੀ ਹੈ</w:t>
      </w:r>
    </w:p>
    <w:p/>
    <w:p>
      <w:r xmlns:w="http://schemas.openxmlformats.org/wordprocessingml/2006/main">
        <w:t xml:space="preserve">2. ਬੁੱਧੀ ਅਤੇ ਸਮਝ ਨਾਲ ਨੇਤਾਵਾਂ ਦੀ ਨਿਯੁਕਤੀ</w:t>
      </w:r>
    </w:p>
    <w:p/>
    <w:p>
      <w:r xmlns:w="http://schemas.openxmlformats.org/wordprocessingml/2006/main">
        <w:t xml:space="preserve">1. ਬਿਵਸਥਾ ਸਾਰ 16:18-20 - ਇਜ਼ਰਾਈਲ ਵਿੱਚ ਜੱਜਾਂ ਅਤੇ ਅਧਿਕਾਰੀਆਂ ਦੀ ਨਿਯੁਕਤੀ</w:t>
      </w:r>
    </w:p>
    <w:p/>
    <w:p>
      <w:r xmlns:w="http://schemas.openxmlformats.org/wordprocessingml/2006/main">
        <w:t xml:space="preserve">2. ਕਹਾਉਤਾਂ 16:10 - ਬੁੱਧੀਮਾਨ ਮਨ ਗਿਆਨ ਪ੍ਰਾਪਤ ਕਰਦਾ ਹੈ, ਅਤੇ ਬੁੱਧਵਾਨ ਦੇ ਕੰਨ ਗਿਆਨ ਦੀ ਭਾਲ ਕਰਦੇ ਹਨ।</w:t>
      </w:r>
    </w:p>
    <w:p/>
    <w:p>
      <w:r xmlns:w="http://schemas.openxmlformats.org/wordprocessingml/2006/main">
        <w:t xml:space="preserve">2 ਇਤਹਾਸ 19:6 ਅਤੇ ਨਿਆਈਆਂ ਨੂੰ ਆਖਿਆ, ਧਿਆਨ ਰੱਖੋ ਜੋ ਤੁਸੀਂ ਕਰਦੇ ਹੋ ਕਿਉਂ ਜੋ ਤੁਸੀਂ ਮਨੁੱਖ ਲਈ ਨਹੀਂ ਸਗੋਂ ਯਹੋਵਾਹ ਦੇ ਲਈ ਨਿਆਂ ਕਰਦੇ ਹੋ ਜੋ ਨਿਆਉਂ ਵਿੱਚ ਤੁਹਾਡੇ ਨਾਲ ਹੈ।</w:t>
      </w:r>
    </w:p>
    <w:p/>
    <w:p>
      <w:r xmlns:w="http://schemas.openxmlformats.org/wordprocessingml/2006/main">
        <w:t xml:space="preserve">ਯਹੂਦਾਹ ਦੇ ਲੋਕਾਂ ਨੂੰ ਫ਼ੈਸਲੇ ਕਰਨ ਵੇਲੇ ਸਾਵਧਾਨ ਰਹਿਣ ਦੀ ਚੇਤਾਵਨੀ ਦਿੱਤੀ ਗਈ ਸੀ, ਕਿਉਂਕਿ ਉਹ ਸਿਰਫ਼ ਆਪਣੇ ਲਈ ਨਹੀਂ, ਸਗੋਂ ਪਰਮੇਸ਼ੁਰ ਦੀ ਤਰਫ਼ੋਂ ਨਿਆਂ ਕਰ ਰਹੇ ਸਨ।</w:t>
      </w:r>
    </w:p>
    <w:p/>
    <w:p>
      <w:r xmlns:w="http://schemas.openxmlformats.org/wordprocessingml/2006/main">
        <w:t xml:space="preserve">1. ਆਪਣੇ ਸਾਰੇ ਫੈਸਲਿਆਂ ਵਿਚ ਸਾਵਧਾਨ ਰਹੋ - 2 ਇਤਹਾਸ 19:6</w:t>
      </w:r>
    </w:p>
    <w:p/>
    <w:p>
      <w:r xmlns:w="http://schemas.openxmlformats.org/wordprocessingml/2006/main">
        <w:t xml:space="preserve">2. ਨਿਆਂ ਪ੍ਰਭੂ ਤੋਂ ਆਉਂਦਾ ਹੈ - 2 ਇਤਹਾਸ 19:6</w:t>
      </w:r>
    </w:p>
    <w:p/>
    <w:p>
      <w:r xmlns:w="http://schemas.openxmlformats.org/wordprocessingml/2006/main">
        <w:t xml:space="preserve">1. ਅਫ਼ਸੀਆਂ 5:15-17 - ਧਿਆਨ ਨਾਲ ਦੇਖੋ ਕਿ ਤੁਸੀਂ ਕਿਵੇਂ ਚੱਲਦੇ ਹੋ, ਮੂਰਖ ਵਾਂਗ ਨਹੀਂ ਸਗੋਂ ਬੁੱਧੀਮਾਨ ਵਾਂਗ, ਸਮੇਂ ਦੀ ਸਭ ਤੋਂ ਵਧੀਆ ਵਰਤੋਂ ਕਰਦੇ ਹੋਏ, ਕਿਉਂਕਿ ਦਿਨ ਬੁਰੇ ਹਨ। ਇਸ ਲਈ ਮੂਰਖ ਨਾ ਬਣੋ, ਸਗੋਂ ਸਮਝੋ ਕਿ ਪ੍ਰਭੂ ਦੀ ਮਰਜ਼ੀ ਕੀ ਹੈ।</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2 ਇਤਹਾਸ 19:7 ਇਸ ਲਈ ਹੁਣ ਯਹੋਵਾਹ ਦਾ ਡਰ ਤੁਹਾਡੇ ਉੱਤੇ ਰਹੇ। ਧਿਆਨ ਰੱਖੋ ਅਤੇ ਇਹ ਕਰੋ: ਯਹੋਵਾਹ ਸਾਡੇ ਪਰਮੇਸ਼ੁਰ ਵਿੱਚ ਕੋਈ ਬਦੀ ਨਹੀਂ ਹੈ, ਨਾ ਲੋਕਾਂ ਦਾ ਆਦਰ ਕਰਨਾ, ਨਾ ਤੋਹਫ਼ੇ ਲੈਣਾ ਹੈ।</w:t>
      </w:r>
    </w:p>
    <w:p/>
    <w:p>
      <w:r xmlns:w="http://schemas.openxmlformats.org/wordprocessingml/2006/main">
        <w:t xml:space="preserve">2 ਇਤਹਾਸ 19:7 ਵਿੱਚ, ਇਸ ਗੱਲ 'ਤੇ ਜ਼ੋਰ ਦਿੱਤਾ ਗਿਆ ਹੈ ਕਿ ਪਰਮੇਸ਼ੁਰ ਪੱਖਪਾਤ ਨਹੀਂ ਕਰਦਾ ਜਾਂ ਰਿਸ਼ਵਤ ਨਹੀਂ ਲੈਂਦਾ, ਅਤੇ ਸਾਨੂੰ ਉਸ ਤੋਂ ਡਰਨਾ ਅਤੇ ਉਸ ਦਾ ਕਹਿਣਾ ਮੰਨਣਾ ਚਾਹੀਦਾ ਹੈ।</w:t>
      </w:r>
    </w:p>
    <w:p/>
    <w:p>
      <w:r xmlns:w="http://schemas.openxmlformats.org/wordprocessingml/2006/main">
        <w:t xml:space="preserve">1. ਪਰਮੇਸ਼ੁਰ ਦੀ ਪਵਿੱਤਰਤਾ: ਸਾਨੂੰ ਪ੍ਰਭੂ ਤੋਂ ਕਿਉਂ ਡਰਨਾ ਚਾਹੀਦਾ ਹੈ</w:t>
      </w:r>
    </w:p>
    <w:p/>
    <w:p>
      <w:r xmlns:w="http://schemas.openxmlformats.org/wordprocessingml/2006/main">
        <w:t xml:space="preserve">2. ਵਿਅਕਤੀਆਂ ਦਾ ਕੋਈ ਸਤਿਕਾਰ ਨਹੀਂ: ਹਰ ਕੋਈ ਰੱਬ ਦੀਆਂ ਨਜ਼ਰਾਂ ਵਿੱਚ ਬਰਾਬਰ ਕਿਉਂ ਹੈ</w:t>
      </w:r>
    </w:p>
    <w:p/>
    <w:p>
      <w:r xmlns:w="http://schemas.openxmlformats.org/wordprocessingml/2006/main">
        <w:t xml:space="preserve">1. ਬਿਵਸਥਾ ਸਾਰ 10:17 ਕਿਉਂਕਿ ਯਹੋਵਾਹ ਤੁਹਾਡਾ ਪਰਮੇਸ਼ੁਰ ਦੇਵਤਿਆਂ ਦਾ ਪਰਮੇਸ਼ੁਰ ਹੈ, ਅਤੇ ਪ੍ਰਭੂਆਂ ਦਾ ਪ੍ਰਭੂ, ਇੱਕ ਮਹਾਨ, ਸ਼ਕਤੀਸ਼ਾਲੀ ਅਤੇ ਭਿਆਨਕ ਪਰਮੇਸ਼ੁਰ ਹੈ, ਜੋ ਕਿਸੇ ਵਿਅਕਤੀ ਦੀ ਪਰਵਾਹ ਨਹੀਂ ਕਰਦਾ ਅਤੇ ਨਾ ਹੀ ਇਨਾਮ ਲੈਂਦਾ ਹੈ।</w:t>
      </w:r>
    </w:p>
    <w:p/>
    <w:p>
      <w:r xmlns:w="http://schemas.openxmlformats.org/wordprocessingml/2006/main">
        <w:t xml:space="preserve">2. ਜ਼ਬੂਰ 5: 7-8 ਪਰ ਮੇਰੇ ਲਈ, ਮੈਂ ਤੇਰੀ ਦਯਾ ਦੀ ਭੀੜ ਵਿੱਚ ਤੇਰੇ ਘਰ ਵਿੱਚ ਆਵਾਂਗਾ: ਅਤੇ ਤੇਰੇ ਡਰ ਨਾਲ ਮੈਂ ਤੇਰੇ ਪਵਿੱਤਰ ਮੰਦਰ ਵੱਲ ਮੱਥਾ ਟੇਕਾਂਗਾ। ਹੇ ਪ੍ਰਭੂ, ਮੇਰੇ ਦੁਸ਼ਮਣਾਂ ਦੇ ਕਾਰਨ ਆਪਣੀ ਧਾਰਮਿਕਤਾ ਵਿੱਚ ਮੇਰੀ ਅਗਵਾਈ ਕਰੋ; ਮੇਰੇ ਸਾਹਮਣੇ ਆਪਣਾ ਰਸਤਾ ਸਿੱਧਾ ਕਰ।</w:t>
      </w:r>
    </w:p>
    <w:p/>
    <w:p>
      <w:r xmlns:w="http://schemas.openxmlformats.org/wordprocessingml/2006/main">
        <w:t xml:space="preserve">2 ਇਤਹਾਸ 19:8 ਅਤੇ ਯਹੋਸ਼ਾਫ਼ਾਟ ਨੇ ਯਰੂਸ਼ਲਮ ਵਿੱਚ ਲੇਵੀਆਂ, ਜਾਜਕਾਂ ਅਤੇ ਇਸਰਾਏਲ ਦੇ ਪਿਉ-ਦਾਦਿਆਂ ਦੇ ਮੁਖੀਆਂ ਵਿੱਚੋਂ, ਯਹੋਵਾਹ ਦੇ ਨਿਆਉਂ ਲਈ, ਅਤੇ ਵਿਵਾਦਾਂ ਲਈ, ਜਦੋਂ ਉਹ ਯਰੂਸ਼ਲਮ ਨੂੰ ਮੁੜੇ ਤਾਂ ਯਰੂਸ਼ਲਮ ਵਿੱਚ ਨਿਯੁਕਤ ਕੀਤਾ।</w:t>
      </w:r>
    </w:p>
    <w:p/>
    <w:p>
      <w:r xmlns:w="http://schemas.openxmlformats.org/wordprocessingml/2006/main">
        <w:t xml:space="preserve">ਯਹੋਸ਼ਾਫ਼ਾਟ ਨੇ ਯਰੂਸ਼ਲਮ ਵਿੱਚ ਲੇਵੀਆਂ, ਜਾਜਕਾਂ ਅਤੇ ਹੋਰ ਇਜ਼ਰਾਈਲੀ ਆਗੂਆਂ ਨੂੰ ਯਹੋਵਾਹ ਦੀ ਇੱਛਾ ਅਨੁਸਾਰ ਨਿਆਂ ਕਰਨ ਅਤੇ ਝਗੜਿਆਂ ਦਾ ਨਿਪਟਾਰਾ ਕਰਨ ਲਈ ਵੱਖਰਾ ਕੀਤਾ।</w:t>
      </w:r>
    </w:p>
    <w:p/>
    <w:p>
      <w:r xmlns:w="http://schemas.openxmlformats.org/wordprocessingml/2006/main">
        <w:t xml:space="preserve">1. ਸਾਡੇ ਜੀਵਨ ਵਿੱਚ ਪਰਮਾਤਮਾ ਦੀ ਸ਼ਕਤੀ ਨੂੰ ਪਛਾਣਨਾ</w:t>
      </w:r>
    </w:p>
    <w:p/>
    <w:p>
      <w:r xmlns:w="http://schemas.openxmlformats.org/wordprocessingml/2006/main">
        <w:t xml:space="preserve">2. ਪਰਮੇਸ਼ੁਰ ਦੇ ਬਚਨ ਦੇ ਅਧਿਕਾਰ ਨੂੰ ਸੌਂਪਣਾ</w:t>
      </w:r>
    </w:p>
    <w:p/>
    <w:p>
      <w:r xmlns:w="http://schemas.openxmlformats.org/wordprocessingml/2006/main">
        <w:t xml:space="preserve">1. ਜ਼ਬੂਰ 119:105 - "ਤੇਰਾ ਬਚਨ ਮੇਰੇ ਪੈਰਾਂ ਲਈ ਦੀਪਕ ਅਤੇ ਮੇਰੇ ਮਾਰਗ ਲਈ ਚਾਨਣ ਹੈ।"</w:t>
      </w:r>
    </w:p>
    <w:p/>
    <w:p>
      <w:r xmlns:w="http://schemas.openxmlformats.org/wordprocessingml/2006/main">
        <w:t xml:space="preserve">2. ਯਾਕੂਬ 4:7 - "ਇਸ ਲਈ ਆਪਣੇ ਆਪ ਨੂੰ ਪਰਮੇਸ਼ੁਰ ਦੇ ਅਧੀਨ ਕਰ ਦਿਓ। ਸ਼ੈਤਾਨ ਦਾ ਵਿਰੋਧ ਕਰੋ, ਅਤੇ ਉਹ ਤੁਹਾਡੇ ਕੋਲੋਂ ਭੱਜ ਜਾਵੇਗਾ।"</w:t>
      </w:r>
    </w:p>
    <w:p/>
    <w:p>
      <w:r xmlns:w="http://schemas.openxmlformats.org/wordprocessingml/2006/main">
        <w:t xml:space="preserve">2 ਇਤਹਾਸ ਦੀ ਪੋਥੀ 19:9 ਅਤੇ ਉਸ ਨੇ ਉਨ੍ਹਾਂ ਨੂੰ ਹੁਕਮ ਦਿੱਤਾ, ਤੁਸੀਂ ਯਹੋਵਾਹ ਦੇ ਭੈ ਵਿੱਚ, ਵਫ਼ਾਦਾਰੀ ਨਾਲ ਅਤੇ ਪੂਰੇ ਦਿਲ ਨਾਲ ਇਸ ਤਰ੍ਹਾਂ ਕਰੋ।</w:t>
      </w:r>
    </w:p>
    <w:p/>
    <w:p>
      <w:r xmlns:w="http://schemas.openxmlformats.org/wordprocessingml/2006/main">
        <w:t xml:space="preserve">ਯਹੋਸ਼ਾਫ਼ਾਟ ਨੇ ਆਪਣੇ ਨਿਆਂਕਾਰਾਂ ਨੂੰ ਵਫ਼ਾਦਾਰੀ ਅਤੇ ਪੂਰਨ ਦਿਲ ਨਾਲ ਯਹੋਵਾਹ ਦੀ ਸੇਵਾ ਕਰਨ ਲਈ ਕਿਹਾ।</w:t>
      </w:r>
    </w:p>
    <w:p/>
    <w:p>
      <w:r xmlns:w="http://schemas.openxmlformats.org/wordprocessingml/2006/main">
        <w:t xml:space="preserve">1. "ਸੱਚੀ ਸੇਵਾ ਦਾ ਦਿਲ," ਇੱਕ ਸੰਪੂਰਨ ਦਿਲ ਨਾਲ ਯਹੋਵਾਹ ਦੀ ਵਫ਼ਾਦਾਰੀ ਨਾਲ ਸੇਵਾ ਕਰਨ 'ਤੇ ਧਿਆਨ ਕੇਂਦਰਿਤ ਕਰਨਾ।</w:t>
      </w:r>
    </w:p>
    <w:p/>
    <w:p>
      <w:r xmlns:w="http://schemas.openxmlformats.org/wordprocessingml/2006/main">
        <w:t xml:space="preserve">2. "ਯਹੋਵਾਹ ਦਾ ਡਰ," ਸਾਡੇ ਸਾਰੇ ਕੰਮਾਂ ਵਿੱਚ ਯਹੋਵਾਹ ਦਾ ਆਦਰ ਕਰਨ ਦੀ ਮਹੱਤਤਾ 'ਤੇ ਜ਼ੋਰ ਦਿੰਦਾ ਹੈ।</w:t>
      </w:r>
    </w:p>
    <w:p/>
    <w:p>
      <w:r xmlns:w="http://schemas.openxmlformats.org/wordprocessingml/2006/main">
        <w:t xml:space="preserve">1. ਕਹਾਉਤਾਂ 3:5-6 - ਆਪਣੇ ਪੂਰੇ ਦਿਲ ਨਾਲ ਯਹੋਵਾਹ ਉੱਤੇ ਭਰੋਸਾ ਰੱਖੋ ਅਤੇ ਆਪਣੀ ਹੀ ਸਮਝ ਉੱਤੇ ਭਰੋਸਾ ਨਾ ਕਰੋ; ਆਪਣੇ ਸਾਰੇ ਰਾਹਾਂ ਵਿੱਚ ਉਸ ਨੂੰ ਮੰਨੋ, ਅਤੇ ਉਹ ਤੁਹਾਡੇ ਮਾਰਗਾਂ ਨੂੰ ਸਿੱਧਾ ਕਰੇਗਾ।</w:t>
      </w:r>
    </w:p>
    <w:p/>
    <w:p>
      <w:r xmlns:w="http://schemas.openxmlformats.org/wordprocessingml/2006/main">
        <w:t xml:space="preserve">2. ਮੱਤੀ 22:37-40 - ਯਿਸੂ ਨੇ ਜਵਾਬ ਦਿੱਤਾ: ਪ੍ਰਭੂ ਆਪਣੇ ਪਰਮੇਸ਼ੁਰ ਨੂੰ ਆਪਣੇ ਸਾਰੇ ਦਿਲ ਨਾਲ, ਆਪਣੀ ਸਾਰੀ ਜਾਨ ਨਾਲ ਅਤੇ ਆਪਣੇ ਸਾਰੇ ਦਿਮਾਗ ਨਾਲ ਪਿਆਰ ਕਰੋ। ਇਹ ਪਹਿਲਾ ਅਤੇ ਸਭ ਤੋਂ ਵੱਡਾ ਹੁਕਮ ਹੈ। ਅਤੇ ਦੂਜਾ ਇਸ ਤਰ੍ਹਾਂ ਹੈ: ਆਪਣੇ ਗੁਆਂਢੀ ਨੂੰ ਆਪਣੇ ਜਿਹਾ ਪਿਆਰ ਕਰੋ। ਸਾਰੀ ਬਿਵਸਥਾ ਅਤੇ ਨਬੀ ਇਨ੍ਹਾਂ ਦੋ ਹੁਕਮਾਂ ਉੱਤੇ ਲਟਕਦੇ ਹਨ।</w:t>
      </w:r>
    </w:p>
    <w:p/>
    <w:p>
      <w:r xmlns:w="http://schemas.openxmlformats.org/wordprocessingml/2006/main">
        <w:t xml:space="preserve">2 ਇਤਹਾਸ 19:10 ਅਤੇ ਤੁਹਾਡੇ ਭਰਾਵਾਂ ਵਿੱਚੋਂ ਜੋ ਆਪਣੇ ਸ਼ਹਿਰਾਂ ਵਿੱਚ ਵੱਸਦੇ ਹਨ, ਲਹੂ-ਲੁਹਾਨ, ਬਿਵਸਥਾ ਅਤੇ ਹੁਕਮ, ਬਿਧੀਆਂ ਅਤੇ ਨਿਆਉਂ ਦੇ ਵਿਚਕਾਰ ਤੁਹਾਡੇ ਕੋਲ ਕੀ ਆਵੇਗਾ, ਤੁਸੀਂ ਉਨ੍ਹਾਂ ਨੂੰ ਚੇਤਾਵਨੀ ਵੀ ਦਿਓ ਕਿ ਉਹ ਯਹੋਵਾਹ ਦੇ ਵਿਰੁੱਧ ਅਪਰਾਧ ਨਾ ਕਰਨ ਅਤੇ ਇਸ ਲਈ ਤੁਹਾਡੇ ਉੱਤੇ ਅਤੇ ਤੁਹਾਡੇ ਭਰਾਵਾਂ ਉੱਤੇ ਕ੍ਰੋਧ ਆਵੇ।</w:t>
      </w:r>
    </w:p>
    <w:p/>
    <w:p>
      <w:r xmlns:w="http://schemas.openxmlformats.org/wordprocessingml/2006/main">
        <w:t xml:space="preserve">ਇਹ ਹਵਾਲਾ ਲੋਕਾਂ ਨੂੰ ਆਪਣੇ ਭਰਾਵਾਂ ਨੂੰ ਯਹੋਵਾਹ ਦੇ ਵਿਰੁੱਧ ਉਲੰਘਣਾ ਨਾ ਕਰਨ ਲਈ ਚੇਤਾਵਨੀ ਦੇਣ ਲਈ ਉਤਸ਼ਾਹਿਤ ਕਰਦਾ ਹੈ, ਨਹੀਂ ਤਾਂ ਉਹਨਾਂ ਉੱਤੇ ਕ੍ਰੋਧ ਆ ਜਾਵੇ।</w:t>
      </w:r>
    </w:p>
    <w:p/>
    <w:p>
      <w:r xmlns:w="http://schemas.openxmlformats.org/wordprocessingml/2006/main">
        <w:t xml:space="preserve">1. ਦੂਜਿਆਂ ਨੂੰ ਪਾਪ ਦੇ ਵਿਰੁੱਧ ਚੇਤਾਵਨੀ ਦੇਣ ਦੀ ਮਹੱਤਤਾ ਅਤੇ ਅਜਿਹਾ ਨਾ ਕਰਨ ਦੇ ਨਤੀਜੇ।</w:t>
      </w:r>
    </w:p>
    <w:p/>
    <w:p>
      <w:r xmlns:w="http://schemas.openxmlformats.org/wordprocessingml/2006/main">
        <w:t xml:space="preserve">2. ਮਸੀਹ ਵਿੱਚ ਸਾਡੇ ਭੈਣਾਂ-ਭਰਾਵਾਂ ਲਈ ਜ਼ਿੰਮੇਵਾਰੀ ਲੈਣ ਦੀ ਲੋੜ ਹੈ।</w:t>
      </w:r>
    </w:p>
    <w:p/>
    <w:p>
      <w:r xmlns:w="http://schemas.openxmlformats.org/wordprocessingml/2006/main">
        <w:t xml:space="preserve">1. ਯਾਕੂਬ 5:19-20 - "ਮੇਰੇ ਭਰਾਵੋ ਅਤੇ ਭੈਣੋ, ਜੇਕਰ ਤੁਹਾਡੇ ਵਿੱਚੋਂ ਕੋਈ ਸੱਚਾਈ ਤੋਂ ਭਟਕ ਜਾਵੇ ਅਤੇ ਕੋਈ ਉਸ ਵਿਅਕਤੀ ਨੂੰ ਵਾਪਸ ਲਿਆਵੇ, ਤਾਂ ਇਹ ਯਾਦ ਰੱਖੋ: ਜੋ ਕੋਈ ਇੱਕ ਪਾਪੀ ਨੂੰ ਉਨ੍ਹਾਂ ਦੇ ਰਾਹ ਦੀ ਗਲਤੀ ਤੋਂ ਮੋੜਦਾ ਹੈ, ਉਹ ਉਸਨੂੰ ਮੌਤ ਤੋਂ ਬਚਾਵੇਗਾ। ਅਤੇ ਬਹੁਤ ਸਾਰੇ ਪਾਪਾਂ ਨੂੰ ਢੱਕ ਲੈਂਦਾ ਹੈ।"</w:t>
      </w:r>
    </w:p>
    <w:p/>
    <w:p>
      <w:r xmlns:w="http://schemas.openxmlformats.org/wordprocessingml/2006/main">
        <w:t xml:space="preserve">2. ਗਲਾਤੀਆਂ 6: 1-2 - "ਭਰਾਵੋ ਅਤੇ ਭੈਣੋ, ਜੇਕਰ ਕੋਈ ਪਾਪ ਵਿੱਚ ਫਸ ਜਾਂਦਾ ਹੈ, ਤਾਂ ਤੁਸੀਂ ਜੋ ਆਤਮਾ ਦੁਆਰਾ ਜੀਉਂਦੇ ਹੋ, ਉਸ ਵਿਅਕਤੀ ਨੂੰ ਨਰਮੀ ਨਾਲ ਬਹਾਲ ਕਰਨਾ ਚਾਹੀਦਾ ਹੈ। ਪਰ ਆਪਣੇ ਆਪ ਨੂੰ ਧਿਆਨ ਵਿੱਚ ਰੱਖੋ, ਨਹੀਂ ਤਾਂ ਤੁਸੀਂ ਵੀ ਪਰਤਾਵੇ ਵਿੱਚ ਪੈ ਸਕਦੇ ਹੋ, ਇੱਕ ਦੂਜੇ ਦੇ ਬੋਝ ਨੂੰ ਚੁੱਕੋ। ਅਤੇ ਇਸ ਤਰ੍ਹਾਂ ਤੁਸੀਂ ਮਸੀਹ ਦੀ ਬਿਵਸਥਾ ਨੂੰ ਪੂਰਾ ਕਰੋਗੇ।"</w:t>
      </w:r>
    </w:p>
    <w:p/>
    <w:p>
      <w:r xmlns:w="http://schemas.openxmlformats.org/wordprocessingml/2006/main">
        <w:t xml:space="preserve">2 ਇਤਹਾਸ 19:11 ਅਤੇ ਵੇਖੋ, ਅਮਰਯਾਹ ਮੁੱਖ ਜਾਜਕ ਯਹੋਵਾਹ ਦੇ ਸਾਰੇ ਮਾਮਲਿਆਂ ਵਿੱਚ ਤੁਹਾਡੇ ਉੱਤੇ ਹੈ। ਅਤੇ ਇਸਮਾਏਲ ਦਾ ਪੁੱਤਰ ਜ਼ਬਦਯਾਹ, ਯਹੂਦਾਹ ਦੇ ਘਰਾਣੇ ਦਾ ਸਰਦਾਰ, ਰਾਜੇ ਦੇ ਸਾਰੇ ਮਾਮਲਿਆਂ ਲਈ: ਲੇਵੀ ਵੀ ਤੁਹਾਡੇ ਅੱਗੇ ਅਧਿਕਾਰੀ ਹੋਣਗੇ। ਦਲੇਰੀ ਨਾਲ ਪੇਸ਼ ਆਓ, ਅਤੇ ਯਹੋਵਾਹ ਭਲੇ ਨਾਲ ਹੋਵੇਗਾ।</w:t>
      </w:r>
    </w:p>
    <w:p/>
    <w:p>
      <w:r xmlns:w="http://schemas.openxmlformats.org/wordprocessingml/2006/main">
        <w:t xml:space="preserve">ਰਾਜੇ ਨੇ ਅਮਰਯਾਹ ਨੂੰ ਮੁੱਖ ਪੁਜਾਰੀ ਨੂੰ ਯਹੋਵਾਹ ਦੇ ਮਾਮਲਿਆਂ ਦਾ ਇੰਚਾਰਜ ਨਿਯੁਕਤ ਕੀਤਾ ਹੈ, ਅਤੇ ਇਸਮਾਏਲ ਦੇ ਪੁੱਤਰ ਜ਼ਬਦਯਾਹ ਨੂੰ ਰਾਜੇ ਦੇ ਸਾਰੇ ਮਾਮਲਿਆਂ ਲਈ ਯਹੂਦਾਹ ਦੇ ਘਰਾਣੇ ਦਾ ਹਾਕਮ ਨਿਯੁਕਤ ਕੀਤਾ ਹੈ। ਲੇਵੀ ਅਫ਼ਸਰਾਂ ਵਜੋਂ ਵੀ ਕੰਮ ਕਰਨਗੇ। ਰਾਜੇ ਨੇ ਲੋਕਾਂ ਨੂੰ ਹੌਂਸਲਾ ਰੱਖਣ ਦੀ ਤਾਕੀਦ ਕੀਤੀ ਅਤੇ ਉਨ੍ਹਾਂ ਨੂੰ ਯਾਦ ਦਿਵਾਇਆ ਕਿ ਪ੍ਰਭੂ ਚੰਗੇ ਲੋਕਾਂ ਦੇ ਨਾਲ ਹੋਵੇਗਾ।</w:t>
      </w:r>
    </w:p>
    <w:p/>
    <w:p>
      <w:r xmlns:w="http://schemas.openxmlformats.org/wordprocessingml/2006/main">
        <w:t xml:space="preserve">1. "ਪ੍ਰਭੂ ਚੰਗੇ ਦੇ ਨਾਲ ਹੈ" - ਧਾਰਮਿਕਤਾ ਅਤੇ ਦਲੇਰੀ ਨਾਲ ਜੀਵਨ ਜਿਉਣ ਦੀ ਮਹੱਤਤਾ ਦਾ ਐਲਾਨ ਕਰਨਾ, ਇਹ ਭਰੋਸਾ ਕਰਨਾ ਕਿ ਰੱਬ ਸਾਡੇ ਨਾਲ ਹੈ ਅਤੇ ਅੰਤ ਵਿੱਚ ਸਾਨੂੰ ਇਨਾਮ ਦੇਵੇਗਾ।</w:t>
      </w:r>
    </w:p>
    <w:p/>
    <w:p>
      <w:r xmlns:w="http://schemas.openxmlformats.org/wordprocessingml/2006/main">
        <w:t xml:space="preserve">2. "ਅਧਿਕਾਰ ਦੇ ਚਿਹਰੇ ਵਿੱਚ ਆਗਿਆਕਾਰੀ" - ਰੱਬ ਦੁਆਰਾ ਦਿੱਤੇ ਅਧਿਕਾਰ ਦੇ ਅਧੀਨ ਹੋਣ ਦੇ ਮਹੱਤਵ ਬਾਰੇ ਸਿਖਾਉਣਾ ਅਤੇ ਪ੍ਰਮਾਤਮਾ ਦੀ ਚੰਗਿਆਈ ਵਿੱਚ ਵਿਸ਼ਵਾਸ ਰੱਖਦੇ ਹੋਏ, ਇੰਚਾਰਜ ਦੇ ਨਿਰਦੇਸ਼ਾਂ ਦੀ ਪਾਲਣਾ ਕਰਨਾ।</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2 ਕੁਰਿੰਥੀਆਂ 5:7 - "ਕਿਉਂਕਿ ਅਸੀਂ ਨਿਹਚਾ ਨਾਲ ਚੱਲਦੇ ਹਾਂ, ਨਜ਼ਰ ਨਾਲ ਨਹੀਂ।"</w:t>
      </w:r>
    </w:p>
    <w:p/>
    <w:p>
      <w:r xmlns:w="http://schemas.openxmlformats.org/wordprocessingml/2006/main">
        <w:t xml:space="preserve">2 ਇਤਹਾਸ ਅਧਿਆਇ 20 ਯਹੋਸ਼ਾਫ਼ਾਟ ਦੇ ਰਾਜ ਦੌਰਾਨ ਇੱਕ ਮਹੱਤਵਪੂਰਣ ਘਟਨਾ ਦਾ ਵਰਣਨ ਕਰਦਾ ਹੈ, ਜਿੱਥੇ ਯਹੂਦਾਹ ਨੂੰ ਇੱਕ ਸ਼ਕਤੀਸ਼ਾਲੀ ਦੁਸ਼ਮਣ ਫੌਜ ਦਾ ਸਾਹਮਣਾ ਕਰਨਾ ਪਿਆ, ਅਤੇ ਰਾਜਾ ਪਰਮੇਸ਼ੁਰ ਦੀ ਮਦਦ ਮੰਗਦਾ ਹੈ ਅਤੇ ਪ੍ਰਾਰਥਨਾ ਅਤੇ ਵਰਤ ਰੱਖਣ ਵਿੱਚ ਲੋਕਾਂ ਦੀ ਅਗਵਾਈ ਕਰਦਾ ਹੈ।</w:t>
      </w:r>
    </w:p>
    <w:p/>
    <w:p>
      <w:r xmlns:w="http://schemas.openxmlformats.org/wordprocessingml/2006/main">
        <w:t xml:space="preserve">ਪਹਿਲਾ ਪੈਰਾ: ਅਧਿਆਇ ਮੋਆਬੀਆਂ, ਅੰਮੋਨੀਆਂ, ਅਤੇ ਹੋਰਾਂ ਦੀ ਬਣੀ ਇੱਕ ਵਿਸ਼ਾਲ ਫ਼ੌਜ ਤੋਂ ਹਮਲੇ ਦੇ ਖ਼ਤਰੇ ਨੂੰ ਉਜਾਗਰ ਕਰਨ ਦੁਆਰਾ ਸ਼ੁਰੂ ਹੁੰਦਾ ਹੈ। ਯਹੋਸ਼ਾਫ਼ਾਟ ਘਬਰਾ ਗਿਆ ਅਤੇ ਯਹੋਵਾਹ ਦੀ ਅਗਵਾਈ ਭਾਲਣ ਦਾ ਸੰਕਲਪ ਲਿਆ। ਉਹ ਪੂਰੇ ਯਹੂਦਾਹ ਵਿੱਚ ਵਰਤ ਦਾ ਐਲਾਨ ਕਰਦਾ ਹੈ, ਅਤੇ ਲੋਕ ਯਰੂਸ਼ਲਮ ਵਿੱਚ ਪਰਮੇਸ਼ੁਰ ਦੀ ਮਦਦ ਲੈਣ ਲਈ ਇਕੱਠੇ ਹੁੰਦੇ ਹਨ (2 ਇਤਹਾਸ 20:1-4)।</w:t>
      </w:r>
    </w:p>
    <w:p/>
    <w:p>
      <w:r xmlns:w="http://schemas.openxmlformats.org/wordprocessingml/2006/main">
        <w:t xml:space="preserve">ਦੂਜਾ ਪੈਰਾ: ਬਿਰਤਾਂਤ ਸਾਰੇ ਲੋਕਾਂ ਦੇ ਸਾਮ੍ਹਣੇ ਯਹੋਸ਼ਾਫ਼ਾਟ ਦੀ ਪ੍ਰਾਰਥਨਾ 'ਤੇ ਕੇਂਦ੍ਰਿਤ ਹੈ। ਉਹ ਪ੍ਰਮਾਤਮਾ ਨੂੰ ਉਨ੍ਹਾਂ ਦੇ ਸ਼ਕਤੀਸ਼ਾਲੀ ਸਿਰਜਣਹਾਰ ਵਜੋਂ ਸਵੀਕਾਰ ਕਰਦਾ ਹੈ ਜਿਸ ਨੇ ਉਨ੍ਹਾਂ ਦੇ ਪੁਰਖਿਆਂ ਨੂੰ ਮਿਸਰ ਤੋਂ ਛੁਡਾਇਆ ਸੀ। ਉਹ ਆਪਣੇ ਦੁਸ਼ਮਣਾਂ ਦੇ ਵਿਰੁੱਧ ਪਰਮੇਸ਼ੁਰ ਦੇ ਦਖਲ ਦੀ ਬੇਨਤੀ ਕਰਦਾ ਹੈ, ਉਸ ਉੱਤੇ ਆਪਣੀ ਨਿਰਭਰਤਾ ਨੂੰ ਦਰਸਾਉਂਦਾ ਹੈ (2 ਇਤਹਾਸ 20:5-12)।</w:t>
      </w:r>
    </w:p>
    <w:p/>
    <w:p>
      <w:r xmlns:w="http://schemas.openxmlformats.org/wordprocessingml/2006/main">
        <w:t xml:space="preserve">ਤੀਜਾ ਪੈਰਾ: ਬਿਰਤਾਂਤ ਉਜਾਗਰ ਕਰਦਾ ਹੈ ਕਿ ਕਿਵੇਂ ਆਸਾਫ਼ ਦੇ ਉੱਤਰਾਧਿਕਾਰੀਆਂ ਵਿੱਚੋਂ ਇੱਕ ਲੇਵੀ ਯਹਜ਼ੀਏਲ, ਯਹੋਸ਼ਾਫ਼ਾਟ ਦੀ ਪ੍ਰਾਰਥਨਾ ਦੇ ਜਵਾਬ ਵਿੱਚ ਪਰਮੇਸ਼ੁਰ ਤੋਂ ਸੰਦੇਸ਼ ਪ੍ਰਾਪਤ ਕਰਦਾ ਹੈ। ਜਹਾਜ਼ੀਲ ਨੇ ਉਨ੍ਹਾਂ ਨੂੰ ਭਰੋਸਾ ਦਿਵਾਇਆ ਕਿ ਉਨ੍ਹਾਂ ਨੂੰ ਇਸ ਲੜਾਈ ਵਿਚ ਡਰਨ ਜਾਂ ਲੜਨ ਦੀ ਜ਼ਰੂਰਤ ਨਹੀਂ ਹੈ ਕਿਉਂਕਿ ਇਹ ਪਰਮੇਸ਼ੁਰ ਦੀ ਹੈ। ਉਹਨਾਂ ਨੂੰ ਆਪਣੇ ਆਪ ਨੂੰ ਸਥਿਤੀ ਵਿੱਚ ਰੱਖਣ ਅਤੇ ਉਸਦੇ ਛੁਟਕਾਰੇ ਨੂੰ ਗਵਾਹੀ ਦੇਣ ਲਈ ਕਿਹਾ ਗਿਆ ਹੈ (2 ਇਤਹਾਸ 20:13-17)।</w:t>
      </w:r>
    </w:p>
    <w:p/>
    <w:p>
      <w:r xmlns:w="http://schemas.openxmlformats.org/wordprocessingml/2006/main">
        <w:t xml:space="preserve">4 ਵਾਂ ਪੈਰਾ: ਫੋਕਸ ਇਹ ਵਰਣਨ ਕਰਨ ਵੱਲ ਮੁੜਦਾ ਹੈ ਕਿ ਕਿਵੇਂ ਯਹੋਸ਼ਾਫਾਟ ਹਥਿਆਰਾਂ ਦੀ ਬਜਾਏ ਪ੍ਰਸ਼ੰਸਾ ਨਾਲ ਆਪਣੇ ਲੋਕਾਂ ਨੂੰ ਲੜਾਈ ਵਿੱਚ ਲੈ ਜਾਂਦਾ ਹੈ। ਉਹ ਯੁੱਧ ਦੇ ਮੈਦਾਨ ਵੱਲ ਵਧਦੇ ਹੋਏ ਪਰਮੇਸ਼ੁਰ ਦੀ ਉਸਤਤਿ ਗਾਉਂਦੇ ਹਨ। ਜਦੋਂ ਉਹ ਪਹੁੰਚਦੇ ਹਨ, ਉਹ ਦੇਖਦੇ ਹਨ ਕਿ ਉਨ੍ਹਾਂ ਦੇ ਦੁਸ਼ਮਣ ਬ੍ਰਹਮ ਦਖਲ ਦੇ ਕਾਰਨ ਇੱਕ ਦੂਜੇ ਦੇ ਵਿਰੁੱਧ ਹੋ ਗਏ ਹਨ (2 ਇਤਹਾਸ 20:18-24)।</w:t>
      </w:r>
    </w:p>
    <w:p/>
    <w:p>
      <w:r xmlns:w="http://schemas.openxmlformats.org/wordprocessingml/2006/main">
        <w:t xml:space="preserve">5ਵਾਂ ਪੈਰਾ: ਬਿਰਤਾਂਤ ਇਸ ਗੱਲ ਨੂੰ ਉਜਾਗਰ ਕਰਕੇ ਸਮਾਪਤ ਹੁੰਦਾ ਹੈ ਕਿ ਕਿਵੇਂ ਯਹੂਦਾਹ ਆਪਣੇ ਦੁਸ਼ਮਣਾਂ ਦੀ ਹਾਰ ਤੋਂ ਬਾਅਦ ਸਿੱਧੇ ਤੌਰ 'ਤੇ ਲੜੇ ਬਿਨਾਂ ਵੱਡੀ ਲੁੱਟ ਇਕੱਠੀ ਕਰਦਾ ਹੈ। ਉਹ ਸੰਗੀਤ ਦੇ ਨਾਲ ਯਰੂਸ਼ਲਮ ਨੂੰ ਅਨੰਦ ਕਰਦੇ ਹੋਏ ਅਤੇ ਉਸਦੇ ਮੰਦਰ ਵਿੱਚ ਪਰਮੇਸ਼ੁਰ ਦੀ ਉਪਾਸਨਾ ਕਰਦੇ ਹੋਏ ਵਾਪਸ ਆਉਂਦੇ ਹਨ (2 ਇਤਹਾਸ 20:25-30)।</w:t>
      </w:r>
    </w:p>
    <w:p/>
    <w:p>
      <w:r xmlns:w="http://schemas.openxmlformats.org/wordprocessingml/2006/main">
        <w:t xml:space="preserve">ਸੰਖੇਪ ਵਿੱਚ, 2 ਇਤਹਾਸ ਦਾ ਵੀਹਵਾਂ ਅਧਿਆਇ ਬਾਦਸ਼ਾਹ ਯਹੋਸ਼ਾਫਾਟ ਦੇ ਅਗਵਾਈ ਦੇ ਰਾਜ ਦੌਰਾਨ ਅਨੁਭਵ ਕੀਤੇ ਗਏ ਸੰਕਟ, ਅਤੇ ਮੁਕਤੀ ਨੂੰ ਦਰਸਾਉਂਦਾ ਹੈ। ਦੁਸ਼ਮਣ ਗਠਜੋੜ ਦੁਆਰਾ ਪੈਦਾ ਹੋਏ ਖਤਰੇ ਨੂੰ ਉਜਾਗਰ ਕਰਨਾ, ਅਤੇ ਪ੍ਰਾਰਥਨਾ ਦੁਆਰਾ ਬ੍ਰਹਮ ਮਾਰਗਦਰਸ਼ਨ ਦੀ ਮੰਗ ਕਰਨਾ। ਨਬੀ ਦੁਆਰਾ ਪ੍ਰਾਪਤ ਹੋਏ ਭਰੋਸੇ ਦਾ ਜ਼ਿਕਰ ਕਰਨਾ, ਅਤੇ ਪ੍ਰਸ਼ੰਸਾ ਦੁਆਰਾ ਪ੍ਰਾਪਤ ਕੀਤੀ ਜਿੱਤ. ਇਹ ਸੰਖੇਪ ਰੂਪ ਵਿੱਚ, ਅਧਿਆਇ ਇੱਕ ਇਤਿਹਾਸਕ ਬਿਰਤਾਂਤ ਪ੍ਰਦਾਨ ਕਰਦਾ ਹੈ ਜੋ ਰਾਜਾ ਯਹੋਸ਼ਾਫਾਟ ਦੇ ਵਿਸ਼ਵਾਸ ਨੂੰ ਦਰਸਾਉਂਦਾ ਹੈ ਜੋ ਪਰਮੇਸ਼ੁਰ ਦੀ ਭਾਲ ਦੁਆਰਾ ਪ੍ਰਗਟ ਕੀਤਾ ਗਿਆ ਹੈ ਜਦੋਂ ਕਿ ਉਸ ਉੱਤੇ ਭਰੋਸਾ ਕਰਕੇ ਪ੍ਰਾਪਤ ਕੀਤੀ ਚਮਤਕਾਰੀ ਛੁਟਕਾਰਾ ਉੱਤੇ ਜ਼ੋਰ ਦਿੱਤਾ ਗਿਆ ਹੈ ਜਿਸਦੀ ਉਦਾਹਰਣ ਪੂਜਾ ਪ੍ਰਤੀ ਵਚਨਬੱਧਤਾ ਦੁਆਰਾ ਦਰਸਾਇਆ ਗਿਆ ਹੈ ਇੱਕ ਬ੍ਰਹਮ ਦਖਲ ਦੀ ਨੁਮਾਇੰਦਗੀ ਕਰਨ ਵਾਲਾ ਇੱਕ ਰੂਪ ਅਤੇ ਭਵਿੱਖਬਾਣੀ ਦੀ ਪੂਰਤੀ ਲਈ ਇੱਕ ਪ੍ਰਮਾਣਿਕਤਾ ਪ੍ਰਤੀ ਵਚਨਬੱਧਤਾ ਨੂੰ ਦਰਸਾਉਂਦਾ ਹੋਇਆ ਪ੍ਰਮਾਣ। ਸਿਰਜਣਹਾਰ-ਪਰਮੇਸ਼ੁਰ ਅਤੇ ਚੁਣੇ ਹੋਏ ਲੋਕ-ਇਜ਼ਰਾਈਲ ਵਿਚਕਾਰ ਨੇਮ ਦਾ ਰਿਸ਼ਤਾ</w:t>
      </w:r>
    </w:p>
    <w:p/>
    <w:p>
      <w:r xmlns:w="http://schemas.openxmlformats.org/wordprocessingml/2006/main">
        <w:t xml:space="preserve">2 ਇਤਹਾਸ ਦੀ ਪੋਥੀ 20:1 ਇਸ ਤੋਂ ਬਾਅਦ ਅਜਿਹਾ ਵੀ ਹੋਇਆ ਕਿ ਮੋਆਬ ਦੇ ਲੋਕ ਅਰ ਅੰਮੋਨੀਆਂ ਅਤੇ ਅੰਮੋਨੀਆਂ ਤੋਂ ਇਲਾਵਾ ਹੋਰ ਲੋਕ ਵੀ ਯਹੋਸ਼ਾਫ਼ਾਟ ਦੇ ਵਿਰੁੱਧ ਲੜਨ ਲਈ ਆਏ।</w:t>
      </w:r>
    </w:p>
    <w:p/>
    <w:p>
      <w:r xmlns:w="http://schemas.openxmlformats.org/wordprocessingml/2006/main">
        <w:t xml:space="preserve">ਯਹੋਸ਼ਾਫ਼ਾਟ ਉੱਤੇ ਮੋਆਬੀਆਂ, ਅੰਮੋਨੀਆਂ ਅਤੇ ਹੋਰ ਦੁਸ਼ਮਣਾਂ ਨੇ ਹਮਲਾ ਕੀਤਾ ਸੀ।</w:t>
      </w:r>
    </w:p>
    <w:p/>
    <w:p>
      <w:r xmlns:w="http://schemas.openxmlformats.org/wordprocessingml/2006/main">
        <w:t xml:space="preserve">1. ਮੁਸ਼ਕਲ ਸਮਿਆਂ ਦੌਰਾਨ ਪ੍ਰਭੂ ਵਿੱਚ ਭਰੋਸਾ ਕਰਨਾ (2 ਇਤਹਾਸ 20:1)</w:t>
      </w:r>
    </w:p>
    <w:p/>
    <w:p>
      <w:r xmlns:w="http://schemas.openxmlformats.org/wordprocessingml/2006/main">
        <w:t xml:space="preserve">2. ਵਿਸ਼ਵਾਸ ਦੁਆਰਾ ਡਰ ਨੂੰ ਦੂਰ ਕਰਨਾ (2 ਇਤਹਾਸ 20:1)</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4:6-7 "ਕਿਸੇ ਗੱਲ ਦੀ ਚਿੰਤਾ ਨਾ ਕਰੋ, ਪਰ ਹਰ ਗੱਲ ਵਿੱਚ ਤੁਹਾਡੀਆਂ ਬੇਨਤੀਆਂ ਪ੍ਰਾਰਥਨਾ ਅਤੇ ਬੇਨਤੀ ਨਾਲ ਧੰਨਵਾਦ ਸਹਿਤ ਪਰਮੇਸ਼ੁਰ ਨੂੰ ਦੱਸੀਆਂ ਜਾਣੀਆਂ ਚਾਹੀਦੀਆਂ ਹਨ। ਅਤੇ ਪਰਮੇਸ਼ੁਰ ਦੀ ਸ਼ਾਂਤੀ, ਜੋ ਸਾਰੀ ਸਮਝ ਤੋਂ ਪਰੇ ਹੈ, ਤੁਹਾਡੇ ਦਿਲਾਂ ਦੀ ਰਾਖੀ ਕਰੇਗੀ। ਮਸੀਹ ਯਿਸੂ ਵਿੱਚ ਤੁਹਾਡੇ ਮਨ।"</w:t>
      </w:r>
    </w:p>
    <w:p/>
    <w:p>
      <w:r xmlns:w="http://schemas.openxmlformats.org/wordprocessingml/2006/main">
        <w:t xml:space="preserve">੨ ਇਤਹਾਸ ਦੀ ਪੋਥੀ 20:2 ਤਦ ਕੁਝ ਲੋਕ ਆਏ ਜਿਨ੍ਹਾਂ ਨੇ ਯਹੋਸ਼ਾਫਾਟ ਨੂੰ ਆਖਿਆ, ਇੱਕ ਵੱਡੀ ਭੀੜ ਸਮੁੰਦਰ ਦੇ ਪਾਰ ਤੋਂ ਸੀਰੀਆ ਦੇ ਇਸ ਪਾਸੇ ਤੋਂ ਤੇਰੇ ਵਿਰੁੱਧ ਆ ਰਹੀ ਹੈ। ਅਤੇ, ਵੇਖੋ, ਉਹ ਹਜ਼ਾਜ਼ੋਂਟਾਮਾਰ ਵਿੱਚ ਹਨ, ਜੋ ਕਿ ਏਂਗੇਦੀ ਹੈ।</w:t>
      </w:r>
    </w:p>
    <w:p/>
    <w:p>
      <w:r xmlns:w="http://schemas.openxmlformats.org/wordprocessingml/2006/main">
        <w:t xml:space="preserve">ਯਹੋਸ਼ਾਫ਼ਾਟ ਨੂੰ ਦੁਸ਼ਮਣ ਦੀ ਇੱਕ ਵੱਡੀ ਫ਼ੌਜ ਬਾਰੇ ਸੂਚਿਤ ਕੀਤਾ ਗਿਆ ਸੀ ਜੋ ਸਮੁੰਦਰ ਦੇ ਪਾਰ ਤੋਂ ਆ ਰਹੀ ਸੀ ਅਤੇ ਹਜ਼ਜ਼ੋਂਟਾਮਾਰ ਵਿੱਚ ਸਥਿਤ ਸੀ, ਜੋ ਕਿ ਏਂਗੇਦੀ ਹੈ।</w:t>
      </w:r>
    </w:p>
    <w:p/>
    <w:p>
      <w:r xmlns:w="http://schemas.openxmlformats.org/wordprocessingml/2006/main">
        <w:t xml:space="preserve">1. ਡਰ 'ਤੇ ਕਾਬੂ ਪਾਉਣਾ - ਅਨਿਸ਼ਚਿਤਤਾ ਦੇ ਸਮੇਂ ਪਰਮੇਸ਼ੁਰ 'ਤੇ ਭਰੋਸਾ ਕਿਵੇਂ ਕਰਨਾ ਹੈ।</w:t>
      </w:r>
    </w:p>
    <w:p/>
    <w:p>
      <w:r xmlns:w="http://schemas.openxmlformats.org/wordprocessingml/2006/main">
        <w:t xml:space="preserve">2. ਪ੍ਰਾਰਥਨਾ ਦੀ ਸ਼ਕਤੀ - ਰੱਬ ਵਿੱਚ ਵਿਸ਼ਵਾਸ ਪਹਾੜਾਂ ਨੂੰ ਕਿਵੇਂ ਹਿਲਾ ਸਕਦਾ ਹੈ।</w:t>
      </w:r>
    </w:p>
    <w:p/>
    <w:p>
      <w:r xmlns:w="http://schemas.openxmlformats.org/wordprocessingml/2006/main">
        <w:t xml:space="preserve">1. ਮੱਤੀ 17:20 - ਉਸਨੇ ਜਵਾਬ ਦਿੱਤਾ, ਕਿਉਂਕਿ ਤੁਹਾਡੇ ਕੋਲ ਬਹੁਤ ਘੱਟ ਵਿਸ਼ਵਾਸ ਹੈ। ਮੈਂ ਤੁਹਾਨੂੰ ਸੱਚ ਆਖਦਾ ਹਾਂ, ਜੇਕਰ ਤੁਹਾਡੇ ਕੋਲ ਰਾਈ ਦੇ ਦਾਣੇ ਜਿੰਨੀ ਵੀ ਨਿਹਚਾ ਹੈ, ਤਾਂ ਤੁਸੀਂ ਇਸ ਪਹਾੜ ਨੂੰ ਕਹਿ ਸਕਦੇ ਹੋ, ਇੱਥੋਂ ਉੱਥੋਂ ਚਲੇ ਜਾਓ, ਅਤੇ ਇਹ ਹਿੱਲ ਜਾਵੇਗਾ।</w:t>
      </w:r>
    </w:p>
    <w:p/>
    <w:p>
      <w:r xmlns:w="http://schemas.openxmlformats.org/wordprocessingml/2006/main">
        <w:t xml:space="preserve">2. ਜ਼ਬੂਰ 56:3-4 - ਜਦੋਂ ਮੈਂ ਡਰਦਾ ਹਾਂ, ਮੈਂ ਤੁਹਾਡੇ ਉੱਤੇ ਭਰੋਸਾ ਰੱਖਦਾ ਹਾਂ। ਪਰਮੇਸ਼ੁਰ ਵਿੱਚ, ਜਿਸ ਦੇ ਸ਼ਬਦ ਦੀ ਮੈਂ ਉਸਤਤ ਕਰਦਾ ਹਾਂ, ਮੈਂ ਪਰਮੇਸ਼ੁਰ ਵਿੱਚ ਭਰੋਸਾ ਕਰਦਾ ਹਾਂ ਅਤੇ ਡਰਦਾ ਨਹੀਂ ਹਾਂ। ਨਿਰੇ ਪ੍ਰਾਣੀ ਮੇਰਾ ਕੀ ਕਰ ਸਕਦੇ ਹਨ?</w:t>
      </w:r>
    </w:p>
    <w:p/>
    <w:p>
      <w:r xmlns:w="http://schemas.openxmlformats.org/wordprocessingml/2006/main">
        <w:t xml:space="preserve">੨ ਇਤਹਾਸ ਦੀ ਪੋਥੀ 20:3 ਅਤੇ ਯਹੋਸ਼ਾਫ਼ਾਟ ਡਰਿਆ ਅਤੇ ਯਹੋਵਾਹ ਨੂੰ ਭਾਲਣ ਲਈ ਤਿਆਰ ਹੋ ਗਿਆ ਅਤੇ ਸਾਰੇ ਯਹੂਦਾਹ ਵਿੱਚ ਵਰਤ ਦਾ ਪਰਚਾਰ ਕੀਤਾ।</w:t>
      </w:r>
    </w:p>
    <w:p/>
    <w:p>
      <w:r xmlns:w="http://schemas.openxmlformats.org/wordprocessingml/2006/main">
        <w:t xml:space="preserve">ਯਹੋਸ਼ਾਫ਼ਾਟ ਡਰ ਗਿਆ ਅਤੇ ਯਹੋਵਾਹ ਨੂੰ ਭਾਲਣ ਲੱਗਾ, ਇਸ ਲਈ ਉਸਨੇ ਸਾਰੇ ਯਹੂਦਾਹ ਵਿੱਚ ਵਰਤ ਰੱਖਣ ਦਾ ਐਲਾਨ ਕੀਤਾ।</w:t>
      </w:r>
    </w:p>
    <w:p/>
    <w:p>
      <w:r xmlns:w="http://schemas.openxmlformats.org/wordprocessingml/2006/main">
        <w:t xml:space="preserve">1. ਪਰਮੇਸ਼ੁਰ ਨੂੰ ਭਾਲਣ ਦੁਆਰਾ ਡਰ ਨੂੰ ਦੂਰ ਕਰਨਾ - 2 ਇਤਹਾਸ 20:3</w:t>
      </w:r>
    </w:p>
    <w:p/>
    <w:p>
      <w:r xmlns:w="http://schemas.openxmlformats.org/wordprocessingml/2006/main">
        <w:t xml:space="preserve">2. ਵਿਸ਼ਵਾਸ ਵਿੱਚ ਕਾਰਵਾਈ ਕਰਨਾ - 2 ਇਤਹਾਸ 20:3</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ਇਤਹਾਸ ਦੀ ਪੋਥੀ 20:4 ਅਤੇ ਯਹੂਦਾਹ ਦੇ ਲੋਕ ਯਹੋਵਾਹ ਤੋਂ ਮਦਦ ਮੰਗਣ ਲਈ ਇਕੱਠੇ ਹੋਏ, ਉਹ ਯਹੂਦਾਹ ਦੇ ਸਾਰੇ ਸ਼ਹਿਰਾਂ ਵਿੱਚੋਂ ਵੀ ਯਹੋਵਾਹ ਨੂੰ ਭਾਲਣ ਲਈ ਆਏ।</w:t>
      </w:r>
    </w:p>
    <w:p/>
    <w:p>
      <w:r xmlns:w="http://schemas.openxmlformats.org/wordprocessingml/2006/main">
        <w:t xml:space="preserve">ਯਹੂਦਾਹ ਦੇ ਲੋਕ ਯਹੋਵਾਹ ਤੋਂ ਮਦਦ ਮੰਗਣ ਲਈ ਇਕੱਠੇ ਹੋਏ।</w:t>
      </w:r>
    </w:p>
    <w:p/>
    <w:p>
      <w:r xmlns:w="http://schemas.openxmlformats.org/wordprocessingml/2006/main">
        <w:t xml:space="preserve">1. ਮੁਸੀਬਤ ਦੇ ਸਮੇਂ ਪਰਮੇਸ਼ੁਰ ਸਾਡਾ ਸਹਾਇਕ ਹੈ - ਜ਼ਬੂਰ 46:1</w:t>
      </w:r>
    </w:p>
    <w:p/>
    <w:p>
      <w:r xmlns:w="http://schemas.openxmlformats.org/wordprocessingml/2006/main">
        <w:t xml:space="preserve">2. ਏਕਤਾ ਵਿੱਚ ਪਰਮੇਸ਼ੁਰ ਦੀ ਭਾਲ ਕਰਨ ਨਾਲ ਤਾਕਤ ਮਿਲਦੀ ਹੈ - ਉਪਦੇਸ਼ਕ ਦੀ ਪੋਥੀ 4:9-12</w:t>
      </w:r>
    </w:p>
    <w:p/>
    <w:p>
      <w:r xmlns:w="http://schemas.openxmlformats.org/wordprocessingml/2006/main">
        <w:t xml:space="preserve">1. ਜ਼ਬੂਰ 46:1 - ਪਰਮੇਸ਼ੁਰ ਸਾਡੀ ਪਨਾਹ ਅਤੇ ਤਾਕਤ ਹੈ, ਮੁਸੀਬਤ ਵਿੱਚ ਇੱਕ ਬਹੁਤ ਹੀ ਮੌਜੂਦ ਮਦਦ ਹੈ।</w:t>
      </w:r>
    </w:p>
    <w:p/>
    <w:p>
      <w:r xmlns:w="http://schemas.openxmlformats.org/wordprocessingml/2006/main">
        <w:t xml:space="preserve">2. ਉਪਦੇਸ਼ਕ ਦੀ ਪੋਥੀ 4:9-12 - ਦੋ ਇੱਕ ਨਾਲੋਂ ਬਿਹਤਰ ਹਨ, ਕਿਉਂਕਿ ਉਨ੍ਹਾਂ ਕੋਲ ਆਪਣੀ ਮਿਹਨਤ ਦਾ ਚੰਗਾ ਇਨਾਮ ਹੈ। ਕਿਉਂਕਿ ਜੇ ਉਹ ਡਿੱਗਦੇ ਹਨ, ਤਾਂ ਕੋਈ ਆਪਣੇ ਸਾਥੀ ਨੂੰ ਉੱਚਾ ਕਰੇਗਾ। ਪਰ ਹਾਇ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ਇਤਹਾਸ 20:5 ਅਤੇ ਯਹੋਸ਼ਾਫ਼ਾਟ ਯਹੂਦਾਹ ਅਤੇ ਯਰੂਸ਼ਲਮ ਦੀ ਮੰਡਲੀ ਵਿੱਚ, ਯਹੋਵਾਹ ਦੇ ਭਵਨ ਵਿੱਚ, ਨਵੇਂ ਵਿਹੜੇ ਦੇ ਅੱਗੇ ਖੜ੍ਹਾ ਹੋਇਆ।</w:t>
      </w:r>
    </w:p>
    <w:p/>
    <w:p>
      <w:r xmlns:w="http://schemas.openxmlformats.org/wordprocessingml/2006/main">
        <w:t xml:space="preserve">ਯਹੋਸ਼ਾਫ਼ਾਟ ਯਹੂਦਾਹ ਅਤੇ ਯਰੂਸ਼ਲਮ ਦੇ ਲੋਕਾਂ ਦੀ ਮੌਜੂਦਗੀ ਵਿੱਚ ਮੰਦਰ ਵਿੱਚ ਯਹੋਵਾਹ ਦੇ ਸਾਮ੍ਹਣੇ ਖੜ੍ਹਾ ਸੀ।</w:t>
      </w:r>
    </w:p>
    <w:p/>
    <w:p>
      <w:r xmlns:w="http://schemas.openxmlformats.org/wordprocessingml/2006/main">
        <w:t xml:space="preserve">1. ਪ੍ਰਮਾਤਮਾ ਸਾਨੂੰ ਹਿੰਮਤ ਅਤੇ ਵਿਸ਼ਵਾਸ ਨਾਲ ਉਸਦੇ ਸਾਹਮਣੇ ਖੜੇ ਹੋਣ ਲਈ ਬੁਲਾਉਂਦਾ ਹੈ।</w:t>
      </w:r>
    </w:p>
    <w:p/>
    <w:p>
      <w:r xmlns:w="http://schemas.openxmlformats.org/wordprocessingml/2006/main">
        <w:t xml:space="preserve">2. ਪ੍ਰਭੂ ਦੀ ਮੌਜੂਦਗੀ ਸਾਨੂੰ ਤਾਕਤ ਅਤੇ ਉਮੀਦ ਦੇ ਸਕਦੀ ਹੈ।</w:t>
      </w:r>
    </w:p>
    <w:p/>
    <w:p>
      <w:r xmlns:w="http://schemas.openxmlformats.org/wordprocessingml/2006/main">
        <w:t xml:space="preserve">1. 2 ਇਤਹਾਸ 20:5 - ਅਤੇ ਯਹੋਸ਼ਾਫ਼ਾਟ ਯਹੂਦਾਹ ਅਤੇ ਯਰੂਸ਼ਲਮ ਦੀ ਮੰਡਲੀ ਵਿੱਚ, ਯਹੋਵਾਹ ਦੇ ਭਵਨ ਵਿੱਚ, ਨਵੇਂ ਦਰਬਾਰ ਦੇ ਸਾਮ੍ਹਣੇ ਖੜ੍ਹਾ ਸੀ।</w:t>
      </w:r>
    </w:p>
    <w:p/>
    <w:p>
      <w:r xmlns:w="http://schemas.openxmlformats.org/wordprocessingml/2006/main">
        <w:t xml:space="preserve">2. ਅਫ਼ਸੀਆਂ 6:13 - ਇਸ ਲਈ ਪਰਮੇਸ਼ੁਰ ਦੇ ਪੂਰੇ ਸ਼ਸਤ੍ਰ ਬਸਤ੍ਰ ਪਹਿਨੋ, ਤਾਂ ਜੋ ਜਦੋਂ ਬੁਰਾਈ ਦਾ ਦਿਨ ਆਵੇ, ਤੁਸੀਂ ਆਪਣੀ ਜ਼ਮੀਨ ਨੂੰ ਖੜ੍ਹੇ ਕਰਨ ਦੇ ਯੋਗ ਹੋਵੋ, ਅਤੇ ਤੁਸੀਂ ਸਭ ਕੁਝ ਕਰਨ ਤੋਂ ਬਾਅਦ, ਖੜ੍ਹੇ ਹੋ ਸਕੋ।</w:t>
      </w:r>
    </w:p>
    <w:p/>
    <w:p>
      <w:r xmlns:w="http://schemas.openxmlformats.org/wordprocessingml/2006/main">
        <w:t xml:space="preserve">2 ਇਤਹਾਸ 20:6 ਅਤੇ ਆਖਿਆ, ਹੇ ਯਹੋਵਾਹ ਸਾਡੇ ਪਿਉ ਦਾਦਿਆਂ ਦੇ ਪਰਮੇਸ਼ੁਰ, ਕੀ ਤੂੰ ਸੁਰਗ ਵਿੱਚ ਪਰਮੇਸ਼ੁਰ ਨਹੀਂ ਹੈਂ? ਅਤੇ ਕੀ ਤੂੰ ਕੌਮਾਂ ਦੇ ਸਾਰੇ ਰਾਜਾਂ ਉੱਤੇ ਰਾਜ ਨਹੀਂ ਕਰਦਾ? ਅਤੇ ਕੀ ਤੇਰੇ ਹੱਥ ਵਿੱਚ ਕੋਈ ਸ਼ਕਤੀ ਅਤੇ ਸ਼ਕਤੀ ਨਹੀਂ ਹੈ, ਤਾਂ ਜੋ ਕੋਈ ਵੀ ਤੇਰਾ ਸਾਹਮਣਾ ਨਾ ਕਰ ਸਕੇ?</w:t>
      </w:r>
    </w:p>
    <w:p/>
    <w:p>
      <w:r xmlns:w="http://schemas.openxmlformats.org/wordprocessingml/2006/main">
        <w:t xml:space="preserve">ਯਹੋਸ਼ਾਫ਼ਾਟ ਅਤੇ ਯਹੂਦਾਹ ਦੇ ਲੋਕਾਂ ਨੇ ਆਪਣੇ ਦੁਸ਼ਮਣਾਂ ਦੇ ਵਿਰੁੱਧ ਲੜਾਈ ਵਿੱਚ ਮਦਦ ਲਈ ਪਰਮੇਸ਼ੁਰ ਨੂੰ ਪ੍ਰਾਰਥਨਾ ਕੀਤੀ। ਉਨ੍ਹਾਂ ਨੇ ਮੰਨਿਆ ਕਿ ਪਰਮੇਸ਼ੁਰ ਸਾਰੀਆਂ ਕੌਮਾਂ ਦਾ ਇੰਚਾਰਜ ਸੀ ਅਤੇ ਉਸ ਕੋਲ ਉਨ੍ਹਾਂ ਦੀ ਮਦਦ ਕਰਨ ਦੀ ਸ਼ਕਤੀ ਸੀ।</w:t>
      </w:r>
    </w:p>
    <w:p/>
    <w:p>
      <w:r xmlns:w="http://schemas.openxmlformats.org/wordprocessingml/2006/main">
        <w:t xml:space="preserve">1. ਪਰਮੇਸ਼ੁਰ ਦੀ ਪ੍ਰਭੂਸੱਤਾ ਨੂੰ ਸਵੀਕਾਰ ਕਰੋ - 2 ਇਤਹਾਸ 20:6</w:t>
      </w:r>
    </w:p>
    <w:p/>
    <w:p>
      <w:r xmlns:w="http://schemas.openxmlformats.org/wordprocessingml/2006/main">
        <w:t xml:space="preserve">2. ਲੋੜ ਦੇ ਸਮੇਂ ਪਰਮੇਸ਼ੁਰ ਦੀ ਮਦਦ ਮੰਗੋ - 2 ਇਤਹਾਸ 20:6</w:t>
      </w:r>
    </w:p>
    <w:p/>
    <w:p>
      <w:r xmlns:w="http://schemas.openxmlformats.org/wordprocessingml/2006/main">
        <w:t xml:space="preserve">1. ਯਸਾਯਾਹ 45:9-10 ਹਾਇ ਉਸ ਉੱਤੇ ਜੋ ਆਪਣੇ ਸਿਰਜਣਹਾਰ ਨਾਲ ਮਿੱਟੀ ਦੇ ਭਾਂਡੇ ਵਿੱਚ ਝਗੜਾ ਕਰਦਾ ਹੈ! ਕੀ ਮਿੱਟੀ ਘੁਮਿਆਰ ਨੂੰ ਕਹੇਗੀ, ਤੂੰ ਕੀ ਕਰ ਰਿਹਾ ਹੈਂ? ਜਾਂ ਜੋ ਤੁਸੀਂ ਕਹਿ ਰਹੇ ਹੋ, ਉਸ ਦੇ ਹੱਥ ਨਹੀਂ ਹਨ?</w:t>
      </w:r>
    </w:p>
    <w:p/>
    <w:p>
      <w:r xmlns:w="http://schemas.openxmlformats.org/wordprocessingml/2006/main">
        <w:t xml:space="preserve">2. ਜ਼ਬੂਰ 121:1-2 ਮੈਂ ਆਪਣੀਆਂ ਅੱਖਾਂ ਪਹਾੜੀਆਂ ਵੱਲ ਚੁੱਕਦਾ ਹਾਂ। ਮੇਰੀ ਮਦਦ ਕਿੱਥੋਂ ਆਉਂਦੀ ਹੈ? ਮੇਰੀ ਮਦਦ ਯਹੋਵਾਹ ਵੱਲੋਂ ਆਉਂਦੀ ਹੈ, ਜਿਸ ਨੇ ਅਕਾਸ਼ ਅਤੇ ਧਰਤੀ ਨੂੰ ਬਣਾਇਆ ਹੈ।</w:t>
      </w:r>
    </w:p>
    <w:p/>
    <w:p>
      <w:r xmlns:w="http://schemas.openxmlformats.org/wordprocessingml/2006/main">
        <w:t xml:space="preserve">2 ਇਤਹਾਸ 20:7 ਕੀ ਤੂੰ ਸਾਡਾ ਪਰਮੇਸ਼ੁਰ ਨਹੀਂ ਹੈਂ ਜਿਸ ਨੇ ਇਸ ਦੇਸ ਦੇ ਵਾਸੀਆਂ ਨੂੰ ਆਪਣੀ ਪਰਜਾ ਇਸਰਾਏਲ ਦੇ ਅੱਗੋਂ ਕੱਢ ਦਿੱਤਾ ਅਤੇ ਆਪਣੇ ਮਿੱਤਰ ਅਬਰਾਹਾਮ ਦੀ ਅੰਸ ਨੂੰ ਸਦਾ ਲਈ ਦਿੱਤਾ?</w:t>
      </w:r>
    </w:p>
    <w:p/>
    <w:p>
      <w:r xmlns:w="http://schemas.openxmlformats.org/wordprocessingml/2006/main">
        <w:t xml:space="preserve">ਪਰਮੇਸ਼ੁਰ ਨੇ ਇਸਰਾਏਲ ਦੇ ਦੇਸ਼ ਵਿੱਚ ਰਹਿਣ ਵਾਲੇ ਲੋਕਾਂ ਨੂੰ ਬਾਹਰ ਕੱਢ ਦਿੱਤਾ ਅਤੇ ਇਸਨੂੰ ਅਬਰਾਹਾਮ ਅਤੇ ਉਸਦੀ ਔਲਾਦ ਨੂੰ ਹਮੇਸ਼ਾ ਲਈ ਦੇ ਦਿੱਤਾ।</w:t>
      </w:r>
    </w:p>
    <w:p/>
    <w:p>
      <w:r xmlns:w="http://schemas.openxmlformats.org/wordprocessingml/2006/main">
        <w:t xml:space="preserve">1. ਪਰਮੇਸ਼ੁਰ ਦੀ ਵਫ਼ਾਦਾਰੀ: ਅਬਰਾਹਾਮ ਅਤੇ ਉਸਦੇ ਲੋਕਾਂ ਨਾਲ ਪਰਮੇਸ਼ੁਰ ਦੇ ਵਾਅਦੇ ਨੂੰ ਯਾਦ ਕਰਨਾ</w:t>
      </w:r>
    </w:p>
    <w:p/>
    <w:p>
      <w:r xmlns:w="http://schemas.openxmlformats.org/wordprocessingml/2006/main">
        <w:t xml:space="preserve">2. ਪ੍ਰਾਰਥਨਾ ਦੀ ਸ਼ਕਤੀ: ਹੱਲ ਲਈ ਪਰਮਾਤਮਾ ਵਿੱਚ ਭਰੋਸਾ ਕਰਨਾ</w:t>
      </w:r>
    </w:p>
    <w:p/>
    <w:p>
      <w:r xmlns:w="http://schemas.openxmlformats.org/wordprocessingml/2006/main">
        <w:t xml:space="preserve">1. ਉਤਪਤ 15:18-21 - ਅਬਰਾਹਾਮ ਨਾਲ ਪਰਮੇਸ਼ੁਰ ਦਾ ਨੇਮ</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ਇਤਹਾਸ ਦੀ ਪੋਥੀ 20:8 ਅਤੇ ਉਹ ਉਸ ਵਿੱਚ ਵੱਸਦੇ ਸਨ, ਅਤੇ ਤੇਰੇ ਨਾਮ ਲਈ ਉੱਥੇ ਇੱਕ ਪਵਿੱਤਰ ਅਸਥਾਨ ਬਣਾਇਆ ਹੈ, ਇਹ ਆਖਦੇ ਹੋਏ,</w:t>
      </w:r>
    </w:p>
    <w:p/>
    <w:p>
      <w:r xmlns:w="http://schemas.openxmlformats.org/wordprocessingml/2006/main">
        <w:t xml:space="preserve">ਯਹੂਦਾਹ ਦੇ ਲੋਕਾਂ ਨੇ ਯਹੂਦਾਹ ਦੇ ਦੇਸ਼ ਵਿੱਚ ਯਹੋਵਾਹ ਦੇ ਨਾਮ ਲਈ ਇੱਕ ਪਵਿੱਤਰ ਅਸਥਾਨ ਬਣਾਇਆ ਜਦੋਂ ਉਨ੍ਹਾਂ ਨੂੰ ਉੱਥੇ ਰਹਿਣ ਦੀ ਇਜਾਜ਼ਤ ਦਿੱਤੀ ਗਈ।</w:t>
      </w:r>
    </w:p>
    <w:p/>
    <w:p>
      <w:r xmlns:w="http://schemas.openxmlformats.org/wordprocessingml/2006/main">
        <w:t xml:space="preserve">1. ਅਸੀਂ ਪ੍ਰਭੂ ਦੇ ਨਾਮ ਲਈ ਅਸਥਾਨ ਕਿਵੇਂ ਬਣਾ ਸਕਦੇ ਹਾਂ</w:t>
      </w:r>
    </w:p>
    <w:p/>
    <w:p>
      <w:r xmlns:w="http://schemas.openxmlformats.org/wordprocessingml/2006/main">
        <w:t xml:space="preserve">2. ਸਾਨੂੰ ਉਸਦੀ ਮੌਜੂਦਗੀ ਵਿੱਚ ਰਹਿਣ ਦੀ ਇਜਾਜ਼ਤ ਦੇਣ ਵਿੱਚ ਪਰਮੇਸ਼ੁਰ ਦੀ ਵਫ਼ਾਦਾਰੀ</w:t>
      </w:r>
    </w:p>
    <w:p/>
    <w:p>
      <w:r xmlns:w="http://schemas.openxmlformats.org/wordprocessingml/2006/main">
        <w:t xml:space="preserve">1. ਕੂਚ 25:8-9 ਅਤੇ ਉਹ ਮੈਨੂੰ ਇੱਕ ਪਵਿੱਤਰ ਅਸਥਾਨ ਬਣਾਉਣ ਦਿਓ; ਤਾਂ ਜੋ ਮੈਂ ਉਨ੍ਹਾਂ ਦੇ ਵਿੱਚ ਰਹਿ ਸਕਾਂ। ਤੰਬੂ ਦੇ ਨਮੂਨੇ ਅਤੇ ਉਸ ਦੇ ਸਾਰੇ ਯੰਤਰਾਂ ਦੇ ਨਮੂਨੇ ਦੇ ਅਨੁਸਾਰ ਜੋ ਮੈਂ ਤੁਹਾਨੂੰ ਦਿਖਾਉਂਦਾ ਹਾਂ, ਤੁਸੀਂ ਇਸਨੂੰ ਉਸੇ ਤਰ੍ਹਾਂ ਬਣਾਓਗੇ।</w:t>
      </w:r>
    </w:p>
    <w:p/>
    <w:p>
      <w:r xmlns:w="http://schemas.openxmlformats.org/wordprocessingml/2006/main">
        <w:t xml:space="preserve">2. ਜ਼ਬੂਰਾਂ ਦੀ ਪੋਥੀ 23:6 ਨਿਸ਼ਚਤ ਰੂਪ ਵਿੱਚ ਨੇਕੀ ਅਤੇ ਦਇਆ ਮੇਰੇ ਜੀਵਨ ਦੇ ਸਾਰੇ ਦਿਨਾਂ ਵਿੱਚ ਮੇਰੇ ਨਾਲ ਰਹੇਗੀ: ਅਤੇ ਮੈਂ ਸਦਾ ਲਈ ਪ੍ਰਭੂ ਦੇ ਘਰ ਵਿੱਚ ਵੱਸਾਂਗਾ।</w:t>
      </w:r>
    </w:p>
    <w:p/>
    <w:p>
      <w:r xmlns:w="http://schemas.openxmlformats.org/wordprocessingml/2006/main">
        <w:t xml:space="preserve">2 ਇਤਹਾਸ 20:9 ਜੇ, ਜਦੋਂ ਸਾਡੇ ਉੱਤੇ ਤਲਵਾਰ, ਨਿਆਂ, ਜਾਂ ਮਹਾਂਮਾਰੀ, ਜਾਂ ਕਾਲ ਦੇ ਰੂਪ ਵਿੱਚ ਬੁਰਿਆਈ ਆਉਂਦੀ ਹੈ, ਤਾਂ ਅਸੀਂ ਇਸ ਘਰ ਦੇ ਅੱਗੇ ਅਤੇ ਤੁਹਾਡੀ ਹਜ਼ੂਰੀ ਵਿੱਚ ਖੜ੍ਹੇ ਹੁੰਦੇ ਹਾਂ, (ਕਿਉਂਕਿ ਤੇਰਾ ਨਾਮ ਇਸ ਘਰ ਵਿੱਚ ਹੈ,) ਅਤੇ ਤੇਰੇ ਅੱਗੇ ਦੁਹਾਈ ਦਿੰਦੇ ਹਾਂ। ਸਾਡੇ ਬਿਪਤਾ ਵਿੱਚ, ਤਾਂ ਤੁਸੀਂ ਸੁਣੋਗੇ ਅਤੇ ਸਹਾਇਤਾ ਕਰੋਗੇ।</w:t>
      </w:r>
    </w:p>
    <w:p/>
    <w:p>
      <w:r xmlns:w="http://schemas.openxmlformats.org/wordprocessingml/2006/main">
        <w:t xml:space="preserve">ਬਿਪਤਾ ਦੇ ਸਮੇਂ, ਪ੍ਰਮਾਤਮਾ ਦੇ ਲੋਕ ਪ੍ਰਭੂ ਦੇ ਘਰ ਵਿੱਚ ਪਨਾਹ ਲੈ ਸਕਦੇ ਹਨ ਅਤੇ ਆਪਣੀ ਬਿਪਤਾ ਵਿੱਚ ਉਸ ਅੱਗੇ ਦੁਹਾਈ ਦੇ ਸਕਦੇ ਹਨ।</w:t>
      </w:r>
    </w:p>
    <w:p/>
    <w:p>
      <w:r xmlns:w="http://schemas.openxmlformats.org/wordprocessingml/2006/main">
        <w:t xml:space="preserve">1. ਮੁਸੀਬਤ ਦੇ ਸਮੇਂ ਵਿੱਚ ਰੱਬ ਦੇ ਘਰ ਦਾ ਦਿਲਾਸਾ</w:t>
      </w:r>
    </w:p>
    <w:p/>
    <w:p>
      <w:r xmlns:w="http://schemas.openxmlformats.org/wordprocessingml/2006/main">
        <w:t xml:space="preserve">2. ਦੁੱਖ ਵਿੱਚ ਰੱਬ ਉੱਤੇ ਭਰੋਸਾ ਕਰਨਾ</w:t>
      </w:r>
    </w:p>
    <w:p/>
    <w:p>
      <w:r xmlns:w="http://schemas.openxmlformats.org/wordprocessingml/2006/main">
        <w:t xml:space="preserve">1. ਜ਼ਬੂਰ 34:17-18 ਜਦੋਂ ਧਰਮੀ ਮਦਦ ਲਈ ਪੁਕਾਰਦੇ ਹਨ, ਤਾਂ ਪ੍ਰਭੂ ਸੁਣਦਾ ਹੈ ਅਤੇ ਉਨ੍ਹਾਂ ਨੂੰ ਉਨ੍ਹਾਂ ਦੀਆਂ ਸਾਰੀਆਂ ਮੁਸੀਬਤਾਂ ਤੋਂ ਛੁਟਕਾਰਾ ਦਿੰਦਾ ਹੈ। ਪ੍ਰਭੂ ਟੁੱਟੇ ਦਿਲ ਵਾਲਿਆਂ ਦੇ ਨੇੜੇ ਹੈ ਅਤੇ ਆਤਮਾ ਵਿੱਚ ਕੁਚਲੇ ਹੋਏ ਲੋਕਾਂ ਨੂੰ ਬਚਾਉਂਦਾ ਹੈ।</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ਇਤਹਾਸ 20:10 ਅਤੇ ਹੁਣ ਵੇਖ, ਅੰਮੋਨ ਅਤੇ ਮੋਆਬ ਅਤੇ ਸੇਈਰ ਪਰਬਤ ਦੇ ਲੋਕ, ਜਿਨ੍ਹਾਂ ਨੂੰ ਤੂੰ ਇਸਰਾਏਲ ਉੱਤੇ ਚੜ੍ਹਾਈ ਨਹੀਂ ਕਰਨ ਦੇਣਾ ਸੀ, ਜਦੋਂ ਉਹ ਮਿਸਰ ਦੇਸ ਵਿੱਚੋਂ ਨਿੱਕਲ ਆਏ, ਪਰ ਉਹਨਾਂ ਨੇ ਉਹਨਾਂ ਤੋਂ ਮੂੰਹ ਮੋੜ ਲਿਆ ਅਤੇ ਉਹਨਾਂ ਦਾ ਨਾਸ ਨਾ ਕੀਤਾ।</w:t>
      </w:r>
    </w:p>
    <w:p/>
    <w:p>
      <w:r xmlns:w="http://schemas.openxmlformats.org/wordprocessingml/2006/main">
        <w:t xml:space="preserve">ਯਹੂਦਾਹ ਦੇ ਰਾਜਾ ਯਹੋਸ਼ਾਫ਼ਾਟ ਨੇ ਅੰਮੋਨ, ਮੋਆਬ ਅਤੇ ਸੇਈਰ ਦੀਆਂ ਦੁਸ਼ਮਣ ਕੌਮਾਂ ਦੇ ਵਿਰੁੱਧ ਯਹੋਵਾਹ ਤੋਂ ਮਦਦ ਮੰਗੀ, ਜਿਨ੍ਹਾਂ ਨੂੰ ਉਦੋਂ ਜਿੱਤਿਆ ਨਹੀਂ ਗਿਆ ਸੀ ਜਦੋਂ ਇਸਰਾਏਲ ਮਿਸਰ ਤੋਂ ਬਾਹਰ ਆਇਆ ਸੀ।</w:t>
      </w:r>
    </w:p>
    <w:p/>
    <w:p>
      <w:r xmlns:w="http://schemas.openxmlformats.org/wordprocessingml/2006/main">
        <w:t xml:space="preserve">1. ਪਰਮੇਸ਼ੁਰ ਦੀ ਵਫ਼ਾਦਾਰੀ ਕਿਸੇ ਵੀ ਵਿਰੋਧ ਨਾਲੋਂ ਵੱਡੀ ਹੈ।</w:t>
      </w:r>
    </w:p>
    <w:p/>
    <w:p>
      <w:r xmlns:w="http://schemas.openxmlformats.org/wordprocessingml/2006/main">
        <w:t xml:space="preserve">2. ਜਦੋਂ ਵੀ ਅਸੀਂ ਬੇਵੱਸ ਮਹਿਸੂਸ ਕਰਦੇ ਹਾਂ, ਤਾਂ ਰੱਬ ਸਾਡੀ ਤਾਕਤ ਹੈ।</w:t>
      </w:r>
    </w:p>
    <w:p/>
    <w:p>
      <w:r xmlns:w="http://schemas.openxmlformats.org/wordprocessingml/2006/main">
        <w:t xml:space="preserve">1. 2 ਇਤਹਾਸ 16:9, "ਪ੍ਰਭੂ ਦੀਆਂ ਅੱਖਾਂ ਸਾਰੀ ਧਰਤੀ ਉੱਤੇ ਇਧਰ-ਉਧਰ ਦੌੜਦੀਆਂ ਹਨ, ਤਾਂ ਜੋ ਉਹ ਆਪਣੇ ਆਪ ਨੂੰ ਉਨ੍ਹਾਂ ਲਈ ਮਜ਼ਬੂਤ ਵੇਖ ਸਕਣ ਜਿਨ੍ਹਾਂ ਦਾ ਦਿਲ ਉਸ ਵੱਲ ਸੰਪੂਰਨ ਹੈ।"</w:t>
      </w:r>
    </w:p>
    <w:p/>
    <w:p>
      <w:r xmlns:w="http://schemas.openxmlformats.org/wordprocessingml/2006/main">
        <w:t xml:space="preserve">2. ਜ਼ਬੂਰ 46:1, "ਪਰਮੇਸ਼ੁਰ ਸਾਡੀ ਪਨਾਹ ਅਤੇ ਤਾਕਤ ਹੈ, ਮੁਸੀਬਤ ਵਿੱਚ ਇੱਕ ਬਹੁਤ ਹੀ ਮੌਜੂਦ ਸਹਾਇਤਾ ਹੈ।"</w:t>
      </w:r>
    </w:p>
    <w:p/>
    <w:p>
      <w:r xmlns:w="http://schemas.openxmlformats.org/wordprocessingml/2006/main">
        <w:t xml:space="preserve">2 ਇਤਹਾਸ 20:11 ਵੇਖ, ਮੈਂ ਆਖਦਾ ਹਾਂ, ਉਹ ਸਾਨੂੰ ਕਿਹੋ ਜਿਹਾ ਇਨਾਮ ਦਿੰਦੇ ਹਨ, ਜੋ ਸਾਨੂੰ ਆਪਣੀ ਮਲਕੀਅਤ ਵਿੱਚੋਂ ਕੱਢਣ ਲਈ ਆਉਂਦੇ ਹਨ, ਜਿਹੜੀ ਤੂੰ ਸਾਨੂੰ ਵਿਰਾਸਤ ਵਿੱਚ ਦਿੱਤੀ ਹੈ।</w:t>
      </w:r>
    </w:p>
    <w:p/>
    <w:p>
      <w:r xmlns:w="http://schemas.openxmlformats.org/wordprocessingml/2006/main">
        <w:t xml:space="preserve">ਯਹੂਦਾਹ ਦੇ ਲੋਕਾਂ ਨੂੰ ਇੱਕ ਦੁਸ਼ਮਣ ਦਾ ਸਾਮ੍ਹਣਾ ਕਰਨਾ ਪਿਆ ਜੋ ਉਸ ਧਰਤੀ ਨੂੰ ਖੋਹਣ ਦੀ ਕੋਸ਼ਿਸ਼ ਕਰ ਰਿਹਾ ਹੈ ਜੋ ਪਰਮੇਸ਼ੁਰ ਨੇ ਉਨ੍ਹਾਂ ਨੂੰ ਦਿੱਤੀ ਹੈ।</w:t>
      </w:r>
    </w:p>
    <w:p/>
    <w:p>
      <w:r xmlns:w="http://schemas.openxmlformats.org/wordprocessingml/2006/main">
        <w:t xml:space="preserve">1. ਵਿਸ਼ਵਾਸ ਵਿੱਚ ਦ੍ਰਿੜ੍ਹ ਰਹਿਣ ਲਈ ਇੱਕ ਸੱਦਾ - ਵਿਰੋਧ ਦੇ ਬਾਵਜੂਦ ਪਰਮੇਸ਼ੁਰ ਦੇ ਪ੍ਰਬੰਧ ਅਤੇ ਤਾਕਤ ਵਿੱਚ ਭਰੋਸਾ ਕਰਨਾ।</w:t>
      </w:r>
    </w:p>
    <w:p/>
    <w:p>
      <w:r xmlns:w="http://schemas.openxmlformats.org/wordprocessingml/2006/main">
        <w:t xml:space="preserve">2. ਪ੍ਰਮਾਤਮਾ ਦੇ ਵਾਅਦਿਆਂ ਵਿੱਚ ਅਟੁੱਟ ਵਿਸ਼ਵਾਸ - ਡਰ ਜਾਂ ਵਿਰੋਧ ਨੂੰ ਸਾਨੂੰ ਇਹ ਦਾਅਵਾ ਕਰਨ ਤੋਂ ਰੋਕਣ ਦੀ ਆਗਿਆ ਨਾ ਦੇਣਾ ਕਿ ਪਰਮੇਸ਼ੁਰ ਨੇ ਸਾਡੇ ਨਾਲ ਵਾਅਦਾ ਕੀਤਾ ਹੈ।</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ਇਤਹਾਸ 20:12 ਹੇ ਸਾਡੇ ਪਰਮੇਸ਼ੁਰ, ਕੀ ਤੂੰ ਉਨ੍ਹਾਂ ਦਾ ਨਿਆਂ ਨਹੀਂ ਕਰੇਗਾ? ਸਾਡੇ ਕੋਲ ਇਸ ਮਹਾਨ ਸਮੂਹ ਦੇ ਵਿਰੁੱਧ ਕੋਈ ਤਾਕਤ ਨਹੀਂ ਹੈ ਜੋ ਸਾਡੇ ਵਿਰੁੱਧ ਆ ਰਹੀ ਹੈ। ਨਾ ਹੀ ਅਸੀਂ ਜਾਣਦੇ ਹਾਂ ਕਿ ਅਸੀਂ ਕੀ ਕਰੀਏ, ਪਰ ਸਾਡੀਆਂ ਨਜ਼ਰਾਂ ਤੇਰੇ ਉੱਤੇ ਹਨ।</w:t>
      </w:r>
    </w:p>
    <w:p/>
    <w:p>
      <w:r xmlns:w="http://schemas.openxmlformats.org/wordprocessingml/2006/main">
        <w:t xml:space="preserve">ਯਹੂਦਾਹ ਦੇ ਲੋਕ ਮੁਸ਼ਕਲ ਸਥਿਤੀ ਵਿੱਚ ਹਨ ਕਿਉਂਕਿ ਇੱਕ ਵੱਡੀ ਫ਼ੌਜ ਉਨ੍ਹਾਂ ਦੇ ਵਿਰੁੱਧ ਆ ਰਹੀ ਹੈ, ਅਤੇ ਉਨ੍ਹਾਂ ਕੋਲ ਵਾਪਸ ਲੜਨ ਦੀ ਤਾਕਤ ਨਹੀਂ ਹੈ। ਉਹ ਮਦਦ ਅਤੇ ਮਾਰਗਦਰਸ਼ਨ ਲਈ ਪ੍ਰਮਾਤਮਾ ਵੱਲ ਮੁੜਦੇ ਹਨ, ਉਸਨੂੰ ਨਿਆਂ ਕਰਨ ਅਤੇ ਉਹਨਾਂ ਦੀ ਰੱਖਿਆ ਕਰਨ ਲਈ ਕਹਿੰਦੇ ਹਨ।</w:t>
      </w:r>
    </w:p>
    <w:p/>
    <w:p>
      <w:r xmlns:w="http://schemas.openxmlformats.org/wordprocessingml/2006/main">
        <w:t xml:space="preserve">1. "ਪ੍ਰਭੂ ਸਾਡੀ ਤਾਕਤ ਹੈ" - ਕੇਵਲ ਪ੍ਰਮਾਤਮਾ ਹੀ ਹੈ ਜੋ ਮੁਸ਼ਕਲ ਅਤੇ ਅਨਿਸ਼ਚਿਤਤਾ ਦੇ ਸਮੇਂ ਵਿੱਚ ਸਾਨੂੰ ਲੋੜੀਂਦੀ ਤਾਕਤ ਅਤੇ ਸੁਰੱਖਿਆ ਪ੍ਰਦਾਨ ਕਰ ਸਕਦਾ ਹੈ।</w:t>
      </w:r>
    </w:p>
    <w:p/>
    <w:p>
      <w:r xmlns:w="http://schemas.openxmlformats.org/wordprocessingml/2006/main">
        <w:t xml:space="preserve">2. "ਪ੍ਰਾਰਥਨਾ ਵਿੱਚ ਪ੍ਰਮਾਤਮਾ ਵੱਲ ਮੁੜਨਾ" - ਜਦੋਂ ਭਾਰੀ ਮੁਸ਼ਕਲਾਂ ਦਾ ਸਾਮ੍ਹਣਾ ਕੀਤਾ ਜਾਂਦਾ ਹੈ, ਤਾਂ ਅਸੀਂ ਮਦਦ ਅਤੇ ਮਾਰਗਦਰਸ਼ਨ ਪ੍ਰਦਾਨ ਕਰਨ ਦੀ ਉਸਦੀ ਯੋਗਤਾ ਵਿੱਚ ਭਰੋਸਾ ਕਰਦੇ ਹੋਏ, ਪ੍ਰਾਰਥਨਾ ਵਿੱਚ ਪ੍ਰਮਾਤਮਾ ਵੱਲ ਮੁੜ ਸਕਦੇ ਹਾਂ।</w:t>
      </w:r>
    </w:p>
    <w:p/>
    <w:p>
      <w:r xmlns:w="http://schemas.openxmlformats.org/wordprocessingml/2006/main">
        <w:t xml:space="preserve">1. ਯਸਾਯਾਹ 40:29 - ਉਹ ਬੇਹੋਸ਼ਾਂ ਨੂੰ ਸ਼ਕਤੀ ਦਿੰਦਾ ਹੈ; ਅਤੇ ਜਿਨ੍ਹਾਂ ਕੋਲ ਸ਼ਕਤੀ ਨਹੀਂ ਹੈ, ਉਹ ਉਨ੍ਹਾਂ ਲਈ ਤਾਕਤ ਵਧਾਉਂਦਾ ਹੈ।</w:t>
      </w:r>
    </w:p>
    <w:p/>
    <w:p>
      <w:r xmlns:w="http://schemas.openxmlformats.org/wordprocessingml/2006/main">
        <w:t xml:space="preserve">2. ਜ਼ਬੂਰ 31:3 - ਕਿਉਂਕਿ ਤੁਸੀਂ ਮੇਰੀ ਚੱਟਾਨ ਅਤੇ ਮੇਰਾ ਕਿਲਾ ਹੋ; ਇਸ ਲਈ ਆਪਣੇ ਨਾਮ ਦੀ ਖ਼ਾਤਰ ਮੇਰੀ ਅਗਵਾਈ ਕਰੋ, ਅਤੇ ਮੇਰੀ ਅਗਵਾਈ ਕਰੋ।</w:t>
      </w:r>
    </w:p>
    <w:p/>
    <w:p>
      <w:r xmlns:w="http://schemas.openxmlformats.org/wordprocessingml/2006/main">
        <w:t xml:space="preserve">2 ਇਤਹਾਸ 20:13 ਅਤੇ ਸਾਰਾ ਯਹੂਦਾਹ ਆਪਣੇ ਨਿਆਣਿਆਂ, ਆਪਣੀਆਂ ਪਤਨੀਆਂ ਅਤੇ ਆਪਣੇ ਬੱਚਿਆਂ ਸਮੇਤ ਯਹੋਵਾਹ ਦੇ ਸਨਮੁਖ ਖਲੋ ਗਿਆ।</w:t>
      </w:r>
    </w:p>
    <w:p/>
    <w:p>
      <w:r xmlns:w="http://schemas.openxmlformats.org/wordprocessingml/2006/main">
        <w:t xml:space="preserve">ਯਹੂਦਾਹ ਦੇ ਸਾਰੇ ਲੋਕ ਆਪਣੇ ਪਰਿਵਾਰਾਂ ਸਮੇਤ ਯਹੋਵਾਹ ਦੇ ਸਾਮ੍ਹਣੇ ਇਕੱਠੇ ਹੋਏ।</w:t>
      </w:r>
    </w:p>
    <w:p/>
    <w:p>
      <w:r xmlns:w="http://schemas.openxmlformats.org/wordprocessingml/2006/main">
        <w:t xml:space="preserve">1. ਪਰਿਵਾਰਕ ਪੂਜਾ ਦਾ ਆਸ਼ੀਰਵਾਦ - ਇੱਕ ਪਰਿਵਾਰ ਦੇ ਰੂਪ ਵਿੱਚ ਇਕੱਠੇ ਪ੍ਰਭੂ ਦੀ ਪੂਜਾ ਕਰਨ ਦਾ ਸੱਭਿਆਚਾਰ ਕਿਵੇਂ ਪੈਦਾ ਕਰਨਾ ਹੈ।</w:t>
      </w:r>
    </w:p>
    <w:p/>
    <w:p>
      <w:r xmlns:w="http://schemas.openxmlformats.org/wordprocessingml/2006/main">
        <w:t xml:space="preserve">2. ਏਕਤਾ ਦੀ ਸ਼ਕਤੀ - ਏਕਤਾ ਵਿੱਚ ਇਕੱਠੇ ਖੜ੍ਹੇ ਹੋਣ ਨਾਲ ਸਾਨੂੰ ਪ੍ਰਭੂ ਅਤੇ ਇੱਕ ਦੂਜੇ ਦੇ ਨੇੜੇ ਲਿਆ ਸਕਦਾ ਹੈ।</w:t>
      </w:r>
    </w:p>
    <w:p/>
    <w:p>
      <w:r xmlns:w="http://schemas.openxmlformats.org/wordprocessingml/2006/main">
        <w:t xml:space="preserve">1. ਬਿਵਸਥਾ ਸਾਰ 6:6-9 - ਅਤੇ ਇਹ ਸ਼ਬਦ ਜੋ ਮੈਂ ਤੁਹਾਨੂੰ ਅੱਜ ਹੁਕਮ ਦਿੰਦਾ ਹਾਂ ਤੁਹਾਡੇ ਦਿਲ 'ਤੇ 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2. ਜ਼ਬੂਰ 133:1 - ਦੇਖੋ, ਇਹ ਕਿੰਨਾ ਚੰਗਾ ਅਤੇ ਸੁਹਾਵਣਾ ਹੁੰਦਾ ਹੈ ਜਦੋਂ ਭਰਾ ਏਕਤਾ ਵਿਚ ਰਹਿੰਦੇ ਹਨ!</w:t>
      </w:r>
    </w:p>
    <w:p/>
    <w:p>
      <w:r xmlns:w="http://schemas.openxmlformats.org/wordprocessingml/2006/main">
        <w:t xml:space="preserve">੨ ਇਤਹਾਸ ਦੀ ਪੋਥੀ 20:14 ਤਦ ਯਹਜ਼ੀਏਲ ਉੱਤੇ, ਜੋ ਜ਼ਕਰਯਾਹ ਦਾ ਪੁੱਤਰ, ਬਨਾਯਾਹ ਦਾ ਪੁੱਤਰ, ਯਈਏਲ ਦਾ ਪੁੱਤਰ, ਜੋ ਮੱਤਨਯਾਹ ਦਾ ਪੁੱਤਰ, ਜੋ ਆਸਾਫ਼ ਦੇ ਪੁੱਤਰਾਂ ਵਿੱਚੋਂ ਇੱਕ ਲੇਵੀ ਸੀ, ਮੰਡਲੀ ਵਿੱਚ ਯਹੋਵਾਹ ਦਾ ਆਤਮਾ ਆਇਆ।</w:t>
      </w:r>
    </w:p>
    <w:p/>
    <w:p>
      <w:r xmlns:w="http://schemas.openxmlformats.org/wordprocessingml/2006/main">
        <w:t xml:space="preserve">ਯਹੋਵਾਹ ਦਾ ਆਤਮਾ ਇਜ਼ਰਾਈਲੀਆਂ ਦੀ ਇੱਕ ਕਲੀਸਿਯਾ ਦੌਰਾਨ ਯਹਜ਼ੀਏਲ ਨਾਮ ਦੇ ਇੱਕ ਲੇਵੀ ਉੱਤੇ ਉਤਰਿਆ।</w:t>
      </w:r>
    </w:p>
    <w:p/>
    <w:p>
      <w:r xmlns:w="http://schemas.openxmlformats.org/wordprocessingml/2006/main">
        <w:t xml:space="preserve">1. ਮੁਸੀਬਤ ਦੇ ਸਮੇਂ ਪ੍ਰਭੂ ਵਿੱਚ ਭਰੋਸਾ ਕਰਨਾ</w:t>
      </w:r>
    </w:p>
    <w:p/>
    <w:p>
      <w:r xmlns:w="http://schemas.openxmlformats.org/wordprocessingml/2006/main">
        <w:t xml:space="preserve">2. ਪਵਿੱਤਰ ਆਤਮਾ ਦੀ ਸ਼ਕਤੀ</w:t>
      </w:r>
    </w:p>
    <w:p/>
    <w:p>
      <w:r xmlns:w="http://schemas.openxmlformats.org/wordprocessingml/2006/main">
        <w:t xml:space="preserve">1. ਯੂਹੰਨਾ 14:26 ਪਰ ਸਹਾਇਕ, ਪਵਿੱਤਰ ਆਤਮਾ, ਜਿਸ ਨੂੰ ਪਿਤਾ ਮੇਰੇ ਨਾਮ ਵਿੱਚ ਭੇਜੇਗਾ, ਉਹ ਤੁਹਾਨੂੰ ਸਭ ਕੁਝ ਸਿਖਾਏਗਾ ਅਤੇ ਜੋ ਕੁਝ ਮੈਂ ਤੁਹਾਨੂੰ ਕਿਹਾ ਹੈ, ਉਹ ਤੁਹਾਨੂੰ ਯਾਦ ਕਰਾਵੇਗਾ।</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੨ ਇਤਹਾਸ ਦੀ ਪੋਥੀ 20:15 ਅਤੇ ਉਸ ਨੇ ਆਖਿਆ, ਹੇ ਸਾਰੇ ਯਹੂਦਾਹ ਅਤੇ ਯਰੂਸ਼ਲਮ ਦੇ ਵਾਸੀਓ, ਅਤੇ ਹੇ ਯਹੋਸ਼ਾਫ਼ਾਟ ਪਾਤਸ਼ਾਹ, ਸੁਣੋ, ਯਹੋਵਾਹ ਤੁਹਾਨੂੰ ਐਉਂ ਆਖਦਾ ਹੈ, ਇਸ ਵੱਡੀ ਭੀੜ ਦੇ ਕਾਰਨ ਨਾ ਡਰੋ ਨਾ ਘਬਰਾਓ। ਕਿਉਂਕਿ ਲੜਾਈ ਤੁਹਾਡੀ ਨਹੀਂ, ਪਰ ਪਰਮੇਸ਼ੁਰ ਦੀ ਹੈ।</w:t>
      </w:r>
    </w:p>
    <w:p/>
    <w:p>
      <w:r xmlns:w="http://schemas.openxmlformats.org/wordprocessingml/2006/main">
        <w:t xml:space="preserve">ਰਾਜਾ ਯਹੋਸ਼ਾਫ਼ਾਟ ਨੇ ਯਹੂਦਾਹ ਅਤੇ ਯਰੂਸ਼ਲਮ ਦੇ ਲੋਕਾਂ ਨੂੰ ਉਤਸ਼ਾਹਿਤ ਕੀਤਾ ਕਿ ਉਹ ਆਪਣੇ ਦੁਸ਼ਮਣਾਂ ਤੋਂ ਨਾ ਡਰਨ ਕਿਉਂਕਿ ਪਰਮੇਸ਼ੁਰ ਉਨ੍ਹਾਂ ਦੀਆਂ ਲੜਾਈਆਂ ਲੜੇਗਾ।</w:t>
      </w:r>
    </w:p>
    <w:p/>
    <w:p>
      <w:r xmlns:w="http://schemas.openxmlformats.org/wordprocessingml/2006/main">
        <w:t xml:space="preserve">1. "ਮੁਸੀਬਤ ਦੇ ਸਮੇਂ ਵਿੱਚ ਪਰਮੇਸ਼ੁਰ ਦੀ ਤਾਕਤ"</w:t>
      </w:r>
    </w:p>
    <w:p/>
    <w:p>
      <w:r xmlns:w="http://schemas.openxmlformats.org/wordprocessingml/2006/main">
        <w:t xml:space="preserve">2. "ਆਪਣੇ ਸਾਰੇ ਦਿਲ ਨਾਲ ਪ੍ਰਭੂ ਵਿੱਚ ਭਰੋਸਾ ਰੱਖੋ"</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56:3-4 - "ਜਦੋਂ ਮੈਂ ਡਰਦਾ ਹਾਂ, ਮੈਂ ਤੁਹਾਡੇ ਵਿੱਚ ਭਰੋਸਾ ਰੱਖਦਾ ਹਾਂ। ਪਰਮੇਸ਼ੁਰ ਵਿੱਚ, ਜਿਸਦੇ ਬਚਨ ਦੀ ਮੈਂ ਉਸਤਤ ਕਰਦਾ ਹਾਂ, ਮੈਂ ਪਰਮੇਸ਼ੁਰ ਵਿੱਚ ਭਰੋਸਾ ਕਰਦਾ ਹਾਂ; ਮੈਂ ਨਹੀਂ ਡਰਾਂਗਾ। ਮਾਸ ਮੇਰਾ ਕੀ ਕਰ ਸਕਦਾ ਹੈ?"</w:t>
      </w:r>
    </w:p>
    <w:p/>
    <w:p>
      <w:r xmlns:w="http://schemas.openxmlformats.org/wordprocessingml/2006/main">
        <w:t xml:space="preserve">2 ਇਤਹਾਸ 20:16 ਭਲਕੇ ਤੁਸੀਂ ਉਹਨਾਂ ਦੇ ਵਿਰੁੱਧ ਉਤਰੋ, ਵੇਖੋ, ਉਹ ਜ਼ੀਜ਼ ਦੀ ਚੱਟਾਨ ਉੱਤੇ ਚੜ੍ਹ ਆਉਂਦੇ ਹਨ। ਅਤੇ ਤੁਸੀਂ ਉਨ੍ਹਾਂ ਨੂੰ ਨਦੀ ਦੇ ਸਿਰੇ ਉੱਤੇ, ਯਰੂਏਲ ਦੀ ਉਜਾੜ ਦੇ ਅੱਗੇ ਲੱਭੋਗੇ।</w:t>
      </w:r>
    </w:p>
    <w:p/>
    <w:p>
      <w:r xmlns:w="http://schemas.openxmlformats.org/wordprocessingml/2006/main">
        <w:t xml:space="preserve">ਯਹੋਸ਼ਾਫ਼ਾਟ ਅਤੇ ਯਹੂਦਾਹ ਦੇ ਲੋਕ ਆਪਣੇ ਦੁਸ਼ਮਣਾਂ ਨਾਲ ਲੜਨ ਦੀ ਤਿਆਰੀ ਕਰ ਰਹੇ ਹਨ ਜੋ ਜ਼ੀਜ਼ ਦੀ ਚੱਟਾਨ ਦੁਆਰਾ ਆ ਰਹੇ ਹਨ ਅਤੇ ਯਰੂਏਲ ਦੇ ਉਜਾੜ ਦੇ ਅੱਗੇ ਨਦੀ ਦੇ ਅੰਤ ਵਿੱਚ ਪਾਏ ਜਾਣਗੇ।</w:t>
      </w:r>
    </w:p>
    <w:p/>
    <w:p>
      <w:r xmlns:w="http://schemas.openxmlformats.org/wordprocessingml/2006/main">
        <w:t xml:space="preserve">1. ਮੁਸ਼ਕਲ ਦੇ ਸਾਮ੍ਹਣੇ ਹੌਂਸਲਾ ਰੱਖੋ ਅਤੇ ਪਰਮੇਸ਼ੁਰ ਦੀ ਸੁਰੱਖਿਆ ਵਿੱਚ ਭਰੋਸਾ ਰੱਖੋ।</w:t>
      </w:r>
    </w:p>
    <w:p/>
    <w:p>
      <w:r xmlns:w="http://schemas.openxmlformats.org/wordprocessingml/2006/main">
        <w:t xml:space="preserve">2. ਵਿਸ਼ਵਾਸ ਵਿੱਚ ਦ੍ਰਿੜ੍ਹ ਰਹੋ ਅਤੇ ਜਿੱਤ ਲਈ ਪ੍ਰਭੂ ਉੱਤੇ ਭਰੋਸਾ ਰੱਖੋ।</w:t>
      </w:r>
    </w:p>
    <w:p/>
    <w:p>
      <w:r xmlns:w="http://schemas.openxmlformats.org/wordprocessingml/2006/main">
        <w:t xml:space="preserve">1. ਬਿਵਸਥਾ ਸਾਰ 31:6 "ਤਕੜੇ ਅਤੇ ਦਲੇਰ ਬਣੋ, ਉਨ੍ਹਾਂ ਦੇ ਕਾਰਨ ਨਾ ਡਰੋ ਅਤੇ ਨਾ ਡਰੋ, ਕਿਉਂਕਿ ਯਹੋਵਾਹ ਤੁਹਾਡਾ ਪਰਮੇਸ਼ੁਰ ਤੁਹਾਡੇ ਨਾਲ ਜਾਂਦਾ ਹੈ, ਉਹ ਤੁਹਾਨੂੰ ਕਦੇ ਨਹੀਂ ਛੱਡੇਗਾ ਅਤੇ ਨਾ ਹੀ ਤੁਹਾਨੂੰ ਤਿਆਗੇਗਾ।</w:t>
      </w:r>
    </w:p>
    <w:p/>
    <w:p>
      <w:r xmlns:w="http://schemas.openxmlformats.org/wordprocessingml/2006/main">
        <w:t xml:space="preserve">2.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ਇਤਹਾਸ 20:17 ਤੁਹਾਨੂੰ ਇਸ ਲੜਾਈ ਵਿੱਚ ਲੜਨ ਦੀ ਲੋੜ ਨਹੀਂ ਪਵੇਗੀ: ਆਪਣੇ ਆਪ ਨੂੰ ਕਾਇਮ ਰੱਖੋ, ਖੜੇ ਰਹੋ, ਅਤੇ ਹੇ ਯਹੂਦਾਹ ਅਤੇ ਯਰੂਸ਼ਲਮ, ਆਪਣੇ ਨਾਲ ਯਹੋਵਾਹ ਦੀ ਮੁਕਤੀ ਨੂੰ ਵੇਖੋ: ਡਰੋ ਨਾ, ਨਾ ਘਬਰਾਓ; ਭਲਕੇ ਉਨ੍ਹਾਂ ਦੇ ਵਿਰੁੱਧ ਨਿਕਲ ਜਾਓ ਕਿਉਂਕਿ ਯਹੋਵਾਹ ਤੁਹਾਡੇ ਨਾਲ ਹੋਵੇਗਾ।</w:t>
      </w:r>
    </w:p>
    <w:p/>
    <w:p>
      <w:r xmlns:w="http://schemas.openxmlformats.org/wordprocessingml/2006/main">
        <w:t xml:space="preserve">ਯਹੋਵਾਹ ਨੇ ਯਹੂਦਾਹ ਅਤੇ ਯਰੂਸ਼ਲਮ ਨੂੰ ਡਰਨ ਦੀ ਪ੍ਰੇਰਣਾ ਦਿੱਤੀ, ਕਿਉਂਕਿ ਉਹ ਆਉਣ ਵਾਲੀ ਲੜਾਈ ਵਿੱਚ ਉਨ੍ਹਾਂ ਦੇ ਨਾਲ ਹੋਵੇਗਾ ਅਤੇ ਉਨ੍ਹਾਂ ਨੂੰ ਲੜਨਾ ਨਹੀਂ ਪਵੇਗਾ।</w:t>
      </w:r>
    </w:p>
    <w:p/>
    <w:p>
      <w:r xmlns:w="http://schemas.openxmlformats.org/wordprocessingml/2006/main">
        <w:t xml:space="preserve">1. "ਪ੍ਰਭੂ ਸਾਡੀ ਤਾਕਤ ਹੈ: ਮੁਸੀਬਤ ਦੇ ਸਮੇਂ ਰੱਬ ਉੱਤੇ ਭਰੋਸਾ ਰੱਖਣਾ"</w:t>
      </w:r>
    </w:p>
    <w:p/>
    <w:p>
      <w:r xmlns:w="http://schemas.openxmlformats.org/wordprocessingml/2006/main">
        <w:t xml:space="preserve">2. "ਡਰ ਨਾ ਕਰੋ: ਬਿਪਤਾ ਦੇ ਸਾਮ੍ਹਣੇ ਰੱਬ ਵਿੱਚ ਭਰੋਸਾ ਕਰਨਾ"</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2 ਤਿਮੋਥਿਉਸ 1:7 - "ਕਿਉਂਕਿ ਪਰਮੇਸ਼ੁਰ ਨੇ ਸਾਨੂੰ ਡਰ ਦੀ ਆਤਮਾ ਨਹੀਂ ਦਿੱਤੀ, ਸਗੋਂ ਸ਼ਕਤੀ, ਪਿਆਰ ਅਤੇ ਇੱਕ ਸੁਚੱਜੇ ਦਿਮਾਗ ਦੀ ਆਤਮਾ ਦਿੱਤੀ ਹੈ।"</w:t>
      </w:r>
    </w:p>
    <w:p/>
    <w:p>
      <w:r xmlns:w="http://schemas.openxmlformats.org/wordprocessingml/2006/main">
        <w:t xml:space="preserve">੨ ਇਤਹਾਸ ਦੀ ਪੋਥੀ 20:18 ਅਤੇ ਯਹੋਸ਼ਾਫ਼ਾਟ ਨੇ ਆਪਣਾ ਸਿਰ ਧਰਤੀ ਉੱਤੇ ਝੁਕਾ ਦਿੱਤਾ ਅਤੇ ਯਹੂਦਾਹ ਅਤੇ ਯਰੂਸ਼ਲਮ ਦੇ ਸਾਰੇ ਵਾਸੀ ਯਹੋਵਾਹ ਦੇ ਅੱਗੇ ਮੱਥਾ ਟੇਕ ਕੇ ਯਹੋਵਾਹ ਦੇ ਅੱਗੇ ਝੁਕ ਗਏ।</w:t>
      </w:r>
    </w:p>
    <w:p/>
    <w:p>
      <w:r xmlns:w="http://schemas.openxmlformats.org/wordprocessingml/2006/main">
        <w:t xml:space="preserve">ਯਹੋਸ਼ਾਫ਼ਾਟ ਅਤੇ ਯਹੂਦਾਹ ਅਤੇ ਯਰੂਸ਼ਲਮ ਦੇ ਵਾਸੀਆਂ ਨੇ ਯਹੋਵਾਹ ਅੱਗੇ ਮੱਥਾ ਟੇਕਿਆ।</w:t>
      </w:r>
    </w:p>
    <w:p/>
    <w:p>
      <w:r xmlns:w="http://schemas.openxmlformats.org/wordprocessingml/2006/main">
        <w:t xml:space="preserve">1. ਪੂਜਾ: ਨਿਮਰਤਾ ਦਾ ਦਿਲ</w:t>
      </w:r>
    </w:p>
    <w:p/>
    <w:p>
      <w:r xmlns:w="http://schemas.openxmlformats.org/wordprocessingml/2006/main">
        <w:t xml:space="preserve">2. ਪੂਜਾ ਦੀ ਸ਼ਕਤੀ</w:t>
      </w:r>
    </w:p>
    <w:p/>
    <w:p>
      <w:r xmlns:w="http://schemas.openxmlformats.org/wordprocessingml/2006/main">
        <w:t xml:space="preserve">1. ਯਸਾਯਾਹ 6:1-8</w:t>
      </w:r>
    </w:p>
    <w:p/>
    <w:p>
      <w:r xmlns:w="http://schemas.openxmlformats.org/wordprocessingml/2006/main">
        <w:t xml:space="preserve">2. ਮੱਤੀ 15:21-28</w:t>
      </w:r>
    </w:p>
    <w:p/>
    <w:p>
      <w:r xmlns:w="http://schemas.openxmlformats.org/wordprocessingml/2006/main">
        <w:t xml:space="preserve">੨ ਇਤਹਾਸ ਦੀ ਪੋਥੀ 20:19 ਅਤੇ ਕਹਾਥੀਆਂ ਅਤੇ ਕੋਰਹੀਆਂ ਵਿੱਚੋਂ ਲੇਵੀ ਉੱਚੀ ਅਵਾਜ਼ ਨਾਲ ਇਸਰਾਏਲ ਦੇ ਯਹੋਵਾਹ ਪਰਮੇਸ਼ੁਰ ਦੀ ਉਸਤਤ ਕਰਨ ਲਈ ਖੜ੍ਹੇ ਹੋਏ।</w:t>
      </w:r>
    </w:p>
    <w:p/>
    <w:p>
      <w:r xmlns:w="http://schemas.openxmlformats.org/wordprocessingml/2006/main">
        <w:t xml:space="preserve">ਲੇਵੀਆਂ ਨੇ ਉੱਚੀ ਅਵਾਜ਼ ਨਾਲ ਇਸਰਾਏਲ ਦੇ ਯਹੋਵਾਹ ਪਰਮੇਸ਼ੁਰ ਦੀ ਉਸਤਤਿ ਕੀਤੀ।</w:t>
      </w:r>
    </w:p>
    <w:p/>
    <w:p>
      <w:r xmlns:w="http://schemas.openxmlformats.org/wordprocessingml/2006/main">
        <w:t xml:space="preserve">1. ਪ੍ਰਸ਼ੰਸਾ ਦੀ ਸ਼ਕਤੀ: ਉੱਚੀ ਆਵਾਜ਼ ਨਾਲ ਪ੍ਰਭੂ ਦੀ ਉਸਤਤ ਕਰਨਾ ਸਿੱਖਣਾ</w:t>
      </w:r>
    </w:p>
    <w:p/>
    <w:p>
      <w:r xmlns:w="http://schemas.openxmlformats.org/wordprocessingml/2006/main">
        <w:t xml:space="preserve">2. ਧੰਨਵਾਦ ਪ੍ਰਗਟ ਕਰਨ ਦੀ ਮਹੱਤਤਾ: ਇਸਰਾਏਲ ਦੇ ਪ੍ਰਭੂ ਪਰਮੇਸ਼ੁਰ ਦਾ ਜਸ਼ਨ ਮਨਾਉਣਾ</w:t>
      </w:r>
    </w:p>
    <w:p/>
    <w:p>
      <w:r xmlns:w="http://schemas.openxmlformats.org/wordprocessingml/2006/main">
        <w:t xml:space="preserve">1. ਜ਼ਬੂਰ 95:1-2 - ਆਉ, ਅਸੀਂ ਪ੍ਰਭੂ ਲਈ ਗਾਈਏ; ਆਓ ਅਸੀਂ ਆਪਣੀ ਮੁਕਤੀ ਦੀ ਚੱਟਾਨ ਲਈ ਇੱਕ ਅਨੰਦਮਈ ਰੌਲਾ ਪਾਈਏ! ਆਓ ਅਸੀਂ ਉਸ ਦੀ ਹਜ਼ੂਰੀ ਵਿੱਚ ਧੰਨਵਾਦ ਸਹਿਤ ਆਈਏ; ਆਉ ਅਸੀਂ ਉਸਤਤ ਦੇ ਗੀਤਾਂ ਨਾਲ ਉਸ ਲਈ ਅਨੰਦਮਈ ਰੌਲਾ ਪਾਈਏ!</w:t>
      </w:r>
    </w:p>
    <w:p/>
    <w:p>
      <w:r xmlns:w="http://schemas.openxmlformats.org/wordprocessingml/2006/main">
        <w:t xml:space="preserve">2. ਰੋਮੀਆਂ 15:11 - ਅਤੇ ਦੁਬਾਰਾ, ਤੁਸੀਂ ਸਾਰੀਆਂ ਗੈਰ-ਯਹੂਦੀਓ, ਪ੍ਰਭੂ ਦੀ ਉਸਤਤਿ ਕਰੋ, ਅਤੇ ਸਾਰੇ ਲੋਕ ਉਸ ਦੀ ਮਹਿਮਾ ਕਰਨ।</w:t>
      </w:r>
    </w:p>
    <w:p/>
    <w:p>
      <w:r xmlns:w="http://schemas.openxmlformats.org/wordprocessingml/2006/main">
        <w:t xml:space="preserve">੨ ਇਤਹਾਸ ਦੀ ਪੋਥੀ 20:20 ਅਤੇ ਉਹ ਤੜਕੇ ਉੱਠੇ ਅਤੇ ਤਕੋਆ ਦੀ ਉਜਾੜ ਵਿੱਚ ਨਿੱਕਲ ਗਏ ਅਤੇ ਜਦੋਂ ਉਹ ਨਿੱਕਲ ਰਹੇ ਸਨ ਤਾਂ ਯਹੋਸ਼ਾਫਾਟ ਨੇ ਖਲੋ ਕੇ ਆਖਿਆ, ਹੇ ਯਹੂਦਾਹ ਅਤੇ ਯਰੂਸ਼ਲਮ ਦੇ ਵਾਸੀਓ, ਮੇਰੀ ਸੁਣੋ। ਯਹੋਵਾਹ ਆਪਣੇ ਪਰਮੇਸ਼ੁਰ ਵਿੱਚ ਵਿਸ਼ਵਾਸ ਕਰੋ, ਇਸ ਤਰ੍ਹਾਂ ਤੁਸੀਂ ਮਜ਼ਬੂਤ ਹੋਵੋਗੇ। ਉਸ ਦੇ ਨਬੀਆਂ ਉੱਤੇ ਵਿਸ਼ਵਾਸ ਕਰੋ, ਤਾਂ ਤੁਸੀਂ ਖੁਸ਼ਹਾਲ ਹੋਵੋਗੇ।</w:t>
      </w:r>
    </w:p>
    <w:p/>
    <w:p>
      <w:r xmlns:w="http://schemas.openxmlformats.org/wordprocessingml/2006/main">
        <w:t xml:space="preserve">ਯਹੋਸ਼ਾਫ਼ਾਟ ਨੇ ਯਹੂਦਾਹ ਦੇ ਲੋਕਾਂ ਨੂੰ ਯਹੋਵਾਹ ਵਿੱਚ ਭਰੋਸਾ ਕਰਨ ਅਤੇ ਉਸਦੇ ਨਬੀਆਂ ਵਿੱਚ ਵਿਸ਼ਵਾਸ ਕਰਨ ਲਈ ਉਤਸ਼ਾਹਿਤ ਕੀਤਾ ਤਾਂ ਜੋ ਉਹ ਸਥਾਪਿਤ ਅਤੇ ਖੁਸ਼ਹਾਲ ਹੋ ਸਕਣ।</w:t>
      </w:r>
    </w:p>
    <w:p/>
    <w:p>
      <w:r xmlns:w="http://schemas.openxmlformats.org/wordprocessingml/2006/main">
        <w:t xml:space="preserve">1. ਰੱਬ 'ਤੇ ਭਰੋਸਾ ਕਰਨਾ: ਖੁਸ਼ਹਾਲੀ ਦਾ ਮਾਰਗ</w:t>
      </w:r>
    </w:p>
    <w:p/>
    <w:p>
      <w:r xmlns:w="http://schemas.openxmlformats.org/wordprocessingml/2006/main">
        <w:t xml:space="preserve">2. ਵਿਸ਼ਵਾਸ ਕਰਨ ਦੀ ਸ਼ਕਤੀ: ਵਿਸ਼ਵਾਸ ਕਿਵੇਂ ਸਫਲਤਾ ਵੱਲ ਲੈ ਜਾ ਸਕਦਾ ਹੈ</w:t>
      </w:r>
    </w:p>
    <w:p/>
    <w:p>
      <w:r xmlns:w="http://schemas.openxmlformats.org/wordprocessingml/2006/main">
        <w:t xml:space="preserve">1. ਜ਼ਬੂਰ 112:7 - "ਉਹ ਬੁਰੀ ਖ਼ਬਰ ਤੋਂ ਨਹੀਂ ਡਰਦਾ; ਉਸਦਾ ਦਿਲ ਦ੍ਰਿੜ੍ਹ ਹੈ, ਪ੍ਰਭੂ ਵਿੱਚ ਭਰੋਸਾ ਰੱਖਦਾ ਹੈ।"</w:t>
      </w:r>
    </w:p>
    <w:p/>
    <w:p>
      <w:r xmlns:w="http://schemas.openxmlformats.org/wordprocessingml/2006/main">
        <w:t xml:space="preserve">2. ਇਬਰਾਨੀਆਂ 11:6 -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p>
      <w:r xmlns:w="http://schemas.openxmlformats.org/wordprocessingml/2006/main">
        <w:t xml:space="preserve">2 ਇਤਹਾਸ ਦੀ ਪੋਥੀ 20:21 ਅਤੇ ਜਦੋਂ ਉਸਨੇ ਲੋਕਾਂ ਨਾਲ ਸਲਾਹ ਕੀਤੀ, ਉਸਨੇ ਯਹੋਵਾਹ ਲਈ ਗਾਇਕਾਂ ਨੂੰ ਨਿਯੁਕਤ ਕੀਤਾ, ਅਤੇ ਉਹ ਪਵਿੱਤਰਤਾ ਦੀ ਸੁੰਦਰਤਾ ਦੀ ਉਸਤਤ ਕਰਨ, ਜਿਵੇਂ ਕਿ ਉਹ ਫੌਜ ਦੇ ਅੱਗੇ ਨਿਕਲਦੇ ਸਨ, ਅਤੇ ਇਹ ਕਹਿਣ ਲਈ ਕਿ ਯਹੋਵਾਹ ਦੀ ਉਸਤਤਿ ਕਰੋ। ਕਿਉਂਕਿ ਉਸਦੀ ਦਯਾ ਸਦਾ ਲਈ ਕਾਇਮ ਹੈ।</w:t>
      </w:r>
    </w:p>
    <w:p/>
    <w:p>
      <w:r xmlns:w="http://schemas.openxmlformats.org/wordprocessingml/2006/main">
        <w:t xml:space="preserve">ਰਾਜਾ ਯਹੋਸ਼ਾਫਾਟ ਨੇ ਲੋਕਾਂ ਨਾਲ ਸਲਾਹ-ਮਸ਼ਵਰਾ ਕੀਤਾ ਅਤੇ ਪਰਮੇਸ਼ੁਰ ਦੀ ਉਸਤਤ ਵਿੱਚ ਸੈਨਾ ਦੀ ਅਗਵਾਈ ਕਰਨ ਲਈ ਗਾਇਕਾਂ ਨੂੰ ਨਿਯੁਕਤ ਕੀਤਾ, ਜਿਸਦੀ ਦਇਆ ਸਦਾ ਲਈ ਕਾਇਮ ਰਹਿੰਦੀ ਹੈ।</w:t>
      </w:r>
    </w:p>
    <w:p/>
    <w:p>
      <w:r xmlns:w="http://schemas.openxmlformats.org/wordprocessingml/2006/main">
        <w:t xml:space="preserve">1. ਪ੍ਰਸ਼ੰਸਾ ਦੀ ਸ਼ਕਤੀ: ਕਿਵੇਂ ਪ੍ਰਮਾਤਮਾ ਦੀ ਦਇਆ ਸਦਾ ਲਈ ਕਾਇਮ ਰਹਿੰਦੀ ਹੈ</w:t>
      </w:r>
    </w:p>
    <w:p/>
    <w:p>
      <w:r xmlns:w="http://schemas.openxmlformats.org/wordprocessingml/2006/main">
        <w:t xml:space="preserve">2. ਪ੍ਰਮਾਤਮਾ ਦੀ ਉਸਤਤ ਕਰਨਾ ਜਿਸ ਦਾ ਉਹ ਹੱਕਦਾਰ ਹੈ: ਉਸਦੀ ਦਇਆ ਦਾ ਜਸ਼ਨ ਮਨਾਉਣਾ</w:t>
      </w:r>
    </w:p>
    <w:p/>
    <w:p>
      <w:r xmlns:w="http://schemas.openxmlformats.org/wordprocessingml/2006/main">
        <w:t xml:space="preserve">1. ਜ਼ਬੂਰ 136:1-3 - ਯਹੋਵਾਹ ਦਾ ਧੰਨਵਾਦ ਕਰੋ, ਕਿਉਂਕਿ ਉਹ ਚੰਗਾ ਹੈ; ਉਸਦਾ ਪਿਆਰ ਸਦਾ ਲਈ ਕਾਇਮ ਰਹਿੰਦਾ ਹੈ। ਦੇਵਤਿਆਂ ਦੇ ਪਰਮੇਸ਼ੁਰ ਦਾ ਧੰਨਵਾਦ ਕਰੋ; ਉਸਦਾ ਪਿਆਰ ਸਦਾ ਲਈ ਕਾਇਮ ਰਹਿੰਦਾ ਹੈ। ਪ੍ਰਭੂਆਂ ਦੇ ਪ੍ਰਭੂ ਦਾ ਧੰਨਵਾਦ ਕਰੋ: ਉਸਦਾ ਪਿਆਰ ਸਦਾ ਕਾਇਮ ਰਹਿੰਦਾ ਹੈ।</w:t>
      </w:r>
    </w:p>
    <w:p/>
    <w:p>
      <w:r xmlns:w="http://schemas.openxmlformats.org/wordprocessingml/2006/main">
        <w:t xml:space="preserve">2. ਜ਼ਬੂਰ 103:8-14 - ਯਹੋਵਾਹ ਦਿਆਲੂ ਅਤੇ ਮਿਹਰਬਾਨ ਹੈ, ਗੁੱਸੇ ਵਿੱਚ ਧੀਮਾ, ਪਿਆਰ ਵਿੱਚ ਭਰਪੂਰ ਹੈ। ਉਹ ਹਮੇਸ਼ਾ ਦੋਸ਼ ਨਹੀਂ ਲਵੇਗਾ, ਨਾ ਹੀ ਉਹ ਸਦਾ ਲਈ ਆਪਣਾ ਗੁੱਸਾ ਬਰਕਰਾਰ ਰੱਖੇਗਾ; ਉਹ ਸਾਡੇ ਨਾਲ ਸਾਡੇ ਪਾਪਾਂ ਦੇ ਲਾਇਕ ਨਹੀਂ ਸਲੂਕ ਕਰਦਾ ਹੈ ਜਾਂ ਸਾਡੇ ਪਾਪਾਂ ਦੇ ਅਨੁਸਾਰ ਸਾਨੂੰ ਬਦਲਾ ਨਹੀਂ ਦਿੰਦਾ ਹੈ। ਕਿਉਂਕਿ ਜਿੰਨਾ ਉੱਚਾ ਅਕਾਸ਼ ਧਰਤੀ ਤੋਂ ਉੱਪਰ ਹੈ, ਓਨਾ ਹੀ ਉਸਦਾ ਪਿਆਰ ਉਨ੍ਹਾਂ ਲੋਕਾਂ ਲਈ ਹੈ ਜੋ ਉਸ ਤੋਂ ਡਰਦੇ ਹਨ; ਜਿੰਨਾ ਦੂਰ ਪੂਰਬ ਪੱਛਮ ਤੋਂ ਹੈ, ਉੱਨੀ ਦੂਰ ਉਸ ਨੇ ਸਾਡੇ ਅਪਰਾਧ ਸਾਡੇ ਤੋਂ ਦੂਰ ਕਰ ਦਿੱਤੇ ਹਨ। ਜਿਵੇਂ ਇੱਕ ਪਿਤਾ ਆਪਣੇ ਬੱਚਿਆਂ ਉੱਤੇ ਤਰਸ ਕਰਦਾ ਹੈ, ਉਸੇ ਤਰ੍ਹਾਂ ਯਹੋਵਾਹ ਆਪਣੇ ਡਰਨ ਵਾਲਿਆਂ ਉੱਤੇ ਤਰਸ ਕਰਦਾ ਹੈ। ਕਿਉਂਕਿ ਉਹ ਜਾਣਦਾ ਹੈ ਕਿ ਅਸੀਂ ਕਿਵੇਂ ਬਣੇ ਹਾਂ, ਉਹ ਯਾਦ ਰੱਖਦਾ ਹੈ ਕਿ ਅਸੀਂ ਮਿੱਟੀ ਹਾਂ।</w:t>
      </w:r>
    </w:p>
    <w:p/>
    <w:p>
      <w:r xmlns:w="http://schemas.openxmlformats.org/wordprocessingml/2006/main">
        <w:t xml:space="preserve">2 ਇਤਹਾਸ 20:22 ਅਤੇ ਜਦੋਂ ਉਹ ਗਾਉਣ ਅਤੇ ਉਸਤਤ ਕਰਨ ਲੱਗੇ, ਤਾਂ ਯਹੋਵਾਹ ਨੇ ਅੰਮੋਨੀਆਂ, ਮੋਆਬ ਅਤੇ ਸੇਈਰ ਪਰਬਤ ਦੇ ਲੋਕਾਂ ਦੇ ਵਿਰੁੱਧ ਜੋ ਯਹੂਦਾਹ ਦੇ ਵਿਰੁੱਧ ਆਏ ਸਨ, ਘਾਤ ਲਗਾ ਦਿੱਤੀ। ਅਤੇ ਉਨ੍ਹਾਂ ਨੂੰ ਮਾਰਿਆ ਗਿਆ।</w:t>
      </w:r>
    </w:p>
    <w:p/>
    <w:p>
      <w:r xmlns:w="http://schemas.openxmlformats.org/wordprocessingml/2006/main">
        <w:t xml:space="preserve">ਯਹੂਦਾਹ ਦੇ ਲੋਕਾਂ ਨੇ ਯਹੋਵਾਹ ਦੀ ਉਸਤਤ ਕੀਤੀ ਅਤੇ ਜਵਾਬ ਵਿੱਚ, ਯਹੋਵਾਹ ਨੇ ਅੰਮੋਨ, ਮੋਆਬ ਅਤੇ ਸੇਈਰ ਪਰਬਤ ਦੇ ਲੋਕਾਂ ਦੇ ਵਿਰੁੱਧ ਹਮਲਾ ਕੀਤਾ ਜੋ ਯਹੂਦਾਹ ਉੱਤੇ ਹਮਲਾ ਕਰ ਰਹੇ ਸਨ, ਅਤੇ ਉਹ ਹਾਰ ਗਏ।</w:t>
      </w:r>
    </w:p>
    <w:p/>
    <w:p>
      <w:r xmlns:w="http://schemas.openxmlformats.org/wordprocessingml/2006/main">
        <w:t xml:space="preserve">1. ਪ੍ਰਸ਼ੰਸਾ ਦੀ ਸ਼ਕਤੀ: ਪਰਮਾਤਮਾ ਸਾਡੀ ਉਪਾਸਨਾ ਨੂੰ ਸੁਣਦਾ ਅਤੇ ਜਵਾਬ ਦਿੰਦਾ ਹੈ।</w:t>
      </w:r>
    </w:p>
    <w:p/>
    <w:p>
      <w:r xmlns:w="http://schemas.openxmlformats.org/wordprocessingml/2006/main">
        <w:t xml:space="preserve">2. ਪ੍ਰਭੂ ਆਪਣੇ ਲੋਕਾਂ ਦੀ ਰੱਖਿਆ ਕਰੇਗਾ: ਮੁਸੀਬਤ ਦੇ ਸਮੇਂ, ਅਸੀਂ ਪ੍ਰਭੂ ਦੀ ਮਦਦ 'ਤੇ ਭਰੋਸਾ ਕਰ ਸਕਦੇ ਹਾਂ।</w:t>
      </w:r>
    </w:p>
    <w:p/>
    <w:p>
      <w:r xmlns:w="http://schemas.openxmlformats.org/wordprocessingml/2006/main">
        <w:t xml:space="preserve">1. ਜ਼ਬੂਰ 18:3 - "ਮੈਂ ਪ੍ਰਭੂ ਨੂੰ ਪੁਕਾਰਦਾ ਹਾਂ, ਜੋ ਉਸਤਤ ਦੇ ਯੋਗ ਹੈ: ਇਸ ਤਰ੍ਹਾਂ ਮੈਂ ਆਪਣੇ ਦੁਸ਼ਮਣਾਂ ਤੋਂ ਬਚ ਜਾਵਾਂਗਾ।"</w:t>
      </w:r>
    </w:p>
    <w:p/>
    <w:p>
      <w:r xmlns:w="http://schemas.openxmlformats.org/wordprocessingml/2006/main">
        <w:t xml:space="preserve">2. ਯਸਾਯਾਹ 12:2 - "ਵੇਖੋ, ਪਰਮੇਸ਼ੁਰ ਮੇਰੀ ਮੁਕਤੀ ਹੈ; ਮੈਂ ਭਰੋਸਾ ਰੱਖਾਂਗਾ, ਅਤੇ ਡਰਾਂਗਾ ਨਹੀਂ: ਕਿਉਂਕਿ ਪ੍ਰਭੂ ਯਹੋਵਾਹ ਮੇਰੀ ਤਾਕਤ ਅਤੇ ਮੇਰਾ ਗੀਤ ਹੈ; ਉਹ ਵੀ ਮੇਰੀ ਮੁਕਤੀ ਬਣ ਗਿਆ ਹੈ।"</w:t>
      </w:r>
    </w:p>
    <w:p/>
    <w:p>
      <w:r xmlns:w="http://schemas.openxmlformats.org/wordprocessingml/2006/main">
        <w:t xml:space="preserve">੨ ਇਤਹਾਸ ਦੀ ਦੂਜੀ ਪੋਥੀ 20:23 ਕਿਉਂ ਜੋ ਅੰਮੋਨ ਅਤੇ ਮੋਆਬ ਦੇ ਲੋਕ ਸੇਈਰ ਪਰਬਤ ਦੇ ਵਾਸੀਆਂ ਦੇ ਵਿਰੁੱਧ ਖੜੇ ਹੋਏ, ਉਨ੍ਹਾਂ ਨੂੰ ਮਾਰਨ ਅਤੇ ਨਾਸ ਕਰਨ ਲਈ, ਅਤੇ ਜਦੋਂ ਉਨ੍ਹਾਂ ਨੇ ਸੇਈਰ ਦੇ ਵਾਸੀਆਂ ਦਾ ਅੰਤ ਕੀਤਾ, ਤਾਂ ਹਰੇਕ ਨੇ ਦੂਜੇ ਨੂੰ ਨਾਸ ਕਰਨ ਵਿੱਚ ਸਹਾਇਤਾ ਕੀਤੀ।</w:t>
      </w:r>
    </w:p>
    <w:p/>
    <w:p>
      <w:r xmlns:w="http://schemas.openxmlformats.org/wordprocessingml/2006/main">
        <w:t xml:space="preserve">ਅੰਮੋਨ ਅਤੇ ਮੋਆਬ ਦੇ ਬੱਚਿਆਂ ਨੇ ਸੇਈਰ ਪਹਾੜ ਦੇ ਵਾਸੀਆਂ ਨੂੰ ਤਬਾਹ ਕਰਨ ਦੀ ਕੋਸ਼ਿਸ਼ ਕੀਤੀ, ਅਤੇ ਇਸ ਦੀ ਬਜਾਏ ਇੱਕ ਦੂਜੇ ਨੂੰ ਤਬਾਹ ਕਰ ਦਿੱਤਾ।</w:t>
      </w:r>
    </w:p>
    <w:p/>
    <w:p>
      <w:r xmlns:w="http://schemas.openxmlformats.org/wordprocessingml/2006/main">
        <w:t xml:space="preserve">1. "ਬਦਲੇ ਦਾ ਫਲ" - ਬਦਲਾ ਲੈਣ ਦੇ ਵਿਨਾਸ਼ਕਾਰੀ ਨਤੀਜਿਆਂ ਦੀ ਪੜਚੋਲ ਕਰਨਾ।</w:t>
      </w:r>
    </w:p>
    <w:p/>
    <w:p>
      <w:r xmlns:w="http://schemas.openxmlformats.org/wordprocessingml/2006/main">
        <w:t xml:space="preserve">2. "ਏਕਤਾ ਦੀ ਸ਼ਕਤੀ" - ਹਿੰਸਾ ਦੇ ਵਿਕਲਪ ਵਜੋਂ ਇਕੱਠੇ ਕੰਮ ਕਰਨ ਦੀ ਤਾਕਤ ਦੀ ਜਾਂਚ ਕਰਨਾ।</w:t>
      </w:r>
    </w:p>
    <w:p/>
    <w:p>
      <w:r xmlns:w="http://schemas.openxmlformats.org/wordprocessingml/2006/main">
        <w:t xml:space="preserve">1. ਰੋਮੀਆਂ 12:17-21 - ਬੁਰਾਈ ਦੇ ਬਦਲੇ ਕਿਸੇ ਦੀ ਬੁਰਾਈ ਨਾ ਕਰੋ, ਪਰ ਉਸ ਲਈ ਸੋਚੋ ਜੋ ਸਾਰਿਆਂ ਦੀ ਨਜ਼ਰ ਵਿਚ ਨੇਕ ਹੈ।</w:t>
      </w:r>
    </w:p>
    <w:p/>
    <w:p>
      <w:r xmlns:w="http://schemas.openxmlformats.org/wordprocessingml/2006/main">
        <w:t xml:space="preserve">2. ਰੋਮੀਆਂ 12:9-11 - ਪਿਆਰ ਨੂੰ ਸੱਚਾ ਹੋਣ ਦਿਓ; ਬੁਰਾਈ ਨੂੰ ਨਫ਼ਰਤ ਕਰੋ, ਜੋ ਚੰਗਾ ਹੈ ਉਸ ਨੂੰ ਫੜੀ ਰੱਖੋ; ਆਪਸੀ ਪਿਆਰ ਨਾਲ ਇੱਕ ਦੂਜੇ ਨੂੰ ਪਿਆਰ ਕਰੋ; ਸਨਮਾਨ ਦਿਖਾਉਣ ਵਿੱਚ ਇੱਕ ਦੂਜੇ ਨੂੰ ਪਛਾੜੋ।</w:t>
      </w:r>
    </w:p>
    <w:p/>
    <w:p>
      <w:r xmlns:w="http://schemas.openxmlformats.org/wordprocessingml/2006/main">
        <w:t xml:space="preserve">2 ਇਤਹਾਸ ਦੀ ਪੋਥੀ 20:24 ਅਤੇ ਜਦੋਂ ਯਹੂਦਾਹ ਉਜਾੜ ਵਿੱਚ ਪਹਿਰੇ ਦੇ ਬੁਰਜ ਵੱਲ ਆਇਆ, ਤਾਂ ਉਨ੍ਹਾਂ ਨੇ ਭੀੜ ਵੱਲ ਵੇਖਿਆ, ਅਤੇ ਵੇਖੋ, ਉਹ ਲੋਥਾਂ ਧਰਤੀ ਉੱਤੇ ਡਿੱਗੀਆਂ ਹੋਈਆਂ ਸਨ, ਅਤੇ ਕੋਈ ਬਚਿਆ ਨਹੀਂ ਸੀ।</w:t>
      </w:r>
    </w:p>
    <w:p/>
    <w:p>
      <w:r xmlns:w="http://schemas.openxmlformats.org/wordprocessingml/2006/main">
        <w:t xml:space="preserve">ਯਹੂਦਾਹ ਦੇ ਲੋਕ ਉਜਾੜ ਵਿੱਚ ਬਹੁਤ ਸਾਰੀਆਂ ਲਾਸ਼ਾਂ ਦੇਖ ਕੇ ਹੈਰਾਨ ਰਹਿ ਗਏ, ਜਿਨ੍ਹਾਂ ਵਿੱਚੋਂ ਕੋਈ ਵੀ ਬਚਿਆ ਨਹੀਂ ਸੀ।</w:t>
      </w:r>
    </w:p>
    <w:p/>
    <w:p>
      <w:r xmlns:w="http://schemas.openxmlformats.org/wordprocessingml/2006/main">
        <w:t xml:space="preserve">1. ਖ਼ਤਰੇ ਦੇ ਸਮੇਂ ਪਰਮੇਸ਼ੁਰ ਦੀ ਸੁਰੱਖਿਆ</w:t>
      </w:r>
    </w:p>
    <w:p/>
    <w:p>
      <w:r xmlns:w="http://schemas.openxmlformats.org/wordprocessingml/2006/main">
        <w:t xml:space="preserve">2. ਅਨਿਸ਼ਚਿਤਤਾ ਦੇ ਸਮੇਂ ਵਿੱਚ ਰੱਬ ਵਿੱਚ ਵਿਸ਼ਵਾਸ ਦੀ ਸ਼ਕਤੀ</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91:1-2 - ਉਹ ਜੋ ਅੱਤ ਮਹਾਨ ਦੀ ਸ਼ਰਨ ਵਿੱਚ ਰਹਿੰਦਾ ਹੈ, ਉਹ ਸਰਵ ਸ਼ਕਤੀਮਾਨ ਦੀ ਛਾਇਆ ਵਿੱਚ ਰਹੇਗਾ। ਮੈਂ ਯਹੋਵਾਹ ਨੂੰ ਆਖਾਂਗਾ, ਮੇਰੀ ਪਨਾਹ ਅਤੇ ਮੇਰਾ ਕਿਲਾ, ਮੇਰੇ ਪਰਮੇਸ਼ੁਰ, ਜਿਸ ਉੱਤੇ ਮੈਂ ਭਰੋਸਾ ਰੱਖਦਾ ਹਾਂ।</w:t>
      </w:r>
    </w:p>
    <w:p/>
    <w:p>
      <w:r xmlns:w="http://schemas.openxmlformats.org/wordprocessingml/2006/main">
        <w:t xml:space="preserve">੨ ਇਤਹਾਸ ਦੀ ਪੋਥੀ 20:25 ਅਤੇ ਜਦ ਯਹੋਸ਼ਾਫ਼ਾਟ ਅਤੇ ਉਹ ਦੇ ਲੋਕ ਉਨ੍ਹਾਂ ਦੀ ਲੁੱਟ ਖੋਹਣ ਲਈ ਆਏ ਤਾਂ ਉਨ੍ਹਾਂ ਨੇ ਉਨ੍ਹਾਂ ਦੇ ਵਿੱਚ ਲੋਥਾਂ ਅਤੇ ਬਹੁਮੁੱਲੇ ਗਹਿਣੇ ਜੋ ਉਨ੍ਹਾਂ ਨੇ ਆਪਣੇ ਲਈ ਖੋਹ ਲਏ ਸਨ, ਉਨ੍ਹਾਂ ਵਿੱਚ ਬਹੁਤਾ ਧਨ ਪਾਇਆ ਜੋ ਉਹ ਲੈ ਜਾ ਸਕਦੇ ਸਨ। : ਅਤੇ ਉਹ ਲੁੱਟ ਦਾ ਮਾਲ ਇਕੱਠਾ ਕਰਨ ਵਿੱਚ ਤਿੰਨ ਦਿਨ ਸਨ, ਇਹ ਬਹੁਤ ਸੀ.</w:t>
      </w:r>
    </w:p>
    <w:p/>
    <w:p>
      <w:r xmlns:w="http://schemas.openxmlformats.org/wordprocessingml/2006/main">
        <w:t xml:space="preserve">ਯਹੋਸ਼ਾਫ਼ਾਟ ਅਤੇ ਉਸ ਦੇ ਲੋਕ ਆਪਣੇ ਦੁਸ਼ਮਣਾਂ ਦੀ ਲੁੱਟ ਦਾ ਮਾਲ ਇਕੱਠਾ ਕਰਨ ਗਏ ਅਤੇ ਉਨ੍ਹਾਂ ਨੂੰ ਬਹੁਤ ਸਾਰਾ ਧਨ ਅਤੇ ਕੀਮਤੀ ਗਹਿਣੇ ਮਿਲੇ, ਜੋ ਉਨ੍ਹਾਂ ਨੇ ਆਪਣੇ ਲਈ ਲੈ ਲਏ। ਸਾਰਾ ਮਾਲ ਇਕੱਠਾ ਕਰਨ ਲਈ ਉਨ੍ਹਾਂ ਨੂੰ ਤਿੰਨ ਦਿਨ ਲੱਗੇ।</w:t>
      </w:r>
    </w:p>
    <w:p/>
    <w:p>
      <w:r xmlns:w="http://schemas.openxmlformats.org/wordprocessingml/2006/main">
        <w:t xml:space="preserve">1. "ਵਿਸ਼ਵਾਸ ਅਤੇ ਪਿਆਰ ਨਾਲ ਦੁਸ਼ਮਣਾਂ 'ਤੇ ਕਾਬੂ ਪਾਉਣਾ"</w:t>
      </w:r>
    </w:p>
    <w:p/>
    <w:p>
      <w:r xmlns:w="http://schemas.openxmlformats.org/wordprocessingml/2006/main">
        <w:t xml:space="preserve">2. "ਪਰਮੇਸ਼ੁਰ ਵੱਲੋਂ ਅਸੀਸਾਂ ਦੀ ਭਰਪੂਰਤਾ"</w:t>
      </w:r>
    </w:p>
    <w:p/>
    <w:p>
      <w:r xmlns:w="http://schemas.openxmlformats.org/wordprocessingml/2006/main">
        <w:t xml:space="preserve">1. ਅਫ਼ਸੀਆਂ 6:10-18 (ਪ੍ਰਭੂ ਵਿੱਚ ਅਤੇ ਉਸਦੀ ਸ਼ਕਤੀ ਦੇ ਬਲ ਵਿੱਚ ਤਕੜੇ ਬਣੋ)</w:t>
      </w:r>
    </w:p>
    <w:p/>
    <w:p>
      <w:r xmlns:w="http://schemas.openxmlformats.org/wordprocessingml/2006/main">
        <w:t xml:space="preserve">2. ਯਾਕੂਬ 4:7 (ਆਪਣੇ ਆਪ ਨੂੰ ਪਰਮੇਸ਼ੁਰ ਦੇ ਅਧੀਨ ਕਰੋ, ਸ਼ੈਤਾਨ ਦਾ ਵਿਰੋਧ ਕਰੋ, ਅਤੇ ਉਹ ਤੁਹਾਡੇ ਤੋਂ ਭੱਜ ਜਾਵੇਗਾ)</w:t>
      </w:r>
    </w:p>
    <w:p/>
    <w:p>
      <w:r xmlns:w="http://schemas.openxmlformats.org/wordprocessingml/2006/main">
        <w:t xml:space="preserve">2 ਇਤਹਾਸ ਦੀ ਪੋਥੀ 20:26 ਅਤੇ ਚੌਥੇ ਦਿਨ ਉਹ ਬੇਰਾਕਾਹ ਦੀ ਵਾਦੀ ਵਿੱਚ ਇਕੱਠੇ ਹੋਏ। ਕਿਉਂ ਜੋ ਉੱਥੇ ਉਨ੍ਹਾਂ ਨੇ ਯਹੋਵਾਹ ਨੂੰ ਮੁਬਾਰਕ ਆਖੀ, ਇਸ ਲਈ ਅੱਜ ਤੱਕ ਉਸੇ ਥਾਂ ਦਾ ਨਾਮ, ਬਰਾਹਹ ਦੀ ਘਾਟੀ ਹੈ।</w:t>
      </w:r>
    </w:p>
    <w:p/>
    <w:p>
      <w:r xmlns:w="http://schemas.openxmlformats.org/wordprocessingml/2006/main">
        <w:t xml:space="preserve">ਚੌਥੇ ਦਿਨ, ਯਹੂਦਾਹ ਦੇ ਲੋਕ ਯਹੋਵਾਹ ਦੀ ਉਸਤਤ ਕਰਨ ਲਈ ਬਰਾਖਾਹ ਦੀ ਘਾਟੀ ਵਿੱਚ ਇਕੱਠੇ ਹੋਏ ਅਤੇ ਉਸ ਸਥਾਨ ਨੂੰ ਉਦੋਂ ਤੋਂ ਬੇਰਾਕਾਹ ਦੀ ਵਾਦੀ ਵਜੋਂ ਜਾਣਿਆ ਜਾਂਦਾ ਹੈ।</w:t>
      </w:r>
    </w:p>
    <w:p/>
    <w:p>
      <w:r xmlns:w="http://schemas.openxmlformats.org/wordprocessingml/2006/main">
        <w:t xml:space="preserve">1. ਪ੍ਰਸ਼ੰਸਾ ਦੀ ਸ਼ਕਤੀ: ਪਰਮੇਸ਼ੁਰ ਦੀ ਵਫ਼ਾਦਾਰੀ ਦਾ ਜਸ਼ਨ ਮਨਾਉਣਾ</w:t>
      </w:r>
    </w:p>
    <w:p/>
    <w:p>
      <w:r xmlns:w="http://schemas.openxmlformats.org/wordprocessingml/2006/main">
        <w:t xml:space="preserve">2. ਭਾਈਚਾਰੇ ਦਾ ਆਸ਼ੀਰਵਾਦ: ਏਕਤਾ ਵਿੱਚ ਤਾਕਤ ਲੱਭਣਾ</w:t>
      </w:r>
    </w:p>
    <w:p/>
    <w:p>
      <w:r xmlns:w="http://schemas.openxmlformats.org/wordprocessingml/2006/main">
        <w:t xml:space="preserve">1. ਜ਼ਬੂਰ 150:6 - ਹਰ ਚੀਜ਼ ਜਿਸ ਵਿੱਚ ਸਾਹ ਹੈ ਪ੍ਰਭੂ ਦੀ ਉਸਤਤ ਕਰੋ।</w:t>
      </w:r>
    </w:p>
    <w:p/>
    <w:p>
      <w:r xmlns:w="http://schemas.openxmlformats.org/wordprocessingml/2006/main">
        <w:t xml:space="preserve">2. ਅਫ਼ਸੀਆਂ 5:19-20 - ਜ਼ਬੂਰਾਂ ਅਤੇ ਭਜਨਾਂ ਅਤੇ ਅਧਿਆਤਮਿਕ ਗੀਤਾਂ ਵਿੱਚ ਇੱਕ ਦੂਜੇ ਨਾਲ ਗੱਲ ਕਰਨਾ, ਗਾਉਣਾ ਅਤੇ ਪ੍ਰਭੂ ਲਈ ਆਪਣੇ ਦਿਲ ਵਿੱਚ ਧੁਨ ਬਣਾਉਣਾ;</w:t>
      </w:r>
    </w:p>
    <w:p/>
    <w:p>
      <w:r xmlns:w="http://schemas.openxmlformats.org/wordprocessingml/2006/main">
        <w:t xml:space="preserve">2 ਇਤਹਾਸ 20:27 ਤਦ ਉਹ ਯਹੂਦਾਹ ਅਤੇ ਯਰੂਸ਼ਲਮ ਦੇ ਹਰ ਮਨੁੱਖ ਅਤੇ ਯਹੋਸ਼ਾਫ਼ਾਟ ਉਨ੍ਹਾਂ ਦੇ ਅੱਗੇ ਸਨ, ਅਨੰਦ ਨਾਲ ਯਰੂਸ਼ਲਮ ਨੂੰ ਮੁੜ ਜਾਣ ਲਈ; ਕਿਉਂ ਜੋ ਯਹੋਵਾਹ ਨੇ ਉਨ੍ਹਾਂ ਨੂੰ ਉਨ੍ਹਾਂ ਦੇ ਦੁਸ਼ਮਣਾਂ ਉੱਤੇ ਖੁਸ਼ੀ ਮਨਾਉਣ ਲਈ ਬਣਾਇਆ ਸੀ।</w:t>
      </w:r>
    </w:p>
    <w:p/>
    <w:p>
      <w:r xmlns:w="http://schemas.openxmlformats.org/wordprocessingml/2006/main">
        <w:t xml:space="preserve">ਆਪਣੇ ਦੁਸ਼ਮਣਾਂ ਨੂੰ ਹਰਾਉਣ ਤੋਂ ਬਾਅਦ, ਯਹੂਦਾਹ ਅਤੇ ਯਰੂਸ਼ਲਮ ਦੇ ਲੋਕ, ਯਹੋਸ਼ਾਫ਼ਾਟ ਦੀ ਅਗਵਾਈ ਵਿੱਚ, ਖੁਸ਼ੀ ਨਾਲ ਯਰੂਸ਼ਲਮ ਨੂੰ ਵਾਪਸ ਪਰਤ ਆਏ ਕਿਉਂਕਿ ਯਹੋਵਾਹ ਨੇ ਉਨ੍ਹਾਂ ਨੂੰ ਜਿੱਤ ਦਿੱਤੀ ਸੀ।</w:t>
      </w:r>
    </w:p>
    <w:p/>
    <w:p>
      <w:r xmlns:w="http://schemas.openxmlformats.org/wordprocessingml/2006/main">
        <w:t xml:space="preserve">1. ਜਿੱਤ ਵਿੱਚ ਖੁਸ਼ੀ: ਬਿਪਤਾ ਦੇ ਸਮੇਂ ਵਿੱਚ ਪਰਮੇਸ਼ੁਰ ਦੀ ਭਲਾਈ ਦਾ ਜਸ਼ਨ ਮਨਾਉਣਾ</w:t>
      </w:r>
    </w:p>
    <w:p/>
    <w:p>
      <w:r xmlns:w="http://schemas.openxmlformats.org/wordprocessingml/2006/main">
        <w:t xml:space="preserve">2. ਪ੍ਰਸ਼ੰਸਾ ਦੀ ਸ਼ਕਤੀ: ਔਖੇ ਸਮੇਂ ਵਿੱਚ ਵੀ ਪ੍ਰਭੂ ਵਿੱਚ ਅਨੰਦ ਕਰਨਾ</w:t>
      </w:r>
    </w:p>
    <w:p/>
    <w:p>
      <w:r xmlns:w="http://schemas.openxmlformats.org/wordprocessingml/2006/main">
        <w:t xml:space="preserve">1. ਜ਼ਬੂਰ 9:2 - ਮੈਂ ਤੁਹਾਡੇ ਵਿੱਚ ਖੁਸ਼ ਅਤੇ ਅਨੰਦ ਹੋਵਾਂਗਾ; ਹੇ ਸਰਬ ਉੱਚ, ਮੈਂ ਤੇਰੇ ਨਾਮ ਦਾ ਗੁਣਗਾਨ ਕਰਾਂਗਾ।</w:t>
      </w:r>
    </w:p>
    <w:p/>
    <w:p>
      <w:r xmlns:w="http://schemas.openxmlformats.org/wordprocessingml/2006/main">
        <w:t xml:space="preserve">2. ਫ਼ਿਲਿੱਪੀਆਂ 4:4 - ਪ੍ਰਭੂ ਵਿੱਚ ਹਮੇਸ਼ਾ ਅਨੰਦ ਕਰੋ। ਮੈਂ ਫੇਰ ਆਖਾਂਗਾ, ਅਨੰਦ ਕਰੋ!</w:t>
      </w:r>
    </w:p>
    <w:p/>
    <w:p>
      <w:r xmlns:w="http://schemas.openxmlformats.org/wordprocessingml/2006/main">
        <w:t xml:space="preserve">2 ਇਤਹਾਸ ਦੀ ਪੋਥੀ 20:28 ਅਤੇ ਉਹ ਯਰੂਸ਼ਲਮ ਵਿੱਚ ਬਰਬਤਾਂ ਅਤੇ ਬਰਬਤਾਂ ਅਤੇ ਤੂਰ੍ਹੀਆਂ ਨਾਲ ਯਹੋਵਾਹ ਦੇ ਭਵਨ ਵਿੱਚ ਆਏ।</w:t>
      </w:r>
    </w:p>
    <w:p/>
    <w:p>
      <w:r xmlns:w="http://schemas.openxmlformats.org/wordprocessingml/2006/main">
        <w:t xml:space="preserve">ਯਹੂਦਾਹ ਅਤੇ ਬਿਨਯਾਮੀਨ ਦੇ ਲੋਕ ਯਰੂਸ਼ਲਮ ਵਿੱਚ ਸੰਗੀਤਕ ਸਾਜ਼ਾਂ ਨਾਲ ਯਹੋਵਾਹ ਦੀ ਉਪਾਸਨਾ ਕਰਨ ਲਈ ਆਏ।</w:t>
      </w:r>
    </w:p>
    <w:p/>
    <w:p>
      <w:r xmlns:w="http://schemas.openxmlformats.org/wordprocessingml/2006/main">
        <w:t xml:space="preserve">1. ਪੂਜਾ ਵਜੋਂ ਸੰਗੀਤ - ਪ੍ਰਸ਼ੰਸਾ ਦੀ ਸ਼ਕਤੀ</w:t>
      </w:r>
    </w:p>
    <w:p/>
    <w:p>
      <w:r xmlns:w="http://schemas.openxmlformats.org/wordprocessingml/2006/main">
        <w:t xml:space="preserve">2. ਪ੍ਰਸ਼ੰਸਾ ਦਾ ਘਰ - ਪ੍ਰਭੂ ਵਿੱਚ ਖੁਸ਼ੀ ਦਾ ਪ੍ਰਗਟਾਵਾ ਕਰਨਾ</w:t>
      </w:r>
    </w:p>
    <w:p/>
    <w:p>
      <w:r xmlns:w="http://schemas.openxmlformats.org/wordprocessingml/2006/main">
        <w:t xml:space="preserve">1. ਜ਼ਬੂਰ 33:1-3, ਹੇ ਧਰਮੀਓ, ਯਹੋਵਾਹ ਲਈ ਖੁਸ਼ੀ ਨਾਲ ਗਾਓ; ਉਸ ਦੀ ਉਸਤਤ ਕਰਨੀ ਸਹੀ ਹੈ। ਰਬਾਬ ਨਾਲ ਯਹੋਵਾਹ ਦੀ ਉਸਤਤਿ ਕਰੋ; ਉਸ ਨੂੰ ਦਸ ਤਾਰਾਂ ਵਾਲੇ ਗੀਤਾਂ 'ਤੇ ਸੰਗੀਤ ਬਣਾਓ। ਉਸ ਲਈ ਇੱਕ ਨਵਾਂ ਗੀਤ ਗਾਓ; ਕੁਸ਼ਲਤਾ ਨਾਲ ਖੇਡੋ, ਅਤੇ ਖੁਸ਼ੀ ਲਈ ਰੌਲਾ ਪਾਓ।</w:t>
      </w:r>
    </w:p>
    <w:p/>
    <w:p>
      <w:r xmlns:w="http://schemas.openxmlformats.org/wordprocessingml/2006/main">
        <w:t xml:space="preserve">2. ਜ਼ਬੂਰ 150:1-6, ਯਹੋਵਾਹ ਦੀ ਉਸਤਤਿ ਕਰੋ। ਉਸ ਦੀ ਪਵਿੱਤਰ ਅਸਥਾਨ ਵਿੱਚ ਪਰਮੇਸ਼ੁਰ ਦੀ ਉਸਤਤਿ ਕਰੋ; ਉਸਦੇ ਸ਼ਕਤੀਸ਼ਾਲੀ ਸਵਰਗ ਵਿੱਚ ਉਸਦੀ ਉਸਤਤਿ ਕਰੋ। ਉਸਦੀ ਸ਼ਕਤੀ ਦੇ ਕੰਮਾਂ ਲਈ ਉਸਦੀ ਉਸਤਤ ਕਰੋ; ਉਸਦੀ ਬੇਮਿਸਾਲ ਮਹਾਨਤਾ ਲਈ ਉਸਦੀ ਉਸਤਤ ਕਰੋ। ਤੁਰ੍ਹੀ ਵਜਾਉਣ ਨਾਲ ਉਸਦੀ ਉਸਤਤ ਕਰੋ, ਰਬਾਬ ਅਤੇ ਲੀਰ ਨਾਲ ਉਸਦੀ ਉਸਤਤ ਕਰੋ, ਝਾਂਜਰ ਅਤੇ ਨੱਚਣ ਨਾਲ ਉਸਦੀ ਉਸਤਤ ਕਰੋ, ਤਾਰਾਂ ਅਤੇ ਪਾਈਪ ਨਾਲ ਉਸਦੀ ਉਸਤਤ ਕਰੋ, ਝਾਂਜਾਂ ਦੇ ਟਕਰਾਅ ਨਾਲ ਉਸਦੀ ਉਸਤਤ ਕਰੋ, ਗੂੰਜਦੀਆਂ ਝਾਂਜਾਂ ਨਾਲ ਉਸਦੀ ਉਸਤਤ ਕਰੋ। ਹਰ ਚੀਜ਼ ਜਿਸ ਵਿੱਚ ਸਾਹ ਹੈ ਯਹੋਵਾਹ ਦੀ ਉਸਤਤਿ ਕਰੇ। ਪ੍ਰਭੂ ਦੀ ਉਸਤਤਿ ਕਰੋ.</w:t>
      </w:r>
    </w:p>
    <w:p/>
    <w:p>
      <w:r xmlns:w="http://schemas.openxmlformats.org/wordprocessingml/2006/main">
        <w:t xml:space="preserve">੨ ਇਤਹਾਸ ਦੀ ਪੋਥੀ 20:29 ਅਤੇ ਉਨ੍ਹਾਂ ਦੇਸ਼ਾਂ ਦੇ ਸਾਰੇ ਰਾਜਿਆਂ ਉੱਤੇ ਪਰਮੇਸ਼ੁਰ ਦਾ ਭੈ ਸੀ, ਜਦੋਂ ਉਨ੍ਹਾਂ ਨੇ ਸੁਣਿਆ ਕਿ ਯਹੋਵਾਹ ਇਸਰਾਏਲ ਦੇ ਵੈਰੀਆਂ ਨਾਲ ਲੜਦਾ ਹੈ।</w:t>
      </w:r>
    </w:p>
    <w:p/>
    <w:p>
      <w:r xmlns:w="http://schemas.openxmlformats.org/wordprocessingml/2006/main">
        <w:t xml:space="preserve">ਯਹੋਵਾਹ ਦੇ ਇਸਰਾਏਲ ਦੇ ਦੁਸ਼ਮਣਾਂ ਨਾਲ ਲੜਨ ਤੋਂ ਬਾਅਦ, ਪਰਮੇਸ਼ੁਰ ਦਾ ਡਰ ਆਲੇ-ਦੁਆਲੇ ਦੇ ਸਾਰੇ ਦੇਸ਼ਾਂ ਵਿੱਚ ਫੈਲ ਗਿਆ।</w:t>
      </w:r>
    </w:p>
    <w:p/>
    <w:p>
      <w:r xmlns:w="http://schemas.openxmlformats.org/wordprocessingml/2006/main">
        <w:t xml:space="preserve">1. ਪ੍ਰਮਾਤਮਾ ਵਿੱਚ ਵਿਸ਼ਵਾਸ ਬਿਪਤਾ ਦੇ ਸਾਮ੍ਹਣੇ ਜਿੱਤ ਵੱਲ ਲੈ ਜਾਵੇਗਾ.</w:t>
      </w:r>
    </w:p>
    <w:p/>
    <w:p>
      <w:r xmlns:w="http://schemas.openxmlformats.org/wordprocessingml/2006/main">
        <w:t xml:space="preserve">2. ਪਰਮੇਸ਼ੁਰ ਦੀ ਸ਼ਕਤੀ ਸਾਰੀਆਂ ਕੌਮਾਂ ਲਈ ਡਰ ਅਤੇ ਸਤਿਕਾਰ ਲਿਆਵੇਗੀ।</w:t>
      </w:r>
    </w:p>
    <w:p/>
    <w:p>
      <w:r xmlns:w="http://schemas.openxmlformats.org/wordprocessingml/2006/main">
        <w:t xml:space="preserve">1.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2 ਇਤਹਾਸ 20:30 ਇਸ ਲਈ ਯਹੋਸ਼ਾਫ਼ਾਟ ਦਾ ਰਾਜ ਸ਼ਾਂਤ ਸੀ, ਕਿਉਂ ਜੋ ਉਸਦੇ ਪਰਮੇਸ਼ੁਰ ਨੇ ਉਸਨੂੰ ਚਾਰੇ ਪਾਸੇ ਆਰਾਮ ਦਿੱਤਾ ਸੀ।</w:t>
      </w:r>
    </w:p>
    <w:p/>
    <w:p>
      <w:r xmlns:w="http://schemas.openxmlformats.org/wordprocessingml/2006/main">
        <w:t xml:space="preserve">ਯਹੋਸ਼ਾਫ਼ਾਟ ਨੂੰ ਉਸ ਦੇ ਪਰਮੇਸ਼ੁਰ ਵੱਲੋਂ ਸ਼ਾਂਤੀ ਅਤੇ ਸੁਰੱਖਿਆ ਦਿੱਤੀ ਗਈ ਸੀ।</w:t>
      </w:r>
    </w:p>
    <w:p/>
    <w:p>
      <w:r xmlns:w="http://schemas.openxmlformats.org/wordprocessingml/2006/main">
        <w:t xml:space="preserve">1. ਪਰਮੇਸ਼ੁਰ ਤੋਂ ਆਰਾਮ ਪ੍ਰਾਪਤ ਕਰਨ ਲਈ ਸਮਾਂ ਲੈਣਾ</w:t>
      </w:r>
    </w:p>
    <w:p/>
    <w:p>
      <w:r xmlns:w="http://schemas.openxmlformats.org/wordprocessingml/2006/main">
        <w:t xml:space="preserve">2. ਸੁਰੱਖਿਆ ਪ੍ਰਦਾਨ ਕਰਨ ਲਈ ਰੱਬ 'ਤੇ ਭਰੋਸਾ ਕਰਨਾ</w:t>
      </w:r>
    </w:p>
    <w:p/>
    <w:p>
      <w:r xmlns:w="http://schemas.openxmlformats.org/wordprocessingml/2006/main">
        <w:t xml:space="preserve">1. ਮੱਤੀ 11:28-30 - "ਮੇਰੇ ਕੋਲ ਆਓ, ਸਾਰੇ ਜੋ ਮਿਹਨਤੀ ਅਤੇ ਭਾਰੇ ਬੋਝ ਨਾਲ ਦੱਬੇ ਹੋਏ ਹਨ, ਮੈਂ ਤੁਹਾਨੂੰ ਅਰਾਮ ਦਿਆਂਗਾ, ਮੇਰਾ ਜੂਲਾ ਆਪਣੇ ਉੱਤੇ ਲਓ ਅਤੇ ਮੇਰੇ ਤੋਂ ਸਿੱਖੋ, ਕਿਉਂਕਿ ਮੈਂ ਕੋਮਲ ਅਤੇ ਮਨ ਦਾ ਨੀਵਾਂ ਹਾਂ, ਅਤੇ ਤੁਸੀਂ ਆਪਣੀਆਂ ਜਾਨਾਂ ਲਈ ਆਰਾਮ ਪਾਓਗੇ ਕਿਉਂਕਿ ਮੇਰਾ ਜੂਲਾ ਆਸਾਨ ਹੈ, ਅਤੇ ਮੇਰਾ ਬੋਝ ਹਲਕਾ ਹੈ।</w:t>
      </w:r>
    </w:p>
    <w:p/>
    <w:p>
      <w:r xmlns:w="http://schemas.openxmlformats.org/wordprocessingml/2006/main">
        <w:t xml:space="preserve">2. ਯਸਾਯਾਹ 26:3 - ਤੁਸੀਂ ਉਸ ਨੂੰ ਪੂਰਨ ਸ਼ਾਂਤੀ ਵਿੱਚ ਰੱਖਦੇ ਹੋ ਜਿਸਦਾ ਮਨ ਤੁਹਾਡੇ ਉੱਤੇ ਟਿਕਿਆ ਹੋਇਆ ਹੈ, ਕਿਉਂਕਿ ਉਹ ਤੁਹਾਡੇ ਵਿੱਚ ਭਰੋਸਾ ਰੱਖਦਾ ਹੈ।</w:t>
      </w:r>
    </w:p>
    <w:p/>
    <w:p>
      <w:r xmlns:w="http://schemas.openxmlformats.org/wordprocessingml/2006/main">
        <w:t xml:space="preserve">2 ਇਤਹਾਸ 20:31 ਅਤੇ ਯਹੋਸ਼ਾਫ਼ਾਟ ਨੇ ਯਹੂਦਾਹ ਉੱਤੇ ਰਾਜ ਕੀਤਾ, ਜਦੋਂ ਉਹ ਰਾਜ ਕਰਨ ਲੱਗਾ ਤਾਂ ਉਹ ਪੈਂਤੀ ਸਾਲਾਂ ਦਾ ਸੀ ਅਤੇ ਉਸਨੇ ਯਰੂਸ਼ਲਮ ਵਿੱਚ ਪੱਚੀ ਸਾਲ ਰਾਜ ਕੀਤਾ। ਅਤੇ ਉਸਦੀ ਮਾਤਾ ਦਾ ਨਾਮ ਅਜ਼ੂਬਾਹ ਸੀ ਜੋ ਸ਼ਿਲਹੀ ਦੀ ਧੀ ਸੀ।</w:t>
      </w:r>
    </w:p>
    <w:p/>
    <w:p>
      <w:r xmlns:w="http://schemas.openxmlformats.org/wordprocessingml/2006/main">
        <w:t xml:space="preserve">ਯਹੋਸ਼ਾਫ਼ਾਟ 35 ਸਾਲ ਦੀ ਉਮਰ ਵਿੱਚ ਯਹੂਦਾਹ ਦਾ ਰਾਜਾ ਬਣਿਆ ਅਤੇ ਉਸ ਨੇ ਯਰੂਸ਼ਲਮ ਵਿੱਚ 25 ਸਾਲ ਰਾਜ ਕੀਤਾ। ਉਸਦੀ ਮਾਤਾ ਦਾ ਨਾਮ ਅਜ਼ੂਬਾਹ ਸੀ ਜੋ ਸ਼ਿਲਹੀ ਦੀ ਧੀ ਸੀ।</w:t>
      </w:r>
    </w:p>
    <w:p/>
    <w:p>
      <w:r xmlns:w="http://schemas.openxmlformats.org/wordprocessingml/2006/main">
        <w:t xml:space="preserve">1. ਯਹੋਸ਼ਾਫ਼ਾਟ ਦੀ ਨਿਹਚਾ ਤੋਂ ਸਿੱਖਣਾ: ਮੁਸੀਬਤ ਦੇ ਸਮੇਂ ਵਿੱਚ ਪਰਮੇਸ਼ੁਰ ਉੱਤੇ ਭਰੋਸਾ ਕਿਵੇਂ ਕਰਨਾ ਹੈ।</w:t>
      </w:r>
    </w:p>
    <w:p/>
    <w:p>
      <w:r xmlns:w="http://schemas.openxmlformats.org/wordprocessingml/2006/main">
        <w:t xml:space="preserve">2. ਅਜ਼ੂਬਾ ਦੀ ਨਿਹਚਾ: ਮਾਂ ਬਣਨ ਦਾ ਇੱਕ ਨਮੂਨਾ ਅਤੇ ਰੱਬ ਪ੍ਰਤੀ ਵਚਨਬੱਧਤਾ।</w:t>
      </w:r>
    </w:p>
    <w:p/>
    <w:p>
      <w:r xmlns:w="http://schemas.openxmlformats.org/wordprocessingml/2006/main">
        <w:t xml:space="preserve">1. 2 ਇਤਹਾਸ 15:7-8 - ਮਜ਼ਬੂਤ ਬਣੋ ਅਤੇ ਹਾਰ ਨਾ ਮੰਨੋ, ਕਿਉਂਕਿ ਤੁਹਾਡੇ ਕੰਮ ਦਾ ਫਲ ਮਿਲੇਗਾ।</w:t>
      </w:r>
    </w:p>
    <w:p/>
    <w:p>
      <w:r xmlns:w="http://schemas.openxmlformats.org/wordprocessingml/2006/main">
        <w:t xml:space="preserve">2. ਕਹਾਉਤਾਂ 31:10-12 - ਇੱਕ ਸ਼ਾਨਦਾਰ ਪਤਨੀ ਜੋ ਲੱਭ ਸਕਦੀ ਹੈ? ਉਹ ਗਹਿਣਿਆਂ ਨਾਲੋਂ ਕਿਤੇ ਵੱਧ ਕੀਮਤੀ ਹੈ।</w:t>
      </w:r>
    </w:p>
    <w:p/>
    <w:p>
      <w:r xmlns:w="http://schemas.openxmlformats.org/wordprocessingml/2006/main">
        <w:t xml:space="preserve">੨ ਇਤਹਾਸ ਦੀ ਪੋਥੀ 20:32 ਅਤੇ ਉਹ ਆਪਣੇ ਪਿਤਾ ਆਸਾ ਦੇ ਰਾਹ ਉੱਤੇ ਚੱਲਿਆ, ਅਤੇ ਉਹ ਕੰਮ ਨਾ ਕੀਤਾ ਜੋ ਯਹੋਵਾਹ ਦੀ ਨਿਗਾਹ ਵਿੱਚ ਠੀਕ ਸੀ।</w:t>
      </w:r>
    </w:p>
    <w:p/>
    <w:p>
      <w:r xmlns:w="http://schemas.openxmlformats.org/wordprocessingml/2006/main">
        <w:t xml:space="preserve">ਯਹੋਸ਼ਾਫ਼ਾਟ ਆਪਣੇ ਪਿਤਾ ਆਸਾ ਦੇ ਨਕਸ਼ੇ-ਕਦਮਾਂ 'ਤੇ ਚੱਲਿਆ ਅਤੇ ਯਹੋਵਾਹ ਦੇ ਹੁਕਮ ਅਨੁਸਾਰ ਚੱਲਿਆ।</w:t>
      </w:r>
    </w:p>
    <w:p/>
    <w:p>
      <w:r xmlns:w="http://schemas.openxmlformats.org/wordprocessingml/2006/main">
        <w:t xml:space="preserve">1. ਪ੍ਰਭੂ ਦੀ ਨਜ਼ਰ ਵਿੱਚ ਸਹੀ ਕਰਨਾ</w:t>
      </w:r>
    </w:p>
    <w:p/>
    <w:p>
      <w:r xmlns:w="http://schemas.openxmlformats.org/wordprocessingml/2006/main">
        <w:t xml:space="preserve">2. ਸਾਡੇ ਪਿਤਾਵਾਂ ਦੇ ਨਕਸ਼ੇ-ਕਦਮਾਂ 'ਤੇ ਚੱਲਣਾ</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1 ਤਿਮੋਥਿਉਸ 4:12 - ਕੋਈ ਵੀ ਤੁਹਾਨੂੰ ਤੁਹਾਡੀ ਜਵਾਨੀ ਲਈ ਤੁੱਛ ਨਾ ਜਾਣੇ, ਪਰ ਵਿਸ਼ਵਾਸੀਆਂ ਨੂੰ ਬੋਲਣ, ਚਾਲ-ਚਲਣ, ਪਿਆਰ, ਵਿਸ਼ਵਾਸ, ਸ਼ੁੱਧਤਾ ਵਿੱਚ ਇੱਕ ਮਿਸਾਲ ਕਾਇਮ ਕਰੋ।</w:t>
      </w:r>
    </w:p>
    <w:p/>
    <w:p>
      <w:r xmlns:w="http://schemas.openxmlformats.org/wordprocessingml/2006/main">
        <w:t xml:space="preserve">2 ਇਤਹਾਸ 20:33 ਪਰ ਉੱਚੇ ਸਥਾਨਾਂ ਨੂੰ ਹਟਾਇਆ ਨਹੀਂ ਗਿਆ ਸੀ, ਕਿਉਂਕਿ ਅਜੇ ਤੱਕ ਲੋਕਾਂ ਨੇ ਆਪਣੇ ਪੁਰਖਿਆਂ ਦੇ ਪਰਮੇਸ਼ੁਰ ਲਈ ਆਪਣੇ ਮਨ ਤਿਆਰ ਨਹੀਂ ਕੀਤੇ ਸਨ।</w:t>
      </w:r>
    </w:p>
    <w:p/>
    <w:p>
      <w:r xmlns:w="http://schemas.openxmlformats.org/wordprocessingml/2006/main">
        <w:t xml:space="preserve">ਯਹੂਦਾਹ ਦੇ ਲੋਕਾਂ ਨੇ ਆਪਣੇ ਉੱਚੇ ਉਪਾਸਨਾ ਸਥਾਨਾਂ ਨੂੰ ਨਹੀਂ ਹਟਾਇਆ, ਕਿਉਂਕਿ ਉਨ੍ਹਾਂ ਨੇ ਅਜੇ ਤੱਕ ਆਪਣੇ ਦਿਲਾਂ ਨੂੰ ਯਹੋਵਾਹ ਲਈ ਸਮਰਪਿਤ ਨਹੀਂ ਕੀਤਾ ਸੀ।</w:t>
      </w:r>
    </w:p>
    <w:p/>
    <w:p>
      <w:r xmlns:w="http://schemas.openxmlformats.org/wordprocessingml/2006/main">
        <w:t xml:space="preserve">1. "ਸਾਡੇ ਦਿਲਾਂ ਨੂੰ ਪ੍ਰਭੂ ਨੂੰ ਸਮਰਪਿਤ ਕਰਨਾ"</w:t>
      </w:r>
    </w:p>
    <w:p/>
    <w:p>
      <w:r xmlns:w="http://schemas.openxmlformats.org/wordprocessingml/2006/main">
        <w:t xml:space="preserve">2. "ਪੂਜਾ ਦੇ ਉੱਚੇ ਸਥਾਨਾਂ ਨੂੰ ਹਟਾਉਣ ਦੀ ਮਹੱਤਤਾ"</w:t>
      </w:r>
    </w:p>
    <w:p/>
    <w:p>
      <w:r xmlns:w="http://schemas.openxmlformats.org/wordprocessingml/2006/main">
        <w:t xml:space="preserve">1. ਬਿਵਸਥਾ ਸਾਰ 30:19-20 - "ਮੈਂ ਅੱਜ ਤੁਹਾਡੇ ਵਿਰੁੱਧ ਗਵਾਹੀ ਦੇਣ ਲਈ ਅਕਾਸ਼ ਅਤੇ ਧਰਤੀ ਨੂੰ ਬੁਲਾਉਂਦਾ ਹਾਂ, ਕਿ ਮੈਂ ਤੁਹਾਡੇ ਅੱਗੇ ਜੀਵਨ ਅਤੇ ਮੌਤ, ਬਰਕਤ ਅਤੇ ਸਰਾਪ ਰੱਖਿਆ ਹੈ। ਇਸਲਈ ਜੀਵਨ ਨੂੰ ਚੁਣੋ, ਤਾਂ ਜੋ ਤੁਸੀਂ ਅਤੇ ਤੁਹਾਡੀ ਔਲਾਦ ਪ੍ਰਭੂ ਨੂੰ ਪਿਆਰ ਕਰਦੇ ਹੋਏ ਜੀਵਣ। ਤੁਹਾਡਾ ਪਰਮੇਸ਼ੁਰ, ਉਸਦੀ ਅਵਾਜ਼ ਨੂੰ ਮੰਨਣਾ ਅਤੇ ਉਸਨੂੰ ਫੜੀ ਰੱਖਣਾ, ਕਿਉਂਕਿ ਉਹ ਤੁਹਾਡੀ ਉਮਰ ਅਤੇ ਦਿਨਾਂ ਦੀ ਲੰਬਾਈ ਹੈ।"</w:t>
      </w:r>
    </w:p>
    <w:p/>
    <w:p>
      <w:r xmlns:w="http://schemas.openxmlformats.org/wordprocessingml/2006/main">
        <w:t xml:space="preserve">2. ਜ਼ਬੂਰ 119: 1-2 - "ਧੰਨ ਹਨ ਉਹ ਜਿਨ੍ਹਾਂ ਦਾ ਰਾਹ ਨਿਰਦੋਸ਼ ਹੈ, ਜੋ ਪ੍ਰਭੂ ਦੇ ਕਾਨੂੰਨ ਵਿੱਚ ਚੱਲਦੇ ਹਨ! ਧੰਨ ਹਨ ਉਹ ਜਿਹੜੇ ਉਸ ਦੀਆਂ ਸਾਖੀਆਂ ਦੀ ਪਾਲਨਾ ਕਰਦੇ ਹਨ, ਜੋ ਆਪਣੇ ਪੂਰੇ ਦਿਲ ਨਾਲ ਉਸਨੂੰ ਭਾਲਦੇ ਹਨ।"</w:t>
      </w:r>
    </w:p>
    <w:p/>
    <w:p>
      <w:r xmlns:w="http://schemas.openxmlformats.org/wordprocessingml/2006/main">
        <w:t xml:space="preserve">2 ਇਤਹਾਸ ਦੀ ਪੋਥੀ 20:34 ਹੁਣ ਯਹੋਸ਼ਾਫ਼ਾਟ ਦੇ ਬਾਕੀ ਕੰਮ, ਪਹਿਲੇ ਅਤੇ ਅੰਤ ਵਿੱਚ, ਵੇਖੋ, ਉਹ ਹਨਾਨੀ ਦੇ ਪੁੱਤਰ ਯੇਹੂ ਦੀ ਪੋਥੀ ਵਿੱਚ ਲਿਖੇ ਹੋਏ ਹਨ, ਜਿਸ ਦਾ ਜ਼ਿਕਰ ਇਸਰਾਏਲ ਦੇ ਰਾਜਿਆਂ ਦੀ ਪੋਥੀ ਵਿੱਚ ਕੀਤਾ ਗਿਆ ਹੈ।</w:t>
      </w:r>
    </w:p>
    <w:p/>
    <w:p>
      <w:r xmlns:w="http://schemas.openxmlformats.org/wordprocessingml/2006/main">
        <w:t xml:space="preserve">ਯਹੋਸ਼ਾਫ਼ਾਟ ਦੇ ਕੰਮ ਯੇਹੂ ਅਤੇ ਇਸਰਾਏਲ ਦੇ ਰਾਜਿਆਂ ਦੀਆਂ ਕਿਤਾਬਾਂ ਵਿੱਚ ਦਰਜ ਹਨ।</w:t>
      </w:r>
    </w:p>
    <w:p/>
    <w:p>
      <w:r xmlns:w="http://schemas.openxmlformats.org/wordprocessingml/2006/main">
        <w:t xml:space="preserve">1. ਪ੍ਰਭੂ ਵਿੱਚ ਭਰੋਸਾ: ਯਹੋਸ਼ਾਫ਼ਾਟ ਦੀ ਕਹਾਣੀ</w:t>
      </w:r>
    </w:p>
    <w:p/>
    <w:p>
      <w:r xmlns:w="http://schemas.openxmlformats.org/wordprocessingml/2006/main">
        <w:t xml:space="preserve">2. ਵਿਸ਼ਵਾਸ ਦੀ ਜ਼ਿੰਦਗੀ ਜੀਉ: ਯਹੋਸ਼ਾਫ਼ਾਟ ਤੋਂ ਸਬਕ</w:t>
      </w:r>
    </w:p>
    <w:p/>
    <w:p>
      <w:r xmlns:w="http://schemas.openxmlformats.org/wordprocessingml/2006/main">
        <w:t xml:space="preserve">1. 2 ਇਤਹਾਸ 20:17 - "ਤੁਹਾਨੂੰ ਇਸ ਲੜਾਈ ਵਿੱਚ ਲੜਨ ਦੀ ਲੋੜ ਨਹੀਂ ਪਵੇਗੀ। ਦ੍ਰਿੜ੍ਹ ਰਹੋ, ਆਪਣੀ ਸਥਿਤੀ ਨੂੰ ਫੜੀ ਰੱਖੋ, ਅਤੇ ਹੇ ਯਹੂਦਾਹ ਅਤੇ ਯਰੂਸ਼ਲਮ, ਤੁਹਾਡੀ ਤਰਫ਼ੋਂ ਯਹੋਵਾਹ ਦੀ ਮੁਕਤੀ ਵੇਖੋ।' ਭੈਭੀਤ ਨਾ ਹੋਵੋ ਅਤੇ ਘਬਰਾਹਟ ਨਾ ਹੋਵੋ, ਕੱਲ੍ਹ ਉਨ੍ਹਾਂ ਦੇ ਵਿਰੁੱਧ ਜਾਓ, ਅਤੇ ਪ੍ਰਭੂ ਤੁਹਾਡੇ ਨਾਲ ਹੋਵੇਗਾ।</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2 ਇਤਹਾਸ ਦੀ ਪੋਥੀ 20:35 ਅਤੇ ਇਸ ਤੋਂ ਬਾਅਦ ਯਹੂਦਾਹ ਦਾ ਰਾਜਾ ਯਹੋਸ਼ਾਫ਼ਾਟ ਇਸਰਾਏਲ ਦੇ ਪਾਤਸ਼ਾਹ ਅਹਜ਼ਯਾਹ ਨਾਲ ਮਿਲ ਗਿਆ, ਜਿਸ ਨੇ ਬਹੁਤ ਬੁਰਿਆਈ ਕੀਤੀ ਸੀ।</w:t>
      </w:r>
    </w:p>
    <w:p/>
    <w:p>
      <w:r xmlns:w="http://schemas.openxmlformats.org/wordprocessingml/2006/main">
        <w:t xml:space="preserve">ਯਹੂਦਾਹ ਦੇ ਰਾਜਾ ਯਹੋਸ਼ਾਫ਼ਾਟ ਨੇ ਆਪਣੇ ਆਪ ਨੂੰ ਇਜ਼ਰਾਈਲ ਦੇ ਰਾਜਾ ਅਹਜ਼ਯਾਹ ਨਾਲ ਗਠਜੋੜ ਕੀਤਾ, ਭਾਵੇਂ ਕਿ ਅਹਜ਼ਯਾਹ ਬਹੁਤ ਦੁਸ਼ਟ ਸੀ।</w:t>
      </w:r>
    </w:p>
    <w:p/>
    <w:p>
      <w:r xmlns:w="http://schemas.openxmlformats.org/wordprocessingml/2006/main">
        <w:t xml:space="preserve">1. ਦੁਸ਼ਟ ਲੋਕਾਂ ਨਾਲ ਜੁੜਨ ਦੇ ਖ਼ਤਰੇ</w:t>
      </w:r>
    </w:p>
    <w:p/>
    <w:p>
      <w:r xmlns:w="http://schemas.openxmlformats.org/wordprocessingml/2006/main">
        <w:t xml:space="preserve">2. ਯਹੋਸ਼ਾਫ਼ਾਟ ਦੀ ਗ਼ਲਤੀ ਤੋਂ ਸਿੱਖਣਾ</w:t>
      </w:r>
    </w:p>
    <w:p/>
    <w:p>
      <w:r xmlns:w="http://schemas.openxmlformats.org/wordprocessingml/2006/main">
        <w:t xml:space="preserve">1. ਕਹਾਉਤਾਂ 13:20 - ਜੋ ਕੋਈ ਬੁੱਧਵਾਨ ਦੇ ਨਾਲ ਚੱਲਦਾ ਹੈ ਉਹ ਬੁੱਧੀਮਾਨ ਬਣ ਜਾਂਦਾ ਹੈ, ਪਰ ਮੂਰਖਾਂ ਦੇ ਸਾਥੀ ਨੂੰ ਨੁਕਸਾਨ ਹੁੰਦਾ ਹੈ।</w:t>
      </w:r>
    </w:p>
    <w:p/>
    <w:p>
      <w:r xmlns:w="http://schemas.openxmlformats.org/wordprocessingml/2006/main">
        <w:t xml:space="preserve">2. ਜ਼ਬੂਰ 1:1 - ਧੰਨ ਹੈ ਉਹ ਜੋ ਦੁਸ਼ਟਾਂ ਦੇ ਨਾਲ ਕਦਮ ਨਹੀਂ ਚਲਦਾ ਜਾਂ ਉਸ ਰਾਹ ਨਹੀਂ ਖੜਾ ਹੁੰਦਾ ਜਿਸ ਤਰ੍ਹਾਂ ਪਾਪੀ ਮਖੌਲ ਕਰਨ ਵਾਲਿਆਂ ਦੀ ਸੰਗਤ ਵਿੱਚ ਬੈਠਦੇ ਹਨ।</w:t>
      </w:r>
    </w:p>
    <w:p/>
    <w:p>
      <w:r xmlns:w="http://schemas.openxmlformats.org/wordprocessingml/2006/main">
        <w:t xml:space="preserve">2 ਇਤਹਾਸ ਦੀ ਪੋਥੀ 20:36 ਅਤੇ ਉਹ ਨੇ ਤਰਸ਼ੀਸ਼ ਨੂੰ ਜਾਣ ਲਈ ਜਹਾਜ਼ ਬਣਾਉਣ ਲਈ ਉਹ ਦੇ ਨਾਲ ਮਿਲਾਇਆ ਅਤੇ ਉਨ੍ਹਾਂ ਨੇ ਜਹਾਜ਼ਾਂ ਨੂੰ ਏਸਯੋਨਗਬਰ ਵਿੱਚ ਬਣਾਇਆ।</w:t>
      </w:r>
    </w:p>
    <w:p/>
    <w:p>
      <w:r xmlns:w="http://schemas.openxmlformats.org/wordprocessingml/2006/main">
        <w:t xml:space="preserve">ਯਹੂਦਾਹ ਦੇ ਰਾਜਾ ਯਹੋਸ਼ਾਫ਼ਾਟ ਨੇ ਇਸਰਾਏਲ ਦੇ ਰਾਜਾ ਅਹਜ਼ਯਾਹ ਨਾਲ ਗੱਠਜੋੜ ਕੀਤਾ ਅਤੇ ਉਨ੍ਹਾਂ ਨੇ ਮਿਲ ਕੇ ਤਰਸ਼ੀਸ਼ ਨੂੰ ਜਾਣ ਲਈ ਏਜ਼ਯੋਨਗਬਰ ਵਿੱਚ ਜਹਾਜ਼ ਬਣਾਏ।</w:t>
      </w:r>
    </w:p>
    <w:p/>
    <w:p>
      <w:r xmlns:w="http://schemas.openxmlformats.org/wordprocessingml/2006/main">
        <w:t xml:space="preserve">1. ਪ੍ਰਮਾਤਮਾ ਚਾਹੁੰਦਾ ਹੈ ਕਿ ਅਸੀਂ ਮਸੀਹ ਵਿੱਚ ਆਪਣੇ ਭਰਾਵਾਂ ਅਤੇ ਭੈਣਾਂ ਨਾਲ ਮਿਲ ਕੇ ਉਸਦਾ ਕੰਮ ਕਰੀਏ।</w:t>
      </w:r>
    </w:p>
    <w:p/>
    <w:p>
      <w:r xmlns:w="http://schemas.openxmlformats.org/wordprocessingml/2006/main">
        <w:t xml:space="preserve">2. ਏਕਤਾ ਦੀ ਸ਼ਕਤੀ ਦੁਆਰਾ, ਅਸੀਂ ਪਰਮੇਸ਼ੁਰ ਦੀ ਮਹਿਮਾ ਲਈ ਮਹਾਨ ਕੰਮ ਕਰ ਸਕਦੇ ਹਾਂ।</w:t>
      </w:r>
    </w:p>
    <w:p/>
    <w:p>
      <w:r xmlns:w="http://schemas.openxmlformats.org/wordprocessingml/2006/main">
        <w:t xml:space="preserve">1. ਰਸੂਲਾਂ ਦੇ ਕਰਤੱਬ 2:42-47</w:t>
      </w:r>
    </w:p>
    <w:p/>
    <w:p>
      <w:r xmlns:w="http://schemas.openxmlformats.org/wordprocessingml/2006/main">
        <w:t xml:space="preserve">2. ਉਪਦੇਸ਼ਕ ਦੀ ਪੋਥੀ 4:9-12</w:t>
      </w:r>
    </w:p>
    <w:p/>
    <w:p>
      <w:r xmlns:w="http://schemas.openxmlformats.org/wordprocessingml/2006/main">
        <w:t xml:space="preserve">੨ ਇਤਹਾਸ ਦੀ ਦੂਜੀ ਪੋਥੀ 20:37 ਤਦ ਮਾਰੇਸ਼ਾਹ ਦੇ ਦੋਦਾਵਾ ਦੇ ਪੁੱਤਰ ਅਲੀਅਜ਼ਰ ਨੇ ਯਹੋਸ਼ਾਫ਼ਾਟ ਦੇ ਵਿਰੁੱਧ ਅਗੰਮ ਵਾਕ ਕਰਕੇ ਆਖਿਆ, ਕਿਉਂ ਜੋ ਤੂੰ ਅਹਜ਼ਯਾਹ ਨਾਲ ਜੁੜਿਆ ਹੈ, ਯਹੋਵਾਹ ਨੇ ਤੇਰੇ ਕੰਮਾਂ ਨੂੰ ਤੋੜ ਦਿੱਤਾ ਹੈ। ਅਤੇ ਜਹਾਜ਼ ਇਸ ਲਈ ਟੁੱਟ ਗਏ ਕਿ ਉਹ ਤਰਸ਼ੀਸ਼ ਨੂੰ ਜਾਣ ਦੇ ਯੋਗ ਨਹੀਂ ਸਨ।</w:t>
      </w:r>
    </w:p>
    <w:p/>
    <w:p>
      <w:r xmlns:w="http://schemas.openxmlformats.org/wordprocessingml/2006/main">
        <w:t xml:space="preserve">ਯਹੋਸ਼ਾਫ਼ਾਟ ਅਹਜ਼ਯਾਹ ਨਾਲ ਰਲ ਗਿਆ ਸੀ, ਅਤੇ ਨਤੀਜੇ ਵਜੋਂ ਯਹੋਵਾਹ ਨੇ ਉਸ ਦੇ ਜਹਾਜ਼ਾਂ ਨੂੰ ਤੋੜ ਦਿੱਤਾ ਸੀ ਅਤੇ ਤਰਸ਼ੀਸ਼ ਨੂੰ ਜਾਣ ਲਈ ਅਸਮਰੱਥ ਹੋ ਗਿਆ ਸੀ।</w:t>
      </w:r>
    </w:p>
    <w:p/>
    <w:p>
      <w:r xmlns:w="http://schemas.openxmlformats.org/wordprocessingml/2006/main">
        <w:t xml:space="preserve">1. ਅਕਲਮੰਦ ਭਾਈਵਾਲੀ ਦੇ ਨਤੀਜੇ</w:t>
      </w:r>
    </w:p>
    <w:p/>
    <w:p>
      <w:r xmlns:w="http://schemas.openxmlformats.org/wordprocessingml/2006/main">
        <w:t xml:space="preserve">2. ਪਰਮੇਸ਼ੁਰ ਦੀਆਂ ਚੇਤਾਵਨੀਆਂ ਵੱਲ ਧਿਆਨ ਦੇਣਾ</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ਯਸਾਯਾਹ 30:1 - ਬਾਗ਼ੀ ਬੱਚਿਆਂ ਉੱਤੇ ਹਾਏ, ਯਹੋਵਾਹ ਦਾ ਵਾਕ ਹੈ, ਜੋ ਸਲਾਹ ਲੈਂਦੇ ਹਨ, ਪਰ ਮੇਰੇ ਤੋਂ ਨਹੀਂ; ਅਤੇ ਉਹ ਇੱਕ ਢੱਕਣ ਨਾਲ ਢੱਕਦਾ ਹੈ, ਪਰ ਮੇਰੀ ਆਤਮਾ ਤੋਂ ਨਹੀਂ, ਤਾਂ ਜੋ ਉਹ ਪਾਪ ਵਿੱਚ ਪਾਪ ਜੋੜ ਸਕਣ.</w:t>
      </w:r>
    </w:p>
    <w:p/>
    <w:p>
      <w:r xmlns:w="http://schemas.openxmlformats.org/wordprocessingml/2006/main">
        <w:t xml:space="preserve">2 ਇਤਹਾਸ ਅਧਿਆਇ 21 ਯਹੂਦਾਹ ਦੇ ਰਾਜੇ ਵਜੋਂ ਯਹੋਸ਼ਾਫ਼ਾਟ ਦੇ ਪੁੱਤਰ ਯਹੋਰਾਮ ਦੇ ਰਾਜ ਅਤੇ ਉਸ ਦੇ ਬੁਰੇ ਕੰਮਾਂ ਦਾ ਵਰਣਨ ਕਰਦਾ ਹੈ ਜੋ ਪਰਮੇਸ਼ੁਰੀ ਨਿਆਂ ਵੱਲ ਲੈ ਜਾਂਦਾ ਹੈ।</w:t>
      </w:r>
    </w:p>
    <w:p/>
    <w:p>
      <w:r xmlns:w="http://schemas.openxmlformats.org/wordprocessingml/2006/main">
        <w:t xml:space="preserve">ਪਹਿਲਾ ਪੈਰਾ: ਅਧਿਆਇ ਯੋਰਾਮ ਦੇ ਆਪਣੇ ਪਿਤਾ ਦੀ ਮੌਤ ਤੋਂ ਬਾਅਦ ਗੱਦੀ 'ਤੇ ਚੜ੍ਹਨ ਨੂੰ ਉਜਾਗਰ ਕਰਨ ਨਾਲ ਸ਼ੁਰੂ ਹੁੰਦਾ ਹੈ। ਆਪਣੇ ਪਿਤਾ ਦੇ ਉਲਟ, ਯਹੋਰਾਮ ਯਹੋਵਾਹ ਦੀ ਨਜ਼ਰ ਵਿੱਚ ਬੁਰਾਈ ਕਰਦਾ ਹੈ ਅਤੇ ਇਜ਼ਰਾਈਲ ਦੇ ਦੁਸ਼ਟ ਘਰਾਣੇ ਨਾਲ ਆਪਣੇ ਗੱਠਜੋੜ ਨੂੰ ਅੱਗੇ ਵਧਾਉਂਦੇ ਹੋਏ, ਅਹਾਬ ਦੀ ਇੱਕ ਧੀ ਨਾਲ ਵਿਆਹ ਕਰਦਾ ਹੈ (2 ਇਤਹਾਸ 21:1-4)।</w:t>
      </w:r>
    </w:p>
    <w:p/>
    <w:p>
      <w:r xmlns:w="http://schemas.openxmlformats.org/wordprocessingml/2006/main">
        <w:t xml:space="preserve">ਦੂਜਾ ਪੈਰਾ: ਬਿਰਤਾਂਤ ਰਾਜੇ ਵਜੋਂ ਯਹੋਰਾਮ ਦੇ ਕੰਮਾਂ 'ਤੇ ਕੇਂਦਰਿਤ ਹੈ। ਉਸਨੇ ਯਹੂਦਾਹ ਵਿੱਚ ਆਪਣੇ ਸਾਰੇ ਭਰਾਵਾਂ ਅਤੇ ਕੁਝ ਅਧਿਕਾਰੀਆਂ ਨੂੰ ਮਾਰ ਦਿੱਤਾ। ਇਸ ਤੋਂ ਇਲਾਵਾ, ਉਹ ਮੂਰਤੀ ਪੂਜਾ ਨੂੰ ਉਤਸ਼ਾਹਿਤ ਕਰਕੇ ਅਤੇ ਲੋਕਾਂ ਨੂੰ ਪਰਮੇਸ਼ੁਰ ਦੇ ਹੁਕਮਾਂ ਨੂੰ ਤਿਆਗ ਕੇ ਯਹੂਦਾਹ ਨੂੰ ਕੁਰਾਹੇ ਪਾਉਂਦਾ ਹੈ (2 ਇਤਹਾਸ 21:5-7)।</w:t>
      </w:r>
    </w:p>
    <w:p/>
    <w:p>
      <w:r xmlns:w="http://schemas.openxmlformats.org/wordprocessingml/2006/main">
        <w:t xml:space="preserve">ਤੀਜਾ ਪੈਰਾ: ਇਹ ਬਿਰਤਾਂਤ ਉਜਾਗਰ ਕਰਦਾ ਹੈ ਕਿ ਕਿਵੇਂ ਏਲੀਯਾਹ, ਪਰਮੇਸ਼ੁਰ ਦੁਆਰਾ ਭੇਜਿਆ ਗਿਆ ਇੱਕ ਨਬੀ, ਯੋਰਾਮ ਨੂੰ ਉਸ ਦੀ ਦੁਸ਼ਟਤਾ ਬਾਰੇ ਚੇਤਾਵਨੀ ਦੇਣ ਅਤੇ ਉਸ ਉੱਤੇ ਸਜ਼ਾ ਸੁਣਾਉਣ ਲਈ ਇੱਕ ਚਿੱਠੀ ਲਿਖਦਾ ਹੈ। ਚਿੱਠੀ ਭਵਿੱਖਬਾਣੀ ਕਰਦੀ ਹੈ ਕਿ ਉਹ ਆਪਣੀ ਅੰਤੜੀਆਂ ਵਿੱਚ ਇੱਕ ਗੰਭੀਰ ਬਿਮਾਰੀ ਤੋਂ ਪੀੜਤ ਰਹੇਗਾ ਜਦੋਂ ਤੱਕ ਇਹ ਉਸਦੀ ਮੌਤ ਦਾ ਕਾਰਨ ਨਹੀਂ ਬਣ ਜਾਂਦੀ (2 ਇਤਹਾਸ 21:12-15)।</w:t>
      </w:r>
    </w:p>
    <w:p/>
    <w:p>
      <w:r xmlns:w="http://schemas.openxmlformats.org/wordprocessingml/2006/main">
        <w:t xml:space="preserve">4 ਵਾਂ ਪੈਰਾ: ਧਿਆਨ ਇਹ ਵਰਣਨ ਕਰਨ ਵੱਲ ਮੋੜਦਾ ਹੈ ਕਿ ਕਿਵੇਂ ਪ੍ਰਮਾਤਮਾ ਯੋਰਾਮ ਦੇ ਵਿਰੁੱਧ ਉਸਦੀ ਦੁਸ਼ਟਤਾ ਦੇ ਕਾਰਨ ਗੁਆਂਢੀ ਦੁਸ਼ਮਣਾਂ ਨੂੰ ਭੜਕਾਉਂਦਾ ਹੈ। ਇਸ ਸਮੇਂ ਦੌਰਾਨ ਅਦੋਮ ਯਹੂਦਾਹ ਦੇ ਵਿਰੁੱਧ ਬਗਾਵਤ ਕਰਦਾ ਹੈ, ਅਤੇ ਲਿਬਨਾਹ ਨੇ ਵੀ ਉਸ ਦੇ ਵਿਰੁੱਧ ਬਗਾਵਤ ਕੀਤੀ (2 ਇਤਹਾਸ 21:16-17)।</w:t>
      </w:r>
    </w:p>
    <w:p/>
    <w:p>
      <w:r xmlns:w="http://schemas.openxmlformats.org/wordprocessingml/2006/main">
        <w:t xml:space="preserve">5ਵਾਂ ਪੈਰਾ: ਬਿਰਤਾਂਤ ਇਹ ਦੱਸ ਕੇ ਸਮਾਪਤ ਹੁੰਦਾ ਹੈ ਕਿ ਏਲੀਯਾਹ ਦੀ ਭਵਿੱਖਬਾਣੀ ਦੇ ਅਨੁਸਾਰ ਯੋਰਾਮ ਦੀ ਇੱਕ ਲਾਇਲਾਜ ਬਿਮਾਰੀ ਕਾਰਨ ਦਰਦਨਾਕ ਮੌਤ ਕਿਵੇਂ ਹੋਈ। ਉਸਦੀ ਮੌਤ ਲੋਕਾਂ ਦੁਆਰਾ ਸੋਗ ਨਹੀਂ ਕੀਤੀ ਜਾਂਦੀ, ਅਤੇ ਉਸਨੂੰ ਬਿਨਾਂ ਸਨਮਾਨ ਦੇ ਦਫ਼ਨਾਇਆ ਜਾਂਦਾ ਹੈ (2 ਇਤਹਾਸ 21:18-20)।</w:t>
      </w:r>
    </w:p>
    <w:p/>
    <w:p>
      <w:r xmlns:w="http://schemas.openxmlformats.org/wordprocessingml/2006/main">
        <w:t xml:space="preserve">ਸੰਖੇਪ ਵਿੱਚ, 2 ਇਤਹਾਸ ਦੇ ਅਧਿਆਇ 21 ਵਿੱਚ ਰਾਜ, ਅਤੇ ਰਾਜਾ ਜੋਰਾਮ ਦੇ ਅਗਵਾਈ ਦੇ ਰਾਜ ਦੌਰਾਨ ਸਾਹਮਣਾ ਕੀਤੇ ਗਏ ਨਿਰਣੇ ਨੂੰ ਦਰਸਾਇਆ ਗਿਆ ਹੈ। ਧਾਰਮਿਕਤਾ ਤੋਂ ਵਿਦਾਇਗੀ, ਅਤੇ ਦੁਸ਼ਟਤਾ ਨਾਲ ਗੱਠਜੋੜ ਨੂੰ ਉਜਾਗਰ ਕਰਨਾ. ਨਬੀ ਦੁਆਰਾ ਪ੍ਰਾਪਤ ਚੇਤਾਵਨੀਆਂ, ਅਤੇ ਬਗਾਵਤ ਦੇ ਕਾਰਨ ਸਾਹਮਣਾ ਕੀਤੇ ਨਤੀਜਿਆਂ ਦਾ ਜ਼ਿਕਰ ਕਰਨਾ. ਇਹ ਸੰਖੇਪ ਰੂਪ ਵਿੱਚ, ਅਧਿਆਇ ਇੱਕ ਇਤਿਹਾਸਕ ਬਿਰਤਾਂਤ ਪ੍ਰਦਾਨ ਕਰਦਾ ਹੈ ਜੋ ਅਣਆਗਿਆਕਾਰੀ ਦੁਆਰਾ ਪ੍ਰਗਟਾਏ ਗਏ ਰਾਜਾ ਜੋਰਾਮ ਦੀਆਂ ਚੋਣਾਂ ਨੂੰ ਦਰਸਾਉਂਦਾ ਹੈ ਜਦੋਂ ਕਿ ਪਰਮੇਸ਼ੁਰ ਦੇ ਹੁਕਮਾਂ ਦੀ ਅਣਦੇਖੀ ਦੁਆਰਾ ਦਰਸਾਈ ਗਈ ਬੇਵਫ਼ਾਈ ਦੇ ਨਤੀਜੇ ਵਜੋਂ ਦੈਵੀ ਬਦਲੇ 'ਤੇ ਜ਼ੋਰ ਦਿੰਦਾ ਹੈ, ਅਧਿਆਤਮਿਕ ਗਿਰਾਵਟ ਨੂੰ ਦਰਸਾਉਂਦਾ ਇੱਕ ਰੂਪ ਇੱਕ ਭਵਿੱਖਬਾਣੀ ਪ੍ਰਤੀ ਪੂਰਤੀ ਦੇ ਸਬੰਧ ਵਿੱਚ ਪੁਸ਼ਟੀ ਇੱਕ ਸਨਮਾਨ ਵਚਨਬੱਧਤਾ ਪ੍ਰਤੀ ਵਚਨਬੱਧਤਾ। ਸਿਰਜਣਹਾਰ-ਪਰਮੇਸ਼ੁਰ ਅਤੇ ਚੁਣੇ ਹੋਏ ਲੋਕ-ਇਜ਼ਰਾਈਲ ਵਿਚਕਾਰ ਰਿਸ਼ਤਾ</w:t>
      </w:r>
    </w:p>
    <w:p/>
    <w:p>
      <w:r xmlns:w="http://schemas.openxmlformats.org/wordprocessingml/2006/main">
        <w:t xml:space="preserve">2 ਇਤਹਾਸ 21:1 ਹੁਣ ਯਹੋਸ਼ਾਫ਼ਾਟ ਆਪਣੇ ਪਿਉ-ਦਾਦਿਆਂ ਨਾਲ ਸੌਂ ਗਿਆ ਅਤੇ ਦਾਊਦ ਦੇ ਸ਼ਹਿਰ ਵਿੱਚ ਆਪਣੇ ਪਿਉ-ਦਾਦਿਆਂ ਨਾਲ ਦੱਬਿਆ ਗਿਆ। ਅਤੇ ਉਸਦਾ ਪੁੱਤਰ ਯਹੋਰਾਮ ਉਸਦੀ ਥਾਂ ਰਾਜ ਕਰਨ ਲੱਗਾ।</w:t>
      </w:r>
    </w:p>
    <w:p/>
    <w:p>
      <w:r xmlns:w="http://schemas.openxmlformats.org/wordprocessingml/2006/main">
        <w:t xml:space="preserve">ਯਹੋਸ਼ਾਫ਼ਾਟ ਦੀ ਮੌਤ ਹੋ ਗਈ ਅਤੇ ਯਹੋਰਾਮ ਉਸ ਦੀ ਜਗ੍ਹਾ ਰਾਜਾ ਬਣਿਆ।</w:t>
      </w:r>
    </w:p>
    <w:p/>
    <w:p>
      <w:r xmlns:w="http://schemas.openxmlformats.org/wordprocessingml/2006/main">
        <w:t xml:space="preserve">1. ਤਬਦੀਲੀ ਅਤੇ ਨਵੀਂ ਸ਼ੁਰੂਆਤ ਨੂੰ ਸਵੀਕਾਰ ਕਰਨਾ ਸਿੱਖਣਾ</w:t>
      </w:r>
    </w:p>
    <w:p/>
    <w:p>
      <w:r xmlns:w="http://schemas.openxmlformats.org/wordprocessingml/2006/main">
        <w:t xml:space="preserve">2. ਸਾਡੇ ਪੁਰਖਿਆਂ ਦਾ ਸਨਮਾਨ ਕਰਨ ਦੀ ਮਹੱਤਤਾ</w:t>
      </w:r>
    </w:p>
    <w:p/>
    <w:p>
      <w:r xmlns:w="http://schemas.openxmlformats.org/wordprocessingml/2006/main">
        <w:t xml:space="preserve">1. ਉਪਦੇਸ਼ਕ ਦੀ ਪੋਥੀ 3:1-8</w:t>
      </w:r>
    </w:p>
    <w:p/>
    <w:p>
      <w:r xmlns:w="http://schemas.openxmlformats.org/wordprocessingml/2006/main">
        <w:t xml:space="preserve">2. 1 ਸਮੂਏਲ 15:23-24</w:t>
      </w:r>
    </w:p>
    <w:p/>
    <w:p>
      <w:r xmlns:w="http://schemas.openxmlformats.org/wordprocessingml/2006/main">
        <w:t xml:space="preserve">2 ਇਤਹਾਸ 21:2 ਅਤੇ ਉਸ ਦੇ ਭਰਾ ਯਹੋਸ਼ਾਫ਼ਾਟ ਦੇ ਪੁੱਤਰ ਸਨ, ਅਜ਼ਰਯਾਹ, ਯਹੀਏਲ, ਜ਼ਕਰਯਾਹ, ਅਜ਼ਰਯਾਹ, ਮੀਕਾਏਲ ਅਤੇ ਸ਼ਫ਼ਾਟਯਾਹ, ਇਹ ਸਾਰੇ ਇਸਰਾਏਲ ਦੇ ਪਾਤਸ਼ਾਹ ਯਹੋਸ਼ਾਫ਼ਾਟ ਦੇ ਪੁੱਤਰ ਸਨ।</w:t>
      </w:r>
    </w:p>
    <w:p/>
    <w:p>
      <w:r xmlns:w="http://schemas.openxmlformats.org/wordprocessingml/2006/main">
        <w:t xml:space="preserve">ਇਸਰਾਏਲ ਦੇ ਰਾਜਾ ਯਹੋਸ਼ਾਫ਼ਾਟ ਦੇ ਕਈ ਪੁੱਤਰ ਸਨ, ਜਿਨ੍ਹਾਂ ਵਿੱਚ ਅਜ਼ਰਯਾਹ, ਯਹੀਏਲ, ਜ਼ਕਰਯਾਹ, ਮੀਕਾਏਲ ਅਤੇ ਸ਼ਫ਼ਟਯਾਹ ਸ਼ਾਮਲ ਸਨ।</w:t>
      </w:r>
    </w:p>
    <w:p/>
    <w:p>
      <w:r xmlns:w="http://schemas.openxmlformats.org/wordprocessingml/2006/main">
        <w:t xml:space="preserve">1. ਰੱਬ ਦੀਆਂ ਨਜ਼ਰਾਂ ਵਿੱਚ ਪਰਿਵਾਰ ਅਤੇ ਵਿਰਾਸਤ ਦੀ ਮਹੱਤਤਾ।</w:t>
      </w:r>
    </w:p>
    <w:p/>
    <w:p>
      <w:r xmlns:w="http://schemas.openxmlformats.org/wordprocessingml/2006/main">
        <w:t xml:space="preserve">2. ਇੱਕ ਨੇਤਾ ਦੇ ਜੀਵਨ ਵਿੱਚ ਇੱਕ ਧਰਮੀ ਉਦਾਹਰਣ ਦੀ ਸ਼ਕਤੀ.</w:t>
      </w:r>
    </w:p>
    <w:p/>
    <w:p>
      <w:r xmlns:w="http://schemas.openxmlformats.org/wordprocessingml/2006/main">
        <w:t xml:space="preserve">1. ਜ਼ਬੂਰ 127:3-5 -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2. ਕਹਾਉਤਾਂ 22:6 - ਬੱਚੇ ਨੂੰ ਉਸ ਤਰੀਕੇ ਨਾਲ ਸਿਖਲਾਈ ਦਿਓ ਜਿਸ ਤਰ੍ਹਾਂ ਉਸ ਨੂੰ ਜਾਣਾ ਚਾਹੀਦਾ ਹੈ; ਜਦੋਂ ਉਹ ਬੁੱਢਾ ਹੋ ਜਾਵੇ ਤਾਂ ਵੀ ਉਹ ਇਸ ਤੋਂ ਨਹੀਂ ਹਟੇਗਾ।</w:t>
      </w:r>
    </w:p>
    <w:p/>
    <w:p>
      <w:r xmlns:w="http://schemas.openxmlformats.org/wordprocessingml/2006/main">
        <w:t xml:space="preserve">2 ਇਤਹਾਸ 21:3 ਅਤੇ ਉਹਨਾਂ ਦੇ ਪਿਤਾ ਨੇ ਉਹਨਾਂ ਨੂੰ ਚਾਂਦੀ, ਸੋਨੇ ਅਤੇ ਕੀਮਤੀ ਵਸਤਾਂ ਦੇ ਵੱਡੇ ਤੋਹਫ਼ੇ ਦਿੱਤੇ, ਯਹੂਦਾਹ ਵਿੱਚ ਵਾੜ ਵਾਲੇ ਸ਼ਹਿਰ ਸਨ, ਪਰ ਰਾਜ ਉਸਨੇ ਯਹੋਰਾਮ ਨੂੰ ਦੇ ਦਿੱਤਾ। ਕਿਉਂਕਿ ਉਹ ਜੇਠਾ ਸੀ।</w:t>
      </w:r>
    </w:p>
    <w:p/>
    <w:p>
      <w:r xmlns:w="http://schemas.openxmlformats.org/wordprocessingml/2006/main">
        <w:t xml:space="preserve">ਯਹੋਰਾਮ ਨੂੰ ਉਸਦੇ ਪਿਤਾ ਦੁਆਰਾ ਰਾਜ ਦਿੱਤਾ ਗਿਆ ਸੀ, ਚਾਂਦੀ, ਸੋਨਾ ਅਤੇ ਕੀਮਤੀ ਵਸਤੂਆਂ ਦੇ ਨਾਲ-ਨਾਲ ਯਹੂਦਾਹ ਵਿੱਚ ਵਾੜ ਵਾਲੇ ਸ਼ਹਿਰ ਵੀ ਦਿੱਤੇ ਗਏ ਸਨ।</w:t>
      </w:r>
    </w:p>
    <w:p/>
    <w:p>
      <w:r xmlns:w="http://schemas.openxmlformats.org/wordprocessingml/2006/main">
        <w:t xml:space="preserve">1. ਜੇਠਾ ਹੋਣ ਦਾ ਆਸ਼ੀਰਵਾਦ</w:t>
      </w:r>
    </w:p>
    <w:p/>
    <w:p>
      <w:r xmlns:w="http://schemas.openxmlformats.org/wordprocessingml/2006/main">
        <w:t xml:space="preserve">2. ਉਦਾਰਤਾ ਦੀ ਸ਼ਕਤੀ</w:t>
      </w:r>
    </w:p>
    <w:p/>
    <w:p>
      <w:r xmlns:w="http://schemas.openxmlformats.org/wordprocessingml/2006/main">
        <w:t xml:space="preserve">1. ਕਹਾਉਤਾਂ 18:24 - ਇੱਕ ਆਦਮੀ ਜਿਸਦੇ ਦੋਸਤ ਹਨ ਉਸਨੂੰ ਆਪਣੇ ਆਪ ਨੂੰ ਦੋਸਤਾਨਾ ਦਿਖਾਉਣਾ ਚਾਹੀਦਾ ਹੈ: ਅਤੇ ਇੱਕ ਅਜਿਹਾ ਦੋਸਤ ਹੁੰਦਾ ਹੈ ਜੋ ਇੱਕ ਭਰਾ ਨਾਲੋਂ ਨੇੜੇ ਰਹਿੰਦਾ ਹੈ।</w:t>
      </w:r>
    </w:p>
    <w:p/>
    <w:p>
      <w:r xmlns:w="http://schemas.openxmlformats.org/wordprocessingml/2006/main">
        <w:t xml:space="preserve">2. ਜ਼ਬੂਰ 112:9 - ਉਸਨੇ ਖਿਲਾਰਿਆ ਹੈ, ਉਸਨੇ ਗਰੀਬਾਂ ਨੂੰ ਦਿੱਤਾ ਹੈ; ਉਸਦੀ ਧਾਰਮਿਕਤਾ ਸਦਾ ਲਈ ਕਾਇਮ ਰਹਿੰਦੀ ਹੈ। ਉਸਦਾ ਸਿੰਗ ਆਦਰ ਨਾਲ ਉੱਚਾ ਕੀਤਾ ਜਾਵੇਗਾ।</w:t>
      </w:r>
    </w:p>
    <w:p/>
    <w:p>
      <w:r xmlns:w="http://schemas.openxmlformats.org/wordprocessingml/2006/main">
        <w:t xml:space="preserve">2 ਇਤਹਾਸ 21:4 ਹੁਣ ਜਦੋਂ ਯਹੋਰਾਮ ਆਪਣੇ ਪਿਤਾ ਦੇ ਰਾਜ ਉੱਤੇ ਚੜ੍ਹਿਆ ਤਾਂ ਉਸ ਨੇ ਆਪਣੇ ਆਪ ਨੂੰ ਤਕੜਾ ਕੀਤਾ ਅਤੇ ਆਪਣੇ ਸਾਰੇ ਭਰਾਵਾਂ ਨੂੰ ਅਤੇ ਇਸਰਾਏਲ ਦੇ ਸਰਦਾਰਾਂ ਨੂੰ ਵੀ ਤਲਵਾਰ ਨਾਲ ਵੱਢ ਸੁੱਟਿਆ।</w:t>
      </w:r>
    </w:p>
    <w:p/>
    <w:p>
      <w:r xmlns:w="http://schemas.openxmlformats.org/wordprocessingml/2006/main">
        <w:t xml:space="preserve">ਰਾਜਾ ਯਹੋਸ਼ਾਫ਼ਾਟ ਦੇ ਪੁੱਤਰ ਯਹੋਰਾਮ ਨੇ ਗੱਦੀ 'ਤੇ ਚੜ੍ਹ ਕੇ ਆਪਣੇ ਭਰਾਵਾਂ ਅਤੇ ਇਸਰਾਏਲ ਦੇ ਹੋਰ ਪਤਵੰਤਿਆਂ ਨੂੰ ਤਲਵਾਰ ਨਾਲ ਮਾਰ ਦਿੱਤਾ।</w:t>
      </w:r>
    </w:p>
    <w:p/>
    <w:p>
      <w:r xmlns:w="http://schemas.openxmlformats.org/wordprocessingml/2006/main">
        <w:t xml:space="preserve">1. ਮਾਫੀ ਦੀ ਸ਼ਕਤੀ: ਟਕਰਾਅ ਨੂੰ ਕਿਵੇਂ ਦੂਰ ਕਰਨਾ ਹੈ ਅਤੇ ਰਹਿਮ ਕਿਵੇਂ ਪ੍ਰਾਪਤ ਕਰਨਾ ਹੈ</w:t>
      </w:r>
    </w:p>
    <w:p/>
    <w:p>
      <w:r xmlns:w="http://schemas.openxmlformats.org/wordprocessingml/2006/main">
        <w:t xml:space="preserve">2. ਹੰਕਾਰ ਦੇ ਖ਼ਤਰੇ: ਪਰਮੇਸ਼ੁਰ ਅੱਗੇ ਆਪਣੇ ਆਪ ਨੂੰ ਨਿਮਰ ਕਿਵੇਂ ਕਰੀਏ</w:t>
      </w:r>
    </w:p>
    <w:p/>
    <w:p>
      <w:r xmlns:w="http://schemas.openxmlformats.org/wordprocessingml/2006/main">
        <w:t xml:space="preserve">1. ਮੱਤੀ 6:14-15 - "ਕਿਉਂਕਿ ਜੇਕਰ ਤੁਸੀਂ ਦੂਜੇ ਲੋਕਾਂ ਨੂੰ ਮਾਫ਼ ਕਰਦੇ ਹੋ ਜਦੋਂ ਉਹ ਤੁਹਾਡੇ ਵਿਰੁੱਧ ਪਾਪ ਕਰਦੇ ਹਨ, ਤਾਂ ਤੁਹਾਡਾ ਸਵਰਗੀ ਪਿਤਾ ਵੀ ਤੁਹਾਨੂੰ ਮਾਫ਼ ਕਰੇਗਾ। ਪਰ ਜੇ ਤੁਸੀਂ ਦੂਜਿਆਂ ਦੇ ਪਾਪ ਮਾਫ਼ ਨਹੀਂ ਕਰਦੇ, ਤਾਂ ਤੁਹਾਡਾ ਪਿਤਾ ਤੁਹਾਡੇ ਪਾਪ ਮਾਫ਼ ਨਹੀਂ ਕਰੇਗਾ।"</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੨ ਇਤਹਾਸ ਦੀ ਪੋਥੀ 21:5 ਜਦੋਂ ਯਹੋਰਾਮ ਰਾਜ ਕਰਨ ਲੱਗਾ ਤਾਂ ਉਹ ਬੱਤੀ ਸਾਲਾਂ ਦਾ ਸੀ ਅਤੇ ਉਸ ਨੇ ਯਰੂਸ਼ਲਮ ਵਿੱਚ ਅੱਠ ਸਾਲ ਰਾਜ ਕੀਤਾ।</w:t>
      </w:r>
    </w:p>
    <w:p/>
    <w:p>
      <w:r xmlns:w="http://schemas.openxmlformats.org/wordprocessingml/2006/main">
        <w:t xml:space="preserve">ਯਹੋਰਾਮ 32 ਸਾਲਾਂ ਦਾ ਸੀ ਜਦੋਂ ਉਹ ਯਰੂਸ਼ਲਮ ਦਾ ਰਾਜਾ ਬਣਿਆ ਅਤੇ ਉਸਨੇ 8 ਸਾਲ ਰਾਜ ਕੀਤਾ।</w:t>
      </w:r>
    </w:p>
    <w:p/>
    <w:p>
      <w:r xmlns:w="http://schemas.openxmlformats.org/wordprocessingml/2006/main">
        <w:t xml:space="preserve">1. ਧਰਤੀ 'ਤੇ ਸਾਡੇ ਸਮੇਂ ਦਾ ਵੱਧ ਤੋਂ ਵੱਧ ਉਪਯੋਗ ਕਰਨ ਦਾ ਮਹੱਤਵ।</w:t>
      </w:r>
    </w:p>
    <w:p/>
    <w:p>
      <w:r xmlns:w="http://schemas.openxmlformats.org/wordprocessingml/2006/main">
        <w:t xml:space="preserve">2. ਲੀਡਰਸ਼ਿਪ ਦੀ ਮਹੱਤਤਾ ਅਤੇ ਦੂਜਿਆਂ ਲਈ ਅਸੀਂ ਜੋ ਮਿਸਾਲ ਕਾਇਮ ਕਰਦੇ ਹਾਂ।</w:t>
      </w:r>
    </w:p>
    <w:p/>
    <w:p>
      <w:r xmlns:w="http://schemas.openxmlformats.org/wordprocessingml/2006/main">
        <w:t xml:space="preserve">1. ਅਫ਼ਸੀਆਂ 5:15-17 ਧਿਆਨ ਨਾਲ ਦੇਖੋ ਕਿ ਤੁਸੀਂ ਕਿਵੇਂ ਚੱਲਦੇ ਹੋ, ਮੂਰਖ ਵਾਂਗ ਨਹੀਂ, ਸਗੋਂ ਬੁੱਧੀਮਾਨ ਵਾਂਗ, ਸਮੇਂ ਦੀ ਵਧੀਆ ਵਰਤੋਂ ਕਰਦੇ ਹੋਏ, ਕਿਉਂਕਿ ਦਿਨ ਬੁਰੇ ਹਨ। ਇਸ ਲਈ ਮੂਰਖ ਨਾ ਬਣੋ, ਸਗੋਂ ਸਮਝੋ ਕਿ ਪ੍ਰਭੂ ਦੀ ਮਰਜ਼ੀ ਕੀ ਹੈ।</w:t>
      </w:r>
    </w:p>
    <w:p/>
    <w:p>
      <w:r xmlns:w="http://schemas.openxmlformats.org/wordprocessingml/2006/main">
        <w:t xml:space="preserve">2. ਕਹਾਉਤਾਂ 22:29 ਕੀ ਤੁਸੀਂ ਇੱਕ ਆਦਮੀ ਨੂੰ ਆਪਣੇ ਕੰਮ ਵਿੱਚ ਨਿਪੁੰਨ ਦੇਖਦੇ ਹੋ? ਉਹ ਰਾਜਿਆਂ ਦੇ ਸਾਮ੍ਹਣੇ ਖੜ੍ਹਾ ਹੋਵੇਗਾ; ਉਹ ਅਸਪਸ਼ਟ ਆਦਮੀਆਂ ਦੇ ਸਾਮ੍ਹਣੇ ਨਹੀਂ ਖੜਾ ਹੋਵੇਗਾ।</w:t>
      </w:r>
    </w:p>
    <w:p/>
    <w:p>
      <w:r xmlns:w="http://schemas.openxmlformats.org/wordprocessingml/2006/main">
        <w:t xml:space="preserve">2 ਇਤਹਾਸ ਦੀ ਪੋਥੀ 21:6 ਅਤੇ ਉਹ ਅਹਾਬ ਦੇ ਘਰਾਣੇ ਵਾਂਗ ਇਸਰਾਏਲ ਦੇ ਰਾਜਿਆਂ ਦੇ ਰਾਹ ਉੱਤੇ ਚੱਲਿਆ, ਕਿਉਂ ਜੋ ਉਹ ਦੀ ਪਤਨੀ ਅਹਾਬ ਦੀ ਧੀ ਸੀ, ਅਤੇ ਉਸ ਨੇ ਉਹ ਕੰਮ ਕੀਤਾ ਜੋ ਯਹੋਵਾਹ ਦੀ ਨਿਗਾਹ ਵਿੱਚ ਭੈੜਾ ਸੀ।</w:t>
      </w:r>
    </w:p>
    <w:p/>
    <w:p>
      <w:r xmlns:w="http://schemas.openxmlformats.org/wordprocessingml/2006/main">
        <w:t xml:space="preserve">ਯਹੋਰਾਮ ਨੇ ਅਹਾਬ ਦੀ ਧੀ ਨਾਲ ਵਿਆਹ ਕੀਤਾ ਅਤੇ ਯਹੋਵਾਹ ਨੂੰ ਨਾਰਾਜ਼ ਕਰਦੇ ਹੋਏ ਇਸਰਾਏਲ ਦੇ ਦੁਸ਼ਟ ਰਾਜਿਆਂ ਦੇ ਰਾਹ ਉੱਤੇ ਚੱਲਿਆ।</w:t>
      </w:r>
    </w:p>
    <w:p/>
    <w:p>
      <w:r xmlns:w="http://schemas.openxmlformats.org/wordprocessingml/2006/main">
        <w:t xml:space="preserve">1. ਅਵਿਸ਼ਵਾਸੀਆਂ ਨਾਲ ਵਿਆਹ ਕਰਨ ਦੇ ਖ਼ਤਰੇ</w:t>
      </w:r>
    </w:p>
    <w:p/>
    <w:p>
      <w:r xmlns:w="http://schemas.openxmlformats.org/wordprocessingml/2006/main">
        <w:t xml:space="preserve">2. ਦੁਸ਼ਟ ਤਰੀਕਿਆਂ ਦਾ ਪਾਲਣ ਕਰਨ ਦੇ ਨਤੀਜੇ</w:t>
      </w:r>
    </w:p>
    <w:p/>
    <w:p>
      <w:r xmlns:w="http://schemas.openxmlformats.org/wordprocessingml/2006/main">
        <w:t xml:space="preserve">1. 2 ਕੁਰਿੰਥੀਆਂ 6:14-17</w:t>
      </w:r>
    </w:p>
    <w:p/>
    <w:p>
      <w:r xmlns:w="http://schemas.openxmlformats.org/wordprocessingml/2006/main">
        <w:t xml:space="preserve">2. ਕਹਾਉਤਾਂ 11:19</w:t>
      </w:r>
    </w:p>
    <w:p/>
    <w:p>
      <w:r xmlns:w="http://schemas.openxmlformats.org/wordprocessingml/2006/main">
        <w:t xml:space="preserve">2 ਇਤਹਾਸ 21:7 ਤਾਂ ਵੀ ਯਹੋਵਾਹ ਨੇ ਦਾਊਦ ਦੇ ਘਰਾਣੇ ਨੂੰ ਨਾਸ਼ ਨਾ ਕਰਨਾ ਸੀ, ਉਸ ਨੇਮ ਦੇ ਕਾਰਨ ਜਿਹੜਾ ਉਸ ਨੇ ਦਾਊਦ ਨਾਲ ਬੰਨ੍ਹਿਆ ਸੀ, ਅਤੇ ਜਿਵੇਂ ਉਸ ਨੇ ਉਸ ਨੂੰ ਅਤੇ ਉਹ ਦੇ ਪੁੱਤਰਾਂ ਨੂੰ ਸਦਾ ਲਈ ਚਾਨਣ ਦੇਣ ਦਾ ਇਕਰਾਰ ਕੀਤਾ ਸੀ।</w:t>
      </w:r>
    </w:p>
    <w:p/>
    <w:p>
      <w:r xmlns:w="http://schemas.openxmlformats.org/wordprocessingml/2006/main">
        <w:t xml:space="preserve">ਰਾਜਾ ਯਹੋਰਾਮ ਦੀ ਦੁਸ਼ਟਤਾ ਦੇ ਬਾਵਜੂਦ, ਯਹੋਵਾਹ ਨੇ ਦਾਊਦ ਨਾਲ ਆਪਣਾ ਵਾਅਦਾ ਪੂਰਾ ਕੀਤਾ ਅਤੇ ਉਸ ਦੇ ਘਰ ਦੀ ਰੱਖਿਆ ਕੀਤੀ।</w:t>
      </w:r>
    </w:p>
    <w:p/>
    <w:p>
      <w:r xmlns:w="http://schemas.openxmlformats.org/wordprocessingml/2006/main">
        <w:t xml:space="preserve">1. ਪਰਮੇਸ਼ੁਰ ਵਫ਼ਾਦਾਰ ਹੈ: ਨੇਮ ਦਾ ਵਾਅਦਾ ਰੱਖਿਆ।</w:t>
      </w:r>
    </w:p>
    <w:p/>
    <w:p>
      <w:r xmlns:w="http://schemas.openxmlformats.org/wordprocessingml/2006/main">
        <w:t xml:space="preserve">2. ਪ੍ਰਭੂ ਦੀ ਦਇਆ: ਸਾਡੇ ਪਾਪਾਂ ਦੇ ਬਾਵਜੂਦ, ਉਹ ਅਜੇ ਵੀ ਸਾਡੀ ਰੱਖਿਆ ਕਰਦਾ ਹੈ।</w:t>
      </w:r>
    </w:p>
    <w:p/>
    <w:p>
      <w:r xmlns:w="http://schemas.openxmlformats.org/wordprocessingml/2006/main">
        <w:t xml:space="preserve">1. ਜ਼ਬੂਰ 25:10 ਪ੍ਰਭੂ ਦੇ ਸਾਰੇ ਮਾਰਗ ਅਡੋਲ ਪ੍ਰੇਮ ਅਤੇ ਵਫ਼ਾਦਾਰੀ ਦੇ ਹਨ, ਉਨ੍ਹਾਂ ਲਈ ਜੋ ਉਸਦੇ ਨੇਮ ਅਤੇ ਉਸ ਦੀਆਂ ਗਵਾਹੀਆਂ ਨੂੰ ਮੰਨਦੇ ਹਨ।</w:t>
      </w:r>
    </w:p>
    <w:p/>
    <w:p>
      <w:r xmlns:w="http://schemas.openxmlformats.org/wordprocessingml/2006/main">
        <w:t xml:space="preserve">2. ਯਸਾਯਾਹ 55:3 ਆਪਣਾ ਕੰਨ ਲਗਾਓ ਅਤੇ ਮੇਰੇ ਕੋਲ ਆਓ; ਸੁਣੋ, ਤਾਂ ਜੋ ਤੇਰੀ ਜਾਨ ਜੀਵੇ। ਅਤੇ ਮੈਂ ਤੁਹਾਡੇ ਨਾਲ ਇੱਕ ਸਦੀਵੀ ਨੇਮ ਬਣਾਵਾਂਗਾ, ਮੇਰਾ ਦ੍ਰਿੜ੍ਹ, ਡੇਵਿਡ ਲਈ ਪੱਕਾ ਪਿਆਰ।</w:t>
      </w:r>
    </w:p>
    <w:p/>
    <w:p>
      <w:r xmlns:w="http://schemas.openxmlformats.org/wordprocessingml/2006/main">
        <w:t xml:space="preserve">2 ਇਤਹਾਸ 21:8 ਉਸ ਦੇ ਦਿਨਾਂ ਵਿੱਚ ਅਦੋਮੀਆਂ ਨੇ ਯਹੂਦਾਹ ਦੇ ਰਾਜ ਤੋਂ ਵਿਦਰੋਹ ਕੀਤਾ ਅਤੇ ਆਪਣੇ ਆਪ ਨੂੰ ਇੱਕ ਰਾਜਾ ਬਣਾ ਲਿਆ।</w:t>
      </w:r>
    </w:p>
    <w:p/>
    <w:p>
      <w:r xmlns:w="http://schemas.openxmlformats.org/wordprocessingml/2006/main">
        <w:t xml:space="preserve">ਯਹੂਦਾਹ ਦੇ ਰਾਜਾ ਯਹੋਰਾਮ ਦੇ ਰਾਜ ਦੌਰਾਨ, ਅਦੋਮੀਆਂ ਨੇ ਆਪਣੇ ਆਪ ਨੂੰ ਆਜ਼ਾਦ ਘੋਸ਼ਿਤ ਕੀਤਾ ਅਤੇ ਆਪਣਾ ਰਾਜਾ ਚੁਣਿਆ।</w:t>
      </w:r>
    </w:p>
    <w:p/>
    <w:p>
      <w:r xmlns:w="http://schemas.openxmlformats.org/wordprocessingml/2006/main">
        <w:t xml:space="preserve">1. ਸੁਤੰਤਰਤਾ ਦੀ ਸ਼ਕਤੀ - ਵਿਰੋਧ ਦੇ ਸਾਮ੍ਹਣੇ ਮਜ਼ਬੂਤੀ ਨਾਲ ਕਿਵੇਂ ਖੜ੍ਹਨਾ ਹੈ</w:t>
      </w:r>
    </w:p>
    <w:p/>
    <w:p>
      <w:r xmlns:w="http://schemas.openxmlformats.org/wordprocessingml/2006/main">
        <w:t xml:space="preserve">2. ਰੱਬ ਦੀ ਪ੍ਰਭੂਸੱਤਾ - ਰੱਬ ਦੀਆਂ ਯੋਜਨਾਵਾਂ 'ਤੇ ਭਰੋਸਾ ਕਰਨਾ ਸਿੱਖਣਾ ਭਾਵੇਂ ਇਹ ਲੱਗਦਾ ਹੈ ਕਿ ਸਾਡੀਆਂ ਆਪਣੀਆਂ ਯੋਜਨਾਵਾਂ ਅਸਫਲ ਹੋ ਗਈਆਂ ਹਨ</w:t>
      </w:r>
    </w:p>
    <w:p/>
    <w:p>
      <w:r xmlns:w="http://schemas.openxmlformats.org/wordprocessingml/2006/main">
        <w:t xml:space="preserve">1. ਰੋਮੀਆਂ 12:17-18 - ਕਿਸੇ ਨੂੰ ਬੁਰਾਈ ਦਾ ਬਦਲਾ ਨਾ ਦਿਓ। ਹਰ ਕਿਸੇ ਦੀਆਂ ਨਜ਼ਰਾਂ ਵਿੱਚ ਸਹੀ ਕੰਮ ਕਰਨ ਲਈ ਸਾਵਧਾਨ ਰਹੋ। ਜੇ ਇਹ ਸੰਭਵ ਹੈ, ਜਿੱਥੋਂ ਤੱਕ ਇਹ ਤੁਹਾਡੇ 'ਤੇ ਨਿਰਭਰ ਕਰਦਾ ਹੈ, ਸਾਰਿਆਂ ਨਾਲ ਸ਼ਾਂਤੀ ਨਾਲ ਰਹੋ।</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੨ ਇਤਹਾਸ ਦੀ ਪੋਥੀ 21:9 ਤਦ ਯਹੋਰਾਮ ਆਪਣੇ ਸਰਦਾਰਾਂ ਅਤੇ ਆਪਣੇ ਸਾਰੇ ਰੱਥਾਂ ਨਾਲ ਉਹ ਦੇ ਨਾਲ ਨਿੱਕਲਿਆ ਅਤੇ ਉਹ ਰਾਤ ਨੂੰ ਉੱਠਿਆ ਅਤੇ ਅਦੋਮੀਆਂ ਨੂੰ ਜਿਹੜੇ ਉਹ ਨੂੰ ਘੇਰਦੇ ਸਨ ਅਤੇ ਰੱਥਾਂ ਦੇ ਸਰਦਾਰਾਂ ਨੂੰ ਮਾਰਿਆ।</w:t>
      </w:r>
    </w:p>
    <w:p/>
    <w:p>
      <w:r xmlns:w="http://schemas.openxmlformats.org/wordprocessingml/2006/main">
        <w:t xml:space="preserve">ਯਹੋਰਾਮ ਨੇ ਰਾਤ ਨੂੰ ਅਚਾਨਕ ਹਮਲਾ ਕਰਕੇ ਅਦੋਮੀਆਂ ਨਾਲ ਲੜਨ ਲਈ ਆਪਣੀਆਂ ਫ਼ੌਜਾਂ ਅਤੇ ਰਥਾਂ ਦੀ ਅਗਵਾਈ ਕੀਤੀ।</w:t>
      </w:r>
    </w:p>
    <w:p/>
    <w:p>
      <w:r xmlns:w="http://schemas.openxmlformats.org/wordprocessingml/2006/main">
        <w:t xml:space="preserve">1. ਪ੍ਰਮਾਤਮਾ ਹਮੇਸ਼ਾ ਲੜਾਈ ਵਿੱਚ ਸਾਡੇ ਨਾਲ ਹੁੰਦਾ ਹੈ, ਭਾਵੇਂ ਕੋਈ ਵੀ ਮੁਸ਼ਕਲ ਹੋਵੇ।</w:t>
      </w:r>
    </w:p>
    <w:p/>
    <w:p>
      <w:r xmlns:w="http://schemas.openxmlformats.org/wordprocessingml/2006/main">
        <w:t xml:space="preserve">2. ਸਾਨੂੰ ਹਿੰਮਤ ਅਤੇ ਵਿਸ਼ਵਾਸ ਨਾਲ ਕੰਮ ਕਰਨਾ ਚਾਹੀਦਾ ਹੈ ਭਾਵੇਂ ਕਿ ਮੁਸ਼ਕਲਾਂ ਸਾਡੇ ਵਿਰੁੱਧ ਹੋਣ।</w:t>
      </w:r>
    </w:p>
    <w:p/>
    <w:p>
      <w:r xmlns:w="http://schemas.openxmlformats.org/wordprocessingml/2006/main">
        <w:t xml:space="preserve">1. ਬਿਵਸਥਾ ਸਾਰ 20:3-4 - ਸੁਣੋ, ਹੇ ਇਜ਼ਰਾਈਲ: ਤੁਸੀਂ ਅੱਜ ਜਾਰਡਨ ਦੇ ਪਾਰ ਲੰਘਣਾ ਹੈ, ਆਪਣੇ ਨਾਲੋਂ ਵੱਡੀਆਂ ਅਤੇ ਸ਼ਕਤੀਸ਼ਾਲੀ ਕੌਮਾਂ ਦੇ ਮਾਲਕ ਬਣਨ ਲਈ, ਵੱਡੇ ਸ਼ਹਿਰ ਅਤੇ ਸਵਰਗ ਤੱਕ ਵਾੜ ਵਾਲੇ, ਇੱਕ ਮਹਾਨ ਅਤੇ ਉੱਚੇ ਲੋਕ, ਅਨਾਕੀਆਂ ਦੇ ਬੱਚੇ, ਜਿਨ੍ਹਾਂ ਨੂੰ ਤੁਸੀਂ ਜਾਣਦੇ ਹੋ, ਅਤੇ ਜਿਨ੍ਹਾਂ ਬਾਰੇ ਤੁਸੀਂ ਇਹ ਕਹਿੰਦੇ ਸੁਣਿਆ ਹੈ, 'ਅਨਾਕੀਆਂ ਦੇ ਅੱਗੇ ਕੌਣ ਖੜਾ ਹੋ ਸਕਦਾ ਹੈ!</w:t>
      </w:r>
    </w:p>
    <w:p/>
    <w:p>
      <w:r xmlns:w="http://schemas.openxmlformats.org/wordprocessingml/2006/main">
        <w:t xml:space="preserve">2. ਰੋਮੀਆਂ 8:31 - ਫਿਰ ਅਸੀਂ ਇਨ੍ਹਾਂ ਗੱਲਾਂ ਬਾਰੇ ਕੀ ਕਹੀਏ? ਜੇ ਰੱਬ ਸਾਡੇ ਲਈ ਹੈ, ਤਾਂ ਸਾਡੇ ਵਿਰੁੱਧ ਕੌਣ ਹੋ ਸਕਦਾ ਹੈ?</w:t>
      </w:r>
    </w:p>
    <w:p/>
    <w:p>
      <w:r xmlns:w="http://schemas.openxmlformats.org/wordprocessingml/2006/main">
        <w:t xml:space="preserve">2 ਇਤਹਾਸ 21:10 ਸੋ ਅਦੋਮੀਆਂ ਨੇ ਯਹੂਦਾਹ ਦੇ ਹੱਥੋਂ ਅੱਜ ਦੇ ਦਿਨ ਤੱਕ ਵਿਦਰੋਹ ਕੀਤਾ। ਉਸੇ ਸਮੇਂ ਲਿਬਨਾਹ ਨੇ ਵੀ ਉਸਦੇ ਹੱਥ ਹੇਠੋਂ ਬਗਾਵਤ ਕੀਤੀ; ਕਿਉਂਕਿ ਉਸਨੇ ਆਪਣੇ ਪੁਰਖਿਆਂ ਦੇ ਯਹੋਵਾਹ ਪਰਮੇਸ਼ੁਰ ਨੂੰ ਤਿਆਗ ਦਿੱਤਾ ਸੀ।</w:t>
      </w:r>
    </w:p>
    <w:p/>
    <w:p>
      <w:r xmlns:w="http://schemas.openxmlformats.org/wordprocessingml/2006/main">
        <w:t xml:space="preserve">ਅਦੋਮੀਆਂ ਅਤੇ ਲਿਬਨਾਹ ਨੇ ਯਹੂਦਾਹ ਦੇ ਵਿਰੁੱਧ ਬਗਾਵਤ ਕੀਤੀ ਕਿਉਂਕਿ ਯਹੂਦਾਹ ਨੇ ਯਹੋਵਾਹ ਨੂੰ ਤਿਆਗ ਦਿੱਤਾ ਸੀ।</w:t>
      </w:r>
    </w:p>
    <w:p/>
    <w:p>
      <w:r xmlns:w="http://schemas.openxmlformats.org/wordprocessingml/2006/main">
        <w:t xml:space="preserve">1. ਯਹੋਵਾਹ ਨੂੰ ਛੱਡਣ ਦੇ ਨਤੀਜੇ: 2 ਇਤਹਾਸ 21:10 'ਤੇ ਇੱਕ ਨਜ਼ਰ</w:t>
      </w:r>
    </w:p>
    <w:p/>
    <w:p>
      <w:r xmlns:w="http://schemas.openxmlformats.org/wordprocessingml/2006/main">
        <w:t xml:space="preserve">2. ਵਫ਼ਾਦਾਰੀ ਦਾ ਇਨਾਮ: 2 ਇਤਹਾਸ 21:10 ਦਾ ਅਧਿਐਨ</w:t>
      </w:r>
    </w:p>
    <w:p/>
    <w:p>
      <w:r xmlns:w="http://schemas.openxmlformats.org/wordprocessingml/2006/main">
        <w:t xml:space="preserve">1. ਬਿਵਸਥਾ ਸਾਰ 28:15 - ਪਰ ਇਹ ਵਾਪਰੇਗਾ, ਜੇ ਤੁਸੀਂ ਯਹੋਵਾਹ ਆਪਣੇ ਪਰਮੇਸ਼ੁਰ ਦੀ ਅਵਾਜ਼ ਨੂੰ ਨਹੀਂ ਸੁਣੋਗੇ, ਉਸ ਦੇ ਸਾਰੇ ਹੁਕਮਾਂ ਅਤੇ ਉਸ ਦੀਆਂ ਬਿਧੀਆਂ ਦੀ ਪਾਲਣਾ ਕਰਨ ਲਈ ਜੋ ਮੈਂ ਤੁਹਾਨੂੰ ਅੱਜ ਦੇ ਦਿਨ ਦਿੰਦਾ ਹਾਂ; ਕਿ ਇਹ ਸਾਰੇ ਸਰਾਪ ਤੇਰੇ ਉੱਤੇ ਆਉਣਗੇ, ਅਤੇ ਤੈਨੂੰ ਘੇਰ ਲੈਣਗੇ।</w:t>
      </w:r>
    </w:p>
    <w:p/>
    <w:p>
      <w:r xmlns:w="http://schemas.openxmlformats.org/wordprocessingml/2006/main">
        <w:t xml:space="preserve">2. ਹੋਸ਼ੇਆ 4:6 - ਮੇਰੇ ਲੋਕ ਗਿਆਨ ਦੀ ਘਾਟ ਕਾਰਨ ਤਬਾਹ ਹੋ ਗਏ ਹਨ: ਕਿਉਂਕਿ ਤੁਸੀਂ ਗਿਆਨ ਨੂੰ ਰੱਦ ਕੀਤਾ ਹੈ, ਮੈਂ ਵੀ ਤੁਹਾਨੂੰ ਰੱਦ ਕਰਾਂਗਾ, ਕਿ ਤੁਸੀਂ ਮੇਰੇ ਲਈ ਕੋਈ ਪੁਜਾਰੀ ਨਹੀਂ ਬਣੋਗੇ: ਤੁਸੀਂ ਆਪਣੇ ਪਰਮੇਸ਼ੁਰ ਦੇ ਕਾਨੂੰਨ ਨੂੰ ਭੁੱਲ ਗਏ ਹੋ, ਮੈਂ ਵੀ ਆਪਣੇ ਬੱਚਿਆਂ ਨੂੰ ਭੁੱਲ ਜਾਓ।</w:t>
      </w:r>
    </w:p>
    <w:p/>
    <w:p>
      <w:r xmlns:w="http://schemas.openxmlformats.org/wordprocessingml/2006/main">
        <w:t xml:space="preserve">2 ਇਤਹਾਸ 21:11 ਇਸ ਤੋਂ ਇਲਾਵਾ, ਉਸਨੇ ਯਹੂਦਾਹ ਦੇ ਪਹਾੜਾਂ ਵਿੱਚ ਉੱਚੇ ਸਥਾਨ ਬਣਾਏ, ਅਤੇ ਯਰੂਸ਼ਲਮ ਦੇ ਵਾਸੀਆਂ ਨੂੰ ਹਰਾਮਕਾਰੀ ਕਰਨ ਲਈ ਮਜਬੂਰ ਕੀਤਾ, ਅਤੇ ਯਹੂਦਾਹ ਨੂੰ ਮਜਬੂਰ ਕੀਤਾ।</w:t>
      </w:r>
    </w:p>
    <w:p/>
    <w:p>
      <w:r xmlns:w="http://schemas.openxmlformats.org/wordprocessingml/2006/main">
        <w:t xml:space="preserve">ਯਹੂਦਾਹ ਦਾ ਰਾਜਾ ਯਹੋਰਾਮ ਮੂਰਤੀ-ਪੂਜਾ ਕਰਦਾ ਸੀ ਅਤੇ ਯਰੂਸ਼ਲਮ ਦੇ ਵਾਸੀਆਂ ਨੂੰ ਹਰਾਮਕਾਰੀ ਕਰਨ ਲਈ ਪ੍ਰੇਰਿਤ ਕਰਦਾ ਸੀ।</w:t>
      </w:r>
    </w:p>
    <w:p/>
    <w:p>
      <w:r xmlns:w="http://schemas.openxmlformats.org/wordprocessingml/2006/main">
        <w:t xml:space="preserve">1. ਮੂਰਤੀ ਪੂਜਾ ਦਾ ਖ਼ਤਰਾ</w:t>
      </w:r>
    </w:p>
    <w:p/>
    <w:p>
      <w:r xmlns:w="http://schemas.openxmlformats.org/wordprocessingml/2006/main">
        <w:t xml:space="preserve">2. ਪਰਤਾਵੇ ਦੀ ਸ਼ਕਤੀ</w:t>
      </w:r>
    </w:p>
    <w:p/>
    <w:p>
      <w:r xmlns:w="http://schemas.openxmlformats.org/wordprocessingml/2006/main">
        <w:t xml:space="preserve">1. ਕੂਚ 20:3-5 "ਮੇਰੇ ਸਾਮ੍ਹਣੇ ਤੁਹਾਡੇ ਕੋਈ ਹੋਰ ਦੇਵਤੇ ਨਹੀਂ ਹੋਣਗੇ। ਤੁਸੀਂ ਆਪਣੇ ਲਈ ਉੱਪਰ ਅਕਾਸ਼ ਵਿੱਚ ਜਾਂ ਧਰਤੀ ਦੇ ਹੇਠਾਂ ਜਾਂ ਹੇਠਾਂ ਪਾਣੀ ਵਿੱਚ ਕਿਸੇ ਵੀ ਚੀਜ਼ ਦੇ ਰੂਪ ਵਿੱਚ ਕੋਈ ਮੂਰਤ ਨਾ ਬਣਾਓ। ਤੁਹਾਨੂੰ ਮੱਥਾ ਨਹੀਂ ਟੇਕਣਾ ਚਾਹੀਦਾ। ਉਨ੍ਹਾਂ ਨੂੰ ਜਾਂ ਉਨ੍ਹਾਂ ਦੀ ਉਪਾਸਨਾ ਕਰੋ; ਕਿਉਂਕਿ ਮੈਂ, ਯਹੋਵਾਹ, ਤੁਹਾਡਾ ਪਰਮੇਸ਼ੁਰ, ਇੱਕ ਈਰਖਾਲੂ ਪਰਮੇਸ਼ੁਰ ਹਾਂ।"</w:t>
      </w:r>
    </w:p>
    <w:p/>
    <w:p>
      <w:r xmlns:w="http://schemas.openxmlformats.org/wordprocessingml/2006/main">
        <w:t xml:space="preserve">2. 1 ਕੁਰਿੰਥੀਆਂ 10:13-14 "ਕੋਈ ਪਰਤਾਵਾ ਤੁਹਾਡੇ ਉੱਤੇ ਨਹੀਂ ਆਇਆ ਸਿਵਾਏ ਜੋ ਮਨੁੱਖਜਾਤੀ ਲਈ ਆਮ ਹੈ। ਅਤੇ ਪ੍ਰਮਾਤਮਾ ਵਫ਼ਾਦਾਰ ਹੈ; ਉਹ ਤੁਹਾਨੂੰ ਤੁਹਾਡੀ ਸਮਰੱਥਾ ਤੋਂ ਵੱਧ ਪਰਤਾਵੇ ਵਿੱਚ ਨਹੀਂ ਪੈਣ ਦੇਵੇਗਾ। ਪਰ ਜਦੋਂ ਤੁਸੀਂ ਪਰਤਾਇਆ ਜਾਂਦਾ ਹੈ, ਤਾਂ ਉਹ ਪ੍ਰਦਾਨ ਕਰੇਗਾ। ਇੱਕ ਰਸਤਾ ਤਾਂ ਜੋ ਤੁਸੀਂ ਇਸਨੂੰ ਸਹਿ ਸਕੋ।"</w:t>
      </w:r>
    </w:p>
    <w:p/>
    <w:p>
      <w:r xmlns:w="http://schemas.openxmlformats.org/wordprocessingml/2006/main">
        <w:t xml:space="preserve">੨ ਇਤਹਾਸ ਦੀ ਪੋਥੀ 21:12 ਅਤੇ ਏਲੀਯਾਹ ਨਬੀ ਤੋਂ ਉਹ ਦੇ ਕੋਲ ਇੱਕ ਚਿੱਠੀ ਆਈ ਕਿ ਯਹੋਵਾਹ ਤੇਰੇ ਪਿਤਾ ਦਾਊਦ ਦਾ ਪਰਮੇਸ਼ੁਰ ਐਉਂ ਆਖਦਾ ਹੈ, ਕਿਉਂ ਜੋ ਤੂੰ ਆਪਣੇ ਪਿਤਾ ਯਹੋਸ਼ਾਫਾਟ ਦੇ ਰਾਹਾਂ ਉੱਤੇ ਨਹੀਂ ਚੱਲਿਆ, ਨਾ ਆਸਾ ਦੇ ਪਾਤਸ਼ਾਹ ਦੇ ਰਾਹਾਂ ਉੱਤੇ। ਯਹੂਦਾਹ,</w:t>
      </w:r>
    </w:p>
    <w:p/>
    <w:p>
      <w:r xmlns:w="http://schemas.openxmlformats.org/wordprocessingml/2006/main">
        <w:t xml:space="preserve">ਯਹੂਦਾਹ ਦਾ ਰਾਜਾ ਯਹੋਰਾਮ ਆਪਣੇ ਪਿਤਾ ਯਹੋਸ਼ਾਫ਼ਾਟ ਅਤੇ ਯਹੂਦਾਹ ਦੇ ਰਾਜੇ ਆਸਾ ਦੁਆਰਾ ਸਥਾਪਿਤ ਕੀਤੀ ਗਈ ਈਸ਼ਵਰੀ ਉਦਾਹਰਣਾਂ ਦੀ ਪਾਲਣਾ ਕਰਨ ਵਿੱਚ ਅਸਫਲ ਰਿਹਾ।</w:t>
      </w:r>
    </w:p>
    <w:p/>
    <w:p>
      <w:r xmlns:w="http://schemas.openxmlformats.org/wordprocessingml/2006/main">
        <w:t xml:space="preserve">1. ਸਾਡੇ ਪਿਤਾਵਾਂ ਦੇ ਰਾਹਾਂ 'ਤੇ ਚੱਲਣਾ</w:t>
      </w:r>
    </w:p>
    <w:p/>
    <w:p>
      <w:r xmlns:w="http://schemas.openxmlformats.org/wordprocessingml/2006/main">
        <w:t xml:space="preserve">2. ਰੱਬ ਦੇ ਹੁਕਮਾਂ ਦੀ ਪਾਲਣਾ ਕਰਦੇ ਹੋਏ ਰਹਿਣਾ</w:t>
      </w:r>
    </w:p>
    <w:p/>
    <w:p>
      <w:r xmlns:w="http://schemas.openxmlformats.org/wordprocessingml/2006/main">
        <w:t xml:space="preserve">1. ਕਹਾਉਤਾਂ 4:20-27 (ਮੇਰੇ ਪੁੱਤਰ, ਮੇਰੀਆਂ ਗੱਲਾਂ ਵੱਲ ਧਿਆਨ ਦੇ; ਮੇਰੀਆਂ ਗੱਲਾਂ ਵੱਲ ਆਪਣਾ ਕੰਨ ਲਗਾ।)</w:t>
      </w:r>
    </w:p>
    <w:p/>
    <w:p>
      <w:r xmlns:w="http://schemas.openxmlformats.org/wordprocessingml/2006/main">
        <w:t xml:space="preserve">2. ਬਿਵਸਥਾ ਸਾਰ 11:26-28 (ਵੇਖੋ, ਮੈਂ ਅੱਜ ਤੁਹਾਡੇ ਅੱਗੇ ਬਰਕਤ ਅਤੇ ਸਰਾਪ ਰੱਖ ਰਿਹਾ ਹਾਂ;)</w:t>
      </w:r>
    </w:p>
    <w:p/>
    <w:p>
      <w:r xmlns:w="http://schemas.openxmlformats.org/wordprocessingml/2006/main">
        <w:t xml:space="preserve">੨ ਇਤਹਾਸ ਦੀ ਪੋਥੀ 21:13 ਪਰ ਇਸਰਾਏਲ ਦੇ ਰਾਜਿਆਂ ਦੇ ਰਾਹ ਉੱਤੇ ਚੱਲਿਆ ਹੈ, ਅਤੇ ਯਹੂਦਾਹ ਅਤੇ ਯਰੂਸ਼ਲਮ ਦੇ ਵਾਸੀਆਂ ਨੂੰ ਅਹਾਬ ਦੇ ਘਰਾਣੇ ਦੇ ਵਿਭਚਾਰ ਵਾਂਗ ਵਿਭਚਾਰ ਕਰਨ ਲਈ ਬਣਾਇਆ ਹੈ, ਅਤੇ ਆਪਣੇ ਪਿਤਾ ਦੇ ਆਪਣੇ ਭਰਾਵਾਂ ਨੂੰ ਵੀ ਮਾਰਿਆ ਹੈ। ਘਰ, ਜੋ ਤੁਹਾਡੇ ਨਾਲੋਂ ਵਧੀਆ ਸੀ:</w:t>
      </w:r>
    </w:p>
    <w:p/>
    <w:p>
      <w:r xmlns:w="http://schemas.openxmlformats.org/wordprocessingml/2006/main">
        <w:t xml:space="preserve">ਯਹੂਦਾਹ ਦੇ ਰਾਜੇ ਯਹੋਰਾਮ ਨੇ ਬਹੁਤ ਸਾਰੇ ਬੁਰੇ ਕੰਮ ਕੀਤੇ ਸਨ, ਜਿਵੇਂ ਕਿ ਇਸਰਾਏਲ ਦੇ ਰਾਜਿਆਂ ਦੀ ਮਿਸਾਲ ਉੱਤੇ ਚੱਲਣਾ ਅਤੇ ਯਹੂਦਾਹ ਅਤੇ ਯਰੂਸ਼ਲਮ ਨੂੰ ਮੂਰਤੀਆਂ ਦੀ ਪੂਜਾ ਕਰਨ ਲਈ ਉਤਸ਼ਾਹਿਤ ਕਰਨਾ, ਅਤੇ ਨਾਲ ਹੀ ਉਸ ਦੇ ਆਪਣੇ ਭਰਾਵਾਂ ਨੂੰ ਮਾਰਨਾ ਜੋ ਉਸ ਤੋਂ ਚੰਗੇ ਸਨ।</w:t>
      </w:r>
    </w:p>
    <w:p/>
    <w:p>
      <w:r xmlns:w="http://schemas.openxmlformats.org/wordprocessingml/2006/main">
        <w:t xml:space="preserve">1. ਬੁਰੀਆਂ ਉਦਾਹਰਣਾਂ ਦੀ ਪਾਲਣਾ ਕਰਨ ਦਾ ਖ਼ਤਰਾ - 2 ਇਤਹਾਸ 21:13</w:t>
      </w:r>
    </w:p>
    <w:p/>
    <w:p>
      <w:r xmlns:w="http://schemas.openxmlformats.org/wordprocessingml/2006/main">
        <w:t xml:space="preserve">2. ਪਾਪ ਦੇ ਨਤੀਜੇ - 2 ਇਤਹਾਸ 21:13</w:t>
      </w:r>
    </w:p>
    <w:p/>
    <w:p>
      <w:r xmlns:w="http://schemas.openxmlformats.org/wordprocessingml/2006/main">
        <w:t xml:space="preserve">1. ਕਹਾਉਤਾਂ 13:20 - ਉਹ ਜੋ ਬੁੱਧਵਾਨਾਂ ਦੇ ਨਾਲ ਚੱਲਦਾ ਹੈ ਬੁੱਧੀਮਾਨ ਹੋਵੇਗਾ: ਪਰ ਮੂਰਖਾਂ ਦਾ ਸਾਥੀ ਤਬਾਹ ਹੋ ਜਾਵੇਗਾ।</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2 ਇਤਹਾਸ 21:14 ਵੇਖੋ, ਯਹੋਵਾਹ ਤੁਹਾਡੇ ਲੋਕਾਂ ਨੂੰ, ਤੁਹਾਡੇ ਬੱਚਿਆਂ ਨੂੰ, ਤੁਹਾਡੀਆਂ ਪਤਨੀਆਂ ਅਤੇ ਤੁਹਾਡੀਆਂ ਸਾਰੀਆਂ ਚੀਜ਼ਾਂ ਨੂੰ ਇੱਕ ਵੱਡੀ ਬਿਪਤਾ ਨਾਲ ਮਾਰੇਗਾ।</w:t>
      </w:r>
    </w:p>
    <w:p/>
    <w:p>
      <w:r xmlns:w="http://schemas.openxmlformats.org/wordprocessingml/2006/main">
        <w:t xml:space="preserve">ਪਰਮੇਸ਼ੁਰ ਯਹੂਦਾਹ ਦੇ ਲੋਕਾਂ ਨੂੰ ਇੱਕ ਵੱਡੀ ਬਿਪਤਾ ਨਾਲ ਸਜ਼ਾ ਦੇਵੇਗਾ ਅਤੇ ਉਨ੍ਹਾਂ ਦੇ ਬੱਚਿਆਂ, ਪਤਨੀਆਂ ਅਤੇ ਚੀਜ਼ਾਂ ਨੂੰ ਪ੍ਰਭਾਵਿਤ ਕਰੇਗਾ।</w:t>
      </w:r>
    </w:p>
    <w:p/>
    <w:p>
      <w:r xmlns:w="http://schemas.openxmlformats.org/wordprocessingml/2006/main">
        <w:t xml:space="preserve">1. ਅਣਆਗਿਆਕਾਰੀ ਦੇ ਨਤੀਜੇ: 2 ਇਤਹਾਸ 21 ਵਿੱਚ ਪਰਮੇਸ਼ੁਰ ਦੀ ਸਜ਼ਾ ਦਾ ਅਧਿਐਨ</w:t>
      </w:r>
    </w:p>
    <w:p/>
    <w:p>
      <w:r xmlns:w="http://schemas.openxmlformats.org/wordprocessingml/2006/main">
        <w:t xml:space="preserve">2. ਪਰਮੇਸ਼ੁਰ ਦੇ ਨਿਰਣੇ ਦੀ ਸ਼ਕਤੀ: 2 ਇਤਹਾਸ 21 'ਤੇ ਇੱਕ ਨਜ਼ਰ</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ਇਤਹਾਸ ਦੀ ਪੋਥੀ 21:15 ਅਤੇ ਤੁਹਾਨੂੰ ਤੁਹਾਡੀਆਂ ਅੰਤੜੀਆਂ ਦੀ ਬਿਮਾਰੀ ਨਾਲ ਵੱਡੀ ਬਿਮਾਰੀ ਹੋਵੇਗੀ, ਜਦ ਤੱਕ ਤੁਹਾਡੀਆਂ ਆਂਦਰਾਂ ਬਿਮਾਰੀ ਦੇ ਕਾਰਨ ਦਿਨੋ-ਦਿਨ ਬਾਹਰ ਨਾ ਨਿਕਲ ਜਾਣ।</w:t>
      </w:r>
    </w:p>
    <w:p/>
    <w:p>
      <w:r xmlns:w="http://schemas.openxmlformats.org/wordprocessingml/2006/main">
        <w:t xml:space="preserve">ਪਰਮੇਸ਼ੁਰ ਨੇ ਯਹੂਦਾਹ ਦੇ ਰਾਜਾ ਯਹੋਰਾਮ ਨੂੰ ਇਕ ਵੱਡੀ ਬੀਮਾਰੀ ਬਾਰੇ ਚੇਤਾਵਨੀ ਦਿੱਤੀ ਜਿਸ ਕਾਰਨ ਉਸ ਦੀਆਂ ਅੰਤੜੀਆਂ ਬਾਹਰ ਆ ਜਾਣਗੀਆਂ।</w:t>
      </w:r>
    </w:p>
    <w:p/>
    <w:p>
      <w:r xmlns:w="http://schemas.openxmlformats.org/wordprocessingml/2006/main">
        <w:t xml:space="preserve">1. ਪਰਮੇਸ਼ੁਰ ਦੀਆਂ ਚੇਤਾਵਨੀਆਂ: ਤੋਬਾ ਕਰਨ ਲਈ ਸੱਦੇ ਨੂੰ ਸੁਣਨਾ</w:t>
      </w:r>
    </w:p>
    <w:p/>
    <w:p>
      <w:r xmlns:w="http://schemas.openxmlformats.org/wordprocessingml/2006/main">
        <w:t xml:space="preserve">2. ਪਰਮੇਸ਼ੁਰ ਦੀ ਸ਼ਕਤੀ: ਇੱਥੋਂ ਤੱਕ ਕਿ ਮਹਾਨ ਰਾਜੇ ਵੀ ਉਸਦੇ ਨਿਰਣੇ ਤੋਂ ਉੱਪਰ ਨਹੀਂ ਹਨ</w:t>
      </w:r>
    </w:p>
    <w:p/>
    <w:p>
      <w:r xmlns:w="http://schemas.openxmlformats.org/wordprocessingml/2006/main">
        <w:t xml:space="preserve">1. ਯਾਕੂਬ 4:17 - ਇਸ ਲਈ ਜੋ ਕੋਈ ਵੀ ਸਹੀ ਕੰਮ ਕਰਨਾ ਜਾਣਦਾ ਹੈ ਅਤੇ ਇਸ ਨੂੰ ਕਰਨ ਵਿੱਚ ਅਸਫਲ ਰਹਿੰਦਾ ਹੈ, ਉਸ ਲਈ ਇਹ ਪਾਪ ਹੈ।</w:t>
      </w:r>
    </w:p>
    <w:p/>
    <w:p>
      <w:r xmlns:w="http://schemas.openxmlformats.org/wordprocessingml/2006/main">
        <w:t xml:space="preserve">2. ਉਤਪਤ 18:25 - ਇਹੋ ਜਿਹਾ ਕੰਮ ਕਰਨਾ ਤੁਹਾਡੇ ਤੋਂ ਦੂਰ ਹੈ, ਧਰਮੀ ਨੂੰ ਦੁਸ਼ਟਾਂ ਦੇ ਨਾਲ ਮਾਰਨਾ, ਤਾਂ ਜੋ ਧਰਮੀ ਦੁਸ਼ਟਾਂ ਵਾਂਗ ਚੱਲੇ! ਇਹ ਤੁਹਾਡੇ ਤੋਂ ਦੂਰ ਹੋਵੇ! ਕੀ ਸਾਰੀ ਧਰਤੀ ਦਾ ਨਿਆਈ ਉਹੀ ਨਹੀਂ ਕਰੇਗਾ ਜੋ ਧਰਮੀ ਹੈ?</w:t>
      </w:r>
    </w:p>
    <w:p/>
    <w:p>
      <w:r xmlns:w="http://schemas.openxmlformats.org/wordprocessingml/2006/main">
        <w:t xml:space="preserve">2 ਇਤਹਾਸ 21:16 ਨਾਲੇ ਯਹੋਵਾਹ ਨੇ ਯਹੋਰਾਮ ਦੇ ਵਿਰੁੱਧ ਫਲਿਸਤੀਆਂ ਅਤੇ ਅਰਬੀਆਂ ਦੇ ਆਤਮਾ ਨੂੰ ਜੋ ਕੂਸ਼ੀਆਂ ਦੇ ਨੇੜੇ ਸਨ ਭੜਕਾਇਆ।</w:t>
      </w:r>
    </w:p>
    <w:p/>
    <w:p>
      <w:r xmlns:w="http://schemas.openxmlformats.org/wordprocessingml/2006/main">
        <w:t xml:space="preserve">ਯਹੋਵਾਹ ਨੇ ਫ਼ਲਿਸਤੀਆਂ, ਅਰਬੀਆਂ ਅਤੇ ਕੂਸ਼ੀਆਂ ਦੀ ਆਤਮਾ ਨੂੰ ਰਾਜਾ ਯਹੋਰਾਮ ਦੇ ਵਿਰੁੱਧ ਭੜਕਾਇਆ।</w:t>
      </w:r>
    </w:p>
    <w:p/>
    <w:p>
      <w:r xmlns:w="http://schemas.openxmlformats.org/wordprocessingml/2006/main">
        <w:t xml:space="preserve">1. ਰਾਜਿਆਂ ਦੇ ਜੀਵਨ ਵਿੱਚ ਪਰਮੇਸ਼ੁਰ ਦੀ ਸ਼ਕਤੀ</w:t>
      </w:r>
    </w:p>
    <w:p/>
    <w:p>
      <w:r xmlns:w="http://schemas.openxmlformats.org/wordprocessingml/2006/main">
        <w:t xml:space="preserve">2. ਸਾਡੀਆਂ ਚੋਣਾਂ ਸਾਡੇ ਜੀਵਨ ਨੂੰ ਕਿਵੇਂ ਪ੍ਰਭਾਵਿਤ ਕਰਦੀਆਂ ਹਨ</w:t>
      </w:r>
    </w:p>
    <w:p/>
    <w:p>
      <w:r xmlns:w="http://schemas.openxmlformats.org/wordprocessingml/2006/main">
        <w:t xml:space="preserve">1. 1 ਇਤਹਾਸ 21:1 - ਅਤੇ ਸ਼ੈਤਾਨ ਇਸਰਾਏਲ ਦੇ ਵਿਰੁੱਧ ਖੜ੍ਹਾ ਹੋਇਆ, ਅਤੇ ਦਾਊਦ ਨੂੰ ਇਸਰਾਏਲ ਦੀ ਗਿਣਤੀ ਕਰਨ ਲਈ ਉਕਸਾਇਆ।</w:t>
      </w:r>
    </w:p>
    <w:p/>
    <w:p>
      <w:r xmlns:w="http://schemas.openxmlformats.org/wordprocessingml/2006/main">
        <w:t xml:space="preserve">2. ਯਸਾਯਾਹ 55:8-9 -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੨ ਇਤਹਾਸ ਦੀ ਪੋਥੀ 21:17 ਅਤੇ ਉਹ ਯਹੂਦਾਹ ਵਿੱਚ ਚੜ੍ਹੇ ਅਤੇ ਉਹ ਵਿੱਚ ਭੰਨ-ਤੋੜ ਕੀਤੀ, ਅਤੇ ਉਹ ਸਾਰਾ ਪਦਾਰਥ ਜੋ ਰਾਜੇ ਦੇ ਮਹਿਲ ਵਿੱਚ ਸੀ, ਅਤੇ ਉਹ ਦੇ ਪੁੱਤਰਾਂ ਅਤੇ ਪਤਨੀਆਂ ਨੂੰ ਵੀ ਲੈ ਗਏ। ਤਾਂ ਜੋ ਉਹ ਦੇ ਪੁੱਤਰਾਂ ਵਿੱਚੋਂ ਸਭ ਤੋਂ ਛੋਟੇ ਯਹੋਆਹਾਜ਼ ਨੂੰ ਛੱਡ ਕੇ ਕੋਈ ਪੁੱਤਰ ਉਸ ਨੂੰ ਛੱਡ ਕੇ ਨਾ ਗਿਆ।</w:t>
      </w:r>
    </w:p>
    <w:p/>
    <w:p>
      <w:r xmlns:w="http://schemas.openxmlformats.org/wordprocessingml/2006/main">
        <w:t xml:space="preserve">ਇਜ਼ਰਾਈਲ ਅਤੇ ਯਹੂਦਾਹ ਦੀਆਂ ਹਮਲਾਵਰ ਫ਼ੌਜਾਂ ਨੇ ਯਹੂਦਾਹ ਦੇ ਰਾਜ ਉੱਤੇ ਹਮਲਾ ਕੀਤਾ ਅਤੇ ਰਾਜੇ ਦੇ ਮਹਿਲ ਨੂੰ ਲੁੱਟ ਲਿਆ, ਉਸਦੇ ਪੁੱਤਰਾਂ ਅਤੇ ਪਤਨੀਆਂ ਸਮੇਤ ਉਸਦੀ ਸਾਰੀ ਜਾਇਦਾਦ ਲੈ ਲਈ, ਸਿਰਫ ਸਭ ਤੋਂ ਛੋਟੇ ਪੁੱਤਰ, ਯਹੋਆਹਾਜ਼ ਨੂੰ ਛੱਡ ਦਿੱਤਾ।</w:t>
      </w:r>
    </w:p>
    <w:p/>
    <w:p>
      <w:r xmlns:w="http://schemas.openxmlformats.org/wordprocessingml/2006/main">
        <w:t xml:space="preserve">1. ਡਰ ਉੱਤੇ ਵਿਸ਼ਵਾਸ ਦੀ ਸ਼ਕਤੀ: ਮੁਸ਼ਕਲਾਂ ਦੇ ਬਾਵਜੂਦ ਦ੍ਰਿੜ੍ਹ ਰਹਿਣਾ</w:t>
      </w:r>
    </w:p>
    <w:p/>
    <w:p>
      <w:r xmlns:w="http://schemas.openxmlformats.org/wordprocessingml/2006/main">
        <w:t xml:space="preserve">2. ਮੁਸੀਬਤ ਦੇ ਸਮੇਂ ਵਿੱਚ ਲਚਕੀਲੇਪਣ ਅਤੇ ਲਗਨ ਦਾ ਮੁੱਲ</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ਇਤਹਾਸ ਦੀ ਪੋਥੀ 21:18 ਅਤੇ ਇਸ ਸਭ ਦੇ ਬਾਅਦ ਯਹੋਵਾਹ ਨੇ ਉਹ ਨੂੰ ਇੱਕ ਲਾਇਲਾਜ ਰੋਗ ਨਾਲ ਉਹ ਦੀ ਅੰਤੜੀਆਂ ਵਿੱਚ ਮਾਰਿਆ।</w:t>
      </w:r>
    </w:p>
    <w:p/>
    <w:p>
      <w:r xmlns:w="http://schemas.openxmlformats.org/wordprocessingml/2006/main">
        <w:t xml:space="preserve">ਯਹੋਵਾਹ ਨੇ ਯਹੋਰਾਮ ਨੂੰ ਇੱਕ ਲਾਇਲਾਜ ਬਿਮਾਰੀ ਦੀ ਸਜ਼ਾ ਦਿੱਤੀ ਕਿਉਂਕਿ ਉਸਨੇ ਯਹੋਵਾਹ ਦੀ ਨਿਗਾਹ ਵਿੱਚ ਬੁਰਾਈ ਕੀਤੀ ਸੀ।</w:t>
      </w:r>
    </w:p>
    <w:p/>
    <w:p>
      <w:r xmlns:w="http://schemas.openxmlformats.org/wordprocessingml/2006/main">
        <w:t xml:space="preserve">1. ਰੱਬ ਹਮੇਸ਼ਾ ਦੇਖਦਾ ਰਹੇਗਾ ਅਤੇ ਪਾਪ ਨੂੰ ਬਰਦਾਸ਼ਤ ਨਹੀਂ ਕਰੇਗਾ।</w:t>
      </w:r>
    </w:p>
    <w:p/>
    <w:p>
      <w:r xmlns:w="http://schemas.openxmlformats.org/wordprocessingml/2006/main">
        <w:t xml:space="preserve">2. ਸਾਨੂੰ ਹਰ ਕੀਮਤ 'ਤੇ ਪਾਪ ਤੋਂ ਦੂਰ ਰਹਿਣ ਲਈ ਸਾਵਧਾਨ ਰਹਿਣਾ ਚਾਹੀਦਾ ਹੈ।</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ਗਲਾਤੀਆਂ 6:7-8 -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ਇਤਹਾਸ ਦੀ ਪੋਥੀ 21:19 ਅਤੇ ਅਜਿਹਾ ਹੋਇਆ ਕਿ ਦੋ ਸਾਲਾਂ ਦੇ ਅੰਤ ਵਿੱਚ, ਉਸਦੀ ਬਿਮਾਰੀ ਦੇ ਕਾਰਨ ਉਸਦੀ ਅੰਤੜੀਆਂ ਨਿਕਲ ਗਈਆਂ, ਇਸ ਲਈ ਉਹ ਗੰਭੀਰ ਬਿਮਾਰੀਆਂ ਨਾਲ ਮਰ ਗਿਆ। ਅਤੇ ਉਸਦੇ ਲੋਕਾਂ ਨੇ ਉਸਦੇ ਲਈ ਕੋਈ ਬਲਦੀ ਨਹੀਂ ਸੀ, ਜਿਵੇਂ ਉਸਦੇ ਪਿਉ-ਦਾਦਿਆਂ ਨੂੰ ਸਾੜਿਆ ਗਿਆ ਸੀ।</w:t>
      </w:r>
    </w:p>
    <w:p/>
    <w:p>
      <w:r xmlns:w="http://schemas.openxmlformats.org/wordprocessingml/2006/main">
        <w:t xml:space="preserve">ਦੋ ਸਾਲਾਂ ਦੀ ਬੀਮਾਰੀ ਤੋਂ ਬਾਅਦ, ਯਹੋਰਾਮ ਦੀ ਦਰਦਨਾਕ ਬੀਮਾਰੀ ਨਾਲ ਮੌਤ ਹੋ ਗਈ। ਉਸਦੇ ਲੋਕਾਂ ਨੇ ਉਸਨੂੰ ਉਸਦੇ ਪੁਰਖਿਆਂ ਵਾਂਗ ਨਹੀਂ ਸਾੜਿਆ।</w:t>
      </w:r>
    </w:p>
    <w:p/>
    <w:p>
      <w:r xmlns:w="http://schemas.openxmlformats.org/wordprocessingml/2006/main">
        <w:t xml:space="preserve">1. ਜੀਵਨ ਦੀ ਕੀਮਤ: 2 ਇਤਹਾਸ 21:19 'ਤੇ ਪ੍ਰਤੀਬਿੰਬ</w:t>
      </w:r>
    </w:p>
    <w:p/>
    <w:p>
      <w:r xmlns:w="http://schemas.openxmlformats.org/wordprocessingml/2006/main">
        <w:t xml:space="preserve">2. ਉਨ੍ਹਾਂ ਨੂੰ ਯਾਦ ਕਰਨਾ ਜੋ ਪਾਸ ਹੋਏ ਹਨ: 2 ਇਤਹਾਸ 21:19 ਦਾ ਅਧਿਐਨ</w:t>
      </w:r>
    </w:p>
    <w:p/>
    <w:p>
      <w:r xmlns:w="http://schemas.openxmlformats.org/wordprocessingml/2006/main">
        <w:t xml:space="preserve">1. ਯਸਾਯਾਹ 53:3 - ਉਹ ਮਨੁੱਖਾਂ ਦੁਆਰਾ ਤੁੱਛ ਅਤੇ ਨਕਾਰਿਆ ਗਿਆ ਸੀ, ਇੱਕ ਦੁਖੀ ਆਦਮੀ ਅਤੇ ਸੋਗ ਤੋਂ ਜਾਣੂ ਸੀ।</w:t>
      </w:r>
    </w:p>
    <w:p/>
    <w:p>
      <w:r xmlns:w="http://schemas.openxmlformats.org/wordprocessingml/2006/main">
        <w:t xml:space="preserve">2. ਯਾਕੂਬ 4:14 - ਕਿਉਂ, ਤੁਸੀਂ ਇਹ ਵੀ ਨਹੀਂ ਜਾਣਦੇ ਕਿ ਕੱਲ੍ਹ ਕੀ ਹੋਵੇਗਾ। ਤੁਹਾਡੀ ਜ਼ਿੰਦਗੀ ਕੀ ਹੈ? ਤੁਸੀਂ ਇੱਕ ਧੁੰਦ ਹੋ ਜੋ ਥੋੜੇ ਸਮੇਂ ਲਈ ਦਿਖਾਈ ਦਿੰਦੀ ਹੈ ਅਤੇ ਫਿਰ ਅਲੋਪ ਹੋ ਜਾਂਦੀ ਹੈ.</w:t>
      </w:r>
    </w:p>
    <w:p/>
    <w:p>
      <w:r xmlns:w="http://schemas.openxmlformats.org/wordprocessingml/2006/main">
        <w:t xml:space="preserve">2 ਇਤਹਾਸ ਦੀ ਪੋਥੀ 21:20 ਜਦੋਂ ਉਹ ਰਾਜ ਕਰਨ ਲੱਗਾ ਤਾਂ ਉਹ ਬਤੀਸ ਵਰ੍ਹਿਆਂ ਦਾ ਸੀ ਅਤੇ ਉਸ ਨੇ ਯਰੂਸ਼ਲਮ ਵਿੱਚ ਅੱਠ ਸਾਲ ਰਾਜ ਕੀਤਾ ਅਤੇ ਬਿਨ੍ਹਾਂ ਇੱਛਾ ਦੇ ਚੱਲਿਆ ਗਿਆ। ਹਾਲਾਂਕਿ ਉਨ੍ਹਾਂ ਨੇ ਉਸਨੂੰ ਦਾਊਦ ਦੇ ਸ਼ਹਿਰ ਵਿੱਚ ਦਫ਼ਨਾਇਆ, ਪਰ ਰਾਜਿਆਂ ਦੀਆਂ ਕਬਰਾਂ ਵਿੱਚ ਨਹੀਂ।</w:t>
      </w:r>
    </w:p>
    <w:p/>
    <w:p>
      <w:r xmlns:w="http://schemas.openxmlformats.org/wordprocessingml/2006/main">
        <w:t xml:space="preserve">ਯਹੂਦਾਹ ਦੇ ਯਹੋਰਾਮ ਨੇ 32 ਸਾਲ ਦੀ ਉਮਰ ਵਿੱਚ ਰਾਜ ਕਰਨਾ ਸ਼ੁਰੂ ਕੀਤਾ ਅਤੇ ਬਿਨਾਂ ਇੱਛਾ ਮਰਨ ਤੋਂ ਪਹਿਲਾਂ 8 ਸਾਲ ਯਰੂਸ਼ਲਮ ਵਿੱਚ ਰਾਜ ਕੀਤਾ। ਉਸਨੂੰ ਦਾਊਦ ਦੇ ਸ਼ਹਿਰ ਵਿੱਚ ਦਫ਼ਨਾਇਆ ਗਿਆ ਸੀ, ਪਰ ਰਾਜਿਆਂ ਦੀਆਂ ਕਬਰਾਂ ਵਿੱਚ ਨਹੀਂ।</w:t>
      </w:r>
    </w:p>
    <w:p/>
    <w:p>
      <w:r xmlns:w="http://schemas.openxmlformats.org/wordprocessingml/2006/main">
        <w:t xml:space="preserve">1. ਪਰਮੇਸ਼ੁਰ ਦੀਆਂ ਯੋਜਨਾਵਾਂ ਹਮੇਸ਼ਾ ਸਾਡੀਆਂ ਯੋਜਨਾਵਾਂ ਨਹੀਂ ਹੁੰਦੀਆਂ ਹਨ</w:t>
      </w:r>
    </w:p>
    <w:p/>
    <w:p>
      <w:r xmlns:w="http://schemas.openxmlformats.org/wordprocessingml/2006/main">
        <w:t xml:space="preserve">2. ਨਿਮਰਤਾ ਦੀ ਸ਼ਕਤੀ ਅਤੇ ਅਣਦੇਖਿਆ ਮਰਨਾ</w:t>
      </w:r>
    </w:p>
    <w:p/>
    <w:p>
      <w:r xmlns:w="http://schemas.openxmlformats.org/wordprocessingml/2006/main">
        <w:t xml:space="preserve">1. ਕਹਾਉਤਾਂ 19:21 - ਇੱਕ ਆਦਮੀ ਦੇ ਮਨ ਵਿੱਚ ਬਹੁਤ ਸਾਰੀਆਂ ਯੋਜਨਾਵਾਂ ਹਨ, ਪਰ ਇਹ ਪ੍ਰਭੂ ਦਾ ਉਦੇਸ਼ ਹੈ ਜੋ ਕਾਇਮ ਰਹੇਗਾ।</w:t>
      </w:r>
    </w:p>
    <w:p/>
    <w:p>
      <w:r xmlns:w="http://schemas.openxmlformats.org/wordprocessingml/2006/main">
        <w:t xml:space="preserve">2. ਮੱਤੀ 23:12 - ਅਤੇ ਜੋ ਕੋਈ ਆਪਣੇ ਆਪ ਨੂੰ ਉੱਚਾ ਕਰੇਗਾ ਉਹ ਨੀਵਾਂ ਕੀਤਾ ਜਾਵੇਗਾ, ਅਤੇ ਜੋ ਕੋਈ ਆਪਣੇ ਆਪ ਨੂੰ ਨੀਵਾਂ ਕਰਦਾ ਹੈ ਉਹ ਉੱਚਾ ਕੀਤਾ ਜਾਵੇਗਾ।</w:t>
      </w:r>
    </w:p>
    <w:p/>
    <w:p>
      <w:r xmlns:w="http://schemas.openxmlformats.org/wordprocessingml/2006/main">
        <w:t xml:space="preserve">2 ਇਤਹਾਸ ਅਧਿਆਇ 22 ਯਹੋਰਾਮ ਦੇ ਰਾਜ ਦਾ ਬਿਰਤਾਂਤ ਜਾਰੀ ਰੱਖਦਾ ਹੈ ਅਤੇ ਉਸ ਦੇ ਪੁੱਤਰ ਅਹਜ਼ਯਾਹ ਨੂੰ ਪੇਸ਼ ਕਰਦਾ ਹੈ, ਜੋ ਆਪਣੇ ਪਿਤਾ ਦੀ ਮੌਤ ਤੋਂ ਬਾਅਦ ਰਾਜਾ ਬਣਿਆ।</w:t>
      </w:r>
    </w:p>
    <w:p/>
    <w:p>
      <w:r xmlns:w="http://schemas.openxmlformats.org/wordprocessingml/2006/main">
        <w:t xml:space="preserve">ਪਹਿਲਾ ਪੈਰਾ: ਅਧਿਆਇ ਅਹਜ਼ਯਾਹ ਦੀ ਮਾਂ, ਅਥਲਯਾਹ ਦੀ ਦੁਸ਼ਟਤਾ ਨੂੰ ਉਜਾਗਰ ਕਰਨ ਦੁਆਰਾ ਸ਼ੁਰੂ ਹੁੰਦਾ ਹੈ, ਜੋ ਉਸ ਨੂੰ ਅਹਾਬ ਦੇ ਘਰਾਣੇ ਦੇ ਨਕਸ਼ੇ-ਕਦਮਾਂ 'ਤੇ ਚੱਲਣ ਲਈ ਪ੍ਰਭਾਵਿਤ ਕਰਦੀ ਹੈ। ਯਹੋਰਾਮ ਦੀ ਮੌਤ ਤੋਂ ਬਾਅਦ, ਅਹਜ਼ਯਾਹ ਨੇ ਯਹੂਦਾਹ ਦੀ ਗੱਦੀ ਸੰਭਾਲੀ (2 ਇਤਹਾਸ 22:1-4)।</w:t>
      </w:r>
    </w:p>
    <w:p/>
    <w:p>
      <w:r xmlns:w="http://schemas.openxmlformats.org/wordprocessingml/2006/main">
        <w:t xml:space="preserve">ਦੂਜਾ ਪੈਰਾ: ਬਿਰਤਾਂਤ ਇਸ ਗੱਲ 'ਤੇ ਕੇਂਦ੍ਰਤ ਕਰਦਾ ਹੈ ਕਿ ਕਿਵੇਂ ਅਹਜ਼ੀਆ ਵਿਆਹ ਦੁਆਰਾ ਅਹਾਬ ਦੇ ਪਰਿਵਾਰ ਨਾਲ ਆਪਣੇ ਆਪ ਨੂੰ ਜੋੜਦੀ ਹੈ। ਉਹ ਅਹਾਬ ਦੇ ਪੁੱਤਰ ਅਤੇ ਇਜ਼ਰਾਈਲ ਦੇ ਰਾਜੇ ਯੋਰਾਮ ਨਾਲ ਅਰਾਮ ਦੇ ਰਾਜੇ ਹਜ਼ਾਏਲ ਨਾਲ ਲੜਨ ਲਈ ਫ਼ੌਜਾਂ ਵਿੱਚ ਸ਼ਾਮਲ ਹੋਇਆ। ਹਾਲਾਂਕਿ, ਇਹ ਲੜਾਈ ਅਹਜ਼ਯਾਹ ਲਈ ਤਬਾਹੀ ਵਿੱਚ ਖਤਮ ਹੁੰਦੀ ਹੈ ਕਿਉਂਕਿ ਉਹ ਜ਼ਖਮੀ ਹੋ ਗਿਆ ਸੀ (2 ਇਤਹਾਸ 22:5-9)।</w:t>
      </w:r>
    </w:p>
    <w:p/>
    <w:p>
      <w:r xmlns:w="http://schemas.openxmlformats.org/wordprocessingml/2006/main">
        <w:t xml:space="preserve">ਤੀਜਾ ਪੈਰਾ: ਬਿਰਤਾਂਤ ਉਜਾਗਰ ਕਰਦਾ ਹੈ ਕਿ ਕਿਵੇਂ ਅਹਜ਼ਯਾਹ ਨੇ ਸਾਮਰਿਯਾ ਵਿੱਚ ਸ਼ਰਨ ਲਈ ਪਰ ਆਖਰਕਾਰ ਯੇਹੂ ਦੁਆਰਾ ਲੱਭਿਆ ਅਤੇ ਮਾਰਿਆ ਗਿਆ, ਜਿਸ ਨੂੰ ਪਰਮੇਸ਼ੁਰ ਨੇ ਅਹਾਬ ਦੇ ਘਰਾਣੇ ਉੱਤੇ ਨਿਆਂ ਕਰਨ ਲਈ ਇੱਕ ਨਬੀ ਵਜੋਂ ਮਸਹ ਕੀਤਾ ਹੈ। ਇਹ ਅਹਾਬ ਦੇ ਉੱਤਰਾਧਿਕਾਰੀ (2 ਇਤਹਾਸ 22:7-9) ਬਾਰੇ ਏਲੀਯਾਹ ਦੀ ਭਵਿੱਖਬਾਣੀ ਦੀ ਪੂਰਤੀ ਨੂੰ ਦਰਸਾਉਂਦਾ ਹੈ।</w:t>
      </w:r>
    </w:p>
    <w:p/>
    <w:p>
      <w:r xmlns:w="http://schemas.openxmlformats.org/wordprocessingml/2006/main">
        <w:t xml:space="preserve">4th ਪੈਰਾ: ਫੋਕਸ ਇਹ ਵਰਣਨ ਕਰਨ ਵੱਲ ਮੁੜਦਾ ਹੈ ਕਿ ਕਿਵੇਂ ਅਥਲਿਆਹ ਨੇ ਆਪਣੇ ਪੁੱਤਰ ਦੀ ਮੌਤ ਦਾ ਫਾਇਦਾ ਉਠਾਇਆ ਅਤੇ ਯਹੂਦਾਹ ਵਿੱਚ ਸੱਤਾ ਹਾਸਲ ਕੀਤੀ। ਉਹ ਰਾਣੀ ਦੇ ਤੌਰ 'ਤੇ ਆਪਣੀ ਸਥਿਤੀ ਨੂੰ ਸੁਰੱਖਿਅਤ ਕਰਨ ਲਈ ਸਾਰੇ ਸੰਭਾਵੀ ਵਾਰਸਾਂ ਨੂੰ ਬੇਰਹਿਮੀ ਨਾਲ ਖਤਮ ਕਰ ਦਿੰਦੀ ਹੈ (2 ਇਤਹਾਸ 22:10-12)।</w:t>
      </w:r>
    </w:p>
    <w:p/>
    <w:p>
      <w:r xmlns:w="http://schemas.openxmlformats.org/wordprocessingml/2006/main">
        <w:t xml:space="preserve">ਸੰਖੇਪ ਵਿੱਚ, 2 ਇਤਹਾਸ ਦਾ 22ਵਾਂ ਅਧਿਆਇ ਰਾਜਾ ਅਹਜ਼ਯਾਹ ਦੇ ਅਗਵਾਈ ਦੇ ਰਾਜ ਦੌਰਾਨ ਸਾਮ੍ਹਣੇ ਹੋਏ ਰਾਜ, ਅਤੇ ਪਤਨ ਨੂੰ ਦਰਸਾਉਂਦਾ ਹੈ। ਦੁਸ਼ਟ ਮਾਂ ਤੋਂ ਪ੍ਰਾਪਤ ਪ੍ਰਭਾਵ ਨੂੰ ਉਜਾਗਰ ਕਰਨਾ, ਅਤੇ ਅਹਾਬ ਦੇ ਘਰ ਦੇ ਪਰਿਵਾਰ ਨਾਲ ਇਕਸਾਰਤਾ ਬਣਾਈ ਗਈ। ਲੜਾਈ ਦੌਰਾਨ ਅਨੁਭਵੀ ਹਾਰ ਦਾ ਜ਼ਿਕਰ ਕਰਨਾ, ਅਤੇ ਦੈਵੀ ਨਿਰਣੇ ਦੇ ਕਾਰਨ ਫਾਂਸੀ ਦਾ ਸਾਹਮਣਾ ਕਰਨਾ ਪਿਆ। ਇਹ ਸੰਖੇਪ ਰੂਪ ਵਿੱਚ, ਅਧਿਆਇ ਇੱਕ ਇਤਿਹਾਸਕ ਬਿਰਤਾਂਤ ਪ੍ਰਦਾਨ ਕਰਦਾ ਹੈ ਜੋ ਰਾਜਾ ਅਹਜ਼ਯਾਹ ਦੇ ਦੋਨਾਂ ਵਿਕਲਪਾਂ ਨੂੰ ਦਰਸਾਉਂਦਾ ਹੈ ਜੋ ਕਿ ਹੇਠ ਲਿਖੇ ਬੁਰੇ ਪ੍ਰਭਾਵਾਂ ਦੁਆਰਾ ਪ੍ਰਗਟਾਏ ਗਏ ਹਨ ਜਦੋਂ ਕਿ ਦੈਵੀ ਦਖਲਅੰਦਾਜ਼ੀ ਦੇ ਕਾਰਨ ਪਤਨ ਦੁਆਰਾ ਦਰਸਾਈ ਗਈ ਅਣਆਗਿਆਕਾਰੀ ਦੇ ਨਤੀਜਿਆਂ 'ਤੇ ਜ਼ੋਰ ਦਿੰਦੇ ਹੋਏ ਇੱਕ ਬ੍ਰਹਮ ਨਿਆਂ ਦੀ ਪ੍ਰਤੀਨਿਧਤਾ ਕਰਨ ਵਾਲਾ ਇੱਕ ਰੂਪ ਇੱਕ ਭਵਿੱਖਬਾਣੀ ਪ੍ਰਤੀ ਪੂਰਤੀ ਲਈ ਇੱਕ ਵਚਨਬੱਧਤਾ ਪ੍ਰਤੀ ਵਚਨਬੱਧਤਾ ਦਾ ਸਨਮਾਨ ਸਿਰਜਣਹਾਰ-ਪਰਮੇਸ਼ੁਰ ਅਤੇ ਚੁਣੇ ਹੋਏ ਲੋਕ-ਇਜ਼ਰਾਈਲ ਵਿਚਕਾਰ ਨੇਮ ਦਾ ਰਿਸ਼ਤਾ</w:t>
      </w:r>
    </w:p>
    <w:p/>
    <w:p>
      <w:r xmlns:w="http://schemas.openxmlformats.org/wordprocessingml/2006/main">
        <w:t xml:space="preserve">2 ਇਤਹਾਸ 22:1 ਅਤੇ ਯਰੂਸ਼ਲਮ ਦੇ ਵਾਸੀਆਂ ਨੇ ਉਹ ਦੇ ਥਾਂ ਉਹ ਦੇ ਸਭ ਤੋਂ ਛੋਟੇ ਪੁੱਤਰ ਅਹਜ਼ਯਾਹ ਨੂੰ ਰਾਜਾ ਬਣਾਇਆ ਕਿਉਂ ਜੋ ਆਦਮੀਆਂ ਦੇ ਟੋਲੇ ਨੇ ਜਿਹੜੇ ਅਰਬੀਆਂ ਦੇ ਨਾਲ ਡੇਰੇ ਵਿੱਚ ਆਏ ਸਨ ਸਭ ਵੱਡੇ ਨੂੰ ਮਾਰ ਦਿੱਤਾ ਸੀ। ਇਸ ਲਈ ਯਹੂਦਾਹ ਦੇ ਪਾਤਸ਼ਾਹ ਯਹੋਰਾਮ ਦੇ ਪੁੱਤਰ ਅਹਜ਼ਯਾਹ ਨੇ ਰਾਜ ਕੀਤਾ।</w:t>
      </w:r>
    </w:p>
    <w:p/>
    <w:p>
      <w:r xmlns:w="http://schemas.openxmlformats.org/wordprocessingml/2006/main">
        <w:t xml:space="preserve">ਅਹਜ਼ਯਾਹ ਯਰੂਸ਼ਲਮ ਦਾ ਰਾਜਾ ਬਣ ਗਿਆ ਜਦੋਂ ਅਰਬੀਆਂ ਨੇ ਗੱਦੀ ਦੇ ਬਾਕੀ ਸਾਰੇ ਵਾਰਸਾਂ ਨੂੰ ਮਾਰ ਦਿੱਤਾ।</w:t>
      </w:r>
    </w:p>
    <w:p/>
    <w:p>
      <w:r xmlns:w="http://schemas.openxmlformats.org/wordprocessingml/2006/main">
        <w:t xml:space="preserve">1. ਅਚਾਨਕ ਅਤੇ ਔਖੇ ਹਾਲਾਤਾਂ ਦੇ ਬਾਵਜੂਦ ਪਰਮੇਸ਼ੁਰ ਦੀ ਯੋਜਨਾ ਵਿੱਚ ਭਰੋਸਾ ਰੱਖੋ।</w:t>
      </w:r>
    </w:p>
    <w:p/>
    <w:p>
      <w:r xmlns:w="http://schemas.openxmlformats.org/wordprocessingml/2006/main">
        <w:t xml:space="preserve">2. ਦੁਖਾਂਤ ਦੇ ਵਿਚਕਾਰ ਵਿਸ਼ਵਾਸ ਦੀ ਸ਼ਕਤੀ.</w:t>
      </w:r>
    </w:p>
    <w:p/>
    <w:p>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ਯਸਾਯਾਹ 43:2: "ਜਦੋਂ ਤੁਸੀਂ ਪਾਣੀਆਂ ਵਿੱਚੋਂ ਦੀ ਲੰਘੋਗੇ, ਮੈਂ ਤੁਹਾਡੇ ਨਾਲ ਹੋਵਾਂਗਾ; ਅਤੇ ਜਦੋਂ ਤੁਸੀਂ ਦਰਿਆਵਾਂ ਵਿੱਚੋਂ ਦੀ ਲੰਘੋਗੇ, ਤਾਂ ਉਹ ਤੁਹਾਡੇ ਉੱਤੇ ਨਹੀਂ ਹਟਣਗੇ, ਜਦੋਂ ਤੁਸੀਂ ਅੱਗ ਵਿੱਚੋਂ ਲੰਘੋਗੇ, ਤੁਸੀਂ ਨਹੀਂ ਸੜੋਗੇ; ਅੱਗ ਦੀਆਂ ਲਪਟਾਂ ਤੁਹਾਨੂੰ ਨਹੀਂ ਸਾੜਨਗੀਆਂ।"</w:t>
      </w:r>
    </w:p>
    <w:p/>
    <w:p>
      <w:r xmlns:w="http://schemas.openxmlformats.org/wordprocessingml/2006/main">
        <w:t xml:space="preserve">2 ਇਤਹਾਸ 22:2 ਅਹਜ਼ਯਾਹ ਬਤਾਲੀ ਸਾਲਾਂ ਦਾ ਸੀ ਜਦੋਂ ਉਹ ਰਾਜ ਕਰਨ ਲੱਗਾ ਅਤੇ ਉਸਨੇ ਯਰੂਸ਼ਲਮ ਵਿੱਚ ਇੱਕ ਸਾਲ ਰਾਜ ਕੀਤਾ। ਉਸਦੀ ਮਾਤਾ ਦਾ ਨਾਮ ਵੀ ਅਥਲਯਾਹ ਸੀ ਜੋ ਆਮਰੀ ਦੀ ਧੀ ਸੀ।</w:t>
      </w:r>
    </w:p>
    <w:p/>
    <w:p>
      <w:r xmlns:w="http://schemas.openxmlformats.org/wordprocessingml/2006/main">
        <w:t xml:space="preserve">ਅਹਜ਼ਯਾਹ ਰਾਜ ਕਰਨ ਲੱਗਾ ਜਦੋਂ ਉਹ 42 ਸਾਲਾਂ ਦਾ ਸੀ ਅਤੇ ਉਸਦੀ ਮਾਤਾ ਦਾ ਨਾਮ ਅਥਲਯਾਹ ਸੀ ਜੋ ਆਮਰੀ ਦੀ ਧੀ ਸੀ।</w:t>
      </w:r>
    </w:p>
    <w:p/>
    <w:p>
      <w:r xmlns:w="http://schemas.openxmlformats.org/wordprocessingml/2006/main">
        <w:t xml:space="preserve">1. ਅਫ਼ਸੀਆਂ 6:4 - ਪਿਤਾਓ, ਆਪਣੇ ਬੱਚਿਆਂ ਨੂੰ ਗੁੱਸੇ ਵਿੱਚ ਨਾ ਭੜਕਾਓ, ਪਰ ਉਨ੍ਹਾਂ ਨੂੰ ਪ੍ਰਭੂ ਦੇ ਅਨੁਸ਼ਾਸਨ ਅਤੇ ਸਿੱਖਿਆ ਵਿੱਚ ਪਾਲੋ।</w:t>
      </w:r>
    </w:p>
    <w:p/>
    <w:p>
      <w:r xmlns:w="http://schemas.openxmlformats.org/wordprocessingml/2006/main">
        <w:t xml:space="preserve">2. ਜ਼ਬੂਰ 127:3 - ਵੇਖੋ, ਬੱਚੇ ਪ੍ਰਭੂ ਦੀ ਵਿਰਾਸਤ ਹਨ, ਕੁੱਖ ਦਾ ਫਲ ਇੱਕ ਇਨਾਮ ਹੈ।</w:t>
      </w:r>
    </w:p>
    <w:p/>
    <w:p>
      <w:r xmlns:w="http://schemas.openxmlformats.org/wordprocessingml/2006/main">
        <w:t xml:space="preserve">1. 2 ਰਾਜਿਆਂ 8:26 - ਅਹਜ਼ਯਾਹ ਬਤਾਲੀ ਸਾਲਾਂ ਦਾ ਸੀ ਜਦੋਂ ਉਹ ਯਹੂਦਾਹ ਦਾ ਰਾਜਾ ਬਣਿਆ, ਅਤੇ ਉਸਨੇ ਯਰੂਸ਼ਲਮ ਵਿੱਚ ਇੱਕ ਸਾਲ ਰਾਜ ਕੀਤਾ। ਉਸਦੀ ਮਾਤਾ ਦਾ ਨਾਮ ਅਥਲਯਾਹ ਸੀ, ਜੋ ਆਮਰੀ ਦੀ ਪੋਤੀ ਸੀ।</w:t>
      </w:r>
    </w:p>
    <w:p/>
    <w:p>
      <w:r xmlns:w="http://schemas.openxmlformats.org/wordprocessingml/2006/main">
        <w:t xml:space="preserve">2. 2 ਰਾਜਿਆਂ 11:1-3 - ਜਦੋਂ ਅਹਜ਼ਯਾਹ ਦੀ ਮਾਂ ਅਥਲਯਾਹ ਨੇ ਦੇਖਿਆ ਕਿ ਉਸਦਾ ਪੁੱਤਰ ਮਰ ਗਿਆ ਹੈ, ਤਾਂ ਉਸਨੇ ਪੂਰੇ ਸ਼ਾਹੀ ਪਰਿਵਾਰ ਨੂੰ ਤਬਾਹ ਕਰਨ ਲਈ ਅੱਗੇ ਵਧਿਆ। ਪਰ ਯਹੋਸ਼ਬਾ, ਰਾਜਾ ਯਹੋਰਾਮ ਦੀ ਧੀ ਅਤੇ ਅਹਜ਼ਯਾਹ ਦੀ ਭੈਣ, ਅਹਜ਼ਯਾਹ ਦੇ ਪੁੱਤਰ ਯੋਆਸ਼ ਨੂੰ ਲੈ ਗਈ ਅਤੇ ਸ਼ਾਹੀ ਸਰਦਾਰਾਂ ਵਿੱਚੋਂ ਜਿਹੜੇ ਕਤਲ ਕੀਤੇ ਜਾਣ ਵਾਲੇ ਸਨ, ਚੋਰੀ ਕਰ ਲਈ। ਉਸਨੇ ਉਸਨੂੰ ਅਤੇ ਉਸਦੀ ਨਰਸ ਨੂੰ ਅਥਲਯਾਹ ਤੋਂ ਛੁਪਾਉਣ ਲਈ ਇੱਕ ਬੈੱਡਰੂਮ ਵਿੱਚ ਰੱਖਿਆ; ਇਸ ਲਈ ਉਸਨੂੰ ਮਾਰਿਆ ਨਹੀਂ ਗਿਆ ਸੀ। ਉਹ ਛੇ ਸਾਲ ਤੱਕ ਯਹੋਵਾਹ ਦੇ ਮੰਦਰ ਵਿੱਚ ਆਪਣੀ ਨਰਸ ਨਾਲ ਲੁਕਿਆ ਰਿਹਾ ਜਦੋਂ ਕਿ ਅਥਲਯਾਹ ਨੇ ਦੇਸ਼ ਉੱਤੇ ਰਾਜ ਕੀਤਾ।</w:t>
      </w:r>
    </w:p>
    <w:p/>
    <w:p>
      <w:r xmlns:w="http://schemas.openxmlformats.org/wordprocessingml/2006/main">
        <w:t xml:space="preserve">2 ਇਤਹਾਸ 22:3 ਉਹ ਅਹਾਬ ਦੇ ਘਰਾਣੇ ਦੇ ਰਾਹਾਂ ਉੱਤੇ ਵੀ ਚੱਲਿਆ, ਕਿਉਂ ਜੋ ਉਹ ਦੀ ਮਾਤਾ ਬੁਰਿਆਈ ਕਰਨ ਲਈ ਉਸਦੀ ਸਲਾਹਕਾਰ ਸੀ।</w:t>
      </w:r>
    </w:p>
    <w:p/>
    <w:p>
      <w:r xmlns:w="http://schemas.openxmlformats.org/wordprocessingml/2006/main">
        <w:t xml:space="preserve">ਯਹੂਦਾਹ ਦੇ ਰਾਜਾ ਯਹੋਰਾਮ ਦੇ ਪੁੱਤਰ ਅਹਜ਼ਯਾਹ ਨੇ ਅਹਾਬ ਦੇ ਘਰਾਣੇ ਦੇ ਬੁਰੇ ਤਰੀਕਿਆਂ ਦਾ ਅਨੁਸਰਣ ਕੀਤਾ, ਜਿਵੇਂ ਕਿ ਉਸਦੀ ਮਾਂ ਨੇ ਉਸਨੂੰ ਅਜਿਹਾ ਕਰਨ ਲਈ ਉਤਸ਼ਾਹਿਤ ਕੀਤਾ ਸੀ।</w:t>
      </w:r>
    </w:p>
    <w:p/>
    <w:p>
      <w:r xmlns:w="http://schemas.openxmlformats.org/wordprocessingml/2006/main">
        <w:t xml:space="preserve">1. ਪ੍ਰਭਾਵ ਦੀ ਸ਼ਕਤੀ: ਸਾਡੀਆਂ ਚੋਣਾਂ ਸਾਡੇ ਆਲੇ-ਦੁਆਲੇ ਦੇ ਲੋਕਾਂ ਦੁਆਰਾ ਕਿਵੇਂ ਪ੍ਰਭਾਵਿਤ ਹੁੰਦੀਆਂ ਹਨ</w:t>
      </w:r>
    </w:p>
    <w:p/>
    <w:p>
      <w:r xmlns:w="http://schemas.openxmlformats.org/wordprocessingml/2006/main">
        <w:t xml:space="preserve">2. ਬੁਰੀ ਸਲਾਹ ਤੋਂ ਸਾਵਧਾਨ ਰਹੋ: ਗਲਤ ਸਲਾਹ ਸੁਣਨ ਦੇ ਖ਼ਤਰੇ</w:t>
      </w:r>
    </w:p>
    <w:p/>
    <w:p>
      <w:r xmlns:w="http://schemas.openxmlformats.org/wordprocessingml/2006/main">
        <w:t xml:space="preserve">1. ਕਹਾਉਤਾਂ 13:20 - ਬੁੱਧਵਾਨਾਂ ਦੇ ਨਾਲ ਚੱਲਣ ਵਾਲਾ ਬੁੱਧਵਾਨ ਹੋਵੇਗਾ, ਪਰ ਮੂਰਖਾਂ ਦੇ ਸਾਥੀ ਨੂੰ ਨੁਕਸਾਨ ਹੋਵੇਗਾ।</w:t>
      </w:r>
    </w:p>
    <w:p/>
    <w:p>
      <w:r xmlns:w="http://schemas.openxmlformats.org/wordprocessingml/2006/main">
        <w:t xml:space="preserve">2. ਯਾਕੂਬ 1:14-15 - ਪਰ ਹਰ ਇੱਕ ਪਰਤਾਇਆ ਜਾਂਦਾ ਹੈ ਜਦੋਂ ਉਹ ਆਪਣੀਆਂ ਇੱਛਾਵਾਂ ਦੁਆਰਾ ਖਿੱਚਿਆ ਜਾਂਦਾ ਹੈ ਅਤੇ ਭਰਮਾਇਆ ਜਾਂਦਾ ਹੈ। ਫਿਰ, ਜਦੋਂ ਇੱਛਾ ਗਰਭਵਤੀ ਹੁੰਦੀ ਹੈ, ਇਹ ਪਾਪ ਨੂੰ ਜਨਮ ਦਿੰਦੀ ਹੈ; ਅਤੇ ਪਾਪ, ਜਦੋਂ ਇਹ ਪੂਰਾ ਹੋ ਜਾਂਦਾ ਹੈ, ਮੌਤ ਲਿਆਉਂਦਾ ਹੈ।</w:t>
      </w:r>
    </w:p>
    <w:p/>
    <w:p>
      <w:r xmlns:w="http://schemas.openxmlformats.org/wordprocessingml/2006/main">
        <w:t xml:space="preserve">2 ਇਤਹਾਸ 22:4 ਇਸ ਲਈ ਉਸ ਨੇ ਅਹਾਬ ਦੇ ਘਰਾਣੇ ਵਾਂਗ ਯਹੋਵਾਹ ਦੀ ਨਿਗਾਹ ਵਿੱਚ ਬੁਰਿਆਈ ਕੀਤੀ, ਕਿਉਂ ਜੋ ਉਹ ਦੇ ਪਿਤਾ ਦੇ ਮਰਨ ਤੋਂ ਬਾਅਦ ਉਹ ਦੇ ਨਾਸ਼ ਲਈ ਉਹ ਦੇ ਸਲਾਹਕਾਰ ਸਨ।</w:t>
      </w:r>
    </w:p>
    <w:p/>
    <w:p>
      <w:r xmlns:w="http://schemas.openxmlformats.org/wordprocessingml/2006/main">
        <w:t xml:space="preserve">ਆਪਣੇ ਪਿਤਾ ਦੀ ਮੌਤ ਤੋਂ ਬਾਅਦ, ਯਹੂਦਾਹ ਦੇ ਰਾਜਾ ਯਹੋਰਾਮ ਨੇ ਅਹਾਬ ਦੇ ਘਰਾਣੇ ਦੀ ਸਲਾਹ ਵਾਂਗ ਯਹੋਵਾਹ ਦੀ ਨਿਗਾਹ ਵਿੱਚ ਬੁਰਾਈ ਕਰਨ ਵਾਲਿਆਂ ਦੀ ਸਲਾਹ ਨੂੰ ਸਵੀਕਾਰ ਕੀਤਾ, ਜਿਸ ਨਾਲ ਉਸ ਦਾ ਨਾਸ਼ ਹੋਇਆ।</w:t>
      </w:r>
    </w:p>
    <w:p/>
    <w:p>
      <w:r xmlns:w="http://schemas.openxmlformats.org/wordprocessingml/2006/main">
        <w:t xml:space="preserve">1. ਗਲਤ ਲੋਕਾਂ ਨੂੰ ਸੁਣਨ ਦੇ ਖ਼ਤਰੇ</w:t>
      </w:r>
    </w:p>
    <w:p/>
    <w:p>
      <w:r xmlns:w="http://schemas.openxmlformats.org/wordprocessingml/2006/main">
        <w:t xml:space="preserve">2. ਦੂਜਿਆਂ ਦੀਆਂ ਗਲਤੀਆਂ ਤੋਂ ਸਿੱਖਣਾ</w:t>
      </w:r>
    </w:p>
    <w:p/>
    <w:p>
      <w:r xmlns:w="http://schemas.openxmlformats.org/wordprocessingml/2006/main">
        <w:t xml:space="preserve">1. ਕਹਾਉਤਾਂ 15:22 - ਸਲਾਹ ਤੋਂ ਬਿਨਾਂ ਯੋਜਨਾਵਾਂ ਅਸਫਲ ਹੁੰਦੀਆਂ ਹਨ, ਪਰ ਬਹੁਤ ਸਾਰੇ ਸਲਾਹਕਾਰਾਂ ਨਾਲ ਉਹ ਸਫਲ ਹੁੰਦੇ ਹਨ।</w:t>
      </w:r>
    </w:p>
    <w:p/>
    <w:p>
      <w:r xmlns:w="http://schemas.openxmlformats.org/wordprocessingml/2006/main">
        <w:t xml:space="preserve">2. 1 ਕੁਰਿੰਥੀਆਂ 10:11-12 - ਹੁਣ ਇਹ ਗੱਲਾਂ ਉਨ੍ਹਾਂ ਲਈ ਇੱਕ ਉਦਾਹਰਣ ਵਜੋਂ ਵਾਪਰੀਆਂ, ਪਰ ਉਹ ਸਾਡੀ ਸਿੱਖਿਆ ਲਈ ਲਿਖੀਆਂ ਗਈਆਂ ਸਨ, ਜਿਨ੍ਹਾਂ ਉੱਤੇ ਯੁਗਾਂ ਦਾ ਅੰਤ ਆ ਗਿਆ ਹੈ।</w:t>
      </w:r>
    </w:p>
    <w:p/>
    <w:p>
      <w:r xmlns:w="http://schemas.openxmlformats.org/wordprocessingml/2006/main">
        <w:t xml:space="preserve">੨ ਇਤਹਾਸ ਦੀ ਦੂਜੀ ਪੋਥੀ 22:5 ਉਹ ਵੀ ਉਨ੍ਹਾਂ ਦੀ ਸਲਾਹ ਉੱਤੇ ਚੱਲਿਆ ਅਤੇ ਇਸਰਾਏਲ ਦੇ ਰਾਜਾ ਅਹਾਬ ਦੇ ਪੁੱਤਰ ਯਹੋਰਾਮ ਦੇ ਨਾਲ ਰਾਮੋਥਗਿਲਆਦ ਵਿੱਚ ਅਰਾਮ ਦੇ ਰਾਜਾ ਹਜ਼ਾਏਲ ਦੇ ਵਿਰੁੱਧ ਯੁੱਧ ਕਰਨ ਗਿਆ ਅਤੇ ਅਰਾਮੀਆਂ ਨੇ ਯੋਰਾਮ ਨੂੰ ਮਾਰਿਆ।</w:t>
      </w:r>
    </w:p>
    <w:p/>
    <w:p>
      <w:r xmlns:w="http://schemas.openxmlformats.org/wordprocessingml/2006/main">
        <w:t xml:space="preserve">ਇਸਰਾਏਲ ਦੇ ਰਾਜੇ ਅਹਾਬ ਦੇ ਪੁੱਤਰ ਯੋਰਾਮ ਨੇ ਹੋਰਨਾਂ ਦੀ ਸਲਾਹ ਮੰਨ ਕੇ ਰਾਮੋਥਗਿਲਆਦ ਵਿਖੇ ਸੀਰੀਆ ਦੇ ਰਾਜੇ ਹਜ਼ਾਏਲ ਦੇ ਵਿਰੁੱਧ ਲੜਨ ਲਈ ਯਹੋਰਾਮ ਨਾਲ ਮਿਲ ਗਿਆ। ਸੀਰੀਆ ਦੇ ਲੋਕਾਂ ਨੇ ਆਖਰਕਾਰ ਯੁੱਧ ਵਿੱਚ ਯੋਰਾਮ ਨੂੰ ਹਰਾਇਆ।</w:t>
      </w:r>
    </w:p>
    <w:p/>
    <w:p>
      <w:r xmlns:w="http://schemas.openxmlformats.org/wordprocessingml/2006/main">
        <w:t xml:space="preserve">1. ਰੱਬ ਵਿੱਚ ਭਰੋਸਾ ਰੱਖੋ, ਮਨੁੱਖ ਵਿੱਚ ਨਹੀਂ - ਕਹਾਉਤਾਂ 3:5-6</w:t>
      </w:r>
    </w:p>
    <w:p/>
    <w:p>
      <w:r xmlns:w="http://schemas.openxmlformats.org/wordprocessingml/2006/main">
        <w:t xml:space="preserve">2. ਬੇਸਮਝ ਸਲਾਹ ਦੀ ਸ਼ਕਤੀ - ਕਹਾਉਤਾਂ 12:15</w:t>
      </w:r>
    </w:p>
    <w:p/>
    <w:p>
      <w:r xmlns:w="http://schemas.openxmlformats.org/wordprocessingml/2006/main">
        <w:t xml:space="preserve">1. ਕਹਾਉਤਾਂ 3:5-6 - "ਆਪਣੇ ਪੂਰੇ ਦਿਲ ਨਾਲ ਪ੍ਰਭੂ ਉੱਤੇ ਭਰੋਸਾ ਰੱਖੋ, ਅਤੇ ਆਪਣੀ ਸਮਝ ਉੱਤੇ ਅਤਬਾਰ ਨਾ ਕਰੋ। ਆਪਣੇ ਸਾਰੇ ਤਰੀਕਿਆਂ ਵਿੱਚ ਉਸ ਨੂੰ ਮੰਨੋ, ਅਤੇ ਉਹ ਤੁਹਾਡੇ ਮਾਰਗਾਂ ਨੂੰ ਸਿੱਧਾ ਕਰੇਗਾ।"</w:t>
      </w:r>
    </w:p>
    <w:p/>
    <w:p>
      <w:r xmlns:w="http://schemas.openxmlformats.org/wordprocessingml/2006/main">
        <w:t xml:space="preserve">2. ਕਹਾਉਤਾਂ 12:15 - "ਮੂਰਖ ਦਾ ਰਾਹ ਉਸਦੀ ਆਪਣੀ ਨਿਗਾਹ ਵਿੱਚ ਸਹੀ ਹੈ, ਪਰ ਇੱਕ ਬੁੱਧੀਮਾਨ ਆਦਮੀ ਸਲਾਹ ਨੂੰ ਸੁਣਦਾ ਹੈ."</w:t>
      </w:r>
    </w:p>
    <w:p/>
    <w:p>
      <w:r xmlns:w="http://schemas.openxmlformats.org/wordprocessingml/2006/main">
        <w:t xml:space="preserve">੨ ਇਤਹਾਸ ਦੀ ਪੋਥੀ 22:6 ਅਤੇ ਯਿਜ਼ਰਏਲ ਵਿੱਚ ਉਨ੍ਹਾਂ ਜ਼ਖਮਾਂ ਦੇ ਕਾਰਨ ਜੋ ਉਹ ਨੂੰ ਰਾਮਾਹ ਵਿੱਚ ਜਦ ਉਹ ਅਰਾਮ ਦੇ ਰਾਜਾ ਹਜ਼ਾਏਲ ਨਾਲ ਲੜਿਆ ਸੀ, ਚੰਗਾ ਹੋਣ ਲਈ ਉਹ ਮੁੜ ਆਇਆ। ਅਤੇ ਯਹੂਦਾਹ ਦੇ ਪਾਤਸ਼ਾਹ ਯਹੋਰਾਮ ਦਾ ਪੁੱਤਰ ਅਜ਼ਰਯਾਹ ਯਿਜ਼ਰਏਲ ਵਿੱਚ ਅਹਾਬ ਦੇ ਪੁੱਤਰ ਯਹੋਰਾਮ ਨੂੰ ਮਿਲਣ ਲਈ ਗਿਆ ਕਿਉਂ ਜੋ ਉਹ ਬਿਮਾਰ ਸੀ।</w:t>
      </w:r>
    </w:p>
    <w:p/>
    <w:p>
      <w:r xmlns:w="http://schemas.openxmlformats.org/wordprocessingml/2006/main">
        <w:t xml:space="preserve">ਯਹੂਦਾਹ ਦੇ ਰਾਜੇ ਯਹੋਰਾਮ ਦਾ ਪੁੱਤਰ ਅਜ਼ਰਯਾਹ ਯਿਜ਼ਰਏਲ ਵਿੱਚ ਅਹਾਬ ਦੇ ਪੁੱਤਰ ਯਹੋਰਾਮ ਨੂੰ ਮਿਲਣ ਗਿਆ ਤਾਂ ਜੋ ਉਸ ਨੂੰ ਰਾਮਾਹ ਵਿੱਚ ਅਰਾਮ ਦੇ ਰਾਜੇ ਹਜ਼ਾਏਲ ਨਾਲ ਲੜਦੇ ਹੋਏ ਜ਼ਖਮਾਂ ਨੂੰ ਚੰਗਾ ਕਰਨ ਦੀ ਪੇਸ਼ਕਸ਼ ਕੀਤੀ ਜਾ ਸਕੇ।</w:t>
      </w:r>
    </w:p>
    <w:p/>
    <w:p>
      <w:r xmlns:w="http://schemas.openxmlformats.org/wordprocessingml/2006/main">
        <w:t xml:space="preserve">1. ਇਲਾਜ ਦੀ ਸ਼ਕਤੀ: ਸਰੀਰਕ, ਭਾਵਨਾਤਮਕ ਅਤੇ ਅਧਿਆਤਮਿਕ ਇਲਾਜ ਦੀ ਮਹੱਤਤਾ।</w:t>
      </w:r>
    </w:p>
    <w:p/>
    <w:p>
      <w:r xmlns:w="http://schemas.openxmlformats.org/wordprocessingml/2006/main">
        <w:t xml:space="preserve">2. ਮੁਸੀਬਤ ਦੇ ਸਾਮ੍ਹਣੇ ਵਿਸ਼ਵਾਸ: ਮੁਸ਼ਕਲ ਲੜਾਈਆਂ ਦੇ ਵਿਚਕਾਰ ਵਫ਼ਾਦਾਰ ਅਤੇ ਦਲੇਰ ਕਿਵੇਂ ਰਹਿਣਾ ਹੈ।</w:t>
      </w:r>
    </w:p>
    <w:p/>
    <w:p>
      <w:r xmlns:w="http://schemas.openxmlformats.org/wordprocessingml/2006/main">
        <w:t xml:space="preserve">1. ਯਾਕੂਬ 5:13-16 - ਕੀ ਤੁਹਾਡੇ ਵਿੱਚੋਂ ਕੋਈ ਦੁਖੀ ਹੈ? ਉਸਨੂੰ ਪ੍ਰਾਰਥਨਾ ਕਰਨ ਦਿਓ। ਕੀ ਕੋਈ ਹੱਸਮੁੱਖ ਹੈ? ਉਸ ਨੂੰ ਉਸਤਤਿ ਗਾਉਣ ਦਿਓ।</w:t>
      </w:r>
    </w:p>
    <w:p/>
    <w:p>
      <w:r xmlns:w="http://schemas.openxmlformats.org/wordprocessingml/2006/main">
        <w:t xml:space="preserve">2. ਜ਼ਬੂਰ 23 - ਪ੍ਰਭੂ ਮੇਰਾ ਆਜੜੀ ਹੈ; ਮੈਂ ਨਹੀਂ ਚਾਹਾਂਗਾ। ਉਹ ਮੈਨੂੰ ਹਰੀਆਂ ਚਰਾਂਦਾਂ ਵਿੱਚ ਲੇਟਾਉਂਦਾ ਹੈ। ਉਹ ਮੈਨੂੰ ਸ਼ਾਂਤ ਪਾਣੀ ਦੇ ਕੋਲ ਲੈ ਜਾਂਦਾ ਹੈ।</w:t>
      </w:r>
    </w:p>
    <w:p/>
    <w:p>
      <w:r xmlns:w="http://schemas.openxmlformats.org/wordprocessingml/2006/main">
        <w:t xml:space="preserve">੨ ਇਤਹਾਸ ਦੀ ਪੋਥੀ 22:7 ਅਤੇ ਅਹਜ਼ਯਾਹ ਦਾ ਨਾਸ ਪਰਮੇਸ਼ੁਰ ਵੱਲੋਂ ਯੋਰਾਮ ਦੇ ਕੋਲ ਆਉਣ ਨਾਲ ਹੋਇਆ ਕਿਉਂ ਜੋ ਜਦੋਂ ਉਹ ਆਇਆ ਤਾਂ ਉਹ ਯਹੋਰਾਮ ਦੇ ਨਾਲ ਨਿਮਸ਼ੀ ਦੇ ਪੁੱਤਰ ਯੇਹੂ ਦੇ ਵਿਰੁੱਧ ਗਿਆ ਜਿਸ ਨੂੰ ਯਹੋਵਾਹ ਨੇ ਅਹਾਬ ਦੇ ਘਰਾਣੇ ਨੂੰ ਨਾਸ ਕਰਨ ਲਈ ਮਸਹ ਕੀਤਾ ਸੀ।</w:t>
      </w:r>
    </w:p>
    <w:p/>
    <w:p>
      <w:r xmlns:w="http://schemas.openxmlformats.org/wordprocessingml/2006/main">
        <w:t xml:space="preserve">ਅਹਜ਼ਯਾਹ ਨੂੰ ਯੇਹੂ ਦਾ ਸਮਰਥਨ ਕਰਨ ਵਿੱਚ ਯਹੋਰਾਮ ਨਾਲ ਸ਼ਾਮਲ ਹੋਣ ਲਈ ਪਰਮੇਸ਼ੁਰ ਦੁਆਰਾ ਤਬਾਹ ਕਰ ਦਿੱਤਾ ਗਿਆ ਸੀ, ਜਿਸਨੂੰ ਪਰਮੇਸ਼ੁਰ ਨੇ ਅਹਾਬ ਦੇ ਘਰ ਨੂੰ ਤਬਾਹ ਕਰਨ ਲਈ ਮਸਹ ਕੀਤਾ ਸੀ।</w:t>
      </w:r>
    </w:p>
    <w:p/>
    <w:p>
      <w:r xmlns:w="http://schemas.openxmlformats.org/wordprocessingml/2006/main">
        <w:t xml:space="preserve">1. ਪ੍ਰਭੂ ਉਨ੍ਹਾਂ ਨੂੰ ਸਜ਼ਾ ਦੇਵੇਗਾ ਜੋ ਉਸਦੀ ਇੱਛਾ ਦੀ ਉਲੰਘਣਾ ਕਰਦੇ ਹਨ।</w:t>
      </w:r>
    </w:p>
    <w:p/>
    <w:p>
      <w:r xmlns:w="http://schemas.openxmlformats.org/wordprocessingml/2006/main">
        <w:t xml:space="preserve">2. ਪ੍ਰਮਾਤਮਾ ਦੀ ਸ਼ਕਤੀ ਕਿਸੇ ਵੀ ਮਨੁੱਖ ਨਾਲੋਂ ਮਹਾਨ ਹੈ।</w:t>
      </w:r>
    </w:p>
    <w:p/>
    <w:p>
      <w:r xmlns:w="http://schemas.openxmlformats.org/wordprocessingml/2006/main">
        <w:t xml:space="preserve">1. ਰੋਮੀਆਂ 13:1-2 ਹਰੇਕ ਵਿਅਕਤੀ ਨੂੰ ਪ੍ਰਬੰਧਕ ਅਧਿਕਾਰੀਆਂ ਦੇ ਅਧੀਨ ਹੋਣਾ ਚਾਹੀਦਾ ਹੈ। ਕਿਉਂਕਿ ਪਰਮੇਸ਼ੁਰ ਤੋਂ ਬਿਨਾਂ ਕੋਈ ਅਧਿਕਾਰ ਨਹੀਂ ਹੈ, ਅਤੇ ਜੋ ਮੌਜੂਦ ਹਨ ਉਹ ਪਰਮੇਸ਼ੁਰ ਦੁਆਰਾ ਸਥਾਪਿਤ ਕੀਤੇ ਗਏ ਹਨ।</w:t>
      </w:r>
    </w:p>
    <w:p/>
    <w:p>
      <w:r xmlns:w="http://schemas.openxmlformats.org/wordprocessingml/2006/main">
        <w:t xml:space="preserve">2. ਦਾਨੀਏਲ 4:35 ਧਰਤੀ ਦੇ ਸਾਰੇ ਵਾਸੀ ਕੁਝ ਵੀ ਨਹੀਂ ਗਿਣੇ ਜਾਂਦੇ ਹਨ, ਅਤੇ ਉਹ ਸਵਰਗ ਦੇ ਮੇਜ਼ਬਾਨਾਂ ਅਤੇ ਧਰਤੀ ਦੇ ਵਾਸੀਆਂ ਵਿਚਕਾਰ ਆਪਣੀ ਮਰਜ਼ੀ ਅਨੁਸਾਰ ਕਰਦਾ ਹੈ; ਅਤੇ ਕੋਈ ਵੀ ਉਸਦਾ ਹੱਥ ਨਹੀਂ ਰੋਕ ਸਕਦਾ ਜਾਂ ਉਸਨੂੰ ਇਹ ਨਹੀਂ ਕਹਿ ਸਕਦਾ, "ਤੂੰ ਕੀ ਕੀਤਾ ਹੈ?"</w:t>
      </w:r>
    </w:p>
    <w:p/>
    <w:p>
      <w:r xmlns:w="http://schemas.openxmlformats.org/wordprocessingml/2006/main">
        <w:t xml:space="preserve">2 ਇਤਹਾਸ ਦੀ ਪੋਥੀ 22:8 ਅਤੇ ਐਉਂ ਹੋਇਆ ਕਿ ਜਦੋਂ ਯੇਹੂ ਅਹਾਬ ਦੇ ਘਰਾਣੇ ਦਾ ਨਿਆਂ ਕਰ ਰਿਹਾ ਸੀ, ਅਤੇ ਯਹੂਦਾਹ ਦੇ ਸਰਦਾਰਾਂ ਨੂੰ ਅਤੇ ਅਹਜ਼ਯਾਹ ਦੇ ਭਰਾਵਾਂ ਦੇ ਪੁੱਤਰਾਂ ਨੂੰ, ਜੋ ਅਹਜ਼ਯਾਹ ਦੀ ਸੇਵਾ ਕਰਦੇ ਸਨ, ਲੱਭ ਲਿਆ, ਤਾਂ ਉਸ ਨੇ ਉਨ੍ਹਾਂ ਨੂੰ ਮਾਰ ਸੁੱਟਿਆ।</w:t>
      </w:r>
    </w:p>
    <w:p/>
    <w:p>
      <w:r xmlns:w="http://schemas.openxmlformats.org/wordprocessingml/2006/main">
        <w:t xml:space="preserve">ਯੇਹੂ ਨੇ ਅਹਾਬ ਦੇ ਘਰਾਣੇ ਨੂੰ ਸਜ਼ਾ ਦਿੱਤੀ ਅਤੇ ਯਹੂਦਾਹ ਦੇ ਸਰਦਾਰਾਂ ਅਤੇ ਅਹਜ਼ਯਾਹ ਦੇ ਭਰਾਵਾਂ ਦੇ ਪੁੱਤਰਾਂ ਨੂੰ ਮਾਰ ਦਿੱਤਾ ਜਿਨ੍ਹਾਂ ਨੇ ਅਹਜ਼ਯਾਹ ਦੀ ਸੇਵਾ ਕੀਤੀ ਸੀ।</w:t>
      </w:r>
    </w:p>
    <w:p/>
    <w:p>
      <w:r xmlns:w="http://schemas.openxmlformats.org/wordprocessingml/2006/main">
        <w:t xml:space="preserve">1. ਪਰਮੇਸ਼ੁਰ ਦੇ ਨਿਰਣੇ ਦੀ ਸ਼ਕਤੀ: 2 ਇਤਹਾਸ 22:8 ਦੀ ਜਾਂਚ ਕਰਨਾ</w:t>
      </w:r>
    </w:p>
    <w:p/>
    <w:p>
      <w:r xmlns:w="http://schemas.openxmlformats.org/wordprocessingml/2006/main">
        <w:t xml:space="preserve">2. ਪਰਮੇਸ਼ੁਰ ਦੇ ਨਿਆਂ ਨੂੰ ਸਮਝਣਾ: 2 ਇਤਹਾਸ 22:8 ਦੀ ਪੜਚੋਲ ਕਰਨਾ</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ਬਿਵਸਥਾ ਸਾਰ 32:35 - ਬਦਲਾ ਲੈਣਾ ਮੇਰਾ ਹੈ; ਮੈਂ ਵਾਪਸ ਕਰਾਂਗਾ। ਸਮੇਂ ਸਿਰ ਉਨ੍ਹਾਂ ਦਾ ਪੈਰ ਤਿਲਕ ਜਾਵੇਗਾ; ਉਨ੍ਹਾਂ ਦੀ ਤਬਾਹੀ ਦਾ ਦਿਨ ਨੇੜੇ ਹੈ ਅਤੇ ਉਨ੍ਹਾਂ ਦੀ ਤਬਾਹੀ ਉਨ੍ਹਾਂ ਉੱਤੇ ਆ ਰਹੀ ਹੈ।</w:t>
      </w:r>
    </w:p>
    <w:p/>
    <w:p>
      <w:r xmlns:w="http://schemas.openxmlformats.org/wordprocessingml/2006/main">
        <w:t xml:space="preserve">੨ ਇਤਹਾਸ ਦੀ ਪੋਥੀ 22:9 ਅਤੇ ਉਸ ਨੇ ਅਹਜ਼ਯਾਹ ਨੂੰ ਭਾਲਿਆ, ਅਤੇ ਉਨ੍ਹਾਂ ਨੇ ਉਹ ਨੂੰ ਫੜ ਲਿਆ (ਕਿਉਂ ਜੋ ਉਹ ਸਾਮਰਿਯਾ ਵਿੱਚ ਲੁਕਿਆ ਹੋਇਆ ਸੀ) ਅਤੇ ਉਹ ਨੂੰ ਯੇਹੂ ਕੋਲ ਲੈ ਆਏ ਅਤੇ ਜਦੋਂ ਉਨ੍ਹਾਂ ਨੇ ਉਹ ਨੂੰ ਵੱਢ ਸੁੱਟਿਆ ਤਾਂ ਉਹ ਨੂੰ ਦੱਬ ਦਿੱਤਾ, ਕਿਉਂਕਿ ਉਨ੍ਹਾਂ ਨੇ ਕਿਹਾ, ਉਹ ਪੁੱਤਰ ਹੈ। ਯਹੋਸ਼ਾਫ਼ਾਟ ਦਾ, ਜਿਸਨੇ ਆਪਣੇ ਪੂਰੇ ਦਿਲ ਨਾਲ ਯਹੋਵਾਹ ਨੂੰ ਭਾਲਿਆ। ਇਸ ਲਈ ਅਹਜ਼ਯਾਹ ਦੇ ਘਰਾਣੇ ਕੋਲ ਰਾਜ ਨੂੰ ਕਾਇਮ ਰੱਖਣ ਦੀ ਸ਼ਕਤੀ ਨਹੀਂ ਸੀ।</w:t>
      </w:r>
    </w:p>
    <w:p/>
    <w:p>
      <w:r xmlns:w="http://schemas.openxmlformats.org/wordprocessingml/2006/main">
        <w:t xml:space="preserve">ਅਹਜ਼ਯਾਹ ਸਾਮਰਿਯਾ ਵਿੱਚ ਲੁਕਿਆ ਹੋਇਆ ਪਾਇਆ ਗਿਆ ਸੀ ਅਤੇ ਯੇਹੂ ਦੁਆਰਾ ਮਾਰਿਆ ਗਿਆ ਸੀ। ਅਹਜ਼ਯਾਹ ਦੇ ਘਰਾਣੇ ਕੋਲ ਆਪਣਾ ਰਾਜ ਰੱਖਣ ਦੀ ਸ਼ਕਤੀ ਨਹੀਂ ਸੀ।</w:t>
      </w:r>
    </w:p>
    <w:p/>
    <w:p>
      <w:r xmlns:w="http://schemas.openxmlformats.org/wordprocessingml/2006/main">
        <w:t xml:space="preserve">1. ਆਪਣੇ ਸਾਰੇ ਦਿਲ ਨਾਲ ਪਰਮੇਸ਼ੁਰ ਨੂੰ ਭਾਲਣ ਦੀ ਸ਼ਕਤੀ - 2 ਇਤਹਾਸ 22:9</w:t>
      </w:r>
    </w:p>
    <w:p/>
    <w:p>
      <w:r xmlns:w="http://schemas.openxmlformats.org/wordprocessingml/2006/main">
        <w:t xml:space="preserve">2. ਪਰਮੇਸ਼ੁਰ ਨੂੰ ਨਾ ਭਾਲਣ ਦੇ ਨਤੀਜੇ - 2 ਇਤਹਾਸ 22:9</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ਕਹਾਉਤਾਂ 3:5-6 - ਆਪਣੇ ਪੂਰੇ ਦਿਲ ਨਾਲ ਯਹੋਵਾਹ ਉੱਤੇ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੨ ਇਤਹਾਸ ਦੀ ਪੋਥੀ 22:10 ਪਰ ਜਦੋਂ ਅਹਜ਼ਯਾਹ ਦੀ ਮਾਤਾ ਅਥਲਯਾਹ ਨੇ ਵੇਖਿਆ ਕਿ ਉਹ ਦਾ ਪੁੱਤ੍ਰ ਮਰ ਗਿਆ ਹੈ, ਤਾਂ ਉਹ ਉੱਠੀ ਅਤੇ ਯਹੂਦਾਹ ਦੇ ਘਰਾਣੇ ਦੇ ਸਾਰੇ ਰਾਜਿਆਂ ਦਾ ਨਾਸ ਕਰ ਦਿੱਤਾ।</w:t>
      </w:r>
    </w:p>
    <w:p/>
    <w:p>
      <w:r xmlns:w="http://schemas.openxmlformats.org/wordprocessingml/2006/main">
        <w:t xml:space="preserve">ਅਹਜ਼ਯਾਹ ਦੀ ਮਾਂ ਅਥਲਯਾਹ ਨੇ ਦੇਖਿਆ ਕਿ ਉਸਦਾ ਪੁੱਤਰ ਮਰ ਗਿਆ ਸੀ ਅਤੇ ਯਹੂਦਾਹ ਦੇ ਘਰਾਣੇ ਦੇ ਸਾਰੇ ਸ਼ਾਹੀ ਉੱਤਰਾਧਿਕਾਰੀਆਂ ਨੂੰ ਤਬਾਹ ਕਰ ਦਿੱਤਾ ਸੀ।</w:t>
      </w:r>
    </w:p>
    <w:p/>
    <w:p>
      <w:r xmlns:w="http://schemas.openxmlformats.org/wordprocessingml/2006/main">
        <w:t xml:space="preserve">1. ਰੱਬ ਦੀ ਪ੍ਰਭੂਸੱਤਾ: ਦੁਖਾਂਤ ਦੇ ਵਿਚਕਾਰ ਰੱਬ ਦੀ ਪ੍ਰਭੂਸੱਤਾ ਨੂੰ ਵੇਖਣਾ।</w:t>
      </w:r>
    </w:p>
    <w:p/>
    <w:p>
      <w:r xmlns:w="http://schemas.openxmlformats.org/wordprocessingml/2006/main">
        <w:t xml:space="preserve">2. ਸੋਗ ਦੀ ਸ਼ਕਤੀ: ਸੋਗ ਦੀ ਸ਼ਕਤੀ ਦੀ ਜਾਂਚ ਕਰਨਾ ਅਤੇ ਇਹ ਸਾਡੇ ਜੀਵਨ ਨੂੰ ਕਿਵੇਂ ਆਕਾਰ ਦੇ ਸਕਦਾ ਹੈ।</w:t>
      </w:r>
    </w:p>
    <w:p/>
    <w:p>
      <w:r xmlns:w="http://schemas.openxmlformats.org/wordprocessingml/2006/main">
        <w:t xml:space="preserve">1. ਅੱਯੂਬ 1:21 - "ਪ੍ਰਭੂ ਦਿੰਦਾ ਹੈ ਅਤੇ ਪ੍ਰਭੂ ਲੈ ਜਾਂਦਾ ਹੈ"</w:t>
      </w:r>
    </w:p>
    <w:p/>
    <w:p>
      <w:r xmlns:w="http://schemas.openxmlformats.org/wordprocessingml/2006/main">
        <w:t xml:space="preserve">2. 2 ਕੁਰਿੰਥੀਆਂ 1:3-4 - "ਸਾਡੇ ਪ੍ਰਭੂ ਯਿਸੂ ਮਸੀਹ ਦਾ ਪਰਮੇਸ਼ੁਰ ਅਤੇ ਪਿਤਾ ਮੁਬਾਰਕ ਹੋਵੇ, ਦਇਆ ਦਾ ਪਿਤਾ ਅਤੇ ਸਾਰੇ ਦਿਲਾਸੇ ਦਾ ਪਰਮੇਸ਼ੁਰ, ਜੋ ਸਾਡੇ ਸਾਰੇ ਦੁੱਖਾਂ ਵਿੱਚ ਸਾਨੂੰ ਦਿਲਾਸਾ ਦਿੰਦਾ ਹੈ, ਤਾਂ ਜੋ ਅਸੀਂ ਉਨ੍ਹਾਂ ਨੂੰ ਦਿਲਾਸਾ ਦੇ ਸਕੀਏ। ਜੋ ਕਿਸੇ ਵੀ ਮੁਸੀਬਤ ਵਿੱਚ ਹਨ, ਜਿਸ ਦਿਲਾਸੇ ਨਾਲ ਅਸੀਂ ਖੁਦ ਪ੍ਰਮਾਤਮਾ ਦੁਆਰਾ ਦਿਲਾਸਾ ਪ੍ਰਾਪਤ ਕਰਦੇ ਹਾਂ।"</w:t>
      </w:r>
    </w:p>
    <w:p/>
    <w:p>
      <w:r xmlns:w="http://schemas.openxmlformats.org/wordprocessingml/2006/main">
        <w:t xml:space="preserve">੨ ਇਤਹਾਸ ਦੀ ਪੋਥੀ 22:11 ਪਰ ਰਾਜੇ ਦੀ ਧੀ ਯਹੋਸ਼ਾਬਥ ਨੇ ਅਹਜ਼ਯਾਹ ਦੇ ਪੁੱਤਰ ਯੋਆਸ਼ ਨੂੰ ਲੈ ਲਿਆ ਅਤੇ ਰਾਜੇ ਦੇ ਪੁੱਤਰਾਂ ਵਿੱਚੋਂ ਜਿਹੜੇ ਵੱਢੇ ਗਏ ਸਨ ਚੁਰਾ ਲਿਆ ਅਤੇ ਉਹ ਨੂੰ ਅਤੇ ਉਹ ਦੀ ਦਾਈ ਨੂੰ ਇੱਕ ਮੰਜੇ ਵਿੱਚ ਪਾ ਦਿੱਤਾ। ਇਸ ਲਈ ਯਹੋਰਾਮ ਪਾਤਸ਼ਾਹ ਦੀ ਧੀ ਯਹੋਸ਼ਾਬਥ ਨੇ, ਜੋ ਯਹੋਯਾਦਾ ਜਾਜਕ ਦੀ ਪਤਨੀ ਸੀ, (ਕਿਉਂ ਜੋ ਉਹ ਅਹਜ਼ਯਾਹ ਦੀ ਭੈਣ ਸੀ) ਨੇ ਉਸਨੂੰ ਅਥਲਯਾਹ ਤੋਂ ਛੁਪਾ ਦਿੱਤਾ ਤਾਂ ਜੋ ਉਹ ਉਸਨੂੰ ਮਾਰ ਨਾ ਸਕੇ।</w:t>
      </w:r>
    </w:p>
    <w:p/>
    <w:p>
      <w:r xmlns:w="http://schemas.openxmlformats.org/wordprocessingml/2006/main">
        <w:t xml:space="preserve">ਯਹੋਸ਼ਾਬਥ, ਰਾਜਾ ਯਹੋਰਾਮ ਦੀ ਧੀ, ਯਹੋਯਾਦਾ ਜਾਜਕ ਦੀ ਪਤਨੀ, ਨੇ ਯੋਆਸ਼ ਨੂੰ ਅਥਲਯਾਹ ਦੁਆਰਾ ਇੱਕ ਬੈੱਡਰੂਮ ਵਿੱਚ ਲੁਕਾ ਕੇ ਮਾਰਿਆ ਜਾਣ ਤੋਂ ਬਚਾਇਆ।</w:t>
      </w:r>
    </w:p>
    <w:p/>
    <w:p>
      <w:r xmlns:w="http://schemas.openxmlformats.org/wordprocessingml/2006/main">
        <w:t xml:space="preserve">1. ਸੁਰੱਖਿਆ ਦੀ ਸ਼ਕਤੀ: ਇੱਕ ਪਰਿਵਾਰਕ ਮੈਂਬਰ ਦੇ ਪਿਆਰ ਨੇ ਇੱਕ ਜੀਵਨ ਕਿਵੇਂ ਬਚਾਇਆ</w:t>
      </w:r>
    </w:p>
    <w:p/>
    <w:p>
      <w:r xmlns:w="http://schemas.openxmlformats.org/wordprocessingml/2006/main">
        <w:t xml:space="preserve">2. ਵਿਸ਼ਵਾਸ ਦੀ ਤਾਕਤ: ਕਿਵੇਂ ਯਹੋਸ਼ਾਬੇਥ ਦੇ ਪਰਮੇਸ਼ੁਰ ਵਿੱਚ ਵਿਸ਼ਵਾਸ ਨੇ ਉਸ ਨੂੰ ਸਹੀ ਲਈ ਖੜ੍ਹੇ ਹੋਣ ਦੇ ਯੋਗ ਬਣਾਇਆ</w:t>
      </w:r>
    </w:p>
    <w:p/>
    <w:p>
      <w:r xmlns:w="http://schemas.openxmlformats.org/wordprocessingml/2006/main">
        <w:t xml:space="preserve">1. ਰੋਮੀਆਂ 8:28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 ਜ਼ਬੂਰ 34:7 ਪ੍ਰਭੂ ਦਾ ਦੂਤ ਉਨ੍ਹਾਂ ਦੇ ਆਲੇ-ਦੁਆਲੇ ਡੇਰੇ ਲਾਉਂਦਾ ਹੈ ਜੋ ਉਸ ਤੋਂ ਡਰਦੇ ਹਨ, ਅਤੇ ਉਨ੍ਹਾਂ ਨੂੰ ਛੁਡਾਉਂਦੇ ਹਨ।</w:t>
      </w:r>
    </w:p>
    <w:p/>
    <w:p>
      <w:r xmlns:w="http://schemas.openxmlformats.org/wordprocessingml/2006/main">
        <w:t xml:space="preserve">2 ਇਤਹਾਸ ਦੀ ਪੋਥੀ 22:12 ਅਤੇ ਉਹ ਛੇ ਸਾਲ ਪਰਮੇਸ਼ੁਰ ਦੇ ਭਵਨ ਵਿੱਚ ਉਨ੍ਹਾਂ ਦੇ ਨਾਲ ਲੁਕਿਆ ਰਿਹਾ ਅਤੇ ਅਥਲਯਾਹ ਨੇ ਦੇਸ ਉੱਤੇ ਰਾਜ ਕੀਤਾ।</w:t>
      </w:r>
    </w:p>
    <w:p/>
    <w:p>
      <w:r xmlns:w="http://schemas.openxmlformats.org/wordprocessingml/2006/main">
        <w:t xml:space="preserve">ਅਥਲਯਾਹ ਦਾ ਪੁੱਤਰ ਯਹੋਰਾਮ ਛੇ ਸਾਲ ਤੱਕ ਪਰਮੇਸ਼ੁਰ ਦੇ ਭਵਨ ਵਿੱਚ ਲੁਕਿਆ ਰਿਹਾ ਜਦੋਂ ਕਿ ਅਥਲਯਾਹ ਨੇ ਦੇਸ਼ ਉੱਤੇ ਰਾਜ ਕੀਤਾ।</w:t>
      </w:r>
    </w:p>
    <w:p/>
    <w:p>
      <w:r xmlns:w="http://schemas.openxmlformats.org/wordprocessingml/2006/main">
        <w:t xml:space="preserve">1. ਮੁਸੀਬਤ ਦੇ ਸਮੇਂ ਪਰਮੇਸ਼ੁਰ ਦੀ ਸੁਰੱਖਿਆ.</w:t>
      </w:r>
    </w:p>
    <w:p/>
    <w:p>
      <w:r xmlns:w="http://schemas.openxmlformats.org/wordprocessingml/2006/main">
        <w:t xml:space="preserve">2. ਸਾਡੇ ਜੀਵਨ ਲਈ ਪਰਮੇਸ਼ੁਰ ਦੀ ਯੋਜਨਾ ਸਾਡੇ ਆਪਣੇ ਨਾਲੋਂ ਵੱਡੀ ਹੈ।</w:t>
      </w:r>
    </w:p>
    <w:p/>
    <w:p>
      <w:r xmlns:w="http://schemas.openxmlformats.org/wordprocessingml/2006/main">
        <w:t xml:space="preserve">1. ਜ਼ਬੂਰ 91:11-12 - ਕਿਉਂਕਿ ਉਹ ਆਪਣੇ ਦੂਤਾਂ ਨੂੰ ਤੁਹਾਡੇ ਉੱਤੇ ਹੁਕਮ ਦੇਵੇਗਾ, ਤੁਹਾਡੇ ਸਾਰੇ ਤਰੀਕਿਆਂ ਵਿੱਚ ਤੁਹਾਡੀ ਰੱਖਿਆ ਕਰਨ ਲਈ। ਉਹ ਤੈਨੂੰ ਆਪਣੇ ਹੱਥਾਂ ਵਿੱਚ ਚੁੱਕਣਗੇ, ਅਜਿਹਾ ਨਾ ਹੋਵੇ ਕਿ ਤੂੰ ਆਪਣੇ ਪੈਰ ਪੱਥਰ ਨਾਲ ਟਕਰਾਵੇਂ।</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2 ਇਤਹਾਸ ਅਧਿਆਇ 23 ਯਹੂਦਾਹ ਵਿਚ ਰਾਣੀ ਅਥਲਯਾਹ ਦੇ ਤਖਤਾ ਪਲਟ ਅਤੇ ਸਹੀ ਰਾਜੇ, ਯੋਆਸ਼ ਦੀ ਬਹਾਲੀ ਦੇ ਆਲੇ ਦੁਆਲੇ ਦੀਆਂ ਘਟਨਾਵਾਂ ਦਾ ਵਰਣਨ ਕਰਦਾ ਹੈ।</w:t>
      </w:r>
    </w:p>
    <w:p/>
    <w:p>
      <w:r xmlns:w="http://schemas.openxmlformats.org/wordprocessingml/2006/main">
        <w:t xml:space="preserve">ਪਹਿਲਾ ਪੈਰਾ: ਅਧਿਆਇ ਇਸ ਗੱਲ ਨੂੰ ਉਜਾਗਰ ਕਰਨ ਨਾਲ ਸ਼ੁਰੂ ਹੁੰਦਾ ਹੈ ਕਿ ਕਿਵੇਂ ਯਹੋਯਾਦਾ, ਇੱਕ ਪੁਜਾਰੀ, ਡੇਵਿਡ ਦੀ ਲਾਈਨ ਦੀ ਰੱਖਿਆ ਅਤੇ ਬਹਾਲ ਕਰਨ ਲਈ ਕਾਰਵਾਈ ਕਰਦਾ ਹੈ। ਉਹ ਸ਼ਾਹੀ ਪਹਿਰੇਦਾਰਾਂ ਦੇ ਕਮਾਂਡਰਾਂ ਨੂੰ ਇਕੱਠਾ ਕਰਦਾ ਹੈ ਅਤੇ ਯੋਆਸ਼ ਨੂੰ ਰਾਜੇ ਵਜੋਂ ਸਮਰਥਨ ਦੇਣ ਲਈ ਉਨ੍ਹਾਂ ਨਾਲ ਇਕਰਾਰ ਕਰਦਾ ਹੈ (2 ਇਤਹਾਸ 23:1-3)।</w:t>
      </w:r>
    </w:p>
    <w:p/>
    <w:p>
      <w:r xmlns:w="http://schemas.openxmlformats.org/wordprocessingml/2006/main">
        <w:t xml:space="preserve">ਦੂਜਾ ਪੈਰਾ: ਬਿਰਤਾਂਤ ਯਹੋਯਾਦਾ ਦੀ ਆਪਣੀ ਰਣਨੀਤੀ ਨੂੰ ਲਾਗੂ ਕਰਨ ਦੀ ਯੋਜਨਾ 'ਤੇ ਕੇਂਦ੍ਰਿਤ ਹੈ। ਉਹ ਉਨ੍ਹਾਂ ਨੂੰ ਹਿਦਾਇਤ ਦਿੰਦਾ ਹੈ ਕਿ ਉਹ ਆਪਣੇ ਆਪ ਨੂੰ ਮੰਦਰ ਦੇ ਆਲੇ-ਦੁਆਲੇ ਹਥਿਆਰਾਂ ਨਾਲ ਰੱਖਣ ਜਦੋਂ ਕਿ ਉਹ ਜੋਆਸ਼ ਨੂੰ ਰਾਜਾ ਵਜੋਂ ਮਸਹ ਕਰਦਾ ਹੈ। ਲੋਕਾਂ ਨੂੰ ਇਕੱਠੇ ਬੁਲਾਇਆ ਜਾਂਦਾ ਹੈ, ਅਤੇ ਯਹੋਯਾਦਾ ਨੇ ਯੋਆਸ਼ ਨੂੰ ਉਨ੍ਹਾਂ ਦੇ ਸਹੀ ਸ਼ਾਸਕ ਵਜੋਂ ਘੋਸ਼ਿਤ ਕੀਤਾ (2 ਇਤਹਾਸ 23:4-11)।</w:t>
      </w:r>
    </w:p>
    <w:p/>
    <w:p>
      <w:r xmlns:w="http://schemas.openxmlformats.org/wordprocessingml/2006/main">
        <w:t xml:space="preserve">ਤੀਸਰਾ ਪੈਰਾ: ਬਿਰਤਾਂਤ ਉਜਾਗਰ ਕਰਦਾ ਹੈ ਕਿ ਕਿਵੇਂ ਅਥਲੀਆ ਹੰਗਾਮਾ ਸੁਣਦੀ ਹੈ ਅਤੇ ਜਾਂਚ ਕਰਨ ਲਈ ਆਉਂਦੀ ਹੈ। ਜਦੋਂ ਉਹ ਯੋਆਸ਼ ਨੂੰ ਤਾਜ ਪਹਿਨੇ ਹੋਏ ਦੇਖਦੀ ਹੈ, ਤਾਂ ਉਹ ਵਿਰੋਧ ਵਿੱਚ ਚੀਕਦੀ ਹੈ ਪਰ ਯਹੋਯਾਦਾ ਦੇ ਹੁਕਮ ਦੁਆਰਾ ਤੇਜ਼ੀ ਨਾਲ ਮਾਰ ਦਿੱਤੀ ਜਾਂਦੀ ਹੈ (2 ਇਤਹਾਸ 23:12-15)।</w:t>
      </w:r>
    </w:p>
    <w:p/>
    <w:p>
      <w:r xmlns:w="http://schemas.openxmlformats.org/wordprocessingml/2006/main">
        <w:t xml:space="preserve">4 ਵਾਂ ਪੈਰਾ: ਧਿਆਨ ਇਹ ਵਰਣਨ ਕਰਨ ਵੱਲ ਮੋੜਦਾ ਹੈ ਕਿ ਕਿਵੇਂ ਯਹੋਯਾਦਾ ਪਰਮੇਸ਼ੁਰ ਦੇ ਹੁਕਮਾਂ ਦੇ ਅਨੁਸਾਰ ਉਪਾਸਨਾ ਵਿੱਚ ਸੁਧਾਰਾਂ ਨੂੰ ਸਥਾਪਿਤ ਕਰਦਾ ਹੈ। ਉਹ ਮੰਦਰ ਵਿੱਚ ਵਿਵਸਥਾ ਨੂੰ ਬਹਾਲ ਕਰਦਾ ਹੈ, ਮੂਰਤੀ-ਪੂਜਾ ਦੇ ਅਭਿਆਸਾਂ ਨੂੰ ਹਟਾ ਦਿੰਦਾ ਹੈ, ਅਤੇ ਪੁਜਾਰੀਆਂ ਅਤੇ ਲੇਵੀਆਂ ਲਈ ਉਚਿਤ ਸੇਵਾ ਨੂੰ ਬਹਾਲ ਕਰਦਾ ਹੈ (2 ਇਤਹਾਸ 23:16-21)।</w:t>
      </w:r>
    </w:p>
    <w:p/>
    <w:p>
      <w:r xmlns:w="http://schemas.openxmlformats.org/wordprocessingml/2006/main">
        <w:t xml:space="preserve">ਸੰਖੇਪ ਰੂਪ ਵਿੱਚ, 2 ਇਤਹਾਸ ਦੇ 23ਵੇਂ ਅਧਿਆਇ ਵਿੱਚ ਰਾਜਾ ਜੋਆਸ਼ ਦੇ ਅਗਵਾਈ ਦੇ ਰਾਜ ਦੌਰਾਨ ਅਨੁਭਵ ਕੀਤੇ ਗਏ ਤਖਤਾਪਲਟ, ਅਤੇ ਬਹਾਲੀ ਨੂੰ ਦਰਸਾਇਆ ਗਿਆ ਹੈ। ਸਹੀ ਵਾਰਸ ਦੀ ਰੱਖਿਆ ਲਈ ਤਿਆਰ ਕੀਤੀ ਸਾਜ਼ਿਸ਼ ਨੂੰ ਉਜਾਗਰ ਕਰਨਾ, ਅਤੇ ਹੜੱਪਣ ਵਾਲੀ ਰਾਣੀ ਦੇ ਵਿਰੁੱਧ ਕੀਤੀ ਗਈ ਫਾਂਸੀ। ਪੂਜਾ ਪ੍ਰਤੀ ਲਾਗੂ ਕੀਤੇ ਗਏ ਸੁਧਾਰਾਂ, ਅਤੇ ਬ੍ਰਹਮ ਦਖਲ ਦੁਆਰਾ ਪ੍ਰਾਪਤ ਕੀਤੀ ਬਹਾਲੀ ਦਾ ਜ਼ਿਕਰ ਕਰਨਾ। ਇਹ ਸੰਖੇਪ ਰੂਪ ਵਿੱਚ, ਅਧਿਆਇ ਇੱਕ ਇਤਿਹਾਸਕ ਬਿਰਤਾਂਤ ਪ੍ਰਦਾਨ ਕਰਦਾ ਹੈ ਜੋ ਪਾਦਰੀ ਯਹੋਯਾਦਾ ਦੇ ਦੋਹਾਂ ਕੰਮਾਂ ਨੂੰ ਦਰਸਾਉਂਦਾ ਹੈ ਜੋ ਸੱਚੇ ਰਾਜੇ ਪ੍ਰਤੀ ਵਫ਼ਾਦਾਰੀ ਦੁਆਰਾ ਪ੍ਰਗਟ ਕੀਤੇ ਗਏ ਹਨ ਜਦੋਂ ਕਿ ਸਹੀ ਉਪਾਸਨਾ ਪ੍ਰਤੀ ਬਹਾਲੀ ਦੁਆਰਾ ਦਰਸਾਏ ਗਏ ਧਰਮੀ ਦਖਲਅੰਦਾਜ਼ੀ ਦੇ ਨਤੀਜੇ ਵਜੋਂ ਬਹਾਲੀ 'ਤੇ ਜ਼ੋਰ ਦਿੰਦੇ ਹਨ, ਇੱਕ ਦੈਵੀ ਪ੍ਰੋਵਿਡੈਂਸ ਨੂੰ ਦਰਸਾਉਣ ਵਾਲਾ ਇੱਕ ਰੂਪ, ਭਵਿੱਖਬਾਣੀ ਪ੍ਰਤੀ ਪੂਰਤੀ ਲਈ ਇੱਕ ਪ੍ਰਮਾਣਿਕਤਾ ਪ੍ਰਤੀ ਵਚਨਬੱਧਤਾ ਦੀ ਪੁਸ਼ਟੀ। ਸਿਰਜਣਹਾਰ-ਪਰਮੇਸ਼ੁਰ ਅਤੇ ਚੁਣੇ ਹੋਏ ਲੋਕ-ਇਜ਼ਰਾਈਲ ਵਿਚਕਾਰ ਇਕਰਾਰਨਾਮੇ ਦੇ ਰਿਸ਼ਤੇ ਦਾ ਸਨਮਾਨ ਕਰਨਾ</w:t>
      </w:r>
    </w:p>
    <w:p/>
    <w:p>
      <w:r xmlns:w="http://schemas.openxmlformats.org/wordprocessingml/2006/main">
        <w:t xml:space="preserve">2 ਇਤਹਾਸ ਦੀ ਪੋਥੀ 23:1 ਅਤੇ ਸੱਤਵੇਂ ਸਾਲ ਯਹੋਯਾਦਾ ਨੇ ਆਪਣੇ ਆਪ ਨੂੰ ਤਕੜਾ ਕੀਤਾ ਅਤੇ ਸੌਆਂ ਦੇ ਸਰਦਾਰਾਂ ਨੂੰ ਲੈ ਲਿਆ, ਯਰੋਹਾਮ ਦੇ ਪੁੱਤਰ ਅਜ਼ਰਯਾਹ, ਯਹੋਹਾਨਾਨ ਦੇ ਪੁੱਤਰ ਇਸਮਾਏਲ, ਓਬੇਦ ਦੇ ਪੁੱਤਰ ਅਜ਼ਰਯਾਹ, ਅਦਾਯਾਹ ਦੇ ਪੁੱਤਰ ਮਾਸੇਯਾਹ ਅਤੇ ਅਲੀਸ਼ਾਫ਼ਾਟ। ਜ਼ਿਕਰੀ ਦਾ ਪੁੱਤਰ, ਉਸਦੇ ਨਾਲ ਨੇਮ ਵਿੱਚ.</w:t>
      </w:r>
    </w:p>
    <w:p/>
    <w:p>
      <w:r xmlns:w="http://schemas.openxmlformats.org/wordprocessingml/2006/main">
        <w:t xml:space="preserve">ਸੱਤਵੇਂ ਸਾਲ, ਯਹੋਯਾਦਾ ਨੇ ਸੈਂਕੜੇ ਦੇ ਪੰਜ ਕਪਤਾਨਾਂ ਨਾਲ ਗੱਠਜੋੜ ਕੀਤਾ।</w:t>
      </w:r>
    </w:p>
    <w:p/>
    <w:p>
      <w:r xmlns:w="http://schemas.openxmlformats.org/wordprocessingml/2006/main">
        <w:t xml:space="preserve">1. ਨੇਮ ਦੇ ਸਬੰਧਾਂ ਦੀ ਸ਼ਕਤੀ</w:t>
      </w:r>
    </w:p>
    <w:p/>
    <w:p>
      <w:r xmlns:w="http://schemas.openxmlformats.org/wordprocessingml/2006/main">
        <w:t xml:space="preserve">2. ਆਪਣੇ ਵਾਅਦੇ ਪੂਰੇ ਕਰਨਾ: ਯਹੋਯਾਦਾ ਦੀ ਮਿਸਾਲ</w:t>
      </w:r>
    </w:p>
    <w:p/>
    <w:p>
      <w:r xmlns:w="http://schemas.openxmlformats.org/wordprocessingml/2006/main">
        <w:t xml:space="preserve">1. ਉਤਪਤ 6:18 - ਨੂਹ ਨਾਲ ਪਰਮੇਸ਼ੁਰ ਦਾ ਨੇਮ</w:t>
      </w:r>
    </w:p>
    <w:p/>
    <w:p>
      <w:r xmlns:w="http://schemas.openxmlformats.org/wordprocessingml/2006/main">
        <w:t xml:space="preserve">2. 1 ਸਮੂਏਲ 20:8 - ਯੋਨਾਥਾਨ ਦਾ ਡੇਵਿਡ ਨਾਲ ਨੇਮ</w:t>
      </w:r>
    </w:p>
    <w:p/>
    <w:p>
      <w:r xmlns:w="http://schemas.openxmlformats.org/wordprocessingml/2006/main">
        <w:t xml:space="preserve">੨ ਇਤਹਾਸ ਦੀ ਪੋਥੀ 23:2 ਅਤੇ ਉਹ ਯਹੂਦਾਹ ਵਿੱਚ ਫਿਰੇ ਅਤੇ ਯਹੂਦਾਹ ਦੇ ਸਾਰੇ ਸ਼ਹਿਰਾਂ ਵਿੱਚੋਂ ਲੇਵੀਆਂ ਨੂੰ ਅਤੇ ਇਸਰਾਏਲ ਦੇ ਪਿਉ-ਦਾਦਿਆਂ ਦੇ ਸਰਦਾਰਾਂ ਨੂੰ ਇਕੱਠਾ ਕੀਤਾ ਅਤੇ ਯਰੂਸ਼ਲਮ ਵਿੱਚ ਆਏ।</w:t>
      </w:r>
    </w:p>
    <w:p/>
    <w:p>
      <w:r xmlns:w="http://schemas.openxmlformats.org/wordprocessingml/2006/main">
        <w:t xml:space="preserve">ਲੇਵੀਆਂ ਅਤੇ ਇਸਰਾਏਲ ਦੇ ਘਰਾਣਿਆਂ ਦੇ ਮੁਖੀਆਂ ਨੇ ਯਰੂਸ਼ਲਮ ਵਿੱਚ ਇਕੱਠੇ ਹੋ ਕੇ ਸਾਰੇ ਯਹੂਦਾਹ ਵਿੱਚ ਯਾਤਰਾ ਕੀਤੀ।</w:t>
      </w:r>
    </w:p>
    <w:p/>
    <w:p>
      <w:r xmlns:w="http://schemas.openxmlformats.org/wordprocessingml/2006/main">
        <w:t xml:space="preserve">1. ਸੰਗਤ ਵਿੱਚ ਇਕੱਠੇ ਹੋਣ ਦਾ ਮਹੱਤਵ</w:t>
      </w:r>
    </w:p>
    <w:p/>
    <w:p>
      <w:r xmlns:w="http://schemas.openxmlformats.org/wordprocessingml/2006/main">
        <w:t xml:space="preserve">2. ਪਰਮੇਸ਼ੁਰ ਆਪਣੀ ਇੱਛਾ ਪੂਰੀ ਕਰਨ ਲਈ ਲੋਕਾਂ ਨੂੰ ਕਿਵੇਂ ਵਰਤਦਾ ਹੈ</w:t>
      </w:r>
    </w:p>
    <w:p/>
    <w:p>
      <w:r xmlns:w="http://schemas.openxmlformats.org/wordprocessingml/2006/main">
        <w:t xml:space="preserve">1. ਰਸੂਲਾਂ ਦੇ ਕਰਤੱਬ 2:46-47 ਅਤੇ ਦਿਨ-ਬ-ਦਿਨ, ਮੰਦਰ ਵਿੱਚ ਇਕੱਠੇ ਹੋ ਕੇ ਅਤੇ ਆਪਣੇ ਘਰਾਂ ਵਿੱਚ ਰੋਟੀਆਂ ਤੋੜਦੇ ਹੋਏ, ਉਨ੍ਹਾਂ ਨੇ ਖੁਸ਼ੀ ਅਤੇ ਖੁੱਲ੍ਹੇ ਦਿਲ ਨਾਲ ਭੋਜਨ ਪ੍ਰਾਪਤ ਕੀਤਾ, ਪਰਮੇਸ਼ੁਰ ਦੀ ਉਸਤਤਿ ਕੀਤੀ ਅਤੇ ਸਾਰੇ ਲੋਕਾਂ ਦੀ ਕਿਰਪਾ ਕੀਤੀ। ਅਤੇ ਪ੍ਰਭੂ ਨੇ ਉਨ੍ਹਾਂ ਦੀ ਗਿਣਤੀ ਵਿੱਚ ਦਿਨੋ ਦਿਨ ਵਾਧਾ ਕੀਤਾ ਜਿਹੜੇ ਬਚਾਏ ਜਾ ਰਹੇ ਸਨ।</w:t>
      </w:r>
    </w:p>
    <w:p/>
    <w:p>
      <w:r xmlns:w="http://schemas.openxmlformats.org/wordprocessingml/2006/main">
        <w:t xml:space="preserve">2. ਜ਼ਬੂਰ 133:1 ਦੇਖੋ, ਇਹ ਕਿੰਨਾ ਚੰਗਾ ਅਤੇ ਸੁਹਾਵਣਾ ਹੁੰਦਾ ਹੈ ਜਦੋਂ ਭਰਾ ਏਕਤਾ ਵਿਚ ਰਹਿੰਦੇ ਹਨ!</w:t>
      </w:r>
    </w:p>
    <w:p/>
    <w:p>
      <w:r xmlns:w="http://schemas.openxmlformats.org/wordprocessingml/2006/main">
        <w:t xml:space="preserve">2 ਇਤਹਾਸ 23:3 ਅਤੇ ਸਾਰੀ ਮੰਡਲੀ ਨੇ ਪਰਮੇਸ਼ੁਰ ਦੇ ਭਵਨ ਵਿੱਚ ਪਾਤਸ਼ਾਹ ਨਾਲ ਨੇਮ ਬੰਨ੍ਹਿਆ। ਅਤੇ ਉਸ ਨੇ ਉਨ੍ਹਾਂ ਨੂੰ ਆਖਿਆ, ਵੇਖੋ, ਪਾਤਸ਼ਾਹ ਦਾ ਪੁੱਤਰ ਰਾਜ ਕਰੇਗਾ ਜਿਵੇਂ ਯਹੋਵਾਹ ਨੇ ਦਾਊਦ ਦੇ ਪੁੱਤਰਾਂ ਬਾਰੇ ਆਖਿਆ ਹੈ।</w:t>
      </w:r>
    </w:p>
    <w:p/>
    <w:p>
      <w:r xmlns:w="http://schemas.openxmlformats.org/wordprocessingml/2006/main">
        <w:t xml:space="preserve">ਲੋਕਾਂ ਨੇ ਪਰਮੇਸ਼ੁਰ ਦੇ ਭਵਨ ਵਿੱਚ ਰਾਜੇ ਦੇ ਨਾਲ ਇੱਕ ਨੇਮ ਬੰਨ੍ਹਿਆ, ਇਸ ਗੱਲ ਨਾਲ ਸਹਿਮਤ ਹੋ ਕਿ ਰਾਜੇ ਦਾ ਪੁੱਤਰ ਰਾਜ ਕਰੇਗਾ ਜਿਵੇਂ ਯਹੋਵਾਹ ਨੇ ਕਿਹਾ ਸੀ ਕਿ ਦਾਊਦ ਦੇ ਪੁੱਤਰਾਂ ਨਾਲ ਵਾਪਰੇਗਾ।</w:t>
      </w:r>
    </w:p>
    <w:p/>
    <w:p>
      <w:r xmlns:w="http://schemas.openxmlformats.org/wordprocessingml/2006/main">
        <w:t xml:space="preserve">1. ਵਚਨਬੱਧਤਾ ਦੀ ਸ਼ਕਤੀ: ਕਿਵੇਂ ਪ੍ਰਮਾਤਮਾ ਨਾਲ ਇਕਰਾਰ ਜ਼ਿੰਦਗੀ ਨੂੰ ਬਦਲਦਾ ਹੈ</w:t>
      </w:r>
    </w:p>
    <w:p/>
    <w:p>
      <w:r xmlns:w="http://schemas.openxmlformats.org/wordprocessingml/2006/main">
        <w:t xml:space="preserve">2. ਇੱਕ ਰਾਜੇ ਦਾ ਵਾਅਦਾ: ਡੇਵਿਡ ਦੇ ਘਰ ਲਈ ਪਰਮੇਸ਼ੁਰ ਦੀ ਯੋਜਨਾ</w:t>
      </w:r>
    </w:p>
    <w:p/>
    <w:p>
      <w:r xmlns:w="http://schemas.openxmlformats.org/wordprocessingml/2006/main">
        <w:t xml:space="preserve">1. ਯਿਰਮਿਯਾਹ 33:17 ਕਿਉਂਕਿ ਯਹੋਵਾਹ ਇਹ ਆਖਦਾ ਹੈ: ਦਾਊਦ ਨੂੰ ਇਸਰਾਏਲ ਦੇ ਘਰਾਣੇ ਦੇ ਸਿੰਘਾਸਣ ਉੱਤੇ ਬੈਠਣ ਲਈ ਕਦੇ ਵੀ ਇੱਕ ਆਦਮੀ ਦੀ ਕਮੀ ਨਹੀਂ ਹੋਵੇਗੀ।</w:t>
      </w:r>
    </w:p>
    <w:p/>
    <w:p>
      <w:r xmlns:w="http://schemas.openxmlformats.org/wordprocessingml/2006/main">
        <w:t xml:space="preserve">2. ਜ਼ਬੂਰ 89:3 4 ਤੁਸੀਂ ਕਿਹਾ ਹੈ, ਮੈਂ ਆਪਣੇ ਚੁਣੇ ਹੋਏ ਨਾਲ ਇਕਰਾਰ ਕੀਤਾ ਹੈ; ਮੈਂ ਆਪਣੇ ਸੇਵਕ ਦਾਊਦ ਨਾਲ ਸੌਂਹ ਖਾਧੀ ਹੈ, ਮੈਂ ਤੇਰੀ ਅੰਸ ਨੂੰ ਸਦਾ ਲਈ ਕਾਇਮ ਕਰਾਂਗਾ, ਅਤੇ ਸਾਰੀਆਂ ਪੀੜ੍ਹੀਆਂ ਤੱਕ ਤੇਰਾ ਸਿੰਘਾਸਣ ਬਣਾਵਾਂਗਾ।</w:t>
      </w:r>
    </w:p>
    <w:p/>
    <w:p>
      <w:r xmlns:w="http://schemas.openxmlformats.org/wordprocessingml/2006/main">
        <w:t xml:space="preserve">2 ਇਤਹਾਸ 23:4 ਇਹ ਉਹ ਕੰਮ ਹੈ ਜੋ ਤੁਹਾਨੂੰ ਕਰਨਾ ਚਾਹੀਦਾ ਹੈ; ਸਬਤ ਦੇ ਦਿਨ, ਤੁਹਾਡੇ ਵਿੱਚੋਂ ਇੱਕ ਤਿਹਾਈ ਹਿੱਸਾ, ਜਾਜਕਾਂ ਅਤੇ ਲੇਵੀਆਂ ਵਿੱਚੋਂ, ਦਰਵਾਜ਼ਿਆਂ ਦੇ ਦਰਬਾਨ ਹੋਣਗੇ।</w:t>
      </w:r>
    </w:p>
    <w:p/>
    <w:p>
      <w:r xmlns:w="http://schemas.openxmlformats.org/wordprocessingml/2006/main">
        <w:t xml:space="preserve">ਸਬਤ ਦੇ ਦਿਨ, ਜਾਜਕਾਂ ਅਤੇ ਲੇਵੀਆਂ ਵਿੱਚੋਂ ਇੱਕ ਤਿਹਾਈ ਨੂੰ ਦਰਵਾਜ਼ਿਆਂ ਦੇ ਦਰਬਾਨ ਵਜੋਂ ਕੰਮ ਕਰਨਾ ਸੀ।</w:t>
      </w:r>
    </w:p>
    <w:p/>
    <w:p>
      <w:r xmlns:w="http://schemas.openxmlformats.org/wordprocessingml/2006/main">
        <w:t xml:space="preserve">1. ਪਰਮੇਸ਼ੁਰ ਦੇ ਹੁਕਮ: ਸਾਡੀਆਂ ਜ਼ਿੰਮੇਵਾਰੀਆਂ ਨੂੰ ਪੂਰਾ ਕਰਨਾ</w:t>
      </w:r>
    </w:p>
    <w:p/>
    <w:p>
      <w:r xmlns:w="http://schemas.openxmlformats.org/wordprocessingml/2006/main">
        <w:t xml:space="preserve">2. ਆਗਿਆਕਾਰੀ ਦੀ ਸ਼ਕਤੀ: ਪਰਮੇਸ਼ੁਰ ਦੇ ਬਚਨ ਦਾ ਪਾਲਣ ਕਰਨਾ</w:t>
      </w:r>
    </w:p>
    <w:p/>
    <w:p>
      <w:r xmlns:w="http://schemas.openxmlformats.org/wordprocessingml/2006/main">
        <w:t xml:space="preserve">1. ਬਿਵਸਥਾ ਸਾਰ 6:4-5 "ਸੁਣੋ, ਹੇ ਇਸਰਾਏਲ: ਯਹੋਵਾਹ ਸਾਡਾ ਪਰਮੇਸ਼ੁਰ, ਪ੍ਰਭੂ ਇੱਕ ਹੈ। ਤੁਸੀਂ ਯਹੋਵਾਹ ਆਪਣੇ ਪਰਮੇਸ਼ੁਰ ਨੂੰ ਆਪਣੇ ਸਾਰੇ ਦਿਲ ਨਾਲ, ਆਪਣੀ ਸਾਰੀ ਜਾਨ ਨਾਲ ਅਤੇ ਆਪਣੀ ਪੂਰੀ ਸ਼ਕਤੀ ਨਾਲ ਪਿਆਰ ਕਰੋ।"</w:t>
      </w:r>
    </w:p>
    <w:p/>
    <w:p>
      <w:r xmlns:w="http://schemas.openxmlformats.org/wordprocessingml/2006/main">
        <w:t xml:space="preserve">2. ਮੱਤੀ 22:37-40 "ਅਤੇ ਉਸ ਨੇ ਉਸ ਨੂੰ ਕਿਹਾ, "ਤੂੰ ਪ੍ਰਭੂ ਆਪਣੇ ਪਰਮੇਸ਼ੁਰ ਨੂੰ ਆਪਣੇ ਸਾਰੇ ਦਿਲ ਨਾਲ, ਆਪਣੀ ਸਾਰੀ ਜਾਨ ਨਾਲ ਅਤੇ ਆਪਣੀ ਸਾਰੀ ਬੁੱਧ ਨਾਲ ਪਿਆਰ ਕਰ। ਇਹ ਮਹਾਨ ਅਤੇ ਪਹਿਲਾ ਹੁਕਮ ਹੈ ਅਤੇ ਦੂਜਾ ਇਸ ਤਰ੍ਹਾਂ ਦਾ ਹੈ। ਇਹ: ਤੁਸੀਂ ਆਪਣੇ ਗੁਆਂਢੀ ਨੂੰ ਆਪਣੇ ਵਾਂਗ ਪਿਆਰ ਕਰੋ। ਇਨ੍ਹਾਂ ਦੋ ਹੁਕਮਾਂ 'ਤੇ ਸਾਰਾ ਕਾਨੂੰਨ ਅਤੇ ਨਬੀਆਂ ਨਿਰਭਰ ਕਰਦਾ ਹੈ।</w:t>
      </w:r>
    </w:p>
    <w:p/>
    <w:p>
      <w:r xmlns:w="http://schemas.openxmlformats.org/wordprocessingml/2006/main">
        <w:t xml:space="preserve">2 ਇਤਹਾਸ 23:5 ਅਤੇ ਇੱਕ ਤਿਹਾਈ ਹਿੱਸਾ ਰਾਜੇ ਦੇ ਮਹਿਲ ਵਿੱਚ ਹੋਵੇਗਾ। ਅਤੇ ਇੱਕ ਤਿਹਾਈ ਹਿੱਸਾ ਨੀਂਹ ਦੇ ਦਰਵਾਜ਼ੇ ਉੱਤੇ: ਅਤੇ ਸਾਰੇ ਲੋਕ ਯਹੋਵਾਹ ਦੇ ਭਵਨ ਦੇ ਵਿਹੜਿਆਂ ਵਿੱਚ ਹੋਣਗੇ।</w:t>
      </w:r>
    </w:p>
    <w:p/>
    <w:p>
      <w:r xmlns:w="http://schemas.openxmlformats.org/wordprocessingml/2006/main">
        <w:t xml:space="preserve">ਯਹੋਯਾਦਾ ਜਾਜਕ ਨੇ ਯਹੂਦਾਹ ਦੀ ਕੌਮ ਨੂੰ ਤਿੰਨ ਸਮੂਹਾਂ ਵਿੱਚ ਵੰਡਣ ਦਾ ਹੁਕਮ ਦਿੱਤਾ, ਇੱਕ ਰਾਜੇ ਦੇ ਘਰ ਵਿੱਚ, ਇੱਕ ਨੀਂਹ ਦੇ ਦਰਵਾਜ਼ੇ ਉੱਤੇ ਅਤੇ ਇੱਕ ਯਹੋਵਾਹ ਦੇ ਭਵਨ ਦੇ ਵਿਹੜੇ ਵਿੱਚ।</w:t>
      </w:r>
    </w:p>
    <w:p/>
    <w:p>
      <w:r xmlns:w="http://schemas.openxmlformats.org/wordprocessingml/2006/main">
        <w:t xml:space="preserve">1. ਚਰਚ ਵਿੱਚ ਏਕਤਾ ਦੀ ਲੋੜ</w:t>
      </w:r>
    </w:p>
    <w:p/>
    <w:p>
      <w:r xmlns:w="http://schemas.openxmlformats.org/wordprocessingml/2006/main">
        <w:t xml:space="preserve">2. ਪਰਮੇਸ਼ੁਰ ਦੇ ਬਚਨ ਨੂੰ ਮੰਨਣ ਦੀ ਸ਼ਕਤੀ</w:t>
      </w:r>
    </w:p>
    <w:p/>
    <w:p>
      <w:r xmlns:w="http://schemas.openxmlformats.org/wordprocessingml/2006/main">
        <w:t xml:space="preserve">1. ਅਫ਼ਸੀਆਂ 4:1-3: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p>
      <w:r xmlns:w="http://schemas.openxmlformats.org/wordprocessingml/2006/main">
        <w:t xml:space="preserve">2. ਯਾਕੂਬ 1:22: ਪਰ ਬਚਨ ਉੱਤੇ ਅਮਲ ਕਰਨ ਵਾਲੇ ਬਣੋ, ਨਾ ਕਿ ਸਿਰਫ਼ ਸੁਣਨ ਵਾਲੇ, ਆਪਣੇ ਆਪ ਨੂੰ ਧੋਖਾ ਦਿਓ।</w:t>
      </w:r>
    </w:p>
    <w:p/>
    <w:p>
      <w:r xmlns:w="http://schemas.openxmlformats.org/wordprocessingml/2006/main">
        <w:t xml:space="preserve">2 ਇਤਹਾਸ 23:6 ਪਰ ਜਾਜਕਾਂ ਅਤੇ ਲੇਵੀਆਂ ਦੇ ਸੇਵਕਾਂ ਤੋਂ ਬਿਨਾ ਕੋਈ ਵੀ ਯਹੋਵਾਹ ਦੇ ਭਵਨ ਵਿੱਚ ਨਾ ਆਵੇ। ਉਹ ਅੰਦਰ ਜਾਣਗੇ, ਕਿਉਂਕਿ ਉਹ ਪਵਿੱਤਰ ਹਨ, ਪਰ ਸਾਰੇ ਲੋਕ ਯਹੋਵਾਹ ਦੀ ਰਾਖੀ ਕਰਨਗੇ।</w:t>
      </w:r>
    </w:p>
    <w:p/>
    <w:p>
      <w:r xmlns:w="http://schemas.openxmlformats.org/wordprocessingml/2006/main">
        <w:t xml:space="preserve">ਲੇਵੀਆਂ ਨੂੰ ਯਹੋਵਾਹ ਦੇ ਭਵਨ ਵਿੱਚ ਜਾਣ ਦੀ ਇਜਾਜ਼ਤ ਦਿੱਤੀ ਗਈ ਸੀ, ਜਦੋਂ ਕਿ ਬਾਕੀ ਸਾਰੇ ਲੋਕਾਂ ਨੂੰ ਬਾਹਰ ਜਾਗਦੇ ਰਹਿਣ ਦਾ ਹੁਕਮ ਦਿੱਤਾ ਗਿਆ ਸੀ।</w:t>
      </w:r>
    </w:p>
    <w:p/>
    <w:p>
      <w:r xmlns:w="http://schemas.openxmlformats.org/wordprocessingml/2006/main">
        <w:t xml:space="preserve">1. ਯਹੋਵਾਹ ਦੇ ਘਰ ਵਿੱਚ ਪਵਿੱਤਰਤਾ ਦੀ ਮਹੱਤਤਾ</w:t>
      </w:r>
    </w:p>
    <w:p/>
    <w:p>
      <w:r xmlns:w="http://schemas.openxmlformats.org/wordprocessingml/2006/main">
        <w:t xml:space="preserve">2. ਯਹੋਵਾਹ ਦੇ ਘਰ ਵਿੱਚ ਪਹਿਰਾ ਦੇਣਾ</w:t>
      </w:r>
    </w:p>
    <w:p/>
    <w:p>
      <w:r xmlns:w="http://schemas.openxmlformats.org/wordprocessingml/2006/main">
        <w:t xml:space="preserve">1. ਕੂਚ 28:3 - ਅਤੇ ਤੁਸੀਂ ਉਨ੍ਹਾਂ ਸਾਰਿਆਂ ਨਾਲ ਗੱਲ ਕਰੋ ਜਿਹੜੇ ਬੁੱਧੀਮਾਨ ਹਨ, ਜਿਨ੍ਹਾਂ ਨੂੰ ਮੈਂ ਬੁੱਧੀ ਦੇ ਆਤਮਾ ਨਾਲ ਭਰਪੂਰ ਕੀਤਾ ਹੈ, ਤਾਂ ਜੋ ਉਹ ਹਾਰੂਨ ਦੇ ਕੱਪੜੇ ਉਸ ਨੂੰ ਪਵਿੱਤਰ ਕਰਨ ਲਈ ਬਣਾਉਣ, ਤਾਂ ਜੋ ਉਹ ਪੁਜਾਰੀ ਦੇ ਅਹੁਦੇ ਵਿੱਚ ਮੇਰੀ ਸੇਵਾ ਕਰ ਸਕੇ।</w:t>
      </w:r>
    </w:p>
    <w:p/>
    <w:p>
      <w:r xmlns:w="http://schemas.openxmlformats.org/wordprocessingml/2006/main">
        <w:t xml:space="preserve">2. ਲੇਵੀਟਿਕਸ 10:10 - ਅਤੇ ਇਹ ਕਿ ਤੁਸੀਂ ਪਵਿੱਤਰ ਅਤੇ ਅਪਵਿੱਤਰ, ਅਤੇ ਅਸ਼ੁੱਧ ਅਤੇ ਸ਼ੁੱਧ ਵਿੱਚ ਅੰਤਰ ਪਾ ਸਕਦੇ ਹੋ।</w:t>
      </w:r>
    </w:p>
    <w:p/>
    <w:p>
      <w:r xmlns:w="http://schemas.openxmlformats.org/wordprocessingml/2006/main">
        <w:t xml:space="preserve">੨ ਇਤਹਾਸ ਦੀ ਪੋਥੀ 23:7 ਅਤੇ ਲੇਵੀ ਰਾਜੇ ਨੂੰ ਚਾਰੇ ਪਾਸੇ ਘੇਰ ਲੈਣਗੇ, ਹਰੇਕ ਮਨੁੱਖ ਆਪਣੇ ਹੱਥਾਂ ਵਿੱਚ ਹਥਿਆਰ ਲੈ ਕੇ। ਅਤੇ ਜੇਕਰ ਕੋਈ ਹੋਰ ਘਰ ਵਿੱਚ ਆਉਂਦਾ ਹੈ ਤਾਂ ਉਸਨੂੰ ਮਾਰ ਦਿੱਤਾ ਜਾਵੇਗਾ।</w:t>
      </w:r>
    </w:p>
    <w:p/>
    <w:p>
      <w:r xmlns:w="http://schemas.openxmlformats.org/wordprocessingml/2006/main">
        <w:t xml:space="preserve">ਲੇਵੀਆਂ ਨੂੰ ਹੱਥਾਂ ਵਿੱਚ ਹਥਿਆਰਾਂ ਨਾਲ ਪਹਿਰਾ ਦੇਣਾ ਚਾਹੀਦਾ ਸੀ ਅਤੇ ਜੋ ਕੋਈ ਘਰ ਵਿੱਚ ਦਾਖਲ ਹੁੰਦਾ ਸੀ ਉਸਨੂੰ ਮਾਰ ਦਿੱਤਾ ਜਾਂਦਾ ਸੀ। ਲੇਵੀਆਂ ਨੇ ਰਾਜੇ ਦੇ ਆਉਣ ਅਤੇ ਜਾਣ ਵੇਲੇ ਉਸਦੇ ਨਾਲ ਹੋਣਾ ਸੀ।</w:t>
      </w:r>
    </w:p>
    <w:p/>
    <w:p>
      <w:r xmlns:w="http://schemas.openxmlformats.org/wordprocessingml/2006/main">
        <w:t xml:space="preserve">1. ਰਾਜੇ ਦੇ ਆਲੇ ਦੁਆਲੇ ਵਫ਼ਾਦਾਰ ਪਹਿਰੇਦਾਰ ਹੋਣ ਦੀ ਮਹੱਤਤਾ।</w:t>
      </w:r>
    </w:p>
    <w:p/>
    <w:p>
      <w:r xmlns:w="http://schemas.openxmlformats.org/wordprocessingml/2006/main">
        <w:t xml:space="preserve">2. ਰਾਜੇ ਦੇ ਆਉਣ-ਜਾਣ ਸਮੇਂ ਉਸਦੇ ਨਾਲ ਹੋਣ ਦਾ ਮਹੱਤਵ।</w:t>
      </w:r>
    </w:p>
    <w:p/>
    <w:p>
      <w:r xmlns:w="http://schemas.openxmlformats.org/wordprocessingml/2006/main">
        <w:t xml:space="preserve">1. ਕਹਾਉਤਾਂ 16:15 - ਰਾਜੇ ਦੇ ਚਿਹਰੇ ਦੀ ਰੋਸ਼ਨੀ ਵਿੱਚ ਜੀਵਨ ਹੈ; ਅਤੇ ਉਸਦੀ ਮਿਹਰ ਬਾਅਦ ਵਾਲੇ ਮੀਂਹ ਦੇ ਬੱਦਲ ਵਾਂਗ ਹੈ।</w:t>
      </w:r>
    </w:p>
    <w:p/>
    <w:p>
      <w:r xmlns:w="http://schemas.openxmlformats.org/wordprocessingml/2006/main">
        <w:t xml:space="preserve">2. ਜ਼ਬੂਰ 121:4-5 - ਵੇਖੋ, ਇਸਰਾਏਲ ਦੀ ਰੱਖਿਆ ਕਰਨ ਵਾਲਾ ਨਾ ਤਾਂ ਸੌਂਦਾ ਹੈ ਅਤੇ ਨਾ ਹੀ ਸੌਂਦਾ ਹੈ। ਯਹੋਵਾਹ ਤੇਰਾ ਰਖਵਾਲਾ ਹੈ: ਯਹੋਵਾਹ ਤੇਰੇ ਸੱਜੇ ਹੱਥ ਤੇ ਤੇਰੀ ਛਾਂ ਹੈ।</w:t>
      </w:r>
    </w:p>
    <w:p/>
    <w:p>
      <w:r xmlns:w="http://schemas.openxmlformats.org/wordprocessingml/2006/main">
        <w:t xml:space="preserve">੨ ਇਤਹਾਸ ਦੀ ਦੂਜੀ ਪੋਥੀ 23:8 ਸੋ ਲੇਵੀਆਂ ਅਤੇ ਸਾਰੇ ਯਹੂਦਾਹ ਨੇ ਉਨ੍ਹਾਂ ਸਾਰੀਆਂ ਗੱਲਾਂ ਦੇ ਅਨੁਸਾਰ ਕੀਤਾ ਜਿਨ੍ਹਾਂ ਦਾ ਯਹੋਯਾਦਾ ਜਾਜਕ ਨੇ ਹੁਕਮ ਦਿੱਤਾ ਸੀ ਅਤੇ ਹਰੇਕ ਮਨੁੱਖ ਨੂੰ ਆਪਣੇ ਆਦਮੀਆਂ ਨੂੰ ਲੈ ਲਿਆ ਜਿਹੜੇ ਸਬਤ ਦੇ ਦਿਨ ਆਉਣ ਵਾਲੇ ਸਨ ਅਤੇ ਉਨ੍ਹਾਂ ਦੇ ਨਾਲ ਜਿਹੜੇ ਸਬਤ ਦੇ ਦਿਨ ਬਾਹਰ ਜਾਣੇ ਸਨ। ਯਹੋਯਾਦਾ ਜਾਜਕ ਨੇ ਕੋਰਸਾਂ ਨੂੰ ਖਾਰਜ ਨਹੀਂ ਕੀਤਾ।</w:t>
      </w:r>
    </w:p>
    <w:p/>
    <w:p>
      <w:r xmlns:w="http://schemas.openxmlformats.org/wordprocessingml/2006/main">
        <w:t xml:space="preserve">ਯਹੋਯਾਦਾ ਜਾਜਕ ਨੇ ਲੇਵੀਆਂ ਅਤੇ ਯਹੂਦਾਹ ਨੂੰ ਹੁਕਮ ਦਿੱਤਾ ਕਿ ਉਹ ਸਬਤ ਦੇ ਦਿਨ ਹੈਕਲ ਦੇ ਅੰਦਰ ਆਉਣ ਅਤੇ ਬਾਹਰ ਜਾਣ ਲਈ ਵਾਰੀ-ਵਾਰੀ ਕਰਨ ਅਤੇ ਉਸ ਨੇ ਰਸਤਿਆਂ ਦਾ ਕ੍ਰਮ ਨਹੀਂ ਬਦਲਿਆ।</w:t>
      </w:r>
    </w:p>
    <w:p/>
    <w:p>
      <w:r xmlns:w="http://schemas.openxmlformats.org/wordprocessingml/2006/main">
        <w:t xml:space="preserve">1. ਔਖੇ ਵੇਲੇ ਵੀ ਰੱਬ ਦੇ ਹੁਕਮਾਂ ਦੀ ਪਾਲਣਾ ਕਰਨ ਦੀ ਮਹੱਤਤਾ।</w:t>
      </w:r>
    </w:p>
    <w:p/>
    <w:p>
      <w:r xmlns:w="http://schemas.openxmlformats.org/wordprocessingml/2006/main">
        <w:t xml:space="preserve">2. ਪਰਮੇਸ਼ੁਰ ਦੇ ਹੁਕਮਾਂ ਦੀ ਪਾਲਣਾ ਕਰਨ ਵਿੱਚ ਯਹੋਯਾਦਾ ਦੀ ਵਫ਼ਾਦਾਰੀ।</w:t>
      </w:r>
    </w:p>
    <w:p/>
    <w:p>
      <w:r xmlns:w="http://schemas.openxmlformats.org/wordprocessingml/2006/main">
        <w:t xml:space="preserve">1. ਯੂਹੰਨਾ 14:15 ਜੇ ਤੁਸੀਂ ਮੈਨੂੰ ਪਿਆਰ ਕਰਦੇ ਹੋ, ਤਾਂ ਤੁਸੀਂ ਮੇਰੇ ਹੁਕਮਾਂ ਦੀ ਪਾਲਣਾ ਕਰੋਗੇ।</w:t>
      </w:r>
    </w:p>
    <w:p/>
    <w:p>
      <w:r xmlns:w="http://schemas.openxmlformats.org/wordprocessingml/2006/main">
        <w:t xml:space="preserve">2. ਰੋਮੀਆਂ 12:1-2 ਇਸਲਈ, ਭਰਾਵੋ, ਮੈਂ ਤੁਹਾਨੂੰ ਪਰਮੇਸ਼ੁਰ ਦੀ ਦਇਆ ਦੁਆਰਾ ਬੇਨਤੀ ਕਰਦਾ ਹਾਂ ਕਿ ਤੁਸੀਂ ਆਪਣੇ ਸਰੀਰ ਨੂੰ ਇੱਕ ਜੀਵਤ ਬਲੀਦਾਨ ਦੇ ਰੂਪ ਵਿੱਚ, ਪਵਿੱਤਰ ਅਤੇ ਪ੍ਰਮਾਤਮਾ ਨੂੰ ਸਵੀਕਾਰ ਕਰਨ ਯੋਗ ਭੇਟ ਕਰੋ,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੨ ਇਤਹਾਸ ਦੀ ਪੋਥੀ 23:9 ਨਾਲੇ ਯਹੋਯਾਦਾ ਜਾਜਕ ਨੇ ਸੌ ਬਰਛਿਆਂ ਦੇ ਸਰਦਾਰਾਂ ਦੇ ਹਵਾਲੇ ਕਰ ਦਿੱਤਾ, ਬਕਲੇ ਅਤੇ ਢਾਲਾਂ ਜੋ ਦਾਊਦ ਪਾਤਸ਼ਾਹ ਦੇ ਸਨ ਜੋ ਪਰਮੇਸ਼ੁਰ ਦੇ ਭਵਨ ਵਿੱਚ ਸਨ।</w:t>
      </w:r>
    </w:p>
    <w:p/>
    <w:p>
      <w:r xmlns:w="http://schemas.openxmlformats.org/wordprocessingml/2006/main">
        <w:t xml:space="preserve">ਯਹੋਯਾਦਾ ਜਾਜਕ ਨੇ ਸੈਂਕੜਿਆਂ ਦੇ ਸਰਦਾਰਾਂ ਨੂੰ ਬਰਛੇ, ਡੱਬੇ ਅਤੇ ਢਾਲਾਂ ਦਿੱਤੀਆਂ ਜੋ ਰਾਜਾ ਦਾਊਦ ਦੀਆਂ ਸਨ ਅਤੇ ਪਰਮੇਸ਼ੁਰ ਦੇ ਭਵਨ ਵਿੱਚ ਰੱਖੀਆਂ ਹੋਈਆਂ ਸਨ।</w:t>
      </w:r>
    </w:p>
    <w:p/>
    <w:p>
      <w:r xmlns:w="http://schemas.openxmlformats.org/wordprocessingml/2006/main">
        <w:t xml:space="preserve">1. ਉਦਾਰਤਾ ਦੀ ਸ਼ਕਤੀ</w:t>
      </w:r>
    </w:p>
    <w:p/>
    <w:p>
      <w:r xmlns:w="http://schemas.openxmlformats.org/wordprocessingml/2006/main">
        <w:t xml:space="preserve">2. ਵਫ਼ਾਦਾਰੀ ਨਾਲ ਸੇਵਾ ਦਾ ਜੀਵਨ ਜੀਉ</w:t>
      </w:r>
    </w:p>
    <w:p/>
    <w:p>
      <w:r xmlns:w="http://schemas.openxmlformats.org/wordprocessingml/2006/main">
        <w:t xml:space="preserve">1. ਕਹਾਉਤਾਂ 11:25 - ਇੱਕ ਖੁੱਲ੍ਹੇ ਦਿਲ ਵਾਲੇ ਵਿਅਕਤੀ ਨੂੰ ਅਮੀਰ ਬਣਾਇਆ ਜਾਵੇਗਾ, ਅਤੇ ਜੋ ਇੱਕ ਪਾਣੀ ਪੀਣ ਦਿੰਦਾ ਹੈ ਉਸਨੂੰ ਇਨਾਮ ਮਿਲੇਗਾ।</w:t>
      </w:r>
    </w:p>
    <w:p/>
    <w:p>
      <w:r xmlns:w="http://schemas.openxmlformats.org/wordprocessingml/2006/main">
        <w:t xml:space="preserve">2. 2 ਕੁਰਿੰਥੀਆਂ 9:6-8 - ਇਹ ਯਾਦ ਰੱਖੋ: ਜੋ ਕੋਈ ਥੋੜਾ ਬੀਜਦਾ ਹੈ ਉਹ ਵੀ ਥੋੜਾ ਵੱਢੇਗਾ, ਅਤੇ ਜੋ ਖੁੱਲ੍ਹੇ ਦਿਲ ਨਾਲ ਬੀਜਦਾ ਹੈ ਉਹ ਵੀ ਖੁੱਲ੍ਹੇ ਦਿਲ ਨਾਲ ਵੱਢੇਗਾ। ਤੁਹਾਡੇ ਵਿੱਚੋਂ ਹਰ ਇੱਕ ਨੂੰ ਉਹ ਦੇਣਾ ਚਾਹੀਦਾ ਹੈ ਜੋ ਤੁਸੀਂ ਆਪਣੇ ਦਿਲ ਵਿੱਚ ਦੇਣ ਦਾ ਫੈਸਲਾ ਕੀਤਾ ਹੈ, ਨਾ ਕਿ ਝਿਜਕ ਜਾਂ ਮਜਬੂਰੀ ਵਿੱਚ, ਕਿਉਂਕਿ ਰੱਬ ਇੱਕ ਖੁਸ਼ਹਾਲ ਦੇਣ ਵਾਲੇ ਨੂੰ ਪਿਆਰ ਕਰਦਾ ਹੈ। ਅਤੇ ਪਰਮੇਸ਼ੁਰ ਤੁਹਾਨੂੰ ਬਹੁਤ ਸਾਰੀਆਂ ਬਰਕਤਾਂ ਦੇਣ ਦੇ ਯੋਗ ਹੈ, ਤਾਂ ਜੋ ਹਰ ਸਮੇਂ ਹਰ ਚੀਜ਼ ਵਿੱਚ ਤੁਹਾਡੇ ਕੋਲ ਉਹ ਸਭ ਕੁਝ ਹੋਵੇ ਜਿਸਦੀ ਤੁਹਾਨੂੰ ਲੋੜ ਹੈ, ਤੁਸੀਂ ਹਰ ਚੰਗੇ ਕੰਮ ਵਿੱਚ ਭਰਪੂਰ ਹੋਵੋਗੇ।</w:t>
      </w:r>
    </w:p>
    <w:p/>
    <w:p>
      <w:r xmlns:w="http://schemas.openxmlformats.org/wordprocessingml/2006/main">
        <w:t xml:space="preserve">੨ ਇਤਹਾਸ ਦੀ ਪੋਥੀ 23:10 ਅਤੇ ਉਸ ਨੇ ਸਾਰੇ ਲੋਕਾਂ ਨੂੰ ਅਰਥਾਤ ਹਰ ਇੱਕ ਮਨੁੱਖ ਦੇ ਹੱਥ ਵਿੱਚ ਹਥਿਆਰ ਲੈ ਕੇ ਹੈਕਲ ਦੇ ਸੱਜੇ ਪਾਸੇ ਤੋਂ ਲੈ ਕੇ ਖੱਬੇ ਪਾਸੇ ਤੱਕ, ਜਗਵੇਦੀ ਅਤੇ ਮੰਦਰ ਦੇ ਨਾਲ-ਨਾਲ ਰਾਜੇ ਦੇ ਆਲੇ-ਦੁਆਲੇ ਖੜ੍ਹਾ ਕੀਤਾ।</w:t>
      </w:r>
    </w:p>
    <w:p/>
    <w:p>
      <w:r xmlns:w="http://schemas.openxmlformats.org/wordprocessingml/2006/main">
        <w:t xml:space="preserve">ਯਹੋਯਾਦਾ ਨੇ ਰਾਜੇ ਦੀ ਰੱਖਿਆ ਕਰਨ ਲਈ ਯਰੂਸ਼ਲਮ ਦੇ ਮੰਦਰ ਦੇ ਆਲੇ-ਦੁਆਲੇ ਹਥਿਆਰਾਂ ਵਾਲੇ ਆਦਮੀ ਰੱਖੇ।</w:t>
      </w:r>
    </w:p>
    <w:p/>
    <w:p>
      <w:r xmlns:w="http://schemas.openxmlformats.org/wordprocessingml/2006/main">
        <w:t xml:space="preserve">1. ਪ੍ਰਭੂ ਦੇ ਘਰ ਵਿਚ ਸੁਰੱਖਿਆ ਅਤੇ ਸੁਰੱਖਿਆ ਦੀ ਮਹੱਤਤਾ.</w:t>
      </w:r>
    </w:p>
    <w:p/>
    <w:p>
      <w:r xmlns:w="http://schemas.openxmlformats.org/wordprocessingml/2006/main">
        <w:t xml:space="preserve">2. ਆਪਣੇ ਲੋਕਾਂ ਦੁਆਰਾ ਸੁਰੱਖਿਆ ਪ੍ਰਦਾਨ ਕਰਨ ਵਿੱਚ ਪਰਮੇਸ਼ੁਰ ਦੀ ਵਫ਼ਾਦਾਰੀ।</w:t>
      </w:r>
    </w:p>
    <w:p/>
    <w:p>
      <w:r xmlns:w="http://schemas.openxmlformats.org/wordprocessingml/2006/main">
        <w:t xml:space="preserve">1. ਜ਼ਬੂਰ 62:8 - ਹਰ ਸਮੇਂ ਉਸ ਵਿੱਚ ਭਰੋਸਾ ਰੱਖੋ; ਹੇ ਲੋਕੋ, ਉਸ ਅੱਗੇ ਆਪਣਾ ਦਿਲ ਡੋਲ੍ਹ ਦਿਓ: ਪਰਮੇਸ਼ੁਰ ਸਾਡੇ ਲਈ ਪਨਾਹ ਹੈ।</w:t>
      </w:r>
    </w:p>
    <w:p/>
    <w:p>
      <w:r xmlns:w="http://schemas.openxmlformats.org/wordprocessingml/2006/main">
        <w:t xml:space="preserve">2. ਯਸਾਯਾਹ 54:17 - ਕੋਈ ਵੀ ਹਥਿਆਰ ਜੋ ਤੁਹਾਡੇ ਵਿਰੁੱਧ ਬਣਾਇਆ ਗਿਆ ਹੈ ਸਫਲ ਨਹੀਂ ਹੋਵੇਗਾ; ਅਤੇ ਹਰ ਇੱਕ ਜੀਭ ਜੋ ਨਿਆਂ ਵਿੱਚ ਤੁਹਾਡੇ ਵਿਰੁੱਧ ਉੱਠੇਗੀ, ਤੁਸੀਂ ਨਿੰਦਿਆ ਕਰੋਗੇ। ਇਹ ਪ੍ਰਭੂ ਦੇ ਸੇਵਕਾਂ ਦੀ ਵਿਰਾਸਤ ਹੈ, ਅਤੇ ਉਨ੍ਹਾਂ ਦੀ ਧਾਰਮਿਕਤਾ ਮੇਰੇ ਵੱਲੋਂ ਹੈ, ਪ੍ਰਭੂ ਆਖਦਾ ਹੈ.</w:t>
      </w:r>
    </w:p>
    <w:p/>
    <w:p>
      <w:r xmlns:w="http://schemas.openxmlformats.org/wordprocessingml/2006/main">
        <w:t xml:space="preserve">2 ਇਤਹਾਸ ਦੀ ਪੋਥੀ 23:11 ਤਦ ਉਨ੍ਹਾਂ ਨੇ ਰਾਜੇ ਦੇ ਪੁੱਤਰ ਨੂੰ ਬਾਹਰ ਕੱਢਿਆ ਅਤੇ ਉਹ ਦੇ ਉੱਤੇ ਮੁਕਟ ਰੱਖਿਆ ਅਤੇ ਉਹ ਨੂੰ ਗਵਾਹੀ ਦਿੱਤੀ ਅਤੇ ਉਹ ਨੂੰ ਰਾਜਾ ਬਣਾਇਆ। ਅਤੇ ਯਹੋਯਾਦਾ ਅਤੇ ਉਸਦੇ ਪੁੱਤਰਾਂ ਨੇ ਉਸਨੂੰ ਮਸਹ ਕੀਤਾ ਅਤੇ ਆਖਿਆ, ਪਰਮੇਸ਼ੁਰ ਪਾਤਸ਼ਾਹ ਨੂੰ ਬਚਾਵੇ।</w:t>
      </w:r>
    </w:p>
    <w:p/>
    <w:p>
      <w:r xmlns:w="http://schemas.openxmlformats.org/wordprocessingml/2006/main">
        <w:t xml:space="preserve">ਯਹੋਯਾਦਾ ਅਤੇ ਉਸਦੇ ਪੁੱਤਰਾਂ ਨੇ ਰਾਜਾ ਯੋਆਸ਼ ਨੂੰ ਮਸਹ ਕੀਤਾ, ਉਸ ਉੱਤੇ ਇੱਕ ਤਾਜ ਰੱਖਿਆ, ਅਤੇ ਉਸਨੂੰ ਰਾਜਾ ਘੋਸ਼ਿਤ ਕਰਨ ਤੋਂ ਪਹਿਲਾਂ ਗਵਾਹੀ ਦੇ ਨਾਲ ਪੇਸ਼ ਕੀਤਾ।</w:t>
      </w:r>
    </w:p>
    <w:p/>
    <w:p>
      <w:r xmlns:w="http://schemas.openxmlformats.org/wordprocessingml/2006/main">
        <w:t xml:space="preserve">1. ਨੇਤਾਵਾਂ ਦੀ ਨਿਯੁਕਤੀ ਵਿਚ ਪਰਮੇਸ਼ੁਰ ਦੀ ਪ੍ਰਭੂਸੱਤਾ</w:t>
      </w:r>
    </w:p>
    <w:p/>
    <w:p>
      <w:r xmlns:w="http://schemas.openxmlformats.org/wordprocessingml/2006/main">
        <w:t xml:space="preserve">2. ਪਰਮੇਸ਼ੁਰ ਦੇ ਰਾਜ ਵਿੱਚ ਮਸਹ ਕਰਨ ਦੀ ਸ਼ਕਤੀ</w:t>
      </w:r>
    </w:p>
    <w:p/>
    <w:p>
      <w:r xmlns:w="http://schemas.openxmlformats.org/wordprocessingml/2006/main">
        <w:t xml:space="preserve">1. ਰੋਮੀਆਂ 13:1-7</w:t>
      </w:r>
    </w:p>
    <w:p/>
    <w:p>
      <w:r xmlns:w="http://schemas.openxmlformats.org/wordprocessingml/2006/main">
        <w:t xml:space="preserve">2. 1 ਸਮੂਏਲ 10:1-7</w:t>
      </w:r>
    </w:p>
    <w:p/>
    <w:p>
      <w:r xmlns:w="http://schemas.openxmlformats.org/wordprocessingml/2006/main">
        <w:t xml:space="preserve">2 ਇਤਹਾਸ ਦੀ ਪੋਥੀ 23:12 ਜਦੋਂ ਅਥਲਯਾਹ ਨੇ ਲੋਕਾਂ ਦੇ ਭੱਜਣ ਅਤੇ ਰਾਜੇ ਦੀ ਉਸਤਤ ਕਰਦੇ ਹੋਏ ਰੌਲਾ ਸੁਣਿਆ, ਤਾਂ ਉਹ ਯਹੋਵਾਹ ਦੇ ਭਵਨ ਵਿੱਚ ਲੋਕਾਂ ਕੋਲ ਆਈ।</w:t>
      </w:r>
    </w:p>
    <w:p/>
    <w:p>
      <w:r xmlns:w="http://schemas.openxmlformats.org/wordprocessingml/2006/main">
        <w:t xml:space="preserve">ਅਥਲਯਾਹ ਨੇ ਲੋਕਾਂ ਦੇ ਭੱਜਣ ਅਤੇ ਰਾਜੇ ਦੀ ਉਸਤਤ ਕਰਨ ਦੀ ਅਵਾਜ਼ ਸੁਣੀ, ਇਸ ਲਈ ਉਹ ਯਹੋਵਾਹ ਦੇ ਭਵਨ ਵਿੱਚ ਜਾਂਚ ਕਰਨ ਲਈ ਗਈ।</w:t>
      </w:r>
    </w:p>
    <w:p/>
    <w:p>
      <w:r xmlns:w="http://schemas.openxmlformats.org/wordprocessingml/2006/main">
        <w:t xml:space="preserve">1. ਜਾਂਚ ਕਰਨ ਲਈ ਸਮਾਂ ਲੈਣਾ - ਫੈਸਲੇ ਲੈਣ ਤੋਂ ਪਹਿਲਾਂ ਮਾਮਲਿਆਂ ਨੂੰ ਦੇਖਣ ਦੀ ਮਹੱਤਤਾ।</w:t>
      </w:r>
    </w:p>
    <w:p/>
    <w:p>
      <w:r xmlns:w="http://schemas.openxmlformats.org/wordprocessingml/2006/main">
        <w:t xml:space="preserve">2. ਪ੍ਰਸ਼ੰਸਾ ਦੀਆਂ ਧੁਨੀਆਂ - ਪੂਜਾ ਦੀ ਸ਼ਕਤੀ ਅਤੇ ਪਰਮਾਤਮਾ ਦੀ ਮਹਿਮਾ ਕਰਨਾ।</w:t>
      </w:r>
    </w:p>
    <w:p/>
    <w:p>
      <w:r xmlns:w="http://schemas.openxmlformats.org/wordprocessingml/2006/main">
        <w:t xml:space="preserve">1. ਕਹਾਉਤਾਂ 18:13 - ਜੋ ਸੁਣਨ ਤੋਂ ਪਹਿਲਾਂ ਜਵਾਬ ਦਿੰਦਾ ਹੈ, ਇਹ ਉਸ ਲਈ ਮੂਰਖਤਾ ਅਤੇ ਸ਼ਰਮ ਦੀ ਗੱਲ ਹੈ।</w:t>
      </w:r>
    </w:p>
    <w:p/>
    <w:p>
      <w:r xmlns:w="http://schemas.openxmlformats.org/wordprocessingml/2006/main">
        <w:t xml:space="preserve">2. ਯੂਹੰਨਾ 4:23-24 - ਪਰ ਉਹ ਸਮਾਂ ਆ ਰਿਹਾ ਹੈ, ਅਤੇ ਹੁਣ ਹੈ, ਜਦੋਂ ਸੱਚੇ ਭਗਤ ਆਤਮਾ ਅਤੇ ਸੱਚਾਈ ਨਾਲ ਪਿਤਾ ਦੀ ਉਪਾਸਨਾ ਕਰਨਗੇ; ਕਿਉਂਕਿ ਪਿਤਾ ਉਸਦੀ ਉਪਾਸਨਾ ਕਰਨ ਲਈ ਅਜਿਹੇ ਲੋਕਾਂ ਦੀ ਭਾਲ ਕਰ ਰਿਹਾ ਹੈ। ਪ੍ਰਮਾਤਮਾ ਆਤਮਾ ਹੈ, ਅਤੇ ਜੋ ਉਸਦੀ ਉਪਾਸਨਾ ਕਰਦੇ ਹਨ ਉਨ੍ਹਾਂ ਨੂੰ ਆਤਮਾ ਅਤੇ ਸਚਿਆਈ ਨਾਲ ਪੂਜਾ ਕਰਨੀ ਚਾਹੀਦੀ ਹੈ।</w:t>
      </w:r>
    </w:p>
    <w:p/>
    <w:p>
      <w:r xmlns:w="http://schemas.openxmlformats.org/wordprocessingml/2006/main">
        <w:t xml:space="preserve">੨ ਇਤਹਾਸ ਦੀ ਪੋਥੀ 23:13 ਅਤੇ ਉਸ ਨੇ ਨਿਗਾਹ ਕੀਤੀ, ਤਾਂ ਵੇਖੋ, ਰਾਜਾ ਪ੍ਰਵੇਸ਼ ਵਿੱਚ ਆਪਣੇ ਥੰਮ੍ਹ ਦੇ ਕੋਲ ਖੜ੍ਹਾ ਸੀ, ਅਤੇ ਰਾਜੇ ਅਤੇ ਰਾਜੇ ਦੇ ਕੋਲ ਤੁਰ੍ਹੀਆਂ ਵਜਾਉਂਦੇ ਸਨ, ਅਤੇ ਦੇਸ ਦੇ ਸਾਰੇ ਲੋਕ ਅਨੰਦ ਹੋਏ ਅਤੇ ਤੁਰ੍ਹੀਆਂ ਵਜਾਉਂਦੇ ਸਨ। ਸੰਗੀਤ ਦੇ ਸਾਜ਼ਾਂ ਵਾਲੇ ਗਾਇਕ, ਅਤੇ ਜਿਵੇਂ ਕਿ ਉਸਤਤ ਗਾਉਣਾ ਸਿਖਾਇਆ ਜਾਂਦਾ ਹੈ। ਤਦ ਅਥਲਯਾਹ ਨੇ ਆਪਣੇ ਕੱਪੜੇ ਪਾੜ ਦਿੱਤੇ ਅਤੇ ਕਿਹਾ, ਦੇਸ਼ਧ੍ਰੋਹ, ਦੇਸ਼ਧ੍ਰੋਹ।</w:t>
      </w:r>
    </w:p>
    <w:p/>
    <w:p>
      <w:r xmlns:w="http://schemas.openxmlformats.org/wordprocessingml/2006/main">
        <w:t xml:space="preserve">ਅਥਲਯਾਹ ਨੇ ਰਾਜੇ ਅਤੇ ਦੇਸ਼ ਦੇ ਲੋਕਾਂ ਨੂੰ ਖੁਸ਼ ਹੁੰਦੇ ਦੇਖ ਕੇ, ਆਪਣੇ ਕੱਪੜੇ ਪਾੜ ਦਿੱਤੇ ਅਤੇ "ਦੇਸ਼ ਧ੍ਰੋਹ" ਦਾ ਐਲਾਨ ਕੀਤਾ।</w:t>
      </w:r>
    </w:p>
    <w:p/>
    <w:p>
      <w:r xmlns:w="http://schemas.openxmlformats.org/wordprocessingml/2006/main">
        <w:t xml:space="preserve">1. ਤੋਬਾ ਕਰਨ ਲਈ ਇੱਕ ਕਾਲ: ਅਥਲਯਾਹ ਦਾ ਦੇਸ਼ਧ੍ਰੋਹ</w:t>
      </w:r>
    </w:p>
    <w:p/>
    <w:p>
      <w:r xmlns:w="http://schemas.openxmlformats.org/wordprocessingml/2006/main">
        <w:t xml:space="preserve">2. ਦੇਸ਼ਧ੍ਰੋਹ ਜਾਂ ਜਿੱਤ: ਪਰਮੇਸ਼ੁਰ ਦੀ ਸਰਬਸ਼ਕਤੀਮਾਨ ਕਿਰਪਾ ਪ੍ਰਤੀ ਸਾਡਾ ਜਵਾਬ</w:t>
      </w:r>
    </w:p>
    <w:p/>
    <w:p>
      <w:r xmlns:w="http://schemas.openxmlformats.org/wordprocessingml/2006/main">
        <w:t xml:space="preserve">1. ਕਹਾਉਤਾਂ 28:13- ਜੋ ਆਪਣੇ ਅਪਰਾਧਾਂ ਨੂੰ ਛੁਪਾਉਂਦਾ ਹੈ ਉਹ ਸਫ਼ਲ ਨਹੀਂ ਹੋਵੇਗਾ, ਪਰ ਜੋ ਉਨ੍ਹਾਂ ਨੂੰ ਸਵੀਕਾਰ ਕਰਦਾ ਹੈ ਅਤੇ ਤਿਆਗਦਾ ਹੈ ਉਹ ਦਇਆ ਪ੍ਰਾਪਤ ਕਰੇਗਾ।</w:t>
      </w:r>
    </w:p>
    <w:p/>
    <w:p>
      <w:r xmlns:w="http://schemas.openxmlformats.org/wordprocessingml/2006/main">
        <w:t xml:space="preserve">2. ਯਸਾਯਾਹ 6:5- ਤਦ ਮੈਂ ਆਖਿਆ, ਹਾਏ ਮੇਰੇ ਉੱਤੇ, ਕਿਉਂ ਜੋ ਮੈਂ ਬਰਬਾਦ ਹੋ ਗਿਆ ਹਾਂ! ਕਿਉਂਕਿ ਮੈਂ ਅਸ਼ੁੱਧ ਬੁੱਲ੍ਹਾਂ ਵਾਲਾ ਆਦਮੀ ਹਾਂ, ਅਤੇ ਮੈਂ ਅਸ਼ੁੱਧ ਬੁੱਲ੍ਹਾਂ ਵਾਲੇ ਲੋਕਾਂ ਵਿੱਚ ਰਹਿੰਦਾ ਹਾਂ; ਕਿਉਂਕਿ ਮੇਰੀਆਂ ਅੱਖਾਂ ਨੇ ਰਾਜਾ, ਸੈਨਾਂ ਦੇ ਪ੍ਰਭੂ ਨੂੰ ਦੇਖਿਆ ਹੈ।</w:t>
      </w:r>
    </w:p>
    <w:p/>
    <w:p>
      <w:r xmlns:w="http://schemas.openxmlformats.org/wordprocessingml/2006/main">
        <w:t xml:space="preserve">੨ ਇਤਹਾਸ ਦੀ ਪੋਥੀ 23:14 ਤਦ ਯਹੋਯਾਦਾ ਜਾਜਕ ਸੈਂਕੜਿਆਂ ਦੇ ਸਰਦਾਰਾਂ ਨੂੰ ਜਿਹੜੇ ਸੈਨਾ ਦੇ ਉੱਤੇ ਠਹਿਰਾਏ ਹੋਏ ਸਨ ਬਾਹਰ ਲਿਆਇਆ ਅਤੇ ਉਨ੍ਹਾਂ ਨੂੰ ਆਖਿਆ, ਉਹ ਨੂੰ ਸੀਮਾਵਾਂ ਵਿੱਚੋਂ ਬਾਹਰ ਕੱਢ ਦਿਓ ਅਤੇ ਜੋ ਕੋਈ ਉਹ ਦੇ ਪਿੱਛੇ ਚੱਲੇ ਉਹ ਤਲਵਾਰ ਨਾਲ ਵੱਢਿਆ ਜਾਵੇ। ਕਿਉਂ ਜੋ ਜਾਜਕ ਨੇ ਆਖਿਆ, ਉਹ ਨੂੰ ਯਹੋਵਾਹ ਦੇ ਭਵਨ ਵਿੱਚ ਨਾ ਮਾਰ।</w:t>
      </w:r>
    </w:p>
    <w:p/>
    <w:p>
      <w:r xmlns:w="http://schemas.openxmlformats.org/wordprocessingml/2006/main">
        <w:t xml:space="preserve">ਯਹੋਯਾਦਾ ਜਾਜਕ ਨੇ ਸੈਂਕੜਿਆਂ ਦੇ ਸਰਦਾਰਾਂ ਨੂੰ ਹੁਕਮ ਦਿੱਤਾ ਕਿ ਉਹ ਯਹੋਵਾਹ ਦੇ ਘਰ ਤੋਂ ਬਾਹਰ ਇੱਕ ਔਰਤ ਨੂੰ ਮਾਰ ਦੇਣ।</w:t>
      </w:r>
    </w:p>
    <w:p/>
    <w:p>
      <w:r xmlns:w="http://schemas.openxmlformats.org/wordprocessingml/2006/main">
        <w:t xml:space="preserve">1. ਪ੍ਰਭੂ ਦੇ ਘਰ ਦੀ ਪਵਿੱਤਰਤਾ</w:t>
      </w:r>
    </w:p>
    <w:p/>
    <w:p>
      <w:r xmlns:w="http://schemas.openxmlformats.org/wordprocessingml/2006/main">
        <w:t xml:space="preserve">2. ਪਰਮੇਸ਼ੁਰ ਦੇ ਹੁਕਮਾਂ ਦੀ ਪਾਲਣਾ ਕਰਨ ਦੀ ਮਹੱਤਤਾ</w:t>
      </w:r>
    </w:p>
    <w:p/>
    <w:p>
      <w:r xmlns:w="http://schemas.openxmlformats.org/wordprocessingml/2006/main">
        <w:t xml:space="preserve">1. ਇਬਰਾਨੀਆਂ 10:25, ਆਪਣੇ ਆਪ ਨੂੰ ਇਕੱਠੇ ਹੋਣ ਨੂੰ ਨਹੀਂ ਛੱਡਣਾ, ਜਿਵੇਂ ਕਿ ਕਈਆਂ ਦਾ ਤਰੀਕਾ ਹੈ; ਪਰ ਇੱਕ ਦੂਜੇ ਨੂੰ ਨਸੀਹਤ ਦਿੰਦੇ ਹੋ: ਅਤੇ ਇਸ ਤੋਂ ਵੀ ਵੱਧ, ਜਿਵੇਂ ਤੁਸੀਂ ਦਿਨ ਨੇੜੇ ਆਉਂਦਾ ਦੇਖਦੇ ਹੋ।</w:t>
      </w:r>
    </w:p>
    <w:p/>
    <w:p>
      <w:r xmlns:w="http://schemas.openxmlformats.org/wordprocessingml/2006/main">
        <w:t xml:space="preserve">2. 1 ਤਿਮੋਥਿਉਸ 5:17, ਬਜ਼ੁਰਗ ਜੋ ਚੰਗੀ ਤਰ੍ਹਾਂ ਰਾਜ ਕਰਦੇ ਹਨ, ਦੋਹਰੇ ਸਨਮਾਨ ਦੇ ਯੋਗ ਗਿਣੇ ਜਾਣ, ਖਾਸ ਕਰਕੇ ਉਹ ਜਿਹੜੇ ਸ਼ਬਦ ਅਤੇ ਸਿਧਾਂਤ ਵਿੱਚ ਮਿਹਨਤ ਕਰਦੇ ਹਨ।</w:t>
      </w:r>
    </w:p>
    <w:p/>
    <w:p>
      <w:r xmlns:w="http://schemas.openxmlformats.org/wordprocessingml/2006/main">
        <w:t xml:space="preserve">2 ਇਤਹਾਸ 23:15 ਸੋ ਉਨ੍ਹਾਂ ਨੇ ਉਸ ਉੱਤੇ ਹੱਥ ਰੱਖੇ। ਅਤੇ ਜਦੋਂ ਉਹ ਰਾਜੇ ਦੇ ਘਰ ਦੇ ਘੋੜੇ ਦੇ ਦਰਵਾਜ਼ੇ ਦੇ ਅੰਦਰ ਪਹੁੰਚੀ, ਤਾਂ ਉਨ੍ਹਾਂ ਨੇ ਉਸਨੂੰ ਉੱਥੇ ਹੀ ਮਾਰ ਦਿੱਤਾ।</w:t>
      </w:r>
    </w:p>
    <w:p/>
    <w:p>
      <w:r xmlns:w="http://schemas.openxmlformats.org/wordprocessingml/2006/main">
        <w:t xml:space="preserve">ਯਹੋਯਾਦਾ ਅਤੇ ਲੇਵੀਆਂ ਨੇ ਅਥਲਯਾਹ ਨੂੰ ਗਿਰਫ਼ਤਾਰ ਕਰ ਲਿਆ ਅਤੇ ਉਸਨੂੰ ਘੋੜੇ ਦੇ ਦਰਵਾਜ਼ੇ ਦੇ ਦਰਵਾਜ਼ੇ ਉੱਤੇ ਮਾਰ ਦਿੱਤਾ।</w:t>
      </w:r>
    </w:p>
    <w:p/>
    <w:p>
      <w:r xmlns:w="http://schemas.openxmlformats.org/wordprocessingml/2006/main">
        <w:t xml:space="preserve">1. ਬੁਰਾਈ ਨੂੰ ਤੁਹਾਡੇ ਉੱਤੇ ਰਾਜ ਨਾ ਕਰਨ ਦਿਓ; ਇਸ ਦੀ ਬਜਾਏ ਧਾਰਮਿਕਤਾ ਅਤੇ ਨਿਆਂ ਦੀ ਚੋਣ ਕਰੋ।</w:t>
      </w:r>
    </w:p>
    <w:p/>
    <w:p>
      <w:r xmlns:w="http://schemas.openxmlformats.org/wordprocessingml/2006/main">
        <w:t xml:space="preserve">2. ਵਿਰੋਧ ਦੇ ਬਾਵਜੂਦ ਜੋ ਸਹੀ ਹੈ ਉਸ ਲਈ ਖੜ੍ਹੇ ਹੋਣਾ ਜ਼ਰੂਰੀ ਹੈ।</w:t>
      </w:r>
    </w:p>
    <w:p/>
    <w:p>
      <w:r xmlns:w="http://schemas.openxmlformats.org/wordprocessingml/2006/main">
        <w:t xml:space="preserve">1. ਜ਼ਬੂਰ 106:3 - ਧੰਨ ਹਨ ਉਹ ਜਿਹੜੇ ਨਿਆਂ ਦੀ ਪਾਲਨਾ ਕਰਦੇ ਹਨ, ਜੋ ਹਰ ਵੇਲੇ ਧਰਮ ਕਰਦੇ ਹਨ!</w:t>
      </w:r>
    </w:p>
    <w:p/>
    <w:p>
      <w:r xmlns:w="http://schemas.openxmlformats.org/wordprocessingml/2006/main">
        <w:t xml:space="preserve">2. ਰੋਮੀਆਂ 13:3-4 - ਕਿਉਂਕਿ ਸ਼ਾਸਕ ਚੰਗੇ ਚਾਲ-ਚਲਣ ਲਈ ਦਹਿਸ਼ਤ ਨਹੀਂ ਹਨ, ਪਰ ਬੁਰੇ ਲਈ. ਕੀ ਤੁਹਾਨੂੰ ਉਸ ਵਿਅਕਤੀ ਤੋਂ ਕੋਈ ਡਰ ਨਹੀਂ ਹੋਵੇਗਾ ਜੋ ਅਧਿਕਾਰ ਵਿੱਚ ਹੈ? ਫਿਰ ਉਹੀ ਕਰੋ ਜੋ ਚੰਗਾ ਹੈ, ਅਤੇ ਤੁਸੀਂ ਉਸਦੀ ਪ੍ਰਵਾਨਗੀ ਪ੍ਰਾਪਤ ਕਰੋਗੇ, ਕਿਉਂਕਿ ਉਹ ਤੁਹਾਡੇ ਭਲੇ ਲਈ ਪਰਮੇਸ਼ੁਰ ਦਾ ਸੇਵਕ ਹੈ।</w:t>
      </w:r>
    </w:p>
    <w:p/>
    <w:p>
      <w:r xmlns:w="http://schemas.openxmlformats.org/wordprocessingml/2006/main">
        <w:t xml:space="preserve">੨ ਇਤਹਾਸ ਦੀ ਪੋਥੀ 23:16 ਅਤੇ ਯਹੋਯਾਦਾ ਨੇ ਉਹ ਦੇ ਵਿੱਚ ਅਰ ਸਭਨਾਂ ਲੋਕਾਂ ਵਿੱਚ ਅਰ ਪਾਤਸ਼ਾਹ ਦੇ ਵਿੱਚ ਇੱਕ ਨੇਮ ਬੰਨ੍ਹਿਆ ਭਈ ਓਹ ਯਹੋਵਾਹ ਦੀ ਪਰਜਾ ਹੋਣ।</w:t>
      </w:r>
    </w:p>
    <w:p/>
    <w:p>
      <w:r xmlns:w="http://schemas.openxmlformats.org/wordprocessingml/2006/main">
        <w:t xml:space="preserve">ਯਹੋਯਾਦਾ ਨੇ ਆਪਣੇ, ਲੋਕਾਂ ਅਤੇ ਰਾਜੇ ਵਿਚਕਾਰ ਇੱਕ ਨੇਮ ਬੰਨ੍ਹਿਆ ਕਿ ਉਹ ਯਹੋਵਾਹ ਦੇ ਲੋਕ ਬਣਨਗੇ।</w:t>
      </w:r>
    </w:p>
    <w:p/>
    <w:p>
      <w:r xmlns:w="http://schemas.openxmlformats.org/wordprocessingml/2006/main">
        <w:t xml:space="preserve">1. ਨੇਮ ਦੀ ਸ਼ਕਤੀ: 2 ਇਤਹਾਸ 23:16 ਦਾ ਅਧਿਐਨ</w:t>
      </w:r>
    </w:p>
    <w:p/>
    <w:p>
      <w:r xmlns:w="http://schemas.openxmlformats.org/wordprocessingml/2006/main">
        <w:t xml:space="preserve">2. ਪਰਮੇਸ਼ੁਰ ਦੇ ਲੋਕ ਬਣਾਉਣਾ: 2 ਇਤਹਾਸ 23:16 ਦੀ ਜਾਂਚ</w:t>
      </w:r>
    </w:p>
    <w:p/>
    <w:p>
      <w:r xmlns:w="http://schemas.openxmlformats.org/wordprocessingml/2006/main">
        <w:t xml:space="preserve">1. ਯਿਰਮਿਯਾਹ 50: 5, "ਉਹ ਸੀਯੋਨ ਦਾ ਰਸਤਾ ਪੁੱਛਣਗੇ, ਆਪਣੇ ਮੂੰਹ ਨਾਲ ਉਧਰ, ਇਹ ਕਹਿਣਗੇ, ਆਉ, ਅਸੀਂ ਆਪਣੇ ਆਪ ਨੂੰ ਯਹੋਵਾਹ ਨਾਲ ਇੱਕ ਸਦੀਵੀ ਨੇਮ ਵਿੱਚ ਸ਼ਾਮਲ ਕਰੀਏ ਜੋ ਭੁੱਲਿਆ ਨਹੀਂ ਜਾਵੇਗਾ।"</w:t>
      </w:r>
    </w:p>
    <w:p/>
    <w:p>
      <w:r xmlns:w="http://schemas.openxmlformats.org/wordprocessingml/2006/main">
        <w:t xml:space="preserve">2. ਇਬਰਾਨੀਆਂ 8:10, "ਇਹ ਉਹ ਨੇਮ ਹੈ ਜੋ ਮੈਂ ਉਨ੍ਹਾਂ ਦਿਨਾਂ ਤੋਂ ਬਾਅਦ ਇਸਰਾਏਲ ਦੇ ਘਰਾਣੇ ਨਾਲ ਬੰਨ੍ਹਾਂਗਾ, ਪ੍ਰਭੂ ਆਖਦਾ ਹੈ; ਮੈਂ ਆਪਣੇ ਕਾਨੂੰਨ ਉਹਨਾਂ ਦੇ ਮਨ ਵਿੱਚ ਪਾਵਾਂਗਾ, ਅਤੇ ਉਹਨਾਂ ਦੇ ਦਿਲਾਂ ਵਿੱਚ ਉਹਨਾਂ ਨੂੰ ਲਿਖਾਂਗਾ: ਅਤੇ ਮੈਂ ਹੋਵਾਂਗਾ. ਉਨ੍ਹਾਂ ਲਈ ਇੱਕ ਰੱਬ ਹੈ, ਅਤੇ ਉਹ ਮੇਰੇ ਲਈ ਇੱਕ ਲੋਕ ਹੋਣਗੇ।"</w:t>
      </w:r>
    </w:p>
    <w:p/>
    <w:p>
      <w:r xmlns:w="http://schemas.openxmlformats.org/wordprocessingml/2006/main">
        <w:t xml:space="preserve">੨ ਇਤਹਾਸ ਦੀ ਪੋਥੀ 23:17 ਤਦ ਸਾਰੇ ਲੋਕ ਬਆਲ ਦੇ ਭਵਨ ਵਿੱਚ ਗਏ ਅਤੇ ਉਹ ਨੂੰ ਢਾਹ ਦਿੱਤਾ ਅਤੇ ਉਹ ਦੀਆਂ ਜਗਵੇਦੀਆਂ ਅਤੇ ਉਹ ਦੀਆਂ ਮੂਰਤਾਂ ਨੂੰ ਤੋੜਿਆ ਅਤੇ ਬਆਲ ਦੇ ਜਾਜਕ ਮੱਤਾਨ ਨੂੰ ਜਗਵੇਦੀਆਂ ਦੇ ਅੱਗੇ ਵੱਢ ਸੁੱਟਿਆ।</w:t>
      </w:r>
    </w:p>
    <w:p/>
    <w:p>
      <w:r xmlns:w="http://schemas.openxmlformats.org/wordprocessingml/2006/main">
        <w:t xml:space="preserve">ਯਹੂਦਾਹ ਦੇ ਲੋਕਾਂ ਨੇ ਬਆਲ ਦੇ ਘਰ ਅਤੇ ਉਸ ਦੀਆਂ ਸਾਰੀਆਂ ਮੂਰਤੀਆਂ ਨੂੰ ਤਬਾਹ ਕਰ ਦਿੱਤਾ ਅਤੇ ਜਾਜਕ ਮੱਟਨ ਨੂੰ ਮਾਰ ਦਿੱਤਾ।</w:t>
      </w:r>
    </w:p>
    <w:p/>
    <w:p>
      <w:r xmlns:w="http://schemas.openxmlformats.org/wordprocessingml/2006/main">
        <w:t xml:space="preserve">1. ਪਰਮੇਸ਼ੁਰ ਦੀ ਸ਼ਕਤੀ ਕਿਵੇਂ ਪਰਮੇਸ਼ੁਰ ਦੇ ਲੋਕ ਮੂਰਤੀ-ਪੂਜਾ ਉੱਤੇ ਕਾਬੂ ਪਾਉਂਦੇ ਹਨ</w:t>
      </w:r>
    </w:p>
    <w:p/>
    <w:p>
      <w:r xmlns:w="http://schemas.openxmlformats.org/wordprocessingml/2006/main">
        <w:t xml:space="preserve">2. ਰੱਬ ਦਾ ਕ੍ਰੋਧ ਮੂਰਤੀ ਪੂਜਾ ਦੇ ਨਤੀਜੇ</w:t>
      </w:r>
    </w:p>
    <w:p/>
    <w:p>
      <w:r xmlns:w="http://schemas.openxmlformats.org/wordprocessingml/2006/main">
        <w:t xml:space="preserve">1. ਬਿਵਸਥਾ ਸਾਰ 7:5 ਪਰ ਤੁਸੀਂ ਉਨ੍ਹਾਂ ਨਾਲ ਇਸ ਤਰ੍ਹਾਂ ਪੇਸ਼ ਆਓਗੇ; ਤੁਸੀਂ ਉਹਨਾਂ ਦੀਆਂ ਜਗਵੇਦੀਆਂ ਨੂੰ ਢਾਹ ਦਿਓ, ਉਹਨਾਂ ਦੀਆਂ ਮੂਰਤੀਆਂ ਨੂੰ ਢਾਹ ਦਿਓ ਅਤੇ ਉਹਨਾਂ ਦੇ ਬਾਗਾਂ ਨੂੰ ਵੱਢ ਸੁੱਟੋ।</w:t>
      </w:r>
    </w:p>
    <w:p/>
    <w:p>
      <w:r xmlns:w="http://schemas.openxmlformats.org/wordprocessingml/2006/main">
        <w:t xml:space="preserve">2. ਜ਼ਬੂਰਾਂ ਦੀ ਪੋਥੀ 97:7 ਉਹ ਸਾਰੇ ਹੈਰਾਨ ਹਨ ਜੋ ਉੱਕਰੀਆਂ ਮੂਰਤੀਆਂ ਦੀ ਸੇਵਾ ਕਰਦੇ ਹਨ, ਜੋ ਆਪਣੇ ਆਪ ਨੂੰ ਮੂਰਤੀਆਂ ਦੀ ਸ਼ੇਖੀ ਮਾਰਦੇ ਹਨ: ਹੇ ਸਾਰੇ ਦੇਵਤੇ, ਉਸਦੀ ਉਪਾਸਨਾ ਕਰੋ।</w:t>
      </w:r>
    </w:p>
    <w:p/>
    <w:p>
      <w:r xmlns:w="http://schemas.openxmlformats.org/wordprocessingml/2006/main">
        <w:t xml:space="preserve">੨ ਇਤਹਾਸ ਦੀ ਦੂਜੀ ਪੋਥੀ 23:18 ਨਾਲੇ ਯਹੋਯਾਦਾ ਨੇ ਲੇਵੀਆਂ ਜਾਜਕਾਂ ਦੇ ਹੱਥੋਂ ਯਹੋਵਾਹ ਦੇ ਭਵਨ ਦੇ ਦਫ਼ਤਰਾਂ ਨੂੰ ਨਿਯੁਕਤ ਕੀਤਾ, ਜਿਨ੍ਹਾਂ ਨੂੰ ਦਾਊਦ ਨੇ ਯਹੋਵਾਹ ਦੇ ਭਵਨ ਵਿੱਚ ਵੰਡਿਆ ਸੀ, ਤਾਂ ਜੋ ਯਹੋਵਾਹ ਦੇ ਹੋਮ ਦੀਆਂ ਭੇਟਾਂ ਚੜ੍ਹਾਉਣ ਜਿਵੇਂ ਕਿ ਇਸ ਵਿੱਚ ਲਿਖਿਆ ਹੈ। ਮੂਸਾ ਦਾ ਕਾਨੂੰਨ, ਅਨੰਦ ਨਾਲ ਅਤੇ ਗਾਉਣ ਦੇ ਨਾਲ, ਜਿਵੇਂ ਕਿ ਇਹ ਦਾਊਦ ਦੁਆਰਾ ਨਿਰਧਾਰਤ ਕੀਤਾ ਗਿਆ ਸੀ.</w:t>
      </w:r>
    </w:p>
    <w:p/>
    <w:p>
      <w:r xmlns:w="http://schemas.openxmlformats.org/wordprocessingml/2006/main">
        <w:t xml:space="preserve">ਯਹੋਯਾਦਾ ਨੇ ਲੇਵੀਆਂ ਨੂੰ ਯਹੋਵਾਹ ਦੇ ਭਵਨ ਵਿੱਚ ਯਹੋਵਾਹ ਲਈ ਹੋਮ ਦੀਆਂ ਭੇਟਾਂ ਚੜ੍ਹਾਉਣ ਲਈ ਨਿਯੁਕਤ ਕੀਤਾ, ਜਿਵੇਂ ਦਾਊਦ ਨੇ ਮੂਸਾ ਦੀ ਬਿਵਸਥਾ ਦੇ ਅਨੁਸਾਰ ਠਹਿਰਾਇਆ ਸੀ।</w:t>
      </w:r>
    </w:p>
    <w:p/>
    <w:p>
      <w:r xmlns:w="http://schemas.openxmlformats.org/wordprocessingml/2006/main">
        <w:t xml:space="preserve">1. ਪਰਮੇਸ਼ੁਰ ਦੇ ਬਚਨ ਦੀ ਧਾਰਮਿਕਤਾ ਅਤੇ ਆਗਿਆਕਾਰੀ ਦੀ ਲੋੜ</w:t>
      </w:r>
    </w:p>
    <w:p/>
    <w:p>
      <w:r xmlns:w="http://schemas.openxmlformats.org/wordprocessingml/2006/main">
        <w:t xml:space="preserve">2. ਆਗਿਆਕਾਰਤਾ ਵਿੱਚ ਪਰਮੇਸ਼ੁਰ ਦੀ ਸੇਵਾ ਕਰਨ ਦੀਆਂ ਬਰਕਤਾਂ</w:t>
      </w:r>
    </w:p>
    <w:p/>
    <w:p>
      <w:r xmlns:w="http://schemas.openxmlformats.org/wordprocessingml/2006/main">
        <w:t xml:space="preserve">1. ਬਿਵਸਥਾ ਸਾਰ 4:1-2 ਹੁਣ ਹੇ ਇਸਰਾਏਲ, ਉਨ੍ਹਾਂ ਬਿਧੀਆਂ ਅਤੇ ਬਿਧੀਆਂ ਨੂੰ ਜੋ ਮੈਂ ਤੁਹਾਨੂੰ ਸਿਖਾਉਂਦਾ ਹਾਂ ਸੁਣੋ ਅਤੇ ਉਨ੍ਹਾਂ ਦੀ ਪਾਲਣਾ ਕਰੋ ਤਾਂ ਜੋ ਤੁਸੀਂ ਜੀਉਂਦੇ ਰਹੋ ਅਤੇ ਅੰਦਰ ਜਾ ਕੇ ਉਸ ਧਰਤੀ ਉੱਤੇ ਕਬਜ਼ਾ ਕਰੋ ਜਿਸ ਦਾ ਯਹੋਵਾਹ ਤੁਹਾਡਾ ਪਰਮੇਸ਼ੁਰ ਹੈ। ਪਿਤਾਓ, ਤੁਹਾਨੂੰ ਦੇ ਰਿਹਾ ਹੈ। ਤੁਸੀਂ ਉਸ ਬਚਨ ਵਿੱਚ ਜੋ ਮੈਂ ਤੁਹਾਨੂੰ ਹੁਕਮ ਦਿੰਦਾ ਹਾਂ ਉਸ ਵਿੱਚ ਨਾ ਜੋੜੋ ਅਤੇ ਨਾ ਹੀ ਉਸ ਵਿੱਚੋਂ ਲਓ ਤਾਂ ਜੋ ਤੁਸੀਂ ਯਹੋਵਾਹ ਆਪਣੇ ਪਰਮੇਸ਼ੁਰ ਦੇ ਹੁਕਮਾਂ ਦੀ ਪਾਲਣਾ ਕਰੋ ਜਿਨ੍ਹਾਂ ਦਾ ਮੈਂ ਤੁਹਾਨੂੰ ਹੁਕਮ ਦਿੰਦਾ ਹਾਂ।</w:t>
      </w:r>
    </w:p>
    <w:p/>
    <w:p>
      <w:r xmlns:w="http://schemas.openxmlformats.org/wordprocessingml/2006/main">
        <w:t xml:space="preserve">2. 2 ਇਤਹਾਸ 7:14 ਜੇ ਮੇਰੇ ਲੋਕ ਜੋ ਮੇਰੇ ਨਾਮ ਦੁਆਰਾ ਸੱਦੇ ਜਾਂਦੇ ਹਨ, ਆਪਣੇ ਆਪ ਨੂੰ ਨਿਮਰ ਕਰਨ ਅਤੇ ਪ੍ਰਾਰਥਨਾ ਕਰਨ ਅਤੇ ਮੇਰੇ ਮੂੰਹ ਨੂੰ ਭਾਲਣ ਅਤੇ ਆਪਣੇ ਬੁਰੇ ਰਾਹਾਂ ਤੋਂ ਮੁੜਨ, ਤਾਂ ਮੈਂ ਸਵਰਗ ਤੋਂ ਸੁਣਾਂਗਾ ਅਤੇ ਉਨ੍ਹਾਂ ਦੇ ਪਾਪ ਮਾਫ਼ ਕਰ ਦਿਆਂਗਾ ਅਤੇ ਉਨ੍ਹਾਂ ਦੀ ਧਰਤੀ ਨੂੰ ਚੰਗਾ ਕਰ ਦਿਆਂਗਾ।</w:t>
      </w:r>
    </w:p>
    <w:p/>
    <w:p>
      <w:r xmlns:w="http://schemas.openxmlformats.org/wordprocessingml/2006/main">
        <w:t xml:space="preserve">੨ ਇਤਹਾਸ ਦੀ ਪੋਥੀ 23:19 ਅਤੇ ਉਸ ਨੇ ਦਰਬਾਨਾਂ ਨੂੰ ਯਹੋਵਾਹ ਦੇ ਭਵਨ ਦੇ ਫਾਟਕਾਂ ਉੱਤੇ ਬਿਠਾਇਆ ਤਾਂ ਜੋ ਕੋਈ ਵੀ ਜੋ ਕਿਸੇ ਚੀਜ਼ ਵਿੱਚ ਅਸ਼ੁੱਧ ਨਾ ਹੋਵੇ ਅੰਦਰ ਨਾ ਵੜੇ।</w:t>
      </w:r>
    </w:p>
    <w:p/>
    <w:p>
      <w:r xmlns:w="http://schemas.openxmlformats.org/wordprocessingml/2006/main">
        <w:t xml:space="preserve">ਯਹੋਯਾਦਾ ਜਾਜਕ ਨੇ ਦਰਬਾਨਾਂ ਨੂੰ ਹੁਕਮ ਦਿੱਤਾ ਕਿ ਉਹ ਕਿਸੇ ਵੀ ਅਸ਼ੁੱਧ ਵਿਅਕਤੀ ਨੂੰ ਯਹੋਵਾਹ ਦੇ ਭਵਨ ਵਿੱਚ ਦਾਖਲ ਹੋਣ ਤੋਂ ਰੋਕਣ।</w:t>
      </w:r>
    </w:p>
    <w:p/>
    <w:p>
      <w:r xmlns:w="http://schemas.openxmlformats.org/wordprocessingml/2006/main">
        <w:t xml:space="preserve">1. ਪਰਮੇਸ਼ੁਰ ਦੀ ਪਵਿੱਤਰਤਾ ਅਤੇ ਸਾਨੂੰ ਧਰਮੀ ਬਣਨ ਦੀ ਲੋੜ</w:t>
      </w:r>
    </w:p>
    <w:p/>
    <w:p>
      <w:r xmlns:w="http://schemas.openxmlformats.org/wordprocessingml/2006/main">
        <w:t xml:space="preserve">2. ਪਰਮੇਸ਼ੁਰ ਦੇ ਹੁਕਮਾਂ ਦੀ ਪਾਲਣਾ ਕਰਨ ਦੀ ਮਹੱਤਤਾ</w:t>
      </w:r>
    </w:p>
    <w:p/>
    <w:p>
      <w:r xmlns:w="http://schemas.openxmlformats.org/wordprocessingml/2006/main">
        <w:t xml:space="preserve">1. 1 ਪਤਰਸ 1:15-16 - "ਪਰ ਜਿਸ ਤਰ੍ਹਾਂ ਤੁਹਾਨੂੰ ਬੁਲਾਉਣ ਵਾਲਾ ਪਵਿੱਤਰ ਹੈ, ਉਸੇ ਤਰ੍ਹਾਂ ਤੁਸੀਂ ਹਰ ਤਰ੍ਹਾਂ ਦੀ ਗੱਲਬਾਤ ਵਿੱਚ ਪਵਿੱਤਰ ਬਣੋ; ਕਿਉਂਕਿ ਇਹ ਲਿਖਿਆ ਹੈ, ਤੁਸੀਂ ਪਵਿੱਤਰ ਬਣੋ; ਕਿਉਂਕਿ ਮੈਂ ਪਵਿੱਤਰ ਹਾਂ।"</w:t>
      </w:r>
    </w:p>
    <w:p/>
    <w:p>
      <w:r xmlns:w="http://schemas.openxmlformats.org/wordprocessingml/2006/main">
        <w:t xml:space="preserve">2. 1 ਕੁਰਿੰਥੀਆਂ 6:19-20 - "ਕੀ? ਤੁਸੀਂ ਨਹੀਂ ਜਾਣਦੇ ਕਿ ਤੁਹਾਡਾ ਸਰੀਰ ਪਵਿੱਤਰ ਆਤਮਾ ਦਾ ਮੰਦਰ ਹੈ ਜੋ ਤੁਹਾਡੇ ਵਿੱਚ ਹੈ, ਜੋ ਤੁਹਾਡੇ ਕੋਲ ਪਰਮੇਸ਼ੁਰ ਦਾ ਹੈ, ਅਤੇ ਤੁਸੀਂ ਆਪਣੇ ਨਹੀਂ ਹੋ? ਕਿਉਂਕਿ ਤੁਸੀਂ ਇੱਕ ਨਾਲ ਖਰੀਦੇ ਗਏ ਹੋ? ਕੀਮਤ: ਇਸ ਲਈ ਆਪਣੇ ਸਰੀਰ ਵਿੱਚ ਅਤੇ ਆਪਣੀ ਆਤਮਾ ਵਿੱਚ ਪਰਮੇਸ਼ੁਰ ਦੀ ਵਡਿਆਈ ਕਰੋ, ਜੋ ਪਰਮੇਸ਼ੁਰ ਦੇ ਹਨ।</w:t>
      </w:r>
    </w:p>
    <w:p/>
    <w:p>
      <w:r xmlns:w="http://schemas.openxmlformats.org/wordprocessingml/2006/main">
        <w:t xml:space="preserve">੨ ਇਤਹਾਸ ਦੀ ਦੂਜੀ ਪੋਥੀ 23:20 ਅਤੇ ਉਸ ਨੇ ਸੌਆਂ ਦੇ ਸਰਦਾਰਾਂ, ਪਤਵੰਤਿਆਂ, ਲੋਕਾਂ ਦੇ ਰਾਜਪਾਲਾਂ ਅਤੇ ਦੇਸ ਦੇ ਸਾਰੇ ਲੋਕਾਂ ਨੂੰ ਲੈ ਲਿਆ ਅਤੇ ਪਾਤਸ਼ਾਹ ਨੂੰ ਯਹੋਵਾਹ ਦੇ ਭਵਨ ਤੋਂ ਹੇਠਾਂ ਲਿਆਇਆ ਅਤੇ ਉਹ ਉੱਚੇ ਸਥਾਨਾਂ ਵਿੱਚੋਂ ਦੀ ਲੰਘ ਗਏ। ਰਾਜੇ ਦੇ ਘਰ ਵਿੱਚ ਦਰਵਾਜ਼ਾ, ਅਤੇ ਰਾਜ ਦੇ ਸਿੰਘਾਸਣ ਉੱਤੇ ਰਾਜੇ ਨੂੰ ਬਿਠਾਇਆ.</w:t>
      </w:r>
    </w:p>
    <w:p/>
    <w:p>
      <w:r xmlns:w="http://schemas.openxmlformats.org/wordprocessingml/2006/main">
        <w:t xml:space="preserve">ਯਹੋਯਾਦਾ ਨੇ ਯਹੂਦਾਹ ਦੇ ਰਾਜੇ ਯੋਆਸ਼ ਨੂੰ ਯਹੂਦਾਹ ਦੇ ਸਿੰਘਾਸਣ ਉੱਤੇ ਬਹਾਲ ਕਰਨ ਵਿੱਚ ਯਹੂਦਾਹ ਦੇ ਲੋਕਾਂ ਦੀ ਅਗਵਾਈ ਕੀਤੀ।</w:t>
      </w:r>
    </w:p>
    <w:p/>
    <w:p>
      <w:r xmlns:w="http://schemas.openxmlformats.org/wordprocessingml/2006/main">
        <w:t xml:space="preserve">1. ਏਕਤਾ ਦੀ ਸ਼ਕਤੀ - ਕਿਵੇਂ ਯਹੋਯਾਦਾ ਅਤੇ ਯਹੂਦਾਹ ਦੇ ਲੋਕਾਂ ਨੇ ਰਾਜਾ ਯੋਆਸ਼ ਨੂੰ ਗੱਦੀ 'ਤੇ ਬਹਾਲ ਕਰਨ ਲਈ ਮਿਲ ਕੇ ਕੰਮ ਕੀਤਾ।</w:t>
      </w:r>
    </w:p>
    <w:p/>
    <w:p>
      <w:r xmlns:w="http://schemas.openxmlformats.org/wordprocessingml/2006/main">
        <w:t xml:space="preserve">2. ਪਰਮੇਸ਼ੁਰ ਦੀ ਯੋਜਨਾ - ਕਿਵੇਂ ਪਰਮੇਸ਼ੁਰ ਨੇ ਯਹੋਯਾਦਾ ਅਤੇ ਯਹੂਦਾਹ ਦੇ ਲੋਕਾਂ ਦੁਆਰਾ ਰਾਜਾ ਯੋਆਸ਼ ਨੂੰ ਗੱਦੀ 'ਤੇ ਬਹਾਲ ਕਰਨ ਲਈ ਕੰਮ ਕੀਤਾ।</w:t>
      </w:r>
    </w:p>
    <w:p/>
    <w:p>
      <w:r xmlns:w="http://schemas.openxmlformats.org/wordprocessingml/2006/main">
        <w:t xml:space="preserve">1. ਅਫ਼ਸੀਆਂ 4:3 - ਸ਼ਾਂਤੀ ਦੇ ਬੰਧਨ ਦੁਆਰਾ ਆਤਮਾ ਦੀ ਏਕਤਾ ਨੂੰ ਬਣਾਈ ਰੱਖਣ ਲਈ ਹਰ ਕੋਸ਼ਿਸ਼ ਕਰਨਾ।</w:t>
      </w:r>
    </w:p>
    <w:p/>
    <w:p>
      <w:r xmlns:w="http://schemas.openxmlformats.org/wordprocessingml/2006/main">
        <w:t xml:space="preserve">2. ਕਹਾਉਤਾਂ 21:1 - ਰਾਜੇ ਦਾ ਦਿਲ ਪ੍ਰਭੂ ਦੇ ਹੱਥ ਵਿੱਚ ਪਾਣੀ ਦੀਆਂ ਨਦੀਆਂ ਵਾਂਗ ਹੈ; ਉਹ ਇਸ ਨੂੰ ਜਿਧਰ ਚਾਹੁੰਦਾ ਹੈ ਮੋੜ ਦਿੰਦਾ ਹੈ।</w:t>
      </w:r>
    </w:p>
    <w:p/>
    <w:p>
      <w:r xmlns:w="http://schemas.openxmlformats.org/wordprocessingml/2006/main">
        <w:t xml:space="preserve">੨ ਇਤਹਾਸ ਦੀ ਦੂਜੀ ਪੋਥੀ 23:21 ਅਤੇ ਦੇਸ ਦੇ ਸਾਰੇ ਲੋਕ ਅਨੰਦ ਹੋਏ, ਅਤੇ ਸ਼ਹਿਰ ਵਿੱਚ ਸ਼ਾਂਤੀ ਸੀ, ਇਸ ਤੋਂ ਬਾਅਦ ਕਿ ਉਨ੍ਹਾਂ ਨੇ ਅਥਲਯਾਹ ਨੂੰ ਤਲਵਾਰ ਨਾਲ ਵੱਢ ਸੁੱਟਿਆ।</w:t>
      </w:r>
    </w:p>
    <w:p/>
    <w:p>
      <w:r xmlns:w="http://schemas.openxmlformats.org/wordprocessingml/2006/main">
        <w:t xml:space="preserve">ਅਥਲਯਾਹ ਨੂੰ ਤਲਵਾਰ ਨਾਲ ਮਾਰਨ ਤੋਂ ਬਾਅਦ ਦੇਸ਼ ਦੇ ਲੋਕ ਬਹੁਤ ਖੁਸ਼ ਹੋਏ।</w:t>
      </w:r>
    </w:p>
    <w:p/>
    <w:p>
      <w:r xmlns:w="http://schemas.openxmlformats.org/wordprocessingml/2006/main">
        <w:t xml:space="preserve">1. ਅਨੰਦ ਦੀ ਸ਼ਕਤੀ: ਔਖੇ ਸਮੇਂ ਤੋਂ ਬਾਅਦ ਆਨੰਦ ਕਿਵੇਂ ਲੱਭਿਆ ਜਾਵੇ</w:t>
      </w:r>
    </w:p>
    <w:p/>
    <w:p>
      <w:r xmlns:w="http://schemas.openxmlformats.org/wordprocessingml/2006/main">
        <w:t xml:space="preserve">2. ਈਸ਼ਵਰੀ ਨਿਆਂ: ਕਿਵੇਂ ਪਰਮੇਸ਼ੁਰ ਧਾਰਮਿਕਤਾ ਨੂੰ ਕਾਇਮ ਰੱਖਦਾ ਹੈ ਅਤੇ ਦੁਸ਼ਟਤਾ ਨੂੰ ਸਜ਼ਾ ਦਿੰਦਾ ਹੈ</w:t>
      </w:r>
    </w:p>
    <w:p/>
    <w:p>
      <w:r xmlns:w="http://schemas.openxmlformats.org/wordprocessingml/2006/main">
        <w:t xml:space="preserve">1. ਜ਼ਬੂਰ 97:12 - ਹੇ ਧਰਮੀਓ, ਪ੍ਰਭੂ ਵਿੱਚ ਅਨੰਦ ਕਰੋ; ਅਤੇ ਉਸਦੀ ਪਵਿੱਤਰਤਾ ਦੀ ਯਾਦ ਵਿੱਚ ਧੰਨਵਾਦ ਕਰੋ।</w:t>
      </w:r>
    </w:p>
    <w:p/>
    <w:p>
      <w:r xmlns:w="http://schemas.openxmlformats.org/wordprocessingml/2006/main">
        <w:t xml:space="preserve">2. ਯਸਾਯਾਹ 3:10 - ਤੁਸੀਂ ਧਰਮੀ ਨੂੰ ਕਹੋ, ਕਿ ਇਹ ਉਸਦਾ ਭਲਾ ਹੋਵੇਗਾ: ਕਿਉਂਕਿ ਉਹ ਆਪਣੇ ਕੰਮਾਂ ਦਾ ਫਲ ਖਾਣਗੇ।</w:t>
      </w:r>
    </w:p>
    <w:p/>
    <w:p>
      <w:r xmlns:w="http://schemas.openxmlformats.org/wordprocessingml/2006/main">
        <w:t xml:space="preserve">2 ਇਤਹਾਸ ਅਧਿਆਇ 24 ਯੋਆਸ਼ ਦੇ ਰਾਜ, ਮੰਦਰ ਦੀ ਬਹਾਲੀ, ਅਤੇ ਉਸ ਦੇ ਧਰਮ-ਤਿਆਗ ਕਾਰਨ ਯੋਆਸ਼ ਦੇ ਪਤਨ ਦਾ ਵਰਣਨ ਕਰਦਾ ਹੈ।</w:t>
      </w:r>
    </w:p>
    <w:p/>
    <w:p>
      <w:r xmlns:w="http://schemas.openxmlformats.org/wordprocessingml/2006/main">
        <w:t xml:space="preserve">ਪਹਿਲਾ ਪੈਰਾ: ਅਧਿਆਇ ਯੋਆਸ਼ ਦੇ ਰਾਜੇ ਵਜੋਂ ਸ਼ੁਰੂਆਤੀ ਸਾਲਾਂ ਨੂੰ ਉਜਾਗਰ ਕਰਨ ਨਾਲ ਸ਼ੁਰੂ ਹੁੰਦਾ ਹੈ। ਯਹੋਯਾਦਾ ਦੀ ਅਗਵਾਈ ਹੇਠ, ਉਹ ਹੈਕਲ ਲਈ ਇੱਕ ਸਫਲ ਬਹਾਲੀ ਦੇ ਪ੍ਰੋਜੈਕਟ ਦੀ ਅਗਵਾਈ ਕਰਦਾ ਹੈ। ਲੋਕ ਖ਼ੁਸ਼ੀ ਨਾਲ ਪਰਮੇਸ਼ੁਰ ਦੇ ਘਰ ਦੀ ਮੁਰੰਮਤ ਅਤੇ ਸੁੰਦਰਤਾ ਲਈ ਯੋਗਦਾਨ ਪਾਉਂਦੇ ਹਨ (2 ਇਤਹਾਸ 24:1-14)।</w:t>
      </w:r>
    </w:p>
    <w:p/>
    <w:p>
      <w:r xmlns:w="http://schemas.openxmlformats.org/wordprocessingml/2006/main">
        <w:t xml:space="preserve">ਦੂਜਾ ਪੈਰਾ: ਬਿਰਤਾਂਤ ਯਹੋਯਾਦਾ ਦੀ ਮੌਤ ਅਤੇ ਯੋਆਸ਼ ਉੱਤੇ ਇਸ ਦੇ ਪ੍ਰਭਾਵ 'ਤੇ ਕੇਂਦ੍ਰਿਤ ਹੈ। ਯਹੋਯਾਦਾ ਦੇ ਗੁਜ਼ਰਨ ਤੋਂ ਬਾਅਦ, ਯੋਆਸ਼ ਨੇ ਦੁਸ਼ਟ ਸਲਾਹਕਾਰਾਂ ਦੀ ਗੱਲ ਸੁਣੀ ਜੋ ਉਸ ਨੂੰ ਕੁਰਾਹੇ ਪਾਉਂਦੇ ਹਨ। ਉਹ ਪਰਮੇਸ਼ੁਰ ਦੀ ਉਪਾਸਨਾ ਨੂੰ ਛੱਡ ਦਿੰਦਾ ਹੈ ਅਤੇ ਮੂਰਤੀ-ਪੂਜਾ ਵੱਲ ਮੁੜਦਾ ਹੈ (2 ਇਤਹਾਸ 24:15-18)।</w:t>
      </w:r>
    </w:p>
    <w:p/>
    <w:p>
      <w:r xmlns:w="http://schemas.openxmlformats.org/wordprocessingml/2006/main">
        <w:t xml:space="preserve">ਤੀਜਾ ਪੈਰਾ: ਬਿਰਤਾਂਤ ਉਜਾਗਰ ਕਰਦਾ ਹੈ ਕਿ ਕਿਵੇਂ ਨਬੀ ਯੋਆਸ਼ ਨੂੰ ਉਸਦੇ ਧਰਮ-ਤਿਆਗ ਬਾਰੇ ਚੇਤਾਵਨੀ ਦੇਣ ਲਈ ਪਰਮੇਸ਼ੁਰ ਦੁਆਰਾ ਭੇਜੇ ਗਏ ਸਨ, ਪਰ ਉਸਨੇ ਸੁਣਨ ਤੋਂ ਇਨਕਾਰ ਕਰ ਦਿੱਤਾ ਅਤੇ ਇੱਥੋਂ ਤੱਕ ਕਿ ਯਹੋਯਾਦਾ ਦੇ ਪੁੱਤਰ ਜ਼ਕਰਯਾਹ ਨੂੰ ਪਰਮੇਸ਼ੁਰ ਦਾ ਸੰਦੇਸ਼ ਦੇਣ ਲਈ ਪੱਥਰ ਮਾਰਨ ਦਾ ਹੁਕਮ ਦਿੱਤਾ (2 ਇਤਹਾਸ 24:19-22)।</w:t>
      </w:r>
    </w:p>
    <w:p/>
    <w:p>
      <w:r xmlns:w="http://schemas.openxmlformats.org/wordprocessingml/2006/main">
        <w:t xml:space="preserve">4 ਵਾਂ ਪੈਰਾ: ਫੋਕਸ ਇਹ ਵਰਣਨ ਕਰਨ ਵੱਲ ਮੁੜਦਾ ਹੈ ਕਿ ਕਿਵੇਂ ਜੋਆਸ਼ ਆਪਣੀ ਅਣਆਗਿਆਕਾਰੀ ਲਈ ਬ੍ਰਹਮ ਨਿਰਣੇ ਦਾ ਸਾਹਮਣਾ ਕਰਦਾ ਹੈ। ਉਹ ਪਰਮੇਸ਼ੁਰ ਦੁਆਰਾ ਸਜ਼ਾ ਵਜੋਂ ਭੇਜੀ ਗਈ ਇੱਕ ਛੋਟੀ ਅਰਾਮੀ ਫੌਜ ਦੁਆਰਾ ਲੜਾਈ ਵਿੱਚ ਹਾਰ ਗਿਆ। ਉਸਦੇ ਆਪਣੇ ਅਧਿਕਾਰੀ ਉਸਦੇ ਵਿਰੁੱਧ ਸਾਜ਼ਿਸ਼ ਰਚਦੇ ਹਨ ਅਤੇ ਉਸਨੂੰ ਉਸਦੇ ਬਿਸਤਰੇ ਵਿੱਚ ਮਾਰ ਦਿੰਦੇ ਹਨ (2 ਇਤਹਾਸ 24:23-25)।</w:t>
      </w:r>
    </w:p>
    <w:p/>
    <w:p>
      <w:r xmlns:w="http://schemas.openxmlformats.org/wordprocessingml/2006/main">
        <w:t xml:space="preserve">5ਵਾਂ ਪੈਰਾ: ਬਿਰਤਾਂਤ ਇਹ ਦੱਸ ਕੇ ਸਮਾਪਤ ਹੁੰਦਾ ਹੈ ਕਿ ਕਿਵੇਂ ਯੋਆਸ਼ ਦਾ ਪੁੱਤਰ ਅਮਸਯਾਹ ਆਪਣੇ ਪਿਤਾ ਦੀ ਮੌਤ ਤੋਂ ਬਾਅਦ ਰਾਜਾ ਬਣਿਆ। ਹਾਲਾਂਕਿ ਉਹ ਆਪਣੇ ਸ਼ਾਸਨ ਦੇ ਸ਼ੁਰੂ ਵਿੱਚ ਕੁਝ ਧਰਮੀ ਕੰਮਾਂ ਦੀ ਪਾਲਣਾ ਕਰਦਾ ਹੈ, ਉਹ ਅੰਤ ਵਿੱਚ ਮੂਰਤੀ-ਪੂਜਾ ਵਿੱਚ ਵੀ ਫਸ ਜਾਂਦਾ ਹੈ (2 ਇਤਹਾਸ 24:26-27)।</w:t>
      </w:r>
    </w:p>
    <w:p/>
    <w:p>
      <w:r xmlns:w="http://schemas.openxmlformats.org/wordprocessingml/2006/main">
        <w:t xml:space="preserve">ਸੰਖੇਪ ਵਿੱਚ, 2 ਇਤਹਾਸ ਦਾ ਚੌਵੀਵਾਂ ਅਧਿਆਇ ਰਾਜਾ ਜੋਆਸ਼ ਦੇ ਅਗਵਾਈ ਦੇ ਸ਼ਾਸਨ ਦੌਰਾਨ ਹੋਈ ਬਹਾਲੀ, ਅਤੇ ਪਤਨ ਨੂੰ ਦਰਸਾਉਂਦਾ ਹੈ। ਮੰਦਰ ਵੱਲ ਕੀਤੇ ਗਏ ਪੁਨਰ-ਨਿਰਮਾਣ ਨੂੰ ਉਜਾਗਰ ਕਰਨਾ, ਅਤੇ ਦੁਸ਼ਟ ਸਲਾਹ ਦੁਆਰਾ ਭਟਕਣਾ। ਨਬੀਆਂ ਦੁਆਰਾ ਪ੍ਰਾਪਤ ਚੇਤਾਵਨੀਆਂ, ਅਤੇ ਬਗਾਵਤ ਦੇ ਕਾਰਨ ਸਾਹਮਣਾ ਕੀਤੇ ਨਤੀਜਿਆਂ ਦਾ ਜ਼ਿਕਰ ਕਰਨਾ। ਇਹ ਸੰਖੇਪ ਰੂਪ ਵਿੱਚ, ਅਧਿਆਇ ਇੱਕ ਇਤਿਹਾਸਕ ਬਿਰਤਾਂਤ ਪ੍ਰਦਾਨ ਕਰਦਾ ਹੈ ਜੋ ਕਿ ਸ਼ੁਰੂਆਤੀ ਸ਼ਰਧਾ ਦੁਆਰਾ ਪ੍ਰਗਟਾਏ ਗਏ ਰਾਜਾ ਜੋਆਸ਼ ਦੇ ਦੋਵਾਂ ਵਿਕਲਪਾਂ ਨੂੰ ਦਰਸਾਉਂਦਾ ਹੈ ਜਦੋਂ ਕਿ ਬ੍ਰਹਮ ਨਿਰਣੇ ਦੁਆਰਾ ਦਰਸਾਏ ਗਏ ਰੱਬ ਤੋਂ ਮੂੰਹ ਮੋੜਨ ਦੇ ਨਤੀਜੇ ਵਜੋਂ ਅਧਿਆਤਮਿਕ ਗਿਰਾਵਟ 'ਤੇ ਜ਼ੋਰ ਦਿੰਦਾ ਹੈ, ਇੱਕ ਬ੍ਰਹਮ ਨਿਆਂ ਦੀ ਨੁਮਾਇੰਦਗੀ ਕਰਦਾ ਹੈ ਅਤੇ ਭਵਿੱਖਬਾਣੀ ਦੀ ਪੂਰਤੀ ਦੇ ਸੰਬੰਧ ਵਿੱਚ ਇੱਕ ਪ੍ਰਮਾਣਿਕਤਾ ਨੂੰ ਦਰਸਾਉਂਦਾ ਵਚਨਬੱਧਤਾ ਨੂੰ ਦਰਸਾਉਂਦਾ ਹੈ। ਸਿਰਜਣਹਾਰ-ਪਰਮੇਸ਼ੁਰ ਅਤੇ ਚੁਣੇ ਹੋਏ ਲੋਕ-ਇਜ਼ਰਾਈਲ ਵਿਚਕਾਰ ਨੇਮ ਦਾ ਰਿਸ਼ਤਾ</w:t>
      </w:r>
    </w:p>
    <w:p/>
    <w:p>
      <w:r xmlns:w="http://schemas.openxmlformats.org/wordprocessingml/2006/main">
        <w:t xml:space="preserve">2 ਇਤਹਾਸ 24:1 ਯੋਆਸ਼ ਸੱਤ ਸਾਲਾਂ ਦਾ ਸੀ ਜਦੋਂ ਉਹ ਰਾਜ ਕਰਨ ਲੱਗਾ ਅਤੇ ਉਸ ਨੇ ਯਰੂਸ਼ਲਮ ਵਿੱਚ ਚਾਲੀ ਸਾਲ ਰਾਜ ਕੀਤਾ। ਉਸਦੀ ਮਾਤਾ ਦਾ ਨਾਮ ਵੀ ਬੇਰਸ਼ਬਾ ਦੀ ਸੀਬਯਾਹ ਸੀ।</w:t>
      </w:r>
    </w:p>
    <w:p/>
    <w:p>
      <w:r xmlns:w="http://schemas.openxmlformats.org/wordprocessingml/2006/main">
        <w:t xml:space="preserve">ਯੋਆਸ਼ ਸੱਤ ਸਾਲ ਦੀ ਉਮਰ ਵਿੱਚ ਯਰੂਸ਼ਲਮ ਵਿੱਚ ਰਾਜ ਕਰਨ ਲੱਗਾ ਅਤੇ ਉਸਨੇ ਚਾਲੀ ਸਾਲ ਰਾਜ ਕੀਤਾ। ਉਸਦੀ ਮਾਂ ਬੇਰਸ਼ਬਾ ਦੀ ਸੀਬਯਾਹ ਸੀ।</w:t>
      </w:r>
    </w:p>
    <w:p/>
    <w:p>
      <w:r xmlns:w="http://schemas.openxmlformats.org/wordprocessingml/2006/main">
        <w:t xml:space="preserve">1. ਪ੍ਰਮਾਤਮਾ ਕਿਸੇ ਨੂੰ ਵੀ ਆਪਣੇ ਉਦੇਸ਼ਾਂ ਲਈ ਵਰਤ ਸਕਦਾ ਹੈ, ਭਾਵੇਂ ਉਸਦੀ ਉਮਰ ਕੋਈ ਵੀ ਹੋਵੇ।</w:t>
      </w:r>
    </w:p>
    <w:p/>
    <w:p>
      <w:r xmlns:w="http://schemas.openxmlformats.org/wordprocessingml/2006/main">
        <w:t xml:space="preserve">2. ਔਖੇ ਵੇਲੇ ਵੀ ਰੱਬ ਵੱਸ ਵਿਚ ਹੈ।</w:t>
      </w:r>
    </w:p>
    <w:p/>
    <w:p>
      <w:r xmlns:w="http://schemas.openxmlformats.org/wordprocessingml/2006/main">
        <w:t xml:space="preserve">1. ਯਿਰਮਿਯਾਹ 29:11 - "ਕਿਉਂਕਿ ਮੈਂ ਜਾਣਦਾ ਹਾਂ ਕਿ ਮੇਰੇ ਕੋਲ ਤੁਹਾਡੇ ਲਈ ਕਿਹੜੀਆਂ ਯੋਜਨਾਵਾਂ ਹਨ, ਯਹੋਵਾਹ ਦਾ ਵਾਕ ਹੈ, ਤੁਹਾਡੀ ਤਰੱਕੀ ਕਰਨ ਦੀ ਯੋਜਨਾ ਹੈ ਅਤੇ ਤੁਹਾਨੂੰ ਨੁਕਸਾਨ ਨਹੀਂ ਪਹੁੰਚਾਉਣ ਦੀ, ਤੁਹਾਨੂੰ ਉਮੀਦ ਅਤੇ ਭਵਿੱਖ ਦੇਣ ਦੀ ਯੋਜਨਾ ਹੈ।"</w:t>
      </w:r>
    </w:p>
    <w:p/>
    <w:p>
      <w:r xmlns:w="http://schemas.openxmlformats.org/wordprocessingml/2006/main">
        <w:t xml:space="preserve">2. ਲੂਕਾ 1:37 - "ਕਿਉਂਕਿ ਪਰਮੇਸ਼ੁਰ ਲਈ ਕੁਝ ਵੀ ਅਸੰਭਵ ਨਹੀਂ ਹੈ।"</w:t>
      </w:r>
    </w:p>
    <w:p/>
    <w:p>
      <w:r xmlns:w="http://schemas.openxmlformats.org/wordprocessingml/2006/main">
        <w:t xml:space="preserve">2 ਇਤਹਾਸ 24:2 ਅਤੇ ਯਹੋਯਾਦਾ ਜਾਜਕ ਦੇ ਸਾਰੇ ਦਿਨਾਂ ਵਿੱਚ ਯੋਆਸ਼ ਨੇ ਉਹੀ ਕੀਤਾ ਜੋ ਯਹੋਵਾਹ ਦੀ ਨਿਗਾਹ ਵਿੱਚ ਠੀਕ ਸੀ।</w:t>
      </w:r>
    </w:p>
    <w:p/>
    <w:p>
      <w:r xmlns:w="http://schemas.openxmlformats.org/wordprocessingml/2006/main">
        <w:t xml:space="preserve">ਯੋਆਸ਼ ਨੇ ਯਹੋਵਾਹ ਦੇ ਹੁਕਮਾਂ ਦੀ ਪਾਲਣਾ ਕੀਤੀ ਜਦੋਂ ਤੱਕ ਯਹੋਯਾਦਾ ਜਾਜਕ ਜਿਉਂਦਾ ਸੀ।</w:t>
      </w:r>
    </w:p>
    <w:p/>
    <w:p>
      <w:r xmlns:w="http://schemas.openxmlformats.org/wordprocessingml/2006/main">
        <w:t xml:space="preserve">1. ਸਕਾਰਾਤਮਕ ਉਦਾਹਰਨਾਂ ਦੀ ਸ਼ਕਤੀ: ਜੋਆਸ਼ ਦੀ ਵਫ਼ਾਦਾਰੀ ਤੋਂ ਸਿੱਖਣਾ</w:t>
      </w:r>
    </w:p>
    <w:p/>
    <w:p>
      <w:r xmlns:w="http://schemas.openxmlformats.org/wordprocessingml/2006/main">
        <w:t xml:space="preserve">2. ਆਗਿਆਕਾਰੀ ਜੀਵਨ ਜੀਉ: ਜੋਆਸ਼ ਦੇ ਪਾਠਾਂ ਨੂੰ ਲਾਗੂ ਕਰਨਾ</w:t>
      </w:r>
    </w:p>
    <w:p/>
    <w:p>
      <w:r xmlns:w="http://schemas.openxmlformats.org/wordprocessingml/2006/main">
        <w:t xml:space="preserve">1. ਬਿਵਸਥਾ ਸਾਰ 6:4-9 - ਹੇ ਇਸਰਾਏਲ, ਸੁਣੋ: ਯਹੋਵਾਹ ਸਾਡਾ ਪਰਮੇਸ਼ੁਰ, ਪ੍ਰਭੂ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2 ਇਤਹਾਸ 24:3 ਅਤੇ ਯਹੋਯਾਦਾ ਨੇ ਉਹ ਦੇ ਲਈ ਦੋ ਪਤਨੀਆਂ ਰੱਖੀਆਂ। ਅਤੇ ਉਸ ਨੇ ਪੁੱਤਰ ਅਤੇ ਧੀਆਂ ਨੂੰ ਜਨਮ ਦਿੱਤਾ।</w:t>
      </w:r>
    </w:p>
    <w:p/>
    <w:p>
      <w:r xmlns:w="http://schemas.openxmlformats.org/wordprocessingml/2006/main">
        <w:t xml:space="preserve">ਯਹੋਯਾਦਾ ਨੇ ਦੋ ਪਤਨੀਆਂ ਰੱਖੀਆਂ ਅਤੇ ਉਨ੍ਹਾਂ ਦੇ ਬੱਚੇ ਵੀ ਸਨ।</w:t>
      </w:r>
    </w:p>
    <w:p/>
    <w:p>
      <w:r xmlns:w="http://schemas.openxmlformats.org/wordprocessingml/2006/main">
        <w:t xml:space="preserve">1. ਬਾਈਬਲ ਵਿਚ ਪਰਿਵਾਰ ਦੀ ਮਹੱਤਤਾ</w:t>
      </w:r>
    </w:p>
    <w:p/>
    <w:p>
      <w:r xmlns:w="http://schemas.openxmlformats.org/wordprocessingml/2006/main">
        <w:t xml:space="preserve">2. ਸਾਡੀਆਂ ਲੋੜਾਂ ਪੂਰੀਆਂ ਕਰਨ ਵਿੱਚ ਪਰਮੇਸ਼ੁਰ ਦੀ ਵਫ਼ਾਦਾਰੀ</w:t>
      </w:r>
    </w:p>
    <w:p/>
    <w:p>
      <w:r xmlns:w="http://schemas.openxmlformats.org/wordprocessingml/2006/main">
        <w:t xml:space="preserve">1. ਉਤਪਤ 2:24 ਇਸ ਲਈ ਇੱਕ ਆਦਮੀ ਆਪਣੇ ਪਿਤਾ ਅਤੇ ਆਪਣੀ ਮਾਤਾ ਨੂੰ ਛੱਡ ਦੇਵੇਗਾ, ਅਤੇ ਆਪਣੀ ਪਤਨੀ ਨਾਲ ਜੁੜੇ ਰਹੇਗਾ: ਅਤੇ ਉਹ ਇੱਕ ਸਰੀਰ ਹੋਣਗੇ।</w:t>
      </w:r>
    </w:p>
    <w:p/>
    <w:p>
      <w:r xmlns:w="http://schemas.openxmlformats.org/wordprocessingml/2006/main">
        <w:t xml:space="preserve">2. ਜ਼ਬੂਰ 127:3 ਦੇਖੋ, ਬੱਚੇ ਪ੍ਰਭੂ ਦੀ ਵਿਰਾਸਤ ਹਨ: ਅਤੇ ਕੁੱਖ ਦਾ ਫਲ ਉਸਦਾ ਇਨਾਮ ਹੈ।</w:t>
      </w:r>
    </w:p>
    <w:p/>
    <w:p>
      <w:r xmlns:w="http://schemas.openxmlformats.org/wordprocessingml/2006/main">
        <w:t xml:space="preserve">2 ਇਤਹਾਸ 24:4 ਅਤੇ ਇਸ ਤੋਂ ਬਾਅਦ ਐਉਂ ਹੋਇਆ ਕਿ ਯੋਆਸ਼ ਨੇ ਯਹੋਵਾਹ ਦੇ ਭਵਨ ਦੀ ਮੁਰੰਮਤ ਕਰਨ ਦਾ ਮਨ ਬਣਾਇਆ।</w:t>
      </w:r>
    </w:p>
    <w:p/>
    <w:p>
      <w:r xmlns:w="http://schemas.openxmlformats.org/wordprocessingml/2006/main">
        <w:t xml:space="preserve">ਯੋਆਸ਼ ਨੇ ਯਹੋਵਾਹ ਦੇ ਭਵਨ ਦੀ ਮੁਰੰਮਤ ਕਰਨ ਦਾ ਪੱਕਾ ਇਰਾਦਾ ਕੀਤਾ ਸੀ।</w:t>
      </w:r>
    </w:p>
    <w:p/>
    <w:p>
      <w:r xmlns:w="http://schemas.openxmlformats.org/wordprocessingml/2006/main">
        <w:t xml:space="preserve">1. ਪਰਮੇਸ਼ੁਰ ਦਾ ਘਰ ਸਾਡੀ ਤਰਜੀਹ ਹੈ - 2 ਇਤਹਾਸ 24:4</w:t>
      </w:r>
    </w:p>
    <w:p/>
    <w:p>
      <w:r xmlns:w="http://schemas.openxmlformats.org/wordprocessingml/2006/main">
        <w:t xml:space="preserve">2. ਪਰਮੇਸ਼ੁਰ ਦੇ ਘਰ ਨੂੰ ਬਹਾਲ ਕਰਨ ਲਈ ਕੰਮ ਕਰਨਾ - 2 ਇਤਹਾਸ 24:4</w:t>
      </w:r>
    </w:p>
    <w:p/>
    <w:p>
      <w:r xmlns:w="http://schemas.openxmlformats.org/wordprocessingml/2006/main">
        <w:t xml:space="preserve">1. ਮੱਤੀ 6:33 - ਪਰ ਪਹਿਲਾਂ ਉਸਦੇ ਰਾਜ ਅਤੇ ਉਸਦੀ ਧਾਰਮਿਕਤਾ ਨੂੰ ਭਾਲੋ, ਅਤੇ ਇਹ ਸਾਰੀਆਂ ਚੀਜ਼ਾਂ ਤੁਹਾਨੂੰ ਵੀ ਦਿੱਤੀਆਂ ਜਾਣਗੀਆਂ।</w:t>
      </w:r>
    </w:p>
    <w:p/>
    <w:p>
      <w:r xmlns:w="http://schemas.openxmlformats.org/wordprocessingml/2006/main">
        <w:t xml:space="preserve">2. ਲੂਕਾ 12:48 - ਹਰ ਉਸ ਵਿਅਕਤੀ ਤੋਂ ਜਿਸਨੂੰ ਬਹੁਤ ਕੁਝ ਦਿੱਤਾ ਗਿਆ ਹੈ, ਬਹੁਤ ਕੁਝ ਮੰਗਿਆ ਜਾਵੇਗਾ; ਅਤੇ ਜਿਸਨੂੰ ਬਹੁਤ ਕੁਝ ਸੌਂਪਿਆ ਗਿਆ ਹੈ, ਉਸ ਤੋਂ ਹੋਰ ਵੀ ਬਹੁਤ ਕੁਝ ਮੰਗਿਆ ਜਾਵੇਗਾ।</w:t>
      </w:r>
    </w:p>
    <w:p/>
    <w:p>
      <w:r xmlns:w="http://schemas.openxmlformats.org/wordprocessingml/2006/main">
        <w:t xml:space="preserve">੨ ਇਤਹਾਸ ਦੀ ਦੂਜੀ ਪੋਥੀ 24:5 ਅਤੇ ਉਸ ਨੇ ਜਾਜਕਾਂ ਅਤੇ ਲੇਵੀਆਂ ਨੂੰ ਇਕੱਠਿਆਂ ਕੀਤਾ ਅਤੇ ਉਨ੍ਹਾਂ ਨੂੰ ਆਖਿਆ, ਯਹੂਦਾਹ ਦੇ ਸ਼ਹਿਰਾਂ ਵਿੱਚ ਜਾਓ ਅਤੇ ਸਾਰੇ ਇਸਰਾਏਲ ਵਿੱਚੋਂ ਹਰ ਸਾਲ ਆਪਣੇ ਪਰਮੇਸ਼ੁਰ ਦੇ ਭਵਨ ਦੀ ਮੁਰੰਮਤ ਕਰਨ ਲਈ ਧਨ ਇਕੱਠਾ ਕਰੋ ਅਤੇ ਵੇਖੋ ਕਿ ਤੁਸੀਂ ਮਾਮਲੇ ਨੂੰ ਜਲਦੀ ਕਰੋ. ਪਰ ਲੇਵੀਆਂ ਨੇ ਜਲਦੀ ਨਹੀਂ ਕੀਤਾ।</w:t>
      </w:r>
    </w:p>
    <w:p/>
    <w:p>
      <w:r xmlns:w="http://schemas.openxmlformats.org/wordprocessingml/2006/main">
        <w:t xml:space="preserve">ਯਹੂਦਾਹ ਦੇ ਰਾਜਾ ਯੋਆਸ਼ ਨੇ ਜਾਜਕਾਂ ਅਤੇ ਲੇਵੀਆਂ ਨੂੰ ਸੱਦਿਆ ਕਿ ਉਹ ਸਾਰੇ ਇਸਰਾਏਲ ਤੋਂ ਪਰਮੇਸ਼ੁਰ ਦੇ ਭਵਨ ਦੀ ਮੁਰੰਮਤ ਕਰਨ ਲਈ ਪੈਸੇ ਇਕੱਠੇ ਕਰਨ, ਪਰ ਲੇਵੀਆਂ ਨੇ ਇਸ ਮਾਮਲੇ ਵਿਚ ਜਲਦਬਾਜ਼ੀ ਨਹੀਂ ਕੀਤੀ।</w:t>
      </w:r>
    </w:p>
    <w:p/>
    <w:p>
      <w:r xmlns:w="http://schemas.openxmlformats.org/wordprocessingml/2006/main">
        <w:t xml:space="preserve">1: ਪ੍ਰਮਾਤਮਾ ਸਾਨੂੰ ਪੂਰੇ ਦਿਲ ਨਾਲ ਉਸਦੀ ਸੇਵਾ ਕਰਨ ਅਤੇ ਉਸਦੇ ਘਰ ਨੂੰ ਬਣਾਉਣ ਵਿੱਚ ਮਦਦ ਕਰਨ ਲਈ ਆਪਣੇ ਸਰੋਤਾਂ ਦੀ ਵਰਤੋਂ ਕਰਨ ਲਈ ਕਹਿੰਦਾ ਹੈ।</w:t>
      </w:r>
    </w:p>
    <w:p/>
    <w:p>
      <w:r xmlns:w="http://schemas.openxmlformats.org/wordprocessingml/2006/main">
        <w:t xml:space="preserve">2: ਸਾਨੂੰ ਆਪਣੀ ਨਿਹਚਾ ਵਿਚ ਲਗਨ ਨਾਲ ਕੰਮ ਕਰਨਾ ਚਾਹੀਦਾ ਹੈ ਅਤੇ ਪਰਮੇਸ਼ੁਰ ਦੇ ਸੱਦੇ ਦਾ ਜਵਾਬ ਦਿੰਦੇ ਹੋਏ ਜਲਦੀ ਕੰਮ ਕਰਨਾ ਚਾਹੀਦਾ ਹੈ।</w:t>
      </w:r>
    </w:p>
    <w:p/>
    <w:p>
      <w:r xmlns:w="http://schemas.openxmlformats.org/wordprocessingml/2006/main">
        <w:t xml:space="preserve">ਮੱਤੀ 6:33 - ਪਰ ਪਹਿਲਾਂ ਪਰਮੇਸ਼ੁਰ ਦੇ ਰਾਜ ਅਤੇ ਉਸ ਦੀ ਧਾਰਮਿਕਤਾ ਨੂੰ ਭਾਲੋ, ਅਤੇ ਇਹ ਸਾਰੀਆਂ ਚੀਜ਼ਾਂ ਤੁਹਾਨੂੰ ਜੋੜ ਦਿੱਤੀਆਂ ਜਾਣਗੀਆਂ.</w:t>
      </w:r>
    </w:p>
    <w:p/>
    <w:p>
      <w:r xmlns:w="http://schemas.openxmlformats.org/wordprocessingml/2006/main">
        <w:t xml:space="preserve">ਲੂਕਾ 10:2 - ਤਦ ਉਸ ਨੇ ਉਨ੍ਹਾਂ ਨੂੰ ਆਖਿਆ, ਵਾਢੀ ਤਾਂ ਬਹੁਤ ਹੈ ਪਰ ਵਾਢੇ ਥੋੜ੍ਹੇ ਹਨ, ਇਸ ਲਈ ਫ਼ਸਲ ਦੇ ਪ੍ਰਭੂ ਅੱਗੇ ਪ੍ਰਾਰਥਨਾ ਕਰੋ ਕਿ ਉਹ ਆਪਣੀ ਫ਼ਸਲ ਵੱਢਣ ਲਈ ਮਜ਼ਦੂਰ ਭੇਜੇ।</w:t>
      </w:r>
    </w:p>
    <w:p/>
    <w:p>
      <w:r xmlns:w="http://schemas.openxmlformats.org/wordprocessingml/2006/main">
        <w:t xml:space="preserve">੨ ਇਤਹਾਸ ਦੀ ਪੋਥੀ 24:6 ਤਦ ਪਾਤਸ਼ਾਹ ਨੇ ਸਰਦਾਰ ਯਹੋਯਾਦਾ ਨੂੰ ਸੱਦ ਕੇ ਉਹ ਨੂੰ ਆਖਿਆ, ਤੂੰ ਲੇਵੀਆਂ ਤੋਂ ਇਹ ਕਿਉਂ ਨਾ ਮੰਗਿਆ ਜੋ ਯਹੂਦਾਹ ਦੇ ਦਾਸ ਮੂਸਾ ਦੇ ਹੁਕਮ ਦੇ ਅਨੁਸਾਰ ਯਹੂਦਾਹ ਅਤੇ ਯਰੂਸ਼ਲਮ ਵਿੱਚੋਂ ਭੰਡਾਰ ਲਿਆਵੇ? ਯਹੋਵਾਹ, ਅਤੇ ਇਸਰਾਏਲ ਦੀ ਮੰਡਲੀ ਵਿੱਚੋਂ, ਗਵਾਹੀ ਦੇ ਤੰਬੂ ਲਈ?</w:t>
      </w:r>
    </w:p>
    <w:p/>
    <w:p>
      <w:r xmlns:w="http://schemas.openxmlformats.org/wordprocessingml/2006/main">
        <w:t xml:space="preserve">ਰਾਜਾ ਯੋਆਸ਼ ਨੇ ਯਹੋਯਾਦਾ ਨੂੰ ਪੁੱਛਿਆ ਕਿ ਲੇਵੀਆਂ ਨੇ ਗਵਾਹ ਦੇ ਤੰਬੂ ਲਈ ਮੂਸਾ ਦੀਆਂ ਹਿਦਾਇਤਾਂ ਅਨੁਸਾਰ ਭੇਟਾਂ ਕਿਉਂ ਨਹੀਂ ਇਕੱਠੀਆਂ ਕੀਤੀਆਂ।</w:t>
      </w:r>
    </w:p>
    <w:p/>
    <w:p>
      <w:r xmlns:w="http://schemas.openxmlformats.org/wordprocessingml/2006/main">
        <w:t xml:space="preserve">1. ਪਰਮੇਸ਼ੁਰ ਦੇ ਹੁਕਮਾਂ ਪ੍ਰਤੀ ਆਗਿਆਕਾਰੀ ਅਤੇ ਵਫ਼ਾਦਾਰੀ</w:t>
      </w:r>
    </w:p>
    <w:p/>
    <w:p>
      <w:r xmlns:w="http://schemas.openxmlformats.org/wordprocessingml/2006/main">
        <w:t xml:space="preserve">2. ਗਵਾਹ ਦੇ ਤੰਬੂ ਦਾ ਉਦੇਸ਼</w:t>
      </w:r>
    </w:p>
    <w:p/>
    <w:p>
      <w:r xmlns:w="http://schemas.openxmlformats.org/wordprocessingml/2006/main">
        <w:t xml:space="preserve">1. ਬਿਵਸਥਾ ਸਾਰ 12: 5-7 "ਪਰ ਉਸ ਜਗ੍ਹਾ ਨੂੰ ਜਿੱਥੇ ਯਹੋਵਾਹ ਤੁਹਾਡਾ ਪਰਮੇਸ਼ੁਰ ਤੁਹਾਡੇ ਸਾਰੇ ਗੋਤਾਂ ਵਿੱਚੋਂ ਆਪਣਾ ਨਾਮ ਰੱਖਣ ਲਈ ਚੁਣੇਗਾ, ਤੁਸੀਂ ਉਸ ਦੇ ਨਿਵਾਸ ਲਈ ਵੀ ਖੋਜ ਕਰੋਗੇ, ਅਤੇ ਤੁਸੀਂ ਉੱਥੇ ਆਵੋਗੇ: ਅਤੇ ਤੁਸੀਂ ਉੱਥੇ ਲੈ ਜਾਓਗੇ। ਤੁਹਾਡੀਆਂ ਹੋਮ ਦੀਆਂ ਭੇਟਾਂ, ਤੁਹਾਡੀਆਂ ਬਲੀਆਂ, ਤੁਹਾਡਾ ਦਸਵੰਧ, ਤੁਹਾਡੇ ਹੱਥ ਦੀਆਂ ਭੇਟਾਂ, ਤੁਹਾਡੀਆਂ ਸੁੱਖਣਾ ਅਤੇ ਤੁਹਾਡੀ ਮਰਜ਼ੀ ਦੀਆਂ ਭੇਟਾਂ, ਅਤੇ ਤੁਹਾਡੇ ਇੱਜੜਾਂ ਅਤੇ ਇੱਜੜਾਂ ਦੇ ਪਲੇਠੇ ਬੱਚੇ, ਅਤੇ ਉੱਥੇ ਤੁਸੀਂ ਯਹੋਵਾਹ ਆਪਣੇ ਪਰਮੇਸ਼ੁਰ ਦੇ ਅੱਗੇ ਖਾਓ। ਅਤੇ ਤੁਸੀਂ ਉਸ ਸਭ ਕੁਝ ਵਿੱਚ ਅਨੰਦ ਕਰੋਗੇ ਜਿਸ ਵਿੱਚ ਤੁਸੀਂ ਆਪਣਾ ਹੱਥ ਰੱਖੋਗੇ, ਤੁਸੀਂ ਅਤੇ ਤੁਹਾਡੇ ਘਰਾਣੇ, ਜਿਸ ਵਿੱਚ ਯਹੋਵਾਹ ਤੁਹਾਡੇ ਪਰਮੇਸ਼ੁਰ ਨੇ ਤੁਹਾਨੂੰ ਅਸੀਸ ਦਿੱਤੀ ਹੈ।</w:t>
      </w:r>
    </w:p>
    <w:p/>
    <w:p>
      <w:r xmlns:w="http://schemas.openxmlformats.org/wordprocessingml/2006/main">
        <w:t xml:space="preserve">2. 2 ਕੁਰਿੰਥੀਆਂ 8:5 ਅਤੇ ਉਨ੍ਹਾਂ ਨੇ ਅਜਿਹਾ ਨਹੀਂ ਕੀਤਾ, ਜਿਵੇਂ ਕਿ ਅਸੀਂ ਉਮੀਦ ਕੀਤੀ ਸੀ, ਪਰ ਪਹਿਲਾਂ ਆਪਣੇ ਆਪ ਨੂੰ ਪ੍ਰਭੂ ਨੂੰ ਸੌਂਪ ਦਿੱਤਾ, ਅਤੇ ਪਰਮੇਸ਼ੁਰ ਦੀ ਇੱਛਾ ਨਾਲ ਸਾਡੇ ਲਈ।</w:t>
      </w:r>
    </w:p>
    <w:p/>
    <w:p>
      <w:r xmlns:w="http://schemas.openxmlformats.org/wordprocessingml/2006/main">
        <w:t xml:space="preserve">2 ਇਤਹਾਸ 24:7 ਕਿਉਂ ਜੋ ਅਥਲਯਾਹ ਦੇ ਪੁੱਤਰਾਂ, ਉਸ ਦੁਸ਼ਟ ਤੀਵੀਂ ਨੇ ਪਰਮੇਸ਼ੁਰ ਦੇ ਘਰ ਨੂੰ ਤੋੜ ਦਿੱਤਾ ਸੀ। ਅਤੇ ਯਹੋਵਾਹ ਦੇ ਭਵਨ ਦੀਆਂ ਸਾਰੀਆਂ ਸਮਰਪਿਤ ਚੀਜ਼ਾਂ ਵੀ ਉਨ੍ਹਾਂ ਨੇ ਬਆਲਮ ਨੂੰ ਦਿੱਤੀਆਂ।</w:t>
      </w:r>
    </w:p>
    <w:p/>
    <w:p>
      <w:r xmlns:w="http://schemas.openxmlformats.org/wordprocessingml/2006/main">
        <w:t xml:space="preserve">ਅਥਲਯਾਹ ਦੇ ਪੁੱਤਰਾਂ ਨੇ ਪਰਮੇਸ਼ੁਰ ਦੇ ਘਰ ਨੂੰ ਤੋੜ ਦਿੱਤਾ ਅਤੇ ਯਹੋਵਾਹ ਨੂੰ ਸਮਰਪਿਤ ਚੀਜ਼ਾਂ ਬਾਲੀਮ ਨੂੰ ਦਿੱਤੀਆਂ।</w:t>
      </w:r>
    </w:p>
    <w:p/>
    <w:p>
      <w:r xmlns:w="http://schemas.openxmlformats.org/wordprocessingml/2006/main">
        <w:t xml:space="preserve">1. ਰੱਬ ਸਰਬਸ਼ਕਤੀਮਾਨ ਹੈ ਅਤੇ ਉਸ ਦਾ ਮਜ਼ਾਕ ਨਹੀਂ ਉਡਾਇਆ ਜਾਵੇਗਾ</w:t>
      </w:r>
    </w:p>
    <w:p/>
    <w:p>
      <w:r xmlns:w="http://schemas.openxmlformats.org/wordprocessingml/2006/main">
        <w:t xml:space="preserve">2. ਪ੍ਰਭੂ ਅੱਗੇ ਹੋਰ ਦੇਵਤਿਆਂ ਨੂੰ ਨਾ ਰੱਖੋ</w:t>
      </w:r>
    </w:p>
    <w:p/>
    <w:p>
      <w:r xmlns:w="http://schemas.openxmlformats.org/wordprocessingml/2006/main">
        <w:t xml:space="preserve">1. ਬਿਵਸਥਾ ਸਾਰ 6:4-5 ਹੇ ਇਸਰਾਏਲ, ਸੁਣੋ: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ਯਸਾਯਾਹ 42:8 ਮੈਂ ਪ੍ਰਭੂ ਹਾਂ; ਇਹ ਮੇਰਾ ਨਾਮ ਹੈ; ਮੈਂ ਆਪਣੀ ਮਹਿਮਾ ਕਿਸੇ ਹੋਰ ਨੂੰ ਨਹੀਂ ਦਿੰਦਾ, ਨਾ ਹੀ ਉੱਕਰੀਆਂ ਮੂਰਤੀਆਂ ਨੂੰ ਆਪਣੀ ਮਹਿਮਾ ਦਿੰਦਾ ਹਾਂ।</w:t>
      </w:r>
    </w:p>
    <w:p/>
    <w:p>
      <w:r xmlns:w="http://schemas.openxmlformats.org/wordprocessingml/2006/main">
        <w:t xml:space="preserve">2 ਇਤਹਾਸ ਦੀ ਪੋਥੀ 24:8 ਅਤੇ ਰਾਜੇ ਦੇ ਹੁਕਮ ਅਨੁਸਾਰ ਇੱਕ ਸੰਦੂਕ ਬਣਾਇਆ ਅਤੇ ਉਹ ਨੂੰ ਯਹੋਵਾਹ ਦੇ ਭਵਨ ਦੇ ਫਾਟਕ ਦੇ ਬਾਹਰ ਰੱਖਿਆ।</w:t>
      </w:r>
    </w:p>
    <w:p/>
    <w:p>
      <w:r xmlns:w="http://schemas.openxmlformats.org/wordprocessingml/2006/main">
        <w:t xml:space="preserve">ਯਹੂਦਾਹ ਦੇ ਲੋਕਾਂ ਨੇ ਰਾਜੇ ਦੇ ਹੁਕਮ ਦੇ ਅਨੁਸਾਰ ਯਹੋਵਾਹ ਦੇ ਮੰਦਰ ਦੇ ਦਰਵਾਜ਼ੇ ਉੱਤੇ ਰੱਖਣ ਲਈ ਇੱਕ ਸੰਦੂਕ ਇਕੱਠਾ ਕੀਤਾ।</w:t>
      </w:r>
    </w:p>
    <w:p/>
    <w:p>
      <w:r xmlns:w="http://schemas.openxmlformats.org/wordprocessingml/2006/main">
        <w:t xml:space="preserve">1. ਰਾਜਾ ਅਤੇ ਪਰਮੇਸ਼ੁਰ ਦਾ ਕਹਿਣਾ ਮੰਨੋ - ਯਹੂਦਾਹ ਦੇ ਲੋਕਾਂ ਨੇ ਮੰਦਰ ਦੇ ਦਰਵਾਜ਼ੇ 'ਤੇ ਇੱਕ ਸੰਦੂਕ ਲਗਾਉਣ ਦੇ ਰਾਜੇ ਦੇ ਹੁਕਮ ਦੀ ਪਾਲਣਾ ਕਰਕੇ ਆਪਣੇ ਰਾਜੇ ਅਤੇ ਪਰਮੇਸ਼ੁਰ ਦੋਵਾਂ ਦੀ ਆਗਿਆਕਾਰੀ ਦੀ ਮਿਸਾਲ ਦਿੱਤੀ।</w:t>
      </w:r>
    </w:p>
    <w:p/>
    <w:p>
      <w:r xmlns:w="http://schemas.openxmlformats.org/wordprocessingml/2006/main">
        <w:t xml:space="preserve">2. ਯਹੋਵਾਹ ਦਾ ਮੰਦਰ - ਯਹੂਦਾਹ ਦੇ ਲੋਕਾਂ ਨੇ ਯਹੋਵਾਹ ਦੇ ਮੰਦਰ ਦੀ ਮਹੱਤਤਾ ਨੂੰ ਪਛਾਣਿਆ, ਜਿਵੇਂ ਕਿ ਮੰਦਰ ਦੇ ਗੇਟ 'ਤੇ ਇੱਕ ਛਾਤੀ ਦੇ ਸਮਰਪਣ ਦੁਆਰਾ ਦਿਖਾਇਆ ਗਿਆ ਹੈ।</w:t>
      </w:r>
    </w:p>
    <w:p/>
    <w:p>
      <w:r xmlns:w="http://schemas.openxmlformats.org/wordprocessingml/2006/main">
        <w:t xml:space="preserve">1. ਮੱਤੀ 22:21 - ਇਸ ਲਈ ਕੈਸਰ ਨੂੰ ਉਹ ਚੀਜ਼ਾਂ ਦਿਓ ਜੋ ਕੈਸਰ ਦੀਆਂ ਹਨ; ਅਤੇ ਪਰਮੇਸ਼ੁਰ ਲਈ ਉਹ ਚੀਜ਼ਾਂ ਜੋ ਪਰਮੇਸ਼ੁਰ ਦੀਆਂ ਹਨ।</w:t>
      </w:r>
    </w:p>
    <w:p/>
    <w:p>
      <w:r xmlns:w="http://schemas.openxmlformats.org/wordprocessingml/2006/main">
        <w:t xml:space="preserve">2. ਬਿਵਸਥਾ ਸਾਰ 6:5 - ਅਤੇ ਤੁਸੀਂ ਯਹੋਵਾਹ ਆਪਣੇ ਪਰਮੇਸ਼ੁਰ ਨੂੰ ਆਪਣੇ ਸਾਰੇ ਦਿਲ ਨਾਲ, ਆਪਣੀ ਸਾਰੀ ਜਾਨ ਨਾਲ ਅਤੇ ਆਪਣੀ ਸਾਰੀ ਸ਼ਕਤੀ ਨਾਲ ਪਿਆਰ ਕਰੋ।</w:t>
      </w:r>
    </w:p>
    <w:p/>
    <w:p>
      <w:r xmlns:w="http://schemas.openxmlformats.org/wordprocessingml/2006/main">
        <w:t xml:space="preserve">2 ਇਤਹਾਸ ਦੀ ਪੋਥੀ 24:9 ਅਤੇ ਉਨ੍ਹਾਂ ਨੇ ਯਹੂਦਾਹ ਅਤੇ ਯਰੂਸ਼ਲਮ ਵਿੱਚ ਇੱਕ ਘੋਸ਼ਣਾ ਕੀਤੀ ਕਿ ਯਹੋਵਾਹ ਦੇ ਅੱਗੇ ਉਸ ਭੰਡਾਰ ਨੂੰ ਲਿਆਉਣ ਜੋ ਪਰਮੇਸ਼ੁਰ ਦੇ ਦਾਸ ਮੂਸਾ ਨੇ ਉਜਾੜ ਵਿੱਚ ਇਸਰਾਏਲ ਉੱਤੇ ਰੱਖਿਆ ਸੀ।</w:t>
      </w:r>
    </w:p>
    <w:p/>
    <w:p>
      <w:r xmlns:w="http://schemas.openxmlformats.org/wordprocessingml/2006/main">
        <w:t xml:space="preserve">ਯਹੂਦਾਹ ਅਤੇ ਯਰੂਸ਼ਲਮ ਦੇ ਲੋਕਾਂ ਨੂੰ ਹੁਕਮ ਦਿੱਤਾ ਗਿਆ ਸੀ ਕਿ ਉਹ ਯਹੋਵਾਹ ਕੋਲ ਉਹ ਭੰਡਾਰ ਲਿਆਉਣ ਜੋ ਮੂਸਾ ਨੇ ਉਜਾੜ ਵਿੱਚ ਇਸਰਾਏਲ ਲਈ ਰੱਖਿਆ ਸੀ।</w:t>
      </w:r>
    </w:p>
    <w:p/>
    <w:p>
      <w:r xmlns:w="http://schemas.openxmlformats.org/wordprocessingml/2006/main">
        <w:t xml:space="preserve">1. ਪ੍ਰਭੂ ਨੂੰ ਖੁੱਲ੍ਹੇ ਦਿਲ ਨਾਲ ਦੇਣ ਦੀ ਮਹੱਤਤਾ.</w:t>
      </w:r>
    </w:p>
    <w:p/>
    <w:p>
      <w:r xmlns:w="http://schemas.openxmlformats.org/wordprocessingml/2006/main">
        <w:t xml:space="preserve">2. ਪਰਮੇਸ਼ੁਰ ਦੇ ਹੁਕਮਾਂ ਦੀ ਪਾਲਣਾ ਕਰਨ ਨਾਲ ਬਰਕਤਾਂ ਮਿਲਦੀਆਂ ਹਨ।</w:t>
      </w:r>
    </w:p>
    <w:p/>
    <w:p>
      <w:r xmlns:w="http://schemas.openxmlformats.org/wordprocessingml/2006/main">
        <w:t xml:space="preserve">1. ਬਿਵਸਥਾ ਸਾਰ 14:22-29 - ਆਪਣੇ ਲੋਕਾਂ ਨੂੰ ਆਪਣੇ ਵਾਧੇ ਦਾ ਦਸਵੰਧ ਦੇਣ ਲਈ ਪਰਮੇਸ਼ੁਰ ਦੀਆਂ ਹਦਾਇਤਾਂ।</w:t>
      </w:r>
    </w:p>
    <w:p/>
    <w:p>
      <w:r xmlns:w="http://schemas.openxmlformats.org/wordprocessingml/2006/main">
        <w:t xml:space="preserve">2. 2 ਕੁਰਿੰਥੀਆਂ 9:6-8 - ਪੌਲੁਸ ਦੀ ਕੁਰਿੰਥੀਆਂ ਨੂੰ ਉਦਾਰਤਾ ਨਾਲ, ਖੁਸ਼ੀ ਨਾਲ ਅਤੇ ਭਰਪੂਰਤਾ ਨਾਲ ਦੇਣ ਦੀ ਤਾਕੀਦ।</w:t>
      </w:r>
    </w:p>
    <w:p/>
    <w:p>
      <w:r xmlns:w="http://schemas.openxmlformats.org/wordprocessingml/2006/main">
        <w:t xml:space="preserve">2 ਇਤਹਾਸ ਦੀ ਪੋਥੀ 24:10 ਅਤੇ ਸਾਰੇ ਸਰਦਾਰ ਅਤੇ ਸਾਰੇ ਲੋਕ ਅਨੰਦ ਹੋਏ, ਅਤੇ ਅੰਦਰ ਲਿਆਏ ਅਤੇ ਸੰਦੂਕ ਵਿੱਚ ਸੁੱਟੇ, ਜਦੋਂ ਤੱਕ ਉਹ ਖਤਮ ਨਾ ਹੋ ਗਏ।</w:t>
      </w:r>
    </w:p>
    <w:p/>
    <w:p>
      <w:r xmlns:w="http://schemas.openxmlformats.org/wordprocessingml/2006/main">
        <w:t xml:space="preserve">ਯਹੂਦਾਹ ਦੇ ਲੋਕ ਅਤੇ ਸਰਦਾਰ ਖੁਸ਼ ਹੋਏ ਅਤੇ ਸੰਦੂਕ ਵਿੱਚ ਚੰਦਾ ਲਿਆਏ ਜਦੋਂ ਤੱਕ ਉਹ ਖਤਮ ਨਹੀਂ ਹੋ ਗਏ ਸਨ।</w:t>
      </w:r>
    </w:p>
    <w:p/>
    <w:p>
      <w:r xmlns:w="http://schemas.openxmlformats.org/wordprocessingml/2006/main">
        <w:t xml:space="preserve">1. ਪ੍ਰਭੂ ਵਿੱਚ ਹਮੇਸ਼ਾ ਅਨੰਦ ਕਰੋ - ਫਿਲਪੀਆਂ 4:4</w:t>
      </w:r>
    </w:p>
    <w:p/>
    <w:p>
      <w:r xmlns:w="http://schemas.openxmlformats.org/wordprocessingml/2006/main">
        <w:t xml:space="preserve">2. ਸਾਰੀਆਂ ਚੀਜ਼ਾਂ ਵਿੱਚ ਖੁੱਲ੍ਹੇ ਦਿਲ ਵਾਲੇ ਬਣੋ - 2 ਕੁਰਿੰਥੀਆਂ 9:6-7</w:t>
      </w:r>
    </w:p>
    <w:p/>
    <w:p>
      <w:r xmlns:w="http://schemas.openxmlformats.org/wordprocessingml/2006/main">
        <w:t xml:space="preserve">1. ਜ਼ਬੂਰ 118:24 - ਇਹ ਉਹ ਦਿਨ ਹੈ ਜੋ ਪ੍ਰਭੂ ਨੇ ਬਣਾਇਆ ਹੈ; ਆਓ ਅਸੀਂ ਇਸ ਵਿੱਚ ਅਨੰਦ ਕਰੀਏ ਅਤੇ ਖੁਸ਼ ਹੋਈਏ।</w:t>
      </w:r>
    </w:p>
    <w:p/>
    <w:p>
      <w:r xmlns:w="http://schemas.openxmlformats.org/wordprocessingml/2006/main">
        <w:t xml:space="preserve">2. ਉਪਦੇਸ਼ਕ ਦੀ ਪੋਥੀ 9:7 - ਜਾਓ, ਆਪਣੀ ਰੋਟੀ ਖੁਸ਼ੀ ਨਾਲ ਖਾਓ, ਅਤੇ ਖੁਸ਼ੀ ਨਾਲ ਆਪਣੀ ਵਾਈਨ ਪੀਓ, ਕਿਉਂਕਿ ਪਰਮੇਸ਼ੁਰ ਨੇ ਪਹਿਲਾਂ ਹੀ ਤੁਹਾਡੇ ਕੰਮਾਂ ਨੂੰ ਮਨਜ਼ੂਰੀ ਦਿੱਤੀ ਹੈ।</w:t>
      </w:r>
    </w:p>
    <w:p/>
    <w:p>
      <w:r xmlns:w="http://schemas.openxmlformats.org/wordprocessingml/2006/main">
        <w:t xml:space="preserve">੨ ਇਤਹਾਸ ਦੀ ਪੋਥੀ 24:11 ਹੁਣ ਐਉਂ ਹੋਇਆ ਕਿ ਕਿਸ ਵੇਲੇ ਲੇਵੀਆਂ ਦੇ ਹੱਥੋਂ ਸੰਦੂਕ ਨੂੰ ਰਾਜੇ ਦੇ ਦਫ਼ਤਰ ਵਿੱਚ ਲਿਆਂਦਾ ਗਿਆ ਅਤੇ ਜਦੋਂ ਉਨ੍ਹਾਂ ਨੇ ਵੇਖਿਆ ਕਿ ਬਹੁਤ ਸਾਰਾ ਧਨ ਹੈ ਤਾਂ ਪਾਤਸ਼ਾਹ ਦਾ ਲਿਖਾਰੀ ਅਤੇ ਪ੍ਰਧਾਨ ਜਾਜਕ ਦਾ ਅਧਿਕਾਰੀ ਆਇਆ ਅਤੇ ਸੰਦੂਕ ਨੂੰ ਖਾਲੀ ਕੀਤਾ, ਅਤੇ ਇਸਨੂੰ ਲੈ ਲਿਆ, ਅਤੇ ਇਸਨੂੰ ਦੁਬਾਰਾ ਆਪਣੇ ਸਥਾਨ ਤੇ ਲੈ ਗਿਆ. ਇਸ ਤਰ੍ਹਾਂ ਉਨ੍ਹਾਂ ਨੇ ਦਿਨ ਪ੍ਰਤੀ ਦਿਨ ਕੀਤਾ, ਅਤੇ ਬਹੁਤ ਸਾਰਾ ਪੈਸਾ ਇਕੱਠਾ ਕੀਤਾ.</w:t>
      </w:r>
    </w:p>
    <w:p/>
    <w:p>
      <w:r xmlns:w="http://schemas.openxmlformats.org/wordprocessingml/2006/main">
        <w:t xml:space="preserve">ਹਰ ਰੋਜ਼ ਰਾਜੇ ਦਾ ਲਿਖਾਰੀ ਅਤੇ ਪ੍ਰਧਾਨ ਜਾਜਕ ਦਾ ਅਧਿਕਾਰੀ ਲੇਵੀਆਂ ਦੁਆਰਾ ਉਨ੍ਹਾਂ ਨੂੰ ਦਿੱਤੇ ਸੰਦੂਕ ਵਿੱਚੋਂ ਪੈਸੇ ਇਕੱਠੇ ਕਰ ਰਹੇ ਸਨ।</w:t>
      </w:r>
    </w:p>
    <w:p/>
    <w:p>
      <w:r xmlns:w="http://schemas.openxmlformats.org/wordprocessingml/2006/main">
        <w:t xml:space="preserve">1. ਉਦਾਰਤਾ ਦਾ ਆਸ਼ੀਰਵਾਦ</w:t>
      </w:r>
    </w:p>
    <w:p/>
    <w:p>
      <w:r xmlns:w="http://schemas.openxmlformats.org/wordprocessingml/2006/main">
        <w:t xml:space="preserve">2. ਦੇਣ ਦੀ ਸ਼ਕਤੀ</w:t>
      </w:r>
    </w:p>
    <w:p/>
    <w:p>
      <w:r xmlns:w="http://schemas.openxmlformats.org/wordprocessingml/2006/main">
        <w:t xml:space="preserve">1. ਲੂਕਾ 6:38 - ਦਿਓ,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p>
      <w:r xmlns:w="http://schemas.openxmlformats.org/wordprocessingml/2006/main">
        <w:t xml:space="preserve">2. 2 ਕੁਰਿੰਥੀਆਂ 9:7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੨ ਇਤਹਾਸ ਦੀ ਦੂਜੀ ਪੋਥੀ 24:12 ਅਤੇ ਪਾਤਸ਼ਾਹ ਅਤੇ ਯਹੋਯਾਦਾ ਨੇ ਇਹ ਉਨ੍ਹਾਂ ਨੂੰ ਦੇ ਦਿੱਤਾ ਜੋ ਯਹੋਵਾਹ ਦੇ ਭਵਨ ਦੀ ਸੇਵਾ ਦਾ ਕੰਮ ਕਰਦੇ ਸਨ, ਅਤੇ ਯਹੋਵਾਹ ਦੇ ਭਵਨ ਦੀ ਮੁਰੰਮਤ ਕਰਨ ਲਈ ਮਿਸਤਰੀ ਅਤੇ ਤਰਖਾਣ ਰੱਖੇ ਅਤੇ ਨਾਲੇ ਲੋਹੇ ਅਤੇ ਪਿੱਤਲ ਦੇ ਕੰਮ ਕਰਦੇ ਸਨ। ਯਹੋਵਾਹ ਦੇ ਘਰ ਨੂੰ ਸੁਧਾਰੋ।</w:t>
      </w:r>
    </w:p>
    <w:p/>
    <w:p>
      <w:r xmlns:w="http://schemas.openxmlformats.org/wordprocessingml/2006/main">
        <w:t xml:space="preserve">ਰਾਜਾ ਯਹੋਯਾਦਾ ਅਤੇ ਰਾਜੇ ਨੇ ਯਹੋਵਾਹ ਦੇ ਭਵਨ ਦੀ ਮੁਰੰਮਤ ਕਰਨ ਲਈ ਮਿਸਤਰੀ, ਤਰਖਾਣ, ਲੋਹੇ ਅਤੇ ਪਿੱਤਲ ਦੇ ਕਾਮਿਆਂ ਨੂੰ ਕਿਰਾਏ 'ਤੇ ਦੇਣ ਲਈ ਫੰਡ ਮੁਹੱਈਆ ਕਰਵਾਏ।</w:t>
      </w:r>
    </w:p>
    <w:p/>
    <w:p>
      <w:r xmlns:w="http://schemas.openxmlformats.org/wordprocessingml/2006/main">
        <w:t xml:space="preserve">1. ਪਰਮੇਸ਼ੁਰ ਦਾ ਕੰਮ ਕਰਨ ਦੀ ਮਹੱਤਤਾ - 2 ਇਤਹਾਸ 24:12</w:t>
      </w:r>
    </w:p>
    <w:p/>
    <w:p>
      <w:r xmlns:w="http://schemas.openxmlformats.org/wordprocessingml/2006/main">
        <w:t xml:space="preserve">2. ਪ੍ਰਭੂ ਦੀ ਸੇਵਾ ਕਰਨ ਦੇ ਇਨਾਮ - 2 ਇਤਹਾਸ 24:12</w:t>
      </w:r>
    </w:p>
    <w:p/>
    <w:p>
      <w:r xmlns:w="http://schemas.openxmlformats.org/wordprocessingml/2006/main">
        <w:t xml:space="preserve">1. ਮੱਤੀ 6:33 - ਪਹਿਲਾਂ ਪਰਮੇਸ਼ੁਰ ਦੇ ਰਾਜ ਅਤੇ ਉਸਦੀ ਧਾਰਮਿਕਤਾ ਨੂੰ ਭਾਲੋ ਅਤੇ ਇਹ ਸਾਰੀਆਂ ਚੀਜ਼ਾਂ ਤੁਹਾਨੂੰ ਜੋੜ ਦਿੱਤੀਆਂ ਜਾਣਗੀਆਂ।</w:t>
      </w:r>
    </w:p>
    <w:p/>
    <w:p>
      <w:r xmlns:w="http://schemas.openxmlformats.org/wordprocessingml/2006/main">
        <w:t xml:space="preserve">2. ਉਪਦੇਸ਼ਕ ਦੀ ਪੋਥੀ 9:10 - ਤੁਹਾਡੇ ਹੱਥ ਜੋ ਵੀ ਕੰਮ ਕਰਨ ਲਈ ਲੱਭਦਾ ਹੈ, ਆਪਣੀ ਪੂਰੀ ਤਾਕਤ ਨਾਲ ਕਰੋ।</w:t>
      </w:r>
    </w:p>
    <w:p/>
    <w:p>
      <w:r xmlns:w="http://schemas.openxmlformats.org/wordprocessingml/2006/main">
        <w:t xml:space="preserve">2 ਇਤਹਾਸ ਦੀ ਪੋਥੀ 24:13 ਸੋ ਕਾਰੀਗਰਾਂ ਨੇ ਬਣਾਇਆ, ਅਤੇ ਕੰਮ ਉਨ੍ਹਾਂ ਦੁਆਰਾ ਸੰਪੂਰਨ ਹੋਇਆ, ਅਤੇ ਉਨ੍ਹਾਂ ਨੇ ਪਰਮੇਸ਼ੁਰ ਦੇ ਭਵਨ ਨੂੰ ਉਹ ਦੇ ਰਾਜ ਵਿੱਚ ਸਥਾਪਿਤ ਕੀਤਾ, ਅਤੇ ਉਹ ਨੂੰ ਮਜ਼ਬੂਤ ਕੀਤਾ।</w:t>
      </w:r>
    </w:p>
    <w:p/>
    <w:p>
      <w:r xmlns:w="http://schemas.openxmlformats.org/wordprocessingml/2006/main">
        <w:t xml:space="preserve">ਕਾਮਿਆਂ ਨੇ ਰੱਬ ਦੇ ਘਰ ਦੀ ਮੁਰੰਮਤ ਅਤੇ ਸੁਧਾਰਾਂ ਨੂੰ ਪੂਰਾ ਕੀਤਾ ਅਤੇ ਇਸਨੂੰ ਇਸਦੀ ਪੁਰਾਣੀ ਸ਼ਾਨ ਵਿੱਚ ਬਹਾਲ ਕੀਤਾ।</w:t>
      </w:r>
    </w:p>
    <w:p/>
    <w:p>
      <w:r xmlns:w="http://schemas.openxmlformats.org/wordprocessingml/2006/main">
        <w:t xml:space="preserve">1. ਪਰਮੇਸ਼ੁਰ ਦਾ ਉਪਾਸਨਾ ਦਾ ਘਰ: ਸਾਡੇ ਵਿਸ਼ਵਾਸ ਨੂੰ ਬਹਾਲ ਕਰਨਾ</w:t>
      </w:r>
    </w:p>
    <w:p/>
    <w:p>
      <w:r xmlns:w="http://schemas.openxmlformats.org/wordprocessingml/2006/main">
        <w:t xml:space="preserve">2. ਲਗਨ ਦੀ ਸ਼ਕਤੀ: ਕੰਮ ਨੂੰ ਪੂਰਾ ਕਰਨਾ</w:t>
      </w:r>
    </w:p>
    <w:p/>
    <w:p>
      <w:r xmlns:w="http://schemas.openxmlformats.org/wordprocessingml/2006/main">
        <w:t xml:space="preserve">1. ਨਹਮਯਾਹ 4:6 - ਇਸ ਲਈ ਅਸੀਂ ਕੰਧ ਬਣਾਈ; ਅਤੇ ਸਾਰੀ ਕੰਧ ਉਸ ਦੇ ਅੱਧੇ ਹਿੱਸੇ ਨਾਲ ਜੁੜੀ ਹੋਈ ਸੀ, ਕਿਉਂਕਿ ਲੋਕ ਕੰਮ ਕਰਨ ਦਾ ਮਨ ਰੱਖਦੇ ਸਨ।</w:t>
      </w:r>
    </w:p>
    <w:p/>
    <w:p>
      <w:r xmlns:w="http://schemas.openxmlformats.org/wordprocessingml/2006/main">
        <w:t xml:space="preserve">2. ਜ਼ਬੂਰ 127:1 - ਜਦੋਂ ਤੱਕ ਪ੍ਰਭੂ ਘਰ ਨਹੀਂ ਬਣਾਉਂਦਾ, ਉਹ ਵਿਅਰਥ ਮਿਹਨਤ ਕਰਦੇ ਹਨ ਜੋ ਇਸ ਨੂੰ ਬਣਾਉਂਦੇ ਹਨ: ਜਦੋਂ ਤੱਕ ਪ੍ਰਭੂ ਸ਼ਹਿਰ ਦੀ ਰੱਖਿਆ ਨਹੀਂ ਕਰਦਾ, ਚੌਕੀਦਾਰ ਜਾਗਦਾ ਹੈ ਪਰ ਵਿਅਰਥ ਹੈ।</w:t>
      </w:r>
    </w:p>
    <w:p/>
    <w:p>
      <w:r xmlns:w="http://schemas.openxmlformats.org/wordprocessingml/2006/main">
        <w:t xml:space="preserve">੨ ਇਤਹਾਸ ਦੀ ਪੋਥੀ 24:14 ਅਤੇ ਜਦੋਂ ਉਹ ਇਸ ਨੂੰ ਪੂਰਾ ਕਰ ਚੁੱਕੇ ਤਾਂ ਬਾਕੀ ਦਾ ਧਨ ਰਾਜਾ ਅਤੇ ਯਹੋਯਾਦਾ ਦੇ ਅੱਗੇ ਲਿਆਏ, ਜਿਨ੍ਹਾਂ ਤੋਂ ਯਹੋਵਾਹ ਦੇ ਭਵਨ ਲਈ ਭਾਂਡੇ ਬਣਾਏ ਗਏ ਸਨ, ਸੇਵਾ ਕਰਨ ਲਈ ਭਾਂਡੇ, ਚਮਚੇ ਅਤੇ ਚਮਚੇ ਅਤੇ ਚੜ੍ਹਾਵੇ। ਸੋਨੇ ਅਤੇ ਚਾਂਦੀ ਦੇ ਭਾਂਡੇ। ਅਤੇ ਉਹ ਯਹੋਯਾਦਾ ਦੇ ਸਾਰੇ ਦਿਨਾਂ ਵਿੱਚ ਯਹੋਵਾਹ ਦੇ ਭਵਨ ਵਿੱਚ ਹੋਮ ਦੀਆਂ ਭੇਟਾਂ ਚੜ੍ਹਾਉਂਦੇ ਰਹੇ।</w:t>
      </w:r>
    </w:p>
    <w:p/>
    <w:p>
      <w:r xmlns:w="http://schemas.openxmlformats.org/wordprocessingml/2006/main">
        <w:t xml:space="preserve">ਯਹੋਯਾਦਾ ਅਤੇ ਯਹੂਦਾਹ ਦੇ ਲੋਕ ਯਹੋਵਾਹ ਦੇ ਭਵਨ ਲਈ ਭਾਂਡੇ ਬਣਾਉਣ ਲਈ ਵਰਤੇ ਜਾਣ ਲਈ ਰਾਜੇ ਕੋਲ ਧਨ ਲਿਆਏ, ਜਿਸ ਨਾਲ ਉਹ ਲਗਾਤਾਰ ਹੋਮ ਦੀਆਂ ਭੇਟਾਂ ਚੜ੍ਹਾਉਂਦੇ ਸਨ।</w:t>
      </w:r>
    </w:p>
    <w:p/>
    <w:p>
      <w:r xmlns:w="http://schemas.openxmlformats.org/wordprocessingml/2006/main">
        <w:t xml:space="preserve">1. ਉਦਾਰਤਾ ਦੀ ਸ਼ਕਤੀ: ਯਹੂਦਾਹ ਦੇ ਲੋਕਾਂ ਦੀ ਵਫ਼ਾਦਾਰ ਮੁਖ਼ਤਿਆਰੀ</w:t>
      </w:r>
    </w:p>
    <w:p/>
    <w:p>
      <w:r xmlns:w="http://schemas.openxmlformats.org/wordprocessingml/2006/main">
        <w:t xml:space="preserve">2. ਭਗਤੀ ਦਾ ਦਿਲ ਪੈਦਾ ਕਰਨਾ: ਯਹੋਯਾਦਾ ਦੀ ਸਮਰਪਿਤ ਸੇਵਾ</w:t>
      </w:r>
    </w:p>
    <w:p/>
    <w:p>
      <w:r xmlns:w="http://schemas.openxmlformats.org/wordprocessingml/2006/main">
        <w:t xml:space="preserve">1. ਲੂਕਾ 6:38 - "ਦੋ, ਅਤੇ ਇਹ ਤੁਹਾਨੂੰ ਦਿੱਤਾ ਜਾਵੇਗਾ: ਚੰਗੀ ਮਾਪ, ਹੇਠਾਂ ਦਬਾਇਆ, ਹਿਲਾ ਕੇ, ਅਤੇ ਦੌੜਦਾ ਹੋਇਆ ਤੁਹਾਡੀ ਬੁੱਕਲ ਵਿੱਚ ਪਾਇਆ ਜਾਵੇਗਾ। ਕਿਉਂਕਿ ਜਿਸ ਮਾਪ ਨਾਲ ਤੁਸੀਂ ਵਰਤਦੇ ਹੋ, ਉਸੇ ਮਾਪ ਨਾਲ ਮਾਪਿਆ ਜਾਵੇਗਾ ਤੁਹਾਡੇ ਕੋਲ ਵਾਪਸ।"</w:t>
      </w:r>
    </w:p>
    <w:p/>
    <w:p>
      <w:r xmlns:w="http://schemas.openxmlformats.org/wordprocessingml/2006/main">
        <w:t xml:space="preserve">2. ਇਬਰਾਨੀਆਂ 13:15-16 - "ਇਸ ਲਈ ਆਓ ਅਸੀਂ ਉਸਤਤ ਦੇ ਬਲੀਦਾਨ ਨੂੰ ਲਗਾਤਾਰ ਪਰਮੇਸ਼ੁਰ ਨੂੰ ਚੜ੍ਹਾਈਏ, ਅਰਥਾਤ, ਆਪਣੇ ਬੁੱਲ੍ਹਾਂ ਦਾ ਫਲ, ਉਸਦੇ ਨਾਮ ਦਾ ਧੰਨਵਾਦ ਕਰਦੇ ਹੋਏ. ਪਰ ਭਲਾ ਕਰਨਾ ਅਤੇ ਸਾਂਝਾ ਕਰਨਾ ਨਾ ਭੁੱਲੋ, ਕਿਉਂਕਿ ਅਜਿਹੀਆਂ ਕੁਰਬਾਨੀਆਂ ਨਾਲ ਪ੍ਰਮਾਤਮਾ ਪ੍ਰਸੰਨ ਹੁੰਦਾ ਹੈ।"</w:t>
      </w:r>
    </w:p>
    <w:p/>
    <w:p>
      <w:r xmlns:w="http://schemas.openxmlformats.org/wordprocessingml/2006/main">
        <w:t xml:space="preserve">2 ਇਤਹਾਸ 24:15 ਪਰ ਯਹੋਯਾਦਾ ਬੁੱਢਾ ਹੋ ਗਿਆ ਸੀ, ਅਤੇ ਜਦੋਂ ਉਹ ਮਰ ਗਿਆ ਸੀ ਤਾਂ ਉਹ ਦਿਨ ਭਰ ਗਿਆ ਸੀ। ਜਦੋਂ ਉਹ ਮਰਿਆ ਤਾਂ ਉਹ ਇੱਕ ਸੌ ਤੀਹ ਸਾਲਾਂ ਦਾ ਸੀ।</w:t>
      </w:r>
    </w:p>
    <w:p/>
    <w:p>
      <w:r xmlns:w="http://schemas.openxmlformats.org/wordprocessingml/2006/main">
        <w:t xml:space="preserve">ਯਹੋਯਾਦਾ 130 ਸਾਲਾਂ ਦੀ ਉਮਰ ਵਿੱਚ ਬਹੁਤ ਬੁੱਢਾ ਹੋ ਕੇ ਮਰ ਗਿਆ।</w:t>
      </w:r>
    </w:p>
    <w:p/>
    <w:p>
      <w:r xmlns:w="http://schemas.openxmlformats.org/wordprocessingml/2006/main">
        <w:t xml:space="preserve">1. ਲੰਬੀ ਉਮਰ ਦੇ ਤੋਹਫ਼ੇ ਦੀ ਕਦਰ ਕਰਨਾ</w:t>
      </w:r>
    </w:p>
    <w:p/>
    <w:p>
      <w:r xmlns:w="http://schemas.openxmlformats.org/wordprocessingml/2006/main">
        <w:t xml:space="preserve">2. ਪੂਜਾ ਅਤੇ ਆਗਿਆਕਾਰੀ ਦਾ ਜੀਵਨ ਜੀਉ</w:t>
      </w:r>
    </w:p>
    <w:p/>
    <w:p>
      <w:r xmlns:w="http://schemas.openxmlformats.org/wordprocessingml/2006/main">
        <w:t xml:space="preserve">1. ਜ਼ਬੂਰ 90:10 - ਸਾਡੇ ਸਾਲਾਂ ਦੇ ਦਿਨ ਸੱਠ ਸਾਲ ਅਤੇ ਦਸ ਹਨ; ਅਤੇ ਜੇਕਰ ਤਾਕਤ ਦੇ ਕਾਰਨ ਉਹ 80 ਸਾਲ ਹਨ, ਤਾਂ ਵੀ ਉਹਨਾਂ ਦੀ ਤਾਕਤ ਮਿਹਨਤ ਅਤੇ ਦੁੱਖ ਹੈ; ਕਿਉਂਕਿ ਇਹ ਜਲਦੀ ਹੀ ਕੱਟਿਆ ਜਾਂਦਾ ਹੈ, ਅਤੇ ਅਸੀਂ ਉੱਡ ਜਾਂਦੇ ਹਾਂ।</w:t>
      </w:r>
    </w:p>
    <w:p/>
    <w:p>
      <w:r xmlns:w="http://schemas.openxmlformats.org/wordprocessingml/2006/main">
        <w:t xml:space="preserve">2. ਉਪਦੇਸ਼ਕ ਦੀ ਪੋਥੀ 7:17 - ਬਹੁਤ ਜ਼ਿਆਦਾ ਦੁਸ਼ਟ ਨਾ ਬਣੋ, ਨਾ ਹੀ ਤੁਸੀਂ ਮੂਰਖ ਬਣੋ: ਤੁਹਾਨੂੰ ਆਪਣੇ ਸਮੇਂ ਤੋਂ ਪਹਿਲਾਂ ਕਿਉਂ ਮਰਨਾ ਚਾਹੀਦਾ ਹੈ?</w:t>
      </w:r>
    </w:p>
    <w:p/>
    <w:p>
      <w:r xmlns:w="http://schemas.openxmlformats.org/wordprocessingml/2006/main">
        <w:t xml:space="preserve">੨ ਇਤਹਾਸ ਦੀ ਪੋਥੀ 24:16 ਅਤੇ ਉਨ੍ਹਾਂ ਨੇ ਉਹ ਨੂੰ ਦਾਊਦ ਦੇ ਸ਼ਹਿਰ ਵਿੱਚ ਰਾਜਿਆਂ ਦੇ ਵਿੱਚ ਦੱਬ ਦਿੱਤਾ ਕਿਉਂ ਜੋ ਉਹ ਨੇ ਇਸਰਾਏਲ ਵਿੱਚ ਪਰਮੇਸ਼ੁਰ ਅਤੇ ਆਪਣੇ ਘਰ ਦੇ ਲਈ ਭਲਾ ਕੀਤਾ ਸੀ।</w:t>
      </w:r>
    </w:p>
    <w:p/>
    <w:p>
      <w:r xmlns:w="http://schemas.openxmlformats.org/wordprocessingml/2006/main">
        <w:t xml:space="preserve">ਇਸਰਾਏਲ ਦੇ ਲੋਕਾਂ ਨੇ ਰਾਜਾ ਯੋਆਸ਼ ਨੂੰ ਦਾਊਦ ਦੇ ਸ਼ਹਿਰ ਵਿੱਚ ਦਫ਼ਨਾਇਆ ਕਿਉਂਕਿ ਉਸਨੇ ਪਰਮੇਸ਼ੁਰ ਅਤੇ ਉਸਦੇ ਘਰ ਲਈ ਚੰਗੇ ਕੰਮ ਕੀਤੇ ਸਨ।</w:t>
      </w:r>
    </w:p>
    <w:p/>
    <w:p>
      <w:r xmlns:w="http://schemas.openxmlformats.org/wordprocessingml/2006/main">
        <w:t xml:space="preserve">1. ਚੰਗੇ ਕੰਮ ਕਰਨ ਨਾਲ ਬਰਕਤ ਮਿਲੇਗੀ।</w:t>
      </w:r>
    </w:p>
    <w:p/>
    <w:p>
      <w:r xmlns:w="http://schemas.openxmlformats.org/wordprocessingml/2006/main">
        <w:t xml:space="preserve">2. ਪਰਮੇਸ਼ੁਰ ਪ੍ਰਤੀ ਵਫ਼ਾਦਾਰੀ ਦੀ ਵਿਰਾਸਤ ਨੂੰ ਯਾਦ ਕੀਤਾ ਜਾਵੇਗਾ।</w:t>
      </w:r>
    </w:p>
    <w:p/>
    <w:p>
      <w:r xmlns:w="http://schemas.openxmlformats.org/wordprocessingml/2006/main">
        <w:t xml:space="preserve">1. ਮੱਤੀ 5:16 - "ਤੁਹਾਡਾ ਚਾਨਣ ਦੂਜਿਆਂ ਦੇ ਸਾਮ੍ਹਣੇ ਚਮਕਣ ਦਿਓ, ਤਾਂ ਜੋ ਉਹ ਤੁਹਾਡੇ ਚੰਗੇ ਕੰਮ ਦੇਖ ਸਕਣ ਅਤੇ ਤੁਹਾਡੇ ਪਿਤਾ ਦੀ ਮਹਿਮਾ ਕਰਨ ਜੋ ਸਵਰਗ ਵਿੱਚ ਹੈ।"</w:t>
      </w:r>
    </w:p>
    <w:p/>
    <w:p>
      <w:r xmlns:w="http://schemas.openxmlformats.org/wordprocessingml/2006/main">
        <w:t xml:space="preserve">2. 2 ਤਿਮੋਥਿਉਸ 4:7-8 - "ਮੈਂ ਚੰਗੀ ਲੜਾਈ ਲੜੀ ਹੈ, ਮੈਂ ਦੌੜ ਪੂਰੀ ਕਰ ਲਈ ਹੈ, ਮੈਂ ਵਿਸ਼ਵਾਸ ਨੂੰ ਕਾਇਮ ਰੱਖਿਆ ਹੈ। ਹੁਣ ਤੋਂ ਮੇਰੇ ਲਈ ਧਾਰਮਿਕਤਾ ਦਾ ਤਾਜ ਰੱਖਿਆ ਗਿਆ ਹੈ, ਜੋ ਪ੍ਰਭੂ, ਧਰਮੀ ਨਿਆਂਕਾਰ ਹੈ, ਉਸ ਦਿਨ ਮੈਨੂੰ ਇਨਾਮ ਦੇਵੇਗਾ, ਅਤੇ ਨਾ ਸਿਰਫ਼ ਮੈਨੂੰ, ਸਗੋਂ ਉਨ੍ਹਾਂ ਸਾਰਿਆਂ ਨੂੰ ਵੀ ਜਿਨ੍ਹਾਂ ਨੇ ਉਸ ਦੇ ਪ੍ਰਗਟ ਹੋਣ ਨੂੰ ਪਿਆਰ ਕੀਤਾ ਹੈ।</w:t>
      </w:r>
    </w:p>
    <w:p/>
    <w:p>
      <w:r xmlns:w="http://schemas.openxmlformats.org/wordprocessingml/2006/main">
        <w:t xml:space="preserve">2 ਇਤਹਾਸ 24:17 ਯਹੋਯਾਦਾ ਦੇ ਮਰਨ ਤੋਂ ਬਾਅਦ ਯਹੂਦਾਹ ਦੇ ਸਰਦਾਰ ਆਏ ਅਤੇ ਪਾਤਸ਼ਾਹ ਨੂੰ ਮੱਥਾ ਟੇਕਿਆ। ਤਦ ਰਾਜੇ ਨੇ ਉਨ੍ਹਾਂ ਦੀ ਗੱਲ ਸੁਣੀ।</w:t>
      </w:r>
    </w:p>
    <w:p/>
    <w:p>
      <w:r xmlns:w="http://schemas.openxmlformats.org/wordprocessingml/2006/main">
        <w:t xml:space="preserve">ਯਹੋਯਾਦਾ ਦੀ ਮੌਤ ਤੋਂ ਬਾਅਦ, ਯਹੂਦਾਹ ਦੇ ਸਰਦਾਰਾਂ ਨੇ ਰਾਜੇ ਨੂੰ ਮੱਥਾ ਟੇਕਿਆ ਅਤੇ ਰਾਜੇ ਨੇ ਉਨ੍ਹਾਂ ਦੀ ਗੱਲ ਸੁਣੀ।</w:t>
      </w:r>
    </w:p>
    <w:p/>
    <w:p>
      <w:r xmlns:w="http://schemas.openxmlformats.org/wordprocessingml/2006/main">
        <w:t xml:space="preserve">1. ਜੋ ਜੀਵਨ ਅਸੀਂ ਜੀਉਂਦੇ ਹਾਂ ਉਹ ਸਾਡੇ ਆਲੇ ਦੁਆਲੇ ਦੇ ਲੋਕਾਂ ਨੂੰ ਪ੍ਰਭਾਵਿਤ ਕਰਦੇ ਹਨ</w:t>
      </w:r>
    </w:p>
    <w:p/>
    <w:p>
      <w:r xmlns:w="http://schemas.openxmlformats.org/wordprocessingml/2006/main">
        <w:t xml:space="preserve">2. ਦੂਜਿਆਂ ਨੂੰ ਆਪਣੇ ਅੱਗੇ ਰੱਖਣਾ</w:t>
      </w:r>
    </w:p>
    <w:p/>
    <w:p>
      <w:r xmlns:w="http://schemas.openxmlformats.org/wordprocessingml/2006/main">
        <w:t xml:space="preserve">1. ਰੋਮੀਆਂ 12:10-13 - ਭਰਾਤਰੀ ਪਿਆਰ ਵਿੱਚ ਇੱਕ ਦੂਜੇ ਪ੍ਰਤੀ ਸਮਰਪਿਤ ਰਹੋ; ਸਨਮਾਨ ਵਿੱਚ ਇੱਕ ਦੂਜੇ ਨੂੰ ਦਿਓ; ਮਿਹਨਤ ਵਿੱਚ ਪਿੱਛੇ ਨਾ ਰਹੇ, ਆਤਮਾ ਵਿੱਚ ਜੋਸ਼ ਨਾਲ, ਪ੍ਰਭੂ ਦੀ ਸੇਵਾ ਕਰੋ; ਉਮੀਦ ਵਿੱਚ ਖੁਸ਼ ਹੋਣਾ, ਬਿਪਤਾ ਵਿੱਚ ਦ੍ਰਿੜ ਰਹਿਣਾ, ਪ੍ਰਾਰਥਨਾ ਲਈ ਸਮਰਪਿਤ।</w:t>
      </w:r>
    </w:p>
    <w:p/>
    <w:p>
      <w:r xmlns:w="http://schemas.openxmlformats.org/wordprocessingml/2006/main">
        <w:t xml:space="preserve">2. ਫਿਲਪੀਆਂ 2:3-4 - ਸੁਆਰਥ ਜਾਂ ਖਾਲੀ ਹੰਕਾਰ ਤੋਂ ਕੁਝ ਨਾ ਕਰੋ, ਪਰ ਮਨ ਦੀ ਨਿਮਰਤਾ ਨਾਲ ਇੱਕ ਦੂਜੇ ਨੂੰ ਆਪਣੇ ਨਾਲੋਂ ਵੱਧ ਮਹੱਤਵਪੂਰਨ ਸਮਝੋ; ਸਿਰਫ਼ ਆਪਣੇ ਨਿੱਜੀ ਹਿੱਤਾਂ ਲਈ ਹੀ ਨਹੀਂ, ਸਗੋਂ ਦੂਜਿਆਂ ਦੇ ਹਿੱਤਾਂ ਲਈ ਵੀ ਧਿਆਨ ਦਿਓ।</w:t>
      </w:r>
    </w:p>
    <w:p/>
    <w:p>
      <w:r xmlns:w="http://schemas.openxmlformats.org/wordprocessingml/2006/main">
        <w:t xml:space="preserve">2 ਇਤਹਾਸ ਦੀ ਪੋਥੀ 24:18 ਅਤੇ ਉਨ੍ਹਾਂ ਨੇ ਆਪਣੇ ਪੁਰਖਿਆਂ ਦੇ ਯਹੋਵਾਹ ਪਰਮੇਸ਼ੁਰ ਦੇ ਘਰ ਨੂੰ ਛੱਡ ਦਿੱਤਾ ਅਤੇ ਬਾਗਾਂ ਅਤੇ ਮੂਰਤੀਆਂ ਦੀ ਉਪਾਸਨਾ ਕੀਤੀ ਅਤੇ ਉਨ੍ਹਾਂ ਦੇ ਇਸ ਅਪਰਾਧ ਦੇ ਕਾਰਨ ਯਹੂਦਾਹ ਅਤੇ ਯਰੂਸ਼ਲਮ ਉੱਤੇ ਕ੍ਰੋਧ ਆਇਆ।</w:t>
      </w:r>
    </w:p>
    <w:p/>
    <w:p>
      <w:r xmlns:w="http://schemas.openxmlformats.org/wordprocessingml/2006/main">
        <w:t xml:space="preserve">ਯਹੂਦਾਹ ਅਤੇ ਯਰੂਸ਼ਲਮ ਦੇ ਲੋਕਾਂ ਨੇ ਯਹੋਵਾਹ ਨੂੰ ਛੱਡ ਦਿੱਤਾ ਅਤੇ ਇਸ ਦੀ ਬਜਾਏ ਮੂਰਤੀਆਂ ਦੀ ਸੇਵਾ ਕੀਤੀ, ਜਿਸ ਨਾਲ ਪਰਮੇਸ਼ੁਰ ਦਾ ਕ੍ਰੋਧ ਹੋਇਆ।</w:t>
      </w:r>
    </w:p>
    <w:p/>
    <w:p>
      <w:r xmlns:w="http://schemas.openxmlformats.org/wordprocessingml/2006/main">
        <w:t xml:space="preserve">1. ਅਣਆਗਿਆਕਾਰੀ ਦੇ ਨਤੀਜੇ</w:t>
      </w:r>
    </w:p>
    <w:p/>
    <w:p>
      <w:r xmlns:w="http://schemas.openxmlformats.org/wordprocessingml/2006/main">
        <w:t xml:space="preserve">2. ਪਰਮੇਸ਼ੁਰ ਪ੍ਰਤੀ ਵਫ਼ਾਦਾਰੀ ਦੀ ਮਹੱਤਤਾ</w:t>
      </w:r>
    </w:p>
    <w:p/>
    <w:p>
      <w:r xmlns:w="http://schemas.openxmlformats.org/wordprocessingml/2006/main">
        <w:t xml:space="preserve">1. ਯਸਾਯਾਹ 24:4-5 - ਧਰਤੀ ਸੋਗ ਕਰਦੀ ਹੈ ਅਤੇ ਸੁੱਕ ਜਾਂਦੀ ਹੈ, ਸੰਸਾਰ ਸੁਸਤ ਅਤੇ ਸੁੱਕ ਜਾਂਦਾ ਹੈ; ਅਕਾਸ਼ ਧਰਤੀ ਦੇ ਨਾਲ ਰਲਦੇ ਹਨ। ਧਰਤੀ ਆਪਣੇ ਨਿਵਾਸੀਆਂ ਦੇ ਅਧੀਨ ਪਲੀਤ ਹੈ; ਕਿਉਂਕਿ ਉਨ੍ਹਾਂ ਨੇ ਕਾਨੂੰਨਾਂ ਦੀ ਉਲੰਘਣਾ ਕੀਤੀ ਹੈ, ਨਿਯਮਾਂ ਦੀ ਉਲੰਘਣਾ ਕੀਤੀ ਹੈ, ਸਦੀਵੀ ਨੇਮ ਨੂੰ ਤੋੜਿਆ ਹੈ।</w:t>
      </w:r>
    </w:p>
    <w:p/>
    <w:p>
      <w:r xmlns:w="http://schemas.openxmlformats.org/wordprocessingml/2006/main">
        <w:t xml:space="preserve">2. ਬਿਵਸਥਾ ਸਾਰ 28:15-18 - ਪਰ ਜੇ ਤੁਸੀਂ ਯਹੋਵਾਹ ਆਪਣੇ ਪਰਮੇਸ਼ੁਰ ਦੀ ਅਵਾਜ਼ ਨੂੰ ਨਹੀਂ ਮੰਨੋਗੇ ਜਾਂ ਉਸ ਦੇ ਸਾਰੇ ਹੁਕਮਾਂ ਅਤੇ ਬਿਧੀਆਂ ਨੂੰ ਮੰਨਣ ਲਈ ਸਾਵਧਾਨ ਰਹੋਗੇ ਜਿਨ੍ਹਾਂ ਦਾ ਮੈਂ ਤੁਹਾਨੂੰ ਅੱਜ ਹੁਕਮ ਦਿੰਦਾ ਹਾਂ, ਤਾਂ ਇਹ ਸਾਰੇ ਸਰਾਪ ਤੁਹਾਡੇ ਉੱਤੇ ਆਉਣਗੇ ਅਤੇ ਤੁਹਾਡੇ ਉੱਤੇ ਆ ਜਾਣਗੇ। . ਤੁਸੀਂ ਸ਼ਹਿਰ ਵਿੱਚ ਸਰਾਪੀ ਹੋਵੋਗੇ, ਅਤੇ ਖੇਤ ਵਿੱਚ ਸਰਾਪ ਹੋਵੋਗੇ। ਸਰਾਪ ਹੋਵੇ ਤੇਰੀ ਟੋਕਰੀ ਅਤੇ ਤੇਰਾ ਗੁੰਨਣ ਵਾਲਾ ਕਟੋਰਾ। ਤੇਰੀ ਕੁੱਖ ਦਾ ਫਲ ਅਤੇ ਤੇਰੀ ਜ਼ਮੀਨ ਦਾ ਫਲ, ਤੇਰੇ ਇੱਜੜਾਂ ਦਾ ਵਾਧਾ ਅਤੇ ਤੇਰੇ ਇੱਜੜ ਦੇ ਬੱਚੇ ਸਰਾਪੇ ਜਾਣਗੇ। ਜਦੋਂ ਤੁਸੀਂ ਅੰਦਰ ਆਉਂਦੇ ਹੋ ਤਾਂ ਤੁਸੀਂ ਸਰਾਪ ਹੋਵੋਗੇ, ਅਤੇ ਜਦੋਂ ਤੁਸੀਂ ਬਾਹਰ ਜਾਓਗੇ ਤਾਂ ਤੁਸੀਂ ਸਰਾਪ ਹੋਵੋਗੇ।</w:t>
      </w:r>
    </w:p>
    <w:p/>
    <w:p>
      <w:r xmlns:w="http://schemas.openxmlformats.org/wordprocessingml/2006/main">
        <w:t xml:space="preserve">2 ਇਤਹਾਸ 24:19 ਤਾਂ ਵੀ ਉਸ ਨੇ ਉਨ੍ਹਾਂ ਕੋਲ ਨਬੀ ਘੱਲੇ, ਤਾਂ ਜੋ ਉਨ੍ਹਾਂ ਨੂੰ ਯਹੋਵਾਹ ਕੋਲ ਫੇਰ ਲਿਆਇਆ ਜਾ ਸਕੇ। ਅਤੇ ਉਨ੍ਹਾਂ ਨੇ ਉਨ੍ਹਾਂ ਦੇ ਵਿਰੁੱਧ ਗਵਾਹੀ ਦਿੱਤੀ ਪਰ ਉਨ੍ਹਾਂ ਨੇ ਕੰਨ ਨਾ ਸੁਣੇ।</w:t>
      </w:r>
    </w:p>
    <w:p/>
    <w:p>
      <w:r xmlns:w="http://schemas.openxmlformats.org/wordprocessingml/2006/main">
        <w:t xml:space="preserve">ਪਰਮੇਸ਼ੁਰ ਨੇ ਲੋਕਾਂ ਨੂੰ ਉਸ ਕੋਲ ਵਾਪਸ ਜਾਣ ਲਈ ਉਤਸ਼ਾਹਿਤ ਕਰਨ ਲਈ ਨਬੀਆਂ ਨੂੰ ਭੇਜਿਆ, ਪਰ ਉਨ੍ਹਾਂ ਨੇ ਸੁਣਨ ਤੋਂ ਇਨਕਾਰ ਕਰ ਦਿੱਤਾ।</w:t>
      </w:r>
    </w:p>
    <w:p/>
    <w:p>
      <w:r xmlns:w="http://schemas.openxmlformats.org/wordprocessingml/2006/main">
        <w:t xml:space="preserve">1. ਜ਼ਿੱਦੀ ਨੂੰ ਆਗਿਆਕਾਰੀ ਉੱਤੇ ਕਾਬੂ ਨਾ ਪਾਉਣ ਦਿਓ</w:t>
      </w:r>
    </w:p>
    <w:p/>
    <w:p>
      <w:r xmlns:w="http://schemas.openxmlformats.org/wordprocessingml/2006/main">
        <w:t xml:space="preserve">2. ਤੋਬਾ ਕਰਨ ਲਈ ਕਾਲ</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ਯਸਾਯਾਹ 1:16-19 - ਆਪਣੇ ਆਪ ਨੂੰ ਧੋਵੋ ਅਤੇ ਸ਼ੁੱਧ ਕਰੋ। ਆਪਣੇ ਬੁਰੇ ਕੰਮਾਂ ਨੂੰ ਮੇਰੀ ਨਜ਼ਰ ਤੋਂ ਦੂਰ ਕਰ; ਗਲਤ ਕਰਨਾ ਬੰਦ ਕਰੋ. ਸਹੀ ਕਰਨਾ ਸਿੱਖੋ; ਇਨਸਾਫ਼ ਦੀ ਮੰਗ ਕਰੋ। ਮਜ਼ਲੂਮਾਂ ਦੀ ਰੱਖਿਆ ਕਰੋ। ਅਨਾਥਾਂ ਦਾ ਕਾਰਨ ਚੁੱਕੋ; ਵਿਧਵਾ ਦੇ ਕੇਸ ਦੀ ਪੈਰਵੀ ਕਰੋ। ਹੁਣ ਆਓ, ਅਸੀਂ ਇਸ ਮਾਮਲੇ ਦਾ ਨਿਪਟਾਰਾ ਕਰੀਏ, ਪ੍ਰਭੂ ਆਖਦਾ ਹੈ। ਭਾਵੇਂ ਤੁਹਾਡੇ ਪਾਪ ਲਾਲ ਰੰਗ ਵਰਗੇ ਹਨ, ਉਹ ਬਰਫ਼ ਵਾਂਗ ਚਿੱਟੇ ਹੋਣਗੇ; ਭਾਵੇਂ ਉਹ ਲਾਲ ਰੰਗ ਦੇ ਹਨ, ਉਹ ਉੱਨ ਵਰਗੇ ਹੋਣਗੇ। ਜੇ ਤੁਸੀਂ ਤਿਆਰ ਹੋ ਅਤੇ ਆਗਿਆਕਾਰੀ ਹੋ, ਤਾਂ ਤੁਸੀਂ ਧਰਤੀ ਦੀਆਂ ਚੰਗੀਆਂ ਚੀਜ਼ਾਂ ਖਾਓਗੇ;</w:t>
      </w:r>
    </w:p>
    <w:p/>
    <w:p>
      <w:r xmlns:w="http://schemas.openxmlformats.org/wordprocessingml/2006/main">
        <w:t xml:space="preserve">੨ ਇਤਹਾਸ ਦੀ ਪੋਥੀ 24:20 ਅਤੇ ਪਰਮੇਸ਼ੁਰ ਦਾ ਆਤਮਾ ਯਹੋਯਾਦਾ ਜਾਜਕ ਦੇ ਪੁੱਤਰ ਜ਼ਕਰਯਾਹ ਉੱਤੇ ਆਇਆ ਜੋ ਲੋਕਾਂ ਦੇ ਉੱਤੇ ਖੜ੍ਹਾ ਸੀ ਅਤੇ ਉਨ੍ਹਾਂ ਨੂੰ ਆਖਿਆ, ਪਰਮੇਸ਼ੁਰ ਐਉਂ ਆਖਦਾ ਹੈ, ਤੁਸੀਂ ਯਹੋਵਾਹ ਦੇ ਹੁਕਮਾਂ ਦੀ ਉਲੰਘਣਾ ਕਿਉਂ ਕਰਦੇ ਹੋ ਜੋ ਤੁਸੀਂ ਸਫ਼ਲ ਨਹੀਂ ਹੋ ਸਕਦੇ? ਕਿਉਂਕਿ ਤੁਸੀਂ ਯਹੋਵਾਹ ਨੂੰ ਤਿਆਗ ਦਿੱਤਾ ਹੈ, ਉਸਨੇ ਵੀ ਤੁਹਾਨੂੰ ਤਿਆਗ ਦਿੱਤਾ ਹੈ।</w:t>
      </w:r>
    </w:p>
    <w:p/>
    <w:p>
      <w:r xmlns:w="http://schemas.openxmlformats.org/wordprocessingml/2006/main">
        <w:t xml:space="preserve">ਯਹੋਯਾਦਾ ਦਾ ਪੁੱਤਰ ਜ਼ਕਰਯਾਹ ਪਰਮੇਸ਼ੁਰ ਦੀ ਆਤਮਾ ਨਾਲ ਭਰ ਗਿਆ ਅਤੇ ਲੋਕਾਂ ਨੂੰ ਪੁੱਛਿਆ ਕਿ ਉਹ ਸਫ਼ਲ ਕਿਉਂ ਨਹੀਂ ਹੋ ਰਹੇ ਸਨ, ਉਨ੍ਹਾਂ ਨੂੰ ਯਾਦ ਦਿਵਾਉਂਦੇ ਹੋਏ ਕਿ ਜਦੋਂ ਉਨ੍ਹਾਂ ਨੇ ਪਰਮੇਸ਼ੁਰ ਨੂੰ ਛੱਡ ਦਿੱਤਾ ਸੀ, ਤਾਂ ਉਸ ਨੇ ਉਨ੍ਹਾਂ ਨੂੰ ਤਿਆਗ ਦਿੱਤਾ ਸੀ।</w:t>
      </w:r>
    </w:p>
    <w:p/>
    <w:p>
      <w:r xmlns:w="http://schemas.openxmlformats.org/wordprocessingml/2006/main">
        <w:t xml:space="preserve">1. ਨੇਮ ਦਾ ਮੁੜ ਦਾਅਵਾ ਕਰਨਾ: ਪਰਮੇਸ਼ੁਰ ਦੇ ਵਾਅਦੇ ਵਿੱਚ ਰਹਿਣਾ</w:t>
      </w:r>
    </w:p>
    <w:p/>
    <w:p>
      <w:r xmlns:w="http://schemas.openxmlformats.org/wordprocessingml/2006/main">
        <w:t xml:space="preserve">2. ਆਗਿਆਕਾਰੀ ਦਾ ਆਸ਼ੀਰਵਾਦ: ਉਸ ਦੇ ਲੋਕਾਂ ਨਾਲ ਪਰਮੇਸ਼ੁਰ ਦਾ ਵਾਅਦਾ</w:t>
      </w:r>
    </w:p>
    <w:p/>
    <w:p>
      <w:r xmlns:w="http://schemas.openxmlformats.org/wordprocessingml/2006/main">
        <w:t xml:space="preserve">1. ਬਿਵਸਥਾ ਸਾਰ 28:1-14 - ਆਗਿਆਕਾਰੀ ਲਈ ਬਰਕਤਾਂ ਦਾ ਪਰਮੇਸ਼ੁਰ ਦਾ ਵਾਅਦਾ।</w:t>
      </w:r>
    </w:p>
    <w:p/>
    <w:p>
      <w:r xmlns:w="http://schemas.openxmlformats.org/wordprocessingml/2006/main">
        <w:t xml:space="preserve">2. ਇਬਰਾਨੀਆਂ 12:14-15 - ਆਗਿਆਕਾਰੀ ਦੁਆਰਾ ਸ਼ਾਂਤੀ ਅਤੇ ਪਵਿੱਤਰਤਾ ਦਾ ਪਿੱਛਾ ਕਰਨਾ।</w:t>
      </w:r>
    </w:p>
    <w:p/>
    <w:p>
      <w:r xmlns:w="http://schemas.openxmlformats.org/wordprocessingml/2006/main">
        <w:t xml:space="preserve">੨ ਇਤਹਾਸ ਦੀ ਪੋਥੀ 24:21 ਅਤੇ ਉਨ੍ਹਾਂ ਨੇ ਉਹ ਦੇ ਵਿਰੁੱਧ ਮਤਾ ਪਕਾਇਆ ਅਤੇ ਪਾਤਸ਼ਾਹ ਦੇ ਹੁਕਮ ਅਨੁਸਾਰ ਯਹੋਵਾਹ ਦੇ ਭਵਨ ਦੇ ਵਿਹੜੇ ਵਿੱਚ ਉਹ ਨੂੰ ਪੱਥਰਾਂ ਨਾਲ ਮਾਰ ਸੁੱਟਿਆ।</w:t>
      </w:r>
    </w:p>
    <w:p/>
    <w:p>
      <w:r xmlns:w="http://schemas.openxmlformats.org/wordprocessingml/2006/main">
        <w:t xml:space="preserve">ਰਾਜਾ ਯੋਆਸ਼ ਨੇ ਹੁਕਮ ਦਿੱਤਾ ਕਿ ਉਸਦੇ ਸੇਵਕ ਨੂੰ ਯਹੋਵਾਹ ਦੇ ਭਵਨ ਦੇ ਵਿਹੜੇ ਵਿੱਚ ਪੱਥਰ ਮਾਰ ਕੇ ਮਾਰ ਦਿੱਤਾ ਜਾਵੇ।</w:t>
      </w:r>
    </w:p>
    <w:p/>
    <w:p>
      <w:r xmlns:w="http://schemas.openxmlformats.org/wordprocessingml/2006/main">
        <w:t xml:space="preserve">1. ਰੱਬ ਦਾ ਨਿਆਂ ਸੰਪੂਰਨ ਹੈ ਅਤੇ ਕੋਈ ਵੀ ਇਸ ਤੋਂ ਉੱਪਰ ਨਹੀਂ ਹੈ।</w:t>
      </w:r>
    </w:p>
    <w:p/>
    <w:p>
      <w:r xmlns:w="http://schemas.openxmlformats.org/wordprocessingml/2006/main">
        <w:t xml:space="preserve">2. ਸਾਨੂੰ ਆਪਣੇ ਸੇਵਕਾਂ ਨਾਲ ਆਦਰ ਅਤੇ ਦਿਆਲਤਾ ਨਾਲ ਪੇਸ਼ ਆਉਣਾ ਚਾਹੀਦਾ ਹੈ।</w:t>
      </w:r>
    </w:p>
    <w:p/>
    <w:p>
      <w:r xmlns:w="http://schemas.openxmlformats.org/wordprocessingml/2006/main">
        <w:t xml:space="preserve">1. ਜ਼ਬੂਰ 37:28, "ਕਿਉਂਕਿ ਯਹੋਵਾਹ ਨਿਆਂ ਨੂੰ ਪਿਆਰ ਕਰਦਾ ਹੈ ਅਤੇ ਆਪਣੇ ਭਗਤਾਂ ਨੂੰ ਨਹੀਂ ਤਿਆਗਦਾ; ਉਹ ਸਦਾ ਲਈ ਸੁਰੱਖਿਅਤ ਹਨ।"</w:t>
      </w:r>
    </w:p>
    <w:p/>
    <w:p>
      <w:r xmlns:w="http://schemas.openxmlformats.org/wordprocessingml/2006/main">
        <w:t xml:space="preserve">2. ਅਫ਼ਸੀਆਂ 6:9, "ਅਤੇ ਮਾਲਕੋ, ਆਪਣੇ ਨੌਕਰਾਂ ਨਾਲ ਵੀ ਇਸੇ ਤਰ੍ਹਾਂ ਦਾ ਸਲੂਕ ਕਰੋ। ਉਨ੍ਹਾਂ ਨੂੰ ਨਾ ਡਰਾਓ ਕਿਉਂਕਿ ਤੁਸੀਂ ਜਾਣਦੇ ਹੋ ਕਿ ਜੋ ਤੁਹਾਡਾ ਅਤੇ ਤੁਹਾਡਾ ਮਾਲਕ ਹੈ, ਉਹ ਸਵਰਗ ਵਿੱਚ ਹੈ, ਅਤੇ ਉਸ ਨਾਲ ਕੋਈ ਪੱਖਪਾਤ ਨਹੀਂ ਹੈ।"</w:t>
      </w:r>
    </w:p>
    <w:p/>
    <w:p>
      <w:r xmlns:w="http://schemas.openxmlformats.org/wordprocessingml/2006/main">
        <w:t xml:space="preserve">2 ਇਤਹਾਸ 24:22 ਇਸ ਤਰ੍ਹਾਂ ਯੋਆਸ਼ ਪਾਤਸ਼ਾਹ ਨੇ ਉਸ ਦਯਾ ਨੂੰ ਚੇਤੇ ਨਾ ਰੱਖਿਆ ਜਿਹੜੀ ਉਹ ਦੇ ਪਿਤਾ ਯਹੋਯਾਦਾ ਨੇ ਉਸ ਉੱਤੇ ਕੀਤੀ ਸੀ, ਸਗੋਂ ਉਹ ਦੇ ਪੁੱਤਰ ਨੂੰ ਮਾਰ ਸੁੱਟਿਆ। ਅਤੇ ਜਦੋਂ ਉਹ ਮਰ ਗਿਆ, ਉਸਨੇ ਕਿਹਾ, ਯਹੋਵਾਹ ਇਸ ਨੂੰ ਵੇਖ, ਅਤੇ ਇਸ ਦੀ ਮੰਗ ਕਰੇ।</w:t>
      </w:r>
    </w:p>
    <w:p/>
    <w:p>
      <w:r xmlns:w="http://schemas.openxmlformats.org/wordprocessingml/2006/main">
        <w:t xml:space="preserve">ਯਹੂਦਾਹ ਦਾ ਰਾਜਾ ਯੋਆਸ਼ ਆਪਣੇ ਪਿਤਾ ਯਹੋਯਾਦਾ ਦੀ ਮਿਹਰ ਨੂੰ ਭੁੱਲ ਗਿਆ ਅਤੇ ਉਸਨੇ ਆਪਣੇ ਪੁੱਤਰ ਨੂੰ ਮਾਰ ਦਿੱਤਾ। ਉਸਨੇ ਯਹੋਵਾਹ ਨੂੰ ਇਸ ਗਲਤ ਕੰਮ ਦਾ ਨੋਟਿਸ ਲੈਣ ਲਈ ਕਿਹਾ।</w:t>
      </w:r>
    </w:p>
    <w:p/>
    <w:p>
      <w:r xmlns:w="http://schemas.openxmlformats.org/wordprocessingml/2006/main">
        <w:t xml:space="preserve">1. ਸ਼ੁਕਰਗੁਜ਼ਾਰੀ ਦੀ ਮਹੱਤਤਾ: ਦੂਜਿਆਂ ਦੀ ਦਿਆਲਤਾ ਨੂੰ ਯਾਦ ਰੱਖਣਾ</w:t>
      </w:r>
    </w:p>
    <w:p/>
    <w:p>
      <w:r xmlns:w="http://schemas.openxmlformats.org/wordprocessingml/2006/main">
        <w:t xml:space="preserve">2. ਪ੍ਰਾਰਥਨਾ ਦੀ ਸ਼ਕਤੀ: ਯਹੋਵਾਹ ਦੇ ਨਿਆਂ ਦੀ ਭਾਲ ਕਰਨਾ</w:t>
      </w:r>
    </w:p>
    <w:p/>
    <w:p>
      <w:r xmlns:w="http://schemas.openxmlformats.org/wordprocessingml/2006/main">
        <w:t xml:space="preserve">1. ਕੁਲੁੱਸੀਆਂ 3:13-14 ਇੱਕ ਦੂਜੇ ਨਾਲ ਸਹਿਣਾ ਅਤੇ, ਜੇ ਇੱਕ ਦੂਜੇ ਦੇ ਵਿਰੁੱਧ ਸ਼ਿਕਾਇਤ ਹੈ, ਇੱਕ ਦੂਜੇ ਨੂੰ ਮਾਫ਼ ਕਰਨਾ; ਜਿਵੇਂ ਪ੍ਰਭੂ ਨੇ ਤੁਹਾਨੂੰ ਮਾਫ਼ ਕੀਤਾ ਹੈ, ਉਸੇ ਤਰ੍ਹਾਂ ਤੁਹਾਨੂੰ ਵੀ ਮਾਫ਼ ਕਰਨਾ ਚਾਹੀਦਾ ਹੈ। ਅਤੇ ਸਭ ਤੋਂ ਵੱਧ ਇਹ ਪਿਆਰ ਪਹਿਨਦੇ ਹਨ, ਜੋ ਹਰ ਚੀਜ਼ ਨੂੰ ਸੰਪੂਰਨ ਇਕਸੁਰਤਾ ਨਾਲ ਜੋੜਦਾ ਹੈ.</w:t>
      </w:r>
    </w:p>
    <w:p/>
    <w:p>
      <w:r xmlns:w="http://schemas.openxmlformats.org/wordprocessingml/2006/main">
        <w:t xml:space="preserve">2. ਰੋਮੀਆਂ 12:19-21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ਭੁੱਖਾ ਹੈ, ਤਾਂ ਉਸਨੂੰ ਭੋਜਨ ਦਿਓ; ਜੇਕਰ ਉਹ ਪਿਆਸਾ ਹੈ, ਤਾਂ ਉਸਨੂੰ ਪੀਣ ਲਈ ਕੁਝ ਦਿਓ। ਕਿਉਂਕਿ ਅਜਿਹਾ ਕਰਨ ਨਾਲ ਤੁਸੀਂ ਉਸਦੇ ਸਿਰ ਉੱਤੇ ਬਲਦੇ ਕੋਲਿਆਂ ਦਾ ਢੇਰ ਲਗਾਓਗੇ। ਬੁਰਿਆਈ ਨਾਲ ਨਾ ਜਿੱਤੋ, ਪਰ ਚੰਗਿਆਈ ਨਾਲ ਬੁਰਾਈ ਉੱਤੇ ਕਾਬੂ ਪਾਓ।</w:t>
      </w:r>
    </w:p>
    <w:p/>
    <w:p>
      <w:r xmlns:w="http://schemas.openxmlformats.org/wordprocessingml/2006/main">
        <w:t xml:space="preserve">੨ ਇਤਹਾਸ ਦੀ ਦੂਜੀ ਪੋਥੀ 24:23 ਅਤੇ ਇਸ ਤਰ੍ਹਾਂ ਹੋਇਆ ਕਿ ਸਾਲ ਦੇ ਅੰਤ ਵਿੱਚ ਅਰਾਮ ਦੀ ਸੈਨਾ ਉਹ ਦੇ ਉੱਤੇ ਚੜ੍ਹਾਈ ਕੀਤੀ ਅਤੇ ਉਹ ਯਹੂਦਾਹ ਅਤੇ ਯਰੂਸ਼ਲਮ ਵਿੱਚ ਆਏ ਅਤੇ ਲੋਕਾਂ ਵਿੱਚੋਂ ਲੋਕਾਂ ਦੇ ਸਾਰੇ ਸਰਦਾਰਾਂ ਨੂੰ ਨਾਸ ਕਰ ਦਿੱਤਾ ਅਤੇ ਉਨ੍ਹਾਂ ਨੂੰ ਭੇਜਿਆ। ਉਨ੍ਹਾਂ ਦੀ ਸਾਰੀ ਲੁੱਟ ਦੰਮਿਸਕ ਦੇ ਰਾਜੇ ਨੂੰ ਦਿੱਤੀ।</w:t>
      </w:r>
    </w:p>
    <w:p/>
    <w:p>
      <w:r xmlns:w="http://schemas.openxmlformats.org/wordprocessingml/2006/main">
        <w:t xml:space="preserve">ਸਾਲ ਦੇ ਅੰਤ ਵਿੱਚ, ਸੀਰੀਆ ਦੀ ਫ਼ੌਜ ਨੇ ਯਹੂਦਾਹ ਅਤੇ ਯਰੂਸ਼ਲਮ ਉੱਤੇ ਹਮਲਾ ਕੀਤਾ, ਸਾਰੇ ਰਾਜਕੁਮਾਰਾਂ ਨੂੰ ਮਾਰ ਦਿੱਤਾ ਅਤੇ ਉਨ੍ਹਾਂ ਦੀ ਲੁੱਟ ਖੋਹ ਲਈ।</w:t>
      </w:r>
    </w:p>
    <w:p/>
    <w:p>
      <w:r xmlns:w="http://schemas.openxmlformats.org/wordprocessingml/2006/main">
        <w:t xml:space="preserve">1. ਪ੍ਰਮਾਤਮਾ ਦੀ ਸੁਰੱਖਿਆ ਦੀ ਸ਼ਕਤੀ: ਔਖੇ ਸਮੇਂ ਵਿੱਚ ਤਾਕਤ ਕਿਵੇਂ ਲੱਭੀਏ</w:t>
      </w:r>
    </w:p>
    <w:p/>
    <w:p>
      <w:r xmlns:w="http://schemas.openxmlformats.org/wordprocessingml/2006/main">
        <w:t xml:space="preserve">2. ਪਰਮੇਸ਼ੁਰ ਦੇ ਵਾਅਦੇ ਦੇ ਪਰਛਾਵੇਂ ਵਿਚ ਰਹਿਣਾ: ਇਹ ਜਾਣਨ ਦਾ ਦਿਲਾਸਾ ਉਸ ਦੇ ਕਾਬੂ ਵਿਚ ਹੈ</w:t>
      </w:r>
    </w:p>
    <w:p/>
    <w:p>
      <w:r xmlns:w="http://schemas.openxmlformats.org/wordprocessingml/2006/main">
        <w:t xml:space="preserve">1. ਜ਼ਬੂਰ 46:1-3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੨ ਇਤਹਾਸ ਦੀ ਦੂਜੀ ਪੋਥੀ 24:24 ਕਿਉਂ ਜੋ ਅਰਾਮੀਆਂ ਦੀ ਫੌਜ ਮਨੁੱਖਾਂ ਦੀ ਇੱਕ ਛੋਟੀ ਜਿਹੀ ਟੋਲੀ ਨਾਲ ਆਈ ਅਤੇ ਯਹੋਵਾਹ ਨੇ ਇੱਕ ਬਹੁਤ ਵੱਡੀ ਸੈਨਾ ਉਹਨਾਂ ਦੇ ਹੱਥ ਵਿੱਚ ਦੇ ਦਿੱਤੀ ਕਿਉਂ ਜੋ ਉਹਨਾਂ ਨੇ ਆਪਣੇ ਪੁਰਖਿਆਂ ਦੇ ਯਹੋਵਾਹ ਪਰਮੇਸ਼ੁਰ ਨੂੰ ਤਿਆਗ ਦਿੱਤਾ ਸੀ। ਇਸ ਲਈ ਉਨ੍ਹਾਂ ਨੇ ਯੋਆਸ਼ ਦੇ ਵਿਰੁੱਧ ਨਿਆਂ ਕੀਤਾ।</w:t>
      </w:r>
    </w:p>
    <w:p/>
    <w:p>
      <w:r xmlns:w="http://schemas.openxmlformats.org/wordprocessingml/2006/main">
        <w:t xml:space="preserve">ਯੋਆਸ਼ ਨੇ ਯਹੋਵਾਹ ਆਪਣੇ ਪੁਰਖਿਆਂ ਦੇ ਪਰਮੇਸ਼ੁਰ ਨੂੰ ਤਿਆਗ ਦਿੱਤਾ ਅਤੇ ਅਰਾਮੀਆਂ ਦੀ ਇੱਕ ਵੱਡੀ ਫ਼ੌਜ ਨੂੰ ਆਪਣੇ ਹੱਥ ਵਿੱਚ ਦੇ ਕੇ ਯਹੋਵਾਹ ਦੁਆਰਾ ਸਜ਼ਾ ਦਿੱਤੀ ਗਈ।</w:t>
      </w:r>
    </w:p>
    <w:p/>
    <w:p>
      <w:r xmlns:w="http://schemas.openxmlformats.org/wordprocessingml/2006/main">
        <w:t xml:space="preserve">1. ਪ੍ਰਮਾਤਮਾ ਸਾਨੂੰ ਕਦੇ ਵੀ ਹਾਰ ਨਹੀਂ ਮੰਨੇਗਾ, ਭਾਵੇਂ ਅਸੀਂ ਉਸ ਤੋਂ ਮੂੰਹ ਮੋੜ ਲੈਂਦੇ ਹਾਂ।</w:t>
      </w:r>
    </w:p>
    <w:p/>
    <w:p>
      <w:r xmlns:w="http://schemas.openxmlformats.org/wordprocessingml/2006/main">
        <w:t xml:space="preserve">2. ਬਹੁਤ ਦੇਰ ਹੋਣ ਤੋਂ ਪਹਿਲਾਂ ਆਪਣੇ ਪੁਰਖਿਆਂ ਦੇ ਪ੍ਰਭੂ ਪ੍ਰਮਾਤਮਾ ਨੂੰ ਸਵੀਕਾਰ ਕਰੋ ਅਤੇ ਉਸ ਵੱਲ ਮੁੜੋ।</w:t>
      </w:r>
    </w:p>
    <w:p/>
    <w:p>
      <w:r xmlns:w="http://schemas.openxmlformats.org/wordprocessingml/2006/main">
        <w:t xml:space="preserve">1. ਰੋਮੀਆਂ 3:23-24: ਕਿਉਂਕਿ ਸਾਰਿਆਂ ਨੇ ਪਾਪ ਕੀਤਾ ਹੈ ਅਤੇ ਪਰਮੇਸ਼ੁਰ ਦੀ ਮਹਿਮਾ ਤੋਂ ਰਹਿ ਗਏ ਹਨ, ਅਤੇ ਇੱਕ ਤੋਹਫ਼ੇ ਵਜੋਂ ਉਸਦੀ ਕਿਰਪਾ ਦੁਆਰਾ, ਮਸੀਹ ਯਿਸੂ ਵਿੱਚ ਛੁਟਕਾਰਾ ਦੁਆਰਾ ਧਰਮੀ ਠਹਿਰਾਏ ਗਏ ਹਨ।</w:t>
      </w:r>
    </w:p>
    <w:p/>
    <w:p>
      <w:r xmlns:w="http://schemas.openxmlformats.org/wordprocessingml/2006/main">
        <w:t xml:space="preserve">2. ਹਿਜ਼ਕੀਏਲ 18:30-32: ਇਸ ਲਈ ਹੇ ਇਸਰਾਏਲ ਦੇ ਘਰਾਣੇ, ਮੈਂ ਤੁਹਾਡਾ ਨਿਆਂ ਕਰਾਂਗਾ, ਹਰ ਇੱਕ ਨੂੰ ਉਸ ਦੇ ਚਾਲ-ਚਲਣ ਅਨੁਸਾਰ, ਪ੍ਰਭੂ ਯਹੋਵਾਹ ਦਾ ਵਾਕ ਹੈ। ਤੋਬਾ ਕਰੋ ਅਤੇ ਆਪਣੇ ਸਾਰੇ ਅਪਰਾਧਾਂ ਤੋਂ ਮੁੜੋ, ਅਜਿਹਾ ਨਾ ਹੋਵੇ ਕਿ ਬੁਰਾਈ ਤੁਹਾਡੀ ਬਰਬਾਦੀ ਨਾ ਹੋਵੇ. ਉਹ ਸਾਰੇ ਅਪਰਾਧ ਜੋ ਤੁਸੀਂ ਕੀਤੇ ਹਨ ਆਪਣੇ ਤੋਂ ਦੂਰ ਕਰ ਦਿਓ, ਅਤੇ ਆਪਣੇ ਆਪ ਨੂੰ ਇੱਕ ਨਵਾਂ ਦਿਲ ਅਤੇ ਇੱਕ ਨਵਾਂ ਆਤਮਾ ਬਣਾਓ! ਹੇ ਇਸਰਾਏਲ ਦੇ ਘਰਾਣੇ, ਤੂੰ ਕਿਉਂ ਮਰੇਂਗਾ?</w:t>
      </w:r>
    </w:p>
    <w:p/>
    <w:p>
      <w:r xmlns:w="http://schemas.openxmlformats.org/wordprocessingml/2006/main">
        <w:t xml:space="preserve">੨ ਇਤਹਾਸ ਦੀ ਪੋਥੀ 24:25 ਅਤੇ ਜਦ ਉਹ ਉਸ ਤੋਂ ਵਿਦਾ ਹੋ ਗਏ (ਕਿਉਂ ਜੋ ਉਹ ਉਸ ਨੂੰ ਵੱਡੇ ਰੋਗਾਂ ਵਿੱਚ ਛੱਡ ਗਏ) ਤਾਂ ਉਹ ਦੇ ਆਪਣੇ ਸੇਵਕਾਂ ਨੇ ਯਹੋਯਾਦਾ ਜਾਜਕ ਦੇ ਪੁੱਤਰਾਂ ਦੇ ਲਹੂ ਦੇ ਕਾਰਨ ਉਹ ਦੇ ਵਿਰੁੱਧ ਮਤਾ ਪਕਾਇਆ ਅਤੇ ਉਹ ਨੂੰ ਉਹ ਦੇ ਬਿਸਤਰੇ ਉੱਤੇ ਵੱਢ ਸੁੱਟਿਆ ਅਤੇ ਉਹ ਮਰ ਗਿਆ। ਅਤੇ ਉਨ੍ਹਾਂ ਨੇ ਉਸਨੂੰ ਦਾਊਦ ਦੇ ਸ਼ਹਿਰ ਵਿੱਚ ਦਫ਼ਨਾਇਆ, ਪਰ ਉਸਨੂੰ ਰਾਜਿਆਂ ਦੀਆਂ ਕਬਰਾਂ ਵਿੱਚ ਨਹੀਂ ਦਫ਼ਨਾਇਆ ਗਿਆ।</w:t>
      </w:r>
    </w:p>
    <w:p/>
    <w:p>
      <w:r xmlns:w="http://schemas.openxmlformats.org/wordprocessingml/2006/main">
        <w:t xml:space="preserve">ਯਹੂਦਾਹ ਦੇ ਰਾਜੇ ਯੋਆਸ਼ ਨੂੰ, ਯਹੋਯਾਦਾ ਜਾਜਕ ਦੀ ਮੌਤ ਦੇ ਕਾਰਨ ਉਸਦੇ ਆਪਣੇ ਸੇਵਕਾਂ ਦੁਆਰਾ ਧੋਖਾ ਦਿੱਤਾ ਗਿਆ ਅਤੇ ਮਾਰਿਆ ਗਿਆ। ਉਸਨੂੰ ਦਾਊਦ ਦੇ ਸ਼ਹਿਰ ਵਿੱਚ ਦਫ਼ਨਾਇਆ ਗਿਆ ਸੀ, ਪਰ ਰਾਜਿਆਂ ਦੀਆਂ ਕਬਰਾਂ ਵਿੱਚ ਨਹੀਂ।</w:t>
      </w:r>
    </w:p>
    <w:p/>
    <w:p>
      <w:r xmlns:w="http://schemas.openxmlformats.org/wordprocessingml/2006/main">
        <w:t xml:space="preserve">1. ਸਾਨੂੰ ਸਾਵਧਾਨ ਰਹਿਣਾ ਚਾਹੀਦਾ ਹੈ ਕਿ ਅਸੀਂ ਜ਼ਿੰਦਗੀ ਵਿਚ ਕਿਸ 'ਤੇ ਭਰੋਸਾ ਕਰਦੇ ਹਾਂ।</w:t>
      </w:r>
    </w:p>
    <w:p/>
    <w:p>
      <w:r xmlns:w="http://schemas.openxmlformats.org/wordprocessingml/2006/main">
        <w:t xml:space="preserve">2. ਵਿਸ਼ਵਾਸਘਾਤ ਅਤੇ ਬਦਲਾ ਲੈਣ ਦੇ ਕਠੋਰ ਅਤੇ ਘਾਤਕ ਨਤੀਜੇ ਹੋ ਸਕਦੇ ਹਨ।</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2 ਇਤਹਾਸ 24:26 ਅਤੇ ਇਹ ਉਹ ਹਨ ਜਿਨ੍ਹਾਂ ਨੇ ਉਸ ਦੇ ਵਿਰੁੱਧ ਸਾਜ਼ਿਸ਼ ਰਚੀ ਸੀ। ਜ਼ਾਬਾਦ ਇੱਕ ਅੰਮੋਨੀ ਸ਼ਿਮਅਥ ਦਾ ਪੁੱਤਰ ਅਤੇ ਯਹੋਜ਼ਾਬਾਦ ਇੱਕ ਮੋਆਬੀ ਸ਼ਿਮਰੀਥ ਦਾ ਪੁੱਤਰ ਸੀ।</w:t>
      </w:r>
    </w:p>
    <w:p/>
    <w:p>
      <w:r xmlns:w="http://schemas.openxmlformats.org/wordprocessingml/2006/main">
        <w:t xml:space="preserve">ਦੋ ਲੋਕਾਂ, ਸ਼ਿਮਅਥ ਅੰਮੋਨੀ ਦਾ ਪੁੱਤਰ ਜ਼ਾਬਾਦ ਅਤੇ ਮੋਆਬੀ ਸ਼ਿਮਰੀਥ ਦਾ ਪੁੱਤਰ ਯਹੋਜ਼ਾਬਾਦ, ਜਾਜਕ ਯਹੋਯਾਦਾ ਦੇ ਵਿਰੁੱਧ ਸਾਜ਼ਿਸ਼ ਰਚਿਆ।</w:t>
      </w:r>
    </w:p>
    <w:p/>
    <w:p>
      <w:r xmlns:w="http://schemas.openxmlformats.org/wordprocessingml/2006/main">
        <w:t xml:space="preserve">1. ਚੰਗੇ ਵਿੱਚ ਏਕਤਾ ਦੀ ਸ਼ਕਤੀ: 2 ਇਤਹਾਸ 24:26 ਦਾ ਅਧਿਐਨ</w:t>
      </w:r>
    </w:p>
    <w:p/>
    <w:p>
      <w:r xmlns:w="http://schemas.openxmlformats.org/wordprocessingml/2006/main">
        <w:t xml:space="preserve">2. ਪਰਮੇਸ਼ੁਰ ਦੇ ਮਸਹ ਕੀਤੇ ਹੋਏ ਲੋਕਾਂ ਦੇ ਵਿਰੁੱਧ ਸਾਜ਼ਿਸ਼ ਰਚਣ ਦਾ ਖ਼ਤਰਾ: 2 ਇਤਹਾਸ 24:26 ਦਾ ਅਧਿਐਨ</w:t>
      </w:r>
    </w:p>
    <w:p/>
    <w:p>
      <w:r xmlns:w="http://schemas.openxmlformats.org/wordprocessingml/2006/main">
        <w:t xml:space="preserve">1. ਕਹਾਉਤਾਂ 11:14 - ਬੁੱਧੀਮਾਨ ਅਗਵਾਈ ਤੋਂ ਬਿਨਾਂ, ਇੱਕ ਕੌਮ ਡਿੱਗ ਜਾਂਦੀ ਹੈ; ਬਹੁਤ ਸਾਰੇ ਸਲਾਹਕਾਰਾਂ ਨਾਲ ਸੁਰੱਖਿਆ ਹੈ।</w:t>
      </w:r>
    </w:p>
    <w:p/>
    <w:p>
      <w:r xmlns:w="http://schemas.openxmlformats.org/wordprocessingml/2006/main">
        <w:t xml:space="preserve">2. ਰੋਮੀਆਂ 12:20 - ਇਸ ਲਈ, ਜੇ ਤੁਹਾਡਾ ਦੁਸ਼ਮਣ ਭੁੱਖਾ ਹੈ, ਤਾਂ ਉਸਨੂੰ ਭੋਜਨ ਦਿਓ; ਜੇਕਰ ਉਹ ਪਿਆਸਾ ਹੈ, ਤਾਂ ਉਸਨੂੰ ਪੀਣ ਲਈ ਕੁਝ ਦਿਓ। ਕਿਉਂਕਿ ਅਜਿਹਾ ਕਰਨ ਨਾਲ ਤੁਸੀਂ ਉਸਦੇ ਸਿਰ ਉੱਤੇ ਬਲਦੇ ਕੋਲਿਆਂ ਦਾ ਢੇਰ ਲਗਾਓਗੇ।</w:t>
      </w:r>
    </w:p>
    <w:p/>
    <w:p>
      <w:r xmlns:w="http://schemas.openxmlformats.org/wordprocessingml/2006/main">
        <w:t xml:space="preserve">2 ਇਤਹਾਸ ਦੀ ਪੋਥੀ 24:27 ਹੁਣ ਉਹ ਦੇ ਪੁੱਤਰਾਂ ਬਾਰੇ, ਅਤੇ ਉਸ ਉੱਤੇ ਪਾਏ ਗਏ ਬੋਝਾਂ ਦੀ ਮਹਾਨਤਾ, ਅਤੇ ਪਰਮੇਸ਼ੁਰ ਦੇ ਭਵਨ ਦੀ ਮੁਰੰਮਤ, ਵੇਖੋ, ਉਹ ਰਾਜਿਆਂ ਦੀ ਪੋਥੀ ਦੀ ਕਹਾਣੀ ਵਿੱਚ ਲਿਖੇ ਹੋਏ ਹਨ। ਅਤੇ ਉਸਦਾ ਪੁੱਤਰ ਅਮਸਯਾਹ ਉਸਦੀ ਥਾਂ ਰਾਜ ਕਰਨ ਲੱਗਾ।</w:t>
      </w:r>
    </w:p>
    <w:p/>
    <w:p>
      <w:r xmlns:w="http://schemas.openxmlformats.org/wordprocessingml/2006/main">
        <w:t xml:space="preserve">ਅਮਸਯਾਹ ਦੇ ਪੁੱਤਰ ਮਹਾਨਤਾ ਨਾਲ ਬੋਝ ਹੋਏ ਸਨ ਅਤੇ ਪਰਮੇਸ਼ੁਰ ਦੇ ਘਰ ਦੀ ਮੁਰੰਮਤ ਲਈ ਜ਼ਿੰਮੇਵਾਰ ਸਨ, ਅਤੇ ਅਮਸਯਾਹ ਦੇ ਪੁੱਤਰ ਨੇ ਉਸ ਤੋਂ ਬਾਅਦ ਗੱਦੀ ਸੰਭਾਲੀ।</w:t>
      </w:r>
    </w:p>
    <w:p/>
    <w:p>
      <w:r xmlns:w="http://schemas.openxmlformats.org/wordprocessingml/2006/main">
        <w:t xml:space="preserve">1. ਵਿਰਾਸਤ ਦੀ ਸ਼ਕਤੀ: ਅਗਲੀ ਪੀੜ੍ਹੀ ਨੂੰ ਅਸੀਸ ਦੇਣਾ</w:t>
      </w:r>
    </w:p>
    <w:p/>
    <w:p>
      <w:r xmlns:w="http://schemas.openxmlformats.org/wordprocessingml/2006/main">
        <w:t xml:space="preserve">2. ਪਰਮੇਸ਼ੁਰ ਅਤੇ ਉਸਦੇ ਲੋਕਾਂ ਦੀ ਸੇਵਾ ਕਰਨ ਦੀ ਜ਼ਿੰਮੇਵਾਰੀ</w:t>
      </w:r>
    </w:p>
    <w:p/>
    <w:p>
      <w:r xmlns:w="http://schemas.openxmlformats.org/wordprocessingml/2006/main">
        <w:t xml:space="preserve">1. ਜੋਸ਼ੁਆ 24:15 - "ਜਿਵੇਂ ਕਿ ਮੇਰੇ ਅਤੇ ਮੇਰੇ ਘਰ ਲਈ, ਅਸੀਂ ਪ੍ਰਭੂ ਦੀ ਸੇਵਾ ਕਰਾਂਗੇ।"</w:t>
      </w:r>
    </w:p>
    <w:p/>
    <w:p>
      <w:r xmlns:w="http://schemas.openxmlformats.org/wordprocessingml/2006/main">
        <w:t xml:space="preserve">2. 2 ਕੁਰਿੰਥੀਆਂ 5:17- "ਇਸ ਲਈ, ਜੇ ਕੋਈ ਮਸੀਹ ਵਿੱਚ ਹੈ, ਉਹ ਇੱਕ ਨਵੀਂ ਰਚਨਾ ਹੈ। ਪੁਰਾਣਾ ਗੁਜ਼ਰ ਗਿਆ ਹੈ; ਵੇਖੋ, ਨਵਾਂ ਆ ਗਿਆ ਹੈ।"</w:t>
      </w:r>
    </w:p>
    <w:p/>
    <w:p>
      <w:r xmlns:w="http://schemas.openxmlformats.org/wordprocessingml/2006/main">
        <w:t xml:space="preserve">2 ਇਤਹਾਸ ਅਧਿਆਇ 25 ਅਮਸਯਾਹ ਦੇ ਰਾਜ, ਉਸ ਦੀਆਂ ਫ਼ੌਜੀ ਜਿੱਤਾਂ, ਅਤੇ ਘਮੰਡ ਅਤੇ ਮੂਰਤੀ-ਪੂਜਾ ਕਾਰਨ ਉਸ ਦੇ ਅੰਤ ਵਿਚ ਪਤਨ ਦਾ ਵਰਣਨ ਕਰਦਾ ਹੈ।</w:t>
      </w:r>
    </w:p>
    <w:p/>
    <w:p>
      <w:r xmlns:w="http://schemas.openxmlformats.org/wordprocessingml/2006/main">
        <w:t xml:space="preserve">ਪਹਿਲਾ ਪੈਰਾ: ਅਧਿਆਇ 25 ਸਾਲ ਦੀ ਉਮਰ ਵਿੱਚ ਅਮਾਜ਼ਿਆਹ ਦੇ ਸਿੰਘਾਸਣ ਉੱਤੇ ਚੜ੍ਹਨ ਨੂੰ ਉਜਾਗਰ ਕਰਨ ਦੁਆਰਾ ਸ਼ੁਰੂ ਹੁੰਦਾ ਹੈ। ਉਹ ਆਪਣੇ ਰਾਜ ਦੀ ਸ਼ੁਰੂਆਤ ਉਹਨਾਂ ਲੋਕਾਂ ਨੂੰ ਫਾਂਸੀ ਦੇ ਕੇ ਕਰਦਾ ਹੈ ਜਿਨ੍ਹਾਂ ਨੇ ਉਸਦੇ ਪਿਤਾ ਦਾ ਕਤਲ ਕੀਤਾ ਸੀ ਪਰ ਪਰਮੇਸ਼ੁਰ ਦੇ ਕਾਨੂੰਨ ਦੇ ਅਨੁਸਾਰ ਉਹਨਾਂ ਦੇ ਬੱਚਿਆਂ ਨੂੰ ਬਖਸ਼ਿਆ (2 ਇਤਹਾਸ 25:1-4)।</w:t>
      </w:r>
    </w:p>
    <w:p/>
    <w:p>
      <w:r xmlns:w="http://schemas.openxmlformats.org/wordprocessingml/2006/main">
        <w:t xml:space="preserve">ਦੂਜਾ ਪੈਰਾ: ਬਿਰਤਾਂਤ ਅਮਾਜ਼ੀਆ ਦੀਆਂ ਫੌਜੀ ਮੁਹਿੰਮਾਂ 'ਤੇ ਕੇਂਦ੍ਰਿਤ ਹੈ। ਉਸ ਨੇ ਇੱਕ ਸ਼ਕਤੀਸ਼ਾਲੀ ਫ਼ੌਜ ਇਕੱਠੀ ਕੀਤੀ ਅਤੇ ਅਦੋਮੀਆਂ ਨੂੰ ਹਰਾ ਕੇ ਉਨ੍ਹਾਂ ਦੀ ਰਾਜਧਾਨੀ ਉੱਤੇ ਕਬਜ਼ਾ ਕਰ ਲਿਆ। ਹਾਲਾਂਕਿ, ਉਹ ਅਦੋਮ ਤੋਂ ਮੂਰਤੀਆਂ ਵਾਪਸ ਲਿਆਉਂਦਾ ਹੈ ਅਤੇ ਉਹਨਾਂ ਦੀ ਪੂਜਾ ਕਰਨਾ ਸ਼ੁਰੂ ਕਰਦਾ ਹੈ (2 ਇਤਹਾਸ 25:5-14)।</w:t>
      </w:r>
    </w:p>
    <w:p/>
    <w:p>
      <w:r xmlns:w="http://schemas.openxmlformats.org/wordprocessingml/2006/main">
        <w:t xml:space="preserve">ਤੀਜਾ ਪੈਰਾ: ਬਿਰਤਾਂਤ ਉਜਾਗਰ ਕਰਦਾ ਹੈ ਕਿ ਕਿਵੇਂ ਇੱਕ ਨਬੀ ਅਮਾਜ਼ਯਾਹ ਨੂੰ ਉਸਦੀ ਮੂਰਤੀ-ਪੂਜਾ ਬਾਰੇ ਚੇਤਾਵਨੀ ਦਿੰਦਾ ਹੈ ਅਤੇ ਉਸਨੂੰ ਸਲਾਹ ਦਿੰਦਾ ਹੈ ਕਿ ਉਹ ਇਸ ਦੀ ਬਜਾਏ ਪਰਮੇਸ਼ੁਰ ਦੀ ਭਾਲ ਕਰੇ। ਹਾਲਾਂਕਿ, ਅਮਸਯਾਹ ਨਬੀ ਦੀ ਸਲਾਹ ਨੂੰ ਅਣਡਿੱਠ ਕਰਦਾ ਹੈ ਅਤੇ ਇਸਰਾਏਲ ਦੇ ਰਾਜਾ ਯੋਆਸ਼ ਨੂੰ ਲੜਾਈ ਲਈ ਚੁਣੌਤੀ ਦਿੰਦਾ ਹੈ (2 ਇਤਹਾਸ 25:15-16)।</w:t>
      </w:r>
    </w:p>
    <w:p/>
    <w:p>
      <w:r xmlns:w="http://schemas.openxmlformats.org/wordprocessingml/2006/main">
        <w:t xml:space="preserve">4th ਪੈਰਾ: ਫੋਕਸ ਇਹ ਵਰਣਨ ਕਰਨ ਵੱਲ ਮੋੜਦਾ ਹੈ ਕਿ ਕਿਵੇਂ ਯੋਆਸ਼ ਨੇ ਅਮਜ਼ਯਾਹ ਨੂੰ ਯੁੱਧ ਨਾਲ ਅੱਗੇ ਨਾ ਵਧਣ ਦੀ ਚੇਤਾਵਨੀ ਦਿੱਤੀ ਕਿਉਂਕਿ ਇਹ ਉਸਦੀ ਹਾਰ ਵੱਲ ਲੈ ਜਾਵੇਗਾ। ਇਸ ਚੇਤਾਵਨੀ ਨੂੰ ਨਜ਼ਰਅੰਦਾਜ਼ ਕਰਦੇ ਹੋਏ, ਉਹ ਲੜਾਈ ਵਿੱਚ ਰੁੱਝ ਗਏ, ਨਤੀਜੇ ਵਜੋਂ ਯਹੂਦਾਹ ਦੀ ਹਾਰ ਅਤੇ ਅਮਸਯਾਹ ਨੂੰ ਫੜ ਲਿਆ ਗਿਆ (2 ਇਤਹਾਸ 25:17-24)।</w:t>
      </w:r>
    </w:p>
    <w:p/>
    <w:p>
      <w:r xmlns:w="http://schemas.openxmlformats.org/wordprocessingml/2006/main">
        <w:t xml:space="preserve">5ਵਾਂ ਪੈਰਾ: ਬਿਰਤਾਂਤ ਇਹ ਦੱਸ ਕੇ ਸਮਾਪਤ ਹੁੰਦਾ ਹੈ ਕਿ ਸਾਮਰਿਯਾ ਵਾਪਸ ਆਉਣ ਤੋਂ ਪਹਿਲਾਂ ਯੋਆਸ਼ ਦੁਆਰਾ ਯਰੂਸ਼ਲਮ ਨੂੰ ਕਿਵੇਂ ਲੁੱਟਿਆ ਗਿਆ ਸੀ। ਗ਼ੁਲਾਮੀ ਤੋਂ ਆਪਣੀ ਰਿਹਾਈ ਤੋਂ ਬਾਅਦ, ਅਮਾਜ਼ਯਾਹ ਨੂੰ ਯਹੂਦਾਹ ਦੇ ਅੰਦਰ ਬਗਾਵਤ ਦਾ ਸਾਹਮਣਾ ਕਰਨਾ ਪੈਂਦਾ ਹੈ ਅਤੇ ਅੰਤ ਵਿੱਚ ਉਸਨੂੰ ਕਤਲ ਕਰ ਦਿੱਤਾ ਜਾਂਦਾ ਹੈ (2 ਇਤਹਾਸ 25:25-28)।</w:t>
      </w:r>
    </w:p>
    <w:p/>
    <w:p>
      <w:r xmlns:w="http://schemas.openxmlformats.org/wordprocessingml/2006/main">
        <w:t xml:space="preserve">ਸੰਖੇਪ ਰੂਪ ਵਿੱਚ, 2 ਇਤਹਾਸ ਦਾ 25ਵਾਂ ਅਧਿਆਇ ਬਾਦਸ਼ਾਹ ਅਮਾਜ਼ਯਾਹ ਦੇ ਅਗਵਾਈ ਦੇ ਰਾਜ ਦੌਰਾਨ ਅਨੁਭਵ ਕੀਤੇ ਗਏ ਰਾਜ, ਅਤੇ ਪਤਨ ਨੂੰ ਦਰਸਾਉਂਦਾ ਹੈ। ਸਾਜ਼ਿਸ਼ ਰਚਣ ਵਾਲਿਆਂ ਪ੍ਰਤੀ ਕੀਤੇ ਗਏ ਫਾਂਸੀ, ਅਤੇ ਫੌਜੀ ਮੁਹਿੰਮਾਂ ਰਾਹੀਂ ਪ੍ਰਾਪਤ ਕੀਤੀਆਂ ਜਿੱਤਾਂ ਨੂੰ ਉਜਾਗਰ ਕਰਨਾ। ਨਬੀ ਦੁਆਰਾ ਪ੍ਰਾਪਤ ਚੇਤਾਵਨੀਆਂ ਦਾ ਜ਼ਿਕਰ ਕਰਨਾ, ਅਤੇ ਘਮੰਡੀ ਬਗਾਵਤ ਦੇ ਨਤੀਜੇ ਵਜੋਂ ਸਾਹਮਣਾ ਕਰਨਾ ਪਿਆ। ਇਹ ਸੰਖੇਪ ਰੂਪ ਵਿੱਚ, ਅਧਿਆਇ ਇੱਕ ਇਤਿਹਾਸਕ ਬਿਰਤਾਂਤ ਪ੍ਰਦਾਨ ਕਰਦਾ ਹੈ ਜਿਸ ਵਿੱਚ ਸ਼ੁਰੂਆਤੀ ਨਿਆਂ ਦੁਆਰਾ ਪ੍ਰਗਟਾਏ ਗਏ ਰਾਜਾ ਅਮਾਜ਼ੀਆ ਦੇ ਦੋਵਾਂ ਵਿਕਲਪਾਂ ਨੂੰ ਦਰਸਾਉਂਦਾ ਹੈ ਜਦੋਂ ਕਿ ਮੂਰਤੀ-ਪੂਜਾ ਦੇ ਨਤੀਜੇ ਵਜੋਂ ਅਧਿਆਤਮਿਕ ਗਿਰਾਵਟ ਉੱਤੇ ਜ਼ੋਰ ਦਿੰਦਾ ਹੈ ਜੋ ਲੜਾਈ ਵਿੱਚ ਹਾਰ ਦੁਆਰਾ ਦਰਸਾਇਆ ਗਿਆ ਹੈ, ਇੱਕ ਬ੍ਰਹਮ ਨਿਆਂ ਦੀ ਪ੍ਰਤੀਨਿਧਤਾ ਕਰਦਾ ਹੈ ਇੱਕ ਭਵਿੱਖਬਾਣੀ ਦੀ ਪੂਰਤੀ ਬਾਰੇ ਪੁਸ਼ਟੀ ਅਤੇ ਨੇਮ ਦੇ ਸਨਮਾਨ ਪ੍ਰਤੀ ਵਚਨਬੱਧਤਾ ਨੂੰ ਦਰਸਾਉਂਦਾ ਇੱਕ ਨੇਮ। ਸਿਰਜਣਹਾਰ-ਪਰਮੇਸ਼ੁਰ ਅਤੇ ਚੁਣੇ ਹੋਏ ਲੋਕ-ਇਜ਼ਰਾਈਲ ਵਿਚਕਾਰ</w:t>
      </w:r>
    </w:p>
    <w:p/>
    <w:p>
      <w:r xmlns:w="http://schemas.openxmlformats.org/wordprocessingml/2006/main">
        <w:t xml:space="preserve">2 ਇਤਹਾਸ 25:1 ਅਮਸਯਾਹ ਪੱਚੀ ਸਾਲਾਂ ਦਾ ਸੀ ਜਦੋਂ ਉਹ ਰਾਜ ਕਰਨ ਲੱਗਾ ਅਤੇ ਉਸਨੇ ਯਰੂਸ਼ਲਮ ਵਿੱਚ ਉਨੱਤੀ ਸਾਲ ਰਾਜ ਕੀਤਾ। ਅਤੇ ਉਸਦੀ ਮਾਤਾ ਦਾ ਨਾਮ ਯਹੋਅਦਨ ਯਰੂਸ਼ਲਮ ਦੀ ਸੀ।</w:t>
      </w:r>
    </w:p>
    <w:p/>
    <w:p>
      <w:r xmlns:w="http://schemas.openxmlformats.org/wordprocessingml/2006/main">
        <w:t xml:space="preserve">ਅਮਸਯਾਹ 25 ਸਾਲਾਂ ਦਾ ਸੀ ਜਦੋਂ ਉਹ ਯਰੂਸ਼ਲਮ ਦਾ ਰਾਜਾ ਬਣਿਆ ਅਤੇ ਉਸਨੇ 29 ਸਾਲ ਰਾਜ ਕੀਤਾ। ਉਸਦੀ ਮਾਤਾ ਦਾ ਨਾਮ ਯਹੋਅਦਾਨ ਸੀ।</w:t>
      </w:r>
    </w:p>
    <w:p/>
    <w:p>
      <w:r xmlns:w="http://schemas.openxmlformats.org/wordprocessingml/2006/main">
        <w:t xml:space="preserve">1. ਇੱਕ ਰਾਜੇ ਦੀ ਵਚਨਬੱਧਤਾ: ਅਮਾਜ਼ਯਾਹ ਦੀ ਕਹਾਣੀ</w:t>
      </w:r>
    </w:p>
    <w:p/>
    <w:p>
      <w:r xmlns:w="http://schemas.openxmlformats.org/wordprocessingml/2006/main">
        <w:t xml:space="preserve">2. ਵਿਰਾਸਤ ਨੂੰ ਸੰਭਾਲਣਾ: ਅਮਾਜ਼ੀਆ ਅਤੇ ਉਸਦੀ ਮਾਂ ਯਹੋਅਦਨ</w:t>
      </w:r>
    </w:p>
    <w:p/>
    <w:p>
      <w:r xmlns:w="http://schemas.openxmlformats.org/wordprocessingml/2006/main">
        <w:t xml:space="preserve">1. 2 ਰਾਜਿਆਂ 14:1-2 - ਇਸਰਾਏਲ ਦੇ ਰਾਜਾ ਯਹੋਆਹਾਜ਼ ਦੇ ਪੁੱਤਰ ਯੋਆਸ਼ ਦੇ ਦੂਜੇ ਸਾਲ, ਯਹੂਦਾਹ ਦੇ ਰਾਜਾ ਯੋਆਸ਼ ਦਾ ਪੁੱਤਰ ਅਮਸਯਾਹ ਰਾਜ ਕਰਨ ਲੱਗਾ। ਜਦੋਂ ਉਹ ਪਾਤਸ਼ਾਹ ਬਣਿਆ ਤਾਂ ਉਹ ਪੱਚੀ ਸਾਲਾਂ ਦਾ ਸੀ ਅਤੇ ਉਸਨੇ ਯਰੂਸ਼ਲਮ ਵਿੱਚ ਉਨੱਤੀ ਸਾਲ ਰਾਜ ਕੀਤਾ। ਉਸਦੀ ਮਾਤਾ ਦਾ ਨਾਮ ਯਰੂਸ਼ਲਮ ਦਾ ਯਹੋਅਦਾਹ ਸੀ।</w:t>
      </w:r>
    </w:p>
    <w:p/>
    <w:p>
      <w:r xmlns:w="http://schemas.openxmlformats.org/wordprocessingml/2006/main">
        <w:t xml:space="preserve">2. ਕਹਾਉਤਾਂ 22:1 - ਮਹਾਨ ਦੌਲਤ ਨਾਲੋਂ ਚੰਗਾ ਨਾਮ ਚੁਣਿਆ ਜਾਣਾ ਚਾਹੀਦਾ ਹੈ, ਅਤੇ ਚਾਂਦੀ ਜਾਂ ਸੋਨੇ ਨਾਲੋਂ ਕਿਰਪਾ ਬਿਹਤਰ ਹੈ।</w:t>
      </w:r>
    </w:p>
    <w:p/>
    <w:p>
      <w:r xmlns:w="http://schemas.openxmlformats.org/wordprocessingml/2006/main">
        <w:t xml:space="preserve">2 ਇਤਹਾਸ 25:2 ਅਤੇ ਉਸ ਨੇ ਉਹੀ ਕੀਤਾ ਜੋ ਯਹੋਵਾਹ ਦੀ ਨਿਗਾਹ ਵਿੱਚ ਠੀਕ ਸੀ, ਪਰ ਪੂਰੇ ਦਿਲ ਨਾਲ ਨਹੀਂ।</w:t>
      </w:r>
    </w:p>
    <w:p/>
    <w:p>
      <w:r xmlns:w="http://schemas.openxmlformats.org/wordprocessingml/2006/main">
        <w:t xml:space="preserve">ਅਮਸਯਾਹ ਨੇ ਉਹੀ ਕੀਤਾ ਜੋ ਯਹੋਵਾਹ ਦੀ ਨਿਗਾਹ ਵਿੱਚ ਸਹੀ ਸੀ, ਪਰ ਉਸਦਾ ਦਿਲ ਪੂਰੀ ਤਰ੍ਹਾਂ ਸਮਰਪਿਤ ਨਹੀਂ ਸੀ।</w:t>
      </w:r>
    </w:p>
    <w:p/>
    <w:p>
      <w:r xmlns:w="http://schemas.openxmlformats.org/wordprocessingml/2006/main">
        <w:t xml:space="preserve">1. ਅੱਧੇ ਦਿਲ ਦੀ ਵਚਨਬੱਧਤਾ ਦੇ ਖ਼ਤਰੇ</w:t>
      </w:r>
    </w:p>
    <w:p/>
    <w:p>
      <w:r xmlns:w="http://schemas.openxmlformats.org/wordprocessingml/2006/main">
        <w:t xml:space="preserve">2. ਪੂਰੇ ਦਿਲ ਨਾਲ ਆਗਿਆਕਾਰੀ ਦੀ ਲੋੜ</w:t>
      </w:r>
    </w:p>
    <w:p/>
    <w:p>
      <w:r xmlns:w="http://schemas.openxmlformats.org/wordprocessingml/2006/main">
        <w:t xml:space="preserve">1. ਯੂਹੰਨਾ 14:15 "ਜੇਕਰ ਤੁਸੀਂ ਮੈਨੂੰ ਪਿਆਰ ਕਰਦੇ ਹੋ, ਤਾਂ ਤੁਸੀਂ ਮੇਰੇ ਹੁਕਮਾਂ ਦੀ ਪਾਲਣਾ ਕਰੋਗੇ।"</w:t>
      </w:r>
    </w:p>
    <w:p/>
    <w:p>
      <w:r xmlns:w="http://schemas.openxmlformats.org/wordprocessingml/2006/main">
        <w:t xml:space="preserve">2. ਰੋਮੀਆਂ 12: 1-2 "ਇਸ ਲਈ, ਭਰਾਵੋ, ਮੈਂ ਤੁਹਾਨੂੰ ਪਰਮੇਸ਼ੁਰ ਦੀ ਦਇਆ ਦੁਆਰਾ ਬੇਨਤੀ ਕਰਦਾ ਹਾਂ ਕਿ ਤੁਸੀਂ ਆਪਣੇ ਸਰੀਰ ਨੂੰ ਇੱਕ ਜੀਵਤ ਬਲੀਦਾਨ ਦੇ ਰੂਪ ਵਿੱਚ, ਪਵਿੱਤਰ ਅਤੇ ਪ੍ਰਮਾਤਮਾ ਨੂੰ ਸਵੀਕਾਰਯੋਗ ਵਜੋਂ ਪੇਸ਼ ਕਰੋ, ਜੋ ਤੁਹਾਡੀ ਅਧਿਆਤਮਿਕ ਪੂਜਾ ਹੈ, ਇਸ ਦੇ ਅਨੁਕੂਲ ਨਾ ਹੋਵੋ। ਸੰਸਾਰ, ਪਰ ਆਪਣੇ ਮਨ ਦੇ ਨਵੀਨੀਕਰਨ ਦੁਆਰਾ ਬਦਲੋ, ਤਾਂ ਜੋ ਤੁਸੀਂ ਪਰਖ ਕੇ ਜਾਣ ਸਕੋ ਕਿ ਰੱਬ ਦੀ ਇੱਛਾ ਕੀ ਹੈ, ਕੀ ਚੰਗੀ ਅਤੇ ਸਵੀਕਾਰਯੋਗ ਅਤੇ ਸੰਪੂਰਨ ਹੈ."</w:t>
      </w:r>
    </w:p>
    <w:p/>
    <w:p>
      <w:r xmlns:w="http://schemas.openxmlformats.org/wordprocessingml/2006/main">
        <w:t xml:space="preserve">2 ਇਤਹਾਸ ਦੀ ਪੋਥੀ 25:3 ਹੁਣ ਐਉਂ ਹੋਇਆ ਕਿ ਜਦੋਂ ਉਹ ਦਾ ਰਾਜ ਕਾਇਮ ਹੋ ਗਿਆ ਤਾਂ ਉਸ ਨੇ ਆਪਣੇ ਉਨ੍ਹਾਂ ਸੇਵਕਾਂ ਨੂੰ ਵੱਢ ਸੁੱਟਿਆ ਜਿਨ੍ਹਾਂ ਨੇ ਉਹ ਦੇ ਪਿਤਾ ਰਾਜੇ ਨੂੰ ਮਾਰਿਆ ਸੀ।</w:t>
      </w:r>
    </w:p>
    <w:p/>
    <w:p>
      <w:r xmlns:w="http://schemas.openxmlformats.org/wordprocessingml/2006/main">
        <w:t xml:space="preserve">ਯਹੂਦਾਹ ਦੇ ਰਾਜੇ ਅਮਸਯਾਹ ਨੇ ਉਨ੍ਹਾਂ ਲੋਕਾਂ ਨੂੰ ਮਾਰ ਦਿੱਤਾ ਜਿਨ੍ਹਾਂ ਨੇ ਆਪਣੇ ਪਿਤਾ ਦਾ ਕਤਲ ਕੀਤਾ ਸੀ ਜਦੋਂ ਉਸਨੇ ਗੱਦੀ ਹਾਸਲ ਕੀਤੀ ਸੀ।</w:t>
      </w:r>
    </w:p>
    <w:p/>
    <w:p>
      <w:r xmlns:w="http://schemas.openxmlformats.org/wordprocessingml/2006/main">
        <w:t xml:space="preserve">1. ਨਿਆਂ ਦੀ ਸ਼ਕਤੀ - ਕਿਵੇਂ ਪ੍ਰਮਾਤਮਾ ਸਾਨੂੰ ਨਿਆਂ ਅਤੇ ਸਹੀ ਗਲਤੀਆਂ ਦੀ ਮੰਗ ਕਰਨ ਲਈ ਬੁਲਾਉਂਦਾ ਹੈ।</w:t>
      </w:r>
    </w:p>
    <w:p/>
    <w:p>
      <w:r xmlns:w="http://schemas.openxmlformats.org/wordprocessingml/2006/main">
        <w:t xml:space="preserve">2. ਮਾਪਿਆਂ ਦਾ ਆਦਰ ਕਰਨਾ - ਆਪਣੇ ਮਾਤਾ-ਪਿਤਾ ਦਾ ਆਦਰ ਕਰਨਾ ਪਰਮੇਸ਼ੁਰ ਦੀ ਯੋਜਨਾ ਦਾ ਇੱਕ ਮਹੱਤਵਪੂਰਨ ਹਿੱਸਾ ਹੈ।</w:t>
      </w:r>
    </w:p>
    <w:p/>
    <w:p>
      <w:r xmlns:w="http://schemas.openxmlformats.org/wordprocessingml/2006/main">
        <w:t xml:space="preserve">1. ਕਹਾਉਤਾਂ 20:28 - ਅਡੋਲ ਪਿਆਰ ਅਤੇ ਵਫ਼ਾਦਾਰੀ ਰਾਜੇ ਨੂੰ ਸੁਰੱਖਿਅਤ ਰੱਖਦੀ ਹੈ, ਅਤੇ ਦ੍ਰਿੜ੍ਹ ਪ੍ਰੇਮ ਦੁਆਰਾ ਉਸਦੀ ਗੱਦੀ ਨੂੰ ਬਰਕਰਾਰ ਰੱਖਿਆ ਜਾਂਦਾ ਹੈ।</w:t>
      </w:r>
    </w:p>
    <w:p/>
    <w:p>
      <w:r xmlns:w="http://schemas.openxmlformats.org/wordprocessingml/2006/main">
        <w:t xml:space="preserve">2. ਕੂਚ 20:12 - ਆਪਣੇ ਪਿਤਾ ਅਤੇ ਆਪਣੀ ਮਾਤਾ ਦਾ ਆਦਰ ਕਰੋ, ਤਾਂ ਜੋ ਤੁਹਾਡੇ ਦਿਨ ਉਸ ਧਰਤੀ ਉੱਤੇ ਲੰਬੇ ਹੋਣ ਜੋ ਯਹੋਵਾਹ ਤੁਹਾਡਾ ਪਰਮੇਸ਼ੁਰ ਤੁਹਾਨੂੰ ਦੇ ਰਿਹਾ ਹੈ।</w:t>
      </w:r>
    </w:p>
    <w:p/>
    <w:p>
      <w:r xmlns:w="http://schemas.openxmlformats.org/wordprocessingml/2006/main">
        <w:t xml:space="preserve">੨ ਇਤਹਾਸ ਦੀ ਪੋਥੀ 25:4 ਪਰ ਉਸ ਨੇ ਉਨ੍ਹਾਂ ਦੇ ਬਾਲਕਾਂ ਨੂੰ ਨਾ ਵੱਢਿਆ ਸਗੋਂ ਉਵੇਂ ਹੀ ਕੀਤਾ ਜਿਵੇਂ ਮੂਸਾ ਦੀ ਪੋਥੀ ਵਿੱਚ ਬਿਵਸਥਾ ਵਿੱਚ ਲਿਖਿਆ ਹੋਇਆ ਹੈ, ਜਿੱਥੇ ਯਹੋਵਾਹ ਨੇ ਹੁਕਮ ਦਿੱਤਾ ਸੀ ਭਈ ਪਿਉ ਬਾਲਕਾਂ ਦੇ ਲਈ ਨਾ ਮਰਨ ਅਤੇ ਨਾ ਹੀ ਬੱਚੇ ਬਾਲਕਾਂ ਲਈ ਮਰਨ। ਪਿਤਾਓ, ਪਰ ਹਰ ਆਦਮੀ ਆਪਣੇ ਹੀ ਪਾਪ ਲਈ ਮਰੇਗਾ।</w:t>
      </w:r>
    </w:p>
    <w:p/>
    <w:p>
      <w:r xmlns:w="http://schemas.openxmlformats.org/wordprocessingml/2006/main">
        <w:t xml:space="preserve">ਯਹੂਦਾਹ ਦੇ ਰਾਜਾ ਅਮਸਯਾਹ ਨੇ ਮੂਸਾ ਦੀ ਕਿਤਾਬ ਵਿੱਚ ਪਰਮੇਸ਼ੁਰ ਦੁਆਰਾ ਹੁਕਮ ਦਿੱਤੇ ਕਾਨੂੰਨ ਦੀ ਪਾਲਣਾ ਕੀਤੀ, ਜਿਸ ਵਿੱਚ ਕਿਹਾ ਗਿਆ ਸੀ ਕਿ ਹਰੇਕ ਵਿਅਕਤੀ ਨੂੰ ਉਹਨਾਂ ਦੇ ਆਪਣੇ ਪਾਪ ਦੀ ਸਜ਼ਾ ਦਿੱਤੀ ਜਾਣੀ ਚਾਹੀਦੀ ਹੈ ਨਾ ਕਿ ਉਹਨਾਂ ਦੇ ਮਾਪਿਆਂ ਦੇ ਪਾਪ ਲਈ।</w:t>
      </w:r>
    </w:p>
    <w:p/>
    <w:p>
      <w:r xmlns:w="http://schemas.openxmlformats.org/wordprocessingml/2006/main">
        <w:t xml:space="preserve">1. ਪਾਪ ਦੇ ਨਤੀਜੇ ਅਤੇ ਆਗਿਆਕਾਰੀ ਦੀ ਮਹੱਤਤਾ</w:t>
      </w:r>
    </w:p>
    <w:p/>
    <w:p>
      <w:r xmlns:w="http://schemas.openxmlformats.org/wordprocessingml/2006/main">
        <w:t xml:space="preserve">2. ਧਾਰਮਿਕਤਾ ਨੂੰ ਅਧਰਮ ਤੋਂ ਵੱਖ ਕਰਨਾ</w:t>
      </w:r>
    </w:p>
    <w:p/>
    <w:p>
      <w:r xmlns:w="http://schemas.openxmlformats.org/wordprocessingml/2006/main">
        <w:t xml:space="preserve">1. ਬਿਵਸਥਾ ਸਾਰ 24:16 - "ਪਿਤਾਵਾਂ ਨੂੰ ਬੱਚਿਆਂ ਲਈ ਮੌਤ ਦੀ ਸਜ਼ਾ ਨਹੀਂ ਦਿੱਤੀ ਜਾਵੇਗੀ, ਨਾ ਹੀ ਪਿਤਾਵਾਂ ਲਈ ਬੱਚਿਆਂ ਨੂੰ ਮੌਤ ਦੀ ਸਜ਼ਾ ਦਿੱਤੀ ਜਾਵੇਗੀ: ਹਰ ਆਦਮੀ ਨੂੰ ਉਸਦੇ ਆਪਣੇ ਪਾਪ ਲਈ ਮੌਤ ਦੀ ਸਜ਼ਾ ਦਿੱਤੀ ਜਾਵੇਗੀ."</w:t>
      </w:r>
    </w:p>
    <w:p/>
    <w:p>
      <w:r xmlns:w="http://schemas.openxmlformats.org/wordprocessingml/2006/main">
        <w:t xml:space="preserve">2. ਰੋਮੀਆਂ 6:23 - "ਪਾਪ ਦੀ ਮਜ਼ਦੂਰੀ ਮੌਤ ਹੈ; ਪਰ ਪਰਮੇਸ਼ੁਰ ਦੀ ਦਾਤ ਯਿਸੂ ਮਸੀਹ ਸਾਡੇ ਪ੍ਰਭੂ ਦੁਆਰਾ ਸਦੀਵੀ ਜੀਵਨ ਹੈ।"</w:t>
      </w:r>
    </w:p>
    <w:p/>
    <w:p>
      <w:r xmlns:w="http://schemas.openxmlformats.org/wordprocessingml/2006/main">
        <w:t xml:space="preserve">੨ ਇਤਹਾਸ ਦੀ ਪੋਥੀ 25:5 ਅਤੇ ਅਮਸਯਾਹ ਨੇ ਯਹੂਦਾਹ ਨੂੰ ਇਕੱਠਾ ਕੀਤਾ ਅਤੇ ਉਨ੍ਹਾਂ ਨੂੰ ਉਨ੍ਹਾਂ ਦੇ ਪੁਰਖਿਆਂ ਦੇ ਘਰਾਣਿਆਂ ਅਨੁਸਾਰ ਸਾਰੇ ਯਹੂਦਾਹ ਅਤੇ ਬਿਨਯਾਮੀਨ ਵਿੱਚ ਹਜ਼ਾਰਾਂ ਉੱਤੇ ਸਰਦਾਰ ਅਤੇ ਸੈਂਕੜਿਆਂ ਉੱਤੇ ਸਰਦਾਰ ਬਣਾਇਆ, ਅਤੇ ਉਸ ਨੇ ਉਨ੍ਹਾਂ ਨੂੰ ਵੀਹ ਸਾਲ ਅਤੇ ਇਸ ਤੋਂ ਵੱਧ ਉਮਰ ਦੇ ਗਿਣਿਆ ਅਤੇ ਲੱਭਿਆ। ਉਹ ਤਿੰਨ ਲੱਖ ਪਸੰਦੀਦਾ ਆਦਮੀ, ਯੁੱਧ ਲਈ ਅੱਗੇ ਜਾਣ ਦੇ ਯੋਗ, ਜੋ ਬਰਛੇ ਅਤੇ ਢਾਲ ਨੂੰ ਸੰਭਾਲ ਸਕਦੇ ਸਨ।</w:t>
      </w:r>
    </w:p>
    <w:p/>
    <w:p>
      <w:r xmlns:w="http://schemas.openxmlformats.org/wordprocessingml/2006/main">
        <w:t xml:space="preserve">ਅਮਸਯਾਹ ਨੇ ਯਹੂਦਾਹ ਅਤੇ ਬਿਨਯਾਮੀਨ ਦੇ ਲੋਕਾਂ ਨੂੰ ਇਕੱਠਾ ਕੀਤਾ, ਉਨ੍ਹਾਂ ਦੀ ਗਿਣਤੀ ਵੀਹ ਸਾਲ ਅਤੇ ਇਸ ਤੋਂ ਵੱਧ ਸੀ, ਅਤੇ ਤਿੰਨ ਲੱਖ ਆਦਮੀਆਂ ਨੂੰ ਯੁੱਧ ਕਰਨ ਦੇ ਯੋਗ ਪਾਇਆ।</w:t>
      </w:r>
    </w:p>
    <w:p/>
    <w:p>
      <w:r xmlns:w="http://schemas.openxmlformats.org/wordprocessingml/2006/main">
        <w:t xml:space="preserve">1. ਏਕਤਾ ਦੀ ਤਾਕਤ: 2 ਇਤਹਾਸ 25:5 'ਤੇ ਇੱਕ ਨਜ਼ਰ</w:t>
      </w:r>
    </w:p>
    <w:p/>
    <w:p>
      <w:r xmlns:w="http://schemas.openxmlformats.org/wordprocessingml/2006/main">
        <w:t xml:space="preserve">2. ਸਾਡੇ ਤੋਹਫ਼ਿਆਂ ਦੀ ਵਰਤੋਂ ਕਰਨਾ: 2 ਇਤਹਾਸ 25:5 ਦਾ ਅਧਿਐਨ</w:t>
      </w:r>
    </w:p>
    <w:p/>
    <w:p>
      <w:r xmlns:w="http://schemas.openxmlformats.org/wordprocessingml/2006/main">
        <w:t xml:space="preserve">1. ਮੱਤੀ 18:20 - ਕਿਉਂਕਿ ਜਿੱਥੇ ਦੋ ਜਾਂ ਤਿੰਨ ਮੇਰੇ ਨਾਮ ਤੇ ਇਕੱਠੇ ਹੋਏ ਹਨ, ਉੱਥੇ ਮੈਂ ਉਨ੍ਹਾਂ ਵਿੱਚ ਹਾਂ।</w:t>
      </w:r>
    </w:p>
    <w:p/>
    <w:p>
      <w:r xmlns:w="http://schemas.openxmlformats.org/wordprocessingml/2006/main">
        <w:t xml:space="preserve">2. ਅਫ਼ਸੀਆਂ 6:11 - ਪਰਮੇਸ਼ੁਰ ਦੇ ਸਾਰੇ ਸ਼ਸਤ੍ਰ ਬਸਤ੍ਰ ਪਹਿਨ ਲਓ, ਤਾਂ ਜੋ ਤੁਸੀਂ ਸ਼ੈਤਾਨ ਦੀਆਂ ਚਾਲਾਂ ਦਾ ਸਾਹਮਣਾ ਕਰਨ ਦੇ ਯੋਗ ਹੋ ਸਕੋ।</w:t>
      </w:r>
    </w:p>
    <w:p/>
    <w:p>
      <w:r xmlns:w="http://schemas.openxmlformats.org/wordprocessingml/2006/main">
        <w:t xml:space="preserve">2 ਇਤਹਾਸ ਦੀ ਪੋਥੀ 25:6 ਉਸ ਨੇ ਇਸਰਾਏਲ ਵਿੱਚੋਂ ਇੱਕ ਲੱਖ ਸੂਰਬੀਰ ਸੂਰਬੀਰਾਂ ਨੂੰ ਇੱਕ ਸੌ ਤੋਲ ਚਾਂਦੀ ਵਿੱਚ ਭਾੜੇ ਉੱਤੇ ਰੱਖਿਆ।</w:t>
      </w:r>
    </w:p>
    <w:p/>
    <w:p>
      <w:r xmlns:w="http://schemas.openxmlformats.org/wordprocessingml/2006/main">
        <w:t xml:space="preserve">ਅਮਸਯਾਹ ਨੇ ਇਸਰਾਏਲ ਤੋਂ 100,000 ਸੂਰਬੀਰ ਯੋਧੇ 100 ਕਿੱਲੇ ਚਾਂਦੀ ਦੇ ਬਦਲੇ ਕਿਰਾਏ 'ਤੇ ਲਏ।</w:t>
      </w:r>
    </w:p>
    <w:p/>
    <w:p>
      <w:r xmlns:w="http://schemas.openxmlformats.org/wordprocessingml/2006/main">
        <w:t xml:space="preserve">1. ਏਕਤਾ ਦੀ ਤਾਕਤ - ਅਮਾਜ਼ਯਾਹ ਦੀ ਉਦਾਹਰਣ ਦੀ ਵਰਤੋਂ ਕਰਦੇ ਹੋਏ, ਅਸੀਂ ਦੇਖ ਸਕਦੇ ਹਾਂ ਕਿ ਕਿਵੇਂ ਇੱਕ ਦੇ ਰੂਪ ਵਿੱਚ ਇਕੱਠੇ ਹੋਣਾ ਇੱਕ ਸ਼ਕਤੀਸ਼ਾਲੀ ਸ਼ਕਤੀ ਹੋ ਸਕਦਾ ਹੈ।</w:t>
      </w:r>
    </w:p>
    <w:p/>
    <w:p>
      <w:r xmlns:w="http://schemas.openxmlformats.org/wordprocessingml/2006/main">
        <w:t xml:space="preserve">2. ਯੁੱਧ ਦੀ ਕੀਮਤ - ਅਮਜ਼ੀਆ ਨੇ ਆਪਣੇ ਯੋਧਿਆਂ ਦੀਆਂ ਸੇਵਾਵਾਂ ਲਈ ਇੱਕ ਮਹਿੰਗੀ ਕੀਮਤ ਅਦਾ ਕੀਤੀ, ਸਾਨੂੰ ਸੰਘਰਸ਼ ਵਿੱਚ ਦਾਖਲ ਹੋਣ ਦੀ ਉੱਚ ਕੀਮਤ ਦੀ ਯਾਦ ਦਿਵਾਉਂਦੀ ਹੈ।</w:t>
      </w:r>
    </w:p>
    <w:p/>
    <w:p>
      <w:r xmlns:w="http://schemas.openxmlformats.org/wordprocessingml/2006/main">
        <w:t xml:space="preserve">1. ਉਪਦੇਸ਼ਕ ਦੀ ਪੋਥੀ 4:9-12 -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2. ਕਹਾਉਤਾਂ 17:17 - ਇੱਕ ਦੋਸਤ ਹਰ ਸਮੇਂ ਪਿਆਰ ਕਰਦਾ ਹੈ, ਅਤੇ ਇੱਕ ਭਰਾ ਬਿਪਤਾ ਲਈ ਪੈਦਾ ਹੁੰਦਾ ਹੈ।</w:t>
      </w:r>
    </w:p>
    <w:p/>
    <w:p>
      <w:r xmlns:w="http://schemas.openxmlformats.org/wordprocessingml/2006/main">
        <w:t xml:space="preserve">2 ਇਤਹਾਸ 25:7 ਪਰ ਪਰਮੇਸ਼ੁਰ ਦਾ ਇੱਕ ਮਨੁੱਖ ਉਹ ਦੇ ਕੋਲ ਆਇਆ ਅਤੇ ਆਖਿਆ, ਹੇ ਪਾਤਸ਼ਾਹ, ਇਸਰਾਏਲ ਦੀ ਫ਼ੌਜ ਤੇਰੇ ਨਾਲ ਨਾ ਜਾਵੇ। ਕਿਉਂ ਜੋ ਯਹੋਵਾਹ ਇਫ਼ਰਾਈਮ ਦੇ ਸਾਰੇ ਲੋਕਾਂ ਦੇ ਨਾਲ, ਇਜ਼ਰਾਈਲ ਦੇ ਨਾਲ ਨਹੀਂ ਹੈ।</w:t>
      </w:r>
    </w:p>
    <w:p/>
    <w:p>
      <w:r xmlns:w="http://schemas.openxmlformats.org/wordprocessingml/2006/main">
        <w:t xml:space="preserve">ਪਰਮੇਸ਼ੁਰ ਦੇ ਇੱਕ ਆਦਮੀ ਨੇ ਰਾਜਾ ਅਮਸਯਾਹ ਨੂੰ ਚੇਤਾਵਨੀ ਦਿੱਤੀ ਕਿ ਇਸਰਾਏਲ ਦੀ ਫ਼ੌਜ ਨੂੰ ਉਸ ਦੇ ਨਾਲ ਲੜਾਈ ਵਿੱਚ ਨਾ ਜਾਣ ਦਿੱਤਾ ਜਾਵੇ ਕਿਉਂਕਿ ਯਹੋਵਾਹ ਉਨ੍ਹਾਂ ਦੇ ਨਾਲ ਨਹੀਂ ਸੀ।</w:t>
      </w:r>
    </w:p>
    <w:p/>
    <w:p>
      <w:r xmlns:w="http://schemas.openxmlformats.org/wordprocessingml/2006/main">
        <w:t xml:space="preserve">1. ਪਰਮੇਸ਼ੁਰ ਦਾ ਬਚਨ: ਆਗਿਆਕਾਰੀ ਬਲੀਦਾਨ ਨਾਲੋਂ ਬਿਹਤਰ ਹੈ</w:t>
      </w:r>
    </w:p>
    <w:p/>
    <w:p>
      <w:r xmlns:w="http://schemas.openxmlformats.org/wordprocessingml/2006/main">
        <w:t xml:space="preserve">2. ਪ੍ਰਭੂ ਦੀ ਚੇਤਾਵਨੀ ਵੱਲ ਧਿਆਨ ਦਿਓ</w:t>
      </w:r>
    </w:p>
    <w:p/>
    <w:p>
      <w:r xmlns:w="http://schemas.openxmlformats.org/wordprocessingml/2006/main">
        <w:t xml:space="preserve">1. 1 ਸਮੂਏਲ 15:22-23 (ਅਤੇ ਸਮੂਏਲ ਨੇ ਕਿਹਾ, ਕੀ ਯਹੋਵਾਹ ਹੋਮ ਦੀਆਂ ਭੇਟਾਂ ਅਤੇ ਬਲੀਆਂ ਵਿੱਚ ਇੰਨਾ ਪ੍ਰਸੰਨ ਹੈ, ਜਿੰਨਾ ਯਹੋਵਾਹ ਦੀ ਅਵਾਜ਼ ਨੂੰ ਮੰਨਣ ਵਿੱਚ? ਵੇਖੋ, ਮੰਨਣਾ ਬਲੀ ਨਾਲੋਂ, ਅਤੇ ਸੁਣਨਾ ਚਰਬੀ ਨਾਲੋਂ ਚੰਗਾ ਹੈ। ਭੇਡੂ ਦਾ।)</w:t>
      </w:r>
    </w:p>
    <w:p/>
    <w:p>
      <w:r xmlns:w="http://schemas.openxmlformats.org/wordprocessingml/2006/main">
        <w:t xml:space="preserve">2. ਯਿਰਮਿਯਾਹ 7:23 (ਪਰ ਇਹ ਗੱਲ ਮੈਂ ਉਨ੍ਹਾਂ ਨੂੰ ਹੁਕਮ ਦਿੱਤਾ ਸੀ ਕਿ ਮੇਰੀ ਅਵਾਜ਼ ਨੂੰ ਮੰਨੋ, ਅਤੇ ਮੈਂ ਤੁਹਾਡਾ ਪਰਮੇਸ਼ੁਰ ਹੋਵਾਂਗਾ, ਅਤੇ ਤੁਸੀਂ ਮੇਰੀ ਪਰਜਾ ਹੋਵੋਗੇ: ਅਤੇ ਤੁਸੀਂ ਉਨ੍ਹਾਂ ਸਾਰੇ ਤਰੀਕਿਆਂ ਨਾਲ ਚੱਲੋ ਜਿਨ੍ਹਾਂ ਦਾ ਮੈਂ ਤੁਹਾਨੂੰ ਹੁਕਮ ਦਿੱਤਾ ਹੈ, ਤਾਂ ਜੋ ਇਹ ਹੋ ਸਕੇ। ਤੁਹਾਡਾ ਭਲਾ ਹੋਵੇ।)</w:t>
      </w:r>
    </w:p>
    <w:p/>
    <w:p>
      <w:r xmlns:w="http://schemas.openxmlformats.org/wordprocessingml/2006/main">
        <w:t xml:space="preserve">2 ਇਤਹਾਸ 25:8 ਪਰ ਜੇ ਤੁਸੀਂ ਜਾਣਾ ਚਾਹੁੰਦੇ ਹੋ, ਤਾਂ ਇਹ ਕਰੋ, ਲੜਾਈ ਲਈ ਤਕੜੇ ਹੋਵੋ: ਪਰਮੇਸ਼ੁਰ ਤੁਹਾਨੂੰ ਦੁਸ਼ਮਣ ਦੇ ਅੱਗੇ ਡਿੱਗ ਦੇਵੇਗਾ, ਕਿਉਂਕਿ ਪਰਮੇਸ਼ੁਰ ਕੋਲ ਸਹਾਇਤਾ ਕਰਨ ਅਤੇ ਹੇਠਾਂ ਸੁੱਟਣ ਦੀ ਸ਼ਕਤੀ ਹੈ।</w:t>
      </w:r>
    </w:p>
    <w:p/>
    <w:p>
      <w:r xmlns:w="http://schemas.openxmlformats.org/wordprocessingml/2006/main">
        <w:t xml:space="preserve">ਰਾਜਾ ਅਮਾਜ਼ਯਾਹ ਨੂੰ ਲੜਾਈ ਵਿਚ ਜਾਣ ਤੋਂ ਪਹਿਲਾਂ ਪਰਮੇਸ਼ੁਰ ਦੀ ਅਗਵਾਈ ਲੈਣ ਲਈ ਕਿਹਾ ਗਿਆ ਹੈ।</w:t>
      </w:r>
    </w:p>
    <w:p/>
    <w:p>
      <w:r xmlns:w="http://schemas.openxmlformats.org/wordprocessingml/2006/main">
        <w:t xml:space="preserve">1. ਹਰ ਚੀਜ਼ ਵਿਚ ਪਰਮਾਤਮਾ ਦੀ ਅਗਵਾਈ ਭਾਲੋ</w:t>
      </w:r>
    </w:p>
    <w:p/>
    <w:p>
      <w:r xmlns:w="http://schemas.openxmlformats.org/wordprocessingml/2006/main">
        <w:t xml:space="preserve">2. ਰੱਬ ਦੀ ਤਾਕਤ ਵਿੱਚ ਵਿਸ਼ਵਾਸ ਰੱਖੋ</w:t>
      </w:r>
    </w:p>
    <w:p/>
    <w:p>
      <w:r xmlns:w="http://schemas.openxmlformats.org/wordprocessingml/2006/main">
        <w:t xml:space="preserve">1.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ਯਿਰਮਿਯਾਹ 29:11 - "ਕਿਉਂਕਿ ਮੈਂ ਉਨ੍ਹਾਂ ਵਿਚਾਰਾਂ ਨੂੰ ਜਾਣਦਾ ਹਾਂ ਜੋ ਮੈਂ ਤੁਹਾਡੇ ਬਾਰੇ ਸੋਚਦਾ ਹਾਂ, ਪ੍ਰਭੂ ਆਖਦਾ ਹੈ, ਸ਼ਾਂਤੀ ਦੇ ਵਿਚਾਰ, ਨਾ ਕਿ ਬੁਰਾਈ ਦੇ, ਤੁਹਾਨੂੰ ਇੱਕ ਉਮੀਦ ਕੀਤੀ ਅੰਤ ਦੇਣ ਲਈ।"</w:t>
      </w:r>
    </w:p>
    <w:p/>
    <w:p>
      <w:r xmlns:w="http://schemas.openxmlformats.org/wordprocessingml/2006/main">
        <w:t xml:space="preserve">੨ ਇਤਹਾਸ ਦੀ ਪੋਥੀ 25:9 ਅਮਸਯਾਹ ਨੇ ਪਰਮੇਸ਼ੁਰ ਦੇ ਬੰਦੇ ਨੂੰ ਆਖਿਆ, ਪਰ ਅਸੀਂ ਉਸ ਸੌ ਤੋੜੇ ਦਾ ਕੀ ਕਰੀਏ ਜੋ ਮੈਂ ਇਸਰਾਏਲ ਦੀ ਫ਼ੌਜ ਨੂੰ ਦਿੱਤੇ ਹਨ? ਅਤੇ ਪਰਮੇਸ਼ੁਰ ਦੇ ਬੰਦੇ ਨੇ ਉੱਤਰ ਦਿੱਤਾ, ਯਹੋਵਾਹ ਤੈਨੂੰ ਇਸ ਤੋਂ ਵੀ ਵੱਧ ਦੇਣ ਦੇ ਯੋਗ ਹੈ।</w:t>
      </w:r>
    </w:p>
    <w:p/>
    <w:p>
      <w:r xmlns:w="http://schemas.openxmlformats.org/wordprocessingml/2006/main">
        <w:t xml:space="preserve">ਅਮਸਯਾਹ ਨੇ ਪਰਮੇਸ਼ੁਰ ਦੇ ਬੰਦੇ ਨੂੰ ਸਵਾਲ ਕੀਤਾ ਕਿ ਉਸ ਨੇ ਇਸਰਾਏਲ ਦੀ ਫ਼ੌਜ ਨੂੰ ਪਹਿਲਾਂ ਹੀ ਦਿੱਤੇ ਸੌ ਤੋਲਿਆਂ ਦਾ ਕੀ ਕਰਨਾ ਹੈ, ਅਤੇ ਪਰਮੇਸ਼ੁਰ ਦੇ ਬੰਦੇ ਨੇ ਜਵਾਬ ਦਿੱਤਾ ਕਿ ਯਹੋਵਾਹ ਉਸਨੂੰ ਇਸ ਤੋਂ ਵੀ ਵੱਧ ਦੇਣ ਦੇ ਯੋਗ ਹੈ।</w:t>
      </w:r>
    </w:p>
    <w:p/>
    <w:p>
      <w:r xmlns:w="http://schemas.openxmlformats.org/wordprocessingml/2006/main">
        <w:t xml:space="preserve">1. ਪ੍ਰਭੂ ਵਿੱਚ ਭਰੋਸਾ - ਉਹ ਸਾਡੀ ਉਮੀਦ ਨਾਲੋਂ ਵੱਧ ਪ੍ਰਦਾਨ ਕਰੇਗਾ।</w:t>
      </w:r>
    </w:p>
    <w:p/>
    <w:p>
      <w:r xmlns:w="http://schemas.openxmlformats.org/wordprocessingml/2006/main">
        <w:t xml:space="preserve">2. ਪਰਮੇਸ਼ੁਰ ਦੀ ਭਰਪੂਰਤਾ ਸਾਡੀਆਂ ਭੇਟਾਂ ਨਾਲੋਂ ਵੱਧ ਹੈ।</w:t>
      </w:r>
    </w:p>
    <w:p/>
    <w:p>
      <w:r xmlns:w="http://schemas.openxmlformats.org/wordprocessingml/2006/main">
        <w:t xml:space="preserve">1. ਯਸਾਯਾਹ 55:9 - ਕਿਉਂਕਿ ਜਿਵੇਂ ਅਕਾਸ਼ ਧਰਤੀ ਨਾਲੋਂ ਉੱਚੇ ਹਨ, ਉਸੇ ਤਰ੍ਹਾਂ ਮੇਰੇ ਰਾਹ ਤੁਹਾਡੇ ਰਾਹਾਂ ਨਾਲੋਂ, ਅਤੇ ਮੇਰੇ ਵਿਚਾਰ ਤੁਹਾਡੇ ਵਿਚਾਰਾਂ ਨਾਲੋਂ ਉੱਚੇ ਹਨ।</w:t>
      </w:r>
    </w:p>
    <w:p/>
    <w:p>
      <w:r xmlns:w="http://schemas.openxmlformats.org/wordprocessingml/2006/main">
        <w:t xml:space="preserve">2. ਫ਼ਿਲਿੱਪੀਆਂ 4:19 - ਅਤੇ ਮੇਰਾ ਪਰਮੇਸ਼ੁਰ ਮਸੀਹ ਯਿਸੂ ਵਿੱਚ ਮਹਿਮਾ ਵਿੱਚ ਆਪਣੀ ਦੌਲਤ ਦੇ ਅਨੁਸਾਰ ਤੁਹਾਡੀ ਹਰ ਲੋੜ ਨੂੰ ਪੂਰਾ ਕਰੇਗਾ।</w:t>
      </w:r>
    </w:p>
    <w:p/>
    <w:p>
      <w:r xmlns:w="http://schemas.openxmlformats.org/wordprocessingml/2006/main">
        <w:t xml:space="preserve">੨ ਇਤਹਾਸ ਦੀ ਪੋਥੀ 25:10 ਤਦ ਅਮਸਯਾਹ ਨੇ ਉਨ੍ਹਾਂ ਨੂੰ ਅਫ਼ਰਾਈਮ ਤੋਂ ਜਿਹੜੀ ਫ਼ੌਜ ਉਹ ਦੇ ਕੋਲ ਆਈ ਸੀ, ਮੁੜ ਆਪਣੇ ਘਰ ਜਾਣ ਲਈ ਅਲੱਗ ਕਰ ਦਿੱਤਾ, ਇਸ ਲਈ ਉਨ੍ਹਾਂ ਦਾ ਕ੍ਰੋਧ ਯਹੂਦਾਹ ਉੱਤੇ ਬਹੁਤ ਭੜਕਿਆ ਅਤੇ ਉਹ ਵੱਡੇ ਕ੍ਰੋਧ ਵਿੱਚ ਘਰ ਮੁੜੇ।</w:t>
      </w:r>
    </w:p>
    <w:p/>
    <w:p>
      <w:r xmlns:w="http://schemas.openxmlformats.org/wordprocessingml/2006/main">
        <w:t xml:space="preserve">ਅਮਸਯਾਹ ਨੇ ਫ਼ੌਜ ਨੂੰ ਇਫ਼ਰਾਈਮ ਤੋਂ ਵੱਖ ਕਰ ਦਿੱਤਾ, ਪਰ ਉਹ ਬਹੁਤ ਗੁੱਸੇ ਵਿੱਚ ਸਨ ਅਤੇ ਘਰ ਵਾਪਸ ਚਲੇ ਗਏ।</w:t>
      </w:r>
    </w:p>
    <w:p/>
    <w:p>
      <w:r xmlns:w="http://schemas.openxmlformats.org/wordprocessingml/2006/main">
        <w:t xml:space="preserve">1. ਗੁੱਸੇ ਦੀ ਸ਼ਕਤੀ: ਮੁਸ਼ਕਲ ਸਥਿਤੀਆਂ ਵਿੱਚ ਭਾਵਨਾਵਾਂ ਦਾ ਪ੍ਰਬੰਧਨ ਕਿਵੇਂ ਕਰਨਾ ਹੈ</w:t>
      </w:r>
    </w:p>
    <w:p/>
    <w:p>
      <w:r xmlns:w="http://schemas.openxmlformats.org/wordprocessingml/2006/main">
        <w:t xml:space="preserve">2. ਮਾਫ਼ ਕਰਨਾ ਸਿੱਖਣਾ: ਨਾਰਾਜ਼ਗੀ ਅਤੇ ਗੁੱਸੇ ਨੂੰ ਛੱਡ ਦੇਣਾ</w:t>
      </w:r>
    </w:p>
    <w:p/>
    <w:p>
      <w:r xmlns:w="http://schemas.openxmlformats.org/wordprocessingml/2006/main">
        <w:t xml:space="preserve">1. ਅਫ਼ਸੀਆਂ 4:31-32 "ਤੁਹਾਡੇ ਤੋਂ ਸਾਰੀ ਕੁੜੱਤਣ, ਕ੍ਰੋਧ, ਕ੍ਰੋਧ, ਰੌਲਾ ਅਤੇ ਨਿੰਦਿਆ ਸਾਰੇ ਬਦੀ ਸਮੇਤ ਦੂਰ ਕੀਤੀ ਜਾਵੇ। ਇੱਕ ਦੂਜੇ ਨਾਲ ਦਿਆਲੂ, ਕੋਮਲ ਦਿਲ, ਇੱਕ ਦੂਜੇ ਨੂੰ ਮਾਫ਼ ਕਰੋ, ਜਿਵੇਂ ਕਿ ਮਸੀਹ ਵਿੱਚ ਪਰਮੇਸ਼ੁਰ ਨੇ ਤੁਹਾਨੂੰ ਮਾਫ਼ ਕੀਤਾ ਹੈ। "</w:t>
      </w:r>
    </w:p>
    <w:p/>
    <w:p>
      <w:r xmlns:w="http://schemas.openxmlformats.org/wordprocessingml/2006/main">
        <w:t xml:space="preserve">2. ਕੁਲੁੱਸੀਆਂ 3:12-14 "ਇਸ ਲਈ, ਪਰਮੇਸ਼ੁਰ ਦੇ ਚੁਣੇ ਹੋਏ, ਪਵਿੱਤਰ ਅਤੇ ਪਿਆਰੇ, ਦਿਆਲੂ ਦਿਲ, ਦਿਆਲਤਾ, ਨਿਮਰਤਾ, ਨਿਮਰਤਾ, ਅਤੇ ਧੀਰਜ, ਇੱਕ ਦੂਜੇ ਨਾਲ ਸਹਾਰਦੇ ਹੋਏ, ਅਤੇ, ਜੇ ਇੱਕ ਦੂਜੇ ਦੇ ਵਿਰੁੱਧ ਸ਼ਿਕਾਇਤ ਹੈ, ਹਰੇਕ ਨੂੰ ਮਾਫ਼ ਕਰਨ ਵਾਲੇ ਬਣੋ। ਹੋਰ; ਜਿਵੇਂ ਕਿ ਪ੍ਰਭੂ ਨੇ ਤੁਹਾਨੂੰ ਮਾਫ਼ ਕੀਤਾ ਹੈ, ਉਸੇ ਤਰ੍ਹਾਂ ਤੁਹਾਨੂੰ ਵੀ ਮਾਫ਼ ਕਰਨਾ ਚਾਹੀਦਾ ਹੈ। ਅਤੇ ਇਨ੍ਹਾਂ ਸਭ ਤੋਂ ਵੱਧ ਪਿਆਰ ਪਾਓ, ਜੋ ਸਭ ਕੁਝ ਸੰਪੂਰਨ ਇਕਸੁਰਤਾ ਨਾਲ ਬੰਨ੍ਹਦਾ ਹੈ।"</w:t>
      </w:r>
    </w:p>
    <w:p/>
    <w:p>
      <w:r xmlns:w="http://schemas.openxmlformats.org/wordprocessingml/2006/main">
        <w:t xml:space="preserve">੨ ਇਤਹਾਸ ਦੀ ਪੋਥੀ 25:11 ਅਤੇ ਅਮਸਯਾਹ ਨੇ ਆਪਣੇ ਆਪ ਨੂੰ ਤਕੜਾ ਕੀਤਾ, ਅਤੇ ਆਪਣੇ ਲੋਕਾਂ ਨੂੰ ਲੈ ਕੇ ਲੂਣ ਦੀ ਘਾਟੀ ਵਿੱਚ ਗਿਆ ਅਤੇ ਸੇਈਰ ਦੇ ਦਸ ਹਜ਼ਾਰ ਲੋਕਾਂ ਨੂੰ ਮਾਰਿਆ।</w:t>
      </w:r>
    </w:p>
    <w:p/>
    <w:p>
      <w:r xmlns:w="http://schemas.openxmlformats.org/wordprocessingml/2006/main">
        <w:t xml:space="preserve">ਅਮਸਯਾਹ ਨੇ ਆਪਣੇ ਲੋਕਾਂ ਨੂੰ ਲੂਣ ਦੀ ਘਾਟੀ ਵੱਲ ਲੈ ਜਾ ਕੇ ਸੇਈਰ ਦੇ ਬੱਚਿਆਂ ਨੂੰ ਹਰਾਇਆ ਅਤੇ ਉਨ੍ਹਾਂ ਵਿੱਚੋਂ 10,000 ਨੂੰ ਮਾਰ ਦਿੱਤਾ।</w:t>
      </w:r>
    </w:p>
    <w:p/>
    <w:p>
      <w:r xmlns:w="http://schemas.openxmlformats.org/wordprocessingml/2006/main">
        <w:t xml:space="preserve">1. ਵਿਸ਼ਵਾਸ ਦੀ ਤਾਕਤ: ਜਿੱਤ ਲਈ ਪਰਮੇਸ਼ੁਰ ਵਿੱਚ ਭਰੋਸਾ ਕਰਨਾ ਸਿੱਖਣਾ</w:t>
      </w:r>
    </w:p>
    <w:p/>
    <w:p>
      <w:r xmlns:w="http://schemas.openxmlformats.org/wordprocessingml/2006/main">
        <w:t xml:space="preserve">2. ਘਮੰਡ ਦੇ ਖ਼ਤਰੇ: ਪਰਮੇਸ਼ੁਰ ਦੀ ਸੇਧ ਨੂੰ ਰੱਦ ਕਰਨ ਦੇ ਨਤੀਜੇ</w:t>
      </w:r>
    </w:p>
    <w:p/>
    <w:p>
      <w:r xmlns:w="http://schemas.openxmlformats.org/wordprocessingml/2006/main">
        <w:t xml:space="preserve">1. ਕਹਾਉਤਾਂ 16:18 "ਨਾਸ਼ ਤੋਂ ਪਹਿਲਾਂ ਹੰਕਾਰ, ਅਤੇ ਪਤਨ ਤੋਂ ਪਹਿਲਾਂ ਹੰਕਾਰੀ ਆਤਮਾ।"</w:t>
      </w:r>
    </w:p>
    <w:p/>
    <w:p>
      <w:r xmlns:w="http://schemas.openxmlformats.org/wordprocessingml/2006/main">
        <w:t xml:space="preserve">2. 2 ਇਤਹਾਸ 32:7 "ਮਜ਼ਬੂਤ ਅਤੇ ਦਲੇਰ ਬਣੋ। ਅੱਸ਼ੂਰ ਦੇ ਰਾਜੇ ਅਤੇ ਉਸ ਦੇ ਨਾਲ ਵੱਡੀ ਫ਼ੌਜ ਦੇ ਕਾਰਨ ਡਰੋ ਜਾਂ ਨਿਰਾਸ਼ ਨਾ ਹੋਵੋ, ਕਿਉਂਕਿ ਸਾਡੇ ਵਿੱਚ ਉਸ ਨਾਲੋਂ ਵੱਡੀ ਸ਼ਕਤੀ ਹੈ।"</w:t>
      </w:r>
    </w:p>
    <w:p/>
    <w:p>
      <w:r xmlns:w="http://schemas.openxmlformats.org/wordprocessingml/2006/main">
        <w:t xml:space="preserve">੨ ਇਤਹਾਸ ਦੀ ਪੋਥੀ 25:12 ਅਤੇ ਬਾਕੀ ਬਚੇ ਹੋਏ ਦਸ ਹਜ਼ਾਰ ਯਹੂਦਾਹ ਦੇ ਪੁੱਤ੍ਰਾਂ ਨੂੰ ਗ਼ੁਲਾਮ ਬਣਾ ਕੇ ਚੱਟਾਨ ਦੀ ਸਿਖਰ ਉੱਤੇ ਲੈ ਆਂਦਾ ਅਤੇ ਚੱਟਾਨ ਦੀ ਸਿਖਰ ਤੋਂ ਹੇਠਾਂ ਸੁੱਟ ਦਿੱਤਾ ਕਿ ਉਹ ਸਾਰੇ ਟੋਟੇ-ਟੋਟੇ ਹੋ ਗਏ।</w:t>
      </w:r>
    </w:p>
    <w:p/>
    <w:p>
      <w:r xmlns:w="http://schemas.openxmlformats.org/wordprocessingml/2006/main">
        <w:t xml:space="preserve">ਯਹੂਦਾਹ ਦੇ ਲੋਕਾਂ ਨੇ ਇਸਰਾਏਲ ਦੇ ਦੁਸ਼ਮਣਾਂ ਨੂੰ ਹਰਾ ਦਿੱਤਾ ਅਤੇ ਉਨ੍ਹਾਂ ਵਿੱਚੋਂ ਦਸ ਹਜ਼ਾਰ ਨੂੰ ਫੜ ਲਿਆ, ਜਿਨ੍ਹਾਂ ਨੂੰ ਉਹ ਚੱਟਾਨ ਦੀ ਚੋਟੀ ਉੱਤੇ ਲੈ ਗਏ ਅਤੇ ਉਨ੍ਹਾਂ ਨੂੰ ਮਾਰ ਸੁੱਟਿਆ।</w:t>
      </w:r>
    </w:p>
    <w:p/>
    <w:p>
      <w:r xmlns:w="http://schemas.openxmlformats.org/wordprocessingml/2006/main">
        <w:t xml:space="preserve">1. ਵਿਸ਼ਵਾਸ ਦੀ ਭਿਆਨਕ ਸ਼ਕਤੀ: ਪਰਮੇਸ਼ੁਰ ਦੇ ਲੋਕਾਂ ਦੀ ਤਾਕਤ</w:t>
      </w:r>
    </w:p>
    <w:p/>
    <w:p>
      <w:r xmlns:w="http://schemas.openxmlformats.org/wordprocessingml/2006/main">
        <w:t xml:space="preserve">2. ਪ੍ਰਮਾਤਮਾ ਵਿੱਚ ਵਿਸ਼ਵਾਸ ਦੁਆਰਾ ਮੁਸੀਬਤਾਂ ਨੂੰ ਪਾਰ ਕਰਨਾ</w:t>
      </w:r>
    </w:p>
    <w:p/>
    <w:p>
      <w:r xmlns:w="http://schemas.openxmlformats.org/wordprocessingml/2006/main">
        <w:t xml:space="preserve">1.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2. ਜ਼ਬੂਰ 46:1-2 - ਪਰਮੇਸ਼ੁਰ ਸਾਡੀ ਪਨਾਹ ਅਤੇ ਤਾਕਤ ਹੈ, ਮੁਸੀਬਤ ਵਿੱਚ ਇੱਕ ਬਹੁਤ ਹੀ ਮੌਜੂਦ ਮਦਦ ਹੈ। ਇਸ ਲਈ ਅਸੀਂ ਨਹੀਂ ਡਰਾਂਗੇ ਭਾਵੇਂ ਧਰਤੀ ਰਾਹ ਦਿੰਦੀ ਹੈ, ਭਾਵੇਂ ਪਹਾੜ ਸਮੁੰਦਰ ਦੇ ਦਿਲ ਵਿੱਚ ਚਲੇ ਜਾਣ।</w:t>
      </w:r>
    </w:p>
    <w:p/>
    <w:p>
      <w:r xmlns:w="http://schemas.openxmlformats.org/wordprocessingml/2006/main">
        <w:t xml:space="preserve">੨ ਇਤਹਾਸ ਦੀ ਪੋਥੀ 25:13 ਪਰ ਅਮਸਯਾਹ ਦੇ ਸਿਪਾਹੀਆਂ ਨੇ ਜਿਨ੍ਹਾਂ ਨੂੰ ਅਮਸਯਾਹ ਦੇ ਨਾਲ ਲੜਾਈ ਵਿੱਚ ਨਾ ਜਾਣ ਲਈ ਵਾਪਸ ਭੇਜਿਆ, ਉਹ ਯਹੂਦਾਹ ਦੇ ਸ਼ਹਿਰਾਂ ਉੱਤੇ ਸਾਮਰਿਯਾ ਤੋਂ ਲੈ ਕੇ ਬੈਤਹੋਰੋਨ ਤੀਕ ਡਿੱਗ ਪਏ ਅਤੇ ਉਨ੍ਹਾਂ ਵਿੱਚੋਂ ਤਿੰਨ ਹਜ਼ਾਰ ਨੂੰ ਮਾਰਿਆ ਅਤੇ ਬਹੁਤ ਸਾਰਾ ਮਾਲ ਲੁੱਟ ਲਿਆ। .</w:t>
      </w:r>
    </w:p>
    <w:p/>
    <w:p>
      <w:r xmlns:w="http://schemas.openxmlformats.org/wordprocessingml/2006/main">
        <w:t xml:space="preserve">ਅਮਸਯਾਹ ਨੇ ਆਪਣੀ ਕੁਝ ਫ਼ੌਜ ਵਾਪਸ ਭੇਜ ਦਿੱਤੀ, ਪਰ ਉਨ੍ਹਾਂ ਨੇ ਯਹੂਦਾਹ ਦੇ ਸ਼ਹਿਰਾਂ 'ਤੇ ਹਮਲਾ ਕਰਕੇ ਤਿੰਨ ਹਜ਼ਾਰ ਲੋਕਾਂ ਨੂੰ ਮਾਰ ਦਿੱਤਾ ਅਤੇ ਨਾਲ ਹੀ ਉਨ੍ਹਾਂ ਦਾ ਬਹੁਤ ਸਾਰਾ ਮਾਲ ਵੀ ਖੋਹ ਲਿਆ।</w:t>
      </w:r>
    </w:p>
    <w:p/>
    <w:p>
      <w:r xmlns:w="http://schemas.openxmlformats.org/wordprocessingml/2006/main">
        <w:t xml:space="preserve">1. ਪਰਮੇਸ਼ੁਰ ਦੇ ਹੁਕਮਾਂ ਦੀ ਉਲੰਘਣਾ ਕਰਨ ਦਾ ਖ਼ਤਰਾ: 2 ਇਤਹਾਸ 25:13 ਦਾ ਅਧਿਐਨ</w:t>
      </w:r>
    </w:p>
    <w:p/>
    <w:p>
      <w:r xmlns:w="http://schemas.openxmlformats.org/wordprocessingml/2006/main">
        <w:t xml:space="preserve">2. ਪਰਮੇਸ਼ੁਰ ਦੀਆਂ ਯੋਜਨਾਵਾਂ ਨੂੰ ਰੱਦ ਕਰਨ ਦੇ ਨਤੀਜੇ: 2 ਇਤਹਾਸ 25:13 ਦੀ ਜਾਂਚ ਕਰਨਾ</w:t>
      </w:r>
    </w:p>
    <w:p/>
    <w:p>
      <w:r xmlns:w="http://schemas.openxmlformats.org/wordprocessingml/2006/main">
        <w:t xml:space="preserve">1. ਮੱਤੀ 22:37-39 - ਪ੍ਰਭੂ ਆਪਣੇ ਪਰਮੇਸ਼ੁਰ ਨੂੰ ਆਪਣੇ ਸਾਰੇ ਦਿਲ ਨਾਲ, ਆਪਣੀ ਸਾਰੀ ਜਾਨ ਨਾਲ ਅਤੇ ਆਪਣੇ ਸਾਰੇ ਦਿਮਾਗ ਨਾਲ ਪਿਆਰ ਕਰੋ।</w:t>
      </w:r>
    </w:p>
    <w:p/>
    <w:p>
      <w:r xmlns:w="http://schemas.openxmlformats.org/wordprocessingml/2006/main">
        <w:t xml:space="preserve">2. ਬਿਵਸਥਾ ਸਾਰ 28:15-20 - ਜੇ ਤੁਸੀਂ ਯਹੋਵਾਹ ਆਪਣੇ ਪਰਮੇਸ਼ੁਰ ਦਾ ਕਹਿਣਾ ਮੰਨਦੇ ਹੋ ਅਤੇ ਧਿਆਨ ਨਾਲ ਉਸ ਦੇ ਸਾਰੇ ਹੁਕਮਾਂ ਦੀ ਪਾਲਣਾ ਕਰਦੇ ਹੋ ਜੋ ਮੈਂ ਤੁਹਾਨੂੰ ਅੱਜ ਦਿੰਦਾ ਹਾਂ, ਤਾਂ ਯਹੋਵਾਹ ਤੁਹਾਡਾ ਪਰਮੇਸ਼ੁਰ ਤੁਹਾਨੂੰ ਧਰਤੀ ਦੀਆਂ ਸਾਰੀਆਂ ਕੌਮਾਂ ਤੋਂ ਉੱਚਾ ਕਰੇਗਾ।</w:t>
      </w:r>
    </w:p>
    <w:p/>
    <w:p>
      <w:r xmlns:w="http://schemas.openxmlformats.org/wordprocessingml/2006/main">
        <w:t xml:space="preserve">੨ ਇਤਹਾਸ ਦੀ ਦੂਜੀ ਪੋਥੀ 25:14 ਤਾਂ ਐਉਂ ਹੋਇਆ ਕਿ ਅਦੋਮੀਆਂ ਦੇ ਵੱਢਣ ਤੋਂ ਬਾਅਦ ਅਮਸਯਾਹ ਆਣ ਕੇ ਸੇਈਰ ਦੇ ਪੁੱਤ੍ਰਾਂ ਦੇ ਦੇਵਤਿਆਂ ਨੂੰ ਲਿਆਇਆ ਅਤੇ ਉਨ੍ਹਾਂ ਨੂੰ ਆਪਣੇ ਦੇਵਤੇ ਠਹਿਰਾਇਆ ਅਤੇ ਉਨ੍ਹਾਂ ਦੇ ਅੱਗੇ ਮੱਥਾ ਟੇਕਿਆ। ਅਤੇ ਉਨ੍ਹਾਂ ਲਈ ਧੂਪ ਧੁਖਾਈ।</w:t>
      </w:r>
    </w:p>
    <w:p/>
    <w:p>
      <w:r xmlns:w="http://schemas.openxmlformats.org/wordprocessingml/2006/main">
        <w:t xml:space="preserve">ਅਮਸਯਾਹ ਦੀ ਮੂਰਤੀ-ਪੂਜਾ: ਝੂਠੇ ਦੇਵਤਿਆਂ ਦੀ ਪੂਜਾ ਕਰਨ ਦੇ ਵਿਰੁੱਧ ਚੇਤਾਵਨੀ।</w:t>
      </w:r>
    </w:p>
    <w:p/>
    <w:p>
      <w:r xmlns:w="http://schemas.openxmlformats.org/wordprocessingml/2006/main">
        <w:t xml:space="preserve">1. ਝੂਠੇ ਦੇਵਤਿਆਂ ਦੀ ਪੂਜਾ ਕਰਨ ਦਾ ਖ਼ਤਰਾ, 2 ਇਤਹਾਸ 25:14</w:t>
      </w:r>
    </w:p>
    <w:p/>
    <w:p>
      <w:r xmlns:w="http://schemas.openxmlformats.org/wordprocessingml/2006/main">
        <w:t xml:space="preserve">2. ਇੱਕ ਸੱਚੇ ਪਰਮੇਸ਼ੁਰ ਦੀ ਉਪਾਸਨਾ ਦੀ ਮਹੱਤਤਾ, 2 ਇਤਹਾਸ 25:14</w:t>
      </w:r>
    </w:p>
    <w:p/>
    <w:p>
      <w:r xmlns:w="http://schemas.openxmlformats.org/wordprocessingml/2006/main">
        <w:t xml:space="preserve">1. ਕੂਚ 20: 3-5 "ਮੇਰੇ ਅੱਗੇ ਤੇਰੇ ਕੋਈ ਹੋਰ ਦੇਵਤੇ ਨਹੀਂ ਹੋਣਗੇ"</w:t>
      </w:r>
    </w:p>
    <w:p/>
    <w:p>
      <w:r xmlns:w="http://schemas.openxmlformats.org/wordprocessingml/2006/main">
        <w:t xml:space="preserve">2. ਬਿਵਸਥਾ ਸਾਰ 4:15-19 "ਇਸ ਲਈ ਤੁਸੀਂ ਆਪਣੇ ਵੱਲ ਚੰਗੀ ਤਰ੍ਹਾਂ ਧਿਆਨ ਰੱਖੋ; ਕਿਉਂਕਿ ਜਿਸ ਦਿਨ ਯਹੋਵਾਹ ਨੇ ਅੱਗ ਦੇ ਵਿਚਕਾਰੋਂ ਹੋਰੇਬ ਵਿੱਚ ਤੁਹਾਡੇ ਨਾਲ ਗੱਲ ਕੀਤੀ ਸੀ, ਤੁਸੀਂ ਕੋਈ ਸਮਾਨਤਾ ਨਹੀਂ ਦੇਖੀ"</w:t>
      </w:r>
    </w:p>
    <w:p/>
    <w:p>
      <w:r xmlns:w="http://schemas.openxmlformats.org/wordprocessingml/2006/main">
        <w:t xml:space="preserve">੨ ਇਤਹਾਸ ਦੀ ਦੂਜੀ ਪੋਥੀ 25:15 ਇਸ ਲਈ ਯਹੋਵਾਹ ਦਾ ਕ੍ਰੋਧ ਅਮਸਯਾਹ ਉੱਤੇ ਭੜਕਿਆ ਅਤੇ ਉਸ ਨੇ ਉਹ ਦੇ ਕੋਲ ਇੱਕ ਨਬੀ ਘੱਲਿਆ ਜਿਸ ਨੇ ਉਹ ਨੂੰ ਆਖਿਆ, ਤੂੰ ਲੋਕਾਂ ਦੇ ਦੇਵਤਿਆਂ ਨੂੰ ਕਿਉਂ ਭਾਲਦਾ ਹੈਂ ਜੋ ਆਪਣੇ ਲੋਕਾਂ ਨੂੰ ਤੇਰੇ ਕੋਲੋਂ ਛੁਡਾ ਨਹੀਂ ਸਕੇ? ਹੱਥ?</w:t>
      </w:r>
    </w:p>
    <w:p/>
    <w:p>
      <w:r xmlns:w="http://schemas.openxmlformats.org/wordprocessingml/2006/main">
        <w:t xml:space="preserve">ਅਮਸਯਾਹ ਦਾ ਪਰਮੇਸ਼ੁਰ ਦੁਆਰਾ ਨਿਰਣਾ ਕੀਤਾ ਗਿਆ ਸੀ ਅਤੇ ਇੱਕ ਨਬੀ ਨੂੰ ਪ੍ਰਭੂ ਵਿੱਚ ਭਰੋਸਾ ਕਰਨ ਦੀ ਬਜਾਏ ਲੋਕਾਂ ਦੇ ਦੇਵਤਿਆਂ ਦੀ ਭਾਲ ਕਰਨ ਲਈ ਉਸਦਾ ਸਾਹਮਣਾ ਕਰਨ ਲਈ ਭੇਜਿਆ ਸੀ।</w:t>
      </w:r>
    </w:p>
    <w:p/>
    <w:p>
      <w:r xmlns:w="http://schemas.openxmlformats.org/wordprocessingml/2006/main">
        <w:t xml:space="preserve">1. ਪ੍ਰਭੂ ਵਿੱਚ ਭਰੋਸਾ: ਸਾਨੂੰ ਪਰਮੇਸ਼ੁਰ ਵਿੱਚ ਵਿਸ਼ਵਾਸ ਕਿਉਂ ਰੱਖਣਾ ਚਾਹੀਦਾ ਹੈ।</w:t>
      </w:r>
    </w:p>
    <w:p/>
    <w:p>
      <w:r xmlns:w="http://schemas.openxmlformats.org/wordprocessingml/2006/main">
        <w:t xml:space="preserve">2. ਮੂਰਤੀ-ਪੂਜਾ ਦੇ ਖ਼ਤਰੇ: ਸਾਨੂੰ ਝੂਠੇ ਦੇਵਤਿਆਂ ਨੂੰ ਕਿਉਂ ਰੱਦ ਕਰਨਾ ਚਾਹੀਦਾ ਹੈ।</w:t>
      </w:r>
    </w:p>
    <w:p/>
    <w:p>
      <w:r xmlns:w="http://schemas.openxmlformats.org/wordprocessingml/2006/main">
        <w:t xml:space="preserve">1. ਬਿਵਸਥਾ ਸਾਰ 6:4-5 ਹੇ ਇਸਰਾਏਲ, ਸੁਣੋ: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੨ ਇਤਹਾਸ ਦੀ ਪੋਥੀ 25:16 ਅਤੇ ਐਉਂ ਹੋਇਆ ਕਿ ਜਦੋਂ ਉਹ ਉਹ ਦੇ ਨਾਲ ਗੱਲਾਂ ਕਰ ਰਿਹਾ ਸੀ ਤਾਂ ਪਾਤਸ਼ਾਹ ਨੇ ਉਹ ਨੂੰ ਆਖਿਆ, ਕੀ ਤੂੰ ਰਾਜੇ ਦੀ ਸਲਾਹ ਤੋਂ ਬਣਿਆ ਹੈਂ? ਬਰਦਾਸ਼ਤ; ਤੁਹਾਨੂੰ ਕਿਉਂ ਮਾਰਿਆ ਜਾਣਾ ਚਾਹੀਦਾ ਹੈ? ਤਦ ਨਬੀ ਨੇ ਰੋਕਿਆ ਅਤੇ ਆਖਿਆ, ਮੈਂ ਜਾਣਦਾ ਹਾਂ ਕਿ ਪਰਮੇਸ਼ੁਰ ਨੇ ਤੈਨੂੰ ਨਾਸ ਕਰਨ ਦਾ ਇਰਾਦਾ ਕੀਤਾ ਹੈ ਕਿਉਂ ਜੋ ਤੂੰ ਇਹ ਕੀਤਾ ਹੈ ਅਤੇ ਮੇਰੀ ਸਲਾਹ ਨੂੰ ਨਹੀਂ ਮੰਨਿਆ ।</w:t>
      </w:r>
    </w:p>
    <w:p/>
    <w:p>
      <w:r xmlns:w="http://schemas.openxmlformats.org/wordprocessingml/2006/main">
        <w:t xml:space="preserve">ਰਾਜੇ ਨੇ ਨਬੀ ਨੂੰ ਪੁੱਛਿਆ ਕਿ ਕੀ ਉਹ ਰਾਜੇ ਦੀ ਸਲਾਹ ਤੋਂ ਸਲਾਹ ਦੇ ਰਿਹਾ ਸੀ ਅਤੇ ਨਬੀ ਨੇ ਜਵਾਬ ਦਿੱਤਾ ਕਿ ਉਹ ਜਾਣਦਾ ਸੀ ਕਿ ਪਰਮੇਸ਼ੁਰ ਨੇ ਰਾਜੇ ਨੂੰ ਤਬਾਹ ਕਰਨ ਦਾ ਫੈਸਲਾ ਕੀਤਾ ਸੀ ਕਿਉਂਕਿ ਉਸਨੇ ਉਸਦੀ ਸਲਾਹ ਨਹੀਂ ਸੁਣੀ ਸੀ।</w:t>
      </w:r>
    </w:p>
    <w:p/>
    <w:p>
      <w:r xmlns:w="http://schemas.openxmlformats.org/wordprocessingml/2006/main">
        <w:t xml:space="preserve">1. ਸਾਡੇ ਆਪਣੇ ਨਿਰਣੇ 'ਤੇ ਭਰੋਸਾ ਕਰਨ ਦੀ ਬਜਾਏ, ਪਰਮਾਤਮਾ ਤੋਂ ਸਲਾਹ ਲੈਣ ਦੀ ਮਹੱਤਤਾ.</w:t>
      </w:r>
    </w:p>
    <w:p/>
    <w:p>
      <w:r xmlns:w="http://schemas.openxmlformats.org/wordprocessingml/2006/main">
        <w:t xml:space="preserve">2. ਬੁੱਧੀਮਾਨ ਸਲਾਹ ਨੂੰ ਨਜ਼ਰਅੰਦਾਜ਼ ਕਰਨ ਦੇ ਨਤੀਜੇ.</w:t>
      </w:r>
    </w:p>
    <w:p/>
    <w:p>
      <w:r xmlns:w="http://schemas.openxmlformats.org/wordprocessingml/2006/main">
        <w:t xml:space="preserve">1. ਕਹਾਉਤਾਂ 11:14: "ਜਿੱਥੇ ਕੋਈ ਮਾਰਗਦਰਸ਼ਨ ਨਹੀਂ ਹੈ, ਇੱਕ ਲੋਕ ਡਿੱਗਦੇ ਹਨ, ਪਰ ਸਲਾਹਕਾਰਾਂ ਦੀ ਬਹੁਤਾਤ ਵਿੱਚ ਸੁਰੱਖਿਆ ਹੈ."</w:t>
      </w:r>
    </w:p>
    <w:p/>
    <w:p>
      <w:r xmlns:w="http://schemas.openxmlformats.org/wordprocessingml/2006/main">
        <w:t xml:space="preserve">2. ਕਹਾਉਤਾਂ 15:22: "ਸਲਾਹ ਤੋਂ ਬਿਨਾਂ ਯੋਜਨਾਵਾਂ ਅਸਫਲ ਹੁੰਦੀਆਂ ਹਨ, ਪਰ ਬਹੁਤ ਸਾਰੇ ਸਲਾਹਕਾਰਾਂ ਨਾਲ ਉਹ ਸਫਲ ਹੁੰਦੀਆਂ ਹਨ।"</w:t>
      </w:r>
    </w:p>
    <w:p/>
    <w:p>
      <w:r xmlns:w="http://schemas.openxmlformats.org/wordprocessingml/2006/main">
        <w:t xml:space="preserve">੨ ਇਤਹਾਸ ਦੀ ਪੋਥੀ 25:17 ਤਦ ਯਹੂਦਾਹ ਦੇ ਰਾਜਾ ਅਮਸਯਾਹ ਨੇ ਸਲਾਹ ਲਈ ਅਤੇ ਇਸਰਾਏਲ ਦੇ ਪਾਤਸ਼ਾਹ ਯਹੋਆਹਾਜ਼ ਦੇ ਪੁੱਤਰ ਯਹੋਆਹਾਜ਼ ਦੇ ਪੁੱਤਰ ਯੋਆਸ਼ ਨੂੰ ਇਹ ਆਖ ਕੇ ਘੱਲਿਆ, ਆਉ ਅਸੀਂ ਇੱਕ ਦੂਜੇ ਦੇ ਮੂੰਹ ਵੇਖੀਏ।</w:t>
      </w:r>
    </w:p>
    <w:p/>
    <w:p>
      <w:r xmlns:w="http://schemas.openxmlformats.org/wordprocessingml/2006/main">
        <w:t xml:space="preserve">ਅਮਸਯਾਹ, ਯਹੂਦਾਹ ਦਾ ਰਾਜਾ, ਇਸਰਾਏਲ ਦੇ ਰਾਜੇ ਯੋਆਸ਼ ਨਾਲ ਹਾਜ਼ਰੀਨ ਦੀ ਭਾਲ ਕਰਦਾ ਹੈ।</w:t>
      </w:r>
    </w:p>
    <w:p/>
    <w:p>
      <w:r xmlns:w="http://schemas.openxmlformats.org/wordprocessingml/2006/main">
        <w:t xml:space="preserve">1. ਸਲਾਹ ਲੈਣ ਦਾ ਮੁੱਲ</w:t>
      </w:r>
    </w:p>
    <w:p/>
    <w:p>
      <w:r xmlns:w="http://schemas.openxmlformats.org/wordprocessingml/2006/main">
        <w:t xml:space="preserve">2. ਆਹਮੋ-ਸਾਹਮਣੇ ਪਰਸਪਰ ਕ੍ਰਿਆਵਾਂ ਦੀ ਸ਼ਕਤੀ</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ਯਾਕੂਬ 1:5-6 - ਜੇਕਰ ਤੁਹਾਡੇ ਵਿੱਚੋਂ ਕਿਸੇ ਨੂੰ ਬੁੱਧੀ ਦੀ ਘਾਟ ਹੈ, ਤਾਂ ਉਸਨੂੰ ਪਰਮੇਸ਼ੁਰ ਤੋਂ ਮੰਗਣਾ ਚਾਹੀਦਾ ਹੈ, ਜੋ ਸਾਰੇ ਮਨੁੱਖਾਂ ਨੂੰ ਖੁੱਲ੍ਹੇ ਦਿਲ ਨਾਲ ਦਿੰਦਾ ਹੈ, ਅਤੇ ਬੇਇੱਜ਼ਤੀ ਨਹੀਂ ਕਰਦਾ; ਅਤੇ ਇਹ ਉਸਨੂੰ ਦਿੱਤਾ ਜਾਵੇਗਾ। ਪਰ ਉਸਨੂੰ ਵਿਸ਼ਵਾਸ ਨਾਲ ਮੰਗਣ ਦਿਓ, ਕੁਝ ਵੀ ਡੋਲਣ ਵਾਲਾ ਨਹੀਂ. ਕਿਉਂਕਿ ਜਿਹੜਾ ਡੋਲਦਾ ਹੈ ਉਹ ਸਮੁੰਦਰ ਦੀ ਲਹਿਰ ਵਰਗਾ ਹੈ ਜੋ ਹਵਾ ਨਾਲ ਚਲੀ ਜਾਂਦੀ ਹੈ ਅਤੇ ਉਛਾਲਦੀ ਹੈ।</w:t>
      </w:r>
    </w:p>
    <w:p/>
    <w:p>
      <w:r xmlns:w="http://schemas.openxmlformats.org/wordprocessingml/2006/main">
        <w:t xml:space="preserve">੨ ਇਤਹਾਸ ਦੀ ਦੂਜੀ ਪੋਥੀ 25:18 ਅਤੇ ਇਸਰਾਏਲ ਦੇ ਰਾਜਾ ਯੋਆਸ਼ ਨੇ ਯਹੂਦਾਹ ਦੇ ਰਾਜਾ ਅਮਸਯਾਹ ਨੂੰ ਇਹ ਆਖ ਕੇ ਘੱਲਿਆ, ਕਿ ਲਬਾਨੋਨ ਵਿੱਚ ਕੰਢੇ ਦੇ ਬੂਟੇ ਨੇ ਲਬਾਨੋਨ ਦੇ ਦਿਆਰ ਦੇ ਕੋਲ ਇਹ ਆਖ ਕੇ ਭੇਜਿਆ ਕਿ ਆਪਣੀ ਧੀ ਮੇਰੇ ਪੁੱਤ੍ਰ ਨੂੰ ਦੇ ਦਿਓ ਅਤੇ ਉੱਥੋਂ ਲੰਘਿਆ। ਜੰਗਲੀ ਜਾਨਵਰ ਜੋ ਕਿ ਲੇਬਨਾਨ ਵਿੱਚ ਸੀ, ਅਤੇ ਥਿਸਟਲ ਨੂੰ ਹੇਠਾਂ ਲਪੇਟਦਾ ਸੀ।</w:t>
      </w:r>
    </w:p>
    <w:p/>
    <w:p>
      <w:r xmlns:w="http://schemas.openxmlformats.org/wordprocessingml/2006/main">
        <w:t xml:space="preserve">ਇਜ਼ਰਾਈਲ ਦੇ ਰਾਜੇ ਯੋਆਸ਼ ਨੇ ਯਹੂਦਾਹ ਦੇ ਰਾਜੇ ਅਮਸਯਾਹ ਨੂੰ ਸੁਨੇਹਾ ਭੇਜਿਆ ਕਿ ਉਹ ਉਸ ਦੇ ਪੁੱਤਰ ਅਤੇ ਅਮਸਯਾਹ ਦੀ ਧੀ ਦਾ ਵਿਆਹ ਕਰਾਉਣ।</w:t>
      </w:r>
    </w:p>
    <w:p/>
    <w:p>
      <w:r xmlns:w="http://schemas.openxmlformats.org/wordprocessingml/2006/main">
        <w:t xml:space="preserve">1. ਏਕਤਾ ਦੀ ਸ਼ਕਤੀ: ਅਮਜ਼ੀਆ ਨੂੰ ਜੋਆਸ਼ ਦੀ ਬੇਨਤੀ ਏਕਤਾ ਲੱਭਣ ਵਿੱਚ ਸਾਡੀ ਮਦਦ ਕਿਵੇਂ ਕਰ ਸਕਦੀ ਹੈ</w:t>
      </w:r>
    </w:p>
    <w:p/>
    <w:p>
      <w:r xmlns:w="http://schemas.openxmlformats.org/wordprocessingml/2006/main">
        <w:t xml:space="preserve">2. ਪਰਮੇਸ਼ੁਰ ਦੀ ਵਫ਼ਾਦਾਰੀ: 2 ਇਤਹਾਸ 25:18 ਵਿੱਚ ਜੋਆਸ਼ ਦੀ ਬੇਨਤੀ ਪਰਮੇਸ਼ੁਰ ਦੀ ਵਫ਼ਾਦਾਰੀ ਨੂੰ ਕਿਵੇਂ ਦਰਸਾਉਂਦੀ ਹੈ</w:t>
      </w:r>
    </w:p>
    <w:p/>
    <w:p>
      <w:r xmlns:w="http://schemas.openxmlformats.org/wordprocessingml/2006/main">
        <w:t xml:space="preserve">1. ਜ਼ਬੂਰ 27:14 - "ਪ੍ਰਭੂ ਦੀ ਉਡੀਕ ਕਰੋ: ਹੌਂਸਲਾ ਰੱਖੋ, ਅਤੇ ਉਹ ਤੁਹਾਡੇ ਦਿਲ ਨੂੰ ਮਜ਼ਬੂਤ ਕਰੇਗਾ: ਉਡੀਕ ਕਰੋ, ਮੈਂ ਕਹਿੰਦਾ ਹਾਂ, ਪ੍ਰਭੂ ਦੀ।"</w:t>
      </w:r>
    </w:p>
    <w:p/>
    <w:p>
      <w:r xmlns:w="http://schemas.openxmlformats.org/wordprocessingml/2006/main">
        <w:t xml:space="preserve">2. ਯਸਾਯਾਹ 40:31 -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ਇਤਹਾਸ 25:19 ਤੂੰ ਆਖਦਾ ਹੈਂ, ਵੇਖ, ਤੂੰ ਅਦੋਮੀਆਂ ਨੂੰ ਮਾਰਿਆ ਹੈ। ਅਤੇ ਤੁਹਾਡਾ ਦਿਲ ਤੁਹਾਨੂੰ ਮਾਣ ਕਰਨ ਲਈ ਉੱਚਾ ਕਰਦਾ ਹੈ: ਹੁਣ ਘਰ ਵਿੱਚ ਰਹੋ; ਤੂੰ ਆਪਣੇ ਦੁੱਖਾਂ ਵਿੱਚ ਕਿਉਂ ਦਖਲ ਦੇ ਰਿਹਾ ਹੈਂ ਕਿ ਤੂੰ ਅਤੇ ਯਹੂਦਾਹ ਤੇਰੇ ਨਾਲ ਡਿੱਗ ਪਏ?</w:t>
      </w:r>
    </w:p>
    <w:p/>
    <w:p>
      <w:r xmlns:w="http://schemas.openxmlformats.org/wordprocessingml/2006/main">
        <w:t xml:space="preserve">ਯਹੋਵਾਹ ਨੇ ਅਮਸਯਾਹ ਨੂੰ ਚੇਤਾਵਨੀ ਦਿੱਤੀ ਕਿ ਉਹ ਅਦੋਮ ਦੇ ਮਾਮਲਿਆਂ ਵਿੱਚ ਜ਼ਿਆਦਾ ਭਰੋਸੇ ਨਾਲ ਦਖਲ ਨਾ ਦੇਵੇ, ਕਿਉਂਕਿ ਇਹ ਉਸਦੀ ਆਪਣੀ ਅਤੇ ਯਹੂਦਾਹ ਦੀ ਤਬਾਹੀ ਦਾ ਕਾਰਨ ਬਣ ਸਕਦਾ ਹੈ।</w:t>
      </w:r>
    </w:p>
    <w:p/>
    <w:p>
      <w:r xmlns:w="http://schemas.openxmlformats.org/wordprocessingml/2006/main">
        <w:t xml:space="preserve">1. ਹੰਕਾਰ ਡਿੱਗਣ ਤੋਂ ਪਹਿਲਾਂ ਆਉਂਦਾ ਹੈ: ਅਮਸਯਾਹ ਦੇ ਪਾਠਾਂ 'ਤੇ ਵਿਚਾਰ ਕਰਨਾ।</w:t>
      </w:r>
    </w:p>
    <w:p/>
    <w:p>
      <w:r xmlns:w="http://schemas.openxmlformats.org/wordprocessingml/2006/main">
        <w:t xml:space="preserve">2. ਪ੍ਰਭੂ ਦੀ ਇੱਛਾ ਦੀ ਚੋਣ ਕਰਨਾ: ਪਰਮਾਤਮਾ ਦੀ ਯੋਜਨਾ ਦੇ ਅਧੀਨ ਹੋਣਾ.</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ਇਤਹਾਸ 25:20 ਪਰ ਅਮਸਯਾਹ ਨੇ ਨਾ ਸੁਣਿਆ। ਕਿਉਂਕਿ ਇਹ ਪਰਮੇਸ਼ੁਰ ਵੱਲੋਂ ਆਇਆ ਸੀ, ਤਾਂ ਜੋ ਉਹ ਉਨ੍ਹਾਂ ਨੂੰ ਉਨ੍ਹਾਂ ਦੇ ਦੁਸ਼ਮਣਾਂ ਦੇ ਹੱਥ ਵਿੱਚ ਦੇਵੇ, ਕਿਉਂਕਿ ਉਹ ਅਦੋਮ ਦੇ ਦੇਵਤਿਆਂ ਦਾ ਪਿੱਛਾ ਕਰਦੇ ਸਨ।</w:t>
      </w:r>
    </w:p>
    <w:p/>
    <w:p>
      <w:r xmlns:w="http://schemas.openxmlformats.org/wordprocessingml/2006/main">
        <w:t xml:space="preserve">ਅਮਸਯਾਹ ਨੇ ਪਰਮੇਸ਼ੁਰ ਦੀ ਸਲਾਹ ਨੂੰ ਸੁਣਨ ਤੋਂ ਇਨਕਾਰ ਕਰ ਦਿੱਤਾ, ਨਤੀਜੇ ਵਜੋਂ ਉਸ ਦੇ ਲੋਕਾਂ ਨੂੰ ਉਨ੍ਹਾਂ ਦੇ ਦੁਸ਼ਮਣਾਂ ਦੇ ਹੱਥਾਂ ਵਿਚ ਛੁਡਾਇਆ ਗਿਆ।</w:t>
      </w:r>
    </w:p>
    <w:p/>
    <w:p>
      <w:r xmlns:w="http://schemas.openxmlformats.org/wordprocessingml/2006/main">
        <w:t xml:space="preserve">1. ਰੱਬ ਦੀ ਇੱਛਾ ਨੂੰ ਨਜ਼ਰਅੰਦਾਜ਼ ਕਰਨ ਦੇ ਨਤੀਜੇ.</w:t>
      </w:r>
    </w:p>
    <w:p/>
    <w:p>
      <w:r xmlns:w="http://schemas.openxmlformats.org/wordprocessingml/2006/main">
        <w:t xml:space="preserve">2. ਰੱਬ ਦੀ ਆਗਿਆਕਾਰੀ ਦਾ ਮਹੱਤਵ।</w:t>
      </w:r>
    </w:p>
    <w:p/>
    <w:p>
      <w:r xmlns:w="http://schemas.openxmlformats.org/wordprocessingml/2006/main">
        <w:t xml:space="preserve">1. ਬਿਵਸਥਾ ਸਾਰ 28:15 - ਪਰ ਇਹ ਵਾਪਰੇਗਾ, ਜੇ ਤੁਸੀਂ ਯਹੋਵਾਹ ਆਪਣੇ ਪਰਮੇਸ਼ੁਰ ਦੀ ਅਵਾਜ਼ ਨੂੰ ਨਹੀਂ ਸੁਣੋਗੇ, ਉਸ ਦੇ ਸਾਰੇ ਹੁਕਮਾਂ ਅਤੇ ਉਸ ਦੀਆਂ ਬਿਧੀਆਂ ਦੀ ਪਾਲਣਾ ਕਰਨ ਲਈ ਜੋ ਮੈਂ ਤੁਹਾਨੂੰ ਅੱਜ ਦੇ ਦਿਨ ਦਿੰਦਾ ਹਾਂ; ਕਿ ਇਹ ਸਾਰੇ ਸਰਾਪ ਤੇਰੇ ਉੱਤੇ ਆਉਣਗੇ, ਅਤੇ ਤੈਨੂੰ ਘੇਰ ਲੈਣਗੇ।</w:t>
      </w:r>
    </w:p>
    <w:p/>
    <w:p>
      <w:r xmlns:w="http://schemas.openxmlformats.org/wordprocessingml/2006/main">
        <w:t xml:space="preserve">2. ਯਿਰਮਿਯਾਹ 7:23 - ਪਰ ਮੈਂ ਉਨ੍ਹਾਂ ਨੂੰ ਇਸ ਗੱਲ ਦਾ ਹੁਕਮ ਦਿੱਤਾ, ਕਿ ਮੇਰੀ ਅਵਾਜ਼ ਸੁਣੋ, ਅਤੇ ਮੈਂ ਤੁਹਾਡਾ ਪਰਮੇਸ਼ੁਰ ਹੋਵਾਂਗਾ, ਅਤੇ ਤੁਸੀਂ ਮੇਰੇ ਲੋਕ ਹੋਵੋਗੇ: ਅਤੇ ਤੁਸੀਂ ਉਨ੍ਹਾਂ ਸਾਰੇ ਤਰੀਕਿਆਂ ਨਾਲ ਚੱਲੋ ਜਿਨ੍ਹਾਂ ਦਾ ਮੈਂ ਤੁਹਾਨੂੰ ਹੁਕਮ ਦਿੱਤਾ ਹੈ, ਤਾਂ ਜੋ ਇਹ ਹੋ ਸਕੇ। ਤੁਹਾਡਾ ਭਲਾ ਹੋਵੇ।</w:t>
      </w:r>
    </w:p>
    <w:p/>
    <w:p>
      <w:r xmlns:w="http://schemas.openxmlformats.org/wordprocessingml/2006/main">
        <w:t xml:space="preserve">2 ਇਤਹਾਸ 25:21 ਸੋ ਇਸਰਾਏਲ ਦਾ ਰਾਜਾ ਯੋਆਸ਼ ਚੜ੍ਹ ਗਿਆ। ਅਤੇ ਉਹ ਅਤੇ ਯਹੂਦਾਹ ਦੇ ਰਾਜਾ ਅਮਸਯਾਹ ਨੂੰ ਬੈਤਸ਼ਮਸ਼ ਵਿੱਚ, ਜੋ ਕਿ ਯਹੂਦਾਹ ਦਾ ਹੈ, ਇੱਕ ਦੂਜੇ ਦੇ ਸਾਹਮਣੇ ਦੇਖਿਆ।</w:t>
      </w:r>
    </w:p>
    <w:p/>
    <w:p>
      <w:r xmlns:w="http://schemas.openxmlformats.org/wordprocessingml/2006/main">
        <w:t xml:space="preserve">ਇਜ਼ਰਾਈਲ ਦਾ ਰਾਜਾ ਯੋਆਸ਼ ਅਤੇ ਯਹੂਦਾਹ ਦਾ ਰਾਜਾ ਅਮਸਯਾਹ, ਯਹੂਦਾਹ ਦੇ ਬੈਤਸ਼ਮੇਸ਼ ਵਿੱਚ ਮਿਲਦੇ ਹਨ।</w:t>
      </w:r>
    </w:p>
    <w:p/>
    <w:p>
      <w:r xmlns:w="http://schemas.openxmlformats.org/wordprocessingml/2006/main">
        <w:t xml:space="preserve">1. ਵੱਖ-ਵੱਖ ਕੌਮਾਂ ਦੇ ਨੇਤਾਵਾਂ ਵਿਚਕਾਰ ਸਬੰਧਾਂ ਦੀ ਮਹੱਤਤਾ।</w:t>
      </w:r>
    </w:p>
    <w:p/>
    <w:p>
      <w:r xmlns:w="http://schemas.openxmlformats.org/wordprocessingml/2006/main">
        <w:t xml:space="preserve">2. ਰਿਸ਼ਤਿਆਂ ਵਿੱਚ ਨਿਮਰਤਾ ਦੀ ਮਹੱਤਤਾ।</w:t>
      </w:r>
    </w:p>
    <w:p/>
    <w:p>
      <w:r xmlns:w="http://schemas.openxmlformats.org/wordprocessingml/2006/main">
        <w:t xml:space="preserve">1. ਅਫ਼ਸੀਆਂ 4:2-3, "ਪੂਰੀ ਨਿਮਰਤਾ ਅਤੇ ਕੋਮਲਤਾ ਨਾਲ, ਧੀਰਜ ਨਾਲ, ਪਿਆਰ ਨਾਲ ਇੱਕ ਦੂਜੇ ਦਾ ਸਹਿਣ ਕਰਨਾ, ਸ਼ਾਂਤੀ ਦੇ ਬੰਧਨ ਵਿੱਚ ਆਤਮਾ ਦੀ ਏਕਤਾ ਨੂੰ ਬਣਾਈ ਰੱਖਣ ਲਈ ਉਤਸੁਕ।"</w:t>
      </w:r>
    </w:p>
    <w:p/>
    <w:p>
      <w:r xmlns:w="http://schemas.openxmlformats.org/wordprocessingml/2006/main">
        <w:t xml:space="preserve">2. ਕਹਾਉਤਾਂ 18:24, "ਬਹੁਤ ਸਾਰੇ ਸਾਥੀਆਂ ਦਾ ਇੱਕ ਆਦਮੀ ਤਬਾਹ ਹੋ ਸਕਦਾ ਹੈ, ਪਰ ਇੱਕ ਅਜਿਹਾ ਮਿੱਤਰ ਹੈ ਜੋ ਇੱਕ ਭਰਾ ਨਾਲੋਂ ਨੇੜੇ ਰਹਿੰਦਾ ਹੈ।"</w:t>
      </w:r>
    </w:p>
    <w:p/>
    <w:p>
      <w:r xmlns:w="http://schemas.openxmlformats.org/wordprocessingml/2006/main">
        <w:t xml:space="preserve">2 ਇਤਹਾਸ ਦੀ ਪੋਥੀ 25:22 ਅਤੇ ਯਹੂਦਾਹ ਇਸਰਾਏਲ ਦੇ ਅੱਗੇ ਭੈੜਾ ਹੋ ਗਿਆ ਅਤੇ ਉਹ ਹਰੇਕ ਮਨੁੱਖ ਆਪਣੇ ਤੰਬੂ ਨੂੰ ਭੱਜ ਗਏ।</w:t>
      </w:r>
    </w:p>
    <w:p/>
    <w:p>
      <w:r xmlns:w="http://schemas.openxmlformats.org/wordprocessingml/2006/main">
        <w:t xml:space="preserve">ਇਸਰਾਏਲ ਨੇ ਯਹੂਦਾਹ ਨੂੰ ਲੜਾਈ ਵਿੱਚ ਹਰਾਇਆ, ਜਿਸ ਕਾਰਨ ਉਹ ਆਪਣੇ ਤੰਬੂਆਂ ਨੂੰ ਵਾਪਸ ਭੱਜ ਗਏ।</w:t>
      </w:r>
    </w:p>
    <w:p/>
    <w:p>
      <w:r xmlns:w="http://schemas.openxmlformats.org/wordprocessingml/2006/main">
        <w:t xml:space="preserve">1. ਜਿੱਤ ਅਤੇ ਹਾਰ ਵਿੱਚ ਪਰਮੇਸ਼ੁਰ ਦੀ ਵਫ਼ਾਦਾਰੀ - 2 ਇਤਹਾਸ 20:20-23</w:t>
      </w:r>
    </w:p>
    <w:p/>
    <w:p>
      <w:r xmlns:w="http://schemas.openxmlformats.org/wordprocessingml/2006/main">
        <w:t xml:space="preserve">2. ਏਕਤਾ ਦੀ ਸ਼ਕਤੀ - ਜ਼ਬੂਰ 133:1</w:t>
      </w:r>
    </w:p>
    <w:p/>
    <w:p>
      <w:r xmlns:w="http://schemas.openxmlformats.org/wordprocessingml/2006/main">
        <w:t xml:space="preserve">1. ਯਸਾਯਾਹ 40:31 - ਪਰ ਜਿਹੜੇ ਲੋਕ ਪ੍ਰਭੂ ਦੀ ਉਡੀਕ ਕਰਦੇ ਹਨ ਉਹ ਆਪਣੀ ਤਾਕਤ ਨੂੰ ਨਵਿਆਉਣਗੇ; ਉਹ ਉਕਾਬ ਵਾਂਙੁ ਖੰਭਾਂ ਨਾਲ ਚੜ੍ਹਨਗੇ, ਉਹ ਦੌੜਨਗੇ ਅਤੇ ਥੱਕਣਗੇ ਨਹੀਂ, ਉਹ ਤੁਰਨਗੇ ਅਤੇ ਬੇਹੋਸ਼ ਨਹੀਂ ਹੋਣਗੇ।</w:t>
      </w:r>
    </w:p>
    <w:p/>
    <w:p>
      <w:r xmlns:w="http://schemas.openxmlformats.org/wordprocessingml/2006/main">
        <w:t xml:space="preserve">2. ਮੱਤੀ 19:26 - ਪਰ ਯਿਸੂ ਨੇ ਉਨ੍ਹਾਂ ਵੱਲ ਦੇਖਿਆ ਅਤੇ ਉਨ੍ਹਾਂ ਨੂੰ ਕਿਹਾ, ਮਨੁੱਖਾਂ ਤੋਂ ਇਹ ਅਸੰਭਵ ਹੈ, ਪਰ ਪਰਮੇਸ਼ੁਰ ਨਾਲ ਸਭ ਕੁਝ ਸੰਭਵ ਹੈ।</w:t>
      </w:r>
    </w:p>
    <w:p/>
    <w:p>
      <w:r xmlns:w="http://schemas.openxmlformats.org/wordprocessingml/2006/main">
        <w:t xml:space="preserve">੨ ਇਤਹਾਸ ਦੀ ਦੂਜੀ ਪੋਥੀ 25:23 ਅਤੇ ਇਸਰਾਏਲ ਦੇ ਪਾਤਸ਼ਾਹ ਯੋਆਸ਼ ਨੇ ਯਹੂਦਾਹ ਦੇ ਪਾਤਸ਼ਾਹ ਅਮਸਯਾਹ ਨੂੰ, ਜੋ ਯੋਆਸ਼ ਦਾ ਪੁੱਤਰ, ਯਹੋਆਹਾਜ਼ ਦਾ ਪੁੱਤਰ ਸੀ, ਨੂੰ ਬੈਤਸ਼ਮੇਸ਼ ਵਿੱਚ ਲੈ ਕੇ ਯਰੂਸ਼ਲਮ ਵਿੱਚ ਲਿਆਇਆ ਅਤੇ ਯਰੂਸ਼ਲਮ ਦੀ ਕੰਧ ਨੂੰ ਇਫ਼ਰਾਈਮ ਦੇ ਫਾਟਕ ਤੋਂ ਲੈ ਕੇ ਫਾਟਕ ਤੱਕ ਢਾਹ ਦਿੱਤਾ। ਕੋਨੇ ਦਾ ਦਰਵਾਜ਼ਾ, ਚਾਰ ਸੌ ਹੱਥ।</w:t>
      </w:r>
    </w:p>
    <w:p/>
    <w:p>
      <w:r xmlns:w="http://schemas.openxmlformats.org/wordprocessingml/2006/main">
        <w:t xml:space="preserve">ਇਸਰਾਏਲ ਦੇ ਰਾਜੇ ਯੋਆਸ਼ ਨੇ ਯਹੂਦਾਹ ਦੇ ਰਾਜੇ ਅਮਸਯਾਹ ਨੂੰ ਫੜ ਲਿਆ ਅਤੇ ਯਰੂਸ਼ਲਮ ਦੀ ਕੰਧ ਦੇ ਕੁਝ ਹਿੱਸੇ ਨੂੰ ਤਬਾਹ ਕਰ ਦਿੱਤਾ।</w:t>
      </w:r>
    </w:p>
    <w:p/>
    <w:p>
      <w:r xmlns:w="http://schemas.openxmlformats.org/wordprocessingml/2006/main">
        <w:t xml:space="preserve">1. ਅਥਾਰਟੀ ਦੀ ਸ਼ਕਤੀ - ਅਥਾਰਟੀ ਨੂੰ ਸਮਝਣਾ ਜੋ ਪਰਮੇਸ਼ੁਰ ਸਾਨੂੰ ਦਿੰਦਾ ਹੈ</w:t>
      </w:r>
    </w:p>
    <w:p/>
    <w:p>
      <w:r xmlns:w="http://schemas.openxmlformats.org/wordprocessingml/2006/main">
        <w:t xml:space="preserve">2. ਰੱਬ ਦਾ ਨਿਰਣਾ - ਕਿਵੇਂ ਰੱਬ ਨਿਰਣੇ ਲਈ ਅਥਾਰਟੀ ਦੀ ਵਰਤੋਂ ਕਰਦਾ ਹੈ</w:t>
      </w:r>
    </w:p>
    <w:p/>
    <w:p>
      <w:r xmlns:w="http://schemas.openxmlformats.org/wordprocessingml/2006/main">
        <w:t xml:space="preserve">1. ਰੋਮੀਆਂ 13: 1-2 - ਹਰ ਕੋਈ ਪ੍ਰਬੰਧਕੀ ਅਧਿਕਾਰੀਆਂ ਦੇ ਅਧੀਨ ਹੋਵੇ, ਕਿਉਂਕਿ ਪਰਮੇਸ਼ੁਰ ਦੁਆਰਾ ਸਥਾਪਿਤ ਕੀਤੇ ਗਏ ਅਧਿਕਾਰਾਂ ਤੋਂ ਬਿਨਾਂ ਕੋਈ ਅਧਿਕਾਰ ਨਹੀਂ ਹੈ।</w:t>
      </w:r>
    </w:p>
    <w:p/>
    <w:p>
      <w:r xmlns:w="http://schemas.openxmlformats.org/wordprocessingml/2006/main">
        <w:t xml:space="preserve">2. ਯਸਾਯਾਹ 13:11 - ਮੈਂ ਸੰਸਾਰ ਨੂੰ ਇਸਦੀ ਬੁਰਾਈ ਲਈ, ਦੁਸ਼ਟਾਂ ਨੂੰ ਉਨ੍ਹਾਂ ਦੇ ਪਾਪਾਂ ਲਈ ਸਜ਼ਾ ਦਿਆਂਗਾ।</w:t>
      </w:r>
    </w:p>
    <w:p/>
    <w:p>
      <w:r xmlns:w="http://schemas.openxmlformats.org/wordprocessingml/2006/main">
        <w:t xml:space="preserve">੨ ਇਤਹਾਸ ਦੀ ਪੋਥੀ 25:24 ਅਤੇ ਉਸ ਨੇ ਸਾਰਾ ਸੋਨਾ ਅਤੇ ਚਾਂਦੀ ਅਤੇ ਉਹ ਸਾਰੇ ਭਾਂਡੇ ਜੋ ਓਬੇਦਦੋਮ ਦੇ ਨਾਲ ਪਰਮੇਸ਼ੁਰ ਦੇ ਭਵਨ ਵਿੱਚ ਪਾਏ ਗਏ ਸਨ ਅਤੇ ਪਾਤਸ਼ਾਹ ਦੇ ਮਹਿਲ ਦੇ ਖ਼ਜ਼ਾਨੇ ਅਤੇ ਬੰਦੀਆਂ ਨੂੰ ਵੀ ਲੈ ਲਿਆ ਅਤੇ ਸਾਮਰਿਯਾ ਨੂੰ ਮੁੜ ਗਿਆ।</w:t>
      </w:r>
    </w:p>
    <w:p/>
    <w:p>
      <w:r xmlns:w="http://schemas.openxmlformats.org/wordprocessingml/2006/main">
        <w:t xml:space="preserve">ਯਹੂਦਾਹ ਦੇ ਰਾਜੇ ਅਮਸਯਾਹ ਨੇ ਅਦੋਮੀਆਂ ਨੂੰ ਹਰਾਉਣ ਵੇਲੇ ਪਰਮੇਸ਼ੁਰ ਦੇ ਮੰਦਰ ਵਿੱਚੋਂ ਸਾਰਾ ਸੋਨਾ, ਚਾਂਦੀ ਅਤੇ ਹੋਰ ਭਾਂਡੇ ਲੈ ਲਏ। ਉਸਨੇ ਰਾਜੇ ਦੇ ਘਰੋਂ ਬੰਧਕ ਅਤੇ ਖਜ਼ਾਨਾ ਵੀ ਲਿਆ ਅਤੇ ਸਾਮਰਿਯਾ ਵਾਪਸ ਆ ਗਿਆ।</w:t>
      </w:r>
    </w:p>
    <w:p/>
    <w:p>
      <w:r xmlns:w="http://schemas.openxmlformats.org/wordprocessingml/2006/main">
        <w:t xml:space="preserve">1. ਪਰਮੇਸ਼ੁਰ ਦੀਆਂ ਬਰਕਤਾਂ ਉਨ੍ਹਾਂ ਨੂੰ ਮਿਲਦੀਆਂ ਹਨ ਜੋ ਵਫ਼ਾਦਾਰ ਅਤੇ ਆਗਿਆਕਾਰ ਰਹਿੰਦੇ ਹਨ।</w:t>
      </w:r>
    </w:p>
    <w:p/>
    <w:p>
      <w:r xmlns:w="http://schemas.openxmlformats.org/wordprocessingml/2006/main">
        <w:t xml:space="preserve">2. ਪ੍ਰਮਾਤਮਾ ਦਾ ਨਿਆਂ ਤੇਜ਼ ਅਤੇ ਪੱਕਾ ਹੁੰਦਾ ਹੈ, ਭਾਵੇਂ ਇਹ ਸੱਤਾਧਾਰੀ ਲੋਕਾਂ ਲਈ ਆਉਂਦਾ ਹੈ।</w:t>
      </w:r>
    </w:p>
    <w:p/>
    <w:p>
      <w:r xmlns:w="http://schemas.openxmlformats.org/wordprocessingml/2006/main">
        <w:t xml:space="preserve">1. ਬਿਵਸਥਾ ਸਾਰ 28:1-2 - ਜੇ ਤੁਸੀਂ ਯਹੋਵਾਹ ਆਪਣੇ ਪਰਮੇਸ਼ੁਰ ਦੀ ਪੂਰੀ ਤਰ੍ਹਾਂ ਪਾਲਣਾ ਕਰਦੇ ਹੋ ਅਤੇ ਉਸ ਦੇ ਸਾਰੇ ਹੁਕਮਾਂ ਦੀ ਧਿਆਨ ਨਾਲ ਪਾਲਣਾ ਕਰਦੇ ਹੋ ਜੋ ਮੈਂ ਤੁਹਾਨੂੰ ਅੱਜ ਦਿੰਦਾ ਹਾਂ, ਤਾਂ ਯਹੋਵਾਹ ਤੁਹਾਡਾ ਪਰਮੇਸ਼ੁਰ ਤੁਹਾਨੂੰ ਧਰਤੀ ਦੀਆਂ ਸਾਰੀਆਂ ਕੌਮਾਂ ਨਾਲੋਂ ਉੱਚਾ ਕਰੇਗਾ।</w:t>
      </w:r>
    </w:p>
    <w:p/>
    <w:p>
      <w:r xmlns:w="http://schemas.openxmlformats.org/wordprocessingml/2006/main">
        <w:t xml:space="preserve">2. ਯਸਾਯਾਹ 1:17 - ਸਹੀ ਕਰਨਾ ਸਿੱਖੋ; ਇਨਸਾਫ਼ ਦੀ ਮੰਗ ਕਰੋ। ਮਜ਼ਲੂਮਾਂ ਦੀ ਰੱਖਿਆ ਕਰੋ। ਅਨਾਥਾਂ ਦਾ ਕਾਰਨ ਚੁੱਕੋ; ਵਿਧਵਾ ਦੇ ਕੇਸ ਦੀ ਪੈਰਵੀ ਕਰੋ।</w:t>
      </w:r>
    </w:p>
    <w:p/>
    <w:p>
      <w:r xmlns:w="http://schemas.openxmlformats.org/wordprocessingml/2006/main">
        <w:t xml:space="preserve">੨ ਇਤਹਾਸ ਦੀ ਪੋਥੀ 25:25 ਅਤੇ ਯਹੂਦਾਹ ਦੇ ਪਾਤਸ਼ਾਹ ਯੋਆਸ਼ ਦਾ ਪੁੱਤਰ ਅਮਸਯਾਹ ਇਸਰਾਏਲ ਦੇ ਪਾਤਸ਼ਾਹ ਯਹੋਆਹਾਜ਼ ਦੇ ਪੁੱਤਰ ਯੋਆਸ਼ ਦੀ ਮੌਤ ਤੋਂ ਬਾਅਦ ਪੰਦਰਾਂ ਸਾਲ ਜੀਉਂਦਾ ਰਿਹਾ।</w:t>
      </w:r>
    </w:p>
    <w:p/>
    <w:p>
      <w:r xmlns:w="http://schemas.openxmlformats.org/wordprocessingml/2006/main">
        <w:t xml:space="preserve">ਯਹੂਦਾਹ ਦੇ ਰਾਜਾ ਯੋਆਸ਼ ਦਾ ਪੁੱਤਰ ਅਮਸਯਾਹ ਇਸਰਾਏਲ ਦੇ ਰਾਜਾ ਯਹੋਆਹਾਜ਼ ਦੇ ਪੁੱਤਰ ਯੋਆਸ਼ ਦੀ ਮੌਤ ਤੋਂ ਬਾਅਦ 15 ਸਾਲ ਤੱਕ ਜੀਉਂਦਾ ਰਿਹਾ।</w:t>
      </w:r>
    </w:p>
    <w:p/>
    <w:p>
      <w:r xmlns:w="http://schemas.openxmlformats.org/wordprocessingml/2006/main">
        <w:t xml:space="preserve">1. ਵਿਰਾਸਤ ਦੀ ਸ਼ਕਤੀ: ਅਸੀਂ ਆਪਣੇ ਪੁਰਖਿਆਂ ਦੇ ਸੁਪਨਿਆਂ ਨੂੰ ਕਿਵੇਂ ਪੂਰਾ ਕਰ ਸਕਦੇ ਹਾਂ</w:t>
      </w:r>
    </w:p>
    <w:p/>
    <w:p>
      <w:r xmlns:w="http://schemas.openxmlformats.org/wordprocessingml/2006/main">
        <w:t xml:space="preserve">2. ਲੰਬੇ ਜੀਵਨ ਦੀ ਮਹੱਤਤਾ: ਧਰਤੀ 'ਤੇ ਆਪਣੇ ਮਕਸਦ ਨੂੰ ਪੂਰਾ ਕਰਨਾ</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ਕਹਾਉਤਾਂ 16:9 - ਮਨੁੱਖ ਦਾ ਮਨ ਉਸ ਦੇ ਰਾਹ ਦੀ ਯੋਜਨਾ ਬਣਾਉਂਦਾ ਹੈ, ਪਰ ਪ੍ਰਭੂ ਉਸ ਦੇ ਕਦਮਾਂ ਨੂੰ ਕਾਇਮ ਕਰਦਾ ਹੈ।</w:t>
      </w:r>
    </w:p>
    <w:p/>
    <w:p>
      <w:r xmlns:w="http://schemas.openxmlformats.org/wordprocessingml/2006/main">
        <w:t xml:space="preserve">2 ਇਤਹਾਸ ਦੀ ਪੋਥੀ 25:26 ਅਮਸਯਾਹ ਦੇ ਬਾਕੀ ਕੰਮ, ਜੋ ਪਹਿਲਾਂ ਅਤੇ ਅੰਤ ਵਿੱਚ, ਵੇਖੋ, ਕੀ ਉਹ ਯਹੂਦਾਹ ਅਤੇ ਇਸਰਾਏਲ ਦੇ ਪਾਤਸ਼ਾਹਾਂ ਦੀ ਪੋਥੀ ਵਿੱਚ ਲਿਖੇ ਹੋਏ ਨਹੀਂ ਹਨ?</w:t>
      </w:r>
    </w:p>
    <w:p/>
    <w:p>
      <w:r xmlns:w="http://schemas.openxmlformats.org/wordprocessingml/2006/main">
        <w:t xml:space="preserve">ਯਹੂਦਾਹ ਅਤੇ ਇਸਰਾਏਲ ਦੇ ਰਾਜਿਆਂ ਦੀ ਪੋਥੀ ਵਿੱਚ ਅਮਸਯਾਹ ਦੇ ਚੰਗੇ ਅਤੇ ਮਾੜੇ ਦੋਵੇਂ ਕੰਮ ਦਰਜ ਹਨ।</w:t>
      </w:r>
    </w:p>
    <w:p/>
    <w:p>
      <w:r xmlns:w="http://schemas.openxmlformats.org/wordprocessingml/2006/main">
        <w:t xml:space="preserve">1. ਸਹੀ ਢੰਗ ਨਾਲ ਜੀਉਣ ਲਈ ਯਾਦ ਰੱਖਣਾ: ਅਮਸਯਾਹ ਦੀ ਮਿਸਾਲ</w:t>
      </w:r>
    </w:p>
    <w:p/>
    <w:p>
      <w:r xmlns:w="http://schemas.openxmlformats.org/wordprocessingml/2006/main">
        <w:t xml:space="preserve">2. ਯਾਦ ਰੱਖਣ ਯੋਗ ਜ਼ਿੰਦਗੀ ਕਿਵੇਂ ਜੀਣੀ ਹੈ</w:t>
      </w:r>
    </w:p>
    <w:p/>
    <w:p>
      <w:r xmlns:w="http://schemas.openxmlformats.org/wordprocessingml/2006/main">
        <w:t xml:space="preserve">1. ਜ਼ਬੂਰ 37:3-4 - ਪ੍ਰਭੂ ਵਿੱਚ ਭਰੋਸਾ ਰੱਖੋ, ਅਤੇ ਚੰਗਾ ਕਰੋ; ਇਸ ਲਈ ਤੂੰ ਧਰਤੀ ਵਿੱਚ ਵੱਸੇਂਗਾ, ਅਤੇ ਸੱਚਮੁੱਚ ਤੈਨੂੰ ਖੁਆਇਆ ਜਾਵੇਗਾ। ਆਪਣੇ ਆਪ ਨੂੰ ਪ੍ਰਭੂ ਵਿੱਚ ਵੀ ਅਨੰਦ ਕਰੋ, ਅਤੇ ਉਹ ਤੁਹਾਨੂੰ ਤੁਹਾਡੇ ਦਿਲ ਦੀਆਂ ਇੱਛਾਵਾਂ ਦੇਵੇਗਾ।</w:t>
      </w:r>
    </w:p>
    <w:p/>
    <w:p>
      <w:r xmlns:w="http://schemas.openxmlformats.org/wordprocessingml/2006/main">
        <w:t xml:space="preserve">2. ਉਪਦੇਸ਼ਕ ਦੀ ਪੋਥੀ 12:13-14 - ਆਓ ਅਸੀਂ ਸਾਰੇ ਮਾਮਲੇ ਦਾ ਸਿੱਟਾ ਸੁਣੀਏ: ਪਰਮੇਸ਼ੁਰ ਤੋਂ ਡਰੋ, ਅਤੇ ਉਸ ਦੇ ਹੁਕਮਾਂ ਦੀ ਪਾਲਣਾ ਕਰੋ: ਕਿਉਂਕਿ ਇਹ ਮਨੁੱਖ ਦਾ ਸਾਰਾ ਫਰਜ਼ ਹੈ। ਕਿਉਂ ਜੋ ਪਰਮੇਸ਼ੁਰ ਹਰੇਕ ਕੰਮ ਦਾ ਨਿਆਂ ਵਿੱਚ ਲਿਆਵੇਗਾ, ਹਰੇਕ ਗੁਪਤ ਗੱਲ ਦੇ ਨਾਲ, ਭਾਵੇਂ ਉਹ ਚੰਗਾ ਹੋਵੇ, ਭਾਵੇਂ ਬੁਰਾ ਹੋਵੇ।</w:t>
      </w:r>
    </w:p>
    <w:p/>
    <w:p>
      <w:r xmlns:w="http://schemas.openxmlformats.org/wordprocessingml/2006/main">
        <w:t xml:space="preserve">2 ਇਤਹਾਸ 25:27 ਹੁਣ ਜਦੋਂ ਅਮਸਯਾਹ ਯਹੋਵਾਹ ਦਾ ਅਨੁਸਰਣ ਕਰਨ ਤੋਂ ਹਟ ਗਿਆ ਤਾਂ ਉਨ੍ਹਾਂ ਨੇ ਯਰੂਸ਼ਲਮ ਵਿੱਚ ਉਸ ਦੇ ਵਿਰੁੱਧ ਇੱਕ ਸਾਜ਼ਿਸ਼ ਰਚੀ। ਅਤੇ ਉਹ ਲਾਕੀਸ਼ ਨੂੰ ਭੱਜ ਗਿਆ, ਪਰ ਉਨ੍ਹਾਂ ਨੇ ਉਸਦੇ ਪਿੱਛੇ ਲਾਕੀਸ਼ ਨੂੰ ਭੇਜਿਆ ਅਤੇ ਉਸਨੂੰ ਉੱਥੇ ਮਾਰ ਦਿੱਤਾ।</w:t>
      </w:r>
    </w:p>
    <w:p/>
    <w:p>
      <w:r xmlns:w="http://schemas.openxmlformats.org/wordprocessingml/2006/main">
        <w:t xml:space="preserve">ਅਮਸਯਾਹ ਪਰਮੇਸ਼ੁਰ ਦਾ ਅਨੁਸਰਣ ਕਰਨ ਤੋਂ ਹਟ ਗਿਆ, ਅਤੇ ਨਤੀਜੇ ਵਜੋਂ ਯਰੂਸ਼ਲਮ ਵਿੱਚ ਉਸਦੇ ਵਿਰੁੱਧ ਇੱਕ ਸਾਜ਼ਿਸ਼ ਰਚੀ ਗਈ। ਉਹ ਲਾਕੀਸ਼ ਨੂੰ ਭੱਜ ਗਿਆ, ਪਰ ਉੱਥੇ ਮਾਰਿਆ ਗਿਆ।</w:t>
      </w:r>
    </w:p>
    <w:p/>
    <w:p>
      <w:r xmlns:w="http://schemas.openxmlformats.org/wordprocessingml/2006/main">
        <w:t xml:space="preserve">1. ਧੋਖਾ ਨਾ ਖਾਓ; ਵਾਹਿਗੁਰੂ ਸਭ ਦੇਖਦਾ ਹੈ ਅਤੇ ਹਮੇਸ਼ਾ ਦੇਖ ਰਿਹਾ ਹੈ।</w:t>
      </w:r>
    </w:p>
    <w:p/>
    <w:p>
      <w:r xmlns:w="http://schemas.openxmlformats.org/wordprocessingml/2006/main">
        <w:t xml:space="preserve">2. ਪ੍ਰਮਾਤਮਾ ਦੀ ਇੱਛਾ ਨੂੰ ਰੱਦ ਕਰਨ ਦੇ ਨਤੀਜੇ ਹਨ-- ਅਸੀਸ ਬਣੇ ਰਹਿਣ ਲਈ ਵਫ਼ਾਦਾਰ ਰਹੋ।</w:t>
      </w:r>
    </w:p>
    <w:p/>
    <w:p>
      <w:r xmlns:w="http://schemas.openxmlformats.org/wordprocessingml/2006/main">
        <w:t xml:space="preserve">1. ਕਹਾਉਤਾਂ 15:3 - ਪ੍ਰਭੂ ਦੀਆਂ ਅੱਖਾਂ ਹਰ ਜਗ੍ਹਾ ਹਨ, ਬੁਰੇ ਅਤੇ ਚੰਗੇ ਨੂੰ ਵੇਖਦੀਆਂ ਹਨ।</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੨ ਇਤਹਾਸ ਦੀ ਪੋਥੀ 25:28 ਅਤੇ ਉਹ ਨੂੰ ਘੋੜਿਆਂ ਉੱਤੇ ਬਿਠਾ ਕੇ ਲਿਆਏ ਅਤੇ ਯਹੂਦਾਹ ਦੇ ਸ਼ਹਿਰ ਵਿੱਚ ਉਹ ਨੂੰ ਉਹ ਦੇ ਪਿਉ ਦਾਦਿਆਂ ਕੋਲ ਦੱਬ ਦਿੱਤਾ।</w:t>
      </w:r>
    </w:p>
    <w:p/>
    <w:p>
      <w:r xmlns:w="http://schemas.openxmlformats.org/wordprocessingml/2006/main">
        <w:t xml:space="preserve">ਅਮਸਯਾਹ, ਯਹੂਦਾਹ ਦਾ ਰਾਜਾ, ਲੜਾਈ ਵਿੱਚ ਹਾਰ ਗਿਆ ਸੀ ਅਤੇ ਉਸਨੂੰ ਘੋੜਿਆਂ 'ਤੇ ਵਾਪਸ ਯਹੂਦਾਹ ਲਿਆਂਦਾ ਗਿਆ ਸੀ ਅਤੇ ਉਸਦੇ ਪਿਉ-ਦਾਦਿਆਂ ਨਾਲ ਦਫ਼ਨਾਇਆ ਗਿਆ ਸੀ।</w:t>
      </w:r>
    </w:p>
    <w:p/>
    <w:p>
      <w:r xmlns:w="http://schemas.openxmlformats.org/wordprocessingml/2006/main">
        <w:t xml:space="preserve">1. ਵਿਰਾਸਤ ਦੀ ਮਹੱਤਤਾ: ਉਨ੍ਹਾਂ ਲੋਕਾਂ ਦੀ ਯਾਦ ਨੂੰ ਸੰਭਾਲਣਾ ਜੋ ਸਾਡੇ ਤੋਂ ਪਹਿਲਾਂ ਚਲੇ ਗਏ ਹਨ।</w:t>
      </w:r>
    </w:p>
    <w:p/>
    <w:p>
      <w:r xmlns:w="http://schemas.openxmlformats.org/wordprocessingml/2006/main">
        <w:t xml:space="preserve">2. ਹੰਕਾਰ ਦਾ ਖ਼ਤਰਾ: ਰੱਬ ਅੱਗੇ ਨਿਮਰ ਦਿਲ ਹੋਣਾ।</w:t>
      </w:r>
    </w:p>
    <w:p/>
    <w:p>
      <w:r xmlns:w="http://schemas.openxmlformats.org/wordprocessingml/2006/main">
        <w:t xml:space="preserve">1. ਉਪਦੇਸ਼ਕ ਦੀ ਪੋਥੀ 12:13-14 - ਆਓ ਅਸੀਂ ਸਾਰੇ ਮਾਮਲੇ ਦਾ ਸਿੱਟਾ ਸੁਣੀਏ: ਪਰਮੇਸ਼ੁਰ ਤੋਂ ਡਰੋ, ਅਤੇ ਉਸ ਦੇ ਹੁਕਮਾਂ ਦੀ ਪਾਲਣਾ ਕਰੋ: ਕਿਉਂਕਿ ਇਹ ਮਨੁੱਖ ਦਾ ਸਾਰਾ ਫਰਜ਼ ਹੈ। ਕਿਉਂ ਜੋ ਪਰਮੇਸ਼ੁਰ ਹਰੇਕ ਕੰਮ ਦਾ ਨਿਆਂ ਵਿੱਚ ਲਿਆਵੇਗਾ, ਹਰੇਕ ਗੁਪਤ ਗੱਲ ਦੇ ਨਾਲ, ਭਾਵੇਂ ਉਹ ਚੰਗਾ ਹੋਵੇ, ਭਾਵੇਂ ਬੁਰਾ ਹੋਵੇ।</w:t>
      </w:r>
    </w:p>
    <w:p/>
    <w:p>
      <w:r xmlns:w="http://schemas.openxmlformats.org/wordprocessingml/2006/main">
        <w:t xml:space="preserve">2. ਕਹਾਉਤਾਂ 16:18 - ਹੰਕਾਰ ਤਬਾਹੀ ਤੋਂ ਪਹਿਲਾਂ ਜਾਂਦਾ ਹੈ, ਅਤੇ ਪਤਨ ਤੋਂ ਪਹਿਲਾਂ ਹੰਕਾਰੀ ਆਤਮਾ।</w:t>
      </w:r>
    </w:p>
    <w:p/>
    <w:p>
      <w:r xmlns:w="http://schemas.openxmlformats.org/wordprocessingml/2006/main">
        <w:t xml:space="preserve">2 ਇਤਹਾਸ ਅਧਿਆਇ 26 ਉਜ਼ੀਯਾਹ ਦੇ ਰਾਜ (ਜਿਸ ਨੂੰ ਅਜ਼ਰਯਾਹ ਵੀ ਕਿਹਾ ਜਾਂਦਾ ਹੈ), ਉਸਦੀ ਫੌਜੀ ਸਫਲਤਾਵਾਂ, ਅਤੇ ਹੰਕਾਰ ਅਤੇ ਇੱਕ ਹੰਕਾਰੀ ਕੰਮ ਕਾਰਨ ਉਸਦੇ ਪਤਨ ਦਾ ਵਰਣਨ ਕਰਦਾ ਹੈ।</w:t>
      </w:r>
    </w:p>
    <w:p/>
    <w:p>
      <w:r xmlns:w="http://schemas.openxmlformats.org/wordprocessingml/2006/main">
        <w:t xml:space="preserve">ਪਹਿਲਾ ਪੈਰਾ: ਅਧਿਆਇ ਛੋਟੀ ਉਮਰ ਵਿੱਚ ਉਜ਼ੀਯਾਹ ਦੇ ਸਿੰਘਾਸਣ ਉੱਤੇ ਚੜ੍ਹਨ ਨੂੰ ਉਜਾਗਰ ਕਰਕੇ ਸ਼ੁਰੂ ਹੁੰਦਾ ਹੈ। ਜ਼ਕਰਯਾਹ ਦੀ ਅਗਵਾਈ ਹੇਠ, ਉਹ ਪਰਮੇਸ਼ੁਰ ਨੂੰ ਭਾਲਦਾ ਹੈ ਅਤੇ ਵੱਖ-ਵੱਖ ਯਤਨਾਂ ਵਿੱਚ ਸਫ਼ਲ ਹੁੰਦਾ ਹੈ (2 ਇਤਹਾਸ 26:1-5)।</w:t>
      </w:r>
    </w:p>
    <w:p/>
    <w:p>
      <w:r xmlns:w="http://schemas.openxmlformats.org/wordprocessingml/2006/main">
        <w:t xml:space="preserve">ਦੂਜਾ ਪੈਰਾ: ਬਿਰਤਾਂਤ ਉਜ਼ੀਯਾਹ ਦੀਆਂ ਫੌਜੀ ਪ੍ਰਾਪਤੀਆਂ 'ਤੇ ਕੇਂਦਰਿਤ ਹੈ। ਉਸ ਨੇ ਇੱਕ ਮਜ਼ਬੂਤ ਫ਼ੌਜ ਤਿਆਰ ਕੀਤੀ, ਫ਼ਲਿਸਤੀਆਂ ਨੂੰ ਹਰਾਇਆ ਅਤੇ ਕਈ ਸ਼ਹਿਰਾਂ ਉੱਤੇ ਕਬਜ਼ਾ ਕਰ ਲਿਆ। ਉਸਦੀ ਪ੍ਰਸਿੱਧੀ ਦੂਰ-ਦੂਰ ਤੱਕ ਫੈਲ ਗਈ (2 ਇਤਹਾਸ 26:6-15)।</w:t>
      </w:r>
    </w:p>
    <w:p/>
    <w:p>
      <w:r xmlns:w="http://schemas.openxmlformats.org/wordprocessingml/2006/main">
        <w:t xml:space="preserve">ਤੀਜਾ ਪੈਰਾ: ਬਿਰਤਾਂਤ ਦੱਸਦਾ ਹੈ ਕਿ ਕਿਵੇਂ ਉਜ਼ੀਯਾਹ ਦੀ ਸਫ਼ਲਤਾ ਮਾਣ ਵੱਲ ਲੈ ਜਾਂਦੀ ਹੈ। ਉਹ ਹੰਕਾਰੀ ਹੋ ਜਾਂਦਾ ਹੈ ਅਤੇ ਧੂਪ ਧੁਖਾਉਣ ਲਈ ਮੰਦਰ ਵਿਚ ਦਾਖਲ ਹੋਣ ਦੀ ਕੋਸ਼ਿਸ਼ ਕਰਦਾ ਹੈ ਜੋ ਇਕੱਲੇ ਪੁਜਾਰੀਆਂ ਲਈ ਰਾਖਵਾਂ ਹੈ। ਅਜ਼ਰਯਾਹ ਪੁਜਾਰੀ ਉਸ ਦਾ ਸਾਹਮਣਾ ਕਰਦਾ ਹੈ ਪਰ ਉਸ ਨੂੰ ਨਜ਼ਰਅੰਦਾਜ਼ ਕੀਤਾ ਜਾਂਦਾ ਹੈ (2 ਇਤਹਾਸ 26:16-20)।</w:t>
      </w:r>
    </w:p>
    <w:p/>
    <w:p>
      <w:r xmlns:w="http://schemas.openxmlformats.org/wordprocessingml/2006/main">
        <w:t xml:space="preserve">4 ਥਾ ਪੈਰਾ: ਧਿਆਨ ਇਹ ਵਰਣਨ ਕਰਨ ਵੱਲ ਮੁੜਦਾ ਹੈ ਕਿ ਕਿਵੇਂ ਪਰਮੇਸ਼ੁਰ ਨੇ ਮੰਦਰ ਵਿੱਚ ਦਾਖਲ ਹੋਣ ਦੀ ਧਾਰਨਾ ਦੀ ਸਜ਼ਾ ਵਜੋਂ ਉਜ਼ੀਯਾਹ ਨੂੰ ਕੋੜ੍ਹ ਨਾਲ ਮਾਰਿਆ। ਉਸ ਸਮੇਂ ਤੋਂ, ਉਹ ਆਪਣੀ ਮੌਤ ਤੱਕ ਸਮਾਜ ਤੋਂ ਅਲੱਗ-ਥਲੱਗ ਰਿਹਾ ਹੈ (2 ਇਤਹਾਸ 26:21-23)।</w:t>
      </w:r>
    </w:p>
    <w:p/>
    <w:p>
      <w:r xmlns:w="http://schemas.openxmlformats.org/wordprocessingml/2006/main">
        <w:t xml:space="preserve">ਸੰਖੇਪ ਰੂਪ ਵਿੱਚ, 2 ਇਤਹਾਸ ਦਾ ਛੱਬੀਵਾਂ ਅਧਿਆਇ ਬਾਦਸ਼ਾਹ ਉਜ਼ੀਯਾਹ ਦੇ ਅਗਵਾਈ ਦੇ ਰਾਜ ਦੌਰਾਨ ਅਨੁਭਵ ਕੀਤੇ ਗਏ ਰਾਜ, ਅਤੇ ਪਤਨ ਨੂੰ ਦਰਸਾਉਂਦਾ ਹੈ। ਪ੍ਰਮਾਤਮਾ ਦੀ ਭਾਲ ਦੁਆਰਾ ਪ੍ਰਾਪਤ ਕੀਤੀ ਖੁਸ਼ਹਾਲੀ, ਅਤੇ ਫੌਜੀ ਮੁਹਿੰਮਾਂ ਦੁਆਰਾ ਪ੍ਰਾਪਤ ਕੀਤੀਆਂ ਜਿੱਤਾਂ ਨੂੰ ਉਜਾਗਰ ਕਰਨਾ। ਬਾਦਸ਼ਾਹ ਦੇ ਅੰਦਰ ਪੈਦਾ ਹੋਏ ਹੰਕਾਰ ਦਾ ਜ਼ਿਕਰ ਕਰਨਾ, ਅਤੇ ਗੁੰਝਲਦਾਰ ਕੰਮ ਦੇ ਕਾਰਨ ਭੁਗਤਣ ਵਾਲੇ ਨਤੀਜੇ। ਇਹ ਸੰਖੇਪ ਰੂਪ ਵਿੱਚ, ਅਧਿਆਇ ਇੱਕ ਇਤਿਹਾਸਕ ਬਿਰਤਾਂਤ ਪ੍ਰਦਾਨ ਕਰਦਾ ਹੈ ਜੋ ਸ਼ੁਰੂਆਤੀ ਸ਼ਰਧਾ ਦੁਆਰਾ ਪ੍ਰਗਟਾਏ ਗਏ ਰਾਜਾ ਉਜ਼ੀਯਾਹ ਦੇ ਦੋਵਾਂ ਵਿਕਲਪਾਂ ਨੂੰ ਦਰਸਾਉਂਦਾ ਹੈ ਜਦੋਂ ਕਿ ਬ੍ਰਹਮ ਨਿਰਣੇ ਦੁਆਰਾ ਦਰਸਾਏ ਗਏ ਹੰਕਾਰ ਦੇ ਨਤੀਜੇ ਵਜੋਂ ਅਧਿਆਤਮਿਕ ਗਿਰਾਵਟ 'ਤੇ ਜ਼ੋਰ ਦਿੱਤਾ ਗਿਆ ਹੈ, ਇੱਕ ਬ੍ਰਹਮ ਨਿਆਂ ਦੀ ਨੁਮਾਇੰਦਗੀ ਕਰਨ ਵਾਲਾ ਇੱਕ ਰੂਪ, ਭਵਿੱਖਬਾਣੀ ਦੀ ਪੂਰਤੀ ਦੇ ਸਬੰਧ ਵਿੱਚ ਇੱਕ ਪ੍ਰਮਾਣਿਕਤਾ ਨੂੰ ਦਰਸਾਉਣ ਵਾਲੇ ਸਬੰਧਾਂ ਨੂੰ ਦਰਸਾਉਣ ਵਾਲਾ ਸਨਮਾਨ ਸਿਰਜਣਹਾਰ-ਪਰਮੇਸ਼ੁਰ ਅਤੇ ਚੁਣੇ ਹੋਏ ਲੋਕ-ਇਜ਼ਰਾਈਲ</w:t>
      </w:r>
    </w:p>
    <w:p/>
    <w:p>
      <w:r xmlns:w="http://schemas.openxmlformats.org/wordprocessingml/2006/main">
        <w:t xml:space="preserve">੨ ਇਤਹਾਸ ਦੀ ਪੋਥੀ 26:1 ਤਦ ਯਹੂਦਾਹ ਦੇ ਸਾਰੇ ਲੋਕਾਂ ਨੇ ਉਜ਼ੀਯਾਹ ਨੂੰ ਜਿਹੜਾ ਸੋਲਾਂ ਸਾਲਾਂ ਦਾ ਸੀ, ਲੈ ਕੇ ਉਹ ਦੇ ਪਿਤਾ ਅਮਸਯਾਹ ਦੇ ਕਮਰੇ ਵਿੱਚ ਰਾਜਾ ਬਣਾਇਆ।</w:t>
      </w:r>
    </w:p>
    <w:p/>
    <w:p>
      <w:r xmlns:w="http://schemas.openxmlformats.org/wordprocessingml/2006/main">
        <w:t xml:space="preserve">ਯਹੂਦਾਹ ਦੇ ਲੋਕਾਂ ਨੇ ਸੋਲ੍ਹਾਂ ਸਾਲ ਦੀ ਉਮਰ ਵਿੱਚ ਉਜ਼ੀਯਾਹ ਨੂੰ ਉਸਦੇ ਪਿਤਾ, ਅਮਜ਼ਯਾਹ ਦੀ ਥਾਂ ਲੈਣ ਲਈ ਰਾਜਾ ਬਣਾਇਆ।</w:t>
      </w:r>
    </w:p>
    <w:p/>
    <w:p>
      <w:r xmlns:w="http://schemas.openxmlformats.org/wordprocessingml/2006/main">
        <w:t xml:space="preserve">1. ਜਦੋਂ ਸਾਡਾ ਸਮਾਂ ਹੋਵੇ ਤਾਂ ਰੱਬ ਸਾਨੂੰ ਅੱਗੇ ਵਧਣ ਲਈ ਕਹਿੰਦਾ ਹੈ</w:t>
      </w:r>
    </w:p>
    <w:p/>
    <w:p>
      <w:r xmlns:w="http://schemas.openxmlformats.org/wordprocessingml/2006/main">
        <w:t xml:space="preserve">2. ਸਾਨੂੰ ਲੀਡਰਸ਼ਿਪ ਦੇ ਅਹੁਦਿਆਂ 'ਤੇ ਰੱਖਣ ਲਈ ਪਰਮੇਸ਼ੁਰ ਦੇ ਸਮੇਂ 'ਤੇ ਭਰੋਸਾ ਕਰਨਾ</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2 ਇਤਹਾਸ ਦੀ ਪੋਥੀ 26:2 ਉਸ ਨੇ ਏਲੋਥ ਨੂੰ ਬਣਾਇਆ ਅਤੇ ਯਹੂਦਾਹ ਨੂੰ ਮੁੜ ਬਹਾਲ ਕੀਤਾ, ਜਦੋਂ ਰਾਜਾ ਆਪਣੇ ਪਿਉ-ਦਾਦਿਆਂ ਨਾਲ ਸੌਂ ਗਿਆ।</w:t>
      </w:r>
    </w:p>
    <w:p/>
    <w:p>
      <w:r xmlns:w="http://schemas.openxmlformats.org/wordprocessingml/2006/main">
        <w:t xml:space="preserve">ਯਹੂਦਾਹ ਦੇ ਰਾਜੇ ਉਜ਼ੀਯਾਹ ਨੇ ਏਲੋਥ ਨੂੰ ਬਣਾਇਆ ਅਤੇ ਉਸਦੇ ਮਰਨ ਤੋਂ ਬਾਅਦ ਇਸਨੂੰ ਯਹੂਦਾਹ ਨੂੰ ਬਹਾਲ ਕਰ ਦਿੱਤਾ।</w:t>
      </w:r>
    </w:p>
    <w:p/>
    <w:p>
      <w:r xmlns:w="http://schemas.openxmlformats.org/wordprocessingml/2006/main">
        <w:t xml:space="preserve">1. ਪਰਮੇਸ਼ੁਰ ਦੀਆਂ ਯੋਜਨਾਵਾਂ ਹਮੇਸ਼ਾ ਸਾਡੀਆਂ ਯੋਜਨਾਵਾਂ ਨਾਲ ਮੇਲ ਨਹੀਂ ਖਾਂਦੀਆਂ, ਪਰ ਉਸ ਕੋਲ ਸਾਡੇ ਲਈ ਇੱਕ ਯੋਜਨਾ ਹੈ।</w:t>
      </w:r>
    </w:p>
    <w:p/>
    <w:p>
      <w:r xmlns:w="http://schemas.openxmlformats.org/wordprocessingml/2006/main">
        <w:t xml:space="preserve">2. ਪਰਮੇਸ਼ੁਰ ਦੀ ਇੱਛਾ ਪ੍ਰਤੀ ਉਜ਼ੀਯਾਹ ਦੀ ਵਫ਼ਾਦਾਰੀ ਇਸ ਗੱਲ ਦੀ ਇੱਕ ਉਦਾਹਰਣ ਹੈ ਕਿ ਸਾਨੂੰ ਆਪਣੀ ਜ਼ਿੰਦਗੀ ਕਿਵੇਂ ਜੀਣੀ ਚਾਹੀਦੀ ਹੈ।</w:t>
      </w:r>
    </w:p>
    <w:p/>
    <w:p>
      <w:r xmlns:w="http://schemas.openxmlformats.org/wordprocessingml/2006/main">
        <w:t xml:space="preserve">1.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ਇਤਹਾਸ 26:3 ਜਦੋਂ ਉਜ਼ੀਯਾਹ ਰਾਜ ਕਰਨ ਲੱਗਾ ਤਾਂ ਸੋਲ੍ਹਾਂ ਵਰਿਹਾਂ ਦਾ ਸੀ ਅਤੇ ਉਸ ਨੇ ਯਰੂਸ਼ਲਮ ਵਿੱਚ ਬਵੰਜਨ ਸਾਲ ਰਾਜ ਕੀਤਾ। ਉਸਦੀ ਮਾਤਾ ਦਾ ਨਾਮ ਵੀ ਯਕੋਲਯਾਹ ਯਰੂਸ਼ਲਮ ਸੀ।</w:t>
      </w:r>
    </w:p>
    <w:p/>
    <w:p>
      <w:r xmlns:w="http://schemas.openxmlformats.org/wordprocessingml/2006/main">
        <w:t xml:space="preserve">ਉਜ਼ੀਯਾਹ 16 ਸਾਲਾਂ ਦਾ ਸੀ ਜਦੋਂ ਉਸਨੇ ਯਰੂਸ਼ਲਮ ਵਿੱਚ ਰਾਜ ਕਰਨਾ ਸ਼ੁਰੂ ਕੀਤਾ ਅਤੇ 52 ਸਾਲ ਰਾਜ ਕੀਤਾ। ਉਸਦੀ ਮਾਂ ਯਰੂਸ਼ਲਮ ਦੀ ਯਕੋਲਯਾਹ ਸੀ।</w:t>
      </w:r>
    </w:p>
    <w:p/>
    <w:p>
      <w:r xmlns:w="http://schemas.openxmlformats.org/wordprocessingml/2006/main">
        <w:t xml:space="preserve">1. ਨੌਜਵਾਨ ਲੀਡਰਸ਼ਿਪ ਦੀ ਸ਼ਕਤੀ: ਯਰੂਸ਼ਲਮ ਵਿੱਚ ਉਜ਼ੀਯਾਹ ਦਾ ਸ਼ੁਰੂਆਤੀ ਰਾਜ</w:t>
      </w:r>
    </w:p>
    <w:p/>
    <w:p>
      <w:r xmlns:w="http://schemas.openxmlformats.org/wordprocessingml/2006/main">
        <w:t xml:space="preserve">2. ਮਾਂ ਦੇ ਪ੍ਰਭਾਵ ਦੀ ਸ਼ਕਤੀ: ਉਜ਼ੀਯਾਹ ਉੱਤੇ ਜੇਕੋਲਯਾਹ ਦਾ ਪ੍ਰਭਾਵ</w:t>
      </w:r>
    </w:p>
    <w:p/>
    <w:p>
      <w:r xmlns:w="http://schemas.openxmlformats.org/wordprocessingml/2006/main">
        <w:t xml:space="preserve">1. 2 ਇਤਹਾਸ 26:3</w:t>
      </w:r>
    </w:p>
    <w:p/>
    <w:p>
      <w:r xmlns:w="http://schemas.openxmlformats.org/wordprocessingml/2006/main">
        <w:t xml:space="preserve">2. ਕਹਾਉਤਾਂ 22:6 ਇੱਕ ਬੱਚੇ ਨੂੰ ਉਸ ਰਾਹ ਦੀ ਸਿਖਲਾਈ ਦਿਓ ਜਿਸ ਵਿੱਚ ਉਸਨੂੰ ਜਾਣਾ ਚਾਹੀਦਾ ਹੈ: ਅਤੇ ਜਦੋਂ ਉਹ ਬੁੱਢਾ ਹੋ ਜਾਂਦਾ ਹੈ, ਤਾਂ ਉਹ ਇਸ ਤੋਂ ਨਹੀਂ ਹਟੇਗਾ।</w:t>
      </w:r>
    </w:p>
    <w:p/>
    <w:p>
      <w:r xmlns:w="http://schemas.openxmlformats.org/wordprocessingml/2006/main">
        <w:t xml:space="preserve">2 ਇਤਹਾਸ ਦੀ ਪੋਥੀ 26:4 ਅਤੇ ਉਸ ਨੇ ਉਹੀ ਕੀਤਾ ਜੋ ਯਹੋਵਾਹ ਦੀ ਨਿਗਾਹ ਵਿੱਚ ਠੀਕ ਸੀ, ਜਿਵੇਂ ਉਹ ਦੇ ਪਿਤਾ ਅਮਸਯਾਹ ਨੇ ਕੀਤਾ ਸੀ।</w:t>
      </w:r>
    </w:p>
    <w:p/>
    <w:p>
      <w:r xmlns:w="http://schemas.openxmlformats.org/wordprocessingml/2006/main">
        <w:t xml:space="preserve">ਉਜ਼ੀਯਾਹ ਨੇ ਆਪਣੇ ਪਿਤਾ ਅਮਸਯਾਹ ਦੇ ਨਕਸ਼ੇ-ਕਦਮਾਂ ਤੇ ਚੱਲਿਆ ਅਤੇ ਉਹੀ ਕੀਤਾ ਜੋ ਯਹੋਵਾਹ ਦੀ ਨਿਗਾਹ ਵਿੱਚ ਠੀਕ ਸੀ।</w:t>
      </w:r>
    </w:p>
    <w:p/>
    <w:p>
      <w:r xmlns:w="http://schemas.openxmlformats.org/wordprocessingml/2006/main">
        <w:t xml:space="preserve">1. ਉਦਾਹਰਨ ਦੀ ਸ਼ਕਤੀ: ਸਾਡੇ ਪਿਤਾਵਾਂ ਦੇ ਨਕਸ਼ੇ ਕਦਮਾਂ 'ਤੇ ਚੱਲਣਾ</w:t>
      </w:r>
    </w:p>
    <w:p/>
    <w:p>
      <w:r xmlns:w="http://schemas.openxmlformats.org/wordprocessingml/2006/main">
        <w:t xml:space="preserve">2. ਸਹੀ ਢੰਗ ਨਾਲ ਰਹਿਣਾ: ਸਹੀ ਕੰਮ ਕਰਨ ਦੀ ਮਹੱਤਤਾ</w:t>
      </w:r>
    </w:p>
    <w:p/>
    <w:p>
      <w:r xmlns:w="http://schemas.openxmlformats.org/wordprocessingml/2006/main">
        <w:t xml:space="preserve">1. ਕਹਾਉਤਾਂ 22:6 - ਇੱਕ ਬੱਚੇ ਨੂੰ ਉਸ ਤਰੀਕੇ ਨਾਲ ਸਿਖਲਾਈ ਦਿਓ ਜਿਸ ਵਿੱਚ ਉਸਨੂੰ ਜਾਣਾ ਚਾਹੀਦਾ ਹੈ: ਅਤੇ ਜਦੋਂ ਉਹ ਬੁੱਢਾ ਹੋ ਜਾਂਦਾ ਹੈ, ਤਾਂ ਉਹ ਇਸ ਤੋਂ ਹਟਦਾ ਨਹੀਂ ਹੈ।</w:t>
      </w:r>
    </w:p>
    <w:p/>
    <w:p>
      <w:r xmlns:w="http://schemas.openxmlformats.org/wordprocessingml/2006/main">
        <w:t xml:space="preserve">2. ਜ਼ਬੂਰ 37:5- ਯਹੋਵਾਹ ਨੂੰ ਆਪਣਾ ਰਾਹ ਸੌਂਪੋ; ਉਸ ਵਿੱਚ ਵੀ ਭਰੋਸਾ ਕਰੋ; ਅਤੇ ਉਹ ਇਸਨੂੰ ਪੂਰਾ ਕਰੇਗਾ।</w:t>
      </w:r>
    </w:p>
    <w:p/>
    <w:p>
      <w:r xmlns:w="http://schemas.openxmlformats.org/wordprocessingml/2006/main">
        <w:t xml:space="preserve">2 ਇਤਹਾਸ 26:5 ਅਤੇ ਉਹ ਨੇ ਜ਼ਕਰਯਾਹ ਦੇ ਦਿਨਾਂ ਵਿੱਚ ਪਰਮੇਸ਼ੁਰ ਨੂੰ ਭਾਲਿਆ, ਜਿਸ ਨੂੰ ਪਰਮੇਸ਼ੁਰ ਦੇ ਦਰਸ਼ਣਾਂ ਵਿੱਚ ਸਮਝ ਸੀ, ਅਤੇ ਜਿੰਨਾ ਚਿਰ ਉਹ ਯਹੋਵਾਹ ਨੂੰ ਭਾਲਦਾ ਰਿਹਾ, ਪਰਮੇਸ਼ੁਰ ਨੇ ਉਹ ਨੂੰ ਸਫ਼ਲ ਕੀਤਾ।</w:t>
      </w:r>
    </w:p>
    <w:p/>
    <w:p>
      <w:r xmlns:w="http://schemas.openxmlformats.org/wordprocessingml/2006/main">
        <w:t xml:space="preserve">ਯਹੂਦਾਹ ਦੇ ਰਾਜੇ ਉਜ਼ੀਯਾਹ ਨੇ ਜ਼ਕਰਯਾਹ ਦੇ ਦਰਸ਼ਣਾਂ ਦੁਆਰਾ ਪਰਮੇਸ਼ੁਰ ਨੂੰ ਭਾਲਿਆ ਅਤੇ ਜਿੰਨਾ ਚਿਰ ਉਹ ਯਹੋਵਾਹ ਨੂੰ ਭਾਲਦਾ ਰਿਹਾ ਸਫ਼ਲ ਰਿਹਾ।</w:t>
      </w:r>
    </w:p>
    <w:p/>
    <w:p>
      <w:r xmlns:w="http://schemas.openxmlformats.org/wordprocessingml/2006/main">
        <w:t xml:space="preserve">1. ਰੱਬ ਨੂੰ ਭਾਲਣ ਦੇ ਅਟੱਲ ਇਨਾਮ</w:t>
      </w:r>
    </w:p>
    <w:p/>
    <w:p>
      <w:r xmlns:w="http://schemas.openxmlformats.org/wordprocessingml/2006/main">
        <w:t xml:space="preserve">2. ਨੇੜਤਾ ਲਈ ਇੱਕ ਕਾਲ: ਯਹੋਵਾਹ ਨੂੰ ਭਾਲਣਾ</w:t>
      </w:r>
    </w:p>
    <w:p/>
    <w:p>
      <w:r xmlns:w="http://schemas.openxmlformats.org/wordprocessingml/2006/main">
        <w:t xml:space="preserve">1. ਯਸਾਯਾਹ 55:6-7 - ਯਹੋਵਾਹ ਨੂੰ ਭਾਲੋ ਜਦੋਂ ਤੱਕ ਉਹ ਲੱਭਿਆ ਜਾ ਸਕਦਾ ਹੈ; ਜਦੋਂ ਉਹ ਨੇੜੇ ਹੋਵੇ ਤਾਂ ਉਸਨੂੰ ਬੁਲਾਓ;</w:t>
      </w:r>
    </w:p>
    <w:p/>
    <w:p>
      <w:r xmlns:w="http://schemas.openxmlformats.org/wordprocessingml/2006/main">
        <w:t xml:space="preserve">2. ਜ਼ਬੂਰ 145:18 - ਯਹੋਵਾਹ ਉਨ੍ਹਾਂ ਸਾਰਿਆਂ ਦੇ ਨੇੜੇ ਹੈ ਜੋ ਉਸਨੂੰ ਪੁਕਾਰਦੇ ਹਨ, ਉਨ੍ਹਾਂ ਸਾਰਿਆਂ ਦੇ ਜੋ ਉਸਨੂੰ ਸੱਚ ਵਿੱਚ ਪੁਕਾਰਦੇ ਹਨ।</w:t>
      </w:r>
    </w:p>
    <w:p/>
    <w:p>
      <w:r xmlns:w="http://schemas.openxmlformats.org/wordprocessingml/2006/main">
        <w:t xml:space="preserve">੨ ਇਤਹਾਸ ਦੀ ਪੋਥੀ 26:6 ਅਤੇ ਉਹ ਨੇ ਨਿੱਕਲ ਕੇ ਫਲਿਸਤੀਆਂ ਦੇ ਵਿਰੁੱਧ ਲੜਾਈ ਕੀਤੀ ਅਤੇ ਗਥ ਦੀ ਕੰਧ, ਯਬਨੇਹ ਦੀ ਕੰਧ ਅਤੇ ਅਸ਼ਦੋਦ ਦੀ ਕੰਧ ਨੂੰ ਢਾਹ ਦਿੱਤਾ ਅਤੇ ਅਸ਼ਦੋਦ ਦੇ ਆਲੇ-ਦੁਆਲੇ ਅਤੇ ਫ਼ਲਿਸਤੀਆਂ ਵਿੱਚ ਸ਼ਹਿਰ ਬਣਾਏ।</w:t>
      </w:r>
    </w:p>
    <w:p/>
    <w:p>
      <w:r xmlns:w="http://schemas.openxmlformats.org/wordprocessingml/2006/main">
        <w:t xml:space="preserve">ਉਜ਼ੀਯਾਹ ਫ਼ਲਿਸਤੀਆਂ ਦੇ ਵਿਰੁੱਧ ਲੜਨ ਲਈ ਗਿਆ ਅਤੇ ਗਥ, ਯਬਨੇਹ ਅਤੇ ਅਸ਼ਦੋਦ ਦੀਆਂ ਕੰਧਾਂ ਨੂੰ ਤਬਾਹ ਕਰ ਦਿੱਤਾ ਅਤੇ ਫਿਰ ਅਸ਼ਦੋਦ ਦੇ ਆਲੇ-ਦੁਆਲੇ ਸ਼ਹਿਰ ਬਣਾਏ।</w:t>
      </w:r>
    </w:p>
    <w:p/>
    <w:p>
      <w:r xmlns:w="http://schemas.openxmlformats.org/wordprocessingml/2006/main">
        <w:t xml:space="preserve">1. ਮੁਸੀਬਤਾਂ 'ਤੇ ਕਾਬੂ ਪਾਉਣਾ: ਉਜ਼ੀਯਾਹ ਦੀ ਫਲਿਸਤੀਆਂ ਦੇ ਵਿਰੁੱਧ ਦਲੇਰੀ ਨਾਲ ਲੜਾਈ</w:t>
      </w:r>
    </w:p>
    <w:p/>
    <w:p>
      <w:r xmlns:w="http://schemas.openxmlformats.org/wordprocessingml/2006/main">
        <w:t xml:space="preserve">2. ਭਾਈਚਾਰੇ ਦੀ ਤਾਕਤ: ਸ਼ਹਿਰਾਂ ਦੀ ਉਜ਼ੀਯਾਹ ਦੀ ਇਮਾਰਤ</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p>
      <w:r xmlns:w="http://schemas.openxmlformats.org/wordprocessingml/2006/main">
        <w:t xml:space="preserve">2. ਉਪਦੇਸ਼ਕ ਦੀ ਪੋਥੀ 4:9-10 -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w:t>
      </w:r>
    </w:p>
    <w:p/>
    <w:p>
      <w:r xmlns:w="http://schemas.openxmlformats.org/wordprocessingml/2006/main">
        <w:t xml:space="preserve">2 ਇਤਹਾਸ 26:7 ਅਤੇ ਪਰਮੇਸ਼ੁਰ ਨੇ ਫ਼ਲਿਸਤੀਆਂ ਦੇ ਵਿਰੁੱਧ, ਅਤੇ ਅਰਬੀਆਂ ਦੇ ਵਿਰੁੱਧ ਜੋ ਗੁਰਬਾਲ ਵਿੱਚ ਰਹਿੰਦੇ ਸਨ, ਅਤੇ ਮੇਹੂਨੀਆਂ ਦੇ ਵਿਰੁੱਧ ਉਸਦੀ ਸਹਾਇਤਾ ਕੀਤੀ।</w:t>
      </w:r>
    </w:p>
    <w:p/>
    <w:p>
      <w:r xmlns:w="http://schemas.openxmlformats.org/wordprocessingml/2006/main">
        <w:t xml:space="preserve">ਪਰਮੇਸ਼ੁਰ ਨੇ ਫ਼ਲਿਸਤੀਆਂ, ਅਰਬੀਆਂ ਅਤੇ ਮੇਹੂਨੀਆਂ ਦੇ ਵਿਰੁੱਧ ਯਹੂਦਾਹ ਦੇ ਰਾਜੇ ਉਜ਼ੀਯਾਹ ਦੀ ਮਦਦ ਕੀਤੀ।</w:t>
      </w:r>
    </w:p>
    <w:p/>
    <w:p>
      <w:r xmlns:w="http://schemas.openxmlformats.org/wordprocessingml/2006/main">
        <w:t xml:space="preserve">1. ਪਰਮੇਸ਼ੁਰ ਉਨ੍ਹਾਂ ਦੀ ਮਦਦ ਕਰਦਾ ਹੈ ਜੋ ਉਸ ਉੱਤੇ ਭਰੋਸਾ ਰੱਖਦੇ ਹਨ - 2 ਇਤਹਾਸ 16:9</w:t>
      </w:r>
    </w:p>
    <w:p/>
    <w:p>
      <w:r xmlns:w="http://schemas.openxmlformats.org/wordprocessingml/2006/main">
        <w:t xml:space="preserve">2. ਪ੍ਰਾਰਥਨਾ ਦੀ ਸ਼ਕਤੀ - ਫ਼ਿਲਿੱਪੀਆਂ 4:6-7</w:t>
      </w:r>
    </w:p>
    <w:p/>
    <w:p>
      <w:r xmlns:w="http://schemas.openxmlformats.org/wordprocessingml/2006/main">
        <w:t xml:space="preserve">1. ਜ਼ਬੂਰ 20:7 - ਕੁਝ ਰਥਾਂ 'ਤੇ ਭਰੋਸਾ ਰੱਖਦੇ ਹਨ, ਅਤੇ ਕੁਝ ਘੋੜਿਆਂ 'ਤੇ: ਪਰ ਅਸੀਂ ਯਹੋਵਾਹ ਆਪਣੇ ਪਰਮੇਸ਼ੁਰ ਦੇ ਨਾਮ ਨੂੰ ਯਾਦ ਕਰਾਂਗੇ।</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ਇਤਹਾਸ ਦੀ ਪੋਥੀ 26:8 ਅਤੇ ਅੰਮੋਨੀਆਂ ਨੇ ਉਜ਼ੀਯਾਹ ਨੂੰ ਤੋਹਫ਼ੇ ਦਿੱਤੇ ਅਤੇ ਉਹ ਦਾ ਨਾਮ ਮਿਸਰ ਦੇ ਅੰਦਰ ਜਾਣ ਤੱਕ ਫੈਲ ਗਿਆ। ਕਿਉਂਕਿ ਉਸਨੇ ਆਪਣੇ ਆਪ ਨੂੰ ਬਹੁਤ ਮਜ਼ਬੂਤ ਕੀਤਾ।</w:t>
      </w:r>
    </w:p>
    <w:p/>
    <w:p>
      <w:r xmlns:w="http://schemas.openxmlformats.org/wordprocessingml/2006/main">
        <w:t xml:space="preserve">ਉਜ਼ੀਯਾਹ ਨੂੰ ਅੰਮੋਨੀਆਂ ਦੁਆਰਾ ਤੋਹਫ਼ੇ ਦਿੱਤੇ ਗਏ ਸਨ, ਜਿਸ ਕਾਰਨ ਮਿਸਰੀਆਂ ਵਿਚ ਵੀ ਉਸ ਦਾ ਨਾਂ ਮਸ਼ਹੂਰ ਹੋ ਗਿਆ ਸੀ। ਉਹ ਬਹੁਤ ਤਾਕਤਵਰ ਸੀ।</w:t>
      </w:r>
    </w:p>
    <w:p/>
    <w:p>
      <w:r xmlns:w="http://schemas.openxmlformats.org/wordprocessingml/2006/main">
        <w:t xml:space="preserve">1. ਮਹਾਨਤਾ ਦੀ ਜ਼ਿੰਦਗੀ ਜੀਓ, ਜਿਵੇਂ ਕਿ ਉਜ਼ੀਯਾਹ ਦੁਆਰਾ ਉਦਾਹਰਣ ਦਿੱਤੀ ਗਈ ਹੈ।</w:t>
      </w:r>
    </w:p>
    <w:p/>
    <w:p>
      <w:r xmlns:w="http://schemas.openxmlformats.org/wordprocessingml/2006/main">
        <w:t xml:space="preserve">2. ਇੱਕ ਨੇਕਨਾਮੀ ਦੀ ਸ਼ਕਤੀ ਨੂੰ ਸਮਝੋ, ਜਿਵੇਂ ਕਿ ਉਜ਼ੀਯਾਹ ਦੇ ਤੋਹਫ਼ੇ ਕਾਰਨ ਉਸਦਾ ਨਾਮ ਮਸ਼ਹੂਰ ਹੋਇਆ।</w:t>
      </w:r>
    </w:p>
    <w:p/>
    <w:p>
      <w:r xmlns:w="http://schemas.openxmlformats.org/wordprocessingml/2006/main">
        <w:t xml:space="preserve">1. 2 ਕੁਰਿੰਥੀਆਂ 10:12 - ਕਿਉਂਕਿ ਅਸੀਂ ਆਪਣੇ ਆਪ ਨੂੰ ਸੰਖਿਆ ਬਣਾਉਣ ਦੀ ਹਿੰਮਤ ਨਹੀਂ ਕਰਦੇ, ਜਾਂ ਆਪਣੀ ਤੁਲਨਾ ਉਹਨਾਂ ਕੁਝ ਲੋਕਾਂ ਨਾਲ ਕਰਨ ਦੀ ਹਿੰਮਤ ਨਹੀਂ ਕਰਦੇ ਜੋ ਆਪਣੀ ਤਾਰੀਫ਼ ਕਰਦੇ ਹਨ: ਪਰ ਉਹ ਆਪਣੇ ਆਪ ਨੂੰ ਮਾਪਦੇ ਹਨ, ਅਤੇ ਆਪਣੀ ਆਪਸ ਵਿੱਚ ਤੁਲਨਾ ਕਰਦੇ ਹਨ, ਬੁੱਧੀਮਾਨ ਨਹੀਂ ਹਨ.</w:t>
      </w:r>
    </w:p>
    <w:p/>
    <w:p>
      <w:r xmlns:w="http://schemas.openxmlformats.org/wordprocessingml/2006/main">
        <w:t xml:space="preserve">2. ਕਹਾਉਤਾਂ 22:1 - ਇੱਕ ਚੰਗਾ ਨਾਮ ਵੱਡੀ ਦੌਲਤ ਨਾਲੋਂ ਚੁਣਿਆ ਜਾਣਾ ਹੈ, ਅਤੇ ਚਾਂਦੀ ਅਤੇ ਸੋਨੇ ਨਾਲੋਂ ਪਿਆਰ ਭਰਿਆ ਪੱਖ ਹੈ।</w:t>
      </w:r>
    </w:p>
    <w:p/>
    <w:p>
      <w:r xmlns:w="http://schemas.openxmlformats.org/wordprocessingml/2006/main">
        <w:t xml:space="preserve">2 ਇਤਹਾਸ 26:9 ਨਾਲੇ ਉਜ਼ੀਯਾਹ ਨੇ ਯਰੂਸ਼ਲਮ ਵਿੱਚ ਕੋਨੇ ਦੇ ਫਾਟਕ ਉੱਤੇ ਅਤੇ ਘਾਟੀ ਦੇ ਫਾਟਕ ਉੱਤੇ ਅਤੇ ਕੰਧ ਦੇ ਮੋੜ ਉੱਤੇ ਬੁਰਜ ਬਣਾਏ ਅਤੇ ਉਨ੍ਹਾਂ ਨੂੰ ਮਜ਼ਬੂਤ ਕੀਤਾ।</w:t>
      </w:r>
    </w:p>
    <w:p/>
    <w:p>
      <w:r xmlns:w="http://schemas.openxmlformats.org/wordprocessingml/2006/main">
        <w:t xml:space="preserve">ਉਜ਼ੀਯਾਹ ਨੇ ਸ਼ਹਿਰ ਦੀਆਂ ਕੰਧਾਂ ਨੂੰ ਮਜ਼ਬੂਤ ਕਰਨ ਲਈ ਯਰੂਸ਼ਲਮ ਵਿੱਚ ਬੁਰਜ ਬਣਾਏ।</w:t>
      </w:r>
    </w:p>
    <w:p/>
    <w:p>
      <w:r xmlns:w="http://schemas.openxmlformats.org/wordprocessingml/2006/main">
        <w:t xml:space="preserve">1. ਸਾਡੇ ਜੀਵਨ ਵਿੱਚ ਤਾਕਤ ਅਤੇ ਸੁਰੱਖਿਆ ਦਾ ਮਹੱਤਵ।</w:t>
      </w:r>
    </w:p>
    <w:p/>
    <w:p>
      <w:r xmlns:w="http://schemas.openxmlformats.org/wordprocessingml/2006/main">
        <w:t xml:space="preserve">2. ਸਾਡੇ ਜੀਵਨ ਵਿੱਚ ਵਿਸ਼ਵਾਸ ਦੀਆਂ ਕੰਧਾਂ ਨੂੰ ਬਣਾਉਣਾ।</w:t>
      </w:r>
    </w:p>
    <w:p/>
    <w:p>
      <w:r xmlns:w="http://schemas.openxmlformats.org/wordprocessingml/2006/main">
        <w:t xml:space="preserve">1. ਕਹਾਉਤਾਂ 18:10, "ਪ੍ਰਭੂ ਦਾ ਨਾਮ ਇੱਕ ਮਜ਼ਬੂਤ ਬੁਰਜ ਹੈ; ਧਰਮੀ ਇਸ ਵਿੱਚ ਦੌੜਦੇ ਹਨ ਅਤੇ ਸੁਰੱਖਿਅਤ ਰਹਿੰਦੇ ਹਨ।"</w:t>
      </w:r>
    </w:p>
    <w:p/>
    <w:p>
      <w:r xmlns:w="http://schemas.openxmlformats.org/wordprocessingml/2006/main">
        <w:t xml:space="preserve">2. ਯਸਾਯਾਹ 26:1, "ਉਸ ਦਿਨ ਯਹੂਦਾਹ ਦੀ ਧਰਤੀ ਵਿੱਚ ਇਹ ਗੀਤ ਗਾਇਆ ਜਾਵੇਗਾ: ਸਾਡੇ ਕੋਲ ਇੱਕ ਮਜ਼ਬੂਤ ਸ਼ਹਿਰ ਹੈ; ਪਰਮੇਸ਼ੁਰ ਮੁਕਤੀ ਨੂੰ ਇਸ ਦੀਆਂ ਕੰਧਾਂ ਅਤੇ ਕੰਧਾਂ ਬਣਾਉਂਦਾ ਹੈ।"</w:t>
      </w:r>
    </w:p>
    <w:p/>
    <w:p>
      <w:r xmlns:w="http://schemas.openxmlformats.org/wordprocessingml/2006/main">
        <w:t xml:space="preserve">2 ਇਤਹਾਸ 26:10 ਨਾਲੇ ਉਸ ਨੇ ਮਾਰੂਥਲ ਵਿੱਚ ਬੁਰਜ ਬਣਾਏ, ਅਤੇ ਬਹੁਤ ਸਾਰੇ ਖੂਹ ਪੁੱਟੇ, ਕਿਉਂ ਜੋ ਉਸ ਦੇ ਕੋਲ ਨੀਵੇਂ ਦੇਸਾਂ ਵਿੱਚ ਅਤੇ ਮੈਦਾਨਾਂ ਵਿੱਚ ਬਹੁਤ ਸਾਰੇ ਡੰਗਰ ਸਨ: ਕਿਸਾਨ ਵੀ, ਅਤੇ ਪਹਾੜਾਂ ਵਿੱਚ ਅਤੇ ਕਰਮਲ ਵਿੱਚ ਅੰਗੂਰੀ ਵੇਲਾਂ ਦੇ ਬੂਟੇ। ਉਹ ਪਾਲਣ ਪੋਸ਼ਣ ਨੂੰ ਪਿਆਰ ਕਰਦਾ ਸੀ।</w:t>
      </w:r>
    </w:p>
    <w:p/>
    <w:p>
      <w:r xmlns:w="http://schemas.openxmlformats.org/wordprocessingml/2006/main">
        <w:t xml:space="preserve">ਉਜ਼ੀਯਾਹ ਨੇ ਮਾਰੂਥਲ ਵਿਚ ਬੁਰਜ ਬਣਾਏ, ਬਹੁਤ ਸਾਰੇ ਖੂਹ ਪੁੱਟੇ, ਅਤੇ ਪਹਾੜਾਂ ਅਤੇ ਕਰਮਲ ਵਿਚ ਬਹੁਤ ਸਾਰੇ ਕਿਸਾਨ ਅਤੇ ਵੇਲ ਵੇਲਾਂ ਦੇ ਮਾਲਕਾਂ ਨੂੰ ਨੌਕਰੀ ਦਿੱਤੀ ਕਿਉਂਕਿ ਉਹ ਇੱਕ ਸਫਲ ਕਿਸਾਨ ਬਣਨਾ ਚਾਹੁੰਦਾ ਸੀ।</w:t>
      </w:r>
    </w:p>
    <w:p/>
    <w:p>
      <w:r xmlns:w="http://schemas.openxmlformats.org/wordprocessingml/2006/main">
        <w:t xml:space="preserve">1. ਸਖ਼ਤ ਮਿਹਨਤ ਦਾ ਮੁੱਲ - ਉਜ਼ੀਯਾਹ ਸਾਨੂੰ ਆਪਣੇ ਟੀਚਿਆਂ ਨੂੰ ਪ੍ਰਾਪਤ ਕਰਨ ਲਈ ਸਖ਼ਤ ਮਿਹਨਤ ਕਰਨ ਅਤੇ ਪਹਿਲ ਕਰਨ ਦੀ ਮਹੱਤਤਾ ਦਿਖਾਉਂਦਾ ਹੈ।</w:t>
      </w:r>
    </w:p>
    <w:p/>
    <w:p>
      <w:r xmlns:w="http://schemas.openxmlformats.org/wordprocessingml/2006/main">
        <w:t xml:space="preserve">2. ਮਿਹਨਤ ਦੇ ਫਲ - ਉਜ਼ੀਯਾਹ ਦੇ ਆਪਣੇ ਕੰਮ ਪ੍ਰਤੀ ਸਮਰਪਣ ਨੇ ਬਹੁਤ ਸਫਲਤਾ ਅਤੇ ਖੁਸ਼ਹਾਲੀ ਪ੍ਰਾਪਤ ਕੀਤੀ।</w:t>
      </w:r>
    </w:p>
    <w:p/>
    <w:p>
      <w:r xmlns:w="http://schemas.openxmlformats.org/wordprocessingml/2006/main">
        <w:t xml:space="preserve">1. ਕਹਾਉਤਾਂ 14:23 - ਸਾਰੀ ਮਿਹਨਤ ਲਾਭ ਲਿਆਉਂਦੀ ਹੈ, ਪਰ ਸਿਰਫ਼ ਗੱਲਾਂ ਹੀ ਗਰੀਬੀ ਵੱਲ ਲੈ ਜਾਂਦੀਆਂ ਹਨ।</w:t>
      </w:r>
    </w:p>
    <w:p/>
    <w:p>
      <w:r xmlns:w="http://schemas.openxmlformats.org/wordprocessingml/2006/main">
        <w:t xml:space="preserve">2. ਮੱਤੀ 25:14-30 - ਪ੍ਰਤਿਭਾਵਾਂ ਦਾ ਦ੍ਰਿਸ਼ਟਾਂਤ - ਯਿਸੂ ਸਖ਼ਤ ਮਿਹਨਤ ਕਰਨ ਅਤੇ ਸਾਨੂੰ ਦਿੱਤੇ ਤੋਹਫ਼ਿਆਂ ਅਤੇ ਯੋਗਤਾਵਾਂ ਦੀ ਵਰਤੋਂ ਕਰਨ ਦੀ ਮਹੱਤਤਾ ਬਾਰੇ ਸਿਖਾਉਂਦਾ ਹੈ।</w:t>
      </w:r>
    </w:p>
    <w:p/>
    <w:p>
      <w:r xmlns:w="http://schemas.openxmlformats.org/wordprocessingml/2006/main">
        <w:t xml:space="preserve">੨ ਇਤਹਾਸ ਦੀ ਪੋਥੀ 26:11 ਅਤੇ ਉਜ਼ੀਯਾਹ ਕੋਲ ਬਹੁਤ ਸਾਰੇ ਯੋਧੇ ਸਨ ਜੋ ਹਨਨਯਾਹ ਦੇ ਹੱਥ ਹੇਠ, ਯਈਏਲ ਲਿਖਾਰੀ ਅਤੇ ਮਅਸੇਯਾਹ ਹਾਕਮ ਦੇ ਹੱਥੋਂ ਉਨ੍ਹਾਂ ਦੇ ਲੇਖੇ ਦੀ ਗਿਣਤੀ ਦੇ ਅਨੁਸਾਰ ਜਥੇ ਬੰਨ੍ਹ ਕੇ ਯੁੱਧ ਕਰਨ ਲਈ ਨਿਕਲੇ ਸਨ। ਰਾਜੇ ਦੇ ਕਪਤਾਨ</w:t>
      </w:r>
    </w:p>
    <w:p/>
    <w:p>
      <w:r xmlns:w="http://schemas.openxmlformats.org/wordprocessingml/2006/main">
        <w:t xml:space="preserve">ਉਜ਼ੀਯਾਹ ਕੋਲ ਇੱਕ ਫ਼ੌਜ ਸੀ ਜਿਸਦੀ ਕਮਾਂਡ ਯਈਏਲ ਲਿਖਾਰੀ, ਹਾਕਮ ਮਾਸੇਯਾਹ ਅਤੇ ਹਨਨਯਾਹ, ਰਾਜੇ ਦਾ ਇੱਕ ਕਪਤਾਨ ਸੀ।</w:t>
      </w:r>
    </w:p>
    <w:p/>
    <w:p>
      <w:r xmlns:w="http://schemas.openxmlformats.org/wordprocessingml/2006/main">
        <w:t xml:space="preserve">1. ਸਾਡੀ ਨਿਹਚਾ ਦੀ ਮਜ਼ਬੂਤੀ: ਉਜ਼ੀਯਾਹ ਦੀ ਦਲੇਰੀ ਤੋਂ ਸਿੱਖਣਾ</w:t>
      </w:r>
    </w:p>
    <w:p/>
    <w:p>
      <w:r xmlns:w="http://schemas.openxmlformats.org/wordprocessingml/2006/main">
        <w:t xml:space="preserve">2. ਪਰਮੇਸ਼ੁਰ ਦੇ ਪ੍ਰਬੰਧ: ਉਜ਼ੀਯਾਹ ਦੀ ਫ਼ੌਜ ਤੋਂ ਇੱਕ ਉਦਾਹਰਣ</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2 ਇਤਹਾਸ 26:12 ਸੂਰਬੀਰ ਸੂਰਬੀਰਾਂ ਦੇ ਪੁਰਖਿਆਂ ਦੇ ਮੁਖੀਆਂ ਦੀ ਕੁੱਲ ਗਿਣਤੀ ਦੋ ਹਜ਼ਾਰ ਛੇ ਸੌ ਸੀ।</w:t>
      </w:r>
    </w:p>
    <w:p/>
    <w:p>
      <w:r xmlns:w="http://schemas.openxmlformats.org/wordprocessingml/2006/main">
        <w:t xml:space="preserve">2 ਇਤਹਾਸ 26 ਦੀ ਇਹ ਆਇਤ ਸਾਨੂੰ ਦੱਸਦੀ ਹੈ ਕਿ ਪੁਰਾਣੇ ਨੇਮ ਵਿੱਚ 2,600 "ਬਹਾਦਰੀ ਦੇ ਸੂਰਮੇ" ਸਨ।</w:t>
      </w:r>
    </w:p>
    <w:p/>
    <w:p>
      <w:r xmlns:w="http://schemas.openxmlformats.org/wordprocessingml/2006/main">
        <w:t xml:space="preserve">1. ਹਿੰਮਤ ਅਤੇ ਬਹਾਦਰੀ: ਇੱਕ ਹੀਰੋ ਬਣਨ ਲਈ ਕੀ ਚਾਹੀਦਾ ਹੈ</w:t>
      </w:r>
    </w:p>
    <w:p/>
    <w:p>
      <w:r xmlns:w="http://schemas.openxmlformats.org/wordprocessingml/2006/main">
        <w:t xml:space="preserve">2. ਰੱਬ ਦੀ ਫੌਜ: ਬਹਾਦਰੀ ਦਾ ਇੱਕ ਸ਼ਕਤੀਸ਼ਾਲੀ ਆਦਮੀ ਬਣਨ ਦਾ ਕੀ ਮਤਲਬ ਹੈ</w:t>
      </w:r>
    </w:p>
    <w:p/>
    <w:p>
      <w:r xmlns:w="http://schemas.openxmlformats.org/wordprocessingml/2006/main">
        <w:t xml:space="preserve">1. ਜੋਸ਼ੁਆ 1:6-9 - ਮਜ਼ਬੂਤ ਅਤੇ ਦਲੇਰ ਬਣੋ</w:t>
      </w:r>
    </w:p>
    <w:p/>
    <w:p>
      <w:r xmlns:w="http://schemas.openxmlformats.org/wordprocessingml/2006/main">
        <w:t xml:space="preserve">2. ਅਫ਼ਸੀਆਂ 6:10-18 - ਪਰਮੇਸ਼ੁਰ ਦੇ ਸਾਰੇ ਸ਼ਸਤ੍ਰ ਬਸਤ੍ਰ ਪਹਿਨੋ</w:t>
      </w:r>
    </w:p>
    <w:p/>
    <w:p>
      <w:r xmlns:w="http://schemas.openxmlformats.org/wordprocessingml/2006/main">
        <w:t xml:space="preserve">2 ਇਤਹਾਸ ਦੀ ਪੋਥੀ 26:13 ਅਤੇ ਉਨ੍ਹਾਂ ਦੇ ਹੱਥ ਹੇਠ ਤਿੰਨ ਲੱਖ ਸੱਤ ਹਜ਼ਾਰ ਪੰਜ ਸੌ ਦੀ ਫ਼ੌਜ ਸੀ ਜੋ ਦੁਸ਼ਮਣ ਦੇ ਵਿਰੁੱਧ ਰਾਜੇ ਦੀ ਸਹਾਇਤਾ ਕਰਨ ਲਈ ਸ਼ਕਤੀਸ਼ਾਲੀ ਸ਼ਕਤੀ ਨਾਲ ਲੜਦੀ ਸੀ।</w:t>
      </w:r>
    </w:p>
    <w:p/>
    <w:p>
      <w:r xmlns:w="http://schemas.openxmlformats.org/wordprocessingml/2006/main">
        <w:t xml:space="preserve">ਯਹੂਦਾਹ ਦੇ ਰਾਜੇ ਉਜ਼ੀਯਾਹ ਨੇ ਆਪਣੇ ਦੁਸ਼ਮਣਾਂ ਦੇ ਵਿਰੁੱਧ ਉਸਦੀ ਮਦਦ ਕਰਨ ਲਈ 3,07,500 ਸੈਨਿਕਾਂ ਦੀ ਇੱਕ ਫੌਜ ਇਕੱਠੀ ਕੀਤੀ।</w:t>
      </w:r>
    </w:p>
    <w:p/>
    <w:p>
      <w:r xmlns:w="http://schemas.openxmlformats.org/wordprocessingml/2006/main">
        <w:t xml:space="preserve">1. ਪਰਮੇਸ਼ੁਰ ਸਾਨੂੰ ਸਾਡੇ ਦੁਸ਼ਮਣਾਂ ਨਾਲ ਲੜਨ ਦੀ ਤਾਕਤ ਦਿੰਦਾ ਹੈ।</w:t>
      </w:r>
    </w:p>
    <w:p/>
    <w:p>
      <w:r xmlns:w="http://schemas.openxmlformats.org/wordprocessingml/2006/main">
        <w:t xml:space="preserve">2. ਪਰਮੇਸ਼ੁਰ ਵਿਚ ਉਜ਼ੀਯਾਹ ਦੀ ਨਿਹਚਾ ਨੇ ਉਸ ਨੂੰ ਆਪਣੇ ਦੁਸ਼ਮਣਾਂ ਵਿਰੁੱਧ ਫ਼ੌਜ ਇਕੱਠੀ ਕਰਨ ਦੇ ਯੋਗ ਬਣਾਇਆ।</w:t>
      </w:r>
    </w:p>
    <w:p/>
    <w:p>
      <w:r xmlns:w="http://schemas.openxmlformats.org/wordprocessingml/2006/main">
        <w:t xml:space="preserve">1. ਜ਼ਬੂਰ 18:2-3 - ਪ੍ਰਭੂ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ਕੂਚ 14:14 - ਪ੍ਰਭੂ ਤੁਹਾਡੇ ਲਈ ਲੜੇਗਾ; ਤੁਹਾਨੂੰ ਸਿਰਫ਼ ਸ਼ਾਂਤ ਰਹਿਣ ਦੀ ਲੋੜ ਹੈ।</w:t>
      </w:r>
    </w:p>
    <w:p/>
    <w:p>
      <w:r xmlns:w="http://schemas.openxmlformats.org/wordprocessingml/2006/main">
        <w:t xml:space="preserve">੨ ਇਤਹਾਸ ਦੀ ਪੋਥੀ 26:14 ਅਤੇ ਉਜ਼ੀਯਾਹ ਨੇ ਉਨ੍ਹਾਂ ਲਈ ਸਾਰੀਆਂ ਮੇਜ਼ਬਾਨਾਂ ਦੀਆਂ ਢਾਲਾਂ, ਬਰਛੇ, ਟੋਪ, ਟੋਪ, ਅਤੇ ਕਮਾਨ, ਅਤੇ ਪੱਥਰ ਸੁੱਟਣ ਲਈ ਗੁਲੇਲਾਂ ਤਿਆਰ ਕੀਤੀਆਂ।</w:t>
      </w:r>
    </w:p>
    <w:p/>
    <w:p>
      <w:r xmlns:w="http://schemas.openxmlformats.org/wordprocessingml/2006/main">
        <w:t xml:space="preserve">ਉਜ਼ੀਯਾਹ ਨੇ ਯਹੂਦਾਹ ਦੀ ਫ਼ੌਜ ਨੂੰ ਸੁਰੱਖਿਆ ਲਈ ਹਥਿਆਰ ਮੁਹੱਈਆ ਕਰਵਾਏ।</w:t>
      </w:r>
    </w:p>
    <w:p/>
    <w:p>
      <w:r xmlns:w="http://schemas.openxmlformats.org/wordprocessingml/2006/main">
        <w:t xml:space="preserve">1. ਤਿਆਰੀ ਦੀ ਸ਼ਕਤੀ - ਸਫਲਤਾ ਲਈ ਯੋਜਨਾ ਬਣਾਉਣਾ ਸਾਨੂੰ ਜੀਵਨ ਦੀਆਂ ਅਣਜਾਣੀਆਂ ਤੋਂ ਕਿਵੇਂ ਬਚਾ ਸਕਦਾ ਹੈ।</w:t>
      </w:r>
    </w:p>
    <w:p/>
    <w:p>
      <w:r xmlns:w="http://schemas.openxmlformats.org/wordprocessingml/2006/main">
        <w:t xml:space="preserve">2. ਰੱਬ ਦੇ ਸ਼ਸਤਰ ਨਾਲ ਆਪਣੇ ਆਪ ਨੂੰ ਹਥਿਆਰ ਬਣਾਓ - ਲੜਾਈ ਲਈ ਅਧਿਆਤਮਿਕ ਤੌਰ 'ਤੇ ਤਿਆਰ ਹੋਣ ਦਾ ਮਹੱਤਵ।</w:t>
      </w:r>
    </w:p>
    <w:p/>
    <w:p>
      <w:r xmlns:w="http://schemas.openxmlformats.org/wordprocessingml/2006/main">
        <w:t xml:space="preserve">1. ਅਫ਼ਸੀਆਂ 6:10-17 - ਪਰਮੇਸ਼ੁਰ ਦੇ ਸ਼ਸਤਰ ਪਹਿਨਣਾ।</w:t>
      </w:r>
    </w:p>
    <w:p/>
    <w:p>
      <w:r xmlns:w="http://schemas.openxmlformats.org/wordprocessingml/2006/main">
        <w:t xml:space="preserve">2. ਕਹਾਉਤਾਂ 21:5 - ਮਿਹਨਤੀ ਦੀਆਂ ਯੋਜਨਾਵਾਂ ਲਾਭ ਵੱਲ ਲੈ ਜਾਂਦੀਆਂ ਹਨ।</w:t>
      </w:r>
    </w:p>
    <w:p/>
    <w:p>
      <w:r xmlns:w="http://schemas.openxmlformats.org/wordprocessingml/2006/main">
        <w:t xml:space="preserve">2 ਇਤਹਾਸ 26:15 ਅਤੇ ਉਸਨੇ ਯਰੂਸ਼ਲਮ ਵਿੱਚ ਇੰਜਣ ਬਣਾਏ, ਜੋ ਚਲਾਕ ਆਦਮੀਆਂ ਦੁਆਰਾ ਖੋਜੇ ਗਏ, ਬੁਰਜਾਂ ਅਤੇ ਬੁਲਵਰਾਂ ਉੱਤੇ ਹੋਣ ਲਈ, ਤੀਰ ਅਤੇ ਵੱਡੇ ਪੱਥਰਾਂ ਨਾਲ ਚਲਾਉਣ ਲਈ। ਅਤੇ ਉਸਦਾ ਨਾਮ ਦੂਰ-ਦੂਰ ਤੱਕ ਫੈਲਿਆ; ਕਿਉਂਕਿ ਜਦੋਂ ਤੱਕ ਉਹ ਤਾਕਤਵਰ ਨਹੀਂ ਸੀ, ਉਸਦੀ ਸ਼ਾਨਦਾਰ ਮਦਦ ਕੀਤੀ ਗਈ ਸੀ।</w:t>
      </w:r>
    </w:p>
    <w:p/>
    <w:p>
      <w:r xmlns:w="http://schemas.openxmlformats.org/wordprocessingml/2006/main">
        <w:t xml:space="preserve">ਯਹੂਦਾਹ ਦਾ ਰਾਜਾ, ਉਜ਼ੀਯਾਹ, ਆਪਣੀ ਤਾਕਤ ਲਈ ਦੂਰ-ਦੂਰ ਤੱਕ ਜਾਣਿਆ ਜਾਂਦਾ ਸੀ, ਜਿਸਦਾ ਕਾਰਨ ਯਰੂਸ਼ਲਮ ਵਿੱਚ ਘੇਰਾਬੰਦੀ ਵਾਲੇ ਇੰਜਣਾਂ ਦੀ ਕਾਢ ਸੀ।</w:t>
      </w:r>
    </w:p>
    <w:p/>
    <w:p>
      <w:r xmlns:w="http://schemas.openxmlformats.org/wordprocessingml/2006/main">
        <w:t xml:space="preserve">1. ਉਜ਼ੀਯਾਹ ਦੀ ਤਾਕਤ - ਪਰਮੇਸ਼ੁਰ ਦੀ ਤਾਕਤ ਸਾਡੇ ਟੀਚਿਆਂ ਤੱਕ ਪਹੁੰਚਣ ਵਿਚ ਸਾਡੀ ਕਿਵੇਂ ਮਦਦ ਕਰ ਸਕਦੀ ਹੈ</w:t>
      </w:r>
    </w:p>
    <w:p/>
    <w:p>
      <w:r xmlns:w="http://schemas.openxmlformats.org/wordprocessingml/2006/main">
        <w:t xml:space="preserve">2. ਉਜ਼ੀਯਾਹ ਦੀ ਚਲਾਕ ਕਾਢ - ਮੁਸ਼ਕਲ ਸਮੱਸਿਆਵਾਂ ਲਈ ਰਚਨਾਤਮਕਤਾ ਨੂੰ ਲਾਗੂ ਕਰਨਾ</w:t>
      </w:r>
    </w:p>
    <w:p/>
    <w:p>
      <w:r xmlns:w="http://schemas.openxmlformats.org/wordprocessingml/2006/main">
        <w:t xml:space="preserve">1. ਕਹਾਉਤਾਂ 21:5 - ਮਿਹਨਤੀ ਦੀਆਂ ਯੋਜਨਾਵਾਂ ਲਾਭ ਵੱਲ ਲੈ ਜਾਂਦੀਆਂ ਹਨ ਜਿਵੇਂ ਕਿ ਜਲਦਬਾਜ਼ੀ ਗਰੀਬੀ ਵੱਲ ਲੈ ਜਾਂਦੀ ਹੈ।</w:t>
      </w:r>
    </w:p>
    <w:p/>
    <w:p>
      <w:r xmlns:w="http://schemas.openxmlformats.org/wordprocessingml/2006/main">
        <w:t xml:space="preserve">2. ਰੋਮੀਆਂ 8:35-37 - ਕੌਣ ਸਾਨੂੰ ਮਸੀਹ ਦੇ ਪਿਆਰ ਤੋਂ ਵੱਖ ਕਰੇਗਾ? ਕੀ ਮੁਸੀਬਤ ਜਾਂ ਕਸ਼ਟ ਜਾਂ ਅਤਿਆਚਾਰ ਜਾਂ ਕਾਲ ਜਾਂ ਨੰਗੇਜ਼ ਜਾਂ ਖ਼ਤਰਾ ਜਾਂ ਤਲਵਾਰ? ਜਿਵੇਂ ਕਿ ਇਹ ਲਿਖਿਆ ਹੋਇਆ ਹੈ: ਤੁਹਾਡੇ ਲਈ ਅਸੀਂ ਸਾਰਾ ਦਿਨ ਮੌਤ ਦਾ ਸਾਮ੍ਹਣਾ ਕਰਦੇ ਹਾਂ; ਸਾਨੂੰ ਵੱਢੀਆਂ ਜਾਣ ਵਾਲੀਆਂ ਭੇਡਾਂ ਸਮਝਿਆ ਜਾਂਦਾ ਹੈ। ਨਹੀਂ, ਇਹਨਾਂ ਸਾਰੀਆਂ ਚੀਜ਼ਾਂ ਵਿੱਚ ਅਸੀਂ ਉਸ ਦੁਆਰਾ ਜਿੱਤਣ ਵਾਲੇ ਨਾਲੋਂ ਵੱਧ ਹਾਂ ਜਿਸਨੇ ਸਾਨੂੰ ਪਿਆਰ ਕੀਤਾ.</w:t>
      </w:r>
    </w:p>
    <w:p/>
    <w:p>
      <w:r xmlns:w="http://schemas.openxmlformats.org/wordprocessingml/2006/main">
        <w:t xml:space="preserve">2 ਇਤਹਾਸ ਦੀ ਪੋਥੀ 26:16 ਪਰ ਜਦੋਂ ਉਹ ਬਲਵਾਨ ਸੀ, ਤਾਂ ਉਹ ਦਾ ਮਨ ਉਹ ਦੇ ਨਾਸ ਵੱਲ ਉੱਚਾ ਹੋ ਗਿਆ, ਕਿਉਂ ਜੋ ਉਸ ਨੇ ਯਹੋਵਾਹ ਆਪਣੇ ਪਰਮੇਸ਼ੁਰ ਦੇ ਵਿਰੁੱਧ ਅਪਰਾਧ ਕੀਤਾ, ਅਤੇ ਧੂਪ ਦੀ ਜਗਵੇਦੀ ਉੱਤੇ ਧੂਪ ਧੁਖਾਉਣ ਲਈ ਯਹੋਵਾਹ ਦੇ ਮੰਦਰ ਵਿੱਚ ਗਿਆ।</w:t>
      </w:r>
    </w:p>
    <w:p/>
    <w:p>
      <w:r xmlns:w="http://schemas.openxmlformats.org/wordprocessingml/2006/main">
        <w:t xml:space="preserve">ਉਜ਼ੀਯਾਹ ਇੱਕ ਮਹਾਨ ਰਾਜਾ ਸੀ, ਪਰ ਜਦੋਂ ਉਹ ਤਾਕਤਵਰ ਹੋ ਗਿਆ ਤਾਂ ਉਸਨੇ ਘਮੰਡ ਕੀਤਾ ਅਤੇ ਧੂਪ ਦੀ ਜਗਵੇਦੀ ਉੱਤੇ ਧੂਪ ਧੁਖਾਉਣ ਲਈ ਯਹੋਵਾਹ ਦੇ ਮੰਦਰ ਵਿੱਚ ਜਾ ਕੇ ਪਰਮੇਸ਼ੁਰ ਦੇ ਵਿਰੁੱਧ ਪਾਪ ਕੀਤਾ।</w:t>
      </w:r>
    </w:p>
    <w:p/>
    <w:p>
      <w:r xmlns:w="http://schemas.openxmlformats.org/wordprocessingml/2006/main">
        <w:t xml:space="preserve">1. ਹੰਕਾਰ ਡਿੱਗਣ ਤੋਂ ਪਹਿਲਾਂ ਜਾਂਦਾ ਹੈ - ਕਹਾਉਤਾਂ 16:18</w:t>
      </w:r>
    </w:p>
    <w:p/>
    <w:p>
      <w:r xmlns:w="http://schemas.openxmlformats.org/wordprocessingml/2006/main">
        <w:t xml:space="preserve">2. ਅਣਆਗਿਆਕਾਰੀ ਦਾ ਖ਼ਤਰਾ - 2 ਇਤਹਾਸ 26:16</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ਯਸਾਯਾਹ 14:12-14 ਹੇ ਲੂਸੀਫਰ, ਸਵੇਰ ਦੇ ਪੁੱਤਰ, ਤੁਸੀਂ ਸਵਰਗ ਤੋਂ ਕਿਵੇਂ ਡਿੱਗ ਪਏ ਹੋ! ਤੂੰ ਕਿਵੇਂ ਧਰਤੀ ਉੱਤੇ ਵੱਢਿਆ ਗਿਆ ਹੈ, ਤੂੰ ਕੌਮਾਂ ਨੂੰ ਕਮਜ਼ੋਰ ਕਰਨ ਵਾਲੇ! ਕਿਉਂਕਿ ਤੁਸੀਂ ਆਪਣੇ ਮਨ ਵਿੱਚ ਕਿਹਾ ਹੈ: ਮੈਂ ਸਵਰਗ ਵਿੱਚ ਚੜ੍ਹਾਂਗਾ, ਮੈਂ ਆਪਣੇ ਸਿੰਘਾਸਣ ਨੂੰ ਪਰਮੇਸ਼ੁਰ ਦੇ ਤਾਰਿਆਂ ਤੋਂ ਉੱਚਾ ਕਰਾਂਗਾ; ਮੈਂ ਉੱਤਰ ਦੇ ਸਭ ਤੋਂ ਦੂਰ ਦੇ ਪਾਸੇ ਮੰਡਲੀ ਦੇ ਪਹਾੜ ਉੱਤੇ ਵੀ ਬੈਠਾਂਗਾ; ਮੈਂ ਬੱਦਲਾਂ ਦੀਆਂ ਉਚਾਈਆਂ ਤੋਂ ਉੱਪਰ ਚੜ੍ਹਾਂਗਾ, ਮੈਂ ਅੱਤ ਉੱਚੇ ਵਰਗਾ ਹੋਵਾਂਗਾ।</w:t>
      </w:r>
    </w:p>
    <w:p/>
    <w:p>
      <w:r xmlns:w="http://schemas.openxmlformats.org/wordprocessingml/2006/main">
        <w:t xml:space="preserve">੨ ਇਤਹਾਸ ਦੀ ਪੋਥੀ 26:17 ਅਤੇ ਅਜ਼ਰਯਾਹ ਜਾਜਕ ਉਹ ਦੇ ਮਗਰ ਗਿਆ ਅਤੇ ਉਹ ਦੇ ਨਾਲ ਯਹੋਵਾਹ ਦੇ ਅਠੱਤੀ ਜਾਜਕ ਜੋ ਸੂਰਬੀਰ ਸਨ।</w:t>
      </w:r>
    </w:p>
    <w:p/>
    <w:p>
      <w:r xmlns:w="http://schemas.openxmlformats.org/wordprocessingml/2006/main">
        <w:t xml:space="preserve">ਯਹੂਦਾਹ ਦੇ ਇੱਕ ਰਾਜੇ, ਉਜ਼ੀਯਾਹ ਨੇ ਧੂਪ ਧੁਖਾਉਣ ਲਈ ਯਹੋਵਾਹ ਦੇ ਮੰਦਰ ਵਿੱਚ ਦਾਖਲ ਹੋਣ ਦੀ ਕੋਸ਼ਿਸ਼ ਕੀਤੀ, ਪਰ ਉਸਨੂੰ ਅਜ਼ਰਯਾਹ ਅਤੇ ਯਹੋਵਾਹ ਦੇ 80 ਹੋਰ ਜਾਜਕਾਂ ਨੇ ਰੋਕ ਦਿੱਤਾ।</w:t>
      </w:r>
    </w:p>
    <w:p/>
    <w:p>
      <w:r xmlns:w="http://schemas.openxmlformats.org/wordprocessingml/2006/main">
        <w:t xml:space="preserve">1. ਪਰਮੇਸ਼ੁਰ ਦੇ ਕਾਨੂੰਨ ਦੀ ਪਾਲਣਾ ਕਰਨ ਦੀ ਮਹੱਤਤਾ ਭਾਵੇਂ ਇਹ ਸਾਡੀਆਂ ਇੱਛਾਵਾਂ ਦੇ ਵਿਰੁੱਧ ਹੋਵੇ।</w:t>
      </w:r>
    </w:p>
    <w:p/>
    <w:p>
      <w:r xmlns:w="http://schemas.openxmlformats.org/wordprocessingml/2006/main">
        <w:t xml:space="preserve">2. ਪਰਮੇਸ਼ੁਰ ਦੇ ਹੁਕਮਾਂ ਨੂੰ ਮੰਨਣ ਦੀ ਮਹੱਤਤਾ, ਭਾਵੇਂ ਉਹ ਔਖੇ ਹੋਣ।</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ਉਪਾਸਨਾ ਹੈ। ਇਸ ਸੰਸਾਰ ਦੇ ਨਮੂਨੇ ਦੇ ਅਨੁਕੂਲ ਨਾ ਬਣੋ, ਪਰ ਆਪਣੇ ਮਨ ਦੇ ਨਵੀਨੀਕਰਨ ਦੁਆਰਾ ਬਦਲੋ। ਤਦ ਤੁਸੀਂ ਪਰਖਣ ਅਤੇ ਪ੍ਰਵਾਨ ਕਰਨ ਦੇ ਯੋਗ ਹੋਵੋਗੇ ਕਿ ਰੱਬ ਦੀ ਇੱਛਾ ਉਸ ਦੀ ਚੰਗੀ, ਪ੍ਰਸੰਨ ਅਤੇ ਸੰਪੂਰਨ ਇੱਛਾ ਕੀ ਹੈ।"</w:t>
      </w:r>
    </w:p>
    <w:p/>
    <w:p>
      <w:r xmlns:w="http://schemas.openxmlformats.org/wordprocessingml/2006/main">
        <w:t xml:space="preserve">2. 1 ਯੂਹੰਨਾ 5:3 - "ਪਰਮੇਸ਼ੁਰ ਦਾ ਪਿਆਰ ਇਹ ਹੈ ਕਿ ਅਸੀਂ ਉਸਦੇ ਹੁਕਮਾਂ ਦੀ ਪਾਲਣਾ ਕਰੀਏ: ਅਤੇ ਉਸਦੇ ਹੁਕਮ ਗੰਭੀਰ ਨਹੀਂ ਹਨ."</w:t>
      </w:r>
    </w:p>
    <w:p/>
    <w:p>
      <w:r xmlns:w="http://schemas.openxmlformats.org/wordprocessingml/2006/main">
        <w:t xml:space="preserve">੨ ਇਤਹਾਸ ਦੀ ਪੋਥੀ 26:18 ਅਤੇ ਉਨ੍ਹਾਂ ਨੇ ਉਜ਼ੀਯਾਹ ਪਾਤਸ਼ਾਹ ਦਾ ਸਾਹਮਣਾ ਕੀਤਾ ਅਤੇ ਉਹ ਨੂੰ ਆਖਿਆ, ਹੇ ਉਜ਼ੀਯਾਹ ਤੇਰੇ ਲਈ ਯਹੋਵਾਹ ਲਈ ਧੂਪ ਧੁਖਾਉਣੀ ਨਹੀਂ ਸਗੋਂ ਹਾਰੂਨ ਦੇ ਪੁੱਤਰਾਂ ਦੇ ਜਾਜਕਾਂ ਲਈ ਜੋ ਧੂਪ ਧੁਖਾਉਣ ਲਈ ਪਵਿੱਤਰ ਕੀਤੇ ਗਏ ਹਨ, ਬਾਹਰ ਜਾਹ। ਅਸਥਾਨ ਦੇ; ਕਿਉਂ ਜੋ ਤੂੰ ਅਪਰਾਧ ਕੀਤਾ ਹੈ; ਨਾ ਹੀ ਇਹ ਯਹੋਵਾਹ ਪਰਮੇਸ਼ੁਰ ਵੱਲੋਂ ਤੁਹਾਡੀ ਇੱਜ਼ਤ ਲਈ ਹੋਵੇਗਾ।</w:t>
      </w:r>
    </w:p>
    <w:p/>
    <w:p>
      <w:r xmlns:w="http://schemas.openxmlformats.org/wordprocessingml/2006/main">
        <w:t xml:space="preserve">ਉਜ਼ੀਯਾਹ ਨੂੰ ਪਵਿੱਤਰ ਸਥਾਨ ਵਿੱਚ ਧੂਪ ਧੁਖਾਉਣ ਦੀ ਕੋਸ਼ਿਸ਼ ਕਰਨ ਲਈ ਜਾਜਕਾਂ ਦੁਆਰਾ ਝਿੜਕਿਆ ਗਿਆ ਸੀ, ਜੋ ਕਿ ਸਿਰਫ਼ ਹਾਰੂਨ ਦੇ ਪਵਿੱਤਰ ਪੁਜਾਰੀਆਂ ਦੁਆਰਾ ਕੀਤਾ ਜਾਣਾ ਸੀ।</w:t>
      </w:r>
    </w:p>
    <w:p/>
    <w:p>
      <w:r xmlns:w="http://schemas.openxmlformats.org/wordprocessingml/2006/main">
        <w:t xml:space="preserve">1. ਸਾਨੂੰ ਪ੍ਰਮਾਤਮਾ ਦੇ ਅਧਿਕਾਰ ਅਤੇ ਉਸ ਦੁਆਰਾ ਨਿਰਧਾਰਤ ਕੀਤੀਆਂ ਗਈਆਂ ਸੀਮਾਵਾਂ ਦਾ ਆਦਰ ਕਰਨਾ ਚਾਹੀਦਾ ਹੈ।</w:t>
      </w:r>
    </w:p>
    <w:p/>
    <w:p>
      <w:r xmlns:w="http://schemas.openxmlformats.org/wordprocessingml/2006/main">
        <w:t xml:space="preserve">2. ਸਾਨੂੰ ਆਪਣੇ ਅਧਿਕਾਰ ਦੀਆਂ ਸੀਮਾਵਾਂ ਤੋਂ ਜਾਣੂ ਹੋਣਾ ਚਾਹੀਦਾ ਹੈ ਅਤੇ ਇਹ ਜਾਣਨਾ ਚਾਹੀਦਾ ਹੈ ਕਿ ਕਦੋਂ ਪਿੱਛੇ ਹਟਣਾ ਹੈ ਅਤੇ ਪਰਮੇਸ਼ੁਰ ਦੇ ਅਧਿਕਾਰ 'ਤੇ ਭਰੋਸਾ ਕਰਨਾ ਹੈ।</w:t>
      </w:r>
    </w:p>
    <w:p/>
    <w:p>
      <w:r xmlns:w="http://schemas.openxmlformats.org/wordprocessingml/2006/main">
        <w:t xml:space="preserve">1. 1 ਪਤਰਸ 2: 13-14 - ਪ੍ਰਭੂ ਦੀ ਖ਼ਾਤਰ ਆਪਣੇ ਆਪ ਨੂੰ ਮਨੁੱਖਾਂ ਵਿੱਚ ਸਥਾਪਿਤ ਕੀਤੇ ਗਏ ਹਰੇਕ ਅਧਿਕਾਰ ਦੇ ਅਧੀਨ ਕਰੋ: ਭਾਵੇਂ ਉਹ ਰਾਜੇ ਦੇ, ਸਰਬੋਤਮ ਅਧਿਕਾਰ ਵਜੋਂ, ਜਾਂ ਰਾਜਪਾਲਾਂ ਨੂੰ, ਜੋ ਉਸ ਦੁਆਰਾ ਗਲਤ ਕੰਮ ਕਰਨ ਵਾਲਿਆਂ ਨੂੰ ਸਜ਼ਾ ਦੇਣ ਲਈ ਭੇਜੇ ਜਾਂਦੇ ਹਨ। ਸਹੀ ਕੰਮ ਕਰਨ ਵਾਲਿਆਂ ਦੀ ਤਾਰੀਫ਼ ਕਰੋ।</w:t>
      </w:r>
    </w:p>
    <w:p/>
    <w:p>
      <w:r xmlns:w="http://schemas.openxmlformats.org/wordprocessingml/2006/main">
        <w:t xml:space="preserve">2. ਯਾਕੂਬ 4:7 - ਤਾਂ, ਆਪਣੇ ਆਪ ਨੂੰ ਪਰਮੇਸ਼ੁਰ ਦੇ ਅਧੀਨ ਕਰੋ। ਸ਼ੈਤਾਨ ਦਾ ਵਿਰੋਧ ਕਰੋ, ਅਤੇ ਉਹ ਤੁਹਾਡੇ ਤੋਂ ਭੱਜ ਜਾਵੇਗਾ।</w:t>
      </w:r>
    </w:p>
    <w:p/>
    <w:p>
      <w:r xmlns:w="http://schemas.openxmlformats.org/wordprocessingml/2006/main">
        <w:t xml:space="preserve">੨ ਇਤਹਾਸ ਦੀ ਪੋਥੀ 26:19 ਤਦ ਉਜ਼ੀਯਾਹ ਕ੍ਰੋਧਵਾਨ ਹੋਇਆ ਅਤੇ ਧੂਪ ਧੁਖਾਉਣ ਲਈ ਉਹ ਦੇ ਹੱਥ ਵਿੱਚ ਧੂਪਦਾਨ ਸੀ ਅਤੇ ਜਦ ਉਹ ਜਾਜਕਾਂ ਦੇ ਨਾਲ ਕ੍ਰੋਧਵਾਨ ਸੀ ਤਾਂ ਕੋੜ੍ਹ ਉਸ ਦੇ ਮੱਥੇ ਉੱਤੇ ਯਹੋਵਾਹ ਦੇ ਭਵਨ ਵਿੱਚ ਜਾਜਕਾਂ ਦੇ ਅੱਗੇ ਤੋਂ ਉੱਠਿਆ। ਧੂਪ ਦੀ ਜਗਵੇਦੀ.</w:t>
      </w:r>
    </w:p>
    <w:p/>
    <w:p>
      <w:r xmlns:w="http://schemas.openxmlformats.org/wordprocessingml/2006/main">
        <w:t xml:space="preserve">ਉਜ਼ੀਯਾਹ ਨੇ ਗੁੱਸੇ ਵਿੱਚ ਆ ਕੇ ਧੂਪ ਧੁਖਾਉਣ ਲਈ ਧੂਪਦਾਨ ਲਿਆ, ਪਰ ਜਦੋਂ ਉਹ ਜਾਜਕਾਂ ਉੱਤੇ ਗੁੱਸੇ ਹੋ ਗਿਆ ਤਾਂ ਯਹੋਵਾਹ ਨੇ ਉਸ ਦੇ ਮੱਥੇ ਉੱਤੇ ਕੋੜ੍ਹ ਦਾ ਰੋਗ ਲਾ ਦਿੱਤਾ।</w:t>
      </w:r>
    </w:p>
    <w:p/>
    <w:p>
      <w:r xmlns:w="http://schemas.openxmlformats.org/wordprocessingml/2006/main">
        <w:t xml:space="preserve">1. ਘਮੰਡ ਦਾ ਖ਼ਤਰਾ: ਉਜ਼ੀਯਾਹ ਦੀ ਘਮੰਡੀ ਅਣਆਗਿਆਕਾਰੀ</w:t>
      </w:r>
    </w:p>
    <w:p/>
    <w:p>
      <w:r xmlns:w="http://schemas.openxmlformats.org/wordprocessingml/2006/main">
        <w:t xml:space="preserve">2. ਪਰਮੇਸ਼ੁਰ ਦੀ ਪ੍ਰਭੂਸੱਤਾ: ਉਜ਼ੀਯਾਹ ਦੀ ਬੇਵਫ਼ਾਈ ਵਿੱਚ ਵੀ, ਉਹ ਅਜੇ ਵੀ ਕਾਬੂ ਵਿੱਚ ਹੈ</w:t>
      </w:r>
    </w:p>
    <w:p/>
    <w:p>
      <w:r xmlns:w="http://schemas.openxmlformats.org/wordprocessingml/2006/main">
        <w:t xml:space="preserve">1. 2 ਇਤਹਾਸ 26:19</w:t>
      </w:r>
    </w:p>
    <w:p/>
    <w:p>
      <w:r xmlns:w="http://schemas.openxmlformats.org/wordprocessingml/2006/main">
        <w:t xml:space="preserve">2. ਯਾਕੂਬ 4:10 - ਪ੍ਰਭੂ ਦੇ ਸਾਹਮਣੇ ਆਪਣੇ ਆਪ ਨੂੰ ਨਿਮਰ ਬਣੋ, ਅਤੇ ਉਹ ਤੁਹਾਨੂੰ ਉੱਚਾ ਕਰੇਗਾ।</w:t>
      </w:r>
    </w:p>
    <w:p/>
    <w:p>
      <w:r xmlns:w="http://schemas.openxmlformats.org/wordprocessingml/2006/main">
        <w:t xml:space="preserve">੨ ਇਤਹਾਸ ਦੀ ਪੋਥੀ 26:20 ਅਤੇ ਅਜ਼ਰਯਾਹ ਪ੍ਰਧਾਨ ਜਾਜਕ ਅਤੇ ਸਾਰੇ ਜਾਜਕਾਂ ਨੇ ਉਸ ਵੱਲ ਨਿਗਾਹ ਕੀਤੀ ਅਤੇ ਵੇਖੋ, ਉਹ ਦੇ ਮੱਥੇ ਵਿੱਚ ਕੋੜ੍ਹ ਸੀ, ਅਤੇ ਉਨ੍ਹਾਂ ਨੇ ਉਹ ਨੂੰ ਉੱਥੋਂ ਕੱਢ ਦਿੱਤਾ। ਹਾਂ, ਖੁਦ ਵੀ ਬਾਹਰ ਜਾਣ ਦੀ ਕਾਹਲੀ ਕੀਤੀ, ਕਿਉਂਕਿ ਯਹੋਵਾਹ ਨੇ ਉਸਨੂੰ ਮਾਰਿਆ ਸੀ।</w:t>
      </w:r>
    </w:p>
    <w:p/>
    <w:p>
      <w:r xmlns:w="http://schemas.openxmlformats.org/wordprocessingml/2006/main">
        <w:t xml:space="preserve">ਅਜ਼ਰਯਾਹ, ਮੁੱਖ ਜਾਜਕ ਅਤੇ ਹੋਰ ਸਾਰੇ ਜਾਜਕਾਂ ਨੇ ਦੇਖਿਆ ਕਿ ਉਸ ਦੇ ਮੱਥੇ ਉੱਤੇ ਕੋੜ੍ਹ ਹੈ, ਇਸ ਲਈ ਉਨ੍ਹਾਂ ਨੇ ਉਸਨੂੰ ਛੱਡਣ ਲਈ ਮਜ਼ਬੂਰ ਕੀਤਾ। ਉਹ ਛੇਤੀ ਹੀ ਉੱਥੋਂ ਚਲਾ ਗਿਆ ਕਿਉਂਕਿ ਯਹੋਵਾਹ ਨੇ ਉਸਨੂੰ ਬਿਮਾਰੀ ਨਾਲ ਮਾਰਿਆ ਸੀ।</w:t>
      </w:r>
    </w:p>
    <w:p/>
    <w:p>
      <w:r xmlns:w="http://schemas.openxmlformats.org/wordprocessingml/2006/main">
        <w:t xml:space="preserve">1. ਰੱਬ ਦਾ ਨਿਆਂ: ਰੱਬ ਦੇ ਅਨੁਸ਼ਾਸਨ ਨੂੰ ਸਮਝਣਾ</w:t>
      </w:r>
    </w:p>
    <w:p/>
    <w:p>
      <w:r xmlns:w="http://schemas.openxmlformats.org/wordprocessingml/2006/main">
        <w:t xml:space="preserve">2. ਪ੍ਰਮਾਤਮਾ ਦੀ ਦਇਆ ਨੂੰ ਵੇਖਣਾ: ਬਿਪਤਾ ਵਿੱਚ ਤਾਕਤ ਲੱਭਣਾ</w:t>
      </w:r>
    </w:p>
    <w:p/>
    <w:p>
      <w:r xmlns:w="http://schemas.openxmlformats.org/wordprocessingml/2006/main">
        <w:t xml:space="preserve">1. ਅੱਯੂਬ 5: 17-18 - "ਵੇਖੋ, ਧੰਨ ਹੈ ਉਹ ਆਦਮੀ ਜਿਸ ਨੂੰ ਪਰਮੇਸ਼ੁਰ ਸੁਧਾਰਦਾ ਹੈ: ਇਸ ਲਈ ਤੁਸੀਂ ਸਰਬਸ਼ਕਤੀਮਾਨ ਦੀ ਤਾੜਨਾ ਨੂੰ ਤੁੱਛ ਨਾ ਸਮਝੋ: ਕਿਉਂਕਿ ਉਹ ਦੁਖਦਾ ਹੈ, ਅਤੇ ਬੰਨ੍ਹਦਾ ਹੈ: ਉਹ ਜ਼ਖਮੀ ਕਰਦਾ ਹੈ, ਅਤੇ ਉਸਦੇ ਹੱਥ ਚੰਗਾ ਕਰਦੇ ਹਨ.</w:t>
      </w:r>
    </w:p>
    <w:p/>
    <w:p>
      <w:r xmlns:w="http://schemas.openxmlformats.org/wordprocessingml/2006/main">
        <w:t xml:space="preserve">2. ਯਸਾਯਾਹ 1:18-20 - ਹੁਣ ਆਓ, ਅਤੇ ਅਸੀਂ ਇਕੱਠੇ ਵਿਚਾਰ ਕਰੀਏ, ਯਹੋਵਾਹ ਦਾ ਵਾਕ ਹੈ: ਭਾਵੇਂ ਤੁਹਾਡੇ ਪਾਪ ਲਾਲ ਰੰਗ ਦੇ ਹੋਣ, ਉਹ ਬਰਫ਼ ਵਾਂਗ ਚਿੱਟੇ ਹੋਣਗੇ; ਭਾਵੇਂ ਉਹ ਕਿਰਮਚੀ ਵਰਗੇ ਲਾਲ ਹੋਣ, ਉਹ ਉੱਨ ਵਰਗੇ ਹੋਣਗੇ। ਜੇ ਤੁਸੀਂ ਚਾਹੋ ਅਤੇ ਆਗਿਆਕਾਰੀ ਹੋਵੋਂਗੇ, ਤਾਂ ਤੁਸੀਂ ਦੇਸ਼ ਦਾ ਚੰਗਾ ਖਾਓਗੇ: ਪਰ ਜੇ ਤੁਸੀਂ ਇਨਕਾਰ ਕਰੋਗੇ ਅਤੇ ਬਾਗੀ ਹੋਵੋਗੇ, ਤਾਂ ਤੁਸੀਂ ਤਲਵਾਰ ਨਾਲ ਖਾ ਜਾਵੋਗੇ, ਕਿਉਂਕਿ ਇਹ ਯਹੋਵਾਹ ਦੇ ਮੂੰਹ ਨੇ ਕਿਹਾ ਹੈ।</w:t>
      </w:r>
    </w:p>
    <w:p/>
    <w:p>
      <w:r xmlns:w="http://schemas.openxmlformats.org/wordprocessingml/2006/main">
        <w:t xml:space="preserve">2 ਇਤਹਾਸ 26:21 ਅਤੇ ਉਜ਼ੀਯਾਹ ਰਾਜਾ ਆਪਣੀ ਮੌਤ ਦੇ ਦਿਨ ਤੱਕ ਕੋੜ੍ਹੀ ਰਿਹਾ ਅਤੇ ਕੋੜ੍ਹੀ ਹੋਣ ਕਰਕੇ ਕਈ ਘਰਾਂ ਵਿੱਚ ਰਹਿੰਦਾ ਸੀ। ਕਿਉਂ ਜੋ ਉਹ ਯਹੋਵਾਹ ਦੇ ਭਵਨ ਵਿੱਚੋਂ ਛੇਕਿਆ ਗਿਆ ਸੀ ਅਤੇ ਉਸਦਾ ਪੁੱਤਰ ਯੋਥਾਮ ਰਾਜੇ ਦੇ ਮਹਿਲ ਦਾ ਅਧਿਕਾਰੀ ਸੀ ਅਤੇ ਦੇਸ਼ ਦੇ ਲੋਕਾਂ ਦਾ ਨਿਆਂ ਕਰਦਾ ਸੀ।</w:t>
      </w:r>
    </w:p>
    <w:p/>
    <w:p>
      <w:r xmlns:w="http://schemas.openxmlformats.org/wordprocessingml/2006/main">
        <w:t xml:space="preserve">ਯਹੂਦਾਹ ਦੇ ਰਾਜੇ ਉਜ਼ੀਯਾਹ ਨੂੰ ਕੋੜ੍ਹ ਹੋ ਗਿਆ ਅਤੇ ਯਹੋਵਾਹ ਦੇ ਘਰ ਤੋਂ ਦੂਰ ਇੱਕ ਵੱਖਰੇ ਘਰ ਵਿੱਚ ਰਹਿਣ ਲਈ ਮਜਬੂਰ ਕੀਤਾ ਗਿਆ। ਉਸਦਾ ਪੁੱਤਰ, ਯੋਥਾਮ, ਉਸਦੀ ਥਾਂ ਤੇ ਰਾਜ ਕਰਦਾ ਸੀ ਅਤੇ ਦੇਸ਼ ਦੇ ਲੋਕਾਂ ਦਾ ਨਿਆਂ ਕਰਦਾ ਸੀ।</w:t>
      </w:r>
    </w:p>
    <w:p/>
    <w:p>
      <w:r xmlns:w="http://schemas.openxmlformats.org/wordprocessingml/2006/main">
        <w:t xml:space="preserve">1. ਉਜ਼ੀਯਾਹ ਦੀ ਕਹਾਣੀ ਵਿਚ ਨਿਮਰਤਾ ਦੀ ਸ਼ਕਤੀ</w:t>
      </w:r>
    </w:p>
    <w:p/>
    <w:p>
      <w:r xmlns:w="http://schemas.openxmlformats.org/wordprocessingml/2006/main">
        <w:t xml:space="preserve">2. ਉਜ਼ੀਯਾਹ ਦੀ ਅਪਾਹਜਤਾ ਦੇ ਬਾਵਜੂਦ ਜੋਥਮ ਨੇ ਆਪਣੇ ਪਿਤਾ ਦੀ ਭੂਮਿਕਾ ਨੂੰ ਕਿਵੇਂ ਪੂਰਾ ਕੀਤਾ</w:t>
      </w:r>
    </w:p>
    <w:p/>
    <w:p>
      <w:r xmlns:w="http://schemas.openxmlformats.org/wordprocessingml/2006/main">
        <w:t xml:space="preserve">1. 2 ਕੁਰਿੰਥੀਆਂ 12:9-10 - ਪਰ ਉਸਨੇ ਮੈਨੂੰ ਕਿਹਾ, ਮੇਰੀ ਕਿਰਪਾ ਤੇਰੇ ਲਈ ਕਾਫ਼ੀ ਹੈ, ਕਿਉਂਕਿ ਮੇਰੀ ਸ਼ਕਤੀ ਕਮਜ਼ੋਰੀ ਵਿੱਚ ਸੰਪੂਰਨ ਹੁੰਦੀ ਹੈ। ਇਸ ਲਈ ਮੈਂ ਆਪਣੀਆਂ ਕਮਜ਼ੋਰੀਆਂ ਬਾਰੇ ਵਧੇਰੇ ਖੁਸ਼ੀ ਨਾਲ ਸ਼ੇਖ਼ੀ ਮਾਰਾਂਗਾ, ਤਾਂ ਜੋ ਮਸੀਹ ਦੀ ਸ਼ਕਤੀ ਮੇਰੇ ਉੱਤੇ ਟਿਕੀ ਰਹੇ।</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2 ਇਤਹਾਸ 26:22 ਹੁਣ ਉਜ਼ੀਯਾਹ ਦੇ ਬਾਕੀ ਕੰਮ, ਪਹਿਲੇ ਅਤੇ ਅੰਤ ਵਿੱਚ, ਆਮੋਸ ਦੇ ਪੁੱਤਰ ਯਸਾਯਾਹ ਨਬੀ ਨੇ ਲਿਖੇ ਸਨ।</w:t>
      </w:r>
    </w:p>
    <w:p/>
    <w:p>
      <w:r xmlns:w="http://schemas.openxmlformats.org/wordprocessingml/2006/main">
        <w:t xml:space="preserve">ਅਮੋਜ਼ ਦੇ ਪੁੱਤਰ ਯਸਾਯਾਹ ਨਬੀ ਦੁਆਰਾ ਉਜ਼ੀਯਾਹ ਦੇ ਕੰਮਾਂ ਨੂੰ ਰਿਕਾਰਡ ਕੀਤਾ ਗਿਆ ਸੀ।</w:t>
      </w:r>
    </w:p>
    <w:p/>
    <w:p>
      <w:r xmlns:w="http://schemas.openxmlformats.org/wordprocessingml/2006/main">
        <w:t xml:space="preserve">1. ਇਤਿਹਾਸਕ ਰਿਕਾਰਡ ਰੱਖਣ ਦੀ ਮਹੱਤਤਾ</w:t>
      </w:r>
    </w:p>
    <w:p/>
    <w:p>
      <w:r xmlns:w="http://schemas.openxmlformats.org/wordprocessingml/2006/main">
        <w:t xml:space="preserve">2. ਮਹੱਤਵ ਵਾਲਾ ਜੀਵਨ ਕਿਵੇਂ ਜੀਣਾ ਹੈ</w:t>
      </w:r>
    </w:p>
    <w:p/>
    <w:p>
      <w:r xmlns:w="http://schemas.openxmlformats.org/wordprocessingml/2006/main">
        <w:t xml:space="preserve">1. ਜ਼ਬੂਰ 78: 4-7 - "ਅਸੀਂ ਉਨ੍ਹਾਂ ਨੂੰ ਉਨ੍ਹਾਂ ਦੇ ਬੱਚਿਆਂ ਤੋਂ ਨਹੀਂ ਲੁਕਾਵਾਂਗੇ, ਪਰ ਆਉਣ ਵਾਲੀ ਪੀੜ੍ਹੀ ਨੂੰ ਯਹੋਵਾਹ ਦੇ ਸ਼ਾਨਦਾਰ ਕੰਮਾਂ, ਅਤੇ ਉਸਦੀ ਸ਼ਕਤੀ, ਅਤੇ ਅਚੰਭੇ ਬਾਰੇ ਦੱਸਾਂਗੇ ਜੋ ਉਸਨੇ ਯਾਕੂਬ ਵਿੱਚ ਇੱਕ ਗਵਾਹੀ ਸਥਾਪਿਤ ਕੀਤੀ ਹੈ। ਅਤੇ ਇਜ਼ਰਾਈਲ ਵਿੱਚ ਇੱਕ ਕਾਨੂੰਨ ਬਣਾਇਆ, ਜਿਸਦਾ ਉਸਨੇ ਸਾਡੇ ਪਿਉ-ਦਾਦਿਆਂ ਨੂੰ ਆਪਣੇ ਬੱਚਿਆਂ ਨੂੰ ਸਿਖਾਉਣ ਦਾ ਹੁਕਮ ਦਿੱਤਾ, ਤਾਂ ਜੋ ਅਗਲੀਆਂ ਪੀੜ੍ਹੀਆਂ ਉਨ੍ਹਾਂ ਨੂੰ ਜਾਣ ਸਕਣ, ਬੱਚੇ ਅਜੇ ਅਣਜੰਮੇ ਹਨ, ਅਤੇ ਉੱਠ ਕੇ ਆਪਣੇ ਬੱਚਿਆਂ ਨੂੰ ਦੱਸ ਸਕਦੇ ਹਨ, ਤਾਂ ਜੋ ਉਹ ਪਰਮੇਸ਼ੁਰ ਵਿੱਚ ਆਪਣੀ ਉਮੀਦ ਰੱਖਣ ਅਤੇ ਪਰਮੇਸ਼ੁਰ ਦੇ ਕੰਮਾਂ ਨੂੰ ਨਾ ਭੁੱਲੋ, ਸਗੋਂ ਉਸਦੇ ਹੁਕਮਾਂ ਦੀ ਪਾਲਨਾ ਕਰੋ।”</w:t>
      </w:r>
    </w:p>
    <w:p/>
    <w:p>
      <w:r xmlns:w="http://schemas.openxmlformats.org/wordprocessingml/2006/main">
        <w:t xml:space="preserve">2. 1 ਤਿਮੋਥਿਉਸ 4:12 - "ਤੁਹਾਡੀ ਜਵਾਨੀ ਲਈ ਕੋਈ ਤੁਹਾਨੂੰ ਤੁੱਛ ਨਾ ਜਾਣੇ, ਪਰ ਵਿਸ਼ਵਾਸੀਆਂ ਨੂੰ ਬੋਲਣ, ਚਾਲ-ਚਲਣ, ਪਿਆਰ, ਵਿਸ਼ਵਾਸ, ਸ਼ੁੱਧਤਾ ਵਿੱਚ ਇੱਕ ਮਿਸਾਲ ਕਾਇਮ ਕਰੋ।"</w:t>
      </w:r>
    </w:p>
    <w:p/>
    <w:p>
      <w:r xmlns:w="http://schemas.openxmlformats.org/wordprocessingml/2006/main">
        <w:t xml:space="preserve">੨ ਇਤਹਾਸ ਦੀ ਪੋਥੀ 26:23 ਸੋ ਉਜ਼ੀਯਾਹ ਆਪਣੇ ਪਿਉ ਦਾਦਿਆਂ ਦੇ ਨਾਲ ਸੌਂ ਗਿਆ ਅਤੇ ਉਨ੍ਹਾਂ ਨੇ ਉਹ ਨੂੰ ਉਸ ਦੇ ਪਿਉ ਦਾਦਿਆਂ ਦੇ ਨਾਲ ਉਸ ਕਬਰ ਦੇ ਖੇਤ ਵਿੱਚ ਜਿਹੜਾ ਰਾਜਿਆਂ ਦਾ ਸੀ ਦੱਬ ਦਿੱਤਾ। ਕਿਉਂਕਿ ਉਨ੍ਹਾਂ ਨੇ ਆਖਿਆ, ਉਹ ਕੋੜ੍ਹੀ ਹੈ ਅਤੇ ਉਸਦਾ ਪੁੱਤਰ ਯੋਥਾਮ ਉਸਦੀ ਥਾਂ ਰਾਜ ਕਰਨ ਲੱਗਾ।</w:t>
      </w:r>
    </w:p>
    <w:p/>
    <w:p>
      <w:r xmlns:w="http://schemas.openxmlformats.org/wordprocessingml/2006/main">
        <w:t xml:space="preserve">ਉਜ਼ੀਯਾਹ ਦੀ ਮੌਤ ਹੋ ਗਈ ਅਤੇ ਉਸਨੂੰ ਰਾਜਿਆਂ ਦੇ ਖੇਤ ਵਿੱਚ ਦਫ਼ਨਾਇਆ ਗਿਆ। ਫਿਰ ਉਸਦਾ ਪੁੱਤਰ ਯੋਥਾਮ ਉਸਦੀ ਥਾਂ ਤੇ ਰਾਜਾ ਬਣਿਆ।</w:t>
      </w:r>
    </w:p>
    <w:p/>
    <w:p>
      <w:r xmlns:w="http://schemas.openxmlformats.org/wordprocessingml/2006/main">
        <w:t xml:space="preserve">1. ਵਿਰਾਸਤ ਦੀ ਸ਼ਕਤੀ: ਅਸੀਂ ਭਵਿੱਖ ਦੀਆਂ ਪੀੜ੍ਹੀਆਂ ਨੂੰ ਕਿਵੇਂ ਪ੍ਰਭਾਵਤ ਕਰ ਸਕਦੇ ਹਾਂ</w:t>
      </w:r>
    </w:p>
    <w:p/>
    <w:p>
      <w:r xmlns:w="http://schemas.openxmlformats.org/wordprocessingml/2006/main">
        <w:t xml:space="preserve">2. ਉਜ਼ੀਯਾਹ ਦਾ ਜੀਵਨ ਅਤੇ ਮੌਤ: ਮਨੁੱਖੀ ਸਥਿਤੀ ਵਿੱਚ ਇੱਕ ਅਧਿਐਨ</w:t>
      </w:r>
    </w:p>
    <w:p/>
    <w:p>
      <w:r xmlns:w="http://schemas.openxmlformats.org/wordprocessingml/2006/main">
        <w:t xml:space="preserve">1. ਮੱਤੀ 5:16 - "ਤੁਹਾਡਾ ਚਾਨਣ ਦੂਜਿਆਂ ਦੇ ਸਾਮ੍ਹਣੇ ਚਮਕਣ ਦਿਓ, ਤਾਂ ਜੋ ਉਹ ਤੁਹਾਡੇ ਚੰਗੇ ਕੰਮ ਦੇਖ ਸਕਣ ਅਤੇ ਤੁਹਾਡੇ ਪਿਤਾ ਦੀ ਮਹਿਮਾ ਕਰਨ ਜੋ ਸਵਰਗ ਵਿੱਚ ਹੈ।"</w:t>
      </w:r>
    </w:p>
    <w:p/>
    <w:p>
      <w:r xmlns:w="http://schemas.openxmlformats.org/wordprocessingml/2006/main">
        <w:t xml:space="preserve">2. ਉਪਦੇਸ਼ਕ ਦੀ ਪੋਥੀ 12:13-14 - "ਮਾਮਲੇ ਦਾ ਅੰਤ; ਸਭ ਸੁਣਿਆ ਗਿਆ ਹੈ। ਪਰਮੇਸ਼ੁਰ ਤੋਂ ਡਰੋ ਅਤੇ ਉਸ ਦੇ ਹੁਕਮਾਂ ਦੀ ਪਾਲਨਾ ਕਰੋ, ਕਿਉਂਕਿ ਇਹ ਮਨੁੱਖ ਦਾ ਸਾਰਾ ਫਰਜ਼ ਹੈ। ਕਿਉਂਕਿ ਪਰਮੇਸ਼ੁਰ ਹਰ ਕੰਮ ਦਾ ਨਿਆਂ ਕਰੇਗਾ, ਹਰ ਗੁਪਤ ਗੱਲ ਦੇ ਨਾਲ। , ਭਾਵੇਂ ਚੰਗਾ ਹੋਵੇ ਜਾਂ ਬੁਰਾ।"</w:t>
      </w:r>
    </w:p>
    <w:p/>
    <w:p>
      <w:r xmlns:w="http://schemas.openxmlformats.org/wordprocessingml/2006/main">
        <w:t xml:space="preserve">2 ਇਤਹਾਸ ਅਧਿਆਇ 27 ਯੋਥਾਮ ਦੇ ਰਾਜ, ਉਸ ਦੀਆਂ ਪ੍ਰਾਪਤੀਆਂ ਅਤੇ ਪਰਮੇਸ਼ੁਰ ਪ੍ਰਤੀ ਉਸ ਦੀ ਵਫ਼ਾਦਾਰੀ ਦਾ ਵਰਣਨ ਕਰਦਾ ਹੈ।</w:t>
      </w:r>
    </w:p>
    <w:p/>
    <w:p>
      <w:r xmlns:w="http://schemas.openxmlformats.org/wordprocessingml/2006/main">
        <w:t xml:space="preserve">ਪਹਿਲਾ ਪੈਰਾ: ਅਧਿਆਇ ਯੋਥਮ ਦੇ 25 ਸਾਲ ਦੀ ਉਮਰ ਵਿਚ ਆਪਣੇ ਪਿਤਾ ਉਜ਼ੀਯਾਹ ਦੇ ਕੋੜ੍ਹ ਤੋਂ ਬਾਅਦ ਗੱਦੀ 'ਤੇ ਚੜ੍ਹਨ ਨੂੰ ਉਜਾਗਰ ਕਰਨ ਨਾਲ ਸ਼ੁਰੂ ਹੁੰਦਾ ਹੈ। ਉਹ ਯਹੂਦਾਹ ਉੱਤੇ ਰਾਜ ਕਰਦਾ ਹੈ ਅਤੇ ਪ੍ਰਭੂ ਦੇ ਰਾਹਾਂ ਦੀ ਪਾਲਣਾ ਕਰਦਾ ਹੈ (2 ਇਤਹਾਸ 27:1-2)।</w:t>
      </w:r>
    </w:p>
    <w:p/>
    <w:p>
      <w:r xmlns:w="http://schemas.openxmlformats.org/wordprocessingml/2006/main">
        <w:t xml:space="preserve">ਦੂਜਾ ਪੈਰਾ: ਇਹ ਬਿਰਤਾਂਤ ਸ਼ਹਿਰਾਂ ਨੂੰ ਮਜ਼ਬੂਤ ਕਰਨ ਅਤੇ ਬਾਹਰੀ ਖਤਰਿਆਂ ਤੋਂ ਬਚਾਅ ਕਰਨ ਵਿੱਚ ਜੋਥਮ ਦੀਆਂ ਪ੍ਰਾਪਤੀਆਂ 'ਤੇ ਕੇਂਦ੍ਰਿਤ ਹੈ। ਉਹ ਯਹੂਦਾਹ ਦੇ ਵੱਖ-ਵੱਖ ਖੇਤਰਾਂ ਵਿੱਚ ਬੁਰਜ, ਕੰਧਾਂ ਅਤੇ ਦਰਵਾਜ਼ੇ ਉਸਾਰਦਾ ਹੈ (2 ਇਤਹਾਸ 27:3-4)।</w:t>
      </w:r>
    </w:p>
    <w:p/>
    <w:p>
      <w:r xmlns:w="http://schemas.openxmlformats.org/wordprocessingml/2006/main">
        <w:t xml:space="preserve">ਤੀਜਾ ਪੈਰਾ: ਬਿਰਤਾਂਤ ਉਜਾਗਰ ਕਰਦਾ ਹੈ ਕਿ ਕਿਵੇਂ ਯੋਥਮ ਨੇ ਅੰਮੋਨੀਆਂ ਨੂੰ ਤਿੰਨ ਸਾਲਾਂ ਲਈ ਸ਼ਰਧਾਂਜਲੀ ਦੇ ਕੇ ਸਫਲਤਾਪੂਰਵਕ ਹਰਾਇਆ। ਉਸਦਾ ਰਾਜ ਤਾਕਤ ਅਤੇ ਖੁਸ਼ਹਾਲੀ ਦੁਆਰਾ ਦਰਸਾਇਆ ਗਿਆ ਹੈ (2 ਇਤਹਾਸ 27:5-6)।</w:t>
      </w:r>
    </w:p>
    <w:p/>
    <w:p>
      <w:r xmlns:w="http://schemas.openxmlformats.org/wordprocessingml/2006/main">
        <w:t xml:space="preserve">4 ਵਾਂ ਪੈਰਾ: ਫੋਕਸ ਇਹ ਵਰਣਨ ਕਰਨ ਵੱਲ ਮੁੜਦਾ ਹੈ ਕਿ ਕਿਵੇਂ ਜੋਥਮ ਸ਼ਕਤੀ ਵਿੱਚ ਵਧਦਾ ਹੈ ਕਿਉਂਕਿ ਉਹ ਪਰਮੇਸ਼ੁਰ ਨੂੰ ਭਾਲਦਾ ਹੈ ਅਤੇ ਉਸਦੇ ਹੁਕਮਾਂ ਦੀ ਪਾਲਣਾ ਕਰਦਾ ਹੈ। ਉਸਦੇ ਕੰਮ ਇਜ਼ਰਾਈਲ ਅਤੇ ਯਹੂਦਾਹ ਦੇ ਰਾਜਿਆਂ ਦੀ ਕਿਤਾਬ (2 ਇਤਹਾਸ 27:7) ਵਿੱਚ ਦਰਜ ਹਨ।</w:t>
      </w:r>
    </w:p>
    <w:p/>
    <w:p>
      <w:r xmlns:w="http://schemas.openxmlformats.org/wordprocessingml/2006/main">
        <w:t xml:space="preserve">ਸੰਖੇਪ ਵਿੱਚ, 2 ਇਤਹਾਸ ਦਾ ਸਤਾਈਵਾਂ ਅਧਿਆਇ ਰਾਜ, ਅਤੇ ਰਾਜਾ ਜੋਥਮ ਦੇ ਅਗਵਾਈ ਦੇ ਰਾਜ ਦੌਰਾਨ ਅਨੁਭਵ ਕੀਤੀਆਂ ਪ੍ਰਾਪਤੀਆਂ ਨੂੰ ਦਰਸਾਉਂਦਾ ਹੈ। ਪ੍ਰਮਾਤਮਾ ਦੀ ਪਾਲਣਾ ਕਰਨ ਦੁਆਰਾ ਪ੍ਰਗਟ ਕੀਤੀ ਗਈ ਵਫ਼ਾਦਾਰੀ, ਅਤੇ ਕਿਲਾਬੰਦੀ ਦੇ ਯਤਨਾਂ ਦੁਆਰਾ ਪ੍ਰਾਪਤ ਕੀਤੀਆਂ ਪ੍ਰਾਪਤੀਆਂ ਨੂੰ ਉਜਾਗਰ ਕਰਨਾ। ਜੰਗ ਦੌਰਾਨ ਪ੍ਰਾਪਤ ਕੀਤੀ ਜਿੱਤ ਦਾ ਜ਼ਿਕਰ, ਅਤੇ ਧਾਰਮਿਕਤਾ ਕਾਰਨ ਮਿਲੀ ਮਾਨਤਾ. ਇਹ ਸੰਖੇਪ ਰੂਪ ਵਿੱਚ, ਅਧਿਆਇ ਇੱਕ ਇਤਿਹਾਸਕ ਬਿਰਤਾਂਤ ਪ੍ਰਦਾਨ ਕਰਦਾ ਹੈ ਜਿਸ ਵਿੱਚ ਰਾਜਾ ਜੋਥਮ ਦੀਆਂ ਦੋਵਾਂ ਚੋਣਾਂ ਨੂੰ ਪ੍ਰਦਰਸ਼ਿਤ ਕੀਤਾ ਗਿਆ ਹੈ ਜੋ ਪਰਮੇਸ਼ੁਰ ਪ੍ਰਤੀ ਸ਼ਰਧਾ ਦੁਆਰਾ ਪ੍ਰਗਟ ਕੀਤੇ ਗਏ ਹਨ ਜਦੋਂ ਕਿ ਮਾਨਤਾ ਦੁਆਰਾ ਆਗਿਆਕਾਰੀ ਦੇ ਨਤੀਜੇ ਵਜੋਂ ਖੁਸ਼ਹਾਲੀ 'ਤੇ ਜ਼ੋਰ ਦਿੰਦੇ ਹਨ, ਇੱਕ ਬ੍ਰਹਮ ਪੱਖ ਨੂੰ ਦਰਸਾਉਣ ਵਾਲਾ ਇੱਕ ਰੂਪ ਇੱਕ ਭਵਿੱਖਬਾਣੀ ਦੀ ਪੂਰਤੀ ਦੇ ਸੰਬੰਧ ਵਿੱਚ ਇੱਕ ਪ੍ਰਮਾਣਿਕਤਾ ਨੂੰ ਦਰਸਾਉਂਦਾ ਹੈ, ਇੱਕ ਨੇਮ ਨੂੰ ਦਰਸਾਉਂਦਾ ਹੈ ਕਿ ਸਿਰਜਣਹਾਰ ਦਾ ਸਨਮਾਨ ਕਰਨ ਪ੍ਰਤੀ ਵਚਨਬੱਧਤਾ। -ਪਰਮੇਸ਼ੁਰ ਅਤੇ ਚੁਣੇ ਹੋਏ ਲੋਕ-ਇਜ਼ਰਾਈਲ</w:t>
      </w:r>
    </w:p>
    <w:p/>
    <w:p>
      <w:r xmlns:w="http://schemas.openxmlformats.org/wordprocessingml/2006/main">
        <w:t xml:space="preserve">੨ ਇਤਹਾਸ ਦੀ ਪੋਥੀ 27:1 ਯੋਥਾਮ ਪੱਚੀ ਸਾਲਾਂ ਦਾ ਸੀ ਜਦੋਂ ਉਹ ਰਾਜ ਕਰਨ ਲੱਗਾ ਅਤੇ ਉਸ ਨੇ ਸੋਲਾਂ ਸਾਲ ਯਰੂਸ਼ਲਮ ਵਿੱਚ ਰਾਜ ਕੀਤਾ। ਉਸਦੀ ਮਾਤਾ ਦਾ ਨਾਮ ਵੀ ਯਰੂਸ਼ਾਹ ਸੀ ਜੋ ਸਾਦੋਕ ਦੀ ਧੀ ਸੀ।</w:t>
      </w:r>
    </w:p>
    <w:p/>
    <w:p>
      <w:r xmlns:w="http://schemas.openxmlformats.org/wordprocessingml/2006/main">
        <w:t xml:space="preserve">ਯੋਥਾਮ 25 ਸਾਲਾਂ ਦਾ ਸੀ ਜਦੋਂ ਉਸਨੇ ਰਾਜ ਕਰਨਾ ਸ਼ੁਰੂ ਕੀਤਾ ਅਤੇ ਉਸਨੇ ਯਰੂਸ਼ਲਮ ਵਿੱਚ 16 ਸਾਲ ਰਾਜ ਕੀਤਾ। ਉਸਦੀ ਮਾਂ ਯਰੂਸ਼ਾਹ ਸੀ ਜੋ ਸਾਦੋਕ ਦੀ ਧੀ ਸੀ।</w:t>
      </w:r>
    </w:p>
    <w:p/>
    <w:p>
      <w:r xmlns:w="http://schemas.openxmlformats.org/wordprocessingml/2006/main">
        <w:t xml:space="preserve">1) ਇੱਕ ਦੀ ਸ਼ਕਤੀ: ਕਿਵੇਂ ਜੋਥਮ ਦਾ ਰਾਜ ਇੱਕ ਵਿਅਕਤੀ ਦੇ ਪ੍ਰਭਾਵ ਦੀ ਇੱਕ ਉਦਾਹਰਣ ਹੈ</w:t>
      </w:r>
    </w:p>
    <w:p/>
    <w:p>
      <w:r xmlns:w="http://schemas.openxmlformats.org/wordprocessingml/2006/main">
        <w:t xml:space="preserve">2) ਰੱਬੀ ਵੰਸ਼: ਜੋਥਮ ਦੀ ਸ਼ਾਹੀ ਵੰਸ਼ ਅਤੇ ਅਸੀਂ ਉਸਦੇ ਕਦਮਾਂ 'ਤੇ ਕਿਵੇਂ ਚੱਲ ਸਕਦੇ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ਬਿਵਸਥਾ ਸਾਰ 10:12-13 - ਅਤੇ ਹੁਣ, ਇਸਰਾਏਲ, ਯਹੋਵਾਹ, ਤੁਹਾਡਾ ਪਰਮੇਸ਼ੁਰ ਤੁਹਾਡੇ ਤੋਂ ਕੀ ਚਾਹੁੰਦਾ ਹੈ, ਪਰ ਯਹੋਵਾਹ ਆਪਣੇ ਪਰਮੇਸ਼ੁਰ ਤੋਂ ਡਰੋ, ਉਸ ਦੇ ਸਾਰੇ ਰਾਹਾਂ ਵਿੱਚ ਚੱਲੋ, ਉਸ ਨੂੰ ਪਿਆਰ ਕਰੋ, ਯਹੋਵਾਹ ਆਪਣੇ ਪਰਮੇਸ਼ੁਰ ਦੀ ਸੇਵਾ ਕਰੋ ਤੁਸੀਂ ਆਪਣੇ ਸਾਰੇ ਦਿਲ ਅਤੇ ਆਪਣੀ ਪੂਰੀ ਜਾਨ ਨਾਲ, ਅਤੇ ਯਹੋਵਾਹ ਦੇ ਹੁਕਮਾਂ ਅਤੇ ਬਿਧੀਆਂ ਦੀ ਪਾਲਣਾ ਕਰੋ, ਜਿਨ੍ਹਾਂ ਦਾ ਮੈਂ ਅੱਜ ਤੁਹਾਨੂੰ ਤੁਹਾਡੇ ਭਲੇ ਲਈ ਹੁਕਮ ਦਿੰਦਾ ਹਾਂ?</w:t>
      </w:r>
    </w:p>
    <w:p/>
    <w:p>
      <w:r xmlns:w="http://schemas.openxmlformats.org/wordprocessingml/2006/main">
        <w:t xml:space="preserve">੨ ਇਤਹਾਸ ਦੀ ਪੋਥੀ 27:2 ਅਤੇ ਉਸ ਨੇ ਉਹੋ ਕੁਝ ਕੀਤਾ ਜੋ ਯਹੋਵਾਹ ਦੀ ਨਿਗਾਹ ਵਿੱਚ ਠੀਕ ਸੀ ਜਿਵੇਂ ਉਹ ਦੇ ਪਿਤਾ ਉਜ਼ੀਯਾਹ ਨੇ ਕੀਤਾ ਸੀ, ਪਰ ਉਹ ਯਹੋਵਾਹ ਦੇ ਮੰਦਰ ਵਿੱਚ ਨਾ ਵੜਿਆ। ਅਤੇ ਲੋਕਾਂ ਨੇ ਅਜੇ ਵੀ ਭ੍ਰਿਸ਼ਟਾਚਾਰ ਕੀਤਾ.</w:t>
      </w:r>
    </w:p>
    <w:p/>
    <w:p>
      <w:r xmlns:w="http://schemas.openxmlformats.org/wordprocessingml/2006/main">
        <w:t xml:space="preserve">ਯੋਥਾਮ ਨੇ ਉਹੀ ਕੀਤਾ ਜੋ ਯਹੋਵਾਹ ਦੇ ਅਨੁਸਾਰ ਸਹੀ ਸੀ, ਪਰ ਲੋਕਾਂ ਨੇ ਫਿਰ ਵੀ ਭ੍ਰਿਸ਼ਟ ਕੰਮ ਕੀਤਾ।</w:t>
      </w:r>
    </w:p>
    <w:p/>
    <w:p>
      <w:r xmlns:w="http://schemas.openxmlformats.org/wordprocessingml/2006/main">
        <w:t xml:space="preserve">1. ਪ੍ਰਭੂ ਨੂੰ ਆਪਣੇ ਪੂਰੇ ਦਿਲ ਨਾਲ ਪਿਆਰ ਕਰੋ</w:t>
      </w:r>
    </w:p>
    <w:p/>
    <w:p>
      <w:r xmlns:w="http://schemas.openxmlformats.org/wordprocessingml/2006/main">
        <w:t xml:space="preserve">2. ਇਮਾਨਦਾਰੀ ਅਤੇ ਇਮਾਨਦਾਰੀ ਦੀ ਸ਼ਕਤੀ</w:t>
      </w:r>
    </w:p>
    <w:p/>
    <w:p>
      <w:r xmlns:w="http://schemas.openxmlformats.org/wordprocessingml/2006/main">
        <w:t xml:space="preserve">1. ਮੱਤੀ 22:37-38 ਤੁਸੀਂ ਪ੍ਰਭੂ ਆਪਣੇ ਪਰਮੇਸ਼ੁਰ ਨੂੰ ਆਪਣੇ ਸਾਰੇ ਦਿਲ ਨਾਲ, ਆਪਣੀ ਸਾਰੀ ਜਾਨ ਨਾਲ ਅਤੇ ਆਪਣੇ ਸਾਰੇ ਦਿਮਾਗ ਨਾਲ ਪਿਆਰ ਕਰੋ। ਇਹ ਮਹਾਨ ਅਤੇ ਪਹਿਲਾ ਹੁਕਮ ਹੈ।</w:t>
      </w:r>
    </w:p>
    <w:p/>
    <w:p>
      <w:r xmlns:w="http://schemas.openxmlformats.org/wordprocessingml/2006/main">
        <w:t xml:space="preserve">2. ਰੋਮੀਆਂ 12:9-10 ਪਿਆਰ ਨੂੰ ਸੱਚਾ ਹੋਣ ਦਿਓ। ਬੁਰਾਈ ਨੂੰ ਨਫ਼ਰਤ ਕਰੋ; ਜੋ ਚੰਗਾ ਹੈ ਉਸ ਨੂੰ ਫੜੀ ਰੱਖੋ। ਭਾਈਚਾਰਕ ਸਾਂਝ ਨਾਲ ਇੱਕ ਦੂਜੇ ਨੂੰ ਪਿਆਰ ਕਰੋ।</w:t>
      </w:r>
    </w:p>
    <w:p/>
    <w:p>
      <w:r xmlns:w="http://schemas.openxmlformats.org/wordprocessingml/2006/main">
        <w:t xml:space="preserve">2 ਇਤਹਾਸ 27:3 ਉਸ ਨੇ ਯਹੋਵਾਹ ਦੇ ਭਵਨ ਦਾ ਉੱਚਾ ਫਾਟਕ ਬਣਾਇਆ ਅਤੇ ਓਫ਼ਲ ਦੀ ਕੰਧ ਉੱਤੇ ਬਹੁਤ ਕੁਝ ਬਣਾਇਆ।</w:t>
      </w:r>
    </w:p>
    <w:p/>
    <w:p>
      <w:r xmlns:w="http://schemas.openxmlformats.org/wordprocessingml/2006/main">
        <w:t xml:space="preserve">ਯੋਥਾਮ ਨੇ ਯਹੋਵਾਹ ਦੇ ਭਵਨ ਦਾ ਉੱਚਾ ਦਰਵਾਜ਼ਾ ਅਤੇ ਓਫ਼ਲ ਦੀ ਕੰਧ ਬਣਾਈ।</w:t>
      </w:r>
    </w:p>
    <w:p/>
    <w:p>
      <w:r xmlns:w="http://schemas.openxmlformats.org/wordprocessingml/2006/main">
        <w:t xml:space="preserve">1. ਸਾਡੇ ਲਈ ਪਰਮੇਸ਼ੁਰ ਦਾ ਪ੍ਰਬੰਧ, ਜਦੋਂ ਅਸੀਂ ਉਸਦਾ ਆਦਰ ਕਰਦੇ ਹਾਂ ਅਤੇ ਉਸਦੀ ਇੱਛਾ ਪੂਰੀ ਕਰਨ ਦੀ ਕੋਸ਼ਿਸ਼ ਕਰਦੇ ਹਾਂ (2 ਇਤਹਾਸ 27:3)।</w:t>
      </w:r>
    </w:p>
    <w:p/>
    <w:p>
      <w:r xmlns:w="http://schemas.openxmlformats.org/wordprocessingml/2006/main">
        <w:t xml:space="preserve">2. ਸਾਡੇ ਜੀਵਨ ਦੇ ਹਰ ਪਹਿਲੂ ਵਿੱਚ ਪਰਮੇਸ਼ੁਰ ਦੀ ਇੱਛਾ ਦਾ ਪਾਲਣ ਕਰਨ ਦੀ ਮਹੱਤਤਾ (2 ਇਤਹਾਸ 27:3)।</w:t>
      </w:r>
    </w:p>
    <w:p/>
    <w:p>
      <w:r xmlns:w="http://schemas.openxmlformats.org/wordprocessingml/2006/main">
        <w:t xml:space="preserve">1. ਕਹਾਉਤਾਂ 3:5-6 - ਆਪਣੇ ਪੂਰੇ ਦਿਲ ਨਾਲ ਯਹੋਵਾਹ ਉੱਤੇ ਭਰੋਸਾ ਰੱਖੋ ਅਤੇ ਆਪਣੀ ਹੀ ਸਮਝ ਉੱਤੇ ਭਰੋਸਾ ਨਾ ਕਰੋ; ਆਪਣੇ ਸਾਰੇ ਰਾਹਾਂ ਵਿੱਚ ਉਸ ਨੂੰ ਮੰਨੋ, ਅਤੇ ਉਹ ਤੁਹਾਡੇ ਮਾਰਗਾਂ ਨੂੰ ਸਿੱਧਾ ਕਰੇਗਾ।</w:t>
      </w:r>
    </w:p>
    <w:p/>
    <w:p>
      <w:r xmlns:w="http://schemas.openxmlformats.org/wordprocessingml/2006/main">
        <w:t xml:space="preserve">2. ਯਸਾਯਾਹ 58:12 - ਤੁਹਾਡੇ ਲੋਕ ਪੁਰਾਣੇ ਖੰਡਰਾਂ ਨੂੰ ਦੁਬਾਰਾ ਬਣਾਉਣਗੇ ਅਤੇ ਪੁਰਾਣੀਆਂ ਨੀਂਹਾਂ ਨੂੰ ਉੱਚਾ ਚੁੱਕਣਗੇ; ਤੁਹਾਨੂੰ ਟੁੱਟੀਆਂ ਕੰਧਾਂ ਦੀ ਮੁਰੰਮਤ ਕਰਨ ਵਾਲਾ, ਘਰਾਂ ਦੇ ਨਾਲ ਗਲੀਆਂ ਨੂੰ ਬਹਾਲ ਕਰਨ ਵਾਲਾ ਕਿਹਾ ਜਾਵੇਗਾ।</w:t>
      </w:r>
    </w:p>
    <w:p/>
    <w:p>
      <w:r xmlns:w="http://schemas.openxmlformats.org/wordprocessingml/2006/main">
        <w:t xml:space="preserve">2 ਇਤਹਾਸ 27:4 ਇਸ ਤੋਂ ਇਲਾਵਾ ਉਸ ਨੇ ਯਹੂਦਾਹ ਦੇ ਪਹਾੜਾਂ ਵਿੱਚ ਸ਼ਹਿਰ ਬਣਾਏ, ਅਤੇ ਜੰਗਲਾਂ ਵਿੱਚ ਕਿਲ੍ਹੇ ਅਤੇ ਬੁਰਜ ਬਣਾਏ।</w:t>
      </w:r>
    </w:p>
    <w:p/>
    <w:p>
      <w:r xmlns:w="http://schemas.openxmlformats.org/wordprocessingml/2006/main">
        <w:t xml:space="preserve">ਯੋਥਾਮ ਨੇ ਯਹੂਦਾਹ ਵਿੱਚ ਸ਼ਹਿਰ ਅਤੇ ਕਿਲ੍ਹੇ ਬਣਾਏ।</w:t>
      </w:r>
    </w:p>
    <w:p/>
    <w:p>
      <w:r xmlns:w="http://schemas.openxmlformats.org/wordprocessingml/2006/main">
        <w:t xml:space="preserve">1. ਬਹਾਲੀ ਅਤੇ ਪੁਨਰ-ਨਿਰਮਾਣ ਵਿੱਚ ਪਰਮੇਸ਼ੁਰ ਦੀ ਵਫ਼ਾਦਾਰੀ।</w:t>
      </w:r>
    </w:p>
    <w:p/>
    <w:p>
      <w:r xmlns:w="http://schemas.openxmlformats.org/wordprocessingml/2006/main">
        <w:t xml:space="preserve">2. ਮਜ਼ਬੂਤ ਨੀਂਹ ਬਣਾਉਣ ਦਾ ਮਹੱਤਵ।</w:t>
      </w:r>
    </w:p>
    <w:p/>
    <w:p>
      <w:r xmlns:w="http://schemas.openxmlformats.org/wordprocessingml/2006/main">
        <w:t xml:space="preserve">1. ਜ਼ਬੂਰ 122:3 - ਯਰੂਸ਼ਲਮ ਉਹ ਥਾਂ ਹੈ ਜਿੱਥੇ ਗੋਤ ਚੜ੍ਹਦੇ ਹਨ, ਪ੍ਰਭੂ ਦੇ ਗੋਤ।</w:t>
      </w:r>
    </w:p>
    <w:p/>
    <w:p>
      <w:r xmlns:w="http://schemas.openxmlformats.org/wordprocessingml/2006/main">
        <w:t xml:space="preserve">2. ਯਿਰਮਿਯਾਹ 29:4-7 - ਸੈਨਾਂ ਦਾ ਯਹੋਵਾਹ, ਇਸਰਾਏਲ ਦਾ ਪਰਮੇਸ਼ੁਰ, ਉਨ੍ਹਾਂ ਸਾਰੇ ਗ਼ੁਲਾਮਾਂ ਨੂੰ ਜਿਨ੍ਹਾਂ ਨੂੰ ਮੈਂ ਯਰੂਸ਼ਲਮ ਤੋਂ ਬਾਬਲ ਨੂੰ ਗ਼ੁਲਾਮੀ ਵਿੱਚ ਭੇਜਿਆ ਹੈ, ਇਸ ਤਰ੍ਹਾਂ ਆਖਦਾ ਹੈ: ਘਰ ਬਣਾਓ ਅਤੇ ਉਨ੍ਹਾਂ ਵਿੱਚ ਰਹੋ; ਅਤੇ ਬਾਗ ਲਗਾਓ, ਅਤੇ ਉਹਨਾਂ ਦੀ ਉਪਜ ਖਾਓ।</w:t>
      </w:r>
    </w:p>
    <w:p/>
    <w:p>
      <w:r xmlns:w="http://schemas.openxmlformats.org/wordprocessingml/2006/main">
        <w:t xml:space="preserve">2 ਇਤਹਾਸ 27:5 ਉਹ ਅੰਮੋਨੀਆਂ ਦੇ ਰਾਜੇ ਨਾਲ ਵੀ ਲੜਿਆ ਅਤੇ ਉਨ੍ਹਾਂ ਉੱਤੇ ਜਿੱਤ ਪ੍ਰਾਪਤ ਕੀਤੀ। ਅਤੇ ਅੰਮੋਨੀਆਂ ਨੇ ਉਸੇ ਸਾਲ ਉਸ ਨੂੰ ਸੌ ਤੋਲੇ ਚਾਂਦੀ, ਦਸ ਹਜ਼ਾਰ ਮਾਪ ਕਣਕ ਅਤੇ ਦਸ ਹਜ਼ਾਰ ਜੌਂ ਦਿੱਤੇ। ਅੰਮੋਨੀਆਂ ਨੇ ਦੂਜੇ ਅਤੇ ਤੀਜੇ ਸਾਲ ਉਸ ਨੂੰ ਇੰਨਾ ਭੁਗਤਾਨ ਕੀਤਾ।</w:t>
      </w:r>
    </w:p>
    <w:p/>
    <w:p>
      <w:r xmlns:w="http://schemas.openxmlformats.org/wordprocessingml/2006/main">
        <w:t xml:space="preserve">ਯਹੂਦਾਹ ਦੇ ਰਾਜੇ ਯੋਥਾਮ ਨੇ ਅੰਮੋਨੀਆਂ ਦੇ ਵਿਰੁੱਧ ਲੜਾਈ ਵਿੱਚ ਜਿੱਤ ਪ੍ਰਾਪਤ ਕੀਤੀ ਅਤੇ ਉਨ੍ਹਾਂ ਨੇ ਉਸ ਨੂੰ ਚਾਂਦੀ, ਕਣਕ ਅਤੇ ਜੌਂ ਦਾ ਕਰਜ਼ਾ ਦੋ ਅਤੇ ਤਿੰਨ ਸਾਲਾਂ ਲਈ ਅਦਾ ਕੀਤਾ।</w:t>
      </w:r>
    </w:p>
    <w:p/>
    <w:p>
      <w:r xmlns:w="http://schemas.openxmlformats.org/wordprocessingml/2006/main">
        <w:t xml:space="preserve">1. ਲੜਾਈ ਵਿੱਚ ਵਿਸ਼ਵਾਸ ਅਤੇ ਜਿੱਤ ਦੀ ਸ਼ਕਤੀ</w:t>
      </w:r>
    </w:p>
    <w:p/>
    <w:p>
      <w:r xmlns:w="http://schemas.openxmlformats.org/wordprocessingml/2006/main">
        <w:t xml:space="preserve">2. ਸ਼ੁਕਰਗੁਜ਼ਾਰੀ ਅਤੇ ਕੁਰਬਾਨੀ ਦੀ ਮਹੱਤਤਾ</w:t>
      </w:r>
    </w:p>
    <w:p/>
    <w:p>
      <w:r xmlns:w="http://schemas.openxmlformats.org/wordprocessingml/2006/main">
        <w:t xml:space="preserve">1. ਰੋਮੀਆਂ 8:37 - "ਨਹੀਂ, ਇਹਨਾਂ ਸਾਰੀਆਂ ਚੀਜ਼ਾਂ ਵਿੱਚ ਅਸੀਂ ਉਸ ਦੁਆਰਾ ਜਿੱਤਣ ਵਾਲੇ ਨਾਲੋਂ ਵੱਧ ਹਾਂ ਜਿਸਨੇ ਸਾਨੂੰ ਪਿਆਰ ਕੀਤਾ।"</w:t>
      </w:r>
    </w:p>
    <w:p/>
    <w:p>
      <w:r xmlns:w="http://schemas.openxmlformats.org/wordprocessingml/2006/main">
        <w:t xml:space="preserve">2. 1 ਇਤਹਾਸ 29:14 - "ਪਰ ਮੈਂ ਕੌਣ ਹਾਂ, ਅਤੇ ਮੇਰੇ ਲੋਕ ਕੌਣ ਹਾਂ, ਜੋ ਅਸੀਂ ਇਸ ਤਰ੍ਹਾਂ ਦੀ ਖੁਸ਼ੀ ਨਾਲ ਪੇਸ਼ ਕਰਨ ਦੇ ਯੋਗ ਹੋਵਾਂ? ਕਿਉਂਕਿ ਸਾਰੀਆਂ ਚੀਜ਼ਾਂ ਤੁਹਾਡੇ ਵੱਲੋਂ ਆਉਂਦੀਆਂ ਹਨ, ਅਤੇ ਤੁਹਾਡੀਆਂ ਹੀ ਅਸੀਂ ਤੁਹਾਨੂੰ ਦਿੱਤੀਆਂ ਹਨ।"</w:t>
      </w:r>
    </w:p>
    <w:p/>
    <w:p>
      <w:r xmlns:w="http://schemas.openxmlformats.org/wordprocessingml/2006/main">
        <w:t xml:space="preserve">੨ ਇਤਹਾਸ ਦੀ ਪੋਥੀ 27:6 ਸੋ ਯੋਥਾਮ ਬਲਵਾਨ ਹੋ ਗਿਆ ਕਿਉਂ ਜੋ ਉਸ ਨੇ ਯਹੋਵਾਹ ਆਪਣੇ ਪਰਮੇਸ਼ੁਰ ਦੇ ਅੱਗੇ ਆਪਣੇ ਰਾਹ ਤਿਆਰ ਕੀਤੇ।</w:t>
      </w:r>
    </w:p>
    <w:p/>
    <w:p>
      <w:r xmlns:w="http://schemas.openxmlformats.org/wordprocessingml/2006/main">
        <w:t xml:space="preserve">ਯੋਥਾਮ ਸਫਲ ਹੋਇਆ ਕਿਉਂਕਿ ਉਸਨੇ ਯਹੋਵਾਹ ਦੇ ਰਾਹਾਂ ਦਾ ਅਨੁਸਰਣ ਕੀਤਾ।</w:t>
      </w:r>
    </w:p>
    <w:p/>
    <w:p>
      <w:r xmlns:w="http://schemas.openxmlformats.org/wordprocessingml/2006/main">
        <w:t xml:space="preserve">1. ਪਰਮੇਸ਼ੁਰ ਦੇ ਰਾਹਾਂ 'ਤੇ ਚੱਲਣ ਲਈ ਤਿਆਰੀ ਦੀ ਸ਼ਕਤੀ</w:t>
      </w:r>
    </w:p>
    <w:p/>
    <w:p>
      <w:r xmlns:w="http://schemas.openxmlformats.org/wordprocessingml/2006/main">
        <w:t xml:space="preserve">2. ਜੋਥਮ: ਪਰਮੇਸ਼ੁਰ ਦੀ ਆਗਿਆਕਾਰੀ ਦਾ ਇੱਕ ਨਮੂਨਾ</w:t>
      </w:r>
    </w:p>
    <w:p/>
    <w:p>
      <w:r xmlns:w="http://schemas.openxmlformats.org/wordprocessingml/2006/main">
        <w:t xml:space="preserve">1. ਬਿਵਸਥਾ ਸਾਰ 6:5-7 - ਯਹੋਵਾਹ ਆਪਣੇ ਪਰਮੇਸ਼ੁਰ ਨੂੰ ਆਪਣੇ ਸਾਰੇ ਦਿਲ ਨਾਲ, ਆਪਣੀ ਪੂਰੀ ਜਾਨ ਨਾਲ ਅਤੇ ਆਪਣੀ ਪੂਰੀ ਤਾਕਤ ਨਾਲ ਪਿਆਰ ਕਰੋ।</w:t>
      </w:r>
    </w:p>
    <w:p/>
    <w:p>
      <w:r xmlns:w="http://schemas.openxmlformats.org/wordprocessingml/2006/main">
        <w:t xml:space="preserve">2. ਕਹਾਉਤਾਂ 16:3 - ਤੁਸੀਂ ਜੋ ਵੀ ਕਰਦੇ ਹੋ ਪ੍ਰਭੂ ਨੂੰ ਸਮਰਪਿਤ ਕਰੋ, ਅਤੇ ਉਹ ਤੁਹਾਡੀਆਂ ਯੋਜਨਾਵਾਂ ਨੂੰ ਸਥਾਪਿਤ ਕਰੇਗਾ।</w:t>
      </w:r>
    </w:p>
    <w:p/>
    <w:p>
      <w:r xmlns:w="http://schemas.openxmlformats.org/wordprocessingml/2006/main">
        <w:t xml:space="preserve">੨ ਇਤਹਾਸ ਦੀ ਪੋਥੀ 27:7 ਹੁਣ ਯੋਥਾਮ ਦੇ ਬਾਕੀ ਕੰਮ ਅਤੇ ਉਹ ਦੇ ਸਾਰੇ ਯੁੱਧ ਅਰ ਉਹ ਦੇ ਰਾਹ ਵੇਖੋ, ਉਹ ਇਸਰਾਏਲ ਅਤੇ ਯਹੂਦਾਹ ਦੇ ਰਾਜਿਆਂ ਦੀ ਪੋਥੀ ਵਿੱਚ ਲਿਖੇ ਹੋਏ ਹਨ।</w:t>
      </w:r>
    </w:p>
    <w:p/>
    <w:p>
      <w:r xmlns:w="http://schemas.openxmlformats.org/wordprocessingml/2006/main">
        <w:t xml:space="preserve">ਯਹੂਦਾਹ ਦੇ ਰਾਜੇ ਯੋਥਾਮ ਨੂੰ ਉਸਦੇ ਯੁੱਧ ਦੇ ਕੰਮਾਂ ਅਤੇ ਉਸਦੇ ਤਰੀਕਿਆਂ ਲਈ ਯਾਦ ਕੀਤਾ ਜਾਂਦਾ ਹੈ, ਜੋ ਇਜ਼ਰਾਈਲ ਅਤੇ ਯਹੂਦਾਹ ਦੇ ਰਾਜਿਆਂ ਦੀ ਕਿਤਾਬ ਵਿੱਚ ਦਰਜ ਹਨ।</w:t>
      </w:r>
    </w:p>
    <w:p/>
    <w:p>
      <w:r xmlns:w="http://schemas.openxmlformats.org/wordprocessingml/2006/main">
        <w:t xml:space="preserve">1. ਪਰਮੇਸ਼ੁਰ ਵਫ਼ਾਦਾਰਾਂ ਨੂੰ ਤਾਕਤ ਦਿੰਦਾ ਹੈ - 2 ਇਤਹਾਸ 32:7-8</w:t>
      </w:r>
    </w:p>
    <w:p/>
    <w:p>
      <w:r xmlns:w="http://schemas.openxmlformats.org/wordprocessingml/2006/main">
        <w:t xml:space="preserve">2. ਹਿੰਮਤ ਅਤੇ ਵਿਸ਼ਵਾਸ ਨਾਲ ਰਹਿਣਾ - 2 ਇਤਹਾਸ 32:22-23</w:t>
      </w:r>
    </w:p>
    <w:p/>
    <w:p>
      <w:r xmlns:w="http://schemas.openxmlformats.org/wordprocessingml/2006/main">
        <w:t xml:space="preserve">1. ਰੋਮੀਆਂ 8:37 - ਇਹਨਾਂ ਸਾਰੀਆਂ ਚੀਜ਼ਾਂ ਵਿੱਚ ਅਸੀਂ ਉਸ ਦੁਆਰਾ ਜਿੱਤਣ ਵਾਲੇ ਨਾਲੋਂ ਵੱਧ ਹਾਂ ਜਿਸਨੇ ਸਾਨੂੰ ਪਿਆਰ ਕੀਤਾ।</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ਇਤਹਾਸ ਦੀ ਪੋਥੀ 27:8 ਜਦੋਂ ਉਹ ਰਾਜ ਕਰਨ ਲੱਗਾ ਤਾਂ ਉਹ ਪੰਜਾਂ ਸਾਲਾਂ ਦਾ ਸੀ ਅਤੇ ਉਸਨੇ ਯਰੂਸ਼ਲਮ ਵਿੱਚ ਸੋਲਾਂ ਸਾਲ ਰਾਜ ਕੀਤਾ।</w:t>
      </w:r>
    </w:p>
    <w:p/>
    <w:p>
      <w:r xmlns:w="http://schemas.openxmlformats.org/wordprocessingml/2006/main">
        <w:t xml:space="preserve">ਯੋਥਾਮ ਯਹੂਦਾਹ ਦਾ ਰਾਜਾ ਬਣਿਆ ਜਦੋਂ ਉਹ 25 ਸਾਲਾਂ ਦਾ ਸੀ ਅਤੇ ਉਸਨੇ ਯਰੂਸ਼ਲਮ ਵਿੱਚ 16 ਸਾਲ ਰਾਜ ਕੀਤਾ।</w:t>
      </w:r>
    </w:p>
    <w:p/>
    <w:p>
      <w:r xmlns:w="http://schemas.openxmlformats.org/wordprocessingml/2006/main">
        <w:t xml:space="preserve">1. ਆਗਿਆਕਾਰੀ ਦੀ ਮਹੱਤਤਾ: ਯੋਥਮ ਦੇ ਰਾਜ ਤੋਂ ਸਬਕ</w:t>
      </w:r>
    </w:p>
    <w:p/>
    <w:p>
      <w:r xmlns:w="http://schemas.openxmlformats.org/wordprocessingml/2006/main">
        <w:t xml:space="preserve">2. ਪਰਮੇਸ਼ੁਰ ਦੇ ਸੱਦੇ ਵਿੱਚ ਸਥਿਰਤਾ: ਯੋਥਮ ਦੀ ਉਦਾਹਰਣ</w:t>
      </w:r>
    </w:p>
    <w:p/>
    <w:p>
      <w:r xmlns:w="http://schemas.openxmlformats.org/wordprocessingml/2006/main">
        <w:t xml:space="preserve">1. ਬਿਵਸਥਾ ਸਾਰ 17:20 - "ਕਿ ਉਸਦਾ ਦਿਲ ਉਸਦੇ ਭਰਾਵਾਂ ਤੋਂ ਉੱਚਾ ਨਾ ਹੋਵੇ, ਅਤੇ ਉਹ ਹੁਕਮ ਤੋਂ ਸੱਜੇ ਜਾਂ ਖੱਬੇ ਪਾਸੇ ਨਾ ਮੁੜੇ: ਅੰਤ ਤੱਕ ਤਾਂ ਜੋ ਉਹ ਆਪਣੇ ਜੀਵਨ ਵਿੱਚ ਆਪਣੇ ਦਿਨ ਲੰਬੇ ਕਰ ਸਕੇ। ਰਾਜ, ਉਹ ਅਤੇ ਉਸਦੇ ਬੱਚੇ, ਇਸਰਾਏਲ ਦੇ ਵਿਚਕਾਰ।"</w:t>
      </w:r>
    </w:p>
    <w:p/>
    <w:p>
      <w:r xmlns:w="http://schemas.openxmlformats.org/wordprocessingml/2006/main">
        <w:t xml:space="preserve">2. ਜ਼ਬੂਰ 78:72 - "ਇਸ ਲਈ ਉਸਨੇ ਉਨ੍ਹਾਂ ਨੂੰ ਆਪਣੇ ਦਿਲ ਦੀ ਖਰਿਆਈ ਦੇ ਅਨੁਸਾਰ ਭੋਜਨ ਦਿੱਤਾ; ਅਤੇ ਆਪਣੇ ਹੱਥਾਂ ਦੀ ਕੁਸ਼ਲਤਾ ਦੁਆਰਾ ਉਨ੍ਹਾਂ ਦੀ ਅਗਵਾਈ ਕੀਤੀ।"</w:t>
      </w:r>
    </w:p>
    <w:p/>
    <w:p>
      <w:r xmlns:w="http://schemas.openxmlformats.org/wordprocessingml/2006/main">
        <w:t xml:space="preserve">੨ ਇਤਹਾਸ ਦੀ ਪੋਥੀ 27:9 ਅਤੇ ਯੋਥਾਮ ਆਪਣੇ ਪਿਉ ਦਾਦਿਆਂ ਨਾਲ ਸੌਂ ਗਿਆ ਅਤੇ ਉਨ੍ਹਾਂ ਨੇ ਉਹ ਨੂੰ ਦਾਊਦ ਦੇ ਸ਼ਹਿਰ ਵਿੱਚ ਦੱਬ ਦਿੱਤਾ ਅਤੇ ਉਹ ਦਾ ਪੁੱਤਰ ਆਹਾਜ਼ ਉਹ ਦੇ ਥਾਂ ਰਾਜ ਕਰਨ ਲੱਗਾ।</w:t>
      </w:r>
    </w:p>
    <w:p/>
    <w:p>
      <w:r xmlns:w="http://schemas.openxmlformats.org/wordprocessingml/2006/main">
        <w:t xml:space="preserve">ਯਹੂਦਾਹ ਦਾ ਪਿਛਲਾ ਰਾਜਾ ਯੋਥਾਮ ਮਰ ਗਿਆ ਅਤੇ ਦਾਊਦ ਦੇ ਸ਼ਹਿਰ ਵਿੱਚ ਦਫ਼ਨਾਇਆ ਗਿਆ। ਉਸ ਦਾ ਪੁੱਤਰ ਆਹਾਜ਼ ਉਸ ਤੋਂ ਬਾਅਦ ਬਣਿਆ।</w:t>
      </w:r>
    </w:p>
    <w:p/>
    <w:p>
      <w:r xmlns:w="http://schemas.openxmlformats.org/wordprocessingml/2006/main">
        <w:t xml:space="preserve">1. ਰੱਬ ਦੀ ਪ੍ਰਭੂਸੱਤਾ: ਮੌਤ ਵਿੱਚ ਵੀ, ਰੱਬ ਦੀਆਂ ਯੋਜਨਾਵਾਂ ਪੂਰੀਆਂ ਹੁੰਦੀਆਂ ਹਨ</w:t>
      </w:r>
    </w:p>
    <w:p/>
    <w:p>
      <w:r xmlns:w="http://schemas.openxmlformats.org/wordprocessingml/2006/main">
        <w:t xml:space="preserve">2. ਮਸ਼ਾਲ ਨੂੰ ਪਾਸ ਕਰਨਾ: ਇੱਕ ਚੰਗੀ ਵਿਰਾਸਤ ਦੀ ਮਹੱਤਤਾ</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2 ਤਿਮੋਥਿਉਸ 1:5 - ਜਦੋਂ ਮੈਂ ਤੁਹਾਡੇ ਵਿੱਚ ਅਟੁੱਟ ਵਿਸ਼ਵਾਸ ਨੂੰ ਯਾਦ ਕਰਨ ਲਈ ਬੁਲਾਵਾਂਗਾ, ਜੋ ਪਹਿਲਾਂ ਤੁਹਾਡੀ ਦਾਦੀ ਲੋਇਸ ਅਤੇ ਤੁਹਾਡੀ ਮਾਂ ਯੂਨੀਸ ਵਿੱਚ ਰਹਿੰਦਾ ਸੀ; ਅਤੇ ਮੈਨੂੰ ਯਕੀਨ ਹੈ ਕਿ ਤੁਹਾਡੇ ਵਿੱਚ ਵੀ ਹੈ।</w:t>
      </w:r>
    </w:p>
    <w:p/>
    <w:p>
      <w:r xmlns:w="http://schemas.openxmlformats.org/wordprocessingml/2006/main">
        <w:t xml:space="preserve">2 ਇਤਹਾਸ ਅਧਿਆਇ 28 ਆਹਾਜ਼ ਦੇ ਰਾਜ, ਉਸ ਦੀ ਦੁਸ਼ਟਤਾ ਅਤੇ ਉਸ ਦੀ ਮੂਰਤੀ-ਪੂਜਾ ਦੇ ਕਾਰਨ ਯਹੂਦਾਹ ਉੱਤੇ ਹੋਣ ਵਾਲੇ ਨਤੀਜਿਆਂ ਬਾਰੇ ਦੱਸਦਾ ਹੈ।</w:t>
      </w:r>
    </w:p>
    <w:p/>
    <w:p>
      <w:r xmlns:w="http://schemas.openxmlformats.org/wordprocessingml/2006/main">
        <w:t xml:space="preserve">ਪਹਿਲਾ ਪੈਰਾ: ਅਧਿਆਇ 20 ਸਾਲ ਦੀ ਉਮਰ ਵਿੱਚ ਆਹਾਜ਼ ਦੇ ਸਿੰਘਾਸਣ ਉੱਤੇ ਚੜ੍ਹਨ ਨੂੰ ਉਜਾਗਰ ਕਰਨ ਦੁਆਰਾ ਸ਼ੁਰੂ ਹੁੰਦਾ ਹੈ। ਉਸਦੇ ਪਿਤਾ ਯੋਥਮ ਦੇ ਉਲਟ, ਉਹ ਪਰਮੇਸ਼ੁਰ ਦੇ ਤਰੀਕਿਆਂ ਦੀ ਪਾਲਣਾ ਨਹੀਂ ਕਰਦਾ ਪਰ ਮੂਰਤੀ ਪੂਜਾ ਵਿੱਚ ਸ਼ਾਮਲ ਹੁੰਦਾ ਹੈ ਅਤੇ ਘਿਣਾਉਣੇ ਕੰਮਾਂ ਦਾ ਅਭਿਆਸ ਕਰਦਾ ਹੈ (2 ਇਤਹਾਸ 28:1-4)।</w:t>
      </w:r>
    </w:p>
    <w:p/>
    <w:p>
      <w:r xmlns:w="http://schemas.openxmlformats.org/wordprocessingml/2006/main">
        <w:t xml:space="preserve">ਦੂਜਾ ਪੈਰਾ: ਬਿਰਤਾਂਤ ਆਹਾਜ਼ ਦੀ ਫੌਜੀ ਹਾਰਾਂ 'ਤੇ ਕੇਂਦ੍ਰਿਤ ਹੈ। ਇਜ਼ਰਾਈਲ ਦੁਆਰਾ ਉਸ 'ਤੇ ਹਮਲਾ ਕੀਤਾ ਗਿਆ ਅਤੇ ਕਾਫ਼ੀ ਨੁਕਸਾਨ ਹੋਇਆ। ਯਹੂਦਾਹ ਦੇ ਬਹੁਤ ਸਾਰੇ ਲੋਕ ਬੰਦੀ ਬਣਾ ਲਏ ਗਏ ਹਨ, ਅਤੇ ਯਰੂਸ਼ਲਮ ਨੂੰ ਇੱਕ ਗੰਭੀਰ ਸਥਿਤੀ ਦਾ ਸਾਹਮਣਾ ਕਰਨਾ ਪੈ ਰਿਹਾ ਹੈ (2 ਇਤਹਾਸ 28:5-8)।</w:t>
      </w:r>
    </w:p>
    <w:p/>
    <w:p>
      <w:r xmlns:w="http://schemas.openxmlformats.org/wordprocessingml/2006/main">
        <w:t xml:space="preserve">ਤੀਜਾ ਪੈਰਾ: ਬਿਰਤਾਂਤ ਉਜਾਗਰ ਕਰਦਾ ਹੈ ਕਿ ਕਿਵੇਂ ਨਬੀ ਆਹਾਜ਼ ਨੂੰ ਉਸਦੀ ਦੁਸ਼ਟਤਾ ਬਾਰੇ ਚੇਤਾਵਨੀ ਦੇਣ ਅਤੇ ਉਸਨੂੰ ਤੋਬਾ ਕਰਨ ਲਈ ਪ੍ਰੇਰਿਤ ਕਰਨ ਲਈ ਪਰਮੇਸ਼ੁਰ ਦੁਆਰਾ ਭੇਜੇ ਗਏ ਹਨ। ਹਾਲਾਂਕਿ, ਉਹ ਸੁਣਨ ਤੋਂ ਇਨਕਾਰ ਕਰਦਾ ਹੈ ਅਤੇ ਇਸ ਦੀ ਬਜਾਏ ਵਿਦੇਸ਼ੀ ਦੇਸ਼ਾਂ ਤੋਂ ਮਦਦ ਮੰਗਦਾ ਹੈ (2 ਇਤਹਾਸ 28:9-15)।</w:t>
      </w:r>
    </w:p>
    <w:p/>
    <w:p>
      <w:r xmlns:w="http://schemas.openxmlformats.org/wordprocessingml/2006/main">
        <w:t xml:space="preserve">4 ਵਾਂ ਪੈਰਾ: ਫੋਕਸ ਇਹ ਵਰਣਨ ਕਰਨ ਵੱਲ ਮੁੜਦਾ ਹੈ ਕਿ ਕਿਵੇਂ ਆਹਾਜ਼ ਨੇ ਮੰਦਰ ਨੂੰ ਇਸ ਦੇ ਪਵਿੱਤਰ ਸਮਾਨ ਨੂੰ ਬਦਲ ਕੇ ਅਤੇ ਇਸਦੇ ਦਰਵਾਜ਼ੇ ਬੰਦ ਕਰਕੇ ਹੋਰ ਅਪਵਿੱਤਰ ਕੀਤਾ। ਉਹ ਪੂਰੇ ਯਰੂਸ਼ਲਮ ਵਿੱਚ ਮੂਰਤੀਆਂ ਲਈ ਜਗਵੇਦੀਆਂ ਖੜ੍ਹੀਆਂ ਕਰਦਾ ਹੈ (2 ਇਤਹਾਸ 28:16-25)।</w:t>
      </w:r>
    </w:p>
    <w:p/>
    <w:p>
      <w:r xmlns:w="http://schemas.openxmlformats.org/wordprocessingml/2006/main">
        <w:t xml:space="preserve">5ਵਾਂ ਪੈਰਾ: ਬਿਰਤਾਂਤ ਇਸ ਗੱਲ ਨੂੰ ਉਜਾਗਰ ਕਰਕੇ ਸਮਾਪਤ ਹੁੰਦਾ ਹੈ ਕਿ ਕਿਵੇਂ ਆਹਾਜ਼ ਆਪਣੀ ਦੁਸ਼ਟਤਾ ਦੇ ਕਾਰਨ ਸਨਮਾਨਯੋਗ ਦਫ਼ਨਾਉਣ ਤੋਂ ਬਿਨਾਂ ਮਰ ਜਾਂਦਾ ਹੈ। ਉਸ ਦਾ ਪੁੱਤਰ ਹਿਜ਼ਕੀਯਾਹ ਉਸ ਤੋਂ ਬਾਅਦ ਰਾਜਾ ਬਣਿਆ (2 ਇਤਹਾਸ 28:26-27)।</w:t>
      </w:r>
    </w:p>
    <w:p/>
    <w:p>
      <w:r xmlns:w="http://schemas.openxmlformats.org/wordprocessingml/2006/main">
        <w:t xml:space="preserve">ਸੰਖੇਪ ਵਿੱਚ, 2 ਇਤਹਾਸ ਦੇ ਅਧਿਆਇ 28 ਵਿੱਚ ਰਾਜ, ਅਤੇ ਰਾਜਾ ਆਹਾਜ਼ ਦੇ ਅਗਵਾਈ ਦੇ ਰਾਜ ਦੌਰਾਨ ਅਨੁਭਵ ਕੀਤੇ ਗਏ ਨਤੀਜਿਆਂ ਨੂੰ ਦਰਸਾਇਆ ਗਿਆ ਹੈ। ਮੂਰਤੀ-ਪੂਜਾ ਦੁਆਰਾ ਪ੍ਰਗਟ ਕੀਤੀ ਗਈ ਦੁਸ਼ਟਤਾ ਨੂੰ ਉਜਾਗਰ ਕਰਨਾ, ਅਤੇ ਲੜਾਈਆਂ ਦੌਰਾਨ ਹਾਰਾਂ ਦਾ ਸਾਹਮਣਾ ਕਰਨਾ। ਨਬੀਆਂ ਦੁਆਰਾ ਪ੍ਰਾਪਤ ਕੀਤੀਆਂ ਚੇਤਾਵਨੀਆਂ ਦਾ ਜ਼ਿਕਰ ਕਰਨਾ, ਅਤੇ ਤੋਬਾ ਕਰਨ ਲਈ ਦਿਖਾਈ ਗਈ ਇਨਕਾਰ. ਇਹ ਸੰਖੇਪ ਰੂਪ ਵਿੱਚ, ਅਧਿਆਇ ਇੱਕ ਇਤਿਹਾਸਕ ਬਿਰਤਾਂਤ ਪ੍ਰਦਾਨ ਕਰਦਾ ਹੈ ਜੋ ਪਰਮੇਸ਼ੁਰ ਦੇ ਵਿਰੁੱਧ ਬਗਾਵਤ ਦੁਆਰਾ ਦਰਸਾਏ ਗਏ ਰਾਜਾ ਆਹਾਜ਼ ਦੇ ਦੋਵਾਂ ਵਿਕਲਪਾਂ ਨੂੰ ਦਰਸਾਉਂਦਾ ਹੈ ਜਦੋਂ ਕਿ ਅਣਆਗਿਆਕਾਰੀ ਦੇ ਨਤੀਜੇ ਵਜੋਂ ਪਤਨ 'ਤੇ ਜ਼ੋਰ ਦਿੰਦਾ ਹੈ ਜਿਸਦੀ ਉਦਾਹਰਣ ਹਾਰ ਦੁਆਰਾ ਦਿੱਤੀ ਗਈ ਇੱਕ ਬ੍ਰਹਮ ਨਿਰਣੇ ਦੀ ਨੁਮਾਇੰਦਗੀ ਕਰਨ ਵਾਲੀ ਇੱਕ ਮੂਰਤ ਭਵਿੱਖਬਾਣੀ ਦੀ ਪੂਰਤੀ ਦੇ ਸੰਬੰਧ ਵਿੱਚ ਇੱਕ ਪ੍ਰਮਾਣਿਕਤਾ ਨੂੰ ਦਰਸਾਉਂਦੀ ਹੈ ਅਤੇ ਸਿਰਜਣਹਾਰ ਦਾ ਸਨਮਾਨ ਕਰਨ ਪ੍ਰਤੀ ਸਹਿ-ਸੰਬੰਧੀ ਪ੍ਰਤੀਬੱਧਤਾ ਨੂੰ ਦਰਸਾਉਂਦੀ ਹੈ। -ਪਰਮੇਸ਼ੁਰ ਅਤੇ ਚੁਣੇ ਹੋਏ ਲੋਕ-ਇਜ਼ਰਾਈਲ</w:t>
      </w:r>
    </w:p>
    <w:p/>
    <w:p>
      <w:r xmlns:w="http://schemas.openxmlformats.org/wordprocessingml/2006/main">
        <w:t xml:space="preserve">2 ਇਤਹਾਸ 28:1 ਆਹਾਜ਼ ਵੀਹ ਸਾਲਾਂ ਦਾ ਸੀ ਜਦੋਂ ਉਹ ਰਾਜ ਕਰਨ ਲੱਗਾ ਅਤੇ ਉਸ ਨੇ ਯਰੂਸ਼ਲਮ ਵਿੱਚ ਸੋਲਾਂ ਸਾਲ ਰਾਜ ਕੀਤਾ, ਪਰ ਉਸ ਨੇ ਆਪਣੇ ਪਿਤਾ ਦਾਊਦ ਵਾਂਗ ਯਹੋਵਾਹ ਦੀ ਨਿਗਾਹ ਵਿੱਚ ਠੀਕ ਨਾ ਕੀਤਾ।</w:t>
      </w:r>
    </w:p>
    <w:p/>
    <w:p>
      <w:r xmlns:w="http://schemas.openxmlformats.org/wordprocessingml/2006/main">
        <w:t xml:space="preserve">ਆਹਾਜ਼ ਸੋਲਾਂ ਸਾਲਾਂ ਤੱਕ ਯਰੂਸ਼ਲਮ ਦਾ ਰਾਜਾ ਰਿਹਾ, ਪਰ ਉਸਨੇ ਆਪਣੇ ਪਿਤਾ ਦਾਊਦ ਵਾਂਗ ਯਹੋਵਾਹ ਦਾ ਹੁਕਮ ਨਹੀਂ ਮੰਨਿਆ।</w:t>
      </w:r>
    </w:p>
    <w:p/>
    <w:p>
      <w:r xmlns:w="http://schemas.openxmlformats.org/wordprocessingml/2006/main">
        <w:t xml:space="preserve">1. ਧਾਰਮਿਕਤਾ ਦੀ ਮਹੱਤਤਾ</w:t>
      </w:r>
    </w:p>
    <w:p/>
    <w:p>
      <w:r xmlns:w="http://schemas.openxmlformats.org/wordprocessingml/2006/main">
        <w:t xml:space="preserve">2. ਆਪਣੇ ਪਿਤਾਵਾਂ ਦੇ ਨਕਸ਼ੇ-ਕਦਮਾਂ 'ਤੇ ਚੱਲਣਾ</w:t>
      </w:r>
    </w:p>
    <w:p/>
    <w:p>
      <w:r xmlns:w="http://schemas.openxmlformats.org/wordprocessingml/2006/main">
        <w:t xml:space="preserve">1. ਜ਼ਬੂਰ 25:4-5 "ਹੇ ਪ੍ਰਭੂ, ਮੈਨੂੰ ਆਪਣੇ ਮਾਰਗ ਦਿਖਾਓ; ਮੈਨੂੰ ਆਪਣੇ ਮਾਰਗ ਸਿਖਾਓ। ਆਪਣੀ ਸੱਚਾਈ ਵਿੱਚ ਮੇਰੀ ਅਗਵਾਈ ਕਰੋ ਅਤੇ ਮੈਨੂੰ ਸਿਖਾਓ, ਕਿਉਂ ਜੋ ਤੁਸੀਂ ਮੇਰੀ ਮੁਕਤੀ ਦਾ ਪਰਮੇਸ਼ੁਰ ਹੋ; ਮੈਂ ਸਾਰਾ ਦਿਨ ਤੇਰੀ ਉਡੀਕ ਕਰਦਾ ਹਾਂ।"</w:t>
      </w:r>
    </w:p>
    <w:p/>
    <w:p>
      <w:r xmlns:w="http://schemas.openxmlformats.org/wordprocessingml/2006/main">
        <w:t xml:space="preserve">2. 2 ਕੁਰਿੰਥੀਆਂ 5:17-21 "ਇਸ ਲਈ, ਜੇ ਕੋਈ ਮਸੀਹ ਵਿੱਚ ਹੈ, ਨਵੀਂ ਰਚਨਾ ਆ ਗਈ ਹੈ: ਪੁਰਾਣੀ ਚਲੀ ਗਈ ਹੈ, ਨਵੀਂ ਇੱਥੇ ਹੈ! ਇਹ ਸਭ ਕੁਝ ਪਰਮੇਸ਼ੁਰ ਵੱਲੋਂ ਹੈ, ਜਿਸ ਨੇ ਮਸੀਹ ਦੇ ਰਾਹੀਂ ਸਾਨੂੰ ਆਪਣੇ ਨਾਲ ਮਿਲਾ ਲਿਆ ਅਤੇ ਸਾਨੂੰ ਦਿੱਤਾ। ਮੇਲ-ਮਿਲਾਪ ਦੀ ਸੇਵਕਾਈ: ਕਿ ਪਰਮੇਸ਼ੁਰ ਮਸੀਹ ਵਿੱਚ ਆਪਣੇ ਆਪ ਨਾਲ ਸੰਸਾਰ ਦਾ ਸੁਲ੍ਹਾ ਕਰ ਰਿਹਾ ਸੀ, ਲੋਕਾਂ ਦੇ ਪਾਪਾਂ ਨੂੰ ਉਨ੍ਹਾਂ ਦੇ ਵਿਰੁੱਧ ਨਹੀਂ ਗਿਣ ਰਿਹਾ। ਅਤੇ ਉਸਨੇ ਸਾਨੂੰ ਸੁਲ੍ਹਾ-ਸਫ਼ਾਈ ਦਾ ਸੰਦੇਸ਼ ਸੌਂਪਿਆ ਹੈ। ਇਸ ਲਈ ਅਸੀਂ ਮਸੀਹ ਦੇ ਰਾਜਦੂਤ ਹਾਂ, ਜਿਵੇਂ ਕਿ ਪ੍ਰਮਾਤਮਾ ਦੁਆਰਾ ਆਪਣੀ ਅਪੀਲ ਕੀਤੀ ਜਾ ਰਹੀ ਸੀ। ਅਸੀਂ ਮਸੀਹ ਦੀ ਤਰਫ਼ੋਂ ਤੁਹਾਨੂੰ ਬੇਨਤੀ ਕਰਦੇ ਹਾਂ: ਪਰਮੇਸ਼ੁਰ ਨਾਲ ਮੇਲ ਮਿਲਾਪ ਕਰੋ। ਪਰਮੇਸ਼ੁਰ ਨੇ ਉਸ ਨੂੰ ਸਾਡੇ ਲਈ ਪਾਪ ਬਣਾਇਆ, ਤਾਂ ਜੋ ਅਸੀਂ ਉਸ ਵਿੱਚ ਪਰਮੇਸ਼ੁਰ ਦੀ ਧਾਰਮਿਕਤਾ ਬਣ ਸਕੀਏ।</w:t>
      </w:r>
    </w:p>
    <w:p/>
    <w:p>
      <w:r xmlns:w="http://schemas.openxmlformats.org/wordprocessingml/2006/main">
        <w:t xml:space="preserve">2 ਇਤਹਾਸ ਦੀ ਪੋਥੀ 28:2 ਕਿਉਂ ਜੋ ਉਹ ਇਸਰਾਏਲ ਦੇ ਰਾਜਿਆਂ ਦੇ ਰਾਹਾਂ ਉੱਤੇ ਚੱਲਿਆ, ਅਤੇ ਬਆਲੀਮ ਦੇ ਲਈ ਢੱਲੀਆਂ ਮੂਰਤੀਆਂ ਵੀ ਬਣਾਈਆਂ।</w:t>
      </w:r>
    </w:p>
    <w:p/>
    <w:p>
      <w:r xmlns:w="http://schemas.openxmlformats.org/wordprocessingml/2006/main">
        <w:t xml:space="preserve">ਆਹਾਜ਼, ਯਹੂਦਾਹ ਦਾ ਰਾਜਾ, ਯਹੋਵਾਹ ਦੇ ਰਾਹਾਂ ਤੋਂ ਭਟਕ ਗਿਆ ਅਤੇ ਇਸ ਦੀ ਬਜਾਏ ਇਸਰਾਏਲ ਦੇ ਰਾਜਿਆਂ ਦੇ ਤਰੀਕਿਆਂ ਦਾ ਅਨੁਸਰਣ ਕੀਤਾ, ਜਿਸ ਵਿੱਚ ਬਾਲੀਮ ਦੀ ਮੂਰਤੀ ਪੂਜਾ ਵੀ ਸ਼ਾਮਲ ਸੀ।</w:t>
      </w:r>
    </w:p>
    <w:p/>
    <w:p>
      <w:r xmlns:w="http://schemas.openxmlformats.org/wordprocessingml/2006/main">
        <w:t xml:space="preserve">1. "ਮੂਰਤੀ ਪੂਜਾ ਦੇ ਖ਼ਤਰੇ"</w:t>
      </w:r>
    </w:p>
    <w:p/>
    <w:p>
      <w:r xmlns:w="http://schemas.openxmlformats.org/wordprocessingml/2006/main">
        <w:t xml:space="preserve">2. "ਪ੍ਰਭੂ ਤੋਂ ਮੁੜਨ ਦੇ ਨਤੀਜੇ"</w:t>
      </w:r>
    </w:p>
    <w:p/>
    <w:p>
      <w:r xmlns:w="http://schemas.openxmlformats.org/wordprocessingml/2006/main">
        <w:t xml:space="preserve">1. ਕੂਚ 20: 3-5 "ਮੇਰੇ ਅੱਗੇ ਤੁਹਾਡੇ ਕੋਈ ਹੋਰ ਦੇਵਤੇ ਨਹੀਂ ਹੋਣਗੇ"</w:t>
      </w:r>
    </w:p>
    <w:p/>
    <w:p>
      <w:r xmlns:w="http://schemas.openxmlformats.org/wordprocessingml/2006/main">
        <w:t xml:space="preserve">2. ਯਿਰਮਿਯਾਹ 2:11-13 "ਮੇਰੇ ਲੋਕਾਂ ਨੇ ਦੋ ਬੁਰਾਈਆਂ ਕੀਤੀਆਂ ਹਨ: ਉਨ੍ਹਾਂ ਨੇ ਮੈਨੂੰ ਤਿਆਗ ਦਿੱਤਾ ਹੈ, ਜੀਵਤ ਪਾਣੀ ਦੇ ਚਸ਼ਮੇ, ਅਤੇ ਆਪਣੇ ਲਈ ਟੋਏ ਪੁੱਟੇ, ਟੁੱਟੇ ਹੋਏ ਟੋਏ ਜੋ ਪਾਣੀ ਨਹੀਂ ਰੱਖ ਸਕਦੇ।"</w:t>
      </w:r>
    </w:p>
    <w:p/>
    <w:p>
      <w:r xmlns:w="http://schemas.openxmlformats.org/wordprocessingml/2006/main">
        <w:t xml:space="preserve">੨ ਇਤਹਾਸ ਦੀ ਪੋਥੀ 28:3 ਨਾਲੇ ਉਸ ਨੇ ਹਿੰਨੋਮ ਦੇ ਪੁੱਤ੍ਰ ਦੀ ਵਾਦੀ ਵਿੱਚ ਧੂਪ ਧੁਖਾਈ ਅਤੇ ਆਪਣੇ ਬੱਚਿਆਂ ਨੂੰ ਅੱਗ ਵਿੱਚ ਸਾੜਿਆ, ਉਨ੍ਹਾਂ ਕੌਮਾਂ ਦੇ ਘਿਣਾਉਣੇ ਕੰਮਾਂ ਦੇ ਕਾਰਨ ਜਿਨ੍ਹਾਂ ਨੂੰ ਯਹੋਵਾਹ ਨੇ ਇਸਰਾਏਲੀਆਂ ਦੇ ਅੱਗੋਂ ਕੱਢ ਦਿੱਤਾ ਸੀ।</w:t>
      </w:r>
    </w:p>
    <w:p/>
    <w:p>
      <w:r xmlns:w="http://schemas.openxmlformats.org/wordprocessingml/2006/main">
        <w:t xml:space="preserve">ਯਹੂਦਾਹ ਦਾ ਰਾਜਾ, ਆਹਾਜ਼, ਘਿਣਾਉਣੀਆਂ ਕੌਮਾਂ ਦੇ ਰੀਤੀ-ਰਿਵਾਜਾਂ ਦਾ ਅਭਿਆਸ ਕਰਦਾ ਸੀ, ਜਿਵੇਂ ਕਿ ਹਿਨੋਮ ਦੀ ਘਾਟੀ ਵਿੱਚ ਧੂਪ ਧੁਖਾਉਣਾ ਅਤੇ ਇੱਥੋਂ ਤੱਕ ਕਿ ਆਪਣੇ ਬੱਚਿਆਂ ਨੂੰ ਅੱਗ ਵਿੱਚ ਬਲੀਦਾਨ ਕਰਨਾ।</w:t>
      </w:r>
    </w:p>
    <w:p/>
    <w:p>
      <w:r xmlns:w="http://schemas.openxmlformats.org/wordprocessingml/2006/main">
        <w:t xml:space="preserve">1. ਮੂਰਤੀ ਪੂਜਾ ਦਾ ਖ਼ਤਰਾ</w:t>
      </w:r>
    </w:p>
    <w:p/>
    <w:p>
      <w:r xmlns:w="http://schemas.openxmlformats.org/wordprocessingml/2006/main">
        <w:t xml:space="preserve">2. ਪਰਮਾਤਮਾ ਦੀ ਦਇਆ ਦੀ ਸ਼ਕਤੀ</w:t>
      </w:r>
    </w:p>
    <w:p/>
    <w:p>
      <w:r xmlns:w="http://schemas.openxmlformats.org/wordprocessingml/2006/main">
        <w:t xml:space="preserve">1. 2 ਰਾਜਿਆਂ 16:3 - "ਉਹ ਇਜ਼ਰਾਈਲ ਦੇ ਰਾਜਿਆਂ ਦੇ ਰਾਹ ਤੇ ਚੱਲਿਆ, ਅਤੇ ਬਆਲਮ ਲਈ ਢੱਲੀਆਂ ਮੂਰਤੀਆਂ ਵੀ ਬਣਾਈਆਂ।"</w:t>
      </w:r>
    </w:p>
    <w:p/>
    <w:p>
      <w:r xmlns:w="http://schemas.openxmlformats.org/wordprocessingml/2006/main">
        <w:t xml:space="preserve">2. ਹਿਜ਼ਕੀਏਲ 18:32 - "ਕਿਉਂਕਿ ਮੈਨੂੰ ਮਰਨ ਵਾਲੇ ਦੀ ਮੌਤ ਵਿੱਚ ਕੋਈ ਖੁਸ਼ੀ ਨਹੀਂ ਹੈ, ਪ੍ਰਭੂ ਯਹੋਵਾਹ ਆਖਦਾ ਹੈ: ਇਸ ਲਈ ਆਪਣੇ ਆਪ ਨੂੰ ਮੋੜੋ ਅਤੇ ਜੀਓ।"</w:t>
      </w:r>
    </w:p>
    <w:p/>
    <w:p>
      <w:r xmlns:w="http://schemas.openxmlformats.org/wordprocessingml/2006/main">
        <w:t xml:space="preserve">2 ਇਤਹਾਸ ਦੀ ਪੋਥੀ 28:4 ਉਸ ਨੇ ਉੱਚੀਆਂ ਥਾਵਾਂ ਅਤੇ ਪਹਾੜੀਆਂ ਉੱਤੇ ਅਤੇ ਹਰ ਹਰੇ ਰੁੱਖ ਦੇ ਹੇਠਾਂ ਬਲੀਆਂ ਚੜ੍ਹਾਈਆਂ ਅਤੇ ਧੂਪ ਧੁਖਾਈ।</w:t>
      </w:r>
    </w:p>
    <w:p/>
    <w:p>
      <w:r xmlns:w="http://schemas.openxmlformats.org/wordprocessingml/2006/main">
        <w:t xml:space="preserve">ਯਹੂਦਾਹ ਦੇ ਰਾਜਾ ਆਹਾਜ਼ ਨੇ ਉੱਚੀਆਂ ਥਾਵਾਂ, ਪਹਾੜੀਆਂ ਅਤੇ ਹਰੇ ਰੁੱਖਾਂ ਹੇਠਾਂ ਬਲੀਆਂ ਚੜ੍ਹਾਈਆਂ ਅਤੇ ਧੂਪ ਧੁਖਾਈ।</w:t>
      </w:r>
    </w:p>
    <w:p/>
    <w:p>
      <w:r xmlns:w="http://schemas.openxmlformats.org/wordprocessingml/2006/main">
        <w:t xml:space="preserve">1. ਸਾਡੇ ਜੀਵਨ ਵਿੱਚ ਮੂਰਤੀ-ਪੂਜਾ ਤੋਂ ਬਚਣਾ</w:t>
      </w:r>
    </w:p>
    <w:p/>
    <w:p>
      <w:r xmlns:w="http://schemas.openxmlformats.org/wordprocessingml/2006/main">
        <w:t xml:space="preserve">2. ਅਣਆਗਿਆਕਾਰੀ ਦੇ ਨਤੀਜੇ</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ਬਿਵਸਥਾ ਸਾਰ 12:1-4 - ਇਹ ਉਹ ਫ਼ਰਮਾਨ ਅਤੇ ਕਾਨੂੰਨ ਹਨ ਜਿਨ੍ਹਾਂ ਦੀ ਤੁਹਾਨੂੰ ਉਸ ਧਰਤੀ ਵਿੱਚ ਪਾਲਣਾ ਕਰਨ ਲਈ ਧਿਆਨ ਰੱਖਣਾ ਚਾਹੀਦਾ ਹੈ ਜੋ ਯਹੋਵਾਹ, ਤੁਹਾਡੇ ਪੁਰਖਿਆਂ ਦੇ ਪਰਮੇਸ਼ੁਰ, ਨੇ ਤੁਹਾਨੂੰ ਉਦੋਂ ਤੱਕ ਕਬਜ਼ਾ ਕਰਨ ਲਈ ਦਿੱਤਾ ਹੈ ਜਿੰਨਾ ਚਿਰ ਤੁਸੀਂ ਇਸ ਦੇਸ਼ ਵਿੱਚ ਰਹਿੰਦੇ ਹੋ। ਉੱਚੇ ਪਹਾੜਾਂ ਉੱਤੇ, ਪਹਾੜੀਆਂ ਉੱਤੇ ਅਤੇ ਹਰ ਫੈਲੇ ਹੋਏ ਰੁੱਖ ਦੇ ਹੇਠਾਂ ਉਨ੍ਹਾਂ ਸਾਰੀਆਂ ਥਾਵਾਂ ਨੂੰ ਪੂਰੀ ਤਰ੍ਹਾਂ ਤਬਾਹ ਕਰ ਦਿਓ, ਜਿੱਥੇ ਤੁਸੀਂ ਉਨ੍ਹਾਂ ਕੌਮਾਂ ਨੂੰ ਉਜਾੜਦੇ ਹੋ ਜਿਨ੍ਹਾਂ ਨੂੰ ਤੁਸੀਂ ਆਪਣੇ ਦੇਵਤਿਆਂ ਦੀ ਉਪਾਸਨਾ ਕਰਦੇ ਹੋ। ਉਨ੍ਹਾਂ ਦੀਆਂ ਜਗਵੇਦੀਆਂ ਨੂੰ ਢਾਹ ਦਿਓ, ਉਨ੍ਹਾਂ ਦੇ ਪਵਿੱਤਰ ਪੱਥਰਾਂ ਨੂੰ ਭੰਨ ਸੁੱਟੋ ਅਤੇ ਉਨ੍ਹਾਂ ਦੇ ਅਸ਼ੇਰਾਹ ਦੇ ਥੰਮਾਂ ਨੂੰ ਅੱਗ ਵਿੱਚ ਸਾੜ ਦਿਓ। ਉਨ੍ਹਾਂ ਦੇ ਦੇਵਤਿਆਂ ਦੀਆਂ ਮੂਰਤੀਆਂ ਨੂੰ ਵੱਢ ਸੁੱਟੋ ਅਤੇ ਉਨ੍ਹਾਂ ਥਾਵਾਂ ਤੋਂ ਉਨ੍ਹਾਂ ਦੇ ਨਾਮ ਮਿਟਾ ਦਿਓ।</w:t>
      </w:r>
    </w:p>
    <w:p/>
    <w:p>
      <w:r xmlns:w="http://schemas.openxmlformats.org/wordprocessingml/2006/main">
        <w:t xml:space="preserve">2 ਇਤਹਾਸ 28:5 ਇਸ ਲਈ ਯਹੋਵਾਹ ਉਸਦੇ ਪਰਮੇਸ਼ੁਰ ਨੇ ਉਸਨੂੰ ਸੀਰੀਆ ਦੇ ਰਾਜੇ ਦੇ ਹੱਥ ਵਿੱਚ ਦੇ ਦਿੱਤਾ। ਅਤੇ ਉਨ੍ਹਾਂ ਨੇ ਉਸਨੂੰ ਮਾਰਿਆ ਅਤੇ ਬਹੁਤ ਸਾਰੇ ਲੋਕਾਂ ਨੂੰ ਬੰਦੀ ਬਣਾਕੇ ਦੰਮਿਸਕ ਵਿੱਚ ਲੈ ਗਏ। ਅਤੇ ਉਹ ਵੀ ਇਸਰਾਏਲ ਦੇ ਰਾਜੇ ਦੇ ਹੱਥ ਵਿੱਚ ਸੌਂਪਿਆ ਗਿਆ, ਜਿਸ ਨੇ ਉਸਨੂੰ ਇੱਕ ਵੱਡੀ ਵੱਢੀ ਨਾਲ ਮਾਰਿਆ।</w:t>
      </w:r>
    </w:p>
    <w:p/>
    <w:p>
      <w:r xmlns:w="http://schemas.openxmlformats.org/wordprocessingml/2006/main">
        <w:t xml:space="preserve">ਯਹੋਵਾਹ ਨੇ ਯਹੂਦਾਹ ਦੇ ਰਾਜੇ ਆਹਾਜ਼ ਨੂੰ ਸੀਰੀਆ ਦੇ ਰਾਜੇ ਦੇ ਹੱਥਾਂ ਵਿੱਚ ਸੌਂਪ ਕੇ ਸਜ਼ਾ ਦਿੱਤੀ, ਜੋ ਬਹੁਤ ਸਾਰੇ ਕੈਦੀਆਂ ਨੂੰ ਦੰਮਿਸਕ ਲੈ ਗਿਆ। ਇਜ਼ਰਾਈਲ ਦੇ ਰਾਜੇ ਨੇ ਆਹਾਜ਼ ਦਾ ਵੱਡਾ ਕਤਲੇਆਮ ਕੀਤਾ।</w:t>
      </w:r>
    </w:p>
    <w:p/>
    <w:p>
      <w:r xmlns:w="http://schemas.openxmlformats.org/wordprocessingml/2006/main">
        <w:t xml:space="preserve">1. ਅਣਆਗਿਆਕਾਰੀ ਦੇ ਨਤੀਜੇ: ਰਾਜਾ ਆਹਾਜ਼ ਦੀ ਕਹਾਣੀ ਤੋਂ ਸਿੱਖਣਾ</w:t>
      </w:r>
    </w:p>
    <w:p/>
    <w:p>
      <w:r xmlns:w="http://schemas.openxmlformats.org/wordprocessingml/2006/main">
        <w:t xml:space="preserve">2. ਨਿਹਚਾ ਰੱਖਣਾ: ਰਾਜਾ ਆਹਾਜ਼ ਦੀ ਮਿਸਾਲ</w:t>
      </w:r>
    </w:p>
    <w:p/>
    <w:p>
      <w:r xmlns:w="http://schemas.openxmlformats.org/wordprocessingml/2006/main">
        <w:t xml:space="preserve">1. ਯਸਾਯਾਹ 7:13 - ਇਸ ਲਈ ਪ੍ਰਭੂ ਆਪ ਤੁਹਾਨੂੰ ਇੱਕ ਨਿਸ਼ਾਨੀ ਦੇਵੇਗਾ। ਵੇਖੋ, ਕੁਆਰੀ ਗਰਭਵਤੀ ਹੋਵੇਗੀ ਅਤੇ ਇੱਕ ਪੁੱਤਰ ਨੂੰ ਜਨਮ ਦੇਵੇਗੀ, ਅਤੇ ਉਸਦਾ ਨਾਮ ਇਮਾਨੂਏਲ ਰੱਖੇਗੀ।</w:t>
      </w:r>
    </w:p>
    <w:p/>
    <w:p>
      <w:r xmlns:w="http://schemas.openxmlformats.org/wordprocessingml/2006/main">
        <w:t xml:space="preserve">2. 2 ਇਤਹਾਸ 16:9 - ਕਿਉਂਕਿ ਪ੍ਰਭੂ ਦੀਆਂ ਅੱਖਾਂ ਸਾਰੀ ਧਰਤੀ ਉੱਤੇ ਇਧਰ-ਉਧਰ ਦੌੜਦੀਆਂ ਹਨ, ਉਨ੍ਹਾਂ ਨੂੰ ਮਜ਼ਬੂਤ ਸਹਾਰਾ ਦੇਣ ਲਈ ਜਿਨ੍ਹਾਂ ਦੇ ਦਿਲ ਉਸ ਪ੍ਰਤੀ ਨਿਰਦੋਸ਼ ਹਨ।</w:t>
      </w:r>
    </w:p>
    <w:p/>
    <w:p>
      <w:r xmlns:w="http://schemas.openxmlformats.org/wordprocessingml/2006/main">
        <w:t xml:space="preserve">2 ਇਤਹਾਸ 28:6 ਕਿਉਂ ਜੋ ਰਮਲਯਾਹ ਦੇ ਪੁੱਤਰ ਪਕਹ ਨੇ ਯਹੂਦਾਹ ਵਿੱਚ ਇੱਕ ਹੀ ਦਿਨ ਵਿੱਚ ਇੱਕ ਲੱਖ ਵੀਹ ਹਜ਼ਾਰ ਨੂੰ ਮਾਰਿਆ, ਜੋ ਸਾਰੇ ਸੂਰਮੇ ਸਨ। ਕਿਉਂਕਿ ਉਨ੍ਹਾਂ ਨੇ ਆਪਣੇ ਪੁਰਖਿਆਂ ਦੇ ਯਹੋਵਾਹ ਪਰਮੇਸ਼ੁਰ ਨੂੰ ਤਿਆਗ ਦਿੱਤਾ ਸੀ।</w:t>
      </w:r>
    </w:p>
    <w:p/>
    <w:p>
      <w:r xmlns:w="http://schemas.openxmlformats.org/wordprocessingml/2006/main">
        <w:t xml:space="preserve">ਪਕਹ ਨੇ ਯਹੂਦਾਹ ਵਿੱਚ 120,000 ਸੂਰਬੀਰਾਂ ਨੂੰ ਮਾਰਿਆ ਕਿਉਂਕਿ ਉਨ੍ਹਾਂ ਨੇ ਯਹੋਵਾਹ ਪਰਮੇਸ਼ੁਰ ਨੂੰ ਛੱਡ ਦਿੱਤਾ ਸੀ।</w:t>
      </w:r>
    </w:p>
    <w:p/>
    <w:p>
      <w:r xmlns:w="http://schemas.openxmlformats.org/wordprocessingml/2006/main">
        <w:t xml:space="preserve">1. ਅਣਆਗਿਆਕਾਰੀ ਦੀ ਸ਼ਕਤੀ: ਕੀ ਹੁੰਦਾ ਹੈ ਜਦੋਂ ਅਸੀਂ ਪਰਮੇਸ਼ੁਰ ਨੂੰ ਛੱਡ ਦਿੰਦੇ ਹਾਂ</w:t>
      </w:r>
    </w:p>
    <w:p/>
    <w:p>
      <w:r xmlns:w="http://schemas.openxmlformats.org/wordprocessingml/2006/main">
        <w:t xml:space="preserve">2. ਬਗਾਵਤ ਦੇ ਨਤੀਜੇ: ਪਰਮੇਸ਼ੁਰ ਨੂੰ ਤਿਆਗਣ ਦੀ ਵਿਨਾਸ਼ਕਾਰੀ ਕੀਮਤ</w:t>
      </w:r>
    </w:p>
    <w:p/>
    <w:p>
      <w:r xmlns:w="http://schemas.openxmlformats.org/wordprocessingml/2006/main">
        <w:t xml:space="preserve">1. ਯਸਾਯਾਹ 55:6-7 - ਪ੍ਰਭੂ ਨੂੰ ਲੱਭੋ ਜਦੋਂ ਤੱਕ ਉਹ ਮਿਲ ਸਕਦਾ ਹੈ, ਉਸਨੂੰ ਪੁਕਾਰੋ ਜਦੋਂ ਉਹ ਨੇੜੇ ਹੈ. ਦੁਸ਼ਟ ਆਪਣਾ ਰਾਹ ਛੱਡ ਦੇਵੇ, ਅਤੇ ਕੁਧਰਮੀ ਆਪਣੇ ਵਿਚਾਰਾਂ ਨੂੰ ਛੱਡ ਦੇਵੇ। ਉਸਨੂੰ ਯਹੋਵਾਹ ਵੱਲ ਵਾਪਸ ਆਉਣ ਦਿਓ, ਅਤੇ ਉਹ ਉਸ 'ਤੇ ਮਿਹਰ ਕਰੇਗਾ।</w:t>
      </w:r>
    </w:p>
    <w:p/>
    <w:p>
      <w:r xmlns:w="http://schemas.openxmlformats.org/wordprocessingml/2006/main">
        <w:t xml:space="preserve">2. ਬਿਵਸਥਾ ਸਾਰ 28:15-18 - ਪਰ ਇਹ ਵਾਪਰੇਗਾ, ਜੇ ਤੁਸੀਂ ਯਹੋਵਾਹ ਆਪਣੇ ਪਰਮੇਸ਼ੁਰ ਦੀ ਅਵਾਜ਼ ਨੂੰ ਨਹੀਂ ਸੁਣੋਗੇ, ਉਸ ਦੇ ਸਾਰੇ ਹੁਕਮਾਂ ਅਤੇ ਉਸ ਦੇ ਨਿਯਮਾਂ ਦੀ ਪਾਲਣਾ ਕਰਨ ਲਈ ਜੋ ਮੈਂ ਤੁਹਾਨੂੰ ਅੱਜ ਦੇ ਦਿਨ ਦਿੰਦਾ ਹਾਂ; ਕਿ ਇਹ ਸਾਰੇ ਸਰਾਪ ਤੇਰੇ ਉੱਤੇ ਆਉਣਗੇ, ਅਤੇ ਤੈਨੂੰ ਘੇਰ ਲੈਣਗੇ: ਤੂੰ ਸ਼ਹਿਰ ਵਿੱਚ ਸਰਾਪਿਆ ਹੋਇਆ ਹੈ, ਅਤੇ ਤੂੰ ਖੇਤ ਵਿੱਚ ਸਰਾਪਿਆ ਜਾਵੇਗਾ।</w:t>
      </w:r>
    </w:p>
    <w:p/>
    <w:p>
      <w:r xmlns:w="http://schemas.openxmlformats.org/wordprocessingml/2006/main">
        <w:t xml:space="preserve">੨ ਇਤਹਾਸ ਦੀ ਦੂਜੀ ਪੋਥੀ 28:7 ਅਤੇ ਇਫ਼ਰਾਈਮ ਦੇ ਇੱਕ ਸੂਰਮੇ ਜ਼ਿਕਰੀ ਨੇ ਰਾਜੇ ਦੇ ਪੁੱਤ੍ਰ ਮਾਸੇਯਾਹ ਨੂੰ ਅਤੇ ਮਹਿਲ ਦੇ ਹਾਕਮ ਅਜ਼ਰੀਕਾਮ ਨੂੰ ਅਤੇ ਅਲਕਾਨਾਹ ਨੂੰ ਜਿਹੜਾ ਪਾਤਸ਼ਾਹ ਦੇ ਨਾਲ ਸੀ ਵੱਢ ਸੁੱਟਿਆ।</w:t>
      </w:r>
    </w:p>
    <w:p/>
    <w:p>
      <w:r xmlns:w="http://schemas.openxmlformats.org/wordprocessingml/2006/main">
        <w:t xml:space="preserve">ਇਫ਼ਰਾਈਮ ਦੇ ਇੱਕ ਸ਼ਕਤੀਸ਼ਾਲੀ ਆਦਮੀ, ਜ਼ਿਕਰੀ ਨੇ ਰਾਜੇ ਦੇ ਪੁੱਤਰ ਮਾਸੇਯਾਹ ਅਤੇ ਦਰਬਾਰ ਦੇ ਦੋ ਹੋਰ ਮਹੱਤਵਪੂਰਣ ਅਧਿਕਾਰੀਆਂ ਨੂੰ ਮਾਰ ਦਿੱਤਾ।</w:t>
      </w:r>
    </w:p>
    <w:p/>
    <w:p>
      <w:r xmlns:w="http://schemas.openxmlformats.org/wordprocessingml/2006/main">
        <w:t xml:space="preserve">1. ਚੁਣੌਤੀਆਂ 'ਤੇ ਕਾਬੂ ਪਾਉਣ ਲਈ ਪਰਮੇਸ਼ੁਰ ਤੋਂ ਤਾਕਤ ਖਿੱਚਣ ਵਾਲੀ ਵਿਸ਼ਵਾਸ ਦੀ ਸ਼ਕਤੀ</w:t>
      </w:r>
    </w:p>
    <w:p/>
    <w:p>
      <w:r xmlns:w="http://schemas.openxmlformats.org/wordprocessingml/2006/main">
        <w:t xml:space="preserve">2. ਬਗਾਵਤ ਦਾ ਨਤੀਜਾ ਜਦੋਂ ਬਗਾਵਤ ਤਬਾਹੀ ਵੱਲ ਲੈ ਜਾਂਦੀ ਹੈ</w:t>
      </w:r>
    </w:p>
    <w:p/>
    <w:p>
      <w:r xmlns:w="http://schemas.openxmlformats.org/wordprocessingml/2006/main">
        <w:t xml:space="preserve">1. ਯਸਾਯਾਹ 40:31 ਪਰ ਜਿਹੜੇ ਲੋਕ ਪ੍ਰਭੂ ਦੀ ਉਡੀਕ ਕਰਦੇ ਹਨ ਉਹ ਆਪਣੀ ਤਾਕਤ ਨੂੰ ਨਵਾਂ ਕਰਨਗੇ; ਉਹ ਉਕਾਬ ਵਾਂਙੁ ਖੰਭਾਂ ਨਾਲ ਚੜ੍ਹਨਗੇ, ਉਹ ਦੌੜਨਗੇ ਅਤੇ ਥੱਕਣਗੇ ਨਹੀਂ, ਉਹ ਤੁਰਨਗੇ ਅਤੇ ਬੇਹੋਸ਼ ਨਹੀਂ ਹੋਣਗੇ।</w:t>
      </w:r>
    </w:p>
    <w:p/>
    <w:p>
      <w:r xmlns:w="http://schemas.openxmlformats.org/wordprocessingml/2006/main">
        <w:t xml:space="preserve">2. ਰੋਮੀਆਂ 12:19 ਪਿਆਰਿਓ, ਆਪਣਾ ਬਦਲਾ ਨਾ ਲਓ, ਸਗੋਂ ਕ੍ਰੋਧ ਨੂੰ ਥਾਂ ਦਿਓ; ਕਿਉਂਕਿ ਇਹ ਲਿਖਿਆ ਹੋਇਆ ਹੈ, ਬਦਲਾ ਲੈਣਾ ਮੇਰਾ ਕੰਮ ਹੈ, ਮੈਂ ਬਦਲਾ ਦਿਆਂਗਾ, ਪ੍ਰਭੂ ਆਖਦਾ ਹੈ.</w:t>
      </w:r>
    </w:p>
    <w:p/>
    <w:p>
      <w:r xmlns:w="http://schemas.openxmlformats.org/wordprocessingml/2006/main">
        <w:t xml:space="preserve">2 ਇਤਹਾਸ ਦੀ ਪੋਥੀ 28:8 ਅਤੇ ਇਸਰਾਏਲੀਆਂ ਨੇ ਆਪਣੇ ਭਰਾਵਾਂ ਦੇ ਦੋ ਲੱਖ, ਤੀਵੀਆਂ, ਪੁੱਤਰਾਂ ਅਤੇ ਧੀਆਂ ਨੂੰ ਬੰਦੀ ਬਣਾ ਲਿਆ ਅਤੇ ਉਨ੍ਹਾਂ ਤੋਂ ਬਹੁਤ ਸਾਰਾ ਮਾਲ ਲੁੱਟ ਲਿਆ ਅਤੇ ਲੁੱਟ ਨੂੰ ਸਾਮਰਿਯਾ ਵਿੱਚ ਲੈ ਆਏ।</w:t>
      </w:r>
    </w:p>
    <w:p/>
    <w:p>
      <w:r xmlns:w="http://schemas.openxmlformats.org/wordprocessingml/2006/main">
        <w:t xml:space="preserve">ਇਸਰਾਏਲੀਆਂ ਨੇ ਉਨ੍ਹਾਂ ਦੇ ਭਰਾਵਾਂ ਤੋਂ 200,000 ਬੰਦੀ ਬਣਾ ਲਏ ਅਤੇ ਉਨ੍ਹਾਂ ਤੋਂ ਬਹੁਤ ਸਾਰਾ ਮਾਲ, ਜੋ ਸਾਮਰਿਯਾ ਵਿੱਚ ਲਿਆਂਦਾ ਗਿਆ ਸੀ।</w:t>
      </w:r>
    </w:p>
    <w:p/>
    <w:p>
      <w:r xmlns:w="http://schemas.openxmlformats.org/wordprocessingml/2006/main">
        <w:t xml:space="preserve">1. ਮੁਸੀਬਤ ਦੇ ਸਮੇਂ ਵੀ ਦਇਆ ਅਤੇ ਦਇਆ ਦੀ ਮਹੱਤਤਾ।</w:t>
      </w:r>
    </w:p>
    <w:p/>
    <w:p>
      <w:r xmlns:w="http://schemas.openxmlformats.org/wordprocessingml/2006/main">
        <w:t xml:space="preserve">2. ਰੱਬ ਦੇ ਹੁਕਮਾਂ ਦੀ ਅਣਦੇਖੀ ਕਰਨ ਦੇ ਨਤੀਜੇ।</w:t>
      </w:r>
    </w:p>
    <w:p/>
    <w:p>
      <w:r xmlns:w="http://schemas.openxmlformats.org/wordprocessingml/2006/main">
        <w:t xml:space="preserve">1. ਮੱਤੀ 25:40 - ਅਤੇ ਰਾਜਾ ਉੱਤਰ ਦੇਵੇਗਾ ਅਤੇ ਉਨ੍ਹਾਂ ਨੂੰ ਕਹੇਗਾ, ਮੈਂ ਤੁਹਾਨੂੰ ਸੱਚ ਆਖਦਾ ਹਾਂ, ਜਿਵੇਂ ਕਿ ਤੁਸੀਂ ਮੇਰੇ ਇਹਨਾਂ ਭਰਾਵਾਂ ਵਿੱਚੋਂ ਸਭ ਤੋਂ ਛੋਟੇ ਵਿੱਚੋਂ ਇੱਕ ਨਾਲ ਇਹ ਕੀਤਾ ਹੈ, ਤੁਸੀਂ ਮੇਰੇ ਨਾਲ ਕੀਤਾ ਹੈ।</w:t>
      </w:r>
    </w:p>
    <w:p/>
    <w:p>
      <w:r xmlns:w="http://schemas.openxmlformats.org/wordprocessingml/2006/main">
        <w:t xml:space="preserve">2. ਬਿਵਸਥਾ ਸਾਰ 4:2 - ਤੁਸੀਂ ਉਸ ਬਚਨ ਵਿੱਚ ਵਾਧਾ ਨਾ ਕਰੋ ਜਿਸਦਾ ਮੈਂ ਤੁਹਾਨੂੰ ਹੁਕਮ ਦਿੰਦਾ ਹਾਂ, ਨਾ ਹੀ ਤੁਹਾਨੂੰ ਇਸ ਵਿੱਚ ਕਮੀ ਕਰਨੀ ਚਾਹੀਦੀ ਹੈ, ਤਾਂ ਜੋ ਤੁਸੀਂ ਯਹੋਵਾਹ ਆਪਣੇ ਪਰਮੇਸ਼ੁਰ ਦੇ ਹੁਕਮਾਂ ਦੀ ਪਾਲਣਾ ਕਰੋ ਜੋ ਮੈਂ ਤੁਹਾਨੂੰ ਹੁਕਮ ਦਿੰਦਾ ਹਾਂ।</w:t>
      </w:r>
    </w:p>
    <w:p/>
    <w:p>
      <w:r xmlns:w="http://schemas.openxmlformats.org/wordprocessingml/2006/main">
        <w:t xml:space="preserve">੨ ਇਤਹਾਸ ਦੀ ਪੋਥੀ 28:9 ਪਰ ਓਥੇ ਯਹੋਵਾਹ ਦਾ ਇੱਕ ਨਬੀ ਸੀ ਜਿਸ ਦਾ ਨਾਮ ਓਦੇਦ ਸੀ ਅਤੇ ਉਹ ਉਸ ਫੌਜ ਦੇ ਅੱਗੇ ਜੋ ਸਾਮਰਿਯਾ ਵਿੱਚ ਆਇਆ ਸੀ ਨਿੱਕਲ ਕੇ ਉਨ੍ਹਾਂ ਨੂੰ ਆਖਿਆ, ਵੇਖੋ, ਤੁਹਾਡੇ ਪੁਰਖਿਆਂ ਦਾ ਯਹੋਵਾਹ ਪਰਮੇਸ਼ੁਰ ਯਹੂਦਾਹ ਉੱਤੇ ਨਾਰਾਜ਼ ਸੀ। ਉਸਨੇ ਉਨ੍ਹਾਂ ਨੂੰ ਤੁਹਾਡੇ ਹੱਥ ਵਿੱਚ ਸੌਂਪ ਦਿੱਤਾ ਹੈ, ਅਤੇ ਤੁਸੀਂ ਉਨ੍ਹਾਂ ਨੂੰ ਇੱਕ ਗੁੱਸੇ ਵਿੱਚ ਮਾਰ ਦਿੱਤਾ ਹੈ ਜੋ ਸਵਰਗ ਤੱਕ ਪਹੁੰਚਦਾ ਹੈ।</w:t>
      </w:r>
    </w:p>
    <w:p/>
    <w:p>
      <w:r xmlns:w="http://schemas.openxmlformats.org/wordprocessingml/2006/main">
        <w:t xml:space="preserve">ਓਦੇਦ ਨਾਂ ਦੇ ਯਹੋਵਾਹ ਦੇ ਇੱਕ ਨਬੀ ਨੇ ਸਾਮਰਿਯਾ ਵਿੱਚ ਆਏ ਫ਼ੌਜਾਂ ਨੂੰ ਚੇਤਾਵਨੀ ਦਿੱਤੀ ਕਿ ਯਹੋਵਾਹ ਪਰਮੇਸ਼ੁਰ ਯਹੂਦਾਹ ਉੱਤੇ ਗੁੱਸੇ ਹੋ ਗਿਆ ਸੀ ਅਤੇ ਉਸ ਨੇ ਉਨ੍ਹਾਂ ਨੂੰ ਉਨ੍ਹਾਂ ਦੇ ਹੱਥਾਂ ਵਿੱਚ ਦੇ ਦਿੱਤਾ ਸੀ।</w:t>
      </w:r>
    </w:p>
    <w:p/>
    <w:p>
      <w:r xmlns:w="http://schemas.openxmlformats.org/wordprocessingml/2006/main">
        <w:t xml:space="preserve">1. ਰੱਬ ਦਾ ਕ੍ਰੋਧ: ਰੱਬ ਦੇ ਗੁੱਸੇ ਦਾ ਜਵਾਬ ਕਿਵੇਂ ਦੇਣਾ ਹੈ</w:t>
      </w:r>
    </w:p>
    <w:p/>
    <w:p>
      <w:r xmlns:w="http://schemas.openxmlformats.org/wordprocessingml/2006/main">
        <w:t xml:space="preserve">2. Oded: ਮੁਸੀਬਤ ਦੇ ਚਿਹਰੇ ਵਿੱਚ ਆਗਿਆਕਾਰੀ ਦੀ ਇੱਕ ਉਦਾਹਰਣ</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ਦਾਨੀਏਲ 3:17-18 - ਜੇ ਅਜਿਹਾ ਹੈ, ਤਾਂ ਸਾਡਾ ਪਰਮੇਸ਼ੁਰ ਜਿਸਦੀ ਅਸੀਂ ਸੇਵਾ ਕਰਦੇ ਹਾਂ ਸਾਨੂੰ ਬਲਦੀ ਅੱਗ ਦੀ ਭੱਠੀ ਤੋਂ ਛੁਡਾਉਣ ਦੇ ਯੋਗ ਹੈ, ਅਤੇ ਹੇ ਰਾਜਾ, ਉਹ ਸਾਨੂੰ ਤੁਹਾਡੇ ਹੱਥੋਂ ਛੁਡਾਵੇਗਾ। ਪਰ ਜੇ ਨਹੀਂ, ਤਾਂ ਹੇ ਪਾਤਸ਼ਾਹ, ਤੈਨੂੰ ਪਤਾ ਹੋਵੇ ਕਿ ਅਸੀਂ ਤੇਰੇ ਦੇਵਤਿਆਂ ਦੀ ਉਪਾਸਨਾ ਨਹੀਂ ਕਰਾਂਗੇ, ਨਾ ਉਸ ਸੁਨਹਿਰੀ ਮੂਰਤ ਦੀ ਉਪਾਸਨਾ ਕਰਾਂਗੇ ਜਿਹੜੀ ਤੂੰ ਸਥਾਪਿਤ ਕੀਤੀ ਹੈ।</w:t>
      </w:r>
    </w:p>
    <w:p/>
    <w:p>
      <w:r xmlns:w="http://schemas.openxmlformats.org/wordprocessingml/2006/main">
        <w:t xml:space="preserve">2 ਇਤਹਾਸ 28:10 ਅਤੇ ਹੁਣ ਤੁਸੀਂ ਯਹੂਦਾਹ ਅਤੇ ਯਰੂਸ਼ਲਮ ਦੇ ਲੋਕਾਂ ਨੂੰ ਤੁਹਾਡੇ ਲਈ ਦਾਸੀਆਂ ਅਤੇ ਦਾਸੀਆਂ ਦੇ ਅਧੀਨ ਰੱਖਣ ਦਾ ਇਰਾਦਾ ਰੱਖਦੇ ਹੋ, ਪਰ ਕੀ ਤੁਹਾਡੇ ਕੋਲ ਯਹੋਵਾਹ ਤੁਹਾਡੇ ਪਰਮੇਸ਼ੁਰ ਦੇ ਵਿਰੁੱਧ ਪਾਪ ਨਹੀਂ ਹਨ?</w:t>
      </w:r>
    </w:p>
    <w:p/>
    <w:p>
      <w:r xmlns:w="http://schemas.openxmlformats.org/wordprocessingml/2006/main">
        <w:t xml:space="preserve">ਯਹੂਦਾਹ ਅਤੇ ਯਰੂਸ਼ਲਮ ਦੇ ਲੋਕ ਗ਼ੁਲਾਮ ਬਣਨ ਵਾਲੇ ਸਨ, ਪਰ ਲੋਕਾਂ ਨੂੰ ਚੇਤਾਵਨੀ ਦਿੱਤੀ ਗਈ ਸੀ ਕਿ ਉਨ੍ਹਾਂ ਨੇ ਯਹੋਵਾਹ ਦੇ ਵਿਰੁੱਧ ਪਾਪ ਕੀਤੇ ਸਨ।</w:t>
      </w:r>
    </w:p>
    <w:p/>
    <w:p>
      <w:r xmlns:w="http://schemas.openxmlformats.org/wordprocessingml/2006/main">
        <w:t xml:space="preserve">1. ਪਰਮੇਸ਼ੁਰ ਦੇ ਸਾਹਮਣੇ ਸਾਡੇ ਪਾਪਾਂ ਨੂੰ ਪਛਾਣਨਾ</w:t>
      </w:r>
    </w:p>
    <w:p/>
    <w:p>
      <w:r xmlns:w="http://schemas.openxmlformats.org/wordprocessingml/2006/main">
        <w:t xml:space="preserve">2. ਪਾਪ ਦੇ ਨਤੀਜੇ</w:t>
      </w:r>
    </w:p>
    <w:p/>
    <w:p>
      <w:r xmlns:w="http://schemas.openxmlformats.org/wordprocessingml/2006/main">
        <w:t xml:space="preserve">1. ਰੋਮੀਆਂ 3:23-25 ਕਿਉਂਕਿ ਸਾਰਿਆਂ ਨੇ ਪਾਪ ਕੀਤਾ ਹੈ ਅਤੇ ਪਰਮੇਸ਼ੁਰ ਦੀ ਮਹਿਮਾ ਤੋਂ ਰਹਿ ਗਏ ਹਨ।</w:t>
      </w:r>
    </w:p>
    <w:p/>
    <w:p>
      <w:r xmlns:w="http://schemas.openxmlformats.org/wordprocessingml/2006/main">
        <w:t xml:space="preserve">2. ਯਾਕੂਬ 4:17 ਇਸ ਲਈ ਜੋ ਕੋਈ ਸਹੀ ਕੰਮ ਕਰਨਾ ਜਾਣਦਾ ਹੈ ਅਤੇ ਇਸ ਨੂੰ ਕਰਨ ਵਿੱਚ ਅਸਫਲ ਰਹਿੰਦਾ ਹੈ, ਉਸ ਲਈ ਇਹ ਪਾਪ ਹੈ।</w:t>
      </w:r>
    </w:p>
    <w:p/>
    <w:p>
      <w:r xmlns:w="http://schemas.openxmlformats.org/wordprocessingml/2006/main">
        <w:t xml:space="preserve">2 ਇਤਹਾਸ 28:11 ਇਸ ਲਈ ਹੁਣ ਮੇਰੀ ਸੁਣੋ ਅਤੇ ਉਨ੍ਹਾਂ ਗ਼ੁਲਾਮਾਂ ਨੂੰ ਫ਼ੇਰ ਬਚਾਓ ਜਿਨ੍ਹਾਂ ਨੂੰ ਤੁਸੀਂ ਆਪਣੇ ਭਰਾਵਾਂ ਤੋਂ ਗ਼ੁਲਾਮ ਬਣਾ ਲਿਆ ਹੈ, ਕਿਉਂਕਿ ਯਹੋਵਾਹ ਦਾ ਭਿਆਨਕ ਕ੍ਰੋਧ ਤੁਹਾਡੇ ਉੱਤੇ ਹੈ।</w:t>
      </w:r>
    </w:p>
    <w:p/>
    <w:p>
      <w:r xmlns:w="http://schemas.openxmlformats.org/wordprocessingml/2006/main">
        <w:t xml:space="preserve">ਯਹੂਦਾਹ ਦੇ ਲੋਕਾਂ ਨੂੰ ਚੇਤਾਵਨੀ ਦਿੱਤੀ ਗਈ ਸੀ ਕਿ ਉਹ ਉਨ੍ਹਾਂ ਦੇ ਕੈਦੀਆਂ ਨੂੰ ਛੱਡ ਦੇਣ, ਜਾਂ ਯਹੋਵਾਹ ਦੇ ਭਿਆਨਕ ਕ੍ਰੋਧ ਦਾ ਸਾਹਮਣਾ ਕਰਨ।</w:t>
      </w:r>
    </w:p>
    <w:p/>
    <w:p>
      <w:r xmlns:w="http://schemas.openxmlformats.org/wordprocessingml/2006/main">
        <w:t xml:space="preserve">1. ਅਣਆਗਿਆਕਾਰੀ ਦੇ ਨਤੀਜੇ - 2 ਇਤਹਾਸ 28:11</w:t>
      </w:r>
    </w:p>
    <w:p/>
    <w:p>
      <w:r xmlns:w="http://schemas.openxmlformats.org/wordprocessingml/2006/main">
        <w:t xml:space="preserve">2. ਪਰਮੇਸ਼ੁਰ ਦੀ ਚੇਤਾਵਨੀ ਵੱਲ ਧਿਆਨ ਦਿਓ - 2 ਇਤਹਾਸ 28:11</w:t>
      </w:r>
    </w:p>
    <w:p/>
    <w:p>
      <w:r xmlns:w="http://schemas.openxmlformats.org/wordprocessingml/2006/main">
        <w:t xml:space="preserve">1. ਯਿਰਮਿਯਾਹ 21:8-10 - ਇਸ ਲਈ ਸੈਨਾਂ ਦਾ ਯਹੋਵਾਹ, ਇਸਰਾਏਲ ਦਾ ਪਰਮੇਸ਼ੁਰ ਇਸ ਤਰ੍ਹਾਂ ਆਖਦਾ ਹੈ; ਵੇਖ, ਮੈਂ ਇਸ ਸ਼ਹਿਰ ਉੱਤੇ ਅਤੇ ਉਹ ਦੇ ਸਾਰੇ ਨਗਰਾਂ ਉੱਤੇ ਉਹ ਸਾਰੀਆਂ ਬੁਰਿਆਈਆਂ ਲਿਆਵਾਂਗਾ ਜਿਹੜੀਆਂ ਮੈਂ ਇਸ ਦੇ ਵਿਰੁੱਧ ਆਖੀਆਂ ਹਨ, ਕਿਉਂ ਜੋ ਉਹਨਾਂ ਨੇ ਆਪਣੀਆਂ ਗਰਦਨਾਂ ਕਠੋਰ ਕਰ ਲਈਆਂ ਹਨ, ਤਾਂ ਜੋ ਉਹ ਮੇਰੀਆਂ ਗੱਲਾਂ ਨਾ ਸੁਣਨ ।</w:t>
      </w:r>
    </w:p>
    <w:p/>
    <w:p>
      <w:r xmlns:w="http://schemas.openxmlformats.org/wordprocessingml/2006/main">
        <w:t xml:space="preserve">2. ਕਹਾਉਤਾਂ 6:16-19 - ਇਹ ਛੇ ਚੀਜ਼ਾਂ ਯਹੋਵਾਹ ਨੂੰ ਨਫ਼ਰਤ ਕਰਦਾ ਹੈ: ਹਾਂ, ਸੱਤ ਉਸ ਲਈ ਘਿਣਾਉਣੇ ਹਨ: ਇੱਕ ਘਮੰਡੀ ਨਜ਼ਰ, ਇੱਕ ਝੂਠ ਬੋਲਣ ਵਾਲੀ ਜੀਭ, ਅਤੇ ਹੱਥ ਜੋ ਨਿਰਦੋਸ਼ਾਂ ਦਾ ਖੂਨ ਵਹਾਉਂਦੇ ਹਨ, ਇੱਕ ਦਿਲ ਜੋ ਬੁਰੀਆਂ ਕਲਪਨਾਵਾਂ ਨੂੰ ਘੜਦਾ ਹੈ, ਇੱਕ ਪੈਰ ਜੋ ਬੁਰਿਆਈ ਵੱਲ ਭੱਜਣ ਵਿੱਚ ਤੇਜ਼ ਹੋਵੋ, ਇੱਕ ਝੂਠਾ ਗਵਾਹ ਜੋ ਝੂਠ ਬੋਲਦਾ ਹੈ, ਅਤੇ ਉਹ ਜੋ ਭਰਾਵਾਂ ਵਿੱਚ ਝਗੜਾ ਬੀਜਦਾ ਹੈ।</w:t>
      </w:r>
    </w:p>
    <w:p/>
    <w:p>
      <w:r xmlns:w="http://schemas.openxmlformats.org/wordprocessingml/2006/main">
        <w:t xml:space="preserve">੨ ਇਤਹਾਸ ਦੀ ਦੂਜੀ ਪੋਥੀ 28:12 ਤਦ ਅਫ਼ਰਾਈਮ ਦੇ ਕੁਝ ਮੁਖੀਆਂ ਵਿੱਚੋਂ, ਯੋਹਾਨਾਨ ਦਾ ਪੁੱਤਰ ਅਜ਼ਰਯਾਹ, ਮਸ਼ਿਲੇਮੋਥ ਦਾ ਪੁੱਤਰ ਬਰਕਯਾਹ, ਸ਼ੱਲੂਮ ਦਾ ਪੁੱਤਰ ਯਹਿਜ਼ਕੀਯਾਹ ਅਤੇ ਹਦਲਈ ਦਾ ਪੁੱਤਰ ਅਮਾਸਾ ਉਨ੍ਹਾਂ ਦੇ ਵਿਰੁੱਧ ਖੜੇ ਹੋਏ ਜੋ ਕਿ ਉਸ ਤੋਂ ਆਏ ਸਨ। ਜੰਗ,</w:t>
      </w:r>
    </w:p>
    <w:p/>
    <w:p>
      <w:r xmlns:w="http://schemas.openxmlformats.org/wordprocessingml/2006/main">
        <w:t xml:space="preserve">ਇਫ਼ਰਾਈਮੀਆਂ ਦੇ ਚਾਰ ਆਗੂਆਂ ਨੇ ਉਨ੍ਹਾਂ ਲੋਕਾਂ ਦਾ ਵਿਰੋਧ ਕੀਤਾ ਜਿਹੜੇ ਲੜਾਈ ਤੋਂ ਵਾਪਸ ਆਏ ਸਨ।</w:t>
      </w:r>
    </w:p>
    <w:p/>
    <w:p>
      <w:r xmlns:w="http://schemas.openxmlformats.org/wordprocessingml/2006/main">
        <w:t xml:space="preserve">1. ਸਹੀ ਲਈ ਖੜ੍ਹੇ ਹੋਣ ਦਾ ਮਹੱਤਵ</w:t>
      </w:r>
    </w:p>
    <w:p/>
    <w:p>
      <w:r xmlns:w="http://schemas.openxmlformats.org/wordprocessingml/2006/main">
        <w:t xml:space="preserve">2. ਔਖੇ ਹਾਲਾਤਾਂ ਵਿੱਚ ਸਹੀ ਕੰਮ ਕਰਨ ਦੀ ਹਿੰਮਤ</w:t>
      </w:r>
    </w:p>
    <w:p/>
    <w:p>
      <w:r xmlns:w="http://schemas.openxmlformats.org/wordprocessingml/2006/main">
        <w:t xml:space="preserve">1. ਕਹਾਉਤਾਂ 28:1 "ਧਰਮੀ ਸ਼ੇਰ ਵਾਂਗ ਦਲੇਰ ਹੁੰਦੇ ਹਨ"</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ਇਤਹਾਸ 28:13 ਅਤੇ ਉਨ੍ਹਾਂ ਨੂੰ ਆਖਿਆ, ਤੁਸੀਂ ਗ਼ੁਲਾਮਾਂ ਨੂੰ ਇੱਥੇ ਨਾ ਲਿਆਓ, ਕਿਉਂਕਿ ਅਸੀਂ ਪਹਿਲਾਂ ਹੀ ਯਹੋਵਾਹ ਦੇ ਵਿਰੁੱਧ ਠੋਕਰ ਮਾਰ ਚੁੱਕੇ ਹਾਂ, ਤੁਸੀਂ ਸਾਡੇ ਪਾਪਾਂ ਅਤੇ ਸਾਡੇ ਅਪਰਾਧ ਵਿੱਚ ਹੋਰ ਵਾਧਾ ਕਰਨ ਦਾ ਇਰਾਦਾ ਰੱਖਦੇ ਹੋ, ਕਿਉਂਕਿ ਸਾਡਾ ਅਪਰਾਧ ਬਹੁਤ ਵੱਡਾ ਹੈ, ਅਤੇ ਉੱਥੇ ਹੈ। ਇਸਰਾਏਲ ਦੇ ਵਿਰੁੱਧ ਭਿਆਨਕ ਕ੍ਰੋਧ ਹੈ.</w:t>
      </w:r>
    </w:p>
    <w:p/>
    <w:p>
      <w:r xmlns:w="http://schemas.openxmlformats.org/wordprocessingml/2006/main">
        <w:t xml:space="preserve">ਇਸਰਾਏਲ ਦੇ ਲੋਕਾਂ ਨੇ ਯਹੋਵਾਹ ਦੇ ਵਿਰੁੱਧ ਬਹੁਤ ਵੱਡਾ ਅਪਰਾਧ ਕੀਤਾ ਸੀ ਅਤੇ ਉਨ੍ਹਾਂ ਨੂੰ ਚੇਤਾਵਨੀ ਦਿੱਤੀ ਗਈ ਸੀ ਕਿ ਉਹ ਗ਼ੁਲਾਮਾਂ ਨੂੰ ਵਾਪਸ ਨਾ ਲਿਆਉਣ ਕਿਉਂਕਿ ਇਹ ਸਿਰਫ਼ ਉਨ੍ਹਾਂ ਦੇ ਅਪਰਾਧਾਂ ਵਿੱਚ ਵਾਧਾ ਕਰੇਗਾ।</w:t>
      </w:r>
    </w:p>
    <w:p/>
    <w:p>
      <w:r xmlns:w="http://schemas.openxmlformats.org/wordprocessingml/2006/main">
        <w:t xml:space="preserve">1. ਸਾਡੇ ਪਾਪਾਂ ਨੂੰ ਜੋੜਨ ਦਾ ਖ਼ਤਰਾ</w:t>
      </w:r>
    </w:p>
    <w:p/>
    <w:p>
      <w:r xmlns:w="http://schemas.openxmlformats.org/wordprocessingml/2006/main">
        <w:t xml:space="preserve">2. ਪ੍ਰਭੂ ਦੇ ਵਿਰੁੱਧ ਉਲੰਘਣਾ ਕਰਨ ਦੇ ਨਤੀਜੇ</w:t>
      </w:r>
    </w:p>
    <w:p/>
    <w:p>
      <w:r xmlns:w="http://schemas.openxmlformats.org/wordprocessingml/2006/main">
        <w:t xml:space="preserve">1. ਬਿਵਸਥਾ ਸਾਰ 4: 15-16 - "ਇਸ ਲਈ ਆਪਣੇ ਵੱਲ ਚੰਗੀ ਤਰ੍ਹਾਂ ਧਿਆਨ ਰੱਖੋ; ਕਿਉਂਕਿ ਜਿਸ ਦਿਨ ਯਹੋਵਾਹ ਨੇ ਅੱਗ ਦੇ ਵਿਚਕਾਰੋਂ ਹੋਰੇਬ ਵਿੱਚ ਤੁਹਾਡੇ ਨਾਲ ਗੱਲ ਕੀਤੀ ਸੀ, ਤੁਸੀਂ ਕੋਈ ਸਮਾਨਤਾ ਨਹੀਂ ਦੇਖੀ: ਅਜਿਹਾ ਨਾ ਹੋਵੇ ਕਿ ਤੁਸੀਂ ਆਪਣੇ ਆਪ ਨੂੰ ਭ੍ਰਿਸ਼ਟ ਕਰ ਲਓ, ਅਤੇ ਤੁਸੀਂ ਇੱਕ ਉੱਕਰੀ ਹੋਈ ਮੂਰਤ, ਕਿਸੇ ਵੀ ਚਿੱਤਰ ਦੀ ਸਮਾਨਤਾ, ਨਰ ਜਾਂ ਮਾਦਾ ਦੀ ਸਮਾਨਤਾ"</w:t>
      </w:r>
    </w:p>
    <w:p/>
    <w:p>
      <w:r xmlns:w="http://schemas.openxmlformats.org/wordprocessingml/2006/main">
        <w:t xml:space="preserve">2. ਜ਼ਬੂਰਾਂ ਦੀ ਪੋਥੀ 19:12-13 - "ਉਸਦੀਆਂ ਗਲਤੀਆਂ ਨੂੰ ਕੌਣ ਸਮਝ ਸਕਦਾ ਹੈ? ਤੂੰ ਮੈਨੂੰ ਗੁਪਤ ਦੋਸ਼ਾਂ ਤੋਂ ਸ਼ੁੱਧ ਕਰ। ਆਪਣੇ ਸੇਵਕ ਨੂੰ ਵੀ ਹੰਕਾਰ ਦੇ ਪਾਪਾਂ ਤੋਂ ਬਚਾ, ਉਹ ਮੇਰੇ ਉੱਤੇ ਰਾਜ ਨਾ ਕਰਨ: ਤਦ ਮੈਂ ਸਿੱਧਾ ਹੋਵਾਂਗਾ, ਅਤੇ ਮੈਂ ਹੋਵਾਂਗਾ। ਮਹਾਨ ਅਪਰਾਧ ਤੋਂ ਨਿਰਦੋਸ਼।"</w:t>
      </w:r>
    </w:p>
    <w:p/>
    <w:p>
      <w:r xmlns:w="http://schemas.openxmlformats.org/wordprocessingml/2006/main">
        <w:t xml:space="preserve">੨ ਇਤਹਾਸ ਦੀ ਪੋਥੀ 28:14 ਸੋ ਹਥਿਆਰਬੰਦ ਬੰਦਿਆਂ ਨੇ ਗ਼ੁਲਾਮਾਂ ਅਤੇ ਲੁੱਟ ਦਾ ਮਾਲ ਸਰਦਾਰਾਂ ਅਤੇ ਸਾਰੀ ਮੰਡਲੀ ਦੇ ਅੱਗੇ ਛੱਡ ਦਿੱਤਾ।</w:t>
      </w:r>
    </w:p>
    <w:p/>
    <w:p>
      <w:r xmlns:w="http://schemas.openxmlformats.org/wordprocessingml/2006/main">
        <w:t xml:space="preserve">ਇੱਕ ਸਫਲ ਲੜਾਈ ਤੋਂ ਬਾਅਦ, ਹਥਿਆਰਬੰਦ ਬੰਦਿਆਂ ਨੇ ਰਾਜਕੁਮਾਰਾਂ ਅਤੇ ਸਾਰੀ ਮੰਡਲੀ ਨੂੰ ਕੈਦੀਆਂ ਅਤੇ ਲੁੱਟ ਦਾ ਸਮਾਨ ਭੇਂਟ ਕੀਤਾ।</w:t>
      </w:r>
    </w:p>
    <w:p/>
    <w:p>
      <w:r xmlns:w="http://schemas.openxmlformats.org/wordprocessingml/2006/main">
        <w:t xml:space="preserve">1. ਇੱਕ ਧਰਮੀ ਫੌਜ ਦੀ ਤਾਕਤ: ਜੋ ਸਹੀ ਹੈ ਉਸ ਲਈ ਕਿਵੇਂ ਖੜੇ ਹੋਣਾ ਹੈ</w:t>
      </w:r>
    </w:p>
    <w:p/>
    <w:p>
      <w:r xmlns:w="http://schemas.openxmlformats.org/wordprocessingml/2006/main">
        <w:t xml:space="preserve">2. ਏਕਤਾ ਦਾ ਆਸ਼ੀਰਵਾਦ: ਇੱਕ ਸਾਂਝੇ ਟੀਚੇ ਲਈ ਇਕੱਠੇ ਕੰਮ ਕਰਨਾ</w:t>
      </w:r>
    </w:p>
    <w:p/>
    <w:p>
      <w:r xmlns:w="http://schemas.openxmlformats.org/wordprocessingml/2006/main">
        <w:t xml:space="preserve">1. 2 ਕੁਰਿੰਥੀਆਂ 10:4 (ਕਿਉਂਕਿ ਸਾਡੇ ਯੁੱਧ ਦੇ ਹਥਿਆਰ ਸਰੀਰ ਦੇ ਨਹੀਂ ਹਨ ਪਰ ਗੜ੍ਹਾਂ ਨੂੰ ਨਸ਼ਟ ਕਰਨ ਦੀ ਬ੍ਰਹਮ ਸ਼ਕਤੀ ਹੈ।)</w:t>
      </w:r>
    </w:p>
    <w:p/>
    <w:p>
      <w:r xmlns:w="http://schemas.openxmlformats.org/wordprocessingml/2006/main">
        <w:t xml:space="preserve">2. ਅਫ਼ਸੀਆਂ 6:11 (ਪਰਮੇਸ਼ੁਰ ਦੇ ਸਾਰੇ ਸ਼ਸਤ੍ਰ ਬਸਤ੍ਰ ਪਾਓ, ਤਾਂ ਜੋ ਤੁਸੀਂ ਸ਼ੈਤਾਨ ਦੀਆਂ ਚਾਲਾਂ ਦੇ ਵਿਰੁੱਧ ਖੜ੍ਹੇ ਹੋ ਸਕੋ।)</w:t>
      </w:r>
    </w:p>
    <w:p/>
    <w:p>
      <w:r xmlns:w="http://schemas.openxmlformats.org/wordprocessingml/2006/main">
        <w:t xml:space="preserve">੨ ਇਤਹਾਸ ਦੀ ਦੂਜੀ ਪੋਥੀ 28:15 ਅਤੇ ਉਹ ਮਨੁੱਖ ਜਿਹੜੇ ਨਾਉਂ ਨਾਲ ਪ੍ਰਗਟ ਕੀਤੇ ਗਏ ਸਨ ਉੱਠੇ ਅਤੇ ਗ਼ੁਲਾਮਾਂ ਨੂੰ ਲੈ ਗਏ ਅਤੇ ਉਨ੍ਹਾਂ ਸਭਨਾਂ ਨੂੰ ਜੋ ਉਨ੍ਹਾਂ ਵਿੱਚ ਨੰਗੇ ਸਨ ਲੁੱਟ ਦੇ ਕੱਪੜੇ ਪਹਿਨਾਏ ਅਤੇ ਉਨ੍ਹਾਂ ਨੂੰ ਬੰਨ੍ਹਿਆ ਅਤੇ ਉਨ੍ਹਾਂ ਨੂੰ ਛਾਂਡਾ ਦਿੱਤਾ ਅਤੇ ਉਨ੍ਹਾਂ ਨੂੰ ਖਾਣ ਪੀਣ ਦਿੱਤਾ। ਅਤੇ ਉਨ੍ਹਾਂ ਨੂੰ ਮਸਹ ਕੀਤਾ ਅਤੇ ਉਨ੍ਹਾਂ ਦੇ ਸਾਰੇ ਕਮਜ਼ੋਰਾਂ ਨੂੰ ਖੋਤਿਆਂ ਉੱਤੇ ਚੁੱਕ ਲਿਆ ਅਤੇ ਉਨ੍ਹਾਂ ਨੂੰ ਉਨ੍ਹਾਂ ਦੇ ਭਰਾਵਾਂ ਕੋਲ ਯਰੀਹੋ, ਖਜ਼ੂਰ ਦੇ ਰੁੱਖਾਂ ਦੇ ਸ਼ਹਿਰ ਵਿੱਚ ਲਿਆਇਆ, ਫ਼ੇਰ ਉਹ ਸਾਮਰਿਯਾ ਨੂੰ ਵਾਪਸ ਚਲੇ ਗਏ।</w:t>
      </w:r>
    </w:p>
    <w:p/>
    <w:p>
      <w:r xmlns:w="http://schemas.openxmlformats.org/wordprocessingml/2006/main">
        <w:t xml:space="preserve">ਯਹੂਦਾਹ ਦੇ ਕੁਝ ਆਦਮੀ ਉੱਠੇ ਅਤੇ ਸਾਮਰਿਯਾ ਦੀ ਗ਼ੁਲਾਮੀ ਤੋਂ ਆਪਣੇ ਭਰਾਵਾਂ ਨੂੰ ਛੁਡਾਇਆ। ਉਨ੍ਹਾਂ ਨੇ ਉਨ੍ਹਾਂ ਨੂੰ ਕੱਪੜੇ, ਭੋਜਨ ਅਤੇ ਪੀਣ ਦਾ ਪ੍ਰਬੰਧ ਕੀਤਾ, ਅਤੇ ਜਿਹੜੇ ਲੋਕ ਤੁਰਨ-ਫਿਰਨ ਤੋਂ ਅਸਮਰੱਥ ਸਨ, ਉਨ੍ਹਾਂ ਨੂੰ ਗਧਿਆਂ 'ਤੇ ਬਿਠਾ ਕੇ ਖਜ਼ੂਰਾਂ ਦੇ ਸ਼ਹਿਰ ਯਰੀਹੋ ਲਿਆਂਦਾ ਗਿਆ।</w:t>
      </w:r>
    </w:p>
    <w:p/>
    <w:p>
      <w:r xmlns:w="http://schemas.openxmlformats.org/wordprocessingml/2006/main">
        <w:t xml:space="preserve">1. ਪਰਮੇਸ਼ੁਰ ਦਾ ਪ੍ਰਾਵਧਾਨ: ਪਰਮੇਸ਼ੁਰ ਆਪਣੇ ਲੋਕਾਂ ਦੁਆਰਾ ਕਿਵੇਂ ਕੰਮ ਕਰਦਾ ਹੈ</w:t>
      </w:r>
    </w:p>
    <w:p/>
    <w:p>
      <w:r xmlns:w="http://schemas.openxmlformats.org/wordprocessingml/2006/main">
        <w:t xml:space="preserve">2. ਦਿਆਲਤਾ ਦੀ ਸ਼ਕਤੀ: ਦਇਆ ਜੀਵਨ ਨੂੰ ਕਿਵੇਂ ਬਦਲ ਸਕਦੀ ਹੈ</w:t>
      </w:r>
    </w:p>
    <w:p/>
    <w:p>
      <w:r xmlns:w="http://schemas.openxmlformats.org/wordprocessingml/2006/main">
        <w:t xml:space="preserve">1. ਮੱਤੀ 25:35-40 -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ਯਸਾਯਾਹ 58:6-7 - ਕੀ ਇਹ ਵਰਤ ਦੀ ਕਿਸਮ ਨਹੀਂ ਹੈ ਜੋ ਮੈਂ ਚੁਣਿਆ ਹੈ: ਬੇਇਨਸਾਫ਼ੀ ਦੀਆਂ ਜੰਜ਼ੀਰਾਂ ਨੂੰ ਖੋਲ੍ਹਣ ਅਤੇ ਜੂਲੇ ਦੀਆਂ ਰੱਸੀਆਂ ਨੂੰ ਖੋਲ੍ਹਣ ਲਈ, ਦੱਬੇ-ਕੁਚਲੇ ਲੋਕਾਂ ਨੂੰ ਆਜ਼ਾਦ ਕਰਨ ਅਤੇ ਹਰ ਜੂਲੇ ਨੂੰ ਤੋੜਨ ਲਈ? ਕੀ ਭੁੱਖਿਆਂ ਨਾਲ ਆਪਣਾ ਭੋਜਨ ਸਾਂਝਾ ਕਰਨਾ ਅਤੇ ਗਰੀਬ ਭਟਕਣ ਵਾਲਿਆਂ ਨੂੰ ਆਸਰਾ ਪ੍ਰਦਾਨ ਕਰਨਾ ਨਹੀਂ ਹੈ?</w:t>
      </w:r>
    </w:p>
    <w:p/>
    <w:p>
      <w:r xmlns:w="http://schemas.openxmlformats.org/wordprocessingml/2006/main">
        <w:t xml:space="preserve">2 ਇਤਹਾਸ 28:16 ਉਸ ਸਮੇਂ ਰਾਜਾ ਆਹਾਜ਼ ਨੇ ਅੱਸ਼ੂਰ ਦੇ ਰਾਜਿਆਂ ਨੂੰ ਉਸਦੀ ਸਹਾਇਤਾ ਲਈ ਭੇਜਿਆ।</w:t>
      </w:r>
    </w:p>
    <w:p/>
    <w:p>
      <w:r xmlns:w="http://schemas.openxmlformats.org/wordprocessingml/2006/main">
        <w:t xml:space="preserve">ਰਾਜਾ ਆਹਾਜ਼ ਨੇ ਲੋੜ ਵੇਲੇ ਅੱਸ਼ੂਰ ਦੇ ਰਾਜਿਆਂ ਤੋਂ ਮਦਦ ਮੰਗੀ।</w:t>
      </w:r>
    </w:p>
    <w:p/>
    <w:p>
      <w:r xmlns:w="http://schemas.openxmlformats.org/wordprocessingml/2006/main">
        <w:t xml:space="preserve">1. ਹਾਵੀ ਹੋਣ 'ਤੇ ਮਦਦ ਮੰਗਣ ਦੀ ਮਹੱਤਤਾ।</w:t>
      </w:r>
    </w:p>
    <w:p/>
    <w:p>
      <w:r xmlns:w="http://schemas.openxmlformats.org/wordprocessingml/2006/main">
        <w:t xml:space="preserve">2. ਆਹਾਜ਼ ਦੀ ਮਿਸਾਲ ਤੋਂ ਸਿੱਖ ਕੇ ਆਪਣੇ ਆਪ ਨੂੰ ਪਰਮੇਸ਼ੁਰ ਅੱਗੇ ਨਿਮਰ ਬਣਾਉਣਾ।</w:t>
      </w:r>
    </w:p>
    <w:p/>
    <w:p>
      <w:r xmlns:w="http://schemas.openxmlformats.org/wordprocessingml/2006/main">
        <w:t xml:space="preserve">1. ਜ਼ਬੂਰ 46:1 "ਪਰਮੇਸ਼ੁਰ ਸਾਡੀ ਪਨਾਹ ਅਤੇ ਤਾਕਤ ਹੈ, ਮੁਸੀਬਤ ਵਿੱਚ ਇੱਕ ਬਹੁਤ ਹੀ ਮੌਜੂਦ ਸਹਾਇਤਾ ਹੈ।"</w:t>
      </w:r>
    </w:p>
    <w:p/>
    <w:p>
      <w:r xmlns:w="http://schemas.openxmlformats.org/wordprocessingml/2006/main">
        <w:t xml:space="preserve">2. ਯਾਕੂਬ 4:10 "ਪ੍ਰਭੂ ਦੇ ਅੱਗੇ ਨਿਮਰ ਬਣੋ, ਅਤੇ ਉਹ ਤੁਹਾਨੂੰ ਉੱਚਾ ਕਰੇਗਾ।"</w:t>
      </w:r>
    </w:p>
    <w:p/>
    <w:p>
      <w:r xmlns:w="http://schemas.openxmlformats.org/wordprocessingml/2006/main">
        <w:t xml:space="preserve">੨ ਇਤਹਾਸ ਦੀ ਪੋਥੀ 28:17 ਕਿਉਂ ਜੋ ਫੇਰ ਅਦੋਮੀਆਂ ਨੇ ਆ ਕੇ ਯਹੂਦਾਹ ਨੂੰ ਮਾਰਿਆ, ਅਤੇ ਗ਼ੁਲਾਮਾਂ ਨੂੰ ਲੈ ਗਏ।</w:t>
      </w:r>
    </w:p>
    <w:p/>
    <w:p>
      <w:r xmlns:w="http://schemas.openxmlformats.org/wordprocessingml/2006/main">
        <w:t xml:space="preserve">ਅਦੋਮੀਆਂ ਨੇ ਯਹੂਦਾਹ ਉੱਤੇ ਹਮਲਾ ਕੀਤਾ ਸੀ ਅਤੇ ਉਨ੍ਹਾਂ ਨੂੰ ਬੰਦੀ ਬਣਾ ਲਿਆ ਸੀ।</w:t>
      </w:r>
    </w:p>
    <w:p/>
    <w:p>
      <w:r xmlns:w="http://schemas.openxmlformats.org/wordprocessingml/2006/main">
        <w:t xml:space="preserve">1. ਮੁਸੀਬਤ ਦੇ ਸਮੇਂ ਰੱਬ ਦੀ ਸੁਰੱਖਿਆ ਅਤੇ ਪ੍ਰਬੰਧ।</w:t>
      </w:r>
    </w:p>
    <w:p/>
    <w:p>
      <w:r xmlns:w="http://schemas.openxmlformats.org/wordprocessingml/2006/main">
        <w:t xml:space="preserve">2. ਪ੍ਰਾਰਥਨਾ ਦੀ ਸ਼ਕਤੀ ਅਤੇ ਰੱਬ ਵਿੱਚ ਵਿਸ਼ਵਾਸ।</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2 ਇਤਹਾਸ 20:12 - "ਹੇ ਸਾਡੇ ਪਰਮੇਸ਼ੁਰ, ਕੀ ਤੁਸੀਂ ਉਨ੍ਹਾਂ ਉੱਤੇ ਨਿਆਂ ਨਹੀਂ ਕਰੋਗੇ? ਕਿਉਂਕਿ ਅਸੀਂ ਇਸ ਵੱਡੀ ਭੀੜ ਦੇ ਵਿਰੁੱਧ ਜੋ ਸਾਡੇ ਵਿਰੁੱਧ ਆ ਰਹੀ ਹੈ, ਅਸਮਰੱਥ ਹਾਂ। ਅਸੀਂ ਨਹੀਂ ਜਾਣਦੇ ਕਿ ਕੀ ਕਰੀਏ, ਪਰ ਸਾਡੀਆਂ ਅੱਖਾਂ ਤੁਹਾਡੇ ਉੱਤੇ ਹਨ.</w:t>
      </w:r>
    </w:p>
    <w:p/>
    <w:p>
      <w:r xmlns:w="http://schemas.openxmlformats.org/wordprocessingml/2006/main">
        <w:t xml:space="preserve">੨ ਇਤਹਾਸ ਦੀ ਦੂਜੀ ਪੋਥੀ 28:18 ਫ਼ਲਿਸਤੀਆਂ ਨੇ ਨੀਵੇਂ ਦੇਸ ਅਤੇ ਯਹੂਦਾਹ ਦੇ ਦੱਖਣ ਦੇ ਸ਼ਹਿਰਾਂ ਉੱਤੇ ਵੀ ਚੜ੍ਹਾਈ ਕੀਤੀ ਅਤੇ ਬੈਤਸ਼ਮੇਸ਼, ਅਜਾਲੋਨ, ਗਦੇਰੋਥ ਅਤੇ ਸ਼ੋਚੋ ਨੂੰ ਉਹ ਦੇ ਪਿੰਡਾਂ ਸਣੇ ਅਤੇ ਤਿਮਨਾਹ ਨੂੰ ਉਹ ਦੇ ਪਿੰਡਾਂ ਸਮੇਤ ਲੈ ਲਿਆ ਸੀ। ਅਤੇ ਉਸ ਦੇ ਪਿੰਡਾਂ ਨੂੰ ਵੀ ਅਤੇ ਉਹ ਉੱਥੇ ਵੱਸਦੇ ਸਨ।</w:t>
      </w:r>
    </w:p>
    <w:p/>
    <w:p>
      <w:r xmlns:w="http://schemas.openxmlformats.org/wordprocessingml/2006/main">
        <w:t xml:space="preserve">ਫਲਿਸਤੀਆਂ ਨੇ ਹਮਲਾ ਕੀਤਾ ਅਤੇ ਯਹੂਦਾਹ ਦੇ ਨੀਵੇਂ ਦੇਸ਼ ਅਤੇ ਦੱਖਣ ਦੇ ਕਈ ਸ਼ਹਿਰਾਂ ਉੱਤੇ ਕਬਜ਼ਾ ਕਰ ਲਿਆ, ਜਿਸ ਵਿੱਚ ਬੈਤਸ਼ਮੇਸ਼, ਅਜਾਲੋਨ, ਗਦੇਰੋਥ, ਸ਼ੋਚੋ, ਤਿਮਨਾਹ, ਗਿਮਜ਼ੋ ਅਤੇ ਉਨ੍ਹਾਂ ਦੇ ਸਬੰਧਤ ਪਿੰਡਾਂ ਸ਼ਾਮਲ ਸਨ।</w:t>
      </w:r>
    </w:p>
    <w:p/>
    <w:p>
      <w:r xmlns:w="http://schemas.openxmlformats.org/wordprocessingml/2006/main">
        <w:t xml:space="preserve">1. ਪਾਪ ਦਾ ਵਿਨਾਸ਼: ਯਹੂਦਾਹ ਉੱਤੇ ਫਲਿਸਤੀ ਹਮਲੇ ਤੋਂ ਸਬਕ</w:t>
      </w:r>
    </w:p>
    <w:p/>
    <w:p>
      <w:r xmlns:w="http://schemas.openxmlformats.org/wordprocessingml/2006/main">
        <w:t xml:space="preserve">2. ਮੁਸੀਬਤ ਦੇ ਸਮੇਂ ਵਿੱਚ ਪਰਮੇਸ਼ੁਰ ਦੀ ਪ੍ਰਭੂਸੱਤਾ</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2 ਇਤਹਾਸ 28:19 ਕਿਉਂ ਜੋ ਯਹੋਵਾਹ ਨੇ ਇਸਰਾਏਲ ਦੇ ਪਾਤਸ਼ਾਹ ਆਹਾਜ਼ ਦੇ ਕਾਰਨ ਯਹੂਦਾਹ ਨੂੰ ਨੀਵਾਂ ਕੀਤਾ। ਕਿਉਂ ਜੋ ਉਸ ਨੇ ਯਹੂਦਾਹ ਨੂੰ ਨੰਗਾ ਕਰ ਦਿੱਤਾ ਅਤੇ ਯਹੋਵਾਹ ਦੇ ਵਿਰੁੱਧ ਬਹੁਤ ਅਪਰਾਧ ਕੀਤਾ।</w:t>
      </w:r>
    </w:p>
    <w:p/>
    <w:p>
      <w:r xmlns:w="http://schemas.openxmlformats.org/wordprocessingml/2006/main">
        <w:t xml:space="preserve">ਇਸਰਾਏਲ ਦੇ ਰਾਜੇ ਆਹਾਜ਼ ਨੇ ਯਹੂਦਾਹ ਨੂੰ ਨੰਗਾ ਕਰ ਦਿੱਤਾ ਅਤੇ ਯਹੋਵਾਹ ਦੇ ਵਿਰੁੱਧ ਘੋਰ ਅਪਰਾਧ ਕੀਤਾ, ਨਤੀਜੇ ਵਜੋਂ ਯਹੂਦਾਹ ਨੂੰ ਯਹੋਵਾਹ ਦੁਆਰਾ ਨੀਵਾਂ ਕੀਤਾ ਗਿਆ।</w:t>
      </w:r>
    </w:p>
    <w:p/>
    <w:p>
      <w:r xmlns:w="http://schemas.openxmlformats.org/wordprocessingml/2006/main">
        <w:t xml:space="preserve">1. ਪਰਮੇਸ਼ੁਰ ਦਾ ਕ੍ਰੋਧ: ਅਪਰਾਧ ਦਾ ਨਤੀਜਾ</w:t>
      </w:r>
    </w:p>
    <w:p/>
    <w:p>
      <w:r xmlns:w="http://schemas.openxmlformats.org/wordprocessingml/2006/main">
        <w:t xml:space="preserve">2. ਸਾਰੇ ਹਾਲਾਤਾਂ ਵਿੱਚ ਰੱਬ ਦੀ ਪ੍ਰਭੂਸੱਤਾ</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ਯਸਾਯਾਹ 5:20 - ਹਾਇ ਉਹਨਾਂ ਉੱਤੇ ਜੋ ਬੁਰਿਆਈ ਨੂੰ ਚੰਗਾ ਅਤੇ ਚੰਗੇ ਨੂੰ ਬੁਰਾ ਕਹਿੰਦੇ ਹਨ; ਜੋ ਚਾਨਣ ਦੇ ਬਦਲੇ ਹਨੇਰਾ ਅਤੇ ਹਨੇਰੇ ਦੇ ਬਦਲੇ ਚਾਨਣ ਪਾਉਂਦਾ ਹੈ। ਜੋ ਮਿੱਠੇ ਦੇ ਬਦਲੇ ਕੌੜਾ ਅਤੇ ਕੌੜੇ ਨੂੰ ਮਿੱਠਾ ਪਾਉਂਦਾ ਹੈ।</w:t>
      </w:r>
    </w:p>
    <w:p/>
    <w:p>
      <w:r xmlns:w="http://schemas.openxmlformats.org/wordprocessingml/2006/main">
        <w:t xml:space="preserve">੨ ਇਤਹਾਸ ਦੀ ਪੋਥੀ 28:20 ਅਤੇ ਅੱਸ਼ੂਰ ਦਾ ਰਾਜਾ ਤਿਲਗਥਪਿਲਨੇਸਰ ਉਹ ਦੇ ਕੋਲ ਆਇਆ ਅਤੇ ਉਹ ਨੂੰ ਦੁਖੀ ਕੀਤਾ ਪਰ ਬਲ ਨਾ ਦਿੱਤਾ।</w:t>
      </w:r>
    </w:p>
    <w:p/>
    <w:p>
      <w:r xmlns:w="http://schemas.openxmlformats.org/wordprocessingml/2006/main">
        <w:t xml:space="preserve">ਅੱਸ਼ੂਰ ਦੇ ਰਾਜਾ ਤਿਲਗਥਪਿਲਨੇਸਰ ਨੇ ਯਹੂਦਾਹ ਦੇ ਰਾਜਾ ਆਹਾਜ਼ ਨੂੰ ਦੁਖੀ ਕੀਤਾ, ਪਰ ਉਸ ਨੇ ਉਸ ਦੀ ਮਦਦ ਨਹੀਂ ਕੀਤੀ।</w:t>
      </w:r>
    </w:p>
    <w:p/>
    <w:p>
      <w:r xmlns:w="http://schemas.openxmlformats.org/wordprocessingml/2006/main">
        <w:t xml:space="preserve">1. ਮਦਦ ਲਈ ਦੁਨੀਆ 'ਤੇ ਭਰੋਸਾ ਨਾ ਕਰੋ - ਇਸ ਦੀ ਬਜਾਏ ਰੱਬ 'ਤੇ ਭਰੋਸਾ ਕਰੋ।</w:t>
      </w:r>
    </w:p>
    <w:p/>
    <w:p>
      <w:r xmlns:w="http://schemas.openxmlformats.org/wordprocessingml/2006/main">
        <w:t xml:space="preserve">2. ਸਹੀ ਸਰੋਤਾਂ ਤੋਂ ਮਦਦ ਲੈਣ ਦੀ ਮਹੱਤਤਾ।</w:t>
      </w:r>
    </w:p>
    <w:p/>
    <w:p>
      <w:r xmlns:w="http://schemas.openxmlformats.org/wordprocessingml/2006/main">
        <w:t xml:space="preserve">1. ਯਿਰਮਿਯਾਹ 17:5-8</w:t>
      </w:r>
    </w:p>
    <w:p/>
    <w:p>
      <w:r xmlns:w="http://schemas.openxmlformats.org/wordprocessingml/2006/main">
        <w:t xml:space="preserve">2. ਕਹਾਉਤਾਂ 3:5-6</w:t>
      </w:r>
    </w:p>
    <w:p/>
    <w:p>
      <w:r xmlns:w="http://schemas.openxmlformats.org/wordprocessingml/2006/main">
        <w:t xml:space="preserve">੨ ਇਤਹਾਸ ਦੀ ਪੋਥੀ 28:21 ਕਿਉਂ ਜੋ ਆਹਾਜ਼ ਨੇ ਯਹੋਵਾਹ ਦੇ ਭਵਨ ਵਿੱਚੋਂ ਅਤੇ ਰਾਜੇ ਦੇ ਮਹਿਲ ਵਿੱਚੋਂ ਅਤੇ ਸਰਦਾਰਾਂ ਦੇ ਵਿੱਚੋਂ ਇੱਕ ਹਿੱਸਾ ਲੈ ਕੇ ਅੱਸ਼ੂਰ ਦੇ ਰਾਜੇ ਨੂੰ ਦੇ ਦਿੱਤਾ ਪਰ ਉਸ ਨੇ ਉਸ ਦੀ ਸਹਾਇਤਾ ਨਾ ਕੀਤੀ।</w:t>
      </w:r>
    </w:p>
    <w:p/>
    <w:p>
      <w:r xmlns:w="http://schemas.openxmlformats.org/wordprocessingml/2006/main">
        <w:t xml:space="preserve">ਆਹਾਜ਼ ਨੇ ਮੰਦਰ, ਰਾਜੇ ਅਤੇ ਸਰਦਾਰਾਂ ਦੇ ਕੁਝ ਹਿੱਸੇ ਖੋਹ ਲਏ ਅਤੇ ਅੱਸ਼ੂਰੀ ਰਾਜੇ ਨੂੰ ਦੇ ਦਿੱਤੇ। ਹਾਲਾਂਕਿ, ਇਸ ਨਾਲ ਉਸਦੀ ਕੋਈ ਮਦਦ ਨਹੀਂ ਹੋਈ।</w:t>
      </w:r>
    </w:p>
    <w:p/>
    <w:p>
      <w:r xmlns:w="http://schemas.openxmlformats.org/wordprocessingml/2006/main">
        <w:t xml:space="preserve">1. ਪਰਮੇਸ਼ੁਰ ਛੋਟੀਆਂ ਚੀਜ਼ਾਂ ਦੀ ਪਰਵਾਹ ਕਰਦਾ ਹੈ: 2 ਇਤਹਾਸ 28:21 ਦਾ ਅਧਿਐਨ</w:t>
      </w:r>
    </w:p>
    <w:p/>
    <w:p>
      <w:r xmlns:w="http://schemas.openxmlformats.org/wordprocessingml/2006/main">
        <w:t xml:space="preserve">2. ਅਣਆਗਿਆਕਾਰੀ ਦੀ ਕੀਮਤ: 2 ਇਤਹਾਸ 28:21 ਵਿਚ ਆਹਾਜ਼ ਦੀ ਗਲਤੀ ਤੋਂ ਸਿੱਖਣਾ</w:t>
      </w:r>
    </w:p>
    <w:p/>
    <w:p>
      <w:r xmlns:w="http://schemas.openxmlformats.org/wordprocessingml/2006/main">
        <w:t xml:space="preserve">1. ਮਲਾਕੀ 3:8-12 - ਪਰਮੇਸ਼ੁਰ ਸਾਡੇ ਤੋਂ ਦਸਵੰਧ ਭੰਡਾਰ ਵਿੱਚ ਲਿਆਉਣ ਦੀ ਮੰਗ ਕਰਦਾ ਹੈ</w:t>
      </w:r>
    </w:p>
    <w:p/>
    <w:p>
      <w:r xmlns:w="http://schemas.openxmlformats.org/wordprocessingml/2006/main">
        <w:t xml:space="preserve">2. ਕਹਾਉਤਾਂ 11:4 - ਕ੍ਰੋਧ ਦੇ ਦਿਨ ਧਨ-ਦੌਲਤ ਲਾਭ ਨਹੀਂ ਕਰਦੀ, ਪਰ ਧਾਰਮਿਕਤਾ ਮੌਤ ਤੋਂ ਬਚਾਉਂਦੀ ਹੈ</w:t>
      </w:r>
    </w:p>
    <w:p/>
    <w:p>
      <w:r xmlns:w="http://schemas.openxmlformats.org/wordprocessingml/2006/main">
        <w:t xml:space="preserve">2 ਇਤਹਾਸ ਦੀ ਪੋਥੀ 28:22 ਅਤੇ ਆਪਣੇ ਬਿਪਤਾ ਦੇ ਸਮੇਂ ਵਿੱਚ ਉਸ ਨੇ ਯਹੋਵਾਹ ਦੇ ਵਿਰੁੱਧ ਹੋਰ ਵੀ ਗੁਨਾਹ ਕੀਤਾ, ਇਹ ਉਹ ਰਾਜਾ ਆਹਾਜ਼ ਹੈ।</w:t>
      </w:r>
    </w:p>
    <w:p/>
    <w:p>
      <w:r xmlns:w="http://schemas.openxmlformats.org/wordprocessingml/2006/main">
        <w:t xml:space="preserve">ਰਾਜਾ ਆਹਾਜ਼ ਨੇ ਮੁਸ਼ਕਲ ਦੇ ਸਮੇਂ ਵਿੱਚ ਯਹੋਵਾਹ ਦੇ ਵਿਰੁੱਧ ਹੋਰ ਅਪਰਾਧ ਕੀਤੇ।</w:t>
      </w:r>
    </w:p>
    <w:p/>
    <w:p>
      <w:r xmlns:w="http://schemas.openxmlformats.org/wordprocessingml/2006/main">
        <w:t xml:space="preserve">1. ਮੁਸ਼ਕਲ ਸਮੇਂ ਰੱਬ ਤੋਂ ਦੂਰ ਹੋਣ ਦਾ ਖ਼ਤਰਾ</w:t>
      </w:r>
    </w:p>
    <w:p/>
    <w:p>
      <w:r xmlns:w="http://schemas.openxmlformats.org/wordprocessingml/2006/main">
        <w:t xml:space="preserve">2. ਮੁਸ਼ਕਲ ਸਮੇਂ ਰੱਬ ਵਿੱਚ ਭਰੋਸਾ ਰੱਖਣ ਦੀਆਂ ਬਰਕਤਾਂ</w:t>
      </w:r>
    </w:p>
    <w:p/>
    <w:p>
      <w:r xmlns:w="http://schemas.openxmlformats.org/wordprocessingml/2006/main">
        <w:t xml:space="preserve">1. ਜ਼ਬੂਰ 34:17-19 - ਧਰਮੀ ਪੁਕਾਰਦੇ ਹਨ, ਅਤੇ ਯਹੋਵਾਹ ਉਨ੍ਹਾਂ ਨੂੰ ਸੁਣਦਾ ਹੈ; ਉਹ ਉਹਨਾਂ ਨੂੰ ਉਹਨਾਂ ਦੀਆਂ ਸਾਰੀਆਂ ਮੁਸੀਬਤਾਂ ਤੋਂ ਛੁਡਾਉਂਦਾ ਹੈ। ਯਹੋਵਾਹ ਟੁੱਟੇ ਦਿਲ ਵਾਲਿਆਂ ਦੇ ਨੇੜੇ ਹੈ ਅਤੇ ਉਨ੍ਹਾਂ ਲੋਕਾਂ ਨੂੰ ਬਚਾਉਂਦਾ ਹੈ ਜੋ ਆਤਮਾ ਵਿੱਚ ਕੁਚਲੇ ਹੋਏ ਹਨ।</w:t>
      </w:r>
    </w:p>
    <w:p/>
    <w:p>
      <w:r xmlns:w="http://schemas.openxmlformats.org/wordprocessingml/2006/main">
        <w:t xml:space="preserve">2. ਯਿਰਮਿਯਾਹ 17:7-8 - ਧੰਨ ਹੈ ਉਹ ਜਿਹੜਾ ਯਹੋਵਾਹ ਵਿੱਚ ਭਰੋਸਾ ਰੱਖਦਾ ਹੈ, ਜਿਸਦਾ ਭਰੋਸਾ ਉਸ ਵਿੱਚ ਹੈ। ਉਹ ਪਾਣੀ ਦੁਆਰਾ ਲਗਾਏ ਗਏ ਰੁੱਖ ਵਾਂਗ ਹੋਣਗੇ ਜੋ ਨਦੀ ਦੁਆਰਾ ਆਪਣੀਆਂ ਜੜ੍ਹਾਂ ਨੂੰ ਬਾਹਰ ਕੱਢਦਾ ਹੈ। ਜਦੋਂ ਗਰਮੀ ਆਉਂਦੀ ਹੈ ਤਾਂ ਇਹ ਡਰਦਾ ਨਹੀਂ; ਇਸ ਦੇ ਪੱਤੇ ਹਮੇਸ਼ਾ ਹਰੇ ਹੁੰਦੇ ਹਨ। ਇਸ ਨੂੰ ਸੋਕੇ ਦੇ ਸਾਲ ਵਿੱਚ ਕੋਈ ਚਿੰਤਾ ਨਹੀਂ ਹੁੰਦੀ ਅਤੇ ਕਦੇ ਵੀ ਫਲ ਦੇਣ ਵਿੱਚ ਅਸਫਲ ਹੁੰਦਾ ਹੈ।</w:t>
      </w:r>
    </w:p>
    <w:p/>
    <w:p>
      <w:r xmlns:w="http://schemas.openxmlformats.org/wordprocessingml/2006/main">
        <w:t xml:space="preserve">੨ ਇਤਹਾਸ ਦੀ ਪੋਥੀ 28:23 ਕਿਉਂ ਜੋ ਉਸ ਨੇ ਦੰਮਿਸਕ ਦੇ ਦੇਵਤਿਆਂ ਨੂੰ ਬਲੀ ਚੜ੍ਹਾਈ ਜਿਸ ਨੇ ਉਹ ਨੂੰ ਮਾਰਿਆ ਅਤੇ ਆਖਿਆ, ਕਿਉਂ ਜੋ ਸੀਰੀਆ ਦੇ ਰਾਜਿਆਂ ਦੇ ਦੇਵਤੇ ਉਹਨਾਂ ਦੀ ਸਹਾਇਤਾ ਕਰਦੇ ਹਨ ਇਸ ਲਈ ਮੈਂ ਉਹਨਾਂ ਦੇ ਅੱਗੇ ਬਲੀ ਚੜ੍ਹਾਵਾਂਗਾ ਭਈ ਉਹ ਮੇਰੀ ਸਹਾਇਤਾ ਕਰਨ। ਪਰ ਉਹ ਉਸ ਦੀ ਅਤੇ ਸਾਰੇ ਇਸਰਾਏਲ ਦੀ ਬਰਬਾਦੀ ਸਨ।</w:t>
      </w:r>
    </w:p>
    <w:p/>
    <w:p>
      <w:r xmlns:w="http://schemas.openxmlformats.org/wordprocessingml/2006/main">
        <w:t xml:space="preserve">ਯਹੂਦਾਹ ਦੇ ਰਾਜਾ ਆਹਾਜ਼ ਨੇ ਦਮਿਸ਼ਕ ਦੇ ਦੇਵਤਿਆਂ ਨੂੰ ਬਲੀ ਚੜ੍ਹਾ ਦਿੱਤੀ, ਇਹ ਵਿਸ਼ਵਾਸ ਕਰਦੇ ਹੋਏ ਕਿ ਉਹ ਉਸਦੀ ਮਦਦ ਕਰ ਸਕਦੇ ਹਨ, ਪਰ ਇਸਦੇ ਨਤੀਜੇ ਵਜੋਂ ਉਸਦੀ ਬਰਬਾਦੀ ਅਤੇ ਸਾਰੇ ਇਸਰਾਏਲ ਦੀ ਬਰਬਾਦੀ ਹੋਈ।</w:t>
      </w:r>
    </w:p>
    <w:p/>
    <w:p>
      <w:r xmlns:w="http://schemas.openxmlformats.org/wordprocessingml/2006/main">
        <w:t xml:space="preserve">1. ਮੂਰਤੀ-ਪੂਜਾ ਦਾ ਖ਼ਤਰਾ - ਝੂਠੇ ਦੇਵਤਿਆਂ ਅਤੇ ਉਨ੍ਹਾਂ ਦੇ ਵਾਅਦਿਆਂ 'ਤੇ ਭਰੋਸਾ ਕਰਨ ਨਾਲ ਤਬਾਹੀ ਕਿਵੇਂ ਹੋ ਸਕਦੀ ਹੈ।</w:t>
      </w:r>
    </w:p>
    <w:p/>
    <w:p>
      <w:r xmlns:w="http://schemas.openxmlformats.org/wordprocessingml/2006/main">
        <w:t xml:space="preserve">2. ਝੂਠੀ ਉਮੀਦ ਦੀ ਵਿਅਰਥਤਾ - ਇਹ ਸਮਝਣਾ ਕਿ ਕਿਸੇ ਝੂਠੀ ਉਮੀਦ ਦਾ ਅੰਤ ਵਿੱਚ ਸਾਨੂੰ ਕੋਈ ਲਾਭ ਨਹੀਂ ਹੋਵੇਗਾ।</w:t>
      </w:r>
    </w:p>
    <w:p/>
    <w:p>
      <w:r xmlns:w="http://schemas.openxmlformats.org/wordprocessingml/2006/main">
        <w:t xml:space="preserve">1. ਯਿਰਮਿਯਾਹ 17:5-8 - ਯਹੋਵਾਹ ਇਸ ਤਰ੍ਹਾਂ ਆਖਦਾ ਹੈ: ਸਰਾਪਿਆ ਹੋਇਆ ਹੈ ਉਹ ਮਨੁੱਖ ਜਿਹੜਾ ਮਨੁੱਖ ਉੱਤੇ ਭਰੋਸਾ ਰੱਖਦਾ ਹੈ ਅਤੇ ਸਰੀਰ ਨੂੰ ਆਪਣੀ ਤਾਕਤ ਬਣਾਉਂਦਾ ਹੈ, ਜਿਸਦਾ ਦਿਲ ਪ੍ਰਭੂ ਤੋਂ ਦੂਰ ਹੋ ਜਾਂਦਾ ਹੈ।</w:t>
      </w:r>
    </w:p>
    <w:p/>
    <w:p>
      <w:r xmlns:w="http://schemas.openxmlformats.org/wordprocessingml/2006/main">
        <w:t xml:space="preserve">2. ਜ਼ਬੂਰ 118:8-9 - ਮਨੁੱਖ ਉੱਤੇ ਭਰੋਸਾ ਕਰਨ ਨਾਲੋਂ ਪ੍ਰਭੂ ਵਿੱਚ ਪਨਾਹ ਲੈਣਾ ਬਿਹਤਰ ਹੈ। ਸਰਦਾਰਾਂ ਉੱਤੇ ਭਰੋਸਾ ਕਰਨ ਨਾਲੋਂ ਪ੍ਰਭੂ ਵਿੱਚ ਸ਼ਰਨ ਲੈਣਾ ਬਿਹਤਰ ਹੈ।</w:t>
      </w:r>
    </w:p>
    <w:p/>
    <w:p>
      <w:r xmlns:w="http://schemas.openxmlformats.org/wordprocessingml/2006/main">
        <w:t xml:space="preserve">੨ ਇਤਹਾਸ ਦੀ ਦੂਜੀ ਪੋਥੀ 28:24 ਅਤੇ ਆਹਾਜ਼ ਨੇ ਪਰਮੇਸ਼ੁਰ ਦੇ ਭਵਨ ਦੇ ਭਾਂਡਿਆਂ ਨੂੰ ਇਕੱਠਾ ਕੀਤਾ ਅਤੇ ਪਰਮੇਸ਼ੁਰ ਦੇ ਭਵਨ ਦੇ ਭਾਂਡਿਆਂ ਨੂੰ ਟੁਕੜੇ-ਟੁਕੜੇ ਕਰ ਦਿੱਤਾ ਅਤੇ ਯਹੋਵਾਹ ਦੇ ਭਵਨ ਦੇ ਦਰਵਾਜ਼ੇ ਬੰਦ ਕਰ ਦਿੱਤੇ ਅਤੇ ਉਸ ਨੇ ਹਰ ਕੋਨੇ ਵਿੱਚ ਉਹ ਦੇ ਲਈ ਜਗਵੇਦੀਆਂ ਬਣਾਈਆਂ। ਯਰੂਸ਼ਲਮ।</w:t>
      </w:r>
    </w:p>
    <w:p/>
    <w:p>
      <w:r xmlns:w="http://schemas.openxmlformats.org/wordprocessingml/2006/main">
        <w:t xml:space="preserve">ਆਹਾਜ਼ ਨੇ ਪਰਮੇਸ਼ੁਰ ਦੇ ਭਵਨ ਦੇ ਭਾਂਡਿਆਂ ਨੂੰ ਇਕੱਠਾ ਕੀਤਾ ਅਤੇ ਉਨ੍ਹਾਂ ਨੂੰ ਤਬਾਹ ਕਰ ਦਿੱਤਾ, ਫਿਰ ਉਸਨੇ ਯਰੂਸ਼ਲਮ ਦੇ ਹਰ ਕੋਨੇ ਵਿੱਚ ਜਗਵੇਦੀਆਂ ਬਣਾਈਆਂ।</w:t>
      </w:r>
    </w:p>
    <w:p/>
    <w:p>
      <w:r xmlns:w="http://schemas.openxmlformats.org/wordprocessingml/2006/main">
        <w:t xml:space="preserve">1. ਮੂਰਤੀ ਪੂਜਾ ਦਾ ਖ਼ਤਰਾ</w:t>
      </w:r>
    </w:p>
    <w:p/>
    <w:p>
      <w:r xmlns:w="http://schemas.openxmlformats.org/wordprocessingml/2006/main">
        <w:t xml:space="preserve">2. ਅਣਆਗਿਆਕਾਰੀ ਦੇ ਨਤੀਜੇ</w:t>
      </w:r>
    </w:p>
    <w:p/>
    <w:p>
      <w:r xmlns:w="http://schemas.openxmlformats.org/wordprocessingml/2006/main">
        <w:t xml:space="preserve">1. ਯਿਰਮਿਯਾਹ 7:30-31 - "ਯਹੋਵਾਹ ਦਾ ਵਾਕ ਹੈ, ਯਹੂਦਾਹ ਦੇ ਬੱਚਿਆਂ ਨੇ ਮੇਰੀ ਨਿਗਾਹ ਵਿੱਚ ਬੁਰਿਆਈ ਕੀਤੀ ਹੈ: ਉਨ੍ਹਾਂ ਨੇ ਆਪਣੇ ਘਿਣਾਉਣੇ ਕੰਮਾਂ ਨੂੰ ਉਸ ਘਰ ਵਿੱਚ ਰੱਖਿਆ ਹੈ ਜੋ ਮੇਰੇ ਨਾਮ ਦੁਆਰਾ ਬੁਲਾਇਆ ਜਾਂਦਾ ਹੈ, ਇਸ ਨੂੰ ਪਲੀਤ ਕਰਨ ਲਈ, ਅਤੇ ਉਨ੍ਹਾਂ ਨੇ ਉਸ ਨੂੰ ਬਣਾਇਆ ਹੈ। ਤੋਫੇਟ ਦੇ ਉੱਚੇ ਸਥਾਨ ਜੋ ਹਿੰਨੋਮ ਦੇ ਪੁੱਤਰ ਦੀ ਘਾਟੀ ਵਿੱਚ ਹਨ, ਉਨ੍ਹਾਂ ਦੇ ਪੁੱਤਰਾਂ ਅਤੇ ਉਨ੍ਹਾਂ ਦੀਆਂ ਧੀਆਂ ਨੂੰ ਅੱਗ ਵਿੱਚ ਸਾੜ ਦੇਣ, ਜਿਸ ਦਾ ਮੈਂ ਉਨ੍ਹਾਂ ਨੂੰ ਹੁਕਮ ਨਹੀਂ ਦਿੱਤਾ, ਨਾ ਮੇਰੇ ਦਿਲ ਵਿੱਚ ਆਇਆ।</w:t>
      </w:r>
    </w:p>
    <w:p/>
    <w:p>
      <w:r xmlns:w="http://schemas.openxmlformats.org/wordprocessingml/2006/main">
        <w:t xml:space="preserve">2. ਰੋਮੀਆਂ 12: 1-2 - "ਇਸ ਲਈ ਭਰਾਵੋ, ਪਰਮੇਸ਼ੁਰ ਦੀ ਦਇਆ ਦੁਆਰਾ ਮੈਂ ਤੁਹਾਨੂੰ ਬੇਨਤੀ ਕਰਦਾ ਹਾਂ ਕਿ ਤੁਸੀਂ ਆਪਣੇ ਸਰੀਰਾਂ ਨੂੰ ਇੱਕ ਜੀਵਤ ਬਲੀਦਾਨ, ਪਵਿੱਤਰ, ਪ੍ਰਮਾਤਮਾ ਨੂੰ ਸਵੀਕਾਰ ਕਰਨ ਯੋਗ ਭੇਟ ਕਰੋ, ਜੋ ਤੁਹਾਡੀ ਵਾਜਬ ਸੇਵਾ ਹੈ ਅਤੇ ਇਸ ਦੇ ਅਨੁਸਾਰ ਨਾ ਬਣੋ। ਸੰਸਾਰ: ਪਰ ਤੁਸੀਂ ਆਪਣੇ ਮਨ ਦੇ ਨਵੀਨੀਕਰਨ ਦੁਆਰਾ ਬਦਲੋ, ਤਾਂ ਜੋ ਤੁਸੀਂ ਇਹ ਸਾਬਤ ਕਰ ਸਕੋ ਕਿ ਪਰਮੇਸ਼ੁਰ ਦੀ ਇਹ ਚੰਗੀ, ਸਵੀਕਾਰਯੋਗ ਅਤੇ ਸੰਪੂਰਨ ਇੱਛਾ ਕੀ ਹੈ।"</w:t>
      </w:r>
    </w:p>
    <w:p/>
    <w:p>
      <w:r xmlns:w="http://schemas.openxmlformats.org/wordprocessingml/2006/main">
        <w:t xml:space="preserve">੨ ਇਤਹਾਸ ਦੀ ਪੋਥੀ 28:25 ਅਤੇ ਯਹੂਦਾਹ ਦੇ ਹਰੇਕ ਸ਼ਹਿਰ ਵਿੱਚ ਉਸ ਨੇ ਹੋਰਨਾਂ ਦੇਵਤਿਆਂ ਦੇ ਅੱਗੇ ਧੂਪ ਧੁਖਾਉਣ ਲਈ ਉੱਚੇ ਸਥਾਨ ਬਣਾਏ ਅਤੇ ਆਪਣੇ ਪਿਉ ਦਾਦਿਆਂ ਦੇ ਯਹੋਵਾਹ ਪਰਮੇਸ਼ੁਰ ਨੂੰ ਕ੍ਰੋਧਿਤ ਕੀਤਾ।</w:t>
      </w:r>
    </w:p>
    <w:p/>
    <w:p>
      <w:r xmlns:w="http://schemas.openxmlformats.org/wordprocessingml/2006/main">
        <w:t xml:space="preserve">ਯਹੂਦਾਹ ਦੇ ਰਾਜੇ ਆਹਾਜ਼ ਨੇ ਆਪਣੇ ਪੁਰਖਿਆਂ ਦੇ ਯਹੋਵਾਹ ਪਰਮੇਸ਼ੁਰ ਨੂੰ ਨਰਾਜ਼ ਕਰਦੇ ਹੋਏ ਹੋਰਨਾਂ ਦੇਵਤਿਆਂ ਲਈ ਧੂਪ ਧੁਖਾਉਣ ਲਈ ਉੱਚੇ ਸਥਾਨ ਬਣਾਏ।</w:t>
      </w:r>
    </w:p>
    <w:p/>
    <w:p>
      <w:r xmlns:w="http://schemas.openxmlformats.org/wordprocessingml/2006/main">
        <w:t xml:space="preserve">1. ਮੂਰਤੀ-ਪੂਜਾ ਦਾ ਖ਼ਤਰਾ - ਇਹ ਕਿਵੇਂ ਯਹੋਵਾਹ ਦੇ ਗੁੱਸੇ ਦਾ ਕਾਰਨ ਬਣ ਸਕਦਾ ਹੈ।</w:t>
      </w:r>
    </w:p>
    <w:p/>
    <w:p>
      <w:r xmlns:w="http://schemas.openxmlformats.org/wordprocessingml/2006/main">
        <w:t xml:space="preserve">2. ਪੂਜਾ ਦੀ ਸ਼ਕਤੀ - ਕਿਵੇਂ ਸੱਚੀ ਉਪਾਸਨਾ ਯਹੋਵਾਹ ਲਈ ਅਨੰਦ ਅਤੇ ਸਤਿਕਾਰ ਲਿਆਉਂਦੀ ਹੈ।</w:t>
      </w:r>
    </w:p>
    <w:p/>
    <w:p>
      <w:r xmlns:w="http://schemas.openxmlformats.org/wordprocessingml/2006/main">
        <w:t xml:space="preserve">1. ਬਿਵਸਥਾ ਸਾਰ 11:16 - ਆਪਣੇ ਆਪ ਦਾ ਧਿਆਨ ਰੱਖੋ, ਕਿ ਤੁਹਾਡਾ ਦਿਲ ਧੋਖਾ ਨਾ ਖਾਵੇ, ਅਤੇ ਤੁਸੀਂ ਇੱਕ ਪਾਸੇ ਹੋ ਜਾਓ, ਅਤੇ ਦੂਜੇ ਦੇਵਤਿਆਂ ਦੀ ਸੇਵਾ ਕਰੋ, ਅਤੇ ਉਹਨਾਂ ਦੀ ਪੂਜਾ ਕਰੋ;</w:t>
      </w:r>
    </w:p>
    <w:p/>
    <w:p>
      <w:r xmlns:w="http://schemas.openxmlformats.org/wordprocessingml/2006/main">
        <w:t xml:space="preserve">2. ਜ਼ਬੂਰ 96:4 - ਕਿਉਂਕਿ ਯਹੋਵਾਹ ਮਹਾਨ ਹੈ, ਅਤੇ ਉਸਤਤ ਦੇ ਯੋਗ ਹੈ: ਉਹ ਸਾਰੇ ਦੇਵਤਿਆਂ ਤੋਂ ਡਰਿਆ ਜਾਣਾ ਚਾਹੀਦਾ ਹੈ।</w:t>
      </w:r>
    </w:p>
    <w:p/>
    <w:p>
      <w:r xmlns:w="http://schemas.openxmlformats.org/wordprocessingml/2006/main">
        <w:t xml:space="preserve">੨ ਇਤਹਾਸ ਦੀ ਪੋਥੀ 28:26 ਹੁਣ ਉਹ ਦੇ ਬਾਕੀ ਕੰਮ ਅਤੇ ਉਹ ਦੇ ਸਾਰੇ ਰਾਹ, ਪਹਿਲਾਂ ਅਤੇ ਅੰਤ, ਵੇਖੋ, ਉਹ ਯਹੂਦਾਹ ਅਤੇ ਇਸਰਾਏਲ ਦੇ ਪਾਤਸ਼ਾਹਾਂ ਦੀ ਪੋਥੀ ਵਿੱਚ ਲਿਖੇ ਹੋਏ ਹਨ।</w:t>
      </w:r>
    </w:p>
    <w:p/>
    <w:p>
      <w:r xmlns:w="http://schemas.openxmlformats.org/wordprocessingml/2006/main">
        <w:t xml:space="preserve">ਯਹੂਦਾਹ ਦੇ ਰਾਜੇ ਆਹਾਜ਼ ਨੇ ਸੋਲਾਂ ਸਾਲਾਂ ਤੱਕ ਰਾਜ ਕੀਤਾ ਅਤੇ ਨਬੀਆਂ ਦੀਆਂ ਚੇਤਾਵਨੀਆਂ ਦੇ ਬਾਵਜੂਦ ਯਹੋਵਾਹ ਦੀ ਨਿਗਾਹ ਵਿੱਚ ਬਦੀ ਕੀਤੀ। ਉਸਦੇ ਕੰਮ ਅਤੇ ਤਰੀਕੇ ਯਹੂਦਾਹ ਅਤੇ ਇਸਰਾਏਲ ਦੇ ਰਾਜਿਆਂ ਦੀ ਪੋਥੀ ਵਿੱਚ ਦਰਜ ਹਨ।</w:t>
      </w:r>
    </w:p>
    <w:p/>
    <w:p>
      <w:r xmlns:w="http://schemas.openxmlformats.org/wordprocessingml/2006/main">
        <w:t xml:space="preserve">1. ਅਣਆਗਿਆਕਾਰੀ ਦੇ ਨਤੀਜੇ: ਰਾਜਾ ਆਹਾਜ਼ ਅਤੇ ਉਸ ਦੇ ਰਾਜ ਦਾ ਅਧਿਐਨ</w:t>
      </w:r>
    </w:p>
    <w:p/>
    <w:p>
      <w:r xmlns:w="http://schemas.openxmlformats.org/wordprocessingml/2006/main">
        <w:t xml:space="preserve">2. ਚੋਣ ਦੀ ਸ਼ਕਤੀ: ਰਾਜਾ ਆਹਾਜ਼ ਦੀਆਂ ਗ਼ਲਤੀਆਂ ਤੋਂ ਸਿੱਖਣਾ</w:t>
      </w:r>
    </w:p>
    <w:p/>
    <w:p>
      <w:r xmlns:w="http://schemas.openxmlformats.org/wordprocessingml/2006/main">
        <w:t xml:space="preserve">1. ਯਸਾਯਾਹ 7:1-17 - ਯਸਾਯਾਹ ਨਬੀ ਦੁਆਰਾ ਆਹਾਜ਼ ਦੀ ਚੇਤਾਵਨੀ ਪ੍ਰਭੂ ਵਿੱਚ ਭਰੋਸਾ ਕਰਨ ਲਈ।</w:t>
      </w:r>
    </w:p>
    <w:p/>
    <w:p>
      <w:r xmlns:w="http://schemas.openxmlformats.org/wordprocessingml/2006/main">
        <w:t xml:space="preserve">2. 2 ਇਤਹਾਸ 28:22-26 - ਆਹਾਜ਼ ਦਾ ਰਾਜ ਅਤੇ ਉਸਦੀ ਅਣਆਗਿਆਕਾਰੀ ਦੇ ਨਤੀਜੇ।</w:t>
      </w:r>
    </w:p>
    <w:p/>
    <w:p>
      <w:r xmlns:w="http://schemas.openxmlformats.org/wordprocessingml/2006/main">
        <w:t xml:space="preserve">੨ ਇਤਹਾਸ ਦੀ ਪੋਥੀ 28:27 ਅਤੇ ਆਹਾਜ਼ ਆਪਣੇ ਪਿਉ ਦਾਦਿਆਂ ਨਾਲ ਸੌਂ ਗਿਆ ਅਤੇ ਉਨ੍ਹਾਂ ਨੇ ਉਹ ਨੂੰ ਯਰੂਸ਼ਲਮ ਵਿੱਚ ਸ਼ਹਿਰ ਵਿੱਚ ਦੱਬ ਦਿੱਤਾ ਪਰ ਉਹ ਨੂੰ ਇਸਰਾਏਲ ਦੇ ਰਾਜਿਆਂ ਦੀਆਂ ਕਬਰਾਂ ਵਿੱਚ ਨਾ ਲਿਆਏ ਅਤੇ ਉਹ ਦਾ ਪੁੱਤਰ ਹਿਜ਼ਕੀਯਾਹ ਉਹ ਦੇ ਥਾਂ ਰਾਜ ਕਰਨ ਲੱਗਾ।</w:t>
      </w:r>
    </w:p>
    <w:p/>
    <w:p>
      <w:r xmlns:w="http://schemas.openxmlformats.org/wordprocessingml/2006/main">
        <w:t xml:space="preserve">ਆਹਾਜ਼ ਮਰ ਗਿਆ ਅਤੇ ਯਰੂਸ਼ਲਮ ਵਿੱਚ ਦਫ਼ਨਾਇਆ ਗਿਆ, ਪਰ ਇਸਰਾਏਲ ਦੇ ਰਾਜਿਆਂ ਨਾਲ ਨਹੀਂ। ਉਸ ਦਾ ਪੁੱਤਰ ਹਿਜ਼ਕੀਯਾਹ ਉਸ ਤੋਂ ਬਾਅਦ ਬਣਿਆ।</w:t>
      </w:r>
    </w:p>
    <w:p/>
    <w:p>
      <w:r xmlns:w="http://schemas.openxmlformats.org/wordprocessingml/2006/main">
        <w:t xml:space="preserve">1. ਸਾਡੇ ਜੀਵਨ ਲਈ ਪਰਮੇਸ਼ੁਰ ਦੀ ਇੱਕ ਯੋਜਨਾ ਹੈ, ਮੌਤ ਵਿੱਚ ਵੀ।</w:t>
      </w:r>
    </w:p>
    <w:p/>
    <w:p>
      <w:r xmlns:w="http://schemas.openxmlformats.org/wordprocessingml/2006/main">
        <w:t xml:space="preserve">2. ਪ੍ਰਮਾਤਮਾ ਪੀੜ੍ਹੀ ਦਰ ਪੀੜ੍ਹੀ ਕੰਮ ਕਰਦਾ ਹੈ, ਉਸਦੀ ਇੱਛਾ ਨੂੰ ਇੱਕ ਤੋਂ ਦੂਜੀ ਤੱਕ ਪਹੁੰਚਾਉਂਦਾ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16:11 - ਤੁਸੀਂ ਮੈਨੂੰ ਜੀਵਨ ਦਾ ਰਸਤਾ ਦੱਸਦੇ ਹੋ; ਤੁਹਾਡੀ ਮੌਜੂਦਗੀ ਵਿੱਚ ਖੁਸ਼ੀ ਦੀ ਭਰਪੂਰਤਾ ਹੈ; ਤੇਰੇ ਸੱਜੇ ਹੱਥ ਸਦਾ ਲਈ ਖੁਸ਼ੀਆਂ ਹਨ।</w:t>
      </w:r>
    </w:p>
    <w:p/>
    <w:p>
      <w:r xmlns:w="http://schemas.openxmlformats.org/wordprocessingml/2006/main">
        <w:t xml:space="preserve">2 ਇਤਹਾਸ ਅਧਿਆਇ 29 ਹਿਜ਼ਕੀਯਾਹ ਦੇ ਰਾਜ ਅਤੇ ਯਹੂਦਾਹ ਵਿਚ ਪਰਮੇਸ਼ੁਰ ਦੀ ਉਪਾਸਨਾ ਨੂੰ ਬਹਾਲ ਕਰਨ ਦੇ ਉਸ ਦੇ ਯਤਨਾਂ ਦਾ ਵਰਣਨ ਕਰਦਾ ਹੈ।</w:t>
      </w:r>
    </w:p>
    <w:p/>
    <w:p>
      <w:r xmlns:w="http://schemas.openxmlformats.org/wordprocessingml/2006/main">
        <w:t xml:space="preserve">ਪਹਿਲਾ ਪੈਰਾ: ਅਧਿਆਇ 25 ਸਾਲ ਦੀ ਉਮਰ ਵਿਚ ਹਿਜ਼ਕੀਯਾਹ ਦੇ ਸਿੰਘਾਸਣ 'ਤੇ ਚੜ੍ਹਨ ਨੂੰ ਉਜਾਗਰ ਕਰਨ ਨਾਲ ਸ਼ੁਰੂ ਹੁੰਦਾ ਹੈ। ਉਹ ਤੁਰੰਤ ਮੰਦਰ ਨੂੰ ਸਾਫ਼ ਕਰਨ ਅਤੇ ਦੁਬਾਰਾ ਖੋਲ੍ਹਣ ਲਈ ਕਾਰਵਾਈ ਕਰਦਾ ਹੈ, ਜਿਸ ਨੂੰ ਉਸ ਦੇ ਪਿਤਾ ਆਹਾਜ਼ ਦੁਆਰਾ ਅਪਵਿੱਤਰ ਕੀਤਾ ਗਿਆ ਸੀ (2 ਇਤਹਾਸ 29:1-5)।</w:t>
      </w:r>
    </w:p>
    <w:p/>
    <w:p>
      <w:r xmlns:w="http://schemas.openxmlformats.org/wordprocessingml/2006/main">
        <w:t xml:space="preserve">ਦੂਜਾ ਪੈਰਾ: ਬਿਰਤਾਂਤ ਹਿਜ਼ਕੀਯਾਹ ਦੇ ਜਾਜਕਾਂ ਅਤੇ ਲੇਵੀਆਂ ਨੂੰ ਦਿੱਤੀਆਂ ਹਿਦਾਇਤਾਂ 'ਤੇ ਕੇਂਦਰਿਤ ਹੈ। ਉਹ ਉਨ੍ਹਾਂ ਨੂੰ ਆਪਣੇ ਆਪ ਨੂੰ ਪਵਿੱਤਰ ਕਰਨ, ਪਾਵਨ ਅਸਥਾਨ ਵਿੱਚੋਂ ਸਾਰੀਆਂ ਅਸ਼ੁੱਧੀਆਂ ਨੂੰ ਦੂਰ ਕਰਨ, ਅਤੇ ਪਰਮੇਸ਼ੁਰ ਦੇ ਹੁਕਮਾਂ (2 ਇਤਹਾਸ 29:6-11) ਦੇ ਅਨੁਸਾਰ ਸਹੀ ਉਪਾਸਨਾ ਨੂੰ ਬਹਾਲ ਕਰਨ ਲਈ ਬੇਨਤੀ ਕਰਦਾ ਹੈ।</w:t>
      </w:r>
    </w:p>
    <w:p/>
    <w:p>
      <w:r xmlns:w="http://schemas.openxmlformats.org/wordprocessingml/2006/main">
        <w:t xml:space="preserve">ਤੀਜਾ ਪੈਰਾ: ਬਿਰਤਾਂਤ ਉਜਾਗਰ ਕਰਦਾ ਹੈ ਕਿ ਕਿਵੇਂ ਪੁਜਾਰੀ ਸ਼ੁੱਧੀਕਰਨ ਦਾ ਆਪਣਾ ਕੰਮ ਸ਼ੁਰੂ ਕਰਦੇ ਹਨ ਜਦੋਂ ਕਿ ਸੰਗੀਤਕਾਰ ਉਸਤਤ ਅਤੇ ਧੰਨਵਾਦ ਲਈ ਤਿਆਰ ਹੁੰਦੇ ਹਨ। ਉਹ ਸਾਰੇ ਇਸਰਾਏਲ ਦੀ ਤਰਫ਼ੋਂ ਬਲੀਦਾਨ ਚੜ੍ਹਾਉਂਦੇ ਹਨ, ਆਪਣੇ ਪਾਪਾਂ ਦੀ ਮਾਫ਼ੀ ਮੰਗਦੇ ਹਨ (2 ਇਤਹਾਸ 29:12-19)।</w:t>
      </w:r>
    </w:p>
    <w:p/>
    <w:p>
      <w:r xmlns:w="http://schemas.openxmlformats.org/wordprocessingml/2006/main">
        <w:t xml:space="preserve">4th ਪੈਰਾ: ਧਿਆਨ ਇਹ ਵਰਣਨ ਕਰਨ ਵੱਲ ਮੁੜਦਾ ਹੈ ਕਿ ਕਿਵੇਂ ਹਿਜ਼ਕੀਯਾਹ ਨੇ ਸਾਰੇ ਲੋਕਾਂ ਨੂੰ ਯਰੂਸ਼ਲਮ ਵਿੱਚ ਇੱਕ ਮਹਾਨ ਸਭਾ ਲਈ ਇਕੱਠਾ ਕੀਤਾ। ਉਹ ਪਸਾਹ ਦਾ ਤਿਉਹਾਰ ਬਹੁਤ ਖੁਸ਼ੀ ਨਾਲ ਮਨਾਉਂਦੇ ਹਨ, ਬਲੀਆਂ ਚੜ੍ਹਾਉਂਦੇ ਹਨ ਅਤੇ ਉਸ ਦੀ ਦਇਆ ਲਈ ਪਰਮੇਸ਼ੁਰ ਦੀ ਉਸਤਤਿ ਕਰਦੇ ਹਨ (2 ਇਤਹਾਸ 29:20-36)।</w:t>
      </w:r>
    </w:p>
    <w:p/>
    <w:p>
      <w:r xmlns:w="http://schemas.openxmlformats.org/wordprocessingml/2006/main">
        <w:t xml:space="preserve">ਸੰਖੇਪ ਰੂਪ ਵਿੱਚ, 2 ਇਤਹਾਸ ਦੇ ਅਧਿਆਇ 29 ਵਿੱਚ ਰਾਜ, ਅਤੇ ਰਾਜਾ ਹਿਜ਼ਕੀਯਾਹ ਦੇ ਅਗਵਾਈ ਦੇ ਰਾਜ ਦੌਰਾਨ ਅਨੁਭਵ ਕੀਤੀ ਗਈ ਬਹਾਲੀ ਨੂੰ ਦਰਸਾਇਆ ਗਿਆ ਹੈ। ਮੰਦਰ ਦੀ ਸਫਾਈ ਦੁਆਰਾ ਪ੍ਰਗਟ ਕੀਤੀ ਧਾਰਮਿਕਤਾ ਨੂੰ ਉਜਾਗਰ ਕਰਨਾ, ਅਤੇ ਉਚਿਤ ਪੂਜਾ ਨੂੰ ਬਹਾਲ ਕਰਨ ਦੁਆਰਾ ਪ੍ਰਾਪਤ ਕੀਤੀ ਪੁਨਰ ਸੁਰਜੀਤੀ। ਪੁਜਾਰੀਆਂ ਦੁਆਰਾ ਕੀਤੇ ਗਏ ਸ਼ੁੱਧੀਕਰਨ ਦੇ ਯਤਨਾਂ, ਅਤੇ ਪਸਾਹ ਦੇ ਦੌਰਾਨ ਮਨਾਏ ਜਾਂਦੇ ਜਸ਼ਨ ਦਾ ਜ਼ਿਕਰ ਕਰਨਾ। ਇਹ ਸੰਖੇਪ ਰੂਪ ਵਿੱਚ, ਅਧਿਆਇ ਇੱਕ ਇਤਿਹਾਸਕ ਬਿਰਤਾਂਤ ਪ੍ਰਦਾਨ ਕਰਦਾ ਹੈ ਜਿਸ ਵਿੱਚ ਰਾਜਾ ਹਿਜ਼ਕੀਯਾਹ ਦੀਆਂ ਦੋਹਾਂ ਚੋਣਾਂ ਨੂੰ ਪ੍ਰਦਰਸ਼ਿਤ ਕੀਤਾ ਗਿਆ ਹੈ ਜੋ ਪਰਮੇਸ਼ੁਰ ਪ੍ਰਤੀ ਸ਼ਰਧਾ ਦੁਆਰਾ ਪ੍ਰਗਟ ਕੀਤੇ ਗਏ ਹਨ ਜਦੋਂ ਕਿ ਪੁਨਰ-ਸੁਰਜੀਤੀ ਦੁਆਰਾ ਆਗਿਆਕਾਰੀ ਦੇ ਨਤੀਜੇ ਵਜੋਂ ਬਹਾਲੀ 'ਤੇ ਜ਼ੋਰ ਦਿੰਦੇ ਹੋਏ ਇੱਕ ਬ੍ਰਹਮ ਪੱਖ ਦੀ ਨੁਮਾਇੰਦਗੀ ਕਰਨ ਵਾਲਾ ਇੱਕ ਮੂਰਤ ਭਵਿੱਖਬਾਣੀ ਦੀ ਪੂਰਤੀ ਦੇ ਸੰਬੰਧ ਵਿੱਚ ਇੱਕ ਪ੍ਰਮਾਣਿਕਤਾ ਨੂੰ ਦਰਸਾਉਂਦਾ ਹੈ ਅਤੇ ਸਿਰਜਣਹਾਰ ਦਾ ਸਨਮਾਨ ਕਰਨ ਪ੍ਰਤੀ ਵਚਨਬੱਧਤਾ ਨੂੰ ਦਰਸਾਉਂਦਾ ਹੈ। -ਪਰਮੇਸ਼ੁਰ ਅਤੇ ਚੁਣੇ ਹੋਏ ਲੋਕ-ਇਜ਼ਰਾਈਲ</w:t>
      </w:r>
    </w:p>
    <w:p/>
    <w:p>
      <w:r xmlns:w="http://schemas.openxmlformats.org/wordprocessingml/2006/main">
        <w:t xml:space="preserve">2 ਇਤਹਾਸ 29:1 ਹਿਜ਼ਕੀਯਾਹ ਪੰਜਾਂ ਵੀਹ ਸਾਲਾਂ ਦਾ ਸੀ ਅਤੇ ਉਸ ਨੇ ਯਰੂਸ਼ਲਮ ਵਿੱਚ ਨੌਂ ਵੀਹ ਸਾਲ ਰਾਜ ਕੀਤਾ। ਅਤੇ ਉਸਦੀ ਮਾਤਾ ਦਾ ਨਾਮ ਅਬੀਯਾਹ ਸੀ, ਜੋ ਜ਼ਕਰਯਾਹ ਦੀ ਧੀ ਸੀ।</w:t>
      </w:r>
    </w:p>
    <w:p/>
    <w:p>
      <w:r xmlns:w="http://schemas.openxmlformats.org/wordprocessingml/2006/main">
        <w:t xml:space="preserve">ਹਿਜ਼ਕੀਯਾਹ 25 ਸਾਲ ਦੀ ਉਮਰ ਵਿੱਚ ਯਰੂਸ਼ਲਮ ਦਾ ਰਾਜਾ ਬਣਿਆ ਅਤੇ ਉਸ ਨੇ 29 ਸਾਲ ਰਾਜ ਕੀਤਾ। ਉਸਦੀ ਮਾਂ ਜ਼ਕਰਯਾਹ ਦੀ ਧੀ ਅਬੀਯਾਹ ਸੀ।</w:t>
      </w:r>
    </w:p>
    <w:p/>
    <w:p>
      <w:r xmlns:w="http://schemas.openxmlformats.org/wordprocessingml/2006/main">
        <w:t xml:space="preserve">1. ਆਗਿਆਕਾਰੀ ਦਾ ਸੱਦਾ: ਯਰੂਸ਼ਲਮ ਵਿੱਚ ਹਿਜ਼ਕੀਯਾਹ ਦਾ ਰਾਜ</w:t>
      </w:r>
    </w:p>
    <w:p/>
    <w:p>
      <w:r xmlns:w="http://schemas.openxmlformats.org/wordprocessingml/2006/main">
        <w:t xml:space="preserve">2. ਧਾਰਮਿਕਤਾ ਦੀ ਮਹੱਤਤਾ: ਹਿਜ਼ਕੀਯਾਹ ਦੀ ਵਫ਼ਾਦਾਰ ਅਗਵਾਈ</w:t>
      </w:r>
    </w:p>
    <w:p/>
    <w:p>
      <w:r xmlns:w="http://schemas.openxmlformats.org/wordprocessingml/2006/main">
        <w:t xml:space="preserve">1. ਰੋਮੀਆਂ 13:1-7 - ਹਰੇਕ ਵਿਅਕਤੀ ਨੂੰ ਪ੍ਰਬੰਧਕ ਅਧਿਕਾਰੀਆਂ ਦੇ ਅਧੀਨ ਹੋਣ ਦਿਓ; ਕਿਉਂਕਿ ਪਰਮੇਸ਼ੁਰ ਤੋਂ ਬਿਨਾਂ ਕੋਈ ਅਧਿਕਾਰ ਨਹੀਂ ਹੈ, ਅਤੇ ਉਹ ਅਧਿਕਾਰ ਜੋ ਮੌਜੂਦ ਹਨ ਪਰਮੇਸ਼ੁਰ ਦੁਆਰਾ ਸਥਾਪਿਤ ਕੀਤੇ ਗਏ ਹਨ।</w:t>
      </w:r>
    </w:p>
    <w:p/>
    <w:p>
      <w:r xmlns:w="http://schemas.openxmlformats.org/wordprocessingml/2006/main">
        <w:t xml:space="preserve">2. ਦਾਨੀਏਲ 6:4-9 - ਇਸ ਲਈ ਰਾਜੇ ਨੇ ਹੁਕਮ ਦਿੱਤਾ, ਅਤੇ ਦਾਨੀਏਲ ਨੂੰ ਲਿਆਇਆ ਗਿਆ ਅਤੇ ਸ਼ੇਰਾਂ ਦੀ ਗੁਫ਼ਾ ਵਿੱਚ ਸੁੱਟ ਦਿੱਤਾ ਗਿਆ। ਪਾਤਸ਼ਾਹ ਨੇ ਦਾਨੀਏਲ ਨੂੰ ਆਖਿਆ, ਤੇਰਾ ਪਰਮੇਸ਼ੁਰ ਜਿਸ ਦੀ ਤੂੰ ਵਫ਼ਾਦਾਰੀ ਨਾਲ ਸੇਵਾ ਕਰਦਾ ਹੈਂ ਤੈਨੂੰ ਛੁਡਾਵੇ!</w:t>
      </w:r>
    </w:p>
    <w:p/>
    <w:p>
      <w:r xmlns:w="http://schemas.openxmlformats.org/wordprocessingml/2006/main">
        <w:t xml:space="preserve">2 ਇਤਹਾਸ 29:2 ਅਤੇ ਉਸ ਨੇ ਉਹੀ ਕੀਤਾ ਜੋ ਯਹੋਵਾਹ ਦੀ ਨਿਗਾਹ ਵਿੱਚ ਠੀਕ ਸੀ, ਜਿਵੇਂ ਉਹ ਦੇ ਪਿਤਾ ਦਾਊਦ ਨੇ ਕੀਤਾ ਸੀ।</w:t>
      </w:r>
    </w:p>
    <w:p/>
    <w:p>
      <w:r xmlns:w="http://schemas.openxmlformats.org/wordprocessingml/2006/main">
        <w:t xml:space="preserve">ਹਿਜ਼ਕੀਯਾਹ ਨੇ ਆਪਣੇ ਪਿਤਾ ਰਾਜਾ ਦਾਊਦ ਦੇ ਨਕਸ਼ੇ-ਕਦਮਾਂ ਤੇ ਚੱਲਿਆ ਅਤੇ ਉਹੀ ਕੀਤਾ ਜੋ ਯਹੋਵਾਹ ਦੀ ਨਿਗਾਹ ਵਿੱਚ ਸਹੀ ਸੀ।</w:t>
      </w:r>
    </w:p>
    <w:p/>
    <w:p>
      <w:r xmlns:w="http://schemas.openxmlformats.org/wordprocessingml/2006/main">
        <w:t xml:space="preserve">1. ਸਾਡੇ ਪਿਤਾਵਾਂ ਦੇ ਨਕਸ਼ੇ-ਕਦਮਾਂ 'ਤੇ ਚੱਲਣਾ</w:t>
      </w:r>
    </w:p>
    <w:p/>
    <w:p>
      <w:r xmlns:w="http://schemas.openxmlformats.org/wordprocessingml/2006/main">
        <w:t xml:space="preserve">2. ਉਹ ਕਰਨਾ ਜੋ ਪ੍ਰਭੂ ਦੀਆਂ ਨਜ਼ਰਾਂ ਵਿੱਚ ਸਹੀ ਹੈ</w:t>
      </w:r>
    </w:p>
    <w:p/>
    <w:p>
      <w:r xmlns:w="http://schemas.openxmlformats.org/wordprocessingml/2006/main">
        <w:t xml:space="preserve">1. ਕਹਾਉਤਾਂ 20:7 - ਧਰਮੀ ਜੋ ਆਪਣੀ ਇਮਾਨਦਾਰੀ ਨਾਲ ਚੱਲਦਾ ਹੈ-- ਉਸ ਦੇ ਬਾਅਦ ਉਸ ਦੇ ਬੱਚੇ ਧੰਨ ਹਨ!</w:t>
      </w:r>
    </w:p>
    <w:p/>
    <w:p>
      <w:r xmlns:w="http://schemas.openxmlformats.org/wordprocessingml/2006/main">
        <w:t xml:space="preserve">2. ਜ਼ਬੂਰ 37:37 - ਨਿਰਦੋਸ਼ ਨੂੰ ਚਿੰਨ੍ਹਿਤ ਕਰੋ ਅਤੇ ਸਿੱਧੇ ਲੋਕਾਂ ਨੂੰ ਦੇਖੋ, ਕਿਉਂਕਿ ਸ਼ਾਂਤੀ ਦੇ ਮਨੁੱਖ ਲਈ ਭਵਿੱਖ ਹੈ।</w:t>
      </w:r>
    </w:p>
    <w:p/>
    <w:p>
      <w:r xmlns:w="http://schemas.openxmlformats.org/wordprocessingml/2006/main">
        <w:t xml:space="preserve">2 ਇਤਹਾਸ 29:3 ਉਸ ਨੇ ਆਪਣੇ ਰਾਜ ਦੇ ਪਹਿਲੇ ਸਾਲ ਦੇ ਪਹਿਲੇ ਮਹੀਨੇ ਵਿੱਚ ਯਹੋਵਾਹ ਦੇ ਭਵਨ ਦੇ ਦਰਵਾਜ਼ੇ ਖੋਲ੍ਹੇ ਅਤੇ ਉਨ੍ਹਾਂ ਦੀ ਮੁਰੰਮਤ ਕੀਤੀ।</w:t>
      </w:r>
    </w:p>
    <w:p/>
    <w:p>
      <w:r xmlns:w="http://schemas.openxmlformats.org/wordprocessingml/2006/main">
        <w:t xml:space="preserve">ਰਾਜਾ ਹਿਜ਼ਕੀਯਾਹ ਨੇ ਯਹੋਵਾਹ ਦੇ ਭਵਨ ਦੇ ਦਰਵਾਜ਼ੇ ਖੋਲ੍ਹੇ ਅਤੇ ਆਪਣੇ ਰਾਜ ਦੇ ਪਹਿਲੇ ਸਾਲ ਵਿੱਚ ਉਨ੍ਹਾਂ ਦੀ ਮੁਰੰਮਤ ਕੀਤੀ।</w:t>
      </w:r>
    </w:p>
    <w:p/>
    <w:p>
      <w:r xmlns:w="http://schemas.openxmlformats.org/wordprocessingml/2006/main">
        <w:t xml:space="preserve">1. ਬਹਾਲੀ ਦੀ ਸ਼ਕਤੀ: ਕਿਵੇਂ ਹਿਜ਼ਕੀਯਾਹ ਦੀ ਆਗਿਆਕਾਰੀ ਨੇ ਮੰਦਰ ਦੇ ਨਵੀਨੀਕਰਨ ਦੀ ਅਗਵਾਈ ਕੀਤੀ</w:t>
      </w:r>
    </w:p>
    <w:p/>
    <w:p>
      <w:r xmlns:w="http://schemas.openxmlformats.org/wordprocessingml/2006/main">
        <w:t xml:space="preserve">2. ਵਫ਼ਾਦਾਰ ਮੁਖ਼ਤਿਆਰ: ਕਿਵੇਂ ਹਿਜ਼ਕੀਯਾਹ ਦੀ ਅਗਵਾਈ ਨੇ ਪ੍ਰਭੂ ਪ੍ਰਤੀ ਵਚਨਬੱਧਤਾ ਨੂੰ ਮਾਡਲ ਬਣਾਇਆ</w:t>
      </w:r>
    </w:p>
    <w:p/>
    <w:p>
      <w:r xmlns:w="http://schemas.openxmlformats.org/wordprocessingml/2006/main">
        <w:t xml:space="preserve">1. 2 ਇਤਹਾਸ 29:3</w:t>
      </w:r>
    </w:p>
    <w:p/>
    <w:p>
      <w:r xmlns:w="http://schemas.openxmlformats.org/wordprocessingml/2006/main">
        <w:t xml:space="preserve">2. ਰਸੂਲਾਂ ਦੇ ਕਰਤੱਬ 3:19-21 - ਫਿਰ ਤੋਬਾ ਕਰੋ, ਅਤੇ ਪਰਮੇਸ਼ੁਰ ਵੱਲ ਮੁੜੋ, ਤਾਂ ਜੋ ਤੁਹਾਡੇ ਪਾਪ ਮਿਟਾ ਦਿੱਤੇ ਜਾਣ, ਤਾਂ ਜੋ ਪ੍ਰਭੂ ਵੱਲੋਂ ਤਾਜ਼ਗੀ ਦੇ ਸਮੇਂ ਆ ਸਕਣ।</w:t>
      </w:r>
    </w:p>
    <w:p/>
    <w:p>
      <w:r xmlns:w="http://schemas.openxmlformats.org/wordprocessingml/2006/main">
        <w:t xml:space="preserve">2 ਇਤਹਾਸ ਦੀ ਪੋਥੀ 29:4 ਅਤੇ ਉਹ ਜਾਜਕਾਂ ਅਤੇ ਲੇਵੀਆਂ ਨੂੰ ਲਿਆਇਆ ਅਤੇ ਉਨ੍ਹਾਂ ਨੂੰ ਪੂਰਬੀ ਗਲੀ ਵਿੱਚ ਇਕੱਠਾ ਕੀਤਾ।</w:t>
      </w:r>
    </w:p>
    <w:p/>
    <w:p>
      <w:r xmlns:w="http://schemas.openxmlformats.org/wordprocessingml/2006/main">
        <w:t xml:space="preserve">ਰਾਜਾ ਹਿਜ਼ਕੀਯਾਹ ਨੇ ਜਾਜਕਾਂ ਅਤੇ ਲੇਵੀਆਂ ਨੂੰ ਯਰੂਸ਼ਲਮ ਦੀ ਪੂਰਬੀ ਗਲੀ ਵਿੱਚ ਇਕੱਠਾ ਕੀਤਾ।</w:t>
      </w:r>
    </w:p>
    <w:p/>
    <w:p>
      <w:r xmlns:w="http://schemas.openxmlformats.org/wordprocessingml/2006/main">
        <w:t xml:space="preserve">1. "ਪਰਮੇਸ਼ੁਰ ਨੂੰ ਸਮਰਪਣ ਦੀ ਜ਼ਿੰਦਗੀ ਜੀਉ"</w:t>
      </w:r>
    </w:p>
    <w:p/>
    <w:p>
      <w:r xmlns:w="http://schemas.openxmlformats.org/wordprocessingml/2006/main">
        <w:t xml:space="preserve">2. "ਚਰਚ ਵਿੱਚ ਏਕਤਾ ਦੀ ਸ਼ਕਤੀ"</w:t>
      </w:r>
    </w:p>
    <w:p/>
    <w:p>
      <w:r xmlns:w="http://schemas.openxmlformats.org/wordprocessingml/2006/main">
        <w:t xml:space="preserve">1. ਅਫ਼ਸੀਆਂ 4:1-3 - ਇਸ ਲਈ ਮੈਂ, ਪ੍ਰਭੂ ਲਈ ਇੱਕ ਕੈਦੀ, ਤੁਹਾਨੂੰ ਬੇਨਤੀ ਕਰਦਾ ਹਾਂ ਕਿ ਤੁਸੀਂ ਉਸ ਸੱਦੇ ਦੇ ਯੋਗ ਤਰੀਕੇ ਨਾਲ ਚੱਲੋ ਜਿਸ ਲਈ ਤੁਹਾਨੂੰ ਬੁਲਾਇਆ ਗਿਆ ਹੈ, ਪੂਰੀ ਨਿਮਰਤਾ ਅਤੇ ਕੋਮਲਤਾ ਨਾਲ, ਧੀਰਜ ਨਾਲ, ਇੱਕ ਦੂਜੇ ਦਾ ਸਹਿਣ ਕਰਨਾ। ਪਿਆਰ, ਸ਼ਾਂਤੀ ਦੇ ਬੰਧਨ ਵਿੱਚ ਆਤਮਾ ਦੀ ਏਕਤਾ ਨੂੰ ਬਣਾਈ ਰੱਖਣ ਲਈ ਉਤਸੁਕ.</w:t>
      </w:r>
    </w:p>
    <w:p/>
    <w:p>
      <w:r xmlns:w="http://schemas.openxmlformats.org/wordprocessingml/2006/main">
        <w:t xml:space="preserve">2. 1 ਕੁਰਿੰਥੀਆਂ 12:12-14 - ਕਿਉਂਕਿ ਜਿਵੇਂ ਸਰੀਰ ਇੱਕ ਹੈ ਅਤੇ ਇਸਦੇ ਬਹੁਤ ਸਾਰੇ ਅੰਗ ਹਨ, ਅਤੇ ਸਰੀਰ ਦੇ ਸਾਰੇ ਅੰਗ ਭਾਵੇਂ ਬਹੁਤ ਸਾਰੇ ਹਨ, ਇੱਕ ਸਰੀਰ ਹਨ, ਉਸੇ ਤਰ੍ਹਾਂ ਇਹ ਮਸੀਹ ਦੇ ਨਾਲ ਹੈ। ਕਿਉਂਕਿ ਇੱਕ ਆਤਮਾ ਵਿੱਚ ਅਸੀਂ ਸਾਰੇ ਯਹੂਦੀ ਜਾਂ ਯੂਨਾਨੀ, ਗੁਲਾਮ ਜਾਂ ਅਜ਼ਾਦ ਇੱਕ ਸਰੀਰ ਵਿੱਚ ਬਪਤਿਸਮਾ ਲਿਆ ਸੀ ਅਤੇ ਸਾਰਿਆਂ ਨੂੰ ਇੱਕ ਆਤਮਾ ਤੋਂ ਪੀਣ ਲਈ ਬਣਾਇਆ ਗਿਆ ਸੀ। ਕਿਉਂਕਿ ਸਰੀਰ ਇੱਕ ਅੰਗ ਦਾ ਨਹੀਂ ਸਗੋਂ ਕਈਆਂ ਦਾ ਹੁੰਦਾ ਹੈ।</w:t>
      </w:r>
    </w:p>
    <w:p/>
    <w:p>
      <w:r xmlns:w="http://schemas.openxmlformats.org/wordprocessingml/2006/main">
        <w:t xml:space="preserve">੨ ਇਤਹਾਸ ਦੀ ਦੂਜੀ ਪੋਥੀ 29:5 ਅਤੇ ਉਨ੍ਹਾਂ ਨੂੰ ਆਖਿਆ, ਹੇ ਲੇਵੀਓ, ਮੇਰੀ ਸੁਣੋ, ਹੁਣ ਆਪਣੇ ਆਪ ਨੂੰ ਪਵਿੱਤਰ ਕਰੋ ਅਤੇ ਆਪਣੇ ਪੁਰਖਿਆਂ ਦੇ ਯਹੋਵਾਹ ਪਰਮੇਸ਼ੁਰ ਦੇ ਭਵਨ ਨੂੰ ਪਵਿੱਤਰ ਕਰੋ ਅਤੇ ਪਵਿੱਤਰ ਸਥਾਨ ਵਿੱਚੋਂ ਗੰਦਗੀ ਨੂੰ ਬਾਹਰ ਕੱਢੋ।</w:t>
      </w:r>
    </w:p>
    <w:p/>
    <w:p>
      <w:r xmlns:w="http://schemas.openxmlformats.org/wordprocessingml/2006/main">
        <w:t xml:space="preserve">ਲੇਵੀਆਂ ਨੂੰ ਹੁਕਮ ਦਿੱਤਾ ਗਿਆ ਸੀ ਕਿ ਉਹ ਆਪਣੇ ਆਪ ਨੂੰ ਅਤੇ ਆਪਣੇ ਪੁਰਖਿਆਂ ਦੇ ਯਹੋਵਾਹ ਪਰਮੇਸ਼ੁਰ ਦੇ ਘਰ ਨੂੰ ਪਵਿੱਤਰ ਕਰਨ ਅਤੇ ਪਵਿੱਤਰ ਸਥਾਨ ਤੋਂ ਸਾਰੀ ਗੰਦਗੀ ਨੂੰ ਦੂਰ ਕਰਨ।</w:t>
      </w:r>
    </w:p>
    <w:p/>
    <w:p>
      <w:r xmlns:w="http://schemas.openxmlformats.org/wordprocessingml/2006/main">
        <w:t xml:space="preserve">1. ਪਵਿੱਤਰ ਹੋਣ ਦਾ ਹੁਕਮ: ਪਾਪ ਤੋਂ ਵੱਖ ਹੋਣ ਅਤੇ ਪਵਿੱਤਰਤਾ ਦਾ ਪਿੱਛਾ ਕਰਨ ਲਈ ਇੱਕ ਕਾਲ</w:t>
      </w:r>
    </w:p>
    <w:p/>
    <w:p>
      <w:r xmlns:w="http://schemas.openxmlformats.org/wordprocessingml/2006/main">
        <w:t xml:space="preserve">2. ਪਰਮੇਸ਼ੁਰ ਦੇ ਲੋਕਾਂ ਦੀ ਆਪਣੇ ਘਰ ਦੀ ਦੇਖਭਾਲ ਕਰਨ ਦੀ ਜ਼ਿੰਮੇਵਾਰੀ</w:t>
      </w:r>
    </w:p>
    <w:p/>
    <w:p>
      <w:r xmlns:w="http://schemas.openxmlformats.org/wordprocessingml/2006/main">
        <w:t xml:space="preserve">1. 1 ਪਤਰਸ 1:15-16 - ਪਰ ਜਿਵੇਂ ਉਹ ਜਿਸਨੇ ਤੁਹਾਨੂੰ ਬੁਲਾਇਆ ਹੈ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2. ਕੂਚ 29:44 - ਅਤੇ ਮੈਂ ਮੰਡਲੀ ਦੇ ਤੰਬੂ, ਅਤੇ ਜਗਵੇਦੀ ਨੂੰ ਪਵਿੱਤਰ ਕਰਾਂਗਾ: ਮੈਂ ਹਾਰੂਨ ਅਤੇ ਉਸਦੇ ਪੁੱਤਰਾਂ ਦੋਵਾਂ ਨੂੰ ਵੀ ਪਵਿੱਤਰ ਕਰਾਂਗਾ, ਤਾਂ ਜੋ ਪੁਜਾਰੀ ਦੇ ਦਫ਼ਤਰ ਵਿੱਚ ਮੇਰੀ ਸੇਵਾ ਕੀਤੀ ਜਾ ਸਕੇ।</w:t>
      </w:r>
    </w:p>
    <w:p/>
    <w:p>
      <w:r xmlns:w="http://schemas.openxmlformats.org/wordprocessingml/2006/main">
        <w:t xml:space="preserve">੨ ਇਤਹਾਸ ਦੀ ਦੂਜੀ ਪੋਥੀ 29:6 ਕਿਉਂ ਜੋ ਸਾਡੇ ਪਿਉ-ਦਾਦਿਆਂ ਨੇ ਅਪਰਾਧ ਕੀਤਾ, ਅਤੇ ਉਹ ਕੰਮ ਕੀਤਾ ਜੋ ਯਹੋਵਾਹ ਸਾਡੇ ਪਰਮੇਸ਼ੁਰ ਦੀ ਨਿਗਾਹ ਵਿੱਚ ਭੈੜਾ ਸੀ, ਅਤੇ ਉਹ ਨੂੰ ਤਿਆਗ ਦਿੱਤਾ, ਅਤੇ ਯਹੋਵਾਹ ਦੇ ਨਿਵਾਸ ਤੋਂ ਮੂੰਹ ਮੋੜ ਲਿਆ, ਅਤੇ ਮੂੰਹ ਮੋੜ ਲਿਆ।</w:t>
      </w:r>
    </w:p>
    <w:p/>
    <w:p>
      <w:r xmlns:w="http://schemas.openxmlformats.org/wordprocessingml/2006/main">
        <w:t xml:space="preserve">ਇਸਰਾਏਲ ਦੇ ਲੋਕਾਂ ਨੇ ਯਹੋਵਾਹ ਨੂੰ ਤਿਆਗ ਕੇ ਅਤੇ ਉਸਦੀ ਉਪਾਸਨਾ ਕਰਨ ਤੋਂ ਇਨਕਾਰ ਕਰਕੇ ਉਸਦੇ ਵਿਰੁੱਧ ਪਾਪ ਕੀਤਾ ਸੀ।</w:t>
      </w:r>
    </w:p>
    <w:p/>
    <w:p>
      <w:r xmlns:w="http://schemas.openxmlformats.org/wordprocessingml/2006/main">
        <w:t xml:space="preserve">1. ਪਰਮੇਸ਼ੁਰ ਦਾ ਪਿਆਰ ਅਤੇ ਮਾਫ਼ੀ ਬਿਨਾਂ ਸ਼ਰਤ ਹੈ</w:t>
      </w:r>
    </w:p>
    <w:p/>
    <w:p>
      <w:r xmlns:w="http://schemas.openxmlformats.org/wordprocessingml/2006/main">
        <w:t xml:space="preserve">2. ਰੱਬ ਤੋਂ ਦੂਰ ਹੋਣ ਦਾ ਖ਼ਤਰਾ</w:t>
      </w:r>
    </w:p>
    <w:p/>
    <w:p>
      <w:r xmlns:w="http://schemas.openxmlformats.org/wordprocessingml/2006/main">
        <w:t xml:space="preserve">1. ਰੋਮੀਆਂ 5:8 - ਪਰ ਪਰਮੇਸ਼ੁਰ ਸਾਡੇ ਲਈ ਆਪਣਾ ਪਿਆਰ ਇਸ ਤਰ੍ਹਾਂ ਦਰਸਾਉਂਦਾ ਹੈ ਕਿ ਜਦੋਂ ਅਸੀਂ ਅਜੇ ਵੀ ਪਾਪੀ ਹੀ ਸੀ, ਮਸੀਹ ਸਾਡੇ ਲਈ ਮਰਿਆ।</w:t>
      </w:r>
    </w:p>
    <w:p/>
    <w:p>
      <w:r xmlns:w="http://schemas.openxmlformats.org/wordprocessingml/2006/main">
        <w:t xml:space="preserve">2. ਯਿਰਮਿਯਾਹ 2:19 - ਤੁਹਾਡੀ ਬੁਰਾਈ ਤੁਹਾਨੂੰ ਸਜ਼ਾ ਦੇਵੇਗੀ, ਅਤੇ ਤੁਹਾਡਾ ਧਰਮ-ਤਿਆਗ ਤੁਹਾਨੂੰ ਤਾੜਨਾ ਕਰੇਗਾ। ਜਾਣੋ ਅਤੇ ਵੇਖੋ ਕਿ ਯਹੋਵਾਹ ਆਪਣੇ ਪਰਮੇਸ਼ੁਰ ਨੂੰ ਤਿਆਗਣਾ ਤੁਹਾਡੇ ਲਈ ਬੁਰਾ ਅਤੇ ਕੌੜਾ ਹੈ। ਮੇਰਾ ਡਰ ਤੁਹਾਡੇ ਵਿੱਚ ਨਹੀਂ ਹੈ, ਸੈਨਾਂ ਦੇ ਪ੍ਰਭੂ ਯਹੋਵਾਹ ਦਾ ਵਾਕ ਹੈ।</w:t>
      </w:r>
    </w:p>
    <w:p/>
    <w:p>
      <w:r xmlns:w="http://schemas.openxmlformats.org/wordprocessingml/2006/main">
        <w:t xml:space="preserve">2 ਇਤਹਾਸ ਦੀ ਪੋਥੀ 29:7 ਨਾਲੇ ਉਨ੍ਹਾਂ ਨੇ ਦਲਾਨ ਦੇ ਦਰਵਾਜ਼ੇ ਬੰਦ ਕਰ ਦਿੱਤੇ ਅਤੇ ਦੀਵੇ ਬੁਝਾ ਦਿੱਤੇ ਅਤੇ ਇਸਰਾਏਲ ਦੇ ਪਰਮੇਸ਼ੁਰ ਦੇ ਅੱਗੇ ਪਵਿੱਤਰ ਸਥਾਨ ਵਿੱਚ ਧੂਪ ਧੁਖਾਈ ਅਤੇ ਹੋਮ ਦੀਆਂ ਭੇਟਾਂ ਨਹੀਂ ਚੜ੍ਹਾਈਆਂ।</w:t>
      </w:r>
    </w:p>
    <w:p/>
    <w:p>
      <w:r xmlns:w="http://schemas.openxmlformats.org/wordprocessingml/2006/main">
        <w:t xml:space="preserve">ਯਹੂਦਾਹ ਦੇ ਲੋਕਾਂ ਨੇ ਮੰਦਰ ਵਿਚ ਧੂਪ ਧੁਖਾਉਣ, ਬਲੀਆਂ ਚੜ੍ਹਾਉਣ ਜਾਂ ਦੀਵੇ ਨਾ ਜਗਾ ਕੇ ਪਰਮੇਸ਼ੁਰ ਦੀ ਉਪਾਸਨਾ ਕਰਨ ਦੀ ਅਣਦੇਖੀ ਕੀਤੀ ਹੈ।</w:t>
      </w:r>
    </w:p>
    <w:p/>
    <w:p>
      <w:r xmlns:w="http://schemas.openxmlformats.org/wordprocessingml/2006/main">
        <w:t xml:space="preserve">1. "ਪੂਜਾ ਨੂੰ ਨਜ਼ਰਅੰਦਾਜ਼ ਕਰਨ ਦੀ ਕੀਮਤ"</w:t>
      </w:r>
    </w:p>
    <w:p/>
    <w:p>
      <w:r xmlns:w="http://schemas.openxmlformats.org/wordprocessingml/2006/main">
        <w:t xml:space="preserve">2. "ਦਿਲ ਭਗਤੀ ਦਾ ਮੁੱਲ"</w:t>
      </w:r>
    </w:p>
    <w:p/>
    <w:p>
      <w:r xmlns:w="http://schemas.openxmlformats.org/wordprocessingml/2006/main">
        <w:t xml:space="preserve">1. ਇਬਰਾਨੀਆਂ 12:28 - ਇਸ ਲਈ, ਕਿਉਂਕਿ ਅਸੀਂ ਇੱਕ ਰਾਜ ਪ੍ਰਾਪਤ ਕਰ ਰਹੇ ਹਾਂ ਜਿਸ ਨੂੰ ਹਿਲਾਇਆ ਨਹੀਂ ਜਾ ਸਕਦਾ, ਆਓ ਅਸੀਂ ਸ਼ੁਕਰਗੁਜ਼ਾਰ ਹੋਈਏ, ਅਤੇ ਇਸ ਲਈ ਸਤਿਕਾਰ ਅਤੇ ਸ਼ਰਧਾ ਨਾਲ ਪ੍ਰਮਾਤਮਾ ਦੀ ਪ੍ਰਵਾਨਿਤ ਉਪਾਸਨਾ ਕਰੀਏ।</w:t>
      </w:r>
    </w:p>
    <w:p/>
    <w:p>
      <w:r xmlns:w="http://schemas.openxmlformats.org/wordprocessingml/2006/main">
        <w:t xml:space="preserve">2. ਜ਼ਬੂਰ 95:6 - ਆਓ, ਅਸੀਂ ਮੱਥਾ ਟੇਕੀਏ, ਆਪਣੇ ਸਿਰਜਣਹਾਰ ਯਹੋਵਾਹ ਅੱਗੇ ਗੋਡੇ ਟੇਕੀਏ।</w:t>
      </w:r>
    </w:p>
    <w:p/>
    <w:p>
      <w:r xmlns:w="http://schemas.openxmlformats.org/wordprocessingml/2006/main">
        <w:t xml:space="preserve">2 ਇਤਹਾਸ 29:8 ਇਸ ਲਈ ਯਹੋਵਾਹ ਦਾ ਕ੍ਰੋਧ ਯਹੂਦਾਹ ਅਤੇ ਯਰੂਸ਼ਲਮ ਉੱਤੇ ਸੀ, ਅਤੇ ਉਸ ਨੇ ਉਨ੍ਹਾਂ ਨੂੰ ਮੁਸੀਬਤ, ਅਚੰਭੇ ਅਤੇ ਚੀਕਣ ਵਿੱਚ ਸੌਂਪ ਦਿੱਤਾ, ਜਿਵੇਂ ਤੁਸੀਂ ਆਪਣੀਆਂ ਅੱਖਾਂ ਨਾਲ ਵੇਖਦੇ ਹੋ।</w:t>
      </w:r>
    </w:p>
    <w:p/>
    <w:p>
      <w:r xmlns:w="http://schemas.openxmlformats.org/wordprocessingml/2006/main">
        <w:t xml:space="preserve">ਯਹੋਵਾਹ ਯਹੂਦਾਹ ਅਤੇ ਯਰੂਸ਼ਲਮ ਉੱਤੇ ਨਾਰਾਜ਼ ਸੀ ਅਤੇ ਉਨ੍ਹਾਂ ਨੂੰ ਮੁਸੀਬਤ, ਅਚੰਭੇ ਅਤੇ ਚੀਕਣ ਦੀ ਸਜ਼ਾ ਦਿੱਤੀ।</w:t>
      </w:r>
    </w:p>
    <w:p/>
    <w:p>
      <w:r xmlns:w="http://schemas.openxmlformats.org/wordprocessingml/2006/main">
        <w:t xml:space="preserve">1. ਪਰਮੇਸ਼ੁਰ ਦਾ ਕ੍ਰੋਧ: ਅਣਆਗਿਆਕਾਰੀ ਦੇ ਨਤੀਜੇ</w:t>
      </w:r>
    </w:p>
    <w:p/>
    <w:p>
      <w:r xmlns:w="http://schemas.openxmlformats.org/wordprocessingml/2006/main">
        <w:t xml:space="preserve">2. ਆਗਿਆਕਾਰੀ ਦੀਆਂ ਬਰਕਤਾਂ: 2 ਇਤਹਾਸ ਤੋਂ ਇੱਕ ਉਦਾਹਰਨ</w:t>
      </w:r>
    </w:p>
    <w:p/>
    <w:p>
      <w:r xmlns:w="http://schemas.openxmlformats.org/wordprocessingml/2006/main">
        <w:t xml:space="preserve">1. ਇਬਰਾਨੀਆਂ 10:31 - ਜਿਉਂਦੇ ਪਰਮੇਸ਼ੁਰ ਦੇ ਹੱਥਾਂ ਵਿੱਚ ਡਿੱਗਣਾ ਇੱਕ ਡਰਾਉਣੀ ਗੱਲ ਹੈ।</w:t>
      </w:r>
    </w:p>
    <w:p/>
    <w:p>
      <w:r xmlns:w="http://schemas.openxmlformats.org/wordprocessingml/2006/main">
        <w:t xml:space="preserve">2. ਯਿਰਮਿਯਾਹ 29:13 - ਅਤੇ ਤੁਸੀਂ ਮੈਨੂੰ ਲੱਭੋਗੇ, ਅਤੇ ਮੈਨੂੰ ਲੱਭੋਗੇ, ਜਦੋਂ ਤੁਸੀਂ ਆਪਣੇ ਪੂਰੇ ਦਿਲ ਨਾਲ ਮੈਨੂੰ ਲੱਭੋਗੇ.</w:t>
      </w:r>
    </w:p>
    <w:p/>
    <w:p>
      <w:r xmlns:w="http://schemas.openxmlformats.org/wordprocessingml/2006/main">
        <w:t xml:space="preserve">2 ਇਤਹਾਸ 29:9 ਕਿਉਂ ਜੋ ਵੇਖੋ, ਸਾਡੇ ਪਿਉ ਤਲਵਾਰ ਨਾਲ ਮਾਰੇ ਗਏ ਹਨ, ਅਤੇ ਸਾਡੇ ਪੁੱਤਰ ਅਤੇ ਸਾਡੀਆਂ ਧੀਆਂ ਅਤੇ ਸਾਡੀਆਂ ਪਤਨੀਆਂ ਇਸ ਦੇ ਕਾਰਨ ਗ਼ੁਲਾਮੀ ਵਿੱਚ ਹਨ।</w:t>
      </w:r>
    </w:p>
    <w:p/>
    <w:p>
      <w:r xmlns:w="http://schemas.openxmlformats.org/wordprocessingml/2006/main">
        <w:t xml:space="preserve">ਯਹੂਦਾਹ ਦੇ ਲੋਕ ਆਪਣੇ ਪਿਤਾਵਾਂ ਦੀ ਮੌਤ ਅਤੇ ਆਪਣੇ ਬੱਚਿਆਂ, ਪਤਨੀਆਂ ਅਤੇ ਪਰਿਵਾਰ ਦੇ ਹੋਰ ਮੈਂਬਰਾਂ ਦੀ ਗ਼ੁਲਾਮੀ ਦਾ ਸੋਗ ਮਨਾਉਂਦੇ ਹਨ।</w:t>
      </w:r>
    </w:p>
    <w:p/>
    <w:p>
      <w:r xmlns:w="http://schemas.openxmlformats.org/wordprocessingml/2006/main">
        <w:t xml:space="preserve">1. ਦੁੱਖ ਦੇ ਸਮੇਂ, ਅਸੀਂ ਹਮੇਸ਼ਾ ਪ੍ਰਮਾਤਮਾ ਦੀ ਰਹਿਮ ਅਤੇ ਦਇਆ ਦੁਆਰਾ ਦਿਲਾਸਾ ਪਾ ਸਕਦੇ ਹਾਂ।</w:t>
      </w:r>
    </w:p>
    <w:p/>
    <w:p>
      <w:r xmlns:w="http://schemas.openxmlformats.org/wordprocessingml/2006/main">
        <w:t xml:space="preserve">2. ਸਾਨੂੰ ਆਪਣੇ ਪਿਉ-ਦਾਦਿਆਂ ਦੀਆਂ ਕੁਰਬਾਨੀਆਂ ਅਤੇ ਸਾਡੇ ਪਰਿਵਾਰਾਂ ਦੁਆਰਾ ਸਹਿਣ ਕੀਤੇ ਦੁੱਖਾਂ ਨੂੰ ਕਦੇ ਨਹੀਂ ਭੁੱਲਣਾ ਚਾਹੀਦਾ।</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34:18 - ਯਹੋਵਾਹ ਟੁੱਟੇ ਦਿਲ ਵਾਲਿਆਂ ਦੇ ਨੇੜੇ ਹੈ ਅਤੇ ਆਤਮਾ ਵਿੱਚ ਕੁਚਲੇ ਲੋਕਾਂ ਨੂੰ ਬਚਾਉਂਦਾ ਹੈ।</w:t>
      </w:r>
    </w:p>
    <w:p/>
    <w:p>
      <w:r xmlns:w="http://schemas.openxmlformats.org/wordprocessingml/2006/main">
        <w:t xml:space="preserve">2 ਇਤਹਾਸ ਦੀ ਪੋਥੀ 29:10 ਹੁਣ ਮੇਰੇ ਮਨ ਵਿੱਚ ਹੈ ਕਿ ਮੈਂ ਯਹੋਵਾਹ ਇਸਰਾਏਲ ਦੇ ਪਰਮੇਸ਼ੁਰ ਨਾਲ ਨੇਮ ਬੰਨ੍ਹਾਂ, ਤਾਂ ਜੋ ਉਹ ਦਾ ਭਿਆਨਕ ਕ੍ਰੋਧ ਸਾਡੇ ਉੱਤੋਂ ਹਟ ਜਾਵੇ।</w:t>
      </w:r>
    </w:p>
    <w:p/>
    <w:p>
      <w:r xmlns:w="http://schemas.openxmlformats.org/wordprocessingml/2006/main">
        <w:t xml:space="preserve">ਯਹੂਦਾਹ ਦਾ ਰਾਜਾ ਹਿਜ਼ਕੀਯਾਹ ਪਰਮੇਸ਼ੁਰ ਦੇ ਕ੍ਰੋਧ ਨੂੰ ਦੂਰ ਕਰਨ ਲਈ ਉਸ ਨਾਲ ਇਕਰਾਰਨਾਮਾ ਕਰਨ ਦੀ ਕੋਸ਼ਿਸ਼ ਕਰਦਾ ਹੈ।</w:t>
      </w:r>
    </w:p>
    <w:p/>
    <w:p>
      <w:r xmlns:w="http://schemas.openxmlformats.org/wordprocessingml/2006/main">
        <w:t xml:space="preserve">1. ਹਿਜ਼ਕੀਯਾਹ ਦੀ ਪਰਮੇਸ਼ੁਰ ਨਾਲ ਨੇਮ ਬਣਾਉਣ ਲਈ ਵਚਨਬੱਧਤਾ</w:t>
      </w:r>
    </w:p>
    <w:p/>
    <w:p>
      <w:r xmlns:w="http://schemas.openxmlformats.org/wordprocessingml/2006/main">
        <w:t xml:space="preserve">2. ਨੇਮ ਦੁਆਰਾ ਪਰਮੇਸ਼ੁਰ ਦੇ ਭਿਆਨਕ ਕ੍ਰੋਧ ਨੂੰ ਦੂਰ ਕਰਨਾ</w:t>
      </w:r>
    </w:p>
    <w:p/>
    <w:p>
      <w:r xmlns:w="http://schemas.openxmlformats.org/wordprocessingml/2006/main">
        <w:t xml:space="preserve">1. ਬਿਵਸਥਾ ਸਾਰ 29: 14-15 - "ਨਾ ਹੀ ਮੈਂ ਇਹ ਇਕਰਾਰ ਅਤੇ ਇਹ ਸਹੁੰ ਸਿਰਫ਼ ਤੁਹਾਡੇ ਨਾਲ ਬੰਨ੍ਹਦਾ ਹਾਂ; ਪਰ ਉਸ ਨਾਲ ਜੋ ਅੱਜ ਸਾਡੇ ਨਾਲ ਇੱਥੇ ਯਹੋਵਾਹ ਸਾਡੇ ਪਰਮੇਸ਼ੁਰ ਦੇ ਅੱਗੇ ਖੜ੍ਹਾ ਹੈ, ਅਤੇ ਉਸ ਨਾਲ ਵੀ ਜੋ ਇੱਥੇ ਸਾਡੇ ਨਾਲ ਨਹੀਂ ਹੈ. ਦਿਨ:"</w:t>
      </w:r>
    </w:p>
    <w:p/>
    <w:p>
      <w:r xmlns:w="http://schemas.openxmlformats.org/wordprocessingml/2006/main">
        <w:t xml:space="preserve">2. ਜ਼ਬੂਰ 130: 3-4 - "ਜੇ ਤੂੰ, ਹੇ ਪ੍ਰਭੂ, ਬਦੀ ਨੂੰ ਚਿੰਨ੍ਹਿਤ ਕਰੇ, ਹੇ ਪ੍ਰਭੂ, ਕੌਣ ਖੜਾ ਰਹੇਗਾ? ਪਰ ਤੇਰੇ ਕੋਲ ਮਾਫ਼ੀ ਹੈ, ਤਾਂ ਜੋ ਤੇਰਾ ਡਰ ਹੋਵੇ।"</w:t>
      </w:r>
    </w:p>
    <w:p/>
    <w:p>
      <w:r xmlns:w="http://schemas.openxmlformats.org/wordprocessingml/2006/main">
        <w:t xml:space="preserve">2 ਇਤਹਾਸ 29:11 ਹੇ ਮੇਰੇ ਪੁੱਤਰੋ, ਹੁਣ ਲਾਪਰਵਾਹ ਨਾ ਹੋਵੋ, ਕਿਉਂ ਜੋ ਯਹੋਵਾਹ ਨੇ ਤੁਹਾਨੂੰ ਚੁਣਿਆ ਹੈ ਕਿ ਤੁਸੀਂ ਉਹ ਦੇ ਅੱਗੇ ਖਲੋਵੋ, ਉਹ ਦੀ ਸੇਵਾ ਕਰੋ, ਅਤੇ ਤੁਸੀਂ ਉਸ ਦੀ ਸੇਵਾ ਕਰੋ ਅਤੇ ਧੂਪ ਧੁਖਾਓ।</w:t>
      </w:r>
    </w:p>
    <w:p/>
    <w:p>
      <w:r xmlns:w="http://schemas.openxmlformats.org/wordprocessingml/2006/main">
        <w:t xml:space="preserve">ਯਹੋਵਾਹ ਨੇ ਰਾਜਾ ਹਿਜ਼ਕੀਯਾਹ ਦੇ ਪੁੱਤਰਾਂ ਨੂੰ ਚੁਣਿਆ ਹੈ ਕਿ ਉਹ ਉਸ ਦੇ ਸਾਮ੍ਹਣੇ ਖੜ੍ਹੇ ਹੋਣ ਅਤੇ ਉਸ ਦੀ ਸੇਵਾ ਕਰਨ ਅਤੇ ਧੂਪ ਧੁਖਾ ਕੇ ਉਸ ਦੀ ਸੇਵਾ ਕਰਨ।</w:t>
      </w:r>
    </w:p>
    <w:p/>
    <w:p>
      <w:r xmlns:w="http://schemas.openxmlformats.org/wordprocessingml/2006/main">
        <w:t xml:space="preserve">1. ਸ਼ਰਧਾ ਅਤੇ ਨਿਮਰਤਾ ਨਾਲ ਯਹੋਵਾਹ ਦੀ ਸੇਵਾ ਕਰਨਾ।</w:t>
      </w:r>
    </w:p>
    <w:p/>
    <w:p>
      <w:r xmlns:w="http://schemas.openxmlformats.org/wordprocessingml/2006/main">
        <w:t xml:space="preserve">2. ਯਹੋਵਾਹ ਪ੍ਰਤੀ ਆਗਿਆਕਾਰੀ ਅਤੇ ਸਤਿਕਾਰ ਦਾ ਮਹੱਤਵ।</w:t>
      </w:r>
    </w:p>
    <w:p/>
    <w:p>
      <w:r xmlns:w="http://schemas.openxmlformats.org/wordprocessingml/2006/main">
        <w:t xml:space="preserve">1. ਮੱਤੀ 5:3-12 - ਧੰਨ ਹਨ ਆਤਮਾ ਦੇ ਗਰੀਬ, ਕਿਉਂਕਿ ਸਵਰਗ ਦਾ ਰਾਜ ਉਨ੍ਹਾਂ ਦਾ ਹੈ।</w:t>
      </w:r>
    </w:p>
    <w:p/>
    <w:p>
      <w:r xmlns:w="http://schemas.openxmlformats.org/wordprocessingml/2006/main">
        <w:t xml:space="preserve">2. ਰੋਮੀਆਂ 12:1-2 - ਆਪਣੇ ਸਰੀਰਾਂ ਨੂੰ ਇੱਕ ਜੀਵਤ ਬਲੀਦਾਨ ਵਜੋਂ ਪੇਸ਼ ਕਰੋ, ਪਵਿੱਤਰ ਅਤੇ ਪ੍ਰਮਾਤਮਾ ਨੂੰ ਸਵੀਕਾਰਯੋਗ, ਜੋ ਤੁਹਾਡੀ ਅਧਿਆਤਮਿਕ ਪੂਜਾ ਹੈ।</w:t>
      </w:r>
    </w:p>
    <w:p/>
    <w:p>
      <w:r xmlns:w="http://schemas.openxmlformats.org/wordprocessingml/2006/main">
        <w:t xml:space="preserve">੨ ਇਤਹਾਸ ਦੀ ਪੋਥੀ 29:12 ਤਦ ਲੇਵੀ ਉੱਠੇ, ਅਮਾਸਈ ਦਾ ਪੁੱਤ੍ਰ ਮਹਥ, ਅਜ਼ਰਯਾਹ ਦਾ ਪੁੱਤ੍ਰ ਯੋਏਲ, ਕਹਾਹੀਆਂ ਵਿੱਚੋਂ, ਅਤੇ ਮਰਾਰੀ ਦੇ ਪੁੱਤ੍ਰਾਂ ਵਿੱਚੋਂ, ਅਬਦੀ ਦਾ ਪੁੱਤਰ ਕੀਸ਼ ਅਤੇ ਯਹਲਲੇਲ ਦਾ ਪੁੱਤਰ ਅਜ਼ਰਯਾਹ। ਅਤੇ ਗੇਰਸ਼ੋਨੀਆਂ ਵਿੱਚੋਂ; ਜ਼ਿੰਮਾਹ ਦਾ ਪੁੱਤਰ ਯੋਆਹ ਅਤੇ ਯੋਆਹ ਦਾ ਪੁੱਤਰ ਅਦਨ:</w:t>
      </w:r>
    </w:p>
    <w:p/>
    <w:p>
      <w:r xmlns:w="http://schemas.openxmlformats.org/wordprocessingml/2006/main">
        <w:t xml:space="preserve">ਲੇਵੀਆਂ ਦੀ ਅਗਵਾਈ ਮਹਥ, ਯੋਏਲ, ਕੀਸ਼, ਅਜ਼ਰਯਾਹ, ਯੋਆਹ ਅਤੇ ਅਦਨ ਨੇ ਕੀਤੀ।</w:t>
      </w:r>
    </w:p>
    <w:p/>
    <w:p>
      <w:r xmlns:w="http://schemas.openxmlformats.org/wordprocessingml/2006/main">
        <w:t xml:space="preserve">1. "ਏਕਤਾ ਦੀ ਸ਼ਕਤੀ: ਲੇਵੀਆਂ ਦੀ ਉਦਾਹਰਨ"</w:t>
      </w:r>
    </w:p>
    <w:p/>
    <w:p>
      <w:r xmlns:w="http://schemas.openxmlformats.org/wordprocessingml/2006/main">
        <w:t xml:space="preserve">2. "ਅਗਵਾਈ ਦੀ ਤਾਕਤ: ਲੇਵੀਆਂ ਦੀ ਮਿਸਾਲ 'ਤੇ ਚੱਲਣਾ"</w:t>
      </w:r>
    </w:p>
    <w:p/>
    <w:p>
      <w:r xmlns:w="http://schemas.openxmlformats.org/wordprocessingml/2006/main">
        <w:t xml:space="preserve">1. ਫ਼ਿਲਿੱਪੀਆਂ 2:2 - "ਇੱਕੋ ਮਨ ਦੇ ਹੋ ਕੇ, ਇੱਕੋ ਜਿਹਾ ਪਿਆਰ ਰੱਖ ਕੇ, ਪੂਰੀ ਸਮਝਦਾਰੀ ਅਤੇ ਇੱਕ ਮਨ ਹੋ ਕੇ ਮੇਰੀ ਖੁਸ਼ੀ ਨੂੰ ਪੂਰਾ ਕਰੋ"</w:t>
      </w:r>
    </w:p>
    <w:p/>
    <w:p>
      <w:r xmlns:w="http://schemas.openxmlformats.org/wordprocessingml/2006/main">
        <w:t xml:space="preserve">2.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ਇਤਹਾਸ 29:13 ਅਤੇ ਅਲੀਸਾਫ਼ਾਨ ਦੇ ਪੁੱਤਰਾਂ ਵਿੱਚੋਂ; ਸ਼ਿਮਰੀ ਅਤੇ ਯਈਏਲ: ਅਤੇ ਆਸਾਫ਼ ਦੇ ਪੁੱਤਰਾਂ ਵਿੱਚੋਂ; ਜ਼ਕਰਯਾਹ ਅਤੇ ਮੱਤਨਯਾਹ:</w:t>
      </w:r>
    </w:p>
    <w:p/>
    <w:p>
      <w:r xmlns:w="http://schemas.openxmlformats.org/wordprocessingml/2006/main">
        <w:t xml:space="preserve">ਇਹ ਹਵਾਲਾ ਇਲੀਸਾਫ਼ਾਨ, ਸ਼ਿਮਰੀ ਅਤੇ ਜੀਏਲ ਦੇ ਪੁੱਤਰਾਂ ਅਤੇ ਆਸਾਫ਼, ਜ਼ਕਰਯਾਹ ਅਤੇ ਮੱਤਨਯਾਹ ਦੇ ਪੁੱਤਰਾਂ ਦਾ ਵਰਣਨ ਕਰਦਾ ਹੈ।</w:t>
      </w:r>
    </w:p>
    <w:p/>
    <w:p>
      <w:r xmlns:w="http://schemas.openxmlformats.org/wordprocessingml/2006/main">
        <w:t xml:space="preserve">1. ਪਰਮੇਸ਼ੁਰ ਉਨ੍ਹਾਂ ਨੂੰ ਕਿਵੇਂ ਅਸੀਸ ਦਿੰਦਾ ਹੈ ਜੋ ਉਸ ਦਾ ਅਨੁਸਰਣ ਕਰਦੇ ਹਨ: ਅਲੀਜ਼ਾਫ਼ਾਨ, ਸ਼ਿਮਰੀ, ਜੀਏਲ, ਆਸਫ਼, ਜ਼ਕਰਯਾਹ ਅਤੇ ਮੱਤਨਯਾਹ ਦਾ ਅਧਿਐਨ</w:t>
      </w:r>
    </w:p>
    <w:p/>
    <w:p>
      <w:r xmlns:w="http://schemas.openxmlformats.org/wordprocessingml/2006/main">
        <w:t xml:space="preserve">2. ਖ਼ੁਸ਼ੀ ਨਾਲ ਪਰਮੇਸ਼ੁਰ ਦੀ ਸੇਵਾ ਕਰਨਾ: ਅਲੀਜ਼ਾਫ਼ਾਨ, ਸ਼ਿਮਰੀ, ਜੀਏਲ, ਆਸਫ਼, ਜ਼ਕਰਯਾਹ ਅਤੇ ਮੱਤਨਯਾਹ ਦੇ ਜੀਵਨ ਤੋਂ ਸਿੱਖਣਾ</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2 ਤਿਮੋਥਿਉਸ 3:16-17 - ਸਾਰਾ ਧਰਮ-ਗ੍ਰੰਥ ਪਰਮੇਸ਼ੁਰ ਦੁਆਰਾ ਦਿੱਤਾ ਗਿਆ ਹੈ ਅਤੇ ਸਿੱਖਿਆ, ਤਾੜਨਾ, ਤਾੜਨਾ ਅਤੇ ਧਾਰਮਿਕਤਾ ਦੀ ਸਿਖਲਾਈ ਲਈ ਲਾਭਦਾਇਕ ਹੈ, ਤਾਂ ਜੋ ਪਰਮੇਸ਼ੁਰ ਦਾ ਮਨੁੱਖ ਹਰ ਚੰਗੇ ਕੰਮ ਲਈ ਸੰਪੂਰਨ, ਤਿਆਰ ਹੋਵੇ।</w:t>
      </w:r>
    </w:p>
    <w:p/>
    <w:p>
      <w:r xmlns:w="http://schemas.openxmlformats.org/wordprocessingml/2006/main">
        <w:t xml:space="preserve">2 ਇਤਹਾਸ 29:14 ਅਤੇ ਹੇਮਾਨ ਦੇ ਪੁੱਤਰਾਂ ਵਿੱਚੋਂ; ਯਹੀਏਲ ਅਤੇ ਸ਼ਿਮਈ: ਅਤੇ ਯਦੂਥੂਨ ਦੇ ਪੁੱਤਰਾਂ ਵਿੱਚੋਂ; ਸ਼ਮਅਯਾਹ ਅਤੇ ਉਜ਼ੀਏਲ।</w:t>
      </w:r>
    </w:p>
    <w:p/>
    <w:p>
      <w:r xmlns:w="http://schemas.openxmlformats.org/wordprocessingml/2006/main">
        <w:t xml:space="preserve">ਇਸ ਹਵਾਲੇ ਵਿੱਚ ਹੇਮਾਨ ਦੇ ਪੁੱਤਰਾਂ ਵਿੱਚੋਂ ਚਾਰ ਲੇਵੀਆਂ, ਯਹੀਏਲ, ਸ਼ਿਮਈ, ਸ਼ਮਅਯਾਹ ਅਤੇ ਉਜ਼ੀਏਲ ਅਤੇ ਯਦੂਥੂਨ ਦੇ ਪੁੱਤਰਾਂ ਦਾ ਜ਼ਿਕਰ ਹੈ।</w:t>
      </w:r>
    </w:p>
    <w:p/>
    <w:p>
      <w:r xmlns:w="http://schemas.openxmlformats.org/wordprocessingml/2006/main">
        <w:t xml:space="preserve">1. ਪਰਮੇਸ਼ੁਰ ਦੇ ਸੱਦੇ ਨੂੰ ਮੰਨਣ ਦੀ ਮਹੱਤਤਾ।</w:t>
      </w:r>
    </w:p>
    <w:p/>
    <w:p>
      <w:r xmlns:w="http://schemas.openxmlformats.org/wordprocessingml/2006/main">
        <w:t xml:space="preserve">2. ਪ੍ਰਭੂ ਨੂੰ ਸਮਰਪਿਤ ਜੀਵਨ ਜੀਉਣਾ।</w:t>
      </w:r>
    </w:p>
    <w:p/>
    <w:p>
      <w:r xmlns:w="http://schemas.openxmlformats.org/wordprocessingml/2006/main">
        <w:t xml:space="preserve">1. 1 ਇਤਹਾਸ 25:1-8</w:t>
      </w:r>
    </w:p>
    <w:p/>
    <w:p>
      <w:r xmlns:w="http://schemas.openxmlformats.org/wordprocessingml/2006/main">
        <w:t xml:space="preserve">2. ਰੋਮੀਆਂ 12:1-2</w:t>
      </w:r>
    </w:p>
    <w:p/>
    <w:p>
      <w:r xmlns:w="http://schemas.openxmlformats.org/wordprocessingml/2006/main">
        <w:t xml:space="preserve">2 ਇਤਹਾਸ ਦੀ ਪੋਥੀ 29:15 ਅਤੇ ਉਨ੍ਹਾਂ ਨੇ ਆਪਣੇ ਭਰਾਵਾਂ ਨੂੰ ਇਕੱਠਾ ਕੀਤਾ ਅਤੇ ਆਪਣੇ ਆਪ ਨੂੰ ਪਵਿੱਤਰ ਕੀਤਾ, ਅਤੇ ਪਾਤਸ਼ਾਹ ਦੇ ਹੁਕਮ ਦੇ ਅਨੁਸਾਰ, ਯਹੋਵਾਹ ਦੇ ਬਚਨਾਂ ਦੁਆਰਾ, ਯਹੋਵਾਹ ਦੇ ਭਵਨ ਨੂੰ ਸ਼ੁੱਧ ਕਰਨ ਲਈ ਆਏ।</w:t>
      </w:r>
    </w:p>
    <w:p/>
    <w:p>
      <w:r xmlns:w="http://schemas.openxmlformats.org/wordprocessingml/2006/main">
        <w:t xml:space="preserve">ਯਹੂਦਾਹ ਦੇ ਲੋਕ ਇਕੱਠੇ ਹੋਏ ਅਤੇ ਯਹੋਵਾਹ ਦੇ ਬਚਨਾਂ ਅਨੁਸਾਰ ਯਹੋਵਾਹ ਦੇ ਭਵਨ ਨੂੰ ਸਾਫ਼ ਕਰਨ ਲਈ ਰਾਜੇ ਦੇ ਹੁਕਮ ਦੀ ਪਾਲਣਾ ਕੀਤੀ।</w:t>
      </w:r>
    </w:p>
    <w:p/>
    <w:p>
      <w:r xmlns:w="http://schemas.openxmlformats.org/wordprocessingml/2006/main">
        <w:t xml:space="preserve">1. ਪਰਮੇਸ਼ੁਰ ਦਾ ਬਚਨ ਸਾਡਾ ਮਾਰਗਦਰਸ਼ਕ ਹੈ: ਪਰਮੇਸ਼ੁਰ ਦੇ ਬਚਨ ਦੀ ਆਗਿਆਕਾਰੀ ਕਿਵੇਂ ਬਰਕਤਾਂ ਲਿਆ ਸਕਦੀ ਹੈ</w:t>
      </w:r>
    </w:p>
    <w:p/>
    <w:p>
      <w:r xmlns:w="http://schemas.openxmlformats.org/wordprocessingml/2006/main">
        <w:t xml:space="preserve">2. ਏਕਤਾ ਦੀ ਸ਼ਕਤੀ: ਇੱਕ ਸਾਂਝੇ ਟੀਚੇ ਲਈ ਇਕੱਠੇ ਕੰਮ ਕਰਨਾ ਸਾਡੀ ਨਿਹਚਾ ਨੂੰ ਕਿਵੇਂ ਮਜ਼ਬੂਤ ਕਰਦਾ ਹੈ</w:t>
      </w:r>
    </w:p>
    <w:p/>
    <w:p>
      <w:r xmlns:w="http://schemas.openxmlformats.org/wordprocessingml/2006/main">
        <w:t xml:space="preserve">1. ਜੋਸ਼ੁਆ 24:15 - ਜਿੱਥੋਂ ਤੱਕ ਮੇਰੇ ਅਤੇ ਮੇਰੇ ਘਰ ਲਈ, ਅਸੀਂ ਯਹੋਵਾਹ ਦੀ ਸੇਵਾ ਕਰਾਂਗੇ।</w:t>
      </w:r>
    </w:p>
    <w:p/>
    <w:p>
      <w:r xmlns:w="http://schemas.openxmlformats.org/wordprocessingml/2006/main">
        <w:t xml:space="preserve">2. ਅਫ਼ਸੀਆਂ 4:3-6 - ਸ਼ਾਂਤੀ ਦੇ ਬੰਧਨ ਦੁਆਰਾ ਆਤਮਾ ਦੀ ਏਕਤਾ ਨੂੰ ਬਣਾਈ ਰੱਖਣ ਲਈ ਹਰ ਕੋਸ਼ਿਸ਼ ਕਰੋ।</w:t>
      </w:r>
    </w:p>
    <w:p/>
    <w:p>
      <w:r xmlns:w="http://schemas.openxmlformats.org/wordprocessingml/2006/main">
        <w:t xml:space="preserve">੨ ਇਤਹਾਸ ਦੀ ਪੋਥੀ 29:16 ਅਤੇ ਜਾਜਕ ਯਹੋਵਾਹ ਦੇ ਭਵਨ ਦੇ ਅੰਦਰਲੇ ਹਿੱਸੇ ਵਿੱਚ ਜਾ ਕੇ ਉਹ ਨੂੰ ਸ਼ੁੱਧ ਕਰਨ ਲਈ ਗਏ ਅਤੇ ਉਸ ਸਾਰੀ ਗੰਦਗੀ ਨੂੰ ਜਿਹੜੀ ਉਨ੍ਹਾਂ ਨੇ ਯਹੋਵਾਹ ਦੇ ਮੰਦਰ ਵਿੱਚ ਪਾਈ ਸੀ, ਯਹੋਵਾਹ ਦੇ ਭਵਨ ਦੇ ਵੇਹੜੇ ਵਿੱਚ ਬਾਹਰ ਲੈ ਆਂਦੇ। ਅਤੇ ਲੇਵੀਆਂ ਨੇ ਇਸ ਨੂੰ ਕਿਦਰੋਨ ਦੀ ਨਦੀ ਵਿੱਚ ਬਾਹਰ ਲਿਜਾਣ ਲਈ ਲਿਆ।</w:t>
      </w:r>
    </w:p>
    <w:p/>
    <w:p>
      <w:r xmlns:w="http://schemas.openxmlformats.org/wordprocessingml/2006/main">
        <w:t xml:space="preserve">ਜਾਜਕਾਂ ਅਤੇ ਲੇਵੀਆਂ ਨੇ ਯਹੋਵਾਹ ਦੇ ਭਵਨ ਦੇ ਅੰਦਰਲੇ ਹਿੱਸੇ ਨੂੰ ਸਾਫ਼ ਕੀਤਾ ਅਤੇ ਸਾਰੀ ਗੰਦਗੀ ਇਕੱਠੀ ਕੀਤੀ ਅਤੇ ਬਾਹਰ ਕਿਦਰੋਨ ਦੀ ਨਦੀ ਵਿੱਚ ਲੈ ਗਏ।</w:t>
      </w:r>
    </w:p>
    <w:p/>
    <w:p>
      <w:r xmlns:w="http://schemas.openxmlformats.org/wordprocessingml/2006/main">
        <w:t xml:space="preserve">1. ਭਗਤੀ ਦੀ ਤਾਕਤ - ਪੁਜਾਰੀਆਂ ਅਤੇ ਲੇਵੀਆਂ ਨੇ ਪ੍ਰਭੂ ਦੇ ਘਰ ਦੇ ਅੰਦਰਲੇ ਹਿੱਸੇ ਨੂੰ ਸਾਫ਼ ਕਰਕੇ ਅਤੇ ਉੱਥੇ ਪਾਈ ਗਈ ਗੰਦਗੀ ਦਾ ਨਿਪਟਾਰਾ ਕਰਕੇ ਪਰਮੇਸ਼ੁਰ ਪ੍ਰਤੀ ਆਪਣੀ ਵਚਨਬੱਧਤਾ ਦਿਖਾਈ।</w:t>
      </w:r>
    </w:p>
    <w:p/>
    <w:p>
      <w:r xmlns:w="http://schemas.openxmlformats.org/wordprocessingml/2006/main">
        <w:t xml:space="preserve">2. ਆਗਿਆਕਾਰੀ ਦੀ ਸ਼ਕਤੀ - ਪੁਜਾਰੀਆਂ ਅਤੇ ਲੇਵੀਆਂ ਨੇ ਪਰਮੇਸ਼ੁਰ ਦੇ ਹੁਕਮਾਂ ਦੀ ਪਾਲਣਾ ਕੀਤੀ ਅਤੇ ਪ੍ਰਭੂ ਦੀ ਇੱਛਾ ਨੂੰ ਪੂਰਾ ਕਰਕੇ ਆਪਣੀ ਵਫ਼ਾਦਾਰੀ ਦਾ ਪ੍ਰਦਰਸ਼ਨ ਕੀਤਾ।</w:t>
      </w:r>
    </w:p>
    <w:p/>
    <w:p>
      <w:r xmlns:w="http://schemas.openxmlformats.org/wordprocessingml/2006/main">
        <w:t xml:space="preserve">1. ਬਿਵਸਥਾ ਸਾਰ 23:14 ਕਿਉਂਕਿ ਯਹੋਵਾਹ ਤੁਹਾਡਾ ਪਰਮੇਸ਼ੁਰ ਤੁਹਾਡੇ ਡੇਰੇ ਦੇ ਵਿਚਕਾਰ ਚੱਲਦਾ ਹੈ, ਤੁਹਾਨੂੰ ਛੁਡਾਉਣ ਲਈ, ਅਤੇ ਤੁਹਾਡੇ ਦੁਸ਼ਮਣਾਂ ਨੂੰ ਤੁਹਾਡੇ ਅੱਗੇ ਹਾਰ ਦੇਣ ਲਈ; ਇਸ ਲਈ ਤੁਹਾਡਾ ਡੇਰਾ ਪਵਿੱਤਰ ਰਹੇਗਾ।</w:t>
      </w:r>
    </w:p>
    <w:p/>
    <w:p>
      <w:r xmlns:w="http://schemas.openxmlformats.org/wordprocessingml/2006/main">
        <w:t xml:space="preserve">2. ਜ਼ਬੂਰ 51:7 ਮੈਨੂੰ ਜ਼ੂਫ਼ ਨਾਲ ਸਾਫ਼ ਕਰ, ਅਤੇ ਮੈਂ ਸ਼ੁੱਧ ਹੋ ਜਾਵਾਂਗਾ: ਮੈਨੂੰ ਧੋ, ਅਤੇ ਮੈਂ ਬਰਫ਼ ਨਾਲੋਂ ਚਿੱਟਾ ਹੋ ਜਾਵਾਂਗਾ।</w:t>
      </w:r>
    </w:p>
    <w:p/>
    <w:p>
      <w:r xmlns:w="http://schemas.openxmlformats.org/wordprocessingml/2006/main">
        <w:t xml:space="preserve">2 ਇਤਹਾਸ 29:17 ਹੁਣ ਉਹ ਪਹਿਲੇ ਮਹੀਨੇ ਦੇ ਪਹਿਲੇ ਦਿਨ ਤੋਂ ਪਵਿੱਤਰ ਕਰਨ ਲਈ ਸ਼ੁਰੂ ਹੋਏ, ਅਤੇ ਮਹੀਨੇ ਦੇ ਅੱਠਵੇਂ ਦਿਨ ਉਹ ਯਹੋਵਾਹ ਦੇ ਦਲਾਨ ਵਿੱਚ ਆਏ, ਇਸ ਲਈ ਉਨ੍ਹਾਂ ਨੇ ਅੱਠ ਦਿਨਾਂ ਵਿੱਚ ਯਹੋਵਾਹ ਦੇ ਭਵਨ ਨੂੰ ਪਵਿੱਤਰ ਕੀਤਾ। ਅਤੇ ਪਹਿਲੇ ਮਹੀਨੇ ਦੇ 16ਵੇਂ ਦਿਨ ਉਨ੍ਹਾਂ ਦਾ ਅੰਤ ਹੋ ਗਿਆ।</w:t>
      </w:r>
    </w:p>
    <w:p/>
    <w:p>
      <w:r xmlns:w="http://schemas.openxmlformats.org/wordprocessingml/2006/main">
        <w:t xml:space="preserve">ਪੁਜਾਰੀਆਂ ਨੇ ਪਹਿਲੇ ਮਹੀਨੇ ਦੇ ਪਹਿਲੇ ਦਿਨ ਪ੍ਰਭੂ ਦੇ ਘਰ ਨੂੰ ਪਵਿੱਤਰ ਕਰਨ ਦੀ ਆਪਣੀ ਪ੍ਰਕਿਰਿਆ ਸ਼ੁਰੂ ਕੀਤੀ ਅਤੇ ਇਸਨੂੰ ਅੱਠ ਦਿਨਾਂ ਵਿੱਚ ਪੂਰਾ ਕੀਤਾ, ਸੋਲ੍ਹਵੇਂ ਦਿਨ ਨੂੰ ਪੂਰਾ ਕੀਤਾ।</w:t>
      </w:r>
    </w:p>
    <w:p/>
    <w:p>
      <w:r xmlns:w="http://schemas.openxmlformats.org/wordprocessingml/2006/main">
        <w:t xml:space="preserve">1. ਸਮਰਪਿਤ ਸੇਵਾ ਦੀ ਸ਼ਕਤੀ - ਕਿਵੇਂ ਪੁਜਾਰੀਆਂ ਨੇ ਆਪਣੇ ਆਪ ਨੂੰ ਇੱਕ ਪਵਿੱਤਰ ਕਾਰਜ ਲਈ ਸਮਰਪਿਤ ਕੀਤਾ ਅਤੇ ਇਸਨੂੰ ਅੱਠ ਦਿਨਾਂ ਵਿੱਚ ਪੂਰਾ ਕੀਤਾ।</w:t>
      </w:r>
    </w:p>
    <w:p/>
    <w:p>
      <w:r xmlns:w="http://schemas.openxmlformats.org/wordprocessingml/2006/main">
        <w:t xml:space="preserve">2. ਸਮਾਂਬੱਧਤਾ ਦੀ ਮਹੱਤਤਾ - ਕਿਵੇਂ ਪੁਜਾਰੀਆਂ ਨੇ ਪ੍ਰਭੂ ਦੇ ਘਰ ਨੂੰ ਪਵਿੱਤਰ ਕਰਨ ਲਈ ਸਖ਼ਤ ਸਮਾਂ-ਸੀਮਾ ਦੀ ਪਾਲਣਾ ਕੀਤੀ।</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੨ ਇਤਹਾਸ ਦੀ ਦੂਜੀ ਪੋਥੀ 29:18 ਤਦ ਓਹ ਹਿਜ਼ਕੀਯਾਹ ਪਾਤਸ਼ਾਹ ਦੇ ਕੋਲ ਜਾ ਕੇ ਬੋਲੇ, ਅਸੀਂ ਯਹੋਵਾਹ ਦੇ ਸਾਰੇ ਭਵਨ ਨੂੰ ਅਤੇ ਹੋਮ ਦੀ ਬਲੀ ਦੀ ਜਗਵੇਦੀ ਨੂੰ ਉਹ ਦੇ ਸਾਰੇ ਭਾਂਡਿਆਂ ਸਣੇ, ਰੋਟੀਆਂ ਦੀ ਮੇਜ਼ ਨੂੰ ਉਹ ਦੇ ਸਾਰੇ ਭਾਂਡਿਆਂ ਸਮੇਤ ਸਾਫ਼ ਕਰ ਦਿੱਤਾ ਹੈ। .</w:t>
      </w:r>
    </w:p>
    <w:p/>
    <w:p>
      <w:r xmlns:w="http://schemas.openxmlformats.org/wordprocessingml/2006/main">
        <w:t xml:space="preserve">ਜਾਜਕਾਂ ਅਤੇ ਲੇਵੀਆਂ ਨੇ ਯਹੋਵਾਹ ਦੇ ਭਵਨ ਨੂੰ, ਹੋਮ ਦੀ ਭੇਟ ਦੀ ਜਗਵੇਦੀ, ਸਾਰੇ ਭਾਂਡੇ, ਮੇਜ਼ ਅਤੇ ਉਸ ਦੇ ਭਾਂਡਿਆਂ ਨੂੰ ਸਾਫ਼ ਕੀਤਾ।</w:t>
      </w:r>
    </w:p>
    <w:p/>
    <w:p>
      <w:r xmlns:w="http://schemas.openxmlformats.org/wordprocessingml/2006/main">
        <w:t xml:space="preserve">1. ਪਰਮੇਸ਼ੁਰ ਦਾ ਘਰ ਦੇਖਭਾਲ ਅਤੇ ਆਦਰ ਦੇ ਯੋਗ ਹੈ</w:t>
      </w:r>
    </w:p>
    <w:p/>
    <w:p>
      <w:r xmlns:w="http://schemas.openxmlformats.org/wordprocessingml/2006/main">
        <w:t xml:space="preserve">2. ਸ਼ੁਕਰਗੁਜ਼ਾਰੀ ਅਤੇ ਆਗਿਆਕਾਰੀ ਦਾ ਦਿਲ ਪੈਦਾ ਕਰਨਾ</w:t>
      </w:r>
    </w:p>
    <w:p/>
    <w:p>
      <w:r xmlns:w="http://schemas.openxmlformats.org/wordprocessingml/2006/main">
        <w:t xml:space="preserve">1. ਮੱਤੀ 22:37-40 - ਯਿਸੂ ਨੇ ਉਸਨੂੰ ਕਿਹਾ, ਤੂੰ ਪ੍ਰਭੂ ਆਪਣੇ ਪਰਮੇਸ਼ੁਰ ਨੂੰ ਆਪਣੇ ਸਾਰੇ ਦਿਲ ਨਾਲ, ਆਪਣੀ ਸਾਰੀ ਜਾਨ ਨਾਲ ਅਤੇ ਆਪਣੇ ਸਾਰੇ ਦਿਮਾਗ ਨਾਲ ਪਿਆਰ ਕਰ। ਇਹ ਪਹਿਲਾ ਅਤੇ ਮਹਾਨ ਹੁਕਮ ਹੈ। ਅਤੇ ਦੂਜਾ ਇਸ ਤਰ੍ਹਾਂ ਹੈ: ਤੁਸੀਂ ਆਪਣੇ ਗੁਆਂਢੀ ਨੂੰ ਆਪਣੇ ਜਿਹਾ ਪਿਆਰ ਕਰੋ. ਇਨ੍ਹਾਂ ਦੋ ਹੁਕਮਾਂ ਉੱਤੇ ਸਾਰੇ ਕਾਨੂੰਨ ਅਤੇ ਨਬੀ ਲਟਕਦੇ ਹਨ।</w:t>
      </w:r>
    </w:p>
    <w:p/>
    <w:p>
      <w:r xmlns:w="http://schemas.openxmlformats.org/wordprocessingml/2006/main">
        <w:t xml:space="preserve">2. 1 ਕੁਰਿੰਥੀਆਂ 10:31 - ਫਿਰ, ਭਾਵੇਂ ਤੁਸੀਂ ਖਾਂਦੇ ਹੋ ਜਾਂ ਪੀਂਦੇ ਹੋ ਜਾਂ ਜੋ ਵੀ ਕਰਦੇ ਹੋ, ਸਭ ਕੁਝ ਪਰਮੇਸ਼ੁਰ ਦੀ ਮਹਿਮਾ ਲਈ ਕਰੋ।</w:t>
      </w:r>
    </w:p>
    <w:p/>
    <w:p>
      <w:r xmlns:w="http://schemas.openxmlformats.org/wordprocessingml/2006/main">
        <w:t xml:space="preserve">2 ਇਤਹਾਸ 29:19 ਇਸ ਤੋਂ ਇਲਾਵਾ, ਉਹ ਸਾਰੇ ਭਾਂਡੇ ਜਿਨ੍ਹਾਂ ਨੂੰ ਆਹਾਜ਼ ਪਾਤਸ਼ਾਹ ਨੇ ਆਪਣੇ ਰਾਜ ਵਿੱਚ ਆਪਣੇ ਅਪਰਾਧ ਵਿੱਚ ਸੁੱਟ ਦਿੱਤਾ ਸੀ, ਅਸੀਂ ਤਿਆਰ ਅਤੇ ਪਵਿੱਤਰ ਕੀਤੇ ਹਨ, ਅਤੇ ਵੇਖੋ, ਉਹ ਯਹੋਵਾਹ ਦੀ ਜਗਵੇਦੀ ਦੇ ਅੱਗੇ ਹਨ।</w:t>
      </w:r>
    </w:p>
    <w:p/>
    <w:p>
      <w:r xmlns:w="http://schemas.openxmlformats.org/wordprocessingml/2006/main">
        <w:t xml:space="preserve">ਰਾਜਾ ਆਹਾਜ਼ ਨੇ ਆਪਣੇ ਅਪਰਾਧ ਵਿੱਚ ਵਸਤੂਆਂ ਨੂੰ ਸੁੱਟ ਦਿੱਤਾ, ਪਰ ਉਹ ਤਿਆਰ ਕੀਤੀਆਂ ਗਈਆਂ ਅਤੇ ਪਵਿੱਤਰ ਕੀਤੀਆਂ ਗਈਆਂ ਅਤੇ ਯਹੋਵਾਹ ਦੀ ਜਗਵੇਦੀ ਦੇ ਸਾਮ੍ਹਣੇ ਰੱਖੀਆਂ ਗਈਆਂ।</w:t>
      </w:r>
    </w:p>
    <w:p/>
    <w:p>
      <w:r xmlns:w="http://schemas.openxmlformats.org/wordprocessingml/2006/main">
        <w:t xml:space="preserve">1. ਪ੍ਰਮਾਤਮਾ ਮਾਫ਼ ਕਰਨ ਵਾਲਾ ਅਤੇ ਦਇਆਵਾਨ ਹੈ, ਭਾਵੇਂ ਸਾਡੇ ਅਪਰਾਧ ਹੋਣ।</w:t>
      </w:r>
    </w:p>
    <w:p/>
    <w:p>
      <w:r xmlns:w="http://schemas.openxmlformats.org/wordprocessingml/2006/main">
        <w:t xml:space="preserve">2. ਸਾਨੂੰ ਆਪਣੀਆਂ ਗ਼ਲਤੀਆਂ ਨੂੰ ਠੀਕ ਕਰਨ ਅਤੇ ਪਰਮੇਸ਼ੁਰ ਅੱਗੇ ਤੋਬਾ ਕਰਨ ਦੀ ਕੋਸ਼ਿਸ਼ ਕਰਨੀ ਚਾਹੀਦੀ ਹੈ।</w:t>
      </w:r>
    </w:p>
    <w:p/>
    <w:p>
      <w:r xmlns:w="http://schemas.openxmlformats.org/wordprocessingml/2006/main">
        <w:t xml:space="preserve">1. ਜ਼ਬੂਰ 103:12 - ਜਿੰਨਾ ਦੂਰ ਪੱਛਮ ਤੋਂ ਪੂਰਬ ਹੈ, ਉੱਨਾ ਹੀ ਉਸ ਨੇ ਸਾਡੇ ਅਪਰਾਧ ਸਾਡੇ ਤੋਂ ਦੂਰ ਕੀਤੇ ਹਨ।</w:t>
      </w:r>
    </w:p>
    <w:p/>
    <w:p>
      <w:r xmlns:w="http://schemas.openxmlformats.org/wordprocessingml/2006/main">
        <w:t xml:space="preserve">2. ਅਫ਼ਸੀਆਂ 4:32 - ਇੱਕ ਦੂਜੇ ਲਈ ਦਿਆਲੂ ਅਤੇ ਹਮਦਰਦ ਬਣੋ, ਇੱਕ ਦੂਜੇ ਨੂੰ ਮਾਫ਼ ਕਰੋ, ਜਿਵੇਂ ਮਸੀਹ ਵਿੱਚ ਪਰਮੇਸ਼ੁਰ ਨੇ ਤੁਹਾਨੂੰ ਮਾਫ਼ ਕੀਤਾ ਹੈ।</w:t>
      </w:r>
    </w:p>
    <w:p/>
    <w:p>
      <w:r xmlns:w="http://schemas.openxmlformats.org/wordprocessingml/2006/main">
        <w:t xml:space="preserve">੨ ਇਤਹਾਸ ਦੀ ਦੂਜੀ ਪੋਥੀ 29:20 ਤਦ ਹਿਜ਼ਕੀਯਾਹ ਰਾਜਾ ਤੜਕੇ ਉੱਠਿਆ ਅਤੇ ਸ਼ਹਿਰ ਦੇ ਹਾਕਮਾਂ ਨੂੰ ਇਕੱਠਾ ਕੀਤਾ ਅਤੇ ਯਹੋਵਾਹ ਦੇ ਭਵਨ ਨੂੰ ਗਿਆ।</w:t>
      </w:r>
    </w:p>
    <w:p/>
    <w:p>
      <w:r xmlns:w="http://schemas.openxmlformats.org/wordprocessingml/2006/main">
        <w:t xml:space="preserve">ਰਾਜਾ ਹਿਜ਼ਕੀਯਾਹ ਨੇ ਸ਼ਹਿਰ ਦੇ ਹਾਕਮਾਂ ਨੂੰ ਇਕੱਠਾ ਕੀਤਾ ਅਤੇ ਯਹੋਵਾਹ ਦੇ ਭਵਨ ਨੂੰ ਗਿਆ।</w:t>
      </w:r>
    </w:p>
    <w:p/>
    <w:p>
      <w:r xmlns:w="http://schemas.openxmlformats.org/wordprocessingml/2006/main">
        <w:t xml:space="preserve">1. ਇੱਕ ਸਮਾਜ ਦੇ ਰੂਪ ਵਿੱਚ ਇਕੱਠੇ ਹੋਣ ਅਤੇ ਪਰਮਾਤਮਾ ਨੂੰ ਭਾਲਣ ਦਾ ਮਹੱਤਵ।</w:t>
      </w:r>
    </w:p>
    <w:p/>
    <w:p>
      <w:r xmlns:w="http://schemas.openxmlformats.org/wordprocessingml/2006/main">
        <w:t xml:space="preserve">2. ਰਾਜਾ ਹਿਜ਼ਕੀਯਾਹ ਦੀ ਯਹੋਵਾਹ ਪ੍ਰਤੀ ਵਚਨਬੱਧਤਾ ਦੀ ਮਿਸਾਲ।</w:t>
      </w:r>
    </w:p>
    <w:p/>
    <w:p>
      <w:r xmlns:w="http://schemas.openxmlformats.org/wordprocessingml/2006/main">
        <w:t xml:space="preserve">1. ਇਬਰਾਨੀਆਂ 10:25 - ਇਕੱਠੇ ਮਿਲਣ ਦੀ ਅਣਦੇਖੀ ਨਾ ਕਰਨਾ, ਜਿਵੇਂ ਕਿ ਕੁਝ ਲੋਕਾਂ ਦੀ ਆਦਤ ਹੈ, ਪਰ ਇੱਕ ਦੂਜੇ ਨੂੰ ਉਤਸ਼ਾਹਿਤ ਕਰਨਾ, ਅਤੇ ਹੋਰ ਵੀ ਜਿਵੇਂ ਤੁਸੀਂ ਦਿਨ ਨੂੰ ਨੇੜੇ ਆਉਂਦਾ ਦੇਖਦੇ ਹੋ।</w:t>
      </w:r>
    </w:p>
    <w:p/>
    <w:p>
      <w:r xmlns:w="http://schemas.openxmlformats.org/wordprocessingml/2006/main">
        <w:t xml:space="preserve">2. ਜ਼ਬੂਰ 122:1 - ਮੈਨੂੰ ਖੁਸ਼ੀ ਹੋਈ ਜਦੋਂ ਉਨ੍ਹਾਂ ਨੇ ਮੈਨੂੰ ਕਿਹਾ, ਆਓ ਅਸੀਂ ਪ੍ਰਭੂ ਦੇ ਘਰ ਚੱਲੀਏ।</w:t>
      </w:r>
    </w:p>
    <w:p/>
    <w:p>
      <w:r xmlns:w="http://schemas.openxmlformats.org/wordprocessingml/2006/main">
        <w:t xml:space="preserve">2 ਇਤਹਾਸ ਦੀ ਪੋਥੀ 29:21 ਅਤੇ ਉਹ ਸੱਤ ਬਲਦ, ਸੱਤ ਭੇਡੂ, ਸੱਤ ਲੇਲੇ ਅਤੇ ਸੱਤ ਬੱਕਰੇ ਰਾਜ ਅਤੇ ਪਵਿੱਤਰ ਅਸਥਾਨ ਅਤੇ ਯਹੂਦਾਹ ਲਈ ਪਾਪ ਦੀ ਭੇਟ ਲਈ ਲਿਆਏ। ਅਤੇ ਉਸਨੇ ਹਾਰੂਨ ਦੇ ਪੁੱਤਰਾਂ ਨੂੰ ਜਾਜਕਾਂ ਨੂੰ ਯਹੋਵਾਹ ਦੀ ਜਗਵੇਦੀ ਉੱਤੇ ਚੜ੍ਹਾਉਣ ਦਾ ਹੁਕਮ ਦਿੱਤਾ।</w:t>
      </w:r>
    </w:p>
    <w:p/>
    <w:p>
      <w:r xmlns:w="http://schemas.openxmlformats.org/wordprocessingml/2006/main">
        <w:t xml:space="preserve">ਯਹੂਦਾਹ ਦੇ ਰਾਜੇ ਹਿਜ਼ਕੀਯਾਹ ਨੇ ਜਾਜਕਾਂ ਨੂੰ ਰਾਜ, ਪਵਿੱਤਰ ਅਸਥਾਨ ਅਤੇ ਯਹੂਦਾਹ ਲਈ ਸੱਤ ਬਲਦ, ਸੱਤ ਭੇਡੂ, ਸੱਤ ਲੇਲੇ ਅਤੇ ਸੱਤ ਬੱਕਰੇ ਪਾਪ ਦੀ ਭੇਟ ਵਜੋਂ ਚੜ੍ਹਾਉਣ ਦਾ ਹੁਕਮ ਦਿੱਤਾ।</w:t>
      </w:r>
    </w:p>
    <w:p/>
    <w:p>
      <w:r xmlns:w="http://schemas.openxmlformats.org/wordprocessingml/2006/main">
        <w:t xml:space="preserve">1. ਬਲੀਦਾਨ ਦੀ ਸ਼ਕਤੀ: ਰਾਜਾ ਹਿਜ਼ਕੀਯਾਹ ਦੁਆਰਾ ਸੱਤ ਬਲਦਾਂ, ਭੇਡੂਆਂ, ਲੇਲੇ ਅਤੇ ਬੱਕਰੀਆਂ ਦੀ ਭੇਟ ਨੇ ਪਰਮੇਸ਼ੁਰ ਪ੍ਰਤੀ ਆਪਣੀ ਵਚਨਬੱਧਤਾ ਕਿਵੇਂ ਦਿਖਾਈ</w:t>
      </w:r>
    </w:p>
    <w:p/>
    <w:p>
      <w:r xmlns:w="http://schemas.openxmlformats.org/wordprocessingml/2006/main">
        <w:t xml:space="preserve">2. ਆਗਿਆਕਾਰੀ ਦੀ ਕੀਮਤ: ਰਾਜ, ਪਵਿੱਤਰ ਸਥਾਨ ਅਤੇ ਯਹੂਦਾਹ ਲਈ ਹਿਜ਼ਕੀਯਾਹ ਦੇ ਪਾਪ ਦੀ ਭੇਟ ਦੀ ਮਹੱਤਤਾ</w:t>
      </w:r>
    </w:p>
    <w:p/>
    <w:p>
      <w:r xmlns:w="http://schemas.openxmlformats.org/wordprocessingml/2006/main">
        <w:t xml:space="preserve">1. ਇਬਰਾਨੀਆਂ 10:1-18 - ਇਬਰਾਨੀਆਂ ਦਾ ਲੇਖਕ ਯਿਸੂ ਮਸੀਹ ਦੇ ਉੱਤਮ ਬਲੀਦਾਨ ਦੀ ਵਿਆਖਿਆ ਕਰਨ ਲਈ ਪੁਰਾਣੇ ਨੇਮ ਦੀ ਬਲੀਦਾਨ ਪ੍ਰਣਾਲੀ ਨੂੰ ਖਿੱਚਦਾ ਹੈ।</w:t>
      </w:r>
    </w:p>
    <w:p/>
    <w:p>
      <w:r xmlns:w="http://schemas.openxmlformats.org/wordprocessingml/2006/main">
        <w:t xml:space="preserve">2. ਲੇਵੀਆਂ 8:1-13 - ਯਹੋਵਾਹ ਨੇ ਮੂਸਾ ਨੂੰ ਹਾਰੂਨ ਅਤੇ ਉਸਦੇ ਪੁੱਤਰਾਂ ਨੂੰ ਜਾਜਕ ਵਜੋਂ ਪਵਿੱਤਰ ਕਰਨ ਅਤੇ ਸੱਤ ਬਲਦ, ਸੱਤ ਭੇਡੂ, ਸੱਤ ਲੇਲੇ ਅਤੇ ਸੱਤ ਬੱਕਰੇ ਪਾਪ ਦੀ ਭੇਟ ਵਜੋਂ ਚੜ੍ਹਾਉਣ ਲਈ ਕਿਹਾ।</w:t>
      </w:r>
    </w:p>
    <w:p/>
    <w:p>
      <w:r xmlns:w="http://schemas.openxmlformats.org/wordprocessingml/2006/main">
        <w:t xml:space="preserve">੨ ਇਤਹਾਸ ਦੀ ਪੋਥੀ 29:22 ਸੋ ਉਨ੍ਹਾਂ ਨੇ ਬਲਦਾਂ ਨੂੰ ਵੱਢਿਆ ਅਤੇ ਜਾਜਕਾਂ ਨੇ ਲਹੂ ਲੈ ਕੇ ਜਗਵੇਦੀ ਉੱਤੇ ਛਿੜਕਿਆ, ਇਸੇ ਤਰ੍ਹਾਂ ਜਦੋਂ ਉਨ੍ਹਾਂ ਨੇ ਭੇਡੂਆਂ ਨੂੰ ਵੱਢਿਆ, ਤਾਂ ਉਨ੍ਹਾਂ ਨੇ ਜਗਵੇਦੀ ਉੱਤੇ ਲਹੂ ਛਿੜਕਿਆ ਅਤੇ ਲੇਲਿਆਂ ਨੂੰ ਵੀ ਮਾਰਿਆ। ਜਗਵੇਦੀ ਉੱਤੇ ਲਹੂ ਛਿੜਕਿਆ।</w:t>
      </w:r>
    </w:p>
    <w:p/>
    <w:p>
      <w:r xmlns:w="http://schemas.openxmlformats.org/wordprocessingml/2006/main">
        <w:t xml:space="preserve">ਯਰੂਸ਼ਲਮ ਵਿੱਚ ਯਹੋਵਾਹ ਦੇ ਮੰਦਰ ਦੇ ਪੁਜਾਰੀਆਂ ਨੇ ਬਲਦਾਂ, ਭੇਡੂਆਂ ਅਤੇ ਲੇਲਿਆਂ ਨੂੰ ਮਾਰਿਆ ਅਤੇ ਉਨ੍ਹਾਂ ਦਾ ਖੂਨ ਜਗਵੇਦੀ ਉੱਤੇ ਛਿੜਕਿਆ।</w:t>
      </w:r>
    </w:p>
    <w:p/>
    <w:p>
      <w:r xmlns:w="http://schemas.openxmlformats.org/wordprocessingml/2006/main">
        <w:t xml:space="preserve">1. ਬਲੀਦਾਨ ਦੀ ਸ਼ਕਤੀ: ਪਰਮਾਤਮਾ ਨੂੰ ਦੇਣ ਦੀ ਮਹੱਤਤਾ ਨੂੰ ਸਮਝਣਾ</w:t>
      </w:r>
    </w:p>
    <w:p/>
    <w:p>
      <w:r xmlns:w="http://schemas.openxmlformats.org/wordprocessingml/2006/main">
        <w:t xml:space="preserve">2. ਆਪਣੇ ਆਪ ਨੂੰ ਰੱਬ ਨੂੰ ਭੇਟ ਕਰਨਾ: ਸਮਰਪਣ ਅਤੇ ਸ਼ਰਧਾ ਦਾ ਜੀਵਨ ਕਿਵੇਂ ਜੀਣਾ ਹੈ</w:t>
      </w:r>
    </w:p>
    <w:p/>
    <w:p>
      <w:r xmlns:w="http://schemas.openxmlformats.org/wordprocessingml/2006/main">
        <w:t xml:space="preserve">1. ਇਬਰਾਨੀਆਂ 10:19-20 ਇਸ ਲਈ, ਭਰਾਵੋ ਅਤੇ ਭੈਣੋ, ਕਿਉਂਕਿ ਸਾਨੂੰ ਯਿਸੂ ਦੇ ਲਹੂ ਦੁਆਰਾ ਅੱਤ ਪਵਿੱਤਰ ਸਥਾਨ ਵਿੱਚ ਪ੍ਰਵੇਸ਼ ਕਰਨ ਦਾ ਭਰੋਸਾ ਹੈ, ਪਰਦੇ ਰਾਹੀਂ ਸਾਡੇ ਲਈ ਖੋਲ੍ਹੇ ਗਏ ਇੱਕ ਨਵੇਂ ਅਤੇ ਜੀਵਤ ਰਸਤੇ ਦੁਆਰਾ, ਅਰਥਾਤ, ਉਸਦੇ ਸਰੀਰ"</w:t>
      </w:r>
    </w:p>
    <w:p/>
    <w:p>
      <w:r xmlns:w="http://schemas.openxmlformats.org/wordprocessingml/2006/main">
        <w:t xml:space="preserve">2. ਲੇਵੀਆਂ 8:24 "ਅਤੇ ਉਹ ਪਾਪ ਦੀ ਭੇਟ ਦਾ ਬਲਦ ਲਿਆਇਆ: ਅਤੇ ਹਾਰੂਨ ਅਤੇ ਉਸਦੇ ਪੁੱਤਰਾਂ ਨੇ ਪਾਪ ਦੀ ਭੇਟ ਦੇ ਬਲਦ ਦੇ ਸਿਰ ਉੱਤੇ ਆਪਣੇ ਹੱਥ ਰੱਖੇ ..."</w:t>
      </w:r>
    </w:p>
    <w:p/>
    <w:p>
      <w:r xmlns:w="http://schemas.openxmlformats.org/wordprocessingml/2006/main">
        <w:t xml:space="preserve">2 ਇਤਹਾਸ 29:23 ਅਤੇ ਉਨ੍ਹਾਂ ਨੇ ਪਾਤਸ਼ਾਹ ਅਤੇ ਮੰਡਲੀ ਦੇ ਸਾਮ੍ਹਣੇ ਪਾਪ ਦੀ ਭੇਟ ਲਈ ਬੱਕਰੇ ਲਿਆਏ। ਅਤੇ ਉਹਨਾਂ ਨੇ ਉਹਨਾਂ ਉੱਤੇ ਆਪਣੇ ਹੱਥ ਰੱਖੇ:</w:t>
      </w:r>
    </w:p>
    <w:p/>
    <w:p>
      <w:r xmlns:w="http://schemas.openxmlformats.org/wordprocessingml/2006/main">
        <w:t xml:space="preserve">ਲੋਕ ਪਾਤਸ਼ਾਹ ਅਤੇ ਮੰਡਲੀ ਦੇ ਸਾਮ੍ਹਣੇ ਪਾਪ ਦੀ ਭੇਟ ਲਈ ਬੱਕਰੇ ਲਿਆਏ ਅਤੇ ਮੰਡਲੀ ਨੇ ਉਨ੍ਹਾਂ ਉੱਤੇ ਹੱਥ ਰੱਖੇ।</w:t>
      </w:r>
    </w:p>
    <w:p/>
    <w:p>
      <w:r xmlns:w="http://schemas.openxmlformats.org/wordprocessingml/2006/main">
        <w:t xml:space="preserve">1. ਹੱਥ ਰੱਖਣ ਦੀ ਸ਼ਕਤੀ</w:t>
      </w:r>
    </w:p>
    <w:p/>
    <w:p>
      <w:r xmlns:w="http://schemas.openxmlformats.org/wordprocessingml/2006/main">
        <w:t xml:space="preserve">2. ਪ੍ਰਾਸਚਿਤ ਦੀ ਮਹੱਤਤਾ</w:t>
      </w:r>
    </w:p>
    <w:p/>
    <w:p>
      <w:r xmlns:w="http://schemas.openxmlformats.org/wordprocessingml/2006/main">
        <w:t xml:space="preserve">1. ਇਬਰਾਨੀਆਂ 11:4 - ਵਿਸ਼ਵਾਸ ਦੁਆਰਾ ਹਾਬਲ ਨੇ ਪਰਮੇਸ਼ੁਰ ਨੂੰ ਕਾਇਨ ਨਾਲੋਂ ਇੱਕ ਵਧੀਆ ਬਲੀਦਾਨ ਦਿੱਤਾ, ਜਿਸ ਦੁਆਰਾ ਉਸਨੇ ਗਵਾਹੀ ਦਿੱਤੀ ਕਿ ਉਹ ਧਰਮੀ ਸੀ, ਪਰਮੇਸ਼ੁਰ ਉਸਦੇ ਤੋਹਫ਼ਿਆਂ ਦੀ ਗਵਾਹੀ ਦਿੰਦਾ ਹੈ; ਅਤੇ ਇਸ ਰਾਹੀਂ ਉਹ ਮਰਿਆ ਹੋਇਆ ਵੀ ਬੋਲਦਾ ਹੈ।</w:t>
      </w:r>
    </w:p>
    <w:p/>
    <w:p>
      <w:r xmlns:w="http://schemas.openxmlformats.org/wordprocessingml/2006/main">
        <w:t xml:space="preserve">2. ਯਸਾਯਾਹ 53:11 - ਉਹ ਆਪਣੀ ਆਤਮਾ ਦੀ ਮਿਹਨਤ ਨੂੰ ਵੇਖੇਗਾ, ਅਤੇ ਸੰਤੁਸ਼ਟ ਹੋਵੇਗਾ। ਆਪਣੇ ਗਿਆਨ ਨਾਲ ਮੇਰਾ ਧਰਮੀ ਸੇਵਕ ਬਹੁਤਿਆਂ ਨੂੰ ਧਰਮੀ ਠਹਿਰਾਵੇਗਾ, ਕਿਉਂ ਜੋ ਉਹ ਉਨ੍ਹਾਂ ਦੀਆਂ ਬਦੀਆਂ ਨੂੰ ਚੁੱਕ ਲਵੇਗਾ।</w:t>
      </w:r>
    </w:p>
    <w:p/>
    <w:p>
      <w:r xmlns:w="http://schemas.openxmlformats.org/wordprocessingml/2006/main">
        <w:t xml:space="preserve">2 ਇਤਹਾਸ ਦੀ ਪੋਥੀ 29:24 ਅਤੇ ਜਾਜਕਾਂ ਨੇ ਉਨ੍ਹਾਂ ਨੂੰ ਮਾਰ ਦਿੱਤਾ ਅਤੇ ਉਨ੍ਹਾਂ ਨੇ ਜਗਵੇਦੀ ਉੱਤੇ ਆਪਣੇ ਲਹੂ ਨਾਲ ਸੁਲ੍ਹਾ ਕੀਤੀ, ਸਾਰੇ ਇਸਰਾਏਲ ਦੇ ਲਈ ਪ੍ਰਾਸਚਿਤ ਕਰਨ ਲਈ ਕਿਉਂ ਜੋ ਰਾਜੇ ਨੇ ਹੁਕਮ ਦਿੱਤਾ ਸੀ ਕਿ ਹੋਮ ਦੀ ਭੇਟ ਅਤੇ ਪਾਪ ਦੀ ਭੇਟ ਸਾਰੇ ਇਸਰਾਏਲ ਲਈ ਕੀਤੀ ਜਾਵੇ।</w:t>
      </w:r>
    </w:p>
    <w:p/>
    <w:p>
      <w:r xmlns:w="http://schemas.openxmlformats.org/wordprocessingml/2006/main">
        <w:t xml:space="preserve">ਜਾਜਕਾਂ ਨੇ ਰਾਜੇ ਦੇ ਹੁਕਮ ਅਨੁਸਾਰ ਜਾਨਵਰਾਂ ਦੀ ਬਲੀ ਦੇ ਕੇ ਅਤੇ ਉਨ੍ਹਾਂ ਨੂੰ ਜਗਵੇਦੀ ਉੱਤੇ ਹੋਮ ਦੀ ਭੇਟ ਅਤੇ ਪਾਪ ਦੀ ਭੇਟ ਕਰਕੇ ਸਾਰੇ ਇਸਰਾਏਲ ਲਈ ਸੁਲ੍ਹਾ ਕੀਤੀ।</w:t>
      </w:r>
    </w:p>
    <w:p/>
    <w:p>
      <w:r xmlns:w="http://schemas.openxmlformats.org/wordprocessingml/2006/main">
        <w:t xml:space="preserve">1. ਬਲੀਦਾਨ ਦੀ ਸ਼ਕਤੀ</w:t>
      </w:r>
    </w:p>
    <w:p/>
    <w:p>
      <w:r xmlns:w="http://schemas.openxmlformats.org/wordprocessingml/2006/main">
        <w:t xml:space="preserve">2. ਪੁਰਾਣੇ ਨੇਮ ਵਿੱਚ ਪ੍ਰਾਸਚਿਤ ਅਤੇ ਸੁਲ੍ਹਾ</w:t>
      </w:r>
    </w:p>
    <w:p/>
    <w:p>
      <w:r xmlns:w="http://schemas.openxmlformats.org/wordprocessingml/2006/main">
        <w:t xml:space="preserve">1. ਲੇਵੀਆਂ 4:35 - "ਉਹ ਇਸਦੀ ਸਾਰੀ ਚਰਬੀ ਨੂੰ ਚੁੱਕ ਲਵੇ, ਜਿਵੇਂ ਕਿ ਸੁੱਖ-ਸਾਂਦ ਦੀਆਂ ਭੇਟਾਂ ਵਿੱਚੋਂ ਲੇਲੇ ਦੀ ਚਰਬੀ ਦੂਰ ਕੀਤੀ ਜਾਂਦੀ ਹੈ; ਅਤੇ ਜਾਜਕ ਉਨ੍ਹਾਂ ਨੂੰ ਅੱਗ ਦੁਆਰਾ ਚੜ੍ਹਾਈਆਂ ਗਈਆਂ ਭੇਟਾਂ ਦੇ ਅਨੁਸਾਰ ਜਗਵੇਦੀ ਉੱਤੇ ਸਾੜੇਗਾ। ਪ੍ਰਭੂ ਨੂੰ।"</w:t>
      </w:r>
    </w:p>
    <w:p/>
    <w:p>
      <w:r xmlns:w="http://schemas.openxmlformats.org/wordprocessingml/2006/main">
        <w:t xml:space="preserve">2. ਯਸਾਯਾਹ 53:10 - "ਫਿਰ ਵੀ ਇਹ ਪ੍ਰਭੂ ਨੂੰ ਚੰਗਾ ਲੱਗਾ ਕਿ ਉਹ ਉਸਨੂੰ ਕੁਚਲ ਦੇਵੇ, ਉਸਨੇ ਉਸਨੂੰ ਉਦਾਸ ਕਰ ਦਿੱਤਾ: ਜਦੋਂ ਤੂੰ ਉਸਦੀ ਜਾਨ ਨੂੰ ਪਾਪ ਦੀ ਭੇਟ ਬਣਾਵੇਂਗਾ, ਤਾਂ ਉਹ ਆਪਣੀ ਸੰਤਾਨ ਨੂੰ ਵੇਖੇਗਾ, ਉਹ ਆਪਣੇ ਦਿਨ ਵਧਾਏਗਾ, ਅਤੇ ਅਨੰਦ ਪ੍ਰਭੂ ਦਾ ਉਸ ਦੇ ਹੱਥ ਵਿੱਚ ਖੁਸ਼ਹਾਲ ਹੋਵੇਗਾ।"</w:t>
      </w:r>
    </w:p>
    <w:p/>
    <w:p>
      <w:r xmlns:w="http://schemas.openxmlformats.org/wordprocessingml/2006/main">
        <w:t xml:space="preserve">੨ ਇਤਹਾਸ ਦੀ ਦੂਜੀ ਪੋਥੀ 29:25 ਅਤੇ ਉਸ ਨੇ ਲੇਵੀਆਂ ਨੂੰ ਦਾਊਦ ਅਤੇ ਗਾਦ ਰਾਜੇ ਦੇ ਦਰਸ਼ਕ ਅਤੇ ਨਾਥਾਨ ਨਬੀ ਦੇ ਹੁਕਮ ਦੇ ਅਨੁਸਾਰ ਝਾਂਜਾਂ, ਝਾਂਜਾਂ ਅਤੇ ਰਬਾਬੀਆਂ ਨਾਲ ਯਹੋਵਾਹ ਦੇ ਭਵਨ ਵਿੱਚ ਬਿਠਾਇਆ ਕਿਉਂ ਜੋ ਇਹੋ ਹੁਕਮ ਸੀ। ਯਹੋਵਾਹ ਦੇ ਆਪਣੇ ਨਬੀਆਂ ਦੁਆਰਾ।</w:t>
      </w:r>
    </w:p>
    <w:p/>
    <w:p>
      <w:r xmlns:w="http://schemas.openxmlformats.org/wordprocessingml/2006/main">
        <w:t xml:space="preserve">ਰਾਜਾ ਹਿਜ਼ਕੀਯਾਹ ਨੇ ਲੇਵੀਆਂ ਨੂੰ ਯਹੋਵਾਹ ਦੇ ਭਵਨ ਵਿੱਚ ਦਾਊਦ, ਰਾਜੇ ਦੇ ਦਰਸ਼ਕ ਗਾਦ ਅਤੇ ਨਾਥਾਨ ਨਬੀ ਦੇ ਹੁਕਮ ਅਨੁਸਾਰ ਯਹੋਵਾਹ ਅਤੇ ਉਸ ਦੇ ਨਬੀਆਂ ਦੇ ਹੁਕਮ ਅਨੁਸਾਰ ਠਹਿਰਾਇਆ।</w:t>
      </w:r>
    </w:p>
    <w:p/>
    <w:p>
      <w:r xmlns:w="http://schemas.openxmlformats.org/wordprocessingml/2006/main">
        <w:t xml:space="preserve">1. ਪਰਮੇਸ਼ੁਰ ਦੇ ਹੁਕਮਾਂ ਨੂੰ ਮੰਨਣਾ: ਹਿਜ਼ਕੀਯਾਹ ਦੀ ਮਿਸਾਲ</w:t>
      </w:r>
    </w:p>
    <w:p/>
    <w:p>
      <w:r xmlns:w="http://schemas.openxmlformats.org/wordprocessingml/2006/main">
        <w:t xml:space="preserve">2. ਪਰਮੇਸ਼ੁਰ ਦੇ ਵਫ਼ਾਦਾਰ ਨਬੀ: ਆਗਿਆਕਾਰੀ ਦੀ ਲੋੜ</w:t>
      </w:r>
    </w:p>
    <w:p/>
    <w:p>
      <w:r xmlns:w="http://schemas.openxmlformats.org/wordprocessingml/2006/main">
        <w:t xml:space="preserve">1. ਬਿਵਸਥਾ ਸਾਰ 11:26-28 - ਉਸ ਦੀਆਂ ਅਸੀਸਾਂ ਦਾ ਆਨੰਦ ਲੈਣ ਲਈ ਪਰਮੇਸ਼ੁਰ ਦੇ ਹੁਕਮਾਂ ਦੀ ਪਾਲਣਾ ਕਰਨਾ</w:t>
      </w:r>
    </w:p>
    <w:p/>
    <w:p>
      <w:r xmlns:w="http://schemas.openxmlformats.org/wordprocessingml/2006/main">
        <w:t xml:space="preserve">2. ਜੋਸ਼ੁਆ 1:8 - ਉਸ ਦੇ ਹੁਕਮਾਂ ਦੀ ਪਾਲਣਾ ਕਰਨ ਲਈ ਪਰਮੇਸ਼ੁਰ ਦੇ ਬਚਨ ਉੱਤੇ ਮਨਨ ਕਰਨਾ</w:t>
      </w:r>
    </w:p>
    <w:p/>
    <w:p>
      <w:r xmlns:w="http://schemas.openxmlformats.org/wordprocessingml/2006/main">
        <w:t xml:space="preserve">2 ਇਤਹਾਸ ਦੀ ਪੋਥੀ 29:26 ਅਤੇ ਲੇਵੀ ਦਾਊਦ ਦੇ ਸਾਜ਼ਾਂ ਨਾਲ ਅਤੇ ਜਾਜਕ ਤੁਰ੍ਹੀਆਂ ਨਾਲ ਖੜੇ ਹੋਏ।</w:t>
      </w:r>
    </w:p>
    <w:p/>
    <w:p>
      <w:r xmlns:w="http://schemas.openxmlformats.org/wordprocessingml/2006/main">
        <w:t xml:space="preserve">ਲੇਵੀ ਰਾਜਾ ਦਾਊਦ ਦਾ ਆਦਰ ਕਰਨ ਲਈ ਸੰਗੀਤਕ ਸਾਜ਼ਾਂ ਅਤੇ ਜਾਜਕ ਤੁਰ੍ਹੀਆਂ ਲੈ ਕੇ ਖੜ੍ਹੇ ਸਨ।</w:t>
      </w:r>
    </w:p>
    <w:p/>
    <w:p>
      <w:r xmlns:w="http://schemas.openxmlformats.org/wordprocessingml/2006/main">
        <w:t xml:space="preserve">1. ਪ੍ਰਸ਼ੰਸਾ ਦੀ ਸ਼ਕਤੀ: ਸੰਗੀਤ ਅਤੇ ਗੀਤ ਨਾਲ ਪਰਮੇਸ਼ੁਰ ਦੇ ਰਾਜ ਦਾ ਜਸ਼ਨ ਮਨਾਉਣਾ</w:t>
      </w:r>
    </w:p>
    <w:p/>
    <w:p>
      <w:r xmlns:w="http://schemas.openxmlformats.org/wordprocessingml/2006/main">
        <w:t xml:space="preserve">2. ਏਕਤਾ ਦੀ ਸ਼ਕਤੀ: ਸੰਗੀਤ ਸਾਨੂੰ ਪਰਮੇਸ਼ੁਰ ਦੇ ਨੇੜੇ ਕਿਵੇਂ ਲਿਆਉਂਦਾ ਹੈ</w:t>
      </w:r>
    </w:p>
    <w:p/>
    <w:p>
      <w:r xmlns:w="http://schemas.openxmlformats.org/wordprocessingml/2006/main">
        <w:t xml:space="preserve">1. ਜ਼ਬੂਰ 98:4-5 ਸਾਰੀ ਧਰਤੀ, ਪ੍ਰਭੂ ਲਈ ਜੈਕਾਰਾ ਗਜਾਓ; ਖੁਸ਼ੀ ਦੇ ਗੀਤ ਵਿੱਚ ਅੱਗੇ ਵਧੋ ਅਤੇ ਉਸਤਤ ਗਾਓ! ਲੀਰਾਂ ਨਾਲ, ਧੁਨ ਨਾਲ ਅਤੇ ਧੁਨ ਨਾਲ ਪ੍ਰਭੂ ਦਾ ਜੱਸ ਗਾਇਨ ਕਰੋ!</w:t>
      </w:r>
    </w:p>
    <w:p/>
    <w:p>
      <w:r xmlns:w="http://schemas.openxmlformats.org/wordprocessingml/2006/main">
        <w:t xml:space="preserve">2. ਜ਼ਬੂਰ 150:3-4 ਤੁਰ੍ਹੀ ਦੀ ਆਵਾਜ਼ ਨਾਲ ਉਸਦੀ ਉਸਤਤ ਕਰੋ; ਲੂਟ ਅਤੇ ਰਬਾਬ ਨਾਲ ਉਸਦੀ ਉਸਤਤਿ ਕਰੋ! ਡਾਂਸ ਅਤੇ ਡਾਂਸ ਨਾਲ ਉਸਦੀ ਉਸਤਤ ਕਰੋ; ਤਾਰਾਂ ਅਤੇ ਪਾਈਪਾਂ ਨਾਲ ਉਸਦੀ ਉਸਤਤ ਕਰੋ!</w:t>
      </w:r>
    </w:p>
    <w:p/>
    <w:p>
      <w:r xmlns:w="http://schemas.openxmlformats.org/wordprocessingml/2006/main">
        <w:t xml:space="preserve">2 ਇਤਹਾਸ 29:27 ਅਤੇ ਹਿਜ਼ਕੀਯਾਹ ਨੇ ਜਗਵੇਦੀ ਉੱਤੇ ਹੋਮ ਦੀ ਭੇਟ ਚੜ੍ਹਾਉਣ ਦਾ ਹੁਕਮ ਦਿੱਤਾ। ਅਤੇ ਜਦੋਂ ਹੋਮ ਦੀ ਭੇਟ ਸ਼ੁਰੂ ਹੋਈ, ਯਹੋਵਾਹ ਦਾ ਗੀਤ ਵੀ ਤੁਰ੍ਹੀਆਂ ਅਤੇ ਇਸਰਾਏਲ ਦੇ ਰਾਜਾ ਦਾਊਦ ਦੁਆਰਾ ਬਣਾਏ ਗਏ ਸਾਜ਼ਾਂ ਨਾਲ ਸ਼ੁਰੂ ਹੋਇਆ।</w:t>
      </w:r>
    </w:p>
    <w:p/>
    <w:p>
      <w:r xmlns:w="http://schemas.openxmlformats.org/wordprocessingml/2006/main">
        <w:t xml:space="preserve">ਹਿਜ਼ਕੀਯਾਹ ਨੇ ਜਗਵੇਦੀ ਉੱਤੇ ਹੋਮ ਦੀ ਭੇਟ ਚੜ੍ਹਾਉਣ ਦਾ ਹੁਕਮ ਦਿੱਤਾ ਅਤੇ ਯਹੋਵਾਹ ਦਾ ਗੀਤ ਤੁਰ੍ਹੀਆਂ ਅਤੇ ਯੰਤਰਾਂ ਦੇ ਨਾਲ ਸੀ ਜੋ ਇਸਰਾਏਲ ਦੇ ਰਾਜਾ ਦਾਊਦ ਦੁਆਰਾ ਤਿਆਰ ਕੀਤਾ ਗਿਆ ਸੀ।</w:t>
      </w:r>
    </w:p>
    <w:p/>
    <w:p>
      <w:r xmlns:w="http://schemas.openxmlformats.org/wordprocessingml/2006/main">
        <w:t xml:space="preserve">1. ਉਸ ਦੇ ਲੋਕਾਂ ਦੀ ਪੂਜਾ ਵਿੱਚ ਪਰਮੇਸ਼ੁਰ ਦਾ ਪਿਆਰ ਅਤੇ ਵਫ਼ਾਦਾਰੀ</w:t>
      </w:r>
    </w:p>
    <w:p/>
    <w:p>
      <w:r xmlns:w="http://schemas.openxmlformats.org/wordprocessingml/2006/main">
        <w:t xml:space="preserve">2. ਵਿਸ਼ਵਾਸੀ ਦੇ ਜੀਵਨ ਵਿੱਚ ਪ੍ਰਸ਼ੰਸਾ ਅਤੇ ਪੂਜਾ ਦੀ ਸ਼ਕਤੀ</w:t>
      </w:r>
    </w:p>
    <w:p/>
    <w:p>
      <w:r xmlns:w="http://schemas.openxmlformats.org/wordprocessingml/2006/main">
        <w:t xml:space="preserve">1. ਜ਼ਬੂਰ 100: 4-5 - "ਧੰਨਵਾਦ ਦੇ ਨਾਲ ਉਸਦੇ ਦਰਵਾਜ਼ਿਆਂ ਵਿੱਚ ਦਾਖਲ ਹੋਵੋ, ਅਤੇ ਉਸਦੇ ਦਰਬਾਰਾਂ ਵਿੱਚ ਉਸਤਤ ਨਾਲ ਪ੍ਰਵੇਸ਼ ਕਰੋ! ਉਸਦਾ ਧੰਨਵਾਦ ਕਰੋ; ਉਸਦੇ ਨਾਮ ਨੂੰ ਮੁਬਾਰਕ ਆਖੋ! ਕਿਉਂਕਿ ਪ੍ਰਭੂ ਭਲਾ ਹੈ; ਉਸਦਾ ਅਡੋਲ ਪਿਆਰ ਸਦਾ ਲਈ ਕਾਇਮ ਹੈ, ਅਤੇ ਉਸਦੀ ਵਫ਼ਾਦਾਰੀ ਸਾਰੀਆਂ ਪੀੜ੍ਹੀਆਂ ਲਈ ਹੈ। "</w:t>
      </w:r>
    </w:p>
    <w:p/>
    <w:p>
      <w:r xmlns:w="http://schemas.openxmlformats.org/wordprocessingml/2006/main">
        <w:t xml:space="preserve">2. ਜ਼ਬੂਰ 150: 3-5 - "ਤੂਰ੍ਹੀ ਦੀ ਆਵਾਜ਼ ਨਾਲ ਉਸਦੀ ਉਸਤਤ ਕਰੋ; ਤੂਤ ਅਤੇ ਰਬਾਬ ਨਾਲ ਉਸਦੀ ਉਸਤਤ ਕਰੋ! ਡਫ ਅਤੇ ਨੱਚਣ ਨਾਲ ਉਸਦੀ ਉਸਤਤ ਕਰੋ; ਤਾਰਾਂ ਅਤੇ ਪਾਈਪ ਨਾਲ ਉਸਦੀ ਉਸਤਤ ਕਰੋ! ਵਜਾਉਂਦੇ ਝਾਂਜਾਂ ਨਾਲ ਉਸਦੀ ਉਸਤਤ ਕਰੋ; ਉੱਚੀ ਟਕਰਾਉਂਦੇ ਝਾਂਜਾਂ ਨਾਲ ਉਸਦੀ ਉਸਤਤ ਕਰੋ! ਹਰ ਚੀਜ਼ ਜਿਸ ਵਿੱਚ ਸਾਹ ਹੈ ਯਹੋਵਾਹ ਦੀ ਉਸਤਤਿ ਕਰੇ!”</w:t>
      </w:r>
    </w:p>
    <w:p/>
    <w:p>
      <w:r xmlns:w="http://schemas.openxmlformats.org/wordprocessingml/2006/main">
        <w:t xml:space="preserve">੨ ਇਤਹਾਸ ਦੀ ਪੋਥੀ 29:28 ਅਤੇ ਸਾਰੀ ਮੰਡਲੀ ਨੇ ਮੱਥਾ ਟੇਕਿਆ ਅਤੇ ਗਾਉਣ ਵਾਲਿਆਂ ਨੇ ਗਾਇਆ ਅਤੇ ਤੁਰ੍ਹੀਆਂ ਵਜਾਈਆਂ ਅਤੇ ਇਹ ਸਭ ਕੁਝ ਉਦੋਂ ਤੱਕ ਹੁੰਦਾ ਰਿਹਾ ਜਦੋਂ ਤੱਕ ਹੋਮ ਦੀ ਭੇਟ ਨਾ ਚੜ੍ਹ ਗਈ।</w:t>
      </w:r>
    </w:p>
    <w:p/>
    <w:p>
      <w:r xmlns:w="http://schemas.openxmlformats.org/wordprocessingml/2006/main">
        <w:t xml:space="preserve">ਕਲੀਸਿਯਾ ਨੇ ਹੋਮ ਦੀ ਭੇਟ ਦੇ ਖਤਮ ਹੋਣ ਤੱਕ ਪੂਜਾ ਕੀਤੀ, ਗਾਇਆ ਅਤੇ ਤੁਰ੍ਹੀਆਂ ਵਜਾਈਆਂ।</w:t>
      </w:r>
    </w:p>
    <w:p/>
    <w:p>
      <w:r xmlns:w="http://schemas.openxmlformats.org/wordprocessingml/2006/main">
        <w:t xml:space="preserve">1. ਭਗਤੀ ਪਰਮਾਤਮਾ ਪ੍ਰਤੀ ਨਿਰੰਤਰ ਅਤੇ ਅਨੰਦਮਈ ਜਵਾਬ ਹੋਣੀ ਚਾਹੀਦੀ ਹੈ।</w:t>
      </w:r>
    </w:p>
    <w:p/>
    <w:p>
      <w:r xmlns:w="http://schemas.openxmlformats.org/wordprocessingml/2006/main">
        <w:t xml:space="preserve">2. ਆਪਣੇ ਆਪ ਨੂੰ ਪ੍ਰਮਾਤਮਾ ਨੂੰ ਅਰਪਣ ਕਰਨ ਦੀ ਮਹੱਤਤਾ।</w:t>
      </w:r>
    </w:p>
    <w:p/>
    <w:p>
      <w:r xmlns:w="http://schemas.openxmlformats.org/wordprocessingml/2006/main">
        <w:t xml:space="preserve">1. ਰੋਮੀਆਂ 12:1-2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ਜ਼ਬੂਰ 95:6 ਆਓ, ਅਸੀਂ ਮੱਥਾ ਟੇਕੀਏ, ਆਓ ਆਪਣੇ ਸਿਰਜਣਹਾਰ ਪ੍ਰਭੂ ਅੱਗੇ ਗੋਡੇ ਟੇਕੀਏ;</w:t>
      </w:r>
    </w:p>
    <w:p/>
    <w:p>
      <w:r xmlns:w="http://schemas.openxmlformats.org/wordprocessingml/2006/main">
        <w:t xml:space="preserve">2 ਇਤਹਾਸ ਦੀ ਪੋਥੀ 29:29 ਅਤੇ ਜਦੋਂ ਉਨ੍ਹਾਂ ਨੇ ਚੜ੍ਹਾਵਾ ਖ਼ਤਮ ਕੀਤਾ, ਤਾਂ ਰਾਜਾ ਅਤੇ ਸਭਨਾਂ ਨੇ ਜੋ ਉਹ ਦੇ ਨਾਲ ਸਨ ਮੱਥਾ ਟੇਕਿਆ ਅਤੇ ਮੱਥਾ ਟੇਕਿਆ।</w:t>
      </w:r>
    </w:p>
    <w:p/>
    <w:p>
      <w:r xmlns:w="http://schemas.openxmlformats.org/wordprocessingml/2006/main">
        <w:t xml:space="preserve">ਰਾਜਾ ਹਿਜ਼ਕੀਯਾਹ ਅਤੇ ਉਸ ਦੇ ਨਾਲ ਮੌਜੂਦ ਲੋਕਾਂ ਨੇ ਪਰਮੇਸ਼ੁਰ ਨੂੰ ਬਲੀਆਂ ਚੜ੍ਹਾਈਆਂ ਅਤੇ ਫਿਰ ਮੱਥਾ ਟੇਕਿਆ ਅਤੇ ਉਸ ਦੀ ਉਪਾਸਨਾ ਕੀਤੀ।</w:t>
      </w:r>
    </w:p>
    <w:p/>
    <w:p>
      <w:r xmlns:w="http://schemas.openxmlformats.org/wordprocessingml/2006/main">
        <w:t xml:space="preserve">1. ਸਾਨੂੰ ਆਪਣੇ ਜੀਵਨ ਦੇ ਹਰ ਪਹਿਲੂ ਵਿੱਚ ਪਰਮੇਸ਼ੁਰ ਨੂੰ ਪਹਿਲ ਦੇਣੀ ਚਾਹੀਦੀ ਹੈ।</w:t>
      </w:r>
    </w:p>
    <w:p/>
    <w:p>
      <w:r xmlns:w="http://schemas.openxmlformats.org/wordprocessingml/2006/main">
        <w:t xml:space="preserve">2. ਪ੍ਰਮਾਤਮਾ ਪ੍ਰਤੀ ਸ਼ਰਧਾ ਦਿਖਾਉਣਾ ਪੂਜਾ ਦਾ ਇੱਕ ਮਹੱਤਵਪੂਰਨ ਹਿੱਸਾ ਹੈ।</w:t>
      </w:r>
    </w:p>
    <w:p/>
    <w:p>
      <w:r xmlns:w="http://schemas.openxmlformats.org/wordprocessingml/2006/main">
        <w:t xml:space="preserve">1. ਜ਼ਬੂਰ 95: 6-7 - "ਆਓ, ਅਸੀਂ ਮੱਥਾ ਟੇਕੀਏ ਅਤੇ ਮੱਥਾ ਟੇਕੀਏ; ਆਉ ਆਪਣੇ ਸਿਰਜਣਹਾਰ ਪ੍ਰਭੂ ਦੇ ਅੱਗੇ ਗੋਡੇ ਟੇਕੀਏ, ਕਿਉਂਕਿ ਉਹ ਸਾਡਾ ਪਰਮੇਸ਼ੁਰ ਹੈ, ਅਤੇ ਅਸੀਂ ਉਸਦੀ ਚਰਾਗਾਹ ਦੇ ਲੋਕ ਹਾਂ, ਅਤੇ ਉਹ ਦੀਆਂ ਭੇਡਾਂ ਹਾਂ ਹੱਥ।"</w:t>
      </w:r>
    </w:p>
    <w:p/>
    <w:p>
      <w:r xmlns:w="http://schemas.openxmlformats.org/wordprocessingml/2006/main">
        <w:t xml:space="preserve">2. ਰੋਮੀਆਂ 12: 1-2 - "ਇਸ ਲਈ, ਭਰਾਵੋ, ਮੈਂ ਤੁਹਾਨੂੰ ਪਰਮੇਸ਼ੁਰ ਦੀ ਦਇਆ ਦੁਆਰਾ ਬੇਨਤੀ ਕਰਦਾ ਹਾਂ ਕਿ ਤੁਸੀਂ ਆਪਣੇ ਸਰੀਰ ਨੂੰ ਇੱਕ ਜੀਵਤ ਬਲੀਦਾਨ ਦੇ ਰੂਪ ਵਿੱਚ, ਪਵਿੱਤਰ ਅਤੇ ਪ੍ਰਮਾਤਮਾ ਨੂੰ ਸਵੀਕਾਰ ਕਰਨ ਲਈ ਪੇਸ਼ ਕਰੋ, ਜੋ ਤੁਹਾਡੀ ਅਧਿਆਤਮਿਕ ਪੂਜਾ ਹੈ। ਇਸ ਸੰਸਾਰ ਨੂੰ,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ਇਤਹਾਸ 29:30 ਇਸ ਤੋਂ ਇਲਾਵਾ ਹਿਜ਼ਕੀਯਾਹ ਪਾਤਸ਼ਾਹ ਅਤੇ ਸਰਦਾਰਾਂ ਨੇ ਲੇਵੀਆਂ ਨੂੰ ਹੁਕਮ ਦਿੱਤਾ ਕਿ ਉਹ ਦਾਊਦ ਅਤੇ ਆਸਾਫ਼ ਪੈਗੰਬਰ ਦੀਆਂ ਗੱਲਾਂ ਨਾਲ ਯਹੋਵਾਹ ਦੀ ਉਸਤਤ ਕਰਨ। ਅਤੇ ਉਨ੍ਹਾਂ ਨੇ ਖੁਸ਼ੀ ਨਾਲ ਉਸਤਤ ਗਾਈ, ਅਤੇ ਆਪਣੇ ਸਿਰ ਝੁਕਾ ਕੇ ਮੱਥਾ ਟੇਕਿਆ।</w:t>
      </w:r>
    </w:p>
    <w:p/>
    <w:p>
      <w:r xmlns:w="http://schemas.openxmlformats.org/wordprocessingml/2006/main">
        <w:t xml:space="preserve">ਰਾਜਾ ਹਿਜ਼ਕੀਯਾਹ ਅਤੇ ਸਰਦਾਰਾਂ ਨੇ ਲੇਵੀਆਂ ਨੂੰ ਹੁਕਮ ਦਿੱਤਾ ਕਿ ਉਹ ਯਹੋਵਾਹ ਦੀ ਉਸਤਤ ਦੇ ਗੀਤ ਗਾਉਣ ਅਤੇ ਉਨ੍ਹਾਂ ਨੇ ਖੁਸ਼ੀ ਨਾਲ ਗਾਇਆ ਅਤੇ ਮੱਥਾ ਟੇਕਿਆ।</w:t>
      </w:r>
    </w:p>
    <w:p/>
    <w:p>
      <w:r xmlns:w="http://schemas.openxmlformats.org/wordprocessingml/2006/main">
        <w:t xml:space="preserve">1. ਅਨੰਦਮਈ ਪੂਜਾ: ਸਾਡੀ ਪ੍ਰਸ਼ੰਸਾ ਵਿੱਚ ਖੁਸ਼ੀ ਨੂੰ ਗਲੇ ਲਗਾਉਣਾ</w:t>
      </w:r>
    </w:p>
    <w:p/>
    <w:p>
      <w:r xmlns:w="http://schemas.openxmlformats.org/wordprocessingml/2006/main">
        <w:t xml:space="preserve">2. ਅਧੀਨਗੀ ਦੀ ਸ਼ਕਤੀ: ਕਿਵੇਂ ਸਾਡਾ ਸਿਰ ਝੁਕਾਉਣਾ ਸਾਡੀ ਸ਼ਰਧਾ ਨੂੰ ਪ੍ਰਗਟ ਕਰਦਾ ਹੈ</w:t>
      </w:r>
    </w:p>
    <w:p/>
    <w:p>
      <w:r xmlns:w="http://schemas.openxmlformats.org/wordprocessingml/2006/main">
        <w:t xml:space="preserve">1. ਜ਼ਬੂਰ 95:6-7 - ਆਉ, ਆਓ ਅਸੀਂ ਮੱਥਾ ਟੇਕੀਏ; ਆਓ ਅਸੀਂ ਆਪਣੇ ਸਿਰਜਣਹਾਰ ਪ੍ਰਭੂ ਅੱਗੇ ਗੋਡੇ ਟੇਕੀਏ! ਕਿਉਂ ਜੋ ਉਹ ਸਾਡਾ ਪਰਮੇਸ਼ੁਰ ਹੈ, ਅਤੇ ਅਸੀਂ ਉਸਦੀ ਚਰਗਾਹ ਦੇ ਲੋਕ ਹਾਂ, ਅਤੇ ਉਸਦੇ ਹੱਥ ਦੀਆਂ ਭੇਡਾਂ ਹਾਂ।</w:t>
      </w:r>
    </w:p>
    <w:p/>
    <w:p>
      <w:r xmlns:w="http://schemas.openxmlformats.org/wordprocessingml/2006/main">
        <w:t xml:space="preserve">2. ਅਫ਼ਸੀਆਂ 5:18-20 - ਅਤੇ ਵਾਈਨ ਦੇ ਨਾਲ ਸ਼ਰਾਬੀ ਨਾ ਹੋਵੋ, ਜਿਸ ਵਿੱਚ ਭੰਗ ਹੈ; ਪਰ ਆਤਮਾ ਨਾਲ ਭਰਪੂਰ ਹੋਵੋ, ਜ਼ਬੂਰਾਂ, ਭਜਨਾਂ ਅਤੇ ਆਤਮਿਕ ਗੀਤਾਂ ਵਿੱਚ ਇੱਕ ਦੂਜੇ ਨਾਲ ਗੱਲ ਕਰੋ, ਆਪਣੇ ਮਨ ਵਿੱਚ ਪ੍ਰਭੂ ਲਈ ਗਾਓ ਅਤੇ ਧੁਨ ਬਟੋਓ, ਅਤੇ ਸਾਡੇ ਪ੍ਰਭੂ ਯਿਸੂ ਮਸੀਹ ਦੇ ਨਾਮ ਵਿੱਚ ਪਰਮੇਸ਼ੁਰ ਪਿਤਾ ਦਾ ਹਮੇਸ਼ਾ ਧੰਨਵਾਦ ਕਰੋ ਅਤੇ ਅਧੀਨ ਰਹੋ। ਪਰਮੇਸ਼ੁਰ ਦੇ ਡਰ ਵਿੱਚ ਇੱਕ ਦੂਜੇ ਨੂੰ.</w:t>
      </w:r>
    </w:p>
    <w:p/>
    <w:p>
      <w:r xmlns:w="http://schemas.openxmlformats.org/wordprocessingml/2006/main">
        <w:t xml:space="preserve">੨ ਇਤਹਾਸ ਦੀ ਦੂਜੀ ਪੋਥੀ 29:31 ਤਦ ਹਿਜ਼ਕੀਯਾਹ ਨੇ ਉੱਤਰ ਦੇ ਕੇ ਆਖਿਆ, ਹੁਣ ਤੁਸੀਂ ਆਪਣੇ ਆਪ ਨੂੰ ਯਹੋਵਾਹ ਲਈ ਅਰਪਿਤ ਕੀਤਾ ਹੈ, ਨੇੜੇ ਆਓ ਅਤੇ ਯਹੋਵਾਹ ਦੇ ਭਵਨ ਵਿੱਚ ਬਲੀਆਂ ਅਤੇ ਧੰਨਵਾਦ ਦੀਆਂ ਭੇਟਾਂ ਚੜ੍ਹਾਓ। ਅਤੇ ਮੰਡਲੀ ਨੇ ਬਲੀਆਂ ਅਤੇ ਧੰਨਵਾਦ ਦੀਆਂ ਭੇਟਾਂ ਲਿਆਂਦੀਆਂ। ਅਤੇ ਜਿੰਨੇ ਇੱਕ ਮੁਫ਼ਤ ਦਿਲ ਹੋਮ ਬਲੀ ਦੇ ਸਨ.</w:t>
      </w:r>
    </w:p>
    <w:p/>
    <w:p>
      <w:r xmlns:w="http://schemas.openxmlformats.org/wordprocessingml/2006/main">
        <w:t xml:space="preserve">ਹਿਜ਼ਕੀਯਾਹ ਨੇ ਲੋਕਾਂ ਨੂੰ ਆਪਣੇ ਆਪ ਨੂੰ ਯਹੋਵਾਹ ਲਈ ਸਮਰਪਿਤ ਕਰਨ ਅਤੇ ਯਹੋਵਾਹ ਦੇ ਭਵਨ ਲਈ ਬਲੀਆਂ ਅਤੇ ਧੰਨਵਾਦ ਦੀਆਂ ਭੇਟਾਂ ਲਿਆਉਣ ਲਈ ਬੁਲਾਇਆ। ਲੋਕਾਂ ਨੇ ਬਲੀਦਾਨਾਂ ਅਤੇ ਸ਼ੁਕਰਾਨੇ ਦੀਆਂ ਭੇਟਾਂ ਨਾਲ ਜਵਾਬ ਦਿੱਤਾ, ਇੱਕ ਆਜ਼ਾਦ ਦਿਲ ਤੋਂ ਕੁਝ ਬਲਦੀਆਂ ਭੇਟਾਂ ਨਾਲ।</w:t>
      </w:r>
    </w:p>
    <w:p/>
    <w:p>
      <w:r xmlns:w="http://schemas.openxmlformats.org/wordprocessingml/2006/main">
        <w:t xml:space="preserve">1. ਧਾਰਮਿਕਤਾ ਦੀ ਸ਼ਕਤੀ: ਪਰਮੇਸ਼ੁਰ ਨੂੰ ਸਮਰਪਣ ਕਿਵੇਂ ਤਾਕਤ ਅਤੇ ਬਰਕਤ ਲਿਆ ਸਕਦਾ ਹੈ</w:t>
      </w:r>
    </w:p>
    <w:p/>
    <w:p>
      <w:r xmlns:w="http://schemas.openxmlformats.org/wordprocessingml/2006/main">
        <w:t xml:space="preserve">2. ਸ਼ੁਕਰਗੁਜ਼ਾਰੀ ਦਾ ਦਿਲ: ਰੱਬ ਨੂੰ ਧੰਨਵਾਦ ਦੇਣ ਦੀ ਅਸੀਸ</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ਬਿਵਸਥਾ ਸਾਰ 10:12-13 - ਅਤੇ ਹੁਣ, ਇਸਰਾਏਲ, ਯਹੋਵਾਹ ਤੁਹਾਡਾ ਪਰਮੇਸ਼ੁਰ ਤੁਹਾਡੇ ਤੋਂ ਕੀ ਮੰਗਦਾ ਹੈ? ਉਹ ਸਿਰਫ਼ ਇਹ ਮੰਗ ਕਰਦਾ ਹੈ ਕਿ ਤੁਸੀਂ ਯਹੋਵਾਹ ਆਪਣੇ ਪਰਮੇਸ਼ੁਰ ਤੋਂ ਡਰੋ, ਅਤੇ ਉਸ ਤਰੀਕੇ ਨਾਲ ਜੀਓ ਜੋ ਉਸ ਨੂੰ ਪ੍ਰਸੰਨ ਕਰਦਾ ਹੈ, ਅਤੇ ਉਸ ਨੂੰ ਪਿਆਰ ਕਰਦਾ ਹੈ ਅਤੇ ਆਪਣੇ ਪੂਰੇ ਦਿਲ ਅਤੇ ਆਤਮਾ ਨਾਲ ਉਸ ਦੀ ਸੇਵਾ ਕਰਦਾ ਹੈ। ਅਤੇ ਤੁਹਾਨੂੰ ਹਮੇਸ਼ਾ ਪ੍ਰਭੂ ਦੇ ਹੁਕਮਾਂ ਅਤੇ ਹੁਕਮਾਂ ਦੀ ਪਾਲਣਾ ਕਰਨੀ ਚਾਹੀਦੀ ਹੈ ਜੋ ਮੈਂ ਤੁਹਾਨੂੰ ਅੱਜ ਤੁਹਾਡੇ ਆਪਣੇ ਭਲੇ ਲਈ ਦੇ ਰਿਹਾ ਹਾਂ।</w:t>
      </w:r>
    </w:p>
    <w:p/>
    <w:p>
      <w:r xmlns:w="http://schemas.openxmlformats.org/wordprocessingml/2006/main">
        <w:t xml:space="preserve">੨ ਇਤਹਾਸ ਦੀ ਦੂਜੀ ਪੋਥੀ 29:32 ਅਤੇ ਕਲੀਸਿਯਾ ਦੁਆਰਾ ਲਿਆਂਦੇ ਗਏ ਹੋਮ ਬਲੀਆਂ ਦੀ ਗਿਣਤੀ ਸਾਢੇ ਦਸ ਬਲਦ, ਇੱਕ ਸੌ ਭੇਡੂ ਅਤੇ ਦੋ ਸੌ ਲੇਲੇ ਸਨ, ਇਹ ਸਭ ਯਹੋਵਾਹ ਲਈ ਹੋਮ ਦੀ ਭੇਟ ਲਈ ਸਨ।</w:t>
      </w:r>
    </w:p>
    <w:p/>
    <w:p>
      <w:r xmlns:w="http://schemas.openxmlformats.org/wordprocessingml/2006/main">
        <w:t xml:space="preserve">ਮੰਡਲੀ ਨੇ ਯਹੋਵਾਹ ਲਈ ਹੋਮ ਦੀ ਭੇਟ ਵਜੋਂ 70 ਬਲਦ, 100 ਭੇਡੂ ਅਤੇ 200 ਲੇਲੇ ਲਿਆਂਦੇ।</w:t>
      </w:r>
    </w:p>
    <w:p/>
    <w:p>
      <w:r xmlns:w="http://schemas.openxmlformats.org/wordprocessingml/2006/main">
        <w:t xml:space="preserve">1. ਉਦਾਰਤਾ ਦੀ ਸ਼ਕਤੀ - ਪ੍ਰਮਾਤਮਾ ਨੂੰ ਬਲੀਦਾਨ ਦੇਣਾ ਸਾਡੀ ਨਿਹਚਾ ਨੂੰ ਕਿਵੇਂ ਪ੍ਰਦਰਸ਼ਿਤ ਕਰ ਸਕਦਾ ਹੈ ਅਤੇ ਉਸਦੇ ਨਾਮ ਦੀ ਮਹਿਮਾ ਲਿਆ ਸਕਦਾ ਹੈ।</w:t>
      </w:r>
    </w:p>
    <w:p/>
    <w:p>
      <w:r xmlns:w="http://schemas.openxmlformats.org/wordprocessingml/2006/main">
        <w:t xml:space="preserve">2. ਸੱਚੀ ਉਪਾਸਨਾ - ਪਰਮੇਸ਼ੁਰ ਦੀ ਚੰਗਿਆਈ ਅਤੇ ਦਇਆ ਲਈ ਉਸ ਨੂੰ ਉਸਤਤ ਦਾ ਬਲੀਦਾਨ ਦੇਣਾ ਕਿਹੋ ਜਿਹਾ ਲੱਗਦਾ ਹੈ।</w:t>
      </w:r>
    </w:p>
    <w:p/>
    <w:p>
      <w:r xmlns:w="http://schemas.openxmlformats.org/wordprocessingml/2006/main">
        <w:t xml:space="preserve">1. ਇਬਰਾਨੀਆਂ 13: 15-16 - "ਇਸ ਲਈ ਆਓ ਅਸੀਂ ਉਸ ਦੁਆਰਾ ਪਰਮੇਸ਼ੁਰ ਦੀ ਉਸਤਤ ਦਾ ਬਲੀਦਾਨ ਨਿਰੰਤਰ ਚੜ੍ਹਾਈਏ, ਅਰਥਾਤ ਸਾਡੇ ਬੁੱਲ੍ਹਾਂ ਦਾ ਫਲ ਜੋ ਉਸਦੇ ਨਾਮ ਦਾ ਧੰਨਵਾਦ ਕਰਦੇ ਹਨ। ਪਰ ਚੰਗਾ ਕਰਨ ਅਤੇ ਸੰਚਾਰ ਕਰਨ ਲਈ ਨਾ ਭੁੱਲੋ: ਨਾਲ ਅਜਿਹੀਆਂ ਕੁਰਬਾਨੀਆਂ ਤੋਂ ਰੱਬ ਖੁਸ਼ ਹੁੰਦਾ ਹੈ।"</w:t>
      </w:r>
    </w:p>
    <w:p/>
    <w:p>
      <w:r xmlns:w="http://schemas.openxmlformats.org/wordprocessingml/2006/main">
        <w:t xml:space="preserve">2. ਫਿਲਪੀਆਂ 4:18 - "ਪਰ ਮੇਰੇ ਕੋਲ ਸਭ ਕੁਝ ਹੈ, ਅਤੇ ਭਰਪੂਰ ਹੈ: ਮੈਂ ਇਪਾਫ੍ਰੋਡੀਟਸ ਤੋਂ ਉਹ ਚੀਜ਼ਾਂ ਪ੍ਰਾਪਤ ਕਰ ਕੇ ਭਰਪੂਰ ਹਾਂ ਜੋ ਤੁਹਾਡੇ ਵੱਲੋਂ ਭੇਜੀਆਂ ਗਈਆਂ ਸਨ, ਇੱਕ ਮਿੱਠੀ ਗੰਧ ਦੀ ਸੁਗੰਧ, ਇੱਕ ਬਲੀਦਾਨ ਜੋ ਸਵੀਕਾਰਯੋਗ, ਪਰਮੇਸ਼ੁਰ ਨੂੰ ਪ੍ਰਸੰਨ ਕਰਦਾ ਹੈ।"</w:t>
      </w:r>
    </w:p>
    <w:p/>
    <w:p>
      <w:r xmlns:w="http://schemas.openxmlformats.org/wordprocessingml/2006/main">
        <w:t xml:space="preserve">2 ਇਤਹਾਸ 29:33 ਅਤੇ ਪਵਿੱਤਰ ਕੀਤੀਆਂ ਵਸਤਾਂ ਛੇ ਸੌ ਬਲਦ ਅਤੇ ਤਿੰਨ ਹਜ਼ਾਰ ਭੇਡਾਂ ਸਨ।</w:t>
      </w:r>
    </w:p>
    <w:p/>
    <w:p>
      <w:r xmlns:w="http://schemas.openxmlformats.org/wordprocessingml/2006/main">
        <w:t xml:space="preserve">ਯਹੂਦਾਹ ਦੇ ਰਾਜਾ ਹਿਜ਼ਕੀਯਾਹ ਨੇ ਧਾਰਮਿਕ ਸਮਾਰੋਹ ਲਈ 6 ਸੌ ਬਲਦ ਅਤੇ 3 ਹਜ਼ਾਰ ਭੇਡਾਂ ਦਿੱਤੀਆਂ।</w:t>
      </w:r>
    </w:p>
    <w:p/>
    <w:p>
      <w:r xmlns:w="http://schemas.openxmlformats.org/wordprocessingml/2006/main">
        <w:t xml:space="preserve">1. ਉਦਾਰਤਾ ਦੀ ਸ਼ਕਤੀ: ਦੇਣ ਨਾਲ ਖੁਸ਼ੀ ਕਿਵੇਂ ਮਿਲਦੀ ਹੈ</w:t>
      </w:r>
    </w:p>
    <w:p/>
    <w:p>
      <w:r xmlns:w="http://schemas.openxmlformats.org/wordprocessingml/2006/main">
        <w:t xml:space="preserve">2. ਸਮਰਪਣ ਦੀ ਮਹੱਤਤਾ: ਯਹੋਵਾਹ ਪ੍ਰਤੀ ਹਿਜ਼ਕੀਯਾਹ ਦੀ ਵਚਨਬੱਧਤਾ 'ਤੇ ਇੱਕ ਨਜ਼ਰ</w:t>
      </w:r>
    </w:p>
    <w:p/>
    <w:p>
      <w:r xmlns:w="http://schemas.openxmlformats.org/wordprocessingml/2006/main">
        <w:t xml:space="preserve">1. ਲੂਕਾ 12:33-34: "ਆਪਣਾ ਮਾਲ ਵੇਚੋ ਅਤੇ ਲੋੜਵੰਦਾਂ ਨੂੰ ਦਿਓ। ਆਪਣੇ ਆਪ ਨੂੰ ਪੈਸਿਆਂ ਦੇ ਥੈਲੇ ਪ੍ਰਦਾਨ ਕਰੋ ਜੋ ਬੁੱਢੇ ਨਾ ਹੋਣ, ਸਵਰਗ ਵਿੱਚ ਇੱਕ ਖ਼ਜ਼ਾਨਾ ਹੋਵੇ ਜੋ ਨਾ ਮਿਟਦਾ ਹੈ, ਜਿੱਥੇ ਕੋਈ ਚੋਰ ਨੇੜੇ ਨਹੀਂ ਆਉਂਦਾ ਅਤੇ ਕੋਈ ਕੀੜਾ ਤਬਾਹ ਨਹੀਂ ਹੁੰਦਾ। ਜਿੱਥੇ ਤੁਹਾਡਾ ਖ਼ਜ਼ਾਨਾ ਹੈ, ਉੱਥੇ ਤੁਹਾਡਾ ਦਿਲ ਵੀ ਹੋਵੇਗਾ।"</w:t>
      </w:r>
    </w:p>
    <w:p/>
    <w:p>
      <w:r xmlns:w="http://schemas.openxmlformats.org/wordprocessingml/2006/main">
        <w:t xml:space="preserve">2. 2 ਕੁਰਿੰਥੀਆਂ 9:7: "ਹਰੇਕ ਨੂੰ ਚਾਹੀਦਾ ਹੈ ਜਿਵੇਂ ਉਸਨੇ ਆਪਣੇ ਦਿਲ ਵਿੱਚ ਫੈਸਲਾ ਕੀਤਾ ਹੈ, ਨਾ ਕਿ ਝਿਜਕ ਜਾਂ ਮਜਬੂਰੀ ਵਿੱਚ, ਕਿਉਂਕਿ ਪ੍ਰਮਾਤਮਾ ਖੁਸ਼ੀ ਨਾਲ ਦੇਣ ਵਾਲੇ ਨੂੰ ਪਿਆਰ ਕਰਦਾ ਹੈ।"</w:t>
      </w:r>
    </w:p>
    <w:p/>
    <w:p>
      <w:r xmlns:w="http://schemas.openxmlformats.org/wordprocessingml/2006/main">
        <w:t xml:space="preserve">2 ਇਤਹਾਸ ਦੀ ਪੋਥੀ 29:34 ਪਰ ਜਾਜਕ ਬਹੁਤ ਥੋੜੇ ਸਨ, ਇਸ ਲਈ ਉਹ ਸਾਰੀਆਂ ਹੋਮ ਦੀਆਂ ਭੇਟਾਂ ਨੂੰ ਨਹੀਂ ਚੜਾ ਸਕਦੇ ਸਨ, ਇਸ ਲਈ ਉਨ੍ਹਾਂ ਦੇ ਭਰਾ ਲੇਵੀਆਂ ਨੇ ਉਨ੍ਹਾਂ ਦੀ ਸਹਾਇਤਾ ਕੀਤੀ, ਜਦੋਂ ਤੱਕ ਕੰਮ ਪੂਰਾ ਨਹੀਂ ਹੋ ਗਿਆ ਅਤੇ ਜਦੋਂ ਤੱਕ ਹੋਰ ਜਾਜਕ ਆਪਣੇ ਆਪ ਨੂੰ ਪਵਿੱਤਰ ਨਹੀਂ ਕਰ ਲੈਂਦੇ: ਲੇਵੀਆਂ ਲਈ ਆਪਣੇ ਆਪ ਨੂੰ ਜਾਜਕਾਂ ਨਾਲੋਂ ਪਵਿੱਤਰ ਕਰਨ ਲਈ ਦਿਲ ਵਿੱਚ ਵਧੇਰੇ ਨੇਕ ਸਨ।</w:t>
      </w:r>
    </w:p>
    <w:p/>
    <w:p>
      <w:r xmlns:w="http://schemas.openxmlformats.org/wordprocessingml/2006/main">
        <w:t xml:space="preserve">ਜਾਜਕਾਂ ਕੋਲ ਹੋਮ ਬਲੀਆਂ ਨੂੰ ਚੜਾਉਣ ਦਾ ਕੰਮ ਪੂਰਾ ਕਰਨ ਲਈ ਲੋੜੀਂਦੇ ਲੋਕ ਨਹੀਂ ਸਨ, ਇਸ ਲਈ ਲੇਵੀਆਂ ਨੇ ਉਨ੍ਹਾਂ ਦੀ ਮਦਦ ਕਰਨ ਲਈ ਉਦੋਂ ਤੱਕ ਕਦਮ ਰੱਖਿਆ ਜਦੋਂ ਤੱਕ ਉਹ ਆਪਣੇ ਆਪ ਨੂੰ ਪਵਿੱਤਰ ਨਹੀਂ ਕਰ ਲੈਂਦੇ।</w:t>
      </w:r>
    </w:p>
    <w:p/>
    <w:p>
      <w:r xmlns:w="http://schemas.openxmlformats.org/wordprocessingml/2006/main">
        <w:t xml:space="preserve">1. ਪਰਮੇਸ਼ੁਰ ਦੇ ਰਾਜ ਵਿੱਚ ਸੇਵਾ ਕਰਨ ਲਈ ਇੱਕ ਨੇਕ ਦਿਲ ਹੋਣ ਦੀ ਮਹੱਤਤਾ।</w:t>
      </w:r>
    </w:p>
    <w:p/>
    <w:p>
      <w:r xmlns:w="http://schemas.openxmlformats.org/wordprocessingml/2006/main">
        <w:t xml:space="preserve">2. ਪਰਮੇਸ਼ੁਰ ਦੀ ਮਹਿਮਾ ਲਿਆਉਣ ਲਈ ਇਕੱਠੇ ਕੰਮ ਕਰਨਾ।</w:t>
      </w:r>
    </w:p>
    <w:p/>
    <w:p>
      <w:r xmlns:w="http://schemas.openxmlformats.org/wordprocessingml/2006/main">
        <w:t xml:space="preserve">1. 2 ਕੁਰਿੰਥੀਆਂ 6:14-16 ਅਵਿਸ਼ਵਾਸੀ ਲੋਕਾਂ ਨਾਲ ਬਰਾਬਰੀ ਨਾਲ ਨਾ ਜੁੜੋ। ਕਿਉਂ ਜੋ ਕੁਧਰਮ ਨਾਲ ਧਰਮ ਦੀ ਸਾਂਝ ਹੈ? ਜਾਂ ਚਾਨਣ ਨਾਲ ਹਨੇਰੇ ਦੀ ਕਿਹੜੀ ਸੰਗਤ ਹੈ?</w:t>
      </w:r>
    </w:p>
    <w:p/>
    <w:p>
      <w:r xmlns:w="http://schemas.openxmlformats.org/wordprocessingml/2006/main">
        <w:t xml:space="preserve">2. ਫ਼ਿਲਿੱਪੀਆਂ 2:3-4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2 ਇਤਹਾਸ ਦੀ ਪੋਥੀ 29:35 ਅਤੇ ਹੋਮ ਬਲੀਆਂ ਵੀ ਬਹੁਤ ਸਨ, ਸੁੱਖ-ਸਾਂਦ ਦੀਆਂ ਭੇਟਾਂ ਦੀ ਚਰਬੀ ਅਤੇ ਹਰੇਕ ਹੋਮ ਦੀ ਭੇਟ ਲਈ ਪੀਣ ਦੀਆਂ ਭੇਟਾਂ। ਇਸ ਲਈ ਯਹੋਵਾਹ ਦੇ ਭਵਨ ਦੀ ਸੇਵਾ ਨੂੰ ਤਰਤੀਬਬੱਧ ਕੀਤਾ ਗਿਆ ਸੀ।</w:t>
      </w:r>
    </w:p>
    <w:p/>
    <w:p>
      <w:r xmlns:w="http://schemas.openxmlformats.org/wordprocessingml/2006/main">
        <w:t xml:space="preserve">ਯਹੋਵਾਹ ਦੇ ਭਵਨ ਦੀ ਸੇਵਾ ਬਹੁਤ ਸਾਰੀਆਂ ਹੋਮ ਬਲੀਆਂ ਅਤੇ ਸੁੱਖ-ਸਾਂਦ ਦੀਆਂ ਭੇਟਾਂ ਦੀ ਚਰਬੀ ਦੇ ਨਾਲ-ਨਾਲ ਹਰੇਕ ਹੋਮ ਦੀ ਭੇਟ ਲਈ ਪੀਣ ਦੀਆਂ ਭੇਟਾਂ ਨਾਲ ਕੀਤੀ ਗਈ ਸੀ।</w:t>
      </w:r>
    </w:p>
    <w:p/>
    <w:p>
      <w:r xmlns:w="http://schemas.openxmlformats.org/wordprocessingml/2006/main">
        <w:t xml:space="preserve">1. ਪ੍ਰਭੂ ਦੇ ਬਚਨ ਨੂੰ ਮੰਨਣ ਦੀ ਮਹੱਤਤਾ</w:t>
      </w:r>
    </w:p>
    <w:p/>
    <w:p>
      <w:r xmlns:w="http://schemas.openxmlformats.org/wordprocessingml/2006/main">
        <w:t xml:space="preserve">2. ਪ੍ਰਭੂ ਦੇ ਘਰ ਨੂੰ ਦੇਣ ਦੀ ਲੋੜ</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ਮਲਾਕੀ 3:10 - ਸਾਰਾ ਦਸਵੰਧ ਭੰਡਾਰ ਵਿੱਚ ਲਿਆਓ, ਤਾਂ ਜੋ ਮੇਰੇ ਘਰ ਵਿੱਚ ਭੋਜਨ ਹੋਵੇ। ਇਸ ਵਿੱਚ ਮੇਰੀ ਪਰਖ ਕਰੋ, ਸਰਬਸ਼ਕਤੀਮਾਨ ਪ੍ਰਭੂ ਆਖਦਾ ਹੈ, ਅਤੇ ਵੇਖੋ ਕਿ ਕੀ ਮੈਂ ਅਕਾਸ਼ ਦੇ ਦਰਵਾਜ਼ੇ ਖੋਲ੍ਹ ਕੇ ਨਹੀਂ ਸੁੱਟਾਂਗਾ ਅਤੇ ਇੰਨੀ ਬਰਕਤ ਨਹੀਂ ਪਾਵਾਂਗਾ ਕਿ ਇਸ ਨੂੰ ਸੰਭਾਲਣ ਲਈ ਜਗ੍ਹਾ ਨਹੀਂ ਹੋਵੇਗੀ।</w:t>
      </w:r>
    </w:p>
    <w:p/>
    <w:p>
      <w:r xmlns:w="http://schemas.openxmlformats.org/wordprocessingml/2006/main">
        <w:t xml:space="preserve">2 ਇਤਹਾਸ ਦੀ ਪੋਥੀ 29:36 ਅਤੇ ਹਿਜ਼ਕੀਯਾਹ ਅਤੇ ਸਾਰੇ ਲੋਕ ਅਨੰਦ ਹੋਏ ਕਿ ਪਰਮੇਸ਼ੁਰ ਨੇ ਲੋਕਾਂ ਨੂੰ ਤਿਆਰ ਕੀਤਾ ਸੀ, ਕਿਉਂਕਿ ਇਹ ਗੱਲ ਅਚਾਨਕ ਹੋ ਗਈ ਸੀ।</w:t>
      </w:r>
    </w:p>
    <w:p/>
    <w:p>
      <w:r xmlns:w="http://schemas.openxmlformats.org/wordprocessingml/2006/main">
        <w:t xml:space="preserve">1: ਪਰਮੇਸ਼ੁਰ ਆਪਣੇ ਲੋਕਾਂ ਨੂੰ ਪ੍ਰਦਾਨ ਕਰਨ ਲਈ ਤੇਜ਼ੀ ਨਾਲ ਅਤੇ ਅਚਾਨਕ ਕੰਮ ਕਰਦਾ ਹੈ।</w:t>
      </w:r>
    </w:p>
    <w:p/>
    <w:p>
      <w:r xmlns:w="http://schemas.openxmlformats.org/wordprocessingml/2006/main">
        <w:t xml:space="preserve">2: ਪ੍ਰਭੂ ਵਿੱਚ ਅਨੰਦ ਕਰੋ ਕਿਉਂਕਿ ਉਹ ਪ੍ਰਬੰਧ ਅਤੇ ਹੈਰਾਨੀ ਦਾ ਪਰਮੇਸ਼ੁਰ ਹੈ।</w:t>
      </w:r>
    </w:p>
    <w:p/>
    <w:p>
      <w:r xmlns:w="http://schemas.openxmlformats.org/wordprocessingml/2006/main">
        <w:t xml:space="preserve">1: ਜ਼ਬੂਰ 118:24 ਇਹ ਉਹ ਦਿਨ ਹੈ ਜੋ ਪ੍ਰਭੂ ਨੇ ਬਣਾਇਆ ਹੈ; ਅਸੀਂ ਇਸ ਵਿੱਚ ਖੁਸ਼ ਅਤੇ ਖੁਸ਼ ਹੋਵਾਂਗੇ।</w:t>
      </w:r>
    </w:p>
    <w:p/>
    <w:p>
      <w:r xmlns:w="http://schemas.openxmlformats.org/wordprocessingml/2006/main">
        <w:t xml:space="preserve">2: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ਇਤਹਾਸ ਅਧਿਆਇ 30 ਹਿਜ਼ਕੀਯਾਹ ਦੀ ਅਗਵਾਈ ਹੇਠ ਪਸਾਹ ਮਨਾਉਣ ਅਤੇ ਉੱਤਰੀ ਰਾਜ ਦੇ ਲੋਕਾਂ ਸਮੇਤ ਸਾਰੇ ਇਸਰਾਏਲ ਨੂੰ ਦਿੱਤੇ ਗਏ ਸੱਦੇ ਦਾ ਵਰਣਨ ਕਰਦਾ ਹੈ।</w:t>
      </w:r>
    </w:p>
    <w:p/>
    <w:p>
      <w:r xmlns:w="http://schemas.openxmlformats.org/wordprocessingml/2006/main">
        <w:t xml:space="preserve">ਪਹਿਲਾ ਪੈਰਾ: ਅਧਿਆਇ ਯਰੂਸ਼ਲਮ ਵਿੱਚ ਪਸਾਹ ਮਨਾਉਣ ਦੀ ਹਿਜ਼ਕੀਯਾਹ ਦੀ ਯੋਜਨਾ ਨੂੰ ਉਜਾਗਰ ਕਰਨ ਦੁਆਰਾ ਸ਼ੁਰੂ ਹੁੰਦਾ ਹੈ। ਉਹ ਇਜ਼ਰਾਈਲ ਅਤੇ ਯਹੂਦਾਹ ਵਿੱਚ ਸੰਦੇਸ਼ਵਾਹਕ ਭੇਜਦਾ ਹੈ, ਸਾਰਿਆਂ ਨੂੰ ਆਉਣ ਅਤੇ ਪਰਮੇਸ਼ੁਰ ਦੀ ਉਪਾਸਨਾ ਕਰਨ ਲਈ ਸੱਦਾ ਦਿੰਦਾ ਹੈ (2 ਇਤਹਾਸ 30:1-5)।</w:t>
      </w:r>
    </w:p>
    <w:p/>
    <w:p>
      <w:r xmlns:w="http://schemas.openxmlformats.org/wordprocessingml/2006/main">
        <w:t xml:space="preserve">ਦੂਜਾ ਪੈਰਾ: ਬਿਰਤਾਂਤ ਇਸ ਗੱਲ 'ਤੇ ਕੇਂਦ੍ਰਤ ਕਰਦਾ ਹੈ ਕਿ ਵੱਖ-ਵੱਖ ਕਬੀਲਿਆਂ ਦੇ ਕਿੰਨੇ ਲੋਕ ਹਿਜ਼ਕੀਯਾਹ ਦੇ ਸੱਦੇ ਨੂੰ ਸਕਾਰਾਤਮਕ ਹੁੰਗਾਰਾ ਦਿੰਦੇ ਹਨ। ਉਹ ਯਰੂਸ਼ਲਮ ਵਿੱਚ ਇਕੱਠੇ ਹੁੰਦੇ ਹਨ, ਮੂਰਤੀਆਂ ਨੂੰ ਹਟਾਉਂਦੇ ਹਨ ਅਤੇ ਪਸਾਹ ਦੇ ਤਿਉਹਾਰ ਵਿੱਚ ਹਿੱਸਾ ਲੈਣ ਤੋਂ ਪਹਿਲਾਂ ਆਪਣੇ ਆਪ ਨੂੰ ਸ਼ੁੱਧ ਕਰਦੇ ਹਨ (2 ਇਤਹਾਸ 30:6-12)।</w:t>
      </w:r>
    </w:p>
    <w:p/>
    <w:p>
      <w:r xmlns:w="http://schemas.openxmlformats.org/wordprocessingml/2006/main">
        <w:t xml:space="preserve">ਤੀਜਾ ਪੈਰਾ: ਬਿਰਤਾਂਤ ਇਹ ਦਰਸਾਉਂਦਾ ਹੈ ਕਿ ਕਿਵੇਂ ਪਰਮੇਸ਼ੁਰ ਲੋਕਾਂ ਵਿੱਚ ਏਕਤਾ ਪ੍ਰਦਾਨ ਕਰਦਾ ਹੈ ਕਿਉਂਕਿ ਉਹ ਪਸਾਹ ਦਾ ਤਿਉਹਾਰ ਮਨਾਉਂਦੇ ਹਨ। ਪੁਜਾਰੀ ਸਾਰੇ ਭਾਗੀਦਾਰਾਂ ਦੀ ਤਰਫੋਂ ਬਲੀਆਂ ਚੜ੍ਹਾਉਂਦੇ ਹਨ, ਅਤੇ ਯਰੂਸ਼ਲਮ ਵਿੱਚ ਬਹੁਤ ਖੁਸ਼ੀ ਹੁੰਦੀ ਹੈ (2 ਇਤਹਾਸ 30:13-27)।</w:t>
      </w:r>
    </w:p>
    <w:p/>
    <w:p>
      <w:r xmlns:w="http://schemas.openxmlformats.org/wordprocessingml/2006/main">
        <w:t xml:space="preserve">4ਵਾਂ ਪੈਰਾ: ਫੋਕਸ ਇਹ ਵਰਣਨ ਕਰਨ ਵੱਲ ਮੁੜਦਾ ਹੈ ਕਿ ਇਹ ਜਸ਼ਨ ਕਿਸ ਤਰ੍ਹਾਂ ਭਾਰੀ ਸ਼ਮੂਲੀਅਤ ਦੇ ਕਾਰਨ ਆਪਣੇ ਨਿਰਧਾਰਤ ਸਮੇਂ ਤੋਂ ਅੱਗੇ ਵਧਦਾ ਹੈ। ਲੋਕਾਂ ਵਿੱਚ ਏਕਤਾ ਉੱਤੇ ਜ਼ੋਰ ਦਿੰਦੇ ਹੋਏ, ਪੂਜਾ ਅਤੇ ਭੇਟਾਂ ਲਈ ਵਾਧੂ ਦਿਨ ਸ਼ਾਮਲ ਕੀਤੇ ਜਾਂਦੇ ਹਨ (2 ਇਤਹਾਸ 30:28-31)।</w:t>
      </w:r>
    </w:p>
    <w:p/>
    <w:p>
      <w:r xmlns:w="http://schemas.openxmlformats.org/wordprocessingml/2006/main">
        <w:t xml:space="preserve">ਸੰਖੇਪ ਵਿੱਚ, 2 ਇਤਹਾਸ ਦਾ ਤੀਹ ਅਧਿਆਇ ਬਾਦਸ਼ਾਹ ਹਿਜ਼ਕੀਯਾਹ ਦੀ ਅਗਵਾਈ ਵਿੱਚ ਪਸਾਹ ਦਾ ਤਿਉਹਾਰ ਮਨਾਉਣ ਦੌਰਾਨ ਅਨੁਭਵ, ਅਤੇ ਏਕਤਾ ਨੂੰ ਦਰਸਾਉਂਦਾ ਹੈ। ਸਾਰੇ ਇਜ਼ਰਾਈਲ ਦੇ ਪ੍ਰਤੀ ਪ੍ਰਗਟਾਏ ਗਏ ਸੱਦੇ ਨੂੰ ਉਜਾਗਰ ਕਰਨਾ, ਅਤੇ ਉਪਾਸਨਾ ਲਈ ਇਕੱਠੇ ਹੋਣ ਦੁਆਰਾ ਪ੍ਰਾਪਤ ਹੁੰਗਾਰਾ। ਭਾਗੀਦਾਰਾਂ ਦੁਆਰਾ ਕੀਤੇ ਗਏ ਸ਼ੁੱਧੀਕਰਨ ਦੇ ਯਤਨਾਂ, ਅਤੇ ਤਿਉਹਾਰਾਂ ਦੌਰਾਨ ਅਨੁਭਵ ਕੀਤੇ ਗਏ ਆਨੰਦ ਦਾ ਜ਼ਿਕਰ ਕਰਨਾ। ਇਹ ਸੰਖੇਪ ਰੂਪ ਵਿੱਚ, ਅਧਿਆਇ ਇੱਕ ਇਤਿਹਾਸਕ ਬਿਰਤਾਂਤ ਪ੍ਰਦਾਨ ਕਰਦਾ ਹੈ ਜੋ ਕਿ ਧਾਰਮਿਕ ਅਭਿਆਸਾਂ ਦੀ ਬਹਾਲੀ ਦੁਆਰਾ ਪ੍ਰਗਟਾਏ ਗਏ ਰਾਜਾ ਹਿਜ਼ਕੀਯਾਹ ਦੇ ਦੋਵਾਂ ਵਿਕਲਪਾਂ ਨੂੰ ਦਰਸਾਉਂਦਾ ਹੈ ਜਦੋਂ ਕਿ ਜਸ਼ਨ ਦੁਆਰਾ ਮਿਸਾਲੀ ਆਗਿਆਕਾਰੀ ਦੇ ਨਤੀਜੇ ਵਜੋਂ ਏਕਤਾ 'ਤੇ ਜ਼ੋਰ ਦਿੱਤਾ ਜਾਂਦਾ ਹੈ, ਇੱਕ ਬ੍ਰਹਮ ਪੱਖ ਨੂੰ ਦਰਸਾਉਂਦਾ ਹੈ ਇੱਕ ਭਵਿੱਖਬਾਣੀ ਦੀ ਪੂਰਤੀ ਦੇ ਸੰਬੰਧ ਵਿੱਚ ਇੱਕ ਪ੍ਰਮਾਣਿਕਤਾ ਨੂੰ ਦਰਸਾਉਂਦਾ ਹੈ, ਇੱਕ ਪ੍ਰਮਾਣਿਕਤਾ ਪ੍ਰਤੀ ਵਚਨਬੱਧਤਾ ਨੂੰ ਦਰਸਾਉਂਦਾ ਹੈ। ਸਿਰਜਣਹਾਰ-ਪਰਮੇਸ਼ੁਰ ਅਤੇ ਚੁਣੇ ਹੋਏ ਲੋਕ-ਇਜ਼ਰਾਈਲ</w:t>
      </w:r>
    </w:p>
    <w:p/>
    <w:p>
      <w:r xmlns:w="http://schemas.openxmlformats.org/wordprocessingml/2006/main">
        <w:t xml:space="preserve">2 ਇਤਹਾਸ ਦੀ ਪੋਥੀ 30:1 ਅਤੇ ਹਿਜ਼ਕੀਯਾਹ ਨੇ ਸਾਰੇ ਇਸਰਾਏਲ ਅਤੇ ਯਹੂਦਾਹ ਨੂੰ ਘੱਲਿਆ ਅਤੇ ਇਫ਼ਰਾਈਮ ਅਤੇ ਮਨੱਸ਼ਹ ਨੂੰ ਵੀ ਚਿੱਠੀਆਂ ਲਿਖੀਆਂ ਕਿ ਉਹ ਯਰੂਸ਼ਲਮ ਵਿੱਚ ਯਹੋਵਾਹ ਦੇ ਭਵਨ ਵਿੱਚ ਆਉਣ ਤਾਂ ਜੋ ਇਸਰਾਏਲ ਦੇ ਯਹੋਵਾਹ ਪਰਮੇਸ਼ੁਰ ਲਈ ਪਸਾਹ ਮਨਾਉਣ।</w:t>
      </w:r>
    </w:p>
    <w:p/>
    <w:p>
      <w:r xmlns:w="http://schemas.openxmlformats.org/wordprocessingml/2006/main">
        <w:t xml:space="preserve">ਹਿਜ਼ਕੀਯਾਹ ਨੇ ਇਸਰਾਏਲ ਅਤੇ ਯਹੂਦਾਹ ਦੇ ਨਾਲ-ਨਾਲ ਇਫ਼ਰਾਈਮ ਅਤੇ ਮਨੱਸ਼ਹ ਨੂੰ ਚਿੱਠੀਆਂ ਭੇਜੀਆਂ ਕਿ ਉਹ ਇਸਰਾਏਲ ਦੇ ਯਹੋਵਾਹ ਪਰਮੇਸ਼ੁਰ ਦੇ ਸਨਮਾਨ ਵਿੱਚ ਪਸਾਹ ਦਾ ਤਿਉਹਾਰ ਮਨਾਉਣ ਲਈ ਯਰੂਸ਼ਲਮ ਆਉਣ।</w:t>
      </w:r>
    </w:p>
    <w:p/>
    <w:p>
      <w:r xmlns:w="http://schemas.openxmlformats.org/wordprocessingml/2006/main">
        <w:t xml:space="preserve">1. ਪ੍ਰਭੂ ਦਾ ਸੱਦਾ: ਹਿਜ਼ਕੀਯਾਹ ਦਾ ਤੋਬਾ ਕਰਨ ਦਾ ਸੱਦਾ</w:t>
      </w:r>
    </w:p>
    <w:p/>
    <w:p>
      <w:r xmlns:w="http://schemas.openxmlformats.org/wordprocessingml/2006/main">
        <w:t xml:space="preserve">2. ਹਿਜ਼ਕੀਯਾਹ ਦਾ ਵਿਸ਼ਵਾਸ: ਪ੍ਰਭੂ ਦੀ ਸੇਵਾ ਕਰਨ ਦੀ ਇੱਕ ਉਦਾਹਰਣ</w:t>
      </w:r>
    </w:p>
    <w:p/>
    <w:p>
      <w:r xmlns:w="http://schemas.openxmlformats.org/wordprocessingml/2006/main">
        <w:t xml:space="preserve">1. ਯਸਾਯਾਹ 55:6-7 - ਪ੍ਰਭੂ ਨੂੰ ਲੱਭੋ ਜਦੋਂ ਤੱਕ ਉਹ ਮਿਲ ਸਕਦਾ ਹੈ; ਜਦੋਂ ਉਹ ਨੇੜੇ ਹੈ ਤਾਂ ਉਸਨੂੰ ਪੁਕਾਰੋ। ਦੁਸ਼ਟ ਆਪਣਾ ਰਾਹ ਛੱਡ ਦੇਵੇ, ਅਤੇ ਕੁਧਰਮੀ ਆਪਣੇ ਵਿਚਾਰਾਂ ਨੂੰ ਛੱਡ ਦੇਵੇ। ਉਸਨੂੰ ਪ੍ਰਭੂ ਕੋਲ ਵਾਪਸ ਆਉਣ ਦਿਓ, ਤਾਂ ਜੋ ਉਹ ਉਸ 'ਤੇ ਮਿਹਰ ਕਰੇ। ਅਤੇ ਸਾਡੇ ਪਰਮੇਸ਼ੁਰ ਨੂੰ, ਕਿਉਂਕਿ ਉਹ ਬਹੁਤ ਮਾਫ਼ ਕਰੇਗਾ।</w:t>
      </w:r>
    </w:p>
    <w:p/>
    <w:p>
      <w:r xmlns:w="http://schemas.openxmlformats.org/wordprocessingml/2006/main">
        <w:t xml:space="preserve">2. ਬਿਵਸਥਾ ਸਾਰ 16:1-3 - ਅਬੀਬ ਦੇ ਮਹੀਨੇ ਨੂੰ ਮਨਾਓ, ਅਤੇ ਯਹੋਵਾਹ ਆਪਣੇ ਪਰਮੇਸ਼ੁਰ ਲਈ ਪਸਾਹ ਦਾ ਤਿਉਹਾਰ ਮਨਾਓ, ਕਿਉਂਕਿ ਅਬੀਬ ਦੇ ਮਹੀਨੇ ਵਿੱਚ ਯਹੋਵਾਹ, ਤੁਹਾਡਾ ਪਰਮੇਸ਼ੁਰ, ਤੁਹਾਨੂੰ ਮਿਸਰ ਵਿੱਚੋਂ ਰਾਤ ਨੂੰ ਬਾਹਰ ਲਿਆਇਆ ਸੀ। ਤੁਸੀਂ ਯਹੋਵਾਹ ਆਪਣੇ ਪਰਮੇਸ਼ੁਰ ਨੂੰ ਇੱਜੜ ਅਤੇ ਇੱਜੜ ਵਿੱਚੋਂ ਪਸਾਹ ਦੀ ਬਲੀ ਉਸ ਥਾਂ ਉੱਤੇ ਚੜ੍ਹਾਓ ਜਿੱਥੇ ਯਹੋਵਾਹ ਆਪਣਾ ਨਾਮ ਰੱਖਣ ਲਈ ਚੁਣਦਾ ਹੈ। ਤੁਹਾਨੂੰ ਇਸ ਨਾਲ ਖਮੀਰ ਵਾਲੀ ਰੋਟੀ ਨਹੀਂ ਖਾਣੀ ਚਾਹੀਦੀ। ਸੱਤਾਂ ਦਿਨਾਂ ਤੱਕ ਤੁਸੀਂ ਉਸ ਦੇ ਨਾਲ ਪਤੀਰੀ ਰੋਟੀ ਖਾਓ, ਅਰਥਾਤ ਬਿਪਤਾ ਦੀ ਰੋਟੀ (ਕਿਉਂਕਿ ਤੁਸੀਂ ਮਿਸਰ ਦੇਸ ਤੋਂ ਜਲਦੀ ਆਏ ਹੋ), ਤਾਂ ਜੋ ਤੁਸੀਂ ਉਸ ਦਿਨ ਨੂੰ ਯਾਦ ਰੱਖੋ ਜਿਸ ਵਿੱਚ ਤੁਸੀਂ ਮਿਸਰ ਦੇਸ ਵਿੱਚੋਂ ਨਿੱਕਲ ਆਏ ਹੋ। ਤੁਹਾਡੇ ਜੀਵਨ ਦਾ.</w:t>
      </w:r>
    </w:p>
    <w:p/>
    <w:p>
      <w:r xmlns:w="http://schemas.openxmlformats.org/wordprocessingml/2006/main">
        <w:t xml:space="preserve">੨ ਇਤਹਾਸ ਦੀ ਪੋਥੀ 30:2 ਕਿਉਂ ਜੋ ਰਾਜੇ ਨੇ ਅਤੇ ਉਹ ਦੇ ਸਰਦਾਰਾਂ ਅਤੇ ਯਰੂਸ਼ਲਮ ਦੀ ਸਾਰੀ ਮੰਡਲੀ ਨੇ ਦੂਜੇ ਮਹੀਨੇ ਪਸਾਹ ਮਨਾਉਣ ਦੀ ਸਲਾਹ ਦਿੱਤੀ ਸੀ।</w:t>
      </w:r>
    </w:p>
    <w:p/>
    <w:p>
      <w:r xmlns:w="http://schemas.openxmlformats.org/wordprocessingml/2006/main">
        <w:t xml:space="preserve">ਯਹੂਦਾਹ ਦੇ ਰਾਜਾ ਹਿਜ਼ਕੀਯਾਹ ਨੇ ਦੂਜੇ ਮਹੀਨੇ ਪਸਾਹ ਮਨਾਉਣ ਲਈ ਆਪਣੇ ਸਰਦਾਰਾਂ ਅਤੇ ਯਰੂਸ਼ਲਮ ਦੀ ਸਾਰੀ ਮੰਡਲੀ ਨਾਲ ਸਲਾਹ ਕੀਤੀ।</w:t>
      </w:r>
    </w:p>
    <w:p/>
    <w:p>
      <w:r xmlns:w="http://schemas.openxmlformats.org/wordprocessingml/2006/main">
        <w:t xml:space="preserve">1. ਭਾਈਚਾਰੇ ਦੀ ਸ਼ਕਤੀ: ਪਸਾਹ ਦਾ ਤਿਉਹਾਰ ਇਕੱਠੇ ਮਨਾਉਣਾ</w:t>
      </w:r>
    </w:p>
    <w:p/>
    <w:p>
      <w:r xmlns:w="http://schemas.openxmlformats.org/wordprocessingml/2006/main">
        <w:t xml:space="preserve">2. ਹਿਜ਼ਕੀਯਾਹ ਦੀ ਆਗਿਆਕਾਰੀ ਅਤੇ ਅਗਵਾਈ ਦੀ ਮਿਸਾਲ</w:t>
      </w:r>
    </w:p>
    <w:p/>
    <w:p>
      <w:r xmlns:w="http://schemas.openxmlformats.org/wordprocessingml/2006/main">
        <w:t xml:space="preserve">1. ਬਿਵਸਥਾ ਸਾਰ 16:1-5</w:t>
      </w:r>
    </w:p>
    <w:p/>
    <w:p>
      <w:r xmlns:w="http://schemas.openxmlformats.org/wordprocessingml/2006/main">
        <w:t xml:space="preserve">2. ਅਫ਼ਸੀਆਂ 4:1-3</w:t>
      </w:r>
    </w:p>
    <w:p/>
    <w:p>
      <w:r xmlns:w="http://schemas.openxmlformats.org/wordprocessingml/2006/main">
        <w:t xml:space="preserve">2 ਇਤਹਾਸ ਦੀ ਪੋਥੀ 30:3 ਕਿਉਂ ਜੋ ਉਹ ਉਸ ਸਮੇਂ ਇਸ ਨੂੰ ਨਾ ਰੱਖ ਸਕੇ ਕਿਉਂ ਜੋ ਜਾਜਕਾਂ ਨੇ ਆਪਣੇ ਆਪ ਨੂੰ ਕਾਫ਼ੀ ਪਵਿੱਤਰ ਨਹੀਂ ਕੀਤਾ ਸੀ ਅਤੇ ਨਾ ਹੀ ਲੋਕ ਯਰੂਸ਼ਲਮ ਵਿੱਚ ਇਕੱਠੇ ਹੋਏ ਸਨ।</w:t>
      </w:r>
    </w:p>
    <w:p/>
    <w:p>
      <w:r xmlns:w="http://schemas.openxmlformats.org/wordprocessingml/2006/main">
        <w:t xml:space="preserve">ਯਹੂਦਾਹ ਦੇ ਲੋਕ ਪਸਾਹ ਦਾ ਤਿਉਹਾਰ ਨਿਰਧਾਰਿਤ ਤਰੀਕੇ ਨਾਲ ਨਹੀਂ ਮਨਾ ਸਕਦੇ ਸਨ ਕਿਉਂਕਿ ਜਾਜਕਾਂ ਨੂੰ ਸਹੀ ਢੰਗ ਨਾਲ ਪਵਿੱਤਰ ਨਹੀਂ ਕੀਤਾ ਗਿਆ ਸੀ ਅਤੇ ਲੋਕ ਯਰੂਸ਼ਲਮ ਵਿੱਚ ਇਕੱਠੇ ਨਹੀਂ ਹੋਏ ਸਨ।</w:t>
      </w:r>
    </w:p>
    <w:p/>
    <w:p>
      <w:r xmlns:w="http://schemas.openxmlformats.org/wordprocessingml/2006/main">
        <w:t xml:space="preserve">1. ਇਕੱਠੇ ਆਉਣ ਦੀ ਸ਼ਕਤੀ: ਭਾਈਚਾਰਾ ਪਵਿੱਤਰਤਾ ਲਈ ਕਿੰਨਾ ਜ਼ਰੂਰੀ ਹੈ</w:t>
      </w:r>
    </w:p>
    <w:p/>
    <w:p>
      <w:r xmlns:w="http://schemas.openxmlformats.org/wordprocessingml/2006/main">
        <w:t xml:space="preserve">2. ਤਿਆਰੀ ਦਾ ਮਹੱਤਵ: ਪਵਿੱਤਰ ਕਰਨ ਦੀ ਲੋੜ</w:t>
      </w:r>
    </w:p>
    <w:p/>
    <w:p>
      <w:r xmlns:w="http://schemas.openxmlformats.org/wordprocessingml/2006/main">
        <w:t xml:space="preserve">1. ਮੱਤੀ 18:20 - ਕਿਉਂਕਿ ਜਿੱਥੇ ਦੋ ਜਾਂ ਤਿੰਨ ਮੇਰੇ ਨਾਮ ਵਿੱਚ ਇਕੱਠੇ ਹੁੰਦੇ ਹਨ, ਮੈਂ ਉੱਥੇ ਉਨ੍ਹਾਂ ਦੇ ਵਿਚਕਾਰ ਹਾਂ।</w:t>
      </w:r>
    </w:p>
    <w:p/>
    <w:p>
      <w:r xmlns:w="http://schemas.openxmlformats.org/wordprocessingml/2006/main">
        <w:t xml:space="preserve">2. ਲੇਵੀਆਂ 22:16 - ਅਤੇ ਇੱਕ ਨਿਸ਼ਾਨ ਵਿੱਚ ਉਹ ਕੋਈ ਵੀ ਸਮਰਪਿਤ ਚੀਜ਼ ਨਹੀਂ ਖਾਣਗੇ: ਉਹ ਇਸਦਾ ਲਹੂ ਡੋਲ੍ਹ ਦੇਣਗੇ, ਅਤੇ ਇਸਨੂੰ ਮਿੱਟੀ ਨਾਲ ਢੱਕ ਦੇਣਗੇ।</w:t>
      </w:r>
    </w:p>
    <w:p/>
    <w:p>
      <w:r xmlns:w="http://schemas.openxmlformats.org/wordprocessingml/2006/main">
        <w:t xml:space="preserve">2 ਇਤਹਾਸ 30:4 ਅਤੇ ਇਹ ਗੱਲ ਰਾਜੇ ਅਤੇ ਸਾਰੀ ਮੰਡਲੀ ਨੂੰ ਚੰਗੀ ਲੱਗੀ।</w:t>
      </w:r>
    </w:p>
    <w:p/>
    <w:p>
      <w:r xmlns:w="http://schemas.openxmlformats.org/wordprocessingml/2006/main">
        <w:t xml:space="preserve">ਰਾਜਾ ਅਤੇ ਸਾਰੀ ਮੰਡਲੀ ਇਸ ਨਤੀਜੇ ਤੋਂ ਖੁਸ਼ ਸੀ।</w:t>
      </w:r>
    </w:p>
    <w:p/>
    <w:p>
      <w:r xmlns:w="http://schemas.openxmlformats.org/wordprocessingml/2006/main">
        <w:t xml:space="preserve">1. ਏਕਤਾ ਦੀ ਸ਼ਕਤੀ: ਕਿਵੇਂ ਇਕੱਠੇ ਕੰਮ ਕਰਨਾ ਮਹਾਨ ਸਫਲਤਾ ਵੱਲ ਲੈ ਜਾ ਸਕਦਾ ਹੈ</w:t>
      </w:r>
    </w:p>
    <w:p/>
    <w:p>
      <w:r xmlns:w="http://schemas.openxmlformats.org/wordprocessingml/2006/main">
        <w:t xml:space="preserve">2. ਆਗਿਆਕਾਰੀ ਦਾ ਆਨੰਦ: ਪਰਮੇਸ਼ੁਰ ਦੇ ਹੁਕਮਾਂ ਦੀ ਪਾਲਣਾ ਕਰਨ ਨਾਲ ਬਰਕਤਾਂ ਕਿਵੇਂ ਮਿਲ ਸਕਦੀਆਂ ਹਨ</w:t>
      </w:r>
    </w:p>
    <w:p/>
    <w:p>
      <w:r xmlns:w="http://schemas.openxmlformats.org/wordprocessingml/2006/main">
        <w:t xml:space="preserve">1. ਰਸੂਲਾਂ ਦੇ ਕਰਤੱਬ 2:46, ਦਿਨ-ਬ-ਦਿਨ, ਇਕੱਠੇ ਹੋ ਕੇ ਹੈਕਲ ਵਿੱਚ ਜਾ ਕੇ ਅਤੇ ਆਪਣੇ ਘਰਾਂ ਵਿੱਚ ਰੋਟੀਆਂ ਤੋੜਦੇ ਹੋਏ, ਉਹ ਖੁਸ਼ੀ ਅਤੇ ਖੁੱਲ੍ਹੇ ਦਿਲ ਨਾਲ ਭੋਜਨ ਖਾਂਦੇ ਸਨ।</w:t>
      </w:r>
    </w:p>
    <w:p/>
    <w:p>
      <w:r xmlns:w="http://schemas.openxmlformats.org/wordprocessingml/2006/main">
        <w:t xml:space="preserve">2. ਜ਼ਬੂਰ 133:1, ਦੇਖੋ, ਇਹ ਕਿੰਨਾ ਚੰਗਾ ਅਤੇ ਸੁਹਾਵਣਾ ਹੁੰਦਾ ਹੈ ਜਦੋਂ ਭਰਾ ਏਕਤਾ ਵਿਚ ਰਹਿੰਦੇ ਹਨ!</w:t>
      </w:r>
    </w:p>
    <w:p/>
    <w:p>
      <w:r xmlns:w="http://schemas.openxmlformats.org/wordprocessingml/2006/main">
        <w:t xml:space="preserve">੨ ਇਤਹਾਸ ਦੀ ਪੋਥੀ 30:5 ਸੋ ਉਨ੍ਹਾਂ ਨੇ ਸਾਰੇ ਇਸਰਾਏਲ ਵਿੱਚ ਅਰਥਾਤ ਬੇਰਸ਼ਬਾ ਤੋਂ ਲੈ ਕੇ ਦਾਨ ਤੱਕ ਪਰਚਾਰ ਕਰਨ ਦਾ ਹੁਕਮ ਦਿੱਤਾ ਕਿ ਉਹ ਯਰੂਸ਼ਲਮ ਵਿੱਚ ਇਸਰਾਏਲ ਦੇ ਪਰਮੇਸ਼ੁਰ ਯਹੋਵਾਹ ਲਈ ਪਸਾਹ ਮਨਾਉਣ ਲਈ ਆਉਣ ਕਿਉਂ ਜੋ ਉਨ੍ਹਾਂ ਨੇ ਇਹ ਬਹੁਤ ਚਿਰ ਤੋਂ ਨਹੀਂ ਕੀਤਾ ਸੀ। ਜਿਵੇਂ ਕਿ ਇਹ ਲਿਖਿਆ ਗਿਆ ਸੀ।</w:t>
      </w:r>
    </w:p>
    <w:p/>
    <w:p>
      <w:r xmlns:w="http://schemas.openxmlformats.org/wordprocessingml/2006/main">
        <w:t xml:space="preserve">ਇਸਰਾਏਲ ਦੇ ਲੋਕਾਂ ਨੂੰ ਯਰੂਸ਼ਲਮ ਵਿੱਚ ਪਸਾਹ ਮਨਾਉਣ ਲਈ ਬੁਲਾਇਆ ਗਿਆ ਸੀ ਕਿਉਂਕਿ ਉਨ੍ਹਾਂ ਨੇ ਇਹ ਲੰਬੇ ਸਮੇਂ ਤੋਂ ਨਹੀਂ ਕੀਤਾ ਸੀ।</w:t>
      </w:r>
    </w:p>
    <w:p/>
    <w:p>
      <w:r xmlns:w="http://schemas.openxmlformats.org/wordprocessingml/2006/main">
        <w:t xml:space="preserve">1: ਸਾਨੂੰ ਪਸਾਹ ਨੂੰ ਮਨਾਉਣਾ ਯਾਦ ਰੱਖਣਾ ਚਾਹੀਦਾ ਹੈ, ਕਿਉਂਕਿ ਇਹ ਸਾਡੀ ਨਿਹਚਾ ਦਾ ਇਕ ਮਹੱਤਵਪੂਰਣ ਹਿੱਸਾ ਹੈ।</w:t>
      </w:r>
    </w:p>
    <w:p/>
    <w:p>
      <w:r xmlns:w="http://schemas.openxmlformats.org/wordprocessingml/2006/main">
        <w:t xml:space="preserve">2: ਸਾਨੂੰ ਪਸਾਹ ਦਾ ਤਿਉਹਾਰ ਮਨਾਉਣਾ ਚਾਹੀਦਾ ਹੈ ਕਿਉਂਕਿ ਇਹ ਸਾਡੇ ਲਈ ਪ੍ਰਭੂ ਦੀ ਚੰਗਿਆਈ ਅਤੇ ਵਫ਼ਾਦਾਰੀ ਦੀ ਯਾਦ ਦਿਵਾਉਂਦਾ ਹੈ।</w:t>
      </w:r>
    </w:p>
    <w:p/>
    <w:p>
      <w:r xmlns:w="http://schemas.openxmlformats.org/wordprocessingml/2006/main">
        <w:t xml:space="preserve">1: ਕੂਚ 12:14-20 - ਇਸ ਹਵਾਲੇ ਵਿੱਚ, ਪਰਮੇਸ਼ੁਰ ਨੇ ਇਜ਼ਰਾਈਲੀਆਂ ਨੂੰ ਉਸ ਦੇ ਛੁਟਕਾਰੇ ਦੀ ਨਿਸ਼ਾਨੀ ਵਜੋਂ ਪਸਾਹ ਮਨਾਉਣ ਲਈ ਕਿਹਾ।</w:t>
      </w:r>
    </w:p>
    <w:p/>
    <w:p>
      <w:r xmlns:w="http://schemas.openxmlformats.org/wordprocessingml/2006/main">
        <w:t xml:space="preserve">2: ਗਿਣਤੀ 9:1-14 - ਇਹ ਹਵਾਲਾ ਇਜ਼ਰਾਈਲੀਆਂ ਦੁਆਰਾ ਪਸਾਹ ਮਨਾਉਣ ਅਤੇ ਪ੍ਰਭੂ ਦੇ ਹੁਕਮਾਂ ਦੀ ਪਾਲਣਾ ਕਰਨ ਦੀ ਮਹੱਤਤਾ ਦਾ ਵਰਣਨ ਕਰਦਾ ਹੈ।</w:t>
      </w:r>
    </w:p>
    <w:p/>
    <w:p>
      <w:r xmlns:w="http://schemas.openxmlformats.org/wordprocessingml/2006/main">
        <w:t xml:space="preserve">੨ ਇਤਹਾਸ ਦੀ ਪੋਥੀ 30:6 ਸੋ ਸਾਰੇ ਇਸਰਾਏਲ ਅਤੇ ਯਹੂਦਾਹ ਵਿੱਚ ਪਾਤਸ਼ਾਹ ਅਤੇ ਉਹ ਦੇ ਸਰਦਾਰਾਂ ਦੀਆਂ ਚਿੱਠੀਆਂ ਨਾਲ ਅਤੇ ਪਾਤਸ਼ਾਹ ਦੇ ਹੁਕਮ ਦੇ ਅਨੁਸਾਰ ਇਹ ਚਿੱਠੀਆਂ ਆਈਆਂ ਕਿ ਹੇ ਇਸਰਾਏਲ ਦੇ ਪੁੱਤਰੋ, ਅਬਰਾਹਾਮ ਦੇ ਯਹੋਵਾਹ ਪਰਮੇਸ਼ੁਰ ਇਸਹਾਕ ਵੱਲ ਮੁੜੋ। ਅਤੇ ਇਸਰਾਏਲ, ਅਤੇ ਉਹ ਤੁਹਾਡੇ ਵਿੱਚੋਂ ਬਚੇ ਹੋਏ ਲੋਕਾਂ ਕੋਲ ਵਾਪਸ ਆ ਜਾਵੇਗਾ, ਜਿਹੜੇ ਅੱਸ਼ੂਰ ਦੇ ਰਾਜਿਆਂ ਦੇ ਹੱਥੋਂ ਬਚੇ ਹੋਏ ਹਨ।</w:t>
      </w:r>
    </w:p>
    <w:p/>
    <w:p>
      <w:r xmlns:w="http://schemas.openxmlformats.org/wordprocessingml/2006/main">
        <w:t xml:space="preserve">ਯਹੂਦਾਹ ਦੇ ਰਾਜੇ ਹਿਜ਼ਕੀਯਾਹ ਦੁਆਰਾ ਭੇਜੀਆਂ ਗਈਆਂ ਪੋਸਟਾਂ ਨੇ ਲੋਕਾਂ ਨੂੰ ਪਰਮੇਸ਼ੁਰ ਵੱਲ ਮੁੜਨ ਲਈ ਪ੍ਰੇਰਿਤ ਕਰਨ ਲਈ ਇਸਰਾਏਲ ਅਤੇ ਯਹੂਦਾਹ ਵਿੱਚ ਯਾਤਰਾ ਕੀਤੀ।</w:t>
      </w:r>
    </w:p>
    <w:p/>
    <w:p>
      <w:r xmlns:w="http://schemas.openxmlformats.org/wordprocessingml/2006/main">
        <w:t xml:space="preserve">1. ਪਰਮੇਸ਼ੁਰ ਵੱਲ ਮੁੜੋ ਅਤੇ ਉਹ ਤੁਹਾਡੇ ਕੋਲ ਵਾਪਸ ਆ ਜਾਵੇਗਾ 2. ਹਿਜ਼ਕੀਯਾਹ ਦਾ ਤੋਬਾ ਕਰਨ ਦਾ ਸੱਦਾ</w:t>
      </w:r>
    </w:p>
    <w:p/>
    <w:p>
      <w:r xmlns:w="http://schemas.openxmlformats.org/wordprocessingml/2006/main">
        <w:t xml:space="preserve">1. 2 ਇਤਹਾਸ 30:6 2. ਰੋਮੀਆਂ 10:13-14 (ਕਿਉਂਕਿ ਜੋ ਕੋਈ ਪ੍ਰਭੂ ਦਾ ਨਾਮ ਲਵੇਗਾ ਉਹ ਬਚਾਇਆ ਜਾਵੇਗਾ।)</w:t>
      </w:r>
    </w:p>
    <w:p/>
    <w:p>
      <w:r xmlns:w="http://schemas.openxmlformats.org/wordprocessingml/2006/main">
        <w:t xml:space="preserve">2 ਇਤਹਾਸ 30:7 ਅਤੇ ਤੁਸੀਂ ਆਪਣੇ ਪਿਉ-ਦਾਦਿਆਂ ਅਤੇ ਆਪਣੇ ਭਰਾਵਾਂ ਵਰਗੇ ਨਾ ਬਣੋ, ਜਿਨ੍ਹਾਂ ਨੇ ਆਪਣੇ ਪਿਉ-ਦਾਦਿਆਂ ਦੇ ਯਹੋਵਾਹ ਪਰਮੇਸ਼ੁਰ ਦੇ ਵਿਰੁੱਧ ਅਪਰਾਧ ਕੀਤਾ, ਜਿਸ ਨੇ ਉਨ੍ਹਾਂ ਨੂੰ ਉਜਾੜਨ ਲਈ ਦੇ ਦਿੱਤਾ, ਜਿਵੇਂ ਤੁਸੀਂ ਵੇਖਦੇ ਹੋ.</w:t>
      </w:r>
    </w:p>
    <w:p/>
    <w:p>
      <w:r xmlns:w="http://schemas.openxmlformats.org/wordprocessingml/2006/main">
        <w:t xml:space="preserve">ਇਜ਼ਰਾਈਲ ਦੇ ਲੋਕਾਂ ਨੂੰ ਚੇਤਾਵਨੀ ਦਿੱਤੀ ਗਈ ਸੀ ਕਿ ਉਹ ਆਪਣੇ ਪਿਉ-ਦਾਦਿਆਂ ਦੇ ਪਾਪਾਂ ਨੂੰ ਨਾ ਦੁਹਰਾਉਣ, ਜਿਨ੍ਹਾਂ ਨੂੰ ਉਨ੍ਹਾਂ ਦੀ ਅਣਆਗਿਆਕਾਰੀ ਲਈ ਬਰਬਾਦੀ ਲਈ ਛੱਡ ਦਿੱਤਾ ਗਿਆ ਸੀ।</w:t>
      </w:r>
    </w:p>
    <w:p/>
    <w:p>
      <w:r xmlns:w="http://schemas.openxmlformats.org/wordprocessingml/2006/main">
        <w:t xml:space="preserve">1. ਸਾਡੇ ਪਿਤਾਵਾਂ ਤੋਂ ਸਿੱਖੋ: ਆਪਣੇ ਪਾਪਾਂ ਨੂੰ ਦੁਹਰਾਉਣ ਲਈ ਸਾਵਧਾਨ ਰਹੋ</w:t>
      </w:r>
    </w:p>
    <w:p/>
    <w:p>
      <w:r xmlns:w="http://schemas.openxmlformats.org/wordprocessingml/2006/main">
        <w:t xml:space="preserve">2. ਪਰਮੇਸ਼ੁਰ ਬੇਵਫ਼ਾਈ ਨੂੰ ਬਰਦਾਸ਼ਤ ਨਹੀਂ ਕਰੇਗਾ: ਅਣਆਗਿਆਕਾਰੀ ਦੇ ਨਤੀਜੇ</w:t>
      </w:r>
    </w:p>
    <w:p/>
    <w:p>
      <w:r xmlns:w="http://schemas.openxmlformats.org/wordprocessingml/2006/main">
        <w:t xml:space="preserve">1. ਰੋਮੀਆਂ 6:12-14 - "ਇਸ ਲਈ ਪਾਪ ਨੂੰ ਆਪਣੇ ਮਰਨਹਾਰ ਸਰੀਰ ਵਿੱਚ ਰਾਜ ਨਾ ਕਰਨ ਦਿਓ ਤਾਂ ਜੋ ਤੁਸੀਂ ਇਸ ਦੀਆਂ ਇੱਛਾਵਾਂ ਨੂੰ ਮੰਨ ਸਕੋ। ਆਪਣੇ ਆਪ ਦਾ ਕੋਈ ਹਿੱਸਾ ਬੁਰਾਈ ਦੇ ਸਾਧਨ ਵਜੋਂ ਪਾਪ ਲਈ ਨਾ ਚੜ੍ਹਾਓ, ਸਗੋਂ ਆਪਣੇ ਆਪ ਨੂੰ ਪਰਮੇਸ਼ੁਰ ਨੂੰ ਉਨ੍ਹਾਂ ਦੇ ਰੂਪ ਵਿੱਚ ਪੇਸ਼ ਕਰੋ। ਜਿਨ੍ਹਾਂ ਨੂੰ ਮੌਤ ਤੋਂ ਜੀਉਂਦਾ ਕੀਤਾ ਗਿਆ ਹੈ, ਅਤੇ ਆਪਣੇ ਆਪ ਦਾ ਹਰ ਇੱਕ ਅੰਗ ਧਰਮ ਦੇ ਸਾਧਨ ਵਜੋਂ ਉਸ ਨੂੰ ਭੇਟ ਕਰੋ, ਕਿਉਂਕਿ ਪਾਪ ਹੁਣ ਤੋਂ ਤੁਹਾਡਾ ਮਾਲਕ ਨਹੀਂ ਹੋਵੇਗਾ, ਕਿਉਂਕਿ ਤੁਸੀਂ ਸ਼ਰ੍ਹਾ ਦੇ ਅਧੀਨ ਨਹੀਂ, ਪਰ ਕਿਰਪਾ ਦੇ ਅਧੀਨ ਹੋ.</w:t>
      </w:r>
    </w:p>
    <w:p/>
    <w:p>
      <w:r xmlns:w="http://schemas.openxmlformats.org/wordprocessingml/2006/main">
        <w:t xml:space="preserve">2. ਕਹਾਉਤਾਂ 28:13 - "ਜਿਹੜਾ ਕੋਈ ਆਪਣੇ ਪਾਪਾਂ ਨੂੰ ਛੁਪਾਉਂਦਾ ਹੈ ਉਹ ਸਫ਼ਲ ਨਹੀਂ ਹੁੰਦਾ, ਪਰ ਜਿਹੜਾ ਉਨ੍ਹਾਂ ਨੂੰ ਮੰਨਦਾ ਅਤੇ ਤਿਆਗਦਾ ਹੈ ਉਹ ਦਇਆ ਪ੍ਰਾਪਤ ਕਰਦਾ ਹੈ।</w:t>
      </w:r>
    </w:p>
    <w:p/>
    <w:p>
      <w:r xmlns:w="http://schemas.openxmlformats.org/wordprocessingml/2006/main">
        <w:t xml:space="preserve">2 ਇਤਹਾਸ 30:8 ਹੁਣ ਤੁਸੀਂ ਆਪਣੇ ਪਿਉ-ਦਾਦਿਆਂ ਵਾਂਗ ਅਕੜਾਅ ਨਾ ਬਣੋ, ਸਗੋਂ ਆਪਣੇ ਆਪ ਨੂੰ ਯਹੋਵਾਹ ਦੇ ਅੱਗੇ ਸੌਂਪ ਦਿਓ ਅਤੇ ਉਸ ਦੇ ਪਵਿੱਤਰ ਅਸਥਾਨ ਵਿੱਚ ਵੜੋ, ਜਿਸ ਨੂੰ ਉਸ ਨੇ ਸਦਾ ਲਈ ਪਵਿੱਤਰ ਕੀਤਾ ਹੈ, ਅਤੇ ਯਹੋਵਾਹ ਆਪਣੇ ਪਰਮੇਸ਼ੁਰ ਦੀ ਉਪਾਸਨਾ ਕਰੋ, ਤਾਂ ਜੋ ਉਹ ਦੇ ਕ੍ਰੋਧ ਦਾ ਭੜਕ ਉੱਠੇ। ਤੁਹਾਡੇ ਤੋਂ ਦੂਰ ਹੋ ਜਾਓ।</w:t>
      </w:r>
    </w:p>
    <w:p/>
    <w:p>
      <w:r xmlns:w="http://schemas.openxmlformats.org/wordprocessingml/2006/main">
        <w:t xml:space="preserve">ਲੋਕਾਂ ਨੂੰ ਨਿਮਰਤਾ ਨਾਲ ਆਪਣੇ ਆਪ ਨੂੰ ਪ੍ਰਭੂ ਦੇ ਸਮਰਪਣ ਕਰਨਾ ਚਾਹੀਦਾ ਹੈ ਅਤੇ ਉਸਦੀ ਰਹਿਮ ਅਤੇ ਮਾਫੀ ਪ੍ਰਾਪਤ ਕਰਨ ਲਈ ਉਸਦੇ ਹੁਕਮਾਂ ਦੀ ਪਾਲਣਾ ਕਰਨੀ ਚਾਹੀਦੀ ਹੈ।</w:t>
      </w:r>
    </w:p>
    <w:p/>
    <w:p>
      <w:r xmlns:w="http://schemas.openxmlformats.org/wordprocessingml/2006/main">
        <w:t xml:space="preserve">1. ਪਰਮਾਤਮਾ ਨੂੰ ਸਮਰਪਣ ਕਰਨ ਦੀ ਸ਼ਕਤੀ</w:t>
      </w:r>
    </w:p>
    <w:p/>
    <w:p>
      <w:r xmlns:w="http://schemas.openxmlformats.org/wordprocessingml/2006/main">
        <w:t xml:space="preserve">2. ਰੱਬ ਦੇ ਹੁਕਮਾਂ ਦੀ ਪਾਲਣਾ ਕਰਨ ਦੀਆਂ ਬਰਕਤਾਂ</w:t>
      </w:r>
    </w:p>
    <w:p/>
    <w:p>
      <w:r xmlns:w="http://schemas.openxmlformats.org/wordprocessingml/2006/main">
        <w:t xml:space="preserve">1. ਰੋਮੀਆਂ 12:1-2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w:t>
      </w:r>
    </w:p>
    <w:p/>
    <w:p>
      <w:r xmlns:w="http://schemas.openxmlformats.org/wordprocessingml/2006/main">
        <w:t xml:space="preserve">2. ਕੁਲੁੱਸੀਆਂ 3:17 ਅਤੇ ਜੋ ਵੀ ਤੁਸੀਂ ਕਰਦੇ ਹੋ, ਭਾਵੇਂ ਬਚਨ ਜਾਂ ਕੰਮ ਵਿੱਚ, ਇਹ ਸਭ ਪ੍ਰਭੂ ਯਿਸੂ ਦੇ ਨਾਮ ਵਿੱਚ ਕਰੋ, ਉਸਦੇ ਦੁਆਰਾ ਪਿਤਾ ਪਰਮੇਸ਼ੁਰ ਦਾ ਧੰਨਵਾਦ ਕਰੋ।</w:t>
      </w:r>
    </w:p>
    <w:p/>
    <w:p>
      <w:r xmlns:w="http://schemas.openxmlformats.org/wordprocessingml/2006/main">
        <w:t xml:space="preserve">2 ਇਤਹਾਸ 30:9 ਕਿਉਂਕਿ ਜੇ ਤੁਸੀਂ ਯਹੋਵਾਹ ਵੱਲ ਮੁੜੋ, ਤਾਂ ਤੁਹਾਡੇ ਭਰਾ ਅਤੇ ਤੁਹਾਡੇ ਬੱਚੇ ਉਨ੍ਹਾਂ ਨੂੰ ਗ਼ੁਲਾਮ ਬਣਾਉਣ ਵਾਲਿਆਂ ਦੇ ਅੱਗੇ ਤਰਸ ਪਾਉਣਗੇ, ਤਾਂ ਜੋ ਉਹ ਇਸ ਦੇਸ ਵਿੱਚ ਮੁੜ ਆਉਣ, ਕਿਉਂਕਿ ਯਹੋਵਾਹ ਤੁਹਾਡਾ ਪਰਮੇਸ਼ੁਰ ਕਿਰਪਾਲੂ ਅਤੇ ਦਯਾਲੂ ਹੈ, ਅਤੇ ਜੇਕਰ ਤੁਸੀਂ ਉਸ ਵੱਲ ਮੁੜਦੇ ਹੋ ਤਾਂ ਉਸਦਾ ਮੂੰਹ ਤੁਹਾਡੇ ਤੋਂ ਨਹੀਂ ਮੋੜੇਗਾ।</w:t>
      </w:r>
    </w:p>
    <w:p/>
    <w:p>
      <w:r xmlns:w="http://schemas.openxmlformats.org/wordprocessingml/2006/main">
        <w:t xml:space="preserve">ਇਸਰਾਏਲ ਦੇ ਲੋਕਾਂ ਨੂੰ ਯਹੋਵਾਹ ਵੱਲ ਵਾਪਸ ਮੁੜਨ ਲਈ ਉਤਸ਼ਾਹਿਤ ਕੀਤਾ ਗਿਆ ਹੈ ਅਤੇ ਉਹ ਦਇਆ ਅਤੇ ਤਰਸ ਪਾਉਣਗੇ।</w:t>
      </w:r>
    </w:p>
    <w:p/>
    <w:p>
      <w:r xmlns:w="http://schemas.openxmlformats.org/wordprocessingml/2006/main">
        <w:t xml:space="preserve">1. ਪ੍ਰਭੂ ਦੀ ਰਹਿਮਤ ਵਿਚ ਆਨੰਦ ਮਾਣਨਾ</w:t>
      </w:r>
    </w:p>
    <w:p/>
    <w:p>
      <w:r xmlns:w="http://schemas.openxmlformats.org/wordprocessingml/2006/main">
        <w:t xml:space="preserve">2. ਪਰਮੇਸ਼ੁਰ ਵੱਲ ਵਾਪਸ ਆਉਣ ਦੀ ਸ਼ਕਤੀ</w:t>
      </w:r>
    </w:p>
    <w:p/>
    <w:p>
      <w:r xmlns:w="http://schemas.openxmlformats.org/wordprocessingml/2006/main">
        <w:t xml:space="preserve">1. ਕੁਲੁੱਸੀਆਂ 3:12-14 - ਇਸ ਲਈ, ਪਰਮੇਸ਼ੁਰ ਦੇ ਚੁਣੇ ਹੋਏ, ਪਵਿੱਤਰ ਅਤੇ ਪਿਆਰੇ ਹੋਣ ਦੇ ਨਾਤੇ, ਦਇਆ, ਦਿਆਲਤਾ, ਮਨ ਦੀ ਨਿਮਰਤਾ, ਨਿਮਰਤਾ, ਧੀਰਜ ਨੂੰ ਪਹਿਨੋ; ਇੱਕ ਦੂਜੇ ਨੂੰ ਸਹਿਣ ਕਰੋ, ਅਤੇ ਇੱਕ ਦੂਜੇ ਨੂੰ ਮਾਫ਼ ਕਰੋ, ਜੇਕਰ ਕਿਸੇ ਦਾ ਕਿਸੇ ਨਾਲ ਝਗੜਾ ਹੋਵੇ: ਜਿਵੇਂ ਮਸੀਹ ਨੇ ਤੁਹਾਨੂੰ ਮਾਫ਼ ਕੀਤਾ, ਉਸੇ ਤਰ੍ਹਾਂ ਤੁਸੀਂ ਵੀ ਕਰੋ। ਅਤੇ ਇਹਨਾਂ ਸਭ ਤੋਂ ਉੱਪਰ, ਦਾਨ ਨੂੰ ਪਾਓ, ਜੋ ਕਿ ਸੰਪੂਰਨਤਾ ਦਾ ਬੰਧਨ ਹੈ।</w:t>
      </w:r>
    </w:p>
    <w:p/>
    <w:p>
      <w:r xmlns:w="http://schemas.openxmlformats.org/wordprocessingml/2006/main">
        <w:t xml:space="preserve">2. ਜ਼ਬੂਰ 103:8-14 - ਯਹੋਵਾਹ ਦਿਆਲੂ ਅਤੇ ਕਿਰਪਾਲੂ ਹੈ, ਗੁੱਸੇ ਵਿੱਚ ਧੀਮਾ, ਅਤੇ ਦਇਆ ਵਿੱਚ ਭਰਪੂਰ ਹੈ। ਉਹ ਹਮੇਸ਼ਾ ਨਹੀਂ ਝਿੜਕੇਗਾ: ਨਾ ਹੀ ਉਹ ਆਪਣਾ ਗੁੱਸਾ ਸਦਾ ਲਈ ਰੱਖੇਗਾ। ਉਸ ਨੇ ਸਾਡੇ ਪਾਪਾਂ ਦੇ ਬਾਅਦ ਸਾਡੇ ਨਾਲ ਪੇਸ਼ ਨਹੀਂ ਆਇਆ; ਨਾ ਹੀ ਸਾਡੀਆਂ ਬਦੀਆਂ ਦੇ ਅਨੁਸਾਰ ਸਾਨੂੰ ਇਨਾਮ ਦਿੱਤਾ। ਕਿਉਂਕਿ ਜਿਵੇਂ ਅਕਾਸ਼ ਧਰਤੀ ਤੋਂ ਉੱਚਾ ਹੈ, ਉਸੇ ਤਰ੍ਹਾਂ ਉਸ ਦਾ ਭੈ ਮੰਨਣ ਵਾਲਿਆਂ ਉੱਤੇ ਉਸ ਦੀ ਦਯਾ ਮਹਾਨ ਹੈ। ਜਿੰਨਾ ਦੂਰ ਪੂਰਬ ਪੱਛਮ ਤੋਂ ਹੈ, ਉੱਨੀ ਦੂਰ ਉਸ ਨੇ ਸਾਡੇ ਅਪਰਾਧ ਸਾਡੇ ਤੋਂ ਦੂਰ ਕੀਤੇ ਹਨ. ਜਿਵੇਂ ਇੱਕ ਪਿਤਾ ਆਪਣੇ ਬੱਚਿਆਂ ਉੱਤੇ ਤਰਸ ਕਰਦਾ ਹੈ, ਉਸੇ ਤਰ੍ਹਾਂ ਯਹੋਵਾਹ ਆਪਣੇ ਡਰਨ ਵਾਲਿਆਂ ਉੱਤੇ ਤਰਸ ਕਰਦਾ ਹੈ। ਕਿਉਂਕਿ ਉਹ ਸਾਡੇ ਢਾਂਚੇ ਨੂੰ ਜਾਣਦਾ ਹੈ। ਉਹ ਯਾਦ ਰੱਖਦਾ ਹੈ ਕਿ ਅਸੀਂ ਮਿੱਟੀ ਹਾਂ।</w:t>
      </w:r>
    </w:p>
    <w:p/>
    <w:p>
      <w:r xmlns:w="http://schemas.openxmlformats.org/wordprocessingml/2006/main">
        <w:t xml:space="preserve">੨ ਇਤਹਾਸ ਦੀ ਪੋਥੀ 30:10 ਸੋ ਚੌਂਕੀਆਂ ਇਫ਼ਰਾਈਮ ਅਤੇ ਮਨੱਸ਼ਹ ਦੇ ਦੇਸ ਵਿੱਚੋਂ ਹੁੰਦੀ ਹੋਈ ਜ਼ਬੂਲੁਨ ਤੀਕ ਸ਼ਹਿਰੋਂ ਦੂਜੇ ਸ਼ਹਿਰ ਵਿੱਚ ਗਈਆਂ, ਪਰ ਉਨ੍ਹਾਂ ਨੇ ਉਨ੍ਹਾਂ ਦਾ ਮਜ਼ਾਕ ਉਡਾਇਆ ਅਤੇ ਉਨ੍ਹਾਂ ਦਾ ਮਜ਼ਾਕ ਉਡਾਇਆ।</w:t>
      </w:r>
    </w:p>
    <w:p/>
    <w:p>
      <w:r xmlns:w="http://schemas.openxmlformats.org/wordprocessingml/2006/main">
        <w:t xml:space="preserve">ਇਫ਼ਰਾਈਮ ਅਤੇ ਮਨੱਸ਼ਹ ਦੇ ਸਾਰੇ ਦੇਸ਼ ਵਿੱਚ ਪੋਸਟਾਂ ਭੇਜੀਆਂ ਗਈਆਂ ਸਨ ਤਾਂ ਜੋ ਲੋਕਾਂ ਨੂੰ ਪਸਾਹ ਦਾ ਤਿਉਹਾਰ ਮਨਾਉਣ ਲਈ ਯਰੂਸ਼ਲਮ ਆਉਣ ਲਈ ਉਤਸ਼ਾਹਿਤ ਕੀਤਾ ਜਾ ਸਕੇ, ਪਰ ਉਨ੍ਹਾਂ ਦਾ ਮਜ਼ਾਕ ਉਡਾਇਆ ਗਿਆ ਅਤੇ ਉਨ੍ਹਾਂ ਦਾ ਮਜ਼ਾਕ ਉਡਾਇਆ ਗਿਆ।</w:t>
      </w:r>
    </w:p>
    <w:p/>
    <w:p>
      <w:r xmlns:w="http://schemas.openxmlformats.org/wordprocessingml/2006/main">
        <w:t xml:space="preserve">1. ਪਰਮਾਤਮਾ ਦੀ ਰਜ਼ਾ ਨੂੰ ਸਮਰਪਣ ਦਾ ਮੁੱਲ</w:t>
      </w:r>
    </w:p>
    <w:p/>
    <w:p>
      <w:r xmlns:w="http://schemas.openxmlformats.org/wordprocessingml/2006/main">
        <w:t xml:space="preserve">2. ਅਵਿਸ਼ਵਾਸ ਦੇ ਚਿਹਰੇ ਵਿੱਚ ਪਰਮੇਸ਼ੁਰ ਦੀ ਉਦਾਰਤਾ ਅਤੇ ਦਇਆ</w:t>
      </w:r>
    </w:p>
    <w:p/>
    <w:p>
      <w:r xmlns:w="http://schemas.openxmlformats.org/wordprocessingml/2006/main">
        <w:t xml:space="preserve">1. ਰੋਮੀਆਂ 10:19-21 - "ਪਰ ਮੈਂ ਪੁੱਛਦਾ ਹਾਂ, ਕੀ ਉਨ੍ਹਾਂ ਨੇ ਨਹੀਂ ਸੁਣਿਆ? ਸੱਚਮੁੱਚ ਉਨ੍ਹਾਂ ਨੇ ਸੁਣਿਆ ਹੈ, ਕਿਉਂਕਿ ਉਨ੍ਹਾਂ ਦੀ ਅਵਾਜ਼ ਸਾਰੀ ਧਰਤੀ ਤੱਕ ਪਹੁੰਚ ਗਈ ਹੈ, ਅਤੇ ਉਨ੍ਹਾਂ ਦੇ ਸ਼ਬਦ ਸੰਸਾਰ ਦੇ ਅੰਤ ਤੱਕ ਪਹੁੰਚ ਗਏ ਹਨ.</w:t>
      </w:r>
    </w:p>
    <w:p/>
    <w:p>
      <w:r xmlns:w="http://schemas.openxmlformats.org/wordprocessingml/2006/main">
        <w:t xml:space="preserve">2. ਯਸਾਯਾਹ 55: 6-7 - "ਪ੍ਰਭੂ ਨੂੰ ਲੱਭੋ ਜਦੋਂ ਤੱਕ ਉਹ ਲੱਭੇ, ਉਸਨੂੰ ਪੁਕਾਰੋ ਜਦੋਂ ਤੱਕ ਉਹ ਨੇੜੇ ਹੈ; ਦੁਸ਼ਟ ਆਪਣਾ ਰਾਹ ਤਿਆਗ ਦੇਵੇ, ਅਤੇ ਕੁਧਰਮੀ ਆਪਣੇ ਵਿਚਾਰਾਂ ਨੂੰ ਤਿਆਗ ਦੇਵੇ; ਉਹ ਪ੍ਰਭੂ ਵੱਲ ਮੁੜ ਜਾਵੇ, ਉਹ ਉਸ ਉੱਤੇ ਅਤੇ ਸਾਡੇ ਪਰਮੇਸ਼ੁਰ ਉੱਤੇ ਤਰਸ ਕਰੋ, ਕਿਉਂਕਿ ਉਹ ਬਹੁਤ ਜ਼ਿਆਦਾ ਮਾਫ਼ ਕਰੇਗਾ।"</w:t>
      </w:r>
    </w:p>
    <w:p/>
    <w:p>
      <w:r xmlns:w="http://schemas.openxmlformats.org/wordprocessingml/2006/main">
        <w:t xml:space="preserve">2 ਇਤਹਾਸ 30:11 ਤਾਂ ਵੀ ਆਸ਼ੇਰ ਅਤੇ ਮਨੱਸ਼ਹ ਅਤੇ ਜ਼ਬੂਲੁਨ ਦੇ ਗੋਤਾਖੋਰ ਆਪਣੇ ਆਪ ਨੂੰ ਨਿਮਰ ਕਰ ਕੇ ਯਰੂਸ਼ਲਮ ਨੂੰ ਆਏ।</w:t>
      </w:r>
    </w:p>
    <w:p/>
    <w:p>
      <w:r xmlns:w="http://schemas.openxmlformats.org/wordprocessingml/2006/main">
        <w:t xml:space="preserve">ਆਸ਼ੇਰ, ਮਨੱਸ਼ਹ ਅਤੇ ਜ਼ਬੂਲੁਨ ਦੇ ਗੋਤਾਂ ਵਿੱਚੋਂ ਕੁਝ ਲੋਕਾਂ ਨੇ ਆਪਣੇ ਆਪ ਨੂੰ ਨਿਮਰ ਬਣਾਇਆ ਅਤੇ ਯਰੂਸ਼ਲਮ ਦੀ ਯਾਤਰਾ ਕੀਤੀ।</w:t>
      </w:r>
    </w:p>
    <w:p/>
    <w:p>
      <w:r xmlns:w="http://schemas.openxmlformats.org/wordprocessingml/2006/main">
        <w:t xml:space="preserve">1. ਨਿਮਰਤਾ ਦੀ ਸ਼ਕਤੀ: ਆਪਣੇ ਆਪ ਨੂੰ ਨਿਮਰ ਬਣਾਉਣਾ ਸਫਲਤਾ ਵੱਲ ਕਿਵੇਂ ਅਗਵਾਈ ਕਰ ਸਕਦਾ ਹੈ</w:t>
      </w:r>
    </w:p>
    <w:p/>
    <w:p>
      <w:r xmlns:w="http://schemas.openxmlformats.org/wordprocessingml/2006/main">
        <w:t xml:space="preserve">2. ਵਿਸ਼ਵਾਸ ਦੀ ਯਾਤਰਾ: ਭਰੋਸੇ ਵਿੱਚ ਕਿਵੇਂ ਕਦਮ ਪੁੱਟਣਾ ਹੈ</w:t>
      </w:r>
    </w:p>
    <w:p/>
    <w:p>
      <w:r xmlns:w="http://schemas.openxmlformats.org/wordprocessingml/2006/main">
        <w:t xml:space="preserve">1. ਯਾਕੂਬ 4:6 -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2. ਮੱਤੀ 5:3 - ਧੰਨ ਹਨ ਆਤਮਾ ਦੇ ਗਰੀਬ, ਕਿਉਂਕਿ ਸਵਰਗ ਦਾ ਰਾਜ ਉਹਨਾਂ ਦਾ ਹੈ।</w:t>
      </w:r>
    </w:p>
    <w:p/>
    <w:p>
      <w:r xmlns:w="http://schemas.openxmlformats.org/wordprocessingml/2006/main">
        <w:t xml:space="preserve">2 ਇਤਹਾਸ ਦੀ ਪੋਥੀ 30:12 ਯਹੂਦਾਹ ਵਿੱਚ ਵੀ ਪਰਮੇਸ਼ੁਰ ਦਾ ਹੱਥ ਉਨ੍ਹਾਂ ਨੂੰ ਯਹੋਵਾਹ ਦੇ ਬਚਨ ਦੁਆਰਾ ਰਾਜੇ ਅਤੇ ਸਰਦਾਰਾਂ ਦੇ ਹੁਕਮ ਨੂੰ ਮੰਨਣ ਲਈ ਇੱਕ ਦਿਲ ਦੇਣ ਲਈ ਸੀ।</w:t>
      </w:r>
    </w:p>
    <w:p/>
    <w:p>
      <w:r xmlns:w="http://schemas.openxmlformats.org/wordprocessingml/2006/main">
        <w:t xml:space="preserve">1: ਅਸੀਂ ਪਰਮੇਸ਼ੁਰ ਉੱਤੇ ਭਰੋਸਾ ਰੱਖ ਸਕਦੇ ਹਾਂ ਕਿ ਉਹ ਸਾਨੂੰ ਸਹੀ ਕੰਮ ਕਰਨ ਦੀ ਤਾਕਤ ਦੇਵੇਗਾ।</w:t>
      </w:r>
    </w:p>
    <w:p/>
    <w:p>
      <w:r xmlns:w="http://schemas.openxmlformats.org/wordprocessingml/2006/main">
        <w:t xml:space="preserve">2: ਪਰਮੇਸ਼ੁਰ ਦੀ ਆਗਿਆਕਾਰੀ ਏਕਤਾ ਅਤੇ ਸ਼ਾਂਤੀ ਦਾ ਮਾਰਗ ਹੈ।</w:t>
      </w:r>
    </w:p>
    <w:p/>
    <w:p>
      <w:r xmlns:w="http://schemas.openxmlformats.org/wordprocessingml/2006/main">
        <w:t xml:space="preserve">1: ਅਫ਼ਸੀਆਂ 4:3-4 ਸ਼ਾਂਤੀ ਦੇ ਬੰਧਨ ਵਿੱਚ ਆਤਮਾ ਦੀ ਏਕਤਾ ਨੂੰ ਬਣਾਈ ਰੱਖਣ ਲਈ ਯਤਨਸ਼ੀਲ ਹੈ।</w:t>
      </w:r>
    </w:p>
    <w:p/>
    <w:p>
      <w:r xmlns:w="http://schemas.openxmlformats.org/wordprocessingml/2006/main">
        <w:t xml:space="preserve">2: ਯਾਕੂਬ 1:22-25 ਪਰ ਬਚਨ ਉੱਤੇ ਅਮਲ ਕਰਨ ਵਾਲੇ ਬਣੋ, ਅਤੇ ਸਿਰਫ਼ ਸੁਣਨ ਵਾਲੇ ਹੀ ਨਹੀਂ, ਆਪਣੇ ਆਪ ਨੂੰ ਧੋਖਾ ਦਿਓ।</w:t>
      </w:r>
    </w:p>
    <w:p/>
    <w:p>
      <w:r xmlns:w="http://schemas.openxmlformats.org/wordprocessingml/2006/main">
        <w:t xml:space="preserve">2 ਇਤਹਾਸ 30:13 ਅਤੇ ਦੂਜੇ ਮਹੀਨੇ ਪਤੀਰੀ ਰੋਟੀ ਦਾ ਤਿਉਹਾਰ ਮਨਾਉਣ ਲਈ ਬਹੁਤ ਸਾਰੇ ਲੋਕ ਯਰੂਸ਼ਲਮ ਵਿੱਚ ਇਕੱਠੇ ਹੋਏ, ਇੱਕ ਬਹੁਤ ਵੱਡੀ ਕਲੀਸਿਯਾ।</w:t>
      </w:r>
    </w:p>
    <w:p/>
    <w:p>
      <w:r xmlns:w="http://schemas.openxmlformats.org/wordprocessingml/2006/main">
        <w:t xml:space="preserve">ਦੂਜੇ ਮਹੀਨੇ ਬੇਖਮੀਰੀ ਰੋਟੀ ਦਾ ਤਿਉਹਾਰ ਮਨਾਉਣ ਲਈ ਬਹੁਤ ਸਾਰੇ ਲੋਕ ਯਰੂਸ਼ਲਮ ਵਿੱਚ ਇਕੱਠੇ ਹੋਏ ਸਨ।</w:t>
      </w:r>
    </w:p>
    <w:p/>
    <w:p>
      <w:r xmlns:w="http://schemas.openxmlformats.org/wordprocessingml/2006/main">
        <w:t xml:space="preserve">1. ਏਕਤਾ ਦੀ ਸ਼ਕਤੀ: ਬੇਖਮੀਰੀ ਰੋਟੀ ਦਾ ਤਿਉਹਾਰ ਇਕੱਠੇ ਮਨਾਉਣਾ</w:t>
      </w:r>
    </w:p>
    <w:p/>
    <w:p>
      <w:r xmlns:w="http://schemas.openxmlformats.org/wordprocessingml/2006/main">
        <w:t xml:space="preserve">2. ਪਰਮੇਸ਼ੁਰ ਦੀ ਵਫ਼ਾਦਾਰੀ ਦਾ ਜਸ਼ਨ: ਬੇਖਮੀਰੀ ਰੋਟੀ ਦੇ ਤਿਉਹਾਰ ਦਾ ਮਹੱਤਵ</w:t>
      </w:r>
    </w:p>
    <w:p/>
    <w:p>
      <w:r xmlns:w="http://schemas.openxmlformats.org/wordprocessingml/2006/main">
        <w:t xml:space="preserve">1. ਕੂਚ 12:17-18: ਪਤੀਰੀ ਰੋਟੀ ਦਾ ਤਿਉਹਾਰ ਮਨਾਓ, ਕਿਉਂਕਿ ਇਹ ਉਸੇ ਦਿਨ ਸੀ ਜਦੋਂ ਮੈਂ ਤੁਹਾਡੇ ਭਾਗਾਂ ਨੂੰ ਮਿਸਰ ਤੋਂ ਬਾਹਰ ਲਿਆਇਆ ਸੀ। ਇਸ ਦਿਨ ਨੂੰ ਆਉਣ ਵਾਲੀਆਂ ਪੀੜ੍ਹੀਆਂ ਲਈ ਇੱਕ ਸਥਾਈ ਆਰਡੀਨੈਂਸ ਵਜੋਂ ਮਨਾਓ।</w:t>
      </w:r>
    </w:p>
    <w:p/>
    <w:p>
      <w:r xmlns:w="http://schemas.openxmlformats.org/wordprocessingml/2006/main">
        <w:t xml:space="preserve">2. ਬਿਵਸਥਾ ਸਾਰ 16:3-4: ਇਸ ਨੂੰ ਖਮੀਰ ਦੀ ਰੋਟੀ ਨਾਲ ਨਾ ਖਾਓ, ਪਰ ਸੱਤ ਦਿਨਾਂ ਤੱਕ ਪਤੀਰੀ ਰੋਟੀ, ਬਿਪਤਾ ਦੀ ਰੋਟੀ ਖਾਓ, ਕਿਉਂਕਿ ਤੁਸੀਂ ਮਿਸਰ ਨੂੰ ਕਾਹਲੀ ਨਾਲ ਛੱਡ ਦਿੱਤਾ ਸੀ ਤਾਂ ਜੋ ਤੁਸੀਂ ਆਪਣੇ ਜੀਵਨ ਦੇ ਸਾਰੇ ਦਿਨ ਯਾਦ ਰੱਖੋ. ਮਿਸਰ ਤੋਂ ਤੁਹਾਡੇ ਜਾਣ ਦਾ ਸਮਾਂ।</w:t>
      </w:r>
    </w:p>
    <w:p/>
    <w:p>
      <w:r xmlns:w="http://schemas.openxmlformats.org/wordprocessingml/2006/main">
        <w:t xml:space="preserve">੨ ਇਤਹਾਸ ਦੀ ਪੋਥੀ 30:14 ਅਤੇ ਉਨ੍ਹਾਂ ਨੇ ਉੱਠ ਕੇ ਯਰੂਸ਼ਲਮ ਦੀਆਂ ਜਗਵੇਦੀਆਂ ਨੂੰ ਚੁੱਕ ਲਿਆ ਅਤੇ ਧੂਪ ਦੀਆਂ ਸਾਰੀਆਂ ਜਗਵੇਦੀਆਂ ਚੁੱਕ ਕੇ ਕਿਦਰੋਨ ਦੀ ਨਦੀ ਵਿੱਚ ਸੁੱਟ ਦਿੱਤੀਆਂ।</w:t>
      </w:r>
    </w:p>
    <w:p/>
    <w:p>
      <w:r xmlns:w="http://schemas.openxmlformats.org/wordprocessingml/2006/main">
        <w:t xml:space="preserve">ਯਰੂਸ਼ਲਮ ਦੇ ਲੋਕਾਂ ਨੇ ਸ਼ਹਿਰ ਵਿੱਚੋਂ ਧੂਪ ਦੀਆਂ ਸਾਰੀਆਂ ਜਗਵੇਦੀਆਂ ਨੂੰ ਹਟਾ ਦਿੱਤਾ ਅਤੇ ਉਨ੍ਹਾਂ ਨੂੰ ਕਿਦਰੋਨ ਦੀ ਨਦੀ ਵਿੱਚ ਸੁੱਟ ਦਿੱਤਾ।</w:t>
      </w:r>
    </w:p>
    <w:p/>
    <w:p>
      <w:r xmlns:w="http://schemas.openxmlformats.org/wordprocessingml/2006/main">
        <w:t xml:space="preserve">1. ਆਗਿਆਕਾਰੀ ਦੀ ਸ਼ਕਤੀ: ਧੂਪ ਦੀਆਂ ਜਗਵੇਦੀਆਂ ਨੂੰ ਹਟਾਉਣਾ ਲੋਕਾਂ ਦੀ ਪਰਮੇਸ਼ੁਰ ਦੇ ਹੁਕਮ ਦੀ ਪਾਲਣਾ ਨੂੰ ਦਰਸਾਉਂਦਾ ਹੈ।</w:t>
      </w:r>
    </w:p>
    <w:p/>
    <w:p>
      <w:r xmlns:w="http://schemas.openxmlformats.org/wordprocessingml/2006/main">
        <w:t xml:space="preserve">2. ਸਾਡੇ ਵਿਸ਼ਵਾਸਾਂ 'ਤੇ ਚੱਲਣ ਦਾ ਮਹੱਤਵ: ਸਾਡੇ ਵਿਸ਼ਵਾਸਾਂ 'ਤੇ ਕਾਰਵਾਈ ਕਰਨਾ, ਭਾਵੇਂ ਇਹ ਮੁਸ਼ਕਲ ਹੋਵੇ, ਇੱਕ ਈਸ਼ਵਰੀ ਜੀਵਨ ਜੀਉਣ ਲਈ ਜ਼ਰੂਰੀ ਹੈ।</w:t>
      </w:r>
    </w:p>
    <w:p/>
    <w:p>
      <w:r xmlns:w="http://schemas.openxmlformats.org/wordprocessingml/2006/main">
        <w:t xml:space="preserve">1. ਬਿਵਸਥਾ ਸਾਰ 12:2-4 - ਤੁਸੀਂ ਉਨ੍ਹਾਂ ਸਾਰੇ ਸਥਾਨਾਂ ਨੂੰ ਪੂਰੀ ਤਰ੍ਹਾਂ ਤਬਾਹ ਕਰ ਦਿਓਗੇ ਜਿੱਥੇ ਉਹ ਕੌਮਾਂ ਜਿਨ੍ਹਾਂ ਨੂੰ ਤੁਸੀਂ ਹਟਾ ਦਿਓਗੇ, ਉੱਚੇ ਪਹਾੜਾਂ ਅਤੇ ਪਹਾੜੀਆਂ ਉੱਤੇ ਅਤੇ ਹਰ ਹਰੇ ਰੁੱਖ ਦੇ ਹੇਠਾਂ ਆਪਣੇ ਦੇਵਤਿਆਂ ਦੀ ਸੇਵਾ ਕਰਦੇ ਸਨ।</w:t>
      </w:r>
    </w:p>
    <w:p/>
    <w:p>
      <w:r xmlns:w="http://schemas.openxmlformats.org/wordprocessingml/2006/main">
        <w:t xml:space="preserve">2. ਯਿਰਮਿਯਾਹ 7:18 - ਬੱਚੇ ਲੱਕੜਾਂ ਇਕੱਠੀਆਂ ਕਰਦੇ ਹਨ, ਅਤੇ ਪਿਤਾ ਅੱਗ ਬਾਲਦੇ ਹਨ, ਅਤੇ ਔਰਤਾਂ ਆਪਣਾ ਆਟਾ ਗੁਨ੍ਹਦੀਆਂ ਹਨ, ਸਵਰਗ ਦੀ ਰਾਣੀ ਲਈ ਕੇਕ ਬਣਾਉਣ ਲਈ, ਅਤੇ ਹੋਰ ਦੇਵਤਿਆਂ ਨੂੰ ਪੀਣ ਦੀਆਂ ਭੇਟਾਂ ਡੋਲ੍ਹਦੀਆਂ ਹਨ, ਤਾਂ ਜੋ ਉਹ ਮੈਨੂੰ ਭੜਕਾਉਣ। ਗੁੱਸੇ ਕਰਨ ਲਈ.</w:t>
      </w:r>
    </w:p>
    <w:p/>
    <w:p>
      <w:r xmlns:w="http://schemas.openxmlformats.org/wordprocessingml/2006/main">
        <w:t xml:space="preserve">੨ ਇਤਹਾਸ ਦੀ ਪੋਥੀ 30:15 ਤਦ ਉਨ੍ਹਾਂ ਨੇ ਦੂਜੇ ਮਹੀਨੇ ਦੀ ਚੌਦ੍ਹਵੀਂ ਤਾਰੀਖ਼ ਨੂੰ ਪਸਾਹ ਨੂੰ ਮਾਰਿਆ ਅਤੇ ਜਾਜਕਾਂ ਅਤੇ ਲੇਵੀਆਂ ਨੇ ਸ਼ਰਮਿੰਦਾ ਹੋ ਕੇ ਆਪਣੇ ਆਪ ਨੂੰ ਪਵਿੱਤਰ ਕੀਤਾ ਅਤੇ ਹੋਮ ਦੀਆਂ ਭੇਟਾਂ ਯਹੋਵਾਹ ਦੇ ਭਵਨ ਵਿੱਚ ਲਿਆਂਦੀਆਂ।</w:t>
      </w:r>
    </w:p>
    <w:p/>
    <w:p>
      <w:r xmlns:w="http://schemas.openxmlformats.org/wordprocessingml/2006/main">
        <w:t xml:space="preserve">ਜਾਜਕਾਂ ਅਤੇ ਲੇਵੀਆਂ ਨੇ ਦੂਜੇ ਮਹੀਨੇ ਦੀ ਚੌਦ੍ਹਵੀਂ ਤਾਰੀਖ਼ ਨੂੰ ਪਸਾਹ ਦਾ ਤਿਉਹਾਰ ਮਨਾਇਆ ਅਤੇ ਯਹੋਵਾਹ ਦੇ ਘਰ ਵਿੱਚ ਹੋਮ ਦੀਆਂ ਭੇਟਾਂ ਚੜ੍ਹਾਈਆਂ।</w:t>
      </w:r>
    </w:p>
    <w:p/>
    <w:p>
      <w:r xmlns:w="http://schemas.openxmlformats.org/wordprocessingml/2006/main">
        <w:t xml:space="preserve">1. ਪਵਿੱਤਰਤਾ ਦੀ ਸ਼ਕਤੀ - ਪ੍ਰਭੂ ਦੀ ਸੇਵਾ ਕਰਨ ਅਤੇ ਪਵਿੱਤਰਤਾ ਲਈ ਯਤਨ ਕਰਨ ਦੁਆਰਾ ਸਾਡਾ ਵਿਸ਼ਵਾਸ ਕਿਵੇਂ ਵਧ ਸਕਦਾ ਹੈ।</w:t>
      </w:r>
    </w:p>
    <w:p/>
    <w:p>
      <w:r xmlns:w="http://schemas.openxmlformats.org/wordprocessingml/2006/main">
        <w:t xml:space="preserve">2. ਪਸਾਹ ਦੀ ਮਹੱਤਤਾ - ਪਸਾਹ ਦੀ ਮਹੱਤਤਾ ਅਤੇ ਇਸ ਦੇ ਡੂੰਘੇ ਅਧਿਆਤਮਿਕ ਅਰਥ ਦੀ ਜਾਂਚ ਕਰਨਾ।</w:t>
      </w:r>
    </w:p>
    <w:p/>
    <w:p>
      <w:r xmlns:w="http://schemas.openxmlformats.org/wordprocessingml/2006/main">
        <w:t xml:space="preserve">1. 1 ਪਤਰਸ 1:15-16 - ਪਰ ਜਿਵੇਂ ਉਹ ਜਿਸਨੇ ਤੁਹਾਨੂੰ ਬੁਲਾਇਆ ਹੈ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2. ਅਫ਼ਸੀਆਂ 4:24 - ਅਤੇ ਇਹ ਕਿ ਤੁਸੀਂ ਨਵੇਂ ਆਦਮੀ ਨੂੰ ਪਹਿਨੋ, ਜੋ ਪਰਮੇਸ਼ੁਰ ਦੇ ਬਾਅਦ ਧਾਰਮਿਕਤਾ ਅਤੇ ਸੱਚੀ ਪਵਿੱਤਰਤਾ ਵਿੱਚ ਬਣਾਇਆ ਗਿਆ ਹੈ।</w:t>
      </w:r>
    </w:p>
    <w:p/>
    <w:p>
      <w:r xmlns:w="http://schemas.openxmlformats.org/wordprocessingml/2006/main">
        <w:t xml:space="preserve">2 ਇਤਹਾਸ ਦੀ ਪੋਥੀ 30:16 ਅਤੇ ਉਹ ਪਰਮੇਸ਼ੁਰ ਦੇ ਮਨੁੱਖ ਮੂਸਾ ਦੀ ਬਿਵਸਥਾ ਦੇ ਅਨੁਸਾਰ ਆਪਣੀ ਥਾਂ ਉੱਤੇ ਖੜ੍ਹੇ ਹੋ ਗਏ: ਜਾਜਕਾਂ ਨੇ ਉਹ ਲਹੂ ਛਿੜਕਿਆ ਜੋ ਉਨ੍ਹਾਂ ਨੂੰ ਲੇਵੀਆਂ ਦੇ ਹੱਥੋਂ ਮਿਲਿਆ ਸੀ।</w:t>
      </w:r>
    </w:p>
    <w:p/>
    <w:p>
      <w:r xmlns:w="http://schemas.openxmlformats.org/wordprocessingml/2006/main">
        <w:t xml:space="preserve">ਜਾਜਕਾਂ ਅਤੇ ਲੇਵੀਆਂ ਨੇ ਮੂਸਾ ਦੀ ਬਿਵਸਥਾ ਦੀ ਪਾਲਣਾ ਕੀਤੀ ਅਤੇ ਜਾਜਕਾਂ ਨੇ ਉਹ ਲਹੂ ਛਿੜਕਿਆ ਜੋ ਲੇਵੀਆਂ ਦੁਆਰਾ ਉਨ੍ਹਾਂ ਨੂੰ ਦਿੱਤਾ ਗਿਆ ਸੀ।</w:t>
      </w:r>
    </w:p>
    <w:p/>
    <w:p>
      <w:r xmlns:w="http://schemas.openxmlformats.org/wordprocessingml/2006/main">
        <w:t xml:space="preserve">1. ਪਰਮੇਸ਼ੁਰ ਦੇ ਕਾਨੂੰਨ ਦੀ ਪਾਲਣਾ ਕਰਨ ਦੀ ਮਹੱਤਤਾ</w:t>
      </w:r>
    </w:p>
    <w:p/>
    <w:p>
      <w:r xmlns:w="http://schemas.openxmlformats.org/wordprocessingml/2006/main">
        <w:t xml:space="preserve">2. ਰੱਬ ਦੇ ਹੁਕਮਾਂ ਦੀ ਪਾਲਣਾ ਕਰਨ ਦੀ ਬਰਕਤ</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ਉਸਦੇ ਸਾਰੇ ਰਾਹਾਂ ਵਿੱਚ ਚੱਲੋ, ਉਸਨੂੰ ਪਿਆਰ ਕਰੋ, ਯਹੋਵਾਹ ਆਪਣੇ ਪਰਮੇਸ਼ੁਰ ਦੀ ਸੇਵਾ ਕਰੋ ਤੁਸੀਂ ਆਪਣੇ ਸਾਰੇ ਦਿਲ ਅਤੇ ਆਪਣੀ ਪੂਰੀ ਜਾਨ ਨਾਲ, ਅਤੇ ਯਹੋਵਾਹ ਦੇ ਹੁਕਮਾਂ ਅਤੇ ਬਿਧੀਆਂ ਦੀ ਪਾਲਣਾ ਕਰੋ, ਜਿਨ੍ਹਾਂ ਦਾ ਮੈਂ ਅੱਜ ਤੁਹਾਨੂੰ ਤੁਹਾਡੇ ਭਲੇ ਲਈ ਹੁਕਮ ਦਿੰਦਾ ਹਾਂ?</w:t>
      </w:r>
    </w:p>
    <w:p/>
    <w:p>
      <w:r xmlns:w="http://schemas.openxmlformats.org/wordprocessingml/2006/main">
        <w:t xml:space="preserve">2. ਮੱਤੀ 5:17-19 - ਇਹ ਨਾ ਸੋਚੋ ਕਿ ਮੈਂ ਕਾਨੂੰਨ ਜਾਂ ਨਬੀਆਂ ਨੂੰ ਖ਼ਤਮ ਕਰਨ ਆਇਆ ਹਾਂ; ਮੈਂ ਇਨ੍ਹਾਂ ਨੂੰ ਖ਼ਤਮ ਕਰਨ ਨਹੀਂ ਆਇਆ ਸਗੋਂ ਪੂਰਾ ਕਰਨ ਆਇਆ ਹਾਂ। ਕਿਉਂ ਜੋ ਮੈਂ ਤੁਹਾਨੂੰ ਸੱਚ ਆਖਦਾ ਹਾਂ, ਜਦੋਂ ਤੱਕ ਅਕਾਸ਼ ਅਤੇ ਧਰਤੀ ਟਲ ਨਾ ਜਾਣ, ਬਿਵਸਥਾ ਵਿੱਚੋਂ ਇੱਕ ਬਿੰਦੀ ਨਹੀਂ, ਇੱਕ ਬਿੰਦੂ ਵੀ ਨਹੀਂ ਲੰਘੇਗਾ, ਜਦੋਂ ਤੱਕ ਸਭ ਕੁਝ ਪੂਰਾ ਨਹੀਂ ਹੋ ਜਾਂਦਾ। ਇਸ ਲਈ ਜੋ ਕੋਈ ਇਹਨਾਂ ਹੁਕਮਾਂ ਵਿੱਚੋਂ ਇੱਕ ਨੂੰ ਢਿੱਲ ਦਿੰਦਾ ਹੈ ਅਤੇ ਦੂਜਿਆਂ ਨੂੰ ਵੀ ਅਜਿਹਾ ਕਰਨ ਲਈ ਸਿਖਾਉਂਦਾ ਹੈ, ਉਹ ਸਵਰਗ ਦੇ ਰਾਜ ਵਿੱਚ ਸਭ ਤੋਂ ਛੋਟਾ ਕਿਹਾ ਜਾਵੇਗਾ, ਪਰ ਜੋ ਕੋਈ ਇਹਨਾਂ ਨੂੰ ਮੰਨਦਾ ਹੈ ਅਤੇ ਸਿਖਾਉਂਦਾ ਹੈ, ਉਹ ਸਵਰਗ ਦੇ ਰਾਜ ਵਿੱਚ ਮਹਾਨ ਕਿਹਾ ਜਾਵੇਗਾ।</w:t>
      </w:r>
    </w:p>
    <w:p/>
    <w:p>
      <w:r xmlns:w="http://schemas.openxmlformats.org/wordprocessingml/2006/main">
        <w:t xml:space="preserve">2 ਇਤਹਾਸ 30:17 ਕਿਉਂ ਜੋ ਕਲੀਸਿਯਾ ਵਿੱਚ ਬਹੁਤ ਸਾਰੇ ਲੋਕ ਸਨ ਜੋ ਪਵਿੱਤਰ ਨਹੀਂ ਕੀਤੇ ਗਏ ਸਨ, ਇਸ ਲਈ ਲੇਵੀਆਂ ਕੋਲ ਹਰ ਇੱਕ ਦੇ ਲਈ ਪਸਾਹ ਨੂੰ ਮਾਰਨ ਦੀ ਜ਼ਿੰਮੇਵਾਰੀ ਸੀ ਜੋ ਸ਼ੁੱਧ ਨਹੀਂ ਸਨ, ਉਨ੍ਹਾਂ ਨੂੰ ਯਹੋਵਾਹ ਲਈ ਪਵਿੱਤਰ ਕਰਨ ਲਈ।</w:t>
      </w:r>
    </w:p>
    <w:p/>
    <w:p>
      <w:r xmlns:w="http://schemas.openxmlformats.org/wordprocessingml/2006/main">
        <w:t xml:space="preserve">ਲੇਵੀ ਉਨ੍ਹਾਂ ਲੋਕਾਂ ਲਈ ਪਸਾਹ ਦੇ ਲੇਲਿਆਂ ਨੂੰ ਰਸਮੀ ਤੌਰ 'ਤੇ ਕੱਟਣ ਲਈ ਜ਼ਿੰਮੇਵਾਰ ਸਨ ਜਿਨ੍ਹਾਂ ਨੂੰ ਅਧਿਆਤਮਿਕ ਤੌਰ 'ਤੇ ਸ਼ੁੱਧ ਨਹੀਂ ਮੰਨਿਆ ਜਾਂਦਾ ਸੀ।</w:t>
      </w:r>
    </w:p>
    <w:p/>
    <w:p>
      <w:r xmlns:w="http://schemas.openxmlformats.org/wordprocessingml/2006/main">
        <w:t xml:space="preserve">1. ਪਵਿੱਤਰਤਾ ਦੀ ਸ਼ਕਤੀ - ਪਵਿੱਤਰ ਹੋਣ ਦਾ ਕੀ ਮਤਲਬ ਹੈ ਅਤੇ ਪਵਿੱਤਰਤਾ ਦਾ ਜੀਵਨ ਕਿਵੇਂ ਜੀਣਾ ਹੈ।</w:t>
      </w:r>
    </w:p>
    <w:p/>
    <w:p>
      <w:r xmlns:w="http://schemas.openxmlformats.org/wordprocessingml/2006/main">
        <w:t xml:space="preserve">2. ਸਾਰਿਆਂ ਲਈ ਰੱਬ ਦੀ ਕਿਰਪਾ - ਇਹ ਕਹਾਣੀ ਕਿ ਕਿਵੇਂ ਪ੍ਰਮਾਤਮਾ ਨੇ ਉਨ੍ਹਾਂ ਲਈ ਪ੍ਰਦਾਨ ਕੀਤਾ ਜਿਨ੍ਹਾਂ ਨੂੰ ਸਾਫ਼ ਨਹੀਂ ਮੰਨਿਆ ਜਾਂਦਾ ਸੀ।</w:t>
      </w:r>
    </w:p>
    <w:p/>
    <w:p>
      <w:r xmlns:w="http://schemas.openxmlformats.org/wordprocessingml/2006/main">
        <w:t xml:space="preserve">1. ਇਬਰਾਨੀਆਂ 12:14 - ਸਾਰੇ ਲੋਕਾਂ ਨਾਲ ਸ਼ਾਂਤੀ, ਅਤੇ ਪਵਿੱਤਰਤਾ ਦਾ ਪਿੱਛਾ ਕਰੋ, ਜਿਸ ਤੋਂ ਬਿਨਾਂ ਕੋਈ ਵੀ ਪ੍ਰਭੂ ਨੂੰ ਨਹੀਂ ਦੇਖ ਸਕੇਗਾ।</w:t>
      </w:r>
    </w:p>
    <w:p/>
    <w:p>
      <w:r xmlns:w="http://schemas.openxmlformats.org/wordprocessingml/2006/main">
        <w:t xml:space="preserve">2. ਅਫ਼ਸੀਆਂ 2:8-9 - ਕਿਉਂਕਿ ਕਿਰਪਾ ਦੁਆਰਾ ਤੁਸੀਂ ਵਿਸ਼ਵਾਸ ਦੁਆਰਾ ਬਚਾਏ ਗਏ ਹੋ, ਅਤੇ ਇਹ ਤੁਹਾਡੇ ਦੁਆਰਾ ਨਹੀਂ; ਇਹ ਪਰਮੇਸ਼ੁਰ ਦੀ ਦਾਤ ਹੈ, ਕੰਮਾਂ ਦੀ ਨਹੀਂ, ਅਜਿਹਾ ਨਾ ਹੋਵੇ ਕਿ ਕੋਈ ਸ਼ੇਖੀ ਮਾਰ ਸਕੇ।</w:t>
      </w:r>
    </w:p>
    <w:p/>
    <w:p>
      <w:r xmlns:w="http://schemas.openxmlformats.org/wordprocessingml/2006/main">
        <w:t xml:space="preserve">2 ਇਤਹਾਸ ਦੀ ਪੋਥੀ 30:18 ਕਿਉਂਕਿ ਬਹੁਤ ਸਾਰੇ ਲੋਕਾਂ ਨੇ, ਇਫ਼ਰਾਈਮ, ਮਨੱਸ਼ਹ, ਯਿੱਸਾਕਾਰ ਅਤੇ ਜ਼ਬੂਲੁਨ ਦੇ ਬਹੁਤਿਆਂ ਨੇ ਵੀ ਆਪਣੇ ਆਪ ਨੂੰ ਸ਼ੁੱਧ ਨਹੀਂ ਕੀਤਾ ਸੀ, ਤਾਂ ਵੀ ਉਨ੍ਹਾਂ ਨੇ ਪਸਾਹ ਦਾ ਭੋਜਨ ਇਸ ਤੋਂ ਬਿਨਾਂ ਖਾਧਾ ਜੋ ਇਹ ਲਿਖਿਆ ਗਿਆ ਸੀ। ਪਰ ਹਿਜ਼ਕੀਯਾਹ ਨੇ ਉਨ੍ਹਾਂ ਲਈ ਪ੍ਰਾਰਥਨਾ ਕੀਤੀ ਅਤੇ ਆਖਿਆ, ਭਲਾ ਯਹੋਵਾਹ ਸਾਰਿਆਂ ਨੂੰ ਮਾਫ਼ ਕਰੇ</w:t>
      </w:r>
    </w:p>
    <w:p/>
    <w:p>
      <w:r xmlns:w="http://schemas.openxmlformats.org/wordprocessingml/2006/main">
        <w:t xml:space="preserve">ਇਫ਼ਰਾਈਮ, ਮਨੱਸ਼ਹ, ਯਿੱਸਾਕਾਰ ਅਤੇ ਜ਼ਬੂਲੁਨ ਦੇ ਬਹੁਤ ਸਾਰੇ ਲੋਕਾਂ ਨੇ ਪਸਾਹ ਦੇ ਨੇਮਾਂ ਦੇ ਅਨੁਸਾਰ ਆਪਣੇ ਆਪ ਨੂੰ ਸ਼ੁੱਧ ਨਹੀਂ ਕੀਤਾ ਸੀ, ਪਰ ਹਿਜ਼ਕੀਯਾਹ ਨੇ ਉਨ੍ਹਾਂ ਲਈ ਪ੍ਰਾਰਥਨਾ ਕੀਤੀ ਅਤੇ ਯਹੋਵਾਹ ਨੂੰ ਉਨ੍ਹਾਂ ਨੂੰ ਮਾਫ਼ ਕਰਨ ਲਈ ਕਿਹਾ।</w:t>
      </w:r>
    </w:p>
    <w:p/>
    <w:p>
      <w:r xmlns:w="http://schemas.openxmlformats.org/wordprocessingml/2006/main">
        <w:t xml:space="preserve">1. ਪਰਮੇਸ਼ੁਰ ਦੀ ਦਇਆ: ਹਿਜ਼ਕੀਯਾਹ ਦੀ ਮਾਫ਼ੀ ਦੀ ਮਿਸਾਲ</w:t>
      </w:r>
    </w:p>
    <w:p/>
    <w:p>
      <w:r xmlns:w="http://schemas.openxmlformats.org/wordprocessingml/2006/main">
        <w:t xml:space="preserve">2. ਪ੍ਰਾਰਥਨਾ ਦੀ ਸ਼ਕਤੀ: ਲੋਕਾਂ ਲਈ ਹਿਜ਼ਕੀਯਾਹ ਦੀ ਵਿਚੋਲਗੀ</w:t>
      </w:r>
    </w:p>
    <w:p/>
    <w:p>
      <w:r xmlns:w="http://schemas.openxmlformats.org/wordprocessingml/2006/main">
        <w:t xml:space="preserve">1. ਜ਼ਬੂਰ 103:11-14 - ਕਿਉਂਕਿ ਅਕਾਸ਼ ਜਿੰਨਾ ਉੱਚਾ ਧਰਤੀ ਉੱਤੇ ਹੈ, ਓਨਾ ਹੀ ਉਸ ਦਾ ਡਰਨ ਵਾਲਿਆਂ ਲਈ ਅਡੋਲ ਪਿਆਰ ਹੈ;</w:t>
      </w:r>
    </w:p>
    <w:p/>
    <w:p>
      <w:r xmlns:w="http://schemas.openxmlformats.org/wordprocessingml/2006/main">
        <w:t xml:space="preserve">2. ਲੂਕਾ 6:36 - ਦਿਆਲੂ ਬਣੋ, ਜਿਵੇਂ ਤੁਹਾਡਾ ਪਿਤਾ ਦਿਆਲੂ ਹੈ।</w:t>
      </w:r>
    </w:p>
    <w:p/>
    <w:p>
      <w:r xmlns:w="http://schemas.openxmlformats.org/wordprocessingml/2006/main">
        <w:t xml:space="preserve">2 ਇਤਹਾਸ ਦੀ ਪੋਥੀ 30:19 ਜੋ ਉਹ ਦੇ ਮਨ ਨੂੰ ਪਰਮੇਸ਼ੁਰ, ਆਪਣੇ ਪਿਉ-ਦਾਦਿਆਂ ਦੇ ਯਹੋਵਾਹ ਪਰਮੇਸ਼ੁਰ ਨੂੰ ਭਾਲਣ ਲਈ ਤਿਆਰ ਕਰਦਾ ਹੈ, ਭਾਵੇਂ ਉਹ ਪਵਿੱਤਰ ਸਥਾਨ ਦੀ ਸ਼ੁੱਧਤਾ ਦੇ ਅਨੁਸਾਰ ਸ਼ੁੱਧ ਨਾ ਹੋਇਆ ਹੋਵੇ।</w:t>
      </w:r>
    </w:p>
    <w:p/>
    <w:p>
      <w:r xmlns:w="http://schemas.openxmlformats.org/wordprocessingml/2006/main">
        <w:t xml:space="preserve">ਪ੍ਰਮਾਤਮਾ ਨੂੰ ਉਨ੍ਹਾਂ ਦੁਆਰਾ ਭਾਲਿਆ ਜਾ ਸਕਦਾ ਹੈ ਜੋ ਆਪਣੇ ਦਿਲਾਂ ਨੂੰ ਤਿਆਰ ਕਰਦੇ ਹਨ, ਭਾਵੇਂ ਉਹ ਪਵਿੱਤਰ ਅਸਥਾਨ ਦੇ ਮਾਪਦੰਡਾਂ ਅਨੁਸਾਰ ਸ਼ੁੱਧ ਕਿਉਂ ਨਾ ਹੋਣ।</w:t>
      </w:r>
    </w:p>
    <w:p/>
    <w:p>
      <w:r xmlns:w="http://schemas.openxmlformats.org/wordprocessingml/2006/main">
        <w:t xml:space="preserve">1. ਤਿਆਰ ਦਿਲ ਦੀ ਸ਼ਕਤੀ</w:t>
      </w:r>
    </w:p>
    <w:p/>
    <w:p>
      <w:r xmlns:w="http://schemas.openxmlformats.org/wordprocessingml/2006/main">
        <w:t xml:space="preserve">2. ਖੁੱਲ੍ਹੇ ਮਨ ਨਾਲ ਪਰਮਾਤਮਾ ਨੂੰ ਭਾਲਣਾ</w:t>
      </w:r>
    </w:p>
    <w:p/>
    <w:p>
      <w:r xmlns:w="http://schemas.openxmlformats.org/wordprocessingml/2006/main">
        <w:t xml:space="preserve">1. ਯਸਾਯਾਹ 55:6 - ਪ੍ਰਭੂ ਨੂੰ ਲੱਭੋ ਜਦੋਂ ਤੱਕ ਉਹ ਮਿਲ ਸਕਦਾ ਹੈ; ਜਦੋਂ ਉਹ ਨੇੜੇ ਹੋਵੇ ਉਸਨੂੰ ਬੁਲਾਓ।</w:t>
      </w:r>
    </w:p>
    <w:p/>
    <w:p>
      <w:r xmlns:w="http://schemas.openxmlformats.org/wordprocessingml/2006/main">
        <w:t xml:space="preserve">2. ਰੋਮੀਆਂ 10:9-10 - ਜੇ ਤੁਸੀਂ ਆਪਣੇ ਮੂੰਹ ਨਾਲ ਇਕਰਾਰ ਕਰਦੇ ਹੋ ਕਿ ਯਿਸੂ ਪ੍ਰਭੂ ਹੈ ਅਤੇ ਆਪਣੇ ਦਿਲ ਵਿੱਚ ਵਿਸ਼ਵਾਸ ਕਰਦਾ ਹੈ ਕਿ ਪਰਮੇਸ਼ੁਰ ਨੇ ਉਸਨੂੰ ਮੁਰਦਿਆਂ ਵਿੱਚੋਂ ਜਿਵਾਲਿਆ ਹੈ, ਤਾਂ ਤੁਸੀਂ ਬਚ ਜਾਵੋਗੇ।</w:t>
      </w:r>
    </w:p>
    <w:p/>
    <w:p>
      <w:r xmlns:w="http://schemas.openxmlformats.org/wordprocessingml/2006/main">
        <w:t xml:space="preserve">2 ਇਤਹਾਸ 30:20 ਅਤੇ ਯਹੋਵਾਹ ਨੇ ਹਿਜ਼ਕੀਯਾਹ ਦੀ ਗੱਲ ਸੁਣੀ ਅਤੇ ਲੋਕਾਂ ਨੂੰ ਚੰਗਾ ਕੀਤਾ।</w:t>
      </w:r>
    </w:p>
    <w:p/>
    <w:p>
      <w:r xmlns:w="http://schemas.openxmlformats.org/wordprocessingml/2006/main">
        <w:t xml:space="preserve">ਪਰਮੇਸ਼ੁਰ ਨੇ ਰਾਜਾ ਹਿਜ਼ਕੀਯਾਹ ਦੀਆਂ ਪ੍ਰਾਰਥਨਾਵਾਂ ਦਾ ਜਵਾਬ ਦਿੱਤਾ ਅਤੇ ਯਹੂਦਾਹ ਦੇ ਲੋਕਾਂ ਨੂੰ ਚੰਗਾ ਕੀਤਾ।</w:t>
      </w:r>
    </w:p>
    <w:p/>
    <w:p>
      <w:r xmlns:w="http://schemas.openxmlformats.org/wordprocessingml/2006/main">
        <w:t xml:space="preserve">1. ਪ੍ਰਾਰਥਨਾ ਦੀ ਚੰਗਾ ਕਰਨ ਦੀ ਸ਼ਕਤੀ</w:t>
      </w:r>
    </w:p>
    <w:p/>
    <w:p>
      <w:r xmlns:w="http://schemas.openxmlformats.org/wordprocessingml/2006/main">
        <w:t xml:space="preserve">2. ਪਰਮੇਸ਼ੁਰ ਦੀ ਆਪਣੇ ਲੋਕਾਂ ਪ੍ਰਤੀ ਵਫ਼ਾਦਾਰੀ</w:t>
      </w:r>
    </w:p>
    <w:p/>
    <w:p>
      <w:r xmlns:w="http://schemas.openxmlformats.org/wordprocessingml/2006/main">
        <w:t xml:space="preserve">1. ਯਸਾਯਾਹ 38:17, ਵੇਖੋ, ਇਹ ਮੇਰੀ ਭਲਾਈ ਲਈ ਸੀ ਕਿ ਮੇਰੇ ਕੋਲ ਬਹੁਤ ਕੁੜੱਤਣ ਸੀ; ਪਰ ਪਿਆਰ ਵਿੱਚ ਤੂੰ ਮੇਰੀ ਜਾਨ ਨੂੰ ਭ੍ਰਿਸ਼ਟਾਚਾਰ ਦੇ ਟੋਏ ਤੋਂ ਬਚਾਇਆ ਹੈ, ਕਿਉਂਕਿ ਤੂੰ ਮੇਰੇ ਸਾਰੇ ਪਾਪ ਆਪਣੀ ਪਿੱਠ ਪਿੱਛੇ ਸੁੱਟ ਦਿੱਤੇ ਹਨ।</w:t>
      </w:r>
    </w:p>
    <w:p/>
    <w:p>
      <w:r xmlns:w="http://schemas.openxmlformats.org/wordprocessingml/2006/main">
        <w:t xml:space="preserve">2. ਯਾਕੂਬ 5:14-16, ਕੀ ਤੁਹਾਡੇ ਵਿੱਚੋਂ ਕੋਈ ਬਿਮਾਰ ਹੈ? ਉਸਨੂੰ ਕਲੀਸਿਯਾ ਦੇ ਬਜ਼ੁਰਗਾਂ ਨੂੰ ਬੁਲਾਉਣ ਦਿਓ, ਅਤੇ ਉਹ ਉਸਨੂੰ ਪ੍ਰਭੂ ਦੇ ਨਾਮ ਵਿੱਚ ਤੇਲ ਨਾਲ ਮਸਹ ਕਰਕੇ ਉਸਦੇ ਲਈ ਪ੍ਰਾਰਥਨਾ ਕਰਨ ਦਿਓ। ਅਤੇ ਵਿਸ਼ਵਾਸ ਦੀ ਪ੍ਰਾਰਥਨਾ ਬਿਮਾਰ ਨੂੰ ਬਚਾਵੇਗੀ, ਅਤੇ ਪ੍ਰਭੂ ਉਸਨੂੰ ਉਠਾਏਗਾ. ਅਤੇ ਜੇਕਰ ਉਸਨੇ ਪਾਪ ਕੀਤੇ ਹਨ, ਤਾਂ ਉਸਨੂੰ ਮਾਫ਼ ਕੀਤਾ ਜਾਵੇਗਾ। ਇੱਕ ਦੂਜੇ ਦੇ ਸਾਹਮਣੇ ਆਪਣੇ ਅਪਰਾਧਾਂ ਦਾ ਇਕਰਾਰ ਕਰੋ, ਅਤੇ ਇੱਕ ਦੂਜੇ ਲਈ ਪ੍ਰਾਰਥਨਾ ਕਰੋ, ਤਾਂ ਜੋ ਤੁਸੀਂ ਠੀਕ ਹੋ ਸਕੋ। ਇੱਕ ਧਰਮੀ ਆਦਮੀ ਦੀ ਪ੍ਰਭਾਵਸ਼ਾਲੀ, ਜੋਸ਼ ਭਰੀ ਪ੍ਰਾਰਥਨਾ ਬਹੁਤ ਲਾਭਦਾਇਕ ਹੈ।</w:t>
      </w:r>
    </w:p>
    <w:p/>
    <w:p>
      <w:r xmlns:w="http://schemas.openxmlformats.org/wordprocessingml/2006/main">
        <w:t xml:space="preserve">੨ ਇਤਹਾਸ ਦੀ ਪੋਥੀ 30:21 ਅਤੇ ਇਸਰਾਏਲੀਆਂ ਨੇ ਜੋ ਯਰੂਸ਼ਲਮ ਵਿੱਚ ਹਾਜ਼ਰ ਸਨ, ਸੱਤਾਂ ਦਿਨਾਂ ਤੱਕ ਪਤੀਰੀ ਰੋਟੀ ਦਾ ਪਰਬ ਬੜੀ ਖੁਸ਼ੀ ਨਾਲ ਮਨਾਇਆ, ਅਤੇ ਲੇਵੀਆਂ ਅਤੇ ਜਾਜਕਾਂ ਨੇ ਦਿਨੋ-ਦਿਨ ਯਹੋਵਾਹ ਦੀ ਉਸਤਤ ਕੀਤੀ ਅਤੇ ਯਹੋਵਾਹ ਲਈ ਉੱਚੀ ਆਵਾਜ਼ ਵਿੱਚ ਗੀਤ ਗਾਏ।</w:t>
      </w:r>
    </w:p>
    <w:p/>
    <w:p>
      <w:r xmlns:w="http://schemas.openxmlformats.org/wordprocessingml/2006/main">
        <w:t xml:space="preserve">ਇਸਰਾਏਲ ਦੇ ਲੋਕਾਂ ਨੇ ਯਰੂਸ਼ਲਮ ਵਿੱਚ ਪਤੀਰੀ ਰੋਟੀ ਦਾ ਤਿਉਹਾਰ ਬਹੁਤ ਖੁਸ਼ੀ ਨਾਲ ਮਨਾਇਆ ਅਤੇ ਲੇਵੀਆਂ ਅਤੇ ਜਾਜਕਾਂ ਨੇ ਹਰ ਰੋਜ਼ ਗਾਉਣ ਅਤੇ ਉੱਚੀ ਆਵਾਜ਼ ਵਿੱਚ ਯਹੋਵਾਹ ਦੀ ਉਸਤਤ ਕੀਤੀ।</w:t>
      </w:r>
    </w:p>
    <w:p/>
    <w:p>
      <w:r xmlns:w="http://schemas.openxmlformats.org/wordprocessingml/2006/main">
        <w:t xml:space="preserve">1. "ਮੁਸ਼ਕਿਲ ਸਮਿਆਂ ਵਿੱਚ ਪਰਮੇਸ਼ੁਰ ਦਾ ਧੰਨਵਾਦ ਕਰਨਾ"</w:t>
      </w:r>
    </w:p>
    <w:p/>
    <w:p>
      <w:r xmlns:w="http://schemas.openxmlformats.org/wordprocessingml/2006/main">
        <w:t xml:space="preserve">2. "ਪ੍ਰਸ਼ੰਸਾ ਅਤੇ ਪੂਜਾ ਦੀ ਸ਼ਕਤੀ"</w:t>
      </w:r>
    </w:p>
    <w:p/>
    <w:p>
      <w:r xmlns:w="http://schemas.openxmlformats.org/wordprocessingml/2006/main">
        <w:t xml:space="preserve">1. ਜ਼ਬੂਰ 100: 4 - "ਧੰਨਵਾਦ ਦੇ ਨਾਲ ਉਸਦੇ ਦਰਵਾਜ਼ੇ ਅਤੇ ਉਸਤਤ ਦੇ ਨਾਲ ਉਸਦੇ ਦਰਬਾਰਾਂ ਵਿੱਚ ਦਾਖਲ ਹੋਵੋ; ਉਸਦਾ ਧੰਨਵਾਦ ਕਰੋ ਅਤੇ ਉਸਦੇ ਨਾਮ ਦੀ ਉਸਤਤ ਕਰੋ।"</w:t>
      </w:r>
    </w:p>
    <w:p/>
    <w:p>
      <w:r xmlns:w="http://schemas.openxmlformats.org/wordprocessingml/2006/main">
        <w:t xml:space="preserve">2. ਅਫ਼ਸੀਆਂ 5:19-20 - "ਜ਼ਬੂਰਾਂ ਅਤੇ ਭਜਨਾਂ ਅਤੇ ਅਧਿਆਤਮਿਕ ਗੀਤਾਂ ਵਿੱਚ ਇੱਕ ਦੂਜੇ ਨਾਲ ਗੱਲ ਕਰੋ, ਪ੍ਰਭੂ ਲਈ ਆਪਣੇ ਦਿਲ ਵਿੱਚ ਗਾਓ ਅਤੇ ਧੁਨ ਬਣਾਓ, ਸਾਡੇ ਪ੍ਰਭੂ ਯਿਸੂ ਦੇ ਨਾਮ ਵਿੱਚ ਪਰਮੇਸ਼ੁਰ ਪਿਤਾ ਦਾ ਹਮੇਸ਼ਾ ਧੰਨਵਾਦ ਕਰੋ। ਮਸੀਹ।"</w:t>
      </w:r>
    </w:p>
    <w:p/>
    <w:p>
      <w:r xmlns:w="http://schemas.openxmlformats.org/wordprocessingml/2006/main">
        <w:t xml:space="preserve">੨ ਇਤਹਾਸ ਦੀ ਪੋਥੀ 30:22 ਅਤੇ ਹਿਜ਼ਕੀਯਾਹ ਨੇ ਉਨ੍ਹਾਂ ਸਾਰੇ ਲੇਵੀਆਂ ਨਾਲ ਜਿਹੜੇ ਯਹੋਵਾਹ ਦੇ ਚੰਗੇ ਗਿਆਨ ਦੀ ਸਿੱਖਿਆ ਦਿੰਦੇ ਸਨ ਆਰਾਮ ਨਾਲ ਗੱਲਾਂ ਕੀਤੀਆਂ ਅਤੇ ਉਨ੍ਹਾਂ ਨੇ ਪੂਰੇ ਤਿਉਹਾਰ ਵਿੱਚ ਸੱਤਾਂ ਦਿਨਾਂ ਤੱਕ ਸੁੱਖ-ਸਾਂਦ ਦੀਆਂ ਭੇਟਾਂ ਚੜ੍ਹਾਈਆਂ ਅਤੇ ਯਹੋਵਾਹ ਆਪਣੇ ਪੁਰਖਿਆਂ ਦੇ ਪਰਮੇਸ਼ੁਰ ਅੱਗੇ ਇਕਰਾਰ ਕੀਤਾ।</w:t>
      </w:r>
    </w:p>
    <w:p/>
    <w:p>
      <w:r xmlns:w="http://schemas.openxmlformats.org/wordprocessingml/2006/main">
        <w:t xml:space="preserve">ਹਿਜ਼ਕੀਯਾਹ ਨੇ ਲੇਵੀਆਂ ਨੂੰ ਸੱਤ ਦਿਨਾਂ ਦੇ ਤਿਉਹਾਰ ਦੌਰਾਨ ਖਾਣ ਅਤੇ ਸ਼ਾਂਤੀ ਦੀਆਂ ਭੇਟਾਂ ਚੜ੍ਹਾਉਣ ਲਈ ਉਤਸ਼ਾਹਿਤ ਕੀਤਾ, ਜਦੋਂ ਕਿ ਉਹ ਆਪਣੇ ਪੁਰਖਿਆਂ ਦੇ ਯਹੋਵਾਹ ਪਰਮੇਸ਼ੁਰ ਅੱਗੇ ਵੀ ਇਕਰਾਰ ਕਰਦੇ ਸਨ।</w:t>
      </w:r>
    </w:p>
    <w:p/>
    <w:p>
      <w:r xmlns:w="http://schemas.openxmlformats.org/wordprocessingml/2006/main">
        <w:t xml:space="preserve">1. ਹੌਸਲਾ-ਅਫ਼ਜ਼ਾਈ ਦੀ ਸ਼ਕਤੀ - ਹਿਜ਼ਕੀਯਾਹ ਦੇ ਸ਼ਬਦਾਂ ਨੇ ਲੇਵੀਆਂ ਨੂੰ ਕਿਵੇਂ ਖੁਸ਼ੀ ਅਤੇ ਸ਼ਾਂਤੀ ਦਿੱਤੀ।</w:t>
      </w:r>
    </w:p>
    <w:p/>
    <w:p>
      <w:r xmlns:w="http://schemas.openxmlformats.org/wordprocessingml/2006/main">
        <w:t xml:space="preserve">2. ਜਸ਼ਨ ਦੀ ਖੁਸ਼ੀ - ਸ਼ਾਂਤੀ ਦੀਆਂ ਭੇਟਾਂ ਨਾਲ ਯਹੋਵਾਹ ਦੀ ਖੁਸ਼ਖਬਰੀ ਦਾ ਜਸ਼ਨ ਮਨਾਉਣਾ।</w:t>
      </w:r>
    </w:p>
    <w:p/>
    <w:p>
      <w:r xmlns:w="http://schemas.openxmlformats.org/wordprocessingml/2006/main">
        <w:t xml:space="preserve">1. ਰੋਮੀਆਂ 15:13 - ਉਮੀਦ ਦਾ ਪਰਮੇਸ਼ੁਰ ਤੁਹਾਨੂੰ ਪੂਰੀ ਖੁਸ਼ੀ ਅਤੇ ਸ਼ਾਂਤੀ ਨਾਲ ਭਰ ਦੇਵੇ ਕਿਉਂਕਿ ਤੁਸੀਂ ਉਸ ਵਿੱਚ ਭਰੋਸਾ ਕਰਦੇ ਹੋ, ਤਾਂ ਜੋ ਤੁਸੀਂ ਪਵਿੱਤਰ ਆਤਮਾ ਦੀ ਸ਼ਕਤੀ ਦੁਆਰਾ ਉਮੀਦ ਨਾਲ ਭਰ ਸਕੋ।</w:t>
      </w:r>
    </w:p>
    <w:p/>
    <w:p>
      <w:r xmlns:w="http://schemas.openxmlformats.org/wordprocessingml/2006/main">
        <w:t xml:space="preserve">2. ਅਫ਼ਸੀਆਂ 4:1-3 - ਪ੍ਰਭੂ ਲਈ ਇੱਕ ਕੈਦੀ ਹੋਣ ਦੇ ਨਾਤੇ, ਮੈਂ ਤੁਹਾਨੂੰ ਬੇਨਤੀ ਕਰਦਾ ਹਾਂ ਕਿ ਤੁਸੀਂ ਜੋ ਕਾਲ ਪ੍ਰਾਪਤ ਕੀਤੀ ਹੈ ਉਸ ਦੇ ਯੋਗ ਜੀਵਨ ਜੀਓ। ਪੂਰੀ ਤਰ੍ਹਾਂ ਨਿਮਰ ਅਤੇ ਕੋਮਲ ਬਣੋ; ਧੀਰਜ ਰੱਖੋ, ਪਿਆਰ ਵਿੱਚ ਇੱਕ ਦੂਜੇ ਨੂੰ ਸਹਿਣਾ. ਸ਼ਾਂਤੀ ਦੇ ਬੰਧਨ ਦੁਆਰਾ ਆਤਮਾ ਦੀ ਏਕਤਾ ਬਣਾਈ ਰੱਖਣ ਲਈ ਹਰ ਕੋਸ਼ਿਸ਼ ਕਰੋ।</w:t>
      </w:r>
    </w:p>
    <w:p/>
    <w:p>
      <w:r xmlns:w="http://schemas.openxmlformats.org/wordprocessingml/2006/main">
        <w:t xml:space="preserve">2 ਇਤਹਾਸ ਦੀ ਪੋਥੀ 30:23 ਅਤੇ ਸਾਰੀ ਸਭਾ ਨੇ ਹੋਰ ਸੱਤ ਦਿਨ ਰੱਖਣ ਦੀ ਸਲਾਹ ਦਿੱਤੀ ਅਤੇ ਉਨ੍ਹਾਂ ਨੇ ਹੋਰ ਸੱਤ ਦਿਨ ਖੁਸ਼ੀ ਨਾਲ ਮਨਾਏ।</w:t>
      </w:r>
    </w:p>
    <w:p/>
    <w:p>
      <w:r xmlns:w="http://schemas.openxmlformats.org/wordprocessingml/2006/main">
        <w:t xml:space="preserve">ਪੂਰੇ ਅਸੈਂਬਲੀ ਨੇ ਖੁਸ਼ੀ ਨਾਲ ਹੋਰ ਸੱਤ ਦਿਨ ਜਸ਼ਨ ਮਨਾਉਣ ਦਾ ਫੈਸਲਾ ਕੀਤਾ।</w:t>
      </w:r>
    </w:p>
    <w:p/>
    <w:p>
      <w:r xmlns:w="http://schemas.openxmlformats.org/wordprocessingml/2006/main">
        <w:t xml:space="preserve">1. ਪ੍ਰਭੂ ਵਿੱਚ ਖੁਸ਼ੀ: ਖੁਸ਼ੀ ਨਾਲ ਮਨਾਉਣਾ</w:t>
      </w:r>
    </w:p>
    <w:p/>
    <w:p>
      <w:r xmlns:w="http://schemas.openxmlformats.org/wordprocessingml/2006/main">
        <w:t xml:space="preserve">2. ਪ੍ਰਭੂ ਲਈ ਸਮਾਂ ਕੱਢਣਾ: ਸ਼ੁਕਰਗੁਜ਼ਾਰ ਹੋਣ ਲਈ ਸਮਾਂ ਕੱਢਣਾ</w:t>
      </w:r>
    </w:p>
    <w:p/>
    <w:p>
      <w:r xmlns:w="http://schemas.openxmlformats.org/wordprocessingml/2006/main">
        <w:t xml:space="preserve">1. ਰੋਮੀਆਂ 12:12-13 - ਉਮੀਦ ਵਿੱਚ ਅਨੰਦ; ਬਿਪਤਾ ਵਿੱਚ ਮਰੀਜ਼; ਪ੍ਰਾਰਥਨਾ ਵਿੱਚ ਤੁਰੰਤ ਜਾਰੀ</w:t>
      </w:r>
    </w:p>
    <w:p/>
    <w:p>
      <w:r xmlns:w="http://schemas.openxmlformats.org/wordprocessingml/2006/main">
        <w:t xml:space="preserve">2. ਅਫ਼ਸੀਆਂ 5:19-20 - ਜ਼ਬੂਰਾਂ ਅਤੇ ਭਜਨਾਂ ਅਤੇ ਅਧਿਆਤਮਿਕ ਗੀਤਾਂ ਵਿੱਚ ਆਪਣੇ ਆਪ ਨਾਲ ਗੱਲ ਕਰੋ, ਗਾਓ ਅਤੇ ਪ੍ਰਭੂ ਲਈ ਆਪਣੇ ਦਿਲ ਵਿੱਚ ਧੁਨ ਬਣਾਓ।</w:t>
      </w:r>
    </w:p>
    <w:p/>
    <w:p>
      <w:r xmlns:w="http://schemas.openxmlformats.org/wordprocessingml/2006/main">
        <w:t xml:space="preserve">2 ਇਤਹਾਸ 30:24 ਕਿਉਂ ਜੋ ਯਹੂਦਾਹ ਦੇ ਰਾਜਾ ਹਿਜ਼ਕੀਯਾਹ ਨੇ ਮੰਡਲੀ ਨੂੰ ਇੱਕ ਹਜ਼ਾਰ ਬਲਦ ਅਤੇ ਸੱਤ ਹਜ਼ਾਰ ਭੇਡਾਂ ਦਿੱਤੀਆਂ ਸਨ। ਅਤੇ ਸਰਦਾਰਾਂ ਨੇ ਮੰਡਲੀ ਨੂੰ ਇੱਕ ਹਜ਼ਾਰ ਬਲਦ ਅਤੇ ਦਸ ਹਜ਼ਾਰ ਭੇਡਾਂ ਦਿੱਤੀਆਂ ਅਤੇ ਬਹੁਤ ਸਾਰੇ ਜਾਜਕਾਂ ਨੇ ਆਪਣੇ ਆਪ ਨੂੰ ਪਵਿੱਤਰ ਕੀਤਾ।</w:t>
      </w:r>
    </w:p>
    <w:p/>
    <w:p>
      <w:r xmlns:w="http://schemas.openxmlformats.org/wordprocessingml/2006/main">
        <w:t xml:space="preserve">ਯਹੂਦਾਹ ਦੇ ਰਾਜਾ ਹਿਜ਼ਕੀਯਾਹ ਨੇ ਕਲੀਸਿਯਾ ਨੂੰ ਖੁੱਲ੍ਹੇ ਦਿਲ ਨਾਲ ਜਾਨਵਰ ਦਾਨ ਕੀਤੇ ਅਤੇ ਰਾਜਕੁਮਾਰਾਂ ਨੇ ਵਾਧੂ ਜਾਨਵਰ ਦਿੱਤੇ, ਨਤੀਜੇ ਵਜੋਂ ਬਹੁਤ ਸਾਰੇ ਪੁਜਾਰੀਆਂ ਨੂੰ ਪਵਿੱਤਰ ਬਣਾਇਆ ਗਿਆ।</w:t>
      </w:r>
    </w:p>
    <w:p/>
    <w:p>
      <w:r xmlns:w="http://schemas.openxmlformats.org/wordprocessingml/2006/main">
        <w:t xml:space="preserve">1. ਦੇਣ ਦੀ ਉਦਾਰਤਾ: ਰਾਜਾ ਹਿਜ਼ਕੀਯਾਹ ਦਾ ਅਧਿਐਨ</w:t>
      </w:r>
    </w:p>
    <w:p/>
    <w:p>
      <w:r xmlns:w="http://schemas.openxmlformats.org/wordprocessingml/2006/main">
        <w:t xml:space="preserve">2. ਬਲੀਦਾਨ ਦੇਣ ਦੀ ਬਰਕਤ: ਰਾਜਾ ਹਿਜ਼ਕੀਯਾਹ ਤੋਂ ਇੱਕ ਉਦਾਹਰਣ</w:t>
      </w:r>
    </w:p>
    <w:p/>
    <w:p>
      <w:r xmlns:w="http://schemas.openxmlformats.org/wordprocessingml/2006/main">
        <w:t xml:space="preserve">1. 2 ਕੁਰਿੰਥੀਆਂ 9:6-7 - ਪਰ ਮੈਂ ਇਹ ਕਹਿੰਦਾ ਹਾਂ, ਜੋ ਥੋੜ੍ਹੇ ਜਿਹੇ ਬੀਜਦਾ ਹੈ ਉਹ ਥੋੜ੍ਹੇ ਹੀ ਵੱਢੇਗਾ; ਅਤੇ ਜਿਹੜਾ ਖੁਲ੍ਹੇ ਦਿਲ ਨਾਲ ਬੀਜਦਾ ਹੈ ਉਹ ਵੀ ਭਰਪੂਰ ਵੱਢੇਗਾ। ਹਰ ਇੱਕ ਵਿਅਕਤੀ ਜਿਵੇਂ ਉਹ ਆਪਣੇ ਦਿਲ ਵਿੱਚ ਇਰਾਦਾ ਰੱਖਦਾ ਹੈ, ਉਸਨੂੰ ਦੇਣਾ ਚਾਹੀਦਾ ਹੈ। ਬੇਰਹਿਮੀ ਨਾਲ, ਜਾਂ ਲੋੜ ਤੋਂ ਨਹੀਂ: ਕਿਉਂਕਿ ਪਰਮੇਸ਼ੁਰ ਖੁਸ਼ੀ ਨਾਲ ਦੇਣ ਵਾਲੇ ਨੂੰ ਪਿਆਰ ਕਰਦਾ ਹੈ।</w:t>
      </w:r>
    </w:p>
    <w:p/>
    <w:p>
      <w:r xmlns:w="http://schemas.openxmlformats.org/wordprocessingml/2006/main">
        <w:t xml:space="preserve">2. ਕਹਾਉਤਾਂ 11:24-25 - ਉੱਥੇ ਹੈ ਜੋ ਖਿਲਾਰਦਾ ਹੈ, ਅਤੇ ਫਿਰ ਵੀ ਵਧਦਾ ਹੈ; ਅਤੇ ਉੱਥੇ ਹੈ ਜੋ ਮਿਲਣ ਨਾਲੋਂ ਵੱਧ ਰੋਕਦਾ ਹੈ, ਪਰ ਇਹ ਗਰੀਬੀ ਵੱਲ ਝੁਕਦਾ ਹੈ। ਉਦਾਰ ਆਤਮਾ ਮੋਟੀ ਹੋ ਜਾਵੇਗੀ: ਅਤੇ ਜਿਹੜਾ ਸਿੰਜਦਾ ਹੈ ਉਹ ਆਪ ਵੀ ਸਿੰਜਿਆ ਜਾਵੇਗਾ।</w:t>
      </w:r>
    </w:p>
    <w:p/>
    <w:p>
      <w:r xmlns:w="http://schemas.openxmlformats.org/wordprocessingml/2006/main">
        <w:t xml:space="preserve">2 ਇਤਹਾਸ ਦੀ ਪੋਥੀ 30:25 ਅਤੇ ਯਹੂਦਾਹ ਦੀ ਸਾਰੀ ਮੰਡਲੀ, ਜਾਜਕਾਂ ਅਤੇ ਲੇਵੀਆਂ ਨਾਲ, ਅਤੇ ਸਾਰੀ ਮੰਡਲੀ ਜੋ ਇਸਰਾਏਲ ਵਿੱਚੋਂ ਨਿੱਕਲ ਆਈ ਸੀ ਅਤੇ ਉਹ ਪਰਦੇਸੀ ਜਿਹੜੇ ਇਸਰਾਏਲ ਦੇ ਦੇਸ ਵਿੱਚੋਂ ਨਿੱਕਲ ਆਏ ਸਨ ਅਤੇ ਯਹੂਦਾਹ ਵਿੱਚ ਵੱਸਦੇ ਸਨ, ਅਨੰਦ ਹੋਏ।</w:t>
      </w:r>
    </w:p>
    <w:p/>
    <w:p>
      <w:r xmlns:w="http://schemas.openxmlformats.org/wordprocessingml/2006/main">
        <w:t xml:space="preserve">ਯਹੂਦਾਹ ਦੀ ਕਲੀਸਿਯਾ, ਜਿਸ ਵਿਚ ਜਾਜਕ, ਲੇਵੀਆਂ ਅਤੇ ਦੇਸੀ ਅਤੇ ਵਿਦੇਸ਼ੀ ਇਜ਼ਰਾਈਲੀ ਵੀ ਸ਼ਾਮਲ ਸਨ, ਸਭ ਨੇ ਮਿਲ ਕੇ ਖ਼ੁਸ਼ੀ ਮਨਾਈ।</w:t>
      </w:r>
    </w:p>
    <w:p/>
    <w:p>
      <w:r xmlns:w="http://schemas.openxmlformats.org/wordprocessingml/2006/main">
        <w:t xml:space="preserve">1. ਏਕਤਾ ਦੀ ਸ਼ਕਤੀ: ਕਿਵੇਂ ਇਕੱਠੇ ਕੰਮ ਕਰਨ ਨਾਲ ਖੁਸ਼ੀ ਮਿਲਦੀ ਹੈ</w:t>
      </w:r>
    </w:p>
    <w:p/>
    <w:p>
      <w:r xmlns:w="http://schemas.openxmlformats.org/wordprocessingml/2006/main">
        <w:t xml:space="preserve">2. ਇੱਕ ਵੱਡੇ ਭਾਈਚਾਰੇ ਦਾ ਹਿੱਸਾ ਬਣਨ ਦੀ ਖੁਸ਼ੀ: ਕਿਵੇਂ ਖੁਸ਼ਹਾਲੀ ਲਿਆਉਂਦਾ ਹੈ</w:t>
      </w:r>
    </w:p>
    <w:p/>
    <w:p>
      <w:r xmlns:w="http://schemas.openxmlformats.org/wordprocessingml/2006/main">
        <w:t xml:space="preserve">1. ਅਫ਼ਸੀਆਂ 4:3-6 - ਏਕਤਾ ਵਿੱਚ ਇਕੱਠੇ ਕੰਮ ਕਰਨਾ</w:t>
      </w:r>
    </w:p>
    <w:p/>
    <w:p>
      <w:r xmlns:w="http://schemas.openxmlformats.org/wordprocessingml/2006/main">
        <w:t xml:space="preserve">2. ਰੋਮੀਆਂ 12:15 - ਅਨੰਦ ਕਰਨ ਵਾਲਿਆਂ ਨਾਲ ਅਨੰਦ ਕਰਨਾ</w:t>
      </w:r>
    </w:p>
    <w:p/>
    <w:p>
      <w:r xmlns:w="http://schemas.openxmlformats.org/wordprocessingml/2006/main">
        <w:t xml:space="preserve">੨ ਇਤਹਾਸ ਦੀ ਪੋਥੀ 30:26 ਸੋ ਯਰੂਸ਼ਲਮ ਵਿੱਚ ਬਹੁਤ ਅਨੰਦ ਹੋਇਆ ਕਿਉਂ ਜੋ ਇਸਰਾਏਲ ਦੇ ਰਾਜਾ ਦਾਊਦ ਦੇ ਪੁੱਤਰ ਸੁਲੇਮਾਨ ਦੇ ਸਮੇਂ ਤੋਂ ਯਰੂਸ਼ਲਮ ਵਿੱਚ ਅਜਿਹਾ ਨਹੀਂ ਸੀ।</w:t>
      </w:r>
    </w:p>
    <w:p/>
    <w:p>
      <w:r xmlns:w="http://schemas.openxmlformats.org/wordprocessingml/2006/main">
        <w:t xml:space="preserve">ਯਰੂਸ਼ਲਮ ਵਿੱਚ ਇੱਕ ਧਾਰਮਿਕ ਜਸ਼ਨ ਤੋਂ ਬਾਅਦ ਬਹੁਤ ਖੁਸ਼ੀ ਸੀ, ਜਿਸ ਦੀ ਪਸੰਦ ਸੁਲੇਮਾਨ ਦੇ ਸਮੇਂ ਤੋਂ ਨਹੀਂ ਵੇਖੀ ਗਈ ਸੀ।</w:t>
      </w:r>
    </w:p>
    <w:p/>
    <w:p>
      <w:r xmlns:w="http://schemas.openxmlformats.org/wordprocessingml/2006/main">
        <w:t xml:space="preserve">1. ਪ੍ਰਭੂ ਵਿੱਚ ਹਮੇਸ਼ਾ ਅਨੰਦ ਕਰੋ - ਫਿਲਪੀਆਂ 4:4</w:t>
      </w:r>
    </w:p>
    <w:p/>
    <w:p>
      <w:r xmlns:w="http://schemas.openxmlformats.org/wordprocessingml/2006/main">
        <w:t xml:space="preserve">2. ਪ੍ਰਭੂ ਦੀ ਖੁਸ਼ੀ ਤੁਹਾਡੀ ਤਾਕਤ ਹੈ - ਨਹਮਯਾਹ 8:10</w:t>
      </w:r>
    </w:p>
    <w:p/>
    <w:p>
      <w:r xmlns:w="http://schemas.openxmlformats.org/wordprocessingml/2006/main">
        <w:t xml:space="preserve">1. 2 ਇਤਹਾਸ 30:26</w:t>
      </w:r>
    </w:p>
    <w:p/>
    <w:p>
      <w:r xmlns:w="http://schemas.openxmlformats.org/wordprocessingml/2006/main">
        <w:t xml:space="preserve">2. 1 ਰਾਜਿਆਂ 8:56</w:t>
      </w:r>
    </w:p>
    <w:p/>
    <w:p>
      <w:r xmlns:w="http://schemas.openxmlformats.org/wordprocessingml/2006/main">
        <w:t xml:space="preserve">2 ਇਤਹਾਸ ਦੀ ਪੋਥੀ 30:27 ਤਦ ਲੇਵੀਆਂ ਦੇ ਜਾਜਕ ਉੱਠੇ ਅਤੇ ਲੋਕਾਂ ਨੂੰ ਅਸੀਸ ਦਿੱਤੀ, ਅਤੇ ਉਹਨਾਂ ਦੀ ਅਵਾਜ਼ ਸੁਣੀ ਗਈ, ਅਤੇ ਉਹਨਾਂ ਦੀ ਪ੍ਰਾਰਥਨਾ ਉਹ ਦੇ ਪਵਿੱਤਰ ਨਿਵਾਸ ਅਸਥਾਨ ਤੱਕ, ਅਰਥਾਤ ਅਕਾਸ਼ ਤੱਕ ਪਹੁੰਚੀ।</w:t>
      </w:r>
    </w:p>
    <w:p/>
    <w:p>
      <w:r xmlns:w="http://schemas.openxmlformats.org/wordprocessingml/2006/main">
        <w:t xml:space="preserve">ਲੇਵੀ ਜਾਜਕਾਂ ਨੇ ਲੋਕਾਂ ਨੂੰ ਅਸੀਸ ਦਿੱਤੀ, ਅਤੇ ਉਨ੍ਹਾਂ ਦੀਆਂ ਪ੍ਰਾਰਥਨਾਵਾਂ ਪਰਮੇਸ਼ੁਰ ਨੇ ਸੁਣੀਆਂ ਅਤੇ ਆਪਣੇ ਸਵਰਗੀ ਨਿਵਾਸ ਸਥਾਨ ਤੱਕ ਪਹੁੰਚ ਗਏ।</w:t>
      </w:r>
    </w:p>
    <w:p/>
    <w:p>
      <w:r xmlns:w="http://schemas.openxmlformats.org/wordprocessingml/2006/main">
        <w:t xml:space="preserve">1. ਪ੍ਰਾਰਥਨਾ ਦੀ ਸ਼ਕਤੀ - ਪਰਮਾਤਮਾ ਆਪਣੇ ਲੋਕਾਂ ਦੀਆਂ ਪ੍ਰਾਰਥਨਾਵਾਂ ਸੁਣਦਾ ਅਤੇ ਉਹਨਾਂ ਦਾ ਜਵਾਬ ਦਿੰਦਾ ਹੈ।</w:t>
      </w:r>
    </w:p>
    <w:p/>
    <w:p>
      <w:r xmlns:w="http://schemas.openxmlformats.org/wordprocessingml/2006/main">
        <w:t xml:space="preserve">2. ਪ੍ਰਾਰਥਨਾ ਕਰਨੀ ਸਿੱਖਣਾ - ਪ੍ਰਾਰਥਨਾ ਦੁਆਰਾ ਪ੍ਰਮਾਤਮਾ ਨਾਲ ਸਾਡੇ ਰਿਸ਼ਤੇ ਵਿੱਚ ਵਾਧਾ ਕਰਨਾ।</w:t>
      </w:r>
    </w:p>
    <w:p/>
    <w:p>
      <w:r xmlns:w="http://schemas.openxmlformats.org/wordprocessingml/2006/main">
        <w:t xml:space="preserve">1. ਜ਼ਬੂਰ 65:2 - ਹੇ ਪ੍ਰਾਰਥਨਾ ਨੂੰ ਸੁਣਨ ਵਾਲੇ, ਸਾਰੇ ਮਾਸ ਤੇਰੇ ਕੋਲ ਆਉਣਗੇ।</w:t>
      </w:r>
    </w:p>
    <w:p/>
    <w:p>
      <w:r xmlns:w="http://schemas.openxmlformats.org/wordprocessingml/2006/main">
        <w:t xml:space="preserve">2. ਯਾਕੂਬ 5:16 - ਇੱਕ ਧਰਮੀ ਆਦਮੀ ਦੀ ਪ੍ਰਭਾਵਸ਼ਾਲੀ ਪ੍ਰਾਰਥਨਾ ਦਾ ਬਹੁਤ ਲਾਭ ਹੁੰਦਾ ਹੈ।</w:t>
      </w:r>
    </w:p>
    <w:p/>
    <w:p>
      <w:r xmlns:w="http://schemas.openxmlformats.org/wordprocessingml/2006/main">
        <w:t xml:space="preserve">2 ਇਤਹਾਸ ਅਧਿਆਇ 31 ਹਿਜ਼ਕੀਯਾਹ ਦੁਆਰਾ ਪਰਮੇਸ਼ੁਰ ਦੀ ਸਹੀ ਉਪਾਸਨਾ, ਲੇਵੀਆਂ ਦੀ ਸਹਾਇਤਾ, ਅਤੇ ਲੋਕਾਂ ਦੁਆਰਾ ਲਿਆਂਦੀਆਂ ਗਈਆਂ ਭੇਟਾਂ ਦੀ ਬਹੁਤਾਤ ਦੇ ਸੰਬੰਧ ਵਿਚ ਲਾਗੂ ਕੀਤੇ ਗਏ ਸੁਧਾਰਾਂ ਦਾ ਵਰਣਨ ਕਰਦਾ ਹੈ।</w:t>
      </w:r>
    </w:p>
    <w:p/>
    <w:p>
      <w:r xmlns:w="http://schemas.openxmlformats.org/wordprocessingml/2006/main">
        <w:t xml:space="preserve">ਪਹਿਲਾ ਪੈਰਾ: ਅਧਿਆਇ ਸਹੀ ਉਪਾਸਨਾ ਨੂੰ ਬਹਾਲ ਕਰਨ ਲਈ ਹਿਜ਼ਕੀਯਾਹ ਦੀ ਵਚਨਬੱਧਤਾ ਨੂੰ ਉਜਾਗਰ ਕਰਨ ਦੁਆਰਾ ਸ਼ੁਰੂ ਹੁੰਦਾ ਹੈ। ਉਹ ਲੋਕਾਂ ਨੂੰ ਪਰਮੇਸ਼ੁਰ ਦੇ ਨਿਯਮਾਂ ਅਤੇ ਕਾਨੂੰਨਾਂ ਦੀ ਲਗਨ ਨਾਲ ਪਾਲਣਾ ਕਰਨ ਦਾ ਹੁਕਮ ਦਿੰਦਾ ਹੈ ਅਤੇ ਉਨ੍ਹਾਂ ਨੂੰ ਮੰਦਰ ਦੀ ਸੇਵਾ ਲਈ ਭੇਟਾਂ ਦੇਣ ਲਈ ਉਤਸ਼ਾਹਿਤ ਕਰਦਾ ਹੈ (2 ਇਤਹਾਸ 31:1-3)।</w:t>
      </w:r>
    </w:p>
    <w:p/>
    <w:p>
      <w:r xmlns:w="http://schemas.openxmlformats.org/wordprocessingml/2006/main">
        <w:t xml:space="preserve">ਦੂਜਾ ਪੈਰਾ: ਬਿਰਤਾਂਤ ਇਸ ਗੱਲ 'ਤੇ ਕੇਂਦ੍ਰਤ ਕਰਦਾ ਹੈ ਕਿ ਲੋਕ ਹਿਜ਼ਕੀਯਾਹ ਦੇ ਹੁਕਮਾਂ ਨੂੰ ਪੂਰੇ ਦਿਲ ਨਾਲ ਕਿਵੇਂ ਜਵਾਬ ਦਿੰਦੇ ਹਨ। ਉਹ ਆਪਣਾ ਦਸਵੰਧ, ਭੇਟਾ ਅਤੇ ਹੋਰ ਯੋਗਦਾਨ ਬਹੁਤਾਤ ਵਿੱਚ ਲਿਆਉਂਦੇ ਹਨ। ਲੇਵੀਆਂ ਨੂੰ ਇਹ ਭੇਟਾਂ ਮਿਲਦੀਆਂ ਹਨ ਅਤੇ ਉਹਨਾਂ ਨੂੰ ਇਸ ਅਨੁਸਾਰ ਵੰਡਦੇ ਹਨ (2 ਇਤਹਾਸ 31:4-10)।</w:t>
      </w:r>
    </w:p>
    <w:p/>
    <w:p>
      <w:r xmlns:w="http://schemas.openxmlformats.org/wordprocessingml/2006/main">
        <w:t xml:space="preserve">ਤੀਜਾ ਪੈਰਾ: ਬਿਰਤਾਂਤ ਉਜਾਗਰ ਕਰਦਾ ਹੈ ਕਿ ਕਿਵੇਂ ਹਿਜ਼ਕੀਯਾਹ ਜਾਜਕਾਂ ਅਤੇ ਲੇਵੀਆਂ ਦੋਵਾਂ ਲਈ ਪ੍ਰਬੰਧਾਂ ਦੀ ਵੰਡ ਦੀ ਨਿਗਰਾਨੀ ਕਰਨ ਲਈ ਅਧਿਕਾਰੀਆਂ ਨੂੰ ਨਿਯੁਕਤ ਕਰਦਾ ਹੈ। ਇਹ ਅਧਿਕਾਰੀ ਇਹ ਯਕੀਨੀ ਬਣਾਉਂਦੇ ਹਨ ਕਿ ਹਰ ਕੋਈ ਆਪਣਾ ਹਿੱਸਾ ਨਿਰਪੱਖ ਢੰਗ ਨਾਲ ਪ੍ਰਾਪਤ ਕਰਦਾ ਹੈ, ਜਿਸ ਨਾਲ ਉਹ ਆਪਣੇ ਫਰਜ਼ਾਂ ਨੂੰ ਪੂਰੀ ਤਰ੍ਹਾਂ ਸਮਰਪਿਤ ਕਰ ਸਕਦੇ ਹਨ (2 ਇਤਹਾਸ 31:11-19)।</w:t>
      </w:r>
    </w:p>
    <w:p/>
    <w:p>
      <w:r xmlns:w="http://schemas.openxmlformats.org/wordprocessingml/2006/main">
        <w:t xml:space="preserve">4th ਪੈਰਾ: ਧਿਆਨ ਇਹ ਵਰਣਨ ਕਰਨ ਵੱਲ ਮੋੜਦਾ ਹੈ ਕਿ ਕਿਵੇਂ ਹਿਜ਼ਕੀਯਾਹ ਦੇ ਸੁਧਾਰ ਯਹੂਦਾਹ ਅਤੇ ਯਰੂਸ਼ਲਮ ਦੋਵਾਂ ਲਈ ਖੁਸ਼ਹਾਲੀ ਵੱਲ ਲੈ ਜਾਂਦੇ ਹਨ। ਲੋਕ ਵਫ਼ਾਦਾਰੀ ਨਾਲ ਆਪਣਾ ਦਸਵੰਧ ਅਤੇ ਭੇਟਾ ਲਿਆਉਂਦੇ ਹਨ, ਨਤੀਜੇ ਵਜੋਂ ਸਰੋਤਾਂ ਦੀ ਭਰਮਾਰ ਹੁੰਦੀ ਹੈ ਜੋ ਬਹੁਤਾਤ ਵਿੱਚ ਸਟੋਰ ਕੀਤੇ ਜਾਂਦੇ ਹਨ (2 ਇਤਹਾਸ 31:20-21)।</w:t>
      </w:r>
    </w:p>
    <w:p/>
    <w:p>
      <w:r xmlns:w="http://schemas.openxmlformats.org/wordprocessingml/2006/main">
        <w:t xml:space="preserve">ਸੰਖੇਪ ਰੂਪ ਵਿੱਚ, 2 ਇਤਹਾਸ ਵਿੱਚੋਂ 31ਵਾਂ ਅਧਿਆਇ ਬਾਦਸ਼ਾਹ ਹਿਜ਼ਕੀਯਾਹ ਦੇ ਅਗਵਾਈ ਦੇ ਰਾਜ ਦੌਰਾਨ ਹੋਏ ਸੁਧਾਰਾਂ, ਅਤੇ ਖੁਸ਼ਹਾਲੀ ਨੂੰ ਦਰਸਾਉਂਦਾ ਹੈ। ਉਚਿਤ ਪੂਜਾ ਦੁਆਰਾ ਪ੍ਰਗਟ ਕੀਤੀ ਬਹਾਲੀ ਨੂੰ ਉਜਾਗਰ ਕਰਨਾ, ਅਤੇ ਵਫ਼ਾਦਾਰ ਦੇਣ ਦੁਆਰਾ ਪ੍ਰਾਪਤ ਕੀਤੀ ਉਦਾਰਤਾ। ਨਿਯੁਕਤ ਅਧਿਕਾਰੀਆਂ ਦੁਆਰਾ ਕੀਤੇ ਗਏ ਸੰਗਠਨ ਦੇ ਯਤਨਾਂ, ਅਤੇ ਆਗਿਆਕਾਰੀ ਦੇ ਸਮੇਂ ਦੌਰਾਨ ਅਨੁਭਵ ਕੀਤੀ ਭਰਪੂਰਤਾ ਦਾ ਜ਼ਿਕਰ ਕਰਨਾ। ਇਹ ਸੰਖੇਪ ਰੂਪ ਵਿੱਚ, ਅਧਿਆਇ ਇੱਕ ਇਤਿਹਾਸਕ ਬਿਰਤਾਂਤ ਪ੍ਰਦਾਨ ਕਰਦਾ ਹੈ ਜਿਸ ਵਿੱਚ ਰਾਜਾ ਹਿਜ਼ਕੀਯਾਹ ਦੇ ਦੋਵਾਂ ਵਿਕਲਪਾਂ ਨੂੰ ਪ੍ਰਦਰਸ਼ਿਤ ਕੀਤਾ ਗਿਆ ਹੈ ਜੋ ਪਰਮੇਸ਼ੁਰ ਦਾ ਆਦਰ ਕਰਨ ਪ੍ਰਤੀ ਵਚਨਬੱਧਤਾ ਦੁਆਰਾ ਪ੍ਰਗਟ ਕੀਤੇ ਗਏ ਹਨ ਜਦੋਂ ਕਿ ਸੁਧਾਰ ਦੁਆਰਾ ਆਗਿਆਕਾਰੀ ਦੇ ਨਤੀਜੇ ਵਜੋਂ ਖੁਸ਼ਹਾਲੀ 'ਤੇ ਜ਼ੋਰ ਦਿੰਦੇ ਹਨ, ਇੱਕ ਦੈਵੀ ਮਿਹਰ ਦੀ ਨੁਮਾਇੰਦਗੀ ਕਰਨ ਵਾਲਾ ਰੂਪ ਇੱਕ ਭਵਿੱਖਬਾਣੀ ਦੀ ਪੂਰਤੀ ਦੇ ਸੰਬੰਧ ਵਿੱਚ ਇੱਕ ਪ੍ਰਮਾਣਿਕਤਾ ਨੂੰ ਦਰਸਾਉਂਦਾ ਹੈ। ਸਿਰਜਣਹਾਰ-ਪਰਮੇਸ਼ੁਰ ਅਤੇ ਚੁਣੇ ਹੋਏ ਲੋਕ-ਇਜ਼ਰਾਈਲ</w:t>
      </w:r>
    </w:p>
    <w:p/>
    <w:p>
      <w:r xmlns:w="http://schemas.openxmlformats.org/wordprocessingml/2006/main">
        <w:t xml:space="preserve">2 ਇਤਹਾਸ ਦੀ ਪੋਥੀ 31:1 ਜਦੋਂ ਇਹ ਸਭ ਕੁਝ ਪੂਰਾ ਹੋ ਗਿਆ, ਤਾਂ ਸਾਰੇ ਇਸਰਾਏਲ ਜੋ ਹਾਜ਼ਰ ਸਨ, ਯਹੂਦਾਹ ਦੇ ਸ਼ਹਿਰਾਂ ਵਿੱਚ ਗਏ ਅਤੇ ਮੂਰਤਾਂ ਨੂੰ ਟੁਕੜੇ-ਟੁਕੜੇ ਕਰ ਦਿੱਤਾ ਅਤੇ ਝਾੜੀਆਂ ਨੂੰ ਵੱਢ ਸੁੱਟਿਆ ਅਤੇ ਉੱਚੀਆਂ ਥਾਵਾਂ ਅਤੇ ਜਗਵੇਦੀਆਂ ਨੂੰ ਢਾਹ ਸੁੱਟਿਆ। ਯਹੂਦਾਹ ਅਤੇ ਬਿਨਯਾਮੀਨ, ਇਫ਼ਰਾਈਮ ਵਿੱਚ ਵੀ ਅਤੇ ਮਨੱਸ਼ਹ ਵਿੱਚ, ਜਦ ਤੱਕ ਉਨ੍ਹਾਂ ਨੇ ਉਨ੍ਹਾਂ ਸਾਰਿਆਂ ਨੂੰ ਪੂਰੀ ਤਰ੍ਹਾਂ ਤਬਾਹ ਨਹੀਂ ਕਰ ਦਿੱਤਾ ਸੀ। ਤਦ ਇਸਰਾਏਲ ਦੇ ਸਾਰੇ ਲੋਕ ਆਪੋ-ਆਪਣੇ ਸ਼ਹਿਰਾਂ ਨੂੰ ਮੁੜ ਗਏ।</w:t>
      </w:r>
    </w:p>
    <w:p/>
    <w:p>
      <w:r xmlns:w="http://schemas.openxmlformats.org/wordprocessingml/2006/main">
        <w:t xml:space="preserve">ਇੱਕ ਧਾਰਮਿਕ ਮਿਸ਼ਨ ਦੀ ਸਮਾਪਤੀ ਤੋਂ ਬਾਅਦ, ਸਾਰੇ ਇਜ਼ਰਾਈਲ ਆਪਣੇ-ਆਪਣੇ ਸ਼ਹਿਰਾਂ ਵਿੱਚ ਆਪਣੀ ਜਾਇਦਾਦ ਨੂੰ ਵਾਪਸ ਪਰਤ ਗਏ।</w:t>
      </w:r>
    </w:p>
    <w:p/>
    <w:p>
      <w:r xmlns:w="http://schemas.openxmlformats.org/wordprocessingml/2006/main">
        <w:t xml:space="preserve">1. ਪਰਮੇਸ਼ੁਰ ਦੇ ਮਿਸ਼ਨ ਨੂੰ ਪੂਰਾ ਕਰਨ ਵਿੱਚ ਵਫ਼ਾਦਾਰੀ ਦੀ ਮਹੱਤਤਾ।</w:t>
      </w:r>
    </w:p>
    <w:p/>
    <w:p>
      <w:r xmlns:w="http://schemas.openxmlformats.org/wordprocessingml/2006/main">
        <w:t xml:space="preserve">2. ਪ੍ਰਮਾਤਮਾ ਦੇ ਕੰਮ ਨੂੰ ਪੂਰਾ ਕਰਨ ਤੋਂ ਬਾਅਦ ਆਪਣੀਆਂ ਜਾਇਦਾਦਾਂ ਅਤੇ ਜ਼ਿੰਮੇਵਾਰੀਆਂ ਵੱਲ ਵਾਪਸ ਆਉਣ ਦਾ ਮਹੱਤਵ।</w:t>
      </w:r>
    </w:p>
    <w:p/>
    <w:p>
      <w:r xmlns:w="http://schemas.openxmlformats.org/wordprocessingml/2006/main">
        <w:t xml:space="preserve">1. ਮੱਤੀ 28:19-20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w:t>
      </w:r>
    </w:p>
    <w:p/>
    <w:p>
      <w:r xmlns:w="http://schemas.openxmlformats.org/wordprocessingml/2006/main">
        <w:t xml:space="preserve">2. ਕਹਾਉਤਾਂ 12:11 ਜਿਹੜਾ ਆਪਣੀ ਜ਼ਮੀਨ ਵਿੱਚ ਕੰਮ ਕਰਦਾ ਹੈ, ਉਸ ਕੋਲ ਬਹੁਤ ਸਾਰੀ ਰੋਟੀ ਹੋਵੇਗੀ, ਪਰ ਜੋ ਵਿਅਰਥ ਦੇ ਪਿੱਛੇ ਲੱਗ ਜਾਂਦਾ ਹੈ, ਉਸ ਕੋਲ ਸਮਝ ਦੀ ਘਾਟ ਹੈ।</w:t>
      </w:r>
    </w:p>
    <w:p/>
    <w:p>
      <w:r xmlns:w="http://schemas.openxmlformats.org/wordprocessingml/2006/main">
        <w:t xml:space="preserve">੨ ਇਤਹਾਸ ਦੀ ਪੋਥੀ 31:2 ਅਤੇ ਹਿਜ਼ਕੀਯਾਹ ਨੇ ਜਾਜਕਾਂ ਅਤੇ ਲੇਵੀਆਂ ਦੇ ਕੰਮਾਂ ਦੇ ਅਨੁਸਾਰ ਹਰੇਕ ਮਨੁੱਖ ਨੂੰ ਆਪਣੀ ਸੇਵਾ ਦੇ ਅਨੁਸਾਰ, ਹੋਮ ਦੀਆਂ ਭੇਟਾਂ ਅਤੇ ਸੁੱਖ-ਸਾਂਦ ਦੀਆਂ ਭੇਟਾਂ ਲਈ, ਸੇਵਾ ਕਰਨ ਅਤੇ ਧੰਨਵਾਦ ਕਰਨ ਅਤੇ ਉਸਤਤ ਕਰਨ ਲਈ, ਜਾਜਕਾਂ ਅਤੇ ਲੇਵੀਆਂ ਨੂੰ ਠਹਿਰਾਇਆ। ਯਹੋਵਾਹ ਦੇ ਤੰਬੂਆਂ ਦੇ ਦਰਵਾਜ਼ਿਆਂ ਵਿੱਚ।</w:t>
      </w:r>
    </w:p>
    <w:p/>
    <w:p>
      <w:r xmlns:w="http://schemas.openxmlformats.org/wordprocessingml/2006/main">
        <w:t xml:space="preserve">ਹਿਜ਼ਕੀਯਾਹ ਨੇ ਜਾਜਕਾਂ ਅਤੇ ਲੇਵੀਆਂ ਨੂੰ ਯਹੋਵਾਹ ਦੇ ਮੰਦਰ ਵਿੱਚ ਸੇਵਾ ਕਰਨ ਲਈ ਨਿਯੁਕਤ ਕੀਤਾ।</w:t>
      </w:r>
    </w:p>
    <w:p/>
    <w:p>
      <w:r xmlns:w="http://schemas.openxmlformats.org/wordprocessingml/2006/main">
        <w:t xml:space="preserve">1. ਖੁਸ਼ੀ ਨਾਲ ਸੇਵਾ ਕਰੋ: ਅਨੰਦਮਈ ਆਗਿਆਕਾਰੀ ਦੀ ਸ਼ਕਤੀ</w:t>
      </w:r>
    </w:p>
    <w:p/>
    <w:p>
      <w:r xmlns:w="http://schemas.openxmlformats.org/wordprocessingml/2006/main">
        <w:t xml:space="preserve">2. ਸੱਚੀ ਭਗਤੀ ਦਾ ਅਰਥ: ਪ੍ਰਭੂ ਦੇ ਘਰ ਵਿੱਚ ਸੇਵਾ ਕਰਨਾ</w:t>
      </w:r>
    </w:p>
    <w:p/>
    <w:p>
      <w:r xmlns:w="http://schemas.openxmlformats.org/wordprocessingml/2006/main">
        <w:t xml:space="preserve">1. ਉਪਦੇਸ਼ਕ ਦੀ ਪੋਥੀ 9:10 ਜੋ ਕੁਝ ਵੀ ਤੁਹਾਡਾ ਹੱਥ ਲੱਭਦਾ ਹੈ, ਆਪਣੀ ਪੂਰੀ ਤਾਕਤ ਨਾਲ ਕਰੋ</w:t>
      </w:r>
    </w:p>
    <w:p/>
    <w:p>
      <w:r xmlns:w="http://schemas.openxmlformats.org/wordprocessingml/2006/main">
        <w:t xml:space="preserve">2. ਕੁਲੁੱਸੀਆਂ 3:23-24 ਜੋ ਵੀ ਤੁਸੀਂ ਕਰਦੇ ਹੋ, ਉਸ ਨੂੰ ਆਪਣੇ ਪੂਰੇ ਦਿਲ ਨਾਲ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p>
      <w:r xmlns:w="http://schemas.openxmlformats.org/wordprocessingml/2006/main">
        <w:t xml:space="preserve">2 ਇਤਹਾਸ ਦੀ ਪੋਥੀ 31:3 ਉਸ ਨੇ ਹੋਮ ਦੀਆਂ ਭੇਟਾਂ, ਬੁੱਧੀ ਲਈ, ਸਵੇਰ ਅਤੇ ਸ਼ਾਮ ਦੀਆਂ ਹੋਮ ਬਲੀਆਂ ਅਤੇ ਸਬਤ ਦੇ ਦਿਨ, ਨਵੇਂ ਚੰਦਰਮਾ ਅਤੇ ਨਿਯਤ ਤਿਉਹਾਰਾਂ ਲਈ ਹੋਮ ਬਲੀਆਂ ਲਈ ਰਾਜਾ ਦਾ ਹਿੱਸਾ ਵੀ ਠਹਿਰਾਇਆ। ਜਿਵੇਂ ਕਿ ਇਹ ਯਹੋਵਾਹ ਦੀ ਬਿਵਸਥਾ ਵਿੱਚ ਲਿਖਿਆ ਹੋਇਆ ਹੈ।</w:t>
      </w:r>
    </w:p>
    <w:p/>
    <w:p>
      <w:r xmlns:w="http://schemas.openxmlformats.org/wordprocessingml/2006/main">
        <w:t xml:space="preserve">ਰਾਜਾ ਹਿਜ਼ਕੀਯਾਹ ਨੇ ਆਪਣੀ ਦੌਲਤ ਦਾ ਇੱਕ ਹਿੱਸਾ ਹੋਮ ਦੀਆਂ ਭੇਟਾਂ ਅਤੇ ਹੋਰ ਬਲੀਦਾਨਾਂ ਲਈ ਨਿਯੁਕਤ ਕੀਤਾ ਜੋ ਯਹੋਵਾਹ ਦੁਆਰਾ ਕਾਨੂੰਨ ਵਿੱਚ ਨਿਰਧਾਰਤ ਕੀਤਾ ਗਿਆ ਸੀ।</w:t>
      </w:r>
    </w:p>
    <w:p/>
    <w:p>
      <w:r xmlns:w="http://schemas.openxmlformats.org/wordprocessingml/2006/main">
        <w:t xml:space="preserve">1. ਕੁਰਬਾਨੀ ਦੇਣ ਲਈ ਰੱਬ ਦਾ ਸੱਦਾ</w:t>
      </w:r>
    </w:p>
    <w:p/>
    <w:p>
      <w:r xmlns:w="http://schemas.openxmlformats.org/wordprocessingml/2006/main">
        <w:t xml:space="preserve">2. ਪਰਮੇਸ਼ੁਰ ਦੇ ਕਾਨੂੰਨ ਦੀ ਪਾਲਣਾ ਕਰਨ ਦੀ ਮਹੱਤਤਾ</w:t>
      </w:r>
    </w:p>
    <w:p/>
    <w:p>
      <w:r xmlns:w="http://schemas.openxmlformats.org/wordprocessingml/2006/main">
        <w:t xml:space="preserve">1. ਬਿਵਸਥਾ ਸਾਰ 14:22-23 - "ਤੁਸੀਂ ਆਪਣੇ ਬੀਜ ਦੀ ਸਾਰੀ ਪੈਦਾਵਾਰ ਦਾ ਦਸਵੰਧ ਦੇਵੋ ਜੋ ਖੇਤ ਵਿੱਚੋਂ ਹਰ ਸਾਲ ਆਉਂਦੀ ਹੈ। ਅਤੇ ਯਹੋਵਾਹ ਤੁਹਾਡੇ ਪਰਮੇਸ਼ੁਰ ਦੇ ਅੱਗੇ, ਉਸ ਜਗ੍ਹਾ ਵਿੱਚ ਜਿੱਥੇ ਉਹ ਚੁਣੇਗਾ, ਆਪਣਾ ਨਾਮ ਵਸਾਉਣ ਲਈ, ਤੁਸੀਂ ਆਪਣੇ ਅਨਾਜ, ਆਪਣੀ ਮੈਅ, ਤੇਲ ਦਾ ਦਸਵੰਧ ਅਤੇ ਆਪਣੇ ਇੱਜੜ ਅਤੇ ਇੱਜੜ ਦਾ ਦਸਵੰਧ ਖਾਓ ਤਾਂ ਜੋ ਤੁਸੀਂ ਯਹੋਵਾਹ ਆਪਣੇ ਪਰਮੇਸ਼ੁਰ ਦਾ ਸਦਾ ਡਰਨਾ ਸਿੱਖੋ।"</w:t>
      </w:r>
    </w:p>
    <w:p/>
    <w:p>
      <w:r xmlns:w="http://schemas.openxmlformats.org/wordprocessingml/2006/main">
        <w:t xml:space="preserve">2. ਮਲਾਕੀ 3:10 - "ਪੂਰਾ ਦਸਵੰਧ ਭੰਡਾਰ ਵਿੱਚ ਲਿਆਓ, ਤਾਂ ਜੋ ਮੇਰੇ ਘਰ ਵਿੱਚ ਭੋਜਨ ਹੋਵੇ। ਅਤੇ ਇਸ ਤਰ੍ਹਾਂ ਮੈਨੂੰ ਪਰੀਖਿਆ ਵਿੱਚ ਪਾਓ, ਸੈਨਾਂ ਦਾ ਪ੍ਰਭੂ ਆਖਦਾ ਹੈ, ਜੇ ਮੈਂ ਤੁਹਾਡੇ ਲਈ ਅਕਾਸ਼ ਦੀਆਂ ਖਿੜਕੀਆਂ ਨਾ ਖੋਲ੍ਹਾਂ। ਅਤੇ ਤੁਹਾਡੇ ਲਈ ਬਰਕਤ ਪਾਓ ਜਦੋਂ ਤੱਕ ਹੋਰ ਲੋੜ ਨਾ ਪਵੇ।"</w:t>
      </w:r>
    </w:p>
    <w:p/>
    <w:p>
      <w:r xmlns:w="http://schemas.openxmlformats.org/wordprocessingml/2006/main">
        <w:t xml:space="preserve">2 ਇਤਹਾਸ 31:4 ਨਾਲੇ ਉਸ ਨੇ ਯਰੂਸ਼ਲਮ ਵਿੱਚ ਵੱਸਦੇ ਲੋਕਾਂ ਨੂੰ ਹੁਕਮ ਦਿੱਤਾ ਕਿ ਉਹ ਜਾਜਕਾਂ ਅਤੇ ਲੇਵੀਆਂ ਦਾ ਹਿੱਸਾ ਦੇਣ ਤਾਂ ਜੋ ਉਹ ਯਹੋਵਾਹ ਦੀ ਬਿਵਸਥਾ ਵਿੱਚ ਹੌਸਲਾ ਪਾਉਣ।</w:t>
      </w:r>
    </w:p>
    <w:p/>
    <w:p>
      <w:r xmlns:w="http://schemas.openxmlformats.org/wordprocessingml/2006/main">
        <w:t xml:space="preserve">ਰਾਜਾ ਹਿਜ਼ਕੀਯਾਹ ਨੇ ਯਰੂਸ਼ਲਮ ਦੇ ਵਾਸੀਆਂ ਨੂੰ ਹੁਕਮ ਦਿੱਤਾ ਕਿ ਉਹ ਜਾਜਕਾਂ ਅਤੇ ਲੇਵੀਆਂ ਨੂੰ ਯਹੋਵਾਹ ਦੀ ਬਿਵਸਥਾ ਵਿੱਚ ਉਨ੍ਹਾਂ ਦੇ ਕੰਮ ਵਿੱਚ ਸਹਾਇਤਾ ਕਰਨ ਲਈ ਹਿੱਸਾ ਦੇਣ।</w:t>
      </w:r>
    </w:p>
    <w:p/>
    <w:p>
      <w:r xmlns:w="http://schemas.openxmlformats.org/wordprocessingml/2006/main">
        <w:t xml:space="preserve">1. ਸਾਡੇ ਅਧਿਆਤਮਿਕ ਨੇਤਾਵਾਂ ਦਾ ਸਮਰਥਨ ਕਰਨ ਦੀ ਮਹੱਤਤਾ</w:t>
      </w:r>
    </w:p>
    <w:p/>
    <w:p>
      <w:r xmlns:w="http://schemas.openxmlformats.org/wordprocessingml/2006/main">
        <w:t xml:space="preserve">2. ਹਿਜ਼ਕੀਯਾਹ ਦਾ ਪਰਮੇਸ਼ੁਰ ਅਤੇ ਉਸ ਦੇ ਲੋਕਾਂ ਨੂੰ ਸਮਰਪਣ</w:t>
      </w:r>
    </w:p>
    <w:p/>
    <w:p>
      <w:r xmlns:w="http://schemas.openxmlformats.org/wordprocessingml/2006/main">
        <w:t xml:space="preserve">1. ਮੱਤੀ 10: 8-10 "ਤੁਹਾਨੂੰ ਮੁਫ਼ਤ ਵਿੱਚ ਪ੍ਰਾਪਤ ਕੀਤਾ ਹੈ, ਮੁਫ਼ਤ ਵਿੱਚ ਦਿਓ.</w:t>
      </w:r>
    </w:p>
    <w:p/>
    <w:p>
      <w:r xmlns:w="http://schemas.openxmlformats.org/wordprocessingml/2006/main">
        <w:t xml:space="preserve">2. ਇਬਰਾਨੀਆਂ 13:17 "ਆਪਣੇ ਆਗੂਆਂ ਦਾ ਕਹਿਣਾ ਮੰਨੋ ਅਤੇ ਉਨ੍ਹਾਂ ਦੇ ਅਧੀਨ ਹੋਵੋ, ਕਿਉਂਕਿ ਉਹ ਤੁਹਾਡੀਆਂ ਰੂਹਾਂ ਦੀ ਰਾਖੀ ਕਰਦੇ ਹਨ, ਜਿਵੇਂ ਕਿ ਜਿਨ੍ਹਾਂ ਨੂੰ ਲੇਖਾ ਦੇਣਾ ਪਵੇਗਾ। ਉਹ ਇਹ ਖੁਸ਼ੀ ਨਾਲ ਕਰਨ ਦਿਓ, ਨਾ ਕਿ ਹਾਹਾਕਾਰ ਨਾਲ, ਕਿਉਂਕਿ ਇਹ ਤੁਹਾਡੇ ਲਈ ਹੋਵੇਗਾ। ਤੁਹਾਨੂੰ ਕੋਈ ਫਾਇਦਾ ਨਹੀਂ।</w:t>
      </w:r>
    </w:p>
    <w:p/>
    <w:p>
      <w:r xmlns:w="http://schemas.openxmlformats.org/wordprocessingml/2006/main">
        <w:t xml:space="preserve">2 ਇਤਹਾਸ 31:5 ਅਤੇ ਜਿਵੇਂ ਹੀ ਇਹ ਹੁਕਮ ਬਾਹਰ ਆਇਆ, ਇਸਰਾਏਲੀਆਂ ਨੇ ਮੱਕੀ, ਮੈਅ, ਤੇਲ ਅਤੇ ਸ਼ਹਿਦ ਅਤੇ ਖੇਤ ਦੇ ਸਾਰੇ ਵਾਧੇ ਦੇ ਪਹਿਲੇ ਫਲਾਂ ਨੂੰ ਬਹੁਤਾਤ ਵਿੱਚ ਲਿਆਇਆ। ਅਤੇ ਸਾਰੀਆਂ ਵਸਤਾਂ ਦਾ ਦਸਵੰਧ ਉਨ੍ਹਾਂ ਨੂੰ ਬਹੁਤਾਤ ਵਿੱਚ ਲਿਆਇਆ।</w:t>
      </w:r>
    </w:p>
    <w:p/>
    <w:p>
      <w:r xmlns:w="http://schemas.openxmlformats.org/wordprocessingml/2006/main">
        <w:t xml:space="preserve">ਇਜ਼ਰਾਈਲ ਦੇ ਬੱਚਿਆਂ ਨੇ ਆਪਣੀ ਧਰਤੀ ਦੇ ਪਹਿਲੇ ਫਲ ਜਿਵੇਂ ਕਿ ਮੱਕੀ, ਵਾਈਨ, ਤੇਲ, ਸ਼ਹਿਦ, ਅਤੇ ਖੇਤ ਵਿੱਚੋਂ ਹੋਰ ਸਾਰੇ ਵਾਧੇ, ਉਨ੍ਹਾਂ ਦੇ ਦਸਵੰਧ ਸਮੇਤ ਬਹੁਤਾਤ ਵਿੱਚ ਲਿਆਉਣ ਦੇ ਹੁਕਮ ਦਾ ਜਵਾਬ ਦਿੱਤਾ।</w:t>
      </w:r>
    </w:p>
    <w:p/>
    <w:p>
      <w:r xmlns:w="http://schemas.openxmlformats.org/wordprocessingml/2006/main">
        <w:t xml:space="preserve">1. ਪਰਮੇਸ਼ੁਰ ਦੇ ਹੁਕਮਾਂ ਨੂੰ ਪੂਰਾ ਕਰਨ ਨਾਲ ਬਰਕਤ ਮਿਲਦੀ ਹੈ</w:t>
      </w:r>
    </w:p>
    <w:p/>
    <w:p>
      <w:r xmlns:w="http://schemas.openxmlformats.org/wordprocessingml/2006/main">
        <w:t xml:space="preserve">2. ਆਗਿਆਕਾਰੀ ਅਤੇ ਕੁਰਬਾਨੀ ਦੁਆਰਾ ਪਰਮੇਸ਼ੁਰ 'ਤੇ ਭਰੋਸਾ ਕਰਨਾ</w:t>
      </w:r>
    </w:p>
    <w:p/>
    <w:p>
      <w:r xmlns:w="http://schemas.openxmlformats.org/wordprocessingml/2006/main">
        <w:t xml:space="preserve">1. ਬਿਵਸਥਾ ਸਾਰ 8:18 - ਪਰ ਤੁਸੀਂ ਯਹੋਵਾਹ ਆਪਣੇ ਪਰਮੇਸ਼ੁਰ ਨੂੰ ਚੇਤੇ ਰੱਖੋ: ਕਿਉਂਕਿ ਇਹ ਉਹ ਹੈ ਜੋ ਤੁਹਾਨੂੰ ਦੌਲਤ ਪ੍ਰਾਪਤ ਕਰਨ ਦੀ ਸ਼ਕਤੀ ਦਿੰਦਾ ਹੈ, ਤਾਂ ਜੋ ਉਹ ਆਪਣਾ ਨੇਮ ਕਾਇਮ ਕਰ ਸਕੇ ਜਿਸਦੀ ਉਸਨੇ ਤੁਹਾਡੇ ਪਿਉ-ਦਾਦਿਆਂ ਨਾਲ ਸਹੁੰ ਖਾਧੀ ਸੀ, ਜਿਵੇਂ ਕਿ ਅੱਜ ਹੈ।</w:t>
      </w:r>
    </w:p>
    <w:p/>
    <w:p>
      <w:r xmlns:w="http://schemas.openxmlformats.org/wordprocessingml/2006/main">
        <w:t xml:space="preserve">2. ਕਹਾਉਤਾਂ 3: 9-10 - ਆਪਣੇ ਪਦਾਰਥ ਨਾਲ ਅਤੇ ਆਪਣੇ ਸਾਰੇ ਵਾਧੇ ਦੇ ਪਹਿਲੇ ਫਲ ਨਾਲ ਯਹੋਵਾਹ ਦਾ ਆਦਰ ਕਰੋ: ਇਸ ਤਰ੍ਹਾਂ ਤੁਹਾਡੇ ਕੋਠੇ ਬਹੁਤ ਸਾਰੇ ਨਾਲ ਭਰ ਜਾਣਗੇ, ਅਤੇ ਤੁਹਾਡੀਆਂ ਪ੍ਰੈਸਾਂ ਨਵੀਂ ਵਾਈਨ ਨਾਲ ਫਟ ਜਾਣਗੀਆਂ।</w:t>
      </w:r>
    </w:p>
    <w:p/>
    <w:p>
      <w:r xmlns:w="http://schemas.openxmlformats.org/wordprocessingml/2006/main">
        <w:t xml:space="preserve">੨ ਇਤਹਾਸ ਦੀ ਪੋਥੀ 31:6 ਅਤੇ ਇਸਰਾਏਲ ਅਤੇ ਯਹੂਦਾਹ ਦੇ ਲੋਕਾਂ ਦੇ ਵਿਖੇ ਜਿਹੜੇ ਯਹੂਦਾਹ ਦੇ ਸ਼ਹਿਰਾਂ ਵਿੱਚ ਵੱਸਦੇ ਸਨ, ਉਨ੍ਹਾਂ ਨੇ ਬਲਦਾਂ ਅਤੇ ਭੇਡਾਂ ਦਾ ਦਸਵੰਧ ਵੀ ਲਿਆਇਆ ਅਤੇ ਪਵਿੱਤਰ ਵਸਤਾਂ ਦਾ ਦਸਵੰਧ ਵੀ ਲਿਆਇਆ ਜੋ ਯਹੋਵਾਹ ਆਪਣੇ ਪਰਮੇਸ਼ੁਰ ਨੂੰ ਅਰਪਣ ਕੀਤੀਆਂ ਗਈਆਂ ਸਨ ਅਤੇ ਰੱਖੀਆਂ। ਢੇਰ ਦੁਆਰਾ.</w:t>
      </w:r>
    </w:p>
    <w:p/>
    <w:p>
      <w:r xmlns:w="http://schemas.openxmlformats.org/wordprocessingml/2006/main">
        <w:t xml:space="preserve">ਇਸਰਾਏਲ ਅਤੇ ਯਹੂਦਾਹ ਦੇ ਲੋਕ ਆਪਣੇ ਬਲਦਾਂ, ਭੇਡਾਂ ਅਤੇ ਪਵਿੱਤਰ ਚੀਜ਼ਾਂ ਦਾ ਦਸਵੰਧ ਯਹੋਵਾਹ ਕੋਲ ਲੈ ਕੇ ਆਏ।</w:t>
      </w:r>
    </w:p>
    <w:p/>
    <w:p>
      <w:r xmlns:w="http://schemas.openxmlformats.org/wordprocessingml/2006/main">
        <w:t xml:space="preserve">1. ਦੇਣ ਦਾ ਮੁੱਲ: ਦਸਵੰਧ ਦੀ ਮਹੱਤਤਾ ਨੂੰ ਸਮਝਣਾ</w:t>
      </w:r>
    </w:p>
    <w:p/>
    <w:p>
      <w:r xmlns:w="http://schemas.openxmlformats.org/wordprocessingml/2006/main">
        <w:t xml:space="preserve">2. ਪਰਮੇਸ਼ੁਰ ਦੀ ਆਗਿਆਕਾਰੀ: ਸਰਬਸ਼ਕਤੀਮਾਨ ਦੀ ਸੇਵਾ ਕਰਨ ਦਾ ਅਨੰਦ</w:t>
      </w:r>
    </w:p>
    <w:p/>
    <w:p>
      <w:r xmlns:w="http://schemas.openxmlformats.org/wordprocessingml/2006/main">
        <w:t xml:space="preserve">1. ਬਿਵਸਥਾ ਸਾਰ 14:22-23 - ਤੁਸੀਂ ਸੱਚਮੁੱਚ ਆਪਣੇ ਅਨਾਜ ਦੇ ਸਾਰੇ ਵਾਧੇ ਦਾ ਦਸਵੰਧ ਦਿਓਗੇ ਜੋ ਖੇਤ ਹਰ ਸਾਲ ਪੈਦਾ ਕਰਦਾ ਹੈ। ਅਤੇ ਤੁਸੀਂ ਯਹੋਵਾਹ ਆਪਣੇ ਪਰਮੇਸ਼ੁਰ ਦੇ ਸਨਮੁਖ ਉਸ ਥਾਂ ਖਾਓ ਜਿੱਥੇ ਉਹ ਆਪਣੇ ਨਾਮ ਨੂੰ ਕਾਇਮ ਰੱਖਣ ਲਈ ਚੁਣੇ, ਤੁਹਾਡੇ ਅਨਾਜ ਅਤੇ ਤੁਹਾਡੀ ਨਵੀਂ ਮੈਅ ਅਤੇ ਤੁਹਾਡੇ ਤੇਲ ਦਾ ਦਸਵੰਧ, ਤੁਹਾਡੇ ਇੱਜੜਾਂ ਅਤੇ ਤੁਹਾਡੇ ਇੱਜੜਾਂ ਦੇ ਪਹਿਲੌਠਿਆਂ ਦਾ ਦਸਵੰਧ, ਤਾਂ ਜੋ ਤੁਸੀਂ ਸਿੱਖੋ ਯਹੋਵਾਹ ਆਪਣੇ ਪਰਮੇਸ਼ੁਰ ਤੋਂ ਸਦਾ ਡਰੋ।</w:t>
      </w:r>
    </w:p>
    <w:p/>
    <w:p>
      <w:r xmlns:w="http://schemas.openxmlformats.org/wordprocessingml/2006/main">
        <w:t xml:space="preserve">2. ਮੱਤੀ 6:21 - ਕਿਉਂਕਿ ਜਿੱਥੇ ਤੁਹਾਡਾ ਖ਼ਜ਼ਾਨਾ ਹੈ, ਉੱਥੇ ਤੁਹਾਡਾ ਦਿਲ ਵੀ ਹੋਵੇਗਾ।</w:t>
      </w:r>
    </w:p>
    <w:p/>
    <w:p>
      <w:r xmlns:w="http://schemas.openxmlformats.org/wordprocessingml/2006/main">
        <w:t xml:space="preserve">2 ਇਤਹਾਸ 31:7 ਤੀਜੇ ਮਹੀਨੇ ਉਨ੍ਹਾਂ ਨੇ ਢੇਰਾਂ ਦੀ ਨੀਂਹ ਰੱਖਣੀ ਸ਼ੁਰੂ ਕੀਤੀ ਅਤੇ ਸੱਤਵੇਂ ਮਹੀਨੇ ਉਨ੍ਹਾਂ ਨੂੰ ਪੂਰਾ ਕੀਤਾ।</w:t>
      </w:r>
    </w:p>
    <w:p/>
    <w:p>
      <w:r xmlns:w="http://schemas.openxmlformats.org/wordprocessingml/2006/main">
        <w:t xml:space="preserve">ਢੇਰਾਂ ਦੀ ਨੀਂਹ ਤੀਜੇ ਮਹੀਨੇ ਰੱਖੀ ਗਈ ਸੀ ਅਤੇ ਸੱਤਵੇਂ ਮਹੀਨੇ ਮੁਕੰਮਲ ਹੋ ਗਈ ਸੀ।</w:t>
      </w:r>
    </w:p>
    <w:p/>
    <w:p>
      <w:r xmlns:w="http://schemas.openxmlformats.org/wordprocessingml/2006/main">
        <w:t xml:space="preserve">1. ਪ੍ਰਮਾਤਮਾ ਦਾ ਸਮਾਂ ਸੰਪੂਰਨ ਹੈ - ਪ੍ਰਮਾਤਮਾ ਸਾਨੂੰ ਉਸ ਲਈ ਉਡੀਕ ਕਰਨ ਲਈ ਚੁਣ ਸਕਦਾ ਹੈ ਜੋ ਅਸੀਂ ਚਾਹੁੰਦੇ ਹਾਂ, ਪਰ ਇਹ ਹਮੇਸ਼ਾ ਉਸਦੇ ਸੰਪੂਰਨ ਸਮੇਂ ਵਿੱਚ ਹੋਵੇਗਾ।</w:t>
      </w:r>
    </w:p>
    <w:p/>
    <w:p>
      <w:r xmlns:w="http://schemas.openxmlformats.org/wordprocessingml/2006/main">
        <w:t xml:space="preserve">2. ਦ੍ਰਿੜਤਾ ਦੀ ਸ਼ਕਤੀ - ਲਗਨ ਦੁਆਰਾ, ਥੋੜ੍ਹੇ ਸਮੇਂ ਵਿੱਚ ਮਹਾਨ ਕੰਮ ਪੂਰੇ ਕੀਤੇ ਜਾ ਸਕਦੇ ਹਨ।</w:t>
      </w:r>
    </w:p>
    <w:p/>
    <w:p>
      <w:r xmlns:w="http://schemas.openxmlformats.org/wordprocessingml/2006/main">
        <w:t xml:space="preserve">1. ਉਪਦੇਸ਼ਕ ਦੀ ਪੋਥੀ 3:1-8 - ਹਰ ਚੀਜ਼ ਲਈ ਇੱਕ ਰੁੱਤ ਹੈ, ਅਤੇ ਸਵਰਗ ਦੇ ਹੇਠਾਂ ਹਰ ਮਾਮਲੇ ਲਈ ਇੱਕ ਸਮਾਂ ਹੈ।</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w:t>
      </w:r>
    </w:p>
    <w:p/>
    <w:p>
      <w:r xmlns:w="http://schemas.openxmlformats.org/wordprocessingml/2006/main">
        <w:t xml:space="preserve">2 ਇਤਹਾਸ ਦੀ ਪੋਥੀ 31:8 ਅਤੇ ਜਦੋਂ ਹਿਜ਼ਕੀਯਾਹ ਅਤੇ ਸਰਦਾਰਾਂ ਨੇ ਆ ਕੇ ਢੇਰਾਂ ਨੂੰ ਵੇਖਿਆ ਤਾਂ ਉਨ੍ਹਾਂ ਨੇ ਯਹੋਵਾਹ ਨੂੰ ਅਤੇ ਉਹ ਦੀ ਪਰਜਾ ਇਸਰਾਏਲ ਨੂੰ ਮੁਬਾਰਕ ਆਖੀ।</w:t>
      </w:r>
    </w:p>
    <w:p/>
    <w:p>
      <w:r xmlns:w="http://schemas.openxmlformats.org/wordprocessingml/2006/main">
        <w:t xml:space="preserve">ਹਿਜ਼ਕੀਯਾਹ ਅਤੇ ਸਰਦਾਰਾਂ ਨੇ ਯਹੋਵਾਹ ਨੂੰ ਭੇਟਾਂ ਦੇ ਢੇਰਾਂ ਨੂੰ ਵੇਖਿਆ ਅਤੇ ਯਹੋਵਾਹ ਦੀ ਉਸਤਤ ਕੀਤੀ ਅਤੇ ਉਸ ਨੂੰ ਮੁਬਾਰਕ ਆਖੀ।</w:t>
      </w:r>
    </w:p>
    <w:p/>
    <w:p>
      <w:r xmlns:w="http://schemas.openxmlformats.org/wordprocessingml/2006/main">
        <w:t xml:space="preserve">1. ਪ੍ਰਭੂ ਦੀਆਂ ਸਾਰੀਆਂ ਬਖਸ਼ਿਸ਼ਾਂ ਲਈ ਉਸ ਦਾ ਧੰਨਵਾਦ ਕਰੋ।</w:t>
      </w:r>
    </w:p>
    <w:p/>
    <w:p>
      <w:r xmlns:w="http://schemas.openxmlformats.org/wordprocessingml/2006/main">
        <w:t xml:space="preserve">2. ਪ੍ਰਭੂ ਵਿੱਚ ਆਪਣਾ ਭਰੋਸਾ ਰੱਖੋ ਅਤੇ ਉਹ ਤੁਹਾਡੀ ਦੇਖਭਾਲ ਕਰੇਗਾ।</w:t>
      </w:r>
    </w:p>
    <w:p/>
    <w:p>
      <w:r xmlns:w="http://schemas.openxmlformats.org/wordprocessingml/2006/main">
        <w:t xml:space="preserve">1. ਜ਼ਬੂਰ 118:1 - ਪ੍ਰਭੂ ਦਾ ਧੰਨਵਾਦ ਕਰੋ, ਕਿਉਂਕਿ ਉਹ ਚੰਗਾ ਹੈ; ਉਸਦਾ ਪਿਆਰ ਸਦਾ ਲਈ ਕਾਇਮ ਰਹਿੰਦਾ ਹੈ।</w:t>
      </w:r>
    </w:p>
    <w:p/>
    <w:p>
      <w:r xmlns:w="http://schemas.openxmlformats.org/wordprocessingml/2006/main">
        <w:t xml:space="preserve">2. ਜ਼ਬੂਰ 56:3 - ਜਦੋਂ ਮੈਂ ਡਰਦਾ ਹਾਂ, ਮੈਂ ਤੁਹਾਡੇ ਉੱਤੇ ਭਰੋਸਾ ਰੱਖਦਾ ਹਾਂ।</w:t>
      </w:r>
    </w:p>
    <w:p/>
    <w:p>
      <w:r xmlns:w="http://schemas.openxmlformats.org/wordprocessingml/2006/main">
        <w:t xml:space="preserve">2 ਇਤਹਾਸ 31:9 ਤਦ ਹਿਜ਼ਕੀਯਾਹ ਨੇ ਜਾਜਕਾਂ ਅਤੇ ਲੇਵੀਆਂ ਨਾਲ ਢੇਰਾਂ ਦੇ ਬਾਰੇ ਸਵਾਲ ਕੀਤਾ।</w:t>
      </w:r>
    </w:p>
    <w:p/>
    <w:p>
      <w:r xmlns:w="http://schemas.openxmlformats.org/wordprocessingml/2006/main">
        <w:t xml:space="preserve">ਹਿਜ਼ਕੀਯਾਹ ਨੇ ਜਾਜਕਾਂ ਅਤੇ ਲੇਵੀਆਂ ਨਾਲ ਢੇਰਾਂ ਬਾਰੇ ਪੁੱਛਿਆ।</w:t>
      </w:r>
    </w:p>
    <w:p/>
    <w:p>
      <w:r xmlns:w="http://schemas.openxmlformats.org/wordprocessingml/2006/main">
        <w:t xml:space="preserve">1. ਸਵਾਲ ਪੁੱਛਣ ਦੀ ਸ਼ਕਤੀ</w:t>
      </w:r>
    </w:p>
    <w:p/>
    <w:p>
      <w:r xmlns:w="http://schemas.openxmlformats.org/wordprocessingml/2006/main">
        <w:t xml:space="preserve">2. ਰੱਬੀ ਬੁੱਧ ਦੀ ਮੰਗ ਕਰਨ ਦੀ ਮਹੱਤਤਾ</w:t>
      </w:r>
    </w:p>
    <w:p/>
    <w:p>
      <w:r xmlns:w="http://schemas.openxmlformats.org/wordprocessingml/2006/main">
        <w:t xml:space="preserve">1. ਕਹਾਉਤਾਂ 2:6 "ਕਿਉਂਕਿ ਯਹੋਵਾਹ ਬੁੱਧ ਦਿੰਦਾ ਹੈ, ਉਸਦੇ ਮੂੰਹੋਂ ਗਿਆਨ ਅਤੇ ਸਮਝ ਆਉਂਦੀ ਹੈ।"</w:t>
      </w:r>
    </w:p>
    <w:p/>
    <w:p>
      <w:r xmlns:w="http://schemas.openxmlformats.org/wordprocessingml/2006/main">
        <w:t xml:space="preserve">2. ਯਾਕੂਬ 1:5 "ਜੇਕਰ ਤੁਹਾਡੇ ਵਿੱਚੋਂ ਕਿਸੇ ਕੋਲ ਬੁੱਧੀ ਦੀ ਘਾਟ ਹੈ, ਤਾਂ ਉਸਨੂੰ ਪਰਮੇਸ਼ੁਰ ਤੋਂ ਮੰਗਣਾ ਚਾਹੀਦਾ ਹੈ, ਜੋ ਬਿਨਾਂ ਕਿਸੇ ਨਿੰਦਿਆ ਦੇ ਸਭ ਨੂੰ ਖੁੱਲ੍ਹੇ ਦਿਲ ਨਾਲ ਦਿੰਦਾ ਹੈ, ਅਤੇ ਉਸਨੂੰ ਦਿੱਤਾ ਜਾਵੇਗਾ।"</w:t>
      </w:r>
    </w:p>
    <w:p/>
    <w:p>
      <w:r xmlns:w="http://schemas.openxmlformats.org/wordprocessingml/2006/main">
        <w:t xml:space="preserve">੨ ਇਤਹਾਸ ਦੀ ਦੂਜੀ ਪੋਥੀ 31:10 ਤਾਂ ਸਾਦੋਕ ਦੇ ਘਰਾਣੇ ਦੇ ਪਰਧਾਨ ਜਾਜਕ ਅਜ਼ਰਯਾਹ ਨੇ ਉਹ ਨੂੰ ਉੱਤਰ ਦੇ ਕੇ ਆਖਿਆ, ਜਦ ਤੋਂ ਲੋਕ ਯਹੋਵਾਹ ਦੇ ਭਵਨ ਵਿੱਚ ਚੜ੍ਹਾਵੇ ਲਿਆਉਣ ਲੱਗੇ ਹਨ, ਸਾਡੇ ਕੋਲ ਖਾਣ ਲਈ ਕਾਫ਼ੀ ਹੈ ਅਤੇ ਬਹੁਤਾ ਬਚਿਆ ਹੈ। ਯਹੋਵਾਹ ਨੇ ਆਪਣੇ ਲੋਕਾਂ ਨੂੰ ਅਸੀਸ ਦਿੱਤੀ ਹੈ; ਅਤੇ ਜੋ ਬਚਿਆ ਹੈ ਉਹ ਇਹ ਮਹਾਨ ਸਟੋਰ ਹੈ।</w:t>
      </w:r>
    </w:p>
    <w:p/>
    <w:p>
      <w:r xmlns:w="http://schemas.openxmlformats.org/wordprocessingml/2006/main">
        <w:t xml:space="preserve">ਇਸਰਾਏਲ ਦੇ ਲੋਕ ਯਹੋਵਾਹ ਲਈ ਭੇਟਾ ਲਿਆਉਂਦੇ ਰਹੇ ਹਨ ਅਤੇ ਉਨ੍ਹਾਂ ਕੋਲ ਖਾਣ ਲਈ ਬਹੁਤ ਕੁਝ ਹੈ, ਇੱਕ ਵੱਡਾ ਭੰਡਾਰ ਬਾਕੀ ਹੈ।</w:t>
      </w:r>
    </w:p>
    <w:p/>
    <w:p>
      <w:r xmlns:w="http://schemas.openxmlformats.org/wordprocessingml/2006/main">
        <w:t xml:space="preserve">1. "ਰੱਬ ਦੀ ਭਰਪੂਰਤਾ: ਉਦਾਰਤਾ ਦੀ ਅਸੀਸ"</w:t>
      </w:r>
    </w:p>
    <w:p/>
    <w:p>
      <w:r xmlns:w="http://schemas.openxmlformats.org/wordprocessingml/2006/main">
        <w:t xml:space="preserve">2. "ਪ੍ਰਭੂ ਵਿੱਚ ਭਰੋਸਾ ਕਰੋ: ਪ੍ਰਬੰਧ ਦਾ ਵਾਅਦਾ"</w:t>
      </w:r>
    </w:p>
    <w:p/>
    <w:p>
      <w:r xmlns:w="http://schemas.openxmlformats.org/wordprocessingml/2006/main">
        <w:t xml:space="preserve">1. ਮੱਤੀ 6:25-34</w:t>
      </w:r>
    </w:p>
    <w:p/>
    <w:p>
      <w:r xmlns:w="http://schemas.openxmlformats.org/wordprocessingml/2006/main">
        <w:t xml:space="preserve">2. ਜ਼ਬੂਰ 23:1-6</w:t>
      </w:r>
    </w:p>
    <w:p/>
    <w:p>
      <w:r xmlns:w="http://schemas.openxmlformats.org/wordprocessingml/2006/main">
        <w:t xml:space="preserve">2 ਇਤਹਾਸ 31:11 ਤਦ ਹਿਜ਼ਕੀਯਾਹ ਨੇ ਯਹੋਵਾਹ ਦੇ ਭਵਨ ਵਿੱਚ ਕੋਠੜੀਆਂ ਤਿਆਰ ਕਰਨ ਦਾ ਹੁਕਮ ਦਿੱਤਾ। ਅਤੇ ਉਹਨਾਂ ਨੇ ਉਹਨਾਂ ਨੂੰ ਤਿਆਰ ਕੀਤਾ,</w:t>
      </w:r>
    </w:p>
    <w:p/>
    <w:p>
      <w:r xmlns:w="http://schemas.openxmlformats.org/wordprocessingml/2006/main">
        <w:t xml:space="preserve">1. ਤਿਆਰੀ ਦੀ ਲੋੜ: ਪਰਮੇਸ਼ੁਰ ਦੇ ਕੰਮ ਲਈ ਤਿਆਰੀ ਕਿਵੇਂ ਬਰਕਤਾਂ ਲਿਆਉਂਦੀ ਹੈ</w:t>
      </w:r>
    </w:p>
    <w:p/>
    <w:p>
      <w:r xmlns:w="http://schemas.openxmlformats.org/wordprocessingml/2006/main">
        <w:t xml:space="preserve">2. ਆਗਿਆਕਾਰੀ ਦੀ ਸ਼ਕਤੀ: ਪਰਮੇਸ਼ੁਰ ਦੇ ਹੁਕਮਾਂ ਦੀ ਪਾਲਣਾ ਕਰਨ ਨਾਲ ਕਿਵੇਂ ਫਲ ਮਿਲਦਾ ਹੈ</w:t>
      </w:r>
    </w:p>
    <w:p/>
    <w:p>
      <w:r xmlns:w="http://schemas.openxmlformats.org/wordprocessingml/2006/main">
        <w:t xml:space="preserve">1. ਲੂਕਾ 14:28-30 ਤੁਹਾਡੇ ਵਿੱਚੋਂ ਕੌਣ ਇੱਕ ਬੁਰਜ ਬਣਾਉਣ ਦੀ ਇੱਛਾ ਰੱਖਦਾ ਹੈ, ਪਹਿਲਾਂ ਬੈਠ ਕੇ ਲਾਗਤ ਨਹੀਂ ਗਿਣਦਾ, ਕੀ ਉਸ ਕੋਲ ਇਸਨੂੰ ਪੂਰਾ ਕਰਨ ਲਈ ਕਾਫ਼ੀ ਹੈ?</w:t>
      </w:r>
    </w:p>
    <w:p/>
    <w:p>
      <w:r xmlns:w="http://schemas.openxmlformats.org/wordprocessingml/2006/main">
        <w:t xml:space="preserve">2. ਯਾਕੂਬ 1:22-25 ਪਰ ਬਚਨ ਉੱਤੇ ਅਮਲ ਕਰਨ ਵਾਲੇ ਬਣੋ, ਨਾ ਕਿ ਸਿਰਫ਼ ਸੁਣਨ ਵਾਲੇ 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2 ਇਤਹਾਸ 31:12 ਅਤੇ ਭੇਟਾਂ ਅਤੇ ਦਸਵੰਧ ਅਤੇ ਸਮਰਪਿਤ ਵਸਤੂਆਂ ਨੂੰ ਵਫ਼ਾਦਾਰੀ ਨਾਲ ਲਿਆਇਆ: ਜਿਸ ਉੱਤੇ ਕੋਨੋਨਯਾਹ ਲੇਵੀ ਹਾਕਮ ਸੀ, ਅਤੇ ਉਸਦਾ ਭਰਾ ਸ਼ਿਮਈ ਅਗਲਾ ਸੀ।</w:t>
      </w:r>
    </w:p>
    <w:p/>
    <w:p>
      <w:r xmlns:w="http://schemas.openxmlformats.org/wordprocessingml/2006/main">
        <w:t xml:space="preserve">ਕਨੋਨਯਾਹ ਲੇਵੀ ਅਤੇ ਉਸਦਾ ਭਰਾ ਸ਼ਿਮਈ ਵਫ਼ਾਦਾਰੀ ਨਾਲ ਯਹੋਵਾਹ ਲਈ ਭੇਟਾਂ, ਦਸਵੰਧ ਅਤੇ ਸਮਰਪਿਤ ਚੀਜ਼ਾਂ ਲੈ ਕੇ ਆਏ।</w:t>
      </w:r>
    </w:p>
    <w:p/>
    <w:p>
      <w:r xmlns:w="http://schemas.openxmlformats.org/wordprocessingml/2006/main">
        <w:t xml:space="preserve">1. ਵਫ਼ਾਦਾਰ ਦੇਣਾ: ਕੋਨੋਨਯਾਹ ਅਤੇ ਸ਼ਿਮਈ ਦੀ ਮਿਸਾਲ</w:t>
      </w:r>
    </w:p>
    <w:p/>
    <w:p>
      <w:r xmlns:w="http://schemas.openxmlformats.org/wordprocessingml/2006/main">
        <w:t xml:space="preserve">2. ਮੁਖ਼ਤਿਆਰ: ਸਾਡੀਆਂ ਭੇਟਾਂ ਨਾਲ ਪਰਮੇਸ਼ੁਰ ਦਾ ਆਦਰ ਕਰਨ ਦੀ ਜ਼ਿੰਮੇਵਾਰੀ</w:t>
      </w:r>
    </w:p>
    <w:p/>
    <w:p>
      <w:r xmlns:w="http://schemas.openxmlformats.org/wordprocessingml/2006/main">
        <w:t xml:space="preserve">1. ਕਹਾਉਤਾਂ 3:9-10 - ਆਪਣੀ ਦੌਲਤ ਅਤੇ ਆਪਣੀ ਸਾਰੀ ਉਪਜ ਦੇ ਪਹਿਲੇ ਫਲ ਨਾਲ ਪ੍ਰਭੂ ਦਾ ਆਦਰ ਕਰੋ; ਤਦ ਤੁਹਾਡੇ ਕੋਠੇ ਬਹੁਤੇ ਨਾਲ ਭਰ ਜਾਣਗੇ, ਅਤੇ ਤੁਹਾਡੇ ਕੋਠੇ ਮੈਅ ਨਾਲ ਫਟ ਜਾਣਗੇ।</w:t>
      </w:r>
    </w:p>
    <w:p/>
    <w:p>
      <w:r xmlns:w="http://schemas.openxmlformats.org/wordprocessingml/2006/main">
        <w:t xml:space="preserve">2. 2 ਕੁਰਿੰਥੀਆਂ 9:6-8 - ਬਿੰਦੂ ਇਹ ਹੈ: ਜੋ ਕੋਈ ਥੋੜਾ ਜਿਹਾ ਬੀਜਦਾ ਹੈ ਉਹ ਵੀ ਥੋੜਾ ਵੱਢੇਗਾ, ਅਤੇ ਜੋ ਖੁਲ੍ਹੇ ਦਿਲ ਨਾਲ ਬੀਜਦਾ ਹੈ ਉਹ ਵੀ ਭਰਪੂਰ ਵੱਢੇਗਾ। ਹਰ ਇੱਕ ਨੂੰ ਚਾਹੀਦਾ ਹੈ ਜਿਵੇਂ ਉਸਨੇ ਆਪਣੇ ਦਿਲ ਵਿੱਚ ਫੈਸਲਾ ਕੀਤਾ ਹੈ, ਨਾ ਕਿ ਝਿਜਕ ਜਾਂ ਮਜਬੂਰੀ ਵਿੱਚ, ਕਿਉਂਕਿ ਪ੍ਰਮਾਤਮਾ ਇੱਕ ਖੁਸ਼ੀ ਨਾਲ ਦੇਣ ਵਾਲੇ ਨੂੰ ਪਿਆਰ ਕਰਦਾ ਹੈ.</w:t>
      </w:r>
    </w:p>
    <w:p/>
    <w:p>
      <w:r xmlns:w="http://schemas.openxmlformats.org/wordprocessingml/2006/main">
        <w:t xml:space="preserve">2 ਇਤਹਾਸ ਦੀ ਪੋਥੀ 31:13 ਅਤੇ ਯਹੀਏਲ, ਅਜ਼ਜ਼ਯਾਹ, ਨਹਥ, ਅਸਾਹੇਲ, ਯਰੀਮੋਥ, ਯੋਜ਼ਾਬਾਦ, ਅਲੀਏਲ, ਇਸਮਾਕਯਾਹ, ਮਹਥ ਅਤੇ ਬਨਾਯਾਹ, ਕਨੋਨਯਾਹ ਅਤੇ ਉਸ ਦੇ ਭਰਾ ਸ਼ਿਮਈ ਦੇ ਹੁਕਮ ਅਨੁਸਾਰ ਨਿਗਾਹਬਾਨ ਸਨ। ਹਿਜ਼ਕੀਯਾਹ ਰਾਜੇ ਦਾ, ਅਤੇ ਅਜ਼ਰਯਾਹ ਪਰਮੇਸ਼ੁਰ ਦੇ ਘਰ ਦਾ ਹਾਕਮ।</w:t>
      </w:r>
    </w:p>
    <w:p/>
    <w:p>
      <w:r xmlns:w="http://schemas.openxmlformats.org/wordprocessingml/2006/main">
        <w:t xml:space="preserve">ਕੋਨੋਨਯਾਹ ਅਤੇ ਸ਼ਿਮਈ ਨੂੰ ਰਾਜਾ ਹਿਜ਼ਕੀਯਾਹ ਦੁਆਰਾ ਪਰਮੇਸ਼ੁਰ ਦੇ ਘਰ ਵਿੱਚ ਯਹੀਏਲ, ਅਜ਼ਜ਼ਯਾਹ, ਨਹਥ, ਅਸਾਹੇਲ, ਯਰੀਮੋਥ, ਜੋਜ਼ਾਬਾਦ, ਏਲੀਏਲ, ਇਸਮਾਕਯਾਹ, ਮਹਥ ਅਤੇ ਬਨਾਯਾਹ ਦੇ ਕੰਮ ਦੀ ਨਿਗਰਾਨੀ ਕਰਨ ਲਈ ਨਿਯੁਕਤ ਕੀਤਾ ਗਿਆ ਸੀ।</w:t>
      </w:r>
    </w:p>
    <w:p/>
    <w:p>
      <w:r xmlns:w="http://schemas.openxmlformats.org/wordprocessingml/2006/main">
        <w:t xml:space="preserve">1. ਆਗਿਆਕਾਰੀ ਦੀ ਸ਼ਕਤੀ: ਪਰਮੇਸ਼ੁਰ ਦੇ ਹੁਕਮਾਂ ਦੀ ਪਾਲਣਾ ਕਰਨਾ ਸਿੱਖਣਾ - 2 ਇਤਹਾਸ 31:13</w:t>
      </w:r>
    </w:p>
    <w:p/>
    <w:p>
      <w:r xmlns:w="http://schemas.openxmlformats.org/wordprocessingml/2006/main">
        <w:t xml:space="preserve">2. ਪਰਮੇਸ਼ੁਰ ਦੀ ਅਗਵਾਈ ਭਾਲਣਾ: ਹਿਜ਼ਕੀਯਾਹ ਦੀ ਅਗਵਾਈ - 2 ਇਤਹਾਸ 31:13</w:t>
      </w:r>
    </w:p>
    <w:p/>
    <w:p>
      <w:r xmlns:w="http://schemas.openxmlformats.org/wordprocessingml/2006/main">
        <w:t xml:space="preserve">1. ਕੁਲੁੱਸੀਆਂ 3:23 - ਤੁਸੀਂ ਜੋ ਵੀ ਕਰਦੇ ਹੋ, ਦਿਲੋਂ ਕੰਮ ਕਰੋ, ਜਿਵੇਂ ਕਿ ਪ੍ਰਭੂ ਲਈ ਨਾ ਕਿ ਮਨੁੱਖਾਂ ਲਈ।</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2 ਇਤਹਾਸ ਦੀ ਪੋਥੀ 31:14 ਅਤੇ ਇਮਨਾਹ ਲੇਵੀ ਦਾ ਪੁੱਤਰ ਕੋਰ, ਪੂਰਬ ਵੱਲ ਦਰਬਾਨ, ਯਹੋਵਾਹ ਦੀਆਂ ਭੇਟਾਂ ਅਤੇ ਅੱਤ ਪਵਿੱਤਰ ਵਸਤੂਆਂ ਨੂੰ ਵੰਡਣ ਲਈ ਪਰਮੇਸ਼ੁਰ ਦੀਆਂ ਸੁੱਖ-ਸਾਂਦ ਦੀਆਂ ਭੇਟਾਂ ਉੱਤੇ ਸੀ।</w:t>
      </w:r>
    </w:p>
    <w:p/>
    <w:p>
      <w:r xmlns:w="http://schemas.openxmlformats.org/wordprocessingml/2006/main">
        <w:t xml:space="preserve">ਕੋਰ, ਇੱਕ ਲੇਵੀ, ਪੂਰਬ ਵੱਲ ਭੇਟਾਂ ਅਤੇ ਪਵਿੱਤਰ ਵਸਤੂਆਂ ਵੰਡਣ ਲਈ ਜ਼ਿੰਮੇਵਾਰ ਸੀ।</w:t>
      </w:r>
    </w:p>
    <w:p/>
    <w:p>
      <w:r xmlns:w="http://schemas.openxmlformats.org/wordprocessingml/2006/main">
        <w:t xml:space="preserve">1. ਰੱਬ ਨੂੰ ਖੁੱਲ੍ਹ ਕੇ ਦੇਣ ਦੀ ਮਹੱਤਤਾ</w:t>
      </w:r>
    </w:p>
    <w:p/>
    <w:p>
      <w:r xmlns:w="http://schemas.openxmlformats.org/wordprocessingml/2006/main">
        <w:t xml:space="preserve">2. ਪੂਜਾ ਵਿੱਚ ਲੇਵੀਆਂ ਦੀ ਭੂਮਿਕਾ</w:t>
      </w:r>
    </w:p>
    <w:p/>
    <w:p>
      <w:r xmlns:w="http://schemas.openxmlformats.org/wordprocessingml/2006/main">
        <w:t xml:space="preserve">1. 2 ਕੁਰਿੰਥੀਆਂ 9:7: "ਹਰੇਕ ਨੂੰ ਚਾਹੀਦਾ ਹੈ ਜਿਵੇਂ ਉਸਨੇ ਆਪਣੇ ਮਨ ਵਿੱਚ ਫੈਸਲਾ ਕੀਤਾ ਹੈ, ਨਾ ਕਿ ਝਿਜਕ ਜਾਂ ਮਜਬੂਰੀ ਵਿੱਚ, ਕਿਉਂਕਿ ਪ੍ਰਮਾਤਮਾ ਖੁਸ਼ੀ ਨਾਲ ਦੇਣ ਵਾਲੇ ਨੂੰ ਪਿਆਰ ਕਰਦਾ ਹੈ।"</w:t>
      </w:r>
    </w:p>
    <w:p/>
    <w:p>
      <w:r xmlns:w="http://schemas.openxmlformats.org/wordprocessingml/2006/main">
        <w:t xml:space="preserve">2. ਬਿਵਸਥਾ ਸਾਰ 18: 6-7: "ਅਤੇ ਜੇ ਕੋਈ ਲੇਵੀ ਸਾਰੇ ਇਸਰਾਏਲ ਵਿੱਚੋਂ ਤੁਹਾਡੇ ਕਿਸੇ ਵੀ ਨਗਰ ਤੋਂ ਆਉਂਦਾ ਹੈ, ਜਿੱਥੇ ਉਹ ਰਹਿੰਦਾ ਹੈ ਅਤੇ ਜਦੋਂ ਉਹ ਉਸ ਜਗ੍ਹਾ ਤੇ ਆ ਸਕਦਾ ਹੈ ਜਿਸ ਨੂੰ ਯਹੋਵਾਹ ਚੁਣੇਗਾ, ਤਾਂ ਉਹ ਉੱਥੇ ਸੇਵਾ ਕਰੇਗਾ। ਯਹੋਵਾਹ ਉਸਦੇ ਪਰਮੇਸ਼ੁਰ ਦਾ ਨਾਮ, ਉਸਦੇ ਸਾਰੇ ਸਾਥੀ ਲੇਵੀਆਂ ਵਾਂਗ ਜੋ ਉੱਥੇ ਯਹੋਵਾਹ ਦੇ ਅੱਗੇ ਸੇਵਾ ਕਰਨ ਲਈ ਖੜੇ ਹਨ।"</w:t>
      </w:r>
    </w:p>
    <w:p/>
    <w:p>
      <w:r xmlns:w="http://schemas.openxmlformats.org/wordprocessingml/2006/main">
        <w:t xml:space="preserve">2 ਇਤਹਾਸ 31:15 ਅਤੇ ਉਸ ਤੋਂ ਅੱਗੇ ਅਦਨ, ਮਿਨਿਯਾਮੀਨ, ਯੇਸ਼ੂਆ, ਸ਼ਮਅਯਾਹ, ਅਮਰਯਾਹ ਅਤੇ ਸ਼ਕਨਯਾਹ ਸਨ, ਜਾਜਕਾਂ ਦੇ ਸ਼ਹਿਰਾਂ ਵਿੱਚ, ਉਨ੍ਹਾਂ ਦੇ ਦਫ਼ਤਰ ਵਿੱਚ, ਆਪਣੇ ਭਰਾਵਾਂ ਨੂੰ ਕੋਰਸ ਦੁਆਰਾ ਅਤੇ ਨਾਲੇ ਵੱਡੇ ਲੋਕਾਂ ਨੂੰ ਦੇਣ ਲਈ। ਛੋਟੇ ਲਈ:</w:t>
      </w:r>
    </w:p>
    <w:p/>
    <w:p>
      <w:r xmlns:w="http://schemas.openxmlformats.org/wordprocessingml/2006/main">
        <w:t xml:space="preserve">ਇਜ਼ਰਾਈਲ ਦੇ ਪੁਜਾਰੀਆਂ ਨੂੰ ਸੰਗਠਿਤ ਕੀਤਾ ਗਿਆ ਸੀ ਅਤੇ ਇਹ ਯਕੀਨੀ ਬਣਾਉਣ ਲਈ ਭੂਮਿਕਾਵਾਂ ਸੌਂਪੀਆਂ ਗਈਆਂ ਸਨ ਕਿ ਉਹ ਤਾਕਤਵਰ ਅਤੇ ਕਮਜ਼ੋਰ ਦੋਵਾਂ ਨੂੰ ਬਰਾਬਰ ਢੰਗ ਨਾਲ ਸਰੋਤ ਵੰਡਣ।</w:t>
      </w:r>
    </w:p>
    <w:p/>
    <w:p>
      <w:r xmlns:w="http://schemas.openxmlformats.org/wordprocessingml/2006/main">
        <w:t xml:space="preserve">1: ਪ੍ਰਮਾਤਮਾ ਸਾਨੂੰ ਸਾਰਿਆਂ ਨਾਲ ਨਿਆਂ ਅਤੇ ਨਿਰਪੱਖਤਾ ਨਾਲ ਪੇਸ਼ ਆਉਣ ਲਈ ਬੁਲਾਉਂਦਾ ਹੈ, ਭਾਵੇਂ ਉਹਨਾਂ ਦਾ ਸਮਾਜਿਕ ਰੁਤਬਾ ਹੋਵੇ।</w:t>
      </w:r>
    </w:p>
    <w:p/>
    <w:p>
      <w:r xmlns:w="http://schemas.openxmlformats.org/wordprocessingml/2006/main">
        <w:t xml:space="preserve">2: ਸਾਨੂੰ ਹਮੇਸ਼ਾ ਇਹ ਯਕੀਨੀ ਬਣਾਉਣ ਦੀ ਕੋਸ਼ਿਸ਼ ਕਰਨੀ ਚਾਹੀਦੀ ਹੈ ਕਿ ਸਰੋਤਾਂ ਨੂੰ ਉਹਨਾਂ ਦੀ ਲੋੜ ਵਾਲੇ ਲੋਕਾਂ ਨੂੰ ਬਰਾਬਰ ਵੰਡਿਆ ਜਾਵੇ, ਸਮਾਜ ਵਿੱਚ ਉਹਨਾਂ ਦੀ ਸਥਿਤੀ ਦੀ ਪਰਵਾਹ ਕੀਤੇ ਬਿਨਾਂ.</w:t>
      </w:r>
    </w:p>
    <w:p/>
    <w:p>
      <w:r xmlns:w="http://schemas.openxmlformats.org/wordprocessingml/2006/main">
        <w:t xml:space="preserve">1: ਯਾਕੂਬ 2:1-9, ਜਿੱਥੇ ਯਾਕੂਬ ਕਿਸੇ ਨਾਲ ਪੱਖਪਾਤ ਨਾ ਕਰਨ ਦੀ ਮਹੱਤਤਾ ਬਾਰੇ ਗੱਲ ਕਰਦਾ ਹੈ।</w:t>
      </w:r>
    </w:p>
    <w:p/>
    <w:p>
      <w:r xmlns:w="http://schemas.openxmlformats.org/wordprocessingml/2006/main">
        <w:t xml:space="preserve">2: ਗਲਾਤੀਆਂ 3:28, ਜੋ ਦੱਸਦਾ ਹੈ ਕਿ ਕਿਵੇਂ ਮਸੀਹ ਵਿੱਚ, ਨਾ ਤਾਂ ਯਹੂਦੀ ਹੈ, ਨਾ ਯੂਨਾਨੀ, ਨਾ ਗੁਲਾਮ, ਨਾ ਆਜ਼ਾਦ, ਨਾ ਮਰਦ ਅਤੇ ਨਾ ਔਰਤ।</w:t>
      </w:r>
    </w:p>
    <w:p/>
    <w:p>
      <w:r xmlns:w="http://schemas.openxmlformats.org/wordprocessingml/2006/main">
        <w:t xml:space="preserve">2 ਇਤਹਾਸ 31:16 ਮਰਦਾਂ ਦੀ ਉਨ੍ਹਾਂ ਦੀ ਵੰਸ਼ਾਵਲੀ ਦੇ ਨਾਲ, ਤਿੰਨ ਸਾਲ ਅਤੇ ਇਸ ਤੋਂ ਵੱਧ ਉਮਰ ਦੇ, ਇੱਥੋਂ ਤੱਕ ਕਿ ਹਰ ਇੱਕ ਜੋ ਯਹੋਵਾਹ ਦੇ ਘਰ ਵਿੱਚ ਦਾਖਲ ਹੁੰਦਾ ਹੈ, ਉਹਨਾਂ ਦੀ ਸੇਵਾ ਲਈ ਉਹਨਾਂ ਦੇ ਕੋਰਸ ਦੇ ਅਨੁਸਾਰ ਉਹਨਾਂ ਦੀ ਸੇਵਾ ਲਈ ਉਹਨਾਂ ਦਾ ਰੋਜ਼ਾਨਾ ਹਿੱਸਾ;</w:t>
      </w:r>
    </w:p>
    <w:p/>
    <w:p>
      <w:r xmlns:w="http://schemas.openxmlformats.org/wordprocessingml/2006/main">
        <w:t xml:space="preserve">ਇਸ ਹਵਾਲੇ ਵਿੱਚ ਉਨ੍ਹਾਂ ਪੁਰਸ਼ਾਂ ਦੀ ਵੰਸ਼ਾਵਲੀ ਦਰਜ ਕੀਤੀ ਗਈ ਹੈ ਜੋ ਤਿੰਨ ਸਾਲ ਅਤੇ ਇਸ ਤੋਂ ਵੱਧ ਉਮਰ ਦੇ ਸਨ, ਅਤੇ ਜਿਨ੍ਹਾਂ ਨੇ ਪ੍ਰਭੂ ਦੇ ਘਰ ਵਿੱਚ ਸੇਵਾ ਕੀਤੀ, ਉਨ੍ਹਾਂ ਦੇ ਕੋਰਸ ਦੇ ਅਨੁਸਾਰ ਉਨ੍ਹਾਂ ਦੀ ਸੇਵਾ ਲਈ ਰੋਜ਼ਾਨਾ ਦੇ ਹਿੱਸੇ ਦੇ ਨਾਲ।</w:t>
      </w:r>
    </w:p>
    <w:p/>
    <w:p>
      <w:r xmlns:w="http://schemas.openxmlformats.org/wordprocessingml/2006/main">
        <w:t xml:space="preserve">1. ਪਰਮਾਤਮਾ ਦੀ ਸੇਵਾ ਦਾ ਮਹੱਤਵ</w:t>
      </w:r>
    </w:p>
    <w:p/>
    <w:p>
      <w:r xmlns:w="http://schemas.openxmlformats.org/wordprocessingml/2006/main">
        <w:t xml:space="preserve">2. ਵਫ਼ਾਦਾਰੀ ਨਾਲ ਪਰਮੇਸ਼ੁਰ ਦੀ ਸੇਵਾ ਕਰਨ ਦੀਆਂ ਬਰਕਤਾਂ</w:t>
      </w:r>
    </w:p>
    <w:p/>
    <w:p>
      <w:r xmlns:w="http://schemas.openxmlformats.org/wordprocessingml/2006/main">
        <w:t xml:space="preserve">1.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2. ਅਫ਼ਸੀਆਂ 6:7-8 - ਪ੍ਰਭੂ ਲਈ ਚੰਗੀ ਇੱਛਾ ਨਾਲ ਸੇਵਾ ਕਰਨਾ, ਨਾ ਕਿ ਮਨੁੱਖ ਲਈ, ਇਹ ਜਾਣਦੇ ਹੋਏ ਕਿ ਕੋਈ ਜੋ ਵੀ ਚੰਗਾ ਕਰੇਗਾ, ਉਹ ਪ੍ਰਭੂ ਤੋਂ ਵਾਪਸ ਪ੍ਰਾਪਤ ਕਰੇਗਾ, ਭਾਵੇਂ ਉਹ ਗੁਲਾਮ ਹੈ ਜਾਂ ਆਜ਼ਾਦ ਹੈ।</w:t>
      </w:r>
    </w:p>
    <w:p/>
    <w:p>
      <w:r xmlns:w="http://schemas.openxmlformats.org/wordprocessingml/2006/main">
        <w:t xml:space="preserve">2 ਇਤਹਾਸ 31:17 ਜਾਜਕਾਂ ਦੀ ਵੰਸ਼ਾਵਲੀ ਨੂੰ ਉਨ੍ਹਾਂ ਦੇ ਪਿਉ-ਦਾਦਿਆਂ ਦੇ ਘਰਾਣੇ ਅਤੇ ਵੀਹ ਸਾਲ ਜਾਂ ਇਸ ਤੋਂ ਵੱਧ ਉਮਰ ਦੇ ਲੇਵੀਆਂ ਨੂੰ, ਉਨ੍ਹਾਂ ਦੇ ਕੰਮਾਂ ਦੁਆਰਾ ਉਨ੍ਹਾਂ ਦੇ ਦੋਸ਼ਾਂ ਵਿੱਚ;</w:t>
      </w:r>
    </w:p>
    <w:p/>
    <w:p>
      <w:r xmlns:w="http://schemas.openxmlformats.org/wordprocessingml/2006/main">
        <w:t xml:space="preserve">ਜਾਜਕਾਂ ਅਤੇ ਲੇਵੀਆਂ ਦੀ ਵੰਸ਼ਾਵਲੀ ਉਹਨਾਂ ਦੇ ਪਿਉ ਅਤੇ ਉਮਰ ਦੁਆਰਾ ਸੰਗਠਿਤ ਕੀਤੀ ਗਈ ਸੀ, ਉਹਨਾਂ ਨੂੰ ਉਹਨਾਂ ਦੇ ਫਰਜ਼ਾਂ ਲਈ ਨਿਰਧਾਰਤ ਕੀਤਾ ਗਿਆ ਸੀ.</w:t>
      </w:r>
    </w:p>
    <w:p/>
    <w:p>
      <w:r xmlns:w="http://schemas.openxmlformats.org/wordprocessingml/2006/main">
        <w:t xml:space="preserve">1. ਸੰਗਠਨ ਦੀ ਸ਼ਕਤੀ: ਪਰਮੇਸ਼ੁਰ ਸਾਨੂੰ ਆਪਣਾ ਕੰਮ ਕਰਨ ਲਈ ਕਿਵੇਂ ਵਰਤਦਾ ਹੈ</w:t>
      </w:r>
    </w:p>
    <w:p/>
    <w:p>
      <w:r xmlns:w="http://schemas.openxmlformats.org/wordprocessingml/2006/main">
        <w:t xml:space="preserve">2. ਪਰਮੇਸ਼ੁਰ ਦੇ ਹੁਕਮਾਂ ਦੀ ਪਾਲਣਾ ਕਰਨ ਦੀ ਮਹੱਤਤਾ: ਆਪਣੀ ਜ਼ਿੰਦਗੀ ਨਾਲ ਉਸਦੀ ਇੱਛਾ ਪੂਰੀ ਕਰੋ</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2 ਇਤਹਾਸ 31:18 ਅਤੇ ਉਹਨਾਂ ਦੇ ਸਾਰੇ ਛੋਟੇ ਬੱਚਿਆਂ, ਉਹਨਾਂ ਦੀਆਂ ਪਤਨੀਆਂ, ਉਹਨਾਂ ਦੇ ਪੁੱਤਰਾਂ ਅਤੇ ਉਹਨਾਂ ਦੀਆਂ ਧੀਆਂ ਦੀ ਵੰਸ਼ਾਵਲੀ ਨੂੰ, ਸਾਰੀ ਕਲੀਸਿਯਾ ਦੁਆਰਾ, ਕਿਉਂਕਿ ਉਹਨਾਂ ਨੇ ਆਪਣੇ ਆਪ ਨੂੰ ਪਵਿੱਤਰਤਾ ਵਿੱਚ ਪਵਿੱਤਰ ਕੀਤਾ:</w:t>
      </w:r>
    </w:p>
    <w:p/>
    <w:p>
      <w:r xmlns:w="http://schemas.openxmlformats.org/wordprocessingml/2006/main">
        <w:t xml:space="preserve">ਇਜ਼ਰਾਈਲ ਦੇ ਲੋਕ ਵਫ਼ਾਦਾਰੀ ਨਾਲ ਆਪਣੇ ਧਾਰਮਿਕ ਫਰਜ਼ਾਂ ਨੂੰ ਸਮਰਪਿਤ ਸਨ ਅਤੇ ਇਹ ਯਕੀਨੀ ਬਣਾਉਣ ਲਈ ਬਹੁਤ ਧਿਆਨ ਰੱਖਦੇ ਸਨ ਕਿ ਉਨ੍ਹਾਂ ਦੇ ਪਰਿਵਾਰ ਦੇ ਸਾਰੇ ਮੈਂਬਰ, ਛੋਟੇ ਤੋਂ ਲੈ ਕੇ ਸਭ ਤੋਂ ਵੱਡੇ ਤੱਕ, ਪਰਮੇਸ਼ੁਰ ਦੀ ਸੇਵਾ ਲਈ ਅਲੱਗ ਰੱਖੇ ਗਏ ਸਨ।</w:t>
      </w:r>
    </w:p>
    <w:p/>
    <w:p>
      <w:r xmlns:w="http://schemas.openxmlformats.org/wordprocessingml/2006/main">
        <w:t xml:space="preserve">1. ਪਰਮੇਸ਼ੁਰ ਦੀ ਸੇਵਾ ਲਈ ਆਪਣੇ ਆਪ ਨੂੰ ਸਮਰਪਿਤ ਕਰਨਾ</w:t>
      </w:r>
    </w:p>
    <w:p/>
    <w:p>
      <w:r xmlns:w="http://schemas.openxmlformats.org/wordprocessingml/2006/main">
        <w:t xml:space="preserve">2. ਪਰਿਵਾਰ ਦੀ ਪਵਿੱਤਰਤਾ</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ਯਹੋਸ਼ੁਆ 24:15 - ਪਰ ਜੇ ਯਹੋਵਾਹ ਦੀ ਸੇਵਾ ਕਰਨਾ ਤੁਹਾਨੂੰ ਅਣਚਾਹੇ ਜਾਪਦਾ ਹੈ, ਤਾਂ ਅੱਜ ਆਪਣੇ ਲਈ ਚੁਣੋ ਕਿ ਤੁਸੀਂ ਕਿਸ ਦੀ ਸੇਵਾ ਕਰੋਗੇ, ਕੀ ਤੁਹਾਡੇ ਪੁਰਖਿਆਂ ਨੇ ਫਰਾਤ ਦੇ ਪਾਰ ਪੂਜਣ ਵਾਲੇ ਦੇਵਤਿਆਂ ਦੀ, ਜਾਂ ਅਮੋਰੀਆਂ ਦੇ ਦੇਵਤਿਆਂ ਦੀ, ਜਿਨ੍ਹਾਂ ਦੇ ਦੇਸ਼ ਵਿੱਚ ਤੁਸੀਂ ਹੋ। ਜੀਵਤ ਪਰ ਮੇਰੇ ਅਤੇ ਮੇਰੇ ਪਰਿਵਾਰ ਲਈ, ਅਸੀਂ ਪ੍ਰਭੂ ਦੀ ਸੇਵਾ ਕਰਾਂਗੇ।</w:t>
      </w:r>
    </w:p>
    <w:p/>
    <w:p>
      <w:r xmlns:w="http://schemas.openxmlformats.org/wordprocessingml/2006/main">
        <w:t xml:space="preserve">੨ ਇਤਹਾਸ ਦੀ ਪੋਥੀ 31:19 ਹਾਰੂਨ ਦੇ ਪੁੱਤਰਾਂ ਵਿੱਚੋਂ ਜਾਜਕਾਂ ਵਿੱਚੋਂ ਜਿਹੜੇ ਆਪੋ ਆਪਣੇ ਨਗਰਾਂ ਦੀ ਉਪਨਗਰੀ ਦੇ ਖੇਤਾਂ ਵਿੱਚ ਸਨ, ਹਰੇਕ ਕਈ ਸ਼ਹਿਰਾਂ ਵਿੱਚ, ਉਹ ਮਨੁੱਖ ਜਿਹੜੇ ਨਾਮ ਦੇ ਕੇ ਪ੍ਰਗਟ ਕੀਤੇ ਗਏ ਸਨ, ਤਾਂ ਜੋ ਜਾਜਕਾਂ ਵਿੱਚੋਂ ਸਾਰੇ ਮਰਦਾਂ ਨੂੰ ਭਾਗ ਦੇਣ। ਅਤੇ ਲੇਵੀਆਂ ਵਿੱਚ ਵੰਸ਼ਾਵਲੀ ਦੁਆਰਾ ਗਿਣੇ ਗਏ ਸਾਰੇ ਲੋਕਾਂ ਲਈ।</w:t>
      </w:r>
    </w:p>
    <w:p/>
    <w:p>
      <w:r xmlns:w="http://schemas.openxmlformats.org/wordprocessingml/2006/main">
        <w:t xml:space="preserve">ਇਹ ਹਵਾਲਾ ਉਨ੍ਹਾਂ ਜਾਜਕਾਂ ਅਤੇ ਲੇਵੀਆਂ ਬਾਰੇ ਚਰਚਾ ਕਰਦਾ ਹੈ ਜਿਨ੍ਹਾਂ ਦੇ ਨਾਮ ਹਰ ਸ਼ਹਿਰ ਵਿੱਚ ਦਿੱਤੇ ਗਏ ਸਨ।</w:t>
      </w:r>
    </w:p>
    <w:p/>
    <w:p>
      <w:r xmlns:w="http://schemas.openxmlformats.org/wordprocessingml/2006/main">
        <w:t xml:space="preserve">1. ਨਿਮਰ ਸੇਵਾ: ਜਾਜਕਾਂ ਅਤੇ ਲੇਵੀਆਂ ਦੀ ਮਿਸਾਲ</w:t>
      </w:r>
    </w:p>
    <w:p/>
    <w:p>
      <w:r xmlns:w="http://schemas.openxmlformats.org/wordprocessingml/2006/main">
        <w:t xml:space="preserve">2. ਪਰਮੇਸ਼ੁਰ ਦਾ ਪ੍ਰਬੰਧ: ਜਾਜਕਾਂ ਅਤੇ ਲੇਵੀਆਂ ਦੇ ਭਾਗਾਂ ਨੂੰ ਸਮਝਣਾ</w:t>
      </w:r>
    </w:p>
    <w:p/>
    <w:p>
      <w:r xmlns:w="http://schemas.openxmlformats.org/wordprocessingml/2006/main">
        <w:t xml:space="preserve">1. ਮੱਤੀ 20:25-28 - ਯਿਸੂ ਇੱਕ ਸੇਵਕ ਹੋਣ ਬਾਰੇ ਸਿਖਾਉਂਦਾ ਹੈ</w:t>
      </w:r>
    </w:p>
    <w:p/>
    <w:p>
      <w:r xmlns:w="http://schemas.openxmlformats.org/wordprocessingml/2006/main">
        <w:t xml:space="preserve">2. ਯਸਾਯਾਹ 58:6-12 - ਪਰਮੇਸ਼ੁਰ ਦੇ ਸਾਰੇ ਲੋਕਾਂ ਲਈ ਨਿਆਂ ਅਤੇ ਧਾਰਮਿਕਤਾ ਦਾ ਸੱਦਾ</w:t>
      </w:r>
    </w:p>
    <w:p/>
    <w:p>
      <w:r xmlns:w="http://schemas.openxmlformats.org/wordprocessingml/2006/main">
        <w:t xml:space="preserve">2 ਇਤਹਾਸ ਦੀ ਪੋਥੀ 31:20 ਅਤੇ ਹਿਜ਼ਕੀਯਾਹ ਨੇ ਸਾਰੇ ਯਹੂਦਾਹ ਵਿੱਚ ਇਸ ਤਰ੍ਹਾਂ ਕੀਤਾ, ਅਤੇ ਯਹੋਵਾਹ ਆਪਣੇ ਪਰਮੇਸ਼ੁਰ ਦੇ ਅੱਗੇ ਜੋ ਚੰਗਾ ਅਤੇ ਸਹੀ ਅਤੇ ਸਚਿਆਈ ਸੀ ਉਹ ਕੀਤਾ।</w:t>
      </w:r>
    </w:p>
    <w:p/>
    <w:p>
      <w:r xmlns:w="http://schemas.openxmlformats.org/wordprocessingml/2006/main">
        <w:t xml:space="preserve">ਹਿਜ਼ਕੀਯਾਹ ਯਹੂਦਾਹ ਵਿੱਚ ਇੱਕ ਚੰਗਾ ਅਤੇ ਧਰਮੀ ਸ਼ਾਸਕ ਸੀ ਜਿਸਨੇ ਯਹੋਵਾਹ ਅੱਗੇ ਸੱਚਾਈ ਨਾਲ ਕੰਮ ਕੀਤਾ।</w:t>
      </w:r>
    </w:p>
    <w:p/>
    <w:p>
      <w:r xmlns:w="http://schemas.openxmlformats.org/wordprocessingml/2006/main">
        <w:t xml:space="preserve">1. ਧਾਰਮਿਕਤਾ ਦਾ ਸੱਦਾ: ਹਿਜ਼ਕੀਯਾਹ ਦੀ ਮਿਸਾਲ ਉੱਤੇ ਚੱਲਣਾ</w:t>
      </w:r>
    </w:p>
    <w:p/>
    <w:p>
      <w:r xmlns:w="http://schemas.openxmlformats.org/wordprocessingml/2006/main">
        <w:t xml:space="preserve">2. ਆਗਿਆਕਾਰੀ ਦੀ ਸ਼ਕਤੀ: ਹਿਜ਼ਕੀਯਾਹ ਦੀ ਵਫ਼ਾਦਾਰੀ ਦੀ ਵਿਰਾਸਤ</w:t>
      </w:r>
    </w:p>
    <w:p/>
    <w:p>
      <w:r xmlns:w="http://schemas.openxmlformats.org/wordprocessingml/2006/main">
        <w:t xml:space="preserve">1. ਮੱਤੀ 5:16 - "ਤੁਹਾਡੀ ਰੋਸ਼ਨੀ ਮਨੁੱਖਾਂ ਦੇ ਸਾਮ੍ਹਣੇ ਚਮਕੇ, ਤਾਂ ਜੋ ਉਹ ਤੁਹਾਡੇ ਚੰਗੇ ਕੰਮ ਵੇਖ ਸਕਣ, ਅਤੇ ਤੁਹਾਡੇ ਪਿਤਾ ਦੀ ਵਡਿਆਈ ਕਰਨ ਜੋ ਸਵਰਗ ਵਿੱਚ ਹੈ।"</w:t>
      </w:r>
    </w:p>
    <w:p/>
    <w:p>
      <w:r xmlns:w="http://schemas.openxmlformats.org/wordprocessingml/2006/main">
        <w:t xml:space="preserve">2. ਕਹਾਉਤਾਂ 10: 9 - "ਜਿਹੜਾ ਸਿੱਧਾ ਚੱਲਦਾ ਹੈ ਉਹ ਸੱਚਮੁੱਚ ਚੱਲਦਾ ਹੈ: ਪਰ ਜੋ ਆਪਣੇ ਰਾਹਾਂ ਨੂੰ ਵਿਗਾੜਦਾ ਹੈ ਉਹ ਜਾਣਿਆ ਜਾਵੇਗਾ।"</w:t>
      </w:r>
    </w:p>
    <w:p/>
    <w:p>
      <w:r xmlns:w="http://schemas.openxmlformats.org/wordprocessingml/2006/main">
        <w:t xml:space="preserve">2 ਇਤਹਾਸ ਦੀ ਪੋਥੀ 31:21 ਅਤੇ ਹਰੇਕ ਕੰਮ ਵਿੱਚ ਜੋ ਉਹ ਨੇ ਪਰਮੇਸ਼ੁਰ ਦੇ ਭਵਨ ਦੀ ਸੇਵਾ ਵਿੱਚ ਅਰ ਬਿਵਸਥਾ ਅਤੇ ਹੁਕਮਾਂ ਵਿੱਚ ਆਪਣੇ ਪਰਮੇਸ਼ੁਰ ਨੂੰ ਭਾਲਣ ਵਿੱਚ ਅਰੰਭ ਕੀਤਾ, ਉਸ ਨੇ ਆਪਣੇ ਸਾਰੇ ਮਨ ਨਾਲ ਕੀਤਾ, ਅਤੇ ਸਫ਼ਲ ਹੋਇਆ।</w:t>
      </w:r>
    </w:p>
    <w:p/>
    <w:p>
      <w:r xmlns:w="http://schemas.openxmlformats.org/wordprocessingml/2006/main">
        <w:t xml:space="preserve">ਹਿਜ਼ਕੀਯਾਹ ਨੇ ਆਪਣੇ ਆਪ ਨੂੰ ਪਰਮੇਸ਼ੁਰ ਦੀ ਸੇਵਾ ਕਰਨ ਲਈ ਸਮਰਪਿਤ ਕੀਤਾ ਅਤੇ ਉਸ ਦੇ ਨਿਯਮਾਂ ਅਤੇ ਹੁਕਮਾਂ ਨੂੰ ਆਪਣੇ ਪੂਰੇ ਦਿਲ ਨਾਲ ਮੰਨ ਲਿਆ, ਅਤੇ ਉਹ ਸਫਲ ਰਿਹਾ।</w:t>
      </w:r>
    </w:p>
    <w:p/>
    <w:p>
      <w:r xmlns:w="http://schemas.openxmlformats.org/wordprocessingml/2006/main">
        <w:t xml:space="preserve">1. ਪ੍ਰਮਾਤਮਾ ਲਈ ਪੂਰੇ ਦਿਲ ਦੀ ਭਗਤੀ ਦੀਆਂ ਅਸੀਸਾਂ</w:t>
      </w:r>
    </w:p>
    <w:p/>
    <w:p>
      <w:r xmlns:w="http://schemas.openxmlformats.org/wordprocessingml/2006/main">
        <w:t xml:space="preserve">2. ਵਿਸ਼ਵਾਸ ਅਤੇ ਆਗਿਆਕਾਰੀ ਦੁਆਰਾ ਸਫ਼ਲ ਹੋਣਾ</w:t>
      </w:r>
    </w:p>
    <w:p/>
    <w:p>
      <w:r xmlns:w="http://schemas.openxmlformats.org/wordprocessingml/2006/main">
        <w:t xml:space="preserve">1. ਬਿਵਸਥਾ ਸਾਰ 6:5-7 - ਯਹੋਵਾਹ ਆਪਣੇ ਪਰਮੇਸ਼ੁਰ ਨੂੰ ਆਪਣੇ ਸਾਰੇ ਦਿਲ ਨਾਲ, ਆਪਣੀ ਪੂਰੀ ਜਾਨ ਨਾਲ ਅਤੇ ਆਪਣੀ ਪੂਰੀ ਤਾਕਤ ਨਾਲ ਪਿਆਰ ਕਰੋ।</w:t>
      </w:r>
    </w:p>
    <w:p/>
    <w:p>
      <w:r xmlns:w="http://schemas.openxmlformats.org/wordprocessingml/2006/main">
        <w:t xml:space="preserve">2. ਯਾਕੂਬ 4:8 - ਪਰਮੇਸ਼ੁਰ ਦੇ ਨੇੜੇ ਆਓ ਅਤੇ ਉਹ ਤੁਹਾਡੇ ਨੇੜੇ ਆਵੇਗਾ।</w:t>
      </w:r>
    </w:p>
    <w:p/>
    <w:p>
      <w:r xmlns:w="http://schemas.openxmlformats.org/wordprocessingml/2006/main">
        <w:t xml:space="preserve">2 ਇਤਹਾਸ ਅਧਿਆਇ 32 ਹਿਜ਼ਕੀਯਾਹ ਦੇ ਰਾਜ ਦੌਰਾਨ ਯਹੂਦਾਹ ਉੱਤੇ ਅੱਸ਼ੂਰੀ ਹਮਲੇ ਅਤੇ ਪਰਮੇਸ਼ੁਰ ਦੁਆਰਾ ਯਰੂਸ਼ਲਮ ਨੂੰ ਛੁਡਾਉਣ ਦਾ ਵਰਣਨ ਕਰਦਾ ਹੈ।</w:t>
      </w:r>
    </w:p>
    <w:p/>
    <w:p>
      <w:r xmlns:w="http://schemas.openxmlformats.org/wordprocessingml/2006/main">
        <w:t xml:space="preserve">ਪਹਿਲਾ ਪੈਰਾ: ਅਧਿਆਇ ਇਸ ਗੱਲ ਨੂੰ ਉਜਾਗਰ ਕਰਨ ਨਾਲ ਸ਼ੁਰੂ ਹੁੰਦਾ ਹੈ ਕਿ ਕਿਵੇਂ ਅੱਸ਼ੂਰ ਦੇ ਰਾਜੇ ਸਨਹੇਰੀਬ ਨੇ ਯਹੂਦਾਹ ਉੱਤੇ ਹਮਲਾ ਕੀਤਾ ਅਤੇ ਕਿਲਾਬੰਦ ਸ਼ਹਿਰਾਂ ਨੂੰ ਘੇਰ ਲਿਆ। ਹਿਜ਼ਕੀਯਾਹ ਸ਼ਹਿਰ ਦੀਆਂ ਕੰਧਾਂ ਨੂੰ ਮਜ਼ਬੂਤ ਕਰਨ ਲਈ ਕਦਮ ਚੁੱਕਦਾ ਹੈ ਅਤੇ ਆਪਣੇ ਲੋਕਾਂ ਨੂੰ ਮਜ਼ਬੂਤ ਹੋਣ ਅਤੇ ਪਰਮੇਸ਼ੁਰ ਵਿੱਚ ਵਿਸ਼ਵਾਸ ਰੱਖਣ ਲਈ ਉਤਸ਼ਾਹਿਤ ਕਰਦਾ ਹੈ (2 ਇਤਹਾਸ 32:1-8)।</w:t>
      </w:r>
    </w:p>
    <w:p/>
    <w:p>
      <w:r xmlns:w="http://schemas.openxmlformats.org/wordprocessingml/2006/main">
        <w:t xml:space="preserve">ਦੂਜਾ ਪੈਰਾ: ਬਿਰਤਾਂਤ ਇਸ ਗੱਲ 'ਤੇ ਕੇਂਦ੍ਰਤ ਕਰਦਾ ਹੈ ਕਿ ਕਿਵੇਂ ਸਨਹੇਰੀਬ ਯਹੂਦਾਹ ਦੇ ਲੋਕਾਂ ਨੂੰ ਤਾਅਨੇ ਮਾਰਨ ਅਤੇ ਡਰਾਉਣ ਲਈ ਸੰਦੇਸ਼ਵਾਹਕਾਂ ਨੂੰ ਭੇਜਦਾ ਹੈ, ਪਰਮੇਸ਼ੁਰ ਵਿਚ ਉਨ੍ਹਾਂ ਦੇ ਵਿਸ਼ਵਾਸ 'ਤੇ ਸਵਾਲ ਉਠਾਉਂਦਾ ਹੈ। ਹਿਜ਼ਕੀਯਾਹ ਨੇ ਅੱਸ਼ੂਰੀਆਂ ਦੇ ਵਿਰੁੱਧ ਉਸ ਦੇ ਦਖਲ ਦੀ ਮੰਗ ਕਰਦੇ ਹੋਏ, ਮੁਕਤੀ ਲਈ ਪਰਮੇਸ਼ੁਰ ਨੂੰ ਪ੍ਰਾਰਥਨਾ ਕੀਤੀ (2 ਇਤਹਾਸ 32:9-20)।</w:t>
      </w:r>
    </w:p>
    <w:p/>
    <w:p>
      <w:r xmlns:w="http://schemas.openxmlformats.org/wordprocessingml/2006/main">
        <w:t xml:space="preserve">ਤੀਜਾ ਪੈਰਾ: ਬਿਰਤਾਂਤ ਉਜਾਗਰ ਕਰਦਾ ਹੈ ਕਿ ਕਿਵੇਂ ਪਰਮੇਸ਼ੁਰ ਨੇ ਹਿਜ਼ਕੀਯਾਹ ਦੀ ਪ੍ਰਾਰਥਨਾ ਦਾ ਜਵਾਬ ਇੱਕ ਦੂਤ ਨੂੰ ਭੇਜ ਕੇ ਦਿੱਤਾ ਜੋ ਬਹੁਤ ਸਾਰੇ ਅੱਸ਼ੂਰੀ ਸਿਪਾਹੀਆਂ ਨੂੰ ਮਾਰਦਾ ਹੈ। ਸਨਹੇਰੀਬ ਨੂੰ ਬੇਇੱਜ਼ਤੀ ਨਾਲ ਪਿੱਛੇ ਹਟਣ ਲਈ ਮਜ਼ਬੂਰ ਕੀਤਾ ਗਿਆ ਹੈ, ਆਪਣੀ ਧਰਤੀ ਉੱਤੇ ਵਾਪਸ ਪਰਤਣਾ ਜਿੱਥੇ ਉਹ ਇੱਕ ਹਿੰਸਕ ਅੰਤ ਨੂੰ ਪੂਰਾ ਕਰਦਾ ਹੈ (2 ਇਤਹਾਸ 32:21-23)।</w:t>
      </w:r>
    </w:p>
    <w:p/>
    <w:p>
      <w:r xmlns:w="http://schemas.openxmlformats.org/wordprocessingml/2006/main">
        <w:t xml:space="preserve">4 ਵਾਂ ਪੈਰਾ: ਧਿਆਨ ਹਿਜ਼ਕੀਯਾਹ ਦੀ ਬਿਮਾਰੀ ਅਤੇ ਇਲਾਜ ਲਈ ਉਸਦੀ ਪ੍ਰਾਰਥਨਾ ਦਾ ਵਰਣਨ ਕਰਨ ਵੱਲ ਮੁੜਦਾ ਹੈ। ਪ੍ਰਮਾਤਮਾ ਉਸਨੂੰ ਤੰਦਰੁਸਤੀ ਬਖਸ਼ੇ ਅਤੇ ਉਸਦੀ ਉਮਰ ਵਧਾਵੇ। ਹਿਜ਼ਕੀਯਾਹ ਹੰਕਾਰੀ ਹੋ ਜਾਂਦਾ ਹੈ, ਪਰ ਬਾਅਦ ਵਿੱਚ ਪਛਤਾਵਾ ਕਰਦਾ ਹੈ ਜਦੋਂ ਉਸਨੂੰ ਆਪਣੇ ਹੰਕਾਰ ਦਾ ਅਹਿਸਾਸ ਹੁੰਦਾ ਹੈ (2 ਇਤਹਾਸ 32:24-26)।</w:t>
      </w:r>
    </w:p>
    <w:p/>
    <w:p>
      <w:r xmlns:w="http://schemas.openxmlformats.org/wordprocessingml/2006/main">
        <w:t xml:space="preserve">5ਵਾਂ ਪੈਰਾ: ਬਿਰਤਾਂਤ ਦੀ ਸਮਾਪਤੀ ਹਿਜ਼ਕੀਯਾਹ ਨੂੰ ਉਸ ਦੀ ਵਫ਼ਾਦਾਰੀ ਕਾਰਨ ਦਿੱਤੀ ਗਈ ਦੌਲਤ ਅਤੇ ਸਨਮਾਨ ਦਾ ਜ਼ਿਕਰ ਕਰਕੇ ਹੁੰਦੀ ਹੈ। ਹਾਲਾਂਕਿ, ਉਹ ਨਿਮਰ ਨਹੀਂ ਰਹਿੰਦਾ, ਜਿਸ ਨਾਲ ਬਾਅਦ ਦੇ ਸਾਲਾਂ ਵਿੱਚ ਉਸ ਉੱਤੇ ਅਤੇ ਯਰੂਸ਼ਲਮ ਉੱਤੇ ਨਿਆਂ ਕੀਤਾ ਜਾਵੇਗਾ (2 ਇਤਹਾਸ 32:27-33)।</w:t>
      </w:r>
    </w:p>
    <w:p/>
    <w:p>
      <w:r xmlns:w="http://schemas.openxmlformats.org/wordprocessingml/2006/main">
        <w:t xml:space="preserve">ਸੰਖੇਪ ਵਿੱਚ, 2 ਇਤਹਾਸ ਦਾ ਬਤੀਹਵਾਂ ਅਧਿਆਇ ਬਾਦਸ਼ਾਹ ਹਿਜ਼ਕੀਯਾਹ ਦੇ ਅਗਵਾਈ ਦੇ ਰਾਜ ਦੌਰਾਨ ਹੋਏ ਹਮਲੇ, ਅਤੇ ਛੁਟਕਾਰਾ ਨੂੰ ਦਰਸਾਉਂਦਾ ਹੈ। ਅੱਸ਼ੂਰੀ ਹਮਲੇ ਦੁਆਰਾ ਪ੍ਰਗਟ ਕੀਤੀ ਗਈ ਧਮਕੀ ਨੂੰ ਉਜਾਗਰ ਕਰਨਾ, ਅਤੇ ਬ੍ਰਹਮ ਦਖਲ ਦੁਆਰਾ ਪ੍ਰਾਪਤ ਕੀਤੀ ਜਿੱਤ। ਹਿਜ਼ਕੀਯਾਹ ਦੁਆਰਾ ਕੀਤੇ ਗਏ ਪ੍ਰਾਰਥਨਾ ਦੇ ਯਤਨਾਂ ਦਾ ਜ਼ਿਕਰ ਕਰਨਾ, ਅਤੇ ਹੰਕਾਰ ਦੇ ਕਾਰਨ ਭੁਗਤਣ ਵਾਲੇ ਨਤੀਜਿਆਂ ਦਾ ਜ਼ਿਕਰ ਕਰਨਾ। ਇਹ ਸੰਖੇਪ ਰੂਪ ਵਿੱਚ, ਅਧਿਆਇ ਇੱਕ ਇਤਿਹਾਸਕ ਬਿਰਤਾਂਤ ਪ੍ਰਦਾਨ ਕਰਦਾ ਹੈ ਜਿਸ ਵਿੱਚ ਰਾਜਾ ਹਿਜ਼ਕੀਯਾਹ ਦੀਆਂ ਦੋਹਾਂ ਚੋਣਾਂ ਨੂੰ ਪ੍ਰਦਰਸ਼ਿਤ ਕੀਤਾ ਗਿਆ ਹੈ ਜੋ ਪਰਮੇਸ਼ੁਰ ਉੱਤੇ ਨਿਰਭਰਤਾ ਦੁਆਰਾ ਪ੍ਰਗਟ ਕੀਤੇ ਗਏ ਹਨ ਜਦੋਂ ਕਿ ਬ੍ਰਹਮ ਦਖਲ ਦੁਆਰਾ ਨਿਹਚਾ ਦੇ ਨਤੀਜੇ ਵਜੋਂ ਮੁਕਤੀ ਉੱਤੇ ਜ਼ੋਰ ਦਿੰਦੇ ਹੋਏ ਇੱਕ ਬ੍ਰਹਮ ਪੱਖ ਨੂੰ ਦਰਸਾਉਣ ਵਾਲਾ ਇੱਕ ਰੂਪ ਇੱਕ ਭਵਿੱਖਬਾਣੀ ਦੀ ਪੂਰਤੀ ਦੇ ਸਬੰਧ ਵਿੱਚ ਇੱਕ ਪ੍ਰਮਾਣਿਕਤਾ ਨੂੰ ਦਰਸਾਉਂਦਾ ਹੈ। ਸਿਰਜਣਹਾਰ-ਪਰਮੇਸ਼ੁਰ ਅਤੇ ਚੁਣੇ ਹੋਏ ਲੋਕ-ਇਜ਼ਰਾਈਲ</w:t>
      </w:r>
    </w:p>
    <w:p/>
    <w:p>
      <w:r xmlns:w="http://schemas.openxmlformats.org/wordprocessingml/2006/main">
        <w:t xml:space="preserve">2 ਇਤਹਾਸ ਦੀ ਪੋਥੀ 32:1 ਇਨ੍ਹਾਂ ਗੱਲਾਂ ਤੋਂ ਬਾਅਦ ਅਤੇ ਉਸ ਦੇ ਸਥਾਪਿਤ ਹੋਣ ਤੋਂ ਬਾਅਦ, ਅੱਸ਼ੂਰ ਦਾ ਰਾਜਾ ਸਨਹੇਰੀਬ ਆਇਆ ਅਤੇ ਯਹੂਦਾਹ ਵਿੱਚ ਜਾ ਵੜਿਆ ਅਤੇ ਕੰਢਿਆਂ ਵਾਲੇ ਸ਼ਹਿਰਾਂ ਦੇ ਵਿਰੁੱਧ ਡੇਰੇ ਲਾਏ ਅਤੇ ਉਨ੍ਹਾਂ ਨੂੰ ਆਪਣੇ ਲਈ ਜਿੱਤਣ ਦਾ ਵਿਚਾਰ ਕੀਤਾ।</w:t>
      </w:r>
    </w:p>
    <w:p/>
    <w:p>
      <w:r xmlns:w="http://schemas.openxmlformats.org/wordprocessingml/2006/main">
        <w:t xml:space="preserve">ਅੱਸ਼ੂਰ ਦੇ ਰਾਜੇ ਸਨਹੇਰੀਬ ਨੇ ਯਹੂਦਾਹ ਉੱਤੇ ਵਾੜ ਵਾਲੇ ਸ਼ਹਿਰਾਂ ਉੱਤੇ ਡੇਰੇ ਲਾ ਕੇ ਉਨ੍ਹਾਂ ਨੂੰ ਆਪਣੇ ਲਈ ਲੈਣ ਦੀ ਕੋਸ਼ਿਸ਼ ਵਿੱਚ ਹਮਲਾ ਕੀਤਾ।</w:t>
      </w:r>
    </w:p>
    <w:p/>
    <w:p>
      <w:r xmlns:w="http://schemas.openxmlformats.org/wordprocessingml/2006/main">
        <w:t xml:space="preserve">1. ਜੇਕਰ ਅਸੀਂ ਉਸ ਵਿੱਚ ਭਰੋਸਾ ਰੱਖਦੇ ਹਾਂ ਤਾਂ ਪਰਮੇਸ਼ੁਰ ਸਾਡੀ ਦੁਸ਼ਟ ਸ਼ਕਤੀਆਂ ਤੋਂ ਰੱਖਿਆ ਕਰੇਗਾ।</w:t>
      </w:r>
    </w:p>
    <w:p/>
    <w:p>
      <w:r xmlns:w="http://schemas.openxmlformats.org/wordprocessingml/2006/main">
        <w:t xml:space="preserve">2. ਸਾਨੂੰ ਮੁਸੀਬਤ ਦੇ ਸਮੇਂ ਚੌਕਸ ਰਹਿਣਾ ਚਾਹੀਦਾ ਹੈ ਅਤੇ ਆਪਣੀ ਨਿਹਚਾ ਬਣਾਈ ਰੱਖਣੀ ਚਾਹੀਦੀ ਹੈ।</w:t>
      </w:r>
    </w:p>
    <w:p/>
    <w:p>
      <w:r xmlns:w="http://schemas.openxmlformats.org/wordprocessingml/2006/main">
        <w:t xml:space="preserve">1. ਜ਼ਬੂਰ 46:10 ਚੁੱਪ ਰਹੋ ਅਤੇ ਜਾਣੋ ਕਿ ਮੈਂ ਪਰਮੇਸ਼ੁਰ ਹਾਂ।</w:t>
      </w:r>
    </w:p>
    <w:p/>
    <w:p>
      <w:r xmlns:w="http://schemas.openxmlformats.org/wordprocessingml/2006/main">
        <w:t xml:space="preserve">2. ਰੋਮੀਆਂ 8:38-39 ਕਿਉਂਕਿ ਮੈਨੂੰ ਯਕੀਨ ਹੈ ਕਿ ਨਾ ਮੌਤ, ਨਾ ਜੀਵਨ, ਨਾ ਦੂਤ, ਨਾ ਸ਼ਾਸਕ, ਨਾ ਮੌਜੂਦ ਚੀਜ਼ਾਂ, ਨਾ ਆਉਣ ਵਾਲੀਆਂ ਚੀਜ਼ਾਂ, ਨਾ ਸ਼ਕਤੀਆਂ, ਨਾ ਉਚਾਈ, ਨਾ ਡੂੰਘਾਈ, ਨਾ ਹੀ ਸਾਰੀ ਸ੍ਰਿਸ਼ਟੀ ਵਿੱਚ ਕੋਈ ਹੋਰ ਚੀਜ਼, ਸਾਨੂੰ ਮਸੀਹ ਯਿਸੂ ਸਾਡੇ ਪ੍ਰਭੂ ਵਿੱਚ ਪਰਮੇਸ਼ੁਰ ਦੇ ਪਿਆਰ ਤੋਂ ਵੱਖ ਕਰੋ।</w:t>
      </w:r>
    </w:p>
    <w:p/>
    <w:p>
      <w:r xmlns:w="http://schemas.openxmlformats.org/wordprocessingml/2006/main">
        <w:t xml:space="preserve">2 ਇਤਹਾਸ 32:2 ਅਤੇ ਜਦੋਂ ਹਿਜ਼ਕੀਯਾਹ ਨੇ ਵੇਖਿਆ ਜੋ ਸਨਹੇਰੀਬ ਆ ਗਿਆ ਹੈ ਅਤੇ ਉਹ ਯਰੂਸ਼ਲਮ ਦੇ ਵਿਰੁੱਧ ਲੜਨ ਦਾ ਇਰਾਦਾ ਰੱਖਦਾ ਹੈ।</w:t>
      </w:r>
    </w:p>
    <w:p/>
    <w:p>
      <w:r xmlns:w="http://schemas.openxmlformats.org/wordprocessingml/2006/main">
        <w:t xml:space="preserve">ਹਿਜ਼ਕੀਯਾਹ ਨੇ ਦੇਖਿਆ ਕਿ ਸਨਹੇਰੀਬ ਯਰੂਸ਼ਲਮ ਨਾਲ ਲੜਨ ਲਈ ਆ ਰਿਹਾ ਸੀ।</w:t>
      </w:r>
    </w:p>
    <w:p/>
    <w:p>
      <w:r xmlns:w="http://schemas.openxmlformats.org/wordprocessingml/2006/main">
        <w:t xml:space="preserve">1. ਮੁਸੀਬਤ ਦੇ ਸਾਮ੍ਹਣੇ ਲਗਨ ਦੀ ਮਹੱਤਤਾ.</w:t>
      </w:r>
    </w:p>
    <w:p/>
    <w:p>
      <w:r xmlns:w="http://schemas.openxmlformats.org/wordprocessingml/2006/main">
        <w:t xml:space="preserve">2. ਡਰ ਦੇ ਵਿਚਕਾਰ ਵਿਸ਼ਵਾਸ ਦੀ ਸ਼ਕਤੀ.</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ਇਤਹਾਸ ਦੀ ਪੋਥੀ 32:3 ਉਸ ਨੇ ਆਪਣੇ ਸਰਦਾਰਾਂ ਅਤੇ ਆਪਣੇ ਸੂਰਬੀਰਾਂ ਨਾਲ ਸਲਾਹ ਕੀਤੀ ਕਿ ਉਹ ਸ਼ਹਿਰ ਦੇ ਬਾਹਰਲੇ ਚਸ਼ਮੇ ਦੇ ਪਾਣੀ ਨੂੰ ਰੋਕ ਦੇਣ ਅਤੇ ਉਨ੍ਹਾਂ ਨੇ ਉਸ ਦੀ ਸਹਾਇਤਾ ਕੀਤੀ।</w:t>
      </w:r>
    </w:p>
    <w:p/>
    <w:p>
      <w:r xmlns:w="http://schemas.openxmlformats.org/wordprocessingml/2006/main">
        <w:t xml:space="preserve">ਹਿਜ਼ਕੀਯਾਹ ਨੇ ਯਰੂਸ਼ਲਮ ਦੀਆਂ ਕੰਧਾਂ ਦੇ ਬਾਹਰ ਪਾਣੀ ਦੇ ਸਰੋਤਾਂ ਨੂੰ ਰੋਕਣ ਲਈ ਆਪਣੇ ਸਲਾਹਕਾਰਾਂ ਦੀ ਮਦਦ ਮੰਗੀ।</w:t>
      </w:r>
    </w:p>
    <w:p/>
    <w:p>
      <w:r xmlns:w="http://schemas.openxmlformats.org/wordprocessingml/2006/main">
        <w:t xml:space="preserve">1. ਏਕਤਾ ਬੀਜਣਾ: ਹਿਜ਼ਕੀਯਾਹ ਦੀ ਮਿਸਾਲ</w:t>
      </w:r>
    </w:p>
    <w:p/>
    <w:p>
      <w:r xmlns:w="http://schemas.openxmlformats.org/wordprocessingml/2006/main">
        <w:t xml:space="preserve">2. ਬੁੱਧੀਮਾਨ ਸਲਾਹ ਨੂੰ ਸੁਣਨ ਦੀ ਸ਼ਕਤੀ</w:t>
      </w:r>
    </w:p>
    <w:p/>
    <w:p>
      <w:r xmlns:w="http://schemas.openxmlformats.org/wordprocessingml/2006/main">
        <w:t xml:space="preserve">1. ਕਹਾਉਤਾਂ 12:15 - ਇੱਕ ਮੂਰਖ ਦਾ ਰਾਹ ਉਸਦੀ ਆਪਣੀ ਨਿਗਾਹ ਵਿੱਚ ਸਹੀ ਹੈ, ਪਰ ਇੱਕ ਸਿਆਣਾ ਆਦਮੀ ਸਲਾਹ ਨੂੰ ਸੁਣਦਾ ਹੈ।</w:t>
      </w:r>
    </w:p>
    <w:p/>
    <w:p>
      <w:r xmlns:w="http://schemas.openxmlformats.org/wordprocessingml/2006/main">
        <w:t xml:space="preserve">2. ਕਹਾਉਤਾਂ 15:22 - ਸਲਾਹ ਤੋਂ ਬਿਨਾਂ, ਯੋਜਨਾਵਾਂ ਅਸਫਲ ਹੋ ਜਾਂਦੀਆਂ ਹਨ, ਪਰ ਬਹੁਤ ਸਾਰੇ ਸਲਾਹਕਾਰਾਂ ਨਾਲ ਉਹ ਸਫਲ ਹੁੰਦੀਆਂ ਹਨ।</w:t>
      </w:r>
    </w:p>
    <w:p/>
    <w:p>
      <w:r xmlns:w="http://schemas.openxmlformats.org/wordprocessingml/2006/main">
        <w:t xml:space="preserve">੨ ਇਤਹਾਸ ਦੀ ਪੋਥੀ 32:4 ਤਾਂ ਉੱਥੇ ਬਹੁਤ ਸਾਰੇ ਲੋਕ ਇਕੱਠੇ ਹੋ ਗਏ ਜਿਨ੍ਹਾਂ ਨੇ ਸਾਰੇ ਚਸ਼ਮੇ ਅਤੇ ਉਸ ਨਾਲੇ ਨੂੰ ਜੋ ਦੇਸ ਦੇ ਵਿਚਕਾਰੋਂ ਵਗਦਾ ਸੀ ਬੰਦ ਕਰ ਦਿੱਤਾ ਅਤੇ ਆਖਿਆ, ਅੱਸ਼ੂਰ ਦੇ ਰਾਜੇ ਕਿਉਂ ਆਉਣ ਅਤੇ ਬਹੁਤਾ ਪਾਣੀ ਲਭਣ?</w:t>
      </w:r>
    </w:p>
    <w:p/>
    <w:p>
      <w:r xmlns:w="http://schemas.openxmlformats.org/wordprocessingml/2006/main">
        <w:t xml:space="preserve">ਲੋਕਾਂ ਦਾ ਇੱਕ ਵੱਡਾ ਸਮੂਹ ਪਾਣੀ ਦੇ ਸਾਰੇ ਸਰੋਤਾਂ ਨੂੰ ਬੰਦ ਕਰਨ ਲਈ ਇਕੱਠੇ ਹੋਏ ਤਾਂ ਜੋ ਅੱਸ਼ੂਰ ਦੇ ਰਾਜੇ ਉਨ੍ਹਾਂ ਨੂੰ ਨਾ ਲੱਭ ਸਕਣ।</w:t>
      </w:r>
    </w:p>
    <w:p/>
    <w:p>
      <w:r xmlns:w="http://schemas.openxmlformats.org/wordprocessingml/2006/main">
        <w:t xml:space="preserve">1. ਮਹਾਨ ਚੀਜ਼ਾਂ ਨੂੰ ਪੂਰਾ ਕਰਨ ਲਈ ਸੰਯੁਕਤ ਕਾਰਵਾਈ ਦੀ ਸ਼ਕਤੀ</w:t>
      </w:r>
    </w:p>
    <w:p/>
    <w:p>
      <w:r xmlns:w="http://schemas.openxmlformats.org/wordprocessingml/2006/main">
        <w:t xml:space="preserve">2. ਔਖੇ ਸਮਿਆਂ ਵਿੱਚ ਰੱਬ ਵਿੱਚ ਵਿਸ਼ਵਾਸ</w:t>
      </w:r>
    </w:p>
    <w:p/>
    <w:p>
      <w:r xmlns:w="http://schemas.openxmlformats.org/wordprocessingml/2006/main">
        <w:t xml:space="preserve">1. ਉਪਦੇਸ਼ਕ ਦੀ ਪੋਥੀ 4:9-12 - ਇੱਕ ਨਾਲੋਂ ਦੋ ਚੰਗੇ ਹਨ; ਕਿਉਂਕਿ ਉਨ੍ਹਾਂ ਕੋਲ ਆਪਣੀ ਮਿਹਨਤ ਦਾ ਚੰਗਾ ਇਨਾਮ ਹੈ।</w:t>
      </w:r>
    </w:p>
    <w:p/>
    <w:p>
      <w:r xmlns:w="http://schemas.openxmlformats.org/wordprocessingml/2006/main">
        <w:t xml:space="preserve">2. ਰੋਮੀਆਂ 12:12 - ਉਮੀਦ ਵਿੱਚ ਅਨੰਦ; ਬਿਪਤਾ ਵਿੱਚ ਮਰੀਜ਼; ਪ੍ਰਾਰਥਨਾ ਵਿੱਚ ਤੁਰੰਤ ਜਾਰੀ.</w:t>
      </w:r>
    </w:p>
    <w:p/>
    <w:p>
      <w:r xmlns:w="http://schemas.openxmlformats.org/wordprocessingml/2006/main">
        <w:t xml:space="preserve">2 ਇਤਹਾਸ 32:5 ਨਾਲੇ ਉਸ ਨੇ ਆਪਣੇ ਆਪ ਨੂੰ ਤਕੜਾ ਕੀਤਾ, ਅਤੇ ਟੁੱਟੀ ਹੋਈ ਸਾਰੀ ਕੰਧ ਨੂੰ ਬਣਾਇਆ, ਅਤੇ ਬੁਰਜਾਂ ਤੱਕ ਉੱਚਾ ਕੀਤਾ, ਅਤੇ ਇੱਕ ਹੋਰ ਕੰਧ ਦੇ ਬਾਹਰ, ਅਤੇ ਦਾਊਦ ਦੇ ਸ਼ਹਿਰ ਵਿੱਚ ਮਿਲੋ ਦੀ ਮੁਰੰਮਤ ਕੀਤੀ, ਅਤੇ ਬਹੁਤ ਸਾਰੀਆਂ ਢਾਲਾਂ ਅਤੇ ਢਾਲਾਂ ਬਣਾਈਆਂ।</w:t>
      </w:r>
    </w:p>
    <w:p/>
    <w:p>
      <w:r xmlns:w="http://schemas.openxmlformats.org/wordprocessingml/2006/main">
        <w:t xml:space="preserve">ਰਾਜਾ ਹਿਜ਼ਕੀਯਾਹ ਨੇ ਯਰੂਸ਼ਲਮ ਨੂੰ ਮਜ਼ਬੂਤ ਕੰਧਾਂ ਅਤੇ ਬੁਰਜਾਂ ਨਾਲ ਮਜ਼ਬੂਤ ਕੀਤਾ, ਅਤੇ ਮਿਲੋ ਦੀ ਮੁਰੰਮਤ ਵੀ ਕੀਤੀ ਅਤੇ ਹਥਿਆਰਾਂ ਦਾ ਭੰਡਾਰ ਕੀਤਾ।</w:t>
      </w:r>
    </w:p>
    <w:p/>
    <w:p>
      <w:r xmlns:w="http://schemas.openxmlformats.org/wordprocessingml/2006/main">
        <w:t xml:space="preserve">1. ਜੇਕਰ ਅਸੀਂ ਉਸ ਵਿੱਚ ਭਰੋਸਾ ਰੱਖਦੇ ਹਾਂ ਤਾਂ ਪਰਮੇਸ਼ੁਰ ਤਾਕਤ ਪ੍ਰਦਾਨ ਕਰੇਗਾ।</w:t>
      </w:r>
    </w:p>
    <w:p/>
    <w:p>
      <w:r xmlns:w="http://schemas.openxmlformats.org/wordprocessingml/2006/main">
        <w:t xml:space="preserve">2. ਸਾਨੂੰ ਜੀਵਨ ਦੀਆਂ ਚੁਣੌਤੀਆਂ ਦਾ ਸਾਹਮਣਾ ਕਰਨ ਲਈ ਤਿਆਰ ਰਹਿਣਾ ਚਾਹੀਦਾ ਹੈ।</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੨ ਇਤਹਾਸ ਦੀ ਪੋਥੀ 32:6 ਅਤੇ ਉਸ ਨੇ ਲੋਕਾਂ ਉੱਤੇ ਯੁੱਧ ਦੇ ਸਰਦਾਰ ਠਹਿਰਾਏ ਅਤੇ ਉਨ੍ਹਾਂ ਨੂੰ ਸ਼ਹਿਰ ਦੇ ਫਾਟਕ ਦੀ ਗਲੀ ਵਿੱਚ ਆਪਣੇ ਕੋਲ ਇਕੱਠਾ ਕੀਤਾ ਅਤੇ ਉਨ੍ਹਾਂ ਨਾਲ ਆਰਾਮ ਨਾਲ ਗੱਲ ਕੀਤੀ,</w:t>
      </w:r>
    </w:p>
    <w:p/>
    <w:p>
      <w:r xmlns:w="http://schemas.openxmlformats.org/wordprocessingml/2006/main">
        <w:t xml:space="preserve">ਰਾਜਾ ਹਿਜ਼ਕੀਯਾਹ ਨੇ ਆਪਣੇ ਲੋਕਾਂ ਨੂੰ ਪਰਮੇਸ਼ੁਰ ਪ੍ਰਤੀ ਵਫ਼ਾਦਾਰ ਰਹਿਣ ਅਤੇ ਆਪਣੇ ਦੁਸ਼ਮਣਾਂ ਨਾਲ ਲੜਨ ਲਈ ਉਤਸ਼ਾਹਿਤ ਕਰਨ ਲਈ ਇਕੱਠੇ ਕੀਤਾ।</w:t>
      </w:r>
    </w:p>
    <w:p/>
    <w:p>
      <w:r xmlns:w="http://schemas.openxmlformats.org/wordprocessingml/2006/main">
        <w:t xml:space="preserve">1. ਪਰਮੇਸ਼ੁਰ ਪ੍ਰਤੀ ਵਫ਼ਾਦਾਰ ਰਹੋ ਅਤੇ ਉਹ ਤੁਹਾਡੇ ਦੁਸ਼ਮਣਾਂ ਦੇ ਵਿਚਕਾਰ ਤੁਹਾਡੀ ਰੱਖਿਆ ਕਰੇਗਾ।</w:t>
      </w:r>
    </w:p>
    <w:p/>
    <w:p>
      <w:r xmlns:w="http://schemas.openxmlformats.org/wordprocessingml/2006/main">
        <w:t xml:space="preserve">2. ਮੁਸ਼ਕਲ ਦੇ ਸਮੇਂ ਪ੍ਰਭੂ ਤੋਂ ਹਿੰਮਤ ਅਤੇ ਤਾਕਤ ਲਓ।</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2. ਜ਼ਬੂਰ 18:2 - ਪ੍ਰਭੂ ਮੇਰੀ ਚੱਟਾਨ ਅਤੇ ਮੇਰਾ ਕਿਲ੍ਹਾ ਅਤੇ ਮੇਰਾ ਮੁਕਤੀਦਾਤਾ, ਮੇਰਾ ਪਰਮੇਸ਼ੁਰ, ਮੇਰੀ ਚੱਟਾਨ, ਜਿਸ ਵਿੱਚ ਮੈਂ ਪਨਾਹ ਲੈਂਦਾ ਹਾਂ, ਮੇਰੀ ਢਾਲ, ਅਤੇ ਮੇਰੀ ਮੁਕਤੀ ਦਾ ਸਿੰਗ, ਮੇਰਾ ਗੜ੍ਹ ਹੈ।</w:t>
      </w:r>
    </w:p>
    <w:p/>
    <w:p>
      <w:r xmlns:w="http://schemas.openxmlformats.org/wordprocessingml/2006/main">
        <w:t xml:space="preserve">2 ਇਤਹਾਸ 32:7 ਤਕੜੇ ਅਤੇ ਦਲੇਰ ਬਣੋ, ਅੱਸ਼ੂਰ ਦੇ ਰਾਜੇ ਤੋਂ ਨਾ ਡਰੋ, ਨਾ ਘਬਰਾਓ, ਨਾ ਹੀ ਉਸ ਦੇ ਨਾਲ ਦੀ ਸਾਰੀ ਭੀੜ ਤੋਂ, ਕਿਉਂਕਿ ਸਾਡੇ ਨਾਲ ਉਸ ਨਾਲੋਂ ਵੱਧ ਹੈ।</w:t>
      </w:r>
    </w:p>
    <w:p/>
    <w:p>
      <w:r xmlns:w="http://schemas.openxmlformats.org/wordprocessingml/2006/main">
        <w:t xml:space="preserve">ਰਾਜਾ ਹਿਜ਼ਕੀਯਾਹ ਨੇ ਯਹੂਦਾਹ ਦੇ ਲੋਕਾਂ ਨੂੰ ਅੱਸ਼ੂਰੀ ਖ਼ਤਰੇ ਦੇ ਸਾਮ੍ਹਣੇ ਮਜ਼ਬੂਤ ਅਤੇ ਦਲੇਰ ਰਹਿਣ ਲਈ ਉਤਸ਼ਾਹਿਤ ਕੀਤਾ।</w:t>
      </w:r>
    </w:p>
    <w:p/>
    <w:p>
      <w:r xmlns:w="http://schemas.openxmlformats.org/wordprocessingml/2006/main">
        <w:t xml:space="preserve">1. ਰੱਬ ਹਮੇਸ਼ਾ ਸਾਡੇ ਨਾਲ ਹੈ, ਇਸ ਲਈ ਸਾਨੂੰ ਡਰਨ ਦੀ ਲੋੜ ਨਹੀਂ ਹੈ।</w:t>
      </w:r>
    </w:p>
    <w:p/>
    <w:p>
      <w:r xmlns:w="http://schemas.openxmlformats.org/wordprocessingml/2006/main">
        <w:t xml:space="preserve">2. ਮੁਸੀਬਤ ਦੇ ਸਾਮ੍ਹਣੇ ਹਿੰਮਤ ਰੱਖੋ।</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ਬਿਵਸਥਾ ਸਾਰ 31:6 - "ਤਕੜੇ ਅਤੇ ਦਲੇਰ ਬਣੋ। ਉਨ੍ਹਾਂ ਤੋਂ ਨਾ ਡਰੋ ਅਤੇ ਨਾ ਡਰੋ, ਕਿਉਂਕਿ ਇਹ ਯਹੋਵਾਹ ਤੁਹਾਡਾ ਪਰਮੇਸ਼ੁਰ ਹੈ ਜੋ ਤੁਹਾਡੇ ਨਾਲ ਜਾਂਦਾ ਹੈ। ਉਹ ਤੁਹਾਨੂੰ ਨਾ ਛੱਡੇਗਾ ਅਤੇ ਨਾ ਹੀ ਤਿਆਗ ਦੇਵੇਗਾ।</w:t>
      </w:r>
    </w:p>
    <w:p/>
    <w:p>
      <w:r xmlns:w="http://schemas.openxmlformats.org/wordprocessingml/2006/main">
        <w:t xml:space="preserve">2 ਇਤਹਾਸ 32:8 ਉਸ ਦੇ ਨਾਲ ਮਾਸ ਦੀ ਬਾਂਹ ਹੈ। ਪਰ ਯਹੋਵਾਹ ਸਾਡਾ ਪਰਮੇਸ਼ੁਰ ਸਾਡੀ ਮਦਦ ਕਰਨ ਲਈ ਅਤੇ ਸਾਡੀਆਂ ਲੜਾਈਆਂ ਲੜਨ ਲਈ ਸਾਡੇ ਨਾਲ ਹੈ। ਅਤੇ ਲੋਕ ਯਹੂਦਾਹ ਦੇ ਰਾਜਾ ਹਿਜ਼ਕੀਯਾਹ ਦੀਆਂ ਗੱਲਾਂ ਉੱਤੇ ਅਰਾਮ ਕਰ ਗਏ।</w:t>
      </w:r>
    </w:p>
    <w:p/>
    <w:p>
      <w:r xmlns:w="http://schemas.openxmlformats.org/wordprocessingml/2006/main">
        <w:t xml:space="preserve">1. ਤਾਕਤ ਅਤੇ ਸੁਰੱਖਿਆ ਲਈ ਪ੍ਰਭੂ ਵਿੱਚ ਭਰੋਸਾ ਕਰਨਾ</w:t>
      </w:r>
    </w:p>
    <w:p/>
    <w:p>
      <w:r xmlns:w="http://schemas.openxmlformats.org/wordprocessingml/2006/main">
        <w:t xml:space="preserve">2. ਪਰਮੇਸ਼ੁਰ ਦੇ ਵਾਅਦਿਆਂ 'ਤੇ ਭਰੋਸਾ ਕਰਨਾ</w:t>
      </w:r>
    </w:p>
    <w:p/>
    <w:p>
      <w:r xmlns:w="http://schemas.openxmlformats.org/wordprocessingml/2006/main">
        <w:t xml:space="preserve">1. ਜ਼ਬੂਰ 46:1 - ਪਰਮੇਸ਼ੁਰ ਸਾਡੀ ਪਨਾਹ ਅਤੇ ਤਾਕਤ ਹੈ, ਮੁਸੀਬਤ ਵਿੱਚ ਇੱਕ ਬਹੁਤ ਹੀ ਮੌਜੂਦ ਮਦਦ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੨ ਇਤਹਾਸ ਦੀ ਪੋਥੀ 32:9 ਇਸ ਤੋਂ ਬਾਅਦ ਅੱਸ਼ੂਰ ਦੇ ਰਾਜਾ ਸਨਹੇਰੀਬ ਨੇ ਆਪਣੇ ਸੇਵਕਾਂ ਨੂੰ ਯਰੂਸ਼ਲਮ ਵਿੱਚ ਘੱਲਿਆ (ਪਰ ਉਸ ਨੇ ਆਪ ਲਾਕੀਸ਼ ਨੂੰ ਅਤੇ ਆਪਣੀ ਸਾਰੀ ਸ਼ਕਤੀ ਆਪਣੇ ਨਾਲ ਲੈ ਕੇ) ਯਹੂਦਾਹ ਦੇ ਪਾਤਸ਼ਾਹ ਹਿਜ਼ਕੀਯਾਹ ਕੋਲ ਅਤੇ ਸਾਰੇ ਯਹੂਦਾਹ ਦੇ ਕੋਲ ਜਿਹੜੇ ਯਰੂਸ਼ਲਮ ਵਿੱਚ ਸਨ, ਘੱਲੇ। ਕਹਿਣਾ,</w:t>
      </w:r>
    </w:p>
    <w:p/>
    <w:p>
      <w:r xmlns:w="http://schemas.openxmlformats.org/wordprocessingml/2006/main">
        <w:t xml:space="preserve">ਅੱਸ਼ੂਰ ਦੇ ਰਾਜੇ ਸਨਹੇਰੀਬ ਨੇ ਆਪਣੇ ਸੇਵਕਾਂ ਨੂੰ ਯਰੂਸ਼ਲਮ ਵਿੱਚ ਭੇਜਿਆ ਅਤੇ ਆਪਣੀ ਸਾਰੀ ਸ਼ਕਤੀ ਨਾਲ ਲਾਕੀਸ਼ ਨੂੰ ਘੇਰਾ ਪਾ ਲਿਆ ਅਤੇ ਯਹੂਦਾਹ ਦੇ ਪਾਤਸ਼ਾਹ ਹਿਜ਼ਕੀਯਾਹ ਅਤੇ ਯਰੂਸ਼ਲਮ ਵਿੱਚ ਸਾਰੇ ਯਹੂਦਾਹ ਨੂੰ ਸੰਦੇਸ਼ ਭੇਜਿਆ।</w:t>
      </w:r>
    </w:p>
    <w:p/>
    <w:p>
      <w:r xmlns:w="http://schemas.openxmlformats.org/wordprocessingml/2006/main">
        <w:t xml:space="preserve">1. ਅੱਸ਼ੂਰੀਆਂ ਤੋਂ ਨਾ ਡਰੋ: 2 ਇਤਹਾਸ 32:9 ਤੋਂ ਵਿਸ਼ਵਾਸ ਅਤੇ ਦਲੇਰੀ ਦਾ ਅਧਿਐਨ</w:t>
      </w:r>
    </w:p>
    <w:p/>
    <w:p>
      <w:r xmlns:w="http://schemas.openxmlformats.org/wordprocessingml/2006/main">
        <w:t xml:space="preserve">2. ਮੁਸੀਬਤ ਦਾ ਸਾਹਮਣਾ ਕਰਦੇ ਹੋਏ ਮਜ਼ਬੂਤ ਖੜ੍ਹਨਾ: 2 ਇਤਹਾਸ 32:9 ਤੋਂ ਹਮਲੇ ਦੇ ਵਿਚਕਾਰ ਕਿਵੇਂ ਦ੍ਰਿੜ ਰਹਿਣਾ ਹੈ</w:t>
      </w:r>
    </w:p>
    <w:p/>
    <w:p>
      <w:r xmlns:w="http://schemas.openxmlformats.org/wordprocessingml/2006/main">
        <w:t xml:space="preserve">1. ਯਸਾਯਾਹ 41:10 - "ਨਾ ਡਰ, ਮੈਂ ਤੇਰੇ ਨਾਲ ਹਾਂ; ਘਬਰਾ ਨਾ, ਕਿਉਂ ਜੋ ਮੈਂ ਤੇਰਾ ਪਰਮੇਸ਼ੁਰ ਹਾਂ, ਮੈਂ ਤੈਨੂੰ ਤਕੜਾ ਕਰਾਂਗਾ, ਮੈਂ ਤੇਰੀ ਸਹਾਇਤਾ ਕਰਾਂਗਾ, ਮੈਂ ਤੈਨੂੰ ਆਪਣੇ ਧਰਮੀ ਸੱਜੇ ਹੱਥ ਨਾਲ ਸੰਭਾਲਾਂਗਾ।</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2 ਇਤਹਾਸ ਦੀ ਪੋਥੀ 32:10 ਅੱਸ਼ੂਰ ਦਾ ਰਾਜਾ ਸਨਹੇਰੀਬ ਐਉਂ ਆਖਦਾ ਹੈ, ਤੁਸੀਂ ਕਿਸ ਉੱਤੇ ਭਰੋਸਾ ਕਰਦੇ ਹੋ ਜੋ ਤੁਸੀਂ ਯਰੂਸ਼ਲਮ ਵਿੱਚ ਘੇਰਾਬੰਦੀ ਵਿੱਚ ਰਹੋਗੇ?</w:t>
      </w:r>
    </w:p>
    <w:p/>
    <w:p>
      <w:r xmlns:w="http://schemas.openxmlformats.org/wordprocessingml/2006/main">
        <w:t xml:space="preserve">ਅੱਸ਼ੂਰ ਦੇ ਰਾਜੇ ਸਨਹੇਰੀਬ ਨੇ ਸਵਾਲ ਕੀਤਾ ਕਿ ਯਰੂਸ਼ਲਮ ਦੇ ਲੋਕ ਘੇਰਾਬੰਦੀ ਵਿਚ ਕਿਉਂ ਰਹਿੰਦੇ ਹਨ।</w:t>
      </w:r>
    </w:p>
    <w:p/>
    <w:p>
      <w:r xmlns:w="http://schemas.openxmlformats.org/wordprocessingml/2006/main">
        <w:t xml:space="preserve">1. ਔਖੇ ਸਮਿਆਂ ਵਿੱਚ ਪ੍ਰਭੂ ਵਿੱਚ ਭਰੋਸਾ ਰੱਖਣਾ</w:t>
      </w:r>
    </w:p>
    <w:p/>
    <w:p>
      <w:r xmlns:w="http://schemas.openxmlformats.org/wordprocessingml/2006/main">
        <w:t xml:space="preserve">2. ਵਿਰੋਧੀ ਧਿਰ ਦੇ ਸਾਹਮਣੇ ਮਜ਼ਬੂਤੀ ਨਾਲ ਖੜੇ ਹੋਣਾ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118:6 - "ਪ੍ਰਭੂ ਮੇਰੇ ਪਾਸੇ ਹੈ; ਮੈਂ ਨਹੀਂ ਡਰਾਂਗਾ। ਮਨੁੱਖ ਮੇਰਾ ਕੀ ਕਰ ਸਕਦਾ ਹੈ?"</w:t>
      </w:r>
    </w:p>
    <w:p/>
    <w:p>
      <w:r xmlns:w="http://schemas.openxmlformats.org/wordprocessingml/2006/main">
        <w:t xml:space="preserve">2 ਇਤਹਾਸ 32:11 ਕੀ ਹਿਜ਼ਕੀਯਾਹ ਨੇ ਤੁਹਾਨੂੰ ਇਹ ਕਹਿ ਕੇ ਆਪਣੇ ਆਪ ਨੂੰ ਕਾਲ ਅਤੇ ਪਿਆਸ ਨਾਲ ਮਰਨ ਲਈ ਨਹੀਂ ਉਕਸਾਇਆ ਕਿ ਯਹੋਵਾਹ ਸਾਡਾ ਪਰਮੇਸ਼ੁਰ ਸਾਨੂੰ ਅੱਸ਼ੂਰ ਦੇ ਰਾਜੇ ਦੇ ਹੱਥੋਂ ਛੁਡਾਵੇਗਾ?</w:t>
      </w:r>
    </w:p>
    <w:p/>
    <w:p>
      <w:r xmlns:w="http://schemas.openxmlformats.org/wordprocessingml/2006/main">
        <w:t xml:space="preserve">ਹਿਜ਼ਕੀਯਾਹ ਨੇ ਲੋਕਾਂ ਨੂੰ ਅੱਸ਼ੂਰ ਦੇ ਰਾਜੇ ਤੋਂ ਛੁਡਾਉਣ ਲਈ ਯਹੋਵਾਹ ਉੱਤੇ ਭਰੋਸਾ ਰੱਖਣ ਲਈ ਯਕੀਨ ਦਿਵਾਇਆ।</w:t>
      </w:r>
    </w:p>
    <w:p/>
    <w:p>
      <w:r xmlns:w="http://schemas.openxmlformats.org/wordprocessingml/2006/main">
        <w:t xml:space="preserve">1. ਮੁਕਤੀ ਲਈ ਪ੍ਰਭੂ ਵਿੱਚ ਭਰੋਸਾ ਰੱਖੋ</w:t>
      </w:r>
    </w:p>
    <w:p/>
    <w:p>
      <w:r xmlns:w="http://schemas.openxmlformats.org/wordprocessingml/2006/main">
        <w:t xml:space="preserve">2. ਪਰਮੇਸ਼ੁਰ ਦੇ ਵਾਅਦਿਆਂ 'ਤੇ ਭਰੋਸਾ ਕਰਨਾ</w:t>
      </w:r>
    </w:p>
    <w:p/>
    <w:p>
      <w:r xmlns:w="http://schemas.openxmlformats.org/wordprocessingml/2006/main">
        <w:t xml:space="preserve">1. ਯਸਾਯਾਹ 26:3-4 - "ਤੁਸੀਂ ਉਨ੍ਹਾਂ ਨੂੰ ਪੂਰਨ ਸ਼ਾਂਤੀ ਵਿੱਚ ਰੱਖੋਗੇ ਜਿਨ੍ਹਾਂ ਦੇ ਮਨ ਅਡੋਲ ਹਨ, ਕਿਉਂਕਿ ਉਹ ਤੁਹਾਡੇ ਵਿੱਚ ਭਰੋਸਾ ਰੱਖਦੇ ਹਨ। ਸਦਾ ਲਈ ਪ੍ਰਭੂ ਵਿੱਚ ਭਰੋਸਾ ਰੱਖੋ, ਕਿਉਂਕਿ ਪ੍ਰਭੂ ਪਰਮੇਸ਼ੁਰ ਵਿੱਚ ਤੁਹਾਡੇ ਕੋਲ ਇੱਕ ਸਦੀਵੀ ਚੱਟਾਨ ਹੈ।"</w:t>
      </w:r>
    </w:p>
    <w:p/>
    <w:p>
      <w:r xmlns:w="http://schemas.openxmlformats.org/wordprocessingml/2006/main">
        <w:t xml:space="preserve">2. ਯਿਰਮਿਯਾਹ 17:7-8 - "ਪਰ ਧੰਨ ਹੈ ਉਹ ਜਿਹੜਾ ਪ੍ਰਭੂ ਉੱਤੇ ਭਰੋਸਾ ਰੱਖਦਾ ਹੈ, ਜਿਸਦਾ ਭਰੋਸਾ ਉਸ ਵਿੱਚ ਹੈ। ਉਹ ਉਸ ਰੁੱਖ ਵਾਂਗ ਹੋਣਗੇ ਜੋ ਪਾਣੀ ਦੁਆਰਾ ਲਗਾਏ ਗਏ ਹਨ ਜੋ ਆਪਣੀਆਂ ਜੜ੍ਹਾਂ ਨੂੰ ਨਦੀ ਦੇ ਕੋਲ ਭੇਜਦਾ ਹੈ, ਉਹ ਡਰਦਾ ਨਹੀਂ ਹੈ। ਜਦੋਂ ਗਰਮੀ ਆਉਂਦੀ ਹੈ, ਇਸ ਦੇ ਪੱਤੇ ਹਮੇਸ਼ਾ ਹਰੇ ਰਹਿੰਦੇ ਹਨ, ਇਸ ਨੂੰ ਸੋਕੇ ਦੇ ਸਾਲ ਵਿਚ ਕੋਈ ਚਿੰਤਾ ਨਹੀਂ ਹੁੰਦੀ ਅਤੇ ਕਦੇ ਵੀ ਫਲ ਦੇਣ ਤੋਂ ਅਸਫਲ ਹੁੰਦਾ ਹੈ."</w:t>
      </w:r>
    </w:p>
    <w:p/>
    <w:p>
      <w:r xmlns:w="http://schemas.openxmlformats.org/wordprocessingml/2006/main">
        <w:t xml:space="preserve">2 ਇਤਹਾਸ 32:12 ਕੀ ਉਸੇ ਹਿਜ਼ਕੀਯਾਹ ਨੇ ਆਪਣੇ ਉੱਚੇ ਸਥਾਨਾਂ ਅਤੇ ਜਗਵੇਦੀਆਂ ਨੂੰ ਦੂਰ ਨਹੀਂ ਕੀਤਾ, ਅਤੇ ਯਹੂਦਾਹ ਅਤੇ ਯਰੂਸ਼ਲਮ ਨੂੰ ਹੁਕਮ ਦਿੱਤਾ ਕਿ ਤੁਸੀਂ ਇੱਕ ਜਗਵੇਦੀ ਦੇ ਅੱਗੇ ਮੱਥਾ ਟੇਕੋ ਅਤੇ ਉਸ ਉੱਤੇ ਧੂਪ ਧੁਖਾਓ?</w:t>
      </w:r>
    </w:p>
    <w:p/>
    <w:p>
      <w:r xmlns:w="http://schemas.openxmlformats.org/wordprocessingml/2006/main">
        <w:t xml:space="preserve">ਹਿਜ਼ਕੀਯਾਹ ਨੇ ਯਹੂਦਾਹ ਅਤੇ ਯਰੂਸ਼ਲਮ ਦੇ ਲੋਕਾਂ ਨੂੰ ਹੁਕਮ ਦਿੱਤਾ ਕਿ ਉਹ ਸਿਰਫ਼ ਇੱਕ ਜਗਵੇਦੀ ਦੀ ਉਪਾਸਨਾ ਕਰਨ ਅਤੇ ਉਸ ਉੱਤੇ ਧੂਪ ਧੁਖਾਉਣ, ਬਾਕੀ ਸਾਰੇ ਉੱਚੇ ਸਥਾਨਾਂ ਅਤੇ ਜਗਵੇਦੀਆਂ ਨੂੰ ਹਟਾ ਦੇਣ।</w:t>
      </w:r>
    </w:p>
    <w:p/>
    <w:p>
      <w:r xmlns:w="http://schemas.openxmlformats.org/wordprocessingml/2006/main">
        <w:t xml:space="preserve">1. ਸੱਚੀ ਉਪਾਸਨਾ ਦੀ ਤਾਕਤ: ਹਿਜ਼ਕੀਯਾਹ ਦੀ ਮਿਸਾਲ ਅੱਜ ਸਾਡੀ ਅਗਵਾਈ ਕਿਵੇਂ ਕਰ ਸਕਦੀ ਹੈ</w:t>
      </w:r>
    </w:p>
    <w:p/>
    <w:p>
      <w:r xmlns:w="http://schemas.openxmlformats.org/wordprocessingml/2006/main">
        <w:t xml:space="preserve">2. ਪਰਮੇਸ਼ੁਰ ਦੇ ਹੁਕਮਾਂ ਦੀ ਪਾਲਣਾ ਕਰਨ ਦੀ ਮਹੱਤਤਾ: ਹਿਜ਼ਕੀਯਾਹ ਦੀ ਆਗਿਆਕਾਰੀ ਲਈ ਬੁਲਾਵਾ</w:t>
      </w:r>
    </w:p>
    <w:p/>
    <w:p>
      <w:r xmlns:w="http://schemas.openxmlformats.org/wordprocessingml/2006/main">
        <w:t xml:space="preserve">1. 1 ਇਤਹਾਸ 29:20-21 - ਤਦ ਦਾਊਦ ਪਾਤਸ਼ਾਹ ਨੇ ਸਾਰੀ ਸਭਾ ਨੂੰ ਆਖਿਆ, ਯਹੋਵਾਹ ਆਪਣੇ ਪਰਮੇਸ਼ੁਰ ਨੂੰ ਮੁਬਾਰਕ ਆਖੋ। ਅਤੇ ਸਾਰੀ ਸਭਾ ਨੇ ਆਪਣੇ ਪਿਉ-ਦਾਦਿਆਂ ਦੇ ਪਰਮੇਸ਼ੁਰ ਯਹੋਵਾਹ ਨੂੰ ਮੁਬਾਰਕ ਆਖੀ ਅਤੇ ਆਪਣੇ ਸਿਰ ਝੁਕਾ ਕੇ ਯਹੋਵਾਹ ਅਤੇ ਪਾਤਸ਼ਾਹ ਨੂੰ ਮੱਥਾ ਟੇਕਿਆ।</w:t>
      </w:r>
    </w:p>
    <w:p/>
    <w:p>
      <w:r xmlns:w="http://schemas.openxmlformats.org/wordprocessingml/2006/main">
        <w:t xml:space="preserve">2. ਜ਼ਬੂਰ 95:6 - ਹੇ ਆਓ, ਆਓ ਅਸੀਂ ਮੱਥਾ ਟੇਕੀਏ; ਆਓ ਅਸੀਂ ਆਪਣੇ ਸਿਰਜਣਹਾਰ ਪ੍ਰਭੂ ਅੱਗੇ ਗੋਡੇ ਟੇਕੀਏ!</w:t>
      </w:r>
    </w:p>
    <w:p/>
    <w:p>
      <w:r xmlns:w="http://schemas.openxmlformats.org/wordprocessingml/2006/main">
        <w:t xml:space="preserve">2 ਇਤਹਾਸ 32:13 ਕੀ ਤੁਸੀਂ ਨਹੀਂ ਜਾਣਦੇ ਕਿ ਮੈਂ ਅਤੇ ਮੇਰੇ ਪਿਉ-ਦਾਦਿਆਂ ਨੇ ਹੋਰ ਦੇਸਾਂ ਦੇ ਸਾਰੇ ਲੋਕਾਂ ਨਾਲ ਕੀ ਕੀਤਾ ਹੈ? ਕੀ ਉਨ੍ਹਾਂ ਦੇਸ਼ਾਂ ਦੀਆਂ ਕੌਮਾਂ ਦੇ ਦੇਵਤੇ ਉਨ੍ਹਾਂ ਦੀਆਂ ਜ਼ਮੀਨਾਂ ਨੂੰ ਮੇਰੇ ਹੱਥੋਂ ਛੁਡਾਉਣ ਦੇ ਯੋਗ ਸਨ?</w:t>
      </w:r>
    </w:p>
    <w:p/>
    <w:p>
      <w:r xmlns:w="http://schemas.openxmlformats.org/wordprocessingml/2006/main">
        <w:t xml:space="preserve">ਰਾਜਾ ਹਿਜ਼ਕੀਯਾਹ ਨੇ ਯਹੂਦਾਹ ਦੇ ਲੋਕਾਂ ਨੂੰ ਇਹ ਯਾਦ ਰੱਖਣ ਲਈ ਉਤਸ਼ਾਹਿਤ ਕੀਤਾ ਕਿ ਕਿਵੇਂ ਉਨ੍ਹਾਂ ਦੇ ਪਰਮੇਸ਼ੁਰ ਨੇ ਉਨ੍ਹਾਂ ਨੂੰ ਉਨ੍ਹਾਂ ਦੇ ਦੁਸ਼ਮਣਾਂ ਤੋਂ ਬਚਾ ਕੇ ਦੂਜੀਆਂ ਕੌਮਾਂ ਤੋਂ ਬਚਾਇਆ ਹੈ।</w:t>
      </w:r>
    </w:p>
    <w:p/>
    <w:p>
      <w:r xmlns:w="http://schemas.openxmlformats.org/wordprocessingml/2006/main">
        <w:t xml:space="preserve">1. ਪ੍ਰਭੂ ਵਿੱਚ ਵਿਸ਼ਵਾਸ ਰੱਖੋ ਅਤੇ ਉਸਦੀ ਸੁਰੱਖਿਆ ਵਿੱਚ ਭਰੋਸਾ ਰੱਖੋ।</w:t>
      </w:r>
    </w:p>
    <w:p/>
    <w:p>
      <w:r xmlns:w="http://schemas.openxmlformats.org/wordprocessingml/2006/main">
        <w:t xml:space="preserve">2. ਪ੍ਰਭੂ ਦੀ ਵਫ਼ਾਦਾਰੀ ਨੂੰ ਯਾਦ ਰੱਖੋ ਅਤੇ ਉਸਦੇ ਵਾਅਦਿਆਂ ਵਿੱਚ ਦ੍ਰਿੜ੍ਹ ਰਹਿਣ ਲਈ ਉਤਸ਼ਾਹਿਤ ਕਰੋ।</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 1-3 -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2 ਇਤਹਾਸ ਦੀ ਪੋਥੀ 32:14 ਉਨ੍ਹਾਂ ਸਾਰੀਆਂ ਕੌਮਾਂ ਦੇ ਦੇਵਤਿਆਂ ਵਿੱਚੋਂ ਕੌਣ ਸੀ ਜਿਨ੍ਹਾਂ ਨੂੰ ਮੇਰੇ ਪਿਉ-ਦਾਦਿਆਂ ਨੇ ਪੂਰੀ ਤਰ੍ਹਾਂ ਤਬਾਹ ਕਰ ਦਿੱਤਾ, ਜੋ ਆਪਣੇ ਲੋਕਾਂ ਨੂੰ ਮੇਰੇ ਹੱਥੋਂ ਛੁਡਾ ਸਕੇ, ਅਤੇ ਤੁਹਾਡਾ ਪਰਮੇਸ਼ੁਰ ਤੁਹਾਨੂੰ ਮੇਰੇ ਹੱਥੋਂ ਛੁਡਾ ਸਕੇ?</w:t>
      </w:r>
    </w:p>
    <w:p/>
    <w:p>
      <w:r xmlns:w="http://schemas.openxmlformats.org/wordprocessingml/2006/main">
        <w:t xml:space="preserve">ਰਾਜਾ ਹਿਜ਼ਕੀਯਾਹ ਸਵਾਲ ਕਰਦਾ ਹੈ ਕਿ ਉਸ ਦੇ ਪਿਤਾਵਾਂ ਨੇ ਕੌਮਾਂ ਦਾ ਕੋਈ ਵੀ ਦੇਵਤਾ ਆਪਣੇ ਲੋਕਾਂ ਨੂੰ ਕਿਵੇਂ ਬਚਾ ਸਕਦਾ ਹੈ, ਅਤੇ ਇਹ ਪੁੱਛ ਕੇ ਪਰਮੇਸ਼ੁਰ ਦੀ ਮਹਾਨਤਾ 'ਤੇ ਜ਼ੋਰ ਦਿੰਦਾ ਹੈ ਕਿ ਕੋਈ ਹੋਰ ਦੇਵਤਾ ਵੀ ਉਨ੍ਹਾਂ ਨੂੰ ਉਸਦੇ ਹੱਥੋਂ ਛੁਡਾਉਣ ਦੀ ਉਮੀਦ ਕਿਵੇਂ ਕਰ ਸਕਦਾ ਹੈ।</w:t>
      </w:r>
    </w:p>
    <w:p/>
    <w:p>
      <w:r xmlns:w="http://schemas.openxmlformats.org/wordprocessingml/2006/main">
        <w:t xml:space="preserve">1. ਪ੍ਰਭੂ ਦੀ ਸ਼ਕਤੀ ਅਤੇ ਸ਼ਕਤੀ</w:t>
      </w:r>
    </w:p>
    <w:p/>
    <w:p>
      <w:r xmlns:w="http://schemas.openxmlformats.org/wordprocessingml/2006/main">
        <w:t xml:space="preserve">2. ਪਰਮੇਸ਼ੁਰ ਦੇ ਛੁਟਕਾਰੇ ਵਿੱਚ ਸਾਡੀ ਨਿਹਚਾ</w:t>
      </w:r>
    </w:p>
    <w:p/>
    <w:p>
      <w:r xmlns:w="http://schemas.openxmlformats.org/wordprocessingml/2006/main">
        <w:t xml:space="preserve">1. ਜ਼ਬੂਰ 18:2 - ਪ੍ਰਭੂ ਮੇਰੀ ਚੱਟਾਨ ਅਤੇ ਮੇਰਾ ਕਿਲ੍ਹਾ ਅਤੇ ਮੇਰਾ ਮੁਕਤੀਦਾਤਾ, ਮੇਰਾ ਪਰਮੇਸ਼ੁਰ, ਮੇਰੀ ਚੱਟਾਨ ਹੈ, ਜਿਸ ਵਿੱਚ ਮੈਂ ਪਨਾਹ ਲੈਂਦਾ ਹਾਂ, ਮੇਰੀ ਢਾਲ, ਅਤੇ ਮੇਰੀ ਮੁਕਤੀ ਦਾ ਸਿੰਗ, ਮੇਰਾ ਗੜ੍ਹ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ਇਤਹਾਸ ਦੀ ਪੋਥੀ 32:15 ਸੋ ਹੁਣ ਹਿਜ਼ਕੀਯਾਹ ਤੁਹਾਨੂੰ ਧੋਖਾ ਨਾ ਦੇਵੇ, ਨਾ ਤੁਹਾਨੂੰ ਇਸ ਤਰੀਕੇ ਨਾਲ ਕਾਇਲ ਕਰੇ, ਅਤੇ ਨਾ ਹੀ ਉਸ ਉੱਤੇ ਵਿਸ਼ਵਾਸ ਕਰੇ, ਕਿਉਂਕਿ ਕਿਸੇ ਕੌਮ ਜਾਂ ਰਾਜ ਦਾ ਕੋਈ ਵੀ ਦੇਵਤਾ ਆਪਣੀ ਪਰਜਾ ਨੂੰ ਮੇਰੇ ਹੱਥੋਂ ਅਤੇ ਮੇਰੇ ਹੱਥੋਂ ਛੁਡਾ ਨਹੀਂ ਸਕਦਾ ਸੀ। ਮੇਰੇ ਪਿਤਾ: ਤੁਹਾਡਾ ਪਰਮੇਸ਼ੁਰ ਤੁਹਾਨੂੰ ਮੇਰੇ ਹੱਥੋਂ ਕਿੰਨਾ ਕੁ ਘੱਟ ਬਚਾਵੇਗਾ?</w:t>
      </w:r>
    </w:p>
    <w:p/>
    <w:p>
      <w:r xmlns:w="http://schemas.openxmlformats.org/wordprocessingml/2006/main">
        <w:t xml:space="preserve">ਅੱਸ਼ੂਰ ਦਾ ਰਾਜਾ ਸਨਹੇਰੀਬ ਹਿਜ਼ਕੀਯਾਹ ਅਤੇ ਯਹੂਦਾਹ ਦੇ ਲੋਕਾਂ ਨੂੰ ਤਾਅਨੇ ਮਾਰਦਾ ਹੈ, ਇਹ ਦਾਅਵਾ ਕਰਦਾ ਹੈ ਕਿ ਕਿਸੇ ਵੀ ਕੌਮ ਜਾਂ ਰਾਜ ਦਾ ਕੋਈ ਵੀ ਦੇਵਤਾ ਉਨ੍ਹਾਂ ਨੂੰ ਸਨਹੇਰੀਬ ਦੇ ਹੱਥੋਂ ਛੁਡਾਉਣ ਦੇ ਯੋਗ ਨਹੀਂ ਸੀ।</w:t>
      </w:r>
    </w:p>
    <w:p/>
    <w:p>
      <w:r xmlns:w="http://schemas.openxmlformats.org/wordprocessingml/2006/main">
        <w:t xml:space="preserve">1. "ਪਰਮੇਸ਼ੁਰ ਦੀ ਪ੍ਰਭੂਸੱਤਾ: ਇੱਕ ਸੱਚੇ ਪਰਮੇਸ਼ੁਰ ਵਿੱਚ ਭਰੋਸਾ ਕਰਨਾ"</w:t>
      </w:r>
    </w:p>
    <w:p/>
    <w:p>
      <w:r xmlns:w="http://schemas.openxmlformats.org/wordprocessingml/2006/main">
        <w:t xml:space="preserve">2. "ਵਿਸ਼ਵਾਸ ਦੀ ਸ਼ਕਤੀ: ਸ਼ੱਕ ਅਤੇ ਡਰ ਨੂੰ ਦੂਰ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46:1-2 - "ਪਰਮਾਤਮਾ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2 ਇਤਹਾਸ ਦੀ ਪੋਥੀ 32:16 ਅਤੇ ਉਹ ਦੇ ਸੇਵਕਾਂ ਨੇ ਯਹੋਵਾਹ ਪਰਮੇਸ਼ੁਰ ਅਤੇ ਉਹ ਦੇ ਦਾਸ ਹਿਜ਼ਕੀਯਾਹ ਦੇ ਵਿਰੁੱਧ ਹੋਰ ਵੀ ਗੱਲ ਕੀਤੀ।</w:t>
      </w:r>
    </w:p>
    <w:p/>
    <w:p>
      <w:r xmlns:w="http://schemas.openxmlformats.org/wordprocessingml/2006/main">
        <w:t xml:space="preserve">ਹਿਜ਼ਕੀਯਾਹ ਦੇ ਸੇਵਕਾਂ ਨੇ ਯਹੋਵਾਹ ਅਤੇ ਹਿਜ਼ਕੀਯਾਹ ਦੇ ਵਿਰੁੱਧ ਬੋਲਿਆ।</w:t>
      </w:r>
    </w:p>
    <w:p/>
    <w:p>
      <w:r xmlns:w="http://schemas.openxmlformats.org/wordprocessingml/2006/main">
        <w:t xml:space="preserve">1: ਯਹੋਵਾਹ ਵਿੱਚ ਭਰੋਸਾ ਰੱਖੋ ਅਤੇ ਹਿਜ਼ਕੀਯਾਹ ਦੇ ਸੇਵਕਾਂ ਵਾਂਗ ਨਾ ਬਣੋ ਜੋ ਉਸਦੇ ਵਿਰੁੱਧ ਬੋਲੇ। ਕਹਾਉਤਾਂ 3:5-6</w:t>
      </w:r>
    </w:p>
    <w:p/>
    <w:p>
      <w:r xmlns:w="http://schemas.openxmlformats.org/wordprocessingml/2006/main">
        <w:t xml:space="preserve">2: ਪ੍ਰਭੂ ਵਿੱਚ ਵਿਸ਼ਵਾਸ ਰੱਖੋ ਭਾਵੇਂ ਕੋਈ ਵੀ ਸਥਿਤੀ ਹੋਵੇ। ਇਬਰਾਨੀਆਂ 11:6</w:t>
      </w:r>
    </w:p>
    <w:p/>
    <w:p>
      <w:r xmlns:w="http://schemas.openxmlformats.org/wordprocessingml/2006/main">
        <w:t xml:space="preserve">1: ਯਿਰਮਿਯਾਹ 29:11-13 -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w:t>
      </w:r>
    </w:p>
    <w:p/>
    <w:p>
      <w:r xmlns:w="http://schemas.openxmlformats.org/wordprocessingml/2006/main">
        <w:t xml:space="preserve">੨ ਇਤਹਾਸ ਦੀ ਪੋਥੀ 32:17 ਉਸ ਨੇ ਇਸਰਾਏਲ ਦੇ ਯਹੋਵਾਹ ਪਰਮੇਸ਼ੁਰ ਉੱਤੇ ਭੜਾਸ ਕੱਢਣ ਲਈ ਅਤੇ ਉਹ ਦੇ ਵਿਰੁੱਧ ਬੋਲਣ ਲਈ ਚਿੱਠੀਆਂ ਵੀ ਲਿਖੀਆਂ ਕਿ ਜਿਵੇਂ ਹੋਰਨਾਂ ਦੇਸਾਂ ਦੇ ਦੇਵਤਿਆਂ ਨੇ ਆਪਣੇ ਲੋਕਾਂ ਨੂੰ ਮੇਰੇ ਹੱਥੋਂ ਨਹੀਂ ਛੁਡਾਇਆ ਤਿਵੇਂ ਪਰਮੇਸ਼ੁਰ ਵੀ ਅਜਿਹਾ ਨਹੀਂ ਕਰੇਗਾ। ਹਿਜ਼ਕੀਯਾਹ ਨੇ ਆਪਣੇ ਲੋਕਾਂ ਨੂੰ ਮੇਰੇ ਹੱਥੋਂ ਛੁਡਾ ਲਿਆ।</w:t>
      </w:r>
    </w:p>
    <w:p/>
    <w:p>
      <w:r xmlns:w="http://schemas.openxmlformats.org/wordprocessingml/2006/main">
        <w:t xml:space="preserve">ਹਿਜ਼ਕੀਯਾਹ ਨੇ ਇਸਰਾਏਲ ਦੇ ਯਹੋਵਾਹ ਪਰਮੇਸ਼ੁਰ ਦੀ ਨਿੰਦਿਆ ਕਰਨ ਲਈ ਚਿੱਠੀਆਂ ਲਿਖੀਆਂ, ਜਿਸ ਵਿੱਚ ਦਾਅਵਾ ਕੀਤਾ ਗਿਆ ਸੀ ਕਿ ਜਿਵੇਂ ਹੋਰ ਕੌਮਾਂ ਦੇ ਦੇਵਤੇ ਆਪਣੇ ਲੋਕਾਂ ਨੂੰ ਉਸ ਤੋਂ ਬਚਾਉਣ ਵਿੱਚ ਅਸਫਲ ਰਹੇ ਸਨ, ਹਿਜ਼ਕੀਯਾਹ ਦਾ ਪਰਮੇਸ਼ੁਰ ਵੀ ਅਜਿਹਾ ਕਰਨ ਵਿੱਚ ਅਸਫਲ ਰਹੇਗਾ।</w:t>
      </w:r>
    </w:p>
    <w:p/>
    <w:p>
      <w:r xmlns:w="http://schemas.openxmlformats.org/wordprocessingml/2006/main">
        <w:t xml:space="preserve">1. ਵਿਸ਼ਵਾਸ ਦੀ ਸ਼ਕਤੀ: ਕਿਵੇਂ ਹਿਜ਼ਕੀਯਾਹ ਦੇ ਪ੍ਰਭੂ ਵਿੱਚ ਵਿਸ਼ਵਾਸ ਨੇ ਸਾਰੀਆਂ ਔਕੜਾਂ ਉੱਤੇ ਜਿੱਤ ਪ੍ਰਾਪਤ ਕੀਤੀ</w:t>
      </w:r>
    </w:p>
    <w:p/>
    <w:p>
      <w:r xmlns:w="http://schemas.openxmlformats.org/wordprocessingml/2006/main">
        <w:t xml:space="preserve">2. ਸ਼ੱਕ ਦੀ ਅਸਲੀਅਤ: ਹਿਜ਼ਕੀਯਾਹ ਦੀ ਕਮਜ਼ੋਰੀ ਦਾ ਪਲ ਅਤੇ ਇਹ ਸਾਡੀ ਕਿਵੇਂ ਮਦਦ ਕਰ ਸਕਦਾ ਹੈ</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ਯਾਕੂਬ 1:6-8 - ਪਰ ਉਸਨੂੰ ਬਿਨਾਂ ਸ਼ੱਕ ਵਿਸ਼ਵਾਸ ਨਾਲ ਮੰਗਣਾ ਚਾਹੀਦਾ ਹੈ, ਕਿਉਂਕਿ ਸ਼ੱਕ ਕਰਨ ਵਾਲਾ ਸਮੁੰਦਰ ਦੀ ਲਹਿਰ ਵਰਗਾ ਹੈ ਜੋ ਹਵਾ ਦੁਆਰਾ ਚਲਾਇਆ ਅਤੇ ਉਛਾਲਿਆ ਜਾਂਦਾ ਹੈ. ਕਿਉਂਕਿ ਉਸ ਵਿਅਕਤੀ ਨੂੰ ਇਹ ਨਹੀਂ ਸੋਚਣਾ ਚਾਹੀਦਾ ਕਿ ਉਸਨੂੰ ਪ੍ਰਭੂ ਤੋਂ ਕੁਝ ਪ੍ਰਾਪਤ ਹੋਵੇਗਾ; ਉਹ ਇੱਕ ਦੋਗਲਾ ਆਦਮੀ ਹੈ, ਉਸਦੇ ਸਾਰੇ ਤਰੀਕਿਆਂ ਵਿੱਚ ਅਸਥਿਰ ਹੈ।</w:t>
      </w:r>
    </w:p>
    <w:p/>
    <w:p>
      <w:r xmlns:w="http://schemas.openxmlformats.org/wordprocessingml/2006/main">
        <w:t xml:space="preserve">2 ਇਤਹਾਸ 32:18 ਤਦ ਉਨ੍ਹਾਂ ਨੇ ਯਰੂਸ਼ਲਮ ਦੇ ਲੋਕਾਂ ਨੂੰ ਜਿਹੜੇ ਕੰਧ ਉੱਤੇ ਸਨ, ਉਨ੍ਹਾਂ ਨੂੰ ਡਰਾਉਣ ਅਤੇ ਉਨ੍ਹਾਂ ਨੂੰ ਪਰੇਸ਼ਾਨ ਕਰਨ ਲਈ ਯਹੂਦੀਆਂ ਦੇ ਭਾਸ਼ਣ ਵਿੱਚ ਉੱਚੀ ਅਵਾਜ਼ ਨਾਲ ਪੁਕਾਰਿਆ। ਤਾਂ ਜੋ ਉਹ ਸ਼ਹਿਰ ਲੈ ਸਕਣ।</w:t>
      </w:r>
    </w:p>
    <w:p/>
    <w:p>
      <w:r xmlns:w="http://schemas.openxmlformats.org/wordprocessingml/2006/main">
        <w:t xml:space="preserve">ਯਰੂਸ਼ਲਮ ਦੇ ਲੋਕਾਂ ਨੂੰ ਸ਼ਹਿਰ ਉੱਤੇ ਕਬਜ਼ਾ ਕਰਨ ਦੀ ਕੋਸ਼ਿਸ਼ ਵਿੱਚ ਡਰਾਇਆ ਅਤੇ ਡਰਾਇਆ ਗਿਆ ਸੀ।</w:t>
      </w:r>
    </w:p>
    <w:p/>
    <w:p>
      <w:r xmlns:w="http://schemas.openxmlformats.org/wordprocessingml/2006/main">
        <w:t xml:space="preserve">1. ਪ੍ਰਾਰਥਨਾ ਦੀ ਸ਼ਕਤੀ: ਕਿਵੇਂ ਪ੍ਰਮਾਤਮਾ ਮਦਦ ਲਈ ਸਾਡੀ ਪੁਕਾਰ ਦਾ ਜਵਾਬ ਦਿੰਦਾ ਹੈ</w:t>
      </w:r>
    </w:p>
    <w:p/>
    <w:p>
      <w:r xmlns:w="http://schemas.openxmlformats.org/wordprocessingml/2006/main">
        <w:t xml:space="preserve">2. ਵਿਰੋਧ ਦੇ ਚਿਹਰੇ ਵਿੱਚ ਲਗਨ: ਮੁਸ਼ਕਲਾਂ ਨੂੰ ਦੂਰ ਕਰਨਾ</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w:t>
      </w:r>
    </w:p>
    <w:p/>
    <w:p>
      <w:r xmlns:w="http://schemas.openxmlformats.org/wordprocessingml/2006/main">
        <w:t xml:space="preserve">2. ਯਾਕੂਬ 5:16 - ਇੱਕ ਧਰਮੀ ਵਿਅਕਤੀ ਦੀ ਪ੍ਰਾਰਥਨਾ ਸ਼ਕਤੀਸ਼ਾਲੀ ਅਤੇ ਪ੍ਰਭਾਵਸ਼ਾਲੀ ਹੁੰਦੀ ਹੈ।</w:t>
      </w:r>
    </w:p>
    <w:p/>
    <w:p>
      <w:r xmlns:w="http://schemas.openxmlformats.org/wordprocessingml/2006/main">
        <w:t xml:space="preserve">2 ਇਤਹਾਸ 32:19 ਅਤੇ ਉਹ ਯਰੂਸ਼ਲਮ ਦੇ ਪਰਮੇਸ਼ੁਰ ਦੇ ਵਿਰੁੱਧ ਬੋਲੇ, ਜਿਵੇਂ ਧਰਤੀ ਦੇ ਲੋਕਾਂ ਦੇ ਦੇਵਤਿਆਂ ਦੇ ਵਿਰੁੱਧ, ਜੋ ਮਨੁੱਖ ਦੇ ਹੱਥਾਂ ਦੀ ਰਚਨਾ ਸਨ।</w:t>
      </w:r>
    </w:p>
    <w:p/>
    <w:p>
      <w:r xmlns:w="http://schemas.openxmlformats.org/wordprocessingml/2006/main">
        <w:t xml:space="preserve">ਯਰੂਸ਼ਲਮ ਦੇ ਲੋਕਾਂ ਨੇ ਯਰੂਸ਼ਲਮ ਦੇ ਪਰਮੇਸ਼ੁਰ ਦੇ ਵਿਰੁੱਧ ਬੋਲਿਆ, ਉਸਦੀ ਤੁਲਨਾ ਹੋਰਨਾਂ ਕੌਮਾਂ ਦੀਆਂ ਮੂਰਤੀਆਂ ਨਾਲ ਕੀਤੀ ਜੋ ਮਨੁੱਖੀ ਹੱਥਾਂ ਦੁਆਰਾ ਬਣਾਈਆਂ ਗਈਆਂ ਸਨ।</w:t>
      </w:r>
    </w:p>
    <w:p/>
    <w:p>
      <w:r xmlns:w="http://schemas.openxmlformats.org/wordprocessingml/2006/main">
        <w:t xml:space="preserve">1. ਮੂਰਤੀ-ਪੂਜਾ ਦਾ ਖ਼ਤਰਾ ਅਤੇ ਰੱਬ ਦੀ ਮਨੁੱਖ ਦੁਆਰਾ ਬਣਾਈਆਂ ਮੂਰਤੀਆਂ ਨਾਲ ਤੁਲਨਾ ਕਰਨਾ</w:t>
      </w:r>
    </w:p>
    <w:p/>
    <w:p>
      <w:r xmlns:w="http://schemas.openxmlformats.org/wordprocessingml/2006/main">
        <w:t xml:space="preserve">2. ਸਾਡਾ ਰੱਬ ਸਾਰੀ ਉਸਤਤ ਅਤੇ ਵਡਿਆਈ ਦੇ ਯੋਗ ਹੈ</w:t>
      </w:r>
    </w:p>
    <w:p/>
    <w:p>
      <w:r xmlns:w="http://schemas.openxmlformats.org/wordprocessingml/2006/main">
        <w:t xml:space="preserve">1. ਯਸਾਯਾਹ 40:18-25 - ਫਿਰ ਤੁਸੀਂ ਪਰਮੇਸ਼ੁਰ ਦੀ ਤੁਲਨਾ ਕਿਸ ਨਾਲ ਕਰੋਗੇ? ਜਾਂ ਉਸ ਨਾਲ ਕਿਹੜੀ ਸਮਾਨਤਾ ਮਿਲਦੀ ਹੈ?</w:t>
      </w:r>
    </w:p>
    <w:p/>
    <w:p>
      <w:r xmlns:w="http://schemas.openxmlformats.org/wordprocessingml/2006/main">
        <w:t xml:space="preserve">2. ਜ਼ਬੂਰ 135:15-18 - ਕੌਮਾਂ ਦੀਆਂ ਮੂਰਤੀਆਂ ਚਾਂਦੀ ਅਤੇ ਸੋਨੇ ਦੀਆਂ ਹਨ, ਮਨੁੱਖਾਂ ਦੇ ਹੱਥਾਂ ਦਾ ਕੰਮ। ਉਨ੍ਹਾਂ ਦੇ ਮੂੰਹ ਹਨ, ਪਰ ਉਹ ਬੋਲਦੇ ਨਹੀਂ ਹਨ; ਉਨ੍ਹਾਂ ਦੀਆਂ ਅੱਖਾਂ ਹਨ, ਪਰ ਉਹ ਨਹੀਂ ਦੇਖਦੇ। ਉਨ੍ਹਾਂ ਦੇ ਕੰਨ ਹਨ, ਪਰ ਉਹ ਸੁਣਦੇ ਨਹੀਂ ਹਨ, ਨਾ ਹੀ ਉਨ੍ਹਾਂ ਦੇ ਮੂੰਹ ਵਿੱਚ ਸਾਹ ਹੈ।</w:t>
      </w:r>
    </w:p>
    <w:p/>
    <w:p>
      <w:r xmlns:w="http://schemas.openxmlformats.org/wordprocessingml/2006/main">
        <w:t xml:space="preserve">2 ਇਤਹਾਸ 32:20 ਅਤੇ ਇਸੇ ਕਾਰਨ ਹਿਜ਼ਕੀਯਾਹ ਰਾਜਾ ਅਤੇ ਅਮੋਸ ਦੇ ਪੁੱਤਰ ਯਸਾਯਾਹ ਨਬੀ ਨੇ ਅਕਾਸ਼ ਵੱਲ ਪ੍ਰਾਰਥਨਾ ਕੀਤੀ ਅਤੇ ਪੁਕਾਰ ਕੀਤੀ।</w:t>
      </w:r>
    </w:p>
    <w:p/>
    <w:p>
      <w:r xmlns:w="http://schemas.openxmlformats.org/wordprocessingml/2006/main">
        <w:t xml:space="preserve">ਹਿਜ਼ਕੀਯਾਹ ਰਾਜਾ ਅਤੇ ਅਮੋਸ ਦੇ ਪੁੱਤਰ ਯਸਾਯਾਹ ਨੇ ਪ੍ਰਾਰਥਨਾ ਕੀਤੀ ਅਤੇ ਮਦਦ ਲਈ ਪਰਮੇਸ਼ੁਰ ਅੱਗੇ ਦੁਹਾਈ ਦਿੱਤੀ।</w:t>
      </w:r>
    </w:p>
    <w:p/>
    <w:p>
      <w:r xmlns:w="http://schemas.openxmlformats.org/wordprocessingml/2006/main">
        <w:t xml:space="preserve">1. ਪ੍ਰਾਰਥਨਾ ਦੀ ਸ਼ਕਤੀ - ਕਿਵੇਂ ਸਭ ਤੋਂ ਸ਼ਕਤੀਸ਼ਾਲੀ ਵੀ ਲੋੜ ਦੇ ਸਮੇਂ ਰੱਬ ਵੱਲ ਮੁੜ ਸਕਦਾ ਹੈ।</w:t>
      </w:r>
    </w:p>
    <w:p/>
    <w:p>
      <w:r xmlns:w="http://schemas.openxmlformats.org/wordprocessingml/2006/main">
        <w:t xml:space="preserve">2. ਦਿਲ ਦੀ ਪੁਕਾਰ - ਸਾਡੀਆਂ ਭਾਵਨਾਵਾਂ ਅਤੇ ਪ੍ਰਾਰਥਨਾਵਾਂ ਸਾਨੂੰ ਪ੍ਰਭੂ ਵੱਲ ਕਿਵੇਂ ਲੈ ਜਾ ਸਕਦੀਆਂ ਹਨ।</w:t>
      </w:r>
    </w:p>
    <w:p/>
    <w:p>
      <w:r xmlns:w="http://schemas.openxmlformats.org/wordprocessingml/2006/main">
        <w:t xml:space="preserve">1. ਯਾਕੂਬ 5:16 - "ਇਸ ਲਈ ਇੱਕ ਦੂਜੇ ਦੇ ਸਾਹਮਣੇ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2. ਜ਼ਬੂਰ 61:2 - "ਧਰਤੀ ਦੇ ਸਿਰੇ ਤੋਂ ਮੈਂ ਤੇਰੇ ਅੱਗੇ ਪੁਕਾਰ ਕਰਾਂਗਾ, ਜਦੋਂ ਮੇਰਾ ਦਿਲ ਦੱਬਿਆ ਹੋਇਆ ਹੈ; ਮੈਨੂੰ ਉਸ ਚੱਟਾਨ ਵੱਲ ਲੈ ਜਾਓ ਜੋ ਮੇਰੇ ਨਾਲੋਂ ਉੱਚੀ ਹੈ।"</w:t>
      </w:r>
    </w:p>
    <w:p/>
    <w:p>
      <w:r xmlns:w="http://schemas.openxmlformats.org/wordprocessingml/2006/main">
        <w:t xml:space="preserve">੨ ਇਤਹਾਸ ਦੀ ਪੋਥੀ 32:21 ਅਤੇ ਯਹੋਵਾਹ ਨੇ ਇੱਕ ਦੂਤ ਘੱਲਿਆ ਜਿਸ ਨੇ ਅੱਸ਼ੂਰ ਦੇ ਰਾਜੇ ਦੇ ਡੇਰੇ ਵਿੱਚ ਸਾਰੇ ਸੂਰਬੀਰਾਂ ਅਤੇ ਸਰਦਾਰਾਂ ਅਤੇ ਸਰਦਾਰਾਂ ਨੂੰ ਵੱਢ ਸੁੱਟਿਆ। ਇਸ ਲਈ ਉਹ ਸ਼ਰਮਿੰਦਗੀ ਨਾਲ ਆਪਣੀ ਧਰਤੀ ਨੂੰ ਵਾਪਸ ਪਰਤਿਆ। ਅਤੇ ਜਦੋਂ ਉਹ ਆਪਣੇ ਦੇਵਤੇ ਦੇ ਘਰ ਵਿੱਚ ਪਹੁੰਚਿਆ, ਤਾਂ ਉਨ੍ਹਾਂ ਨੇ ਜਿਹੜੇ ਉਸਦੇ ਆਪਣੇ ਆਂਦਰਾਂ ਤੋਂ ਆਏ ਸਨ, ਉਸਨੂੰ ਤਲਵਾਰ ਨਾਲ ਵੱਢ ਸੁੱਟਿਆ।</w:t>
      </w:r>
    </w:p>
    <w:p/>
    <w:p>
      <w:r xmlns:w="http://schemas.openxmlformats.org/wordprocessingml/2006/main">
        <w:t xml:space="preserve">ਯਹੋਵਾਹ ਨੇ ਅੱਸ਼ੂਰ ਦੇ ਰਾਜੇ ਅਤੇ ਉਸਦੀ ਸੈਨਾ ਨੂੰ ਸਜ਼ਾ ਦੇਣ ਲਈ ਇੱਕ ਦੂਤ ਭੇਜਿਆ, ਅਤੇ ਰਾਜੇ ਨੂੰ ਉਸਦੇ ਆਪਣੇ ਦਰਬਾਰ ਵਿੱਚ ਉਹਨਾਂ ਲੋਕਾਂ ਦੁਆਰਾ ਮਾਰਿਆ ਗਿਆ।</w:t>
      </w:r>
    </w:p>
    <w:p/>
    <w:p>
      <w:r xmlns:w="http://schemas.openxmlformats.org/wordprocessingml/2006/main">
        <w:t xml:space="preserve">1. ਰੱਬ ਦਾ ਨਿਆਂ: ਅੱਸ਼ੂਰ ਦੇ ਰਾਜੇ ਦੀ ਸਹੀ ਸਜ਼ਾ</w:t>
      </w:r>
    </w:p>
    <w:p/>
    <w:p>
      <w:r xmlns:w="http://schemas.openxmlformats.org/wordprocessingml/2006/main">
        <w:t xml:space="preserve">2. ਪ੍ਰਮਾਤਮਾ ਦੀ ਸ਼ਕਤੀ: ਕਿਵੇਂ ਤਾਕਤਵਰ ਵੀ ਉਸਦੀ ਪਹੁੰਚ ਤੋਂ ਬਾਹਰ ਨਹੀਂ ਹਨ</w:t>
      </w:r>
    </w:p>
    <w:p/>
    <w:p>
      <w:r xmlns:w="http://schemas.openxmlformats.org/wordprocessingml/2006/main">
        <w:t xml:space="preserve">1. 2 ਇਤਹਾਸ 32:21 - "ਅਤੇ ਯਹੋਵਾਹ ਨੇ ਇੱਕ ਦੂਤ ਨੂੰ ਭੇਜਿਆ, ਜਿਸ ਨੇ ਅੱਸ਼ੂਰ ਦੇ ਰਾਜੇ ਦੇ ਡੇਰੇ ਵਿੱਚ ਸਾਰੇ ਸੂਰਬੀਰਾਂ ਅਤੇ ਸਰਦਾਰਾਂ ਅਤੇ ਕਪਤਾਨਾਂ ਨੂੰ ਵੱਢ ਸੁੱਟਿਆ, ਇਸ ਲਈ ਉਹ ਸ਼ਰਮਿੰਦਾ ਹੋ ਕੇ ਆਪਣੇ ਆਪ ਨੂੰ ਵਾਪਸ ਪਰਤ ਆਇਆ। ਅਤੇ ਜਦੋਂ ਉਹ ਆਪਣੇ ਦੇਵਤੇ ਦੇ ਘਰ ਵਿੱਚ ਪਹੁੰਚਿਆ, ਤਾਂ ਉਨ੍ਹਾਂ ਨੇ ਜੋ ਉਸਦੇ ਆਪਣੇ ਆਂਦਰਾਂ ਤੋਂ ਆਏ ਸਨ, ਉਨ੍ਹਾਂ ਨੇ ਉਸਨੂੰ ਤਲਵਾਰ ਨਾਲ ਵੱਢ ਸੁੱਟਿਆ।"</w:t>
      </w:r>
    </w:p>
    <w:p/>
    <w:p>
      <w:r xmlns:w="http://schemas.openxmlformats.org/wordprocessingml/2006/main">
        <w:t xml:space="preserve">2. ਯਸਾਯਾਹ 10:5 - "ਹਾਇ ਅੱਸ਼ੂਰ ਉੱਤੇ, ਮੇਰੇ ਕ੍ਰੋਧ ਦੀ ਛੜੀ, ਉਹਨਾਂ ਦੇ ਹੱਥਾਂ ਵਿੱਚ ਸੋਟੀ ਮੇਰਾ ਗੁੱਸਾ ਹੈ!"</w:t>
      </w:r>
    </w:p>
    <w:p/>
    <w:p>
      <w:r xmlns:w="http://schemas.openxmlformats.org/wordprocessingml/2006/main">
        <w:t xml:space="preserve">੨ ਇਤਹਾਸ ਦੀ ਪੋਥੀ 32:22 ਇਸ ਤਰ੍ਹਾਂ ਯਹੋਵਾਹ ਨੇ ਹਿਜ਼ਕੀਯਾਹ ਅਤੇ ਯਰੂਸ਼ਲਮ ਦੇ ਵਾਸੀਆਂ ਨੂੰ ਅੱਸ਼ੂਰ ਦੇ ਰਾਜੇ ਸਨਹੇਰੀਬ ਦੇ ਹੱਥੋਂ ਅਤੇ ਹੋਰ ਸਭਨਾਂ ਦੇ ਹੱਥੋਂ ਬਚਾਇਆ ਅਤੇ ਉਨ੍ਹਾਂ ਦੀ ਹਰ ਪਾਸੇ ਅਗਵਾਈ ਕੀਤੀ।</w:t>
      </w:r>
    </w:p>
    <w:p/>
    <w:p>
      <w:r xmlns:w="http://schemas.openxmlformats.org/wordprocessingml/2006/main">
        <w:t xml:space="preserve">1: ਪਰਮੇਸ਼ੁਰ ਸਾਡਾ ਰਖਵਾਲਾ ਹੈ ਅਤੇ ਹਰ ਪਾਸੇ ਸਾਡੀ ਅਗਵਾਈ ਕਰੇਗਾ।</w:t>
      </w:r>
    </w:p>
    <w:p/>
    <w:p>
      <w:r xmlns:w="http://schemas.openxmlformats.org/wordprocessingml/2006/main">
        <w:t xml:space="preserve">2: ਅਸੀਂ ਕਿਸੇ ਵੀ ਸਥਿਤੀ ਤੋਂ ਬਚਾਉਣ ਲਈ ਪ੍ਰਭੂ ਉੱਤੇ ਭਰੋਸਾ ਰੱਖ ਸਕਦੇ ਹਾਂ।</w:t>
      </w:r>
    </w:p>
    <w:p/>
    <w:p>
      <w:r xmlns:w="http://schemas.openxmlformats.org/wordprocessingml/2006/main">
        <w:t xml:space="preserve">1: ਜ਼ਬੂਰ 46:1 - ਪਰਮੇਸ਼ੁਰ ਸਾਡੀ ਪਨਾਹ ਅਤੇ ਤਾਕਤ ਹੈ, ਮੁਸੀਬਤ ਵਿੱਚ ਇੱਕ ਬਹੁਤ ਹੀ ਮੌਜੂਦ ਮਦਦ ਹੈ।</w:t>
      </w:r>
    </w:p>
    <w:p/>
    <w:p>
      <w:r xmlns:w="http://schemas.openxmlformats.org/wordprocessingml/2006/main">
        <w:t xml:space="preserve">2: ਯਹੋਸ਼ੁਆ 1:9 - ਕੀ ਮੈਂ ਤੁਹਾਨੂੰ ਹੁਕਮ ਨਹੀਂ ਦਿੱਤਾ? ਮਜ਼ਬੂਤ ਅਤੇ ਦਲੇਰ ਬਣੋ. ਨਾ ਘਬਰਾ, ਅਤੇ ਨਾ ਘਬਰਾ, ਕਿਉਂ ਜੋ ਯਹੋਵਾਹ ਤੇਰਾ ਪਰਮੇਸ਼ੁਰ ਜਿੱਥੇ ਵੀ ਤੂੰ ਜਾਵੇਂ ਤੇਰੇ ਨਾਲ ਹੈ।</w:t>
      </w:r>
    </w:p>
    <w:p/>
    <w:p>
      <w:r xmlns:w="http://schemas.openxmlformats.org/wordprocessingml/2006/main">
        <w:t xml:space="preserve">2 ਇਤਹਾਸ ਦੀ ਪੋਥੀ 32:23 ਅਤੇ ਬਹੁਤ ਸਾਰੇ ਲੋਕ ਯਰੂਸ਼ਲਮ ਵਿੱਚ ਯਹੋਵਾਹ ਲਈ ਤੋਹਫ਼ੇ ਲੈ ਕੇ ਆਏ ਅਤੇ ਯਹੂਦਾਹ ਦੇ ਰਾਜੇ ਹਿਜ਼ਕੀਯਾਹ ਲਈ ਤੋਹਫ਼ੇ ਲਿਆਏ, ਤਾਂ ਜੋ ਉਹ ਉਸ ਸਮੇਂ ਤੋਂ ਸਾਰੀਆਂ ਕੌਮਾਂ ਦੀ ਨਿਗਾਹ ਵਿੱਚ ਵਡਿਆਇਆ ਗਿਆ।</w:t>
      </w:r>
    </w:p>
    <w:p/>
    <w:p>
      <w:r xmlns:w="http://schemas.openxmlformats.org/wordprocessingml/2006/main">
        <w:t xml:space="preserve">1: ਸਾਨੂੰ ਹਮੇਸ਼ਾ ਆਪਣੇ ਕੰਮਾਂ ਅਤੇ ਭੇਟਾਂ ਰਾਹੀਂ ਪਰਮੇਸ਼ੁਰ ਦੀ ਵਡਿਆਈ ਕਰਨੀ ਚਾਹੀਦੀ ਹੈ।</w:t>
      </w:r>
    </w:p>
    <w:p/>
    <w:p>
      <w:r xmlns:w="http://schemas.openxmlformats.org/wordprocessingml/2006/main">
        <w:t xml:space="preserve">2: ਜਦੋਂ ਅਸੀਂ ਪ੍ਰਮਾਤਮਾ ਨੂੰ ਚੜ੍ਹਾਵਾ ਦਿੰਦੇ ਹਾਂ, ਤਾਂ ਉਹ ਸਾਨੂੰ ਉਸ ਤੋਂ ਵੱਧ ਵਾਪਸ ਦਿੰਦਾ ਹੈ ਜਿਸਦੀ ਅਸੀਂ ਕਦੇ ਕਲਪਨਾ ਨਹੀਂ ਕਰ ਸਕਦੇ ਸੀ।</w:t>
      </w:r>
    </w:p>
    <w:p/>
    <w:p>
      <w:r xmlns:w="http://schemas.openxmlformats.org/wordprocessingml/2006/main">
        <w:t xml:space="preserve">1: ਮੱਤੀ 6:19-21 ਧਰਤੀ ਉੱਤੇ ਆਪਣੇ ਲਈ ਖ਼ਜ਼ਾਨਿਆਂ ਨੂੰ ਇਕੱਠਾ ਨਾ ਕਰੋ, ਜਿੱਥੇ ਕੀੜਾ ਅਤੇ ਜੰਗਾਲ ਤਬਾਹ ਕਰਦੇ ਹਨ, ਅਤੇ ਜਿੱਥੇ ਚੋਰ ਤੋੜਦੇ ਹਨ ਅਤੇ ਚੋਰੀ ਕਰਦੇ ਹਨ। ਪਰ ਸਵਰਗ ਵਿੱਚ ਆਪਣੇ ਲਈ ਧਨ ਇਕੱਠਾ ਕਰੋ, ਜਿੱਥੇ ਕੀੜਾ ਅਤੇ ਜੰਗਾਲ ਨਾਸ ਨਹੀਂ ਕਰਦੇ, ਅਤੇ ਜਿੱਥੇ ਚੋਰ ਤੋੜ-ਮਰੋੜ ਕੇ ਚੋਰੀ ਨਹੀਂ ਕਰਦੇ। ਕਿਉਂਕਿ ਜਿੱਥੇ ਤੁਹਾਡਾ ਖ਼ਜ਼ਾਨਾ ਹੈ, ਉੱਥੇ ਤੁਹਾਡਾ ਦਿਲ ਵੀ ਹੋਵੇਗਾ।</w:t>
      </w:r>
    </w:p>
    <w:p/>
    <w:p>
      <w:r xmlns:w="http://schemas.openxmlformats.org/wordprocessingml/2006/main">
        <w:t xml:space="preserve">2: ਬਿਵਸਥਾ ਸਾਰ 16:16-17 ਸਾਲ ਵਿੱਚ ਤਿੰਨ ਵਾਰ ਤੁਹਾਡੇ ਸਾਰੇ ਪੁਰਸ਼ ਯਹੋਵਾਹ, ਤੁਹਾਡੇ ਪਰਮੇਸ਼ੁਰ ਦੇ ਅੱਗੇ ਉਸ ਥਾਂ ਤੇ ਹਾਜ਼ਰ ਹੋਣੇ ਹਨ ਜਿੱਥੇ ਉਹ ਚੁਣੇਗਾ: ਪਤੀਰੀ ਰੋਟੀ ਦੇ ਤਿਉਹਾਰ ਤੇ, ਹਫ਼ਤਿਆਂ ਦੇ ਤਿਉਹਾਰ ਅਤੇ ਡੇਰਿਆਂ ਦੇ ਤਿਉਹਾਰ ਤੇ। ਸੁਆਮੀ ਦੇ ਅੱਗੇ ਕੋਈ ਵੀ ਖਾਲੀ ਹੱਥ ਪੇਸ਼ ਨਹੀਂ ਹੋਣਾ ਚਾਹੀਦਾ।</w:t>
      </w:r>
    </w:p>
    <w:p/>
    <w:p>
      <w:r xmlns:w="http://schemas.openxmlformats.org/wordprocessingml/2006/main">
        <w:t xml:space="preserve">੨ ਇਤਹਾਸ ਦੀ ਪੋਥੀ 32:24 ਉਨ੍ਹਾਂ ਦਿਨਾਂ ਵਿੱਚ ਹਿਜ਼ਕੀਯਾਹ ਮਰਨ ਲਈ ਬਿਮਾਰ ਸੀ ਅਤੇ ਉਸ ਨੇ ਯਹੋਵਾਹ ਦੇ ਅੱਗੇ ਪ੍ਰਾਰਥਨਾ ਕੀਤੀ ਅਤੇ ਉਸ ਨੇ ਉਸ ਨਾਲ ਗੱਲ ਕੀਤੀ ਅਤੇ ਉਸ ਨੇ ਉਹ ਨੂੰ ਇੱਕ ਨਿਸ਼ਾਨ ਦਿੱਤਾ।</w:t>
      </w:r>
    </w:p>
    <w:p/>
    <w:p>
      <w:r xmlns:w="http://schemas.openxmlformats.org/wordprocessingml/2006/main">
        <w:t xml:space="preserve">ਹਿਜ਼ਕੀਯਾਹ ਬੁਰੀ ਤਰ੍ਹਾਂ ਬੀਮਾਰ ਸੀ ਅਤੇ ਉਸ ਨੇ ਯਹੋਵਾਹ ਨੂੰ ਪ੍ਰਾਰਥਨਾ ਕੀਤੀ, ਜਿਸ ਨੇ ਇੱਕ ਨਿਸ਼ਾਨੀ ਨਾਲ ਜਵਾਬ ਦਿੱਤਾ।</w:t>
      </w:r>
    </w:p>
    <w:p/>
    <w:p>
      <w:r xmlns:w="http://schemas.openxmlformats.org/wordprocessingml/2006/main">
        <w:t xml:space="preserve">1. ਪਰਮੇਸ਼ੁਰ ਸਾਡੇ ਹਨੇਰੇ ਪਲਾਂ ਵਿੱਚ ਉਮੀਦ ਅਤੇ ਤਾਕਤ ਪ੍ਰਦਾਨ ਕਰੇਗਾ।</w:t>
      </w:r>
    </w:p>
    <w:p/>
    <w:p>
      <w:r xmlns:w="http://schemas.openxmlformats.org/wordprocessingml/2006/main">
        <w:t xml:space="preserve">2. ਪ੍ਰਾਰਥਨਾ ਦੀ ਸ਼ਕਤੀ ਪਹਾੜਾਂ ਨੂੰ ਹਿਲਾ ਸਕਦੀ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p>
      <w:r xmlns:w="http://schemas.openxmlformats.org/wordprocessingml/2006/main">
        <w:t xml:space="preserve">2 ਇਤਹਾਸ 32:25 ਪਰ ਹਿਜ਼ਕੀਯਾਹ ਨੇ ਉਸ ਦੇ ਲਈ ਕੀਤੇ ਲਾਭ ਦੇ ਅਨੁਸਾਰ ਦੁਬਾਰਾ ਨਹੀਂ ਦਿੱਤਾ; ਕਿਉਂਕਿ ਉਸਦਾ ਦਿਲ ਉੱਚਾ ਹੋ ਗਿਆ ਸੀ, ਇਸ ਲਈ ਉਸ ਉੱਤੇ, ਯਹੂਦਾਹ ਅਤੇ ਯਰੂਸ਼ਲਮ ਉੱਤੇ ਕ੍ਰੋਧ ਸੀ।</w:t>
      </w:r>
    </w:p>
    <w:p/>
    <w:p>
      <w:r xmlns:w="http://schemas.openxmlformats.org/wordprocessingml/2006/main">
        <w:t xml:space="preserve">ਹਿਜ਼ਕੀਯਾਹ ਉਸ ਉੱਤੇ ਕੀਤੇ ਮਿਹਰਬਾਨੀ ਨੂੰ ਵਾਪਸ ਕਰਨ ਵਿੱਚ ਅਸਫਲ ਰਿਹਾ, ਜਿਸ ਦੇ ਨਤੀਜੇ ਆਪਣੇ ਅਤੇ ਯਹੂਦਾਹ ਅਤੇ ਯਰੂਸ਼ਲਮ ਲਈ ਸਨ।</w:t>
      </w:r>
    </w:p>
    <w:p/>
    <w:p>
      <w:r xmlns:w="http://schemas.openxmlformats.org/wordprocessingml/2006/main">
        <w:t xml:space="preserve">1. ਹੰਕਾਰ ਡਿੱਗਣ ਤੋਂ ਪਹਿਲਾਂ ਆਉਂਦਾ ਹੈ - ਕਹਾਉਤਾਂ 16:18</w:t>
      </w:r>
    </w:p>
    <w:p/>
    <w:p>
      <w:r xmlns:w="http://schemas.openxmlformats.org/wordprocessingml/2006/main">
        <w:t xml:space="preserve">2. ਨਿਮਰਤਾ ਦੀ ਮਹੱਤਤਾ - ਫ਼ਿਲਿੱਪੀਆਂ 2:3</w:t>
      </w:r>
    </w:p>
    <w:p/>
    <w:p>
      <w:r xmlns:w="http://schemas.openxmlformats.org/wordprocessingml/2006/main">
        <w:t xml:space="preserve">1. ਹਿਜ਼ਕੀਏਲ 28: 2 - "ਆਦਮੀ ਦੇ ਪੁੱਤਰ, ਟਾਈਰਸ ਦੇ ਰਾਜਕੁਮਾਰ ਨੂੰ ਆਖ, ਪ੍ਰਭੂ ਯਹੋਵਾਹ ਇਹ ਆਖਦਾ ਹੈ; ਕਿਉਂਕਿ ਤੇਰਾ ਦਿਲ ਉੱਚਾ ਹੋਇਆ ਹੈ, ਅਤੇ ਤੂੰ ਕਿਹਾ ਹੈ, ਮੈਂ ਇੱਕ ਪਰਮੇਸ਼ੁਰ ਹਾਂ, ਮੈਂ ਪਰਮੇਸ਼ੁਰ ਦੇ ਗੱਦੀ ਤੇ ਬੈਠਦਾ ਹਾਂ, ਸਮੁੰਦਰਾਂ ਦੇ ਵਿਚਕਾਰ; ਫਿਰ ਵੀ ਤੁਸੀਂ ਇੱਕ ਆਦਮੀ ਹੋ, ਨਾ ਕਿ ਰੱਬ।</w:t>
      </w:r>
    </w:p>
    <w:p/>
    <w:p>
      <w:r xmlns:w="http://schemas.openxmlformats.org/wordprocessingml/2006/main">
        <w:t xml:space="preserve">2. ਯਾਕੂਬ 4:6 - ਪਰ ਉਹ ਹੋਰ ਵੀ ਕਿਰਪਾ ਕਰਦਾ ਹੈ। ਇਸ ਲਈ ਉਹ ਆਖਦਾ ਹੈ, ਪਰਮੇਸ਼ੁਰ ਹੰਕਾਰੀਆਂ ਦਾ ਵਿਰੋਧ ਕਰਦਾ ਹੈ, ਪਰ ਨਿਮਾਣਿਆਂ ਉੱਤੇ ਕਿਰਪਾ ਕਰਦਾ ਹੈ।</w:t>
      </w:r>
    </w:p>
    <w:p/>
    <w:p>
      <w:r xmlns:w="http://schemas.openxmlformats.org/wordprocessingml/2006/main">
        <w:t xml:space="preserve">੨ ਇਤਹਾਸ ਦੀ ਪੋਥੀ 32:26 ਤਾਂ ਵੀ ਹਿਜ਼ਕੀਯਾਹ ਨੇ ਆਪਣੇ ਮਨ ਦੇ ਹੰਕਾਰ ਦੇ ਕਾਰਨ ਆਪਣੇ ਆਪ ਨੂੰ ਅਤੇ ਯਰੂਸ਼ਲਮ ਦੇ ਵਾਸੀਆਂ ਨੂੰ ਵੀ ਨੀਵਾਂ ਕੀਤਾ ਤਾਂ ਜੋ ਹਿਜ਼ਕੀਯਾਹ ਦੇ ਦਿਨਾਂ ਵਿੱਚ ਯਹੋਵਾਹ ਦਾ ਕ੍ਰੋਧ ਉਨ੍ਹਾਂ ਉੱਤੇ ਨਾ ਆਇਆ।</w:t>
      </w:r>
    </w:p>
    <w:p/>
    <w:p>
      <w:r xmlns:w="http://schemas.openxmlformats.org/wordprocessingml/2006/main">
        <w:t xml:space="preserve">ਹਿਜ਼ਕੀਯਾਹ ਨੇ ਆਪਣੇ ਆਪ ਨੂੰ ਅਤੇ ਯਰੂਸ਼ਲਮ ਦੇ ਲੋਕਾਂ ਨੂੰ ਨਿਮਰ ਬਣਾਇਆ, ਯਹੋਵਾਹ ਦੇ ਕ੍ਰੋਧ ਨੂੰ ਉਨ੍ਹਾਂ ਉੱਤੇ ਆਉਣ ਤੋਂ ਰੋਕਿਆ।</w:t>
      </w:r>
    </w:p>
    <w:p/>
    <w:p>
      <w:r xmlns:w="http://schemas.openxmlformats.org/wordprocessingml/2006/main">
        <w:t xml:space="preserve">1. ਹੰਕਾਰ ਹਮੇਸ਼ਾ ਡਿੱਗਣ ਤੋਂ ਪਹਿਲਾਂ ਆਵੇਗਾ - ਕਹਾਉਤਾਂ 16:18</w:t>
      </w:r>
    </w:p>
    <w:p/>
    <w:p>
      <w:r xmlns:w="http://schemas.openxmlformats.org/wordprocessingml/2006/main">
        <w:t xml:space="preserve">2. ਪਰਮੇਸ਼ੁਰ ਦੀਆਂ ਅਸੀਸਾਂ ਲਈ ਨਿਮਰਤਾ ਜ਼ਰੂਰੀ ਹੈ - ਯਾਕੂਬ 4:6-10</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4:6-10 - ਪਰ ਉਹ ਹੋਰ ਵੀ ਕਿਰਪਾ ਕਰਦਾ ਹੈ। ਇਸ ਲਈ ਇਹ ਆਖਦਾ ਹੈ, ਪਰਮੇਸ਼ੁਰ ਹੰਕਾਰੀਆਂ ਦਾ ਵਿਰੋਧ ਕਰਦਾ ਹੈ ਪਰ ਨਿਮਾਣਿਆਂ ਉੱਤੇ ਕਿਰਪਾ ਕਰਦਾ ਹੈ। ਤਾਂ, ਆਪਣੇ ਆਪ ਨੂੰ ਰੱਬ ਦੇ ਹਵਾਲੇ ਕਰੋ। ਸ਼ੈਤਾਨ ਦਾ ਵਿਰੋਧ ਕਰੋ, ਅਤੇ ਉਹ ਤੁਹਾਡੇ ਤੋਂ ਭੱਜ ਜਾਵੇਗਾ। ਰੱਬ ਦੇ ਨੇੜੇ ਆਓ ਅਤੇ ਉਹ ਤੁਹਾਡੇ ਨੇੜੇ ਆ ਜਾਵੇਗਾ। ਹੇ ਪਾਪੀਓ, ਆਪਣੇ ਹੱਥ ਧੋਵੋ, ਅਤੇ ਆਪਣੇ ਦਿਲ ਨੂੰ ਪਵਿੱਤਰ ਕਰੋ, ਹੇ ਦੋਗਲੇ ਮਨ ਵਾਲੇ। ਸੋਗ ਕਰੋ, ਸੋਗ ਕਰੋ ਅਤੇ ਰੋਵੋ। ਆਪਣੇ ਹਾਸੇ ਨੂੰ ਸੋਗ ਵਿੱਚ ਅਤੇ ਆਪਣੀ ਖੁਸ਼ੀ ਨੂੰ ਉਦਾਸੀ ਵਿੱਚ ਬਦਲੋ। ਆਪਣੇ ਆਪ ਨੂੰ ਯਹੋਵਾਹ ਅੱਗੇ ਨਿਮਰ ਕਰੋ, ਅਤੇ ਉਹ ਤੁਹਾਨੂੰ ਉੱਚਾ ਕਰੇਗਾ।</w:t>
      </w:r>
    </w:p>
    <w:p/>
    <w:p>
      <w:r xmlns:w="http://schemas.openxmlformats.org/wordprocessingml/2006/main">
        <w:t xml:space="preserve">2 ਇਤਹਾਸ ਦੀ ਪੋਥੀ 32:27 ਅਤੇ ਹਿਜ਼ਕੀਯਾਹ ਦੀ ਬਹੁਤ ਦੌਲਤ ਅਤੇ ਇੱਜ਼ਤ ਸੀ, ਅਤੇ ਉਸਨੇ ਆਪਣੇ ਲਈ ਚਾਂਦੀ, ਸੋਨੇ, ਕੀਮਤੀ ਪੱਥਰਾਂ, ਮਸਾਲਿਆਂ, ਢਾਲਾਂ ਅਤੇ ਹਰ ਤਰ੍ਹਾਂ ਦੇ ਸੁੰਦਰ ਗਹਿਣਿਆਂ ਲਈ ਖ਼ਜ਼ਾਨੇ ਬਣਾਏ।</w:t>
      </w:r>
    </w:p>
    <w:p/>
    <w:p>
      <w:r xmlns:w="http://schemas.openxmlformats.org/wordprocessingml/2006/main">
        <w:t xml:space="preserve">ਹਿਜ਼ਕੀਯਾਹ ਕੋਲ ਬਹੁਤ ਦੌਲਤ ਅਤੇ ਮਹਿਮਾ ਸੀ, ਅਤੇ ਉਸਨੇ ਆਪਣੀ ਚਾਂਦੀ, ਸੋਨਾ, ਗਹਿਣੇ, ਮਸਾਲੇ, ਢਾਲਾਂ ਅਤੇ ਹੋਰ ਕੀਮਤੀ ਚੀਜ਼ਾਂ ਖਜ਼ਾਨਿਆਂ ਵਿੱਚ ਰੱਖੀਆਂ।</w:t>
      </w:r>
    </w:p>
    <w:p/>
    <w:p>
      <w:r xmlns:w="http://schemas.openxmlformats.org/wordprocessingml/2006/main">
        <w:t xml:space="preserve">1. ਦੌਲਤ ਦੀ ਸ਼ਕਤੀ - ਵਿੱਤੀ ਸਰੋਤਾਂ ਦੀ ਸਹੀ ਵਰਤੋਂ ਕਿਵੇਂ ਕਰੀਏ</w:t>
      </w:r>
    </w:p>
    <w:p/>
    <w:p>
      <w:r xmlns:w="http://schemas.openxmlformats.org/wordprocessingml/2006/main">
        <w:t xml:space="preserve">2. ਸਵੈ-ਨਿਯੰਤ੍ਰਣ ਦੇ ਲਾਭ - ਸੰਪਤੀਆਂ ਨੂੰ ਇਕੱਠਾ ਕਰਨ ਵਿੱਚ ਸਮਝ ਦਾ ਵਿਕਾਸ ਕਰਨਾ</w:t>
      </w:r>
    </w:p>
    <w:p/>
    <w:p>
      <w:r xmlns:w="http://schemas.openxmlformats.org/wordprocessingml/2006/main">
        <w:t xml:space="preserve">1. ਕਹਾਉਤਾਂ 13:11 - ਕਾਹਲੀ ਨਾਲ ਪ੍ਰਾਪਤ ਕੀਤੀ ਦੌਲਤ ਘੱਟ ਜਾਂਦੀ ਹੈ, ਪਰ ਜੋ ਕੋਈ ਥੋੜਾ ਜਿਹਾ ਇਕੱਠਾ ਕਰਦਾ ਹੈ ਉਹ ਇਸ ਨੂੰ ਵਧਾਉਂਦਾ ਹੈ।</w:t>
      </w:r>
    </w:p>
    <w:p/>
    <w:p>
      <w:r xmlns:w="http://schemas.openxmlformats.org/wordprocessingml/2006/main">
        <w:t xml:space="preserve">2. ਉਪਦੇਸ਼ਕ ਦੀ ਪੋਥੀ 5:10-11 - ਜੋ ਪੈਸੇ ਨੂੰ ਪਿਆਰ ਕਰਦਾ ਹੈ ਉਹ ਕਦੇ ਵੀ ਕਾਫ਼ੀ ਨਹੀਂ ਹੁੰਦਾ; ਜੋ ਕੋਈ ਵੀ ਦੌਲਤ ਨੂੰ ਪਿਆਰ ਕਰਦਾ ਹੈ ਉਹ ਆਪਣੀ ਆਮਦਨ ਤੋਂ ਕਦੇ ਵੀ ਸੰਤੁਸ਼ਟ ਨਹੀਂ ਹੁੰਦਾ। ਇਹ ਵੀ ਅਰਥਹੀਣ ਹੈ। ਜਿਵੇਂ-ਜਿਵੇਂ ਵਸਤੂਆਂ ਵਧਦੀਆਂ ਹਨ, ਤਿਵੇਂ-ਤਿਵੇਂ ਇਨ੍ਹਾਂ ਦਾ ਸੇਵਨ ਕਰਨ ਵਾਲੇ ਵੀ ਕਰਦੇ ਹਨ। ਅਤੇ ਉਨ੍ਹਾਂ ਦਾ ਮਾਲਕਾਂ ਨੂੰ ਕੀ ਲਾਭ ਹੈ ਸਿਵਾਏ ਉਨ੍ਹਾਂ 'ਤੇ ਅੱਖਾਂ ਮੀਟਣ ਤੋਂ?</w:t>
      </w:r>
    </w:p>
    <w:p/>
    <w:p>
      <w:r xmlns:w="http://schemas.openxmlformats.org/wordprocessingml/2006/main">
        <w:t xml:space="preserve">2 ਇਤਹਾਸ 32:28 ਮੱਕੀ, ਮੈਅ ਅਤੇ ਤੇਲ ਦੇ ਵਾਧੇ ਲਈ ਵੀ ਭੰਡਾਰ; ਅਤੇ ਹਰ ਤਰ੍ਹਾਂ ਦੇ ਜਾਨਵਰਾਂ ਲਈ ਸਟਾਲ, ਅਤੇ ਝੁੰਡਾਂ ਲਈ ਕੋਟਸ।</w:t>
      </w:r>
    </w:p>
    <w:p/>
    <w:p>
      <w:r xmlns:w="http://schemas.openxmlformats.org/wordprocessingml/2006/main">
        <w:t xml:space="preserve">ਯਹੂਦਾਹ ਦੇ ਰਾਜਾ ਹਿਜ਼ਕੀਯਾਹ ਨੇ ਮੱਕੀ, ਦਾਖਰਸ, ਤੇਲ ਇਕੱਠਾ ਕਰਕੇ ਅਤੇ ਪਸ਼ੂਆਂ ਅਤੇ ਇੱਜੜਾਂ ਨੂੰ ਪਨਾਹ ਦੇ ਕੇ ਅੱਸ਼ੂਰੀਆਂ ਦੇ ਵਿਰੁੱਧ ਘੇਰਾਬੰਦੀ ਕਰਨ ਲਈ ਤਿਆਰ ਕੀਤਾ।</w:t>
      </w:r>
    </w:p>
    <w:p/>
    <w:p>
      <w:r xmlns:w="http://schemas.openxmlformats.org/wordprocessingml/2006/main">
        <w:t xml:space="preserve">1. ਤਿਆਰੀ ਦੀ ਸ਼ਕਤੀ: ਸਾਡੇ ਲਈ ਜੋ ਵੀ ਆ ਸਕਦਾ ਹੈ ਉਸ ਲਈ ਤਿਆਰ ਰਹਿਣ ਲਈ ਪਰਮੇਸ਼ੁਰ ਦਾ ਸੱਦਾ।</w:t>
      </w:r>
    </w:p>
    <w:p/>
    <w:p>
      <w:r xmlns:w="http://schemas.openxmlformats.org/wordprocessingml/2006/main">
        <w:t xml:space="preserve">2. ਪਰਮੇਸ਼ੁਰ ਦੇ ਜੀਵਾਂ ਦੀ ਦੇਖਭਾਲ ਕਰਨ ਦੀ ਮਹੱਤਤਾ: ਸਾਡੇ ਜੀਵਨ ਵਿੱਚ ਜਾਨਵਰਾਂ ਅਤੇ ਇੱਜੜਾਂ ਦੀ ਦੇਖਭਾਲ ਕਰਨ ਲਈ ਸਮਾਂ ਕੱਢਣਾ।</w:t>
      </w:r>
    </w:p>
    <w:p/>
    <w:p>
      <w:r xmlns:w="http://schemas.openxmlformats.org/wordprocessingml/2006/main">
        <w:t xml:space="preserve">1. ਮੱਤੀ 25:4-5, "ਬੁੱਧੀਮਾਨ ਕੁਆਰੀਆਂ ਨੇ ਆਪਣੇ ਦੀਵਿਆਂ ਨਾਲ ਆਪਣੇ ਭਾਂਡਿਆਂ ਵਿੱਚ ਤੇਲ ਲਿਆ। ਜਦੋਂ ਕਿ ਮੂਰਖਾਂ ਨੇ ਆਪਣੇ ਦੀਵੇ ਤਾਂ ਲੈ ਲਏ, ਪਰ ਆਪਣੇ ਨਾਲ ਤੇਲ ਨਹੀਂ ਲਿਆ।"</w:t>
      </w:r>
    </w:p>
    <w:p/>
    <w:p>
      <w:r xmlns:w="http://schemas.openxmlformats.org/wordprocessingml/2006/main">
        <w:t xml:space="preserve">2. ਕਹਾਉਤਾਂ 27:23-24, "ਯਕੀਨ ਕਰੋ ਕਿ ਤੁਸੀਂ ਆਪਣੇ ਇੱਜੜਾਂ ਦੀ ਹਾਲਤ ਜਾਣਦੇ ਹੋ, ਆਪਣੇ ਇੱਜੜਾਂ ਵੱਲ ਧਿਆਨ ਦਿਓ; ਕਿਉਂਕਿ ਦੌਲਤ ਸਦਾ ਲਈ ਨਹੀਂ ਰਹਿੰਦੀ, ਅਤੇ ਇੱਕ ਤਾਜ ਸਾਰੀਆਂ ਪੀੜ੍ਹੀਆਂ ਲਈ ਸੁਰੱਖਿਅਤ ਨਹੀਂ ਹੁੰਦਾ।"</w:t>
      </w:r>
    </w:p>
    <w:p/>
    <w:p>
      <w:r xmlns:w="http://schemas.openxmlformats.org/wordprocessingml/2006/main">
        <w:t xml:space="preserve">2 ਇਤਹਾਸ ਦੀ ਪੋਥੀ 32:29 ਇਸ ਤੋਂ ਇਲਾਵਾ, ਉਸਨੇ ਉਸਨੂੰ ਸ਼ਹਿਰਾਂ ਅਤੇ ਇੱਜੜਾਂ ਅਤੇ ਇੱਜੜਾਂ ਦੀ ਬਹੁਤਾਤ ਦਿੱਤੀ, ਕਿਉਂਕਿ ਪਰਮੇਸ਼ੁਰ ਨੇ ਉਸਨੂੰ ਬਹੁਤ ਧਨ ਦਿੱਤਾ ਸੀ।</w:t>
      </w:r>
    </w:p>
    <w:p/>
    <w:p>
      <w:r xmlns:w="http://schemas.openxmlformats.org/wordprocessingml/2006/main">
        <w:t xml:space="preserve">ਰਾਜਾ ਹਿਜ਼ਕੀਯਾਹ ਨੂੰ ਪਰਮੇਸ਼ੁਰ ਦੀ ਦਰਿਆ-ਦਿਲੀ ਕਾਰਨ ਬਹੁਤ ਧਨ-ਦੌਲਤ ਅਤੇ ਸਾਧਨਾਂ ਦੀ ਬਖਸ਼ਿਸ਼ ਹੋਈ।</w:t>
      </w:r>
    </w:p>
    <w:p/>
    <w:p>
      <w:r xmlns:w="http://schemas.openxmlformats.org/wordprocessingml/2006/main">
        <w:t xml:space="preserve">1. ਵਫ਼ਾਦਾਰੀ ਦਾ ਇਨਾਮ: ਕਿਵੇਂ ਪਰਮੇਸ਼ੁਰ ਨੇ ਹਿਜ਼ਕੀਯਾਹ ਨੂੰ ਉਸਦੀ ਸ਼ਰਧਾ ਲਈ ਇਨਾਮ ਦਿੱਤਾ</w:t>
      </w:r>
    </w:p>
    <w:p/>
    <w:p>
      <w:r xmlns:w="http://schemas.openxmlformats.org/wordprocessingml/2006/main">
        <w:t xml:space="preserve">2. ਆਗਿਆਕਾਰੀ ਦੀਆਂ ਬਰਕਤਾਂ: ਹਿਜ਼ਕੀਯਾਹ ਨੂੰ ਉਸਦੀ ਆਗਿਆਕਾਰੀ ਲਈ ਕਿਵੇਂ ਅਸੀਸ ਦਿੱਤੀ ਗਈ ਸੀ</w:t>
      </w:r>
    </w:p>
    <w:p/>
    <w:p>
      <w:r xmlns:w="http://schemas.openxmlformats.org/wordprocessingml/2006/main">
        <w:t xml:space="preserve">1. ਬਿਵਸਥਾ ਸਾਰ 28:1-14 - ਆਗਿਆਕਾਰੀ ਉੱਤੇ ਬਰਕਤਾਂ ਦੇ ਪਰਮੇਸ਼ੁਰ ਦੇ ਵਾਅਦੇ</w:t>
      </w:r>
    </w:p>
    <w:p/>
    <w:p>
      <w:r xmlns:w="http://schemas.openxmlformats.org/wordprocessingml/2006/main">
        <w:t xml:space="preserve">2. ਜ਼ਬੂਰ 37:3-5 - ਪ੍ਰਭੂ ਵਿੱਚ ਭਰੋਸਾ ਰੱਖੋ ਅਤੇ ਉਹ ਤੁਹਾਨੂੰ ਤੁਹਾਡੇ ਦਿਲ ਦੀਆਂ ਇੱਛਾਵਾਂ ਦੇਵੇਗਾ</w:t>
      </w:r>
    </w:p>
    <w:p/>
    <w:p>
      <w:r xmlns:w="http://schemas.openxmlformats.org/wordprocessingml/2006/main">
        <w:t xml:space="preserve">2 ਇਤਹਾਸ ਦੀ ਪੋਥੀ 32:30 ਇਸੇ ਹਿਜ਼ਕੀਯਾਹ ਨੇ ਗੀਹੋਨ ਦੇ ਉੱਪਰਲੇ ਨਦੀ ਨੂੰ ਵੀ ਰੋਕਿਆ ਅਤੇ ਉਹ ਨੂੰ ਦਾਊਦ ਦੇ ਸ਼ਹਿਰ ਦੇ ਪੱਛਮ ਵੱਲ ਸਿੱਧਾ ਹੇਠਾਂ ਲਿਆਇਆ। ਅਤੇ ਹਿਜ਼ਕੀਯਾਹ ਆਪਣੇ ਸਾਰੇ ਕੰਮਾਂ ਵਿੱਚ ਸਫ਼ਲ ਹੋਇਆ।</w:t>
      </w:r>
    </w:p>
    <w:p/>
    <w:p>
      <w:r xmlns:w="http://schemas.openxmlformats.org/wordprocessingml/2006/main">
        <w:t xml:space="preserve">ਹਿਜ਼ਕੀਯਾਹ ਨੇ ਆਪਣੇ ਸਾਰੇ ਕੰਮਾਂ ਵਿੱਚ ਸਫਲਤਾ ਪ੍ਰਾਪਤ ਕੀਤੀ, ਜਿਸ ਵਿੱਚ ਗੀਹੋਨ ਦੇ ਉੱਪਰਲੇ ਪਾਣੀ ਦੇ ਨਦੀ ਨੂੰ ਰੋਕਣਾ ਅਤੇ ਇਸਨੂੰ ਡੇਵਿਡ ਦੇ ਸ਼ਹਿਰ ਦੇ ਪੱਛਮ ਵਾਲੇ ਪਾਸੇ ਲਿਆਉਣਾ ਸ਼ਾਮਲ ਹੈ।</w:t>
      </w:r>
    </w:p>
    <w:p/>
    <w:p>
      <w:r xmlns:w="http://schemas.openxmlformats.org/wordprocessingml/2006/main">
        <w:t xml:space="preserve">1. ਔਖੇ ਸਮਿਆਂ ਵਿੱਚ ਰੱਬ ਉੱਤੇ ਭਰੋਸਾ ਕਰਨਾ: ਹਿਜ਼ਕੀਯਾਹ ਦੀ ਕਹਾਣੀ</w:t>
      </w:r>
    </w:p>
    <w:p/>
    <w:p>
      <w:r xmlns:w="http://schemas.openxmlformats.org/wordprocessingml/2006/main">
        <w:t xml:space="preserve">2. ਲਗਨ ਦੀ ਸ਼ਕਤੀ: ਹਿਜ਼ਕੀਯਾਹ ਦੀ ਮਿਸਾਲ</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37:23 - "ਯਹੋਵਾਹ ਉਸ ਦੇ ਕਦਮਾਂ ਨੂੰ ਮਜ਼ਬੂਤ ਕਰਦਾ ਹੈ ਜੋ ਉਸ ਵਿੱਚ ਪ੍ਰਸੰਨ ਹੁੰਦਾ ਹੈ; ਭਾਵੇਂ ਉਹ ਠੋਕਰ ਖਾਵੇ, ਉਹ ਨਹੀਂ ਡਿੱਗੇਗਾ, ਕਿਉਂਕਿ ਯਹੋਵਾਹ ਉਸ ਨੂੰ ਆਪਣੇ ਹੱਥ ਨਾਲ ਸੰਭਾਲਦਾ ਹੈ।"</w:t>
      </w:r>
    </w:p>
    <w:p/>
    <w:p>
      <w:r xmlns:w="http://schemas.openxmlformats.org/wordprocessingml/2006/main">
        <w:t xml:space="preserve">2 ਇਤਹਾਸ 32:31 ਤਾਂ ਵੀ ਬਾਬਲ ਦੇ ਸਰਦਾਰਾਂ ਦੇ ਰਾਜਦੂਤਾਂ ਦੇ ਵਪਾਰ ਵਿੱਚ, ਜਿਨ੍ਹਾਂ ਨੇ ਉਸ ਦੇ ਕੋਲ ਦੇਸ਼ ਵਿੱਚ ਹੋਏ ਅਚੰਭੇ ਬਾਰੇ ਪੁੱਛਣ ਲਈ ਭੇਜਿਆ, ਪਰਮੇਸ਼ੁਰ ਨੇ ਉਸ ਨੂੰ ਪਰਖਣ ਲਈ ਛੱਡ ਦਿੱਤਾ, ਤਾਂ ਜੋ ਉਹ ਸਭ ਕੁਝ ਜਾਣ ਸਕੇ ਜੋ ਉਸ ਵਿੱਚ ਸੀ। ਉਸਦਾ ਦਿਲ.</w:t>
      </w:r>
    </w:p>
    <w:p/>
    <w:p>
      <w:r xmlns:w="http://schemas.openxmlformats.org/wordprocessingml/2006/main">
        <w:t xml:space="preserve">ਪਰਮੇਸ਼ੁਰ ਨੇ ਹਿਜ਼ਕੀਯਾਹ ਨੂੰ ਬੇਬੀਲੋਨ ਦੇ ਰਾਜਦੂਤਾਂ ਰਾਹੀਂ ਪਰਖਿਆ ਅਤੇ ਪਰਖਣ ਦੀ ਇਜਾਜ਼ਤ ਦਿੱਤੀ ਤਾਂ ਜੋ ਉਸ ਦੇ ਦਿਲ ਵਿਚ ਕੀ ਸੀ।</w:t>
      </w:r>
    </w:p>
    <w:p/>
    <w:p>
      <w:r xmlns:w="http://schemas.openxmlformats.org/wordprocessingml/2006/main">
        <w:t xml:space="preserve">1. ਪਰਮੇਸ਼ੁਰ ਸਾਡੇ ਸੱਚੇ ਸੁਭਾਅ ਨੂੰ ਪ੍ਰਗਟ ਕਰਨ ਲਈ ਸਾਡੇ ਦਿਲਾਂ ਦੀ ਜਾਂਚ ਕਰਦਾ ਹੈ</w:t>
      </w:r>
    </w:p>
    <w:p/>
    <w:p>
      <w:r xmlns:w="http://schemas.openxmlformats.org/wordprocessingml/2006/main">
        <w:t xml:space="preserve">2. ਵਿਸ਼ਵਾਸ ਦਾ ਦਿਲ ਹੋਣ ਦੀ ਮਹੱਤਤਾ</w:t>
      </w:r>
    </w:p>
    <w:p/>
    <w:p>
      <w:r xmlns:w="http://schemas.openxmlformats.org/wordprocessingml/2006/main">
        <w:t xml:space="preserve">1. ਜ਼ਬੂਰ 139:23-24 - ਹੇ ਪਰਮੇਸ਼ੁਰ, ਮੈਨੂੰ ਖੋਜੋ, ਅਤੇ ਮੇਰੇ ਦਿਲ ਨੂੰ ਜਾਣੋ! ਮੈਨੂੰ ਕੋਸ਼ਿਸ਼ ਕਰੋ ਅਤੇ ਮੇਰੇ ਵਿਚਾਰ ਜਾਣੋ! ਅਤੇ ਵੇਖੋ ਕੀ ਮੇਰੇ ਵਿੱਚ ਕੋਈ ਦੁਖਦਾਈ ਰਾਹ ਹੈ, ਅਤੇ ਮੈਨੂੰ ਸਦੀਪਕ ਰਾਹ ਵਿੱਚ ਲੈ ਜਾ!</w:t>
      </w:r>
    </w:p>
    <w:p/>
    <w:p>
      <w:r xmlns:w="http://schemas.openxmlformats.org/wordprocessingml/2006/main">
        <w:t xml:space="preserve">2. ਕਹਾਉਤਾਂ 17:3 - ਸੂਲੀ ਚਾਂਦੀ ਲਈ ਹੈ, ਅਤੇ ਭੱਠੀ ਸੋਨੇ ਲਈ ਹੈ, ਅਤੇ ਪ੍ਰਭੂ ਦਿਲਾਂ ਨੂੰ ਪਰਖਦਾ ਹੈ।</w:t>
      </w:r>
    </w:p>
    <w:p/>
    <w:p>
      <w:r xmlns:w="http://schemas.openxmlformats.org/wordprocessingml/2006/main">
        <w:t xml:space="preserve">2 ਇਤਹਾਸ ਦੀ ਪੋਥੀ 32:32 ਹਿਜ਼ਕੀਯਾਹ ਦੇ ਬਾਕੀ ਕੰਮ ਅਤੇ ਉਹ ਦੀ ਚੰਗਿਆਈ ਵੇਖੋ, ਉਹ ਆਮੋਸ ਦੇ ਪੁੱਤਰ ਯਸਾਯਾਹ ਨਬੀ ਦੇ ਦਰਸ਼ਣ ਵਿੱਚ ਅਤੇ ਯਹੂਦਾਹ ਅਤੇ ਇਸਰਾਏਲ ਦੇ ਰਾਜਿਆਂ ਦੀ ਪੋਥੀ ਵਿੱਚ ਲਿਖੀਆਂ ਗਈਆਂ ਹਨ।</w:t>
      </w:r>
    </w:p>
    <w:p/>
    <w:p>
      <w:r xmlns:w="http://schemas.openxmlformats.org/wordprocessingml/2006/main">
        <w:t xml:space="preserve">1: ਆਓ ਅਸੀਂ ਹਿਜ਼ਕੀਯਾਹ ਦੀ ਚੰਗਿਆਈ ਨੂੰ ਯਾਦ ਕਰੀਏ ਅਤੇ ਇਸੇ ਤਰ੍ਹਾਂ ਦੀ ਮਹਾਨਤਾ ਲਈ ਕੋਸ਼ਿਸ਼ ਕਰਨ ਲਈ ਪ੍ਰੇਰਿਤ ਹੋਈਏ।</w:t>
      </w:r>
    </w:p>
    <w:p/>
    <w:p>
      <w:r xmlns:w="http://schemas.openxmlformats.org/wordprocessingml/2006/main">
        <w:t xml:space="preserve">2: ਹਿਜ਼ਕੀਯਾਹ ਨੇ ਉਹੀ ਕਰਨ ਦੀ ਕੋਸ਼ਿਸ਼ ਕੀਤੀ ਜੋ ਯਹੋਵਾਹ ਦੀ ਨਿਗਾਹ ਵਿੱਚ ਸਹੀ ਸੀ ਅਤੇ ਆਓ ਅਸੀਂ ਵੀ ਉਹੀ ਕਰਨ ਦੀ ਕੋਸ਼ਿਸ਼ ਕਰੀਏ।</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2:2 ਕੁਰਿੰਥੀਆਂ 13:11 - ਅੰਤ ਵਿੱਚ, ਭਰਾਵੋ, ਅਲਵਿਦਾ। ਸੰਪੂਰਣ ਰਹੋ, ਚੰਗੇ ਆਰਾਮ ਦੇ ਰਹੋ, ਇੱਕ ਮਨ ਦੇ ਰਹੋ, ਸ਼ਾਂਤੀ ਵਿੱਚ ਰਹੋ; ਅਤੇ ਪਿਆਰ ਅਤੇ ਸ਼ਾਂਤੀ ਦਾ ਪਰਮੇਸ਼ੁਰ ਤੁਹਾਡੇ ਨਾਲ ਹੋਵੇਗਾ।</w:t>
      </w:r>
    </w:p>
    <w:p/>
    <w:p>
      <w:r xmlns:w="http://schemas.openxmlformats.org/wordprocessingml/2006/main">
        <w:t xml:space="preserve">2 ਇਤਹਾਸ ਦੀ ਪੋਥੀ 32:33 ਅਤੇ ਹਿਜ਼ਕੀਯਾਹ ਆਪਣੇ ਪਿਉ-ਦਾਦਿਆਂ ਦੇ ਨਾਲ ਸੌਂ ਗਿਆ ਅਤੇ ਉਨ੍ਹਾਂ ਨੇ ਉਹ ਨੂੰ ਦਾਊਦ ਦੇ ਪੁੱਤਰਾਂ ਦੀਆਂ ਕਬਰਾਂ ਵਿੱਚੋਂ ਸਭ ਤੋਂ ਵੱਡੀਆਂ ਕਬਰਾਂ ਵਿੱਚ ਦੱਬਿਆ ਅਤੇ ਸਾਰੇ ਯਹੂਦਾਹ ਅਤੇ ਯਰੂਸ਼ਲਮ ਦੇ ਵਾਸੀਆਂ ਨੇ ਉਹ ਦੇ ਮਰਨ ਉੱਤੇ ਉਸਦਾ ਆਦਰ ਕੀਤਾ। ਅਤੇ ਉਸਦਾ ਪੁੱਤਰ ਮਨੱਸ਼ਹ ਉਸਦੀ ਥਾਂ ਰਾਜ ਕਰਨ ਲੱਗਾ।</w:t>
      </w:r>
    </w:p>
    <w:p/>
    <w:p>
      <w:r xmlns:w="http://schemas.openxmlformats.org/wordprocessingml/2006/main">
        <w:t xml:space="preserve">ਹਿਜ਼ਕੀਯਾਹ ਮਰ ਗਿਆ ਅਤੇ ਦਾਊਦ ਦੇ ਪੁੱਤਰਾਂ ਦੀਆਂ ਕਬਰਾਂ ਵਿੱਚ ਦਫ਼ਨਾਇਆ ਗਿਆ ਅਤੇ ਸਾਰੇ ਯਹੂਦਾਹ ਨੇ ਉਸਦਾ ਆਦਰ ਕੀਤਾ। ਮਨੱਸ਼ਹ ਫਿਰ ਉਸਦੀ ਥਾਂ ਤੇ ਰਾਜਾ ਬਣਿਆ।</w:t>
      </w:r>
    </w:p>
    <w:p/>
    <w:p>
      <w:r xmlns:w="http://schemas.openxmlformats.org/wordprocessingml/2006/main">
        <w:t xml:space="preserve">1. ਹਿਜ਼ਕੀਯਾਹ ਦੀ ਵਫ਼ਾਦਾਰੀ: ਸਾਡੇ ਲਈ ਇੱਕ ਨਮੂਨਾ - 2 ਤਿਮੋਥਿਉਸ 3:10 12</w:t>
      </w:r>
    </w:p>
    <w:p/>
    <w:p>
      <w:r xmlns:w="http://schemas.openxmlformats.org/wordprocessingml/2006/main">
        <w:t xml:space="preserve">2. ਮਰਨ ਦਾ ਸਹੀ ਸਮਾਂ ਜਾਣਨਾ - ਉਪਦੇਸ਼ਕ ਦੀ ਪੋਥੀ 3:1 8</w:t>
      </w:r>
    </w:p>
    <w:p/>
    <w:p>
      <w:r xmlns:w="http://schemas.openxmlformats.org/wordprocessingml/2006/main">
        <w:t xml:space="preserve">1. ਕਹਾਉਤਾਂ 16:9 - ਆਪਣੇ ਮਨ ਵਿੱਚ ਮਨੁੱਖ ਆਪਣੇ ਰਾਹ ਦੀ ਯੋਜਨਾ ਬਣਾਉਂਦੇ ਹਨ, ਪਰ ਯਹੋਵਾਹ ਉਨ੍ਹਾਂ ਦੇ ਕਦਮਾਂ ਨੂੰ ਕਾਇਮ ਕਰਦਾ ਹੈ।</w:t>
      </w:r>
    </w:p>
    <w:p/>
    <w:p>
      <w:r xmlns:w="http://schemas.openxmlformats.org/wordprocessingml/2006/main">
        <w:t xml:space="preserve">2. ਜ਼ਬੂਰ 90:12 - ਸਾਨੂੰ ਆਪਣੇ ਦਿਨਾਂ ਦੀ ਗਿਣਤੀ ਕਰਨੀ ਸਿਖਾਓ, ਤਾਂ ਜੋ ਅਸੀਂ ਬੁੱਧੀ ਦਾ ਦਿਲ ਪ੍ਰਾਪਤ ਕਰ ਸਕੀਏ।</w:t>
      </w:r>
    </w:p>
    <w:p/>
    <w:p>
      <w:r xmlns:w="http://schemas.openxmlformats.org/wordprocessingml/2006/main">
        <w:t xml:space="preserve">2 ਇਤਹਾਸ ਅਧਿਆਇ 33 ਮਨੱਸ਼ਹ ਦੇ ਦੁਸ਼ਟ ਰਾਜ, ਉਸ ਤੋਂ ਬਾਅਦ ਦੇ ਤੋਬਾ, ਅਤੇ ਉਸ ਦੇ ਕੰਮਾਂ ਦੇ ਨਤੀਜਿਆਂ ਬਾਰੇ ਦੱਸਦਾ ਹੈ।</w:t>
      </w:r>
    </w:p>
    <w:p/>
    <w:p>
      <w:r xmlns:w="http://schemas.openxmlformats.org/wordprocessingml/2006/main">
        <w:t xml:space="preserve">ਪਹਿਲਾ ਪੈਰਾ: ਅਧਿਆਇ ਛੋਟੀ ਉਮਰ ਵਿੱਚ ਮਨੱਸ਼ਹ ਦੇ ਸਿੰਘਾਸਣ ਉੱਤੇ ਚੜ੍ਹਨ ਨੂੰ ਉਜਾਗਰ ਕਰਕੇ ਸ਼ੁਰੂ ਹੁੰਦਾ ਹੈ। ਉਹ ਮੂਰਤੀ-ਪੂਜਾ ਵਿੱਚ ਸ਼ਾਮਲ ਹੁੰਦਾ ਹੈ, ਝੂਠੇ ਦੇਵਤਿਆਂ ਲਈ ਜਗਵੇਦੀਆਂ ਬਣਾਉਂਦਾ ਹੈ, ਅਤੇ ਆਪਣੇ ਬੱਚਿਆਂ ਦੀ ਬਲੀ ਦੇਣ ਵਰਗੇ ਘਿਣਾਉਣੇ ਕੰਮ ਕਰਦਾ ਹੈ (2 ਇਤਹਾਸ 33:1-9)।</w:t>
      </w:r>
    </w:p>
    <w:p/>
    <w:p>
      <w:r xmlns:w="http://schemas.openxmlformats.org/wordprocessingml/2006/main">
        <w:t xml:space="preserve">ਦੂਜਾ ਪੈਰਾ: ਬਿਰਤਾਂਤ ਇਸ ਗੱਲ 'ਤੇ ਕੇਂਦ੍ਰਤ ਕਰਦਾ ਹੈ ਕਿ ਕਿਵੇਂ ਪਰਮੇਸ਼ੁਰ ਮਨੱਸ਼ਹ ਅਤੇ ਯਹੂਦਾਹ ਦੇ ਲੋਕਾਂ ਨੂੰ ਉਨ੍ਹਾਂ ਦੇ ਬੁਰੇ ਕੰਮਾਂ ਬਾਰੇ ਚੇਤਾਵਨੀ ਦੇਣ ਲਈ ਨਬੀਆਂ ਨੂੰ ਭੇਜਦਾ ਹੈ। ਹਾਲਾਂਕਿ, ਉਹ ਸੁਣਨ ਤੋਂ ਇਨਕਾਰ ਕਰਦੇ ਹਨ ਅਤੇ ਆਪਣੀ ਦੁਸ਼ਟਤਾ ਵਿੱਚ ਜਾਰੀ ਰਹਿੰਦੇ ਹਨ (2 ਇਤਹਾਸ 33:10-17)।</w:t>
      </w:r>
    </w:p>
    <w:p/>
    <w:p>
      <w:r xmlns:w="http://schemas.openxmlformats.org/wordprocessingml/2006/main">
        <w:t xml:space="preserve">ਤੀਜਾ ਪੈਰਾ: ਬਿਰਤਾਂਤ ਉਜਾਗਰ ਕਰਦਾ ਹੈ ਕਿ ਕਿਵੇਂ ਪਰਮੇਸ਼ੁਰ ਨੇ ਮਨੱਸ਼ਹ ਨੂੰ ਅੱਸ਼ੂਰੀਆਂ ਦੁਆਰਾ ਫੜੇ ਜਾਣ ਦੀ ਇਜਾਜ਼ਤ ਦੇ ਕੇ ਉਸ ਉੱਤੇ ਨਿਆਂ ਲਿਆਉਂਦਾ ਹੈ। ਗ਼ੁਲਾਮੀ ਵਿੱਚ, ਉਹ ਆਪਣੇ ਆਪ ਨੂੰ ਪਰਮੇਸ਼ੁਰ ਅੱਗੇ ਨਿਮਰ ਕਰਦਾ ਹੈ, ਆਪਣੇ ਪਾਪਾਂ ਤੋਂ ਤੋਬਾ ਕਰਦਾ ਹੈ, ਅਤੇ ਮਾਫ਼ੀ ਮੰਗਦਾ ਹੈ (2 ਇਤਹਾਸ 33:18-19)।</w:t>
      </w:r>
    </w:p>
    <w:p/>
    <w:p>
      <w:r xmlns:w="http://schemas.openxmlformats.org/wordprocessingml/2006/main">
        <w:t xml:space="preserve">4th ਪੈਰਾ: ਧਿਆਨ ਇਹ ਵਰਣਨ ਕਰਨ ਵੱਲ ਮੋੜਦਾ ਹੈ ਕਿ ਕਿਵੇਂ ਪ੍ਰਮਾਤਮਾ ਮਨੱਸ਼ਹ ਦੇ ਰਾਜ ਨੂੰ ਬਹਾਲ ਕਰਦਾ ਹੈ ਅਤੇ ਉਸਦੀ ਤੋਬਾ ਕਰਨ ਤੋਂ ਬਾਅਦ ਉਸਨੂੰ ਅਸੀਸ ਦਿੰਦਾ ਹੈ। ਉਹ ਯਰੂਸ਼ਲਮ ਤੋਂ ਵਿਦੇਸ਼ੀ ਦੇਵਤਿਆਂ ਨੂੰ ਹਟਾ ਦਿੰਦਾ ਹੈ ਅਤੇ ਲੋਕਾਂ ਨੂੰ ਇਕੱਲੇ ਪਰਮੇਸ਼ੁਰ ਦੀ ਉਪਾਸਨਾ ਕਰਨ ਲਈ ਉਤਸ਼ਾਹਿਤ ਕਰਦਾ ਹੈ (2 ਇਤਹਾਸ 33:20-25)।</w:t>
      </w:r>
    </w:p>
    <w:p/>
    <w:p>
      <w:r xmlns:w="http://schemas.openxmlformats.org/wordprocessingml/2006/main">
        <w:t xml:space="preserve">ਸੰਖੇਪ ਰੂਪ ਵਿੱਚ, 2 ਇਤਹਾਸ ਦਾ ਤੀਹਵਾਂ ਅਧਿਆਇ ਰਾਜਾ ਮਨੱਸੇਹ ਦੇ ਅਗਵਾਈ ਦੇ ਰਾਜ ਦੌਰਾਨ ਅਨੁਭਵ ਕੀਤੇ ਗਏ ਰਾਜ, ਤੋਬਾ, ਅਤੇ ਬਹਾਲੀ ਨੂੰ ਦਰਸਾਉਂਦਾ ਹੈ। ਮੂਰਤੀ-ਪੂਜਾ ਦੁਆਰਾ ਪ੍ਰਗਟ ਕੀਤੀ ਗਈ ਦੁਸ਼ਟਤਾ ਨੂੰ ਉਜਾਗਰ ਕਰਨਾ, ਅਤੇ ਅਣਆਗਿਆਕਾਰੀ ਦੇ ਕਾਰਨ ਨਿਆਂ ਦਾ ਸਾਹਮਣਾ ਕਰਨਾ। ਮਨਸੇਹ ਦੁਆਰਾ ਕੀਤੇ ਗਏ ਤੋਬਾ ਦੇ ਯਤਨਾਂ ਦਾ ਜ਼ਿਕਰ ਕਰਨਾ, ਅਤੇ ਬ੍ਰਹਮ ਦਇਆ ਦੁਆਰਾ ਅਨੁਭਵ ਕੀਤੀ ਗਈ ਬਹਾਲੀ. ਇਹ ਸੰਖੇਪ ਰੂਪ ਵਿੱਚ, ਅਧਿਆਇ ਇੱਕ ਇਤਿਹਾਸਕ ਬਿਰਤਾਂਤ ਪ੍ਰਦਾਨ ਕਰਦਾ ਹੈ ਜਿਸ ਵਿੱਚ ਪਰਮੇਸ਼ੁਰ ਦੇ ਵਿਰੁੱਧ ਬਗਾਵਤ ਦੁਆਰਾ ਪ੍ਰਗਟਾਏ ਗਏ ਰਾਜਾ ਮਨਸੇਹ ਦੇ ਦੋਵਾਂ ਵਿਕਲਪਾਂ ਨੂੰ ਦਰਸਾਉਂਦਾ ਹੈ ਜਦੋਂ ਕਿ ਪਸ਼ਚਾਤਾਪ ਦੇ ਨਤੀਜੇ ਵਜੋਂ ਛੁਟਕਾਰੇ 'ਤੇ ਜ਼ੋਰ ਦਿੰਦਾ ਹੈ ਜਿਸਦੀ ਬਹਾਲੀ ਦੁਆਰਾ ਉਦਾਹਰਣ ਦਿੱਤੀ ਜਾਂਦੀ ਹੈ ਇੱਕ ਬ੍ਰਹਮ ਕਿਰਪਾ ਨੂੰ ਦਰਸਾਉਂਦੀ ਇੱਕ ਮੂਰਤ ਭਵਿੱਖਬਾਣੀ ਦੀ ਪੂਰਤੀ ਦੇ ਸੰਬੰਧ ਵਿੱਚ ਇੱਕ ਪ੍ਰਮਾਣਿਕਤਾ ਅਤੇ ਸਿਰਜਣਹਾਰ ਦਾ ਸਨਮਾਨ ਕਰਨ ਦੇ ਪ੍ਰਤੀ ਵਚਨਬੱਧਤਾ ਨੂੰ ਦਰਸਾਉਂਦਾ ਇੱਕ ਨੇਮ। -ਪਰਮੇਸ਼ੁਰ ਅਤੇ ਚੁਣੇ ਹੋਏ ਲੋਕ-ਇਜ਼ਰਾਈਲ</w:t>
      </w:r>
    </w:p>
    <w:p/>
    <w:p>
      <w:r xmlns:w="http://schemas.openxmlformats.org/wordprocessingml/2006/main">
        <w:t xml:space="preserve">2 ਇਤਹਾਸ 33:1 ਮਨੱਸ਼ਹ ਬਾਰਾਂ ਸਾਲਾਂ ਦਾ ਸੀ ਜਦੋਂ ਉਹ ਰਾਜ ਕਰਨ ਲੱਗਾ ਅਤੇ ਉਸਨੇ ਯਰੂਸ਼ਲਮ ਵਿੱਚ ਪੰਜਾਹ ਸਾਲ ਰਾਜ ਕੀਤਾ।</w:t>
      </w:r>
    </w:p>
    <w:p/>
    <w:p>
      <w:r xmlns:w="http://schemas.openxmlformats.org/wordprocessingml/2006/main">
        <w:t xml:space="preserve">ਮਨੱਸ਼ਹ 12 ਸਾਲਾਂ ਦਾ ਸੀ ਜਦੋਂ ਉਸਨੇ ਯਰੂਸ਼ਲਮ ਉੱਤੇ 55 ਸਾਲ ਰਾਜ ਕਰਨਾ ਸ਼ੁਰੂ ਕੀਤਾ।</w:t>
      </w:r>
    </w:p>
    <w:p/>
    <w:p>
      <w:r xmlns:w="http://schemas.openxmlformats.org/wordprocessingml/2006/main">
        <w:t xml:space="preserve">1. ਰਾਜੇ ਦੀ ਸ਼ਕਤੀ: ਇੱਕ ਉਦਾਹਰਣ ਵਜੋਂ ਮਨੱਸ਼ਹ ਦਾ ਰਾਜ</w:t>
      </w:r>
    </w:p>
    <w:p/>
    <w:p>
      <w:r xmlns:w="http://schemas.openxmlformats.org/wordprocessingml/2006/main">
        <w:t xml:space="preserve">2. ਆਗਿਆਕਾਰੀ ਦੀ ਵਿਰਾਸਤ: ਕਿਵੇਂ ਮਨੱਸ਼ਹ ਦੀ ਵਫ਼ਾਦਾਰੀ ਨੇ ਇਤਿਹਾਸ ਨੂੰ ਬਦਲ ਦਿੱਤਾ</w:t>
      </w:r>
    </w:p>
    <w:p/>
    <w:p>
      <w:r xmlns:w="http://schemas.openxmlformats.org/wordprocessingml/2006/main">
        <w:t xml:space="preserve">1. 2 ਇਤਹਾਸ 33:1-13</w:t>
      </w:r>
    </w:p>
    <w:p/>
    <w:p>
      <w:r xmlns:w="http://schemas.openxmlformats.org/wordprocessingml/2006/main">
        <w:t xml:space="preserve">2. ਜ਼ਬੂਰ 78:8-9</w:t>
      </w:r>
    </w:p>
    <w:p/>
    <w:p>
      <w:r xmlns:w="http://schemas.openxmlformats.org/wordprocessingml/2006/main">
        <w:t xml:space="preserve">2 ਇਤਹਾਸ 33:2 ਪਰ ਉਹ ਕੰਮ ਕੀਤਾ ਜੋ ਯਹੋਵਾਹ ਦੀ ਨਿਗਾਹ ਵਿੱਚ ਬੁਰਾ ਸੀ, ਕੌਮਾਂ ਦੇ ਘਿਣਾਉਣੇ ਕੰਮਾਂ ਵਾਂਗੂੰ ਜਿਨ੍ਹਾਂ ਨੂੰ ਯਹੋਵਾਹ ਨੇ ਇਸਰਾਏਲੀਆਂ ਦੇ ਅੱਗੋਂ ਕੱਢ ਦਿੱਤਾ ਸੀ।</w:t>
      </w:r>
    </w:p>
    <w:p/>
    <w:p>
      <w:r xmlns:w="http://schemas.openxmlformats.org/wordprocessingml/2006/main">
        <w:t xml:space="preserve">ਯਹੂਦਾਹ ਦੇ ਰਾਜੇ ਮਨੱਸ਼ਹ ਨੇ ਯਹੋਵਾਹ ਦੀ ਨਿਗਾਹ ਵਿੱਚ ਬੁਰੇ ਕੰਮ ਕੀਤੇ, ਜਿਵੇਂ ਕਿ ਇਸਰਾਏਲ ਵਿੱਚੋਂ ਕੱਢੇ ਗਏ ਲੋਕਾਂ ਦੀਆਂ ਰੀਤਾਂ ਵਾਂਗ।</w:t>
      </w:r>
    </w:p>
    <w:p/>
    <w:p>
      <w:r xmlns:w="http://schemas.openxmlformats.org/wordprocessingml/2006/main">
        <w:t xml:space="preserve">1. ਅਣਆਗਿਆਕਾਰੀ ਦੇ ਨਤੀਜੇ - ਮਨੱਸ਼ਹ ਦੀ ਕਹਾਣੀ ਤੋਂ ਅਸੀਂ ਕੀ ਸਿੱਖ ਸਕਦੇ ਹਾਂ</w:t>
      </w:r>
    </w:p>
    <w:p/>
    <w:p>
      <w:r xmlns:w="http://schemas.openxmlformats.org/wordprocessingml/2006/main">
        <w:t xml:space="preserve">2. ਪਰਮੇਸ਼ੁਰ ਦੀ ਆਗਿਆਕਾਰੀ: ਇਸਦਾ ਕੀ ਅਰਥ ਹੈ ਅਤੇ ਇਹ ਮਾਇਨੇ ਕਿਉਂ ਰੱਖਦਾ ਹੈ</w:t>
      </w:r>
    </w:p>
    <w:p/>
    <w:p>
      <w:r xmlns:w="http://schemas.openxmlformats.org/wordprocessingml/2006/main">
        <w:t xml:space="preserve">1. ਬਿਵਸਥਾ ਸਾਰ 28:15-19 - ਅਣਆਗਿਆਕਾਰੀ 'ਤੇ ਪਰਮੇਸ਼ੁਰ ਦਾ ਨਿਰਣਾ</w:t>
      </w:r>
    </w:p>
    <w:p/>
    <w:p>
      <w:r xmlns:w="http://schemas.openxmlformats.org/wordprocessingml/2006/main">
        <w:t xml:space="preserve">2. 2 ਕੁਰਿੰਥੀਆਂ 6:14-18 - ਪਰਮੇਸ਼ੁਰ ਦੀ ਆਗਿਆਕਾਰੀ ਵਿੱਚ ਰਹਿਣ ਦਾ ਮਹੱਤਵ</w:t>
      </w:r>
    </w:p>
    <w:p/>
    <w:p>
      <w:r xmlns:w="http://schemas.openxmlformats.org/wordprocessingml/2006/main">
        <w:t xml:space="preserve">2 ਇਤਹਾਸ ਦੀ ਪੋਥੀ 33:3 ਕਿਉਂ ਜੋ ਉਸ ਨੇ ਉਨ੍ਹਾਂ ਉੱਚੀਆਂ ਥਾਵਾਂ ਨੂੰ ਮੁੜ ਬਣਾਇਆ ਜਿਨ੍ਹਾਂ ਨੂੰ ਉਹ ਦੇ ਪਿਤਾ ਹਿਜ਼ਕੀਯਾਹ ਨੇ ਢਾਹ ਦਿੱਤਾ ਸੀ, ਅਤੇ ਉਸ ਨੇ ਬਆਲਮ ਲਈ ਜਗਵੇਦੀਆਂ ਬਣਾਈਆਂ, ਅਤੇ ਬਾਗ ਬਣਾਏ, ਅਤੇ ਅਕਾਸ਼ ਦੇ ਸਾਰੇ ਦਲਾਂ ਨੂੰ ਮੱਥਾ ਟੇਕਿਆ ਅਤੇ ਉਹਨਾਂ ਦੀ ਸੇਵਾ ਕੀਤੀ।</w:t>
      </w:r>
    </w:p>
    <w:p/>
    <w:p>
      <w:r xmlns:w="http://schemas.openxmlformats.org/wordprocessingml/2006/main">
        <w:t xml:space="preserve">ਮਨੱਸ਼ਹ ਨੇ ਉਨ੍ਹਾਂ ਉੱਚੀਆਂ ਥਾਵਾਂ ਅਤੇ ਜਗਵੇਦੀਆਂ ਨੂੰ ਦੁਬਾਰਾ ਬਣਾਇਆ ਜਿਨ੍ਹਾਂ ਨੂੰ ਉਸਦੇ ਪਿਤਾ ਹਿਜ਼ਕੀਯਾਹ ਨੇ ਢਾਹ ਦਿੱਤਾ ਸੀ, ਅਤੇ ਸਵਰਗ ਦੇ ਮੇਜ਼ਬਾਨ ਦੀ ਉਪਾਸਨਾ ਕੀਤੀ।</w:t>
      </w:r>
    </w:p>
    <w:p/>
    <w:p>
      <w:r xmlns:w="http://schemas.openxmlformats.org/wordprocessingml/2006/main">
        <w:t xml:space="preserve">1. ਸਾਡੇ ਅਧਿਆਤਮਿਕ ਬਜ਼ੁਰਗਾਂ ਦੀ ਵਿਰਾਸਤ ਦਾ ਸਨਮਾਨ ਕਰਨ ਦੀ ਮਹੱਤਤਾ।</w:t>
      </w:r>
    </w:p>
    <w:p/>
    <w:p>
      <w:r xmlns:w="http://schemas.openxmlformats.org/wordprocessingml/2006/main">
        <w:t xml:space="preserve">2. ਆਪਣੇ ਆਤਮਿਕ ਜੀਵਨ ਦੀ ਜ਼ਿੰਮੇਵਾਰੀ ਲੈਣਾ।</w:t>
      </w:r>
    </w:p>
    <w:p/>
    <w:p>
      <w:r xmlns:w="http://schemas.openxmlformats.org/wordprocessingml/2006/main">
        <w:t xml:space="preserve">1. 2 ਰਾਜਿਆਂ 21:2 - ਅਤੇ ਉਸਨੇ ਉਹ ਕੰਮ ਕੀਤਾ ਜੋ ਯਹੋਵਾਹ ਦੀ ਨਿਗਾਹ ਵਿੱਚ ਬੁਰਾ ਸੀ, ਕੌਮਾਂ ਦੇ ਘਿਣਾਉਣੇ ਕੰਮਾਂ ਦੇ ਬਾਅਦ, ਜਿਨ੍ਹਾਂ ਨੂੰ ਯਹੋਵਾਹ ਨੇ ਇਸਰਾਏਲੀਆਂ ਦੇ ਅੱਗੇ ਕੱਢ ਦਿੱਤਾ ਸੀ।</w:t>
      </w:r>
    </w:p>
    <w:p/>
    <w:p>
      <w:r xmlns:w="http://schemas.openxmlformats.org/wordprocessingml/2006/main">
        <w:t xml:space="preserve">2. ਬਿਵਸਥਾ ਸਾਰ 12:30-31 - ਆਪਣੇ ਆਪ ਦਾ ਧਿਆਨ ਰੱਖੋ ਕਿ ਤੁਸੀਂ ਉਨ੍ਹਾਂ ਦੇ ਮਗਰ ਲੱਗ ਕੇ ਫਸਾ ਨਾ ਜਾਓ, ਇਸ ਤੋਂ ਬਾਅਦ ਉਹ ਤੁਹਾਡੇ ਸਾਮ੍ਹਣੇ ਤੋਂ ਤਬਾਹ ਹੋ ਜਾਣਗੇ; ਅਤੇ ਤੁਸੀਂ ਉਨ੍ਹਾਂ ਦੇ ਦੇਵਤਿਆਂ ਨੂੰ ਨਾ ਪੁੱਛੋ, ਕਿ ਇਨ੍ਹਾਂ ਕੌਮਾਂ ਨੇ ਆਪਣੇ ਦੇਵਤਿਆਂ ਦੀ ਉਪਾਸਨਾ ਕਿਵੇਂ ਕੀਤੀ? ਮੈਂ ਵੀ ਇਸੇ ਤਰ੍ਹਾਂ ਕਰਾਂਗਾ।</w:t>
      </w:r>
    </w:p>
    <w:p/>
    <w:p>
      <w:r xmlns:w="http://schemas.openxmlformats.org/wordprocessingml/2006/main">
        <w:t xml:space="preserve">2 ਇਤਹਾਸ 33:4 ਅਤੇ ਉਸ ਨੇ ਯਹੋਵਾਹ ਦੇ ਭਵਨ ਵਿੱਚ ਜਗਵੇਦੀਆਂ ਬਣਾਈਆਂ, ਜਿਸ ਬਾਰੇ ਯਹੋਵਾਹ ਨੇ ਆਖਿਆ ਸੀ, ਮੇਰਾ ਨਾਮ ਯਰੂਸ਼ਲਮ ਵਿੱਚ ਸਦਾ ਲਈ ਰਹੇਗਾ।</w:t>
      </w:r>
    </w:p>
    <w:p/>
    <w:p>
      <w:r xmlns:w="http://schemas.openxmlformats.org/wordprocessingml/2006/main">
        <w:t xml:space="preserve">ਮਨੱਸ਼ਹ ਨੇ ਯਹੋਵਾਹ ਦੇ ਹੁਕਮ ਅਨੁਸਾਰ ਯਰੂਸ਼ਲਮ ਵਿੱਚ ਯਹੋਵਾਹ ਦੇ ਭਵਨ ਵਿੱਚ ਜਗਵੇਦੀਆਂ ਬਣਾਈਆਂ।</w:t>
      </w:r>
    </w:p>
    <w:p/>
    <w:p>
      <w:r xmlns:w="http://schemas.openxmlformats.org/wordprocessingml/2006/main">
        <w:t xml:space="preserve">1. ਆਗਿਆਕਾਰੀ ਦੀ ਬਰਕਤ: ਮਨੱਸ਼ਹ ਦੀ ਮਿਸਾਲ ਤੋਂ ਸਿੱਖਣਾ</w:t>
      </w:r>
    </w:p>
    <w:p/>
    <w:p>
      <w:r xmlns:w="http://schemas.openxmlformats.org/wordprocessingml/2006/main">
        <w:t xml:space="preserve">2. ਪੂਜਾ ਦੀ ਖੁਸ਼ੀ: ਅਸੀਂ ਆਪਣੇ ਜੀਵਨ ਵਿੱਚ ਪਰਮੇਸ਼ੁਰ ਦਾ ਆਦਰ ਕਿਵੇਂ ਕਰ ਸਕਦੇ ਹਾਂ</w:t>
      </w:r>
    </w:p>
    <w:p/>
    <w:p>
      <w:r xmlns:w="http://schemas.openxmlformats.org/wordprocessingml/2006/main">
        <w:t xml:space="preserve">1. ਬਿਵਸਥਾ ਸਾਰ 12:5-7</w:t>
      </w:r>
    </w:p>
    <w:p/>
    <w:p>
      <w:r xmlns:w="http://schemas.openxmlformats.org/wordprocessingml/2006/main">
        <w:t xml:space="preserve">2. ਜ਼ਬੂਰ 84:10-12</w:t>
      </w:r>
    </w:p>
    <w:p/>
    <w:p>
      <w:r xmlns:w="http://schemas.openxmlformats.org/wordprocessingml/2006/main">
        <w:t xml:space="preserve">2 ਇਤਹਾਸ 33:5 ਅਤੇ ਉਸ ਨੇ ਯਹੋਵਾਹ ਦੇ ਭਵਨ ਦੇ ਦੋਹਾਂ ਵਿਹੜਿਆਂ ਵਿੱਚ ਅਕਾਸ਼ ਦੇ ਸਾਰੇ ਦਲਾਂ ਲਈ ਜਗਵੇਦੀਆਂ ਬਣਾਈਆਂ।</w:t>
      </w:r>
    </w:p>
    <w:p/>
    <w:p>
      <w:r xmlns:w="http://schemas.openxmlformats.org/wordprocessingml/2006/main">
        <w:t xml:space="preserve">ਮਨੱਸ਼ਹ ਨੇ ਯਹੋਵਾਹ ਦੇ ਮੰਦਰ ਦੇ ਦੋਹਾਂ ਵਿਹੜਿਆਂ ਵਿੱਚ ਮੂਰਤੀਆਂ ਦੀ ਪੂਜਾ ਕਰਨ ਲਈ ਜਗਵੇਦੀਆਂ ਬਣਾਈਆਂ।</w:t>
      </w:r>
    </w:p>
    <w:p/>
    <w:p>
      <w:r xmlns:w="http://schemas.openxmlformats.org/wordprocessingml/2006/main">
        <w:t xml:space="preserve">1. ਮੂਰਤੀ ਪੂਜਾ: ਸਭ ਤੋਂ ਵੱਡਾ ਪਾਪ</w:t>
      </w:r>
    </w:p>
    <w:p/>
    <w:p>
      <w:r xmlns:w="http://schemas.openxmlformats.org/wordprocessingml/2006/main">
        <w:t xml:space="preserve">2. ਪਰਮਾਤਮਾ ਦੇ ਪਿਆਰ ਦੀ ਡੂੰਘਾਈ ਨੂੰ ਸਮਝਣਾ</w:t>
      </w:r>
    </w:p>
    <w:p/>
    <w:p>
      <w:r xmlns:w="http://schemas.openxmlformats.org/wordprocessingml/2006/main">
        <w:t xml:space="preserve">1. ਕੂਚ 20:3-5 ਮੇਰੇ ਅੱਗੇ ਤੁਹਾਡੇ ਕੋਈ ਹੋਰ ਦੇਵਤੇ ਨਹੀਂ ਹੋਣਗੇ।</w:t>
      </w:r>
    </w:p>
    <w:p/>
    <w:p>
      <w:r xmlns:w="http://schemas.openxmlformats.org/wordprocessingml/2006/main">
        <w:t xml:space="preserve">2. ਰੋਮੀਆਂ 5:8 ਪਰ ਪਰਮੇਸ਼ੁਰ ਸਾਡੇ ਲਈ ਆਪਣਾ ਪਿਆਰ ਇਸ ਤਰ੍ਹਾਂ ਦਰਸਾਉਂਦਾ ਹੈ ਕਿ ਜਦੋਂ ਅਸੀਂ ਅਜੇ ਪਾਪੀ ਹੀ ਸੀ, ਮਸੀਹ ਸਾਡੇ ਲਈ ਮਰਿਆ।</w:t>
      </w:r>
    </w:p>
    <w:p/>
    <w:p>
      <w:r xmlns:w="http://schemas.openxmlformats.org/wordprocessingml/2006/main">
        <w:t xml:space="preserve">2 ਇਤਹਾਸ 33:6 ਅਤੇ ਉਸ ਨੇ ਆਪਣੇ ਬੱਚਿਆਂ ਨੂੰ ਹਿੰਨੋਮ ਦੇ ਪੁੱਤਰ ਦੀ ਘਾਟੀ ਵਿੱਚ ਅੱਗ ਵਿੱਚੋਂ ਦੀ ਲੰਘਾਇਆ: ਉਸਨੇ ਸਮੇਂ ਦੀ ਨਿਗਰਾਨੀ ਕੀਤੀ, ਜਾਦੂ-ਟੂਣੇ ਕੀਤੇ ਅਤੇ ਜਾਦੂ-ਟੂਣੇ ਕੀਤੇ, ਇੱਕ ਜਾਣੇ-ਪਛਾਣੇ ਆਤਮਾ ਅਤੇ ਜਾਦੂਗਰਾਂ ਨਾਲ ਕੰਮ ਕੀਤਾ: ਉਸਨੇ ਬਣਾਇਆ। ਯਹੋਵਾਹ ਦੀ ਨਿਗਾਹ ਵਿੱਚ ਬਹੁਤ ਬੁਰਾ, ਉਸਨੂੰ ਗੁੱਸੇ ਵਿੱਚ ਭੜਕਾਉਣ ਲਈ।</w:t>
      </w:r>
    </w:p>
    <w:p/>
    <w:p>
      <w:r xmlns:w="http://schemas.openxmlformats.org/wordprocessingml/2006/main">
        <w:t xml:space="preserve">ਯਹੂਦਾਹ ਦੇ ਰਾਜੇ ਮਨੱਸ਼ਹ ਨੇ ਮੂਰਤੀ-ਪੂਜਕ ਰੀਤੀ-ਰਿਵਾਜਾਂ ਦਾ ਅਭਿਆਸ ਕੀਤਾ, ਜਿਸ ਵਿੱਚ ਬਾਲ ਬਲੀ, ਜਾਦੂ-ਟੂਣਾ ਅਤੇ ਜਾਦੂ-ਟੂਣਾ ਸ਼ਾਮਲ ਸੀ, ਜਿਸ ਨੇ ਪਰਮੇਸ਼ੁਰ ਨੂੰ ਗੁੱਸਾ ਭੜਕਾਇਆ।</w:t>
      </w:r>
    </w:p>
    <w:p/>
    <w:p>
      <w:r xmlns:w="http://schemas.openxmlformats.org/wordprocessingml/2006/main">
        <w:t xml:space="preserve">1. ਮੂਰਤੀ-ਪੂਜਾ ਦਾ ਖ਼ਤਰਾ: ਮਨੱਸ਼ਹ ਦੇ ਪਾਪ ਦੀ ਜਾਂਚ ਕਰਨਾ</w:t>
      </w:r>
    </w:p>
    <w:p/>
    <w:p>
      <w:r xmlns:w="http://schemas.openxmlformats.org/wordprocessingml/2006/main">
        <w:t xml:space="preserve">2. ਸੰਸਾਰ ਦੇ ਅਭਿਆਸਾਂ ਨੂੰ ਰੱਦ ਕਰਨਾ: ਪਰਮਾਤਮਾ ਦੀ ਆਗਿਆਕਾਰੀ ਦੀ ਚੋਣ ਕਰਨਾ</w:t>
      </w:r>
    </w:p>
    <w:p/>
    <w:p>
      <w:r xmlns:w="http://schemas.openxmlformats.org/wordprocessingml/2006/main">
        <w:t xml:space="preserve">1. ਬਿਵਸਥਾ ਸਾਰ 18:10-12 (ਕਿਉਂਕਿ ਤੁਸੀਂ ਉਸ ਨਬੀ ਜਾਂ ਸੁਪਨਿਆਂ ਦੇ ਸੁਪਨੇ ਵੇਖਣ ਵਾਲੇ ਦੀਆਂ ਗੱਲਾਂ ਨੂੰ ਨਾ ਸੁਣੋ: ਕਿਉਂਕਿ ਯਹੋਵਾਹ ਤੁਹਾਡਾ ਪਰਮੇਸ਼ੁਰ ਤੁਹਾਨੂੰ ਪਰਖਦਾ ਹੈ, ਇਹ ਜਾਣਨ ਲਈ ਕਿ ਕੀ ਤੁਸੀਂ ਯਹੋਵਾਹ ਆਪਣੇ ਪਰਮੇਸ਼ੁਰ ਨੂੰ ਆਪਣੇ ਪੂਰੇ ਦਿਲ ਨਾਲ ਅਤੇ ਨਾਲ ਪਿਆਰ ਕਰਦੇ ਹੋ? ਤੁਸੀਂ ਆਪਣੀ ਸਾਰੀ ਜਾਨ ਯਹੋਵਾਹ ਆਪਣੇ ਪਰਮੇਸ਼ੁਰ ਦੇ ਮਗਰ ਚੱਲੋ, ਉਸ ਤੋਂ ਡਰੋ, ਉਸ ਦੇ ਹੁਕਮਾਂ ਦੀ ਪਾਲਨਾ ਕਰੋ, ਅਤੇ ਉਸ ਦੀ ਅਵਾਜ਼ ਨੂੰ ਮੰਨੋ, ਤੁਸੀਂ ਉਸ ਦੀ ਸੇਵਾ ਕਰੋ ਅਤੇ ਉਸ ਨਾਲ ਜੁੜੇ ਰਹੋ।)</w:t>
      </w:r>
    </w:p>
    <w:p/>
    <w:p>
      <w:r xmlns:w="http://schemas.openxmlformats.org/wordprocessingml/2006/main">
        <w:t xml:space="preserve">2. ਰੋਮੀਆਂ 12:2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੨ ਇਤਹਾਸ ਦੀ ਪੋਥੀ 33:7 ਅਤੇ ਉਸ ਨੇ ਇੱਕ ਉੱਕਰੀ ਹੋਈ ਮੂਰਤੀ ਰੱਖੀ ਅਰਥਾਤ ਉਹ ਮੂਰਤੀ ਜਿਹੜੀ ਉਸ ਨੇ ਬਣਾਈ ਸੀ, ਪਰਮੇਸ਼ੁਰ ਦੇ ਭਵਨ ਵਿੱਚ ਜਿਸ ਬਾਰੇ ਪਰਮੇਸ਼ੁਰ ਨੇ ਦਾਊਦ ਅਤੇ ਉਹ ਦੇ ਪੁੱਤਰ ਸੁਲੇਮਾਨ ਨੂੰ ਆਖਿਆ ਸੀ, ਇਸ ਭਵਨ ਵਿੱਚ ਅਤੇ ਯਰੂਸ਼ਲਮ ਵਿੱਚ ਜਿਸ ਨੂੰ ਮੈਂ ਚੁਣਿਆ ਹੈ। ਇਸਰਾਏਲ ਦੇ ਸਾਰੇ ਗੋਤਾਂ ਦੇ ਅੱਗੇ, ਕੀ ਮੈਂ ਆਪਣਾ ਨਾਮ ਸਦਾ ਲਈ ਰੱਖਾਂਗਾ:</w:t>
      </w:r>
    </w:p>
    <w:p/>
    <w:p>
      <w:r xmlns:w="http://schemas.openxmlformats.org/wordprocessingml/2006/main">
        <w:t xml:space="preserve">ਮਨੱਸ਼ਹ ਨੇ ਪਰਮੇਸ਼ੁਰ ਦੇ ਮੰਦਰ ਵਿੱਚ ਇੱਕ ਮੂਰਤੀ ਬਣਾਈ, ਭਾਵੇਂ ਕਿ ਯਹੋਵਾਹ ਨੇ ਉਸ ਦਾ ਨਾਮ ਸਦਾ ਲਈ ਉੱਥੇ ਰਹਿਣ ਦਾ ਵਾਅਦਾ ਕੀਤਾ ਸੀ।</w:t>
      </w:r>
    </w:p>
    <w:p/>
    <w:p>
      <w:r xmlns:w="http://schemas.openxmlformats.org/wordprocessingml/2006/main">
        <w:t xml:space="preserve">1. ਮੂਰਤੀ ਪੂਜਾ ਦਾ ਖ਼ਤਰਾ</w:t>
      </w:r>
    </w:p>
    <w:p/>
    <w:p>
      <w:r xmlns:w="http://schemas.openxmlformats.org/wordprocessingml/2006/main">
        <w:t xml:space="preserve">2. ਪਰਮੇਸ਼ੁਰ ਦੇ ਵਾਅਦਿਆਂ ਦੀ ਵਫ਼ਾਦਾਰੀ</w:t>
      </w:r>
    </w:p>
    <w:p/>
    <w:p>
      <w:r xmlns:w="http://schemas.openxmlformats.org/wordprocessingml/2006/main">
        <w:t xml:space="preserve">1. ਯਸਾਯਾਹ 48:11 - ਆਪਣੇ ਨਾਮ ਦੀ ਖ਼ਾਤਰ ਮੈਂ ਆਪਣੇ ਗੁੱਸੇ ਨੂੰ ਟਾਲਾਂਗਾ, ਅਤੇ ਆਪਣੀ ਉਸਤਤ ਲਈ ਮੈਂ ਤੇਰੇ ਲਈ ਟਾਲ ਦਿਆਂਗਾ, ਕਿ ਮੈਂ ਤੈਨੂੰ ਨਾ ਕੱਟਾਂ।</w:t>
      </w:r>
    </w:p>
    <w:p/>
    <w:p>
      <w:r xmlns:w="http://schemas.openxmlformats.org/wordprocessingml/2006/main">
        <w:t xml:space="preserve">2. ਜ਼ਬੂਰ 33:4 - ਕਿਉਂਕਿ ਪ੍ਰਭੂ ਦਾ ਬਚਨ ਸਹੀ ਹੈ; ਅਤੇ ਉਸਦੇ ਸਾਰੇ ਕੰਮ ਸੱਚ ਵਿੱਚ ਕੀਤੇ ਗਏ ਹਨ।</w:t>
      </w:r>
    </w:p>
    <w:p/>
    <w:p>
      <w:r xmlns:w="http://schemas.openxmlformats.org/wordprocessingml/2006/main">
        <w:t xml:space="preserve">2 ਇਤਹਾਸ 33:8 ਅਤੇ ਨਾ ਹੀ ਮੈਂ ਇਸਰਾਏਲ ਦੇ ਪੈਰਾਂ ਨੂੰ ਉਸ ਧਰਤੀ ਤੋਂ ਹਟਾਵਾਂਗਾ ਜਿਸ ਨੂੰ ਮੈਂ ਤੁਹਾਡੇ ਪਿਉ-ਦਾਦਿਆਂ ਲਈ ਠਹਿਰਾਇਆ ਹੈ। ਤਾਂ ਜੋ ਉਹ ਉਨ੍ਹਾਂ ਸਾਰੀਆਂ ਗੱਲਾਂ ਨੂੰ ਮੰਨਣ ਜਿਨ੍ਹਾਂ ਦਾ ਮੈਂ ਉਨ੍ਹਾਂ ਨੂੰ ਹੁਕਮ ਦਿੱਤਾ ਹੈ, ਮੂਸਾ ਦੇ ਹੱਥਾਂ ਦੀ ਸਾਰੀ ਬਿਵਸਥਾ, ਬਿਧੀਆਂ ਅਤੇ ਬਿਧੀਆਂ ਦੇ ਅਨੁਸਾਰ।</w:t>
      </w:r>
    </w:p>
    <w:p/>
    <w:p>
      <w:r xmlns:w="http://schemas.openxmlformats.org/wordprocessingml/2006/main">
        <w:t xml:space="preserve">ਪਰਮੇਸ਼ੁਰ ਨੇ ਵਾਅਦਾ ਕੀਤਾ ਸੀ ਕਿ ਉਹ ਇਸਰਾਏਲ ਨੂੰ ਉਸ ਧਰਤੀ ਤੋਂ ਨਹੀਂ ਹਟਾਏਗਾ ਜੋ ਉਸ ਨੇ ਉਨ੍ਹਾਂ ਲਈ ਨਿਯੁਕਤ ਕੀਤਾ ਸੀ, ਅਤੇ ਉਹ ਉਸ ਦੇ ਹੁਕਮਾਂ ਦੀ ਪਾਲਣਾ ਕਰਨਗੇ।</w:t>
      </w:r>
    </w:p>
    <w:p/>
    <w:p>
      <w:r xmlns:w="http://schemas.openxmlformats.org/wordprocessingml/2006/main">
        <w:t xml:space="preserve">1. ਰੱਬ ਦੇ ਵਾਅਦਿਆਂ ਵਿੱਚ ਰਹਿਣਾ</w:t>
      </w:r>
    </w:p>
    <w:p/>
    <w:p>
      <w:r xmlns:w="http://schemas.openxmlformats.org/wordprocessingml/2006/main">
        <w:t xml:space="preserve">2. ਪਰਮੇਸ਼ੁਰ ਦੇ ਹੁਕਮਾਂ ਦੀ ਪਾਲਣਾ</w:t>
      </w:r>
    </w:p>
    <w:p/>
    <w:p>
      <w:r xmlns:w="http://schemas.openxmlformats.org/wordprocessingml/2006/main">
        <w:t xml:space="preserve">1. ਬਿਵਸਥਾ ਸਾਰ 11:26-28 - ਵੇਖੋ, ਮੈਂ ਅੱਜ ਤੁਹਾਡੇ ਸਾਹਮਣੇ ਇੱਕ ਅਸੀਸ ਅਤੇ ਸਰਾਪ ਰੱਖ ਰਿਹਾ ਹਾਂ;</w:t>
      </w:r>
    </w:p>
    <w:p/>
    <w:p>
      <w:r xmlns:w="http://schemas.openxmlformats.org/wordprocessingml/2006/main">
        <w:t xml:space="preserve">2. ਯਹੋਸ਼ੁਆ 1:5 - ਕੋਈ ਵੀ ਤੁਹਾਡੇ ਜੀਵਨ ਦੇ ਸਾਰੇ ਦਿਨ ਤੁਹਾਡੇ ਅੱਗੇ ਖੜਾ ਨਹੀਂ ਹੋ ਸਕੇਗਾ: ਜਿਵੇਂ ਮੈਂ ਮੂਸਾ ਦੇ ਨਾਲ ਸੀ, ਉਸੇ ਤਰ੍ਹਾਂ ਮੈਂ ਤੁਹਾਡੇ ਨਾਲ ਰਹਾਂਗਾ: ਮੈਂ ਤੁਹਾਨੂੰ ਨਹੀਂ ਛੱਡਾਂਗਾ, ਨਾ ਹੀ ਤਿਆਗਾਂਗਾ।</w:t>
      </w:r>
    </w:p>
    <w:p/>
    <w:p>
      <w:r xmlns:w="http://schemas.openxmlformats.org/wordprocessingml/2006/main">
        <w:t xml:space="preserve">2 ਇਤਹਾਸ ਦੀ ਪੋਥੀ 33:9 ਤਾਂ ਮਨੱਸ਼ਹ ਨੇ ਯਹੂਦਾਹ ਅਤੇ ਯਰੂਸ਼ਲਮ ਦੇ ਵਾਸੀਆਂ ਨੂੰ ਗ਼ਲਤੀ ਕਰਨ ਲਈ ਅਤੇ ਉਨ੍ਹਾਂ ਕੌਮਾਂ ਨਾਲੋਂ ਵੀ ਭੈੜਾ ਕਰਨ ਲਈ ਬਣਾਇਆ ਜਿਨ੍ਹਾਂ ਨੂੰ ਯਹੋਵਾਹ ਨੇ ਇਸਰਾਏਲੀਆਂ ਦੇ ਅੱਗੇ ਨਾਸ ਕੀਤਾ ਸੀ।</w:t>
      </w:r>
    </w:p>
    <w:p/>
    <w:p>
      <w:r xmlns:w="http://schemas.openxmlformats.org/wordprocessingml/2006/main">
        <w:t xml:space="preserve">ਮਨੱਸ਼ਹ ਨੇ ਯਹੂਦਾਹ ਅਤੇ ਯਰੂਸ਼ਲਮ ਨੂੰ ਪਰਮੇਸ਼ੁਰ ਦੀ ਅਣਆਗਿਆਕਾਰੀ ਕਰਨ ਅਤੇ ਉਨ੍ਹਾਂ ਕੌਮਾਂ ਨਾਲੋਂ ਬੁਰਾ ਵਿਵਹਾਰ ਕਰਨ ਲਈ ਅਗਵਾਈ ਕੀਤੀ ਜਿਨ੍ਹਾਂ ਨੂੰ ਪਰਮੇਸ਼ੁਰ ਨੇ ਪਹਿਲਾਂ ਤਬਾਹ ਕੀਤਾ ਸੀ।</w:t>
      </w:r>
    </w:p>
    <w:p/>
    <w:p>
      <w:r xmlns:w="http://schemas.openxmlformats.org/wordprocessingml/2006/main">
        <w:t xml:space="preserve">1. ਅਣਆਗਿਆਕਾਰੀ ਦਾ ਖ਼ਤਰਾ - ਕਿਵੇਂ ਮਨੱਸ਼ਹ ਦੀ ਬਗਾਵਤ ਤਬਾਹੀ ਵੱਲ ਲੈ ਗਈ</w:t>
      </w:r>
    </w:p>
    <w:p/>
    <w:p>
      <w:r xmlns:w="http://schemas.openxmlformats.org/wordprocessingml/2006/main">
        <w:t xml:space="preserve">2. ਪਾਪ ਦੀ ਪ੍ਰਕਿਰਤੀ - ਪਰਮੇਸ਼ੁਰ ਦੇ ਵਿਰੁੱਧ ਪਾਪ ਕਰਨ ਦੇ ਨਤੀਜਿਆਂ ਨੂੰ ਸਮਝਣਾ</w:t>
      </w:r>
    </w:p>
    <w:p/>
    <w:p>
      <w:r xmlns:w="http://schemas.openxmlformats.org/wordprocessingml/2006/main">
        <w:t xml:space="preserve">1. ਬਿਵਸਥਾ ਸਾਰ 28:15-68 - ਉਹ ਸਰਾਪ ਜਿਨ੍ਹਾਂ ਦਾ ਪਰਮੇਸ਼ੁਰ ਨੇ ਇਜ਼ਰਾਈਲ ਨਾਲ ਵਾਅਦਾ ਕੀਤਾ ਸੀ ਜੇਕਰ ਉਹ ਉਸਦੇ ਹੁਕਮਾਂ ਦੀ ਉਲੰਘਣਾ ਕਰਦੇ ਹਨ</w:t>
      </w:r>
    </w:p>
    <w:p/>
    <w:p>
      <w:r xmlns:w="http://schemas.openxmlformats.org/wordprocessingml/2006/main">
        <w:t xml:space="preserve">2. ਯਸਾਯਾਹ 5:20-24 - ਯਹੂਦਾਹ ਦੇ ਲੋਕਾਂ ਲਈ ਯਹੋਵਾਹ ਦਾ ਵਿਰਲਾਪ ਜਿਨ੍ਹਾਂ ਨੇ ਉਸ ਦੇ ਵਿਰੁੱਧ ਬਗਾਵਤ ਕੀਤੀ।</w:t>
      </w:r>
    </w:p>
    <w:p/>
    <w:p>
      <w:r xmlns:w="http://schemas.openxmlformats.org/wordprocessingml/2006/main">
        <w:t xml:space="preserve">2 ਇਤਹਾਸ 33:10 ਅਤੇ ਯਹੋਵਾਹ ਨੇ ਮਨੱਸ਼ਹ ਅਤੇ ਉਹ ਦੇ ਲੋਕਾਂ ਨਾਲ ਗੱਲ ਕੀਤੀ, ਪਰ ਉਨ੍ਹਾਂ ਨੇ ਨਾ ਸੁਣਿਆ।</w:t>
      </w:r>
    </w:p>
    <w:p/>
    <w:p>
      <w:r xmlns:w="http://schemas.openxmlformats.org/wordprocessingml/2006/main">
        <w:t xml:space="preserve">ਮਨੱਸ਼ਹ ਅਤੇ ਉਸਦੇ ਲੋਕਾਂ ਨਾਲ ਯਹੋਵਾਹ ਦੇ ਬੋਲਣ ਦੇ ਬਾਵਜੂਦ, ਉਨ੍ਹਾਂ ਨੇ ਸੁਣਨ ਤੋਂ ਇਨਕਾਰ ਕਰ ਦਿੱਤਾ।</w:t>
      </w:r>
    </w:p>
    <w:p/>
    <w:p>
      <w:r xmlns:w="http://schemas.openxmlformats.org/wordprocessingml/2006/main">
        <w:t xml:space="preserve">1. ਪਰਮੇਸ਼ੁਰ ਦੀ ਆਵਾਜ਼ ਨੂੰ ਕਿਵੇਂ ਸੁਣਨਾ ਹੈ</w:t>
      </w:r>
    </w:p>
    <w:p/>
    <w:p>
      <w:r xmlns:w="http://schemas.openxmlformats.org/wordprocessingml/2006/main">
        <w:t xml:space="preserve">2. ਆਗਿਆਕਾਰੀ ਦੀ ਸ਼ਕਤੀ</w:t>
      </w:r>
    </w:p>
    <w:p/>
    <w:p>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ਯਸਾਯਾਹ 1:18-20 - ਹੁਣ ਆਓ, ਆਓ ਇਕੱਠੇ ਵਿਚਾਰ ਕਰੀਏ, ਪ੍ਰਭੂ ਕਹਿੰਦਾ ਹੈ: ਭਾਵੇਂ ਤੁਹਾਡੇ ਪਾਪ ਲਾਲ ਰੰਗ ਦੇ ਹਨ, ਉਹ ਬਰਫ਼ ਵਾਂਗ ਚਿੱਟੇ ਹੋਣਗੇ; ਭਾਵੇਂ ਉਹ ਕਿਰਮਚੀ ਵਰਗੇ ਲਾਲ ਹਨ, ਉਹ ਉੱਨ ਵਰਗੇ ਹੋ ਜਾਣਗੇ। ਜੇ ਤੁਸੀਂ ਤਿਆਰ ਹੋ ਅਤੇ ਆਗਿਆਕਾਰੀ ਹੋ, ਤਾਂ ਤੁਸੀਂ ਧਰਤੀ ਦਾ ਚੰਗਾ ਖਾਓਗੇ; ਪਰ ਜੇ ਤੁਸੀਂ ਇਨਕਾਰ ਕਰਦੇ ਹੋ ਅਤੇ ਬਾਗੀ ਹੋ ਜਾਂਦੇ ਹੋ, ਤਾਂ ਤੁਹਾਨੂੰ ਤਲਵਾਰ ਨਾਲ ਖਾ ਲਿਆ ਜਾਵੇਗਾ। ਕਿਉਂਕਿ ਯਹੋਵਾਹ ਦਾ ਮੂੰਹ ਬੋਲਿਆ ਹੈ।</w:t>
      </w:r>
    </w:p>
    <w:p/>
    <w:p>
      <w:r xmlns:w="http://schemas.openxmlformats.org/wordprocessingml/2006/main">
        <w:t xml:space="preserve">੨ ਇਤਹਾਸ ਦੀ ਪੋਥੀ 33:11 ਇਸ ਲਈ ਯਹੋਵਾਹ ਨੇ ਅੱਸ਼ੂਰ ਦੇ ਰਾਜੇ ਦੀ ਸੈਨਾ ਦੇ ਸਰਦਾਰਾਂ ਨੂੰ ਉਨ੍ਹਾਂ ਉੱਤੇ ਲਿਆਇਆ, ਜਿਨ੍ਹਾਂ ਨੇ ਮਨੱਸ਼ਹ ਨੂੰ ਕੰਡਿਆਂ ਵਿੱਚ ਲਿਆਇਆ, ਅਤੇ ਉਹ ਨੂੰ ਬੇੜੀਆਂ ਨਾਲ ਬੰਨ੍ਹ ਕੇ ਬਾਬਲ ਨੂੰ ਲੈ ਗਏ।</w:t>
      </w:r>
    </w:p>
    <w:p/>
    <w:p>
      <w:r xmlns:w="http://schemas.openxmlformats.org/wordprocessingml/2006/main">
        <w:t xml:space="preserve">1: ਸਾਨੂੰ ਆਪਣੇ ਸਾਰੇ ਕੰਮਾਂ ਵਿੱਚ ਪਰਮੇਸ਼ੁਰ ਪ੍ਰਤੀ ਵਫ਼ਾਦਾਰ ਰਹਿਣ ਲਈ ਸਾਵਧਾਨ ਰਹਿਣਾ ਚਾਹੀਦਾ ਹੈ, ਨਹੀਂ ਤਾਂ ਅਸੀਂ ਉਸਦੇ ਨਿਰਣੇ ਦੇ ਅਧੀਨ ਹੋਵਾਂਗੇ।</w:t>
      </w:r>
    </w:p>
    <w:p/>
    <w:p>
      <w:r xmlns:w="http://schemas.openxmlformats.org/wordprocessingml/2006/main">
        <w:t xml:space="preserve">2: ਸਾਨੂੰ ਆਪਣੇ ਕੰਮਾਂ ਦੇ ਨਤੀਜਿਆਂ ਨੂੰ ਯਾਦ ਰੱਖਣਾ ਚਾਹੀਦਾ ਹੈ ਅਤੇ ਅਜਿਹੀ ਜ਼ਿੰਦਗੀ ਜੀਉਣ ਦੀ ਕੋਸ਼ਿਸ਼ ਕਰਨੀ ਚਾਹੀਦੀ ਹੈ ਜੋ ਪਰਮੇਸ਼ੁਰ ਦਾ ਆਦਰ ਕਰਦਾ ਹੈ।</w:t>
      </w:r>
    </w:p>
    <w:p/>
    <w:p>
      <w:r xmlns:w="http://schemas.openxmlformats.org/wordprocessingml/2006/main">
        <w:t xml:space="preserve">1: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ਰੋਮੀਆਂ 6:23 ਕਿਉਂਕਿ ਪਾਪ ਦੀ ਮਜ਼ਦੂਰੀ ਮੌਤ ਹੈ; ਪਰ ਪਰਮੇਸ਼ੁਰ ਦੀ ਦਾਤ ਸਾਡੇ ਪ੍ਰਭੂ ਯਿਸੂ ਮਸੀਹ ਰਾਹੀਂ ਸਦੀਪਕ ਜੀਵਨ ਹੈ।</w:t>
      </w:r>
    </w:p>
    <w:p/>
    <w:p>
      <w:r xmlns:w="http://schemas.openxmlformats.org/wordprocessingml/2006/main">
        <w:t xml:space="preserve">2 ਇਤਹਾਸ ਦੀ ਪੋਥੀ 33:12 ਅਤੇ ਜਦੋਂ ਉਹ ਦੁਖ ਵਿੱਚ ਸੀ ਤਾਂ ਉਸ ਨੇ ਯਹੋਵਾਹ ਆਪਣੇ ਪਰਮੇਸ਼ੁਰ ਅੱਗੇ ਬੇਨਤੀ ਕੀਤੀ ਅਤੇ ਆਪਣੇ ਪਿਉ ਦਾਦਿਆਂ ਦੇ ਪਰਮੇਸ਼ੁਰ ਦੇ ਅੱਗੇ ਬਹੁਤ ਨਿਮਰ ਹੋ ਗਿਆ।</w:t>
      </w:r>
    </w:p>
    <w:p/>
    <w:p>
      <w:r xmlns:w="http://schemas.openxmlformats.org/wordprocessingml/2006/main">
        <w:t xml:space="preserve">ਮਨੱਸ਼ਹ ਨੇ ਆਪਣੇ ਆਪ ਨੂੰ ਨਿਮਰ ਬਣਾਇਆ ਅਤੇ ਬਿਪਤਾ ਦੇ ਸਮੇਂ ਪਰਮੇਸ਼ੁਰ ਵੱਲ ਮੁੜਿਆ।</w:t>
      </w:r>
    </w:p>
    <w:p/>
    <w:p>
      <w:r xmlns:w="http://schemas.openxmlformats.org/wordprocessingml/2006/main">
        <w:t xml:space="preserve">1. ਦੁੱਖ ਦੇ ਸਮੇਂ ਵਿੱਚ ਨਿਮਰਤਾ ਦੀ ਸ਼ਕਤੀ</w:t>
      </w:r>
    </w:p>
    <w:p/>
    <w:p>
      <w:r xmlns:w="http://schemas.openxmlformats.org/wordprocessingml/2006/main">
        <w:t xml:space="preserve">2. ਮੁਸੀਬਤ ਦੇ ਸਮੇਂ ਰੱਬ ਵੱਲ ਮੁੜਨਾ</w:t>
      </w:r>
    </w:p>
    <w:p/>
    <w:p>
      <w:r xmlns:w="http://schemas.openxmlformats.org/wordprocessingml/2006/main">
        <w:t xml:space="preserve">1. ਯਸਾਯਾਹ 57:15 - ਕਿਉਂ ਜੋ ਉੱਚਾ ਅਤੇ ਉੱਚਾ ਪੁਰਖ ਇਹ ਆਖਦਾ ਹੈ - ਉਹ ਜੋ ਸਦਾ ਲਈ ਜੀਉਂਦਾ ਹੈ, ਜਿਸਦਾ ਨਾਮ ਪਵਿੱਤਰ ਹੈ: ਮੈਂ ਇੱਕ ਉੱਚੇ ਅਤੇ ਪਵਿੱਤਰ ਸਥਾਨ ਵਿੱਚ ਰਹਿੰਦਾ ਹਾਂ, ਪਰ ਉਸ ਦੇ ਨਾਲ ਵੀ ਜੋ ਪਛਤਾਵਾ ਅਤੇ ਨੀਵਾਂ ਆਤਮਾ ਹੈ, ਨੀਚ ਦੀ ਆਤਮਾ ਨੂੰ ਸੁਰਜੀਤ ਕਰਨ ਅਤੇ ਪਛਤਾਵੇ ਦੇ ਦਿਲ ਨੂੰ ਸੁਰਜੀਤ ਕਰਨ ਲਈ.</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ਇਤਹਾਸ 33:13 ਅਤੇ ਉਸ ਨੂੰ ਪ੍ਰਾਰਥਨਾ ਕੀਤੀ, ਅਤੇ ਉਸ ਨੇ ਉਸ ਨੂੰ ਬੇਨਤੀ ਕੀਤੀ, ਅਤੇ ਉਸ ਦੀ ਬੇਨਤੀ ਸੁਣੀ, ਅਤੇ ਉਸ ਨੂੰ ਉਸ ਦੇ ਰਾਜ ਵਿੱਚ ਯਰੂਸ਼ਲਮ ਨੂੰ ਮੁੜ ਲਿਆਇਆ. ਤਦ ਮਨੱਸ਼ਹ ਜਾਣ ਗਿਆ ਕਿ ਯਹੋਵਾਹ ਹੀ ਪਰਮੇਸ਼ੁਰ ਹੈ।</w:t>
      </w:r>
    </w:p>
    <w:p/>
    <w:p>
      <w:r xmlns:w="http://schemas.openxmlformats.org/wordprocessingml/2006/main">
        <w:t xml:space="preserve">ਮਨੱਸ਼ਹ ਨੇ ਆਪਣੇ ਆਪ ਨੂੰ ਪਰਮੇਸ਼ੁਰ ਦੇ ਅੱਗੇ ਨਿਮਰ ਕੀਤਾ ਅਤੇ ਪਰਮੇਸ਼ੁਰ ਨੇ ਉਸਦੀ ਪ੍ਰਾਰਥਨਾ ਦਾ ਜਵਾਬ ਦਿੱਤਾ ਅਤੇ ਉਸਨੂੰ ਯਰੂਸ਼ਲਮ ਵਿੱਚ ਉਸਦੇ ਰਾਜ ਵਿੱਚ ਬਹਾਲ ਕੀਤਾ। ਮਨੱਸ਼ਹ ਨੂੰ ਅਹਿਸਾਸ ਹੋਇਆ ਕਿ ਯਹੋਵਾਹ ਅਸਲ ਵਿੱਚ ਪਰਮੇਸ਼ੁਰ ਸੀ।</w:t>
      </w:r>
    </w:p>
    <w:p/>
    <w:p>
      <w:r xmlns:w="http://schemas.openxmlformats.org/wordprocessingml/2006/main">
        <w:t xml:space="preserve">1. ਪ੍ਰਮਾਤਮਾ ਹਮੇਸ਼ਾ ਸਾਨੂੰ ਮਾਫ਼ ਕਰਨ ਅਤੇ ਬਹਾਲ ਕਰਨ ਲਈ ਤਿਆਰ ਹੈ ਜੇਕਰ ਅਸੀਂ ਤੋਬਾ ਕਰਕੇ ਉਸ ਕੋਲ ਆਉਂਦੇ ਹਾਂ।</w:t>
      </w:r>
    </w:p>
    <w:p/>
    <w:p>
      <w:r xmlns:w="http://schemas.openxmlformats.org/wordprocessingml/2006/main">
        <w:t xml:space="preserve">2. ਪ੍ਰਮਾਤਮਾ ਸਾਡੇ ਨਾਲ ਰਿਸ਼ਤਾ ਬਣਾਉਣਾ ਚਾਹੁੰਦਾ ਹੈ ਅਤੇ ਉਹਨਾਂ ਨੂੰ ਇਨਾਮ ਦਿੰਦਾ ਹੈ ਜੋ ਉਸਦੇ ਅੱਗੇ ਨਿਮਰ ਹੁੰਦੇ ਹਨ।</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੨ ਇਤਹਾਸ ਦੀ ਪੋਥੀ 33:14 ਇਸ ਤੋਂ ਬਾਅਦ ਉਸ ਨੇ ਦਾਊਦ ਦੇ ਸ਼ਹਿਰ ਦੇ ਬਾਹਰ, ਗੀਹੋਨ ਦੇ ਪੱਛਮ ਵਾਲੇ ਪਾਸੇ, ਵਾਦੀ ਵਿੱਚ, ਮੱਛੀ ਫਾਟਕ ਦੇ ਅੰਦਰ ਵੜਨ ਤੱਕ ਇੱਕ ਕੰਧ ਬਣਾਈ, ਅਤੇ ਓਫ਼ਲ ਦੇ ਆਲੇ-ਦੁਆਲੇ ਘੇਰਾ ਪਾ ਕੇ ਬਹੁਤ ਉੱਚਾ ਕੀਤਾ। ਮਹਾਨ ਉਚਾਈ, ਅਤੇ ਯਹੂਦਾਹ ਦੇ ਸਾਰੇ ਵਾੜ ਵਾਲੇ ਸ਼ਹਿਰਾਂ ਵਿੱਚ ਯੁੱਧ ਦੇ ਕਪਤਾਨ ਰੱਖੇ।</w:t>
      </w:r>
    </w:p>
    <w:p/>
    <w:p>
      <w:r xmlns:w="http://schemas.openxmlformats.org/wordprocessingml/2006/main">
        <w:t xml:space="preserve">ਰਾਜੇ ਮਨੱਸ਼ਹ ਨੇ ਦਾਊਦ ਦੇ ਸ਼ਹਿਰ ਦੇ ਦੁਆਲੇ ਇੱਕ ਕੰਧ ਬਣਾਈ ਅਤੇ ਇਸਨੂੰ ਮੱਛੀ ਫਾਟਕ ਤੱਕ ਵਧਾ ਦਿੱਤਾ, ਜਿਸ ਵਿੱਚ ਓਫੇਲ ਸ਼ਾਮਲ ਸੀ। ਉਸਨੇ ਯਹੂਦਾਹ ਦੇ ਸਾਰੇ ਸ਼ਹਿਰਾਂ ਵਿੱਚ ਯੁੱਧ ਦੇ ਕਪਤਾਨ ਵੀ ਲਗਾਏ।</w:t>
      </w:r>
    </w:p>
    <w:p/>
    <w:p>
      <w:r xmlns:w="http://schemas.openxmlformats.org/wordprocessingml/2006/main">
        <w:t xml:space="preserve">1. ਦੀਵਾਰਾਂ ਦੀ ਸ਼ਕਤੀ: ਇੱਕ ਕੰਧ ਸਾਨੂੰ ਖ਼ਤਰੇ ਤੋਂ ਕਿਵੇਂ ਬਚਾ ਸਕਦੀ ਹੈ</w:t>
      </w:r>
    </w:p>
    <w:p/>
    <w:p>
      <w:r xmlns:w="http://schemas.openxmlformats.org/wordprocessingml/2006/main">
        <w:t xml:space="preserve">2. ਤਿਆਰੀ ਦਾ ਮੁੱਲ: ਕਿਸੇ ਵੀ ਚੁਣੌਤੀ ਦਾ ਸਾਹਮਣਾ ਕਰਨ ਲਈ ਤਿਆਰ ਰਹਿਣਾ</w:t>
      </w:r>
    </w:p>
    <w:p/>
    <w:p>
      <w:r xmlns:w="http://schemas.openxmlformats.org/wordprocessingml/2006/main">
        <w:t xml:space="preserve">1. ਕਹਾਉਤਾਂ 18:10-11 - ਪ੍ਰਭੂ ਦਾ ਨਾਮ ਇੱਕ ਮਜ਼ਬੂਤ ਬੁਰਜ ਹੈ; ਧਰਮੀ ਇਸ ਵਿੱਚ ਭੱਜਦੇ ਹਨ ਅਤੇ ਸੁਰੱਖਿਅਤ ਹਨ। ਅਮੀਰਾਂ ਦੀ ਦੌਲਤ ਉਨ੍ਹਾਂ ਦਾ ਮਜ਼ਬੂਤ ਸ਼ਹਿਰ ਹੈ, ਪਰ ਗਰੀਬੀ ਗਰੀਬਾਂ ਦੀ ਤਬਾਹੀ ਹੈ।</w:t>
      </w:r>
    </w:p>
    <w:p/>
    <w:p>
      <w:r xmlns:w="http://schemas.openxmlformats.org/wordprocessingml/2006/main">
        <w:t xml:space="preserve">2. ਜ਼ਬੂਰ 28:7-8 - ਪ੍ਰਭੂ ਮੇਰੀ ਤਾਕਤ ਅਤੇ ਮੇਰੀ ਢਾਲ ਹੈ; ਮੇਰਾ ਦਿਲ ਉਸ ਵਿੱਚ ਭਰੋਸਾ ਰੱਖਦਾ ਹੈ, ਅਤੇ ਮੇਰੀ ਮਦਦ ਕੀਤੀ ਜਾਂਦੀ ਹੈ। ਮੇਰਾ ਦਿਲ ਖੁਸ਼ੀ ਲਈ ਉਛਲਦਾ ਹੈ ਅਤੇ ਮੈਂ ਗੀਤ ਵਿੱਚ ਉਸਦਾ ਧੰਨਵਾਦ ਕਰਾਂਗਾ। ਯਹੋਵਾਹ ਆਪਣੇ ਲੋਕਾਂ ਦੀ ਤਾਕਤ ਹੈ, ਉਸਦੇ ਮਸਹ ਕੀਤੇ ਹੋਏ ਲਈ ਮੁਕਤੀ ਦਾ ਕਿਲ੍ਹਾ ਹੈ।</w:t>
      </w:r>
    </w:p>
    <w:p/>
    <w:p>
      <w:r xmlns:w="http://schemas.openxmlformats.org/wordprocessingml/2006/main">
        <w:t xml:space="preserve">੨ ਇਤਹਾਸ ਦੀ ਪੋਥੀ 33:15 ਅਤੇ ਉਸ ਨੇ ਅਜਨਬੀ ਦੇਵਤਿਆਂ ਨੂੰ ਅਤੇ ਯਹੋਵਾਹ ਦੇ ਭਵਨ ਵਿੱਚੋਂ ਮੂਰਤੀਆਂ ਅਤੇ ਸਾਰੀਆਂ ਜਗਵੇਦੀਆਂ ਜਿਹੜੀਆਂ ਉਸ ਨੇ ਯਹੋਵਾਹ ਦੇ ਭਵਨ ਦੇ ਪਰਬਤ ਵਿੱਚ ਅਤੇ ਯਰੂਸ਼ਲਮ ਵਿੱਚ ਬਣਾਈਆਂ ਸਨ, ਚੁੱਕ ਕੇ ਬਾਹਰ ਸੁੱਟ ਦਿੱਤਾ। ਸ਼ਹਿਰ ਦੇ.</w:t>
      </w:r>
    </w:p>
    <w:p/>
    <w:p>
      <w:r xmlns:w="http://schemas.openxmlformats.org/wordprocessingml/2006/main">
        <w:t xml:space="preserve">ਰਾਜੇ ਮਨੱਸ਼ਹ ਨੇ ਵਿਦੇਸ਼ੀ ਦੇਵਤਿਆਂ, ਮੂਰਤੀਆਂ ਅਤੇ ਜਗਵੇਦੀਆਂ ਜੋ ਉਸ ਨੇ ਬਣਾਈਆਂ ਸਨ, ਨੂੰ ਹਟਾ ਦਿੱਤਾ ਅਤੇ ਉਨ੍ਹਾਂ ਨੂੰ ਸ਼ਹਿਰ ਵਿੱਚੋਂ ਬਾਹਰ ਸੁੱਟ ਦਿੱਤਾ।</w:t>
      </w:r>
    </w:p>
    <w:p/>
    <w:p>
      <w:r xmlns:w="http://schemas.openxmlformats.org/wordprocessingml/2006/main">
        <w:t xml:space="preserve">1. ਪਰਤਾਵਿਆਂ ਨੂੰ ਦੂਰ ਕਰਨ ਵਿੱਚ ਪਰਮੇਸ਼ੁਰ ਦੀ ਸੱਚਾਈ ਦੀ ਸ਼ਕਤੀ</w:t>
      </w:r>
    </w:p>
    <w:p/>
    <w:p>
      <w:r xmlns:w="http://schemas.openxmlformats.org/wordprocessingml/2006/main">
        <w:t xml:space="preserve">2. ਤੋਬਾ ਦੀ ਪਰਿਵਰਤਨਸ਼ੀਲ ਸ਼ਕਤੀ</w:t>
      </w:r>
    </w:p>
    <w:p/>
    <w:p>
      <w:r xmlns:w="http://schemas.openxmlformats.org/wordprocessingml/2006/main">
        <w:t xml:space="preserve">1. ਜੋਸ਼ੁਆ 24:15 - ਅਤੇ ਜੇ ਤੁਹਾਨੂੰ ਪ੍ਰਭੂ ਦੀ ਸੇਵਾ ਕਰਨਾ ਬੁਰਾ ਲੱਗਦਾ ਹੈ, ਤਾਂ ਅੱਜ ਤੁਹਾਨੂੰ ਚੁਣੋ ਕਿ ਤੁਸੀਂ ਕਿਸ ਦੀ ਸੇਵਾ ਕਰੋਗੇ; ਭਾਵੇਂ ਉਹ ਦੇਵਤੇ ਜਿਨ੍ਹਾਂ ਦੀ ਤੁਹਾਡੇ ਪਿਉ-ਦਾਦਿਆਂ ਨੇ ਉਪਾਸਨਾ ਕੀਤੀ ਜੋ ਹੜ੍ਹ ਦੇ ਦੂਜੇ ਪਾਸੇ ਸਨ, ਜਾਂ ਅਮੋਰੀਆਂ ਦੇ ਦੇਵਤਿਆਂ ਦੀ, ਜਿਨ੍ਹਾਂ ਦੀ ਧਰਤੀ ਉੱਤੇ ਤੁਸੀਂ ਰਹਿੰਦੇ ਹੋ, ਪਰ ਮੈਂ ਅਤੇ ਮੇਰੇ ਘਰਾਣੇ ਲਈ, ਅਸੀਂ ਯਹੋਵਾਹ ਦੀ ਸੇਵਾ ਕਰਾਂਗੇ।</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2 ਇਤਹਾਸ 33:16 ਅਤੇ ਉਸ ਨੇ ਯਹੋਵਾਹ ਦੀ ਜਗਵੇਦੀ ਦੀ ਮੁਰੰਮਤ ਕੀਤੀ ਅਤੇ ਉਸ ਉੱਤੇ ਸੁੱਖ-ਸਾਂਦ ਦੀਆਂ ਭੇਟਾਂ ਅਤੇ ਧੰਨਵਾਦ ਦੀਆਂ ਭੇਟਾਂ ਚੜ੍ਹਾਈਆਂ ਅਤੇ ਯਹੂਦਾਹ ਨੂੰ ਇਸਰਾਏਲ ਦੇ ਯਹੋਵਾਹ ਪਰਮੇਸ਼ੁਰ ਦੀ ਸੇਵਾ ਕਰਨ ਦਾ ਹੁਕਮ ਦਿੱਤਾ।</w:t>
      </w:r>
    </w:p>
    <w:p/>
    <w:p>
      <w:r xmlns:w="http://schemas.openxmlformats.org/wordprocessingml/2006/main">
        <w:t xml:space="preserve">ਮਨੱਸ਼ਹ ਨੇ ਯਹੋਵਾਹ ਦੀ ਜਗਵੇਦੀ ਦੀ ਮੁਰੰਮਤ ਕੀਤੀ ਅਤੇ ਬਲੀਆਂ ਚੜ੍ਹਾਈਆਂ ਅਤੇ ਯਹੂਦਾਹ ਨੂੰ ਪਰਮੇਸ਼ੁਰ ਦੀ ਸੇਵਾ ਕਰਨ ਦਾ ਹੁਕਮ ਦਿੱਤਾ।</w:t>
      </w:r>
    </w:p>
    <w:p/>
    <w:p>
      <w:r xmlns:w="http://schemas.openxmlformats.org/wordprocessingml/2006/main">
        <w:t xml:space="preserve">1. ਪਰਮੇਸ਼ੁਰ ਦੀ ਆਗਿਆਕਾਰੀ ਬਰਕਤਾਂ ਵੱਲ ਲੈ ਜਾਂਦੀ ਹੈ</w:t>
      </w:r>
    </w:p>
    <w:p/>
    <w:p>
      <w:r xmlns:w="http://schemas.openxmlformats.org/wordprocessingml/2006/main">
        <w:t xml:space="preserve">2. ਪਰਮੇਸ਼ੁਰ ਦੀ ਸੇਵਾ ਕਰਨਾ ਸਾਡਾ ਸਭ ਤੋਂ ਉੱਚਾ ਸੱਦਾ ਹੈ</w:t>
      </w:r>
    </w:p>
    <w:p/>
    <w:p>
      <w:r xmlns:w="http://schemas.openxmlformats.org/wordprocessingml/2006/main">
        <w:t xml:space="preserve">1. ਬਿਵਸਥਾ ਸਾਰ 28: 1-2 - "ਅਤੇ ਜੇ ਤੁਸੀਂ ਯਹੋਵਾਹ ਆਪਣੇ ਪਰਮੇਸ਼ੁਰ ਦੀ ਅਵਾਜ਼ ਨੂੰ ਵਫ਼ਾਦਾਰੀ ਨਾਲ ਮੰਨਦੇ ਹੋ, ਉਸਦੇ ਸਾਰੇ ਹੁਕਮਾਂ ਦੀ ਪਾਲਣਾ ਕਰਨ ਲਈ ਧਿਆਨ ਰੱਖਦੇ ਹੋ ਜੋ ਮੈਂ ਤੁਹਾਨੂੰ ਅੱਜ ਦਿੰਦਾ ਹਾਂ, ਤਾਂ ਯਹੋਵਾਹ ਤੁਹਾਡਾ ਪਰਮੇਸ਼ੁਰ ਤੁਹਾਨੂੰ ਸਾਰੀਆਂ ਕੌਮਾਂ ਨਾਲੋਂ ਉੱਚਾ ਕਰੇਗਾ। ਧਰਤੀ। ਅਤੇ ਇਹ ਸਾਰੀਆਂ ਬਰਕਤਾਂ ਤੁਹਾਡੇ ਉੱਤੇ ਆਉਣਗੀਆਂ ਅਤੇ ਤੁਹਾਡੇ ਉੱਤੇ ਆ ਜਾਣਗੀਆਂ, ਜੇਕਰ ਤੁਸੀਂ ਯਹੋਵਾਹ ਆਪਣੇ ਪਰਮੇਸ਼ੁਰ ਦੀ ਅਵਾਜ਼ ਨੂੰ ਮੰਨਦੇ ਹੋ।"</w:t>
      </w:r>
    </w:p>
    <w:p/>
    <w:p>
      <w:r xmlns:w="http://schemas.openxmlformats.org/wordprocessingml/2006/main">
        <w:t xml:space="preserve">2. ਰੋਮੀਆਂ 12: 1-2 - "ਇਸ ਲਈ, ਭਰਾਵੋ, ਮੈਂ ਤੁਹਾਨੂੰ ਪਰਮੇਸ਼ੁਰ ਦੀ ਦਇਆ ਦੁਆਰਾ ਬੇਨਤੀ ਕਰਦਾ ਹਾਂ ਕਿ ਤੁਸੀਂ ਆਪਣੇ ਸਰੀਰ ਨੂੰ ਇੱਕ ਜੀਵਤ ਬਲੀਦਾਨ ਦੇ ਰੂਪ ਵਿੱਚ, ਪਵਿੱਤਰ ਅਤੇ ਪ੍ਰਮਾਤਮਾ ਨੂੰ ਸਵੀਕਾਰ ਕਰਨ ਲਈ ਪੇਸ਼ ਕਰੋ, ਜੋ ਤੁਹਾਡੀ ਅਧਿਆਤਮਿਕ ਪੂਜਾ ਹੈ। ਇਸ ਸੰਸਾਰ ਨੂੰ,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ਇਤਹਾਸ 33:17 ਤਾਂ ਵੀ ਲੋਕਾਂ ਨੇ ਉੱਚਿਆਂ ਥਾਵਾਂ ਉੱਤੇ ਬਲੀਆਂ ਚੜ੍ਹਾਈਆਂ, ਪਰ ਯਹੋਵਾਹ ਆਪਣੇ ਪਰਮੇਸ਼ੁਰ ਲਈ।</w:t>
      </w:r>
    </w:p>
    <w:p/>
    <w:p>
      <w:r xmlns:w="http://schemas.openxmlformats.org/wordprocessingml/2006/main">
        <w:t xml:space="preserve">ਉੱਚੇ ਸਥਾਨਾਂ ਤੋਂ ਮੂਰਤੀਆਂ ਨੂੰ ਹਟਾਉਣ ਦੇ ਬਾਵਜੂਦ, ਲੋਕ ਉਨ੍ਹਾਂ ਉੱਤੇ ਬਲੀਆਂ ਚੜ੍ਹਾਉਂਦੇ ਰਹੇ, ਪਰ ਸਿਰਫ਼ ਯਹੋਵਾਹ ਲਈ।</w:t>
      </w:r>
    </w:p>
    <w:p/>
    <w:p>
      <w:r xmlns:w="http://schemas.openxmlformats.org/wordprocessingml/2006/main">
        <w:t xml:space="preserve">1. ਪਰਮੇਸ਼ੁਰ ਸਾਡੀ ਉਪਾਸਨਾ ਦੇ ਯੋਗ ਹੈ: 2 ਇਤਹਾਸ 33:17 ਦੀ ਕਹਾਣੀ</w:t>
      </w:r>
    </w:p>
    <w:p/>
    <w:p>
      <w:r xmlns:w="http://schemas.openxmlformats.org/wordprocessingml/2006/main">
        <w:t xml:space="preserve">2. ਮੂਰਤੀ ਪੂਜਾ ਦਾ ਪ੍ਰਭਾਵ: 2 ਇਤਹਾਸ 33:17 ਦੇ ਲੋਕਾਂ ਤੋਂ ਸਿੱਖਣਾ</w:t>
      </w:r>
    </w:p>
    <w:p/>
    <w:p>
      <w:r xmlns:w="http://schemas.openxmlformats.org/wordprocessingml/2006/main">
        <w:t xml:space="preserve">1. ਮੱਤੀ 22:37-38 - ਪ੍ਰਭੂ ਨੂੰ ਆਪਣੇ ਸਾਰੇ ਦਿਲ, ਆਤਮਾ ਅਤੇ ਦਿਮਾਗ ਨਾਲ ਪਿਆਰ ਕਰੋ।</w:t>
      </w:r>
    </w:p>
    <w:p/>
    <w:p>
      <w:r xmlns:w="http://schemas.openxmlformats.org/wordprocessingml/2006/main">
        <w:t xml:space="preserve">2. ਰੋਮੀਆਂ 12:1-2 - ਆਪਣੇ ਸਰੀਰਾਂ ਨੂੰ ਜਿਉਂਦੇ ਬਲੀਦਾਨਾਂ ਵਜੋਂ ਚੜ੍ਹਾਓ, ਪਵਿੱਤਰ ਅਤੇ ਪ੍ਰਮਾਤਮਾ ਨੂੰ ਪ੍ਰਸੰਨ ਕਰੋ।</w:t>
      </w:r>
    </w:p>
    <w:p/>
    <w:p>
      <w:r xmlns:w="http://schemas.openxmlformats.org/wordprocessingml/2006/main">
        <w:t xml:space="preserve">2 ਇਤਹਾਸ ਦੀ ਪੋਥੀ 33:18 ਮਨੱਸ਼ਹ ਦੇ ਬਾਕੀ ਕੰਮ, ਅਤੇ ਉਹ ਦੇ ਪਰਮੇਸ਼ੁਰ ਅੱਗੇ ਉਸ ਦੀ ਪ੍ਰਾਰਥਨਾ, ਅਤੇ ਉਨ੍ਹਾਂ ਪੈਗੰਬਰਾਂ ਦੇ ਬਚਨ ਜੋ ਇਸਰਾਏਲ ਦੇ ਯਹੋਵਾਹ ਪਰਮੇਸ਼ੁਰ ਦੇ ਨਾਮ ਵਿੱਚ ਉਸ ਨਾਲ ਬੋਲੇ, ਵੇਖੋ, ਉਹ ਦੀ ਪੋਥੀ ਵਿੱਚ ਲਿਖੇ ਹੋਏ ਹਨ। ਇਸਰਾਏਲ ਦੇ ਰਾਜੇ.</w:t>
      </w:r>
    </w:p>
    <w:p/>
    <w:p>
      <w:r xmlns:w="http://schemas.openxmlformats.org/wordprocessingml/2006/main">
        <w:t xml:space="preserve">ਮਨੱਸ਼ਹ ਦੇ ਕੰਮ, ਪ੍ਰਾਰਥਨਾਵਾਂ ਅਤੇ ਉਸ ਨਾਲ ਬੋਲੇ ਗਏ ਸ਼ਬਦ ਇਸਰਾਏਲ ਦੇ ਯਹੋਵਾਹ ਪਰਮੇਸ਼ੁਰ ਦੇ ਨਾਮ ਵਿੱਚ ਦਰਸ਼ਕ ਦੁਆਰਾ ਬੋਲੇ ਗਏ ਸਨ, ਇਸਰਾਏਲ ਦੇ ਰਾਜਿਆਂ ਦੀ ਪੋਥੀ ਵਿੱਚ ਲਿਖੇ ਹੋਏ ਹਨ।</w:t>
      </w:r>
    </w:p>
    <w:p/>
    <w:p>
      <w:r xmlns:w="http://schemas.openxmlformats.org/wordprocessingml/2006/main">
        <w:t xml:space="preserve">1. "ਪ੍ਰਾਰਥਨਾ ਦੀ ਸ਼ਕਤੀ: ਮਨੱਸ਼ਹ ਤੋਂ ਸਬਕ"</w:t>
      </w:r>
    </w:p>
    <w:p/>
    <w:p>
      <w:r xmlns:w="http://schemas.openxmlformats.org/wordprocessingml/2006/main">
        <w:t xml:space="preserve">2. "ਦਰਸ਼ਕਾਂ ਦਾ ਪ੍ਰਭਾਵ: ਯਹੋਵਾਹ ਦੇ ਸ਼ਬਦਾਂ ਦਾ ਪਾਲਣ ਕਰਨਾ"</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ਜ਼ਬੂਰ 37: 4 - "ਆਪਣੇ ਆਪ ਨੂੰ ਵੀ ਯਹੋਵਾਹ ਵਿੱਚ ਪ੍ਰਸੰਨ ਕਰੋ; ਅਤੇ ਉਹ ਤੁਹਾਨੂੰ ਤੁਹਾਡੇ ਦਿਲ ਦੀਆਂ ਇੱਛਾਵਾਂ ਦੇਵੇਗਾ।"</w:t>
      </w:r>
    </w:p>
    <w:p/>
    <w:p>
      <w:r xmlns:w="http://schemas.openxmlformats.org/wordprocessingml/2006/main">
        <w:t xml:space="preserve">2 ਇਤਹਾਸ 33:19 ਉਸ ਦੀ ਪ੍ਰਾਰਥਨਾ ਵੀ, ਅਤੇ ਪਰਮੇਸ਼ੁਰ ਨੇ ਉਸ ਤੋਂ ਕਿਵੇਂ ਪ੍ਰੇਰਿਆ, ਅਤੇ ਉਸ ਦੇ ਸਾਰੇ ਪਾਪਾਂ ਅਤੇ ਉਸ ਦੇ ਅਪਰਾਧ, ਅਤੇ ਉਹ ਸਥਾਨ ਜਿੱਥੇ ਉਸ ਨੇ ਉੱਚੇ ਸਥਾਨ ਬਣਾਏ, ਅਤੇ ਝੁੱਗੀਆਂ ਅਤੇ ਉੱਕਰੀਆਂ ਮੂਰਤੀਆਂ ਨੂੰ ਸਥਾਪਿਤ ਕੀਤਾ, ਉਹ ਨਿਮਰ ਹੋਣ ਤੋਂ ਪਹਿਲਾਂ: ਵੇਖੋ, ਉਹ ਪੈਗੰਬਰਾਂ ਦੀਆਂ ਗੱਲਾਂ ਵਿੱਚ ਲਿਖੇ ਹੋਏ ਹਨ।</w:t>
      </w:r>
    </w:p>
    <w:p/>
    <w:p>
      <w:r xmlns:w="http://schemas.openxmlformats.org/wordprocessingml/2006/main">
        <w:t xml:space="preserve">ਮਨੱਸ਼ਹ ਨੇ ਆਪਣੇ ਆਪ ਨੂੰ ਨਿਮਰ ਕੀਤਾ ਅਤੇ ਆਪਣੇ ਪਾਪਾਂ ਦੀ ਮਾਫ਼ੀ ਲਈ ਪਰਮੇਸ਼ੁਰ ਨੂੰ ਪ੍ਰਾਰਥਨਾ ਕੀਤੀ। ਉਸ ਦੀਆਂ ਕਿਰਿਆਵਾਂ ਅਤੇ ਬੋਲਾਂ ਨੂੰ ਪੈਗੰਬਰਾਂ ਦੀਆਂ ਲਿਖਤਾਂ ਵਿੱਚ ਦਰਜ ਹੈ।</w:t>
      </w:r>
    </w:p>
    <w:p/>
    <w:p>
      <w:r xmlns:w="http://schemas.openxmlformats.org/wordprocessingml/2006/main">
        <w:t xml:space="preserve">1. ਪਰਮੇਸ਼ੁਰ ਅੱਗੇ ਆਪਣੇ ਆਪ ਨੂੰ ਨਿਮਰ ਕਰਨ ਦੀ ਸ਼ਕਤੀ</w:t>
      </w:r>
    </w:p>
    <w:p/>
    <w:p>
      <w:r xmlns:w="http://schemas.openxmlformats.org/wordprocessingml/2006/main">
        <w:t xml:space="preserve">2. ਸਾਡੇ ਪਾਪਾਂ ਤੋਂ ਤੋਬਾ ਕਰਨ ਵਿੱਚ ਪ੍ਰਾਰਥਨਾ ਦੀ ਮਹੱਤਤਾ</w:t>
      </w:r>
    </w:p>
    <w:p/>
    <w:p>
      <w:r xmlns:w="http://schemas.openxmlformats.org/wordprocessingml/2006/main">
        <w:t xml:space="preserve">1. 2 ਇਤਹਾਸ 33:19</w:t>
      </w:r>
    </w:p>
    <w:p/>
    <w:p>
      <w:r xmlns:w="http://schemas.openxmlformats.org/wordprocessingml/2006/main">
        <w:t xml:space="preserve">2. ਲੂਕਾ 18:13-14 - ਅਤੇ ਮਸੂਲੀਏ ਨੇ ਦੂਰ ਖਲੋਤਾ, ਸਵਰਗ ਵੱਲ ਆਪਣੀਆਂ ਅੱਖਾਂ ਜਿੰਨੀਆਂ ਵੀ ਉੱਚੀਆਂ ਨਹੀਂ ਕੀਤੀਆਂ, ਸਗੋਂ ਆਪਣੀ ਛਾਤੀ 'ਤੇ ਮਾਰਿਆ, ਕਿਹਾ, ਰੱਬ ਮੇਰੇ ਪਾਪੀ 'ਤੇ ਮਿਹਰ ਕਰੇ।</w:t>
      </w:r>
    </w:p>
    <w:p/>
    <w:p>
      <w:r xmlns:w="http://schemas.openxmlformats.org/wordprocessingml/2006/main">
        <w:t xml:space="preserve">੨ ਇਤਹਾਸ ਦੀ ਪੋਥੀ 33:20 ਸੋ ਮਨੱਸ਼ਹ ਆਪਣੇ ਪਿਉ ਦਾਦਿਆਂ ਨਾਲ ਸੌਂ ਗਿਆ ਅਤੇ ਉਨ੍ਹਾਂ ਨੇ ਉਹ ਨੂੰ ਉਹ ਦੇ ਘਰ ਵਿੱਚ ਦੱਬ ਦਿੱਤਾ ਅਤੇ ਉਹ ਦਾ ਪੁੱਤਰ ਆਮੋਨ ਉਹ ਦੇ ਥਾਂ ਰਾਜ ਕਰਨ ਲੱਗਾ।</w:t>
      </w:r>
    </w:p>
    <w:p/>
    <w:p>
      <w:r xmlns:w="http://schemas.openxmlformats.org/wordprocessingml/2006/main">
        <w:t xml:space="preserve">ਮਨੱਸ਼ਹ ਦੀ ਮੌਤ ਹੋ ਗਈ ਅਤੇ ਉਸਨੂੰ ਉਸਦੇ ਘਰ ਵਿੱਚ ਹੀ ਦਫ਼ਨਾਇਆ ਗਿਆ ਅਤੇ ਉਸਦਾ ਪੁੱਤਰ ਆਮੋਨ ਉਸਦੇ ਬਾਅਦ ਬਣਿਆ।</w:t>
      </w:r>
    </w:p>
    <w:p/>
    <w:p>
      <w:r xmlns:w="http://schemas.openxmlformats.org/wordprocessingml/2006/main">
        <w:t xml:space="preserve">1. ਵਿਰਾਸਤ ਦੀ ਸ਼ਕਤੀ: ਸਾਡੀਆਂ ਚੋਣਾਂ ਭਵਿੱਖ ਦੀਆਂ ਪੀੜ੍ਹੀਆਂ ਨੂੰ ਕਿਵੇਂ ਪ੍ਰਭਾਵਿਤ ਕਰਦੀਆਂ ਹਨ</w:t>
      </w:r>
    </w:p>
    <w:p/>
    <w:p>
      <w:r xmlns:w="http://schemas.openxmlformats.org/wordprocessingml/2006/main">
        <w:t xml:space="preserve">2. ਆਪਣੀ ਪਛਾਣ ਜਾਣਨਾ: ਅਸੀਂ ਕੌਣ ਹਾਂ ਇਹ ਜਾਣਨ ਦੀ ਮਹੱਤਤਾ</w:t>
      </w:r>
    </w:p>
    <w:p/>
    <w:p>
      <w:r xmlns:w="http://schemas.openxmlformats.org/wordprocessingml/2006/main">
        <w:t xml:space="preserve">1. ਕਹਾਉਤਾਂ 13:22 - ਇੱਕ ਚੰਗਾ ਆਦਮੀ ਆਪਣੇ ਬੱਚਿਆਂ ਦੇ ਬੱਚਿਆਂ ਲਈ ਵਿਰਾਸਤ ਛੱਡ ਜਾਂਦਾ ਹੈ, ਪਰ ਪਾਪੀ ਦੀ ਦੌਲਤ ਧਰਮੀ ਲੋਕਾਂ ਲਈ ਰੱਖੀ ਜਾਂਦੀ ਹੈ।</w:t>
      </w:r>
    </w:p>
    <w:p/>
    <w:p>
      <w:r xmlns:w="http://schemas.openxmlformats.org/wordprocessingml/2006/main">
        <w:t xml:space="preserve">2. ਜ਼ਬੂਰ 78: 5-7 - ਉਸਨੇ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 ਕੇ ਦੱਸ ਸਕਦੇ ਹਨ ਉਨ੍ਹਾਂ ਨੂੰ ਆਪਣੇ ਬੱਚਿਆਂ ਲਈ, ਤਾਂ ਜੋ ਉਹ ਪਰਮੇਸ਼ੁਰ ਵਿੱਚ ਆਪਣੀ ਆਸ ਰੱਖਣ ਅਤੇ ਪਰਮੇਸ਼ੁਰ ਦੇ ਕੰਮਾਂ ਨੂੰ ਨਾ ਭੁੱਲਣ।</w:t>
      </w:r>
    </w:p>
    <w:p/>
    <w:p>
      <w:r xmlns:w="http://schemas.openxmlformats.org/wordprocessingml/2006/main">
        <w:t xml:space="preserve">2 ਇਤਹਾਸ 33:21 ਆਮੋਨ ਢਾਈ ਸਾਲਾਂ ਦਾ ਸੀ ਜਦੋਂ ਉਹ ਰਾਜ ਕਰਨ ਲੱਗਾ ਅਤੇ ਉਸਨੇ ਯਰੂਸ਼ਲਮ ਵਿੱਚ ਦੋ ਸਾਲ ਰਾਜ ਕੀਤਾ।</w:t>
      </w:r>
    </w:p>
    <w:p/>
    <w:p>
      <w:r xmlns:w="http://schemas.openxmlformats.org/wordprocessingml/2006/main">
        <w:t xml:space="preserve">ਆਮੋਨ 22 ਸਾਲਾਂ ਦਾ ਸੀ ਜਦੋਂ ਉਹ ਯਰੂਸ਼ਲਮ ਦਾ ਸ਼ਾਸਕ ਬਣਿਆ ਅਤੇ ਉਸਨੇ ਸਿਰਫ਼ 2 ਸਾਲ ਰਾਜ ਕੀਤਾ।</w:t>
      </w:r>
    </w:p>
    <w:p/>
    <w:p>
      <w:r xmlns:w="http://schemas.openxmlformats.org/wordprocessingml/2006/main">
        <w:t xml:space="preserve">1. ਜੀਵਨ ਦੇ ਸਾਰੇ ਪਹਿਲੂਆਂ ਵਿੱਚ ਪ੍ਰਮਾਤਮਾ ਦੀ ਅਗਵਾਈ ਪ੍ਰਾਪਤ ਕਰਨਾ ਨਾ ਭੁੱਲੋ।</w:t>
      </w:r>
    </w:p>
    <w:p/>
    <w:p>
      <w:r xmlns:w="http://schemas.openxmlformats.org/wordprocessingml/2006/main">
        <w:t xml:space="preserve">2. ਪਰਮੇਸ਼ੁਰ ਦੇ ਨਿਯਮਾਂ ਅਤੇ ਨਿਯਮਾਂ ਦੀ ਪਾਲਣਾ ਕਰਨ ਦੀ ਮਹੱਤਤਾ।</w:t>
      </w:r>
    </w:p>
    <w:p/>
    <w:p>
      <w:r xmlns:w="http://schemas.openxmlformats.org/wordprocessingml/2006/main">
        <w:t xml:space="preserve">1. ਕਹਾਉਤਾਂ 3:5-6 - ਆਪਣੇ ਪੂਰੇ ਦਿਲ ਨਾਲ ਪ੍ਰਭੂ ਉੱਤੇ ਭਰੋਸਾ ਰੱਖੋ, ਅਤੇ ਆਪਣੀ ਹੀ ਸਮਝ ਉੱਤੇ ਭਰੋਸਾ ਨਾ ਕਰੋ; ਆਪਣੇ ਸਾਰੇ ਰਾਹਾਂ ਵਿੱਚ ਉਸ ਨੂੰ ਮੰਨੋ, ਅਤੇ ਉਹ ਤੁਹਾਡੇ ਮਾਰਗਾਂ ਨੂੰ ਸੇਧ ਦੇਵੇਗਾ।</w:t>
      </w:r>
    </w:p>
    <w:p/>
    <w:p>
      <w:r xmlns:w="http://schemas.openxmlformats.org/wordprocessingml/2006/main">
        <w:t xml:space="preserve">2. 1 ਯੂਹੰਨਾ 5:3 - ਪਰਮੇਸ਼ੁਰ ਦਾ ਪਿਆਰ ਇਹ ਹੈ ਕਿ ਅਸੀਂ ਉਸਦੇ ਹੁਕਮਾਂ ਨੂੰ ਮੰਨੀਏ। ਅਤੇ ਉਸਦੇ ਹੁਕਮ ਬੋਝ ਨਹੀਂ ਹਨ।</w:t>
      </w:r>
    </w:p>
    <w:p/>
    <w:p>
      <w:r xmlns:w="http://schemas.openxmlformats.org/wordprocessingml/2006/main">
        <w:t xml:space="preserve">2 ਇਤਹਾਸ 33:22 ਪਰ ਉਸਨੇ ਉਹ ਕੰਮ ਕੀਤਾ ਜੋ ਯਹੋਵਾਹ ਦੀ ਨਿਗਾਹ ਵਿੱਚ ਬੁਰਾ ਸੀ, ਜਿਵੇਂ ਉਸਦੇ ਪਿਤਾ ਮਨੱਸ਼ਹ ਨੇ ਕੀਤਾ ਸੀ, ਕਿਉਂਕਿ ਆਮੋਨ ਨੇ ਉਨ੍ਹਾਂ ਸਾਰੀਆਂ ਉੱਕਰੀਆਂ ਹੋਈਆਂ ਮੂਰਤਾਂ ਲਈ ਬਲੀਦਾਨ ਕੀਤਾ ਜੋ ਉਸਦੇ ਪਿਤਾ ਮਨੱਸ਼ਹ ਨੇ ਬਣਾਈਆਂ ਸਨ, ਅਤੇ ਉਨ੍ਹਾਂ ਦੀ ਸੇਵਾ ਕੀਤੀ।</w:t>
      </w:r>
    </w:p>
    <w:p/>
    <w:p>
      <w:r xmlns:w="http://schemas.openxmlformats.org/wordprocessingml/2006/main">
        <w:t xml:space="preserve">ਮਨੱਸ਼ਹ ਦੇ ਪੁੱਤਰ ਆਮੋਨ ਨੇ ਆਪਣੇ ਪਿਤਾ ਦੇ ਨਕਸ਼ੇ-ਕਦਮਾਂ ਉੱਤੇ ਚੱਲ ਕੇ ਅਤੇ ਮਨੱਸ਼ਹ ਦੀਆਂ ਬਣਾਈਆਂ ਹੋਈਆਂ ਮੂਰਤੀਆਂ ਲਈ ਬਲੀਦਾਨ ਕਰਕੇ ਯਹੋਵਾਹ ਦੀ ਨਿਗਾਹ ਵਿੱਚ ਬੁਰਿਆਈ ਕੀਤੀ।</w:t>
      </w:r>
    </w:p>
    <w:p/>
    <w:p>
      <w:r xmlns:w="http://schemas.openxmlformats.org/wordprocessingml/2006/main">
        <w:t xml:space="preserve">1. ਸਾਡੇ ਮਾਤਾ-ਪਿਤਾ ਦੇ ਨਕਸ਼ੇ-ਕਦਮਾਂ 'ਤੇ ਚੱਲਣ ਦਾ ਖ਼ਤਰਾ</w:t>
      </w:r>
    </w:p>
    <w:p/>
    <w:p>
      <w:r xmlns:w="http://schemas.openxmlformats.org/wordprocessingml/2006/main">
        <w:t xml:space="preserve">2. ਮੂਰਤੀ ਪੂਜਾ ਦੇ ਖ਼ਤਰੇ</w:t>
      </w:r>
    </w:p>
    <w:p/>
    <w:p>
      <w:r xmlns:w="http://schemas.openxmlformats.org/wordprocessingml/2006/main">
        <w:t xml:space="preserve">1. ਕੂਚ 20: 4-5 "ਤੂੰ ਆਪਣੇ ਲਈ ਕੋਈ ਉੱਕਰੀ ਹੋਈ ਮੂਰਤ, ਜਾਂ ਕਿਸੇ ਵੀ ਚੀਜ਼ ਦੀ ਕੋਈ ਸਮਾਨਤਾ ਨਾ ਬਣਾਵੇਂ ਜੋ ਉੱਪਰ ਅਕਾਸ਼ ਵਿੱਚ ਹੈ, ਜਾਂ ਜੋ ਹੇਠਾਂ ਧਰਤੀ ਵਿੱਚ ਹੈ, ਜਾਂ ਜੋ ਧਰਤੀ ਦੇ ਹੇਠਾਂ ਪਾਣੀ ਵਿੱਚ ਹੈ: ਤੂੰ ਆਪਣੇ ਆਪ ਨੂੰ ਉਨ੍ਹਾਂ ਅੱਗੇ ਝੁਕਣਾ ਨਹੀਂ ਚਾਹੀਦਾ ਅਤੇ ਨਾ ਹੀ ਉਨ੍ਹਾਂ ਦੀ ਸੇਵਾ ਕਰ, ਕਿਉਂਕਿ ਮੈਂ ਯਹੋਵਾਹ ਤੇਰਾ ਪਰਮੇਸ਼ੁਰ ਈਰਖਾਲੂ ਪਰਮੇਸ਼ੁਰ ਹਾਂ।</w:t>
      </w:r>
    </w:p>
    <w:p/>
    <w:p>
      <w:r xmlns:w="http://schemas.openxmlformats.org/wordprocessingml/2006/main">
        <w:t xml:space="preserve">2. ਰੋਮੀਆਂ 12:2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2 ਇਤਹਾਸ 33:23 ਅਤੇ ਯਹੋਵਾਹ ਦੇ ਅੱਗੇ ਆਪਣੇ ਆਪ ਨੂੰ ਨੀਵਾਂ ਨਾ ਕੀਤਾ, ਜਿਵੇਂ ਉਹ ਦੇ ਪਿਤਾ ਮਨੱਸ਼ਹ ਨੇ ਆਪਣੇ ਆਪ ਨੂੰ ਨੀਵਾਂ ਕੀਤਾ ਸੀ। ਪਰ ਆਮੋਨ ਨੇ ਵੱਧ ਤੋਂ ਵੱਧ ਅਪਰਾਧ ਕੀਤਾ।</w:t>
      </w:r>
    </w:p>
    <w:p/>
    <w:p>
      <w:r xmlns:w="http://schemas.openxmlformats.org/wordprocessingml/2006/main">
        <w:t xml:space="preserve">ਮਨੱਸ਼ਹ ਦੇ ਪੁੱਤਰ, ਆਮੋਨ ਨੇ ਆਪਣੇ ਪਿਤਾ ਵਾਂਗ ਯਹੋਵਾਹ ਅੱਗੇ ਨਿਮਰ ਨਹੀਂ ਕੀਤਾ, ਸਗੋਂ ਵੱਧ ਤੋਂ ਵੱਧ ਪਾਪ ਕੀਤਾ।</w:t>
      </w:r>
    </w:p>
    <w:p/>
    <w:p>
      <w:r xmlns:w="http://schemas.openxmlformats.org/wordprocessingml/2006/main">
        <w:t xml:space="preserve">1. ਯਹੋਵਾਹ ਅੱਗੇ ਆਪਣੇ ਆਪ ਨੂੰ ਨਿਮਰ ਕਰਨ ਦੀ ਸ਼ਕਤੀ</w:t>
      </w:r>
    </w:p>
    <w:p/>
    <w:p>
      <w:r xmlns:w="http://schemas.openxmlformats.org/wordprocessingml/2006/main">
        <w:t xml:space="preserve">2. ਪਰਮੇਸ਼ੁਰ ਦੇ ਹੁਕਮਾਂ ਦੀ ਉਲੰਘਣਾ ਕਰਨ ਦਾ ਖ਼ਤਰਾ</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ਜ਼ਬੂਰ 51:17 - "ਪਰਮੇਸ਼ੁਰ ਦੇ ਬਲੀਦਾਨ ਟੁੱਟੇ ਹੋਏ ਆਤਮਾ ਹਨ; ਇੱਕ ਟੁੱਟੇ ਹੋਏ ਅਤੇ ਪਛਤਾਉਣ ਵਾਲੇ ਦਿਲ, ਹੇ ਪਰਮੇਸ਼ੁਰ, ਤੁਸੀਂ ਤੁੱਛ ਨਹੀਂ ਸਮਝੋਗੇ।"</w:t>
      </w:r>
    </w:p>
    <w:p/>
    <w:p>
      <w:r xmlns:w="http://schemas.openxmlformats.org/wordprocessingml/2006/main">
        <w:t xml:space="preserve">2 ਇਤਹਾਸ ਦੀ ਪੋਥੀ 33:24 ਅਤੇ ਉਹ ਦੇ ਸੇਵਕਾਂ ਨੇ ਉਹ ਦੇ ਵਿਰੁੱਧ ਸਾਜ਼ਿਸ਼ ਰਚੀ ਅਤੇ ਉਹ ਨੂੰ ਉਹ ਦੇ ਘਰ ਵਿੱਚ ਵੱਢ ਸੁੱਟਿਆ।</w:t>
      </w:r>
    </w:p>
    <w:p/>
    <w:p>
      <w:r xmlns:w="http://schemas.openxmlformats.org/wordprocessingml/2006/main">
        <w:t xml:space="preserve">ਯਹੂਦਾਹ ਦੇ ਰਾਜੇ ਮਨੱਸ਼ਹ ਨੂੰ ਉਸਦੇ ਆਪਣੇ ਹੀ ਸੇਵਕਾਂ ਦੁਆਰਾ ਉਸਦੇ ਘਰ ਵਿੱਚ ਕਤਲ ਕਰ ਦਿੱਤਾ ਗਿਆ ਸੀ।</w:t>
      </w:r>
    </w:p>
    <w:p/>
    <w:p>
      <w:r xmlns:w="http://schemas.openxmlformats.org/wordprocessingml/2006/main">
        <w:t xml:space="preserve">1. ਸਾਨੂੰ ਆਪਣੇ ਕੰਮਾਂ ਦੇ ਨਤੀਜਿਆਂ ਬਾਰੇ ਧਿਆਨ ਰੱਖਣਾ ਚਾਹੀਦਾ ਹੈ, ਕਿਉਂਕਿ ਇਹ ਅਣਕਿਆਸੇ ਅਤੇ ਦੁਖਦਾਈ ਨਤੀਜੇ ਲੈ ਸਕਦੇ ਹਨ।</w:t>
      </w:r>
    </w:p>
    <w:p/>
    <w:p>
      <w:r xmlns:w="http://schemas.openxmlformats.org/wordprocessingml/2006/main">
        <w:t xml:space="preserve">2. ਪਾਪ ਦਾ ਰਸਤਾ ਖ਼ਤਰਨਾਕ ਹੈ ਅਤੇ ਇਹ ਤਬਾਹੀ ਅਤੇ ਮੌਤ ਵੱਲ ਲੈ ਜਾ ਸਕਦਾ ਹੈ।</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2 ਇਤਹਾਸ ਦੀ ਪੋਥੀ 33:25 ਪਰ ਦੇਸ ਦੇ ਲੋਕਾਂ ਨੇ ਉਨ੍ਹਾਂ ਸਾਰਿਆਂ ਨੂੰ ਮਾਰ ਦਿੱਤਾ ਜਿਨ੍ਹਾਂ ਨੇ ਰਾਜੇ ਆਮੋਨ ਦੇ ਵਿਰੁੱਧ ਸਾਜ਼ਿਸ਼ ਰਚੀ ਸੀ। ਅਤੇ ਦੇਸ਼ ਦੇ ਲੋਕਾਂ ਨੇ ਉਸਦੇ ਪੁੱਤਰ ਯੋਸੀਯਾਹ ਨੂੰ ਉਸਦੀ ਜਗ੍ਹਾ ਰਾਜਾ ਬਣਾਇਆ।</w:t>
      </w:r>
    </w:p>
    <w:p/>
    <w:p>
      <w:r xmlns:w="http://schemas.openxmlformats.org/wordprocessingml/2006/main">
        <w:t xml:space="preserve">ਰਾਜਾ ਆਮੋਨ ਦੀ ਮੌਤ ਤੋਂ ਬਾਅਦ, ਦੇਸ਼ ਦੇ ਲੋਕਾਂ ਨੇ ਉਸਦੇ ਪੁੱਤਰ ਯੋਸੀਯਾਹ ਨੂੰ ਉਸਦੀ ਥਾਂ ਤੇ ਰਾਜਾ ਬਣਾਇਆ।</w:t>
      </w:r>
    </w:p>
    <w:p/>
    <w:p>
      <w:r xmlns:w="http://schemas.openxmlformats.org/wordprocessingml/2006/main">
        <w:t xml:space="preserve">1. ਵਿਸ਼ਵਾਸ ਅਤੇ ਵਫ਼ਾਦਾਰੀ ਦੀ ਸ਼ਕਤੀ: ਯਹੂਦਾਹ ਦੇ ਲੋਕ ਰਾਜਾ ਯੋਸੀਯਾਹ ਪ੍ਰਤੀ ਵਫ਼ਾਦਾਰੀ</w:t>
      </w:r>
    </w:p>
    <w:p/>
    <w:p>
      <w:r xmlns:w="http://schemas.openxmlformats.org/wordprocessingml/2006/main">
        <w:t xml:space="preserve">2. ਪਰਮੇਸ਼ੁਰ ਦੀ ਅਟੁੱਟ ਸ਼ਰਧਾ: ਯੋਸੀਯਾਹ ਦੇ ਰਾਜ ਦੀ ਵਫ਼ਾਦਾਰੀ</w:t>
      </w:r>
    </w:p>
    <w:p/>
    <w:p>
      <w:r xmlns:w="http://schemas.openxmlformats.org/wordprocessingml/2006/main">
        <w:t xml:space="preserve">1. ਯਹੋਸ਼ੁਆ 24:15-16 - ਅਤੇ ਜੇ ਤੁਹਾਨੂੰ ਯਹੋਵਾਹ ਦੀ ਸੇਵਾ ਕਰਨੀ ਬੁਰੀ ਲੱਗਦੀ ਹੈ, ਤਾਂ ਇਹ ਦਿਨ ਚੁਣੋ ਕਿ ਤੁਸੀਂ ਕਿਸ ਦੀ ਸੇਵਾ ਕਰੋਗੇ, ਭਾਵੇਂ ਤੁਹਾਡੇ ਪਿਉ-ਦਾਦਿਆਂ ਨੇ ਦਰਿਆ ਦੇ ਪਾਰ ਦੇ ਖੇਤਰ ਵਿੱਚ ਉਨ੍ਹਾਂ ਦੇਵਤਿਆਂ ਦੀ ਸੇਵਾ ਕੀਤੀ ਸੀ, ਜਾਂ ਅਮੋਰੀਆਂ ਦੇ ਦੇਵਤੇ ਜਿਨ੍ਹਾਂ ਵਿੱਚ ਜਿਸ ਜ਼ਮੀਨ ਵਿੱਚ ਤੁਸੀਂ ਰਹਿੰਦੇ ਹੋ। ਪਰ ਮੇਰੇ ਅਤੇ ਮੇਰੇ ਘਰ ਦੇ ਲਈ, ਅਸੀਂ ਯਹੋਵਾਹ ਦੀ ਸੇਵਾ ਕਰਾਂਗੇ।</w:t>
      </w:r>
    </w:p>
    <w:p/>
    <w:p>
      <w:r xmlns:w="http://schemas.openxmlformats.org/wordprocessingml/2006/main">
        <w:t xml:space="preserve">2. 1 ਪਤਰਸ 2:13-14 - ਪ੍ਰਭੂ ਦੀ ਖ਼ਾਤਰ ਹਰ ਮਨੁੱਖੀ ਸੰਸਥਾ ਦੇ ਅਧੀਨ ਬਣੋ, ਭਾਵੇਂ ਉਹ ਸਰਵਉੱਚ ਦੇ ਰੂਪ ਵਿੱਚ ਸਮਰਾਟ ਦੀ ਹੋਵੇ, ਜਾਂ ਰਾਜਪਾਲਾਂ ਦੇ, ਜੋ ਉਸ ਦੁਆਰਾ ਬੁਰੇ ਕੰਮ ਕਰਨ ਵਾਲਿਆਂ ਨੂੰ ਸਜ਼ਾ ਦੇਣ ਅਤੇ ਚੰਗੇ ਕੰਮ ਕਰਨ ਵਾਲਿਆਂ ਦੀ ਪ੍ਰਸ਼ੰਸਾ ਕਰਨ ਲਈ ਭੇਜੇ ਜਾਂਦੇ ਹਨ। .</w:t>
      </w:r>
    </w:p>
    <w:p/>
    <w:p>
      <w:r xmlns:w="http://schemas.openxmlformats.org/wordprocessingml/2006/main">
        <w:t xml:space="preserve">2 ਇਤਹਾਸ ਅਧਿਆਇ 34 ਰਾਜਾ ਯੋਸੀਯਾਹ ਦੇ ਧਰਮੀ ਰਾਜ, ਪਰਮੇਸ਼ੁਰ ਦੀ ਉਪਾਸਨਾ ਨੂੰ ਬਹਾਲ ਕਰਨ ਦੇ ਉਸ ਦੇ ਯਤਨਾਂ, ਅਤੇ ਕਾਨੂੰਨ ਦੀ ਕਿਤਾਬ ਦੀ ਖੋਜ ਦਾ ਵਰਣਨ ਕਰਦਾ ਹੈ।</w:t>
      </w:r>
    </w:p>
    <w:p/>
    <w:p>
      <w:r xmlns:w="http://schemas.openxmlformats.org/wordprocessingml/2006/main">
        <w:t xml:space="preserve">ਪਹਿਲਾ ਪੈਰਾ: ਅਧਿਆਇ ਛੋਟੀ ਉਮਰ ਵਿੱਚ ਯੋਸੀਯਾਹ ਦੇ ਸਿੰਘਾਸਣ ਉੱਤੇ ਚੜ੍ਹਨ ਨੂੰ ਉਜਾਗਰ ਕਰਕੇ ਸ਼ੁਰੂ ਹੁੰਦਾ ਹੈ। ਉਹ ਰੱਬ ਦੀ ਭਾਲ ਕਰਦਾ ਹੈ ਅਤੇ ਮੂਰਤੀਆਂ ਨੂੰ ਹਟਾ ਕੇ ਅਤੇ ਮੰਦਰ ਦੀ ਮੁਰੰਮਤ ਕਰਕੇ ਸੁਧਾਰਾਂ ਦੀ ਸ਼ੁਰੂਆਤ ਕਰਦਾ ਹੈ (2 ਇਤਹਾਸ 34:1-7)।</w:t>
      </w:r>
    </w:p>
    <w:p/>
    <w:p>
      <w:r xmlns:w="http://schemas.openxmlformats.org/wordprocessingml/2006/main">
        <w:t xml:space="preserve">ਦੂਜਾ ਪੈਰਾ: ਬਿਰਤਾਂਤ ਇਸ ਗੱਲ 'ਤੇ ਕੇਂਦ੍ਰਤ ਕਰਦਾ ਹੈ ਕਿ ਕਿਵੇਂ ਹਿਲਕੀਯਾਹ, ਮਹਾਂ ਪੁਜਾਰੀ, ਨੇ ਇਸਦੀ ਬਹਾਲੀ ਦੇ ਦੌਰਾਨ ਮੰਦਰ ਵਿੱਚ ਕਾਨੂੰਨ ਦੀ ਕਿਤਾਬ ਦੀ ਖੋਜ ਕੀਤੀ। ਯੋਸੀਯਾਹ ਹੁਲਦਾਹ, ਇੱਕ ਨਬੀਆ ਨਾਲ ਸਲਾਹ ਕਰਨ ਲਈ ਸੰਦੇਸ਼ਵਾਹਕਾਂ ਨੂੰ ਭੇਜਦਾ ਹੈ, ਜੋ ਪੁਸ਼ਟੀ ਕਰਦਾ ਹੈ ਕਿ ਨਿਆਂ ਯਹੂਦਾਹ ਉੱਤੇ ਆਵੇਗਾ ਪਰ ਯੋਸੀਯਾਹ ਦੇ ਜੀਵਨ ਕਾਲ ਵਿੱਚ ਉਸਦੀ ਤੋਬਾ ਕਰਕੇ ਨਹੀਂ (2 ਇਤਹਾਸ 34:8-28)।</w:t>
      </w:r>
    </w:p>
    <w:p/>
    <w:p>
      <w:r xmlns:w="http://schemas.openxmlformats.org/wordprocessingml/2006/main">
        <w:t xml:space="preserve">ਤੀਜਾ ਪੈਰਾ: ਬਿਰਤਾਂਤ ਉਜਾਗਰ ਕਰਦਾ ਹੈ ਕਿ ਕਿਵੇਂ ਯੋਸੀਯਾਹ ਨੇ ਸਾਰੇ ਲੋਕਾਂ ਨੂੰ ਇਕੱਠਾ ਕੀਤਾ ਅਤੇ ਬਿਵਸਥਾ ਦੀ ਕਿਤਾਬ ਵਿੱਚੋਂ ਉੱਚੀ ਆਵਾਜ਼ ਵਿੱਚ ਪੜ੍ਹਿਆ। ਉਹ ਪਰਮੇਸ਼ੁਰ ਨਾਲ ਇਕਰਾਰ ਕਰਦਾ ਹੈ ਅਤੇ ਯਹੂਦਾਹ ਨੂੰ ਪਰਮੇਸ਼ੁਰ ਦੇ ਹੁਕਮਾਂ ਦੀ ਪਾਲਣਾ ਕਰਨ ਦੀ ਆਪਣੀ ਵਚਨਬੱਧਤਾ ਨੂੰ ਨਵਿਆਉਣ ਲਈ ਅਗਵਾਈ ਕਰਦਾ ਹੈ (2 ਇਤਹਾਸ 34:29-33)।</w:t>
      </w:r>
    </w:p>
    <w:p/>
    <w:p>
      <w:r xmlns:w="http://schemas.openxmlformats.org/wordprocessingml/2006/main">
        <w:t xml:space="preserve">4th ਪੈਰਾ: ਫੋਕਸ ਯੋਸੀਯਾਹ ਦੇ ਹੋਰ ਸੁਧਾਰਾਂ ਦਾ ਵਰਣਨ ਕਰਨ ਵੱਲ ਮੁੜਦਾ ਹੈ ਕਿਉਂਕਿ ਉਹ ਯਰੂਸ਼ਲਮ ਅਤੇ ਪੂਰੇ ਯਹੂਦਾਹ ਤੋਂ ਮੂਰਤੀ-ਪੂਜਾ ਦੇ ਸਾਰੇ ਨਿਸ਼ਾਨਾਂ ਨੂੰ ਹਟਾ ਦਿੰਦਾ ਹੈ। ਉਹ ਇੱਕ ਮਹਾਨ ਪਸਾਹ ਦਾ ਤਿਉਹਾਰ ਮਨਾਉਂਦਾ ਹੈ, ਪਰਮੇਸ਼ੁਰ ਦੇ ਨਿਯਮਾਂ ਦੀ ਪਾਲਣਾ ਕਰਨ ਲਈ ਆਪਣੀ ਵਚਨਬੱਧਤਾ ਨੂੰ ਦਰਸਾਉਂਦਾ ਹੈ (2 ਇਤਹਾਸ 34:3-35)।</w:t>
      </w:r>
    </w:p>
    <w:p/>
    <w:p>
      <w:r xmlns:w="http://schemas.openxmlformats.org/wordprocessingml/2006/main">
        <w:t xml:space="preserve">ਸੰਖੇਪ ਵਿੱਚ, 2 ਇਤਹਾਸ ਦਾ ਚੌਂਤੀਵਾਂ ਅਧਿਆਇ ਰਾਜਾ ਜੋਸੀਯਾਹ ਦੇ ਅਗਵਾਈ ਦੇ ਰਾਜ ਦੌਰਾਨ ਅਨੁਭਵ ਕੀਤੇ ਗਏ ਰਾਜ, ਸੁਧਾਰਾਂ ਅਤੇ ਮੁੜ ਖੋਜ ਨੂੰ ਦਰਸਾਉਂਦਾ ਹੈ। ਬਹਾਲੀ ਦੁਆਰਾ ਦਰਸਾਈ ਧਾਰਮਿਕਤਾ ਨੂੰ ਉਜਾਗਰ ਕਰਨਾ, ਅਤੇ ਕਾਨੂੰਨ ਦੀ ਕਿਤਾਬ ਲੱਭਣ ਦੁਆਰਾ ਪ੍ਰਾਪਤ ਕੀਤੀ ਮੁੜ ਖੋਜ। ਯੋਸੀਯਾਹ ਦੁਆਰਾ ਕੀਤੇ ਗਏ ਪਸ਼ਚਾਤਾਪ ਦੇ ਯਤਨਾਂ ਦਾ ਜ਼ਿਕਰ ਕਰਨਾ, ਅਤੇ ਇਕਰਾਰਨਾਮੇ ਦੇ ਸਬੰਧਾਂ ਦੁਆਰਾ ਅਨੁਭਵ ਕੀਤੇ ਗਏ ਨਵੀਨੀਕਰਣ. ਇਹ ਸੰਖੇਪ ਰੂਪ ਵਿੱਚ, ਅਧਿਆਇ ਇੱਕ ਇਤਿਹਾਸਕ ਬਿਰਤਾਂਤ ਪ੍ਰਦਾਨ ਕਰਦਾ ਹੈ ਜਿਸ ਵਿੱਚ ਰਾਜਾ ਜੋਸੀਯਾਹ ਦੀਆਂ ਦੋਵਾਂ ਚੋਣਾਂ ਨੂੰ ਪ੍ਰਦਰਸ਼ਿਤ ਕੀਤਾ ਗਿਆ ਹੈ ਜੋ ਪਰਮੇਸ਼ੁਰ ਪ੍ਰਤੀ ਸ਼ਰਧਾ ਦੁਆਰਾ ਪ੍ਰਗਟ ਕੀਤੇ ਗਏ ਹਨ ਜਦੋਂ ਕਿ ਸੁਧਾਰ ਦੁਆਰਾ ਆਗਿਆਕਾਰੀ ਦੇ ਨਤੀਜੇ ਵਜੋਂ ਮੁੜ ਸੁਰਜੀਤ ਕਰਨ 'ਤੇ ਜ਼ੋਰ ਦਿੱਤਾ ਗਿਆ ਹੈ, ਇੱਕ ਬ੍ਰਹਮ ਪੱਖ ਦੀ ਪ੍ਰਤੀਨਿਧਤਾ ਕਰਨ ਵਾਲਾ ਰੂਪ ਇੱਕ ਭਵਿੱਖਬਾਣੀ ਦੀ ਪੂਰਤੀ ਲਈ ਇੱਕ ਪ੍ਰਮਾਣਿਕਤਾ ਨੂੰ ਦਰਸਾਉਂਦਾ ਹੈ ਇੱਕ ਨੇਮ ਨੂੰ ਸਿਰਜਣਹਾਰ ਦੇ ਸਨਮਾਨ ਪ੍ਰਤੀ ਵਚਨਬੱਧਤਾ ਨੂੰ ਦਰਸਾਉਂਦਾ ਹੈ। -ਪਰਮੇਸ਼ੁਰ ਅਤੇ ਚੁਣੇ ਹੋਏ ਲੋਕ-ਇਜ਼ਰਾਈਲ</w:t>
      </w:r>
    </w:p>
    <w:p/>
    <w:p>
      <w:r xmlns:w="http://schemas.openxmlformats.org/wordprocessingml/2006/main">
        <w:t xml:space="preserve">2 ਇਤਹਾਸ 34:1 ਯੋਸੀਯਾਹ ਅੱਠ ਸਾਲਾਂ ਦਾ ਸੀ ਜਦੋਂ ਉਹ ਰਾਜ ਕਰਨ ਲੱਗਾ ਅਤੇ ਉਸ ਨੇ ਯਰੂਸ਼ਲਮ ਵਿੱਚ ਡੇਢ ਸਾਲ ਰਾਜ ਕੀਤਾ।</w:t>
      </w:r>
    </w:p>
    <w:p/>
    <w:p>
      <w:r xmlns:w="http://schemas.openxmlformats.org/wordprocessingml/2006/main">
        <w:t xml:space="preserve">ਯੋਸੀਯਾਹ ਨੇ 8 ਸਾਲ ਦੀ ਉਮਰ ਵਿੱਚ ਯਰੂਸ਼ਲਮ ਵਿੱਚ ਆਪਣਾ ਰਾਜ ਸ਼ੁਰੂ ਕੀਤਾ ਅਤੇ 31 ਸਾਲ ਰਾਜ ਕੀਤਾ।</w:t>
      </w:r>
    </w:p>
    <w:p/>
    <w:p>
      <w:r xmlns:w="http://schemas.openxmlformats.org/wordprocessingml/2006/main">
        <w:t xml:space="preserve">1. ਇੱਕ ਚੰਗੇ ਨੇਤਾ ਦੀ ਸ਼ਕਤੀ: ਯੋਸੀਯਾਹ ਨੇ ਯਰੂਸ਼ਲਮ ਨੂੰ ਕਿਵੇਂ ਪ੍ਰਭਾਵਿਤ ਕੀਤਾ</w:t>
      </w:r>
    </w:p>
    <w:p/>
    <w:p>
      <w:r xmlns:w="http://schemas.openxmlformats.org/wordprocessingml/2006/main">
        <w:t xml:space="preserve">2. ਸਹੀ ਚੋਣ ਕਰਨ ਦੀ ਮਹੱਤਤਾ: ਯੋਸੀਯਾਹ ਦਾ ਰਾਜ ਇੱਕ ਉਦਾਹਰਣ ਵਜੋਂ</w:t>
      </w:r>
    </w:p>
    <w:p/>
    <w:p>
      <w:r xmlns:w="http://schemas.openxmlformats.org/wordprocessingml/2006/main">
        <w:t xml:space="preserve">1. ਕਹਾਉਤਾਂ 16:32: "ਜਿਹੜਾ ਗੁੱਸਾ ਕਰਨ ਵਿੱਚ ਧੀਮਾ ਹੈ, ਉਹ ਤਾਕਤਵਰ ਨਾਲੋਂ ਚੰਗਾ ਹੈ, ਅਤੇ ਜੋ ਆਪਣੀ ਆਤਮਾ ਉੱਤੇ ਰਾਜ ਕਰਦਾ ਹੈ, ਉਹ ਇੱਕ ਸ਼ਹਿਰ ਉੱਤੇ ਕਬਜ਼ਾ ਕਰਨ ਵਾਲੇ ਨਾਲੋਂ."</w:t>
      </w:r>
    </w:p>
    <w:p/>
    <w:p>
      <w:r xmlns:w="http://schemas.openxmlformats.org/wordprocessingml/2006/main">
        <w:t xml:space="preserve">2. 1 ਤਿਮੋਥਿਉਸ 4:12: "ਕੋਈ ਵੀ ਤੁਹਾਡੀ ਜਵਾਨੀ ਨੂੰ ਤੁੱਛ ਨਾ ਜਾਣੇ, ਪਰ ਵਿਸ਼ਵਾਸੀਆਂ ਲਈ ਬਚਨ, ਚਾਲ-ਚਲਣ, ਪਿਆਰ, ਆਤਮਾ, ਵਿਸ਼ਵਾਸ, ਸ਼ੁੱਧਤਾ ਵਿੱਚ ਇੱਕ ਉਦਾਹਰਣ ਬਣੋ।"</w:t>
      </w:r>
    </w:p>
    <w:p/>
    <w:p>
      <w:r xmlns:w="http://schemas.openxmlformats.org/wordprocessingml/2006/main">
        <w:t xml:space="preserve">੨ ਇਤਹਾਸ ਦੀ ਪੋਥੀ 34:2 ਅਤੇ ਉਸ ਨੇ ਉਹੀ ਕੀਤਾ ਜੋ ਯਹੋਵਾਹ ਦੀ ਨਿਗਾਹ ਵਿੱਚ ਠੀਕ ਸੀ ਅਤੇ ਆਪਣੇ ਪਿਤਾ ਦਾਊਦ ਦੇ ਰਾਹਾਂ ਉੱਤੇ ਚੱਲਿਆ ਅਤੇ ਨਾ ਸੱਜੇ ਹੱਥ ਨਾ ਖੱਬੇ ਪਾਸੇ ਮੁੜਿਆ।</w:t>
      </w:r>
    </w:p>
    <w:p/>
    <w:p>
      <w:r xmlns:w="http://schemas.openxmlformats.org/wordprocessingml/2006/main">
        <w:t xml:space="preserve">ਯੋਸੀਯਾਹ ਨੇ ਆਪਣੇ ਪਿਤਾ ਰਾਜਾ ਦਾਊਦ ਦੀ ਮਿਸਾਲ ਉੱਤੇ ਚੱਲਿਆ ਅਤੇ ਉਹੀ ਕੀਤਾ ਜੋ ਯਹੋਵਾਹ ਦੀਆਂ ਨਜ਼ਰਾਂ ਵਿੱਚ ਸਹੀ ਸੀ। ਉਹ ਸਹੀ ਰਸਤੇ 'ਤੇ ਰਿਹਾ ਅਤੇ ਕਿਸੇ ਵੀ ਪਾਸੇ ਤੋਂ ਭਟਕਿਆ ਨਹੀਂ।</w:t>
      </w:r>
    </w:p>
    <w:p/>
    <w:p>
      <w:r xmlns:w="http://schemas.openxmlformats.org/wordprocessingml/2006/main">
        <w:t xml:space="preserve">1. ਸਹੀ ਮਾਰਗ 'ਤੇ ਰਹਿਣਾ - ਜ਼ਿੰਦਗੀ ਵਿਚ ਆਪਣੇ ਆਪ ਨੂੰ ਸਹੀ ਮਾਰਗ 'ਤੇ ਕਿਵੇਂ ਰੱਖਣਾ ਹੈ</w:t>
      </w:r>
    </w:p>
    <w:p/>
    <w:p>
      <w:r xmlns:w="http://schemas.openxmlformats.org/wordprocessingml/2006/main">
        <w:t xml:space="preserve">2. ਕਿੰਗ ਡੇਵਿਡ ਦੀ ਮਿਸਾਲ ਦਾ ਪਾਲਣ ਕਰਨਾ - ਸਾਡੇ ਸਾਹਮਣੇ ਆਏ ਲੋਕਾਂ ਦੇ ਕਦਮਾਂ ਦੀ ਪਾਲਣਾ ਕਿਵੇਂ ਕਰੀਏ</w:t>
      </w:r>
    </w:p>
    <w:p/>
    <w:p>
      <w:r xmlns:w="http://schemas.openxmlformats.org/wordprocessingml/2006/main">
        <w:t xml:space="preserve">1. ਕਹਾਉਤਾਂ 4:26-27 - ਆਪਣੇ ਪੈਰਾਂ ਲਈ ਮਾਰਗਾਂ ਬਾਰੇ ਧਿਆਨ ਨਾਲ ਸੋਚੋ ਅਤੇ ਆਪਣੇ ਸਾਰੇ ਰਾਹਾਂ ਵਿੱਚ ਦ੍ਰਿੜ੍ਹ ਰਹੋ। ਸੱਜੇ ਜਾਂ ਖੱਬੇ ਪਾਸੇ ਨਾ ਮੁੜੋ; ਆਪਣੇ ਪੈਰ ਨੂੰ ਬੁਰਾਈ ਤੋਂ ਰੱਖੋ।</w:t>
      </w:r>
    </w:p>
    <w:p/>
    <w:p>
      <w:r xmlns:w="http://schemas.openxmlformats.org/wordprocessingml/2006/main">
        <w:t xml:space="preserve">2. ਜ਼ਬੂਰ 119:105 - ਤੁਹਾਡਾ ਸ਼ਬਦ ਮੇਰੇ ਪੈਰਾਂ ਲਈ ਇੱਕ ਦੀਵਾ ਹੈ, ਮੇਰੇ ਮਾਰਗ 'ਤੇ ਚਾਨਣ ਹੈ।</w:t>
      </w:r>
    </w:p>
    <w:p/>
    <w:p>
      <w:r xmlns:w="http://schemas.openxmlformats.org/wordprocessingml/2006/main">
        <w:t xml:space="preserve">2 ਇਤਹਾਸ 34:3 ਕਿਉਂ ਜੋ ਆਪਣੇ ਰਾਜ ਦੇ ਅੱਠਵੇਂ ਸਾਲ ਵਿੱਚ, ਜਦੋਂ ਉਹ ਅਜੇ ਜਵਾਨ ਹੀ ਸੀ, ਉਸਨੇ ਆਪਣੇ ਪਿਤਾ ਦਾਊਦ ਦੇ ਪਰਮੇਸ਼ੁਰ ਨੂੰ ਭਾਲਣਾ ਸ਼ੁਰੂ ਕੀਤਾ, ਅਤੇ ਬਾਰ੍ਹਵੇਂ ਸਾਲ ਵਿੱਚ ਉਸਨੇ ਯਹੂਦਾਹ ਅਤੇ ਯਰੂਸ਼ਲਮ ਨੂੰ ਉੱਚੀਆਂ ਥਾਵਾਂ ਤੋਂ ਸਾਫ਼ ਕਰਨਾ ਸ਼ੁਰੂ ਕੀਤਾ, ਅਤੇ ਝਾੜੀਆਂ, ਉੱਕਰੀਆਂ ਮੂਰਤੀਆਂ ਅਤੇ ਪਿਘਲੇ ਹੋਏ ਮੂਰਤੀਆਂ।</w:t>
      </w:r>
    </w:p>
    <w:p/>
    <w:p>
      <w:r xmlns:w="http://schemas.openxmlformats.org/wordprocessingml/2006/main">
        <w:t xml:space="preserve">ਰਾਜਾ ਯੋਸੀਯਾਹ ਨੇ ਆਪਣੇ ਰਾਜ ਦੇ ਅੱਠਵੇਂ ਸਾਲ ਵਿੱਚ ਪਰਮੇਸ਼ੁਰ ਨੂੰ ਭਾਲਣਾ ਸ਼ੁਰੂ ਕੀਤਾ ਅਤੇ ਆਪਣੇ ਬਾਰ੍ਹਵੇਂ ਸਾਲ ਵਿੱਚ ਯਹੂਦਾਹ ਅਤੇ ਯਰੂਸ਼ਲਮ ਨੂੰ ਮੂਰਤੀ-ਪੂਜਾ ਤੋਂ ਮੁਕਤ ਕਰਨਾ ਸ਼ੁਰੂ ਕੀਤਾ।</w:t>
      </w:r>
    </w:p>
    <w:p/>
    <w:p>
      <w:r xmlns:w="http://schemas.openxmlformats.org/wordprocessingml/2006/main">
        <w:t xml:space="preserve">1. ਪਰਮੇਸ਼ੁਰ ਨੂੰ ਭਾਲਣ ਦੀ ਸ਼ਕਤੀ: ਕਿਵੇਂ ਰਾਜਾ ਯੋਸੀਯਾਹ ਦੇ ਪਰਮੇਸ਼ੁਰ ਦੀ ਖੋਜ ਨੇ ਸਭ ਕੁਝ ਬਦਲ ਦਿੱਤਾ</w:t>
      </w:r>
    </w:p>
    <w:p/>
    <w:p>
      <w:r xmlns:w="http://schemas.openxmlformats.org/wordprocessingml/2006/main">
        <w:t xml:space="preserve">2. ਸ਼ੁੱਧ ਕਰਨ ਦੀ ਹਿੰਮਤ: ਮੂਰਤੀ-ਪੂਜਾ ਦੇ ਵਿਰੁੱਧ ਕਾਰਵਾਈ ਕਰਨ ਦੀ ਰਾਜਾ ਯੋਸੀਯਾਹ ਦੀ ਉਦਾਹਰਣ</w:t>
      </w:r>
    </w:p>
    <w:p/>
    <w:p>
      <w:r xmlns:w="http://schemas.openxmlformats.org/wordprocessingml/2006/main">
        <w:t xml:space="preserve">1. ਯਿਰਮਿਯਾਹ 29:11-13;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2. ਜ਼ਬੂਰ 119:105; ਤੇਰਾ ਸ਼ਬਦ ਮੇਰੇ ਪੈਰਾਂ ਲਈ ਦੀਵਾ ਅਤੇ ਮੇਰੇ ਮਾਰਗ ਲਈ ਚਾਨਣ ਹੈ।</w:t>
      </w:r>
    </w:p>
    <w:p/>
    <w:p>
      <w:r xmlns:w="http://schemas.openxmlformats.org/wordprocessingml/2006/main">
        <w:t xml:space="preserve">2 ਇਤਹਾਸ 34:4 ਅਤੇ ਉਨ੍ਹਾਂ ਨੇ ਉਹ ਦੀ ਹਜ਼ੂਰੀ ਵਿੱਚ ਬਆਲਮ ਦੀਆਂ ਜਗਵੇਦੀਆਂ ਨੂੰ ਢਾਹ ਦਿੱਤਾ। ਅਤੇ ਮੂਰਤੀਆਂ, ਜੋ ਉਨ੍ਹਾਂ ਦੇ ਉੱਪਰ ਸਨ, ਉਨ੍ਹਾਂ ਨੂੰ ਕੱਟ ਦਿੱਤਾ। ਅਤੇ ਝੀਲਾਂ, ਉੱਕਰੀਆਂ ਹੋਈਆਂ ਮੂਰਤਾਂ, ਅਤੇ ਪਿਘਲੀਆਂ ਹੋਈਆਂ ਮੂਰਤਾਂ ਨੂੰ, ਉਸਨੇ ਟੁਕੜੇ-ਟੁਕੜੇ ਕਰ ਦਿੱਤੇ, ਅਤੇ ਉਹਨਾਂ ਦੀ ਧੂੜ ਕੀਤੀ ਅਤੇ ਉਹਨਾਂ ਦੀਆਂ ਕਬਰਾਂ ਉੱਤੇ ਜੋ ਉਹਨਾਂ ਦੇ ਅੱਗੇ ਬਲੀਆਂ ਚੜ੍ਹਾਈਆਂ ਸਨ, ਛਾਣ ਦਿੱਤੀਆਂ।</w:t>
      </w:r>
    </w:p>
    <w:p/>
    <w:p>
      <w:r xmlns:w="http://schemas.openxmlformats.org/wordprocessingml/2006/main">
        <w:t xml:space="preserve">ਯੋਸੀਯਾਹ ਨੇ ਮੂਰਤੀ-ਪੂਜਾ ਅਤੇ ਇਸ ਦੀ ਉਪਾਸਨਾ ਨੂੰ ਖ਼ਤਮ ਕਰਨ ਲਈ ਬਆਲ ਦੀਆਂ ਜਗਵੇਦੀਆਂ, ਮੂਰਤੀਆਂ, ਝੀਲਾਂ, ਉੱਕਰੀਆਂ ਹੋਈਆਂ ਮੂਰਤੀਆਂ ਅਤੇ ਪਿਘਲੀਆਂ ਹੋਈਆਂ ਮੂਰਤੀਆਂ ਨੂੰ ਤਬਾਹ ਕਰ ਦਿੱਤਾ।</w:t>
      </w:r>
    </w:p>
    <w:p/>
    <w:p>
      <w:r xmlns:w="http://schemas.openxmlformats.org/wordprocessingml/2006/main">
        <w:t xml:space="preserve">1. ਆਗਿਆਕਾਰੀ ਦੀ ਸ਼ਕਤੀ: ਮੂਰਤੀ-ਪੂਜਾ ਦੀ ਯੋਸੀਯਾਹ ਦੀ ਵਫ਼ਾਦਾਰ ਅਣਦੇਖੀ ਨੇ ਇਤਿਹਾਸ ਦੇ ਰਾਹ ਨੂੰ ਕਿਵੇਂ ਬਦਲ ਦਿੱਤਾ</w:t>
      </w:r>
    </w:p>
    <w:p/>
    <w:p>
      <w:r xmlns:w="http://schemas.openxmlformats.org/wordprocessingml/2006/main">
        <w:t xml:space="preserve">2. ਜੀਵਤ ਪਰਮੇਸ਼ੁਰ 'ਤੇ ਪ੍ਰਤੀਬਿੰਬ: ਮੂਰਤੀ-ਪੂਜਾ ਦੀ ਯੋਸੀਯਾਹ ਦੀ ਅਣਦੇਖੀ ਨੇ ਉਸ ਨੂੰ ਮੁਕਤੀ ਲੱਭਣ ਵਿੱਚ ਕਿਵੇਂ ਮਦਦ ਕੀਤੀ</w:t>
      </w:r>
    </w:p>
    <w:p/>
    <w:p>
      <w:r xmlns:w="http://schemas.openxmlformats.org/wordprocessingml/2006/main">
        <w:t xml:space="preserve">1. 2 ਕੁਰਿੰਥੀਆਂ 10: 3-5 - ਕਿਉਂਕਿ ਭਾਵੇਂ ਅਸੀਂ ਸਰੀਰ ਵਿੱਚ ਚੱਲਦੇ ਹਾਂ, ਅਸੀਂ ਸਰੀਰ ਦੇ ਅਨੁਸਾਰ ਯੁੱਧ ਨਹੀਂ ਕਰਦੇ: (ਕਿਉਂਕਿ ਸਾਡੇ ਯੁੱਧ ਦੇ ਹਥਿਆਰ ਸਰੀਰਕ ਨਹੀਂ ਹਨ, ਪਰ ਮਜ਼ਬੂਤ ਗੜ੍ਹਾਂ ਨੂੰ ਖਿੱਚਣ ਲਈ ਪਰਮੇਸ਼ੁਰ ਦੁਆਰਾ ਸ਼ਕਤੀਸ਼ਾਲੀ ਹਨ;) ਕਲਪਨਾ ਨੂੰ ਢਾਹ ਦੇਣਾ, ਅਤੇ ਹਰ ਉੱਚੀ ਚੀਜ਼ ਜੋ ਆਪਣੇ ਆਪ ਨੂੰ ਪਰਮੇਸ਼ੁਰ ਦੇ ਗਿਆਨ ਦੇ ਵਿਰੁੱਧ ਉੱਚਾ ਕਰਦੀ ਹੈ, ਅਤੇ ਮਸੀਹ ਦੀ ਆਗਿਆਕਾਰੀ ਲਈ ਹਰ ਵਿਚਾਰ ਨੂੰ ਕੈਦ ਵਿੱਚ ਲਿਆਉਣਾ;</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ਇਤਹਾਸ 34:5 ਅਤੇ ਉਸ ਨੇ ਜਾਜਕਾਂ ਦੀਆਂ ਹੱਡੀਆਂ ਨੂੰ ਉਹਨਾਂ ਦੀਆਂ ਜਗਵੇਦੀਆਂ ਉੱਤੇ ਸਾੜ ਦਿੱਤਾ ਅਤੇ ਯਹੂਦਾਹ ਅਤੇ ਯਰੂਸ਼ਲਮ ਨੂੰ ਸ਼ੁੱਧ ਕੀਤਾ।</w:t>
      </w:r>
    </w:p>
    <w:p/>
    <w:p>
      <w:r xmlns:w="http://schemas.openxmlformats.org/wordprocessingml/2006/main">
        <w:t xml:space="preserve">ਯੋਸੀਯਾਹ ਨੇ ਜਾਜਕਾਂ ਦੀਆਂ ਹੱਡੀਆਂ ਨੂੰ ਉਨ੍ਹਾਂ ਦੀਆਂ ਜਗਵੇਦੀਆਂ ਉੱਤੇ ਸਾੜ ਦਿੱਤਾ ਅਤੇ ਯਹੂਦਾਹ ਅਤੇ ਯਰੂਸ਼ਲਮ ਨੂੰ ਸ਼ੁੱਧ ਕੀਤਾ।</w:t>
      </w:r>
    </w:p>
    <w:p/>
    <w:p>
      <w:r xmlns:w="http://schemas.openxmlformats.org/wordprocessingml/2006/main">
        <w:t xml:space="preserve">1. ਸ਼ੁੱਧਤਾ ਦੀ ਸ਼ਕਤੀ: ਯੋਸੀਯਾਹ ਦੇ ਵਫ਼ਾਦਾਰ ਕੰਮਾਂ ਨੇ ਯਹੂਦਾਹ ਅਤੇ ਯਰੂਸ਼ਲਮ ਨੂੰ ਕਿਵੇਂ ਸ਼ੁੱਧ ਕੀਤਾ</w:t>
      </w:r>
    </w:p>
    <w:p/>
    <w:p>
      <w:r xmlns:w="http://schemas.openxmlformats.org/wordprocessingml/2006/main">
        <w:t xml:space="preserve">2. ਪਰਮੇਸ਼ੁਰ ਦੀ ਇੱਛਾ ਦਾ ਪਾਲਣ ਕਰਨਾ: ਪਰਮੇਸ਼ੁਰ ਦੇ ਹੁਕਮ ਦੀ ਪਾਲਣਾ ਕਰਨ ਨਾਲ ਤਬਦੀਲੀ ਕਿਵੇਂ ਆਈ</w:t>
      </w:r>
    </w:p>
    <w:p/>
    <w:p>
      <w:r xmlns:w="http://schemas.openxmlformats.org/wordprocessingml/2006/main">
        <w:t xml:space="preserve">1. 2 ਇਤਹਾਸ 7:14 - ਜੇ ਮੇਰੇ ਲੋਕ ਜੋ ਮੇਰੇ ਨਾਮ ਦੁਆਰਾ ਬੁਲਾਏ ਜਾਂਦੇ ਹਨ, ਆਪਣੇ ਆਪ ਨੂੰ ਨਿਮਰ ਕਰਦੇ ਹਨ, ਅਤੇ ਪ੍ਰਾਰਥਨਾ ਕਰਦੇ ਹਨ ਅਤੇ ਮੇਰਾ ਮੂੰਹ ਭਾਲਦੇ ਹਨ ਅਤੇ ਆਪਣੇ ਦੁਸ਼ਟ ਰਾਹਾਂ ਤੋਂ ਮੁੜਦੇ ਹਨ, ਤਾਂ ਮੈਂ ਸਵਰਗ ਤੋਂ ਸੁਣਾਂਗਾ ਅਤੇ ਉਨ੍ਹਾਂ ਦੇ ਪਾਪ ਮਾਫ਼ ਕਰ ਦਿਆਂਗਾ ਅਤੇ ਉਨ੍ਹਾਂ ਦੀ ਧਰਤੀ ਨੂੰ ਚੰਗਾ ਕਰ ਦਿਆਂਗਾ।</w:t>
      </w:r>
    </w:p>
    <w:p/>
    <w:p>
      <w:r xmlns:w="http://schemas.openxmlformats.org/wordprocessingml/2006/main">
        <w:t xml:space="preserve">2. ਲੇਵੀਟਿਕਸ 20: 7-8 - ਇਸ ਲਈ, ਆਪਣੇ ਆਪ ਨੂੰ ਪਵਿੱਤਰ ਕਰੋ, ਅਤੇ ਪਵਿੱਤਰ ਬਣੋ, ਕਿਉਂਕਿ ਮੈਂ ਯਹੋਵਾਹ ਤੁਹਾਡਾ ਪਰਮੇਸ਼ੁਰ ਹਾਂ। ਮੇਰੀਆਂ ਬਿਧੀਆਂ ਦੀ ਪਾਲਨਾ ਕਰੋ ਅਤੇ ਉਨ੍ਹਾਂ ਦੀ ਪਾਲਣਾ ਕਰੋ; ਮੈਂ ਪ੍ਰਭੂ ਹਾਂ ਜੋ ਤੁਹਾਨੂੰ ਪਵਿੱਤਰ ਕਰਦਾ ਹੈ।</w:t>
      </w:r>
    </w:p>
    <w:p/>
    <w:p>
      <w:r xmlns:w="http://schemas.openxmlformats.org/wordprocessingml/2006/main">
        <w:t xml:space="preserve">2 ਇਤਹਾਸ ਦੀ ਪੋਥੀ 34:6 ਅਤੇ ਉਸ ਨੇ ਮਨੱਸ਼ਹ, ਇਫ਼ਰਾਈਮ ਅਤੇ ਸ਼ਿਮਓਨ ਦੇ ਸ਼ਹਿਰਾਂ ਵਿੱਚ, ਨਫ਼ਤਾਲੀ ਤੱਕ, ਉਨ੍ਹਾਂ ਦੇ ਚੁਫੇਰੇ ਗੰਦਾਂ ਨਾਲ ਅਜਿਹਾ ਹੀ ਕੀਤਾ।</w:t>
      </w:r>
    </w:p>
    <w:p/>
    <w:p>
      <w:r xmlns:w="http://schemas.openxmlformats.org/wordprocessingml/2006/main">
        <w:t xml:space="preserve">ਯੋਸੀਯਾਹ ਨੇ ਯਹੋਵਾਹ ਦੇ ਹੁਕਮ ਦੀ ਪਾਲਣਾ ਕੀਤੀ ਅਤੇ ਮਨੱਸ਼ਹ, ਇਫ਼ਰਾਈਮ, ਸ਼ਿਮਓਨ ਅਤੇ ਨਫ਼ਤਾਲੀ ਦੇ ਸ਼ਹਿਰਾਂ ਵਿੱਚ ਮੰਦਰ ਦੀ ਮੁਰੰਮਤ ਕੀਤੀ।</w:t>
      </w:r>
    </w:p>
    <w:p/>
    <w:p>
      <w:r xmlns:w="http://schemas.openxmlformats.org/wordprocessingml/2006/main">
        <w:t xml:space="preserve">1. ਆਗਿਆਕਾਰੀ ਦੀ ਸ਼ਕਤੀ: ਯੋਸੀਯਾਹ ਦੇ ਵਫ਼ਾਦਾਰ ਜਵਾਬ ਨੇ ਇਤਿਹਾਸ ਨੂੰ ਕਿਵੇਂ ਬਦਲ ਦਿੱਤਾ</w:t>
      </w:r>
    </w:p>
    <w:p/>
    <w:p>
      <w:r xmlns:w="http://schemas.openxmlformats.org/wordprocessingml/2006/main">
        <w:t xml:space="preserve">2. ਆਪਣੇ ਸਾਰੇ ਦਿਲ, ਰੂਹ ਅਤੇ ਤਾਕਤ ਨਾਲ ਪ੍ਰਮਾਤਮਾ ਦੀ ਸੇਵਾ ਕਰਨਾ: ਪਰਮੇਸ਼ੁਰ ਦੇ ਵਫ਼ਾਦਾਰ ਪੈਰੋਕਾਰ ਕਿਵੇਂ ਬਣਨਾ ਹੈ</w:t>
      </w:r>
    </w:p>
    <w:p/>
    <w:p>
      <w:r xmlns:w="http://schemas.openxmlformats.org/wordprocessingml/2006/main">
        <w:t xml:space="preserve">1. ਬਿਵਸਥਾ ਸਾਰ 6:5 - ਯਹੋਵਾਹ ਆਪਣੇ ਪਰਮੇਸ਼ੁਰ ਨੂੰ ਆਪਣੇ ਸਾਰੇ ਦਿਲ ਨਾਲ ਅਤੇ ਆਪਣੀ ਪੂਰੀ ਜਾਨ ਨਾਲ ਅਤੇ ਆਪਣੀ ਪੂਰੀ ਤਾਕਤ ਨਾਲ ਪਿਆਰ ਕਰੋ</w:t>
      </w:r>
    </w:p>
    <w:p/>
    <w:p>
      <w:r xmlns:w="http://schemas.openxmlformats.org/wordprocessingml/2006/main">
        <w:t xml:space="preserve">2. 2 ਇਤਹਾਸ 31:20-21 - ਇਸ ਲਈ ਕਾਰੀਗਰਾਂ ਨੇ ਮਿਹਨਤ ਕੀਤੀ, ਅਤੇ ਉਨ੍ਹਾਂ ਦੁਆਰਾ ਕੰਮ ਪੂਰਾ ਕੀਤਾ ਗਿਆ, ਅਤੇ ਉਨ੍ਹਾਂ ਨੇ ਪਰਮੇਸ਼ੁਰ ਦੇ ਘਰ ਨੂੰ ਇਸਦੀ ਸਹੀ ਸਥਿਤੀ ਵਿੱਚ ਬਹਾਲ ਕੀਤਾ ਅਤੇ ਇਸਨੂੰ ਮਜ਼ਬੂਤ ਕੀਤਾ। ਫ਼ੇਰ ਉਹ ਬਾਕੀ ਦੀਆਂ ਭੇਟਾਂ, ਸਮਰਪਿਤ ਸੁਗਾਤਾਂ ਅਤੇ ਆਪਣੀ ਮਰਜ਼ੀ ਦੀਆਂ ਭੇਟਾਂ ਪਰਮੇਸ਼ੁਰ ਦੇ ਘਰ ਲੈ ਆਏ।</w:t>
      </w:r>
    </w:p>
    <w:p/>
    <w:p>
      <w:r xmlns:w="http://schemas.openxmlformats.org/wordprocessingml/2006/main">
        <w:t xml:space="preserve">੨ ਇਤਹਾਸ ਦੀ ਪੋਥੀ 34:7 ਅਤੇ ਜਦ ਉਹ ਨੇ ਜਗਵੇਦੀਆਂ ਅਤੇ ਝਾੜੀਆਂ ਨੂੰ ਢਾਹ ਦਿੱਤਾ ਅਤੇ ਉੱਕਰੀ ਹੋਈ ਮੂਰਤਾਂ ਨੂੰ ਕੁੱਟ-ਕੁੱਟ ਕੇ ਚੂਰਨ ਬਣਾ ਦਿੱਤਾ ਅਤੇ ਇਸਰਾਏਲ ਦੇ ਸਾਰੇ ਦੇਸ ਵਿੱਚ ਸਾਰੀਆਂ ਮੂਰਤੀਆਂ ਨੂੰ ਵੱਢ ਸੁੱਟਿਆ ਤਾਂ ਉਹ ਯਰੂਸ਼ਲਮ ਨੂੰ ਮੁੜ ਆਇਆ।</w:t>
      </w:r>
    </w:p>
    <w:p/>
    <w:p>
      <w:r xmlns:w="http://schemas.openxmlformats.org/wordprocessingml/2006/main">
        <w:t xml:space="preserve">ਇਸਰਾਏਲ ਦੇ ਰਾਜੇ ਯੋਸੀਯਾਹ ਨੇ ਇਸਰਾਏਲ ਦੇ ਸਾਰੇ ਦੇਸ਼ ਵਿੱਚ ਸਾਰੀਆਂ ਮੂਰਤੀਆਂ, ਜਗਵੇਦੀਆਂ ਅਤੇ ਬਾਗਾਂ ਨੂੰ ਤਬਾਹ ਕਰ ਦਿੱਤਾ ਅਤੇ ਯਰੂਸ਼ਲਮ ਵਾਪਸ ਆ ਗਿਆ।</w:t>
      </w:r>
    </w:p>
    <w:p/>
    <w:p>
      <w:r xmlns:w="http://schemas.openxmlformats.org/wordprocessingml/2006/main">
        <w:t xml:space="preserve">1. ਪਰਮਾਤਮਾ ਨੂੰ ਸਮਰਪਿਤ ਹੋਣ ਦਾ ਮਹੱਤਵ।</w:t>
      </w:r>
    </w:p>
    <w:p/>
    <w:p>
      <w:r xmlns:w="http://schemas.openxmlformats.org/wordprocessingml/2006/main">
        <w:t xml:space="preserve">2. ਪਰਮੇਸ਼ੁਰ ਦੇ ਹੁਕਮਾਂ ਦੀ ਪਾਲਣਾ ਕਰਨ ਦੀ ਸ਼ਕਤੀ।</w:t>
      </w:r>
    </w:p>
    <w:p/>
    <w:p>
      <w:r xmlns:w="http://schemas.openxmlformats.org/wordprocessingml/2006/main">
        <w:t xml:space="preserve">1. ਅਫ਼ਸੀਆਂ 5:1-2 ਇਸ ਲਈ ਪਿਆਰੇ ਬੱਚਿਆਂ ਵਾਂਗ ਪਰਮੇਸ਼ੁਰ ਦੀ ਰੀਸ ਕਰੋ। ਅਤੇ ਪਿਆਰ ਵਿੱਚ ਚੱਲੋ, ਜਿਵੇਂ ਮਸੀਹ ਨੇ ਸਾਨੂੰ ਪਿਆਰ ਕੀਤਾ ਅਤੇ ਆਪਣੇ ਆਪ ਨੂੰ ਸਾਡੇ ਲਈ ਦੇ ਦਿੱਤਾ, ਇੱਕ ਸੁਗੰਧਤ ਭੇਟ ਅਤੇ ਪਰਮੇਸ਼ੁਰ ਲਈ ਬਲੀਦਾਨ.</w:t>
      </w:r>
    </w:p>
    <w:p/>
    <w:p>
      <w:r xmlns:w="http://schemas.openxmlformats.org/wordprocessingml/2006/main">
        <w:t xml:space="preserve">2. ਬਿਵਸਥਾ ਸਾਰ 7:5 ਪਰ ਤੁਸੀਂ ਉਨ੍ਹਾਂ ਨਾਲ ਇਸ ਤਰ੍ਹਾਂ ਪੇਸ਼ ਆਓ: ਤੁਸੀਂ ਉਨ੍ਹਾਂ ਦੀਆਂ ਜਗਵੇਦੀਆਂ ਨੂੰ ਢਾਹ ਦਿਓ ਅਤੇ ਉਨ੍ਹਾਂ ਦੇ ਥੰਮ੍ਹਾਂ ਨੂੰ ਟੋਟੇ-ਟੋਟੇ ਕਰ ਦਿਓ ਅਤੇ ਉਨ੍ਹਾਂ ਦੇ ਅਸ਼ੇਰਿਮ ਨੂੰ ਵੱਢ ਸੁੱਟੋ ਅਤੇ ਉਨ੍ਹਾਂ ਦੀਆਂ ਉੱਕਰੀਆਂ ਮੂਰਤਾਂ ਨੂੰ ਅੱਗ ਨਾਲ ਸਾੜ ਦਿਓ।</w:t>
      </w:r>
    </w:p>
    <w:p/>
    <w:p>
      <w:r xmlns:w="http://schemas.openxmlformats.org/wordprocessingml/2006/main">
        <w:t xml:space="preserve">੨ ਇਤਹਾਸ ਦੀ ਪੋਥੀ 34:8 ਆਪਣੇ ਰਾਜ ਦੇ ਅਠਾਰਵੇਂ ਸਾਲ ਵਿੱਚ, ਜਦ ਉਹ ਦੇਸ ਅਤੇ ਘਰ ਨੂੰ ਸ਼ੁੱਧ ਕਰ ਚੁੱਕਾ ਸੀ, ਤਾਂ ਉਸ ਨੇ ਅਜ਼ਲਯਾਹ ਦੇ ਪੁੱਤਰ ਸ਼ਾਫਾਨ ਨੂੰ ਅਤੇ ਸ਼ਹਿਰ ਦੇ ਹਾਕਮ ਮਾਸੇਯਾਹ ਨੂੰ ਅਤੇ ਯੋਆਹਾਜ਼ ਦੇ ਪੁੱਤਰ ਯੋਆਹ ਨੂੰ ਲਿਖਾਰੀ ਭੇਜਿਆ। ਯਹੋਵਾਹ ਆਪਣੇ ਪਰਮੇਸ਼ੁਰ ਦੇ ਭਵਨ ਦੀ ਮੁਰੰਮਤ ਕਰਨ ਲਈ।</w:t>
      </w:r>
    </w:p>
    <w:p/>
    <w:p>
      <w:r xmlns:w="http://schemas.openxmlformats.org/wordprocessingml/2006/main">
        <w:t xml:space="preserve">ਯਹੂਦਾਹ ਦੇ ਰਾਜਾ ਯੋਸੀਯਾਹ ਨੇ ਆਪਣੇ ਰਾਜ ਦੇ 18ਵੇਂ ਸਾਲ ਵਿੱਚ ਧਰਤੀ ਅਤੇ ਯਹੋਵਾਹ ਦੇ ਮੰਦਰ ਨੂੰ ਸ਼ੁੱਧ ਕੀਤਾ ਅਤੇ ਸ਼ਾਫ਼ਾਨ, ਮਾਸੇਯਾਹ ਅਤੇ ਯੋਆਹ ਨੂੰ ਇਸ ਦੀ ਮੁਰੰਮਤ ਕਰਨ ਲਈ ਭੇਜਿਆ।</w:t>
      </w:r>
    </w:p>
    <w:p/>
    <w:p>
      <w:r xmlns:w="http://schemas.openxmlformats.org/wordprocessingml/2006/main">
        <w:t xml:space="preserve">1. ਧਾਰਮਿਕਤਾ ਦੀ ਸ਼ਕਤੀ: ਰਾਜਾ ਯੋਸੀਯਾਹ ਦੀ ਮਿਸਾਲ</w:t>
      </w:r>
    </w:p>
    <w:p/>
    <w:p>
      <w:r xmlns:w="http://schemas.openxmlformats.org/wordprocessingml/2006/main">
        <w:t xml:space="preserve">2. ਤੋਬਾ ਅਤੇ ਬਹਾਲੀ ਦੀ ਮਹੱਤਤਾ</w:t>
      </w:r>
    </w:p>
    <w:p/>
    <w:p>
      <w:r xmlns:w="http://schemas.openxmlformats.org/wordprocessingml/2006/main">
        <w:t xml:space="preserve">1. ਯਸਾਯਾਹ 58:12 - "ਅਤੇ ਤੁਹਾਡੇ ਪੁਰਾਣੇ ਖੰਡਰ ਮੁੜ ਬਣਾਏ ਜਾਣਗੇ; ਤੁਸੀਂ ਕਈ ਪੀੜ੍ਹੀਆਂ ਦੀਆਂ ਨੀਂਹਾਂ ਨੂੰ ਉੱਚਾ ਕਰੋਗੇ; ਤੁਹਾਨੂੰ ਤੋੜਨ ਦਾ ਮੁਰੰਮਤ ਕਰਨ ਵਾਲਾ, ਰਹਿਣ ਲਈ ਗਲੀਆਂ ਨੂੰ ਬਹਾਲ ਕਰਨ ਵਾਲਾ ਕਿਹਾ ਜਾਵੇਗਾ।"</w:t>
      </w:r>
    </w:p>
    <w:p/>
    <w:p>
      <w:r xmlns:w="http://schemas.openxmlformats.org/wordprocessingml/2006/main">
        <w:t xml:space="preserve">2. ਅਜ਼ਰਾ 10: 4 - "ਉੱਠ, ਕਿਉਂਕਿ ਇਹ ਤੁਹਾਡਾ ਕੰਮ ਹੈ, ਅਤੇ ਅਸੀਂ ਤੁਹਾਡੇ ਨਾਲ ਹਾਂ; ਮਜ਼ਬੂਤ ਬਣੋ ਅਤੇ ਇਸਨੂੰ ਕਰੋ.</w:t>
      </w:r>
    </w:p>
    <w:p/>
    <w:p>
      <w:r xmlns:w="http://schemas.openxmlformats.org/wordprocessingml/2006/main">
        <w:t xml:space="preserve">੨ ਇਤਹਾਸ ਦੀ ਪੋਥੀ 34:9 ਅਤੇ ਜਦ ਓਹ ਹਿਲਕੀਯਾਹ ਸਰਦਾਰ ਜਾਜਕ ਕੋਲ ਆਏ ਤਾਂ ਉਨ੍ਹਾਂ ਨੇ ਉਹ ਧਨ ਜੋ ਪਰਮੇਸ਼ੁਰ ਦੇ ਭਵਨ ਵਿੱਚ ਲਿਆਂਦਾ ਗਿਆ ਸੀ, ਜੋ ਬੂਹੇ ਰੱਖਣ ਵਾਲੇ ਲੇਵੀਆਂ ਨੇ ਮਨੱਸ਼ਹ ਅਤੇ ਇਫ਼ਰਾਈਮ ਦੇ ਹੱਥੋਂ ਅਤੇ ਸਾਰੇ ਬਕੀਏ ਦੇ ਹੱਥੋਂ ਇਕੱਠਾ ਕੀਤਾ ਸੀ। ਇਸਰਾਏਲ ਦੇ, ਅਤੇ ਸਾਰੇ ਯਹੂਦਾਹ ਅਤੇ ਬਿਨਯਾਮੀਨ ਦੇ; ਅਤੇ ਉਹ ਯਰੂਸ਼ਲਮ ਨੂੰ ਵਾਪਸ ਆ ਗਏ।</w:t>
      </w:r>
    </w:p>
    <w:p/>
    <w:p>
      <w:r xmlns:w="http://schemas.openxmlformats.org/wordprocessingml/2006/main">
        <w:t xml:space="preserve">ਜਿਹੜੇ ਲੇਵੀਆਂ ਨੇ ਪਰਮੇਸ਼ੁਰ ਦੇ ਭਵਨ ਦੇ ਦਰਵਾਜ਼ਿਆਂ ਦੀ ਰਾਖੀ ਕੀਤੀ ਸੀ, ਉਨ੍ਹਾਂ ਨੇ ਮਨੱਸ਼ਹ, ਇਫ਼ਰਾਈਮ, ਇਸਰਾਏਲ ਦੇ ਬਕੀਏ, ਯਹੂਦਾਹ ਅਤੇ ਬਿਨਯਾਮੀਨ ਤੋਂ ਧਨ ਇਕੱਠਾ ਕੀਤਾ ਅਤੇ ਹਿਲਕੀਯਾਹ ਪ੍ਰਧਾਨ ਜਾਜਕ ਨੂੰ ਸੌਂਪ ਦਿੱਤਾ।</w:t>
      </w:r>
    </w:p>
    <w:p/>
    <w:p>
      <w:r xmlns:w="http://schemas.openxmlformats.org/wordprocessingml/2006/main">
        <w:t xml:space="preserve">1. ਉਦਾਰਤਾ ਦੀ ਸ਼ਕਤੀ: ਰੱਬ ਦੇ ਘਰ ਨੂੰ ਦੇਣਾ</w:t>
      </w:r>
    </w:p>
    <w:p/>
    <w:p>
      <w:r xmlns:w="http://schemas.openxmlformats.org/wordprocessingml/2006/main">
        <w:t xml:space="preserve">2. ਇਕੱਠੇ ਕੰਮ ਕਰਨ ਦਾ ਆਸ਼ੀਰਵਾਦ: ਵੱਖ-ਵੱਖ ਕਬੀਲਿਆਂ ਦੇ ਲੋਕ ਇੱਕ ਸਾਂਝੇ ਕਾਰਨ ਲਈ ਇਕੱਠੇ</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ਰਸੂਲਾਂ ਦੇ ਕਰਤੱਬ 4:32-35 - ਸਾਰੇ ਵਿਸ਼ਵਾਸੀ ਦਿਲ ਅਤੇ ਦਿਮਾਗ ਵਿੱਚ ਇੱਕ ਸਨ। ਕਿਸੇ ਨੇ ਇਹ ਦਾਅਵਾ ਨਹੀਂ ਕੀਤਾ ਕਿ ਉਨ੍ਹਾਂ ਦੀ ਕੋਈ ਵੀ ਜਾਇਦਾਦ ਉਨ੍ਹਾਂ ਦੀ ਹੈ, ਪਰ ਉਨ੍ਹਾਂ ਨੇ ਸਭ ਕੁਝ ਸਾਂਝਾ ਕੀਤਾ। ਬਹੁਤ ਸ਼ਕਤੀ ਨਾਲ ਰਸੂਲ ਪ੍ਰਭੂ ਯਿਸੂ ਦੇ ਜੀ ਉੱਠਣ ਦੀ ਗਵਾਹੀ ਦਿੰਦੇ ਰਹੇ, ਅਤੇ ਉਨ੍ਹਾਂ ਸਾਰਿਆਂ ਉੱਤੇ ਬਹੁਤ ਕਿਰਪਾ ਸੀ। ਉਨ੍ਹਾਂ ਵਿੱਚ ਕੋਈ ਲੋੜਵੰਦ ਵਿਅਕਤੀ ਨਹੀਂ ਸੀ। ਕਿਉਂਕਿ ਸਮੇਂ-ਸਮੇਂ 'ਤੇ ਜਿਨ੍ਹਾਂ ਕੋਲ ਜ਼ਮੀਨਾਂ ਜਾਂ ਮਕਾਨ ਸਨ, ਉਹ ਉਨ੍ਹਾਂ ਨੂੰ ਵੇਚ ਕੇ ਪੈਸੇ ਲਿਆਉਂਦੇ ਸਨ ਅਤੇ ਰਸੂਲਾਂ ਦੇ ਚਰਨਾਂ ਵਿੱਚ ਪਾ ਦਿੰਦੇ ਸਨ, ਅਤੇ ਇਹ ਹਰ ਕਿਸੇ ਨੂੰ ਲੋੜ ਅਨੁਸਾਰ ਵੰਡਿਆ ਜਾਂਦਾ ਸੀ।</w:t>
      </w:r>
    </w:p>
    <w:p/>
    <w:p>
      <w:r xmlns:w="http://schemas.openxmlformats.org/wordprocessingml/2006/main">
        <w:t xml:space="preserve">੨ ਇਤਹਾਸ ਦੀ ਪੋਥੀ 34:10 ਅਤੇ ਉਨ੍ਹਾਂ ਨੇ ਉਹ ਨੂੰ ਉਨ੍ਹਾਂ ਕਾਰੀਗਰਾਂ ਦੇ ਹੱਥ ਵਿੱਚ ਦਿੱਤਾ ਜਿਨ੍ਹਾਂ ਦੇ ਕੋਲ ਯਹੋਵਾਹ ਦੇ ਭਵਨ ਦੀ ਨਿਗਰਾਨੀ ਸੀ ਅਤੇ ਉਨ੍ਹਾਂ ਨੇ ਉਹ ਨੂੰ ਉਨ੍ਹਾਂ ਕਾਰੀਗਰਾਂ ਨੂੰ ਦਿੱਤਾ ਜਿਹੜੇ ਯਹੋਵਾਹ ਦੇ ਭਵਨ ਵਿੱਚ ਕੰਮ ਕਰਦੇ ਸਨ, ਭਵਨ ਦੀ ਮੁਰੰਮਤ ਅਤੇ ਸੁਧਾਰ ਕਰਨ ਲਈ।</w:t>
      </w:r>
    </w:p>
    <w:p/>
    <w:p>
      <w:r xmlns:w="http://schemas.openxmlformats.org/wordprocessingml/2006/main">
        <w:t xml:space="preserve">ਯਹੂਦਾਹ ਦੇ ਲੋਕਾਂ ਨੇ ਉਨ੍ਹਾਂ ਕਾਰੀਗਰਾਂ ਨੂੰ ਪੈਸਾ ਦਿੱਤਾ ਜੋ ਯਹੋਵਾਹ ਦੇ ਭਵਨ ਦੀ ਮੁਰੰਮਤ ਅਤੇ ਸੁਧਾਰ ਕਰਨ ਲਈ ਨਿਗਰਾਨੀ ਕਰਦੇ ਸਨ।</w:t>
      </w:r>
    </w:p>
    <w:p/>
    <w:p>
      <w:r xmlns:w="http://schemas.openxmlformats.org/wordprocessingml/2006/main">
        <w:t xml:space="preserve">1. ਪਰਮੇਸ਼ੁਰ ਸਾਨੂੰ ਆਪਣੇ ਰਾਜ ਨੂੰ ਬਣਾਉਣ ਲਈ ਆਪਣੇ ਸਰੋਤਾਂ ਦੀ ਨਿਗਰਾਨੀ ਕਰਨ ਲਈ ਬੁਲਾਉਂਦਾ ਹੈ।</w:t>
      </w:r>
    </w:p>
    <w:p/>
    <w:p>
      <w:r xmlns:w="http://schemas.openxmlformats.org/wordprocessingml/2006/main">
        <w:t xml:space="preserve">2. ਉਦਾਰਤਾ ਪਰਮੇਸ਼ੁਰ ਪ੍ਰਤੀ ਵਫ਼ਾਦਾਰੀ ਦੀ ਨਿਸ਼ਾਨੀ ਹੈ।</w:t>
      </w:r>
    </w:p>
    <w:p/>
    <w:p>
      <w:r xmlns:w="http://schemas.openxmlformats.org/wordprocessingml/2006/main">
        <w:t xml:space="preserve">1. ਕਹਾਉਤਾਂ 3:9-10 - ਆਪਣੀ ਦੌਲਤ ਅਤੇ ਆਪਣੀ ਸਾਰੀ ਉਪਜ ਦੇ ਪਹਿਲੇ ਫਲ ਨਾਲ ਪ੍ਰਭੂ ਦਾ ਆਦਰ ਕਰੋ; ਤਦ ਤੁਹਾਡੇ ਕੋਠੇ ਬਹੁਤੇ ਨਾਲ ਭਰ ਜਾਣਗੇ, ਅਤੇ ਤੁਹਾਡੇ ਕੋਠੇ ਮੈਅ ਨਾਲ ਫਟ ਜਾਣਗੇ।</w:t>
      </w:r>
    </w:p>
    <w:p/>
    <w:p>
      <w:r xmlns:w="http://schemas.openxmlformats.org/wordprocessingml/2006/main">
        <w:t xml:space="preserve">2. ਮੱਤੀ 6:19-21 - ਧਰਤੀ ਉੱਤੇ ਆਪਣੇ ਲਈ ਖ਼ਜ਼ਾਨੇ ਨਾ ਰੱਖੋ, ਜਿੱਥੇ ਕੀੜਾ ਅਤੇ ਜੰਗਾਲ ਤਬਾਹ ਕਰਦੇ ਹਨ ਅਤੇ ਜਿੱਥੇ ਚੋਰ ਤੋੜਦੇ ਹਨ ਅਤੇ ਚੋਰੀ ਕਰਦੇ ਹਨ, ਸਗੋਂ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2 ਇਤਹਾਸ ਦੀ ਪੋਥੀ 34:11 ਇੱਥੋਂ ਤੱਕ ਕਿ ਕਾਰੀਗਰਾਂ ਅਤੇ ਬਣਾਉਣ ਵਾਲਿਆਂ ਨੂੰ ਵੀ, ਉਨ੍ਹਾਂ ਨੇ ਟੋਏ ਹੋਏ ਪੱਥਰ ਅਤੇ ਜੋੜਿਆਂ ਲਈ ਲੱਕੜ ਖਰੀਦਣ ਲਈ, ਅਤੇ ਉਨ੍ਹਾਂ ਘਰਾਂ ਨੂੰ ਫਰਸ਼ ਕਰਨ ਲਈ ਜਿਨ੍ਹਾਂ ਨੂੰ ਯਹੂਦਾਹ ਦੇ ਰਾਜਿਆਂ ਨੇ ਤਬਾਹ ਕੀਤਾ ਸੀ।</w:t>
      </w:r>
    </w:p>
    <w:p/>
    <w:p>
      <w:r xmlns:w="http://schemas.openxmlformats.org/wordprocessingml/2006/main">
        <w:t xml:space="preserve">ਯਹੂਦਾਹ ਦੇ ਰਾਜਿਆਂ ਨੇ ਤਬਾਹ ਹੋਏ ਘਰਾਂ ਦੀ ਮੁਰੰਮਤ ਕਰਨ ਲਈ ਲੋੜੀਂਦਾ ਸਮਾਨ ਖਰੀਦਣ ਲਈ ਕਾਰੀਗਰਾਂ ਅਤੇ ਬਿਲਡਰਾਂ ਨੂੰ ਪੈਸੇ ਦਿੱਤੇ।</w:t>
      </w:r>
    </w:p>
    <w:p/>
    <w:p>
      <w:r xmlns:w="http://schemas.openxmlformats.org/wordprocessingml/2006/main">
        <w:t xml:space="preserve">1. ਪਰਮੇਸ਼ੁਰ ਦੀ ਉਦਾਰਤਾ, 2 ਕੁਰਿੰਥੀਆਂ 9:8-11</w:t>
      </w:r>
    </w:p>
    <w:p/>
    <w:p>
      <w:r xmlns:w="http://schemas.openxmlformats.org/wordprocessingml/2006/main">
        <w:t xml:space="preserve">2. ਬਹਾਲੀ ਅਤੇ ਨਵੀਨੀਕਰਨ, ਯਸਾਯਾਹ 61:3-4</w:t>
      </w:r>
    </w:p>
    <w:p/>
    <w:p>
      <w:r xmlns:w="http://schemas.openxmlformats.org/wordprocessingml/2006/main">
        <w:t xml:space="preserve">1. ਅੱਯੂਬ 12:13-15,</w:t>
      </w:r>
    </w:p>
    <w:p/>
    <w:p>
      <w:r xmlns:w="http://schemas.openxmlformats.org/wordprocessingml/2006/main">
        <w:t xml:space="preserve">2. ਜ਼ਬੂਰ 127:1-2.</w:t>
      </w:r>
    </w:p>
    <w:p/>
    <w:p>
      <w:r xmlns:w="http://schemas.openxmlformats.org/wordprocessingml/2006/main">
        <w:t xml:space="preserve">2 ਇਤਹਾਸ ਦੀ ਪੋਥੀ 34:12 ਅਤੇ ਉਨ੍ਹਾਂ ਮਨੁੱਖਾਂ ਨੇ ਵਫ਼ਾਦਾਰੀ ਨਾਲ ਕੰਮ ਕੀਤਾ ਅਤੇ ਉਨ੍ਹਾਂ ਦੇ ਨਿਗਾਹਬਾਨ ਮਰਾਰੀ ਦੇ ਪੁੱਤਰਾਂ ਵਿੱਚੋਂ ਯਹਥ ਅਤੇ ਓਬਦਯਾਹ ਲੇਵੀ ਸਨ। ਅਤੇ ਕਹਾਥੀਆਂ ਦੇ ਪੁੱਤਰਾਂ ਵਿੱਚੋਂ ਜ਼ਕਰਯਾਹ ਅਤੇ ਮਸ਼ੁੱਲਮ, ਇਸ ਨੂੰ ਅੱਗੇ ਵਧਾਉਣ ਲਈ। ਅਤੇ ਹੋਰ ਲੇਵੀਆਂ, ਉਹ ਸਭ ਜੋ ਸੰਗੀਤ ਦੇ ਸਾਜ਼ਾਂ ਦਾ ਹੁਨਰ ਕਰ ਸਕਦੇ ਸਨ।</w:t>
      </w:r>
    </w:p>
    <w:p/>
    <w:p>
      <w:r xmlns:w="http://schemas.openxmlformats.org/wordprocessingml/2006/main">
        <w:t xml:space="preserve">ਯਰੂਸ਼ਲਮ ਵਿਚ ਹੈਕਲ ਨੂੰ ਬਹਾਲ ਕਰਨ ਦਾ ਕੰਮ ਯਹਥ, ਓਬਦਯਾਹ, ਜ਼ਕਰਯਾਹ, ਮੇਸ਼ੁਲਾਮ ਅਤੇ ਹੋਰ ਲੇਵੀਆਂ ਦੁਆਰਾ ਵਫ਼ਾਦਾਰੀ ਨਾਲ ਕੀਤਾ ਗਿਆ ਸੀ ਜੋ ਸੰਗੀਤ ਦੇ ਸਾਜ਼ਾਂ ਦੇ ਮਾਹਰ ਸਨ।</w:t>
      </w:r>
    </w:p>
    <w:p/>
    <w:p>
      <w:r xmlns:w="http://schemas.openxmlformats.org/wordprocessingml/2006/main">
        <w:t xml:space="preserve">1. ਪਰਮੇਸ਼ੁਰ ਦੇ ਵਫ਼ਾਦਾਰ ਸੇਵਕ: 2 ਇਤਹਾਸ 34 ਵਿੱਚ ਲੇਵੀਆਂ ਦੀ ਕਹਾਣੀ</w:t>
      </w:r>
    </w:p>
    <w:p/>
    <w:p>
      <w:r xmlns:w="http://schemas.openxmlformats.org/wordprocessingml/2006/main">
        <w:t xml:space="preserve">2. ਬਹਾਲੀ ਅਤੇ ਸੰਗੀਤ: ਲੇਵੀ ਅਤੇ ਮੰਦਰ ਦੀ ਮੁੜ ਉਸਾਰੀ</w:t>
      </w:r>
    </w:p>
    <w:p/>
    <w:p>
      <w:r xmlns:w="http://schemas.openxmlformats.org/wordprocessingml/2006/main">
        <w:t xml:space="preserve">1. ਜ਼ਬੂਰ 100:2 - ਪ੍ਰਸੰਨਤਾ ਨਾਲ ਪ੍ਰਭੂ ਦੀ ਸੇਵਾ ਕਰੋ; ਗਾਉਣ ਨਾਲ ਉਸ ਦੀ ਹਾਜ਼ਰੀ ਵਿੱਚ ਆਓ!</w:t>
      </w:r>
    </w:p>
    <w:p/>
    <w:p>
      <w:r xmlns:w="http://schemas.openxmlformats.org/wordprocessingml/2006/main">
        <w:t xml:space="preserve">2. ਲੇਵੀਆਂ 25:9 - ਫਿਰ ਤੁਸੀਂ ਜੁਬਲੀ ਦੀ ਤੁਰ੍ਹੀ ਨੂੰ ਸੱਤਵੇਂ ਮਹੀਨੇ ਦੇ ਦਸਵੇਂ ਦਿਨ ਵਜਾਉਣਾ ਚਾਹੀਦਾ ਹੈ; ਪ੍ਰਾਸਚਿਤ ਦੇ ਦਿਨ ਤੁਸੀਂ ਆਪਣੇ ਸਾਰੇ ਦੇਸ਼ ਵਿੱਚ ਤੁਰ੍ਹੀ ਵਜਾਓਗੇ।</w:t>
      </w:r>
    </w:p>
    <w:p/>
    <w:p>
      <w:r xmlns:w="http://schemas.openxmlformats.org/wordprocessingml/2006/main">
        <w:t xml:space="preserve">2 ਇਤਹਾਸ 34:13 ਨਾਲੇ ਉਹ ਬੋਝ ਚੁੱਕਣ ਵਾਲਿਆਂ ਦੇ ਉੱਤੇ ਸਨ, ਅਤੇ ਉਨ੍ਹਾਂ ਸਾਰਿਆਂ ਦੇ ਨਿਗਾਹਬਾਨ ਸਨ ਜੋ ਕਿਸੇ ਵੀ ਤਰ੍ਹਾਂ ਦੀ ਸੇਵਾ ਵਿੱਚ ਕੰਮ ਕਰਦੇ ਸਨ, ਅਤੇ ਲੇਵੀਆਂ ਵਿੱਚੋਂ ਗ੍ਰੰਥੀ, ਅਧਿਕਾਰੀ ਅਤੇ ਦਰਬਾਨ ਸਨ।</w:t>
      </w:r>
    </w:p>
    <w:p/>
    <w:p>
      <w:r xmlns:w="http://schemas.openxmlformats.org/wordprocessingml/2006/main">
        <w:t xml:space="preserve">2 ਇਤਹਾਸ 34:13 ਵਿੱਚ ਲੇਵੀ ਵੱਖ-ਵੱਖ ਕੰਮਾਂ ਲਈ ਜ਼ਿੰਮੇਵਾਰ ਸਨ, ਜਿਵੇਂ ਕਿ ਬੋਝ ਚੁੱਕਣਾ, ਕੰਮ ਦੀ ਨਿਗਰਾਨੀ ਕਰਨਾ, ਲਿਖਣਾ ਅਤੇ ਪਹਿਰਾ ਦੇਣਾ।</w:t>
      </w:r>
    </w:p>
    <w:p/>
    <w:p>
      <w:r xmlns:w="http://schemas.openxmlformats.org/wordprocessingml/2006/main">
        <w:t xml:space="preserve">1. ਸੇਵਾ ਦੀ ਸ਼ਕਤੀ: ਕਿਵੇਂ ਸਾਡੀਆਂ ਕਾਰਵਾਈਆਂ ਸ਼ਬਦਾਂ ਨਾਲੋਂ ਉੱਚੀ ਬੋਲਦੀਆਂ ਹਨ</w:t>
      </w:r>
    </w:p>
    <w:p/>
    <w:p>
      <w:r xmlns:w="http://schemas.openxmlformats.org/wordprocessingml/2006/main">
        <w:t xml:space="preserve">2. ਜਵਾਬਦੇਹੀ ਦੀ ਮਹੱਤਤਾ: ਸਾਡੀਆਂ ਜ਼ਿੰਮੇਵਾਰੀਆਂ ਨੂੰ ਸਮਝਣਾ</w:t>
      </w:r>
    </w:p>
    <w:p/>
    <w:p>
      <w:r xmlns:w="http://schemas.openxmlformats.org/wordprocessingml/2006/main">
        <w:t xml:space="preserve">1. ਮੱਤੀ 20:26-28 - ਪਰ ਤੁਹਾਡੇ ਵਿਚਕਾਰ ਇਹ ਵੱਖਰਾ ਹੋਵੇਗਾ। ਜੋ ਕੋਈ ਤੁਹਾਡੇ ਵਿੱਚੋਂ ਇੱਕ ਆਗੂ ਬਣਨਾ ਚਾਹੁੰਦਾ ਹੈ ਉਹ ਤੁਹਾਡਾ ਸੇਵਕ ਬਣਨਾ ਚਾਹੀਦਾ ਹੈ, ਅਤੇ ਜੋ ਕੋਈ ਤੁਹਾਡੇ ਵਿੱਚੋਂ ਪਹਿਲਾ ਬਣਨਾ ਚਾਹੁੰਦਾ ਹੈ, ਉਸਨੂੰ ਤੁਹਾਡਾ ਗੁਲਾਮ ਬਣਨਾ ਚਾਹੀਦਾ ਹੈ। ਕਿਉਂਕਿ ਮਨੁੱਖ ਦਾ ਪੁੱਤਰ ਵੀ ਸੇਵਾ ਕਰਾਉਣ ਨਹੀਂ ਸਗੋਂ ਦੂਜਿਆਂ ਦੀ ਸੇਵਾ ਕਰਨ ਅਤੇ ਬਹੁਤਿਆਂ ਦੀ ਰਿਹਾਈ ਦੀ ਕੀਮਤ ਵਜੋਂ ਆਪਣੀ ਜਾਨ ਦੇਣ ਆਇਆ ਸੀ।</w:t>
      </w:r>
    </w:p>
    <w:p/>
    <w:p>
      <w:r xmlns:w="http://schemas.openxmlformats.org/wordprocessingml/2006/main">
        <w:t xml:space="preserve">2. ਰੋਮੀਆਂ 12:11 - "ਕਦੇ ਵੀ ਜੋਸ਼ ਦੀ ਕਮੀ ਨਾ ਕਰੋ, ਪਰ ਪ੍ਰਭੂ ਦੀ ਸੇਵਾ ਕਰਦੇ ਹੋਏ ਆਪਣੇ ਆਤਮਿਕ ਜੋਸ਼ ਨੂੰ ਬਣਾਈ ਰੱਖੋ।"</w:t>
      </w:r>
    </w:p>
    <w:p/>
    <w:p>
      <w:r xmlns:w="http://schemas.openxmlformats.org/wordprocessingml/2006/main">
        <w:t xml:space="preserve">2 ਇਤਹਾਸ ਦੀ ਪੋਥੀ 34:14 ਅਤੇ ਜਦੋਂ ਉਹ ਧਨ ਨੂੰ ਜਿਹੜਾ ਯਹੋਵਾਹ ਦੇ ਭਵਨ ਵਿੱਚ ਲਿਆਇਆ ਗਿਆ ਸੀ, ਹਿਲਕੀਯਾਹ ਜਾਜਕ ਨੂੰ ਮੂਸਾ ਦੁਆਰਾ ਦਿੱਤੀ ਗਈ ਯਹੋਵਾਹ ਦੀ ਬਿਵਸਥਾ ਦੀ ਇੱਕ ਪੋਥੀ ਲੱਭੀ।</w:t>
      </w:r>
    </w:p>
    <w:p/>
    <w:p>
      <w:r xmlns:w="http://schemas.openxmlformats.org/wordprocessingml/2006/main">
        <w:t xml:space="preserve">ਹਿਲਕੀਯਾਹ ਜਾਜਕ ਨੂੰ ਯਹੋਵਾਹ ਦੀ ਬਿਵਸਥਾ ਦੀ ਇੱਕ ਪੋਥੀ ਮਿਲੀ ਜੋ ਮੂਸਾ ਦੁਆਰਾ ਦਿੱਤੀ ਗਈ ਸੀ ਜਦੋਂ ਯਹੋਵਾਹ ਦੇ ਭਵਨ ਵਿੱਚ ਪੈਸਾ ਲਿਆਂਦਾ ਗਿਆ ਸੀ।</w:t>
      </w:r>
    </w:p>
    <w:p/>
    <w:p>
      <w:r xmlns:w="http://schemas.openxmlformats.org/wordprocessingml/2006/main">
        <w:t xml:space="preserve">1. ਆਗਿਆਕਾਰਤਾ ਦੀ ਸ਼ਕਤੀ: ਪਰਮੇਸ਼ੁਰ ਦੇ ਕਾਨੂੰਨ ਦੀ ਪਾਲਣਾ ਕਰਨ ਨਾਲ ਪਰਮੇਸ਼ੁਰ ਦੇ ਪ੍ਰਬੰਧ ਕਿਵੇਂ ਹੁੰਦੇ ਹਨ</w:t>
      </w:r>
    </w:p>
    <w:p/>
    <w:p>
      <w:r xmlns:w="http://schemas.openxmlformats.org/wordprocessingml/2006/main">
        <w:t xml:space="preserve">2. ਖੋਜ ਦਾ ਆਸ਼ੀਰਵਾਦ: ਕਿਵੇਂ ਪਰਮੇਸ਼ੁਰ ਦੀ ਭਾਲ ਕਰਨਾ ਉਸਦੀ ਸੱਚਾਈ ਨੂੰ ਉਜਾਗਰ ਕਰਨ ਲਈ ਅਗਵਾਈ ਕਰਦਾ ਹੈ</w:t>
      </w:r>
    </w:p>
    <w:p/>
    <w:p>
      <w:r xmlns:w="http://schemas.openxmlformats.org/wordprocessingml/2006/main">
        <w:t xml:space="preserve">1. ਬਿਵਸਥਾ ਸਾਰ 30:10-14 ਪਰਮੇਸ਼ੁਰ ਦਾ ਆਪਣੇ ਲੋਕਾਂ ਨੂੰ ਆਪਣਾ ਕਾਨੂੰਨ ਪ੍ਰਗਟ ਕਰਨ ਦਾ ਵਾਅਦਾ</w:t>
      </w:r>
    </w:p>
    <w:p/>
    <w:p>
      <w:r xmlns:w="http://schemas.openxmlformats.org/wordprocessingml/2006/main">
        <w:t xml:space="preserve">2. 2 ਤਿਮੋਥਿਉਸ 3:16-17 ਪਰਮੇਸ਼ੁਰ ਦਾ ਬਚਨ ਸਿਖਾਉਣ, ਝਿੜਕਣ, ਸੁਧਾਰਨ ਅਤੇ ਧਾਰਮਿਕਤਾ ਦੀ ਸਿਖਲਾਈ ਲਈ ਕਾਫ਼ੀ ਹੈ।</w:t>
      </w:r>
    </w:p>
    <w:p/>
    <w:p>
      <w:r xmlns:w="http://schemas.openxmlformats.org/wordprocessingml/2006/main">
        <w:t xml:space="preserve">੨ ਇਤਹਾਸ ਦੀ ਪੋਥੀ 34:15 ਤਾਂ ਹਿਲਕੀਯਾਹ ਨੇ ਉੱਤਰ ਦੇ ਕੇ ਸ਼ਾਫ਼ਾਨ ਲਿਖਾਰੀ ਨੂੰ ਆਖਿਆ, ਮੈਨੂੰ ਯਹੋਵਾਹ ਦੇ ਭਵਨ ਵਿੱਚ ਬਿਵਸਥਾ ਦੀ ਪੋਥੀ ਮਿਲੀ ਹੈ। ਅਤੇ ਹਿਲਕੀਯਾਹ ਨੇ ਕਿਤਾਬ ਸ਼ਾਫ਼ਾਨ ਨੂੰ ਸੌਂਪ ਦਿੱਤੀ।</w:t>
      </w:r>
    </w:p>
    <w:p/>
    <w:p>
      <w:r xmlns:w="http://schemas.openxmlformats.org/wordprocessingml/2006/main">
        <w:t xml:space="preserve">ਹਿਲਕੀਯਾਹ ਨੇ ਯਹੋਵਾਹ ਦੇ ਘਰ ਵਿੱਚ ਬਿਵਸਥਾ ਦੀ ਪੋਥੀ ਲੱਭੀ ਅਤੇ ਸ਼ਾਫ਼ਾਨ ਲਿਖਾਰੀ ਨੂੰ ਦਿੱਤੀ।</w:t>
      </w:r>
    </w:p>
    <w:p/>
    <w:p>
      <w:r xmlns:w="http://schemas.openxmlformats.org/wordprocessingml/2006/main">
        <w:t xml:space="preserve">1. ਖੋਜੇ ਗਏ ਸੱਚ ਦੀ ਸ਼ਕਤੀ: ਪਰਮੇਸ਼ੁਰ ਦਾ ਬਚਨ ਸਾਡੇ ਜੀਵਨ ਨੂੰ ਕਿਵੇਂ ਬਦਲ ਸਕਦਾ ਹੈ</w:t>
      </w:r>
    </w:p>
    <w:p/>
    <w:p>
      <w:r xmlns:w="http://schemas.openxmlformats.org/wordprocessingml/2006/main">
        <w:t xml:space="preserve">2. ਸ਼ਾਸਤਰ ਦਾ ਅਧਿਐਨ ਕਰਨ ਦੀ ਮਹੱਤਤਾ: ਸਾਡੇ ਜੀਵਨ ਲਈ ਪਰਮੇਸ਼ੁਰ ਦੀ ਇੱਛਾ ਨੂੰ ਸਿੱਖਣਾ</w:t>
      </w:r>
    </w:p>
    <w:p/>
    <w:p>
      <w:r xmlns:w="http://schemas.openxmlformats.org/wordprocessingml/2006/main">
        <w:t xml:space="preserve">1. ਯਹੋਸ਼ੁਆ 1: 8 - "ਬਿਵਸਥਾ ਦੀ ਇਹ ਪੋਥੀ ਤੇਰੇ ਮੂੰਹੋਂ ਨਹੀਂ ਨਿੱਕਲੇਗੀ; ਪਰ ਤੂੰ ਦਿਨ ਰਾਤ ਇਸ ਦਾ ਧਿਆਨ ਕਰੀਂ, ਤਾਂ ਜੋ ਤੂੰ ਉਸ ਵਿੱਚ ਲਿਖੀਆਂ ਸਾਰੀਆਂ ਗੱਲਾਂ ਦੇ ਅਨੁਸਾਰ ਕੰਮ ਕਰਨ ਦੀ ਪਾਲਨਾ ਕਰੇਂ, ਕਿਉਂਕਿ ਤਦ ਤੂੰ ਆਪਣਾ ਖੁਸ਼ਹਾਲ ਤਰੀਕੇ ਨਾਲ, ਅਤੇ ਫਿਰ ਤੁਹਾਨੂੰ ਚੰਗੀ ਸਫਲਤਾ ਮਿਲੇਗੀ."</w:t>
      </w:r>
    </w:p>
    <w:p/>
    <w:p>
      <w:r xmlns:w="http://schemas.openxmlformats.org/wordprocessingml/2006/main">
        <w:t xml:space="preserve">2. ਜ਼ਬੂਰ 119:105 - "ਤੇਰਾ ਸ਼ਬਦ ਮੇਰੇ ਪੈਰਾਂ ਲਈ ਇੱਕ ਦੀਪਕ ਹੈ, ਅਤੇ ਮੇਰੇ ਮਾਰਗ ਲਈ ਇੱਕ ਚਾਨਣ ਹੈ."</w:t>
      </w:r>
    </w:p>
    <w:p/>
    <w:p>
      <w:r xmlns:w="http://schemas.openxmlformats.org/wordprocessingml/2006/main">
        <w:t xml:space="preserve">੨ ਇਤਹਾਸ ਦੀ ਪੋਥੀ 34:16 ਅਤੇ ਸ਼ਾਫਾਨ ਨੇ ਪੋਥੀ ਪਾਤਸ਼ਾਹ ਦੇ ਕੋਲ ਲੈ ਆਂਦਾ ਅਤੇ ਰਾਜੇ ਨੂੰ ਫੇਰ ਇਹ ਆਖ ਕੇ ਲਿਆਇਆ, ਜੋ ਕੁੱਝ ਤੇਰੇ ਦਾਸਾਂ ਨੂੰ ਸੌਂਪਿਆ ਗਿਆ ਸੀ ਸੋ ਉਹ ਕਰਦੇ ਹਨ।</w:t>
      </w:r>
    </w:p>
    <w:p/>
    <w:p>
      <w:r xmlns:w="http://schemas.openxmlformats.org/wordprocessingml/2006/main">
        <w:t xml:space="preserve">ਸ਼ਾਫ਼ਾਨ ਨੇ ਰਾਜੇ ਕੋਲ ਇੱਕ ਕਿਤਾਬ ਲੈ ਕੇ ਦੱਸਿਆ ਕਿ ਨੌਕਰ ਉਹ ਸਭ ਕੁਝ ਕਰ ਰਹੇ ਹਨ ਜੋ ਉਨ੍ਹਾਂ ਨੂੰ ਸੌਂਪਿਆ ਗਿਆ ਸੀ।</w:t>
      </w:r>
    </w:p>
    <w:p/>
    <w:p>
      <w:r xmlns:w="http://schemas.openxmlformats.org/wordprocessingml/2006/main">
        <w:t xml:space="preserve">1. ਆਗਿਆਕਾਰੀ ਦੀ ਸ਼ਕਤੀ: ਪਰਮੇਸ਼ੁਰ ਦੇ ਹੁਕਮਾਂ ਦੀ ਪਾਲਣਾ ਕਰਨਾ</w:t>
      </w:r>
    </w:p>
    <w:p/>
    <w:p>
      <w:r xmlns:w="http://schemas.openxmlformats.org/wordprocessingml/2006/main">
        <w:t xml:space="preserve">2. ਪਰਮੇਸ਼ੁਰ ਪ੍ਰਤੀ ਵਚਨਬੱਧਤਾ: ਛੋਟੀਆਂ-ਛੋਟੀਆਂ ਚੀਜ਼ਾਂ ਵੀ ਕਰਨਾ</w:t>
      </w:r>
    </w:p>
    <w:p/>
    <w:p>
      <w:r xmlns:w="http://schemas.openxmlformats.org/wordprocessingml/2006/main">
        <w:t xml:space="preserve">1. ਬਿਵਸਥਾ ਸਾਰ 28:1-2 ਜੇਕਰ ਤੁਸੀਂ ਯਹੋਵਾਹ ਆਪਣੇ ਪਰਮੇਸ਼ੁਰ ਦੀ ਪੂਰੀ ਤਰ੍ਹਾਂ ਪਾਲਣਾ ਕਰਦੇ ਹੋ ਅਤੇ ਉਸ ਦੇ ਸਾਰੇ ਹੁਕਮਾਂ ਦੀ ਧਿਆਨ ਨਾਲ ਪਾਲਣਾ ਕਰਦੇ ਹੋ ਜੋ ਮੈਂ ਤੁਹਾਨੂੰ ਅੱਜ ਦਿੰਦਾ ਹਾਂ, ਤਾਂ ਯਹੋਵਾਹ ਤੁਹਾਡਾ ਪਰਮੇਸ਼ੁਰ ਤੁਹਾਨੂੰ ਧਰਤੀ ਦੀਆਂ ਸਾਰੀਆਂ ਕੌਮਾਂ ਨਾਲੋਂ ਉੱਚਾ ਕਰੇਗਾ।</w:t>
      </w:r>
    </w:p>
    <w:p/>
    <w:p>
      <w:r xmlns:w="http://schemas.openxmlformats.org/wordprocessingml/2006/main">
        <w:t xml:space="preserve">2. 1 ਇਤਹਾਸ 28:9 "ਅਤੇ ਤੁਸੀਂ, ਮੇਰੇ ਪੁੱਤਰ ਸੁਲੇਮਾਨ, ਆਪਣੇ ਪਿਤਾ ਦੇ ਪਰਮੇਸ਼ੁਰ ਨੂੰ ਮੰਨਦੇ ਹੋ, ਅਤੇ ਉਸ ਦੀ ਸੇਵਾ ਪੂਰੇ ਦਿਲ ਨਾਲ ਅਤੇ ਮਨ ਦੀ ਇੱਛਾ ਨਾਲ ਕਰਦੇ ਹੋ, ਕਿਉਂਕਿ ਪ੍ਰਭੂ ਹਰ ਦਿਲ ਦੀ ਜਾਂਚ ਕਰਦਾ ਹੈ ਅਤੇ ਹਰ ਇੱਛਾ ਅਤੇ ਹਰ ਵਿਚਾਰ ਨੂੰ ਸਮਝਦਾ ਹੈ.</w:t>
      </w:r>
    </w:p>
    <w:p/>
    <w:p>
      <w:r xmlns:w="http://schemas.openxmlformats.org/wordprocessingml/2006/main">
        <w:t xml:space="preserve">2 ਇਤਹਾਸ ਦੀ ਪੋਥੀ 34:17 ਅਤੇ ਉਨ੍ਹਾਂ ਨੇ ਉਸ ਧਨ ਨੂੰ ਇਕੱਠਾ ਕੀਤਾ ਜੋ ਯਹੋਵਾਹ ਦੇ ਭਵਨ ਵਿੱਚ ਪਾਇਆ ਗਿਆ ਸੀ, ਅਤੇ ਉਸ ਨੂੰ ਨਿਗਾਹਬਾਨਾਂ ਦੇ ਹੱਥ ਵਿੱਚ ਅਤੇ ਕਾਰੀਗਰਾਂ ਦੇ ਹੱਥ ਵਿੱਚ ਸੌਂਪ ਦਿੱਤਾ ਹੈ।</w:t>
      </w:r>
    </w:p>
    <w:p/>
    <w:p>
      <w:r xmlns:w="http://schemas.openxmlformats.org/wordprocessingml/2006/main">
        <w:t xml:space="preserve">ਯਹੂਦਾਹ ਦੇ ਲੋਕਾਂ ਨੇ ਮੰਦਰ ਵਿੱਚ ਮਿਲੇ ਧਨ ਨੂੰ ਇਕੱਠਾ ਕੀਤਾ ਅਤੇ ਨਿਗਰਾਨਾਂ ਅਤੇ ਕਰਮਚਾਰੀਆਂ ਨੂੰ ਦੇ ਦਿੱਤਾ।</w:t>
      </w:r>
    </w:p>
    <w:p/>
    <w:p>
      <w:r xmlns:w="http://schemas.openxmlformats.org/wordprocessingml/2006/main">
        <w:t xml:space="preserve">1. ਪਰਮੇਸ਼ੁਰ ਦੇ ਵਫ਼ਾਦਾਰ ਲੋਕਾਂ ਨੂੰ ਉਨ੍ਹਾਂ ਦੀ ਸੇਵਾ ਲਈ ਇਨਾਮ ਦਿੱਤਾ ਜਾਵੇਗਾ।</w:t>
      </w:r>
    </w:p>
    <w:p/>
    <w:p>
      <w:r xmlns:w="http://schemas.openxmlformats.org/wordprocessingml/2006/main">
        <w:t xml:space="preserve">2. ਸਾਡੇ ਸਾਧਨਾਂ ਨਾਲ ਖੁੱਲ੍ਹੇ ਦਿਲ ਵਾਲੇ ਹੋਣ ਦੀ ਮਹੱਤਤਾ।</w:t>
      </w:r>
    </w:p>
    <w:p/>
    <w:p>
      <w:r xmlns:w="http://schemas.openxmlformats.org/wordprocessingml/2006/main">
        <w:t xml:space="preserve">1. ਮੱਤੀ 6:19-21 - ਸਵਰਗ ਵਿੱਚ ਆਪਣੇ ਲਈ ਖ਼ਜ਼ਾਨੇ ਰੱਖੋ, ਜਿੱਥੇ ਨਾ ਤਾਂ ਕੀੜਾ ਅਤੇ ਨਾ ਜੰਗਾਲ ਤਬਾਹ ਕਰਦਾ ਹੈ ਅਤੇ ਜਿੱਥੇ ਚੋਰ ਅੰਦਰ ਨਹੀਂ ਜਾਂਦੇ ਅਤੇ ਚੋਰੀ ਨਹੀਂ ਕਰਦੇ। ਕਿਉਂਕਿ ਜਿੱਥੇ ਤੁਹਾਡਾ ਖ਼ਜ਼ਾਨਾ ਹੈ, ਉੱਥੇ ਤੁਹਾਡਾ ਦਿਲ ਵੀ ਹੋਵੇਗਾ।</w:t>
      </w:r>
    </w:p>
    <w:p/>
    <w:p>
      <w:r xmlns:w="http://schemas.openxmlformats.org/wordprocessingml/2006/main">
        <w:t xml:space="preserve">2. ਕਹਾਉਤਾਂ 3:9-10 - ਆਪਣੀ ਸੰਪਤੀ ਨਾਲ ਅਤੇ ਆਪਣੇ ਸਾਰੇ ਵਾਧੇ ਦੇ ਪਹਿਲੇ ਫਲ ਨਾਲ ਯਹੋਵਾਹ ਦਾ ਆਦਰ ਕਰੋ; ਇਸ ਲਈ ਤੁਹਾਡੇ ਕੋਠੇ ਬਹੁਤ ਸਾਰੇ ਨਾਲ ਭਰ ਜਾਣਗੇ, ਅਤੇ ਤੁਹਾਡੇ ਕੋਠੇ ਨਵੀਂ ਮੈ ਨਾਲ ਭਰ ਜਾਣਗੇ।</w:t>
      </w:r>
    </w:p>
    <w:p/>
    <w:p>
      <w:r xmlns:w="http://schemas.openxmlformats.org/wordprocessingml/2006/main">
        <w:t xml:space="preserve">੨ ਇਤਹਾਸ ਦੀ ਪੋਥੀ 34:18 ਤਦ ਸ਼ਾਫ਼ਾਨ ਲਿਖਾਰੀ ਨੇ ਪਾਤਸ਼ਾਹ ਨੂੰ ਆਖਿਆ, ਹਿਲਕੀਯਾਹ ਜਾਜਕ ਨੇ ਮੈਨੂੰ ਇੱਕ ਪੋਥੀ ਦਿੱਤੀ ਹੈ। ਅਤੇ ਸ਼ਾਫ਼ਾਨ ਨੇ ਇਸਨੂੰ ਰਾਜੇ ਦੇ ਸਾਮ੍ਹਣੇ ਪੜ੍ਹਿਆ।</w:t>
      </w:r>
    </w:p>
    <w:p/>
    <w:p>
      <w:r xmlns:w="http://schemas.openxmlformats.org/wordprocessingml/2006/main">
        <w:t xml:space="preserve">ਸ਼ਾਫ਼ਾਨ ਲਿਖਾਰੀ ਨੇ ਰਾਜੇ ਨੂੰ ਦੱਸਿਆ ਕਿ ਹਿਲਕੀਯਾਹ ਜਾਜਕ ਨੇ ਉਸਨੂੰ ਇੱਕ ਕਿਤਾਬ ਦਿੱਤੀ ਸੀ, ਜੋ ਉਸਨੇ ਰਾਜੇ ਨੂੰ ਉੱਚੀ ਆਵਾਜ਼ ਵਿੱਚ ਪੜ੍ਹੀ।</w:t>
      </w:r>
    </w:p>
    <w:p/>
    <w:p>
      <w:r xmlns:w="http://schemas.openxmlformats.org/wordprocessingml/2006/main">
        <w:t xml:space="preserve">1. ਪ੍ਰਮਾਤਮਾ ਮਾਰਗਦਰਸ਼ਨ ਪ੍ਰਦਾਨ ਕਰਦਾ ਹੈ: ਪ੍ਰਮਾਤਮਾ ਦੀ ਆਵਾਜ਼ ਨੂੰ ਸੁਣਨਾ ਸਿੱਖਣਾ</w:t>
      </w:r>
    </w:p>
    <w:p/>
    <w:p>
      <w:r xmlns:w="http://schemas.openxmlformats.org/wordprocessingml/2006/main">
        <w:t xml:space="preserve">2. ਪ੍ਰਭੂ ਦੇ ਬਚਨ ਵਿੱਚ ਅਨੰਦ: ਪ੍ਰਮਾਤਮਾ ਦੇ ਨਿਰਦੇਸ਼ਾਂ ਨੂੰ ਕਿਵੇਂ ਪ੍ਰਾਪਤ ਕਰਨਾ ਅਤੇ ਮੰਨਣਾ ਹੈ</w:t>
      </w:r>
    </w:p>
    <w:p/>
    <w:p>
      <w:r xmlns:w="http://schemas.openxmlformats.org/wordprocessingml/2006/main">
        <w:t xml:space="preserve">1. 2 ਇਤਹਾਸ 34:18</w:t>
      </w:r>
    </w:p>
    <w:p/>
    <w:p>
      <w:r xmlns:w="http://schemas.openxmlformats.org/wordprocessingml/2006/main">
        <w:t xml:space="preserve">2. ਜ਼ਬੂਰ 119:105 ਤੇਰਾ ਬਚਨ ਮੇਰੇ ਪੈਰਾਂ ਲਈ ਦੀਪਕ ਅਤੇ ਮੇਰੇ ਮਾਰਗ ਲਈ ਚਾਨਣ ਹੈ।</w:t>
      </w:r>
    </w:p>
    <w:p/>
    <w:p>
      <w:r xmlns:w="http://schemas.openxmlformats.org/wordprocessingml/2006/main">
        <w:t xml:space="preserve">2 ਇਤਹਾਸ ਦੀ ਪੋਥੀ 34:19 ਅਤੇ ਐਉਂ ਹੋਇਆ ਕਿ ਜਦੋਂ ਰਾਜੇ ਨੇ ਬਿਵਸਥਾ ਦੀਆਂ ਗੱਲਾਂ ਸੁਣੀਆਂ ਤਾਂ ਉਸ ਨੇ ਆਪਣੇ ਕੱਪੜੇ ਪਾੜ ਦਿੱਤੇ।</w:t>
      </w:r>
    </w:p>
    <w:p/>
    <w:p>
      <w:r xmlns:w="http://schemas.openxmlformats.org/wordprocessingml/2006/main">
        <w:t xml:space="preserve">ਜਦੋਂ ਰਾਜਾ ਯੋਸੀਯਾਹ ਨੇ ਬਿਵਸਥਾ ਦੀਆਂ ਗੱਲਾਂ ਸੁਣੀਆਂ, ਤਾਂ ਉਹ ਇੰਨਾ ਪ੍ਰਭਾਵਿਤ ਹੋਇਆ ਕਿ ਉਸ ਨੇ ਆਪਣੇ ਕੱਪੜੇ ਪਾੜ ਦਿੱਤੇ।</w:t>
      </w:r>
    </w:p>
    <w:p/>
    <w:p>
      <w:r xmlns:w="http://schemas.openxmlformats.org/wordprocessingml/2006/main">
        <w:t xml:space="preserve">1. ਸ਼ਬਦ ਦੁਆਰਾ ਹਾਵੀ: ਪਰਮੇਸ਼ੁਰ ਦੇ ਬਚਨ ਦੀ ਸ਼ਕਤੀ ਨੂੰ ਕਿਵੇਂ ਜਵਾਬ ਦੇਣਾ ਹੈ</w:t>
      </w:r>
    </w:p>
    <w:p/>
    <w:p>
      <w:r xmlns:w="http://schemas.openxmlformats.org/wordprocessingml/2006/main">
        <w:t xml:space="preserve">2. ਪਰਮੇਸ਼ੁਰ ਦੇ ਬਚਨ ਦੇ ਚਿਹਰੇ ਵਿੱਚ ਨਿਮਰਤਾ ਦੀ ਲੋੜ</w:t>
      </w:r>
    </w:p>
    <w:p/>
    <w:p>
      <w:r xmlns:w="http://schemas.openxmlformats.org/wordprocessingml/2006/main">
        <w:t xml:space="preserve">1. ਯਸਾਯਾਹ 6:1-8 - ਪ੍ਰਭੂ ਦੇ ਬਚਨ ਪ੍ਰਤੀ ਯਸਾਯਾਹ ਦਾ ਜਵਾਬ</w:t>
      </w:r>
    </w:p>
    <w:p/>
    <w:p>
      <w:r xmlns:w="http://schemas.openxmlformats.org/wordprocessingml/2006/main">
        <w:t xml:space="preserve">2. ਫ਼ਿਲਿੱਪੀਆਂ 2:5-11 - ਪਿਤਾ ਦੀ ਇੱਛਾ ਦੀ ਆਗਿਆਕਾਰੀ ਵਿੱਚ ਮਸੀਹ ਦੀ ਨਿਮਰਤਾ</w:t>
      </w:r>
    </w:p>
    <w:p/>
    <w:p>
      <w:r xmlns:w="http://schemas.openxmlformats.org/wordprocessingml/2006/main">
        <w:t xml:space="preserve">੨ ਇਤਹਾਸ ਦੀ ਪੋਥੀ 34:20 ਤਦ ਪਾਤਸ਼ਾਹ ਨੇ ਹਿਲਕੀਯਾਹ ਅਤੇ ਸ਼ਾਫਾਨ ਦੇ ਪੁੱਤ੍ਰ ਅਹੀਕਾਮ, ਮੀਕਾਹ ਦੇ ਪੁੱਤ੍ਰ ਅਬਦੋਨ, ਸ਼ਾਫਾਨ ਲਿਖਾਰੀ ਅਤੇ ਪਾਤਸ਼ਾਹ ਦੇ ਸੇਵਕ ਅਸਾਯਾਹ ਨੂੰ ਹੁਕਮ ਦਿੱਤਾ,</w:t>
      </w:r>
    </w:p>
    <w:p/>
    <w:p>
      <w:r xmlns:w="http://schemas.openxmlformats.org/wordprocessingml/2006/main">
        <w:t xml:space="preserve">ਰਾਜੇ ਨੇ ਹਿਲਕੀਯਾਹ, ਅਹੀਕਾਮ, ਅਬਦੋਨ, ਸ਼ਾਫ਼ਾਨ ਅਤੇ ਅਸਾਯਾਹ ਨੂੰ ਕੁਝ ਕਰਨ ਦਾ ਹੁਕਮ ਦਿੱਤਾ।</w:t>
      </w:r>
    </w:p>
    <w:p/>
    <w:p>
      <w:r xmlns:w="http://schemas.openxmlformats.org/wordprocessingml/2006/main">
        <w:t xml:space="preserve">1. ਆਗਿਆਕਾਰੀ ਦੀ ਸ਼ਕਤੀ</w:t>
      </w:r>
    </w:p>
    <w:p/>
    <w:p>
      <w:r xmlns:w="http://schemas.openxmlformats.org/wordprocessingml/2006/main">
        <w:t xml:space="preserve">2. ਨਿਮਰਤਾ ਦਾ ਮੁੱਲ</w:t>
      </w:r>
    </w:p>
    <w:p/>
    <w:p>
      <w:r xmlns:w="http://schemas.openxmlformats.org/wordprocessingml/2006/main">
        <w:t xml:space="preserve">1. ਫ਼ਿਲਿੱਪੀਆਂ 2:5-8 - ਆਪਣੇ ਆਪ ਵਿੱਚ ਇਹ ਮਨ ਰੱਖੋ, ਜੋ ਮਸੀਹ ਯਿਸੂ ਵਿੱਚ ਤੁਹਾਡਾ ਹੈ, ਜਿਸ ਨੇ ਭਾਵੇਂ ਉਹ ਪਰਮੇਸ਼ੁਰ ਦੇ ਰੂਪ ਵਿੱਚ ਸੀ, ਪਰ ਪਰਮੇਸ਼ੁਰ ਦੇ ਨਾਲ ਬਰਾਬਰੀ ਨੂੰ ਸਮਝਣ ਵਾਲੀ ਚੀਜ਼ ਨਹੀਂ ਸਮਝਿਆ, ਸਗੋਂ ਆਪਣੇ ਆਪ ਨੂੰ ਖਾਲੀ ਕਰ ਲਿਆ। ਇੱਕ ਸੇਵਕ ਦਾ ਰੂਪ ਲੈ ਕੇ, ਮਨੁੱਖਾਂ ਦੇ ਰੂਪ ਵਿੱਚ ਪੈਦਾ ਹੋਇਆ.</w:t>
      </w:r>
    </w:p>
    <w:p/>
    <w:p>
      <w:r xmlns:w="http://schemas.openxmlformats.org/wordprocessingml/2006/main">
        <w:t xml:space="preserve">2. ਰੋਮੀਆਂ 12:10 - ਭਰਾਵਾਂ ਦੇ ਪਿਆਰ ਨਾਲ ਇੱਕ ਦੂਜੇ ਨੂੰ ਪਿਆਰ ਕਰੋ। ਇੱਜ਼ਤ ਦਿਖਾਉਣ ਵਿੱਚ ਇੱਕ ਦੂਜੇ ਨੂੰ ਪਛਾੜੋ।</w:t>
      </w:r>
    </w:p>
    <w:p/>
    <w:p>
      <w:r xmlns:w="http://schemas.openxmlformats.org/wordprocessingml/2006/main">
        <w:t xml:space="preserve">2 ਇਤਹਾਸ ਦੀ ਪੋਥੀ 34:21 ਜਾ, ਮੇਰੇ ਲਈ ਅਤੇ ਉਨ੍ਹਾਂ ਲਈ ਜਿਹੜੇ ਇਸਰਾਏਲ ਅਤੇ ਯਹੂਦਾਹ ਵਿੱਚ ਬਚੇ ਹੋਏ ਹਨ, ਉਸ ਪੋਥੀ ਦੇ ਬਚਨਾਂ ਦੇ ਬਾਰੇ ਜੋ ਲੱਭੀ ਗਈ ਹੈ, ਯਹੋਵਾਹ ਕੋਲੋਂ ਪੁੱਛੋ, ਕਿਉਂ ਜੋ ਯਹੋਵਾਹ ਦਾ ਕ੍ਰੋਧ ਸਾਡੇ ਉੱਤੇ ਵਹਾਇਆ ਗਿਆ ਹੈ। ਕਿਉਂਕਿ ਸਾਡੇ ਪਿਉ-ਦਾਦਿਆਂ ਨੇ ਯਹੋਵਾਹ ਦੇ ਬਚਨ ਦੀ ਪਾਲਨਾ ਨਹੀਂ ਕੀਤੀ, ਜੋ ਕੁਝ ਇਸ ਪੋਥੀ ਵਿੱਚ ਲਿਖਿਆ ਹੋਇਆ ਹੈ ਉਹ ਕਰਨ ਲਈ।</w:t>
      </w:r>
    </w:p>
    <w:p/>
    <w:p>
      <w:r xmlns:w="http://schemas.openxmlformats.org/wordprocessingml/2006/main">
        <w:t xml:space="preserve">ਇਸਰਾਏਲ ਅਤੇ ਯਹੂਦਾਹ ਦੇ ਲੋਕ ਯਹੋਵਾਹ ਤੋਂ ਉਸ ਕ੍ਰੋਧ ਬਾਰੇ ਪੁੱਛਦੇ ਹਨ ਜੋ ਉਨ੍ਹਾਂ ਉੱਤੇ ਵਹਾਇਆ ਗਿਆ ਹੈ ਕਿਉਂਕਿ ਉਨ੍ਹਾਂ ਦੇ ਪਿਉ-ਦਾਦਿਆਂ ਨੇ ਯਹੋਵਾਹ ਦੇ ਬਚਨ ਨੂੰ ਨਹੀਂ ਮੰਨਿਆ।</w:t>
      </w:r>
    </w:p>
    <w:p/>
    <w:p>
      <w:r xmlns:w="http://schemas.openxmlformats.org/wordprocessingml/2006/main">
        <w:t xml:space="preserve">1. ਆਗਿਆਕਾਰੀ ਦੀ ਸ਼ਕਤੀ: ਸਾਨੂੰ ਪਰਮੇਸ਼ੁਰ ਦੇ ਬਚਨ ਦੀ ਪਾਲਣਾ ਕਿਉਂ ਕਰਨੀ ਚਾਹੀਦੀ ਹੈ</w:t>
      </w:r>
    </w:p>
    <w:p/>
    <w:p>
      <w:r xmlns:w="http://schemas.openxmlformats.org/wordprocessingml/2006/main">
        <w:t xml:space="preserve">2. ਅਣਆਗਿਆਕਾਰੀ ਦੇ ਨਤੀਜੇ: ਸਾਡੇ ਪਿਤਾ ਦੀਆਂ ਗ਼ਲਤੀਆਂ ਤੋਂ ਸਿੱਖਣਾ</w:t>
      </w:r>
    </w:p>
    <w:p/>
    <w:p>
      <w:r xmlns:w="http://schemas.openxmlformats.org/wordprocessingml/2006/main">
        <w:t xml:space="preserve">1. ਬਿਵਸਥਾ ਸਾਰ 28:15-68 - ਆਗਿਆਕਾਰੀ ਅਤੇ ਅਣਆਗਿਆਕਾਰੀ ਲਈ ਪਰਮੇਸ਼ੁਰ ਦੀਆਂ ਅਸੀਸਾਂ ਅਤੇ ਸਰਾਪ</w:t>
      </w:r>
    </w:p>
    <w:p/>
    <w:p>
      <w:r xmlns:w="http://schemas.openxmlformats.org/wordprocessingml/2006/main">
        <w:t xml:space="preserve">2. ਕਹਾਉਤਾਂ 3:5-6 - ਆਪਣੇ ਸਾਰੇ ਦਿਲ ਨਾਲ ਪ੍ਰਭੂ ਵਿੱਚ ਭਰੋਸਾ ਕਰਨਾ</w:t>
      </w:r>
    </w:p>
    <w:p/>
    <w:p>
      <w:r xmlns:w="http://schemas.openxmlformats.org/wordprocessingml/2006/main">
        <w:t xml:space="preserve">2 ਇਤਹਾਸ ਦੀ ਪੋਥੀ 34:22 ਅਤੇ ਹਿਲਕੀਯਾਹ ਅਤੇ ਉਹ ਜਿਨ੍ਹਾਂ ਨੂੰ ਰਾਜੇ ਨੇ ਨਿਯੁਕਤ ਕੀਤਾ ਸੀ, ਹੁਲਦਾਹ ਨਬੀਆ ਕੋਲ ਗਏ, ਜੋ ਕਿ ਟਿਕਵਥ ਦੇ ਪੁੱਤਰ ਸ਼ੱਲੂਮ ਦੀ ਪਤਨੀ ਸੀ, ਜੋ ਹਸਰਾਹ ਦਾ ਪੁੱਤਰ, ਅਲਮਾਰੀ ਦਾ ਰਾਖਾ ਸੀ। (ਹੁਣ ਉਹ ਕਾਲਜ ਵਿੱਚ ਯਰੂਸ਼ਲਮ ਵਿੱਚ ਰਹਿੰਦੀ ਸੀ:) ਅਤੇ ਉਨ੍ਹਾਂ ਨੇ ਉਸ ਨਾਲ ਉਸ ਨਾਲ ਗੱਲ ਕੀਤੀ।</w:t>
      </w:r>
    </w:p>
    <w:p/>
    <w:p>
      <w:r xmlns:w="http://schemas.openxmlformats.org/wordprocessingml/2006/main">
        <w:t xml:space="preserve">ਹਿਲਕੀਯਾਹ ਅਤੇ ਰਾਜੇ ਦੁਆਰਾ ਨਿਯੁਕਤ ਕੀਤੇ ਗਏ ਲੋਕ ਯਰੂਸ਼ਲਮ ਵਿੱਚ ਹੁਲਦਾਹ ਨਬੀਆ ਨੂੰ ਇੱਕ ਸਵਾਲ ਪੁੱਛਣ ਲਈ ਗਏ।</w:t>
      </w:r>
    </w:p>
    <w:p/>
    <w:p>
      <w:r xmlns:w="http://schemas.openxmlformats.org/wordprocessingml/2006/main">
        <w:t xml:space="preserve">1. ਆਪਣੇ ਜੀਵਨ ਵਿੱਚ ਪਰਮੇਸ਼ੁਰ ਦੇ ਸੱਦੇ ਨੂੰ ਮੰਨਣਾ</w:t>
      </w:r>
    </w:p>
    <w:p/>
    <w:p>
      <w:r xmlns:w="http://schemas.openxmlformats.org/wordprocessingml/2006/main">
        <w:t xml:space="preserve">2. ਰੱਬੀ ਬੁੱਧ ਦੀ ਮੰਗ ਕਰਨ ਦੀ ਸ਼ਕਤੀ</w:t>
      </w:r>
    </w:p>
    <w:p/>
    <w:p>
      <w:r xmlns:w="http://schemas.openxmlformats.org/wordprocessingml/2006/main">
        <w:t xml:space="preserve">1. ਯਿਰਮਿਯਾਹ 29:11-13 - ਕਿਉਂਕਿ ਮੈਂ ਜਾਣਦਾ ਹਾਂ ਕਿ ਮੇਰੇ ਕੋਲ ਤੁਹਾਡੇ ਲਈ ਕਿਹੜੀਆਂ ਯੋਜਨਾਵਾਂ ਹਨ, ਪ੍ਰਭੂ ਦਾ ਐਲਾਨ ਹੈ, ਤੁਹਾਨੂੰ ਖੁਸ਼ਹਾਲ ਕਰਨ ਦੀ ਯੋਜਨਾ ਹੈ ਅਤੇ ਤੁਹਾਨੂੰ ਨੁਕਸਾਨ ਨਹੀਂ ਪਹੁੰਚਾਉਣਾ, ਤੁਹਾਨੂੰ ਉਮੀਦ ਅਤੇ ਭਵਿੱਖ ਦੇਣ ਦੀ ਯੋਜਨਾ ਹੈ।</w:t>
      </w:r>
    </w:p>
    <w:p/>
    <w:p>
      <w:r xmlns:w="http://schemas.openxmlformats.org/wordprocessingml/2006/main">
        <w:t xml:space="preserve">12 ਫ਼ੇਰ ਤੁਸੀਂ ਮੈਨੂੰ ਪੁਕਾਰੋਂਗੇ ਅਤੇ ਮੇਰੇ ਅੱਗੇ ਪ੍ਰਾਰਥਨਾ ਕਰੋਗੇ ਅਤੇ ਮੈਂ ਤੁਹਾਡੀ ਸੁਣਾਂਗਾ।</w:t>
      </w:r>
    </w:p>
    <w:p/>
    <w:p>
      <w:r xmlns:w="http://schemas.openxmlformats.org/wordprocessingml/2006/main">
        <w:t xml:space="preserve">13 ਤੁਸੀਂ ਮੈਨੂੰ ਲੱਭੋਗੇ ਅਤੇ ਮੈਨੂੰ ਲੱਭੋਗੇ ਜਦੋਂ ਤੁਸੀਂ ਮੈਨੂੰ ਆਪਣੇ ਪੂਰੇ ਦਿਲ ਨਾਲ ਲੱਭੋਗੇ।</w:t>
      </w:r>
    </w:p>
    <w:p/>
    <w:p>
      <w:r xmlns:w="http://schemas.openxmlformats.org/wordprocessingml/2006/main">
        <w:t xml:space="preserve">2. ਕਹਾਉਤਾਂ 1:7 - ਪ੍ਰਭੂ ਦਾ ਡਰ ਗਿਆਨ ਦੀ ਸ਼ੁਰੂਆਤ ਹੈ, ਪਰ ਮੂਰਖ ਬੁੱਧ ਅਤੇ ਸਿੱਖਿਆ ਨੂੰ ਤੁੱਛ ਸਮਝਦੇ ਹਨ।</w:t>
      </w:r>
    </w:p>
    <w:p/>
    <w:p>
      <w:r xmlns:w="http://schemas.openxmlformats.org/wordprocessingml/2006/main">
        <w:t xml:space="preserve">੨ ਇਤਹਾਸ ਦੀ ਪੋਥੀ 34:23 ਤਾਂ ਉਸ ਨੇ ਉਨ੍ਹਾਂ ਨੂੰ ਉੱਤਰ ਦਿੱਤਾ, ਯਹੋਵਾਹ ਇਸਰਾਏਲ ਦਾ ਪਰਮੇਸ਼ੁਰ ਐਉਂ ਆਖਦਾ ਹੈ, ਤੁਸੀਂ ਉਸ ਮਨੁੱਖ ਨੂੰ ਦੱਸੋ ਜਿਸਨੇ ਤੁਹਾਨੂੰ ਮੇਰੇ ਕੋਲ ਭੇਜਿਆ ਹੈ।</w:t>
      </w:r>
    </w:p>
    <w:p/>
    <w:p>
      <w:r xmlns:w="http://schemas.openxmlformats.org/wordprocessingml/2006/main">
        <w:t xml:space="preserve">ਇਸਰਾਏਲ ਦੇ ਯਹੋਵਾਹ ਪਰਮੇਸ਼ੁਰ ਨੇ ਇੱਕ ਔਰਤ ਰਾਹੀਂ ਉਨ੍ਹਾਂ ਆਦਮੀਆਂ ਨੂੰ ਸੰਦੇਸ਼ ਭੇਜਿਆ ਜਿਨ੍ਹਾਂ ਨੇ ਉਸਨੂੰ ਉਸਦੀ ਤਰਫ਼ੋਂ ਬੋਲਣ ਲਈ ਕਿਹਾ।</w:t>
      </w:r>
    </w:p>
    <w:p/>
    <w:p>
      <w:r xmlns:w="http://schemas.openxmlformats.org/wordprocessingml/2006/main">
        <w:t xml:space="preserve">1. ਪ੍ਰਮਾਤਮਾ ਹਮੇਸ਼ਾ ਸੁਣ ਰਿਹਾ ਹੈ - ਪਰਮੇਸ਼ੁਰ ਸਾਡੇ ਰਾਹੀਂ ਕਿਵੇਂ ਬੋਲਦਾ ਹੈ</w:t>
      </w:r>
    </w:p>
    <w:p/>
    <w:p>
      <w:r xmlns:w="http://schemas.openxmlformats.org/wordprocessingml/2006/main">
        <w:t xml:space="preserve">2. ਪ੍ਰਮਾਤਮਾ ਦੇ ਸੱਦੇ ਦਾ ਪਾਲਣ ਕਰਨਾ - ਅਸੀਂ ਉਸ ਨੂੰ ਕਿਵੇਂ ਸੁਣਦੇ ਹਾਂ ਜੋ ਪਰਮੇਸ਼ੁਰ ਕਹਿ ਰਿਹਾ ਹੈ</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1 ਸਮੂਏਲ 3:10 - ਅਤੇ ਯਹੋਵਾਹ ਆਇਆ ਅਤੇ ਖੜ੍ਹਾ ਹੋ ਗਿਆ, ਹੋਰ ਸਮਿਆਂ ਵਾਂਗ, ਸਮੂਏਲ! ਸੈਮੂਅਲ! ਸਮੂਏਲ ਨੇ ਆਖਿਆ, ਬੋਲ, ਕਿਉਂ ਜੋ ਤੇਰਾ ਦਾਸ ਸੁਣਦਾ ਹੈ।</w:t>
      </w:r>
    </w:p>
    <w:p/>
    <w:p>
      <w:r xmlns:w="http://schemas.openxmlformats.org/wordprocessingml/2006/main">
        <w:t xml:space="preserve">2 ਇਤਹਾਸ ਦੀ ਪੋਥੀ 34:24 ਯਹੋਵਾਹ ਐਉਂ ਫ਼ਰਮਾਉਂਦਾ ਹੈ, ਵੇਖੋ, ਮੈਂ ਇਸ ਥਾਂ ਅਤੇ ਇਸ ਦੇ ਵਾਸੀਆਂ ਉੱਤੇ ਬੁਰਿਆਈ ਲਿਆਵਾਂਗਾ, ਉਹ ਸਾਰੀਆਂ ਸਰਾਪਾਂ ਜਿਹੜੀਆਂ ਉਸ ਪੋਥੀ ਵਿੱਚ ਲਿਖੀਆਂ ਹੋਈਆਂ ਹਨ ਜਿਹੜੀਆਂ ਉਨ੍ਹਾਂ ਨੇ ਯਹੂਦਾਹ ਦੇ ਪਾਤਸ਼ਾਹ ਦੇ ਅੱਗੇ ਪੜ੍ਹੀਆਂ ਹਨ।</w:t>
      </w:r>
    </w:p>
    <w:p/>
    <w:p>
      <w:r xmlns:w="http://schemas.openxmlformats.org/wordprocessingml/2006/main">
        <w:t xml:space="preserve">ਯਹੋਵਾਹ ਨੇ ਘੋਸ਼ਣਾ ਕੀਤੀ ਕਿ ਉਹ ਯਹੂਦਾਹ ਦੇ ਲੋਕਾਂ ਉੱਤੇ ਬੁਰਾਈ ਅਤੇ ਸਰਾਪ ਲਿਆਵੇਗਾ, ਜਿਵੇਂ ਕਿ ਉਨ੍ਹਾਂ ਨੇ ਰਾਜੇ ਦੇ ਅੱਗੇ ਪੜ੍ਹੀ ਸੀ ਕਿਤਾਬ ਵਿੱਚ ਲਿਖਿਆ ਹੈ।</w:t>
      </w:r>
    </w:p>
    <w:p/>
    <w:p>
      <w:r xmlns:w="http://schemas.openxmlformats.org/wordprocessingml/2006/main">
        <w:t xml:space="preserve">1. ਅਣਆਗਿਆਕਾਰੀ ਦੇ ਨਤੀਜੇ - ਇਹ ਸਮਝਣਾ ਮਹੱਤਵਪੂਰਨ ਹੈ ਕਿ ਜਦੋਂ ਅਸੀਂ ਪਰਮੇਸ਼ੁਰ ਦੀ ਅਣਆਗਿਆਕਾਰੀ ਕਰਦੇ ਹਾਂ, ਤਾਂ ਸਾਨੂੰ ਹਮੇਸ਼ਾ ਨਤੀਜੇ ਭੁਗਤਣੇ ਪੈਣਗੇ।</w:t>
      </w:r>
    </w:p>
    <w:p/>
    <w:p>
      <w:r xmlns:w="http://schemas.openxmlformats.org/wordprocessingml/2006/main">
        <w:t xml:space="preserve">2. ਜਾਣਨਾ ਕਿ ਕੀ ਲਿਖਿਆ ਗਿਆ ਹੈ - ਸਾਨੂੰ ਹਮੇਸ਼ਾ ਬਾਈਬਲ ਵਿਚ ਲਿਖੀਆਂ ਗੱਲਾਂ ਤੋਂ ਜਾਣੂ ਹੋਣਾ ਚਾਹੀਦਾ ਹੈ, ਅਤੇ ਵਫ਼ਾਦਾਰੀ ਨਾਲ ਇਸ ਦੀਆਂ ਸਿੱਖਿਆਵਾਂ ਦੀ ਪਾਲਣਾ ਕਰਨੀ ਚਾਹੀਦੀ ਹੈ।</w:t>
      </w:r>
    </w:p>
    <w:p/>
    <w:p>
      <w:r xmlns:w="http://schemas.openxmlformats.org/wordprocessingml/2006/main">
        <w:t xml:space="preserve">1. ਬਿਵਸਥਾ ਸਾਰ 28:15 - "ਪਰ ਇਹ ਵਾਪਰੇਗਾ, ਜੇ ਤੁਸੀਂ ਯਹੋਵਾਹ ਆਪਣੇ ਪਰਮੇਸ਼ੁਰ ਦੀ ਅਵਾਜ਼ ਨੂੰ ਨਹੀਂ ਸੁਣੋਗੇ, ਉਸ ਦੇ ਸਾਰੇ ਹੁਕਮਾਂ ਅਤੇ ਉਸ ਦੀਆਂ ਬਿਧੀਆਂ ਦੀ ਪਾਲਣਾ ਕਰਨ ਲਈ ਜਿਨ੍ਹਾਂ ਦਾ ਮੈਂ ਅੱਜ ਤੁਹਾਨੂੰ ਹੁਕਮ ਦਿੰਦਾ ਹਾਂ; ਕਿ ਇਹ ਸਾਰੇ ਸਰਾਪ ਤੇਰੇ ਉੱਤੇ ਆਵੇਗਾ, ਅਤੇ ਤੈਨੂੰ ਫੜ ਲਵੇਗਾ।"</w:t>
      </w:r>
    </w:p>
    <w:p/>
    <w:p>
      <w:r xmlns:w="http://schemas.openxmlformats.org/wordprocessingml/2006/main">
        <w:t xml:space="preserve">2. ਯਹੋਸ਼ੁਆ 1: 8 - "ਬਿਵਸਥਾ ਦੀ ਇਹ ਪੋਥੀ ਤੇਰੇ ਮੂੰਹੋਂ ਨਹੀਂ ਨਿੱਕਲੇਗੀ; ਪਰ ਤੂੰ ਦਿਨ ਰਾਤ ਇਸ ਵਿੱਚ ਧਿਆਨ ਕਰੀਂ, ਤਾਂ ਜੋ ਤੂੰ ਉਸ ਵਿੱਚ ਲਿਖੀਆਂ ਸਾਰੀਆਂ ਗੱਲਾਂ ਦੇ ਅਨੁਸਾਰ ਕੰਮ ਕਰਨ ਦੀ ਪਾਲਨਾ ਕਰੇਂ, ਕਿਉਂਕਿ ਤਦ ਤੂੰ ਆਪਣਾ ਖੁਸ਼ਹਾਲ ਤਰੀਕੇ ਨਾਲ, ਅਤੇ ਫਿਰ ਤੁਹਾਨੂੰ ਚੰਗੀ ਸਫਲਤਾ ਮਿਲੇਗੀ."</w:t>
      </w:r>
    </w:p>
    <w:p/>
    <w:p>
      <w:r xmlns:w="http://schemas.openxmlformats.org/wordprocessingml/2006/main">
        <w:t xml:space="preserve">2 ਇਤਹਾਸ 34:25 ਕਿਉਂਕਿ ਉਨ੍ਹਾਂ ਨੇ ਮੈਨੂੰ ਤਿਆਗ ਦਿੱਤਾ ਹੈ, ਅਤੇ ਹੋਰਨਾਂ ਦੇਵਤਿਆਂ ਲਈ ਧੂਪ ਧੁਖਾਈ ਹੈ, ਤਾਂ ਜੋ ਉਹ ਆਪਣੇ ਹੱਥਾਂ ਦੇ ਸਾਰੇ ਕੰਮਾਂ ਨਾਲ ਮੈਨੂੰ ਗੁੱਸੇ ਵਿੱਚ ਲਿਆਉਣ। ਇਸ ਲਈ ਮੇਰਾ ਕ੍ਰੋਧ ਇਸ ਸਥਾਨ ਉੱਤੇ ਵਹਾਇਆ ਜਾਵੇਗਾ, ਅਤੇ ਬੁਝਿਆ ਨਹੀਂ ਜਾਵੇਗਾ।</w:t>
      </w:r>
    </w:p>
    <w:p/>
    <w:p>
      <w:r xmlns:w="http://schemas.openxmlformats.org/wordprocessingml/2006/main">
        <w:t xml:space="preserve">ਯਹੂਦਾਹ ਦੇ ਲੋਕਾਂ ਨੇ ਪਰਮੇਸ਼ੁਰ ਨੂੰ ਤਿਆਗ ਦਿੱਤਾ ਸੀ ਅਤੇ ਦੂਜੇ ਦੇਵਤਿਆਂ ਨੂੰ ਧੂਪ ਧੁਖਾਈ ਸੀ, ਜਿਸ ਦੇ ਨਤੀਜੇ ਵਜੋਂ ਪਰਮੇਸ਼ੁਰ ਦਾ ਕ੍ਰੋਧ ਉਨ੍ਹਾਂ ਉੱਤੇ ਭੜਕਿਆ ਸੀ।</w:t>
      </w:r>
    </w:p>
    <w:p/>
    <w:p>
      <w:r xmlns:w="http://schemas.openxmlformats.org/wordprocessingml/2006/main">
        <w:t xml:space="preserve">1. ਪ੍ਰਮਾਤਮਾ ਦੇ ਕ੍ਰੋਧ ਤੋਂ ਬਚਣਾ - ਪਰਮੇਸ਼ੁਰ ਪ੍ਰਤੀ ਵਫ਼ਾਦਾਰ ਕਿਵੇਂ ਰਹਿਣਾ ਹੈ</w:t>
      </w:r>
    </w:p>
    <w:p/>
    <w:p>
      <w:r xmlns:w="http://schemas.openxmlformats.org/wordprocessingml/2006/main">
        <w:t xml:space="preserve">2. ਮੂਰਤੀ ਪੂਜਾ ਦੇ ਨਤੀਜੇ - ਪਰਮੇਸ਼ੁਰ ਤੋਂ ਦੂਰ ਹੋਣ ਦੇ ਗੰਭੀਰ ਨਤੀਜੇ</w:t>
      </w:r>
    </w:p>
    <w:p/>
    <w:p>
      <w:r xmlns:w="http://schemas.openxmlformats.org/wordprocessingml/2006/main">
        <w:t xml:space="preserve">1. ਬਿਵਸਥਾ ਸਾਰ 8:19-20 - "ਅਤੇ ਜਦੋਂ ਤੁਸੀਂ ਆਪਣੇ ਜੀਵਨ ਦੇ ਪੁਰਾਣੇ ਤਜ਼ਰਬਿਆਂ ਵੱਲ ਮੁੜਦੇ ਹੋ, ਅਤੇ ਸੋਚਦੇ ਹੋ ਕਿ ਪਰਮੇਸ਼ੁਰ ਨੇ ਤੁਹਾਡੇ ਲਈ ਕੀ ਕੀਤਾ ਹੈ, ਅਤੇ ਉਸ ਨੇ ਤੁਹਾਡੇ ਲਈ ਜੋ ਮਹਾਨ ਕੰਮ ਕੀਤੇ ਹਨ, ਤਾਂ ਤੁਸੀਂ ਉਸ ਦਾ ਪਾਲਣ ਨਹੀਂ ਕਰੋਗੇ। ਹੋਰ ਦੇਵਤਿਆਂ ਦੀ ਸੇਵਾ ਕਰੋ, ਅਤੇ ਉਨ੍ਹਾਂ ਦੀ ਸੇਵਾ ਕਰੋ ਕਿਉਂਕਿ ਪ੍ਰਭੂ ਤੇਰਾ ਪਰਮੇਸ਼ੁਰ ਤੈਨੂੰ ਪਰਖਦਾ ਹੈ, ਤਾਂ ਜੋ ਤੁਸੀਂ ਇਹ ਜਾਣ ਸਕੋ ਕਿ ਕੀ ਤੁਸੀਂ ਪ੍ਰਭੂ ਆਪਣੇ ਪਰਮੇਸ਼ੁਰ ਨੂੰ ਆਪਣੇ ਸਾਰੇ ਦਿਲ ਅਤੇ ਆਪਣੀ ਸਾਰੀ ਜਾਨ ਨਾਲ ਪਿਆਰ ਕਰਦੇ ਹੋ।</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ਪ੍ਰਭੂ ਆਖਦਾ ਹੈ।"</w:t>
      </w:r>
    </w:p>
    <w:p/>
    <w:p>
      <w:r xmlns:w="http://schemas.openxmlformats.org/wordprocessingml/2006/main">
        <w:t xml:space="preserve">2 ਇਤਹਾਸ ਦੀ ਪੋਥੀ 34:26 ਅਤੇ ਯਹੂਦਾਹ ਦੇ ਰਾਜੇ ਲਈ ਜਿਸ ਨੇ ਤੁਹਾਨੂੰ ਯਹੋਵਾਹ ਤੋਂ ਪੁੱਛਣ ਲਈ ਭੇਜਿਆ ਸੀ, ਤੁਸੀਂ ਉਸ ਨੂੰ ਆਖੋ, ਯਹੋਵਾਹ ਇਸਰਾਏਲ ਦਾ ਪਰਮੇਸ਼ੁਰ ਉਨ੍ਹਾਂ ਗੱਲਾਂ ਦੇ ਵਿਖੇ ਜੋ ਤੁਸੀਂ ਸੁਣਿਆ ਹੈ ਇਹ ਆਖਦਾ ਹੈ।</w:t>
      </w:r>
    </w:p>
    <w:p/>
    <w:p>
      <w:r xmlns:w="http://schemas.openxmlformats.org/wordprocessingml/2006/main">
        <w:t xml:space="preserve">ਯਹੂਦਾਹ ਦੇ ਰਾਜਾ ਯੋਸੀਯਾਹ ਨੇ ਯਹੋਵਾਹ ਤੋਂ ਪੁੱਛਣ ਲਈ ਅਧਿਕਾਰੀਆਂ ਨੂੰ ਭੇਜਿਆ ਅਤੇ ਯਹੋਵਾਹ ਨੇ ਉਨ੍ਹਾਂ ਨੂੰ ਖਾਸ ਜਵਾਬ ਦਿੱਤਾ।</w:t>
      </w:r>
    </w:p>
    <w:p/>
    <w:p>
      <w:r xmlns:w="http://schemas.openxmlformats.org/wordprocessingml/2006/main">
        <w:t xml:space="preserve">1. ਰੱਬ ਦੀ ਸੇਧ ਲੈਣ ਦੀ ਮਹੱਤਤਾ</w:t>
      </w:r>
    </w:p>
    <w:p/>
    <w:p>
      <w:r xmlns:w="http://schemas.openxmlformats.org/wordprocessingml/2006/main">
        <w:t xml:space="preserve">2. ਰੱਬ ਦੀ ਰਜ਼ਾ ਨੂੰ ਮੰਨਣਾ</w:t>
      </w:r>
    </w:p>
    <w:p/>
    <w:p>
      <w:r xmlns:w="http://schemas.openxmlformats.org/wordprocessingml/2006/main">
        <w:t xml:space="preserve">1. ਮੱਤੀ 6:32-33, "ਕਿਉਂਕਿ ਮੂਰਤੀ-ਪੂਜਕ ਇਨ੍ਹਾਂ ਸਾਰੀਆਂ ਚੀਜ਼ਾਂ ਦੇ ਪਿੱਛੇ ਭੱਜਦੇ ਹਨ, ਅਤੇ ਤੁਹਾਡਾ ਸਵਰਗੀ ਪਿਤਾ ਜਾਣਦਾ ਹੈ ਕਿ ਤੁਹਾਨੂੰ ਇਨ੍ਹਾਂ ਦੀ ਲੋੜ ਹੈ। ਪਰ ਪਹਿਲਾਂ ਉਸ ਦੇ ਰਾਜ ਅਤੇ ਉਸ ਦੀ ਧਾਰਮਿਕਤਾ ਨੂੰ ਭਾਲੋ, ਅਤੇ ਇਹ ਸਾਰੀਆਂ ਚੀਜ਼ਾਂ ਤੁਹਾਨੂੰ ਵੀ ਦਿੱਤੀਆਂ ਜਾਣਗੀਆਂ। "</w:t>
      </w:r>
    </w:p>
    <w:p/>
    <w:p>
      <w:r xmlns:w="http://schemas.openxmlformats.org/wordprocessingml/2006/main">
        <w:t xml:space="preserve">2. 1 ਪਤਰਸ 5:6-7, "ਇਸ ਲਈ, ਆਪਣੇ ਆਪ ਨੂੰ ਪਰਮੇਸ਼ੁਰ ਦੇ ਸ਼ਕਤੀਸ਼ਾਲੀ ਹੱਥ ਦੇ ਅਧੀਨ ਨਿਮਰ ਬਣਾਓ, ਤਾਂ ਜੋ ਉਹ ਤੁਹਾਨੂੰ ਸਮੇਂ ਸਿਰ ਉੱਚਾ ਕਰੇ। ਆਪਣੀਆਂ ਸਾਰੀਆਂ ਚਿੰਤਾਵਾਂ ਉਸ ਉੱਤੇ ਸੁੱਟ ਦਿਓ ਕਿਉਂਕਿ ਉਹ ਤੁਹਾਡੀ ਪਰਵਾਹ ਕਰਦਾ ਹੈ।"</w:t>
      </w:r>
    </w:p>
    <w:p/>
    <w:p>
      <w:r xmlns:w="http://schemas.openxmlformats.org/wordprocessingml/2006/main">
        <w:t xml:space="preserve">੨ ਇਤਹਾਸ ਦੀ ਪੋਥੀ 34:27 ਕਿਉਂ ਜੋ ਤੇਰਾ ਮਨ ਕੋਮਲ ਸੀ ਅਤੇ ਤੂੰ ਪਰਮੇਸ਼ੁਰ ਦੇ ਅੱਗੇ ਨਿਮਰ ਹੋ ਗਿਆ, ਜਦ ਤੂੰ ਇਸ ਅਸਥਾਨ ਅਤੇ ਇਸ ਦੇ ਵਾਸੀਆਂ ਦੇ ਵਿਰੁੱਧ ਉਹ ਦੀਆਂ ਗੱਲਾਂ ਸੁਣੀਆਂ, ਅਤੇ ਮੇਰੇ ਅੱਗੇ ਨਿਮਰ ਹੋ ਗਿਆ, ਆਪਣੇ ਕੱਪੜੇ ਪਾੜੇ ਅਤੇ ਮੇਰੇ ਅੱਗੇ ਰੋਇਆ। ; ਮੈਂ ਤੈਨੂੰ ਵੀ ਸੁਣਿਆ ਹੈ, ਯਹੋਵਾਹ ਦਾ ਵਾਕ ਹੈ।</w:t>
      </w:r>
    </w:p>
    <w:p/>
    <w:p>
      <w:r xmlns:w="http://schemas.openxmlformats.org/wordprocessingml/2006/main">
        <w:t xml:space="preserve">ਯਰੂਸ਼ਲਮ ਦੇ ਵਿਰੁੱਧ ਪਰਮੇਸ਼ੁਰ ਦੇ ਨਿਆਂ ਦੇ ਸ਼ਬਦਾਂ ਨੂੰ ਸੁਣਨ ਤੋਂ ਬਾਅਦ, ਯੋਸੀਯਾਹ ਨੇ ਆਪਣੇ ਆਪ ਨੂੰ ਯਹੋਵਾਹ ਅੱਗੇ ਨਿਮਰ ਕੀਤਾ, ਆਪਣੇ ਕੱਪੜੇ ਪਾੜ ਦਿੱਤੇ ਅਤੇ ਰੋਇਆ। ਜਵਾਬ ਵਿੱਚ, ਪ੍ਰਭੂ ਨੇ ਉਸਦੀ ਪ੍ਰਾਰਥਨਾ ਸੁਣੀ।</w:t>
      </w:r>
    </w:p>
    <w:p/>
    <w:p>
      <w:r xmlns:w="http://schemas.openxmlformats.org/wordprocessingml/2006/main">
        <w:t xml:space="preserve">1. ਪਰਮੇਸ਼ੁਰ ਨਿਮਰਤਾ ਅਤੇ ਤੋਬਾ ਦਾ ਸਨਮਾਨ ਕਰਦਾ ਹੈ</w:t>
      </w:r>
    </w:p>
    <w:p/>
    <w:p>
      <w:r xmlns:w="http://schemas.openxmlformats.org/wordprocessingml/2006/main">
        <w:t xml:space="preserve">2. ਪਰਮਾਤਮਾ ਉਹਨਾਂ ਦੀਆਂ ਪ੍ਰਾਰਥਨਾਵਾਂ ਸੁਣਦਾ ਹੈ ਜੋ ਨਿਮਰਤਾ ਨਾਲ ਉਸ ਵੱਲ ਮੁੜਦੇ ਹਨ</w:t>
      </w:r>
    </w:p>
    <w:p/>
    <w:p>
      <w:r xmlns:w="http://schemas.openxmlformats.org/wordprocessingml/2006/main">
        <w:t xml:space="preserve">1. ਲੂਕਾ 18:13-14 - ਅਤੇ ਮਸੂਲੀਏ ਨੇ ਦੂਰ ਖਲੋਤਾ, ਸਵਰਗ ਵੱਲ ਆਪਣੀਆਂ ਅੱਖਾਂ ਜਿੰਨੀਆਂ ਵੀ ਉੱਚੀਆਂ ਨਹੀਂ ਕੀਤੀਆਂ, ਪਰ ਆਪਣੀ ਛਾਤੀ 'ਤੇ ਮਾਰਿਆ, ਕਿਹਾ, ਰੱਬ ਮੇਰੇ ਪਾਪੀ 'ਤੇ ਮਿਹਰ ਕਰੇ। ਮੈਂ ਤੁਹਾਨੂੰ ਦੱਸਦਾ ਹਾਂ ਕਿ ਇਹ ਆਦਮੀ ਦੂਜੇ ਨਾਲੋਂ ਧਰਮੀ ਠਹਿਰਕੇ ਆਪਣੇ ਘਰ ਗਿਆ। ਅਤੇ ਜਿਹੜਾ ਵਿਅਕਤੀ ਆਪਣੇ ਆਪ ਨੂੰ ਨੀਵਾਂ ਕਰਦਾ ਹੈ ਉਸਨੂੰ ਉੱਚਾ ਕੀਤਾ ਜਾਵੇਗਾ।</w:t>
      </w:r>
    </w:p>
    <w:p/>
    <w:p>
      <w:r xmlns:w="http://schemas.openxmlformats.org/wordprocessingml/2006/main">
        <w:t xml:space="preserve">2. ਯਾਕੂਬ 4:6-7 - ਪਰ ਉਹ ਹੋਰ ਵੀ ਕਿਰਪਾ ਕਰਦਾ ਹੈ। ਇਸ ਲਈ ਉਹ ਆਖਦਾ ਹੈ, ਪਰਮੇਸ਼ੁਰ ਹੰਕਾਰੀਆਂ ਦਾ ਵਿਰੋਧ ਕਰਦਾ ਹੈ, ਪਰ ਨਿਮਾਣਿਆਂ ਉੱਤੇ ਕਿਰਪਾ ਕਰਦਾ ਹੈ। ਇਸ ਲਈ ਆਪਣੇ ਆਪ ਨੂੰ ਪਰਮੇਸ਼ੁਰ ਦੇ ਹਵਾਲੇ ਕਰੋ। ਸ਼ੈਤਾਨ ਦਾ ਵਿਰੋਧ ਕਰੋ, ਅਤੇ ਉਹ ਤੁਹਾਡੇ ਤੋਂ ਭੱਜ ਜਾਵੇਗਾ।</w:t>
      </w:r>
    </w:p>
    <w:p/>
    <w:p>
      <w:r xmlns:w="http://schemas.openxmlformats.org/wordprocessingml/2006/main">
        <w:t xml:space="preserve">2 ਇਤਹਾਸ 34:28 ਵੇਖ, ਮੈਂ ਤੈਨੂੰ ਤੇਰੇ ਪਿਉ-ਦਾਦਿਆਂ ਕੋਲ ਇਕੱਠਾ ਕਰਾਂਗਾ, ਅਤੇ ਤੂੰ ਸ਼ਾਂਤੀ ਨਾਲ ਆਪਣੀ ਕਬਰ ਵਿੱਚ ਇਕੱਠਾ ਹੋ ਜਾਵੇਂਗਾ, ਨਾ ਹੀ ਤੇਰੀਆਂ ਅੱਖਾਂ ਉਹ ਸਾਰੀਆਂ ਬੁਰਿਆਈਆਂ ਜਿਹੜੀਆਂ ਮੈਂ ਇਸ ਅਸਥਾਨ ਅਤੇ ਇਸ ਦੇ ਵਾਸੀਆਂ ਉੱਤੇ ਲਿਆਵਾਂਗਾ ਨਹੀਂ ਵੇਖ ਸਕਾਂਗਾ। ਇਸ ਲਈ ਉਹ ਰਾਜੇ ਦਾ ਬਚਨ ਦੁਬਾਰਾ ਲੈ ਆਏ।</w:t>
      </w:r>
    </w:p>
    <w:p/>
    <w:p>
      <w:r xmlns:w="http://schemas.openxmlformats.org/wordprocessingml/2006/main">
        <w:t xml:space="preserve">ਯੋਸੀਯਾਹ ਨੂੰ ਸੂਚਿਤ ਕੀਤਾ ਗਿਆ ਸੀ ਕਿ ਉਹ ਸ਼ਾਂਤੀ ਨਾਲ ਮਰੇਗਾ ਅਤੇ ਉਸ ਤਬਾਹੀ ਦਾ ਗਵਾਹ ਨਹੀਂ ਹੋਵੇਗਾ ਜੋ ਪਰਮੇਸ਼ੁਰ ਯਰੂਸ਼ਲਮ ਅਤੇ ਇਸਦੇ ਲੋਕਾਂ ਉੱਤੇ ਲਿਆਵੇਗਾ।</w:t>
      </w:r>
    </w:p>
    <w:p/>
    <w:p>
      <w:r xmlns:w="http://schemas.openxmlformats.org/wordprocessingml/2006/main">
        <w:t xml:space="preserve">1. ਅਨਿਸ਼ਚਿਤਤਾ ਦੇ ਚਿਹਰੇ ਵਿੱਚ ਸ਼ਾਂਤੀ ਨਾਲ ਰਹਿਣਾ</w:t>
      </w:r>
    </w:p>
    <w:p/>
    <w:p>
      <w:r xmlns:w="http://schemas.openxmlformats.org/wordprocessingml/2006/main">
        <w:t xml:space="preserve">2. ਚੁਣੌਤੀਆਂ ਦੇ ਵਿਚਕਾਰ ਪਰਮੇਸ਼ੁਰ ਦਾ ਮਕਸਦ ਲੱਭਣਾ</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48:14 - ਕਿਉਂਕਿ ਇਹ ਪਰਮੇਸ਼ੁਰ ਸਦਾ ਅਤੇ ਸਦਾ ਲਈ ਸਾਡਾ ਪਰਮੇਸ਼ੁਰ ਹੈ: ਉਹ ਮੌਤ ਤੱਕ ਵੀ ਸਾਡਾ ਮਾਰਗਦਰਸ਼ਕ ਹੋਵੇਗਾ।</w:t>
      </w:r>
    </w:p>
    <w:p/>
    <w:p>
      <w:r xmlns:w="http://schemas.openxmlformats.org/wordprocessingml/2006/main">
        <w:t xml:space="preserve">2 ਇਤਹਾਸ ਦੀ ਪੋਥੀ 34:29 ਤਦ ਪਾਤਸ਼ਾਹ ਨੇ ਯਹੂਦਾਹ ਅਤੇ ਯਰੂਸ਼ਲਮ ਦੇ ਸਾਰੇ ਬਜ਼ੁਰਗਾਂ ਨੂੰ ਇੱਕਠਿਆਂ ਕੀਤਾ।</w:t>
      </w:r>
    </w:p>
    <w:p/>
    <w:p>
      <w:r xmlns:w="http://schemas.openxmlformats.org/wordprocessingml/2006/main">
        <w:t xml:space="preserve">ਰਾਜਾ ਯੋਸੀਯਾਹ ਨੇ ਯਹੂਦਾਹ ਅਤੇ ਯਰੂਸ਼ਲਮ ਦੇ ਸਾਰੇ ਬਜ਼ੁਰਗਾਂ ਨੂੰ ਆਪਣੇ ਕੋਲ ਬੁਲਾਇਆ।</w:t>
      </w:r>
    </w:p>
    <w:p/>
    <w:p>
      <w:r xmlns:w="http://schemas.openxmlformats.org/wordprocessingml/2006/main">
        <w:t xml:space="preserve">1. ਏਕਤਾ ਦੀ ਸ਼ਕਤੀ: ਕਿਵੇਂ ਇਕੱਠੇ ਹੋਣਾ ਸਾਡੇ ਟੀਚਿਆਂ ਤੱਕ ਪਹੁੰਚਣ ਵਿੱਚ ਸਾਡੀ ਮਦਦ ਕਰ ਸਕਦਾ ਹੈ</w:t>
      </w:r>
    </w:p>
    <w:p/>
    <w:p>
      <w:r xmlns:w="http://schemas.openxmlformats.org/wordprocessingml/2006/main">
        <w:t xml:space="preserve">2. ਲੀਡਰਸ਼ਿਪ ਦੀ ਮਹੱਤਤਾ: ਚੰਗੀ ਲੀਡਰਸ਼ਿਪ ਸਾਨੂੰ ਸਫਲਤਾ ਵੱਲ ਕਿਵੇਂ ਪ੍ਰੇਰਿਤ ਕਰ ਸਕਦੀ ਹੈ</w:t>
      </w:r>
    </w:p>
    <w:p/>
    <w:p>
      <w:r xmlns:w="http://schemas.openxmlformats.org/wordprocessingml/2006/main">
        <w:t xml:space="preserve">1. ਉਪਦੇਸ਼ਕ ਦੀ ਪੋਥੀ 4:12 - "ਭਾਵੇਂ ਇੱਕ ਉੱਤੇ ਕਾਬੂ ਪਾਇਆ ਜਾ ਸਕਦਾ ਹੈ, ਦੋ ਆਪਣਾ ਬਚਾਅ ਕਰ ਸਕਦੇ ਹਨ। ਤਿੰਨ ਤਾਰਾਂ ਦੀ ਇੱਕ ਰੱਸੀ ਜਲਦੀ ਨਹੀਂ ਟੁੱਟਦੀ।"</w:t>
      </w:r>
    </w:p>
    <w:p/>
    <w:p>
      <w:r xmlns:w="http://schemas.openxmlformats.org/wordprocessingml/2006/main">
        <w:t xml:space="preserve">2. ਕਹਾਉਤਾਂ 11:14 - "ਜਿੱਥੇ ਕੋਈ ਅਗਵਾਈ ਨਹੀਂ ਹੈ, ਇੱਕ ਲੋਕ ਡਿੱਗਦੇ ਹਨ, ਪਰ ਸਲਾਹਕਾਰਾਂ ਦੀ ਬਹੁਤਾਤ ਵਿੱਚ ਸੁਰੱਖਿਆ ਹੈ."</w:t>
      </w:r>
    </w:p>
    <w:p/>
    <w:p>
      <w:r xmlns:w="http://schemas.openxmlformats.org/wordprocessingml/2006/main">
        <w:t xml:space="preserve">੨ ਇਤਹਾਸ ਦੀ ਪੋਥੀ 34:30 ਤਦ ਰਾਜਾ ਯਹੋਵਾਹ ਦੇ ਭਵਨ ਵਿੱਚ ਗਿਆ ਅਤੇ ਯਹੂਦਾਹ ਦੇ ਸਾਰੇ ਮਨੁੱਖ, ਯਰੂਸ਼ਲਮ ਦੇ ਵਾਸੀ, ਜਾਜਕ, ਲੇਵੀਆਂ ਅਤੇ ਸਾਰੇ ਲੋਕ, ਵੱਡੇ ਕੀ ਛੋਟੇ, ਅਤੇ ਉਸ ਨੇ ਪੜ੍ਹਿਆ। ਉਨ੍ਹਾਂ ਦੇ ਕੰਨਾਂ ਵਿੱਚ ਨੇਮ ਦੀ ਪੋਥੀ ਦੀਆਂ ਸਾਰੀਆਂ ਗੱਲਾਂ ਜੋ ਯਹੋਵਾਹ ਦੇ ਭਵਨ ਵਿੱਚ ਪਾਈਆਂ ਗਈਆਂ ਸਨ।</w:t>
      </w:r>
    </w:p>
    <w:p/>
    <w:p>
      <w:r xmlns:w="http://schemas.openxmlformats.org/wordprocessingml/2006/main">
        <w:t xml:space="preserve">ਰਾਜਾ ਯੋਸੀਯਾਹ ਅਤੇ ਯਹੂਦਾਹ ਦੇ ਸਾਰੇ ਲੋਕ, ਯਰੂਸ਼ਲਮ, ਜਾਜਕ, ਲੇਵੀ ਅਤੇ ਹੋਰ ਸਾਰੇ ਲੋਕ ਯਹੋਵਾਹ ਦੇ ਭਵਨ ਵਿੱਚ ਮਿਲੇ ਨੇਮ ਦੀ ਪੋਥੀ ਦੀਆਂ ਗੱਲਾਂ ਸੁਣਨ ਲਈ ਇਕੱਠੇ ਹੋਏ।</w:t>
      </w:r>
    </w:p>
    <w:p/>
    <w:p>
      <w:r xmlns:w="http://schemas.openxmlformats.org/wordprocessingml/2006/main">
        <w:t xml:space="preserve">1. ਨੇਮ ਦੀ ਮਹੱਤਤਾ: ਪਰਮੇਸ਼ੁਰ ਦੇ ਵਾਅਦਿਆਂ ਨੂੰ ਕਿਵੇਂ ਸਮਝਣਾ ਸਾਨੂੰ ਉਸ ਦੇ ਨੇੜੇ ਲਿਆ ਸਕਦਾ ਹੈ</w:t>
      </w:r>
    </w:p>
    <w:p/>
    <w:p>
      <w:r xmlns:w="http://schemas.openxmlformats.org/wordprocessingml/2006/main">
        <w:t xml:space="preserve">2. ਭਾਈਚਾਰੇ ਦੀ ਸ਼ਕਤੀ: ਏਕਤਾ ਸਾਡੀ ਅਧਿਆਤਮਿਕ ਯਾਤਰਾ ਨੂੰ ਕਿਵੇਂ ਮਜ਼ਬੂਤ ਕਰ ਸਕਦੀ ਹੈ</w:t>
      </w:r>
    </w:p>
    <w:p/>
    <w:p>
      <w:r xmlns:w="http://schemas.openxmlformats.org/wordprocessingml/2006/main">
        <w:t xml:space="preserve">1. ਰੋਮੀਆਂ 15:5-7 - ਧੀਰਜ ਅਤੇ ਹੌਸਲਾ-ਅਫ਼ਜ਼ਾਈ ਦਾ ਪਰਮੇਸ਼ੁਰ ਤੁਹਾਨੂੰ ਮਸੀਹ ਯਿਸੂ ਦੇ ਅਨੁਸਾਰ ਇੱਕ-ਦੂਜੇ ਨਾਲ ਇਸ ਤਰ੍ਹਾਂ ਦੀ ਇਕਸੁਰਤਾ ਵਿੱਚ ਰਹਿਣ ਦੀ ਆਗਿਆ ਦੇਵੇ, ਤਾਂ ਜੋ ਤੁਸੀਂ ਇੱਕ ਅਵਾਜ਼ ਨਾਲ ਸਾਡੇ ਪ੍ਰਭੂ ਯਿਸੂ ਮਸੀਹ ਦੇ ਪਰਮੇਸ਼ੁਰ ਅਤੇ ਪਿਤਾ ਦੀ ਮਹਿਮਾ ਕਰ ਸਕੋ। .</w:t>
      </w:r>
    </w:p>
    <w:p/>
    <w:p>
      <w:r xmlns:w="http://schemas.openxmlformats.org/wordprocessingml/2006/main">
        <w:t xml:space="preserve">2. 1 ਕੁਰਿੰਥੀਆਂ 12:12-13 - ਕਿਉਂਕਿ ਜਿਵੇਂ ਸਰੀਰ ਇੱਕ ਹੈ ਅਤੇ ਉਸਦੇ ਬਹੁਤ ਸਾਰੇ ਅੰਗ ਹਨ, ਅਤੇ ਸਰੀਰ ਦੇ ਸਾਰੇ ਅੰਗ ਭਾਵੇਂ ਬਹੁਤ ਸਾਰੇ ਹਨ, ਇੱਕ ਸਰੀਰ ਹਨ, ਉਸੇ ਤਰ੍ਹਾਂ ਇਹ ਮਸੀਹ ਦੇ ਨਾਲ ਹੈ।</w:t>
      </w:r>
    </w:p>
    <w:p/>
    <w:p>
      <w:r xmlns:w="http://schemas.openxmlformats.org/wordprocessingml/2006/main">
        <w:t xml:space="preserve">੨ ਇਤਹਾਸ ਦੀ ਪੋਥੀ 34:31 ਅਤੇ ਰਾਜਾ ਆਪਣੀ ਥਾਂ ਉੱਤੇ ਖੜ੍ਹਾ ਹੋ ਗਿਆ ਅਤੇ ਯਹੋਵਾਹ ਦੇ ਅੱਗੇ ਇੱਕ ਨੇਮ ਬੰਨ੍ਹਿਆ ਕਿ ਉਹ ਯਹੋਵਾਹ ਦੇ ਮਗਰ ਤੁਰੇ ਅਤੇ ਉਹ ਦੇ ਹੁਕਮਾਂ, ਉਹ ਦੀਆਂ ਸਾਖੀਆਂ ਅਤੇ ਬਿਧੀਆਂ ਨੂੰ ਆਪਣੇ ਸਾਰੇ ਮਨ ਨਾਲ ਅਤੇ ਆਪਣੇ ਸਾਰੇ ਮਨ ਨਾਲ ਮੰਨੇ। ਆਤਮਾ, ਨੇਮ ਦੇ ਸ਼ਬਦਾਂ ਨੂੰ ਪੂਰਾ ਕਰਨ ਲਈ ਜੋ ਇਸ ਪੁਸਤਕ ਵਿੱਚ ਲਿਖੇ ਗਏ ਹਨ।</w:t>
      </w:r>
    </w:p>
    <w:p/>
    <w:p>
      <w:r xmlns:w="http://schemas.openxmlformats.org/wordprocessingml/2006/main">
        <w:t xml:space="preserve">ਰਾਜਾ ਯੋਸੀਯਾਹ ਨੇ ਆਪਣੇ ਪੂਰੇ ਦਿਲ ਅਤੇ ਜਾਨ ਨਾਲ ਯਹੋਵਾਹ ਦੀ ਸੇਵਾ ਕਰਨ ਅਤੇ ਉਸ ਦੇ ਹੁਕਮਾਂ, ਗਵਾਹੀਆਂ ਅਤੇ ਨਿਯਮਾਂ ਦੀ ਪਾਲਣਾ ਕਰਨ ਦਾ ਇਕਰਾਰ ਕੀਤਾ।</w:t>
      </w:r>
    </w:p>
    <w:p/>
    <w:p>
      <w:r xmlns:w="http://schemas.openxmlformats.org/wordprocessingml/2006/main">
        <w:t xml:space="preserve">1. ਨੇਮ ਦੀ ਸ਼ਕਤੀ: ਪਰਮੇਸ਼ੁਰ ਨਾਲ ਵਾਅਦੇ ਕਿਵੇਂ ਨਿਭਾਉਣੇ ਹਨ</w:t>
      </w:r>
    </w:p>
    <w:p/>
    <w:p>
      <w:r xmlns:w="http://schemas.openxmlformats.org/wordprocessingml/2006/main">
        <w:t xml:space="preserve">2. ਦਿਲ ਦਾ ਨਵੀਨੀਕਰਨ: ਪਰਮੇਸ਼ੁਰ ਨਾਲ ਨੇਮ ਰੱਖਣਾ</w:t>
      </w:r>
    </w:p>
    <w:p/>
    <w:p>
      <w:r xmlns:w="http://schemas.openxmlformats.org/wordprocessingml/2006/main">
        <w:t xml:space="preserve">1. ਯਿਰਮਿਯਾਹ 32:40 - "ਅਤੇ ਮੈਂ ਉਨ੍ਹਾਂ ਨਾਲ ਇੱਕ ਸਦੀਵੀ ਨੇਮ ਬੰਨ੍ਹਾਂਗਾ, ਕਿ ਮੈਂ ਉਨ੍ਹਾਂ ਦਾ ਭਲਾ ਕਰਨ ਲਈ ਉਨ੍ਹਾਂ ਤੋਂ ਦੂਰ ਨਹੀਂ ਹੋਵਾਂਗਾ; ਪਰ ਮੈਂ ਆਪਣਾ ਡਰ ਉਨ੍ਹਾਂ ਦੇ ਦਿਲਾਂ ਵਿੱਚ ਪਾਵਾਂਗਾ, ਕਿ ਉਹ ਮੇਰੇ ਤੋਂ ਦੂਰ ਨਹੀਂ ਹੋਣਗੇ. "</w:t>
      </w:r>
    </w:p>
    <w:p/>
    <w:p>
      <w:r xmlns:w="http://schemas.openxmlformats.org/wordprocessingml/2006/main">
        <w:t xml:space="preserve">2. ਮੱਤੀ 22:37-40 - "ਯਿਸੂ ਨੇ ਉਸਨੂੰ ਕਿਹਾ, "ਤੂੰ ਪ੍ਰਭੂ ਆਪਣੇ ਪਰਮੇਸ਼ੁਰ ਨੂੰ ਆਪਣੇ ਸਾਰੇ ਦਿਲ ਨਾਲ, ਆਪਣੀ ਸਾਰੀ ਜਾਨ ਨਾਲ ਅਤੇ ਆਪਣੀ ਸਾਰੀ ਬੁੱਧ ਨਾਲ ਪਿਆਰ ਕਰ। ਇਹ ਪਹਿਲਾ ਅਤੇ ਮਹਾਨ ਹੁਕਮ ਹੈ ਅਤੇ ਦੂਜਾ ਹੈ। ਇਸ ਨੂੰ ਪਸੰਦ ਕਰੋ: ਤੁਸੀਂ ਆਪਣੇ ਗੁਆਂਢੀ ਨੂੰ ਆਪਣੇ ਵਾਂਗ ਪਿਆਰ ਕਰੋ। ਇਨ੍ਹਾਂ ਦੋ ਹੁਕਮਾਂ 'ਤੇ ਸਾਰੇ ਕਾਨੂੰਨ ਅਤੇ ਨਬੀ ਲਟਕਦੇ ਹਨ।</w:t>
      </w:r>
    </w:p>
    <w:p/>
    <w:p>
      <w:r xmlns:w="http://schemas.openxmlformats.org/wordprocessingml/2006/main">
        <w:t xml:space="preserve">2 ਇਤਹਾਸ ਦੀ ਪੋਥੀ 34:32 ਅਤੇ ਉਸ ਨੇ ਸਭਨਾਂ ਨੂੰ ਜਿਹੜੇ ਯਰੂਸ਼ਲਮ ਅਤੇ ਬਿਨਯਾਮੀਨ ਵਿੱਚ ਮੌਜੂਦ ਸਨ, ਉਹ ਦੇ ਕੋਲ ਖੜ੍ਹਾ ਕੀਤਾ। ਅਤੇ ਯਰੂਸ਼ਲਮ ਦੇ ਵਾਸੀਆਂ ਨੇ ਆਪਣੇ ਪੁਰਖਿਆਂ ਦੇ ਪਰਮੇਸ਼ੁਰ ਦੇ ਨੇਮ ਦੇ ਅਨੁਸਾਰ ਕੀਤਾ।</w:t>
      </w:r>
    </w:p>
    <w:p/>
    <w:p>
      <w:r xmlns:w="http://schemas.openxmlformats.org/wordprocessingml/2006/main">
        <w:t xml:space="preserve">ਯਹੂਦਾਹ ਦੇ ਰਾਜਾ ਯੋਸੀਯਾਹ ਨੇ ਯਰੂਸ਼ਲਮ ਅਤੇ ਬਿਨਯਾਮੀਨ ਦੇ ਸਾਰੇ ਲੋਕਾਂ ਨੂੰ ਪਰਮੇਸ਼ੁਰ ਦੇ ਨੇਮ ਦੀ ਪਾਲਣਾ ਕਰਨ ਲਈ ਪ੍ਰੇਰਿਤ ਕੀਤਾ, ਜੋ ਉਨ੍ਹਾਂ ਦੇ ਪਿਉ-ਦਾਦਿਆਂ ਦੁਆਰਾ ਸਥਾਪਿਤ ਕੀਤਾ ਗਿਆ ਸੀ।</w:t>
      </w:r>
    </w:p>
    <w:p/>
    <w:p>
      <w:r xmlns:w="http://schemas.openxmlformats.org/wordprocessingml/2006/main">
        <w:t xml:space="preserve">1. ਪਰਮੇਸ਼ੁਰ ਦਾ ਨੇਮ ਇੱਕ ਬੰਧਨ ਵਾਲਾ ਇਕਰਾਰਨਾਮਾ ਹੈ ਜਿਸਨੂੰ ਉਸਦੇ ਸਾਰੇ ਅਨੁਯਾਈਆਂ ਨੂੰ ਰੱਖਣਾ ਚਾਹੀਦਾ ਹੈ।</w:t>
      </w:r>
    </w:p>
    <w:p/>
    <w:p>
      <w:r xmlns:w="http://schemas.openxmlformats.org/wordprocessingml/2006/main">
        <w:t xml:space="preserve">2. ਸਾਨੂੰ ਯੋਸੀਯਾਹ ਅਤੇ ਯਰੂਸ਼ਲਮ ਦੇ ਲੋਕਾਂ ਵਾਂਗ ਪਰਮੇਸ਼ੁਰ ਦੇ ਨੇਮ ਅਨੁਸਾਰ ਜੀਉਣ ਦੀ ਕੋਸ਼ਿਸ਼ ਕਰਨੀ ਚਾਹੀਦੀ ਹੈ।</w:t>
      </w:r>
    </w:p>
    <w:p/>
    <w:p>
      <w:r xmlns:w="http://schemas.openxmlformats.org/wordprocessingml/2006/main">
        <w:t xml:space="preserve">1. 2 ਇਤਹਾਸ 34:32</w:t>
      </w:r>
    </w:p>
    <w:p/>
    <w:p>
      <w:r xmlns:w="http://schemas.openxmlformats.org/wordprocessingml/2006/main">
        <w:t xml:space="preserve">2. ਮੱਤੀ 28:19-20 "ਇਸ ਲਈ ਜਾਓ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w:t>
      </w:r>
    </w:p>
    <w:p/>
    <w:p>
      <w:r xmlns:w="http://schemas.openxmlformats.org/wordprocessingml/2006/main">
        <w:t xml:space="preserve">੨ ਇਤਹਾਸ ਦੀ ਪੋਥੀ 34:33 ਅਤੇ ਯੋਸੀਯਾਹ ਨੇ ਸਾਰੇ ਘਿਣਾਉਣੇ ਕੰਮਾਂ ਨੂੰ ਉਨ੍ਹਾਂ ਸਾਰੇ ਦੇਸ਼ਾਂ ਵਿੱਚੋਂ ਜਿਹੜੇ ਇਸਰਾਏਲੀਆਂ ਦੇ ਸਨ ਦੂਰ ਕਰ ਦਿੱਤੇ ਅਤੇ ਉਨ੍ਹਾਂ ਸਭਨਾਂ ਨੂੰ ਜੋ ਇਸਰਾਏਲ ਵਿੱਚ ਮੌਜੂਦ ਸਨ, ਯਹੋਵਾਹ ਆਪਣੇ ਪਰਮੇਸ਼ੁਰ ਦੀ ਸੇਵਾ ਕਰਨ ਲਈ ਬਣਾਇਆ। ਅਤੇ ਉਹ ਦੇ ਸਾਰੇ ਦਿਨ ਉਨ੍ਹਾਂ ਨੇ ਆਪਣੇ ਪਿਉ ਦਾਦਿਆਂ ਦੇ ਪਰਮੇਸ਼ੁਰ ਯਹੋਵਾਹ ਦਾ ਅਨੁਸਰਣ ਕਰਨ ਤੋਂ ਨਾ ਹਟਿਆ।</w:t>
      </w:r>
    </w:p>
    <w:p/>
    <w:p>
      <w:r xmlns:w="http://schemas.openxmlformats.org/wordprocessingml/2006/main">
        <w:t xml:space="preserve">ਯੋਸੀਯਾਹ ਨੇ ਇਸਰਾਏਲੀਆਂ ਦੀਆਂ ਧਰਤੀਆਂ ਤੋਂ ਉਹ ਸਾਰੀਆਂ ਘਿਣਾਉਣੀਆਂ ਵਸਤੂਆਂ ਦੂਰ ਕਰ ਲਈਆਂ ਅਤੇ ਉਨ੍ਹਾਂ ਨੂੰ ਯਹੋਵਾਹ ਆਪਣੇ ਪਰਮੇਸ਼ੁਰ ਦੀ ਸੇਵਾ ਕਰਨ ਲਈ ਬਣਾਇਆ। ਸਾਰੀ ਉਮਰ ਉਹ ਪ੍ਰਭੂ ਦਾ ਪਾਲਣ ਕਰਦੇ ਰਹੇ।</w:t>
      </w:r>
    </w:p>
    <w:p/>
    <w:p>
      <w:r xmlns:w="http://schemas.openxmlformats.org/wordprocessingml/2006/main">
        <w:t xml:space="preserve">1. ਰੱਬੀ ਰਾਜੇ ਦੀ ਸ਼ਕਤੀ: ਯੋਸੀਯਾਹ ਦੇ ਰਾਜ 'ਤੇ ਇੱਕ ਅਧਿਐਨ</w:t>
      </w:r>
    </w:p>
    <w:p/>
    <w:p>
      <w:r xmlns:w="http://schemas.openxmlformats.org/wordprocessingml/2006/main">
        <w:t xml:space="preserve">2. ਪ੍ਰਭੂ ਦਾ ਅਨੁਸਰਣ ਕਰਨਾ: ਯੋਸੀਯਾਹ ਦੀ ਵਿਰਾਸਤ</w:t>
      </w:r>
    </w:p>
    <w:p/>
    <w:p>
      <w:r xmlns:w="http://schemas.openxmlformats.org/wordprocessingml/2006/main">
        <w:t xml:space="preserve">1. ਜ਼ਬੂਰਾਂ ਦੀ ਪੋਥੀ 119:9-11 - ਇਕ ਨੌਜਵਾਨ ਆਪਣੇ ਰਾਹ ਨੂੰ ਸ਼ੁੱਧ ਕਿਵੇਂ ਰੱਖ ਸਕਦਾ ਹੈ? ਆਪਣੇ ਬਚਨ ਅਨੁਸਾਰ ਪਹਿਰਾ ਦੇ ਕੇ। ਆਪਣੇ ਪੂਰੇ ਦਿਲ ਨਾਲ ਮੈਂ ਤੈਨੂੰ ਭਾਲਦਾ ਹਾਂ; ਮੈਨੂੰ ਤੇਰੇ ਹੁਕਮਾਂ ਤੋਂ ਭਟਕਣ ਨਾ ਦਿਓ! ਮੈਂ ਤੇਰਾ ਬਚਨ ਆਪਣੇ ਦਿਲ ਵਿੱਚ ਸੰਭਾਲਿਆ ਹੈ, ਤਾਂ ਜੋ ਮੈਂ ਤੇਰੇ ਵਿਰੁੱਧ ਪਾਪ ਨਾ ਕਰਾਂ।</w:t>
      </w:r>
    </w:p>
    <w:p/>
    <w:p>
      <w:r xmlns:w="http://schemas.openxmlformats.org/wordprocessingml/2006/main">
        <w:t xml:space="preserve">2. ਯਹੋਸ਼ੁਆ 24:15 - ਅਤੇ ਜੇ ਯਹੋਵਾਹ ਦੀ ਸੇਵਾ ਕਰਨਾ ਤੁਹਾਡੀ ਨਿਗਾਹ ਵਿੱਚ ਬੁਰਾ ਹੈ, ਤਾਂ ਅੱਜ ਦੇ ਦਿਨ ਨੂੰ ਚੁਣੋ ਕਿ ਤੁਸੀਂ ਕਿਸ ਦੀ ਸੇਵਾ ਕਰੋਗੇ, ਭਾਵੇਂ ਤੁਹਾਡੇ ਪਿਉ-ਦਾਦਿਆਂ ਨੇ ਨਦੀ ਦੇ ਪਾਰ ਦੇ ਖੇਤਰ ਵਿੱਚ ਦੇਵਤਿਆਂ ਦੀ ਸੇਵਾ ਕੀਤੀ ਸੀ, ਜਾਂ ਅਮੋਰੀਆਂ ਦੇ ਦੇਵਤਿਆਂ ਦੀ ਜਿਨ੍ਹਾਂ ਦੀ ਧਰਤੀ ਵਿੱਚ। ਤੁਸੀਂ ਰਹਿੰਦੇ ਹੋ। ਪਰ ਮੇਰੇ ਅਤੇ ਮੇਰੇ ਘਰ ਦੇ ਲਈ, ਅਸੀਂ ਪ੍ਰਭੂ ਦੀ ਸੇਵਾ ਕਰਾਂਗੇ।</w:t>
      </w:r>
    </w:p>
    <w:p/>
    <w:p>
      <w:r xmlns:w="http://schemas.openxmlformats.org/wordprocessingml/2006/main">
        <w:t xml:space="preserve">2 ਇਤਹਾਸ ਅਧਿਆਇ 35 ਰਾਜਾ ਯੋਸੀਯਾਹ ਦੀ ਅਗਵਾਈ ਵਿਚ ਪਸਾਹ ਦੇ ਤਿਉਹਾਰ ਅਤੇ ਲੜਾਈ ਵਿਚ ਉਸ ਦੀ ਦੁਖਦਾਈ ਮੌਤ ਦਾ ਵਰਣਨ ਕਰਦਾ ਹੈ।</w:t>
      </w:r>
    </w:p>
    <w:p/>
    <w:p>
      <w:r xmlns:w="http://schemas.openxmlformats.org/wordprocessingml/2006/main">
        <w:t xml:space="preserve">ਪਹਿਲਾ ਪੈਰਾ: ਅਧਿਆਇ ਕਾਨੂੰਨ ਦੀਆਂ ਲੋੜਾਂ ਅਨੁਸਾਰ ਪਸਾਹ ਮਨਾਉਣ ਲਈ ਯੋਸੀਯਾਹ ਦੇ ਹੁਕਮ ਨੂੰ ਉਜਾਗਰ ਕਰਨ ਦੁਆਰਾ ਸ਼ੁਰੂ ਹੁੰਦਾ ਹੈ। ਉਹ ਭੇਟਾਂ ਪ੍ਰਦਾਨ ਕਰਦਾ ਹੈ ਅਤੇ ਲੇਵੀਆਂ ਨੂੰ ਆਪਣੇ ਫਰਜ਼ਾਂ ਨੂੰ ਵਫ਼ਾਦਾਰੀ ਨਾਲ ਨਿਭਾਉਣ ਲਈ ਉਤਸ਼ਾਹਿਤ ਕਰਦਾ ਹੈ (2 ਇਤਹਾਸ 35:1-9)।</w:t>
      </w:r>
    </w:p>
    <w:p/>
    <w:p>
      <w:r xmlns:w="http://schemas.openxmlformats.org/wordprocessingml/2006/main">
        <w:t xml:space="preserve">ਦੂਜਾ ਪੈਰਾ: ਬਿਰਤਾਂਤ ਇਸ ਗੱਲ 'ਤੇ ਕੇਂਦ੍ਰਤ ਕਰਦਾ ਹੈ ਕਿ ਪਸਾਹ ਦੇ ਤਿਉਹਾਰ ਦੀਆਂ ਤਿਆਰੀਆਂ ਕਿਵੇਂ ਕੀਤੀਆਂ ਜਾਂਦੀਆਂ ਹਨ। ਪੁਜਾਰੀ ਪਸਾਹ ਦੇ ਲੇਲਿਆਂ ਨੂੰ ਵੱਢਦੇ ਹਨ, ਅਤੇ ਹਰ ਕੋਈ ਮੂਸਾ ਦੁਆਰਾ ਦੱਸੇ ਅਨੁਸਾਰ ਪੂਜਾ ਅਤੇ ਭੇਟਾਂ ਵਿੱਚ ਹਿੱਸਾ ਲੈਂਦਾ ਹੈ (2 ਇਤਹਾਸ 35:10-19)।</w:t>
      </w:r>
    </w:p>
    <w:p/>
    <w:p>
      <w:r xmlns:w="http://schemas.openxmlformats.org/wordprocessingml/2006/main">
        <w:t xml:space="preserve">ਤੀਜਾ ਪੈਰਾ: ਬਿਰਤਾਂਤ ਉਜਾਗਰ ਕਰਦਾ ਹੈ ਕਿ ਕਿਵੇਂ ਇਹ ਪਸਾਹ ਦਾ ਤਿਉਹਾਰ ਬੇਮਿਸਾਲ ਸ਼ਾਨ ਵਿੱਚੋਂ ਇੱਕ ਹੈ। ਲੋਕਾਂ ਵਿੱਚ ਬਹੁਤ ਖੁਸ਼ੀ, ਏਕਤਾ ਅਤੇ ਆਗਿਆਕਾਰੀ ਹੈ ਕਿਉਂਕਿ ਉਹ ਤਿਉਹਾਰ ਨੂੰ ਇਮਾਨਦਾਰੀ ਨਾਲ ਮਨਾਉਂਦੇ ਹਨ (2 ਇਤਹਾਸ 35:20-24)।</w:t>
      </w:r>
    </w:p>
    <w:p/>
    <w:p>
      <w:r xmlns:w="http://schemas.openxmlformats.org/wordprocessingml/2006/main">
        <w:t xml:space="preserve">4th ਪੈਰਾ: ਫੋਕਸ ਇੱਕ ਦੁਖਦਾਈ ਘਟਨਾ ਦਾ ਵਰਣਨ ਕਰਨ ਵੱਲ ਮੁੜਦਾ ਹੈ ਜਿੱਥੇ ਯੋਸੀਯਾਹ ਨੇਕੋ ਦੀ ਚੇਤਾਵਨੀ ਦੇ ਬਾਵਜੂਦ ਲੜਾਈ ਵਿੱਚ ਮਿਸਰ ਦੇ ਫ਼ਿਰਊਨ ਨੇਕੋ ਦਾ ਸਾਹਮਣਾ ਕਰਦਾ ਹੈ ਕਿ ਇਹ ਉਸਦੇ ਵਿਰੁੱਧ ਨਹੀਂ ਹੈ ਕਿ ਪਰਮੇਸ਼ੁਰ ਨੇ ਉਸਨੂੰ ਭੇਜਿਆ ਹੈ। ਜੋਸੀਯਾਹ ਘਾਤਕ ਜ਼ਖਮੀ ਹੋ ਗਿਆ ਅਤੇ ਮਰ ਗਿਆ, ਸਾਰੇ ਯਹੂਦਾਹ ਦੁਆਰਾ ਸੋਗ ਕੀਤਾ ਗਿਆ (2 ਇਤਹਾਸ 35:25-27)।</w:t>
      </w:r>
    </w:p>
    <w:p/>
    <w:p>
      <w:r xmlns:w="http://schemas.openxmlformats.org/wordprocessingml/2006/main">
        <w:t xml:space="preserve">ਸੰਖੇਪ ਵਿੱਚ, 2 ਇਤਹਾਸ ਦਾ ਪੈਂਤੀਵਾਂ ਅਧਿਆਇ ਰਾਜਾ ਜੋਸੀਯਾਹ ਦੇ ਅਗਵਾਈ ਦੇ ਰਾਜ ਦੌਰਾਨ ਅਨੁਭਵ, ਅਤੇ ਦੁਖਾਂਤ ਨੂੰ ਦਰਸਾਉਂਦਾ ਹੈ। ਪਸਾਹ ਦਾ ਜਸ਼ਨ ਮਨਾਉਣ ਦੁਆਰਾ ਪ੍ਰਗਟਾਈ ਆਗਿਆਕਾਰੀ ਨੂੰ ਉਜਾਗਰ ਕਰਨਾ, ਅਤੇ ਮਾੜੀ ਕਿਸਮਤ ਦੀ ਲੜਾਈ ਦੇ ਕਾਰਨ ਤ੍ਰਾਸਦੀ ਦਾ ਸਾਹਮਣਾ ਕਰਨਾ। ਤਿਉਹਾਰਾਂ ਦੌਰਾਨ ਕੀਤੇ ਗਏ ਏਕਤਾ ਦੇ ਯਤਨਾਂ ਦਾ ਜ਼ਿਕਰ ਕਰਨਾ, ਅਤੇ ਜੋਸੀਯਾਹ ਦੀ ਮੌਤ 'ਤੇ ਸੋਗ ਦਾ ਅਨੁਭਵ ਕੀਤਾ ਗਿਆ। ਇਹ ਸੰਖੇਪ ਰੂਪ ਵਿੱਚ, ਅਧਿਆਇ ਇੱਕ ਇਤਿਹਾਸਕ ਬਿਰਤਾਂਤ ਪ੍ਰਦਾਨ ਕਰਦਾ ਹੈ ਜੋ ਕਿ ਰਾਜਾ ਜੋਸੀਯਾਹ ਦੀਆਂ ਦੋਵਾਂ ਚੋਣਾਂ ਨੂੰ ਦਰਸਾਉਂਦਾ ਹੈ ਜੋ ਪਰਮੇਸ਼ੁਰ ਪ੍ਰਤੀ ਸ਼ਰਧਾ ਦੁਆਰਾ ਪ੍ਰਗਟ ਕੀਤੇ ਗਏ ਹਨ ਜਦੋਂ ਕਿ ਆਗਿਆਕਾਰੀ ਦੇ ਨਤੀਜੇ ਵਜੋਂ ਪੂਰਤੀ 'ਤੇ ਜ਼ੋਰ ਦਿੰਦੇ ਹਨ ਜਿਸ ਦੀ ਪਾਲਣਾ ਦੁਆਰਾ ਮਿਸਾਲ ਦਿੱਤੀ ਜਾਂਦੀ ਹੈ, ਇੱਕ ਬ੍ਰਹਮ ਪੱਖ ਨੂੰ ਦਰਸਾਉਂਦੀ ਇੱਕ ਮੂਰਤ ਭਵਿੱਖਬਾਣੀ ਦੀ ਪੂਰਤੀ ਦੇ ਸਬੰਧ ਵਿੱਚ ਇੱਕ ਪ੍ਰਮਾਣਿਕਤਾ ਨੂੰ ਦਰਸਾਉਂਦੀ ਹੈ ਇੱਕ ਨੇਮਕਰਤਾ ਦੇ ਸਨਮਾਨ ਪ੍ਰਤੀ ਵਚਨਬੱਧਤਾ ਨੂੰ ਦਰਸਾਉਂਦਾ ਹੈ। -ਪਰਮੇਸ਼ੁਰ ਅਤੇ ਚੁਣੇ ਹੋਏ ਲੋਕ-ਇਜ਼ਰਾਈਲ</w:t>
      </w:r>
    </w:p>
    <w:p/>
    <w:p>
      <w:r xmlns:w="http://schemas.openxmlformats.org/wordprocessingml/2006/main">
        <w:t xml:space="preserve">2 ਇਤਹਾਸ 35:1 ਨਾਲੇ ਯੋਸੀਯਾਹ ਨੇ ਯਰੂਸ਼ਲਮ ਵਿੱਚ ਯਹੋਵਾਹ ਲਈ ਪਸਾਹ ਦਾ ਤਿਉਹਾਰ ਮਨਾਇਆ ਅਤੇ ਉਨ੍ਹਾਂ ਨੇ ਪਹਿਲੇ ਮਹੀਨੇ ਦੀ ਚੌਦ੍ਹਵੀਂ ਤਾਰੀਖ਼ ਨੂੰ ਪਸਾਹ ਨੂੰ ਮਾਰਿਆ।</w:t>
      </w:r>
    </w:p>
    <w:p/>
    <w:p>
      <w:r xmlns:w="http://schemas.openxmlformats.org/wordprocessingml/2006/main">
        <w:t xml:space="preserve">ਯੋਸੀਯਾਹ ਨੇ ਪਹਿਲੇ ਮਹੀਨੇ ਦੀ ਚੌਦ੍ਹਵੀਂ ਤਾਰੀਖ਼ ਨੂੰ ਯਰੂਸ਼ਲਮ ਵਿੱਚ ਪਸਾਹ ਦਾ ਤਿਉਹਾਰ ਮਨਾਇਆ।</w:t>
      </w:r>
    </w:p>
    <w:p/>
    <w:p>
      <w:r xmlns:w="http://schemas.openxmlformats.org/wordprocessingml/2006/main">
        <w:t xml:space="preserve">1. ਸਾਡੇ ਜੀਵਨ ਵਿੱਚ ਪ੍ਰਮਾਤਮਾ ਦੀ ਕਿਰਪਾ ਦਾ ਜਸ਼ਨ ਮਨਾਉਣ ਦੀ ਚੋਣ ਕਰਨਾ</w:t>
      </w:r>
    </w:p>
    <w:p/>
    <w:p>
      <w:r xmlns:w="http://schemas.openxmlformats.org/wordprocessingml/2006/main">
        <w:t xml:space="preserve">2. ਅਨੰਦ ਅਤੇ ਆਗਿਆਕਾਰੀ ਨਾਲ ਪ੍ਰਮਾਤਮਾ ਦੇ ਹੁਕਮਾਂ ਨੂੰ ਪੂਰਾ ਕਰਨਾ</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2. ਜ਼ਬੂਰ 100:2 - ਖੁਸ਼ੀ ਨਾਲ ਯਹੋਵਾਹ ਦੀ ਸੇਵਾ ਕਰੋ; ਗਾਇਨ ਨਾਲ ਉਸ ਦੀ ਮੌਜੂਦਗੀ ਦੇ ਅੱਗੇ ਆ.</w:t>
      </w:r>
    </w:p>
    <w:p/>
    <w:p>
      <w:r xmlns:w="http://schemas.openxmlformats.org/wordprocessingml/2006/main">
        <w:t xml:space="preserve">2 ਇਤਹਾਸ ਦੀ ਪੋਥੀ 35:2 ਅਤੇ ਉਸ ਨੇ ਜਾਜਕਾਂ ਨੂੰ ਉਨ੍ਹਾਂ ਦੇ ਉੱਤੇ ਠਹਿਰਾਇਆ ਅਤੇ ਉਨ੍ਹਾਂ ਨੂੰ ਯਹੋਵਾਹ ਦੇ ਭਵਨ ਦੀ ਸੇਵਾ ਕਰਨ ਲਈ ਉਤਸ਼ਾਹਿਤ ਕੀਤਾ।</w:t>
      </w:r>
    </w:p>
    <w:p/>
    <w:p>
      <w:r xmlns:w="http://schemas.openxmlformats.org/wordprocessingml/2006/main">
        <w:t xml:space="preserve">ਯਹੂਦਾਹ ਦੇ ਰਾਜਾ ਯੋਸੀਯਾਹ ਨੇ ਜਾਜਕਾਂ ਨੂੰ ਯਹੋਵਾਹ ਦੇ ਮੰਦਰ ਵਿੱਚ ਸੇਵਾ ਕਰਨ ਲਈ ਉਤਸ਼ਾਹਿਤ ਕੀਤਾ।</w:t>
      </w:r>
    </w:p>
    <w:p/>
    <w:p>
      <w:r xmlns:w="http://schemas.openxmlformats.org/wordprocessingml/2006/main">
        <w:t xml:space="preserve">1. ਪ੍ਰਭੂ ਦਾ ਕੰਮ ਅਣਗੌਲਿਆ ਨਹੀਂ ਕੀਤਾ ਜਾਣਾ ਹੈ - 2 ਇਤਹਾਸ 35:2</w:t>
      </w:r>
    </w:p>
    <w:p/>
    <w:p>
      <w:r xmlns:w="http://schemas.openxmlformats.org/wordprocessingml/2006/main">
        <w:t xml:space="preserve">2. ਕੁਰਬਾਨੀ ਅਤੇ ਸਮਰਪਣ ਨਾਲ ਪ੍ਰਭੂ ਦੀ ਸੇਵਾ ਕਰਨਾ - 2 ਇਤਹਾਸ 35:2</w:t>
      </w:r>
    </w:p>
    <w:p/>
    <w:p>
      <w:r xmlns:w="http://schemas.openxmlformats.org/wordprocessingml/2006/main">
        <w:t xml:space="preserve">1. ਇਬਰਾਨੀਆਂ 13:15-16 - ਯਿਸੂ ਦੇ ਜ਼ਰੀਏ,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ਮੱਤੀ 25:14-30 - ਯਿਸੂ ਨੇ ਪ੍ਰਤਿਭਾ ਦਾ ਦ੍ਰਿਸ਼ਟਾਂਤ ਦੱਸਿਆ, ਇਸ ਗੱਲ 'ਤੇ ਜ਼ੋਰ ਦਿੱਤਾ ਕਿ ਜੋ ਲੋਕ ਵਫ਼ਾਦਾਰੀ ਨਾਲ ਪ੍ਰਭੂ ਦੀ ਸੇਵਾ ਕਰਦੇ ਹਨ ਉਨ੍ਹਾਂ ਨੂੰ ਇਨਾਮ ਮਿਲੇਗਾ।</w:t>
      </w:r>
    </w:p>
    <w:p/>
    <w:p>
      <w:r xmlns:w="http://schemas.openxmlformats.org/wordprocessingml/2006/main">
        <w:t xml:space="preserve">2 ਇਤਹਾਸ ਦੀ ਪੋਥੀ 35:3 ਅਤੇ ਉਨ੍ਹਾਂ ਲੇਵੀਆਂ ਨੂੰ ਜਿਹੜੇ ਸਾਰੇ ਇਸਰਾਏਲ ਨੂੰ ਸਿਖਾਉਂਦੇ ਸਨ, ਜਿਹੜੇ ਯਹੋਵਾਹ ਲਈ ਪਵਿੱਤਰ ਸਨ, ਆਖਿਆ, ਪਵਿੱਤਰ ਸੰਦੂਕ ਨੂੰ ਉਸ ਭਵਨ ਵਿੱਚ ਰੱਖੋ ਜਿਹੜਾ ਇਸਰਾਏਲ ਦੇ ਰਾਜਾ ਦਾਊਦ ਦੇ ਪੁੱਤਰ ਸੁਲੇਮਾਨ ਨੇ ਬਣਾਇਆ ਸੀ। ਇਹ ਤੁਹਾਡੇ ਮੋਢਿਆਂ ਉੱਤੇ ਬੋਝ ਨਹੀਂ ਹੋਵੇਗਾ: ਹੁਣ ਤੁਸੀਂ ਯਹੋਵਾਹ ਆਪਣੇ ਪਰਮੇਸ਼ੁਰ ਦੀ ਅਤੇ ਉਸ ਦੀ ਪਰਜਾ ਇਸਰਾਏਲ ਦੀ ਸੇਵਾ ਕਰੋ।</w:t>
      </w:r>
    </w:p>
    <w:p/>
    <w:p>
      <w:r xmlns:w="http://schemas.openxmlformats.org/wordprocessingml/2006/main">
        <w:t xml:space="preserve">ਲੇਵੀਆਂ ਨੂੰ ਪਵਿੱਤਰ ਸੰਦੂਕ ਨੂੰ ਸੁਲੇਮਾਨ ਦੁਆਰਾ ਬਣਾਏ ਗਏ ਮੰਦਰ ਵਿੱਚ ਰੱਖਣ ਅਤੇ ਯਹੋਵਾਹ ਅਤੇ ਉਸਦੇ ਲੋਕਾਂ ਇਸਰਾਏਲ ਦੀ ਸੇਵਾ ਕਰਨ ਲਈ ਕਿਹਾ ਗਿਆ ਸੀ।</w:t>
      </w:r>
    </w:p>
    <w:p/>
    <w:p>
      <w:r xmlns:w="http://schemas.openxmlformats.org/wordprocessingml/2006/main">
        <w:t xml:space="preserve">1. ਪ੍ਰਭੂ ਦੀ ਸੇਵਾ ਕਰਨਾ: ਪਵਿੱਤਰਤਾ ਦਾ ਸੱਦਾ</w:t>
      </w:r>
    </w:p>
    <w:p/>
    <w:p>
      <w:r xmlns:w="http://schemas.openxmlformats.org/wordprocessingml/2006/main">
        <w:t xml:space="preserve">2. ਲੇਵੀਆਂ ਦਾ ਫਰਜ਼: ਨੇਮ ਨੂੰ ਕਾਇਮ ਰੱਖਣਾ</w:t>
      </w:r>
    </w:p>
    <w:p/>
    <w:p>
      <w:r xmlns:w="http://schemas.openxmlformats.org/wordprocessingml/2006/main">
        <w:t xml:space="preserve">1. ਬਿਵਸਥਾ ਸਾਰ 10:12-13 - ਅਤੇ ਹੁਣ, ਇਸਰਾਏਲ, ਯਹੋਵਾਹ ਤੁਹਾਡਾ ਪਰਮੇਸ਼ੁਰ ਤੁਹਾਡੇ ਤੋਂ ਕੀ ਚਾਹੁੰਦਾ ਹੈ? ਉਹ ਸਿਰਫ਼ ਇਹ ਮੰਗ ਕਰਦਾ ਹੈ ਕਿ ਤੁਸੀਂ ਯਹੋਵਾਹ ਆਪਣੇ ਪਰਮੇਸ਼ੁਰ ਤੋਂ ਡਰੋ, ਅਤੇ ਉਸ ਤਰੀਕੇ ਨਾਲ ਜੀਓ ਜੋ ਉਸ ਨੂੰ ਪ੍ਰਸੰਨ ਕਰਦਾ ਹੈ, ਅਤੇ ਉਸ ਨੂੰ ਪਿਆਰ ਕਰਦਾ ਹੈ ਅਤੇ ਆਪਣੇ ਪੂਰੇ ਦਿਲ ਅਤੇ ਆਤਮਾ ਨਾਲ ਉਸ ਦੀ ਸੇਵਾ ਕਰਦਾ ਹੈ।</w:t>
      </w:r>
    </w:p>
    <w:p/>
    <w:p>
      <w:r xmlns:w="http://schemas.openxmlformats.org/wordprocessingml/2006/main">
        <w:t xml:space="preserve">2. ਜੋਸ਼ੁਆ 24:15 - ਪਰ ਜੇ ਪ੍ਰਭੂ ਦੀ ਸੇਵਾ ਕਰਨਾ ਤੁਹਾਨੂੰ ਅਣਚਾਹੇ ਜਾਪਦਾ ਹੈ, ਤਾਂ ਅੱਜ ਆਪਣੇ ਲਈ ਚੁਣੋ ਕਿ ਤੁਸੀਂ ਕਿਸ ਦੀ ਸੇਵਾ ਕਰੋਗੇ ਪਰ ਮੇਰੇ ਅਤੇ ਮੇਰੇ ਪਰਿਵਾਰ ਲਈ, ਅਸੀਂ ਪ੍ਰਭੂ ਦੀ ਸੇਵਾ ਕਰਾਂਗੇ।</w:t>
      </w:r>
    </w:p>
    <w:p/>
    <w:p>
      <w:r xmlns:w="http://schemas.openxmlformats.org/wordprocessingml/2006/main">
        <w:t xml:space="preserve">2 ਇਤਹਾਸ ਦੀ ਪੋਥੀ 35:4 ਅਤੇ ਇਸਰਾਏਲ ਦੇ ਪਾਤਸ਼ਾਹ ਦਾਊਦ ਦੀ ਲਿਖਤ ਦੇ ਅਨੁਸਾਰ ਅਤੇ ਉਹ ਦੇ ਪੁੱਤਰ ਸੁਲੇਮਾਨ ਦੀ ਲਿਖਤ ਦੇ ਅਨੁਸਾਰ ਆਪਣੇ ਪਿਉ-ਦਾਦਿਆਂ ਦੇ ਘਰਾਣਿਆਂ ਦੇ ਅਨੁਸਾਰ ਤਿਆਰ ਰਹੋ।</w:t>
      </w:r>
    </w:p>
    <w:p/>
    <w:p>
      <w:r xmlns:w="http://schemas.openxmlformats.org/wordprocessingml/2006/main">
        <w:t xml:space="preserve">ਇਜ਼ਰਾਈਲ ਦੇ ਲੋਕਾਂ ਨੂੰ ਰਾਜਾ ਦਾਊਦ ਅਤੇ ਰਾਜਾ ਸੁਲੇਮਾਨ ਦੀਆਂ ਲਿਖਤੀ ਹਿਦਾਇਤਾਂ ਅਨੁਸਾਰ ਉਪਾਸਨਾ ਲਈ ਤਿਆਰੀ ਕਰਨ ਲਈ ਕਿਹਾ ਗਿਆ ਸੀ।</w:t>
      </w:r>
    </w:p>
    <w:p/>
    <w:p>
      <w:r xmlns:w="http://schemas.openxmlformats.org/wordprocessingml/2006/main">
        <w:t xml:space="preserve">1. ਪਿਤਾ ਦਾ ਕਹਿਣਾ ਮੰਨਣਾ: ਡੇਵਿਡ ਅਤੇ ਸੁਲੇਮਾਨ ਦੀ ਬੁੱਧੀ ਤੋਂ ਸਿੱਖਣਾ</w:t>
      </w:r>
    </w:p>
    <w:p/>
    <w:p>
      <w:r xmlns:w="http://schemas.openxmlformats.org/wordprocessingml/2006/main">
        <w:t xml:space="preserve">2. ਪਰਮੇਸ਼ੁਰ ਦੇ ਬਚਨ ਦੀ ਆਗਿਆਕਾਰੀ ਵਿੱਚ ਰਹਿਣਾ</w:t>
      </w:r>
    </w:p>
    <w:p/>
    <w:p>
      <w:r xmlns:w="http://schemas.openxmlformats.org/wordprocessingml/2006/main">
        <w:t xml:space="preserve">1. ਯਹੋਸ਼ੁਆ 1:8 - "ਇਹ ਬਿਵਸਥਾ ਦੀ ਪੋਥੀ ਤੁਹਾਡੇ ਮੂੰਹੋਂ ਨਹੀਂ ਹਟੇਗੀ, ਪਰ ਤੁਸੀਂ ਦਿਨ ਰਾਤ ਇਸ ਦਾ ਧਿਆਨ ਕਰੋ, ਤਾਂ ਜੋ ਤੁਸੀਂ ਇਸ ਵਿੱਚ ਲਿਖੀਆਂ ਸਾਰੀਆਂ ਗੱਲਾਂ ਦੇ ਅਨੁਸਾਰ ਕਰਨ ਲਈ ਧਿਆਨ ਰੱਖੋ। ਤੁਹਾਡੇ ਰਾਹ ਨੂੰ ਖੁਸ਼ਹਾਲ ਬਣਾਵੇਗਾ, ਅਤੇ ਫਿਰ ਤੁਹਾਨੂੰ ਚੰਗੀ ਸਫਲਤਾ ਮਿਲੇਗੀ।</w:t>
      </w:r>
    </w:p>
    <w:p/>
    <w:p>
      <w:r xmlns:w="http://schemas.openxmlformats.org/wordprocessingml/2006/main">
        <w:t xml:space="preserve">2. ਜ਼ਬੂਰ 119:105 - "ਤੇਰਾ ਬਚਨ ਮੇਰੇ ਪੈਰਾਂ ਲਈ ਦੀਪਕ ਅਤੇ ਮੇਰੇ ਮਾਰਗ ਲਈ ਚਾਨਣ ਹੈ।"</w:t>
      </w:r>
    </w:p>
    <w:p/>
    <w:p>
      <w:r xmlns:w="http://schemas.openxmlformats.org/wordprocessingml/2006/main">
        <w:t xml:space="preserve">2 ਇਤਹਾਸ 35:5 ਅਤੇ ਆਪਣੇ ਭਰਾਵਾਂ ਦੇ ਪੁਰਖਿਆਂ ਦੇ ਘਰਾਣਿਆਂ ਦੀ ਵੰਡ ਦੇ ਅਨੁਸਾਰ ਅਤੇ ਲੇਵੀਆਂ ਦੇ ਘਰਾਣਿਆਂ ਦੀ ਵੰਡ ਦੇ ਅਨੁਸਾਰ ਪਵਿੱਤਰ ਸਥਾਨ ਵਿੱਚ ਖੜੇ ਰਹੋ।</w:t>
      </w:r>
    </w:p>
    <w:p/>
    <w:p>
      <w:r xmlns:w="http://schemas.openxmlformats.org/wordprocessingml/2006/main">
        <w:t xml:space="preserve">ਇਸਰਾਏਲ ਦੇ ਲੋਕਾਂ ਨੂੰ ਆਪਣੇ ਪਰਿਵਾਰਾਂ ਅਤੇ ਲੇਵੀਆਂ ਦੀਆਂ ਵੰਡਾਂ ਦੇ ਅਨੁਸਾਰ ਪਵਿੱਤਰ ਸਥਾਨ ਵਿੱਚ ਖੜ੍ਹੇ ਹੋਣ ਲਈ ਕਿਹਾ ਗਿਆ ਸੀ।</w:t>
      </w:r>
    </w:p>
    <w:p/>
    <w:p>
      <w:r xmlns:w="http://schemas.openxmlformats.org/wordprocessingml/2006/main">
        <w:t xml:space="preserve">1. ਪਰਮੇਸ਼ੁਰ ਦੇ ਲੋਕਾਂ ਦੀ ਏਕਤਾ</w:t>
      </w:r>
    </w:p>
    <w:p/>
    <w:p>
      <w:r xmlns:w="http://schemas.openxmlformats.org/wordprocessingml/2006/main">
        <w:t xml:space="preserve">2. ਰੱਬ ਦੇ ਸਥਾਨ ਦੀ ਪਵਿੱਤਰਤਾ</w:t>
      </w:r>
    </w:p>
    <w:p/>
    <w:p>
      <w:r xmlns:w="http://schemas.openxmlformats.org/wordprocessingml/2006/main">
        <w:t xml:space="preserve">1. ਬਿਵਸਥਾ ਸਾਰ 10:12-13 "ਅਤੇ ਹੁਣ ਹੇ ਇਸਰਾਏਲ, ਯਹੋਵਾਹ ਤੇਰਾ ਪਰਮੇਸ਼ੁਰ ਤੇਰੇ ਤੋਂ ਕੀ ਚਾਹੁੰਦਾ ਹੈ, ਪਰ ਯਹੋਵਾਹ ਆਪਣੇ ਪਰਮੇਸ਼ੁਰ ਤੋਂ ਡਰੋ, ਉਸ ਦੇ ਸਾਰੇ ਰਾਹਾਂ ਉੱਤੇ ਚੱਲੋ, ਉਸ ਨੂੰ ਪਿਆਰ ਕਰੋ, ਯਹੋਵਾਹ ਆਪਣੇ ਪਰਮੇਸ਼ੁਰ ਦੀ ਸੇਵਾ ਕਰੋ। ਆਪਣੇ ਸਾਰੇ ਦਿਲ ਅਤੇ ਆਪਣੀ ਪੂਰੀ ਜਾਨ ਨਾਲ, ਅਤੇ ਪ੍ਰਭੂ ਦੇ ਹੁਕਮਾਂ ਅਤੇ ਬਿਧੀਆਂ ਨੂੰ ਮੰਨਣਾ.</w:t>
      </w:r>
    </w:p>
    <w:p/>
    <w:p>
      <w:r xmlns:w="http://schemas.openxmlformats.org/wordprocessingml/2006/main">
        <w:t xml:space="preserve">2. ਜ਼ਬੂਰ 133: 1-3 "ਵੇਖੋ, ਭਰਾਵਾਂ ਦਾ ਏਕਤਾ ਵਿੱਚ ਰਹਿਣਾ ਕਿੰਨਾ ਚੰਗਾ ਅਤੇ ਕਿੰਨਾ ਸੁਹਾਵਣਾ ਹੈ! ਇਹ ਸਿਰ ਉੱਤੇ ਕੀਮਤੀ ਤੇਲ ਵਰਗਾ ਹੈ, ਦਾੜ੍ਹੀ ਉੱਤੇ ਚੱਲ ਰਿਹਾ ਹੈ, ਹਾਰੂਨ ਦੀ ਦਾੜ੍ਹੀ, ਹੇਠਾਂ ਵਗ ਰਹੀ ਹੈ। ਉਸ ਦੇ ਕੱਪੜਿਆਂ ਦਾ ਕਿਨਾਰਾ। ਇਹ ਹਰਮੋਨ ਦੀ ਤ੍ਰੇਲ ਵਰਗਾ ਹੈ, ਸੀਯੋਨ ਦੇ ਪਹਾੜਾਂ ਉੱਤੇ ਉਤਰਦਾ ਹੈ; ਕਿਉਂਕਿ ਉੱਥੇ ਪ੍ਰਭੂ ਨੇ ਸਦਾ ਲਈ ਬਰਕਤ ਜੀਵਨ ਦਾ ਹੁਕਮ ਦਿੱਤਾ ਹੈ।"</w:t>
      </w:r>
    </w:p>
    <w:p/>
    <w:p>
      <w:r xmlns:w="http://schemas.openxmlformats.org/wordprocessingml/2006/main">
        <w:t xml:space="preserve">2 ਇਤਹਾਸ 35:6 ਇਸ ਲਈ ਪਸਾਹ ਨੂੰ ਮਾਰੋ ਅਤੇ ਆਪਣੇ ਆਪ ਨੂੰ ਪਵਿੱਤਰ ਕਰੋ ਅਤੇ ਆਪਣੇ ਭਰਾਵਾਂ ਨੂੰ ਤਿਆਰ ਕਰੋ ਤਾਂ ਜੋ ਉਹ ਮੂਸਾ ਦੇ ਹੱਥੋਂ ਯਹੋਵਾਹ ਦੇ ਬਚਨ ਦੇ ਅਨੁਸਾਰ ਕਰਨ।</w:t>
      </w:r>
    </w:p>
    <w:p/>
    <w:p>
      <w:r xmlns:w="http://schemas.openxmlformats.org/wordprocessingml/2006/main">
        <w:t xml:space="preserve">ਯਹੂਦਾਹ ਦੇ ਲੋਕਾਂ ਨੂੰ ਹਿਦਾਇਤ ਦਿੱਤੀ ਗਈ ਹੈ ਕਿ ਉਹ ਪਸਾਹ ਨੂੰ ਮਨਾਉਣ ਲਈ ਆਪਣੇ ਆਪ ਨੂੰ ਤਿਆਰ ਕਰਨ ਅਤੇ ਪਵਿੱਤਰ ਕਰਨ ਲਈ ਮੂਸਾ ਦੁਆਰਾ ਯਹੋਵਾਹ ਦੁਆਰਾ ਹੁਕਮ ਦਿੱਤਾ ਗਿਆ ਸੀ।</w:t>
      </w:r>
    </w:p>
    <w:p/>
    <w:p>
      <w:r xmlns:w="http://schemas.openxmlformats.org/wordprocessingml/2006/main">
        <w:t xml:space="preserve">1. ਵਫ਼ਾਦਾਰ ਆਗਿਆਕਾਰੀ: ਪਰਮੇਸ਼ੁਰ ਦੇ ਹੁਕਮਾਂ ਨੂੰ ਮੰਨਣ ਦੀ ਸ਼ਕਤੀ</w:t>
      </w:r>
    </w:p>
    <w:p/>
    <w:p>
      <w:r xmlns:w="http://schemas.openxmlformats.org/wordprocessingml/2006/main">
        <w:t xml:space="preserve">2. ਪਵਿੱਤਰਤਾ ਦੀ ਮਹੱਤਤਾ: ਪਰਮੇਸ਼ੁਰ ਦੇ ਰਾਹਾਂ 'ਤੇ ਚੱਲਣਾ ਸਿੱਖਣਾ</w:t>
      </w:r>
    </w:p>
    <w:p/>
    <w:p>
      <w:r xmlns:w="http://schemas.openxmlformats.org/wordprocessingml/2006/main">
        <w:t xml:space="preserve">1. ਬਿਵਸਥਾ ਸਾਰ 6:4-5 "ਹੇ ਇਸਰਾਏਲ, ਸੁਣੋ: ਯਹੋਵਾਹ ਸਾਡਾ ਪਰਮੇਸ਼ੁਰ, ਯਹੋਵਾਹ ਇੱਕ ਹੈ। ਤੁਸੀਂ ਯਹੋਵਾਹ ਆਪਣੇ ਪਰਮੇਸ਼ੁਰ ਨੂੰ ਆਪਣੇ ਸਾਰੇ ਦਿਲ ਨਾਲ, ਆਪਣੀ ਸਾਰੀ ਜਾਨ ਨਾਲ ਅਤੇ ਆਪਣੀ ਪੂਰੀ ਸ਼ਕਤੀ ਨਾਲ ਪਿਆਰ ਕਰੋ।</w:t>
      </w:r>
    </w:p>
    <w:p/>
    <w:p>
      <w:r xmlns:w="http://schemas.openxmlformats.org/wordprocessingml/2006/main">
        <w:t xml:space="preserve">2. 1 ਪਤਰਸ 1:13-16 "ਇਸ ਲਈ, ਆਪਣੇ ਮਨਾਂ ਨੂੰ ਕੰਮ ਕਰਨ ਲਈ ਤਿਆਰ ਕਰੋ, ਅਤੇ ਸੰਜਮੀ ਹੋਵੋ, ਆਪਣੀ ਪੂਰੀ ਉਮੀਦ ਉਸ ਕਿਰਪਾ 'ਤੇ ਰੱਖੋ ਜੋ ਯਿਸੂ ਮਸੀਹ ਦੇ ਪ੍ਰਕਾਸ਼ ਦੇ ਸਮੇਂ ਤੁਹਾਡੇ ਲਈ ਲਿਆਂਦੀ ਜਾਵੇਗੀ। ਆਪਣੇ ਪੁਰਾਣੇ ਅਗਿਆਨਤਾ ਦੇ ਕਾਮਨਾਵਾਂ ਦੇ ਅਨੁਸਾਰ ਬਣੋ, ਪਰ ਜਿਸ ਤਰ੍ਹਾਂ ਉਹ ਜਿਸਨੇ ਤੁਹਾਨੂੰ ਬੁਲਾਇਆ ਉਹ ਪਵਿੱਤਰ ਹੈ, ਤੁਸੀਂ ਵੀ ਆਪਣੇ ਸਾਰੇ ਚਾਲ-ਚਲਣ ਵਿੱਚ ਪਵਿੱਤਰ ਬਣੋ ਕਿਉਂਕਿ ਇਹ ਲਿਖਿਆ ਹੋਇਆ ਹੈ, ਤੁਸੀਂ ਪਵਿੱਤਰ ਹੋਵੋ, ਕਿਉਂਕਿ ਮੈਂ ਪਵਿੱਤਰ ਹਾਂ।</w:t>
      </w:r>
    </w:p>
    <w:p/>
    <w:p>
      <w:r xmlns:w="http://schemas.openxmlformats.org/wordprocessingml/2006/main">
        <w:t xml:space="preserve">2 ਇਤਹਾਸ ਦੀ ਪੋਥੀ 35:7 ਅਤੇ ਯੋਸੀਯਾਹ ਨੇ ਲੋਕਾਂ ਨੂੰ ਇੱਜੜ, ਲੇਲੇ ਅਤੇ ਬੱਚੇ ਪਸਾਹ ਦੀਆਂ ਭੇਟਾਂ ਲਈ, ਜੋ ਸਭ ਹਾਜ਼ਰ ਸਨ, ਤੀਹ ਹਜ਼ਾਰ ਅਤੇ ਤਿੰਨ ਹਜ਼ਾਰ ਬਲਦਾਂ ਨੂੰ ਦਿੱਤੇ, ਇਹ ਰਾਜੇ ਦੇ ਧਨ ਵਿੱਚੋਂ ਸਨ। .</w:t>
      </w:r>
    </w:p>
    <w:p/>
    <w:p>
      <w:r xmlns:w="http://schemas.openxmlformats.org/wordprocessingml/2006/main">
        <w:t xml:space="preserve">ਯੋਸੀਯਾਹ ਨੇ ਲੋਕਾਂ ਨੂੰ ਪਸਾਹ ਦੀਆਂ ਭੇਟਾਂ ਲਈ 30,000 ਲੇਲੇ ਅਤੇ 3,000 ਬਲਦ ਦਿੱਤੇ।</w:t>
      </w:r>
    </w:p>
    <w:p/>
    <w:p>
      <w:r xmlns:w="http://schemas.openxmlformats.org/wordprocessingml/2006/main">
        <w:t xml:space="preserve">1. ਪਰਮੇਸ਼ੁਰ ਦੀ ਉਦਾਰਤਾ: ਯੋਸੀਯਾਹ ਦੇ ਪਸਾਹ ਦੀ ਭੇਟ 'ਤੇ ਪ੍ਰਤੀਬਿੰਬਤ ਕਰਨਾ।</w:t>
      </w:r>
    </w:p>
    <w:p/>
    <w:p>
      <w:r xmlns:w="http://schemas.openxmlformats.org/wordprocessingml/2006/main">
        <w:t xml:space="preserve">2. ਬਲੀਦਾਨ ਵਿੱਚ ਭਰਪੂਰਤਾ: ਜੋਸੀਯਾਹ ਦੀ ਉਦਾਰਤਾ ਦਾ ਅਧਿਐਨ।</w:t>
      </w:r>
    </w:p>
    <w:p/>
    <w:p>
      <w:r xmlns:w="http://schemas.openxmlformats.org/wordprocessingml/2006/main">
        <w:t xml:space="preserve">1. ਕੂਚ 12: 3-4 - ਤੁਸੀਂ ਇਸਰਾਏਲ ਦੀ ਸਾਰੀ ਮੰਡਲੀ ਨੂੰ ਆਖੋ, ਇਸ ਮਹੀਨੇ ਦੇ ਦਸਵੇਂ ਦਿਨ, ਉਹ ਆਪਣੇ ਪੁਰਖਿਆਂ ਦੇ ਘਰਾਣੇ ਦੇ ਅਨੁਸਾਰ, ਇੱਕ ਲੇਲਾ ਆਪਣੇ ਘਰ ਲਈ ਇੱਕ ਲੇਲਾ ਲੈਣਗੇ। .</w:t>
      </w:r>
    </w:p>
    <w:p/>
    <w:p>
      <w:r xmlns:w="http://schemas.openxmlformats.org/wordprocessingml/2006/main">
        <w:t xml:space="preserve">2. ਜ਼ਬੂਰ 50:10-11 - ਕਿਉਂਕਿ ਜੰਗਲ ਦਾ ਹਰ ਜਾਨਵਰ ਮੇਰਾ ਹੈ, ਅਤੇ ਹਜ਼ਾਰ ਪਹਾੜੀਆਂ ਉੱਤੇ ਪਸ਼ੂ। ਮੈਂ ਪਹਾੜਾਂ ਦੇ ਸਾਰੇ ਪੰਛੀਆਂ ਨੂੰ ਜਾਣਦਾ ਹਾਂ: ਅਤੇ ਖੇਤ ਦੇ ਜੰਗਲੀ ਜਾਨਵਰ ਮੇਰੇ ਹਨ।</w:t>
      </w:r>
    </w:p>
    <w:p/>
    <w:p>
      <w:r xmlns:w="http://schemas.openxmlformats.org/wordprocessingml/2006/main">
        <w:t xml:space="preserve">2 ਇਤਹਾਸ ਦੀ ਪੋਥੀ 35:8 ਅਤੇ ਉਹ ਦੇ ਸਰਦਾਰਾਂ ਨੇ ਖੁਸ਼ੀ ਨਾਲ ਲੋਕਾਂ ਨੂੰ, ਜਾਜਕਾਂ ਅਤੇ ਲੇਵੀਆਂ ਨੂੰ ਦੇ ਦਿੱਤਾ: ਹਿਲਕੀਯਾਹ ਅਤੇ ਜ਼ਕਰਯਾਹ ਅਤੇ ਯਹੀਏਲ, ਪਰਮੇਸ਼ੁਰ ਦੇ ਘਰ ਦੇ ਹਾਕਮਾਂ ਨੇ ਜਾਜਕਾਂ ਨੂੰ ਪਸਾਹ ਦੀਆਂ ਭੇਟਾਂ ਲਈ ਦੋ ਹਜ਼ਾਰ ਛੇ ਸੌ ਛੋਟੀਆਂ ਚੀਜ਼ਾਂ ਦਿੱਤੀਆਂ। ਪਸ਼ੂ, ਅਤੇ ਤਿੰਨ ਸੌ ਬਲਦ।</w:t>
      </w:r>
    </w:p>
    <w:p/>
    <w:p>
      <w:r xmlns:w="http://schemas.openxmlformats.org/wordprocessingml/2006/main">
        <w:t xml:space="preserve">ਹਿਲਕੀਯਾਹ, ਜ਼ਕਰਯਾਹ ਅਤੇ ਯਹੀਏਲ, ਪਰਮੇਸ਼ੁਰ ਦੇ ਘਰ ਦੇ ਆਗੂਆਂ ਨੇ ਪਸਾਹ ਦੀਆਂ ਭੇਟਾਂ ਲਈ ਦੋ ਹਜ਼ਾਰ ਛੇ ਸੌ ਛੋਟੇ ਪਸ਼ੂ ਅਤੇ ਤਿੰਨ ਸੌ ਬਲਦ ਖੁੱਲ੍ਹੇ ਦਿਲ ਨਾਲ ਜਾਜਕਾਂ ਨੂੰ ਦਿੱਤੇ।</w:t>
      </w:r>
    </w:p>
    <w:p/>
    <w:p>
      <w:r xmlns:w="http://schemas.openxmlformats.org/wordprocessingml/2006/main">
        <w:t xml:space="preserve">1. ਨੇਤਾਵਾਂ ਦੀ ਉਦਾਰਤਾ: 2 ਇਤਹਾਸ 35:8 ਤੋਂ ਇੱਕ ਉਦਾਹਰਣ</w:t>
      </w:r>
    </w:p>
    <w:p/>
    <w:p>
      <w:r xmlns:w="http://schemas.openxmlformats.org/wordprocessingml/2006/main">
        <w:t xml:space="preserve">2. ਦੇਣ ਦੀ ਸ਼ਕਤੀ: 2 ਇਤਹਾਸ 35:8 ਦਾ ਅਧਿਐਨ</w:t>
      </w:r>
    </w:p>
    <w:p/>
    <w:p>
      <w:r xmlns:w="http://schemas.openxmlformats.org/wordprocessingml/2006/main">
        <w:t xml:space="preserve">1. ਮਰਕੁਸ 12:41-44 - ਅਤੇ ਯਿਸੂ ਖਜ਼ਾਨੇ ਦੇ ਸਾਹਮਣੇ ਬੈਠ ਗਿਆ, ਅਤੇ ਦੇਖਿਆ ਕਿ ਕਿਵੇਂ ਲੋਕ ਖਜ਼ਾਨੇ ਵਿੱਚ ਪੈਸੇ ਪਾਉਂਦੇ ਹਨ: ਅਤੇ ਬਹੁਤ ਸਾਰੇ ਅਮੀਰ ਲੋਕ ਬਹੁਤ ਸਾਰੇ ਵਿੱਚ ਪਾਉਂਦੇ ਹਨ। ਅਤੇ ਇੱਕ ਗਰੀਬ ਵਿਧਵਾ ਆਈ, ਅਤੇ ਉਸਨੇ ਦੋ ਕੀੜੇ ਸੁੱਟੇ, ਜੋ ਇੱਕ ਦੂਰੀ ਬਣਾਉਂਦੇ ਹਨ। ਅਤੇ ਉਸਨੇ ਆਪਣੇ ਚੇਲਿਆਂ ਨੂੰ ਆਪਣੇ ਕੋਲ ਬੁਲਾਇਆ ਅਤੇ ਉਨ੍ਹਾਂ ਨੂੰ ਕਿਹਾ, “ਮੈਂ ਤੁਹਾਨੂੰ ਸੱਚ ਆਖਦਾ ਹਾਂ ਕਿ ਇਸ ਗਰੀਬ ਵਿਧਵਾ ਨੇ ਉਨ੍ਹਾਂ ਸਭਨਾਂ ਨਾਲੋਂ ਜਿਨ੍ਹਾਂ ਨੇ ਖਜ਼ਾਨੇ ਵਿੱਚ ਪਾਇਆ ਹੈ ਵੱਧ ਪਾਇਆ ਹੈ। ਪਰ ਉਸਨੇ ਆਪਣੀ ਇੱਛਾ ਅਨੁਸਾਰ ਜੋ ਕੁਝ ਵੀ ਉਸਦੇ ਕੋਲ ਸੀ, ਇੱਥੋਂ ਤੱਕ ਕਿ ਉਸਦੀ ਸਾਰੀ ਜ਼ਿੰਦਗੀ ਵਿੱਚ ਸੁੱਟ ਦਿੱਤਾ।</w:t>
      </w:r>
    </w:p>
    <w:p/>
    <w:p>
      <w:r xmlns:w="http://schemas.openxmlformats.org/wordprocessingml/2006/main">
        <w:t xml:space="preserve">2. ਲੂਕਾ 6:38 - ਦਿਓ, ਅਤੇ ਇਹ ਤੁਹਾਨੂੰ ਦਿੱਤਾ ਜਾਵੇਗਾ; ਚੰਗਾ ਮਾਪ, ਹੇਠਾਂ ਦਬਾਇਆ, ਅਤੇ ਹਿਲਾ ਕੇ, ਅਤੇ ਦੌੜਦੇ ਹੋਏ, ਲੋਕ ਤੁਹਾਡੀ ਬੁੱਕਲ ਵਿੱਚ ਦੇਣਗੇ। ਕਿਉਂਕਿ ਜਿਸ ਮਾਪ ਨਾਲ ਤੁਸੀਂ ਮਿਣਦੇ ਹੋ ਉਸੇ ਮਾਪ ਨਾਲ ਤੁਹਾਡੇ ਲਈ ਦੁਬਾਰਾ ਮਿਣਿਆ ਜਾਵੇਗਾ।</w:t>
      </w:r>
    </w:p>
    <w:p/>
    <w:p>
      <w:r xmlns:w="http://schemas.openxmlformats.org/wordprocessingml/2006/main">
        <w:t xml:space="preserve">੨ ਇਤਹਾਸ ਦੀ ਦੂਜੀ ਪੋਥੀ 35:9 ਕਨਨਯਾਹ ਅਤੇ ਸ਼ਮਅਯਾਹ ਅਤੇ ਨਥਨੇਲ ਉਸ ਦੇ ਭਰਾਵਾਂ ਅਤੇ ਹਸ਼ਬਯਾਹ ਅਤੇ ਯਈਏਲ ਅਤੇ ਯੋਜ਼ਾਬਾਦ ਜੋ ਲੇਵੀਆਂ ਦੇ ਮੁਖੀ ਸਨ, ਨੇ ਲੇਵੀਆਂ ਨੂੰ ਪਸਾਹ ਦੀਆਂ ਭੇਟਾਂ ਲਈ ਪੰਜ ਹਜ਼ਾਰ ਛੋਟੇ ਡੰਗਰ ਅਤੇ ਪੰਜ ਸੌ ਬਲਦ ਦਿੱਤੇ।</w:t>
      </w:r>
    </w:p>
    <w:p/>
    <w:p>
      <w:r xmlns:w="http://schemas.openxmlformats.org/wordprocessingml/2006/main">
        <w:t xml:space="preserve">ਕਨਨਯਾਹ, ਸ਼ਮਅਯਾਹ, ਨਥਨੇਲ, ਹਸ਼ਬਯਾਹ, ਯਈਏਲ ਅਤੇ ਯੋਜ਼ਾਬਾਦ, ਛੇ ਮੁੱਖ ਲੇਵੀਆਂ ਨੇ ਪਸਾਹ ਦੀਆਂ ਭੇਟਾਂ ਵਜੋਂ ਲੇਵੀਆਂ ਨੂੰ ਪੰਜ ਹਜ਼ਾਰ ਛੋਟੇ ਪਸ਼ੂ ਅਤੇ ਪੰਜ ਸੌ ਬਲਦ ਦਿੱਤੇ।</w:t>
      </w:r>
    </w:p>
    <w:p/>
    <w:p>
      <w:r xmlns:w="http://schemas.openxmlformats.org/wordprocessingml/2006/main">
        <w:t xml:space="preserve">1. ਖੁਸ਼ੀ ਨਾਲ ਦੇਣਾ: ਲੇਵੀਆਂ ਦੀ ਮਿਸਾਲ 2. ਦਿਲੀ ਦਿਲੀ: ਦੇਣ ਦਾ ਇਨਾਮ</w:t>
      </w:r>
    </w:p>
    <w:p/>
    <w:p>
      <w:r xmlns:w="http://schemas.openxmlformats.org/wordprocessingml/2006/main">
        <w:t xml:space="preserve">1. ਲੂਕਾ 6:38 ਦਿਓ,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p>
      <w:r xmlns:w="http://schemas.openxmlformats.org/wordprocessingml/2006/main">
        <w:t xml:space="preserve">2. 2 ਕੁਰਿੰਥੀਆਂ 9:6-7 ਇਹ ਯਾਦ ਰੱਖੋ: ਜੋ ਕੋਈ ਥੋੜਾ ਬੀਜਦਾ ਹੈ ਉਹ ਵੀ ਥੋੜਾ ਵੱਢੇਗਾ, ਅਤੇ ਜੋ ਖੁੱਲ੍ਹੇ ਦਿਲ ਨਾਲ ਬੀਜਦਾ ਹੈ ਉਹ ਵੀ ਖੁੱਲ੍ਹੇ ਦਿਲ ਨਾਲ ਵੱਢੇਗਾ। ਤੁਹਾਡੇ ਵਿੱਚੋਂ ਹਰ ਇੱਕ ਨੂੰ ਉਹ ਦੇਣਾ ਚਾਹੀਦਾ ਹੈ ਜੋ ਤੁਸੀਂ ਆਪਣੇ ਦਿਲ ਵਿੱਚ ਦੇਣ ਦਾ ਫੈਸਲਾ ਕੀਤਾ ਹੈ, ਨਾ ਕਿ ਝਿਜਕ ਜਾਂ ਮਜਬੂਰੀ ਵਿੱਚ, ਕਿਉਂਕਿ ਰੱਬ ਇੱਕ ਖੁਸ਼ਹਾਲ ਦੇਣ ਵਾਲੇ ਨੂੰ ਪਿਆਰ ਕਰਦਾ ਹੈ।</w:t>
      </w:r>
    </w:p>
    <w:p/>
    <w:p>
      <w:r xmlns:w="http://schemas.openxmlformats.org/wordprocessingml/2006/main">
        <w:t xml:space="preserve">2 ਇਤਹਾਸ ਦੀ ਪੋਥੀ 35:10 ਸੋ ਸੇਵਾ ਤਿਆਰ ਕੀਤੀ ਗਈ ਅਤੇ ਜਾਜਕ ਆਪਣੀ ਥਾਂ ਤੇ ਅਤੇ ਲੇਵੀ ਪਾਤਸ਼ਾਹ ਦੇ ਹੁਕਮ ਦੇ ਅਨੁਸਾਰ ਆਪੋ ਆਪਣੇ ਕੰਮਾਂ ਵਿੱਚ ਖੜੇ ਹੋਏ।</w:t>
      </w:r>
    </w:p>
    <w:p/>
    <w:p>
      <w:r xmlns:w="http://schemas.openxmlformats.org/wordprocessingml/2006/main">
        <w:t xml:space="preserve">ਜਾਜਕ ਅਤੇ ਲੇਵੀ ਰਾਜੇ ਦੇ ਹੁਕਮਾਂ ਅਨੁਸਾਰ ਸੇਵਾ ਲਈ ਆਪਣੇ-ਆਪਣੇ ਠਹਿਰਾਏ ਗਏ ਸਥਾਨਾਂ ਉੱਤੇ ਖੜ੍ਹੇ ਹੋਏ।</w:t>
      </w:r>
    </w:p>
    <w:p/>
    <w:p>
      <w:r xmlns:w="http://schemas.openxmlformats.org/wordprocessingml/2006/main">
        <w:t xml:space="preserve">1. ਸੇਵਾ ਕਰਨ ਲਈ ਤਿਆਰ ਰਹੋ: ਸਾਡੇ ਸਥਾਨ ਅਤੇ ਉਦੇਸ਼ ਨੂੰ ਜਾਣਨਾ।</w:t>
      </w:r>
    </w:p>
    <w:p/>
    <w:p>
      <w:r xmlns:w="http://schemas.openxmlformats.org/wordprocessingml/2006/main">
        <w:t xml:space="preserve">2. ਪਰਮੇਸ਼ੁਰ ਦੇ ਹੁਕਮ: ਸਾਡੀ ਆਗਿਆਕਾਰੀ ਉਸ ਦੀ ਬਰਕਤ ਲਿਆਉਂਦੀ ਹੈ।</w:t>
      </w:r>
    </w:p>
    <w:p/>
    <w:p>
      <w:r xmlns:w="http://schemas.openxmlformats.org/wordprocessingml/2006/main">
        <w:t xml:space="preserve">1.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2. ਅਫ਼ਸੀਆਂ 6:7 - ਪੂਰੇ ਦਿਲ ਨਾਲ ਸੇਵਾ ਕਰੋ, ਜਿਵੇਂ ਕਿ ਤੁਸੀਂ ਪ੍ਰਭੂ ਦੀ ਸੇਵਾ ਕਰ ਰਹੇ ਹੋ, ਲੋਕਾਂ ਦੀ ਨਹੀਂ।</w:t>
      </w:r>
    </w:p>
    <w:p/>
    <w:p>
      <w:r xmlns:w="http://schemas.openxmlformats.org/wordprocessingml/2006/main">
        <w:t xml:space="preserve">2 ਇਤਹਾਸ ਦੀ ਪੋਥੀ 35:11 ਅਤੇ ਉਨ੍ਹਾਂ ਨੇ ਪਸਾਹ ਨੂੰ ਵੱਢ ਸੁੱਟਿਆ ਅਤੇ ਜਾਜਕਾਂ ਨੇ ਆਪਣੇ ਹੱਥਾਂ ਵਿੱਚੋਂ ਲਹੂ ਛਿੜਕਿਆ ਅਤੇ ਲੇਵੀਆਂ ਨੇ ਉਨ੍ਹਾਂ ਨੂੰ ਵੱਢ ਸੁੱਟਿਆ।</w:t>
      </w:r>
    </w:p>
    <w:p/>
    <w:p>
      <w:r xmlns:w="http://schemas.openxmlformats.org/wordprocessingml/2006/main">
        <w:t xml:space="preserve">ਲੇਵੀਆਂ ਨੇ ਪਸਾਹ ਦੀ ਬਲੀ ਤਿਆਰ ਕੀਤੀ ਅਤੇ ਜਾਜਕਾਂ ਨੇ ਜਗਵੇਦੀ ਉੱਤੇ ਲਹੂ ਛਿੜਕਿਆ।</w:t>
      </w:r>
    </w:p>
    <w:p/>
    <w:p>
      <w:r xmlns:w="http://schemas.openxmlformats.org/wordprocessingml/2006/main">
        <w:t xml:space="preserve">1. ਪੂਜਾ ਵਿੱਚ ਕੁਰਬਾਨੀ ਅਤੇ ਆਗਿਆਕਾਰੀ ਦੀ ਮਹੱਤਤਾ</w:t>
      </w:r>
    </w:p>
    <w:p/>
    <w:p>
      <w:r xmlns:w="http://schemas.openxmlformats.org/wordprocessingml/2006/main">
        <w:t xml:space="preserve">2. ਕਮਿਊਨੀਅਨ ਦਾ ਅਰਥ ਅਤੇ ਇਹ ਸਾਨੂੰ ਕੀ ਦਿੰਦਾ ਹੈ</w:t>
      </w:r>
    </w:p>
    <w:p/>
    <w:p>
      <w:r xmlns:w="http://schemas.openxmlformats.org/wordprocessingml/2006/main">
        <w:t xml:space="preserve">1. ਇਬਰਾਨੀਆਂ 9:7 - ਪਰ ਦੂਜੇ ਵਿੱਚ ਸਰਦਾਰ ਜਾਜਕ ਹਰ ਸਾਲ ਇੱਕ ਵਾਰ ਇਕੱਲਾ ਗਿਆ, ਬਿਨਾਂ ਲਹੂ ਦੇ ਨਹੀਂ, ਜੋ ਉਸਨੇ ਆਪਣੇ ਲਈ ਅਤੇ ਲੋਕਾਂ ਦੀਆਂ ਗਲਤੀਆਂ ਲਈ ਭੇਟ ਕੀਤਾ:</w:t>
      </w:r>
    </w:p>
    <w:p/>
    <w:p>
      <w:r xmlns:w="http://schemas.openxmlformats.org/wordprocessingml/2006/main">
        <w:t xml:space="preserve">2. ਮੱਤੀ 26:26-28 - ਅਤੇ ਜਦੋਂ ਉਹ ਖਾ ਰਹੇ ਸਨ, ਯਿਸੂ ਨੇ ਰੋਟੀ ਲਈ ਅਤੇ ਬਰਕਤ ਦਿੱਤੀ ਅਤੇ ਤੋੜੀ ਅਤੇ ਚੇਲਿਆਂ ਨੂੰ ਦਿੱਤੀ ਅਤੇ ਕਿਹਾ, ਲਓ, ਖਾਓ। ਇਹ ਮੇਰਾ ਸਰੀਰ ਹੈ। ਉਸਨੇ ਪਿਆਲਾ ਲਿਆ ਅਤੇ ਧੰਨਵਾਦ ਕੀਤਾ ਅਤੇ ਉਨ੍ਹਾਂ ਨੂੰ ਦਿੱਤਾ ਅਤੇ ਕਿਹਾ, “ਤੁਸੀਂ ਸਾਰੇ ਇਸ ਵਿੱਚੋਂ ਪੀਓ। ਕਿਉਂਕਿ ਇਹ ਨਵੇਂ ਨੇਮ ਦਾ ਮੇਰਾ ਲਹੂ ਹੈ, ਜੋ ਬਹੁਤਿਆਂ ਲਈ ਪਾਪਾਂ ਦੀ ਮਾਫ਼ੀ ਲਈ ਵਹਾਇਆ ਜਾਂਦਾ ਹੈ।</w:t>
      </w:r>
    </w:p>
    <w:p/>
    <w:p>
      <w:r xmlns:w="http://schemas.openxmlformats.org/wordprocessingml/2006/main">
        <w:t xml:space="preserve">2 ਇਤਹਾਸ ਦੀ ਪੋਥੀ 35:12 ਅਤੇ ਉਨ੍ਹਾਂ ਨੇ ਹੋਮ ਦੀਆਂ ਭੇਟਾਂ ਨੂੰ ਹਟਾ ਦਿੱਤਾ ਤਾਂ ਜੋ ਉਹ ਲੋਕਾਂ ਦੇ ਘਰਾਣਿਆਂ ਦੀ ਵੰਡ ਦੇ ਅਨੁਸਾਰ ਯਹੋਵਾਹ ਨੂੰ ਚੜ੍ਹਾਉਣ ਲਈ ਦੇਣ ਜਿਵੇਂ ਮੂਸਾ ਦੀ ਪੋਥੀ ਵਿੱਚ ਲਿਖਿਆ ਹੋਇਆ ਹੈ। ਅਤੇ ਉਨ੍ਹਾਂ ਨੇ ਬਲਦਾਂ ਨਾਲ ਵੀ ਅਜਿਹਾ ਹੀ ਕੀਤਾ।</w:t>
      </w:r>
    </w:p>
    <w:p/>
    <w:p>
      <w:r xmlns:w="http://schemas.openxmlformats.org/wordprocessingml/2006/main">
        <w:t xml:space="preserve">ਲੋਕਾਂ ਨੇ ਮੂਸਾ ਦੀ ਪੋਥੀ ਵਿੱਚ ਦੱਸੇ ਅਨੁਸਾਰ ਯਹੋਵਾਹ ਨੂੰ ਹੋਮ ਦੀਆਂ ਭੇਟਾਂ ਅਤੇ ਬਲਦ ਚੜ੍ਹਾਏ।</w:t>
      </w:r>
    </w:p>
    <w:p/>
    <w:p>
      <w:r xmlns:w="http://schemas.openxmlformats.org/wordprocessingml/2006/main">
        <w:t xml:space="preserve">1. ਭੇਟਾ ਅਤੇ ਬਲੀਦਾਨ: ਪਰਮਾਤਮਾ ਲਈ ਸਾਡੀ ਪੂਜਾ</w:t>
      </w:r>
    </w:p>
    <w:p/>
    <w:p>
      <w:r xmlns:w="http://schemas.openxmlformats.org/wordprocessingml/2006/main">
        <w:t xml:space="preserve">2. ਆਗਿਆਕਾਰੀ ਅਤੇ ਸੇਵਾ: ਦਿਲ ਅਤੇ ਆਤਮਾ ਨਾਲ ਪ੍ਰਮਾਤਮਾ ਦੀ ਸੇਵਾ ਕਰਨਾ</w:t>
      </w:r>
    </w:p>
    <w:p/>
    <w:p>
      <w:r xmlns:w="http://schemas.openxmlformats.org/wordprocessingml/2006/main">
        <w:t xml:space="preserve">1. ਬਿਵਸਥਾ ਸਾਰ 12:5-7 - ਤੁਸੀਂ ਪਸਾਹ ਦੇ ਲੇਲੇ ਨੂੰ ਉਸ ਥਾਂ ਤੇ ਵੱਢੋ ਜਿਸ ਨੂੰ ਯਹੋਵਾਹ ਚੁਣੇਗਾ, ਅਤੇ ਤੁਸੀਂ ਇਸਨੂੰ ਉੱਥੇ ਆਪਣੇ ਪੁੱਤਰਾਂ ਅਤੇ ਆਪਣੀਆਂ ਧੀਆਂ ਅਤੇ ਆਪਣੇ ਨੌਕਰਾਂ ਅਤੇ ਨੌਕਰਾਂ ਨਾਲ ਖਾਓਗੇ; ਅਤੇ ਤੁਸੀਂ ਯਹੋਵਾਹ ਆਪਣੇ ਪਰਮੇਸ਼ੁਰ ਅੱਗੇ ਖੁਸ਼ੀ ਮਨਾਓਗੇ।</w:t>
      </w:r>
    </w:p>
    <w:p/>
    <w:p>
      <w:r xmlns:w="http://schemas.openxmlformats.org/wordprocessingml/2006/main">
        <w:t xml:space="preserve">6 ਇਸ ਤੋਂ ਇਲਾਵਾ, ਤੁਸੀਂ ਅਜਿਹਾ ਨਹੀਂ ਕਰਨਾ ਚਾਹੀਦਾ ਜਿਵੇਂ ਅਸੀਂ ਅੱਜ ਇੱਥੇ ਕਰ ਰਹੇ ਹਾਂ, ਹਰ ਕੋਈ ਉਹੀ ਕਰਦਾ ਹੈ ਜੋ ਉਸ ਦੀ ਆਪਣੀ ਨਿਗਾਹ ਵਿੱਚ ਸਹੀ ਹੈ।</w:t>
      </w:r>
    </w:p>
    <w:p/>
    <w:p>
      <w:r xmlns:w="http://schemas.openxmlformats.org/wordprocessingml/2006/main">
        <w:t xml:space="preserve">7 ਕਿਉਂ ਜੋ ਅਜੇ ਤੱਕ ਤੁਸੀਂ ਉਸ ਅਰਾਮ ਅਤੇ ਮਿਰਾਸ ਵਿੱਚ ਨਹੀਂ ਆਏ ਜੋ ਯਹੋਵਾਹ ਤੁਹਾਡਾ ਪਰਮੇਸ਼ੁਰ ਤੁਹਾਨੂੰ ਦੇ ਰਿਹਾ ਹੈ।</w:t>
      </w:r>
    </w:p>
    <w:p/>
    <w:p>
      <w:r xmlns:w="http://schemas.openxmlformats.org/wordprocessingml/2006/main">
        <w:t xml:space="preserve">2. ਜ਼ਬੂਰ 51:17 - ਪਰਮੇਸ਼ੁਰ ਦੇ ਬਲੀਦਾਨ ਇੱਕ ਟੁੱਟੇ ਹੋਏ ਆਤਮਾ ਹਨ: ਇੱਕ ਟੁੱਟੇ ਹੋਏ ਅਤੇ ਇੱਕ ਪਛਤਾਉਣ ਵਾਲੇ ਦਿਲ, ਹੇ ਪਰਮੇਸ਼ੁਰ, ਤੁਸੀਂ ਤੁੱਛ ਨਹੀਂ ਸਮਝੋਗੇ।</w:t>
      </w:r>
    </w:p>
    <w:p/>
    <w:p>
      <w:r xmlns:w="http://schemas.openxmlformats.org/wordprocessingml/2006/main">
        <w:t xml:space="preserve">੨ ਇਤਹਾਸ ਦੀ ਪੋਥੀ 35:13 ਅਤੇ ਉਨ੍ਹਾਂ ਨੇ ਪਸਾਹ ਦੇ ਪਰਬ ਨੂੰ ਬਿਵਸਥਾ ਦੇ ਅਨੁਸਾਰ ਅੱਗ ਨਾਲ ਭੁੰਨਿਆ, ਪਰ ਹੋਰ ਪਵਿੱਤਰ ਭੇਟਾਂ ਉਨ੍ਹਾਂ ਨੇ ਬਰਤਨਾਂ, ਕੜਾਹੀਆਂ ਅਤੇ ਕੜਾਹੀ ਵਿੱਚ ਭੁੰਨ ਦਿੱਤੀਆਂ ਅਤੇ ਉਨ੍ਹਾਂ ਨੂੰ ਸਾਰੇ ਲੋਕਾਂ ਵਿੱਚ ਝੱਟ ਵੰਡ ਦਿੱਤਾ।</w:t>
      </w:r>
    </w:p>
    <w:p/>
    <w:p>
      <w:r xmlns:w="http://schemas.openxmlformats.org/wordprocessingml/2006/main">
        <w:t xml:space="preserve">ਇਸਰਾਏਲ ਦੇ ਲੋਕਾਂ ਨੇ ਹੁਕਮ ਦੇ ਅਨੁਸਾਰ ਪਸਾਹ ਦਾ ਤਿਉਹਾਰ ਭੁੰਨਿਆ ਅਤੇ ਹੋਰ ਪਵਿੱਤਰ ਭੇਟਾਂ ਨੂੰ ਜਲਦੀ ਹੀ ਸਾਰੇ ਲੋਕਾਂ ਵਿੱਚ ਵੰਡ ਦਿੱਤਾ।</w:t>
      </w:r>
    </w:p>
    <w:p/>
    <w:p>
      <w:r xmlns:w="http://schemas.openxmlformats.org/wordprocessingml/2006/main">
        <w:t xml:space="preserve">1. ਆਗਿਆਕਾਰੀ ਦੀ ਸ਼ਕਤੀ: ਪਰਮੇਸ਼ੁਰ ਦੇ ਹੁਕਮਾਂ ਦੀ ਪਾਲਣਾ ਕਰਨ ਨਾਲ ਬਰਕਤਾਂ ਕਿਵੇਂ ਮਿਲਦੀਆਂ ਹਨ</w:t>
      </w:r>
    </w:p>
    <w:p/>
    <w:p>
      <w:r xmlns:w="http://schemas.openxmlformats.org/wordprocessingml/2006/main">
        <w:t xml:space="preserve">2. ਏਕਤਾ ਦੀ ਤਰਜੀਹ: ਇਕੱਠੇ ਕੰਮ ਕਰਨ ਨਾਲ ਪਰਮੇਸ਼ੁਰ ਦਾ ਪ੍ਰਬੰਧ ਕਿਵੇਂ ਮਿਲਦਾ ਹੈ</w:t>
      </w:r>
    </w:p>
    <w:p/>
    <w:p>
      <w:r xmlns:w="http://schemas.openxmlformats.org/wordprocessingml/2006/main">
        <w:t xml:space="preserve">1. ਬਿਵਸਥਾ ਸਾਰ 6:17-19 - "ਤੁਸੀਂ ਯਹੋਵਾਹ ਆਪਣੇ ਪਰਮੇਸ਼ੁਰ ਦੇ ਹੁਕਮਾਂ ਅਤੇ ਉਸ ਦੀਆਂ ਸਾਖੀਆਂ ਅਤੇ ਬਿਧੀਆਂ ਦੀ ਪਾਲਣਾ ਕਰੋ, ਜਿਨ੍ਹਾਂ ਦਾ ਉਸ ਨੇ ਤੁਹਾਨੂੰ ਹੁਕਮ ਦਿੱਤਾ ਹੈ। ਅਤੇ ਤੁਸੀਂ ਉਹੀ ਕਰੋ ਜੋ ਯਹੋਵਾਹ ਦੀ ਨਿਗਾਹ ਵਿੱਚ ਸਹੀ ਅਤੇ ਚੰਗਾ ਹੈ। ਤਾਂ ਜੋ ਤੁਹਾਡਾ ਭਲਾ ਹੋਵੇ ਅਤੇ ਤੁਸੀਂ ਅੰਦਰ ਜਾ ਕੇ ਉਸ ਚੰਗੀ ਧਰਤੀ ਉੱਤੇ ਕਬਜ਼ਾ ਕਰ ਸਕੋ ਜਿਹੜੀ ਯਹੋਵਾਹ ਨੇ ਤੁਹਾਡੇ ਪਿਉ-ਦਾਦਿਆਂ ਨੂੰ ਦੇਣ ਦੀ ਸੌਂਹ ਖਾਧੀ ਸੀ, ਤਾਂ ਜੋ ਤੁਹਾਡੇ ਸਾਰੇ ਦੁਸ਼ਮਣਾਂ ਨੂੰ ਤੁਹਾਡੇ ਅੱਗੋਂ ਕੱਢਣਾ ਹੋਵੇ, ਜਿਵੇਂ ਯਹੋਵਾਹ ਨੇ ਆਖਿਆ ਹੈ।</w:t>
      </w:r>
    </w:p>
    <w:p/>
    <w:p>
      <w:r xmlns:w="http://schemas.openxmlformats.org/wordprocessingml/2006/main">
        <w:t xml:space="preserve">2. ਫ਼ਿਲਿੱਪੀਆਂ 2:3-4 - "ਸੁਆਰਥੀ ਲਾਲਸਾ ਜਾਂ ਹੰਕਾਰ ਤੋਂ ਕੁਝ ਨਾ ਕਰੋ, ਪਰ ਨਿਮਰਤਾ ਨਾਲ ਦੂਜਿਆਂ ਨੂੰ ਆਪਣੇ ਨਾਲੋਂ ਵੱਧ ਮਹੱਤਵਪੂਰਣ ਗਿਣੋ। ਤੁਹਾਡੇ ਵਿੱਚੋਂ ਹਰ ਇੱਕ ਨੂੰ ਸਿਰਫ਼ ਆਪਣੇ ਹਿੱਤਾਂ ਲਈ ਹੀ ਨਹੀਂ, ਸਗੋਂ ਦੂਜਿਆਂ ਦੇ ਹਿੱਤਾਂ ਵੱਲ ਵੀ ਧਿਆਨ ਦੇਣ ਦਿਓ।"</w:t>
      </w:r>
    </w:p>
    <w:p/>
    <w:p>
      <w:r xmlns:w="http://schemas.openxmlformats.org/wordprocessingml/2006/main">
        <w:t xml:space="preserve">2 ਇਤਹਾਸ ਦੀ ਪੋਥੀ 35:14 ਅਤੇ ਇਸ ਤੋਂ ਬਾਅਦ ਉਨ੍ਹਾਂ ਨੇ ਆਪਣੇ ਲਈ ਅਤੇ ਜਾਜਕਾਂ ਲਈ ਤਿਆਰ ਕੀਤਾ ਕਿਉਂਕਿ ਹਾਰੂਨ ਦੇ ਪੁੱਤਰ ਜਾਜਕ ਰਾਤ ਤੱਕ ਹੋਮ ਦੀਆਂ ਭੇਟਾਂ ਅਤੇ ਚਰਬੀ ਚੜ੍ਹਾਉਣ ਵਿੱਚ ਰੁੱਝੇ ਹੋਏ ਸਨ। ਇਸ ਲਈ ਲੇਵੀਆਂ ਨੇ ਆਪਣੇ ਲਈ ਅਤੇ ਹਾਰੂਨ ਦੇ ਪੁੱਤਰਾਂ ਦੇ ਜਾਜਕਾਂ ਲਈ ਤਿਆਰ ਕੀਤਾ।</w:t>
      </w:r>
    </w:p>
    <w:p/>
    <w:p>
      <w:r xmlns:w="http://schemas.openxmlformats.org/wordprocessingml/2006/main">
        <w:t xml:space="preserve">1. ਪਰਮਾਤਮਾ ਦੀ ਸੇਵਾ ਵਿਚ ਲਗਨ ਦਾ ਮਹੱਤਵ</w:t>
      </w:r>
    </w:p>
    <w:p/>
    <w:p>
      <w:r xmlns:w="http://schemas.openxmlformats.org/wordprocessingml/2006/main">
        <w:t xml:space="preserve">2. ਚਰਚ ਵਿੱਚ ਏਕਤਾ ਦੀ ਸ਼ਕਤੀ</w:t>
      </w:r>
    </w:p>
    <w:p/>
    <w:p>
      <w:r xmlns:w="http://schemas.openxmlformats.org/wordprocessingml/2006/main">
        <w:t xml:space="preserve">1.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2.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ਇਤਹਾਸ ਦੀ ਪੋਥੀ 35:15 ਅਤੇ ਆਸਾਫ਼ ਦੇ ਪੁੱਤਰਾਂ ਦੇ ਗਾਉਣ ਵਾਲੇ ਦਾਊਦ, ਆਸਾਫ਼, ਹੇਮਾਨ ਅਤੇ ਯਦੂਥੂਨ ਰਾਜੇ ਦੇ ਦਰਸ਼ਕ ਦੇ ਹੁਕਮ ਅਨੁਸਾਰ ਆਪਣੀ ਥਾਂ ਉੱਤੇ ਸਨ। ਅਤੇ ਦਰਬਾਨ ਹਰ ਦਰਵਾਜ਼ੇ ਤੇ ਉਡੀਕ ਕਰਦੇ ਸਨ। ਹੋ ਸਕਦਾ ਹੈ ਕਿ ਉਹ ਆਪਣੀ ਸੇਵਾ ਤੋਂ ਹਟ ਨਾ ਸਕਣ; ਲੇਵੀਆਂ ਨੇ ਆਪਣੇ ਭਰਾਵਾਂ ਲਈ ਉਨ੍ਹਾਂ ਲਈ ਤਿਆਰ ਕੀਤਾ।</w:t>
      </w:r>
    </w:p>
    <w:p/>
    <w:p>
      <w:r xmlns:w="http://schemas.openxmlformats.org/wordprocessingml/2006/main">
        <w:t xml:space="preserve">ਗਵਈਏ, ਆਸਾਫ਼ ਦੇ ਪੁੱਤਰ ਅਤੇ ਦਰਬਾਨ ਥਾਂ-ਥਾਂ ਸਨ ਅਤੇ ਦਾਊਦ, ਆਸਾਫ਼, ਹੇਮਾਨ ਅਤੇ ਯਦੂਥੂਨ ਰਾਜੇ ਦੇ ਦਰਸ਼ਕ ਦੇ ਹੁਕਮ ਦੇ ਅਨੁਸਾਰ ਹਰ ਇੱਕ ਫਾਟਕ ਉੱਤੇ ਉਡੀਕ ਕਰਦੇ ਸਨ।</w:t>
      </w:r>
    </w:p>
    <w:p/>
    <w:p>
      <w:r xmlns:w="http://schemas.openxmlformats.org/wordprocessingml/2006/main">
        <w:t xml:space="preserve">1. ਆਗਿਆਕਾਰੀ ਦੀ ਮਹੱਤਤਾ</w:t>
      </w:r>
    </w:p>
    <w:p/>
    <w:p>
      <w:r xmlns:w="http://schemas.openxmlformats.org/wordprocessingml/2006/main">
        <w:t xml:space="preserve">2. ਆਪਣੇ ਭਰਾਵਾਂ ਨਾਲ ਸੇਵਾ ਕਰਨ ਦਾ ਆਸ਼ੀਰਵਾਦ</w:t>
      </w:r>
    </w:p>
    <w:p/>
    <w:p>
      <w:r xmlns:w="http://schemas.openxmlformats.org/wordprocessingml/2006/main">
        <w:t xml:space="preserve">1. ਰੋਮੀਆਂ 12:1-2,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ਉਪਾਸਨਾ ਹੈ। ਇਸ ਸੰਸਾਰ ਦੇ ਨਮੂਨੇ ਦੇ ਅਨੁਕੂਲ ਨਾ ਬਣੋ, ਪਰ ਆਪਣੇ ਮਨ ਦੇ ਨਵੀਨੀਕਰਨ ਦੁਆਰਾ ਬਦਲੋ। ਤਦ ਤੁਸੀਂ ਪਰਖਣ ਅਤੇ ਪ੍ਰਵਾਨ ਕਰਨ ਦੇ ਯੋਗ ਹੋਵੋਗੇ ਕਿ ਰੱਬ ਦੀ ਇੱਛਾ ਉਸ ਦੀ ਚੰਗੀ, ਪ੍ਰਸੰਨ ਅਤੇ ਸੰਪੂਰਨ ਇੱਛਾ ਕੀ ਹੈ।"</w:t>
      </w:r>
    </w:p>
    <w:p/>
    <w:p>
      <w:r xmlns:w="http://schemas.openxmlformats.org/wordprocessingml/2006/main">
        <w:t xml:space="preserve">2. ਯਹੋਸ਼ੁਆ 24:15, "ਪਰ ਜੇ ਯਹੋਵਾਹ ਦੀ ਸੇਵਾ ਕਰਨੀ ਤੁਹਾਨੂੰ ਮਨਭਾਉਂਦੀ ਹੈ, ਤਾਂ ਅੱਜ ਆਪਣੇ ਲਈ ਚੁਣੋ ਕਿ ਤੁਸੀਂ ਕਿਸ ਦੀ ਸੇਵਾ ਕਰੋਗੇ, ਭਾਵੇਂ ਤੁਹਾਡੇ ਪੁਰਖਿਆਂ ਨੇ ਫ਼ਰਾਤ ਦੇ ਪਾਰਲੇ ਦੇਵਤਿਆਂ ਦੀ, ਜਾਂ ਅਮੋਰੀਆਂ ਦੇ ਦੇਵਤਿਆਂ ਦੀ, ਜਿਨ੍ਹਾਂ ਦੇ ਦੇਸ਼ ਵਿੱਚ ਤੁਸੀਂ ਸੇਵਾ ਕੀਤੀ ਸੀ। ਪਰ ਮੈਂ ਅਤੇ ਮੇਰੇ ਘਰਾਣੇ ਲਈ, ਅਸੀਂ ਯਹੋਵਾਹ ਦੀ ਸੇਵਾ ਕਰਾਂਗੇ।</w:t>
      </w:r>
    </w:p>
    <w:p/>
    <w:p>
      <w:r xmlns:w="http://schemas.openxmlformats.org/wordprocessingml/2006/main">
        <w:t xml:space="preserve">੨ ਇਤਹਾਸ ਦੀ ਪੋਥੀ 35:16 ਸੋ ਯਹੋਵਾਹ ਦੀ ਸਾਰੀ ਸੇਵਾ ਉਸੇ ਦਿਨ ਪਸਾਹ ਮਨਾਉਣ ਲਈ ਅਤੇ ਯੋਸੀਯਾਹ ਪਾਤਸ਼ਾਹ ਦੇ ਹੁਕਮ ਅਨੁਸਾਰ ਯਹੋਵਾਹ ਦੀ ਜਗਵੇਦੀ ਉੱਤੇ ਹੋਮ ਦੀਆਂ ਭੇਟਾਂ ਚੜ੍ਹਾਉਣ ਲਈ ਤਿਆਰ ਕੀਤੀ ਗਈ ਸੀ।</w:t>
      </w:r>
    </w:p>
    <w:p/>
    <w:p>
      <w:r xmlns:w="http://schemas.openxmlformats.org/wordprocessingml/2006/main">
        <w:t xml:space="preserve">ਰਾਜਾ ਯੋਸੀਯਾਹ ਨੇ ਯਹੋਵਾਹ ਦੀ ਸੇਵਾ ਨੂੰ ਹੁਕਮ ਦਿੱਤਾ ਕਿ ਉਹ ਪਸਾਹ ਮਨਾਉਣ ਅਤੇ ਯਹੋਵਾਹ ਦੀ ਜਗਵੇਦੀ ਉੱਤੇ ਹੋਮ ਦੀਆਂ ਭੇਟਾਂ ਚੜ੍ਹਾਉਣ।</w:t>
      </w:r>
    </w:p>
    <w:p/>
    <w:p>
      <w:r xmlns:w="http://schemas.openxmlformats.org/wordprocessingml/2006/main">
        <w:t xml:space="preserve">1. ਆਗਿਆਕਾਰੀ ਦੀ ਸ਼ਕਤੀ - ਪਰਮੇਸ਼ੁਰ ਦੇ ਹੁਕਮਾਂ ਦਾ ਪਾਲਣ ਕਰਨਾ ਕੋਈ ਵੀ ਕੀਮਤ ਨਹੀਂ ਹੈ</w:t>
      </w:r>
    </w:p>
    <w:p/>
    <w:p>
      <w:r xmlns:w="http://schemas.openxmlformats.org/wordprocessingml/2006/main">
        <w:t xml:space="preserve">2. ਇੱਕ ਰਾਜੇ ਦਾ ਦਿਲ - ਯੋਸੀਯਾਹ ਦੀ ਯਹੋਵਾਹ ਪ੍ਰਤੀ ਸ਼ਰਧਾ</w:t>
      </w:r>
    </w:p>
    <w:p/>
    <w:p>
      <w:r xmlns:w="http://schemas.openxmlformats.org/wordprocessingml/2006/main">
        <w:t xml:space="preserve">1. ਬਿਵਸਥਾ ਸਾਰ 6:5-6 - ਯਹੋਵਾਹ ਆਪਣੇ ਪਰਮੇਸ਼ੁਰ ਨੂੰ ਆਪਣੇ ਸਾਰੇ ਦਿਲ ਨਾਲ ਅਤੇ ਆਪਣੀ ਪੂਰੀ ਜਾਨ ਨਾਲ ਅਤੇ ਆਪਣੀ ਪੂਰੀ ਸ਼ਕਤੀ ਨਾਲ ਪਿਆਰ ਕਰੋ।</w:t>
      </w:r>
    </w:p>
    <w:p/>
    <w:p>
      <w:r xmlns:w="http://schemas.openxmlformats.org/wordprocessingml/2006/main">
        <w:t xml:space="preserve">2. ਰੋਮੀਆਂ 12:1-2 - ਇਸਲਈ,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2 ਇਤਹਾਸ ਦੀ ਪੋਥੀ 35:17 ਅਤੇ ਇਸਰਾਏਲੀਆਂ ਨੇ ਜਿਹੜੇ ਹਾਜ਼ਰ ਸਨ, ਉਸ ਸਮੇਂ ਪਸਾਹ ਅਤੇ ਪਤੀਰੀ ਰੋਟੀ ਦਾ ਪਰਬ ਸੱਤ ਦਿਨ ਮਨਾਇਆ।</w:t>
      </w:r>
    </w:p>
    <w:p/>
    <w:p>
      <w:r xmlns:w="http://schemas.openxmlformats.org/wordprocessingml/2006/main">
        <w:t xml:space="preserve">ਇਸਰਾਏਲ ਦੇ ਲੋਕਾਂ ਨੇ ਪਸਾਹ ਅਤੇ ਪਤੀਰੀ ਰੋਟੀ ਦਾ ਤਿਉਹਾਰ ਸੱਤ ਦਿਨਾਂ ਤੱਕ ਮਨਾਇਆ।</w:t>
      </w:r>
    </w:p>
    <w:p/>
    <w:p>
      <w:r xmlns:w="http://schemas.openxmlformats.org/wordprocessingml/2006/main">
        <w:t xml:space="preserve">1. ਪਰਮੇਸ਼ੁਰ ਦੀ ਵਫ਼ਾਦਾਰੀ ਉਸ ਤਰੀਕੇ ਨਾਲ ਦਿਖਾਈ ਦਿੰਦੀ ਹੈ ਜਿਸ ਤਰ੍ਹਾਂ ਉਸਨੇ ਆਪਣੇ ਲੋਕਾਂ ਨੂੰ ਪਸਾਹ ਅਤੇ ਪਤੀਰੀ ਰੋਟੀ ਦਾ ਤਿਉਹਾਰ ਮਨਾਉਣ ਦਾ ਨਿਰਦੇਸ਼ ਦਿੱਤਾ ਸੀ।</w:t>
      </w:r>
    </w:p>
    <w:p/>
    <w:p>
      <w:r xmlns:w="http://schemas.openxmlformats.org/wordprocessingml/2006/main">
        <w:t xml:space="preserve">2. ਪਰਮੇਸ਼ੁਰ ਪ੍ਰਤੀ ਸਾਡੀ ਵਫ਼ਾਦਾਰੀ ਉਸ ਦੇ ਹੁਕਮਾਂ ਦੀ ਪਾਲਣਾ ਕਰਨ ਅਤੇ ਪਸਾਹ ਅਤੇ ਪਤੀਰੀ ਰੋਟੀ ਦਾ ਤਿਉਹਾਰ ਮਨਾਉਣ ਦੁਆਰਾ ਪ੍ਰਦਰਸ਼ਿਤ ਹੁੰਦੀ ਹੈ।</w:t>
      </w:r>
    </w:p>
    <w:p/>
    <w:p>
      <w:r xmlns:w="http://schemas.openxmlformats.org/wordprocessingml/2006/main">
        <w:t xml:space="preserve">1. ਕੂਚ 12:1-14 - ਪਸਾਹ ਦਾ ਤਿਉਹਾਰ ਮਨਾਉਣ ਲਈ ਇਸਰਾਏਲੀਆਂ ਨੂੰ ਪਰਮੇਸ਼ੁਰ ਦੀਆਂ ਹਦਾਇਤਾਂ।</w:t>
      </w:r>
    </w:p>
    <w:p/>
    <w:p>
      <w:r xmlns:w="http://schemas.openxmlformats.org/wordprocessingml/2006/main">
        <w:t xml:space="preserve">2. ਬਿਵਸਥਾ ਸਾਰ 16:1-8 - ਬੇਖਮੀਰੀ ਰੋਟੀ ਦਾ ਤਿਉਹਾਰ ਮਨਾਉਣ ਲਈ ਇਸਰਾਏਲੀਆਂ ਨੂੰ ਪਰਮੇਸ਼ੁਰ ਦੀਆਂ ਹਦਾਇਤਾਂ।</w:t>
      </w:r>
    </w:p>
    <w:p/>
    <w:p>
      <w:r xmlns:w="http://schemas.openxmlformats.org/wordprocessingml/2006/main">
        <w:t xml:space="preserve">2 ਇਤਹਾਸ 35:18 ਅਤੇ ਸਮੂਏਲ ਨਬੀ ਦੇ ਦਿਨਾਂ ਤੋਂ ਇਸਰਾਏਲ ਵਿੱਚ ਪਸਾਹ ਵਰਗਾ ਕੋਈ ਵੀ ਤਿਉਹਾਰ ਨਹੀਂ ਮਨਾਇਆ ਗਿਆ। ਨਾ ਹੀ ਇਸਰਾਏਲ ਦੇ ਸਾਰੇ ਰਾਜਿਆਂ ਨੇ ਅਜਿਹਾ ਪਸਾਹ ਮਨਾਇਆ ਜਿਵੇਂ ਯੋਸੀਯਾਹ ਨੇ, ਅਤੇ ਜਾਜਕਾਂ, ਲੇਵੀਆਂ, ਅਤੇ ਸਾਰੇ ਯਹੂਦਾਹ ਅਤੇ ਇਸਰਾਏਲ ਨੇ ਜੋ ਮੌਜੂਦ ਸਨ ਅਤੇ ਯਰੂਸ਼ਲਮ ਦੇ ਵਾਸੀਆਂ ਨੇ ਮਨਾਏ ਸਨ।</w:t>
      </w:r>
    </w:p>
    <w:p/>
    <w:p>
      <w:r xmlns:w="http://schemas.openxmlformats.org/wordprocessingml/2006/main">
        <w:t xml:space="preserve">ਸਮੂਏਲ ਨਬੀ ਦੇ ਸਮੇਂ ਤੋਂ ਲੈ ਕੇ ਯੋਸੀਯਾਹ ਦਾ ਪਸਾਹ ਇਸਰਾਏਲ ਵਿੱਚ ਸਭ ਤੋਂ ਯਾਦਗਾਰੀ ਪਸਾਹ ਸੀ, ਕਿਉਂਕਿ ਇਹ ਸਾਰੇ ਯਹੂਦਾਹ, ਇਸਰਾਏਲ ਅਤੇ ਯਰੂਸ਼ਲਮ ਦੇ ਵਾਸੀਆਂ ਨਾਲ ਮਨਾਇਆ ਜਾਂਦਾ ਸੀ।</w:t>
      </w:r>
    </w:p>
    <w:p/>
    <w:p>
      <w:r xmlns:w="http://schemas.openxmlformats.org/wordprocessingml/2006/main">
        <w:t xml:space="preserve">1. ਜਸ਼ਨ ਦੀ ਸ਼ਕਤੀ: ਯੋਸੀਯਾਹ ਦਾ ਪਸਾਹ ਸਾਨੂੰ ਖ਼ੁਸ਼ੀ ਭਰੇ ਇਕੱਠਾਂ ਦੀ ਮਹੱਤਤਾ ਬਾਰੇ ਕਿਵੇਂ ਯਾਦ ਦਿਵਾਉਂਦਾ ਹੈ</w:t>
      </w:r>
    </w:p>
    <w:p/>
    <w:p>
      <w:r xmlns:w="http://schemas.openxmlformats.org/wordprocessingml/2006/main">
        <w:t xml:space="preserve">2. ਅਤੀਤ ਨੂੰ ਯਾਦ ਕਰਨਾ: ਜੋਸੀਯਾਹ ਦਾ ਪਸਾਹ ਸਾਨੂੰ ਸਾਡੇ ਇਤਿਹਾਸ ਦੀ ਕਦਰ ਕਰਨਾ ਸਿਖਾਉਂਦਾ ਹੈ</w:t>
      </w:r>
    </w:p>
    <w:p/>
    <w:p>
      <w:r xmlns:w="http://schemas.openxmlformats.org/wordprocessingml/2006/main">
        <w:t xml:space="preserve">1. ਬਿਵਸਥਾ ਸਾਰ 16:3-4 - "ਤੁਸੀਂ ਇਸ ਦੇ ਨਾਲ ਕੋਈ ਖਮੀਰ ਵਾਲੀ ਰੋਟੀ ਨਾ ਖਾਓ। ਤੁਸੀਂ ਇਸ ਨੂੰ ਸੱਤ ਦਿਨਾਂ ਤੱਕ ਪਤੀਰੀ ਰੋਟੀ ਨਾਲ ਖਾਓ, ਤੁਹਾਡੇ ਲਈ ਬਿਪਤਾ ਦੀ ਰੋਟੀ ਮਿਸਰ ਦੀ ਧਰਤੀ ਤੋਂ ਕਾਹਲੀ ਵਿੱਚ ਆਈ ਹੈ ਕਿ ਤੁਹਾਡੇ ਸਾਰੇ ਦਿਨ ਜ਼ਿੰਦਗੀ ਤੁਹਾਨੂੰ ਉਹ ਦਿਨ ਯਾਦ ਹੋ ਸਕਦਾ ਹੈ ਜਦੋਂ ਤੁਸੀਂ ਮਿਸਰ ਦੀ ਧਰਤੀ ਤੋਂ ਬਾਹਰ ਆਏ ਸੀ।</w:t>
      </w:r>
    </w:p>
    <w:p/>
    <w:p>
      <w:r xmlns:w="http://schemas.openxmlformats.org/wordprocessingml/2006/main">
        <w:t xml:space="preserve">2. ਮੱਤੀ 26:17-19 - ਹੁਣ ਪਤੀਰੀ ਰੋਟੀ ਦੇ ਪਹਿਲੇ ਦਿਨ ਚੇਲੇ ਯਿਸੂ ਕੋਲ ਆਏ ਅਤੇ ਕਹਿਣ ਲੱਗੇ, ਤੁਸੀਂ ਸਾਨੂੰ ਤੁਹਾਡੇ ਲਈ ਪਸਾਹ ਖਾਣ ਲਈ ਕਿੱਥੇ ਤਿਆਰ ਕਰਾਵਾਂਗੇ? ਉਸ ਨੇ ਆਖਿਆ, ਸ਼ਹਿਰ ਵਿੱਚ ਇੱਕ ਮਨੁੱਖ ਕੋਲ ਜਾਹ ਅਤੇ ਉਸ ਨੂੰ ਆਖ, ਗੁਰੂ ਆਖਦਾ ਹੈ, ਮੇਰਾ ਸਮਾਂ ਨੇੜੇ ਹੈ। ਮੈਂ ਆਪਣੇ ਚੇਲਿਆਂ ਨਾਲ ਤੁਹਾਡੇ ਘਰ ਪਸਾਹ ਦਾ ਤਿਉਹਾਰ ਮਨਾਵਾਂਗਾ। ਅਤੇ ਚੇਲਿਆਂ ਨੇ ਉਵੇਂ ਹੀ ਕੀਤਾ ਜਿਵੇਂ ਯਿਸੂ ਨੇ ਉਨ੍ਹਾਂ ਨੂੰ ਕਿਹਾ ਸੀ ਅਤੇ ਉਨ੍ਹਾਂ ਨੇ ਪਸਾਹ ਦੀ ਤਿਆਰੀ ਕੀਤੀ।</w:t>
      </w:r>
    </w:p>
    <w:p/>
    <w:p>
      <w:r xmlns:w="http://schemas.openxmlformats.org/wordprocessingml/2006/main">
        <w:t xml:space="preserve">2 ਇਤਹਾਸ 35:19 ਯੋਸੀਯਾਹ ਦੇ ਰਾਜ ਦੇ ਅਠਾਰਵੇਂ ਸਾਲ ਇਹ ਪਸਾਹ ਮਨਾਇਆ ਗਿਆ।</w:t>
      </w:r>
    </w:p>
    <w:p/>
    <w:p>
      <w:r xmlns:w="http://schemas.openxmlformats.org/wordprocessingml/2006/main">
        <w:t xml:space="preserve">ਯੋਸੀਯਾਹ ਨੇ ਆਪਣੇ ਰਾਜ ਦੇ ਅਠਾਰਵੇਂ ਸਾਲ ਵਿੱਚ ਪਸਾਹ ਦਾ ਤਿਉਹਾਰ ਮਨਾਇਆ।</w:t>
      </w:r>
    </w:p>
    <w:p/>
    <w:p>
      <w:r xmlns:w="http://schemas.openxmlformats.org/wordprocessingml/2006/main">
        <w:t xml:space="preserve">1. ਪਰਮੇਸ਼ੁਰ ਦੇ ਹੁਕਮਾਂ ਨੂੰ ਮੰਨਣ ਦੀ ਮਹੱਤਤਾ</w:t>
      </w:r>
    </w:p>
    <w:p/>
    <w:p>
      <w:r xmlns:w="http://schemas.openxmlformats.org/wordprocessingml/2006/main">
        <w:t xml:space="preserve">2. ਆਗਿਆਕਾਰੀ ਦੀ ਸ਼ਕਤੀ</w:t>
      </w:r>
    </w:p>
    <w:p/>
    <w:p>
      <w:r xmlns:w="http://schemas.openxmlformats.org/wordprocessingml/2006/main">
        <w:t xml:space="preserve">1. ਕੂਚ 12:14-20 - ਪਸਾਹ ਮਨਾਉਣ ਦਾ ਮੂਲ ਹੁਕਮ</w:t>
      </w:r>
    </w:p>
    <w:p/>
    <w:p>
      <w:r xmlns:w="http://schemas.openxmlformats.org/wordprocessingml/2006/main">
        <w:t xml:space="preserve">2. ਬਿਵਸਥਾ ਸਾਰ 6:4-9 - ਯਹੋਵਾਹ ਆਪਣੇ ਪਰਮੇਸ਼ੁਰ ਨੂੰ ਆਪਣੇ ਸਾਰੇ ਦਿਲ, ਜਾਨ ਅਤੇ ਸ਼ਕਤੀ ਨਾਲ ਪਿਆਰ ਕਰੋ</w:t>
      </w:r>
    </w:p>
    <w:p/>
    <w:p>
      <w:r xmlns:w="http://schemas.openxmlformats.org/wordprocessingml/2006/main">
        <w:t xml:space="preserve">੨ ਇਤਹਾਸ ਦੀ ਦੂਜੀ ਪੋਥੀ 35:20 ਇਸ ਸਭ ਦੇ ਮਗਰੋਂ ਜਦ ਯੋਸੀਯਾਹ ਨੇ ਹੈਕਲ ਤਿਆਰ ਕਰ ਲਈ ਤਾਂ ਮਿਸਰ ਦਾ ਰਾਜਾ ਨੇਕੋ ਫਰਾਤ ਦੇ ਕੰਢੇ ਕਰਕਮਿਸ਼ ਦੇ ਵਿਰੁੱਧ ਲੜਨ ਲਈ ਆਇਆ ਅਤੇ ਯੋਸੀਯਾਹ ਉਹ ਦੇ ਵਿਰੁੱਧ ਨਿੱਕਲਿਆ।</w:t>
      </w:r>
    </w:p>
    <w:p/>
    <w:p>
      <w:r xmlns:w="http://schemas.openxmlformats.org/wordprocessingml/2006/main">
        <w:t xml:space="preserve">ਯਹੂਦਾਹ ਦੇ ਰਾਜੇ ਯੋਸੀਯਾਹ ਨੇ ਮੰਦਰ ਤਿਆਰ ਕੀਤਾ ਅਤੇ ਫਿਰ ਮਿਸਰ ਦੇ ਰਾਜੇ ਨੇਕੋ ਦਾ ਸਾਮ੍ਹਣਾ ਕੀਤਾ, ਜੋ ਫਰਾਤ ਨਦੀ ਦੇ ਕੰਢੇ ਚਾਰਕਮਿਸ਼ ਦੇ ਵਿਰੁੱਧ ਲੜ ਰਿਹਾ ਸੀ।</w:t>
      </w:r>
    </w:p>
    <w:p/>
    <w:p>
      <w:r xmlns:w="http://schemas.openxmlformats.org/wordprocessingml/2006/main">
        <w:t xml:space="preserve">1. ਤਿਆਰੀ ਦੀ ਸ਼ਕਤੀ: ਯੋਸੀਯਾਹ ਦੀ ਤਿਆਰੀ ਨੇ ਉਸ ਦੀ ਜਿੱਤ ਕਿਵੇਂ ਕੀਤੀ</w:t>
      </w:r>
    </w:p>
    <w:p/>
    <w:p>
      <w:r xmlns:w="http://schemas.openxmlformats.org/wordprocessingml/2006/main">
        <w:t xml:space="preserve">2. ਹਿੰਮਤ ਦੀ ਕੀਮਤ: ਜੋਸੀਯਾਹ ਇੱਕ ਰਾਜੇ ਦਾ ਸਾਹਮਣਾ ਕਰਨ ਲਈ ਕਿੰਨਾ ਬਹਾਦਰ ਸੀ</w:t>
      </w:r>
    </w:p>
    <w:p/>
    <w:p>
      <w:r xmlns:w="http://schemas.openxmlformats.org/wordprocessingml/2006/main">
        <w:t xml:space="preserve">1. ਅਫ਼ਸੀਆਂ 6:10-18 - ਅਧਿਆਤਮਿਕ ਯੁੱਧ ਦੀ ਤਿਆਰੀ ਲਈ ਪਰਮੇਸ਼ੁਰ ਦੇ ਸ਼ਸਤਰ ਨੂੰ ਪਹਿਨਣਾ</w:t>
      </w:r>
    </w:p>
    <w:p/>
    <w:p>
      <w:r xmlns:w="http://schemas.openxmlformats.org/wordprocessingml/2006/main">
        <w:t xml:space="preserve">2. ਇਬਰਾਨੀਆਂ 11:32-40 - ਉਨ੍ਹਾਂ ਲੋਕਾਂ ਦੀਆਂ ਉਦਾਹਰਣਾਂ ਜਿਨ੍ਹਾਂ ਨੇ ਕੀਮਤ ਦੇ ਬਾਵਜੂਦ ਪਰਮੇਸ਼ੁਰ ਦਾ ਕਹਿਣਾ ਮੰਨਣਾ ਚੁਣਿਆ</w:t>
      </w:r>
    </w:p>
    <w:p/>
    <w:p>
      <w:r xmlns:w="http://schemas.openxmlformats.org/wordprocessingml/2006/main">
        <w:t xml:space="preserve">੨ ਇਤਹਾਸ ਦੀ ਪੋਥੀ 35:21 ਪਰ ਉਸ ਨੇ ਉਹ ਦੇ ਕੋਲ ਰਾਜਦੂਤ ਘੱਲੇ ਕਿ ਹੇ ਯਹੂਦਾਹ ਦੇ ਪਾਤਸ਼ਾਹ, ਮੈਨੂੰ ਤੇਰੇ ਨਾਲ ਕੀ ਕੰਮ ਹੈ? ਮੈਂ ਅੱਜ ਤੁਹਾਡੇ ਵਿਰੁੱਧ ਨਹੀਂ ਆਇਆ, ਪਰ ਉਸ ਘਰ ਦੇ ਵਿਰੁੱਧ ਆਇਆ ਹਾਂ ਜਿਸ ਨਾਲ ਮੈਂ ਯੁੱਧ ਕਰ ਰਿਹਾ ਹਾਂ: ਕਿਉਂਕਿ ਪਰਮੇਸ਼ੁਰ ਨੇ ਮੈਨੂੰ ਜਲਦੀ ਕਰਨ ਦਾ ਹੁਕਮ ਦਿੱਤਾ ਹੈ: ਤੁਹਾਨੂੰ ਪਰਮੇਸ਼ੁਰ ਨਾਲ ਦਖਲ ਦੇਣ ਤੋਂ ਰੋਕੋ, ਜੋ ਮੇਰੇ ਨਾਲ ਹੈ, ਤਾਂ ਜੋ ਉਹ ਤੁਹਾਨੂੰ ਤਬਾਹ ਨਾ ਕਰੇ।</w:t>
      </w:r>
    </w:p>
    <w:p/>
    <w:p>
      <w:r xmlns:w="http://schemas.openxmlformats.org/wordprocessingml/2006/main">
        <w:t xml:space="preserve">ਯਹੂਦਾਹ ਦੇ ਰਾਜੇ ਯੋਸੀਯਾਹ ਨੇ ਮਿਸਰ ਦੇ ਰਾਜੇ ਨੇਕੋ ਨੂੰ ਰਾਜਦੂਤ ਭੇਜੇ ਕਿ ਉਹ ਉਸ ਨਾਲ ਲੜਨ ਲਈ ਨਹੀਂ ਆ ਰਿਹਾ ਸੀ, ਪਰ ਪਰਮੇਸ਼ੁਰ ਦੇ ਹੁਕਮ ਦੀ ਪਾਲਣਾ ਕਰ ਰਿਹਾ ਸੀ ਕਿ ਉਹ ਦੂਜੇ ਦੁਸ਼ਮਣ ਨਾਲ ਲੜਨ ਲਈ ਕਾਹਲੀ ਕਰ ਰਿਹਾ ਸੀ। ਉਸਨੇ ਨੇਕੋ ਨੂੰ ਚੇਤਾਵਨੀ ਦਿੱਤੀ ਕਿ ਉਹ ਪਰਮੇਸ਼ੁਰ ਵਿੱਚ ਦਖਲ ਨਾ ਦੇਣ, ਜੋ ਯੋਸੀਯਾਹ ਦੇ ਨਾਲ ਸੀ, ਨਹੀਂ ਤਾਂ ਉਹ ਤਬਾਹ ਹੋ ਜਾਵੇਗਾ।</w:t>
      </w:r>
    </w:p>
    <w:p/>
    <w:p>
      <w:r xmlns:w="http://schemas.openxmlformats.org/wordprocessingml/2006/main">
        <w:t xml:space="preserve">1. ਪ੍ਰਮਾਤਮਾ ਦੇ ਹੁਕਮਾਂ ਦੀ ਪਾਲਣਾ ਕਰੋ: ਭਾਵੇਂ ਜੋ ਮਰਜ਼ੀ ਹੋਵੇ, ਪਰਮੇਸ਼ਰ ਦੇ ਹੁਕਮਾਂ ਦੀ ਪਾਲਣਾ ਕਰਨਾ ਜ਼ਰੂਰੀ ਹੈ ਅਤੇ ਉਨ੍ਹਾਂ 'ਤੇ ਸਵਾਲ ਨਾ ਕਰਨਾ।</w:t>
      </w:r>
    </w:p>
    <w:p/>
    <w:p>
      <w:r xmlns:w="http://schemas.openxmlformats.org/wordprocessingml/2006/main">
        <w:t xml:space="preserve">2. ਪਰਮੇਸ਼ੁਰ ਦੀ ਯੋਜਨਾ ਵਿੱਚ ਦਖ਼ਲ ਨਾ ਦਿਓ: ਇਹ ਮਹੱਤਵਪੂਰਣ ਹੈ ਕਿ ਪਰਮੇਸ਼ੁਰ ਦੀ ਯੋਜਨਾ ਵਿੱਚ ਦਖ਼ਲ ਨਾ ਦਿਓ, ਕਿਉਂਕਿ ਇਹ ਤਬਾਹੀ ਅਤੇ ਦੁੱਖ ਦਾ ਕਾਰਨ ਬਣ ਸਕਦਾ ਹੈ।</w:t>
      </w:r>
    </w:p>
    <w:p/>
    <w:p>
      <w:r xmlns:w="http://schemas.openxmlformats.org/wordprocessingml/2006/main">
        <w:t xml:space="preserve">1. ਬਿਵਸਥਾ ਸਾਰ 28: 1-2 - "ਅਤੇ ਜੇ ਤੁਸੀਂ ਯਹੋਵਾਹ ਆਪਣੇ ਪਰਮੇਸ਼ੁਰ ਦੀ ਅਵਾਜ਼ ਨੂੰ ਵਫ਼ਾਦਾਰੀ ਨਾਲ ਮੰਨਦੇ ਹੋ, ਉਸਦੇ ਸਾਰੇ ਹੁਕਮਾਂ ਦੀ ਪਾਲਣਾ ਕਰਨ ਲਈ ਧਿਆਨ ਰੱਖਦੇ ਹੋ ਜੋ ਮੈਂ ਤੁਹਾਨੂੰ ਅੱਜ ਦਿੰਦਾ ਹਾਂ, ਤਾਂ ਯਹੋਵਾਹ ਤੁਹਾਡਾ ਪਰਮੇਸ਼ੁਰ ਤੁਹਾਨੂੰ ਸਾਰੀਆਂ ਕੌਮਾਂ ਨਾਲੋਂ ਉੱਚਾ ਕਰੇਗਾ। ਧਰਤੀ। ਅਤੇ ਇਹ ਸਾਰੀਆਂ ਬਰਕਤਾਂ ਤੁਹਾਡੇ ਉੱਤੇ ਆਉਣਗੀਆਂ ਅਤੇ ਤੁਹਾਡੇ ਉੱਤੇ ਆ ਜਾਣਗੀਆਂ, ਜੇਕਰ ਤੁਸੀਂ ਯਹੋਵਾਹ ਆਪਣੇ ਪਰਮੇਸ਼ੁਰ ਦੀ ਅਵਾਜ਼ ਨੂੰ ਮੰਨਦੇ ਹੋ।"</w:t>
      </w:r>
    </w:p>
    <w:p/>
    <w:p>
      <w:r xmlns:w="http://schemas.openxmlformats.org/wordprocessingml/2006/main">
        <w:t xml:space="preserve">2. ਯਾਕੂਬ 4:13-15 - "ਹੁਣ ਆਓ, ਤੁਸੀਂ ਜੋ ਕਹਿੰਦੇ ਹੋ, ਅੱਜ ਜਾਂ ਕੱਲ੍ਹ ਅਸੀਂ ਅਜਿਹੇ ਸ਼ਹਿਰ ਵਿੱਚ ਜਾਵਾਂਗੇ ਅਤੇ ਉੱਥੇ ਇੱਕ ਸਾਲ ਬਿਤਾਵਾਂਗੇ ਅਤੇ ਵਪਾਰ ਕਰਾਂਗੇ ਅਤੇ ਲਾਭ ਕਮਾਵਾਂਗੇ, ਪਰ ਤੁਸੀਂ ਨਹੀਂ ਜਾਣਦੇ ਕਿ ਕੱਲ੍ਹ ਕੀ ਹੋਵੇਗਾ. ਤੁਹਾਡਾ ਜੀਵਨ ਕੀ ਹੈ? ਕਿਉਂਕਿ ਤੁਸੀਂ ਇੱਕ ਧੁੰਦ ਹੋ ਜੋ ਥੋੜ੍ਹੇ ਸਮੇਂ ਲਈ ਦਿਖਾਈ ਦਿੰਦਾ ਹੈ ਅਤੇ ਫਿਰ ਅਲੋਪ ਹੋ ਜਾਂਦਾ ਹੈ। ਇਸ ਦੀ ਬਜਾਏ ਤੁਹਾਨੂੰ ਇਹ ਕਹਿਣਾ ਚਾਹੀਦਾ ਹੈ, ਜੇਕਰ ਪ੍ਰਭੂ ਨੇ ਚਾਹਿਆ, ਅਸੀਂ ਜੀਵਾਂਗੇ ਅਤੇ ਇਹ ਜਾਂ ਉਹ ਕਰਾਂਗੇ।"</w:t>
      </w:r>
    </w:p>
    <w:p/>
    <w:p>
      <w:r xmlns:w="http://schemas.openxmlformats.org/wordprocessingml/2006/main">
        <w:t xml:space="preserve">੨ ਇਤਹਾਸ ਦੀ ਪੋਥੀ 35:22 ਤਾਂ ਵੀ ਯੋਸੀਯਾਹ ਨੇ ਉਸ ਤੋਂ ਮੂੰਹ ਨਾ ਮੋੜਿਆ ਸਗੋਂ ਭੇਸ ਧਾਰਿਆ ਭਈ ਉਹ ਦੇ ਨਾਲ ਲੜੇ ਅਤੇ ਨੇਕੋ ਦੇ ਬਚਨਾਂ ਨੂੰ ਪਰਮੇਸ਼ੁਰ ਦੇ ਮੂੰਹੋਂ ਨਾ ਮੰਨਿਆ ਅਤੇ ਮਗਿੱਦੋ ਦੀ ਵਾਦੀ ਵਿੱਚ ਲੜਨ ਲਈ ਆਇਆ।</w:t>
      </w:r>
    </w:p>
    <w:p/>
    <w:p>
      <w:r xmlns:w="http://schemas.openxmlformats.org/wordprocessingml/2006/main">
        <w:t xml:space="preserve">ਯੋਸੀਯਾਹ ਨੇ ਨੇਕੋ ਤੋਂ ਪਰਮੇਸ਼ੁਰ ਦੀ ਚੇਤਾਵਨੀ ਨੂੰ ਮੰਨਣ ਤੋਂ ਇਨਕਾਰ ਕਰ ਦਿੱਤਾ ਅਤੇ ਇਸ ਦੀ ਬਜਾਏ ਮਗਿੱਦੋ ਦੀ ਵਾਦੀ ਵਿੱਚ ਲੜਨ ਲਈ ਭੇਸ ਬਦਲ ਲਿਆ।</w:t>
      </w:r>
    </w:p>
    <w:p/>
    <w:p>
      <w:r xmlns:w="http://schemas.openxmlformats.org/wordprocessingml/2006/main">
        <w:t xml:space="preserve">1. ਪਰਮੇਸ਼ੁਰ ਦੇ ਹੁਕਮਾਂ ਦੀ ਪਾਲਣਾ ਕਰੋ: 2 ਇਤਹਾਸ 35:22 ਦੀ ਜਾਂਚ</w:t>
      </w:r>
    </w:p>
    <w:p/>
    <w:p>
      <w:r xmlns:w="http://schemas.openxmlformats.org/wordprocessingml/2006/main">
        <w:t xml:space="preserve">2. ਪਰਮੇਸ਼ੁਰ ਦੀ ਆਵਾਜ਼ ਸੁਣਨਾ: 2 ਇਤਹਾਸ 35:22 ਦਾ ਅਧਿਐਨ</w:t>
      </w:r>
    </w:p>
    <w:p/>
    <w:p>
      <w:r xmlns:w="http://schemas.openxmlformats.org/wordprocessingml/2006/main">
        <w:t xml:space="preserve">1. 1 ਸਮੂਏਲ 15:22 - "ਅਤੇ ਸਮੂਏਲ ਨੇ ਕਿਹਾ, "ਕੀ ਯਹੋਵਾਹ ਹੋਮ ਦੀਆਂ ਭੇਟਾਂ ਅਤੇ ਬਲੀਆਂ ਵਿੱਚ ਇੰਨਾ ਪ੍ਰਸੰਨ ਹੁੰਦਾ ਹੈ, ਜਿੰਨਾ ਯਹੋਵਾਹ ਦੀ ਅਵਾਜ਼ ਨੂੰ ਮੰਨਣ ਵਿੱਚ? ਵੇਖੋ, ਮੰਨਣਾ ਬਲੀ ਨਾਲੋਂ, ਅਤੇ ਸੁਣਨਾ ਬਲੀਦਾਨ ਨਾਲੋਂ ਚੰਗਾ ਹੈ। ਭੇਡੂ।"</w:t>
      </w:r>
    </w:p>
    <w:p/>
    <w:p>
      <w:r xmlns:w="http://schemas.openxmlformats.org/wordprocessingml/2006/main">
        <w:t xml:space="preserve">2. ਬਿਵਸਥਾ ਸਾਰ 8:19 - "ਅਤੇ ਇਹ ਹੋਵੇਗਾ, ਜੇ ਤੁਸੀਂ ਆਪਣੇ ਪ੍ਰਭੂ ਯਹੋਵਾਹ ਨੂੰ ਭੁੱਲ ਜਾਓ, ਅਤੇ ਹੋਰ ਦੇਵਤਿਆਂ ਦੇ ਮਗਰ ਚੱਲੋ, ਅਤੇ ਉਹਨਾਂ ਦੀ ਸੇਵਾ ਕਰੋ, ਅਤੇ ਉਹਨਾਂ ਦੀ ਉਪਾਸਨਾ ਕਰੋ, ਮੈਂ ਅੱਜ ਤੁਹਾਡੇ ਵਿਰੁੱਧ ਗਵਾਹੀ ਦਿੰਦਾ ਹਾਂ ਕਿ ਤੁਸੀਂ ਜ਼ਰੂਰ ਨਾਸ਼ ਹੋ ਜਾਵੋਗੇ. "</w:t>
      </w:r>
    </w:p>
    <w:p/>
    <w:p>
      <w:r xmlns:w="http://schemas.openxmlformats.org/wordprocessingml/2006/main">
        <w:t xml:space="preserve">2 ਇਤਹਾਸ ਦੀ ਪੋਥੀ 35:23 ਅਤੇ ਤੀਰਅੰਦਾਜ਼ਾਂ ਨੇ ਯੋਸੀਯਾਹ ਪਾਤਸ਼ਾਹ ਉੱਤੇ ਗੋਲੀ ਚਲਾਈ। ਅਤੇ ਰਾਜੇ ਨੇ ਆਪਣੇ ਸੇਵਕਾਂ ਨੂੰ ਕਿਹਾ, “ਮੈਨੂੰ ਦੂਰ ਕਰ ਦਿਓ। ਕਿਉਂਕਿ ਮੈਂ ਬਹੁਤ ਜ਼ਖਮੀ ਹਾਂ।</w:t>
      </w:r>
    </w:p>
    <w:p/>
    <w:p>
      <w:r xmlns:w="http://schemas.openxmlformats.org/wordprocessingml/2006/main">
        <w:t xml:space="preserve">ਰਾਜਾ ਯੋਸੀਯਾਹ ਨੂੰ ਤੀਰਅੰਦਾਜ਼ਾਂ ਨੇ ਗੋਲੀ ਮਾਰ ਦਿੱਤੀ ਅਤੇ ਆਪਣੇ ਸੇਵਕਾਂ ਨੂੰ ਉਸ ਨੂੰ ਲੈ ਜਾਣ ਲਈ ਕਿਹਾ, ਕਿਉਂਕਿ ਉਹ ਜ਼ਖਮੀ ਹੋ ਗਿਆ ਸੀ।</w:t>
      </w:r>
    </w:p>
    <w:p/>
    <w:p>
      <w:r xmlns:w="http://schemas.openxmlformats.org/wordprocessingml/2006/main">
        <w:t xml:space="preserve">1. ਮੁਸ਼ਕਲ ਦੇ ਸਮੇਂ ਪ੍ਰਾਰਥਨਾ ਦੀ ਸ਼ਕਤੀ - 2 ਇਤਹਾਸ 32:20-21</w:t>
      </w:r>
    </w:p>
    <w:p/>
    <w:p>
      <w:r xmlns:w="http://schemas.openxmlformats.org/wordprocessingml/2006/main">
        <w:t xml:space="preserve">2. ਪਰਮੇਸ਼ੁਰ ਦੀ ਆਗਿਆਕਾਰੀ ਦੀ ਮਹੱਤਤਾ - 2 ਇਤਹਾਸ 34:1-3</w:t>
      </w:r>
    </w:p>
    <w:p/>
    <w:p>
      <w:r xmlns:w="http://schemas.openxmlformats.org/wordprocessingml/2006/main">
        <w:t xml:space="preserve">1. ਜ਼ਬੂਰ 34:19 - ਧਰਮੀ ਦੀਆਂ ਮੁਸੀਬਤਾਂ ਬਹੁਤ ਹਨ, ਪਰ ਪ੍ਰਭੂ ਉਸ ਨੂੰ ਉਨ੍ਹਾਂ ਸਾਰਿਆਂ ਵਿੱਚੋਂ ਛੁਡਾ ਲੈਂਦਾ ਹੈ।</w:t>
      </w:r>
    </w:p>
    <w:p/>
    <w:p>
      <w:r xmlns:w="http://schemas.openxmlformats.org/wordprocessingml/2006/main">
        <w:t xml:space="preserve">2. ਯਸਾਯਾਹ 53:5 - ਪਰ ਉਹ ਸਾਡੇ ਅਪਰਾਧਾਂ ਲਈ ਜ਼ਖਮੀ ਹੋਇਆ ਸੀ, ਉਹ ਸਾਡੀਆਂ ਬਦੀਆਂ ਲਈ ਡੰਗਿਆ ਗਿਆ ਸੀ: ਸਾਡੀ ਸ਼ਾਂਤੀ ਦੀ ਸਜ਼ਾ ਉਸ ਉੱਤੇ ਸੀ; ਅਤੇ ਉਸ ਦੀਆਂ ਧਾਰੀਆਂ ਨਾਲ ਅਸੀਂ ਠੀਕ ਹੋ ਗਏ ਹਾਂ।</w:t>
      </w:r>
    </w:p>
    <w:p/>
    <w:p>
      <w:r xmlns:w="http://schemas.openxmlformats.org/wordprocessingml/2006/main">
        <w:t xml:space="preserve">2 ਇਤਹਾਸ 35:24 ਇਸ ਲਈ ਉਸਦੇ ਸੇਵਕਾਂ ਨੇ ਉਸਨੂੰ ਉਸ ਰੱਥ ਤੋਂ ਬਾਹਰ ਕੱਢਿਆ ਅਤੇ ਉਸਨੂੰ ਦੂਜੇ ਰਥ ਵਿੱਚ ਬਿਠਾ ਦਿੱਤਾ ਜੋ ਉਸਦੇ ਕੋਲ ਸੀ। ਅਤੇ ਉਹ ਉਸਨੂੰ ਯਰੂਸ਼ਲਮ ਵਿੱਚ ਲੈ ਆਏ ਅਤੇ ਉਹ ਮਰ ਗਿਆ ਅਤੇ ਉਸਦੇ ਪਿਉ-ਦਾਦਿਆਂ ਦੀਆਂ ਕਬਰਾਂ ਵਿੱਚੋਂ ਇੱਕ ਵਿੱਚ ਦਫ਼ਨਾਇਆ ਗਿਆ। ਅਤੇ ਸਾਰੇ ਯਹੂਦਾਹ ਅਤੇ ਯਰੂਸ਼ਲਮ ਨੇ ਯੋਸੀਯਾਹ ਲਈ ਸੋਗ ਕੀਤਾ।</w:t>
      </w:r>
    </w:p>
    <w:p/>
    <w:p>
      <w:r xmlns:w="http://schemas.openxmlformats.org/wordprocessingml/2006/main">
        <w:t xml:space="preserve">ਯਹੂਦਾਹ ਦਾ ਰਾਜਾ ਯੋਸੀਯਾਹ ਲੜਾਈ ਵਿਚ ਮਾਰਿਆ ਗਿਆ ਸੀ ਅਤੇ ਉਸ ਨੂੰ ਯਰੂਸ਼ਲਮ ਲਿਆਂਦਾ ਗਿਆ ਸੀ ਤਾਂ ਜੋ ਉਸ ਦੇ ਪਿਉ-ਦਾਦਿਆਂ ਦੀ ਕਬਰ ਵਿਚ ਦਫ਼ਨਾਇਆ ਜਾ ਸਕੇ। ਸਾਰੇ ਯਹੂਦਾਹ ਅਤੇ ਯਰੂਸ਼ਲਮ ਨੇ ਉਸ ਲਈ ਸੋਗ ਮਨਾਇਆ।</w:t>
      </w:r>
    </w:p>
    <w:p/>
    <w:p>
      <w:r xmlns:w="http://schemas.openxmlformats.org/wordprocessingml/2006/main">
        <w:t xml:space="preserve">1. ਸਾਡੇ ਕੰਮਾਂ ਦੇ ਨਤੀਜੇ, 2 ਇਤਹਾਸ 35:24</w:t>
      </w:r>
    </w:p>
    <w:p/>
    <w:p>
      <w:r xmlns:w="http://schemas.openxmlformats.org/wordprocessingml/2006/main">
        <w:t xml:space="preserve">2. ਬੀਤ ਚੁੱਕੇ ਲੋਕਾਂ ਲਈ ਸੋਗ ਦੀ ਮਹੱਤਤਾ, 2 ਇਤਹਾਸ 35:24</w:t>
      </w:r>
    </w:p>
    <w:p/>
    <w:p>
      <w:r xmlns:w="http://schemas.openxmlformats.org/wordprocessingml/2006/main">
        <w:t xml:space="preserve">1. ਉਪਦੇਸ਼ਕ ਦੀ ਪੋਥੀ 7:1-2 - ਸੋਗ ਕਰਨ ਦਾ ਸਮਾਂ, ਨੱਚਣ ਦਾ ਸਮਾਂ</w:t>
      </w:r>
    </w:p>
    <w:p/>
    <w:p>
      <w:r xmlns:w="http://schemas.openxmlformats.org/wordprocessingml/2006/main">
        <w:t xml:space="preserve">2. ਰੋਮੀਆਂ 12:15 - ਸੋਗ ਕਰਨ ਵਾਲਿਆਂ ਨਾਲ ਸੋਗ ਕਰੋ।</w:t>
      </w:r>
    </w:p>
    <w:p/>
    <w:p>
      <w:r xmlns:w="http://schemas.openxmlformats.org/wordprocessingml/2006/main">
        <w:t xml:space="preserve">2 ਇਤਹਾਸ ਦੀ ਪੋਥੀ 35:25 ਅਤੇ ਯਿਰਮਿਯਾਹ ਨੇ ਯੋਸੀਯਾਹ ਲਈ ਵਿਰਲਾਪ ਕੀਤਾ, ਅਤੇ ਸਾਰੇ ਗਾਉਣ ਵਾਲੇ ਪੁਰਸ਼ ਅਤੇ ਗਾਉਣ ਵਾਲੀਆਂ ਔਰਤਾਂ ਅੱਜ ਤੱਕ ਆਪਣੇ ਵਿਰਲਾਪ ਵਿੱਚ ਯੋਸੀਯਾਹ ਦੇ ਬਾਰੇ ਬੋਲਦੀਆਂ ਹਨ, ਅਤੇ ਉਹਨਾਂ ਨੂੰ ਇਸਰਾਏਲ ਵਿੱਚ ਇੱਕ ਨਿਯਮ ਬਣਾਇਆ, ਅਤੇ ਵੇਖੋ, ਉਹ ਵਿਰਲਾਪ ਵਿੱਚ ਲਿਖੇ ਹੋਏ ਹਨ।</w:t>
      </w:r>
    </w:p>
    <w:p/>
    <w:p>
      <w:r xmlns:w="http://schemas.openxmlformats.org/wordprocessingml/2006/main">
        <w:t xml:space="preserve">ਯਿਰਮਿਯਾਹ ਨੇ ਯੋਸੀਯਾਹ ਲਈ ਸੋਗ ਕੀਤਾ ਅਤੇ ਗਾਉਣ ਵਾਲੇ ਆਦਮੀਆਂ ਅਤੇ ਔਰਤਾਂ ਨੇ ਆਪਣੇ ਵਿਰਲਾਪ ਵਿੱਚ ਉਸ ਬਾਰੇ ਗੱਲ ਕੀਤੀ, ਜੋ ਕਿ ਲਿਖੀਆਂ ਗਈਆਂ ਹਨ ਅਤੇ ਅੱਜ ਵੀ ਯਾਦ ਕੀਤੀਆਂ ਜਾਂਦੀਆਂ ਹਨ।</w:t>
      </w:r>
    </w:p>
    <w:p/>
    <w:p>
      <w:r xmlns:w="http://schemas.openxmlformats.org/wordprocessingml/2006/main">
        <w:t xml:space="preserve">1. ਰਾਜਾ ਜੋਸੀਯਾਹ ਦੀ ਵਿਰਾਸਤ: ਇਜ਼ਰਾਈਲ ਲਈ ਉਸਦੇ ਯੋਗਦਾਨ ਨੂੰ ਯਾਦ ਕਰਨਾ</w:t>
      </w:r>
    </w:p>
    <w:p/>
    <w:p>
      <w:r xmlns:w="http://schemas.openxmlformats.org/wordprocessingml/2006/main">
        <w:t xml:space="preserve">2. ਵਿਰਲਾਪ ਦੀ ਅਪਾਰ ਸ਼ਕਤੀ: ਅਸੀਂ ਡਿੱਗੇ ਹੋਏ ਨੂੰ ਕਿਵੇਂ ਯਾਦ ਕਰਦੇ ਹਾਂ</w:t>
      </w:r>
    </w:p>
    <w:p/>
    <w:p>
      <w:r xmlns:w="http://schemas.openxmlformats.org/wordprocessingml/2006/main">
        <w:t xml:space="preserve">1. ਯਿਰਮਿਯਾਹ 9:17-21</w:t>
      </w:r>
    </w:p>
    <w:p/>
    <w:p>
      <w:r xmlns:w="http://schemas.openxmlformats.org/wordprocessingml/2006/main">
        <w:t xml:space="preserve">2. ਰੋਮੀਆਂ 8:31-39</w:t>
      </w:r>
    </w:p>
    <w:p/>
    <w:p>
      <w:r xmlns:w="http://schemas.openxmlformats.org/wordprocessingml/2006/main">
        <w:t xml:space="preserve">2 ਇਤਹਾਸ ਦੀ ਪੋਥੀ 35:26 ਹੁਣ ਯੋਸੀਯਾਹ ਦੇ ਬਾਕੀ ਕੰਮ ਅਤੇ ਉਹ ਦੀ ਚੰਗਿਆਈ ਉਸ ਦੇ ਅਨੁਸਾਰ ਜੋ ਯਹੋਵਾਹ ਦੀ ਬਿਵਸਥਾ ਵਿੱਚ ਲਿਖੀ ਹੋਈ ਸੀ।</w:t>
      </w:r>
    </w:p>
    <w:p/>
    <w:p>
      <w:r xmlns:w="http://schemas.openxmlformats.org/wordprocessingml/2006/main">
        <w:t xml:space="preserve">ਯੋਸੀਯਾਹ ਦੇ ਕੰਮ ਅਤੇ ਚੰਗਿਆਈ ਯਹੋਵਾਹ ਦੀ ਬਿਵਸਥਾ ਵਿੱਚ ਲਿਖੀ ਗਈ ਸੀ।</w:t>
      </w:r>
    </w:p>
    <w:p/>
    <w:p>
      <w:r xmlns:w="http://schemas.openxmlformats.org/wordprocessingml/2006/main">
        <w:t xml:space="preserve">1. ਪਰਮੇਸ਼ੁਰ ਪ੍ਰਤੀ ਵਫ਼ਾਦਾਰੀ ਵਾਲਾ ਜੀਵਨ ਜੀਉਣ ਦੀ ਮਹੱਤਤਾ</w:t>
      </w:r>
    </w:p>
    <w:p/>
    <w:p>
      <w:r xmlns:w="http://schemas.openxmlformats.org/wordprocessingml/2006/main">
        <w:t xml:space="preserve">2. ਪਰਮੇਸ਼ੁਰ ਦੇ ਕਾਨੂੰਨ ਦੀ ਪਾਲਣਾ ਕਰਨਾ ਅਤੇ ਉਹ ਕਰਨਾ ਜੋ ਸਹੀ ਹੈ</w:t>
      </w:r>
    </w:p>
    <w:p/>
    <w:p>
      <w:r xmlns:w="http://schemas.openxmlformats.org/wordprocessingml/2006/main">
        <w:t xml:space="preserve">1. ਜ਼ਬੂਰ 119: 1-2 "ਧੰਨ ਹਨ ਉਹ ਜਿਨ੍ਹਾਂ ਦਾ ਰਾਹ ਨਿਰਦੋਸ਼ ਹੈ, ਜੋ ਯਹੋਵਾਹ ਦੀ ਬਿਵਸਥਾ ਵਿੱਚ ਚੱਲਦੇ ਹਨ! ਧੰਨ ਹਨ ਉਹ ਜਿਹੜੇ ਉਸ ਦੀਆਂ ਸਾਖੀਆਂ ਨੂੰ ਮੰਨਦੇ ਹਨ, ਜੋ ਆਪਣੇ ਪੂਰੇ ਦਿਲ ਨਾਲ ਉਸ ਨੂੰ ਭਾਲਦੇ ਹਨ"</w:t>
      </w:r>
    </w:p>
    <w:p/>
    <w:p>
      <w:r xmlns:w="http://schemas.openxmlformats.org/wordprocessingml/2006/main">
        <w:t xml:space="preserve">2. ਮੱਤੀ 7:21 "ਹਰ ਕੋਈ ਜੋ ਮੈਨੂੰ, ਪ੍ਰਭੂ, ਪ੍ਰਭੂ, ਕਹਿੰਦਾ ਹੈ, ਸਵਰਗ ਦੇ ਰਾਜ ਵਿੱਚ ਨਹੀਂ ਜਾਵੇਗਾ, ਪਰ ਉਹ ਜੋ ਸਵਰਗ ਵਿੱਚ ਮੇਰੇ ਪਿਤਾ ਦੀ ਇੱਛਾ ਪੂਰੀ ਕਰਦਾ ਹੈ।"</w:t>
      </w:r>
    </w:p>
    <w:p/>
    <w:p>
      <w:r xmlns:w="http://schemas.openxmlformats.org/wordprocessingml/2006/main">
        <w:t xml:space="preserve">2 ਇਤਹਾਸ ਦੀ ਪੋਥੀ 35:27 ਅਤੇ ਉਹ ਦੇ ਕੰਮ, ਪਹਿਲੇ ਅਤੇ ਅੰਤ ਵਿੱਚ, ਵੇਖੋ, ਉਹ ਇਸਰਾਏਲ ਅਤੇ ਯਹੂਦਾਹ ਦੇ ਰਾਜਿਆਂ ਦੀ ਪੋਥੀ ਵਿੱਚ ਲਿਖੇ ਹੋਏ ਹਨ।</w:t>
      </w:r>
    </w:p>
    <w:p/>
    <w:p>
      <w:r xmlns:w="http://schemas.openxmlformats.org/wordprocessingml/2006/main">
        <w:t xml:space="preserve">ਇਹ ਹਵਾਲਾ ਇਜ਼ਰਾਈਲ ਅਤੇ ਯਹੂਦਾਹ ਦੇ ਰਾਜਿਆਂ ਦੀ ਪੋਥੀ ਵਿੱਚ ਰਾਜੇ ਯੋਸੀਯਾਹ ਦੇ ਕੰਮਾਂ ਬਾਰੇ ਦੱਸਦਾ ਹੈ।</w:t>
      </w:r>
    </w:p>
    <w:p/>
    <w:p>
      <w:r xmlns:w="http://schemas.openxmlformats.org/wordprocessingml/2006/main">
        <w:t xml:space="preserve">1. ਵਿਸ਼ਵਾਸ ਦੀ ਵਿਰਾਸਤ: ਰੱਬ ਦੀ ਕਹਾਣੀ ਵਿੱਚ ਆਪਣਾ ਸਥਾਨ ਲੱਭਣਾ</w:t>
      </w:r>
    </w:p>
    <w:p/>
    <w:p>
      <w:r xmlns:w="http://schemas.openxmlformats.org/wordprocessingml/2006/main">
        <w:t xml:space="preserve">2. ਵਫ਼ਾਦਾਰਾਂ ਨੂੰ ਯਾਦ ਰੱਖਣਾ: ਧਰਮੀ ਲੋਕਾਂ ਦੀ ਯਾਦ ਦਾ ਆਦਰ ਕਰਨਾ</w:t>
      </w:r>
    </w:p>
    <w:p/>
    <w:p>
      <w:r xmlns:w="http://schemas.openxmlformats.org/wordprocessingml/2006/main">
        <w:t xml:space="preserve">1. ਮੱਤੀ 25:23 - "ਉਸ ਦੇ ਮਾਲਕ ਨੇ ਉਸਨੂੰ ਕਿਹਾ, 'ਸ਼ਾਬਾਸ਼, ਚੰਗੇ ਅਤੇ ਵਫ਼ਾਦਾਰ ਨੌਕਰ, ਤੂੰ ਕੁਝ ਚੀਜ਼ਾਂ ਲਈ ਵਫ਼ਾਦਾਰ ਸੀ, ਮੈਂ ਤੈਨੂੰ ਬਹੁਤ ਸਾਰੀਆਂ ਚੀਜ਼ਾਂ ਦਾ ਹਾਕਮ ਬਣਾਵਾਂਗਾ।'</w:t>
      </w:r>
    </w:p>
    <w:p/>
    <w:p>
      <w:r xmlns:w="http://schemas.openxmlformats.org/wordprocessingml/2006/main">
        <w:t xml:space="preserve">2. ਯਸਾਯਾਹ 38:3 - "ਅਤੇ ਹਿਜ਼ਕੀਯਾਹ ਨੇ ਕਿਹਾ, 'ਕੀ ਨਿਸ਼ਾਨੀ ਹੈ ਕਿ ਮੈਂ ਯਹੋਵਾਹ ਦੇ ਘਰ ਨੂੰ ਜਾਵਾਂਗਾ?'"</w:t>
      </w:r>
    </w:p>
    <w:p/>
    <w:p>
      <w:r xmlns:w="http://schemas.openxmlformats.org/wordprocessingml/2006/main">
        <w:t xml:space="preserve">2 ਇਤਹਾਸ ਅਧਿਆਇ 36 ਯਹੂਦਾਹ ਦੇ ਰਾਜ ਦੇ ਆਖ਼ਰੀ ਸਾਲਾਂ ਦਾ ਵਰਣਨ ਕਰਦਾ ਹੈ, ਜਿਸ ਵਿਚ ਯਹੋਆਹਾਜ਼, ਯਹੋਯਾਕੀਮ, ਯਹੋਯਾਕੀਨ ਅਤੇ ਸਿਦਕੀਯਾਹ ਦੇ ਰਾਜ, ਯਰੂਸ਼ਲਮ ਦੀ ਤਬਾਹੀ ਅਤੇ ਬਾਬਲ ਨੂੰ ਗ਼ੁਲਾਮੀ ਸ਼ਾਮਲ ਹੈ।</w:t>
      </w:r>
    </w:p>
    <w:p/>
    <w:p>
      <w:r xmlns:w="http://schemas.openxmlformats.org/wordprocessingml/2006/main">
        <w:t xml:space="preserve">ਪਹਿਲਾ ਪੈਰਾ: ਅਧਿਆਇ ਯਹੂਦਾਹ ਉੱਤੇ ਯਹੋਆਹਾਜ਼ ਦੇ ਦੁਸ਼ਟ ਰਾਜ ਨੂੰ ਉਜਾਗਰ ਕਰਨ ਦੁਆਰਾ ਸ਼ੁਰੂ ਹੁੰਦਾ ਹੈ। ਉਸਨੂੰ ਫ਼ਿਰਊਨ ਨੇਕੋ ਦੁਆਰਾ ਬੰਦੀ ਬਣਾ ਲਿਆ ਗਿਆ ਅਤੇ ਉਸਦੀ ਜਗ੍ਹਾ ਉਸਦੇ ਭਰਾ ਯਹੋਯਾਕੀਮ ਨੇ ਰਾਜਾ ਬਣਾਇਆ (2 ਇਤਹਾਸ 36:1-4)।</w:t>
      </w:r>
    </w:p>
    <w:p/>
    <w:p>
      <w:r xmlns:w="http://schemas.openxmlformats.org/wordprocessingml/2006/main">
        <w:t xml:space="preserve">ਦੂਜਾ ਪੈਰਾ: ਬਿਰਤਾਂਤ ਇਸ ਗੱਲ 'ਤੇ ਕੇਂਦ੍ਰਤ ਕਰਦਾ ਹੈ ਕਿ ਕਿਵੇਂ ਯਹੋਯਾਕੀਮ ਬੁਰੇ ਤਰੀਕਿਆਂ ਨਾਲ ਜਾਰੀ ਰਹਿੰਦਾ ਹੈ ਅਤੇ ਬਾਬਲ ਦੇ ਰਾਜੇ ਨਬੂਕਦਨੱਸਰ ਦੁਆਰਾ ਜ਼ੁਲਮ ਦਾ ਸਾਹਮਣਾ ਕਰਦਾ ਹੈ। ਉਹ ਆਪਣੇ ਰਾਜ ਦੌਰਾਨ ਮਰ ਜਾਂਦਾ ਹੈ, ਅਤੇ ਉਸਦਾ ਪੁੱਤਰ ਯਹੋਯਾਚਿਨ ਬਾਬਲ ਨੂੰ ਗ਼ੁਲਾਮ ਹੋਣ ਤੋਂ ਪਹਿਲਾਂ ਥੋੜ੍ਹੇ ਸਮੇਂ ਲਈ ਰਾਜਾ ਬਣ ਜਾਂਦਾ ਹੈ (2 ਇਤਹਾਸ 36:5-10)।</w:t>
      </w:r>
    </w:p>
    <w:p/>
    <w:p>
      <w:r xmlns:w="http://schemas.openxmlformats.org/wordprocessingml/2006/main">
        <w:t xml:space="preserve">ਤੀਜਾ ਪੈਰਾ: ਬਿਰਤਾਂਤ ਦੱਸਦਾ ਹੈ ਕਿ ਸਿਦਕੀਯਾਹ ਯਹੂਦਾਹ ਦਾ ਆਖ਼ਰੀ ਰਾਜਾ ਕਿਵੇਂ ਬਣਿਆ। ਯਿਰਮਿਯਾਹ ਅਤੇ ਹੋਰ ਨਬੀਆਂ ਵੱਲੋਂ ਤੋਬਾ ਕਰਨ ਅਤੇ ਬਾਬਲੀ ਸ਼ਾਸਨ ਦੇ ਅਧੀਨ ਹੋਣ ਦੀਆਂ ਚੇਤਾਵਨੀਆਂ ਦੇ ਬਾਵਜੂਦ, ਉਹ ਨਬੂਕਦਨੱਸਰ (2 ਇਤਹਾਸ 36:11-14) ਦੇ ਵਿਰੁੱਧ ਬਗਾਵਤ ਕਰਦਾ ਹੈ।</w:t>
      </w:r>
    </w:p>
    <w:p/>
    <w:p>
      <w:r xmlns:w="http://schemas.openxmlformats.org/wordprocessingml/2006/main">
        <w:t xml:space="preserve">4 ਵਾਂ ਪੈਰਾ: ਫੋਕਸ ਯਰੂਸ਼ਲਮ ਉੱਤੇ ਇਸਦੀ ਲਗਾਤਾਰ ਅਣਆਗਿਆਕਾਰੀ ਦੇ ਕਾਰਨ ਪਰਮੇਸ਼ੁਰ ਦੇ ਨਿਰਣੇ ਦਾ ਵਰਣਨ ਕਰਨ ਵੱਲ ਮੁੜਦਾ ਹੈ। ਸ਼ਹਿਰ ਨੂੰ ਨਬੂਕਦਨੱਸਰ ਦੀ ਫੌਜ ਨੇ ਘੇਰ ਲਿਆ ਹੈ, ਮੰਦਰ ਨੂੰ ਤਬਾਹ ਕਰ ਦਿੱਤਾ ਗਿਆ ਹੈ, ਅਤੇ ਬਹੁਤ ਸਾਰੇ ਲੋਕ ਮਾਰੇ ਗਏ ਹਨ ਜਾਂ ਬੰਦੀ ਬਣਾ ਲਏ ਗਏ ਹਨ (2 ਇਤਹਾਸ 36:15-21)।</w:t>
      </w:r>
    </w:p>
    <w:p/>
    <w:p>
      <w:r xmlns:w="http://schemas.openxmlformats.org/wordprocessingml/2006/main">
        <w:t xml:space="preserve">5ਵਾਂ ਪੈਰਾ: ਬਿਰਤਾਂਤ ਫ਼ਾਰਸ ਦੇ ਰਾਜੇ ਸਾਇਰਸ ਦਾ ਜ਼ਿਕਰ ਕਰਕੇ ਸਮਾਪਤ ਹੁੰਦਾ ਹੈ, ਜਿਸ ਵਿੱਚ ਗ਼ੁਲਾਮ ਇਜ਼ਰਾਈਲੀਆਂ ਨੂੰ ਸੱਤਰ ਸਾਲਾਂ ਦੀ ਗ਼ੁਲਾਮੀ ਤੋਂ ਬਾਅਦ ਆਪਣੀ ਧਰਤੀ ਉੱਤੇ ਵਾਪਸ ਜਾਣ ਦੀ ਇਜਾਜ਼ਤ ਦਿੱਤੀ ਗਈ ਸੀ। ਇਹ ਯਿਰਮਿਯਾਹ ਦੁਆਰਾ ਪਰਮੇਸ਼ੁਰ ਦੇ ਵਾਅਦੇ ਨੂੰ ਪੂਰਾ ਕਰਦਾ ਹੈ (2 ਇਤਹਾਸ 36:22-23)।</w:t>
      </w:r>
    </w:p>
    <w:p/>
    <w:p>
      <w:r xmlns:w="http://schemas.openxmlformats.org/wordprocessingml/2006/main">
        <w:t xml:space="preserve">ਸੰਖੇਪ ਰੂਪ ਵਿੱਚ, 2 ਇਤਹਾਸ ਦਾ 36ਵਾਂ ਅਧਿਆਇ ਯਹੂਦਾਹ ਦੇ ਰਾਜ ਦੇ ਅੰਤ ਦੇ ਆਖ਼ਰੀ ਸਾਲਾਂ ਦੌਰਾਨ ਹੋਈ ਗਿਰਾਵਟ, ਵਿਨਾਸ਼ ਅਤੇ ਗ਼ੁਲਾਮੀ ਨੂੰ ਦਰਸਾਉਂਦਾ ਹੈ। ਦੁਸ਼ਟ ਸ਼ਾਸਨ ਦੁਆਰਾ ਪ੍ਰਗਟ ਕੀਤੀ ਅਣਆਗਿਆਕਾਰੀ ਨੂੰ ਉਜਾਗਰ ਕਰਨਾ, ਅਤੇ ਬਗਾਵਤ ਦੇ ਕਾਰਨ ਸਾਹਮਣਾ ਕੀਤੇ ਗਏ ਨਿਰਣੇ. ਵਿਦੇਸ਼ੀ ਸ਼ਕਤੀਆਂ ਦੁਆਰਾ ਕੀਤੇ ਗਏ ਗ਼ੁਲਾਮੀ ਦੇ ਯਤਨਾਂ, ਅਤੇ ਬ੍ਰਹਮ ਦਖਲ ਦੁਆਰਾ ਅਨੁਭਵ ਕੀਤੀ ਬਹਾਲੀ ਦਾ ਜ਼ਿਕਰ ਕਰਨਾ। ਇਹ ਸੰਖੇਪ ਰੂਪ ਵਿੱਚ, ਅਧਿਆਇ ਇੱਕ ਇਤਿਹਾਸਕ ਬਿਰਤਾਂਤ ਪ੍ਰਦਾਨ ਕਰਦਾ ਹੈ ਜੋ ਅਣਆਗਿਆਕਾਰੀ ਦੁਆਰਾ ਪ੍ਰਗਟਾਏ ਗਏ ਦੋਵਾਂ ਵਿਕਲਪਾਂ ਨੂੰ ਦਰਸਾਉਂਦਾ ਹੈ ਜਦੋਂ ਕਿ ਬਗਾਵਤ ਦੇ ਨਤੀਜੇ ਵਜੋਂ ਹੋਣ ਵਾਲੇ ਨਤੀਜਿਆਂ 'ਤੇ ਜ਼ੋਰ ਦਿੰਦਾ ਹੈ, ਇੱਕ ਬ੍ਰਹਮ ਨਿਆਂ ਦੀ ਪ੍ਰਤੀਨਿਧਤਾ ਕਰਨ ਵਾਲਾ ਇੱਕ ਰੂਪ ਇੱਕ ਭਵਿੱਖਬਾਣੀ ਦੀ ਪੂਰਤੀ ਦੇ ਸਬੰਧ ਵਿੱਚ ਪੁਸ਼ਟੀ ਕਰਦਾ ਹੈ, ਇੱਕ ਨੇਮ ਸਿਰਜਣਹਾਰ-ਪਰਮੇਸ਼ੁਰ ਅਤੇ ਚੁਣੇ ਹੋਏ ਲੋਕਾਂ ਵਿਚਕਾਰ ਨੇਮ ਦੇ ਸਬੰਧਾਂ ਦਾ ਸਨਮਾਨ ਕਰਨ ਪ੍ਰਤੀ ਵਚਨਬੱਧਤਾ ਨੂੰ ਦਰਸਾਉਂਦਾ ਹੈ।</w:t>
      </w:r>
    </w:p>
    <w:p/>
    <w:p>
      <w:r xmlns:w="http://schemas.openxmlformats.org/wordprocessingml/2006/main">
        <w:t xml:space="preserve">2 ਇਤਹਾਸ ਦੀ ਪੋਥੀ 36:1 ਤਦ ਦੇਸ ਦੇ ਲੋਕਾਂ ਨੇ ਯੋਸੀਯਾਹ ਦੇ ਪੁੱਤਰ ਯਹੋਆਹਾਜ਼ ਨੂੰ ਲੈ ਕੇ ਯਰੂਸ਼ਲਮ ਵਿੱਚ ਉਹ ਦੇ ਪਿਤਾ ਦੇ ਥਾਂ ਰਾਜਾ ਬਣਾਇਆ।</w:t>
      </w:r>
    </w:p>
    <w:p/>
    <w:p>
      <w:r xmlns:w="http://schemas.openxmlformats.org/wordprocessingml/2006/main">
        <w:t xml:space="preserve">ਦੇਸ਼ ਦੇ ਲੋਕਾਂ ਨੇ ਯਹੋਆਹਾਜ਼ ਨੂੰ ਉਸਦੇ ਪਿਤਾ ਯੋਸੀਯਾਹ ਦੀ ਮੌਤ ਤੋਂ ਬਾਅਦ ਯਰੂਸ਼ਲਮ ਦਾ ਨਵਾਂ ਰਾਜਾ ਚੁਣਿਆ।</w:t>
      </w:r>
    </w:p>
    <w:p/>
    <w:p>
      <w:r xmlns:w="http://schemas.openxmlformats.org/wordprocessingml/2006/main">
        <w:t xml:space="preserve">1. ਸਾਡੇ ਜੀਵਨ ਕਾਲ ਵਿੱਚ ਵਫ਼ਾਦਾਰੀ ਨਾਲ ਪਰਮੇਸ਼ੁਰ ਦੀ ਸੇਵਾ ਕਰਨ ਦਾ ਮਹੱਤਵ।</w:t>
      </w:r>
    </w:p>
    <w:p/>
    <w:p>
      <w:r xmlns:w="http://schemas.openxmlformats.org/wordprocessingml/2006/main">
        <w:t xml:space="preserve">2. ਪ੍ਰਮਾਤਮਾ ਇਹ ਸੁਨਿਸ਼ਚਿਤ ਕਰੇਗਾ ਕਿ ਇੱਕ ਧਰਮੀ ਆਗੂ ਸਾਡੇ ਸਫਲ ਹੋਣ।</w:t>
      </w:r>
    </w:p>
    <w:p/>
    <w:p>
      <w:r xmlns:w="http://schemas.openxmlformats.org/wordprocessingml/2006/main">
        <w:t xml:space="preserve">1. ਇਬਰਾਨੀਆਂ 11:6 -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p>
      <w:r xmlns:w="http://schemas.openxmlformats.org/wordprocessingml/2006/main">
        <w:t xml:space="preserve">2. 2 ਇਤਹਾਸ 7:14 - "ਜੇ ਮੇਰੇ ਲੋਕ, ਜੋ ਮੇਰੇ ਨਾਮ ਦੁਆਰਾ ਬੁਲਾਏ ਜਾਂਦੇ ਹਨ, ਆਪਣੇ ਆਪ ਨੂੰ ਨਿਮਰ ਕਰਨ ਅਤੇ ਪ੍ਰਾਰਥਨਾ ਕਰਨ ਅਤੇ ਮੇਰੇ ਮੂੰਹ ਨੂੰ ਭਾਲਣ ਅਤੇ ਆਪਣੇ ਬੁਰੇ ਰਾਹਾਂ ਤੋਂ ਮੁੜਨ, ਤਾਂ ਮੈਂ ਸਵਰਗ ਤੋਂ ਸੁਣਾਂਗਾ, ਅਤੇ ਮੈਂ ਉਨ੍ਹਾਂ ਦੇ ਪਾਪਾਂ ਨੂੰ ਮਾਫ਼ ਕਰ ਦਿਆਂਗਾ ਅਤੇ ਉਨ੍ਹਾਂ ਦੀ ਧਰਤੀ ਨੂੰ ਠੀਕ ਕਰ ਦੇਵੇਗਾ।"</w:t>
      </w:r>
    </w:p>
    <w:p/>
    <w:p>
      <w:r xmlns:w="http://schemas.openxmlformats.org/wordprocessingml/2006/main">
        <w:t xml:space="preserve">2 ਇਤਹਾਸ 36:2 ਯਹੋਆਹਾਜ਼ ਤੇਈ ਸਾਲਾਂ ਦਾ ਸੀ ਜਦੋਂ ਉਹ ਰਾਜ ਕਰਨ ਲੱਗਾ ਅਤੇ ਉਸ ਨੇ ਯਰੂਸ਼ਲਮ ਵਿੱਚ ਤਿੰਨ ਮਹੀਨੇ ਰਾਜ ਕੀਤਾ।</w:t>
      </w:r>
    </w:p>
    <w:p/>
    <w:p>
      <w:r xmlns:w="http://schemas.openxmlformats.org/wordprocessingml/2006/main">
        <w:t xml:space="preserve">ਯਹੋਆਹਾਜ਼ ਨੇ 23 ਸਾਲ ਦੀ ਉਮਰ ਵਿੱਚ ਯਰੂਸ਼ਲਮ ਦਾ ਰਾਜ ਸ਼ੁਰੂ ਕੀਤਾ ਅਤੇ 3 ਮਹੀਨੇ ਰਾਜ ਕੀਤਾ।</w:t>
      </w:r>
    </w:p>
    <w:p/>
    <w:p>
      <w:r xmlns:w="http://schemas.openxmlformats.org/wordprocessingml/2006/main">
        <w:t xml:space="preserve">1. ਜ਼ਿੰਦਗੀ ਦੀ ਕਮਜ਼ੋਰੀ: ਚੀਜ਼ਾਂ ਕਿੰਨੀ ਜਲਦੀ ਬਦਲਦੀਆਂ ਹਨ</w:t>
      </w:r>
    </w:p>
    <w:p/>
    <w:p>
      <w:r xmlns:w="http://schemas.openxmlformats.org/wordprocessingml/2006/main">
        <w:t xml:space="preserve">2. ਹਰ ਪਲ ਨੂੰ ਪੂਰੀ ਤਰ੍ਹਾਂ ਜੀਓ</w:t>
      </w:r>
    </w:p>
    <w:p/>
    <w:p>
      <w:r xmlns:w="http://schemas.openxmlformats.org/wordprocessingml/2006/main">
        <w:t xml:space="preserve">1. ਜ਼ਬੂਰ 39:4-5 ਮੈਨੂੰ ਦਿਖਾਓ, ਹੇ ਪ੍ਰਭੂ, ਮੇਰੇ ਜੀਵਨ ਦਾ ਅੰਤ ਅਤੇ ਮੇਰੇ ਦਿਨਾਂ ਦੀ ਗਿਣਤੀ; ਮੈਨੂੰ ਦੱਸੋ ਕਿ ਮੇਰੀ ਜ਼ਿੰਦਗੀ ਕਿੰਨੀ ਅਸਥਿਰ ਹੈ। ਤੂੰ ਮੇਰੇ ਦਿਨਾਂ ਨੂੰ ਸਿਰਫ਼ ਹੱਥਾਂ ਦੀ ਚੌੜਾਈ ਬਣਾ ਦਿੱਤਾ ਹੈ; ਮੇਰੇ ਸਾਲਾਂ ਦੀ ਮਿਆਦ ਤੁਹਾਡੇ ਸਾਹਮਣੇ ਕੁਝ ਵੀ ਨਹੀਂ ਹੈ। ਹਰ ਕੋਈ ਇੱਕ ਸਾਹ ਹੈ, ਇੱਥੋਂ ਤੱਕ ਕਿ ਜੋ ਸੁਰੱਖਿਅਤ ਜਾਪਦੇ ਹਨ।</w:t>
      </w:r>
    </w:p>
    <w:p/>
    <w:p>
      <w:r xmlns:w="http://schemas.openxmlformats.org/wordprocessingml/2006/main">
        <w:t xml:space="preserve">2. ਯਾਕੂਬ 4:14 ਕਿਉਂ, ਤੁਸੀਂ ਇਹ ਵੀ ਨਹੀਂ ਜਾਣਦੇ ਕਿ ਕੱਲ੍ਹ ਕੀ ਹੋਵੇਗਾ। ਤੁਹਾਡੀ ਜ਼ਿੰਦਗੀ ਕੀ ਹੈ? ਤੁਸੀਂ ਇੱਕ ਧੁੰਦ ਹੋ ਜੋ ਥੋੜੇ ਸਮੇਂ ਲਈ ਦਿਖਾਈ ਦਿੰਦੀ ਹੈ ਅਤੇ ਫਿਰ ਅਲੋਪ ਹੋ ਜਾਂਦੀ ਹੈ.</w:t>
      </w:r>
    </w:p>
    <w:p/>
    <w:p>
      <w:r xmlns:w="http://schemas.openxmlformats.org/wordprocessingml/2006/main">
        <w:t xml:space="preserve">2 ਇਤਹਾਸ ਦੀ ਪੋਥੀ 36:3 ਅਤੇ ਮਿਸਰ ਦੇ ਰਾਜੇ ਨੇ ਉਹ ਨੂੰ ਯਰੂਸ਼ਲਮ ਵਿੱਚ ਹੇਠਾਂ ਸੁੱਟ ਦਿੱਤਾ, ਅਤੇ ਇੱਕ ਸੌ ਤੋਲੇ ਚਾਂਦੀ ਅਤੇ ਇੱਕ ਤੋੜੇ ਸੋਨੇ ਵਿੱਚ ਦੇਸ ਨੂੰ ਦੋਸ਼ੀ ਠਹਿਰਾਇਆ।</w:t>
      </w:r>
    </w:p>
    <w:p/>
    <w:p>
      <w:r xmlns:w="http://schemas.openxmlformats.org/wordprocessingml/2006/main">
        <w:t xml:space="preserve">ਮਿਸਰ ਦੇ ਰਾਜੇ ਫ਼ਿਰਊਨ ਨੇ ਯਹੂਦਾਹ ਦੇ ਰਾਜੇ ਯਹੋਯਾਕੀਮ ਨੂੰ ਗੱਦੀਓਂ ਲਾ ਦਿੱਤਾ ਅਤੇ ਦੇਸ਼ ਨੂੰ ਸੌ ਤੋਲੇ ਚਾਂਦੀ ਅਤੇ ਇੱਕ ਕਿੱਲੇ ਸੋਨੇ ਦਾ ਜੁਰਮਾਨਾ ਕੀਤਾ।</w:t>
      </w:r>
    </w:p>
    <w:p/>
    <w:p>
      <w:r xmlns:w="http://schemas.openxmlformats.org/wordprocessingml/2006/main">
        <w:t xml:space="preserve">1. ਬਗਾਵਤ ਦੀ ਕੀਮਤ: ਪਰਮੇਸ਼ੁਰ ਦੇ ਅਧਿਕਾਰ ਨੂੰ ਰੱਦ ਕਰਨ ਦੇ ਨਤੀਜੇ</w:t>
      </w:r>
    </w:p>
    <w:p/>
    <w:p>
      <w:r xmlns:w="http://schemas.openxmlformats.org/wordprocessingml/2006/main">
        <w:t xml:space="preserve">2. ਪਰਮੇਸ਼ੁਰ ਦੀ ਪ੍ਰਭੂਸੱਤਾ: ਉਸ ਦੇ ਪ੍ਰੋਵਿਡੈਂਸ਼ੀਅਲ ਨਿਯਮ ਨੂੰ ਸਮਝਣਾ</w:t>
      </w:r>
    </w:p>
    <w:p/>
    <w:p>
      <w:r xmlns:w="http://schemas.openxmlformats.org/wordprocessingml/2006/main">
        <w:t xml:space="preserve">1. ਰੋਮੀਆਂ 13:1-2 - "ਹਰੇਕ ਵਿਅਕਤੀ ਨੂੰ ਹਾਕਮਾਂ ਦੇ ਅਧੀਨ ਹੋਣਾ ਚਾਹੀਦਾ ਹੈ। ਕਿਉਂਕਿ ਪਰਮੇਸ਼ੁਰ ਤੋਂ ਬਿਨਾਂ ਕੋਈ ਅਧਿਕਾਰ ਨਹੀਂ ਹੈ, ਅਤੇ ਜੋ ਮੌਜੂਦ ਹਨ ਉਹ ਪਰਮੇਸ਼ੁਰ ਦੁਆਰਾ ਸਥਾਪਿਤ ਕੀਤੇ ਗਏ ਹਨ।"</w:t>
      </w:r>
    </w:p>
    <w:p/>
    <w:p>
      <w:r xmlns:w="http://schemas.openxmlformats.org/wordprocessingml/2006/main">
        <w:t xml:space="preserve">2. ਕਹਾਉਤਾਂ 16:9 - "ਮਨੁੱਖ ਦਾ ਮਨ ਆਪਣੇ ਰਾਹ ਦੀ ਯੋਜਨਾ ਬਣਾਉਂਦਾ ਹੈ, ਪਰ ਪ੍ਰਭੂ ਉਸਦੇ ਕਦਮਾਂ ਨੂੰ ਕਾਇਮ ਕਰਦਾ ਹੈ।"</w:t>
      </w:r>
    </w:p>
    <w:p/>
    <w:p>
      <w:r xmlns:w="http://schemas.openxmlformats.org/wordprocessingml/2006/main">
        <w:t xml:space="preserve">2 ਇਤਹਾਸ ਦੀ ਪੋਥੀ 36:4 ਅਤੇ ਮਿਸਰ ਦੇ ਪਾਤਸ਼ਾਹ ਨੇ ਆਪਣੇ ਭਰਾ ਅਲਯਾਕੀਮ ਨੂੰ ਯਹੂਦਾਹ ਅਤੇ ਯਰੂਸ਼ਲਮ ਦਾ ਰਾਜਾ ਬਣਾਇਆ ਅਤੇ ਉਹ ਦਾ ਨਾਮ ਯਹੋਯਾਕੀਮ ਰੱਖਿਆ। ਅਤੇ ਨਕੋ ਨੇ ਆਪਣੇ ਭਰਾ ਯਹੋਆਹਾਜ਼ ਨੂੰ ਫੜ ਲਿਆ ਅਤੇ ਮਿਸਰ ਨੂੰ ਲੈ ਗਿਆ।</w:t>
      </w:r>
    </w:p>
    <w:p/>
    <w:p>
      <w:r xmlns:w="http://schemas.openxmlformats.org/wordprocessingml/2006/main">
        <w:t xml:space="preserve">ਮਿਸਰ ਦੇ ਫ਼ਿਰਊਨ ਨੇਕੋ ਨੇ ਆਪਣੇ ਭਰਾ ਅਲਯਾਕੀਮ ਨੂੰ ਯਹੂਦਾਹ ਅਤੇ ਯਰੂਸ਼ਲਮ ਦਾ ਰਾਜਾ ਨਿਯੁਕਤ ਕੀਤਾ ਅਤੇ ਉਸਦਾ ਨਾਮ ਬਦਲ ਕੇ ਯਹੋਯਾਕੀਮ ਰੱਖਿਆ। ਫਿਰ ਉਹ ਆਪਣੇ ਭਰਾ ਯਹੋਆਹਾਜ਼ ਨੂੰ ਲੈ ਕੇ ਮਿਸਰ ਲੈ ਆਇਆ।</w:t>
      </w:r>
    </w:p>
    <w:p/>
    <w:p>
      <w:r xmlns:w="http://schemas.openxmlformats.org/wordprocessingml/2006/main">
        <w:t xml:space="preserve">1. ਆਪਣਾ ਭਰੋਸਾ ਧਰਤੀ ਦੇ ਰਾਜਿਆਂ ਉੱਤੇ ਨਾ ਰੱਖੋ, ਪਰ ਸਿਰਫ਼ ਪਰਮਾਤਮਾ ਵਿੱਚ ਹੀ ਰੱਖੋ।</w:t>
      </w:r>
    </w:p>
    <w:p/>
    <w:p>
      <w:r xmlns:w="http://schemas.openxmlformats.org/wordprocessingml/2006/main">
        <w:t xml:space="preserve">2. ਪਰਮੇਸ਼ੁਰ ਸਰਬਸ਼ਕਤੀਮਾਨ ਹੈ ਅਤੇ ਸਾਡੇ ਜੀਵਨ ਦੇ ਨਿਯੰਤਰਣ ਵਿੱਚ ਹੈ।</w:t>
      </w:r>
    </w:p>
    <w:p/>
    <w:p>
      <w:r xmlns:w="http://schemas.openxmlformats.org/wordprocessingml/2006/main">
        <w:t xml:space="preserve">1. ਯਿਰਮਿਯਾਹ 17: 5-7 - ਯਹੋਵਾਹ ਇਸ ਤਰ੍ਹਾਂ ਆਖਦਾ ਹੈ: "ਸਰਾਪਿਆ ਹੋਇਆ ਹੈ ਉਹ ਮਨੁੱਖ ਜਿਹੜਾ ਮਨੁੱਖ ਉੱਤੇ ਭਰੋਸਾ ਰੱਖਦਾ ਹੈ ਅਤੇ ਸਰੀਰ ਨੂੰ ਆਪਣੀ ਤਾਕਤ ਬਣਾਉਂਦਾ ਹੈ, ਜਿਸਦਾ ਦਿਲ ਯਹੋਵਾਹ ਤੋਂ ਹਟ ਜਾਂਦਾ ਹੈ।</w:t>
      </w:r>
    </w:p>
    <w:p/>
    <w:p>
      <w:r xmlns:w="http://schemas.openxmlformats.org/wordprocessingml/2006/main">
        <w:t xml:space="preserve">6 ਉਹ ਮਾਰੂਥਲ ਵਿੱਚ ਇੱਕ ਝਾੜੀ ਵਰਗਾ ਹੈ, ਅਤੇ ਕੋਈ ਭਲਾ ਨਹੀਂ ਵੇਖੇਗਾ। ਉਹ ਉਜਾੜ ਦੇ ਸੁੱਕੇ ਸਥਾਨਾਂ ਵਿੱਚ, ਇੱਕ ਉਜਾੜ ਖਾਰੀ ਧਰਤੀ ਵਿੱਚ ਵੱਸੇਗਾ।</w:t>
      </w:r>
    </w:p>
    <w:p/>
    <w:p>
      <w:r xmlns:w="http://schemas.openxmlformats.org/wordprocessingml/2006/main">
        <w:t xml:space="preserve">2. ਜ਼ਬੂਰ 146:3-4 - ਸਰਦਾਰਾਂ ਉੱਤੇ ਭਰੋਸਾ ਨਾ ਰੱਖੋ, ਮਨੁੱਖ ਦੇ ਪੁੱਤਰ ਵਿੱਚ, ਜਿਸ ਵਿੱਚ ਕੋਈ ਮੁਕਤੀ ਨਹੀਂ ਹੈ।</w:t>
      </w:r>
    </w:p>
    <w:p/>
    <w:p>
      <w:r xmlns:w="http://schemas.openxmlformats.org/wordprocessingml/2006/main">
        <w:t xml:space="preserve">4 ਜਦੋਂ ਉਸਦਾ ਸਾਹ ਮੁੱਕ ਜਾਂਦਾ ਹੈ, ਉਹ ਧਰਤੀ ਉੱਤੇ ਵਾਪਸ ਆ ਜਾਂਦਾ ਹੈ; ਉਸੇ ਦਿਨ ਉਸ ਦੀਆਂ ਯੋਜਨਾਵਾਂ ਨਸ਼ਟ ਹੋ ਜਾਂਦੀਆਂ ਹਨ।</w:t>
      </w:r>
    </w:p>
    <w:p/>
    <w:p>
      <w:r xmlns:w="http://schemas.openxmlformats.org/wordprocessingml/2006/main">
        <w:t xml:space="preserve">2 ਇਤਹਾਸ 36:5 ਯਹੋਯਾਕੀਮ ਪੱਚੀ ਸਾਲਾਂ ਦਾ ਸੀ ਜਦੋਂ ਉਹ ਰਾਜ ਕਰਨ ਲੱਗਾ ਅਤੇ ਉਸ ਨੇ ਗਿਆਰਾਂ ਸਾਲ ਯਰੂਸ਼ਲਮ ਵਿੱਚ ਰਾਜ ਕੀਤਾ ਅਤੇ ਉਸ ਨੇ ਉਹ ਕੰਮ ਕੀਤਾ ਜੋ ਯਹੋਵਾਹ ਆਪਣੇ ਪਰਮੇਸ਼ੁਰ ਦੀ ਨਿਗਾਹ ਵਿੱਚ ਬੁਰਾ ਸੀ।</w:t>
      </w:r>
    </w:p>
    <w:p/>
    <w:p>
      <w:r xmlns:w="http://schemas.openxmlformats.org/wordprocessingml/2006/main">
        <w:t xml:space="preserve">ਯਹੋਯਾਕੀਮ 25 ਸਾਲਾਂ ਦਾ ਸੀ ਜਦੋਂ ਉਸਨੇ ਯਰੂਸ਼ਲਮ ਵਿੱਚ 11 ਸਾਲ ਰਾਜ ਕਰਨਾ ਸ਼ੁਰੂ ਕੀਤਾ ਅਤੇ ਉਸਨੇ ਯਹੋਵਾਹ ਦੀ ਨਿਗਾਹ ਵਿੱਚ ਬਦੀ ਕੀਤੀ।</w:t>
      </w:r>
    </w:p>
    <w:p/>
    <w:p>
      <w:r xmlns:w="http://schemas.openxmlformats.org/wordprocessingml/2006/main">
        <w:t xml:space="preserve">1. ਪਰਮੇਸ਼ੁਰ ਦੀ ਇੱਛਾ ਦਾ ਪਾਲਣ ਨਾ ਕਰਨ ਦਾ ਖ਼ਤਰਾ: ਯਹੋਯਾਕੀਮ ਦਾ ਅਧਿਐਨ</w:t>
      </w:r>
    </w:p>
    <w:p/>
    <w:p>
      <w:r xmlns:w="http://schemas.openxmlformats.org/wordprocessingml/2006/main">
        <w:t xml:space="preserve">2. ਬੁਰਾਈ ਕਰਨ ਦੇ ਨਤੀਜੇ: ਯਹੋਯਾਕੀਮ ਦੇ ਰਾਜ ਤੋਂ ਸਿੱਖਣਾ</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ਉਪਦੇਸ਼ਕ ਦੀ ਪੋਥੀ 12:13 - ਮਾਮਲੇ ਦਾ ਅੰਤ; ਸਭ ਸੁਣਿਆ ਗਿਆ ਹੈ. ਰੱਬ ਤੋਂ ਡਰੋ ਅਤੇ ਉਸਦੇ ਹੁਕਮਾਂ ਦੀ ਪਾਲਣਾ ਕਰੋ, ਕਿਉਂਕਿ ਇਹ ਮਨੁੱਖ ਦਾ ਸਾਰਾ ਫਰਜ਼ ਹੈ.</w:t>
      </w:r>
    </w:p>
    <w:p/>
    <w:p>
      <w:r xmlns:w="http://schemas.openxmlformats.org/wordprocessingml/2006/main">
        <w:t xml:space="preserve">2 ਇਤਹਾਸ 36:6 ਉਹ ਦੇ ਵਿਰੁੱਧ ਬਾਬਲ ਦੇ ਰਾਜਾ ਨਬੂਕਦਨੱਸਰ ਨੇ ਚੜ੍ਹਾਈ ਕੀਤੀ ਅਤੇ ਉਹ ਨੂੰ ਬੇੜੀਆਂ ਵਿੱਚ ਬੰਨ੍ਹ ਕੇ ਬਾਬਲ ਨੂੰ ਲੈ ਗਿਆ।</w:t>
      </w:r>
    </w:p>
    <w:p/>
    <w:p>
      <w:r xmlns:w="http://schemas.openxmlformats.org/wordprocessingml/2006/main">
        <w:t xml:space="preserve">ਬਾਬਲ ਦਾ ਰਾਜਾ ਨਬੂਕਦਨੱਸਰ ਯਹੂਦਾਹ ਦੇ ਰਾਜੇ ਯਹੋਯਾਕੀਮ ਨਾਲ ਲੜਿਆ ਅਤੇ ਉਸ ਨੂੰ ਫੜ ਕੇ ਬਾਬਲ ਲੈ ਗਿਆ।</w:t>
      </w:r>
    </w:p>
    <w:p/>
    <w:p>
      <w:r xmlns:w="http://schemas.openxmlformats.org/wordprocessingml/2006/main">
        <w:t xml:space="preserve">1. ਰੱਬ ਦੀ ਪ੍ਰਭੂਸੱਤਾ: ਕਿਵੇਂ ਪ੍ਰਮਾਤਮਾ ਹਮੇਸ਼ਾ ਨਿਯੰਤਰਣ ਵਿੱਚ ਹੋਵੇਗਾ</w:t>
      </w:r>
    </w:p>
    <w:p/>
    <w:p>
      <w:r xmlns:w="http://schemas.openxmlformats.org/wordprocessingml/2006/main">
        <w:t xml:space="preserve">2. ਆਗਿਆਕਾਰੀ ਦੀ ਮਹੱਤਤਾ: ਪਰਮੇਸ਼ੁਰ ਦੇ ਹੁਕਮਾਂ ਦੀ ਪਾਲਣਾ ਕਰਨ ਨਾਲ ਬਰਕਤ ਮਿਲਦੀ ਹੈ</w:t>
      </w:r>
    </w:p>
    <w:p/>
    <w:p>
      <w:r xmlns:w="http://schemas.openxmlformats.org/wordprocessingml/2006/main">
        <w:t xml:space="preserve">1. ਦਾਨੀਏਲ 4:34-35 - ਅਤੇ ਦਿਨਾਂ ਦੇ ਅੰਤ ਵਿੱਚ ਮੈਂ ਨਬੂਕਦਨੱਸਰ ਨੇ ਆਪਣੀਆਂ ਅੱਖਾਂ ਸਵਰਗ ਵੱਲ ਉੱਚੀਆਂ ਕੀਤੀਆਂ, ਅਤੇ ਮੇਰੀ ਸਮਝ ਮੇਰੇ ਕੋਲ ਵਾਪਸ ਆ ਗਈ, ਅਤੇ ਮੈਂ ਅੱਤ ਮਹਾਨ ਨੂੰ ਅਸੀਸ ਦਿੱਤੀ, ਅਤੇ ਮੈਂ ਉਸਦੀ ਉਸਤਤ ਕੀਤੀ ਅਤੇ ਉਸ ਦਾ ਆਦਰ ਕੀਤਾ ਜੋ ਸਦਾ ਲਈ ਜੀਉਂਦਾ ਹੈ, ਜਿਸ ਦਾ ਰਾਜ ਇੱਕ ਸਦੀਵੀ ਰਾਜ ਹੈ, ਅਤੇ ਉਸਦਾ ਰਾਜ ਪੀੜ੍ਹੀ ਦਰ ਪੀੜ੍ਹੀ ਹੈ</w:t>
      </w:r>
    </w:p>
    <w:p/>
    <w:p>
      <w:r xmlns:w="http://schemas.openxmlformats.org/wordprocessingml/2006/main">
        <w:t xml:space="preserve">2. ਯਸਾਯਾਹ 46:10-11 - ਸ਼ੁਰੂ ਤੋਂ ਅੰਤ ਦੀ ਘੋਸ਼ਣਾ ਕਰਨਾ, ਅਤੇ ਪੁਰਾਣੇ ਜ਼ਮਾਨੇ ਤੋਂ ਉਹ ਚੀਜ਼ਾਂ ਜੋ ਅਜੇ ਪੂਰੀਆਂ ਨਹੀਂ ਹੋਈਆਂ ਹਨ, ਇਹ ਕਹਿੰਦੇ ਹੋਏ, ਮੇਰੀ ਸਲਾਹ ਕਾਇਮ ਰਹੇਗੀ, ਅਤੇ ਮੈਂ ਆਪਣੀ ਪੂਰੀ ਇੱਛਾ ਪੂਰੀ ਕਰਾਂਗਾ: ਪੂਰਬ ਤੋਂ ਇੱਕ ਪਾਗਲ ਪੰਛੀ ਨੂੰ ਬੁਲਾਉਂਦੇ ਹੋਏ , ਉਹ ਆਦਮੀ ਜੋ ਦੂਰ ਦੇਸ ਤੋਂ ਮੇਰੀ ਸਲਾਹ ਨੂੰ ਪੂਰਾ ਕਰਦਾ ਹੈ: ਹਾਂ, ਮੈਂ ਇਹ ਬੋਲਿਆ ਹੈ, ਮੈਂ ਇਸਨੂੰ ਪੂਰਾ ਵੀ ਕਰਾਂਗਾ। ਮੈਂ ਇਰਾਦਾ ਕੀਤਾ ਹੈ, ਮੈਂ ਵੀ ਕਰਾਂਗਾ।</w:t>
      </w:r>
    </w:p>
    <w:p/>
    <w:p>
      <w:r xmlns:w="http://schemas.openxmlformats.org/wordprocessingml/2006/main">
        <w:t xml:space="preserve">੨ ਇਤਹਾਸ ਦੀ ਪੋਥੀ 36:7 ਨਬੂਕਦਨੱਸਰ ਨੇ ਯਹੋਵਾਹ ਦੇ ਭਵਨ ਦੇ ਭਾਂਡੇ ਵੀ ਬਾਬਲ ਵਿੱਚ ਲੈ ਜਾ ਕੇ ਬਾਬਲ ਵਿੱਚ ਆਪਣੇ ਮੰਦਰ ਵਿੱਚ ਰੱਖੇ।</w:t>
      </w:r>
    </w:p>
    <w:p/>
    <w:p>
      <w:r xmlns:w="http://schemas.openxmlformats.org/wordprocessingml/2006/main">
        <w:t xml:space="preserve">ਨਬੂਕਦਨੱਸਰ ਯਰੂਸ਼ਲਮ ਵਿੱਚ ਯਹੋਵਾਹ ਦੇ ਭਵਨ ਦੇ ਕੁਝ ਪਵਿੱਤਰ ਭਾਂਡਿਆਂ ਨੂੰ ਬਾਬਲ ਲੈ ਗਿਆ ਅਤੇ ਉਨ੍ਹਾਂ ਨੂੰ ਆਪਣੇ ਮੰਦਰ ਵਿੱਚ ਰੱਖ ਦਿੱਤਾ।</w:t>
      </w:r>
    </w:p>
    <w:p/>
    <w:p>
      <w:r xmlns:w="http://schemas.openxmlformats.org/wordprocessingml/2006/main">
        <w:t xml:space="preserve">1. ਪ੍ਰਮਾਤਮਾ ਦੀ ਪ੍ਰਭੂਸੱਤਾ: ਕਿਵੇਂ ਪ੍ਰਮਾਤਮਾ ਬੁਰੇ ਲੋਕਾਂ ਅਤੇ ਮਾੜੇ ਹਾਲਾਤਾਂ ਨੂੰ ਆਪਣੇ ਭਲੇ ਲਈ ਵਰਤਦਾ ਹੈ</w:t>
      </w:r>
    </w:p>
    <w:p/>
    <w:p>
      <w:r xmlns:w="http://schemas.openxmlformats.org/wordprocessingml/2006/main">
        <w:t xml:space="preserve">2. ਰੱਬ ਦੀ ਪ੍ਰਭੂਸੱਤਾ: ਸਾਡੀਆਂ ਗਲਤੀਆਂ ਦੇ ਬਾਵਜੂਦ ਉਸ ਦੀਆਂ ਯੋਜਨਾਵਾਂ ਕਿਵੇਂ ਪ੍ਰਬਲ ਹੁੰਦੀਆਂ ਹਨ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46:10 - ਅਰੰਭ ਤੋਂ ਅੰਤ ਦਾ ਐਲਾਨ ਕਰਨਾ, ਅਤੇ ਪੁਰਾਣੇ ਜ਼ਮਾਨੇ ਤੋਂ ਉਹ ਗੱਲਾਂ ਜੋ ਅਜੇ ਤੱਕ ਨਹੀਂ ਕੀਤੀਆਂ ਗਈਆਂ ਹਨ, ਇਹ ਕਹਿੰਦੇ ਹੋਏ, ਮੇਰੀ ਸਲਾਹ ਕਾਇਮ ਰਹੇਗੀ, ਅਤੇ ਮੈਂ ਆਪਣੀ ਪੂਰੀ ਇੱਛਾ ਪੂਰੀ ਕਰਾਂਗਾ।</w:t>
      </w:r>
    </w:p>
    <w:p/>
    <w:p>
      <w:r xmlns:w="http://schemas.openxmlformats.org/wordprocessingml/2006/main">
        <w:t xml:space="preserve">੨ ਇਤਹਾਸ ਦੀ ਪੋਥੀ 36:8 ਯਹੋਯਾਕੀਮ ਦੇ ਬਾਕੀ ਕੰਮ ਅਤੇ ਉਹ ਦੇ ਘਿਣਾਉਣੇ ਕੰਮ ਜੋ ਉਸ ਨੇ ਕੀਤੇ ਅਤੇ ਜੋ ਉਹ ਦੇ ਵਿੱਚ ਪਾਇਆ ਗਿਆ, ਵੇਖੋ, ਉਹ ਇਸਰਾਏਲ ਅਤੇ ਯਹੂਦਾਹ ਦੇ ਰਾਜਿਆਂ ਦੀ ਪੋਥੀ ਵਿੱਚ ਲਿਖੇ ਹੋਏ ਹਨ ਅਤੇ ਉਹ ਦੇ ਪੁੱਤਰ ਯਹੋਯਾਕੀਨ ਨੇ ਰਾਜ ਕੀਤਾ। ਉਸ ਦੀ ਥਾਂ 'ਤੇ।</w:t>
      </w:r>
    </w:p>
    <w:p/>
    <w:p>
      <w:r xmlns:w="http://schemas.openxmlformats.org/wordprocessingml/2006/main">
        <w:t xml:space="preserve">1: ਪਾਪ ਦੇ ਨਤੀਜੇ ਇਕ ਵਿਅਕਤੀ ਦੀ ਮੌਤ ਤੋਂ ਬਹੁਤ ਚਿਰ ਬਾਅਦ ਮਹਿਸੂਸ ਕੀਤੇ ਜਾ ਸਕਦੇ ਹਨ।</w:t>
      </w:r>
    </w:p>
    <w:p/>
    <w:p>
      <w:r xmlns:w="http://schemas.openxmlformats.org/wordprocessingml/2006/main">
        <w:t xml:space="preserve">2: ਬੁੱਧੀਮਾਨ ਫ਼ੈਸਲੇ ਕਰਨ ਅਤੇ ਪਰਮੇਸ਼ੁਰ ਨੂੰ ਖ਼ੁਸ਼ ਕਰਨ ਵਾਲੀ ਜ਼ਿੰਦਗੀ ਜੀਉਣ ਦੀ ਮਹੱਤਤਾ।</w:t>
      </w:r>
    </w:p>
    <w:p/>
    <w:p>
      <w:r xmlns:w="http://schemas.openxmlformats.org/wordprocessingml/2006/main">
        <w:t xml:space="preserve">1: ਗਲਾਤੀਆਂ 6:7-8 -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2 ਇਤਹਾਸ 36:9 ਯਹੋਯਾਕੀਨ ਅੱਠ ਸਾਲਾਂ ਦਾ ਸੀ ਜਦੋਂ ਉਹ ਰਾਜ ਕਰਨ ਲੱਗਾ ਅਤੇ ਉਸ ਨੇ ਯਰੂਸ਼ਲਮ ਵਿੱਚ ਤਿੰਨ ਮਹੀਨੇ ਅਤੇ ਦਸ ਦਿਨ ਰਾਜ ਕੀਤਾ ਅਤੇ ਉਸ ਨੇ ਉਹ ਕੰਮ ਕੀਤਾ ਜੋ ਯਹੋਵਾਹ ਦੀ ਨਿਗਾਹ ਵਿੱਚ ਬੁਰਾ ਸੀ।</w:t>
      </w:r>
    </w:p>
    <w:p/>
    <w:p>
      <w:r xmlns:w="http://schemas.openxmlformats.org/wordprocessingml/2006/main">
        <w:t xml:space="preserve">ਯਹੋਯਾਚਿਨ ਦਾ ਰਾਜ ਬੁਰਾਈ ਦੁਆਰਾ ਦਰਸਾਇਆ ਗਿਆ ਸੀ।</w:t>
      </w:r>
    </w:p>
    <w:p/>
    <w:p>
      <w:r xmlns:w="http://schemas.openxmlformats.org/wordprocessingml/2006/main">
        <w:t xml:space="preserve">1. ਪਾਪ ਦੇ ਖ਼ਤਰੇ, ਕਹਾਉਤਾਂ 14:12</w:t>
      </w:r>
    </w:p>
    <w:p/>
    <w:p>
      <w:r xmlns:w="http://schemas.openxmlformats.org/wordprocessingml/2006/main">
        <w:t xml:space="preserve">2. ਧਰਮੀ ਜੀਵਨ ਦੀ ਮਹੱਤਤਾ, ਟਾਈਟਸ 2:12</w:t>
      </w:r>
    </w:p>
    <w:p/>
    <w:p>
      <w:r xmlns:w="http://schemas.openxmlformats.org/wordprocessingml/2006/main">
        <w:t xml:space="preserve">1. ਯਿਰਮਿਯਾਹ 22:24-30</w:t>
      </w:r>
    </w:p>
    <w:p/>
    <w:p>
      <w:r xmlns:w="http://schemas.openxmlformats.org/wordprocessingml/2006/main">
        <w:t xml:space="preserve">2. ਦਾਨੀਏਲ 1:1-2</w:t>
      </w:r>
    </w:p>
    <w:p/>
    <w:p>
      <w:r xmlns:w="http://schemas.openxmlformats.org/wordprocessingml/2006/main">
        <w:t xml:space="preserve">੨ ਇਤਹਾਸ ਦੀ ਪੋਥੀ 36:10 ਅਤੇ ਜਦੋਂ ਸਾਲ ਬੀਤ ਗਿਆ ਤਾਂ ਨਬੂਕਦਨੱਸਰ ਪਾਤਸ਼ਾਹ ਨੇ ਘੱਲਿਆ ਅਰ ਉਹ ਨੂੰ ਯਹੋਵਾਹ ਦੇ ਭਵਨ ਦੇ ਚੰਗੇ ਭਾਂਡੇ ਸਣੇ ਬਾਬਲ ਵਿੱਚ ਲਿਆਇਆ ਅਤੇ ਉਹ ਦੇ ਭਰਾ ਸਿਦਕੀਯਾਹ ਨੂੰ ਯਹੂਦਾਹ ਅਤੇ ਯਰੂਸ਼ਲਮ ਦਾ ਰਾਜਾ ਬਣਾਇਆ।</w:t>
      </w:r>
    </w:p>
    <w:p/>
    <w:p>
      <w:r xmlns:w="http://schemas.openxmlformats.org/wordprocessingml/2006/main">
        <w:t xml:space="preserve">ਰਾਜਾ ਨਬੂਕਦਨੱਸਰ ਰਾਜਾ ਯਹੋਯਾਕੀਨ ਨੂੰ ਬਾਬਲ ਲੈ ਗਿਆ ਅਤੇ ਆਪਣੇ ਭਰਾ ਸਿਦਕੀਯਾਹ ਨੂੰ ਯਹੂਦਾਹ ਅਤੇ ਯਰੂਸ਼ਲਮ ਦਾ ਰਾਜਾ ਬਣਾਇਆ।</w:t>
      </w:r>
    </w:p>
    <w:p/>
    <w:p>
      <w:r xmlns:w="http://schemas.openxmlformats.org/wordprocessingml/2006/main">
        <w:t xml:space="preserve">1. ਪ੍ਰਮਾਤਮਾ ਸਰਬਸ਼ਕਤੀਮਾਨ ਹੈ ਅਤੇ ਆਪਣੀ ਇੱਛਾ ਨੂੰ ਪੂਰਾ ਕਰਨ ਲਈ ਸਾਡੇ ਜੀਵਨ ਵਿੱਚ ਮੁਸ਼ਕਲ ਸਮਿਆਂ ਦੀ ਵਰਤੋਂ ਕਰ ਸਕਦਾ ਹੈ।</w:t>
      </w:r>
    </w:p>
    <w:p/>
    <w:p>
      <w:r xmlns:w="http://schemas.openxmlformats.org/wordprocessingml/2006/main">
        <w:t xml:space="preserve">2. ਪਰਮੇਸ਼ੁਰ ਮੁਸ਼ਕਲ ਹਾਲਾਤਾਂ ਨੂੰ ਚੰਗੀ ਚੀਜ਼ ਵਿੱਚ ਬਦਲ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33:11 - ਪਰ ਪ੍ਰਭੂ ਦੀਆਂ ਯੋਜਨਾਵਾਂ ਸਦਾ ਲਈ ਸਥਿਰ ਰਹਿੰਦੀਆਂ ਹਨ, ਉਸ ਦੇ ਮਨ ਦੇ ਉਦੇਸ਼ ਸਾਰੀਆਂ ਪੀੜ੍ਹੀਆਂ ਤੱਕ।</w:t>
      </w:r>
    </w:p>
    <w:p/>
    <w:p>
      <w:r xmlns:w="http://schemas.openxmlformats.org/wordprocessingml/2006/main">
        <w:t xml:space="preserve">2 ਇਤਹਾਸ 36:11 ਸਿਦਕੀਯਾਹ ਇੱਕ ਵੀਹ ਸਾਲਾਂ ਦਾ ਸੀ ਜਦੋਂ ਉਹ ਰਾਜ ਕਰਨ ਲੱਗਾ ਅਤੇ ਉਸਨੇ ਯਰੂਸ਼ਲਮ ਵਿੱਚ ਗਿਆਰਾਂ ਸਾਲ ਰਾਜ ਕੀਤਾ।</w:t>
      </w:r>
    </w:p>
    <w:p/>
    <w:p>
      <w:r xmlns:w="http://schemas.openxmlformats.org/wordprocessingml/2006/main">
        <w:t xml:space="preserve">ਸਿਦਕੀਯਾਹ 21 ਸਾਲ ਦੀ ਉਮਰ ਵਿੱਚ ਯਰੂਸ਼ਲਮ ਦਾ ਰਾਜਾ ਬਣਿਆ ਅਤੇ ਉਸ ਨੇ 11 ਸਾਲ ਰਾਜ ਕੀਤਾ।</w:t>
      </w:r>
    </w:p>
    <w:p/>
    <w:p>
      <w:r xmlns:w="http://schemas.openxmlformats.org/wordprocessingml/2006/main">
        <w:t xml:space="preserve">1. ਇੱਕ ਨੌਜਵਾਨ ਰਾਜੇ ਦੇ ਬੁੱਧੀਮਾਨ ਫੈਸਲਿਆਂ ਦੀ ਮਹੱਤਤਾ।</w:t>
      </w:r>
    </w:p>
    <w:p/>
    <w:p>
      <w:r xmlns:w="http://schemas.openxmlformats.org/wordprocessingml/2006/main">
        <w:t xml:space="preserve">2. ਜੀਵਨ ਭਰ ਦੀ ਸੇਵਾ ਦਾ ਮੁੱਲ।</w:t>
      </w:r>
    </w:p>
    <w:p/>
    <w:p>
      <w:r xmlns:w="http://schemas.openxmlformats.org/wordprocessingml/2006/main">
        <w:t xml:space="preserve">1. ਕਹਾਉਤਾਂ 16:9 - ਆਪਣੇ ਮਨਾਂ ਵਿੱਚ ਮਨੁੱਖ ਆਪਣੇ ਰਾਹ ਦੀ ਯੋਜਨਾ ਬਣਾਉਂਦੇ ਹਨ, ਪਰ ਪ੍ਰਭੂ ਉਨ੍ਹਾਂ ਦੇ ਕਦਮਾਂ ਨੂੰ ਸਥਾਪਿਤ ਕਰਦਾ ਹੈ।</w:t>
      </w:r>
    </w:p>
    <w:p/>
    <w:p>
      <w:r xmlns:w="http://schemas.openxmlformats.org/wordprocessingml/2006/main">
        <w:t xml:space="preserve">2. ਫਿਲਪੀਆਂ 3:13-14 - ਭਰਾਵੋ ਅਤੇ ਭੈਣੋ, ਮੈਂ ਅਜੇ ਤੱਕ ਆਪਣੇ ਆਪ ਨੂੰ ਇਸ ਨੂੰ ਫੜਨ ਬਾਰੇ ਨਹੀਂ ਸਮਝਦਾ. ਪਰ ਮੈਂ ਇੱਕ ਕੰਮ ਕਰਦਾ ਹਾਂ: ਜੋ ਪਿੱਛੇ ਹੈ ਨੂੰ ਭੁੱਲ ਕੇ ਅਤੇ ਅੱਗੇ ਜੋ ਹੈ ਉਸ ਵੱਲ ਖਿੱਚਦਾ ਹਾਂ, ਮੈਂ ਇਨਾਮ ਜਿੱਤਣ ਲਈ ਟੀਚੇ ਵੱਲ ਵਧਦਾ ਹਾਂ ਜਿਸ ਲਈ ਪਰਮੇਸ਼ੁਰ ਨੇ ਮੈਨੂੰ ਮਸੀਹ ਯਿਸੂ ਵਿੱਚ ਸਵਰਗ ਵਿੱਚ ਬੁਲਾਇਆ ਹੈ।</w:t>
      </w:r>
    </w:p>
    <w:p/>
    <w:p>
      <w:r xmlns:w="http://schemas.openxmlformats.org/wordprocessingml/2006/main">
        <w:t xml:space="preserve">2 ਇਤਹਾਸ ਦੀ ਪੋਥੀ 36:12 ਅਤੇ ਉਸ ਨੇ ਉਹ ਕੰਮ ਕੀਤਾ ਜੋ ਯਹੋਵਾਹ ਆਪਣੇ ਪਰਮੇਸ਼ੁਰ ਦੀ ਨਿਗਾਹ ਵਿੱਚ ਬੁਰਾ ਸੀ, ਅਤੇ ਆਪਣੇ ਆਪ ਨੂੰ ਯਹੋਵਾਹ ਦੇ ਮੂੰਹੋਂ ਬੋਲਣ ਵਾਲੇ ਯਿਰਮਿਯਾਹ ਨਬੀ ਦੇ ਅੱਗੇ ਨੀਵਾਂ ਨਾ ਕੀਤਾ।</w:t>
      </w:r>
    </w:p>
    <w:p/>
    <w:p>
      <w:r xmlns:w="http://schemas.openxmlformats.org/wordprocessingml/2006/main">
        <w:t xml:space="preserve">ਯਹੂਦਾਹ ਦੇ ਰਾਜਾ ਯਹੋਯਾਕੀਮ ਨੇ ਆਪਣੇ ਆਪ ਨੂੰ ਯਿਰਮਿਯਾਹ ਨਬੀ ਦੇ ਅੱਗੇ ਨਿਮਰ ਨਾ ਕਰ ਕੇ ਯਹੋਵਾਹ ਦੀ ਅਣਆਗਿਆਕਾਰੀ ਕੀਤੀ ਜੋ ਯਹੋਵਾਹ ਲਈ ਬੋਲ ਰਿਹਾ ਸੀ।</w:t>
      </w:r>
    </w:p>
    <w:p/>
    <w:p>
      <w:r xmlns:w="http://schemas.openxmlformats.org/wordprocessingml/2006/main">
        <w:t xml:space="preserve">1. ਪਰਮੇਸ਼ੁਰ ਦੇ ਸੰਦੇਸ਼ਵਾਹਕਾਂ ਦੇ ਅੱਗੇ ਆਪਣੇ ਆਪ ਨੂੰ ਨਿਮਰ ਬਣਾਓ</w:t>
      </w:r>
    </w:p>
    <w:p/>
    <w:p>
      <w:r xmlns:w="http://schemas.openxmlformats.org/wordprocessingml/2006/main">
        <w:t xml:space="preserve">2. ਪਰਮੇਸ਼ੁਰ ਦੇ ਬਚਨ ਨੂੰ ਮੰਨੋ</w:t>
      </w:r>
    </w:p>
    <w:p/>
    <w:p>
      <w:r xmlns:w="http://schemas.openxmlformats.org/wordprocessingml/2006/main">
        <w:t xml:space="preserve">1. ਯਾਕੂਬ 4:10 - ਪ੍ਰਭੂ ਦੇ ਸਾਹਮਣੇ ਆਪਣੇ ਆਪ ਨੂੰ ਨਿਮਰ ਬਣੋ, ਅਤੇ ਉਹ ਤੁਹਾਨੂੰ ਉੱਚਾ ਕਰੇਗਾ।</w:t>
      </w:r>
    </w:p>
    <w:p/>
    <w:p>
      <w:r xmlns:w="http://schemas.openxmlformats.org/wordprocessingml/2006/main">
        <w:t xml:space="preserve">2. ਬਿਵਸਥਾ ਸਾਰ 28:1-2 - ਅਤੇ ਅਜਿਹਾ ਹੋਵੇਗਾ, ਜੇਕਰ ਤੁਸੀਂ ਯਹੋਵਾਹ ਆਪਣੇ ਪਰਮੇਸ਼ੁਰ ਦੀ ਅਵਾਜ਼ ਨੂੰ ਧਿਆਨ ਨਾਲ ਸੁਣੋ, ਉਸ ਦੇ ਸਾਰੇ ਹੁਕਮਾਂ ਦੀ ਪਾਲਨਾ ਕਰੋ ਅਤੇ ਉਨ੍ਹਾਂ ਦੀ ਪਾਲਣਾ ਕਰੋ ਜੋ ਮੈਂ ਤੁਹਾਨੂੰ ਅੱਜ ਦੇ ਦਿਨ ਦਿੰਦਾ ਹਾਂ, ਕਿ ਯਹੋਵਾਹ ਤੁਹਾਡਾ ਪਰਮੇਸ਼ੁਰ ਤੈਨੂੰ ਧਰਤੀ ਦੀਆਂ ਸਾਰੀਆਂ ਕੌਮਾਂ ਨਾਲੋਂ ਉੱਚਾ ਕਰੇਗਾ।</w:t>
      </w:r>
    </w:p>
    <w:p/>
    <w:p>
      <w:r xmlns:w="http://schemas.openxmlformats.org/wordprocessingml/2006/main">
        <w:t xml:space="preserve">੨ ਇਤਹਾਸ ਦੀ ਪੋਥੀ 36:13 ਅਤੇ ਉਸ ਨੇ ਰਾਜਾ ਨਬੂਕਦਨੱਸਰ ਦੇ ਵਿਰੁੱਧ ਵੀ ਬਗਾਵਤ ਕੀਤੀ, ਜਿਸ ਨੇ ਉਸ ਨੂੰ ਪਰਮੇਸ਼ੁਰ ਦੀ ਸੌਂਹ ਖਵਾਈ ਸੀ, ਪਰ ਉਸ ਨੇ ਆਪਣੀ ਗਰਦਨ ਅਕੜਾਈ ਅਤੇ ਇਸਰਾਏਲ ਦੇ ਯਹੋਵਾਹ ਪਰਮੇਸ਼ੁਰ ਵੱਲ ਮੁੜਨ ਤੋਂ ਆਪਣਾ ਮਨ ਕਠੋਰ ਕਰ ਲਿਆ।</w:t>
      </w:r>
    </w:p>
    <w:p/>
    <w:p>
      <w:r xmlns:w="http://schemas.openxmlformats.org/wordprocessingml/2006/main">
        <w:t xml:space="preserve">ਯਹੂਦਾਹ ਦੇ ਰਾਜਾ ਯਹੋਯਾਕੀਮ ਨੇ ਨਬੂਕਦਨੱਸਰ ਦੇ ਵਿਰੁੱਧ ਬਗਾਵਤ ਕੀਤੀ ਅਤੇ ਇਸਰਾਏਲ ਦੇ ਯਹੋਵਾਹ ਪਰਮੇਸ਼ੁਰ ਵੱਲ ਮੁੜਨ ਤੋਂ ਇਨਕਾਰ ਕਰ ਦਿੱਤਾ।</w:t>
      </w:r>
    </w:p>
    <w:p/>
    <w:p>
      <w:r xmlns:w="http://schemas.openxmlformats.org/wordprocessingml/2006/main">
        <w:t xml:space="preserve">1. ਪਰਮਾਤਮਾ ਸਰਬਸ਼ਕਤੀਮਾਨ ਹੈ ਅਤੇ ਉਸਦਾ ਸ਼ਬਦ ਸਰਵਉੱਚ ਹੈ</w:t>
      </w:r>
    </w:p>
    <w:p/>
    <w:p>
      <w:r xmlns:w="http://schemas.openxmlformats.org/wordprocessingml/2006/main">
        <w:t xml:space="preserve">2. ਬਗਾਵਤ ਵਿਅਰਥ ਹੈ ਅਤੇ ਅਧੀਨਗੀ ਫਲਦਾਇਕ ਹੈ</w:t>
      </w:r>
    </w:p>
    <w:p/>
    <w:p>
      <w:r xmlns:w="http://schemas.openxmlformats.org/wordprocessingml/2006/main">
        <w:t xml:space="preserve">1. ਯਸਾਯਾਹ 55:8-9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ਕਹਾਉਤਾਂ 16: 7 ਜਦੋਂ ਮਨੁੱਖ ਦੇ ਤਰੀਕੇ ਪ੍ਰਭੂ ਨੂੰ ਪ੍ਰਸੰਨ ਕਰਦੇ ਹਨ, ਤਾਂ ਉਹ ਆਪਣੇ ਦੁਸ਼ਮਣਾਂ ਨੂੰ ਵੀ ਉਸ ਨਾਲ ਸ਼ਾਂਤੀ ਬਣਾ ਲੈਂਦਾ ਹੈ।</w:t>
      </w:r>
    </w:p>
    <w:p/>
    <w:p>
      <w:r xmlns:w="http://schemas.openxmlformats.org/wordprocessingml/2006/main">
        <w:t xml:space="preserve">2 ਇਤਹਾਸ ਦੀ ਪੋਥੀ 36:14 ਇਸ ਤੋਂ ਇਲਾਵਾ, ਜਾਜਕਾਂ ਦੇ ਸਾਰੇ ਮੁਖੀਏ ਅਤੇ ਲੋਕਾਂ ਨੇ ਕੌਮਾਂ ਦੇ ਸਾਰੇ ਘਿਣਾਉਣੇ ਕੰਮਾਂ ਤੋਂ ਬਾਅਦ ਬਹੁਤ ਜ਼ਿਆਦਾ ਅਪਰਾਧ ਕੀਤਾ। ਅਤੇ ਯਹੋਵਾਹ ਦੇ ਭਵਨ ਨੂੰ ਪਲੀਤ ਕਰ ਦਿੱਤਾ ਜਿਸਨੂੰ ਉਸਨੇ ਯਰੂਸ਼ਲਮ ਵਿੱਚ ਪਵਿੱਤਰ ਕੀਤਾ ਸੀ।</w:t>
      </w:r>
    </w:p>
    <w:p/>
    <w:p>
      <w:r xmlns:w="http://schemas.openxmlformats.org/wordprocessingml/2006/main">
        <w:t xml:space="preserve">ਯਰੂਸ਼ਲਮ ਦੇ ਲੋਕਾਂ ਅਤੇ ਮੁੱਖ ਜਾਜਕਾਂ ਨੇ ਯਹੋਵਾਹ ਦੇ ਵਿਰੁੱਧ ਅਪਰਾਧ ਕੀਤਾ ਅਤੇ ਯਹੋਵਾਹ ਦੇ ਮੰਦਰ ਨੂੰ ਭ੍ਰਿਸ਼ਟ ਕੀਤਾ।</w:t>
      </w:r>
    </w:p>
    <w:p/>
    <w:p>
      <w:r xmlns:w="http://schemas.openxmlformats.org/wordprocessingml/2006/main">
        <w:t xml:space="preserve">1. ਪਰਮੇਸ਼ੁਰ ਦੇ ਘਰ ਨੂੰ ਅਪਵਿੱਤਰ ਨਾ ਕਰੋ - 2 ਇਤਹਾਸ 36:14</w:t>
      </w:r>
    </w:p>
    <w:p/>
    <w:p>
      <w:r xmlns:w="http://schemas.openxmlformats.org/wordprocessingml/2006/main">
        <w:t xml:space="preserve">2. ਘਿਣਾਉਣੇ ਕੰਮਾਂ ਤੋਂ ਦੂਰ ਰਹੋ - 2 ਇਤਹਾਸ 36:14</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ਜ਼ਬੂਰ 24:3-4 - ਯਹੋਵਾਹ ਦੀ ਪਹਾੜੀ ਉੱਤੇ ਕੌਣ ਚੜ੍ਹ ਸਕਦਾ ਹੈ? ਉਸ ਦੇ ਪਵਿੱਤਰ ਸਥਾਨ ਵਿੱਚ ਕੌਣ ਖੜ੍ਹਾ ਹੋ ਸਕਦਾ ਹੈ? ਉਹ ਜਿਸ ਦੇ ਹੱਥ ਸਾਫ਼ ਅਤੇ ਸ਼ੁੱਧ ਦਿਲ ਹੈ, ਜੋ ਕਿਸੇ ਮੂਰਤੀ ਉੱਤੇ ਭਰੋਸਾ ਨਹੀਂ ਕਰਦਾ ਜਾਂ ਝੂਠੇ ਦੇਵਤੇ ਦੀ ਸੌਂਹ ਨਹੀਂ ਖਾਂਦਾ।</w:t>
      </w:r>
    </w:p>
    <w:p/>
    <w:p>
      <w:r xmlns:w="http://schemas.openxmlformats.org/wordprocessingml/2006/main">
        <w:t xml:space="preserve">2 ਇਤਹਾਸ 36:15 ਅਤੇ ਯਹੋਵਾਹ ਉਨ੍ਹਾਂ ਦੇ ਪਿਉ-ਦਾਦਿਆਂ ਦੇ ਪਰਮੇਸ਼ੁਰ ਨੇ ਉਨ੍ਹਾਂ ਕੋਲ ਆਪਣੇ ਸੰਦੇਸ਼ਵਾਹਕਾਂ ਦੁਆਰਾ, ਕਦੇ-ਕਦਾਈਂ ਉੱਠ ਕੇ, ਭੇਜੇ। ਕਿਉਂਕਿ ਉਹ ਆਪਣੇ ਲੋਕਾਂ ਅਤੇ ਆਪਣੇ ਨਿਵਾਸ ਸਥਾਨ ਉੱਤੇ ਤਰਸ ਕਰਦਾ ਸੀ:</w:t>
      </w:r>
    </w:p>
    <w:p/>
    <w:p>
      <w:r xmlns:w="http://schemas.openxmlformats.org/wordprocessingml/2006/main">
        <w:t xml:space="preserve">ਪਰਮੇਸ਼ੁਰ ਨੇ ਆਪਣੇ ਲੋਕਾਂ ਉੱਤੇ ਰਹਿਮ ਕੀਤਾ ਅਤੇ ਉਨ੍ਹਾਂ ਨੂੰ ਸੰਦੇਸ਼ ਦੇਣ ਲਈ ਸੰਦੇਸ਼ਵਾਹਕ ਭੇਜੇ।</w:t>
      </w:r>
    </w:p>
    <w:p/>
    <w:p>
      <w:r xmlns:w="http://schemas.openxmlformats.org/wordprocessingml/2006/main">
        <w:t xml:space="preserve">1. ਦਇਆ: ਐਕਸ਼ਨ ਲਈ ਇੱਕ ਕਾਲ</w:t>
      </w:r>
    </w:p>
    <w:p/>
    <w:p>
      <w:r xmlns:w="http://schemas.openxmlformats.org/wordprocessingml/2006/main">
        <w:t xml:space="preserve">2. ਰੱਬ ਦੀ ਰਹਿਮਤ</w:t>
      </w:r>
    </w:p>
    <w:p/>
    <w:p>
      <w:r xmlns:w="http://schemas.openxmlformats.org/wordprocessingml/2006/main">
        <w:t xml:space="preserve">1. ਯਸਾਯਾਹ 55: 1-3 - "ਹਾਏ, ਹਰ ਕੋਈ ਜੋ ਪਿਆਸਾ ਹੈ, ਤੁਸੀਂ ਪਾਣੀਆਂ ਕੋਲ ਆਓ, ਅਤੇ ਉਹ ਜਿਸ ਕੋਲ ਪੈਸਾ ਨਹੀਂ ਹੈ; ਆਓ, ਖਰੀਦੋ ਅਤੇ ਖਾਓ; ਹਾਂ, ਆਓ, ਬਿਨਾਂ ਪੈਸੇ ਅਤੇ ਬਿਨਾਂ ਕੀਮਤ ਦੇ ਸ਼ਰਾਬ ਅਤੇ ਦੁੱਧ ਖਰੀਦੋ। ਇਸ ਲਈ ਤੁਸੀਂ ਉਸ ਲਈ ਪੈਸਾ ਕਿਉਂ ਖਰਚਦੇ ਹੋ ਜੋ ਰੋਟੀ ਨਹੀਂ ਹੈ? ਅਤੇ ਆਪਣੀ ਮਿਹਨਤ ਉਸ ਲਈ ਕਿਉਂ ਖਰਚਦੇ ਹੋ ਜੋ ਸੰਤੁਸ਼ਟ ਨਹੀਂ ਹੈ? ਮੇਰੀ ਗੱਲ ਧਿਆਨ ਨਾਲ ਸੁਣੋ, ਅਤੇ ਤੁਸੀਂ ਜੋ ਚੰਗਾ ਹੈ ਖਾਓ, ਅਤੇ ਆਪਣੀ ਜਾਨ ਨੂੰ ਚਰਬੀ ਵਿੱਚ ਖੁਸ਼ ਕਰੋ, ਆਪਣੇ ਕੰਨ ਨੂੰ ਝੁਕਾਓ ਅਤੇ ਆਓ ਮੈਨੂੰ ਸੁਣੋ, ਅਤੇ ਤੁਹਾਡੀ ਆਤਮਾ ਜੀਉਂਦਾ ਰਹੇਗੀ।</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2 ਇਤਹਾਸ ਦੀ ਪੋਥੀ 36:16 ਪਰ ਉਨ੍ਹਾਂ ਨੇ ਪਰਮੇਸ਼ੁਰ ਦੇ ਦੂਤਾਂ ਦਾ ਮਜ਼ਾਕ ਉਡਾਇਆ, ਅਤੇ ਉਸ ਦੇ ਬਚਨਾਂ ਨੂੰ ਤੁੱਛ ਜਾਣਿਆ, ਅਤੇ ਉਸ ਦੇ ਨਬੀਆਂ ਦਾ ਦੁਰਉਪਯੋਗ ਕੀਤਾ, ਜਦ ਤੱਕ ਯਹੋਵਾਹ ਦਾ ਕ੍ਰੋਧ ਉਸ ਦੇ ਲੋਕਾਂ ਉੱਤੇ ਨਾ ਚੜ੍ਹਿਆ, ਜਦੋਂ ਤੱਕ ਕੋਈ ਉਪਾਅ ਨਾ ਹੋਇਆ।</w:t>
      </w:r>
    </w:p>
    <w:p/>
    <w:p>
      <w:r xmlns:w="http://schemas.openxmlformats.org/wordprocessingml/2006/main">
        <w:t xml:space="preserve">ਪ੍ਰਮਾਤਮਾ ਦੇ ਲੋਕਾਂ ਨੇ ਉਸਦੇ ਨਬੀਆਂ ਦਾ ਮਜ਼ਾਕ ਉਡਾਇਆ, ਨਫ਼ਰਤ ਕੀਤੀ ਅਤੇ ਦੁਰਵਰਤੋਂ ਕੀਤੀ ਜਦੋਂ ਤੱਕ ਉਸਦਾ ਕ੍ਰੋਧ ਕਾਬੂ ਨਹੀਂ ਕੀਤਾ ਜਾ ਸਕਦਾ ਸੀ।</w:t>
      </w:r>
    </w:p>
    <w:p/>
    <w:p>
      <w:r xmlns:w="http://schemas.openxmlformats.org/wordprocessingml/2006/main">
        <w:t xml:space="preserve">1. ਪਰਮੇਸ਼ੁਰ ਦੇ ਬਚਨ ਨੂੰ ਰੱਦ ਕਰਨ ਦੇ ਨਤੀਜੇ</w:t>
      </w:r>
    </w:p>
    <w:p/>
    <w:p>
      <w:r xmlns:w="http://schemas.openxmlformats.org/wordprocessingml/2006/main">
        <w:t xml:space="preserve">2. ਪਰਮੇਸ਼ੁਰ ਦੇ ਕ੍ਰੋਧ ਦੀ ਸ਼ਕਤੀ</w:t>
      </w:r>
    </w:p>
    <w:p/>
    <w:p>
      <w:r xmlns:w="http://schemas.openxmlformats.org/wordprocessingml/2006/main">
        <w:t xml:space="preserve">1. ਰੋਮੀਆਂ 2:4-5 - ਜਾਂ ਕੀ ਤੁਸੀਂ ਉਸ ਦੀ ਦਿਆਲਤਾ, ਧੀਰਜ ਅਤੇ ਧੀਰਜ ਦੀ ਦੌਲਤ ਨੂੰ ਸਮਝਦੇ ਹੋ, ਇਹ ਨਹੀਂ ਜਾਣਦੇ ਕਿ ਪਰਮੇਸ਼ੁਰ ਦੀ ਦਿਆਲਤਾ ਤੁਹਾਨੂੰ ਤੋਬਾ ਕਰਨ ਵੱਲ ਲੈ ਜਾਣ ਲਈ ਹੈ? ਪਰ ਤੁਸੀਂ ਆਪਣੇ ਕਠੋਰ ਅਤੇ ਪਛਤਾਵੇ ਵਾਲੇ ਦਿਲ ਦੇ ਕਾਰਨ ਕ੍ਰੋਧ ਦੇ ਦਿਨ ਆਪਣੇ ਲਈ ਕ੍ਰੋਧ ਨੂੰ ਸਟੋਰ ਕਰ ਰਹੇ ਹੋ ਜਦੋਂ ਪਰਮੇਸ਼ੁਰ ਦਾ ਧਰਮੀ ਨਿਆਂ ਪ੍ਰਗਟ ਹੋਵੇਗਾ।</w:t>
      </w:r>
    </w:p>
    <w:p/>
    <w:p>
      <w:r xmlns:w="http://schemas.openxmlformats.org/wordprocessingml/2006/main">
        <w:t xml:space="preserve">2. ਇਬਰਾਨੀਆਂ 3:12-13 - ਭਰਾਵੋ, ਧਿਆਨ ਰੱਖੋ, ਕਿਤੇ ਤੁਹਾਡੇ ਵਿੱਚੋਂ ਕਿਸੇ ਵਿੱਚ ਇੱਕ ਬੁਰਾ, ਅਵਿਸ਼ਵਾਸੀ ਦਿਲ ਨਾ ਹੋਵੇ, ਜੋ ਤੁਹਾਨੂੰ ਜਿਉਂਦੇ ਪਰਮੇਸ਼ੁਰ ਤੋਂ ਦੂਰ ਕਰਨ ਲਈ ਪ੍ਰੇਰਿਤ ਕਰਦਾ ਹੈ। ਪਰ ਹਰ ਰੋਜ਼ ਇੱਕ ਦੂਜੇ ਨੂੰ ਉਪਦੇਸ਼ ਕਰੋ, ਜਿੰਨਾ ਚਿਰ ਇਹ ਅੱਜ ਬੁਲਾਇਆ ਜਾਂਦਾ ਹੈ, ਤਾਂ ਜੋ ਤੁਹਾਡੇ ਵਿੱਚੋਂ ਕੋਈ ਵੀ ਪਾਪ ਦੇ ਧੋਖੇ ਨਾਲ ਕਠੋਰ ਨਾ ਹੋਵੇ।</w:t>
      </w:r>
    </w:p>
    <w:p/>
    <w:p>
      <w:r xmlns:w="http://schemas.openxmlformats.org/wordprocessingml/2006/main">
        <w:t xml:space="preserve">2 ਇਤਹਾਸ ਦੀ ਪੋਥੀ 36:17 ਇਸ ਲਈ ਉਹ ਕਸਦੀਆਂ ਦੇ ਰਾਜੇ ਨੂੰ ਉਨ੍ਹਾਂ ਦੇ ਉੱਤੇ ਲਿਆਇਆ, ਜਿਸ ਨੇ ਉਨ੍ਹਾਂ ਦੇ ਜਵਾਨਾਂ ਨੂੰ ਉਨ੍ਹਾਂ ਦੇ ਪਵਿੱਤਰ ਅਸਥਾਨ ਵਿੱਚ ਤਲਵਾਰ ਨਾਲ ਵੱਢ ਸੁੱਟਿਆ, ਅਤੇ ਜੁਆਨ, ਕੁਆਰੀ, ਬੁੱਢੇ, ਜਾਂ ਬੁੱਢੇ ਲਈ ਝੁਕਣ ਵਾਲੇ ਉੱਤੇ ਕੋਈ ਤਰਸ ਨਹੀਂ ਕੀਤਾ। : ਉਸਨੇ ਉਹ ਸਭ ਕੁਝ ਉਸਦੇ ਹੱਥ ਵਿੱਚ ਦੇ ਦਿੱਤਾ।</w:t>
      </w:r>
    </w:p>
    <w:p/>
    <w:p>
      <w:r xmlns:w="http://schemas.openxmlformats.org/wordprocessingml/2006/main">
        <w:t xml:space="preserve">ਕਸਦੀਆਂ ਦੇ ਰਾਜੇ ਨੇ ਯਹੂਦਾਹ ਦੇ ਲੋਕਾਂ ਲਈ ਤਬਾਹੀ ਲਿਆਂਦੀ, ਜਵਾਨ ਜਾਂ ਬੁੱਢੇ, ਮਰਦ ਜਾਂ ਮਾਦਾ ਉੱਤੇ ਕੋਈ ਰਹਿਮ ਨਹੀਂ ਕੀਤਾ।</w:t>
      </w:r>
    </w:p>
    <w:p/>
    <w:p>
      <w:r xmlns:w="http://schemas.openxmlformats.org/wordprocessingml/2006/main">
        <w:t xml:space="preserve">1. ਪਰਮੇਸ਼ੁਰ ਦੀ ਦਇਆ ਅਟੱਲ ਹੈ - 2 ਕੁਰਿੰਥੀਆਂ 1:3-4</w:t>
      </w:r>
    </w:p>
    <w:p/>
    <w:p>
      <w:r xmlns:w="http://schemas.openxmlformats.org/wordprocessingml/2006/main">
        <w:t xml:space="preserve">2. ਬਗਾਵਤ ਦੇ ਨਤੀਜੇ - ਯਸਾਯਾਹ 1:19-20</w:t>
      </w:r>
    </w:p>
    <w:p/>
    <w:p>
      <w:r xmlns:w="http://schemas.openxmlformats.org/wordprocessingml/2006/main">
        <w:t xml:space="preserve">1. ਯਿਰਮਿਯਾਹ 32:18-19 - ਆਪਣੇ ਲੋਕਾਂ ਲਈ ਪਰਮੇਸ਼ੁਰ ਦੀ ਵਫ਼ਾਦਾਰੀ ਅਤੇ ਹਮਦਰਦੀ।</w:t>
      </w:r>
    </w:p>
    <w:p/>
    <w:p>
      <w:r xmlns:w="http://schemas.openxmlformats.org/wordprocessingml/2006/main">
        <w:t xml:space="preserve">2. ਹਿਜ਼ਕੀਏਲ 18:23 - ਹਰ ਵਿਅਕਤੀ ਦਾ ਨਿਰਣਾ ਉਸ ਦੇ ਆਪਣੇ ਕੰਮਾਂ ਅਨੁਸਾਰ ਕੀਤਾ ਜਾਵੇਗਾ।</w:t>
      </w:r>
    </w:p>
    <w:p/>
    <w:p>
      <w:r xmlns:w="http://schemas.openxmlformats.org/wordprocessingml/2006/main">
        <w:t xml:space="preserve">2 ਇਤਹਾਸ 36:18 ਅਤੇ ਪਰਮੇਸ਼ੁਰ ਦੇ ਘਰ ਦੇ ਸਾਰੇ ਭਾਂਡੇ, ਵੱਡੇ ਅਤੇ ਛੋਟੇ, ਅਤੇ ਯਹੋਵਾਹ ਦੇ ਭਵਨ ਦੇ ਖ਼ਜ਼ਾਨੇ, ਰਾਜੇ ਅਤੇ ਉਸਦੇ ਸਰਦਾਰਾਂ ਦੇ ਖ਼ਜ਼ਾਨੇ; ਇਹ ਸਭ ਕੁਝ ਉਹ ਬਾਬਲ ਲੈ ਆਇਆ।</w:t>
      </w:r>
    </w:p>
    <w:p/>
    <w:p>
      <w:r xmlns:w="http://schemas.openxmlformats.org/wordprocessingml/2006/main">
        <w:t xml:space="preserve">ਬਾਬਲੀਆਂ ਨੇ ਯਹੂਦਾਹ ਉੱਤੇ ਹਮਲਾ ਕਰਨ ਵੇਲੇ ਪਰਮੇਸ਼ੁਰ ਦੇ ਭਵਨ ਅਤੇ ਯਹੋਵਾਹ ਦੇ ਭਵਨ ਦੇ ਸਾਰੇ ਭਾਂਡੇ, ਖਜ਼ਾਨੇ ਅਤੇ ਧਨ-ਦੌਲਤ ਦੇ ਨਾਲ-ਨਾਲ ਰਾਜੇ ਅਤੇ ਉਸ ਦੇ ਸਰਦਾਰਾਂ ਦੇ ਖਜ਼ਾਨੇ ਵੀ ਆਪਣੇ ਕਬਜ਼ੇ ਵਿੱਚ ਲੈ ਲਏ।</w:t>
      </w:r>
    </w:p>
    <w:p/>
    <w:p>
      <w:r xmlns:w="http://schemas.openxmlformats.org/wordprocessingml/2006/main">
        <w:t xml:space="preserve">1. ਲਾਲਚ ਦੀਆਂ ਬੁਰਾਈਆਂ: ਅਸੀਂ ਪਦਾਰਥਵਾਦ ਦੇ ਨੁਕਸਾਨਾਂ ਤੋਂ ਕਿਵੇਂ ਬਚ ਸਕਦੇ ਹਾਂ</w:t>
      </w:r>
    </w:p>
    <w:p/>
    <w:p>
      <w:r xmlns:w="http://schemas.openxmlformats.org/wordprocessingml/2006/main">
        <w:t xml:space="preserve">2. ਸੰਤੁਸ਼ਟੀ ਦੀ ਮਹੱਤਤਾ: ਪ੍ਰਮਾਤਮਾ ਵਿੱਚ ਅਨੰਦ ਲੱਭਣਾ ਨਾ ਕਿ ਜਾਇਦਾਦ ਵਿੱਚ</w:t>
      </w:r>
    </w:p>
    <w:p/>
    <w:p>
      <w:r xmlns:w="http://schemas.openxmlformats.org/wordprocessingml/2006/main">
        <w:t xml:space="preserve">1. ਮੱਤੀ 6:19-21 - ਆਪਣੇ ਲਈ ਧਰਤੀ ਉੱਤੇ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2. 1 ਤਿਮੋਥਿਉਸ 6:6-10 - ਪਰ ਸੰਤੁਸ਼ਟੀ ਨਾਲ ਭਗਤੀ ਬਹੁਤ ਲਾਭ ਹੈ, ਕਿਉਂਕਿ ਅਸੀਂ ਸੰਸਾਰ ਵਿੱਚ ਕੁਝ ਨਹੀਂ ਲਿਆਏ, ਅਤੇ ਅਸੀਂ ਸੰਸਾਰ ਵਿੱਚੋਂ ਕੁਝ ਵੀ ਨਹੀਂ ਲੈ ਸਕਦੇ। ਪਰ ਜੇ ਸਾਡੇ ਕੋਲ ਭੋਜਨ ਅਤੇ ਕੱਪੜੇ ਹਨ, ਤਾਂ ਅਸੀਂ ਇਨ੍ਹਾਂ ਨਾਲ ਸੰਤੁਸ਼ਟ ਹੋਵਾਂਗੇ। ਪਰ ਜਿਹੜੇ ਲੋਕ ਅਮੀਰ ਬਣਨ ਦੀ ਇੱਛਾ ਰੱਖਦੇ ਹਨ, ਉਹ ਪਰਤਾਵੇ ਵਿੱਚ, ਇੱਕ ਫੰਦੇ ਵਿੱਚ, ਬਹੁਤ ਸਾਰੀਆਂ ਮੂਰਖਤਾ ਅਤੇ ਨੁਕਸਾਨਦੇਹ ਇੱਛਾਵਾਂ ਵਿੱਚ ਫਸ ਜਾਂਦੇ ਹਨ ਜੋ ਲੋਕਾਂ ਨੂੰ ਤਬਾਹੀ ਅਤੇ ਤਬਾਹੀ ਵਿੱਚ ਡੋਬਦੀਆਂ ਹਨ। ਕਿਉਂਕਿ ਪੈਸੇ ਦਾ ਮੋਹ ਹਰ ਤਰ੍ਹਾਂ ਦੀਆਂ ਬੁਰਾਈਆਂ ਦੀ ਜੜ੍ਹ ਹੈ। ਇਸ ਲਾਲਸਾ ਰਾਹੀਂ ਹੀ ਕਈਆਂ ਨੇ ਵਿਸ਼ਵਾਸ ਤੋਂ ਭਟਕ ਕੇ ਆਪਣੇ ਆਪ ਨੂੰ ਕਈ ਪੀੜਾਂ ਨਾਲ ਵਿੰਨ੍ਹ ਲਿਆ ਹੈ।</w:t>
      </w:r>
    </w:p>
    <w:p/>
    <w:p>
      <w:r xmlns:w="http://schemas.openxmlformats.org/wordprocessingml/2006/main">
        <w:t xml:space="preserve">2 ਇਤਹਾਸ ਦੀ ਪੋਥੀ 36:19 ਅਤੇ ਉਨ੍ਹਾਂ ਨੇ ਪਰਮੇਸ਼ੁਰ ਦੇ ਭਵਨ ਨੂੰ ਸਾੜ ਦਿੱਤਾ, ਅਤੇ ਯਰੂਸ਼ਲਮ ਦੀ ਕੰਧ ਨੂੰ ਢਾਹ ਦਿੱਤਾ, ਅਤੇ ਉਹ ਦੇ ਸਾਰੇ ਮਹਿਲ ਅੱਗ ਨਾਲ ਸਾੜ ਦਿੱਤੇ, ਅਤੇ ਉਹ ਦੇ ਸਾਰੇ ਚੰਗੇ ਭਾਂਡਿਆਂ ਨੂੰ ਤਬਾਹ ਕਰ ਦਿੱਤਾ।</w:t>
      </w:r>
    </w:p>
    <w:p/>
    <w:p>
      <w:r xmlns:w="http://schemas.openxmlformats.org/wordprocessingml/2006/main">
        <w:t xml:space="preserve">ਯਰੂਸ਼ਲਮ ਦੇ ਲੋਕਾਂ ਨੇ ਪਰਮੇਸ਼ੁਰ ਦੇ ਮੰਦਰ ਨੂੰ ਤਬਾਹ ਕਰ ਦਿੱਤਾ, ਸ਼ਹਿਰ ਦੀ ਕੰਧ ਨੂੰ ਸਾੜ ਦਿੱਤਾ, ਅਤੇ ਸਾਰੇ ਮਹਿਲਾਂ ਅਤੇ ਉਨ੍ਹਾਂ ਦੀਆਂ ਚੀਜ਼ਾਂ ਨੂੰ ਸਾੜ ਦਿੱਤਾ।</w:t>
      </w:r>
    </w:p>
    <w:p/>
    <w:p>
      <w:r xmlns:w="http://schemas.openxmlformats.org/wordprocessingml/2006/main">
        <w:t xml:space="preserve">1. ਰੱਬ ਦਾ ਘਰ: ਪੂਜਾ ਕਰਨ ਦਾ ਸਥਾਨ ਅਤੇ ਨਾਸ਼ ਕਰਨ ਦਾ ਸਥਾਨ</w:t>
      </w:r>
    </w:p>
    <w:p/>
    <w:p>
      <w:r xmlns:w="http://schemas.openxmlformats.org/wordprocessingml/2006/main">
        <w:t xml:space="preserve">2. ਸਾਡੀ ਦੁਨੀਆਂ ਉੱਤੇ ਪਾਪ ਦਾ ਸਥਾਈ ਪ੍ਰਭਾਵ</w:t>
      </w:r>
    </w:p>
    <w:p/>
    <w:p>
      <w:r xmlns:w="http://schemas.openxmlformats.org/wordprocessingml/2006/main">
        <w:t xml:space="preserve">1. ਜ਼ਬੂਰ 127:1 - ਜਦੋਂ ਤੱਕ ਪ੍ਰਭੂ ਘਰ ਨਹੀਂ ਬਣਾਉਂਦਾ, ਬਣਾਉਣ ਵਾਲੇ ਵਿਅਰਥ ਮਿਹਨਤ ਕਰਦੇ ਹਨ।</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2 ਇਤਹਾਸ 36:20 ਅਤੇ ਜਿਹੜੇ ਤਲਵਾਰ ਤੋਂ ਬਚ ਗਏ ਸਨ, ਉਹ ਬਾਬਲ ਨੂੰ ਲੈ ਗਿਆ। ਜਿੱਥੇ ਉਹ ਫ਼ਾਰਸ ਦੇ ਰਾਜ ਦੇ ਰਾਜ ਤੱਕ ਉਸਦੇ ਅਤੇ ਉਸਦੇ ਪੁੱਤਰਾਂ ਦੇ ਨੌਕਰ ਸਨ:</w:t>
      </w:r>
    </w:p>
    <w:p/>
    <w:p>
      <w:r xmlns:w="http://schemas.openxmlformats.org/wordprocessingml/2006/main">
        <w:t xml:space="preserve">ਬਾਬਲ ਦੇ ਰਾਜਾ ਨਬੂਕਦਨੱਸਰ ਨੇ ਯਹੂਦਾਹ ਦੇ ਰਾਜੇ ਯਹੋਯਾਕੀਮ ਨੂੰ ਹਰਾਇਆ ਅਤੇ ਬਚੇ ਹੋਏ ਲੋਕਾਂ ਨੂੰ ਬਾਬਲ ਵਿੱਚ ਗ਼ੁਲਾਮੀ ਵਿੱਚ ਲੈ ਗਿਆ, ਜਿੱਥੇ ਉਹ ਫ਼ਾਰਸ ਦੇ ਰਾਜ ਤੱਕ ਗ਼ੁਲਾਮ ਰਹੇ।</w:t>
      </w:r>
    </w:p>
    <w:p/>
    <w:p>
      <w:r xmlns:w="http://schemas.openxmlformats.org/wordprocessingml/2006/main">
        <w:t xml:space="preserve">1. ਸਾਰੇ ਹਾਲਾਤਾਂ ਵਿੱਚ ਰੱਬ ਦੀ ਪ੍ਰਭੂਸੱਤਾ</w:t>
      </w:r>
    </w:p>
    <w:p/>
    <w:p>
      <w:r xmlns:w="http://schemas.openxmlformats.org/wordprocessingml/2006/main">
        <w:t xml:space="preserve">2. ਅਣਆਗਿਆਕਾਰੀ ਦੇ ਨਤੀਜੇ</w:t>
      </w:r>
    </w:p>
    <w:p/>
    <w:p>
      <w:r xmlns:w="http://schemas.openxmlformats.org/wordprocessingml/2006/main">
        <w:t xml:space="preserve">1. ਰੋਮੀਆਂ 8:28 - ਅਤੇ ਅਸੀਂ ਜਾਣਦੇ ਹਾਂ ਕਿ ਸਾਰੀਆਂ ਚੀਜ਼ਾਂ ਮਿਲ ਕੇ ਉਨ੍ਹਾਂ ਦੇ ਭਲੇ ਲਈ ਕੰਮ ਕਰਦੀਆਂ ਹਨ ਜੋ ਪਰਮੇਸ਼ੁਰ ਨੂੰ ਪਿਆਰ ਕਰਦੇ ਹਨ, ਉਨ੍ਹਾਂ ਲਈ ਜਿਹੜੇ ਉਸ ਦੇ ਮਕਸਦ ਅਨੁਸਾਰ ਬੁਲਾਏ ਜਾਂਦੇ ਹਨ।</w:t>
      </w:r>
    </w:p>
    <w:p/>
    <w:p>
      <w:r xmlns:w="http://schemas.openxmlformats.org/wordprocessingml/2006/main">
        <w:t xml:space="preserve">2. ਯਿਰਮਿਯਾਹ 29:11 - ਕਿਉਂਕਿ ਮੈਂ ਉਨ੍ਹਾਂ ਵਿਚਾਰਾਂ ਨੂੰ ਜਾਣਦਾ ਹਾਂ ਜੋ ਮੈਂ ਤੁਹਾਡੇ ਬਾਰੇ ਸੋਚਦਾ ਹਾਂ, ਯਹੋਵਾਹ ਆਖਦਾ ਹੈ, ਸ਼ਾਂਤੀ ਦੇ ਵਿਚਾਰ, ਨਾ ਕਿ ਬੁਰਾਈ ਦੇ, ਤੁਹਾਨੂੰ ਇੱਕ ਉਮੀਦ ਕੀਤੀ ਅੰਤ ਦੇਣ ਲਈ.</w:t>
      </w:r>
    </w:p>
    <w:p/>
    <w:p>
      <w:r xmlns:w="http://schemas.openxmlformats.org/wordprocessingml/2006/main">
        <w:t xml:space="preserve">2 ਇਤਹਾਸ ਦੀ ਪੋਥੀ 36:21 ਯਿਰਮਿਯਾਹ ਦੇ ਮੂੰਹ ਦੁਆਰਾ ਯਹੋਵਾਹ ਦੇ ਬਚਨ ਨੂੰ ਪੂਰਾ ਕਰਨ ਲਈ, ਜਦੋਂ ਤੱਕ ਧਰਤੀ ਆਪਣੇ ਸਬਤਾਂ ਦਾ ਅਨੰਦ ਨਾ ਲੈ ਲਵੇ, ਜਦੋਂ ਤੱਕ ਉਹ ਵਿਰਾਨ ਪਈ ਸੀ, ਉਸਨੇ ਸੱਠ ਸਾਲ ਪੂਰੇ ਕਰਨ ਲਈ ਸਬਤ ਦੀ ਰੱਖਿਆ ਕੀਤੀ।</w:t>
      </w:r>
    </w:p>
    <w:p/>
    <w:p>
      <w:r xmlns:w="http://schemas.openxmlformats.org/wordprocessingml/2006/main">
        <w:t xml:space="preserve">ਪਰਮੇਸ਼ੁਰ ਦਾ ਬਚਨ ਯਿਰਮਿਯਾਹ ਦੁਆਰਾ ਪੂਰਾ ਹੋਇਆ ਸੀ, ਅਤੇ ਧਰਤੀ ਨੂੰ ਸੱਤਰ ਸਾਲਾਂ ਲਈ ਸਬਤ ਰੱਖਣ ਲਈ ਮਜਬੂਰ ਕੀਤਾ ਗਿਆ ਸੀ ਜਦੋਂ ਕਿ ਇਹ ਵਿਰਾਨ ਸੀ।</w:t>
      </w:r>
    </w:p>
    <w:p/>
    <w:p>
      <w:r xmlns:w="http://schemas.openxmlformats.org/wordprocessingml/2006/main">
        <w:t xml:space="preserve">1. ਪਰਮੇਸ਼ੁਰ ਦੇ ਬਚਨ ਦੀ ਸ਼ਕਤੀ: ਇਹ ਸਾਡੇ ਜੀਵਨ ਨੂੰ ਕਿਵੇਂ ਬਦਲਦਾ ਅਤੇ ਆਕਾਰ ਦਿੰਦਾ ਹੈ</w:t>
      </w:r>
    </w:p>
    <w:p/>
    <w:p>
      <w:r xmlns:w="http://schemas.openxmlformats.org/wordprocessingml/2006/main">
        <w:t xml:space="preserve">2. ਸਬਤ ਦਾ ਮਹੱਤਵ: ਬਰੇਕ ਲੈਣਾ ਸਾਨੂੰ ਕਿਵੇਂ ਬਦਲ ਸਕਦਾ ਹੈ</w:t>
      </w:r>
    </w:p>
    <w:p/>
    <w:p>
      <w:r xmlns:w="http://schemas.openxmlformats.org/wordprocessingml/2006/main">
        <w:t xml:space="preserve">1. ਯਿਰਮਿਯਾਹ 1:12 - "ਤਦ ਯਹੋਵਾਹ ਨੇ ਮੈਨੂੰ ਕਿਹਾ, ਤੂੰ ਚੰਗੀ ਤਰ੍ਹਾਂ ਦੇਖਿਆ ਹੈ: ਮੈਂ ਇਸਨੂੰ ਪੂਰਾ ਕਰਨ ਲਈ ਆਪਣਾ ਬਚਨ ਜਲਦੀ ਕਰਾਂਗਾ।"</w:t>
      </w:r>
    </w:p>
    <w:p/>
    <w:p>
      <w:r xmlns:w="http://schemas.openxmlformats.org/wordprocessingml/2006/main">
        <w:t xml:space="preserve">2. ਯਸਾਯਾਹ 58:13-14 - "ਜੇ ਤੂੰ ਸਬਤ ਦੇ ਦਿਨ ਤੋਂ, ਮੇਰੇ ਪਵਿੱਤਰ ਦਿਨ ਤੇ ਆਪਣੀ ਖੁਸ਼ੀ ਕਰਨ ਤੋਂ ਆਪਣਾ ਪੈਰ ਮੋੜ ਲਵੇਂ, ਅਤੇ ਸਬਤ ਨੂੰ ਅਨੰਦ, ਯਹੋਵਾਹ ਦਾ ਪਵਿੱਤਰ, ਸਤਿਕਾਰਯੋਗ ਕਹੋ; ਅਤੇ ਉਸਦਾ ਆਦਰ ਕਰੋ, ਨਾ ਕਿ ਤੁਸੀਂ ਆਪਣੇ ਤਰੀਕੇ ਨਾਲ ਚੱਲੋ, ਨਾ ਆਪਣੀ ਖੁਸ਼ੀ ਲੱਭੋ, ਅਤੇ ਨਾ ਹੀ ਆਪਣੀਆਂ ਗੱਲਾਂ ਕਹੋ: ਤਦ ਤੁਸੀਂ ਆਪਣੇ ਆਪ ਨੂੰ ਯਹੋਵਾਹ ਵਿੱਚ ਪ੍ਰਸੰਨ ਕਰੋਂਗੇ, ਅਤੇ ਮੈਂ ਤੈਨੂੰ ਧਰਤੀ ਦੇ ਉੱਚੇ ਸਥਾਨਾਂ ਉੱਤੇ ਚੜ੍ਹਾਵਾਂਗਾ, ਅਤੇ ਤੈਨੂੰ ਯਾਕੂਬ ਦੀ ਵਿਰਾਸਤ ਨਾਲ ਖੁਆਵਾਂਗਾ। ਪਿਤਾ: ਕਿਉਂਕਿ ਇਹ ਯਹੋਵਾਹ ਦੇ ਮੂੰਹ ਨੇ ਬੋਲਿਆ ਹੈ।"</w:t>
      </w:r>
    </w:p>
    <w:p/>
    <w:p>
      <w:r xmlns:w="http://schemas.openxmlformats.org/wordprocessingml/2006/main">
        <w:t xml:space="preserve">2 ਇਤਹਾਸ ਦੀ ਪੋਥੀ 36:22 ਫ਼ਾਰਸ ਦੇ ਰਾਜੇ ਖੋਰਸ ਦੇ ਪਹਿਲੇ ਸਾਲ ਵਿੱਚ, ਕਿ ਯਿਰਮਿਯਾਹ ਦੇ ਮੂੰਹੋਂ ਯਹੋਵਾਹ ਦਾ ਬਚਨ ਪੂਰਾ ਹੋਵੇ, ਯਹੋਵਾਹ ਨੇ ਫ਼ਾਰਸ ਦੇ ਰਾਜੇ ਖੋਰਸ ਦੇ ਆਤਮਾ ਨੂੰ ਭੜਕਾਇਆ, ਜੋ ਉਸ ਨੇ ਸਾਰੇ ਪਾਸੇ ਪ੍ਰਚਾਰ ਕੀਤਾ। ਉਸ ਦਾ ਸਾਰਾ ਰਾਜ, ਅਤੇ ਇਸਨੂੰ ਲਿਖਤੀ ਰੂਪ ਵਿੱਚ ਵੀ ਪਾ ਦਿੱਤਾ, ਅਤੇ ਕਿਹਾ,</w:t>
      </w:r>
    </w:p>
    <w:p/>
    <w:p>
      <w:r xmlns:w="http://schemas.openxmlformats.org/wordprocessingml/2006/main">
        <w:t xml:space="preserve">ਫ਼ਾਰਸ ਦੇ ਰਾਜੇ ਵਜੋਂ ਖੋਰਸ ਦੇ ਰਾਜ ਦੇ ਪਹਿਲੇ ਸਾਲ ਵਿੱਚ, ਯਹੋਵਾਹ ਨੇ ਉਸ ਨੂੰ ਆਪਣੇ ਰਾਜ ਵਿੱਚ ਇੱਕ ਘੋਸ਼ਣਾ ਕਰਨ ਲਈ ਪ੍ਰੇਰਿਤ ਕੀਤਾ ਤਾਂ ਜੋ ਯਿਰਮਿਯਾਹ ਦੁਆਰਾ ਬੋਲਿਆ ਗਿਆ ਯਹੋਵਾਹ ਦਾ ਬਚਨ ਪੂਰਾ ਹੋਵੇ।</w:t>
      </w:r>
    </w:p>
    <w:p/>
    <w:p>
      <w:r xmlns:w="http://schemas.openxmlformats.org/wordprocessingml/2006/main">
        <w:t xml:space="preserve">1. ਪਰਮੇਸ਼ੁਰ ਆਪਣੀਆਂ ਯੋਜਨਾਵਾਂ ਨੂੰ ਲਾਗੂ ਕਰਨ ਲਈ ਰਹੱਸਮਈ ਤਰੀਕਿਆਂ ਨਾਲ ਕੰਮ ਕਰਦਾ ਹੈ</w:t>
      </w:r>
    </w:p>
    <w:p/>
    <w:p>
      <w:r xmlns:w="http://schemas.openxmlformats.org/wordprocessingml/2006/main">
        <w:t xml:space="preserve">2. ਪਰਮੇਸ਼ੁਰ ਦੇ ਬਚਨ ਦੀ ਸ਼ਕਤੀ ਅਤੇ ਇਸਦੀ ਪੂਰਤੀ</w:t>
      </w:r>
    </w:p>
    <w:p/>
    <w:p>
      <w:r xmlns:w="http://schemas.openxmlformats.org/wordprocessingml/2006/main">
        <w:t xml:space="preserve">1. ਰੋਮੀਆਂ 8:28- ਅਤੇ ਅਸੀਂ ਜਾਣਦੇ ਹਾਂ ਕਿ ਸਾਰੀਆਂ ਚੀਜ਼ਾਂ ਮਿਲ ਕੇ ਉਨ੍ਹਾਂ ਦੇ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ਇਤਹਾਸ 36:23 ਫ਼ਾਰਸ ਦਾ ਰਾਜਾ ਖੋਰਸ ਐਉਂ ਆਖਦਾ ਹੈ, ਧਰਤੀ ਦੀਆਂ ਸਾਰੀਆਂ ਪਾਤਸ਼ਾਹੀਆਂ ਅਕਾਸ਼ ਦੇ ਯਹੋਵਾਹ ਪਰਮੇਸ਼ੁਰ ਨੇ ਮੈਨੂੰ ਦਿੱਤੀਆਂ ਹਨ। ਅਤੇ ਉਸਨੇ ਮੈਨੂੰ ਯਰੂਸ਼ਲਮ ਵਿੱਚ, ਜੋ ਕਿ ਯਹੂਦਾਹ ਵਿੱਚ ਹੈ, ਇੱਕ ਘਰ ਬਣਾਉਣ ਦਾ ਹੁਕਮ ਦਿੱਤਾ ਹੈ। ਉਸ ਦੇ ਸਾਰੇ ਲੋਕਾਂ ਵਿੱਚੋਂ ਤੁਹਾਡੇ ਵਿੱਚੋਂ ਕੌਣ ਹੈ? ਯਹੋਵਾਹ ਉਸਦਾ ਪਰਮੇਸ਼ੁਰ ਉਸਦੇ ਅੰਗ ਸੰਗ ਹੋਵੇ ਅਤੇ ਉਸਨੂੰ ਉੱਪਰ ਜਾਣ ਦਿਉ।</w:t>
      </w:r>
    </w:p>
    <w:p/>
    <w:p>
      <w:r xmlns:w="http://schemas.openxmlformats.org/wordprocessingml/2006/main">
        <w:t xml:space="preserve">ਫ਼ਾਰਸ ਦੇ ਰਾਜੇ ਖੋਰਸ ਨੇ ਘੋਸ਼ਣਾ ਕੀਤੀ ਕਿ ਉਸਨੂੰ ਸਵਰਗ ਦੇ ਯਹੋਵਾਹ ਪਰਮੇਸ਼ੁਰ ਦੁਆਰਾ ਧਰਤੀ ਦੇ ਸਾਰੇ ਰਾਜ ਦਿੱਤੇ ਗਏ ਸਨ, ਅਤੇ ਉਸਨੂੰ ਯਰੂਸ਼ਲਮ ਵਿੱਚ ਇੱਕ ਘਰ ਬਣਾਉਣ ਦਾ ਹੁਕਮ ਦਿੱਤਾ ਗਿਆ ਸੀ। ਉਸਨੇ ਪੁੱਛਿਆ ਕਿ ਉਸਦੇ ਲੋਕਾਂ ਵਿੱਚੋਂ ਕੌਣ ਜਾ ਕੇ ਮਦਦ ਕਰਨ ਲਈ ਤਿਆਰ ਹੈ।</w:t>
      </w:r>
    </w:p>
    <w:p/>
    <w:p>
      <w:r xmlns:w="http://schemas.openxmlformats.org/wordprocessingml/2006/main">
        <w:t xml:space="preserve">1. ਸਾਨੂੰ ਪ੍ਰਭੂ ਦੀ ਸੇਵਾ ਕਰਨ ਲਈ ਕਿਵੇਂ ਬੁਲਾਇਆ ਜਾਂਦਾ ਹੈ?</w:t>
      </w:r>
    </w:p>
    <w:p/>
    <w:p>
      <w:r xmlns:w="http://schemas.openxmlformats.org/wordprocessingml/2006/main">
        <w:t xml:space="preserve">2. ਆਪਣੇ ਵਾਅਦਿਆਂ ਨੂੰ ਪੂਰਾ ਕਰਨ ਵਿੱਚ ਪਰਮੇਸ਼ੁਰ ਦੀ ਵਫ਼ਾਦਾਰੀ</w:t>
      </w:r>
    </w:p>
    <w:p/>
    <w:p>
      <w:r xmlns:w="http://schemas.openxmlformats.org/wordprocessingml/2006/main">
        <w:t xml:space="preserve">1. ਰੋਮੀਆਂ 12:1,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2 ਇਤਹਾਸ 7:14, "ਜੇ ਮੇਰੇ ਲੋਕ, ਜੋ ਮੇਰੇ ਨਾਮ ਦੁਆਰਾ ਬੁਲਾਏ ਜਾਂਦੇ ਹਨ, ਆਪਣੇ ਆਪ ਨੂੰ ਨਿਮਰ ਕਰਨ ਅਤੇ ਪ੍ਰਾਰਥਨਾ ਕਰਨ ਅਤੇ ਮੇਰਾ ਮੂੰਹ ਭਾਲਣ ਅਤੇ ਆਪਣੇ ਦੁਸ਼ਟ ਰਾਹਾਂ ਤੋਂ ਮੁੜਨ, ਤਾਂ ਮੈਂ ਸਵਰਗ ਤੋਂ ਸੁਣਾਂਗਾ, ਅਤੇ ਮੈਂ ਉਨ੍ਹਾਂ ਦੇ ਪਾਪਾਂ ਨੂੰ ਮਾਫ਼ ਕਰ ਦਿਆਂਗਾ ਅਤੇ ਉਨ੍ਹਾਂ ਦੀ ਧਰਤੀ ਨੂੰ ਠੀਕ ਕਰ ਦੇਵੇਗਾ।"</w:t>
      </w:r>
    </w:p>
    <w:p/>
    <w:p>
      <w:r xmlns:w="http://schemas.openxmlformats.org/wordprocessingml/2006/main">
        <w:t xml:space="preserve">ਅਜ਼ਰਾ ਅਧਿਆਇ 1 ਫ਼ਾਰਸ ਦੇ ਰਾਜੇ ਖੋਰਸ ਦੇ ਫ਼ਰਮਾਨ ਦਾ ਵਰਣਨ ਕਰਦਾ ਹੈ, ਜਿਸ ਨੇ ਇਸਰਾਏਲੀਆਂ ਨੂੰ ਯਰੂਸ਼ਲਮ ਵਾਪਸ ਜਾਣ ਅਤੇ ਮੰਦਰ ਨੂੰ ਦੁਬਾਰਾ ਬਣਾਉਣ ਦੀ ਇਜਾਜ਼ਤ ਦਿੱਤੀ ਸੀ।</w:t>
      </w:r>
    </w:p>
    <w:p/>
    <w:p>
      <w:r xmlns:w="http://schemas.openxmlformats.org/wordprocessingml/2006/main">
        <w:t xml:space="preserve">ਪਹਿਲਾ ਪੈਰਾ: ਅਧਿਆਇ ਇਸ ਗੱਲ ਨੂੰ ਉਜਾਗਰ ਕਰਨ ਦੁਆਰਾ ਸ਼ੁਰੂ ਹੁੰਦਾ ਹੈ ਕਿ ਕਿਵੇਂ ਪਰਮੇਸ਼ੁਰ ਨੇ ਫ਼ਾਰਸ ਦੇ ਰਾਜੇ ਸਾਇਰਸ ਦੀ ਆਤਮਾ ਨੂੰ ਆਪਣੇ ਰਾਜ ਵਿੱਚ ਇੱਕ ਘੋਸ਼ਣਾ ਜਾਰੀ ਕਰਨ ਲਈ ਪ੍ਰੇਰਿਤ ਕੀਤਾ। ਉਹ ਘੋਸ਼ਣਾ ਕਰਦਾ ਹੈ ਕਿ ਪ੍ਰਮਾਤਮਾ ਨੇ ਉਸਨੂੰ ਯਰੂਸ਼ਲਮ ਵਿੱਚ ਮੰਦਰ ਨੂੰ ਦੁਬਾਰਾ ਬਣਾਉਣ ਲਈ ਨਿਯੁਕਤ ਕੀਤਾ ਹੈ ਅਤੇ ਸਾਰੇ ਇਜ਼ਰਾਈਲੀਆਂ ਨੂੰ ਆਗਿਆ ਦਿੰਦਾ ਹੈ ਜੋ ਇਸ ਉਦੇਸ਼ ਲਈ ਵਾਪਸ ਆਉਣਾ ਚਾਹੁੰਦੇ ਹਨ (ਅਜ਼ਰਾ 1:1-4)।</w:t>
      </w:r>
    </w:p>
    <w:p/>
    <w:p>
      <w:r xmlns:w="http://schemas.openxmlformats.org/wordprocessingml/2006/main">
        <w:t xml:space="preserve">ਦੂਜਾ ਪੈਰਾ: ਬਿਰਤਾਂਤ ਇਸ ਗੱਲ 'ਤੇ ਕੇਂਦ੍ਰਤ ਕਰਦਾ ਹੈ ਕਿ ਕਿਵੇਂ ਖੋਰਸ ਸੋਨੇ ਅਤੇ ਚਾਂਦੀ ਦੀਆਂ ਵਸਤੂਆਂ ਨੂੰ ਵਾਪਸ ਕਰਦਾ ਹੈ ਜੋ ਨਬੂਕਦਨੱਸਰ ਦੁਆਰਾ ਯਰੂਸ਼ਲਮ ਦੇ ਮੰਦਰ ਤੋਂ ਲਏ ਗਏ ਸਨ। ਉਹ ਉਨ੍ਹਾਂ ਨੂੰ ਯਹੂਦਾਹ ਦੇ ਇੱਕ ਰਾਜਕੁਮਾਰ ਸ਼ੇਸ਼ਬੱਸਰ ਨੂੰ ਸੌਂਪਦਾ ਹੈ, ਜਿਸ ਵਿੱਚ ਉਨ੍ਹਾਂ ਦੀ ਮੁੜ-ਬਣਾਈ ਗਈ ਹੈਕਲ (ਅਜ਼ਰਾ 1:5-11) ਵਿੱਚ ਬਹਾਲ ਕਰਨ ਦੀਆਂ ਹਦਾਇਤਾਂ ਹਨ।</w:t>
      </w:r>
    </w:p>
    <w:p/>
    <w:p>
      <w:r xmlns:w="http://schemas.openxmlformats.org/wordprocessingml/2006/main">
        <w:t xml:space="preserve">ਸੰਖੇਪ ਰੂਪ ਵਿੱਚ, ਅਜ਼ਰਾ ਦਾ ਪਹਿਲਾ ਅਧਿਆਇ ਰਾਜਾ ਸਾਇਰਸ ਦੇ ਅਗਵਾਈ ਦੇ ਰਾਜ ਦੌਰਾਨ ਅਨੁਭਵ ਕੀਤੇ ਗਏ ਫ਼ਰਮਾਨ, ਅਤੇ ਬਹਾਲੀ ਨੂੰ ਦਰਸਾਉਂਦਾ ਹੈ। ਘੋਸ਼ਣਾ ਦੁਆਰਾ ਪ੍ਰਗਟ ਕੀਤੇ ਗਏ ਬ੍ਰਹਮ ਦਖਲ ਨੂੰ ਉਜਾਗਰ ਕਰਨਾ, ਅਤੇ ਪਵਿੱਤਰ ਲੇਖਾਂ ਨੂੰ ਵਾਪਸ ਕਰਨ ਦੁਆਰਾ ਪ੍ਰਾਪਤ ਕੀਤੀ ਬਹਾਲੀ। ਇਜ਼ਰਾਈਲੀਆਂ ਨੂੰ ਮੰਦਰ ਦੇ ਪੁਨਰ-ਨਿਰਮਾਣ ਲਈ ਪ੍ਰਦਾਨ ਕੀਤੇ ਗਏ ਮੌਕੇ ਦਾ ਜ਼ਿਕਰ ਕਰਨਾ, ਅਤੇ ਸ਼ੇਸ਼ਬਜ਼ਾਰ ਨੂੰ ਦਿੱਤੀ ਗਈ ਨਿਯੁਕਤੀ, ਬ੍ਰਹਮ ਮਿਹਰ ਦੀ ਪ੍ਰਤੀਨਿਧਤਾ ਕਰਨ ਵਾਲਾ ਇੱਕ ਮੂਰਤ ਰੂਪ, ਭਵਿੱਖਬਾਣੀ ਦੀ ਪੂਰਤੀ ਦੇ ਸੰਬੰਧ ਵਿੱਚ ਇੱਕ ਪ੍ਰਮਾਣਿਕਤਾ, ਸਿਰਜਣਹਾਰ-ਪਰਮੇਸ਼ੁਰ ਅਤੇ ਚੁਣੇ ਹੋਏ ਲੋਕਾਂ-ਇਜ਼ਰਾਈਲ ਵਿਚਕਾਰ ਨੇਮ ਦੇ ਸਬੰਧਾਂ ਦਾ ਸਨਮਾਨ ਕਰਨ ਪ੍ਰਤੀ ਵਚਨਬੱਧਤਾ ਨੂੰ ਦਰਸਾਉਂਦਾ ਹੈ।</w:t>
      </w:r>
    </w:p>
    <w:p/>
    <w:p>
      <w:r xmlns:w="http://schemas.openxmlformats.org/wordprocessingml/2006/main">
        <w:t xml:space="preserve">ਅਜ਼ਰਾ 1:1 ਫ਼ਾਰਸ ਦੇ ਰਾਜੇ ਖੋਰਸ ਦੇ ਪਹਿਲੇ ਵਰ੍ਹੇ ਵਿੱਚ, ਤਾਂ ਜੋ ਯਿਰਮਿਯਾਹ ਦੇ ਮੂੰਹੋਂ ਯਹੋਵਾਹ ਦਾ ਬਚਨ ਪੂਰਾ ਹੋਵੇ, ਯਹੋਵਾਹ ਨੇ ਫ਼ਾਰਸ ਦੇ ਰਾਜੇ ਖੋਰਸ ਦੇ ਆਤਮਾ ਨੂੰ ਭੜਕਾਇਆ, ਜੋ ਉਸ ਨੇ ਆਪਣੇ ਸਾਰੇ ਰਾਜਾਂ ਵਿੱਚ ਇੱਕ ਪਰਚਾਰ ਕੀਤਾ। ਰਾਜ, ਅਤੇ ਇਸਨੂੰ ਲਿਖਤੀ ਰੂਪ ਵਿੱਚ ਵੀ ਪਾ ਦਿੱਤਾ, ਇਹ ਕਹਿੰਦੇ ਹੋਏ,</w:t>
      </w:r>
    </w:p>
    <w:p/>
    <w:p>
      <w:r xmlns:w="http://schemas.openxmlformats.org/wordprocessingml/2006/main">
        <w:t xml:space="preserve">ਪ੍ਰਭੂ ਨੇ ਫ਼ਾਰਸ ਦੇ ਰਾਜੇ ਸਾਇਰਸ ਦੀ ਆਤਮਾ ਨੂੰ ਭੜਕਾਇਆ ਅਤੇ ਉਸਨੇ ਆਪਣੇ ਰਾਜ ਵਿੱਚ ਇੱਕ ਘੋਸ਼ਣਾ ਕੀਤੀ।</w:t>
      </w:r>
    </w:p>
    <w:p/>
    <w:p>
      <w:r xmlns:w="http://schemas.openxmlformats.org/wordprocessingml/2006/main">
        <w:t xml:space="preserve">1. ਪਰਮੇਸ਼ੁਰ ਸਾਡੇ ਜੀਵਨ ਅਤੇ ਸਾਡੇ ਭਵਿੱਖ ਦੇ ਨਿਯੰਤਰਣ ਵਿੱਚ ਹੈ।</w:t>
      </w:r>
    </w:p>
    <w:p/>
    <w:p>
      <w:r xmlns:w="http://schemas.openxmlformats.org/wordprocessingml/2006/main">
        <w:t xml:space="preserve">2. ਪਰਮੇਸ਼ੁਰ ਪ੍ਰਤੀ ਵਫ਼ਾਦਾਰ ਰਹਿਣਾ ਅਤੇ ਉਸ ਦੀਆਂ ਯੋਜਨਾਵਾਂ ਦੀ ਪਾਲਣਾ ਕਰਨਾ ਮਹੱਤਵਪੂਰਨ ਹੈ।</w:t>
      </w:r>
    </w:p>
    <w:p/>
    <w:p>
      <w:r xmlns:w="http://schemas.openxmlformats.org/wordprocessingml/2006/main">
        <w:t xml:space="preserve">1. ਯਸਾਯਾਹ 45: 1 - "ਯਹੋਵਾਹ ਆਪਣੇ ਮਸਹ ਕੀਤੇ ਹੋਏ, ਖੋਰਸ ਨੂੰ, ਜਿਸਦਾ ਸੱਜਾ ਹੱਥ ਮੈਂ ਫੜਿਆ ਹੈ, ਇਸ ਤਰ੍ਹਾਂ ਆਖਦਾ ਹੈ, ਕੌਮਾਂ ਨੂੰ ਉਸਦੇ ਅੱਗੇ ਅਧੀਨ ਕਰਨ ਲਈ ਅਤੇ ਰਾਜਿਆਂ ਦੀਆਂ ਪੱਟੀਆਂ ਨੂੰ ਖੋਲ੍ਹਣ ਲਈ, ਉਸਦੇ ਅੱਗੇ ਦਰਵਾਜ਼ੇ ਖੋਲ੍ਹਣ ਲਈ, ਤਾਂ ਜੋ ਦਰਵਾਜ਼ੇ ਬੰਦ ਨਾ ਹੋਣ। ."</w:t>
      </w:r>
    </w:p>
    <w:p/>
    <w:p>
      <w:r xmlns:w="http://schemas.openxmlformats.org/wordprocessingml/2006/main">
        <w:t xml:space="preserve">2. ਦਾਨੀਏਲ 4:34-35 - "ਦਿਨਾਂ ਦੇ ਅੰਤ ਵਿੱਚ, ਮੈਂ, ਨਬੂਕਦਨੱਸਰ, ਨੇ ਆਪਣੀਆਂ ਅੱਖਾਂ ਸਵਰਗ ਵੱਲ ਚੁੱਕੀਆਂ, ਅਤੇ ਮੇਰਾ ਕਾਰਨ ਮੇਰੇ ਕੋਲ ਵਾਪਸ ਆ ਗਿਆ, ਅਤੇ ਮੈਂ ਅੱਤ ਮਹਾਨ ਨੂੰ ਅਸੀਸ ਦਿੱਤੀ, ਅਤੇ ਉਸਦੀ ਉਸਤਤ ਕੀਤੀ ਅਤੇ ਉਸ ਦਾ ਆਦਰ ਕੀਤਾ ਜੋ ਸਦਾ ਲਈ ਜੀਉਂਦਾ ਹੈ, ਕਿਉਂਕਿ ਉਹ ਦਾ ਰਾਜ ਇੱਕ ਸਦੀਵੀ ਰਾਜ ਹੈ, ਅਤੇ ਉਸਦਾ ਰਾਜ ਪੀੜ੍ਹੀ ਦਰ ਪੀੜ੍ਹੀ ਕਾਇਮ ਹੈ; ਧਰਤੀ ਦੇ ਸਾਰੇ ਵਾਸੀ ਕੁਝ ਵੀ ਨਹੀਂ ਗਿਣੇ ਜਾਂਦੇ ਹਨ, ਅਤੇ ਉਹ ਅਕਾਸ਼ ਅਤੇ ਧਰਤੀ ਦੇ ਵਾਸੀਆਂ ਵਿੱਚ ਆਪਣੀ ਮਰਜ਼ੀ ਅਨੁਸਾਰ ਕਰਦਾ ਹੈ; ਅਤੇ ਕੋਈ ਨਹੀਂ ਕਰ ਸਕਦਾ ਉਸਦਾ ਹੱਥ ਰੋਕੋ ਜਾਂ ਉਸਨੂੰ ਕਹੋ, ਤੂੰ ਕੀ ਕੀਤਾ ਹੈ?</w:t>
      </w:r>
    </w:p>
    <w:p/>
    <w:p>
      <w:r xmlns:w="http://schemas.openxmlformats.org/wordprocessingml/2006/main">
        <w:t xml:space="preserve">ਅਜ਼ਰਾ 1:2 ਫ਼ਾਰਸ ਦਾ ਰਾਜਾ ਖੋਰਸ ਐਉਂ ਆਖਦਾ ਹੈ, ਯਹੋਵਾਹ ਅਕਾਸ਼ ਦੇ ਪਰਮੇਸ਼ੁਰ ਨੇ ਮੈਨੂੰ ਧਰਤੀ ਦੀਆਂ ਸਾਰੀਆਂ ਪਾਤਸ਼ਾਹੀਆਂ ਦਿੱਤੀਆਂ ਹਨ। ਅਤੇ ਉਸਨੇ ਮੈਨੂੰ ਯਰੂਸ਼ਲਮ ਵਿੱਚ, ਜੋ ਕਿ ਯਹੂਦਾਹ ਵਿੱਚ ਹੈ, ਇੱਕ ਘਰ ਬਣਾਉਣ ਦਾ ਹੁਕਮ ਦਿੱਤਾ ਹੈ।</w:t>
      </w:r>
    </w:p>
    <w:p/>
    <w:p>
      <w:r xmlns:w="http://schemas.openxmlformats.org/wordprocessingml/2006/main">
        <w:t xml:space="preserve">ਸਾਈਰਸ, ਫ਼ਾਰਸ ਦੇ ਰਾਜਾ, ਨੂੰ ਸਵਰਗ ਦੇ ਯਹੋਵਾਹ ਪਰਮੇਸ਼ੁਰ ਦੁਆਰਾ ਧਰਤੀ ਦੇ ਸਾਰੇ ਰਾਜ ਦਿੱਤੇ ਗਏ ਸਨ ਅਤੇ ਯਰੂਸ਼ਲਮ, ਯਹੂਦਾਹ ਵਿੱਚ ਉਸਦੇ ਲਈ ਇੱਕ ਘਰ ਬਣਾਉਣ ਦਾ ਚਾਰਜ ਦਿੱਤਾ ਗਿਆ ਸੀ।</w:t>
      </w:r>
    </w:p>
    <w:p/>
    <w:p>
      <w:r xmlns:w="http://schemas.openxmlformats.org/wordprocessingml/2006/main">
        <w:t xml:space="preserve">1. ਆਗਿਆਕਾਰੀ ਜੀਵਨ ਜੀਉ: ਪਰਮੇਸ਼ੁਰ ਦੀ ਸੇਧ ਦਾ ਪਾਲਣ ਕਰਨ ਨਾਲ ਬਰਕਤਾਂ ਕਿਵੇਂ ਮਿਲਦੀਆਂ ਹਨ</w:t>
      </w:r>
    </w:p>
    <w:p/>
    <w:p>
      <w:r xmlns:w="http://schemas.openxmlformats.org/wordprocessingml/2006/main">
        <w:t xml:space="preserve">2. ਯਹੋਵਾਹ ਦੇ ਘਰ ਲਈ ਇੱਕ ਦਿਲ: ਸਵਰਗ ਦੇ ਰਾਜ ਨੂੰ ਬਣਾਉਣ ਦੀ ਸਾਡੀ ਜ਼ਿੰਮੇਵਾਰੀ</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1 ਇਤਹਾਸ 28:2-3 - ਤਦ ਰਾਜਾ ਦਾਊਦ ਨੇ ਆਪਣੇ ਪੈਰਾਂ ਤੇ ਚੜ੍ਹ ਕੇ ਕਿਹਾ: ਮੇਰੇ ਭਰਾਵੋ ਅਤੇ ਮੇਰੇ ਲੋਕੋ, ਮੇਰੀ ਗੱਲ ਸੁਣੋ: ਮੇਰੇ ਦਿਲ ਵਿੱਚ ਇਹ ਸੀ ਕਿ ਮੈਂ ਨੇਮ ਦੇ ਸੰਦੂਕ ਲਈ ਆਰਾਮ ਦਾ ਘਰ ਬਣਾਵਾਂ। ਯਹੋਵਾਹ, ਅਤੇ ਸਾਡੇ ਪਰਮੇਸ਼ੁਰ ਦੇ ਪੈਰਾਂ ਦੀ ਚੌਂਕੀ ਲਈ, ਅਤੇ ਇਸ ਨੂੰ ਬਣਾਉਣ ਲਈ ਤਿਆਰੀਆਂ ਕੀਤੀਆਂ ਸਨ। ਪਰ ਪਰਮੇਸ਼ੁਰ ਨੇ ਮੈਨੂੰ ਆਖਿਆ, ਤੂੰ ਮੇਰੇ ਨਾਮ ਲਈ ਘਰ ਨਾ ਬਣਾਵੇਂਗਾ ਕਿਉਂ ਜੋ ਤੂੰ ਲੜਾਕੂ ਮਨੁੱਖ ਹੈਂ ਅਤੇ ਖੂਨ ਵਹਾਇਆ ਹੈ।</w:t>
      </w:r>
    </w:p>
    <w:p/>
    <w:p>
      <w:r xmlns:w="http://schemas.openxmlformats.org/wordprocessingml/2006/main">
        <w:t xml:space="preserve">ਅਜ਼ਰਾ 1:3 ਉਸ ਦੇ ਸਾਰੇ ਲੋਕਾਂ ਵਿੱਚੋਂ ਤੁਹਾਡੇ ਵਿੱਚੋਂ ਕੌਣ ਹੈ? ਉਸਦਾ ਪਰਮੇਸ਼ੁਰ ਉਸਦੇ ਨਾਲ ਹੋਵੇ ਅਤੇ ਉਸਨੂੰ ਯਰੂਸ਼ਲਮ ਵਿੱਚ, ਜੋ ਕਿ ਯਹੂਦਾਹ ਵਿੱਚ ਹੈ, ਨੂੰ ਚੜ੍ਹਾਵੇ ਅਤੇ ਇਸਰਾਏਲ ਦੇ ਯਹੋਵਾਹ ਪਰਮੇਸ਼ੁਰ ਦਾ ਭਵਨ ਬਣਾਵੇ, (ਉਹ ਪਰਮੇਸ਼ੁਰ ਹੈ) ਜੋ ਯਰੂਸ਼ਲਮ ਵਿੱਚ ਹੈ।</w:t>
      </w:r>
    </w:p>
    <w:p/>
    <w:p>
      <w:r xmlns:w="http://schemas.openxmlformats.org/wordprocessingml/2006/main">
        <w:t xml:space="preserve">ਪਰਮੇਸ਼ੁਰ ਕਿਸੇ ਨੂੰ ਯਰੂਸ਼ਲਮ ਜਾਣ ਅਤੇ ਪ੍ਰਭੂ ਦੇ ਘਰ ਨੂੰ ਬਣਾਉਣ ਲਈ ਬੁਲਾ ਰਿਹਾ ਹੈ।</w:t>
      </w:r>
    </w:p>
    <w:p/>
    <w:p>
      <w:r xmlns:w="http://schemas.openxmlformats.org/wordprocessingml/2006/main">
        <w:t xml:space="preserve">1. ਰੱਬ ਦੇ ਘਰ ਨੂੰ ਬਣਾਉਣ ਲਈ ਕਾਲ: ਕਿਵੇਂ ਪਰਮੇਸ਼ੁਰ ਸਾਨੂੰ ਆਪਣੀ ਯੋਜਨਾ ਵਿੱਚ ਹਿੱਸਾ ਲੈਣ ਲਈ ਕਹਿੰਦਾ ਹੈ</w:t>
      </w:r>
    </w:p>
    <w:p/>
    <w:p>
      <w:r xmlns:w="http://schemas.openxmlformats.org/wordprocessingml/2006/main">
        <w:t xml:space="preserve">2. ਆਸ ਦਾ ਘਰ: ਕਿਵੇਂ ਯਰੂਸ਼ਲਮ ਮੁਕਤੀ ਅਤੇ ਬਹਾਲੀ ਦਾ ਪ੍ਰਤੀਕ ਹੈ</w:t>
      </w:r>
    </w:p>
    <w:p/>
    <w:p>
      <w:r xmlns:w="http://schemas.openxmlformats.org/wordprocessingml/2006/main">
        <w:t xml:space="preserve">1. ਅਫ਼ਸੀਆਂ 2:19-22 - ਅਸੀਂ ਹੁਣ ਅਜਨਬੀ ਅਤੇ ਪਰਦੇਸੀ ਨਹੀਂ ਹਾਂ, ਪਰ ਸੰਤਾਂ ਅਤੇ ਪਰਮੇਸ਼ੁਰ ਦੇ ਘਰ ਦੇ ਮੈਂਬਰਾਂ ਦੇ ਨਾਲ ਦੇ ਨਾਗਰਿਕ ਹਾਂ।</w:t>
      </w:r>
    </w:p>
    <w:p/>
    <w:p>
      <w:r xmlns:w="http://schemas.openxmlformats.org/wordprocessingml/2006/main">
        <w:t xml:space="preserve">2. ਯਸਾਯਾਹ 2:2-3 - ਆਖ਼ਰੀ ਦਿਨਾਂ ਵਿੱਚ ਪ੍ਰਭੂ ਦੇ ਘਰ ਦਾ ਪਹਾੜ ਪਹਾੜਾਂ ਦੀ ਸਿਖਰ 'ਤੇ ਸਥਾਪਿਤ ਕੀਤਾ ਜਾਵੇਗਾ, ਅਤੇ ਪਹਾੜੀਆਂ ਤੋਂ ਉੱਚਾ ਕੀਤਾ ਜਾਵੇਗਾ; ਅਤੇ ਸਾਰੀਆਂ ਕੌਮਾਂ ਇਸ ਵੱਲ ਵਹਿਣਗੀਆਂ।</w:t>
      </w:r>
    </w:p>
    <w:p/>
    <w:p>
      <w:r xmlns:w="http://schemas.openxmlformats.org/wordprocessingml/2006/main">
        <w:t xml:space="preserve">ਅਜ਼ਰਾ 1:4 ਅਤੇ ਜੋ ਕੋਈ ਉਸ ਥਾਂ ਜਿੱਥੇ ਉਹ ਠਹਿਰਦਾ ਹੈ, ਉਸ ਦੇ ਸਥਾਨ ਦੇ ਮਨੁੱਖ ਉਸ ਦੀ ਮਦਦ ਕਰਨ ਜੋ ਕਿ ਯਰੂਸ਼ਲਮ ਵਿੱਚ ਪਰਮੇਸ਼ੁਰ ਦੇ ਭਵਨ ਲਈ ਆਪਣੀ ਮਰਜ਼ੀ ਦੀ ਭੇਟ ਤੋਂ ਇਲਾਵਾ ਚਾਂਦੀ, ਸੋਨਾ, ਮਾਲ ਅਤੇ ਜਾਨਵਰਾਂ ਨਾਲ ਸਹਾਇਤਾ ਕਰਨ। .</w:t>
      </w:r>
    </w:p>
    <w:p/>
    <w:p>
      <w:r xmlns:w="http://schemas.openxmlformats.org/wordprocessingml/2006/main">
        <w:t xml:space="preserve">ਪਰਮੇਸ਼ੁਰ ਉਨ੍ਹਾਂ ਲੋਕਾਂ ਨੂੰ ਉਤਸ਼ਾਹਿਤ ਕਰ ਰਿਹਾ ਹੈ ਜੋ ਯਰੂਸ਼ਲਮ ਵਿੱਚ ਚਾਂਦੀ, ਸੋਨੇ, ਵਸਤੂਆਂ ਅਤੇ ਜਾਨਵਰਾਂ ਦੇ ਨਾਲ-ਨਾਲ ਆਪਣੀ ਮਰਜ਼ੀ ਦੀ ਭੇਟ ਨਾਲ ਪਰਮੇਸ਼ੁਰ ਦੇ ਘਰ ਨੂੰ ਬਣਾਉਣ ਵਿੱਚ ਮਦਦ ਕਰਨ ਲਈ ਇੱਕ ਜਗ੍ਹਾ ਵਿੱਚ ਰਹਿੰਦੇ ਹਨ।</w:t>
      </w:r>
    </w:p>
    <w:p/>
    <w:p>
      <w:r xmlns:w="http://schemas.openxmlformats.org/wordprocessingml/2006/main">
        <w:t xml:space="preserve">1. ਉਦਾਰਤਾ ਦੀ ਸ਼ਕਤੀ: ਕਿਵੇਂ ਪ੍ਰਮਾਤਮਾ ਸਾਨੂੰ ਆਪਣੇ ਅਤੇ ਆਪਣੀਆਂ ਜਾਇਦਾਦਾਂ ਦੇਣ ਲਈ ਬੁਲਾਉਂਦਾ ਹੈ</w:t>
      </w:r>
    </w:p>
    <w:p/>
    <w:p>
      <w:r xmlns:w="http://schemas.openxmlformats.org/wordprocessingml/2006/main">
        <w:t xml:space="preserve">2. ਦੇਣ ਦਾ ਤੋਹਫ਼ਾ: ਪਰਮੇਸ਼ੁਰ ਅਤੇ ਹੋਰਾਂ ਲਈ ਸਾਡੀਆਂ ਭੇਟਾਂ ਦਾ ਕੀ ਅਰਥ ਹੈ</w:t>
      </w:r>
    </w:p>
    <w:p/>
    <w:p>
      <w:r xmlns:w="http://schemas.openxmlformats.org/wordprocessingml/2006/main">
        <w:t xml:space="preserve">1. 2 ਕੁਰਿੰਥੀਆਂ 9:7 - ਹਰ ਇੱਕ ਨੂੰ ਆਪਣੇ ਮਨ ਦੇ ਅਨੁਸਾਰ ਦੇਣਾ ਚਾਹੀਦਾ ਹੈ, ਨਾ ਕਿ ਝਿਜਕ ਜਾਂ ਮਜਬੂਰੀ ਵਿੱਚ, ਕਿਉਂਕਿ ਪ੍ਰਮਾਤਮਾ ਇੱਕ ਖੁਸ਼ੀ ਨਾਲ ਦੇਣ ਵਾਲੇ ਨੂੰ ਪਿਆਰ ਕਰਦਾ ਹੈ।</w:t>
      </w:r>
    </w:p>
    <w:p/>
    <w:p>
      <w:r xmlns:w="http://schemas.openxmlformats.org/wordprocessingml/2006/main">
        <w:t xml:space="preserve">2. ਮੱਤੀ 6:21 - ਕਿਉਂਕਿ ਜਿੱਥੇ ਤੁਹਾਡਾ ਖ਼ਜ਼ਾਨਾ ਹੈ, ਉੱਥੇ ਤੁਹਾਡਾ ਦਿਲ ਵੀ ਹੋਵੇਗਾ।</w:t>
      </w:r>
    </w:p>
    <w:p/>
    <w:p>
      <w:r xmlns:w="http://schemas.openxmlformats.org/wordprocessingml/2006/main">
        <w:t xml:space="preserve">ਅਜ਼ਰਾ 1:5 ਤਦ ਯਹੂਦਾਹ ਅਤੇ ਬਿਨਯਾਮੀਨ ਦੇ ਪੁਰਖਿਆਂ ਦੇ ਮੁਖੀਏ ਅਤੇ ਜਾਜਕ ਅਤੇ ਲੇਵੀਆਂ ਨੇ ਉਨ੍ਹਾਂ ਸਭਨਾਂ ਦੇ ਨਾਲ ਜਿਨ੍ਹਾਂ ਦੇ ਆਤਮਾ ਨੂੰ ਪਰਮੇਸ਼ੁਰ ਨੇ ਉਭਾਰਿਆ ਸੀ, ਯਹੋਵਾਹ ਦੇ ਭਵਨ ਨੂੰ ਬਣਾਉਣ ਲਈ ਜੋ ਯਰੂਸ਼ਲਮ ਵਿੱਚ ਹੈ, ਉੱਠੇ।</w:t>
      </w:r>
    </w:p>
    <w:p/>
    <w:p>
      <w:r xmlns:w="http://schemas.openxmlformats.org/wordprocessingml/2006/main">
        <w:t xml:space="preserve">ਯਹੂਦਾਹ ਅਤੇ ਬਿਨਯਾਮੀਨ ਦੇ ਲੋਕ, ਜਾਜਕਾਂ, ਲੇਵੀਆਂ ਅਤੇ ਹੋਰਾਂ ਦੇ ਨਾਲ ਯਰੂਸ਼ਲਮ ਵਿੱਚ ਯਹੋਵਾਹ ਦੇ ਭਵਨ ਨੂੰ ਬਣਾਉਣ ਲਈ ਉੱਠੇ।</w:t>
      </w:r>
    </w:p>
    <w:p/>
    <w:p>
      <w:r xmlns:w="http://schemas.openxmlformats.org/wordprocessingml/2006/main">
        <w:t xml:space="preserve">1. ਪਰਮੇਸ਼ੁਰ ਦੀ ਇੱਛਾ ਪ੍ਰਤੀ ਸਾਡੀ ਆਗਿਆਕਾਰੀ</w:t>
      </w:r>
    </w:p>
    <w:p/>
    <w:p>
      <w:r xmlns:w="http://schemas.openxmlformats.org/wordprocessingml/2006/main">
        <w:t xml:space="preserve">2. ਲੋਕਾਂ ਨੂੰ ਉਭਾਰਨ ਦੀ ਸ਼ਕਤੀ</w:t>
      </w:r>
    </w:p>
    <w:p/>
    <w:p>
      <w:r xmlns:w="http://schemas.openxmlformats.org/wordprocessingml/2006/main">
        <w:t xml:space="preserve">1. ਯਸਾਯਾਹ 43:5-7 "ਡਰ ਨਾ, ਕਿਉਂਕਿ ਮੈਂ ਤੇਰੇ ਨਾਲ ਹਾਂ: ਮੈਂ ਪੂਰਬ ਤੋਂ ਤੇਰੀ ਅੰਸ ਲਿਆਵਾਂਗਾ, ਅਤੇ ਪੱਛਮ ਤੋਂ ਤੈਨੂੰ ਇਕੱਠਾ ਕਰਾਂਗਾ; ਮੈਂ ਉੱਤਰ ਨੂੰ ਆਖਾਂਗਾ, ਛੱਡ ਦੇ, ਅਤੇ ਦੱਖਣ ਨੂੰ, ਰੱਖ। ਵਾਪਸ ਨਹੀਂ: ਮੇਰੇ ਪੁੱਤਰਾਂ ਨੂੰ ਦੂਰੋਂ, ਅਤੇ ਮੇਰੀਆਂ ਧੀਆਂ ਨੂੰ ਧਰਤੀ ਦੇ ਕੰਢਿਆਂ ਤੋਂ ਲਿਆਓ; ਇੱਥੋਂ ਤੱਕ ਕਿ ਹਰ ਇੱਕ ਜੋ ਮੇਰੇ ਨਾਮ ਨਾਲ ਬੁਲਾਇਆ ਜਾਂਦਾ ਹੈ: ਕਿਉਂਕਿ ਮੈਂ ਉਸਨੂੰ ਆਪਣੀ ਮਹਿਮਾ ਲਈ ਬਣਾਇਆ ਹੈ, ਮੈਂ ਉਸਨੂੰ ਬਣਾਇਆ ਹੈ; ਹਾਂ, ਮੈਂ ਉਸਨੂੰ ਬਣਾਇਆ ਹੈ. "</w:t>
      </w:r>
    </w:p>
    <w:p/>
    <w:p>
      <w:r xmlns:w="http://schemas.openxmlformats.org/wordprocessingml/2006/main">
        <w:t xml:space="preserve">2. ਇਬਰਾਨੀਆਂ 11: 7-8 "ਵਿਸ਼ਵਾਸ ਦੁਆਰਾ, ਨੂਹ ਨੂੰ ਉਨ੍ਹਾਂ ਚੀਜ਼ਾਂ ਬਾਰੇ ਪਰਮੇਸ਼ੁਰ ਦੁਆਰਾ ਚੇਤਾਵਨੀ ਦਿੱਤੀ ਗਈ ਸੀ ਜੋ ਅਜੇ ਤੱਕ ਨਹੀਂ ਵੇਖੀਆਂ ਗਈਆਂ ਸਨ, ਡਰ ਨਾਲ ਹਿੱਲ ਗਿਆ, ਉਸਨੇ ਆਪਣੇ ਘਰ ਨੂੰ ਬਚਾਉਣ ਲਈ ਇੱਕ ਕਿਸ਼ਤੀ ਤਿਆਰ ਕੀਤੀ; ਜਿਸ ਦੁਆਰਾ ਉਸਨੇ ਸੰਸਾਰ ਨੂੰ ਨਿੰਦਿਆ, ਅਤੇ ਵਾਰਸ ਬਣ ਗਿਆ ਧਾਰਮਿਕਤਾ ਜੋ ਵਿਸ਼ਵਾਸ ਦੁਆਰਾ ਹੈ।"</w:t>
      </w:r>
    </w:p>
    <w:p/>
    <w:p>
      <w:r xmlns:w="http://schemas.openxmlformats.org/wordprocessingml/2006/main">
        <w:t xml:space="preserve">ਅਜ਼ਰਾ 1:6 ਅਤੇ ਉਨ੍ਹਾਂ ਸਭਨਾਂ ਨੇ ਜਿਹੜੇ ਉਨ੍ਹਾਂ ਦੇ ਆਲੇ-ਦੁਆਲੇ ਸਨ, ਆਪਣੇ ਹੱਥ ਚਾਂਦੀ ਦੇ ਭਾਂਡਿਆਂ, ਸੋਨੇ, ਵਸਤੂਆਂ, ਜਾਨਵਰਾਂ ਅਤੇ ਕੀਮਤੀ ਵਸਤੂਆਂ ਨਾਲ, ਉਨ੍ਹਾਂ ਸਾਰੀਆਂ ਚੀਜ਼ਾਂ ਨਾਲ ਜੋ ਖੁਸ਼ੀ ਨਾਲ ਚੜ੍ਹਾਈਆਂ ਗਈਆਂ ਸਨ ਨਾਲ ਮਜ਼ਬੂਤ ਕੀਤੇ।</w:t>
      </w:r>
    </w:p>
    <w:p/>
    <w:p>
      <w:r xmlns:w="http://schemas.openxmlformats.org/wordprocessingml/2006/main">
        <w:t xml:space="preserve">ਇਸਰਾਏਲੀਆਂ ਨੂੰ ਘੇਰਨ ਵਾਲੇ ਲੋਕਾਂ ਨੇ ਹੈਕਲ ਦੀ ਮੁੜ ਉਸਾਰੀ ਲਈ ਸਹਾਇਤਾ ਵਜੋਂ ਚਾਂਦੀ, ਸੋਨਾ, ਸਾਮਾਨ, ਜਾਨਵਰ ਅਤੇ ਹੋਰ ਕੀਮਤੀ ਚੀਜ਼ਾਂ ਭੇਟ ਕੀਤੀਆਂ।</w:t>
      </w:r>
    </w:p>
    <w:p/>
    <w:p>
      <w:r xmlns:w="http://schemas.openxmlformats.org/wordprocessingml/2006/main">
        <w:t xml:space="preserve">1. ਉਦਾਰਤਾ ਦੁਆਰਾ ਸਾਡੇ ਹੱਥਾਂ ਨੂੰ ਮਜ਼ਬੂਤ ਕਰਨਾ</w:t>
      </w:r>
    </w:p>
    <w:p/>
    <w:p>
      <w:r xmlns:w="http://schemas.openxmlformats.org/wordprocessingml/2006/main">
        <w:t xml:space="preserve">2. ਨਿਰਸਵਾਰਥ ਬਲੀਦਾਨ ਦੁਆਰਾ ਪ੍ਰਮਾਤਮਾ ਦੇ ਕੰਮ ਦਾ ਸਮਰਥਨ ਕਰਨਾ</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ਕਹਾਉਤਾਂ 11:25 - "ਇੱਕ ਖੁੱਲ੍ਹੇ ਦਿਲ ਵਾਲਾ ਵਿਅਕਤੀ ਖੁਸ਼ਹਾਲ ਹੁੰਦਾ ਹੈ; ਜੋ ਦੂਜਿਆਂ ਨੂੰ ਤਾਜ਼ਗੀ ਦਿੰਦਾ ਹੈ ਉਹ ਤਾਜ਼ਗੀ ਪ੍ਰਾਪਤ ਕਰੇਗਾ।"</w:t>
      </w:r>
    </w:p>
    <w:p/>
    <w:p>
      <w:r xmlns:w="http://schemas.openxmlformats.org/wordprocessingml/2006/main">
        <w:t xml:space="preserve">ਅਜ਼ਰਾ 1:7 ਨਾਲੇ ਖੋਰਸ ਪਾਤਸ਼ਾਹ ਨੇ ਯਹੋਵਾਹ ਦੇ ਮੰਦਰ ਦੇ ਭਾਂਡੇ ਜਿਨ੍ਹਾਂ ਨੂੰ ਨਬੂਕਦਨੱਸਰ ਨੇ ਯਰੂਸ਼ਲਮ ਤੋਂ ਬਾਹਰ ਲਿਆਇਆ ਸੀ, ਉਨ੍ਹਾਂ ਨੂੰ ਆਪਣੇ ਦੇਵਤਿਆਂ ਦੇ ਮੰਦਰ ਵਿੱਚ ਰੱਖਿਆ ਸੀ।</w:t>
      </w:r>
    </w:p>
    <w:p/>
    <w:p>
      <w:r xmlns:w="http://schemas.openxmlformats.org/wordprocessingml/2006/main">
        <w:t xml:space="preserve">ਯਹੋਵਾਹ ਦੇ ਭਾਂਡਿਆਂ ਨੂੰ ਨਬੂਕਦਨੱਸਰ ਨੇ ਯਰੂਸ਼ਲਮ ਤੋਂ ਚੁੱਕ ਲਿਆ ਅਤੇ ਆਪਣੇ ਦੇਵਤਿਆਂ ਦੇ ਘਰ ਵਿੱਚ ਰੱਖ ਦਿੱਤਾ, ਪਰ ਖੋਰਸ ਰਾਜੇ ਨੇ ਉਨ੍ਹਾਂ ਨੂੰ ਯਹੋਵਾਹ ਦੇ ਭਵਨ ਵਿੱਚ ਵਾਪਸ ਕਰ ਦਿੱਤਾ।</w:t>
      </w:r>
    </w:p>
    <w:p/>
    <w:p>
      <w:r xmlns:w="http://schemas.openxmlformats.org/wordprocessingml/2006/main">
        <w:t xml:space="preserve">1. ਜੋ ਕੁਝ ਪ੍ਰਭੂ ਦਾ ਹੈ ਉਸਨੂੰ ਵਾਪਸ ਦੇਣਾ</w:t>
      </w:r>
    </w:p>
    <w:p/>
    <w:p>
      <w:r xmlns:w="http://schemas.openxmlformats.org/wordprocessingml/2006/main">
        <w:t xml:space="preserve">2. ਰੱਬ ਦੇ ਘਰ ਦਾ ਆਦਰ ਕਰਨਾ</w:t>
      </w:r>
    </w:p>
    <w:p/>
    <w:p>
      <w:r xmlns:w="http://schemas.openxmlformats.org/wordprocessingml/2006/main">
        <w:t xml:space="preserve">1. ਕੂਚ 20:4-6 - ਤੁਸੀਂ ਆਪਣੇ ਲਈ ਉੱਪਰ ਸਵਰਗ ਜਾਂ ਧਰਤੀ ਦੇ ਹੇਠਾਂ ਜਾਂ ਹੇਠਾਂ ਪਾਣੀਆਂ ਵਿੱਚ ਕਿਸੇ ਵੀ ਚੀਜ਼ ਦੇ ਰੂਪ ਵਿੱਚ ਇੱਕ ਮੂਰਤ ਨਹੀਂ ਬਣਾਓਗੇ। ਤੁਸੀਂ ਉਨ੍ਹਾਂ ਨੂੰ ਮੱਥਾ ਨਹੀਂ ਟੇਕਣਾ ਅਤੇ ਨਾ ਹੀ ਉਨ੍ਹਾਂ ਦੀ ਪੂਜਾ ਕਰਨੀ; ਕਿਉਂਕਿ ਮੈਂ, ਯਹੋਵਾਹ, ਤੁਹਾਡਾ ਪਰਮੇਸ਼ੁਰ, ਇੱਕ ਈਰਖਾਲੂ ਪਰਮੇਸ਼ੁਰ ਹਾਂ, ਜੋ ਮੈਨੂੰ ਨਫ਼ਰਤ ਕਰਨ ਵਾਲਿਆਂ ਦੀ ਤੀਜੀ ਅਤੇ ਚੌਥੀ ਪੀੜ੍ਹੀ ਨੂੰ ਮਾਪਿਆਂ ਦੇ ਪਾਪ ਲਈ ਬੱਚਿਆਂ ਨੂੰ ਸਜ਼ਾ ਦੇ ਰਿਹਾ ਹੈ, ਪਰ ਉਨ੍ਹਾਂ ਹਜ਼ਾਰਾਂ ਪੀੜ੍ਹੀਆਂ ਨੂੰ ਪਿਆਰ ਕਰਦਾ ਹਾਂ ਜੋ ਮੈਨੂੰ ਪਿਆਰ ਕਰਦੇ ਹਨ ਅਤੇ ਮੇਰੇ ਹੁਕਮਾਂ ਦੀ ਪਾਲਣਾ ਕਰਦੇ ਹਨ। .</w:t>
      </w:r>
    </w:p>
    <w:p/>
    <w:p>
      <w:r xmlns:w="http://schemas.openxmlformats.org/wordprocessingml/2006/main">
        <w:t xml:space="preserve">2. ਬਿਵਸਥਾ ਸਾਰ 28:1-14 - ਜੇਕਰ ਤੁਸੀਂ ਯਹੋਵਾਹ ਆਪਣੇ ਪਰਮੇਸ਼ੁਰ ਦੀ ਪੂਰੀ ਤਰ੍ਹਾਂ ਪਾਲਣਾ ਕਰਦੇ ਹੋ ਅਤੇ ਧਿਆਨ ਨਾਲ ਉਸ ਦੇ ਸਾਰੇ ਹੁਕਮਾਂ ਦੀ ਪਾਲਣਾ ਕਰਦੇ ਹੋ ਜੋ ਮੈਂ ਤੁਹਾਨੂੰ ਅੱਜ ਦਿੰਦਾ ਹਾਂ, ਤਾਂ ਯਹੋਵਾਹ ਤੁਹਾਡਾ ਪਰਮੇਸ਼ੁਰ ਤੁਹਾਨੂੰ ਧਰਤੀ ਦੀਆਂ ਸਾਰੀਆਂ ਕੌਮਾਂ ਤੋਂ ਉੱਚਾ ਕਰੇਗਾ। ਇਹ ਸਾਰੀਆਂ ਬਰਕਤਾਂ ਤੁਹਾਡੇ ਉੱਤੇ ਆਉਣਗੀਆਂ ਅਤੇ ਤੁਹਾਡੇ ਨਾਲ ਹੋਣਗੀਆਂ ਜੇਕਰ ਤੁਸੀਂ ਯਹੋਵਾਹ ਆਪਣੇ ਪਰਮੇਸ਼ੁਰ ਦਾ ਹੁਕਮ ਮੰਨੋਗੇ: ਤੁਹਾਨੂੰ ਸ਼ਹਿਰ ਵਿੱਚ ਅਸੀਸ ਅਤੇ ਦੇਸ਼ ਵਿੱਚ ਅਸੀਸ ਮਿਲੇਗੀ।</w:t>
      </w:r>
    </w:p>
    <w:p/>
    <w:p>
      <w:r xmlns:w="http://schemas.openxmlformats.org/wordprocessingml/2006/main">
        <w:t xml:space="preserve">ਅਜ਼ਰਾ 1:8 ਉਨ੍ਹਾਂ ਨੂੰ ਵੀ ਫ਼ਾਰਸ ਦੇ ਰਾਜਾ ਖੋਰਸ ਨੇ ਮਿਥਰਦਾਥ ਖਜ਼ਾਨਚੀ ਦੇ ਹੱਥੋਂ ਲਿਆਇਆ ਅਤੇ ਉਨ੍ਹਾਂ ਨੂੰ ਯਹੂਦਾਹ ਦੇ ਰਾਜਕੁਮਾਰ ਸ਼ੇਸ਼ਬੱਸਰ ਕੋਲ ਗਿਣਿਆ।</w:t>
      </w:r>
    </w:p>
    <w:p/>
    <w:p>
      <w:r xmlns:w="http://schemas.openxmlformats.org/wordprocessingml/2006/main">
        <w:t xml:space="preserve">ਫ਼ਾਰਸ ਦਾ ਰਾਜਾ, ਖੋਰਸ, ਯਰੂਸ਼ਲਮ ਦੇ ਮੰਦਰ ਵਿੱਚੋਂ ਚੀਜ਼ਾਂ ਲਿਆਇਆ, ਜਿਵੇਂ ਕਿ ਪਰਮੇਸ਼ੁਰ ਨੇ ਹੁਕਮ ਦਿੱਤਾ ਸੀ, ਯਹੂਦਾਹ ਦੇ ਰਾਜਕੁਮਾਰ ਸ਼ੇਸ਼ਬੱਸਰ ਨੂੰ ਦਿੱਤਾ ਜਾਵੇ।</w:t>
      </w:r>
    </w:p>
    <w:p/>
    <w:p>
      <w:r xmlns:w="http://schemas.openxmlformats.org/wordprocessingml/2006/main">
        <w:t xml:space="preserve">1. ਹਫੜਾ-ਦਫੜੀ ਅਤੇ ਵਿਨਾਸ਼ ਦੇ ਵਿਚਕਾਰ ਵੀ, ਪਰਮਾਤਮਾ ਸਾਡੇ ਜੀਵਨ ਦੇ ਨਿਯੰਤਰਣ ਵਿੱਚ ਹੈ।</w:t>
      </w:r>
    </w:p>
    <w:p/>
    <w:p>
      <w:r xmlns:w="http://schemas.openxmlformats.org/wordprocessingml/2006/main">
        <w:t xml:space="preserve">2. ਪਰਮੇਸ਼ੁਰ ਦੀ ਯੋਜਨਾ 'ਤੇ ਭਰੋਸਾ ਕਰਨ ਦੀ ਮਹੱਤਤਾ ਹੈ ਨਾ ਕਿ ਸਾਡੀ ਆਪਣੀ।</w:t>
      </w:r>
    </w:p>
    <w:p/>
    <w:p>
      <w:r xmlns:w="http://schemas.openxmlformats.org/wordprocessingml/2006/main">
        <w:t xml:space="preserve">1. ਯਸਾਯਾਹ 45:13 "ਮੈਂ ਉਸਨੂੰ ਧਾਰਮਿਕਤਾ ਵਿੱਚ ਉਠਾਇਆ ਹੈ, ਅਤੇ ਮੈਂ ਉਸਦੇ ਸਾਰੇ ਮਾਰਗਾਂ ਨੂੰ ਸੇਧ ਦਿਆਂਗਾ: ਉਹ ਮੇਰਾ ਸ਼ਹਿਰ ਬਣਾਏਗਾ, ਅਤੇ ਉਹ ਮੇਰੇ ਗ਼ੁਲਾਮਾਂ ਨੂੰ ਛੱਡ ਦੇਵੇਗਾ, ਨਾ ਕਿ ਕੀਮਤ ਅਤੇ ਨਾ ਇਨਾਮ ਲਈ, ਸੈਨਾਂ ਦਾ ਯਹੋਵਾਹ ਆਖਦਾ ਹੈ।"</w:t>
      </w:r>
    </w:p>
    <w:p/>
    <w:p>
      <w:r xmlns:w="http://schemas.openxmlformats.org/wordprocessingml/2006/main">
        <w:t xml:space="preserve">2. ਰੋਮੀਆਂ 8:28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ਅਜ਼ਰਾ 1:9 ਅਤੇ ਉਨ੍ਹਾਂ ਦੀ ਗਿਣਤੀ ਇਹ ਹੈ: ਤੀਹ ਸੋਨੇ ਦੇ, ਇੱਕ ਹਜ਼ਾਰ ਚਾਂਦੀ ਦੇ, ਨੌਂ ਵੀਹ ਚਾਕੂ,</w:t>
      </w:r>
    </w:p>
    <w:p/>
    <w:p>
      <w:r xmlns:w="http://schemas.openxmlformats.org/wordprocessingml/2006/main">
        <w:t xml:space="preserve">ਯਹੋਵਾਹ ਨੇ ਗ਼ੁਲਾਮੀ ਤੋਂ ਵਾਪਸ ਆ ਰਹੇ ਯਹੂਦੀਆਂ ਨੂੰ 30 ਸੋਨੇ ਦੇ ਚਾਰਜਰ, 1,000 ਚਾਂਦੀ ਦੇ ਚਾਰਜਰ ਅਤੇ 29 ਚਾਕੂ ਦਿੱਤੇ।</w:t>
      </w:r>
    </w:p>
    <w:p/>
    <w:p>
      <w:r xmlns:w="http://schemas.openxmlformats.org/wordprocessingml/2006/main">
        <w:t xml:space="preserve">1. ਪਰਮੇਸ਼ੁਰ ਸਾਨੂੰ ਉਹ ਸਭ ਕੁਝ ਪ੍ਰਦਾਨ ਕਰਦਾ ਹੈ ਜਿਸਦੀ ਸਾਨੂੰ ਲੋੜ ਹੈ।</w:t>
      </w:r>
    </w:p>
    <w:p/>
    <w:p>
      <w:r xmlns:w="http://schemas.openxmlformats.org/wordprocessingml/2006/main">
        <w:t xml:space="preserve">2. ਪ੍ਰਭੂ ਵਿੱਚ ਭਰੋਸਾ ਰੱਖੋ ਅਤੇ ਉਹ ਤੁਹਾਨੂੰ ਸੰਭਾਲੇਗਾ।</w:t>
      </w:r>
    </w:p>
    <w:p/>
    <w:p>
      <w:r xmlns:w="http://schemas.openxmlformats.org/wordprocessingml/2006/main">
        <w:t xml:space="preserve">1. ਜ਼ਬੂਰ 37:25 "ਮੈਂ ਜਵਾਨ ਸੀ, ਅਤੇ ਹੁਣ ਬੁੱਢਾ ਹੋ ਗਿਆ ਹਾਂ; ਪਰ ਮੈਂ ਧਰਮੀ ਨੂੰ ਤਿਆਗਿਆ ਹੋਇਆ ਜਾਂ ਉਸਦੇ ਬੱਚਿਆਂ ਨੂੰ ਰੋਟੀ ਦੀ ਭੀਖ ਮੰਗਦੇ ਨਹੀਂ ਦੇਖਿਆ।"</w:t>
      </w:r>
    </w:p>
    <w:p/>
    <w:p>
      <w:r xmlns:w="http://schemas.openxmlformats.org/wordprocessingml/2006/main">
        <w:t xml:space="preserve">2. ਮੱਤੀ 6:31-33 "ਇਸ ਲਈ ਇਹ ਕਹਿ ਕੇ ਚਿੰਤਾ ਨਾ ਕਰੋ, 'ਅਸੀਂ ਕੀ ਖਾਵਾਂਗੇ?' ਜਾਂ 'ਅਸੀਂ ਕੀ ਪੀਵਾਂਗੇ?' ਜਾਂ 'ਸਾਨੂੰ ਕੀ ਪਹਿਨਣਾ ਚਾਹੀਦਾ ਹੈ?' ਕਿਉਂਕਿ ਗ਼ੈਰ-ਯਹੂਦੀ ਲੋਕ ਇਨ੍ਹਾਂ ਸਾਰੀਆਂ ਚੀਜ਼ਾਂ ਦੀ ਭਾਲ ਕਰਦੇ ਹਨ, ਅਤੇ ਤੁਹਾਡਾ ਸਵਰਗੀ ਪਿਤਾ ਜਾਣਦਾ ਹੈ ਕਿ ਤੁਹਾਨੂੰ ਇਨ੍ਹਾਂ ਸਭਨਾਂ ਦੀ ਲੋੜ ਹੈ, ਪਰ ਪਹਿਲਾਂ ਪਰਮੇਸ਼ੁਰ ਦੇ ਰਾਜ ਅਤੇ ਉਸ ਦੀ ਧਾਰਮਿਕਤਾ ਨੂੰ ਭਾਲੋ, ਤਾਂ ਇਹ ਸਾਰੀਆਂ ਚੀਜ਼ਾਂ ਤੁਹਾਨੂੰ ਦਿੱਤੀਆਂ ਜਾਣਗੀਆਂ।"</w:t>
      </w:r>
    </w:p>
    <w:p/>
    <w:p>
      <w:r xmlns:w="http://schemas.openxmlformats.org/wordprocessingml/2006/main">
        <w:t xml:space="preserve">ਅਜ਼ਰਾ 1:10 ਸੋਨੇ ਦੇ ਤੀਹ ਕਟੋਰੇ, ਚਾਂਦੀ ਦੇ ਇੱਕ ਦੂਜੇ ਕਿਸਮ ਦੇ ਚਾਰ ਸੌ ਦਸ, ਅਤੇ ਹੋਰ ਭਾਂਡੇ ਇੱਕ ਹਜ਼ਾਰ।</w:t>
      </w:r>
    </w:p>
    <w:p/>
    <w:p>
      <w:r xmlns:w="http://schemas.openxmlformats.org/wordprocessingml/2006/main">
        <w:t xml:space="preserve">ਇਸ ਹਵਾਲੇ ਵਿਚ ਸੋਨੇ ਦੇ ਤੀਹ ਬਾਸਣ, ਚਾਰ ਸੌ ਦਸ ਚਾਂਦੀ ਦੇ ਬਸਤੇ ਅਤੇ ਇਕ ਹਜ਼ਾਰ ਹੋਰ ਭਾਂਡੇ ਦਾ ਜ਼ਿਕਰ ਹੈ।</w:t>
      </w:r>
    </w:p>
    <w:p/>
    <w:p>
      <w:r xmlns:w="http://schemas.openxmlformats.org/wordprocessingml/2006/main">
        <w:t xml:space="preserve">1. ਪ੍ਰਮਾਤਮਾ ਚਾਹੁੰਦਾ ਹੈ ਕਿ ਅਸੀਂ ਆਪਣਾ ਸਭ ਤੋਂ ਵਧੀਆ, ਆਪਣੀ ਦੌਲਤ ਵਿੱਚੋਂ, ਉਸ ਦਾ ਆਦਰ ਕਰਨ ਲਈ ਕਰੀਏ।</w:t>
      </w:r>
    </w:p>
    <w:p/>
    <w:p>
      <w:r xmlns:w="http://schemas.openxmlformats.org/wordprocessingml/2006/main">
        <w:t xml:space="preserve">2. ਸਾਨੂੰ ਪਰਮੇਸ਼ੁਰ ਦੇ ਕੰਮ ਲਈ ਖੁੱਲ੍ਹੇ ਦਿਲ ਨਾਲ ਦੇਣ ਲਈ ਆਪਣੇ ਸਾਧਨਾਂ ਦੀ ਵਰਤੋਂ ਕਰਨੀ ਚਾਹੀਦੀ ਹੈ।</w:t>
      </w:r>
    </w:p>
    <w:p/>
    <w:p>
      <w:r xmlns:w="http://schemas.openxmlformats.org/wordprocessingml/2006/main">
        <w:t xml:space="preserve">1. 2 ਕੁਰਿੰਥੀਆਂ 8:7 - ਇਸ ਲਈ, ਜਿਵੇਂ ਤੁਸੀਂ ਵਿਸ਼ਵਾਸ ਵਿੱਚ, ਬੋਲਣ ਵਿੱਚ, ਗਿਆਨ ਵਿੱਚ, ਪੂਰੀ ਲਗਨ ਵਿੱਚ, ਅਤੇ ਸਾਡੇ ਲਈ ਤੁਹਾਡੇ ਪਿਆਰ ਵਿੱਚ ਹਰ ਚੀਜ਼ ਵਿੱਚ ਭਰਪੂਰ ਹੋ, ਵੇਖੋ ਕਿ ਤੁਸੀਂ ਇਸ ਕਿਰਪਾ ਵਿੱਚ ਵੀ ਭਰਪੂਰ ਹੋ।</w:t>
      </w:r>
    </w:p>
    <w:p/>
    <w:p>
      <w:r xmlns:w="http://schemas.openxmlformats.org/wordprocessingml/2006/main">
        <w:t xml:space="preserve">2. ਕਹਾਉਤਾਂ 3:9-10 - ਆਪਣੀ ਸੰਪਤੀ ਨਾਲ ਅਤੇ ਆਪਣੇ ਸਾਰੇ ਵਾਧੇ ਦੇ ਪਹਿਲੇ ਫਲ ਨਾਲ ਪ੍ਰਭੂ ਦਾ ਆਦਰ ਕਰੋ; ਇਸ ਲਈ ਤੁਹਾਡੇ ਕੋਠੇ ਬਹੁਤ ਸਾਰੇ ਨਾਲ ਭਰ ਜਾਣਗੇ, ਅਤੇ ਤੁਹਾਡੇ ਕੋਠੇ ਨਵੀਂ ਮੈ ਨਾਲ ਭਰ ਜਾਣਗੇ।</w:t>
      </w:r>
    </w:p>
    <w:p/>
    <w:p>
      <w:r xmlns:w="http://schemas.openxmlformats.org/wordprocessingml/2006/main">
        <w:t xml:space="preserve">ਅਜ਼ਰਾ 1:11 ਸੋਨੇ ਅਤੇ ਚਾਂਦੀ ਦੇ ਸਾਰੇ ਭਾਂਡੇ ਪੰਜ ਹਜ਼ਾਰ ਚਾਰ ਸੌ ਸਨ। ਇਹ ਸਭ ਕੁਝ ਸ਼ੇਸ਼ਬੱਸਰ ਉਨ੍ਹਾਂ ਦੇ ਨਾਲ ਗ਼ੁਲਾਮੀ ਵਿੱਚੋਂ ਜਿਹੜੇ ਬਾਬਲ ਤੋਂ ਯਰੂਸ਼ਲਮ ਵਿੱਚ ਲਿਆਏ ਸਨ, ਲਿਆਏ ਸਨ।</w:t>
      </w:r>
    </w:p>
    <w:p/>
    <w:p>
      <w:r xmlns:w="http://schemas.openxmlformats.org/wordprocessingml/2006/main">
        <w:t xml:space="preserve">ਸ਼ੇਸ਼ਬੱਸਰ ਗ਼ੁਲਾਮਾਂ ਵਿੱਚੋਂ ਪੰਜ ਹਜ਼ਾਰ ਚਾਰ ਸੌ ਸੋਨੇ ਅਤੇ ਚਾਂਦੀ ਦੇ ਭਾਂਡੇ ਬਾਬਲ ਤੋਂ ਯਰੂਸ਼ਲਮ ਲਿਆਇਆ।</w:t>
      </w:r>
    </w:p>
    <w:p/>
    <w:p>
      <w:r xmlns:w="http://schemas.openxmlformats.org/wordprocessingml/2006/main">
        <w:t xml:space="preserve">1. ਪ੍ਰਬੰਧ ਦੀ ਸ਼ਕਤੀ: ਕਿਵੇਂ ਪ੍ਰਮਾਤਮਾ ਹਮੇਸ਼ਾ ਪ੍ਰਦਾਨ ਕਰਦਾ ਹੈ</w:t>
      </w:r>
    </w:p>
    <w:p/>
    <w:p>
      <w:r xmlns:w="http://schemas.openxmlformats.org/wordprocessingml/2006/main">
        <w:t xml:space="preserve">2. ਗ਼ੁਲਾਮੀ ਵਿੱਚ ਪਰਮੇਸ਼ੁਰ ਦੀ ਵਫ਼ਾਦਾਰੀ: ਪਰਮੇਸ਼ੁਰ ਆਪਣੇ ਲੋਕਾਂ ਦੀ ਕਿਵੇਂ ਪਰਵਾਹ ਕਰਦਾ ਹੈ</w:t>
      </w:r>
    </w:p>
    <w:p/>
    <w:p>
      <w:r xmlns:w="http://schemas.openxmlformats.org/wordprocessingml/2006/main">
        <w:t xml:space="preserve">1. ਫ਼ਿਲਿੱਪੀਆਂ 4:19 - "ਅਤੇ ਮੇਰਾ ਪਰਮੇਸ਼ੁਰ ਮਸੀਹ ਯਿਸੂ ਵਿੱਚ ਮਹਿਮਾ ਵਿੱਚ ਆਪਣੀ ਦੌਲਤ ਦੇ ਅਨੁਸਾਰ ਤੁਹਾਡੀ ਹਰ ਲੋੜ ਪੂਰੀ ਕਰੇਗਾ।"</w:t>
      </w:r>
    </w:p>
    <w:p/>
    <w:p>
      <w:r xmlns:w="http://schemas.openxmlformats.org/wordprocessingml/2006/main">
        <w:t xml:space="preserve">2. ਯਿਰਮਿਯਾਹ 29:11-14 - "ਮੈਂ ਜਾਣਦਾ ਹਾਂ ਕਿ ਮੈਂ ਤੁਹਾਡੇ ਲਈ ਕੀ ਯੋਜਨਾਵਾਂ ਬਣਾ ਰਿਹਾ ਹਾਂ, ਯਹੋਵਾਹ ਦਾ ਵਾਕ ਹੈ, ਭਲਾਈ ਲਈ ਯੋਜਨਾਵਾਂ ਹਨ ਨਾ ਕਿ ਬੁਰਾਈ ਲਈ, ਤੁਹਾਨੂੰ ਭਵਿੱਖ ਅਤੇ ਉਮੀਦ ਦੇਣ ਲਈ। ਫਿਰ ਤੁਸੀਂ ਮੈਨੂੰ ਪੁਕਾਰੋਗੇ ਅਤੇ ਆਓਗੇ ਅਤੇ ਆਓਗੇ। ਮੈਨੂੰ ਪ੍ਰਾਰਥਨਾ ਕਰੋ, ਅਤੇ ਮੈਂ ਤੁਹਾਨੂੰ ਸੁਣਾਂਗਾ। ਤੁਸੀਂ ਮੈਨੂੰ ਲੱਭੋਗੇ ਅਤੇ ਮੈਨੂੰ ਲੱਭੋਗੇ, ਜਦੋਂ ਤੁਸੀਂ ਮੈਨੂੰ ਆਪਣੇ ਪੂਰੇ ਦਿਲ ਨਾਲ ਲੱਭੋਗੇ।"</w:t>
      </w:r>
    </w:p>
    <w:p/>
    <w:p>
      <w:r xmlns:w="http://schemas.openxmlformats.org/wordprocessingml/2006/main">
        <w:t xml:space="preserve">ਅਜ਼ਰਾ ਅਧਿਆਇ 2 ਬਾਬਲ ਤੋਂ ਯਰੂਸ਼ਲਮ ਵਾਪਸ ਪਰਤਣ ਵਾਲੇ ਗ਼ੁਲਾਮਾਂ ਦੀ ਵਿਸਤ੍ਰਿਤ ਸੂਚੀ ਪ੍ਰਦਾਨ ਕਰਦਾ ਹੈ, ਜਿਸ ਵਿੱਚ ਉਨ੍ਹਾਂ ਦੇ ਪੁਰਖਿਆਂ ਦੇ ਪਰਿਵਾਰ ਅਤੇ ਹਰੇਕ ਸਮੂਹ ਵਿੱਚ ਲੋਕਾਂ ਦੀ ਗਿਣਤੀ ਸ਼ਾਮਲ ਹੈ।</w:t>
      </w:r>
    </w:p>
    <w:p/>
    <w:p>
      <w:r xmlns:w="http://schemas.openxmlformats.org/wordprocessingml/2006/main">
        <w:t xml:space="preserve">ਪਹਿਲਾ ਪੈਰਾ: ਅਧਿਆਇ ਜ਼ਰੁੱਬਾਬਲ, ਯੇਸ਼ੂਆ, ਨਹਮਯਾਹ, ਸਰਾਯਾਹ, ਰੀਲਯਾਹ, ਮਾਰਦਕਈ, ਬਿਲਸ਼ਾਨ, ਮਿਸਪਾਰ, ਬਿਗਵੈ, ਰੇਹਮ ਅਤੇ ਬਾਨਾਹ ਸਮੇਤ ਵਾਪਸ ਆਉਣ ਵਾਲੇ ਗ਼ੁਲਾਮਾਂ ਦੇ ਨੇਤਾਵਾਂ ਦੀ ਸੂਚੀ ਦੁਆਰਾ ਸ਼ੁਰੂ ਹੁੰਦਾ ਹੈ। ਇਹ ਹਰੇਕ ਕਬੀਲੇ ਦੇ ਆਦਮੀਆਂ ਦੀ ਗਿਣਤੀ ਦਾ ਵੀ ਜ਼ਿਕਰ ਕਰਦਾ ਹੈ ਜੋ ਵਾਪਸ ਆਏ (ਅਜ਼ਰਾ 2:1-2)।</w:t>
      </w:r>
    </w:p>
    <w:p/>
    <w:p>
      <w:r xmlns:w="http://schemas.openxmlformats.org/wordprocessingml/2006/main">
        <w:t xml:space="preserve">ਦੂਜਾ ਪੈਰਾ: ਬਿਰਤਾਂਤ ਉਨ੍ਹਾਂ ਪਰਿਵਾਰਾਂ ਅਤੇ ਉਨ੍ਹਾਂ ਦੀ ਸੰਖਿਆ ਦਾ ਇੱਕ ਵਿਆਪਕ ਬਿਰਤਾਂਤ ਪ੍ਰਦਾਨ ਕਰਨ 'ਤੇ ਕੇਂਦ੍ਰਤ ਹੈ ਜੋ ਜਲਾਵਤਨੀ ਤੋਂ ਵਾਪਸ ਆਏ ਹਨ। ਇਸ ਵਿੱਚ ਉਹਨਾਂ ਦੇ ਮੂਲ ਕਸਬਿਆਂ ਅਤੇ ਉਹਨਾਂ ਦੇ ਨਾਲ ਕਿੰਨੇ ਵਿਅਕਤੀ ਵਾਪਸ ਆਏ (ਅਜ਼ਰਾ 2:3-35) ਬਾਰੇ ਵੇਰਵੇ ਸ਼ਾਮਲ ਹਨ।</w:t>
      </w:r>
    </w:p>
    <w:p/>
    <w:p>
      <w:r xmlns:w="http://schemas.openxmlformats.org/wordprocessingml/2006/main">
        <w:t xml:space="preserve">ਤੀਜਾ ਪੈਰਾ: ਖਾਤਾ ਉਹਨਾਂ ਵਾਧੂ ਸਮੂਹਾਂ ਨੂੰ ਉਜਾਗਰ ਕਰਦਾ ਹੈ ਜੋ ਵਾਪਸ ਆਏ ਪਰ ਗੁੰਮ ਹੋਏ ਰਿਕਾਰਡਾਂ ਕਾਰਨ ਆਪਣੀ ਵੰਸ਼ਾਵਲੀ ਨੂੰ ਸਾਬਤ ਨਹੀਂ ਕਰ ਸਕੇ। ਉਨ੍ਹਾਂ ਨੂੰ ਜਾਜਕਾਂ ਵਜੋਂ ਸੇਵਾ ਕਰਨ ਤੋਂ ਉਦੋਂ ਤੱਕ ਬਾਹਰ ਰੱਖਿਆ ਗਿਆ ਸੀ ਜਦੋਂ ਤੱਕ ਇੱਕ ਪ੍ਰਧਾਨ ਜਾਜਕ ਊਰੀਮ ਅਤੇ ਥੰਮੀਮ (ਅਜ਼ਰਾ 2:36-63) ਨਾਲ ਸਲਾਹ ਨਹੀਂ ਕਰ ਸਕਦਾ ਸੀ।</w:t>
      </w:r>
    </w:p>
    <w:p/>
    <w:p>
      <w:r xmlns:w="http://schemas.openxmlformats.org/wordprocessingml/2006/main">
        <w:t xml:space="preserve">ਸੰਖੇਪ ਵਿੱਚ, ਅਜ਼ਰਾ ਦਾ ਅਧਿਆਇ ਦੋ ਰਿਕਾਰਡ ਨੂੰ ਦਰਸਾਉਂਦਾ ਹੈ, ਅਤੇ ਗ਼ੁਲਾਮੀ ਦੀ ਵਾਪਸੀ ਦੀ ਬਹਾਲੀ ਦੇ ਦੌਰਾਨ ਅਨੁਭਵ ਕੀਤੀ ਗਈ ਗਿਣਤੀ। ਸੂਚੀਬੱਧ ਨੇਤਾਵਾਂ ਦੁਆਰਾ ਦਰਸਾਏ ਗਏ ਦਸਤਾਵੇਜ਼ਾਂ ਨੂੰ ਉਜਾਗਰ ਕਰਨਾ, ਅਤੇ ਰਿਕਾਰਡਿੰਗ ਪਰਿਵਾਰਾਂ ਦੁਆਰਾ ਪ੍ਰਾਪਤ ਕੀਤੀ ਗਈ ਗਿਣਤੀ। ਅਧੂਰੀ ਵੰਸ਼ਾਵਲੀ ਦੇ ਕਾਰਨ ਕੀਤੇ ਗਏ ਬੇਦਖਲੀ ਦੇ ਯਤਨਾਂ ਦਾ ਜ਼ਿਕਰ ਕਰਨਾ, ਅਤੇ ਭਵਿੱਖ ਦੇ ਸਪੱਸ਼ਟੀਕਰਨ ਦੀ ਉਮੀਦ, ਸਾਵਧਾਨੀ ਦੀ ਪ੍ਰਤੀਨਿਧਤਾ ਕਰਨ ਵਾਲੀ ਇੱਕ ਮੂਰਤ, ਵਿਰਾਸਤ ਨੂੰ ਸੰਭਾਲਣ ਦੇ ਸਬੰਧ ਵਿੱਚ ਇੱਕ ਪੁਸ਼ਟੀਕਰਣ, ਸਿਰਜਣਹਾਰ-ਰੱਬ ਅਤੇ ਚੁਣੇ ਹੋਏ ਲੋਕਾਂ-ਇਜ਼ਰਾਈਲ ਵਿਚਕਾਰ ਨੇਮ ਦੇ ਸਬੰਧਾਂ ਦਾ ਸਨਮਾਨ ਕਰਨ ਪ੍ਰਤੀ ਵਚਨਬੱਧਤਾ ਨੂੰ ਦਰਸਾਉਂਦਾ ਹੈ।</w:t>
      </w:r>
    </w:p>
    <w:p/>
    <w:p>
      <w:r xmlns:w="http://schemas.openxmlformats.org/wordprocessingml/2006/main">
        <w:t xml:space="preserve">ਅਜ਼ਰਾ 2:1 ਹੁਣ ਏਹ ਉਸ ਸੂਬੇ ਦੇ ਬੱਚੇ ਹਨ ਜਿਹੜੇ ਗ਼ੁਲਾਮੀ ਵਿੱਚੋਂ ਨਿੱਕਲ ਗਏ ਸਨ, ਉਨ੍ਹਾਂ ਵਿੱਚੋਂ ਜਿਹੜੇ ਲੈ ਗਏ ਸਨ, ਜਿਨ੍ਹਾਂ ਨੂੰ ਬਾਬਲ ਦਾ ਰਾਜਾ ਨਬੂਕਦਨੱਸਰ ਬਾਬਲ ਵਿੱਚ ਲੈ ਗਿਆ ਸੀ ਅਤੇ ਯਰੂਸ਼ਲਮ ਅਤੇ ਯਹੂਦਾਹ ਵਿੱਚ ਮੁੜ ਆਇਆ ਸੀ। ਉਸ ਦੇ ਸ਼ਹਿਰ ਵੱਲ;</w:t>
      </w:r>
    </w:p>
    <w:p/>
    <w:p>
      <w:r xmlns:w="http://schemas.openxmlformats.org/wordprocessingml/2006/main">
        <w:t xml:space="preserve">ਯਹੂਦਾਹ ਪ੍ਰਾਂਤ ਦੇ ਲੋਕਾਂ ਦਾ ਇੱਕ ਸਮੂਹ ਜੋ ਨਬੂਕਦਨੱਸਰ ਦੁਆਰਾ ਚੁੱਕ ਲਿਆ ਗਿਆ ਸੀ, ਯਰੂਸ਼ਲਮ ਅਤੇ ਯਹੂਦਾਹ ਨੂੰ ਵਾਪਸ ਪਰਤਿਆ ਅਤੇ ਹਰੇਕ ਆਪਣੇ-ਆਪਣੇ ਸ਼ਹਿਰਾਂ ਨੂੰ ਵਾਪਸ ਪਰਤਿਆ।</w:t>
      </w:r>
    </w:p>
    <w:p/>
    <w:p>
      <w:r xmlns:w="http://schemas.openxmlformats.org/wordprocessingml/2006/main">
        <w:t xml:space="preserve">1. "ਪਰਮੇਸ਼ੁਰ ਗ਼ੁਲਾਮੀ ਵਿੱਚ ਵੀ ਵਫ਼ਾਦਾਰ ਹੈ"</w:t>
      </w:r>
    </w:p>
    <w:p/>
    <w:p>
      <w:r xmlns:w="http://schemas.openxmlformats.org/wordprocessingml/2006/main">
        <w:t xml:space="preserve">2. "ਘਰ ਵਾਪਸੀ: ਇੱਕ ਨਵੀਂ ਉਮੀਦ"</w:t>
      </w:r>
    </w:p>
    <w:p/>
    <w:p>
      <w:r xmlns:w="http://schemas.openxmlformats.org/wordprocessingml/2006/main">
        <w:t xml:space="preserve">1. ਯਸਾਯਾਹ 43:1-7, "ਡਰ ਨਾ, ਮੈਂ ਤੇਰੇ ਨਾਲ ਹਾਂ; ਘਬਰਾ ਨਾ, ਕਿਉਂਕਿ ਮੈਂ ਤੇਰਾ ਪਰਮੇਸ਼ੁਰ ਹਾਂ, ਮੈਂ ਤੈਨੂੰ ਤਕੜਾ ਕਰਾਂਗਾ, ਹਾਂ, ਮੈਂ ਤੇਰੀ ਸਹਾਇਤਾ ਕਰਾਂਗਾ, ਮੈਂ ਤੈਨੂੰ ਆਪਣੇ ਧਰਮੀ ਸੱਜੇ ਹੱਥ ਨਾਲ ਸੰਭਾਲਾਂਗਾ। ."</w:t>
      </w:r>
    </w:p>
    <w:p/>
    <w:p>
      <w:r xmlns:w="http://schemas.openxmlformats.org/wordprocessingml/2006/main">
        <w:t xml:space="preserve">2. ਜ਼ਬੂਰ 126: 1-3, "ਜਦੋਂ ਯਹੋਵਾਹ ਨੇ ਸੀਯੋਨ ਦੀ ਗ਼ੁਲਾਮੀ ਨੂੰ ਵਾਪਸ ਲਿਆਇਆ, ਅਸੀਂ ਸੁਪਨੇ ਵੇਖਣ ਵਾਲਿਆਂ ਵਰਗੇ ਸਾਂ। ਤਦ ਸਾਡਾ ਮੂੰਹ ਹਾਸੇ ਨਾਲ ਅਤੇ ਸਾਡੀ ਜ਼ਬਾਨ ਗਾਉਣ ਨਾਲ ਭਰ ਗਈ। ਤਦ ਉਨ੍ਹਾਂ ਨੇ ਕੌਮਾਂ ਵਿੱਚ ਕਿਹਾ, ' ਯਹੋਵਾਹ ਨੇ ਸਾਡੇ ਲਈ ਮਹਾਨ ਕੰਮ ਕੀਤੇ ਹਨ!''</w:t>
      </w:r>
    </w:p>
    <w:p/>
    <w:p>
      <w:r xmlns:w="http://schemas.openxmlformats.org/wordprocessingml/2006/main">
        <w:t xml:space="preserve">ਅਜ਼ਰਾ 2:2 ਜੋ ਜ਼ਰੁੱਬਾਬਲ ਦੇ ਨਾਲ ਆਇਆ ਸੀ: ਯੇਸ਼ੂਆ, ਨਹਮਯਾਹ, ਸਰਾਯਾਹ, ਰੀਲਯਾਹ, ਮਾਰਦਕਈ, ਬਿਲਸ਼ਾਨ, ਮਿਸਪਰ, ਬਿਗਵੈ, ਰਹੂਮ, ਬਾਨਾਹ। ਇਸਰਾਏਲ ਦੇ ਲੋਕਾਂ ਦੇ ਆਦਮੀਆਂ ਦੀ ਗਿਣਤੀ:</w:t>
      </w:r>
    </w:p>
    <w:p/>
    <w:p>
      <w:r xmlns:w="http://schemas.openxmlformats.org/wordprocessingml/2006/main">
        <w:t xml:space="preserve">ਇਸ ਹਵਾਲੇ ਵਿੱਚ ਉਨ੍ਹਾਂ ਲੋਕਾਂ ਦੇ ਨਾਵਾਂ ਦੀ ਸੂਚੀ ਦਿੱਤੀ ਗਈ ਹੈ ਜੋ ਜ਼ਰੁੱਬਾਬਲ ਦੇ ਨਾਲ ਯਰੂਸ਼ਲਮ ਆਏ ਸਨ।</w:t>
      </w:r>
    </w:p>
    <w:p/>
    <w:p>
      <w:r xmlns:w="http://schemas.openxmlformats.org/wordprocessingml/2006/main">
        <w:t xml:space="preserve">1. ਪਰਮੇਸ਼ੁਰ ਦੀ ਵਫ਼ਾਦਾਰੀ ਉਸ ਦੇ ਨੇਮ ਨੂੰ ਕਾਇਮ ਰੱਖਣ ਅਤੇ ਉਸ ਦੇ ਲੋਕਾਂ ਨੂੰ ਯਰੂਸ਼ਲਮ ਵਿੱਚ ਵਾਪਸ ਲਿਆਉਣ ਲਈ ਉਸਦੀ ਵਫ਼ਾਦਾਰੀ ਵਿੱਚ ਦਿਖਾਈ ਦਿੰਦੀ ਹੈ।</w:t>
      </w:r>
    </w:p>
    <w:p/>
    <w:p>
      <w:r xmlns:w="http://schemas.openxmlformats.org/wordprocessingml/2006/main">
        <w:t xml:space="preserve">2. ਪ੍ਰਮਾਤਮਾ ਦੀ ਕਿਰਪਾ ਉਸਦੇ ਲੋਕਾਂ ਦੀ ਵਾਪਸੀ ਵਿੱਚ ਅਗਵਾਈ ਕਰਨ ਲਈ ਜ਼ਰੂਬਾਬਲ ਵਰਗੇ ਨੇਤਾਵਾਂ ਦੇ ਪ੍ਰਬੰਧ ਵਿੱਚ ਦਿਖਾਈ ਦਿੰਦੀ ਹੈ।</w:t>
      </w:r>
    </w:p>
    <w:p/>
    <w:p>
      <w:r xmlns:w="http://schemas.openxmlformats.org/wordprocessingml/2006/main">
        <w:t xml:space="preserve">1. ਅਜ਼ਰਾ 2:2</w:t>
      </w:r>
    </w:p>
    <w:p/>
    <w:p>
      <w:r xmlns:w="http://schemas.openxmlformats.org/wordprocessingml/2006/main">
        <w:t xml:space="preserve">2. ਇਬਰਾਨੀਆਂ 11:11-12 - "ਨਿਹਚਾ ਦੁਆਰਾ ਸਾਰਾਹ ਨੇ ਆਪਣੇ ਆਪ ਵਿੱਚ ਗਰਭ ਧਾਰਨ ਕਰਨ ਦੀ ਸ਼ਕਤੀ ਪ੍ਰਾਪਤ ਕੀਤੀ, ਭਾਵੇਂ ਉਹ ਉਮਰ ਤੋਂ ਲੰਘ ਚੁੱਕੀ ਸੀ, ਕਿਉਂਕਿ ਉਹ ਉਸਨੂੰ ਵਫ਼ਾਦਾਰ ਮੰਨਦੀ ਸੀ ਜਿਸ ਨੇ ਵਾਅਦਾ ਕੀਤਾ ਸੀ। ਅਕਾਸ਼ ਦੇ ਤਾਰਿਆਂ ਜਿੰਨੇ ਅਤੇ ਸਮੁੰਦਰ ਦੇ ਕੰਢੇ ਰੇਤ ਦੇ ਅਣਗਿਣਤ ਕਣਾਂ ਜਿੰਨੇ ਵੰਸ਼ਜ ਹਨ।"</w:t>
      </w:r>
    </w:p>
    <w:p/>
    <w:p>
      <w:r xmlns:w="http://schemas.openxmlformats.org/wordprocessingml/2006/main">
        <w:t xml:space="preserve">ਅਜ਼ਰਾ 2:3 ਪਰੋਸ਼ ਦੀ ਸੰਤਾਨ ਦੋ ਹਜ਼ਾਰ ਇੱਕ ਸੌ ਬਹੱਤਰ।</w:t>
      </w:r>
    </w:p>
    <w:p/>
    <w:p>
      <w:r xmlns:w="http://schemas.openxmlformats.org/wordprocessingml/2006/main">
        <w:t xml:space="preserve">ਇਸ ਹਵਾਲੇ ਵਿਚ ਪਰੋਸ਼ ਦੇ ਵੰਸ਼ਜਾਂ ਦੀ ਗਿਣਤੀ ਦਾ ਜ਼ਿਕਰ ਹੈ, ਜੋ ਕਿ ਦੋ ਹਜ਼ਾਰ ਇਕ ਸੌ ਬਹੱਤਰ ਹੈ।</w:t>
      </w:r>
    </w:p>
    <w:p/>
    <w:p>
      <w:r xmlns:w="http://schemas.openxmlformats.org/wordprocessingml/2006/main">
        <w:t xml:space="preserve">1: ਸਾਡੇ ਵਿੱਚੋਂ ਹਰ ਇੱਕ ਲਈ ਪਰਮੇਸ਼ੁਰ ਦੀ ਇੱਕ ਯੋਜਨਾ ਹੈ। ਉਹ ਹਰੇਕ ਪਰਿਵਾਰ ਵਿੱਚੋਂ ਆਉਣ ਵਾਲੇ ਲੋਕਾਂ ਦੀ ਸਹੀ ਸੰਖਿਆ ਜਾਣਦਾ ਹੈ ਅਤੇ ਉਹ ਸਾਡੇ ਲਈ ਪ੍ਰਦਾਨ ਕਰੇਗਾ ਭਾਵੇਂ ਸਾਡਾ ਪਰਿਵਾਰ ਕਿੰਨਾ ਛੋਟਾ ਜਾਂ ਵੱਡਾ ਕਿਉਂ ਨਾ ਹੋਵੇ।</w:t>
      </w:r>
    </w:p>
    <w:p/>
    <w:p>
      <w:r xmlns:w="http://schemas.openxmlformats.org/wordprocessingml/2006/main">
        <w:t xml:space="preserve">2: ਸਾਨੂੰ ਸ਼ਾਇਦ ਪਤਾ ਨਾ ਹੋਵੇ ਕਿ ਭਵਿੱਖ ਵਿਚ ਕੀ ਹੋਵੇਗਾ, ਪਰ ਪਰਮੇਸ਼ੁਰ ਕਰਦਾ ਹੈ। ਅਸੀਂ ਉਸਦੀ ਯੋਜਨਾ ਅਤੇ ਸਾਡੇ ਲਈ ਉਸਦੇ ਪ੍ਰਬੰਧ ਵਿੱਚ ਭਰੋਸਾ ਕਰ ਸਕਦੇ ਹਾਂ, ਭਾਵੇਂ ਸਾਡੇ ਹਾਲਾਤ ਜੋ ਵੀ ਹੋਣ।</w:t>
      </w:r>
    </w:p>
    <w:p/>
    <w:p>
      <w:r xmlns:w="http://schemas.openxmlformats.org/wordprocessingml/2006/main">
        <w:t xml:space="preserve">1: ਯਸਾਯਾਹ 46:10-11 ਮੈਂ ਆਦ ਤੋਂ ਲੈ ਕੇ ਅੰਤ ਨੂੰ, ਪ੍ਰਾਚੀਨ ਸਮੇਂ ਤੋਂ, ਜੋ ਅਜੇ ਆਉਣ ਵਾਲਾ ਹੈ, ਦੱਸਦਾ ਹਾਂ। ਮੈਂ ਕਹਿੰਦਾ ਹਾਂ: ਮੇਰਾ ਮਕਸਦ ਕਾਇਮ ਰਹੇਗਾ, ਅਤੇ ਮੈਂ ਉਹ ਸਭ ਕੁਝ ਕਰਾਂਗਾ ਜੋ ਮੈਂ ਚਾਹੁੰਦਾ ਹਾਂ. ਪੂਰਬ ਤੋਂ ਮੈਂ ਇੱਕ ਸ਼ਿਕਾਰੀ ਪੰਛੀ ਨੂੰ ਸੱਦਦਾ ਹਾਂ; ਦੂਰ-ਦੁਰਾਡੇ ਤੋਂ, ਮੇਰੇ ਮਕਸਦ ਨੂੰ ਪੂਰਾ ਕਰਨ ਲਈ ਇੱਕ ਆਦਮੀ. ਜੋ ਮੈਂ ਕਿਹਾ ਹੈ, ਜੋ ਮੈਂ ਲਿਆਵਾਂਗਾ; ਜੋ ਮੈਂ ਯੋਜਨਾ ਬਣਾਈ ਹੈ, ਉਹ ਮੈਂ ਕਰਾਂਗਾ।</w:t>
      </w:r>
    </w:p>
    <w:p/>
    <w:p>
      <w:r xmlns:w="http://schemas.openxmlformats.org/wordprocessingml/2006/main">
        <w:t xml:space="preserve">2: ਜ਼ਬੂਰ 139:13-16 ਕਿਉਂਕਿ ਤੁਸੀਂ ਮੇਰੇ ਅੰਦਰਲੇ ਜੀਵ ਨੂੰ ਬਣਾਇਆ ਹੈ; ਤੁਸੀਂ ਮੈਨੂੰ ਮੇਰੀ ਮਾਂ ਦੀ ਕੁੱਖ ਵਿੱਚ ਇਕੱਠੇ ਬੁਣਿਆ ਹੈ। ਮੈਂ ਤੁਹਾਡੀ ਉਸਤਤਿ ਕਰਦਾ ਹਾਂ ਕਿਉਂਕਿ ਮੈਂ ਡਰ ਅਤੇ ਅਦਭੁਤ ਢੰਗ ਨਾਲ ਬਣਾਇਆ ਗਿਆ ਹਾਂ; ਤੁਹਾਡੇ ਕੰਮ ਸ਼ਾਨਦਾਰ ਹਨ, ਮੈਂ ਇਸ ਨੂੰ ਚੰਗੀ ਤਰ੍ਹਾਂ ਜਾਣਦਾ ਹਾਂ। ਮੇਰਾ ਫਰੇਮ ਤੈਥੋਂ ਲੁਕਿਆ ਨਹੀਂ ਸੀ ਜਦੋਂ ਮੈਂ ਗੁਪਤ ਸਥਾਨ ਵਿੱਚ ਬਣਾਇਆ ਗਿਆ ਸੀ, ਜਦੋਂ ਮੈਂ ਧਰਤੀ ਦੀਆਂ ਡੂੰਘਾਈਆਂ ਵਿੱਚ ਇੱਕਠੇ ਬੁਣਿਆ ਗਿਆ ਸੀ. ਤੇਰੀਆਂ ਅੱਖਾਂ ਨੇ ਮੇਰਾ ਬੇਕਾਰ ਸਰੀਰ ਦੇਖਿਆ; ਮੇਰੇ ਲਈ ਨਿਰਧਾਰਤ ਕੀਤੇ ਗਏ ਸਾਰੇ ਦਿਨ ਉਨ੍ਹਾਂ ਵਿੱਚੋਂ ਇੱਕ ਦੇ ਹੋਣ ਤੋਂ ਪਹਿਲਾਂ ਤੁਹਾਡੀ ਕਿਤਾਬ ਵਿੱਚ ਲਿਖੇ ਗਏ ਸਨ।</w:t>
      </w:r>
    </w:p>
    <w:p/>
    <w:p>
      <w:r xmlns:w="http://schemas.openxmlformats.org/wordprocessingml/2006/main">
        <w:t xml:space="preserve">ਅਜ਼ਰਾ 2:4 ਸ਼ਫ਼ਟਯਾਹ ਦੀ ਸੰਤਾਨ, ਤਿੰਨ ਸੌ ਬਹੱਤਰ।</w:t>
      </w:r>
    </w:p>
    <w:p/>
    <w:p>
      <w:r xmlns:w="http://schemas.openxmlformats.org/wordprocessingml/2006/main">
        <w:t xml:space="preserve">ਸ਼ਫ਼ਟਯਾਹ ਦੇ ਬੱਚਿਆਂ ਦਾ ਰਿਕਾਰਡ 372 ਹੈ।</w:t>
      </w:r>
    </w:p>
    <w:p/>
    <w:p>
      <w:r xmlns:w="http://schemas.openxmlformats.org/wordprocessingml/2006/main">
        <w:t xml:space="preserve">1. ਆਪਣੀਆਂ ਅਸੀਸਾਂ ਦੀ ਗਿਣਤੀ ਕਰੋ: ਸਾਨੂੰ ਉਨ੍ਹਾਂ ਸਾਰੀਆਂ ਚੰਗੀਆਂ ਚੀਜ਼ਾਂ ਦਾ ਜਾਇਜ਼ਾ ਲੈਣਾ ਚਾਹੀਦਾ ਹੈ ਜੋ ਪਰਮੇਸ਼ੁਰ ਨੇ ਸਾਨੂੰ ਪ੍ਰਦਾਨ ਕੀਤੀਆਂ ਹਨ।</w:t>
      </w:r>
    </w:p>
    <w:p/>
    <w:p>
      <w:r xmlns:w="http://schemas.openxmlformats.org/wordprocessingml/2006/main">
        <w:t xml:space="preserve">2. ਦਿਲ ਲਗਾਓ: ਸਾਨੂੰ ਹਮੇਸ਼ਾ ਪ੍ਰਮਾਤਮਾ ਪ੍ਰਤੀ ਵਫ਼ਾਦਾਰ ਰਹਿਣਾ ਚਾਹੀਦਾ ਹੈ, ਭਾਵੇਂ ਮੁਸ਼ਕਲਾਂ ਕਿੰਨੀਆਂ ਵੀ ਭਾਰੀ ਕਿਉਂ ਨਾ ਹੋਣ।</w:t>
      </w:r>
    </w:p>
    <w:p/>
    <w:p>
      <w:r xmlns:w="http://schemas.openxmlformats.org/wordprocessingml/2006/main">
        <w:t xml:space="preserve">1. ਬਿਵਸਥਾ ਸਾਰ 7:9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ਜ਼ਬੂਰ 9:10 ਜੋ ਤੁਹਾਡੇ ਨਾਮ ਨੂੰ ਜਾਣਦੇ ਹਨ ਉਹ ਤੁਹਾਡੇ ਵਿੱਚ ਭਰੋਸਾ ਰੱਖਦੇ ਹਨ, ਤੁਹਾਡੇ ਲਈ, ਹੇ ਪ੍ਰਭੂ, ਉਨ੍ਹਾਂ ਨੂੰ ਕਦੇ ਨਹੀਂ ਛੱਡਿਆ ਜੋ ਤੁਹਾਨੂੰ ਭਾਲਦੇ ਹਨ.</w:t>
      </w:r>
    </w:p>
    <w:p/>
    <w:p>
      <w:r xmlns:w="http://schemas.openxmlformats.org/wordprocessingml/2006/main">
        <w:t xml:space="preserve">ਅਜ਼ਰਾ 2:5 ਅਰਾਹ ਦੀ ਸੰਤਾਨ, ਸੱਤ ਸੌ ਪੰਝੱਤਰ।</w:t>
      </w:r>
    </w:p>
    <w:p/>
    <w:p>
      <w:r xmlns:w="http://schemas.openxmlformats.org/wordprocessingml/2006/main">
        <w:t xml:space="preserve">ਇਸ ਹਵਾਲੇ ਵਿੱਚ ਅਰਾਹ ਦੇ ਉੱਤਰਾਧਿਕਾਰੀਆਂ ਦਾ ਜ਼ਿਕਰ ਹੈ, ਜਿਨ੍ਹਾਂ ਦੀ ਗਿਣਤੀ ਸੱਤ ਸੌ ਪੰਝੀ ਹੈ।</w:t>
      </w:r>
    </w:p>
    <w:p/>
    <w:p>
      <w:r xmlns:w="http://schemas.openxmlformats.org/wordprocessingml/2006/main">
        <w:t xml:space="preserve">1. ਪਰਮੇਸ਼ੁਰ ਆਪਣੇ ਲੋਕਾਂ ਲਈ ਉਦਾਰ ਅਤੇ ਵਫ਼ਾਦਾਰ ਹੈ, ਜਿਵੇਂ ਕਿ ਅਰਾਹ ਦੇ ਵੰਸ਼ਜਾਂ ਦੀ ਭੀੜ ਦੁਆਰਾ ਦੇਖਿਆ ਗਿਆ ਹੈ।</w:t>
      </w:r>
    </w:p>
    <w:p/>
    <w:p>
      <w:r xmlns:w="http://schemas.openxmlformats.org/wordprocessingml/2006/main">
        <w:t xml:space="preserve">2. ਸਾਨੂੰ ਪ੍ਰਭੂ ਦੇ ਵਾਅਦਿਆਂ ਨੂੰ ਪ੍ਰਦਾਨ ਕਰਨ ਅਤੇ ਨਿਭਾਉਣ ਲਈ ਭਰੋਸਾ ਕਰਨਾ ਚਾਹੀਦਾ ਹੈ, ਜਿਵੇਂ ਕਿ ਅਰਾਹ ਦੇ ਵੱਡੇ ਪਰਿਵਾਰ ਵਿੱਚ ਦਰਸਾਇਆ ਗਿਆ ਹੈ।</w:t>
      </w:r>
    </w:p>
    <w:p/>
    <w:p>
      <w:r xmlns:w="http://schemas.openxmlformats.org/wordprocessingml/2006/main">
        <w:t xml:space="preserve">1. ਜ਼ਬੂਰ 37:25: "ਮੈਂ ਜਵਾਨ ਸੀ, ਅਤੇ ਹੁਣ ਬੁੱਢਾ ਹੋ ਗਿਆ ਹਾਂ, ਪਰ ਮੈਂ ਧਰਮੀ ਨੂੰ ਤਿਆਗਿਆ ਹੋਇਆ ਜਾਂ ਉਸਦੇ ਬੱਚਿਆਂ ਨੂੰ ਰੋਟੀ ਦੀ ਭੀਖ ਮੰਗਦੇ ਨਹੀਂ ਦੇਖਿਆ।"</w:t>
      </w:r>
    </w:p>
    <w:p/>
    <w:p>
      <w:r xmlns:w="http://schemas.openxmlformats.org/wordprocessingml/2006/main">
        <w:t xml:space="preserve">2. ਬਿਵਸਥਾ ਸਾਰ 7:9: "ਇਸ ਲਈ ਜਾਣੋ ਕਿ ਯਹੋਵਾਹ ਤੁਹਾਡਾ ਪਰਮੇਸ਼ੁਰ ਪਰਮੇਸ਼ੁਰ ਹੈ, ਉਹ ਵਫ਼ਾਦਾਰ ਪਰਮੇਸ਼ੁਰ ਹੈ ਜੋ ਹਜ਼ਾਰਾਂ ਪੀੜ੍ਹੀਆਂ ਤੱਕ ਉਸ ਨੂੰ ਪਿਆਰ ਕਰਨ ਵਾਲੇ ਅਤੇ ਉਸਦੇ ਹੁਕਮਾਂ ਦੀ ਪਾਲਣਾ ਕਰਨ ਵਾਲਿਆਂ ਨਾਲ ਨੇਮ ਅਤੇ ਦ੍ਰਿੜ ਪਿਆਰ ਰੱਖਦਾ ਹੈ।"</w:t>
      </w:r>
    </w:p>
    <w:p/>
    <w:p>
      <w:r xmlns:w="http://schemas.openxmlformats.org/wordprocessingml/2006/main">
        <w:t xml:space="preserve">ਅਜ਼ਰਾ 2:6 ਪਹਥਮੋਆਬ ਦੀ ਸੰਤਾਨ, ਯੇਸ਼ੂਆ ਅਤੇ ਯੋਆਬ ਦੀ ਸੰਤਾਨ ਵਿੱਚੋਂ, ਦੋ ਹਜ਼ਾਰ ਅੱਠ ਸੌ ਬਾਰਾਂ।</w:t>
      </w:r>
    </w:p>
    <w:p/>
    <w:p>
      <w:r xmlns:w="http://schemas.openxmlformats.org/wordprocessingml/2006/main">
        <w:t xml:space="preserve">ਪਹਥਮੋਆਬ, ਯੇਸ਼ੂਆ ਅਤੇ ਯੋਆਬ ਦੇ ਉੱਤਰਾਧਿਕਾਰੀਆਂ ਦੀ ਗਿਣਤੀ 2,812 ਸੀ।</w:t>
      </w:r>
    </w:p>
    <w:p/>
    <w:p>
      <w:r xmlns:w="http://schemas.openxmlformats.org/wordprocessingml/2006/main">
        <w:t xml:space="preserve">1. "ਏਕਤਾ ਦਾ ਮੁੱਲ: ਪਹਾਥਮੋਆਬ ਦਾ ਆਸ਼ੀਰਵਾਦ"</w:t>
      </w:r>
    </w:p>
    <w:p/>
    <w:p>
      <w:r xmlns:w="http://schemas.openxmlformats.org/wordprocessingml/2006/main">
        <w:t xml:space="preserve">2. "ਵਿਸ਼ਵਾਸ ਦੀ ਸ਼ਕਤੀ: ਯੇਸ਼ੂਆ ਅਤੇ ਯੋਆਬ ਦੇ ਵੰਸ਼ਜ"</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ਰਸੂਲਾਂ ਦੇ ਕਰਤੱਬ 4:32 - "ਅਤੇ ਵਿਸ਼ਵਾਸ ਕਰਨ ਵਾਲਿਆਂ ਦੀ ਭੀੜ ਇੱਕ ਦਿਲ ਅਤੇ ਇੱਕ ਆਤਮਾ ਦੇ ਸਨ ..."</w:t>
      </w:r>
    </w:p>
    <w:p/>
    <w:p>
      <w:r xmlns:w="http://schemas.openxmlformats.org/wordprocessingml/2006/main">
        <w:t xml:space="preserve">ਅਜ਼ਰਾ 2:7 ਏਲਾਮ ਦੀ ਸੰਤਾਨ ਇੱਕ ਹਜ਼ਾਰ ਦੋ ਸੌ ਚੌਰਾਸੀ।</w:t>
      </w:r>
    </w:p>
    <w:p/>
    <w:p>
      <w:r xmlns:w="http://schemas.openxmlformats.org/wordprocessingml/2006/main">
        <w:t xml:space="preserve">ਏਲਾਮ ਦੇ ਬੱਚੇ 1,254 ਸਨ।</w:t>
      </w:r>
    </w:p>
    <w:p/>
    <w:p>
      <w:r xmlns:w="http://schemas.openxmlformats.org/wordprocessingml/2006/main">
        <w:t xml:space="preserve">1. ਪ੍ਰਮਾਤਮਾ ਆਪਣੇ ਸਾਰੇ ਲੋਕਾਂ ਲਈ ਪ੍ਰਦਾਨ ਕਰਦਾ ਹੈ, ਭਾਵੇਂ ਉਹਨਾਂ ਦੀ ਗਿਣਤੀ ਕੋਈ ਵੀ ਹੋਵੇ।</w:t>
      </w:r>
    </w:p>
    <w:p/>
    <w:p>
      <w:r xmlns:w="http://schemas.openxmlformats.org/wordprocessingml/2006/main">
        <w:t xml:space="preserve">2. ਥੋੜ੍ਹੀ ਜਿਹੀ ਗਿਣਤੀ ਵਿਚ ਵੀ, ਪਰਮੇਸ਼ੁਰ ਦੇ ਲੋਕ ਵੱਡਾ ਪ੍ਰਭਾਵ ਪਾ ਸਕਦੇ ਹਨ।</w:t>
      </w:r>
    </w:p>
    <w:p/>
    <w:p>
      <w:r xmlns:w="http://schemas.openxmlformats.org/wordprocessingml/2006/main">
        <w:t xml:space="preserve">1. ਮੱਤੀ 18:20 - ਕਿਉਂਕਿ ਜਿੱਥੇ ਦੋ ਜਾਂ ਤਿੰਨ ਮੇਰੇ ਨਾਮ ਤੇ ਇਕੱਠੇ ਹੋਏ ਹਨ, ਉੱਥੇ ਮੈਂ ਉਨ੍ਹਾਂ ਵਿੱਚ ਹਾਂ।</w:t>
      </w:r>
    </w:p>
    <w:p/>
    <w:p>
      <w:r xmlns:w="http://schemas.openxmlformats.org/wordprocessingml/2006/main">
        <w:t xml:space="preserve">2. ਜ਼ਬੂਰ 139:17-18 ਹੇ ਪਰਮੇਸ਼ੁਰ, ਤੇਰੇ ਵਿਚਾਰ ਮੇਰੇ ਲਈ ਕਿੰਨੇ ਕੀਮਤੀ ਹਨ! ਉਨ੍ਹਾਂ ਦਾ ਜੋੜ ਕਿੰਨਾ ਵਿਸ਼ਾਲ ਹੈ! ਜੇ ਮੈਂ ਉਨ੍ਹਾਂ ਨੂੰ ਗਿਣਦਾ ਹਾਂ, ਤਾਂ ਉਹ ਰੇਤ ਤੋਂ ਵੱਧ ਹਨ. ਜਦੋਂ ਮੈਂ ਜਾਗਦਾ ਹਾਂ, ਮੈਂ ਅਜੇ ਵੀ ਤੁਹਾਡੇ ਨਾਲ ਹਾਂ.</w:t>
      </w:r>
    </w:p>
    <w:p/>
    <w:p>
      <w:r xmlns:w="http://schemas.openxmlformats.org/wordprocessingml/2006/main">
        <w:t xml:space="preserve">ਅਜ਼ਰਾ 2:8 ਜ਼ੱਤੂ ਦੇ ਬੱਚੇ, ਨੌ ਸੌ ਪੰਤਾਲੀ।</w:t>
      </w:r>
    </w:p>
    <w:p/>
    <w:p>
      <w:r xmlns:w="http://schemas.openxmlformats.org/wordprocessingml/2006/main">
        <w:t xml:space="preserve">ਜ਼ੱਤੂ ਦੇ ਬੱਚੇ ਨੌ ਸੌ ਪੰਤਾਲੀ ਸਨ।</w:t>
      </w:r>
    </w:p>
    <w:p/>
    <w:p>
      <w:r xmlns:w="http://schemas.openxmlformats.org/wordprocessingml/2006/main">
        <w:t xml:space="preserve">1. ਪ੍ਰਮਾਤਮਾ ਦੀ ਵਫ਼ਾਦਾਰੀ ਉਸਦੇ ਪ੍ਰਬੰਧ ਅਤੇ ਉਸਦੇ ਲੋਕਾਂ ਦੀ ਸੁਰੱਖਿਆ ਵਿੱਚ ਦਿਖਾਈ ਦਿੰਦੀ ਹੈ।</w:t>
      </w:r>
    </w:p>
    <w:p/>
    <w:p>
      <w:r xmlns:w="http://schemas.openxmlformats.org/wordprocessingml/2006/main">
        <w:t xml:space="preserve">2. ਅਸੀਂ ਪ੍ਰਮਾਤਮਾ ਦੀ ਸੰਖਿਆ ਅਤੇ ਉਸਦੀ ਯੋਜਨਾ ਵਿੱਚ ਭਰੋਸਾ ਕਰ ਸਕਦੇ ਹਾਂ।</w:t>
      </w:r>
    </w:p>
    <w:p/>
    <w:p>
      <w:r xmlns:w="http://schemas.openxmlformats.org/wordprocessingml/2006/main">
        <w:t xml:space="preserve">1. ਜ਼ਬੂਰ 33:11 ਪ੍ਰਭੂ ਦੀ ਸਲਾਹ ਸਦਾ ਕਾਇਮ ਰਹਿੰਦੀ ਹੈ, ਉਸ ਦੇ ਮਨ ਦੀਆਂ ਯੋਜਨਾਵਾਂ ਸਾਰੀਆਂ ਪੀੜ੍ਹੀਆਂ ਲਈ।</w:t>
      </w:r>
    </w:p>
    <w:p/>
    <w:p>
      <w:r xmlns:w="http://schemas.openxmlformats.org/wordprocessingml/2006/main">
        <w:t xml:space="preserve">2. ਯਸਾਯਾਹ 46:10 ਸ਼ੁਰੂ ਤੋਂ ਲੈ ਕੇ ਅਤੇ ਪੁਰਾਣੇ ਜ਼ਮਾਨੇ ਤੋਂ ਜੋ ਅਜੇ ਤੱਕ ਨਹੀਂ ਕੀਤੀਆਂ ਗਈਆਂ ਸਨ, ਅੰਤ ਦਾ ਐਲਾਨ ਕਰਦੇ ਹੋਏ, ਇਹ ਕਹਿੰਦੇ ਹੋਏ, ਮੇਰੀ ਸਲਾਹ ਕਾਇਮ ਰਹੇਗੀ, ਅਤੇ ਮੈਂ ਆਪਣਾ ਸਾਰਾ ਉਦੇਸ਼ ਪੂਰਾ ਕਰਾਂਗਾ।</w:t>
      </w:r>
    </w:p>
    <w:p/>
    <w:p>
      <w:r xmlns:w="http://schemas.openxmlformats.org/wordprocessingml/2006/main">
        <w:t xml:space="preserve">ਅਜ਼ਰਾ 2:9 ਜ਼ੱਕਈ ਦੀ ਸੰਤਾਨ ਸੱਤ ਸੌ ਸੱਠ।</w:t>
      </w:r>
    </w:p>
    <w:p/>
    <w:p>
      <w:r xmlns:w="http://schemas.openxmlformats.org/wordprocessingml/2006/main">
        <w:t xml:space="preserve">ਇਸ ਹਵਾਲੇ ਵਿਚ ਦੱਸਿਆ ਗਿਆ ਹੈ ਕਿ ਜ਼ੱਕਈ ਦੇ ਪਰਿਵਾਰ ਦੇ 760 ਮੈਂਬਰ ਸਨ।</w:t>
      </w:r>
    </w:p>
    <w:p/>
    <w:p>
      <w:r xmlns:w="http://schemas.openxmlformats.org/wordprocessingml/2006/main">
        <w:t xml:space="preserve">1. ਪਰਮਾਤਮਾ ਆਪਣੇ ਹਰੇਕ ਬੱਚੇ ਦੀ ਗਿਣਤੀ ਕਰਦਾ ਹੈ ਅਤੇ ਉਹਨਾਂ ਨੂੰ ਨਾਮ ਨਾਲ ਜਾਣਦਾ ਹੈ।</w:t>
      </w:r>
    </w:p>
    <w:p/>
    <w:p>
      <w:r xmlns:w="http://schemas.openxmlformats.org/wordprocessingml/2006/main">
        <w:t xml:space="preserve">2. ਅਸੀਂ ਸਾਰੇ ਵਿਸ਼ਵਾਸ ਦੇ ਇੱਕ ਵੱਡੇ ਪਰਿਵਾਰ ਦਾ ਹਿੱਸਾ ਹਾਂ।</w:t>
      </w:r>
    </w:p>
    <w:p/>
    <w:p>
      <w:r xmlns:w="http://schemas.openxmlformats.org/wordprocessingml/2006/main">
        <w:t xml:space="preserve">1. ਲੂਕਾ 12:7 - "ਸੱਚਮੁੱਚ, ਤੁਹਾਡੇ ਸਿਰ ਦੇ ਸਾਰੇ ਵਾਲ ਗਿਣੇ ਹੋਏ ਹਨ। ਡਰੋ ਨਾ; ਤੁਸੀਂ ਬਹੁਤ ਸਾਰੀਆਂ ਚਿੜੀਆਂ ਨਾਲੋਂ ਵੱਧ ਕੀਮਤੀ ਹੋ।"</w:t>
      </w:r>
    </w:p>
    <w:p/>
    <w:p>
      <w:r xmlns:w="http://schemas.openxmlformats.org/wordprocessingml/2006/main">
        <w:t xml:space="preserve">2. ਗਲਾਤੀਆਂ 6:10 - "ਇਸ ਲਈ, ਜਿਵੇਂ ਸਾਡੇ ਕੋਲ ਮੌਕਾ ਹੈ, ਆਓ ਅਸੀਂ ਸਾਰੇ ਲੋਕਾਂ ਦਾ ਭਲਾ ਕਰੀਏ, ਖਾਸ ਕਰਕੇ ਉਨ੍ਹਾਂ ਲਈ ਜੋ ਵਿਸ਼ਵਾਸੀਆਂ ਦੇ ਪਰਿਵਾਰ ਨਾਲ ਸਬੰਧਤ ਹਨ."</w:t>
      </w:r>
    </w:p>
    <w:p/>
    <w:p>
      <w:r xmlns:w="http://schemas.openxmlformats.org/wordprocessingml/2006/main">
        <w:t xml:space="preserve">ਅਜ਼ਰਾ 2:10 ਬਾਣੀ ਦੇ ਬੱਚੇ, ਛੇ ਸੌ ਬਤਾਲੀ।</w:t>
      </w:r>
    </w:p>
    <w:p/>
    <w:p>
      <w:r xmlns:w="http://schemas.openxmlformats.org/wordprocessingml/2006/main">
        <w:t xml:space="preserve">ਬਾਣੀ ਦੇ ਬੱਚਿਆਂ ਦੀ ਗਿਣਤੀ ਛੇ ਸੌ ਬਤਾਲੀ ਸੀ।</w:t>
      </w:r>
    </w:p>
    <w:p/>
    <w:p>
      <w:r xmlns:w="http://schemas.openxmlformats.org/wordprocessingml/2006/main">
        <w:t xml:space="preserve">1: ਪਰਮੇਸ਼ੁਰ ਆਪਣੇ ਵਾਅਦਿਆਂ ਪ੍ਰਤੀ ਵਫ਼ਾਦਾਰ ਹੈ ਅਤੇ ਆਪਣੇ ਲੋਕਾਂ ਲਈ ਪ੍ਰਬੰਧ ਕਰਦਾ ਹੈ।</w:t>
      </w:r>
    </w:p>
    <w:p/>
    <w:p>
      <w:r xmlns:w="http://schemas.openxmlformats.org/wordprocessingml/2006/main">
        <w:t xml:space="preserve">2: ਸਾਨੂੰ ਪ੍ਰਭੂ ਵਿੱਚ ਤਾਕਤ ਅਤੇ ਸੁਰੱਖਿਆ ਮਿਲਦੀ ਹੈ।</w:t>
      </w:r>
    </w:p>
    <w:p/>
    <w:p>
      <w:r xmlns:w="http://schemas.openxmlformats.org/wordprocessingml/2006/main">
        <w:t xml:space="preserve">1: ਯਸਾਯਾਹ 40:29-31 ਉਹ ਬੇਹੋਸ਼ਾਂ ਨੂੰ ਸ਼ਕਤੀ ਦਿੰਦਾ ਹੈ, ਅਤੇ ਜਿਸ ਕੋਲ ਸ਼ਕਤੀ ਨਹੀਂ ਹੈ ਉਹ ਸ਼ਕਤੀ ਵਧਾਉਂਦਾ ਹੈ।</w:t>
      </w:r>
    </w:p>
    <w:p/>
    <w:p>
      <w:r xmlns:w="http://schemas.openxmlformats.org/wordprocessingml/2006/main">
        <w:t xml:space="preserve">2: ਇਬਰਾਨੀਆਂ 13:5-6 ਮੈਂ ਤੁਹਾਨੂੰ ਕਦੇ ਨਹੀਂ ਛੱਡਾਂਗਾ ਅਤੇ ਨਾ ਹੀ ਤਿਆਗਾਂਗਾ। ਇਸ ਲਈ ਅਸੀਂ ਦਲੇਰੀ ਨਾਲ ਕਹਿ ਸਕਦੇ ਹਾਂ: ਪ੍ਰਭੂ ਮੇਰਾ ਸਹਾਇਕ ਹੈ; ਮੈਂ ਨਹੀਂ ਡਰਾਂਗਾ। ਮਨੁੱਖ ਮੇਰਾ ਕੀ ਕਰ ਸਕਦਾ ਹੈ?</w:t>
      </w:r>
    </w:p>
    <w:p/>
    <w:p>
      <w:r xmlns:w="http://schemas.openxmlformats.org/wordprocessingml/2006/main">
        <w:t xml:space="preserve">ਅਜ਼ਰਾ 2:11 ਬੇਬਾਈ ਦੀ ਸੰਤਾਨ, ਛੇ ਸੌ ਤੇਈ.</w:t>
      </w:r>
    </w:p>
    <w:p/>
    <w:p>
      <w:r xmlns:w="http://schemas.openxmlformats.org/wordprocessingml/2006/main">
        <w:t xml:space="preserve">ਬੀਤਣ:</w:t>
      </w:r>
    </w:p>
    <w:p/>
    <w:p>
      <w:r xmlns:w="http://schemas.openxmlformats.org/wordprocessingml/2006/main">
        <w:t xml:space="preserve">ਬੇਬਈ ਦੀ ਸੰਤਾਨ, ਅਜ਼ਗਾਦ ਦੀ ਸੰਤਾਨ, ਕੀਸ਼ ਦੀ ਸੰਤਾਨ, ਛੇ ਸੌ ਤੇਈ</w:t>
      </w:r>
    </w:p>
    <w:p/>
    <w:p>
      <w:r xmlns:w="http://schemas.openxmlformats.org/wordprocessingml/2006/main">
        <w:t xml:space="preserve">ਇਸ ਹਵਾਲੇ ਵਿਚ ਬੇਬਾਈ, ਅਜ਼ਗਾਦ ਅਤੇ ਕੀਸ਼ ਦੇ ਉੱਤਰਾਧਿਕਾਰੀਆਂ ਦੀ ਗਿਣਤੀ ਦਰਜ ਕੀਤੀ ਗਈ ਹੈ, ਜੋ ਕਿ 623 ਹੈ।</w:t>
      </w:r>
    </w:p>
    <w:p/>
    <w:p>
      <w:r xmlns:w="http://schemas.openxmlformats.org/wordprocessingml/2006/main">
        <w:t xml:space="preserve">1. ਆਪਣੇ ਲੋਕਾਂ ਦਾ ਧਿਆਨ ਰੱਖਣ ਵਿੱਚ ਪਰਮੇਸ਼ੁਰ ਦੀ ਵਫ਼ਾਦਾਰੀ।</w:t>
      </w:r>
    </w:p>
    <w:p/>
    <w:p>
      <w:r xmlns:w="http://schemas.openxmlformats.org/wordprocessingml/2006/main">
        <w:t xml:space="preserve">2. ਸਾਡੀਆਂ ਅਸੀਸਾਂ ਦੀ ਗਿਣਤੀ ਕਰਨ ਦਾ ਮਹੱਤਵ।</w:t>
      </w:r>
    </w:p>
    <w:p/>
    <w:p>
      <w:r xmlns:w="http://schemas.openxmlformats.org/wordprocessingml/2006/main">
        <w:t xml:space="preserve">1. ਜ਼ਬੂਰ 90:17 - "ਯਹੋਵਾਹ ਸਾਡੇ ਪਰਮੇਸ਼ੁਰ ਦੀ ਕਿਰਪਾ ਸਾਡੇ ਉੱਤੇ ਹੋਵੇ, ਅਤੇ ਸਾਡੇ ਹੱਥਾਂ ਦੇ ਕੰਮ ਨੂੰ ਸਾਡੇ ਉੱਤੇ ਸਥਾਪਿਤ ਕਰੋ; ਹਾਂ, ਸਾਡੇ ਹੱਥਾਂ ਦੇ ਕੰਮ ਨੂੰ ਸਥਾਪਿਤ ਕਰੋ!"</w:t>
      </w:r>
    </w:p>
    <w:p/>
    <w:p>
      <w:r xmlns:w="http://schemas.openxmlformats.org/wordprocessingml/2006/main">
        <w:t xml:space="preserve">2. ਇਬਰਾਨੀਆਂ 11:22 - "ਵਿਸ਼ਵਾਸ ਨਾਲ ਯੂਸੁਫ਼ ਨੇ, ਜਦੋਂ ਉਸਦਾ ਅੰਤ ਨੇੜੇ ਸੀ, ਇਸਰਾਏਲੀਆਂ ਦੇ ਕੂਚ ਬਾਰੇ ਗੱਲ ਕੀਤੀ ਅਤੇ ਉਸਦੇ ਦਫ਼ਨਾਉਣ ਬਾਰੇ ਹਿਦਾਇਤਾਂ ਦਿੱਤੀਆਂ।"</w:t>
      </w:r>
    </w:p>
    <w:p/>
    <w:p>
      <w:r xmlns:w="http://schemas.openxmlformats.org/wordprocessingml/2006/main">
        <w:t xml:space="preserve">ਅਜ਼ਰਾ 2:12 ਅਜ਼ਗਾਦ ਦੀ ਸੰਤਾਨ, ਇੱਕ ਹਜ਼ਾਰ ਦੋ ਸੌ ਬਾਈ।</w:t>
      </w:r>
    </w:p>
    <w:p/>
    <w:p>
      <w:r xmlns:w="http://schemas.openxmlformats.org/wordprocessingml/2006/main">
        <w:t xml:space="preserve">ਅਜ਼ਗਾਦ ਦੇ ਉੱਤਰਾਧਿਕਾਰੀਆਂ ਦੀ ਗਿਣਤੀ 1,222 ਸੀ।</w:t>
      </w:r>
    </w:p>
    <w:p/>
    <w:p>
      <w:r xmlns:w="http://schemas.openxmlformats.org/wordprocessingml/2006/main">
        <w:t xml:space="preserve">1: ਪਰਮੇਸ਼ੁਰ ਨੇ ਸਾਨੂੰ ਬਹੁਤ ਸਾਰੇ ਲੋਕ ਪ੍ਰਦਾਨ ਕੀਤੇ ਹਨ, ਅਤੇ ਸਾਨੂੰ ਆਪਣੇ ਆਲੇ-ਦੁਆਲੇ ਦੇ ਲੋਕਾਂ ਲਈ ਦਿਆਲਤਾ ਅਤੇ ਉਦਾਰਤਾ ਦਿਖਾਉਣਾ ਯਾਦ ਰੱਖਣਾ ਚਾਹੀਦਾ ਹੈ।</w:t>
      </w:r>
    </w:p>
    <w:p/>
    <w:p>
      <w:r xmlns:w="http://schemas.openxmlformats.org/wordprocessingml/2006/main">
        <w:t xml:space="preserve">2: ਸਾਨੂੰ ਉਨ੍ਹਾਂ ਬਰਕਤਾਂ ਲਈ ਸ਼ੁਕਰਗੁਜ਼ਾਰ ਹੋਣਾ ਚਾਹੀਦਾ ਹੈ ਜੋ ਪਰਮੇਸ਼ੁਰ ਨੇ ਸਾਨੂੰ ਪ੍ਰਦਾਨ ਕੀਤੀਆਂ ਹਨ, ਜਿਸ ਵਿਚ ਸਾਡੇ ਸੰਗੀ ਵਿਸ਼ਵਾਸੀਆਂ ਦੇ ਭਾਈਚਾਰੇ ਵੀ ਸ਼ਾਮਲ ਹਨ।</w:t>
      </w:r>
    </w:p>
    <w:p/>
    <w:p>
      <w:r xmlns:w="http://schemas.openxmlformats.org/wordprocessingml/2006/main">
        <w:t xml:space="preserve">1: ਅਫ਼ਸੀਆਂ 4:32 ਇੱਕ ਦੂਜੇ ਨਾਲ ਦਿਆਲੂ ਅਤੇ ਤਰਸਵਾਨ ਬਣੋ, ਇੱਕ ਦੂਜੇ ਨੂੰ ਮਾਫ਼ ਕਰੋ, ਜਿਵੇਂ ਮਸੀਹ ਵਿੱਚ ਪਰਮੇਸ਼ੁਰ ਨੇ ਤੁਹਾਨੂੰ ਮਾਫ਼ ਕੀਤਾ ਹੈ।</w:t>
      </w:r>
    </w:p>
    <w:p/>
    <w:p>
      <w:r xmlns:w="http://schemas.openxmlformats.org/wordprocessingml/2006/main">
        <w:t xml:space="preserve">2: ਫ਼ਿਲਿੱਪੀਆਂ 2:3-4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ਅਜ਼ਰਾ 2:13 ਅਦੋਨੀਕਾਮ ਦੀ ਸੰਤਾਨ ਛੇ ਸੌ ਛਿਆਹਠ।</w:t>
      </w:r>
    </w:p>
    <w:p/>
    <w:p>
      <w:r xmlns:w="http://schemas.openxmlformats.org/wordprocessingml/2006/main">
        <w:t xml:space="preserve">ਅਜ਼ਰਾ ਅਤੇ ਉਸ ਦੇ ਲੋਕ ਬਾਬਲ ਦੀ ਗ਼ੁਲਾਮੀ ਤੋਂ ਯਰੂਸ਼ਲਮ ਵਾਪਸ ਆਏ ਸਨ, ਅਤੇ ਮੰਦਰ ਨੂੰ ਦੁਬਾਰਾ ਬਣਾ ਰਹੇ ਸਨ।</w:t>
      </w:r>
    </w:p>
    <w:p/>
    <w:p>
      <w:r xmlns:w="http://schemas.openxmlformats.org/wordprocessingml/2006/main">
        <w:t xml:space="preserve">ਅਜ਼ਰਾ ਅਤੇ ਉਸ ਦੇ ਲੋਕ ਬਾਬਲ ਦੀ ਗ਼ੁਲਾਮੀ ਤੋਂ ਯਰੂਸ਼ਲਮ ਵਾਪਸ ਆਏ ਅਤੇ ਮੰਦਰ ਨੂੰ ਦੁਬਾਰਾ ਬਣਾ ਰਹੇ ਸਨ। ਅਦੋਨੀਕਾਮ ਦੇ ਬੱਚੇ 666 ਸਨ।</w:t>
      </w:r>
    </w:p>
    <w:p/>
    <w:p>
      <w:r xmlns:w="http://schemas.openxmlformats.org/wordprocessingml/2006/main">
        <w:t xml:space="preserve">1. ਬਾਬਲ ਵਿੱਚ ਗ਼ੁਲਾਮੀ ਦੇ ਬਾਵਜੂਦ ਆਪਣੇ ਲੋਕਾਂ ਪ੍ਰਤੀ ਪਰਮੇਸ਼ੁਰ ਦੀ ਵਫ਼ਾਦਾਰੀ</w:t>
      </w:r>
    </w:p>
    <w:p/>
    <w:p>
      <w:r xmlns:w="http://schemas.openxmlformats.org/wordprocessingml/2006/main">
        <w:t xml:space="preserve">2. ਮੰਦਰ ਦੇ ਪੁਨਰ ਨਿਰਮਾਣ ਦਾ ਮਹੱਤਵ</w:t>
      </w:r>
    </w:p>
    <w:p/>
    <w:p>
      <w:r xmlns:w="http://schemas.openxmlformats.org/wordprocessingml/2006/main">
        <w:t xml:space="preserve">1. ਯਸਾਯਾਹ 43:1-7 - ਮੁਕਤੀ ਅਤੇ ਮੁਕਤੀ ਦਾ ਪਰਮੇਸ਼ੁਰ ਦਾ ਵਾਅਦਾ</w:t>
      </w:r>
    </w:p>
    <w:p/>
    <w:p>
      <w:r xmlns:w="http://schemas.openxmlformats.org/wordprocessingml/2006/main">
        <w:t xml:space="preserve">2. ਜ਼ਬੂਰ 126:1-3 - ਪਰਮੇਸ਼ੁਰ ਦੀ ਵਫ਼ਾਦਾਰੀ ਅਤੇ ਉਸਦੇ ਲੋਕਾਂ ਦੇ ਨਵੀਨੀਕਰਨ ਲਈ ਉਸਤਤ ਕਰਨਾ</w:t>
      </w:r>
    </w:p>
    <w:p/>
    <w:p>
      <w:r xmlns:w="http://schemas.openxmlformats.org/wordprocessingml/2006/main">
        <w:t xml:space="preserve">ਅਜ਼ਰਾ 2:14 ਬਿਗਵਈ ਦੀ ਸੰਤਾਨ, ਦੋ ਹਜ਼ਾਰ ਪੰਜਾਹ ਛੇ।</w:t>
      </w:r>
    </w:p>
    <w:p/>
    <w:p>
      <w:r xmlns:w="http://schemas.openxmlformats.org/wordprocessingml/2006/main">
        <w:t xml:space="preserve">ਅਜ਼ਰਾ 2:14 ਦਾ ਹਵਾਲਾ ਦੱਸਦਾ ਹੈ ਕਿ ਬਿਗਵਾਈ ਦੇ ਬੱਚਿਆਂ ਦੀ ਗਿਣਤੀ ਦੋ ਹਜ਼ਾਰ ਪੰਜਾਹ ਛੇ ਸੀ।</w:t>
      </w:r>
    </w:p>
    <w:p/>
    <w:p>
      <w:r xmlns:w="http://schemas.openxmlformats.org/wordprocessingml/2006/main">
        <w:t xml:space="preserve">1. ਪਰਮੇਸ਼ੁਰ ਹਮੇਸ਼ਾ ਆਪਣੇ ਲੋਕਾਂ ਦੀ ਸਹੀ ਗਿਣਤੀ ਨੂੰ ਜਾਣਦਾ ਹੈ ਅਤੇ ਵਫ਼ਾਦਾਰੀ ਨਾਲ ਉਨ੍ਹਾਂ ਦੀ ਰੱਖਿਆ ਕਰੇਗਾ।</w:t>
      </w:r>
    </w:p>
    <w:p/>
    <w:p>
      <w:r xmlns:w="http://schemas.openxmlformats.org/wordprocessingml/2006/main">
        <w:t xml:space="preserve">2. ਪਰਮੇਸ਼ੁਰ ਵਿੱਚ ਸਾਡੀ ਨਿਹਚਾ ਸਾਨੂੰ ਕਾਰਵਾਈ ਵੱਲ ਲੈ ਜਾਣੀ ਚਾਹੀਦੀ ਹੈ, ਸੁਰੱਖਿਆ ਅਤੇ ਪ੍ਰਬੰਧ ਦੇ ਉਸਦੇ ਵਾਅਦਿਆਂ ਵਿੱਚ ਭਰੋਸਾ ਕਰਨਾ।</w:t>
      </w:r>
    </w:p>
    <w:p/>
    <w:p>
      <w:r xmlns:w="http://schemas.openxmlformats.org/wordprocessingml/2006/main">
        <w:t xml:space="preserve">1. ਜ਼ਬੂਰ 147:4 - ਉਹ ਤਾਰਿਆਂ ਦੀ ਗਿਣਤੀ ਗਿਣਦਾ ਹੈ; ਉਹ ਉਨ੍ਹਾਂ ਸਾਰਿਆਂ ਨੂੰ ਉਨ੍ਹਾਂ ਦੇ ਨਾਮ ਦਿੰਦਾ ਹੈ।</w:t>
      </w:r>
    </w:p>
    <w:p/>
    <w:p>
      <w:r xmlns:w="http://schemas.openxmlformats.org/wordprocessingml/2006/main">
        <w:t xml:space="preserve">2. ਬਿਵਸਥਾ ਸਾਰ 7:7-8 - ਇਹ ਇਸ ਲਈ ਨਹੀਂ ਸੀ ਕਿ ਤੁਸੀਂ ਕਿਸੇ ਹੋਰ ਲੋਕਾਂ ਨਾਲੋਂ ਗਿਣਤੀ ਵਿੱਚ ਵੱਧ ਸੀ ਕਿ ਪ੍ਰਭੂ ਨੇ ਤੁਹਾਡੇ ਉੱਤੇ ਆਪਣਾ ਪਿਆਰ ਪਾਇਆ ਅਤੇ ਤੁਹਾਨੂੰ ਚੁਣਿਆ, ਕਿਉਂਕਿ ਤੁਸੀਂ ਸਾਰੇ ਲੋਕਾਂ ਵਿੱਚੋਂ ਸਭ ਤੋਂ ਘੱਟ ਸੀ, ਪਰ ਇਹ ਇਸ ਲਈ ਸੀ ਕਿਉਂਕਿ ਪ੍ਰਭੂ ਪਿਆਰ ਕਰਦਾ ਹੈ ਤੁਸੀਂ ਅਤੇ ਉਸ ਸਹੁੰ ਦੀ ਪਾਲਨਾ ਕਰ ਰਹੇ ਹੋ ਜਿਹੜੀ ਉਸ ਨੇ ਤੁਹਾਡੇ ਪਿਉ-ਦਾਦਿਆਂ ਨਾਲ ਖਾਧੀ ਸੀ ਕਿ ਯਹੋਵਾਹ ਨੇ ਤੁਹਾਨੂੰ ਬਲਵੰਤ ਹੱਥ ਨਾਲ ਕੱਢ ਲਿਆਇਆ ਹੈ ਅਤੇ ਤੁਹਾਨੂੰ ਮਿਸਰ ਦੇ ਰਾਜਾ ਫ਼ਿਰਊਨ ਦੇ ਹੱਥੋਂ ਗੁਲਾਮੀ ਦੇ ਘਰ ਤੋਂ ਛੁਡਾਇਆ ਹੈ।</w:t>
      </w:r>
    </w:p>
    <w:p/>
    <w:p>
      <w:r xmlns:w="http://schemas.openxmlformats.org/wordprocessingml/2006/main">
        <w:t xml:space="preserve">ਅਜ਼ਰਾ 2:15 ਅਦੀਨ ਦੀ ਸੰਤਾਨ ਚਾਰ ਸੌ ਚੌਰਾਸੀ।</w:t>
      </w:r>
    </w:p>
    <w:p/>
    <w:p>
      <w:r xmlns:w="http://schemas.openxmlformats.org/wordprocessingml/2006/main">
        <w:t xml:space="preserve">ਇਸ ਹਵਾਲੇ ਵਿਚ ਅਦੀਨ ਦੇ ਕਬੀਲੇ ਦੇ ਬੱਚਿਆਂ ਦੀ ਗਿਣਤੀ ਚਾਰ ਸੌ ਚੌਵੰਜਾ ਦੱਸੀ ਗਈ ਹੈ।</w:t>
      </w:r>
    </w:p>
    <w:p/>
    <w:p>
      <w:r xmlns:w="http://schemas.openxmlformats.org/wordprocessingml/2006/main">
        <w:t xml:space="preserve">1. ਸਾਡੇ ਵਿੱਚੋਂ ਹਰੇਕ ਲਈ ਪਰਮੇਸ਼ੁਰ ਦੀ ਇੱਕ ਵਿਲੱਖਣ ਯੋਜਨਾ ਹੈ।</w:t>
      </w:r>
    </w:p>
    <w:p/>
    <w:p>
      <w:r xmlns:w="http://schemas.openxmlformats.org/wordprocessingml/2006/main">
        <w:t xml:space="preserve">2. ਅਸੀਂ ਪ੍ਰਭੂ ਦੇ ਪ੍ਰਬੰਧ ਅਤੇ ਵਫ਼ਾਦਾਰੀ ਵਿੱਚ ਭਰੋਸਾ ਕਰ ਸਕਦੇ ਹਾਂ।</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ਜ਼ਬੂਰ 37:25 - ਮੈਂ ਜਵਾਨ ਸੀ ਅਤੇ ਹੁਣ ਮੈਂ ਬੁੱਢਾ ਹੋ ਗਿਆ ਹਾਂ, ਪਰ ਮੈਂ ਕਦੇ ਵੀ ਧਰਮੀ ਲੋਕਾਂ ਨੂੰ ਤਿਆਗਿਆ ਹੋਇਆ ਜਾਂ ਉਨ੍ਹਾਂ ਦੇ ਬੱਚਿਆਂ ਨੂੰ ਰੋਟੀ ਮੰਗਦੇ ਨਹੀਂ ਦੇਖਿਆ।</w:t>
      </w:r>
    </w:p>
    <w:p/>
    <w:p>
      <w:r xmlns:w="http://schemas.openxmlformats.org/wordprocessingml/2006/main">
        <w:t xml:space="preserve">ਅਜ਼ਰਾ 2:16 ਹਿਜ਼ਕੀਯਾਹ ਦੇ ਅਟੇਰ ਦੇ ਬੱਚੇ, ਅੱਸੀ।</w:t>
      </w:r>
    </w:p>
    <w:p/>
    <w:p>
      <w:r xmlns:w="http://schemas.openxmlformats.org/wordprocessingml/2006/main">
        <w:t xml:space="preserve">ਇਹ ਹਵਾਲੇ ਹਿਜ਼ਕੀਯਾਹ ਦੇ ਅਟੇਰ ਦੇ ਪਰਿਵਾਰ ਦੇ ਲੋਕਾਂ ਦੀ ਗਿਣਤੀ ਦਾ ਵਰਣਨ ਕਰਦਾ ਹੈ ਜੋ ਬਾਬਲ ਦੀ ਗ਼ੁਲਾਮੀ ਤੋਂ ਯਰੂਸ਼ਲਮ ਵਾਪਸ ਆਏ ਸਨ।</w:t>
      </w:r>
    </w:p>
    <w:p/>
    <w:p>
      <w:r xmlns:w="http://schemas.openxmlformats.org/wordprocessingml/2006/main">
        <w:t xml:space="preserve">1. ਪਰਮੇਸ਼ੁਰ ਦੀ ਵਫ਼ਾਦਾਰੀ ਦੀ ਯਾਦ: ਹਰ ਪੀੜ੍ਹੀ ਵਿੱਚ ਪਰਮੇਸ਼ੁਰ ਆਪਣੇ ਲੋਕਾਂ ਲਈ ਕਿਵੇਂ ਪ੍ਰਬੰਧ ਕਰਦਾ ਹੈ</w:t>
      </w:r>
    </w:p>
    <w:p/>
    <w:p>
      <w:r xmlns:w="http://schemas.openxmlformats.org/wordprocessingml/2006/main">
        <w:t xml:space="preserve">2. ਉਮੀਦ ਬਹਾਲ: ਜਲਾਵਤਨੀ ਤੋਂ ਵਾਪਸੀ 'ਤੇ ਪ੍ਰਤੀਬਿੰਬ</w:t>
      </w:r>
    </w:p>
    <w:p/>
    <w:p>
      <w:r xmlns:w="http://schemas.openxmlformats.org/wordprocessingml/2006/main">
        <w:t xml:space="preserve">1. ਬਿਵਸਥਾ ਸਾਰ 7:9 - "ਇਸ ਲਈ ਜਾਣੋ ਕਿ ਯਹੋਵਾਹ ਤੁਹਾਡਾ ਪਰਮੇਸ਼ੁਰ ਪਰਮੇਸ਼ੁਰ ਹੈ; ਉਹ ਵਫ਼ਾਦਾਰ ਪਰਮੇਸ਼ੁਰ ਹੈ, ਜੋ ਉਸ ਨੂੰ ਪਿਆਰ ਕਰਨ ਵਾਲੇ ਅਤੇ ਉਸਦੇ ਹੁਕਮਾਂ ਨੂੰ ਮੰਨਣ ਵਾਲਿਆਂ ਦੀਆਂ ਹਜ਼ਾਰਾਂ ਪੀੜ੍ਹੀਆਂ ਤੱਕ ਪਿਆਰ ਦੇ ਆਪਣੇ ਨੇਮ ਨੂੰ ਕਾਇਮ ਰੱਖਦਾ ਹੈ।"</w:t>
      </w:r>
    </w:p>
    <w:p/>
    <w:p>
      <w:r xmlns:w="http://schemas.openxmlformats.org/wordprocessingml/2006/main">
        <w:t xml:space="preserve">2. ਜ਼ਬੂਰ 136:1-2 - "ਪ੍ਰਭੂ ਦਾ ਧੰਨਵਾਦ ਕਰੋ, ਕਿਉਂਕਿ ਉਹ ਚੰਗਾ ਹੈ। ਉਸਦਾ ਪਿਆਰ ਸਦਾ ਕਾਇਮ ਰਹਿੰਦਾ ਹੈ। ਦੇਵਤਿਆਂ ਦੇ ਪਰਮੇਸ਼ੁਰ ਦਾ ਧੰਨਵਾਦ ਕਰੋ। ਉਸਦਾ ਪਿਆਰ ਸਦਾ ਕਾਇਮ ਰਹੇਗਾ।"</w:t>
      </w:r>
    </w:p>
    <w:p/>
    <w:p>
      <w:r xmlns:w="http://schemas.openxmlformats.org/wordprocessingml/2006/main">
        <w:t xml:space="preserve">ਅਜ਼ਰਾ 2:17 ਬੇਜ਼ਈ ਦੇ ਪੁੱਤਰ, ਤਿੰਨ ਸੌ ਤੇਈ.</w:t>
      </w:r>
    </w:p>
    <w:p/>
    <w:p>
      <w:r xmlns:w="http://schemas.openxmlformats.org/wordprocessingml/2006/main">
        <w:t xml:space="preserve">ਬੇਜ਼ਈ ਦੇ ਬੱਚਿਆਂ ਦੀ ਗਿਣਤੀ 323 ਸੀ।</w:t>
      </w:r>
    </w:p>
    <w:p/>
    <w:p>
      <w:r xmlns:w="http://schemas.openxmlformats.org/wordprocessingml/2006/main">
        <w:t xml:space="preserve">1. ਸਾਡੇ ਵਿੱਚੋਂ ਹਰੇਕ ਲਈ ਪਰਮੇਸ਼ੁਰ ਦੀ ਇੱਕ ਯੋਜਨਾ ਹੈ, ਭਾਵੇਂ ਅਸੀਂ ਕਿੰਨੇ ਵੀ ਛੋਟੇ ਜਾਂ ਵੱਡੇ ਕਿਉਂ ਨਾ ਹੋਈਏ।</w:t>
      </w:r>
    </w:p>
    <w:p/>
    <w:p>
      <w:r xmlns:w="http://schemas.openxmlformats.org/wordprocessingml/2006/main">
        <w:t xml:space="preserve">2. ਪ੍ਰਮਾਤਮਾ ਦੀਆਂ ਯੋਜਨਾਵਾਂ ਕਦੇ ਨਾਕਾਮ ਨਹੀਂ ਹੁੰਦੀਆਂ, ਅਤੇ ਉਹ ਹਮੇਸ਼ਾ ਉਸ ਨੂੰ ਪੂਰਾ ਕਰੇਗਾ ਜੋ ਉਸਨੇ ਕਰਨਾ ਤੈਅ ਕੀਤਾ ਹੈ।</w:t>
      </w:r>
    </w:p>
    <w:p/>
    <w:p>
      <w:r xmlns:w="http://schemas.openxmlformats.org/wordprocessingml/2006/main">
        <w:t xml:space="preserve">1. ਅਫ਼ਸੀਆਂ 2:10 - ਕਿਉਂਕਿ ਅਸੀਂ ਉਸ ਦੀ ਕਾਰੀਗਰੀ ਹਾਂ, ਜੋ ਮਸੀਹ ਯਿਸੂ ਵਿੱਚ ਚੰਗੇ ਕੰਮਾਂ ਲਈ ਰਚਿਆ ਗਿਆ ਹੈ, ਜਿਸ ਨੂੰ ਪਰਮੇਸ਼ੁਰ ਨੇ ਪਹਿਲਾਂ ਹੀ ਤਿਆਰ ਕੀਤਾ ਹੈ ਕਿ ਅਸੀਂ ਉਨ੍ਹਾਂ ਵਿੱਚ ਚੱਲੀਏ।</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ਮਕਸਦ ਅਨੁਸਾਰ ਬੁਲਾਏ ਗਏ ਹਨ।</w:t>
      </w:r>
    </w:p>
    <w:p/>
    <w:p>
      <w:r xmlns:w="http://schemas.openxmlformats.org/wordprocessingml/2006/main">
        <w:t xml:space="preserve">ਅਜ਼ਰਾ 2:18 ਯੋਰਾਹ ਦੀ ਸੰਤਾਨ, ਇੱਕ ਸੌ ਬਾਰਾਂ।</w:t>
      </w:r>
    </w:p>
    <w:p/>
    <w:p>
      <w:r xmlns:w="http://schemas.openxmlformats.org/wordprocessingml/2006/main">
        <w:t xml:space="preserve">ਹਵਾਲੇ ਵਿਚ ਕਿਹਾ ਗਿਆ ਹੈ ਕਿ ਜੋਰਾਹ ਦੇ ਬੱਚਿਆਂ ਦੀ ਗਿਣਤੀ 112 ਸੀ।</w:t>
      </w:r>
    </w:p>
    <w:p/>
    <w:p>
      <w:r xmlns:w="http://schemas.openxmlformats.org/wordprocessingml/2006/main">
        <w:t xml:space="preserve">1. ਰੱਬ ਆਪਣੇ ਬੱਚਿਆਂ ਦੀ ਸਹੀ ਗਿਣਤੀ ਜਾਣਦਾ ਹੈ, ਅਤੇ ਉਹ ਸਾਡੇ ਵਿੱਚੋਂ ਹਰੇਕ ਨੂੰ ਨਾਮ ਨਾਲ ਵੀ ਜਾਣਦਾ ਹੈ।</w:t>
      </w:r>
    </w:p>
    <w:p/>
    <w:p>
      <w:r xmlns:w="http://schemas.openxmlformats.org/wordprocessingml/2006/main">
        <w:t xml:space="preserve">2. ਪਰਮਾਤਮਾ ਹਮੇਸ਼ਾ ਆਪਣੇ ਬੱਚਿਆਂ ਲਈ ਧਿਆਨ ਰੱਖਦਾ ਹੈ, ਅਤੇ ਉਸ ਕੋਲ ਸਾਡੇ ਵਿੱਚੋਂ ਹਰੇਕ ਲਈ ਇੱਕ ਯੋਜਨਾ ਹੈ।</w:t>
      </w:r>
    </w:p>
    <w:p/>
    <w:p>
      <w:r xmlns:w="http://schemas.openxmlformats.org/wordprocessingml/2006/main">
        <w:t xml:space="preserve">1. ਰਸੂਲਾਂ ਦੇ ਕਰਤੱਬ 17:26-27 "ਅਤੇ ਉਸਨੇ ਇੱਕ ਮਨੁੱਖ ਤੋਂ ਮਨੁੱਖਜਾਤੀ ਦੀ ਹਰ ਕੌਮ ਨੂੰ ਧਰਤੀ ਦੇ ਸਾਰੇ ਚਿਹਰੇ 'ਤੇ ਰਹਿਣ ਲਈ ਬਣਾਇਆ, ਉਨ੍ਹਾਂ ਦੇ ਨਿਯਤ ਸਮੇਂ ਅਤੇ ਉਨ੍ਹਾਂ ਦੇ ਰਹਿਣ ਦੀਆਂ ਹੱਦਾਂ ਨੂੰ ਨਿਸ਼ਚਤ ਕੀਤਾ, ਤਾਂ ਜੋ ਉਹ ਪਰਮੇਸ਼ੁਰ ਨੂੰ ਭਾਲਣ, ਜੇ ਉਹ ਹੋ ਸਕਦਾ ਹੈ ਕਿ ਉਹ ਉਸਨੂੰ ਲੱਭ ਸਕੇ, ਭਾਵੇਂ ਉਹ ਸਾਡੇ ਵਿੱਚੋਂ ਹਰ ਇੱਕ ਤੋਂ ਦੂਰ ਨਹੀਂ ਹੈ।"</w:t>
      </w:r>
    </w:p>
    <w:p/>
    <w:p>
      <w:r xmlns:w="http://schemas.openxmlformats.org/wordprocessingml/2006/main">
        <w:t xml:space="preserve">2. ਜ਼ਬੂਰ 139: 1-4 "ਹੇ ਪ੍ਰਭੂ, ਤੁਸੀਂ ਮੈਨੂੰ ਖੋਜਿਆ ਹੈ ਅਤੇ ਮੈਨੂੰ ਜਾਣਿਆ ਹੈ। ਤੁਸੀਂ ਜਾਣਦੇ ਹੋ ਕਿ ਮੈਂ ਕਦੋਂ ਬੈਠਦਾ ਹਾਂ ਅਤੇ ਕਦੋਂ ਮੈਂ ਉੱਠਦਾ ਹਾਂ; ਤੁਸੀਂ ਮੇਰੇ ਵਿਚਾਰ ਨੂੰ ਦੂਰੋਂ ਸਮਝਦੇ ਹੋ। ਤੁਸੀਂ ਮੇਰੇ ਮਾਰਗ ਅਤੇ ਮੇਰੇ ਲੇਟਣ ਦੀ ਜਾਂਚ ਕਰਦੇ ਹੋ, ਅਤੇ ਮੇਰੇ ਸਾਰੇ ਰਾਹਾਂ ਤੋਂ ਚੰਗੀ ਤਰ੍ਹਾਂ ਜਾਣੂ ਹੈ। ਮੇਰੀ ਜੀਭ 'ਤੇ ਸ਼ਬਦ ਦੇ ਆਉਣ ਤੋਂ ਪਹਿਲਾਂ ਹੀ, ਵੇਖ, ਹੇ ਪ੍ਰਭੂ, ਤੂੰ ਸਭ ਕੁਝ ਜਾਣਦਾ ਹੈਂ।</w:t>
      </w:r>
    </w:p>
    <w:p/>
    <w:p>
      <w:r xmlns:w="http://schemas.openxmlformats.org/wordprocessingml/2006/main">
        <w:t xml:space="preserve">ਅਜ਼ਰਾ 2:19 ਹਾਸ਼ੂਮ ਦੀ ਸੰਤਾਨ, ਦੋ ਸੌ ਤੇਈ.</w:t>
      </w:r>
    </w:p>
    <w:p/>
    <w:p>
      <w:r xmlns:w="http://schemas.openxmlformats.org/wordprocessingml/2006/main">
        <w:t xml:space="preserve">ਗ਼ੁਲਾਮੀ ਤੋਂ ਯਹੂਦੀਆਂ ਦੀ ਵਾਪਸੀ ਦਾ ਐਜ਼ਰਾ ਦਾ ਰਿਕਾਰਡ 223 ਦੀ ਸਹੀ ਗਿਣਤੀ ਦੇ ਨਾਲ ਹਾਸ਼ੂਮ ਦੇ ਉੱਤਰਾਧਿਕਾਰੀਆਂ ਨੂੰ ਸੂਚੀਬੱਧ ਕਰਦਾ ਹੈ।</w:t>
      </w:r>
    </w:p>
    <w:p/>
    <w:p>
      <w:r xmlns:w="http://schemas.openxmlformats.org/wordprocessingml/2006/main">
        <w:t xml:space="preserve">1: ਪਰਮੇਸ਼ੁਰ ਦੀ ਸਥਾਈ ਵਫ਼ਾਦਾਰੀ ਦੁਆਰਾ ਸਾਡੀ ਵਫ਼ਾਦਾਰੀ ਦਾ ਇਨਾਮ ਮਿਲਦਾ ਹੈ।</w:t>
      </w:r>
    </w:p>
    <w:p/>
    <w:p>
      <w:r xmlns:w="http://schemas.openxmlformats.org/wordprocessingml/2006/main">
        <w:t xml:space="preserve">2: ਪਰਮੇਸ਼ੁਰ ਦੇ ਵਾਅਦਿਆਂ ਪ੍ਰਤੀ ਵਫ਼ਾਦਾਰੀ ਸਾਡੀ ਜ਼ਿੰਦਗੀ ਦੇ ਛੋਟੇ ਵੇਰਵਿਆਂ ਵਿੱਚ ਵੀ ਦਿਖਾਈ ਦਿੰਦੀ ਹੈ।</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ਵਿਰਲਾਪ 3:22-23 ਇਹ ਪ੍ਰਭੂ ਦੀ ਮਿਹਰ ਹੈ ਕਿ ਅਸੀਂ ਬਰਬਾਦ ਨਹੀਂ ਹੁੰਦੇ, ਕਿਉਂਕਿ ਉਸ ਦੀਆਂ ਰਹਿਮੀਆਂ ਅਸਫਲ ਨਹੀਂ ਹੁੰਦੀਆਂ। ਉਹ ਹਰ ਸਵੇਰ ਨਵੇਂ ਹੁੰਦੇ ਹਨ: ਤੇਰੀ ਵਫ਼ਾਦਾਰੀ ਮਹਾਨ ਹੈ।</w:t>
      </w:r>
    </w:p>
    <w:p/>
    <w:p>
      <w:r xmlns:w="http://schemas.openxmlformats.org/wordprocessingml/2006/main">
        <w:t xml:space="preserve">ਅਜ਼ਰਾ 2:20 ਗਿੱਬਰ ਦੀ ਸੰਤਾਨ, ਪਚਾਨਵੇਂ।</w:t>
      </w:r>
    </w:p>
    <w:p/>
    <w:p>
      <w:r xmlns:w="http://schemas.openxmlformats.org/wordprocessingml/2006/main">
        <w:t xml:space="preserve">ਹਵਾਲੇ ਗਿਬਰ ਦੇ ਬੱਚਿਆਂ ਦੀ ਗਿਣਤੀ 95 ਦੱਸਦਾ ਹੈ।</w:t>
      </w:r>
    </w:p>
    <w:p/>
    <w:p>
      <w:r xmlns:w="http://schemas.openxmlformats.org/wordprocessingml/2006/main">
        <w:t xml:space="preserve">1. ਅਸੀਂ ਭਰੋਸਾ ਕਰ ਸਕਦੇ ਹਾਂ ਕਿ ਪਰਮੇਸ਼ੁਰ ਸਾਡੀਆਂ ਸਾਰੀਆਂ ਲੋੜਾਂ ਲਈ ਤਾਕਤ ਪ੍ਰਦਾਨ ਕਰੇਗਾ।</w:t>
      </w:r>
    </w:p>
    <w:p/>
    <w:p>
      <w:r xmlns:w="http://schemas.openxmlformats.org/wordprocessingml/2006/main">
        <w:t xml:space="preserve">2. ਸਾਨੂੰ ਪਰਮੇਸ਼ੁਰ ਪ੍ਰਤੀ ਵਫ਼ਾਦਾਰ ਰਹਿਣ ਦੀ ਕੋਸ਼ਿਸ਼ ਕਰਨੀ ਚਾਹੀਦੀ ਹੈ ਭਾਵੇਂ ਇਹ ਕੰਮ ਅਸੰਭਵ ਜਾਪਦਾ ਹੈ।</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ਮੱਤੀ 19:26 - ਯਿਸੂ ਨੇ ਉਨ੍ਹਾਂ ਵੱਲ ਦੇਖਿਆ ਅਤੇ ਕਿਹਾ, ਮਨੁੱਖ ਨਾਲ ਇਹ ਅਸੰਭਵ ਹੈ, ਪਰ ਪਰਮਾਤਮਾ ਨਾਲ ਸਭ ਕੁਝ ਸੰਭਵ ਹੈ।</w:t>
      </w:r>
    </w:p>
    <w:p/>
    <w:p>
      <w:r xmlns:w="http://schemas.openxmlformats.org/wordprocessingml/2006/main">
        <w:t xml:space="preserve">ਅਜ਼ਰਾ 2:21 ਬੈਤਲਹਮ ਦੇ ਬੱਚੇ, ਇੱਕ ਸੌ ਤੇਈਸ।</w:t>
      </w:r>
    </w:p>
    <w:p/>
    <w:p>
      <w:r xmlns:w="http://schemas.openxmlformats.org/wordprocessingml/2006/main">
        <w:t xml:space="preserve">ਆਇਤ ਦੱਸਦੀ ਹੈ ਕਿ ਬੈਤਲਹਮ ਦੇ 123 ਬੱਚੇ ਸਨ।</w:t>
      </w:r>
    </w:p>
    <w:p/>
    <w:p>
      <w:r xmlns:w="http://schemas.openxmlformats.org/wordprocessingml/2006/main">
        <w:t xml:space="preserve">1. ਲੋਕ ਹਰ ਆਕਾਰ ਅਤੇ ਆਕਾਰ ਵਿਚ ਆਉਂਦੇ ਹਨ, ਪਰ ਪਰਮੇਸ਼ੁਰ ਸਾਨੂੰ ਸਾਰਿਆਂ ਨੂੰ ਇੱਕੋ ਜਿਹਾ ਪਿਆਰ ਕਰਦਾ ਹੈ।</w:t>
      </w:r>
    </w:p>
    <w:p/>
    <w:p>
      <w:r xmlns:w="http://schemas.openxmlformats.org/wordprocessingml/2006/main">
        <w:t xml:space="preserve">2. ਸਾਡੇ ਸਾਰੇ ਮਤਭੇਦਾਂ ਦੀ ਪਰਵਾਹ ਕੀਤੇ ਬਿਨਾਂ, ਪਰਮੇਸ਼ੁਰ ਦੀ ਯੋਜਨਾ ਵਿੱਚ ਸਾਡੇ ਸਾਰਿਆਂ ਦਾ ਸਥਾਨ ਹੈ।</w:t>
      </w:r>
    </w:p>
    <w:p/>
    <w:p>
      <w:r xmlns:w="http://schemas.openxmlformats.org/wordprocessingml/2006/main">
        <w:t xml:space="preserve">1. ਗਲਾਤੀਆਂ 3:28 - ਇੱਥੇ ਨਾ ਤਾਂ ਯਹੂਦੀ ਹੈ, ਨਾ ਯੂਨਾਨੀ, ਨਾ ਕੋਈ ਗੁਲਾਮ ਹੈ ਅਤੇ ਨਾ ਹੀ ਆਜ਼ਾਦ, ਕੋਈ ਨਰ ਅਤੇ ਮਾਦਾ ਨਹੀਂ ਹੈ, ਕਿਉਂਕਿ ਤੁਸੀਂ ਸਾਰੇ ਮਸੀਹ ਯਿਸੂ ਵਿੱਚ ਇੱਕ ਹੋ।</w:t>
      </w:r>
    </w:p>
    <w:p/>
    <w:p>
      <w:r xmlns:w="http://schemas.openxmlformats.org/wordprocessingml/2006/main">
        <w:t xml:space="preserve">2. ਰੋਮੀਆਂ 12:4-5 - ਕਿਉਂਕਿ ਜਿਵੇਂ ਇੱਕ ਸਰੀਰ ਵਿੱਚ ਸਾਡੇ ਬਹੁਤ ਸਾਰੇ ਅੰਗ ਹਨ, ਅਤੇ ਸਾਰੇ ਅੰਗਾਂ ਦਾ ਕੰਮ ਇੱਕੋ ਜਿਹਾ ਨਹੀਂ ਹੁੰਦਾ, ਉਸੇ ਤਰ੍ਹਾਂ ਅਸੀਂ, ਭਾਵੇਂ ਬਹੁਤ ਸਾਰੇ ਹੋਣ ਦੇ ਬਾਵਜੂਦ, ਮਸੀਹ ਵਿੱਚ ਇੱਕ ਸਰੀਰ ਹਾਂ, ਅਤੇ ਵਿਅਕਤੀਗਤ ਤੌਰ 'ਤੇ ਇੱਕ ਦੂਜੇ ਦੇ ਅੰਗ ਹਾਂ।</w:t>
      </w:r>
    </w:p>
    <w:p/>
    <w:p>
      <w:r xmlns:w="http://schemas.openxmlformats.org/wordprocessingml/2006/main">
        <w:t xml:space="preserve">ਅਜ਼ਰਾ 2:22 ਨਟੋਫਾਹ ਦੇ ਆਦਮੀ, ਛਵੰਜੇ।</w:t>
      </w:r>
    </w:p>
    <w:p/>
    <w:p>
      <w:r xmlns:w="http://schemas.openxmlformats.org/wordprocessingml/2006/main">
        <w:t xml:space="preserve">ਨਟੋਫਾਹ ਦੇ ਆਦਮੀਆਂ ਦੀ ਗਿਣਤੀ ਛੱਬੀ ਸੀ।</w:t>
      </w:r>
    </w:p>
    <w:p/>
    <w:p>
      <w:r xmlns:w="http://schemas.openxmlformats.org/wordprocessingml/2006/main">
        <w:t xml:space="preserve">1. ਆਪਣੀਆਂ ਅਸੀਸਾਂ ਦੀ ਗਿਣਤੀ ਕਰੋ: ਅਜ਼ਰਾ 2:22 ਦੁਆਰਾ ਸ਼ੁਕਰਗੁਜ਼ਾਰੀ ਦਾ ਅਧਿਐਨ</w:t>
      </w:r>
    </w:p>
    <w:p/>
    <w:p>
      <w:r xmlns:w="http://schemas.openxmlformats.org/wordprocessingml/2006/main">
        <w:t xml:space="preserve">2. ਛੋਟੀਆਂ-ਛੋਟੀਆਂ ਗੱਲਾਂ ਵਿਚ ਖ਼ੁਸ਼ੀ ਮਨਾਓ: ਜ਼ਿੰਦਗੀ ਦੀਆਂ ਛੋਟੀਆਂ-ਛੋਟੀਆਂ ਖ਼ੁਸ਼ੀਆਂ ਦੀ ਕਦਰ ਕਰਨ ਲਈ ਅਜ਼ਰਾ 2:22 ਦੀ ਵਰਤੋਂ ਕਰੋ</w:t>
      </w:r>
    </w:p>
    <w:p/>
    <w:p>
      <w:r xmlns:w="http://schemas.openxmlformats.org/wordprocessingml/2006/main">
        <w:t xml:space="preserve">1. ਜ਼ਬੂਰ 126:3-4 - "ਯਹੋਵਾਹ ਨੇ ਸਾਡੇ ਲਈ ਮਹਾਨ ਕੰਮ ਕੀਤੇ ਹਨ, ਅਤੇ ਅਸੀਂ ਖੁਸ਼ੀ ਨਾਲ ਭਰ ਗਏ ਹਾਂ। ਹੇ ਯਹੋਵਾਹ, ਨੇਗੇਵ ਵਿੱਚ ਨਦੀਆਂ ਵਾਂਗ ਸਾਡੀ ਕਿਸਮਤ ਨੂੰ ਬਹਾਲ ਕਰੋ।"</w:t>
      </w:r>
    </w:p>
    <w:p/>
    <w:p>
      <w:r xmlns:w="http://schemas.openxmlformats.org/wordprocessingml/2006/main">
        <w:t xml:space="preserve">2. ਫ਼ਿਲਿੱਪੀਆਂ 4:8-9 - "ਅੰਤ ਵਿੱਚ, ਭਰਾਵੋ ਅਤੇ ਭੈਣੋ, ਜੋ ਵੀ ਸੱਚ ਹੈ, ਜੋ ਵੀ ਨੇਕ ਹੈ, ਜੋ ਵੀ ਸਹੀ ਹੈ, ਜੋ ਵੀ ਸ਼ੁੱਧ ਹੈ, ਜੋ ਵੀ ਪਿਆਰਾ ਹੈ, ਜੋ ਵੀ ਪ੍ਰਸ਼ੰਸਾਯੋਗ ਹੈ ਜੇਕਰ ਕੋਈ ਚੀਜ਼ ਸ਼ਾਨਦਾਰ ਜਾਂ ਪ੍ਰਸ਼ੰਸਾਯੋਗ ਹੈ ਤਾਂ ਅਜਿਹੀਆਂ ਗੱਲਾਂ ਬਾਰੇ ਸੋਚੋ। "</w:t>
      </w:r>
    </w:p>
    <w:p/>
    <w:p>
      <w:r xmlns:w="http://schemas.openxmlformats.org/wordprocessingml/2006/main">
        <w:t xml:space="preserve">ਅਜ਼ਰਾ 2:23 ਅਨਾਥੋਥ ਦੇ ਮਨੁੱਖ, ਇੱਕ ਸੌ ਅਠਾਈ।</w:t>
      </w:r>
    </w:p>
    <w:p/>
    <w:p>
      <w:r xmlns:w="http://schemas.openxmlformats.org/wordprocessingml/2006/main">
        <w:t xml:space="preserve">ਹਵਾਲੇ ਵਿਚ ਦੱਸਿਆ ਗਿਆ ਹੈ ਕਿ ਅਨਾਥੋਥ ਦੇ ਆਦਮੀਆਂ ਦੀ ਗਿਣਤੀ ਇਕ ਸੌ ਅਠਾਈ ਸੀ।</w:t>
      </w:r>
    </w:p>
    <w:p/>
    <w:p>
      <w:r xmlns:w="http://schemas.openxmlformats.org/wordprocessingml/2006/main">
        <w:t xml:space="preserve">1. ਏਕਤਾ ਦੀ ਸ਼ਕਤੀ: ਪਰਮੇਸ਼ੁਰ ਦੇ ਲੋਕ ਵਿਸ਼ਵਾਸ ਵਿੱਚ ਇਕੱਠੇ ਹੁੰਦੇ ਹਨ।</w:t>
      </w:r>
    </w:p>
    <w:p/>
    <w:p>
      <w:r xmlns:w="http://schemas.openxmlformats.org/wordprocessingml/2006/main">
        <w:t xml:space="preserve">2. ਗਿਣਤੀ ਦਾ ਮਹੱਤਵ: ਸਾਡੇ ਜੀਵਨ ਵਿੱਚ ਪ੍ਰਮਾਤਮਾ ਦੀ ਵੱਡੀ ਗਿਣਤੀ।</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ਰਸੂਲਾਂ ਦੇ ਕਰਤੱਬ 2: 41-42 - "ਫਿਰ ਜਿਨ੍ਹਾਂ ਨੇ ਖੁਸ਼ੀ ਨਾਲ ਉਸਦੇ ਬਚਨ ਨੂੰ ਕਬੂਲ ਕੀਤਾ, ਉਨ੍ਹਾਂ ਨੇ ਬਪਤਿਸਮਾ ਲਿਆ: ਅਤੇ ਉਸੇ ਦਿਨ ਉਨ੍ਹਾਂ ਵਿੱਚ ਲਗਭਗ ਤਿੰਨ ਹਜ਼ਾਰ ਪ੍ਰਾਣੀਆਂ ਸ਼ਾਮਲ ਹੋ ਗਈਆਂ। ਅਤੇ ਉਹ ਰਸੂਲਾਂ ਦੇ ਸਿਧਾਂਤ ਅਤੇ ਸੰਗਤ ਵਿੱਚ, ਅਤੇ ਤੋੜਨ ਵਿੱਚ ਦ੍ਰਿੜ੍ਹਤਾ ਨਾਲ ਜਾਰੀ ਰਹੇ। ਰੋਟੀ, ਅਤੇ ਪ੍ਰਾਰਥਨਾਵਾਂ ਵਿੱਚ।"</w:t>
      </w:r>
    </w:p>
    <w:p/>
    <w:p>
      <w:r xmlns:w="http://schemas.openxmlformats.org/wordprocessingml/2006/main">
        <w:t xml:space="preserve">ਅਜ਼ਰਾ 2:24 ਅਜ਼ਮਾਵੇਥ ਦੀ ਸੰਤਾਨ, ਬਤਾਲੀਸ।</w:t>
      </w:r>
    </w:p>
    <w:p/>
    <w:p>
      <w:r xmlns:w="http://schemas.openxmlformats.org/wordprocessingml/2006/main">
        <w:t xml:space="preserve">ਅਜ਼ਮਾਵੇਥ ਦੇ ਬੱਚਿਆਂ ਦੀ ਗਿਣਤੀ ਬਤਾਲੀ ਸੀ।</w:t>
      </w:r>
    </w:p>
    <w:p/>
    <w:p>
      <w:r xmlns:w="http://schemas.openxmlformats.org/wordprocessingml/2006/main">
        <w:t xml:space="preserve">1. ਸੰਖਿਆਵਾਂ ਦੀ ਸ਼ਕਤੀ: ਕਿਵੇਂ ਪ੍ਰਮਾਤਮਾ ਆਪਣੇ ਕੰਮ ਨੂੰ ਪੂਰਾ ਕਰਨ ਲਈ ਸਭ ਤੋਂ ਛੋਟੇ ਵੇਰਵਿਆਂ ਦੀ ਵਰਤੋਂ ਕਰਦਾ ਹੈ</w:t>
      </w:r>
    </w:p>
    <w:p/>
    <w:p>
      <w:r xmlns:w="http://schemas.openxmlformats.org/wordprocessingml/2006/main">
        <w:t xml:space="preserve">2. ਪਰਮੇਸ਼ੁਰ ਦੀ ਵਫ਼ਾਦਾਰੀ: ਉਹ ਸਾਡੀਆਂ ਸੀਮਾਵਾਂ ਦੇ ਬਾਵਜੂਦ ਆਪਣੇ ਵਾਅਦੇ ਕਿਵੇਂ ਪੂਰੇ ਕਰਦਾ ਹੈ</w:t>
      </w:r>
    </w:p>
    <w:p/>
    <w:p>
      <w:r xmlns:w="http://schemas.openxmlformats.org/wordprocessingml/2006/main">
        <w:t xml:space="preserve">1. ਯਸਾਯਾਹ 40:26 - "ਉੱਚੇ ਪਾਸੇ ਆਪਣੀਆਂ ਅੱਖਾਂ ਚੁੱਕੋ ਅਤੇ ਵੇਖੋ: ਇਹਨਾਂ ਨੂੰ ਕਿਸ ਨੇ ਬਣਾਇਆ ਹੈ? ਉਹ ਜਿਸ ਨੇ ਉਹਨਾਂ ਦੀ ਮੇਜ਼ਬਾਨੀ ਨੂੰ ਗਿਣਤੀ ਦੇ ਕੇ ਬਾਹਰ ਲਿਆਉਂਦਾ ਹੈ, ਉਹਨਾਂ ਸਾਰਿਆਂ ਨੂੰ ਨਾਮ ਦੁਆਰਾ, ਆਪਣੀ ਸ਼ਕਤੀ ਦੀ ਮਹਾਨਤਾ ਦੁਆਰਾ, ਅਤੇ ਕਿਉਂਕਿ ਉਹ ਸ਼ਕਤੀ ਵਿੱਚ ਬਲਵਾਨ ਹੈ। ਕਿਸੇ ਦੀ ਵੀ ਕਮੀ ਨਹੀਂ ਹੈ।"</w:t>
      </w:r>
    </w:p>
    <w:p/>
    <w:p>
      <w:r xmlns:w="http://schemas.openxmlformats.org/wordprocessingml/2006/main">
        <w:t xml:space="preserve">2. 1 ਕੁਰਿੰਥੀਆਂ 12:12-20 - "ਜਿਵੇਂ ਸਰੀਰ ਇੱਕ ਹੈ ਅਤੇ ਇਸਦੇ ਬਹੁਤ ਸਾਰੇ ਅੰਗ ਹਨ, ਅਤੇ ਸਰੀਰ ਦੇ ਸਾਰੇ ਅੰਗ ਭਾਵੇਂ ਬਹੁਤ ਸਾਰੇ ਹਨ, ਇੱਕ ਸਰੀਰ ਹਨ, ਉਸੇ ਤਰ੍ਹਾਂ ਇਹ ਮਸੀਹ ਦੇ ਨਾਲ ਹੈ ਕਿਉਂਕਿ ਅਸੀਂ ਇੱਕ ਆਤਮਾ ਵਿੱਚ ਸਾਂ। ਸਾਰਿਆਂ ਨੇ ਇੱਕ ਸਰੀਰ ਵਿੱਚ ਬਪਤਿਸਮਾ ਲਿਆ ਯਹੂਦੀ ਜਾਂ ਯੂਨਾਨੀ, ਗੁਲਾਮ ਜਾਂ ਅਜ਼ਾਦ ਅਤੇ ਸਾਰਿਆਂ ਨੂੰ ਇੱਕ ਆਤਮਾ ਦੇ ਪੀਣ ਲਈ ਬਣਾਇਆ ਗਿਆ ਸੀ।</w:t>
      </w:r>
    </w:p>
    <w:p/>
    <w:p>
      <w:r xmlns:w="http://schemas.openxmlformats.org/wordprocessingml/2006/main">
        <w:t xml:space="preserve">ਅਜ਼ਰਾ 2:25 ਕਿਰਯਾਥਾਰੀਮ, ਕਫੀਰਾਹ ਅਤੇ ਬੇਰੋਥ ਦੇ ਪੁੱਤਰ, ਸੱਤ ਸੌ ਤੀਤਾਲੀ।</w:t>
      </w:r>
    </w:p>
    <w:p/>
    <w:p>
      <w:r xmlns:w="http://schemas.openxmlformats.org/wordprocessingml/2006/main">
        <w:t xml:space="preserve">ਇਹ ਹਵਾਲਾ ਕਿਰਜਾਥਾਰੀਮ, ਚੇਫੀਰਾਹ ਅਤੇ ਬੇਰੋਥ ਦੇ ਬੱਚਿਆਂ ਦਾ ਵਰਣਨ ਕਰਦਾ ਹੈ ਜਿਨ੍ਹਾਂ ਦੀ ਗਿਣਤੀ ਸੱਤ ਸੌ ਤੀਤਾਲੀ ਸੀ।</w:t>
      </w:r>
    </w:p>
    <w:p/>
    <w:p>
      <w:r xmlns:w="http://schemas.openxmlformats.org/wordprocessingml/2006/main">
        <w:t xml:space="preserve">1. ਪਰਮੇਸ਼ੁਰ ਦੇ ਲੋਕਾਂ ਦੀ ਸ਼ਕਤੀ: ਪ੍ਰਮਾਤਮਾ ਦੀ ਉਸ ਦੇ ਸਾਰੇ ਬੱਚਿਆਂ ਦੀ ਦੇਖਭਾਲ, ਭਾਵੇਂ ਗਿਣਤੀ ਕੋਈ ਵੀ ਹੋਵੇ।</w:t>
      </w:r>
    </w:p>
    <w:p/>
    <w:p>
      <w:r xmlns:w="http://schemas.openxmlformats.org/wordprocessingml/2006/main">
        <w:t xml:space="preserve">2. ਹਰ ਇੱਕ ਦੀ ਮਹੱਤਤਾ: ਹਰ ਇੱਕ ਦਾ ਪਰਮੇਸ਼ੁਰ ਦੀ ਯੋਜਨਾ ਵਿੱਚ ਇੱਕ ਮਕਸਦ ਹੁੰਦਾ ਹੈ।</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139:13-14: ਕਿਉਂਕਿ ਤੁਸੀਂ ਮੇਰੇ ਅੰਦਰਲੇ ਜੀਵ ਨੂੰ ਬਣਾਇਆ ਹੈ; ਤੁਸੀਂ ਮੈਨੂੰ ਮੇਰੀ ਮਾਂ ਦੀ ਕੁੱਖ ਵਿੱਚ ਇਕੱਠੇ ਬੁਣਿਆ ਹੈ। ਮੈਂ ਤੁਹਾਡੀ ਉਸਤਤਿ ਕਰਦਾ ਹਾਂ ਕਿਉਂਕਿ ਮੈਂ ਡਰ ਅਤੇ ਅਦਭੁਤ ਢੰਗ ਨਾਲ ਬਣਾਇਆ ਗਿਆ ਹਾਂ; ਤੁਹਾਡੇ ਕੰਮ ਸ਼ਾਨਦਾਰ ਹਨ, ਮੈਂ ਇਸ ਨੂੰ ਚੰਗੀ ਤਰ੍ਹਾਂ ਜਾਣਦਾ ਹਾਂ।</w:t>
      </w:r>
    </w:p>
    <w:p/>
    <w:p>
      <w:r xmlns:w="http://schemas.openxmlformats.org/wordprocessingml/2006/main">
        <w:t xml:space="preserve">ਅਜ਼ਰਾ 2:26 ਰਾਮਾਹ ਅਤੇ ਗਾਬਾ ਦੇ ਪੁੱਤਰ, ਛੇ ਸੌ ਇਕਾਈ।</w:t>
      </w:r>
    </w:p>
    <w:p/>
    <w:p>
      <w:r xmlns:w="http://schemas.openxmlformats.org/wordprocessingml/2006/main">
        <w:t xml:space="preserve">ਰਾਮਾਹ ਅਤੇ ਗਾਬਾ ਦੇ ਲੋਕਾਂ ਦੀ ਗਿਣਤੀ ਛੇ ਸੌ ਇਕਾਈ ਸੀ।</w:t>
      </w:r>
    </w:p>
    <w:p/>
    <w:p>
      <w:r xmlns:w="http://schemas.openxmlformats.org/wordprocessingml/2006/main">
        <w:t xml:space="preserve">1. ਪਰਮੇਸ਼ੁਰ ਆਪਣੇ ਲੋਕਾਂ ਦੀ ਗਿਣਤੀ ਜਾਣਦਾ ਹੈ: ਅਜ਼ਰਾ 2:26</w:t>
      </w:r>
    </w:p>
    <w:p/>
    <w:p>
      <w:r xmlns:w="http://schemas.openxmlformats.org/wordprocessingml/2006/main">
        <w:t xml:space="preserve">2. ਇੱਕ ਵਫ਼ਾਦਾਰ ਲੋਕ: ਪਰਮੇਸ਼ੁਰ ਦੀਆਂ ਨਜ਼ਰਾਂ ਵਿੱਚ ਸਾਡੀ ਕੀਮਤ ਨੂੰ ਜਾਣਨਾ</w:t>
      </w:r>
    </w:p>
    <w:p/>
    <w:p>
      <w:r xmlns:w="http://schemas.openxmlformats.org/wordprocessingml/2006/main">
        <w:t xml:space="preserve">1. ਜ਼ਬੂਰ 147:4 - ਉਹ ਤਾਰਿਆਂ ਦੀ ਗਿਣਤੀ ਗਿਣਦਾ ਹੈ; ਉਹ ਉਨ੍ਹਾਂ ਸਾਰਿਆਂ ਨੂੰ ਉਨ੍ਹਾਂ ਦੇ ਨਾਮ ਦਿੰਦਾ ਹੈ।</w:t>
      </w:r>
    </w:p>
    <w:p/>
    <w:p>
      <w:r xmlns:w="http://schemas.openxmlformats.org/wordprocessingml/2006/main">
        <w:t xml:space="preserve">2. ਪਰਕਾਸ਼ ਦੀ ਪੋਥੀ 7:9 - ਇਸ ਤੋਂ ਬਾਅਦ ਮੈਂ ਦੇਖਿਆ, ਅਤੇ ਵੇਖੋ, ਇੱਕ ਵੱਡੀ ਭੀੜ ਜਿਸ ਨੂੰ ਕੋਈ ਵੀ ਗਿਣ ਨਹੀਂ ਸਕਦਾ ਸੀ, ਹਰ ਕੌਮ ਵਿੱਚੋਂ, ਸਾਰੇ ਗੋਤਾਂ, ਲੋਕਾਂ ਅਤੇ ਭਾਸ਼ਾਵਾਂ ਵਿੱਚੋਂ, ਸਿੰਘਾਸਣ ਦੇ ਅੱਗੇ ਅਤੇ ਲੇਲੇ ਦੇ ਅੱਗੇ, ਚਿੱਟੇ ਬਸਤਰ ਪਹਿਨੇ ਹੋਏ, ਖਲੋਤੇ ਸਨ, ਆਪਣੇ ਹੱਥਾਂ ਵਿੱਚ ਹਥੇਲੀ ਦੀਆਂ ਸ਼ਾਖਾਵਾਂ ਨਾਲ।</w:t>
      </w:r>
    </w:p>
    <w:p/>
    <w:p>
      <w:r xmlns:w="http://schemas.openxmlformats.org/wordprocessingml/2006/main">
        <w:t xml:space="preserve">ਅਜ਼ਰਾ 2:27 ਮਿਕਮਾਸ ਦੇ ਮਨੁੱਖ, ਇੱਕ ਸੌ ਵੀਹ।</w:t>
      </w:r>
    </w:p>
    <w:p/>
    <w:p>
      <w:r xmlns:w="http://schemas.openxmlformats.org/wordprocessingml/2006/main">
        <w:t xml:space="preserve">ਮਿਕਮਾਸ ਦੇ ਲੋਕਾਂ ਦੀ ਗਿਣਤੀ 122 ਸੀ।</w:t>
      </w:r>
    </w:p>
    <w:p/>
    <w:p>
      <w:r xmlns:w="http://schemas.openxmlformats.org/wordprocessingml/2006/main">
        <w:t xml:space="preserve">1: ਸਾਨੂੰ ਪਰਮੇਸ਼ੁਰ ਵੱਲੋਂ ਦਿੱਤੀਆਂ ਗਈਆਂ ਬਹੁਤ ਸਾਰੀਆਂ ਬਰਕਤਾਂ ਲਈ ਸ਼ੁਕਰਗੁਜ਼ਾਰ ਹੋਣਾ ਚਾਹੀਦਾ ਹੈ।</w:t>
      </w:r>
    </w:p>
    <w:p/>
    <w:p>
      <w:r xmlns:w="http://schemas.openxmlformats.org/wordprocessingml/2006/main">
        <w:t xml:space="preserve">2: ਸਾਡੇ ਲਈ ਪਰਮੇਸ਼ੁਰ ਦਾ ਪਿਆਰ ਅਤੇ ਦੇਖਭਾਲ ਉਸ ਦੁਆਰਾ ਪ੍ਰਦਾਨ ਕੀਤੇ ਗਏ ਲੋਕਾਂ ਦੀ ਗਿਣਤੀ ਤੋਂ ਸਪੱਸ਼ਟ ਹੈ।</w:t>
      </w:r>
    </w:p>
    <w:p/>
    <w:p>
      <w:r xmlns:w="http://schemas.openxmlformats.org/wordprocessingml/2006/main">
        <w:t xml:space="preserve">1: ਅਫ਼ਸੀਆਂ 2:10 "ਕਿਉਂਕਿ ਅਸੀਂ ਉਸਦੀ ਕਾਰੀਗਰੀ ਹਾਂ, ਮਸੀਹ ਯਿਸੂ ਵਿੱਚ ਚੰਗੇ ਕੰਮਾਂ ਲਈ ਬਣਾਏ ਗਏ ਹਾਂ, ਜਿਸ ਨੂੰ ਪਰਮੇਸ਼ੁਰ ਨੇ ਪਹਿਲਾਂ ਹੀ ਤਿਆਰ ਕੀਤਾ ਹੈ, ਤਾਂ ਜੋ ਅਸੀਂ ਉਨ੍ਹਾਂ ਵਿੱਚ ਚੱਲੀਏ।"</w:t>
      </w:r>
    </w:p>
    <w:p/>
    <w:p>
      <w:r xmlns:w="http://schemas.openxmlformats.org/wordprocessingml/2006/main">
        <w:t xml:space="preserve">2:1 ਕੁਰਿੰਥੀਆਂ 10:31 "ਇਸ ਲਈ, ਭਾਵੇਂ ਤੁਸੀਂ ਖਾਓ ਜਾਂ ਪੀਓ, ਜਾਂ ਜੋ ਕੁਝ ਤੁਸੀਂ ਕਰਦੇ ਹੋ, ਸਭ ਕੁਝ ਪਰਮੇਸ਼ੁਰ ਦੀ ਮਹਿਮਾ ਲਈ ਕਰੋ।"</w:t>
      </w:r>
    </w:p>
    <w:p/>
    <w:p>
      <w:r xmlns:w="http://schemas.openxmlformats.org/wordprocessingml/2006/main">
        <w:t xml:space="preserve">ਅਜ਼ਰਾ 2:28 ਬੈਤਏਲ ਅਤੇ ਅਈ ਦੇ ਮਨੁੱਖ, ਦੋ ਸੌ ਤੇਈ.</w:t>
      </w:r>
    </w:p>
    <w:p/>
    <w:p>
      <w:r xmlns:w="http://schemas.openxmlformats.org/wordprocessingml/2006/main">
        <w:t xml:space="preserve">ਇਸ ਹਵਾਲੇ ਵਿੱਚ ਬੈਥਲ ਅਤੇ ਅਈ ਦੇ ਆਦਮੀਆਂ ਦੀ ਗਿਣਤੀ ਦਾ ਜ਼ਿਕਰ ਕੀਤਾ ਗਿਆ ਹੈ, ਜੋ ਕਿ ਦੋ ਸੌ ਵੀਹ ਸਨ।</w:t>
      </w:r>
    </w:p>
    <w:p/>
    <w:p>
      <w:r xmlns:w="http://schemas.openxmlformats.org/wordprocessingml/2006/main">
        <w:t xml:space="preserve">1. ਪ੍ਰਮਾਤਮਾ ਆਪਣੀ ਇੱਛਾ ਪੂਰੀ ਕਰਨ ਲਈ ਭਾਈਚਾਰਿਆਂ ਦੁਆਰਾ ਕਿਵੇਂ ਕੰਮ ਕਰਦਾ ਹੈ</w:t>
      </w:r>
    </w:p>
    <w:p/>
    <w:p>
      <w:r xmlns:w="http://schemas.openxmlformats.org/wordprocessingml/2006/main">
        <w:t xml:space="preserve">2. ਛੋਟੀਆਂ ਸੰਖਿਆਵਾਂ ਦੀ ਮਹੱਤਤਾ ਨੂੰ ਸਮਝਣਾ</w:t>
      </w:r>
    </w:p>
    <w:p/>
    <w:p>
      <w:r xmlns:w="http://schemas.openxmlformats.org/wordprocessingml/2006/main">
        <w:t xml:space="preserve">1. ਰਸੂਲਾਂ ਦੇ ਕਰਤੱਬ 2:41-47 - ਸ਼ੁਰੂਆਤੀ ਚਰਚ ਛੋਟੀ ਗਿਣਤੀ ਤੋਂ ਵਿਸ਼ਵਾਸੀਆਂ ਦੇ ਇੱਕ ਵੱਡੇ ਭਾਈਚਾਰੇ ਵਿੱਚ ਵਧਿਆ।</w:t>
      </w:r>
    </w:p>
    <w:p/>
    <w:p>
      <w:r xmlns:w="http://schemas.openxmlformats.org/wordprocessingml/2006/main">
        <w:t xml:space="preserve">2. ਪਰਕਾਸ਼ ਦੀ ਪੋਥੀ 7:9-17 - ਹਰ ਕੌਮ, ਕਬੀਲੇ, ਲੋਕਾਂ ਅਤੇ ਭਾਸ਼ਾ ਵਿੱਚੋਂ ਇੱਕ ਵੱਡੀ ਭੀੜ ਇੱਕ ਦਿਨ ਸਿੰਘਾਸਣ ਅਤੇ ਲੇਲੇ ਦੇ ਸਾਮ੍ਹਣੇ ਖੜ੍ਹੀ ਹੋਵੇਗੀ।</w:t>
      </w:r>
    </w:p>
    <w:p/>
    <w:p>
      <w:r xmlns:w="http://schemas.openxmlformats.org/wordprocessingml/2006/main">
        <w:t xml:space="preserve">ਅਜ਼ਰਾ 2:29 ਨਬੋ ਦੀ ਸੰਤਾਨ, ਬਵੰਜਨ।</w:t>
      </w:r>
    </w:p>
    <w:p/>
    <w:p>
      <w:r xmlns:w="http://schemas.openxmlformats.org/wordprocessingml/2006/main">
        <w:t xml:space="preserve">ਅਜ਼ਰਾ 2:29 ਵਿਚ ਨਬੋ ਸ਼ਹਿਰ ਦੇ ਨਿਵਾਸੀਆਂ ਦੀ ਸੂਚੀ ਦਰਜ ਕੀਤੀ ਗਈ ਹੈ, ਜਿਸ ਵਿਚ 52 ਲੋਕ ਸ਼ਾਮਲ ਸਨ।</w:t>
      </w:r>
    </w:p>
    <w:p/>
    <w:p>
      <w:r xmlns:w="http://schemas.openxmlformats.org/wordprocessingml/2006/main">
        <w:t xml:space="preserve">1. ਭਾਈਚਾਰੇ ਦੀ ਸ਼ਕਤੀ: ਲੋਕ ਏਕਤਾ ਵਿੱਚ ਕਿਵੇਂ ਇਕੱਠੇ ਹੋ ਸਕਦੇ ਹਨ</w:t>
      </w:r>
    </w:p>
    <w:p/>
    <w:p>
      <w:r xmlns:w="http://schemas.openxmlformats.org/wordprocessingml/2006/main">
        <w:t xml:space="preserve">2. ਸੰਖਿਆਵਾਂ ਵਿੱਚ ਤਾਕਤ: ਜੁੜੇ ਹੋਣ ਦੇ ਮੁੱਲ 'ਤੇ ਪ੍ਰਤੀਬਿੰਬ</w:t>
      </w:r>
    </w:p>
    <w:p/>
    <w:p>
      <w:r xmlns:w="http://schemas.openxmlformats.org/wordprocessingml/2006/main">
        <w:t xml:space="preserve">1. ਜ਼ਬੂਰ 133:1 ਵੇਖੋ, ਭਰਾਵਾਂ ਲਈ ਏਕਤਾ ਵਿੱਚ ਰਹਿਣਾ ਕਿੰਨਾ ਚੰਗਾ ਅਤੇ ਕਿੰਨਾ ਸੁਹਾਵਣਾ ਹੈ!</w:t>
      </w:r>
    </w:p>
    <w:p/>
    <w:p>
      <w:r xmlns:w="http://schemas.openxmlformats.org/wordprocessingml/2006/main">
        <w:t xml:space="preserve">2. ਰਸੂਲਾਂ ਦੇ ਕਰਤੱਬ 2:44-45 ਹੁਣ ਸਾਰੇ ਵਿਸ਼ਵਾਸ ਕਰਨ ਵਾਲੇ ਇਕੱਠੇ ਸਨ, ਅਤੇ ਸਾਰੀਆਂ ਚੀਜ਼ਾਂ ਸਾਂਝੀਆਂ ਸਨ, ਅਤੇ ਆਪਣੀਆਂ ਚੀਜ਼ਾਂ ਅਤੇ ਮਾਲ ਵੇਚਦੇ ਸਨ, ਅਤੇ ਉਨ੍ਹਾਂ ਨੂੰ ਸਭਨਾਂ ਵਿੱਚ ਵੰਡ ਦਿੰਦੇ ਸਨ, ਜਿਵੇਂ ਕਿਸੇ ਨੂੰ ਲੋੜ ਸੀ।</w:t>
      </w:r>
    </w:p>
    <w:p/>
    <w:p>
      <w:r xmlns:w="http://schemas.openxmlformats.org/wordprocessingml/2006/main">
        <w:t xml:space="preserve">ਅਜ਼ਰਾ 2:30 ਮਗਬੀਸ਼ ਦੇ ਬੱਚੇ, ਇੱਕ ਸੌ ਛੱਬੇ।</w:t>
      </w:r>
    </w:p>
    <w:p/>
    <w:p>
      <w:r xmlns:w="http://schemas.openxmlformats.org/wordprocessingml/2006/main">
        <w:t xml:space="preserve">ਮਗਬੀਸ਼ ਦੇ ਲੋਕਾਂ ਦੀ ਗਿਣਤੀ 156 ਸੀ।</w:t>
      </w:r>
    </w:p>
    <w:p/>
    <w:p>
      <w:r xmlns:w="http://schemas.openxmlformats.org/wordprocessingml/2006/main">
        <w:t xml:space="preserve">1: ਹਰ ਇੱਕ ਵਿਅਕਤੀ ਗਿਣਦਾ ਹੈ - ਪਰਮਾਤਮਾ ਹਰ ਇੱਕ ਵਿਅਕਤੀ ਤੋਂ ਡੂੰਘਾਈ ਨਾਲ ਜਾਣੂ ਹੈ, ਇੱਥੋਂ ਤੱਕ ਕਿ ਉਹਨਾਂ ਦੀ ਗਿਣਤੀ ਵੀ ਮਾਮੂਲੀ ਜਾਪਦੀ ਹੈ।</w:t>
      </w:r>
    </w:p>
    <w:p/>
    <w:p>
      <w:r xmlns:w="http://schemas.openxmlformats.org/wordprocessingml/2006/main">
        <w:t xml:space="preserve">2: ਹਰ ਸੰਖਿਆ ਮਾਇਨੇ ਰੱਖਦੀ ਹੈ - ਛੋਟੀਆਂ ਸੰਖਿਆਵਾਂ ਦੀ ਵੀ ਪਰਮੇਸ਼ੁਰ ਦੀਆਂ ਨਜ਼ਰਾਂ ਵਿਚ ਕੀਮਤ ਹੈ ਅਤੇ ਉਹ ਵੱਡਾ ਯੋਗਦਾਨ ਪਾ ਸਕਦੇ ਹਨ।</w:t>
      </w:r>
    </w:p>
    <w:p/>
    <w:p>
      <w:r xmlns:w="http://schemas.openxmlformats.org/wordprocessingml/2006/main">
        <w:t xml:space="preserve">1: ਲੂਕਾ 12:6-7 - ਕੀ ਪੰਜ ਚਿੜੀਆਂ ਦੋ ਪੈਸਿਆਂ ਲਈ ਨਹੀਂ ਵਿਕਦੀਆਂ? ਫਿਰ ਵੀ ਉਹਨਾਂ ਵਿੱਚੋਂ ਇੱਕ ਨੂੰ ਵੀ ਰੱਬ ਨਹੀਂ ਭੁੱਲਦਾ। ਸੱਚਮੁੱਚ, ਤੁਹਾਡੇ ਸਿਰ ਦੇ ਸਾਰੇ ਵਾਲ ਗਿਣੇ ਹੋਏ ਹਨ। ਡਰੋ ਨਾ; ਤੁਸੀਂ ਬਹੁਤ ਸਾਰੀਆਂ ਚਿੜੀਆਂ ਨਾਲੋਂ ਵੱਧ ਕੀਮਤੀ ਹੋ।</w:t>
      </w:r>
    </w:p>
    <w:p/>
    <w:p>
      <w:r xmlns:w="http://schemas.openxmlformats.org/wordprocessingml/2006/main">
        <w:t xml:space="preserve">2: ਮੱਤੀ 10:29-31 - ਕੀ ਦੋ ਚਿੜੀਆਂ ਇੱਕ ਪੈਸੇ ਲਈ ਨਹੀਂ ਵਿਕਦੀਆਂ? ਫਿਰ ਵੀ ਉਨ੍ਹਾਂ ਵਿੱਚੋਂ ਇੱਕ ਵੀ ਤੁਹਾਡੇ ਪਿਤਾ ਦੀ ਦੇਖਭਾਲ ਤੋਂ ਬਾਹਰ ਜ਼ਮੀਨ ਉੱਤੇ ਨਹੀਂ ਡਿੱਗੇਗਾ। ਅਤੇ ਤੁਹਾਡੇ ਸਿਰ ਦੇ ਵਾਲ ਵੀ ਗਿਣੇ ਹੋਏ ਹਨ। ਇਸ ਲਈ ਡਰੋ ਨਾ; ਤੁਸੀਂ ਬਹੁਤ ਸਾਰੀਆਂ ਚਿੜੀਆਂ ਨਾਲੋਂ ਵੱਧ ਕੀਮਤੀ ਹੋ।</w:t>
      </w:r>
    </w:p>
    <w:p/>
    <w:p>
      <w:r xmlns:w="http://schemas.openxmlformats.org/wordprocessingml/2006/main">
        <w:t xml:space="preserve">ਅਜ਼ਰਾ 2:31 ਦੂਜੇ ਏਲਾਮ ਦੇ ਬੱਚੇ, ਇੱਕ ਹਜ਼ਾਰ ਦੋ ਸੌ ਚੌਰਾਸੀ।</w:t>
      </w:r>
    </w:p>
    <w:p/>
    <w:p>
      <w:r xmlns:w="http://schemas.openxmlformats.org/wordprocessingml/2006/main">
        <w:t xml:space="preserve">ਇਸ ਹਵਾਲੇ ਵਿਚ ਇਜ਼ਰਾਈਲੀਆਂ ਦੀ ਗਿਣਤੀ ਦਰਜ ਕੀਤੀ ਗਈ ਹੈ ਜੋ ਅਜ਼ਰਾ ਦੀ ਅਗਵਾਈ ਵਿਚ ਬਾਬਲ ਵਿਚ ਗ਼ੁਲਾਮੀ ਤੋਂ ਇਸਰਾਏਲ ਦੀ ਧਰਤੀ ਨੂੰ ਵਾਪਸ ਆਏ ਸਨ।</w:t>
      </w:r>
    </w:p>
    <w:p/>
    <w:p>
      <w:r xmlns:w="http://schemas.openxmlformats.org/wordprocessingml/2006/main">
        <w:t xml:space="preserve">1. ਆਪਣੇ ਲੋਕਾਂ ਨੂੰ ਯੁੱਗਾਂ ਦੌਰਾਨ ਸੁਰੱਖਿਅਤ ਰੱਖਣ ਵਿੱਚ ਪਰਮੇਸ਼ੁਰ ਦੀ ਵਫ਼ਾਦਾਰੀ।</w:t>
      </w:r>
    </w:p>
    <w:p/>
    <w:p>
      <w:r xmlns:w="http://schemas.openxmlformats.org/wordprocessingml/2006/main">
        <w:t xml:space="preserve">2. ਕਿਵੇਂ ਪ੍ਰਭੂ ਗ਼ੁਲਾਮ ਲੋਕਾਂ ਲਈ ਉਮੀਦ ਅਤੇ ਬਹਾਲੀ ਲਿਆਉਂਦਾ ਹੈ।</w:t>
      </w:r>
    </w:p>
    <w:p/>
    <w:p>
      <w:r xmlns:w="http://schemas.openxmlformats.org/wordprocessingml/2006/main">
        <w:t xml:space="preserve">1. ਯਸਾਯਾਹ 11:11-12 - "ਉਸ ਦਿਨ ਯਹੋਵਾਹ ਆਪਣੇ ਲੋਕਾਂ ਦੇ ਬਚੇ ਹੋਏ ਬਚੇ ਹੋਏ ਲੋਕਾਂ ਨੂੰ, ਅੱਸ਼ੂਰ ਤੋਂ, ਮਿਸਰ ਤੋਂ, ਪਾਥਰੋਸ ਤੋਂ, ਕੂਸ਼ ਤੋਂ, ਏਲਾਮ ਤੋਂ, ਸ਼ਿਨਾਰ ਤੋਂ ਮੁੜ ਪ੍ਰਾਪਤ ਕਰਨ ਲਈ ਦੂਜੀ ਵਾਰ ਆਪਣਾ ਹੱਥ ਵਧਾਏਗਾ , ਹਮਾਥ ਤੋਂ, ਅਤੇ ਸਮੁੰਦਰ ਦੇ ਤੱਟਾਂ ਤੋਂ, ਉਹ ਕੌਮਾਂ ਲਈ ਇੱਕ ਸੰਕੇਤ ਦੇਵੇਗਾ ਅਤੇ ਇਸਰਾਏਲ ਦੇ ਕੱਢੇ ਹੋਏ ਲੋਕਾਂ ਨੂੰ ਇਕੱਠਾ ਕਰੇਗਾ, ਅਤੇ ਯਹੂਦਾਹ ਦੇ ਖਿੰਡੇ ਹੋਏ ਲੋਕਾਂ ਨੂੰ ਧਰਤੀ ਦੇ ਚਾਰੇ ਕੋਨਿਆਂ ਤੋਂ ਇਕੱਠਾ ਕਰੇਗਾ।"</w:t>
      </w:r>
    </w:p>
    <w:p/>
    <w:p>
      <w:r xmlns:w="http://schemas.openxmlformats.org/wordprocessingml/2006/main">
        <w:t xml:space="preserve">2. ਰੋਮੀਆਂ 11:29 - "ਕਿਉਂਕਿ ਤੋਹਫ਼ੇ ਅਤੇ ਪਰਮੇਸ਼ੁਰ ਦਾ ਸੱਦਾ ਅਟੱਲ ਹੈ।"</w:t>
      </w:r>
    </w:p>
    <w:p/>
    <w:p>
      <w:r xmlns:w="http://schemas.openxmlformats.org/wordprocessingml/2006/main">
        <w:t xml:space="preserve">ਅਜ਼ਰਾ 2:32 ਹਰੀਮ ਦੀ ਸੰਤਾਨ ਤਿੰਨ ਸੌ ਵੀਹ।</w:t>
      </w:r>
    </w:p>
    <w:p/>
    <w:p>
      <w:r xmlns:w="http://schemas.openxmlformats.org/wordprocessingml/2006/main">
        <w:t xml:space="preserve">ਹਰੀਮ ਦੇ ਬੱਚੇ ਤਿੰਨ ਸੌ ਵੀਹ ਸਨ।</w:t>
      </w:r>
    </w:p>
    <w:p/>
    <w:p>
      <w:r xmlns:w="http://schemas.openxmlformats.org/wordprocessingml/2006/main">
        <w:t xml:space="preserve">1. ਰੱਬ ਸਾਡੇ ਵਿੱਚੋਂ ਹਰ ਇੱਕ ਨੂੰ ਜਾਣਦਾ ਅਤੇ ਰਿਕਾਰਡ ਕਰਦਾ ਹੈ।</w:t>
      </w:r>
    </w:p>
    <w:p/>
    <w:p>
      <w:r xmlns:w="http://schemas.openxmlformats.org/wordprocessingml/2006/main">
        <w:t xml:space="preserve">2. ਸੰਖਿਆਵਾਂ ਦੀ ਸ਼ਕਤੀ: ਸਮੂਹਕ ਕਿਵੇਂ ਮਹਾਨ ਤਬਦੀਲੀਆਂ ਲਿਆ ਸਕਦਾ ਹੈ।</w:t>
      </w:r>
    </w:p>
    <w:p/>
    <w:p>
      <w:r xmlns:w="http://schemas.openxmlformats.org/wordprocessingml/2006/main">
        <w:t xml:space="preserve">1. ਕੂਚ 28:12-13 - "ਤੁਸੀਂ ਦੋ ਪੱਥਰਾਂ ਨੂੰ ਏਫ਼ੋਦ ਦੇ ਮੋਢਿਆਂ ਦੇ ਟੁਕੜਿਆਂ ਉੱਤੇ ਰੱਖੋ, ਇਸਰਾਏਲੀਆਂ ਲਈ ਯਾਦਗਾਰੀ ਪੱਥਰਾਂ ਵਜੋਂ। ਹਾਰੂਨ ਉਨ੍ਹਾਂ ਦੇ ਨਾਮ ਯਹੋਵਾਹ ਦੇ ਅੱਗੇ ਆਪਣੇ ਦੋਹਾਂ ਮੋਢਿਆਂ ਉੱਤੇ ਯਾਦ ਰੱਖਣ ਲਈ ਰੱਖੇਗਾ।</w:t>
      </w:r>
    </w:p>
    <w:p/>
    <w:p>
      <w:r xmlns:w="http://schemas.openxmlformats.org/wordprocessingml/2006/main">
        <w:t xml:space="preserve">2. ਜ਼ਬੂਰ 139: 13-16 - "ਕਿਉਂਕਿ ਤੂੰ ਮੇਰੇ ਅੰਦਰਲੇ ਹਿੱਸੇ ਬਣਾਏ; ਤੂੰ ਮੈਨੂੰ ਮੇਰੀ ਮਾਂ ਦੀ ਕੁੱਖ ਵਿੱਚ ਢੱਕਿਆ ਹੈ। ਮੈਂ ਤੇਰੀ ਉਸਤਤ ਕਰਾਂਗਾ, ਕਿਉਂਕਿ ਮੈਂ ਡਰਾਉਣੇ ਅਤੇ ਅਚਰਜ ਢੰਗ ਨਾਲ ਰਚਿਆ ਗਿਆ ਹਾਂ; ਤੇਰੇ ਕੰਮ ਅਦਭੁਤ ਹਨ, ਅਤੇ ਇਹ ਕਿ ਮੇਰੀ ਆਤਮਾ ਜਾਣਦੀ ਹੈ। ਖੈਰ, ਮੇਰਾ ਫਰੇਮ ਤੇਰੇ ਤੋਂ ਲੁਕਿਆ ਨਹੀਂ ਸੀ, ਜਦੋਂ ਮੈਂ ਗੁਪਤ ਵਿੱਚ ਬਣਾਇਆ ਗਿਆ ਸੀ, ਅਤੇ ਧਰਤੀ ਦੇ ਹੇਠਲੇ ਹਿੱਸਿਆਂ ਵਿੱਚ ਕੁਸ਼ਲਤਾ ਨਾਲ ਬਣਾਇਆ ਗਿਆ ਸੀ, ਤੁਹਾਡੀਆਂ ਅੱਖਾਂ ਨੇ ਮੇਰੇ ਪਦਾਰਥ ਨੂੰ ਵੇਖਿਆ, ਅਜੇ ਵੀ ਬੇਕਾਰ ਸੀ, ਅਤੇ ਤੁਹਾਡੀ ਕਿਤਾਬ ਵਿੱਚ ਉਹ ਸਾਰੇ ਲਿਖੇ ਗਏ ਸਨ, ਦਿਨ ਦੇ ਰੂਪ ਵਿੱਚ. ਮੇਰੇ ਲਈ, ਜਦੋਂ ਅਜੇ ਤੱਕ ਉਨ੍ਹਾਂ ਵਿੱਚੋਂ ਕੋਈ ਨਹੀਂ ਸੀ।</w:t>
      </w:r>
    </w:p>
    <w:p/>
    <w:p>
      <w:r xmlns:w="http://schemas.openxmlformats.org/wordprocessingml/2006/main">
        <w:t xml:space="preserve">ਅਜ਼ਰਾ 2:33 ਲੋਦ, ਹਦੀਦ ਅਤੇ ਓਨੋ ਦੇ ਪੁੱਤਰ, ਸੱਤ ਸੌ ਪੱਚੀ।</w:t>
      </w:r>
    </w:p>
    <w:p/>
    <w:p>
      <w:r xmlns:w="http://schemas.openxmlformats.org/wordprocessingml/2006/main">
        <w:t xml:space="preserve">ਅਜ਼ਰਾ 2:33 ਦਾ ਇਹ ਹਵਾਲਾ ਲੋਡ, ਹਦੀਦ ਅਤੇ ਓਨੋ ਦੇ ਬੱਚਿਆਂ ਬਾਰੇ ਹੈ, ਜਿਨ੍ਹਾਂ ਦੀ ਗਿਣਤੀ ਸੱਤ ਸੌ ਪੱਚੀ ਹੈ।</w:t>
      </w:r>
    </w:p>
    <w:p/>
    <w:p>
      <w:r xmlns:w="http://schemas.openxmlformats.org/wordprocessingml/2006/main">
        <w:t xml:space="preserve">1. ਪਰਮੇਸ਼ੁਰ ਹਰ ਵਿਅਕਤੀ ਨੂੰ ਜਾਣਦਾ ਹੈ: ਅਜ਼ਰਾ 2:33 'ਤੇ ਏ</w:t>
      </w:r>
    </w:p>
    <w:p/>
    <w:p>
      <w:r xmlns:w="http://schemas.openxmlformats.org/wordprocessingml/2006/main">
        <w:t xml:space="preserve">2. ਭਾਈਚਾਰੇ ਦੀ ਸ਼ਕਤੀ: ਅਜ਼ਰਾ 2:33 'ਤੇ ਏ</w:t>
      </w:r>
    </w:p>
    <w:p/>
    <w:p>
      <w:r xmlns:w="http://schemas.openxmlformats.org/wordprocessingml/2006/main">
        <w:t xml:space="preserve">1. ਕੂਚ 16:16 ਇਹ ਹੈ ਜੋ ਪ੍ਰਭੂ ਨੇ ਹੁਕਮ ਦਿੱਤਾ ਹੈ: ਇਸ ਨੂੰ ਇਕੱਠਾ ਕਰੋ, ਤੁਹਾਡੇ ਵਿੱਚੋਂ ਹਰੇਕ, ਜਿੰਨਾ ਉਹ ਖਾ ਸਕਦਾ ਹੈ.</w:t>
      </w:r>
    </w:p>
    <w:p/>
    <w:p>
      <w:r xmlns:w="http://schemas.openxmlformats.org/wordprocessingml/2006/main">
        <w:t xml:space="preserve">2. ਜ਼ਬੂਰ 139:1-4 ਹੇ ਪ੍ਰਭੂ, ਤੂੰ ਮੈਨੂੰ ਖੋਜਿਆ ਹੈ ਅਤੇ ਮੈਨੂੰ ਜਾਣ ਲਿਆ ਹੈ! ਤੁਸੀਂ ਜਾਣਦੇ ਹੋ ਕਿ ਮੈਂ ਕਦੋਂ ਬੈਠਦਾ ਹਾਂ ਅਤੇ ਕਦੋਂ ਉੱਠਦਾ ਹਾਂ; ਤੁਸੀਂ ਮੇਰੇ ਵਿਚਾਰਾਂ ਨੂੰ ਦੂਰੋਂ ਸਮਝਦੇ ਹੋ। ਤੂੰ ਮੇਰਾ ਰਾਹ ਅਤੇ ਮੇਰੇ ਲੇਟਣ ਦੀ ਖੋਜ ਕਰਦਾ ਹੈਂ ਅਤੇ ਮੇਰੇ ਸਾਰੇ ਰਾਹਾਂ ਨੂੰ ਜਾਣਦਾ ਹੈਂ। ਮੇਰੀ ਜੀਭ ਉੱਤੇ ਇੱਕ ਸ਼ਬਦ ਆਉਣ ਤੋਂ ਪਹਿਲਾਂ ਹੀ, ਵੇਖ, ਹੇ ਪ੍ਰਭੂ, ਤੂੰ ਇਸ ਨੂੰ ਪੂਰੀ ਤਰ੍ਹਾਂ ਜਾਣਦਾ ਹੈ।</w:t>
      </w:r>
    </w:p>
    <w:p/>
    <w:p>
      <w:r xmlns:w="http://schemas.openxmlformats.org/wordprocessingml/2006/main">
        <w:t xml:space="preserve">ਅਜ਼ਰਾ 2:34 ਯਰੀਹੋ ਦੇ ਬੱਚੇ, ਤਿੰਨ ਸੌ ਪੰਤਾਲੀ।</w:t>
      </w:r>
    </w:p>
    <w:p/>
    <w:p>
      <w:r xmlns:w="http://schemas.openxmlformats.org/wordprocessingml/2006/main">
        <w:t xml:space="preserve">ਇਸ ਹਵਾਲੇ ਵਿੱਚ ਯਰੀਹੋ ਦੇ ਬੱਚਿਆਂ ਦੀ ਗਿਣਤੀ 345 ਦੱਸੀ ਗਈ ਹੈ।</w:t>
      </w:r>
    </w:p>
    <w:p/>
    <w:p>
      <w:r xmlns:w="http://schemas.openxmlformats.org/wordprocessingml/2006/main">
        <w:t xml:space="preserve">1. ਪਰਮੇਸ਼ੁਰ ਦੇ ਲੋਕਾਂ ਦਾ ਧਿਆਨ ਰੱਖਣ ਦੀ ਮਹੱਤਤਾ।</w:t>
      </w:r>
    </w:p>
    <w:p/>
    <w:p>
      <w:r xmlns:w="http://schemas.openxmlformats.org/wordprocessingml/2006/main">
        <w:t xml:space="preserve">2. ਰੱਬ ਦੀਆਂ ਸੰਖਿਆਵਾਂ ਦੀ ਸ਼ਕਤੀ ਅਤੇ ਖਾਸ ਸੰਖਿਆਵਾਂ ਦੀ ਮਹੱਤਤਾ।</w:t>
      </w:r>
    </w:p>
    <w:p/>
    <w:p>
      <w:r xmlns:w="http://schemas.openxmlformats.org/wordprocessingml/2006/main">
        <w:t xml:space="preserve">1. ਗਿਣਤੀ 3:39 - ਅਤੇ ਸਾਰੇ ਮਰਦਾਂ ਦੀ ਗਿਣਤੀ, ਇੱਕ ਮਹੀਨੇ ਅਤੇ ਇਸ ਤੋਂ ਵੱਧ ਉਮਰ ਦੇ, ਇੱਥੋਂ ਤੱਕ ਕਿ ਉਨ੍ਹਾਂ ਵਿੱਚੋਂ ਜਿਹੜੇ ਗਿਣੇ ਗਏ ਸਨ, 8,600 ਸਨ।</w:t>
      </w:r>
    </w:p>
    <w:p/>
    <w:p>
      <w:r xmlns:w="http://schemas.openxmlformats.org/wordprocessingml/2006/main">
        <w:t xml:space="preserve">2. 1 ਇਤਹਾਸ 12:32 - ਅਤੇ ਇਸਾਕਾਰ ਦੇ ਬੱਚਿਆਂ ਵਿੱਚੋਂ, ਜੋ ਕਿ ਸਮੇਂ ਦੀ ਸਮਝ ਵਾਲੇ ਮਨੁੱਖ ਸਨ, ਇਹ ਜਾਣਨ ਲਈ ਕਿ ਇਸਰਾਏਲ ਨੂੰ ਕੀ ਕਰਨਾ ਚਾਹੀਦਾ ਹੈ; ਉਨ੍ਹਾਂ ਦੇ ਸਿਰ ਦੋ ਸੌ ਸਨ। ਅਤੇ ਉਨ੍ਹਾਂ ਦੇ ਸਾਰੇ ਭਰਾ ਉਨ੍ਹਾਂ ਦੇ ਹੁਕਮ 'ਤੇ ਸਨ।</w:t>
      </w:r>
    </w:p>
    <w:p/>
    <w:p>
      <w:r xmlns:w="http://schemas.openxmlformats.org/wordprocessingml/2006/main">
        <w:t xml:space="preserve">ਅਜ਼ਰਾ 2:35 ਸੇਨਾਹ ਦੀ ਸੰਤਾਨ ਤਿੰਨ ਹਜ਼ਾਰ ਛੇ ਸੌ ਤੀਹ।</w:t>
      </w:r>
    </w:p>
    <w:p/>
    <w:p>
      <w:r xmlns:w="http://schemas.openxmlformats.org/wordprocessingml/2006/main">
        <w:t xml:space="preserve">ਇਸ ਹਵਾਲੇ ਵਿਚ ਸੇਨਾਹ ਦੇ ਗੋਤ ਦੇ ਲੋਕਾਂ ਦੀ ਗਿਣਤੀ ਤਿੰਨ ਹਜ਼ਾਰ ਛੇ ਸੌ ਤੀਹ ਦੱਸੀ ਗਈ ਹੈ।</w:t>
      </w:r>
    </w:p>
    <w:p/>
    <w:p>
      <w:r xmlns:w="http://schemas.openxmlformats.org/wordprocessingml/2006/main">
        <w:t xml:space="preserve">1. ਵਿਸ਼ਵਾਸ ਦੀ ਸ਼ਕਤੀ: ਪ੍ਰਮਾਤਮਾ ਵਿੱਚ ਵਿਸ਼ਵਾਸ ਕਿਵੇਂ ਵੱਡੀ ਗਿਣਤੀ ਵਿੱਚ ਲਿਆ ਸਕਦਾ ਹੈ।</w:t>
      </w:r>
    </w:p>
    <w:p/>
    <w:p>
      <w:r xmlns:w="http://schemas.openxmlformats.org/wordprocessingml/2006/main">
        <w:t xml:space="preserve">2. ਕੁਰਬਾਨੀ ਅਤੇ ਸਮਰਪਣ: ਲੋਕਾਂ ਦਾ ਇੱਕ ਛੋਟਾ ਸਮੂਹ ਵੀ ਸਮਰਪਣ ਅਤੇ ਸਖ਼ਤ ਮਿਹਨਤ ਦੁਆਰਾ ਇੱਕ ਵੱਡਾ ਪ੍ਰਭਾਵ ਕਿਵੇਂ ਬਣਾ ਸਕਦਾ ਹੈ।</w:t>
      </w:r>
    </w:p>
    <w:p/>
    <w:p>
      <w:r xmlns:w="http://schemas.openxmlformats.org/wordprocessingml/2006/main">
        <w:t xml:space="preserve">1. ਮਰਕੁਸ 12:30 - ਪ੍ਰਭੂ ਆਪਣੇ ਪਰਮੇਸ਼ੁਰ ਨੂੰ ਆਪਣੇ ਸਾਰੇ ਦਿਲ ਨਾਲ ਅਤੇ ਆਪਣੀ ਸਾਰੀ ਜਾਨ ਨਾਲ ਅਤੇ ਆਪਣੇ ਸਾਰੇ ਦਿਮਾਗ ਅਤੇ ਆਪਣੀ ਸਾਰੀ ਸ਼ਕਤੀ ਨਾਲ ਪਿਆਰ ਕਰੋ।</w:t>
      </w:r>
    </w:p>
    <w:p/>
    <w:p>
      <w:r xmlns:w="http://schemas.openxmlformats.org/wordprocessingml/2006/main">
        <w:t xml:space="preserve">2. 1 ਕੁਰਿੰਥੀਆਂ 12:12-27 - ਮਸੀਹ ਦਾ ਸਰੀਰ ਅਤੇ ਏਕਤਾ ਦੀ ਮਹੱਤਤਾ।</w:t>
      </w:r>
    </w:p>
    <w:p/>
    <w:p>
      <w:r xmlns:w="http://schemas.openxmlformats.org/wordprocessingml/2006/main">
        <w:t xml:space="preserve">ਅਜ਼ਰਾ 2:36 ਜਾਜਕ: ਯਦਾਯਾਹ ਦੇ ਪੁੱਤਰ, ਯੇਸ਼ੂਆ ਦੇ ਘਰਾਣੇ ਵਿੱਚੋਂ, ਨੌਂ ਸੌ ਤਿਹੱਤਰ।</w:t>
      </w:r>
    </w:p>
    <w:p/>
    <w:p>
      <w:r xmlns:w="http://schemas.openxmlformats.org/wordprocessingml/2006/main">
        <w:t xml:space="preserve">ਅਜ਼ਰਾ 2:36 ਯੇਸ਼ੂਆ ਦੇ ਘਰ ਦੇ ਜਾਜਕਾਂ ਦੀ ਗਿਣਤੀ ਦਰਜ ਕਰਦਾ ਹੈ, ਜੋ ਕਿ 973 ਸੀ।</w:t>
      </w:r>
    </w:p>
    <w:p/>
    <w:p>
      <w:r xmlns:w="http://schemas.openxmlformats.org/wordprocessingml/2006/main">
        <w:t xml:space="preserve">1. "ਵਫ਼ਾਦਾਰ ਸੇਵਾ: ਯੇਸ਼ੂਆ ਦੇ ਘਰ ਦੇ ਪੁਜਾਰੀਆਂ ਦੀ ਉਦਾਹਰਨ"</w:t>
      </w:r>
    </w:p>
    <w:p/>
    <w:p>
      <w:r xmlns:w="http://schemas.openxmlformats.org/wordprocessingml/2006/main">
        <w:t xml:space="preserve">2. "ਆਗਿਆਕਾਰੀ ਦੀ ਬਰਕਤ: ਅਜ਼ਰਾ 2:36 ਦੇ ਪੁਜਾਰੀਆਂ 'ਤੇ ਇੱਕ ਨਜ਼ਰ"</w:t>
      </w:r>
    </w:p>
    <w:p/>
    <w:p>
      <w:r xmlns:w="http://schemas.openxmlformats.org/wordprocessingml/2006/main">
        <w:t xml:space="preserve">1. 1 ਕੁਰਿੰਥੀਆਂ 4:2 - "ਇਸ ਤੋਂ ਇਲਾਵਾ, ਮੁਖਤਿਆਰਿਆਂ ਵਿੱਚ ਇਹ ਜ਼ਰੂਰੀ ਹੈ ਕਿ ਇੱਕ ਆਦਮੀ ਵਫ਼ਾਦਾਰ ਪਾਇਆ ਜਾਵੇ।"</w:t>
      </w:r>
    </w:p>
    <w:p/>
    <w:p>
      <w:r xmlns:w="http://schemas.openxmlformats.org/wordprocessingml/2006/main">
        <w:t xml:space="preserve">2. 1 ਪਤਰਸ 2:5 - "ਤੁਸੀਂ ਵੀ, ਜੀਵੰਤ ਪੱਥਰਾਂ ਵਾਂਗ, ਇੱਕ ਰੂਹਾਨੀ ਘਰ, ਇੱਕ ਪਵਿੱਤਰ ਪੁਜਾਰੀ ਮੰਡਲ, ਆਤਮਿਕ ਬਲੀਦਾਨ ਚੜ੍ਹਾਉਣ ਲਈ, ਜੋ ਯਿਸੂ ਮਸੀਹ ਦੁਆਰਾ ਪ੍ਰਮਾਤਮਾ ਨੂੰ ਸਵੀਕਾਰਯੋਗ ਹੈ, ਬਣਾਇਆ ਗਿਆ ਹੈ।"</w:t>
      </w:r>
    </w:p>
    <w:p/>
    <w:p>
      <w:r xmlns:w="http://schemas.openxmlformats.org/wordprocessingml/2006/main">
        <w:t xml:space="preserve">ਅਜ਼ਰਾ 2:37 ਇਮਰ ਦੀ ਸੰਤਾਨ, ਇੱਕ ਹਜ਼ਾਰ ਬਵੰਜਾ।</w:t>
      </w:r>
    </w:p>
    <w:p/>
    <w:p>
      <w:r xmlns:w="http://schemas.openxmlformats.org/wordprocessingml/2006/main">
        <w:t xml:space="preserve">ਅਜ਼ਰਾ ਦੀ ਕਿਤਾਬ ਵਿਚ ਇਮਰ ਦੇ ਪਰਿਵਾਰ ਦੇ ਲੋਕਾਂ ਦੀ ਗਿਣਤੀ 1,052 ਦੱਸੀ ਗਈ ਹੈ।</w:t>
      </w:r>
    </w:p>
    <w:p/>
    <w:p>
      <w:r xmlns:w="http://schemas.openxmlformats.org/wordprocessingml/2006/main">
        <w:t xml:space="preserve">1. ਆਪਣੇ ਵਾਅਦੇ ਪੂਰੇ ਕਰਨ ਵਿੱਚ ਪਰਮੇਸ਼ੁਰ ਦੀ ਵਫ਼ਾਦਾਰੀ - ਅਜ਼ਰਾ 2:37</w:t>
      </w:r>
    </w:p>
    <w:p/>
    <w:p>
      <w:r xmlns:w="http://schemas.openxmlformats.org/wordprocessingml/2006/main">
        <w:t xml:space="preserve">2. ਏਕਤਾ ਅਤੇ ਭਾਈਚਾਰੇ ਦਾ ਮੁੱਲ - ਅਜ਼ਰਾ 2:37</w:t>
      </w:r>
    </w:p>
    <w:p/>
    <w:p>
      <w:r xmlns:w="http://schemas.openxmlformats.org/wordprocessingml/2006/main">
        <w:t xml:space="preserve">1.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ਅਡੋਲ ਪਿਆਰ ਰੱਖਦਾ ਹੈ।</w:t>
      </w:r>
    </w:p>
    <w:p/>
    <w:p>
      <w:r xmlns:w="http://schemas.openxmlformats.org/wordprocessingml/2006/main">
        <w:t xml:space="preserve">2. ਕਹਾਉਤਾਂ 18:24 - ਇੱਕ ਆਦਮੀ ਬਹੁਤ ਸਾਰੇ ਸਾਥੀਆਂ ਦਾ ਵਿਨਾਸ਼ ਕਰ ਸਕਦਾ ਹੈ, ਪਰ ਇੱਕ ਅਜਿਹਾ ਮਿੱਤਰ ਹੈ ਜੋ ਇੱਕ ਭਰਾ ਨਾਲੋਂ ਨੇੜੇ ਰਹਿੰਦਾ ਹੈ.</w:t>
      </w:r>
    </w:p>
    <w:p/>
    <w:p>
      <w:r xmlns:w="http://schemas.openxmlformats.org/wordprocessingml/2006/main">
        <w:t xml:space="preserve">ਅਜ਼ਰਾ 2:38 ਪਸ਼ੂਰ ਦੀ ਸੰਤਾਨ, ਇੱਕ ਹਜ਼ਾਰ ਦੋ ਸੌ ਸਤਤਾਲੀ।</w:t>
      </w:r>
    </w:p>
    <w:p/>
    <w:p>
      <w:r xmlns:w="http://schemas.openxmlformats.org/wordprocessingml/2006/main">
        <w:t xml:space="preserve">ਅਜ਼ਰਾ 2:38 ਦਾ ਇਹ ਹਵਾਲਾ ਦੱਸਦਾ ਹੈ ਕਿ ਪਸ਼ੂਰ ਦੇ ਬੱਚਿਆਂ ਦੀ ਗਿਣਤੀ ਇੱਕ ਹਜ਼ਾਰ ਦੋ ਸੌ ਸਤਤਾਲੀ ਸੀ।</w:t>
      </w:r>
    </w:p>
    <w:p/>
    <w:p>
      <w:r xmlns:w="http://schemas.openxmlformats.org/wordprocessingml/2006/main">
        <w:t xml:space="preserve">1. "ਹਰ ਲੋੜ ਲਈ ਪਰਮੇਸ਼ੁਰ ਦਾ ਪ੍ਰਬੰਧ"</w:t>
      </w:r>
    </w:p>
    <w:p/>
    <w:p>
      <w:r xmlns:w="http://schemas.openxmlformats.org/wordprocessingml/2006/main">
        <w:t xml:space="preserve">2. "ਆਪਣੇ ਵਾਅਦਿਆਂ ਨੂੰ ਪੂਰਾ ਕਰਨ ਵਿੱਚ ਪਰਮੇਸ਼ੁਰ ਦੀ ਵਫ਼ਾਦਾਰੀ"</w:t>
      </w:r>
    </w:p>
    <w:p/>
    <w:p>
      <w:r xmlns:w="http://schemas.openxmlformats.org/wordprocessingml/2006/main">
        <w:t xml:space="preserve">1. ਮੱਤੀ 6:25-34 - ਕੱਲ੍ਹ ਦੀ ਚਿੰਤਾ ਨਾ ਕਰੋ, ਕਿਉਂਕਿ ਪਰਮੇਸ਼ੁਰ ਪ੍ਰਦਾਨ ਕਰੇਗਾ।</w:t>
      </w:r>
    </w:p>
    <w:p/>
    <w:p>
      <w:r xmlns:w="http://schemas.openxmlformats.org/wordprocessingml/2006/main">
        <w:t xml:space="preserve">2. ਰੋਮੀਆਂ 4:20-21 - ਅਬਰਾਹਾਮ ਨੇ ਪ੍ਰਮਾਤਮਾ ਵਿੱਚ ਵਿਸ਼ਵਾਸ ਕੀਤਾ ਅਤੇ ਇਹ ਉਸਦੇ ਲਈ ਧਾਰਮਿਕਤਾ ਗਿਣਿਆ ਗਿਆ।</w:t>
      </w:r>
    </w:p>
    <w:p/>
    <w:p>
      <w:r xmlns:w="http://schemas.openxmlformats.org/wordprocessingml/2006/main">
        <w:t xml:space="preserve">ਅਜ਼ਰਾ 2:39 ਹਰੀਮ ਦੀ ਸੰਤਾਨ ਇੱਕ ਹਜ਼ਾਰ ਸਤਾਰਾਂ।</w:t>
      </w:r>
    </w:p>
    <w:p/>
    <w:p>
      <w:r xmlns:w="http://schemas.openxmlformats.org/wordprocessingml/2006/main">
        <w:t xml:space="preserve">ਹਰੀਮ ਦੇ ਲੋਕ ਕੁੱਲ 1,017 ਸਨ।</w:t>
      </w:r>
    </w:p>
    <w:p/>
    <w:p>
      <w:r xmlns:w="http://schemas.openxmlformats.org/wordprocessingml/2006/main">
        <w:t xml:space="preserve">1. ਆਪਣੇ ਵਾਅਦਿਆਂ ਨੂੰ ਪੂਰਾ ਕਰਨ ਲਈ ਪਰਮੇਸ਼ੁਰ ਦੀ ਵਫ਼ਾਦਾਰੀ 'ਤੇ ਭਰੋਸਾ ਕਰਨਾ।</w:t>
      </w:r>
    </w:p>
    <w:p/>
    <w:p>
      <w:r xmlns:w="http://schemas.openxmlformats.org/wordprocessingml/2006/main">
        <w:t xml:space="preserve">2. ਏਕਤਾ ਅਤੇ ਭਾਈਚਾਰੇ ਦੀ ਸ਼ਕਤੀ ਵਿੱਚ ਵਿਸ਼ਵਾਸ ਕਰਨਾ।</w:t>
      </w:r>
    </w:p>
    <w:p/>
    <w:p>
      <w:r xmlns:w="http://schemas.openxmlformats.org/wordprocessingml/2006/main">
        <w:t xml:space="preserve">1.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ਰਸੂਲਾਂ ਦੇ ਕਰਤੱਬ 2:44-45 - ਅਤੇ ਸਾਰੇ ਵਿਸ਼ਵਾਸ ਕਰਨ ਵਾਲੇ ਇਕੱਠੇ ਸਨ ਅਤੇ ਸਾਰੀਆਂ ਚੀਜ਼ਾਂ ਸਾਂਝੀਆਂ ਸਨ। ਅਤੇ ਉਹ ਆਪਣੀਆਂ ਚੀਜ਼ਾਂ ਅਤੇ ਸਮਾਨ ਵੇਚ ਰਹੇ ਸਨ ਅਤੇ ਕਮਾਈ ਨੂੰ ਸਾਰਿਆਂ ਨੂੰ ਵੰਡ ਰਹੇ ਸਨ, ਜਿਵੇਂ ਕਿ ਕਿਸੇ ਨੂੰ ਲੋੜ ਸੀ.</w:t>
      </w:r>
    </w:p>
    <w:p/>
    <w:p>
      <w:r xmlns:w="http://schemas.openxmlformats.org/wordprocessingml/2006/main">
        <w:t xml:space="preserve">ਅਜ਼ਰਾ 2:40 ਲੇਵੀਆਂ: ਯੇਸ਼ੂਆ ਅਤੇ ਕਦਮੀਏਲ ਦੀ ਸੰਤਾਨ, ਹੋਦਵਯਾਹ ਦੀ ਸੰਤਾਨ ਵਿੱਚੋਂ ਚੌਹੱਤਰ।</w:t>
      </w:r>
    </w:p>
    <w:p/>
    <w:p>
      <w:r xmlns:w="http://schemas.openxmlformats.org/wordprocessingml/2006/main">
        <w:t xml:space="preserve">ਇਸ ਹਵਾਲੇ ਵਿੱਚ ਹੋਦਾਵੀਯਾਹ ਦੇ ਬੱਚਿਆਂ ਵਿੱਚੋਂ ਯੇਸ਼ੂਆ ਅਤੇ ਕਦਮੀਏਲ ਦੇ ਬੱਚਿਆਂ ਵਿੱਚੋਂ 74 ਲੇਵੀਆਂ ਦਾ ਜ਼ਿਕਰ ਹੈ।</w:t>
      </w:r>
    </w:p>
    <w:p/>
    <w:p>
      <w:r xmlns:w="http://schemas.openxmlformats.org/wordprocessingml/2006/main">
        <w:t xml:space="preserve">1. ਉਸ ਦੇ ਲੋਕਾਂ ਲਈ ਪਰਮੇਸ਼ੁਰ ਦਾ ਪ੍ਰਬੰਧ: ਲੇਵੀਆਂ ਦਾ ਸੱਦਾ</w:t>
      </w:r>
    </w:p>
    <w:p/>
    <w:p>
      <w:r xmlns:w="http://schemas.openxmlformats.org/wordprocessingml/2006/main">
        <w:t xml:space="preserve">2. ਲੇਵੀਆਂ ਦੀ ਵਫ਼ਾਦਾਰੀ: ਪਾਲਣਾ ਕਰਨ ਲਈ ਇੱਕ ਮਾਡਲ</w:t>
      </w:r>
    </w:p>
    <w:p/>
    <w:p>
      <w:r xmlns:w="http://schemas.openxmlformats.org/wordprocessingml/2006/main">
        <w:t xml:space="preserve">1. ਗਿਣਤੀ 3:5-9 - ਪਰਮੇਸ਼ੁਰ ਲੇਵੀਆਂ ਨੂੰ ਹੁਕਮ ਦਿੰਦਾ ਹੈ ਕਿ ਉਹ ਉਸ ਲਈ ਅਲੱਗ ਰੱਖੇ ਜਾਣ ਅਤੇ ਤੰਬੂ ਵਿੱਚ ਸੇਵਾ ਕਰਨ।</w:t>
      </w:r>
    </w:p>
    <w:p/>
    <w:p>
      <w:r xmlns:w="http://schemas.openxmlformats.org/wordprocessingml/2006/main">
        <w:t xml:space="preserve">2. ਬਿਵਸਥਾ ਸਾਰ 18:1-8 - ਲੇਵੀਆਂ ਦੀ ਵਿਸ਼ੇਸ਼ ਭੂਮਿਕਾ ਅਤੇ ਪਰਮੇਸ਼ੁਰ ਲਈ ਉਨ੍ਹਾਂ ਦੀ ਸੇਵਾ ਦੀ ਯਾਦ ਦਿਵਾਉਂਦਾ ਹੈ।</w:t>
      </w:r>
    </w:p>
    <w:p/>
    <w:p>
      <w:r xmlns:w="http://schemas.openxmlformats.org/wordprocessingml/2006/main">
        <w:t xml:space="preserve">ਅਜ਼ਰਾ 2:41 ਗਾਉਣ ਵਾਲੇ: ਆਸਾਫ਼ ਦੀ ਸੰਤਾਨ, ਇੱਕ ਸੌ ਅਠਾਈ।</w:t>
      </w:r>
    </w:p>
    <w:p/>
    <w:p>
      <w:r xmlns:w="http://schemas.openxmlformats.org/wordprocessingml/2006/main">
        <w:t xml:space="preserve">ਇਸ ਹਵਾਲੇ ਵਿੱਚ ਆਸਾਫ਼ ਦੇ ਬੱਚਿਆਂ ਦਾ ਜ਼ਿਕਰ ਹੈ, ਜਿਨ੍ਹਾਂ ਦੀ ਗਿਣਤੀ ਇੱਕ ਸੌ ਅਠਾਈ ਸੀ।</w:t>
      </w:r>
    </w:p>
    <w:p/>
    <w:p>
      <w:r xmlns:w="http://schemas.openxmlformats.org/wordprocessingml/2006/main">
        <w:t xml:space="preserve">1. ਸਮਰਪਣ ਦੀ ਸ਼ਕਤੀ: ਕਿਸੇ ਕਾਰਨ ਲਈ ਸਮਰਪਣ ਕਿਵੇਂ ਮਹਾਨ ਚੀਜ਼ਾਂ ਦੀ ਅਗਵਾਈ ਕਰ ਸਕਦਾ ਹੈ</w:t>
      </w:r>
    </w:p>
    <w:p/>
    <w:p>
      <w:r xmlns:w="http://schemas.openxmlformats.org/wordprocessingml/2006/main">
        <w:t xml:space="preserve">2. ਏਕਤਾ ਦੀ ਸ਼ਕਤੀ: ਕਿਵੇਂ ਇਕੱਠੇ ਕੰਮ ਕਰਨਾ ਅਸੀਂ ਇਕੱਲੇ ਤੋਂ ਵੱਧ ਪ੍ਰਾਪਤ ਕਰ ਸਕਦੇ ਹਾਂ</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ਕਹਾਉਤਾਂ 27:17 - ਲੋਹਾ ਲੋਹੇ ਨੂੰ ਤਿੱਖਾ ਕਰਦਾ ਹੈ, ਅਤੇ ਇੱਕ ਆਦਮੀ ਦੂਜੇ ਨੂੰ ਤਿੱਖਾ ਕਰਦਾ ਹੈ।</w:t>
      </w:r>
    </w:p>
    <w:p/>
    <w:p>
      <w:r xmlns:w="http://schemas.openxmlformats.org/wordprocessingml/2006/main">
        <w:t xml:space="preserve">ਅਜ਼ਰਾ 2:42 ਦਰਬਾਨਾਂ ਦੀ ਸੰਤਾਨ: ਸ਼ੱਲੂਮ ਦੀ ਸੰਤਾਨ, ਅਟੇਰ ਦੀ ਸੰਤਾਨ, ਤਲਮੋਨ ਦੀ ਸੰਤਾਨ, ਅੱਕੂਬ ਦੀ ਸੰਤਾਨ, ਹਤੀਤਾ ਦੀ ਸੰਤਾਨ, ਸ਼ੋਬਈ ਦੀ ਸੰਤਾਨ, ਕੁੱਲ ਇੱਕ ਸੌ ਉਨੱਤੀ ਵਿੱਚ।</w:t>
      </w:r>
    </w:p>
    <w:p/>
    <w:p>
      <w:r xmlns:w="http://schemas.openxmlformats.org/wordprocessingml/2006/main">
        <w:t xml:space="preserve">ਦਰਬਾਨਾਂ ਦੇ ਬੱਚੇ ਅਜ਼ਰਾ 2:42 ਵਿੱਚ ਸੂਚੀਬੱਧ ਕੀਤੇ ਗਏ ਹਨ, ਕੁੱਲ 139 ਲੋਕ ਹਨ।</w:t>
      </w:r>
    </w:p>
    <w:p/>
    <w:p>
      <w:r xmlns:w="http://schemas.openxmlformats.org/wordprocessingml/2006/main">
        <w:t xml:space="preserve">1. ਭਾਈਚਾਰੇ ਦੀ ਮਹੱਤਤਾ: ਅਜ਼ਰਾ 2:42 ਦਾ ਅਧਿਐਨ</w:t>
      </w:r>
    </w:p>
    <w:p/>
    <w:p>
      <w:r xmlns:w="http://schemas.openxmlformats.org/wordprocessingml/2006/main">
        <w:t xml:space="preserve">2. ਪਰਮੇਸ਼ੁਰ ਦੀ ਆਪਣੇ ਲੋਕਾਂ ਪ੍ਰਤੀ ਵਫ਼ਾਦਾਰੀ: ਅਜ਼ਰਾ 2:42</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ਇਬਰਾਨੀਆਂ 10:24-25 - "ਅਤੇ ਅਸੀਂ ਪਿਆਰ ਅਤੇ ਚੰਗੇ ਕੰਮਾਂ ਨੂੰ ਜਗਾਉਣ ਲਈ ਇੱਕ ਦੂਜੇ ਦਾ ਧਿਆਨ ਰੱਖੀਏ, ਆਪਣੇ ਆਪ ਨੂੰ ਇਕੱਠੇ ਹੋਣ ਨੂੰ ਨਾ ਛੱਡੀਏ, ਜਿਵੇਂ ਕਿ ਕਈਆਂ ਦਾ ਤਰੀਕਾ ਹੈ, ਪਰ ਇੱਕ ਦੂਜੇ ਨੂੰ ਉਪਦੇਸ਼ ਦੇਈਏ, ਅਤੇ ਬਹੁਤ ਕੁਝ ਜਿੱਦਾਂ-ਜਿੱਦਾਂ ਤੁਸੀਂ ਦਿਨ ਨੇੜੇ ਆਉਂਦੇ ਦੇਖਦੇ ਹੋ।"</w:t>
      </w:r>
    </w:p>
    <w:p/>
    <w:p>
      <w:r xmlns:w="http://schemas.openxmlformats.org/wordprocessingml/2006/main">
        <w:t xml:space="preserve">ਅਜ਼ਰਾ 2:43 ਨਥੀਨੀਮ: ਜ਼ੀਹਾ ਦੀ ਸੰਤਾਨ, ਹਸੂਫਾ ਦੀ ਸੰਤਾਨ, ਤਬਾਓਥ ਦੀ ਸੰਤਾਨ,</w:t>
      </w:r>
    </w:p>
    <w:p/>
    <w:p>
      <w:r xmlns:w="http://schemas.openxmlformats.org/wordprocessingml/2006/main">
        <w:t xml:space="preserve">ਨੇਥਿਨਮ ਲੋਕਾਂ ਦੀ ਇੱਕ ਸ਼੍ਰੇਣੀ ਸਨ ਜੋ ਮੰਦਰ ਦੀ ਸੇਵਾ ਪ੍ਰਤੀ ਵਫ਼ਾਦਾਰ ਸਨ।</w:t>
      </w:r>
    </w:p>
    <w:p/>
    <w:p>
      <w:r xmlns:w="http://schemas.openxmlformats.org/wordprocessingml/2006/main">
        <w:t xml:space="preserve">1. ਪਰਮੇਸ਼ੁਰ ਪ੍ਰਤੀ ਵਫ਼ਾਦਾਰੀ ਅਤੇ ਸਮਰਪਣ ਦੀ ਮਹੱਤਤਾ।</w:t>
      </w:r>
    </w:p>
    <w:p/>
    <w:p>
      <w:r xmlns:w="http://schemas.openxmlformats.org/wordprocessingml/2006/main">
        <w:t xml:space="preserve">2. ਪ੍ਰਭੂ ਦੀ ਸੇਵਾ ਦਾ ਫਲ।</w:t>
      </w:r>
    </w:p>
    <w:p/>
    <w:p>
      <w:r xmlns:w="http://schemas.openxmlformats.org/wordprocessingml/2006/main">
        <w:t xml:space="preserve">1. ਜੋਸ਼. 1:7-9 - ਤਕੜੇ ਅਤੇ ਬਹੁਤ ਦਲੇਰ ਬਣੋ, ਉਸ ਸਾਰੇ ਕਾਨੂੰਨ ਦੇ ਅਨੁਸਾਰ ਕਰਨ ਲਈ ਧਿਆਨ ਰੱਖੋ ਜਿਸਦਾ ਮੇਰੇ ਸੇਵਕ ਮੂਸਾ ਨੇ ਤੁਹਾਨੂੰ ਹੁਕਮ ਦਿੱਤਾ ਸੀ। ਇਸ ਤੋਂ ਸੱਜੇ ਜਾਂ ਖੱਬੇ ਪਾਸੇ ਨਾ ਮੁੜੋ, ਤਾਂ ਜੋ ਤੁਸੀਂ ਜਿੱਥੇ ਵੀ ਜਾਓ ਉੱਥੇ ਤੁਹਾਨੂੰ ਚੰਗੀ ਸਫਲਤਾ ਮਿਲੇ।</w:t>
      </w:r>
    </w:p>
    <w:p/>
    <w:p>
      <w:r xmlns:w="http://schemas.openxmlformats.org/wordprocessingml/2006/main">
        <w:t xml:space="preserve">2. ਇਬ. 11:6 - ਅਤੇ ਵਿਸ਼ਵਾਸ ਤੋਂ ਬਿਨਾਂ ਉਸਨੂੰ ਪ੍ਰਸੰਨ ਕਰਨਾ ਅਸੰਭਵ ਹੈ, ਕਿਉਂਕਿ ਜੋ ਵੀ ਪਰਮੇਸ਼ੁਰ ਦੇ ਨੇੜੇ ਜਾਣਾ ਚਾਹੁੰਦਾ ਹੈ ਉਸਨੂੰ ਵਿਸ਼ਵਾਸ ਕਰਨਾ ਚਾਹੀਦਾ ਹੈ ਕਿ ਉਹ ਮੌਜੂਦ ਹੈ ਅਤੇ ਜੋ ਉਸਨੂੰ ਭਾਲਦੇ ਹਨ ਉਨ੍ਹਾਂ ਨੂੰ ਉਹ ਇਨਾਮ ਦਿੰਦਾ ਹੈ।</w:t>
      </w:r>
    </w:p>
    <w:p/>
    <w:p>
      <w:r xmlns:w="http://schemas.openxmlformats.org/wordprocessingml/2006/main">
        <w:t xml:space="preserve">ਅਜ਼ਰਾ 2:44 ਕੇਰੋਸ ਦੀ ਸੰਤਾਨ, ਸਿਆਹਾ ਦੀ ਸੰਤਾਨ, ਪਦੋਨ ਦੀ ਸੰਤਾਨ,</w:t>
      </w:r>
    </w:p>
    <w:p/>
    <w:p>
      <w:r xmlns:w="http://schemas.openxmlformats.org/wordprocessingml/2006/main">
        <w:t xml:space="preserve">ਯਹੂਦਾਹ ਦੇ ਬੱਚੇ ਗ਼ੁਲਾਮੀ ਤੋਂ ਆਪਣੇ ਪਰਿਵਾਰਾਂ ਸਮੇਤ, ਕੇਰੋਸ, ਸਿਆਹਾ ਅਤੇ ਪਦੋਨ ਦੇ ਉੱਤਰਾਧਿਕਾਰੀਆਂ ਸਮੇਤ ਵਾਪਸ ਆਏ।</w:t>
      </w:r>
    </w:p>
    <w:p/>
    <w:p>
      <w:r xmlns:w="http://schemas.openxmlformats.org/wordprocessingml/2006/main">
        <w:t xml:space="preserve">1: ਪਰਮੇਸ਼ੁਰ ਹਮੇਸ਼ਾ ਵਫ਼ਾਦਾਰ ਹੈ ਅਤੇ ਉਹ ਆਪਣੇ ਲੋਕਾਂ ਨੂੰ ਕਦੇ ਨਹੀਂ ਤਿਆਗੇਗਾ।</w:t>
      </w:r>
    </w:p>
    <w:p/>
    <w:p>
      <w:r xmlns:w="http://schemas.openxmlformats.org/wordprocessingml/2006/main">
        <w:t xml:space="preserve">2: ਅਜ਼ਮਾਇਸ਼ਾਂ ਦੇ ਵਿਚਕਾਰ ਵੀ, ਪਰਮੇਸ਼ੁਰ ਆਪਣੇ ਲੋਕਾਂ ਨੂੰ ਆਪਣੇ ਘਰ ਲਿਆਵੇਗਾ।</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ਯਸਾਯਾਹ 43:1-3 - ਪਰ ਹੁਣ, ਯਹੋਵਾਹ ਇਹ ਆਖਦਾ ਹੈ ਜਿਸ ਨੇ ਤੈਨੂੰ ਸਾਜਿਆ ਹੈ, ਯਾਕੂਬ, ਜਿਸ ਨੇ ਤੈਨੂੰ ਬਣਾਇਆ ਹੈ, ਇਸਰਾਏਲ: ਡਰੋ ਨਾ, ਕਿਉਂਕਿ ਮੈਂ ਤੈਨੂੰ ਛੁਡਾਇਆ ਹੈ; ਮੈਂ ਤੁਹਾਨੂੰ ਨਾਮ ਦੇ ਕੇ ਬੁਲਾਇਆ ਹੈ; ਤੂੰ ਮੇਰੀ ਹੈ.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ਅਜ਼ਰਾ 2:45 ਲਬਾਨਾਹ ਦੀ ਸੰਤਾਨ, ਹਗਬਾਹ ਦੀ ਸੰਤਾਨ, ਅੱਕੂਬ ਦੀ ਸੰਤਾਨ,</w:t>
      </w:r>
    </w:p>
    <w:p/>
    <w:p>
      <w:r xmlns:w="http://schemas.openxmlformats.org/wordprocessingml/2006/main">
        <w:t xml:space="preserve">ਇਸ ਹਵਾਲੇ ਵਿਚ ਲੇਬਾਨਾਹ, ਹਗਾਬਾਹ ਅਤੇ ਅੱਕੂਬ ਦੇ ਤਿੰਨ ਉੱਤਰਾਧਿਕਾਰੀਆਂ ਦਾ ਜ਼ਿਕਰ ਹੈ।</w:t>
      </w:r>
    </w:p>
    <w:p/>
    <w:p>
      <w:r xmlns:w="http://schemas.openxmlformats.org/wordprocessingml/2006/main">
        <w:t xml:space="preserve">1: ਸਾਡੇ ਵੰਸ਼ ਨੂੰ ਜਾਣਨ ਦੀ ਮਹੱਤਤਾ ਅਤੇ ਸਾਡੇ ਪਿਉ ਦਾ ਮੁੱਲ।</w:t>
      </w:r>
    </w:p>
    <w:p/>
    <w:p>
      <w:r xmlns:w="http://schemas.openxmlformats.org/wordprocessingml/2006/main">
        <w:t xml:space="preserve">2: ਆਪਣੇ ਵਿਰਸੇ ਨੂੰ ਪਛਾਣਨਾ ਅਤੇ ਇਸ ਤੋਂ ਅਸੀਂ ਪ੍ਰਾਪਤ ਕਰ ਸਕਦੇ ਹਾਂ ਬਰਕਤਾਂ।</w:t>
      </w:r>
    </w:p>
    <w:p/>
    <w:p>
      <w:r xmlns:w="http://schemas.openxmlformats.org/wordprocessingml/2006/main">
        <w:t xml:space="preserve">1: ਬਿਵਸਥਾ ਸਾਰ 7:9 - ਇਸ ਲਈ ਜਾਣੋ ਕਿ ਯਹੋਵਾਹ ਤੁਹਾਡਾ ਪਰਮੇਸ਼ੁਰ ਪਰਮੇਸ਼ੁਰ ਹੈ, ਉਹ ਵਫ਼ਾਦਾਰ ਪਰਮੇਸ਼ੁਰ ਹੈ ਜੋ ਹਜ਼ਾਰਾਂ ਪੀੜ੍ਹੀਆਂ ਤੱਕ ਉਸ ਨੂੰ ਪਿਆਰ ਕਰਨ ਵਾਲੇ ਅਤੇ ਉਸ ਦੇ ਹੁਕਮਾਂ ਦੀ ਪਾਲਨਾ ਕਰਨ ਵਾਲਿਆਂ ਨਾਲ ਨੇਮ ਅਤੇ ਅਡੋਲ ਪਿਆਰ ਰੱਖਦਾ ਹੈ।</w:t>
      </w:r>
    </w:p>
    <w:p/>
    <w:p>
      <w:r xmlns:w="http://schemas.openxmlformats.org/wordprocessingml/2006/main">
        <w:t xml:space="preserve">2: ਅਫ਼ਸੀਆਂ 6:2-3 - ਆਪਣੇ ਪਿਤਾ ਅਤੇ ਮਾਤਾ ਦਾ ਆਦਰ ਕਰੋ ਜੋ ਕਿ ਇੱਕ ਵਾਅਦੇ ਦੇ ਨਾਲ ਪਹਿਲਾ ਹੁਕਮ ਹੈ ਤਾਂ ਜੋ ਤੁਹਾਡਾ ਭਲਾ ਹੋਵੇ ਅਤੇ ਤੁਸੀਂ ਧਰਤੀ ਉੱਤੇ ਲੰਬੇ ਸਮੇਂ ਤੱਕ ਜੀਓ।</w:t>
      </w:r>
    </w:p>
    <w:p/>
    <w:p>
      <w:r xmlns:w="http://schemas.openxmlformats.org/wordprocessingml/2006/main">
        <w:t xml:space="preserve">ਅਜ਼ਰਾ 2:46 ਹਗਾਬ ਦੀ ਸੰਤਾਨ, ਸ਼ਲਮਈ ਦੀ ਸੰਤਾਨ, ਹਾਨਾਨ ਦੀ ਸੰਤਾਨ,</w:t>
      </w:r>
    </w:p>
    <w:p/>
    <w:p>
      <w:r xmlns:w="http://schemas.openxmlformats.org/wordprocessingml/2006/main">
        <w:t xml:space="preserve">ਇਸ ਹਵਾਲੇ ਵਿੱਚ ਹਗਾਬ, ਸ਼ਲਮਈ ਅਤੇ ਹਾਨਾਨ ਦੇ ਬੱਚਿਆਂ ਦੀ ਸੂਚੀ ਦਿੱਤੀ ਗਈ ਹੈ।</w:t>
      </w:r>
    </w:p>
    <w:p/>
    <w:p>
      <w:r xmlns:w="http://schemas.openxmlformats.org/wordprocessingml/2006/main">
        <w:t xml:space="preserve">1: ਅਸੀਂ ਸਾਰੇ ਪਰਮੇਸ਼ੁਰ ਦੇ ਬੱਚੇ ਹਾਂ ਅਤੇ ਸਾਡੇ ਨਾਲ ਪਿਆਰ ਅਤੇ ਆਦਰ ਨਾਲ ਪੇਸ਼ ਆਉਣਾ ਚਾਹੀਦਾ ਹੈ।</w:t>
      </w:r>
    </w:p>
    <w:p/>
    <w:p>
      <w:r xmlns:w="http://schemas.openxmlformats.org/wordprocessingml/2006/main">
        <w:t xml:space="preserve">2: ਆਪਣੀ ਨਿਹਚਾ ਦੁਆਰਾ, ਅਸੀਂ ਸਾਰੇ ਇੱਕੋ ਪਰਿਵਾਰ ਦੇ ਮੈਂਬਰ ਹਾਂ।</w:t>
      </w:r>
    </w:p>
    <w:p/>
    <w:p>
      <w:r xmlns:w="http://schemas.openxmlformats.org/wordprocessingml/2006/main">
        <w:t xml:space="preserve">1: ਗਲਾਤੀਆਂ 3:26-28 - "ਕਿਉਂਕਿ ਤੁਸੀਂ ਮਸੀਹ ਯਿਸੂ ਵਿੱਚ ਵਿਸ਼ਵਾਸ ਦੁਆਰਾ, ਪਰਮੇਸ਼ੁਰ ਦੇ ਸਾਰੇ ਪੁੱਤਰ ਹੋ। ਕਿਉਂਕਿ ਤੁਹਾਡੇ ਵਿੱਚੋਂ ਜਿੰਨੇ ਵੀ ਮਸੀਹ ਵਿੱਚ ਬਪਤਿਸਮਾ ਲਿਆ ਗਿਆ ਸੀ, ਮਸੀਹ ਨੂੰ ਪਹਿਨ ਲਿਆ ਹੈ। ਨਾ ਤਾਂ ਕੋਈ ਯਹੂਦੀ ਹੈ, ਨਾ ਯੂਨਾਨੀ, ਨਾ ਕੋਈ ਗੁਲਾਮ ਹੈ। ਨਾ ਹੀ ਆਜ਼ਾਦ, ਇੱਥੇ ਕੋਈ ਨਰ ਅਤੇ ਮਾਦਾ ਨਹੀਂ ਹੈ, ਕਿਉਂਕਿ ਤੁਸੀਂ ਸਾਰੇ ਮਸੀਹ ਯਿਸੂ ਵਿੱਚ ਇੱਕ ਹੋ।"</w:t>
      </w:r>
    </w:p>
    <w:p/>
    <w:p>
      <w:r xmlns:w="http://schemas.openxmlformats.org/wordprocessingml/2006/main">
        <w:t xml:space="preserve">2: ਅਫ਼ਸੀਆਂ 4:2-3 - "ਸਾਰੀ ਨਿਮਰਤਾ ਅਤੇ ਕੋਮਲਤਾ ਨਾਲ, ਧੀਰਜ ਨਾਲ, ਪਿਆਰ ਵਿੱਚ ਇੱਕ ਦੂਜੇ ਨੂੰ ਸਹਿਣਾ, ਸ਼ਾਂਤੀ ਦੇ ਬੰਧਨ ਵਿੱਚ ਆਤਮਾ ਦੀ ਏਕਤਾ ਨੂੰ ਬਣਾਈ ਰੱਖਣ ਲਈ ਉਤਸੁਕ।"</w:t>
      </w:r>
    </w:p>
    <w:p/>
    <w:p>
      <w:r xmlns:w="http://schemas.openxmlformats.org/wordprocessingml/2006/main">
        <w:t xml:space="preserve">ਅਜ਼ਰਾ 2:47 ਗਿੱਦਲ ਦੀ ਸੰਤਾਨ, ਗਹਾਰ ਦੀ ਸੰਤਾਨ, ਰਅਯਾਹ ਦੀ ਸੰਤਾਨ,</w:t>
      </w:r>
    </w:p>
    <w:p/>
    <w:p>
      <w:r xmlns:w="http://schemas.openxmlformats.org/wordprocessingml/2006/main">
        <w:t xml:space="preserve">ਇਸ ਹਵਾਲੇ ਵਿਚ ਗਿੱਦਲ, ਗਹਰ ਅਤੇ ਰਈਆ ਦੇ ਬੱਚਿਆਂ ਦਾ ਜ਼ਿਕਰ ਹੈ।</w:t>
      </w:r>
    </w:p>
    <w:p/>
    <w:p>
      <w:r xmlns:w="http://schemas.openxmlformats.org/wordprocessingml/2006/main">
        <w:t xml:space="preserve">1. ਭਾਈਚਾਰੇ ਵਿੱਚ ਵਿਸ਼ਵਾਸ ਰੱਖਣ ਦੀ ਮਹੱਤਤਾ</w:t>
      </w:r>
    </w:p>
    <w:p/>
    <w:p>
      <w:r xmlns:w="http://schemas.openxmlformats.org/wordprocessingml/2006/main">
        <w:t xml:space="preserve">2. ਇਕੱਠੇ ਕੰਮ ਕਰਨ ਵਾਲੀਆਂ ਪੀੜ੍ਹੀਆਂ ਦੀ ਸ਼ਕਤੀ</w:t>
      </w:r>
    </w:p>
    <w:p/>
    <w:p>
      <w:r xmlns:w="http://schemas.openxmlformats.org/wordprocessingml/2006/main">
        <w:t xml:space="preserve">1. ਮੀਕਾਹ 4:1-5 - ਇਕ-ਦੂਜੇ ਨਾਲ ਇਕਸੁਰਤਾ ਵਿਚ ਰਹਿਣ ਦੀ ਮਹੱਤਤਾ ਬਾਰੇ ਚਰਚਾ ਕਰਨ ਵਾਲੀਆਂ ਆਇਤਾਂ।</w:t>
      </w:r>
    </w:p>
    <w:p/>
    <w:p>
      <w:r xmlns:w="http://schemas.openxmlformats.org/wordprocessingml/2006/main">
        <w:t xml:space="preserve">2. ਜ਼ਬੂਰ 133:1-3 - ਜਦੋਂ ਪਰਮੇਸ਼ੁਰ ਦੇ ਲੋਕ ਏਕਤਾ ਵਿੱਚ ਇਕੱਠੇ ਰਹਿੰਦੇ ਹਨ ਤਾਂ ਇਹ ਕਿੰਨਾ ਚੰਗਾ ਅਤੇ ਸੁਹਾਵਣਾ ਹੁੰਦਾ ਹੈ ਇਸ ਬਾਰੇ ਆਇਤਾਂ।</w:t>
      </w:r>
    </w:p>
    <w:p/>
    <w:p>
      <w:r xmlns:w="http://schemas.openxmlformats.org/wordprocessingml/2006/main">
        <w:t xml:space="preserve">ਅਜ਼ਰਾ 2:48 ਰਸੀਨ ਦੀ ਸੰਤਾਨ, ਨਕੋਦਾ ਦੀ ਸੰਤਾਨ, ਗਜ਼ਾਮ ਦੀ ਸੰਤਾਨ,</w:t>
      </w:r>
    </w:p>
    <w:p/>
    <w:p>
      <w:r xmlns:w="http://schemas.openxmlformats.org/wordprocessingml/2006/main">
        <w:t xml:space="preserve">ਇਸ ਹਵਾਲੇ ਵਿੱਚ ਰੇਜ਼ਿਨ, ਨੇਕੋਡਾ ਅਤੇ ਗਜ਼ਾਮ ਦੇ ਉੱਤਰਾਧਿਕਾਰੀਆਂ ਦਾ ਵਰਣਨ ਕੀਤਾ ਗਿਆ ਹੈ।</w:t>
      </w:r>
    </w:p>
    <w:p/>
    <w:p>
      <w:r xmlns:w="http://schemas.openxmlformats.org/wordprocessingml/2006/main">
        <w:t xml:space="preserve">1: ਪ੍ਰਮਾਤਮਾ ਦੀ ਯੋਜਨਾ ਵਿੱਚ ਭਰੋਸਾ ਕਰੋ ਅਤੇ ਉਸ ਦੁਆਰਾ ਦਿੱਤੀਆਂ ਅਸੀਸਾਂ ਲਈ ਸ਼ੁਕਰਗੁਜ਼ਾਰ ਰਹੋ।</w:t>
      </w:r>
    </w:p>
    <w:p/>
    <w:p>
      <w:r xmlns:w="http://schemas.openxmlformats.org/wordprocessingml/2006/main">
        <w:t xml:space="preserve">2: ਸਾਡਾ ਮੂਲ ਭਾਵੇਂ ਕੋਈ ਵੀ ਹੋਵੇ, ਅਸੀਂ ਸਾਰੇ ਪਰਮੇਸ਼ੁਰ ਦੇ ਪਿਆਰ ਵਿਚ ਇਕਮੁੱਠ ਹੋ ਸਕਦੇ ਹਾਂ।</w:t>
      </w:r>
    </w:p>
    <w:p/>
    <w:p>
      <w:r xmlns:w="http://schemas.openxmlformats.org/wordprocessingml/2006/main">
        <w:t xml:space="preserve">1: ਫ਼ਿਲਿੱਪੀਆਂ 4:6-7 ਕਿਸੇ ਗੱਲ ਦੀ ਚਿੰਤਾ ਨਾ ਕਰੋ, ਪਰ ਹਰ ਹਾਲਤ ਵਿੱਚ, ਪ੍ਰਾਰਥਨਾ ਅਤੇ ਬੇਨਤੀ ਦੁਆਰਾ, ਧੰਨਵਾਦ ਸਹਿਤ, ਆਪਣੀਆਂ ਬੇਨਤੀਆਂ ਪਰਮੇਸ਼ੁਰ ਅੱਗੇ ਪੇਸ਼ ਕਰੋ। ਅਤੇ ਪਰਮੇਸ਼ੁਰ ਦੀ ਸ਼ਾਂਤੀ, ਜੋ ਸਾਰੀ ਸਮਝ ਤੋਂ ਪਰੇ ਹੈ, ਮਸੀਹ ਯਿਸੂ ਵਿੱਚ ਤੁਹਾਡੇ ਦਿਲਾਂ ਅਤੇ ਮਨਾਂ ਦੀ ਰਾਖੀ ਕਰੇਗੀ।</w:t>
      </w:r>
    </w:p>
    <w:p/>
    <w:p>
      <w:r xmlns:w="http://schemas.openxmlformats.org/wordprocessingml/2006/main">
        <w:t xml:space="preserve">2: ਬਿਵਸਥਾ ਸਾਰ 10:12-13 ਅਤੇ ਹੁਣ, ਇਸਰਾਏਲ, ਯਹੋਵਾਹ ਤੇਰਾ ਪਰਮੇਸ਼ੁਰ ਤੇਰੇ ਤੋਂ ਹੋਰ ਕੀ ਮੰਗਦਾ ਹੈ, ਪਰ ਯਹੋਵਾਹ ਆਪਣੇ ਪਰਮੇਸ਼ੁਰ ਤੋਂ ਡਰੋ, ਉਸ ਦੀ ਆਗਿਆਕਾਰੀ ਵਿੱਚ ਚੱਲੋ, ਉਸ ਨੂੰ ਪਿਆਰ ਕਰੋ, ਯਹੋਵਾਹ ਆਪਣੇ ਪਰਮੇਸ਼ੁਰ ਦੀ ਸੇਵਾ ਆਪਣੀ ਪੂਰੀ ਵਾਹ ਲਾ ਕੇ ਕਰੋ। ਦਿਲ ਅਤੇ ਆਪਣੀ ਪੂਰੀ ਜਾਨ ਨਾਲ, ਅਤੇ ਪ੍ਰਭੂ ਦੇ ਹੁਕਮਾਂ ਅਤੇ ਫ਼ਰਮਾਨਾਂ ਦੀ ਪਾਲਣਾ ਕਰਨ ਲਈ ਜੋ ਮੈਂ ਅੱਜ ਤੁਹਾਨੂੰ ਤੁਹਾਡੇ ਆਪਣੇ ਭਲੇ ਲਈ ਦੇ ਰਿਹਾ ਹਾਂ?</w:t>
      </w:r>
    </w:p>
    <w:p/>
    <w:p>
      <w:r xmlns:w="http://schemas.openxmlformats.org/wordprocessingml/2006/main">
        <w:t xml:space="preserve">ਅਜ਼ਰਾ 2:49 ਉਜ਼ਾ ਦੀ ਸੰਤਾਨ, ਪਾਸਾਹ ਦੀ ਸੰਤਾਨ, ਬਸਈ ਦੀ ਸੰਤਾਨ,</w:t>
      </w:r>
    </w:p>
    <w:p/>
    <w:p>
      <w:r xmlns:w="http://schemas.openxmlformats.org/wordprocessingml/2006/main">
        <w:t xml:space="preserve">ਇਹ ਹਵਾਲਾ ਉਜ਼ਾ, ਪਾਸਾਹ ਅਤੇ ਬੇਸਾਈ ਦੇ ਉੱਤਰਾਧਿਕਾਰੀਆਂ ਬਾਰੇ ਹੈ।</w:t>
      </w:r>
    </w:p>
    <w:p/>
    <w:p>
      <w:r xmlns:w="http://schemas.openxmlformats.org/wordprocessingml/2006/main">
        <w:t xml:space="preserve">1. ਇਜ਼ਰਾਈਲ ਨਾਲ ਆਪਣੇ ਨੇਮ ਪ੍ਰਤੀ ਪਰਮੇਸ਼ੁਰ ਦੀ ਵਫ਼ਾਦਾਰੀ ਉਜ਼ਾ, ਪਾਸਾਹ ਅਤੇ ਬੇਸਾਈ ਦੇ ਉੱਤਰਾਧਿਕਾਰੀਆਂ ਦੁਆਰਾ ਪ੍ਰਦਰਸ਼ਿਤ ਕੀਤੀ ਗਈ ਹੈ।</w:t>
      </w:r>
    </w:p>
    <w:p/>
    <w:p>
      <w:r xmlns:w="http://schemas.openxmlformats.org/wordprocessingml/2006/main">
        <w:t xml:space="preserve">2. ਸਾਨੂੰ ਆਪਣੇ ਪੁਰਖਿਆਂ ਦਾ ਸਨਮਾਨ ਕਰਨ ਅਤੇ ਆਪਣੀਆਂ ਜੜ੍ਹਾਂ ਨੂੰ ਯਾਦ ਕਰਨ ਦੀ ਮਹੱਤਤਾ ਬਾਰੇ ਯਾਦ ਕਰਾਉਣਾ ਚਾਹੀਦਾ ਹੈ।</w:t>
      </w:r>
    </w:p>
    <w:p/>
    <w:p>
      <w:r xmlns:w="http://schemas.openxmlformats.org/wordprocessingml/2006/main">
        <w:t xml:space="preserve">1.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ਅਡੋਲ ਪਿਆਰ ਰੱਖਦਾ ਹੈ।</w:t>
      </w:r>
    </w:p>
    <w:p/>
    <w:p>
      <w:r xmlns:w="http://schemas.openxmlformats.org/wordprocessingml/2006/main">
        <w:t xml:space="preserve">2. ਰੋਮੀਆਂ 11:29 - ਕਿਉਂਕਿ ਤੋਹਫ਼ੇ ਅਤੇ ਪਰਮੇਸ਼ੁਰ ਦਾ ਸੱਦਾ ਅਟੱਲ ਹੈ।</w:t>
      </w:r>
    </w:p>
    <w:p/>
    <w:p>
      <w:r xmlns:w="http://schemas.openxmlformats.org/wordprocessingml/2006/main">
        <w:t xml:space="preserve">ਅਜ਼ਰਾ 2:50 ਅਸਨਾਹ ਦੀ ਸੰਤਾਨ, ਮੇਹੂਨੀਮ ਦੀ ਸੰਤਾਨ, ਨਫੂਸੀਮ ਦੀ ਸੰਤਾਨ,</w:t>
      </w:r>
    </w:p>
    <w:p/>
    <w:p>
      <w:r xmlns:w="http://schemas.openxmlformats.org/wordprocessingml/2006/main">
        <w:t xml:space="preserve">ਇਹ ਹਵਾਲਾ ਅਸਨਾਹ, ਮੇਹੂਨੀਮ ਅਤੇ ਨੇਫੂਸਿਮ ਦੇ ਬੱਚਿਆਂ ਬਾਰੇ ਹੈ।</w:t>
      </w:r>
    </w:p>
    <w:p/>
    <w:p>
      <w:r xmlns:w="http://schemas.openxmlformats.org/wordprocessingml/2006/main">
        <w:t xml:space="preserve">1. ਭਾਈਚਾਰੇ ਦੀ ਸ਼ਕਤੀ: ਵਿਭਿੰਨਤਾ ਵਿੱਚ ਏਕਤਾ ਸਾਨੂੰ ਕਿਵੇਂ ਮਜ਼ਬੂਤ ਕਰਦੀ ਹੈ</w:t>
      </w:r>
    </w:p>
    <w:p/>
    <w:p>
      <w:r xmlns:w="http://schemas.openxmlformats.org/wordprocessingml/2006/main">
        <w:t xml:space="preserve">2. ਸਾਡੇ ਪੂਰਵਜਾਂ ਨੂੰ ਯਾਦ ਕਰਨ ਦੀ ਮਹੱਤਤਾ</w:t>
      </w:r>
    </w:p>
    <w:p/>
    <w:p>
      <w:r xmlns:w="http://schemas.openxmlformats.org/wordprocessingml/2006/main">
        <w:t xml:space="preserve">1. ਰਸੂਲਾਂ ਦੇ ਕਰਤੱਬ 17:26-27 - ਅਤੇ ਉਸਨੇ ਇੱਕ ਲਹੂ ਤੋਂ ਮਨੁੱਖਾਂ ਦੀ ਹਰ ਕੌਮ ਨੂੰ ਧਰਤੀ ਦੇ ਸਾਰੇ ਚਿਹਰੇ ਉੱਤੇ ਰਹਿਣ ਲਈ ਬਣਾਇਆ ਹੈ, ਅਤੇ ਉਹਨਾਂ ਦੇ ਸਮੇਂ ਅਤੇ ਉਹਨਾਂ ਦੇ ਰਹਿਣ ਦੀਆਂ ਹੱਦਾਂ ਨਿਰਧਾਰਤ ਕੀਤੀਆਂ ਹਨ, ਤਾਂ ਜੋ ਉਹ ਪ੍ਰਭੂ ਨੂੰ ਭਾਲਣ। , ਇਸ ਉਮੀਦ ਵਿੱਚ ਕਿ ਉਹ ਉਸਨੂੰ ਲੱਭ ਲੈਣ ਅਤੇ ਉਸਨੂੰ ਲੱਭ ਲੈਣ, ਹਾਲਾਂਕਿ ਉਹ ਸਾਡੇ ਵਿੱਚੋਂ ਹਰੇਕ ਤੋਂ ਦੂਰ ਨਹੀਂ ਹੈ.</w:t>
      </w:r>
    </w:p>
    <w:p/>
    <w:p>
      <w:r xmlns:w="http://schemas.openxmlformats.org/wordprocessingml/2006/main">
        <w:t xml:space="preserve">2. ਜ਼ਬੂਰ 78:3-7 - ਜੋ ਅਸੀਂ ਸੁਣਿਆ ਅਤੇ ਜਾਣਿਆ ਹੈ, ਅਤੇ ਸਾਡੇ ਪਿਉ-ਦਾਦਿਆਂ ਨੇ ਸਾਨੂੰ ਦੱਸਿਆ ਹੈ। ਅਸੀਂ ਉਨ੍ਹਾਂ ਨੂੰ ਉਨ੍ਹਾਂ ਦੇ ਬੱਚਿਆਂ ਤੋਂ ਨਹੀਂ ਲੁਕਾਵਾਂਗੇ, ਆਉਣ ਵਾਲੀ ਪੀੜ੍ਹੀ ਨੂੰ ਪ੍ਰਭੂ ਦੀ ਉਸਤਤ, ਅਤੇ ਉਸਦੀ ਤਾਕਤ ਅਤੇ ਉਸਦੇ ਸ਼ਾਨਦਾਰ ਕੰਮ ਜੋ ਉਸਨੇ ਕੀਤੇ ਹਨ, ਨੂੰ ਦੱਸਾਂਗੇ। ਕਿਉਂਕਿ ਉਸਨੇ ਯਾਕੂਬ ਵਿੱਚ ਇੱਕ ਸਾਖੀ ਸਥਾਪਿਤ ਕੀਤੀ, ਅਤੇ ਇਸਰਾਏਲ ਵਿੱਚ ਇੱਕ ਕਾਨੂੰਨ ਬਣਾਇਆ, ਜਿਸਦਾ ਉਸਨੇ ਸਾਡੇ ਪਿਉ-ਦਾਦਿਆਂ ਨੂੰ ਹੁਕਮ ਦਿੱਤਾ ਸੀ, ਕਿ ਉਹ ਉਨ੍ਹਾਂ ਨੂੰ ਆਪਣੇ ਬੱਚਿਆਂ ਨੂੰ ਦੱਸਣ। ਤਾਂ ਜੋ ਆਉਣ ਵਾਲੀ ਪੀੜ੍ਹੀ ਉਨ੍ਹਾਂ ਨੂੰ ਜਾਣ ਸਕੇ, ਉਹ ਬੱਚੇ ਜੋ ਜਨਮ ਲੈਣਗੇ, ਤਾਂ ਜੋ ਉਹ ਉੱਠ ਸਕਣ ਅਤੇ ਉਨ੍ਹਾਂ ਨੂੰ ਆਪਣੇ ਬੱਚਿਆਂ ਨੂੰ ਦੱਸ ਸਕਣ, ਤਾਂ ਜੋ ਉਹ ਪਰਮੇਸ਼ੁਰ ਵਿੱਚ ਆਪਣੀ ਉਮੀਦ ਰੱਖਣ, ਅਤੇ ਪਰਮੇਸ਼ੁਰ ਦੇ ਕੰਮਾਂ ਨੂੰ ਨਾ ਭੁੱਲਣ, ਪਰ ਉਸਦੇ ਹੁਕਮਾਂ ਦੀ ਪਾਲਣਾ ਕਰਨ।</w:t>
      </w:r>
    </w:p>
    <w:p/>
    <w:p>
      <w:r xmlns:w="http://schemas.openxmlformats.org/wordprocessingml/2006/main">
        <w:t xml:space="preserve">ਅਜ਼ਰਾ 2:51 ਬਕਬੂਕ ਦੀ ਸੰਤਾਨ, ਹਕੂਫਾ ਦੀ ਸੰਤਾਨ, ਹਰਹੂਰ ਦੀ ਸੰਤਾਨ,</w:t>
      </w:r>
    </w:p>
    <w:p/>
    <w:p>
      <w:r xmlns:w="http://schemas.openxmlformats.org/wordprocessingml/2006/main">
        <w:t xml:space="preserve">ਇਹ ਬੀਤਣ ਬਾਕਬੁਕ, ਹਕੂਫਾ ਅਤੇ ਹਰਹੂਰ ਦੇ ਬੱਚਿਆਂ ਬਾਰੇ ਗੱਲ ਕਰਦਾ ਹੈ।</w:t>
      </w:r>
    </w:p>
    <w:p/>
    <w:p>
      <w:r xmlns:w="http://schemas.openxmlformats.org/wordprocessingml/2006/main">
        <w:t xml:space="preserve">1. ਸੰਬੰਧ ਦੀ ਸ਼ਕਤੀ: ਸਾਡੀ ਵਿਰਾਸਤ ਦੀ ਮਹੱਤਤਾ</w:t>
      </w:r>
    </w:p>
    <w:p/>
    <w:p>
      <w:r xmlns:w="http://schemas.openxmlformats.org/wordprocessingml/2006/main">
        <w:t xml:space="preserve">2. ਭਾਈਚਾਰਕ ਏਕਤਾ: ਸਾਡੇ ਸਬੰਧਾਂ ਦੀ ਤਾਕਤ</w:t>
      </w:r>
    </w:p>
    <w:p/>
    <w:p>
      <w:r xmlns:w="http://schemas.openxmlformats.org/wordprocessingml/2006/main">
        <w:t xml:space="preserve">1. ਅਫ਼ਸੀਆਂ 2:19-22 - ਇਸ ਲਈ ਤੁਸੀਂ ਹੁਣ ਅਜਨਬੀ ਅਤੇ ਪਰਦੇਸੀ ਨਹੀਂ ਹੋ, ਪਰ ਤੁਸੀਂ ਸੰਤਾਂ ਅਤੇ ਪਰਮੇਸ਼ੁਰ ਦੇ ਘਰ ਦੇ ਮੈਂਬਰਾਂ ਦੇ ਨਾਲ ਦੇ ਨਾਗਰਿਕ ਹੋ।</w:t>
      </w:r>
    </w:p>
    <w:p/>
    <w:p>
      <w:r xmlns:w="http://schemas.openxmlformats.org/wordprocessingml/2006/main">
        <w:t xml:space="preserve">2. ਰੋਮੀਆਂ 12:4-5 - ਕਿਉਂਕਿ ਜਿਵੇਂ ਇੱਕ ਸਰੀਰ ਵਿੱਚ ਸਾਡੇ ਬਹੁਤ ਸਾਰੇ ਅੰਗ ਹਨ, ਅਤੇ ਸਾਰੇ ਅੰਗਾਂ ਦਾ ਕੰਮ ਇੱਕੋ ਜਿਹਾ ਨਹੀਂ ਹੁੰਦਾ, ਉਸੇ ਤਰ੍ਹਾਂ ਅਸੀਂ, ਭਾਵੇਂ ਬਹੁਤ ਸਾਰੇ ਹੋਣ ਦੇ ਬਾਵਜੂਦ, ਮਸੀਹ ਵਿੱਚ ਇੱਕ ਸਰੀਰ ਹਾਂ, ਅਤੇ ਵਿਅਕਤੀਗਤ ਤੌਰ 'ਤੇ ਇੱਕ ਦੂਜੇ ਦੇ ਅੰਗ ਹਾਂ।</w:t>
      </w:r>
    </w:p>
    <w:p/>
    <w:p>
      <w:r xmlns:w="http://schemas.openxmlformats.org/wordprocessingml/2006/main">
        <w:t xml:space="preserve">ਅਜ਼ਰਾ 2:52 ਬਜ਼ਲੁਥ ਦੀ ਸੰਤਾਨ, ਮਹਿਦਾ ਦੀ ਸੰਤਾਨ, ਹਰਸ਼ਾ ਦੀ ਸੰਤਾਨ,</w:t>
      </w:r>
    </w:p>
    <w:p/>
    <w:p>
      <w:r xmlns:w="http://schemas.openxmlformats.org/wordprocessingml/2006/main">
        <w:t xml:space="preserve">ਇਹ ਆਇਤ ਯਹੂਦਾਹ ਦੇ ਲੋਕਾਂ ਦੇ ਉੱਤਰਾਧਿਕਾਰੀਆਂ ਦਾ ਵਰਣਨ ਕਰਦੀ ਹੈ।</w:t>
      </w:r>
    </w:p>
    <w:p/>
    <w:p>
      <w:r xmlns:w="http://schemas.openxmlformats.org/wordprocessingml/2006/main">
        <w:t xml:space="preserve">1: ਸਾਡਾ ਪਿਛੋਕੜ ਭਾਵੇਂ ਕੋਈ ਵੀ ਹੋਵੇ, ਅਸੀਂ ਸਾਰੇ ਪਰਮੇਸ਼ੁਰ ਦੇ ਲੋਕਾਂ ਦੀ ਸੰਤਾਨ ਹਾਂ।</w:t>
      </w:r>
    </w:p>
    <w:p/>
    <w:p>
      <w:r xmlns:w="http://schemas.openxmlformats.org/wordprocessingml/2006/main">
        <w:t xml:space="preserve">2: ਅਸੀਂ ਸਾਰੇ ਆਪਣੀ ਨਿਹਚਾ ਵਿਚ ਏਕਤਾ ਵਿਚ ਹਾਂ, ਭਾਵੇਂ ਸਾਡਾ ਪਿਛੋਕੜ ਵੱਖਰਾ ਕਿਉਂ ਨਾ ਹੋਵੇ।</w:t>
      </w:r>
    </w:p>
    <w:p/>
    <w:p>
      <w:r xmlns:w="http://schemas.openxmlformats.org/wordprocessingml/2006/main">
        <w:t xml:space="preserve">1: ਰਸੂਲਾਂ ਦੇ ਕਰਤੱਬ 17:26-27 - ਅਤੇ ਉਸਨੇ ਇੱਕ ਮਨੁੱਖ ਤੋਂ ਮਨੁੱਖਜਾਤੀ ਦੀ ਹਰ ਕੌਮ ਨੂੰ ਧਰਤੀ ਦੇ ਸਾਰੇ ਚਿਹਰੇ 'ਤੇ ਰਹਿਣ ਲਈ ਬਣਾਇਆ, ਨਿਰਧਾਰਤ ਸਮੇਂ ਅਤੇ ਉਨ੍ਹਾਂ ਦੇ ਨਿਵਾਸ ਸਥਾਨ ਦੀਆਂ ਹੱਦਾਂ ਨਿਰਧਾਰਤ ਕਰਕੇ, ਤਾਂ ਜੋ ਉਹ ਪਰਮੇਸ਼ੁਰ ਨੂੰ ਭਾਲਣ, ਅਤੇ ਸ਼ਾਇਦ ਮਹਿਸੂਸ ਕਰਨ। ਉਸ ਵੱਲ ਆਪਣਾ ਰਸਤਾ ਅਤੇ ਉਸ ਨੂੰ ਲੱਭੋ। ਫਿਰ ਵੀ ਉਹ ਅਸਲ ਵਿੱਚ ਸਾਡੇ ਵਿੱਚੋਂ ਹਰ ਇੱਕ ਤੋਂ ਦੂਰ ਨਹੀਂ ਹੈ।</w:t>
      </w:r>
    </w:p>
    <w:p/>
    <w:p>
      <w:r xmlns:w="http://schemas.openxmlformats.org/wordprocessingml/2006/main">
        <w:t xml:space="preserve">2: ਗਲਾਤੀਆਂ 3:28-29 - ਇੱਥੇ ਨਾ ਕੋਈ ਯਹੂਦੀ ਹੈ ਅਤੇ ਨਾ ਹੀ ਯੂਨਾਨੀ, ਨਾ ਕੋਈ ਗੁਲਾਮ ਹੈ ਅਤੇ ਨਾ ਹੀ ਆਜ਼ਾਦ, ਕੋਈ ਨਰ ਅਤੇ ਮਾਦਾ ਨਹੀਂ ਹੈ, ਕਿਉਂਕਿ ਤੁਸੀਂ ਸਾਰੇ ਮਸੀਹ ਯਿਸੂ ਵਿੱਚ ਇੱਕ ਹੋ। ਅਤੇ ਜੇ ਤੁਸੀਂ ਮਸੀਹ ਦੇ ਹੋ, ਤਾਂ ਤੁਸੀਂ ਅਬਰਾਹਾਮ ਦੀ ਸੰਤਾਨ ਹੋ, ਵਾਅਦੇ ਦੇ ਅਨੁਸਾਰ ਵਾਰਸ ਹੋ।</w:t>
      </w:r>
    </w:p>
    <w:p/>
    <w:p>
      <w:r xmlns:w="http://schemas.openxmlformats.org/wordprocessingml/2006/main">
        <w:t xml:space="preserve">ਅਜ਼ਰਾ 2:53 ਬਰਕੋਸ ਦੀ ਸੰਤਾਨ, ਸੀਸਰਾ ਦੀ ਸੰਤਾਨ, ਤਾਮਾਹ ਦੀ ਸੰਤਾਨ,</w:t>
      </w:r>
    </w:p>
    <w:p/>
    <w:p>
      <w:r xmlns:w="http://schemas.openxmlformats.org/wordprocessingml/2006/main">
        <w:t xml:space="preserve">ਇਸ ਹਵਾਲੇ ਵਿਚ ਬਾਰਕੋਸ, ਸੀਸਰਾ ਅਤੇ ਥਾਮਾਹ ਦੇ ਲੋਕਾਂ ਦਾ ਜ਼ਿਕਰ ਹੈ।</w:t>
      </w:r>
    </w:p>
    <w:p/>
    <w:p>
      <w:r xmlns:w="http://schemas.openxmlformats.org/wordprocessingml/2006/main">
        <w:t xml:space="preserve">1. ਭਾਈਚਾਰੇ ਦਾ ਮੁੱਲ: ਅਸੀਂ ਬਾਰਕੋਸ, ਸੀਸਰਾ ਅਤੇ ਥਾਮਾਹ ਦੇ ਲੋਕਾਂ ਦੀ ਉਦਾਹਰਣ ਤੋਂ ਕਿਵੇਂ ਸਿੱਖ ਸਕਦੇ ਹਾਂ।</w:t>
      </w:r>
    </w:p>
    <w:p/>
    <w:p>
      <w:r xmlns:w="http://schemas.openxmlformats.org/wordprocessingml/2006/main">
        <w:t xml:space="preserve">2. ਇਕਜੁੱਟਤਾ ਦੀ ਸ਼ਕਤੀ: ਕਿਵੇਂ ਬਾਰਕੋਸ, ਸੀਸਰਾ ਅਤੇ ਥਾਮਾਹ ਦੇ ਲੋਕਾਂ ਨੇ ਤਾਕਤ ਅਤੇ ਲਚਕੀਲੇਪਣ ਦੀ ਇਕਸਾਰ ਉਦਾਹਰਣ ਵਜੋਂ ਸੇਵਾ ਕੀਤੀ।</w:t>
      </w:r>
    </w:p>
    <w:p/>
    <w:p>
      <w:r xmlns:w="http://schemas.openxmlformats.org/wordprocessingml/2006/main">
        <w:t xml:space="preserve">1. ਰੋਮੀਆਂ 12:4-5 - ਕਿਉਂਕਿ ਜਿਵੇਂ ਇੱਕ ਸਰੀਰ ਵਿੱਚ ਸਾਡੇ ਬਹੁਤ ਸਾਰੇ ਅੰਗ ਹੁੰਦੇ ਹਨ, ਅਤੇ ਸਾਰੇ ਅੰਗਾਂ ਦਾ ਇੱਕੋ ਜਿਹਾ ਕੰਮ ਨਹੀਂ ਹੁੰਦਾ, ਉਸੇ ਤਰ੍ਹਾਂ ਅਸੀਂ, ਭਾਵੇਂ ਬਹੁਤ ਸਾਰੇ ਹੋਣ ਦੇ ਬਾਵਜੂਦ, ਮਸੀਹ ਵਿੱਚ ਇੱਕ ਸਰੀਰ ਹਾਂ, ਅਤੇ ਵਿਅਕਤੀਗਤ ਤੌਰ 'ਤੇ ਇੱਕ ਦੂਜੇ ਦੇ ਅੰਗ ਹਾਂ।</w:t>
      </w:r>
    </w:p>
    <w:p/>
    <w:p>
      <w:r xmlns:w="http://schemas.openxmlformats.org/wordprocessingml/2006/main">
        <w:t xml:space="preserve">2. ਉਪਦੇਸ਼ਕ ਦੀ ਪੋਥੀ 4:9-12 - ਇੱਕ ਨਾਲੋਂ ਦੋ ਚੰਗੇ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ਅਜ਼ਰਾ 2:54 ਨਜ਼ੀਯਾਹ ਦੀ ਸੰਤਾਨ, ਹਤੀਫਾ ਦੀ ਸੰਤਾਨ।</w:t>
      </w:r>
    </w:p>
    <w:p/>
    <w:p>
      <w:r xmlns:w="http://schemas.openxmlformats.org/wordprocessingml/2006/main">
        <w:t xml:space="preserve">ਇਸ ਹਵਾਲੇ ਵਿਚ ਨੇਜ਼ੀਯਾਹ ਦੇ ਬੱਚਿਆਂ ਅਤੇ ਹਤੀਫ਼ਾ ਦੇ ਬੱਚਿਆਂ ਦਾ ਜ਼ਿਕਰ ਕੀਤਾ ਗਿਆ ਹੈ।</w:t>
      </w:r>
    </w:p>
    <w:p/>
    <w:p>
      <w:r xmlns:w="http://schemas.openxmlformats.org/wordprocessingml/2006/main">
        <w:t xml:space="preserve">1. ਪ੍ਰਮਾਤਮਾ ਹਮੇਸ਼ਾ ਆਪਣੇ ਲੋਕਾਂ ਦੀ ਭਾਲ ਕਰਦਾ ਹੈ, ਭਾਵੇਂ ਉਹਨਾਂ ਦੇ ਪਿਛੋਕੜ ਜਾਂ ਵੰਸ਼ ਦਾ ਕੋਈ ਫਰਕ ਨਹੀਂ ਪੈਂਦਾ।</w:t>
      </w:r>
    </w:p>
    <w:p/>
    <w:p>
      <w:r xmlns:w="http://schemas.openxmlformats.org/wordprocessingml/2006/main">
        <w:t xml:space="preserve">2. ਭਾਰੀ ਭੀੜ ਦੇ ਵਿੱਚ ਵੀ, ਪਰਮੇਸ਼ੁਰ ਸਾਡੇ ਵਿੱਚੋਂ ਹਰੇਕ ਨੂੰ ਵੱਖਰੇ ਤੌਰ 'ਤੇ ਜਾਣਦਾ ਹੈ।</w:t>
      </w:r>
    </w:p>
    <w:p/>
    <w:p>
      <w:r xmlns:w="http://schemas.openxmlformats.org/wordprocessingml/2006/main">
        <w:t xml:space="preserve">1. ਯਸਾਯਾਹ 40:11 - ਉਹ ਇੱਕ ਚਰਵਾਹੇ ਵਾਂਗ ਆਪਣੇ ਇੱਜੜ ਦੀ ਦੇਖਭਾਲ ਕਰਦਾ ਹੈ: ਉਹ ਲੇਲਿਆਂ ਨੂੰ ਆਪਣੀਆਂ ਬਾਹਾਂ ਵਿੱਚ ਇਕੱਠਾ ਕਰਦਾ ਹੈ ਅਤੇ ਉਹਨਾਂ ਨੂੰ ਆਪਣੇ ਦਿਲ ਦੇ ਨੇੜੇ ਲੈ ਜਾਂਦਾ ਹੈ;</w:t>
      </w:r>
    </w:p>
    <w:p/>
    <w:p>
      <w:r xmlns:w="http://schemas.openxmlformats.org/wordprocessingml/2006/main">
        <w:t xml:space="preserve">2. ਅਫ਼ਸੀਆਂ 2:19-22 - ਸਿੱਟੇ ਵਜੋਂ, ਤੁਸੀਂ ਹੁਣ ਪਰਦੇਸੀ ਅਤੇ ਪਰਦੇਸੀ ਨਹੀਂ ਹੋ, ਪਰ ਪਰਮੇਸ਼ੁਰ ਦੇ ਲੋਕਾਂ ਦੇ ਨਾਲ ਦੇ ਨਾਗਰਿਕ ਹੋ ਅਤੇ ਉਸ ਦੇ ਘਰ ਦੇ ਮੈਂਬਰ ਵੀ ਹੋ, ਜੋ ਰਸੂਲਾਂ ਅਤੇ ਨਬੀਆਂ ਦੀ ਨੀਂਹ 'ਤੇ ਬਣਾਇਆ ਗਿਆ ਹੈ, ਮਸੀਹ ਯਿਸੂ ਖੁਦ ਮੁੱਖ ਹੈ। ਨੀਂਹ ਪੱਥਰ ਉਸ ਵਿੱਚ ਸਾਰੀ ਇਮਾਰਤ ਜੁੜ ਜਾਂਦੀ ਹੈ ਅਤੇ ਪ੍ਰਭੂ ਵਿੱਚ ਇੱਕ ਪਵਿੱਤਰ ਮੰਦਰ ਬਣ ਜਾਂਦੀ ਹੈ। ਅਤੇ ਉਸ ਵਿੱਚ ਤੁਸੀਂ ਵੀ ਇੱਕ ਨਿਵਾਸ ਸਥਾਨ ਬਣਨ ਲਈ ਇਕੱਠੇ ਕੀਤੇ ਜਾ ਰਹੇ ਹੋ ਜਿਸ ਵਿੱਚ ਪਰਮੇਸ਼ੁਰ ਆਪਣੀ ਆਤਮਾ ਦੁਆਰਾ ਰਹਿੰਦਾ ਹੈ।</w:t>
      </w:r>
    </w:p>
    <w:p/>
    <w:p>
      <w:r xmlns:w="http://schemas.openxmlformats.org/wordprocessingml/2006/main">
        <w:t xml:space="preserve">ਅਜ਼ਰਾ 2:55 ਸੁਲੇਮਾਨ ਦੇ ਸੇਵਕਾਂ ਦੀ ਸੰਤਾਨ: ਸੋਤਈ ਦੀ ਸੰਤਾਨ, ਸੋਫਰਥ ਦੀ ਸੰਤਾਨ, ਪਰੂਦਾ ਦੀ ਸੰਤਾਨ,</w:t>
      </w:r>
    </w:p>
    <w:p/>
    <w:p>
      <w:r xmlns:w="http://schemas.openxmlformats.org/wordprocessingml/2006/main">
        <w:t xml:space="preserve">ਇਸ ਹਵਾਲੇ ਵਿਚ ਸੁਲੇਮਾਨ ਦੇ ਸੇਵਕਾਂ ਦੇ ਬੱਚਿਆਂ ਦਾ ਜ਼ਿਕਰ ਹੈ।</w:t>
      </w:r>
    </w:p>
    <w:p/>
    <w:p>
      <w:r xmlns:w="http://schemas.openxmlformats.org/wordprocessingml/2006/main">
        <w:t xml:space="preserve">1: ਅਸੀਂ ਸੁਲੇਮਾਨ ਦੀ ਮਿਸਾਲ ਤੋਂ ਸਿੱਖ ਸਕਦੇ ਹਾਂ ਕਿ ਉਸ ਦੀ ਸੇਵਾ ਕਰਨ ਵਾਲਿਆਂ ਦਾ ਆਦਰ ਕਰਨਾ ਅਤੇ ਦੂਜਿਆਂ ਨਾਲ ਦਿਆਲਤਾ ਦਿਖਾਉਣਾ।</w:t>
      </w:r>
    </w:p>
    <w:p/>
    <w:p>
      <w:r xmlns:w="http://schemas.openxmlformats.org/wordprocessingml/2006/main">
        <w:t xml:space="preserve">2: ਸਾਨੂੰ ਦੂਸਰਿਆਂ ਨਾਲ ਆਦਰ ਅਤੇ ਦਿਆਲਤਾ ਨਾਲ ਪੇਸ਼ ਆਉਣ ਦੀ ਕੋਸ਼ਿਸ਼ ਕਰਨੀ ਚਾਹੀਦੀ ਹੈ, ਜਿਵੇਂ ਸੁਲੇਮਾਨ ਨੇ ਆਪਣੇ ਸੇਵਕਾਂ ਨਾਲ ਕੀਤਾ ਸੀ।</w:t>
      </w:r>
    </w:p>
    <w:p/>
    <w:p>
      <w:r xmlns:w="http://schemas.openxmlformats.org/wordprocessingml/2006/main">
        <w:t xml:space="preserve">1: ਮੱਤੀ 22:34-40 - ਯਿਸੂ ਪਰਮੇਸ਼ੁਰ ਨੂੰ ਪਿਆਰ ਕਰਨ ਅਤੇ ਦੂਜਿਆਂ ਨੂੰ ਪਿਆਰ ਕਰਨ ਲਈ ਸਭ ਤੋਂ ਮਹਾਨ ਹੁਕਮਾਂ ਬਾਰੇ ਸਿਖਾਉਂਦਾ ਹੈ।</w:t>
      </w:r>
    </w:p>
    <w:p/>
    <w:p>
      <w:r xmlns:w="http://schemas.openxmlformats.org/wordprocessingml/2006/main">
        <w:t xml:space="preserve">2: ਫ਼ਿਲਿੱਪੀਆਂ 2:3-4 - ਦੂਜਿਆਂ ਦੀਆਂ ਲੋੜਾਂ ਨੂੰ ਆਪਣੀਆਂ ਲੋੜਾਂ ਤੋਂ ਪਹਿਲਾਂ ਰੱਖਣ ਲਈ ਪੌਲੁਸ ਦੀ ਹੱਲਾਸ਼ੇਰੀ।</w:t>
      </w:r>
    </w:p>
    <w:p/>
    <w:p>
      <w:r xmlns:w="http://schemas.openxmlformats.org/wordprocessingml/2006/main">
        <w:t xml:space="preserve">ਅਜ਼ਰਾ 2:56 ਯਲਾਹ ਦੀ ਸੰਤਾਨ, ਡਾਰਕੋਨ ਦੀ ਸੰਤਾਨ, ਗਿੱਦਲ ਦੀ ਸੰਤਾਨ,</w:t>
      </w:r>
    </w:p>
    <w:p/>
    <w:p>
      <w:r xmlns:w="http://schemas.openxmlformats.org/wordprocessingml/2006/main">
        <w:t xml:space="preserve">ਇਸ ਹਵਾਲੇ ਵਿਚ ਜਾਲਾਹ, ਡਾਰਕੋਨ ਅਤੇ ਗਿਡਲ ਦੇ ਬੱਚਿਆਂ ਦਾ ਜ਼ਿਕਰ ਹੈ।</w:t>
      </w:r>
    </w:p>
    <w:p/>
    <w:p>
      <w:r xmlns:w="http://schemas.openxmlformats.org/wordprocessingml/2006/main">
        <w:t xml:space="preserve">1. ਅਸੀਂ ਸਾਰੇ ਪਰਿਵਾਰ ਹਾਂ: ਸਾਡੀ ਸਾਂਝੀ ਵੰਸ਼ ਵਿੱਚ ਏਕਤਾ ਦੀ ਮਹੱਤਤਾ ਨੂੰ ਦੇਖਦੇ ਹੋਏ।</w:t>
      </w:r>
    </w:p>
    <w:p/>
    <w:p>
      <w:r xmlns:w="http://schemas.openxmlformats.org/wordprocessingml/2006/main">
        <w:t xml:space="preserve">2. ਨਾਮ ਦੀ ਸ਼ਕਤੀ: ਸਾਡੇ ਪੂਰਵਜਾਂ ਦੇ ਨਾਮ 'ਤੇ ਰੱਖੇ ਜਾਣ ਦੀ ਮਹੱਤਤਾ ਨੂੰ ਪਛਾਣਨਾ।</w:t>
      </w:r>
    </w:p>
    <w:p/>
    <w:p>
      <w:r xmlns:w="http://schemas.openxmlformats.org/wordprocessingml/2006/main">
        <w:t xml:space="preserve">1. ਅਫ਼ਸੀਆਂ 4:1-6 - ਸ਼ਾਂਤੀ ਦੇ ਬੰਧਨ ਦੁਆਰਾ ਏਕਤਾ।</w:t>
      </w:r>
    </w:p>
    <w:p/>
    <w:p>
      <w:r xmlns:w="http://schemas.openxmlformats.org/wordprocessingml/2006/main">
        <w:t xml:space="preserve">2. ਰੂਥ 4:17-22 - ਸਾਡੀ ਵਿਰਾਸਤ ਨੂੰ ਮਨਾਉਣ ਵਿੱਚ ਇੱਕ ਨਾਮ ਦੀ ਸ਼ਕਤੀ।</w:t>
      </w:r>
    </w:p>
    <w:p/>
    <w:p>
      <w:r xmlns:w="http://schemas.openxmlformats.org/wordprocessingml/2006/main">
        <w:t xml:space="preserve">ਅਜ਼ਰਾ 2:57 ਸ਼ਫ਼ਟਯਾਹ ਦੀ ਸੰਤਾਨ, ਹਤੀਲ ਦੀ ਸੰਤਾਨ, ਜ਼ਬੈਮ ਦੇ ਪੋਕਰਥ ਦੀ ਸੰਤਾਨ, ਅਮੀ ਦੀ ਸੰਤਾਨ।</w:t>
      </w:r>
    </w:p>
    <w:p/>
    <w:p>
      <w:r xmlns:w="http://schemas.openxmlformats.org/wordprocessingml/2006/main">
        <w:t xml:space="preserve">ਇਸ ਹਵਾਲੇ ਵਿੱਚ ਸ਼ਫ਼ਟਯਾਹ, ਹਤੀਲ, ਜ਼ਬੈਮ ਦੇ ਪੋਕਰੇਥ ਅਤੇ ਅਮੀ ਦੇ ਉੱਤਰਾਧਿਕਾਰੀਆਂ ਦੀ ਸੂਚੀ ਦਿੱਤੀ ਗਈ ਹੈ।</w:t>
      </w:r>
    </w:p>
    <w:p/>
    <w:p>
      <w:r xmlns:w="http://schemas.openxmlformats.org/wordprocessingml/2006/main">
        <w:t xml:space="preserve">1. ਪ੍ਰਮਾਤਮਾ ਆਪਣੇ ਸਾਰੇ ਬੱਚਿਆਂ ਨੂੰ ਯਾਦ ਕਰਦਾ ਹੈ, ਭਾਵੇਂ ਉਹ ਕਿੰਨੇ ਵੀ ਛੋਟੇ ਜਾਂ ਅਸਪਸ਼ਟ ਕਿਉਂ ਨਾ ਹੋਣ।</w:t>
      </w:r>
    </w:p>
    <w:p/>
    <w:p>
      <w:r xmlns:w="http://schemas.openxmlformats.org/wordprocessingml/2006/main">
        <w:t xml:space="preserve">2. ਸਾਡੇ ਸਾਰਿਆਂ ਦਾ ਰੱਬ ਦੇ ਪਰਿਵਾਰ ਵਿੱਚ ਇੱਕ ਸਥਾਨ ਹੈ ਅਤੇ ਖੁੱਲੇ ਹਥਿਆਰਾਂ ਨਾਲ ਸਵਾਗਤ ਕੀਤਾ ਜਾਂਦਾ ਹੈ।</w:t>
      </w:r>
    </w:p>
    <w:p/>
    <w:p>
      <w:r xmlns:w="http://schemas.openxmlformats.org/wordprocessingml/2006/main">
        <w:t xml:space="preserve">1. ਲੂਕਾ 15:11-32 - ਉਜਾੜੂ ਪੁੱਤਰ ਦਾ ਦ੍ਰਿਸ਼ਟਾਂਤ</w:t>
      </w:r>
    </w:p>
    <w:p/>
    <w:p>
      <w:r xmlns:w="http://schemas.openxmlformats.org/wordprocessingml/2006/main">
        <w:t xml:space="preserve">2. ਜ਼ਬੂਰ 103:13 - ਆਪਣੇ ਬੱਚਿਆਂ ਲਈ ਪਰਮੇਸ਼ੁਰ ਦੀ ਦਇਆ ਅਤੇ ਦਇਆ।</w:t>
      </w:r>
    </w:p>
    <w:p/>
    <w:p>
      <w:r xmlns:w="http://schemas.openxmlformats.org/wordprocessingml/2006/main">
        <w:t xml:space="preserve">ਅਜ਼ਰਾ 2:58 ਸਾਰੇ ਨਥੀਨੀਮ ਅਤੇ ਸੁਲੇਮਾਨ ਦੇ ਸੇਵਕਾਂ ਦੀ ਸੰਤਾਨ ਤਿੰਨ ਸੌ ਬੰਨਣੀਆਂ ਸਨ।</w:t>
      </w:r>
    </w:p>
    <w:p/>
    <w:p>
      <w:r xmlns:w="http://schemas.openxmlformats.org/wordprocessingml/2006/main">
        <w:t xml:space="preserve">ਇਸ ਹਵਾਲੇ ਵਿੱਚ ਸੁਲੇਮਾਨ ਦੇ ਸੇਵਕਾਂ ਅਤੇ ਨੇਥਿਨੀਆਂ ਦੀ ਗਿਣਤੀ 392 ਦੱਸੀ ਗਈ ਹੈ।</w:t>
      </w:r>
    </w:p>
    <w:p/>
    <w:p>
      <w:r xmlns:w="http://schemas.openxmlformats.org/wordprocessingml/2006/main">
        <w:t xml:space="preserve">1. ਪਰਮੇਸ਼ੁਰ ਵਫ਼ਾਦਾਰ ਹੈ: ਪਰਮੇਸ਼ੁਰ ਵਫ਼ਾਦਾਰੀ ਨਾਲ ਆਪਣੇ ਰਾਜ ਵਿੱਚ ਲੋਕਾਂ ਦੀ ਗਿਣਤੀ ਦਰਜ ਕਰਦਾ ਹੈ।</w:t>
      </w:r>
    </w:p>
    <w:p/>
    <w:p>
      <w:r xmlns:w="http://schemas.openxmlformats.org/wordprocessingml/2006/main">
        <w:t xml:space="preserve">2. ਪ੍ਰਮਾਤਮਾ ਦੀ ਸੁਰੱਖਿਆ ਦੀ ਸ਼ਕਤੀ: ਪ੍ਰਮਾਤਮਾ ਉਨ੍ਹਾਂ ਲੋਕਾਂ ਦੀ ਰੱਖਿਆ ਕਰਦਾ ਹੈ ਅਤੇ ਪ੍ਰਦਾਨ ਕਰਦਾ ਹੈ ਜਿਨ੍ਹਾਂ ਨੂੰ ਉਸਨੇ ਬੁਲਾਇਆ ਹੈ।</w:t>
      </w:r>
    </w:p>
    <w:p/>
    <w:p>
      <w:r xmlns:w="http://schemas.openxmlformats.org/wordprocessingml/2006/main">
        <w:t xml:space="preserve">1. ਜ਼ਬੂਰ 91:4, "ਉਹ ਤੁਹਾਨੂੰ ਆਪਣੇ ਖੰਭਾਂ ਨਾਲ ਢੱਕ ਲਵੇਗਾ, ਅਤੇ ਉਸਦੇ ਖੰਭਾਂ ਦੇ ਹੇਠਾਂ ਤੁਹਾਨੂੰ ਪਨਾਹ ਮਿਲੇਗੀ; ਉਸਦੀ ਵਫ਼ਾਦਾਰੀ ਤੁਹਾਡੀ ਢਾਲ ਅਤੇ ਕਿਲਾ ਹੋਵੇਗਾ।"</w:t>
      </w:r>
    </w:p>
    <w:p/>
    <w:p>
      <w:r xmlns:w="http://schemas.openxmlformats.org/wordprocessingml/2006/main">
        <w:t xml:space="preserve">2. ਅਫ਼ਸੀਆਂ 2:10, "ਕਿਉਂਕਿ ਅਸੀਂ ਪਰਮੇਸ਼ੁਰ ਦੇ ਹੱਥੀਂ ਕੰਮ ਹਾਂ, ਮਸੀਹ ਯਿਸੂ ਵਿੱਚ ਚੰਗੇ ਕੰਮ ਕਰਨ ਲਈ ਬਣਾਏ ਗਏ ਹਾਂ, ਜੋ ਪਰਮੇਸ਼ੁਰ ਨੇ ਸਾਡੇ ਲਈ ਪਹਿਲਾਂ ਤੋਂ ਤਿਆਰ ਕੀਤਾ ਹੈ।"</w:t>
      </w:r>
    </w:p>
    <w:p/>
    <w:p>
      <w:r xmlns:w="http://schemas.openxmlformats.org/wordprocessingml/2006/main">
        <w:t xml:space="preserve">ਅਜ਼ਰਾ 2:59 ਅਤੇ ਇਹ ਉਹ ਸਨ ਜਿਹੜੇ ਤੇਲਮੇਲਹ, ਤਲਹਰਸਾ, ਕਰੂਬ, ਅਦਾਨ ਅਤੇ ਇਮੇਰ ਤੋਂ ਆਏ ਸਨ, ਪਰ ਉਹ ਆਪਣੇ ਪਿਤਾ ਦੇ ਘਰਾਣੇ ਅਤੇ ਉਨ੍ਹਾਂ ਦੀ ਅੰਸ ਨੂੰ ਨਾ ਦਿਖਾ ਸਕੇ, ਭਾਵੇਂ ਉਹ ਇਸਰਾਏਲ ਵਿੱਚੋਂ ਸਨ।</w:t>
      </w:r>
    </w:p>
    <w:p/>
    <w:p>
      <w:r xmlns:w="http://schemas.openxmlformats.org/wordprocessingml/2006/main">
        <w:t xml:space="preserve">ਗ਼ੁਲਾਮੀ ਤੋਂ ਯਰੂਸ਼ਲਮ ਪਰਤਣ ਵਾਲਿਆਂ ਦਾ ਰਿਕਾਰਡ ਦਿੱਤਾ ਗਿਆ ਹੈ, ਪਰ ਉਨ੍ਹਾਂ ਦੀ ਵਿਰਾਸਤ ਦੀ ਪਛਾਣ ਨਹੀਂ ਹੋ ਸਕੀ।</w:t>
      </w:r>
    </w:p>
    <w:p/>
    <w:p>
      <w:r xmlns:w="http://schemas.openxmlformats.org/wordprocessingml/2006/main">
        <w:t xml:space="preserve">1. ਸਾਡੇ ਜੀਵਨ ਵਿੱਚ ਅਨਿਸ਼ਚਿਤਤਾ ਦੀ ਅਟੱਲਤਾ - ਉਪਦੇਸ਼ਕ ਦੀ ਪੋਥੀ 3:1-8</w:t>
      </w:r>
    </w:p>
    <w:p/>
    <w:p>
      <w:r xmlns:w="http://schemas.openxmlformats.org/wordprocessingml/2006/main">
        <w:t xml:space="preserve">2. ਅਨਿਸ਼ਚਿਤਤਾ ਦੇ ਚਿਹਰੇ ਵਿੱਚ ਤਾਕਤ ਲੱਭਣਾ - ਇਬਰਾਨੀਆਂ 11:1-3</w:t>
      </w:r>
    </w:p>
    <w:p/>
    <w:p>
      <w:r xmlns:w="http://schemas.openxmlformats.org/wordprocessingml/2006/main">
        <w:t xml:space="preserve">1. ਰੂਥ 4:18-22 - ਰੂਥ ਦੀ ਵਿਰਾਸਤ ਬੋਅਜ਼ ਰਾਹੀਂ ਮਿਲਦੀ ਹੈ</w:t>
      </w:r>
    </w:p>
    <w:p/>
    <w:p>
      <w:r xmlns:w="http://schemas.openxmlformats.org/wordprocessingml/2006/main">
        <w:t xml:space="preserve">2. ਮੱਤੀ 1:1-17 - ਯਿਸੂ ਮਸੀਹ ਦੀ ਵੰਸ਼ਾਵਲੀ ਯੂਸੁਫ਼ ਦੁਆਰਾ ਮਿਲਦੀ ਹੈ</w:t>
      </w:r>
    </w:p>
    <w:p/>
    <w:p>
      <w:r xmlns:w="http://schemas.openxmlformats.org/wordprocessingml/2006/main">
        <w:t xml:space="preserve">ਅਜ਼ਰਾ 2:60 ਦਲਾਯਾਹ ਦੀ ਸੰਤਾਨ, ਟੋਬੀਯਾਹ ਦੀ ਸੰਤਾਨ, ਨਕੋਦਾ ਦੀ ਸੰਤਾਨ, ਛੇ ਸੌ ਬਵੰਜਨ।</w:t>
      </w:r>
    </w:p>
    <w:p/>
    <w:p>
      <w:r xmlns:w="http://schemas.openxmlformats.org/wordprocessingml/2006/main">
        <w:t xml:space="preserve">ਅਜ਼ਰਾ 2:60 ਦਾ ਇਹ ਹਵਾਲਾ ਤਿੰਨ ਵੱਖ-ਵੱਖ ਪਰਿਵਾਰਾਂ, ਡੇਲਾਯਾਹ, ਟੋਬੀਯਾਹ ਅਤੇ ਨਕੋਦਾ ਦੇ ਬੱਚਿਆਂ ਦੀ ਗਿਣਤੀ 652 ਦੱਸਦਾ ਹੈ।</w:t>
      </w:r>
    </w:p>
    <w:p/>
    <w:p>
      <w:r xmlns:w="http://schemas.openxmlformats.org/wordprocessingml/2006/main">
        <w:t xml:space="preserve">1. ਪਰਿਵਾਰ ਦੀ ਮਹੱਤਤਾ: ਸਾਡੇ ਮਤਭੇਦਾਂ ਦੇ ਬਾਵਜੂਦ, ਅਸੀਂ ਸਾਰੇ ਅਜੇ ਵੀ ਇੱਕ ਵੱਡੇ ਪਰਿਵਾਰ ਦਾ ਹਿੱਸਾ ਹਾਂ।</w:t>
      </w:r>
    </w:p>
    <w:p/>
    <w:p>
      <w:r xmlns:w="http://schemas.openxmlformats.org/wordprocessingml/2006/main">
        <w:t xml:space="preserve">2. ਏਕਤਾ ਦੀ ਸ਼ਕਤੀ: ਜਦੋਂ ਅਸੀਂ ਇਕੱਠੇ ਖੜੇ ਹੁੰਦੇ ਹਾਂ, ਤਾਂ ਅਸੀਂ ਮਹਾਨ ਚੀਜ਼ਾਂ ਨੂੰ ਪੂਰਾ ਕਰ ਸਕਦੇ ਹਾਂ।</w:t>
      </w:r>
    </w:p>
    <w:p/>
    <w:p>
      <w:r xmlns:w="http://schemas.openxmlformats.org/wordprocessingml/2006/main">
        <w:t xml:space="preserve">1. ਅਫ਼ਸੀਆਂ 4:2-3 ਪੂਰੀ ਨਿਮਰਤਾ ਅਤੇ ਕੋਮਲਤਾ ਨਾਲ, ਧੀਰਜ ਨਾਲ, ਪਿਆਰ ਵਿੱਚ ਇੱਕ ਦੂਜੇ ਨਾਲ ਸਹਿਣਸ਼ੀਲਤਾ ਨਾਲ, ਸ਼ਾਂਤੀ ਦੇ ਬੰਧਨ ਵਿੱਚ ਆਤਮਾ ਦੀ ਏਕਤਾ ਨੂੰ ਬਣਾਈ ਰੱਖਣ ਲਈ ਉਤਸੁਕ।</w:t>
      </w:r>
    </w:p>
    <w:p/>
    <w:p>
      <w:r xmlns:w="http://schemas.openxmlformats.org/wordprocessingml/2006/main">
        <w:t xml:space="preserve">2. ਰੋਮੀਆਂ 12:10 ਭਰਾਵਾਂ ਦੇ ਪਿਆਰ ਨਾਲ ਇੱਕ ਦੂਜੇ ਨੂੰ ਪਿਆਰ ਕਰੋ। ਇੱਜ਼ਤ ਦਿਖਾਉਣ ਵਿੱਚ ਇੱਕ ਦੂਜੇ ਨੂੰ ਪਛਾੜੋ।</w:t>
      </w:r>
    </w:p>
    <w:p/>
    <w:p>
      <w:r xmlns:w="http://schemas.openxmlformats.org/wordprocessingml/2006/main">
        <w:t xml:space="preserve">ਅਜ਼ਰਾ 2:61 ਅਤੇ ਜਾਜਕਾਂ ਦੀ ਸੰਤਾਨ ਵਿੱਚੋਂ: ਹਬਯਾਹ ਦੀ ਸੰਤਾਨ, ਕੋਸ ਦੀ ਸੰਤਾਨ, ਬਰਜ਼ਿੱਲਈ ਦੀ ਸੰਤਾਨ। ਜਿਸ ਨੇ ਗਿਲਆਦੀ ਬਰਜ਼ਿੱਲਈ ਦੀਆਂ ਧੀਆਂ ਵਿੱਚੋਂ ਇੱਕ ਪਤਨੀ ਨੂੰ ਲਿਆ, ਅਤੇ ਉਹਨਾਂ ਦੇ ਨਾਮ ਉੱਤੇ ਬੁਲਾਇਆ ਗਿਆ:</w:t>
      </w:r>
    </w:p>
    <w:p/>
    <w:p>
      <w:r xmlns:w="http://schemas.openxmlformats.org/wordprocessingml/2006/main">
        <w:t xml:space="preserve">ਇਹ ਹਵਾਲਾ ਪੁਜਾਰੀਆਂ ਦੇ ਬੱਚਿਆਂ ਦਾ ਵਰਣਨ ਕਰਦਾ ਹੈ, ਜੋ ਹਬਯਾਹ, ਕੋਜ਼ ਅਤੇ ਬਰਜ਼ਿਲਈ ਦੇ ਬੱਚੇ ਹਨ, ਅਤੇ ਇਹ ਵੀ ਜ਼ਿਕਰ ਕਰਦਾ ਹੈ ਕਿ ਬਰਜ਼ਿਲਈ ਦੀ ਧੀ ਦਾ ਵਿਆਹ ਪੁਜਾਰੀਆਂ ਦੇ ਬੱਚਿਆਂ ਵਿੱਚੋਂ ਇੱਕ ਨਾਲ ਹੋਇਆ ਸੀ।</w:t>
      </w:r>
    </w:p>
    <w:p/>
    <w:p>
      <w:r xmlns:w="http://schemas.openxmlformats.org/wordprocessingml/2006/main">
        <w:t xml:space="preserve">1. ਉਸ ਦੇ ਲੋਕਾਂ ਲਈ ਪਰਮੇਸ਼ੁਰ ਦਾ ਪ੍ਰਬੰਧ: ਅਜ਼ਰਾ 2:61 ਦਾ ਅਧਿਐਨ</w:t>
      </w:r>
    </w:p>
    <w:p/>
    <w:p>
      <w:r xmlns:w="http://schemas.openxmlformats.org/wordprocessingml/2006/main">
        <w:t xml:space="preserve">2. ਪਿਆਰ ਦੀ ਸ਼ਕਤੀ: ਅਜ਼ਰਾ 2:61 ਵਿਚ ਵਿਆਹ 'ਤੇ ਪ੍ਰਤੀਬਿੰਬ</w:t>
      </w:r>
    </w:p>
    <w:p/>
    <w:p>
      <w:r xmlns:w="http://schemas.openxmlformats.org/wordprocessingml/2006/main">
        <w:t xml:space="preserve">1. ਬਿਵਸਥਾ ਸਾਰ 10:18-19 - "ਉਹ ਯਤੀਮਾਂ ਅਤੇ ਵਿਧਵਾਵਾਂ ਦੇ ਨਿਆਂ ਨੂੰ ਲਾਗੂ ਕਰਦਾ ਹੈ, ਅਤੇ ਅਜਨਬੀ ਨੂੰ ਪਿਆਰ ਕਰਦਾ ਹੈ, ਉਸਨੂੰ ਭੋਜਨ ਅਤੇ ਕੱਪੜੇ ਦੇਣ ਵਿੱਚ। ਇਸ ਲਈ ਤੁਸੀਂ ਅਜਨਬੀ ਨੂੰ ਪਿਆਰ ਕਰੋ: ਕਿਉਂਕਿ ਤੁਸੀਂ ਮਿਸਰ ਦੀ ਧਰਤੀ ਵਿੱਚ ਪਰਦੇਸੀ ਸੀ।"</w:t>
      </w:r>
    </w:p>
    <w:p/>
    <w:p>
      <w:r xmlns:w="http://schemas.openxmlformats.org/wordprocessingml/2006/main">
        <w:t xml:space="preserve">2. ਜ਼ਬੂਰ 68:5-6 - "ਯਤੀਮਾਂ ਦਾ ਪਿਤਾ, ਅਤੇ ਵਿਧਵਾਵਾਂ ਦਾ ਨਿਆਂਕਾਰ, ਆਪਣੇ ਪਵਿੱਤਰ ਨਿਵਾਸ ਵਿੱਚ ਪਰਮੇਸ਼ੁਰ ਹੈ। ਪਰਮੇਸ਼ੁਰ ਇਕਾਂਤ ਨੂੰ ਪਰਿਵਾਰਾਂ ਵਿੱਚ ਵਸਾਉਂਦਾ ਹੈ: ਉਹ ਉਨ੍ਹਾਂ ਨੂੰ ਬਾਹਰ ਕੱਢਦਾ ਹੈ ਜੋ ਸੰਗਲਾਂ ਨਾਲ ਜਕੜੇ ਹੋਏ ਹਨ।"</w:t>
      </w:r>
    </w:p>
    <w:p/>
    <w:p>
      <w:r xmlns:w="http://schemas.openxmlformats.org/wordprocessingml/2006/main">
        <w:t xml:space="preserve">ਅਜ਼ਰਾ 2:62 ਏਹਨਾਂ ਨੇ ਆਪਣੀ ਵੰਸ਼ਾਵਲੀ ਵਿੱਚ ਗਿਣਨ ਵਾਲਿਆਂ ਵਿੱਚ ਆਪਣਾ ਨਾਮ ਦਰਜ ਕਰਵਾਉਣਾ ਚਾਹਿਆ, ਪਰ ਉਹ ਨਾ ਲੱਭੇ, ਇਸ ਲਈ ਉਹ ਪੁਜਾਰੀ ਦੇ ਅਹੁਦੇ ਤੋਂ ਅਸ਼ੁੱਧ ਹੋ ਗਏ।</w:t>
      </w:r>
    </w:p>
    <w:p/>
    <w:p>
      <w:r xmlns:w="http://schemas.openxmlformats.org/wordprocessingml/2006/main">
        <w:t xml:space="preserve">ਪੁਜਾਰੀ ਬਣਨ ਲਈ ਯੋਗ ਵਿਅਕਤੀਆਂ ਦੀ ਪਛਾਣ ਕਰਨ ਲਈ ਇੱਕ ਵੰਸ਼ਾਵਲੀ ਖੋਜ ਕੀਤੀ ਗਈ ਸੀ, ਪਰ ਕੁਝ ਲੱਭੇ ਨਹੀਂ ਜਾ ਸਕੇ ਅਤੇ ਇਸਲਈ ਅਯੋਗ ਠਹਿਰਾਏ ਗਏ ਸਨ।</w:t>
      </w:r>
    </w:p>
    <w:p/>
    <w:p>
      <w:r xmlns:w="http://schemas.openxmlformats.org/wordprocessingml/2006/main">
        <w:t xml:space="preserve">1. ਅਧਿਆਤਮਿਕ ਵੰਸ਼ ਹੋਣ ਦਾ ਮਹੱਤਵ: ਅਜ਼ਰਾ 2:62।</w:t>
      </w:r>
    </w:p>
    <w:p/>
    <w:p>
      <w:r xmlns:w="http://schemas.openxmlformats.org/wordprocessingml/2006/main">
        <w:t xml:space="preserve">2. ਅਧਿਆਤਮਿਕ ਵਿਰਾਸਤ ਤੋਂ ਬਿਨਾਂ ਹੋਣ ਦੇ ਨਤੀਜੇ: ਅਜ਼ਰਾ 2:62.</w:t>
      </w:r>
    </w:p>
    <w:p/>
    <w:p>
      <w:r xmlns:w="http://schemas.openxmlformats.org/wordprocessingml/2006/main">
        <w:t xml:space="preserve">1. ਮਲਾਕੀ 2: 7-8 - ਕਿਉਂਕਿ ਇੱਕ ਪੁਜਾਰੀ ਦੇ ਬੁੱਲ੍ਹਾਂ ਨੂੰ ਗਿਆਨ ਨੂੰ ਸੁਰੱਖਿਅਤ ਰੱਖਣਾ ਚਾਹੀਦਾ ਹੈ, ਅਤੇ ਉਸਦੇ ਮੂੰਹ ਤੋਂ ਮਨੁੱਖਾਂ ਨੂੰ ਉਪਦੇਸ਼ ਦੀ ਮੰਗ ਕਰਨੀ ਚਾਹੀਦੀ ਹੈ, ਕਿਉਂਕਿ ਉਹ ਸੈਨਾਂ ਦੇ ਪ੍ਰਭੂ ਦਾ ਦੂਤ ਹੈ.</w:t>
      </w:r>
    </w:p>
    <w:p/>
    <w:p>
      <w:r xmlns:w="http://schemas.openxmlformats.org/wordprocessingml/2006/main">
        <w:t xml:space="preserve">2. ਗਿਣਤੀ 16:5 - ਫਿਰ ਉਸਨੇ ਕੋਰਹ ਅਤੇ ਉਸਦੀ ਸਾਰੀ ਸੰਗਤ ਨਾਲ ਗੱਲ ਕੀਤੀ, ਅਤੇ ਕਿਹਾ, ਸਵੇਰ ਨੂੰ ਪ੍ਰਭੂ ਦਿਖਾਵੇਗਾ ਕਿ ਕੌਣ ਉਸਦਾ ਹੈ ਅਤੇ ਕੌਣ ਪਵਿੱਤਰ ਹੈ, ਅਤੇ ਉਸਨੂੰ ਉਸਦੇ ਨੇੜੇ ਲਿਆਵੇਗਾ; ਕਿ ਜਿਸਨੂੰ ਉਹ ਚੁਣਦਾ ਹੈ ਉਹ ਉਸ ਦੇ ਨੇੜੇ ਆਵੇਗਾ।</w:t>
      </w:r>
    </w:p>
    <w:p/>
    <w:p>
      <w:r xmlns:w="http://schemas.openxmlformats.org/wordprocessingml/2006/main">
        <w:t xml:space="preserve">ਅਜ਼ਰਾ 2:63 ਅਤੇ ਤੀਰਸ਼ਾਥਾ ਨੇ ਉਨ੍ਹਾਂ ਨੂੰ ਆਖਿਆ ਕਿ ਉਹ ਅੱਤ ਪਵਿੱਤ੍ਰ ਵਸਤੂਆਂ ਵਿੱਚੋਂ ਨਾ ਖਾਣ ਜਦ ਤੱਕ ਊਰੀਮ ਅਤੇ ਥੁੰਮੀਮ ਦੇ ਨਾਲ ਇੱਕ ਜਾਜਕ ਖੜ੍ਹਾ ਨਾ ਹੋਵੇ।</w:t>
      </w:r>
    </w:p>
    <w:p/>
    <w:p>
      <w:r xmlns:w="http://schemas.openxmlformats.org/wordprocessingml/2006/main">
        <w:t xml:space="preserve">ਤੀਰਸ਼ਾਥਾ ਨੇ ਲੋਕਾਂ ਨੂੰ ਉਦੋਂ ਤੱਕ ਸਭ ਤੋਂ ਪਵਿੱਤਰ ਚੀਜ਼ਾਂ ਨਾ ਖਾਣ ਲਈ ਕਿਹਾ ਜਦੋਂ ਤੱਕ ਊਰੀਮ ਅਤੇ ਥੰਮੀਮ ਵਾਲਾ ਜਾਜਕ ਨਿਯੁਕਤ ਨਹੀਂ ਕੀਤਾ ਜਾਂਦਾ।</w:t>
      </w:r>
    </w:p>
    <w:p/>
    <w:p>
      <w:r xmlns:w="http://schemas.openxmlformats.org/wordprocessingml/2006/main">
        <w:t xml:space="preserve">1. ਪਰਮੇਸ਼ੁਰ ਦਾ ਰਾਹ ਸਭ ਤੋਂ ਵਧੀਆ ਤਰੀਕਾ ਹੈ: ਕਿਵੇਂ ਊਰੀਮ ਅਤੇ ਥੰਮੀਮ ਸਾਡੀ ਅਗਵਾਈ ਕਰ ਸਕਦੇ ਹਨ</w:t>
      </w:r>
    </w:p>
    <w:p/>
    <w:p>
      <w:r xmlns:w="http://schemas.openxmlformats.org/wordprocessingml/2006/main">
        <w:t xml:space="preserve">2. ਨਿਯੁਕਤੀਆਂ ਦੀ ਸ਼ਕਤੀ: ਸਾਨੂੰ ਸਹੀ ਲੀਡਰਾਂ ਦੀ ਕਿਉਂ ਲੋੜ ਹੈ</w:t>
      </w:r>
    </w:p>
    <w:p/>
    <w:p>
      <w:r xmlns:w="http://schemas.openxmlformats.org/wordprocessingml/2006/main">
        <w:t xml:space="preserve">1. ਕੂਚ 28:30 - "ਅਤੇ ਤੂੰ ਨਿਆਂ ਦੇ ਸੀਨੇ ਵਿੱਚ ਊਰੀਮ ਅਤੇ ਥੁੰਮੀਮ ਪਾਵੀਂ; ਅਤੇ ਉਹ ਹਾਰੂਨ ਦੇ ਦਿਲ ਉੱਤੇ ਹੋਣ, ਜਦੋਂ ਉਹ ਯਹੋਵਾਹ ਦੇ ਸਨਮੁਖ ਜਾਂਦਾ ਹੈ: ਅਤੇ ਹਾਰੂਨ ਇਸਰਾਏਲੀਆਂ ਦੇ ਨਿਆਂ ਨੂੰ ਸਹਿਣ ਕਰੇਗਾ। ਉਸ ਦੇ ਦਿਲ ਉੱਤੇ ਪ੍ਰਭੂ ਦੇ ਸਾਮ੍ਹਣੇ ਸਦਾ।"</w:t>
      </w:r>
    </w:p>
    <w:p/>
    <w:p>
      <w:r xmlns:w="http://schemas.openxmlformats.org/wordprocessingml/2006/main">
        <w:t xml:space="preserve">2. ਬਿਵਸਥਾ ਸਾਰ 33:8 - "ਅਤੇ ਲੇਵੀ ਬਾਰੇ ਉਸਨੇ ਕਿਹਾ, ਤੇਰਾ ਥੁੰਮੀਮ ਅਤੇ ਤੇਰਾ ਊਰੀਮ ਤੇਰੇ ਪਵਿੱਤਰ ਪੁਰਖ ਦੇ ਨਾਲ ਹੋਵੇ, ਜਿਸਨੂੰ ਤੂੰ ਮੱਸਾਹ ਵਿੱਚ ਪਰਖਾਇਆ ਸੀ, ਅਤੇ ਜਿਸ ਨਾਲ ਤੂੰ ਮਰੀਬਾਹ ਦੇ ਪਾਣੀਆਂ ਵਿੱਚ ਸੰਘਰਸ਼ ਕੀਤਾ ਸੀ।"</w:t>
      </w:r>
    </w:p>
    <w:p/>
    <w:p>
      <w:r xmlns:w="http://schemas.openxmlformats.org/wordprocessingml/2006/main">
        <w:t xml:space="preserve">ਅਜ਼ਰਾ 2:64 ਸਾਰੀ ਮੰਡਲੀ ਬਤਾਲੀ ਹਜ਼ਾਰ ਤਿੰਨ ਸੌ ਸੱਠ ਸੀ।</w:t>
      </w:r>
    </w:p>
    <w:p/>
    <w:p>
      <w:r xmlns:w="http://schemas.openxmlformats.org/wordprocessingml/2006/main">
        <w:t xml:space="preserve">ਗ਼ੁਲਾਮਾਂ ਦੀ ਕਲੀਸਿਯਾ ਜੋ ਬਾਬਲ ਦੀ ਗ਼ੁਲਾਮੀ ਤੋਂ ਬਾਅਦ ਯਰੂਸ਼ਲਮ ਵਾਪਸ ਪਰਤ ਆਈ ਸੀ, ਉਨ੍ਹਾਂ ਦੀ ਗਿਣਤੀ 42,360 ਸੀ।</w:t>
      </w:r>
    </w:p>
    <w:p/>
    <w:p>
      <w:r xmlns:w="http://schemas.openxmlformats.org/wordprocessingml/2006/main">
        <w:t xml:space="preserve">1. ਆਪਣੇ ਵਾਅਦਿਆਂ ਦੀ ਪੂਰਤੀ ਵਿੱਚ ਪਰਮੇਸ਼ੁਰ ਦੀ ਵਫ਼ਾਦਾਰੀ</w:t>
      </w:r>
    </w:p>
    <w:p/>
    <w:p>
      <w:r xmlns:w="http://schemas.openxmlformats.org/wordprocessingml/2006/main">
        <w:t xml:space="preserve">2. ਪਰਮੇਸ਼ੁਰ ਦੀਆਂ ਯੋਜਨਾਵਾਂ ਨੂੰ ਕਾਇਮ ਰੱਖਣ ਵਿੱਚ ਭਾਈਚਾਰੇ ਦੀ ਤਾਕਤ</w:t>
      </w:r>
    </w:p>
    <w:p/>
    <w:p>
      <w:r xmlns:w="http://schemas.openxmlformats.org/wordprocessingml/2006/main">
        <w:t xml:space="preserve">1. ਜ਼ਬੂਰ 105:7-11 - ਉਸਨੇ [ਪਰਮੇਸ਼ੁਰ] ਨੇ ਆਪਣੇ ਨੇਮ ਨੂੰ ਸਦਾ ਲਈ ਯਾਦ ਰੱਖਿਆ, ਉਹ ਸ਼ਬਦ ਜਿਸਦਾ ਉਸਨੇ ਹੁਕਮ ਦਿੱਤਾ, ਹਜ਼ਾਰ ਪੀੜ੍ਹੀਆਂ ਤੱਕ</w:t>
      </w:r>
    </w:p>
    <w:p/>
    <w:p>
      <w:r xmlns:w="http://schemas.openxmlformats.org/wordprocessingml/2006/main">
        <w:t xml:space="preserve">2. ਅਜ਼ਰਾ 3:5 - ਅਤੇ ਬਾਅਦ ਵਿੱਚ ਉਨ੍ਹਾਂ ਨੇ ਵੱਡੀਆਂ ਬਲੀਆਂ ਚੜ੍ਹਾਈਆਂ ਅਤੇ ਅਨੰਦ ਕੀਤਾ, ਕਿਉਂਕਿ ਪਰਮੇਸ਼ੁਰ ਨੇ ਉਨ੍ਹਾਂ ਨੂੰ ਬਹੁਤ ਖੁਸ਼ੀ ਨਾਲ ਅਨੰਦ ਕੀਤਾ ਸੀ; ਔਰਤਾਂ ਅਤੇ ਬੱਚੇ ਵੀ ਖੁਸ਼ ਸਨ, ਤਾਂ ਜੋ ਯਰੂਸ਼ਲਮ ਦੀ ਖੁਸ਼ੀ ਦੂਰੋਂ ਸੁਣਾਈ ਦਿੱਤੀ।</w:t>
      </w:r>
    </w:p>
    <w:p/>
    <w:p>
      <w:r xmlns:w="http://schemas.openxmlformats.org/wordprocessingml/2006/main">
        <w:t xml:space="preserve">ਅਜ਼ਰਾ 2:65 ਉਨ੍ਹਾਂ ਦੇ ਨੌਕਰਾਂ ਅਤੇ ਦਾਸੀਆਂ ਤੋਂ ਇਲਾਵਾ ਜਿਨ੍ਹਾਂ ਵਿੱਚੋਂ ਸੱਤ ਹਜ਼ਾਰ ਤਿੰਨ ਸੌ ਪੈਂਤੀ ਸਨ ਅਤੇ ਉਨ੍ਹਾਂ ਵਿੱਚ ਦੋ ਸੌ ਗਾਉਣ ਵਾਲੇ ਅਤੇ ਗਾਉਣ ਵਾਲੀਆਂ ਔਰਤਾਂ ਸਨ।</w:t>
      </w:r>
    </w:p>
    <w:p/>
    <w:p>
      <w:r xmlns:w="http://schemas.openxmlformats.org/wordprocessingml/2006/main">
        <w:t xml:space="preserve">ਯਰੂਸ਼ਲਮ ਵਾਪਸੀ ਵੇਲੇ ਇਸਰਾਏਲੀਆਂ ਦੇ ਨਾਲ ਕੁੱਲ 7,337 ਲੋਕ ਸਨ, ਜਿਨ੍ਹਾਂ ਵਿੱਚ 7,000 ਨੌਕਰਾਂ ਅਤੇ ਨੌਕਰਾਣੀਆਂ ਅਤੇ 200 ਗਾਉਣ ਵਾਲੇ ਮਰਦ ਅਤੇ ਔਰਤਾਂ ਸਨ।</w:t>
      </w:r>
    </w:p>
    <w:p/>
    <w:p>
      <w:r xmlns:w="http://schemas.openxmlformats.org/wordprocessingml/2006/main">
        <w:t xml:space="preserve">1. ਇਕਜੁੱਟ ਹੋਣ ਲਈ ਸੰਗੀਤ ਦੀ ਸ਼ਕਤੀ: ਕਿਵੇਂ ਗਾਉਣ ਵਾਲੇ ਲੋਕ ਯਰੂਸ਼ਲਮ ਨੂੰ ਦੁਬਾਰਾ ਬਣਾਉਣ ਲਈ ਇਕੱਠੇ ਹੋਏ</w:t>
      </w:r>
    </w:p>
    <w:p/>
    <w:p>
      <w:r xmlns:w="http://schemas.openxmlformats.org/wordprocessingml/2006/main">
        <w:t xml:space="preserve">2. ਸੇਵਾ ਦਾ ਮੁੱਲ: ਇਜ਼ਰਾਈਲ ਦੇ ਨੌਕਰਾਂ ਅਤੇ ਨੌਕਰਾਣੀਆਂ ਨੇ ਸ਼ਹਿਰ ਨੂੰ ਦੁਬਾਰਾ ਬਣਾਉਣ ਵਿੱਚ ਕਿਵੇਂ ਮਦਦ ਕੀਤੀ।</w:t>
      </w:r>
    </w:p>
    <w:p/>
    <w:p>
      <w:r xmlns:w="http://schemas.openxmlformats.org/wordprocessingml/2006/main">
        <w:t xml:space="preserve">1. ਜ਼ਬੂਰ 98:4 - ਸਾਰੀ ਧਰਤੀ, ਪ੍ਰਭੂ ਲਈ ਇੱਕ ਅਨੰਦਮਈ ਰੌਲਾ ਪਾਓ: ਉੱਚੀ ਅਵਾਜ਼ ਮਾਰੋ, ਅਤੇ ਅਨੰਦ ਕਰੋ, ਅਤੇ ਉਸਤਤ ਗਾਓ।</w:t>
      </w:r>
    </w:p>
    <w:p/>
    <w:p>
      <w:r xmlns:w="http://schemas.openxmlformats.org/wordprocessingml/2006/main">
        <w:t xml:space="preserve">2. ਨਹਮਯਾਹ 7:3-7 - ਅਤੇ ਮੈਂ ਉਨ੍ਹਾਂ ਨੂੰ ਕਿਹਾ, ਯਰੂਸ਼ਲਮ ਦੇ ਦਰਵਾਜ਼ੇ ਸੂਰਜ ਦੇ ਗਰਮ ਹੋਣ ਤੱਕ ਨਾ ਖੋਲ੍ਹੇ ਜਾਣ; ਅਤੇ ਜਦੋਂ ਉਹ ਕੋਲ ਖੜ੍ਹੇ ਹੋਣ, ਉਹ ਦਰਵਾਜ਼ੇ ਬੰਦ ਕਰ ਦੇਣ ਅਤੇ ਉਨ੍ਹਾਂ ਨੂੰ ਰੋਕ ਦੇਣ: ਅਤੇ ਯਰੂਸ਼ਲਮ ਦੇ ਵਾਸੀਆਂ ਲਈ ਪਹਿਰੇਦਾਰ ਨਿਯੁਕਤ ਕਰੋ, ਹਰ ਇੱਕ ਆਪਣੇ ਪਹਿਰੇ ਵਿੱਚ, ਅਤੇ ਹਰ ਇੱਕ ਆਪਣੇ ਘਰ ਦੇ ਸਾਹਮਣੇ ਰਹਿਣ ਲਈ।</w:t>
      </w:r>
    </w:p>
    <w:p/>
    <w:p>
      <w:r xmlns:w="http://schemas.openxmlformats.org/wordprocessingml/2006/main">
        <w:t xml:space="preserve">ਅਜ਼ਰਾ 2:66 ਉਨ੍ਹਾਂ ਦੇ ਘੋੜੇ ਸੱਤ ਸੌ ਛੱਤੀ ਸਨ; ਉਨ੍ਹਾਂ ਦੇ ਖੱਚਰਾਂ, ਦੋ ਸੌ ਪੰਤਾਲੀ;</w:t>
      </w:r>
    </w:p>
    <w:p/>
    <w:p>
      <w:r xmlns:w="http://schemas.openxmlformats.org/wordprocessingml/2006/main">
        <w:t xml:space="preserve">ਯਹੂਦਾਹ ਦੇ ਲੋਕਾਂ ਕੋਲ 736 ਘੋੜੇ ਅਤੇ 245 ਖੱਚਰਾਂ ਸਨ।</w:t>
      </w:r>
    </w:p>
    <w:p/>
    <w:p>
      <w:r xmlns:w="http://schemas.openxmlformats.org/wordprocessingml/2006/main">
        <w:t xml:space="preserve">1. ਪ੍ਰਬੰਧ ਦੀ ਸ਼ਕਤੀ: ਲੋੜ ਦੇ ਸਮੇਂ ਰੱਬ 'ਤੇ ਭਰੋਸਾ ਕਰਨਾ</w:t>
      </w:r>
    </w:p>
    <w:p/>
    <w:p>
      <w:r xmlns:w="http://schemas.openxmlformats.org/wordprocessingml/2006/main">
        <w:t xml:space="preserve">2. ਭਾਈਚਾਰੇ ਦੀ ਮਹੱਤਤਾ: ਔਖੇ ਸਮੇਂ ਵਿੱਚ ਇੱਕ ਦੂਜੇ 'ਤੇ ਭਰੋਸਾ ਕਰਨਾ</w:t>
      </w:r>
    </w:p>
    <w:p/>
    <w:p>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p>
      <w:r xmlns:w="http://schemas.openxmlformats.org/wordprocessingml/2006/main">
        <w:t xml:space="preserve">2. ਰਸੂਲਾਂ ਦੇ ਕਰਤੱਬ 2:44-45 - ਸਾਰੇ ਵਿਸ਼ਵਾਸੀ ਇਕੱਠੇ ਸਨ ਅਤੇ ਸਭ ਕੁਝ ਸਾਂਝਾ ਸੀ। ਉਨ੍ਹਾਂ ਨੇ ਕਿਸੇ ਵੀ ਲੋੜਵੰਦ ਨੂੰ ਦੇਣ ਲਈ ਜਾਇਦਾਦ ਅਤੇ ਚੀਜ਼ਾਂ ਵੇਚ ਦਿੱਤੀਆਂ।</w:t>
      </w:r>
    </w:p>
    <w:p/>
    <w:p>
      <w:r xmlns:w="http://schemas.openxmlformats.org/wordprocessingml/2006/main">
        <w:t xml:space="preserve">ਅਜ਼ਰਾ 2:67 ਉਨ੍ਹਾਂ ਦੇ ਊਠ, ਚਾਰ ਸੌ ਪੈਂਤੀ; ਉਨ੍ਹਾਂ ਦੇ ਖੋਤੇ, ਛੇ ਹਜ਼ਾਰ ਸੱਤ ਸੌ ਵੀਹ।</w:t>
      </w:r>
    </w:p>
    <w:p/>
    <w:p>
      <w:r xmlns:w="http://schemas.openxmlformats.org/wordprocessingml/2006/main">
        <w:t xml:space="preserve">ਅਜ਼ਰਾ 2 ਇਜ਼ਰਾਈਲੀਆਂ ਦੇ ਊਠਾਂ ਅਤੇ ਖੋਤਿਆਂ ਦੀ ਗਿਣਤੀ ਨੂੰ ਰਿਕਾਰਡ ਕਰਦਾ ਹੈ ਜਦੋਂ ਉਹ ਬਾਬਲ ਦੀ ਗ਼ੁਲਾਮੀ ਤੋਂ ਵਾਪਸ ਆਏ ਸਨ।</w:t>
      </w:r>
    </w:p>
    <w:p/>
    <w:p>
      <w:r xmlns:w="http://schemas.openxmlformats.org/wordprocessingml/2006/main">
        <w:t xml:space="preserve">1. ਪਰਮੇਸ਼ੁਰ ਦਾ ਪ੍ਰਬੰਧ - ਕਿਵੇਂ ਪਰਮੇਸ਼ੁਰ ਨੇ ਇਜ਼ਰਾਈਲੀਆਂ ਨੂੰ ਆਪਣੇ ਵਤਨ ਵਾਪਸ ਪਰਤਣ ਲਈ ਪ੍ਰਦਾਨ ਕੀਤਾ।</w:t>
      </w:r>
    </w:p>
    <w:p/>
    <w:p>
      <w:r xmlns:w="http://schemas.openxmlformats.org/wordprocessingml/2006/main">
        <w:t xml:space="preserve">2. ਭਾਈਚਾਰੇ ਦਾ ਮੁੱਲ - ਕਿਵੇਂ ਇਜ਼ਰਾਈਲੀ ਆਪਣੇ ਘਰ ਦੀ ਯਾਤਰਾ ਕਰਨ ਲਈ ਇੱਕ ਦੂਜੇ 'ਤੇ ਭਰੋਸਾ ਕਰਦੇ ਸਨ।</w:t>
      </w:r>
    </w:p>
    <w:p/>
    <w:p>
      <w:r xmlns:w="http://schemas.openxmlformats.org/wordprocessingml/2006/main">
        <w:t xml:space="preserve">1. ਕੂਚ 16:16 - "ਯਹੋਵਾਹ ਨੇ ਇਹ ਹੁਕਮ ਦਿੱਤਾ ਹੈ: 'ਇਸ ਨੂੰ ਇਕੱਠਾ ਕਰੋ, ਹਰੇਕ ਮਨੁੱਖ ਨੂੰ ਉਸ ਦੇ ਖਾਣ ਦੇ ਅਨੁਸਾਰ, ਹਰੇਕ ਮਨੁੱਖ ਲਈ ਇੱਕ ਓਮਰ, ਆਪਣੇ ਵਿਅਕਤੀਆਂ ਦੀ ਗਿਣਤੀ ਦੇ ਅਨੁਸਾਰ; ਤੁਸੀਂ ਹਰ ਇੱਕ ਆਦਮੀ ਨੂੰ ਉਨ੍ਹਾਂ ਲਈ ਲਓ ਜੋ ਹਨ. ਉਸਦੇ ਤੰਬੂਆਂ ਵਿੱਚ।'"</w:t>
      </w:r>
    </w:p>
    <w:p/>
    <w:p>
      <w:r xmlns:w="http://schemas.openxmlformats.org/wordprocessingml/2006/main">
        <w:t xml:space="preserve">2. ਕੂਚ 13:21 - "ਅਤੇ ਪ੍ਰਭੂ ਦਿਨ ਨੂੰ ਇੱਕ ਬੱਦਲ ਦੇ ਥੰਮ੍ਹ ਵਿੱਚ ਉਹਨਾਂ ਦੇ ਅੱਗੇ ਅੱਗੇ ਚੱਲਿਆ, ਉਹਨਾਂ ਦੀ ਅਗਵਾਈ ਕਰਨ ਲਈ; ਅਤੇ ਰਾਤ ਨੂੰ ਅੱਗ ਦੇ ਥੰਮ੍ਹ ਵਿੱਚ, ਉਹਨਾਂ ਨੂੰ ਰੌਸ਼ਨੀ ਦੇਣ ਲਈ; ਦਿਨ ਅਤੇ ਰਾਤ ਨੂੰ ਲੰਘਣ ਲਈ। "</w:t>
      </w:r>
    </w:p>
    <w:p/>
    <w:p>
      <w:r xmlns:w="http://schemas.openxmlformats.org/wordprocessingml/2006/main">
        <w:t xml:space="preserve">ਅਜ਼ਰਾ 2:68 ਅਤੇ ਪਿਉ-ਦਾਦਿਆਂ ਵਿੱਚੋਂ ਕਈਆਂ ਨੇ, ਜਦੋਂ ਉਹ ਯਹੋਵਾਹ ਦੇ ਭਵਨ ਵਿੱਚ ਜੋ ਯਰੂਸ਼ਲਮ ਵਿੱਚ ਹੈ ਆਏ, ਪਰਮੇਸ਼ੁਰ ਦੇ ਭਵਨ ਨੂੰ ਉਸ ਦੇ ਸਥਾਨ ਉੱਤੇ ਸਥਾਪਿਤ ਕਰਨ ਲਈ ਖੁੱਲ੍ਹੇ ਦਿਲ ਨਾਲ ਚੜ੍ਹਾਵਾ ਚੜ੍ਹਾਇਆ।</w:t>
      </w:r>
    </w:p>
    <w:p/>
    <w:p>
      <w:r xmlns:w="http://schemas.openxmlformats.org/wordprocessingml/2006/main">
        <w:t xml:space="preserve">ਇਜ਼ਰਾਈਲੀਆਂ ਦੇ ਕੁਝ ਆਗੂਆਂ ਨੇ ਯਰੂਸ਼ਲਮ ਵਿੱਚ ਪਰਮੇਸ਼ੁਰ ਦਾ ਘਰ ਸਥਾਪਤ ਕਰਨ ਲਈ ਖੁੱਲ੍ਹੇ ਦਿਲ ਨਾਲ ਪੇਸ਼ਕਸ਼ ਕੀਤੀ।</w:t>
      </w:r>
    </w:p>
    <w:p/>
    <w:p>
      <w:r xmlns:w="http://schemas.openxmlformats.org/wordprocessingml/2006/main">
        <w:t xml:space="preserve">1. ਭੇਟਾ ਅਤੇ ਉਦਾਰਤਾ ਦੀ ਸ਼ਕਤੀ</w:t>
      </w:r>
    </w:p>
    <w:p/>
    <w:p>
      <w:r xmlns:w="http://schemas.openxmlformats.org/wordprocessingml/2006/main">
        <w:t xml:space="preserve">2. ਯਰੂਸ਼ਲਮ ਵਿੱਚ ਪਰਮੇਸ਼ੁਰ ਦੀ ਮੌਜੂਦਗੀ</w:t>
      </w:r>
    </w:p>
    <w:p/>
    <w:p>
      <w:r xmlns:w="http://schemas.openxmlformats.org/wordprocessingml/2006/main">
        <w:t xml:space="preserve">1. 2 ਕੁਰਿੰਥੀਆਂ 9: 6-7 - "ਪਰ ਮੈਂ ਇਹ ਕਹਿੰਦਾ ਹਾਂ, ਜੋ ਥੋੜ੍ਹੇ ਜਿਹੇ ਬੀਜਦਾ ਹੈ ਉਹ ਥੋੜ੍ਹੇ ਜਿਹੇ ਵੱਢੇਗਾ; ਅਤੇ ਜੋ ਖੁਲ੍ਹੇ ਦਿਲ ਨਾਲ ਬੀਜਦਾ ਹੈ ਉਹ ਵੀ ਭਰਪੂਰ ਵੱਢੇਗਾ। ਹਰ ਮਨੁੱਖ ਜਿਵੇਂ ਉਹ ਆਪਣੇ ਦਿਲ ਵਿੱਚ ਇਰਾਦਾ ਰੱਖਦਾ ਹੈ, ਉਸੇ ਤਰ੍ਹਾਂ ਉਸਨੂੰ ਦੇਣ ਦਿਓ; ਬੇਰਹਿਮੀ ਨਾਲ, ਜਾਂ ਲੋੜ ਤੋਂ ਨਹੀਂ: ਕਿਉਂਕਿ ਪਰਮੇਸ਼ੁਰ ਖੁਸ਼ੀ ਨਾਲ ਦੇਣ ਵਾਲੇ ਨੂੰ ਪਿਆਰ ਕਰਦਾ ਹੈ।"</w:t>
      </w:r>
    </w:p>
    <w:p/>
    <w:p>
      <w:r xmlns:w="http://schemas.openxmlformats.org/wordprocessingml/2006/main">
        <w:t xml:space="preserve">2. ਜ਼ਬੂਰ 122:6 - "ਯਰੂਸ਼ਲਮ ਦੀ ਸ਼ਾਂਤੀ ਲਈ ਪ੍ਰਾਰਥਨਾ ਕਰੋ: ਉਹ ਖੁਸ਼ਹਾਲ ਹੋਣਗੇ ਜੋ ਤੁਹਾਨੂੰ ਪਿਆਰ ਕਰਦੇ ਹਨ।"</w:t>
      </w:r>
    </w:p>
    <w:p/>
    <w:p>
      <w:r xmlns:w="http://schemas.openxmlformats.org/wordprocessingml/2006/main">
        <w:t xml:space="preserve">ਅਜ਼ਰਾ 2:69 ਉਨ੍ਹਾਂ ਨੇ ਆਪਣੀ ਸਮਰੱਥਾ ਅਨੁਸਾਰ ਕੰਮ ਦੇ ਖ਼ਜ਼ਾਨੇ ਨੂੰ ਸੱਠ ਹਜ਼ਾਰ ਸੋਨਾ, ਪੰਜ ਹਜ਼ਾਰ ਪੌਂਡ ਚਾਂਦੀ ਅਤੇ ਇੱਕ ਸੌ ਜਾਜਕਾਂ ਦੇ ਕੱਪੜੇ ਦਿੱਤੇ।</w:t>
      </w:r>
    </w:p>
    <w:p/>
    <w:p>
      <w:r xmlns:w="http://schemas.openxmlformats.org/wordprocessingml/2006/main">
        <w:t xml:space="preserve">ਇਸਰਾਏਲ ਦੇ ਲੋਕਾਂ ਨੇ ਆਪਣੀ ਸਮਰੱਥਾ ਅਨੁਸਾਰ ਹੈਕਲ ਦੇ ਕੰਮ ਲਈ ਖਜ਼ਾਨੇ ਵਿੱਚ ਦਿੱਤੇ ਅਤੇ ਇੱਕ ਸੌ 10 ਹਜ਼ਾਰ ਦਰਾਮ ਸੋਨਾ, ਪੰਜ ਹਜ਼ਾਰ ਪੌਂਡ ਚਾਂਦੀ ਅਤੇ ਇੱਕ ਸੌ ਜਾਜਕ ਕੱਪੜੇ ਦਿੱਤੇ।</w:t>
      </w:r>
    </w:p>
    <w:p/>
    <w:p>
      <w:r xmlns:w="http://schemas.openxmlformats.org/wordprocessingml/2006/main">
        <w:t xml:space="preserve">1: ਪ੍ਰਮਾਤਮਾ ਸਾਨੂੰ ਆਪਣੇ ਕੰਮ ਦੇ ਸਮਰਥਨ ਵਿੱਚ ਕੁਰਬਾਨੀ ਅਤੇ ਉਦਾਰਤਾ ਨਾਲ ਦੇਣ ਲਈ ਬੁਲਾਉਂਦਾ ਹੈ।</w:t>
      </w:r>
    </w:p>
    <w:p/>
    <w:p>
      <w:r xmlns:w="http://schemas.openxmlformats.org/wordprocessingml/2006/main">
        <w:t xml:space="preserve">2: ਸਾਨੂੰ ਆਪਣੇ ਸਾਧਨਾਂ ਅਨੁਸਾਰ ਪ੍ਰਭੂ ਦੇ ਕੰਮ ਵਿਚ ਯੋਗਦਾਨ ਪਾਉਣ ਲਈ ਤਿਆਰ ਰਹਿਣਾ ਚਾਹੀਦਾ ਹੈ।</w:t>
      </w:r>
    </w:p>
    <w:p/>
    <w:p>
      <w:r xmlns:w="http://schemas.openxmlformats.org/wordprocessingml/2006/main">
        <w:t xml:space="preserve">1:2 ਕੁਰਿੰਥੀਆਂ 9:7 - ਤੁਹਾਡੇ ਵਿੱਚੋਂ ਹਰੇਕ ਨੂੰ ਉਹ ਦੇਣਾ ਚਾਹੀਦਾ ਹੈ ਜੋ ਤੁਸੀਂ ਆਪਣੇ ਦਿਲ ਵਿੱਚ ਦੇਣ ਦਾ ਫੈਸਲਾ ਕੀਤਾ ਹੈ, ਨਾ ਕਿ ਝਿਜਕ ਜਾਂ ਮਜਬੂਰੀ ਵਿੱਚ, ਕਿਉਂਕਿ ਪ੍ਰਮਾਤਮਾ ਖੁਸ਼ੀ ਨਾਲ ਦੇਣ ਵਾਲੇ ਨੂੰ ਪਿਆਰ ਕਰਦਾ ਹੈ।</w:t>
      </w:r>
    </w:p>
    <w:p/>
    <w:p>
      <w:r xmlns:w="http://schemas.openxmlformats.org/wordprocessingml/2006/main">
        <w:t xml:space="preserve">2:1 ਇਤਹਾਸ 29:14 - ਪਰ ਮੈਂ ਕੌਣ ਹਾਂ, ਅਤੇ ਮੇਰੇ ਲੋਕ ਕੀ ਹਾਂ, ਜੋ ਅਸੀਂ ਇਸ ਤਰ੍ਹਾਂ ਦੇ ਬਾਅਦ ਇੰਨੀ ਖੁਸ਼ੀ ਨਾਲ ਪੇਸ਼ ਕਰਨ ਦੇ ਯੋਗ ਹੋਵਾਂ? ਕਿਉਂ ਜੋ ਸਾਰੀਆਂ ਵਸਤਾਂ ਤੇਰੇ ਵੱਲੋਂ ਆਉਂਦੀਆਂ ਹਨ, ਅਤੇ ਅਸੀਂ ਤੈਨੂੰ ਦਿੱਤੀਆਂ ਹਨ।</w:t>
      </w:r>
    </w:p>
    <w:p/>
    <w:p>
      <w:r xmlns:w="http://schemas.openxmlformats.org/wordprocessingml/2006/main">
        <w:t xml:space="preserve">ਅਜ਼ਰਾ 2:70 ਸੋ ਜਾਜਕ, ਲੇਵੀ ਅਤੇ ਕੁਝ ਲੋਕ, ਗਾਉਣ ਵਾਲੇ, ਦਰਬਾਨ ਅਤੇ ਨਥੀਨੀ ਆਪਣੇ ਸ਼ਹਿਰਾਂ ਵਿੱਚ ਵੱਸ ਗਏ ਅਤੇ ਸਾਰਾ ਇਸਰਾਏਲ ਆਪਣੇ ਸ਼ਹਿਰਾਂ ਵਿੱਚ ਵੱਸ ਗਿਆ।</w:t>
      </w:r>
    </w:p>
    <w:p/>
    <w:p>
      <w:r xmlns:w="http://schemas.openxmlformats.org/wordprocessingml/2006/main">
        <w:t xml:space="preserve">ਜਾਜਕ, ਲੇਵੀ, ਲੋਕ, ਗਾਉਣ ਵਾਲੇ, ਦਰਬਾਨ ਅਤੇ ਨਥੀਨੀਮ ਸਾਰੇ ਆਪੋ-ਆਪਣੇ ਸ਼ਹਿਰਾਂ ਵਿੱਚ ਵੱਸਦੇ ਸਨ ਅਤੇ ਇਸਰਾਏਲ ਦੇ ਸਾਰੇ ਲੋਕ ਆਪੋ-ਆਪਣੇ ਸ਼ਹਿਰਾਂ ਵਿੱਚ ਰਹਿੰਦੇ ਸਨ।</w:t>
      </w:r>
    </w:p>
    <w:p/>
    <w:p>
      <w:r xmlns:w="http://schemas.openxmlformats.org/wordprocessingml/2006/main">
        <w:t xml:space="preserve">1. ਮਸੀਹ ਦੇ ਸਰੀਰ ਵਿੱਚ ਏਕਤਾ ਦੀ ਮਹੱਤਤਾ</w:t>
      </w:r>
    </w:p>
    <w:p/>
    <w:p>
      <w:r xmlns:w="http://schemas.openxmlformats.org/wordprocessingml/2006/main">
        <w:t xml:space="preserve">2. ਕਮਿਊਨਿਟੀ ਵਿੱਚ ਰਹਿਣ ਦੀ ਤਾਕਤ</w:t>
      </w:r>
    </w:p>
    <w:p/>
    <w:p>
      <w:r xmlns:w="http://schemas.openxmlformats.org/wordprocessingml/2006/main">
        <w:t xml:space="preserve">1. ਅਫ਼ਸੀਆਂ 4:1-6</w:t>
      </w:r>
    </w:p>
    <w:p/>
    <w:p>
      <w:r xmlns:w="http://schemas.openxmlformats.org/wordprocessingml/2006/main">
        <w:t xml:space="preserve">2. ਰਸੂਲਾਂ ਦੇ ਕਰਤੱਬ 2:42-47</w:t>
      </w:r>
    </w:p>
    <w:p/>
    <w:p>
      <w:r xmlns:w="http://schemas.openxmlformats.org/wordprocessingml/2006/main">
        <w:t xml:space="preserve">ਅਜ਼ਰਾ ਅਧਿਆਇ 3 ਯਰੂਸ਼ਲਮ ਵਿੱਚ ਜਗਵੇਦੀ ਦੇ ਪੁਨਰ ਨਿਰਮਾਣ ਅਤੇ ਹੈਕਲ ਦੀ ਨੀਂਹ ਦੇ ਨਾਲ-ਨਾਲ ਇਨ੍ਹਾਂ ਘਟਨਾਵਾਂ ਦੇ ਨਾਲ ਹੋਣ ਵਾਲੇ ਆਨੰਦਮਈ ਉਪਾਸਨਾ ਅਤੇ ਜਸ਼ਨ ਦਾ ਵਰਣਨ ਕਰਦਾ ਹੈ।</w:t>
      </w:r>
    </w:p>
    <w:p/>
    <w:p>
      <w:r xmlns:w="http://schemas.openxmlformats.org/wordprocessingml/2006/main">
        <w:t xml:space="preserve">ਪਹਿਲਾ ਪੈਰਾ: ਅਧਿਆਇ ਇਸ ਗੱਲ ਨੂੰ ਉਜਾਗਰ ਕਰਕੇ ਸ਼ੁਰੂ ਹੁੰਦਾ ਹੈ ਕਿ ਕਿਵੇਂ ਇਜ਼ਰਾਈਲ ਦੇ ਲੋਕ ਯਰੂਸ਼ਲਮ ਵਿੱਚ ਇਕੱਠੇ ਹੁੰਦੇ ਹਨ। ਉਨ੍ਹਾਂ ਨੇ ਯੋਜ਼ਾਦਾਕ ਦੇ ਪੁੱਤਰ ਯੇਸ਼ੂਆ ਅਤੇ ਉਸ ਦੇ ਸਾਥੀ ਜਾਜਕਾਂ ਨੂੰ ਜਗਵੇਦੀ ਨੂੰ ਇਸਦੀ ਅਸਲੀ ਜਗ੍ਹਾ 'ਤੇ ਦੁਬਾਰਾ ਬਣਾਉਣ ਲਈ ਨਿਯੁਕਤ ਕੀਤਾ। ਉਹ ਮੂਸਾ ਦੇ ਕਾਨੂੰਨ (ਅਜ਼ਰਾ 3:1-6) ਦੇ ਅਨੁਸਾਰ ਹੋਮ ਦੀਆਂ ਭੇਟਾਂ ਚੜ੍ਹਾਉਂਦੇ ਹਨ।</w:t>
      </w:r>
    </w:p>
    <w:p/>
    <w:p>
      <w:r xmlns:w="http://schemas.openxmlformats.org/wordprocessingml/2006/main">
        <w:t xml:space="preserve">ਦੂਜਾ ਪੈਰਾ: ਬਿਰਤਾਂਤ ਇਸ ਗੱਲ 'ਤੇ ਕੇਂਦ੍ਰਤ ਕਰਦਾ ਹੈ ਕਿ ਕਿਵੇਂ ਉਹ ਆਪਣੇ ਆਉਣ ਦੇ ਦੂਜੇ ਮਹੀਨੇ ਦੌਰਾਨ ਯਰੂਸ਼ਲਮ ਵਿਚ ਮੰਦਰ ਦੀ ਨੀਂਹ ਰੱਖਣੀ ਸ਼ੁਰੂ ਕਰਦੇ ਹਨ। ਗੁਆਂਢੀ ਲੋਕਾਂ ਦੇ ਵਿਰੋਧ ਦੇ ਬਾਵਜੂਦ, ਉਹ ਬਹੁਤ ਖੁਸ਼ੀ ਅਤੇ ਗਾਉਣ ਨਾਲ ਆਪਣੇ ਕੰਮ ਵਿੱਚ ਲੱਗੇ ਰਹਿੰਦੇ ਹਨ (ਅਜ਼ਰਾ 3:7-13)।</w:t>
      </w:r>
    </w:p>
    <w:p/>
    <w:p>
      <w:r xmlns:w="http://schemas.openxmlformats.org/wordprocessingml/2006/main">
        <w:t xml:space="preserve">ਸੰਖੇਪ ਰੂਪ ਵਿੱਚ, ਅਜ਼ਰਾ ਦਾ ਤੀਜਾ ਅਧਿਆਇ ਮੰਦਰ ਦੇ ਪੁਨਰ-ਨਿਰਮਾਣ ਦੇ ਪੁਨਰ-ਨਿਰਮਾਣ ਦੌਰਾਨ ਅਨੁਭਵ ਕੀਤੇ ਗਏ ਪੁਨਰ ਨਿਰਮਾਣ, ਅਤੇ ਪੂਜਾ ਨੂੰ ਦਰਸਾਉਂਦਾ ਹੈ। ਪੁਨਰ-ਨਿਰਮਾਣ ਵੇਦੀ ਦੁਆਰਾ ਪ੍ਰਗਟ ਕੀਤੇ ਸਮਰਪਣ ਨੂੰ ਉਜਾਗਰ ਕਰਨਾ, ਅਤੇ ਨੀਂਹ ਰੱਖਣ ਦੁਆਰਾ ਪ੍ਰਾਪਤ ਕੀਤੀ ਤਰੱਕੀ। ਗੁਆਂਢੀ ਲੋਕਾਂ ਦੇ ਵਿਰੋਧ ਦਾ ਜ਼ਿਕਰ ਕਰਦੇ ਹੋਏ, ਅਤੇ ਅਨੰਦਮਈ ਉਪਾਸਨਾ ਨੇ ਦ੍ਰਿੜ੍ਹਤਾ ਨੂੰ ਦਰਸਾਉਣ ਵਾਲੇ ਇੱਕ ਮੂਰਤ ਦਾ ਅਨੁਭਵ ਕੀਤਾ, ਇੱਕ ਪਵਿੱਤਰ ਸਪੇਸ ਦੀ ਬਹਾਲੀ ਦੇ ਸਬੰਧ ਵਿੱਚ ਪੁਸ਼ਟੀਕਰਣ, ਸਿਰਜਣਹਾਰ-ਪਰਮੇਸ਼ੁਰ ਅਤੇ ਚੁਣੇ ਹੋਏ ਲੋਕਾਂ-ਇਜ਼ਰਾਈਲ ਵਿਚਕਾਰ ਨੇਮ ਦੇ ਸਬੰਧਾਂ ਦਾ ਸਨਮਾਨ ਕਰਨ ਪ੍ਰਤੀ ਵਚਨਬੱਧਤਾ ਨੂੰ ਦਰਸਾਉਂਦਾ ਹੈ।</w:t>
      </w:r>
    </w:p>
    <w:p/>
    <w:p>
      <w:r xmlns:w="http://schemas.openxmlformats.org/wordprocessingml/2006/main">
        <w:t xml:space="preserve">ਅਜ਼ਰਾ 3:1 ਜਦੋਂ ਸੱਤਵਾਂ ਮਹੀਨਾ ਆਇਆ ਅਤੇ ਇਸਰਾਏਲੀ ਸ਼ਹਿਰਾਂ ਵਿੱਚ ਸਨ, ਤਾਂ ਲੋਕ ਯਰੂਸ਼ਲਮ ਵਿੱਚ ਇੱਕਠੇ ਹੋਏ।</w:t>
      </w:r>
    </w:p>
    <w:p/>
    <w:p>
      <w:r xmlns:w="http://schemas.openxmlformats.org/wordprocessingml/2006/main">
        <w:t xml:space="preserve">ਇਸਰਾਏਲ ਦੇ ਲੋਕ ਸੱਤਵੇਂ ਮਹੀਨੇ ਯਰੂਸ਼ਲਮ ਵਿੱਚ ਇਕੱਠੇ ਹੋਏ।</w:t>
      </w:r>
    </w:p>
    <w:p/>
    <w:p>
      <w:r xmlns:w="http://schemas.openxmlformats.org/wordprocessingml/2006/main">
        <w:t xml:space="preserve">1: ਵਿਸ਼ਵਾਸ ਅਤੇ ਭਾਈਚਾਰੇ ਪ੍ਰਤੀ ਸਾਡੀ ਵਚਨਬੱਧਤਾ ਦੀ ਪੁਸ਼ਟੀ ਕਰਨਾ।</w:t>
      </w:r>
    </w:p>
    <w:p/>
    <w:p>
      <w:r xmlns:w="http://schemas.openxmlformats.org/wordprocessingml/2006/main">
        <w:t xml:space="preserve">2: ਸ਼ਾਂਤੀ ਅਤੇ ਏਕਤਾ ਲਿਆਉਣ ਲਈ ਮਿਲ ਕੇ ਕੰਮ ਕਰਨਾ।</w:t>
      </w:r>
    </w:p>
    <w:p/>
    <w:p>
      <w:r xmlns:w="http://schemas.openxmlformats.org/wordprocessingml/2006/main">
        <w:t xml:space="preserve">1: ਰਸੂਲਾਂ ਦੇ ਕਰਤੱਬ 2:46-47 - ਅਤੇ ਦਿਨ-ਬ-ਦਿਨ, ਇਕੱਠੇ ਹੋ ਕੇ ਹੈਕਲ ਵਿੱਚ ਜਾ ਕੇ ਅਤੇ ਆਪਣੇ ਘਰਾਂ ਵਿੱਚ ਰੋਟੀਆਂ ਤੋੜਦੇ ਹੋਏ, ਉਨ੍ਹਾਂ ਨੇ ਖੁਸ਼ੀ ਅਤੇ ਖੁੱਲ੍ਹੇ ਦਿਲ ਨਾਲ ਭੋਜਨ ਪ੍ਰਾਪਤ ਕੀਤਾ।</w:t>
      </w:r>
    </w:p>
    <w:p/>
    <w:p>
      <w:r xmlns:w="http://schemas.openxmlformats.org/wordprocessingml/2006/main">
        <w:t xml:space="preserve">2: ਯਾਕੂਬ 5:16 -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ਅਜ਼ਰਾ 3:2 ਤਦ ਯੋਸਾਦਾਕ ਦਾ ਪੁੱਤਰ ਯੇਸ਼ੂਆ ਅਤੇ ਉਹ ਦੇ ਜਾਜਕ ਅਤੇ ਸ਼ਲਤੀਏਲ ਦੇ ਪੁੱਤਰ ਜ਼ਰੁੱਬਾਬਲ ਅਤੇ ਉਹ ਦੇ ਭਰਾ ਖੜੇ ਹੋਏ ਅਤੇ ਇਸਰਾਏਲ ਦੇ ਪਰਮੇਸ਼ੁਰ ਦੀ ਜਗਵੇਦੀ ਬਣਾਈ ਤਾਂ ਜੋ ਉਹ ਦੇ ਉੱਤੇ ਹੋਮ ਦੀਆਂ ਭੇਟਾਂ ਚੜ੍ਹਾਉਣ ਜਿਵੇਂ ਲਿਖਿਆ ਹੈ। ਪਰਮੇਸ਼ੁਰ ਦੇ ਮਨੁੱਖ ਮੂਸਾ ਦੇ ਕਾਨੂੰਨ ਵਿੱਚ.</w:t>
      </w:r>
    </w:p>
    <w:p/>
    <w:p>
      <w:r xmlns:w="http://schemas.openxmlformats.org/wordprocessingml/2006/main">
        <w:t xml:space="preserve">ਯੇਸ਼ੂਆ ਅਤੇ ਜਾਜਕਾਂ ਨੇ ਜ਼ਰੁੱਬਾਬਲ ਅਤੇ ਉਸਦੇ ਭਰਾਵਾਂ ਦੇ ਨਾਲ, ਮੂਸਾ ਦੀ ਬਿਵਸਥਾ ਦੇ ਹੁਕਮ ਅਨੁਸਾਰ ਹੋਮ ਦੀਆਂ ਭੇਟਾਂ ਚੜ੍ਹਾਉਣ ਲਈ ਇਸਰਾਏਲ ਦੇ ਪਰਮੇਸ਼ੁਰ ਲਈ ਇੱਕ ਜਗਵੇਦੀ ਬਣਾਈ।</w:t>
      </w:r>
    </w:p>
    <w:p/>
    <w:p>
      <w:r xmlns:w="http://schemas.openxmlformats.org/wordprocessingml/2006/main">
        <w:t xml:space="preserve">1. ਆਗਿਆਕਾਰੀ ਦੀ ਆਗਿਆਕਾਰੀ: ਇਸਰਾਏਲ ਦੇ ਪਰਮੇਸ਼ੁਰ ਲਈ ਇੱਕ ਜਗਵੇਦੀ ਬਣਾਉਣਾ</w:t>
      </w:r>
    </w:p>
    <w:p/>
    <w:p>
      <w:r xmlns:w="http://schemas.openxmlformats.org/wordprocessingml/2006/main">
        <w:t xml:space="preserve">2. ਕਿਰਿਆ ਵਿਚ ਵਿਸ਼ਵਾਸ: ਮੂਸਾ ਦੇ ਕਾਨੂੰਨ ਦਾ ਪਾਲਣ ਕਰਨਾ</w:t>
      </w:r>
    </w:p>
    <w:p/>
    <w:p>
      <w:r xmlns:w="http://schemas.openxmlformats.org/wordprocessingml/2006/main">
        <w:t xml:space="preserve">1. ਬਿਵਸਥਾ ਸਾਰ 27:5-6 ਅਤੇ ਉੱਥੇ ਤੁਸੀਂ ਯਹੋਵਾਹ ਆਪਣੇ ਪਰਮੇਸ਼ੁਰ ਲਈ ਪੱਥਰਾਂ ਦੀ ਇੱਕ ਜਗਵੇਦੀ ਬਣਾਉ: ਤੁਸੀਂ ਉਨ੍ਹਾਂ ਉੱਤੇ ਕੋਈ ਲੋਹੇ ਦਾ ਸੰਦ ਨਾ ਚੁੱਕੋ। ਤੂੰ ਯਹੋਵਾਹ ਆਪਣੇ ਪਰਮੇਸ਼ੁਰ ਦੀ ਜਗਵੇਦੀ ਨੂੰ ਪੱਥਰਾਂ ਦੀ ਬਣਾਵੇਂਗਾ ਅਤੇ ਉਸ ਉੱਤੇ ਯਹੋਵਾਹ ਆਪਣੇ ਪਰਮੇਸ਼ੁਰ ਲਈ ਹੋਮ ਦੀਆਂ ਭੇਟਾਂ ਚੜ੍ਹਾਉਣੀਆਂ।</w:t>
      </w:r>
    </w:p>
    <w:p/>
    <w:p>
      <w:r xmlns:w="http://schemas.openxmlformats.org/wordprocessingml/2006/main">
        <w:t xml:space="preserve">2. ਕੂਚ 20:22-24 ਅਤੇ ਯਹੋਵਾਹ ਨੇ ਮੂਸਾ ਨੂੰ ਆਖਿਆ, ਤੂੰ ਇਸਰਾਏਲੀਆਂ ਨੂੰ ਇਉਂ ਆਖੀਂ, ਤੁਸੀਂ ਦੇਖਿਆ ਹੈ ਕਿ ਮੈਂ ਤੁਹਾਡੇ ਨਾਲ ਸੁਰਗ ਤੋਂ ਗੱਲ ਕੀਤੀ ਹੈ। ਤੁਸੀਂ ਮੇਰੇ ਲਈ ਚਾਂਦੀ ਦੇ ਦੇਵਤੇ ਨਾ ਬਣਾਓ ਅਤੇ ਨਾ ਹੀ ਤੁਸੀਂ ਆਪਣੇ ਲਈ ਸੋਨੇ ਦੇ ਦੇਵਤੇ ਬਣਾਓ। ਤੁਸੀਂ ਮੇਰੇ ਲਈ ਧਰਤੀ ਦੀ ਇੱਕ ਜਗਵੇਦੀ ਬਣਾਉ ਅਤੇ ਉਸ ਉੱਤੇ ਆਪਣੀਆਂ ਹੋਮ ਦੀਆਂ ਭੇਟਾਂ, ਆਪਣੀਆਂ ਸੁੱਖ-ਸਾਂਦ ਦੀਆਂ ਭੇਟਾਂ, ਆਪਣੀਆਂ ਭੇਡਾਂ ਅਤੇ ਆਪਣੇ ਬਲਦ ਚੜ੍ਹਾਓ।</w:t>
      </w:r>
    </w:p>
    <w:p/>
    <w:p>
      <w:r xmlns:w="http://schemas.openxmlformats.org/wordprocessingml/2006/main">
        <w:t xml:space="preserve">ਅਜ਼ਰਾ 3:3 ਅਤੇ ਉਨ੍ਹਾਂ ਨੇ ਜਗਵੇਦੀ ਨੂੰ ਉਹ ਦੀਆਂ ਨੀਹਾਂ ਉੱਤੇ ਰੱਖਿਆ। ਕਿਉਂ ਜੋ ਉਨ੍ਹਾਂ ਦੇਸ਼ਾਂ ਦੇ ਲੋਕਾਂ ਦੇ ਕਾਰਨ ਉਨ੍ਹਾਂ ਉੱਤੇ ਡਰ ਸੀ ਅਤੇ ਉਨ੍ਹਾਂ ਨੇ ਉਸ ਉੱਤੇ ਸਵੇਰ ਅਤੇ ਸ਼ਾਮ ਨੂੰ ਯਹੋਵਾਹ ਲਈ ਹੋਮ ਦੀਆਂ ਭੇਟਾਂ ਚੜ੍ਹਾਈਆਂ।</w:t>
      </w:r>
    </w:p>
    <w:p/>
    <w:p>
      <w:r xmlns:w="http://schemas.openxmlformats.org/wordprocessingml/2006/main">
        <w:t xml:space="preserve">ਯਹੂਦਾਹ ਦੇ ਲੋਕਾਂ ਨੇ ਆਪਣੇ ਆਲੇ-ਦੁਆਲੇ ਦੇ ਦੇਸ਼ਾਂ ਦੇ ਲੋਕਾਂ ਦੇ ਡਰੋਂ ਇੱਕ ਜਗਵੇਦੀ ਬਣਾਈ ਅਤੇ ਸਵੇਰ ਅਤੇ ਸ਼ਾਮ ਯਹੋਵਾਹ ਨੂੰ ਹੋਮ ਦੀਆਂ ਭੇਟਾਂ ਚੜ੍ਹਾਈਆਂ।</w:t>
      </w:r>
    </w:p>
    <w:p/>
    <w:p>
      <w:r xmlns:w="http://schemas.openxmlformats.org/wordprocessingml/2006/main">
        <w:t xml:space="preserve">1. ਡਰ ਦੀ ਸ਼ਕਤੀ: ਅਸੀਂ ਔਖੇ ਸਮਿਆਂ ਵਿੱਚ ਪਰਮੇਸ਼ੁਰ ਨਾਲ ਜੁੜੇ ਰਹਿਣ ਲਈ ਕਿਵੇਂ ਪ੍ਰੇਰਿਤ ਹੁੰਦੇ ਹਾਂ</w:t>
      </w:r>
    </w:p>
    <w:p/>
    <w:p>
      <w:r xmlns:w="http://schemas.openxmlformats.org/wordprocessingml/2006/main">
        <w:t xml:space="preserve">2. ਪੂਜਾ ਦਾ ਬਲੀਦਾਨ: ਪਰਮੇਸ਼ੁਰ ਨੂੰ ਆਪਣੇ ਆਪ ਨੂੰ ਭੇਟ ਕਰਨ ਦਾ ਕੀ ਮਤਲਬ ਹੈ</w:t>
      </w:r>
    </w:p>
    <w:p/>
    <w:p>
      <w:r xmlns:w="http://schemas.openxmlformats.org/wordprocessingml/2006/main">
        <w:t xml:space="preserve">1. ਯਸਾਯਾਹ 41:10 - ਡਰ ਨਾ, ਮੈਂ ਤੇਰੇ ਨਾਲ ਹਾਂ: ਨਿਰਾਸ਼ ਨਾ ਹੋ; ਮੈਂ ਤੇਰਾ ਪਰਮੇਸ਼ੁਰ ਹਾਂ। ਮੈਂ ਤੈਨੂੰ ਮਜ਼ਬੂਤ ਕਰਾਂਗਾ। ਹਾਂ, ਮੈਂ ਤੁਹਾਡੀ ਮਦਦ ਕਰਾਂਗਾ; ਹਾਂ, ਮੈਂ ਤੈਨੂੰ ਆਪਣੇ ਧਰਮ ਦੇ ਸੱਜੇ ਹੱਥ ਨਾਲ ਸੰਭਾਲਾਂਗਾ।</w:t>
      </w:r>
    </w:p>
    <w:p/>
    <w:p>
      <w:r xmlns:w="http://schemas.openxmlformats.org/wordprocessingml/2006/main">
        <w:t xml:space="preserve">2. ਰੋਮੀਆਂ 12:1 - ਇਸ ਲਈ, ਭਰਾਵੋ, ਮੈਂ ਪਰਮੇਸ਼ੁਰ ਦੀ ਦਇਆ ਦੁਆਰਾ ਤੁਹਾਨੂੰ ਬੇਨਤੀ ਕਰਦਾ ਹਾਂ ਕਿ ਤੁਸੀਂ ਆਪਣੇ ਸਰੀਰ ਨੂੰ ਇੱਕ ਜੀਵਤ ਬਲੀਦਾਨ, ਪਵਿੱਤਰ, ਪ੍ਰਮਾਤਮਾ ਨੂੰ ਸਵੀਕਾਰਯੋਗ ਭੇਟ ਕਰੋ, ਜੋ ਤੁਹਾਡੀ ਵਾਜਬ ਸੇਵਾ ਹੈ।</w:t>
      </w:r>
    </w:p>
    <w:p/>
    <w:p>
      <w:r xmlns:w="http://schemas.openxmlformats.org/wordprocessingml/2006/main">
        <w:t xml:space="preserve">ਅਜ਼ਰਾ 3:4 ਉਨ੍ਹਾਂ ਨੇ ਡੇਰਿਆਂ ਦੇ ਪਰਬ ਨੂੰ ਵੀ ਮੰਨਿਆ, ਜਿਵੇਂ ਕਿ ਇਹ ਲਿਖਿਆ ਹੋਇਆ ਹੈ, ਅਤੇ ਹਰ ਰੋਜ਼ ਦੀ ਲੋੜ ਅਨੁਸਾਰ, ਰੀਤ ਦੇ ਅਨੁਸਾਰ, ਗਿਣਤੀ ਦੇ ਅਨੁਸਾਰ ਰੋਜ਼ਾਨਾ ਹੋਮ ਦੀਆਂ ਭੇਟਾਂ ਚੜ੍ਹਾਈਆਂ;</w:t>
      </w:r>
    </w:p>
    <w:p/>
    <w:p>
      <w:r xmlns:w="http://schemas.openxmlformats.org/wordprocessingml/2006/main">
        <w:t xml:space="preserve">ਇਜ਼ਰਾਈਲ ਦੇ ਲੋਕ ਡੇਰਿਆਂ ਦਾ ਤਿਉਹਾਰ ਮਨਾਉਂਦੇ ਸਨ ਅਤੇ ਰੀਤੀ-ਰਿਵਾਜ ਅਤੇ ਲੋੜਾਂ ਅਨੁਸਾਰ ਰੋਜ਼ਾਨਾ ਹੋਮ ਦੀਆਂ ਭੇਟਾਂ ਚੜ੍ਹਾਉਂਦੇ ਸਨ।</w:t>
      </w:r>
    </w:p>
    <w:p/>
    <w:p>
      <w:r xmlns:w="http://schemas.openxmlformats.org/wordprocessingml/2006/main">
        <w:t xml:space="preserve">1. ਪਰਮੇਸ਼ੁਰ ਦੇ ਪ੍ਰਬੰਧ ਦਾ ਜਸ਼ਨ</w:t>
      </w:r>
    </w:p>
    <w:p/>
    <w:p>
      <w:r xmlns:w="http://schemas.openxmlformats.org/wordprocessingml/2006/main">
        <w:t xml:space="preserve">2. ਆਗਿਆਕਾਰੀ ਦਾ ਰੋਜ਼ਾਨਾ ਕੰਮ</w:t>
      </w:r>
    </w:p>
    <w:p/>
    <w:p>
      <w:r xmlns:w="http://schemas.openxmlformats.org/wordprocessingml/2006/main">
        <w:t xml:space="preserve">1. ਬਿਵਸਥਾ ਸਾਰ 16:13-17 - ਡੇਰਿਆਂ ਦਾ ਤਿਉਹਾਰ ਮਨਾਉਣਾ</w:t>
      </w:r>
    </w:p>
    <w:p/>
    <w:p>
      <w:r xmlns:w="http://schemas.openxmlformats.org/wordprocessingml/2006/main">
        <w:t xml:space="preserve">2. ਲੇਵੀਆਂ 1:1-17 - ਯਹੋਵਾਹ ਨੂੰ ਭੇਟਾਂ ਅਤੇ ਬਲੀਦਾਨ</w:t>
      </w:r>
    </w:p>
    <w:p/>
    <w:p>
      <w:r xmlns:w="http://schemas.openxmlformats.org/wordprocessingml/2006/main">
        <w:t xml:space="preserve">ਅਜ਼ਰਾ 3:5 ਅਤੇ ਉਸ ਤੋਂ ਬਾਅਦ ਸਦਾ ਦੀ ਹੋਮ ਬਲੀ ਚੜ੍ਹਾਈ, ਦੋਵੇਂ ਨਵੇਂ ਚੰਦਰਮਾ, ਅਤੇ ਯਹੋਵਾਹ ਦੇ ਪਵਿੱਤਰ ਕੀਤੇ ਗਏ ਸਾਰੇ ਤਿਉਹਾਰਾਂ ਵਿੱਚੋਂ, ਅਤੇ ਹਰ ਇੱਕ ਦੀ ਜੋ ਖੁਸ਼ੀ ਨਾਲ ਯਹੋਵਾਹ ਨੂੰ ਭੇਟ ਚੜ੍ਹਾਉਂਦੇ ਸਨ।</w:t>
      </w:r>
    </w:p>
    <w:p/>
    <w:p>
      <w:r xmlns:w="http://schemas.openxmlformats.org/wordprocessingml/2006/main">
        <w:t xml:space="preserve">ਇਜ਼ਰਾਈਲੀਆਂ ਨੇ ਲਗਾਤਾਰ ਹੋਮ ਬਲੀ, ਨਵੇਂ ਚੰਦ, ਅਤੇ ਯਹੋਵਾਹ ਦੇ ਹੋਰ ਸੈੱਟ ਕੀਤੇ ਤਿਉਹਾਰਾਂ ਦੇ ਨਾਲ-ਨਾਲ ਯਹੋਵਾਹ ਨੂੰ ਦਿੱਤੀਆਂ ਜਾਣ ਵਾਲੀਆਂ ਕੋਈ ਵੀ ਸੁਤੰਤਰ ਭੇਟਾਂ ਚੜ੍ਹਾਈਆਂ।</w:t>
      </w:r>
    </w:p>
    <w:p/>
    <w:p>
      <w:r xmlns:w="http://schemas.openxmlformats.org/wordprocessingml/2006/main">
        <w:t xml:space="preserve">1. ਆਪਣੇ ਆਪ ਨੂੰ ਪਰਮੇਸ਼ੁਰ ਨੂੰ ਸੌਂਪਣਾ ਸਿੱਖਣਾ - ਅਜ਼ਰਾ 3:5</w:t>
      </w:r>
    </w:p>
    <w:p/>
    <w:p>
      <w:r xmlns:w="http://schemas.openxmlformats.org/wordprocessingml/2006/main">
        <w:t xml:space="preserve">2. ਨਿਰੰਤਰ ਹੋਮ ਬਲੀ ਦੀ ਮਹੱਤਤਾ - ਅਜ਼ਰਾ 3:5</w:t>
      </w:r>
    </w:p>
    <w:p/>
    <w:p>
      <w:r xmlns:w="http://schemas.openxmlformats.org/wordprocessingml/2006/main">
        <w:t xml:space="preserve">1. 2 ਕੁਰਿੰਥੀਆਂ 8:12 - ਕਿਉਂਕਿ ਜੇ ਪਹਿਲਾਂ ਇੱਛੁਕ ਮਨ ਹੋਵੇ, ਤਾਂ ਇਹ ਉਸ ਅਨੁਸਾਰ ਸਵੀਕਾਰ ਕੀਤਾ ਜਾਂਦਾ ਹੈ ਜੋ ਮਨੁੱਖ ਕੋਲ ਹੈ, ਨਾ ਕਿ ਉਸ ਅਨੁਸਾਰ ਜੋ ਉਸ ਕੋਲ ਨਹੀਂ ਹੈ।</w:t>
      </w:r>
    </w:p>
    <w:p/>
    <w:p>
      <w:r xmlns:w="http://schemas.openxmlformats.org/wordprocessingml/2006/main">
        <w:t xml:space="preserve">2. ਰੋਮੀਆਂ 12:1 - ਇਸ ਲਈ, ਭਰਾਵੋ, ਮੈਂ ਪਰਮੇਸ਼ੁਰ ਦੀ ਦਇਆ ਦੁਆਰਾ ਤੁਹਾਨੂੰ ਬੇਨਤੀ ਕਰਦਾ ਹਾਂ ਕਿ ਤੁਸੀਂ ਆਪਣੇ ਸਰੀਰ ਨੂੰ ਇੱਕ ਜੀਵਤ ਬਲੀਦਾਨ, ਪਵਿੱਤਰ, ਪ੍ਰਮਾਤਮਾ ਨੂੰ ਸਵੀਕਾਰਯੋਗ ਭੇਟ ਕਰੋ, ਜੋ ਤੁਹਾਡੀ ਵਾਜਬ ਸੇਵਾ ਹੈ।</w:t>
      </w:r>
    </w:p>
    <w:p/>
    <w:p>
      <w:r xmlns:w="http://schemas.openxmlformats.org/wordprocessingml/2006/main">
        <w:t xml:space="preserve">ਅਜ਼ਰਾ 3:6 ਸੱਤਵੇਂ ਮਹੀਨੇ ਦੇ ਪਹਿਲੇ ਦਿਨ ਤੋਂ ਉਨ੍ਹਾਂ ਨੇ ਯਹੋਵਾਹ ਨੂੰ ਹੋਮ ਦੀਆਂ ਭੇਟਾਂ ਚੜ੍ਹਾਉਣੀਆਂ ਸ਼ੁਰੂ ਕਰ ਦਿੱਤੀਆਂ। ਪਰ ਯਹੋਵਾਹ ਦੇ ਮੰਦਰ ਦੀ ਨੀਂਹ ਅਜੇ ਨਹੀਂ ਰੱਖੀ ਗਈ ਸੀ।</w:t>
      </w:r>
    </w:p>
    <w:p/>
    <w:p>
      <w:r xmlns:w="http://schemas.openxmlformats.org/wordprocessingml/2006/main">
        <w:t xml:space="preserve">ਸੱਤਵੇਂ ਮਹੀਨੇ ਦੇ ਪਹਿਲੇ ਦਿਨ, ਇਸਰਾਏਲੀਆਂ ਨੇ ਯਹੋਵਾਹ ਨੂੰ ਹੋਮ ਦੀਆਂ ਭੇਟਾਂ ਚੜ੍ਹਾਉਣੀਆਂ ਸ਼ੁਰੂ ਕਰ ਦਿੱਤੀਆਂ, ਹਾਲਾਂਕਿ ਹੈਕਲ ਦੀ ਨੀਂਹ ਅਜੇ ਨਹੀਂ ਰੱਖੀ ਗਈ ਸੀ।</w:t>
      </w:r>
    </w:p>
    <w:p/>
    <w:p>
      <w:r xmlns:w="http://schemas.openxmlformats.org/wordprocessingml/2006/main">
        <w:t xml:space="preserve">1. ਦੇਰੀ ਨਾਲ ਮਿਲਣ ਵਾਲੀਆਂ ਬਰਕਤਾਂ ਦੇ ਬਾਵਜੂਦ ਵਫ਼ਾਦਾਰ ਭੇਟਾਂ ਦੀ ਮਹੱਤਤਾ</w:t>
      </w:r>
    </w:p>
    <w:p/>
    <w:p>
      <w:r xmlns:w="http://schemas.openxmlformats.org/wordprocessingml/2006/main">
        <w:t xml:space="preserve">2. ਔਖੇ ਹਾਲਾਤਾਂ ਦੇ ਬਾਵਜੂਦ ਆਗਿਆਕਾਰੀ ਵਿਚ ਲੱਗੇ ਰਹਿਣਾ</w:t>
      </w:r>
    </w:p>
    <w:p/>
    <w:p>
      <w:r xmlns:w="http://schemas.openxmlformats.org/wordprocessingml/2006/main">
        <w:t xml:space="preserve">1. ਇਬਰਾਨੀਆਂ 11:1 - "ਹੁਣ ਵਿਸ਼ਵਾਸ ਉਨ੍ਹਾਂ ਚੀਜ਼ਾਂ ਦਾ ਭਰੋਸਾ ਹੈ ਜਿਨ੍ਹਾਂ ਦੀ ਉਮੀਦ ਕੀਤੀ ਜਾਂਦੀ ਹੈ, ਨਾ ਵੇਖੀਆਂ ਚੀਜ਼ਾਂ ਦਾ ਵਿਸ਼ਵਾਸ।"</w:t>
      </w:r>
    </w:p>
    <w:p/>
    <w:p>
      <w:r xmlns:w="http://schemas.openxmlformats.org/wordprocessingml/2006/main">
        <w:t xml:space="preserve">2. ਕਹਾਉਤਾਂ 3:5-6 - "ਆਪਣੇ ਪੂਰੇ ਦਿਲ ਨਾਲ ਯਹੋਵਾਹ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ਅਜ਼ਰਾ 3:7 ਉਨ੍ਹਾਂ ਨੇ ਮਿਸਤਰੀਆਂ ਅਤੇ ਤਰਖਾਣਾਂ ਨੂੰ ਵੀ ਪੈਸੇ ਦਿੱਤੇ। ਅਤੇ ਮੀਟ, ਪੀਣ ਅਤੇ ਤੇਲ, ਸੀਦੋਨ ਦੇ ਲੋਕਾਂ ਨੂੰ ਅਤੇ ਸੂਰ ਦੇ ਲੋਕਾਂ ਨੂੰ, ਲਬਾਨੋਨ ਤੋਂ ਯਾਪਾ ਦੇ ਸਮੁੰਦਰ ਤੱਕ ਦਿਆਰ ਦੇ ਰੁੱਖ ਲਿਆਉਣ ਲਈ, ਉਸ ਅਨੁਦਾਨ ਦੇ ਅਨੁਸਾਰ ਜੋ ਉਹਨਾਂ ਨੂੰ ਫ਼ਾਰਸ ਦੇ ਰਾਜਾ ਖੋਰਸ ਤੋਂ ਮਿਲੀ ਸੀ।</w:t>
      </w:r>
    </w:p>
    <w:p/>
    <w:p>
      <w:r xmlns:w="http://schemas.openxmlformats.org/wordprocessingml/2006/main">
        <w:t xml:space="preserve">ਇਸਰਾਏਲੀਆਂ ਨੇ ਮਿਸਤਰੀਆਂ ਅਤੇ ਤਰਖਾਣਾਂ ਨੂੰ ਪੈਸੇ ਦਿੱਤੇ ਅਤੇ ਸੀਦੋਨ ਅਤੇ ਸੂਰ ਦੇ ਲੋਕਾਂ ਨੂੰ ਲਿਬਨਾਨ ਤੋਂ ਯਾਪਾ ਤੱਕ ਦਿਆਰ ਦੇ ਰੁੱਖ ਲਿਆਉਣ ਦਾ ਪ੍ਰਬੰਧ ਕੀਤਾ।</w:t>
      </w:r>
    </w:p>
    <w:p/>
    <w:p>
      <w:r xmlns:w="http://schemas.openxmlformats.org/wordprocessingml/2006/main">
        <w:t xml:space="preserve">1. ਆਪਣੀਆਂ ਯੋਜਨਾਵਾਂ ਨੂੰ ਪੂਰਾ ਕਰਨ ਲਈ ਲੋੜੀਂਦੇ ਸਰੋਤ ਪ੍ਰਦਾਨ ਕਰਨ ਵਿੱਚ ਪਰਮੇਸ਼ੁਰ ਦੀ ਵਫ਼ਾਦਾਰੀ।</w:t>
      </w:r>
    </w:p>
    <w:p/>
    <w:p>
      <w:r xmlns:w="http://schemas.openxmlformats.org/wordprocessingml/2006/main">
        <w:t xml:space="preserve">2. ਪਰਮੇਸ਼ੁਰ ਦੀ ਇੱਛਾ ਨੂੰ ਪੂਰਾ ਕਰਨ ਲਈ ਮਿਲ ਕੇ ਕੰਮ ਕਰਨ ਦੀ ਮਹੱਤਤਾ।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2: 1-4 - "ਇਸ ਲਈ ਜੇ ਮਸੀਹ ਵਿੱਚ ਕੋਈ ਹੌਸਲਾ, ਪਿਆਰ ਤੋਂ ਕੋਈ ਦਿਲਾਸਾ, ਆਤਮਾ ਵਿੱਚ ਕੋਈ ਭਾਗੀਦਾਰੀ, ਕੋਈ ਪਿਆਰ ਅਤੇ ਹਮਦਰਦੀ ਹੈ, ਤਾਂ ਇੱਕੋ ਮਨ ਦੇ ਹੋ ਕੇ, ਇੱਕੋ ਜਿਹੇ ਪਿਆਰ ਨਾਲ ਮੇਰੀ ਖੁਸ਼ੀ ਨੂੰ ਪੂਰਾ ਕਰੋ, ਪੂਰੀ ਸਮਝਦਾਰੀ ਅਤੇ ਇੱਕ ਮਨ ਵਿੱਚ ਹੋਣਾ। ਸੁਆਰਥੀ ਲਾਲਸਾ ਜਾਂ ਹੰਕਾਰ ਤੋਂ ਕੁਝ ਨਾ ਕਰੋ, ਪਰ ਨਿਮਰਤਾ ਵਿੱਚ ਦੂਜਿਆਂ ਨੂੰ ਆਪਣੇ ਨਾਲੋਂ ਵੱਧ ਮਹੱਤਵਪੂਰਣ ਗਿਣੋ। ਤੁਹਾਡੇ ਵਿੱਚੋਂ ਹਰ ਇੱਕ ਨੂੰ ਆਪਣੇ ਹਿੱਤਾਂ ਲਈ ਹੀ ਨਹੀਂ, ਸਗੋਂ ਦੂਜਿਆਂ ਦੇ ਹਿੱਤਾਂ ਵੱਲ ਵੀ ਧਿਆਨ ਦੇਣ ਦਿਓ।"</w:t>
      </w:r>
    </w:p>
    <w:p/>
    <w:p>
      <w:r xmlns:w="http://schemas.openxmlformats.org/wordprocessingml/2006/main">
        <w:t xml:space="preserve">ਅਜ਼ਰਾ 3:8 ਯਰੂਸ਼ਲਮ ਵਿੱਚ ਪਰਮੇਸ਼ੁਰ ਦੇ ਭਵਨ ਵਿੱਚ ਉਨ੍ਹਾਂ ਦੇ ਆਉਣ ਦੇ ਦੂਜੇ ਸਾਲ ਦੇ ਦੂਜੇ ਮਹੀਨੇ ਵਿੱਚ, ਸ਼ਅਲਤੀਏਲ ਦੇ ਪੁੱਤਰ ਜ਼ਰੁੱਬਾਬਲ ਅਤੇ ਯੋਸਾਦਾਕ ਦੇ ਪੁੱਤਰ ਯੇਸ਼ੂਆ ਅਤੇ ਉਨ੍ਹਾਂ ਦੇ ਭਰਾਵਾਂ ਦੇ ਬਕੀਏ ਜਾਜਕਾਂ ਅਤੇ ਲੇਵੀਆਂ ਨੇ ਸ਼ੁਰੂ ਕੀਤੇ। , ਅਤੇ ਉਹ ਸਾਰੇ ਜਿਹੜੇ ਗ਼ੁਲਾਮੀ ਤੋਂ ਯਰੂਸ਼ਲਮ ਨੂੰ ਆਏ ਸਨ। ਅਤੇ ਵੀਹ ਸਾਲ ਅਤੇ ਇਸ ਤੋਂ ਵੱਧ ਉਮਰ ਦੇ ਲੇਵੀਆਂ ਨੂੰ ਯਹੋਵਾਹ ਦੇ ਭਵਨ ਦਾ ਕੰਮ ਕਰਨ ਲਈ ਨਿਯੁਕਤ ਕੀਤਾ।</w:t>
      </w:r>
    </w:p>
    <w:p/>
    <w:p>
      <w:r xmlns:w="http://schemas.openxmlformats.org/wordprocessingml/2006/main">
        <w:t xml:space="preserve">ਯਰੂਸ਼ਲਮ ਨੂੰ ਵਾਪਸ ਆਉਣ ਦੇ ਦੂਜੇ ਸਾਲ, ਜ਼ਰੁੱਬਾਬਲ, ਯੇਸ਼ੂਆ ਅਤੇ ਬਾਕੀ ਦੇ ਸਾਥੀ ਜਾਜਕਾਂ ਅਤੇ ਲੇਵੀਆਂ ਨੇ ਯਹੋਵਾਹ ਦੇ ਭਵਨ ਦਾ ਕੰਮ ਸ਼ੁਰੂ ਕੀਤਾ। ਉਨ੍ਹਾਂ ਨੇ 20 ਸਾਲ ਤੋਂ ਵੱਧ ਉਮਰ ਦੇ ਲੇਵੀਆਂ ਨੂੰ ਕੰਮ ਦੀ ਨਿਗਰਾਨੀ ਕਰਨ ਲਈ ਨਿਯੁਕਤ ਕੀਤਾ।</w:t>
      </w:r>
    </w:p>
    <w:p/>
    <w:p>
      <w:r xmlns:w="http://schemas.openxmlformats.org/wordprocessingml/2006/main">
        <w:t xml:space="preserve">1. ਆਪਣੇ ਲੋਕਾਂ ਲਈ ਪਰਮੇਸ਼ੁਰ ਦਾ ਵਫ਼ਾਦਾਰ ਪ੍ਰਬੰਧ - ਅਜ਼ਰਾ 3:8</w:t>
      </w:r>
    </w:p>
    <w:p/>
    <w:p>
      <w:r xmlns:w="http://schemas.openxmlformats.org/wordprocessingml/2006/main">
        <w:t xml:space="preserve">2. ਮਿਲ ਕੇ ਸੇਵਾ ਕਰਨ ਦੀ ਸ਼ਕਤੀ - ਅਜ਼ਰਾ 3:8</w:t>
      </w:r>
    </w:p>
    <w:p/>
    <w:p>
      <w:r xmlns:w="http://schemas.openxmlformats.org/wordprocessingml/2006/main">
        <w:t xml:space="preserve">1. ਰਸੂਲਾਂ ਦੇ ਕਰਤੱਬ 2:42 - ਅਤੇ ਉਨ੍ਹਾਂ ਨੇ ਆਪਣੇ ਆਪ ਨੂੰ ਰਸੂਲਾਂ ਦੀ ਸਿੱਖਿਆ ਅਤੇ ਸੰਗਤ, ਰੋਟੀ ਤੋੜਨ ਅਤੇ ਪ੍ਰਾਰਥਨਾਵਾਂ ਲਈ ਸਮਰਪਿਤ ਕਰ ਦਿੱਤਾ।</w:t>
      </w:r>
    </w:p>
    <w:p/>
    <w:p>
      <w:r xmlns:w="http://schemas.openxmlformats.org/wordprocessingml/2006/main">
        <w:t xml:space="preserve">2.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ਅਜ਼ਰਾ 3:9 ਤਦ ਯੇਸ਼ੂਆ ਆਪਣੇ ਪੁੱਤਰਾਂ ਅਤੇ ਆਪਣੇ ਭਰਾਵਾਂ, ਕਦਮੀਏਲ ਅਤੇ ਉਹ ਦੇ ਪੁੱਤਰਾਂ, ਯਹੂਦਾਹ ਦੇ ਪੁੱਤਰਾਂ ਨਾਲ, ਪਰਮੇਸ਼ੁਰ ਦੇ ਭਵਨ ਵਿੱਚ ਕੰਮ ਕਰਨ ਵਾਲਿਆਂ ਨੂੰ ਅੱਗੇ ਰੱਖਣ ਲਈ ਇਕੱਠੇ ਖੜ੍ਹਾ ਹੋਇਆ: ਹੇਨਾਦਾਦ ਦੇ ਪੁੱਤਰ, ਉਨ੍ਹਾਂ ਦੇ ਪੁੱਤਰਾਂ ਅਤੇ ਉਨ੍ਹਾਂ ਦੇ ਭਰਾਵਾਂ ਲੇਵੀਆਂ ਨਾਲ। .</w:t>
      </w:r>
    </w:p>
    <w:p/>
    <w:p>
      <w:r xmlns:w="http://schemas.openxmlformats.org/wordprocessingml/2006/main">
        <w:t xml:space="preserve">ਯੇਸ਼ੂਆ, ਕਦਮੀਏਲ, ਯਹੂਦਾਹ ਅਤੇ ਹੇਨਾਦਾਦ ਦੇ ਪੁੱਤਰਾਂ ਨੇ ਆਪਣੇ ਭਰਾਵਾਂ ਲੇਵੀਆਂ ਨਾਲ ਮਿਲ ਕੇ ਪਰਮੇਸ਼ੁਰ ਦੇ ਘਰ ਵਿੱਚ ਕੰਮ ਕਰਨ ਵਾਲਿਆਂ ਦੀ ਮਦਦ ਕੀਤੀ।</w:t>
      </w:r>
    </w:p>
    <w:p/>
    <w:p>
      <w:r xmlns:w="http://schemas.openxmlformats.org/wordprocessingml/2006/main">
        <w:t xml:space="preserve">1. ਏਕਤਾ ਵਿਚ ਇਕੱਠੇ ਕੰਮ ਕਰਨਾ - ਅਜ਼ਰਾ 3:9</w:t>
      </w:r>
    </w:p>
    <w:p/>
    <w:p>
      <w:r xmlns:w="http://schemas.openxmlformats.org/wordprocessingml/2006/main">
        <w:t xml:space="preserve">2. ਸਹਿਯੋਗ ਅਤੇ ਭਾਈਚਾਰੇ ਦੀ ਸ਼ਕਤੀ - ਅਜ਼ਰਾ 3:9</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ਉਪਦੇਸ਼ਕ ਦੀ ਪੋਥੀ 4:9-12 -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ਅਜ਼ਰਾ 3:10 ਅਤੇ ਜਦੋਂ ਉਸਾਰਨ ਵਾਲਿਆਂ ਨੇ ਯਹੋਵਾਹ ਦੇ ਮੰਦਰ ਦੀ ਨੀਂਹ ਰੱਖੀ, ਤਾਂ ਉਨ੍ਹਾਂ ਨੇ ਜਾਜਕਾਂ ਨੂੰ ਆਪਣੇ ਲਿਬਾਸ ਵਿੱਚ ਤੁਰ੍ਹੀਆਂ ਨਾਲ ਅਤੇ ਆਸਾਫ਼ ਦੇ ਪੁੱਤਰਾਂ ਨੂੰ ਲੇਵੀਆਂ ਨੇ ਝਾਂਜਾਂ ਨਾਲ ਯਹੋਵਾਹ ਦੀ ਉਸਤਤ ਕਰਨ ਲਈ, ਦਾਊਦ ਦੇ ਰਾਜਾ ਦੇ ਹੁਕਮ ਦੇ ਅਨੁਸਾਰ ਬਿਠਾਇਆ। ਇਜ਼ਰਾਈਲ।</w:t>
      </w:r>
    </w:p>
    <w:p/>
    <w:p>
      <w:r xmlns:w="http://schemas.openxmlformats.org/wordprocessingml/2006/main">
        <w:t xml:space="preserve">ਯਹੋਵਾਹ ਦੇ ਮੰਦਰ ਦੀ ਨੀਂਹ ਬਣਾਉਣ ਵਾਲਿਆਂ ਦੁਆਰਾ ਰੱਖੀ ਗਈ ਸੀ ਅਤੇ ਜਾਜਕਾਂ ਅਤੇ ਲੇਵੀਆਂ ਨੇ ਰਾਜਾ ਦਾਊਦ ਦੇ ਹੁਕਮ ਦੇ ਅਨੁਸਾਰ ਆਪਣੇ ਚੁਣੇ ਹੋਏ ਯੰਤਰਾਂ ਨਾਲ ਯਹੋਵਾਹ ਦੀ ਉਸਤਤਿ ਕੀਤੀ।</w:t>
      </w:r>
    </w:p>
    <w:p/>
    <w:p>
      <w:r xmlns:w="http://schemas.openxmlformats.org/wordprocessingml/2006/main">
        <w:t xml:space="preserve">1. ਪ੍ਰਸ਼ੰਸਾ ਦੀ ਸ਼ਕਤੀ: ਸੰਗੀਤ ਸਾਨੂੰ ਪਰਮੇਸ਼ੁਰ ਦੇ ਨੇੜੇ ਕਿਵੇਂ ਲਿਆ ਸਕਦਾ ਹੈ</w:t>
      </w:r>
    </w:p>
    <w:p/>
    <w:p>
      <w:r xmlns:w="http://schemas.openxmlformats.org/wordprocessingml/2006/main">
        <w:t xml:space="preserve">2. ਆਗਿਆਕਾਰੀ ਦੀ ਮਹੱਤਤਾ: ਪ੍ਰਮਾਤਮਾ ਦੇ ਨਿਯਮਾਂ ਦੀ ਪਾਲਣਾ ਕਰਨਾ</w:t>
      </w:r>
    </w:p>
    <w:p/>
    <w:p>
      <w:r xmlns:w="http://schemas.openxmlformats.org/wordprocessingml/2006/main">
        <w:t xml:space="preserve">1. ਜ਼ਬੂਰ 150:3-5 - ਤੁਰ੍ਹੀ ਦੀ ਆਵਾਜ਼ ਨਾਲ ਉਸਦੀ ਉਸਤਤ ਕਰੋ; ਲੂਟ ਅਤੇ ਰਬਾਬ ਨਾਲ ਉਸਦੀ ਉਸਤਤਿ ਕਰੋ! ਡਾਂਸ ਅਤੇ ਡਾਂਸ ਨਾਲ ਉਸਦੀ ਉਸਤਤ ਕਰੋ; ਤਾਰਾਂ ਅਤੇ ਪਾਈਪਾਂ ਨਾਲ ਉਸਦੀ ਉਸਤਤ ਕਰੋ! ਝਾਂਜਰਾਂ ਨਾਲ ਉਸਦੀ ਉਸਤਤ ਕਰੋ; ਉੱਚੀ ਉੱਚੀ ਝਾਂਜਰਾਂ ਨਾਲ ਉਸਦੀ ਉਸਤਤ ਕਰੋ!</w:t>
      </w:r>
    </w:p>
    <w:p/>
    <w:p>
      <w:r xmlns:w="http://schemas.openxmlformats.org/wordprocessingml/2006/main">
        <w:t xml:space="preserve">2. 1 ਇਤਹਾਸ 16:23-25 - ਸਾਰੀ ਧਰਤੀ, ਪ੍ਰਭੂ ਲਈ ਗਾਓ! ਦਿਨੋ ਦਿਨ ਉਸਦੀ ਮੁਕਤੀ ਬਾਰੇ ਦੱਸੋ। ਕੌਮਾਂ ਵਿੱਚ ਉਹ ਦੀ ਮਹਿਮਾ, ਸਾਰੀਆਂ ਕੌਮਾਂ ਵਿੱਚ ਉਹ ਦੇ ਅਚਰਜ ਕੰਮਾਂ ਦਾ ਪਰਚਾਰ ਕਰੋ! ਕਿਉਂਕਿ ਪ੍ਰਭੂ ਮਹਾਨ ਹੈ, ਅਤੇ ਉਸਤਤ ਦੇ ਯੋਗ ਹੈ; ਉਸਨੂੰ ਸਾਰੇ ਦੇਵਤਿਆਂ ਤੋਂ ਡਰਨਾ ਚਾਹੀਦਾ ਹੈ।</w:t>
      </w:r>
    </w:p>
    <w:p/>
    <w:p>
      <w:r xmlns:w="http://schemas.openxmlformats.org/wordprocessingml/2006/main">
        <w:t xml:space="preserve">ਅਜ਼ਰਾ 3:11 ਅਤੇ ਉਹ ਯਹੋਵਾਹ ਦੀ ਉਸਤਤ ਅਤੇ ਧੰਨਵਾਦ ਕਰਨ ਲਈ ਇੱਕਠੇ ਹੋ ਕੇ ਗਾਉਂਦੇ ਸਨ। ਕਿਉਂਕਿ ਉਹ ਚੰਗਾ ਹੈ, ਕਿਉਂਕਿ ਉਸਦੀ ਦਯਾ ਇਸਰਾਏਲ ਉੱਤੇ ਸਦਾ ਲਈ ਕਾਇਮ ਹੈ। ਅਤੇ ਸਾਰੇ ਲੋਕ ਯਹੋਵਾਹ ਦੀ ਉਸਤਤ ਕਰਦੇ ਹੋਏ ਉੱਚੀ-ਉੱਚੀ ਰੌਲਾ ਪਾਉਂਦੇ ਸਨ, ਕਿਉਂਕਿ ਯਹੋਵਾਹ ਦੇ ਭਵਨ ਦੀ ਨੀਂਹ ਰੱਖੀ ਗਈ ਸੀ।</w:t>
      </w:r>
    </w:p>
    <w:p/>
    <w:p>
      <w:r xmlns:w="http://schemas.openxmlformats.org/wordprocessingml/2006/main">
        <w:t xml:space="preserve">ਇਸਰਾਏਲ ਦੇ ਲੋਕਾਂ ਨੇ ਯਹੋਵਾਹ ਦੀ ਉਸਤਤਿ ਕੀਤੀ ਕਿਉਂਕਿ ਉਹ ਚੰਗਾ ਹੈ ਅਤੇ ਉਸਦੀ ਦਯਾ ਸਦਾ ਲਈ ਕਾਇਮ ਹੈ। ਉਨ੍ਹਾਂ ਨੇ ਪ੍ਰਭੂ ਘਰ ਦੀ ਨੀਂਹ ਰੱਖਣ ਦਾ ਜਸ਼ਨ ਬੜੀ ਧੂਮਧਾਮ ਨਾਲ ਮਨਾਇਆ।</w:t>
      </w:r>
    </w:p>
    <w:p/>
    <w:p>
      <w:r xmlns:w="http://schemas.openxmlformats.org/wordprocessingml/2006/main">
        <w:t xml:space="preserve">1. ਪ੍ਰਭੂ ਦੀ ਰਹਿਮਤ ਸਦਾ ਕਾਇਮ ਰਹਿੰਦੀ ਹੈ</w:t>
      </w:r>
    </w:p>
    <w:p/>
    <w:p>
      <w:r xmlns:w="http://schemas.openxmlformats.org/wordprocessingml/2006/main">
        <w:t xml:space="preserve">2. ਪ੍ਰਭੂ ਦੇ ਘਰ ਦੀ ਨੀਂਹ ਵਿੱਚ ਅਨੰਦ ਕਰਨਾ</w:t>
      </w:r>
    </w:p>
    <w:p/>
    <w:p>
      <w:r xmlns:w="http://schemas.openxmlformats.org/wordprocessingml/2006/main">
        <w:t xml:space="preserve">1. ਜ਼ਬੂਰ 107:1 ਹੇ ਪ੍ਰਭੂ ਦਾ ਧੰਨਵਾਦ ਕਰੋ, ਕਿਉਂਕਿ ਉਹ ਚੰਗਾ ਹੈ, ਉਸਦਾ ਅਡੋਲ ਪਿਆਰ ਸਦਾ ਕਾਇਮ ਰਹਿੰਦਾ ਹੈ!</w:t>
      </w:r>
    </w:p>
    <w:p/>
    <w:p>
      <w:r xmlns:w="http://schemas.openxmlformats.org/wordprocessingml/2006/main">
        <w:t xml:space="preserve">2. ਮੱਤੀ 7:24-25 ਤਾਂ ਹਰ ਕੋਈ ਜੋ ਮੇਰੀਆਂ ਇਨ੍ਹਾਂ ਗੱਲਾਂ ਨੂੰ ਸੁਣਦਾ ਹੈ ਅਤੇ ਉਨ੍ਹਾਂ ਉੱਤੇ ਅਮਲ ਕਰਦਾ ਹੈ, ਉਹ ਉਸ ਬੁੱਧੀਮਾਨ ਮਨੁੱਖ ਵਰਗਾ ਹੋਵੇਗਾ ਜਿਸ ਨੇ ਚੱਟਾਨ ਉੱਤੇ ਆਪਣਾ ਘਰ ਬਣਾਇਆ। ਅਤੇ ਮੀਂਹ ਪਿਆ ਅਤੇ ਹੜ੍ਹ ਆਏ ਅਤੇ ਹਨੇਰੀਆਂ ਵਗੀਆਂ ਅਤੇ ਉਸ ਘਰ ਨੂੰ ਮਾਰਿਆ ਪਰ ਉਹ ਨਾ ਡਿੱਗਿਆ ਕਿਉਂ ਜੋ ਉਹ ਪੱਥਰ ਉੱਤੇ ਰੱਖਿਆ ਗਿਆ ਸੀ।</w:t>
      </w:r>
    </w:p>
    <w:p/>
    <w:p>
      <w:r xmlns:w="http://schemas.openxmlformats.org/wordprocessingml/2006/main">
        <w:t xml:space="preserve">ਅਜ਼ਰਾ 3:12 ਪਰ ਬਹੁਤ ਸਾਰੇ ਜਾਜਕ ਅਤੇ ਲੇਵੀਆਂ ਅਤੇ ਪਿਉ-ਦਾਦਿਆਂ ਦੇ ਮੁਖੀਏ, ਜਿਹੜੇ ਪ੍ਰਾਚੀਨ ਮਨੁੱਖ ਸਨ, ਜਿਨ੍ਹਾਂ ਨੇ ਪਹਿਲਾ ਭਵਨ ਦੇਖਿਆ ਸੀ, ਜਦੋਂ ਇਸ ਭਵਨ ਦੀ ਨੀਂਹ ਉਨ੍ਹਾਂ ਦੀਆਂ ਅੱਖਾਂ ਦੇ ਸਾਹਮਣੇ ਰੱਖੀ ਗਈ ਸੀ, ਉੱਚੀ ਅਵਾਜ਼ ਨਾਲ ਰੋਏ ਸਨ। ਅਤੇ ਬਹੁਤ ਸਾਰੇ ਖੁਸ਼ੀ ਵਿੱਚ ਉੱਚੀ ਆਵਾਜ਼ ਵਿੱਚ ਚੀਕ ਰਹੇ ਸਨ:</w:t>
      </w:r>
    </w:p>
    <w:p/>
    <w:p>
      <w:r xmlns:w="http://schemas.openxmlformats.org/wordprocessingml/2006/main">
        <w:t xml:space="preserve">ਅਜ਼ਰਾ ਦੇ ਲੋਕ, ਪੁਜਾਰੀਆਂ, ਲੇਵੀਆਂ ਅਤੇ ਬਜ਼ੁਰਗਾਂ ਦਾ ਮਿਸ਼ਰਣ, ਨਵੇਂ ਮੰਦਰ ਦੀ ਨੀਂਹ ਰੱਖਣ ਵੇਲੇ ਭਾਵਨਾਵਾਂ ਦੇ ਮਿਸ਼ਰਣ ਦਾ ਅਨੁਭਵ ਕੀਤਾ - ਕੁਝ ਰੋਏ ਜਦੋਂ ਕਿ ਦੂਜਿਆਂ ਨੇ ਖੁਸ਼ੀ ਲਈ ਰੌਲਾ ਪਾਇਆ।</w:t>
      </w:r>
    </w:p>
    <w:p/>
    <w:p>
      <w:r xmlns:w="http://schemas.openxmlformats.org/wordprocessingml/2006/main">
        <w:t xml:space="preserve">1. ਮੁਸ਼ਕਲ ਤਬਦੀਲੀ ਦੇ ਸਮੇਂ ਵਿੱਚ ਰੱਬ 'ਤੇ ਭਰੋਸਾ ਕਰਨਾ</w:t>
      </w:r>
    </w:p>
    <w:p/>
    <w:p>
      <w:r xmlns:w="http://schemas.openxmlformats.org/wordprocessingml/2006/main">
        <w:t xml:space="preserve">2. ਅਨੰਦ ਅਤੇ ਸੋਗ: ਦੁੱਖ ਦੇ ਵਿਚਕਾਰ ਖੁਸ਼ੀ ਲੱਭਣਾ</w:t>
      </w:r>
    </w:p>
    <w:p/>
    <w:p>
      <w:r xmlns:w="http://schemas.openxmlformats.org/wordprocessingml/2006/main">
        <w:t xml:space="preserve">1. ਜ਼ਬੂਰ 126:3-5</w:t>
      </w:r>
    </w:p>
    <w:p/>
    <w:p>
      <w:r xmlns:w="http://schemas.openxmlformats.org/wordprocessingml/2006/main">
        <w:t xml:space="preserve">2. ਰੋਮੀਆਂ 12:15-16</w:t>
      </w:r>
    </w:p>
    <w:p/>
    <w:p>
      <w:r xmlns:w="http://schemas.openxmlformats.org/wordprocessingml/2006/main">
        <w:t xml:space="preserve">ਅਜ਼ਰਾ 3:13 ਤਾਂ ਜੋ ਲੋਕਾਂ ਦੇ ਰੋਣ ਦੀ ਅਵਾਜ਼ ਤੋਂ ਲੋਕ ਖੁਸ਼ੀ ਦੀ ਚੀਕ ਦੇ ਰੌਲੇ ਨੂੰ ਪਛਾਣ ਨਾ ਸਕਣ ਕਿਉਂ ਜੋ ਲੋਕ ਉੱਚੀ ਉੱਚੀ ਚੀਕਦੇ ਸਨ, ਅਤੇ ਰੌਲਾ ਦੂਰੋਂ ਸੁਣਾਈ ਦਿੰਦਾ ਸੀ।</w:t>
      </w:r>
    </w:p>
    <w:p/>
    <w:p>
      <w:r xmlns:w="http://schemas.openxmlformats.org/wordprocessingml/2006/main">
        <w:t xml:space="preserve">ਇਸਰਾਏਲ ਦੇ ਲੋਕਾਂ ਨੇ ਮੰਦਰ ਦੇ ਮੁੜ ਨਿਰਮਾਣ ਦਾ ਜਸ਼ਨ ਉੱਚੀ ਉੱਚੀ ਚੀਕ ਕੇ ਮਨਾਇਆ ਜੋ ਦੂਰੋਂ ਸੁਣਿਆ ਜਾ ਸਕਦਾ ਸੀ।</w:t>
      </w:r>
    </w:p>
    <w:p/>
    <w:p>
      <w:r xmlns:w="http://schemas.openxmlformats.org/wordprocessingml/2006/main">
        <w:t xml:space="preserve">1. ਆਨੰਦਪੂਰਣ ਆਗਿਆਕਾਰੀ: ਪਰਮੇਸ਼ੁਰ ਦੇ ਕੰਮ ਨੂੰ ਮਨਾਉਣ ਦੀ ਸ਼ਕਤੀ</w:t>
      </w:r>
    </w:p>
    <w:p/>
    <w:p>
      <w:r xmlns:w="http://schemas.openxmlformats.org/wordprocessingml/2006/main">
        <w:t xml:space="preserve">2. ਭਾਈਚਾਰੇ ਦਾ ਮੁੱਲ: ਏਕਤਾ ਵਿੱਚ ਇਕੱਠੇ ਜਸ਼ਨ ਮਨਾਉਣਾ</w:t>
      </w:r>
    </w:p>
    <w:p/>
    <w:p>
      <w:r xmlns:w="http://schemas.openxmlformats.org/wordprocessingml/2006/main">
        <w:t xml:space="preserve">1. ਜ਼ਬੂਰ 95:1-2 ਆਉ, ਅਸੀਂ ਪ੍ਰਭੂ ਲਈ ਗਾਈਏ; ਆਓ ਅਸੀਂ ਆਪਣੀ ਮੁਕਤੀ ਦੀ ਚੱਟਾਨ ਲਈ ਇੱਕ ਅਨੰਦਮਈ ਰੌਲਾ ਪਾਈਏ! ਆਓ ਅਸੀਂ ਉਸ ਦੀ ਹਜ਼ੂਰੀ ਵਿੱਚ ਧੰਨਵਾਦ ਸਹਿਤ ਆਈਏ; ਆਉ ਅਸੀਂ ਉਸਤਤ ਦੇ ਗੀਤਾਂ ਨਾਲ ਉਸ ਲਈ ਅਨੰਦਮਈ ਰੌਲਾ ਪਾਈਏ!</w:t>
      </w:r>
    </w:p>
    <w:p/>
    <w:p>
      <w:r xmlns:w="http://schemas.openxmlformats.org/wordprocessingml/2006/main">
        <w:t xml:space="preserve">2. ਯਸਾਯਾਹ 12:6 ਹੇ ਸੀਯੋਨ ਦੇ ਵਾਸੀਓ, ਜੈਕਾਰਾ ਗਜਾਓ, ਕਿਉਂ ਜੋ ਇਸਰਾਏਲ ਦਾ ਪਵਿੱਤਰ ਪੁਰਖ ਤੇਰੇ ਵਿੱਚ ਮਹਾਨ ਹੈ।</w:t>
      </w:r>
    </w:p>
    <w:p/>
    <w:p>
      <w:r xmlns:w="http://schemas.openxmlformats.org/wordprocessingml/2006/main">
        <w:t xml:space="preserve">ਅਜ਼ਰਾ ਅਧਿਆਇ 4 ਯਰੂਸ਼ਲਮ ਵਿੱਚ ਹੈਕਲ ਨੂੰ ਦੁਬਾਰਾ ਬਣਾਉਣ ਦੇ ਯਤਨਾਂ ਵਿੱਚ ਇਸਰਾਏਲੀਆਂ ਦੁਆਰਾ ਕੀਤੇ ਗਏ ਵਿਰੋਧ ਦਾ ਵਰਣਨ ਕਰਦਾ ਹੈ, ਜਿਸ ਵਿੱਚ ਰਾਜਾ ਅਰਤਹਸ਼ਸ਼ਤਾ ਨੂੰ ਭੇਜੀ ਗਈ ਸ਼ਿਕਾਇਤ ਦੀ ਚਿੱਠੀ ਵੀ ਸ਼ਾਮਲ ਹੈ।</w:t>
      </w:r>
    </w:p>
    <w:p/>
    <w:p>
      <w:r xmlns:w="http://schemas.openxmlformats.org/wordprocessingml/2006/main">
        <w:t xml:space="preserve">ਪਹਿਲਾ ਪੈਰਾ: ਅਧਿਆਇ ਇਸ ਗੱਲ ਨੂੰ ਉਜਾਗਰ ਕਰਨ ਨਾਲ ਸ਼ੁਰੂ ਹੁੰਦਾ ਹੈ ਕਿ ਕਿਵੇਂ ਯਹੂਦਾਹ ਅਤੇ ਬਿਨਯਾਮੀਨ ਦੇ ਵਿਰੋਧੀ, ਜੋ ਗ਼ੁਲਾਮੀ ਦੌਰਾਨ ਦੇਸ਼ ਵਿਚ ਰਹਿ ਰਹੇ ਸਨ, ਜ਼ਰੁੱਬਾਬਲ ਅਤੇ ਹੋਰ ਨੇਤਾਵਾਂ ਕੋਲ ਆਉਂਦੇ ਹਨ। ਉਹ ਮੰਦਰ ਦੇ ਪੁਨਰ ਨਿਰਮਾਣ ਵਿੱਚ ਮਦਦ ਕਰਨ ਦੀ ਪੇਸ਼ਕਸ਼ ਕਰਦੇ ਹਨ ਪਰ ਉਹਨਾਂ ਨੂੰ ਰੱਦ ਕਰ ਦਿੱਤਾ ਜਾਂਦਾ ਹੈ ਕਿਉਂਕਿ ਉਹ ਪਰਮੇਸ਼ੁਰ ਦੇ ਸੱਚੇ ਉਪਾਸਕ ਨਹੀਂ ਹਨ (ਅਜ਼ਰਾ 4:1-3)।</w:t>
      </w:r>
    </w:p>
    <w:p/>
    <w:p>
      <w:r xmlns:w="http://schemas.openxmlformats.org/wordprocessingml/2006/main">
        <w:t xml:space="preserve">ਦੂਜਾ ਪੈਰਾ: ਬਿਰਤਾਂਤ ਇਸ ਗੱਲ 'ਤੇ ਕੇਂਦ੍ਰਤ ਕਰਦਾ ਹੈ ਕਿ ਕਿਵੇਂ ਇਹ ਵਿਰੋਧੀ ਫਿਰ ਇਜ਼ਰਾਈਲੀਆਂ ਦੇ ਕੰਮ ਨੂੰ ਨਿਰਾਸ਼ ਕਰਨ ਅਤੇ ਨਿਰਾਸ਼ ਕਰਨ ਲਈ ਤਿਆਰ ਹੋਏ। ਉਹ ਉਨ੍ਹਾਂ ਦੇ ਵਿਰੁੱਧ ਕੰਮ ਕਰਨ ਅਤੇ ਝੂਠੇ ਇਲਜ਼ਾਮ ਲਗਾਉਣ ਲਈ ਸਲਾਹਕਾਰਾਂ ਨੂੰ ਨਿਯੁਕਤ ਕਰਦੇ ਹਨ, ਜਿਸ ਨਾਲ ਕਈ ਸਾਲਾਂ ਤੱਕ ਉਸਾਰੀ ਦਾ ਕੰਮ ਰੁਕ ਜਾਂਦਾ ਹੈ (ਅਜ਼ਰਾ 4:4-5)।</w:t>
      </w:r>
    </w:p>
    <w:p/>
    <w:p>
      <w:r xmlns:w="http://schemas.openxmlformats.org/wordprocessingml/2006/main">
        <w:t xml:space="preserve">ਤੀਜਾ ਪੈਰਾ: ਬਿਰਤਾਂਤ ਉਜਾਗਰ ਕਰਦਾ ਹੈ ਕਿ ਕਿਵੇਂ ਰਾਜਾ ਅਰਤਹਸ਼ਸ਼ਤਾ ਦੇ ਰਾਜ ਦੌਰਾਨ, ਇਹ ਵਿਰੋਧੀਆਂ ਨੇ ਯਰੂਸ਼ਲਮ ਅਤੇ ਇਸਦੇ ਲੋਕਾਂ ਨੂੰ ਬਗਾਵਤ ਦਾ ਦੋਸ਼ ਲਗਾਉਂਦੇ ਹੋਏ ਇੱਕ ਪੱਤਰ ਲਿਖਿਆ। ਉਹ ਬੇਨਤੀ ਕਰਦੇ ਹਨ ਕਿ ਜਦੋਂ ਤੱਕ ਹੋਰ ਜਾਂਚ ਨਹੀਂ ਕੀਤੀ ਜਾਂਦੀ ਉਦੋਂ ਤੱਕ ਉਸਾਰੀ ਨੂੰ ਰੋਕ ਦਿੱਤਾ ਜਾਵੇ (ਅਜ਼ਰਾ 4:6-16)।</w:t>
      </w:r>
    </w:p>
    <w:p/>
    <w:p>
      <w:r xmlns:w="http://schemas.openxmlformats.org/wordprocessingml/2006/main">
        <w:t xml:space="preserve">ਸੰਖੇਪ ਵਿੱਚ, ਅਜ਼ਰਾ ਦਾ ਚੌਥਾ ਅਧਿਆਇ ਵਿਰੋਧ ਨੂੰ ਦਰਸਾਉਂਦਾ ਹੈ, ਅਤੇ ਹੈਕਲ ਦੀ ਬਹਾਲੀ ਦੇ ਪੁਨਰ-ਨਿਰਮਾਣ ਦੌਰਾਨ ਅਨੁਭਵ ਕੀਤੀ ਰੁਕਾਵਟ ਨੂੰ ਦਰਸਾਉਂਦਾ ਹੈ। ਅਸਵੀਕਾਰ ਦੁਆਰਾ ਪ੍ਰਗਟਾਏ ਗਏ ਸੰਘਰਸ਼ ਨੂੰ ਉਜਾਗਰ ਕਰਨਾ, ਅਤੇ ਝੂਠੇ ਇਲਜ਼ਾਮਾਂ ਦੁਆਰਾ ਪ੍ਰਾਪਤ ਕੀਤੀ ਰੁਕਾਵਟ। ਵਿਰੋਧੀਆਂ ਦੁਆਰਾ ਦਰਪੇਸ਼ ਦਖਲਅੰਦਾਜ਼ੀ ਦਾ ਜ਼ਿਕਰ ਕਰਦੇ ਹੋਏ, ਅਤੇ ਅਧਿਕਾਰਤ ਜਾਂਚ ਨੇ ਪ੍ਰਤੀਰੋਧ ਦੀ ਪ੍ਰਤੀਨਿਧਤਾ ਕਰਨ ਵਾਲੇ ਇੱਕ ਮੂਰਤੀ ਦੀ ਸ਼ੁਰੂਆਤ ਕੀਤੀ, ਇੱਕ ਪਵਿੱਤਰ ਕਾਰਜ ਪ੍ਰਤੀ ਦ੍ਰਿੜਤਾ ਦੇ ਸਬੰਧ ਵਿੱਚ ਪੁਸ਼ਟੀਕਰਣ ਇੱਕ ਨੇਮ-ਪ੍ਰਮਾਤਮਾ ਅਤੇ ਚੁਣੇ ਹੋਏ ਲੋਕਾਂ-ਇਜ਼ਰਾਈਲ ਵਿਚਕਾਰ ਨੇਮ ਦੇ ਸਬੰਧਾਂ ਦਾ ਸਨਮਾਨ ਕਰਨ ਪ੍ਰਤੀ ਵਚਨਬੱਧਤਾ ਨੂੰ ਦਰਸਾਉਂਦਾ ਹੈ।</w:t>
      </w:r>
    </w:p>
    <w:p/>
    <w:p>
      <w:r xmlns:w="http://schemas.openxmlformats.org/wordprocessingml/2006/main">
        <w:t xml:space="preserve">ਅਜ਼ਰਾ 4:1 ਜਦੋਂ ਯਹੂਦਾਹ ਅਤੇ ਬਿਨਯਾਮੀਨ ਦੇ ਵਿਰੋਧੀਆਂ ਨੇ ਸੁਣਿਆ ਕਿ ਗ਼ੁਲਾਮੀ ਦੇ ਬੱਚਿਆਂ ਨੇ ਇਸਰਾਏਲ ਦੇ ਯਹੋਵਾਹ ਪਰਮੇਸ਼ੁਰ ਲਈ ਮੰਦਰ ਬਣਾਇਆ ਹੈ।</w:t>
      </w:r>
    </w:p>
    <w:p/>
    <w:p>
      <w:r xmlns:w="http://schemas.openxmlformats.org/wordprocessingml/2006/main">
        <w:t xml:space="preserve">ਯਹੂਦਾਹ ਅਤੇ ਬਿਨਯਾਮੀਨ ਦੇ ਵਿਰੋਧੀ ਨਾਰਾਜ਼ ਸਨ ਕਿ ਗ਼ੁਲਾਮੀ ਦੇ ਬੱਚੇ ਯਹੋਵਾਹ ਦੇ ਮੰਦਰ ਨੂੰ ਦੁਬਾਰਾ ਬਣਾ ਰਹੇ ਸਨ।</w:t>
      </w:r>
    </w:p>
    <w:p/>
    <w:p>
      <w:r xmlns:w="http://schemas.openxmlformats.org/wordprocessingml/2006/main">
        <w:t xml:space="preserve">1: ਰੱਬ ਸਾਨੂੰ ਪੁਨਰ-ਨਿਰਮਾਣ ਲਈ ਕਹਿੰਦਾ ਹੈ ਭਾਵੇਂ ਸਾਡੇ ਆਲੇ ਦੁਆਲੇ ਦੇ ਲੋਕ ਇਸਦੇ ਵਿਰੁੱਧ ਹੋਣ।</w:t>
      </w:r>
    </w:p>
    <w:p/>
    <w:p>
      <w:r xmlns:w="http://schemas.openxmlformats.org/wordprocessingml/2006/main">
        <w:t xml:space="preserve">2: ਸਾਨੂੰ ਪਰਮੇਸ਼ੁਰ ਦੇ ਪ੍ਰਤੀ ਵਫ਼ਾਦਾਰ ਰਹਿਣਾ ਚਾਹੀਦਾ ਹੈ ਭਾਵੇਂ ਅਸੀਂ ਜੋ ਮਰਜ਼ੀ ਵਿਰੋਧ ਦਾ ਸਾਮ੍ਹਣਾ ਕਰੀਏ।</w:t>
      </w:r>
    </w:p>
    <w:p/>
    <w:p>
      <w:r xmlns:w="http://schemas.openxmlformats.org/wordprocessingml/2006/main">
        <w:t xml:space="preserve">1: ਰਸੂਲਾਂ ਦੇ ਕਰਤੱਬ 5:29 - "ਤਦ ਪਤਰਸ ਅਤੇ ਦੂਜੇ ਰਸੂਲਾਂ ਨੇ ਉੱਤਰ ਦਿੱਤਾ ਅਤੇ ਕਿਹਾ, ਸਾਨੂੰ ਮਨੁੱਖਾਂ ਨਾਲੋਂ ਪਰਮੇਸ਼ੁਰ ਦਾ ਕਹਿਣਾ ਮੰਨਣਾ ਚਾਹੀਦਾ ਹੈ।"</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ਅਜ਼ਰਾ 4:2 ਤਦ ਉਹ ਜ਼ਰੁੱਬਾਬਲ ਅਤੇ ਪਿਉ-ਦਾਦਿਆਂ ਦੇ ਸਰਦਾਰ ਕੋਲ ਆਏ ਅਤੇ ਉਨ੍ਹਾਂ ਨੂੰ ਆਖਿਆ, ਆਓ ਅਸੀਂ ਤੁਹਾਡੇ ਨਾਲ ਉਸਾਰੀਏ ਕਿਉਂ ਜੋ ਅਸੀਂ ਤੁਹਾਡੇ ਪਰਮੇਸ਼ੁਰ ਨੂੰ ਭਾਲਦੇ ਹਾਂ ਜਿਵੇਂ ਤੁਸੀਂ ਕਰਦੇ ਹੋ। ਅਤੇ ਅਸੂਰ ਦੇ ਰਾਜੇ ਏਸਰਹਦੋਨ ਦੇ ਦਿਨਾਂ ਤੋਂ, ਜਿਸ ਨੇ ਸਾਨੂੰ ਇੱਥੇ ਲਿਆਇਆ, ਅਸੀਂ ਉਸ ਲਈ ਬਲੀਦਾਨ ਕਰਦੇ ਹਾਂ।</w:t>
      </w:r>
    </w:p>
    <w:p/>
    <w:p>
      <w:r xmlns:w="http://schemas.openxmlformats.org/wordprocessingml/2006/main">
        <w:t xml:space="preserve">ਲੋਕ ਪਿਉ-ਦਾਦਿਆਂ ਦੇ ਮੁਖੀ ਅਤੇ ਜ਼ਰੁੱਬਾਬਲ ਕੋਲ ਉਨ੍ਹਾਂ ਨੂੰ ਆਪਣੇ ਨਾਲ ਬਣਾਉਣ ਲਈ ਕਹਿਣ ਲਈ ਆਏ ਕਿਉਂਕਿ ਉਨ੍ਹਾਂ ਨੇ ਵੀ ਉਸੇ ਪ੍ਰਮਾਤਮਾ ਦੀ ਮੰਗ ਕੀਤੀ ਸੀ। ਅੱਸ਼ੂਰ ਦੇ ਰਾਜੇ ਏਸਰਹੱਦੋਨ ਦੇ ਦਿਨਾਂ ਤੋਂ ਉਹ ਉਸ ਨੂੰ ਬਲੀ ਚੜ੍ਹਾਉਂਦੇ ਆ ਰਹੇ ਸਨ।</w:t>
      </w:r>
    </w:p>
    <w:p/>
    <w:p>
      <w:r xmlns:w="http://schemas.openxmlformats.org/wordprocessingml/2006/main">
        <w:t xml:space="preserve">1. ਪ੍ਰਮਾਤਮਾ ਲਈ ਇਕੱਠੇ ਕੰਮ ਕਰਨਾ: ਪ੍ਰਭੂ ਵਿੱਚ ਸਾਂਝਾ ਆਧਾਰ ਅਤੇ ਉਦੇਸ਼ ਲੱਭਣਾ</w:t>
      </w:r>
    </w:p>
    <w:p/>
    <w:p>
      <w:r xmlns:w="http://schemas.openxmlformats.org/wordprocessingml/2006/main">
        <w:t xml:space="preserve">2. ਬਲੀਦਾਨ ਦੀ ਸ਼ਕਤੀ: ਸਾਡੀਆਂ ਭੇਟਾਂ ਰਾਹੀਂ ਪਰਮੇਸ਼ੁਰ ਦੀ ਮਹਿਮਾ ਲਿਆਉਂਦੀ ਹੈ</w:t>
      </w:r>
    </w:p>
    <w:p/>
    <w:p>
      <w:r xmlns:w="http://schemas.openxmlformats.org/wordprocessingml/2006/main">
        <w:t xml:space="preserve">1. ਜ਼ਬੂਰ 34:3 - "ਹੇ ਮੇਰੇ ਨਾਲ ਪ੍ਰਭੂ ਦੀ ਵਡਿਆਈ ਕਰੋ, ਅਤੇ ਆਓ ਆਪਾਂ ਮਿਲ ਕੇ ਉਸਦੇ ਨਾਮ ਨੂੰ ਉੱਚਾ ਕਰੀਏ।"</w:t>
      </w:r>
    </w:p>
    <w:p/>
    <w:p>
      <w:r xmlns:w="http://schemas.openxmlformats.org/wordprocessingml/2006/main">
        <w:t xml:space="preserve">2. ਰੋਮੀਆਂ 12: 1-2 - "ਇਸ ਲਈ, ਭਰਾਵੋ, ਪਰਮੇਸ਼ੁਰ ਦੀ ਦਇਆ ਦੁਆਰਾ ਮੈਂ ਤੁਹਾਨੂੰ ਬੇਨਤੀ ਕਰਦਾ ਹਾਂ ਕਿ ਤੁਸੀਂ ਆਪਣੇ ਸਰੀਰ ਨੂੰ ਇੱਕ ਜੀਵਤ ਬਲੀਦਾਨ ਦੇ ਰੂਪ ਵਿੱਚ ਪੇਸ਼ ਕਰੋ, ਪਵਿੱਤਰ ਅਤੇ ਪ੍ਰਮਾਤਮਾ ਨੂੰ ਸਵੀਕਾਰਯੋਗ, ਜੋ ਤੁਹਾਡੀ ਅਧਿਆਤਮਿਕ ਪੂਜਾ ਹੈ।"</w:t>
      </w:r>
    </w:p>
    <w:p/>
    <w:p>
      <w:r xmlns:w="http://schemas.openxmlformats.org/wordprocessingml/2006/main">
        <w:t xml:space="preserve">ਅਜ਼ਰਾ 4:3 ਪਰ ਜ਼ਰੁੱਬਾਬਲ ਅਤੇ ਯੇਸ਼ੂਆ ਅਤੇ ਇਸਰਾਏਲ ਦੇ ਪਿਉ-ਦਾਦਿਆਂ ਦੇ ਬਾਕੀ ਸਰਦਾਰਾਂ ਨੇ ਉਨ੍ਹਾਂ ਨੂੰ ਆਖਿਆ, ਸਾਡੇ ਪਰਮੇਸ਼ੁਰ ਲਈ ਇੱਕ ਭਵਨ ਬਣਾਉਣ ਲਈ ਤੁਹਾਡਾ ਸਾਡੇ ਨਾਲ ਕੋਈ ਵਾਸਤਾ ਨਹੀਂ ਹੈ। ਪਰ ਅਸੀਂ ਇਕੱਠੇ ਹੋ ਕੇ ਇਸਰਾਏਲ ਦੇ ਯਹੋਵਾਹ ਪਰਮੇਸ਼ੁਰ ਲਈ ਉਸਾਰਾਂਗੇ, ਜਿਵੇਂ ਕਿ ਫ਼ਾਰਸ ਦੇ ਰਾਜਾ ਖੋਰਸ ਨੇ ਸਾਨੂੰ ਹੁਕਮ ਦਿੱਤਾ ਸੀ।</w:t>
      </w:r>
    </w:p>
    <w:p/>
    <w:p>
      <w:r xmlns:w="http://schemas.openxmlformats.org/wordprocessingml/2006/main">
        <w:t xml:space="preserve">ਅਜ਼ਰਾ 4:3 ਦਾ ਇਹ ਹਵਾਲਾ ਜ਼ਰੁੱਬਾਬਲ, ਯੇਸ਼ੂਆ ਅਤੇ ਇਸਰਾਏਲ ਦੇ ਹੋਰ ਨੇਤਾਵਾਂ ਦਾ ਵਰਣਨ ਕਰਦਾ ਹੈ ਜੋ ਕਿਸੇ ਨੂੰ ਵੀ ਇਸਰਾਏਲ ਦੇ ਯਹੋਵਾਹ ਪਰਮੇਸ਼ੁਰ ਦਾ ਮੰਦਰ ਬਣਾਉਣ ਵਿੱਚ ਮਦਦ ਕਰਨ ਤੋਂ ਇਨਕਾਰ ਕਰਦੇ ਹਨ, ਜਿਵੇਂ ਕਿ ਉਨ੍ਹਾਂ ਨੂੰ ਫਾਰਸ ਦੇ ਰਾਜਾ ਖੋਰਸ ਦੁਆਰਾ ਹੁਕਮ ਦਿੱਤਾ ਗਿਆ ਸੀ।</w:t>
      </w:r>
    </w:p>
    <w:p/>
    <w:p>
      <w:r xmlns:w="http://schemas.openxmlformats.org/wordprocessingml/2006/main">
        <w:t xml:space="preserve">1. ਪਰਮੇਸ਼ੁਰ ਨੇ ਸਾਡੇ ਜੀਵਨ ਵਿੱਚ ਜੋ ਅਧਿਕਾਰ ਰੱਖਿਆ ਹੈ, ਉਸ ਪ੍ਰਤੀ ਆਗਿਆਕਾਰੀ ਹੋਣ ਦਾ ਮਹੱਤਵ।</w:t>
      </w:r>
    </w:p>
    <w:p/>
    <w:p>
      <w:r xmlns:w="http://schemas.openxmlformats.org/wordprocessingml/2006/main">
        <w:t xml:space="preserve">2. ਸਾਰੇ ਵਿਰੋਧਾਂ ਦੇ ਵਿਰੁੱਧ ਵਿਸ਼ਵਾਸ ਵਿੱਚ ਦ੍ਰਿੜ੍ਹ ਰਹਿਣਾ।</w:t>
      </w:r>
    </w:p>
    <w:p/>
    <w:p>
      <w:r xmlns:w="http://schemas.openxmlformats.org/wordprocessingml/2006/main">
        <w:t xml:space="preserve">1. ਯਾਕੂਬ 4:17 - "ਇਸ ਲਈ ਜਿਹੜਾ ਚੰਗਾ ਕਰਨਾ ਜਾਣਦਾ ਹੈ ਪਰ ਨਹੀਂ ਕਰਦਾ, ਉਸ ਲਈ ਇਹ ਪਾਪ ਹੈ।"</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ਅਜ਼ਰਾ 4:4 ਤਦ ਦੇਸ ਦੇ ਲੋਕਾਂ ਨੇ ਯਹੂਦਾਹ ਦੇ ਲੋਕਾਂ ਦੇ ਹੱਥਾਂ ਨੂੰ ਕਮਜ਼ੋਰ ਕਰ ਦਿੱਤਾ, ਅਤੇ ਉਨ੍ਹਾਂ ਨੂੰ ਬਣਾਉਣ ਵਿੱਚ ਪਰੇਸ਼ਾਨ ਕੀਤਾ,</w:t>
      </w:r>
    </w:p>
    <w:p/>
    <w:p>
      <w:r xmlns:w="http://schemas.openxmlformats.org/wordprocessingml/2006/main">
        <w:t xml:space="preserve">ਦੇਸ਼ ਦੇ ਲੋਕਾਂ ਨੇ ਯਹੂਦਾਹ ਦੇ ਲੋਕਾਂ ਨੂੰ ਇਮਾਰਤ ਬਣਾਉਣ ਤੋਂ ਰੋਕਣ ਦੀ ਕੋਸ਼ਿਸ਼ ਕੀਤੀ।</w:t>
      </w:r>
    </w:p>
    <w:p/>
    <w:p>
      <w:r xmlns:w="http://schemas.openxmlformats.org/wordprocessingml/2006/main">
        <w:t xml:space="preserve">1. ਦੂਜਿਆਂ ਨੂੰ ਤੁਹਾਨੂੰ ਸਹੀ ਕਰਨ ਤੋਂ ਨਾ ਰੋਕਣ ਦਿਓ</w:t>
      </w:r>
    </w:p>
    <w:p/>
    <w:p>
      <w:r xmlns:w="http://schemas.openxmlformats.org/wordprocessingml/2006/main">
        <w:t xml:space="preserve">2. ਵਿਰੋਧ ਦਾ ਸਾਹਮਣਾ ਕਰਦੇ ਹੋਏ ਦ੍ਰਿੜ ਰਹੋ</w:t>
      </w:r>
    </w:p>
    <w:p/>
    <w:p>
      <w:r xmlns:w="http://schemas.openxmlformats.org/wordprocessingml/2006/main">
        <w:t xml:space="preserve">1. ਗਲਾਤੀਆਂ 6: 9 ਅਤੇ 10 - "ਆਓ ਅਸੀਂ ਚੰਗੇ ਕੰਮ ਕਰਦੇ ਹੋਏ ਨਾ ਥੱਕੀਏ, ਕਿਉਂਕਿ ਜੇ ਅਸੀਂ ਹਿੰਮਤ ਨਾ ਹਾਰੀਏ ਤਾਂ ਸਹੀ ਸਮੇਂ 'ਤੇ ਫ਼ਸਲ ਵੱਢਾਂਗੇ। ਇਸ ਲਈ, ਜਿਵੇਂ ਸਾਡੇ ਕੋਲ ਮੌਕਾ ਹੈ, ਆਓ ਅਸੀਂ ਸਾਰੇ ਲੋਕਾਂ ਦਾ ਭਲਾ ਕਰੀਏ, ਖਾਸ ਤੌਰ 'ਤੇ ਉਨ੍ਹਾਂ ਲਈ ਜੋ ਵਿਸ਼ਵਾਸੀਆਂ ਦੇ ਪਰਿਵਾਰ ਨਾਲ ਸਬੰਧਤ ਹਨ।"</w:t>
      </w:r>
    </w:p>
    <w:p/>
    <w:p>
      <w:r xmlns:w="http://schemas.openxmlformats.org/wordprocessingml/2006/main">
        <w:t xml:space="preserve">2. ਫਿਲਪੀਆਂ 4:13 - "ਮੈਂ ਇਹ ਸਭ ਉਸ ਦੁਆਰਾ ਕਰ ਸਕਦਾ ਹਾਂ ਜੋ ਮੈਨੂੰ ਤਾਕਤ ਦਿੰਦਾ ਹੈ।"</w:t>
      </w:r>
    </w:p>
    <w:p/>
    <w:p>
      <w:r xmlns:w="http://schemas.openxmlformats.org/wordprocessingml/2006/main">
        <w:t xml:space="preserve">ਅਜ਼ਰਾ 4:5 ਅਤੇ ਫ਼ਾਰਸ ਦੇ ਰਾਜੇ ਖੋਰਸ ਦੇ ਸਾਰੇ ਦਿਨਾਂ ਵਿੱਚ, ਫ਼ਾਰਸ ਦੇ ਰਾਜੇ ਦਾਰਾ ਦੇ ਰਾਜ ਤੱਕ, ਉਨ੍ਹਾਂ ਦੇ ਵਿਰੁੱਧ ਸਲਾਹਕਾਰ ਨਿਯੁਕਤ ਕੀਤੇ।</w:t>
      </w:r>
    </w:p>
    <w:p/>
    <w:p>
      <w:r xmlns:w="http://schemas.openxmlformats.org/wordprocessingml/2006/main">
        <w:t xml:space="preserve">ਫ਼ਾਰਸ ਦੇ ਰਾਜਿਆਂ ਖੋਰਸ ਅਤੇ ਦਾਰਾ ਦੇ ਰਾਜ ਦੌਰਾਨ, ਯਹੂਦਾਹ ਦੇ ਲੋਕਾਂ ਨੇ ਉਨ੍ਹਾਂ ਦੀਆਂ ਯੋਜਨਾਵਾਂ ਨੂੰ ਨਾਕਾਮ ਕਰਨ ਲਈ ਭਾੜੇ ਦੇ ਸਲਾਹਕਾਰਾਂ ਦੁਆਰਾ ਵਿਰੋਧ ਕੀਤਾ ਸੀ।</w:t>
      </w:r>
    </w:p>
    <w:p/>
    <w:p>
      <w:r xmlns:w="http://schemas.openxmlformats.org/wordprocessingml/2006/main">
        <w:t xml:space="preserve">1. ਪਰਮੇਸ਼ੁਰ ਦੀ ਪ੍ਰਭੂਸੱਤਾ: ਪਰਮੇਸ਼ੁਰ ਆਪਣੀਆਂ ਯੋਜਨਾਵਾਂ ਨੂੰ ਪੂਰਾ ਕਰਨ ਲਈ ਮਨੁੱਖ ਦੇ ਵਿਰੋਧ ਨੂੰ ਵੀ ਵਰਤ ਸਕਦਾ ਹੈ।</w:t>
      </w:r>
    </w:p>
    <w:p/>
    <w:p>
      <w:r xmlns:w="http://schemas.openxmlformats.org/wordprocessingml/2006/main">
        <w:t xml:space="preserve">2. ਪ੍ਰਮਾਤਮਾ ਦੀ ਵਫ਼ਾਦਾਰੀ: ਪ੍ਰਮਾਤਮਾ ਆਪਣੇ ਲੋਕਾਂ ਦੀ ਰੱਖਿਆ ਕਰਨ ਅਤੇ ਆਪਣੇ ਵਾਅਦੇ ਨਿਭਾਉਣ ਲਈ ਵਫ਼ਾਦਾਰ ਹੈ।</w:t>
      </w:r>
    </w:p>
    <w:p/>
    <w:p>
      <w:r xmlns:w="http://schemas.openxmlformats.org/wordprocessingml/2006/main">
        <w:t xml:space="preserve">1. ਅੱਯੂਬ 42:2 - "ਮੈਂ ਜਾਣਦਾ ਹਾਂ ਕਿ ਤੁਸੀਂ ਸਭ ਕੁਝ ਕਰ ਸਕਦੇ ਹੋ, ਅਤੇ ਤੁਹਾਡੇ ਕਿਸੇ ਵੀ ਉਦੇਸ਼ ਨੂੰ ਅਸਫਲ ਨਹੀਂ ਕੀਤਾ ਜਾ ਸਕਦਾ।"</w:t>
      </w:r>
    </w:p>
    <w:p/>
    <w:p>
      <w:r xmlns:w="http://schemas.openxmlformats.org/wordprocessingml/2006/main">
        <w:t xml:space="preserve">2. ਯਸਾਯਾਹ 46:10 - "ਆਦ ਤੋਂ ਅੰਤ ਦਾ ਐਲਾਨ ਕਰਨਾ, ਅਤੇ ਪ੍ਰਾਚੀਨ ਸਮੇਂ ਤੋਂ ਉਹ ਗੱਲਾਂ ਜੋ ਅਜੇ ਤੱਕ ਨਹੀਂ ਹੋਈਆਂ ਹਨ, ਇਹ ਕਹਿ ਕੇ, ਮੇਰੀ ਸਲਾਹ ਕਾਇਮ ਰਹੇਗੀ, ਅਤੇ ਮੈਂ ਆਪਣੀ ਪੂਰੀ ਇੱਛਾ ਪੂਰੀ ਕਰਾਂਗਾ।"</w:t>
      </w:r>
    </w:p>
    <w:p/>
    <w:p>
      <w:r xmlns:w="http://schemas.openxmlformats.org/wordprocessingml/2006/main">
        <w:t xml:space="preserve">ਅਜ਼ਰਾ 4:6 ਅਤੇ ਅਹਸ਼ਵੇਰੋਸ਼ ਦੇ ਰਾਜ ਵਿੱਚ, ਉਹ ਦੇ ਰਾਜ ਦੇ ਅਰੰਭ ਵਿੱਚ, ਉਨ੍ਹਾਂ ਨੇ ਉਸ ਨੂੰ ਯਹੂਦਾਹ ਅਤੇ ਯਰੂਸ਼ਲਮ ਦੇ ਵਾਸੀਆਂ ਦੇ ਵਿਰੁੱਧ ਇੱਕ ਦੋਸ਼ ਲਿਖਿਆ।</w:t>
      </w:r>
    </w:p>
    <w:p/>
    <w:p>
      <w:r xmlns:w="http://schemas.openxmlformats.org/wordprocessingml/2006/main">
        <w:t xml:space="preserve">ਯਹੂਦਾਹ ਅਤੇ ਯਰੂਸ਼ਲਮ ਦੇ ਲੋਕਾਂ ਨੇ ਫ਼ਾਰਸ ਦੇ ਰਾਜੇ, ਅਹਸ਼ਵੇਰੋਸ਼ ਨੂੰ ਉਸਦੇ ਰਾਜ ਦੇ ਸ਼ੁਰੂ ਵਿੱਚ ਇੱਕ ਰਸਮੀ ਇਲਜ਼ਾਮ ਲਿਖਿਆ ਸੀ।</w:t>
      </w:r>
    </w:p>
    <w:p/>
    <w:p>
      <w:r xmlns:w="http://schemas.openxmlformats.org/wordprocessingml/2006/main">
        <w:t xml:space="preserve">1. ਜੋ ਸਹੀ ਹੈ ਉਸ ਲਈ ਬੋਲਣ ਦੀ ਮਹੱਤਤਾ।</w:t>
      </w:r>
    </w:p>
    <w:p/>
    <w:p>
      <w:r xmlns:w="http://schemas.openxmlformats.org/wordprocessingml/2006/main">
        <w:t xml:space="preserve">2. ਅਤਿਆਚਾਰ ਅਤੇ ਵਿਰੋਧ ਨੂੰ ਕਿਵੇਂ ਨਜਿੱਠਣਾ ਹੈ।</w:t>
      </w:r>
    </w:p>
    <w:p/>
    <w:p>
      <w:r xmlns:w="http://schemas.openxmlformats.org/wordprocessingml/2006/main">
        <w:t xml:space="preserve">1. ਕਹਾਉਤਾਂ 31:8-9 - "ਉਨ੍ਹਾਂ ਲਈ ਬੋਲੋ ਜੋ ਆਪਣੇ ਲਈ ਨਹੀਂ ਬੋਲ ਸਕਦੇ, ਸਾਰੇ ਬੇਸਹਾਰਾ ਲੋਕਾਂ ਦੇ ਹੱਕਾਂ ਲਈ। ਬੋਲੋ ਅਤੇ ਨਿਰਪੱਖਤਾ ਨਾਲ ਨਿਆਂ ਕਰੋ; ਗਰੀਬਾਂ ਅਤੇ ਲੋੜਵੰਦਾਂ ਦੇ ਅਧਿਕਾਰਾਂ ਦੀ ਰੱਖਿਆ ਕਰੋ।"</w:t>
      </w:r>
    </w:p>
    <w:p/>
    <w:p>
      <w:r xmlns:w="http://schemas.openxmlformats.org/wordprocessingml/2006/main">
        <w:t xml:space="preserve">2. ਮੱਤੀ 5:10-12 - "ਧੰਨ ਹਨ ਉਹ ਜਿਹੜੇ ਧਾਰਮਿਕਤਾ ਦੇ ਕਾਰਨ ਸਤਾਏ ਜਾਂਦੇ ਹਨ, ਕਿਉਂਕਿ ਸਵਰਗ ਦਾ ਰਾਜ ਉਹਨਾਂ ਦਾ ਹੈ। ਧੰਨ ਹੋ ਤੁਸੀਂ ਜਦੋਂ ਲੋਕ ਮੇਰੇ ਕਾਰਨ ਤੁਹਾਡੀ ਬੇਇੱਜ਼ਤੀ ਕਰਦੇ ਹਨ, ਤੁਹਾਨੂੰ ਸਤਾਉਂਦੇ ਹਨ ਅਤੇ ਤੁਹਾਡੇ ਵਿਰੁੱਧ ਹਰ ਕਿਸਮ ਦੀ ਬੁਰਿਆਈ ਕਰਦੇ ਹਨ। ਖੁਸ਼ ਹੋਵੋ ਅਤੇ ਖੁਸ਼ ਹੋਵੋ, ਕਿਉਂਕਿ ਸਵਰਗ ਵਿੱਚ ਤੁਹਾਡਾ ਵੱਡਾ ਇਨਾਮ ਹੈ, ਕਿਉਂਕਿ ਉਨ੍ਹਾਂ ਨੇ ਉਸੇ ਤਰ੍ਹਾਂ ਤੁਹਾਡੇ ਤੋਂ ਪਹਿਲਾਂ ਨਬੀਆਂ ਨੂੰ ਸਤਾਇਆ ਸੀ।"</w:t>
      </w:r>
    </w:p>
    <w:p/>
    <w:p>
      <w:r xmlns:w="http://schemas.openxmlformats.org/wordprocessingml/2006/main">
        <w:t xml:space="preserve">ਅਜ਼ਰਾ 4:7 ਅਰਤਹਸ਼ਸ਼ਤਾ ਦੇ ਦਿਨਾਂ ਵਿੱਚ ਬਿਸ਼ਲਾਮ, ਮਿਥਰਦਾਥ, ਤਬੀਲ ਅਤੇ ਉਨ੍ਹਾਂ ਦੇ ਬਾਕੀ ਸਾਥੀਆਂ ਨੇ ਫਾਰਸ ਦੇ ਰਾਜਾ ਅਰਤਹਸ਼ਸ਼ਤਾ ਨੂੰ ਲਿਖਿਆ। ਅਤੇ ਚਿੱਠੀ ਦੀ ਲਿਖਤ ਸੀਰੀਆਈ ਭਾਸ਼ਾ ਵਿੱਚ ਲਿਖੀ ਗਈ ਸੀ, ਅਤੇ ਸੀਰੀਆਈ ਭਾਸ਼ਾ ਵਿੱਚ ਵਿਆਖਿਆ ਕੀਤੀ ਗਈ ਸੀ।</w:t>
      </w:r>
    </w:p>
    <w:p/>
    <w:p>
      <w:r xmlns:w="http://schemas.openxmlformats.org/wordprocessingml/2006/main">
        <w:t xml:space="preserve">ਲੋਕਾਂ ਦੇ ਇੱਕ ਸਮੂਹ ਨੇ ਫ਼ਾਰਸ ਦੇ ਰਾਜੇ ਅਰਤਹਸ਼ਸ਼ਤਾ ਨੂੰ ਸੀਰੀਆਈ ਭਾਸ਼ਾ ਵਿੱਚ ਇੱਕ ਚਿੱਠੀ ਲਿਖੀ, ਜਿਸਦਾ ਅਰਥ ਸੀਰੀਆਈ ਭਾਸ਼ਾ ਵਿੱਚ ਵੀ ਕੀਤਾ ਗਿਆ ਸੀ।</w:t>
      </w:r>
    </w:p>
    <w:p/>
    <w:p>
      <w:r xmlns:w="http://schemas.openxmlformats.org/wordprocessingml/2006/main">
        <w:t xml:space="preserve">1. ਭਾਸ਼ਾ ਦੀ ਸ਼ਕਤੀ: ਸਾਡੇ ਸ਼ਬਦ ਸਾਡੇ ਜੀਵਨ ਅਤੇ ਦੂਜਿਆਂ ਦੇ ਜੀਵਨ ਨੂੰ ਕਿਵੇਂ ਆਕਾਰ ਦਿੰਦੇ ਹਨ</w:t>
      </w:r>
    </w:p>
    <w:p/>
    <w:p>
      <w:r xmlns:w="http://schemas.openxmlformats.org/wordprocessingml/2006/main">
        <w:t xml:space="preserve">2. ਵਿਭਿੰਨਤਾ ਦੀ ਏਕਤਾ: ਅਸੀਂ ਕਿਵੇਂ ਇੱਕ ਦੂਜੇ ਦੇ ਮਤਭੇਦਾਂ ਦੀ ਕਦਰ ਕਰ ਸਕਦੇ ਹਾਂ ਅਤੇ ਜਸ਼ਨ ਮਨਾ ਸਕਦੇ ਹਾਂ</w:t>
      </w:r>
    </w:p>
    <w:p/>
    <w:p>
      <w:r xmlns:w="http://schemas.openxmlformats.org/wordprocessingml/2006/main">
        <w:t xml:space="preserve">1. ਰਸੂਲਾਂ ਦੇ ਕਰਤੱਬ 2:4-6 - "ਅਤੇ ਉਹ ਸਾਰੇ ਪਵਿੱਤਰ ਆਤਮਾ ਨਾਲ ਭਰ ਗਏ ਅਤੇ ਹੋਰ ਭਾਸ਼ਾਵਾਂ ਵਿੱਚ ਬੋਲਣ ਲੱਗੇ ਜਿਵੇਂ ਆਤਮਾ ਨੇ ਉਨ੍ਹਾਂ ਨੂੰ ਬੋਲਣ ਦਿੱਤਾ ਸੀ।"</w:t>
      </w:r>
    </w:p>
    <w:p/>
    <w:p>
      <w:r xmlns:w="http://schemas.openxmlformats.org/wordprocessingml/2006/main">
        <w:t xml:space="preserve">2. ਅਫ਼ਸੀਆਂ 4: 1-3 - "ਇਸ ਲਈ, ਮੈਂ, ਪ੍ਰਭੂ ਦਾ ਕੈਦੀ, ਤੁਹਾਨੂੰ ਬੇਨਤੀ ਕਰਦਾ ਹਾਂ ਕਿ ਤੁਸੀਂ ਉਸ ਸੱਦੇ ਦੇ ਯੋਗ ਚੱਲੋ ਜਿਸ ਨਾਲ ਤੁਹਾਨੂੰ ਬੁਲਾਇਆ ਗਿਆ ਸੀ, ਪੂਰੀ ਨਿਮਰਤਾ ਅਤੇ ਕੋਮਲਤਾ ਨਾਲ, ਧੀਰਜ ਨਾਲ, ਪਿਆਰ ਨਾਲ ਇੱਕ ਦੂਜੇ ਨਾਲ ਸਹਾਰਦੇ ਹੋਏ। "</w:t>
      </w:r>
    </w:p>
    <w:p/>
    <w:p>
      <w:r xmlns:w="http://schemas.openxmlformats.org/wordprocessingml/2006/main">
        <w:t xml:space="preserve">ਅਜ਼ਰਾ 4:8 ਰਹੂਮ ਚਾਂਸਲਰ ਅਤੇ ਸ਼ਿਮਸ਼ਈ ਲਿਖਾਰੀ ਨੇ ਯਰੂਸ਼ਲਮ ਦੇ ਵਿਰੁੱਧ ਅਰਤਹਸ਼ਸ਼ਤਾ ਪਾਤਸ਼ਾਹ ਨੂੰ ਇਸ ਤਰ੍ਹਾਂ ਦੀ ਚਿੱਠੀ ਲਿਖੀ:</w:t>
      </w:r>
    </w:p>
    <w:p/>
    <w:p>
      <w:r xmlns:w="http://schemas.openxmlformats.org/wordprocessingml/2006/main">
        <w:t xml:space="preserve">ਰਹੂਮ ਚਾਂਸਲਰ ਅਤੇ ਸ਼ਿਮਸ਼ਈ ਲਿਖਾਰੀ ਦੁਆਰਾ ਅਰਤਹਸ਼ਸ਼ਤਾ ਰਾਜੇ ਨੂੰ ਯਰੂਸ਼ਲਮ ਦੇ ਵਿਰੁੱਧ ਲਿਖਿਆ ਗਿਆ ਸੀ।</w:t>
      </w:r>
    </w:p>
    <w:p/>
    <w:p>
      <w:r xmlns:w="http://schemas.openxmlformats.org/wordprocessingml/2006/main">
        <w:t xml:space="preserve">1) ਦੂਜਿਆਂ ਦੇ ਵਿਰੁੱਧ ਬੋਲਣ ਦਾ ਖ਼ਤਰਾ</w:t>
      </w:r>
    </w:p>
    <w:p/>
    <w:p>
      <w:r xmlns:w="http://schemas.openxmlformats.org/wordprocessingml/2006/main">
        <w:t xml:space="preserve">2) ਸ਼ਬਦਾਂ ਦੀ ਸ਼ਕਤੀ</w:t>
      </w:r>
    </w:p>
    <w:p/>
    <w:p>
      <w:r xmlns:w="http://schemas.openxmlformats.org/wordprocessingml/2006/main">
        <w:t xml:space="preserve">1) ਕਹਾਉਤਾਂ 18:21 - ਮੌਤ ਅਤੇ ਜੀਵਨ ਜੀਭ ਦੇ ਵੱਸ ਵਿੱਚ ਹਨ, ਅਤੇ ਜੋ ਇਸਨੂੰ ਪਿਆਰ ਕਰਦੇ ਹਨ ਉਹ ਇਸਦਾ ਫਲ ਖਾਣਗੇ।</w:t>
      </w:r>
    </w:p>
    <w:p/>
    <w:p>
      <w:r xmlns:w="http://schemas.openxmlformats.org/wordprocessingml/2006/main">
        <w:t xml:space="preserve">2) ਯਾਕੂਬ 3:5 - ਇਸੇ ਤਰ੍ਹਾਂ ਜੀਭ ਵੀ ਇੱਕ ਛੋਟਾ ਅੰਗ ਹੈ, ਫਿਰ ਵੀ ਇਹ ਵੱਡੀਆਂ ਚੀਜ਼ਾਂ ਦਾ ਮਾਣ ਕਰਦੀ ਹੈ। ਵੇਖੋ ਇੰਨੀ ਛੋਟੀ ਜਿਹੀ ਅੱਗ ਨਾਲ ਕਿੰਨਾ ਵੱਡਾ ਜੰਗਲ ਸੜ ਗਿਆ!</w:t>
      </w:r>
    </w:p>
    <w:p/>
    <w:p>
      <w:r xmlns:w="http://schemas.openxmlformats.org/wordprocessingml/2006/main">
        <w:t xml:space="preserve">ਅਜ਼ਰਾ 4:9 ਤਦ ਰਹੂਮ ਨੇ ਚਾਂਸਲਰ, ਸ਼ਿਮਸ਼ਈ ਲਿਖਾਰੀ ਅਤੇ ਉਨ੍ਹਾਂ ਦੇ ਬਾਕੀ ਸਾਥੀਆਂ ਨੂੰ ਲਿਖਿਆ। ਦੀਨਾਈ, ਅਫਰਸਥਕੀ, ਤਰਪੇਲੀ, ਅਫਰਸਾਈ, ਆਰਕਵੀਟ, ਬਾਬਲੀ, ਸੁਸੰਕੀ, ਦੇਹਾਵੀ ਅਤੇ ਏਲਾਮੀ,</w:t>
      </w:r>
    </w:p>
    <w:p/>
    <w:p>
      <w:r xmlns:w="http://schemas.openxmlformats.org/wordprocessingml/2006/main">
        <w:t xml:space="preserve">ਵੱਖ-ਵੱਖ ਖੇਤਰਾਂ ਦੇ ਲੋਕਾਂ ਦੇ ਇੱਕ ਸਮੂਹ ਨੇ ਫ਼ਾਰਸ ਦੇ ਰਾਜਾ ਅਰਤਹਸ਼ਸ਼ਤਾ ਨੂੰ ਇੱਕ ਚਿੱਠੀ ਲਿਖੀ।</w:t>
      </w:r>
    </w:p>
    <w:p/>
    <w:p>
      <w:r xmlns:w="http://schemas.openxmlformats.org/wordprocessingml/2006/main">
        <w:t xml:space="preserve">1. ਏਕਤਾ ਦੀ ਸ਼ਕਤੀ: ਇੰਜੀਲ ਲਈ ਇਕੱਠੇ ਕੰਮ ਕਰਨਾ</w:t>
      </w:r>
    </w:p>
    <w:p/>
    <w:p>
      <w:r xmlns:w="http://schemas.openxmlformats.org/wordprocessingml/2006/main">
        <w:t xml:space="preserve">2. ਪਰਮੇਸ਼ੁਰ ਨਿਮਰਤਾ ਨੂੰ ਬਰਕਤ ਦਿੰਦਾ ਹੈ: ਅਜ਼ਰਾ ਦੀ ਮਿਸਾਲ ਤੋਂ ਸਿੱਖਣਾ</w:t>
      </w:r>
    </w:p>
    <w:p/>
    <w:p>
      <w:r xmlns:w="http://schemas.openxmlformats.org/wordprocessingml/2006/main">
        <w:t xml:space="preserve">1. ਜ਼ਬੂਰ 133:1-3</w:t>
      </w:r>
    </w:p>
    <w:p/>
    <w:p>
      <w:r xmlns:w="http://schemas.openxmlformats.org/wordprocessingml/2006/main">
        <w:t xml:space="preserve">2. ਅਫ਼ਸੀਆਂ 4:1-6</w:t>
      </w:r>
    </w:p>
    <w:p/>
    <w:p>
      <w:r xmlns:w="http://schemas.openxmlformats.org/wordprocessingml/2006/main">
        <w:t xml:space="preserve">ਅਜ਼ਰਾ 4:10 ਅਤੇ ਬਾਕੀ ਕੌਮਾਂ ਜਿਨ੍ਹਾਂ ਨੂੰ ਮਹਾਨ ਅਤੇ ਨੇਕ ਅਸਨਪਰ ਨੇ ਲਿਆਇਆ, ਅਤੇ ਸਾਮਰਿਯਾ ਦੇ ਸ਼ਹਿਰਾਂ ਵਿੱਚ ਵਸਾਇਆ, ਅਤੇ ਬਾਕੀ ਦੇ ਜੋ ਇਸ ਨਦੀ ਦੇ ਕੰਢੇ ਹਨ, ਅਤੇ ਅਜਿਹੇ ਸਮੇਂ ਵਿੱਚ.</w:t>
      </w:r>
    </w:p>
    <w:p/>
    <w:p>
      <w:r xmlns:w="http://schemas.openxmlformats.org/wordprocessingml/2006/main">
        <w:t xml:space="preserve">ਮਹਾਨ ਅਤੇ ਨੇਕ ਆਸਨਪਰ ਨੇ ਬਾਕੀ ਕੌਮਾਂ ਨੂੰ ਲਿਆਇਆ ਅਤੇ ਉਨ੍ਹਾਂ ਨੂੰ ਸਾਮਰਿਯਾ ਦੇ ਸ਼ਹਿਰਾਂ ਵਿੱਚ ਅਤੇ ਨਦੀ ਦੇ ਇਸ ਪਾਸੇ ਦੇ ਹੋਰ ਸਥਾਨਾਂ ਵਿੱਚ ਸਥਾਪਿਤ ਕੀਤਾ।</w:t>
      </w:r>
    </w:p>
    <w:p/>
    <w:p>
      <w:r xmlns:w="http://schemas.openxmlformats.org/wordprocessingml/2006/main">
        <w:t xml:space="preserve">1. ਕੌਮਾਂ ਵਿੱਚ ਕੰਮ ਕਰਨ 'ਤੇ ਪਰਮੇਸ਼ੁਰ ਦਾ ਸਰਬਸ਼ਕਤੀਮਾਨ ਹੱਥ</w:t>
      </w:r>
    </w:p>
    <w:p/>
    <w:p>
      <w:r xmlns:w="http://schemas.openxmlformats.org/wordprocessingml/2006/main">
        <w:t xml:space="preserve">2. ਸਾਰੀਆਂ ਕੌਮਾਂ ਲਈ ਪਰਮੇਸ਼ੁਰ ਦੇ ਚੰਗੇ ਇਰਾਦੇ</w:t>
      </w:r>
    </w:p>
    <w:p/>
    <w:p>
      <w:r xmlns:w="http://schemas.openxmlformats.org/wordprocessingml/2006/main">
        <w:t xml:space="preserve">1. ਉਤਪਤ 12:3 - "ਅਤੇ ਮੈਂ ਉਨ੍ਹਾਂ ਨੂੰ ਅਸੀਸ ਦਿਆਂਗਾ ਜੋ ਤੈਨੂੰ ਅਸੀਸ ਦਿੰਦੇ ਹਨ, ਅਤੇ ਜੋ ਤੈਨੂੰ ਸਰਾਪ ਦਿੰਦਾ ਹੈ ਉਸਨੂੰ ਸਰਾਪ ਦੇਵਾਂਗਾ: ਅਤੇ ਤੇਰੇ ਵਿੱਚ ਧਰਤੀ ਦੇ ਸਾਰੇ ਪਰਿਵਾਰ ਮੁਬਾਰਕ ਹੋਣਗੇ."</w:t>
      </w:r>
    </w:p>
    <w:p/>
    <w:p>
      <w:r xmlns:w="http://schemas.openxmlformats.org/wordprocessingml/2006/main">
        <w:t xml:space="preserve">2. ਰਸੂਲਾਂ ਦੇ ਕਰਤੱਬ 17: 26-27 - "ਅਤੇ ਧਰਤੀ ਦੇ ਸਾਰੇ ਚਿਹਰੇ 'ਤੇ ਵੱਸਣ ਲਈ ਮਨੁੱਖਾਂ ਦੀਆਂ ਸਾਰੀਆਂ ਕੌਮਾਂ ਨੂੰ ਇੱਕ ਲਹੂ ਤੋਂ ਬਣਾਇਆ, ਅਤੇ ਉਨ੍ਹਾਂ ਦੇ ਨਿਯਤ ਸਮੇਂ ਤੋਂ ਪਹਿਲਾਂ, ਅਤੇ ਉਨ੍ਹਾਂ ਦੇ ਰਹਿਣ ਦੀਆਂ ਹੱਦਾਂ ਨਿਰਧਾਰਤ ਕੀਤੀਆਂ; ਪ੍ਰਭੂ, ਜੇ ਉਹ ਉਸ ਨੂੰ ਮਹਿਸੂਸ ਕਰ ਸਕਦੇ ਹਨ, ਅਤੇ ਉਸ ਨੂੰ ਲੱਭ ਸਕਦੇ ਹਨ, ਭਾਵੇਂ ਉਹ ਸਾਡੇ ਵਿੱਚੋਂ ਹਰ ਇੱਕ ਤੋਂ ਦੂਰ ਨਹੀਂ ਹੈ."</w:t>
      </w:r>
    </w:p>
    <w:p/>
    <w:p>
      <w:r xmlns:w="http://schemas.openxmlformats.org/wordprocessingml/2006/main">
        <w:t xml:space="preserve">ਅਜ਼ਰਾ 4:11 ਇਹ ਉਸ ਚਿੱਠੀ ਦੀ ਨਕਲ ਹੈ ਜੋ ਉਨ੍ਹਾਂ ਨੇ ਉਸ ਨੂੰ ਅਰਤਹਸ਼ਸ਼ਤਾ ਪਾਤਸ਼ਾਹ ਨੂੰ ਭੇਜੀ ਸੀ। ਤੇਰੇ ਸੇਵਕ ਇਸ ਨਦੀ ਦੇ ਕੰਢੇ, ਅਤੇ ਅਜਿਹੇ ਸਮੇਂ ਵਿਚ।</w:t>
      </w:r>
    </w:p>
    <w:p/>
    <w:p>
      <w:r xmlns:w="http://schemas.openxmlformats.org/wordprocessingml/2006/main">
        <w:t xml:space="preserve">ਨਦੀ ਦੇ ਇਸ ਪਾਸੇ ਦੇ ਆਦਮੀਆਂ ਨੇ ਅਰਤਹਸ਼ਸ਼ਤਾ ਰਾਜੇ ਨੂੰ ਇੱਕ ਚਿੱਠੀ ਭੇਜੀ।</w:t>
      </w:r>
    </w:p>
    <w:p/>
    <w:p>
      <w:r xmlns:w="http://schemas.openxmlformats.org/wordprocessingml/2006/main">
        <w:t xml:space="preserve">1. ਪ੍ਰਮਾਤਮਾ ਕਿਸੇ ਵੀ ਸਥਿਤੀ ਵਿੱਚ ਕੰਮ ਕਰੇਗਾ, ਭਾਵੇਂ ਇਹ ਕਿੰਨੀ ਵੀ ਅਸੰਭਵ ਜਾਪਦਾ ਹੋਵੇ।</w:t>
      </w:r>
    </w:p>
    <w:p/>
    <w:p>
      <w:r xmlns:w="http://schemas.openxmlformats.org/wordprocessingml/2006/main">
        <w:t xml:space="preserve">2. ਪ੍ਰਾਰਥਨਾ ਦੀ ਸ਼ਕਤੀ ਅਧਿਕਾਰਤ ਲੋਕਾਂ 'ਤੇ ਇਸ ਦੇ ਪ੍ਰਭਾਵ ਦੁਆਰਾ ਪ੍ਰਦਰਸ਼ਿਤ ਕੀਤੀ ਜਾਂਦੀ ਹੈ।</w:t>
      </w:r>
    </w:p>
    <w:p/>
    <w:p>
      <w:r xmlns:w="http://schemas.openxmlformats.org/wordprocessingml/2006/main">
        <w:t xml:space="preserve">1. ਦਾਨੀਏਲ 6:10 ਹੁਣ ਜਦੋਂ ਦਾਨੀਏਲ ਨੂੰ ਪਤਾ ਲੱਗਾ ਕਿ ਲਿਖਤ ਉੱਤੇ ਦਸਤਖਤ ਕੀਤੇ ਗਏ ਸਨ, ਤਾਂ ਉਹ ਆਪਣੇ ਘਰ ਚਲਾ ਗਿਆ; ਅਤੇ ਉਸ ਦੀਆਂ ਖਿੜਕੀਆਂ ਯਰੂਸ਼ਲਮ ਵੱਲ ਆਪਣੇ ਕਮਰੇ ਵਿੱਚ ਖੁੱਲ੍ਹੀਆਂ ਹੋਣ ਕਰਕੇ, ਉਸਨੇ ਦਿਨ ਵਿੱਚ ਤਿੰਨ ਵਾਰੀ ਆਪਣੇ ਗੋਡਿਆਂ ਉੱਤੇ ਝੁਕੇ ਅਤੇ ਪ੍ਰਾਰਥਨਾ ਕੀਤੀ, ਅਤੇ ਆਪਣੇ ਪਰਮੇਸ਼ੁਰ ਦੇ ਅੱਗੇ ਧੰਨਵਾਦ ਕੀਤਾ, ਜਿਵੇਂ ਉਸਨੇ ਪਹਿਲਾਂ ਕੀਤਾ ਸੀ।</w:t>
      </w:r>
    </w:p>
    <w:p/>
    <w:p>
      <w:r xmlns:w="http://schemas.openxmlformats.org/wordprocessingml/2006/main">
        <w:t xml:space="preserve">2. ਯਾਕੂਬ 5:16 ਇੱਕ ਧਰਮੀ ਆਦਮੀ ਦੀ ਪ੍ਰਭਾਵਸ਼ਾਲੀ ਪ੍ਰਾਰਥਨਾ ਬਹੁਤ ਲਾਭਦਾਇਕ ਹੈ।</w:t>
      </w:r>
    </w:p>
    <w:p/>
    <w:p>
      <w:r xmlns:w="http://schemas.openxmlformats.org/wordprocessingml/2006/main">
        <w:t xml:space="preserve">ਅਜ਼ਰਾ 4:12 ਰਾਜੇ ਨੂੰ ਪਤਾ ਹੋਵੇ ਕਿ ਜਿਹੜੇ ਯਹੂਦੀ ਤੇਰੇ ਕੋਲੋਂ ਸਾਡੇ ਕੋਲ ਆਏ ਹਨ, ਉਹ ਯਰੂਸ਼ਲਮ ਵਿੱਚ ਆ ਕੇ ਬਾਗੀ ਅਤੇ ਭੈੜੇ ਸ਼ਹਿਰ ਨੂੰ ਬਣਾਉਂਦੇ ਹਨ, ਅਤੇ ਉਹ ਦੀਆਂ ਕੰਧਾਂ ਨੂੰ ਖੜ੍ਹੀਆਂ ਕਰਦੇ ਹਨ ਅਤੇ ਨੀਂਹਾਂ ਵਿੱਚ ਜੋੜਦੇ ਹਨ।</w:t>
      </w:r>
    </w:p>
    <w:p/>
    <w:p>
      <w:r xmlns:w="http://schemas.openxmlformats.org/wordprocessingml/2006/main">
        <w:t xml:space="preserve">ਰਾਜੇ ਦੇ ਰਾਜ ਤੋਂ ਯਹੂਦੀ ਯਰੂਸ਼ਲਮ ਚਲੇ ਗਏ ਹਨ ਅਤੇ ਸ਼ਹਿਰ ਨੂੰ ਇਸ ਦੀਆਂ ਕੰਧਾਂ ਅਤੇ ਨੀਂਹਾਂ ਸਮੇਤ ਦੁਬਾਰਾ ਬਣਾ ਰਹੇ ਹਨ।</w:t>
      </w:r>
    </w:p>
    <w:p/>
    <w:p>
      <w:r xmlns:w="http://schemas.openxmlformats.org/wordprocessingml/2006/main">
        <w:t xml:space="preserve">1. ਇੱਕ ਠੋਸ ਬੁਨਿਆਦ 'ਤੇ ਇੱਕ ਸ਼ਹਿਰ ਦਾ ਨਿਰਮਾਣ - ਅਜ਼ਰਾ 4:12</w:t>
      </w:r>
    </w:p>
    <w:p/>
    <w:p>
      <w:r xmlns:w="http://schemas.openxmlformats.org/wordprocessingml/2006/main">
        <w:t xml:space="preserve">2. ਵਫ਼ਾਦਾਰੀ ਨਾਲ ਪਰਮੇਸ਼ੁਰ ਦੀ ਇੱਛਾ ਦਾ ਪਿੱਛਾ ਕਰਨਾ — ਅਜ਼ਰਾ 4:12</w:t>
      </w:r>
    </w:p>
    <w:p/>
    <w:p>
      <w:r xmlns:w="http://schemas.openxmlformats.org/wordprocessingml/2006/main">
        <w:t xml:space="preserve">1. ਜ਼ਬੂਰ 127:1 - ਜਦੋਂ ਤੱਕ ਪ੍ਰਭੂ ਘਰ ਨਹੀਂ ਬਣਾਉਂਦਾ, ਬਣਾਉਣ ਵਾਲੇ ਵਿਅਰਥ ਮਿਹਨਤ ਕਰਦੇ ਹਨ।</w:t>
      </w:r>
    </w:p>
    <w:p/>
    <w:p>
      <w:r xmlns:w="http://schemas.openxmlformats.org/wordprocessingml/2006/main">
        <w:t xml:space="preserve">2. ਮੱਤੀ 7:24-27 - ਹਰ ਕੋਈ ਜੋ ਮੇਰੇ ਇਹਨਾਂ ਸ਼ਬਦਾਂ ਨੂੰ ਸੁਣਦਾ ਹੈ ਅਤੇ ਉਹਨਾਂ ਨੂੰ ਅਮਲ ਵਿੱਚ ਲਿਆਉਂਦਾ ਹੈ, ਉਹ ਇੱਕ ਬੁੱਧੀਮਾਨ ਆਦਮੀ ਵਰਗਾ ਹੈ ਜਿਸਨੇ ਆਪਣਾ ਘਰ ਚੱਟਾਨ ਉੱਤੇ ਬਣਾਇਆ ਹੈ।</w:t>
      </w:r>
    </w:p>
    <w:p/>
    <w:p>
      <w:r xmlns:w="http://schemas.openxmlformats.org/wordprocessingml/2006/main">
        <w:t xml:space="preserve">ਅਜ਼ਰਾ 4:13 ਹੁਣ ਪਾਤਸ਼ਾਹ ਨੂੰ ਪਤਾ ਹੋਵੇ ਕਿ ਜੇ ਇਹ ਸ਼ਹਿਰ ਉਸਾਰਿਆ ਜਾਵੇ ਅਤੇ ਕੰਧਾਂ ਫੇਰ ਖੜ੍ਹੀਆਂ ਕੀਤੀਆਂ ਜਾਣ ਤਾਂ ਕੀ ਉਹ ਟੋਲ, ਕਰਜ਼ਾ ਅਤੇ ਰਿਵਾਜ ਨਹੀਂ ਦੇਣਗੇ ਅਤੇ ਇਸ ਤਰ੍ਹਾਂ ਤੂੰ ਰਾਜਿਆਂ ਦੀ ਕਮਾਈ ਦਾ ਨੁਕਸਾਨ ਕਰੇਂਗਾ।</w:t>
      </w:r>
    </w:p>
    <w:p/>
    <w:p>
      <w:r xmlns:w="http://schemas.openxmlformats.org/wordprocessingml/2006/main">
        <w:t xml:space="preserve">ਯਹੂਦਾਹ ਦੇ ਲੋਕਾਂ ਨੇ ਟੈਕਸ ਦੇਣ ਤੋਂ ਇਨਕਾਰ ਕਰ ਦਿੱਤਾ ਜੇ ਸ਼ਹਿਰ ਅਤੇ ਕੰਧਾਂ ਦੁਬਾਰਾ ਬਣਾਈਆਂ ਜਾਣ।</w:t>
      </w:r>
    </w:p>
    <w:p/>
    <w:p>
      <w:r xmlns:w="http://schemas.openxmlformats.org/wordprocessingml/2006/main">
        <w:t xml:space="preserve">1. ਅਸੀਂ ਦੁਬਾਰਾ ਬਣਾ ਸਕਦੇ ਹਾਂ: ਅਜ਼ਰਾ 4:13 ਦੀ ਕਹਾਣੀ</w:t>
      </w:r>
    </w:p>
    <w:p/>
    <w:p>
      <w:r xmlns:w="http://schemas.openxmlformats.org/wordprocessingml/2006/main">
        <w:t xml:space="preserve">2. ਸਾਡੇ ਭਾਈਚਾਰਿਆਂ ਦਾ ਨਿਰਮਾਣ: ਯਹੂਦਾਹ ਦੀ ਉਦਾਹਰਣ</w:t>
      </w:r>
    </w:p>
    <w:p/>
    <w:p>
      <w:r xmlns:w="http://schemas.openxmlformats.org/wordprocessingml/2006/main">
        <w:t xml:space="preserve">1. ਇਬਰਾਨੀਆਂ 13:16 - "ਚੰਗਾ ਕਰਨ ਅਤੇ ਤੁਹਾਡੇ ਕੋਲ ਜੋ ਕੁਝ ਹੈ ਉਸਨੂੰ ਸਾਂਝਾ ਕਰਨ ਵਿੱਚ ਅਣਗਹਿਲੀ ਨਾ ਕਰੋ, ਕਿਉਂਕਿ ਅਜਿਹੀਆਂ ਕੁਰਬਾਨੀਆਂ ਪਰਮੇਸ਼ੁਰ ਨੂੰ ਪ੍ਰਸੰਨ ਹੁੰਦੀਆਂ ਹਨ।"</w:t>
      </w:r>
    </w:p>
    <w:p/>
    <w:p>
      <w:r xmlns:w="http://schemas.openxmlformats.org/wordprocessingml/2006/main">
        <w:t xml:space="preserve">2. ਲੂਕਾ 3:11 - "ਅਤੇ ਉਸ ਨੇ ਉਨ੍ਹਾਂ ਨੂੰ ਉੱਤਰ ਦਿੱਤਾ, ਜਿਸ ਕੋਲ ਦੋ ਅੰਗੂਰੇ ਹਨ, ਉਹ ਉਸ ਨਾਲ ਸਾਂਝਾ ਕਰੇ ਜਿਸ ਕੋਲ ਇੱਕ ਵੀ ਨਹੀਂ ਹੈ, ਅਤੇ ਜਿਸ ਕੋਲ ਭੋਜਨ ਹੈ, ਉਹ ਵੀ ਇਸੇ ਤਰ੍ਹਾਂ ਕਰੇ।</w:t>
      </w:r>
    </w:p>
    <w:p/>
    <w:p>
      <w:r xmlns:w="http://schemas.openxmlformats.org/wordprocessingml/2006/main">
        <w:t xml:space="preserve">ਅਜ਼ਰਾ 4:14 ਹੁਣ ਕਿਉਂ ਜੋ ਸਾਡੇ ਕੋਲ ਰਾਜੇ ਦੇ ਮਹਿਲ ਦੀ ਸਾਂਭ-ਸੰਭਾਲ ਹੈ ਅਤੇ ਰਾਜੇ ਦੀ ਬੇਇੱਜ਼ਤੀ ਨੂੰ ਵੇਖਣਾ ਸਾਡੇ ਲਈ ਯੋਗ ਨਹੀਂ ਸੀ, ਇਸ ਲਈ ਅਸੀਂ ਰਾਜੇ ਨੂੰ ਭੇਜਿਆ ਅਤੇ ਪ੍ਰਮਾਣਿਤ ਕੀਤਾ ਹੈ।</w:t>
      </w:r>
    </w:p>
    <w:p/>
    <w:p>
      <w:r xmlns:w="http://schemas.openxmlformats.org/wordprocessingml/2006/main">
        <w:t xml:space="preserve">ਯਹੂਦਾਹ ਦੇ ਲੋਕਾਂ ਨੇ ਉਨ੍ਹਾਂ ਨੂੰ ਬਦਨਾਮ ਹੋਣ ਤੋਂ ਬਚਾਉਣ ਲਈ ਰਾਜੇ ਨੂੰ ਅਪੀਲ ਭੇਜੀ।</w:t>
      </w:r>
    </w:p>
    <w:p/>
    <w:p>
      <w:r xmlns:w="http://schemas.openxmlformats.org/wordprocessingml/2006/main">
        <w:t xml:space="preserve">1: ਸਾਨੂੰ ਹਮੇਸ਼ਾ ਆਪਣੇ ਕੰਮਾਂ ਬਾਰੇ ਚੇਤੰਨ ਰਹਿਣਾ ਚਾਹੀਦਾ ਹੈ ਅਤੇ ਉਹ ਪਰਮੇਸ਼ੁਰ ਬਾਰੇ ਕਿਵੇਂ ਸੋਚਣਗੇ।</w:t>
      </w:r>
    </w:p>
    <w:p/>
    <w:p>
      <w:r xmlns:w="http://schemas.openxmlformats.org/wordprocessingml/2006/main">
        <w:t xml:space="preserve">2: ਸਾਨੂੰ ਹਮੇਸ਼ਾ ਸਹੀ ਲਈ ਖੜ੍ਹੇ ਹੋਣ ਲਈ ਤਿਆਰ ਰਹਿਣਾ ਚਾਹੀਦਾ ਹੈ, ਭਾਵੇਂ ਇਹ ਆਸਾਨ ਨਾ ਹੋਵੇ।</w:t>
      </w:r>
    </w:p>
    <w:p/>
    <w:p>
      <w:r xmlns:w="http://schemas.openxmlformats.org/wordprocessingml/2006/main">
        <w:t xml:space="preserve">1: ਯਸਾਯਾਹ 1:17- ਸਹੀ ਕੰਮ ਕਰਨਾ ਸਿੱਖੋ; ਇਨਸਾਫ਼ ਦੀ ਮੰਗ ਕਰੋ। ਮਜ਼ਲੂਮਾਂ ਦੀ ਰੱਖਿਆ ਕਰੋ। ਅਨਾਥਾਂ ਦਾ ਕਾਰਨ ਚੁੱਕੋ; ਵਿਧਵਾ ਦੇ ਕੇਸ ਦੀ ਪੈਰਵੀ ਕਰੋ।</w:t>
      </w:r>
    </w:p>
    <w:p/>
    <w:p>
      <w:r xmlns:w="http://schemas.openxmlformats.org/wordprocessingml/2006/main">
        <w:t xml:space="preserve">2: ਮੱਤੀ 5:13-16 - ਤੁਸੀਂ ਧਰਤੀ ਦੇ ਲੂਣ ਹੋ। ਪਰ ਜੇ ਲੂਣ ਆਪਣੀ ਨਮਕੀਨਤਾ ਗੁਆ ਬੈਠਦਾ ਹੈ, ਤਾਂ ਉਸ ਨੂੰ ਦੁਬਾਰਾ ਨਮਕੀਨ ਕਿਵੇਂ ਬਣਾਇਆ ਜਾ ਸਕਦਾ ਹੈ? ਇਹ ਹੁਣ ਕਿਸੇ ਚੀਜ਼ ਲਈ ਚੰਗਾ ਨਹੀਂ ਹੈ, ਸਿਵਾਏ ਬਾਹਰ ਸੁੱਟੇ ਜਾਣ ਅਤੇ ਪੈਰਾਂ ਹੇਠ ਮਿੱਧੇ ਜਾਣ ਦੇ। ਤੂੰ ਜਗਤ ਦਾ ਚਾਨਣ ਹੈਂ। ਪਹਾੜੀ ਉੱਤੇ ਬਣਿਆ ਕਸਬਾ ਲੁਕਿਆ ਨਹੀਂ ਜਾ ਸਕਦਾ। ਨਾ ਹੀ ਲੋਕ ਦੀਵਾ ਜਗਾ ਕੇ ਕਟੋਰੇ ਹੇਠ ਰੱਖਦੇ ਹਨ। ਇਸ ਦੀ ਬਜਾਏ ਉਹ ਇਸ ਨੂੰ ਆਪਣੇ ਸਟੈਂਡ 'ਤੇ ਰੱਖਦੇ ਹਨ, ਅਤੇ ਇਹ ਘਰ ਦੇ ਹਰ ਕਿਸੇ ਨੂੰ ਰੋਸ਼ਨੀ ਦਿੰਦਾ ਹੈ। ਇਸੇ ਤਰ੍ਹਾਂ, ਦੂਜਿਆਂ ਦੇ ਸਾਮ੍ਹਣੇ ਤੁਹਾਡੀ ਰੌਸ਼ਨੀ ਚਮਕਣ ਦਿਓ, ਤਾਂ ਜੋ ਉਹ ਤੁਹਾਡੇ ਚੰਗੇ ਕੰਮ ਦੇਖ ਸਕਣ ਅਤੇ ਤੁਹਾਡੇ ਪਿਤਾ ਦੀ ਸਵਰਗ ਵਿੱਚ ਵਡਿਆਈ ਕਰਨ।</w:t>
      </w:r>
    </w:p>
    <w:p/>
    <w:p>
      <w:r xmlns:w="http://schemas.openxmlformats.org/wordprocessingml/2006/main">
        <w:t xml:space="preserve">ਅਜ਼ਰਾ 4:15 ਇਹ ਤੁਹਾਡੇ ਪਿਉ-ਦਾਦਿਆਂ ਦੀ ਪੋਥੀ ਵਿੱਚ ਖੋਜਿਆ ਜਾ ਸਕਦਾ ਹੈ, ਇਸ ਲਈ ਤੁਸੀਂ ਲਿਖਤਾਂ ਦੀ ਪੋਥੀ ਵਿੱਚ ਪਾਓਗੇ, ਅਤੇ ਜਾਣੋ ਕਿ ਇਹ ਸ਼ਹਿਰ ਇੱਕ ਬਾਗੀ ਸ਼ਹਿਰ ਹੈ, ਅਤੇ ਰਾਜਿਆਂ ਅਤੇ ਸੂਬਿਆਂ ਲਈ ਦੁਖਦਾਈ ਹੈ, ਅਤੇ ਉਹ ਪੁਰਾਣੇ ਸਮੇਂ ਦੇ ਅੰਦਰ ਹੀ ਦੇਸ਼ ਧ੍ਰੋਹ ਨੂੰ ਅੱਗੇ ਵਧਾਇਆ ਹੈ: ਜਿਸ ਕਾਰਨ ਇਹ ਸ਼ਹਿਰ ਤਬਾਹ ਹੋਇਆ ਸੀ।</w:t>
      </w:r>
    </w:p>
    <w:p/>
    <w:p>
      <w:r xmlns:w="http://schemas.openxmlformats.org/wordprocessingml/2006/main">
        <w:t xml:space="preserve">ਅਜ਼ਰਾ 4:15 ਵਿੱਚ, ਇਹ ਖੁਲਾਸਾ ਹੋਇਆ ਹੈ ਕਿ ਇਹ ਸ਼ਹਿਰ ਵਿਦਰੋਹੀ ਅਤੇ ਰਾਜਿਆਂ ਅਤੇ ਪ੍ਰਾਂਤਾਂ ਲਈ ਦੁਖਦਾਈ ਹੈ, ਅਤੇ ਇਹ ਕਿ ਇਹ ਪ੍ਰਾਚੀਨ ਸਮੇਂ ਤੋਂ ਦੇਸ਼ਧ੍ਰੋਹ ਦਾ ਇੱਕ ਸਰੋਤ ਸੀ, ਨਤੀਜੇ ਵਜੋਂ ਇਸਦੀ ਤਬਾਹੀ ਹੋਈ।</w:t>
      </w:r>
    </w:p>
    <w:p/>
    <w:p>
      <w:r xmlns:w="http://schemas.openxmlformats.org/wordprocessingml/2006/main">
        <w:t xml:space="preserve">1. ਪਰਮੇਸ਼ੁਰ ਦਾ ਧੀਰਜ ਅਤੇ ਨਿਰਣਾ: ਅਜ਼ਰਾ 4:15 ਵਿੱਚ ਇੱਕ ਅਧਿਐਨ</w:t>
      </w:r>
    </w:p>
    <w:p/>
    <w:p>
      <w:r xmlns:w="http://schemas.openxmlformats.org/wordprocessingml/2006/main">
        <w:t xml:space="preserve">2. ਪਿਤਾਵਾਂ ਦੇ ਪਾਪ: ਅਜ਼ਰਾ 4:15 ਵਿੱਚ ਬਗਾਵਤ ਅਤੇ ਦੇਸ਼ਧ੍ਰੋਹ ਨੂੰ ਸਮਝਣਾ</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ਕਹਾਉਤਾਂ 24:12 - "ਜੇ ਤੁਸੀਂ ਆਖਦੇ ਹੋ, ਵੇਖੋ, ਅਸੀਂ ਇਹ ਨਹੀਂ ਜਾਣਦੇ ਸੀ, ਕੀ ਦਿਲ ਨੂੰ ਤੋਲਣ ਵਾਲਾ ਇਸ ਨੂੰ ਨਹੀਂ ਸਮਝਦਾ? ਕੀ ਉਹ ਨਹੀਂ ਜਾਣਦਾ ਜੋ ਤੁਹਾਡੀ ਆਤਮਾ ਦੀ ਨਿਗਰਾਨੀ ਕਰਦਾ ਹੈ, ਅਤੇ ਕੀ ਉਹ ਮਨੁੱਖ ਨੂੰ ਆਪਣੇ ਅਨੁਸਾਰ ਬਦਲਾ ਨਹੀਂ ਦੇਵੇਗਾ? ਉਸਦਾ ਕੰਮ?</w:t>
      </w:r>
    </w:p>
    <w:p/>
    <w:p>
      <w:r xmlns:w="http://schemas.openxmlformats.org/wordprocessingml/2006/main">
        <w:t xml:space="preserve">ਅਜ਼ਰਾ 4:16 ਅਸੀਂ ਰਾਜੇ ਨੂੰ ਤਸਦੀਕ ਕਰਦੇ ਹਾਂ ਕਿ ਜੇ ਇਹ ਸ਼ਹਿਰ ਦੁਬਾਰਾ ਬਣਾਇਆ ਜਾਵੇ ਅਤੇ ਇਸ ਦੀਆਂ ਕੰਧਾਂ ਬਣਾਈਆਂ ਜਾਣ, ਤਾਂ ਇਸ ਤਰ੍ਹਾਂ ਦਰਿਆ ਦੇ ਇਸ ਪਾਸੇ ਤੇਰਾ ਕੋਈ ਹਿੱਸਾ ਨਹੀਂ ਹੋਵੇਗਾ।</w:t>
      </w:r>
    </w:p>
    <w:p/>
    <w:p>
      <w:r xmlns:w="http://schemas.openxmlformats.org/wordprocessingml/2006/main">
        <w:t xml:space="preserve">ਵਿਰੋਧੀਆਂ ਦੇ ਇੱਕ ਸਮੂਹ ਨੇ ਰਾਜਾ ਅਰਤਹਸ਼ਸ਼ਤਾ ਨੂੰ ਕਿਹਾ ਕਿ ਜੇ ਯਰੂਸ਼ਲਮ ਨੂੰ ਦੁਬਾਰਾ ਬਣਾਇਆ ਜਾਣਾ ਸੀ, ਤਾਂ ਉਸ ਦਾ ਇਸ ਵਿੱਚ ਕੋਈ ਹਿੱਸਾ ਨਹੀਂ ਹੋਵੇਗਾ।</w:t>
      </w:r>
    </w:p>
    <w:p/>
    <w:p>
      <w:r xmlns:w="http://schemas.openxmlformats.org/wordprocessingml/2006/main">
        <w:t xml:space="preserve">1. ਪਰਮਾਤਮਾ ਦੀ ਰਜ਼ਾ ਸਦਾ ਕਾਇਮ ਰਹਿੰਦੀ ਹੈ</w:t>
      </w:r>
    </w:p>
    <w:p/>
    <w:p>
      <w:r xmlns:w="http://schemas.openxmlformats.org/wordprocessingml/2006/main">
        <w:t xml:space="preserve">2. ਭਾਈਚਾਰੇ ਦੀ ਸ਼ਕਤੀ</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ਨਹਮਯਾਹ 2:20 - ਤਦ ਮੈਂ ਉਨ੍ਹਾਂ ਨੂੰ ਉੱਤਰ ਦਿੱਤਾ, ਅਤੇ ਉਨ੍ਹਾਂ ਨੂੰ ਕਿਹਾ, ਸਵਰਗ ਦਾ ਪਰਮੇਸ਼ੁਰ, ਉਹ ਸਾਡੀ ਤਰੱਕੀ ਕਰੇਗਾ; ਇਸ ਲਈ ਅਸੀਂ ਉਸਦੇ ਸੇਵਕ ਉੱਠਾਂਗੇ ਅਤੇ ਉਸਾਰਾਂਗੇ, ਪਰ ਯਰੂਸ਼ਲਮ ਵਿੱਚ ਤੁਹਾਡੇ ਕੋਲ ਕੋਈ ਹਿੱਸਾ, ਨਾ ਅਧਿਕਾਰ ਅਤੇ ਨਾ ਹੀ ਯਾਦਗਾਰ ਹੈ।</w:t>
      </w:r>
    </w:p>
    <w:p/>
    <w:p>
      <w:r xmlns:w="http://schemas.openxmlformats.org/wordprocessingml/2006/main">
        <w:t xml:space="preserve">ਅਜ਼ਰਾ 4:17 ਤਦ ਰਾਜੇ ਨੇ ਰਹੂਮ ਨੂੰ ਚਾਂਸਲਰ ਅਤੇ ਸ਼ਿਮਸ਼ਈ ਲਿਖਾਰੀ ਨੂੰ ਅਤੇ ਉਨ੍ਹਾਂ ਦੇ ਬਾਕੀ ਸਾਥੀਆਂ ਨੂੰ ਜੋ ਸਾਮਰਿਯਾ ਵਿੱਚ ਰਹਿੰਦੇ ਹਨ, ਅਤੇ ਦਰਿਆ ਦੇ ਪਾਰ ਬਾਕੀ ਦੇ ਲੋਕਾਂ ਨੂੰ, ਸ਼ਾਂਤੀ ਅਤੇ ਅਜਿਹੇ ਸਮੇਂ ਵਿੱਚ ਉੱਤਰ ਭੇਜਿਆ।</w:t>
      </w:r>
    </w:p>
    <w:p/>
    <w:p>
      <w:r xmlns:w="http://schemas.openxmlformats.org/wordprocessingml/2006/main">
        <w:t xml:space="preserve">ਰਾਜਾ ਅਰਤਹਸ਼ਸ਼ਤਾ ਰੀਹਮ ਚਾਂਸਲਰ, ਸ਼ਿਮਸ਼ਈ ਲਿਖਾਰੀ ਅਤੇ ਸਾਮਰੀਆ ਦੇ ਹੋਰ ਲੋਕਾਂ ਅਤੇ ਨਦੀ ਦੇ ਪਾਰ ਦੇ ਲੋਕਾਂ ਨੂੰ ਸ਼ਾਂਤੀ ਦਾ ਸੰਦੇਸ਼ ਭੇਜਦਾ ਹੈ।</w:t>
      </w:r>
    </w:p>
    <w:p/>
    <w:p>
      <w:r xmlns:w="http://schemas.openxmlformats.org/wordprocessingml/2006/main">
        <w:t xml:space="preserve">1. ਪਰਮਾਤਮਾ ਦੀ ਸ਼ਾਂਤੀ ਉਹਨਾਂ ਸਾਰਿਆਂ ਲਈ ਉਪਲਬਧ ਹੈ ਜੋ ਇਸਨੂੰ ਚਾਹੁੰਦੇ ਹਨ।</w:t>
      </w:r>
    </w:p>
    <w:p/>
    <w:p>
      <w:r xmlns:w="http://schemas.openxmlformats.org/wordprocessingml/2006/main">
        <w:t xml:space="preserve">2. ਅਸੀਂ ਅਕਸਰ ਪਰੇਸ਼ਾਨੀ ਵਾਲੀ ਦੁਨੀਆਂ ਵਿਚ ਸ਼ਾਂਤੀ ਦੇ ਧਾਰਨੀ ਬਣ ਸਕਦੇ ਹਾਂ।</w:t>
      </w:r>
    </w:p>
    <w:p/>
    <w:p>
      <w:r xmlns:w="http://schemas.openxmlformats.org/wordprocessingml/2006/main">
        <w:t xml:space="preserve">1. ਯੂਹੰਨਾ 14:27 ਮੈਂ ਤੁਹਾਡੇ ਨਾਲ ਸ਼ਾਂਤੀ ਛੱਡਦਾ ਹਾਂ; ਮੇਰੀ ਸ਼ਾਂਤੀ ਮੈਂ ਤੁਹਾਨੂੰ ਦਿੰਦਾ ਹਾਂ।</w:t>
      </w:r>
    </w:p>
    <w:p/>
    <w:p>
      <w:r xmlns:w="http://schemas.openxmlformats.org/wordprocessingml/2006/main">
        <w:t xml:space="preserve">2. ਫ਼ਿਲਿੱਪੀਆਂ 4:7 ਅਤੇ ਪਰਮੇਸ਼ੁਰ ਦੀ ਸ਼ਾਂਤੀ, ਜੋ ਸਾਰੀ ਸਮਝ ਤੋਂ ਪਰੇ ਹੈ, ਮਸੀਹ ਯਿਸੂ ਵਿੱਚ ਤੁਹਾਡੇ ਦਿਲਾਂ ਅਤੇ ਮਨਾਂ ਦੀ ਰਾਖੀ ਕਰੇਗੀ।</w:t>
      </w:r>
    </w:p>
    <w:p/>
    <w:p>
      <w:r xmlns:w="http://schemas.openxmlformats.org/wordprocessingml/2006/main">
        <w:t xml:space="preserve">ਅਜ਼ਰਾ 4:18 ਜਿਹੜੀ ਚਿੱਠੀ ਤੁਸੀਂ ਸਾਨੂੰ ਭੇਜੀ ਹੈ, ਉਹ ਮੇਰੇ ਅੱਗੇ ਸਾਫ਼-ਸਾਫ਼ ਪੜ੍ਹੀ ਗਈ ਹੈ।</w:t>
      </w:r>
    </w:p>
    <w:p/>
    <w:p>
      <w:r xmlns:w="http://schemas.openxmlformats.org/wordprocessingml/2006/main">
        <w:t xml:space="preserve">ਅਜ਼ਰਾ ਨੂੰ ਭੇਜੀ ਚਿੱਠੀ ਸਾਫ਼-ਸਾਫ਼ ਸਮਝ ਗਈ ਸੀ।</w:t>
      </w:r>
    </w:p>
    <w:p/>
    <w:p>
      <w:r xmlns:w="http://schemas.openxmlformats.org/wordprocessingml/2006/main">
        <w:t xml:space="preserve">1. ਪਰਮੇਸ਼ੁਰ ਆਪਣੀ ਇੱਛਾ ਅਤੇ ਯੋਜਨਾਵਾਂ ਸਾਨੂੰ ਦੱਸਦਾ ਹੈ।</w:t>
      </w:r>
    </w:p>
    <w:p/>
    <w:p>
      <w:r xmlns:w="http://schemas.openxmlformats.org/wordprocessingml/2006/main">
        <w:t xml:space="preserve">2. ਜਦੋਂ ਅਸੀਂ ਪਰਮੇਸ਼ੁਰ ਦੇ ਹੁਕਮਾਂ ਨੂੰ ਮੰਨਣ ਦੀ ਕੋਸ਼ਿਸ਼ ਕਰਦੇ ਹਾਂ, ਤਾਂ ਅਸੀਂ ਧੰਨ ਹੁੰਦੇ ਹਾਂ।</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ਤੁਹਾਨੂੰ ਉਮੀਦ ਅਤੇ ਭਵਿੱਖ ਦੇਣ ਦੀ ਯੋਜਨਾ ਹੈ।</w:t>
      </w:r>
    </w:p>
    <w:p/>
    <w:p>
      <w:r xmlns:w="http://schemas.openxmlformats.org/wordprocessingml/2006/main">
        <w:t xml:space="preserve">2. ਯਸਾਯਾਹ 1:19 - ਜੇ ਤੁਸੀਂ ਤਿਆਰ ਅਤੇ ਆਗਿਆਕਾਰੀ ਹੋ, ਤਾਂ ਤੁਸੀਂ ਦੇਸ਼ ਦੀਆਂ ਚੰਗੀਆਂ ਚੀਜ਼ਾਂ ਖਾਓਗੇ।</w:t>
      </w:r>
    </w:p>
    <w:p/>
    <w:p>
      <w:r xmlns:w="http://schemas.openxmlformats.org/wordprocessingml/2006/main">
        <w:t xml:space="preserve">ਅਜ਼ਰਾ 4:19 ਅਤੇ ਮੈਂ ਹੁਕਮ ਦਿੱਤਾ, ਅਤੇ ਖੋਜ ਕੀਤੀ ਗਈ, ਅਤੇ ਪਤਾ ਲੱਗਾ ਕਿ ਇਸ ਪੁਰਾਣੇ ਸਮੇਂ ਦੇ ਸ਼ਹਿਰ ਨੇ ਰਾਜਿਆਂ ਦੇ ਵਿਰੁੱਧ ਬਗਾਵਤ ਕੀਤੀ ਹੈ, ਅਤੇ ਉਸ ਵਿੱਚ ਬਗਾਵਤ ਅਤੇ ਬਗਾਵਤ ਕੀਤੀ ਗਈ ਹੈ।</w:t>
      </w:r>
    </w:p>
    <w:p/>
    <w:p>
      <w:r xmlns:w="http://schemas.openxmlformats.org/wordprocessingml/2006/main">
        <w:t xml:space="preserve">ਜਾਂਚ ਕੀਤੀ ਗਈ ਤਾਂ ਪਤਾ ਲੱਗਾ ਕਿ ਪੁਰਾਣੇ ਸਮਿਆਂ ਵਿਚ ਇਸ ਸ਼ਹਿਰ ਨੇ ਰਾਜਿਆਂ ਵਿਰੁੱਧ ਬਗਾਵਤ ਕੀਤੀ ਸੀ ਅਤੇ ਦੇਸ਼-ਧ੍ਰੋਹ ਦੀਆਂ ਕਾਰਵਾਈਆਂ ਕੀਤੀਆਂ ਸਨ।</w:t>
      </w:r>
    </w:p>
    <w:p/>
    <w:p>
      <w:r xmlns:w="http://schemas.openxmlformats.org/wordprocessingml/2006/main">
        <w:t xml:space="preserve">1. ਪੁਰਾਣੇ ਸਮਿਆਂ ਦੇ ਲੋਕਾਂ ਵਾਂਗ ਬਗਾਵਤ ਅਤੇ ਦੇਸ਼ਧ੍ਰੋਹ ਦੇ ਜਾਲ ਵਿੱਚ ਨਾ ਫਸੋ।</w:t>
      </w:r>
    </w:p>
    <w:p/>
    <w:p>
      <w:r xmlns:w="http://schemas.openxmlformats.org/wordprocessingml/2006/main">
        <w:t xml:space="preserve">2. ਪ੍ਰਮਾਤਮਾ ਸਰਬਸ਼ਕਤੀਮਾਨ ਹੈ ਅਤੇ ਫੈਸਲੇ ਲੈਣ ਵੇਲੇ ਇਹ ਯਾਦ ਰੱਖਣਾ ਅਕਲਮੰਦੀ ਦੀ ਗੱਲ ਹੈ।</w:t>
      </w:r>
    </w:p>
    <w:p/>
    <w:p>
      <w:r xmlns:w="http://schemas.openxmlformats.org/wordprocessingml/2006/main">
        <w:t xml:space="preserve">1. ਅਫ਼ਸੀਆਂ 5:15-17 - ਤਾਂ, ਬਹੁਤ ਸਾਵਧਾਨ ਰਹੋ, ਤੁਸੀਂ ਕਿਵੇਂ ਮੂਰਖ ਵਾਂਗ ਨਹੀਂ ਸਗੋਂ ਬੁੱਧੀਮਾਨ ਵਾਂਗ ਰਹਿੰਦੇ ਹੋ, ਹਰ ਮੌਕੇ ਦਾ ਵੱਧ ਤੋਂ ਵੱਧ ਫਾਇਦਾ ਉਠਾਉਂਦੇ ਹੋ, ਕਿਉਂਕਿ ਦਿਨ ਬੁਰੇ ਹਨ। ਇਸ ਲਈ ਮੂਰਖ ਨਾ ਬਣੋ, ਪਰ ਸਮਝੋ ਕਿ ਪ੍ਰਭੂ ਦੀ ਇੱਛਾ ਕੀ ਹੈ.</w:t>
      </w:r>
    </w:p>
    <w:p/>
    <w:p>
      <w:r xmlns:w="http://schemas.openxmlformats.org/wordprocessingml/2006/main">
        <w:t xml:space="preserve">2. ਕਹਾਉਤਾਂ 14:16 - ਬੁੱਧੀਮਾਨ ਸਾਵਧਾਨ ਹੁੰਦੇ ਹਨ ਅਤੇ ਖ਼ਤਰੇ ਤੋਂ ਬਚਦੇ ਹਨ; ਮੂਰਖ ਲਾਪਰਵਾਹੀ ਭਰੋਸੇ ਨਾਲ ਅੱਗੇ ਵਧਦੇ ਹਨ।</w:t>
      </w:r>
    </w:p>
    <w:p/>
    <w:p>
      <w:r xmlns:w="http://schemas.openxmlformats.org/wordprocessingml/2006/main">
        <w:t xml:space="preserve">ਅਜ਼ਰਾ 4:20 ਯਰੂਸ਼ਲਮ ਉੱਤੇ ਵੀ ਸ਼ਕਤੀਸ਼ਾਲੀ ਰਾਜੇ ਹੋਏ ਹਨ, ਜਿਨ੍ਹਾਂ ਨੇ ਨਦੀ ਦੇ ਪਾਰ ਦੇ ਸਾਰੇ ਦੇਸ਼ਾਂ ਉੱਤੇ ਰਾਜ ਕੀਤਾ ਹੈ; ਅਤੇ ਟੋਲ, ਸ਼ਰਧਾਂਜਲੀ ਅਤੇ ਰਿਵਾਜ, ਉਹਨਾਂ ਨੂੰ ਅਦਾ ਕੀਤਾ ਗਿਆ ਸੀ.</w:t>
      </w:r>
    </w:p>
    <w:p/>
    <w:p>
      <w:r xmlns:w="http://schemas.openxmlformats.org/wordprocessingml/2006/main">
        <w:t xml:space="preserve">ਯਰੂਸ਼ਲਮ ਦੇ ਸ਼ਕਤੀਸ਼ਾਲੀ ਰਾਜਿਆਂ ਨੇ ਆਲੇ-ਦੁਆਲੇ ਦੇ ਸਾਰੇ ਦੇਸ਼ਾਂ ਉੱਤੇ ਰਾਜ ਕੀਤਾ ਹੈ ਅਤੇ ਟੋਲ, ਸ਼ਰਧਾਂਜਲੀ ਅਤੇ ਰਿਵਾਜ ਇਕੱਠਾ ਕੀਤਾ ਹੈ।</w:t>
      </w:r>
    </w:p>
    <w:p/>
    <w:p>
      <w:r xmlns:w="http://schemas.openxmlformats.org/wordprocessingml/2006/main">
        <w:t xml:space="preserve">1. ਅਧਿਕਾਰ ਦੀ ਸ਼ਕਤੀ ਅਤੇ ਇਸ ਦੀ ਵਰਤੋਂ ਕਰਨ ਵਾਲਿਆਂ ਦੀ ਜ਼ਿੰਮੇਵਾਰੀ।</w:t>
      </w:r>
    </w:p>
    <w:p/>
    <w:p>
      <w:r xmlns:w="http://schemas.openxmlformats.org/wordprocessingml/2006/main">
        <w:t xml:space="preserve">2. ਅਗਵਾਈ ਅਤੇ ਦੂਜਿਆਂ ਦੀ ਸੇਵਾ ਦੁਆਰਾ ਪ੍ਰਮਾਤਮਾ ਦੀ ਸੇਵਾ ਕਰਨਾ।</w:t>
      </w:r>
    </w:p>
    <w:p/>
    <w:p>
      <w:r xmlns:w="http://schemas.openxmlformats.org/wordprocessingml/2006/main">
        <w:t xml:space="preserve">1. ਮੱਤੀ 22:21 - ਇਸ ਲਈ ਕੈਸਰ ਨੂੰ ਉਹ ਚੀਜ਼ਾਂ ਦਿਓ ਜੋ ਕੈਸਰ ਦੀਆਂ ਹਨ; ਅਤੇ ਪਰਮੇਸ਼ੁਰ ਲਈ ਉਹ ਚੀਜ਼ਾਂ ਜੋ ਪਰਮੇਸ਼ੁਰ ਦੀਆਂ ਹਨ।</w:t>
      </w:r>
    </w:p>
    <w:p/>
    <w:p>
      <w:r xmlns:w="http://schemas.openxmlformats.org/wordprocessingml/2006/main">
        <w:t xml:space="preserve">2. ਰੋਮੀਆਂ 13:1 - ਹਰੇਕ ਆਤਮਾ ਨੂੰ ਉੱਚ ਸ਼ਕਤੀਆਂ ਦੇ ਅਧੀਨ ਹੋਣ ਦਿਓ। ਕਿਉਂਕਿ ਇੱਥੇ ਪਰਮੇਸ਼ੁਰ ਤੋਂ ਬਿਨਾਂ ਕੋਈ ਸ਼ਕਤੀ ਨਹੀਂ ਹੈ: ਸ਼ਕਤੀਆਂ ਜੋ ਪਰਮੇਸ਼ੁਰ ਦੁਆਰਾ ਨਿਰਧਾਰਤ ਕੀਤੀਆਂ ਗਈਆਂ ਹਨ।</w:t>
      </w:r>
    </w:p>
    <w:p/>
    <w:p>
      <w:r xmlns:w="http://schemas.openxmlformats.org/wordprocessingml/2006/main">
        <w:t xml:space="preserve">ਅਜ਼ਰਾ 4:21 ਤੁਸੀਂ ਹੁਣ ਹੁਕਮ ਦਿਓ ਕਿ ਇਨ੍ਹਾਂ ਮਨੁੱਖਾਂ ਨੂੰ ਬੰਦ ਕਰ ਦਿਓ, ਅਤੇ ਇਹ ਸ਼ਹਿਰ ਨਾ ਬਣਾਇਆ ਜਾਵੇ, ਜਦ ਤੱਕ ਮੇਰੇ ਵੱਲੋਂ ਕੋਈ ਹੋਰ ਹੁਕਮ ਨਾ ਦਿੱਤਾ ਜਾਵੇ।</w:t>
      </w:r>
    </w:p>
    <w:p/>
    <w:p>
      <w:r xmlns:w="http://schemas.openxmlformats.org/wordprocessingml/2006/main">
        <w:t xml:space="preserve">ਇਜ਼ਰਾਈਲ ਦੇ ਲੋਕਾਂ ਨੂੰ ਹੁਕਮ ਦਿੱਤਾ ਗਿਆ ਹੈ ਕਿ ਉਹ ਯਰੂਸ਼ਲਮ ਸ਼ਹਿਰ ਦੀ ਉਸਾਰੀ ਬੰਦ ਕਰ ਦੇਣ ਜਦੋਂ ਤੱਕ ਅਗਲੀ ਹਦਾਇਤ ਨਹੀਂ ਦਿੱਤੀ ਜਾਂਦੀ।</w:t>
      </w:r>
    </w:p>
    <w:p/>
    <w:p>
      <w:r xmlns:w="http://schemas.openxmlformats.org/wordprocessingml/2006/main">
        <w:t xml:space="preserve">1. ਰੱਬ ਦੇ ਸਮੇਂ ਦੀ ਉਡੀਕ ਕਰਨ ਦਾ ਮਹੱਤਵ</w:t>
      </w:r>
    </w:p>
    <w:p/>
    <w:p>
      <w:r xmlns:w="http://schemas.openxmlformats.org/wordprocessingml/2006/main">
        <w:t xml:space="preserve">2. ਵਿਸ਼ਵਾਸ ਨਾਲ ਪਰਮੇਸ਼ੁਰ ਦੇ ਹੁਕਮਾਂ ਦੀ ਪਾਲਣਾ ਕਰਨਾ</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ਜ਼ਬੂਰ 27:14 - ਪ੍ਰਭੂ ਦੀ ਉਡੀਕ ਕਰੋ; ਤਕੜੇ ਹੋਵੋ ਅਤੇ ਦਿਲ ਰੱਖੋ ਅਤੇ ਪ੍ਰਭੂ ਦੀ ਉਡੀਕ ਕਰੋ।</w:t>
      </w:r>
    </w:p>
    <w:p/>
    <w:p>
      <w:r xmlns:w="http://schemas.openxmlformats.org/wordprocessingml/2006/main">
        <w:t xml:space="preserve">ਅਜ਼ਰਾ 4:22 ਹੁਣ ਸੁਚੇਤ ਰਹੋ ਜੋ ਤੁਸੀਂ ਅਜਿਹਾ ਕਰਨ ਵਿੱਚ ਨਾਕਾਮਯਾਬ ਨਾ ਹੋਵੋ: ਰਾਜਿਆਂ ਦੇ ਦੁੱਖਾਂ ਵਿੱਚ ਨੁਕਸਾਨ ਕਿਉਂ ਵਧਦਾ ਹੈ?</w:t>
      </w:r>
    </w:p>
    <w:p/>
    <w:p>
      <w:r xmlns:w="http://schemas.openxmlformats.org/wordprocessingml/2006/main">
        <w:t xml:space="preserve">ਰਾਜਿਆਂ ਨੂੰ ਚੇਤਾਵਨੀ ਦਿੱਤੀ ਜਾਂਦੀ ਹੈ ਕਿ ਉਹ ਧਿਆਨ ਦੇਣ ਅਤੇ ਉਹਨਾਂ ਤੋਂ ਜੋ ਵੀ ਕਿਹਾ ਗਿਆ ਹੈ ਉਹ ਕਰਨ ਵਿੱਚ ਅਸਫਲ ਨਾ ਹੋਣ, ਕਿਉਂਕਿ ਕੋਈ ਵੀ ਨੁਕਸਾਨ ਉਹਨਾਂ ਨੂੰ ਨੁਕਸਾਨ ਪਹੁੰਚਾ ਸਕਦਾ ਹੈ।</w:t>
      </w:r>
    </w:p>
    <w:p/>
    <w:p>
      <w:r xmlns:w="http://schemas.openxmlformats.org/wordprocessingml/2006/main">
        <w:t xml:space="preserve">1. ਧਿਆਨ ਦੇਣਾ: ਸਾਡੇ ਕੰਮਾਂ ਵਿੱਚ ਸੁਚੇਤ ਰਹਿਣ ਦੀ ਮਹੱਤਤਾ</w:t>
      </w:r>
    </w:p>
    <w:p/>
    <w:p>
      <w:r xmlns:w="http://schemas.openxmlformats.org/wordprocessingml/2006/main">
        <w:t xml:space="preserve">2. ਆਪਣਾ ਫਰਜ਼ ਨਿਭਾਉਣਾ: ਆਪਣੀਆਂ ਜ਼ਿੰਮੇਵਾਰੀਆਂ ਨੂੰ ਪੂਰਾ ਕਰਨ ਦੀ ਮਹੱਤਤਾ</w:t>
      </w:r>
    </w:p>
    <w:p/>
    <w:p>
      <w:r xmlns:w="http://schemas.openxmlformats.org/wordprocessingml/2006/main">
        <w:t xml:space="preserve">1. ਕਹਾਉਤਾਂ 3:21-22: ਮੇਰੇ ਪੁੱਤਰ, ਇਨ੍ਹਾਂ ਨੂੰ ਨਾ ਭੁੱਲੋ, ਚੰਗੀ ਬੁੱਧੀ ਅਤੇ ਸਮਝਦਾਰੀ ਰੱਖੋ, ਅਤੇ ਇਹ ਤੁਹਾਡੀ ਰੂਹ ਲਈ ਜੀਵਨ ਅਤੇ ਤੁਹਾਡੇ ਗਲੇ ਲਈ ਸ਼ਿੰਗਾਰ ਹੋਣਗੇ।</w:t>
      </w:r>
    </w:p>
    <w:p/>
    <w:p>
      <w:r xmlns:w="http://schemas.openxmlformats.org/wordprocessingml/2006/main">
        <w:t xml:space="preserve">2. ਰੋਮੀਆਂ 13:1-7: ਹਰੇਕ ਵਿਅਕਤੀ ਨੂੰ ਪ੍ਰਬੰਧਕ ਅਧਿਕਾਰੀਆਂ ਦੇ ਅਧੀਨ ਰਹਿਣ ਦਿਓ। ਕਿਉਂਕਿ ਪਰਮੇਸ਼ੁਰ ਤੋਂ ਬਿਨਾਂ ਕੋਈ ਅਧਿਕਾਰ ਨਹੀਂ ਹੈ, ਅਤੇ ਜੋ ਮੌਜੂਦ ਹਨ ਉਹ ਪਰਮੇਸ਼ੁਰ ਦੁਆਰਾ ਸਥਾਪਿਤ ਕੀਤੇ ਗਏ ਹਨ। ਇਸ ਲਈ ਜੋ ਕੋਈ ਵੀ ਅਧਿਕਾਰੀਆਂ ਦਾ ਵਿਰੋਧ ਕਰਦਾ ਹੈ ਉਸ ਦਾ ਵਿਰੋਧ ਕਰਦਾ ਹੈ ਜੋ ਪਰਮੇਸ਼ੁਰ ਨੇ ਨਿਯੁਕਤ ਕੀਤਾ ਹੈ, ਅਤੇ ਜੋ ਵਿਰੋਧ ਕਰਦੇ ਹਨ ਉਨ੍ਹਾਂ ਨੂੰ ਸਜ਼ਾ ਮਿਲੇਗੀ।</w:t>
      </w:r>
    </w:p>
    <w:p/>
    <w:p>
      <w:r xmlns:w="http://schemas.openxmlformats.org/wordprocessingml/2006/main">
        <w:t xml:space="preserve">ਅਜ਼ਰਾ 4:23 ਜਦੋਂ ਅਰਤਹਸ਼ਸ਼ਤਾ ਪਾਤਸ਼ਾਹ ਦੀ ਚਿੱਠੀ ਦੀ ਨਕਲ ਰਹੂਮ ਅਤੇ ਸ਼ਿਮਸ਼ਈ ਲਿਖਾਰੀ ਅਤੇ ਉਨ੍ਹਾਂ ਦੇ ਸਾਥੀਆਂ ਦੇ ਅੱਗੇ ਪੜ੍ਹੀ ਗਈ, ਤਾਂ ਉਹ ਜਲਦੀ ਨਾਲ ਯਰੂਸ਼ਲਮ ਨੂੰ ਯਹੂਦੀਆਂ ਕੋਲ ਗਏ ਅਤੇ ਉਨ੍ਹਾਂ ਨੂੰ ਜ਼ੋਰ ਅਤੇ ਸ਼ਕਤੀ ਨਾਲ ਬੰਦ ਕਰ ਦਿੱਤਾ।</w:t>
      </w:r>
    </w:p>
    <w:p/>
    <w:p>
      <w:r xmlns:w="http://schemas.openxmlformats.org/wordprocessingml/2006/main">
        <w:t xml:space="preserve">ਰਹੂਮ, ਸ਼ਿਮਸ਼ਈ ਲਿਖਾਰੀ, ਅਤੇ ਉਨ੍ਹਾਂ ਦੇ ਸਾਥੀਆਂ ਨੂੰ ਰਾਜਾ ਅਰਤਹਸ਼ਸ਼ਤਾ ਦੀ ਚਿੱਠੀ ਮਿਲੀ ਅਤੇ ਜਲਦੀ ਹੀ ਯਰੂਸ਼ਲਮ ਗਏ ਤਾਂ ਜੋ ਯਹੂਦੀਆਂ ਨੂੰ ਉਨ੍ਹਾਂ ਦਾ ਕੰਮ ਬੰਦ ਕਰਨ ਲਈ ਮਜਬੂਰ ਕੀਤਾ ਜਾ ਸਕੇ।</w:t>
      </w:r>
    </w:p>
    <w:p/>
    <w:p>
      <w:r xmlns:w="http://schemas.openxmlformats.org/wordprocessingml/2006/main">
        <w:t xml:space="preserve">1. ਵਿਰੋਧ ਦੇ ਬਾਵਜੂਦ ਰੱਬ ਦਾ ਕਹਿਣਾ ਮੰਨਣਾ</w:t>
      </w:r>
    </w:p>
    <w:p/>
    <w:p>
      <w:r xmlns:w="http://schemas.openxmlformats.org/wordprocessingml/2006/main">
        <w:t xml:space="preserve">2. ਵਿਸ਼ਵਾਸ ਅਤੇ ਆਗਿਆਕਾਰੀ ਵਿਚਕਾਰ ਸਬੰਧ ਨੂੰ ਸਮਝਣਾ</w:t>
      </w:r>
    </w:p>
    <w:p/>
    <w:p>
      <w:r xmlns:w="http://schemas.openxmlformats.org/wordprocessingml/2006/main">
        <w:t xml:space="preserve">1. ਇਬਰਾਨੀਆਂ 11:8-10 -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w:t>
      </w:r>
    </w:p>
    <w:p/>
    <w:p>
      <w:r xmlns:w="http://schemas.openxmlformats.org/wordprocessingml/2006/main">
        <w:t xml:space="preserve">9 ਵਿਸ਼ਵਾਸ ਨਾਲ ਉਹ ਵਾਇਦੇ ਦੇ ਦੇਸ ਵਿੱਚ ਰਹਿਣ ਲਈ ਗਿਆ, ਜਿਵੇਂ ਪਰਦੇਸ ਵਿੱਚ, ਇਸਹਾਕ ਅਤੇ ਯਾਕੂਬ ਦੇ ਨਾਲ ਤੰਬੂਆਂ ਵਿੱਚ ਰਹਿੰਦਾ ਸੀ, ਉਹ ਉਸੇ ਵਾਅਦੇ ਦੇ ਵਾਰਸ ਸਨ।</w:t>
      </w:r>
    </w:p>
    <w:p/>
    <w:p>
      <w:r xmlns:w="http://schemas.openxmlformats.org/wordprocessingml/2006/main">
        <w:t xml:space="preserve">2. ਯਾਕੂਬ 2:14-17 - ਮੇਰੇ ਭਰਾਵੋ, ਜੇ ਕੋਈ ਕਹੇ ਕਿ ਉਸ ਕੋਲ ਨਿਹਚਾ ਹੈ ਪਰ ਕੰਮ ਨਹੀਂ ਹੈ ਤਾਂ ਕੀ ਚੰਗਾ ਹੈ? ਕੀ ਇਹ ਵਿਸ਼ਵਾਸ ਉਸਨੂੰ ਬਚਾ ਸਕਦਾ ਹੈ? 15 ਜੇ ਕੋਈ ਭੈਣ ਜਾਂ ਭਰਾ ਮਾੜਾ ਕੱਪੜਾ ਪਹਿਨਦਾ ਹੈ ਅਤੇ ਰੋਜ਼ਾਨਾ ਭੋਜਨ ਦੀ ਘਾਟ ਹੈ, 16 ਅਤੇ ਤੁਹਾਡੇ ਵਿੱਚੋਂ ਕੋਈ ਉਨ੍ਹਾਂ ਨੂੰ ਕਹੇ, ਸ਼ਾਂਤੀ ਨਾਲ ਜਾਓ, ਗਰਮ ਅਤੇ ਭਰੋ, ਸਰੀਰ ਲਈ ਲੋੜੀਂਦੀਆਂ ਚੀਜ਼ਾਂ ਉਨ੍ਹਾਂ ਨੂੰ ਦਿੱਤੇ ਬਿਨਾਂ, ਇਹ ਕੀ ਚੰਗਾ ਹੈ? ? 17 ਇਸੇ ਤਰ੍ਹਾਂ ਵਿਸ਼ਵਾਸ ਵੀ ਆਪਣੇ ਆਪ ਵਿੱਚ, ਜੇ ਉਸ ਵਿੱਚ ਕੰਮ ਨਹੀਂ ਹਨ, ਤਾਂ ਉਹ ਮੁਰਦਾ ਹੈ।</w:t>
      </w:r>
    </w:p>
    <w:p/>
    <w:p>
      <w:r xmlns:w="http://schemas.openxmlformats.org/wordprocessingml/2006/main">
        <w:t xml:space="preserve">ਅਜ਼ਰਾ 4:24 ਤਦ ਪਰਮੇਸ਼ੁਰ ਦੇ ਭਵਨ ਦਾ ਕੰਮ ਜੋ ਯਰੂਸ਼ਲਮ ਵਿੱਚ ਹੈ ਬੰਦ ਹੋ ਗਿਆ। ਇਸ ਲਈ ਇਹ ਫ਼ਾਰਸ ਦੇ ਰਾਜੇ ਦਾਰਾ ਦੇ ਰਾਜ ਦੇ ਦੂਜੇ ਸਾਲ ਤੱਕ ਰੁਕ ਗਿਆ।</w:t>
      </w:r>
    </w:p>
    <w:p/>
    <w:p>
      <w:r xmlns:w="http://schemas.openxmlformats.org/wordprocessingml/2006/main">
        <w:t xml:space="preserve">ਫ਼ਾਰਸ ਦੇ ਰਾਜੇ ਦਾਰਾ ਦੇ ਰਾਜ ਦੇ ਦੂਜੇ ਸਾਲ ਦੌਰਾਨ ਯਰੂਸ਼ਲਮ ਵਿੱਚ ਪਰਮੇਸ਼ੁਰ ਦੇ ਭਵਨ ਦਾ ਕੰਮ ਰੁਕ ਗਿਆ।</w:t>
      </w:r>
    </w:p>
    <w:p/>
    <w:p>
      <w:r xmlns:w="http://schemas.openxmlformats.org/wordprocessingml/2006/main">
        <w:t xml:space="preserve">1. ਪਰਮੇਸ਼ੁਰ ਦੀ ਯੋਜਨਾ ਮਨੁੱਖ ਦੀ ਯੋਜਨਾ ਨਾਲੋਂ ਵੱਡੀ ਹੈ</w:t>
      </w:r>
    </w:p>
    <w:p/>
    <w:p>
      <w:r xmlns:w="http://schemas.openxmlformats.org/wordprocessingml/2006/main">
        <w:t xml:space="preserve">2. ਔਖੇ ਸਮਿਆਂ ਵਿੱਚ ਰੱਬ ਉੱਤੇ ਭਰੋਸਾ ਕਰਨਾ</w:t>
      </w:r>
    </w:p>
    <w:p/>
    <w:p>
      <w:r xmlns:w="http://schemas.openxmlformats.org/wordprocessingml/2006/main">
        <w:t xml:space="preserve">1. ਅਫ਼ਸੀਆਂ 3:20-21 - ਹੁਣ ਉਸ ਲਈ ਜੋ ਸਾਡੇ ਅੰਦਰ ਕੰਮ ਕਰ ਰਹੀ ਆਪਣੀ ਸ਼ਕਤੀ ਦੇ ਅਨੁਸਾਰ ਜੋ ਅਸੀਂ ਮੰਗਦੇ ਹਾਂ ਜਾਂ ਕਲਪਨਾ ਕਰਦੇ ਹਾਂ ਉਸ ਤੋਂ ਵੀ ਵੱਧ ਕਰ ਸਕਦਾ ਹੈ, ਉਸ ਦੀ ਕਲੀਸਿਯਾ ਵਿੱਚ ਅਤੇ ਮਸੀਹ ਯਿਸੂ ਵਿੱਚ ਸਾਰੇ ਸਮੇਂ ਵਿੱਚ ਮਹਿਮਾ ਹੋਵੇ। ਪੀੜ੍ਹੀਆਂ, ਸਦਾ ਅਤੇ ਸਦਾ ਲਈ! ਆਮੀਨ।</w:t>
      </w:r>
    </w:p>
    <w:p/>
    <w:p>
      <w:r xmlns:w="http://schemas.openxmlformats.org/wordprocessingml/2006/main">
        <w:t xml:space="preserve">2. ਯਸਾਯਾਹ 40:28-31 -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ਅਜ਼ਰਾ ਅਧਿਆਇ 5 ਵਿਰੋਧ ਦੇ ਸਮੇਂ ਤੋਂ ਬਾਅਦ ਯਰੂਸ਼ਲਮ ਵਿੱਚ ਹੈਕਲ ਦੀ ਉਸਾਰੀ ਦੇ ਮੁੜ ਸ਼ੁਰੂ ਹੋਣ ਦੇ ਨਾਲ-ਨਾਲ ਹੱਜਈ ਅਤੇ ਜ਼ਕਰਯਾਹ ਤੋਂ ਪ੍ਰਾਪਤ ਭਵਿੱਖਬਾਣੀ ਉਤਸ਼ਾਹ ਅਤੇ ਸਮਰਥਨ ਦਾ ਵਰਣਨ ਕਰਦਾ ਹੈ।</w:t>
      </w:r>
    </w:p>
    <w:p/>
    <w:p>
      <w:r xmlns:w="http://schemas.openxmlformats.org/wordprocessingml/2006/main">
        <w:t xml:space="preserve">ਪਹਿਲਾ ਪੈਰਾ: ਅਧਿਆਇ ਇਸ ਗੱਲ ਨੂੰ ਉਜਾਗਰ ਕਰਨ ਨਾਲ ਸ਼ੁਰੂ ਹੁੰਦਾ ਹੈ ਕਿ ਕਿਵੇਂ ਨਬੀ ਹੱਜਈ ਅਤੇ ਜ਼ਕਰਯਾਹ ਉੱਠੇ ਅਤੇ ਯਹੂਦੀਆਂ ਲਈ ਭਵਿੱਖਬਾਣੀ ਕਰਦੇ ਹਨ ਜੋ ਗ਼ੁਲਾਮੀ ਤੋਂ ਵਾਪਸ ਆਏ ਸਨ। ਉਹ ਉਨ੍ਹਾਂ ਨੂੰ ਪਰਮੇਸ਼ੁਰ ਦੀ ਮੌਜੂਦਗੀ ਅਤੇ ਬਰਕਤ ਦਾ ਭਰੋਸਾ ਦਿੰਦੇ ਹੋਏ, ਮੰਦਰ ਦਾ ਨਿਰਮਾਣ ਦੁਬਾਰਾ ਸ਼ੁਰੂ ਕਰਨ ਲਈ ਉਤਸ਼ਾਹਿਤ ਕਰਦੇ ਹਨ (ਅਜ਼ਰਾ 5:1-2)।</w:t>
      </w:r>
    </w:p>
    <w:p/>
    <w:p>
      <w:r xmlns:w="http://schemas.openxmlformats.org/wordprocessingml/2006/main">
        <w:t xml:space="preserve">ਦੂਜਾ ਪੈਰਾ: ਬਿਰਤਾਂਤ ਇਸ ਗੱਲ 'ਤੇ ਕੇਂਦ੍ਰਤ ਕਰਦਾ ਹੈ ਕਿ ਕਿਵੇਂ ਟਰਾਂਸ-ਯੂਫ੍ਰੇਟਸ ਦੇ ਗਵਰਨਰ, ਤਤਨਈ, ਯਹੂਦੀਆਂ ਨੂੰ ਦੁਬਾਰਾ ਬਣਾਉਣ ਦੇ ਉਨ੍ਹਾਂ ਦੇ ਅਧਿਕਾਰ ਬਾਰੇ ਸਵਾਲ ਕਰਦੇ ਹਨ। ਯਹੂਦੀ ਰਾਜਾ ਸਾਇਰਸ ਦੁਆਰਾ ਇੱਕ ਪੱਤਰ ਪ੍ਰਦਾਨ ਕਰਕੇ ਜਵਾਬ ਦਿੰਦੇ ਹਨ ਜੋ ਉਹਨਾਂ ਨੂੰ ਦੁਬਾਰਾ ਬਣਾਉਣ ਦੀ ਇਜਾਜ਼ਤ ਦਿੰਦਾ ਹੈ (ਅਜ਼ਰਾ 5:3-6)।</w:t>
      </w:r>
    </w:p>
    <w:p/>
    <w:p>
      <w:r xmlns:w="http://schemas.openxmlformats.org/wordprocessingml/2006/main">
        <w:t xml:space="preserve">ਤੀਜਾ ਪੈਰਾ: ਇਹ ਬਿਰਤਾਂਤ ਉਜਾਗਰ ਕਰਦਾ ਹੈ ਕਿ ਕਿਵੇਂ ਤਤਨੇਈ ਨੇ ਯਹੂਦੀ ਪੁਨਰ-ਨਿਰਮਾਣ ਦੇ ਯਤਨਾਂ ਬਾਰੇ ਰਾਜਾ ਦਾਰਾ ਨੂੰ ਇੱਕ ਰਿਪੋਰਟ ਭੇਜੀ। ਉਹ ਉਹਨਾਂ ਦੀਆਂ ਗਤੀਵਿਧੀਆਂ ਦੀ ਜਾਂਚ ਦੀ ਬੇਨਤੀ ਕਰਦਾ ਹੈ (ਅਜ਼ਰਾ 5:7-17)।</w:t>
      </w:r>
    </w:p>
    <w:p/>
    <w:p>
      <w:r xmlns:w="http://schemas.openxmlformats.org/wordprocessingml/2006/main">
        <w:t xml:space="preserve">ਸੰਖੇਪ ਰੂਪ ਵਿੱਚ, ਅਜ਼ਰਾ ਦਾ ਪੰਜਵਾਂ ਅਧਿਆਇ ਹੈਕਲ ਦੀ ਬਹਾਲੀ ਦੇ ਪੁਨਰ ਨਿਰਮਾਣ ਦੌਰਾਨ ਅਨੁਭਵ, ਅਤੇ ਅਧਿਕਾਰਤ ਪੁੱਛਗਿੱਛ ਨੂੰ ਦਰਸਾਉਂਦਾ ਹੈ। ਹੱਗਈ ਅਤੇ ਜ਼ਕਰਯਾਹ ਦੁਆਰਾ ਦਰਸਾਈ ਭਵਿੱਖਬਾਣੀ ਮਾਰਗਦਰਸ਼ਨ ਨੂੰ ਉਜਾਗਰ ਕਰਨਾ, ਅਤੇ ਸ਼ਾਹੀ ਫ਼ਰਮਾਨ ਪੇਸ਼ ਕਰਨ ਦੁਆਰਾ ਪ੍ਰਾਪਤ ਕੀਤੀ ਪ੍ਰਮਾਣਿਕਤਾ। ਤਤਨੇਈ ਤੋਂ ਆਈ ਜਾਂਚ ਦਾ ਜ਼ਿਕਰ ਕਰਨਾ, ਅਤੇ ਜਾਂਚ ਦੀ ਬੇਨਤੀ ਬ੍ਰਹਮ ਪੁਸ਼ਟੀ ਦੀ ਪ੍ਰਤੀਨਿਧਤਾ ਕਰਨ ਵਾਲਾ ਇੱਕ ਰੂਪ ਇੱਕ ਪਵਿੱਤਰ ਪ੍ਰੋਜੈਕਟ ਦੇ ਪ੍ਰਤੀ ਜਾਇਜ਼ਤਾ ਦੇ ਸਬੰਧ ਵਿੱਚ ਪੁਸ਼ਟੀਕਰਣ, ਸਿਰਜਣਹਾਰ-ਪਰਮਾਤਮਾ ਅਤੇ ਚੁਣੇ ਹੋਏ ਲੋਕਾਂ-ਇਜ਼ਰਾਈਲ ਦੇ ਵਿਚਕਾਰ ਨੇਮ ਦੇ ਸਬੰਧਾਂ ਦਾ ਸਨਮਾਨ ਕਰਨ ਪ੍ਰਤੀ ਵਚਨਬੱਧਤਾ ਨੂੰ ਦਰਸਾਉਂਦਾ ਇੱਕ ਵਸੀਅਤ।</w:t>
      </w:r>
    </w:p>
    <w:p/>
    <w:p>
      <w:r xmlns:w="http://schemas.openxmlformats.org/wordprocessingml/2006/main">
        <w:t xml:space="preserve">ਅਜ਼ਰਾ 5:1 ਤਦ ਨਬੀਆਂ, ਹੱਜਈ ਨਬੀ ਅਤੇ ਇਦੋ ਦੇ ਪੁੱਤਰ ਜ਼ਕਰਯਾਹ ਨੇ ਉਨ੍ਹਾਂ ਯਹੂਦੀਆਂ ਨੂੰ ਜਿਹੜੇ ਯਹੂਦਾਹ ਅਤੇ ਯਰੂਸ਼ਲਮ ਵਿੱਚ ਸਨ ਇਸਰਾਏਲ ਦੇ ਪਰਮੇਸ਼ੁਰ ਦੇ ਨਾਮ ਉੱਤੇ ਅਗੰਮ ਵਾਕ ਕੀਤਾ।</w:t>
      </w:r>
    </w:p>
    <w:p/>
    <w:p>
      <w:r xmlns:w="http://schemas.openxmlformats.org/wordprocessingml/2006/main">
        <w:t xml:space="preserve">ਹੱਜਈ ਅਤੇ ਜ਼ਕਰਯਾਹ ਨੇ ਯਹੂਦਾਹ ਅਤੇ ਯਰੂਸ਼ਲਮ ਦੇ ਯਹੂਦੀਆਂ ਨੂੰ ਇਸਰਾਏਲ ਦੇ ਪਰਮੇਸ਼ੁਰ ਦੇ ਨਾਮ ਉੱਤੇ ਭਵਿੱਖਬਾਣੀ ਕੀਤੀ।</w:t>
      </w:r>
    </w:p>
    <w:p/>
    <w:p>
      <w:r xmlns:w="http://schemas.openxmlformats.org/wordprocessingml/2006/main">
        <w:t xml:space="preserve">1. ਸੰਘਰਸ਼ਾਂ ਦੇ ਸਮੇਂ ਵਿੱਚ ਭਵਿੱਖਬਾਣੀ ਦੀ ਸ਼ਕਤੀ</w:t>
      </w:r>
    </w:p>
    <w:p/>
    <w:p>
      <w:r xmlns:w="http://schemas.openxmlformats.org/wordprocessingml/2006/main">
        <w:t xml:space="preserve">2. ਰੱਬ ਦੀ ਰਜ਼ਾ ਨੂੰ ਮੰਨਣ ਦੀ ਮਹੱਤਤਾ</w:t>
      </w:r>
    </w:p>
    <w:p/>
    <w:p>
      <w:r xmlns:w="http://schemas.openxmlformats.org/wordprocessingml/2006/main">
        <w:t xml:space="preserve">1. ਮੱਤੀ 21:22 - "ਅਤੇ ਸਭ ਕੁਝ, ਜੋ ਕੁਝ ਤੁਸੀਂ ਪ੍ਰਾਰਥਨਾ ਵਿੱਚ, ਵਿਸ਼ਵਾਸ ਨਾਲ ਮੰਗੋਗੇ, ਤੁਹਾਨੂੰ ਪ੍ਰਾਪਤ ਹੋਵੇਗਾ।"</w:t>
      </w:r>
    </w:p>
    <w:p/>
    <w:p>
      <w:r xmlns:w="http://schemas.openxmlformats.org/wordprocessingml/2006/main">
        <w:t xml:space="preserve">2. ਯਿਰਮਿਯਾਹ 29:11 - "ਕਿਉਂਕਿ ਮੈਂ ਉਨ੍ਹਾਂ ਵਿਚਾਰਾਂ ਨੂੰ ਜਾਣਦਾ ਹਾਂ ਜੋ ਮੈਂ ਤੁਹਾਡੇ ਬਾਰੇ ਸੋਚਦਾ ਹਾਂ, ਯਹੋਵਾਹ ਆਖਦਾ ਹੈ, ਸ਼ਾਂਤੀ ਦੇ ਵਿਚਾਰ, ਨਾ ਕਿ ਬੁਰਾਈ ਦੇ, ਤੁਹਾਨੂੰ ਇੱਕ ਉਮੀਦ ਕੀਤੀ ਅੰਤ ਦੇਣ ਲਈ।"</w:t>
      </w:r>
    </w:p>
    <w:p/>
    <w:p>
      <w:r xmlns:w="http://schemas.openxmlformats.org/wordprocessingml/2006/main">
        <w:t xml:space="preserve">ਅਜ਼ਰਾ 5:2 ਤਦ ਸ਼ਅਲਤੀਏਲ ਦਾ ਪੁੱਤਰ ਜ਼ਰੁੱਬਾਬਲ ਅਤੇ ਯੋਸਾਦਾਕ ਦਾ ਪੁੱਤਰ ਯੇਸ਼ੂਆ ਉੱਠਿਆ ਅਤੇ ਪਰਮੇਸ਼ੁਰ ਦੇ ਭਵਨ ਨੂੰ ਜਿਹੜਾ ਯਰੂਸ਼ਲਮ ਵਿੱਚ ਹੈ ਬਣਾਉਣ ਲੱਗਾ ਅਤੇ ਉਨ੍ਹਾਂ ਦੇ ਨਾਲ ਪਰਮੇਸ਼ੁਰ ਦੇ ਨਬੀ ਉਨ੍ਹਾਂ ਦੀ ਸਹਾਇਤਾ ਕਰ ਰਹੇ ਸਨ।</w:t>
      </w:r>
    </w:p>
    <w:p/>
    <w:p>
      <w:r xmlns:w="http://schemas.openxmlformats.org/wordprocessingml/2006/main">
        <w:t xml:space="preserve">ਪਰਮੇਸ਼ੁਰ ਦੇ ਨਬੀਆਂ ਨੇ ਜ਼ਰੁੱਬਾਬਲ ਅਤੇ ਯੇਸ਼ੂਆ ਨੂੰ ਯਰੂਸ਼ਲਮ ਵਿੱਚ ਪਰਮੇਸ਼ੁਰ ਦਾ ਘਰ ਬਣਾਉਣ ਵਿੱਚ ਮਦਦ ਕੀਤੀ।</w:t>
      </w:r>
    </w:p>
    <w:p/>
    <w:p>
      <w:r xmlns:w="http://schemas.openxmlformats.org/wordprocessingml/2006/main">
        <w:t xml:space="preserve">1. ਰੱਬ ਦਾ ਪ੍ਰਬੰਧ: ਭਾਈਚਾਰੇ ਦੀ ਸ਼ਕਤੀ ਅਤੇ ਸਾਂਝੇ ਉਦੇਸ਼</w:t>
      </w:r>
    </w:p>
    <w:p/>
    <w:p>
      <w:r xmlns:w="http://schemas.openxmlformats.org/wordprocessingml/2006/main">
        <w:t xml:space="preserve">2. ਕਾਲ ਦਾ ਪਾਲਣ ਕਰਨਾ: ਮੁਸ਼ਕਲ ਦੇ ਸਮੇਂ ਹਿੰਮਤ ਅਤੇ ਵਿਸ਼ਵਾਸ</w:t>
      </w:r>
    </w:p>
    <w:p/>
    <w:p>
      <w:r xmlns:w="http://schemas.openxmlformats.org/wordprocessingml/2006/main">
        <w:t xml:space="preserve">1. ਯਸਾਯਾਹ 6:8, ਨਾਲੇ ਮੈਂ ਪ੍ਰਭੂ ਦੀ ਅਵਾਜ਼ ਇਹ ਆਖਦਿਆਂ ਸੁਣੀ, ਮੈਂ ਕਿਸ ਨੂੰ ਭੇਜਾਂ, ਅਤੇ ਕੌਣ ਸਾਡੇ ਲਈ ਜਾਵੇਗਾ? ਤਦ ਮੈਂ ਕਿਹਾ, ਮੈਂ ਇੱਥੇ ਹਾਂ; ਮੈਨੂੰ ਭੇਜੋ.</w:t>
      </w:r>
    </w:p>
    <w:p/>
    <w:p>
      <w:r xmlns:w="http://schemas.openxmlformats.org/wordprocessingml/2006/main">
        <w:t xml:space="preserve">2. ਇਬਰਾਨੀਆਂ 10:24, ਅਤੇ ਆਓ ਅਸੀਂ ਇੱਕ ਦੂਜੇ ਨੂੰ ਪਿਆਰ ਅਤੇ ਚੰਗੇ ਕੰਮਾਂ ਲਈ ਉਕਸਾਉਣ ਲਈ ਵਿਚਾਰ ਕਰੀਏ।</w:t>
      </w:r>
    </w:p>
    <w:p/>
    <w:p>
      <w:r xmlns:w="http://schemas.openxmlformats.org/wordprocessingml/2006/main">
        <w:t xml:space="preserve">ਅਜ਼ਰਾ 5:3 ਉਸੇ ਵੇਲੇ ਨਦੀ ਦੇ ਇਸ ਪਾਸੇ ਦਾ ਹਾਕਮ ਤਤਨਈ ਅਤੇ ਸ਼ਥਰਬੋਜ਼ਨਈ ਅਤੇ ਉਨ੍ਹਾਂ ਦੇ ਸਾਥੀ ਉਨ੍ਹਾਂ ਦੇ ਕੋਲ ਆਏ ਅਤੇ ਉਨ੍ਹਾਂ ਨੂੰ ਐਉਂ ਆਖਿਆ, ਤੁਹਾਨੂੰ ਇਹ ਭਵਨ ਬਣਾਉਣ ਅਤੇ ਇਸ ਕੰਧ ਨੂੰ ਬਣਾਉਣ ਦਾ ਹੁਕਮ ਕਿਸ ਨੇ ਦਿੱਤਾ ਹੈ?</w:t>
      </w:r>
    </w:p>
    <w:p/>
    <w:p>
      <w:r xmlns:w="http://schemas.openxmlformats.org/wordprocessingml/2006/main">
        <w:t xml:space="preserve">ਗਵਰਨਰ ਤਤਨਈ ਅਤੇ ਉਸ ਦੇ ਸਾਥੀਆਂ ਨੇ ਯਹੂਦੀਆਂ ਨੂੰ ਕਿਹਾ ਜਿਨ੍ਹਾਂ ਨੇ ਉਨ੍ਹਾਂ ਨੂੰ ਘਰ ਅਤੇ ਕੰਧ ਬਣਾਉਣ ਦਾ ਹੁਕਮ ਦਿੱਤਾ ਸੀ।</w:t>
      </w:r>
    </w:p>
    <w:p/>
    <w:p>
      <w:r xmlns:w="http://schemas.openxmlformats.org/wordprocessingml/2006/main">
        <w:t xml:space="preserve">1. ਰੱਬ ਦੇ ਹੁਕਮਾਂ ਦੀ ਪਾਲਣਾ ਕਰਨ ਦੀ ਸ਼ਕਤੀ</w:t>
      </w:r>
    </w:p>
    <w:p/>
    <w:p>
      <w:r xmlns:w="http://schemas.openxmlformats.org/wordprocessingml/2006/main">
        <w:t xml:space="preserve">2. ਪਰਮੇਸ਼ੁਰ ਦੇ ਸਮੇਂ 'ਤੇ ਭਰੋਸਾ ਕਰਨਾ ਸਿੱਖਣਾ</w:t>
      </w:r>
    </w:p>
    <w:p/>
    <w:p>
      <w:r xmlns:w="http://schemas.openxmlformats.org/wordprocessingml/2006/main">
        <w:t xml:space="preserve">1. ਯਹੋਸ਼ੁਆ 1:9 -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2. ਅਫ਼ਸੀਆਂ 6:5-7 - ਗੁਲਾਮਾਂ, ਡਰ ਅਤੇ ਕੰਬਦੇ ਹੋਏ, ਸੱਚੇ ਦਿਲ ਨਾਲ ਆਪਣੇ ਧਰਤੀ ਦੇ ਮਾਲਕਾਂ ਦੀ ਆਗਿਆ ਮੰਨੋ, ਜਿਵੇਂ ਕਿ ਤੁਸੀਂ ਮਸੀਹ ਨੂੰ, ਅੱਖਾਂ ਦੀ ਸੇਵਾ ਦੇ ਤਰੀਕੇ ਨਾਲ, ਲੋਕਾਂ ਨੂੰ ਖੁਸ਼ ਕਰਨ ਵਾਲੇ ਵਜੋਂ ਨਹੀਂ, ਸਗੋਂ ਮਸੀਹ ਦੇ ਸੇਵਕਾਂ ਵਜੋਂ, ਦਿਲੋਂ ਪ੍ਰਮਾਤਮਾ ਦੀ ਇੱਛਾ ਪੂਰੀ ਕਰਨੀ, ਪ੍ਰਭੂ ਦੀ ਚੰਗੀ ਇੱਛਾ ਨਾਲ ਸੇਵਾ ਕਰਨੀ, ਨਾ ਕਿ ਮਨੁੱਖ ਦੀ।</w:t>
      </w:r>
    </w:p>
    <w:p/>
    <w:p>
      <w:r xmlns:w="http://schemas.openxmlformats.org/wordprocessingml/2006/main">
        <w:t xml:space="preserve">ਅਜ਼ਰਾ 5:4 ਤਦ ਅਸੀਂ ਉਨ੍ਹਾਂ ਨੂੰ ਇਸ ਤਰ੍ਹਾਂ ਆਖਿਆ, ਇਸ ਇਮਾਰਤ ਨੂੰ ਬਣਾਉਣ ਵਾਲੇ ਮਨੁੱਖਾਂ ਦੇ ਕੀ ਨਾਮ ਹਨ?</w:t>
      </w:r>
    </w:p>
    <w:p/>
    <w:p>
      <w:r xmlns:w="http://schemas.openxmlformats.org/wordprocessingml/2006/main">
        <w:t xml:space="preserve">ਲੋਕਾਂ ਨੇ ਮੰਦਰ ਬਣਾਉਣ ਵਾਲਿਆਂ ਨੂੰ ਪੁੱਛਿਆ ਕਿ ਉਨ੍ਹਾਂ ਦੇ ਨਾਂ ਕੀ ਹਨ?</w:t>
      </w:r>
    </w:p>
    <w:p/>
    <w:p>
      <w:r xmlns:w="http://schemas.openxmlformats.org/wordprocessingml/2006/main">
        <w:t xml:space="preserve">1: ਸਾਨੂੰ ਉਸ ਕੰਮ 'ਤੇ ਮਾਣ ਹੋਣਾ ਚਾਹੀਦਾ ਹੈ ਜੋ ਅਸੀਂ ਕਰਦੇ ਹਾਂ ਅਤੇ ਜੋ ਯੋਗਦਾਨ ਅਸੀਂ ਸਮਾਜ ਲਈ ਕਰਦੇ ਹਾਂ।</w:t>
      </w:r>
    </w:p>
    <w:p/>
    <w:p>
      <w:r xmlns:w="http://schemas.openxmlformats.org/wordprocessingml/2006/main">
        <w:t xml:space="preserve">2: ਹਰ ਕਿਸੇ ਦੀ ਜ਼ਿੰਦਗੀ ਵਿਚ ਇਕ ਮਕਸਦ ਹੁੰਦਾ ਹੈ ਅਤੇ ਇਸ ਨੂੰ ਪੂਰਾ ਕਰਨ ਦੀ ਕੋਸ਼ਿਸ਼ ਕਰਨੀ ਚਾਹੀਦੀ ਹੈ।</w:t>
      </w:r>
    </w:p>
    <w:p/>
    <w:p>
      <w:r xmlns:w="http://schemas.openxmlformats.org/wordprocessingml/2006/main">
        <w:t xml:space="preserve">1: ਫ਼ਿਲਿੱਪੀਆਂ 2:12-13 - ਇਸ ਲਈ, ਮੇਰੇ ਪਿਆਰੇ, ਜਿਵੇਂ ਤੁਸੀਂ ਹਮੇਸ਼ਾ ਆਗਿਆਕਾਰੀ ਕੀਤੀ ਹੈ, ਉਸੇ ਤਰ੍ਹਾਂ ਹੁਣ, ਨਾ ਸਿਰਫ਼ ਮੇਰੀ ਮੌਜੂਦਗੀ ਵਿੱਚ, ਸਗੋਂ ਮੇਰੀ ਗੈਰ-ਹਾਜ਼ਰੀ ਵਿੱਚ ਵੀ, ਡਰ ਅਤੇ ਕੰਬਦੇ ਹੋਏ ਆਪਣੀ ਮੁਕਤੀ ਦਾ ਕੰਮ ਕਰੋ, ਕਿਉਂਕਿ ਇਹ ਪਰਮੇਸ਼ੁਰ ਹੈ। ਜੋ ਤੁਹਾਡੇ ਵਿੱਚ ਕੰਮ ਕਰਦਾ ਹੈ, ਇੱਛਾ ਅਤੇ ਉਸਦੀ ਚੰਗੀ ਖੁਸ਼ੀ ਲਈ ਕੰਮ ਕਰਨ ਲਈ।</w:t>
      </w:r>
    </w:p>
    <w:p/>
    <w:p>
      <w:r xmlns:w="http://schemas.openxmlformats.org/wordprocessingml/2006/main">
        <w:t xml:space="preserve">2: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ਅਜ਼ਰਾ 5:5 ਪਰ ਉਨ੍ਹਾਂ ਦੇ ਪਰਮੇਸ਼ੁਰ ਦੀ ਨਿਗਾਹ ਯਹੂਦੀਆਂ ਦੇ ਬਜ਼ੁਰਗਾਂ ਉੱਤੇ ਸੀ ਕਿ ਉਹ ਉਨ੍ਹਾਂ ਨੂੰ ਰੋਕ ਨਾ ਸੱਕੇ ਜਦ ਤੱਕ ਇਹ ਗੱਲ ਦਾਰਾ ਦੇ ਕੋਲ ਨਾ ਆਈ ਅਤੇ ਫੇਰ ਉਨ੍ਹਾਂ ਨੇ ਇਸ ਗੱਲ ਦਾ ਉੱਤਰ ਪੱਤਰ ਦੇ ਕੇ ਮੁੜਿਆ।</w:t>
      </w:r>
    </w:p>
    <w:p/>
    <w:p>
      <w:r xmlns:w="http://schemas.openxmlformats.org/wordprocessingml/2006/main">
        <w:t xml:space="preserve">ਯਹੂਦੀ ਵਿਰੋਧ ਦੇ ਬਾਵਜੂਦ ਹੈਕਲ ਦੀ ਉਸਾਰੀ ਦਾ ਕੰਮ ਜਾਰੀ ਰੱਖਣ ਦੇ ਯੋਗ ਸਨ, ਕਿਉਂਕਿ ਉਨ੍ਹਾਂ ਨੂੰ ਆਪਣੇ ਪਰਮੇਸ਼ੁਰ ਦੀ ਸੁਰੱਖਿਆ ਅਤੇ ਸਮਰਥਨ ਪ੍ਰਾਪਤ ਸੀ।</w:t>
      </w:r>
    </w:p>
    <w:p/>
    <w:p>
      <w:r xmlns:w="http://schemas.openxmlformats.org/wordprocessingml/2006/main">
        <w:t xml:space="preserve">1. ਪਰਮਾਤਮਾ ਦੀ ਸੁਰੱਖਿਆ ਦੀ ਸ਼ਕਤੀ</w:t>
      </w:r>
    </w:p>
    <w:p/>
    <w:p>
      <w:r xmlns:w="http://schemas.openxmlformats.org/wordprocessingml/2006/main">
        <w:t xml:space="preserve">2. ਪਰਮੇਸ਼ੁਰ ਦੀ ਯੋਜਨਾ ਵਿੱਚ ਭਰੋਸਾ ਕਰਨਾ</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ਅਜ਼ਰਾ 5:6 ਉਸ ਚਿੱਠੀ ਦੀ ਨਕਲ ਜੋ ਨਦੀ ਦੇ ਇਸ ਪਾਸੇ ਦੇ ਰਾਜਪਾਲ ਤਤਨਈ ਅਤੇ ਸ਼ਥਰਬੋਜ਼ਨਈ ਅਤੇ ਉਸ ਦੇ ਸਾਥੀ ਅਫਰਸਚੀਆਂ ਨੇ, ਜੋ ਦਰਿਆ ਦੇ ਇਸ ਪਾਸੇ ਸਨ, ਦਾਰਾ ਪਾਤਸ਼ਾਹ ਨੂੰ ਭੇਜੀ:</w:t>
      </w:r>
    </w:p>
    <w:p/>
    <w:p>
      <w:r xmlns:w="http://schemas.openxmlformats.org/wordprocessingml/2006/main">
        <w:t xml:space="preserve">ਤਤਨਈ, ਨਦੀ ਦੇ ਇੱਕ ਪਾਸੇ ਦੇ ਰਾਜਪਾਲ, ਸ਼ੇਥਰਬੋਜ਼ਨਈ ਅਤੇ ਉਸਦੇ ਸਾਥੀਆਂ ਨੇ ਦਾਰਾ ਰਾਜੇ ਨੂੰ ਇੱਕ ਚਿੱਠੀ ਭੇਜੀ।</w:t>
      </w:r>
    </w:p>
    <w:p/>
    <w:p>
      <w:r xmlns:w="http://schemas.openxmlformats.org/wordprocessingml/2006/main">
        <w:t xml:space="preserve">1. ਲੀਡਰਸ਼ਿਪ ਵਿੱਚ ਸੰਚਾਰ ਦੀ ਮਹੱਤਤਾ</w:t>
      </w:r>
    </w:p>
    <w:p/>
    <w:p>
      <w:r xmlns:w="http://schemas.openxmlformats.org/wordprocessingml/2006/main">
        <w:t xml:space="preserve">2. ਇੱਕ ਸਾਂਝੇ ਕਾਰਨ ਲਈ ਇਕੱਠੇ ਕੰਮ ਕਰਨਾ</w:t>
      </w:r>
    </w:p>
    <w:p/>
    <w:p>
      <w:r xmlns:w="http://schemas.openxmlformats.org/wordprocessingml/2006/main">
        <w:t xml:space="preserve">1. ਕੁਲੁੱਸੀਆਂ 3:12-17 - ਇਸ ਲਈ, ਪਰਮੇਸ਼ੁਰ ਦੇ ਚੁਣੇ ਹੋਏ ਲੋਕਾਂ ਦੇ ਰੂਪ ਵਿੱਚ, ਪਵਿੱਤਰ ਅਤੇ ਪਿਆਰੇ ਪਿਆਰੇ, ਆਪਣੇ ਆਪ ਨੂੰ ਦਇਆ, ਦਿਆਲਤਾ, ਨਿਮਰਤਾ, ਕੋਮਲਤਾ ਅਤੇ ਧੀਰਜ ਨਾਲ ਪਹਿਨੋ। ਇੱਕ ਦੂਜੇ ਦਾ ਸਹਿਣ ਕਰੋ ਅਤੇ ਇੱਕ ਦੂਜੇ ਨੂੰ ਮਾਫ਼ ਕਰੋ ਜੇਕਰ ਤੁਹਾਡੇ ਵਿੱਚੋਂ ਕਿਸੇ ਨੂੰ ਕਿਸੇ ਦੇ ਵਿਰੁੱਧ ਕੋਈ ਸ਼ਿਕਾਇਤ ਹੈ. ਮਾਫ਼ ਕਰੋ ਜਿਵੇਂ ਪ੍ਰਭੂ ਨੇ ਤੁਹਾਨੂੰ ਮਾਫ਼ ਕੀਤਾ ਹੈ। ਅਤੇ ਇਹਨਾਂ ਸਾਰੇ ਗੁਣਾਂ ਉੱਤੇ ਪਿਆਰ ਪਾਓ, ਜੋ ਉਹਨਾਂ ਸਾਰਿਆਂ ਨੂੰ ਸੰਪੂਰਨ ਏਕਤਾ ਵਿੱਚ ਬੰਨ੍ਹਦਾ ਹੈ। ਮਸੀਹ ਦੀ ਸ਼ਾਂਤੀ ਨੂੰ ਤੁਹਾਡੇ ਦਿਲਾਂ ਵਿੱਚ ਰਾਜ ਕਰਨ ਦਿਓ, ਕਿਉਂਕਿ ਇੱਕ ਸਰੀਰ ਦੇ ਅੰਗਾਂ ਵਜੋਂ ਤੁਹਾਨੂੰ ਸ਼ਾਂਤੀ ਲਈ ਬੁਲਾਇਆ ਗਿਆ ਸੀ. ਅਤੇ ਸ਼ੁਕਰਗੁਜ਼ਾਰ ਹੋਵੋ. ਮਸੀਹ ਦੇ ਸੰਦੇਸ਼ ਨੂੰ ਤੁਹਾਡੇ ਵਿੱਚ ਅਮੀਰੀ ਨਾਲ ਵੱਸਣ ਦਿਓ ਜਦੋਂ ਤੁਸੀਂ ਇੱਕ ਦੂਜੇ ਨੂੰ ਪੂਰੀ ਬੁੱਧੀ ਨਾਲ ਜ਼ਬੂਰਾਂ, ਭਜਨਾਂ ਅਤੇ ਆਤਮਾ ਦੇ ਗੀਤਾਂ ਦੁਆਰਾ ਸਿਖਾਉਂਦੇ ਅਤੇ ਨਸੀਹਤ ਦਿੰਦੇ ਹੋ, ਆਪਣੇ ਦਿਲਾਂ ਵਿੱਚ ਪਰਮੇਸ਼ੁਰ ਦਾ ਧੰਨਵਾਦ ਕਰਦੇ ਹੋਏ ਗਾਉਂਦੇ ਹੋ। ਅਤੇ ਜੋ ਕੁਝ ਤੁਸੀਂ ਕਰਦੇ ਹੋ, ਭਾਵੇਂ ਬਚਨ ਜਾਂ ਕੰਮ ਵਿੱਚ, ਉਹ ਸਭ ਕੁਝ ਪ੍ਰਭੂ ਯਿਸੂ ਦੇ ਨਾਮ ਵਿੱਚ ਕਰੋ ਅਤੇ ਉਸਦੇ ਰਾਹੀਂ ਪਿਤਾ ਪਰਮੇਸ਼ੁਰ ਦਾ ਧੰਨਵਾਦ ਕਰੋ।</w:t>
      </w:r>
    </w:p>
    <w:p/>
    <w:p>
      <w:r xmlns:w="http://schemas.openxmlformats.org/wordprocessingml/2006/main">
        <w:t xml:space="preserve">2. ਕਹਾਉਤਾਂ 15:22 - ਸਲਾਹ ਤੋਂ ਬਿਨਾਂ, ਯੋਜਨਾਵਾਂ ਵਿਗੜ ਜਾਂਦੀਆਂ ਹਨ, ਪਰ ਸਲਾਹਕਾਰਾਂ ਦੀ ਭੀੜ ਵਿੱਚ ਉਹ ਸਥਾਪਿਤ ਹੋ ਜਾਂਦੀਆਂ ਹਨ।</w:t>
      </w:r>
    </w:p>
    <w:p/>
    <w:p>
      <w:r xmlns:w="http://schemas.openxmlformats.org/wordprocessingml/2006/main">
        <w:t xml:space="preserve">ਅਜ਼ਰਾ 5:7 ਉਨ੍ਹਾਂ ਨੇ ਉਸਨੂੰ ਇੱਕ ਚਿੱਠੀ ਭੇਜੀ ਜਿਸ ਵਿੱਚ ਇਹ ਲਿਖਿਆ ਗਿਆ ਸੀ। ਦਾਰਾ ਰਾਜੇ ਨੂੰ, ਸਾਰੀ ਸ਼ਾਂਤੀ.</w:t>
      </w:r>
    </w:p>
    <w:p/>
    <w:p>
      <w:r xmlns:w="http://schemas.openxmlformats.org/wordprocessingml/2006/main">
        <w:t xml:space="preserve">ਯਹੂਦੀਆਂ ਨੇ ਰਾਜੇ ਦਾਰਾ ਨੂੰ ਚਿੱਠੀ ਭੇਜ ਕੇ ਸ਼ਾਂਤੀ ਜ਼ਾਹਰ ਕੀਤੀ।</w:t>
      </w:r>
    </w:p>
    <w:p/>
    <w:p>
      <w:r xmlns:w="http://schemas.openxmlformats.org/wordprocessingml/2006/main">
        <w:t xml:space="preserve">1. ਸ਼ਾਂਤੀਪੂਰਨ ਪ੍ਰਗਟਾਵੇ ਦੀ ਸ਼ਕਤੀ</w:t>
      </w:r>
    </w:p>
    <w:p/>
    <w:p>
      <w:r xmlns:w="http://schemas.openxmlformats.org/wordprocessingml/2006/main">
        <w:t xml:space="preserve">2. ਅਥਾਰਟੀ ਦਾ ਆਦਰ ਕਰਨ ਦੀ ਮਹੱਤਤਾ</w:t>
      </w:r>
    </w:p>
    <w:p/>
    <w:p>
      <w:r xmlns:w="http://schemas.openxmlformats.org/wordprocessingml/2006/main">
        <w:t xml:space="preserve">1. ਫ਼ਿਲਿੱਪੀਆਂ 4:7 ਅਤੇ ਪਰਮੇਸ਼ੁਰ ਦੀ ਸ਼ਾਂਤੀ, ਜੋ ਸਾਰੀ ਸਮਝ ਤੋਂ ਪਰੇ ਹੈ, ਮਸੀਹ ਯਿਸੂ ਵਿੱਚ ਤੁਹਾਡੇ ਦਿਲਾਂ ਅਤੇ ਮਨਾਂ ਦੀ ਰਾਖੀ ਕਰੇਗੀ।</w:t>
      </w:r>
    </w:p>
    <w:p/>
    <w:p>
      <w:r xmlns:w="http://schemas.openxmlformats.org/wordprocessingml/2006/main">
        <w:t xml:space="preserve">2. ਕਹਾਉਤਾਂ 16:7 ਜਦੋਂ ਪ੍ਰਭੂ ਕਿਸੇ ਦੇ ਤਰੀਕੇ ਨਾਲ ਪ੍ਰਸੰਨ ਹੁੰਦਾ ਹੈ, ਤਾਂ ਉਹ ਉਨ੍ਹਾਂ ਦੇ ਦੁਸ਼ਮਣਾਂ ਨੂੰ ਉਨ੍ਹਾਂ ਨਾਲ ਸੁਲ੍ਹਾ ਕਰਨ ਲਈ ਮਜਬੂਰ ਕਰਦਾ ਹੈ।</w:t>
      </w:r>
    </w:p>
    <w:p/>
    <w:p>
      <w:r xmlns:w="http://schemas.openxmlformats.org/wordprocessingml/2006/main">
        <w:t xml:space="preserve">ਅਜ਼ਰਾ 5:8 ਪਾਤਸ਼ਾਹ ਨੂੰ ਪਤਾ ਹੋਵੇ ਕਿ ਅਸੀਂ ਯਹੂਦਿਯਾ ਦੇ ਸੂਬੇ ਵਿੱਚ ਮਹਾਨ ਪਰਮੇਸ਼ੁਰ ਦੇ ਭਵਨ ਵਿੱਚ ਗਏ, ਜਿਹੜਾ ਵੱਡੇ-ਵੱਡੇ ਪੱਥਰਾਂ ਨਾਲ ਬਣਿਆ ਹੈ ਅਤੇ ਕੰਧਾਂ ਵਿੱਚ ਲੱਕੜਾਂ ਲਾਈਆਂ ਹੋਈਆਂ ਹਨ ਅਤੇ ਇਹ ਕੰਮ ਤੇਜ਼ੀ ਨਾਲ ਚੱਲ ਰਿਹਾ ਹੈ। ਅਤੇ ਉਨ੍ਹਾਂ ਦੇ ਹੱਥਾਂ ਵਿੱਚ ਖੁਸ਼ਹਾਲ ਹੁੰਦਾ ਹੈ।</w:t>
      </w:r>
    </w:p>
    <w:p/>
    <w:p>
      <w:r xmlns:w="http://schemas.openxmlformats.org/wordprocessingml/2006/main">
        <w:t xml:space="preserve">ਦੋ ਯਹੂਦੀ ਲੋਕਾਂ ਨੇ ਰਾਜੇ ਨੂੰ ਦੱਸਿਆ ਕਿ ਉਹ ਮਹਾਨ ਪਰਮੇਸ਼ੁਰ ਦੇ ਘਰ ਗਏ ਹਨ, ਜੋ ਕਿ ਵੱਡੇ ਪੱਥਰਾਂ ਅਤੇ ਲੱਕੜਾਂ ਨਾਲ ਬਣਾਇਆ ਜਾ ਰਿਹਾ ਸੀ ਅਤੇ ਤੇਜ਼ੀ ਨਾਲ ਅੱਗੇ ਵਧ ਰਿਹਾ ਸੀ।</w:t>
      </w:r>
    </w:p>
    <w:p/>
    <w:p>
      <w:r xmlns:w="http://schemas.openxmlformats.org/wordprocessingml/2006/main">
        <w:t xml:space="preserve">1. ਰੱਬ ਦੇ ਕੰਮ ਦੀ ਸ਼ਕਤੀ: ਪ੍ਰਮਾਤਮਾ ਦੇ ਪ੍ਰੋਜੈਕਟ ਹਾਲਾਤਾਂ ਦੇ ਬਾਵਜੂਦ ਕਿਵੇਂ ਵਧਦੇ-ਫੁੱਲਦੇ ਹਨ</w:t>
      </w:r>
    </w:p>
    <w:p/>
    <w:p>
      <w:r xmlns:w="http://schemas.openxmlformats.org/wordprocessingml/2006/main">
        <w:t xml:space="preserve">2. ਏਕਤਾ ਵਿੱਚ ਇਕੱਠੇ ਕੰਮ ਕਰਨਾ: ਸਹਿਯੋਗ ਅਤੇ ਭਾਈਚਾਰੇ ਦੇ ਲਾਭ</w:t>
      </w:r>
    </w:p>
    <w:p/>
    <w:p>
      <w:r xmlns:w="http://schemas.openxmlformats.org/wordprocessingml/2006/main">
        <w:t xml:space="preserve">1. ਜ਼ਬੂਰ 127:1 "ਜਦ ਤੱਕ ਪ੍ਰਭੂ ਘਰ ਨਹੀਂ ਬਣਾਉਂਦਾ, ਬਣਾਉਣ ਵਾਲੇ ਵਿਅਰਥ ਮਿਹਨਤ ਕਰਦੇ ਹਨ।"</w:t>
      </w:r>
    </w:p>
    <w:p/>
    <w:p>
      <w:r xmlns:w="http://schemas.openxmlformats.org/wordprocessingml/2006/main">
        <w:t xml:space="preserve">2. ਉਪਦੇਸ਼ਕ ਦੀ ਪੋਥੀ 4:9-12 "ਇੱਕ ਨਾਲੋਂ ਦੋ ਚੰਗੇ ਹਨ, ਕਿਉਂਕਿ ਉਨ੍ਹਾਂ ਦੀ ਮਿਹਨਤ ਦਾ ਚੰਗਾ ਫਲ ਹੈ। ਕਿਉਂਕਿ ਜੇ ਉਹ ਡਿੱਗਦੇ ਹਨ, ਤਾਂ ਕੋਈ ਆਪਣੇ ਸਾਥੀ ਨੂੰ ਉੱਚਾ ਕਰੇਗਾ। ਪਰ ਹਾਇ ਉਸ ਲਈ ਜੋ ਇਕੱਲਾ ਹੈ ਜਦੋਂ ਉਹ ਡਿੱਗਦਾ ਹੈ ਅਤੇ ਨਹੀਂ ਹੈ. ਇੱਕ ਹੋਰ ਉਸਨੂੰ ਉਠਾਉਣ ਲਈ! ਦੁਬਾਰਾ, ਜੇ ਦੋ ਇਕੱਠੇ ਲੇਟਦੇ ਹਨ, ਤਾਂ ਉਹ ਨਿੱਘੇ ਰਹਿੰਦੇ ਹਨ, ਪਰ ਇੱਕ ਇਕੱਲਾ ਕਿਵੇਂ ਨਿੱਘਾ ਰੱਖ ਸਕਦਾ ਹੈ? ਅਤੇ ਭਾਵੇਂ ਇੱਕ ਵਿਅਕਤੀ ਇੱਕਲੇ ਵਿਅਕਤੀ ਦੇ ਵਿਰੁੱਧ ਜਿੱਤ ਸਕਦਾ ਹੈ, ਦੋ ਉਸਦਾ ਸਾਹਮਣਾ ਕਰ ਲੈਣਗੇ, ਇੱਕ ਤਿੰਨ ਗੁਣਾ ਰੱਸੀ ਜਲਦੀ ਨਹੀਂ ਟੁੱਟਦੀ।"</w:t>
      </w:r>
    </w:p>
    <w:p/>
    <w:p>
      <w:r xmlns:w="http://schemas.openxmlformats.org/wordprocessingml/2006/main">
        <w:t xml:space="preserve">ਅਜ਼ਰਾ 5:9 ਤਦ ਅਸੀਂ ਉਨ੍ਹਾਂ ਬਜ਼ੁਰਗਾਂ ਨੂੰ ਪੁਛਿਆ ਅਤੇ ਉਨ੍ਹਾਂ ਨੂੰ ਐਉਂ ਆਖਿਆ, ਤੁਹਾਨੂੰ ਇਹ ਭਵਨ ਬਣਾਉਣ ਅਤੇ ਇਨ੍ਹਾਂ ਦੀਵਾਰਾਂ ਨੂੰ ਬਣਾਉਣ ਦਾ ਹੁਕਮ ਕਿਸ ਨੇ ਦਿੱਤਾ ਹੈ?</w:t>
      </w:r>
    </w:p>
    <w:p/>
    <w:p>
      <w:r xmlns:w="http://schemas.openxmlformats.org/wordprocessingml/2006/main">
        <w:t xml:space="preserve">ਅਜ਼ਰਾ 5:9 ਵਿਚ ਬਜ਼ੁਰਗਾਂ ਨੂੰ ਪੁੱਛਿਆ ਗਿਆ ਸੀ ਕਿ ਉਨ੍ਹਾਂ ਨੂੰ ਘਰ ਬਣਾਉਣ ਅਤੇ ਕੰਧਾਂ ਬਣਾਉਣ ਦਾ ਹੁਕਮ ਕਿਸਨੇ ਦਿੱਤਾ ਸੀ।</w:t>
      </w:r>
    </w:p>
    <w:p/>
    <w:p>
      <w:r xmlns:w="http://schemas.openxmlformats.org/wordprocessingml/2006/main">
        <w:t xml:space="preserve">1. ਵਫ਼ਾਦਾਰੀ ਨਾਲ ਆਗਿਆਕਾਰੀ ਨਾਲ ਕਿਵੇਂ ਰਹਿਣਾ ਹੈ</w:t>
      </w:r>
    </w:p>
    <w:p/>
    <w:p>
      <w:r xmlns:w="http://schemas.openxmlformats.org/wordprocessingml/2006/main">
        <w:t xml:space="preserve">2. ਰੱਬ ਦੇ ਹੁਕਮਾਂ ਦੀ ਪਾਲਣਾ ਕਰਨ ਦੀ ਸ਼ਕਤੀ</w:t>
      </w:r>
    </w:p>
    <w:p/>
    <w:p>
      <w:r xmlns:w="http://schemas.openxmlformats.org/wordprocessingml/2006/main">
        <w:t xml:space="preserve">1. ਇਬਰਾਨੀਆਂ 11:8 - ਵਿਸ਼ਵਾਸ ਨਾਲ ਅਬਰਾਹਾਮ ਨੇ ਆਗਿਆ ਮੰਨੀ ਜਦੋਂ ਉਸਨੂੰ ਉਸ ਸਥਾਨ ਤੇ ਜਾਣ ਲਈ ਬੁਲਾਇਆ ਗਿਆ ਜੋ ਉਸਨੂੰ ਵਿਰਾਸਤ ਵਜੋਂ ਪ੍ਰਾਪਤ ਹੋਵੇਗਾ। ਅਤੇ ਉਹ ਬਾਹਰ ਚਲਾ ਗਿਆ, ਇਹ ਨਹੀਂ ਜਾਣਦਾ ਸੀ ਕਿ ਉਹ ਕਿੱਥੇ ਜਾ ਰਿਹਾ ਸੀ।</w:t>
      </w:r>
    </w:p>
    <w:p/>
    <w:p>
      <w:r xmlns:w="http://schemas.openxmlformats.org/wordprocessingml/2006/main">
        <w:t xml:space="preserve">2. ਬਿਵਸਥਾ ਸਾਰ 10:12-13 - ਅਤੇ ਹੁਣ, ਇਸਰਾਏਲ, ਯਹੋਵਾਹ ਤੇਰਾ ਪਰਮੇਸ਼ੁਰ ਤੇਰੇ ਤੋਂ ਕੀ ਚਾਹੁੰਦਾ ਹੈ, ਪਰ ਯਹੋਵਾਹ ਆਪਣੇ ਪਰਮੇਸ਼ੁਰ ਤੋਂ ਡਰੋ, ਉਸਦੇ ਸਾਰੇ ਰਾਹਾਂ ਵਿੱਚ ਚੱਲੋ ਅਤੇ ਉਸਨੂੰ ਪਿਆਰ ਕਰੋ, ਯਹੋਵਾਹ ਆਪਣੇ ਪਰਮੇਸ਼ੁਰ ਦੀ ਸੇਵਾ ਕਰੋ ਆਪਣੇ ਸਾਰੇ ਦਿਲ ਅਤੇ ਆਪਣੀ ਸਾਰੀ ਜਾਨ ਨਾਲ, ਅਤੇ ਪ੍ਰਭੂ ਦੇ ਹੁਕਮਾਂ ਅਤੇ ਉਸਦੇ ਨਿਯਮਾਂ ਦੀ ਪਾਲਣਾ ਕਰਨਾ ਜੋ ਮੈਂ ਅੱਜ ਤੁਹਾਨੂੰ ਤੁਹਾਡੇ ਭਲੇ ਲਈ ਦਿੰਦਾ ਹਾਂ?</w:t>
      </w:r>
    </w:p>
    <w:p/>
    <w:p>
      <w:r xmlns:w="http://schemas.openxmlformats.org/wordprocessingml/2006/main">
        <w:t xml:space="preserve">ਅਜ਼ਰਾ 5:10 ਅਸੀਂ ਉਹਨਾਂ ਦੇ ਨਾਮ ਵੀ ਪੁੱਛ ਲਏ, ਜੋ ਤੈਨੂੰ ਪ੍ਰਮਾਣਿਤ ਕਰਨ ਲਈ, ਤਾਂ ਜੋ ਅਸੀਂ ਉਹਨਾਂ ਮਨੁੱਖਾਂ ਦੇ ਨਾਮ ਲਿਖ ਸਕੀਏ ਜੋ ਉਹਨਾਂ ਵਿੱਚੋਂ ਸਰਦਾਰ ਸਨ।</w:t>
      </w:r>
    </w:p>
    <w:p/>
    <w:p>
      <w:r xmlns:w="http://schemas.openxmlformats.org/wordprocessingml/2006/main">
        <w:t xml:space="preserve">ਇਸਰਾਏਲ ਦੇ ਲੋਕਾਂ ਨੇ ਉਹਨਾਂ ਲੋਕਾਂ ਦੇ ਨਾਮ ਮੰਗੇ ਜੋ ਉਹਨਾਂ ਨੂੰ ਦਰਜ ਕਰਨ ਲਈ ਲੋਕਾਂ ਦੇ ਆਗੂ ਸਨ।</w:t>
      </w:r>
    </w:p>
    <w:p/>
    <w:p>
      <w:r xmlns:w="http://schemas.openxmlformats.org/wordprocessingml/2006/main">
        <w:t xml:space="preserve">1. ਸਾਡੇ ਜੀਵਨ ਵਿੱਚ ਰਿਕਾਰਡ ਰੱਖਣ ਦੇ ਮਹੱਤਵ ਨੂੰ ਸਮਝਣਾ।</w:t>
      </w:r>
    </w:p>
    <w:p/>
    <w:p>
      <w:r xmlns:w="http://schemas.openxmlformats.org/wordprocessingml/2006/main">
        <w:t xml:space="preserve">2. ਸਾਡੀ ਅਗਵਾਈ ਕਰਨ ਵਾਲਿਆਂ ਦਾ ਸਨਮਾਨ ਕਰਨ ਦੀ ਮਹੱਤਤਾ।</w:t>
      </w:r>
    </w:p>
    <w:p/>
    <w:p>
      <w:r xmlns:w="http://schemas.openxmlformats.org/wordprocessingml/2006/main">
        <w:t xml:space="preserve">1. ਕਹਾਉਤਾਂ 22:28 - "ਉਸ ਪ੍ਰਾਚੀਨ ਨਿਸ਼ਾਨ ਨੂੰ ਨਾ ਹਟਾਓ, ਜੋ ਤੁਹਾਡੇ ਪੁਰਖਿਆਂ ਨੇ ਸਥਾਪਿਤ ਕੀਤਾ ਹੈ।"</w:t>
      </w:r>
    </w:p>
    <w:p/>
    <w:p>
      <w:r xmlns:w="http://schemas.openxmlformats.org/wordprocessingml/2006/main">
        <w:t xml:space="preserve">2. ਉਪਦੇਸ਼ਕ ਦੀ ਪੋਥੀ 12:13-14 - "ਆਓ ਅਸੀਂ ਸਾਰੇ ਮਾਮਲੇ ਦਾ ਸਿੱਟਾ ਸੁਣੀਏ: ਪਰਮੇਸ਼ੁਰ ਤੋਂ ਡਰੋ, ਅਤੇ ਉਸਦੇ ਹੁਕਮਾਂ ਦੀ ਪਾਲਣਾ ਕਰੋ: ਇਹ ਮਨੁੱਖ ਦਾ ਸਾਰਾ ਕਰਤੱਵ ਹੈ। ਕਿਉਂਕਿ ਪਰਮੇਸ਼ੁਰ ਹਰ ਕੰਮ ਨੂੰ, ਹਰ ਗੁਪਤ ਗੱਲ ਦੇ ਨਾਲ ਨਿਆਂ ਵਿੱਚ ਲਿਆਵੇਗਾ। , ਭਾਵੇਂ ਇਹ ਚੰਗਾ ਹੋਵੇ ਜਾਂ ਬੁਰਾ ਹੋਵੇ।"</w:t>
      </w:r>
    </w:p>
    <w:p/>
    <w:p>
      <w:r xmlns:w="http://schemas.openxmlformats.org/wordprocessingml/2006/main">
        <w:t xml:space="preserve">ਅਜ਼ਰਾ 5:11 ਅਤੇ ਇਸ ਤਰ੍ਹਾਂ ਉਨ੍ਹਾਂ ਨੇ ਸਾਨੂੰ ਉੱਤਰ ਦਿੱਤਾ ਕਿ ਅਸੀਂ ਅਕਾਸ਼ ਅਤੇ ਧਰਤੀ ਦੇ ਪਰਮੇਸ਼ੁਰ ਦੇ ਦਾਸ ਹਾਂ ਅਤੇ ਉਹ ਭਵਨ ਬਣਾਉਂਦੇ ਹਾਂ ਜੋ ਬਹੁਤ ਸਾਲ ਪਹਿਲਾਂ ਬਣਾਇਆ ਗਿਆ ਸੀ, ਜਿਸ ਨੂੰ ਇਸਰਾਏਲ ਦੇ ਇੱਕ ਵੱਡੇ ਰਾਜੇ ਨੇ ਬਣਾਇਆ ਅਤੇ ਸਥਾਪਿਤ ਕੀਤਾ ਸੀ।</w:t>
      </w:r>
    </w:p>
    <w:p/>
    <w:p>
      <w:r xmlns:w="http://schemas.openxmlformats.org/wordprocessingml/2006/main">
        <w:t xml:space="preserve">ਇਹ ਹਵਾਲਾ ਯਰੂਸ਼ਲਮ ਵਿਚ ਮੰਦਰ ਦੇ ਪੁਨਰ ਨਿਰਮਾਣ ਲਈ ਯਹੂਦੀਆਂ ਦੇ ਪ੍ਰਤੀਕਰਮ ਨੂੰ ਦਰਸਾਉਂਦਾ ਹੈ।</w:t>
      </w:r>
    </w:p>
    <w:p/>
    <w:p>
      <w:r xmlns:w="http://schemas.openxmlformats.org/wordprocessingml/2006/main">
        <w:t xml:space="preserve">1. ਅੱਜ ਪਰਮੇਸ਼ੁਰ ਦੀ ਇੱਛਾ ਨੂੰ ਮੰਨਣ ਦੀ ਸਾਰਥਕਤਾ</w:t>
      </w:r>
    </w:p>
    <w:p/>
    <w:p>
      <w:r xmlns:w="http://schemas.openxmlformats.org/wordprocessingml/2006/main">
        <w:t xml:space="preserve">2. ਸਾਡੇ ਪੁਰਖਿਆਂ ਦੀ ਵਿਰਾਸਤ ਦਾ ਸਨਮਾਨ ਕਰਨਾ</w:t>
      </w:r>
    </w:p>
    <w:p/>
    <w:p>
      <w:r xmlns:w="http://schemas.openxmlformats.org/wordprocessingml/2006/main">
        <w:t xml:space="preserve">1. ਮੱਤੀ 7:24-27 - ਹਰ ਕੋਈ ਜੋ ਮੇਰੇ ਇਹਨਾਂ ਸ਼ਬਦਾਂ ਨੂੰ ਸੁਣਦਾ ਹੈ ਅਤੇ ਉਹਨਾਂ 'ਤੇ ਅਮਲ ਕਰਦਾ ਹੈ, ਉਹ ਉਸ ਬੁੱਧੀਮਾਨ ਆਦਮੀ ਵਰਗਾ ਹੋਵੇਗਾ ਜਿਸ ਨੇ ਚੱਟਾਨ ਉੱਤੇ ਆਪਣਾ ਘਰ ਬਣਾਇਆ ਸੀ।</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w:t>
      </w:r>
    </w:p>
    <w:p/>
    <w:p>
      <w:r xmlns:w="http://schemas.openxmlformats.org/wordprocessingml/2006/main">
        <w:t xml:space="preserve">ਅਜ਼ਰਾ 5:12 ਪਰ ਜਦੋਂ ਸਾਡੇ ਪਿਉ-ਦਾਦਿਆਂ ਨੇ ਅਕਾਸ਼ ਦੇ ਪਰਮੇਸ਼ੁਰ ਨੂੰ ਕ੍ਰੋਧਿਤ ਕੀਤਾ ਤਾਂ ਉਸ ਨੇ ਉਨ੍ਹਾਂ ਨੂੰ ਬਾਬਲ ਦੇ ਰਾਜੇ ਨਬੂਕਦਨੱਸਰ, ਕਸਦੀ ਦੇ ਹੱਥ ਵਿੱਚ ਦੇ ਦਿੱਤਾ, ਜਿਸ ਨੇ ਇਸ ਭਵਨ ਨੂੰ ਤਬਾਹ ਕਰ ਦਿੱਤਾ ਅਤੇ ਲੋਕਾਂ ਨੂੰ ਬਾਬਲ ਵਿੱਚ ਲੈ ਗਿਆ।</w:t>
      </w:r>
    </w:p>
    <w:p/>
    <w:p>
      <w:r xmlns:w="http://schemas.openxmlformats.org/wordprocessingml/2006/main">
        <w:t xml:space="preserve">ਇਸਰਾਏਲ ਦੇ ਲੋਕਾਂ ਨੂੰ ਉਨ੍ਹਾਂ ਦੀ ਅਣਆਗਿਆਕਾਰੀ ਲਈ ਪਰਮੇਸ਼ੁਰ ਦੁਆਰਾ ਸਜ਼ਾ ਦਿੱਤੀ ਗਈ ਸੀ ਅਤੇ ਨਬੂਕਦਨੱਸਰ ਦੁਆਰਾ ਉਨ੍ਹਾਂ ਨੂੰ ਬਾਬਲ ਵਿੱਚ ਲਿਜਾਇਆ ਗਿਆ ਸੀ।</w:t>
      </w:r>
    </w:p>
    <w:p/>
    <w:p>
      <w:r xmlns:w="http://schemas.openxmlformats.org/wordprocessingml/2006/main">
        <w:t xml:space="preserve">1. ਪਰਮੇਸ਼ੁਰ ਨਿਆਂ ਦਾ ਪਰਮੇਸ਼ੁਰ ਹੈ ਜੋ ਅਣਆਗਿਆਕਾਰੀ ਅਤੇ ਦੁਸ਼ਟਤਾ ਨੂੰ ਬਰਦਾਸ਼ਤ ਨਹੀਂ ਕਰੇਗਾ।</w:t>
      </w:r>
    </w:p>
    <w:p/>
    <w:p>
      <w:r xmlns:w="http://schemas.openxmlformats.org/wordprocessingml/2006/main">
        <w:t xml:space="preserve">2. ਸਜ਼ਾ ਤੋਂ ਬਚਣ ਲਈ ਸਾਨੂੰ ਪਰਮੇਸ਼ੁਰ ਪ੍ਰਤੀ ਵਫ਼ਾਦਾਰ ਰਹਿਣਾ ਚਾਹੀਦਾ ਹੈ, ਭਾਵੇਂ ਕੋਈ ਵੀ ਕੀਮਤ ਕਿਉਂ ਨਾ ਹੋਵੇ।</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ਬਿਵਸਥਾ ਸਾਰ 28:15-68 - ਜੇ ਤੁਸੀਂ ਯਹੋਵਾਹ ਆਪਣੇ ਪਰਮੇਸ਼ੁਰ ਦਾ ਕਹਿਣਾ ਨਹੀਂ ਮੰਨਦੇ ਅਤੇ ਉਸ ਦੇ ਸਾਰੇ ਹੁਕਮਾਂ ਅਤੇ ਫ਼ਰਮਾਨਾਂ ਦੀ ਧਿਆਨ ਨਾਲ ਪਾਲਣਾ ਨਹੀਂ ਕਰਦੇ ਜੋ ਮੈਂ ਤੁਹਾਨੂੰ ਅੱਜ ਦੇ ਰਿਹਾ ਹਾਂ, ਤਾਂ ਇਹ ਸਾਰੇ ਸਰਾਪ ਤੁਹਾਡੇ ਉੱਤੇ ਆਉਣਗੇ ਅਤੇ ਤੁਹਾਡੇ ਉੱਤੇ ਆ ਜਾਣਗੇ।</w:t>
      </w:r>
    </w:p>
    <w:p/>
    <w:p>
      <w:r xmlns:w="http://schemas.openxmlformats.org/wordprocessingml/2006/main">
        <w:t xml:space="preserve">ਅਜ਼ਰਾ 5:13 ਪਰ ਬਾਬਲ ਦੇ ਰਾਜੇ ਖੋਰਸ ਦੇ ਪਹਿਲੇ ਸਾਲ ਵਿੱਚ ਉਸੇ ਰਾਜੇ ਖੋਰਸ ਨੇ ਪਰਮੇਸ਼ੁਰ ਦੇ ਇਸ ਭਵਨ ਨੂੰ ਬਣਾਉਣ ਦਾ ਹੁਕਮ ਦਿੱਤਾ।</w:t>
      </w:r>
    </w:p>
    <w:p/>
    <w:p>
      <w:r xmlns:w="http://schemas.openxmlformats.org/wordprocessingml/2006/main">
        <w:t xml:space="preserve">ਬਾਬਲ ਦੇ ਰਾਜਾ ਖੋਰਸ ਨੇ ਆਪਣੇ ਰਾਜ ਦੇ ਪਹਿਲੇ ਸਾਲ ਵਿੱਚ ਪਰਮੇਸ਼ੁਰ ਦਾ ਘਰ ਬਣਾਉਣ ਦਾ ਫ਼ਰਮਾਨ ਜਾਰੀ ਕੀਤਾ।</w:t>
      </w:r>
    </w:p>
    <w:p/>
    <w:p>
      <w:r xmlns:w="http://schemas.openxmlformats.org/wordprocessingml/2006/main">
        <w:t xml:space="preserve">1. ਪ੍ਰਮਾਤਮਾ ਸਾਰੀਆਂ ਚੀਜ਼ਾਂ ਦੇ ਨਿਯੰਤਰਣ ਵਿੱਚ ਹੈ, ਇੱਥੋਂ ਤੱਕ ਕਿ ਅਚਾਨਕ ਵੀ।</w:t>
      </w:r>
    </w:p>
    <w:p/>
    <w:p>
      <w:r xmlns:w="http://schemas.openxmlformats.org/wordprocessingml/2006/main">
        <w:t xml:space="preserve">2. ਸਾਡੇ ਧਰਤੀ ਦੇ ਹਾਕਮ ਪਰਮੇਸ਼ੁਰ ਦੀ ਇੱਛਾ ਦੇ ਅਧੀਨ ਹਨ।</w:t>
      </w:r>
    </w:p>
    <w:p/>
    <w:p>
      <w:r xmlns:w="http://schemas.openxmlformats.org/wordprocessingml/2006/main">
        <w:t xml:space="preserve">1. ਯਸਾਯਾਹ 46:10-11 - "ਮੈਂ ਸ਼ੁਰੂ ਤੋਂ, ਪੁਰਾਣੇ ਸਮੇਂ ਤੋਂ ਅੰਤ ਨੂੰ ਦੱਸਦਾ ਹਾਂ, ਜੋ ਅਜੇ ਆਉਣਾ ਹੈ, ਮੈਂ ਕਹਿੰਦਾ ਹਾਂ: ਮੇਰਾ ਉਦੇਸ਼ ਕਾਇਮ ਰਹੇਗਾ, ਅਤੇ ਮੈਂ ਉਹ ਸਭ ਕੁਝ ਕਰਾਂਗਾ ਜੋ ਮੈਂ ਚਾਹੁੰਦਾ ਹਾਂ.</w:t>
      </w:r>
    </w:p>
    <w:p/>
    <w:p>
      <w:r xmlns:w="http://schemas.openxmlformats.org/wordprocessingml/2006/main">
        <w:t xml:space="preserve">2. ਦਾਨੀਏਲ 4:17 - "ਫੈਸਲਾ ਸੰਦੇਸ਼ਵਾਹਕਾਂ ਦੁਆਰਾ ਘੋਸ਼ਿਤ ਕੀਤਾ ਜਾਂਦਾ ਹੈ, ਪਵਿੱਤਰ ਲੋਕ ਫੈਸਲਾ ਸੁਣਾਉਂਦੇ ਹਨ, ਤਾਂ ਜੋ ਜੀਵਤ ਜਾਣ ਸਕਣ ਕਿ ਅੱਤ ਮਹਾਨ ਮਨੁੱਖਾਂ ਦੇ ਰਾਜਾਂ ਉੱਤੇ ਪ੍ਰਭੂ ਹੈ ਅਤੇ ਉਹ ਜਿਸ ਨੂੰ ਚਾਹੁੰਦਾ ਹੈ ਉਸਨੂੰ ਦਿੰਦਾ ਹੈ ਅਤੇ ਉਹਨਾਂ ਉੱਤੇ ਨਿਯੁਕਤ ਕਰਦਾ ਹੈ। ਸਭ ਤੋਂ ਨੀਵਾਂ ਆਦਮੀ।"</w:t>
      </w:r>
    </w:p>
    <w:p/>
    <w:p>
      <w:r xmlns:w="http://schemas.openxmlformats.org/wordprocessingml/2006/main">
        <w:t xml:space="preserve">ਅਜ਼ਰਾ 5:14 ਅਤੇ ਪਰਮੇਸ਼ੁਰ ਦੇ ਭਵਨ ਦੇ ਸੋਨੇ ਅਤੇ ਚਾਂਦੀ ਦੇ ਭਾਂਡੇ ਵੀ ਜਿਨ੍ਹਾਂ ਨੂੰ ਨਬੂਕਦਨੱਸਰ ਨੇ ਯਰੂਸ਼ਲਮ ਦੀ ਹੈਕਲ ਵਿੱਚੋਂ ਕੱਢ ਕੇ ਬਾਬਲ ਦੀ ਹੈਕਲ ਵਿੱਚ ਲਿਆਇਆ, ਉਨ੍ਹਾਂ ਨੂੰ ਖੋਰਸ ਪਾਤਸ਼ਾਹ ਨੇ ਮੰਦਰ ਵਿੱਚੋਂ ਬਾਹਰ ਕੱਢਿਆ। ਬਾਬਲ, ਅਤੇ ਉਹ ਇੱਕ ਦੇ ਹਵਾਲੇ ਕਰ ਦਿੱਤੇ ਗਏ, ਜਿਸਦਾ ਨਾਮ ਸ਼ੇਸ਼ਬੱਸਰ ਸੀ, ਜਿਸਨੂੰ ਉਸਨੇ ਰਾਜਪਾਲ ਬਣਾਇਆ ਸੀ।</w:t>
      </w:r>
    </w:p>
    <w:p/>
    <w:p>
      <w:r xmlns:w="http://schemas.openxmlformats.org/wordprocessingml/2006/main">
        <w:t xml:space="preserve">ਰਾਜਾ ਖੋਰਸ ਨੇ ਸ਼ੇਸ਼ਬੱਸਰ ਨੂੰ ਸੋਨੇ ਅਤੇ ਚਾਂਦੀ ਦੇ ਭਾਂਡੇ, ਜੋ ਕਿ ਨਬੂਕਦਨੱਸਰ ਨੇ ਯਰੂਸ਼ਲਮ ਦੀ ਹੈਕਲ ਤੋਂ, ਬਾਬਲ ਦੀ ਹੈਕਲ ਤੋਂ ਬਾਹਰ ਲਿਜਾਣ ਦੀ ਇਜਾਜ਼ਤ ਦਿੱਤੀ ਸੀ।</w:t>
      </w:r>
    </w:p>
    <w:p/>
    <w:p>
      <w:r xmlns:w="http://schemas.openxmlformats.org/wordprocessingml/2006/main">
        <w:t xml:space="preserve">1. ਬਿਪਤਾ ਦੇ ਸਾਮ੍ਹਣੇ ਪਰਮੇਸ਼ੁਰ ਦੀ ਵਫ਼ਾਦਾਰੀ</w:t>
      </w:r>
    </w:p>
    <w:p/>
    <w:p>
      <w:r xmlns:w="http://schemas.openxmlformats.org/wordprocessingml/2006/main">
        <w:t xml:space="preserve">2. ਹਾਲਾਤਾਂ ਦੇ ਬਾਵਜੂਦ ਸੱਚੀ ਭਗਤੀ ਦੀ ਸ਼ਕਤੀ</w:t>
      </w:r>
    </w:p>
    <w:p/>
    <w:p>
      <w:r xmlns:w="http://schemas.openxmlformats.org/wordprocessingml/2006/main">
        <w:t xml:space="preserve">1. ਬਿਵਸਥਾ ਸਾਰ 28:1-14 - ਆਗਿਆਕਾਰੀ ਲਈ ਬਰਕਤ ਅਤੇ ਅਣਆਗਿਆਕਾਰੀ ਲਈ ਸਰਾਪ ਦਾ ਪਰਮੇਸ਼ੁਰ ਦਾ ਵਾਅਦਾ</w:t>
      </w:r>
    </w:p>
    <w:p/>
    <w:p>
      <w:r xmlns:w="http://schemas.openxmlformats.org/wordprocessingml/2006/main">
        <w:t xml:space="preserve">2. ਯਸਾਯਾਹ 43:18-19 - ਇੱਕ ਨਵੀਂ ਚੀਜ਼ ਬਣਾਉਣ ਅਤੇ ਉਜਾੜ ਵਿੱਚ ਇੱਕ ਰਸਤਾ ਬਣਾਉਣ ਦਾ ਪਰਮੇਸ਼ੁਰ ਦਾ ਵਾਅਦਾ।</w:t>
      </w:r>
    </w:p>
    <w:p/>
    <w:p>
      <w:r xmlns:w="http://schemas.openxmlformats.org/wordprocessingml/2006/main">
        <w:t xml:space="preserve">ਅਜ਼ਰਾ 5:15 ਅਤੇ ਉਹ ਨੂੰ ਆਖਿਆ, ਇਹ ਭਾਂਡਿਆਂ ਨੂੰ ਲੈ ਜਾ, ਉਨ੍ਹਾਂ ਨੂੰ ਯਰੂਸ਼ਲਮ ਵਿੱਚ ਹੈਕਲ ਵਿੱਚ ਲੈ ਜਾ ਅਤੇ ਪਰਮੇਸ਼ੁਰ ਦਾ ਭਵਨ ਉਹ ਦੇ ਸਥਾਨ ਉੱਤੇ ਬਣਾਇਆ ਜਾਵੇ।</w:t>
      </w:r>
    </w:p>
    <w:p/>
    <w:p>
      <w:r xmlns:w="http://schemas.openxmlformats.org/wordprocessingml/2006/main">
        <w:t xml:space="preserve">ਯਹੂਦਾਹ ਦੇ ਲੋਕਾਂ ਨੂੰ ਭਾਂਡਿਆਂ ਨੂੰ ਲੈ ਕੇ ਯਰੂਸ਼ਲਮ ਵਿੱਚ ਮੰਦਰ ਨੂੰ ਦੁਬਾਰਾ ਬਣਾਉਣ ਲਈ ਕਿਹਾ ਗਿਆ ਸੀ।</w:t>
      </w:r>
    </w:p>
    <w:p/>
    <w:p>
      <w:r xmlns:w="http://schemas.openxmlformats.org/wordprocessingml/2006/main">
        <w:t xml:space="preserve">1. ਵਿਸ਼ਵਾਸ ਦੀ ਸ਼ਕਤੀ: ਯਰੂਸ਼ਲਮ ਵਿੱਚ ਮੰਦਰ ਨੂੰ ਦੁਬਾਰਾ ਬਣਾਉਣਾ</w:t>
      </w:r>
    </w:p>
    <w:p/>
    <w:p>
      <w:r xmlns:w="http://schemas.openxmlformats.org/wordprocessingml/2006/main">
        <w:t xml:space="preserve">2. ਆਗਿਆਕਾਰੀ ਦੀ ਸ਼ਕਤੀ: ਪਰਮੇਸ਼ੁਰ ਦੀਆਂ ਹਿਦਾਇਤਾਂ ਦਾ ਪਾਲਣ ਕਰਨਾ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ਇਬਰਾਨੀਆਂ 11:6 - ਅਤੇ ਵਿਸ਼ਵਾਸ ਤੋਂ ਬਿਨਾਂ ਪ੍ਰਮਾਤਮਾ ਨੂੰ ਪ੍ਰਸੰਨ ਕਰਨਾ ਅਸੰਭਵ ਹੈ, ਕਿਉਂਕਿ ਜੋ ਕੋਈ ਵੀ ਉਸ ਕੋਲ ਆਉਂਦਾ ਹੈ ਉਸਨੂੰ ਵਿਸ਼ਵਾਸ ਕਰਨਾ ਚਾਹੀਦਾ ਹੈ ਕਿ ਉਹ ਮੌਜੂਦ ਹੈ ਅਤੇ ਉਹ ਉਨ੍ਹਾਂ ਨੂੰ ਇਨਾਮ ਦਿੰਦਾ ਹੈ ਜੋ ਉਸਨੂੰ ਦਿਲੋਂ ਭਾਲਦੇ ਹਨ।</w:t>
      </w:r>
    </w:p>
    <w:p/>
    <w:p>
      <w:r xmlns:w="http://schemas.openxmlformats.org/wordprocessingml/2006/main">
        <w:t xml:space="preserve">ਅਜ਼ਰਾ 5:16 ਤਦ ਉਹੀ ਸ਼ੇਸ਼ਬੱਸਰ ਆਇਆ ਅਤੇ ਉਸ ਨੇ ਪਰਮੇਸ਼ੁਰ ਦੇ ਭਵਨ ਦੀ ਨੀਂਹ ਰੱਖੀ ਜੋ ਯਰੂਸ਼ਲਮ ਵਿੱਚ ਹੈ ਅਤੇ ਉਸ ਸਮੇਂ ਤੋਂ ਲੈ ਕੇ ਹੁਣ ਤੱਕ ਉਹ ਬਣ ਰਿਹਾ ਹੈ ਪਰ ਅਜੇ ਤੱਕ ਪੂਰਾ ਨਹੀਂ ਹੋਇਆ।</w:t>
      </w:r>
    </w:p>
    <w:p/>
    <w:p>
      <w:r xmlns:w="http://schemas.openxmlformats.org/wordprocessingml/2006/main">
        <w:t xml:space="preserve">ਯਰੂਸ਼ਲਮ ਵਿਚ ਪਰਮੇਸ਼ੁਰ ਦੇ ਘਰ ਨੂੰ ਦੁਬਾਰਾ ਬਣਾਉਣ ਲਈ ਅਜ਼ਰਾ ਦੀਆਂ ਕੋਸ਼ਿਸ਼ਾਂ ਜਾਰੀ ਸਨ, ਭਾਵੇਂ ਕਿ ਇਹ ਅਜੇ ਪੂਰਾ ਨਹੀਂ ਹੋਇਆ ਸੀ।</w:t>
      </w:r>
    </w:p>
    <w:p/>
    <w:p>
      <w:r xmlns:w="http://schemas.openxmlformats.org/wordprocessingml/2006/main">
        <w:t xml:space="preserve">1. ਦ੍ਰਿੜਤਾ ਦੀ ਸ਼ਕਤੀ: ਅਜ਼ਰਾ 5:16 ਅਤੇ ਪਰਮੇਸ਼ੁਰ ਦੇ ਘਰ ਦਾ ਪੁਨਰ ਨਿਰਮਾਣ</w:t>
      </w:r>
    </w:p>
    <w:p/>
    <w:p>
      <w:r xmlns:w="http://schemas.openxmlformats.org/wordprocessingml/2006/main">
        <w:t xml:space="preserve">2. ਪਰਮੇਸ਼ੁਰ ਦਾ ਅਟੁੱਟ ਕੰਮ: ਅਜ਼ਰਾ 5:16 ਅਤੇ ਪ੍ਰਭੂ ਦਾ ਅਧੂਰਾ ਘਰ</w:t>
      </w:r>
    </w:p>
    <w:p/>
    <w:p>
      <w:r xmlns:w="http://schemas.openxmlformats.org/wordprocessingml/2006/main">
        <w:t xml:space="preserve">1. ਹੱਜਈ 2: 4 - "ਫੇਰ ਵੀ, ਹੇ ਜ਼ਰੁੱਬਾਬਲ, ਯਹੋਵਾਹ ਦਾ ਵਾਕ ਹੈ, ਅਤੇ ਤੁਸੀਂ ਤਕੜੇ ਹੋਵੋ, ਹੇ ਯੋਸੇਦਕ ਦੇ ਪੁੱਤਰ ਯਹੋਸ਼ੁਆ, ਸਰਦਾਰ ਜਾਜਕ, ਅਤੇ ਤਕੜੇ ਹੋਵੋ, ਹੇ ਦੇਸ ਦੇ ਸਾਰੇ ਲੋਕੋ, ਯਹੋਵਾਹ ਦਾ ਵਾਕ ਹੈ, ਅਤੇ ਕੰਮ ਕਰੋ ਕਿਉਂਕਿ ਮੈਂ ਤੁਹਾਡੇ ਨਾਲ ਹਾਂ, ਸੈਨਾਂ ਦਾ ਯਹੋਵਾਹ ਆਖਦਾ ਹੈ।</w:t>
      </w:r>
    </w:p>
    <w:p/>
    <w:p>
      <w:r xmlns:w="http://schemas.openxmlformats.org/wordprocessingml/2006/main">
        <w:t xml:space="preserve">2. ਕੁਲੁੱਸੀਆਂ 3:23-24 - "ਅਤੇ ਜੋ ਕੁਝ ਤੁਸੀਂ ਕਰਦੇ ਹੋ, ਉਹ ਪ੍ਰਭੂ ਲਈ ਕਰੋ, ਨਾ ਕਿ ਮਨੁੱਖਾਂ ਲਈ; ਪ੍ਰਭੂ ਨੂੰ ਜਾਣਦੇ ਹੋਏ ਤੁਹਾਨੂੰ ਵਿਰਾਸਤ ਦਾ ਫਲ ਮਿਲੇਗਾ: ਕਿਉਂਕਿ ਤੁਸੀਂ ਪ੍ਰਭੂ ਮਸੀਹ ਦੀ ਸੇਵਾ ਕਰਦੇ ਹੋ। "</w:t>
      </w:r>
    </w:p>
    <w:p/>
    <w:p>
      <w:r xmlns:w="http://schemas.openxmlformats.org/wordprocessingml/2006/main">
        <w:t xml:space="preserve">ਅਜ਼ਰਾ 5:17 ਸੋ ਹੁਣ ਜੇ ਰਾਜਾ ਨੂੰ ਚੰਗਾ ਲੱਗੇ ਤਾਂ ਬਾਬਲ ਵਿੱਚ ਰਾਜੇ ਦੇ ਖ਼ਜ਼ਾਨੇ ਦੀ ਖੋਜ ਕੀਤੀ ਜਾਵੇ, ਭਾਵੇਂ ਇਸ ਭਵਨ ਨੂੰ ਬਣਾਉਣ ਲਈ ਖੋਰਸ ਰਾਜੇ ਦਾ ਹੁਕਮ ਹੋਇਆ ਸੀ। ਯਰੂਸ਼ਲਮ ਵਿੱਚ ਪਰਮੇਸ਼ੁਰ ਦਾ, ਅਤੇ ਰਾਜੇ ਨੂੰ ਇਸ ਮਾਮਲੇ ਬਾਰੇ ਸਾਨੂੰ ਆਪਣੀ ਖੁਸ਼ੀ ਭੇਜਣ ਦਿਓ।</w:t>
      </w:r>
    </w:p>
    <w:p/>
    <w:p>
      <w:r xmlns:w="http://schemas.openxmlformats.org/wordprocessingml/2006/main">
        <w:t xml:space="preserve">ਰਾਜਾ ਖੋਰਸ ਨੇ ਘੋਸ਼ਣਾ ਕੀਤੀ ਸੀ ਕਿ ਯਰੂਸ਼ਲਮ ਵਿੱਚ ਪਰਮੇਸ਼ੁਰ ਦਾ ਇੱਕ ਘਰ ਬਣਾਇਆ ਜਾਣਾ ਚਾਹੀਦਾ ਹੈ, ਅਤੇ ਅਜ਼ਰਾ ਨੇ ਬੇਨਤੀ ਕੀਤੀ ਸੀ ਕਿ ਰਾਜੇ ਨੂੰ ਫ਼ਰਮਾਨ ਦੀ ਪੁਸ਼ਟੀ ਕਰਨ ਲਈ ਬਾਬਲ ਵਿੱਚ ਸ਼ਾਹੀ ਖ਼ਜ਼ਾਨਿਆਂ ਦੀ ਖੋਜ ਕੀਤੀ ਜਾਵੇ।</w:t>
      </w:r>
    </w:p>
    <w:p/>
    <w:p>
      <w:r xmlns:w="http://schemas.openxmlformats.org/wordprocessingml/2006/main">
        <w:t xml:space="preserve">1. ਆਗਿਆਕਾਰੀ ਦੀ ਸ਼ਕਤੀ - ਪਰਮਾਤਮਾ ਦੇ ਹੁਕਮਾਂ ਦੀ ਪਾਲਣਾ ਕਰਨਾ, ਭਾਵੇਂ ਅਸੀਂ ਉਸਦੇ ਕਾਰਨਾਂ ਨੂੰ ਨਹੀਂ ਸਮਝਦੇ, ਉਸਦੀ ਅਸੀਸ ਲਿਆਉਂਦੀ ਹੈ।</w:t>
      </w:r>
    </w:p>
    <w:p/>
    <w:p>
      <w:r xmlns:w="http://schemas.openxmlformats.org/wordprocessingml/2006/main">
        <w:t xml:space="preserve">2. ਵਿਸ਼ਵਾਸ ਦੀ ਸ਼ਕਤੀ - ਜਦੋਂ ਅਸੀਂ ਉਸਦੇ ਕੰਮ ਦੇ ਨਤੀਜੇ ਨਹੀਂ ਵੇਖਦੇ ਹਾਂ ਤਾਂ ਵੀ ਪਰਮਾਤਮਾ 'ਤੇ ਭਰੋਸਾ ਕਰਨਾ ਉਸ ਦਾ ਸਨਮਾਨ ਲਿਆਉਂਦਾ ਹੈ।</w:t>
      </w:r>
    </w:p>
    <w:p/>
    <w:p>
      <w:r xmlns:w="http://schemas.openxmlformats.org/wordprocessingml/2006/main">
        <w:t xml:space="preserve">1. ਬਿਵਸਥਾ ਸਾਰ 30:19-20 - ਮੈਂ ਅੱਜ ਤੁਹਾਡੇ ਵਿਰੁੱਧ ਗਵਾਹੀ ਦੇਣ ਲਈ ਅਕਾਸ਼ ਅਤੇ ਧਰਤੀ ਨੂੰ ਬੁਲਾਉਂਦਾ ਹਾਂ, ਕਿ ਮੈਂ ਤੁਹਾਡੇ ਅੱਗੇ ਜੀਵਨ ਅਤੇ ਮੌਤ, ਬਰਕਤ ਅਤੇ ਸਰਾਪ ਰੱਖਿਆ ਹੈ। ਇਸ ਲਈ ਜੀਵਨ ਨੂੰ ਚੁਣੋ, ਤਾਂ ਜੋ ਤੁਸੀਂ ਅਤੇ ਤੁਹਾਡੀ ਔਲਾਦ ਜੀ ਸਕਣ।</w:t>
      </w:r>
    </w:p>
    <w:p/>
    <w:p>
      <w:r xmlns:w="http://schemas.openxmlformats.org/wordprocessingml/2006/main">
        <w:t xml:space="preserve">2. ਯਾਕੂਬ 2:14-17 - ਮੇਰੇ ਭਰਾਵੋ, ਜੇ ਕੋਈ ਕਹੇ ਕਿ ਉਸ ਕੋਲ ਨਿਹਚਾ ਹੈ ਪਰ ਕੰਮ ਨਹੀਂ ਹੈ ਤਾਂ ਕੀ ਚੰਗਾ ਹੈ? ਕੀ ਇਹ ਵਿਸ਼ਵਾਸ ਉਸਨੂੰ ਬਚਾ ਸਕਦਾ ਹੈ? ਜੇ ਕੋਈ ਭਰਾ ਜਾਂ ਭੈਣ ਮਾੜੀ ਕੱਪੜੇ ਪਾਵੇ ਅਤੇ ਰੋਜ਼ਾਨਾ ਭੋਜਨ ਦੀ ਘਾਟ ਹੋਵੇ, ਅਤੇ ਤੁਹਾਡੇ ਵਿੱਚੋਂ ਕੋਈ ਉਨ੍ਹਾਂ ਨੂੰ ਕਹੇ, ਸ਼ਾਂਤੀ ਨਾਲ ਚੱਲੋ, ਗਰਮ ਹੋਵੋ ਅਤੇ ਭਰੋ, ਸਰੀਰ ਲਈ ਲੋੜੀਂਦੀਆਂ ਚੀਜ਼ਾਂ ਉਨ੍ਹਾਂ ਨੂੰ ਦਿੱਤੇ ਬਿਨਾਂ, ਇਸ ਦਾ ਕੀ ਲਾਭ ਹੈ? ਇਸੇ ਤਰ੍ਹਾਂ ਵਿਸ਼ਵਾਸ ਵੀ ਆਪਣੇ ਆਪ ਵਿੱਚ, ਜੇ ਇਸ ਵਿੱਚ ਕੰਮ ਨਹੀਂ ਹਨ, ਤਾਂ ਮਰ ਗਿਆ ਹੈ।</w:t>
      </w:r>
    </w:p>
    <w:p/>
    <w:p>
      <w:r xmlns:w="http://schemas.openxmlformats.org/wordprocessingml/2006/main">
        <w:t xml:space="preserve">ਅਜ਼ਰਾ ਅਧਿਆਇ 6 ਰਾਜਾ ਦਾਰਾ ਦੇ ਫ਼ਰਮਾਨ ਦਾ ਵਰਣਨ ਕਰਦਾ ਹੈ ਜੋ ਨਾ ਸਿਰਫ਼ ਮੰਦਰ ਨੂੰ ਦੁਬਾਰਾ ਬਣਾਉਣ ਦੀ ਇਜਾਜ਼ਤ ਦੀ ਪੁਸ਼ਟੀ ਕਰਦਾ ਹੈ, ਸਗੋਂ ਇਸ ਨੂੰ ਪੂਰਾ ਕਰਨ ਲਈ ਸਰੋਤ ਅਤੇ ਸੁਰੱਖਿਆ ਵੀ ਪ੍ਰਦਾਨ ਕਰਦਾ ਹੈ। ਅਧਿਆਇ ਮੰਦਰ ਦੇ ਅਨੰਦਮਈ ਸਮਰਪਣ ਦੇ ਨਾਲ ਸਮਾਪਤ ਹੁੰਦਾ ਹੈ।</w:t>
      </w:r>
    </w:p>
    <w:p/>
    <w:p>
      <w:r xmlns:w="http://schemas.openxmlformats.org/wordprocessingml/2006/main">
        <w:t xml:space="preserve">ਪਹਿਲਾ ਪੈਰਾ: ਅਧਿਆਇ ਇਸ ਗੱਲ ਨੂੰ ਉਜਾਗਰ ਕਰਨ ਦੁਆਰਾ ਸ਼ੁਰੂ ਹੁੰਦਾ ਹੈ ਕਿ ਕਿਵੇਂ ਰਾਜਾ ਦਾਰਾ ਸਾਇਰਸ ਦੇ ਅਸਲ ਫ਼ਰਮਾਨ ਦੀ ਖੋਜ ਕਰਦਾ ਹੈ ਅਤੇ ਇਸਨੂੰ ਪੁਰਾਲੇਖਾਂ ਵਿੱਚ ਲੱਭਦਾ ਹੈ। ਉਹ ਇੱਕ ਨਵਾਂ ਫ਼ਰਮਾਨ ਜਾਰੀ ਕਰਦਾ ਹੈ, ਇਸ ਗੱਲ ਦੀ ਪੁਸ਼ਟੀ ਕਰਦਾ ਹੈ ਕਿ ਮੰਦਰ ਨੂੰ ਦੁਬਾਰਾ ਬਣਾਇਆ ਜਾਣਾ ਚਾਹੀਦਾ ਹੈ ਅਤੇ ਸ਼ਾਹੀ ਖਜ਼ਾਨੇ ਤੋਂ ਵਿੱਤੀ ਸਹਾਇਤਾ ਪ੍ਰਦਾਨ ਕਰਨੀ ਚਾਹੀਦੀ ਹੈ (ਅਜ਼ਰਾ 6:1-5)।</w:t>
      </w:r>
    </w:p>
    <w:p/>
    <w:p>
      <w:r xmlns:w="http://schemas.openxmlformats.org/wordprocessingml/2006/main">
        <w:t xml:space="preserve">ਦੂਜਾ ਪੈਰਾ: ਬਿਰਤਾਂਤ ਇਸ ਗੱਲ 'ਤੇ ਕੇਂਦ੍ਰਤ ਕਰਦਾ ਹੈ ਕਿ ਕਿਵੇਂ ਰਾਜਾ ਦਾਰਾ ਤਤਨਈ ਅਤੇ ਉਸਦੇ ਸਾਥੀਆਂ ਨੂੰ ਉਨ੍ਹਾਂ ਦੇ ਪੁਨਰ-ਨਿਰਮਾਣ ਦੇ ਯਤਨਾਂ ਵਿੱਚ ਯਹੂਦੀਆਂ ਦਾ ਸਮਰਥਨ ਕਰਨ ਦਾ ਹੁਕਮ ਦਿੰਦਾ ਹੈ। ਉਹ ਕਿਸੇ ਵੀ ਦਖਲ ਜਾਂ ਵਿਰੋਧ ਦੇ ਵਿਰੁੱਧ ਚੇਤਾਵਨੀ ਦਿੰਦਾ ਹੈ ਅਤੇ ਅਣਆਗਿਆਕਾਰੀ ਕਰਨ ਵਾਲਿਆਂ ਲਈ ਗੰਭੀਰ ਨਤੀਜੇ ਘੋਸ਼ਿਤ ਕਰਦਾ ਹੈ (ਅਜ਼ਰਾ 6:6-12)।</w:t>
      </w:r>
    </w:p>
    <w:p/>
    <w:p>
      <w:r xmlns:w="http://schemas.openxmlformats.org/wordprocessingml/2006/main">
        <w:t xml:space="preserve">ਤੀਜਾ ਪੈਰਾ: ਬਿਰਤਾਂਤ ਉਜਾਗਰ ਕਰਦਾ ਹੈ ਕਿ ਕਿਵੇਂ, ਇਸ ਫ਼ਰਮਾਨ ਦੇ ਨਤੀਜੇ ਵਜੋਂ, ਉਸਾਰੀ ਮੁੜ ਸ਼ੁਰੂ ਹੁੰਦੀ ਹੈ, ਅਤੇ ਬਹੁਤ ਉਤਸ਼ਾਹ ਨਾਲ, ਉਹ ਇਸ ਦੀਆਂ ਵਿਸ਼ੇਸ਼ਤਾਵਾਂ ਦੇ ਅਨੁਸਾਰ ਮੰਦਰ ਨੂੰ ਪੂਰਾ ਕਰਦੇ ਹਨ। ਉਹ ਇਸ ਦੇ ਸਮਰਪਣ ਨੂੰ ਖੁਸ਼ੀ ਦੇ ਬਲੀਦਾਨਾਂ ਅਤੇ ਤਿਉਹਾਰਾਂ ਨਾਲ ਮਨਾਉਂਦੇ ਹਨ (ਅਜ਼ਰਾ 6:13-22)।</w:t>
      </w:r>
    </w:p>
    <w:p/>
    <w:p>
      <w:r xmlns:w="http://schemas.openxmlformats.org/wordprocessingml/2006/main">
        <w:t xml:space="preserve">ਸੰਖੇਪ ਵਿੱਚ, ਅਜ਼ਰਾ ਦਾ ਛੇਵਾਂ ਅਧਿਆਇ ਮੰਦਰ ਦੀ ਬਹਾਲੀ ਦੇ ਮੁਕੰਮਲ ਹੋਣ ਦੇ ਦੌਰਾਨ ਅਨੁਭਵੀ ਪੁਸ਼ਟੀ ਅਤੇ ਸਮਰਪਣ ਨੂੰ ਦਰਸਾਉਂਦਾ ਹੈ। ਖੋਜ ਦੁਆਰਾ ਪ੍ਰਗਟ ਕੀਤੀ ਗਈ ਸ਼ਾਹੀ ਪੁਸ਼ਟੀ ਨੂੰ ਉਜਾਗਰ ਕਰਨਾ, ਅਤੇ ਵਿੱਤੀ ਪ੍ਰਬੰਧਾਂ ਦੁਆਰਾ ਪ੍ਰਾਪਤ ਕੀਤੀ ਸਹਾਇਤਾ. ਦਖਲਅੰਦਾਜ਼ੀ ਦੇ ਵਿਰੁੱਧ ਪ੍ਰਦਾਨ ਕੀਤੀ ਗਈ ਸੁਰੱਖਿਆ ਦਾ ਜ਼ਿਕਰ ਕਰਦੇ ਹੋਏ, ਅਤੇ ਜਸ਼ਨ ਨੇ ਬ੍ਰਹਮ ਦਖਲ ਦੀ ਪ੍ਰਤੀਨਿਧਤਾ ਕਰਨ ਵਾਲੇ ਇੱਕ ਮੂਰਤ ਨੂੰ ਦੇਖਿਆ, ਇੱਕ ਪਵਿੱਤਰ ਕਾਰਜ ਦੀ ਪੂਰਤੀ ਦੇ ਸਬੰਧ ਵਿੱਚ ਇੱਕ ਪ੍ਰਮਾਣਿਕਤਾ, ਸਿਰਜਣਹਾਰ-ਪਰਮੇਸ਼ੁਰ ਅਤੇ ਚੁਣੇ ਹੋਏ ਲੋਕਾਂ-ਇਜ਼ਰਾਈਲ ਵਿਚਕਾਰ ਨੇਮ ਦੇ ਰਿਸ਼ਤੇ ਦਾ ਸਨਮਾਨ ਕਰਨ ਪ੍ਰਤੀ ਵਚਨਬੱਧਤਾ ਨੂੰ ਦਰਸਾਉਂਦਾ ਹੈ।</w:t>
      </w:r>
    </w:p>
    <w:p/>
    <w:p>
      <w:r xmlns:w="http://schemas.openxmlformats.org/wordprocessingml/2006/main">
        <w:t xml:space="preserve">ਅਜ਼ਰਾ 6:1 ਤਦ ਦਾਰਾ ਪਾਤਸ਼ਾਹ ਨੇ ਇੱਕ ਹੁਕਮ ਕੀਤਾ, ਅਤੇ ਉਸ ਘਰ ਦੀ ਖੋਜ ਕੀਤੀ ਗਈ, ਜਿੱਥੇ ਬਾਬਲ ਵਿੱਚ ਖ਼ਜ਼ਾਨੇ ਰੱਖੇ ਹੋਏ ਸਨ।</w:t>
      </w:r>
    </w:p>
    <w:p/>
    <w:p>
      <w:r xmlns:w="http://schemas.openxmlformats.org/wordprocessingml/2006/main">
        <w:t xml:space="preserve">ਦਾਰਾ ਰਾਜੇ ਨੇ ਬਾਬਲ ਵਿੱਚ ਰੱਖੇ ਖਜ਼ਾਨਿਆਂ ਦੀ ਖੋਜ ਕਰਨ ਦਾ ਹੁਕਮ ਜਾਰੀ ਕੀਤਾ।</w:t>
      </w:r>
    </w:p>
    <w:p/>
    <w:p>
      <w:r xmlns:w="http://schemas.openxmlformats.org/wordprocessingml/2006/main">
        <w:t xml:space="preserve">1. ਆਗਿਆਕਾਰੀ ਦੀਆਂ ਬਰਕਤਾਂ: ਅਸੀਂ ਦਾਰਾ ਅਤੇ ਅਜ਼ਰਾ ਤੋਂ ਕੀ ਸਿੱਖਦੇ ਹਾਂ</w:t>
      </w:r>
    </w:p>
    <w:p/>
    <w:p>
      <w:r xmlns:w="http://schemas.openxmlformats.org/wordprocessingml/2006/main">
        <w:t xml:space="preserve">2. ਪਰਮੇਸ਼ੁਰ ਦੇ ਬਚਨ ਦੀ ਸ਼ਕਤੀ: ਖਜ਼ਾਨੇ ਕਿਵੇਂ ਲੱਭੇ ਗਏ ਸਨ</w:t>
      </w:r>
    </w:p>
    <w:p/>
    <w:p>
      <w:r xmlns:w="http://schemas.openxmlformats.org/wordprocessingml/2006/main">
        <w:t xml:space="preserve">1. ਅਜ਼ਰਾ 6:1</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ਅਜ਼ਰਾ 6:2 ਅਤੇ ਅਕਮੇਥਾ ਵਿੱਚ ਉਸ ਮਹਿਲ ਵਿੱਚ ਜਿਹੜਾ ਮਾਦੀਆਂ ਦੇ ਸੂਬੇ ਵਿੱਚ ਹੈ, ਇੱਕ ਰੋਲ ਮਿਲਿਆ ਅਤੇ ਉਸ ਵਿੱਚ ਇਹ ਲਿਖਿਆ ਹੋਇਆ ਸੀ:</w:t>
      </w:r>
    </w:p>
    <w:p/>
    <w:p>
      <w:r xmlns:w="http://schemas.openxmlformats.org/wordprocessingml/2006/main">
        <w:t xml:space="preserve">ਪਰਮੇਸ਼ੁਰ ਦੀ ਮਦਦ ਨੇ ਇਕ ਚਮਤਕਾਰੀ ਢੰਗ ਨਾਲ ਇਕ ਪੋਥੀ ਦੀ ਖੋਜ ਕੀਤੀ ਜਿਸ ਵਿਚ ਇਕ ਰਿਕਾਰਡ ਸੀ।</w:t>
      </w:r>
    </w:p>
    <w:p/>
    <w:p>
      <w:r xmlns:w="http://schemas.openxmlformats.org/wordprocessingml/2006/main">
        <w:t xml:space="preserve">1. ਲੋੜ ਦੇ ਸਮੇਂ ਸਹਾਇਤਾ ਪ੍ਰਦਾਨ ਕਰਨ ਲਈ ਪਰਮਾਤਮਾ ਹਮੇਸ਼ਾ ਮੌਜੂਦ ਹੈ.</w:t>
      </w:r>
    </w:p>
    <w:p/>
    <w:p>
      <w:r xmlns:w="http://schemas.openxmlformats.org/wordprocessingml/2006/main">
        <w:t xml:space="preserve">2. ਅਸੀਂ ਅਚਾਨਕ ਬਰਕਤਾਂ ਲਿਆਉਣ ਲਈ ਪਰਮੇਸ਼ੁਰ ਉੱਤੇ ਭਰੋਸਾ ਰੱਖ ਸਕਦੇ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ਹੈ ਮੇਰਾ ਸਹਾਇਕ, ਮੈਂ ਨਹੀਂ ਡਰਾਂਗਾ, ਮਨੁੱਖ ਮੇਰਾ ਕੀ ਕਰ ਸਕਦਾ ਹੈ?</w:t>
      </w:r>
    </w:p>
    <w:p/>
    <w:p>
      <w:r xmlns:w="http://schemas.openxmlformats.org/wordprocessingml/2006/main">
        <w:t xml:space="preserve">ਅਜ਼ਰਾ 6:3 ਖੋਰਸ ਰਾਜੇ ਦੇ ਪਹਿਲੇ ਸਾਲ ਵਿੱਚ, ਉਸੇ ਖੋਰਸ ਪਾਤਸ਼ਾਹ ਨੇ ਯਰੂਸ਼ਲਮ ਵਿੱਚ ਪਰਮੇਸ਼ੁਰ ਦੇ ਭਵਨ ਦੇ ਵਿਖੇ ਹੁਕਮ ਦਿੱਤਾ ਕਿ ਉਹ ਭਵਨ ਬਣਾਇਆ ਜਾਵੇ, ਉਹ ਥਾਂ ਜਿੱਥੇ ਉਹ ਬਲੀਆਂ ਚੜ੍ਹਾਉਂਦੇ ਸਨ, ਅਤੇ ਉਸ ਦੀਆਂ ਨੀਂਹਾਂ ਮਜ਼ਬੂਤ ਕੀਤੀਆਂ ਜਾਣ। ਇਸਦੀ ਉਚਾਈ ਸੱਠ ਹੱਥ ਅਤੇ ਚੌੜਾਈ ਸੱਠ ਹੱਥ;</w:t>
      </w:r>
    </w:p>
    <w:p/>
    <w:p>
      <w:r xmlns:w="http://schemas.openxmlformats.org/wordprocessingml/2006/main">
        <w:t xml:space="preserve">ਖੋਰਸ ਰਾਜੇ ਨੇ ਆਪਣੇ ਰਾਜ ਦੇ ਪਹਿਲੇ ਸਾਲ ਵਿੱਚ ਯਰੂਸ਼ਲਮ ਵਿੱਚ 60 ਹੱਥ ਗੁਣਾ 60 ਹੱਥ ਦੇ ਮਾਪ ਦੇ ਨਾਲ ਪਰਮੇਸ਼ੁਰ ਦਾ ਘਰ ਬਣਾਉਣ ਦਾ ਫ਼ਰਮਾਨ ਜਾਰੀ ਕੀਤਾ।</w:t>
      </w:r>
    </w:p>
    <w:p/>
    <w:p>
      <w:r xmlns:w="http://schemas.openxmlformats.org/wordprocessingml/2006/main">
        <w:t xml:space="preserve">1: ਪਰਮੇਸ਼ੁਰ ਦਾ ਬੇ ਸ਼ਰਤ ਪਿਆਰ ਅਤੇ ਪ੍ਰਬੰਧ ਸਾਈਰਸ ਰਾਜੇ ਦੇ ਪਰਮੇਸ਼ੁਰ ਦੇ ਘਰ ਨੂੰ ਬਣਾਉਣ ਦੇ ਫ਼ਰਮਾਨ ਵਿੱਚ ਸਪੱਸ਼ਟ ਹੈ।</w:t>
      </w:r>
    </w:p>
    <w:p/>
    <w:p>
      <w:r xmlns:w="http://schemas.openxmlformats.org/wordprocessingml/2006/main">
        <w:t xml:space="preserve">2: ਪਰਮੇਸ਼ੁਰ ਆਪਣੀ ਇੱਛਾ ਪੂਰੀ ਕਰਨ ਲਈ ਸਭ ਤੋਂ ਅਸੰਭਵ ਲੋਕਾਂ ਦੀ ਵਰਤੋਂ ਕਰਦਾ ਹੈ, ਜਿਵੇਂ ਕਿ ਖੋਰਸ ਰਾਜੇ ਦੇ ਫ਼ਰਮਾਨ ਦੁਆਰਾ ਦਰਸਾਇਆ ਗਿਆ ਹੈ।</w:t>
      </w:r>
    </w:p>
    <w:p/>
    <w:p>
      <w:r xmlns:w="http://schemas.openxmlformats.org/wordprocessingml/2006/main">
        <w:t xml:space="preserve">1: ਯਸਾਯਾਹ 41:2-3 "ਕਿਸ ਨੇ ਪੂਰਬ ਤੋਂ ਇੱਕ ਨੂੰ ਉਕਸਾਇਆ ਹੈ, ਉਹ ਨੂੰ ਧਰਮ ਨਾਲ ਉਸਦੀ ਸੇਵਾ ਲਈ ਬੁਲਾਇਆ ਹੈ? ਉਹ ਕੌਮਾਂ ਨੂੰ ਉਸਦੇ ਹਵਾਲੇ ਕਰਦਾ ਹੈ ਅਤੇ ਰਾਜਿਆਂ ਨੂੰ ਆਪਣੇ ਅਧੀਨ ਕਰਦਾ ਹੈ, ਉਹ ਆਪਣੀ ਤਲਵਾਰ ਨਾਲ ਉਹਨਾਂ ਨੂੰ ਮਿੱਟੀ ਵਿੱਚ ਬਦਲ ਦਿੰਦਾ ਹੈ, ਹਵਾ ਦੇ ਤੂੜੀ ਵਿੱਚ ਆਪਣੇ ਕਮਾਨ ਨਾਲ।"</w:t>
      </w:r>
    </w:p>
    <w:p/>
    <w:p>
      <w:r xmlns:w="http://schemas.openxmlformats.org/wordprocessingml/2006/main">
        <w:t xml:space="preserve">2: ਯਸਾਯਾਹ 44:28 "ਇਹ ਮੈਂ ਹਾਂ ਜੋ ਖੋਰਸ ਬਾਰੇ ਕਹਿੰਦਾ ਹਾਂ, 'ਉਹ ਮੇਰਾ ਆਜੜੀ ਹੈ, ਉਹ ਮੇਰੇ ਸਾਰੇ ਉਦੇਸ਼ ਪੂਰੇ ਕਰੇਗਾ।' ਉਹ ਯਰੂਸ਼ਲਮ ਬਾਰੇ ਕਹੇਗਾ, 'ਇਸ ਨੂੰ ਮੁੜ ਉਸਾਰਿਆ ਜਾਵੇ,' ਅਤੇ ਹੈਕਲ ਬਾਰੇ, 'ਇਸਦੀ ਨੀਂਹ ਰੱਖੀ ਜਾਵੇ।'</w:t>
      </w:r>
    </w:p>
    <w:p/>
    <w:p>
      <w:r xmlns:w="http://schemas.openxmlformats.org/wordprocessingml/2006/main">
        <w:t xml:space="preserve">ਅਜ਼ਰਾ 6:4 ਵੱਡੇ-ਵੱਡੇ ਪੱਥਰਾਂ ਦੀਆਂ ਤਿੰਨ ਕਤਾਰਾਂ ਅਤੇ ਨਵੀਂ ਲੱਕੜ ਦੀ ਇੱਕ ਕਤਾਰ ਦੇ ਨਾਲ, ਅਤੇ ਰਾਜੇ ਦੇ ਘਰ ਦੇ ਖਰਚੇ ਦਿੱਤੇ ਜਾਣ:</w:t>
      </w:r>
    </w:p>
    <w:p/>
    <w:p>
      <w:r xmlns:w="http://schemas.openxmlformats.org/wordprocessingml/2006/main">
        <w:t xml:space="preserve">ਮੰਦਰ ਦੀ ਉਸਾਰੀ ਵੱਡੇ ਪੱਥਰਾਂ ਦੀਆਂ ਤਿੰਨ ਕਤਾਰਾਂ ਨਾਲ ਕੀਤੀ ਜਾਣੀ ਸੀ ਅਤੇ ਨਵੀਂ ਲੱਕੜ ਦੀ ਇੱਕ ਕਤਾਰ ਰਾਜੇ ਦੇ ਘਰ ਤੋਂ ਅਦਾ ਕੀਤੀ ਜਾਣੀ ਸੀ।</w:t>
      </w:r>
    </w:p>
    <w:p/>
    <w:p>
      <w:r xmlns:w="http://schemas.openxmlformats.org/wordprocessingml/2006/main">
        <w:t xml:space="preserve">1. ਆਪਣੇ ਲੋਕਾਂ ਲਈ ਪਰਮੇਸ਼ੁਰ ਦਾ ਪ੍ਰਬੰਧ: ਉਸ ਦੁਆਰਾ ਪ੍ਰਦਾਨ ਕੀਤੇ ਸਰੋਤਾਂ ਦੀ ਵਰਤੋਂ ਕਰਨ ਦੀ ਮਹੱਤਤਾ।</w:t>
      </w:r>
    </w:p>
    <w:p/>
    <w:p>
      <w:r xmlns:w="http://schemas.openxmlformats.org/wordprocessingml/2006/main">
        <w:t xml:space="preserve">2. ਪ੍ਰਭੂ ਲਈ ਨਿਰਮਾਣ: ਉਸ ਕੰਮ ਲਈ ਵਚਨਬੱਧਤਾ ਦੀ ਮਹੱਤਤਾ ਜੋ ਪਰਮੇਸ਼ੁਰ ਨੇ ਸਾਨੂੰ ਕਰਨ ਲਈ ਬੁਲਾਇਆ ਹੈ।</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ਕੁਲੁੱਸੀਆਂ 3:23 - ਤੁਸੀਂ ਜੋ ਵੀ ਕਰਦੇ ਹੋ, ਉਸ 'ਤੇ ਆਪਣੇ ਪੂਰੇ ਦਿਲ ਨਾਲ ਕੰਮ ਕਰੋ, ਜਿਵੇਂ ਕਿ ਪ੍ਰਭੂ ਲਈ ਕੰਮ ਕਰਨਾ, ਮਨੁੱਖੀ ਮਾਲਕਾਂ ਲਈ ਨਹੀਂ।</w:t>
      </w:r>
    </w:p>
    <w:p/>
    <w:p>
      <w:r xmlns:w="http://schemas.openxmlformats.org/wordprocessingml/2006/main">
        <w:t xml:space="preserve">ਅਜ਼ਰਾ 6:5 ਅਤੇ ਪਰਮੇਸ਼ੁਰ ਦੇ ਭਵਨ ਦੇ ਸੋਨੇ ਅਤੇ ਚਾਂਦੀ ਦੇ ਭਾਂਡੇ ਵੀ ਜਿਨ੍ਹਾਂ ਨੂੰ ਨਬੂਕਦਨੱਸਰ ਨੇ ਯਰੂਸ਼ਲਮ ਦੀ ਹੈਕਲ ਵਿੱਚੋਂ ਬਾਹਰ ਕੱਢ ਕੇ ਬਾਬਲ ਵਿੱਚ ਲਿਆਂਦਾ ਸੀ, ਮੁੜ ਕੇ ਉਸ ਮੰਦਰ ਵਿੱਚ ਜੋ ਯਰੂਸ਼ਲਮ ਵਿੱਚ ਹੈ, ਮੁੜ ਲਿਆਏ ਜਾਣ। ਹਰ ਇੱਕ ਨੂੰ ਆਪਣੇ ਸਥਾਨ ਤੇ, ਅਤੇ ਪਰਮੇਸ਼ੁਰ ਦੇ ਘਰ ਵਿੱਚ ਰੱਖੋ.</w:t>
      </w:r>
    </w:p>
    <w:p/>
    <w:p>
      <w:r xmlns:w="http://schemas.openxmlformats.org/wordprocessingml/2006/main">
        <w:t xml:space="preserve">ਅਜ਼ਰਾ 6:5 ਦਾ ਇਹ ਹਵਾਲਾ ਨਿਰਦੇਸ਼ ਦਿੰਦਾ ਹੈ ਕਿ ਸੋਨੇ ਅਤੇ ਚਾਂਦੀ ਦੇ ਭਾਂਡੇ ਜੋ ਨਬੂਕਦਨੱਸਰ ਨੇ ਯਰੂਸ਼ਲਮ ਦੇ ਮੰਦਰ ਤੋਂ ਲਏ ਸਨ ਅਤੇ ਬਾਬਲ ਨੂੰ ਲਿਆਂਦੇ ਸਨ, ਉਨ੍ਹਾਂ ਨੂੰ ਯਰੂਸ਼ਲਮ ਦੇ ਮੰਦਰ ਵਿੱਚ ਵਾਪਸ ਕਰ ਦਿੱਤਾ ਜਾਣਾ ਚਾਹੀਦਾ ਹੈ ਅਤੇ ਪਰਮੇਸ਼ੁਰ ਦੇ ਘਰ ਵਿੱਚ ਰੱਖਿਆ ਜਾਣਾ ਚਾਹੀਦਾ ਹੈ।</w:t>
      </w:r>
    </w:p>
    <w:p/>
    <w:p>
      <w:r xmlns:w="http://schemas.openxmlformats.org/wordprocessingml/2006/main">
        <w:t xml:space="preserve">1. "ਬਹਾਲੀ ਦੀ ਸ਼ਕਤੀ: ਪਰਮਾਤਮਾ ਅਤੇ ਸਾਡੀ ਰੂਹਾਨੀ ਵਿਰਾਸਤ ਨਾਲ ਮੁੜ ਜੁੜਨਾ"</w:t>
      </w:r>
    </w:p>
    <w:p/>
    <w:p>
      <w:r xmlns:w="http://schemas.openxmlformats.org/wordprocessingml/2006/main">
        <w:t xml:space="preserve">2. "ਘਰ ਪਰਤਣ ਦੀ ਬਰਕਤ: ਰੱਬ ਨਾਲ ਸਾਡਾ ਸਬੰਧ ਮੁੜ ਸਥਾਪਿਤ ਕਰਨਾ"</w:t>
      </w:r>
    </w:p>
    <w:p/>
    <w:p>
      <w:r xmlns:w="http://schemas.openxmlformats.org/wordprocessingml/2006/main">
        <w:t xml:space="preserve">1. ਬਿਵਸਥਾ ਸਾਰ 6:4-9, ਸੁਣੋ, ਹੇ ਇਸਰਾਏਲ: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2. ਜ਼ਬੂਰ 122:1-5, ਮੈਨੂੰ ਖੁਸ਼ੀ ਹੋਈ ਜਦੋਂ ਉਨ੍ਹਾਂ ਨੇ ਮੈਨੂੰ ਕਿਹਾ, ਆਓ ਪ੍ਰਭੂ ਦੇ ਘਰ ਚੱਲੀਏ! ਹੇ ਯਰੂਸ਼ਲਮ, ਸਾਡੇ ਪੈਰ ਤੇਰੇ ਦਰਵਾਜ਼ਿਆਂ ਵਿੱਚ ਖੜੇ ਹਨ! ਯਰੂਸ਼ਲਮ ਨੂੰ ਇੱਕ ਸ਼ਹਿਰ ਦੇ ਰੂਪ ਵਿੱਚ ਬਣਾਇਆ ਗਿਆ ਹੈ ਜੋ ਇੱਕ ਮਜ਼ਬੂਤੀ ਨਾਲ ਬੰਨ੍ਹਿਆ ਹੋਇਆ ਹੈ, ਜਿਸ ਵਿੱਚ ਗੋਤ ਚੜ੍ਹਦੇ ਹਨ, ਯਹੋਵਾਹ ਦੇ ਗੋਤ, ਜਿਵੇਂ ਕਿ ਇਸਰਾਏਲ ਲਈ ਹੁਕਮ ਦਿੱਤਾ ਗਿਆ ਸੀ, ਯਹੋਵਾਹ ਦੇ ਨਾਮ ਦਾ ਧੰਨਵਾਦ ਕਰਨ ਲਈ. ਉੱਥੇ ਨਿਆਂ ਲਈ ਸਿੰਘਾਸਣ ਰੱਖੇ ਗਏ ਸਨ, ਦਾਊਦ ਦੇ ਘਰਾਣੇ ਦੇ ਸਿੰਘਾਸਣ। ਯਰੂਸ਼ਲਮ ਦੀ ਸ਼ਾਂਤੀ ਲਈ ਪ੍ਰਾਰਥਨਾ ਕਰੋ! ਉਹ ਸੁਰੱਖਿਅਤ ਰਹਿਣ ਜੋ ਤੁਹਾਨੂੰ ਪਿਆਰ ਕਰਦੇ ਹਨ!</w:t>
      </w:r>
    </w:p>
    <w:p/>
    <w:p>
      <w:r xmlns:w="http://schemas.openxmlformats.org/wordprocessingml/2006/main">
        <w:t xml:space="preserve">ਅਜ਼ਰਾ 6:6 ਸੋ ਹੁਣ, ਨਦੀ ਦੇ ਪਾਰ ਦੇ ਰਾਜਪਾਲ, ਤਤਨਈ, ਸ਼ਥਰਬੋਜ਼ਨਈ ਅਤੇ ਤੁਹਾਡੇ ਸਾਥੀ ਅਫਰਸਕੀ ਜੋ ਨਦੀ ਦੇ ਪਾਰ ਹਨ, ਉੱਥੋਂ ਦੂਰ ਰਹੋ।</w:t>
      </w:r>
    </w:p>
    <w:p/>
    <w:p>
      <w:r xmlns:w="http://schemas.openxmlformats.org/wordprocessingml/2006/main">
        <w:t xml:space="preserve">ਤਤਨਈ, ਸ਼ੇਥਰਬੋਜ਼ਨਈ, ਅਤੇ ਅਫਰਸਚਾਈਟਸ ਨੂੰ ਨਦੀ ਦੇ ਖੇਤਰ ਤੋਂ ਦੂਰ ਰਹਿਣ ਦਾ ਹੁਕਮ ਦਿੱਤਾ ਗਿਆ ਹੈ।</w:t>
      </w:r>
    </w:p>
    <w:p/>
    <w:p>
      <w:r xmlns:w="http://schemas.openxmlformats.org/wordprocessingml/2006/main">
        <w:t xml:space="preserve">1. "ਪਰਮੇਸ਼ੁਰ ਦੇ ਹੁਕਮਾਂ ਨੂੰ ਮੰਨਣ ਦੀ ਮਹੱਤਤਾ"</w:t>
      </w:r>
    </w:p>
    <w:p/>
    <w:p>
      <w:r xmlns:w="http://schemas.openxmlformats.org/wordprocessingml/2006/main">
        <w:t xml:space="preserve">2. "ਪਰਮੇਸ਼ੁਰ ਦੀ ਮਰਜ਼ੀ ਦੇ ਅਧੀਨ ਰਹਿਣਾ"</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ਬਿਵਸਥਾ ਸਾਰ 28: 1-2 - "ਅਤੇ ਜੇ ਤੁਸੀਂ ਵਫ਼ਾਦਾਰੀ ਨਾਲ ਯਹੋਵਾਹ ਆਪਣੇ ਪਰਮੇਸ਼ੁਰ ਦੀ ਅਵਾਜ਼ ਨੂੰ ਮੰਨਦੇ ਹੋ, ਅਤੇ ਉਸ ਦੇ ਸਾਰੇ ਹੁਕਮਾਂ ਦੀ ਪਾਲਣਾ ਕਰਨ ਲਈ ਧਿਆਨ ਰੱਖਦੇ ਹੋਏ ਜੋ ਮੈਂ ਤੁਹਾਨੂੰ ਅੱਜ ਦਿੰਦਾ ਹਾਂ, ਤਾਂ ਯਹੋਵਾਹ ਤੁਹਾਡਾ ਪਰਮੇਸ਼ੁਰ ਤੁਹਾਨੂੰ ਸਾਰੀਆਂ ਕੌਮਾਂ ਨਾਲੋਂ ਉੱਚਾ ਕਰੇਗਾ। ਧਰਤੀ।"</w:t>
      </w:r>
    </w:p>
    <w:p/>
    <w:p>
      <w:r xmlns:w="http://schemas.openxmlformats.org/wordprocessingml/2006/main">
        <w:t xml:space="preserve">ਅਜ਼ਰਾ 6:7 ਪਰਮੇਸ਼ੁਰ ਦੇ ਇਸ ਭਵਨ ਦਾ ਕੰਮ ਇਕੱਲੇ ਕਰਨ ਦਿਓ। ਯਹੂਦੀਆਂ ਦੇ ਗਵਰਨਰ ਅਤੇ ਯਹੂਦੀਆਂ ਦੇ ਬਜ਼ੁਰਗਾਂ ਨੂੰ ਪਰਮੇਸ਼ੁਰ ਦੇ ਇਸ ਭਵਨ ਨੂੰ ਉਸਦੀ ਥਾਂ ਉੱਤੇ ਬਣਾਉਣ ਦਿਓ।</w:t>
      </w:r>
    </w:p>
    <w:p/>
    <w:p>
      <w:r xmlns:w="http://schemas.openxmlformats.org/wordprocessingml/2006/main">
        <w:t xml:space="preserve">ਰਾਜਾ ਦਾਰਾ ਨੇ ਹੁਕਮ ਦਿੱਤਾ ਕਿ ਯਹੂਦੀ ਲੋਕ ਯਰੂਸ਼ਲਮ ਵਿੱਚ ਪਰਮੇਸ਼ੁਰ ਦੇ ਮੰਦਰ ਨੂੰ ਦੁਬਾਰਾ ਬਣਾਉਣ, ਅਤੇ ਹਦਾਇਤ ਕੀਤੀ ਕਿ ਮੰਦਰ ਦੇ ਕੰਮ ਵਿੱਚ ਰੁਕਾਵਟ ਨਹੀਂ ਆਉਣੀ ਚਾਹੀਦੀ।</w:t>
      </w:r>
    </w:p>
    <w:p/>
    <w:p>
      <w:r xmlns:w="http://schemas.openxmlformats.org/wordprocessingml/2006/main">
        <w:t xml:space="preserve">1: ਸਾਨੂੰ ਪਰਮੇਸ਼ੁਰ ਦੇ ਕੰਮ ਅਤੇ ਹੁਕਮਾਂ ਦੀ ਪਾਲਣਾ ਕਰਨ ਵਿਚ ਲਗਨ ਨਾਲ ਰਹਿਣਾ ਚਾਹੀਦਾ ਹੈ, ਭਾਵੇਂ ਇਹ ਮੁਸ਼ਕਲ ਹੋਵੇ।</w:t>
      </w:r>
    </w:p>
    <w:p/>
    <w:p>
      <w:r xmlns:w="http://schemas.openxmlformats.org/wordprocessingml/2006/main">
        <w:t xml:space="preserve">2: ਸਾਨੂੰ ਪਰਮੇਸ਼ੁਰ ਦੁਆਰਾ ਸਥਾਪਿਤ ਕੀਤੀ ਗਈ ਅਗਵਾਈ ਲਈ ਆਗਿਆਕਾਰ ਹੋਣਾ ਚਾਹੀਦਾ ਹੈ, ਇਹ ਭਰੋਸਾ ਕਰਦੇ ਹੋਏ ਕਿ ਉਹ ਆਪਣੀ ਇੱਛਾ ਨੂੰ ਪੂਰਾ ਕਰਨ ਲਈ ਉਹਨਾਂ ਦੁਆਰਾ ਕੰਮ ਕਰ ਸਕਦਾ ਹੈ।</w:t>
      </w:r>
    </w:p>
    <w:p/>
    <w:p>
      <w:r xmlns:w="http://schemas.openxmlformats.org/wordprocessingml/2006/main">
        <w:t xml:space="preserve">1: ਅਫ਼ਸੀਆਂ 6: 5-7 "ਦਾਸ, ਉਨ੍ਹਾਂ ਦੇ ਜੋ ਤੁਹਾਡੇ ਧਰਤੀ ਦੇ ਮਾਲਕ ਹਨ, ਡਰ ਅਤੇ ਕੰਬਦੇ ਹੋਏ, ਦਿਲ ਦੀ ਇਕੱਲਤਾ ਨਾਲ, ਮਸੀਹ ਦੀ ਤਰ੍ਹਾਂ ਆਗਿਆਕਾਰੀ ਬਣੋ; ਅੱਖਾਂ ਦੀ ਸੇਵਾ ਦੇ ਤਰੀਕੇ ਨਾਲ ਨਹੀਂ, ਮਨੁੱਖਾਂ ਨੂੰ ਖੁਸ਼ ਕਰਨ ਵਾਲੇ ਵਾਂਗ, ਪਰ ਮਸੀਹ ਦੇ ਸੇਵਕਾਂ ਵਜੋਂ, ਦਿਲੋਂ ਪਰਮੇਸ਼ੁਰ ਦੀ ਇੱਛਾ ਪੂਰੀ ਕਰਦੇ ਹੋਏ, ਪ੍ਰਭੂ ਦੀ ਚੰਗੀ ਇੱਛਾ ਨਾਲ ਸੇਵਾ ਕਰਦੇ ਹਾਂ ਨਾ ਕਿ ਮਨੁੱਖਾਂ ਲਈ।"</w:t>
      </w:r>
    </w:p>
    <w:p/>
    <w:p>
      <w:r xmlns:w="http://schemas.openxmlformats.org/wordprocessingml/2006/main">
        <w:t xml:space="preserve">2: ਜ਼ਬੂਰ 37:5 "ਯਹੋਵਾਹ ਨੂੰ ਆਪਣਾ ਰਾਹ ਸੌਂਪੋ; ਉਸ ਵਿੱਚ ਭਰੋਸਾ ਰੱਖੋ, ਅਤੇ ਉਹ ਕੰਮ ਕਰੇਗਾ।"</w:t>
      </w:r>
    </w:p>
    <w:p/>
    <w:p>
      <w:r xmlns:w="http://schemas.openxmlformats.org/wordprocessingml/2006/main">
        <w:t xml:space="preserve">ਅਜ਼ਰਾ 6:8 ਇਸ ਤੋਂ ਇਲਾਵਾ ਮੈਂ ਇਹ ਹੁਕਮ ਦਿੰਦਾ ਹਾਂ ਕਿ ਤੁਸੀਂ ਇਨ੍ਹਾਂ ਯਹੂਦੀਆਂ ਦੇ ਬਜ਼ੁਰਗਾਂ ਨੂੰ ਪਰਮੇਸ਼ੁਰ ਦੇ ਇਸ ਭਵਨ ਦੀ ਉਸਾਰੀ ਲਈ ਕੀ ਕਰੋਗੇ: ਰਾਜੇ ਦੇ ਮਾਲ ਦਾ, ਇੱਥੋਂ ਤੱਕ ਕਿ ਨਦੀ ਦੇ ਪਾਰ ਦੀ ਨਜ਼ਰਾਨਾ ਵੀ, ਇਨ੍ਹਾਂ ਮਨੁੱਖਾਂ ਨੂੰ ਤੁਰੰਤ ਖਰਚਾ ਦਿੱਤਾ ਜਾਵੇ। ਕਿ ਉਹ ਰੁਕਾਵਟ ਨਾ ਬਣਨ.</w:t>
      </w:r>
    </w:p>
    <w:p/>
    <w:p>
      <w:r xmlns:w="http://schemas.openxmlformats.org/wordprocessingml/2006/main">
        <w:t xml:space="preserve">ਰਾਜੇ ਦਾ ਫ਼ਰਮਾਨ ਸੀ ਕਿ ਪਰਮੇਸ਼ੁਰ ਦੇ ਮੰਦਰ ਦੀ ਉਸਾਰੀ ਲਈ ਯਹੂਦੀਆਂ ਦੇ ਬਜ਼ੁਰਗਾਂ ਨੂੰ ਖਰਚੇ ਦਿੱਤੇ ਜਾਣ।</w:t>
      </w:r>
    </w:p>
    <w:p/>
    <w:p>
      <w:r xmlns:w="http://schemas.openxmlformats.org/wordprocessingml/2006/main">
        <w:t xml:space="preserve">1. ਪਰਮੇਸ਼ੁਰ ਸਾਨੂੰ ਆਪਣੇ ਰਾਜ ਨੂੰ ਅੱਗੇ ਵਧਾਉਣ ਲਈ ਆਪਣੇ ਸਰੋਤਾਂ ਦੀ ਵਰਤੋਂ ਕਰਨ ਲਈ ਕਹਿੰਦਾ ਹੈ।</w:t>
      </w:r>
    </w:p>
    <w:p/>
    <w:p>
      <w:r xmlns:w="http://schemas.openxmlformats.org/wordprocessingml/2006/main">
        <w:t xml:space="preserve">2. ਪ੍ਰਮਾਤਮਾ ਦੇ ਰਾਜ ਨੂੰ ਬਣਾਉਣ ਲਈ ਸੰਚਾਲਨ ਸਰੋਤ।</w:t>
      </w:r>
    </w:p>
    <w:p/>
    <w:p>
      <w:r xmlns:w="http://schemas.openxmlformats.org/wordprocessingml/2006/main">
        <w:t xml:space="preserve">1. ਕਹਾਉਤਾਂ 3:9 - ਆਪਣੀ ਦੌਲਤ ਨਾਲ, ਆਪਣੀਆਂ ਸਾਰੀਆਂ ਫਸਲਾਂ ਦੇ ਪਹਿਲੇ ਫਲ ਨਾਲ ਪ੍ਰਭੂ ਦਾ ਆਦਰ ਕਰੋ।</w:t>
      </w:r>
    </w:p>
    <w:p/>
    <w:p>
      <w:r xmlns:w="http://schemas.openxmlformats.org/wordprocessingml/2006/main">
        <w:t xml:space="preserve">2. 1 ਤਿਮੋਥਿਉਸ 6:17-19 - ਜੋ ਲੋਕ ਇਸ ਵਰਤਮਾਨ ਸੰਸਾਰ ਵਿੱਚ ਅਮੀਰ ਹਨ, ਉਨ੍ਹਾਂ ਨੂੰ ਹੁਕਮ ਦਿਓ ਕਿ ਉਹ ਹੰਕਾਰੀ ਨਾ ਹੋਣ ਅਤੇ ਨਾ ਹੀ ਆਪਣੀ ਉਮੀਦ ਦੌਲਤ ਵਿੱਚ ਰੱਖਣ, ਜੋ ਕਿ ਇੰਨਾ ਅਨਿਸ਼ਚਿਤ ਹੈ, ਪਰ ਆਪਣੀ ਉਮੀਦ ਪਰਮੇਸ਼ੁਰ ਵਿੱਚ ਰੱਖਣ, ਜੋ ਸਾਨੂੰ ਸਭ ਕੁਝ ਪ੍ਰਦਾਨ ਕਰਦਾ ਹੈ। ਸਾਡੇ ਆਨੰਦ ਲਈ.</w:t>
      </w:r>
    </w:p>
    <w:p/>
    <w:p>
      <w:r xmlns:w="http://schemas.openxmlformats.org/wordprocessingml/2006/main">
        <w:t xml:space="preserve">ਅਜ਼ਰਾ 6:9 ਅਤੇ ਜਿਸ ਦੀ ਉਨ੍ਹਾਂ ਨੂੰ ਲੋੜ ਹੈ, ਬਲਦ, ਭੇਡੂ ਅਤੇ ਲੇਲੇ, ਅਕਾਸ਼ ਦੇ ਪਰਮੇਸ਼ੁਰ ਦੀਆਂ ਹੋਮ ਦੀਆਂ ਭੇਟਾਂ ਲਈ, ਕਣਕ, ਨਮਕ, ਮੈਅ ਅਤੇ ਤੇਲ, ਜਾਜਕਾਂ ਦੀ ਨਿਯੁਕਤੀ ਦੇ ਅਨੁਸਾਰ। ਯਰੂਸ਼ਲਮ ਵਿੱਚ, ਇਹ ਉਹਨਾਂ ਨੂੰ ਦਿਨ ਪ੍ਰਤੀ ਦਿਨ ਬਿਨਾਂ ਕਿਸੇ ਅਸਫਲ ਦੇ ਦਿੱਤਾ ਜਾਵੇ:</w:t>
      </w:r>
    </w:p>
    <w:p/>
    <w:p>
      <w:r xmlns:w="http://schemas.openxmlformats.org/wordprocessingml/2006/main">
        <w:t xml:space="preserve">ਯਰੂਸ਼ਲਮ ਦੇ ਪੁਜਾਰੀਆਂ ਨੂੰ ਸਵਰਗ ਦੇ ਪਰਮੇਸ਼ੁਰ ਦੀਆਂ ਹੋਮ ਬਲੀਆਂ ਲਈ ਬਲਦ, ਭੇਡੂ, ਲੇਲੇ, ਕਣਕ, ਨਮਕ, ਵਾਈਨ ਅਤੇ ਤੇਲ ਦੀ ਰੋਜ਼ਾਨਾ ਲੋੜ ਹੁੰਦੀ ਹੈ।</w:t>
      </w:r>
    </w:p>
    <w:p/>
    <w:p>
      <w:r xmlns:w="http://schemas.openxmlformats.org/wordprocessingml/2006/main">
        <w:t xml:space="preserve">1. ਪ੍ਰਮਾਤਮਾ ਦਾ ਪ੍ਰਬੰਧ - ਪ੍ਰਮਾਤਮਾ ਦੁਆਰਾ ਸਾਨੂੰ ਪ੍ਰਦਾਨ ਕੀਤੇ ਰੋਜ਼ਾਨਾ ਪ੍ਰਬੰਧਾਂ ਨੂੰ ਮੰਨਣ ਅਤੇ ਸਵੀਕਾਰ ਕਰਨ ਦੀ ਮਹੱਤਤਾ।</w:t>
      </w:r>
    </w:p>
    <w:p/>
    <w:p>
      <w:r xmlns:w="http://schemas.openxmlformats.org/wordprocessingml/2006/main">
        <w:t xml:space="preserve">2. ਵਿਸ਼ਵਾਸ ਦੀ ਸ਼ਕਤੀ - ਸਵਰਗ ਦੇ ਪ੍ਰਮਾਤਮਾ ਵਿੱਚ ਵਿਸ਼ਵਾਸ ਕਿਵੇਂ ਬਰਕਤਾਂ ਅਤੇ ਭਰਪੂਰਤਾ ਵੱਲ ਅਗਵਾਈ ਕਰ ਸਕਦਾ ਹੈ।</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ਅਜ਼ਰਾ 6:10 ਤਾਂ ਜੋ ਉਹ ਸਵਰਗ ਦੇ ਪਰਮੇਸ਼ੁਰ ਨੂੰ ਮਿੱਠੇ ਸੁਗੰਧ ਦੀਆਂ ਬਲੀਆਂ ਚੜ੍ਹਾਉਣ, ਅਤੇ ਰਾਜੇ ਅਤੇ ਉਸਦੇ ਪੁੱਤਰਾਂ ਦੇ ਜੀਵਨ ਲਈ ਪ੍ਰਾਰਥਨਾ ਕਰਨ।</w:t>
      </w:r>
    </w:p>
    <w:p/>
    <w:p>
      <w:r xmlns:w="http://schemas.openxmlformats.org/wordprocessingml/2006/main">
        <w:t xml:space="preserve">ਪਰਮੇਸ਼ੁਰ ਨੇ ਲੋਕਾਂ ਨੂੰ ਬਲੀਆਂ ਚੜ੍ਹਾਉਣ ਅਤੇ ਰਾਜਾ ਅਤੇ ਉਸਦੇ ਪੁੱਤਰਾਂ ਲਈ ਪ੍ਰਾਰਥਨਾ ਕਰਨ ਦਾ ਹੁਕਮ ਦਿੱਤਾ।</w:t>
      </w:r>
    </w:p>
    <w:p/>
    <w:p>
      <w:r xmlns:w="http://schemas.openxmlformats.org/wordprocessingml/2006/main">
        <w:t xml:space="preserve">1. ਕੁਰਬਾਨੀ ਦੀ ਆਗਿਆਕਾਰੀ: ਪਰਮੇਸ਼ੁਰ ਅਤੇ ਅਧਿਕਾਰ ਪ੍ਰਤੀ ਸਾਡੀ ਵਫ਼ਾਦਾਰੀ ਨੂੰ ਸਮਝਣਾ</w:t>
      </w:r>
    </w:p>
    <w:p/>
    <w:p>
      <w:r xmlns:w="http://schemas.openxmlformats.org/wordprocessingml/2006/main">
        <w:t xml:space="preserve">2. ਵਿਚੋਲਗੀ ਪ੍ਰਾਰਥਨਾ: ਦੂਜਿਆਂ ਲਈ ਪ੍ਰਾਰਥਨਾ ਕਰਨ ਦੀ ਸਾਡੀ ਜ਼ਿੰਮੇਵਾਰੀ ਨੂੰ ਪੂਰਾ ਕਰਨਾ</w:t>
      </w:r>
    </w:p>
    <w:p/>
    <w:p>
      <w:r xmlns:w="http://schemas.openxmlformats.org/wordprocessingml/2006/main">
        <w:t xml:space="preserve">1. ਰੋਮੀਆਂ 13:1-7</w:t>
      </w:r>
    </w:p>
    <w:p/>
    <w:p>
      <w:r xmlns:w="http://schemas.openxmlformats.org/wordprocessingml/2006/main">
        <w:t xml:space="preserve">2. 1 ਤਿਮੋਥਿਉਸ 2:1-4</w:t>
      </w:r>
    </w:p>
    <w:p/>
    <w:p>
      <w:r xmlns:w="http://schemas.openxmlformats.org/wordprocessingml/2006/main">
        <w:t xml:space="preserve">ਅਜ਼ਰਾ 6:11 ਨਾਲੇ ਮੈਂ ਇਹ ਹੁਕਮ ਦਿੱਤਾ ਹੈ ਕਿ ਜੋ ਕੋਈ ਇਸ ਬਚਨ ਨੂੰ ਬਦਲਦਾ ਹੈ, ਉਹ ਆਪਣੇ ਘਰ ਤੋਂ ਲੱਕੜਾਂ ਨੂੰ ਪੁੱਟ ਕੇ ਖੜਾ ਕੀਤਾ ਜਾਵੇ, ਉਸ ਨੂੰ ਫਾਂਸੀ ਦਿੱਤੀ ਜਾਵੇ। ਅਤੇ ਉਸਦੇ ਘਰ ਨੂੰ ਇਸਦੇ ਲਈ ਇੱਕ ਗੋਬਰ ਬਣਾਇਆ ਜਾਵੇ।</w:t>
      </w:r>
    </w:p>
    <w:p/>
    <w:p>
      <w:r xmlns:w="http://schemas.openxmlformats.org/wordprocessingml/2006/main">
        <w:t xml:space="preserve">ਅਜ਼ਰਾ ਦਾ ਫ਼ਰਮਾਨ ਇਹ ਸੀ ਕਿ ਜੋ ਕੋਈ ਵੀ ਉਸ ਦੇ ਬਚਨ ਨੂੰ ਬਦਲਦਾ ਹੈ, ਉਸ ਨੂੰ ਸਜ਼ਾ ਦਿੱਤੀ ਜਾਣੀ ਚਾਹੀਦੀ ਹੈ ਕਿ ਉਨ੍ਹਾਂ ਦੇ ਘਰ ਤੋਂ ਲੱਕੜਾਂ ਨੂੰ ਖਿੱਚਿਆ ਜਾਵੇ ਅਤੇ ਉਨ੍ਹਾਂ ਨੂੰ ਲਟਕਾਉਣ ਲਈ ਸਥਾਪਿਤ ਕੀਤਾ ਜਾਵੇ, ਅਤੇ ਉਨ੍ਹਾਂ ਦੇ ਘਰ ਨੂੰ ਗੋਬਰ ਬਣਾ ਦਿੱਤਾ ਜਾਵੇ।</w:t>
      </w:r>
    </w:p>
    <w:p/>
    <w:p>
      <w:r xmlns:w="http://schemas.openxmlformats.org/wordprocessingml/2006/main">
        <w:t xml:space="preserve">1: ਰੱਬ ਅਤੇ ਉਸਦੇ ਬਚਨ ਦੀ ਪਾਲਣਾ ਕਰੋ - ਪ੍ਰਮਾਤਮਾ ਦੇ ਬਚਨ ਦੀ ਪਾਲਣਾ ਕੀਤੀ ਜਾਣੀ ਚਾਹੀਦੀ ਹੈ ਅਤੇ ਜੋ ਵੀ ਇਸ ਨੂੰ ਬਦਲਣ ਦੀ ਕੋਸ਼ਿਸ਼ ਕਰਦਾ ਹੈ ਉਸਨੂੰ ਸਖ਼ਤ ਸਜ਼ਾ ਦਿੱਤੀ ਜਾਵੇਗੀ।</w:t>
      </w:r>
    </w:p>
    <w:p/>
    <w:p>
      <w:r xmlns:w="http://schemas.openxmlformats.org/wordprocessingml/2006/main">
        <w:t xml:space="preserve">2: ਅਣਆਗਿਆਕਾਰੀ ਦਾ ਨਤੀਜਾ - ਪਰਮੇਸ਼ੁਰ ਦੇ ਬਚਨ ਦੀ ਅਣਆਗਿਆਕਾਰੀ ਦੇ ਗੰਭੀਰ ਨਤੀਜੇ ਹਨ, ਕਿਉਂਕਿ ਜੋ ਇਸ ਨੂੰ ਬਦਲਣ ਦੀ ਕੋਸ਼ਿਸ਼ ਕਰਨਗੇ ਉਨ੍ਹਾਂ ਨੂੰ ਸਜ਼ਾ ਦਿੱਤੀ ਜਾਵੇਗੀ ਅਤੇ ਉਨ੍ਹਾਂ ਦੇ ਘਰ ਨੂੰ ਇੱਕ ਗੋਹਾ ਬਣਾ ਦਿੱਤਾ ਜਾਵੇਗਾ।</w:t>
      </w:r>
    </w:p>
    <w:p/>
    <w:p>
      <w:r xmlns:w="http://schemas.openxmlformats.org/wordprocessingml/2006/main">
        <w:t xml:space="preserve">1: ਕਹਾਉਤਾਂ 28:9 - "ਜੇਕਰ ਕੋਈ ਕਾਨੂੰਨ ਨੂੰ ਸੁਣਨ ਤੋਂ ਕੰਨ ਮੋੜ ਲੈਂਦਾ ਹੈ, ਤਾਂ ਉਸਦੀ ਪ੍ਰਾਰਥਨਾ ਵੀ ਘਿਣਾਉਣੀ ਹੈ"।</w:t>
      </w:r>
    </w:p>
    <w:p/>
    <w:p>
      <w:r xmlns:w="http://schemas.openxmlformats.org/wordprocessingml/2006/main">
        <w:t xml:space="preserve">2: 1 ਯੂਹੰਨਾ 2: 4-6 - "ਜੋ ਕੋਈ ਕਹਿੰਦਾ ਹੈ "ਮੈਂ ਉਸਨੂੰ ਜਾਣਦਾ ਹਾਂ" ਪਰ ਉਸਦੇ ਹੁਕਮਾਂ ਨੂੰ ਨਹੀਂ ਮੰਨਦਾ ਉਹ ਝੂਠਾ ਹੈ, ਅਤੇ ਸੱਚਾਈ ਉਸ ਵਿੱਚ ਨਹੀਂ ਹੈ, ਪਰ ਜੋ ਕੋਈ ਉਸਦੇ ਬਚਨ ਨੂੰ ਮੰਨਦਾ ਹੈ, ਉਸ ਵਿੱਚ ਸੱਚਮੁੱਚ ਪਰਮੇਸ਼ੁਰ ਦਾ ਪਿਆਰ ਹੈ। ਇਸ ਦੁਆਰਾ ਅਸੀਂ ਜਾਣ ਸਕਦੇ ਹਾਂ ਕਿ ਅਸੀਂ ਉਸ ਵਿੱਚ ਹਾਂ: ਜੋ ਕੋਈ ਕਹਿੰਦਾ ਹੈ ਕਿ ਉਹ ਉਸ ਵਿੱਚ ਰਹਿੰਦਾ ਹੈ, ਉਸਨੂੰ ਉਸੇ ਤਰ੍ਹਾਂ ਚੱਲਣਾ ਚਾਹੀਦਾ ਹੈ ਜਿਸ ਵਿੱਚ ਉਹ ਚੱਲਿਆ ਸੀ।</w:t>
      </w:r>
    </w:p>
    <w:p/>
    <w:p>
      <w:r xmlns:w="http://schemas.openxmlformats.org/wordprocessingml/2006/main">
        <w:t xml:space="preserve">ਅਜ਼ਰਾ 6:12 ਅਤੇ ਉਹ ਪਰਮੇਸ਼ੁਰ ਜਿਸ ਨੇ ਆਪਣਾ ਨਾਮ ਉੱਥੇ ਵਸਾਇਆ ਹੈ ਸਾਰੇ ਰਾਜਿਆਂ ਅਤੇ ਲੋਕਾਂ ਨੂੰ ਨਾਸ ਕਰ ਦਿੱਤਾ ਹੈ, ਜੋ ਪਰਮੇਸ਼ੁਰ ਦੇ ਇਸ ਭਵਨ ਨੂੰ ਜੋ ਯਰੂਸ਼ਲਮ ਵਿੱਚ ਹੈ ਨੂੰ ਬਦਲਣ ਅਤੇ ਨਾਸ ਕਰਨ ਲਈ ਆਪਣੇ ਹੱਥ ਰੱਖੇਗਾ। ਮੈਂ ਦਾਰਾ ਨੇ ਇੱਕ ਫ਼ਰਮਾਨ ਕੀਤਾ ਹੈ; ਇਸ ਨੂੰ ਗਤੀ ਨਾਲ ਕੀਤਾ ਜਾਵੇ।</w:t>
      </w:r>
    </w:p>
    <w:p/>
    <w:p>
      <w:r xmlns:w="http://schemas.openxmlformats.org/wordprocessingml/2006/main">
        <w:t xml:space="preserve">ਰਾਜਾ ਦਾਰਾ ਨੇ ਹੁਕਮ ਦਿੱਤਾ ਕਿ ਯਰੂਸ਼ਲਮ ਵਿੱਚ ਪਰਮੇਸ਼ੁਰ ਦੇ ਘਰ ਨੂੰ ਨਾ ਤਾਂ ਬਦਲਿਆ ਜਾਣਾ ਚਾਹੀਦਾ ਹੈ ਅਤੇ ਨਾ ਹੀ ਤਬਾਹ ਕੀਤਾ ਜਾਣਾ ਚਾਹੀਦਾ ਹੈ।</w:t>
      </w:r>
    </w:p>
    <w:p/>
    <w:p>
      <w:r xmlns:w="http://schemas.openxmlformats.org/wordprocessingml/2006/main">
        <w:t xml:space="preserve">1. ਰੱਬ ਦੇ ਘਰ ਦੀ ਰੱਖਿਆ ਦੀ ਮਹੱਤਤਾ</w:t>
      </w:r>
    </w:p>
    <w:p/>
    <w:p>
      <w:r xmlns:w="http://schemas.openxmlformats.org/wordprocessingml/2006/main">
        <w:t xml:space="preserve">2. ਪਰਮੇਸ਼ੁਰ ਸਾਡੇ ਆਦਰ ਅਤੇ ਆਦਰ ਦਾ ਹੱਕਦਾਰ ਹੈ</w:t>
      </w:r>
    </w:p>
    <w:p/>
    <w:p>
      <w:r xmlns:w="http://schemas.openxmlformats.org/wordprocessingml/2006/main">
        <w:t xml:space="preserve">1. ਮੱਤੀ 6:9-10 - ਫਿਰ ਇਸ ਤਰ੍ਹਾਂ ਪ੍ਰਾਰਥਨਾ ਕਰੋ: ਸਾਡੇ ਸਵਰਗ ਪਿਤਾ, ਤੁਹਾਡਾ ਨਾਮ ਪਵਿੱਤਰ ਮੰਨਿਆ ਜਾਵੇ।</w:t>
      </w:r>
    </w:p>
    <w:p/>
    <w:p>
      <w:r xmlns:w="http://schemas.openxmlformats.org/wordprocessingml/2006/main">
        <w:t xml:space="preserve">2. ਕਹਾਉਤਾਂ 12:15 - ਇੱਕ ਮੂਰਖ ਦਾ ਰਾਹ ਉਸਦੀ ਆਪਣੀ ਨਿਗਾਹ ਵਿੱਚ ਸਹੀ ਹੈ, ਪਰ ਇੱਕ ਸਿਆਣਾ ਆਦਮੀ ਸਲਾਹ ਨੂੰ ਸੁਣਦਾ ਹੈ।</w:t>
      </w:r>
    </w:p>
    <w:p/>
    <w:p>
      <w:r xmlns:w="http://schemas.openxmlformats.org/wordprocessingml/2006/main">
        <w:t xml:space="preserve">ਅਜ਼ਰਾ 6:13 ਤਦ ਤਤਨਈ, ਨਦੀ ਦੇ ਇਸ ਪਾਸੇ ਦਾ ਹਾਕਮ, ਸ਼ਥਰਬੋਜ਼ਨਈ ਅਤੇ ਉਨ੍ਹਾਂ ਦੇ ਸਾਥੀਆਂ ਨੇ ਜੋ ਦਾਰਾ ਪਾਤਸ਼ਾਹ ਨੇ ਭੇਜਿਆ ਸੀ, ਉਸੇ ਤਰ੍ਹਾਂ ਉਨ੍ਹਾਂ ਨੇ ਛੇਤੀ ਕੀਤਾ।</w:t>
      </w:r>
    </w:p>
    <w:p/>
    <w:p>
      <w:r xmlns:w="http://schemas.openxmlformats.org/wordprocessingml/2006/main">
        <w:t xml:space="preserve">ਤਤਨਈ, ਗਵਰਨਰ, ਸ਼ੇਥਰਬੋਜ਼ਨਈ ਅਤੇ ਉਨ੍ਹਾਂ ਦੇ ਸਾਥੀਆਂ ਨੇ ਰਾਜਾ ਦਾਰਾ ਦੇ ਹੁਕਮਾਂ ਦੀ ਪਾਲਣਾ ਕੀਤੀ ਅਤੇ ਉਨ੍ਹਾਂ ਨੂੰ ਪੂਰਾ ਕਰਨ ਲਈ ਤੇਜ਼ੀ ਨਾਲ ਕੰਮ ਕੀਤਾ।</w:t>
      </w:r>
    </w:p>
    <w:p/>
    <w:p>
      <w:r xmlns:w="http://schemas.openxmlformats.org/wordprocessingml/2006/main">
        <w:t xml:space="preserve">1. ਵਫ਼ਾਦਾਰ ਆਗਿਆਕਾਰੀ - ਪਰਮੇਸ਼ੁਰ ਦੇ ਹੁਕਮਾਂ ਨੂੰ ਪੂਰਾ ਕਰਨਾ</w:t>
      </w:r>
    </w:p>
    <w:p/>
    <w:p>
      <w:r xmlns:w="http://schemas.openxmlformats.org/wordprocessingml/2006/main">
        <w:t xml:space="preserve">2. ਗਤੀ ਅਤੇ ਕੁਸ਼ਲਤਾ ਨਾਲ ਰੱਬ ਦਾ ਕੰਮ ਕਰਨਾ</w:t>
      </w:r>
    </w:p>
    <w:p/>
    <w:p>
      <w:r xmlns:w="http://schemas.openxmlformats.org/wordprocessingml/2006/main">
        <w:t xml:space="preserve">1. ਜੋਸ਼ੁਆ 1:7-9 - ਮਜ਼ਬੂਤ ਅਤੇ ਦਲੇਰ ਬਣੋ; ਡਰੋ ਨਾ ਘਬਰਾਓ, ਕਿਉਂਕਿ ਜਿੱਥੇ ਵੀ ਤੁਸੀਂ ਜਾਂਦੇ ਹੋ ਯਹੋਵਾਹ ਤੁਹਾਡਾ ਪਰਮੇਸ਼ੁਰ ਤੁਹਾਡੇ ਨਾਲ ਹੈ।</w:t>
      </w:r>
    </w:p>
    <w:p/>
    <w:p>
      <w:r xmlns:w="http://schemas.openxmlformats.org/wordprocessingml/2006/main">
        <w:t xml:space="preserve">2. ਉਪਦੇਸ਼ਕ ਦੀ ਪੋਥੀ 9:10 - ਜੋ ਕੁਝ ਵੀ ਤੁਹਾਡੇ ਹੱਥ ਨੂੰ ਕਰਨ ਲਈ ਲੱਭਦਾ ਹੈ, ਆਪਣੀ ਤਾਕਤ ਨਾਲ ਕਰੋ; ਕਿਉਂਕਿ ਸ਼ੀਓਲ ਵਿੱਚ ਕੋਈ ਕੰਮ, ਵਿਚਾਰ, ਗਿਆਨ ਜਾਂ ਸਿਆਣਪ ਨਹੀਂ ਹੈ, ਜਿਸ ਵਿੱਚ ਤੁਸੀਂ ਜਾ ਰਹੇ ਹੋ।</w:t>
      </w:r>
    </w:p>
    <w:p/>
    <w:p>
      <w:r xmlns:w="http://schemas.openxmlformats.org/wordprocessingml/2006/main">
        <w:t xml:space="preserve">ਅਜ਼ਰਾ 6:14 ਅਤੇ ਯਹੂਦੀਆਂ ਦੇ ਬਜ਼ੁਰਗਾਂ ਨੇ ਉਸਾਰਿਆ ਅਤੇ ਹੱਜਈ ਨਬੀ ਅਤੇ ਇਦੋ ਦੇ ਪੁੱਤਰ ਜ਼ਕਰਯਾਹ ਦੇ ਅਗੰਮ ਵਾਕ ਨਾਲ ਉਹ ਸਫ਼ਲ ਹੋਏ। ਅਤੇ ਉਨ੍ਹਾਂ ਨੇ ਇਸਰਾਏਲ ਦੇ ਪਰਮੇਸ਼ੁਰ ਦੇ ਹੁਕਮ ਦੇ ਅਨੁਸਾਰ ਅਤੇ ਫ਼ਾਰਸ ਦੇ ਰਾਜਾ ਖੋਰਸ, ਦਾਰਾ ਅਤੇ ਅਰਤਹਸ਼ਸ਼ਤਾ ਦੇ ਹੁਕਮ ਦੇ ਅਨੁਸਾਰ ਉਸਾਰਿਆ ਅਤੇ ਇਸਨੂੰ ਪੂਰਾ ਕੀਤਾ।</w:t>
      </w:r>
    </w:p>
    <w:p/>
    <w:p>
      <w:r xmlns:w="http://schemas.openxmlformats.org/wordprocessingml/2006/main">
        <w:t xml:space="preserve">ਯਹੂਦੀਆਂ ਦੇ ਬਜ਼ੁਰਗ ਪਰਮੇਸ਼ੁਰ ਅਤੇ ਫ਼ਾਰਸੀ ਰਾਜਿਆਂ ਖੋਰਸ, ਦਾਰਾ ਅਤੇ ਅਰਤਹਸ਼ਸ਼ਤਾ ਦੇ ਹੁਕਮਾਂ ਅਨੁਸਾਰ ਹੈਕਲ ਨੂੰ ਦੁਬਾਰਾ ਬਣਾਉਣ ਵਿਚ ਸਫਲ ਹੋਏ ਸਨ।</w:t>
      </w:r>
    </w:p>
    <w:p/>
    <w:p>
      <w:r xmlns:w="http://schemas.openxmlformats.org/wordprocessingml/2006/main">
        <w:t xml:space="preserve">1. ਮੁਸ਼ਕਲ ਕਾਰਜਾਂ ਦੇ ਵਿਚਕਾਰ ਸਫਲਤਾ ਕਿਵੇਂ ਪ੍ਰਾਪਤ ਕੀਤੀ ਜਾਵੇ</w:t>
      </w:r>
    </w:p>
    <w:p/>
    <w:p>
      <w:r xmlns:w="http://schemas.openxmlformats.org/wordprocessingml/2006/main">
        <w:t xml:space="preserve">2. ਉਸਦੇ ਲੋਕਾਂ ਦੇ ਜੀਵਨ ਵਿੱਚ ਪਰਮੇਸ਼ੁਰ ਦੀ ਪ੍ਰਭੂਸੱਤਾ</w:t>
      </w:r>
    </w:p>
    <w:p/>
    <w:p>
      <w:r xmlns:w="http://schemas.openxmlformats.org/wordprocessingml/2006/main">
        <w:t xml:space="preserve">1. ਜ਼ਬੂਰ 118:24 - ਇਹ ਉਹ ਦਿਨ ਹੈ ਜੋ ਪ੍ਰਭੂ ਨੇ ਬਣਾਇਆ ਹੈ; ਆਓ ਅਸੀਂ ਇਸ ਵਿੱਚ ਅਨੰਦ ਕਰੀਏ ਅਤੇ ਖੁਸ਼ ਹੋਈਏ।</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ਅਜ਼ਰਾ 6:15 ਅਤੇ ਇਹ ਭਵਨ ਅਦਾਰ ਮਹੀਨੇ ਦੇ ਤੀਜੇ ਦਿਨ ਜੋ ਦਾਰਾ ਪਾਤਸ਼ਾਹ ਦੇ ਰਾਜ ਦੇ ਛੇਵੇਂ ਸਾਲ ਵਿੱਚ ਸੀ ਪੂਰਾ ਹੋਇਆ।</w:t>
      </w:r>
    </w:p>
    <w:p/>
    <w:p>
      <w:r xmlns:w="http://schemas.openxmlformats.org/wordprocessingml/2006/main">
        <w:t xml:space="preserve">ਇਹ ਹਵਾਲਾ ਦੱਸਦਾ ਹੈ ਕਿ ਰਾਜਾ ਦਾਰਾ ਦੇ ਰਾਜ ਦੇ ਛੇਵੇਂ ਸਾਲ ਵਿਚ ਪਰਮੇਸ਼ੁਰ ਦਾ ਘਰ ਕਿਵੇਂ ਪੂਰਾ ਹੋਇਆ ਸੀ।</w:t>
      </w:r>
    </w:p>
    <w:p/>
    <w:p>
      <w:r xmlns:w="http://schemas.openxmlformats.org/wordprocessingml/2006/main">
        <w:t xml:space="preserve">1. ਪਰਮੇਸ਼ੁਰ ਦਾ ਸਮਾਂ ਸੰਪੂਰਣ ਹੈ - ਉਪਦੇਸ਼ਕ ਦੀ ਪੋਥੀ 3:1-8</w:t>
      </w:r>
    </w:p>
    <w:p/>
    <w:p>
      <w:r xmlns:w="http://schemas.openxmlformats.org/wordprocessingml/2006/main">
        <w:t xml:space="preserve">2. ਸਮਰਪਣ ਦੀ ਸ਼ਕਤੀ - ਜ਼ਬੂਰ 127</w:t>
      </w:r>
    </w:p>
    <w:p/>
    <w:p>
      <w:r xmlns:w="http://schemas.openxmlformats.org/wordprocessingml/2006/main">
        <w:t xml:space="preserve">1. ਅਸਤਰ 9:20-22 - ਯਹੂਦੀਆਂ ਨੇ ਪਰਮੇਸ਼ੁਰ ਦੇ ਘਰ ਦੇ ਮੁਕੰਮਲ ਹੋਣ ਦਾ ਜਸ਼ਨ ਮਨਾਇਆ</w:t>
      </w:r>
    </w:p>
    <w:p/>
    <w:p>
      <w:r xmlns:w="http://schemas.openxmlformats.org/wordprocessingml/2006/main">
        <w:t xml:space="preserve">2. ਹੱਜਈ 2:18-23 - ਪ੍ਰਭੂ ਦੀ ਮਹਿਮਾ ਨੇ ਪਰਮੇਸ਼ੁਰ ਦੇ ਘਰ ਨੂੰ ਭਰ ਦਿੱਤਾ</w:t>
      </w:r>
    </w:p>
    <w:p/>
    <w:p>
      <w:r xmlns:w="http://schemas.openxmlformats.org/wordprocessingml/2006/main">
        <w:t xml:space="preserve">ਅਜ਼ਰਾ 6:16 ਅਤੇ ਇਸਰਾਏਲੀਆਂ, ਜਾਜਕਾਂ, ਲੇਵੀਆਂ ਅਤੇ ਗ਼ੁਲਾਮੀ ਦੇ ਬਾਕੀ ਬਚਿਆਂ ਨੇ ਪਰਮੇਸ਼ੁਰ ਦੇ ਇਸ ਭਵਨ ਦੇ ਸਮਰਪਣ ਨੂੰ ਅਨੰਦ ਨਾਲ ਰੱਖਿਆ।</w:t>
      </w:r>
    </w:p>
    <w:p/>
    <w:p>
      <w:r xmlns:w="http://schemas.openxmlformats.org/wordprocessingml/2006/main">
        <w:t xml:space="preserve">ਇਜ਼ਰਾਈਲ ਦੇ ਬੱਚਿਆਂ ਨੇ ਖੁਸ਼ੀ ਨਾਲ ਪਰਮੇਸ਼ੁਰ ਦੇ ਘਰ ਦੇ ਸਮਰਪਣ ਦਾ ਜਸ਼ਨ ਮਨਾਇਆ।</w:t>
      </w:r>
    </w:p>
    <w:p/>
    <w:p>
      <w:r xmlns:w="http://schemas.openxmlformats.org/wordprocessingml/2006/main">
        <w:t xml:space="preserve">1: ਸਾਨੂੰ ਆਪਣੇ ਜੀਵਨ ਵਿੱਚ ਪ੍ਰਮਾਤਮਾ ਨੂੰ ਪਹਿਲ ਦੇਣੀ ਚਾਹੀਦੀ ਹੈ ਅਤੇ ਉਹ ਸਭ ਕੁਝ ਮਨਾਉਣਾ ਚਾਹੀਦਾ ਹੈ ਜੋ ਉਹ ਸਾਡੇ ਲਈ ਕਰਦਾ ਹੈ।</w:t>
      </w:r>
    </w:p>
    <w:p/>
    <w:p>
      <w:r xmlns:w="http://schemas.openxmlformats.org/wordprocessingml/2006/main">
        <w:t xml:space="preserve">2: ਸਾਨੂੰ ਪਰਮੇਸ਼ੁਰ ਦੀਆਂ ਅਸੀਸਾਂ ਲਈ ਖ਼ੁਸ਼ੀ ਅਤੇ ਸ਼ੁਕਰਗੁਜ਼ਾਰ ਹੋਣਾ ਚਾਹੀਦਾ ਹੈ।</w:t>
      </w:r>
    </w:p>
    <w:p/>
    <w:p>
      <w:r xmlns:w="http://schemas.openxmlformats.org/wordprocessingml/2006/main">
        <w:t xml:space="preserve">1: ਜ਼ਬੂਰ 100:4 - ਧੰਨਵਾਦ ਨਾਲ ਉਸਦੇ ਦਰਵਾਜ਼ੇ ਅਤੇ ਉਸਤਤ ਦੇ ਨਾਲ ਉਸਦੇ ਦਰਬਾਰਾਂ ਵਿੱਚ ਦਾਖਲ ਹੋਵੋ; ਉਸਦਾ ਧੰਨਵਾਦ ਕਰੋ ਅਤੇ ਉਸਦੇ ਨਾਮ ਦੀ ਉਸਤਤਿ ਕਰੋ।</w:t>
      </w:r>
    </w:p>
    <w:p/>
    <w:p>
      <w:r xmlns:w="http://schemas.openxmlformats.org/wordprocessingml/2006/main">
        <w:t xml:space="preserve">2: ਜ਼ਬੂਰ 28:7 - ਪ੍ਰਭੂ ਮੇਰੀ ਤਾਕਤ ਅਤੇ ਮੇਰੀ ਢਾਲ ਹੈ; ਮੇਰਾ ਦਿਲ ਉਸ ਵਿੱਚ ਭਰੋਸਾ ਰੱਖਦਾ ਹੈ, ਅਤੇ ਉਹ ਮੇਰੀ ਮਦਦ ਕਰਦਾ ਹੈ।</w:t>
      </w:r>
    </w:p>
    <w:p/>
    <w:p>
      <w:r xmlns:w="http://schemas.openxmlformats.org/wordprocessingml/2006/main">
        <w:t xml:space="preserve">ਅਜ਼ਰਾ 6:17 ਅਤੇ ਪਰਮੇਸ਼ੁਰ ਦੇ ਇਸ ਭਵਨ ਦੇ ਸਮਰਪਣ ਵੇਲੇ ਇੱਕ ਸੌ ਬਲਦ, ਦੋ ਸੌ ਭੇਡੂ, ਚਾਰ ਸੌ ਲੇਲੇ ਚੜ੍ਹਾਏ। ਅਤੇ ਇਸਰਾਏਲ ਦੇ ਗੋਤਾਂ ਦੀ ਗਿਣਤੀ ਦੇ ਅਨੁਸਾਰ ਸਾਰੇ ਇਸਰਾਏਲ ਲਈ ਪਾਪ ਦੀ ਭੇਟ ਵਜੋਂ ਬਾਰਾਂ ਬੱਕਰੇ ਚੜ੍ਹਾਏ ਗਏ।</w:t>
      </w:r>
    </w:p>
    <w:p/>
    <w:p>
      <w:r xmlns:w="http://schemas.openxmlformats.org/wordprocessingml/2006/main">
        <w:t xml:space="preserve">ਪਰਮੇਸ਼ੁਰ ਦੇ ਘਰ ਦਾ ਸਮਰਪਣ ਇਸਰਾਏਲ ਦੇ ਗੋਤਾਂ ਦੀ ਗਿਣਤੀ ਦੇ ਅਨੁਸਾਰ ਸਾਰੇ ਇਸਰਾਏਲ ਲਈ ਇੱਕ ਸੌ ਬਲਦ, ਦੋ ਸੌ ਭੇਡੂ, ਚਾਰ ਸੌ ਲੇਲੇ ਅਤੇ ਬਾਰਾਂ ਬੱਕਰੇ ਪਾਪ ਦੀ ਭੇਟ ਵਜੋਂ ਚੜ੍ਹਾ ਕੇ ਮਨਾਇਆ ਗਿਆ।</w:t>
      </w:r>
    </w:p>
    <w:p/>
    <w:p>
      <w:r xmlns:w="http://schemas.openxmlformats.org/wordprocessingml/2006/main">
        <w:t xml:space="preserve">1. ਰੱਬ ਦੇ ਘਰ ਦਾ ਸਮਰਪਣ: ਪ੍ਰਭੂ ਦੀ ਮੌਜੂਦਗੀ ਦਾ ਜਸ਼ਨ ਮਨਾਉਣਾ</w:t>
      </w:r>
    </w:p>
    <w:p/>
    <w:p>
      <w:r xmlns:w="http://schemas.openxmlformats.org/wordprocessingml/2006/main">
        <w:t xml:space="preserve">2. ਭੇਟਾਂ ਦੀ ਮਹੱਤਤਾ: ਬਲੀਦਾਨ ਪ੍ਰਾਸਚਿਤ ਅਤੇ ਧੰਨਵਾਦ</w:t>
      </w:r>
    </w:p>
    <w:p/>
    <w:p>
      <w:r xmlns:w="http://schemas.openxmlformats.org/wordprocessingml/2006/main">
        <w:t xml:space="preserve">1. ਲੇਵੀਆਂ 16:3-4 ਇਸ ਤਰ੍ਹਾਂ ਹਾਰੂਨ ਪਵਿੱਤਰ ਸਥਾਨ ਵਿੱਚ ਆਵੇਗਾ: ਪਾਪ ਦੀ ਭੇਟ ਲਈ ਇੱਕ ਬਲਦ ਅਤੇ ਹੋਮ ਦੀ ਭੇਟ ਲਈ ਇੱਕ ਭੇਡੂ। ਉਸਨੂੰ ਪਵਿੱਤਰ ਲਿਨਨ ਦਾ ਚੋਗਾ ਪਹਿਨਣਾ ਚਾਹੀਦਾ ਹੈ, ਅਤੇ ਉਸਦੇ ਸਰੀਰ ਉੱਤੇ ਲਿਨਨ ਦੀਆਂ ਜੂੜੀਆਂ ਹੋਣੀਆਂ ਚਾਹੀਦੀਆਂ ਹਨ, ਅਤੇ ਉਸਨੂੰ ਇੱਕ ਲਿਨਨ ਦੇ ਕਮਰ ਨਾਲ ਬੰਨ੍ਹਣਾ ਚਾਹੀਦਾ ਹੈ, ਅਤੇ ਉਸਨੂੰ ਲਿਨਨ ਦੇ ਪਤਲੇ ਨਾਲ ਪਹਿਨਣਾ ਚਾਹੀਦਾ ਹੈ: ਇਹ ਪਵਿੱਤਰ ਵਸਤਰ ਹਨ; ਇਸ ਲਈ ਉਸਨੂੰ ਆਪਣਾ ਮਾਸ ਪਾਣੀ ਵਿੱਚ ਧੋਣਾ ਚਾਹੀਦਾ ਹੈ ਅਤੇ ਇਸਨੂੰ ਪਹਿਨਣਾ ਚਾਹੀਦਾ ਹੈ।</w:t>
      </w:r>
    </w:p>
    <w:p/>
    <w:p>
      <w:r xmlns:w="http://schemas.openxmlformats.org/wordprocessingml/2006/main">
        <w:t xml:space="preserve">2. ਇਬਰਾਨੀਆਂ 9:22 ਅਤੇ ਲਗਭਗ ਸਾਰੀਆਂ ਚੀਜ਼ਾਂ ਕਾਨੂੰਨ ਦੁਆਰਾ ਲਹੂ ਨਾਲ ਸ਼ੁੱਧ ਕੀਤੀਆਂ ਜਾਂਦੀਆਂ ਹਨ; ਅਤੇ ਖੂਨ ਵਹਾਏ ਬਿਨਾਂ ਕੋਈ ਮਾਫ਼ੀ ਨਹੀਂ ਹੈ।</w:t>
      </w:r>
    </w:p>
    <w:p/>
    <w:p>
      <w:r xmlns:w="http://schemas.openxmlformats.org/wordprocessingml/2006/main">
        <w:t xml:space="preserve">ਅਜ਼ਰਾ 6:18 ਅਤੇ ਉਨ੍ਹਾਂ ਨੇ ਜਾਜਕਾਂ ਨੂੰ ਉਨ੍ਹਾਂ ਦੇ ਦਲਾਂ ਵਿੱਚ ਅਤੇ ਲੇਵੀਆਂ ਨੂੰ ਉਨ੍ਹਾਂ ਦੇ ਕੰਮਾਂ ਵਿੱਚ, ਪਰਮੇਸ਼ੁਰ ਦੀ ਸੇਵਾ ਲਈ, ਜੋ ਯਰੂਸ਼ਲਮ ਵਿੱਚ ਹੈ, ਬਿਠਾਇਆ। ਜਿਵੇਂ ਕਿ ਇਹ ਮੂਸਾ ਦੀ ਪੋਥੀ ਵਿੱਚ ਲਿਖਿਆ ਗਿਆ ਹੈ।</w:t>
      </w:r>
    </w:p>
    <w:p/>
    <w:p>
      <w:r xmlns:w="http://schemas.openxmlformats.org/wordprocessingml/2006/main">
        <w:t xml:space="preserve">ਮੂਸਾ ਦੀ ਕਿਤਾਬ ਦੇ ਅਨੁਸਾਰ, ਜਾਜਕਾਂ ਅਤੇ ਲੇਵੀਆਂ ਨੂੰ ਯਰੂਸ਼ਲਮ ਵਿੱਚ ਪਰਮੇਸ਼ੁਰ ਦੀ ਸੇਵਾ ਲਈ ਉਨ੍ਹਾਂ ਦੇ ਵਿਭਾਗਾਂ ਵਿੱਚ ਨਿਯੁਕਤ ਕੀਤਾ ਗਿਆ ਸੀ।</w:t>
      </w:r>
    </w:p>
    <w:p/>
    <w:p>
      <w:r xmlns:w="http://schemas.openxmlformats.org/wordprocessingml/2006/main">
        <w:t xml:space="preserve">1. ਸੇਵਾ ਕਰਨ ਲਈ ਜੀਉਣਾ: ਅਜ਼ਰਾ 6:18 ਦਾ ਅਧਿਐਨ</w:t>
      </w:r>
    </w:p>
    <w:p/>
    <w:p>
      <w:r xmlns:w="http://schemas.openxmlformats.org/wordprocessingml/2006/main">
        <w:t xml:space="preserve">2. ਪਰਮੇਸ਼ੁਰ ਦੀ ਮਹਿਮਾ ਲਈ ਇਕੱਠੇ ਕੰਮ ਕਰਨਾ: ਅਜ਼ਰਾ 6:18 ਦੀ ਜਾਂਚ</w:t>
      </w:r>
    </w:p>
    <w:p/>
    <w:p>
      <w:r xmlns:w="http://schemas.openxmlformats.org/wordprocessingml/2006/main">
        <w:t xml:space="preserve">1. ਬਿਵਸਥਾ ਸਾਰ 10: 8-9 - ਉਸ ਸਮੇਂ ਯਹੋਵਾਹ ਨੇ ਲੇਵੀ ਦੇ ਗੋਤ ਨੂੰ ਯਹੋਵਾਹ ਦੇ ਨੇਮ ਦੇ ਸੰਦੂਕ ਨੂੰ ਚੁੱਕਣ ਲਈ, ਸੇਵਾ ਕਰਨ ਲਈ ਅਤੇ ਉਸ ਦੇ ਨਾਮ ਵਿੱਚ ਅਸੀਸਾਂ ਦਾ ਉਚਾਰਨ ਕਰਨ ਲਈ ਯਹੋਵਾਹ ਦੇ ਸਾਮ੍ਹਣੇ ਖੜ੍ਹੇ ਹੋਣ ਲਈ ਵੱਖਰਾ ਕੀਤਾ, ਜਿਵੇਂ ਕਿ ਉਹ ਅਜੇ ਵੀ ਕਰਦੇ ਹਨ। ਅੱਜ</w:t>
      </w:r>
    </w:p>
    <w:p/>
    <w:p>
      <w:r xmlns:w="http://schemas.openxmlformats.org/wordprocessingml/2006/main">
        <w:t xml:space="preserve">9. ਇਸ ਲਈ, ਨਾਮ ਲੈ ਕੇ ਯਹੋਵਾਹ ਨੂੰ ਮੰਨੋ ਅਤੇ ਨਾਮ ਲੈ ਕੇ ਉਸ ਨੂੰ ਬੇਨਤੀ ਕਰੋ, ਕਿਉਂਕਿ ਉਸਨੇ ਸ਼ਾਨਦਾਰ ਕੰਮ ਕੀਤੇ ਹਨ।</w:t>
      </w:r>
    </w:p>
    <w:p/>
    <w:p>
      <w:r xmlns:w="http://schemas.openxmlformats.org/wordprocessingml/2006/main">
        <w:t xml:space="preserve">2. ਗਿਣਤੀ 3:14-16 - ਹਾਰੂਨ ਦੇ ਪੁੱਤਰਾਂ ਦੇ ਨਾਮ ਇਹ ਹਨ: ਨਾਦਾਬ ਜੇਠਾ, ਅਤੇ ਅਬੀਹੂ, ਅਲਆਜ਼ਾਰ ਅਤੇ ਈਥਾਮਾਰ। ਇਹ ਹਾਰੂਨ ਦੇ ਪੁੱਤਰਾਂ ਦੇ ਨਾਮ ਹਨ ਜੋ ਜਾਜਕ ਵਜੋਂ ਨਿਯੁਕਤ ਕੀਤੇ ਗਏ ਸਨ। ਪਰ ਨਾਦਾਬ ਅਤੇ ਅਬੀਹੂ ਯਹੋਵਾਹ ਦੇ ਸਾਮ੍ਹਣੇ ਮਰ ਗਏ ਜਦੋਂ ਉਨ੍ਹਾਂ ਨੇ ਸੀਨਈ ਦੀ ਉਜਾੜ ਵਿੱਚ ਯਹੋਵਾਹ ਦੇ ਅੱਗੇ ਅਣ-ਅਧਿਕਾਰਤ ਅੱਗ ਚੜ੍ਹਾਈ ਅਤੇ ਉਨ੍ਹਾਂ ਦੇ ਕੋਈ ਔਲਾਦ ਨਹੀਂ ਸੀ। ਇਸ ਲਈ ਅਲਆਜ਼ਾਰ ਅਤੇ ਈਥਾਮਾਰ ਨੇ ਆਪਣੇ ਪਿਤਾ ਹਾਰੂਨ ਦੇ ਜੀਵਨ ਕਾਲ ਵਿੱਚ ਜਾਜਕਾਂ ਵਜੋਂ ਸੇਵਾ ਕੀਤੀ।</w:t>
      </w:r>
    </w:p>
    <w:p/>
    <w:p>
      <w:r xmlns:w="http://schemas.openxmlformats.org/wordprocessingml/2006/main">
        <w:t xml:space="preserve">ਅਜ਼ਰਾ 6:19 ਅਤੇ ਗ਼ੁਲਾਮੀ ਦੇ ਬੱਚਿਆਂ ਨੇ ਪਹਿਲੇ ਮਹੀਨੇ ਦੀ ਚੌਦ੍ਹਵੀਂ ਤਾਰੀਖ਼ ਨੂੰ ਪਸਾਹ ਮਨਾਇਆ।</w:t>
      </w:r>
    </w:p>
    <w:p/>
    <w:p>
      <w:r xmlns:w="http://schemas.openxmlformats.org/wordprocessingml/2006/main">
        <w:t xml:space="preserve">ਗ਼ੁਲਾਮੀ ਵਿੱਚ ਇਸਰਾਏਲੀਆਂ ਨੇ ਪਹਿਲੇ ਮਹੀਨੇ ਦੀ ਚੌਦ੍ਹਵੀਂ ਤਾਰੀਖ਼ ਨੂੰ ਪਸਾਹ ਦਾ ਤਿਉਹਾਰ ਮਨਾਇਆ।</w:t>
      </w:r>
    </w:p>
    <w:p/>
    <w:p>
      <w:r xmlns:w="http://schemas.openxmlformats.org/wordprocessingml/2006/main">
        <w:t xml:space="preserve">1. ਗ਼ੁਲਾਮੀ ਵਿੱਚ ਰਹਿਣਾ - ਪਰਮੇਸ਼ੁਰ ਦੇ ਲੋਕ ਕਿਵੇਂ ਦ੍ਰਿੜ ਰਹਿੰਦੇ ਹਨ</w:t>
      </w:r>
    </w:p>
    <w:p/>
    <w:p>
      <w:r xmlns:w="http://schemas.openxmlformats.org/wordprocessingml/2006/main">
        <w:t xml:space="preserve">2. ਪਸਾਹ ਦਾ ਤਿਉਹਾਰ ਮਨਾਉਣਾ - ਪਰਮੇਸ਼ੁਰ ਦੀ ਮੁਕਤੀ ਦਾ ਅਰਥ</w:t>
      </w:r>
    </w:p>
    <w:p/>
    <w:p>
      <w:r xmlns:w="http://schemas.openxmlformats.org/wordprocessingml/2006/main">
        <w:t xml:space="preserve">1. ਕੂਚ 12:1-14 - ਪਸਾਹ ਦੇ ਤਿਉਹਾਰ ਲਈ ਪ੍ਰਭੂ ਦੀ ਹਿਦਾਇਤ</w:t>
      </w:r>
    </w:p>
    <w:p/>
    <w:p>
      <w:r xmlns:w="http://schemas.openxmlformats.org/wordprocessingml/2006/main">
        <w:t xml:space="preserve">2. ਬਿਵਸਥਾ ਸਾਰ 16:1-8 - ਪਸਾਹ ਦਾ ਤਿਉਹਾਰ ਮਨਾਉਣ ਲਈ ਪਰਮੇਸ਼ੁਰ ਦਾ ਹੁਕਮ।</w:t>
      </w:r>
    </w:p>
    <w:p/>
    <w:p>
      <w:r xmlns:w="http://schemas.openxmlformats.org/wordprocessingml/2006/main">
        <w:t xml:space="preserve">ਅਜ਼ਰਾ 6:20 ਕਿਉਂ ਜੋ ਜਾਜਕਾਂ ਅਤੇ ਲੇਵੀਆਂ ਨੂੰ ਇਕੱਠੇ ਸ਼ੁੱਧ ਕੀਤਾ ਗਿਆ ਸੀ, ਉਹ ਸਾਰੇ ਸ਼ੁੱਧ ਸਨ, ਅਤੇ ਉਨ੍ਹਾਂ ਨੇ ਗ਼ੁਲਾਮੀ ਦੇ ਸਾਰੇ ਬੱਚਿਆਂ ਲਈ ਅਤੇ ਉਨ੍ਹਾਂ ਦੇ ਜਾਜਕਾਂ ਦੇ ਭਰਾਵਾਂ ਲਈ ਅਤੇ ਆਪਣੇ ਲਈ ਪਸਾਹ ਨੂੰ ਮਾਰਿਆ ਸੀ।</w:t>
      </w:r>
    </w:p>
    <w:p/>
    <w:p>
      <w:r xmlns:w="http://schemas.openxmlformats.org/wordprocessingml/2006/main">
        <w:t xml:space="preserve">ਜਾਜਕਾਂ ਅਤੇ ਲੇਵੀਆਂ ਨੂੰ ਸ਼ੁੱਧ ਕੀਤਾ ਗਿਆ ਅਤੇ ਉਨ੍ਹਾਂ ਨੇ ਗ਼ੁਲਾਮੀ ਦੇ ਬੱਚਿਆਂ ਅਤੇ ਉਨ੍ਹਾਂ ਦੇ ਆਪਣੇ ਪਰਿਵਾਰਾਂ ਲਈ ਪਸਾਹ ਦੀ ਬਲੀ ਚੜ੍ਹਾਈ।</w:t>
      </w:r>
    </w:p>
    <w:p/>
    <w:p>
      <w:r xmlns:w="http://schemas.openxmlformats.org/wordprocessingml/2006/main">
        <w:t xml:space="preserve">1. ਸ਼ੁੱਧਤਾ ਅਤੇ ਪਰੰਪਰਾ ਨੂੰ ਕਾਇਮ ਰੱਖਣ ਦੀ ਮਹੱਤਤਾ</w:t>
      </w:r>
    </w:p>
    <w:p/>
    <w:p>
      <w:r xmlns:w="http://schemas.openxmlformats.org/wordprocessingml/2006/main">
        <w:t xml:space="preserve">2. ਭਾਈਚਾਰੇ ਅਤੇ ਆਪਸੀ ਸਹਿਯੋਗ ਦੀ ਤਾਕਤ</w:t>
      </w:r>
    </w:p>
    <w:p/>
    <w:p>
      <w:r xmlns:w="http://schemas.openxmlformats.org/wordprocessingml/2006/main">
        <w:t xml:space="preserve">1. ਮੱਤੀ 5:23-24 - ਇਸ ਲਈ ਜੇ ਤੁਸੀਂ ਆਪਣੀ ਭੇਟ ਨੂੰ ਜਗਵੇਦੀ 'ਤੇ ਲਿਆਉਂਦੇ ਹੋ, ਅਤੇ ਉੱਥੇ ਯਾਦ ਰੱਖੋ ਕਿ ਤੁਹਾਡੇ ਭਰਾ ਨੂੰ ਤੁਹਾਡੇ ਵਿਰੁੱਧ ਕਰਨਾ ਚਾਹੀਦਾ ਹੈ; ਉੱਥੇ ਆਪਣੀ ਭੇਟ ਜਗਵੇਦੀ ਦੇ ਅੱਗੇ ਛੱਡ ਕੇ ਜਾਹ। ਪਹਿਲਾਂ ਆਪਣੇ ਭਰਾ ਨਾਲ ਸੁਲ੍ਹਾ ਕਰੋ, ਅਤੇ ਫਿਰ ਆਓ ਅਤੇ ਆਪਣਾ ਤੋਹਫ਼ਾ ਭੇਟ ਕਰੋ।</w:t>
      </w:r>
    </w:p>
    <w:p/>
    <w:p>
      <w:r xmlns:w="http://schemas.openxmlformats.org/wordprocessingml/2006/main">
        <w:t xml:space="preserve">2. ਇਬਰਾਨੀਆਂ 10:24-25 - ਅਤੇ ਆਓ ਅਸੀਂ ਇੱਕ ਦੂਜੇ ਨੂੰ ਪਿਆਰ ਅਤੇ ਚੰਗੇ ਕੰਮਾਂ ਲਈ ਉਕਸਾਉਣ ਲਈ ਵਿਚਾਰ ਕਰੀਏ: ਆਪਣੇ ਆਪ ਨੂੰ ਇਕੱਠੇ ਹੋਣ ਨੂੰ ਨਾ ਛੱਡੀਏ, ਜਿਵੇਂ ਕਿ ਕਈਆਂ ਦਾ ਤਰੀਕਾ ਹੈ; ਪਰ ਇੱਕ ਦੂਜੇ ਨੂੰ ਨਸੀਹਤ ਦਿੰਦੇ ਹੋ: ਅਤੇ ਇਸ ਤੋਂ ਵੀ ਵੱਧ, ਜਿਵੇਂ ਤੁਸੀਂ ਦਿਨ ਨੇੜੇ ਆਉਂਦਾ ਦੇਖਦੇ ਹੋ।</w:t>
      </w:r>
    </w:p>
    <w:p/>
    <w:p>
      <w:r xmlns:w="http://schemas.openxmlformats.org/wordprocessingml/2006/main">
        <w:t xml:space="preserve">ਅਜ਼ਰਾ 6:21 ਅਤੇ ਇਸਰਾਏਲੀਆਂ ਨੇ ਜਿਹੜੇ ਗ਼ੁਲਾਮੀ ਵਿੱਚੋਂ ਮੁੜ ਆਏ ਸਨ ਅਤੇ ਉਨ੍ਹਾਂ ਸਭਨਾਂ ਨੇ ਜਿਨ੍ਹਾਂ ਨੇ ਇਸਰਾਏਲ ਦੇ ਯਹੋਵਾਹ ਪਰਮੇਸ਼ੁਰ ਨੂੰ ਭਾਲਣ ਲਈ ਦੇਸ ਦੀਆਂ ਕੌਮਾਂ ਦੀ ਗੰਦਗੀ ਤੋਂ ਆਪਣੇ ਆਪ ਨੂੰ ਵੱਖ ਕਰ ਲਿਆ ਸੀ, ਖਾਧਾ।</w:t>
      </w:r>
    </w:p>
    <w:p/>
    <w:p>
      <w:r xmlns:w="http://schemas.openxmlformats.org/wordprocessingml/2006/main">
        <w:t xml:space="preserve">ਇਸਰਾਏਲੀਆਂ ਨੇ, ਜਿਹੜੇ ਬੰਦੀ ਬਣਾਏ ਹੋਏ ਸਨ, ਅਤੇ ਜਿਹੜੇ ਆਪਣੇ ਆਪ ਨੂੰ ਦੇਸ ਦੀਆਂ ਕੌਮਾਂ ਤੋਂ ਅਲੱਗ ਕਰ ਚੁੱਕੇ ਸਨ, ਸਭ ਨੇ ਇਸਰਾਏਲ ਦੇ ਯਹੋਵਾਹ ਪਰਮੇਸ਼ੁਰ ਨੂੰ ਭਾਲਿਆ ਅਤੇ ਖਾਧਾ।</w:t>
      </w:r>
    </w:p>
    <w:p/>
    <w:p>
      <w:r xmlns:w="http://schemas.openxmlformats.org/wordprocessingml/2006/main">
        <w:t xml:space="preserve">1. ਪ੍ਰਮਾਤਮਾ ਦਾ ਪਿੱਛਾ: ਪਵਿੱਤਰਤਾ ਅਤੇ ਪ੍ਰਮਾਤਮਾ ਦੀ ਨੇੜਤਾ ਨੂੰ ਕਿਵੇਂ ਪ੍ਰਾਪਤ ਕਰਨਾ ਹੈ</w:t>
      </w:r>
    </w:p>
    <w:p/>
    <w:p>
      <w:r xmlns:w="http://schemas.openxmlformats.org/wordprocessingml/2006/main">
        <w:t xml:space="preserve">2. ਵਿਛੋੜੇ ਦੀ ਸ਼ਕਤੀ: ਅਪਵਿੱਤਰ ਪ੍ਰਭਾਵਾਂ ਤੋਂ ਕਿਵੇਂ ਬੇਮੁੱਖ ਰਹਿਣਾ ਹੈ</w:t>
      </w:r>
    </w:p>
    <w:p/>
    <w:p>
      <w:r xmlns:w="http://schemas.openxmlformats.org/wordprocessingml/2006/main">
        <w:t xml:space="preserve">1. ਯਸਾਯਾਹ 55:6-7 - ਪ੍ਰਭੂ ਨੂੰ ਲੱਭੋ ਜਦੋਂ ਤੱਕ ਉਹ ਮਿਲ ਸਕਦਾ ਹੈ; ਜਦੋਂ ਉਹ ਨੇੜੇ ਹੈ ਤਾਂ ਉਸਨੂੰ ਪੁਕਾਰੋ।</w:t>
      </w:r>
    </w:p>
    <w:p/>
    <w:p>
      <w:r xmlns:w="http://schemas.openxmlformats.org/wordprocessingml/2006/main">
        <w:t xml:space="preserve">2. 1 ਯੂਹੰਨਾ 2:15-17 - ਸੰਸਾਰ ਜਾਂ ਸੰਸਾਰ ਦੀਆਂ ਚੀਜ਼ਾਂ ਨੂੰ ਪਿਆਰ ਨਾ ਕਰੋ। ਜੇਕਰ ਕੋਈ ਸੰਸਾਰ ਨੂੰ ਪਿਆਰ ਕਰਦਾ ਹੈ, ਉਸ ਵਿੱਚ ਪਿਤਾ ਦਾ ਪਿਆਰ ਨਹੀਂ ਹੈ।</w:t>
      </w:r>
    </w:p>
    <w:p/>
    <w:p>
      <w:r xmlns:w="http://schemas.openxmlformats.org/wordprocessingml/2006/main">
        <w:t xml:space="preserve">ਅਜ਼ਰਾ 6:22 ਅਤੇ ਪਤੀਰੀ ਰੋਟੀ ਦਾ ਪਰਬ ਸੱਤ ਦਿਨ ਅਨੰਦ ਨਾਲ ਮਨਾਇਆ ਕਿਉਂ ਜੋ ਯਹੋਵਾਹ ਨੇ ਉਹਨਾਂ ਨੂੰ ਅਨੰਦ ਕੀਤਾ ਅਤੇ ਅੱਸ਼ੂਰ ਦੇ ਰਾਜੇ ਦੇ ਮਨ ਨੂੰ ਉਹਨਾਂ ਵੱਲ ਮੋੜ ਦਿੱਤਾ ਤਾਂ ਜੋ ਉਹ ਪਰਮੇਸ਼ੁਰ ਦੇ ਭਵਨ ਦੇ ਕੰਮ ਵਿੱਚ ਉਹਨਾਂ ਦੇ ਹੱਥ ਤਕੜੇ ਹੋਣ। ਇਸਰਾਏਲ ਦੇ ਪਰਮੇਸ਼ੁਰ.</w:t>
      </w:r>
    </w:p>
    <w:p/>
    <w:p>
      <w:r xmlns:w="http://schemas.openxmlformats.org/wordprocessingml/2006/main">
        <w:t xml:space="preserve">ਇਸਰਾਏਲ ਦੇ ਲੋਕਾਂ ਨੇ ਸੱਤ ਦਿਨਾਂ ਤੱਕ ਪਤੀਰੀ ਰੋਟੀ ਦਾ ਤਿਉਹਾਰ ਖੁਸ਼ੀ ਨਾਲ ਮਨਾਇਆ ਕਿਉਂਕਿ ਯਹੋਵਾਹ ਨੇ ਉਨ੍ਹਾਂ ਨੂੰ ਅਨੰਦ ਕੀਤਾ ਸੀ ਅਤੇ ਅੱਸ਼ੂਰ ਦੇ ਰਾਜੇ ਦਾ ਦਿਲ ਉਨ੍ਹਾਂ ਵੱਲ ਮੋੜ ਦਿੱਤਾ ਸੀ ਅਤੇ ਯਹੋਵਾਹ ਦੇ ਭਵਨ ਦੇ ਕੰਮ ਵਿੱਚ ਉਨ੍ਹਾਂ ਦੇ ਹੱਥ ਮਜ਼ਬੂਤ ਕਰਨ ਵਿੱਚ ਮਦਦ ਕੀਤੀ ਸੀ।</w:t>
      </w:r>
    </w:p>
    <w:p/>
    <w:p>
      <w:r xmlns:w="http://schemas.openxmlformats.org/wordprocessingml/2006/main">
        <w:t xml:space="preserve">1. ਪ੍ਰਭੂ ਦੀ ਸੇਵਾ ਕਰਨ ਦਾ ਅਨੰਦ</w:t>
      </w:r>
    </w:p>
    <w:p/>
    <w:p>
      <w:r xmlns:w="http://schemas.openxmlformats.org/wordprocessingml/2006/main">
        <w:t xml:space="preserve">2. ਸਾਡੇ ਜੀਵਨ ਵਿੱਚ ਪਰਮੇਸ਼ੁਰ ਦੀ ਮਦਦ ਦੀ ਤਾਕਤ</w:t>
      </w:r>
    </w:p>
    <w:p/>
    <w:p>
      <w:r xmlns:w="http://schemas.openxmlformats.org/wordprocessingml/2006/main">
        <w:t xml:space="preserve">1. ਬਿਵਸਥਾ ਸਾਰ 8:10-11 - ਜਦੋਂ ਤੁਸੀਂ ਖਾ ਲੈਂਦੇ ਹੋ ਅਤੇ ਸੰਤੁਸ਼ਟ ਹੋ ਜਾਂਦੇ ਹੋ, ਤਾਂ ਯਹੋਵਾਹ ਆਪਣੇ ਪਰਮੇਸ਼ੁਰ ਨੂੰ ਉਸ ਚੰਗੀ ਧਰਤੀ ਲਈ ਅਸੀਸ ਦਿਓ ਜੋ ਉਸਨੇ ਤੁਹਾਨੂੰ ਦਿੱਤੀ ਹੈ। ਸਾਵਧਾਨ ਰਹੋ ਕਿ ਤੁਸੀਂ ਯਹੋਵਾਹ ਆਪਣੇ ਪਰਮੇਸ਼ੁਰ ਨੂੰ ਭੁੱਲ ਨਾ ਜਾਓ, ਉਸਦੇ ਹੁਕਮਾਂ, ਉਸਦੇ ਨਿਯਮਾਂ ਅਤੇ ਉਸਦੇ ਆਦੇਸ਼ਾਂ ਦੀ ਪਾਲਣਾ ਕਰਨ ਵਿੱਚ ਅਸਫਲ ਹੋਵੋ ਜੋ ਮੈਂ ਤੁਹਾਨੂੰ ਅੱਜ ਦੇ ਰਿਹਾ ਹਾਂ।</w:t>
      </w:r>
    </w:p>
    <w:p/>
    <w:p>
      <w:r xmlns:w="http://schemas.openxmlformats.org/wordprocessingml/2006/main">
        <w:t xml:space="preserve">2. ਜ਼ਬੂਰ 33:20-22 - ਅਸੀਂ ਪ੍ਰਭੂ ਦੀ ਉਮੀਦ ਵਿੱਚ ਉਡੀਕ ਕਰਦੇ ਹਾਂ; ਉਹ ਸਾਡੀ ਮਦਦ ਅਤੇ ਸਾਡੀ ਢਾਲ ਹੈ। ਉਸ ਵਿੱਚ ਸਾਡੇ ਦਿਲ ਖੁਸ਼ ਹੁੰਦੇ ਹਨ, ਕਿਉਂਕਿ ਅਸੀਂ ਉਸਦੇ ਪਵਿੱਤਰ ਨਾਮ ਵਿੱਚ ਭਰੋਸਾ ਰੱਖਦੇ ਹਾਂ। ਤੁਹਾਡਾ ਅਟੁੱਟ ਪਿਆਰ ਸਾਡੇ ਨਾਲ ਹੋਵੇ, ਪ੍ਰਭੂ, ਜਿਵੇਂ ਅਸੀਂ ਤੁਹਾਡੇ ਵਿੱਚ ਆਪਣੀ ਉਮੀਦ ਰੱਖਦੇ ਹਾਂ.</w:t>
      </w:r>
    </w:p>
    <w:p/>
    <w:p>
      <w:r xmlns:w="http://schemas.openxmlformats.org/wordprocessingml/2006/main">
        <w:t xml:space="preserve">ਅਜ਼ਰਾ ਅਧਿਆਇ 7 ਅਜ਼ਰਾ, ਇੱਕ ਜਾਜਕ ਅਤੇ ਲਿਖਾਰੀ ਦੀ ਜਾਣ-ਪਛਾਣ ਕਰਦਾ ਹੈ ਜਿਸ ਨੂੰ ਰਾਜਾ ਅਰਤਹਸ਼ਸ਼ਤਾ ਦੁਆਰਾ ਯਰੂਸ਼ਲਮ ਜਾਣ ਅਤੇ ਪਰਮੇਸ਼ੁਰ ਦੀ ਬਿਵਸਥਾ ਸਿਖਾਉਣ ਦੀ ਇਜਾਜ਼ਤ ਦਿੱਤੀ ਗਈ ਸੀ। ਅਧਿਆਇ ਅਜ਼ਰਾ ਦੀਆਂ ਯੋਗਤਾਵਾਂ, ਉਸ ਦੀ ਯਰੂਸ਼ਲਮ ਦੀ ਯਾਤਰਾ, ਅਤੇ ਦੇਸ਼ ਵਿਚ ਸਹੀ ਉਪਾਸਨਾ ਅਤੇ ਸ਼ਾਸਨ ਨੂੰ ਬਹਾਲ ਕਰਨ ਦੇ ਉਸ ਦੇ ਮਿਸ਼ਨ 'ਤੇ ਜ਼ੋਰ ਦਿੰਦਾ ਹੈ।</w:t>
      </w:r>
    </w:p>
    <w:p/>
    <w:p>
      <w:r xmlns:w="http://schemas.openxmlformats.org/wordprocessingml/2006/main">
        <w:t xml:space="preserve">ਪਹਿਲਾ ਪੈਰਾ: ਅਧਿਆਇ ਅਜ਼ਰਾ ਨੂੰ ਹਾਰੂਨ, ਮਹਾਂ ਪੁਜਾਰੀ ਦੇ ਵੰਸ਼ ਵਜੋਂ ਪੇਸ਼ ਕਰਕੇ ਸ਼ੁਰੂ ਹੁੰਦਾ ਹੈ। ਉਸਨੂੰ ਇੱਕ ਹੁਨਰਮੰਦ ਲਿਖਾਰੀ ਵਜੋਂ ਦਰਸਾਇਆ ਗਿਆ ਹੈ ਜਿਸਨੇ ਆਪਣੇ ਆਪ ਨੂੰ ਪਰਮੇਸ਼ੁਰ ਦੇ ਕਾਨੂੰਨ ਦਾ ਅਧਿਐਨ ਕਰਨ ਅਤੇ ਸਿਖਾਉਣ ਲਈ ਸਮਰਪਿਤ ਕੀਤਾ ਹੈ (ਅਜ਼ਰਾ 7:1-6)।</w:t>
      </w:r>
    </w:p>
    <w:p/>
    <w:p>
      <w:r xmlns:w="http://schemas.openxmlformats.org/wordprocessingml/2006/main">
        <w:t xml:space="preserve">ਦੂਜਾ ਪੈਰਾ: ਬਿਰਤਾਂਤ ਇਸ ਗੱਲ 'ਤੇ ਕੇਂਦ੍ਰਤ ਕਰਦਾ ਹੈ ਕਿ ਕਿਵੇਂ ਰਾਜਾ ਅਰਤਹਸ਼ਸ਼ਤਾ ਨੇ ਅਜ਼ਰਾ ਦੀ ਯਰੂਸ਼ਲਮ ਜਾਣ ਦੀ ਬੇਨਤੀ ਨੂੰ ਸਵੀਕਾਰ ਕੀਤਾ। ਰਾਜੇ ਨੇ ਉਸ ਨੂੰ ਸੋਨਾ ਅਤੇ ਚਾਂਦੀ ਦੇ ਨਾਲ-ਨਾਲ ਯਹੂਦਾਹ ਅਤੇ ਯਰੂਸ਼ਲਮ ਉੱਤੇ ਅਧਿਕਾਰ ਦਿੱਤੇ। ਉਹ ਅਜ਼ਰਾ ਨੂੰ ਮੈਜਿਸਟਰੇਟ ਅਤੇ ਜੱਜ ਨਿਯੁਕਤ ਕਰਨ ਦੀ ਹਦਾਇਤ ਕਰਦਾ ਹੈ ਜੋ ਕਾਨੂੰਨ ਨੂੰ ਲਾਗੂ ਕਰਨਗੇ (ਅਜ਼ਰਾ 7:7-28)।</w:t>
      </w:r>
    </w:p>
    <w:p/>
    <w:p>
      <w:r xmlns:w="http://schemas.openxmlformats.org/wordprocessingml/2006/main">
        <w:t xml:space="preserve">ਸੰਖੇਪ ਰੂਪ ਵਿੱਚ, ਅਜ਼ਰਾ ਦਾ ਸੱਤਵਾਂ ਅਧਿਆਇ ਪੁਜਾਰੀ ਅਥਾਰਟੀ ਦੀ ਬਹਾਲੀ ਦੀ ਅਗਵਾਈ ਦੌਰਾਨ ਜਾਣ-ਪਛਾਣ, ਅਤੇ ਕਮਿਸ਼ਨਿੰਗ ਨੂੰ ਦਰਸਾਉਂਦਾ ਹੈ। ਐਰੋਨਿਕ ਵੰਸ਼ ਦੁਆਰਾ ਦਰਸਾਈ ਗਈ ਵੰਸ਼ ਨੂੰ ਉਜਾਗਰ ਕਰਨਾ, ਅਤੇ ਕਾਨੂੰਨ ਦਾ ਅਧਿਐਨ ਕਰਨ ਦੁਆਰਾ ਪ੍ਰਾਪਤ ਵਿਦਵਤਾਪੂਰਣ ਸਮਰਪਣ। ਕਿੰਗ ਆਰਟੈਕਸਰਕਸ ਤੋਂ ਪ੍ਰਾਪਤ ਅਧਿਕਾਰ ਦਾ ਜ਼ਿਕਰ ਕਰਨਾ, ਅਤੇ ਸ਼ਾਸਨ ਲਈ ਦਿੱਤੀਆਂ ਗਈਆਂ ਹਦਾਇਤਾਂ ਬ੍ਰਹਮ ਪੱਖ ਦੀ ਪ੍ਰਤੀਨਿਧਤਾ ਕਰਨ ਵਾਲਾ ਇੱਕ ਮੂਰਤ ਰੂਪ, ਧਾਰਮਿਕ ਅਭਿਆਸ ਦੀ ਬਹਾਲੀ ਦੇ ਸਬੰਧ ਵਿੱਚ ਇੱਕ ਪੁਸ਼ਟੀਕਰਣ, ਸਿਰਜਣਹਾਰ-ਪਰਮੇਸ਼ੁਰ ਅਤੇ ਚੁਣੇ ਹੋਏ ਲੋਕਾਂ-ਇਜ਼ਰਾਈਲ ਵਿਚਕਾਰ ਨੇਮ ਦੇ ਸਬੰਧਾਂ ਦਾ ਸਨਮਾਨ ਕਰਨ ਪ੍ਰਤੀ ਵਚਨਬੱਧਤਾ ਨੂੰ ਦਰਸਾਉਂਦਾ ਹੈ।</w:t>
      </w:r>
    </w:p>
    <w:p/>
    <w:p>
      <w:r xmlns:w="http://schemas.openxmlformats.org/wordprocessingml/2006/main">
        <w:t xml:space="preserve">ਅਜ਼ਰਾ 7:1 ਇਨ੍ਹਾਂ ਗੱਲਾਂ ਤੋਂ ਬਾਅਦ, ਫਾਰਸ ਦੇ ਰਾਜਾ ਅਰਤਹਸ਼ਸ਼ਤਾ ਦੇ ਰਾਜ ਵਿੱਚ, ਅਜ਼ਰਾ ਸਰਾਯਾਹ ਦਾ ਪੁੱਤਰ, ਅਜ਼ਰਯਾਹ ਦਾ ਪੁੱਤਰ, ਹਿਲਕੀਯਾਹ ਦਾ ਪੁੱਤਰ ਸੀ।</w:t>
      </w:r>
    </w:p>
    <w:p/>
    <w:p>
      <w:r xmlns:w="http://schemas.openxmlformats.org/wordprocessingml/2006/main">
        <w:t xml:space="preserve">ਅਜ਼ਰਾ ਨੂੰ ਫ਼ਾਰਸ ਦੇ ਰਾਜੇ ਅਰਤਹਸ਼ਸ਼ਤਾ ਦੁਆਰਾ ਯਰੂਸ਼ਲਮ ਵਾਪਸ ਜਾਣ ਲਈ ਇਸਰਾਏਲੀਆਂ ਦੀ ਅਗਵਾਈ ਕਰਨ ਲਈ ਨਿਯੁਕਤ ਕੀਤਾ ਗਿਆ ਸੀ।</w:t>
      </w:r>
    </w:p>
    <w:p/>
    <w:p>
      <w:r xmlns:w="http://schemas.openxmlformats.org/wordprocessingml/2006/main">
        <w:t xml:space="preserve">1. ਰੱਬ ਦੀ ਯੋਜਨਾ 'ਤੇ ਭਰੋਸਾ ਕਰਨਾ ਭਾਵੇਂ ਇਹ ਸਾਨੂੰ ਸਾਡੇ ਆਰਾਮ ਖੇਤਰ ਤੋਂ ਬਾਹਰ ਲੈ ਜਾਵੇ।</w:t>
      </w:r>
    </w:p>
    <w:p/>
    <w:p>
      <w:r xmlns:w="http://schemas.openxmlformats.org/wordprocessingml/2006/main">
        <w:t xml:space="preserve">2. ਉਨ੍ਹਾਂ ਦਾ ਆਦਰ ਕਰਨ ਦੀ ਮਹੱਤਤਾ ਜੋ ਪਰਮੇਸ਼ੁਰ ਨੇ ਸਾਡੇ ਉੱਤੇ ਅਧਿਕਾਰ ਵਿੱਚ ਰੱਖਿਆ ਹੈ।</w:t>
      </w:r>
    </w:p>
    <w:p/>
    <w:p>
      <w:r xmlns:w="http://schemas.openxmlformats.org/wordprocessingml/2006/main">
        <w:t xml:space="preserve">1.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2. ਰੋਮੀਆਂ 13:1 - "ਹਰੇਕ ਵਿਅਕਤੀ ਨੂੰ ਹਾਕਮਾਂ ਦੇ ਅਧੀਨ ਹੋਣਾ ਚਾਹੀਦਾ ਹੈ। ਕਿਉਂਕਿ ਪਰਮੇਸ਼ੁਰ ਤੋਂ ਬਿਨਾਂ ਕੋਈ ਅਧਿਕਾਰ ਨਹੀਂ ਹੈ, ਅਤੇ ਜੋ ਮੌਜੂਦ ਹਨ ਉਹ ਪਰਮੇਸ਼ੁਰ ਦੁਆਰਾ ਸਥਾਪਿਤ ਕੀਤੇ ਗਏ ਹਨ।"</w:t>
      </w:r>
    </w:p>
    <w:p/>
    <w:p>
      <w:r xmlns:w="http://schemas.openxmlformats.org/wordprocessingml/2006/main">
        <w:t xml:space="preserve">ਅਜ਼ਰਾ 7:2 ਸ਼ੱਲੂਮ ਦਾ ਪੁੱਤਰ, ਸਾਦੋਕ ਦਾ ਪੁੱਤਰ, ਅਹੀਟੂਬ ਦਾ ਪੁੱਤਰ।</w:t>
      </w:r>
    </w:p>
    <w:p/>
    <w:p>
      <w:r xmlns:w="http://schemas.openxmlformats.org/wordprocessingml/2006/main">
        <w:t xml:space="preserve">ਅਜ਼ਰਾ ਸਾਦੋਕ ਦੇ ਵੰਸ਼ ਦਾ ਜਾਜਕ ਸੀ।</w:t>
      </w:r>
    </w:p>
    <w:p/>
    <w:p>
      <w:r xmlns:w="http://schemas.openxmlformats.org/wordprocessingml/2006/main">
        <w:t xml:space="preserve">1. ਪ੍ਰਮਾਤਮਾ ਸਾਡੇ ਸਾਰਿਆਂ ਨੂੰ ਵਰਤਦਾ ਹੈ, ਭਾਵੇਂ ਸਾਡੇ ਪਿਛੋਕੜ ਜਾਂ ਵੰਸ਼ ਨਾਲ ਕੋਈ ਫਰਕ ਨਹੀਂ ਪੈਂਦਾ।</w:t>
      </w:r>
    </w:p>
    <w:p/>
    <w:p>
      <w:r xmlns:w="http://schemas.openxmlformats.org/wordprocessingml/2006/main">
        <w:t xml:space="preserve">2. ਪ੍ਰਭੂ ਸਾਡੀਆਂ ਸਾਰੀਆਂ ਦਾਤਾਂ ਅਤੇ ਪ੍ਰਤਿਭਾਵਾਂ ਨੂੰ ਆਪਣੀ ਮਹਿਮਾ ਲਈ ਵਰਤੇਗਾ।</w:t>
      </w:r>
    </w:p>
    <w:p/>
    <w:p>
      <w:r xmlns:w="http://schemas.openxmlformats.org/wordprocessingml/2006/main">
        <w:t xml:space="preserve">1. ਯਸਾਯਾਹ 43:7 - "ਹਰ ਕੋਈ ਜੋ ਮੇਰੇ ਨਾਮ ਦੁਆਰਾ ਬੁਲਾਇਆ ਜਾਂਦਾ ਹੈ, ਜਿਸਨੂੰ ਮੈਂ ਆਪਣੀ ਮਹਿਮਾ ਲਈ ਬਣਾਇਆ ਹੈ, ਜਿਸਨੂੰ ਮੈਂ ਬਣਾਇਆ ਅਤੇ ਬਣਾਇਆ ਹੈ।"</w:t>
      </w:r>
    </w:p>
    <w:p/>
    <w:p>
      <w:r xmlns:w="http://schemas.openxmlformats.org/wordprocessingml/2006/main">
        <w:t xml:space="preserve">2. 1 ਪਤਰਸ 4:10-11 - ਜਿਵੇਂ ਕਿ ਹਰੇਕ ਨੇ ਇੱਕ ਤੋਹਫ਼ਾ ਪ੍ਰਾਪਤ ਕੀਤਾ ਹੈ, ਇਸ ਨੂੰ ਇੱਕ ਦੂਜੇ ਦੀ ਸੇਵਾ ਕਰਨ ਲਈ ਵਰਤੋ, ਪਰਮੇਸ਼ੁਰ ਦੀ ਵੱਖੋ-ਵੱਖਰੀ ਕਿਰਪਾ ਦੇ ਚੰਗੇ ਮੁਖਤਿਆਰ ਵਜੋਂ: ਜੋ ਕੋਈ ਵੀ ਬੋਲਦਾ ਹੈ, ਉਹ ਇੱਕ ਵਿਅਕਤੀ ਦੇ ਤੌਰ ਤੇ ਜੋ ਪਰਮੇਸ਼ੁਰ ਦੀਆਂ ਗੱਲਾਂ ਬੋਲਦਾ ਹੈ; ਜੋ ਕੋਈ ਵੀ ਸੇਵਾ ਕਰਦਾ ਹੈ, ਉਹ ਉਸ ਸ਼ਕਤੀ ਨਾਲ ਸੇਵਾ ਕਰਦਾ ਹੈ ਜੋ ਪਰਮੇਸ਼ੁਰ ਪ੍ਰਦਾਨ ਕਰਦਾ ਹੈ ਤਾਂ ਜੋ ਹਰ ਚੀਜ਼ ਵਿੱਚ ਯਿਸੂ ਮਸੀਹ ਦੇ ਰਾਹੀਂ ਪਰਮੇਸ਼ੁਰ ਦੀ ਵਡਿਆਈ ਹੋਵੇ।</w:t>
      </w:r>
    </w:p>
    <w:p/>
    <w:p>
      <w:r xmlns:w="http://schemas.openxmlformats.org/wordprocessingml/2006/main">
        <w:t xml:space="preserve">ਅਜ਼ਰਾ 7:3 ਅਮਰਯਾਹ ਦਾ ਪੁੱਤਰ, ਉਹ ਅਜ਼ਰਯਾਹ ਦਾ ਪੁੱਤਰ, ਉਹ ਮਰਾਯੋਥ ਦਾ ਪੁੱਤਰ ਸੀ।</w:t>
      </w:r>
    </w:p>
    <w:p/>
    <w:p>
      <w:r xmlns:w="http://schemas.openxmlformats.org/wordprocessingml/2006/main">
        <w:t xml:space="preserve">ਅਜ਼ਰਾ ਅਮਰਯਾਹ, ਅਜ਼ਰਯਾਹ ਅਤੇ ਮੇਰਾਇਓਥ ਦੇ ਪੁਜਾਰੀ ਵੰਸ਼ ਵਿੱਚੋਂ ਸੀ।</w:t>
      </w:r>
    </w:p>
    <w:p/>
    <w:p>
      <w:r xmlns:w="http://schemas.openxmlformats.org/wordprocessingml/2006/main">
        <w:t xml:space="preserve">1. ਸਾਡੇ ਪੁਰਖਿਆਂ ਅਤੇ ਉਨ੍ਹਾਂ ਦੀ ਵਿਰਾਸਤ ਦਾ ਸਨਮਾਨ ਕਰਨ ਦੀ ਮਹੱਤਤਾ।</w:t>
      </w:r>
    </w:p>
    <w:p/>
    <w:p>
      <w:r xmlns:w="http://schemas.openxmlformats.org/wordprocessingml/2006/main">
        <w:t xml:space="preserve">2. ਆਪਣੇ ਚੁਣੇ ਹੋਏ ਲੋਕਾਂ ਨੂੰ ਕਾਇਮ ਰੱਖਣ ਲਈ ਆਪਣੇ ਵਾਅਦਿਆਂ ਪ੍ਰਤੀ ਪਰਮੇਸ਼ੁਰ ਦੀ ਵਫ਼ਾਦਾਰੀ।</w:t>
      </w:r>
    </w:p>
    <w:p/>
    <w:p>
      <w:r xmlns:w="http://schemas.openxmlformats.org/wordprocessingml/2006/main">
        <w:t xml:space="preserve">1. ਜ਼ਬੂਰ 103:17 - ਪਰ ਅਨਾਦਿ ਤੋਂ ਸਦੀਵੀ ਤੱਕ ਪ੍ਰਭੂ ਦਾ ਪਿਆਰ ਉਨ੍ਹਾਂ ਨਾਲ ਹੈ ਜੋ ਉਸ ਤੋਂ ਡਰਦੇ ਹਨ, ਅਤੇ ਉਸਦੀ ਧਾਰਮਿਕਤਾ ਉਨ੍ਹਾਂ ਦੇ ਬੱਚਿਆਂ ਦੇ ਬੱਚਿਆਂ ਨਾਲ ਹੈ।</w:t>
      </w:r>
    </w:p>
    <w:p/>
    <w:p>
      <w:r xmlns:w="http://schemas.openxmlformats.org/wordprocessingml/2006/main">
        <w:t xml:space="preserve">2. ਇਬਰਾਨੀਆਂ 11:13-16 - ਇਹ ਸਾਰੇ ਲੋਕ ਉਦੋਂ ਵੀ ਵਿਸ਼ਵਾਸ ਨਾਲ ਜੀ ਰਹੇ ਸਨ ਜਦੋਂ ਉਹ ਮਰ ਗਏ ਸਨ। ਉਨ੍ਹਾਂ ਨੇ ਵਾਅਦਾ ਕੀਤੀਆਂ ਚੀਜ਼ਾਂ ਪ੍ਰਾਪਤ ਨਹੀਂ ਕੀਤੀਆਂ; ਉਨ੍ਹਾਂ ਨੇ ਸਿਰਫ਼ ਉਨ੍ਹਾਂ ਨੂੰ ਦੇਖਿਆ ਅਤੇ ਦੂਰੋਂ ਹੀ ਉਨ੍ਹਾਂ ਦਾ ਸੁਆਗਤ ਕੀਤਾ, ਇਹ ਸਵੀਕਾਰ ਕਰਦੇ ਹੋਏ ਕਿ ਉਹ ਧਰਤੀ 'ਤੇ ਵਿਦੇਸ਼ੀ ਅਤੇ ਅਜਨਬੀ ਸਨ। ਇਸ ਤਰ੍ਹਾਂ ਦੀਆਂ ਗੱਲਾਂ ਕਹਿਣ ਵਾਲੇ ਲੋਕ ਇਹ ਦਰਸਾਉਂਦੇ ਹਨ ਕਿ ਉਹ ਆਪਣੇ ਦੇਸ਼ ਦੀ ਤਲਾਸ਼ ਕਰ ਰਹੇ ਹਨ। ਜੇਕਰ ਉਹ ਉਸ ਦੇਸ਼ ਬਾਰੇ ਸੋਚ ਰਹੇ ਹੁੰਦੇ ਜਿਸ ਨੂੰ ਉਹ ਛੱਡ ਗਏ ਸਨ, ਤਾਂ ਉਨ੍ਹਾਂ ਨੂੰ ਵਾਪਸ ਆਉਣ ਦਾ ਮੌਕਾ ਮਿਲਣਾ ਸੀ। ਇਸ ਦੀ ਬਜਾਇ, ਉਹ ਇੱਕ ਬਿਹਤਰ ਦੇਸ਼ ਇੱਕ ਸਵਰਗੀ ਦੇਸ਼ ਲਈ ਤਰਸ ਰਹੇ ਸਨ। ਇਸ ਲਈ ਪਰਮੇਸ਼ੁਰ ਉਨ੍ਹਾਂ ਦਾ ਪਰਮੇਸ਼ੁਰ ਕਹਾਉਣ ਤੋਂ ਨਹੀਂ ਸ਼ਰਮਾਉਂਦਾ ਕਿਉਂ ਜੋ ਉਸ ਨੇ ਉਨ੍ਹਾਂ ਲਈ ਇੱਕ ਸ਼ਹਿਰ ਤਿਆਰ ਕੀਤਾ ਹੈ।</w:t>
      </w:r>
    </w:p>
    <w:p/>
    <w:p>
      <w:r xmlns:w="http://schemas.openxmlformats.org/wordprocessingml/2006/main">
        <w:t xml:space="preserve">ਅਜ਼ਰਾ 7:4 ਜ਼ਰਹਯਾਹ ਦਾ ਪੁੱਤਰ, ਉਹ ਉਜ਼ੀ ਦਾ ਪੁੱਤਰ, ਉਹ ਬੁੱਕੀ ਦਾ ਪੁੱਤਰ ਸੀ।</w:t>
      </w:r>
    </w:p>
    <w:p/>
    <w:p>
      <w:r xmlns:w="http://schemas.openxmlformats.org/wordprocessingml/2006/main">
        <w:t xml:space="preserve">ਅਜ਼ਰਾ ਇਸਰਾਏਲੀਆਂ ਦੀਆਂ ਚਾਰ ਪੀੜ੍ਹੀਆਂ ਦੀ ਸੰਤਾਨ ਹੈ।</w:t>
      </w:r>
    </w:p>
    <w:p/>
    <w:p>
      <w:r xmlns:w="http://schemas.openxmlformats.org/wordprocessingml/2006/main">
        <w:t xml:space="preserve">1. ਸਾਡੀ ਵਿਰਾਸਤ - ਸਾਡੀ ਪਛਾਣ: ਸਾਡੀਆਂ ਇਜ਼ਰਾਈਲੀ ਜੜ੍ਹਾਂ ਨੂੰ ਮੁੜ ਖੋਜਣਾ।</w:t>
      </w:r>
    </w:p>
    <w:p/>
    <w:p>
      <w:r xmlns:w="http://schemas.openxmlformats.org/wordprocessingml/2006/main">
        <w:t xml:space="preserve">2. ਸਾਡੇ ਪੂਰਵਜਾਂ ਨੂੰ ਮਾਨਤਾ ਦੇਣਾ: ਅਜ਼ਰਾ ਦੇ ਵੰਸ਼ ਦਾ ਸਨਮਾਨ ਕਰਨਾ।</w:t>
      </w:r>
    </w:p>
    <w:p/>
    <w:p>
      <w:r xmlns:w="http://schemas.openxmlformats.org/wordprocessingml/2006/main">
        <w:t xml:space="preserve">1. ਰੋਮੀਆਂ 11:17-18 - "ਪਰ ਜੇ ਕੁਝ ਟਹਿਣੀਆਂ ਤੋੜ ਦਿੱਤੀਆਂ ਗਈਆਂ, ਅਤੇ ਤੁਸੀਂ ਇੱਕ ਜੰਗਲੀ ਜ਼ੈਤੂਨ ਦੇ ਰੂਪ ਵਿੱਚ, ਉਹਨਾਂ ਵਿੱਚ ਕਲਮ ਕੀਤੇ ਗਏ ਅਤੇ ਜ਼ੈਤੂਨ ਦੇ ਰੁੱਖ ਦੀ ਅਮੀਰ ਜੜ੍ਹ ਦੇ ਉਹਨਾਂ ਦੇ ਨਾਲ ਭਾਗੀਦਾਰ ਬਣ ਗਏ, ਤਾਂ ਨਾ ਹੋਵੋ. ਟਹਿਣੀਆਂ ਵੱਲ ਹੰਕਾਰੀ; ਪਰ ਜੇ ਤੁਸੀਂ ਹੰਕਾਰੀ ਹੋ, ਤਾਂ ਯਾਦ ਰੱਖੋ ਕਿ ਇਹ ਤੁਸੀਂ ਨਹੀਂ ਜੋ ਜੜ੍ਹ ਦਾ ਸਮਰਥਨ ਕਰਦੇ ਹੋ, ਪਰ ਜੜ੍ਹ ਤੁਹਾਡਾ ਸਮਰਥਨ ਕਰਦੀ ਹੈ."</w:t>
      </w:r>
    </w:p>
    <w:p/>
    <w:p>
      <w:r xmlns:w="http://schemas.openxmlformats.org/wordprocessingml/2006/main">
        <w:t xml:space="preserve">2. 1 ਪਤਰਸ 1:16-17 - "ਕਿਉਂਕਿ ਇਹ ਲਿਖਿਆ ਹੋਇਆ ਹੈ, ਤੁਸੀਂ ਪਵਿੱਤਰ ਹੋਵੋ, ਕਿਉਂਕਿ ਮੈਂ ਪਵਿੱਤਰ ਹਾਂ। ਅਤੇ ਜੇ ਤੁਸੀਂ ਪਿਤਾ ਨੂੰ ਪੁਕਾਰਦੇ ਹੋ, ਜੋ ਬਿਨਾਂ ਕਿਸੇ ਪੱਖਪਾਤ ਦੇ ਹਰੇਕ ਦੇ ਕੰਮ ਦੇ ਅਨੁਸਾਰ ਨਿਆਂ ਕਰਦਾ ਹੈ, ਤਾਂ ਹਰ ਸਮੇਂ ਆਪਣੇ ਆਪ ਨੂੰ ਚਲਾਓ. ਤੁਹਾਡੇ ਇੱਥੇ ਰੁਕਣ ਦਾ ਡਰ ਹੈ।"</w:t>
      </w:r>
    </w:p>
    <w:p/>
    <w:p>
      <w:r xmlns:w="http://schemas.openxmlformats.org/wordprocessingml/2006/main">
        <w:t xml:space="preserve">ਅਜ਼ਰਾ 7:5 ਅਬੀਸ਼ੂਆ ਦਾ ਪੁੱਤਰ, ਉਹ ਫੀਨਹਾਸ ਦਾ ਪੁੱਤਰ, ਅਲਆਜ਼ਾਰ ਦਾ ਪੁੱਤਰ, ਉਹ ਹਾਰੂਨ ਪ੍ਰਧਾਨ ਜਾਜਕ ਦਾ ਪੁੱਤਰ ਸੀ।</w:t>
      </w:r>
    </w:p>
    <w:p/>
    <w:p>
      <w:r xmlns:w="http://schemas.openxmlformats.org/wordprocessingml/2006/main">
        <w:t xml:space="preserve">ਅਜ਼ਰਾ ਇੱਕ ਜਾਜਕ ਸੀ ਜੋ ਹਾਰੂਨ ਦੇ ਵੰਸ਼ ਵਿੱਚੋਂ ਸੀ, ਜੋ ਪਹਿਲੇ ਮੁੱਖ ਜਾਜਕ ਸਨ।</w:t>
      </w:r>
    </w:p>
    <w:p/>
    <w:p>
      <w:r xmlns:w="http://schemas.openxmlformats.org/wordprocessingml/2006/main">
        <w:t xml:space="preserve">1: ਹਾਰੂਨ ਦੇ ਵੰਸ਼ ਵਜੋਂ, ਸਾਨੂੰ ਉਸ ਦੀ ਨਿਹਚਾ ਅਤੇ ਪਵਿੱਤਰਤਾ ਦੀ ਵਿਰਾਸਤ ਨੂੰ ਪੂਰਾ ਕਰਨ ਦੀ ਕੋਸ਼ਿਸ਼ ਕਰਨੀ ਚਾਹੀਦੀ ਹੈ।</w:t>
      </w:r>
    </w:p>
    <w:p/>
    <w:p>
      <w:r xmlns:w="http://schemas.openxmlformats.org/wordprocessingml/2006/main">
        <w:t xml:space="preserve">2: ਅਸੀਂ ਅਜ਼ਰਾ ਦੀ ਮਿਸਾਲ ਤੋਂ ਤਾਕਤ ਅਤੇ ਹਿੰਮਤ ਹਾਸਲ ਕਰ ਸਕਦੇ ਹਾਂ, ਜੋ ਕਿ ਹਾਰੂਨ ਦੀ ਸੰਤਾਨ ਸੀ।</w:t>
      </w:r>
    </w:p>
    <w:p/>
    <w:p>
      <w:r xmlns:w="http://schemas.openxmlformats.org/wordprocessingml/2006/main">
        <w:t xml:space="preserve">1: ਇਬਰਾਨੀਆਂ 7:24-25 ਪਰ ਕਿਉਂਕਿ ਯਿਸੂ ਸਦਾ ਲਈ ਜਿਉਂਦਾ ਹੈ, ਉਸ ਕੋਲ ਇੱਕ ਸਥਾਈ ਜਾਜਕਾਈ ਹੈ। ਇਸ ਲਈ ਉਹ ਉਨ੍ਹਾਂ ਨੂੰ ਪੂਰੀ ਤਰ੍ਹਾਂ ਬਚਾਉਣ ਦੇ ਯੋਗ ਹੈ ਜੋ ਉਸ ਦੁਆਰਾ ਪਰਮੇਸ਼ੁਰ ਕੋਲ ਆਉਂਦੇ ਹਨ, ਕਿਉਂਕਿ ਉਹ ਹਮੇਸ਼ਾ ਉਨ੍ਹਾਂ ਲਈ ਬੇਨਤੀ ਕਰਨ ਲਈ ਜੀਉਂਦਾ ਹੈ.</w:t>
      </w:r>
    </w:p>
    <w:p/>
    <w:p>
      <w:r xmlns:w="http://schemas.openxmlformats.org/wordprocessingml/2006/main">
        <w:t xml:space="preserve">2: ਕੂਚ 28:1 ਫ਼ੇਰ ਇਸਰਾਏਲ ਦੇ ਲੋਕਾਂ ਵਿੱਚੋਂ ਆਪਣੇ ਭਰਾ ਹਾਰੂਨ ਨੂੰ ਅਤੇ ਉਸਦੇ ਨਾਲ ਉਸਦੇ ਪੁੱਤਰਾਂ ਨੂੰ ਆਪਣੇ ਨੇੜੇ ਲਿਆਓ, ਤਾਂ ਜੋ ਮੇਰੀ ਸੇਵਾ ਕਰਨ ਲਈ ਜਾਜਕ ਹਾਰੂਨ ਅਤੇ ਹਾਰੂਨ ਦੇ ਪੁੱਤਰਾਂ, ਨਾਦਾਬ ਅਤੇ ਅਬੀਹੂ, ਅਲਆਜ਼ਾਰ ਅਤੇ ਈਥਾਮਾਰ।</w:t>
      </w:r>
    </w:p>
    <w:p/>
    <w:p>
      <w:r xmlns:w="http://schemas.openxmlformats.org/wordprocessingml/2006/main">
        <w:t xml:space="preserve">ਅਜ਼ਰਾ 7:6 ਇਹ ਅਜ਼ਰਾ ਬਾਬਲ ਤੋਂ ਚੜ੍ਹਿਆ ਸੀ। ਅਤੇ ਉਹ ਮੂਸਾ ਦੀ ਬਿਵਸਥਾ ਵਿੱਚ ਇੱਕ ਤਿਆਰ ਗ੍ਰੰਥੀ ਸੀ, ਜੋ ਯਹੋਵਾਹ ਇਸਰਾਏਲ ਦੇ ਪਰਮੇਸ਼ੁਰ ਨੇ ਦਿੱਤੀ ਸੀ, ਅਤੇ ਰਾਜੇ ਨੇ ਉਸ ਦੀ ਹਰ ਬੇਨਤੀ ਨੂੰ ਪੂਰਾ ਕੀਤਾ, ਜਿਵੇਂ ਯਹੋਵਾਹ ਉਸਦੇ ਪਰਮੇਸ਼ੁਰ ਦਾ ਉਸ ਉੱਤੇ ਹੱਥ ਸੀ।</w:t>
      </w:r>
    </w:p>
    <w:p/>
    <w:p>
      <w:r xmlns:w="http://schemas.openxmlformats.org/wordprocessingml/2006/main">
        <w:t xml:space="preserve">ਅਜ਼ਰਾ ਮੂਸਾ ਦੇ ਕਾਨੂੰਨ ਵਿਚ ਲਿਖਾਰੀ ਸੀ, ਅਤੇ ਯਹੋਵਾਹ ਨੇ ਉਸ ਦੀਆਂ ਸਾਰੀਆਂ ਬੇਨਤੀਆਂ ਪੂਰੀਆਂ ਕੀਤੀਆਂ।</w:t>
      </w:r>
    </w:p>
    <w:p/>
    <w:p>
      <w:r xmlns:w="http://schemas.openxmlformats.org/wordprocessingml/2006/main">
        <w:t xml:space="preserve">1. ਪ੍ਰਭੂ ਉਹਨਾਂ ਲਈ ਵਫ਼ਾਦਾਰ ਹੈ ਜੋ ਉਸਨੂੰ ਭਾਲਦੇ ਹਨ</w:t>
      </w:r>
    </w:p>
    <w:p/>
    <w:p>
      <w:r xmlns:w="http://schemas.openxmlformats.org/wordprocessingml/2006/main">
        <w:t xml:space="preserve">2. ਮੂਸਾ ਦੇ ਕਾਨੂੰਨ ਦੀ ਸ਼ਕਤੀ</w:t>
      </w:r>
    </w:p>
    <w:p/>
    <w:p>
      <w:r xmlns:w="http://schemas.openxmlformats.org/wordprocessingml/2006/main">
        <w:t xml:space="preserve">1. ਬਿਵਸਥਾ ਸਾਰ 31:24-26 ਜਦੋਂ ਮੂਸਾ ਨੇ ਇਸ ਬਿਵਸਥਾ ਦੇ ਸ਼ਬਦਾਂ ਨੂੰ ਇੱਕ ਕਿਤਾਬ ਵਿੱਚ ਲਿਖਣਾ ਪੂਰਾ ਕੀਤਾ, ਉਸਨੇ ਲੇਵੀਆਂ ਨੂੰ ਹੁਕਮ ਦਿੱਤਾ ਜੋ ਯਹੋਵਾਹ ਦੇ ਨੇਮ ਦੇ ਸੰਦੂਕ ਨੂੰ ਚੁੱਕਦੇ ਸਨ,</w:t>
      </w:r>
    </w:p>
    <w:p/>
    <w:p>
      <w:r xmlns:w="http://schemas.openxmlformats.org/wordprocessingml/2006/main">
        <w:t xml:space="preserve">2. ਯਹੋਸ਼ੁਆ 1:7-9 ਤਕੜੇ ਅਤੇ ਬਹੁਤ ਦਲੇਰ ਬਣੋ। ਮੇਰੇ ਸੇਵਕ ਮੂਸਾ ਨੇ ਤੁਹਾਨੂੰ ਦਿੱਤੇ ਸਾਰੇ ਕਾਨੂੰਨ ਦੀ ਪਾਲਣਾ ਕਰਨ ਲਈ ਸਾਵਧਾਨ ਰਹੋ; ਇਸ ਤੋਂ ਸੱਜੇ ਜਾਂ ਖੱਬੇ ਨਾ ਮੁੜੋ, ਤਾਂ ਜੋ ਤੁਸੀਂ ਜਿੱਥੇ ਵੀ ਜਾਵੋਂ ਸਫਲ ਹੋਵੋ।</w:t>
      </w:r>
    </w:p>
    <w:p/>
    <w:p>
      <w:r xmlns:w="http://schemas.openxmlformats.org/wordprocessingml/2006/main">
        <w:t xml:space="preserve">ਅਜ਼ਰਾ 7:7 ਅਰ ਅਰਤਹਸ਼ਸ਼ਤਾ ਪਾਤਸ਼ਾਹ ਦੇ ਸੱਤਵੇਂ ਵਰ੍ਹੇ ਇਸਰਾਏਲੀਆਂ ਵਿੱਚੋਂ, ਅਤੇ ਜਾਜਕਾਂ, ਲੇਵੀਆਂ ਅਤੇ ਗਾਉਣ ਵਾਲੇ, ਦਰਬਾਨਾਂ ਅਤੇ ਨਤੀਨੀ ਲੋਕਾਂ ਵਿੱਚੋਂ ਕੁਝ ਯਰੂਸ਼ਲਮ ਨੂੰ ਗਏ।</w:t>
      </w:r>
    </w:p>
    <w:p/>
    <w:p>
      <w:r xmlns:w="http://schemas.openxmlformats.org/wordprocessingml/2006/main">
        <w:t xml:space="preserve">ਅਰਤਹਸ਼ਸ਼ਤਾ ਪਾਤਸ਼ਾਹ ਦੇ ਸੱਤਵੇਂ ਵਰ੍ਹੇ ਵਿੱਚ, ਇਸਰਾਏਲ ਦੇ ਕੁਝ ਲੋਕ, ਜਾਜਕ, ਲੇਵੀ, ਗਾਉਣ ਵਾਲੇ, ਦਰਬਾਨ ਅਤੇ ਨਥੀਨੀਮ ਯਰੂਸ਼ਲਮ ਨੂੰ ਗਏ।</w:t>
      </w:r>
    </w:p>
    <w:p/>
    <w:p>
      <w:r xmlns:w="http://schemas.openxmlformats.org/wordprocessingml/2006/main">
        <w:t xml:space="preserve">1. ਏਕਤਾ ਦੀ ਮਹੱਤਤਾ ਅਤੇ ਇਹ ਸਾਨੂੰ ਹੋਰ ਉਚਾਈਆਂ ਤੱਕ ਕਿਵੇਂ ਲੈ ਜਾ ਸਕਦੀ ਹੈ।</w:t>
      </w:r>
    </w:p>
    <w:p/>
    <w:p>
      <w:r xmlns:w="http://schemas.openxmlformats.org/wordprocessingml/2006/main">
        <w:t xml:space="preserve">2. ਆਗਿਆਕਾਰੀ ਦੀ ਸ਼ਕਤੀ ਅਤੇ ਇਹ ਪਰਮੇਸ਼ੁਰ ਦੀਆਂ ਅਸੀਸਾਂ ਕਿਵੇਂ ਲਿਆ ਸਕਦੀ ਹੈ।</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1 ਯੂਹੰਨਾ 2:3-5 - ਇਸ ਦੁਆਰਾ ਅਸੀਂ ਜਾਣਦੇ ਹਾਂ ਕਿ ਅਸੀਂ ਉਸਨੂੰ ਜਾਣ ਲਿਆ ਹੈ, ਜੇਕਰ ਅਸੀਂ ਉਸਦੇ ਹੁਕਮਾਂ ਦੀ ਪਾਲਣਾ ਕਰਦੇ ਹਾਂ. ਜੋ ਕੋਈ ਆਖਦਾ ਹੈ ਕਿ ਮੈਂ ਉਹ ਨੂੰ ਜਾਣਦਾ ਹਾਂ ਪਰ ਉਹ ਦੇ ਹੁਕਮਾਂ ਨੂੰ ਨਹੀਂ ਮੰਨਦਾ, ਉਹ ਝੂਠਾ ਹੈ ਅਤੇ ਸੱਚਾਈ ਉਸ ਵਿੱਚ ਨਹੀਂ ਹੈ, ਪਰ ਜੋ ਕੋਈ ਉਸ ਦੇ ਬਚਨ ਦੀ ਪਾਲਨਾ ਕਰਦਾ ਹੈ, ਉਸ ਵਿੱਚ ਪਰਮੇਸ਼ੁਰ ਦਾ ਪਿਆਰ ਸੱਚਮੁੱਚ ਸੰਪੂਰਨ ਹੁੰਦਾ ਹੈ। ਇਸ ਦੁਆਰਾ ਅਸੀਂ ਜਾਣ ਸਕਦੇ ਹਾਂ ਕਿ ਅਸੀਂ ਉਸ ਵਿੱਚ ਹਾਂ।</w:t>
      </w:r>
    </w:p>
    <w:p/>
    <w:p>
      <w:r xmlns:w="http://schemas.openxmlformats.org/wordprocessingml/2006/main">
        <w:t xml:space="preserve">ਅਜ਼ਰਾ 7:8 ਅਤੇ ਉਹ ਪਾਤਸ਼ਾਹ ਦੇ ਸੱਤਵੇਂ ਵਰ੍ਹੇ ਦੇ ਪੰਜਵੇਂ ਮਹੀਨੇ ਵਿੱਚ ਯਰੂਸ਼ਲਮ ਵਿੱਚ ਆਇਆ।</w:t>
      </w:r>
    </w:p>
    <w:p/>
    <w:p>
      <w:r xmlns:w="http://schemas.openxmlformats.org/wordprocessingml/2006/main">
        <w:t xml:space="preserve">ਅਜ਼ਰਾ ਬਾਬਲ ਛੱਡ ਕੇ ਰਾਜੇ ਦੇ ਸੱਤਵੇਂ ਸਾਲ ਦੇ ਪੰਜਵੇਂ ਮਹੀਨੇ ਵਿੱਚ ਯਰੂਸ਼ਲਮ ਵਿੱਚ ਆਇਆ।</w:t>
      </w:r>
    </w:p>
    <w:p/>
    <w:p>
      <w:r xmlns:w="http://schemas.openxmlformats.org/wordprocessingml/2006/main">
        <w:t xml:space="preserve">1. ਪਰਮੇਸ਼ੁਰ ਦਾ ਸਮਾਂ ਸੰਪੂਰਣ ਹੈ - ਅਜ਼ਰਾ 7:8</w:t>
      </w:r>
    </w:p>
    <w:p/>
    <w:p>
      <w:r xmlns:w="http://schemas.openxmlformats.org/wordprocessingml/2006/main">
        <w:t xml:space="preserve">2. ਵਫ਼ਾਦਾਰ ਆਗਿਆਕਾਰੀ ਬਰਕਤਾਂ ਵੱਲ ਲੈ ਜਾਂਦੀ ਹੈ - ਅਜ਼ਰਾ 7:8</w:t>
      </w:r>
    </w:p>
    <w:p/>
    <w:p>
      <w:r xmlns:w="http://schemas.openxmlformats.org/wordprocessingml/2006/main">
        <w:t xml:space="preserve">1.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ਅਜ਼ਰਾ 7:9 ਕਿਉਂ ਜੋ ਪਹਿਲੇ ਮਹੀਨੇ ਦੇ ਪਹਿਲੇ ਦਿਨ ਉਹ ਬਾਬਲ ਤੋਂ ਚੜ੍ਹਨ ਲੱਗਾ ਅਤੇ ਪੰਜਵੇਂ ਮਹੀਨੇ ਦੇ ਪਹਿਲੇ ਦਿਨ ਉਹ ਦੇ ਪਰਮੇਸ਼ੁਰ ਦੇ ਚੰਗੇ ਹੱਥ ਦੇ ਅਨੁਸਾਰ ਉਹ ਯਰੂਸ਼ਲਮ ਨੂੰ ਆਇਆ।</w:t>
      </w:r>
    </w:p>
    <w:p/>
    <w:p>
      <w:r xmlns:w="http://schemas.openxmlformats.org/wordprocessingml/2006/main">
        <w:t xml:space="preserve">ਅਜ਼ਰਾ ਨੇ ਪਹਿਲੇ ਮਹੀਨੇ ਦੇ ਪਹਿਲੇ ਦਿਨ ਬਾਬਲ ਤੋਂ ਯਰੂਸ਼ਲਮ ਦਾ ਸਫ਼ਰ ਸ਼ੁਰੂ ਕੀਤਾ ਅਤੇ ਉਸ ਉੱਤੇ ਪਰਮੇਸ਼ੁਰ ਦੀ ਅਸੀਸ ਦੇ ਕਾਰਨ, ਪੰਜਵੇਂ ਮਹੀਨੇ ਦੇ ਪਹਿਲੇ ਦਿਨ ਪਹੁੰਚਿਆ।</w:t>
      </w:r>
    </w:p>
    <w:p/>
    <w:p>
      <w:r xmlns:w="http://schemas.openxmlformats.org/wordprocessingml/2006/main">
        <w:t xml:space="preserve">1. ਰੱਬ ਦਾ ਸਮਾਂ ਸੰਪੂਰਣ ਹੈ - ਸਾਡੇ ਜੀਵਨ ਵਿੱਚ ਪਰਮੇਸ਼ੁਰ ਦੇ ਸੰਪੂਰਣ ਸਮੇਂ ਦੀ ਪੜਚੋਲ ਕਰਨਾ।</w:t>
      </w:r>
    </w:p>
    <w:p/>
    <w:p>
      <w:r xmlns:w="http://schemas.openxmlformats.org/wordprocessingml/2006/main">
        <w:t xml:space="preserve">2. ਪ੍ਰਮਾਤਮਾ ਦੀ ਅਸੀਸ - ਇਹ ਸਮਝਣਾ ਕਿ ਕਿਵੇਂ ਪ੍ਰਮਾਤਮਾ ਦੀ ਅਸੀਸ ਸਾਡੀ ਯਾਤਰਾ ਵਿੱਚ ਸਾਨੂੰ ਸ਼ਕਤੀ ਪ੍ਰਦਾਨ ਕਰ ਸਕਦੀ ਹੈ।</w:t>
      </w:r>
    </w:p>
    <w:p/>
    <w:p>
      <w:r xmlns:w="http://schemas.openxmlformats.org/wordprocessingml/2006/main">
        <w:t xml:space="preserve">1. ਜ਼ਬੂਰ 32:8 - ਮੈਂ ਤੁਹਾਨੂੰ ਹਿਦਾਇਤ ਦੇਵਾਂਗਾ ਅਤੇ ਤੁਹਾਨੂੰ ਉਸ ਤਰੀਕੇ ਨਾਲ ਸਿਖਾਵਾਂਗਾ ਜਿਸ ਤਰ੍ਹਾਂ ਤੁਹਾਨੂੰ ਜਾਣਾ ਚਾਹੀਦਾ ਹੈ; ਮੈਂ ਤੁਹਾਡੇ ਉੱਤੇ ਆਪਣੀ ਪਿਆਰੀ ਨਜ਼ਰ ਨਾਲ ਤੁਹਾਨੂੰ ਸਲਾਹ ਦੇਵਾਂਗਾ।</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ਅਜ਼ਰਾ 7:10 ਕਿਉਂ ਜੋ ਅਜ਼ਰਾ ਨੇ ਯਹੋਵਾਹ ਦੀ ਬਿਵਸਥਾ ਨੂੰ ਭਾਲਣ ਅਤੇ ਉਸ ਨੂੰ ਪੂਰਾ ਕਰਨ ਅਤੇ ਇਸਰਾਏਲ ਵਿੱਚ ਬਿਧੀਆਂ ਅਤੇ ਨਿਆਉਂ ਸਿਖਾਉਣ ਲਈ ਆਪਣਾ ਮਨ ਤਿਆਰ ਕੀਤਾ ਸੀ।</w:t>
      </w:r>
    </w:p>
    <w:p/>
    <w:p>
      <w:r xmlns:w="http://schemas.openxmlformats.org/wordprocessingml/2006/main">
        <w:t xml:space="preserve">ਅਜ਼ਰਾ ਨੇ ਆਪਣੇ ਆਪ ਨੂੰ ਪ੍ਰਭੂ ਦੀ ਅਗਵਾਈ ਭਾਲਣ, ਉਸਦੀ ਇੱਛਾ ਪੂਰੀ ਕਰਨ ਅਤੇ ਲੋਕਾਂ ਨੂੰ ਪਰਮੇਸ਼ੁਰ ਦੇ ਨਿਯਮਾਂ ਦੀ ਸਿੱਖਿਆ ਦੇਣ ਲਈ ਸਮਰਪਿਤ ਕੀਤਾ।</w:t>
      </w:r>
    </w:p>
    <w:p/>
    <w:p>
      <w:r xmlns:w="http://schemas.openxmlformats.org/wordprocessingml/2006/main">
        <w:t xml:space="preserve">1. ਪ੍ਰਮਾਤਮਾ ਦੀ ਸੇਧ ਲੈਣ ਲਈ ਆਪਣੇ ਆਪ ਨੂੰ ਸਮਰਪਿਤ ਕਰੋ</w:t>
      </w:r>
    </w:p>
    <w:p/>
    <w:p>
      <w:r xmlns:w="http://schemas.openxmlformats.org/wordprocessingml/2006/main">
        <w:t xml:space="preserve">2. ਜੀਓ ਅਤੇ ਪਰਮੇਸ਼ੁਰ ਦੇ ਨਿਯਮਾਂ ਨੂੰ ਸਿਖਾਓ</w:t>
      </w:r>
    </w:p>
    <w:p/>
    <w:p>
      <w:r xmlns:w="http://schemas.openxmlformats.org/wordprocessingml/2006/main">
        <w:t xml:space="preserve">1. ਬਿਵਸਥਾ ਸਾਰ 6:5-7 - ਯਹੋਵਾਹ ਆਪਣੇ ਪਰਮੇਸ਼ੁਰ ਨੂੰ ਆਪਣੇ ਸਾਰੇ ਦਿਲ ਨਾਲ, ਆਪਣੀ ਪੂਰੀ ਜਾਨ ਨਾਲ ਅਤੇ ਆਪਣੀ ਪੂਰੀ ਤਾਕਤ ਨਾਲ ਪਿਆਰ ਕਰੋ। ਇਹ ਹੁਕਮ ਜੋ ਮੈਂ ਤੁਹਾਨੂੰ ਅੱਜ ਦਿੰਦਾ ਹਾਂ ਤੁਹਾਡੇ ਦਿਲਾਂ ਉੱਤੇ ਹੋਣੇ ਚਾਹੀਦੇ ਹਨ। ਉਨ੍ਹਾਂ ਨੂੰ ਆਪਣੇ ਬੱਚਿਆਂ 'ਤੇ ਪ੍ਰਭਾਵਿਤ ਕਰੋ। ਉਹਨਾਂ ਬਾਰੇ ਗੱਲ ਕਰੋ ਜਦੋਂ ਤੁਸੀਂ ਘਰ ਵਿੱਚ ਬੈਠਦੇ ਹੋ ਅਤੇ ਜਦੋਂ ਤੁਸੀਂ ਸੜਕ ਦੇ ਨਾਲ ਤੁਰਦੇ ਹੋ, ਜਦੋਂ ਤੁਸੀਂ ਲੇਟਦੇ ਹੋ ਅਤੇ ਜਦੋਂ ਤੁਸੀਂ ਉੱਠਦੇ ਹੋ।</w:t>
      </w:r>
    </w:p>
    <w:p/>
    <w:p>
      <w:r xmlns:w="http://schemas.openxmlformats.org/wordprocessingml/2006/main">
        <w:t xml:space="preserve">2. ਯਾਕੂਬ 4:7-8 - ਤਾਂ, ਆਪਣੇ ਆਪ ਨੂੰ ਪਰਮੇਸ਼ੁਰ ਦੇ ਅਧੀਨ ਕਰੋ। ਸ਼ੈਤਾਨ ਦਾ ਵਿਰੋਧ ਕਰੋ, ਅਤੇ ਉਹ ਤੁਹਾਡੇ ਤੋਂ ਭੱਜ ਜਾਵੇਗਾ। ਰੱਬ ਦੇ ਨੇੜੇ ਆਓ ਅਤੇ ਉਹ ਤੁਹਾਡੇ ਨੇੜੇ ਆ ਜਾਵੇਗਾ। ਹੇ ਪਾਪੀਓ, ਆਪਣੇ ਹੱਥ ਧੋਵੋ, ਅਤੇ ਆਪਣੇ ਦਿਲ ਨੂੰ ਪਵਿੱਤਰ ਕਰੋ, ਹੇ ਦੋਗਲੇ ਮਨ ਵਾਲੇ।</w:t>
      </w:r>
    </w:p>
    <w:p/>
    <w:p>
      <w:r xmlns:w="http://schemas.openxmlformats.org/wordprocessingml/2006/main">
        <w:t xml:space="preserve">ਅਜ਼ਰਾ 7:11 ਹੁਣ ਇਹ ਉਸ ਚਿੱਠੀ ਦੀ ਨਕਲ ਹੈ ਜੋ ਅਰਤਹਸ਼ਸ਼ਤਾ ਪਾਤਸ਼ਾਹ ਨੇ ਅਜ਼ਰਾ ਜਾਜਕ, ਲਿਖਾਰੀ, ਯਹੋਵਾਹ ਦੇ ਹੁਕਮਾਂ ਅਤੇ ਇਸਰਾਏਲ ਨੂੰ ਉਸ ਦੀਆਂ ਬਿਧੀਆਂ ਦੇ ਲਿਖਾਰੀ ਨੂੰ ਦਿੱਤੀ ਸੀ।</w:t>
      </w:r>
    </w:p>
    <w:p/>
    <w:p>
      <w:r xmlns:w="http://schemas.openxmlformats.org/wordprocessingml/2006/main">
        <w:t xml:space="preserve">ਰਾਜਾ ਅਰਤਹਸ਼ਸ਼ਤਾ ਨੇ ਅਜ਼ਰਾ ਜਾਜਕ ਅਤੇ ਲਿਖਾਰੀ ਨੂੰ ਇੱਕ ਪੱਤਰ ਜਾਰੀ ਕੀਤਾ, ਜੋ ਇਸਰਾਏਲ ਨੂੰ ਯਹੋਵਾਹ ਦੇ ਹੁਕਮਾਂ ਅਤੇ ਉਸਦੇ ਨਿਯਮਾਂ ਨੂੰ ਲਿਖਣ ਲਈ ਜ਼ਿੰਮੇਵਾਰ ਸੀ।</w:t>
      </w:r>
    </w:p>
    <w:p/>
    <w:p>
      <w:r xmlns:w="http://schemas.openxmlformats.org/wordprocessingml/2006/main">
        <w:t xml:space="preserve">1. ਪ੍ਰਭੂ ਦੇ ਹੁਕਮਾਂ ਅਤੇ ਨਿਯਮਾਂ ਦੀ ਪਾਲਣਾ ਕਿਵੇਂ ਕਰੀਏ</w:t>
      </w:r>
    </w:p>
    <w:p/>
    <w:p>
      <w:r xmlns:w="http://schemas.openxmlformats.org/wordprocessingml/2006/main">
        <w:t xml:space="preserve">2. ਪਰਮੇਸ਼ੁਰ ਦੀ ਆਗਿਆਕਾਰੀ ਦੀ ਮਹੱਤਤਾ</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ਅਜ਼ਰਾ 7:12 ਅਰਤਹਸ਼ਸ਼ਤਾ, ਰਾਜਿਆਂ ਦਾ ਰਾਜਾ, ਅਜ਼ਰਾ ਜਾਜਕ ਨੂੰ, ਅਕਾਸ਼ ਦੇ ਪਰਮੇਸ਼ੁਰ ਦੀ ਬਿਵਸਥਾ ਦਾ ਲਿਖਾਰੀ, ਸੰਪੂਰਨ ਸ਼ਾਂਤੀ, ਅਤੇ ਅਜਿਹੇ ਸਮੇਂ ਵਿੱਚ.</w:t>
      </w:r>
    </w:p>
    <w:p/>
    <w:p>
      <w:r xmlns:w="http://schemas.openxmlformats.org/wordprocessingml/2006/main">
        <w:t xml:space="preserve">ਅਜ਼ਰਾ ਨੂੰ ਰਾਜਿਆਂ ਦੇ ਰਾਜੇ ਅਰਤਹਸ਼ਸ਼ਤਾ ਦੁਆਰਾ ਮਿਹਰਬਾਨੀ ਦਿੱਤੀ ਗਈ ਸੀ, ਅਤੇ ਉਸ ਨੂੰ ਪੂਰੀ ਸ਼ਾਂਤੀ ਦਿੱਤੀ ਗਈ ਸੀ।</w:t>
      </w:r>
    </w:p>
    <w:p/>
    <w:p>
      <w:r xmlns:w="http://schemas.openxmlformats.org/wordprocessingml/2006/main">
        <w:t xml:space="preserve">1. ਪਰਮਾਤਮਾ ਦੀ ਕਿਰਪਾ ਸਾਡੀਆਂ ਸਾਰੀਆਂ ਲੋੜਾਂ ਲਈ ਕਾਫੀ ਹੈ।</w:t>
      </w:r>
    </w:p>
    <w:p/>
    <w:p>
      <w:r xmlns:w="http://schemas.openxmlformats.org/wordprocessingml/2006/main">
        <w:t xml:space="preserve">2. ਅਸੀਂ ਪ੍ਰਭੂ ਵਿੱਚ ਉਸਦੀ ਸੰਪੂਰਨ ਸ਼ਾਂਤੀ ਅਤੇ ਸੁਰੱਖਿਆ ਲਈ ਭਰੋਸਾ ਕਰ ਸਕਦੇ ਹਾਂ।</w:t>
      </w:r>
    </w:p>
    <w:p/>
    <w:p>
      <w:r xmlns:w="http://schemas.openxmlformats.org/wordprocessingml/2006/main">
        <w:t xml:space="preserve">1. ਫ਼ਿਲਿੱਪੀਆਂ 4:19 - ਅਤੇ ਮੇਰਾ ਪਰਮੇਸ਼ੁਰ ਮਸੀਹ ਯਿਸੂ ਵਿੱਚ ਮਹਿਮਾ ਵਿੱਚ ਆਪਣੀ ਦੌਲਤ ਦੇ ਅਨੁਸਾਰ ਤੁਹਾਡੀ ਹਰ ਲੋੜ ਨੂੰ ਪੂਰਾ ਕਰੇਗਾ।</w:t>
      </w:r>
    </w:p>
    <w:p/>
    <w:p>
      <w:r xmlns:w="http://schemas.openxmlformats.org/wordprocessingml/2006/main">
        <w:t xml:space="preserve">2. ਯਸਾਯਾਹ 26:3 - ਤੁਸੀਂ ਉਸ ਨੂੰ ਪੂਰਨ ਸ਼ਾਂਤੀ ਵਿੱਚ ਰੱਖਦੇ ਹੋ ਜਿਸਦਾ ਮਨ ਤੁਹਾਡੇ ਉੱਤੇ ਟਿਕਿਆ ਹੋਇਆ ਹੈ, ਕਿਉਂਕਿ ਉਹ ਤੁਹਾਡੇ ਵਿੱਚ ਭਰੋਸਾ ਰੱਖਦਾ ਹੈ।</w:t>
      </w:r>
    </w:p>
    <w:p/>
    <w:p>
      <w:r xmlns:w="http://schemas.openxmlformats.org/wordprocessingml/2006/main">
        <w:t xml:space="preserve">ਅਜ਼ਰਾ 7:13 ਮੈਂ ਹੁਕਮ ਦਿੰਦਾ ਹਾਂ ਕਿ ਇਸਰਾਏਲ ਦੇ ਸਾਰੇ ਲੋਕ ਅਰ ਉਹ ਦੇ ਜਾਜਕਾਂ ਅਤੇ ਲੇਵੀਆਂ ਵਿੱਚੋਂ ਜਿਹੜੇ ਮੇਰੇ ਰਾਜ ਵਿੱਚ ਯਰੂਸ਼ਲਮ ਨੂੰ ਜਾਣ ਦੀ ਆਪਣੀ ਮਰਜ਼ੀ ਨਾਲ ਸੋਚਦੇ ਹਨ, ਤੇਰੇ ਨਾਲ ਜਾਣ।</w:t>
      </w:r>
    </w:p>
    <w:p/>
    <w:p>
      <w:r xmlns:w="http://schemas.openxmlformats.org/wordprocessingml/2006/main">
        <w:t xml:space="preserve">ਰਾਜਾ ਦਾਰਾ ਨੇ ਇੱਕ ਫ਼ਰਮਾਨ ਜਾਰੀ ਕੀਤਾ ਜਿਸ ਵਿੱਚ ਇਸਰਾਏਲ ਦੇ ਲੋਕਾਂ, ਜਾਜਕਾਂ ਅਤੇ ਲੇਵੀਆਂ ਨੂੰ ਆਪਣੀ ਮਰਜ਼ੀ ਨਾਲ ਯਰੂਸ਼ਲਮ ਦੀ ਯਾਤਰਾ ਕਰਨ ਦੀ ਇਜਾਜ਼ਤ ਦਿੱਤੀ ਗਈ।</w:t>
      </w:r>
    </w:p>
    <w:p/>
    <w:p>
      <w:r xmlns:w="http://schemas.openxmlformats.org/wordprocessingml/2006/main">
        <w:t xml:space="preserve">1. ਸਾਡੀ ਵਿਸ਼ਵਾਸ ਯਾਤਰਾ ਵਿੱਚ ਸੁਤੰਤਰ ਇੱਛਾ ਦੀ ਮਹੱਤਤਾ</w:t>
      </w:r>
    </w:p>
    <w:p/>
    <w:p>
      <w:r xmlns:w="http://schemas.openxmlformats.org/wordprocessingml/2006/main">
        <w:t xml:space="preserve">2. ਸਾਡੀਆਂ ਅਧਿਆਤਮਿਕ ਲੋੜਾਂ ਲਈ ਪਰਮੇਸ਼ੁਰ ਦਾ ਪ੍ਰਬੰਧ</w:t>
      </w:r>
    </w:p>
    <w:p/>
    <w:p>
      <w:r xmlns:w="http://schemas.openxmlformats.org/wordprocessingml/2006/main">
        <w:t xml:space="preserve">1. ਯਹੋਸ਼ੁਆ 24:15 "ਇਸ ਦਿਨ ਨੂੰ ਚੁਣੋ ਜਿਸਦੀ ਤੁਸੀਂ ਸੇਵਾ ਕਰੋਗੇ"</w:t>
      </w:r>
    </w:p>
    <w:p/>
    <w:p>
      <w:r xmlns:w="http://schemas.openxmlformats.org/wordprocessingml/2006/main">
        <w:t xml:space="preserve">2. ਜ਼ਬੂਰ 51:12 "ਮੈਨੂੰ ਆਪਣੀ ਮੁਕਤੀ ਦਾ ਅਨੰਦ ਬਹਾਲ ਕਰੋ, ਅਤੇ ਇੱਕ ਇੱਛੁਕ ਆਤਮਾ ਨਾਲ ਮੈਨੂੰ ਸੰਭਾਲੋ।"</w:t>
      </w:r>
    </w:p>
    <w:p/>
    <w:p>
      <w:r xmlns:w="http://schemas.openxmlformats.org/wordprocessingml/2006/main">
        <w:t xml:space="preserve">ਅਜ਼ਰਾ 7:14 ਕਿਉਂ ਜੋ ਤੈਨੂੰ ਰਾਜੇ ਅਤੇ ਉਹ ਦੇ ਸੱਤ ਸਲਾਹਕਾਰਾਂ ਵੱਲੋਂ ਭੇਜਿਆ ਗਿਆ ਹੈ, ਤਾਂ ਜੋ ਤੇਰੇ ਪਰਮੇਸ਼ੁਰ ਦੀ ਬਿਵਸਥਾ ਦੇ ਅਨੁਸਾਰ ਜੋ ਤੇਰੇ ਹੱਥ ਵਿੱਚ ਹੈ, ਯਹੂਦਾਹ ਅਤੇ ਯਰੂਸ਼ਲਮ ਬਾਰੇ ਪੁੱਛ-ਗਿੱਛ ਕਰਨ।</w:t>
      </w:r>
    </w:p>
    <w:p/>
    <w:p>
      <w:r xmlns:w="http://schemas.openxmlformats.org/wordprocessingml/2006/main">
        <w:t xml:space="preserve">ਅਜ਼ਰਾ ਨੂੰ ਰਾਜੇ ਅਤੇ ਉਸਦੇ ਸੱਤ ਸਲਾਹਕਾਰਾਂ ਦੁਆਰਾ ਪਰਮੇਸ਼ੁਰ ਦੇ ਨਿਯਮਾਂ ਅਨੁਸਾਰ ਯਹੂਦਾਹ ਅਤੇ ਯਰੂਸ਼ਲਮ ਬਾਰੇ ਪੁੱਛਣ ਲਈ ਭੇਜਿਆ ਗਿਆ ਹੈ।</w:t>
      </w:r>
    </w:p>
    <w:p/>
    <w:p>
      <w:r xmlns:w="http://schemas.openxmlformats.org/wordprocessingml/2006/main">
        <w:t xml:space="preserve">1. ਵਫ਼ਾਦਾਰ ਆਗਿਆਕਾਰੀ ਲਈ ਇੱਕ ਸੱਦਾ: ਵਫ਼ਾਦਾਰੀ ਨਾਲ ਪਰਮੇਸ਼ੁਰ ਦੇ ਕਾਨੂੰਨ ਦਾ ਪਾਲਣ ਕਰਨਾ</w:t>
      </w:r>
    </w:p>
    <w:p/>
    <w:p>
      <w:r xmlns:w="http://schemas.openxmlformats.org/wordprocessingml/2006/main">
        <w:t xml:space="preserve">2. ਭਾਈਚਾਰੇ ਦੀ ਸ਼ਕਤੀ: ਪਰਮੇਸ਼ੁਰ ਦੀ ਮਹਿਮਾ ਲਈ ਇਕੱਠੇ ਕੰਮ ਕਰਨ ਦੀ ਮਹੱਤਤਾ</w:t>
      </w:r>
    </w:p>
    <w:p/>
    <w:p>
      <w:r xmlns:w="http://schemas.openxmlformats.org/wordprocessingml/2006/main">
        <w:t xml:space="preserve">1. ਬਿਵਸਥਾ ਸਾਰ 6:4-5 - "ਹੇ ਇਸਰਾਏਲ, ਸੁਣੋ: ਯਹੋਵਾਹ ਸਾਡਾ ਪਰਮੇਸ਼ੁਰ, ਪ੍ਰਭੂ ਇੱਕ ਹੈ। ਤੁਸੀਂ ਯਹੋਵਾਹ ਆਪਣੇ ਪਰਮੇਸ਼ੁਰ ਨੂੰ ਆਪਣੇ ਸਾਰੇ ਦਿਲ ਨਾਲ, ਆਪਣੀ ਸਾਰੀ ਜਾਨ ਨਾਲ ਅਤੇ ਆਪਣੀ ਪੂਰੀ ਸ਼ਕਤੀ ਨਾਲ ਪਿਆਰ ਕਰੋ।"</w:t>
      </w:r>
    </w:p>
    <w:p/>
    <w:p>
      <w:r xmlns:w="http://schemas.openxmlformats.org/wordprocessingml/2006/main">
        <w:t xml:space="preserve">2. ਜ਼ਬੂਰ 119:105 - "ਤੇਰਾ ਬਚਨ ਮੇਰੇ ਪੈਰਾਂ ਲਈ ਦੀਪਕ ਅਤੇ ਮੇਰੇ ਮਾਰਗ ਲਈ ਚਾਨਣ ਹੈ।"</w:t>
      </w:r>
    </w:p>
    <w:p/>
    <w:p>
      <w:r xmlns:w="http://schemas.openxmlformats.org/wordprocessingml/2006/main">
        <w:t xml:space="preserve">ਅਜ਼ਰਾ 7:15 ਅਤੇ ਉਹ ਚਾਂਦੀ ਅਤੇ ਸੋਨਾ ਚੁੱਕਣ ਲਈ ਜੋ ਰਾਜਾ ਅਤੇ ਉਹ ਦੇ ਸਲਾਹਕਾਰਾਂ ਨੇ ਇਸਰਾਏਲ ਦੇ ਪਰਮੇਸ਼ੁਰ ਨੂੰ, ਜਿਸ ਦਾ ਨਿਵਾਸ ਯਰੂਸ਼ਲਮ ਵਿੱਚ ਹੈ, ਚੜ੍ਹਾਇਆ ਸੀ।</w:t>
      </w:r>
    </w:p>
    <w:p/>
    <w:p>
      <w:r xmlns:w="http://schemas.openxmlformats.org/wordprocessingml/2006/main">
        <w:t xml:space="preserve">ਅਜ਼ਰਾ ਨੇ ਖ਼ੁਸ਼ੀ ਨਾਲ ਰਾਜੇ ਨੂੰ ਸਵੀਕਾਰ ਕੀਤਾ ਅਤੇ ਯਰੂਸ਼ਲਮ ਵਿੱਚ ਪਰਮੇਸ਼ੁਰ ਨੂੰ ਚਾਂਦੀ ਅਤੇ ਸੋਨੇ ਦੀ ਭੇਟ ਦੀ ਸਲਾਹ ਦਿੱਤੀ।</w:t>
      </w:r>
    </w:p>
    <w:p/>
    <w:p>
      <w:r xmlns:w="http://schemas.openxmlformats.org/wordprocessingml/2006/main">
        <w:t xml:space="preserve">1. ਰੱਬ ਸਾਡੀਆਂ ਸਭ ਤੋਂ ਵਧੀਆ ਭੇਟਾਂ ਦੇ ਯੋਗ ਹੈ।</w:t>
      </w:r>
    </w:p>
    <w:p/>
    <w:p>
      <w:r xmlns:w="http://schemas.openxmlformats.org/wordprocessingml/2006/main">
        <w:t xml:space="preserve">2. ਸਾਨੂੰ ਪਰਮੇਸ਼ੁਰ ਨੂੰ ਖੁੱਲ੍ਹੇ ਦਿਲ ਨਾਲ ਅਤੇ ਖੁੱਲ੍ਹੇ ਦਿਲ ਨਾਲ ਦੇਣਾ ਚਾਹੀਦਾ ਹੈ।</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ਬਿਵਸਥਾ ਸਾਰ 16:17 - ਯਹੋਵਾਹ ਤੁਹਾਡੇ ਪਰਮੇਸ਼ੁਰ ਦੀ ਅਸੀਸ ਦੇ ਅਨੁਸਾਰ ਜੋ ਉਸ ਨੇ ਤੁਹਾਨੂੰ ਦਿੱਤਾ ਹੈ, ਹਰ ਮਨੁੱਖ ਨੂੰ ਉਹ ਦੇ ਸਕਦੇ ਹਨ।</w:t>
      </w:r>
    </w:p>
    <w:p/>
    <w:p>
      <w:r xmlns:w="http://schemas.openxmlformats.org/wordprocessingml/2006/main">
        <w:t xml:space="preserve">ਅਜ਼ਰਾ 7:16 ਅਤੇ ਸਾਰੀ ਚਾਂਦੀ ਅਤੇ ਸੋਨਾ ਜੋ ਤੁਸੀਂ ਬਾਬਲ ਦੇ ਸਾਰੇ ਪ੍ਰਾਂਤ ਵਿੱਚ ਲੱਭ ਸਕਦੇ ਹੋ, ਲੋਕਾਂ ਅਤੇ ਜਾਜਕਾਂ ਦੀ ਖੁਸ਼ੀ ਨਾਲ, ਉਨ੍ਹਾਂ ਦੇ ਪਰਮੇਸ਼ੁਰ ਦੇ ਭਵਨ ਲਈ ਜੋ ਯਰੂਸ਼ਲਮ ਵਿੱਚ ਹੈ ਖੁਸ਼ੀ ਨਾਲ ਚੜ੍ਹਾਵੇ।</w:t>
      </w:r>
    </w:p>
    <w:p/>
    <w:p>
      <w:r xmlns:w="http://schemas.openxmlformats.org/wordprocessingml/2006/main">
        <w:t xml:space="preserve">ਅਜ਼ਰਾ ਨੂੰ ਯਰੂਸ਼ਲਮ ਵਿੱਚ ਪਰਮੇਸ਼ੁਰ ਦੇ ਘਰ ਲਈ ਬਾਬਲ ਤੋਂ ਚਾਂਦੀ ਅਤੇ ਸੋਨਾ ਇਕੱਠਾ ਕਰਨ ਦਾ ਅਧਿਕਾਰ ਦਿੱਤਾ ਗਿਆ ਸੀ ਅਤੇ ਲੋਕ ਅਤੇ ਜਾਜਕ ਆਪਣੀ ਮਰਜ਼ੀ ਨਾਲ ਚੜ੍ਹਾਵਾ ਦੇ ਰਹੇ ਸਨ।</w:t>
      </w:r>
    </w:p>
    <w:p/>
    <w:p>
      <w:r xmlns:w="http://schemas.openxmlformats.org/wordprocessingml/2006/main">
        <w:t xml:space="preserve">1. ਸੁਤੰਤਰ ਇੱਛਾ ਦੀ ਸ਼ਕਤੀ: ਆਪਣੀ ਮਰਜ਼ੀ ਨਾਲ ਦੇਣ ਦੇ ਮਹੱਤਵ ਦੀ ਪੜਚੋਲ ਕਰਨਾ</w:t>
      </w:r>
    </w:p>
    <w:p/>
    <w:p>
      <w:r xmlns:w="http://schemas.openxmlformats.org/wordprocessingml/2006/main">
        <w:t xml:space="preserve">2. ਉਦਾਰਤਾ ਦਾ ਦਿਲ: ਅਸੀਂ ਪਰਮੇਸ਼ੁਰ ਦਾ ਆਦਰ ਕਰਨ ਲਈ ਆਪਣੇ ਸਰੋਤਾਂ ਦੀ ਵਰਤੋਂ ਕਿਵੇਂ ਕਰ ਸਕਦੇ ਹਾਂ</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ਕਹਾਉਤਾਂ 3:9-10 - ਆਪਣੀ ਦੌਲਤ ਨਾਲ, ਆਪਣੀਆਂ ਸਾਰੀਆਂ ਫਸਲਾਂ ਦੇ ਪਹਿਲੇ ਫਲ ਨਾਲ ਯਹੋਵਾਹ ਦਾ ਆਦਰ ਕਰੋ; ਤਦ ਤੁਹਾਡੇ ਕੋਠੇ ਭਰ ਜਾਣਗੇ, ਅਤੇ ਤੁਹਾਡੀਆਂ ਕੋਠੀਆਂ ਨਵੀਂ ਮੈ ਨਾਲ ਭਰ ਜਾਣਗੀਆਂ।</w:t>
      </w:r>
    </w:p>
    <w:p/>
    <w:p>
      <w:r xmlns:w="http://schemas.openxmlformats.org/wordprocessingml/2006/main">
        <w:t xml:space="preserve">ਅਜ਼ਰਾ 7:17 ਤਾਂ ਜੋ ਤੁਸੀਂ ਇਸ ਪੈਸੇ ਨਾਲ ਬਲਦ, ਭੇਡੂ, ਲੇਲੇ ਅਤੇ ਉਨ੍ਹਾਂ ਦੇ ਮੈਦੇ ਦੀਆਂ ਭੇਟਾਂ ਅਤੇ ਪੀਣ ਦੀਆਂ ਭੇਟਾਂ ਨਾਲ ਜਲਦੀ ਖਰੀਦੋ ਅਤੇ ਉਨ੍ਹਾਂ ਨੂੰ ਆਪਣੇ ਪਰਮੇਸ਼ੁਰ ਦੇ ਭਵਨ ਦੀ ਜਗਵੇਦੀ ਉੱਤੇ ਜੋ ਯਰੂਸ਼ਲਮ ਵਿੱਚ ਹੈ ਚੜ੍ਹਾਓ।</w:t>
      </w:r>
    </w:p>
    <w:p/>
    <w:p>
      <w:r xmlns:w="http://schemas.openxmlformats.org/wordprocessingml/2006/main">
        <w:t xml:space="preserve">ਅਜ਼ਰਾ ਆਪਣੇ ਘਰ ਨੂੰ ਪਹਿਲ ਦੇ ਕੇ ਪਰਮੇਸ਼ੁਰ ਪ੍ਰਤੀ ਸੱਚੀ ਸ਼ਰਧਾ ਦੀ ਮਿਸਾਲ ਦਿੰਦਾ ਹੈ।</w:t>
      </w:r>
    </w:p>
    <w:p/>
    <w:p>
      <w:r xmlns:w="http://schemas.openxmlformats.org/wordprocessingml/2006/main">
        <w:t xml:space="preserve">1. ਪ੍ਰਮਾਤਮਾ ਦੇ ਘਰ ਦੀ ਪ੍ਰਾਥਮਿਕਤਾ - ਕਿਰਿਆ ਵਿੱਚ ਪਰਮਾਤਮਾ ਨੂੰ ਪਹਿਲ ਦੇਣਾ</w:t>
      </w:r>
    </w:p>
    <w:p/>
    <w:p>
      <w:r xmlns:w="http://schemas.openxmlformats.org/wordprocessingml/2006/main">
        <w:t xml:space="preserve">2. ਉਸ ਦੇ ਘਰ ਨੂੰ ਪਹਿਲ ਦੇ ਕੇ ਰੱਬ ਪ੍ਰਤੀ ਸ਼ਰਧਾ ਦਿਖਾਉਣਾ</w:t>
      </w:r>
    </w:p>
    <w:p/>
    <w:p>
      <w:r xmlns:w="http://schemas.openxmlformats.org/wordprocessingml/2006/main">
        <w:t xml:space="preserve">1. ਬਿਵਸਥਾ ਸਾਰ 6:5 - ਯਹੋਵਾਹ ਆਪਣੇ ਪਰਮੇਸ਼ੁਰ ਨੂੰ ਆਪਣੇ ਸਾਰੇ ਦਿਲ ਨਾਲ ਅਤੇ ਆਪਣੀ ਪੂਰੀ ਜਾਨ ਨਾਲ ਅਤੇ ਆਪਣੀ ਪੂਰੀ ਤਾਕਤ ਨਾਲ ਪਿਆਰ ਕਰੋ।</w:t>
      </w:r>
    </w:p>
    <w:p/>
    <w:p>
      <w:r xmlns:w="http://schemas.openxmlformats.org/wordprocessingml/2006/main">
        <w:t xml:space="preserve">2. ਮੱਤੀ 22:37-40 - ਯਿਸੂ ਨੇ ਉਸ ਨੂੰ ਕਿਹਾ, ਤੁਸੀਂ ਪ੍ਰਭੂ ਆਪਣੇ ਪਰਮੇਸ਼ੁਰ ਨੂੰ ਆਪਣੇ ਸਾਰੇ ਦਿਲ ਨਾਲ, ਆਪਣੀ ਸਾਰੀ ਜਾਨ ਨਾਲ ਅਤੇ ਆਪਣੀ ਸਾਰੀ ਬੁੱਧ ਨਾਲ ਪਿਆਰ ਕਰੋ। ਇਹ ਪਹਿਲਾ ਅਤੇ ਮਹਾਨ ਹੁਕਮ ਹੈ। ਅਤੇ ਦੂਜਾ ਇਸ ਤਰ੍ਹਾਂ ਹੈ: ਤੁਸੀਂ ਆਪਣੇ ਗੁਆਂਢੀ ਨੂੰ ਆਪਣੇ ਜਿਹਾ ਪਿਆਰ ਕਰੋ. ਇਨ੍ਹਾਂ ਦੋ ਹੁਕਮਾਂ ਉੱਤੇ ਸਾਰੇ ਕਾਨੂੰਨ ਅਤੇ ਨਬੀ ਲਟਕਦੇ ਹਨ।</w:t>
      </w:r>
    </w:p>
    <w:p/>
    <w:p>
      <w:r xmlns:w="http://schemas.openxmlformats.org/wordprocessingml/2006/main">
        <w:t xml:space="preserve">ਅਜ਼ਰਾ 7:18 ਅਤੇ ਜੋ ਕੁਝ ਤੁਹਾਨੂੰ ਅਤੇ ਤੁਹਾਡੇ ਭਰਾਵਾਂ ਨੂੰ ਚੰਗਾ ਲੱਗੇ, ਬਾਕੀ ਦੇ ਚਾਂਦੀ ਅਤੇ ਸੋਨੇ ਨਾਲ ਕਰੋ, ਜੋ ਤੁਹਾਡੇ ਪਰਮੇਸ਼ੁਰ ਦੀ ਮਰਜ਼ੀ ਦੇ ਅਨੁਸਾਰ ਕਰੋ।</w:t>
      </w:r>
    </w:p>
    <w:p/>
    <w:p>
      <w:r xmlns:w="http://schemas.openxmlformats.org/wordprocessingml/2006/main">
        <w:t xml:space="preserve">ਅਜ਼ਰਾ ਨੇ ਲੋਕਾਂ ਨੂੰ ਪਰਮੇਸ਼ੁਰ ਦੀ ਇੱਛਾ ਅਨੁਸਾਰ ਚਾਂਦੀ ਅਤੇ ਸੋਨੇ ਦੀ ਵਰਤੋਂ ਕਰਨ ਲਈ ਕਿਹਾ।</w:t>
      </w:r>
    </w:p>
    <w:p/>
    <w:p>
      <w:r xmlns:w="http://schemas.openxmlformats.org/wordprocessingml/2006/main">
        <w:t xml:space="preserve">1. ਪਰਮੇਸ਼ੁਰ ਦੀ ਇੱਛਾ ਅਨੁਸਾਰ ਜੀਉਣਾ - ਅਜ਼ਰਾ 7:18</w:t>
      </w:r>
    </w:p>
    <w:p/>
    <w:p>
      <w:r xmlns:w="http://schemas.openxmlformats.org/wordprocessingml/2006/main">
        <w:t xml:space="preserve">2. ਪਰਮੇਸ਼ੁਰ ਦੀ ਆਗਿਆਕਾਰੀ ਦੀ ਸ਼ਕਤੀ - ਅਜ਼ਰਾ 7:18</w:t>
      </w:r>
    </w:p>
    <w:p/>
    <w:p>
      <w:r xmlns:w="http://schemas.openxmlformats.org/wordprocessingml/2006/main">
        <w:t xml:space="preserve">1. ਮੱਤੀ 7:21 - ਹਰ ਕੋਈ ਜੋ ਮੈਨੂੰ, ਪ੍ਰਭੂ, ਪ੍ਰਭੂ, ਕਹਿੰਦਾ ਹੈ, ਸਵਰਗ ਦੇ ਰਾਜ ਵਿੱਚ ਦਾਖਲ ਨਹੀਂ ਹੋਵੇਗਾ, ਪਰ ਉਹ ਜੋ ਸਵਰਗ ਵਿੱਚ ਮੇਰੇ ਪਿਤਾ ਦੀ ਇੱਛਾ ਪੂਰੀ ਕਰਦਾ ਹੈ.</w:t>
      </w:r>
    </w:p>
    <w:p/>
    <w:p>
      <w:r xmlns:w="http://schemas.openxmlformats.org/wordprocessingml/2006/main">
        <w:t xml:space="preserve">2. ਅਫ਼ਸੀਆਂ 6:6 - ਲੋਕਾਂ ਨੂੰ ਖੁਸ਼ ਕਰਨ ਵਾਲੇ ਵਜੋਂ, ਅੱਖਾਂ ਦੀ ਸੇਵਾ ਦੇ ਤਰੀਕੇ ਨਾਲ ਨਹੀਂ, ਸਗੋਂ ਮਸੀਹ ਦੇ ਦਾਸ ਵਜੋਂ, ਦਿਲੋਂ ਪਰਮੇਸ਼ੁਰ ਦੀ ਇੱਛਾ ਪੂਰੀ ਕਰਨੀ।</w:t>
      </w:r>
    </w:p>
    <w:p/>
    <w:p>
      <w:r xmlns:w="http://schemas.openxmlformats.org/wordprocessingml/2006/main">
        <w:t xml:space="preserve">ਅਜ਼ਰਾ 7:19 ਜੋ ਭਾਂਡੇ ਤੈਨੂੰ ਤੇਰੇ ਪਰਮੇਸ਼ੁਰ ਦੇ ਭਵਨ ਦੀ ਸੇਵਾ ਲਈ ਦਿੱਤੇ ਗਏ ਹਨ, ਉਹ ਤੈਨੂੰ ਯਰੂਸ਼ਲਮ ਦੇ ਪਰਮੇਸ਼ੁਰ ਦੇ ਅੱਗੇ ਸੌਂਪਦੇ ਹਨ।</w:t>
      </w:r>
    </w:p>
    <w:p/>
    <w:p>
      <w:r xmlns:w="http://schemas.openxmlformats.org/wordprocessingml/2006/main">
        <w:t xml:space="preserve">ਅਜ਼ਰਾ ਨੂੰ ਉਹ ਸਾਰੇ ਭਾਂਡੇ ਯਰੂਸ਼ਲਮ ਨੂੰ ਸੌਂਪਣ ਲਈ ਕਿਹਾ ਗਿਆ ਹੈ ਜੋ ਉਸ ਨੂੰ ਪਰਮੇਸ਼ੁਰ ਦੇ ਘਰ ਦੀ ਸੇਵਾ ਲਈ ਦਿੱਤੇ ਗਏ ਸਨ।</w:t>
      </w:r>
    </w:p>
    <w:p/>
    <w:p>
      <w:r xmlns:w="http://schemas.openxmlformats.org/wordprocessingml/2006/main">
        <w:t xml:space="preserve">1. ਵਫ਼ਾਦਾਰ ਸੇਵਾ ਦੀ ਸ਼ਕਤੀ</w:t>
      </w:r>
    </w:p>
    <w:p/>
    <w:p>
      <w:r xmlns:w="http://schemas.openxmlformats.org/wordprocessingml/2006/main">
        <w:t xml:space="preserve">2. ਪਰਮੇਸ਼ੁਰ ਦੇ ਹੁਕਮਾਂ ਦੀ ਪਾਲਣਾ</w:t>
      </w:r>
    </w:p>
    <w:p/>
    <w:p>
      <w:r xmlns:w="http://schemas.openxmlformats.org/wordprocessingml/2006/main">
        <w:t xml:space="preserve">1. ਯੂਹੰਨਾ 14:15 "ਜੇਕਰ ਤੁਸੀਂ ਮੈਨੂੰ ਪਿਆਰ ਕਰਦੇ ਹੋ, ਤਾਂ ਤੁਸੀਂ ਮੇਰੇ ਹੁਕਮਾਂ ਦੀ ਪਾਲਣਾ ਕਰੋਗੇ।"</w:t>
      </w:r>
    </w:p>
    <w:p/>
    <w:p>
      <w:r xmlns:w="http://schemas.openxmlformats.org/wordprocessingml/2006/main">
        <w:t xml:space="preserve">2. ਮੱਤੀ 25:21 "ਉਸ ਦੇ ਮਾਲਕ ਨੇ ਉਸਨੂੰ ਕਿਹਾ, 'ਸ਼ਾਬਾਸ਼, ਨੇਕ ਅਤੇ ਵਫ਼ਾਦਾਰ ਨੌਕਰ। ਤੂੰ ਥੋੜ੍ਹੇ ਸਮੇਂ ਲਈ ਵਫ਼ਾਦਾਰ ਰਿਹਾ ਹੈ; ਮੈਂ ਤੈਨੂੰ ਬਹੁਤਿਆਂ ਉੱਤੇ ਠਹਿਰਾਵਾਂਗਾ।'</w:t>
      </w:r>
    </w:p>
    <w:p/>
    <w:p>
      <w:r xmlns:w="http://schemas.openxmlformats.org/wordprocessingml/2006/main">
        <w:t xml:space="preserve">ਅਜ਼ਰਾ 7:20 ਅਤੇ ਜੋ ਕੁਝ ਵੀ ਤੇਰੇ ਪਰਮੇਸ਼ੁਰ ਦੇ ਭਵਨ ਲਈ ਲੋੜੀਂਦਾ ਹੋਵੇ, ਜੋ ਤੈਨੂੰ ਦੇਣ ਦਾ ਮੌਕਾ ਹੋਵੇ, ਪਾਤਸ਼ਾਹ ਦੇ ਖ਼ਜ਼ਾਨੇ ਵਿੱਚੋਂ ਦੇ ਦੇਹ।</w:t>
      </w:r>
    </w:p>
    <w:p/>
    <w:p>
      <w:r xmlns:w="http://schemas.openxmlformats.org/wordprocessingml/2006/main">
        <w:t xml:space="preserve">ਅਜ਼ਰਾ ਨੂੰ ਪਰਮੇਸ਼ੁਰ ਨੇ ਰਾਜੇ ਦੇ ਖ਼ਜ਼ਾਨੇ ਦੀ ਵਰਤੋਂ ਪਰਮੇਸ਼ੁਰ ਦੇ ਘਰ ਦੀਆਂ ਲੋੜਾਂ ਪੂਰੀਆਂ ਕਰਨ ਲਈ ਕਰਨ ਲਈ ਕਿਹਾ ਸੀ।</w:t>
      </w:r>
    </w:p>
    <w:p/>
    <w:p>
      <w:r xmlns:w="http://schemas.openxmlformats.org/wordprocessingml/2006/main">
        <w:t xml:space="preserve">1. ਕਿਸੇ ਵੀ ਹਾਲਾਤ ਵਿੱਚ ਤੁਹਾਡੀਆਂ ਲੋੜਾਂ ਪੂਰੀਆਂ ਕਰਨ ਲਈ ਰੱਬ 'ਤੇ ਭਰੋਸਾ ਕਰਨਾ।</w:t>
      </w:r>
    </w:p>
    <w:p/>
    <w:p>
      <w:r xmlns:w="http://schemas.openxmlformats.org/wordprocessingml/2006/main">
        <w:t xml:space="preserve">2. ਰੱਬ ਦੇ ਘਰ ਦੇਣ ਦਾ ਮਹੱਤਵ।</w:t>
      </w:r>
    </w:p>
    <w:p/>
    <w:p>
      <w:r xmlns:w="http://schemas.openxmlformats.org/wordprocessingml/2006/main">
        <w:t xml:space="preserve">1. ਮੱਤੀ 6:25-34 - ਆਪਣੀ ਜ਼ਿੰਦਗੀ ਦੀ ਚਿੰਤਾ ਨਾ ਕਰੋ, ਤੁਸੀਂ ਕੀ ਖਾਓਗੇ ਜਾਂ ਪੀਓਗੇ ਜਾਂ ਕੀ ਪਹਿਨੋਗੇ।</w:t>
      </w:r>
    </w:p>
    <w:p/>
    <w:p>
      <w:r xmlns:w="http://schemas.openxmlformats.org/wordprocessingml/2006/main">
        <w:t xml:space="preserve">2.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ਅਜ਼ਰਾ 7:21 ਅਤੇ ਮੈਂ ਅਰਤਹਸ਼ਸ਼ਤਾ ਰਾਜਾ ਵੀ, ਸਾਰੇ ਖਜ਼ਾਨਚੀ ਜੋ ਨਦੀ ਦੇ ਪਾਰ ਹਨ, ਇੱਕ ਹੁਕਮ ਦਿੰਦਾ ਹਾਂ ਕਿ ਜੋ ਵੀ ਅਜ਼ਰਾ ਜਾਜਕ, ਜੋ ਅਕਾਸ਼ ਦੇ ਪਰਮੇਸ਼ੁਰ ਦੀ ਬਿਵਸਥਾ ਦਾ ਲਿਖਾਰੀ ਹੈ, ਤੁਹਾਡੇ ਤੋਂ ਇਹ ਮੰਗ ਕਰੇਗਾ। ਤੇਜ਼ੀ ਨਾਲ ਕੀਤਾ ਜਾਵੇ,</w:t>
      </w:r>
    </w:p>
    <w:p/>
    <w:p>
      <w:r xmlns:w="http://schemas.openxmlformats.org/wordprocessingml/2006/main">
        <w:t xml:space="preserve">ਅਰਤਹਸ਼ਸ਼ਤਾ ਰਾਜੇ ਨੇ ਨਦੀ ਦੇ ਪਾਰ ਸਾਰੇ ਖਜ਼ਾਨਚੀ ਨੂੰ ਹੁਕਮ ਦਿੱਤਾ ਕਿ ਉਹ ਅਜ਼ਰਾ ਪੁਜਾਰੀ ਅਤੇ ਸਵਰਗ ਦੇ ਪਰਮੇਸ਼ੁਰ ਦੇ ਕਾਨੂੰਨ ਦੇ ਲਿਖਾਰੀ ਨੂੰ ਜੋ ਕੁਝ ਵੀ ਮੰਗਦਾ ਹੈ ਉਹ ਤੁਰੰਤ ਦੇਣ।</w:t>
      </w:r>
    </w:p>
    <w:p/>
    <w:p>
      <w:r xmlns:w="http://schemas.openxmlformats.org/wordprocessingml/2006/main">
        <w:t xml:space="preserve">1. ਆਪਣੇ ਲੋਕਾਂ ਦੁਆਰਾ ਮਹਾਨ ਚੀਜ਼ਾਂ ਨੂੰ ਪੂਰਾ ਕਰਨ ਲਈ ਪਰਮੇਸ਼ੁਰ ਦੀ ਸ਼ਕਤੀ</w:t>
      </w:r>
    </w:p>
    <w:p/>
    <w:p>
      <w:r xmlns:w="http://schemas.openxmlformats.org/wordprocessingml/2006/main">
        <w:t xml:space="preserve">2. ਪਰਮੇਸ਼ੁਰ ਦੇ ਹੁਕਮਾਂ ਦੀ ਪਾਲਣਾ ਕਰਨ ਦੀ ਮਹੱਤਤਾ</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1 ਯੂਹੰਨਾ 5:3 - ਪਰਮੇਸ਼ੁਰ ਦਾ ਪਿਆਰ ਇਹ ਹੈ ਕਿ ਅਸੀਂ ਉਸਦੇ ਹੁਕਮਾਂ ਦੀ ਪਾਲਣਾ ਕਰੀਏ: ਅਤੇ ਉਸਦੇ ਹੁਕਮ ਗੰਭੀਰ ਨਹੀਂ ਹਨ।</w:t>
      </w:r>
    </w:p>
    <w:p/>
    <w:p>
      <w:r xmlns:w="http://schemas.openxmlformats.org/wordprocessingml/2006/main">
        <w:t xml:space="preserve">ਅਜ਼ਰਾ 7:22 ਸੌ ਤੋਲੇ ਚਾਂਦੀ, ਸੌ ਤੋਲੇ ਕਣਕ, ਸੌ ਮਣ ਮੈਅ, ਸੌ ਬਾਥ ਤੇਲ, ਅਤੇ ਲੂਣ ਬਿਨਾਂ ਦੱਸੇ ਕਿੰਨਾ।</w:t>
      </w:r>
    </w:p>
    <w:p/>
    <w:p>
      <w:r xmlns:w="http://schemas.openxmlformats.org/wordprocessingml/2006/main">
        <w:t xml:space="preserve">ਅਜ਼ਰਾ 7:22 ਦੱਸਦਾ ਹੈ ਕਿ ਯਹੋਵਾਹ ਨੇ ਸੌ ਤੋਲੇ ਚਾਂਦੀ, ਸੌ ਤੋਲੇ ਕਣਕ, ਸੌ ਬਾਥ ਮੈਅ, ਸੌ ਬਾਥ ਤੇਲ, ਅਤੇ ਲੂਣ ਦਾ ਹੁਕਮ ਦਿੱਤਾ ਸੀ, ਬਿਨਾਂ ਇਹ ਦੱਸੇ ਕਿ ਕਿੰਨਾ।</w:t>
      </w:r>
    </w:p>
    <w:p/>
    <w:p>
      <w:r xmlns:w="http://schemas.openxmlformats.org/wordprocessingml/2006/main">
        <w:t xml:space="preserve">1. ਆਗਿਆਕਾਰੀ ਨਾਲ ਸ਼ੁਰੂ ਕਰਨਾ: ਪਰਮੇਸ਼ੁਰ ਦੇ ਹੁਕਮ ਦੀ ਸ਼ਕਤੀ</w:t>
      </w:r>
    </w:p>
    <w:p/>
    <w:p>
      <w:r xmlns:w="http://schemas.openxmlformats.org/wordprocessingml/2006/main">
        <w:t xml:space="preserve">2. ਵਿਸ਼ਵਾਸ ਵਿੱਚ ਵਾਧਾ: ਪ੍ਰਭੂ ਦੀ ਰਜ਼ਾ ਦੀ ਪਾਲਣਾ ਕਰਨ ਦੀਆਂ ਬਰਕਤਾਂ</w:t>
      </w:r>
    </w:p>
    <w:p/>
    <w:p>
      <w:r xmlns:w="http://schemas.openxmlformats.org/wordprocessingml/2006/main">
        <w:t xml:space="preserve">1. ਬਿਵਸਥਾ ਸਾਰ 11:1-2 "ਇਸ ਲਈ ਤੁਸੀਂ ਯਹੋਵਾਹ ਆਪਣੇ ਪਰਮੇਸ਼ੁਰ ਨੂੰ ਪਿਆਰ ਕਰੋ, ਅਤੇ ਉਸ ਦੇ ਹੁਕਮਾਂ, ਉਸ ਦੀਆਂ ਬਿਧੀਆਂ, ਉਸ ਦੇ ਨਿਆਉਂ, ਅਤੇ ਉਸ ਦੇ ਹੁਕਮਾਂ ਦੀ ਹਮੇਸ਼ਾ ਪਾਲਣਾ ਕਰੋ। ਅਤੇ ਤੁਸੀਂ ਅੱਜ ਦੇ ਦਿਨ ਨੂੰ ਜਾਣਦੇ ਹੋ: ਕਿਉਂਕਿ ਮੈਂ ਤੁਹਾਡੇ ਬੱਚਿਆਂ ਨਾਲ ਗੱਲ ਨਹੀਂ ਕਰਦਾ। ਜਿਨ੍ਹਾਂ ਨੇ ਨਹੀਂ ਜਾਣਿਆ, ਅਤੇ ਜਿਨ੍ਹਾਂ ਨੇ ਯਹੋਵਾਹ ਤੁਹਾਡੇ ਪਰਮੇਸ਼ੁਰ ਦੀ ਸਜ਼ਾ, ਉਸ ਦੀ ਮਹਾਨਤਾ, ਉਸ ਦੇ ਬਲਵਾਨ ਹੱਥ ਅਤੇ ਉਸ ਦੀ ਫੈਲੀ ਹੋਈ ਬਾਂਹ ਨੂੰ ਨਹੀਂ ਦੇਖਿਆ ਹੈ।"</w:t>
      </w:r>
    </w:p>
    <w:p/>
    <w:p>
      <w:r xmlns:w="http://schemas.openxmlformats.org/wordprocessingml/2006/main">
        <w:t xml:space="preserve">2. ਫ਼ਿਲਿੱਪੀਆਂ 4: 6-7 "ਕਿਸੇ ਗੱਲ ਤੋਂ ਸਾਵਧਾਨ ਰਹੋ; ਪਰ ਹਰ ਗੱਲ ਵਿੱਚ ਪ੍ਰਾਰਥਨਾ ਅਤੇ ਬੇਨਤੀ ਨਾਲ ਧੰਨਵਾਦ ਸਹਿਤ ਤੁਹਾਡੀਆਂ ਬੇਨਤੀਆਂ ਪਰਮੇਸ਼ੁਰ ਨੂੰ ਦੱਸੀਆਂ ਜਾਣੀਆਂ ਚਾਹੀਦੀਆਂ ਹਨ। ਅਤੇ ਪਰਮੇਸ਼ੁਰ ਦੀ ਸ਼ਾਂਤੀ, ਜੋ ਸਾਰੀ ਸਮਝ ਤੋਂ ਬਾਹਰ ਹੈ, ਤੁਹਾਡੇ ਦਿਲਾਂ ਅਤੇ ਦਿਮਾਗਾਂ ਨੂੰ ਸੁਰੱਖਿਅਤ ਰੱਖੇਗੀ। ਮਸੀਹ ਯਿਸੂ ਦੁਆਰਾ।"</w:t>
      </w:r>
    </w:p>
    <w:p/>
    <w:p>
      <w:r xmlns:w="http://schemas.openxmlformats.org/wordprocessingml/2006/main">
        <w:t xml:space="preserve">ਅਜ਼ਰਾ 7:23 ਜੋ ਕੁਝ ਅਕਾਸ਼ ਦੇ ਪਰਮੇਸ਼ੁਰ ਦਾ ਹੁਕਮ ਹੈ, ਉਹ ਅਕਾਸ਼ ਦੇ ਪਰਮੇਸ਼ੁਰ ਦੇ ਘਰ ਲਈ ਪੂਰੀ ਲਗਨ ਨਾਲ ਕੀਤਾ ਜਾਵੇ, ਕਿਉਂ ਜੋ ਰਾਜਾ ਅਤੇ ਉਹ ਦੇ ਪੁੱਤਰਾਂ ਦੇ ਰਾਜ ਉੱਤੇ ਕ੍ਰੋਧ ਕਿਉਂ ਹੋਵੇ?</w:t>
      </w:r>
    </w:p>
    <w:p/>
    <w:p>
      <w:r xmlns:w="http://schemas.openxmlformats.org/wordprocessingml/2006/main">
        <w:t xml:space="preserve">ਅਜ਼ਰਾ ਯਹੂਦੀਆਂ ਨੂੰ ਪਰਮੇਸ਼ੁਰ ਦੇ ਹੁਕਮਾਂ ਦੀ ਵਫ਼ਾਦਾਰੀ ਨਾਲ ਪਾਲਣਾ ਕਰਨ ਲਈ ਉਤਸ਼ਾਹਿਤ ਕਰਦਾ ਹੈ, ਨਹੀਂ ਤਾਂ ਉਹ ਰਾਜੇ ਅਤੇ ਉਸ ਦੇ ਪੁੱਤਰਾਂ ਦੇ ਗੁੱਸੇ ਦਾ ਸ਼ਿਕਾਰ ਹੋਣਗੇ।</w:t>
      </w:r>
    </w:p>
    <w:p/>
    <w:p>
      <w:r xmlns:w="http://schemas.openxmlformats.org/wordprocessingml/2006/main">
        <w:t xml:space="preserve">1. ਰੱਬ ਦੇ ਹੁਕਮਾਂ ਦੀ ਪਾਲਣਾ ਕਰਨ ਨਾਲ ਬਰਕਤ ਮਿਲਦੀ ਹੈ</w:t>
      </w:r>
    </w:p>
    <w:p/>
    <w:p>
      <w:r xmlns:w="http://schemas.openxmlformats.org/wordprocessingml/2006/main">
        <w:t xml:space="preserve">2. ਅਣਆਗਿਆਕਾਰੀ ਦੇ ਨਤੀਜੇ</w:t>
      </w:r>
    </w:p>
    <w:p/>
    <w:p>
      <w:r xmlns:w="http://schemas.openxmlformats.org/wordprocessingml/2006/main">
        <w:t xml:space="preserve">1. ਬਿਵਸਥਾ ਸਾਰ 28:1-14</w:t>
      </w:r>
    </w:p>
    <w:p/>
    <w:p>
      <w:r xmlns:w="http://schemas.openxmlformats.org/wordprocessingml/2006/main">
        <w:t xml:space="preserve">2. ਯਿਰਮਿਯਾਹ 7:23-28</w:t>
      </w:r>
    </w:p>
    <w:p/>
    <w:p>
      <w:r xmlns:w="http://schemas.openxmlformats.org/wordprocessingml/2006/main">
        <w:t xml:space="preserve">ਅਜ਼ਰਾ 7:24 ਨਾਲੇ ਅਸੀਂ ਤੁਹਾਨੂੰ ਤਸਦੀਕ ਕਰਦੇ ਹਾਂ ਕਿ ਪਰਮੇਸ਼ੁਰ ਦੇ ਇਸ ਭਵਨ ਦੇ ਕਿਸੇ ਵੀ ਜਾਜਕ ਅਤੇ ਲੇਵੀਆਂ, ਗਾਇਕਾਂ, ਦਰਬਾਨਾਂ, ਨੇਥਿਨੀਆਂ, ਜਾਂ ਸੇਵਕਾਂ ਨੂੰ ਛੂਹਣਾ, ਉਨ੍ਹਾਂ ਉੱਤੇ ਟੋਲ, ਸ਼ਰਧਾਂਜਲੀ ਜਾਂ ਰਿਵਾਜ ਲਗਾਉਣਾ ਜਾਇਜ਼ ਨਹੀਂ ਹੈ।</w:t>
      </w:r>
    </w:p>
    <w:p/>
    <w:p>
      <w:r xmlns:w="http://schemas.openxmlformats.org/wordprocessingml/2006/main">
        <w:t xml:space="preserve">ਰਾਜਾ ਅਰਤਹਸ਼ਸ਼ਤਾ ਨੇ ਅਜ਼ਰਾ ਨੂੰ ਇੱਕ ਫ਼ਰਮਾਨ ਨਾਲ ਯਰੂਸ਼ਲਮ ਦੀ ਯਾਤਰਾ ਕਰਨ ਦਾ ਹੁਕਮ ਦਿੱਤਾ ਜਿਸ ਨੇ ਲੇਵੀਆਂ, ਜਾਜਕਾਂ, ਗਾਇਕਾਂ, ਨੇਥਿਨੀਆਂ ਅਤੇ ਮੰਦਰ ਦੇ ਹੋਰ ਮੰਤਰੀਆਂ ਨੂੰ ਕੋਈ ਵੀ ਟੈਕਸ ਜਾਂ ਟੋਲ ਅਦਾ ਕਰਨ ਤੋਂ ਮੁਕਤ ਕਰ ਦਿੱਤਾ ਸੀ।</w:t>
      </w:r>
    </w:p>
    <w:p/>
    <w:p>
      <w:r xmlns:w="http://schemas.openxmlformats.org/wordprocessingml/2006/main">
        <w:t xml:space="preserve">1. ਪਰਮੇਸ਼ੁਰ ਦੀ ਵਫ਼ਾਦਾਰੀ: ਪ੍ਰਭੂ ਆਪਣੇ ਲੋਕਾਂ ਦੀ ਕਿਵੇਂ ਪਰਵਾਹ ਕਰਦਾ ਹੈ</w:t>
      </w:r>
    </w:p>
    <w:p/>
    <w:p>
      <w:r xmlns:w="http://schemas.openxmlformats.org/wordprocessingml/2006/main">
        <w:t xml:space="preserve">2. ਆਗਿਆਕਾਰੀ ਦੀ ਸ਼ਕਤੀ: ਪਰਮੇਸ਼ੁਰ ਦੇ ਬਚਨ ਦੇ ਪ੍ਰਤੀ ਜਵਾਬ ਵਿੱਚ ਰਹਿਣਾ</w:t>
      </w:r>
    </w:p>
    <w:p/>
    <w:p>
      <w:r xmlns:w="http://schemas.openxmlformats.org/wordprocessingml/2006/main">
        <w:t xml:space="preserve">1. ਬਿਵਸਥਾ ਸਾਰ 8:18, "ਪਰ ਯਹੋਵਾਹ ਆਪਣੇ ਪਰਮੇਸ਼ੁਰ ਨੂੰ ਯਾਦ ਰੱਖੋ, ਕਿਉਂਕਿ ਇਹ ਉਹ ਹੈ ਜੋ ਤੁਹਾਨੂੰ ਦੌਲਤ ਪੈਦਾ ਕਰਨ ਦੀ ਸਮਰੱਥਾ ਦਿੰਦਾ ਹੈ, ਅਤੇ ਇਸ ਤਰ੍ਹਾਂ ਆਪਣੇ ਨੇਮ ਦੀ ਪੁਸ਼ਟੀ ਕਰਦਾ ਹੈ, ਜਿਸਦੀ ਉਸਨੇ ਤੁਹਾਡੇ ਪੁਰਖਿਆਂ ਨਾਲ ਸਹੁੰ ਖਾਧੀ ਸੀ, ਜਿਵੇਂ ਕਿ ਇਹ ਅੱਜ ਹੈ।"</w:t>
      </w:r>
    </w:p>
    <w:p/>
    <w:p>
      <w:r xmlns:w="http://schemas.openxmlformats.org/wordprocessingml/2006/main">
        <w:t xml:space="preserve">2. ਜ਼ਬੂਰ 37:25, "ਮੈਂ ਜਵਾਨ ਸੀ ਅਤੇ ਹੁਣ ਮੈਂ ਬੁੱਢਾ ਹੋ ਗਿਆ ਹਾਂ, ਪਰ ਮੈਂ ਕਦੇ ਵੀ ਧਰਮੀ ਲੋਕਾਂ ਨੂੰ ਤਿਆਗਿਆ ਹੋਇਆ ਜਾਂ ਉਨ੍ਹਾਂ ਦੇ ਬੱਚਿਆਂ ਨੂੰ ਰੋਟੀ ਦੀ ਭੀਖ ਮੰਗਦੇ ਨਹੀਂ ਦੇਖਿਆ।"</w:t>
      </w:r>
    </w:p>
    <w:p/>
    <w:p>
      <w:r xmlns:w="http://schemas.openxmlformats.org/wordprocessingml/2006/main">
        <w:t xml:space="preserve">ਅਜ਼ਰਾ 7:25 ਅਤੇ ਹੇ ਅਜ਼ਰਾ, ਤੂੰ ਆਪਣੇ ਪਰਮੇਸ਼ੁਰ ਦੀ ਬੁੱਧ ਦੇ ਅਨੁਸਾਰ, ਜੋ ਤੇਰੇ ਹੱਥ ਵਿੱਚ ਹੈ, ਮੈਜਿਸਟਰੇਟ ਅਤੇ ਨਿਆਈਆਂ ਨੂੰ ਨਿਯੁਕਤ ਕਰ ਜੋ ਦਰਿਆ ਦੇ ਪਾਰ ਦੇ ਸਾਰੇ ਲੋਕਾਂ ਦਾ ਨਿਆਂ ਕਰ ਸਕਣ, ਉਹ ਸਾਰੇ ਜਿਹੜੇ ਤੇਰੇ ਪਰਮੇਸ਼ੁਰ ਦੇ ਨਿਯਮਾਂ ਨੂੰ ਜਾਣਦੇ ਹਨ। ਅਤੇ ਤੁਸੀਂ ਉਨ੍ਹਾਂ ਨੂੰ ਸਿਖਾਓ ਜੋ ਉਨ੍ਹਾਂ ਨੂੰ ਨਹੀਂ ਜਾਣਦੇ।</w:t>
      </w:r>
    </w:p>
    <w:p/>
    <w:p>
      <w:r xmlns:w="http://schemas.openxmlformats.org/wordprocessingml/2006/main">
        <w:t xml:space="preserve">ਅਜ਼ਰਾ ਦਾ ਮਿਸ਼ਨ ਉਨ੍ਹਾਂ ਲੋਕਾਂ ਲਈ ਮੈਜਿਸਟਰੇਟ, ਜੱਜ ਅਤੇ ਅਧਿਆਪਕ ਨਿਯੁਕਤ ਕਰਨਾ ਸੀ ਜੋ ਪਰਮੇਸ਼ੁਰ ਦੇ ਨਿਯਮਾਂ ਨੂੰ ਨਹੀਂ ਜਾਣਦੇ ਸਨ।</w:t>
      </w:r>
    </w:p>
    <w:p/>
    <w:p>
      <w:r xmlns:w="http://schemas.openxmlformats.org/wordprocessingml/2006/main">
        <w:t xml:space="preserve">1. ਉਨ੍ਹਾਂ ਲੋਕਾਂ ਨੂੰ ਰੱਬ ਦੇ ਨਿਯਮਾਂ ਨੂੰ ਸਿਖਾਉਣ ਦੀ ਮਹੱਤਤਾ ਜੋ ਉਨ੍ਹਾਂ ਨੂੰ ਨਹੀਂ ਜਾਣਦੇ।</w:t>
      </w:r>
    </w:p>
    <w:p/>
    <w:p>
      <w:r xmlns:w="http://schemas.openxmlformats.org/wordprocessingml/2006/main">
        <w:t xml:space="preserve">2. ਪ੍ਰਮਾਤਮਾ ਦੇ ਨਿਯਮਾਂ ਦੀ ਪਾਲਣਾ ਨੂੰ ਯਕੀਨੀ ਬਣਾਉਣ ਲਈ ਅਧਿਕਾਰਤ ਲੋਕਾਂ ਦੀ ਜ਼ਿੰਮੇਵਾਰੀ।</w:t>
      </w:r>
    </w:p>
    <w:p/>
    <w:p>
      <w:r xmlns:w="http://schemas.openxmlformats.org/wordprocessingml/2006/main">
        <w:t xml:space="preserve">1. ਮੱਤੀ 28:19-20 - ਇਸ ਲਈ ਜਾਓ ਅਤੇ ਸਾਰੀਆਂ ਕੌਮਾਂ ਦੇ ਚੇਲੇ ਬਣਾਓ, ਉਹਨਾਂ ਨੂੰ ਪਿਤਾ ਅਤੇ ਪੁੱਤਰ ਅਤੇ ਪਵਿੱਤਰ ਆਤਮਾ ਦੇ ਨਾਮ ਵਿੱਚ ਬਪਤਿਸਮਾ ਦਿਓ, ਉਹਨਾਂ ਨੂੰ ਉਹਨਾਂ ਸਾਰੀਆਂ ਗੱਲਾਂ ਦੀ ਪਾਲਣਾ ਕਰਨ ਲਈ ਸਿਖਾਓ ਜਿਹਨਾਂ ਦਾ ਮੈਂ ਤੁਹਾਨੂੰ ਹੁਕਮ ਦਿੱਤਾ ਹੈ।</w:t>
      </w:r>
    </w:p>
    <w:p/>
    <w:p>
      <w:r xmlns:w="http://schemas.openxmlformats.org/wordprocessingml/2006/main">
        <w:t xml:space="preserve">2. ਰੋਮੀਆਂ 13:1-2 - ਹਰੇਕ ਵਿਅਕਤੀ ਨੂੰ ਪ੍ਰਬੰਧਕ ਅਧਿਕਾਰੀਆਂ ਦੇ ਅਧੀਨ ਰਹਿਣ ਦਿਓ। ਕਿਉਂਕਿ ਪਰਮੇਸ਼ੁਰ ਤੋਂ ਬਿਨਾਂ ਕੋਈ ਅਧਿਕਾਰ ਨਹੀਂ ਹੈ, ਅਤੇ ਜੋ ਮੌਜੂਦ ਹਨ ਉਹ ਪਰਮੇਸ਼ੁਰ ਦੁਆਰਾ ਸਥਾਪਿਤ ਕੀਤੇ ਗਏ ਹਨ। ਇਸ ਲਈ ਜੋ ਕੋਈ ਵੀ ਅਧਿਕਾਰੀਆਂ ਦਾ ਵਿਰੋਧ ਕਰਦਾ ਹੈ ਉਸ ਦਾ ਵਿਰੋਧ ਕਰਦਾ ਹੈ ਜੋ ਪਰਮੇਸ਼ੁਰ ਨੇ ਨਿਯੁਕਤ ਕੀਤਾ ਹੈ, ਅਤੇ ਜੋ ਵਿਰੋਧ ਕਰਦੇ ਹਨ ਉਨ੍ਹਾਂ ਨੂੰ ਸਜ਼ਾ ਮਿਲੇਗੀ।</w:t>
      </w:r>
    </w:p>
    <w:p/>
    <w:p>
      <w:r xmlns:w="http://schemas.openxmlformats.org/wordprocessingml/2006/main">
        <w:t xml:space="preserve">ਅਜ਼ਰਾ 7:26 ਅਤੇ ਜੋ ਕੋਈ ਤੇਰੇ ਪਰਮੇਸ਼ੁਰ ਦੀ ਬਿਵਸਥਾ ਅਤੇ ਰਾਜੇ ਦੀ ਬਿਵਸਥਾ ਨੂੰ ਨਾ ਮੰਨੇ, ਉਹ ਦਾ ਨਿਆਂ ਛੇਤੀ ਕੀਤਾ ਜਾਵੇ, ਭਾਵੇਂ ਉਹ ਮੌਤ ਦਾ ਹੋਵੇ, ਜਾਂ ਦੇਸ਼ ਛੱਡਣ ਦਾ, ਜਾਂ ਮਾਲ ਨੂੰ ਜ਼ਬਤ ਕਰਨਾ ਜਾਂ ਕੈਦ ਕਰਨਾ।</w:t>
      </w:r>
    </w:p>
    <w:p/>
    <w:p>
      <w:r xmlns:w="http://schemas.openxmlformats.org/wordprocessingml/2006/main">
        <w:t xml:space="preserve">ਅਜ਼ਰਾ ਨੇ ਹਿਦਾਇਤ ਦਿੱਤੀ ਕਿ ਜਿਹੜੇ ਲੋਕ ਪਰਮੇਸ਼ੁਰ ਦੇ ਕਾਨੂੰਨ ਜਾਂ ਰਾਜੇ ਦੇ ਕਾਨੂੰਨ ਦੀ ਉਲੰਘਣਾ ਕਰਦੇ ਹਨ, ਉਨ੍ਹਾਂ ਨੂੰ ਤੁਰੰਤ ਸਜ਼ਾ ਦਿੱਤੀ ਜਾਣੀ ਚਾਹੀਦੀ ਹੈ, ਜਾਂ ਤਾਂ ਮੌਤ, ਦੇਸ਼-ਨਿਕਾਲਾ, ਮਾਲ ਜ਼ਬਤ ਜਾਂ ਕੈਦ ਦੁਆਰਾ।</w:t>
      </w:r>
    </w:p>
    <w:p/>
    <w:p>
      <w:r xmlns:w="http://schemas.openxmlformats.org/wordprocessingml/2006/main">
        <w:t xml:space="preserve">1. ਪਰਮੇਸ਼ੁਰ ਦੇ ਕਾਨੂੰਨ ਦੀ ਉਲੰਘਣਾ ਕਰਨ ਦੇ ਨਤੀਜੇ</w:t>
      </w:r>
    </w:p>
    <w:p/>
    <w:p>
      <w:r xmlns:w="http://schemas.openxmlformats.org/wordprocessingml/2006/main">
        <w:t xml:space="preserve">2. ਪਰਮੇਸ਼ੁਰ ਦੇ ਕਾਨੂੰਨ ਅਤੇ ਰਾਜੇ ਦੇ ਕਾਨੂੰਨ ਦੋਵਾਂ ਦੀ ਪਾਲਣਾ ਕਰਨਾ</w:t>
      </w:r>
    </w:p>
    <w:p/>
    <w:p>
      <w:r xmlns:w="http://schemas.openxmlformats.org/wordprocessingml/2006/main">
        <w:t xml:space="preserve">1. ਰੋਮੀਆਂ 13:1-7 - ਹਰੇਕ ਵਿਅਕਤੀ ਨੂੰ ਪ੍ਰਬੰਧਕ ਅਧਿਕਾਰੀਆਂ ਦੇ ਅਧੀਨ ਹੋਣ ਦਿਓ। ਕਿਉਂਕਿ ਪਰਮੇਸ਼ੁਰ ਤੋਂ ਬਿਨਾਂ ਕੋਈ ਅਧਿਕਾਰ ਨਹੀਂ ਹੈ, ਅਤੇ ਜੋ ਮੌਜੂਦ ਹਨ ਉਹ ਪਰਮੇਸ਼ੁਰ ਦੁਆਰਾ ਸਥਾਪਿਤ ਕੀਤੇ ਗਏ ਹਨ।</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ਅਜ਼ਰਾ 7:27 ਮੁਬਾਰਕ ਹੋਵੇ ਯਹੋਵਾਹ ਸਾਡੇ ਪਿਉ-ਦਾਦਿਆਂ ਦਾ ਪਰਮੇਸ਼ੁਰ, ਜਿਸ ਨੇ ਇਹੋ ਜਿਹੀ ਗੱਲ ਪਾਤਸ਼ਾਹ ਦੇ ਮਨ ਵਿੱਚ ਰੱਖੀ, ਤਾਂ ਜੋ ਯਹੋਵਾਹ ਦੇ ਭਵਨ ਨੂੰ ਜੋ ਯਰੂਸ਼ਲਮ ਵਿੱਚ ਹੈ ਸ਼ਿੰਗਾਰ ਸਕੇ।</w:t>
      </w:r>
    </w:p>
    <w:p/>
    <w:p>
      <w:r xmlns:w="http://schemas.openxmlformats.org/wordprocessingml/2006/main">
        <w:t xml:space="preserve">ਅਜ਼ਰਾ ਨੇ ਯਰੂਸ਼ਲਮ ਵਿੱਚ ਪ੍ਰਭੂ ਦੇ ਘਰ ਨੂੰ ਸੁੰਦਰ ਬਣਾਉਣ ਲਈ ਰਾਜੇ ਦੇ ਦਿਲ ਵਿੱਚ ਪਾਉਣ ਲਈ ਪਰਮੇਸ਼ੁਰ ਦੀ ਉਸਤਤ ਕੀਤੀ।</w:t>
      </w:r>
    </w:p>
    <w:p/>
    <w:p>
      <w:r xmlns:w="http://schemas.openxmlformats.org/wordprocessingml/2006/main">
        <w:t xml:space="preserve">1. ਪ੍ਰਭੂ ਦਾ ਉਦਾਰ ਦਿਲ: ਕਿਵੇਂ ਪ੍ਰਮਾਤਮਾ ਸਾਡੇ ਲਈ ਸੇਵਾ ਕਰਨ ਦੇ ਮੌਕੇ ਪ੍ਰਦਾਨ ਕਰਦਾ ਹੈ</w:t>
      </w:r>
    </w:p>
    <w:p/>
    <w:p>
      <w:r xmlns:w="http://schemas.openxmlformats.org/wordprocessingml/2006/main">
        <w:t xml:space="preserve">2. ਪ੍ਰਮਾਤਮਾ ਦੀ ਕਿਰਪਾ ਨੂੰ ਘੱਟ ਸਮਝੋ: ਪ੍ਰਭੂ ਦੀਆਂ ਅਸੀਸਾਂ ਦੀ ਕਦਰ ਕਿਵੇਂ ਕਰੀਏ</w:t>
      </w:r>
    </w:p>
    <w:p/>
    <w:p>
      <w:r xmlns:w="http://schemas.openxmlformats.org/wordprocessingml/2006/main">
        <w:t xml:space="preserve">1. ਬਿਵਸਥਾ ਸਾਰ 8:10-18 - ਆਪਣੇ ਲੋਕਾਂ ਲਈ ਪਰਮੇਸ਼ੁਰ ਦਾ ਪਿਆਰ ਭਰਿਆ ਪ੍ਰਬੰਧ</w:t>
      </w:r>
    </w:p>
    <w:p/>
    <w:p>
      <w:r xmlns:w="http://schemas.openxmlformats.org/wordprocessingml/2006/main">
        <w:t xml:space="preserve">2. ਅਫ਼ਸੀਆਂ 2:8-10 - ਸਾਡੇ ਲਈ ਕਿਰਪਾ ਵਿੱਚ ਪਰਮੇਸ਼ੁਰ ਦੀ ਦੌਲਤ</w:t>
      </w:r>
    </w:p>
    <w:p/>
    <w:p>
      <w:r xmlns:w="http://schemas.openxmlformats.org/wordprocessingml/2006/main">
        <w:t xml:space="preserve">ਅਜ਼ਰਾ 7:28 ਅਤੇ ਰਾਜੇ ਦੇ ਅੱਗੇ, ਉਹ ਦੇ ਸਲਾਹਕਾਰਾਂ ਦੇ ਅੱਗੇ ਅਤੇ ਰਾਜੇ ਦੇ ਸਾਰੇ ਬਲਵੰਤ ਸਰਦਾਰਾਂ ਦੇ ਅੱਗੇ ਮੇਰੇ ਉੱਤੇ ਦਯਾ ਕੀਤੀ ਹੈ। ਅਤੇ ਜਿਵੇਂ ਯਹੋਵਾਹ ਮੇਰੇ ਪਰਮੇਸ਼ੁਰ ਦਾ ਹੱਥ ਮੇਰੇ ਉੱਤੇ ਸੀ ਮੈਂ ਬਲਵਾਨ ਹੋਇਆ ਅਤੇ ਮੈਂ ਇਸਰਾਏਲ ਵਿੱਚੋਂ ਸਰਦਾਰਾਂ ਨੂੰ ਮੇਰੇ ਨਾਲ ਚੜ੍ਹਨ ਲਈ ਇਕੱਠਾ ਕੀਤਾ।</w:t>
      </w:r>
    </w:p>
    <w:p/>
    <w:p>
      <w:r xmlns:w="http://schemas.openxmlformats.org/wordprocessingml/2006/main">
        <w:t xml:space="preserve">ਅਜ਼ਰਾ ਨੂੰ ਯਹੋਵਾਹ ਦੁਆਰਾ ਮਜ਼ਬੂਤ ਕੀਤਾ ਗਿਆ ਸੀ ਅਤੇ ਰਾਜੇ, ਉਸਦੇ ਸਲਾਹਕਾਰਾਂ ਅਤੇ ਰਾਜਕੁਮਾਰਾਂ ਦੁਆਰਾ ਉਸਨੂੰ ਦਇਆ ਦਿੱਤੀ ਗਈ ਸੀ। ਫਿਰ ਉਸਨੇ ਆਪਣੇ ਨਾਲ ਜਾਣ ਲਈ ਇਸਰਾਏਲ ਦੇ ਆਗੂਆਂ ਨੂੰ ਇਕੱਠਾ ਕੀਤਾ।</w:t>
      </w:r>
    </w:p>
    <w:p/>
    <w:p>
      <w:r xmlns:w="http://schemas.openxmlformats.org/wordprocessingml/2006/main">
        <w:t xml:space="preserve">1. ਰੱਬ ਦੀ ਸ਼ਕਤੀ: ਅਸੀਂ ਪ੍ਰਭੂ ਦੁਆਰਾ ਕਿਵੇਂ ਮਜ਼ਬੂਤ ਅਤੇ ਕਾਇਮ ਰਹਿ ਸਕਦੇ ਹਾਂ।</w:t>
      </w:r>
    </w:p>
    <w:p/>
    <w:p>
      <w:r xmlns:w="http://schemas.openxmlformats.org/wordprocessingml/2006/main">
        <w:t xml:space="preserve">2. ਪਰਮੇਸ਼ੁਰ ਦੀ ਦਇਆ: ਅਸੀਂ ਅਸੰਭਵ ਸਰੋਤਾਂ ਤੋਂ ਕਿਰਪਾ ਅਤੇ ਕਿਰਪਾ ਕਿਵੇਂ ਪ੍ਰਾਪਤ ਕਰ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ਫਿਲਪੀਆਂ 4:13 - ਮੈਂ ਇਹ ਸਭ ਉਸ ਦੁਆਰਾ ਕਰ ਸਕਦਾ ਹਾਂ ਜੋ ਮੈਨੂੰ ਤਾਕਤ ਦਿੰਦਾ ਹੈ।</w:t>
      </w:r>
    </w:p>
    <w:p/>
    <w:p>
      <w:r xmlns:w="http://schemas.openxmlformats.org/wordprocessingml/2006/main">
        <w:t xml:space="preserve">ਅਜ਼ਰਾ ਦਾ ਅੱਠਵਾਂ ਅਧਿਆਇ ਗ਼ੁਲਾਮਾਂ ਦੇ ਇੱਕ ਸਮੂਹ ਨਾਲ ਬਾਬਲ ਤੋਂ ਯਰੂਸ਼ਲਮ ਤੱਕ ਅਜ਼ਰਾ ਦੀ ਯਾਤਰਾ ਦਾ ਵਰਣਨ ਕਰਦਾ ਹੈ। ਅਧਿਆਇ ਆਪਣੀ ਯਾਤਰਾ ਦੌਰਾਨ ਪਰਮੇਸ਼ੁਰ ਦੀ ਸੁਰੱਖਿਆ ਅਤੇ ਮਾਰਗਦਰਸ਼ਨ ਦੀ ਮੰਗ ਕਰਨ ਦੇ ਮਹੱਤਵ ਦੇ ਨਾਲ-ਨਾਲ ਯਰੂਸ਼ਲਮ ਵਿੱਚ ਸਮੂਹ ਦੇ ਸੁਰੱਖਿਅਤ ਆਗਮਨ 'ਤੇ ਜ਼ੋਰ ਦਿੰਦਾ ਹੈ।</w:t>
      </w:r>
    </w:p>
    <w:p/>
    <w:p>
      <w:r xmlns:w="http://schemas.openxmlformats.org/wordprocessingml/2006/main">
        <w:t xml:space="preserve">ਪਹਿਲਾ ਪੈਰਾ: ਅਧਿਆਇ ਇਸ ਗੱਲ ਨੂੰ ਉਜਾਗਰ ਕਰਨ ਦੁਆਰਾ ਸ਼ੁਰੂ ਹੁੰਦਾ ਹੈ ਕਿ ਕਿਵੇਂ ਅਜ਼ਰਾ ਲੋਕਾਂ ਦੇ ਇੱਕ ਸਮੂਹ ਨੂੰ ਇਕੱਠਾ ਕਰਦਾ ਹੈ, ਜਿਸ ਵਿੱਚ ਜਾਜਕ, ਲੇਵੀਆਂ ਅਤੇ ਹੋਰ ਲੋਕ ਸ਼ਾਮਲ ਹਨ ਜੋ ਯਰੂਸ਼ਲਮ ਵਾਪਸ ਜਾਣ ਲਈ ਤਿਆਰ ਹਨ। ਉਹ ਅਹਵਾ ਨਹਿਰ ਦੇ ਕੋਲ ਇਕੱਠੇ ਹੁੰਦੇ ਹਨ ਅਤੇ ਆਪਣੀ ਯਾਤਰਾ ਦੀ ਤਿਆਰੀ ਕਰਦੇ ਹਨ (ਅਜ਼ਰਾ 8:1-14)।</w:t>
      </w:r>
    </w:p>
    <w:p/>
    <w:p>
      <w:r xmlns:w="http://schemas.openxmlformats.org/wordprocessingml/2006/main">
        <w:t xml:space="preserve">ਦੂਜਾ ਪੈਰਾ: ਬਿਰਤਾਂਤ ਇਸ ਗੱਲ 'ਤੇ ਕੇਂਦ੍ਰਤ ਕਰਦਾ ਹੈ ਕਿ ਕਿਵੇਂ ਅਜ਼ਰਾ ਉਨ੍ਹਾਂ ਦੇ ਜਾਣ ਤੋਂ ਪਹਿਲਾਂ ਵਰਤ ਦਾ ਐਲਾਨ ਕਰਦਾ ਹੈ, ਉਨ੍ਹਾਂ ਦੀ ਯਾਤਰਾ ਲਈ ਪਰਮੇਸ਼ੁਰ ਦੀ ਅਗਵਾਈ ਅਤੇ ਸੁਰੱਖਿਆ ਦੀ ਮੰਗ ਕਰਦਾ ਹੈ। ਉਹ ਕੀਮਤੀ ਵਸਤੂਆਂ ਨੂੰ ਪੁਜਾਰੀਆਂ ਅਤੇ ਲੇਵੀਆਂ ਨੂੰ ਯਰੂਸ਼ਲਮ ਵਿੱਚ ਸੁਰੱਖਿਅਤ ਰੂਪ ਵਿੱਚ ਲਿਆਉਣ ਲਈ ਸੌਂਪਦਾ ਹੈ (ਅਜ਼ਰਾ 8:15-30)।</w:t>
      </w:r>
    </w:p>
    <w:p/>
    <w:p>
      <w:r xmlns:w="http://schemas.openxmlformats.org/wordprocessingml/2006/main">
        <w:t xml:space="preserve">ਤੀਜਾ ਪੈਰਾ: ਬਿਰਤਾਂਤ ਉਜਾਗਰ ਕਰਦਾ ਹੈ ਕਿ ਕਿਵੇਂ ਪ੍ਰਮਾਤਮਾ ਉਨ੍ਹਾਂ ਦੀਆਂ ਪ੍ਰਾਰਥਨਾਵਾਂ ਦਾ ਜਵਾਬ ਉਨ੍ਹਾਂ ਦੇ ਸਫ਼ਰ ਦੌਰਾਨ ਸੁਰੱਖਿਆ ਪ੍ਰਦਾਨ ਕਰਕੇ ਦਿੰਦਾ ਹੈ। ਉਹ ਯਰੂਸ਼ਲਮ ਵਿੱਚ ਸੁਰੱਖਿਅਤ ਢੰਗ ਨਾਲ ਪਹੁੰਚਦੇ ਹਨ ਅਤੇ ਮੰਦਰ ਦੇ ਅਧਿਕਾਰੀਆਂ ਦੀ ਦੇਖਭਾਲ ਵਿੱਚ ਸੌਂਪੀਆਂ ਚੀਜ਼ਾਂ ਨੂੰ ਸੌਂਪ ਦਿੰਦੇ ਹਨ (ਅਜ਼ਰਾ 8:31-36)।</w:t>
      </w:r>
    </w:p>
    <w:p/>
    <w:p>
      <w:r xmlns:w="http://schemas.openxmlformats.org/wordprocessingml/2006/main">
        <w:t xml:space="preserve">ਸੰਖੇਪ ਰੂਪ ਵਿੱਚ, ਅਜ਼ਰਾ ਦਾ ਅੱਠਵਾਂ ਅਧਿਆਇ ਅਸੈਂਬਲੀ ਨੂੰ ਦਰਸਾਉਂਦਾ ਹੈ, ਅਤੇ ਬਹਾਲੀ ਦੇ ਦੌਰਾਨ ਪਵਿੱਤਰ ਸ਼ਹਿਰ ਨੂੰ ਵਾਪਸੀ ਦੌਰਾਨ ਅਨੁਭਵ ਕੀਤਾ ਗਿਆ ਸਫ਼ਰ। ਇਕੱਠ ਕਰਨ ਵਾਲੇ ਵਲੰਟੀਅਰਾਂ ਦੁਆਰਾ ਪ੍ਰਗਟ ਕੀਤੀ ਭਰਤੀ ਨੂੰ ਉਜਾਗਰ ਕਰਨਾ, ਅਤੇ ਵਰਤ ਦੁਆਰਾ ਪ੍ਰਾਪਤ ਕੀਤੀ ਅਧਿਆਤਮਿਕ ਤਿਆਰੀ। ਸੁਰੱਖਿਆ ਲਈ ਪ੍ਰਾਪਤ ਹੋਏ ਦੈਵੀ ਦਖਲਅੰਦਾਜ਼ੀ ਦਾ ਜ਼ਿਕਰ ਕਰਦੇ ਹੋਏ, ਅਤੇ ਸਫਲ ਆਗਮਨ ਨੇ ਬ੍ਰਹਮ ਪ੍ਰੋਵਿਡੈਂਸ ਨੂੰ ਦਰਸਾਉਣ ਵਾਲੇ ਇੱਕ ਮੂਰਤ ਨੂੰ ਦੇਖਿਆ, ਇੱਕ ਪਵਿੱਤਰ ਮਿਸ਼ਨ ਦੀ ਪੂਰਤੀ ਦੇ ਸਬੰਧ ਵਿੱਚ ਇੱਕ ਪ੍ਰਮਾਣਿਕਤਾ, ਸਿਰਜਣਹਾਰ-ਪਰਮੇਸ਼ੁਰ ਅਤੇ ਚੁਣੇ ਹੋਏ ਲੋਕਾਂ-ਇਜ਼ਰਾਈਲ ਵਿਚਕਾਰ ਨੇਮ ਦੇ ਰਿਸ਼ਤੇ ਦਾ ਸਨਮਾਨ ਕਰਨ ਪ੍ਰਤੀ ਵਚਨਬੱਧਤਾ ਨੂੰ ਦਰਸਾਉਂਦਾ ਹੈ।</w:t>
      </w:r>
    </w:p>
    <w:p/>
    <w:p>
      <w:r xmlns:w="http://schemas.openxmlformats.org/wordprocessingml/2006/main">
        <w:t xml:space="preserve">ਅਜ਼ਰਾ 8:1 ਏਹ ਹੁਣ ਆਪਣੇ ਪਿਉ-ਦਾਦਿਆਂ ਦੇ ਮੁਖੀਏ ਹਨ, ਅਤੇ ਅਰਤਹਸ਼ਸ਼ਤਾ ਪਾਤਸ਼ਾਹ ਦੇ ਰਾਜ ਵਿੱਚ ਬਾਬਲ ਤੋਂ ਮੇਰੇ ਨਾਲ ਆਏ ਉਨ੍ਹਾਂ ਦੀ ਵੰਸ਼ਾਵਲੀ ਇਹ ਹੈ।</w:t>
      </w:r>
    </w:p>
    <w:p/>
    <w:p>
      <w:r xmlns:w="http://schemas.openxmlformats.org/wordprocessingml/2006/main">
        <w:t xml:space="preserve">ਅਜ਼ਰਾ ਅਤੇ ਉਸ ਦੇ ਸਾਥੀਆਂ ਦੀ ਪਰਮੇਸ਼ੁਰ ਪ੍ਰਤੀ ਵਫ਼ਾਦਾਰੀ ਅਤੇ ਉਸ ਦੇ ਨੇਮ ਪ੍ਰਤੀ ਵਫ਼ਾਦਾਰੀ ਲਈ ਬਾਈਬਲ ਵਿਚ ਦਰਜ ਹੈ।</w:t>
      </w:r>
    </w:p>
    <w:p/>
    <w:p>
      <w:r xmlns:w="http://schemas.openxmlformats.org/wordprocessingml/2006/main">
        <w:t xml:space="preserve">1. ਪਰਮੇਸ਼ੁਰ ਹਮੇਸ਼ਾ ਵਫ਼ਾਦਾਰੀ ਅਤੇ ਵਫ਼ਾਦਾਰੀ ਦਾ ਇਨਾਮ ਦਿੰਦਾ ਹੈ।</w:t>
      </w:r>
    </w:p>
    <w:p/>
    <w:p>
      <w:r xmlns:w="http://schemas.openxmlformats.org/wordprocessingml/2006/main">
        <w:t xml:space="preserve">2. ਪ੍ਰਮਾਤਮਾ ਦੇ ਨਾਲ ਸਾਡੇ ਨੇਮ ਦੇ ਪ੍ਰਤੀ ਸੱਚੇ ਰਹਿਣ ਦਾ ਮਹੱਤਵ।</w:t>
      </w:r>
    </w:p>
    <w:p/>
    <w:p>
      <w:r xmlns:w="http://schemas.openxmlformats.org/wordprocessingml/2006/main">
        <w:t xml:space="preserve">1. ਜੋਸ਼ੁਆ 24:15 - ਪਰ ਮੇਰੇ ਅਤੇ ਮੇਰੇ ਘਰ ਦੇ ਲਈ, ਅਸੀਂ ਪ੍ਰਭੂ ਦੀ ਸੇਵਾ ਕਰਾਂਗੇ।</w:t>
      </w:r>
    </w:p>
    <w:p/>
    <w:p>
      <w:r xmlns:w="http://schemas.openxmlformats.org/wordprocessingml/2006/main">
        <w:t xml:space="preserve">2. ਇਬਰਾਨੀਆਂ 11:8-10 - ਵਿਸ਼ਵਾਸ ਨਾਲ ਅਬਰਾਹਾਮ ਨੇ ਆਗਿਆਕਾਰੀ ਕੀਤੀ ਜਦੋਂ ਉਸਨੂੰ ਇੱਕ ਜਗ੍ਹਾ ਤੇ ਜਾਣ ਲਈ ਬੁਲਾਇਆ ਗਿਆ ਸੀ ਜੋ ਉਸਨੂੰ ਵਿਰਾਸਤ ਵਜੋਂ ਪ੍ਰਾਪਤ ਕਰਨਾ ਸੀ। ਅਤੇ ਉਹ ਬਾਹਰ ਚਲਾ ਗਿਆ, ਇਹ ਨਹੀਂ ਜਾਣਦਾ ਸੀ ਕਿ ਉਹ ਕਿੱਥੇ ਜਾ ਰਿਹਾ ਸੀ। ਵਿਸ਼ਵਾਸ ਨਾਲ ਉਹ ਵਾਇਦੇ ਦੇ ਦੇਸ਼ ਵਿੱਚ ਰਹਿਣ ਲਈ ਗਿਆ, ਜਿਵੇਂ ਪਰਦੇਸ ਵਿੱਚ, ਇਸਹਾਕ ਅਤੇ ਯਾਕੂਬ ਦੇ ਨਾਲ ਤੰਬੂਆਂ ਵਿੱਚ ਰਹਿੰਦਾ ਸੀ, ਉਸੇ ਵਾਅਦੇ ਦੇ ਉਸ ਦੇ ਨਾਲ। ਕਿਉਂਕਿ ਉਹ ਉਸ ਸ਼ਹਿਰ ਦੀ ਉਡੀਕ ਕਰ ਰਿਹਾ ਸੀ ਜਿਸ ਦੀ ਨੀਂਹ ਹੈ, ਜਿਸ ਦਾ ਬਣਾਉਣ ਵਾਲਾ ਅਤੇ ਬਣਾਉਣ ਵਾਲਾ ਪਰਮੇਸ਼ੁਰ ਹੈ।</w:t>
      </w:r>
    </w:p>
    <w:p/>
    <w:p>
      <w:r xmlns:w="http://schemas.openxmlformats.org/wordprocessingml/2006/main">
        <w:t xml:space="preserve">ਅਜ਼ਰਾ 8:2 ਫ਼ੀਨਹਾਸ ਦੇ ਪੁੱਤਰਾਂ ਵਿੱਚੋਂ; ਗੇਰਸ਼ੋਮ: ਈਥਾਮਾਰ ਦੇ ਪੁੱਤਰਾਂ ਵਿੱਚੋਂ; ਦਾਨੀਏਲ: ਦਾਊਦ ਦੇ ਪੁੱਤਰਾਂ ਵਿੱਚੋਂ; ਹਟੁਸ਼.</w:t>
      </w:r>
    </w:p>
    <w:p/>
    <w:p>
      <w:r xmlns:w="http://schemas.openxmlformats.org/wordprocessingml/2006/main">
        <w:t xml:space="preserve">ਅਜ਼ਰਾ 8:2 ਵਿਚ ਬਾਈਬਲ ਦੀਆਂ ਪ੍ਰਮੁੱਖ ਹਸਤੀਆਂ ਦੇ ਤਿੰਨ ਉੱਤਰਾਧਿਕਾਰੀਆਂ ਦੀ ਸੂਚੀ ਦਿੱਤੀ ਗਈ ਹੈ: ਗੇਰਸ਼ੋਮ (ਫੀਨਹਾਸ ਦਾ ਪੁੱਤਰ), ਦਾਨੀਏਲ (ਇਥਾਮਾਰ ਦਾ ਪੁੱਤਰ), ਅਤੇ ਹਤੂਸ਼ (ਦਾਊਦ ਦਾ ਪੁੱਤਰ)।</w:t>
      </w:r>
    </w:p>
    <w:p/>
    <w:p>
      <w:r xmlns:w="http://schemas.openxmlformats.org/wordprocessingml/2006/main">
        <w:t xml:space="preserve">1. ਆਪਣੇ ਵਾਅਦਿਆਂ ਪ੍ਰਤੀ ਪਰਮੇਸ਼ੁਰ ਦੀ ਵਫ਼ਾਦਾਰੀ: ਫਿਨਹਾਸ, ਈਥਾਮਾਰ ਅਤੇ ਡੇਵਿਡ ਦੇ ਵੰਸ਼ਜ</w:t>
      </w:r>
    </w:p>
    <w:p/>
    <w:p>
      <w:r xmlns:w="http://schemas.openxmlformats.org/wordprocessingml/2006/main">
        <w:t xml:space="preserve">2. ਪ੍ਰਤੀਕੂਲ ਸਥਿਤੀਆਂ ਵਿੱਚ ਦਲੇਰੀ ਨਾਲ ਰਹਿਣਾ: ਗੇਰਸ਼ੋਮ, ਡੈਨੀਅਲ ਅਤੇ ਹਤੂਸ਼ ਦੀ ਉਦਾਹਰਨ</w:t>
      </w:r>
    </w:p>
    <w:p/>
    <w:p>
      <w:r xmlns:w="http://schemas.openxmlformats.org/wordprocessingml/2006/main">
        <w:t xml:space="preserve">1. 2 ਇਤਹਾਸ 17:8-9 - "ਅਤੇ ਉਨ੍ਹਾਂ ਦੇ ਨਾਲ ਉਸ ਨੇ ਲੇਵੀਆਂ ਨੂੰ ਭੇਜਿਆ, ਇੱਥੋਂ ਤੱਕ ਕਿ ਸ਼ਮਅਯਾਹ, ਨਥਾਨਯਾਹ, ਜ਼ਬਦਯਾਹ, ਅਸਾਹੇਲ, ਸ਼ਮੀਰਾਮੋਥ, ਯਹੋਨਾਥਾਨ, ਅਦੋਨੀਯਾਹ, ਟੋਬੀਯਾਹ, ਅਤੇ ਤੋਬਦੋਨੀਯਾਹ, ਲੇਵੀਆਂ; ਅਤੇ ਉਨ੍ਹਾਂ ਦੇ ਨਾਲ ਅਲੀਸ਼ਾਮਾ ਅਤੇ ਯਹੋਰਾਮ, ਜਾਜਕ ਸਨ। ਅਤੇ ਉਨ੍ਹਾਂ ਨੇ ਯਹੂਦਾਹ ਵਿੱਚ ਉਪਦੇਸ਼ ਦਿੱਤੇ ਅਤੇ ਯਹੋਵਾਹ ਦੀ ਬਿਵਸਥਾ ਦੀ ਪੋਥੀ ਆਪਣੇ ਕੋਲ ਰੱਖੀ ਅਤੇ ਯਹੂਦਾਹ ਦੇ ਸਾਰੇ ਸ਼ਹਿਰਾਂ ਵਿੱਚ ਘੁੰਮ ਕੇ ਲੋਕਾਂ ਨੂੰ ਉਪਦੇਸ਼ ਦਿੱਤਾ।”</w:t>
      </w:r>
    </w:p>
    <w:p/>
    <w:p>
      <w:r xmlns:w="http://schemas.openxmlformats.org/wordprocessingml/2006/main">
        <w:t xml:space="preserve">2. ਜ਼ਬੂਰ 78: 5-7 - "ਕਿਉਂਕਿ ਉਸਨੇ ਯਾਕੂਬ ਵਿੱਚ ਇੱਕ ਗਵਾਹੀ ਸਥਾਪਿਤ ਕੀਤੀ, ਅਤੇ ਇਸਰਾਏਲ ਵਿੱਚ ਇੱਕ ਕਾਨੂੰਨ ਬਣਾਇਆ, ਜਿਸਦਾ ਉਸਨੇ ਸਾਡੇ ਪਿਉ-ਦਾਦਿਆਂ ਨੂੰ ਹੁਕਮ ਦਿੱਤਾ ਸੀ, ਕਿ ਉਹ ਉਨ੍ਹਾਂ ਨੂੰ ਆਪਣੇ ਬੱਚਿਆਂ ਨੂੰ ਜਾਣੂ ਕਰਵਾਉਣ: ਤਾਂ ਜੋ ਆਉਣ ਵਾਲੀ ਪੀੜ੍ਹੀ ਉਨ੍ਹਾਂ ਨੂੰ ਜਾਣ ਸਕੇ, ਇੱਥੋਂ ਤੱਕ ਕਿ ਬੱਚੇ ਵੀ ਜੋ ਪੈਦਾ ਹੋਣੇ ਹਨ; ਜਿਨ੍ਹਾਂ ਨੂੰ ਉੱਠਣਾ ਚਾਹੀਦਾ ਹੈ ਅਤੇ ਉਨ੍ਹਾਂ ਨੂੰ ਆਪਣੇ ਬੱਚਿਆਂ ਨੂੰ ਦੱਸਣਾ ਚਾਹੀਦਾ ਹੈ: ਤਾਂ ਜੋ ਉਹ ਪਰਮੇਸ਼ੁਰ ਵਿੱਚ ਆਪਣੀ ਉਮੀਦ ਰੱਖਣ, ਅਤੇ ਪਰਮੇਸ਼ੁਰ ਦੇ ਕੰਮਾਂ ਨੂੰ ਨਾ ਭੁੱਲਣ, ਪਰ ਉਸਦੇ ਹੁਕਮਾਂ ਦੀ ਪਾਲਣਾ ਕਰਨ.</w:t>
      </w:r>
    </w:p>
    <w:p/>
    <w:p>
      <w:r xmlns:w="http://schemas.openxmlformats.org/wordprocessingml/2006/main">
        <w:t xml:space="preserve">ਅਜ਼ਰਾ 8:3 ਸ਼ਕਨਯਾਹ ਦੇ ਪੁੱਤਰਾਂ ਵਿੱਚੋਂ, ਫ਼ਰੋਸ਼ ਦੇ ਪੁੱਤਰਾਂ ਵਿੱਚੋਂ; ਜ਼ਕਰਯਾਹ: ਅਤੇ ਉਸਦੇ ਨਾਲ ਇੱਕ ਸੌ ਪੰਜਾਹ ਪੁਰਖਾਂ ਦੀ ਵੰਸ਼ਾਵਲੀ ਦੁਆਰਾ ਗਿਣੇ ਗਏ ਸਨ।</w:t>
      </w:r>
    </w:p>
    <w:p/>
    <w:p>
      <w:r xmlns:w="http://schemas.openxmlformats.org/wordprocessingml/2006/main">
        <w:t xml:space="preserve">ਅਜ਼ਰਾ 8:3 ਸ਼ੇਚਨਯਾਹ ਦੇ ਪੁੱਤਰ ਜ਼ਕਰਯਾਹ ਦੀ ਵੰਸ਼ਾਵਲੀ ਦਰਜ ਕਰਦੀ ਹੈ, ਜਿਸ ਦੀ ਅੰਦਾਜ਼ਨ ਮਰਦ ਆਬਾਦੀ 150 ਹੈ।</w:t>
      </w:r>
    </w:p>
    <w:p/>
    <w:p>
      <w:r xmlns:w="http://schemas.openxmlformats.org/wordprocessingml/2006/main">
        <w:t xml:space="preserve">1. ਵੰਸ਼ਾਵਲੀ ਰਿਕਾਰਡ ਕਰਨ ਵਿੱਚ ਪਰਮੇਸ਼ੁਰ ਦੀ ਵਫ਼ਾਦਾਰੀ</w:t>
      </w:r>
    </w:p>
    <w:p/>
    <w:p>
      <w:r xmlns:w="http://schemas.openxmlformats.org/wordprocessingml/2006/main">
        <w:t xml:space="preserve">2. ਇੱਕ ਪਰਿਵਾਰ ਨੂੰ ਗੁਣਾ ਕਰਨ ਵਿੱਚ ਪਰਮੇਸ਼ੁਰ ਦੀ ਅਸੀਸ ਦੀ ਸ਼ਕਤੀ.</w:t>
      </w:r>
    </w:p>
    <w:p/>
    <w:p>
      <w:r xmlns:w="http://schemas.openxmlformats.org/wordprocessingml/2006/main">
        <w:t xml:space="preserve">1. ਮੱਤੀ 1:1-17 - ਯਿਸੂ ਮਸੀਹ ਦੀ ਵੰਸ਼ਾਵਲੀ</w:t>
      </w:r>
    </w:p>
    <w:p/>
    <w:p>
      <w:r xmlns:w="http://schemas.openxmlformats.org/wordprocessingml/2006/main">
        <w:t xml:space="preserve">2. ਉਤਪਤ 12:2-3 - ਅਬਰਾਮ ਨੂੰ ਇੱਕ ਮਹਾਨ ਕੌਮ ਬਣਾਉਣ ਲਈ ਪ੍ਰਭੂ ਦਾ ਵਾਅਦਾ</w:t>
      </w:r>
    </w:p>
    <w:p/>
    <w:p>
      <w:r xmlns:w="http://schemas.openxmlformats.org/wordprocessingml/2006/main">
        <w:t xml:space="preserve">ਅਜ਼ਰਾ 8:4 ਪਹਥਮੋਆਬ ਦੇ ਪੁੱਤਰਾਂ ਵਿੱਚੋਂ; ਜ਼ਰਹਯਾਹ ਦਾ ਪੁੱਤਰ ਅਲੀਹੋਏਨਈ ਅਤੇ ਉਸ ਦੇ ਨਾਲ ਦੋ ਸੌ ਆਦਮੀ।</w:t>
      </w:r>
    </w:p>
    <w:p/>
    <w:p>
      <w:r xmlns:w="http://schemas.openxmlformats.org/wordprocessingml/2006/main">
        <w:t xml:space="preserve">ਜ਼ਰਹਯਾਹ ਦਾ ਪੁੱਤਰ ਅਲੀਹੋਏਨਈ, ਪਹਥਮੋਆਬ ਦੇ ਪੁੱਤਰਾਂ ਵਿੱਚੋਂ ਦੋ ਸੌ ਆਦਮੀਆਂ ਦੇ ਨਾਲ ਸੀ।</w:t>
      </w:r>
    </w:p>
    <w:p/>
    <w:p>
      <w:r xmlns:w="http://schemas.openxmlformats.org/wordprocessingml/2006/main">
        <w:t xml:space="preserve">1. ਕਮਿਊਨਿਟੀ ਦੀ ਤਾਕਤ: ਇੱਕ ਵੱਡੇ ਭਲੇ ਲਈ ਇਕੱਠੇ ਕੰਮ ਕਰਨਾ</w:t>
      </w:r>
    </w:p>
    <w:p/>
    <w:p>
      <w:r xmlns:w="http://schemas.openxmlformats.org/wordprocessingml/2006/main">
        <w:t xml:space="preserve">2. ਵਫ਼ਾਦਾਰ ਲੀਡਰਸ਼ਿਪ: ਵਚਨਬੱਧਤਾ ਦੀ ਪਰਮੇਸ਼ੁਰ ਦੀ ਮਿਸਾਲ ਦਾ ਅਨੁਸਰਣ ਕਰਨਾ</w:t>
      </w:r>
    </w:p>
    <w:p/>
    <w:p>
      <w:r xmlns:w="http://schemas.openxmlformats.org/wordprocessingml/2006/main">
        <w:t xml:space="preserve">1. ਅਫ਼ਸੀਆਂ 4:16 - ਉਸ ਤੋਂ ਸਾਰਾ ਸਰੀਰ, ਹਰੇਕ ਸਹਾਇਕ ਲਿਗਾਮੈਂਟ ਦੁਆਰਾ ਜੁੜਿਆ ਅਤੇ ਜੋੜਿਆ ਗਿਆ, ਵਧਦਾ ਹੈ ਅਤੇ ਆਪਣੇ ਆਪ ਨੂੰ ਪਿਆਰ ਵਿੱਚ ਬਣਾਉਂਦਾ ਹੈ, ਜਿਵੇਂ ਕਿ ਹਰੇਕ ਅੰਗ ਆਪਣਾ ਕੰਮ ਕਰਦਾ ਹੈ।</w:t>
      </w:r>
    </w:p>
    <w:p/>
    <w:p>
      <w:r xmlns:w="http://schemas.openxmlformats.org/wordprocessingml/2006/main">
        <w:t xml:space="preserve">2. 1 ਤਿਮੋਥਿਉਸ 4:12 - ਕੋਈ ਵੀ ਤੁਹਾਨੂੰ ਤੁਹਾਡੀ ਜਵਾਨੀ ਲਈ ਤੁੱਛ ਨਾ ਜਾਣੇ, ਪਰ ਵਿਸ਼ਵਾਸੀਆਂ ਨੂੰ ਬੋਲਣ, ਚਾਲ-ਚਲਣ, ਪਿਆਰ, ਵਿਸ਼ਵਾਸ, ਸ਼ੁੱਧਤਾ ਵਿੱਚ ਇੱਕ ਮਿਸਾਲ ਕਾਇਮ ਕਰੋ।</w:t>
      </w:r>
    </w:p>
    <w:p/>
    <w:p>
      <w:r xmlns:w="http://schemas.openxmlformats.org/wordprocessingml/2006/main">
        <w:t xml:space="preserve">ਅਜ਼ਰਾ 8:5 ਸ਼ਕਨਯਾਹ ਦੇ ਪੁੱਤਰਾਂ ਵਿੱਚੋਂ; ਯਹਜ਼ੀਏਲ ਦਾ ਪੁੱਤਰ ਅਤੇ ਉਸ ਦੇ ਨਾਲ ਤਿੰਨ ਸੌ ਮਰਦ।</w:t>
      </w:r>
    </w:p>
    <w:p/>
    <w:p>
      <w:r xmlns:w="http://schemas.openxmlformats.org/wordprocessingml/2006/main">
        <w:t xml:space="preserve">ਸ਼ਕਨਯਾਹ ਦਾ ਯਹਜ਼ੀਏਲ ਨਾਂ ਦਾ ਪੁੱਤਰ ਅਤੇ ਤਿੰਨ ਸੌ ਆਦਮੀ ਸਨ।</w:t>
      </w:r>
    </w:p>
    <w:p/>
    <w:p>
      <w:r xmlns:w="http://schemas.openxmlformats.org/wordprocessingml/2006/main">
        <w:t xml:space="preserve">1. ਪੁਰਸ਼ਾਂ ਦੀ ਸ਼ਕਤੀ ਇੱਕ ਕਾਰਨ ਵਿੱਚ ਸੰਯੁਕਤ ਹੈ</w:t>
      </w:r>
    </w:p>
    <w:p/>
    <w:p>
      <w:r xmlns:w="http://schemas.openxmlformats.org/wordprocessingml/2006/main">
        <w:t xml:space="preserve">2. ਪਰਿਵਾਰਕ ਸਬੰਧਾਂ ਦੀ ਮਜ਼ਬੂਤੀ</w:t>
      </w:r>
    </w:p>
    <w:p/>
    <w:p>
      <w:r xmlns:w="http://schemas.openxmlformats.org/wordprocessingml/2006/main">
        <w:t xml:space="preserve">1. ਕਹਾਉਤਾਂ 27:17 - "ਜਿਵੇਂ ਲੋਹਾ ਲੋਹੇ ਨੂੰ ਤਿੱਖਾ ਕਰਦਾ ਹੈ, ਉਸੇ ਤਰ੍ਹਾਂ ਇੱਕ ਵਿਅਕਤੀ ਦੂਜੇ ਨੂੰ ਤਿੱਖਾ ਕਰਦਾ ਹੈ।"</w:t>
      </w:r>
    </w:p>
    <w:p/>
    <w:p>
      <w:r xmlns:w="http://schemas.openxmlformats.org/wordprocessingml/2006/main">
        <w:t xml:space="preserve">2. ਰਸੂਲਾਂ ਦੇ ਕਰਤੱਬ 2: 44-45 - "ਸਾਰੇ ਵਿਸ਼ਵਾਸੀ ਇਕੱਠੇ ਸਨ ਅਤੇ ਉਨ੍ਹਾਂ ਵਿੱਚ ਸਭ ਕੁਝ ਸਾਂਝਾ ਸੀ। ਉਨ੍ਹਾਂ ਨੇ ਕਿਸੇ ਵੀ ਲੋੜਵੰਦ ਨੂੰ ਦੇਣ ਲਈ ਜਾਇਦਾਦ ਅਤੇ ਚੀਜ਼ਾਂ ਵੇਚ ਦਿੱਤੀਆਂ।"</w:t>
      </w:r>
    </w:p>
    <w:p/>
    <w:p>
      <w:r xmlns:w="http://schemas.openxmlformats.org/wordprocessingml/2006/main">
        <w:t xml:space="preserve">ਅਜ਼ਰਾ 8:6 ਅਦੀਨ ਦੇ ਪੁੱਤਰਾਂ ਵਿੱਚੋਂ ਵੀ; ਯੋਨਾਥਾਨ ਦਾ ਪੁੱਤਰ ਅਬਦ ਅਤੇ ਉਸ ਦੇ ਨਾਲ ਪੰਜਾਹ ਪੁਰਸ਼।</w:t>
      </w:r>
    </w:p>
    <w:p/>
    <w:p>
      <w:r xmlns:w="http://schemas.openxmlformats.org/wordprocessingml/2006/main">
        <w:t xml:space="preserve">ਅਜ਼ਰਾ ਨੇ ਅਦੀਨ ਦੇ ਪੁੱਤਰਾਂ ਵਿੱਚੋਂ ਅਬਦ ਅਤੇ 50 ਹੋਰ ਆਦਮੀਆਂ ਨੂੰ ਨਿਯੁਕਤ ਕੀਤਾ।</w:t>
      </w:r>
    </w:p>
    <w:p/>
    <w:p>
      <w:r xmlns:w="http://schemas.openxmlformats.org/wordprocessingml/2006/main">
        <w:t xml:space="preserve">1. ਨੇਤਾਵਾਂ ਦੀ ਨਿਯੁਕਤੀ ਅਤੇ ਪਛਾਣ ਕਰਨ ਦੀ ਮਹੱਤਤਾ - ਅਜ਼ਰਾ 8:6</w:t>
      </w:r>
    </w:p>
    <w:p/>
    <w:p>
      <w:r xmlns:w="http://schemas.openxmlformats.org/wordprocessingml/2006/main">
        <w:t xml:space="preserve">2. ਏਕਤਾ ਦੀ ਸ਼ਕਤੀ - ਅਜ਼ਰਾ 8:6</w:t>
      </w:r>
    </w:p>
    <w:p/>
    <w:p>
      <w:r xmlns:w="http://schemas.openxmlformats.org/wordprocessingml/2006/main">
        <w:t xml:space="preserve">1. ਕਹਾਉਤਾਂ 11:14 - "ਜਿੱਥੇ ਕੋਈ ਮਾਰਗਦਰਸ਼ਨ ਨਹੀਂ ਹੈ, ਇੱਕ ਲੋਕ ਡਿੱਗਦੇ ਹਨ, ਪਰ ਸਲਾਹਕਾਰਾਂ ਦੀ ਬਹੁਤਾਤ ਵਿੱਚ ਸੁਰੱਖਿਆ ਹੈ."</w:t>
      </w:r>
    </w:p>
    <w:p/>
    <w:p>
      <w:r xmlns:w="http://schemas.openxmlformats.org/wordprocessingml/2006/main">
        <w:t xml:space="preserve">2. ਅਫ਼ਸੀਆਂ 4:11-13 - "ਅਤੇ ਉਸਨੇ ਰਸੂਲਾਂ, ਨਬੀਆਂ, ਪ੍ਰਚਾਰਕਾਂ, ਚਰਵਾਹਿਆਂ ਅਤੇ ਉਪਦੇਸ਼ਕਾਂ ਨੂੰ, ਸੰਤਾਂ ਨੂੰ ਸੇਵਕਾਈ ਦੇ ਕੰਮ ਲਈ, ਮਸੀਹ ਦੇ ਸਰੀਰ ਨੂੰ ਬਣਾਉਣ ਲਈ ਤਿਆਰ ਕਰਨ ਲਈ ਦਿੱਤਾ, ਜਦੋਂ ਤੱਕ ਅਸੀਂ ਸਾਰੇ ਇਸ ਨੂੰ ਪ੍ਰਾਪਤ ਨਹੀਂ ਕਰ ਲੈਂਦੇ। ਵਿਸ਼ਵਾਸ ਦੀ ਏਕਤਾ ਅਤੇ ਪਰਮੇਸ਼ੁਰ ਦੇ ਪੁੱਤਰ ਦੇ ਗਿਆਨ ਦੀ, ਪਰਿਪੱਕ ਮਰਦਾਨਗੀ ਲਈ, ਮਸੀਹ ਦੀ ਸੰਪੂਰਨਤਾ ਦੇ ਕੱਦ ਦੇ ਮਾਪ ਤੱਕ।"</w:t>
      </w:r>
    </w:p>
    <w:p/>
    <w:p>
      <w:r xmlns:w="http://schemas.openxmlformats.org/wordprocessingml/2006/main">
        <w:t xml:space="preserve">ਅਜ਼ਰਾ 8:7 ਅਤੇ ਏਲਾਮ ਦੇ ਪੁੱਤਰਾਂ ਵਿੱਚੋਂ; ਅਥਲਯਾਹ ਦਾ ਪੁੱਤਰ ਯਸ਼ਯਾਹ ਅਤੇ ਉਸ ਦੇ ਨਾਲ ਸੱਤਰ ਪੁਰਸ਼।</w:t>
      </w:r>
    </w:p>
    <w:p/>
    <w:p>
      <w:r xmlns:w="http://schemas.openxmlformats.org/wordprocessingml/2006/main">
        <w:t xml:space="preserve">ਅਜ਼ਰਾ 8:7 ਵਿਚ ਦਰਜ ਹੈ ਕਿ ਅਥਲਯਾਹ ਦਾ ਪੁੱਤਰ ਯਸ਼ਯਾਹ, 70 ਹੋਰ ਪੁਰਸ਼ਾਂ ਦੇ ਨਾਲ, ਏਲਾਮ ਦੀ ਸੰਤਾਨ ਸਨ।</w:t>
      </w:r>
    </w:p>
    <w:p/>
    <w:p>
      <w:r xmlns:w="http://schemas.openxmlformats.org/wordprocessingml/2006/main">
        <w:t xml:space="preserve">1. ਸਾਡੇ ਜੱਦੀ ਵੰਸ਼ ਨੂੰ ਕਿਵੇਂ ਜੀਣਾ ਹੈ</w:t>
      </w:r>
    </w:p>
    <w:p/>
    <w:p>
      <w:r xmlns:w="http://schemas.openxmlformats.org/wordprocessingml/2006/main">
        <w:t xml:space="preserve">2. ਏਕੀਕ੍ਰਿਤ ਭਾਈਚਾਰੇ ਦੀ ਸ਼ਕਤੀ</w:t>
      </w:r>
    </w:p>
    <w:p/>
    <w:p>
      <w:r xmlns:w="http://schemas.openxmlformats.org/wordprocessingml/2006/main">
        <w:t xml:space="preserve">1. ਕਹਾਉਤਾਂ 22:1 - "ਵੱਡੇ ਧਨ ਨਾਲੋਂ ਚੰਗਾ ਨਾਮ ਚੁਣਿਆ ਜਾਣਾ ਚਾਹੀਦਾ ਹੈ, ਅਤੇ ਚਾਂਦੀ ਜਾਂ ਸੋਨੇ ਨਾਲੋਂ ਕਿਰਪਾ ਚੰਗੀ ਹੈ।"</w:t>
      </w:r>
    </w:p>
    <w:p/>
    <w:p>
      <w:r xmlns:w="http://schemas.openxmlformats.org/wordprocessingml/2006/main">
        <w:t xml:space="preserve">2. ਰਸੂਲਾਂ ਦੇ ਕਰਤੱਬ 4:32-35 - ਹੁਣ ਵਿਸ਼ਵਾਸ ਕਰਨ ਵਾਲਿਆਂ ਦੀ ਪੂਰੀ ਗਿਣਤੀ ਇੱਕ ਦਿਲ ਅਤੇ ਆਤਮਾ ਦੀ ਸੀ, ਅਤੇ ਕਿਸੇ ਨੇ ਇਹ ਨਹੀਂ ਕਿਹਾ ਕਿ ਜੋ ਵੀ ਚੀਜ਼ਾਂ ਉਸ ਦੀਆਂ ਸਨ ਉਹ ਉਸਦੀ ਆਪਣੀ ਸੀ, ਪਰ ਉਹਨਾਂ ਵਿੱਚ ਸਭ ਕੁਝ ਸਾਂਝਾ ਸੀ। ਅਤੇ ਰਸੂਲ ਵੱਡੀ ਸ਼ਕਤੀ ਨਾਲ ਪ੍ਰਭੂ ਯਿਸੂ ਦੇ ਜੀ ਉੱਠਣ ਦੀ ਗਵਾਹੀ ਦੇ ਰਹੇ ਸਨ ਅਤੇ ਉਨ੍ਹਾਂ ਸਾਰਿਆਂ ਉੱਤੇ ਬਹੁਤ ਕਿਰਪਾ ਸੀ। ਉਨ੍ਹਾਂ ਵਿੱਚ ਕੋਈ ਵੀ ਲੋੜਵੰਦ ਨਹੀਂ ਸੀ, ਕਿਉਂਕਿ ਜਿੰਨੇ ਵੀ ਜ਼ਮੀਨਾਂ ਜਾਂ ਘਰਾਂ ਦੇ ਮਾਲਕ ਸਨ, ਉਨ੍ਹਾਂ ਨੇ ਉਨ੍ਹਾਂ ਨੂੰ ਵੇਚ ਦਿੱਤਾ ਅਤੇ ਜੋ ਵੇਚਿਆ ਗਿਆ ਸੀ ਉਹ ਲਿਆਇਆ ਅਤੇ ਇਸਨੂੰ ਰਸੂਲਾਂ ਦੇ ਚਰਨਾਂ ਵਿੱਚ ਰੱਖਿਆ, ਅਤੇ ਹਰੇਕ ਨੂੰ ਲੋੜ ਅਨੁਸਾਰ ਵੰਡਿਆ ਗਿਆ।</w:t>
      </w:r>
    </w:p>
    <w:p/>
    <w:p>
      <w:r xmlns:w="http://schemas.openxmlformats.org/wordprocessingml/2006/main">
        <w:t xml:space="preserve">ਅਜ਼ਰਾ 8:8 ਅਤੇ ਸ਼ਫ਼ਟਯਾਹ ਦੇ ਪੁੱਤਰਾਂ ਵਿੱਚੋਂ; ਮੀਕਾਏਲ ਦਾ ਪੁੱਤਰ ਜ਼ਬਦਯਾਹ ਅਤੇ ਉਹ ਦੇ ਨਾਲ ਅਠੱਤੀ ਪੁਰਸ਼।</w:t>
      </w:r>
    </w:p>
    <w:p/>
    <w:p>
      <w:r xmlns:w="http://schemas.openxmlformats.org/wordprocessingml/2006/main">
        <w:t xml:space="preserve">ਅਜ਼ਰਾ 8:8 ਦੱਸਦਾ ਹੈ ਕਿ ਮਾਈਕਲ ਦੇ ਪੁੱਤਰ ਜ਼ਬਦਯਾਹ ਨੇ 80 ਮਰਦਾਂ ਦੀ ਅਗਵਾਈ ਕੀਤੀ।</w:t>
      </w:r>
    </w:p>
    <w:p/>
    <w:p>
      <w:r xmlns:w="http://schemas.openxmlformats.org/wordprocessingml/2006/main">
        <w:t xml:space="preserve">1. ਲੀਡਰਸ਼ਿਪ ਦੀ ਸ਼ਕਤੀ: ਜ਼ਬਦੀਯਾਹ ਦੀ 80 ਪੁਰਸ਼ਾਂ ਦੀ ਅਗਵਾਈ ਕਰਨ ਦੀ ਉਦਾਹਰਣ।</w:t>
      </w:r>
    </w:p>
    <w:p/>
    <w:p>
      <w:r xmlns:w="http://schemas.openxmlformats.org/wordprocessingml/2006/main">
        <w:t xml:space="preserve">2. ਸੰਖਿਆ ਵਿੱਚ ਤਾਕਤ: ਇੱਕ ਨੇਤਾ ਕਿਵੇਂ ਪ੍ਰੇਰਿਤ ਕਰ ਸਕਦਾ ਹੈ ਅਤੇ ਲੋਕਾਂ ਨੂੰ ਇਕੱਠੇ ਲਿਆ ਸਕਦਾ ਹੈ।</w:t>
      </w:r>
    </w:p>
    <w:p/>
    <w:p>
      <w:r xmlns:w="http://schemas.openxmlformats.org/wordprocessingml/2006/main">
        <w:t xml:space="preserve">1. ਕਹਾਉਤਾਂ 27:17 "ਲੋਹਾ ਲੋਹੇ ਨੂੰ ਤਿੱਖਾ ਕਰਦਾ ਹੈ, ਅਤੇ ਇੱਕ ਆਦਮੀ ਦੂਜੇ ਨੂੰ ਤਿੱਖਾ ਕਰਦਾ ਹੈ।"</w:t>
      </w:r>
    </w:p>
    <w:p/>
    <w:p>
      <w:r xmlns:w="http://schemas.openxmlformats.org/wordprocessingml/2006/main">
        <w:t xml:space="preserve">2. ਗਲਾਤੀਆਂ 6:2 "ਇੱਕ ਦੂਜੇ ਦੇ ਬੋਝ ਨੂੰ ਚੁੱਕੋ, ਅਤੇ ਇਸ ਤਰ੍ਹਾਂ ਤੁਸੀਂ ਮਸੀਹ ਦੇ ਕਾਨੂੰਨ ਨੂੰ ਪੂਰਾ ਕਰੋਗੇ।"</w:t>
      </w:r>
    </w:p>
    <w:p/>
    <w:p>
      <w:r xmlns:w="http://schemas.openxmlformats.org/wordprocessingml/2006/main">
        <w:t xml:space="preserve">ਅਜ਼ਰਾ 8:9 ਯੋਆਬ ਦੇ ਪੁੱਤਰਾਂ ਵਿੱਚੋਂ; ਯਹੀਏਲ ਦਾ ਪੁੱਤਰ ਓਬਦਯਾਹ ਅਤੇ ਉਸ ਦੇ ਨਾਲ ਦੋ ਸੌ ਅਠਾਰਾਂ ਪੁਰਸ਼।</w:t>
      </w:r>
    </w:p>
    <w:p/>
    <w:p>
      <w:r xmlns:w="http://schemas.openxmlformats.org/wordprocessingml/2006/main">
        <w:t xml:space="preserve">ਅਜ਼ਰਾ 8:9 ਯੋਆਬ ਦੇ ਪੁੱਤਰਾਂ ਵਿੱਚੋਂ ਯਹੀਏਲ ਦੇ ਪੁੱਤਰ ਓਬਦਯਾਹ ਨਾਲ ਮਰਦਾਂ ਦੀ ਗਿਣਤੀ ਦਰਜ ਕਰਦਾ ਹੈ।</w:t>
      </w:r>
    </w:p>
    <w:p/>
    <w:p>
      <w:r xmlns:w="http://schemas.openxmlformats.org/wordprocessingml/2006/main">
        <w:t xml:space="preserve">1. ਪਰਮੇਸ਼ੁਰ ਦੇ ਹੁਕਮਾਂ ਦੀ ਪਾਲਣਾ ਕਰਨ ਦੀ ਮਹੱਤਤਾ</w:t>
      </w:r>
    </w:p>
    <w:p/>
    <w:p>
      <w:r xmlns:w="http://schemas.openxmlformats.org/wordprocessingml/2006/main">
        <w:t xml:space="preserve">2. ਪਰਮੇਸ਼ੁਰ ਦੀ ਯੋਜਨਾ ਵਿੱਚ ਵਿਸ਼ਵਾਸ ਦੀ ਸ਼ਕਤੀ</w:t>
      </w:r>
    </w:p>
    <w:p/>
    <w:p>
      <w:r xmlns:w="http://schemas.openxmlformats.org/wordprocessingml/2006/main">
        <w:t xml:space="preserve">1. ਯਾਕੂਬ 2:17-20 - "ਇਸੇ ਤਰ੍ਹਾਂ ਵਿਸ਼ਵਾਸ ਵੀ ਆਪਣੇ ਆਪ ਵਿੱਚ, ਜੇ ਇਸ ਦੇ ਕੰਮ ਨਹੀਂ ਹਨ, ਤਾਂ ਮਰ ਗਿਆ ਹੈ, ਪਰ ਕੋਈ ਕਹੇਗਾ, ਤੇਰੇ ਕੋਲ ਵਿਸ਼ਵਾਸ ਹੈ, ਅਤੇ ਮੇਰੇ ਕੋਲ ਕੰਮ ਹਨ। ਮੈਨੂੰ ਆਪਣੇ ਕੰਮਾਂ ਤੋਂ ਵੱਖਰਾ ਆਪਣਾ ਵਿਸ਼ਵਾਸ ਦਿਖਾਓ, ਅਤੇ ਮੈਂ ਤੁਹਾਨੂੰ ਆਪਣੇ ਕੰਮਾਂ ਦੁਆਰਾ ਆਪਣਾ ਵਿਸ਼ਵਾਸ ਦਿਖਾਵਾਂਗਾ। ਤੁਸੀਂ ਵਿਸ਼ਵਾਸ ਕਰਦੇ ਹੋ ਕਿ ਰੱਬ ਇੱਕ ਹੈ; ਤੁਸੀਂ ਚੰਗਾ ਕਰਦੇ ਹੋ। ਭੂਤ ਵੀ ਵਿਸ਼ਵਾਸ ਕਰਦੇ ਹਨ ਅਤੇ ਕੰਬਦੇ ਹਨ! ਕੀ ਤੁਸੀਂ ਦਿਖਾਉਣਾ ਚਾਹੁੰਦੇ ਹੋ, ਹੇ ਮੂਰਖ, ਕੰਮ ਤੋਂ ਇਲਾਵਾ ਵਿਸ਼ਵਾਸ ਬੇਕਾਰ ਹੈ?"</w:t>
      </w:r>
    </w:p>
    <w:p/>
    <w:p>
      <w:r xmlns:w="http://schemas.openxmlformats.org/wordprocessingml/2006/main">
        <w:t xml:space="preserve">2. 1 ਸਮੂਏਲ 15:22-23 - "ਅਤੇ ਸਮੂਏਲ ਨੇ ਕਿਹਾ, ਕੀ ਯਹੋਵਾਹ ਹੋਮ ਦੀਆਂ ਭੇਟਾਂ ਅਤੇ ਬਲੀਆਂ ਵਿੱਚ ਇੰਨਾ ਪ੍ਰਸੰਨ ਹੁੰਦਾ ਹੈ, ਜਿੰਨਾ ਕਿ ਯਹੋਵਾਹ ਦੀ ਅਵਾਜ਼ ਨੂੰ ਮੰਨਣ ਵਿੱਚ? ਵੇਖੋ, ਆਗਿਆ ਮੰਨਣਾ ਬਲੀਦਾਨ ਨਾਲੋਂ, ਅਤੇ ਸੁਣਨ ਨਾਲੋਂ ਚੰਗਾ ਹੈ। ਭੇਡੂ ਦੀ ਚਰਬੀ। ਕਿਉਂਕਿ ਬਗਾਵਤ ਭਵਿੱਖਬਾਣੀ ਦੇ ਪਾਪ ਦੇ ਬਰਾਬਰ ਹੈ, ਅਤੇ ਧਾਰਣਾ ਬਦੀ ਅਤੇ ਮੂਰਤੀ-ਪੂਜਾ ਵਰਗੀ ਹੈ। ਕਿਉਂਕਿ ਤੁਸੀਂ ਪ੍ਰਭੂ ਦੇ ਬਚਨ ਨੂੰ ਰੱਦ ਕੀਤਾ ਹੈ, ਉਸਨੇ ਤੁਹਾਨੂੰ ਰਾਜਾ ਬਣਨ ਤੋਂ ਵੀ ਰੱਦ ਕਰ ਦਿੱਤਾ ਹੈ।"</w:t>
      </w:r>
    </w:p>
    <w:p/>
    <w:p>
      <w:r xmlns:w="http://schemas.openxmlformats.org/wordprocessingml/2006/main">
        <w:t xml:space="preserve">ਅਜ਼ਰਾ 8:10 ਅਤੇ ਸ਼ਲੋਮੀਥ ਦੇ ਪੁੱਤਰਾਂ ਵਿੱਚੋਂ; ਯੋਸੀਫ਼ਯਾਹ ਦਾ ਪੁੱਤਰ ਅਤੇ ਉਸ ਦੇ ਨਾਲ ਇੱਕ ਸੌ ਸੱਠ ਪੁਰਸ਼।</w:t>
      </w:r>
    </w:p>
    <w:p/>
    <w:p>
      <w:r xmlns:w="http://schemas.openxmlformats.org/wordprocessingml/2006/main">
        <w:t xml:space="preserve">ਸ਼ਲੋਮੀਥ ਦੇ ਪੁੱਤਰਾਂ ਦਾ ਮੁਖੀ ਯੋਸੀਫ਼ਯਾਹ ਸੀ, ਕੁੱਲ ਇੱਕ ਸੌ ਸੱਠ ਪੁਰਸ਼ ਸਨ।</w:t>
      </w:r>
    </w:p>
    <w:p/>
    <w:p>
      <w:r xmlns:w="http://schemas.openxmlformats.org/wordprocessingml/2006/main">
        <w:t xml:space="preserve">1. ਏਕਤਾ ਦੀ ਸ਼ਕਤੀ: ਕਿਵੇਂ ਇਕੱਠੇ ਕੰਮ ਕਰਨਾ ਕੁਝ ਵੀ ਪੂਰਾ ਕਰ ਸਕਦਾ ਹੈ</w:t>
      </w:r>
    </w:p>
    <w:p/>
    <w:p>
      <w:r xmlns:w="http://schemas.openxmlformats.org/wordprocessingml/2006/main">
        <w:t xml:space="preserve">2. ਸੰਖਿਆਵਾਂ ਦਾ ਮੁੱਲ: ਭਾਈਚਾਰੇ ਦੀ ਤਾਕਤ</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ਉਪਦੇਸ਼ਕ ਦੀ ਪੋਥੀ 4:9-12 - "ਇੱਕ ਨਾਲੋਂ ਦੋ ਚੰਗੇ ਹਨ; ਕਿਉਂਕਿ ਉਨ੍ਹਾਂ ਦੀ ਮਿਹਨਤ ਦਾ ਚੰਗਾ ਫਲ ਹੈ; ਕਿਉਂਕਿ ਜੇ ਉਹ ਡਿੱਗਦੇ ਹਨ, ਤਾਂ ਇੱਕ ਆਪਣੇ ਸਾਥੀ ਨੂੰ ਉੱਚਾ ਕਰੇਗਾ; ਪਰ ਉਸ ਲਈ ਹਾਏ ਜੋ ਇਕੱਲਾ ਹੈ ਜਦੋਂ ਉਹ ਡਿੱਗਦਾ ਹੈ; ਕਿਉਂਕਿ ਉਸ ਕੋਲ ਉਸ ਦੀ ਮਦਦ ਕਰਨ ਲਈ ਕੋਈ ਹੋਰ ਨਹੀਂ ਹੈ, ਦੁਬਾਰਾ, ਜੇ ਦੋ ਇਕੱਠੇ ਲੇਟਣ, ਤਾਂ ਉਹਨਾਂ ਨੂੰ ਗਰਮੀ ਹੁੰਦੀ ਹੈ, ਪਰ ਇਕੱਲਾ ਕਿਵੇਂ ਨਿੱਘਾ ਹੋ ਸਕਦਾ ਹੈ? ਅਤੇ ਜੇ ਕੋਈ ਉਸ ਦੇ ਵਿਰੁੱਧ ਜਿੱਤਦਾ ਹੈ, ਤਾਂ ਦੋ ਉਸ ਦਾ ਸਾਮ੍ਹਣਾ ਕਰਨਗੇ; ਅਤੇ ਤਿੰਨ ਗੁਣਾ ਰੱਸੀ ਜਲਦੀ ਨਹੀਂ ਟੁੱਟਦੀ ਹੈ ."</w:t>
      </w:r>
    </w:p>
    <w:p/>
    <w:p>
      <w:r xmlns:w="http://schemas.openxmlformats.org/wordprocessingml/2006/main">
        <w:t xml:space="preserve">ਅਜ਼ਰਾ 8:11 ਅਤੇ ਬੇਬਈ ਦੇ ਪੁੱਤਰਾਂ ਵਿੱਚੋਂ; ਬੇਬਈ ਦਾ ਪੁੱਤਰ ਜ਼ਕਰਯਾਹ ਅਤੇ ਉਹ ਦੇ ਨਾਲ ਅਠਾਈ ਪੁਰਸ਼।</w:t>
      </w:r>
    </w:p>
    <w:p/>
    <w:p>
      <w:r xmlns:w="http://schemas.openxmlformats.org/wordprocessingml/2006/main">
        <w:t xml:space="preserve">ਅਜ਼ਰਾ 8:11 ਵਿਚ ਦੱਸਿਆ ਗਿਆ ਹੈ ਕਿ ਬੇਬਾਈ ਦਾ ਪੁੱਤਰ ਜ਼ਕਰਯਾਹ 28 ਹੋਰ ਆਦਮੀਆਂ ਦੇ ਨਾਲ ਸੀ।</w:t>
      </w:r>
    </w:p>
    <w:p/>
    <w:p>
      <w:r xmlns:w="http://schemas.openxmlformats.org/wordprocessingml/2006/main">
        <w:t xml:space="preserve">1. ਪਰਮੇਸ਼ੁਰ ਦੀ ਵਫ਼ਾਦਾਰੀ ਉਨ੍ਹਾਂ ਲੋਕਾਂ ਵਿੱਚ ਪ੍ਰਗਟ ਹੁੰਦੀ ਹੈ ਜਿਨ੍ਹਾਂ ਨੂੰ ਉਹ ਆਪਣੇ ਲੋਕਾਂ ਦੀ ਅਗਵਾਈ ਕਰਨ ਲਈ ਚੁਣਦਾ ਹੈ।</w:t>
      </w:r>
    </w:p>
    <w:p/>
    <w:p>
      <w:r xmlns:w="http://schemas.openxmlformats.org/wordprocessingml/2006/main">
        <w:t xml:space="preserve">2. ਰੱਬ ਦਾ ਪ੍ਰਬੰਧ ਅਤੇ ਸੁਰੱਖਿਆ ਉਸ ਦੁਆਰਾ ਪ੍ਰਦਾਨ ਕੀਤੇ ਗਏ ਸਾਥੀਆਂ ਵਿੱਚ ਦਿਖਾਈ ਦਿੰਦੀ ਹੈ।</w:t>
      </w:r>
    </w:p>
    <w:p/>
    <w:p>
      <w:r xmlns:w="http://schemas.openxmlformats.org/wordprocessingml/2006/main">
        <w:t xml:space="preserve">1. 1 ਇਤਹਾਸ 16:34 - ਪ੍ਰਭੂ ਦਾ ਧੰਨਵਾਦ ਕਰੋ, ਕਿਉਂਕਿ ਉਹ ਚੰਗਾ ਹੈ; ਉਸਦਾ ਪਿਆਰ ਸਦਾ ਲਈ ਕਾਇਮ ਰਹਿੰਦਾ ਹੈ।</w:t>
      </w:r>
    </w:p>
    <w:p/>
    <w:p>
      <w:r xmlns:w="http://schemas.openxmlformats.org/wordprocessingml/2006/main">
        <w:t xml:space="preserve">2. ਜ਼ਬੂਰ 112:1-3 - ਪ੍ਰਭੂ ਦੀ ਉਸਤਤਿ ਕਰੋ। ਧੰਨ ਹਨ ਉਹ ਜੋ ਪ੍ਰਭੂ ਦਾ ਭੈ ਮੰਨਦੇ ਹਨ, ਜੋ ਉਸ ਦੇ ਹੁਕਮਾਂ ਵਿੱਚ ਬਹੁਤ ਪ੍ਰਸੰਨ ਹੁੰਦੇ ਹਨ। ਉਨ੍ਹਾਂ ਦੇ ਬੱਚੇ ਦੇਸ਼ ਵਿੱਚ ਸ਼ਕਤੀਸ਼ਾਲੀ ਹੋਣਗੇ; ਧਰਮੀ ਲੋਕਾਂ ਦੀ ਪੀੜ੍ਹੀ ਮੁਬਾਰਕ ਹੋਵੇਗੀ। ਧਨ-ਦੌਲਤ ਉਨ੍ਹਾਂ ਦੇ ਘਰਾਂ ਵਿੱਚ ਹੈ, ਅਤੇ ਉਨ੍ਹਾਂ ਦਾ ਧਰਮ ਸਦਾ ਕਾਇਮ ਰਹਿੰਦਾ ਹੈ।</w:t>
      </w:r>
    </w:p>
    <w:p/>
    <w:p>
      <w:r xmlns:w="http://schemas.openxmlformats.org/wordprocessingml/2006/main">
        <w:t xml:space="preserve">ਅਜ਼ਰਾ 8:12 ਅਤੇ ਅਜ਼ਗਾਦ ਦੇ ਪੁੱਤਰਾਂ ਵਿੱਚੋਂ; ਹਕਾਤਨ ਦਾ ਪੁੱਤਰ ਯੋਹਾਨਾਨ ਅਤੇ ਉਹ ਦੇ ਨਾਲ ਇੱਕ ਸੌ ਦਸ ਨਰ।</w:t>
      </w:r>
    </w:p>
    <w:p/>
    <w:p>
      <w:r xmlns:w="http://schemas.openxmlformats.org/wordprocessingml/2006/main">
        <w:t xml:space="preserve">ਅਜ਼ਰਾ ਨੇ ਅਜ਼ਗਾਦ ਦੇ ਪੁੱਤਰਾਂ ਵਿੱਚੋਂ ਆਦਮੀਆਂ ਦੇ ਇੱਕ ਸਮੂਹ ਨੂੰ ਇਕੱਠਾ ਕੀਤਾ, ਜਿਸ ਦੀ ਅਗਵਾਈ ਹਕਾਤਨ ਦੇ ਪੁੱਤਰ ਯੋਹਾਨਾਨ ਨੇ ਕੀਤੀ ਅਤੇ ਇੱਕ ਸੌ ਦਸ ਆਦਮੀਆਂ ਨੂੰ ਸ਼ਾਮਲ ਕੀਤਾ।</w:t>
      </w:r>
    </w:p>
    <w:p/>
    <w:p>
      <w:r xmlns:w="http://schemas.openxmlformats.org/wordprocessingml/2006/main">
        <w:t xml:space="preserve">1. ਪਰਮੇਸ਼ੁਰ ਦੁਆਰਾ ਦਿੱਤੀ ਗਈ ਅਗਵਾਈ ਦੀ ਸ਼ਕਤੀ: ਅਜ਼ਰਾ ਅਤੇ ਯੋਹਾਨਾਨ ਦੀ ਕਹਾਣੀ ਦੀ ਪੜਚੋਲ ਕਰਨਾ</w:t>
      </w:r>
    </w:p>
    <w:p/>
    <w:p>
      <w:r xmlns:w="http://schemas.openxmlformats.org/wordprocessingml/2006/main">
        <w:t xml:space="preserve">2. ਭਾਈਚਾਰੇ ਦੀ ਤਾਕਤ: ਏਕਤਾ ਦੁਆਰਾ ਤਾਕਤ ਲੱਭੋ</w:t>
      </w:r>
    </w:p>
    <w:p/>
    <w:p>
      <w:r xmlns:w="http://schemas.openxmlformats.org/wordprocessingml/2006/main">
        <w:t xml:space="preserve">1. ਰਸੂਲਾਂ ਦੇ ਕਰਤੱਬ 2:42-47 - ਸ਼ੁਰੂਆਤੀ ਚਰਚ ਵਿੱਚ ਭਾਈਚਾਰਕ ਸੰਗਤ ਦੀ ਸ਼ਕਤੀ।</w:t>
      </w:r>
    </w:p>
    <w:p/>
    <w:p>
      <w:r xmlns:w="http://schemas.openxmlformats.org/wordprocessingml/2006/main">
        <w:t xml:space="preserve">2. ਅਫ਼ਸੀਆਂ 5:21-33 - ਮਸੀਹ ਲਈ ਸਤਿਕਾਰ ਵਜੋਂ ਇੱਕ ਦੂਜੇ ਦੇ ਅਧੀਨ ਹੋਣਾ।</w:t>
      </w:r>
    </w:p>
    <w:p/>
    <w:p>
      <w:r xmlns:w="http://schemas.openxmlformats.org/wordprocessingml/2006/main">
        <w:t xml:space="preserve">ਅਜ਼ਰਾ 8:13 ਅਤੇ ਅਦੋਨੀਕਾਮ ਦੇ ਆਖ਼ਰੀ ਪੁੱਤਰਾਂ ਵਿੱਚੋਂ ਜਿਨ੍ਹਾਂ ਦੇ ਨਾਮ ਇਹ ਹਨ, ਅਲੀਫ਼ਲਟ, ਯਈਏਲ ਅਤੇ ਸ਼ਮਅਯਾਹ ਅਤੇ ਉਨ੍ਹਾਂ ਦੇ ਨਾਲ ਸੱਤਰ ਪੁਰਖ।</w:t>
      </w:r>
    </w:p>
    <w:p/>
    <w:p>
      <w:r xmlns:w="http://schemas.openxmlformats.org/wordprocessingml/2006/main">
        <w:t xml:space="preserve">ਅਜ਼ਰਾ 8:13 ਵਿੱਚ ਅਦੋਨੀਕਾਮ ਦੇ ਆਖ਼ਰੀ ਪੁੱਤਰਾਂ - ਅਲੀਫ਼ਲੇਟ, ਯਈਏਲ ਅਤੇ ਸ਼ਮਅਯਾਹ - ਅਤੇ ਸਮੂਹ ਵਿੱਚ ਪੁਰਸ਼ਾਂ ਦੀ ਕੁੱਲ ਗਿਣਤੀ, ਜੋ ਕਿ ਸੱਠ ਹੈ, ਦੇ ਨਾਵਾਂ ਦੀ ਸੂਚੀ ਹੈ।</w:t>
      </w:r>
    </w:p>
    <w:p/>
    <w:p>
      <w:r xmlns:w="http://schemas.openxmlformats.org/wordprocessingml/2006/main">
        <w:t xml:space="preserve">1. ਛੋਟੀਆਂ ਸੰਖਿਆਵਾਂ ਦੀ ਸ਼ਕਤੀ: ਕਿਵੇਂ ਪ੍ਰਮਾਤਮਾ ਲੋਕਾਂ ਦੇ ਸਭ ਤੋਂ ਛੋਟੇ ਸਮੂਹਾਂ ਨੂੰ ਇੱਕ ਅੰਤਰ ਬਣਾਉਣ ਲਈ ਵਰਤ ਸਕਦਾ ਹੈ</w:t>
      </w:r>
    </w:p>
    <w:p/>
    <w:p>
      <w:r xmlns:w="http://schemas.openxmlformats.org/wordprocessingml/2006/main">
        <w:t xml:space="preserve">2. ਏਕਤਾ ਦੀ ਸੁੰਦਰਤਾ: ਕਿਵੇਂ ਇਕੱਠੇ ਕੰਮ ਕਰਨਾ ਵੱਡੇ ਟੀਚਿਆਂ ਨੂੰ ਪੂਰਾ ਕਰਨ ਵਿੱਚ ਸਾਡੀ ਮਦਦ ਕਰ ਸਕਦਾ ਹੈ</w:t>
      </w:r>
    </w:p>
    <w:p/>
    <w:p>
      <w:r xmlns:w="http://schemas.openxmlformats.org/wordprocessingml/2006/main">
        <w:t xml:space="preserve">1. ਮੱਤੀ 18:20 - "ਕਿਉਂਕਿ ਜਿੱਥੇ ਦੋ ਜਾਂ ਤਿੰਨ ਮੇਰੇ ਨਾਮ ਤੇ ਇਕੱਠੇ ਹੁੰਦੇ ਹਨ, ਮੈਂ ਉਹਨਾਂ ਦੇ ਵਿਚਕਾਰ ਹਾਂ.</w:t>
      </w:r>
    </w:p>
    <w:p/>
    <w:p>
      <w:r xmlns:w="http://schemas.openxmlformats.org/wordprocessingml/2006/main">
        <w:t xml:space="preserve">2. ਰੋਮੀਆਂ 12:12 - ਉਮੀਦ ਵਿੱਚ ਅਨੰਦ ਕਰੋ, ਬਿਪਤਾ ਵਿੱਚ ਧੀਰਜ ਰੱਖੋ, ਪ੍ਰਾਰਥਨਾ ਵਿੱਚ ਨਿਰੰਤਰ ਰਹੋ।</w:t>
      </w:r>
    </w:p>
    <w:p/>
    <w:p>
      <w:r xmlns:w="http://schemas.openxmlformats.org/wordprocessingml/2006/main">
        <w:t xml:space="preserve">ਅਜ਼ਰਾ 8:14 ਬਿਗਵੈ ਦੇ ਪੁੱਤਰਾਂ ਵਿੱਚੋਂ ਵੀ; ਉਥਈ ਅਤੇ ਜ਼ਬੂਦ ਅਤੇ ਉਨ੍ਹਾਂ ਦੇ ਨਾਲ ਸੱਤਰ ਪੁਰਸ਼।</w:t>
      </w:r>
    </w:p>
    <w:p/>
    <w:p>
      <w:r xmlns:w="http://schemas.openxmlformats.org/wordprocessingml/2006/main">
        <w:t xml:space="preserve">ਅਜ਼ਰਾ 8 ਬਿਗਵਾਈ ਦੇ ਪੁੱਤਰਾਂ ਦੇ ਉਥਾਈ ਅਤੇ ਜ਼ਬੂਦ ਸਮੇਤ ਸੱਤਰ ਪੁਰਸ਼ਾਂ ਦੇ ਇਕੱਠ ਦਾ ਵਰਣਨ ਕਰਦਾ ਹੈ।</w:t>
      </w:r>
    </w:p>
    <w:p/>
    <w:p>
      <w:r xmlns:w="http://schemas.openxmlformats.org/wordprocessingml/2006/main">
        <w:t xml:space="preserve">1. ਪਰਮਾਤਮਾ ਦੇ ਕੰਮ ਵਿਚ ਭਾਈਚਾਰੇ ਅਤੇ ਸਹਿਯੋਗ ਦੀ ਮਹੱਤਤਾ।</w:t>
      </w:r>
    </w:p>
    <w:p/>
    <w:p>
      <w:r xmlns:w="http://schemas.openxmlformats.org/wordprocessingml/2006/main">
        <w:t xml:space="preserve">2. ਵੱਡੀ ਲੋੜ ਦੇ ਸਮੇਂ ਰੱਬ ਦੀ ਮੌਜੂਦਗੀ ਅਤੇ ਸ਼ਕਤੀ ਨੂੰ ਪਛਾਣਨਾ।</w:t>
      </w:r>
    </w:p>
    <w:p/>
    <w:p>
      <w:r xmlns:w="http://schemas.openxmlformats.org/wordprocessingml/2006/main">
        <w:t xml:space="preserve">1. ਫ਼ਿਲਿੱਪੀਆਂ 2: 2-4 - "ਇੱਕੋ ਮਨ ਦੇ ਹੋ ਕੇ, ਇੱਕੋ ਜਿਹਾ ਪਿਆਰ ਰੱਖ ਕੇ, ਪੂਰੀ ਸਹਿਮਤੀ ਅਤੇ ਇੱਕ ਮਨ ਹੋ ਕੇ ਮੇਰੀ ਖੁਸ਼ੀ ਨੂੰ ਪੂਰਾ ਕਰੋ। ਸੁਆਰਥੀ ਲਾਲਸਾ ਜਾਂ ਹੰਕਾਰ ਤੋਂ ਕੁਝ ਨਾ ਕਰੋ, ਪਰ ਨਿਮਰਤਾ ਵਿੱਚ ਦੂਜਿਆਂ ਨਾਲੋਂ ਵੱਧ ਮਹੱਤਵਪੂਰਣ ਗਿਣੋ ਆਪਣੇ ਆਪ ਨੂੰ। ਤੁਹਾਡੇ ਵਿੱਚੋਂ ਹਰ ਇੱਕ ਨੂੰ ਨਾ ਸਿਰਫ਼ ਆਪਣੇ ਹਿੱਤਾਂ ਵੱਲ ਧਿਆਨ ਦੇਣ ਦਿਓ, ਸਗੋਂ ਦੂਜਿਆਂ ਦੇ ਹਿੱਤਾਂ ਵੱਲ ਵੀ ਧਿਆਨ ਦਿਓ।"</w:t>
      </w:r>
    </w:p>
    <w:p/>
    <w:p>
      <w:r xmlns:w="http://schemas.openxmlformats.org/wordprocessingml/2006/main">
        <w:t xml:space="preserve">2. ਰਸੂਲਾਂ ਦੇ ਕਰਤੱਬ 2: 44-47 - "ਅਤੇ ਸਾਰੇ ਵਿਸ਼ਵਾਸ ਕਰਨ ਵਾਲੇ ਇਕੱਠੇ ਸਨ ਅਤੇ ਸਾਰੀਆਂ ਚੀਜ਼ਾਂ ਸਾਂਝੀਆਂ ਸਨ। ਅਤੇ ਉਹ ਆਪਣੀ ਜਾਇਦਾਦ ਅਤੇ ਸਮਾਨ ਵੇਚ ਰਹੇ ਸਨ ਅਤੇ ਕਮਾਈ ਨੂੰ ਸਭ ਨੂੰ ਵੰਡ ਰਹੇ ਸਨ, ਜਿਵੇਂ ਕਿ ਕਿਸੇ ਨੂੰ ਲੋੜ ਸੀ, ਅਤੇ ਦਿਨ-ਬ-ਦਿਨ ਹਾਜ਼ਰੀ ਭਰਦੇ ਸਨ। ਮੰਦਰ ਵਿੱਚ ਇਕੱਠੇ ਹੋ ਕੇ ਅਤੇ ਆਪਣੇ ਘਰਾਂ ਵਿੱਚ ਰੋਟੀਆਂ ਤੋੜਦੇ ਹੋਏ, ਉਨ੍ਹਾਂ ਨੇ ਖੁਸ਼ੀ ਅਤੇ ਖੁੱਲ੍ਹੇ ਦਿਲ ਨਾਲ ਆਪਣਾ ਭੋਜਨ ਪ੍ਰਾਪਤ ਕੀਤਾ, ਪਰਮੇਸ਼ੁਰ ਦੀ ਉਸਤਤਿ ਕੀਤੀ ਅਤੇ ਸਾਰੇ ਲੋਕਾਂ ਦੀ ਕਿਰਪਾ ਕੀਤੀ। ਅਤੇ ਪ੍ਰਭੂ ਨੇ ਉਨ੍ਹਾਂ ਦੀ ਗਿਣਤੀ ਵਿੱਚ ਦਿਨੋ-ਦਿਨ ਵਾਧਾ ਕੀਤਾ ਜੋ ਬਚਾਏ ਜਾ ਰਹੇ ਸਨ।"</w:t>
      </w:r>
    </w:p>
    <w:p/>
    <w:p>
      <w:r xmlns:w="http://schemas.openxmlformats.org/wordprocessingml/2006/main">
        <w:t xml:space="preserve">ਅਜ਼ਰਾ 8:15 ਅਤੇ ਮੈਂ ਉਨ੍ਹਾਂ ਨੂੰ ਅਹਵਾ ਵੱਲ ਵਗਦੀ ਨਦੀ ਕੋਲ ਇਕੱਠਾ ਕੀਤਾ। ਅਤੇ ਅਸੀਂ ਉੱਥੇ ਤੰਬੂਆਂ ਵਿੱਚ ਤਿੰਨ ਦਿਨ ਰਹੇ। ਮੈਂ ਲੋਕਾਂ ਅਤੇ ਜਾਜਕਾਂ ਨੂੰ ਦੇਖਿਆ, ਪਰ ਲੇਵੀ ਦੇ ਪੁੱਤਰਾਂ ਵਿੱਚੋਂ ਕੋਈ ਵੀ ਨਹੀਂ ਮਿਲਿਆ।</w:t>
      </w:r>
    </w:p>
    <w:p/>
    <w:p>
      <w:r xmlns:w="http://schemas.openxmlformats.org/wordprocessingml/2006/main">
        <w:t xml:space="preserve">ਅਜ਼ਰਾ ਅਤੇ ਉਸਦੇ ਨਾਲ ਦੇ ਲੋਕ ਅਹਵਾ ਨਦੀ ਉੱਤੇ ਇਕੱਠੇ ਹੋਏ ਅਤੇ ਤਿੰਨ ਦਿਨ ਤੰਬੂਆਂ ਵਿੱਚ ਰਹੇ। ਅਜ਼ਰਾ ਨੇ ਲੋਕਾਂ ਅਤੇ ਜਾਜਕਾਂ ਦੀ ਜਾਂਚ ਕੀਤੀ ਅਤੇ ਲੇਵੀ ਦੇ ਪੁੱਤਰਾਂ ਵਿੱਚੋਂ ਕੋਈ ਵੀ ਨਹੀਂ ਲੱਭਿਆ।</w:t>
      </w:r>
    </w:p>
    <w:p/>
    <w:p>
      <w:r xmlns:w="http://schemas.openxmlformats.org/wordprocessingml/2006/main">
        <w:t xml:space="preserve">1. ਰੱਬ ਦੇ ਸੱਦੇ ਪ੍ਰਤੀ ਵਫ਼ਾਦਾਰ ਰਹਿਣ ਦਾ ਮਹੱਤਵ।</w:t>
      </w:r>
    </w:p>
    <w:p/>
    <w:p>
      <w:r xmlns:w="http://schemas.openxmlformats.org/wordprocessingml/2006/main">
        <w:t xml:space="preserve">2. ਲਗਨ ਅਤੇ ਆਗਿਆਕਾਰੀ ਦੀ ਸ਼ਕਤੀ।</w:t>
      </w:r>
    </w:p>
    <w:p/>
    <w:p>
      <w:r xmlns:w="http://schemas.openxmlformats.org/wordprocessingml/2006/main">
        <w:t xml:space="preserve">1. ਬਿਵਸਥਾ ਸਾਰ 10: 12-13 - "ਅਤੇ ਹੁਣ, ਇਸਰਾਏਲ, ਯਹੋਵਾਹ ਤੇਰਾ ਪਰਮੇਸ਼ੁਰ ਤੇਰੇ ਤੋਂ ਹੋਰ ਕੀ ਮੰਗਦਾ ਹੈ, ਪਰ ਯਹੋਵਾਹ ਆਪਣੇ ਪਰਮੇਸ਼ੁਰ ਤੋਂ ਡਰੋ, ਉਸ ਦੀ ਆਗਿਆਕਾਰੀ ਵਿੱਚ ਚੱਲੋ, ਉਸ ਨਾਲ ਪਿਆਰ ਕਰੋ, ਯਹੋਵਾਹ ਆਪਣੇ ਪਰਮੇਸ਼ੁਰ ਦੀ ਸੇਵਾ ਕਰੋ। ਆਪਣੇ ਸਾਰੇ ਦਿਲ ਅਤੇ ਆਪਣੀ ਸਾਰੀ ਜਾਨ ਨਾਲ, ਅਤੇ ਯਹੋਵਾਹ ਦੇ ਹੁਕਮਾਂ ਅਤੇ ਫ਼ਰਮਾਨਾਂ ਦੀ ਪਾਲਣਾ ਕਰਨਾ ਜੋ ਮੈਂ ਅੱਜ ਤੁਹਾਨੂੰ ਤੁਹਾਡੇ ਆਪਣੇ ਭਲੇ ਲਈ ਦੇ ਰਿਹਾ ਹਾਂ?"</w:t>
      </w:r>
    </w:p>
    <w:p/>
    <w:p>
      <w:r xmlns:w="http://schemas.openxmlformats.org/wordprocessingml/2006/main">
        <w:t xml:space="preserve">2. 1 ਕੁਰਿੰਥੀਆਂ 10:13 - "ਕਿਸੇ ਵੀ ਪਰਤਾਵੇ ਨੇ ਤੁਹਾਡੇ ਉੱਤੇ ਹਾਵੀ ਨਹੀਂ ਕੀਤਾ ਸਿਵਾਏ ਜੋ ਮਨੁੱਖਜਾਤੀ ਲਈ ਆਮ ਹੈ। ਅਤੇ ਪਰਮੇਸ਼ੁਰ ਵਫ਼ਾਦਾਰ ਹੈ; ਉਹ ਤੁਹਾਨੂੰ ਤੁਹਾਡੀ ਸਮਰੱਥਾ ਤੋਂ ਵੱਧ ਪਰਤਾਵੇ ਵਿੱਚ ਨਹੀਂ ਪੈਣ ਦੇਵੇਗਾ। ਬਾਹਰ ਦਾ ਰਸਤਾ ਤਾਂ ਜੋ ਤੁਸੀਂ ਇਸਨੂੰ ਸਹਿ ਸਕੋ।"</w:t>
      </w:r>
    </w:p>
    <w:p/>
    <w:p>
      <w:r xmlns:w="http://schemas.openxmlformats.org/wordprocessingml/2006/main">
        <w:t xml:space="preserve">ਅਜ਼ਰਾ 8:16 ਤਦ ਮੈਂ ਅਲੀਅਜ਼ਰ ਲਈ, ਅਰੀਏਲ, ਸ਼ਮਅਯਾਹ, ਅਲਨਾਥਾਨ, ਯਾਰੀਬ, ਅਲਨਾਥਾਨ, ਨਾਥਾਨ, ਜ਼ਕਰਯਾਹ ਅਤੇ ਮਸ਼ੁੱਲਾਮ ਦੇ ਲਈ ਮੁਖੀਆਂ ਨੂੰ ਭੇਜਿਆ। ਯੋਯਾਰੀਬ ਅਤੇ ਅਲਨਾਥਾਨ ਲਈ ਵੀ, ਜੋ ਸਮਝਦਾਰ ਸਨ।</w:t>
      </w:r>
    </w:p>
    <w:p/>
    <w:p>
      <w:r xmlns:w="http://schemas.openxmlformats.org/wordprocessingml/2006/main">
        <w:t xml:space="preserve">ਅਜ਼ਰਾ ਨੇ ਅਲੀਅਜ਼ਰ, ਅਰੀਏਲ, ਸ਼ਮਅਯਾਹ, ਅਲਨਾਥਾਨ, ਯਾਰੀਬ, ਨਾਥਾਨ, ਜ਼ਕਰਯਾਹ, ਮਸ਼ੁੱਲਾਮ, ਯੋਯਾਰੀਬ ਅਤੇ ਅਲਨਾਥਾਨ ਨੂੰ ਆਪਣੇ ਮਿਸ਼ਨ ਵਿੱਚ ਸ਼ਾਮਲ ਹੋਣ ਲਈ ਭੇਜਿਆ।</w:t>
      </w:r>
    </w:p>
    <w:p/>
    <w:p>
      <w:r xmlns:w="http://schemas.openxmlformats.org/wordprocessingml/2006/main">
        <w:t xml:space="preserve">1. ਪਰਮੇਸ਼ੁਰ ਸਾਨੂੰ ਉਨ੍ਹਾਂ ਲੋਕਾਂ ਰਾਹੀਂ ਮਜ਼ਬੂਤ ਕਰਦਾ ਹੈ ਜੋ ਉਹ ਸਾਨੂੰ ਭੇਜਦਾ ਹੈ</w:t>
      </w:r>
    </w:p>
    <w:p/>
    <w:p>
      <w:r xmlns:w="http://schemas.openxmlformats.org/wordprocessingml/2006/main">
        <w:t xml:space="preserve">2. ਪ੍ਰਮਾਤਮਾ ਸਾਨੂੰ ਉਹ ਲੋਕ ਅਤੇ ਸਰੋਤ ਪ੍ਰਦਾਨ ਕਰੇਗਾ ਜਿਨ੍ਹਾਂ ਦੀ ਸਾਨੂੰ ਉਸਦੀ ਇੱਛਾ ਪੂਰੀ ਕਰਨ ਲਈ ਲੋੜ ਹੈ</w:t>
      </w:r>
    </w:p>
    <w:p/>
    <w:p>
      <w:r xmlns:w="http://schemas.openxmlformats.org/wordprocessingml/2006/main">
        <w:t xml:space="preserve">1. ਜ਼ਬੂਰ 68:35 "ਤੂੰ, ਪਰਮੇਸ਼ੁਰ, ਆਪਣੇ ਪਵਿੱਤਰ ਅਸਥਾਨ ਵਿੱਚ ਸ਼ਾਨਦਾਰ ਹੈਂ; ਇਸਰਾਏਲ ਦਾ ਪਰਮੇਸ਼ੁਰ ਆਪਣੇ ਲੋਕਾਂ ਨੂੰ ਸ਼ਕਤੀ ਅਤੇ ਤਾਕਤ ਦਿੰਦਾ ਹੈ। ਪਰਮੇਸ਼ੁਰ ਦੀ ਉਸਤਤਿ ਹੋਵੇ!"</w:t>
      </w:r>
    </w:p>
    <w:p/>
    <w:p>
      <w:r xmlns:w="http://schemas.openxmlformats.org/wordprocessingml/2006/main">
        <w:t xml:space="preserve">2. ਅਫ਼ਸੀਆਂ 6:10-11 "ਅੰਤ ਵਿੱਚ, ਪ੍ਰਭੂ ਅਤੇ ਉਸਦੀ ਸ਼ਕਤੀਸ਼ਾਲੀ ਸ਼ਕਤੀ ਵਿੱਚ ਮਜ਼ਬੂਤ ਹੋਵੋ। ਪਰਮੇਸ਼ੁਰ ਦੇ ਪੂਰੇ ਸ਼ਸਤ੍ਰ ਬਸਤ੍ਰ ਪਹਿਨੋ, ਤਾਂ ਜੋ ਤੁਸੀਂ ਸ਼ੈਤਾਨ ਦੀਆਂ ਚਾਲਾਂ ਦੇ ਵਿਰੁੱਧ ਆਪਣਾ ਸਟੈਂਡ ਲੈ ਸਕੋ।"</w:t>
      </w:r>
    </w:p>
    <w:p/>
    <w:p>
      <w:r xmlns:w="http://schemas.openxmlformats.org/wordprocessingml/2006/main">
        <w:t xml:space="preserve">ਅਜ਼ਰਾ 8:17 ਅਤੇ ਮੈਂ ਉਨ੍ਹਾਂ ਨੂੰ ਕਾਸੀਫ਼ੀਆ ਦੇ ਸਥਾਨ ਵਿੱਚ ਇੱਡੋ ਦੇ ਸਰਦਾਰ ਕੋਲ ਹੁਕਮ ਦੇ ਕੇ ਭੇਜਿਆ ਅਤੇ ਮੈਂ ਉਨ੍ਹਾਂ ਨੂੰ ਦੱਸਿਆ ਕਿ ਉਹ ਕਾਸੀਫ਼ੀਆ ਦੇ ਸਥਾਨ ਵਿੱਚ ਇੱਡੋ ਅਤੇ ਉਸ ਦੇ ਭਰਾਵਾਂ ਨੇਥਿਨੀਆਂ ਨੂੰ ਕੀ ਕਹਿਣਾ ਚਾਹੀਦਾ ਹੈ, ਕਿ ਉਹ ਸਾਡੇ ਲਈ ਮੰਤਰੀ ਲਿਆਉਣ। ਸਾਡੇ ਪਰਮੇਸ਼ੁਰ ਦੇ ਘਰ.</w:t>
      </w:r>
    </w:p>
    <w:p/>
    <w:p>
      <w:r xmlns:w="http://schemas.openxmlformats.org/wordprocessingml/2006/main">
        <w:t xml:space="preserve">ਅਜ਼ਰਾ ਨੇ ਲੋਕਾਂ ਦੇ ਇੱਕ ਸਮੂਹ ਨੂੰ ਕੈਸੀਫੀਆ ਦੇ ਮੁਖੀ ਈਦੋ ਕੋਲ ਭੇਜਿਆ, ਉਸਨੂੰ ਪਰਮੇਸ਼ੁਰ ਦੇ ਘਰ ਲਈ ਮੰਤਰੀ ਮੁਹੱਈਆ ਕਰਵਾਉਣ ਲਈ ਕਿਹਾ।</w:t>
      </w:r>
    </w:p>
    <w:p/>
    <w:p>
      <w:r xmlns:w="http://schemas.openxmlformats.org/wordprocessingml/2006/main">
        <w:t xml:space="preserve">1. ਰੱਬ ਦੇ ਘਰ ਲਈ ਸੇਵਕ ਪ੍ਰਦਾਨ ਕਰਨ ਦੀ ਮਹੱਤਤਾ।</w:t>
      </w:r>
    </w:p>
    <w:p/>
    <w:p>
      <w:r xmlns:w="http://schemas.openxmlformats.org/wordprocessingml/2006/main">
        <w:t xml:space="preserve">2. ਰੱਬ ਦੇ ਹੁਕਮਾਂ ਨੂੰ ਮੰਨਣ ਦੀ ਲੋੜ।</w:t>
      </w:r>
    </w:p>
    <w:p/>
    <w:p>
      <w:r xmlns:w="http://schemas.openxmlformats.org/wordprocessingml/2006/main">
        <w:t xml:space="preserve">1. ਅਫ਼ਸੀਆਂ 4:11-12 - ਅਤੇ ਉਸਨੇ ਰਸੂਲਾਂ, ਨਬੀਆਂ, ਪ੍ਰਚਾਰਕਾਂ, ਚਰਵਾਹਿਆਂ ਅਤੇ ਗੁਰੂਆਂ ਨੂੰ, ਮਸੀਹ ਦੇ ਸਰੀਰ ਨੂੰ ਬਣਾਉਣ ਲਈ, ਸੇਵਕਾਈ ਦੇ ਕੰਮ ਲਈ ਸੰਤਾਂ ਨੂੰ ਤਿਆਰ ਕਰਨ ਲਈ ਦਿੱਤਾ।</w:t>
      </w:r>
    </w:p>
    <w:p/>
    <w:p>
      <w:r xmlns:w="http://schemas.openxmlformats.org/wordprocessingml/2006/main">
        <w:t xml:space="preserve">2. ਕੂਚ 25:8 - ਅਤੇ ਉਹ ਮੈਨੂੰ ਇੱਕ ਪਵਿੱਤਰ ਅਸਥਾਨ ਬਣਾਉਣ ਦਿਓ, ਤਾਂ ਜੋ ਮੈਂ ਉਨ੍ਹਾਂ ਦੇ ਵਿਚਕਾਰ ਨਿਵਾਸ ਕਰ ਸਕਾਂ।</w:t>
      </w:r>
    </w:p>
    <w:p/>
    <w:p>
      <w:r xmlns:w="http://schemas.openxmlformats.org/wordprocessingml/2006/main">
        <w:t xml:space="preserve">ਅਜ਼ਰਾ 8:18 ਅਤੇ ਸਾਡੇ ਪਰਮੇਸ਼ੁਰ ਦੇ ਨੇਕ ਹੱਥ ਨਾਲ ਸਾਡੇ ਉੱਤੇ ਉਨ੍ਹਾਂ ਨੇ ਇੱਕ ਸਮਝਦਾਰ ਮਨੁੱਖ ਲਿਆਇਆ, ਜੋ ਮਹਲੀ ਦੇ ਪੁੱਤਰਾਂ ਵਿੱਚੋਂ, ਲੇਵੀ ਦਾ ਪੁੱਤਰ, ਇਸਰਾਏਲ ਦਾ ਪੁੱਤਰ ਸੀ। ਅਤੇ ਸ਼ੇਰੇਬਯਾਹ, ਉਸਦੇ ਪੁੱਤਰਾਂ ਅਤੇ ਉਸਦੇ ਭਰਾਵਾਂ ਸਮੇਤ, ਅਠਾਰਾਂ;</w:t>
      </w:r>
    </w:p>
    <w:p/>
    <w:p>
      <w:r xmlns:w="http://schemas.openxmlformats.org/wordprocessingml/2006/main">
        <w:t xml:space="preserve">ਮਹਲੀ ਦੇ ਪੁੱਤਰਾਂ ਨੂੰ ਪਰਮੇਸ਼ੁਰ ਦੇ ਚੰਗੇ ਹੱਥ ਦੁਆਰਾ ਅਜ਼ਰਾ ਕੋਲ ਲਿਆਂਦਾ ਗਿਆ ਸੀ।</w:t>
      </w:r>
    </w:p>
    <w:p/>
    <w:p>
      <w:r xmlns:w="http://schemas.openxmlformats.org/wordprocessingml/2006/main">
        <w:t xml:space="preserve">1: ਅਸੀਂ ਮੁਸ਼ਕਲ ਸਮਿਆਂ ਵਿਚ ਵੀ, ਸਾਡੇ ਲਈ ਪਰਮੇਸ਼ੁਰ ਦੇ ਮਹਾਨ ਪਿਆਰ ਅਤੇ ਪ੍ਰਬੰਧ ਉੱਤੇ ਭਰੋਸਾ ਰੱਖ ਸਕਦੇ ਹਾਂ।</w:t>
      </w:r>
    </w:p>
    <w:p/>
    <w:p>
      <w:r xmlns:w="http://schemas.openxmlformats.org/wordprocessingml/2006/main">
        <w:t xml:space="preserve">2: ਪਰਮੇਸ਼ੁਰ ਸਾਨੂੰ ਉਹ ਸਰੋਤ ਪ੍ਰਦਾਨ ਕਰੇਗਾ ਜੋ ਸਾਨੂੰ ਉਸਦੀ ਇੱਛਾ ਪੂਰੀ ਕਰਨ ਲਈ ਲੋੜੀਂਦੇ ਹਨ।</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4:19 - "ਅਤੇ ਮੇਰਾ ਪਰਮੇਸ਼ੁਰ ਮਸੀਹ ਯਿਸੂ ਵਿੱਚ ਆਪਣੀ ਮਹਿਮਾ ਦੇ ਧਨ ਦੇ ਅਨੁਸਾਰ ਤੁਹਾਡੀ ਹਰ ਲੋੜ ਪੂਰੀ ਕਰੇਗਾ।"</w:t>
      </w:r>
    </w:p>
    <w:p/>
    <w:p>
      <w:r xmlns:w="http://schemas.openxmlformats.org/wordprocessingml/2006/main">
        <w:t xml:space="preserve">ਅਜ਼ਰਾ 8:19 ਅਤੇ ਹਸ਼ਬਯਾਹ ਅਤੇ ਉਹ ਦੇ ਨਾਲ ਮਰਾਰੀ ਦੇ ਪੁੱਤਰਾਂ ਵਿੱਚੋਂ ਯਸ਼ਯਾਹ, ਉਹ ਦੇ ਭਰਾ ਅਤੇ ਉਨ੍ਹਾਂ ਦੇ ਪੁੱਤਰ ਵੀਹ।</w:t>
      </w:r>
    </w:p>
    <w:p/>
    <w:p>
      <w:r xmlns:w="http://schemas.openxmlformats.org/wordprocessingml/2006/main">
        <w:t xml:space="preserve">ਅਜ਼ਰਾ ਨੇ ਮਰਾਰੀ ਦੇ ਵੀਹ ਆਦਮੀਆਂ ਨੂੰ ਯਰੂਸ਼ਲਮ ਦੀ ਯਾਤਰਾ ਲਈ ਉਸਦੇ ਨਾਲ ਨਿਯੁਕਤ ਕੀਤਾ।</w:t>
      </w:r>
    </w:p>
    <w:p/>
    <w:p>
      <w:r xmlns:w="http://schemas.openxmlformats.org/wordprocessingml/2006/main">
        <w:t xml:space="preserve">1. ਸਮਝਦਾਰੀ ਨਾਲ ਸਾਥੀ ਚੁਣਨ ਦੀ ਮਹੱਤਤਾ।</w:t>
      </w:r>
    </w:p>
    <w:p/>
    <w:p>
      <w:r xmlns:w="http://schemas.openxmlformats.org/wordprocessingml/2006/main">
        <w:t xml:space="preserve">2. ਕਿਸੇ ਵੀ ਕੰਮ ਲਈ ਸਾਨੂੰ ਤਿਆਰ ਕਰਨ ਲਈ ਪਰਮਾਤਮਾ ਦੀ ਸ਼ਕਤੀ.</w:t>
      </w:r>
    </w:p>
    <w:p/>
    <w:p>
      <w:r xmlns:w="http://schemas.openxmlformats.org/wordprocessingml/2006/main">
        <w:t xml:space="preserve">1. ਕਹਾਉਤਾਂ 13:20 - ਬੁੱਧਵਾਨਾਂ ਦੇ ਨਾਲ ਚੱਲਣ ਵਾਲਾ ਬੁੱਧਵਾਨ ਹੋਵੇਗਾ, ਪਰ ਮੂਰਖਾਂ ਦੇ ਸਾਥੀ ਨੂੰ ਨੁਕਸਾਨ ਹੋਵੇਗਾ।</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ਅਜ਼ਰਾ 8:20 ਨਥੀਨੀਆਂ ਵਿੱਚੋਂ ਵੀ, ਜਿਨ੍ਹਾਂ ਨੂੰ ਦਾਊਦ ਅਤੇ ਸਰਦਾਰਾਂ ਨੇ ਲੇਵੀਆਂ ਦੀ ਸੇਵਾ ਲਈ ਨਿਯੁਕਤ ਕੀਤਾ ਸੀ, ਦੋ ਸੌ ਵੀਹ ਨਥੀਨੀਮ, ਉਨ੍ਹਾਂ ਸਾਰਿਆਂ ਦੇ ਨਾਮ ਨਾਲ ਪ੍ਰਗਟ ਕੀਤੇ ਗਏ ਸਨ।</w:t>
      </w:r>
    </w:p>
    <w:p/>
    <w:p>
      <w:r xmlns:w="http://schemas.openxmlformats.org/wordprocessingml/2006/main">
        <w:t xml:space="preserve">ਅਜ਼ਰਾ ਦੇ ਇਸ ਹਵਾਲੇ ਵਿਚ ਡੇਵਿਡ ਅਤੇ ਰਾਜਕੁਮਾਰਾਂ ਦੁਆਰਾ ਲੇਵੀਆਂ ਦੀ ਸੇਵਾ ਲਈ ਦੋ ਸੌ ਵੀਹ ਨੇਥਿਨੀਆਂ ਦੀ ਨਿਯੁਕਤੀ ਦਾ ਵਰਣਨ ਕੀਤਾ ਗਿਆ ਹੈ।</w:t>
      </w:r>
    </w:p>
    <w:p/>
    <w:p>
      <w:r xmlns:w="http://schemas.openxmlformats.org/wordprocessingml/2006/main">
        <w:t xml:space="preserve">1. ਸਾਂਝੇ ਭਲੇ ਲਈ ਮਿਲ ਕੇ ਕੰਮ ਕਰਨ ਦੀ ਮਹੱਤਤਾ।</w:t>
      </w:r>
    </w:p>
    <w:p/>
    <w:p>
      <w:r xmlns:w="http://schemas.openxmlformats.org/wordprocessingml/2006/main">
        <w:t xml:space="preserve">2. ਡੇਵਿਡ ਅਤੇ ਰਾਜਕੁਮਾਰਾਂ ਦੀ ਕਮਿਊਨਿਟੀ ਦੇ ਫਾਇਦੇ ਲਈ ਫੈਸਲੇ ਲੈਣ ਦੀ ਸ਼ਕਤੀ।</w:t>
      </w:r>
    </w:p>
    <w:p/>
    <w:p>
      <w:r xmlns:w="http://schemas.openxmlformats.org/wordprocessingml/2006/main">
        <w:t xml:space="preserve">1. ਫ਼ਿਲਿੱਪੀਆਂ 2: 1-4 - ਇਸ ਲਈ ਜੇ ਤੁਹਾਨੂੰ ਮਸੀਹ ਨਾਲ ਏਕਤਾ ਤੋਂ ਕੋਈ ਹੌਸਲਾ ਹੈ, ਜੇ ਉਸ ਦੇ ਪਿਆਰ ਤੋਂ ਕੋਈ ਦਿਲਾਸਾ ਹੈ, ਜੇ ਆਤਮਾ ਵਿਚ ਕੋਈ ਸਾਂਝੀ ਸਾਂਝ ਹੈ, ਜੇ ਕੋਈ ਕੋਮਲਤਾ ਅਤੇ ਦਇਆ ਹੈ, ਤਾਂ ਮੇਰੇ ਵਰਗੇ ਬਣ ਕੇ ਮੇਰੀ ਖੁਸ਼ੀ ਨੂੰ ਪੂਰਾ ਕਰੋ। - ਮਨ ਵਾਲਾ, ਇੱਕੋ ਜਿਹਾ ਪਿਆਰ ਹੋਣਾ, ਆਤਮਾ ਅਤੇ ਇੱਕ ਮਨ ਦਾ ਹੋਣਾ।</w:t>
      </w:r>
    </w:p>
    <w:p/>
    <w:p>
      <w:r xmlns:w="http://schemas.openxmlformats.org/wordprocessingml/2006/main">
        <w:t xml:space="preserve">2. 1 ਪੀਟਰ 4:10-11 - ਤੁਹਾਡੇ ਵਿੱਚੋਂ ਹਰ ਇੱਕ ਨੂੰ ਜੋ ਵੀ ਤੋਹਫ਼ਾ ਮਿਲਿਆ ਹੈ ਉਸਨੂੰ ਦੂਜਿਆਂ ਦੀ ਸੇਵਾ ਕਰਨ ਲਈ ਵਰਤਣਾ ਚਾਹੀਦਾ ਹੈ, ਇਸਦੇ ਵੱਖ-ਵੱਖ ਰੂਪਾਂ ਵਿੱਚ ਪਰਮੇਸ਼ੁਰ ਦੀ ਕਿਰਪਾ ਦੇ ਵਫ਼ਾਦਾਰ ਮੁਖ਼ਤਿਆਰ ਵਜੋਂ। ਜੇ ਕੋਈ ਬੋਲਦਾ ਹੈ, ਤਾਂ ਉਸ ਨੂੰ ਅਜਿਹਾ ਕਰਨਾ ਚਾਹੀਦਾ ਹੈ ਜੋ ਪਰਮੇਸ਼ੁਰ ਦੇ ਸ਼ਬਦ ਬੋਲਦਾ ਹੈ। ਜੇ ਕੋਈ ਸੇਵਾ ਕਰਦਾ ਹੈ, ਤਾਂ ਉਸਨੂੰ ਪਰਮੇਸ਼ੁਰ ਦੁਆਰਾ ਪ੍ਰਦਾਨ ਕੀਤੀ ਗਈ ਤਾਕਤ ਨਾਲ ਅਜਿਹਾ ਕਰਨਾ ਚਾਹੀਦਾ ਹੈ, ਤਾਂ ਜੋ ਯਿਸੂ ਮਸੀਹ ਦੇ ਰਾਹੀਂ ਸਾਰੀਆਂ ਚੀਜ਼ਾਂ ਵਿੱਚ ਪਰਮੇਸ਼ੁਰ ਦੀ ਉਸਤਤ ਕੀਤੀ ਜਾ ਸਕੇ। ਉਸ ਦੀ ਮਹਿਮਾ ਅਤੇ ਸ਼ਕਤੀ ਸਦਾ ਅਤੇ ਸਦਾ ਲਈ ਹੋਵੇ। ਆਮੀਨ।</w:t>
      </w:r>
    </w:p>
    <w:p/>
    <w:p>
      <w:r xmlns:w="http://schemas.openxmlformats.org/wordprocessingml/2006/main">
        <w:t xml:space="preserve">ਅਜ਼ਰਾ 8:21 ਤਦ ਮੈਂ ਉੱਥੇ ਅਹਾਵਾ ਨਦੀ ਦੇ ਕੋਲ ਇੱਕ ਵਰਤ ਦਾ ਐਲਾਨ ਕੀਤਾ, ਤਾਂ ਜੋ ਅਸੀਂ ਆਪਣੇ ਪਰਮੇਸ਼ੁਰ ਦੇ ਅੱਗੇ ਆਪਣੇ ਆਪ ਨੂੰ ਦੁਖੀ ਕਰੀਏ, ਸਾਡੇ ਲਈ, ਸਾਡੇ ਨਿਆਣਿਆਂ ਲਈ ਅਤੇ ਸਾਡੇ ਸਾਰੇ ਪਦਾਰਥਾਂ ਲਈ ਉਸ ਤੋਂ ਸਹੀ ਰਾਹ ਭਾਲੀਏ।</w:t>
      </w:r>
    </w:p>
    <w:p/>
    <w:p>
      <w:r xmlns:w="http://schemas.openxmlformats.org/wordprocessingml/2006/main">
        <w:t xml:space="preserve">ਅਜ਼ਰਾ ਨੇ ਆਪਣੇ, ਆਪਣੇ ਪਰਿਵਾਰ ਅਤੇ ਆਪਣੀ ਦੌਲਤ ਲਈ ਪ੍ਰਮਾਤਮਾ ਦੀ ਸੇਧ ਲੈਣ ਲਈ ਅਹਾਵਾ ਨਦੀ 'ਤੇ ਵਰਤ ਰੱਖਣ ਦਾ ਐਲਾਨ ਕੀਤਾ।</w:t>
      </w:r>
    </w:p>
    <w:p/>
    <w:p>
      <w:r xmlns:w="http://schemas.openxmlformats.org/wordprocessingml/2006/main">
        <w:t xml:space="preserve">1. ਪ੍ਰਮਾਤਮਾ ਦੀ ਸੇਧ ਲੈਣ ਲਈ ਪ੍ਰਾਰਥਨਾ ਅਤੇ ਵਰਤ ਦੀ ਮਹੱਤਤਾ।</w:t>
      </w:r>
    </w:p>
    <w:p/>
    <w:p>
      <w:r xmlns:w="http://schemas.openxmlformats.org/wordprocessingml/2006/main">
        <w:t xml:space="preserve">2. ਜੀਵਨ ਦੇ ਸਾਰੇ ਪਹਿਲੂਆਂ ਵਿੱਚ ਪਰਮੇਸ਼ੁਰ ਉੱਤੇ ਭਰੋਸਾ ਕਰਨਾ ਸਿੱਖਣਾ।</w:t>
      </w:r>
    </w:p>
    <w:p/>
    <w:p>
      <w:r xmlns:w="http://schemas.openxmlformats.org/wordprocessingml/2006/main">
        <w:t xml:space="preserve">1. 1 ਥੱਸਲੁਨੀਕੀਆਂ 5:17 - "ਬਿਨਾਂ ਰੁਕੇ ਪ੍ਰਾਰਥਨਾ ਕਰੋ"</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ਉਸਨੂੰ ਮੰਨੋ, ਅਤੇ ਉਹ ਤੁਹਾਡੇ ਮਾਰਗਾਂ ਨੂੰ ਸਿੱਧਾ ਕਰੇਗਾ।"</w:t>
      </w:r>
    </w:p>
    <w:p/>
    <w:p>
      <w:r xmlns:w="http://schemas.openxmlformats.org/wordprocessingml/2006/main">
        <w:t xml:space="preserve">ਅਜ਼ਰਾ 8:22 ਕਿਉਂ ਜੋ ਰਾਹ ਵਿੱਚ ਵੈਰੀ ਦੇ ਵਿਰੁੱਧ ਸਾਡੀ ਸਹਾਇਤਾ ਕਰਨ ਲਈ ਰਾਜੇ ਤੋਂ ਸਿਪਾਹੀਆਂ ਅਤੇ ਘੋੜਸਵਾਰਾਂ ਦਾ ਇੱਕ ਜਥਾ ਮੰਗਦਿਆਂ ਮੈਂ ਸ਼ਰਮਿੰਦਾ ਸਾਂ ਕਿਉਂ ਜੋ ਅਸੀਂ ਰਾਜੇ ਨੂੰ ਆਖਿਆ ਸੀ ਭਈ ਸਾਡੇ ਪਰਮੇਸ਼ੁਰ ਦਾ ਹੱਥ ਉਨ੍ਹਾਂ ਸਾਰਿਆਂ ਉੱਤੇ ਹੈ। ਜੋ ਉਸਨੂੰ ਭਾਲਦਾ ਹੈ; ਪਰ ਉਸਦੀ ਸ਼ਕਤੀ ਅਤੇ ਉਸਦਾ ਕ੍ਰੋਧ ਉਹਨਾਂ ਸਾਰਿਆਂ ਦੇ ਵਿਰੁੱਧ ਹੈ ਜੋ ਉਸਨੂੰ ਤਿਆਗ ਦਿੰਦੇ ਹਨ।</w:t>
      </w:r>
    </w:p>
    <w:p/>
    <w:p>
      <w:r xmlns:w="http://schemas.openxmlformats.org/wordprocessingml/2006/main">
        <w:t xml:space="preserve">ਪਰਮੇਸ਼ੁਰ ਦੀ ਸ਼ਕਤੀ ਅਤੇ ਕ੍ਰੋਧ ਉਨ੍ਹਾਂ ਸਾਰਿਆਂ ਦੇ ਵਿਰੁੱਧ ਹੈ ਜੋ ਉਸ ਨੂੰ ਤਿਆਗ ਦਿੰਦੇ ਹਨ, ਪਰ ਉਹ ਸਾਰੇ ਜੋ ਉਸ ਨੂੰ ਭਾਲਦੇ ਹਨ ਉਹ ਉਸ ਦਾ ਚੰਗਾ ਹੱਥ ਪ੍ਰਾਪਤ ਕਰਨਗੇ।</w:t>
      </w:r>
    </w:p>
    <w:p/>
    <w:p>
      <w:r xmlns:w="http://schemas.openxmlformats.org/wordprocessingml/2006/main">
        <w:t xml:space="preserve">1. ਰੱਬ ਨੂੰ ਤਿਆਗਣ ਦੇ ਨਤੀਜੇ</w:t>
      </w:r>
    </w:p>
    <w:p/>
    <w:p>
      <w:r xmlns:w="http://schemas.openxmlformats.org/wordprocessingml/2006/main">
        <w:t xml:space="preserve">2. ਪ੍ਰਮਾਤਮਾ ਨੂੰ ਭਾਲਣ ਦੀਆਂ ਬਰਕਤਾਂ</w:t>
      </w:r>
    </w:p>
    <w:p/>
    <w:p>
      <w:r xmlns:w="http://schemas.openxmlformats.org/wordprocessingml/2006/main">
        <w:t xml:space="preserve">1. ਯਿਰਮਿਯਾਹ 29:13 - "ਅਤੇ ਤੁਸੀਂ ਮੈਨੂੰ ਲੱਭੋਗੇ, ਅਤੇ ਮੈਨੂੰ ਲੱਭੋਗੇ, ਜਦੋਂ ਤੁਸੀਂ ਮੈਨੂੰ ਆਪਣੇ ਪੂਰੇ ਦਿਲ ਨਾਲ ਲੱਭੋਗੇ।"</w:t>
      </w:r>
    </w:p>
    <w:p/>
    <w:p>
      <w:r xmlns:w="http://schemas.openxmlformats.org/wordprocessingml/2006/main">
        <w:t xml:space="preserve">2. ਇਬਰਾਨੀਆਂ 11:6 - "ਪਰ ਵਿਸ਼ਵਾਸ ਤੋਂ ਬਿਨਾਂ ਉਸਨੂੰ ਪ੍ਰਸੰਨ ਕਰਨਾ ਅਸੰਭਵ ਹੈ: ਕਿਉਂਕਿ ਜੋ ਵਿਅਕਤੀ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ਅਜ਼ਰਾ 8:23 ਇਸ ਲਈ ਅਸੀਂ ਵਰਤ ਰੱਖਿਆ ਅਤੇ ਆਪਣੇ ਪਰਮੇਸ਼ੁਰ ਨੂੰ ਇਸ ਲਈ ਬੇਨਤੀ ਕੀਤੀ ਅਤੇ ਉਸ ਨੇ ਸਾਡੇ ਲਈ ਬੇਨਤੀ ਕੀਤੀ।</w:t>
      </w:r>
    </w:p>
    <w:p/>
    <w:p>
      <w:r xmlns:w="http://schemas.openxmlformats.org/wordprocessingml/2006/main">
        <w:t xml:space="preserve">ਇਸਰਾਏਲ ਦੇ ਲੋਕਾਂ ਨੇ ਵਰਤ ਰੱਖਿਆ ਅਤੇ ਪਰਮੇਸ਼ੁਰ ਨੂੰ ਪ੍ਰਾਰਥਨਾ ਕੀਤੀ ਅਤੇ ਉਸਨੇ ਉਨ੍ਹਾਂ ਦੀਆਂ ਪ੍ਰਾਰਥਨਾਵਾਂ ਦਾ ਜਵਾਬ ਦਿੱਤਾ।</w:t>
      </w:r>
    </w:p>
    <w:p/>
    <w:p>
      <w:r xmlns:w="http://schemas.openxmlformats.org/wordprocessingml/2006/main">
        <w:t xml:space="preserve">1. ਪ੍ਰਾਰਥਨਾ ਦੀ ਸ਼ਕਤੀ - ਕਿਵੇਂ ਪ੍ਰਮਾਤਮਾ ਸਾਡੀਆਂ ਬੇਨਤੀਆਂ ਦਾ ਜਵਾਬ ਦਿੰਦਾ ਹੈ।</w:t>
      </w:r>
    </w:p>
    <w:p/>
    <w:p>
      <w:r xmlns:w="http://schemas.openxmlformats.org/wordprocessingml/2006/main">
        <w:t xml:space="preserve">2. ਵਰਤ ਰੱਖਣ ਦੇ ਫਾਇਦੇ - ਇਹ ਪਰਮੇਸ਼ੁਰ ਨਾਲ ਸਾਡੇ ਰਿਸ਼ਤੇ ਨੂੰ ਕਿਵੇਂ ਵਧਾਉਂਦਾ ਹੈ।</w:t>
      </w:r>
    </w:p>
    <w:p/>
    <w:p>
      <w:r xmlns:w="http://schemas.openxmlformats.org/wordprocessingml/2006/main">
        <w:t xml:space="preserve">1. ਯਾਕੂਬ 5:16 - "ਧਰਮੀ ਵਿਅਕਤੀ ਦੀ ਪ੍ਰਾਰਥਨਾ ਵਿੱਚ ਬਹੁਤ ਸ਼ਕਤੀ ਹੁੰਦੀ ਹੈ ਜਿਵੇਂ ਕਿ ਇਹ ਕੰਮ ਕਰ ਰਹੀ ਹੈ।"</w:t>
      </w:r>
    </w:p>
    <w:p/>
    <w:p>
      <w:r xmlns:w="http://schemas.openxmlformats.org/wordprocessingml/2006/main">
        <w:t xml:space="preserve">2. ਯਸਾਯਾਹ 58:6-7 - "ਕੀ ਇਹ ਉਹ ਵਰਤ ਨਹੀਂ ਹੈ ਜੋ ਮੈਂ ਚੁਣਦਾ ਹਾਂ: ਦੁਸ਼ਟਤਾ ਦੇ ਬੰਧਨਾਂ ਨੂੰ ਖੋਲ੍ਹਣ ਲਈ, ਜੂਲੇ ਦੀਆਂ ਪੱਟੀਆਂ ਨੂੰ ਮਿਟਾਉਣ ਲਈ, ਸਤਾਏ ਹੋਏ ਨੂੰ ਆਜ਼ਾਦ ਕਰਨ ਲਈ, ਅਤੇ ਹਰ ਜੂਲੇ ਨੂੰ ਤੋੜਨ ਲਈ? ਕੀ ਇਹ ਨਹੀਂ ਹੈ? ਭੁੱਖਿਆਂ ਨਾਲ ਰੋਟੀ ਸਾਂਝੀ ਕਰਨ ਲਈ ਅਤੇ ਬੇਘਰੇ ਗਰੀਬਾਂ ਨੂੰ ਆਪਣੇ ਘਰ ਲਿਆਉਣ ਲਈ; ਜਦੋਂ ਤੁਸੀਂ ਨੰਗਾ ਵੇਖਦੇ ਹੋ, ਤਾਂ ਉਸਨੂੰ ਢੱਕਣ ਲਈ, ਅਤੇ ਆਪਣੇ ਆਪ ਨੂੰ ਆਪਣੇ ਸਰੀਰ ਤੋਂ ਲੁਕਾਉਣ ਲਈ ਨਹੀਂ?"</w:t>
      </w:r>
    </w:p>
    <w:p/>
    <w:p>
      <w:r xmlns:w="http://schemas.openxmlformats.org/wordprocessingml/2006/main">
        <w:t xml:space="preserve">ਅਜ਼ਰਾ 8:24 ਤਦ ਮੈਂ ਜਾਜਕਾਂ ਦੇ ਪ੍ਰਧਾਨਾਂ ਵਿੱਚੋਂ ਬਾਰਾਂ ਨੂੰ, ਸ਼ੇਰੇਬਯਾਹ, ਹਸ਼ਬਯਾਹ ਅਤੇ ਉਨ੍ਹਾਂ ਦੇ ਨਾਲ ਉਨ੍ਹਾਂ ਦੇ ਦਸ ਭਰਾਵਾਂ ਨੂੰ ਵੱਖ ਕਰ ਦਿੱਤਾ।</w:t>
      </w:r>
    </w:p>
    <w:p/>
    <w:p>
      <w:r xmlns:w="http://schemas.openxmlformats.org/wordprocessingml/2006/main">
        <w:t xml:space="preserve">ਅਜ਼ਰਾ ਨੇ ਜਾਜਕਾਂ ਦੇ ਇੱਕ ਸਮੂਹ ਦੀ ਅਗਵਾਈ ਪਰਮੇਸ਼ੁਰ ਨੂੰ ਬਲੀਦਾਨ ਅਤੇ ਪ੍ਰਾਰਥਨਾਵਾਂ ਕਰਨ ਲਈ ਕੀਤੀ।</w:t>
      </w:r>
    </w:p>
    <w:p/>
    <w:p>
      <w:r xmlns:w="http://schemas.openxmlformats.org/wordprocessingml/2006/main">
        <w:t xml:space="preserve">1. ਪ੍ਰਾਰਥਨਾ ਦੀ ਸ਼ਕਤੀ: ਕਿਵੇਂ ਅਜ਼ਰਾ ਦੀ ਵਫ਼ਾਦਾਰ ਅਗਵਾਈ ਨੇ ਇੱਕ ਰਾਸ਼ਟਰ ਨੂੰ ਉਮੀਦ ਦਿੱਤੀ</w:t>
      </w:r>
    </w:p>
    <w:p/>
    <w:p>
      <w:r xmlns:w="http://schemas.openxmlformats.org/wordprocessingml/2006/main">
        <w:t xml:space="preserve">2. ਦਲੇਰ ਲੀਡਰਸ਼ਿਪ: ਅਜ਼ਰਾ ਨੇ ਉਦਾਹਰਣ ਦੇ ਕੇ ਕਿਵੇਂ ਅਗਵਾਈ ਕੀਤੀ</w:t>
      </w:r>
    </w:p>
    <w:p/>
    <w:p>
      <w:r xmlns:w="http://schemas.openxmlformats.org/wordprocessingml/2006/main">
        <w:t xml:space="preserve">1. ਇਬਰਾਨੀਆਂ 11:6 - ਅਤੇ ਵਿਸ਼ਵਾਸ ਤੋਂ ਬਿਨਾਂ ਪ੍ਰਮਾਤਮਾ ਨੂੰ ਪ੍ਰਸੰਨ ਕਰਨਾ ਅਸੰਭਵ ਹੈ, ਕਿਉਂਕਿ ਜੋ ਵੀ ਉਸ ਕੋਲ ਆਉਂਦਾ ਹੈ ਉਸ ਨੂੰ ਵਿਸ਼ਵਾਸ ਕਰਨਾ ਚਾਹੀਦਾ ਹੈ ਕਿ ਉਹ ਮੌਜੂਦ ਹੈ ਅਤੇ ਉਹ ਉਨ੍ਹਾਂ ਨੂੰ ਇਨਾਮ ਦਿੰਦਾ ਹੈ ਜੋ ਉਸ ਨੂੰ ਦਿਲੋਂ ਭਾਲਦੇ ਹਨ।</w:t>
      </w:r>
    </w:p>
    <w:p/>
    <w:p>
      <w:r xmlns:w="http://schemas.openxmlformats.org/wordprocessingml/2006/main">
        <w:t xml:space="preserve">2. ਲੂਕਾ 22:31-32 - ਸ਼ਮਊਨ, ਸ਼ਮਊਨ, ਵੇਖੋ, ਸ਼ੈਤਾਨ ਨੇ ਤੁਹਾਡੇ ਕੋਲ ਮੰਗ ਕੀਤੀ ਸੀ, ਤਾਂ ਜੋ ਉਹ ਤੁਹਾਨੂੰ ਕਣਕ ਵਾਂਗ ਛਾਂਵੇ, ਪਰ ਮੈਂ ਤੁਹਾਡੇ ਲਈ ਪ੍ਰਾਰਥਨਾ ਕੀਤੀ ਹੈ ਕਿ ਤੁਹਾਡਾ ਵਿਸ਼ਵਾਸ ਟੁੱਟ ਨਾ ਜਾਵੇ। ਅਤੇ ਜਦੋਂ ਤੁਸੀਂ ਮੁੜੇ ਤਾਂ ਆਪਣੇ ਭਰਾਵਾਂ ਨੂੰ ਮਜ਼ਬੂਤ ਕਰੋ।</w:t>
      </w:r>
    </w:p>
    <w:p/>
    <w:p>
      <w:r xmlns:w="http://schemas.openxmlformats.org/wordprocessingml/2006/main">
        <w:t xml:space="preserve">ਅਜ਼ਰਾ 8:25 ਅਤੇ ਉਨ੍ਹਾਂ ਦੇ ਅੱਗੇ ਚਾਂਦੀ, ਸੋਨਾ ਅਤੇ ਭਾਂਡੇ, ਸਾਡੇ ਪਰਮੇਸ਼ੁਰ ਦੇ ਭਵਨ ਦੀ ਭੇਟ ਨੂੰ ਤੋਲਿਆ, ਜਿਸ ਨੂੰ ਪਾਤਸ਼ਾਹ ਅਤੇ ਉਹ ਦੇ ਸਲਾਹਕਾਰਾਂ ਅਤੇ ਉਹ ਦੇ ਮਾਲਕਾਂ ਅਤੇ ਉੱਥੇ ਮੌਜੂਦ ਸਾਰੇ ਇਸਰਾਏਲ ਨੇ ਚੜ੍ਹਾਇਆ ਸੀ।</w:t>
      </w:r>
    </w:p>
    <w:p/>
    <w:p>
      <w:r xmlns:w="http://schemas.openxmlformats.org/wordprocessingml/2006/main">
        <w:t xml:space="preserve">ਪਰਮੇਸ਼ੁਰ ਦੇ ਭਵਨ ਦੀ ਭੇਟ ਨੂੰ ਰਾਜਾ, ਉਸ ਦੇ ਸਲਾਹਕਾਰਾਂ, ਪ੍ਰਭੂਆਂ ਅਤੇ ਹਾਜ਼ਰ ਸਾਰੇ ਇਸਰਾਏਲੀਆਂ ਦੁਆਰਾ ਤੋਲਿਆ ਗਿਆ ਅਤੇ ਭੇਟ ਕੀਤਾ ਗਿਆ।</w:t>
      </w:r>
    </w:p>
    <w:p/>
    <w:p>
      <w:r xmlns:w="http://schemas.openxmlformats.org/wordprocessingml/2006/main">
        <w:t xml:space="preserve">1. ਖੁੱਲ੍ਹੇ ਦਿਲ ਨਾਲ ਦੇਣ ਦੀ ਸ਼ਕਤੀ</w:t>
      </w:r>
    </w:p>
    <w:p/>
    <w:p>
      <w:r xmlns:w="http://schemas.openxmlformats.org/wordprocessingml/2006/main">
        <w:t xml:space="preserve">2. ਭਾਈਚਾਰੇ ਅਤੇ ਏਕਤਾ ਦੀ ਮਹੱਤਤਾ</w:t>
      </w:r>
    </w:p>
    <w:p/>
    <w:p>
      <w:r xmlns:w="http://schemas.openxmlformats.org/wordprocessingml/2006/main">
        <w:t xml:space="preserve">1. ਕਰਤੱਬ 4:32-37 ਮੁਢਲੇ ਚਰਚ ਦੀ ਉਦਾਰਤਾ ਦੀ ਸ਼ਕਤੀ</w:t>
      </w:r>
    </w:p>
    <w:p/>
    <w:p>
      <w:r xmlns:w="http://schemas.openxmlformats.org/wordprocessingml/2006/main">
        <w:t xml:space="preserve">2. ਕਹਾਉਤਾਂ 3:9-10 ਆਪਣੀ ਦੌਲਤ ਅਤੇ ਆਪਣੀ ਸਾਰੀ ਪੈਦਾਵਾਰ ਦੇ ਪਹਿਲੇ ਫਲ ਨਾਲ ਪ੍ਰਭੂ ਦਾ ਆਦਰ ਕਰੋ।</w:t>
      </w:r>
    </w:p>
    <w:p/>
    <w:p>
      <w:r xmlns:w="http://schemas.openxmlformats.org/wordprocessingml/2006/main">
        <w:t xml:space="preserve">ਅਜ਼ਰਾ 8:26 ਮੈਂ ਉਨ੍ਹਾਂ ਦੇ ਹੱਥਾਂ ਵਿੱਚ ਛੇ ਸੌ ਤੋਲੇ ਚਾਂਦੀ, ਅਤੇ ਚਾਂਦੀ ਦੇ ਭਾਂਡਿਆਂ ਨੂੰ ਸੌ ਤੋਲੇ ਅਤੇ ਸੋਨਾ ਇੱਕ ਸੌ ਤੋਲੇ ਸੀ।</w:t>
      </w:r>
    </w:p>
    <w:p/>
    <w:p>
      <w:r xmlns:w="http://schemas.openxmlformats.org/wordprocessingml/2006/main">
        <w:t xml:space="preserve">ਅਜ਼ਰਾ ਅਤੇ ਉਸਦੇ ਸਾਥੀ ਯਹੋਵਾਹ ਲਈ ਚਾਂਦੀ ਅਤੇ ਸੋਨੇ ਦੀ ਭੇਟ ਲੈ ਕੇ ਆਏ।</w:t>
      </w:r>
    </w:p>
    <w:p/>
    <w:p>
      <w:r xmlns:w="http://schemas.openxmlformats.org/wordprocessingml/2006/main">
        <w:t xml:space="preserve">1: ਸਾਨੂੰ ਹਮੇਸ਼ਾ ਉਦਾਰ ਹੋਣਾ ਚਾਹੀਦਾ ਹੈ ਅਤੇ ਪ੍ਰਭੂ ਨੂੰ ਦੇਣਾ ਚਾਹੀਦਾ ਹੈ, ਕਿਉਂਕਿ ਉਸਨੇ ਸਾਡੇ ਲਈ ਮਹਾਨ ਕੰਮ ਕੀਤੇ ਹਨ।</w:t>
      </w:r>
    </w:p>
    <w:p/>
    <w:p>
      <w:r xmlns:w="http://schemas.openxmlformats.org/wordprocessingml/2006/main">
        <w:t xml:space="preserve">2: ਸਾਨੂੰ ਆਪਣੇ ਸਾਧਨਾਂ ਨਾਲ ਕੰਜੂਸ ਨਹੀਂ ਹੋਣਾ ਚਾਹੀਦਾ, ਪਰ ਖੁੱਲ੍ਹੇ ਦਿਲ ਨਾਲ ਆਪਣਾ ਸਮਾਂ, ਹੁਨਰ ਅਤੇ ਖਜ਼ਾਨਾ ਪ੍ਰਭੂ ਨੂੰ ਭੇਟ ਕਰਨਾ ਚਾਹੀਦਾ ਹੈ।</w:t>
      </w:r>
    </w:p>
    <w:p/>
    <w:p>
      <w:r xmlns:w="http://schemas.openxmlformats.org/wordprocessingml/2006/main">
        <w:t xml:space="preserve">1:2 ਕੁਰਿੰਥੀਆਂ 9:7 - ਤੁਹਾਡੇ ਵਿੱਚੋਂ ਹਰੇਕ ਨੂੰ ਉਹ ਦੇਣਾ ਚਾਹੀਦਾ ਹੈ ਜੋ ਤੁਸੀਂ ਆਪਣੇ ਦਿਲ ਵਿੱਚ ਦੇਣ ਦਾ ਫੈਸਲਾ ਕੀਤਾ ਹੈ, ਨਾ ਕਿ ਝਿਜਕ ਜਾਂ ਮਜਬੂਰੀ ਵਿੱਚ, ਕਿਉਂਕਿ ਪ੍ਰਮਾਤਮਾ ਖੁਸ਼ੀ ਨਾਲ ਦੇਣ ਵਾਲੇ ਨੂੰ ਪਿਆਰ ਕਰਦਾ ਹੈ।</w:t>
      </w:r>
    </w:p>
    <w:p/>
    <w:p>
      <w:r xmlns:w="http://schemas.openxmlformats.org/wordprocessingml/2006/main">
        <w:t xml:space="preserve">2: ਲੂਕਾ 6:38 - ਦਿਓ, ਅਤੇ ਇਹ ਤੁਹਾਨੂੰ ਦਿੱਤਾ ਜਾਵੇਗਾ. ਇੱਕ ਚੰਗਾ ਮਾਪ, ਦਬਾਇਆ, ਇਕੱਠੇ ਹਿਲਾ ਕੇ ਅਤੇ ਦੌੜਦਾ ਹੋਇਆ, ਤੁਹਾਡੀ ਗੋਦ ਵਿੱਚ ਡੋਲ੍ਹਿਆ ਜਾਵੇਗਾ। ਕਿਉਂਕਿ ਜਿਸ ਮਾਪ ਨਾਲ ਤੁਸੀਂ ਵਰਤਦੇ ਹੋ, ਇਹ ਤੁਹਾਡੇ ਲਈ ਮਾਪਿਆ ਜਾਵੇਗਾ।</w:t>
      </w:r>
    </w:p>
    <w:p/>
    <w:p>
      <w:r xmlns:w="http://schemas.openxmlformats.org/wordprocessingml/2006/main">
        <w:t xml:space="preserve">ਅਜ਼ਰਾ 8:27 ਸੋਨੇ ਦੇ ਵੀਹ ਕੁੰਡੇ, ਇੱਕ ਹਜ਼ਾਰ ਦਰਾਮ ਦੇ; ਅਤੇ ਸੋਨੇ ਵਰਗੇ ਕੀਮਤੀ ਤਾਂਬੇ ਦੇ ਦੋ ਭਾਂਡੇ।</w:t>
      </w:r>
    </w:p>
    <w:p/>
    <w:p>
      <w:r xmlns:w="http://schemas.openxmlformats.org/wordprocessingml/2006/main">
        <w:t xml:space="preserve">ਅਜ਼ਰਾ 8:27 ਸੋਨੇ ਦੇ 20 ਬੇਸਨ ਅਤੇ ਵਧੀਆ ਤਾਂਬੇ ਦੇ ਦੋ ਭਾਂਡਿਆਂ ਦਾ ਵਰਣਨ ਕਰਦਾ ਹੈ, ਜੋ ਕਿ ਦੋਵੇਂ ਕੀਮਤੀ ਸਨ।</w:t>
      </w:r>
    </w:p>
    <w:p/>
    <w:p>
      <w:r xmlns:w="http://schemas.openxmlformats.org/wordprocessingml/2006/main">
        <w:t xml:space="preserve">1. ਰੱਬ ਦੀਆਂ ਅਦ੍ਰਿਸ਼ਟ ਬਰਕਤਾਂ: ਕਿਵੇਂ ਪ੍ਰਮਾਤਮਾ ਦੇ ਅਨਮੋਲ ਤੋਹਫ਼ੇ ਅੱਖਾਂ ਨੂੰ ਮਿਲਣ ਨਾਲੋਂ ਵੱਧ ਹਨ</w:t>
      </w:r>
    </w:p>
    <w:p/>
    <w:p>
      <w:r xmlns:w="http://schemas.openxmlformats.org/wordprocessingml/2006/main">
        <w:t xml:space="preserve">2. ਸ਼ੁਕਰਗੁਜ਼ਾਰੀ ਦੇ ਬਲੀਦਾਨ: ਪਰਮੇਸ਼ੁਰ ਦੀ ਉਦਾਰਤਾ ਨੂੰ ਸਵੀਕਾਰ ਕਰਨਾ</w:t>
      </w:r>
    </w:p>
    <w:p/>
    <w:p>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p>
      <w:r xmlns:w="http://schemas.openxmlformats.org/wordprocessingml/2006/main">
        <w:t xml:space="preserve">2. ਜ਼ਬੂਰ 19:10 - ਉਹ ਸੋਨੇ ਨਾਲੋਂ ਵੀ ਵੱਧ ਲੋਚਦੇ ਹਨ, ਇੱਥੋਂ ਤੱਕ ਕਿ ਬਹੁਤ ਵਧੀਆ ਸੋਨਾ; ਸ਼ਹਿਦ ਨਾਲੋਂ ਵੀ ਮਿੱਠਾ ਅਤੇ ਸ਼ਹਿਦ ਦੀਆਂ ਟਪਕੀਆਂ।</w:t>
      </w:r>
    </w:p>
    <w:p/>
    <w:p>
      <w:r xmlns:w="http://schemas.openxmlformats.org/wordprocessingml/2006/main">
        <w:t xml:space="preserve">ਅਜ਼ਰਾ 8:28 ਮੈਂ ਉਨ੍ਹਾਂ ਨੂੰ ਆਖਿਆ, ਤੁਸੀਂ ਯਹੋਵਾਹ ਲਈ ਪਵਿੱਤਰ ਹੋ। ਭਾਂਡੇ ਵੀ ਪਵਿੱਤਰ ਹਨ; ਅਤੇ ਚਾਂਦੀ ਅਤੇ ਸੋਨਾ ਯਹੋਵਾਹ ਤੁਹਾਡੇ ਪਿਉ-ਦਾਦਿਆਂ ਦੇ ਪਰਮੇਸ਼ੁਰ ਲਈ ਆਪਣੀ ਮਰਜ਼ੀ ਦੀ ਭੇਟ ਹੈ।</w:t>
      </w:r>
    </w:p>
    <w:p/>
    <w:p>
      <w:r xmlns:w="http://schemas.openxmlformats.org/wordprocessingml/2006/main">
        <w:t xml:space="preserve">ਅਜ਼ਰਾ ਅਤੇ ਇਸਰਾਏਲ ਦੇ ਲੋਕਾਂ ਨੇ ਯਹੋਵਾਹ ਨੂੰ ਆਪਣੀ ਮਰਜ਼ੀ ਦੀ ਭੇਟ ਵਜੋਂ ਸੋਨਾ, ਚਾਂਦੀ ਅਤੇ ਭਾਂਡੇ ਚੜ੍ਹਾਏ।</w:t>
      </w:r>
    </w:p>
    <w:p/>
    <w:p>
      <w:r xmlns:w="http://schemas.openxmlformats.org/wordprocessingml/2006/main">
        <w:t xml:space="preserve">1. ਉਦਾਰਤਾ ਅਤੇ ਉਪਾਸਨਾ ਦਾ ਜੀਵਨ ਜੀਉ: ਪਰਮੇਸ਼ੁਰ ਨੂੰ ਆਪਣੀਆਂ ਚੀਜ਼ਾਂ ਦੀ ਪੇਸ਼ਕਸ਼ ਕਰਨਾ</w:t>
      </w:r>
    </w:p>
    <w:p/>
    <w:p>
      <w:r xmlns:w="http://schemas.openxmlformats.org/wordprocessingml/2006/main">
        <w:t xml:space="preserve">2. ਦੇਣ ਦੀ ਖੁਸ਼ੀ: ਆਪਣੀਆਂ ਭੇਟਾਂ ਨਾਲ ਪ੍ਰਮਾਤਮਾ ਪ੍ਰਤੀ ਸਾਡੀ ਸ਼ੁਕਰਗੁਜ਼ਾਰੀ ਪ੍ਰਗਟ ਕਰਨਾ</w:t>
      </w:r>
    </w:p>
    <w:p/>
    <w:p>
      <w:r xmlns:w="http://schemas.openxmlformats.org/wordprocessingml/2006/main">
        <w:t xml:space="preserve">1. 2 ਕੁਰਿੰਥੀਆਂ 9:7 - "ਹਰੇਕ ਨੂੰ ਚਾਹੀਦਾ ਹੈ ਜਿਵੇਂ ਉਸਨੇ ਆਪਣੇ ਦਿਲ ਵਿੱਚ ਫੈਸਲਾ ਕੀਤਾ ਹੈ, ਨਾ ਕਿ ਝਿਜਕ ਜਾਂ ਮਜਬੂਰੀ ਵਿੱਚ, ਕਿਉਂਕਿ ਪ੍ਰਮਾਤਮਾ ਖੁਸ਼ੀ ਨਾਲ ਦੇਣ ਵਾਲੇ ਨੂੰ ਪਿਆਰ ਕਰਦਾ ਹੈ।"</w:t>
      </w:r>
    </w:p>
    <w:p/>
    <w:p>
      <w:r xmlns:w="http://schemas.openxmlformats.org/wordprocessingml/2006/main">
        <w:t xml:space="preserve">2. ਕਹਾਉਤਾਂ 3:9-10 - "ਆਪਣੀ ਦੌਲਤ ਨਾਲ ਅਤੇ ਆਪਣੀ ਸਾਰੀ ਉਪਜ ਦੇ ਪਹਿਲੇ ਫਲ ਨਾਲ ਯਹੋਵਾਹ ਦਾ ਆਦਰ ਕਰੋ; ਤਦ ਤੁਹਾਡੇ ਕੋਠੇ ਬਹੁਤੇ ਨਾਲ ਭਰ ਜਾਣਗੇ, ਅਤੇ ਤੁਹਾਡੀਆਂ ਰੋਟੀਆਂ ਮੈ ਨਾਲ ਭਰ ਜਾਣਗੀਆਂ।"</w:t>
      </w:r>
    </w:p>
    <w:p/>
    <w:p>
      <w:r xmlns:w="http://schemas.openxmlformats.org/wordprocessingml/2006/main">
        <w:t xml:space="preserve">ਅਜ਼ਰਾ 8:29 ਤੁਸੀਂ ਉਨ੍ਹਾਂ ਨੂੰ ਜਾਗਦੇ ਰਹੋ ਅਤੇ ਉਨ੍ਹਾਂ ਦੀ ਰੱਖਿਆ ਕਰੋ, ਜਦ ਤੱਕ ਤੁਸੀਂ ਉਨ੍ਹਾਂ ਨੂੰ ਯਰੂਸ਼ਲਮ ਵਿੱਚ ਯਹੋਵਾਹ ਦੇ ਭਵਨ ਦੇ ਕੋਠੜੀਆਂ ਵਿੱਚ ਜਾਜਕਾਂ ਅਤੇ ਲੇਵੀਆਂ ਅਤੇ ਇਸਰਾਏਲ ਦੇ ਪਿਉ-ਦਾਦਿਆਂ ਦੇ ਮੁਖੀਆਂ ਦੇ ਅੱਗੇ ਨਾ ਤੋਲ ਦਿਓ।</w:t>
      </w:r>
    </w:p>
    <w:p/>
    <w:p>
      <w:r xmlns:w="http://schemas.openxmlformats.org/wordprocessingml/2006/main">
        <w:t xml:space="preserve">ਅਜ਼ਰਾ ਨੇ ਇਜ਼ਰਾਈਲੀਆਂ ਨੂੰ ਉਨ੍ਹਾਂ ਚੀਜ਼ਾਂ ਦੀ ਨਿਗਰਾਨੀ ਕਰਨ ਲਈ ਕਿਹਾ ਜੋ ਉਹ ਯਰੂਸ਼ਲਮ ਨੂੰ ਲਿਜਾ ਰਹੇ ਸਨ ਜਦੋਂ ਤੱਕ ਉਹ ਜਾਜਕਾਂ ਅਤੇ ਲੇਵੀਆਂ ਦੇ ਮੁਖੀ ਕੋਲ ਨਹੀਂ ਪਹੁੰਚ ਜਾਂਦੇ।</w:t>
      </w:r>
    </w:p>
    <w:p/>
    <w:p>
      <w:r xmlns:w="http://schemas.openxmlformats.org/wordprocessingml/2006/main">
        <w:t xml:space="preserve">1. ਪਰਮੇਸ਼ੁਰ ਦੇ ਬਚਨ ਨੂੰ ਮੰਨਣ ਦੀ ਮਹੱਤਤਾ</w:t>
      </w:r>
    </w:p>
    <w:p/>
    <w:p>
      <w:r xmlns:w="http://schemas.openxmlformats.org/wordprocessingml/2006/main">
        <w:t xml:space="preserve">2. ਪ੍ਰਭੂ ਦੇ ਘਰ ਨੂੰ ਧਿਆਨ ਅਤੇ ਲਗਨ ਨਾਲ ਮਨਾਉਣਾ</w:t>
      </w:r>
    </w:p>
    <w:p/>
    <w:p>
      <w:r xmlns:w="http://schemas.openxmlformats.org/wordprocessingml/2006/main">
        <w:t xml:space="preserve">1. ਬਿਵਸਥਾ ਸਾਰ 6:5-7 "ਤੁਸੀਂ ਯਹੋਵਾਹ ਆਪਣੇ ਪਰਮੇਸ਼ੁਰ ਨੂੰ ਆਪਣੇ ਸਾਰੇ ਦਿਲ ਨਾਲ, ਆਪਣੀ ਸਾਰੀ ਜਾਨ ਨਾਲ ਅਤੇ ਆਪਣੀ ਪੂਰੀ ਸ਼ਕਤੀ ਨਾਲ ਪਿਆਰ ਕਰੋ। ਅਤੇ ਇਹ ਸ਼ਬਦ ਜੋ ਮੈਂ ਤੁਹਾਨੂੰ ਅੱਜ ਹੁਕਮ ਦਿੰਦਾ ਹਾਂ ਤੁਹਾਡੇ ਦਿਲ ਉੱਤੇ ਰਹਿਣਗੇ। ਤੁਸੀਂ ਉਨ੍ਹਾਂ ਨੂੰ ਲਗਨ ਨਾਲ ਸਿਖਾਓ। ਆਪਣੇ ਬੱਚਿਆਂ ਨਾਲ, ਅਤੇ ਉਹਨਾਂ ਬਾਰੇ ਗੱਲ ਕਰੋ ਜਦੋਂ ਤੁਸੀਂ ਆਪਣੇ ਘਰ ਵਿੱਚ ਬੈਠਦੇ ਹੋ, ਜਦੋਂ ਤੁਸੀਂ ਰਸਤੇ ਵਿੱਚ ਚੱਲਦੇ ਹੋ, ਜਦੋਂ ਤੁਸੀਂ ਲੇਟਦੇ ਹੋ, ਅਤੇ ਜਦੋਂ ਤੁਸੀਂ ਉੱਠਦੇ ਹੋ।"</w:t>
      </w:r>
    </w:p>
    <w:p/>
    <w:p>
      <w:r xmlns:w="http://schemas.openxmlformats.org/wordprocessingml/2006/main">
        <w:t xml:space="preserve">2. ਜ਼ਬੂਰ 122:1 "ਮੈਨੂੰ ਖੁਸ਼ੀ ਹੋਈ ਜਦੋਂ ਉਨ੍ਹਾਂ ਨੇ ਮੈਨੂੰ ਕਿਹਾ, 'ਆਓ ਅਸੀਂ ਪ੍ਰਭੂ ਦੇ ਘਰ ਚੱਲੀਏ!'"</w:t>
      </w:r>
    </w:p>
    <w:p/>
    <w:p>
      <w:r xmlns:w="http://schemas.openxmlformats.org/wordprocessingml/2006/main">
        <w:t xml:space="preserve">ਅਜ਼ਰਾ 8:30 ਸੋ ਜਾਜਕਾਂ ਅਤੇ ਲੇਵੀਆਂ ਨੇ ਚਾਂਦੀ, ਸੋਨਾ ਅਤੇ ਭਾਂਡਿਆਂ ਦਾ ਭਾਰ ਚੁੱਕ ਲਿਆ, ਤਾਂ ਜੋ ਉਨ੍ਹਾਂ ਨੂੰ ਯਰੂਸ਼ਲਮ ਵਿੱਚ ਸਾਡੇ ਪਰਮੇਸ਼ੁਰ ਦੇ ਭਵਨ ਵਿੱਚ ਲੈ ਜਾਣ।</w:t>
      </w:r>
    </w:p>
    <w:p/>
    <w:p>
      <w:r xmlns:w="http://schemas.openxmlformats.org/wordprocessingml/2006/main">
        <w:t xml:space="preserve">ਜਾਜਕ ਅਤੇ ਲੇਵੀਆਂ ਨੇ ਚਾਂਦੀ, ਸੋਨਾ ਅਤੇ ਭਾਂਡੇ ਯਰੂਸ਼ਲਮ ਨੂੰ ਪਰਮੇਸ਼ੁਰ ਦੇ ਭਵਨ ਵਿੱਚ ਲਿਆਉਣ ਲਈ ਲੈ ਗਏ।</w:t>
      </w:r>
    </w:p>
    <w:p/>
    <w:p>
      <w:r xmlns:w="http://schemas.openxmlformats.org/wordprocessingml/2006/main">
        <w:t xml:space="preserve">1. ਰੱਬ ਦਾ ਘਰ ਸਾਡੀ ਸਭ ਤੋਂ ਵਧੀਆ ਕੀਮਤ ਹੈ</w:t>
      </w:r>
    </w:p>
    <w:p/>
    <w:p>
      <w:r xmlns:w="http://schemas.openxmlformats.org/wordprocessingml/2006/main">
        <w:t xml:space="preserve">2. ਰੱਬ ਦੀਆਂ ਅਸੀਸਾਂ ਦੀ ਕਦਰ ਕਰਨਾ</w:t>
      </w:r>
    </w:p>
    <w:p/>
    <w:p>
      <w:r xmlns:w="http://schemas.openxmlformats.org/wordprocessingml/2006/main">
        <w:t xml:space="preserve">1. ਬਿਵਸਥਾ ਸਾਰ 12:5-7 - ਅਤੇ ਉੱਥੇ ਤੁਸੀਂ ਯਹੋਵਾਹ ਆਪਣੇ ਪਰਮੇਸ਼ੁਰ ਦੇ ਅੱਗੇ ਖਾਓਗੇ, ਅਤੇ ਤੁਸੀਂ ਉਸ ਸਭ ਕੁਝ ਵਿੱਚ ਅਨੰਦ ਕਰੋਗੇ ਜਿਸ ਵਿੱਚ ਤੁਸੀਂ ਆਪਣਾ ਹੱਥ ਰੱਖੋਗੇ, ਤੁਸੀਂ ਅਤੇ ਤੁਹਾਡੇ ਘਰਾਣੇ, ਜਿਸ ਵਿੱਚ ਯਹੋਵਾਹ ਤੁਹਾਡੇ ਪਰਮੇਸ਼ੁਰ ਨੇ ਤੁਹਾਨੂੰ ਅਸੀਸ ਦਿੱਤੀ ਹੈ।</w:t>
      </w:r>
    </w:p>
    <w:p/>
    <w:p>
      <w:r xmlns:w="http://schemas.openxmlformats.org/wordprocessingml/2006/main">
        <w:t xml:space="preserve">6 ਤੁਸੀਂ ਉਨ੍ਹਾਂ ਸਾਰੀਆਂ ਗੱਲਾਂ ਤੋਂ ਬਾਅਦ ਨਹੀਂ ਕਰੋ ਜੋ ਅਸੀਂ ਅੱਜ ਇੱਥੇ ਕਰ ਰਹੇ ਹਾਂ, ਹਰ ਇੱਕ ਵਿਅਕਤੀ ਜੋ ਉਸਦੀ ਆਪਣੀ ਨਿਗਾਹ ਵਿੱਚ ਸਹੀ ਹੈ।</w:t>
      </w:r>
    </w:p>
    <w:p/>
    <w:p>
      <w:r xmlns:w="http://schemas.openxmlformats.org/wordprocessingml/2006/main">
        <w:t xml:space="preserve">7 ਕਿਉਂ ਜੋ ਤੁਸੀਂ ਅਜੇ ਅਰਾਮ ਅਤੇ ਵਿਰਾਸਤ ਵਿੱਚ ਨਹੀਂ ਆਏ ਜੋ ਯਹੋਵਾਹ ਤੁਹਾਡਾ ਪਰਮੇਸ਼ੁਰ ਤੁਹਾਨੂੰ ਦਿੰਦਾ ਹੈ।</w:t>
      </w:r>
    </w:p>
    <w:p/>
    <w:p>
      <w:r xmlns:w="http://schemas.openxmlformats.org/wordprocessingml/2006/main">
        <w:t xml:space="preserve">2. ਮੱਤੀ 6:19-21 - ਧਰਤੀ ਉੱਤੇ ਆਪਣੇ ਲਈ ਖ਼ਜ਼ਾਨੇ ਨਾ ਰੱਖੋ, ਜਿੱਥੇ ਕੀੜਾ ਅਤੇ ਜੰਗਾਲ ਵਿਗਾੜਦਾ ਹੈ, ਅਤੇ ਜਿੱਥੇ ਚੋਰ ਤੋੜਦੇ ਹਨ ਅਤੇ ਚੋਰੀ ਕਰਦੇ ਹਨ:</w:t>
      </w:r>
    </w:p>
    <w:p/>
    <w:p>
      <w:r xmlns:w="http://schemas.openxmlformats.org/wordprocessingml/2006/main">
        <w:t xml:space="preserve">20 ਪਰ ਆਪਣੇ ਲਈ ਸਵਰਗ ਵਿੱਚ ਧਨ ਜੋੜੋ, ਜਿੱਥੇ ਨਾ ਕੀੜਾ ਨਾ ਜੰਗਾਲ ਵਿਗਾੜਦਾ ਹੈ, ਅਤੇ ਜਿੱਥੇ ਚੋਰ ਨਾ ਤੋੜਦੇ ਹਨ ਅਤੇ ਨਾ ਹੀ ਚੋਰੀ ਕਰਦੇ ਹਨ।</w:t>
      </w:r>
    </w:p>
    <w:p/>
    <w:p>
      <w:r xmlns:w="http://schemas.openxmlformats.org/wordprocessingml/2006/main">
        <w:t xml:space="preserve">21 ਕਿਉਂਕਿ ਜਿੱਥੇ ਤੁਹਾਡਾ ਖ਼ਜ਼ਾਨਾ ਹੈ, ਉੱਥੇ ਤੁਹਾਡਾ ਦਿਲ ਵੀ ਹੋਵੇਗਾ।</w:t>
      </w:r>
    </w:p>
    <w:p/>
    <w:p>
      <w:r xmlns:w="http://schemas.openxmlformats.org/wordprocessingml/2006/main">
        <w:t xml:space="preserve">ਅਜ਼ਰਾ 8:31 ਤਦ ਅਸੀਂ ਪਹਿਲੇ ਮਹੀਨੇ ਦੀ ਬਾਰ੍ਹਵੀਂ ਤਾਰੀਖ਼ ਨੂੰ ਅਹਾਵਾ ਦੀ ਨਦੀ ਤੋਂ ਯਰੂਸ਼ਲਮ ਨੂੰ ਜਾਣ ਲਈ ਤੁਰ ਪਏ ਅਤੇ ਸਾਡੇ ਪਰਮੇਸ਼ੁਰ ਦਾ ਹੱਥ ਸਾਡੇ ਉੱਤੇ ਸੀ ਅਤੇ ਉਸ ਨੇ ਸਾਨੂੰ ਵੈਰੀਆਂ ਦੇ ਹੱਥੋਂ ਛੁਡਾਇਆ। ਜਿਵੇਂ ਕਿ ਰਾਹ ਵਿੱਚ ਉਡੀਕ ਵਿੱਚ ਪਿਆ ਸੀ।</w:t>
      </w:r>
    </w:p>
    <w:p/>
    <w:p>
      <w:r xmlns:w="http://schemas.openxmlformats.org/wordprocessingml/2006/main">
        <w:t xml:space="preserve">ਪਹਿਲੇ ਮਹੀਨੇ ਦੇ ਬਾਰ੍ਹਵੇਂ ਦਿਨ, ਇਸਰਾਏਲ ਦੇ ਲੋਕ ਅਹਾਵਾ ਨਦੀ ਤੋਂ ਚਲੇ ਗਏ ਅਤੇ ਯਰੂਸ਼ਲਮ ਨੂੰ ਚਲੇ ਗਏ। ਪਰਮੇਸ਼ੁਰ ਨੇ ਉਨ੍ਹਾਂ ਨੂੰ ਉਨ੍ਹਾਂ ਦੇ ਦੁਸ਼ਮਣਾਂ ਅਤੇ ਉਨ੍ਹਾਂ ਲੋਕਾਂ ਤੋਂ ਬਚਾਇਆ ਜੋ ਉਨ੍ਹਾਂ ਨੂੰ ਰਸਤੇ ਵਿੱਚ ਘਾਤ ਲਾਉਣ ਦੀ ਕੋਸ਼ਿਸ਼ ਕਰਦੇ ਸਨ।</w:t>
      </w:r>
    </w:p>
    <w:p/>
    <w:p>
      <w:r xmlns:w="http://schemas.openxmlformats.org/wordprocessingml/2006/main">
        <w:t xml:space="preserve">1. ਰੱਬ ਦਾ ਹੱਥ: ਕਿਵੇਂ ਰੱਬ ਸਾਡੀ ਰੱਖਿਆ ਕਰਦਾ ਹੈ ਅਤੇ ਸਾਡੀ ਅਗਵਾਈ ਕਰਦਾ ਹੈ</w:t>
      </w:r>
    </w:p>
    <w:p/>
    <w:p>
      <w:r xmlns:w="http://schemas.openxmlformats.org/wordprocessingml/2006/main">
        <w:t xml:space="preserve">2. ਰੱਬ ਦੀ ਛੁਟਕਾਰਾ: ਮੁਸ਼ਕਲ ਸਮਿਆਂ ਵਿੱਚ ਉਸਦੀ ਸੁਰੱਖਿਆ ਦਾ ਅਨੁਭਵ ਕਰਨਾ</w:t>
      </w:r>
    </w:p>
    <w:p/>
    <w:p>
      <w:r xmlns:w="http://schemas.openxmlformats.org/wordprocessingml/2006/main">
        <w:t xml:space="preserve">1. ਜ਼ਬੂਰ 37:23-24 - "ਮਨੁੱਖ ਦੇ ਕਦਮ ਪ੍ਰਭੂ ਦੁਆਰਾ ਸਥਾਪਿਤ ਕੀਤੇ ਜਾਂਦੇ ਹਨ, ਜਦੋਂ ਉਹ ਆਪਣੇ ਰਾਹ ਵਿੱਚ ਪ੍ਰਸੰਨ ਹੁੰਦਾ ਹੈ; ਭਾਵੇਂ ਉਹ ਡਿੱਗਦਾ ਹੈ, ਉਹ ਸਿਰ ਝੁਕਾਇਆ ਨਹੀਂ ਜਾਵੇਗਾ, ਕਿਉਂਕਿ ਪ੍ਰਭੂ ਉਸਦਾ ਹੱਥ ਫੜਦਾ ਹੈ।"</w:t>
      </w:r>
    </w:p>
    <w:p/>
    <w:p>
      <w:r xmlns:w="http://schemas.openxmlformats.org/wordprocessingml/2006/main">
        <w:t xml:space="preserve">2. ਜ਼ਬੂਰ 121:3-4 - "ਉਹ ਤੇਰੇ ਪੈਰ ਨੂੰ ਹਿੱਲਣ ਨਹੀਂ ਦੇਵੇਗਾ; ਜਿਹੜਾ ਤੈਨੂੰ ਸੰਭਾਲਦਾ ਹੈ ਉਹ ਸੌਂਦਾ ਨਹੀਂ ਜਾਵੇਗਾ। ਵੇਖੋ, ਇਸਰਾਏਲ ਦੀ ਰੱਖਿਆ ਕਰਨ ਵਾਲਾ ਨਾ ਤਾਂ ਸੌਂਦਾ ਹੈ ਅਤੇ ਨਾ ਹੀ ਸੌਂਦਾ ਹੈ।"</w:t>
      </w:r>
    </w:p>
    <w:p/>
    <w:p>
      <w:r xmlns:w="http://schemas.openxmlformats.org/wordprocessingml/2006/main">
        <w:t xml:space="preserve">ਅਜ਼ਰਾ 8:32 ਅਤੇ ਅਸੀਂ ਯਰੂਸ਼ਲਮ ਵਿੱਚ ਆਏ ਅਤੇ ਉੱਥੇ ਤਿੰਨ ਦਿਨ ਠਹਿਰੇ।</w:t>
      </w:r>
    </w:p>
    <w:p/>
    <w:p>
      <w:r xmlns:w="http://schemas.openxmlformats.org/wordprocessingml/2006/main">
        <w:t xml:space="preserve">ਬਾਬਲ ਤੋਂ ਯਰੂਸ਼ਲਮ ਜਾਣ ਤੋਂ ਬਾਅਦ, ਸਮੂਹ ਨੇ ਤਿੰਨ ਦਿਨ ਆਰਾਮ ਕੀਤਾ।</w:t>
      </w:r>
    </w:p>
    <w:p/>
    <w:p>
      <w:r xmlns:w="http://schemas.openxmlformats.org/wordprocessingml/2006/main">
        <w:t xml:space="preserve">1. ਆਰਾਮ ਕਰਨ ਲਈ ਸਮਾਂ ਕੱਢਣ ਤੋਂ ਨਾ ਡਰੋ - ਅਜ਼ਰਾ 8:32</w:t>
      </w:r>
    </w:p>
    <w:p/>
    <w:p>
      <w:r xmlns:w="http://schemas.openxmlformats.org/wordprocessingml/2006/main">
        <w:t xml:space="preserve">2. ਯਰੂਸ਼ਲਮ ਦੀ ਯਾਤਰਾ ਫਲਦਾਇਕ ਹੈ - ਅਜ਼ਰਾ 8:32</w:t>
      </w:r>
    </w:p>
    <w:p/>
    <w:p>
      <w:r xmlns:w="http://schemas.openxmlformats.org/wordprocessingml/2006/main">
        <w:t xml:space="preserve">1. ਮੱਤੀ 11:28-30 - ਮੇਰੇ ਕੋਲ ਆਓ, ਸਾਰੇ ਮਿਹਨਤੀ ਅਤੇ ਭਾਰੇ ਬੋਝ ਵਾਲੇ, ਅਤੇ ਮੈਂ ਤੁਹਾਨੂੰ ਆਰਾਮ ਦਿਆਂਗਾ।</w:t>
      </w:r>
    </w:p>
    <w:p/>
    <w:p>
      <w:r xmlns:w="http://schemas.openxmlformats.org/wordprocessingml/2006/main">
        <w:t xml:space="preserve">2. ਜ਼ਬੂਰ 121:1-2 - ਮੈਂ ਪਹਾੜੀਆਂ ਵੱਲ ਆਪਣੀਆਂ ਅੱਖਾਂ ਚੁੱਕਦਾ ਹਾਂ। ਮੇਰੀ ਮਦਦ ਕਿੱਥੋਂ ਆਉਂਦੀ ਹੈ? ਮੇਰੀ ਮਦਦ ਯਹੋਵਾਹ ਵੱਲੋਂ ਆਉਂਦੀ ਹੈ, ਜਿਸ ਨੇ ਅਕਾਸ਼ ਅਤੇ ਧਰਤੀ ਨੂੰ ਬਣਾਇਆ ਹੈ।</w:t>
      </w:r>
    </w:p>
    <w:p/>
    <w:p>
      <w:r xmlns:w="http://schemas.openxmlformats.org/wordprocessingml/2006/main">
        <w:t xml:space="preserve">ਅਜ਼ਰਾ 8:33 ਚੌਥੇ ਦਿਨ ਚਾਂਦੀ ਅਤੇ ਸੋਨਾ ਅਤੇ ਭਾਂਡੇ ਸਾਡੇ ਪਰਮੇਸ਼ੁਰ ਦੇ ਭਵਨ ਵਿੱਚ ਊਰਿੱਯਾਹ ਜਾਜਕ ਦੇ ਪੁੱਤਰ ਮਰੇਮੋਥ ਦੇ ਹੱਥੋਂ ਤੋਲੇ ਗਏ ਸਨ। ਫ਼ੀਨਹਾਸ ਦਾ ਪੁੱਤਰ ਅਲਆਜ਼ਾਰ ਉਸਦੇ ਨਾਲ ਸੀ। ਅਤੇ ਉਨ੍ਹਾਂ ਦੇ ਨਾਲ ਯੇਸ਼ੂਆ ਦਾ ਪੁੱਤਰ ਯੋਜ਼ਾਬਾਦ ਅਤੇ ਬਿੰਨੂਈ ਦਾ ਪੁੱਤਰ ਨੋਅਦਯਾਹ ਲੇਵੀ ਸਨ।</w:t>
      </w:r>
    </w:p>
    <w:p/>
    <w:p>
      <w:r xmlns:w="http://schemas.openxmlformats.org/wordprocessingml/2006/main">
        <w:t xml:space="preserve">ਮਰੇਮੋਥ, ਅਲਆਜ਼ਾਰ, ਯੋਜ਼ਾਬਾਦ ਅਤੇ ਨੋਅਦਯਾਹ ਨੇ ਚੌਥੇ ਦਿਨ ਪਰਮੇਸ਼ੁਰ ਦੇ ਭਵਨ ਵਿੱਚ ਚਾਂਦੀ, ਸੋਨਾ ਅਤੇ ਭਾਂਡਿਆਂ ਨੂੰ ਤੋਲਿਆ।</w:t>
      </w:r>
    </w:p>
    <w:p/>
    <w:p>
      <w:r xmlns:w="http://schemas.openxmlformats.org/wordprocessingml/2006/main">
        <w:t xml:space="preserve">1. ਪ੍ਰਭੂ ਪ੍ਰਤੀ ਵਫ਼ਾਦਾਰ ਸੇਵਾ ਦੀ ਮਹੱਤਤਾ</w:t>
      </w:r>
    </w:p>
    <w:p/>
    <w:p>
      <w:r xmlns:w="http://schemas.openxmlformats.org/wordprocessingml/2006/main">
        <w:t xml:space="preserve">2. ਪੁਜਾਰੀ ਦੀ ਜ਼ਿੰਮੇਵਾਰੀ</w:t>
      </w:r>
    </w:p>
    <w:p/>
    <w:p>
      <w:r xmlns:w="http://schemas.openxmlformats.org/wordprocessingml/2006/main">
        <w:t xml:space="preserve">1. ਮੱਤੀ 25:21 - ਉਸਦੇ ਮਾਲਕ ਨੇ ਉਸਨੂੰ ਕਿਹਾ, ਸ਼ਾਬਾਸ਼, ਚੰਗਾ ਅਤੇ ਵਫ਼ਾਦਾਰ ਨੌਕਰ। ਤੁਸੀਂ ਥੋੜੇ ਤੋਂ ਵੱਧ ਵਫ਼ਾਦਾਰ ਰਹੇ ਹੋ; ਮੈਂ ਤੁਹਾਨੂੰ ਬਹੁਤ ਜ਼ਿਆਦਾ ਸੈੱਟ ਕਰਾਂਗਾ।</w:t>
      </w:r>
    </w:p>
    <w:p/>
    <w:p>
      <w:r xmlns:w="http://schemas.openxmlformats.org/wordprocessingml/2006/main">
        <w:t xml:space="preserve">2. ਇਬਰਾਨੀਆਂ 13:17 - ਆਪਣੇ ਨੇਤਾਵਾਂ ਦਾ ਕਹਿਣਾ ਮੰਨੋ ਅਤੇ ਉਨ੍ਹਾਂ ਦੇ ਅਧੀਨ ਹੋਵੋ, ਕਿਉਂਕਿ ਉਹ ਤੁਹਾਡੀਆਂ ਰੂਹਾਂ ਦੀ ਰਾਖੀ ਕਰਦੇ ਹਨ, ਜਿਵੇਂ ਕਿ ਜਿਨ੍ਹਾਂ ਨੂੰ ਲੇਖਾ ਦੇਣਾ ਪਵੇਗਾ। ਉਨ੍ਹਾਂ ਨੂੰ ਇਹ ਖੁਸ਼ੀ ਨਾਲ ਕਰਨ ਦਿਓ, ਨਾ ਕਿ ਹਾਹਾਕਾਰ ਨਾਲ, ਕਿਉਂਕਿ ਇਸ ਦਾ ਤੁਹਾਡੇ ਲਈ ਕੋਈ ਲਾਭ ਨਹੀਂ ਹੋਵੇਗਾ।</w:t>
      </w:r>
    </w:p>
    <w:p/>
    <w:p>
      <w:r xmlns:w="http://schemas.openxmlformats.org/wordprocessingml/2006/main">
        <w:t xml:space="preserve">ਅਜ਼ਰਾ 8:34 ਗਿਣਤੀ ਅਤੇ ਹਰ ਇੱਕ ਦੇ ਭਾਰ ਦੁਆਰਾ: ਅਤੇ ਸਾਰਾ ਭਾਰ ਉਸ ਸਮੇਂ ਲਿਖਿਆ ਗਿਆ ਸੀ।</w:t>
      </w:r>
    </w:p>
    <w:p/>
    <w:p>
      <w:r xmlns:w="http://schemas.openxmlformats.org/wordprocessingml/2006/main">
        <w:t xml:space="preserve">ਐਜ਼ਰਾ 8 ਸੋਨੇ ਅਤੇ ਚਾਂਦੀ ਦੀ ਇੱਕ ਖੇਪ ਦੇ ਵੇਰਵੇ ਦਰਜ ਕਰਦਾ ਹੈ, ਜਿਸ ਵਿੱਚ ਹਰੇਕ ਵਸਤੂ ਦੀ ਮਾਤਰਾ ਅਤੇ ਭਾਰ ਸ਼ਾਮਲ ਹੈ।</w:t>
      </w:r>
    </w:p>
    <w:p/>
    <w:p>
      <w:r xmlns:w="http://schemas.openxmlformats.org/wordprocessingml/2006/main">
        <w:t xml:space="preserve">1. ਔਖੇ ਸਮਿਆਂ ਵਿੱਚ ਪਰਮੇਸ਼ੁਰ ਦਾ ਪ੍ਰਬੰਧ</w:t>
      </w:r>
    </w:p>
    <w:p/>
    <w:p>
      <w:r xmlns:w="http://schemas.openxmlformats.org/wordprocessingml/2006/main">
        <w:t xml:space="preserve">2. ਸਹੀ ਰਿਕਾਰਡ ਰੱਖਣ ਦੇ ਲਾਭ</w:t>
      </w:r>
    </w:p>
    <w:p/>
    <w:p>
      <w:r xmlns:w="http://schemas.openxmlformats.org/wordprocessingml/2006/main">
        <w:t xml:space="preserve">1. ਯਾਕੂਬ 1:17 - ਹਰ ਚੰਗੀ ਦਾਤ ਅਤੇ ਹਰ ਸੰਪੂਰਨ ਤੋਹਫ਼ਾ ਉੱਪਰੋਂ ਹੈ, ਅਤੇ ਰੋਸ਼ਨੀ ਦੇ ਪਿਤਾ ਤੋਂ ਹੇਠਾਂ ਆਉਂਦਾ ਹੈ।</w:t>
      </w:r>
    </w:p>
    <w:p/>
    <w:p>
      <w:r xmlns:w="http://schemas.openxmlformats.org/wordprocessingml/2006/main">
        <w:t xml:space="preserve">2. ਕਹਾਉਤਾਂ 22:3 - ਇੱਕ ਸਿਆਣਾ ਆਦਮੀ ਬੁਰਾਈ ਨੂੰ ਵੇਖਦਾ ਹੈ, ਅਤੇ ਆਪਣੇ ਆਪ ਨੂੰ ਛੁਪਾਉਂਦਾ ਹੈ: ਪਰ ਸਧਾਰਨ ਲੋਕ ਅੱਗੇ ਵਧਦੇ ਹਨ, ਅਤੇ ਸਜ਼ਾ ਪ੍ਰਾਪਤ ਕਰਦੇ ਹਨ.</w:t>
      </w:r>
    </w:p>
    <w:p/>
    <w:p>
      <w:r xmlns:w="http://schemas.openxmlformats.org/wordprocessingml/2006/main">
        <w:t xml:space="preserve">ਅਜ਼ਰਾ 8:35 ਅਤੇ ਉਨ੍ਹਾਂ ਲੋਕਾਂ ਦੇ ਬੱਚੇ ਜਿਹੜੇ ਗ਼ੁਲਾਮੀ ਵਿੱਚੋਂ ਬਾਹਰ ਆਏ ਸਨ, ਇਸਰਾਏਲ ਦੇ ਪਰਮੇਸ਼ੁਰ ਨੂੰ ਹੋਮ ਦੀਆਂ ਭੇਟਾਂ ਚੜ੍ਹਾਈਆਂ, ਸਾਰੇ ਇਸਰਾਏਲ ਦੇ ਲਈ ਬਾਰਾਂ ਬਲਦ, 96 ਭੇਡੂ, ਸੱਤਰ ਅਤੇ ਸੱਤ ਲੇਲੇ, ਬਾਰਾਂ ਉਹ ਪਾਪ ਦੀ ਭੇਟ ਲਈ ਬੱਕਰੇ: ਇਹ ਸਭ ਯਹੋਵਾਹ ਲਈ ਹੋਮ ਦੀ ਭੇਟ ਸੀ।</w:t>
      </w:r>
    </w:p>
    <w:p/>
    <w:p>
      <w:r xmlns:w="http://schemas.openxmlformats.org/wordprocessingml/2006/main">
        <w:t xml:space="preserve">ਇਸ ਹਵਾਲੇ ਵਿਚ ਇਸਰਾਏਲੀਆਂ ਦੀਆਂ ਭੇਟਾਂ ਨੂੰ ਦਰਜ ਕੀਤਾ ਗਿਆ ਹੈ ਜੋ ਗ਼ੁਲਾਮੀ ਤੋਂ ਰਿਹਾ ਕੀਤੇ ਗਏ ਸਨ।</w:t>
      </w:r>
    </w:p>
    <w:p/>
    <w:p>
      <w:r xmlns:w="http://schemas.openxmlformats.org/wordprocessingml/2006/main">
        <w:t xml:space="preserve">1. ਰੱਬ ਨੂੰ ਚੜ੍ਹਾਵੇ ਦੀ ਮਹੱਤਤਾ।</w:t>
      </w:r>
    </w:p>
    <w:p/>
    <w:p>
      <w:r xmlns:w="http://schemas.openxmlformats.org/wordprocessingml/2006/main">
        <w:t xml:space="preserve">2. ਅਜ਼ਮਾਇਸ਼ ਦੇ ਸਮੇਂ ਵਿੱਚ ਵਿਸ਼ਵਾਸ ਦੀ ਸ਼ਕਤੀ.</w:t>
      </w:r>
    </w:p>
    <w:p/>
    <w:p>
      <w:r xmlns:w="http://schemas.openxmlformats.org/wordprocessingml/2006/main">
        <w:t xml:space="preserve">1. ਫ਼ਿਲਿੱਪੀਆਂ 4:4-7 - ਪ੍ਰਭੂ ਵਿੱਚ ਹਮੇਸ਼ਾ ਅਨੰਦ ਕਰੋ; ਦੁਬਾਰਾ ਮੈਂ ਕਹਾਂਗਾ, ਅਨੰਦ ਕਰੋ। ਤੇਰੀ ਕੋਮਲਤਾ ਦਾ ਸਭ ਨੂੰ ਪਤਾ ਹੋਵੇ। ਪ੍ਰਭੂ ਹੱਥ ਵਿਚ ਹੈ;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ਇਬਰਾਨੀਆਂ 13:15 - ਇਸ ਲਈ, ਯਿਸੂ ਦੇ ਰਾਹੀਂ, ਆਓ ਅਸੀਂ ਲਗਾਤਾਰ ਪਰਮੇਸ਼ੁਰ ਨੂੰ ਉਸਤਤ ਦੇ ਬਲੀਦਾਨ ਦੀ ਪੇਸ਼ਕਸ਼ ਕਰੀਏ ਜੋ ਉਸ ਦੇ ਨਾਮ ਦਾ ਖੁੱਲ੍ਹੇਆਮ ਦਾਅਵਾ ਕਰਦੇ ਹਨ।</w:t>
      </w:r>
    </w:p>
    <w:p/>
    <w:p>
      <w:r xmlns:w="http://schemas.openxmlformats.org/wordprocessingml/2006/main">
        <w:t xml:space="preserve">ਅਜ਼ਰਾ 8:36 ਅਤੇ ਉਨ੍ਹਾਂ ਨੇ ਰਾਜੇ ਦੇ ਹੁਕਮਾਂ ਨੂੰ ਰਾਜੇ ਦੇ ਸਹਾਇਕਾਂ ਨੂੰ ਅਤੇ ਨਦੀ ਦੇ ਇਸ ਪਾਸੇ ਦੇ ਰਾਜਪਾਲਾਂ ਨੂੰ ਸੌਂਪ ਦਿੱਤਾ, ਅਤੇ ਉਨ੍ਹਾਂ ਨੇ ਲੋਕਾਂ ਨੂੰ ਅਤੇ ਪਰਮੇਸ਼ੁਰ ਦੇ ਭਵਨ ਨੂੰ ਅੱਗੇ ਵਧਾਇਆ।</w:t>
      </w:r>
    </w:p>
    <w:p/>
    <w:p>
      <w:r xmlns:w="http://schemas.openxmlformats.org/wordprocessingml/2006/main">
        <w:t xml:space="preserve">ਅਜ਼ਰਾ 8:36 ਦੱਸਦਾ ਹੈ ਕਿ ਕਿਵੇਂ ਰਾਜਿਆਂ ਦੇ ਹੁਕਮ ਉਨ੍ਹਾਂ ਦੇ ਲੈਫਟੀਨੈਂਟਾਂ ਅਤੇ ਰਾਜਪਾਲਾਂ ਨੂੰ ਲੋਕਾਂ ਅਤੇ ਪਰਮੇਸ਼ੁਰ ਦੇ ਘਰ ਦੀ ਮਦਦ ਕਰਨ ਲਈ ਦਿੱਤੇ ਗਏ ਸਨ।</w:t>
      </w:r>
    </w:p>
    <w:p/>
    <w:p>
      <w:r xmlns:w="http://schemas.openxmlformats.org/wordprocessingml/2006/main">
        <w:t xml:space="preserve">1. ਆਗਿਆਕਾਰੀ ਦੁਆਰਾ ਪ੍ਰਭੂ ਦੀ ਸੇਵਾ ਕਰਨਾ - ਪਰਮੇਸ਼ੁਰ ਦੀ ਇੱਛਾ ਪ੍ਰਤੀ ਵਫ਼ਾਦਾਰੀ ਦਾ ਪ੍ਰਦਰਸ਼ਨ ਕਰਨਾ</w:t>
      </w:r>
    </w:p>
    <w:p/>
    <w:p>
      <w:r xmlns:w="http://schemas.openxmlformats.org/wordprocessingml/2006/main">
        <w:t xml:space="preserve">2. ਦੂਜਿਆਂ ਤੱਕ ਪਹੁੰਚਣਾ - ਪਰਮੇਸ਼ੁਰ ਦੇ ਕੰਮ ਵਿੱਚ ਮਦਦ ਕਰਨ ਦੀ ਖੁਸ਼ੀ</w:t>
      </w:r>
    </w:p>
    <w:p/>
    <w:p>
      <w:r xmlns:w="http://schemas.openxmlformats.org/wordprocessingml/2006/main">
        <w:t xml:space="preserve">1. ਬਿਵਸਥਾ ਸਾਰ 30:8 - "ਅਤੇ ਤੁਸੀਂ ਵਾਪਸ ਆ ਜਾਓਗੇ ਅਤੇ ਪ੍ਰਭੂ ਦੀ ਅਵਾਜ਼ ਨੂੰ ਮੰਨੋਗੇ, ਅਤੇ ਉਸਦੇ ਸਾਰੇ ਹੁਕਮਾਂ ਦੀ ਪਾਲਣਾ ਕਰੋਗੇ ਜੋ ਮੈਂ ਤੁਹਾਨੂੰ ਅੱਜ ਦੇ ਦਿਨ ਦਿੰਦਾ ਹਾਂ।"</w:t>
      </w:r>
    </w:p>
    <w:p/>
    <w:p>
      <w:r xmlns:w="http://schemas.openxmlformats.org/wordprocessingml/2006/main">
        <w:t xml:space="preserve">2. ਮੱਤੀ 25:40 - "ਅਤੇ ਰਾਜਾ ਉਨ੍ਹਾਂ ਨੂੰ ਜਵਾਬ ਦੇਵੇਗਾ ਅਤੇ ਕਹੇਗਾ, ਮੈਂ ਤੁਹਾਨੂੰ ਸੱਚ ਆਖਦਾ ਹਾਂ, ਜਿਵੇਂ ਕਿ ਤੁਸੀਂ ਮੇਰੇ ਇਹਨਾਂ ਭਰਾਵਾਂ ਵਿੱਚੋਂ ਸਭ ਤੋਂ ਛੋਟੇ ਵਿੱਚੋਂ ਇੱਕ ਨਾਲ ਇਹ ਕੀਤਾ ਹੈ, ਤੁਸੀਂ ਮੇਰੇ ਨਾਲ ਕੀਤਾ ਹੈ."</w:t>
      </w:r>
    </w:p>
    <w:p/>
    <w:p>
      <w:r xmlns:w="http://schemas.openxmlformats.org/wordprocessingml/2006/main">
        <w:t xml:space="preserve">ਅਜ਼ਰਾ ਅਧਿਆਇ 9 ਇਜ਼ਰਾਈਲੀਆਂ ਅਤੇ ਆਲੇ-ਦੁਆਲੇ ਦੀਆਂ ਕੌਮਾਂ ਵਿਚਕਾਰ ਅੰਤਰ-ਵਿਆਹ ਪ੍ਰਤੀ ਅਜ਼ਰਾ ਦੇ ਜਵਾਬ 'ਤੇ ਕੇਂਦਰਿਤ ਹੈ। ਅਧਿਆਇ ਪਰਮੇਸ਼ੁਰ ਦੇ ਹੁਕਮਾਂ ਦੀ ਇਸ ਉਲੰਘਣਾ ਅਤੇ ਇਕਬਾਲ ਅਤੇ ਤੋਬਾ ਦੀ ਉਸ ਦੀ ਪ੍ਰਾਰਥਨਾ ਨੂੰ ਲੈ ਕੇ ਅਜ਼ਰਾ ਦੀ ਪਰੇਸ਼ਾਨੀ ਨੂੰ ਉਜਾਗਰ ਕਰਦਾ ਹੈ।</w:t>
      </w:r>
    </w:p>
    <w:p/>
    <w:p>
      <w:r xmlns:w="http://schemas.openxmlformats.org/wordprocessingml/2006/main">
        <w:t xml:space="preserve">ਪਹਿਲਾ ਪੈਰਾ: ਅਧਿਆਇ ਇਹ ਦੱਸ ਕੇ ਸ਼ੁਰੂ ਹੁੰਦਾ ਹੈ ਕਿ ਅਜ਼ਰਾ ਨੂੰ ਇਜ਼ਰਾਈਲੀਆਂ ਅਤੇ ਦੇਸ਼ ਦੇ ਲੋਕਾਂ ਵਿਚਕਾਰ ਅੰਤਰ-ਵਿਆਹ ਬਾਰੇ ਕਿਵੇਂ ਪਤਾ ਲੱਗਾ। ਉਹ ਇਸ ਅਣਆਗਿਆਕਾਰੀ ਤੋਂ ਬਹੁਤ ਦੁਖੀ ਹੈ, ਕਿਉਂਕਿ ਇਹ ਦੂਜੀਆਂ ਕੌਮਾਂ ਤੋਂ ਵੱਖ ਰਹਿਣ ਦੇ ਪਰਮੇਸ਼ੁਰ ਦੇ ਹੁਕਮ ਦੇ ਵਿਰੁੱਧ ਜਾਂਦਾ ਹੈ (ਅਜ਼ਰਾ 9:1-2)।</w:t>
      </w:r>
    </w:p>
    <w:p/>
    <w:p>
      <w:r xmlns:w="http://schemas.openxmlformats.org/wordprocessingml/2006/main">
        <w:t xml:space="preserve">ਦੂਜਾ ਪੈਰਾ: ਬਿਰਤਾਂਤ ਇਸ ਗੱਲ 'ਤੇ ਕੇਂਦ੍ਰਤ ਕਰਦਾ ਹੈ ਕਿ ਕਿਵੇਂ ਅਜ਼ਰਾ ਪਰਮੇਸ਼ੁਰ ਅੱਗੇ ਆਪਣਾ ਦੁੱਖ ਅਤੇ ਦੁੱਖ ਪ੍ਰਗਟ ਕਰਦਾ ਹੈ। ਉਹ ਆਪਣੇ ਕੱਪੜੇ ਪਾੜਦਾ ਹੈ, ਆਪਣੇ ਸਿਰ ਅਤੇ ਦਾੜ੍ਹੀ ਦੇ ਵਾਲ ਕੱਢ ਲੈਂਦਾ ਹੈ, ਅਤੇ ਪ੍ਰਾਰਥਨਾ ਵਿੱਚ ਗੋਡਿਆਂ ਭਾਰ ਡਿੱਗਦਾ ਹੈ। ਉਹ ਲੋਕਾਂ ਦੇ ਪਾਪਾਂ ਦਾ ਇਕਰਾਰ ਕਰਦਾ ਹੈ, ਉਨ੍ਹਾਂ ਦੀ ਬੇਵਫ਼ਾਈ ਨੂੰ ਸਵੀਕਾਰ ਕਰਦਾ ਹੈ (ਅਜ਼ਰਾ 9:3-15)।</w:t>
      </w:r>
    </w:p>
    <w:p/>
    <w:p>
      <w:r xmlns:w="http://schemas.openxmlformats.org/wordprocessingml/2006/main">
        <w:t xml:space="preserve">ਤੀਜਾ ਪੈਰਾ: ਬਿਰਤਾਂਤ ਦੱਸਦਾ ਹੈ ਕਿ ਕਿਵੇਂ ਅਜ਼ਰਾ ਪ੍ਰਾਰਥਨਾ ਕਰਦਾ ਹੋਇਆ ਉਸ ਦੇ ਆਲੇ-ਦੁਆਲੇ ਵੱਡੀ ਸਭਾ ਇਕੱਠੀ ਹੋਈ। ਉਹ ਵੀ ਆਪਣੇ ਕੰਮਾਂ ਲਈ ਪਛਤਾਵਾ ਜ਼ਾਹਰ ਕਰਦੇ ਹਨ ਅਤੇ ਤੋਬਾ ਦੀ ਨਿਸ਼ਾਨੀ ਵਜੋਂ ਆਪਣੇ ਵਿਦੇਸ਼ੀ ਜੀਵਨ ਸਾਥੀ ਤੋਂ ਆਪਣੇ ਆਪ ਨੂੰ ਵੱਖ ਕਰਨ ਲਈ ਸਹਿਮਤ ਹੁੰਦੇ ਹਨ (ਅਜ਼ਰਾ 9:16-10:17)।</w:t>
      </w:r>
    </w:p>
    <w:p/>
    <w:p>
      <w:r xmlns:w="http://schemas.openxmlformats.org/wordprocessingml/2006/main">
        <w:t xml:space="preserve">ਸੰਖੇਪ ਵਿੱਚ, ਅਜ਼ਰਾ ਦਾ ਅਧਿਆਇ ਨੌਂ ਇਕਰਾਰ ਦੀ ਵਫ਼ਾਦਾਰੀ ਦੀ ਬਹਾਲੀ ਦੇ ਦੌਰਾਨ ਅਨੁਭਵ ਕੀਤੇ ਦੁੱਖ, ਅਤੇ ਤੋਬਾ ਨੂੰ ਦਰਸਾਉਂਦਾ ਹੈ। ਖੋਜ ਦੁਆਰਾ ਪ੍ਰਗਟ ਕੀਤੀ ਚਿੰਤਾ ਨੂੰ ਉਜਾਗਰ ਕਰਨਾ, ਅਤੇ ਪ੍ਰਾਰਥਨਾ ਦੁਆਰਾ ਪ੍ਰਾਪਤ ਦਿਲੀ ਵਿਰਲਾਪ. ਅਪਰਾਧਾਂ ਲਈ ਕੀਤੀ ਗਈ ਮਾਨਤਾ ਦਾ ਜ਼ਿਕਰ ਕਰਨਾ, ਅਤੇ ਆਗਿਆਕਾਰਤਾ ਪ੍ਰਤੀ ਵਚਨਬੱਧਤਾ ਦਾ ਪ੍ਰਦਰਸ਼ਨ ਕੀਤਾ ਗਿਆ ਇੱਕ ਬ੍ਰਹਮ ਵਿਸ਼ਵਾਸ ਨੂੰ ਦਰਸਾਉਂਦਾ ਇੱਕ ਮੂਰਤੀਮਾਨ ਇੱਕ ਧਰਮੀ ਜੀਵਨ ਪ੍ਰਤੀ ਬਹਾਲੀ ਦੇ ਸਬੰਧ ਵਿੱਚ ਪੁਸ਼ਟੀਕਰਣ, ਸਿਰਜਣਹਾਰ-ਪਰਮੇਸ਼ੁਰ ਅਤੇ ਚੁਣੇ ਹੋਏ ਲੋਕਾਂ-ਇਜ਼ਰਾਈਲ ਵਿਚਕਾਰ ਨੇਮ ਦੇ ਸਬੰਧਾਂ ਦਾ ਸਨਮਾਨ ਕਰਨ ਪ੍ਰਤੀ ਵਚਨਬੱਧਤਾ ਨੂੰ ਦਰਸਾਉਂਦਾ ਹੈ।</w:t>
      </w:r>
    </w:p>
    <w:p/>
    <w:p>
      <w:r xmlns:w="http://schemas.openxmlformats.org/wordprocessingml/2006/main">
        <w:t xml:space="preserve">ਅਜ਼ਰਾ 9:1 ਜਦੋਂ ਇਹ ਗੱਲਾਂ ਹੋ ਗਈਆਂ ਤਾਂ ਸਰਦਾਰ ਮੇਰੇ ਕੋਲ ਆਏ ਅਤੇ ਆਖਿਆ, ਇਸਰਾਏਲ ਦੇ ਲੋਕਾਂ, ਜਾਜਕਾਂ ਅਤੇ ਲੇਵੀਆਂ ਨੇ ਆਪਣੇ ਆਪ ਨੂੰ ਦੇਸਾਂ ਦੇ ਲੋਕਾਂ ਤੋਂ ਵੱਖਰਾ ਨਹੀਂ ਕੀਤਾ ਅਤੇ ਆਪਣੇ ਘਿਣਾਉਣੇ ਕੰਮਾਂ ਦੇ ਅਨੁਸਾਰ ਕੰਮ ਕਰਦੇ ਰਹੇ। ਕਨਾਨੀਆਂ, ਹਿੱਤੀਆਂ, ਪਰਿੱਜ਼ੀਆਂ, ਯਬੂਸੀਆਂ, ਅੰਮੋਨੀਆਂ, ਮੋਆਬੀਆਂ, ਮਿਸਰੀਆਂ ਅਤੇ ਅਮੋਰੀਆਂ ਵਿੱਚੋਂ।</w:t>
      </w:r>
    </w:p>
    <w:p/>
    <w:p>
      <w:r xmlns:w="http://schemas.openxmlformats.org/wordprocessingml/2006/main">
        <w:t xml:space="preserve">ਰਾਜਕੁਮਾਰਾਂ ਨੇ ਅਜ਼ਰਾ ਨੂੰ ਦੱਸਿਆ ਕਿ ਇਜ਼ਰਾਈਲੀਆਂ ਨੇ ਆਪਣੇ ਆਪ ਨੂੰ ਦੇਸ਼ ਦੇ ਗ਼ੈਰ-ਯਹੂਦੀ ਲੋਕਾਂ ਤੋਂ ਵੱਖ ਨਹੀਂ ਕੀਤਾ ਸੀ, ਅਤੇ ਉਹ ਆਪਣੇ ਪਾਪੀ ਅਭਿਆਸਾਂ ਦੀ ਪਾਲਣਾ ਕਰ ਰਹੇ ਸਨ।</w:t>
      </w:r>
    </w:p>
    <w:p/>
    <w:p>
      <w:r xmlns:w="http://schemas.openxmlformats.org/wordprocessingml/2006/main">
        <w:t xml:space="preserve">1. ਸਮਾਈਕਰਣ ਦਾ ਖ਼ਤਰਾ - ਪਰਤਾਵੇ ਨਾਲ ਭਰੀ ਦੁਨੀਆਂ ਵਿੱਚ ਪਰਮੇਸ਼ੁਰ ਪ੍ਰਤੀ ਵਫ਼ਾਦਾਰ ਕਿਵੇਂ ਰਹਿਣਾ ਹੈ।</w:t>
      </w:r>
    </w:p>
    <w:p/>
    <w:p>
      <w:r xmlns:w="http://schemas.openxmlformats.org/wordprocessingml/2006/main">
        <w:t xml:space="preserve">2. ਪਾਪ ਦੀ ਧੋਖੇਬਾਜ਼ੀ - ਪਾਪ ਨੂੰ ਸਾਡੇ ਫੜਨ ਤੋਂ ਪਹਿਲਾਂ ਪਛਾਣਨ ਅਤੇ ਇਸ ਤੋਂ ਬਚਣ ਦੀ ਮਹੱਤਤਾ।</w:t>
      </w:r>
    </w:p>
    <w:p/>
    <w:p>
      <w:r xmlns:w="http://schemas.openxmlformats.org/wordprocessingml/2006/main">
        <w:t xml:space="preserve">1. ਮੱਤੀ 15:10-14 - ਯਿਸੂ ਦੀ ਸਿੱਖਿਆ ਜੋ ਇੱਕ ਵਿਅਕਤੀ ਨੂੰ ਭ੍ਰਿਸ਼ਟ ਕਰਦੀ ਹੈ।</w:t>
      </w:r>
    </w:p>
    <w:p/>
    <w:p>
      <w:r xmlns:w="http://schemas.openxmlformats.org/wordprocessingml/2006/main">
        <w:t xml:space="preserve">2. ਰੋਮੀਆਂ 12:2 - ਇਸ ਸੰਸਾਰ ਦੇ ਨਮੂਨੇ ਦੇ ਅਨੁਕੂਲ ਨਾ ਬਣੋ, ਪਰ ਆਪਣੇ ਮਨ ਦੇ ਨਵੀਨੀਕਰਨ ਦੁਆਰਾ ਬਦਲੋ।</w:t>
      </w:r>
    </w:p>
    <w:p/>
    <w:p>
      <w:r xmlns:w="http://schemas.openxmlformats.org/wordprocessingml/2006/main">
        <w:t xml:space="preserve">ਅਜ਼ਰਾ 9:2 ਕਿਉਂ ਜੋ ਉਨ੍ਹਾਂ ਨੇ ਆਪਣੀਆਂ ਧੀਆਂ ਆਪਣੇ ਲਈ ਅਤੇ ਆਪਣੇ ਪੁੱਤਰਾਂ ਲਈ ਲਈਆਂ ਹਨ, ਇਸ ਲਈ ਪਵਿੱਤਰ ਅੰਸ ਉਨ੍ਹਾਂ ਦੇਸਾਂ ਦੇ ਲੋਕਾਂ ਨਾਲ ਰਲ ਗਿਆ ਹੈ, ਹਾਂ, ਇਸ ਅਪਰਾਧ ਵਿੱਚ ਸਰਦਾਰਾਂ ਅਤੇ ਹਾਕਮਾਂ ਦਾ ਹੱਥ ਹੈ।</w:t>
      </w:r>
    </w:p>
    <w:p/>
    <w:p>
      <w:r xmlns:w="http://schemas.openxmlformats.org/wordprocessingml/2006/main">
        <w:t xml:space="preserve">ਇਸਰਾਏਲ ਦੇ ਲੋਕਾਂ ਨੇ ਆਲੇ-ਦੁਆਲੇ ਦੀਆਂ ਕੌਮਾਂ ਦੇ ਲੋਕਾਂ ਨਾਲ ਵਿਆਹ ਕਰਵਾ ਲਿਆ ਹੈ, ਅਤੇ ਉਨ੍ਹਾਂ ਦੇ ਆਗੂ ਅਣਆਗਿਆਕਾਰੀ ਦੇ ਇਸ ਕੰਮ ਵਿੱਚ ਸ਼ਾਮਲ ਹਨ।</w:t>
      </w:r>
    </w:p>
    <w:p/>
    <w:p>
      <w:r xmlns:w="http://schemas.openxmlformats.org/wordprocessingml/2006/main">
        <w:t xml:space="preserve">1. ਅੰਤਰ-ਵਿਆਹ ਦਾ ਪਾਪ: ਅਣਆਗਿਆਕਾਰੀ ਅਤੇ ਇਸਦੇ ਨਤੀਜੇ</w:t>
      </w:r>
    </w:p>
    <w:p/>
    <w:p>
      <w:r xmlns:w="http://schemas.openxmlformats.org/wordprocessingml/2006/main">
        <w:t xml:space="preserve">2. ਪਰਤਾਵੇ ਦਾ ਵਿਰੋਧ ਕਰਨਾ: ਸਾਡੀ ਵਚਨਬੱਧਤਾ ਵਿੱਚ ਦ੍ਰਿੜ੍ਹ ਰਹਿਣ ਦੀ ਲੋੜ</w:t>
      </w:r>
    </w:p>
    <w:p/>
    <w:p>
      <w:r xmlns:w="http://schemas.openxmlformats.org/wordprocessingml/2006/main">
        <w:t xml:space="preserve">1. ਬਿਵਸਥਾ ਸਾਰ 7: 3-4 - "ਨਾ ਤਾਂ ਤੁਸੀਂ ਉਨ੍ਹਾਂ ਨਾਲ ਵਿਆਹ ਕਰਾਓ; ਆਪਣੀ ਧੀ ਉਸ ਦੇ ਪੁੱਤਰ ਨੂੰ ਨਾ ਦਿਓ, ਅਤੇ ਨਾ ਹੀ ਉਸ ਦੀ ਧੀ ਆਪਣੇ ਪੁੱਤਰ ਨੂੰ ਦਿਓ। ਕਿਉਂਕਿ ਉਹ ਤੁਹਾਡੇ ਪੁੱਤਰ ਨੂੰ ਮੇਰੇ ਪਿੱਛੇ ਚੱਲਣ ਤੋਂ ਮੋੜ ਦੇਣਗੇ, ਉਹ ਹੋਰ ਦੇਵਤਿਆਂ ਦੀ ਉਪਾਸਨਾ ਕਰ ਸਕਦੇ ਹਨ: ਇਸ ਤਰ੍ਹਾਂ ਯਹੋਵਾਹ ਦਾ ਕ੍ਰੋਧ ਤੁਹਾਡੇ ਉੱਤੇ ਭੜਕੇਗਾ ਅਤੇ ਤੁਹਾਨੂੰ ਅਚਾਨਕ ਤਬਾਹ ਕਰ ਦੇਵੇਗਾ।”</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ਅਜ਼ਰਾ 9:3 ਜਦੋਂ ਮੈਂ ਇਹ ਗੱਲ ਸੁਣੀ ਤਾਂ ਮੈਂ ਆਪਣਾ ਬਸਤਰ ਅਤੇ ਆਪਣੀ ਚਾਦਰ ਪਾੜ ਦਿੱਤੀ ਅਤੇ ਆਪਣੇ ਸਿਰ ਅਤੇ ਦਾੜ੍ਹੀ ਦੇ ਵਾਲ ਲਾਹ ਸੁੱਟੇ ਅਤੇ ਹੈਰਾਨ ਹੋ ਕੇ ਬੈਠ ਗਿਆ।</w:t>
      </w:r>
    </w:p>
    <w:p/>
    <w:p>
      <w:r xmlns:w="http://schemas.openxmlformats.org/wordprocessingml/2006/main">
        <w:t xml:space="preserve">ਅਜ਼ਰਾ ਇਸ ਖ਼ਬਰ ਤੋਂ ਇੰਨਾ ਹੈਰਾਨ ਹੋਇਆ ਕਿ ਉਸ ਨੇ ਆਪਣੇ ਕੱਪੜੇ ਪਾੜੇ ਅਤੇ ਦੁਖੀ ਹੋ ਕੇ ਆਪਣੇ ਵਾਲ ਪੁੱਟ ਲਏ।</w:t>
      </w:r>
    </w:p>
    <w:p/>
    <w:p>
      <w:r xmlns:w="http://schemas.openxmlformats.org/wordprocessingml/2006/main">
        <w:t xml:space="preserve">1. ਪਰਮੇਸ਼ੁਰ ਦੀ ਸ਼ਕਤੀ ਸਾਡੇ ਦੁੱਖਾਂ ਨਾਲੋਂ ਵੱਡੀ ਹੈ।</w:t>
      </w:r>
    </w:p>
    <w:p/>
    <w:p>
      <w:r xmlns:w="http://schemas.openxmlformats.org/wordprocessingml/2006/main">
        <w:t xml:space="preserve">2. ਮੁਸੀਬਤ ਦੇ ਸਮੇਂ ਵਿੱਚ ਵਧਣਾ।</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2 ਕੁਰਿੰਥੀਆਂ 4:17, ਕਿਉਂਕਿ ਇਹ ਮਾਮੂਲੀ ਮੁਸੀਬਤ ਸਾਡੇ ਲਈ ਹਰ ਤੁਲਨਾ ਤੋਂ ਪਰੇ ਮਹਿਮਾ ਦਾ ਇੱਕ ਸਦੀਵੀ ਭਾਰ ਤਿਆਰ ਕਰ ਰਹੀ ਹੈ।</w:t>
      </w:r>
    </w:p>
    <w:p/>
    <w:p>
      <w:r xmlns:w="http://schemas.openxmlformats.org/wordprocessingml/2006/main">
        <w:t xml:space="preserve">ਅਜ਼ਰਾ 9:4 ਤਦ ਮੇਰੇ ਕੋਲ ਉਹ ਸਾਰੇ ਇਕੱਠੇ ਕੀਤੇ ਗਏ ਜੋ ਇਸਰਾਏਲ ਦੇ ਪਰਮੇਸ਼ੁਰ ਦੇ ਬਚਨਾਂ ਤੋਂ ਕੰਬਦੇ ਸਨ, ਉਨ੍ਹਾਂ ਦੇ ਅਪਰਾਧ ਦੇ ਕਾਰਨ ਜਿਹੜੇ ਲੈ ਗਏ ਸਨ। ਅਤੇ ਸ਼ਾਮ ਦੇ ਬਲੀਦਾਨ ਤੱਕ ਮੈਂ ਹੈਰਾਨ ਹੀ ਬੈਠਾ ਰਿਹਾ।</w:t>
      </w:r>
    </w:p>
    <w:p/>
    <w:p>
      <w:r xmlns:w="http://schemas.openxmlformats.org/wordprocessingml/2006/main">
        <w:t xml:space="preserve">ਜਿਹੜੇ ਲੋਕ ਆਪਣੇ ਅਪਰਾਧਾਂ ਦੇ ਕਾਰਨ ਯਹੋਵਾਹ ਦੇ ਬਚਨਾਂ ਤੋਂ ਡਰੇ ਹੋਏ ਸਨ, ਅਜ਼ਰਾ ਕੋਲ ਇਕੱਠੇ ਹੋਏ ਅਤੇ ਉਹ ਸ਼ਾਮ ਦੀ ਬਲੀ ਚੜ੍ਹਾਉਣ ਤੱਕ ਹੈਰਾਨ ਰਿਹਾ।</w:t>
      </w:r>
    </w:p>
    <w:p/>
    <w:p>
      <w:r xmlns:w="http://schemas.openxmlformats.org/wordprocessingml/2006/main">
        <w:t xml:space="preserve">1. ਪਰਮੇਸ਼ੁਰ ਦਾ ਬਚਨ ਡਰ ਅਤੇ ਡਰ ਲਿਆਉਂਦਾ ਹੈ</w:t>
      </w:r>
    </w:p>
    <w:p/>
    <w:p>
      <w:r xmlns:w="http://schemas.openxmlformats.org/wordprocessingml/2006/main">
        <w:t xml:space="preserve">2. ਜਦੋਂ ਸਾਨੂੰ ਆਪਣੇ ਅਪਰਾਧਾਂ ਦਾ ਅਹਿਸਾਸ ਹੁੰਦਾ ਹੈ, ਤਾਂ ਸਾਨੂੰ ਪਰਮੇਸ਼ੁਰ ਵੱਲ ਮੁੜਨਾ ਚਾਹੀਦਾ ਹੈ</w:t>
      </w:r>
    </w:p>
    <w:p/>
    <w:p>
      <w:r xmlns:w="http://schemas.openxmlformats.org/wordprocessingml/2006/main">
        <w:t xml:space="preserve">1. ਯਸਾਯਾਹ 66:2 - "ਉਨ੍ਹਾਂ ਸਾਰੀਆਂ ਚੀਜ਼ਾਂ ਲਈ ਜੋ ਮੇਰੇ ਹੱਥ ਨੇ ਬਣਾਈਆਂ ਹਨ, ਅਤੇ ਉਹ ਸਾਰੀਆਂ ਚੀਜ਼ਾਂ ਮੌਜੂਦ ਹਨ," ਯਹੋਵਾਹ ਆਖਦਾ ਹੈ। "ਪਰ ਮੈਂ ਇਸ ਵੱਲ ਦੇਖਾਂਗਾ: ਉਸ ਉੱਤੇ ਜੋ ਗਰੀਬ ਅਤੇ ਪਛਤਾਵਾ ਆਤਮਾ ਵਾਲਾ ਹੈ, ਅਤੇ ਜੋ ਮੇਰੇ ਬਚਨ ਤੋਂ ਕੰਬਦਾ ਹੈ.</w:t>
      </w:r>
    </w:p>
    <w:p/>
    <w:p>
      <w:r xmlns:w="http://schemas.openxmlformats.org/wordprocessingml/2006/main">
        <w:t xml:space="preserve">2. ਯਾਕੂਬ 4:8-10 - ਪਰਮੇਸ਼ੁਰ ਦੇ ਨੇੜੇ ਆਓ ਅਤੇ ਉਹ ਤੁਹਾਡੇ ਨੇੜੇ ਆਵੇਗਾ। ਪਾਪੀਓ, ਆਪਣੇ ਹੱਥ ਸਾਫ਼ ਕਰੋ; ਅਤੇ ਆਪਣੇ ਦਿਲਾਂ ਨੂੰ ਸ਼ੁੱਧ ਕਰੋ, ਤੁਸੀਂ ਦੋਗਲੇ ਮਨ ਵਾਲੇ। ਵਿਰਲਾਪ ਕਰੋ ਅਤੇ ਸੋਗ ਕਰੋ ਅਤੇ ਰੋਵੋ! ਤੁਹਾਡਾ ਹਾਸਾ ਸੋਗ ਵਿੱਚ ਅਤੇ ਤੁਹਾਡੀ ਖੁਸ਼ੀ ਉਦਾਸੀ ਵਿੱਚ ਬਦਲ ਜਾਵੇ। ਆਪਣੇ ਆਪ ਨੂੰ ਪ੍ਰਭੂ ਦੇ ਅੱਗੇ ਨਿਮਰ ਬਣੋ, ਅਤੇ ਉਹ ਤੁਹਾਨੂੰ ਉੱਚਾ ਕਰੇਗਾ.</w:t>
      </w:r>
    </w:p>
    <w:p/>
    <w:p>
      <w:r xmlns:w="http://schemas.openxmlformats.org/wordprocessingml/2006/main">
        <w:t xml:space="preserve">ਅਜ਼ਰਾ 9:5 ਅਤੇ ਸ਼ਾਮ ਦੇ ਬਲੀਦਾਨ ਵੇਲੇ ਮੈਂ ਆਪਣੇ ਭਾਰ ਤੋਂ ਉੱਠਿਆ। ਅਤੇ ਆਪਣੇ ਕੱਪੜੇ ਅਤੇ ਆਪਣੀ ਚਾਦਰ ਪਾੜ ਕੇ, ਮੈਂ ਆਪਣੇ ਗੋਡਿਆਂ ਉੱਤੇ ਡਿੱਗ ਪਿਆ ਅਤੇ ਆਪਣੇ ਹੱਥ ਯਹੋਵਾਹ ਮੇਰੇ ਪਰਮੇਸ਼ੁਰ ਅੱਗੇ ਫੈਲਾਏ,</w:t>
      </w:r>
    </w:p>
    <w:p/>
    <w:p>
      <w:r xmlns:w="http://schemas.openxmlformats.org/wordprocessingml/2006/main">
        <w:t xml:space="preserve">ਅਜ਼ਰਾ ਨੇ ਆਪਣੇ ਲੋਕਾਂ ਦੇ ਪਾਪ ਲਈ ਆਪਣੇ ਡੂੰਘੇ ਦੁੱਖ ਅਤੇ ਤੋਬਾ ਦਾ ਪ੍ਰਗਟਾਵਾ ਕੀਤਾ।</w:t>
      </w:r>
    </w:p>
    <w:p/>
    <w:p>
      <w:r xmlns:w="http://schemas.openxmlformats.org/wordprocessingml/2006/main">
        <w:t xml:space="preserve">1. ਪ੍ਰਾਰਥਨਾ ਦੀ ਸ਼ਕਤੀ: ਕਿਵੇਂ ਪ੍ਰਮਾਤਮਾ ਨੂੰ ਸਾਡੀਆਂ ਬੇਨਤੀਆਂ ਤੋਬਾ ਕਰਨ ਵੱਲ ਲੈ ਜਾ ਸਕਦੀਆਂ ਹਨ</w:t>
      </w:r>
    </w:p>
    <w:p/>
    <w:p>
      <w:r xmlns:w="http://schemas.openxmlformats.org/wordprocessingml/2006/main">
        <w:t xml:space="preserve">2. ਅਜ਼ਰਾ ਤੋਂ ਸਿੱਖਣਾ: ਨਿਮਰਤਾ ਅਤੇ ਪਸ਼ਚਾਤਾਪ ਵਿੱਚ ਪਰਮੇਸ਼ੁਰ ਤੱਕ ਕਿਵੇਂ ਪਹੁੰਚਣਾ ਹੈ</w:t>
      </w:r>
    </w:p>
    <w:p/>
    <w:p>
      <w:r xmlns:w="http://schemas.openxmlformats.org/wordprocessingml/2006/main">
        <w:t xml:space="preserve">1. ਜ਼ਬੂਰ 51:17 - "ਪਰਮੇਸ਼ੁਰ ਦੇ ਬਲੀਦਾਨ ਟੁੱਟੇ ਹੋਏ ਆਤਮਾ ਹਨ; ਇੱਕ ਟੁੱਟੇ ਅਤੇ ਪਛਤਾਏ ਦਿਲ, ਹੇ ਪਰਮੇਸ਼ੁਰ, ਤੁਸੀਂ ਤੁੱਛ ਨਹੀਂ ਸਮਝੋਗੇ।"</w:t>
      </w:r>
    </w:p>
    <w:p/>
    <w:p>
      <w:r xmlns:w="http://schemas.openxmlformats.org/wordprocessingml/2006/main">
        <w:t xml:space="preserve">2. ਯਾਕੂਬ 4:8-10 - "ਪਰਮੇਸ਼ੁਰ ਦੇ ਨੇੜੇ ਆਓ ਅਤੇ ਉਹ ਤੁਹਾਡੇ ਨੇੜੇ ਆਵੇਗਾ। ਹੇ ਪਾਪੀਓ, ਆਪਣੇ ਹੱਥਾਂ ਨੂੰ ਸ਼ੁੱਧ ਕਰੋ, ਅਤੇ ਆਪਣੇ ਦਿਲਾਂ ਨੂੰ ਸ਼ੁੱਧ ਕਰੋ, ਹੇ ਦੋਗਲੇ ਹੋਵੋ। ਦੁਖੀ ਹੋਵੋ ਅਤੇ ਸੋਗ ਕਰੋ ਅਤੇ ਰੋਵੋ। ਤੁਹਾਡਾ ਹਾਸਾ ਬਣੋ। ਸੋਗ ਵਿੱਚ ਬਦਲ ਗਏ ਅਤੇ ਤੁਹਾਡੀ ਖੁਸ਼ੀ ਉਦਾਸੀ ਵਿੱਚ ਬਦਲ ਗਈ। ਪ੍ਰਭੂ ਦੇ ਅੱਗੇ ਨਿਮਰ ਬਣੋ, ਅਤੇ ਉਹ ਤੁਹਾਨੂੰ ਉੱਚਾ ਕਰੇਗਾ।"</w:t>
      </w:r>
    </w:p>
    <w:p/>
    <w:p>
      <w:r xmlns:w="http://schemas.openxmlformats.org/wordprocessingml/2006/main">
        <w:t xml:space="preserve">ਅਜ਼ਰਾ 9:6 ਅਤੇ ਆਖਿਆ, ਹੇ ਮੇਰੇ ਪਰਮੇਸ਼ੁਰ, ਮੈਂ ਸ਼ਰਮਿੰਦਾ ਹਾਂ ਅਤੇ ਸ਼ਰਮਿੰਦਾ ਹਾਂ ਕਿ ਮੈਂ ਆਪਣਾ ਮੂੰਹ ਤੇਰੇ ਵੱਲ ਉੱਚਾ ਕਰਾਂ, ਹੇ ਮੇਰੇ ਪਰਮੇਸ਼ੁਰ, ਕਿਉਂ ਜੋ ਸਾਡੀਆਂ ਬਦੀਆਂ ਸਾਡੇ ਸਿਰ ਉੱਤੇ ਵੱਧ ਗਈਆਂ ਹਨ, ਅਤੇ ਸਾਡਾ ਅਪਰਾਧ ਅਕਾਸ਼ ਤੱਕ ਵਧਿਆ ਹੋਇਆ ਹੈ।</w:t>
      </w:r>
    </w:p>
    <w:p/>
    <w:p>
      <w:r xmlns:w="http://schemas.openxmlformats.org/wordprocessingml/2006/main">
        <w:t xml:space="preserve">ਅਜ਼ਰਾ ਇਜ਼ਰਾਈਲ ਦੇ ਪਾਪਾਂ ਲਈ ਸ਼ਰਮ ਅਤੇ ਨਮੋਸ਼ੀ ਪ੍ਰਗਟ ਕਰਦਾ ਹੈ, ਜੋ ਕਿ ਅਣਡਿੱਠ ਕਰਨ ਲਈ ਬਹੁਤ ਵੱਡੇ ਹੋ ਗਏ ਹਨ।</w:t>
      </w:r>
    </w:p>
    <w:p/>
    <w:p>
      <w:r xmlns:w="http://schemas.openxmlformats.org/wordprocessingml/2006/main">
        <w:t xml:space="preserve">1: ਸਾਨੂੰ ਪਿਛਲੀਆਂ ਗਲਤੀਆਂ ਤੋਂ ਸ਼ਰਮਿੰਦਾ ਹੋਣ ਦੀ ਲੋੜ ਨਹੀਂ ਹੈ, ਪਰ ਇਸ ਦੀ ਬਜਾਏ, ਉਹਨਾਂ ਨੂੰ ਸਿੱਖਣ ਅਤੇ ਪਰਮੇਸ਼ੁਰ ਦੇ ਨੇੜੇ ਹੋਣ ਲਈ ਵਰਤੋ।</w:t>
      </w:r>
    </w:p>
    <w:p/>
    <w:p>
      <w:r xmlns:w="http://schemas.openxmlformats.org/wordprocessingml/2006/main">
        <w:t xml:space="preserve">2: ਸਾਡੀਆਂ ਕਮੀਆਂ ਦੇ ਬਾਵਜੂਦ ਪਰਮੇਸ਼ੁਰ ਸਾਨੂੰ ਪਿਆਰ ਕਰਦਾ ਹੈ; ਉਹ ਚਾਹੁੰਦਾ ਹੈ ਕਿ ਅਸੀਂ ਆਪਣੇ ਪਾਪਾਂ ਤੋਂ ਦੂਰ ਹੋ ਕੇ ਉਸ ਕੋਲ ਆਵਾਂ।</w:t>
      </w:r>
    </w:p>
    <w:p/>
    <w:p>
      <w:r xmlns:w="http://schemas.openxmlformats.org/wordprocessingml/2006/main">
        <w:t xml:space="preserve">1: ਯਸਾਯਾਹ 1:18-20 - ਹੁਣ ਆਓ, ਅਤੇ ਅਸੀਂ ਇਕੱਠੇ ਵਿਚਾਰ ਕਰੀਏ, ਪ੍ਰਭੂ ਕਹਿੰਦਾ ਹੈ: ਭਾਵੇਂ ਤੁਹਾਡੇ ਪਾਪ ਲਾਲ ਰੰਗ ਦੇ ਹੋਣ, ਉਹ ਬਰਫ਼ ਵਾਂਗ ਚਿੱਟੇ ਹੋਣਗੇ; ਭਾਵੇਂ ਉਹ ਕਿਰਮਚੀ ਵਰਗੇ ਲਾਲ ਹੋਣ, ਉਹ ਉੱਨ ਵਰਗੇ ਹੋਣਗੇ।</w:t>
      </w:r>
    </w:p>
    <w:p/>
    <w:p>
      <w:r xmlns:w="http://schemas.openxmlformats.org/wordprocessingml/2006/main">
        <w:t xml:space="preserve">2: ਜ਼ਬੂਰਾਂ ਦੀ ਪੋਥੀ 103:12 - ਜਿੰਨਾ ਦੂਰ ਪੂਰਬ ਪੱਛਮ ਤੋਂ ਹੈ, ਉਸ ਨੇ ਸਾਡੇ ਅਪਰਾਧ ਸਾਡੇ ਤੋਂ ਦੂਰ ਕਰ ਦਿੱਤੇ ਹਨ।</w:t>
      </w:r>
    </w:p>
    <w:p/>
    <w:p>
      <w:r xmlns:w="http://schemas.openxmlformats.org/wordprocessingml/2006/main">
        <w:t xml:space="preserve">ਅਜ਼ਰਾ 9:7 ਸਾਡੇ ਪਿਉ-ਦਾਦਿਆਂ ਦੇ ਦਿਨਾਂ ਤੋਂ ਅੱਜ ਦੇ ਦਿਨ ਤੱਕ ਅਸੀਂ ਵੱਡੇ ਅਪਰਾਧ ਵਿੱਚ ਰਹੇ ਹਾਂ। ਅਤੇ ਸਾਡੀਆਂ ਬਦੀਆਂ ਦੇ ਕਾਰਨ ਅਸੀਂ, ਸਾਡੇ ਰਾਜੇ ਅਤੇ ਸਾਡੇ ਜਾਜਕ, ਦੇਸ ਦੇ ਰਾਜਿਆਂ ਦੇ ਹੱਥਾਂ ਵਿੱਚ, ਤਲਵਾਰ, ਗ਼ੁਲਾਮੀ ਅਤੇ ਲੁੱਟ ਦੇ ਅਤੇ ਚਿਹਰੇ ਦੇ ਉਲਝਣ ਦੇ ਹਵਾਲੇ ਕੀਤੇ ਗਏ ਹਨ, ਜਿਵੇਂ ਕਿ ਅੱਜ ਦਾ ਦਿਨ ਹੈ।</w:t>
      </w:r>
    </w:p>
    <w:p/>
    <w:p>
      <w:r xmlns:w="http://schemas.openxmlformats.org/wordprocessingml/2006/main">
        <w:t xml:space="preserve">ਇਜ਼ਰਾਈਲੀਆਂ ਨੇ ਪਰਮੇਸ਼ੁਰ ਦੇ ਵਿਰੁੱਧ ਬਹੁਤ ਵੱਡਾ ਅਪਰਾਧ ਕੀਤਾ ਹੈ ਅਤੇ ਉਨ੍ਹਾਂ ਦੀਆਂ ਬੁਰਾਈਆਂ ਦੇ ਨਤੀਜੇ ਵਜੋਂ ਵਿਦੇਸ਼ੀ ਕੌਮਾਂ ਦੇ ਹੱਥਾਂ ਵਿੱਚ ਸੌਂਪ ਦਿੱਤੇ ਗਏ ਹਨ।</w:t>
      </w:r>
    </w:p>
    <w:p/>
    <w:p>
      <w:r xmlns:w="http://schemas.openxmlformats.org/wordprocessingml/2006/main">
        <w:t xml:space="preserve">1. ਪਾਪ ਦੇ ਨਤੀਜੇ - ਅਜ਼ਰਾ 9:7</w:t>
      </w:r>
    </w:p>
    <w:p/>
    <w:p>
      <w:r xmlns:w="http://schemas.openxmlformats.org/wordprocessingml/2006/main">
        <w:t xml:space="preserve">2. ਤੋਬਾ ਕਰਨ ਦੀ ਲੋੜ - ਅਜ਼ਰਾ 9:7</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ਅਜ਼ਰਾ 9:8 ਅਤੇ ਹੁਣ ਥੋੜ੍ਹੇ ਜਿਹੇ ਸਥਾਨ ਲਈ ਯਹੋਵਾਹ ਸਾਡੇ ਪਰਮੇਸ਼ੁਰ ਵੱਲੋਂ ਕਿਰਪਾ ਹੋਈ ਹੈ, ਜੋ ਸਾਨੂੰ ਬਚਣ ਲਈ ਇੱਕ ਬਕੀਆ ਛੱਡਣ, ਅਤੇ ਸਾਨੂੰ ਆਪਣੇ ਪਵਿੱਤਰ ਸਥਾਨ ਵਿੱਚ ਇੱਕ ਮੇਖ ਦੇਵੇ, ਤਾਂ ਜੋ ਸਾਡਾ ਪਰਮੇਸ਼ੁਰ ਸਾਡੀਆਂ ਅੱਖਾਂ ਨੂੰ ਚਾਨਣ ਕਰੇ, ਅਤੇ ਸਾਨੂੰ ਦੇਵੇ। ਸਾਡੇ ਬੰਧਨ ਵਿੱਚ ਇੱਕ ਛੋਟਾ ਜਿਹਾ ਮੁੜ ਸੁਰਜੀਤ.</w:t>
      </w:r>
    </w:p>
    <w:p/>
    <w:p>
      <w:r xmlns:w="http://schemas.openxmlformats.org/wordprocessingml/2006/main">
        <w:t xml:space="preserve">ਪਰਮੇਸ਼ੁਰ ਨੇ ਇਜ਼ਰਾਈਲ ਦੇ ਲੋਕਾਂ ਨੂੰ ਇੱਕ ਬਕੀਆ ਛੱਡ ਕੇ ਅਤੇ ਉਨ੍ਹਾਂ ਨੂੰ ਆਪਣੇ ਪਵਿੱਤਰ ਸਥਾਨ ਵਿੱਚ ਇੱਕ ਮੇਖ ਦੇ ਕੇ ਕਿਰਪਾ ਕੀਤੀ ਤਾਂ ਜੋ ਉਹ ਆਪਣੇ ਗ਼ੁਲਾਮੀ ਵਿੱਚ ਥੋੜਾ ਜਿਹਾ ਮੁੜ ਸੁਰਜੀਤ ਹੋ ਸਕਣ।</w:t>
      </w:r>
    </w:p>
    <w:p/>
    <w:p>
      <w:r xmlns:w="http://schemas.openxmlformats.org/wordprocessingml/2006/main">
        <w:t xml:space="preserve">1. ਔਖੇ ਸਮੇਂ ਵਿੱਚ ਰੱਬ ਦੀ ਕਿਰਪਾ</w:t>
      </w:r>
    </w:p>
    <w:p/>
    <w:p>
      <w:r xmlns:w="http://schemas.openxmlformats.org/wordprocessingml/2006/main">
        <w:t xml:space="preserve">2. ਸਾਡੇ ਬੰਧਨ ਵਿੱਚ ਬੇਦਾਰੀ ਦੀ ਉਮੀਦ</w:t>
      </w:r>
    </w:p>
    <w:p/>
    <w:p>
      <w:r xmlns:w="http://schemas.openxmlformats.org/wordprocessingml/2006/main">
        <w:t xml:space="preserve">1. ਯਸਾਯਾਹ 40: 1-2 "ਮੇਰੇ ਲੋਕਾਂ ਨੂੰ ਦਿਲਾਸਾ ਦਿਓ, ਤੁਹਾਡਾ ਪਰਮੇਸ਼ੁਰ ਆਖਦਾ ਹੈ। ਯਰੂਸ਼ਲਮ ਨਾਲ ਕੋਮਲਤਾ ਨਾਲ ਗੱਲ ਕਰੋ, ਅਤੇ ਉਸ ਨੂੰ ਦੁਹਾਈ ਦਿਓ ਕਿ ਉਸਦੀ ਲੜਾਈ ਖਤਮ ਹੋ ਗਈ ਹੈ, ਕਿ ਉਸਦੀ ਬਦੀ ਮਾਫ਼ ਹੋ ਗਈ ਹੈ ..."</w:t>
      </w:r>
    </w:p>
    <w:p/>
    <w:p>
      <w:r xmlns:w="http://schemas.openxmlformats.org/wordprocessingml/2006/main">
        <w:t xml:space="preserve">2. ਰੋਮੀਆਂ 8:31-32 "ਫਿਰ ਅਸੀਂ ਇਨ੍ਹਾਂ ਗੱਲਾਂ ਨੂੰ ਕੀ ਕਹੀਏ? ਜੇ ਪਰਮੇਸ਼ੁਰ ਸਾਡੇ ਲਈ ਹੈ, ਤਾਂ ਸਾਡੇ ਵਿਰੁੱਧ ਕੌਣ ਹੋ ਸਕਦਾ ਹੈ? ਜਿਸ ਨੇ ਆਪਣੇ ਪੁੱਤਰ ਨੂੰ ਨਹੀਂ ਬਖਸ਼ਿਆ ਪਰ ਉਸਨੂੰ ਸਾਡੇ ਸਾਰਿਆਂ ਲਈ ਦੇ ਦਿੱਤਾ, ਉਹ ਕਿਵੇਂ ਨਹੀਂ ਕਰੇਗਾ? ਉਸ ਦੇ ਨਾਲ ਕਿਰਪਾ ਕਰਕੇ ਸਾਨੂੰ ਸਭ ਕੁਝ ਦੇ ਦਿਓ?"</w:t>
      </w:r>
    </w:p>
    <w:p/>
    <w:p>
      <w:r xmlns:w="http://schemas.openxmlformats.org/wordprocessingml/2006/main">
        <w:t xml:space="preserve">ਅਜ਼ਰਾ 9:9 ਕਿਉਂ ਜੋ ਅਸੀਂ ਗੁਲਾਮ ਸੀ। ਫਿਰ ਵੀ ਸਾਡੇ ਪਰਮੇਸ਼ੁਰ ਨੇ ਸਾਨੂੰ ਸਾਡੀ ਗ਼ੁਲਾਮੀ ਵਿੱਚ ਨਹੀਂ ਛੱਡਿਆ, ਪਰ ਫ਼ਾਰਸ ਦੇ ਰਾਜਿਆਂ ਦੀ ਨਜ਼ਰ ਵਿੱਚ ਸਾਡੇ ਉੱਤੇ ਦਯਾ ਕੀਤੀ, ਸਾਨੂੰ ਮੁੜ ਸੁਰਜੀਤ ਕਰਨ ਲਈ, ਸਾਡੇ ਪਰਮੇਸ਼ੁਰ ਦੇ ਭਵਨ ਨੂੰ ਸਥਾਪਿਤ ਕਰਨ ਲਈ, ਅਤੇ ਉਸ ਦੇ ਉਜਾੜਾਂ ਦੀ ਮੁਰੰਮਤ ਕਰਨ ਲਈ, ਅਤੇ ਸਾਨੂੰ ਯਹੂਦਾਹ ਅਤੇ ਯਰੂਸ਼ਲਮ ਵਿੱਚ ਇੱਕ ਕੰਧ ਦਿਓ।</w:t>
      </w:r>
    </w:p>
    <w:p/>
    <w:p>
      <w:r xmlns:w="http://schemas.openxmlformats.org/wordprocessingml/2006/main">
        <w:t xml:space="preserve">ਗ਼ੁਲਾਮੀ ਵਿੱਚ ਹੋਣ ਦੇ ਬਾਵਜੂਦ, ਪ੍ਰਮਾਤਮਾ ਨੇ ਇਜ਼ਰਾਈਲ ਦੇ ਲੋਕਾਂ ਉੱਤੇ ਦਇਆ ਕੀਤੀ ਅਤੇ ਉਹਨਾਂ ਨੂੰ ਇੱਕ ਪੁਨਰ ਸੁਰਜੀਤ ਕੀਤਾ, ਉਹਨਾਂ ਨੂੰ ਪਰਮੇਸ਼ੁਰ ਦੇ ਘਰ ਦੇ ਉਜਾੜੇ ਦੀ ਮੁਰੰਮਤ ਕਰਨ ਅਤੇ ਉਹਨਾਂ ਨੂੰ ਯਹੂਦਾਹ ਅਤੇ ਯਰੂਸ਼ਲਮ ਵਿੱਚ ਇੱਕ ਕੰਧ ਦੇਣ ਦੀ ਇਜਾਜ਼ਤ ਦਿੱਤੀ।</w:t>
      </w:r>
    </w:p>
    <w:p/>
    <w:p>
      <w:r xmlns:w="http://schemas.openxmlformats.org/wordprocessingml/2006/main">
        <w:t xml:space="preserve">1. ਰੱਬ ਦੀ ਦਇਆ: ਬੰਧਨ ਦੇ ਸਮੇਂ ਵਿੱਚ ਤਾਕਤ ਅਤੇ ਦਿਲਾਸੇ ਦਾ ਇੱਕ ਸਰੋਤ</w:t>
      </w:r>
    </w:p>
    <w:p/>
    <w:p>
      <w:r xmlns:w="http://schemas.openxmlformats.org/wordprocessingml/2006/main">
        <w:t xml:space="preserve">2. ਰੱਬ ਦੇ ਘਰ ਨੂੰ ਬਹਾਲ ਕਰਨਾ: ਪੁਨਰ-ਸੁਰਜੀਤੀ ਲਈ ਪਰਮੇਸ਼ੁਰ ਦੀ ਯੋਜਨਾ</w:t>
      </w:r>
    </w:p>
    <w:p/>
    <w:p>
      <w:r xmlns:w="http://schemas.openxmlformats.org/wordprocessingml/2006/main">
        <w:t xml:space="preserve">1. ਯਸਾਯਾਹ 61:1-3 - ਪ੍ਰਭੂ ਪਰਮੇਸ਼ੁਰ ਦੀ ਆਤਮਾ ਮੇਰੇ ਉੱਤੇ ਹੈ; ਕਿਉਂਕਿ ਪ੍ਰਭੂ ਨੇ ਮੈਨੂੰ ਨਿਮਰ ਲੋਕਾਂ ਨੂੰ ਖੁਸ਼ਖਬਰੀ ਸੁਣਾਉਣ ਲਈ ਮਸਹ ਕੀਤਾ ਹੈ; ਉਸਨੇ ਮੈਨੂੰ ਟੁੱਟੇ ਦਿਲਾਂ ਨੂੰ ਬੰਨ੍ਹਣ ਲਈ, ਗ਼ੁਲਾਮਾਂ ਨੂੰ ਅਜ਼ਾਦੀ ਦਾ ਐਲਾਨ ਕਰਨ ਲਈ, ਅਤੇ ਉਨ੍ਹਾਂ ਲਈ ਕੈਦਖਾਨੇ ਨੂੰ ਖੋਲ੍ਹਣ ਲਈ ਭੇਜਿਆ ਹੈ।</w:t>
      </w:r>
    </w:p>
    <w:p/>
    <w:p>
      <w:r xmlns:w="http://schemas.openxmlformats.org/wordprocessingml/2006/main">
        <w:t xml:space="preserve">2. ਜ਼ਬੂਰ 145:17-19 - ਪ੍ਰਭੂ ਆਪਣੇ ਸਾਰੇ ਤਰੀਕਿਆਂ ਵਿੱਚ ਧਰਮੀ ਹੈ, ਅਤੇ ਉਸਦੇ ਸਾਰੇ ਕੰਮਾਂ ਵਿੱਚ ਪਵਿੱਤਰ ਹੈ। ਪ੍ਰਭੂ ਉਹਨਾਂ ਸਾਰਿਆਂ ਦੇ ਨੇੜੇ ਹੈ ਜੋ ਉਸਨੂੰ ਪੁਕਾਰਦੇ ਹਨ, ਉਹਨਾਂ ਸਾਰਿਆਂ ਦੇ ਜੋ ਉਸਨੂੰ ਸੱਚ ਵਿੱਚ ਪੁਕਾਰਦੇ ਹਨ। ਉਹ ਉਨ੍ਹਾਂ ਦੀ ਇੱਛਾ ਪੂਰੀ ਕਰੇਗਾ ਜੋ ਉਸ ਤੋਂ ਡਰਦੇ ਹਨ: ਉਹ ਉਨ੍ਹਾਂ ਦੀ ਦੁਹਾਈ ਵੀ ਸੁਣੇਗਾ, ਅਤੇ ਉਨ੍ਹਾਂ ਨੂੰ ਬਚਾਵੇਗਾ।</w:t>
      </w:r>
    </w:p>
    <w:p/>
    <w:p>
      <w:r xmlns:w="http://schemas.openxmlformats.org/wordprocessingml/2006/main">
        <w:t xml:space="preserve">ਅਜ਼ਰਾ 9:10 ਅਤੇ ਹੁਣ, ਹੇ ਸਾਡੇ ਪਰਮੇਸ਼ੁਰ, ਅਸੀਂ ਇਸ ਤੋਂ ਬਾਅਦ ਕੀ ਆਖੀਏ? ਕਿਉਂ ਜੋ ਅਸੀਂ ਤੇਰੇ ਹੁਕਮਾਂ ਨੂੰ ਛੱਡ ਦਿੱਤਾ ਹੈ,</w:t>
      </w:r>
    </w:p>
    <w:p/>
    <w:p>
      <w:r xmlns:w="http://schemas.openxmlformats.org/wordprocessingml/2006/main">
        <w:t xml:space="preserve">ਅਜ਼ਰਾ 9:10 ਪਰਮੇਸ਼ੁਰ ਦੇ ਹੁਕਮਾਂ ਅਤੇ ਉਨ੍ਹਾਂ ਨੂੰ ਛੱਡਣ ਦੇ ਨਤੀਜਿਆਂ ਬਾਰੇ ਦੱਸਦਾ ਹੈ।</w:t>
      </w:r>
    </w:p>
    <w:p/>
    <w:p>
      <w:r xmlns:w="http://schemas.openxmlformats.org/wordprocessingml/2006/main">
        <w:t xml:space="preserve">1: ਸਾਨੂੰ ਪਰਮੇਸ਼ੁਰ ਦੇ ਹੁਕਮਾਂ ਨੂੰ ਨਹੀਂ ਛੱਡਣਾ ਚਾਹੀਦਾ, ਕਿਉਂਕਿ ਇਸ ਦੇ ਨਤੀਜੇ ਭਿਆਨਕ ਹੋ ਸਕਦੇ ਹਨ।</w:t>
      </w:r>
    </w:p>
    <w:p/>
    <w:p>
      <w:r xmlns:w="http://schemas.openxmlformats.org/wordprocessingml/2006/main">
        <w:t xml:space="preserve">2: ਸਾਨੂੰ ਆਪਣੇ ਭਲੇ ਲਈ ਹਮੇਸ਼ਾ ਪਰਮੇਸ਼ੁਰ ਦੇ ਹੁਕਮਾਂ ਨੂੰ ਯਾਦ ਰੱਖਣਾ ਚਾਹੀਦਾ ਹੈ ਅਤੇ ਉਨ੍ਹਾਂ ਦੀ ਪਾਲਣਾ ਕਰਨੀ ਚਾਹੀਦੀ ਹੈ।</w:t>
      </w:r>
    </w:p>
    <w:p/>
    <w:p>
      <w:r xmlns:w="http://schemas.openxmlformats.org/wordprocessingml/2006/main">
        <w:t xml:space="preserve">1: ਬਿਵਸਥਾ ਸਾਰ 6:4-9 - ਸੁਣੋ, ਹੇ ਇਸਰਾਏਲ: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w:t>
      </w:r>
    </w:p>
    <w:p/>
    <w:p>
      <w:r xmlns:w="http://schemas.openxmlformats.org/wordprocessingml/2006/main">
        <w:t xml:space="preserve">2: ਯਾਕੂਬ 2:10-11 - ਕਿਉਂਕਿ ਜੋ ਕੋਈ ਵੀ ਪੂਰੇ ਕਾਨੂੰਨ ਦੀ ਪਾਲਣਾ ਕਰਦਾ ਹੈ ਪਰ ਇੱਕ ਬਿੰਦੂ ਵਿੱਚ ਅਸਫਲ ਰਹਿੰਦਾ ਹੈ ਉਹ ਸਭ ਲਈ ਜਵਾਬਦੇਹ ਬਣ ਜਾਂਦਾ ਹੈ। ਕਿਉਂਕਿ ਜਿਸ ਨੇ ਆਖਿਆ, ਵਿਭਚਾਰ ਨਾ ਕਰ, ਉਸਨੇ ਇਹ ਵੀ ਕਿਹਾ, ਕਤਲ ਨਾ ਕਰ। ਜੇ ਤੁਸੀਂ ਵਿਭਚਾਰ ਨਹੀਂ ਕਰਦੇ ਪਰ ਕਤਲ ਕਰਦੇ ਹੋ, ਤਾਂ ਤੁਸੀਂ ਕਾਨੂੰਨ ਦੇ ਉਲੰਘਣਾ ਕਰਨ ਵਾਲੇ ਹੋ ਗਏ ਹੋ।</w:t>
      </w:r>
    </w:p>
    <w:p/>
    <w:p>
      <w:r xmlns:w="http://schemas.openxmlformats.org/wordprocessingml/2006/main">
        <w:t xml:space="preserve">ਅਜ਼ਰਾ 9:11 ਜਿਹ ਦਾ ਹੁਕਮ ਤੈਂ ਆਪਣੇ ਸੇਵਕਾਂ ਨਬੀਆਂ ਦੇ ਰਾਹੀਂ ਦਿੱਤਾ ਹੈ, ਭਈ ਜਿਸ ਦੇਸ ਉੱਤੇ ਤੁਸੀਂ ਕਬਜ਼ਾ ਕਰਨ ਲਈ ਜਾਂਦੇ ਹੋ, ਉਹ ਦੇਸ ਦੇ ਲੋਕਾਂ ਦੀ ਗੰਦਗੀ ਨਾਲ, ਉਨ੍ਹਾਂ ਦੇ ਘਿਣਾਉਣੇ ਕੰਮਾਂ ਨਾਲ ਭਰੀ ਹੋਈ ਅਸ਼ੁੱਧ ਧਰਤੀ ਹੈ। ਉਨ੍ਹਾਂ ਦੀ ਅਸ਼ੁੱਧਤਾ ਨਾਲ ਇੱਕ ਸਿਰੇ ਤੋਂ ਦੂਜੇ ਸਿਰੇ।</w:t>
      </w:r>
    </w:p>
    <w:p/>
    <w:p>
      <w:r xmlns:w="http://schemas.openxmlformats.org/wordprocessingml/2006/main">
        <w:t xml:space="preserve">ਪ੍ਰਮਾਤਮਾ ਸਾਨੂੰ ਇਹ ਯਾਦ ਰੱਖਣ ਦੀ ਮੰਗ ਕਰਦਾ ਹੈ ਕਿ ਅਸੀਂ ਪਵਿੱਤਰ ਜੀਵਨ ਜਿਉਣਾ ਹੈ ਜੋ ਉਸ ਨਾਲ ਸਾਡੇ ਰਿਸ਼ਤੇ ਨੂੰ ਦਰਸਾਉਂਦੇ ਹਨ।</w:t>
      </w:r>
    </w:p>
    <w:p/>
    <w:p>
      <w:r xmlns:w="http://schemas.openxmlformats.org/wordprocessingml/2006/main">
        <w:t xml:space="preserve">1: ਸਾਨੂੰ ਪਰਮੇਸ਼ੁਰ ਦੀਆਂ ਨਜ਼ਰਾਂ ਵਿੱਚ ਇੱਕ ਪਵਿੱਤਰ ਜੀਵਨ ਲਈ ਬੁਲਾਇਆ ਗਿਆ ਹੈ।</w:t>
      </w:r>
    </w:p>
    <w:p/>
    <w:p>
      <w:r xmlns:w="http://schemas.openxmlformats.org/wordprocessingml/2006/main">
        <w:t xml:space="preserve">2: ਸਾਨੂੰ ਆਪਣੀ ਜ਼ਿੰਦਗੀ ਵਿਚ ਪਵਿੱਤਰਤਾ ਦਾ ਪਿੱਛਾ ਕਰਨਾ ਚਾਹੀਦਾ ਹੈ ਭਾਵੇਂ ਅਸੀਂ ਕਿਸੇ ਵੀ ਹਾਲਾਤ ਦਾ ਸਾਮ੍ਹਣਾ ਕਰੀਏ।</w:t>
      </w:r>
    </w:p>
    <w:p/>
    <w:p>
      <w:r xmlns:w="http://schemas.openxmlformats.org/wordprocessingml/2006/main">
        <w:t xml:space="preserve">1:1 ਥੱਸਲੁਨੀਕੀਆਂ 4:7 - ਕਿਉਂਕਿ ਪਰਮੇਸ਼ੁਰ ਨੇ ਸਾਨੂੰ ਅਸ਼ੁੱਧਤਾ ਲਈ ਨਹੀਂ, ਸਗੋਂ ਪਵਿੱਤਰਤਾ ਲਈ ਬੁਲਾਇਆ ਹੈ।</w:t>
      </w:r>
    </w:p>
    <w:p/>
    <w:p>
      <w:r xmlns:w="http://schemas.openxmlformats.org/wordprocessingml/2006/main">
        <w:t xml:space="preserve">2: ਲੇਵੀਆਂ 11:44-45 - ਕਿਉਂਕਿ ਮੈਂ ਯਹੋਵਾਹ ਤੁਹਾਡਾ ਪਰਮੇਸ਼ੁਰ ਹਾਂ। ਇਸ ਲਈ ਆਪਣੇ ਆਪ ਨੂੰ ਪਵਿੱਤਰ ਕਰੋ ਅਤੇ ਪਵਿੱਤਰ ਬਣੋ, ਕਿਉਂਕਿ ਮੈਂ ਪਵਿੱਤਰ ਹਾਂ। ਤੁਸੀਂ ਆਪਣੇ ਆਪ ਨੂੰ ਧਰਤੀ ਉੱਤੇ ਰੇਂਗਣ ਵਾਲੇ ਕਿਸੇ ਵੀ ਝੁੰਡ ਨਾਲ ਅਸ਼ੁੱਧ ਨਾ ਕਰੋ।</w:t>
      </w:r>
    </w:p>
    <w:p/>
    <w:p>
      <w:r xmlns:w="http://schemas.openxmlformats.org/wordprocessingml/2006/main">
        <w:t xml:space="preserve">ਅਜ਼ਰਾ 9:12 ਇਸ ਲਈ ਹੁਣ ਆਪਣੀਆਂ ਧੀਆਂ ਉਨ੍ਹਾਂ ਦੇ ਪੁੱਤਰਾਂ ਨੂੰ ਨਾ ਦਿਓ, ਨਾ ਉਨ੍ਹਾਂ ਦੀਆਂ ਧੀਆਂ ਨੂੰ ਆਪਣੇ ਪੁੱਤਰਾਂ ਨਾਲ ਲੈ ਜਾਓ, ਨਾ ਉਨ੍ਹਾਂ ਦੀ ਸ਼ਾਂਤੀ ਅਤੇ ਉਨ੍ਹਾਂ ਦੀ ਦੌਲਤ ਨੂੰ ਸਦਾ ਲਈ ਭਾਲੋ, ਤਾਂ ਜੋ ਤੁਸੀਂ ਤਕੜੇ ਹੋਵੋ ਅਤੇ ਧਰਤੀ ਦਾ ਚੰਗਾ ਖਾਓ ਅਤੇ ਇਸ ਨੂੰ ਛੱਡ ਦਿਓ। ਤੁਹਾਡੇ ਬੱਚਿਆਂ ਲਈ ਹਮੇਸ਼ਾ ਲਈ ਵਿਰਾਸਤ.</w:t>
      </w:r>
    </w:p>
    <w:p/>
    <w:p>
      <w:r xmlns:w="http://schemas.openxmlformats.org/wordprocessingml/2006/main">
        <w:t xml:space="preserve">ਇਹ ਹਵਾਲਾ ਸਾਨੂੰ ਧਰਤੀ ਦੇ ਲੋਕਾਂ ਨਾਲ ਵਿਆਹ ਨਾ ਕਰਨ ਦੀ ਸਿੱਖਿਆ ਦਿੰਦਾ ਹੈ, ਤਾਂ ਜੋ ਅਸੀਂ ਮਜ਼ਬੂਤ ਰਹਿ ਸਕੀਏ ਅਤੇ ਧਰਤੀ ਦੀਆਂ ਅਸੀਸਾਂ ਆਪਣੇ ਬੱਚਿਆਂ ਨੂੰ ਦੇ ਸਕੀਏ।</w:t>
      </w:r>
    </w:p>
    <w:p/>
    <w:p>
      <w:r xmlns:w="http://schemas.openxmlformats.org/wordprocessingml/2006/main">
        <w:t xml:space="preserve">1. ਅੰਤਰ-ਵਿਆਹ ਦਾ ਖ਼ਤਰਾ: ਸਾਡੀ ਨਿਹਚਾ ਤੋਂ ਬਾਹਰ ਵਿਆਹ ਕਰਨਾ ਸਾਨੂੰ ਕਿਵੇਂ ਕਮਜ਼ੋਰ ਕਰ ਸਕਦਾ ਹੈ</w:t>
      </w:r>
    </w:p>
    <w:p/>
    <w:p>
      <w:r xmlns:w="http://schemas.openxmlformats.org/wordprocessingml/2006/main">
        <w:t xml:space="preserve">2. ਆਗਿਆਕਾਰੀ ਦੀ ਬਰਕਤ: ਪਰਮੇਸ਼ੁਰ ਦੀ ਇੱਛਾ ਦੀ ਪਾਲਣਾ ਕਰਨ ਨਾਲ ਤਾਕਤ ਅਤੇ ਵਿਰਾਸਤ ਕਿਵੇਂ ਮਿਲ ਸਕਦੀ ਹੈ</w:t>
      </w:r>
    </w:p>
    <w:p/>
    <w:p>
      <w:r xmlns:w="http://schemas.openxmlformats.org/wordprocessingml/2006/main">
        <w:t xml:space="preserve">1. ਬਿਵਸਥਾ ਸਾਰ 7:3-4 - ਉਹਨਾਂ ਨਾਲ ਵਿਆਹ ਨਾ ਕਰੋ, ਆਪਣੀਆਂ ਧੀਆਂ ਉਹਨਾਂ ਦੇ ਪੁੱਤਰਾਂ ਨੂੰ ਦੇ ਦਿਓ ਜਾਂ ਉਹਨਾਂ ਦੀਆਂ ਧੀਆਂ ਆਪਣੇ ਪੁੱਤਰਾਂ ਲਈ ਲੈ ਜਾਓ, ਕਿਉਂਕਿ ਇਹ ਤੁਹਾਡੇ ਬੱਚਿਆਂ ਨੂੰ ਮੇਰੇ ਪਿੱਛੇ ਚੱਲਣ ਤੋਂ, ਹੋਰ ਦੇਵਤਿਆਂ ਦੀ ਸੇਵਾ ਕਰਨ ਤੋਂ ਦੂਰ ਕਰ ਦੇਵੇਗਾ। ਤਦ ਯਹੋਵਾਹ ਦਾ ਕ੍ਰੋਧ ਤੁਹਾਡੇ ਉੱਤੇ ਭੜਕੇਗਾ, ਅਤੇ ਉਹ ਤੁਹਾਨੂੰ ਜਲਦੀ ਤਬਾਹ ਕਰ ਦੇਵੇਗਾ।</w:t>
      </w:r>
    </w:p>
    <w:p/>
    <w:p>
      <w:r xmlns:w="http://schemas.openxmlformats.org/wordprocessingml/2006/main">
        <w:t xml:space="preserve">2. ਜ਼ਬੂਰ 37:25-26 - ਮੈਂ ਜਵਾਨ ਸੀ, ਅਤੇ ਹੁਣ ਬੁੱਢਾ ਹੋ ਗਿਆ ਹਾਂ; ਪਰ ਮੈਂ ਧਰਮੀ ਨੂੰ ਤਿਆਗਿਆ ਹੋਇਆ ਜਾਂ ਉਸਦੇ ਬੱਚਿਆਂ ਨੂੰ ਰੋਟੀ ਲਈ ਭੀਖ ਮੰਗਦੇ ਨਹੀਂ ਦੇਖਿਆ। ਉਹ ਹਮੇਸ਼ਾਂ ਉਦਾਰਤਾ ਨਾਲ ਉਧਾਰ ਦਿੰਦਾ ਹੈ, ਅਤੇ ਉਸਦੇ ਬੱਚੇ ਇੱਕ ਬਰਕਤ ਬਣ ਜਾਂਦੇ ਹਨ।</w:t>
      </w:r>
    </w:p>
    <w:p/>
    <w:p>
      <w:r xmlns:w="http://schemas.openxmlformats.org/wordprocessingml/2006/main">
        <w:t xml:space="preserve">ਅਜ਼ਰਾ 9:13 ਅਤੇ ਸਾਡੇ ਬੁਰੇ ਕੰਮਾਂ ਅਤੇ ਸਾਡੇ ਵੱਡੇ ਅਪਰਾਧਾਂ ਦੇ ਕਾਰਨ ਜੋ ਕੁਝ ਸਾਡੇ ਉੱਤੇ ਆਇਆ ਹੈ, ਇਹ ਵੇਖ ਕੇ ਕਿ ਤੁਸੀਂ ਸਾਡੇ ਪਰਮੇਸ਼ੁਰ ਨੇ ਸਾਨੂੰ ਸਾਡੀਆਂ ਬਦੀਆਂ ਤੋਂ ਘੱਟ ਸਜ਼ਾ ਦਿੱਤੀ ਹੈ, ਅਤੇ ਸਾਨੂੰ ਇਸ ਤਰ੍ਹਾਂ ਦੀ ਮੁਕਤੀ ਦਿੱਤੀ ਹੈ;</w:t>
      </w:r>
    </w:p>
    <w:p/>
    <w:p>
      <w:r xmlns:w="http://schemas.openxmlformats.org/wordprocessingml/2006/main">
        <w:t xml:space="preserve">ਇਸਰਾਏਲੀਆਂ ਦੇ ਬੁਰੇ ਕੰਮਾਂ ਅਤੇ ਵੱਡੇ ਅਪਰਾਧਾਂ ਦੇ ਬਾਵਜੂਦ, ਪਰਮੇਸ਼ੁਰ ਨੇ ਉਨ੍ਹਾਂ ਨੂੰ ਛੁਟਕਾਰਾ ਦਿੱਤਾ ਹੈ ਅਤੇ ਉਨ੍ਹਾਂ ਨੂੰ ਉਨ੍ਹਾਂ ਦੀਆਂ ਬਦੀਆਂ ਤੋਂ ਘੱਟ ਸਜ਼ਾ ਦਿੱਤੀ ਹੈ।</w:t>
      </w:r>
    </w:p>
    <w:p/>
    <w:p>
      <w:r xmlns:w="http://schemas.openxmlformats.org/wordprocessingml/2006/main">
        <w:t xml:space="preserve">1. ਪ੍ਰਮਾਤਮਾ ਦੀ ਰਹਿਮਤ ਦੀ ਛਾਂ ਵਿੱਚ ਸ਼ੁਕਰਗੁਜ਼ਾਰ ਜੀਵਨ ਜੀਉ</w:t>
      </w:r>
    </w:p>
    <w:p/>
    <w:p>
      <w:r xmlns:w="http://schemas.openxmlformats.org/wordprocessingml/2006/main">
        <w:t xml:space="preserve">2. ਸਾਡੇ ਰੋਜ਼ਾਨਾ ਜੀਵਨ ਵਿੱਚ ਮਾਫੀ ਦੀ ਸ਼ਕਤੀ ਨੂੰ ਸਮਝਣਾ</w:t>
      </w:r>
    </w:p>
    <w:p/>
    <w:p>
      <w:r xmlns:w="http://schemas.openxmlformats.org/wordprocessingml/2006/main">
        <w:t xml:space="preserve">1. ਜ਼ਬੂਰ 103:8-14</w:t>
      </w:r>
    </w:p>
    <w:p/>
    <w:p>
      <w:r xmlns:w="http://schemas.openxmlformats.org/wordprocessingml/2006/main">
        <w:t xml:space="preserve">2. ਅਫ਼ਸੀਆਂ 2:4-10</w:t>
      </w:r>
    </w:p>
    <w:p/>
    <w:p>
      <w:r xmlns:w="http://schemas.openxmlformats.org/wordprocessingml/2006/main">
        <w:t xml:space="preserve">ਅਜ਼ਰਾ 9:14 ਕੀ ਸਾਨੂੰ ਫੇਰ ਤੇਰੇ ਹੁਕਮਾਂ ਨੂੰ ਤੋੜਨਾ ਚਾਹੀਦਾ ਹੈ, ਅਤੇ ਇਹਨਾਂ ਘਿਣਾਉਣਿਆਂ ਲੋਕਾਂ ਨਾਲ ਸਾਂਝ ਪਾ ਲੈਣੀ ਚਾਹੀਦੀ ਹੈ? ਕੀ ਤੂੰ ਸਾਡੇ ਨਾਲ ਨਾਰਾਜ਼ ਨਹੀਂ ਹੋਵੇਗਾ ਜਦੋਂ ਤੱਕ ਤੂੰ ਸਾਨੂੰ ਨਾਸ ਨਾ ਕਰ ਲਵੇ, ਤਾਂ ਜੋ ਕੋਈ ਬਚਿਆ ਹੋਇਆ ਨਾ ਬਚਿਆ ਰਹੇ?</w:t>
      </w:r>
    </w:p>
    <w:p/>
    <w:p>
      <w:r xmlns:w="http://schemas.openxmlformats.org/wordprocessingml/2006/main">
        <w:t xml:space="preserve">ਪਰਮੇਸ਼ੁਰ ਲੋਕਾਂ ਦੇ ਪਾਪੀ ਕੰਮਾਂ ਨੂੰ ਬਰਦਾਸ਼ਤ ਨਹੀਂ ਕਰੇਗਾ ਅਤੇ ਉਨ੍ਹਾਂ ਨੂੰ ਸਜ਼ਾ ਦੇਵੇਗਾ ਜੇਕਰ ਉਹ ਤੋਬਾ ਨਹੀਂ ਕਰਦੇ।</w:t>
      </w:r>
    </w:p>
    <w:p/>
    <w:p>
      <w:r xmlns:w="http://schemas.openxmlformats.org/wordprocessingml/2006/main">
        <w:t xml:space="preserve">1. ਤੋਬਾ ਕਰਨਾ ਪਰਮੇਸ਼ੁਰ ਦੀ ਮਾਫ਼ੀ ਦੀ ਕੁੰਜੀ ਹੈ</w:t>
      </w:r>
    </w:p>
    <w:p/>
    <w:p>
      <w:r xmlns:w="http://schemas.openxmlformats.org/wordprocessingml/2006/main">
        <w:t xml:space="preserve">2. ਪਰਮੇਸ਼ੁਰ ਨਿਆਂਕਾਰ ਹੈ ਅਤੇ ਪਾਪ ਨੂੰ ਬਰਦਾਸ਼ਤ ਨਹੀਂ ਕਰੇਗਾ</w:t>
      </w:r>
    </w:p>
    <w:p/>
    <w:p>
      <w:r xmlns:w="http://schemas.openxmlformats.org/wordprocessingml/2006/main">
        <w:t xml:space="preserve">1. 2 ਕੁਰਿੰਥੀਆਂ 7:10 - ਕਿਉਂਕਿ ਈਸ਼ਵਰੀ ਉਦਾਸੀ ਮੁਕਤੀ ਲਈ ਤੋਬਾ ਦਾ ਕੰਮ ਕਰਦੀ ਹੈ ਜਿਸ ਤੋਂ ਤੋਬਾ ਨਹੀਂ ਕੀਤੀ ਜਾਂਦੀ: ਪਰ ਸੰਸਾਰ ਦਾ ਦੁੱਖ ਮੌਤ ਦਾ ਕੰਮ ਕਰਦਾ ਹੈ।</w:t>
      </w:r>
    </w:p>
    <w:p/>
    <w:p>
      <w:r xmlns:w="http://schemas.openxmlformats.org/wordprocessingml/2006/main">
        <w:t xml:space="preserve">2. ਯਸਾਯਾਹ 1:16-18 - ਤੁਹਾਨੂੰ ਧੋਵੋ, ਤੁਹਾਨੂੰ ਸ਼ੁੱਧ ਕਰੋ; ਮੇਰੀਆਂ ਅੱਖਾਂ ਦੇ ਸਾਮ੍ਹਣੇ ਆਪਣੇ ਕੰਮਾਂ ਦੀ ਬਦੀ ਨੂੰ ਦੂਰ ਕਰ। ਬੁਰਾਈ ਕਰਨਾ ਬੰਦ ਕਰੋ; ਚੰਗੀ ਤਰ੍ਹਾਂ ਕਰਨਾ ਸਿੱਖੋ; ਨਿਆਂ ਦੀ ਮੰਗ ਕਰੋ, ਮਜ਼ਲੂਮਾਂ ਨੂੰ ਰਾਹਤ ਦਿਓ, ਯਤੀਮਾਂ ਦਾ ਨਿਆਂ ਕਰੋ, ਵਿਧਵਾ ਲਈ ਬੇਨਤੀ ਕਰੋ।</w:t>
      </w:r>
    </w:p>
    <w:p/>
    <w:p>
      <w:r xmlns:w="http://schemas.openxmlformats.org/wordprocessingml/2006/main">
        <w:t xml:space="preserve">ਅਜ਼ਰਾ 9:15 ਹੇ ਯਹੋਵਾਹ ਇਸਰਾਏਲ ਦੇ ਪਰਮੇਸ਼ੁਰ, ਤੂੰ ਧਰਮੀ ਹੈਂ, ਕਿਉਂ ਜੋ ਅਸੀਂ ਅਜੇ ਤੱਕ ਬਚੇ ਹੋਏ ਹਾਂ, ਜਿਵੇਂ ਅੱਜ ਦੇ ਦਿਨ ਹੈ, ਵੇਖ, ਅਸੀਂ ਆਪਣੇ ਅਪਰਾਧਾਂ ਵਿੱਚ ਤੇਰੇ ਅੱਗੇ ਹਾਂ, ਕਿਉਂ ਜੋ ਇਸ ਕਾਰਨ ਅਸੀਂ ਤੇਰੇ ਅੱਗੇ ਖਲੋ ਨਹੀਂ ਸੱਕਦੇ।</w:t>
      </w:r>
    </w:p>
    <w:p/>
    <w:p>
      <w:r xmlns:w="http://schemas.openxmlformats.org/wordprocessingml/2006/main">
        <w:t xml:space="preserve">ਅਜ਼ਰਾ ਪਰਮੇਸ਼ੁਰ ਦੀ ਧਾਰਮਿਕਤਾ ਨੂੰ ਸਵੀਕਾਰ ਕਰਦਾ ਹੈ ਅਤੇ ਉਸ ਦੇ ਸਾਹਮਣੇ ਆਪਣੇ ਅਤੇ ਉਸਦੇ ਲੋਕਾਂ ਦੇ ਆਪਣੇ ਪਾਪਾਂ ਦਾ ਇਕਰਾਰ ਕਰਦਾ ਹੈ।</w:t>
      </w:r>
    </w:p>
    <w:p/>
    <w:p>
      <w:r xmlns:w="http://schemas.openxmlformats.org/wordprocessingml/2006/main">
        <w:t xml:space="preserve">1. ਇਕਬਾਲ ਦੀ ਸ਼ਕਤੀ: ਪਰਮੇਸ਼ੁਰ ਦੀ ਧਾਰਮਿਕਤਾ ਨੂੰ ਸਵੀਕਾਰ ਕਰਨਾ ਅਤੇ ਸਾਡੇ ਪਾਪਾਂ ਦਾ ਮਾਲਕ ਹੋਣਾ</w:t>
      </w:r>
    </w:p>
    <w:p/>
    <w:p>
      <w:r xmlns:w="http://schemas.openxmlformats.org/wordprocessingml/2006/main">
        <w:t xml:space="preserve">2. ਪਰਮੇਸ਼ੁਰ ਦੀ ਦਇਆ ਅਤੇ ਕਿਰਪਾ: ਉਸਦੀ ਮਾਫ਼ੀ ਲਈ ਸਾਡੀ ਲੋੜ ਨੂੰ ਸਮਝਣਾ</w:t>
      </w:r>
    </w:p>
    <w:p/>
    <w:p>
      <w:r xmlns:w="http://schemas.openxmlformats.org/wordprocessingml/2006/main">
        <w:t xml:space="preserve">1. ਰੋਮੀਆਂ 3:23-24 - ਕਿਉਂਕਿ ਸਾਰਿਆਂ ਨੇ ਪਾਪ ਕੀਤਾ ਹੈ ਅਤੇ ਪਰਮੇਸ਼ੁਰ ਦੀ ਮਹਿਮਾ ਤੋਂ ਰਹਿ ਗਏ ਹਨ, ਅਤੇ ਇੱਕ ਤੋਹਫ਼ੇ ਵਜੋਂ ਉਸਦੀ ਕਿਰਪਾ ਦੁਆਰਾ, ਮਸੀਹ ਯਿਸੂ ਵਿੱਚ ਛੁਟਕਾਰਾ ਦੁਆਰਾ ਧਰਮੀ ਠਹਿਰਾਏ ਗਏ ਹਨ।</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ਅਜ਼ਰਾ ਅਧਿਆਇ 10 ਵਿਦੇਸ਼ੀ ਕੌਮਾਂ ਨਾਲ ਅੰਤਰ-ਵਿਆਹ ਦੇ ਮੁੱਦੇ ਨੂੰ ਹੱਲ ਕਰਨ ਲਈ ਅਜ਼ਰਾ ਅਤੇ ਇਜ਼ਰਾਈਲੀਆਂ ਦੁਆਰਾ ਕੀਤੀਆਂ ਗਈਆਂ ਕਾਰਵਾਈਆਂ 'ਤੇ ਕੇਂਦਰਿਤ ਹੈ। ਅਧਿਆਇ ਪਰਮੇਸ਼ੁਰ ਦੇ ਹੁਕਮਾਂ ਦੀ ਪਾਲਣਾ ਕਰਨ ਅਤੇ ਆਪਣੇ ਵਿਦੇਸ਼ੀ ਜੀਵਨ ਸਾਥੀ ਤੋਂ ਆਪਣੇ ਆਪ ਨੂੰ ਵੱਖ ਕਰਨ ਲਈ ਉਨ੍ਹਾਂ ਦੀ ਵਚਨਬੱਧਤਾ ਨੂੰ ਉਜਾਗਰ ਕਰਦਾ ਹੈ।</w:t>
      </w:r>
    </w:p>
    <w:p/>
    <w:p>
      <w:r xmlns:w="http://schemas.openxmlformats.org/wordprocessingml/2006/main">
        <w:t xml:space="preserve">ਪਹਿਲਾ ਪੈਰਾ: ਅਧਿਆਇ ਇਹ ਵਰਣਨ ਕਰਕੇ ਸ਼ੁਰੂ ਹੁੰਦਾ ਹੈ ਕਿ ਕਿਵੇਂ ਅਜ਼ਰਾ ਯਰੂਸ਼ਲਮ ਵਿੱਚ ਇਕੱਠੇ ਹੋਏ ਲੋਕਾਂ ਦੀ ਇੱਕ ਵੱਡੀ ਸਭਾ ਦੀ ਅਗਵਾਈ ਕਰਦਾ ਹੈ। ਉਹ ਅੰਤਰ-ਵਿਆਹ ਦੇ ਮੁੱਦੇ 'ਤੇ ਦੁਖੀ ਹਨ ਅਤੇ ਇਸ ਨੂੰ ਪਰਮੇਸ਼ੁਰ ਦੇ ਕਾਨੂੰਨ ਦੀ ਉਲੰਘਣਾ ਵਜੋਂ ਮੰਨਦੇ ਹਨ (ਅਜ਼ਰਾ 10:1-4)।</w:t>
      </w:r>
    </w:p>
    <w:p/>
    <w:p>
      <w:r xmlns:w="http://schemas.openxmlformats.org/wordprocessingml/2006/main">
        <w:t xml:space="preserve">ਦੂਜਾ ਪੈਰਾ: ਬਿਰਤਾਂਤ ਇਸ ਗੱਲ 'ਤੇ ਕੇਂਦ੍ਰਤ ਕਰਦਾ ਹੈ ਕਿ ਕਿਵੇਂ ਅਜ਼ਰਾ ਤੋਬਾ ਦੀ ਮੰਗ ਕਰਦਾ ਹੈ ਅਤੇ ਲੋਕਾਂ ਨੂੰ ਪਰਮੇਸ਼ੁਰ ਨਾਲ ਇਕਰਾਰ ਕਰਨ ਲਈ ਬੇਨਤੀ ਕਰਦਾ ਹੈ, ਉਨ੍ਹਾਂ ਵਿਆਹਾਂ ਤੋਂ ਪੈਦਾ ਹੋਏ ਆਪਣੀਆਂ ਵਿਦੇਸ਼ੀ ਪਤਨੀਆਂ ਅਤੇ ਬੱਚਿਆਂ ਨੂੰ ਦੂਰ ਕਰਨ ਦਾ ਵਾਅਦਾ ਕਰਦਾ ਹੈ (ਅਜ਼ਰਾ 10: 5-8)।</w:t>
      </w:r>
    </w:p>
    <w:p/>
    <w:p>
      <w:r xmlns:w="http://schemas.openxmlformats.org/wordprocessingml/2006/main">
        <w:t xml:space="preserve">ਤੀਸਰਾ ਪੈਰਾਗ੍ਰਾਫ਼: ਖਾਤਾ ਉਜਾਗਰ ਕਰਦਾ ਹੈ ਕਿ ਜਾਂਚ ਕਿਵੇਂ ਕੀਤੀ ਜਾਂਦੀ ਹੈ, ਅਤੇ ਕਾਨੂੰਨ ਦੀ ਉਲੰਘਣਾ ਕਰਨ ਵਾਲਿਆਂ ਦੀ ਪਛਾਣ ਕੀਤੀ ਜਾਂਦੀ ਹੈ। ਇੱਕ ਘੋਸ਼ਣਾ ਕੀਤੀ ਗਈ ਹੈ, ਉਨ੍ਹਾਂ ਨੂੰ ਤਿੰਨ ਦਿਨਾਂ ਦੇ ਅੰਦਰ ਯਰੂਸ਼ਲਮ ਵਿੱਚ ਇਕੱਠੇ ਹੋਣ ਦਾ ਹੁਕਮ ਦਿੱਤਾ ਗਿਆ ਹੈ ਜਾਂ ਨਤੀਜੇ ਭੁਗਤਣੇ ਪੈਣਗੇ (ਅਜ਼ਰਾ 10:9-17)।</w:t>
      </w:r>
    </w:p>
    <w:p/>
    <w:p>
      <w:r xmlns:w="http://schemas.openxmlformats.org/wordprocessingml/2006/main">
        <w:t xml:space="preserve">4 ਵਾਂ ਪੈਰਾ: ਬਿਰਤਾਂਤ ਉਨ੍ਹਾਂ ਲੋਕਾਂ ਦੇ ਰਿਕਾਰਡ ਨਾਲ ਸਮਾਪਤ ਹੁੰਦਾ ਹੈ ਜੋ ਨਿਰਦੇਸ਼ ਦਿੱਤੇ ਅਨੁਸਾਰ ਯਰੂਸ਼ਲਮ ਵਿੱਚ ਇਕੱਠੇ ਹੋਏ ਸਨ। ਉਹ ਆਪਣੇ ਪਾਪ ਦਾ ਇਕਰਾਰ ਕਰਦੇ ਹਨ, ਪਛਤਾਵਾ ਪ੍ਰਗਟ ਕਰਦੇ ਹਨ, ਅਤੇ ਆਪਣੇ ਆਪ ਨੂੰ ਆਪਣੇ ਵਿਦੇਸ਼ੀ ਜੀਵਨ ਸਾਥੀ ਤੋਂ ਵੱਖ ਕਰਨ ਲਈ ਵਚਨਬੱਧ ਹੁੰਦੇ ਹਨ (ਅਜ਼ਰਾ 10:18-44)।</w:t>
      </w:r>
    </w:p>
    <w:p/>
    <w:p>
      <w:r xmlns:w="http://schemas.openxmlformats.org/wordprocessingml/2006/main">
        <w:t xml:space="preserve">ਸੰਖੇਪ ਰੂਪ ਵਿੱਚ, ਅਜ਼ਰਾ ਦਾ ਅਧਿਆਇ ਦਸ ਦ੍ਰਿੜਤਾ ਨੂੰ ਦਰਸਾਉਂਦਾ ਹੈ, ਅਤੇ ਸੰਕਲਪ ਨੂੰ ਨੇਮ ਦੀ ਵਫ਼ਾਦਾਰੀ ਦੀ ਬਹਾਲੀ ਦੇ ਦੌਰਾਨ ਅਨੁਭਵ ਕੀਤਾ ਗਿਆ ਹੈ। ਮਾਨਤਾ ਦੁਆਰਾ ਪ੍ਰਗਟ ਕੀਤੀ ਚਿੰਤਾ ਨੂੰ ਉਜਾਗਰ ਕਰਨਾ, ਅਤੇ ਪਛਤਾਵਾ ਦੁਆਰਾ ਪ੍ਰਾਪਤ ਕੀਤੀ ਗਈ ਨਿਰਣਾਇਕ ਕਾਰਵਾਈ। ਜਵਾਬਦੇਹੀ ਲਈ ਕੀਤੀ ਗਈ ਜਾਂਚ ਦਾ ਜ਼ਿਕਰ ਕਰਨਾ, ਅਤੇ ਆਗਿਆਕਾਰੀ ਪ੍ਰਤੀ ਵਚਨਬੱਧਤਾ ਪ੍ਰਦਰਸ਼ਿਤ ਕੀਤੀ ਗਈ ਇੱਕ ਬ੍ਰਹਮ ਤਾੜਨਾ ਨੂੰ ਦਰਸਾਉਂਦੀ ਇੱਕ ਮੂਰਤ ਰੂਪ, ਇੱਕ ਧਰਮੀ ਜੀਵਣ ਪ੍ਰਤੀ ਬਹਾਲੀ ਦੇ ਸਬੰਧ ਵਿੱਚ ਪੁਸ਼ਟੀਕਰਣ, ਸਿਰਜਣਹਾਰ-ਪਰਮਾਤਮਾ ਅਤੇ ਚੁਣੇ ਹੋਏ ਲੋਕਾਂ-ਇਜ਼ਰਾਈਲ ਵਿਚਕਾਰ ਨੇਮ ਦੇ ਰਿਸ਼ਤੇ ਦਾ ਸਨਮਾਨ ਕਰਨ ਪ੍ਰਤੀ ਵਚਨਬੱਧਤਾ ਨੂੰ ਦਰਸਾਉਂਦਾ ਹੈ</w:t>
      </w:r>
    </w:p>
    <w:p/>
    <w:p>
      <w:r xmlns:w="http://schemas.openxmlformats.org/wordprocessingml/2006/main">
        <w:t xml:space="preserve">ਅਜ਼ਰਾ 10:1 ਜਦੋਂ ਅਜ਼ਰਾ ਨੇ ਪ੍ਰਾਰਥਨਾ ਕੀਤੀ ਅਤੇ ਪਰਮੇਸ਼ੁਰ ਦੇ ਘਰ ਦੇ ਅੱਗੇ ਰੋਣ ਅਤੇ ਆਪਣੇ ਆਪ ਨੂੰ ਝੁਕਾਉਣ ਦਾ ਇਕਰਾਰ ਕੀਤਾ, ਤਾਂ ਇਸਰਾਏਲ ਵਿੱਚੋਂ ਆਦਮੀਆਂ, ਔਰਤਾਂ ਅਤੇ ਬੱਚਿਆਂ ਦੀ ਇੱਕ ਬਹੁਤ ਵੱਡੀ ਮੰਡਲੀ ਉਹ ਦੇ ਕੋਲ ਇਕੱਠੀ ਹੋਈ ਕਿਉਂ ਜੋ ਲੋਕ ਬਹੁਤ ਰੋਏ ਸਨ। ਦੁਖਦਾਈ</w:t>
      </w:r>
    </w:p>
    <w:p/>
    <w:p>
      <w:r xmlns:w="http://schemas.openxmlformats.org/wordprocessingml/2006/main">
        <w:t xml:space="preserve">ਅਜ਼ਰਾ ਦੀ ਪ੍ਰਾਰਥਨਾ ਅਤੇ ਪਾਪ ਦੇ ਇਕਬਾਲ ਨੇ ਪਰਮੇਸ਼ੁਰ ਦੇ ਘਰ ਵਿੱਚ ਆਦਮੀਆਂ, ਔਰਤਾਂ ਅਤੇ ਬੱਚਿਆਂ ਦੀ ਇੱਕ ਵੱਡੀ ਮੰਡਲੀ ਨੂੰ ਇਕੱਠਾ ਕੀਤਾ, ਸਾਰੇ ਦੁੱਖ ਵਿੱਚ ਰੋ ਰਹੇ ਸਨ।</w:t>
      </w:r>
    </w:p>
    <w:p/>
    <w:p>
      <w:r xmlns:w="http://schemas.openxmlformats.org/wordprocessingml/2006/main">
        <w:t xml:space="preserve">1. ਪ੍ਰਾਰਥਨਾ ਦੀ ਸ਼ਕਤੀ: ਅਜ਼ਰਾ ਦੀ ਪਰਮੇਸ਼ੁਰ ਪ੍ਰਤੀ ਨਿਮਰ ਇਕਬਾਲ ਦੀ ਮਿਸਾਲ।</w:t>
      </w:r>
    </w:p>
    <w:p/>
    <w:p>
      <w:r xmlns:w="http://schemas.openxmlformats.org/wordprocessingml/2006/main">
        <w:t xml:space="preserve">2. ਤੋਬਾ ਕਰਨ ਦੀ ਸ਼ਕਤੀ: ਕਿਵੇਂ ਅਜ਼ਰਾ ਦੀ ਮਿਸਾਲ ਨੇ ਪਰਮੇਸ਼ੁਰ ਦੀ ਮਦਦ ਮੰਗਣ ਲਈ ਵੱਡੀ ਭੀੜ ਇਕੱਠੀ ਕੀਤੀ।</w:t>
      </w:r>
    </w:p>
    <w:p/>
    <w:p>
      <w:r xmlns:w="http://schemas.openxmlformats.org/wordprocessingml/2006/main">
        <w:t xml:space="preserve">1. ਯਾਕੂਬ 5:16 "ਇੱਕ ਧਰਮੀ ਵਿਅਕਤੀ ਦੀ ਪ੍ਰਾਰਥਨਾ ਵਿੱਚ ਬਹੁਤ ਸ਼ਕਤੀ ਹੁੰਦੀ ਹੈ ਜਿਵੇਂ ਕਿ ਇਹ ਕੰਮ ਕਰ ਰਹੀ ਹੈ।"</w:t>
      </w:r>
    </w:p>
    <w:p/>
    <w:p>
      <w:r xmlns:w="http://schemas.openxmlformats.org/wordprocessingml/2006/main">
        <w:t xml:space="preserve">2. 2 ਇਤਹਾਸ 7:14 "ਜੇ ਮੇਰੇ ਲੋਕ ਜੋ ਮੇਰੇ ਨਾਮ ਦੁਆਰਾ ਬੁਲਾਏ ਜਾਂਦੇ ਹਨ, ਆਪਣੇ ਆਪ ਨੂੰ ਨਿਮਰ ਕਰਨ ਅਤੇ ਪ੍ਰਾਰਥਨਾ ਕਰਨ ਅਤੇ ਮੇਰੇ ਮੂੰਹ ਨੂੰ ਭਾਲਣ ਅਤੇ ਆਪਣੇ ਬੁਰੇ ਤਰੀਕਿਆਂ ਤੋਂ ਮੁੜਨ, ਤਾਂ ਮੈਂ ਸਵਰਗ ਤੋਂ ਸੁਣਾਂਗਾ ਅਤੇ ਉਨ੍ਹਾਂ ਦੇ ਪਾਪ ਮਾਫ਼ ਕਰ ਦਿਆਂਗਾ ਅਤੇ ਉਨ੍ਹਾਂ ਦੀ ਧਰਤੀ ਨੂੰ ਚੰਗਾ ਕਰਾਂਗਾ।"</w:t>
      </w:r>
    </w:p>
    <w:p/>
    <w:p>
      <w:r xmlns:w="http://schemas.openxmlformats.org/wordprocessingml/2006/main">
        <w:t xml:space="preserve">ਅਜ਼ਰਾ 10:2 ਯਹੀਏਲ ਦੇ ਪੁੱਤਰ ਸ਼ਕਨਯਾਹ ਨੇ ਜੋ ਏਲਾਮ ਦੇ ਪੁੱਤਰਾਂ ਵਿੱਚੋਂ ਇੱਕ ਸੀ, ਨੇ ਅਜ਼ਰਾ ਨੂੰ ਉੱਤਰ ਦਿੱਤਾ, ਅਸੀਂ ਆਪਣੇ ਪਰਮੇਸ਼ੁਰ ਦੇ ਵਿਰੁੱਧ ਅਪਰਾਧ ਕੀਤਾ ਹੈ ਅਤੇ ਦੇਸ ਦੇ ਲੋਕਾਂ ਦੀਆਂ ਪਰਾਈਆਂ ਪਤਨੀਆਂ ਲੈ ਲਈਆਂ ਹਨ, ਪਰ ਹੁਣ ਇਸਰਾਏਲ ਵਿੱਚ ਆਸ ਹੈ। ਇਸ ਚੀਜ਼ ਬਾਰੇ.</w:t>
      </w:r>
    </w:p>
    <w:p/>
    <w:p>
      <w:r xmlns:w="http://schemas.openxmlformats.org/wordprocessingml/2006/main">
        <w:t xml:space="preserve">ਸ਼ਕਨਯਾਹ ਨੇ ਮੰਨਿਆ ਕਿ ਇਜ਼ਰਾਈਲੀਆਂ ਨੇ ਆਪਣੇ ਦੇਸ਼ ਦੇ ਲੋਕਾਂ ਨਾਲ ਵਿਆਹ ਕਰਵਾ ਕੇ ਪਾਪ ਕੀਤਾ ਹੈ, ਪਰ ਉਨ੍ਹਾਂ ਲਈ ਅਜੇ ਵੀ ਉਮੀਦ ਹੈ।</w:t>
      </w:r>
    </w:p>
    <w:p/>
    <w:p>
      <w:r xmlns:w="http://schemas.openxmlformats.org/wordprocessingml/2006/main">
        <w:t xml:space="preserve">1. ਪਰਮਾਤਮਾ ਦੀ ਦਇਆ ਅਤੇ ਕਿਰਪਾ ਹਮੇਸ਼ਾ ਉਹਨਾਂ ਲਈ ਉਪਲਬਧ ਹੁੰਦੀ ਹੈ ਜੋ ਇਸਨੂੰ ਭਾਲਦੇ ਹਨ.</w:t>
      </w:r>
    </w:p>
    <w:p/>
    <w:p>
      <w:r xmlns:w="http://schemas.openxmlformats.org/wordprocessingml/2006/main">
        <w:t xml:space="preserve">2. ਸਾਡੇ ਸਭ ਤੋਂ ਹਨੇਰੇ ਪਲਾਂ ਵਿੱਚ ਵੀ, ਪ੍ਰਮਾਤਮਾ ਅਜੇ ਵੀ ਸਾਡੇ ਨਾਲ ਹੈ ਅਤੇ ਅਜੇ ਵੀ ਸਾਨੂੰ ਉਮੀਦ ਦਿੰਦਾ ਹੈ।</w:t>
      </w:r>
    </w:p>
    <w:p/>
    <w:p>
      <w:r xmlns:w="http://schemas.openxmlformats.org/wordprocessingml/2006/main">
        <w:t xml:space="preserve">1. ਯਸਾਯਾਹ 1:18 ਹੁਣ ਆਓ, ਆਓ ਆਪਾਂ ਇਕੱਠੇ ਵਿਚਾਰ ਕਰੀਏ, ਪ੍ਰਭੂ ਆਖਦਾ ਹੈ: ਭਾਵੇਂ ਤੁਹਾਡੇ ਪਾਪ ਲਾਲ ਰੰਗ ਦੇ ਹਨ, ਉਹ ਬਰਫ਼ ਵਾਂਗ ਚਿੱਟੇ ਹੋਣਗੇ; ਭਾਵੇਂ ਉਹ ਕਿਰਮਚੀ ਵਰਗੇ ਲਾਲ ਹਨ, ਉਹ ਉੱਨ ਵਰਗੇ ਹੋ ਜਾਣਗੇ।</w:t>
      </w:r>
    </w:p>
    <w:p/>
    <w:p>
      <w:r xmlns:w="http://schemas.openxmlformats.org/wordprocessingml/2006/main">
        <w:t xml:space="preserve">2. ਹਿਜ਼ਕੀਏਲ 18:21-23 ਪਰ ਜੇਕਰ ਦੁਸ਼ਟ ਆਪਣੇ ਸਾਰੇ ਪਾਪਾਂ ਤੋਂ ਜੋ ਉਨ੍ਹਾਂ ਨੇ ਕੀਤੇ ਹਨ, ਮੁੜ ਜਾਂਦੇ ਹਨ ਅਤੇ ਮੇਰੀਆਂ ਸਾਰੀਆਂ ਵਿਧਾਨਾਂ ਦੀ ਪਾਲਣਾ ਕਰਦੇ ਹਨ ਅਤੇ ਉਹੀ ਕਰਦੇ ਹਨ ਜੋ ਜਾਇਜ਼ ਅਤੇ ਸਹੀ ਹੈ, ਉਹ ਜ਼ਰੂਰ ਜੀਉਂਦੇ ਰਹਿਣਗੇ; ਉਹ ਨਹੀਂ ਮਰਨਗੇ। ਉਨ੍ਹਾਂ ਦੇ ਵਿਰੁੱਧ ਕੋਈ ਵੀ ਅਪਰਾਧ ਯਾਦ ਨਹੀਂ ਕੀਤਾ ਜਾਵੇਗਾ। ਉਨ੍ਹਾਂ ਨੇ ਜੋ ਧਾਰਮਿਕਤਾ ਕੀਤੀ ਹੈ ਉਹ ਜਿਉਂਦੇ ਰਹਿਣਗੇ। ਕੀ ਮੈਨੂੰ ਦੁਸ਼ਟਾਂ ਦੀ ਮੌਤ ਵਿੱਚ ਖੁਸ਼ੀ ਹੈ, ਪ੍ਰਭੂ ਯਹੋਵਾਹ ਦਾ ਵਾਕ ਹੈ, ਅਤੇ ਇਹ ਨਹੀਂ ਕਿ ਉਹ ਆਪਣੇ ਰਾਹਾਂ ਤੋਂ ਮੁੜਨ ਅਤੇ ਜੀਉਣ?</w:t>
      </w:r>
    </w:p>
    <w:p/>
    <w:p>
      <w:r xmlns:w="http://schemas.openxmlformats.org/wordprocessingml/2006/main">
        <w:t xml:space="preserve">ਅਜ਼ਰਾ 10:3 ਇਸ ਲਈ ਹੁਣ ਅਸੀਂ ਆਪਣੇ ਪਰਮੇਸ਼ੁਰ ਦੇ ਨਾਲ ਇੱਕ ਨੇਮ ਬੰਨ੍ਹੀਏ ਕਿ ਉਹ ਸਾਰੀਆਂ ਪਤਨੀਆਂ ਨੂੰ, ਅਤੇ ਜੋ ਉਨ੍ਹਾਂ ਤੋਂ ਜੰਮੀਆਂ ਹਨ, ਮੇਰੇ ਸੁਆਮੀ ਦੀ ਸਲਾਹ ਦੇ ਅਨੁਸਾਰ, ਅਤੇ ਸਾਡੇ ਪਰਮੇਸ਼ੁਰ ਦੇ ਹੁਕਮ ਤੋਂ ਕੰਬਦੀਆਂ ਹਨ। ਅਤੇ ਇਸ ਨੂੰ ਕਾਨੂੰਨ ਅਨੁਸਾਰ ਕੀਤਾ ਜਾਵੇ।</w:t>
      </w:r>
    </w:p>
    <w:p/>
    <w:p>
      <w:r xmlns:w="http://schemas.openxmlformats.org/wordprocessingml/2006/main">
        <w:t xml:space="preserve">ਪਰਮੇਸ਼ੁਰ ਦੇ ਹੁਕਮਾਂ ਦੀ ਪਾਲਣਾ ਕਰਨ ਲਈ, ਲੋਕ ਕਾਨੂੰਨ ਦੇ ਅਨੁਸਾਰ ਸਾਰੀਆਂ ਵਿਦੇਸ਼ੀ ਪਤਨੀਆਂ ਅਤੇ ਉਨ੍ਹਾਂ ਤੋਂ ਪੈਦਾ ਹੋਈਆਂ ਔਰਤਾਂ ਨੂੰ ਦੂਰ ਕਰਨ ਲਈ ਸਹਿਮਤ ਹੁੰਦੇ ਹਨ।</w:t>
      </w:r>
    </w:p>
    <w:p/>
    <w:p>
      <w:r xmlns:w="http://schemas.openxmlformats.org/wordprocessingml/2006/main">
        <w:t xml:space="preserve">1. ਰੱਬ ਦੇ ਹੁਕਮਾਂ ਦੀ ਪਾਲਣਾ ਕਰਨ ਦੀ ਸ਼ਕਤੀ</w:t>
      </w:r>
    </w:p>
    <w:p/>
    <w:p>
      <w:r xmlns:w="http://schemas.openxmlformats.org/wordprocessingml/2006/main">
        <w:t xml:space="preserve">2. ਰੱਬ ਦੇ ਕਾਨੂੰਨ ਨੂੰ ਮੰਨਣ ਦੀ ਲੋੜ</w:t>
      </w:r>
    </w:p>
    <w:p/>
    <w:p>
      <w:r xmlns:w="http://schemas.openxmlformats.org/wordprocessingml/2006/main">
        <w:t xml:space="preserve">1. ਬਿਵਸਥਾ ਸਾਰ 30:19-20 - "ਮੈਂ ਅੱਜ ਤੁਹਾਡੇ ਵਿਰੁੱਧ ਗਵਾਹੀ ਦੇਣ ਲਈ ਅਕਾਸ਼ ਅਤੇ ਧਰਤੀ ਨੂੰ ਬੁਲਾਉਂਦਾ ਹਾਂ, ਕਿ ਮੈਂ ਤੁਹਾਡੇ ਅੱਗੇ ਜੀਵਨ ਅਤੇ ਮੌਤ, ਬਰਕਤ ਅਤੇ ਸਰਾਪ ਰੱਖਿਆ ਹੈ। ਇਸਲਈ ਜੀਵਨ ਨੂੰ ਚੁਣੋ, ਤਾਂ ਜੋ ਤੁਸੀਂ ਅਤੇ ਤੁਹਾਡੀ ਔਲਾਦ ਪ੍ਰਭੂ ਨੂੰ ਪਿਆਰ ਕਰਦੇ ਹੋਏ ਜੀਵਣ। ਤੁਹਾਡਾ ਪਰਮੇਸ਼ੁਰ, ਉਸਦੀ ਅਵਾਜ਼ ਨੂੰ ਮੰਨਣਾ ਅਤੇ ਉਸਨੂੰ ਫੜੀ ਰੱਖਣਾ, ਕਿਉਂਕਿ ਉਹ ਤੁਹਾਡੀ ਉਮਰ ਅਤੇ ਦਿਨਾਂ ਦੀ ਲੰਬਾਈ ਹੈ..."</w:t>
      </w:r>
    </w:p>
    <w:p/>
    <w:p>
      <w:r xmlns:w="http://schemas.openxmlformats.org/wordprocessingml/2006/main">
        <w:t xml:space="preserve">2. ਦਾਨੀਏਲ 3:17-18 - "ਜੇ ਅਜਿਹਾ ਹੋਵੇ, ਤਾਂ ਸਾਡਾ ਪਰਮੇਸ਼ੁਰ ਜਿਸਦੀ ਅਸੀਂ ਸੇਵਾ ਕਰਦੇ ਹਾਂ, ਸਾਨੂੰ ਬਲਦੀ ਅੱਗ ਦੀ ਭੱਠੀ ਤੋਂ ਛੁਡਾਉਣ ਦੇ ਯੋਗ ਹੈ, ਅਤੇ ਹੇ ਰਾਜੇ, ਉਹ ਸਾਨੂੰ ਤੁਹਾਡੇ ਹੱਥੋਂ ਛੁਡਾਵੇਗਾ। ਪਰ ਜੇ ਨਹੀਂ, ਤਾਂ ਇਹ ਹੋ ਜਾ. ਹੇ ਪਾਤਸ਼ਾਹ, ਤੈਨੂੰ ਪਤਾ ਹੈ ਕਿ ਅਸੀਂ ਤੇਰੇ ਦੇਵਤਿਆਂ ਦੀ ਉਪਾਸਨਾ ਨਹੀਂ ਕਰਾਂਗੇ ਅਤੇ ਨਾ ਹੀ ਉਸ ਸੋਨੇ ਦੀ ਮੂਰਤ ਦੀ ਉਪਾਸਨਾ ਕਰਾਂਗੇ ਜਿਹੜੀ ਤੂੰ ਸਥਾਪਿਤ ਕੀਤੀ ਹੈ।</w:t>
      </w:r>
    </w:p>
    <w:p/>
    <w:p>
      <w:r xmlns:w="http://schemas.openxmlformats.org/wordprocessingml/2006/main">
        <w:t xml:space="preserve">ਅਜ਼ਰਾ 10:4 ਉੱਠੋ; ਕਿਉਂਕਿ ਇਹ ਮਾਮਲਾ ਤੇਰਾ ਹੈ, ਅਸੀਂ ਵੀ ਤੇਰੇ ਨਾਲ ਰਹਾਂਗੇ: ਹੌਂਸਲਾ ਰੱਖੋ ਅਤੇ ਇਸਨੂੰ ਪੂਰਾ ਕਰੋ।</w:t>
      </w:r>
    </w:p>
    <w:p/>
    <w:p>
      <w:r xmlns:w="http://schemas.openxmlformats.org/wordprocessingml/2006/main">
        <w:t xml:space="preserve">ਇਹ ਬੀਤਣ ਇੱਕ ਮੁਸ਼ਕਲ ਕੰਮ ਦੇ ਚਿਹਰੇ ਵਿੱਚ ਹਿੰਮਤ ਅਤੇ ਕਾਰਵਾਈ ਨੂੰ ਉਤਸ਼ਾਹਿਤ ਕਰਦਾ ਹੈ.</w:t>
      </w:r>
    </w:p>
    <w:p/>
    <w:p>
      <w:r xmlns:w="http://schemas.openxmlformats.org/wordprocessingml/2006/main">
        <w:t xml:space="preserve">1. ਮੁਸ਼ਕਲ ਸਥਿਤੀਆਂ ਵਿੱਚ ਹਿੰਮਤ ਨੂੰ ਅਪਣਾਓ</w:t>
      </w:r>
    </w:p>
    <w:p/>
    <w:p>
      <w:r xmlns:w="http://schemas.openxmlformats.org/wordprocessingml/2006/main">
        <w:t xml:space="preserve">2. ਮੁਸ਼ਕਲ ਸਮਿਆਂ ਵਿੱਚ ਸਹੀ ਫੈਸਲਾ ਲੈਣਾ</w:t>
      </w:r>
    </w:p>
    <w:p/>
    <w:p>
      <w:r xmlns:w="http://schemas.openxmlformats.org/wordprocessingml/2006/main">
        <w:t xml:space="preserve">1. ਮਜ਼ਬੂਤ ਅਤੇ ਦਲੇਰ ਬਣੋ। ਡਰੋ ਨਾ, ਅਤੇ ਘਬਰਾਓ ਨਾ, ਕਿਉਂਕਿ ਜਿੱਥੇ ਵੀ ਤੁਸੀਂ ਜਾਂਦੇ ਹੋ ਯਹੋਵਾਹ ਤੁਹਾਡਾ ਪਰਮੇਸ਼ੁਰ ਤੁਹਾਡੇ ਨਾਲ ਹੈ (ਯਹੋਸ਼ੁਆ 1:9)।</w:t>
      </w:r>
    </w:p>
    <w:p/>
    <w:p>
      <w:r xmlns:w="http://schemas.openxmlformats.org/wordprocessingml/2006/main">
        <w:t xml:space="preserve">2. ਕਿਉਂਕਿ ਪਰਮੇਸ਼ੁਰ ਨੇ ਸਾਨੂੰ ਡਰ ਦੀ ਨਹੀਂ ਸਗੋਂ ਸ਼ਕਤੀ ਅਤੇ ਪਿਆਰ ਅਤੇ ਸੰਜਮ ਦੀ ਆਤਮਾ ਦਿੱਤੀ ਹੈ (2 ਤਿਮੋਥਿਉਸ 1:7)।</w:t>
      </w:r>
    </w:p>
    <w:p/>
    <w:p>
      <w:r xmlns:w="http://schemas.openxmlformats.org/wordprocessingml/2006/main">
        <w:t xml:space="preserve">ਅਜ਼ਰਾ 10:5 ਤਦ ਅਜ਼ਰਾ ਉੱਠਿਆ ਅਤੇ ਮੁੱਖ ਜਾਜਕਾਂ, ਲੇਵੀਆਂ ਅਤੇ ਸਾਰੇ ਇਸਰਾਏਲ ਨੂੰ ਸੌਂਹ ਖਾਣ ਲਈ ਬਣਾਇਆ ਕਿ ਉਹ ਇਸ ਬਚਨ ਦੇ ਅਨੁਸਾਰ ਕਰਨ। ਅਤੇ ਉਨ੍ਹਾਂ ਨੇ ਸਹੁੰ ਖਾਧੀ।</w:t>
      </w:r>
    </w:p>
    <w:p/>
    <w:p>
      <w:r xmlns:w="http://schemas.openxmlformats.org/wordprocessingml/2006/main">
        <w:t xml:space="preserve">ਅਜ਼ਰਾ ਨੇ ਮੁੱਖ ਪੁਜਾਰੀਆਂ, ਲੇਵੀਆਂ ਅਤੇ ਸਾਰੇ ਇਜ਼ਰਾਈਲ ਨੂੰ ਪ੍ਰਭੂ ਦੀ ਇੱਛਾ ਦੀ ਪਾਲਣਾ ਕਰਨ ਦੀ ਸਹੁੰ ਖਾਣ ਲਈ ਅਗਵਾਈ ਕਰਕੇ ਪਰਮੇਸ਼ੁਰ ਪ੍ਰਤੀ ਵਿਸ਼ਵਾਸ ਅਤੇ ਵਚਨਬੱਧਤਾ ਦਾ ਪ੍ਰਦਰਸ਼ਨ ਕੀਤਾ।</w:t>
      </w:r>
    </w:p>
    <w:p/>
    <w:p>
      <w:r xmlns:w="http://schemas.openxmlformats.org/wordprocessingml/2006/main">
        <w:t xml:space="preserve">1. ਵਿਸ਼ਵਾਸ ਅਤੇ ਵਚਨਬੱਧਤਾ ਦੀ ਸ਼ਕਤੀ: ਅਜ਼ਰਾ 'ਤੇ ਇੱਕ ਨਜ਼ਰ</w:t>
      </w:r>
    </w:p>
    <w:p/>
    <w:p>
      <w:r xmlns:w="http://schemas.openxmlformats.org/wordprocessingml/2006/main">
        <w:t xml:space="preserve">2. ਪ੍ਰਭੂ ਦੀ ਇੱਛਾ ਨੂੰ ਮੰਨਣਾ: ਅਜ਼ਰਾ ਤੋਂ ਸਬਕ</w:t>
      </w:r>
    </w:p>
    <w:p/>
    <w:p>
      <w:r xmlns:w="http://schemas.openxmlformats.org/wordprocessingml/2006/main">
        <w:t xml:space="preserve">1. ਬਿਵਸਥਾ ਸਾਰ 10:12-13 - "ਅਤੇ ਹੁਣ ਹੇ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ਨਾਲ ਅਤੇ ਆਪਣੀ ਪੂਰੀ ਜਾਨ ਨਾਲ, ਅਤੇ ਯਹੋਵਾਹ ਦੇ ਹੁਕਮਾਂ ਅਤੇ ਬਿਧੀਆਂ ਦੀ ਪਾਲਣਾ ਕਰੋ, ਜਿਨ੍ਹਾਂ ਦਾ ਮੈਂ ਅੱਜ ਤੁਹਾਨੂੰ ਤੁਹਾਡੇ ਭਲੇ ਲਈ ਹੁਕਮ ਦਿੰਦਾ ਹਾਂ?</w:t>
      </w:r>
    </w:p>
    <w:p/>
    <w:p>
      <w:r xmlns:w="http://schemas.openxmlformats.org/wordprocessingml/2006/main">
        <w:t xml:space="preserve">2. 1 ਯੂਹੰਨਾ 5:3 - ਪਰਮੇਸ਼ੁਰ ਦਾ ਪਿਆਰ ਇਹ ਹੈ ਕਿ ਅਸੀਂ ਉਸਦੇ ਹੁਕਮਾਂ ਦੀ ਪਾਲਣਾ ਕਰੀਏ: ਅਤੇ ਉਸਦੇ ਹੁਕਮ ਗੰਭੀਰ ਨਹੀਂ ਹਨ।</w:t>
      </w:r>
    </w:p>
    <w:p/>
    <w:p>
      <w:r xmlns:w="http://schemas.openxmlformats.org/wordprocessingml/2006/main">
        <w:t xml:space="preserve">ਅਜ਼ਰਾ 10:6 ਤਦ ਅਜ਼ਰਾ ਪਰਮੇਸ਼ੁਰ ਦੇ ਭਵਨ ਦੇ ਅੱਗੇ ਤੋਂ ਉੱਠ ਕੇ ਅਲਯਾਸ਼ੀਬ ਦੇ ਪੁੱਤਰ ਯੋਹਾਨਾਨ ਦੀ ਕੋਠੜੀ ਵਿੱਚ ਗਿਆ ਅਤੇ ਉੱਥੇ ਆ ਕੇ ਨਾ ਰੋਟੀ ਖਾਧੀ, ਨਾ ਪਾਣੀ ਪੀਤਾ ਕਿਉਂ ਜੋ ਉਸ ਨੇ ਅਪਰਾਧ ਦੇ ਕਾਰਨ ਸੋਗ ਕੀਤਾ। ਉਨ੍ਹਾਂ ਵਿੱਚੋਂ ਜੋ ਲੈ ਗਏ ਸਨ।</w:t>
      </w:r>
    </w:p>
    <w:p/>
    <w:p>
      <w:r xmlns:w="http://schemas.openxmlformats.org/wordprocessingml/2006/main">
        <w:t xml:space="preserve">ਅਜ਼ਰਾ ਨੇ ਉਨ੍ਹਾਂ ਲੋਕਾਂ ਦੇ ਅਪਰਾਧ ਲਈ ਸੋਗ ਕੀਤਾ ਜਿਨ੍ਹਾਂ ਨੂੰ ਖੋਹ ਲਿਆ ਗਿਆ ਸੀ।</w:t>
      </w:r>
    </w:p>
    <w:p/>
    <w:p>
      <w:r xmlns:w="http://schemas.openxmlformats.org/wordprocessingml/2006/main">
        <w:t xml:space="preserve">1: ਅਸੀਂ ਅਜ਼ਰਾ ਦੀ ਮਿਸਾਲ ਤੋਂ ਸਿੱਖ ਸਕਦੇ ਹਾਂ ਕਿ ਦੂਸਰਿਆਂ ਦੇ ਅਪਰਾਧ ਉੱਤੇ ਸੋਗ ਕਰਨਾ।</w:t>
      </w:r>
    </w:p>
    <w:p/>
    <w:p>
      <w:r xmlns:w="http://schemas.openxmlformats.org/wordprocessingml/2006/main">
        <w:t xml:space="preserve">2: ਸਾਨੂੰ ਅਜ਼ਰਾ ਵਾਂਗ ਦੂਜਿਆਂ ਦੇ ਪਾਪਾਂ ਉੱਤੇ ਸੋਗ ਕਰਨ ਲਈ ਤਿਆਰ ਰਹਿਣਾ ਚਾਹੀਦਾ ਹੈ।</w:t>
      </w:r>
    </w:p>
    <w:p/>
    <w:p>
      <w:r xmlns:w="http://schemas.openxmlformats.org/wordprocessingml/2006/main">
        <w:t xml:space="preserve">1: ਲੂਕਾ 19:41 42 ਅਤੇ ਜਦੋਂ ਉਹ ਨੇੜੇ ਪਹੁੰਚਿਆ, ਉਸਨੇ ਸ਼ਹਿਰ ਨੂੰ ਵੇਖਿਆ ਅਤੇ ਉਹ ਦੇ ਉੱਤੇ ਰੋਇਆ ਅਤੇ ਕਿਹਾ, ਜੇ ਤੁਸੀਂ ਜਾਣਦੇ ਹੁੰਦੇ, ਤਾਂ ਘੱਟੋ-ਘੱਟ ਅੱਜ ਦੇ ਦਿਨ ਵਿੱਚ, ਉਹ ਗੱਲਾਂ ਜੋ ਤੁਹਾਡੀ ਸ਼ਾਂਤੀ ਦੀਆਂ ਹਨ! ਪਰ ਹੁਣ ਉਹ ਤੁਹਾਡੀਆਂ ਅੱਖਾਂ ਤੋਂ ਲੁਕੇ ਹੋਏ ਹਨ।</w:t>
      </w:r>
    </w:p>
    <w:p/>
    <w:p>
      <w:r xmlns:w="http://schemas.openxmlformats.org/wordprocessingml/2006/main">
        <w:t xml:space="preserve">2: ਰੋਮੀਆਂ 12:15 ਉਹਨਾਂ ਦੇ ਨਾਲ ਅਨੰਦ ਕਰੋ ਜੋ ਅਨੰਦ ਕਰਦੇ ਹਨ, ਅਤੇ ਉਹਨਾਂ ਦੇ ਨਾਲ ਰੋਵੋ ਜੋ ਰੋਂਦੇ ਹਨ.</w:t>
      </w:r>
    </w:p>
    <w:p/>
    <w:p>
      <w:r xmlns:w="http://schemas.openxmlformats.org/wordprocessingml/2006/main">
        <w:t xml:space="preserve">ਅਜ਼ਰਾ 10:7 ਅਤੇ ਉਨ੍ਹਾਂ ਨੇ ਸਾਰੇ ਯਹੂਦਾਹ ਅਤੇ ਯਰੂਸ਼ਲਮ ਵਿੱਚ ਗ਼ੁਲਾਮੀ ਦੇ ਸਾਰੇ ਬੱਚਿਆਂ ਨੂੰ ਐਲਾਨ ਕੀਤਾ ਕਿ ਉਹ ਯਰੂਸ਼ਲਮ ਵਿੱਚ ਇਕੱਠੇ ਹੋਣ।</w:t>
      </w:r>
    </w:p>
    <w:p/>
    <w:p>
      <w:r xmlns:w="http://schemas.openxmlformats.org/wordprocessingml/2006/main">
        <w:t xml:space="preserve">ਯਹੂਦਾਹ ਅਤੇ ਯਰੂਸ਼ਲਮ ਦੇ ਲੋਕਾਂ ਨੂੰ ਯਰੂਸ਼ਲਮ ਵਾਪਸ ਜਾਣ ਲਈ ਬੁਲਾਇਆ ਗਿਆ ਸੀ।</w:t>
      </w:r>
    </w:p>
    <w:p/>
    <w:p>
      <w:r xmlns:w="http://schemas.openxmlformats.org/wordprocessingml/2006/main">
        <w:t xml:space="preserve">1. ਜਦੋਂ ਅਸੀਂ ਦੂਰ ਭਟਕ ਜਾਂਦੇ ਹਾਂ ਤਾਂ ਪਰਮੇਸ਼ੁਰ ਸਾਨੂੰ ਉਸ ਕੋਲ ਵਾਪਸ ਆਉਣ ਲਈ ਕਹਿੰਦਾ ਹੈ।</w:t>
      </w:r>
    </w:p>
    <w:p/>
    <w:p>
      <w:r xmlns:w="http://schemas.openxmlformats.org/wordprocessingml/2006/main">
        <w:t xml:space="preserve">2. ਪਰਮੇਸ਼ੁਰ ਦਾ ਪਿਆਰ ਅਤੇ ਵਫ਼ਾਦਾਰੀ ਸਾਡੀ ਅਣਆਗਿਆਕਾਰੀ ਨਾਲੋਂ ਵੱਡੀ ਹੈ।</w:t>
      </w:r>
    </w:p>
    <w:p/>
    <w:p>
      <w:r xmlns:w="http://schemas.openxmlformats.org/wordprocessingml/2006/main">
        <w:t xml:space="preserve">1. ਲੂਕਾ 15:11-32 - ਉਜਾੜੂ ਪੁੱਤਰ ਦਾ ਦ੍ਰਿਸ਼ਟਾਂਤ।</w:t>
      </w:r>
    </w:p>
    <w:p/>
    <w:p>
      <w:r xmlns:w="http://schemas.openxmlformats.org/wordprocessingml/2006/main">
        <w:t xml:space="preserve">2. ਯਸਾਯਾਹ 43:25 - ਮੈਂ, ਮੈਂ ਵੀ, ਉਹ ਹਾਂ ਜੋ ਮੇਰੇ ਆਪਣੇ ਲਈ, ਤੁਹਾਡੇ ਅਪਰਾਧਾਂ ਨੂੰ ਮਿਟਾ ਦਿੰਦਾ ਹੈ, ਅਤੇ ਤੁਹਾਡੇ ਪਾਪਾਂ ਨੂੰ ਯਾਦ ਨਹੀਂ ਕਰਦਾ।</w:t>
      </w:r>
    </w:p>
    <w:p/>
    <w:p>
      <w:r xmlns:w="http://schemas.openxmlformats.org/wordprocessingml/2006/main">
        <w:t xml:space="preserve">ਅਜ਼ਰਾ 10:8 ਅਤੇ ਜੋ ਕੋਈ ਤਿੰਨਾਂ ਦਿਨਾਂ ਦੇ ਅੰਦਰ ਨਾ ਆਵੇ, ਸਰਦਾਰਾਂ ਅਤੇ ਬਜ਼ੁਰਗਾਂ ਦੀ ਸਲਾਹ ਦੇ ਅਨੁਸਾਰ, ਉਹ ਦਾ ਸਾਰਾ ਧਨ ਜ਼ਬਤ ਕਰ ਲਿਆ ਜਾਵੇ, ਅਤੇ ਆਪਣੇ ਆਪ ਨੂੰ ਉਨ੍ਹਾਂ ਦੀ ਮੰਡਲੀ ਤੋਂ ਵੱਖ ਕਰ ਲਿਆ ਜਾਵੇ ਜੋ ਲੈ ਗਏ ਸਨ।</w:t>
      </w:r>
    </w:p>
    <w:p/>
    <w:p>
      <w:r xmlns:w="http://schemas.openxmlformats.org/wordprocessingml/2006/main">
        <w:t xml:space="preserve">ਇਜ਼ਰਾਈਲ ਦੇ ਰਾਜਕੁਮਾਰਾਂ ਅਤੇ ਬਜ਼ੁਰਗਾਂ ਨੇ ਇੱਕ ਫ਼ਰਮਾਨ ਦਿੱਤਾ ਕਿ ਜੋ ਕੋਈ ਵੀ ਤਿੰਨ ਦਿਨਾਂ ਦੇ ਅੰਦਰ ਯਰੂਸ਼ਲਮ ਵਾਪਸ ਨਹੀਂ ਆਇਆ, ਉਸ ਦੀ ਜਾਇਦਾਦ ਜ਼ਬਤ ਕਰ ਲਈ ਜਾਵੇਗੀ ਅਤੇ ਗ਼ੁਲਾਮਾਂ ਦੇ ਭਾਈਚਾਰੇ ਤੋਂ ਵੱਖ ਕਰ ਦਿੱਤਾ ਜਾਵੇਗਾ।</w:t>
      </w:r>
    </w:p>
    <w:p/>
    <w:p>
      <w:r xmlns:w="http://schemas.openxmlformats.org/wordprocessingml/2006/main">
        <w:t xml:space="preserve">1. ਆਗਿਆਕਾਰੀ ਦੀ ਸ਼ਕਤੀ: ਪਰਮੇਸ਼ੁਰ ਦੇ ਨਿਯੁਕਤ ਆਗੂਆਂ ਦੀ ਸਲਾਹ ਨੂੰ ਮੰਨਣਾ।</w:t>
      </w:r>
    </w:p>
    <w:p/>
    <w:p>
      <w:r xmlns:w="http://schemas.openxmlformats.org/wordprocessingml/2006/main">
        <w:t xml:space="preserve">2. ਭਾਈਚਾਰੇ ਦਾ ਆਸ਼ੀਰਵਾਦ: ਰੱਬ ਦੇ ਲੋਕਾਂ ਨਾਲ ਰਿਸ਼ਤੇ ਬਣਾਈ ਰੱਖਣ ਦੀ ਮਹੱਤਤਾ।</w:t>
      </w:r>
    </w:p>
    <w:p/>
    <w:p>
      <w:r xmlns:w="http://schemas.openxmlformats.org/wordprocessingml/2006/main">
        <w:t xml:space="preserve">1. ਰੋਮੀਆਂ 13:1-7: ਹਰ ਕੋਈ ਪ੍ਰਬੰਧਕੀ ਅਧਿਕਾਰੀਆਂ ਦੇ ਅਧੀਨ ਹੋਵੇ, ਕਿਉਂਕਿ ਪਰਮੇਸ਼ੁਰ ਦੁਆਰਾ ਸਥਾਪਿਤ ਕੀਤੇ ਗਏ ਅਧਿਕਾਰਾਂ ਤੋਂ ਬਿਨਾਂ ਕੋਈ ਅਧਿਕਾਰ ਨਹੀਂ ਹੈ।</w:t>
      </w:r>
    </w:p>
    <w:p/>
    <w:p>
      <w:r xmlns:w="http://schemas.openxmlformats.org/wordprocessingml/2006/main">
        <w:t xml:space="preserve">2. ਰਸੂਲਾਂ ਦੇ ਕਰਤੱਬ 2:42-47: ਉਨ੍ਹਾਂ ਨੇ ਆਪਣੇ ਆਪ ਨੂੰ ਰਸੂਲਾਂ ਦੀ ਸਿੱਖਿਆ ਅਤੇ ਸੰਗਤੀ, ਰੋਟੀ ਤੋੜਨ ਅਤੇ ਪ੍ਰਾਰਥਨਾ ਕਰਨ ਲਈ ਸਮਰਪਿਤ ਕਰ ਦਿੱਤਾ।</w:t>
      </w:r>
    </w:p>
    <w:p/>
    <w:p>
      <w:r xmlns:w="http://schemas.openxmlformats.org/wordprocessingml/2006/main">
        <w:t xml:space="preserve">ਅਜ਼ਰਾ 10:9 ਤਦ ਯਹੂਦਾਹ ਅਤੇ ਬਿਨਯਾਮੀਨ ਦੇ ਸਾਰੇ ਮਨੁੱਖ ਤਿੰਨਾਂ ਦਿਨਾਂ ਵਿੱਚ ਯਰੂਸ਼ਲਮ ਵਿੱਚ ਇਕੱਠੇ ਹੋਏ। ਇਹ ਨੌਵਾਂ ਮਹੀਨਾ ਸੀ, ਮਹੀਨੇ ਦੇ ਵੀਹਵੇਂ ਦਿਨ; ਅਤੇ ਸਾਰੇ ਲੋਕ ਪਰਮੇਸ਼ੁਰ ਦੇ ਭਵਨ ਦੀ ਗਲੀ ਵਿੱਚ ਬੈਠ ਗਏ ਅਤੇ ਇਸ ਗੱਲ ਕਰਕੇ ਅਤੇ ਵੱਡੀ ਬਾਰਿਸ਼ ਦੇ ਕਾਰਨ ਕੰਬ ਰਹੇ ਸਨ।</w:t>
      </w:r>
    </w:p>
    <w:p/>
    <w:p>
      <w:r xmlns:w="http://schemas.openxmlformats.org/wordprocessingml/2006/main">
        <w:t xml:space="preserve">ਨੌਵੇਂ ਮਹੀਨੇ ਦੇ ਵੀਹਵੇਂ ਦਿਨ, ਯਹੂਦਾਹ ਅਤੇ ਬਿਨਯਾਮੀਨ ਦੇ ਸਾਰੇ ਮਨੁੱਖ ਇੱਕ ਦਬਾਅ ਅਤੇ ਵੱਡੀ ਬਾਰਿਸ਼ ਦੇ ਕਾਰਨ ਯਰੂਸ਼ਲਮ ਵਿੱਚ ਇਕੱਠੇ ਹੋਏ। ਹਰ ਕੋਈ ਰੱਬ ਦੇ ਘਰ ਦੀ ਗਲੀ ਵਿੱਚ ਕੰਬ ਰਿਹਾ ਸੀ।</w:t>
      </w:r>
    </w:p>
    <w:p/>
    <w:p>
      <w:r xmlns:w="http://schemas.openxmlformats.org/wordprocessingml/2006/main">
        <w:t xml:space="preserve">1. ਮੁਸੀਬਤ ਦੇ ਸਮੇਂ ਵਿਚ ਇਕਜੁੱਟ ਹੋਣ ਲਈ ਪਰਮੇਸ਼ੁਰ ਦਾ ਸੱਦਾ - ਅਜ਼ਰਾ 10:9</w:t>
      </w:r>
    </w:p>
    <w:p/>
    <w:p>
      <w:r xmlns:w="http://schemas.openxmlformats.org/wordprocessingml/2006/main">
        <w:t xml:space="preserve">2. ਔਖੇ ਸਮਿਆਂ ਵਿਚ ਦਿਲਾਸਾ ਲੱਭਣਾ - ਅਜ਼ਰਾ 10:9</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ਜ਼ਬੂਰ 46:1-2 - ਪਰਮੇਸ਼ੁਰ ਸਾਡੀ ਪਨਾਹ ਅਤੇ ਤਾਕਤ ਹੈ, ਮੁਸੀਬਤ ਵਿੱਚ ਇੱਕ ਬਹੁਤ ਹੀ ਮੌਜੂਦ ਮਦਦ ਹੈ। ਇਸ ਲਈ ਅਸੀਂ ਨਹੀਂ ਡਰਾਂਗੇ, ਭਾਵੇਂ ਧਰਤੀ ਨੂੰ ਹਟਾ ਦਿੱਤਾ ਜਾਵੇ, ਅਤੇ ਭਾਵੇਂ ਪਹਾੜ ਸਮੁੰਦਰ ਦੇ ਵਿਚਕਾਰ ਲਿਜਾਏ ਜਾਣ।</w:t>
      </w:r>
    </w:p>
    <w:p/>
    <w:p>
      <w:r xmlns:w="http://schemas.openxmlformats.org/wordprocessingml/2006/main">
        <w:t xml:space="preserve">ਅਜ਼ਰਾ 10:10 ਤਾਂ ਅਜ਼ਰਾ ਜਾਜਕ ਨੇ ਖੜ੍ਹਾ ਹੋ ਕੇ ਉਨ੍ਹਾਂ ਨੂੰ ਆਖਿਆ, ਤੁਸੀਂ ਅਪਰਾਧ ਕੀਤਾ ਹੈ ਅਤੇ ਇਸਰਾਏਲ ਦੇ ਅਪਰਾਧ ਨੂੰ ਵਧਾਉਣ ਲਈ ਪਰਾਈਆਂ ਪਤਨੀਆਂ ਰੱਖੀਆਂ ਹਨ।</w:t>
      </w:r>
    </w:p>
    <w:p/>
    <w:p>
      <w:r xmlns:w="http://schemas.openxmlformats.org/wordprocessingml/2006/main">
        <w:t xml:space="preserve">ਅਜ਼ਰਾ ਜਾਜਕ ਨੇ ਇਸਰਾਏਲ ਦੇ ਲੋਕਾਂ ਨੂੰ ਵਿਦੇਸ਼ੀ ਪਤਨੀਆਂ ਲੈਣ ਅਤੇ ਉਨ੍ਹਾਂ ਦੇ ਪਾਪ ਨੂੰ ਵਧਾਉਣ ਲਈ ਤਾੜਨਾ ਕੀਤੀ।</w:t>
      </w:r>
    </w:p>
    <w:p/>
    <w:p>
      <w:r xmlns:w="http://schemas.openxmlformats.org/wordprocessingml/2006/main">
        <w:t xml:space="preserve">1. ਗਲਤ ਤੋਂ ਸਹੀ ਜਾਣਨਾ: ਸਮਝਣਾ ਕਿ ਪਾਪ ਕੀ ਹੈ ਅਤੇ ਇਸ ਤੋਂ ਕਿਵੇਂ ਬਚਣਾ ਹੈ</w:t>
      </w:r>
    </w:p>
    <w:p/>
    <w:p>
      <w:r xmlns:w="http://schemas.openxmlformats.org/wordprocessingml/2006/main">
        <w:t xml:space="preserve">2. ਅਣਆਗਿਆਕਾਰੀ ਦੇ ਨਤੀਜੇ: ਸਾਡੀਆਂ ਚੋਣਾਂ ਦੇ ਪ੍ਰਭਾਵ ਦੀ ਜਾਂਚ ਕਰਨਾ</w:t>
      </w:r>
    </w:p>
    <w:p/>
    <w:p>
      <w:r xmlns:w="http://schemas.openxmlformats.org/wordprocessingml/2006/main">
        <w:t xml:space="preserve">1. 1 ਯੂਹੰਨਾ 1:7-9 - ਪਰ ਜੇ ਅਸੀਂ ਚਾਨਣ ਵਿੱਚ ਚੱਲਦੇ ਹਾਂ, ਜਿਵੇਂ ਕਿ ਉਹ ਚਾਨਣ ਵਿੱਚ ਹੈ, ਸਾਡੀ ਇੱਕ ਦੂਜੇ ਨਾਲ ਸੰਗਤ ਹੈ, ਅਤੇ ਉਸਦੇ ਪੁੱਤਰ ਯਿਸੂ ਦਾ ਲਹੂ ਸਾਨੂੰ ਸਾਰੇ ਪਾਪਾਂ ਤੋਂ ਸ਼ੁੱਧ ਕਰਦਾ ਹੈ।</w:t>
      </w:r>
    </w:p>
    <w:p/>
    <w:p>
      <w:r xmlns:w="http://schemas.openxmlformats.org/wordprocessingml/2006/main">
        <w:t xml:space="preserve">2. ਕਹਾਉਤਾਂ 11:3 - ਨੇਕ ਲੋਕਾਂ ਦੀ ਖਰਿਆਈ ਉਨ੍ਹਾਂ ਦੀ ਅਗਵਾਈ ਕਰਦੀ ਹੈ, ਪਰ ਧੋਖੇਬਾਜ਼ਾਂ ਦੀ ਟੇਢੀ ਚਾਲ ਉਨ੍ਹਾਂ ਨੂੰ ਤਬਾਹ ਕਰ ਦਿੰਦੀ ਹੈ।</w:t>
      </w:r>
    </w:p>
    <w:p/>
    <w:p>
      <w:r xmlns:w="http://schemas.openxmlformats.org/wordprocessingml/2006/main">
        <w:t xml:space="preserve">ਅਜ਼ਰਾ 10:11 ਸੋ ਹੁਣ ਯਹੋਵਾਹ ਆਪਣੇ ਪਿਉ-ਦਾਦਿਆਂ ਦੇ ਪਰਮੇਸ਼ੁਰ ਅੱਗੇ ਇਕਰਾਰ ਕਰੋ ਅਤੇ ਉਹ ਦੀ ਪ੍ਰਸੰਨਤਾ ਕਰੋ ਅਤੇ ਆਪਣੇ ਆਪ ਨੂੰ ਦੇਸ ਦੇ ਲੋਕਾਂ ਅਤੇ ਪਰਾਈਆਂ ਪਤਨੀਆਂ ਤੋਂ ਵੱਖ ਕਰੋ।</w:t>
      </w:r>
    </w:p>
    <w:p/>
    <w:p>
      <w:r xmlns:w="http://schemas.openxmlformats.org/wordprocessingml/2006/main">
        <w:t xml:space="preserve">ਅਜ਼ਰਾ ਨੇ ਲੋਕਾਂ ਨੂੰ ਆਪਣੇ ਪਾਪਾਂ ਦਾ ਇਕਬਾਲ ਕਰਨ ਅਤੇ ਤੋਬਾ ਕਰਨ, ਅਤੇ ਆਪਣੇ ਆਪ ਨੂੰ ਦੇਸ਼ ਦੇ ਲੋਕਾਂ ਅਤੇ ਉਨ੍ਹਾਂ ਦੀਆਂ ਅਜੀਬ ਪਤਨੀਆਂ ਤੋਂ ਵੱਖ ਕਰਨ ਲਈ ਕਿਹਾ।</w:t>
      </w:r>
    </w:p>
    <w:p/>
    <w:p>
      <w:r xmlns:w="http://schemas.openxmlformats.org/wordprocessingml/2006/main">
        <w:t xml:space="preserve">1. "ਤੋਬਾ ਦੀ ਸ਼ਕਤੀ"</w:t>
      </w:r>
    </w:p>
    <w:p/>
    <w:p>
      <w:r xmlns:w="http://schemas.openxmlformats.org/wordprocessingml/2006/main">
        <w:t xml:space="preserve">2. "ਮੂਰਤੀ ਪੂਜਾ ਅਤੇ ਅੰਤਰ-ਵਿਆਹ ਦਾ ਖ਼ਤਰਾ"</w:t>
      </w:r>
    </w:p>
    <w:p/>
    <w:p>
      <w:r xmlns:w="http://schemas.openxmlformats.org/wordprocessingml/2006/main">
        <w:t xml:space="preserve">1. 1 ਯੂਹੰਨਾ 1:9 -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2. ਕੂਚ 34: 14-16 - "ਕਿਉਂਕਿ ਤੁਸੀਂ ਕਿਸੇ ਹੋਰ ਦੇਵਤੇ ਦੀ ਉਪਾਸਨਾ ਨਾ ਕਰੋ: ਕਿਉਂਕਿ ਯਹੋਵਾਹ, ਜਿਸਦਾ ਨਾਮ ਈਰਖਾਲੂ ਹੈ, ਇੱਕ ਈਰਖਾਲੂ ਪਰਮੇਸ਼ੁਰ ਹੈ: ਅਜਿਹਾ ਨਾ ਹੋਵੇ ਕਿ ਤੁਸੀਂ ਦੇਸ਼ ਦੇ ਵਾਸੀਆਂ ਨਾਲ ਇੱਕ ਨੇਮ ਬੰਨ੍ਹੋ, ਅਤੇ ਉਹ ਵਿਭਚਾਰ ਕਰਨ ਲੱਗ ਪੈਣ। ਉਨ੍ਹਾਂ ਦੇ ਦੇਵਤੇ, ਅਤੇ ਉਨ੍ਹਾਂ ਦੇ ਦੇਵਤਿਆਂ ਅੱਗੇ ਬਲੀਦਾਨ ਕਰੋ, ਅਤੇ ਇੱਕ ਤੁਹਾਨੂੰ ਬੁਲਾਵੇ, ਅਤੇ ਤੁਸੀਂ ਉਸ ਦੀ ਬਲੀ ਨੂੰ ਖਾਓ, ਅਤੇ ਤੁਸੀਂ ਉਨ੍ਹਾਂ ਦੀਆਂ ਧੀਆਂ ਨੂੰ ਆਪਣੇ ਪੁੱਤਰਾਂ ਲਈ ਲਿਆਓ, ਅਤੇ ਉਨ੍ਹਾਂ ਦੀਆਂ ਧੀਆਂ ਆਪਣੇ ਦੇਵਤਿਆਂ ਦੇ ਅੱਗੇ ਵਿਭਚਾਰ ਕਰਨ, ਅਤੇ ਤੁਹਾਡੇ ਪੁੱਤਰਾਂ ਨੂੰ ਵਿਭਚਾਰ ਕਰਨ ਲਈ ਮਜਬੂਰ ਕਰੋ ਉਨ੍ਹਾਂ ਦੇ ਦੇਵਤੇ।"</w:t>
      </w:r>
    </w:p>
    <w:p/>
    <w:p>
      <w:r xmlns:w="http://schemas.openxmlformats.org/wordprocessingml/2006/main">
        <w:t xml:space="preserve">ਅਜ਼ਰਾ 10:12 ਤਦ ਸਾਰੀ ਮੰਡਲੀ ਨੇ ਉੱਤਰ ਦਿੱਤਾ ਅਤੇ ਉੱਚੀ ਅਵਾਜ਼ ਨਾਲ ਆਖਿਆ, ਜਿਵੇਂ ਤੂੰ ਆਖਿਆ ਹੈ ਸੋ ਸਾਨੂੰ ਕਰਨਾ ਚਾਹੀਦਾ ਹੈ।</w:t>
      </w:r>
    </w:p>
    <w:p/>
    <w:p>
      <w:r xmlns:w="http://schemas.openxmlformats.org/wordprocessingml/2006/main">
        <w:t xml:space="preserve">ਕਲੀਸਿਯਾ ਉਹੀ ਕਰਨ ਲਈ ਰਾਜ਼ੀ ਹੋ ਗਈ ਜੋ ਅਜ਼ਰਾ ਨੇ ਕਿਹਾ ਸੀ।</w:t>
      </w:r>
    </w:p>
    <w:p/>
    <w:p>
      <w:r xmlns:w="http://schemas.openxmlformats.org/wordprocessingml/2006/main">
        <w:t xml:space="preserve">1. ਪ੍ਰਭੂ ਦੀ ਸੇਧ 'ਤੇ ਚੱਲਣਾ: ਅਜ਼ਰਾ ਅਤੇ ਕਲੀਸਿਯਾ ਦੀ ਮਿਸਾਲ</w:t>
      </w:r>
    </w:p>
    <w:p/>
    <w:p>
      <w:r xmlns:w="http://schemas.openxmlformats.org/wordprocessingml/2006/main">
        <w:t xml:space="preserve">2. ਰੱਬ ਦਾ ਕਹਿਣਾ ਮੰਨਣਾ: ਪੁਰਾਣੇ ਨੇਮ ਦੇ ਲੋਕਾਂ ਤੋਂ ਇੱਕ ਸਬਕ</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ਨਾਲ ਅਤੇ ਆਪਣੀ ਸਾਰੀ ਜਾਨ ਨਾਲ, ਅਤੇ ਯਹੋਵਾਹ ਦੇ ਹੁਕਮਾਂ ਅਤੇ ਬਿਧੀਆਂ ਨੂੰ ਮੰਨਣਾ, ਜਿਨ੍ਹਾਂ ਦਾ ਮੈਂ ਅੱਜ ਤੁਹਾਨੂੰ ਤੁਹਾਡੇ ਭਲੇ ਲਈ ਹੁਕਮ ਦਿੰਦਾ ਹਾਂ?"</w:t>
      </w:r>
    </w:p>
    <w:p/>
    <w:p>
      <w:r xmlns:w="http://schemas.openxmlformats.org/wordprocessingml/2006/main">
        <w:t xml:space="preserve">2. ਯਿਰਮਿਯਾਹ 7:23 - "ਪਰ ਇਹ ਹੁਕਮ ਮੈਂ ਉਨ੍ਹਾਂ ਨੂੰ ਦਿੱਤਾ ਹੈ: ਮੇਰੀ ਅਵਾਜ਼ ਸੁਣੋ, ਅਤੇ ਮੈਂ ਤੁਹਾਡਾ ਪਰਮੇਸ਼ੁਰ ਹੋਵਾਂਗਾ ਅਤੇ ਤੁਸੀਂ ਮੇਰੇ ਲੋਕ ਹੋਵੋਗੇ। ਤੁਸੀਂ।"</w:t>
      </w:r>
    </w:p>
    <w:p/>
    <w:p>
      <w:r xmlns:w="http://schemas.openxmlformats.org/wordprocessingml/2006/main">
        <w:t xml:space="preserve">ਅਜ਼ਰਾ 10:13 ਪਰ ਲੋਕ ਬਹੁਤ ਹਨ, ਅਤੇ ਇਹ ਬਹੁਤ ਵਰਖਾ ਦਾ ਸਮਾਂ ਹੈ, ਅਤੇ ਅਸੀਂ ਬਿਨਾਂ ਖੜ੍ਹੇ ਨਹੀਂ ਹੋ ਸਕਦੇ, ਨਾ ਇਹ ਇੱਕ ਦੋ ਦਿਨ ਦਾ ਕੰਮ ਹੈ, ਕਿਉਂ ਜੋ ਅਸੀਂ ਬਹੁਤ ਸਾਰੇ ਹਾਂ ਜਿਨ੍ਹਾਂ ਨੇ ਇਸ ਗੱਲ ਵਿੱਚ ਅਪਰਾਧ ਕੀਤਾ ਹੈ.</w:t>
      </w:r>
    </w:p>
    <w:p/>
    <w:p>
      <w:r xmlns:w="http://schemas.openxmlformats.org/wordprocessingml/2006/main">
        <w:t xml:space="preserve">ਲੋਕਾਂ ਦੇ ਇੱਕ ਵੱਡੇ ਸਮੂਹ ਨੇ ਅਪਰਾਧ ਕੀਤਾ ਹੈ ਅਤੇ ਉਹਨਾਂ ਨੂੰ ਆਪਣੇ ਪਾਪਾਂ ਦਾ ਪ੍ਰਾਸਚਿਤ ਕਰਨ ਲਈ ਇੱਕ ਜਾਂ ਦੋ ਦਿਨਾਂ ਤੋਂ ਵੱਧ ਸਮਾਂ ਚਾਹੀਦਾ ਹੈ।</w:t>
      </w:r>
    </w:p>
    <w:p/>
    <w:p>
      <w:r xmlns:w="http://schemas.openxmlformats.org/wordprocessingml/2006/main">
        <w:t xml:space="preserve">1. ਪਰਮੇਸ਼ੁਰ ਹਮੇਸ਼ਾ ਦਿਆਲੂ ਹੈ, ਅਤੇ ਉਹ ਸਾਨੂੰ ਚੀਜ਼ਾਂ ਨੂੰ ਠੀਕ ਕਰਨ ਲਈ ਸਮਾਂ ਦਿੰਦਾ ਹੈ।</w:t>
      </w:r>
    </w:p>
    <w:p/>
    <w:p>
      <w:r xmlns:w="http://schemas.openxmlformats.org/wordprocessingml/2006/main">
        <w:t xml:space="preserve">2. ਅਸੀਂ ਸਾਰੇ ਗ਼ਲਤੀਆਂ ਕਰਦੇ ਹਾਂ, ਪਰ ਸਾਨੂੰ ਤੋਬਾ ਕਰਨ ਅਤੇ ਮਾਫ਼ੀ ਮੰਗਣ ਲਈ ਸਮਾਂ ਕੱਢਣਾ ਚਾਹੀਦਾ ਹੈ।</w:t>
      </w:r>
    </w:p>
    <w:p/>
    <w:p>
      <w:r xmlns:w="http://schemas.openxmlformats.org/wordprocessingml/2006/main">
        <w:t xml:space="preserve">1. ਲੂਕਾ 6:37 - "ਨਿਆਂ ਨਾ ਕਰੋ, ਅਤੇ ਤੁਹਾਡਾ ਨਿਰਣਾ ਨਹੀਂ ਕੀਤਾ ਜਾਵੇਗਾ। ਨਿੰਦਾ ਨਾ ਕਰੋ, ਅਤੇ ਤੁਹਾਨੂੰ ਦੋਸ਼ੀ ਨਹੀਂ ਠਹਿਰਾਇਆ ਜਾਵੇਗਾ। ਮਾਫ਼ ਕਰੋ, ਅਤੇ ਤੁਹਾਨੂੰ ਮਾਫ਼ ਕੀਤਾ ਜਾਵੇਗਾ।"</w:t>
      </w:r>
    </w:p>
    <w:p/>
    <w:p>
      <w:r xmlns:w="http://schemas.openxmlformats.org/wordprocessingml/2006/main">
        <w:t xml:space="preserve">2.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p>
      <w:r xmlns:w="http://schemas.openxmlformats.org/wordprocessingml/2006/main">
        <w:t xml:space="preserve">ਅਜ਼ਰਾ 10:14 ਹੁਣ ਸਾਡੀ ਸਾਰੀ ਮੰਡਲੀ ਦੇ ਹਾਕਮ ਖੜ੍ਹੇ ਰਹਿਣ, ਅਤੇ ਉਹ ਸਾਰੇ ਜਿਨ੍ਹਾਂ ਨੇ ਸਾਡੇ ਸ਼ਹਿਰਾਂ ਵਿੱਚ ਅਜਨਬੀ ਤੀਵੀਆਂ ਲਈਆਂ ਹਨ, ਨਿਯਤ ਸਮਿਆਂ ਉੱਤੇ ਆਉਣ ਅਤੇ ਹਰੇਕ ਸ਼ਹਿਰ ਦੇ ਬਜ਼ੁਰਗ ਅਤੇ ਉਹ ਦੇ ਨਿਆਂਕਾਰ ਉਨ੍ਹਾਂ ਦੇ ਨਾਲ ਹਨ, ਜਦ ਤੱਕ ਕਿ ਉਹ ਦੇ ਭਿਆਨਕ ਕ੍ਰੋਧ ਵਿੱਚ ਨਾ ਆਵੇ। ਇਸ ਮਾਮਲੇ ਲਈ ਸਾਡਾ ਪਰਮੇਸ਼ੁਰ ਸਾਡੇ ਕੋਲੋਂ ਮੋੜ ਲਵੇ।</w:t>
      </w:r>
    </w:p>
    <w:p/>
    <w:p>
      <w:r xmlns:w="http://schemas.openxmlformats.org/wordprocessingml/2006/main">
        <w:t xml:space="preserve">ਅਜ਼ਰਾ 10:14 ਕਲੀਸਿਯਾ ਦੇ ਸ਼ਾਸਕਾਂ ਨੂੰ ਨਿਰਦੇਸ਼ ਦਿੰਦਾ ਹੈ ਕਿ ਜਿਨ੍ਹਾਂ ਨੇ ਅਜੀਬ ਪਤਨੀਆਂ ਨੂੰ ਲਿਆ ਹੈ ਉਨ੍ਹਾਂ ਨੂੰ ਉਨ੍ਹਾਂ ਦੇ ਬਜ਼ੁਰਗਾਂ ਅਤੇ ਨਿਆਂਕਾਰਾਂ ਦੇ ਨਾਲ ਨਿਸ਼ਚਿਤ ਸਮੇਂ ਤੇ ਲਿਆਉਂਦਾ ਹੈ ਜਦੋਂ ਤੱਕ ਪਰਮੇਸ਼ੁਰ ਦਾ ਕ੍ਰੋਧ ਉਨ੍ਹਾਂ ਤੋਂ ਦੂਰ ਨਹੀਂ ਹੋ ਜਾਂਦਾ।</w:t>
      </w:r>
    </w:p>
    <w:p/>
    <w:p>
      <w:r xmlns:w="http://schemas.openxmlformats.org/wordprocessingml/2006/main">
        <w:t xml:space="preserve">1. ਅਜੀਬ ਪਤਨੀ ਦਾ ਖ਼ਤਰਾ: ਅਜ਼ਰਾ 10:14 ਦਾ ਅਧਿਐਨ</w:t>
      </w:r>
    </w:p>
    <w:p/>
    <w:p>
      <w:r xmlns:w="http://schemas.openxmlformats.org/wordprocessingml/2006/main">
        <w:t xml:space="preserve">2. ਪਰਮੇਸ਼ੁਰ ਦਾ ਕ੍ਰੋਧ ਅਤੇ ਉਸਦੀ ਦਇਆ: ਅਜ਼ਰਾ 10:14 ਤੋਂ ਸਬਕ</w:t>
      </w:r>
    </w:p>
    <w:p/>
    <w:p>
      <w:r xmlns:w="http://schemas.openxmlformats.org/wordprocessingml/2006/main">
        <w:t xml:space="preserve">1. ਕਹਾਉਤਾਂ 2:16-19 - ਤੁਹਾਨੂੰ ਅਜਨਬੀ ਔਰਤ ਤੋਂ ਛੁਡਾਉਣ ਲਈ, ਇੱਥੋਂ ਤੱਕ ਕਿ ਉਸ ਅਜਨਬੀ ਤੋਂ ਵੀ ਜੋ ਉਸਦੇ ਸ਼ਬਦਾਂ ਨਾਲ ਚਾਪਲੂਸੀ ਕਰਦੀ ਹੈ;</w:t>
      </w:r>
    </w:p>
    <w:p/>
    <w:p>
      <w:r xmlns:w="http://schemas.openxmlformats.org/wordprocessingml/2006/main">
        <w:t xml:space="preserve">2. ਮਲਾਕੀ 2:11-16 - ਯਹੂਦਾਹ ਨੇ ਧੋਖੇਬਾਜ਼ੀ ਕੀਤੀ ਹੈ, ਅਤੇ ਇਜ਼ਰਾਈਲ ਅਤੇ ਯਰੂਸ਼ਲਮ ਵਿੱਚ ਘਿਣਾਉਣੇ ਕੰਮ ਕੀਤੇ ਗਏ ਹਨ; ਕਿਉਂ ਜੋ ਯਹੂਦਾਹ ਨੇ ਯਹੋਵਾਹ ਦੀ ਪਵਿੱਤਰਤਾ ਨੂੰ ਜਿਸਨੂੰ ਉਹ ਪਿਆਰ ਕਰਦਾ ਸੀ, ਅਪਵਿੱਤਰ ਕੀਤਾ ਹੈ, ਅਤੇ ਇੱਕ ਅਜਨਬੀ ਦੇਵਤੇ ਦੀ ਧੀ ਨਾਲ ਵਿਆਹ ਕੀਤਾ ਹੈ।</w:t>
      </w:r>
    </w:p>
    <w:p/>
    <w:p>
      <w:r xmlns:w="http://schemas.openxmlformats.org/wordprocessingml/2006/main">
        <w:t xml:space="preserve">ਅਜ਼ਰਾ 10:15 ਸਿਰਫ਼ ਅਸਾਹੇਲ ਦਾ ਪੁੱਤਰ ਯੋਨਾਥਾਨ ਅਤੇ ਟਿਕਵਾਹ ਦਾ ਪੁੱਤਰ ਯਹਜ਼ਯਾਹ ਇਸ ਗੱਲ ਲਈ ਕੰਮ ਕਰਦਾ ਸੀ ਅਤੇ ਮਸ਼ੁੱਲਾਮ ਅਤੇ ਸ਼ੱਬਥਈ ਲੇਵੀ ਉਨ੍ਹਾਂ ਦੀ ਸਹਾਇਤਾ ਕਰਦੇ ਸਨ।</w:t>
      </w:r>
    </w:p>
    <w:p/>
    <w:p>
      <w:r xmlns:w="http://schemas.openxmlformats.org/wordprocessingml/2006/main">
        <w:t xml:space="preserve">ਲੇਵੀਆਂ ਅਜ਼ਰਾ, ਯੋਨਾਥਾਨ, ਜਹਜ਼ਯਾਹ, ਮਸ਼ੁੱਲਾਮ ਅਤੇ ਸ਼ੱਬਥਈ ਨੇ ਕੰਮ ਨੂੰ ਪੂਰਾ ਕਰਨ ਲਈ ਇਕੱਠੇ ਕੰਮ ਕੀਤਾ।</w:t>
      </w:r>
    </w:p>
    <w:p/>
    <w:p>
      <w:r xmlns:w="http://schemas.openxmlformats.org/wordprocessingml/2006/main">
        <w:t xml:space="preserve">1. ਸਹਿਯੋਗ ਦੀ ਸ਼ਕਤੀ: ਮਹਾਨ ਚੀਜ਼ਾਂ ਨੂੰ ਪ੍ਰਾਪਤ ਕਰਨ ਲਈ ਇਕੱਠੇ ਕੰਮ ਕਰਨਾ</w:t>
      </w:r>
    </w:p>
    <w:p/>
    <w:p>
      <w:r xmlns:w="http://schemas.openxmlformats.org/wordprocessingml/2006/main">
        <w:t xml:space="preserve">2. ਇਕੱਠੇ ਕੰਮ ਕਰਨ ਦੀ ਮਹੱਤਤਾ: ਬਾਈਬਲ ਦੀ ਇੱਕ ਉਦਾਹਰਣ</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ਫਿਲਪੀਆਂ 2: 1-4 - ਇਸ ਲਈ ਜੇ ਮਸੀਹ ਵਿੱਚ ਕੋਈ ਹੌਸਲਾ ਹੈ, ਪਿਆਰ ਤੋਂ ਕੋਈ ਦਿਲਾਸਾ, ਆਤਮਾ ਵਿੱਚ ਕੋਈ ਭਾਗੀਦਾਰੀ, ਕੋਈ ਪਿਆਰ ਅਤੇ ਹਮਦਰਦੀ ਹੈ, ਤਾਂ ਇੱਕੋ ਮਨ ਦੇ ਹੋ ਕੇ, ਇੱਕੋ ਜਿਹਾ ਪਿਆਰ ਰੱਖ ਕੇ, ਮੇਰੀ ਖੁਸ਼ੀ ਨੂੰ ਪੂਰਾ ਕਰੋ। ਪੂਰੀ ਸਹਿਮਤੀ ਅਤੇ ਇੱਕ ਮਨ ਨਾਲ. ਸੁਆਰਥੀ ਲਾਲਸਾ ਜਾਂ ਹੰਕਾਰ ਤੋਂ ਕੁਝ ਨਾ ਕਰੋ, ਪਰ ਨਿਮਰਤਾ ਵਿੱਚ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ਅਜ਼ਰਾ 10:16 ਅਤੇ ਗ਼ੁਲਾਮੀ ਦੇ ਬੱਚਿਆਂ ਨੇ ਅਜਿਹਾ ਹੀ ਕੀਤਾ। ਅਤੇ ਅਜ਼ਰਾ ਜਾਜਕ ਆਪਣੇ ਪਿਉ-ਦਾਦਿਆਂ ਦੇ ਘਰਾਣਿਆਂ ਦੇ ਅਨੁਸਾਰ ਅਤੇ ਉਨ੍ਹਾਂ ਦੇ ਸਾਰੇ ਨਾਵਾਂ ਦੇ ਅਨੁਸਾਰ ਪਿਉ-ਦਾਦਿਆਂ ਦੇ ਕੁਝ ਮੁਖੀਆਂ ਦੇ ਨਾਲ ਵੱਖ-ਵੱਖ ਹੋ ਗਿਆ ਅਤੇ ਦਸਵੇਂ ਮਹੀਨੇ ਦੇ ਪਹਿਲੇ ਦਿਨ ਇਸ ਮਾਮਲੇ ਦੀ ਜਾਂਚ ਕਰਨ ਲਈ ਬੈਠ ਗਿਆ।</w:t>
      </w:r>
    </w:p>
    <w:p/>
    <w:p>
      <w:r xmlns:w="http://schemas.openxmlformats.org/wordprocessingml/2006/main">
        <w:t xml:space="preserve">ਗ਼ੁਲਾਮੀ ਦੇ ਬੱਚਿਆਂ ਨੇ ਅਜ਼ਰਾ ਪਾਦਰੀ ਦੀਆਂ ਹਦਾਇਤਾਂ ਦੀ ਪਾਲਣਾ ਕੀਤੀ ਅਤੇ ਉਹ ਅਤੇ ਪਿਤਾਵਾਂ ਦੇ ਮੁਖੀ ਨੇ ਇਸ ਮਾਮਲੇ ਦੀ ਜਾਂਚ ਕਰਨ ਲਈ ਬੁਲਾਇਆ।</w:t>
      </w:r>
    </w:p>
    <w:p/>
    <w:p>
      <w:r xmlns:w="http://schemas.openxmlformats.org/wordprocessingml/2006/main">
        <w:t xml:space="preserve">1. ਅਥਾਰਟੀ ਵਿੱਚ ਉਹਨਾਂ ਦੁਆਰਾ ਦਿੱਤੀਆਂ ਹਦਾਇਤਾਂ ਦੀ ਪਾਲਣਾ ਕਰਨ ਦੀ ਮਹੱਤਤਾ।</w:t>
      </w:r>
    </w:p>
    <w:p/>
    <w:p>
      <w:r xmlns:w="http://schemas.openxmlformats.org/wordprocessingml/2006/main">
        <w:t xml:space="preserve">2. ਸਾਨੂੰ ਔਖੇ ਹਾਲਾਤਾਂ ਵਿਚ ਵੀ ਪਰਮੇਸ਼ੁਰ ਦਾ ਆਦਰ ਕਰਨ ਦੀ ਕੋਸ਼ਿਸ਼ ਕਰਨੀ ਚਾਹੀਦੀ ਹੈ।</w:t>
      </w:r>
    </w:p>
    <w:p/>
    <w:p>
      <w:r xmlns:w="http://schemas.openxmlformats.org/wordprocessingml/2006/main">
        <w:t xml:space="preserve">1. ਇਬਰਾਨੀਆਂ 13:17 - ਤੁਹਾਡੇ ਉੱਤੇ ਰਾਜ ਕਰਨ ਵਾਲਿਆਂ ਦਾ ਕਹਿਣਾ ਮੰਨੋ, ਅਤੇ ਅਧੀਨ ਹੋਵੋ, ਕਿਉਂਕਿ ਉਹ ਤੁਹਾਡੀਆਂ ਰੂਹਾਂ ਦੀ ਰਾਖੀ ਕਰਦੇ ਹਨ, ਜਿਵੇਂ ਉਹਨਾਂ ਨੂੰ ਲੇਖਾ ਦੇਣਾ ਚਾਹੀਦਾ ਹੈ। ਉਨ੍ਹਾਂ ਨੂੰ ਖੁਸ਼ੀ ਨਾਲ ਅਜਿਹਾ ਕਰਨ ਦਿਓ, ਨਾ ਕਿ ਸੋਗ ਨਾਲ, ਕਿਉਂਕਿ ਇਹ ਤੁਹਾਡੇ ਲਈ ਲਾਭਦਾਇਕ ਨਹੀਂ ਹੋਵੇਗਾ।</w:t>
      </w:r>
    </w:p>
    <w:p/>
    <w:p>
      <w:r xmlns:w="http://schemas.openxmlformats.org/wordprocessingml/2006/main">
        <w:t xml:space="preserve">2. 1 ਪਤਰਸ 5:5 - ਇਸੇ ਤਰ੍ਹਾਂ ਤੁਸੀਂ ਨੌਜਵਾਨੋ, ਆਪਣੇ ਆਪ ਨੂੰ ਆਪਣੇ ਬਜ਼ੁਰਗਾਂ ਦੇ ਅਧੀਨ ਕਰੋ। ਹਾਂ, ਤੁਸੀਂ ਸਾਰੇ ਇੱਕ ਦੂਜੇ ਦੇ ਅਧੀਨ ਹੋਵੋ, ਅਤੇ ਨਿਮਰਤਾ ਨੂੰ ਪਹਿਨੋ, ਕਿਉਂਕਿ ਪਰਮੇਸ਼ੁਰ ਹੰਕਾਰੀਆਂ ਦਾ ਵਿਰੋਧ ਕਰਦਾ ਹੈ, ਪਰ ਨਿਮਰਾਂ ਨੂੰ ਕਿਰਪਾ ਕਰਦਾ ਹੈ.</w:t>
      </w:r>
    </w:p>
    <w:p/>
    <w:p>
      <w:r xmlns:w="http://schemas.openxmlformats.org/wordprocessingml/2006/main">
        <w:t xml:space="preserve">ਅਜ਼ਰਾ 10:17 ਅਤੇ ਉਨ੍ਹਾਂ ਨੇ ਪਹਿਲੇ ਮਹੀਨੇ ਦੇ ਪਹਿਲੇ ਦਿਨ ਉਨ੍ਹਾਂ ਸਾਰੇ ਆਦਮੀਆਂ ਦਾ ਅੰਤ ਕਰ ਦਿੱਤਾ ਜਿਨ੍ਹਾਂ ਨੇ ਅਜਨਬੀ ਤੀਵੀਆਂ ਬਣਾਈਆਂ ਸਨ।</w:t>
      </w:r>
    </w:p>
    <w:p/>
    <w:p>
      <w:r xmlns:w="http://schemas.openxmlformats.org/wordprocessingml/2006/main">
        <w:t xml:space="preserve">ਜਿਨ੍ਹਾਂ ਮਰਦਾਂ ਨੇ ਵਿਦੇਸ਼ੀ ਔਰਤਾਂ ਨਾਲ ਵਿਆਹ ਕੀਤਾ ਸੀ, ਉਨ੍ਹਾਂ ਨੇ ਪਹਿਲੇ ਮਹੀਨੇ ਦੇ ਪਹਿਲੇ ਦਿਨ ਤੱਕ ਆਪਣੇ ਵਿਆਹ ਖਤਮ ਕਰਨ ਦੀ ਪ੍ਰਕਿਰਿਆ ਪੂਰੀ ਕਰ ਲਈ।</w:t>
      </w:r>
    </w:p>
    <w:p/>
    <w:p>
      <w:r xmlns:w="http://schemas.openxmlformats.org/wordprocessingml/2006/main">
        <w:t xml:space="preserve">1. ਪਰਮੇਸ਼ੁਰ ਦਾ ਨਿਆਂ ਤੇਜ਼ ਅਤੇ ਨਿਆਂਪੂਰਨ ਹੈ: ਅਜ਼ਰਾ 10:17</w:t>
      </w:r>
    </w:p>
    <w:p/>
    <w:p>
      <w:r xmlns:w="http://schemas.openxmlformats.org/wordprocessingml/2006/main">
        <w:t xml:space="preserve">2. ਆਪਣੇ ਵਿਸ਼ਵਾਸ ਨਾਲ ਸਮਝੌਤਾ ਨਾ ਕਰੋ: ਅਜ਼ਰਾ 10:17</w:t>
      </w:r>
    </w:p>
    <w:p/>
    <w:p>
      <w:r xmlns:w="http://schemas.openxmlformats.org/wordprocessingml/2006/main">
        <w:t xml:space="preserve">1. ਬਿਵਸਥਾ ਸਾਰ 7:3-4: ਉਹਨਾਂ ਨਾਲ ਵਿਆਹ ਨਾ ਕਰੋ, ਆਪਣੀਆਂ ਧੀਆਂ ਉਹਨਾਂ ਦੇ ਪੁੱਤਰਾਂ ਨੂੰ ਦਿਓ ਜਾਂ ਉਹਨਾਂ ਦੀਆਂ ਧੀਆਂ ਨੂੰ ਆਪਣੇ ਪੁੱਤਰਾਂ ਲਈ ਨਾ ਲਓ।</w:t>
      </w:r>
    </w:p>
    <w:p/>
    <w:p>
      <w:r xmlns:w="http://schemas.openxmlformats.org/wordprocessingml/2006/main">
        <w:t xml:space="preserve">2. ਰੋਮੀਆਂ 12:2: ਇਸ ਸੰਸਾਰ ਦੇ ਅਨੁਕੂਲ ਨਾ ਬਣੋ, ਪਰ ਆਪਣੇ ਮਨ ਦੇ ਨਵੀਨੀਕਰਨ ਦੁਆਰਾ ਬਦਲੋ।</w:t>
      </w:r>
    </w:p>
    <w:p/>
    <w:p>
      <w:r xmlns:w="http://schemas.openxmlformats.org/wordprocessingml/2006/main">
        <w:t xml:space="preserve">ਅਜ਼ਰਾ 10:18 ਅਤੇ ਜਾਜਕਾਂ ਦੇ ਪੁੱਤਰਾਂ ਵਿੱਚੋਂ ਕੁਝ ਅਜਿਹੇ ਪਾਏ ਗਏ ਜਿਨ੍ਹਾਂ ਨੇ ਅਜਨਬੀ ਤੀਵੀਆਂ ਬਣਾਈਆਂ ਸਨ: ਅਰਥਾਤ ਯੋਸਾਦਾਕ ਦੇ ਪੁੱਤਰ ਯੇਸ਼ੂਆ ਦੇ ਪੁੱਤਰਾਂ ਵਿੱਚੋਂ ਅਤੇ ਉਸਦੇ ਭਰਾਵਾਂ ਵਿੱਚੋਂ। ਮਾਸੇਯਾਹ, ਅਲੀਅਜ਼ਰ, ਯਾਰੀਬ ਅਤੇ ਗਦਲਯਾਹ।</w:t>
      </w:r>
    </w:p>
    <w:p/>
    <w:p>
      <w:r xmlns:w="http://schemas.openxmlformats.org/wordprocessingml/2006/main">
        <w:t xml:space="preserve">ਅਜ਼ਰਾ 10:18 ਚਾਰ ਜਾਜਕਾਂ ਬਾਰੇ ਦੱਸਦਾ ਹੈ ਜਿਨ੍ਹਾਂ ਨੇ ਵਿਦੇਸ਼ੀ ਪਤਨੀਆਂ ਨੂੰ ਲਿਆ ਸੀ, ਅਰਥਾਤ ਯੇਸ਼ੂਆ ਦੇ ਪੁੱਤਰਾਂ ਅਤੇ ਉਨ੍ਹਾਂ ਦੇ ਭਰਾਵਾਂ ਦੀਆਂ।</w:t>
      </w:r>
    </w:p>
    <w:p/>
    <w:p>
      <w:r xmlns:w="http://schemas.openxmlformats.org/wordprocessingml/2006/main">
        <w:t xml:space="preserve">1. ਪਰਮੇਸ਼ੁਰ ਦਾ ਸਾਰਿਆਂ ਲਈ ਪਿਆਰ: ਅਜ਼ਰਾ 10:18 ਦਾ ਅਧਿਐਨ</w:t>
      </w:r>
    </w:p>
    <w:p/>
    <w:p>
      <w:r xmlns:w="http://schemas.openxmlformats.org/wordprocessingml/2006/main">
        <w:t xml:space="preserve">2. ਪੁਜਾਰੀਵਾਦ ਅਤੇ ਅੰਤਰ-ਧਰਮੀ ਵਿਆਹ: ਐਜ਼ਰਾ 10:18 ਦੀ ਪੜਚੋਲ</w:t>
      </w:r>
    </w:p>
    <w:p/>
    <w:p>
      <w:r xmlns:w="http://schemas.openxmlformats.org/wordprocessingml/2006/main">
        <w:t xml:space="preserve">1. ਉਤਪਤ 2:24 - ਇਸ ਲਈ ਇੱਕ ਆਦਮੀ ਆਪਣੇ ਪਿਤਾ ਅਤੇ ਆਪਣੀ ਮਾਤਾ ਨੂੰ ਛੱਡ ਦੇਵੇਗਾ ਅਤੇ ਆਪਣੀ ਪਤਨੀ ਨੂੰ ਫੜੀ ਰੱਖੇਗਾ, ਅਤੇ ਉਹ ਇੱਕ ਸਰੀਰ ਹੋ ਜਾਣਗੇ।</w:t>
      </w:r>
    </w:p>
    <w:p/>
    <w:p>
      <w:r xmlns:w="http://schemas.openxmlformats.org/wordprocessingml/2006/main">
        <w:t xml:space="preserve">2. ਰਸੂਲਾਂ ਦੇ ਕਰਤੱਬ 15:19-21 - ਇਸ ਲਈ ਮੇਰਾ ਨਿਰਣਾ ਇਹ ਹੈ ਕਿ ਸਾਨੂੰ ਪਰਾਈਆਂ ਕੌਮਾਂ ਵਿੱਚੋਂ ਜਿਹੜੇ ਪਰਮੇਸ਼ੁਰ ਵੱਲ ਮੁੜਦੇ ਹਨ ਉਨ੍ਹਾਂ ਨੂੰ ਪਰੇਸ਼ਾਨ ਨਹੀਂ ਕਰਨਾ ਚਾਹੀਦਾ ਹੈ, ਪਰ ਉਨ੍ਹਾਂ ਨੂੰ ਮੂਰਤੀਆਂ ਦੁਆਰਾ ਪਲੀਤ ਹੋਈਆਂ ਚੀਜ਼ਾਂ ਤੋਂ, ਅਤੇ ਜਿਨਸੀ ਅਨੈਤਿਕਤਾ ਤੋਂ, ਅਤੇ ਉਨ੍ਹਾਂ ਚੀਜ਼ਾਂ ਤੋਂ ਦੂਰ ਰਹਿਣ ਲਈ ਲਿਖਣਾ ਚਾਹੀਦਾ ਹੈ ਜੋ ਗਲਾ ਘੁੱਟਿਆ ਗਿਆ ਸੀ, ਅਤੇ ਖੂਨ ਤੋਂ. ਕਿਉਂਕਿ ਪੁਰਾਣੀਆਂ ਪੀੜ੍ਹੀਆਂ ਤੋਂ ਮੂਸਾ ਦੇ ਹਰ ਸ਼ਹਿਰ ਵਿੱਚ ਉਸ ਦਾ ਪ੍ਰਚਾਰ ਕਰਨ ਵਾਲੇ ਸਨ, ਕਿਉਂਕਿ ਉਹ ਹਰ ਸਬਤ ਨੂੰ ਪ੍ਰਾਰਥਨਾ ਸਥਾਨਾਂ ਵਿੱਚ ਪੜ੍ਹਿਆ ਜਾਂਦਾ ਹੈ।</w:t>
      </w:r>
    </w:p>
    <w:p/>
    <w:p>
      <w:r xmlns:w="http://schemas.openxmlformats.org/wordprocessingml/2006/main">
        <w:t xml:space="preserve">ਅਜ਼ਰਾ 10:19 ਅਤੇ ਉਨ੍ਹਾਂ ਨੇ ਆਪਣੇ ਹੱਥ ਦਿੱਤੇ ਕਿ ਉਹ ਆਪਣੀਆਂ ਪਤਨੀਆਂ ਨੂੰ ਛੱਡ ਦੇਣ। ਅਤੇ ਦੋਸ਼ੀ ਹੋਣ ਕਰਕੇ, ਉਨ੍ਹਾਂ ਨੇ ਆਪਣੇ ਅਪਰਾਧ ਲਈ ਇੱਜੜ ਦਾ ਇੱਕ ਭੇਡੂ ਚੜ੍ਹਾਇਆ।</w:t>
      </w:r>
    </w:p>
    <w:p/>
    <w:p>
      <w:r xmlns:w="http://schemas.openxmlformats.org/wordprocessingml/2006/main">
        <w:t xml:space="preserve">ਅਜ਼ਰਾ ਦਾ ਭਾਈਚਾਰਾ ਪਰਮੇਸ਼ੁਰ ਪ੍ਰਤੀ ਵਫ਼ਾਦਾਰ ਰਹਿਣ ਲਈ ਆਪਣੀਆਂ ਵਿਦੇਸ਼ੀ ਪਤਨੀਆਂ ਨੂੰ ਤਿਆਗਣ ਲਈ ਸਹਿਮਤ ਹੁੰਦਾ ਹੈ।</w:t>
      </w:r>
    </w:p>
    <w:p/>
    <w:p>
      <w:r xmlns:w="http://schemas.openxmlformats.org/wordprocessingml/2006/main">
        <w:t xml:space="preserve">1: ਸਾਨੂੰ ਪਰਮੇਸ਼ੁਰ ਲਈ ਕੁਰਬਾਨੀਆਂ ਕਰਨ ਲਈ ਤਿਆਰ ਰਹਿਣਾ ਚਾਹੀਦਾ ਹੈ ਅਤੇ ਉਸ ਦੇ ਬਚਨ ਪ੍ਰਤੀ ਵਫ਼ਾਦਾਰ ਰਹਿਣਾ ਚਾਹੀਦਾ ਹੈ।</w:t>
      </w:r>
    </w:p>
    <w:p/>
    <w:p>
      <w:r xmlns:w="http://schemas.openxmlformats.org/wordprocessingml/2006/main">
        <w:t xml:space="preserve">2: ਸਾਡੀਆਂ ਜ਼ਿੰਦਗੀਆਂ ਨੂੰ ਪਰਮੇਸ਼ੁਰ ਦੀ ਇੱਛਾ ਨੂੰ ਦਰਸਾਉਣਾ ਚਾਹੀਦਾ ਹੈ ਅਤੇ ਸਾਨੂੰ ਪਾਪ ਤੋਂ ਦੂਰ ਰਹਿਣ ਲਈ ਤਿਆਰ ਹੋਣਾ ਚਾਹੀਦਾ ਹੈ।</w:t>
      </w:r>
    </w:p>
    <w:p/>
    <w:p>
      <w:r xmlns:w="http://schemas.openxmlformats.org/wordprocessingml/2006/main">
        <w:t xml:space="preserve">1: ਯਾਕੂਬ 4:7-8 "ਇਸ ਲਈ ਆਪਣੇ ਆਪ ਨੂੰ ਪਰਮੇਸ਼ੁਰ ਦੇ ਅਧੀਨ ਕਰੋ। ਸ਼ੈਤਾਨ ਦਾ ਵਿਰੋਧ ਕਰੋ, ਅਤੇ ਉਹ ਤੁਹਾਡੇ ਤੋਂ ਭੱਜ ਜਾਵੇਗਾ। ਪਰਮੇਸ਼ੁਰ ਦੇ ਨੇੜੇ ਆਓ, ਅਤੇ ਉਹ ਤੁਹਾਡੇ ਨੇੜੇ ਆਵੇਗਾ।"</w:t>
      </w:r>
    </w:p>
    <w:p/>
    <w:p>
      <w:r xmlns:w="http://schemas.openxmlformats.org/wordprocessingml/2006/main">
        <w:t xml:space="preserve">2: ਰੋਮੀਆਂ 12: 1-2 "ਇਸ ਲਈ, ਭਰਾਵੋ, ਮੈਂ ਤੁਹਾਨੂੰ ਪਰਮੇਸ਼ੁਰ ਦੀ ਦਇਆ ਦੁਆਰਾ ਬੇਨਤੀ ਕਰਦਾ ਹਾਂ ਕਿ ਤੁਸੀਂ ਆਪਣੇ ਸਰੀਰਾਂ ਨੂੰ ਇੱਕ ਜੀਵਤ ਬਲੀਦਾਨ ਦੇ ਰੂਪ ਵਿੱਚ, ਪਵਿੱਤਰ ਅਤੇ ਪ੍ਰਮਾਤਮਾ ਨੂੰ ਸਵੀਕਾਰ ਕਰਨ ਲਈ ਭੇਟ ਕਰੋ, ਜੋ ਤੁਹਾਡੀ ਅਧਿਆਤਮਿਕ ਉਪਾਸਨਾ ਹੈ, ਇਸ ਦੇ ਅਨੁਸਾਰ ਨਾ ਬਣੋ। ਸੰਸਾਰ, ਪਰ ਆਪਣੇ ਮਨ ਦੇ ਨਵੀਨੀਕਰਨ ਦੁਆਰਾ ਬਦਲੋ, ਤਾਂ ਜੋ ਤੁਸੀਂ ਪਰਖ ਕੇ ਜਾਣ ਸਕੋ ਕਿ ਰੱਬ ਦੀ ਇੱਛਾ ਕੀ ਹੈ, ਕੀ ਚੰਗੀ ਅਤੇ ਸਵੀਕਾਰਯੋਗ ਅਤੇ ਸੰਪੂਰਨ ਹੈ."</w:t>
      </w:r>
    </w:p>
    <w:p/>
    <w:p>
      <w:r xmlns:w="http://schemas.openxmlformats.org/wordprocessingml/2006/main">
        <w:t xml:space="preserve">ਅਜ਼ਰਾ 10:20 ਅਤੇ ਇਮੇਰ ਦੇ ਪੁੱਤਰਾਂ ਵਿੱਚੋਂ; ਹਨਾਨੀ ਅਤੇ ਜ਼ਬਦਯਾਹ।</w:t>
      </w:r>
    </w:p>
    <w:p/>
    <w:p>
      <w:r xmlns:w="http://schemas.openxmlformats.org/wordprocessingml/2006/main">
        <w:t xml:space="preserve">ਅਜ਼ਰਾ 10:20 ਇਮਰ ਦੇ ਦੋ ਪੁੱਤਰ ਹਨਾਨੀ ਅਤੇ ਜ਼ਬਦਯਾਹ ਬਾਰੇ ਗੱਲ ਕਰਦਾ ਹੈ।</w:t>
      </w:r>
    </w:p>
    <w:p/>
    <w:p>
      <w:r xmlns:w="http://schemas.openxmlformats.org/wordprocessingml/2006/main">
        <w:t xml:space="preserve">1. ਸਾਨੂੰ ਆਪਣੇ ਪਰਿਵਾਰ ਦਾ ਆਦਰ ਕਰਨਾ ਅਤੇ ਪਰਮੇਸ਼ੁਰ ਪ੍ਰਤੀ ਵਫ਼ਾਦਾਰ ਰਹਿਣਾ ਯਾਦ ਰੱਖਣਾ ਚਾਹੀਦਾ ਹੈ, ਜਿਵੇਂ ਕਿ ਹਨਾਨੀ ਅਤੇ ਜ਼ਬਦੀਯਾਹ ਨੇ ਕੀਤਾ ਸੀ।</w:t>
      </w:r>
    </w:p>
    <w:p/>
    <w:p>
      <w:r xmlns:w="http://schemas.openxmlformats.org/wordprocessingml/2006/main">
        <w:t xml:space="preserve">2. ਅਸੀਂ ਇੱਕ ਵੱਡੀ ਵਿਰਾਸਤ ਦਾ ਹਿੱਸਾ ਹਾਂ, ਅਤੇ ਸਾਨੂੰ ਉਸ ਚੰਗੇ ਕੰਮ ਦਾ ਆਦਰ ਕਰਨਾ ਚਾਹੀਦਾ ਹੈ ਜੋ ਸਾਡੇ ਪੁਰਖਿਆਂ ਨੇ ਕੀਤਾ ਹੈ।</w:t>
      </w:r>
    </w:p>
    <w:p/>
    <w:p>
      <w:r xmlns:w="http://schemas.openxmlformats.org/wordprocessingml/2006/main">
        <w:t xml:space="preserve">1. ਕਹਾਉਤਾਂ 13:22 - ਇੱਕ ਚੰਗਾ ਆਦਮੀ ਆਪਣੇ ਬੱਚਿਆਂ ਦੇ ਬੱਚਿਆਂ ਲਈ ਵਿਰਾਸਤ ਛੱਡ ਜਾਂਦਾ ਹੈ।</w:t>
      </w:r>
    </w:p>
    <w:p/>
    <w:p>
      <w:r xmlns:w="http://schemas.openxmlformats.org/wordprocessingml/2006/main">
        <w:t xml:space="preserve">2. ਕੂਚ 20:12 - ਆਪਣੇ ਪਿਤਾ ਅਤੇ ਆਪਣੀ ਮਾਤਾ ਦਾ ਆਦਰ ਕਰੋ, ਤਾਂ ਜੋ ਤੁਹਾਡੇ ਦਿਨ ਉਸ ਧਰਤੀ ਉੱਤੇ ਲੰਬੇ ਹੋਣ ਜੋ ਯਹੋਵਾਹ ਤੁਹਾਡਾ ਪਰਮੇਸ਼ੁਰ ਤੁਹਾਨੂੰ ਦੇ ਰਿਹਾ ਹੈ।</w:t>
      </w:r>
    </w:p>
    <w:p/>
    <w:p>
      <w:r xmlns:w="http://schemas.openxmlformats.org/wordprocessingml/2006/main">
        <w:t xml:space="preserve">ਅਜ਼ਰਾ 10:21 ਅਤੇ ਹਰੀਮ ਦੇ ਪੁੱਤਰਾਂ ਵਿੱਚੋਂ; ਮਾਸੇਯਾਹ, ਏਲੀਯਾਹ, ਸ਼ਮਅਯਾਹ, ਯਹੀਏਲ ਅਤੇ ਉਜ਼ੀਯਾਹ।</w:t>
      </w:r>
    </w:p>
    <w:p/>
    <w:p>
      <w:r xmlns:w="http://schemas.openxmlformats.org/wordprocessingml/2006/main">
        <w:t xml:space="preserve">ਅਜ਼ਰਾ 10:21 ਦਾ ਇਹ ਹਵਾਲਾ ਹਰੀਮ ਦੇ ਪੰਜ ਪੁੱਤਰਾਂ ਦੀ ਸੂਚੀ ਦਿੰਦਾ ਹੈ: ਮਾਸੇਯਾਹ, ਏਲੀਯਾਹ, ਸ਼ਮਅਯਾਹ, ਯਹੀਏਲ ਅਤੇ ਉਜ਼ੀਯਾਹ।</w:t>
      </w:r>
    </w:p>
    <w:p/>
    <w:p>
      <w:r xmlns:w="http://schemas.openxmlformats.org/wordprocessingml/2006/main">
        <w:t xml:space="preserve">1. ਪਰਿਵਾਰ ਦੀ ਸ਼ਕਤੀ: ਹਰੀਮ ਦੇ ਪੁੱਤਰਾਂ ਤੋਂ ਵਿਸ਼ਵਾਸ 'ਤੇ ਸਬਕ</w:t>
      </w:r>
    </w:p>
    <w:p/>
    <w:p>
      <w:r xmlns:w="http://schemas.openxmlformats.org/wordprocessingml/2006/main">
        <w:t xml:space="preserve">2. ਭਾਈਚਾਰੇ ਦੀ ਮਹੱਤਤਾ: ਪਿਆਰ ਅਤੇ ਸਮਰਥਨ ਦੀ ਨੀਂਹ ਬਣਾਉਣਾ</w:t>
      </w:r>
    </w:p>
    <w:p/>
    <w:p>
      <w:r xmlns:w="http://schemas.openxmlformats.org/wordprocessingml/2006/main">
        <w:t xml:space="preserve">1. ਉਤਪਤ 2:24 - ਇਸ ਲਈ ਇੱਕ ਆਦਮੀ ਆਪਣੇ ਪਿਤਾ ਅਤੇ ਆਪਣੀ ਮਾਤਾ ਨੂੰ ਛੱਡ ਦੇਵੇਗਾ ਅਤੇ ਆਪਣੀ ਪਤਨੀ ਨੂੰ ਫੜੀ ਰੱਖੇਗਾ, ਅਤੇ ਉਹ ਇੱਕ ਸਰੀਰ ਹੋ ਜਾਣਗੇ।</w:t>
      </w:r>
    </w:p>
    <w:p/>
    <w:p>
      <w:r xmlns:w="http://schemas.openxmlformats.org/wordprocessingml/2006/main">
        <w:t xml:space="preserve">2. ਅਫ਼ਸੀਆਂ 6:1-4 - ਬੱਚਿਓ, ਪ੍ਰਭੂ ਵਿੱਚ ਆਪਣੇ ਮਾਪਿਆਂ ਦਾ ਕਹਿਣਾ ਮੰਨੋ, ਕਿਉਂਕਿ ਇਹ ਸਹੀ ਹੈ। ਆਪਣੇ ਮਾਤਾ-ਪਿਤਾ ਦਾ ਆਦਰ ਕਰੋ (ਇਹ ਵਚਨ ਦੇ ਨਾਲ ਪਹਿਲਾ ਹੁਕਮ ਹੈ), ਤਾਂ ਜੋ ਤੁਹਾਡਾ ਭਲਾ ਹੋਵੇ ਅਤੇ ਤੁਸੀਂ ਦੇਸ਼ ਵਿੱਚ ਲੰਮੀ ਉਮਰ ਭੋਗੋ। ਪਿਤਾਓ, ਆਪਣੇ ਬੱਚਿਆਂ ਨੂੰ ਗੁੱਸੇ ਵਿੱਚ ਨਾ ਭੜਕਾਓ, ਪਰ ਪ੍ਰਭੂ ਦੇ ਅਨੁਸ਼ਾਸਨ ਅਤੇ ਉਪਦੇਸ਼ ਵਿੱਚ ਉਨ੍ਹਾਂ ਦੀ ਪਰਵਰਿਸ਼ ਕਰੋ।</w:t>
      </w:r>
    </w:p>
    <w:p/>
    <w:p>
      <w:r xmlns:w="http://schemas.openxmlformats.org/wordprocessingml/2006/main">
        <w:t xml:space="preserve">ਅਜ਼ਰਾ 10:22 ਅਤੇ ਪਸ਼ੂਰ ਦੇ ਪੁੱਤਰਾਂ ਵਿੱਚੋਂ; ਏਲੀਓਏਨਈ, ਮਾਸੇਯਾਹ, ਇਸਮਾਏਲ, ਨਥਾਨੇਲ, ਜੋਜ਼ਾਬਾਦ ਅਤੇ ਅਲਾਸਾਹ।</w:t>
      </w:r>
    </w:p>
    <w:p/>
    <w:p>
      <w:r xmlns:w="http://schemas.openxmlformats.org/wordprocessingml/2006/main">
        <w:t xml:space="preserve">ਅਜ਼ਰਾ ਨੇ ਪਸ਼ੂਰ ਦੇ ਪੁੱਤਰਾਂ ਨੂੰ 10:22 ਵਿਚ ਦਰਜ ਕੀਤਾ: ਏਲੀਓਏਨਈ, ਮਾਸੇਯਾਹ, ਇਸਮਾਏਲ, ਨਥਾਨੇਲ, ਜੋਜ਼ਾਬਾਦ ਅਤੇ ਅਲਾਸਾਹ।</w:t>
      </w:r>
    </w:p>
    <w:p/>
    <w:p>
      <w:r xmlns:w="http://schemas.openxmlformats.org/wordprocessingml/2006/main">
        <w:t xml:space="preserve">1. ਪਰਿਵਾਰ ਦੀ ਮਹੱਤਤਾ: ਅਜ਼ਰਾ 10:22 ਦੀ ਪੜਚੋਲ</w:t>
      </w:r>
    </w:p>
    <w:p/>
    <w:p>
      <w:r xmlns:w="http://schemas.openxmlformats.org/wordprocessingml/2006/main">
        <w:t xml:space="preserve">2. ਅਨਿਸ਼ਚਿਤਤਾ ਦੇ ਚਿਹਰੇ ਵਿੱਚ ਵਿਸ਼ਵਾਸ: ਅਜ਼ਰਾ 10:22 ਦਾ ਅਧਿਐਨ</w:t>
      </w:r>
    </w:p>
    <w:p/>
    <w:p>
      <w:r xmlns:w="http://schemas.openxmlformats.org/wordprocessingml/2006/main">
        <w:t xml:space="preserve">1. ਉਤਪਤ 2:24 - ਇਸ ਲਈ ਇੱਕ ਆਦਮੀ ਆਪਣੇ ਮਾਤਾ-ਪਿਤਾ ਨੂੰ ਛੱਡ ਕੇ ਆਪਣੀ ਪਤਨੀ ਨਾਲ ਜੁੜ ਜਾਵੇਗਾ, ਅਤੇ ਉਹ ਇੱਕ ਸਰੀਰ ਬਣ ਜਾਣਗੇ।</w:t>
      </w:r>
    </w:p>
    <w:p/>
    <w:p>
      <w:r xmlns:w="http://schemas.openxmlformats.org/wordprocessingml/2006/main">
        <w:t xml:space="preserve">2. ਅਫ਼ਸੀਆਂ 6:1-3 - ਬੱਚਿਓ, ਪ੍ਰਭੂ ਵਿੱਚ ਆਪਣੇ ਮਾਪਿਆਂ ਦਾ ਕਹਿਣਾ ਮੰਨੋ, ਕਿਉਂਕਿ ਇਹ ਸਹੀ ਹੈ। ਆਪਣੇ ਪਿਤਾ ਅਤੇ ਮਾਤਾ ਦਾ ਆਦਰ ਕਰੋ ਜੋ ਕਿ ਇੱਕ ਵਾਅਦੇ ਦੇ ਨਾਲ ਪਹਿਲਾ ਹੁਕਮ ਹੈ ਕਿ ਇਹ ਤੁਹਾਡੇ ਲਈ ਚੰਗਾ ਹੋਵੇ ਅਤੇ ਤੁਸੀਂ ਧਰਤੀ ਉੱਤੇ ਲੰਬੀ ਉਮਰ ਦਾ ਆਨੰਦ ਮਾਣੋ.</w:t>
      </w:r>
    </w:p>
    <w:p/>
    <w:p>
      <w:r xmlns:w="http://schemas.openxmlformats.org/wordprocessingml/2006/main">
        <w:t xml:space="preserve">ਅਜ਼ਰਾ 10:23 ਲੇਵੀਆਂ ਵਿੱਚੋਂ ਵੀ; ਯੋਜ਼ਾਬਾਦ, ਸ਼ਿਮਈ ਅਤੇ ਕੇਲਯਾਹ, (ਉਹੀ ਕੇਲੀਟਾ,) ਪਥਹਯਾਹ, ਯਹੂਦਾਹ ਅਤੇ ਅਲੀਅਜ਼ਰ।</w:t>
      </w:r>
    </w:p>
    <w:p/>
    <w:p>
      <w:r xmlns:w="http://schemas.openxmlformats.org/wordprocessingml/2006/main">
        <w:t xml:space="preserve">ਅਜ਼ਰਾ 10:23 ਵਿੱਚ ਛੇ ਲੇਵੀਆਂ, ਜੋਜ਼ਾਬਾਦ, ਸ਼ਿਮਈ, ਕੇਲਯਾਹ, ਪਥਹਯਾਹ, ਯਹੂਦਾਹ ਅਤੇ ਅਲੀਅਜ਼ਰ ਦੀ ਸੂਚੀ ਦਿੱਤੀ ਗਈ ਹੈ।</w:t>
      </w:r>
    </w:p>
    <w:p/>
    <w:p>
      <w:r xmlns:w="http://schemas.openxmlformats.org/wordprocessingml/2006/main">
        <w:t xml:space="preserve">1. ਲੇਵੀਆਂ ਦੀ ਵਫ਼ਾਦਾਰੀ: ਅਜ਼ਰਾ 10:23 ਦਾ ਅਧਿਐਨ</w:t>
      </w:r>
    </w:p>
    <w:p/>
    <w:p>
      <w:r xmlns:w="http://schemas.openxmlformats.org/wordprocessingml/2006/main">
        <w:t xml:space="preserve">2. ਸੇਵਾ ਲਈ ਸਮਰਪਣ: ਅਜ਼ਰਾ 10:23 ਵਿਚ ਲੇਵੀਆਂ ਤੋਂ ਸਿੱਖਣਾ</w:t>
      </w:r>
    </w:p>
    <w:p/>
    <w:p>
      <w:r xmlns:w="http://schemas.openxmlformats.org/wordprocessingml/2006/main">
        <w:t xml:space="preserve">1. 1 ਇਤਹਾਸ 9:10-13 - ਮੰਦਰ ਵਿੱਚ ਲੇਵੀਆਂ ਦੀ ਸੇਵਾ ਲਈ ਪਰਮੇਸ਼ੁਰ ਨੇ ਪ੍ਰਬੰਧ ਕੀਤਾ।</w:t>
      </w:r>
    </w:p>
    <w:p/>
    <w:p>
      <w:r xmlns:w="http://schemas.openxmlformats.org/wordprocessingml/2006/main">
        <w:t xml:space="preserve">2. ਗਿਣਤੀ 8:5-26 - ਲੇਵੀਆਂ ਨੂੰ ਸੇਵਾ ਲਈ ਪਵਿੱਤਰ ਕਰਨ ਬਾਰੇ ਮੂਸਾ ਦੀਆਂ ਹਦਾਇਤਾਂ।</w:t>
      </w:r>
    </w:p>
    <w:p/>
    <w:p>
      <w:r xmlns:w="http://schemas.openxmlformats.org/wordprocessingml/2006/main">
        <w:t xml:space="preserve">ਅਜ਼ਰਾ 10:24 ਗਾਉਣ ਵਾਲਿਆਂ ਵਿੱਚੋਂ ਵੀ; ਅਲਯਾਸ਼ੀਬ: ਅਤੇ ਦਰਬਾਨਾਂ ਵਿੱਚੋਂ; ਸ਼ੱਲੂਮ, ਟੇਲੇਮ ਅਤੇ ਉਰੀ।</w:t>
      </w:r>
    </w:p>
    <w:p/>
    <w:p>
      <w:r xmlns:w="http://schemas.openxmlformats.org/wordprocessingml/2006/main">
        <w:t xml:space="preserve">ਇਸ ਹਵਾਲੇ ਵਿਚ ਤਿੰਨ ਵਿਅਕਤੀਆਂ, ਅਲਿਆਸ਼ੀਬ, ਸ਼ੱਲੂਮ, ਅਤੇ ਟੇਲੇਮ ਅਤੇ ਉਰੀ ਦਾ ਜ਼ਿਕਰ ਹੈ, ਜੋ ਗਾਇਕ ਅਤੇ ਦਰਬਾਨ ਸਨ।</w:t>
      </w:r>
    </w:p>
    <w:p/>
    <w:p>
      <w:r xmlns:w="http://schemas.openxmlformats.org/wordprocessingml/2006/main">
        <w:t xml:space="preserve">1. ਭਾਈਚਾਰੇ ਦੀ ਸ਼ਕਤੀ: ਬਾਈਬਲ ਵਿਚ ਗਾਇਕਾਂ ਅਤੇ ਦਰਬਾਨਾਂ ਦੀ ਭੂਮਿਕਾ।</w:t>
      </w:r>
    </w:p>
    <w:p/>
    <w:p>
      <w:r xmlns:w="http://schemas.openxmlformats.org/wordprocessingml/2006/main">
        <w:t xml:space="preserve">2. ਸੇਵਾ ਦਾ ਮੁੱਲ: ਅਜ਼ਰਾ 10:24 ਦਾ ਅਧਿਐਨ।</w:t>
      </w:r>
    </w:p>
    <w:p/>
    <w:p>
      <w:r xmlns:w="http://schemas.openxmlformats.org/wordprocessingml/2006/main">
        <w:t xml:space="preserve">1. ਜ਼ਬੂਰ 136:1-3 - ਪ੍ਰਭੂ ਦਾ ਧੰਨਵਾਦ ਕਰੋ, ਕਿਉਂਕਿ ਉਹ ਚੰਗਾ ਹੈ, ਕਿਉਂਕਿ ਉਸਦਾ ਅਡੋਲ ਪਿਆਰ ਸਦਾ ਲਈ ਕਾਇਮ ਰਹਿੰਦਾ ਹੈ। ਦੇਵਤਿਆਂ ਦੇ ਪਰਮੇਸ਼ੁਰ ਦਾ ਧੰਨਵਾਦ ਕਰੋ, ਉਸ ਦਾ ਅਡੋਲ ਪਿਆਰ ਸਦਾ ਕਾਇਮ ਰਹਿੰਦਾ ਹੈ। ਪ੍ਰਭੂਆਂ ਦੇ ਸੁਆਮੀ ਦਾ ਧੰਨਵਾਦ ਕਰੋ, ਉਸ ਦੀ ਅਡੋਲ ਪ੍ਰੀਤ ਸਦਾ ਕਾਇਮ ਰਹਿੰਦੀ ਹੈ।</w:t>
      </w:r>
    </w:p>
    <w:p/>
    <w:p>
      <w:r xmlns:w="http://schemas.openxmlformats.org/wordprocessingml/2006/main">
        <w:t xml:space="preserve">2. 1 ਕੁਰਿੰਥੀਆਂ 12:4-6 - ਹੁਣ ਤੋਹਫ਼ੇ ਦੀਆਂ ਕਿਸਮਾਂ ਹਨ, ਪਰ ਉਹੀ ਆਤਮਾ ਹੈ; ਅਤੇ ਸੇਵਾ ਦੀਆਂ ਕਿਸਮਾਂ ਹਨ, ਪਰ ਉਹੀ ਪ੍ਰਭੂ ਹੈ; ਅਤੇ ਗਤੀਵਿਧੀਆਂ ਦੀਆਂ ਕਈ ਕਿਸਮਾਂ ਹਨ, ਪਰ ਇਹ ਉਹੀ ਪ੍ਰਮਾਤਮਾ ਹੈ ਜੋ ਹਰ ਕਿਸੇ ਵਿੱਚ ਉਹਨਾਂ ਨੂੰ ਸ਼ਕਤੀ ਪ੍ਰਦਾਨ ਕਰਦਾ ਹੈ।</w:t>
      </w:r>
    </w:p>
    <w:p/>
    <w:p>
      <w:r xmlns:w="http://schemas.openxmlformats.org/wordprocessingml/2006/main">
        <w:t xml:space="preserve">ਅਜ਼ਰਾ 10:25 ਇਜ਼ਰਾਈਲ ਤੋਂ ਇਲਾਵਾ: ਪਰੋਸ਼ ਦੇ ਪੁੱਤਰਾਂ ਵਿੱਚੋਂ; ਰਾਮਯਾਹ, ਯਜ਼ਯਾਹ, ਮਲਕੀਯਾਹ, ਮਿਆਮੀਨ, ਅਲਆਜ਼ਾਰ, ਮਲਕੀਯਾਹ ਅਤੇ ਬਨਾਯਾਹ।</w:t>
      </w:r>
    </w:p>
    <w:p/>
    <w:p>
      <w:r xmlns:w="http://schemas.openxmlformats.org/wordprocessingml/2006/main">
        <w:t xml:space="preserve">ਅਜ਼ਰਾ 10:25 ਦੀ ਇਹ ਆਇਤ ਇਜ਼ਰਾਈਲ ਤੋਂ ਪਰੋਸ਼ ਦੇ ਸੱਤ ਪੁੱਤਰਾਂ ਦੀ ਸੂਚੀ ਦਿੰਦੀ ਹੈ।</w:t>
      </w:r>
    </w:p>
    <w:p/>
    <w:p>
      <w:r xmlns:w="http://schemas.openxmlformats.org/wordprocessingml/2006/main">
        <w:t xml:space="preserve">1. ਪਰਮੇਸ਼ੁਰ ਦੀ ਵਫ਼ਾਦਾਰੀ ਇਜ਼ਰਾਈਲੀਆਂ ਦੀ ਰੱਖਿਆ ਵਿਚ ਦਿਖਾਈ ਦਿੰਦੀ ਹੈ।</w:t>
      </w:r>
    </w:p>
    <w:p/>
    <w:p>
      <w:r xmlns:w="http://schemas.openxmlformats.org/wordprocessingml/2006/main">
        <w:t xml:space="preserve">2. ਅਸੀਂ ਬਾਈਬਲ ਵਿਚ ਪਾਈਆਂ ਗਈਆਂ ਨਿਹਚਾ ਦੀਆਂ ਉਦਾਹਰਣਾਂ ਤੋਂ ਸਿੱਖ ਸਕਦੇ ਹਾਂ।</w:t>
      </w:r>
    </w:p>
    <w:p/>
    <w:p>
      <w:r xmlns:w="http://schemas.openxmlformats.org/wordprocessingml/2006/main">
        <w:t xml:space="preserve">1. ਬਿਵਸਥਾ ਸਾਰ 7:9 -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ਦੀ ਪਾਲਣਾ ਕਰਦੇ ਹਨ।"</w:t>
      </w:r>
    </w:p>
    <w:p/>
    <w:p>
      <w:r xmlns:w="http://schemas.openxmlformats.org/wordprocessingml/2006/main">
        <w:t xml:space="preserve">2. ਰੋਮੀਆਂ 15:4 - "ਕਿਉਂਕਿ ਜੋ ਕੁਝ ਪੁਰਾਣੇ ਦਿਨਾਂ ਵਿੱਚ ਲਿਖਿਆ ਗਿਆ ਸੀ ਉਹ ਸਾਡੀ ਸਿੱਖਿਆ ਲਈ ਲਿਖਿਆ ਗਿਆ ਸੀ, ਤਾਂ ਜੋ ਧੀਰਜ ਅਤੇ ਪੋਥੀਆਂ ਦੇ ਹੌਸਲੇ ਦੁਆਰਾ ਅਸੀਂ ਆਸ ਰੱਖੀਏ।"</w:t>
      </w:r>
    </w:p>
    <w:p/>
    <w:p>
      <w:r xmlns:w="http://schemas.openxmlformats.org/wordprocessingml/2006/main">
        <w:t xml:space="preserve">ਅਜ਼ਰਾ 10:26 ਅਤੇ ਏਲਾਮ ਦੇ ਪੁੱਤਰਾਂ ਵਿੱਚੋਂ; ਮੱਤਨਯਾਹ, ਜ਼ਕਰਯਾਹ, ਯਹੀਏਲ, ਅਬਦੀ, ਯਰੇਮੋਥ ਅਤੇ ਏਲੀਯਾਹ।</w:t>
      </w:r>
    </w:p>
    <w:p/>
    <w:p>
      <w:r xmlns:w="http://schemas.openxmlformats.org/wordprocessingml/2006/main">
        <w:t xml:space="preserve">ਅਜ਼ਰਾ ਨੇ ਏਲਾਮ ਦੇ ਪੁੱਤਰਾਂ ਦੀ ਸੂਚੀ ਦਿੱਤੀ, ਜਿਨ੍ਹਾਂ ਵਿਚ ਮੱਤਨਯਾਹ, ਜ਼ਕਰਯਾਹ, ਯਹੀਏਲ, ਅਬਦੀ, ਯਰੇਮੋਥ ਅਤੇ ਏਲੀਯਾਹ ਸ਼ਾਮਲ ਹਨ।</w:t>
      </w:r>
    </w:p>
    <w:p/>
    <w:p>
      <w:r xmlns:w="http://schemas.openxmlformats.org/wordprocessingml/2006/main">
        <w:t xml:space="preserve">1. "ਏਲਾਮ ਦੇ ਵਫ਼ਾਦਾਰ ਪੁੱਤਰ: ਆਗਿਆਕਾਰੀ ਅਤੇ ਬਲੀਦਾਨ ਦਾ ਅਧਿਐਨ"</w:t>
      </w:r>
    </w:p>
    <w:p/>
    <w:p>
      <w:r xmlns:w="http://schemas.openxmlformats.org/wordprocessingml/2006/main">
        <w:t xml:space="preserve">2. "ਪਰਮੇਸ਼ੁਰ ਦਾ ਬਰਕਤ ਦਾ ਵਾਅਦਾ: ਏਲਾਮ ਦੇ ਵੰਸ਼ਜਾਂ ਦੀ ਵਿਰਾਸਤ"</w:t>
      </w:r>
    </w:p>
    <w:p/>
    <w:p>
      <w:r xmlns:w="http://schemas.openxmlformats.org/wordprocessingml/2006/main">
        <w:t xml:space="preserve">1. ਅਜ਼ਰਾ 8:36, "ਅਤੇ ਉਨ੍ਹਾਂ ਨੇ ਰਾਜੇ ਦੇ ਹੁਕਮਾਂ ਨੂੰ ਰਾਜੇ ਦੇ ਲੈਫਟੀਨੈਂਟਾਂ, ਅਤੇ ਨਦੀ ਦੇ ਇਸ ਪਾਸੇ ਦੇ ਰਾਜਪਾਲਾਂ ਨੂੰ ਸੌਂਪ ਦਿੱਤਾ: ਅਤੇ ਉਨ੍ਹਾਂ ਨੇ ਲੋਕਾਂ ਨੂੰ ਅਤੇ ਪਰਮੇਸ਼ੁਰ ਦੇ ਘਰ ਨੂੰ ਅੱਗੇ ਵਧਾਇਆ।"</w:t>
      </w:r>
    </w:p>
    <w:p/>
    <w:p>
      <w:r xmlns:w="http://schemas.openxmlformats.org/wordprocessingml/2006/main">
        <w:t xml:space="preserve">2. ਕਹਾਉਤਾਂ 10:22, "ਯਹੋਵਾਹ ਦੀ ਅਸੀਸ, ਇਹ ਅਮੀਰ ਬਣਾਉਂਦੀ ਹੈ, ਅਤੇ ਉਹ ਇਸਦੇ ਨਾਲ ਕੋਈ ਦੁੱਖ ਨਹੀਂ ਜੋੜਦਾ।"</w:t>
      </w:r>
    </w:p>
    <w:p/>
    <w:p>
      <w:r xmlns:w="http://schemas.openxmlformats.org/wordprocessingml/2006/main">
        <w:t xml:space="preserve">ਅਜ਼ਰਾ 10:27 ਅਤੇ ਜ਼ੱਤੂ ਦੇ ਪੁੱਤਰਾਂ ਵਿੱਚੋਂ; ਅਲਯੋਏਨਈ, ਅਲਯਾਸ਼ੀਬ, ਮੱਤਨਯਾਹ, ਯਰੇਮੋਥ, ਜ਼ਾਬਾਦ ਅਤੇ ਅਜ਼ੀਜ਼ਾ।</w:t>
      </w:r>
    </w:p>
    <w:p/>
    <w:p>
      <w:r xmlns:w="http://schemas.openxmlformats.org/wordprocessingml/2006/main">
        <w:t xml:space="preserve">ਅਜ਼ਰਾ 10:27 ਵਿੱਚ, ਜ਼ੱਤੂ ਦੇ ਪੁੱਤਰਾਂ ਨੂੰ ਸੂਚੀਬੱਧ ਕੀਤਾ ਗਿਆ ਹੈ, ਜੋ ਕਿ ਏਲੀਓਏਨਈ, ਅਲਯਾਸ਼ੀਬ, ਮੱਤਨਯਾਹ, ਯਰੇਮੋਥ, ਜ਼ਾਬਾਦ ਅਤੇ ਅਜ਼ੀਜ਼ਾ ਹਨ।</w:t>
      </w:r>
    </w:p>
    <w:p/>
    <w:p>
      <w:r xmlns:w="http://schemas.openxmlformats.org/wordprocessingml/2006/main">
        <w:t xml:space="preserve">1. ਮੁਸੀਬਤ ਦੇ ਸਮੇਂ ਪਰਮੇਸ਼ੁਰ ਵੱਲ ਮੁੜਨਾ: ਅਜ਼ਰਾ 10:27</w:t>
      </w:r>
    </w:p>
    <w:p/>
    <w:p>
      <w:r xmlns:w="http://schemas.openxmlformats.org/wordprocessingml/2006/main">
        <w:t xml:space="preserve">2. ਰੱਬੀ ਵਿਰਾਸਤ ਦੀ ਸ਼ਕਤੀ: ਅਜ਼ਰਾ 10:27</w:t>
      </w:r>
    </w:p>
    <w:p/>
    <w:p>
      <w:r xmlns:w="http://schemas.openxmlformats.org/wordprocessingml/2006/main">
        <w:t xml:space="preserve">1. ਜ਼ਬੂਰ 78:5-7, ਉਸਨੇ ਯਾਕੂਬ ਵਿੱਚ ਇੱਕ ਗਵਾਹੀ ਸਥਾਪਿਤ ਕੀਤੀ ਅਤੇ ਇਜ਼ਰਾਈਲ ਵਿੱਚ ਇੱਕ ਕਾਨੂੰਨ ਬਣਾਇਆ, ਜਿਸਦਾ ਉਸਨੇ ਸਾਡੇ ਪਿਉ-ਦਾਦਿਆਂ ਨੂੰ ਆਪਣੇ ਬੱਚਿਆਂ ਨੂੰ ਸਿਖਾਉਣ ਦਾ ਹੁਕਮ ਦਿੱਤਾ, ਤਾਂ ਜੋ ਅਗਲੀ ਪੀੜ੍ਹੀ ਉਨ੍ਹਾਂ ਨੂੰ ਜਾਣ ਸਕੇ, ਬੱਚੇ ਅਜੇ ਅਣਜੰਮੇ ਹਨ, ਅਤੇ ਉੱਠ ਕੇ ਦੱਸਣਗੇ ਉਨ੍ਹਾਂ ਨੂੰ ਆਪਣੇ ਬੱਚਿਆਂ ਲਈ, ਤਾਂ ਜੋ ਉਹ ਪਰਮੇਸ਼ੁਰ ਵਿੱਚ ਆਪਣੀ ਆਸ ਰੱਖਣ ਅਤੇ ਪਰਮੇਸ਼ੁਰ ਦੇ ਕੰਮਾਂ ਨੂੰ ਨਾ ਭੁੱਲਣ, ਸਗੋਂ ਉਸਦੇ ਹੁਕਮਾਂ ਦੀ ਪਾਲਨਾ ਕਰਨ।</w:t>
      </w:r>
    </w:p>
    <w:p/>
    <w:p>
      <w:r xmlns:w="http://schemas.openxmlformats.org/wordprocessingml/2006/main">
        <w:t xml:space="preserve">2. ਬਿਵਸਥਾ ਸਾਰ 6:4-9, ਹੇ ਇਸਰਾਏਲ, ਸੁਣੋ: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ਅਜ਼ਰਾ 10:28 ਬੇਬਾਈ ਦੇ ਪੁੱਤਰਾਂ ਵਿੱਚੋਂ ਵੀ; ਯਹੋਹਾਨਾਨ, ਹਨਨਯਾਹ, ਜ਼ੱਬਈ ਅਤੇ ਅਥਲੈ।</w:t>
      </w:r>
    </w:p>
    <w:p/>
    <w:p>
      <w:r xmlns:w="http://schemas.openxmlformats.org/wordprocessingml/2006/main">
        <w:t xml:space="preserve">ਅਜ਼ਰਾ 10:28 ਬੇਬਾਈ ਦੇ ਚਾਰ ਪੁੱਤਰਾਂ ਦਾ ਜ਼ਿਕਰ ਕਰਦਾ ਹੈ: ਯਹੋਹਾਨਾਨ, ਹਨਨਯਾਹ, ਜ਼ੱਬਈ ਅਤੇ ਅਥਲੈ।</w:t>
      </w:r>
    </w:p>
    <w:p/>
    <w:p>
      <w:r xmlns:w="http://schemas.openxmlformats.org/wordprocessingml/2006/main">
        <w:t xml:space="preserve">1. "ਪੀੜ੍ਹੀ ਦੀਆਂ ਅਸੀਸਾਂ ਦੀ ਸ਼ਕਤੀ"</w:t>
      </w:r>
    </w:p>
    <w:p/>
    <w:p>
      <w:r xmlns:w="http://schemas.openxmlformats.org/wordprocessingml/2006/main">
        <w:t xml:space="preserve">2. "ਪਰਮੇਸ਼ੁਰ ਦੇ ਲੋਕਾਂ ਦੀ ਵੰਸ਼ ਵਿੱਚ ਵਫ਼ਾਦਾਰੀ ਨਾਲ ਰਹਿਣਾ"</w:t>
      </w:r>
    </w:p>
    <w:p/>
    <w:p>
      <w:r xmlns:w="http://schemas.openxmlformats.org/wordprocessingml/2006/main">
        <w:t xml:space="preserve">1. ਜ਼ਬੂਰ 78:4-7</w:t>
      </w:r>
    </w:p>
    <w:p/>
    <w:p>
      <w:r xmlns:w="http://schemas.openxmlformats.org/wordprocessingml/2006/main">
        <w:t xml:space="preserve">2. ਮੱਤੀ 28:18-20</w:t>
      </w:r>
    </w:p>
    <w:p/>
    <w:p>
      <w:r xmlns:w="http://schemas.openxmlformats.org/wordprocessingml/2006/main">
        <w:t xml:space="preserve">ਅਜ਼ਰਾ 10:29 ਅਤੇ ਬਾਨੀ ਦੇ ਪੁੱਤਰਾਂ ਵਿੱਚੋਂ; ਮਸ਼ੂਲਾਮ, ਮੱਲੂਕ, ਅਦਾਯਾਹ, ਯਸ਼ੂਬ, ਸ਼ਲ ਅਤੇ ਰਾਮੋਥ।</w:t>
      </w:r>
    </w:p>
    <w:p/>
    <w:p>
      <w:r xmlns:w="http://schemas.openxmlformats.org/wordprocessingml/2006/main">
        <w:t xml:space="preserve">ਇਸ ਹਵਾਲੇ ਵਿੱਚ ਬਾਣੀ ਦੇ ਪੁੱਤਰਾਂ ਦਾ ਜ਼ਿਕਰ ਹੈ: ਮਸ਼ੁੱਲਮ, ਮੱਲੂਚ, ਅਦਯਾਹ, ਯਸ਼ੂਬ, ਸ਼ੀਲ ਅਤੇ ਰਾਮੋਥ।</w:t>
      </w:r>
    </w:p>
    <w:p/>
    <w:p>
      <w:r xmlns:w="http://schemas.openxmlformats.org/wordprocessingml/2006/main">
        <w:t xml:space="preserve">1. "ਪਰਿਵਾਰ ਦੀ ਸ਼ਕਤੀ: ਬਾਣੀ ਦੇ ਪੁੱਤਰਾਂ 'ਤੇ ਇੱਕ ਨਜ਼ਰ"</w:t>
      </w:r>
    </w:p>
    <w:p/>
    <w:p>
      <w:r xmlns:w="http://schemas.openxmlformats.org/wordprocessingml/2006/main">
        <w:t xml:space="preserve">2. "ਵਿਰਾਸਤ ਦਾ ਜੀਵਨ ਜੀਣਾ: ਬਾਣੀ ਦੇ ਪੁੱਤਰਾਂ ਤੋਂ ਸਿੱਖਣਾ"</w:t>
      </w:r>
    </w:p>
    <w:p/>
    <w:p>
      <w:r xmlns:w="http://schemas.openxmlformats.org/wordprocessingml/2006/main">
        <w:t xml:space="preserve">1. ਰੂਥ 1:7-8, "ਜਿੱਥੇ ਤੁਸੀਂ ਜਾਓਗੇ ਮੈਂ ਜਾਵਾਂਗਾ, ਅਤੇ ਜਿੱਥੇ ਤੁਸੀਂ ਰਹੋਗੇ ਮੈਂ ਰਹਾਂਗਾ। ਤੁਹਾਡੇ ਲੋਕ ਮੇਰੇ ਲੋਕ ਹੋਣਗੇ, ਅਤੇ ਤੁਹਾਡਾ ਪਰਮੇਸ਼ੁਰ, ਮੇਰਾ ਪਰਮੇਸ਼ੁਰ।"</w:t>
      </w:r>
    </w:p>
    <w:p/>
    <w:p>
      <w:r xmlns:w="http://schemas.openxmlformats.org/wordprocessingml/2006/main">
        <w:t xml:space="preserve">2. ਕਹਾਉਤਾਂ 22:6, "ਬੱਚੇ ਨੂੰ ਉਸ ਰਾਹ ਦੀ ਸਿਖਲਾਈ ਦਿਓ ਜਿਸ ਵਿੱਚ ਉਸਨੂੰ ਜਾਣਾ ਚਾਹੀਦਾ ਹੈ; ਭਾਵੇਂ ਉਹ ਬੁੱਢਾ ਹੋ ਜਾਵੇ ਤਾਂ ਵੀ ਉਹ ਇਸ ਤੋਂ ਨਹੀਂ ਹਟੇਗਾ।"</w:t>
      </w:r>
    </w:p>
    <w:p/>
    <w:p>
      <w:r xmlns:w="http://schemas.openxmlformats.org/wordprocessingml/2006/main">
        <w:t xml:space="preserve">ਅਜ਼ਰਾ 10:30 ਅਤੇ ਪਹਥਮੋਆਬ ਦੇ ਪੁੱਤਰਾਂ ਵਿੱਚੋਂ; ਅਦਨਾ, ਅਤੇ ਚੇਲਾਲ, ਬਨਾਯਾਹ, ਮਾਸੇਯਾਹ, ਮੱਤਨਯਾਹ, ਬਸਲਏਲ ਅਤੇ ਬਿੰਨੂਈ ਅਤੇ ਮਨੱਸ਼ਹ।</w:t>
      </w:r>
    </w:p>
    <w:p/>
    <w:p>
      <w:r xmlns:w="http://schemas.openxmlformats.org/wordprocessingml/2006/main">
        <w:t xml:space="preserve">ਇਸ ਹਵਾਲੇ ਵਿੱਚ ਪਹਥਮੋਆਬ ਦੇ ਸੱਤ ਪੁੱਤਰਾਂ ਦੀ ਸੂਚੀ ਦਿੱਤੀ ਗਈ ਹੈ: ਅਦਨਾ, ਚੇਲਾਲ, ਬਨਾਯਾਹ, ਮਾਸੇਯਾਹ, ਮੱਤਨਯਾਹ, ਬਸਲਏਲ, ਅਤੇ ਬਿੰਨੂਈ ਅਤੇ ਮਨੱਸ਼ਹ।</w:t>
      </w:r>
    </w:p>
    <w:p/>
    <w:p>
      <w:r xmlns:w="http://schemas.openxmlformats.org/wordprocessingml/2006/main">
        <w:t xml:space="preserve">1. ਆਪਣੇ ਲੋਕਾਂ ਪ੍ਰਤੀ ਪਰਮੇਸ਼ੁਰ ਦੀ ਵਫ਼ਾਦਾਰੀ: ਅਜ਼ਰਾ 10:30 ਵਿੱਚ ਇੱਕ ਅਧਿਐਨ</w:t>
      </w:r>
    </w:p>
    <w:p/>
    <w:p>
      <w:r xmlns:w="http://schemas.openxmlformats.org/wordprocessingml/2006/main">
        <w:t xml:space="preserve">2. ਵਿਸ਼ਵਾਸ ਦੀ ਸ਼ਕਤੀ: ਪਹਾਥਮੋਆਬ ਦੇ ਪੁੱਤਰ ਕਿਵੇਂ ਪ੍ਰਮਾਤਮਾ ਦੀ ਵਫ਼ਾਦਾਰੀ ਸਾਬਤ ਕਰਦੇ ਹਨ</w:t>
      </w:r>
    </w:p>
    <w:p/>
    <w:p>
      <w:r xmlns:w="http://schemas.openxmlformats.org/wordprocessingml/2006/main">
        <w:t xml:space="preserve">1. ਬਿਵਸਥਾ ਸਾਰ 7:9 -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ਜ਼ਬੂਰ 100:5 - ਕਿਉਂਕਿ ਪ੍ਰਭੂ ਚੰਗਾ ਹੈ ਅਤੇ ਉਸਦਾ ਪਿਆਰ ਸਦਾ ਲਈ ਕਾਇਮ ਰਹਿੰਦਾ ਹੈ; ਉਸਦੀ ਵਫ਼ਾਦਾਰੀ ਸਾਰੀਆਂ ਪੀੜ੍ਹੀਆਂ ਤੱਕ ਜਾਰੀ ਰਹਿੰਦੀ ਹੈ।</w:t>
      </w:r>
    </w:p>
    <w:p/>
    <w:p>
      <w:r xmlns:w="http://schemas.openxmlformats.org/wordprocessingml/2006/main">
        <w:t xml:space="preserve">ਅਜ਼ਰਾ 10:31 ਅਤੇ ਹਰੀਮ ਦੇ ਪੁੱਤਰਾਂ ਵਿੱਚੋਂ; ਅਲੀਅਜ਼ਰ, ਇਸ਼ੀਯਾਹ, ਮਲਕੀਯਾਹ, ਸ਼ਮਅਯਾਹ, ਸ਼ਿਮਓਨ,</w:t>
      </w:r>
    </w:p>
    <w:p/>
    <w:p>
      <w:r xmlns:w="http://schemas.openxmlformats.org/wordprocessingml/2006/main">
        <w:t xml:space="preserve">ਅਜ਼ਰਾ ਅਤੇ ਇਸਰਾਏਲ ਦੇ ਲੋਕਾਂ ਨੇ ਤੋਬਾ ਕੀਤੀ ਅਤੇ ਪਰਮੇਸ਼ੁਰ ਨਾਲ ਇਕਰਾਰ ਕੀਤਾ।</w:t>
      </w:r>
    </w:p>
    <w:p/>
    <w:p>
      <w:r xmlns:w="http://schemas.openxmlformats.org/wordprocessingml/2006/main">
        <w:t xml:space="preserve">1. ਰੱਬ ਦੀ ਕਿਰਪਾ ਸਾਡੇ ਲਈ ਕਾਫੀ ਹੈ, ਭਾਵੇਂ ਸਾਡੇ ਪਾਪ ਹੋਣ।</w:t>
      </w:r>
    </w:p>
    <w:p/>
    <w:p>
      <w:r xmlns:w="http://schemas.openxmlformats.org/wordprocessingml/2006/main">
        <w:t xml:space="preserve">2. ਤੋਬਾ ਕਰਨਾ ਪਰਮਾਤਮਾ ਦੀ ਦਇਆ ਪ੍ਰਾਪਤ ਕਰਨ ਦੀ ਕੁੰਜੀ ਹੈ।</w:t>
      </w:r>
    </w:p>
    <w:p/>
    <w:p>
      <w:r xmlns:w="http://schemas.openxmlformats.org/wordprocessingml/2006/main">
        <w:t xml:space="preserve">1. ਅਫ਼ਸੀਆਂ 2: 8-9 - ਕਿਉਂਕਿ ਇਹ ਕਿਰਪਾ ਨਾਲ ਹੈ, ਵਿਸ਼ਵਾਸ ਦੁਆਰਾ ਤੁਹਾਨੂੰ ਬਚਾਇਆ ਗਿਆ ਹੈ ਅਤੇ ਇਹ ਤੁਹਾਡੇ ਦੁਆਰਾ ਨਹੀਂ ਹੈ, ਇਹ ਪਰਮੇਸ਼ੁਰ ਦੀ ਦਾਤ ਹੈ ਨਾ ਕਿ ਕੰਮਾਂ ਦੁਆਰਾ, ਤਾਂ ਜੋ ਕੋਈ ਵੀ ਸ਼ੇਖ਼ੀ ਨਾ ਕਰ ਸਕੇ।</w:t>
      </w:r>
    </w:p>
    <w:p/>
    <w:p>
      <w:r xmlns:w="http://schemas.openxmlformats.org/wordprocessingml/2006/main">
        <w:t xml:space="preserve">2. ਯਸਾਯਾਹ 55:7 - ਦੁਸ਼ਟ ਆਪਣੇ ਰਾਹਾਂ ਅਤੇ ਕੁਧਰਮੀਆਂ ਨੂੰ ਆਪਣੇ ਵਿਚਾਰ ਤਿਆਗ ਦੇਣ। ਉਨ੍ਹਾਂ ਨੂੰ ਯਹੋਵਾਹ ਵੱਲ ਮੁੜਨ ਦਿਓ, ਅਤੇ ਉਹ ਉਨ੍ਹਾਂ ਉੱਤੇ ਅਤੇ ਸਾਡੇ ਪਰਮੇਸ਼ੁਰ ਵੱਲ ਦਯਾ ਕਰੇਗਾ, ਕਿਉਂਕਿ ਉਹ ਖੁੱਲ੍ਹ ਕੇ ਮਾਫ਼ ਕਰੇਗਾ।</w:t>
      </w:r>
    </w:p>
    <w:p/>
    <w:p>
      <w:r xmlns:w="http://schemas.openxmlformats.org/wordprocessingml/2006/main">
        <w:t xml:space="preserve">ਅਜ਼ਰਾ 10:32 ਬਿਨਯਾਮੀਨ, ਮੱਲੂਕ ਅਤੇ ਸਮਰਯਾਹ।</w:t>
      </w:r>
    </w:p>
    <w:p/>
    <w:p>
      <w:r xmlns:w="http://schemas.openxmlformats.org/wordprocessingml/2006/main">
        <w:t xml:space="preserve">ਇਸ ਹਵਾਲੇ ਵਿਚ ਤਿੰਨ ਨਾਵਾਂ ਦਾ ਜ਼ਿਕਰ ਕੀਤਾ ਗਿਆ ਹੈ: ਬਿਨਯਾਮੀਨ, ਮੱਲੁਚ ਅਤੇ ਸਮਰਯਾਹ।</w:t>
      </w:r>
    </w:p>
    <w:p/>
    <w:p>
      <w:r xmlns:w="http://schemas.openxmlformats.org/wordprocessingml/2006/main">
        <w:t xml:space="preserve">1: ਅਜ਼ਰਾ 10:32 ਤੋਂ “ਰੱਖਿਆ ਦਾ ਪਰਮੇਸ਼ੁਰ ਦਾ ਵਾਅਦਾ”</w:t>
      </w:r>
    </w:p>
    <w:p/>
    <w:p>
      <w:r xmlns:w="http://schemas.openxmlformats.org/wordprocessingml/2006/main">
        <w:t xml:space="preserve">2: ਅਜ਼ਰਾ 10:32 ਤੋਂ “ਭਾਈਚਾਰੇ ਦੀ ਬਰਕਤ”</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ਇਬਰਾਨੀਆਂ 10:23-24 - "ਆਓ ਅਸੀਂ ਉਸ ਉਮੀਦ ਨੂੰ ਦ੍ਰਿੜਤਾ ਨਾਲ ਫੜੀ ਰੱਖੀਏ ਜਿਸ ਦਾ ਅਸੀਂ ਦਾਅਵਾ ਕਰਦੇ ਹਾਂ, ਕਿਉਂਕਿ ਜਿਸ ਨੇ ਵਾਅਦਾ ਕੀਤਾ ਹੈ ਉਹ ਵਫ਼ਾਦਾਰ ਹੈ। ਅਤੇ ਆਓ ਆਪਾਂ ਵਿਚਾਰ ਕਰੀਏ ਕਿ ਅਸੀਂ ਇੱਕ ਦੂਜੇ ਨੂੰ ਪਿਆਰ ਅਤੇ ਚੰਗੇ ਕੰਮਾਂ ਵੱਲ ਕਿਵੇਂ ਉਤਸ਼ਾਹਿਤ ਕਰ ਸਕਦੇ ਹਾਂ।"</w:t>
      </w:r>
    </w:p>
    <w:p/>
    <w:p>
      <w:r xmlns:w="http://schemas.openxmlformats.org/wordprocessingml/2006/main">
        <w:t xml:space="preserve">ਅਜ਼ਰਾ 10:33 ਹਾਸ਼ੂਮ ਦੇ ਪੁੱਤਰਾਂ ਵਿੱਚੋਂ; ਮੱਤਨਈ, ਮੱਤਥਾਹ, ਜ਼ਾਬਾਦ, ਅਲੀਫ਼ਲਟ, ਯਰੇਮਈ, ਮਨੱਸ਼ਹ ਅਤੇ ਸ਼ਿਮਈ।</w:t>
      </w:r>
    </w:p>
    <w:p/>
    <w:p>
      <w:r xmlns:w="http://schemas.openxmlformats.org/wordprocessingml/2006/main">
        <w:t xml:space="preserve">ਅਜ਼ਰਾ 10:33 ਵਿੱਚ, ਹਾਸ਼ੂਮ ਦੇ ਸੱਤ ਪੁੱਤਰਾਂ ਨੂੰ ਸੂਚੀਬੱਧ ਕੀਤਾ ਗਿਆ ਹੈ: ਮੱਤਨਈ, ਮੱਤਾਥਾਹ, ਜ਼ਾਬਾਦ, ਅਲੀਫ਼ਲੇਟ, ਯਰੇਮਈ, ਮਨੱਸ਼ਹ ਅਤੇ ਸ਼ਿਮਈ।</w:t>
      </w:r>
    </w:p>
    <w:p/>
    <w:p>
      <w:r xmlns:w="http://schemas.openxmlformats.org/wordprocessingml/2006/main">
        <w:t xml:space="preserve">1. ਪਰਮੇਸ਼ੁਰ ਵੇਰਵਿਆਂ ਵਿੱਚ ਹੈ: ਛੋਟੇ ਕੰਮ ਇੱਕ ਵੱਡਾ ਪ੍ਰਭਾਵ ਪਾਉਂਦੇ ਹਨ - ਅਜ਼ਰਾ 10:33</w:t>
      </w:r>
    </w:p>
    <w:p/>
    <w:p>
      <w:r xmlns:w="http://schemas.openxmlformats.org/wordprocessingml/2006/main">
        <w:t xml:space="preserve">2. ਰਿਸ਼ਤਿਆਂ ਵਿੱਚ ਨਿਵੇਸ਼ ਕਰਨਾ: ਇਕੱਠੇ ਜੀਵਨ ਕਰਨਾ - ਅਜ਼ਰਾ 10:33</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ਕਹਾਉਤਾਂ 13:20 - ਬੁੱਧਵਾਨਾਂ ਦੇ ਨਾਲ ਚੱਲਣ ਵਾਲਾ ਬੁੱਧੀਮਾਨ ਹੋਵੇਗਾ, ਪਰ ਮੂਰਖਾਂ ਦਾ ਸਾਥੀ ਤਬਾਹ ਹੋ ਜਾਵੇਗਾ।</w:t>
      </w:r>
    </w:p>
    <w:p/>
    <w:p>
      <w:r xmlns:w="http://schemas.openxmlformats.org/wordprocessingml/2006/main">
        <w:t xml:space="preserve">ਅਜ਼ਰਾ 10:34 ਬਾਨੀ ਦੇ ਪੁੱਤਰਾਂ ਵਿੱਚੋਂ; ਮਾਦਈ, ਅਮਰਾਮ ਅਤੇ ਉਏਲ,</w:t>
      </w:r>
    </w:p>
    <w:p/>
    <w:p>
      <w:r xmlns:w="http://schemas.openxmlformats.org/wordprocessingml/2006/main">
        <w:t xml:space="preserve">ਅਜ਼ਰਾ ਇਸਰਾਏਲ ਦੇ ਲੋਕਾਂ ਦਾ ਆਗੂ ਸੀ ਜਿਸ ਨੇ ਉਨ੍ਹਾਂ ਨੂੰ ਯਰੂਸ਼ਲਮ ਵਿੱਚ ਮੰਦਰ ਨੂੰ ਦੁਬਾਰਾ ਬਣਾਉਣ ਲਈ ਅਗਵਾਈ ਕੀਤੀ।</w:t>
      </w:r>
    </w:p>
    <w:p/>
    <w:p>
      <w:r xmlns:w="http://schemas.openxmlformats.org/wordprocessingml/2006/main">
        <w:t xml:space="preserve">1: ਸਾਨੂੰ ਅਜ਼ਰਾ ਦੀ ਮਿਸਾਲ ਉੱਤੇ ਚੱਲਣਾ ਚਾਹੀਦਾ ਹੈ ਅਤੇ ਉਹ ਕਰਨਾ ਚਾਹੀਦਾ ਹੈ ਜੋ ਪਰਮੇਸ਼ੁਰ ਦੀਆਂ ਨਜ਼ਰਾਂ ਵਿਚ ਸਹੀ ਹੈ, ਭਾਵੇਂ ਇਹ ਮੁਸ਼ਕਲ ਹੋਵੇ।</w:t>
      </w:r>
    </w:p>
    <w:p/>
    <w:p>
      <w:r xmlns:w="http://schemas.openxmlformats.org/wordprocessingml/2006/main">
        <w:t xml:space="preserve">2: ਅਸੀਂ ਸਾਰੇ ਪਰਮੇਸ਼ੁਰ ਦੀ ਯੋਜਨਾ ਦਾ ਹਿੱਸਾ ਹਾਂ ਅਤੇ ਸਾਨੂੰ ਉਸ ਦੀ ਵਡਿਆਈ ਕਰਨ ਲਈ ਆਪਣੇ ਤੋਹਫ਼ਿਆਂ ਦੀ ਵਰਤੋਂ ਕਰਨੀ ਚਾਹੀਦੀ ਹੈ।</w:t>
      </w:r>
    </w:p>
    <w:p/>
    <w:p>
      <w:r xmlns:w="http://schemas.openxmlformats.org/wordprocessingml/2006/main">
        <w:t xml:space="preserve">1: ਅਫ਼ਸੀਆਂ 2:10 - "ਕਿਉਂਕਿ ਅਸੀਂ ਪਰਮੇਸ਼ੁਰ ਦੇ ਹੱਥਾਂ ਦੇ ਕੰਮ ਹਾਂ, ਮਸੀਹ ਯਿਸੂ ਵਿੱਚ ਚੰਗੇ ਕੰਮ ਕਰਨ ਲਈ ਬਣਾਏ ਗਏ ਹਾਂ, ਜਿਸ ਨੂੰ ਪਰਮੇਸ਼ੁਰ ਨੇ ਸਾਡੇ ਲਈ ਪਹਿਲਾਂ ਤੋਂ ਤਿਆਰ ਕੀਤਾ ਹੈ।"</w:t>
      </w:r>
    </w:p>
    <w:p/>
    <w:p>
      <w:r xmlns:w="http://schemas.openxmlformats.org/wordprocessingml/2006/main">
        <w:t xml:space="preserve">2: ਕਹਾਉਤਾਂ 16:3 - "ਜੋ ਕੁਝ ਤੁਸੀਂ ਕਰਦੇ ਹੋ ਯਹੋਵਾਹ ਨੂੰ ਸੌਂਪ ਦਿਓ, ਅਤੇ ਉਹ ਤੁਹਾਡੀਆਂ ਯੋਜਨਾਵਾਂ ਨੂੰ ਸਥਾਪਿਤ ਕਰੇਗਾ।"</w:t>
      </w:r>
    </w:p>
    <w:p/>
    <w:p>
      <w:r xmlns:w="http://schemas.openxmlformats.org/wordprocessingml/2006/main">
        <w:t xml:space="preserve">ਅਜ਼ਰਾ 10:35 ਬਨਾਯਾਹ, ਬੇਦਯਾਹ, ਚੇਲੂਹ,</w:t>
      </w:r>
    </w:p>
    <w:p/>
    <w:p>
      <w:r xmlns:w="http://schemas.openxmlformats.org/wordprocessingml/2006/main">
        <w:t xml:space="preserve">ਅਜ਼ਰਾ ਨੇ ਲੋਕਾਂ ਦੀ ਮਹਾਨ ਤੋਬਾ ਅਤੇ ਪਰਮੇਸ਼ੁਰ ਨੂੰ ਸਮਰਪਣ ਦੇ ਸਮੇਂ ਵਿੱਚ ਅਗਵਾਈ ਕੀਤੀ।</w:t>
      </w:r>
    </w:p>
    <w:p/>
    <w:p>
      <w:r xmlns:w="http://schemas.openxmlformats.org/wordprocessingml/2006/main">
        <w:t xml:space="preserve">1. ਪ੍ਰਮਾਤਮਾ ਨੂੰ ਸਮਰਪਣ ਤੋਬਾ ਅਤੇ ਪੁਨਰ-ਸੁਰਜੀਤੀ ਵੱਲ ਲੈ ਜਾਂਦਾ ਹੈ</w:t>
      </w:r>
    </w:p>
    <w:p/>
    <w:p>
      <w:r xmlns:w="http://schemas.openxmlformats.org/wordprocessingml/2006/main">
        <w:t xml:space="preserve">2. ਮੁਸ਼ਕਲ ਦੇ ਸਮੇਂ ਵਿੱਚ ਰੱਬ ਪ੍ਰਤੀ ਸ਼ਰਧਾ ਨੂੰ ਮੁੜ ਖੋਜਣਾ</w:t>
      </w:r>
    </w:p>
    <w:p/>
    <w:p>
      <w:r xmlns:w="http://schemas.openxmlformats.org/wordprocessingml/2006/main">
        <w:t xml:space="preserve">1. 1 ਇਤਹਾਸ 28:9 - "ਅਤੇ ਤੁਸੀਂ, ਮੇਰੇ ਪੁੱਤਰ ਸੁਲੇਮਾਨ, ਆਪਣੇ ਪਿਤਾ ਦੇ ਪਰਮੇਸ਼ੁਰ ਨੂੰ ਮੰਨਦੇ ਹੋ, ਅਤੇ ਉਸ ਦੀ ਸੇਵਾ ਪੂਰੇ ਦਿਲ ਨਾਲ ਅਤੇ ਮਨ ਦੀ ਇੱਛਾ ਨਾਲ ਕਰੋ, ਕਿਉਂਕਿ ਪ੍ਰਭੂ ਹਰ ਦਿਲ ਦੀ ਜਾਂਚ ਕਰਦਾ ਹੈ ਅਤੇ ਹਰ ਇੱਛਾ ਅਤੇ ਹਰ ਵਿਚਾਰ ਨੂੰ ਸਮਝਦਾ ਹੈ."</w:t>
      </w:r>
    </w:p>
    <w:p/>
    <w:p>
      <w:r xmlns:w="http://schemas.openxmlformats.org/wordprocessingml/2006/main">
        <w:t xml:space="preserve">2. ਜ਼ਬੂਰ 32:5 - "ਫਿਰ ਮੈਂ ਤੁਹਾਡੇ ਅੱਗੇ ਆਪਣੇ ਪਾਪ ਨੂੰ ਸਵੀਕਾਰ ਕੀਤਾ ਅਤੇ ਆਪਣੀ ਬਦੀ ਨੂੰ ਨਹੀਂ ਢੱਕਿਆ। ਮੈਂ ਕਿਹਾ, ਮੈਂ ਯਹੋਵਾਹ ਅੱਗੇ ਆਪਣੇ ਅਪਰਾਧਾਂ ਦਾ ਇਕਰਾਰ ਕਰਾਂਗਾ। ਅਤੇ ਤੁਸੀਂ ਮੇਰੇ ਪਾਪ ਦੇ ਦੋਸ਼ ਨੂੰ ਮਾਫ਼ ਕਰ ਦਿੱਤਾ ਹੈ।"</w:t>
      </w:r>
    </w:p>
    <w:p/>
    <w:p>
      <w:r xmlns:w="http://schemas.openxmlformats.org/wordprocessingml/2006/main">
        <w:t xml:space="preserve">ਅਜ਼ਰਾ 10:36 ਵਾਨਯਾਹ, ਮਰੇਮੋਥ, ਅਲਯਾਸ਼ੀਬ,</w:t>
      </w:r>
    </w:p>
    <w:p/>
    <w:p>
      <w:r xmlns:w="http://schemas.openxmlformats.org/wordprocessingml/2006/main">
        <w:t xml:space="preserve">ਅਜ਼ਰਾ ਅਤੇ ਕੁਝ ਇਸਰਾਏਲੀ ਗ਼ੁਲਾਮੀ ਤੋਂ ਯਰੂਸ਼ਲਮ ਵਾਪਸ ਆਏ ਅਤੇ ਪਰਮੇਸ਼ੁਰ ਨਾਲ ਇਕਰਾਰ ਕੀਤਾ।</w:t>
      </w:r>
    </w:p>
    <w:p/>
    <w:p>
      <w:r xmlns:w="http://schemas.openxmlformats.org/wordprocessingml/2006/main">
        <w:t xml:space="preserve">1. ਪਰਮੇਸ਼ੁਰ ਦਾ ਨੇਮ ਕਦੇ ਨਹੀਂ ਟੁੱਟੇਗਾ</w:t>
      </w:r>
    </w:p>
    <w:p/>
    <w:p>
      <w:r xmlns:w="http://schemas.openxmlformats.org/wordprocessingml/2006/main">
        <w:t xml:space="preserve">2. ਭਗਤੀ ਲਈ ਪਰਮੇਸ਼ੁਰ ਦੇ ਹੁਕਮਾਂ ਦੀ ਪਾਲਣਾ ਕਰਨਾ ਜ਼ਰੂਰੀ ਹੈ</w:t>
      </w:r>
    </w:p>
    <w:p/>
    <w:p>
      <w:r xmlns:w="http://schemas.openxmlformats.org/wordprocessingml/2006/main">
        <w:t xml:space="preserve">1. ਯਸਾਯਾਹ 24:5 - "ਧਰਤੀ ਵੀ ਇਸਦੇ ਨਿਵਾਸੀਆਂ ਦੇ ਅਧੀਨ ਪਲੀਤ ਹੋ ਗਈ ਹੈ, ਕਿਉਂਕਿ ਉਹਨਾਂ ਨੇ ਕਾਨੂੰਨਾਂ ਦੀ ਉਲੰਘਣਾ ਕੀਤੀ ਹੈ, ਨਿਯਮ ਨੂੰ ਬਦਲਿਆ ਹੈ, ਸਦੀਵੀ ਨੇਮ ਨੂੰ ਤੋੜਿਆ ਹੈ."</w:t>
      </w:r>
    </w:p>
    <w:p/>
    <w:p>
      <w:r xmlns:w="http://schemas.openxmlformats.org/wordprocessingml/2006/main">
        <w:t xml:space="preserve">2. ਬਿਵਸਥਾ ਸਾਰ 11:22 - "ਜੇਕਰ ਤੁਸੀਂ ਇਨ੍ਹਾਂ ਸਾਰੇ ਹੁਕਮਾਂ ਨੂੰ ਧਿਆਨ ਨਾਲ ਮੰਨਦੇ ਹੋ ਜੋ ਮੈਂ ਤੁਹਾਨੂੰ ਕਰਨ ਦਾ ਹੁਕਮ ਦਿੰਦਾ ਹਾਂ; ਯਹੋਵਾਹ ਆਪਣੇ ਪਰਮੇਸ਼ੁਰ ਨੂੰ ਪਿਆਰ ਕਰੋ, ਉਸਦੇ ਸਾਰੇ ਰਾਹਾਂ ਵਿੱਚ ਚੱਲੋ, ਅਤੇ ਉਸਨੂੰ ਫੜੀ ਰੱਖੋ"</w:t>
      </w:r>
    </w:p>
    <w:p/>
    <w:p>
      <w:r xmlns:w="http://schemas.openxmlformats.org/wordprocessingml/2006/main">
        <w:t xml:space="preserve">ਅਜ਼ਰਾ 10:37 ਮੱਤਨਯਾਹ, ਮੱਤਨਈ ਅਤੇ ਜਾਸੂ,</w:t>
      </w:r>
    </w:p>
    <w:p/>
    <w:p>
      <w:r xmlns:w="http://schemas.openxmlformats.org/wordprocessingml/2006/main">
        <w:t xml:space="preserve">ਅਜ਼ਰਾ 10:37 ਪਰਮੇਸ਼ੁਰ ਪ੍ਰਤੀ ਵਫ਼ਾਦਾਰ ਰਹਿਣ ਦੀ ਲੋੜ 'ਤੇ ਜ਼ੋਰ ਦਿੰਦਾ ਹੈ, ਭਾਵੇਂ ਹਾਲਾਤ ਜੋ ਮਰਜ਼ੀ ਹੋਣ।</w:t>
      </w:r>
    </w:p>
    <w:p/>
    <w:p>
      <w:r xmlns:w="http://schemas.openxmlformats.org/wordprocessingml/2006/main">
        <w:t xml:space="preserve">1. ਕਿਸੇ ਵੀ ਸਥਿਤੀ ਵਿੱਚ ਰੱਬ 'ਤੇ ਭਰੋਸਾ ਕਰਨਾ</w:t>
      </w:r>
    </w:p>
    <w:p/>
    <w:p>
      <w:r xmlns:w="http://schemas.openxmlformats.org/wordprocessingml/2006/main">
        <w:t xml:space="preserve">2. ਔਖੇ ਸਮਿਆਂ ਵਿੱਚ ਪਰਮੇਸ਼ੁਰ ਪ੍ਰਤੀ ਵਫ਼ਾਦਾਰੀ</w:t>
      </w:r>
    </w:p>
    <w:p/>
    <w:p>
      <w:r xmlns:w="http://schemas.openxmlformats.org/wordprocessingml/2006/main">
        <w:t xml:space="preserve">1. ਯਹੋਸ਼ੁਆ 24:15 "ਅਤੇ ਜੇ ਯਹੋਵਾਹ ਦੀ ਸੇਵਾ ਕਰਨਾ ਤੁਹਾਡੀ ਨਿਗਾਹ ਵਿੱਚ ਬੁਰਾ ਹੈ, ਤਾਂ ਅੱਜ ਦੇ ਦਿਨ ਨੂੰ ਚੁਣੋ ਕਿ ਤੁਸੀਂ ਕਿਸ ਦੀ ਸੇਵਾ ਕਰੋਗੇ, ਭਾਵੇਂ ਤੁਹਾਡੇ ਪਿਉ-ਦਾਦਿਆਂ ਨੇ ਨਦੀ ਦੇ ਪਾਰ ਦੇ ਖੇਤਰ ਵਿੱਚ ਦੇਵਤਿਆਂ ਦੀ ਸੇਵਾ ਕੀਤੀ ਸੀ, ਜਾਂ ਅਮੋਰੀਆਂ ਦੇ ਦੇਵਤਿਆਂ ਦੀ ਜਿਨ੍ਹਾਂ ਦੀ ਧਰਤੀ ਵਿੱਚ। ਪਰ ਮੇਰੇ ਅਤੇ ਮੇਰੇ ਘਰ ਲਈ, ਅਸੀਂ ਪ੍ਰਭੂ ਦੀ ਸੇਵਾ ਕਰਾਂਗੇ।</w:t>
      </w:r>
    </w:p>
    <w:p/>
    <w:p>
      <w:r xmlns:w="http://schemas.openxmlformats.org/wordprocessingml/2006/main">
        <w:t xml:space="preserve">2. ਇਬਰਾਨੀਆਂ 11:6 ਅਤੇ ਵਿਸ਼ਵਾਸ ਤੋਂ ਬਿਨਾਂ ਉਸਨੂੰ ਪ੍ਰਸੰਨ ਕਰਨਾ ਅਸੰਭਵ ਹੈ, ਕਿਉਂਕਿ ਜੋ ਵੀ ਪਰਮੇਸ਼ੁਰ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ਅਜ਼ਰਾ 10:38 ਅਤੇ ਬਾਨੀ, ਬਿੰਨੂਈ, ਸ਼ਿਮਈ,</w:t>
      </w:r>
    </w:p>
    <w:p/>
    <w:p>
      <w:r xmlns:w="http://schemas.openxmlformats.org/wordprocessingml/2006/main">
        <w:t xml:space="preserve">ਇਸ ਹਵਾਲੇ ਵਿਚ ਚਾਰ ਵੱਖ-ਵੱਖ ਲੋਕਾਂ ਦਾ ਜ਼ਿਕਰ ਹੈ- ਬਾਨੀ, ਬਿੰਨੂਈ, ਸ਼ਿਮਈ ਅਤੇ ਅਜ਼ਰਾ।</w:t>
      </w:r>
    </w:p>
    <w:p/>
    <w:p>
      <w:r xmlns:w="http://schemas.openxmlformats.org/wordprocessingml/2006/main">
        <w:t xml:space="preserve">1. ਫੈਲੋਸ਼ਿਪ ਦੀ ਸ਼ਕਤੀ: ਅਜ਼ਰਾ 10:38 ਦਾ ਅਧਿਐਨ</w:t>
      </w:r>
    </w:p>
    <w:p/>
    <w:p>
      <w:r xmlns:w="http://schemas.openxmlformats.org/wordprocessingml/2006/main">
        <w:t xml:space="preserve">2. ਏਕਤਾ ਦੀ ਮਹੱਤਤਾ: ਅਜ਼ਰਾ 10:38 ਉੱਤੇ ਪ੍ਰਤੀਬਿੰਬ</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ਉਪਦੇਸ਼ਕ ਦੀ ਪੋਥੀ 4:9-12 -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ਅਜ਼ਰਾ 10:39 ਅਤੇ ਸ਼ਲਮਯਾਹ, ਨਾਥਾਨ ਅਤੇ ਅਦਾਯਾਹ,</w:t>
      </w:r>
    </w:p>
    <w:p/>
    <w:p>
      <w:r xmlns:w="http://schemas.openxmlformats.org/wordprocessingml/2006/main">
        <w:t xml:space="preserve">ਅਤੇ ਯਸ਼ੂਬ, ਸ਼ਕਨਯਾਹ, ਹੋਸਾਹ ਅਤੇ ਏਲਾਮ ਦੇ ਪੁੱਤਰ, ਮੱਤਨਯਾਹ, ਜ਼ਕਰਯਾਹ ਅਤੇ ਜ਼ਕਰੀ, ਏਫਾਹ ਦੇ ਪੁੱਤਰ,</w:t>
      </w:r>
    </w:p>
    <w:p/>
    <w:p>
      <w:r xmlns:w="http://schemas.openxmlformats.org/wordprocessingml/2006/main">
        <w:t xml:space="preserve">ਸ਼ੇਲਮਯਾਹ, ਨਾਥਾਨ ਅਤੇ ਅਦਾਯਾਹ ਦੀ ਅਗਵਾਈ ਵਾਲੇ ਲੋਕਾਂ ਦਾ ਇੱਕ ਸਮੂਹ, ਅਜ਼ਰਾ 10:39 ਵਿੱਚ ਸੂਚੀਬੱਧ ਕੀਤਾ ਗਿਆ ਹੈ।</w:t>
      </w:r>
    </w:p>
    <w:p/>
    <w:p>
      <w:r xmlns:w="http://schemas.openxmlformats.org/wordprocessingml/2006/main">
        <w:t xml:space="preserve">1. ਆਪਣੇ ਵਾਅਦਿਆਂ ਨੂੰ ਪੂਰਾ ਕਰਨ ਵਿੱਚ ਪਰਮੇਸ਼ੁਰ ਦੀ ਵਫ਼ਾਦਾਰੀ, ਭਾਵੇਂ ਔਕੜਾਂ ਹੋਣ</w:t>
      </w:r>
    </w:p>
    <w:p/>
    <w:p>
      <w:r xmlns:w="http://schemas.openxmlformats.org/wordprocessingml/2006/main">
        <w:t xml:space="preserve">2. ਪ੍ਰਭੂ ਦੀ ਰਜ਼ਾ ਅਨੁਸਾਰ ਚੱਲਣ ਦਾ ਮਹੱਤਵ</w:t>
      </w:r>
    </w:p>
    <w:p/>
    <w:p>
      <w:r xmlns:w="http://schemas.openxmlformats.org/wordprocessingml/2006/main">
        <w:t xml:space="preserve">1. ਅਫ਼ਸੀਆਂ 4: 1-3 - "ਇਸ ਲਈ ਮੈਂ, ਪ੍ਰਭੂ ਲਈ ਇੱਕ ਕੈਦੀ, ਤੁਹਾਨੂੰ ਬੇਨਤੀ ਕਰਦਾ ਹਾਂ ਕਿ ਤੁਸੀਂ ਉਸ ਸੱਦੇ ਦੇ ਯੋਗ ਤਰੀਕੇ ਨਾਲ ਚੱਲੋ ਜਿਸ ਲਈ ਤੁਹਾਨੂੰ ਬੁਲਾਇਆ ਗਿਆ ਹੈ, ਪੂਰੀ ਨਿਮਰਤਾ ਅਤੇ ਨਰਮਾਈ ਨਾਲ, ਧੀਰਜ ਨਾਲ, ਇੱਕ ਦੂਜੇ ਦਾ ਸਹਾਰਾ ਲੈ ਕੇ। ਪਿਆਰ ਵਿੱਚ, ਸ਼ਾਂਤੀ ਦੇ ਬੰਧਨ ਵਿੱਚ ਆਤਮਾ ਦੀ ਏਕਤਾ ਨੂੰ ਬਣਾਈ ਰੱਖਣ ਲਈ ਉਤਸੁਕ।"</w:t>
      </w:r>
    </w:p>
    <w:p/>
    <w:p>
      <w:r xmlns:w="http://schemas.openxmlformats.org/wordprocessingml/2006/main">
        <w:t xml:space="preserve">2. ਯਹੋਸ਼ੁਆ 24:15 - "ਅਤੇ ਜੇ ਯਹੋਵਾਹ ਦੀ ਸੇਵਾ ਕਰਨਾ ਤੁਹਾਡੀ ਨਿਗਾਹ ਵਿੱਚ ਬੁਰਾ ਹੈ, ਤਾਂ ਅੱਜ ਦੇ ਦਿਨ ਨੂੰ ਚੁਣੋ ਕਿ ਤੁਸੀਂ ਕਿਸ ਦੀ ਸੇਵਾ ਕਰੋਗੇ, ਚਾਹੇ ਤੁਹਾਡੇ ਪਿਉ-ਦਾਦਿਆਂ ਦੀ ਸੇਵਾ ਨਦੀ ਦੇ ਪਾਰ ਦੇ ਖੇਤਰ ਵਿੱਚ ਕੀਤੀ ਗਈ ਸੀ, ਜਾਂ ਅਮੋਰੀਆਂ ਦੇ ਦੇਵਤੇ ਜਿਨ੍ਹਾਂ ਵਿੱਚ ਜਿਸ ਜ਼ਮੀਨ ਵਿੱਚ ਤੁਸੀਂ ਰਹਿੰਦੇ ਹੋ, ਪਰ ਮੇਰੇ ਅਤੇ ਮੇਰੇ ਘਰ ਲਈ, ਅਸੀਂ ਪ੍ਰਭੂ ਦੀ ਸੇਵਾ ਕਰਾਂਗੇ।</w:t>
      </w:r>
    </w:p>
    <w:p/>
    <w:p>
      <w:r xmlns:w="http://schemas.openxmlformats.org/wordprocessingml/2006/main">
        <w:t xml:space="preserve">ਅਜ਼ਰਾ 10:40 ਮਚਨਾਦੇਬਾਈ, ਸ਼ਸ਼ਈ, ਸ਼ਰਈ,</w:t>
      </w:r>
    </w:p>
    <w:p/>
    <w:p>
      <w:r xmlns:w="http://schemas.openxmlformats.org/wordprocessingml/2006/main">
        <w:t xml:space="preserve">ਅਜ਼ਰੇਲ, ਸ਼ੇਰਾਈ, ਰਹਿਮ, ਜੋਰਾਮ, ਸ਼ਾਲੂਮ, ਹਿੱਲਈ ਅਤੇ ਗਿੱਦਲ ਇਹ ਸਾਰੇ ਪਰਿਵਾਰਾਂ ਦੇ ਆਗੂ ਸਨ।</w:t>
      </w:r>
    </w:p>
    <w:p/>
    <w:p>
      <w:r xmlns:w="http://schemas.openxmlformats.org/wordprocessingml/2006/main">
        <w:t xml:space="preserve">ਅਜ਼ਰਾ 10:40 ਦੇ ਇਸ ਹਵਾਲੇ ਵਿਚ ਵੱਖ-ਵੱਖ ਪਰਿਵਾਰਾਂ ਦੇ ਆਗੂਆਂ ਦੇ ਨਾਵਾਂ ਦੀ ਸੂਚੀ ਦਿੱਤੀ ਗਈ ਹੈ।</w:t>
      </w:r>
    </w:p>
    <w:p/>
    <w:p>
      <w:r xmlns:w="http://schemas.openxmlformats.org/wordprocessingml/2006/main">
        <w:t xml:space="preserve">1. ਪ੍ਰਮਾਤਮਾ ਆਮ ਲੋਕਾਂ ਨੂੰ ਅਸਾਧਾਰਨ ਕੰਮ ਕਰਨ ਲਈ ਵਰਤਦਾ ਹੈ।</w:t>
      </w:r>
    </w:p>
    <w:p/>
    <w:p>
      <w:r xmlns:w="http://schemas.openxmlformats.org/wordprocessingml/2006/main">
        <w:t xml:space="preserve">2. ਪਰਮੇਸ਼ੁਰ ਨੇ ਸਾਡੇ ਵਿੱਚੋਂ ਹਰੇਕ ਲਈ ਇੱਕ ਯੋਜਨਾ ਬਣਾਈ ਹੈ, ਭਾਵੇਂ ਸਾਡਾ ਪਿਛੋਕੜ ਕੋਈ ਵੀ ਹੋਵੇ।</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ਯਸਾਯਾਹ 43:7 - ਹਰ ਕੋਈ ਜੋ ਮੇਰੇ ਨਾਮ ਦੁਆਰਾ ਬੁਲਾਇਆ ਜਾਂਦਾ ਹੈ, ਜਿਸਨੂੰ ਮੈਂ ਆਪਣੀ ਮਹਿਮਾ ਲਈ ਬਣਾਇਆ ਹੈ, ਜਿਸਨੂੰ ਮੈਂ ਬਣਾਇਆ ਅਤੇ ਬਣਾਇਆ ਹੈ.</w:t>
      </w:r>
    </w:p>
    <w:p/>
    <w:p>
      <w:r xmlns:w="http://schemas.openxmlformats.org/wordprocessingml/2006/main">
        <w:t xml:space="preserve">ਅਜ਼ਰਾ 10:41 ਅਜ਼ਰੀਏਲ, ਅਤੇ ਸ਼ਲਮਯਾਹ, ਸਮਰਯਾਹ,</w:t>
      </w:r>
    </w:p>
    <w:p/>
    <w:p>
      <w:r xmlns:w="http://schemas.openxmlformats.org/wordprocessingml/2006/main">
        <w:t xml:space="preserve">ਹਵਾਲੇ ਵਿਚ ਚਾਰ ਲੋਕਾਂ ਦਾ ਜ਼ਿਕਰ ਹੈ: ਅਜ਼ਰੀਏਲ, ਸ਼ਲਮਯਾਹ, ਸਮਰਯਾਹ ਅਤੇ ਅਜ਼ਰਾ।</w:t>
      </w:r>
    </w:p>
    <w:p/>
    <w:p>
      <w:r xmlns:w="http://schemas.openxmlformats.org/wordprocessingml/2006/main">
        <w:t xml:space="preserve">1. ਪ੍ਰਭੂ ਵਿੱਚ ਭਰੋਸਾ ਰੱਖੋ ਅਤੇ ਉਹ ਮੁਸ਼ਕਲ ਸਮਿਆਂ ਵਿੱਚ ਮਾਰਗਦਰਸ਼ਨ ਪ੍ਰਦਾਨ ਕਰੇਗਾ।</w:t>
      </w:r>
    </w:p>
    <w:p/>
    <w:p>
      <w:r xmlns:w="http://schemas.openxmlformats.org/wordprocessingml/2006/main">
        <w:t xml:space="preserve">2. ਬਿਪਤਾ ਦੇ ਸਾਮ੍ਹਣੇ ਅਗਵਾਈ ਅਤੇ ਹਿੰਮਤ ਲਈ ਅਜ਼ਰਾ ਦੀ ਮਿਸਾਲ ਵੱਲ ਧਿਆਨ ਦਿਓ।</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ਯਹੋਸ਼ੁਆ 1:9 -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ਅਜ਼ਰਾ 10:42 ਸ਼ੱਲੂਮ, ਅਮਰਯਾਹ ਅਤੇ ਯੂਸੁਫ਼।</w:t>
      </w:r>
    </w:p>
    <w:p/>
    <w:p>
      <w:r xmlns:w="http://schemas.openxmlformats.org/wordprocessingml/2006/main">
        <w:t xml:space="preserve">ਇਸ ਹਵਾਲੇ ਵਿਚ ਤਿੰਨ ਨਾਵਾਂ ਦਾ ਜ਼ਿਕਰ ਹੈ: ਸ਼ੱਲੂਮ, ਅਮਰਯਾਹ ਅਤੇ ਜੋਸਫ਼।</w:t>
      </w:r>
    </w:p>
    <w:p/>
    <w:p>
      <w:r xmlns:w="http://schemas.openxmlformats.org/wordprocessingml/2006/main">
        <w:t xml:space="preserve">1. ਪ੍ਰਮਾਤਮਾ ਸਾਨੂੰ ਨਾਮ ਨਾਲ ਪੁਕਾਰਦਾ ਹੈ ਅਤੇ ਸਾਨੂੰ ਨੇੜਿਓਂ ਜਾਣਦਾ ਹੈ।</w:t>
      </w:r>
    </w:p>
    <w:p/>
    <w:p>
      <w:r xmlns:w="http://schemas.openxmlformats.org/wordprocessingml/2006/main">
        <w:t xml:space="preserve">2. ਸਾਡੇ ਨਾਮ ਰੱਬ ਦੀ ਕਹਾਣੀ ਦਾ ਹਿੱਸਾ ਹਨ।</w:t>
      </w:r>
    </w:p>
    <w:p/>
    <w:p>
      <w:r xmlns:w="http://schemas.openxmlformats.org/wordprocessingml/2006/main">
        <w:t xml:space="preserve">1. ਯਸਾਯਾਹ 43:1 ਪਰ ਹੁਣ ਯਹੋਵਾਹ ਇਉਂ ਆਖਦਾ ਹੈ, ਜਿਸ ਨੇ ਤੈਨੂੰ ਸਾਜਿਆ, ਹੇ ਯਾਕੂਬ, ਜਿਸ ਨੇ ਤੈਨੂੰ ਸਾਜਿਆ, ਹੇ ਇਸਰਾਏਲ: ਨਾ ਡਰ, ਮੈਂ ਤੈਨੂੰ ਛੁਡਾਇਆ ਹੈ। ਮੈਂ ਤੈਨੂੰ ਨਾਮ ਲੈ ਕੇ ਬੁਲਾਇਆ ਹੈ, ਤੂੰ ਮੇਰਾ ਹੈਂ।</w:t>
      </w:r>
    </w:p>
    <w:p/>
    <w:p>
      <w:r xmlns:w="http://schemas.openxmlformats.org/wordprocessingml/2006/main">
        <w:t xml:space="preserve">2. ਕੂਚ 33:12-17 ਮੂਸਾ ਨੇ ਯਹੋਵਾਹ ਨੂੰ ਆਖਿਆ, ਵੇਖੋ, ਤੂੰ ਮੈਨੂੰ ਆਖਦਾ ਹੈਂ, ਇਸ ਪਰਜਾ ਨੂੰ ਚੁੱਕ ਲੈ, ਪਰ ਤੂੰ ਮੈਨੂੰ ਇਹ ਨਹੀਂ ਦੱਸਿਆ ਕਿ ਤੂੰ ਮੇਰੇ ਨਾਲ ਕਿਸ ਨੂੰ ਭੇਜੇਂਗਾ। ਤਾਂ ਵੀ ਤੂੰ ਆਖਿਆ, ਮੈਂ ਤੈਨੂੰ ਨਾਮ ਨਾਲ ਜਾਣਦਾ ਹਾਂ, ਅਤੇ ਤੂੰ ਮੇਰੀ ਨਿਗਾਹ ਵਿੱਚ ਕਿਰਪਾ ਵੀ ਕੀਤੀ ਹੈ। ਇਸ ਲਈ ਹੁਣ, ਜੇ ਮੈਂ ਤੇਰੀ ਨਿਗਾਹ ਵਿੱਚ ਕਿਰਪਾ ਪਾਈ ਹੈ, ਤਾਂ ਕਿਰਪਾ ਕਰਕੇ ਮੈਨੂੰ ਹੁਣੇ ਆਪਣੇ ਰਾਹ ਵਿਖਾ, ਤਾਂ ਜੋ ਮੈਂ ਤੈਨੂੰ ਜਾਣ ਸਕਾਂ ਤਾਂ ਜੋ ਤੇਰੀ ਨਿਗਾਹ ਵਿੱਚ ਕਿਰਪਾ ਪਾਵਾਂ। ਇਹ ਵੀ ਸਮਝੋ ਕਿ ਇਹ ਕੌਮ ਤੁਹਾਡੀ ਹੈ।</w:t>
      </w:r>
    </w:p>
    <w:p/>
    <w:p>
      <w:r xmlns:w="http://schemas.openxmlformats.org/wordprocessingml/2006/main">
        <w:t xml:space="preserve">ਅਜ਼ਰਾ 10:43 ਨਬੋ ਦੇ ਪੁੱਤਰਾਂ ਵਿੱਚੋਂ; ਯਈਏਲ, ਮੱਤੀਥਯਾਹ, ਜ਼ਾਬਾਦ, ਜ਼ਬੀਨਾ, ਯਦਾਊ ਅਤੇ ਯੋਏਲ, ਬਨਾਯਾਹ।</w:t>
      </w:r>
    </w:p>
    <w:p/>
    <w:p>
      <w:r xmlns:w="http://schemas.openxmlformats.org/wordprocessingml/2006/main">
        <w:t xml:space="preserve">ਅਜ਼ਰਾ 10:43 ਨਬੋ ਦੇ ਸੱਤ ਪੁੱਤਰਾਂ ਨੂੰ ਯਈਏਲ, ਮੱਤੀਥਯਾਹ, ਜ਼ਾਬਾਦ, ਜ਼ਬੀਨਾ, ਯਦਾਊ, ਯੋਏਲ ਅਤੇ ਬਨਾਯਾਹ ਵਜੋਂ ਸੂਚੀਬੱਧ ਕਰਦਾ ਹੈ।</w:t>
      </w:r>
    </w:p>
    <w:p/>
    <w:p>
      <w:r xmlns:w="http://schemas.openxmlformats.org/wordprocessingml/2006/main">
        <w:t xml:space="preserve">1. "ਪਰਮੇਸ਼ੁਰ ਦੇ ਬੱਚਿਆਂ ਦੀ ਵਫ਼ਾਦਾਰੀ: ਅਜ਼ਰਾ 10:43 ਤੋਂ ਇੱਕ ਉਦਾਹਰਣ"</w:t>
      </w:r>
    </w:p>
    <w:p/>
    <w:p>
      <w:r xmlns:w="http://schemas.openxmlformats.org/wordprocessingml/2006/main">
        <w:t xml:space="preserve">2. "ਪੀੜ੍ਹੀਆਂ ਦੁਆਰਾ ਪਰਮੇਸ਼ੁਰ ਦੀ ਵਫ਼ਾਦਾਰੀ: ਅਜ਼ਰਾ 10:43 'ਤੇ ਪ੍ਰਤੀਬਿੰਬ"</w:t>
      </w:r>
    </w:p>
    <w:p/>
    <w:p>
      <w:r xmlns:w="http://schemas.openxmlformats.org/wordprocessingml/2006/main">
        <w:t xml:space="preserve">1. ਜ਼ਬੂਰਾਂ ਦੀ ਪੋਥੀ 103:17 18 - "ਪਰ ਸਦੀਵੀ ਤੋਂ ਸਦੀਵੀ ਤੱਕ ਪ੍ਰਭੂ ਦਾ ਪਿਆਰ ਉਨ੍ਹਾਂ ਲੋਕਾਂ ਨਾਲ ਹੈ ਜੋ ਉਸ ਤੋਂ ਡਰਦੇ ਹਨ, ਅਤੇ ਉਸਦੀ ਧਾਰਮਿਕਤਾ ਉਹਨਾਂ ਦੇ ਬੱਚਿਆਂ ਦੇ ਬੱਚਿਆਂ ਦੇ ਨਾਲ ਉਹਨਾਂ ਦੇ ਨਾਲ ਹੈ ਜੋ ਉਸਦੇ ਨੇਮ ਨੂੰ ਮੰਨਦੇ ਹਨ ਅਤੇ ਉਸਦੇ ਹੁਕਮਾਂ ਨੂੰ ਮੰਨਣਾ ਯਾਦ ਰੱਖਦੇ ਹਨ."</w:t>
      </w:r>
    </w:p>
    <w:p/>
    <w:p>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p>
      <w:r xmlns:w="http://schemas.openxmlformats.org/wordprocessingml/2006/main">
        <w:t xml:space="preserve">ਅਜ਼ਰਾ 10:44 ਇਨ੍ਹਾਂ ਸਾਰਿਆਂ ਨੇ ਅਜੀਬ ਪਤਨੀਆਂ ਰੱਖੀਆਂ ਸਨ ਅਤੇ ਉਨ੍ਹਾਂ ਵਿੱਚੋਂ ਕਈਆਂ ਦੀਆਂ ਪਤਨੀਆਂ ਸਨ ਜਿਨ੍ਹਾਂ ਤੋਂ ਉਨ੍ਹਾਂ ਦੇ ਬੱਚੇ ਸਨ।</w:t>
      </w:r>
    </w:p>
    <w:p/>
    <w:p>
      <w:r xmlns:w="http://schemas.openxmlformats.org/wordprocessingml/2006/main">
        <w:t xml:space="preserve">ਇਸਰਾਏਲ ਦੇ ਲੋਕਾਂ ਨੇ ਵਿਦੇਸ਼ੀ ਪਤਨੀਆਂ ਲੈ ਲਈਆਂ ਸਨ ਅਤੇ ਉਨ੍ਹਾਂ ਵਿੱਚੋਂ ਕਈਆਂ ਦੇ ਬੱਚੇ ਵੀ ਸਨ।</w:t>
      </w:r>
    </w:p>
    <w:p/>
    <w:p>
      <w:r xmlns:w="http://schemas.openxmlformats.org/wordprocessingml/2006/main">
        <w:t xml:space="preserve">1. ਅੰਤਰਜਾਤੀ ਵਿਆਹਾਂ ਦਾ ਖ਼ਤਰਾ</w:t>
      </w:r>
    </w:p>
    <w:p/>
    <w:p>
      <w:r xmlns:w="http://schemas.openxmlformats.org/wordprocessingml/2006/main">
        <w:t xml:space="preserve">2. ਪਰਮੇਸ਼ੁਰ ਪ੍ਰਤੀ ਵਫ਼ਾਦਾਰ ਹੋਣ ਦੀ ਮਹੱਤਤਾ</w:t>
      </w:r>
    </w:p>
    <w:p/>
    <w:p>
      <w:r xmlns:w="http://schemas.openxmlformats.org/wordprocessingml/2006/main">
        <w:t xml:space="preserve">1. ਅਜ਼ਰਾ 9: 1-2, "ਜਦੋਂ ਇਹ ਗੱਲਾਂ ਹੋ ਗਈਆਂ, ਤਾਂ ਆਗੂ ਮੇਰੇ ਕੋਲ ਆਏ ਅਤੇ ਕਹਿਣ ਲੱਗੇ, 'ਇਸਰਾਏਲ ਦੇ ਲੋਕ, ਜਾਜਕਾਂ ਅਤੇ ਲੇਵੀਆਂ ਨੇ ਆਪਣੇ ਆਪ ਨੂੰ ਦੇਸਾਂ ਦੇ ਲੋਕਾਂ ਤੋਂ ਵੱਖਰਾ ਨਹੀਂ ਕੀਤਾ ਹੈ। ਕਨਾਨੀਆਂ, ਹਿੱਤੀਆਂ, ਪਰਿੱਜ਼ੀਆਂ, ਯਬੂਸੀਆਂ, ਅੰਮੋਨੀਆਂ, ਮੋਆਬੀਆਂ, ਮਿਸਰੀਆਂ ਅਤੇ ਅਮੋਰੀਆਂ ਦੇ ਘਿਣਾਉਣੇ ਕੰਮ।'</w:t>
      </w:r>
    </w:p>
    <w:p/>
    <w:p>
      <w:r xmlns:w="http://schemas.openxmlformats.org/wordprocessingml/2006/main">
        <w:t xml:space="preserve">2. 1 ਕੁਰਿੰਥੀਆਂ 7:39, "ਇੱਕ ਪਤਨੀ ਆਪਣੇ ਪਤੀ ਨਾਲ ਉਦੋਂ ਤੱਕ ਬੰਨ੍ਹੀ ਹੋਈ ਹੈ ਜਦੋਂ ਤੱਕ ਉਹ ਜਿਉਂਦਾ ਹੈ। ਪਰ ਜੇ ਉਸਦਾ ਪਤੀ ਮਰ ਜਾਂਦਾ ਹੈ, ਤਾਂ ਉਹ ਜਿਸ ਨਾਲ ਚਾਹੇ, ਕੇਵਲ ਪ੍ਰਭੂ ਵਿੱਚ ਵਿਆਹ ਕਰਾਉਣ ਲਈ ਆਜ਼ਾਦ ਹੈ।"</w:t>
      </w:r>
    </w:p>
    <w:p/>
    <w:p>
      <w:r xmlns:w="http://schemas.openxmlformats.org/wordprocessingml/2006/main">
        <w:t xml:space="preserve">ਨਹਮਯਾਹ ਅਧਿਆਇ 1 ਯਰੂਸ਼ਲਮ ਦੀ ਦੁਖਦਾਈ ਸਥਿਤੀ ਬਾਰੇ ਸੁਣ ਕੇ ਨਹਮਯਾਹ ਅਤੇ ਉਸ ਦੇ ਜਵਾਬ ਬਾਰੇ ਦੱਸਦਾ ਹੈ। ਅਧਿਆਇ ਉਸ ਦੀ ਇਕਰਾਰਨਾਮੇ ਦੀ ਪ੍ਰਾਰਥਨਾ, ਤੋਬਾ, ਅਤੇ ਸ਼ਹਿਰ ਨੂੰ ਦੁਬਾਰਾ ਬਣਾਉਣ ਦਾ ਕੰਮ ਕਰਨ ਲਈ ਪ੍ਰਮਾਤਮਾ ਅੱਗੇ ਉਸ ਦੀ ਬੇਨਤੀ ਨੂੰ ਉਜਾਗਰ ਕਰਦਾ ਹੈ।</w:t>
      </w:r>
    </w:p>
    <w:p/>
    <w:p>
      <w:r xmlns:w="http://schemas.openxmlformats.org/wordprocessingml/2006/main">
        <w:t xml:space="preserve">ਪਹਿਲਾ ਪੈਰਾ: ਅਧਿਆਇ ਇਹ ਦੱਸ ਕੇ ਸ਼ੁਰੂ ਹੁੰਦਾ ਹੈ ਕਿ ਕਿਵੇਂ ਬਾਬਲ ਵਿਚ ਰਾਜਾ ਅਰਤਹਸ਼ਸ਼ਤਾ ਦੇ ਸਾਕੀ ਨਹਮਯਾਹ ਨੂੰ ਯਰੂਸ਼ਲਮ ਦੀਆਂ ਟੁੱਟੀਆਂ ਕੰਧਾਂ ਅਤੇ ਦਰਵਾਜ਼ਿਆਂ ਬਾਰੇ ਖ਼ਬਰ ਮਿਲਦੀ ਹੈ। ਉਹ ਇਸ ਰਿਪੋਰਟ ਤੋਂ ਬਹੁਤ ਦੁਖੀ ਹੈ ਅਤੇ ਸ਼ਹਿਰ ਲਈ ਸੋਗ ਕਰਦਾ ਹੈ (ਨਹਮਯਾਹ 1:1-4)।</w:t>
      </w:r>
    </w:p>
    <w:p/>
    <w:p>
      <w:r xmlns:w="http://schemas.openxmlformats.org/wordprocessingml/2006/main">
        <w:t xml:space="preserve">ਦੂਜਾ ਪੈਰਾ: ਬਿਰਤਾਂਤ ਇਸ ਗੱਲ 'ਤੇ ਕੇਂਦ੍ਰਤ ਕਰਦਾ ਹੈ ਕਿ ਨਹਮਯਾਹ ਇਸ ਦੁਖਦਾਈ ਖ਼ਬਰ ਦਾ ਕਿਵੇਂ ਜਵਾਬ ਦਿੰਦਾ ਹੈ। ਉਹ ਵਰਤ ਰੱਖਦਾ ਹੈ, ਪਰਮੇਸ਼ੁਰ ਅੱਗੇ ਪ੍ਰਾਰਥਨਾ ਕਰਦਾ ਹੈ, ਇਜ਼ਰਾਈਲ ਦੇ ਪਾਪਾਂ ਦਾ ਇਕਰਾਰ ਕਰਦਾ ਹੈ, ਪਰਮੇਸ਼ੁਰ ਦੀ ਵਫ਼ਾਦਾਰੀ ਅਤੇ ਵਾਅਦਿਆਂ ਨੂੰ ਸਵੀਕਾਰ ਕਰਦਾ ਹੈ, ਅਤੇ ਰਾਜੇ ਦੇ ਅੱਗੇ ਕਿਰਪਾ ਲਈ ਬੇਨਤੀ ਕਰਦਾ ਹੈ (ਨਹਮਯਾਹ 1:5-11)।</w:t>
      </w:r>
    </w:p>
    <w:p/>
    <w:p>
      <w:r xmlns:w="http://schemas.openxmlformats.org/wordprocessingml/2006/main">
        <w:t xml:space="preserve">ਸੰਖੇਪ ਵਿੱਚ, ਨਹਮਯਾਹ ਦਾ ਪਹਿਲਾ ਅਧਿਆਇ ਯਰੂਸ਼ਲਮ ਦੀ ਬਹਾਲੀ ਦੇ ਪੁਨਰ-ਨਿਰਮਾਣ ਦੌਰਾਨ ਹੋਈ ਚਿੰਤਾ, ਅਤੇ ਪ੍ਰਾਰਥਨਾ ਨੂੰ ਦਰਸਾਉਂਦਾ ਹੈ। ਖ਼ਬਰਾਂ ਪ੍ਰਾਪਤ ਕਰਨ ਦੁਆਰਾ ਪ੍ਰਗਟਾਏ ਦੁੱਖ ਨੂੰ ਉਜਾਗਰ ਕਰਨਾ, ਅਤੇ ਪ੍ਰਾਰਥਨਾ ਦੁਆਰਾ ਪ੍ਰਾਪਤ ਦਿਲੀ ਵਿਰਲਾਪ. ਅਪਰਾਧਾਂ ਲਈ ਕੀਤੀ ਗਈ ਮਾਨਤਾ ਦਾ ਜ਼ਿਕਰ ਕਰਨਾ, ਅਤੇ ਦੈਵੀ ਦਖਲਅੰਦਾਜ਼ੀ ਲਈ ਪੇਸ਼ ਕੀਤੀ ਗਈ ਬੇਨਤੀ ਬ੍ਰਹਮ ਬੋਝ ਨੂੰ ਦਰਸਾਉਂਦੀ ਇੱਕ ਮੂਰਤ ਰੂਪ, ਸਿਰਜਣਹਾਰ-ਪਰਮੇਸ਼ੁਰ ਅਤੇ ਚੁਣੇ ਹੋਏ ਲੋਕਾਂ-ਇਜ਼ਰਾਈਲ ਵਿਚਕਾਰ ਨੇਮ ਦੇ ਸਬੰਧਾਂ ਦਾ ਸਨਮਾਨ ਕਰਨ ਪ੍ਰਤੀ ਵਚਨਬੱਧਤਾ ਨੂੰ ਦਰਸਾਉਂਦੇ ਹੋਏ ਇੱਕ ਨੇਮ ਦੇ ਪੁਨਰ ਨਿਰਮਾਣ ਲਈ ਬਹਾਲੀ ਬਾਰੇ ਪੁਸ਼ਟੀ</w:t>
      </w:r>
    </w:p>
    <w:p/>
    <w:p>
      <w:r xmlns:w="http://schemas.openxmlformats.org/wordprocessingml/2006/main">
        <w:t xml:space="preserve">ਨਹਮਯਾਹ 1:1 ਹਕਲਯਾਹ ਦੇ ਪੁੱਤਰ ਨਹਮਯਾਹ ਦੇ ਸ਼ਬਦ। ਅਤੇ ਇਸ ਤਰ੍ਹਾਂ ਹੋਇਆ ਕਿ ਵੀਹਵੇਂ ਸਾਲ ਦੇ ਛਿਸਲੂ ਮਹੀਨੇ ਵਿੱਚ, ਜਿਵੇਂ ਮੈਂ ਸ਼ੂਸ਼ਨ ਦੇ ਮਹਿਲ ਵਿੱਚ ਸੀ।</w:t>
      </w:r>
    </w:p>
    <w:p/>
    <w:p>
      <w:r xmlns:w="http://schemas.openxmlformats.org/wordprocessingml/2006/main">
        <w:t xml:space="preserve">ਹਚਲਯਾਹ ਦਾ ਪੁੱਤਰ ਨਹਮਯਾਹ, 20ਵੇਂ ਸਾਲ ਚਿਸਲੂ ਦੇ ਮਹੀਨੇ ਵਿੱਚ ਸ਼ੂਸ਼ਨ ਦੇ ਮਹਿਲ ਵਿੱਚ ਆਪਣੇ ਅਨੁਭਵ ਬਾਰੇ ਦੱਸਦਾ ਹੈ।</w:t>
      </w:r>
    </w:p>
    <w:p/>
    <w:p>
      <w:r xmlns:w="http://schemas.openxmlformats.org/wordprocessingml/2006/main">
        <w:t xml:space="preserve">1. ਨਹਮਯਾਹ ਦੀ ਨਿਹਚਾ ਨੇ ਉਸ ਦੀ ਜ਼ਿੰਦਗੀ ਕਿਵੇਂ ਬਣਾਈ</w:t>
      </w:r>
    </w:p>
    <w:p/>
    <w:p>
      <w:r xmlns:w="http://schemas.openxmlformats.org/wordprocessingml/2006/main">
        <w:t xml:space="preserve">2. ਨਹਮਯਾਹ ਵਿਚ ਲਗਨ ਦੀ ਸ਼ਕਤੀ</w:t>
      </w:r>
    </w:p>
    <w:p/>
    <w:p>
      <w:r xmlns:w="http://schemas.openxmlformats.org/wordprocessingml/2006/main">
        <w:t xml:space="preserve">1. ਜ਼ਬੂਰ 37:3-4 "ਪ੍ਰਭੂ ਵਿੱਚ ਭਰੋਸਾ ਰੱਖੋ, ਅਤੇ ਚੰਗਾ ਕਰੋ; ਧਰਤੀ ਵਿੱਚ ਰਹੋ ਅਤੇ ਵਫ਼ਾਦਾਰੀ ਨਾਲ ਦੋਸਤੀ ਕਰੋ। ਆਪਣੇ ਆਪ ਨੂੰ ਪ੍ਰਭੂ ਵਿੱਚ ਅਨੰਦ ਕਰੋ, ਅਤੇ ਉਹ ਤੁਹਾਨੂੰ ਤੁਹਾਡੇ ਦਿਲ ਦੀਆਂ ਇੱਛਾਵਾਂ ਦੇਵੇਗਾ।"</w:t>
      </w:r>
    </w:p>
    <w:p/>
    <w:p>
      <w:r xmlns:w="http://schemas.openxmlformats.org/wordprocessingml/2006/main">
        <w:t xml:space="preserve">2. ਯਾਕੂਬ 1: 2-4 "ਮੇਰੇ ਭਰਾਵੋ, ਜਦੋਂ ਤੁਸੀਂ ਵੱਖੋ-ਵੱਖਰੀਆਂ ਅਜ਼ਮਾਇਸ਼ਾਂ ਦਾ ਸਾਹਮਣਾ ਕਰਦੇ ਹੋ, ਤਾਂ ਇਸ ਨੂੰ ਪੂਰੀ ਖੁਸ਼ੀ ਸਮਝੋ, ਕਿਉਂਕਿ ਤੁਸੀਂ ਜਾਣਦੇ ਹੋ ਕਿ ਤੁਹਾਡੀ ਨਿਹਚਾ ਦੀ ਪਰੀਖਿਆ ਦ੍ਰਿੜ੍ਹਤਾ ਪੈਦਾ ਕਰਦੀ ਹੈ। ਅਤੇ ਸੰਪੂਰਨ, ਕਿਸੇ ਚੀਜ਼ ਦੀ ਘਾਟ ਨਹੀਂ।</w:t>
      </w:r>
    </w:p>
    <w:p/>
    <w:p>
      <w:r xmlns:w="http://schemas.openxmlformats.org/wordprocessingml/2006/main">
        <w:t xml:space="preserve">ਨਹਮਯਾਹ 1:2 ਉਹ ਹਨਾਨੀ, ਮੇਰੇ ਭਰਾਵਾਂ ਵਿੱਚੋਂ ਇੱਕ, ਉਹ ਅਤੇ ਯਹੂਦਾਹ ਦੇ ਕੁਝ ਮਨੁੱਖ ਆਏ। ਅਤੇ ਮੈਂ ਉਨ੍ਹਾਂ ਨੂੰ ਉਨ੍ਹਾਂ ਯਹੂਦੀਆਂ ਬਾਰੇ, ਜਿਹੜੇ ਬਚ ਨਿਕਲੇ ਸਨ, ਜਿਹੜੇ ਗ਼ੁਲਾਮੀ ਤੋਂ ਬਚੇ ਸਨ, ਅਤੇ ਯਰੂਸ਼ਲਮ ਬਾਰੇ ਪੁੱਛਿਆ।</w:t>
      </w:r>
    </w:p>
    <w:p/>
    <w:p>
      <w:r xmlns:w="http://schemas.openxmlformats.org/wordprocessingml/2006/main">
        <w:t xml:space="preserve">ਨਹਮਯਾਹ ਨੇ ਆਪਣੇ ਭਰਾ ਹਨਾਨੀ ਅਤੇ ਯਹੂਦਾਹ ਦੇ ਹੋਰ ਆਦਮੀਆਂ ਨਾਲ ਉਨ੍ਹਾਂ ਯਹੂਦੀਆਂ ਬਾਰੇ ਪੁੱਛਣ ਲਈ ਗੱਲਬਾਤ ਕੀਤੀ ਜੋ ਗ਼ੁਲਾਮੀ ਤੋਂ ਬਚ ਨਿਕਲੇ ਸਨ ਅਤੇ ਯਰੂਸ਼ਲਮ ਦੀ ਸਥਿਤੀ।</w:t>
      </w:r>
    </w:p>
    <w:p/>
    <w:p>
      <w:r xmlns:w="http://schemas.openxmlformats.org/wordprocessingml/2006/main">
        <w:t xml:space="preserve">1. ਕੈਦ ਦੇ ਵਿਚਕਾਰ ਪਰਮੇਸ਼ੁਰ ਦੀ ਦਇਆ: ਨਹਮਯਾਹ 1 ਦਾ ਅਧਿਐਨ</w:t>
      </w:r>
    </w:p>
    <w:p/>
    <w:p>
      <w:r xmlns:w="http://schemas.openxmlformats.org/wordprocessingml/2006/main">
        <w:t xml:space="preserve">2. ਔਖੇ ਹਾਲਾਤਾਂ ਵਿੱਚ ਰੱਬ ਉੱਤੇ ਭਰੋਸਾ ਕਰਨਾ: ਨਹਮਯਾਹ ਤੋਂ ਸਿੱਖਣਾ</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ਨੂੰ ਹਟਾ ਦਿੱਤਾ ਜਾਵੇ, ਅਤੇ ਭਾਵੇਂ ਪਹਾੜ ਸਮੁੰਦਰ ਦੇ ਵਿਚਕਾਰ ਲਿਜਾਏ ਜਾਣ। ਭਾਵੇਂ ਉਸ ਦਾ ਪਾਣੀ ਗਰਜਦਾ ਹੈ ਅਤੇ ਦੁਖੀ ਹੁੰਦਾ ਹੈ, ਭਾਵੇਂ ਪਹਾੜ ਉਸ ਦੀ ਸੋਜ ਨਾਲ ਕੰਬਦੇ ਹਨ। ਸੇਲਾਹ।</w:t>
      </w:r>
    </w:p>
    <w:p/>
    <w:p>
      <w:r xmlns:w="http://schemas.openxmlformats.org/wordprocessingml/2006/main">
        <w:t xml:space="preserve">ਨਹਮਯਾਹ 1:3 ਅਤੇ ਉਨ੍ਹਾਂ ਨੇ ਮੈਨੂੰ ਆਖਿਆ, ਜਿਹੜੇ ਬਕੀਏ ਉੱਥੇ ਦੇ ਸੂਬੇ ਵਿੱਚ ਗ਼ੁਲਾਮੀ ਤੋਂ ਬਚੇ ਹੋਏ ਹਨ, ਉਹ ਬਹੁਤ ਦੁਖ ਅਤੇ ਨਿੰਦਿਆ ਵਿੱਚ ਹਨ, ਯਰੂਸ਼ਲਮ ਦੀ ਕੰਧ ਵੀ ਢਹਿ ਗਈ ਹੈ, ਅਤੇ ਉਹ ਦੇ ਦਰਵਾਜ਼ੇ ਅੱਗ ਨਾਲ ਸੜ ਗਏ ਹਨ।</w:t>
      </w:r>
    </w:p>
    <w:p/>
    <w:p>
      <w:r xmlns:w="http://schemas.openxmlformats.org/wordprocessingml/2006/main">
        <w:t xml:space="preserve">ਯਰੂਸ਼ਲਮ ਦੇ ਲੋਕਾਂ ਨੂੰ ਸ਼ਹਿਰ ਦੀ ਕੰਧ ਅਤੇ ਦਰਵਾਜ਼ਿਆਂ ਦੇ ਨਾਸ਼ ਕਾਰਨ ਬਹੁਤ ਦੁੱਖ ਅਤੇ ਬਦਨਾਮੀ ਦਾ ਸਾਹਮਣਾ ਕਰਨਾ ਪਿਆ।</w:t>
      </w:r>
    </w:p>
    <w:p/>
    <w:p>
      <w:r xmlns:w="http://schemas.openxmlformats.org/wordprocessingml/2006/main">
        <w:t xml:space="preserve">1. ਦੁੱਖ ਦੇ ਸਮੇਂ ਵਿੱਚ ਪਰਮੇਸ਼ੁਰ ਦਾ ਦਿਲਾਸਾ</w:t>
      </w:r>
    </w:p>
    <w:p/>
    <w:p>
      <w:r xmlns:w="http://schemas.openxmlformats.org/wordprocessingml/2006/main">
        <w:t xml:space="preserve">2. ਬਹਾਲੀ ਦੀ ਤਾਕਤ ਅਤੇ ਸ਼ਕਤੀ</w:t>
      </w:r>
    </w:p>
    <w:p/>
    <w:p>
      <w:r xmlns:w="http://schemas.openxmlformats.org/wordprocessingml/2006/main">
        <w:t xml:space="preserve">1. ਯਸਾਯਾਹ 61:7 ਤੁਹਾਡੀ ਸ਼ਰਮ ਦੀ ਬਜਾਏ ਤੁਹਾਨੂੰ ਦੁੱਗਣਾ ਹਿੱਸਾ ਮਿਲੇਗਾ, ਅਤੇ ਬੇਇੱਜ਼ਤੀ ਦੀ ਬਜਾਏ ਤੁਸੀਂ ਆਪਣੀ ਵਿਰਾਸਤ ਵਿੱਚ ਅਨੰਦ ਕਰੋਗੇ।</w:t>
      </w:r>
    </w:p>
    <w:p/>
    <w:p>
      <w:r xmlns:w="http://schemas.openxmlformats.org/wordprocessingml/2006/main">
        <w:t xml:space="preserve">2. ਜ਼ਬੂਰ 34:18 ਯਹੋਵਾਹ ਟੁੱਟੇ ਦਿਲ ਵਾਲਿਆਂ ਦੇ ਨੇੜੇ ਹੈ ਅਤੇ ਕੁਚਲੇ ਹੋਏ ਆਤਮਾਵਾਂ ਨੂੰ ਬਚਾਉਂਦਾ ਹੈ।</w:t>
      </w:r>
    </w:p>
    <w:p/>
    <w:p>
      <w:r xmlns:w="http://schemas.openxmlformats.org/wordprocessingml/2006/main">
        <w:t xml:space="preserve">ਨਹਮਯਾਹ 1:4 ਅਤੇ ਐਉਂ ਹੋਇਆ ਕਿ ਜਦੋਂ ਮੈਂ ਇਹ ਗੱਲਾਂ ਸੁਣੀਆਂ ਤਾਂ ਮੈਂ ਬੈਠ ਗਿਆ ਅਤੇ ਰੋਇਆ ਅਤੇ ਕੁਝ ਦਿਨਾਂ ਲਈ ਸੋਗ ਕੀਤਾ ਅਤੇ ਵਰਤ ਰੱਖਿਆ ਅਤੇ ਅਕਾਸ਼ ਦੇ ਪਰਮੇਸ਼ੁਰ ਅੱਗੇ ਪ੍ਰਾਰਥਨਾ ਕੀਤੀ।</w:t>
      </w:r>
    </w:p>
    <w:p/>
    <w:p>
      <w:r xmlns:w="http://schemas.openxmlformats.org/wordprocessingml/2006/main">
        <w:t xml:space="preserve">ਯਰੂਸ਼ਲਮ ਦੀ ਤਬਾਹੀ ਅਤੇ ਆਪਣੇ ਲੋਕਾਂ ਦੇ ਦੁੱਖਾਂ ਬਾਰੇ ਸੁਣ ਕੇ ਨਹਮਯਾਹ ਬਹੁਤ ਪ੍ਰਭਾਵਿਤ ਹੋਇਆ, ਇਸ ਲਈ ਉਹ ਬੈਠ ਗਿਆ ਅਤੇ ਰੋਇਆ, ਸੋਗ ਕੀਤਾ, ਵਰਤ ਰੱਖਿਆ ਅਤੇ ਪਰਮੇਸ਼ੁਰ ਨੂੰ ਪ੍ਰਾਰਥਨਾ ਕੀਤੀ।</w:t>
      </w:r>
    </w:p>
    <w:p/>
    <w:p>
      <w:r xmlns:w="http://schemas.openxmlformats.org/wordprocessingml/2006/main">
        <w:t xml:space="preserve">1. ਔਖੇ ਸਮੇਂ ਵਿੱਚ ਰੱਬ ਵੱਲ ਮੁੜਨਾ</w:t>
      </w:r>
    </w:p>
    <w:p/>
    <w:p>
      <w:r xmlns:w="http://schemas.openxmlformats.org/wordprocessingml/2006/main">
        <w:t xml:space="preserve">2. ਸਾਡੇ ਜੀਵਨ ਵਿੱਚ ਪ੍ਰਾਰਥਨਾ ਦੀ ਸ਼ਕਤੀ</w:t>
      </w:r>
    </w:p>
    <w:p/>
    <w:p>
      <w:r xmlns:w="http://schemas.openxmlformats.org/wordprocessingml/2006/main">
        <w:t xml:space="preserve">1. ਜ਼ਬੂਰ 34:18 - ਪ੍ਰਭੂ ਟੁੱਟੇ ਦਿਲ ਵਾਲਿਆਂ ਦੇ ਨੇੜੇ ਹੈ ਅਤੇ ਆਤਮਾ ਵਿੱਚ ਕੁਚਲੇ ਹੋਏ ਲੋਕਾਂ ਨੂੰ ਬਚਾਉਂਦਾ ਹੈ।</w:t>
      </w:r>
    </w:p>
    <w:p/>
    <w:p>
      <w:r xmlns:w="http://schemas.openxmlformats.org/wordprocessingml/2006/main">
        <w:t xml:space="preserve">2. ਯਾਕੂਬ 5:13 - ਕੀ ਤੁਹਾਡੇ ਵਿੱਚੋਂ ਕੋਈ ਦੁਖੀ ਹੈ? ਉਸਨੂੰ ਪ੍ਰਾਰਥਨਾ ਕਰਨ ਦਿਓ। ਕੀ ਕੋਈ ਹੱਸਮੁੱਖ ਹੈ? ਉਸਨੂੰ ਭਜਨ ਗਾਉਣ ਦਿਓ।</w:t>
      </w:r>
    </w:p>
    <w:p/>
    <w:p>
      <w:r xmlns:w="http://schemas.openxmlformats.org/wordprocessingml/2006/main">
        <w:t xml:space="preserve">ਨਹਮਯਾਹ 1:5 ਅਤੇ ਆਖਿਆ, ਹੇ ਯਹੋਵਾਹ ਅਕਾਸ਼ ਦੇ ਪਰਮੇਸ਼ੁਰ, ਮਹਾਨ ਅਤੇ ਭਿਆਨਕ ਪਰਮੇਸ਼ੁਰ, ਮੈਂ ਤੇਰੇ ਅੱਗੇ ਬੇਨਤੀ ਕਰਦਾ ਹਾਂ, ਜਿਹੜੇ ਉਸ ਨੂੰ ਪਿਆਰ ਕਰਦੇ ਹਨ ਅਤੇ ਉਹ ਦੇ ਹੁਕਮਾਂ ਦੀ ਪਾਲਨਾ ਕਰਦੇ ਹਨ, ਉਨ੍ਹਾਂ ਲਈ ਨੇਮ ਅਤੇ ਦਯਾ ਦੀ ਪਾਲਨਾ ਕਰਦੇ ਹਨ।</w:t>
      </w:r>
    </w:p>
    <w:p/>
    <w:p>
      <w:r xmlns:w="http://schemas.openxmlformats.org/wordprocessingml/2006/main">
        <w:t xml:space="preserve">ਨਹਮਯਾਹ ਨੇ ਪ੍ਰਭੂ ਨੂੰ ਪ੍ਰਾਰਥਨਾ ਕੀਤੀ, ਦਇਆ ਦੀ ਮੰਗ ਕੀਤੀ ਅਤੇ ਉਸ ਨੂੰ ਉਨ੍ਹਾਂ ਲੋਕਾਂ ਨਾਲ ਉਸ ਦੇ ਨੇਮ ਦੀ ਯਾਦ ਦਿਵਾਇਆ ਜੋ ਉਸ ਨੂੰ ਪਿਆਰ ਕਰਦੇ ਹਨ ਅਤੇ ਉਸ ਦੇ ਹੁਕਮਾਂ ਦੀ ਪਾਲਣਾ ਕਰਦੇ ਹਨ।</w:t>
      </w:r>
    </w:p>
    <w:p/>
    <w:p>
      <w:r xmlns:w="http://schemas.openxmlformats.org/wordprocessingml/2006/main">
        <w:t xml:space="preserve">1. ਪਰਮਾਤਮਾ ਉਹਨਾਂ ਪ੍ਰਤੀ ਵਫ਼ਾਦਾਰ ਹੈ ਜੋ ਉਸਨੂੰ ਪਿਆਰ ਕਰਦੇ ਹਨ ਅਤੇ ਉਸਦੇ ਹੁਕਮਾਂ ਦੀ ਪਾਲਣਾ ਕਰਦੇ ਹਨ</w:t>
      </w:r>
    </w:p>
    <w:p/>
    <w:p>
      <w:r xmlns:w="http://schemas.openxmlformats.org/wordprocessingml/2006/main">
        <w:t xml:space="preserve">2. ਪ੍ਰਭੂ ਨੂੰ ਪਿਆਰ ਕਰਨ ਅਤੇ ਉਸਦੇ ਹੁਕਮਾਂ ਦੀ ਪਾਲਣਾ ਕਰਨ ਦੀ ਮਹੱਤਤਾ</w:t>
      </w:r>
    </w:p>
    <w:p/>
    <w:p>
      <w:r xmlns:w="http://schemas.openxmlformats.org/wordprocessingml/2006/main">
        <w:t xml:space="preserve">1. ਬਿਵਸਥਾ ਸਾਰ 7:9 - ਇਸ ਲਈ ਜਾਣੋ ਕਿ ਯਹੋਵਾਹ ਤੁਹਾਡਾ ਪਰਮੇਸ਼ੁਰ, ਉਹ ਪਰਮੇਸ਼ੁਰ, ਵਫ਼ਾਦਾਰ ਪਰਮੇਸ਼ੁਰ ਹੈ, ਜੋ ਉਨ੍ਹਾਂ ਨਾਲ ਨੇਮ ਅਤੇ ਦਇਆ ਰੱਖਦਾ ਹੈ ਜੋ ਉਸ ਨੂੰ ਪਿਆਰ ਕਰਦੇ ਹਨ ਅਤੇ ਹਜ਼ਾਰਾਂ ਪੀੜ੍ਹੀਆਂ ਤੱਕ ਉਸ ਦੇ ਹੁਕਮਾਂ ਦੀ ਪਾਲਣਾ ਕਰਦੇ ਹਨ;</w:t>
      </w:r>
    </w:p>
    <w:p/>
    <w:p>
      <w:r xmlns:w="http://schemas.openxmlformats.org/wordprocessingml/2006/main">
        <w:t xml:space="preserve">2. ਬਿਵਸਥਾ ਸਾਰ 11:1 - ਇਸ ਲਈ ਤੁਹਾਨੂੰ ਯਹੋਵਾਹ ਆਪਣੇ ਪਰਮੇਸ਼ੁਰ ਨੂੰ ਪਿਆਰ ਕਰਨਾ ਚਾਹੀਦਾ ਹੈ, ਅਤੇ ਉਸ ਦੇ ਹੁਕਮਾਂ, ਉਸ ਦੀਆਂ ਬਿਧੀਆਂ, ਉਸ ਦੇ ਨਿਆਉਂ, ਅਤੇ ਉਸ ਦੇ ਹੁਕਮਾਂ ਦੀ ਹਮੇਸ਼ਾ ਪਾਲਣਾ ਕਰਨੀ ਚਾਹੀਦੀ ਹੈ।</w:t>
      </w:r>
    </w:p>
    <w:p/>
    <w:p>
      <w:r xmlns:w="http://schemas.openxmlformats.org/wordprocessingml/2006/main">
        <w:t xml:space="preserve">ਨਹਮਯਾਹ 1:6 ਹੁਣ ਤੇਰੇ ਕੰਨ ਸੁਚੇਤ ਰਹਿਣ, ਅਤੇ ਤੇਰੀਆਂ ਅੱਖਾਂ ਖੁੱਲੀਆਂ ਹਨ, ਤਾਂ ਜੋ ਤੂੰ ਆਪਣੇ ਦਾਸ ਦੀ ਪ੍ਰਾਰਥਨਾ ਨੂੰ ਜੋ ਮੈਂ ਹੁਣ ਦਿਨ ਰਾਤ ਤੇਰੇ ਅੱਗੇ ਤੇਰੇ ਦਾਸਾਂ ਇਸਰਾਏਲੀਆਂ ਲਈ ਪ੍ਰਾਰਥਨਾ ਕਰਦਾ ਹਾਂ ਸੁਣੋ, ਅਤੇ ਤੇਰੇ ਪਾਪਾਂ ਦਾ ਇਕਰਾਰ ਕਰੋ। ਇਸਰਾਏਲ ਦੇ ਬੱਚੇ, ਜੋ ਅਸੀਂ ਤੁਹਾਡੇ ਵਿਰੁੱਧ ਪਾਪ ਕੀਤਾ ਹੈ: ਮੈਂ ਅਤੇ ਮੇਰੇ ਪਿਤਾ ਦੇ ਘਰਾਣੇ ਨੇ ਪਾਪ ਕੀਤਾ ਹੈ।</w:t>
      </w:r>
    </w:p>
    <w:p/>
    <w:p>
      <w:r xmlns:w="http://schemas.openxmlformats.org/wordprocessingml/2006/main">
        <w:t xml:space="preserve">ਨਹਮਯਾਹ ਦਿਨ-ਰਾਤ ਪਰਮੇਸ਼ੁਰ ਨੂੰ ਪ੍ਰਾਰਥਨਾ ਕਰਦਾ ਹੈ, ਆਪਣੇ ਅਤੇ ਆਪਣੇ ਪਰਿਵਾਰ ਦੇ ਪਾਪਾਂ ਲਈ ਮਾਫ਼ੀ ਮੰਗਦਾ ਹੈ।</w:t>
      </w:r>
    </w:p>
    <w:p/>
    <w:p>
      <w:r xmlns:w="http://schemas.openxmlformats.org/wordprocessingml/2006/main">
        <w:t xml:space="preserve">1. ਪਰਮੇਸ਼ੁਰ ਹਮੇਸ਼ਾ ਸੁਣਦਾ ਹੈ - ਨਹਮਯਾਹ 1:6</w:t>
      </w:r>
    </w:p>
    <w:p/>
    <w:p>
      <w:r xmlns:w="http://schemas.openxmlformats.org/wordprocessingml/2006/main">
        <w:t xml:space="preserve">2. ਪਰਮੇਸ਼ੁਰ ਅੱਗੇ ਆਪਣੇ ਪਾਪਾਂ ਦਾ ਇਕਰਾਰ ਕਰਨਾ - ਨਹਮਯਾਹ 1:6</w:t>
      </w:r>
    </w:p>
    <w:p/>
    <w:p>
      <w:r xmlns:w="http://schemas.openxmlformats.org/wordprocessingml/2006/main">
        <w:t xml:space="preserve">1. ਜ਼ਬੂਰ 66:18-19 - ਜੇ ਮੈਂ ਆਪਣੇ ਦਿਲ ਵਿੱਚ ਅਧਰਮ ਨੂੰ ਪਾਲਦਾ ਹੁੰਦਾ, ਤਾਂ ਪ੍ਰਭੂ ਨੇ ਸੁਣਿਆ ਨਹੀਂ ਹੁੰਦਾ। ਪਰ ਸੱਚਮੁੱਚ ਪਰਮੇਸ਼ੁਰ ਨੇ ਸੁਣਿਆ ਹੈ; ਉਸਨੇ ਮੇਰੀ ਪ੍ਰਾਰਥਨਾ ਦੀ ਅਵਾਜ਼ ਨੂੰ ਸੁਣਿਆ ਹੈ।</w:t>
      </w:r>
    </w:p>
    <w:p/>
    <w:p>
      <w:r xmlns:w="http://schemas.openxmlformats.org/wordprocessingml/2006/main">
        <w:t xml:space="preserve">2. 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ਨਹਮਯਾਹ 1:7 ਅਸੀਂ ਤੇਰੇ ਵਿਰੁੱਧ ਬਹੁਤ ਭ੍ਰਿਸ਼ਟਤਾ ਨਾਲ ਪੇਸ਼ ਆਏ, ਅਤੇ ਨਾ ਉਹਨਾਂ ਹੁਕਮਾਂ ਦੀ, ਨਾ ਬਿਧੀਆਂ ਦੀ, ਨਾ ਬਿਧੀਆਂ ਨੂੰ ਜਿਨ੍ਹਾਂ ਦਾ ਤੈਂ ਆਪਣੇ ਦਾਸ ਮੂਸਾ ਨੂੰ ਹੁਕਮ ਦਿੱਤਾ ਸੀ, ਨਹੀਂ ਮੰਨਿਆ।</w:t>
      </w:r>
    </w:p>
    <w:p/>
    <w:p>
      <w:r xmlns:w="http://schemas.openxmlformats.org/wordprocessingml/2006/main">
        <w:t xml:space="preserve">ਨਹਮਯਾਹ ਨੂੰ ਅਹਿਸਾਸ ਹੋਇਆ ਕਿ ਇਸਰਾਏਲ ਦੇ ਲੋਕਾਂ ਨੇ ਭ੍ਰਿਸ਼ਟ ਕੰਮ ਕੀਤਾ ਹੈ ਅਤੇ ਮੂਸਾ ਨੂੰ ਦਿੱਤੇ ਹੁਕਮਾਂ ਦੀ ਪਾਲਣਾ ਨਹੀਂ ਕੀਤੀ।</w:t>
      </w:r>
    </w:p>
    <w:p/>
    <w:p>
      <w:r xmlns:w="http://schemas.openxmlformats.org/wordprocessingml/2006/main">
        <w:t xml:space="preserve">1. "ਪਰਮੇਸ਼ੁਰ ਪ੍ਰਤੀ ਸਾਡਾ ਫ਼ਰਜ਼: ਉਸਦੇ ਹੁਕਮਾਂ ਨੂੰ ਮੰਨਣਾ"</w:t>
      </w:r>
    </w:p>
    <w:p/>
    <w:p>
      <w:r xmlns:w="http://schemas.openxmlformats.org/wordprocessingml/2006/main">
        <w:t xml:space="preserve">2. "ਭ੍ਰਿਸ਼ਟ ਵਿਵਹਾਰ ਦੇ ਨਤੀਜੇ"</w:t>
      </w:r>
    </w:p>
    <w:p/>
    <w:p>
      <w:r xmlns:w="http://schemas.openxmlformats.org/wordprocessingml/2006/main">
        <w:t xml:space="preserve">1. ਰੋਮੀਆਂ 2:12-16 - ਉਹ ਸਾਰੇ ਜਿਨ੍ਹਾਂ ਨੇ ਬਿਵਸਥਾ ਤੋਂ ਬਿਨਾਂ ਪਾਪ ਕੀਤਾ ਹੈ, ਉਹ ਵੀ ਬਿਵਸਥਾ ਤੋਂ ਬਿਨਾਂ ਨਾਸ਼ ਹੋ ਜਾਣਗੇ, ਅਤੇ ਜਿਨ੍ਹਾਂ ਨੇ ਕਾਨੂੰਨ ਦੇ ਅਧੀਨ ਪਾਪ ਕੀਤਾ ਹੈ, ਉਨ੍ਹਾਂ ਦਾ ਨਿਆਂ ਕਾਨੂੰਨ ਦੁਆਰਾ ਕੀਤਾ ਜਾਵੇਗਾ।</w:t>
      </w:r>
    </w:p>
    <w:p/>
    <w:p>
      <w:r xmlns:w="http://schemas.openxmlformats.org/wordprocessingml/2006/main">
        <w:t xml:space="preserve">2. ਯਾਕੂਬ 4:17 - ਇਸ ਲਈ, ਜੋ ਵਿਅਕਤੀ ਸਹੀ ਕੰਮ ਕਰਨਾ ਜਾਣਦਾ ਹੈ ਅਤੇ ਇਹ ਨਹੀਂ ਕਰਦਾ, ਉਸ ਲਈ ਇਹ ਪਾਪ ਹੈ।</w:t>
      </w:r>
    </w:p>
    <w:p/>
    <w:p>
      <w:r xmlns:w="http://schemas.openxmlformats.org/wordprocessingml/2006/main">
        <w:t xml:space="preserve">ਨਹਮਯਾਹ 1:8 ਮੈਂ ਤੇਰੇ ਅੱਗੇ ਬੇਨਤੀ ਕਰਦਾ ਹਾਂ, ਉਹ ਬਚਨ ਜੋ ਤੂੰ ਆਪਣੇ ਦਾਸ ਮੂਸਾ ਨੂੰ ਹੁਕਮ ਦਿੱਤਾ ਸੀ, ਚੇਤੇ ਰੱਖੋ, ਜੇ ਤੁਸੀਂ ਉਲੰਘਣਾ ਕਰੋਗੇ, ਤਾਂ ਮੈਂ ਤੁਹਾਨੂੰ ਕੌਮਾਂ ਵਿੱਚ ਖਿੰਡਾ ਦਿਆਂਗਾ।</w:t>
      </w:r>
    </w:p>
    <w:p/>
    <w:p>
      <w:r xmlns:w="http://schemas.openxmlformats.org/wordprocessingml/2006/main">
        <w:t xml:space="preserve">ਨਹਮਯਾਹ ਨੇ ਲੋਕਾਂ ਨੂੰ ਪਰਮੇਸ਼ੁਰ ਦੇ ਮੂਸਾ ਨਾਲ ਕੀਤੇ ਵਾਅਦੇ ਦੀ ਯਾਦ ਦਿਵਾਉਂਦਾ ਹੈ, ਕਿ ਜੇ ਲੋਕ ਉਸਦੀ ਅਣਆਗਿਆਕਾਰੀ ਕਰਨਗੇ, ਤਾਂ ਉਹ ਉਨ੍ਹਾਂ ਨੂੰ ਕੌਮਾਂ ਵਿੱਚ ਖਿੰਡਾ ਦੇਵੇਗਾ।</w:t>
      </w:r>
    </w:p>
    <w:p/>
    <w:p>
      <w:r xmlns:w="http://schemas.openxmlformats.org/wordprocessingml/2006/main">
        <w:t xml:space="preserve">1. ਪਰਮੇਸ਼ੁਰ ਦੇ ਵਾਅਦੇ: ਪੂਰਤੀ ਅਤੇ ਨਤੀਜਾ</w:t>
      </w:r>
    </w:p>
    <w:p/>
    <w:p>
      <w:r xmlns:w="http://schemas.openxmlformats.org/wordprocessingml/2006/main">
        <w:t xml:space="preserve">2. ਪਰਮੇਸ਼ੁਰ ਦੇ ਬਚਨ ਨੂੰ ਯਾਦ ਕਰਨਾ: ਆਗਿਆਕਾਰੀ ਅਤੇ ਅਸੀਸ</w:t>
      </w:r>
    </w:p>
    <w:p/>
    <w:p>
      <w:r xmlns:w="http://schemas.openxmlformats.org/wordprocessingml/2006/main">
        <w:t xml:space="preserve">1. ਬਿਵਸਥਾ ਸਾਰ 28:64 - ਅਤੇ ਯਹੋਵਾਹ ਤੁਹਾਨੂੰ ਧਰਤੀ ਦੇ ਇੱਕ ਸਿਰੇ ਤੋਂ ਦੂਜੇ ਸਿਰੇ ਤੱਕ, ਸਾਰੇ ਲੋਕਾਂ ਵਿੱਚ ਖਿੰਡਾ ਦੇਵੇਗਾ; ਅਤੇ ਉੱਥੇ ਤੂੰ ਦੂਜੇ ਦੇਵਤਿਆਂ ਦੀ ਉਪਾਸਨਾ ਕਰੇਂਗਾ, ਜਿਨ੍ਹਾਂ ਨੂੰ ਤੂੰ ਜਾਂ ਤੇਰੇ ਪਿਉ-ਦਾਦਿਆਂ ਨੇ ਨਹੀਂ ਜਾਣਿਆ, ਇੱਥੋਂ ਤੱਕ ਕਿ ਲੱਕੜ ਅਤੇ ਪੱਥਰ ਦੀ ਵੀ।</w:t>
      </w:r>
    </w:p>
    <w:p/>
    <w:p>
      <w:r xmlns:w="http://schemas.openxmlformats.org/wordprocessingml/2006/main">
        <w:t xml:space="preserve">2. ਰੋਮੀਆਂ 6:16 - ਤੁਸੀਂ ਨਹੀਂ ਜਾਣਦੇ ਕਿ ਜਿਸ ਨੂੰ ਤੁਸੀਂ ਹੁਕਮ ਮੰਨਣ ਲਈ ਆਪਣੇ ਆਪ ਨੂੰ ਦਾਸ ਸੌਂਪਦੇ ਹੋ, ਤੁਸੀਂ ਉਸ ਦੇ ਸੇਵਕ ਹੋ ਜਿਸ ਦੀ ਤੁਸੀਂ ਆਗਿਆ ਮੰਨਦੇ ਹੋ; ਕੀ ਮੌਤ ਲਈ ਪਾਪ ਦਾ, ਜਾਂ ਧਾਰਮਿਕਤਾ ਲਈ ਆਗਿਆਕਾਰੀ ਦਾ?</w:t>
      </w:r>
    </w:p>
    <w:p/>
    <w:p>
      <w:r xmlns:w="http://schemas.openxmlformats.org/wordprocessingml/2006/main">
        <w:t xml:space="preserve">ਨਹਮਯਾਹ 1:9 ਪਰ ਜੇ ਤੁਸੀਂ ਮੇਰੇ ਵੱਲ ਮੁੜੋ ਅਤੇ ਮੇਰੇ ਹੁਕਮਾਂ ਦੀ ਪਾਲਣਾ ਕਰੋ ਅਤੇ ਉਨ੍ਹਾਂ ਦੀ ਪਾਲਣਾ ਕਰੋ। ਭਾਵੇਂ ਤੁਹਾਡੇ ਵਿੱਚੋਂ ਸਵਰਗ ਦੇ ਸਿਰੇ ਤੱਕ ਸੁੱਟੇ ਗਏ ਸਨ, ਫਿਰ ਵੀ ਮੈਂ ਉਨ੍ਹਾਂ ਨੂੰ ਉੱਥੋਂ ਇਕੱਠਾ ਕਰਾਂਗਾ ਅਤੇ ਉਨ੍ਹਾਂ ਨੂੰ ਉਸ ਥਾਂ ਤੇ ਲਿਆਵਾਂਗਾ ਜਿੱਥੇ ਮੈਂ ਆਪਣਾ ਨਾਮ ਰੱਖਣ ਲਈ ਚੁਣਿਆ ਹੈ।</w:t>
      </w:r>
    </w:p>
    <w:p/>
    <w:p>
      <w:r xmlns:w="http://schemas.openxmlformats.org/wordprocessingml/2006/main">
        <w:t xml:space="preserve">ਪਰਮੇਸ਼ੁਰ ਆਪਣੇ ਲੋਕਾਂ ਨੂੰ ਬਚਾਉਣ ਦਾ ਵਾਅਦਾ ਕਰਦਾ ਹੈ ਜੇਕਰ ਉਹ ਉਸ ਵੱਲ ਮੁੜਦੇ ਹਨ ਅਤੇ ਉਸਦੇ ਹੁਕਮਾਂ ਦੀ ਪਾਲਣਾ ਕਰਦੇ ਹਨ, ਭਾਵੇਂ ਉਹ ਧਰਤੀ ਦੇ ਸਭ ਤੋਂ ਦੂਰ ਕੋਨੇ ਤੱਕ ਖਿੰਡੇ ਹੋਏ ਹੋਣ।</w:t>
      </w:r>
    </w:p>
    <w:p/>
    <w:p>
      <w:r xmlns:w="http://schemas.openxmlformats.org/wordprocessingml/2006/main">
        <w:t xml:space="preserve">1. ਪਰਮੇਸ਼ੁਰ ਦਾ ਕਹਿਣਾ ਮੰਨੋ ਅਤੇ ਉਹ ਤੁਹਾਨੂੰ ਬਹਾਲ ਕਰੇਗਾ</w:t>
      </w:r>
    </w:p>
    <w:p/>
    <w:p>
      <w:r xmlns:w="http://schemas.openxmlformats.org/wordprocessingml/2006/main">
        <w:t xml:space="preserve">2. ਵਫ਼ਾਦਾਰਾਂ ਨੂੰ ਮੁਕਤੀ ਦਾ ਵਾਅਦਾ</w:t>
      </w:r>
    </w:p>
    <w:p/>
    <w:p>
      <w:r xmlns:w="http://schemas.openxmlformats.org/wordprocessingml/2006/main">
        <w:t xml:space="preserve">1. ਬਿਵਸਥਾ ਸਾਰ 30:2-4 - ਅਤੇ ਪ੍ਰਭੂ ਤੁਹਾਡਾ ਪਰਮੇਸ਼ੁਰ ਤੁਹਾਡੇ ਦਿਲ ਦੀ, ਅਤੇ ਤੁਹਾਡੀ ਸੰਤਾਨ ਦੇ ਦਿਲ ਦੀ ਸੁੰਨਤ ਕਰੇਗਾ, ਤਾਂ ਜੋ ਤੁਸੀਂ ਆਪਣੇ ਸਾਰੇ ਦਿਲ ਨਾਲ ਅਤੇ ਆਪਣੀ ਸਾਰੀ ਜਾਨ ਨਾਲ ਯਹੋਵਾਹ ਆਪਣੇ ਪਰਮੇਸ਼ੁਰ ਨੂੰ ਪਿਆਰ ਕਰੋ, ਤਾਂ ਜੋ ਤੁਸੀਂ ਜੀਉਂਦੇ ਰਹੋ।</w:t>
      </w:r>
    </w:p>
    <w:p/>
    <w:p>
      <w:r xmlns:w="http://schemas.openxmlformats.org/wordprocessingml/2006/main">
        <w:t xml:space="preserve">3. ਯੂਹੰਨਾ 14:15 - ਜੇ ਤੁਸੀਂ ਮੈਨੂੰ ਪਿਆਰ ਕਰਦੇ ਹੋ, ਤਾਂ ਮੇਰੇ ਹੁਕਮਾਂ ਦੀ ਪਾਲਣਾ ਕਰੋ.</w:t>
      </w:r>
    </w:p>
    <w:p/>
    <w:p>
      <w:r xmlns:w="http://schemas.openxmlformats.org/wordprocessingml/2006/main">
        <w:t xml:space="preserve">ਨਹਮਯਾਹ 1:10 ਹੁਣ ਏਹ ਤੇਰੇ ਸੇਵਕ ਅਤੇ ਤੇਰੇ ਲੋਕ ਹਨ, ਜਿਨ੍ਹਾਂ ਨੂੰ ਤੂੰ ਆਪਣੀ ਮਹਾਨ ਸ਼ਕਤੀ ਅਤੇ ਆਪਣੇ ਬਲ ਨਾਲ ਛੁਡਾਇਆ ਹੈ।</w:t>
      </w:r>
    </w:p>
    <w:p/>
    <w:p>
      <w:r xmlns:w="http://schemas.openxmlformats.org/wordprocessingml/2006/main">
        <w:t xml:space="preserve">ਨਹਮਯਾਹ ਸਵੀਕਾਰ ਕਰਦਾ ਹੈ ਕਿ ਇਸਰਾਏਲ ਦੇ ਲੋਕ ਪਰਮੇਸ਼ੁਰ ਦੇ ਸੇਵਕ ਅਤੇ ਲੋਕ ਹਨ, ਜਿਨ੍ਹਾਂ ਨੂੰ ਉਸਦੀ ਸ਼ਕਤੀ ਅਤੇ ਸ਼ਕਤੀ ਦੁਆਰਾ ਛੁਟਕਾਰਾ ਦਿੱਤਾ ਗਿਆ ਹੈ।</w:t>
      </w:r>
    </w:p>
    <w:p/>
    <w:p>
      <w:r xmlns:w="http://schemas.openxmlformats.org/wordprocessingml/2006/main">
        <w:t xml:space="preserve">1. ਸਾਡੇ ਜੀਵਨ ਵਿੱਚ ਪ੍ਰਮਾਤਮਾ ਦੀ ਸ਼ਕਤੀ ਨੂੰ ਪਛਾਣਦੇ ਹੋਏ ਸ਼ੁਕਰਗੁਜ਼ਾਰੀ ਨਾਲ ਪ੍ਰਮਾਤਮਾ ਦੀ ਸੇਵਾ ਕਰਨਾ</w:t>
      </w:r>
    </w:p>
    <w:p/>
    <w:p>
      <w:r xmlns:w="http://schemas.openxmlformats.org/wordprocessingml/2006/main">
        <w:t xml:space="preserve">2. ਛੁਟਕਾਰਾ ਦੇ ਅਰਥ ਨੂੰ ਸਮਝਦੇ ਹੋਏ ਪਰਮੇਸ਼ੁਰ ਦੇ ਹੱਥ ਦੁਆਰਾ ਛੁਡਾਇਆ ਗਿਆ</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ਜ਼ਬੂਰ 103:4 - ਜੋ ਤੁਹਾਡੀ ਜ਼ਿੰਦਗੀ ਨੂੰ ਤਬਾਹੀ ਤੋਂ ਛੁਡਾਉਂਦਾ ਹੈ; ਜੋ ਤੁਹਾਨੂੰ ਦਿਆਲਤਾ ਅਤੇ ਕੋਮਲ ਰਹਿਮਤਾਂ ਨਾਲ ਤਾਜ ਦਿੰਦਾ ਹੈ।</w:t>
      </w:r>
    </w:p>
    <w:p/>
    <w:p>
      <w:r xmlns:w="http://schemas.openxmlformats.org/wordprocessingml/2006/main">
        <w:t xml:space="preserve">ਨਹਮਯਾਹ 1:11 ਹੇ ਯਹੋਵਾਹ, ਮੈਂ ਤੇਰੇ ਅੱਗੇ ਬੇਨਤੀ ਕਰਦਾ ਹਾਂ, ਹੁਣ ਤੇਰੇ ਦਾਸ ਦੀ ਪ੍ਰਾਰਥਨਾ ਅਤੇ ਤੇਰੇ ਸੇਵਕਾਂ ਦੀ ਪ੍ਰਾਰਥਨਾ ਵੱਲ ਜੋ ਤੇਰੇ ਨਾਮ ਦਾ ਭੈ ਮੰਨਣਾ ਚਾਹੁੰਦੇ ਹਨ, ਤੇਰੇ ਕੰਨਾਂ ਵੱਲ ਧਿਆਨ ਦੇਵੇ, ਅਤੇ ਅੱਜ ਦੇ ਦਿਨ ਤੇਰੇ ਦਾਸ, ਮੈਂ ਤੈਨੂੰ ਖੁਸ਼ਹਾਲ ਹੋ। , ਅਤੇ ਉਸ ਨੂੰ ਇਸ ਆਦਮੀ ਦੀ ਨਜ਼ਰ ਵਿੱਚ ਦਇਆ ਪ੍ਰਦਾਨ ਕਰੋ. ਕਿਉਂਕਿ ਮੈਂ ਰਾਜੇ ਦਾ ਸਾਕੀ ਸਾਂ।</w:t>
      </w:r>
    </w:p>
    <w:p/>
    <w:p>
      <w:r xmlns:w="http://schemas.openxmlformats.org/wordprocessingml/2006/main">
        <w:t xml:space="preserve">ਨਹਮਯਾਹ ਨਿਮਰਤਾ ਨਾਲ ਪਰਮੇਸ਼ੁਰ ਨੂੰ ਪ੍ਰਾਰਥਨਾ ਕਰਦਾ ਹੈ ਕਿ ਉਹ ਆਪਣੇ ਸੇਵਕਾਂ ਦੀਆਂ ਪ੍ਰਾਰਥਨਾਵਾਂ ਨੂੰ ਸੁਣਨ ਜੋ ਪਰਮੇਸ਼ੁਰ ਦੇ ਨਾਂ ਤੋਂ ਡਰਨਾ ਚਾਹੁੰਦੇ ਹਨ ਅਤੇ ਉਸ ਨੂੰ ਰਾਜੇ ਦੀ ਨਜ਼ਰ ਵਿਚ ਦਇਆ ਪ੍ਰਦਾਨ ਕਰਦੇ ਹਨ।</w:t>
      </w:r>
    </w:p>
    <w:p/>
    <w:p>
      <w:r xmlns:w="http://schemas.openxmlformats.org/wordprocessingml/2006/main">
        <w:t xml:space="preserve">1. ਪ੍ਰਾਰਥਨਾ ਦੀ ਸ਼ਕਤੀ: ਪਰਮੇਸ਼ੁਰ ਸਾਡੀਆਂ ਪ੍ਰਾਰਥਨਾਵਾਂ ਨੂੰ ਕਿਵੇਂ ਸੁਣਦਾ ਅਤੇ ਜਵਾਬ ਦਿੰਦਾ ਹੈ</w:t>
      </w:r>
    </w:p>
    <w:p/>
    <w:p>
      <w:r xmlns:w="http://schemas.openxmlformats.org/wordprocessingml/2006/main">
        <w:t xml:space="preserve">2. ਸਾਡੇ ਜੀਵਨ ਵਿੱਚ ਪ੍ਰਭੂ ਦਾ ਡਰ ਰੱਖਣ ਦੀ ਮਹੱਤਤਾ</w:t>
      </w:r>
    </w:p>
    <w:p/>
    <w:p>
      <w:r xmlns:w="http://schemas.openxmlformats.org/wordprocessingml/2006/main">
        <w:t xml:space="preserve">1. ਜ਼ਬੂਰ 65:2 - ਹੇ ਪ੍ਰਾਰਥਨਾ ਨੂੰ ਸੁਣਨ ਵਾਲੇ, ਸਾਰੇ ਮਾਸ ਤੇਰੇ ਕੋਲ ਆਉਣਗੇ।</w:t>
      </w:r>
    </w:p>
    <w:p/>
    <w:p>
      <w:r xmlns:w="http://schemas.openxmlformats.org/wordprocessingml/2006/main">
        <w:t xml:space="preserve">2. ਯਾਕੂਬ 4:6-10 - ਪਰ ਉਹ ਹੋਰ ਵੀ ਕਿਰਪਾ ਕਰਦਾ ਹੈ। ਇਸ ਲਈ ਉਹ ਆਖਦਾ ਹੈ, ਪਰਮੇਸ਼ੁਰ ਹੰਕਾਰੀਆਂ ਦਾ ਵਿਰੋਧ ਕਰਦਾ ਹੈ, ਪਰ ਨਿਮਾਣਿਆਂ ਉੱਤੇ ਕਿਰਪਾ ਕਰਦਾ ਹੈ। ਇਸ ਲਈ ਆਪਣੇ ਆਪ ਨੂੰ ਪਰਮੇਸ਼ੁਰ ਦੇ ਹਵਾਲੇ ਕਰੋ। ਸ਼ੈਤਾਨ ਦਾ ਵਿਰੋਧ ਕਰੋ, ਅਤੇ ਉਹ ਤੁਹਾਡੇ ਤੋਂ ਭੱਜ ਜਾਵੇਗਾ। ਪਰਮੇਸ਼ੁਰ ਦੇ ਨੇੜੇ ਆਓ, ਅਤੇ ਉਹ ਤੁਹਾਡੇ ਨੇੜੇ ਆਵੇਗਾ। ਪਾਪੀਓ, ਆਪਣੇ ਹੱਥ ਸਾਫ਼ ਕਰੋ; ਅਤੇ ਆਪਣੇ ਦਿਲਾਂ ਨੂੰ ਸ਼ੁੱਧ ਕਰੋ, ਤੁਸੀਂ ਦੋਗਲੇ ਦਿਮਾਗ ਵਾਲੇ ਹੋ। ਦੁਖੀ ਹੋਵੋ, ਸੋਗ ਕਰੋ ਅਤੇ ਰੋਵੋ: ਤੁਹਾਡਾ ਹਾਸਾ ਸੋਗ ਵਿੱਚ ਬਦਲ ਜਾਵੇ, ਅਤੇ ਤੁਹਾਡੀ ਖੁਸ਼ੀ ਭਾਰੀ ਹੋ ਜਾਵੇ। ਆਪਣੇ ਆਪ ਨੂੰ ਪ੍ਰਭੂ ਦੇ ਸਨਮੁਖ ਨਿਮਰ ਬਣੋ, ਅਤੇ ਉਹ ਤੁਹਾਨੂੰ ਉੱਚਾ ਕਰੇਗਾ।</w:t>
      </w:r>
    </w:p>
    <w:p/>
    <w:p>
      <w:r xmlns:w="http://schemas.openxmlformats.org/wordprocessingml/2006/main">
        <w:t xml:space="preserve">ਨਹਮਯਾਹ ਅਧਿਆਇ 2 ਯਰੂਸ਼ਲਮ ਦੀਆਂ ਕੰਧਾਂ ਨੂੰ ਦੁਬਾਰਾ ਬਣਾਉਣ ਲਈ ਨਹਮਯਾਹ ਦੇ ਮਿਸ਼ਨ ਦੀ ਕਹਾਣੀ ਨੂੰ ਜਾਰੀ ਰੱਖਦਾ ਹੈ। ਅਧਿਆਇ ਨਹਮਯਾਹ ਦੁਆਰਾ ਰਾਜਾ ਅਰਤਹਸ਼ਸ਼ਤਾ ਨੂੰ ਆਗਿਆ ਅਤੇ ਸਾਧਨਾਂ ਲਈ ਬੇਨਤੀ ਦੇ ਨਾਲ-ਨਾਲ ਸ਼ਹਿਰ ਦੀਆਂ ਕੰਧਾਂ ਦਾ ਨਿਰੀਖਣ ਕਰਨ ਅਤੇ ਲੋਕਾਂ ਨੂੰ ਉਸ ਦੇ ਹੌਸਲੇ ਨੂੰ ਉਜਾਗਰ ਕਰਦਾ ਹੈ।</w:t>
      </w:r>
    </w:p>
    <w:p/>
    <w:p>
      <w:r xmlns:w="http://schemas.openxmlformats.org/wordprocessingml/2006/main">
        <w:t xml:space="preserve">ਪਹਿਲਾ ਪੈਰਾ: ਅਧਿਆਇ ਇਹ ਵਰਣਨ ਕਰਕੇ ਸ਼ੁਰੂ ਹੁੰਦਾ ਹੈ ਕਿ ਕਿਵੇਂ ਨਹਮਯਾਹ, ਸੋਗ ਦੇ ਸਮੇਂ ਤੋਂ ਬਾਅਦ, ਰਾਜਾ ਅਰਤਹਸ਼ਸ਼ਤਾ ਦੇ ਸਾਮ੍ਹਣੇ ਪੇਸ਼ ਹੋਇਆ ਜਦੋਂ ਉਸ ਦੇ ਸਾਕੀ ਵਜੋਂ ਸੇਵਾ ਕੀਤੀ। ਰਾਜਾ ਨਹਮਯਾਹ ਦੀ ਉਦਾਸੀ ਵੱਲ ਧਿਆਨ ਦਿੰਦਾ ਹੈ ਅਤੇ ਉਸ ਤੋਂ ਇਸ ਬਾਰੇ ਪੁੱਛਦਾ ਹੈ (ਨਹਮਯਾਹ 2:1-2)।</w:t>
      </w:r>
    </w:p>
    <w:p/>
    <w:p>
      <w:r xmlns:w="http://schemas.openxmlformats.org/wordprocessingml/2006/main">
        <w:t xml:space="preserve">ਦੂਜਾ ਪੈਰਾ: ਬਿਰਤਾਂਤ ਇਸ ਗੱਲ 'ਤੇ ਕੇਂਦ੍ਰਤ ਕਰਦਾ ਹੈ ਕਿ ਕਿਵੇਂ ਨਹਮਯਾਹ ਨੇ ਇਸ ਮੌਕੇ ਦਾ ਫਾਇਦਾ ਉਠਾਇਆ ਅਤੇ ਇਸ ਦੀਆਂ ਕੰਧਾਂ ਨੂੰ ਦੁਬਾਰਾ ਬਣਾਉਣ ਲਈ ਯਰੂਸ਼ਲਮ ਜਾਣ ਦੀ ਆਪਣੀ ਇੱਛਾ ਸਾਂਝੀ ਕੀਤੀ। ਉਹ ਰਾਜੇ ਤੋਂ ਉਸ ਨੂੰ ਸੁਰੱਖਿਅਤ ਰਸਤਾ ਅਤੇ ਉਸਾਰੀ ਲਈ ਸਮੱਗਰੀ ਦੇਣ ਲਈ ਚਿੱਠੀਆਂ ਦੀ ਬੇਨਤੀ ਕਰਦਾ ਹੈ (ਨਹਮਯਾਹ 2:3-8)।</w:t>
      </w:r>
    </w:p>
    <w:p/>
    <w:p>
      <w:r xmlns:w="http://schemas.openxmlformats.org/wordprocessingml/2006/main">
        <w:t xml:space="preserve">ਤੀਜਾ ਪੈਰਾ: ਬਿਰਤਾਂਤ ਉਜਾਗਰ ਕਰਦਾ ਹੈ ਕਿ ਨਹਮਯਾਹ ਕਿਵੇਂ ਯਰੂਸ਼ਲਮ ਪਹੁੰਚਿਆ ਅਤੇ ਹਨੇਰੇ ਵਿਚ ਸ਼ਹਿਰ ਦੀਆਂ ਕੰਧਾਂ ਦਾ ਮੁਆਇਨਾ ਕੀਤਾ। ਉਹ ਅਧਿਕਾਰੀਆਂ ਦੇ ਇੱਕ ਸਮੂਹ ਨੂੰ ਇਕੱਠਾ ਕਰਦਾ ਹੈ ਅਤੇ ਉਨ੍ਹਾਂ ਨਾਲ ਪੁਨਰ-ਨਿਰਮਾਣ ਦੀਆਂ ਆਪਣੀਆਂ ਯੋਜਨਾਵਾਂ ਸਾਂਝੀਆਂ ਕਰਦਾ ਹੈ (ਨਹਮਯਾਹ 2:9-16)।</w:t>
      </w:r>
    </w:p>
    <w:p/>
    <w:p>
      <w:r xmlns:w="http://schemas.openxmlformats.org/wordprocessingml/2006/main">
        <w:t xml:space="preserve">4 ਵਾਂ ਪੈਰਾ: ਬਿਰਤਾਂਤ ਦਾ ਅੰਤ ਨਹਮਯਾਹ ਦੁਆਰਾ ਲੋਕਾਂ ਨੂੰ ਉਨ੍ਹਾਂ ਦੇ ਮਿਸ਼ਨ 'ਤੇ ਪਰਮੇਸ਼ੁਰ ਦੀ ਮਿਹਰ ਦੀ ਯਾਦ ਦਿਵਾ ਕੇ ਉਤਸ਼ਾਹਿਤ ਕਰਨ ਨਾਲ ਹੁੰਦਾ ਹੈ। ਉਹ ਗੁਆਂਢੀ ਅਧਿਕਾਰੀਆਂ ਦੇ ਵਿਰੋਧ ਦੇ ਬਾਵਜੂਦ ਉਨ੍ਹਾਂ ਨੂੰ ਮੁੜ ਨਿਰਮਾਣ ਸ਼ੁਰੂ ਕਰਨ ਲਈ ਲਾਮਬੰਦ ਕਰਦਾ ਹੈ (ਨਹਮਯਾਹ 2:17-20)।</w:t>
      </w:r>
    </w:p>
    <w:p/>
    <w:p>
      <w:r xmlns:w="http://schemas.openxmlformats.org/wordprocessingml/2006/main">
        <w:t xml:space="preserve">ਸੰਖੇਪ ਵਿੱਚ, ਨਹਮਯਾਹ ਦਾ ਅਧਿਆਇ ਦੋ ਯਰੂਸ਼ਲਮ ਦੀ ਬਹਾਲੀ ਦੇ ਪੁਨਰ-ਨਿਰਮਾਣ ਦੌਰਾਨ ਅਧਿਕਾਰਤ, ਅਤੇ ਤਿਆਰੀ ਨੂੰ ਦਰਸਾਉਂਦਾ ਹੈ। ਸੰਵਾਦ ਦੁਆਰਾ ਪ੍ਰਗਟ ਕੀਤੇ ਗਏ ਆਪਸੀ ਤਾਲਮੇਲ ਨੂੰ ਉਜਾਗਰ ਕਰਨਾ, ਅਤੇ ਨਿਰੀਖਣ ਦੁਆਰਾ ਪ੍ਰਾਪਤ ਕੀਤੀ ਰਣਨੀਤਕ ਯੋਜਨਾਬੰਦੀ। ਏਕਤਾ ਲਈ ਦਿੱਤੇ ਗਏ ਹੌਸਲੇ ਦਾ ਜ਼ਿਕਰ ਕਰਨਾ, ਅਤੇ ਰੁਕਾਵਟਾਂ ਨੂੰ ਦੂਰ ਕਰਨ ਲਈ ਦ੍ਰਿੜਤਾ ਦਾ ਪ੍ਰਦਰਸ਼ਨ ਕੀਤਾ ਗਿਆ ਇੱਕ ਬ੍ਰਹਮ ਮਾਰਗਦਰਸ਼ਨ ਨੂੰ ਦਰਸਾਉਂਦਾ ਇੱਕ ਮੂਰਤ ਰੂਪ, ਇੱਕ ਨੇਮ ਦੇ ਪੁਨਰ ਨਿਰਮਾਣ ਵੱਲ ਮੁੜ ਬਹਾਲੀ ਬਾਰੇ ਪੁਸ਼ਟੀ ਕਰਦਾ ਹੈ ਜੋ ਸਿਰਜਣਹਾਰ-ਪਰਮੇਸ਼ੁਰ ਅਤੇ ਚੁਣੇ ਹੋਏ ਲੋਕਾਂ-ਇਜ਼ਰਾਈਲ ਵਿਚਕਾਰ ਨੇਮ ਦੇ ਰਿਸ਼ਤੇ ਦਾ ਸਨਮਾਨ ਕਰਨ ਪ੍ਰਤੀ ਵਚਨਬੱਧਤਾ ਨੂੰ ਦਰਸਾਉਂਦਾ ਹੈ।</w:t>
      </w:r>
    </w:p>
    <w:p/>
    <w:p>
      <w:r xmlns:w="http://schemas.openxmlformats.org/wordprocessingml/2006/main">
        <w:t xml:space="preserve">ਨਹਮਯਾਹ 2:1 ਅਰਤਹਸ਼ਸ਼ਤਾ ਪਾਤਸ਼ਾਹ ਦੇ ਵੀਹਵੇਂ ਵਰ੍ਹੇ ਨੀਸਾਨ ਦੇ ਮਹੀਨੇ ਵਿੱਚ ਅਜਿਹਾ ਹੋਇਆ ਕਿ ਮੈ ਉਹ ਦੇ ਅੱਗੇ ਸੀ ਅਤੇ ਮੈਂ ਉਹ ਮੈਅ ਚੁੱਕ ਕੇ ਪਾਤਸ਼ਾਹ ਨੂੰ ਦੇ ਦਿੱਤੀ। ਹੁਣ ਮੈਂ ਉਸ ਦੀ ਮੌਜੂਦਗੀ ਵਿਚ ਪਹਿਲਾਂ ਉਦਾਸ ਨਹੀਂ ਸੀ.</w:t>
      </w:r>
    </w:p>
    <w:p/>
    <w:p>
      <w:r xmlns:w="http://schemas.openxmlformats.org/wordprocessingml/2006/main">
        <w:t xml:space="preserve">ਰਾਜਾ ਅਰਤਹਸ਼ਸ਼ਤਾ ਦੇ ਵੀਹਵੇਂ ਸਾਲ ਵਿੱਚ, ਨਹਮਯਾਹ ਨੇ ਉਸ ਦੇ ਅੱਗੇ ਵਾਈਨ ਲਿਆਇਆ ਅਤੇ ਉਦਾਸ ਨਾ ਹੋਣ ਦੀ ਹਿੰਮਤ ਪਾਈ।</w:t>
      </w:r>
    </w:p>
    <w:p/>
    <w:p>
      <w:r xmlns:w="http://schemas.openxmlformats.org/wordprocessingml/2006/main">
        <w:t xml:space="preserve">1: ਆਓ ਅਸੀਂ ਪ੍ਰਭੂ ਵਿੱਚ ਦਲੇਰੀ ਰੱਖੀਏ, ਜਿਵੇਂ ਨਹਮਯਾਹ ਨੇ ਕੀਤਾ ਸੀ ਜਦੋਂ ਉਹ ਰਾਜਾ ਅਰਤਹਸ਼ਸ਼ਤਾ ਦੇ ਸਾਮ੍ਹਣੇ ਵਾਈਨ ਲਿਆਇਆ ਸੀ।</w:t>
      </w:r>
    </w:p>
    <w:p/>
    <w:p>
      <w:r xmlns:w="http://schemas.openxmlformats.org/wordprocessingml/2006/main">
        <w:t xml:space="preserve">2: ਸਾਨੂੰ ਹਮੇਸ਼ਾ ਈਮਾਨਦਾਰ ਅਤੇ ਸੁਹਿਰਦ ਰਹਿਣ ਦੀ ਕੋਸ਼ਿਸ਼ ਕਰਨੀ ਚਾਹੀਦੀ ਹੈ, ਭਾਵੇਂ ਕੋਈ ਵੀ ਸਥਿਤੀ ਕਿਉਂ ਨਾ ਹੋਵੇ, ਜਿਵੇਂ ਨਹਮਯਾਹ ਨੇ ਰਾਜੇ ਦੇ ਸਾਮ੍ਹਣੇ ਵਾਈਨ ਲਿਆਉਣ ਵੇਲੇ ਕੀਤਾ ਸੀ।</w:t>
      </w:r>
    </w:p>
    <w:p/>
    <w:p>
      <w:r xmlns:w="http://schemas.openxmlformats.org/wordprocessingml/2006/main">
        <w:t xml:space="preserve">1: ਫ਼ਿਲਿੱਪੀਆਂ 4:13 - "ਮੈਂ ਉਸ ਰਾਹੀਂ ਸਭ ਕੁਝ ਕਰ ਸਕਦਾ ਹਾਂ ਜੋ ਮੈਨੂੰ ਤਾਕਤ ਦਿੰਦਾ ਹੈ।"</w:t>
      </w:r>
    </w:p>
    <w:p/>
    <w:p>
      <w:r xmlns:w="http://schemas.openxmlformats.org/wordprocessingml/2006/main">
        <w:t xml:space="preserve">2: ਯਾਕੂਬ 1: 2-4 - "ਮੇਰੇ ਭਰਾਵੋ, ਜਦੋਂ ਤੁਸੀਂ ਵੱਖੋ-ਵੱਖਰੀਆਂ ਅਜ਼ਮਾਇਸ਼ਾਂ ਦਾ ਸਾਹਮਣਾ ਕਰਦੇ ਹੋ, ਤਾਂ ਇਸ ਨੂੰ ਪੂਰੀ ਤਰ੍ਹਾਂ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ਨਹਮਯਾਹ 2:2 ਇਸ ਲਈ ਪਾਤਸ਼ਾਹ ਨੇ ਮੈਨੂੰ ਆਖਿਆ, ਤੇਰਾ ਚਿਹਰਾ ਉਦਾਸ ਕਿਉਂ ਹੈ, ਇਹ ਵੇਖ ਕੇ ਕਿ ਤੂੰ ਬਿਮਾਰ ਨਹੀਂ ਹੈਂ? ਇਹ ਹੋਰ ਕੁਝ ਨਹੀਂ ਸਗੋਂ ਦਿਲ ਦਾ ਦੁੱਖ ਹੈ। ਫਿਰ ਮੈਂ ਬਹੁਤ ਡਰਿਆ,</w:t>
      </w:r>
    </w:p>
    <w:p/>
    <w:p>
      <w:r xmlns:w="http://schemas.openxmlformats.org/wordprocessingml/2006/main">
        <w:t xml:space="preserve">ਨਹਮਯਾਹ ਡਰ ਗਿਆ ਜਦੋਂ ਰਾਜੇ ਨੇ ਉਸਨੂੰ ਪੁੱਛਿਆ ਕਿ ਉਹ ਉਦਾਸ ਕਿਉਂ ਹੈ।</w:t>
      </w:r>
    </w:p>
    <w:p/>
    <w:p>
      <w:r xmlns:w="http://schemas.openxmlformats.org/wordprocessingml/2006/main">
        <w:t xml:space="preserve">1: ਸਾਨੂੰ ਆਪਣੀਆਂ ਭਾਵਨਾਵਾਂ ਨੂੰ ਪ੍ਰਗਟ ਕਰਨ ਤੋਂ ਡਰਨਾ ਨਹੀਂ ਚਾਹੀਦਾ, ਕਿਉਂਕਿ ਸਾਡੇ ਲਈ ਦੁੱਖ ਅਤੇ ਹੋਰ ਭਾਵਨਾਵਾਂ ਮਹਿਸੂਸ ਕਰਨਾ ਕੁਦਰਤੀ ਹੈ।</w:t>
      </w:r>
    </w:p>
    <w:p/>
    <w:p>
      <w:r xmlns:w="http://schemas.openxmlformats.org/wordprocessingml/2006/main">
        <w:t xml:space="preserve">2: ਸਾਨੂੰ ਪਰਮੇਸ਼ੁਰ ਦੀ ਯੋਜਨਾ ਉੱਤੇ ਭਰੋਸਾ ਰੱਖਣਾ ਚਾਹੀਦਾ ਹੈ ਅਤੇ ਮੁਸ਼ਕਲ ਹਾਲਾਤਾਂ ਦਾ ਸਾਮ੍ਹਣਾ ਕਰਦੇ ਸਮੇਂ ਡਰਨਾ ਨਹੀਂ ਚਾਹੀਦਾ।</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ਨਹਮਯਾਹ 2:3 ਅਤੇ ਪਾਤਸ਼ਾਹ ਨੂੰ ਆਖਿਆ, ਪਾਤਸ਼ਾਹ ਸਦਾ ਜੀਉਂਦਾ ਰਹੇ, ਮੇਰਾ ਚਿਹਰਾ ਉਦਾਸ ਕਿਉਂ ਨਾ ਹੋਵੇ, ਜਦ ਸ਼ਹਿਰ, ਮੇਰੇ ਪਿਉ-ਦਾਦਿਆਂ ਦੀਆਂ ਕਬਰਾਂ ਦਾ ਸਥਾਨ, ਉਜਾੜ ਪਿਆ ਹੈ, ਅਤੇ ਉਹ ਦੇ ਦਰਵਾਜ਼ੇ ਅੱਗ ਨਾਲ ਭਸਮ ਹੋ ਗਏ ਹਨ?</w:t>
      </w:r>
    </w:p>
    <w:p/>
    <w:p>
      <w:r xmlns:w="http://schemas.openxmlformats.org/wordprocessingml/2006/main">
        <w:t xml:space="preserve">ਨਹਮਯਾਹ ਨੇ ਆਪਣੇ ਪੁਰਖਿਆਂ ਦੀਆਂ ਕਬਰਾਂ ਦੇ ਸ਼ਹਿਰ ਯਰੂਸ਼ਲਮ ਦੀ ਤਬਾਹੀ ਬਾਰੇ ਰਾਜੇ ਨੂੰ ਦੁੱਖ ਪ੍ਰਗਟ ਕੀਤਾ।</w:t>
      </w:r>
    </w:p>
    <w:p/>
    <w:p>
      <w:r xmlns:w="http://schemas.openxmlformats.org/wordprocessingml/2006/main">
        <w:t xml:space="preserve">1. ਸੋਗ ਦੀ ਸ਼ਕਤੀ: ਸਾਡੇ ਉਦਾਸੀ ਅਤੇ ਸੋਗ ਨੂੰ ਚੰਗੀ ਤਰ੍ਹਾਂ ਪ੍ਰਗਟ ਕਰਨਾ ਸਿੱਖਣਾ</w:t>
      </w:r>
    </w:p>
    <w:p/>
    <w:p>
      <w:r xmlns:w="http://schemas.openxmlformats.org/wordprocessingml/2006/main">
        <w:t xml:space="preserve">2. ਬਹਾਲੀ ਦਾ ਪਰਮੇਸ਼ੁਰ ਦਾ ਵਾਅਦਾ: ਤਬਾਹੀ ਦੇ ਵਿਚਕਾਰ ਉਮੀਦ</w:t>
      </w:r>
    </w:p>
    <w:p/>
    <w:p>
      <w:r xmlns:w="http://schemas.openxmlformats.org/wordprocessingml/2006/main">
        <w:t xml:space="preserve">1. ਯਸਾਯਾਹ 61:3 - ਸੀਯੋਨ ਵਿੱਚ ਸੋਗ ਮਨਾਉਣ ਵਾਲਿਆਂ ਨੂੰ ਸੁਆਹ ਦੀ ਬਜਾਏ ਇੱਕ ਸੁੰਦਰ ਸਿਰ ਦਾ ਕੱਪੜਾ ਦੇਣ ਲਈ, ਸੋਗ ਦੀ ਬਜਾਏ ਖੁਸ਼ੀ ਦਾ ਤੇਲ, ਇੱਕ ਬੇਹੋਸ਼ ਆਤਮਾ ਦੀ ਬਜਾਏ ਉਸਤਤ ਦਾ ਕੱਪੜਾ;</w:t>
      </w:r>
    </w:p>
    <w:p/>
    <w:p>
      <w:r xmlns:w="http://schemas.openxmlformats.org/wordprocessingml/2006/main">
        <w:t xml:space="preserve">2. 2 ਕੁਰਿੰਥੀਆਂ 7:10 - ਕਿਉਂਕਿ ਈਸ਼ਵਰੀ ਸੋਗ ਇੱਕ ਤੋਬਾ ਪੈਦਾ ਕਰਦਾ ਹੈ ਜੋ ਬਿਨਾਂ ਪਛਤਾਵੇ ਦੇ ਮੁਕਤੀ ਵੱਲ ਲੈ ਜਾਂਦਾ ਹੈ, ਜਦੋਂ ਕਿ ਸੰਸਾਰਕ ਸੋਗ ਮੌਤ ਪੈਦਾ ਕਰਦਾ ਹੈ।</w:t>
      </w:r>
    </w:p>
    <w:p/>
    <w:p>
      <w:r xmlns:w="http://schemas.openxmlformats.org/wordprocessingml/2006/main">
        <w:t xml:space="preserve">ਨਹਮਯਾਹ 2:4 ਤਦ ਪਾਤਸ਼ਾਹ ਨੇ ਮੈਨੂੰ ਆਖਿਆ, ਤੂੰ ਕਾਹਦੇ ਲਈ ਬੇਨਤੀ ਕਰਦਾ ਹੈਂ? ਇਸ ਲਈ ਮੈਂ ਸਵਰਗ ਦੇ ਪਰਮੇਸ਼ੁਰ ਨੂੰ ਪ੍ਰਾਰਥਨਾ ਕੀਤੀ।</w:t>
      </w:r>
    </w:p>
    <w:p/>
    <w:p>
      <w:r xmlns:w="http://schemas.openxmlformats.org/wordprocessingml/2006/main">
        <w:t xml:space="preserve">ਨਹਮਯਾਹ ਨੇ ਰਾਜੇ ਤੋਂ ਕੁਝ ਮੰਗਿਆ ਅਤੇ ਫਿਰ ਮਦਦ ਲਈ ਪਰਮੇਸ਼ੁਰ ਨੂੰ ਪ੍ਰਾਰਥਨਾ ਕੀਤੀ।</w:t>
      </w:r>
    </w:p>
    <w:p/>
    <w:p>
      <w:r xmlns:w="http://schemas.openxmlformats.org/wordprocessingml/2006/main">
        <w:t xml:space="preserve">1. ਸਾਡੇ ਜੀਵਨ ਵਿੱਚ ਪ੍ਰਾਰਥਨਾ ਦੀ ਸ਼ਕਤੀ</w:t>
      </w:r>
    </w:p>
    <w:p/>
    <w:p>
      <w:r xmlns:w="http://schemas.openxmlformats.org/wordprocessingml/2006/main">
        <w:t xml:space="preserve">2. ਲੋੜ ਵੇਲੇ ਰੱਬ ਉੱਤੇ ਭਰੋਸਾ ਰੱਖਣਾ</w:t>
      </w:r>
    </w:p>
    <w:p/>
    <w:p>
      <w:r xmlns:w="http://schemas.openxmlformats.org/wordprocessingml/2006/main">
        <w:t xml:space="preserve">1. ਯਾਕੂਬ 5:13-18 (ਪ੍ਰਭਾਵੀ ਪ੍ਰਾਰਥਨਾ ਦੀ ਸ਼ਕਤੀ)</w:t>
      </w:r>
    </w:p>
    <w:p/>
    <w:p>
      <w:r xmlns:w="http://schemas.openxmlformats.org/wordprocessingml/2006/main">
        <w:t xml:space="preserve">2. ਜ਼ਬੂਰ 62:8 (ਹਰ ਵੇਲੇ ਉਸ ਵਿੱਚ ਭਰੋਸਾ ਰੱਖੋ)</w:t>
      </w:r>
    </w:p>
    <w:p/>
    <w:p>
      <w:r xmlns:w="http://schemas.openxmlformats.org/wordprocessingml/2006/main">
        <w:t xml:space="preserve">ਨਹਮਯਾਹ 2:5 ਅਤੇ ਮੈਂ ਰਾਜੇ ਨੂੰ ਆਖਿਆ, ਜੇ ਰਾਜਾ ਨੂੰ ਚੰਗਾ ਲੱਗੇ ਅਤੇ ਜੇ ਤੇਰਾ ਦਾਸ ਤੇਰੀ ਨਿਗਾਹ ਵਿੱਚ ਮਿਹਰਬਾਨ ਹੋਵੇ, ਤਾਂ ਤੂੰ ਮੈਨੂੰ ਯਹੂਦਾਹ ਵਿੱਚ ਮੇਰੇ ਪਿਉ-ਦਾਦਿਆਂ ਦੀਆਂ ਕਬਰਾਂ ਵਾਲੇ ਸ਼ਹਿਰ ਵਿੱਚ ਭੇਜ ਦੇਂ, ਤਾਂ ਜੋ ਮੈਂ ਉਹ ਨੂੰ ਬਣਾਵਾਂ। .</w:t>
      </w:r>
    </w:p>
    <w:p/>
    <w:p>
      <w:r xmlns:w="http://schemas.openxmlformats.org/wordprocessingml/2006/main">
        <w:t xml:space="preserve">ਨਹਮਯਾਹ ਨੇ ਰਾਜੇ ਨੂੰ ਆਪਣੇ ਪੁਰਖਿਆਂ ਦੇ ਸ਼ਹਿਰ ਨੂੰ ਦੁਬਾਰਾ ਬਣਾਉਣ ਲਈ ਯਹੂਦਾਹ ਜਾਣ ਦੀ ਇਜਾਜ਼ਤ ਦੇਣ ਲਈ ਕਿਹਾ।</w:t>
      </w:r>
    </w:p>
    <w:p/>
    <w:p>
      <w:r xmlns:w="http://schemas.openxmlformats.org/wordprocessingml/2006/main">
        <w:t xml:space="preserve">1. ਬਹਾਲੀ ਦੀ ਸ਼ਕਤੀ: ਨਹਮਯਾਹ ਦੀ ਕਹਾਣੀ</w:t>
      </w:r>
    </w:p>
    <w:p/>
    <w:p>
      <w:r xmlns:w="http://schemas.openxmlformats.org/wordprocessingml/2006/main">
        <w:t xml:space="preserve">2. ਮਿਹਰ ਦੀ ਭਾਲ ਕਰਨਾ ਅਤੇ ਟੀਚਿਆਂ ਤੱਕ ਪਹੁੰਚਣਾ: ਨਹਮਯਾਹ ਨੇ ਆਪਣੀ ਇੱਛਾ ਕਿਵੇਂ ਪ੍ਰਾਪਤ ਕੀਤੀ</w:t>
      </w:r>
    </w:p>
    <w:p/>
    <w:p>
      <w:r xmlns:w="http://schemas.openxmlformats.org/wordprocessingml/2006/main">
        <w:t xml:space="preserve">1. ਯਸਾਯਾਹ 58:12 - "ਅਤੇ ਤੁਹਾਡੇ ਵਿੱਚੋਂ ਉਹ ਪੁਰਾਣੇ ਖੰਡਰਾਂ ਨੂੰ ਮੁੜ ਉਸਾਰਨਗੇ; ਤੁਸੀਂ ਪੁਰਾਣੀਆਂ ਨੀਂਹਾਂ ਨੂੰ ਉੱਚਾ ਕਰੋਗੇ; ਅਤੇ ਤੁਸੀਂ ਟੁੱਟਣ ਦਾ ਮੁਰੰਮਤ ਕਰਨ ਵਾਲਾ, ਅਤੇ ਉਨ੍ਹਾਂ ਗਲੀਆਂ ਦਾ ਬਹਾਲ ਕਰਨ ਵਾਲਾ ਕਹਾਓਗੇ ਜਿਨ੍ਹਾਂ ਵਿੱਚ ਰਹਿਣ ਲਈ ਹੈ।</w:t>
      </w:r>
    </w:p>
    <w:p/>
    <w:p>
      <w:r xmlns:w="http://schemas.openxmlformats.org/wordprocessingml/2006/main">
        <w:t xml:space="preserve">2. ਲੂਕਾ 4:18-19 - "ਪ੍ਰਭੂ ਦਾ ਆਤਮਾ ਮੇਰੇ ਉੱਤੇ ਹੈ, ਕਿਉਂਕਿ ਉਸਨੇ ਮੈਨੂੰ ਗਰੀਬਾਂ ਨੂੰ ਖੁਸ਼ਖਬਰੀ ਦਾ ਪ੍ਰਚਾਰ ਕਰਨ ਲਈ ਮਸਹ ਕੀਤਾ ਹੈ। ਉਸਨੇ ਮੈਨੂੰ ਕੈਦੀਆਂ ਨੂੰ ਰਿਹਾਅ ਕਰਨ ਦਾ ਐਲਾਨ ਕਰਨ ਲਈ ਭੇਜਿਆ ਹੈ, ਅਤੇ ਅੰਨ੍ਹਿਆਂ ਨੂੰ ਅੱਖਾਂ ਦੀ ਸਿਹਤਯਾਬੀ ਲਈ, ਦੱਬੇ-ਕੁਚਲੇ ਲੋਕਾਂ ਨੂੰ ਆਜ਼ਾਦ ਕਰਨ ਲਈ, ਪ੍ਰਭੂ ਦੇ ਅਨੁਕੂਲ ਸਾਲ ਦਾ ਐਲਾਨ ਕਰਨ ਲਈ।"</w:t>
      </w:r>
    </w:p>
    <w:p/>
    <w:p>
      <w:r xmlns:w="http://schemas.openxmlformats.org/wordprocessingml/2006/main">
        <w:t xml:space="preserve">ਨਹਮਯਾਹ 2:6 ਤਾਂ ਪਾਤਸ਼ਾਹ ਨੇ ਮੈਨੂੰ ਆਖਿਆ, (ਰਾਣੀ ਵੀ ਉਹ ਦੇ ਕੋਲ ਬੈਠੀ ਸੀ,) ਤੇਰਾ ਸਫ਼ਰ ਕਿੰਨਾ ਚਿਰ ਹੋਵੇਗਾ? ਅਤੇ ਤੁਸੀਂ ਕਦੋਂ ਵਾਪਸ ਆਵੋਗੇ? ਇਸ ਲਈ ਰਾਜੇ ਨੂੰ ਮੈਨੂੰ ਭੇਜਣਾ ਚੰਗਾ ਲੱਗਾ। ਅਤੇ ਮੈਂ ਉਸਨੂੰ ਇੱਕ ਸਮਾਂ ਨਿਰਧਾਰਤ ਕੀਤਾ।</w:t>
      </w:r>
    </w:p>
    <w:p/>
    <w:p>
      <w:r xmlns:w="http://schemas.openxmlformats.org/wordprocessingml/2006/main">
        <w:t xml:space="preserve">ਨਹਮਯਾਹ ਨੇ ਰਾਜੇ ਤੋਂ ਸਫ਼ਰ ਕਰਨ ਦੀ ਇਜਾਜ਼ਤ ਮੰਗੀ ਅਤੇ ਰਾਜੇ ਨੇ ਉਸ ਦੀ ਵਾਪਸੀ ਦਾ ਸਮਾਂ ਤੈਅ ਕਰਦੇ ਹੋਏ ਇਹ ਮਨਜ਼ੂਰੀ ਦਿੱਤੀ।</w:t>
      </w:r>
    </w:p>
    <w:p/>
    <w:p>
      <w:r xmlns:w="http://schemas.openxmlformats.org/wordprocessingml/2006/main">
        <w:t xml:space="preserve">1. ਰੱਬ ਸਰਬਸ਼ਕਤੀਮਾਨ ਹੈ: ਬ੍ਰਹਮ ਸਮੇਂ ਵਿੱਚ ਭਰੋਸਾ ਕਰਨਾ</w:t>
      </w:r>
    </w:p>
    <w:p/>
    <w:p>
      <w:r xmlns:w="http://schemas.openxmlformats.org/wordprocessingml/2006/main">
        <w:t xml:space="preserve">2. ਦਲੇਰ ਨਿਹਚਾ: ਆਗਿਆਕਾਰੀ ਵਿੱਚ ਬਾਹਰ ਨਿਕਲਣਾ</w:t>
      </w:r>
    </w:p>
    <w:p/>
    <w:p>
      <w:r xmlns:w="http://schemas.openxmlformats.org/wordprocessingml/2006/main">
        <w:t xml:space="preserve">1. ਯਸਾਯਾਹ 40:31, "ਪਰ ਉਹ ਜਿਹੜੇ ਪ੍ਰਭੂ ਨੂੰ ਉਡੀਕਦੇ ਹਨ ਉਹ ਆਪਣੀ ਤਾਕਤ ਨੂੰ ਨਵਾਂ ਕਰਨਗੇ; ਉਹ ਉਕਾਬ ਵਾਂਗ ਖੰਭਾਂ ਨਾਲ ਚੜ੍ਹਨਗੇ; ਉਹ ਦੌੜਨਗੇ, ਅਤੇ ਥੱਕੇ ਨਹੀਂ; ਅਤੇ ਉਹ ਤੁਰਨਗੇ, ਅਤੇ ਬੇਹੋਸ਼ ਨਹੀਂ ਹੋਣਗੇ."</w:t>
      </w:r>
    </w:p>
    <w:p/>
    <w:p>
      <w:r xmlns:w="http://schemas.openxmlformats.org/wordprocessingml/2006/main">
        <w:t xml:space="preserve">2. ਇਬਰਾਨੀਆਂ 11: 8, "ਵਿਸ਼ਵਾਸ ਦੁਆਰਾ ਅਬਰਾਹਾਮ, ਜਦੋਂ ਉਸ ਸਥਾਨ 'ਤੇ ਜਾਣ ਲਈ ਬੁਲਾਇਆ ਗਿਆ ਸੀ, ਜਦੋਂ ਉਹ ਬਾਅਦ ਵਿੱਚ ਆਪਣੀ ਵਿਰਾਸਤ ਵਜੋਂ ਪ੍ਰਾਪਤ ਕਰੇਗਾ, ਆਗਿਆ ਮੰਨੀ ਅਤੇ ਚਲਾ ਗਿਆ, ਭਾਵੇਂ ਉਹ ਨਹੀਂ ਜਾਣਦਾ ਸੀ ਕਿ ਉਹ ਕਿੱਥੇ ਜਾ ਰਿਹਾ ਸੀ।"</w:t>
      </w:r>
    </w:p>
    <w:p/>
    <w:p>
      <w:r xmlns:w="http://schemas.openxmlformats.org/wordprocessingml/2006/main">
        <w:t xml:space="preserve">ਨਹਮਯਾਹ 2:7 ਨਾਲੇ ਮੈਂ ਪਾਤਸ਼ਾਹ ਨੂੰ ਆਖਿਆ, ਜੇ ਪਾਤਸ਼ਾਹ ਨੂੰ ਚੰਗਾ ਲੱਗੇ, ਤਾਂ ਮੈਨੂੰ ਦਰਿਆ ਦੇ ਪਾਰ ਦੇ ਰਾਜਪਾਲਾਂ ਨੂੰ ਚਿੱਠੀਆਂ ਦਿੱਤੀਆਂ ਜਾਣ ਤਾਂ ਜੋ ਉਹ ਮੈਨੂੰ ਯਹੂਦਾਹ ਵਿੱਚ ਆਉਣ ਤੱਕ ਪਹੁੰਚਾਉਣ।</w:t>
      </w:r>
    </w:p>
    <w:p/>
    <w:p>
      <w:r xmlns:w="http://schemas.openxmlformats.org/wordprocessingml/2006/main">
        <w:t xml:space="preserve">ਨਹਮਯਾਹ ਨੇ ਰਾਜੇ ਤੋਂ ਯਹੂਦਾਹ ਨੂੰ ਜਾਣ ਲਈ ਸੁਰੱਖਿਅਤ ਰਸਤਿਆਂ ਦੀਆਂ ਚਿੱਠੀਆਂ ਮੰਗੀਆਂ।</w:t>
      </w:r>
    </w:p>
    <w:p/>
    <w:p>
      <w:r xmlns:w="http://schemas.openxmlformats.org/wordprocessingml/2006/main">
        <w:t xml:space="preserve">1. ਅਨਿਸ਼ਚਿਤਤਾ ਦੇ ਪਲਾਂ ਵਿੱਚ ਹਿੰਮਤ ਅਤੇ ਵਿਸ਼ਵਾਸ ਦੀ ਮਹੱਤਤਾ</w:t>
      </w:r>
    </w:p>
    <w:p/>
    <w:p>
      <w:r xmlns:w="http://schemas.openxmlformats.org/wordprocessingml/2006/main">
        <w:t xml:space="preserve">2. ਲੋੜ ਦੇ ਸਮੇਂ ਪਰਮੇਸ਼ੁਰ ਦੀ ਸੁਰੱਖਿਆ</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ਨਹਮਯਾਹ 2:8 ਅਤੇ ਰਾਜੇ ਦੇ ਜੰਗਲ ਦੇ ਰਾਖੇ ਆਸਾਫ਼ ਨੂੰ ਇੱਕ ਚਿੱਠੀ ਜੋ ਉਹ ਮੈਨੂੰ ਉਸ ਮਹਿਲ ਦੇ ਦਰਵਾਜ਼ਿਆਂ ਲਈ ਜੋ ਭਵਨ ਦੇ ਨਾਲ ਲੱਗਦੇ ਸਨ, ਅਤੇ ਸ਼ਹਿਰ ਦੀ ਕੰਧ ਲਈ ਅਤੇ ਉਸ ਘਰ ਲਈ ਸ਼ਤੀਰਾਂ ਬਣਾਉਣ ਲਈ ਲੱਕੜ ਦੇਵੇ। ਮੈਂ ਅੰਦਰ ਦਾਖਲ ਹੋਵਾਂਗਾ। ਅਤੇ ਪਾਤਸ਼ਾਹ ਨੇ ਮੈਨੂੰ ਬਖਸ਼ਿਆ, ਮੇਰੇ ਉੱਤੇ ਮੇਰੇ ਪਰਮੇਸ਼ੁਰ ਦੇ ਨੇਕ ਹੱਥ ਦੇ ਅਨੁਸਾਰ.</w:t>
      </w:r>
    </w:p>
    <w:p/>
    <w:p>
      <w:r xmlns:w="http://schemas.openxmlformats.org/wordprocessingml/2006/main">
        <w:t xml:space="preserve">ਨਹਮਯਾਹ ਨੇ ਆਸਾਫ਼ ਤੋਂ ਮਹਿਲ ਦੇ ਦਰਵਾਜ਼ੇ, ਸ਼ਹਿਰ ਦੀ ਕੰਧ ਅਤੇ ਆਪਣੇ ਘਰ ਨੂੰ ਬਣਾਉਣ ਲਈ ਲੱਕੜ ਮੰਗੀ ਅਤੇ ਰਾਜੇ ਨੇ ਉਸ ਦੀ ਬੇਨਤੀ ਮੰਨ ਲਈ।</w:t>
      </w:r>
    </w:p>
    <w:p/>
    <w:p>
      <w:r xmlns:w="http://schemas.openxmlformats.org/wordprocessingml/2006/main">
        <w:t xml:space="preserve">1. ਉਸ ਦੇ ਚੰਗੇ ਹੱਥ ਪ੍ਰਾਪਤ ਕਰਨ ਲਈ ਪਰਮਾਤਮਾ ਵਿੱਚ ਭਰੋਸਾ ਕਰੋ</w:t>
      </w:r>
    </w:p>
    <w:p/>
    <w:p>
      <w:r xmlns:w="http://schemas.openxmlformats.org/wordprocessingml/2006/main">
        <w:t xml:space="preserve">2. ਔਖੇ ਕੰਮਾਂ ਵਿੱਚ ਰੱਬ ਦਾ ਪ੍ਰਬੰਧ</w:t>
      </w:r>
    </w:p>
    <w:p/>
    <w:p>
      <w:r xmlns:w="http://schemas.openxmlformats.org/wordprocessingml/2006/main">
        <w:t xml:space="preserve">1. ਜ਼ਬੂਰ 27:14 - ਪ੍ਰਭੂ ਦੀ ਉਡੀਕ ਕਰੋ; ਮਜ਼ਬੂਤ ਬਣੋ ਅਤੇ ਆਪਣੇ ਦਿਲ ਨੂੰ ਹਿੰਮਤ ਲੈਣ ਦਿਓ; ਹਾਂ, ਪ੍ਰਭੂ ਦੀ ਉਡੀਕ ਕਰੋ।</w:t>
      </w:r>
    </w:p>
    <w:p/>
    <w:p>
      <w:r xmlns:w="http://schemas.openxmlformats.org/wordprocessingml/2006/main">
        <w:t xml:space="preserve">2. ਕਹਾਉਤਾਂ 3:5-6 - ਆਪਣੇ ਪੂਰੇ ਦਿਲ ਨਾਲ ਪ੍ਰਭੂ ਵਿੱਚ ਭਰੋਸਾ ਰੱਖੋ, ਅਤੇ ਆਪਣੀ ਸਮਝ ਉੱਤੇ ਅਤਬਾਰ ਨਾ ਕਰੋ। ਆਪਣੇ ਸਾਰੇ ਰਾਹਾਂ ਵਿੱਚ ਉਸ ਨੂੰ ਮੰਨੋ, ਅਤੇ ਉਹ ਤੁਹਾਡੇ ਮਾਰਗਾਂ ਨੂੰ ਸਿੱਧਾ ਕਰੇਗਾ।</w:t>
      </w:r>
    </w:p>
    <w:p/>
    <w:p>
      <w:r xmlns:w="http://schemas.openxmlformats.org/wordprocessingml/2006/main">
        <w:t xml:space="preserve">ਨਹਮਯਾਹ 2:9 ਫ਼ੇਰ ਮੈਂ ਨਦੀ ਦੇ ਪਾਰ ਰਾਜਪਾਲਾਂ ਕੋਲ ਆਇਆ ਅਤੇ ਉਨ੍ਹਾਂ ਨੂੰ ਪਾਤਸ਼ਾਹ ਦੀਆਂ ਚਿੱਠੀਆਂ ਦਿੱਤੀਆਂ। ਹੁਣ ਰਾਜੇ ਨੇ ਮੇਰੇ ਨਾਲ ਸੈਨਾ ਦੇ ਕਪਤਾਨ ਅਤੇ ਘੋੜਸਵਾਰ ਭੇਜੇ ਸਨ।</w:t>
      </w:r>
    </w:p>
    <w:p/>
    <w:p>
      <w:r xmlns:w="http://schemas.openxmlformats.org/wordprocessingml/2006/main">
        <w:t xml:space="preserve">ਨਹਮਯਾਹ ਨੇ ਨਦੀ ਦੇ ਪਾਰ ਰਾਜਪਾਲਾਂ ਕੋਲ ਯਾਤਰਾ ਕੀਤੀ ਅਤੇ ਉਨ੍ਹਾਂ ਨੂੰ ਰਾਜੇ ਦੀਆਂ ਚਿੱਠੀਆਂ ਪੇਸ਼ ਕੀਤੀਆਂ, ਜੋ ਸੈਨਾ ਦੇ ਕਪਤਾਨ ਅਤੇ ਘੋੜਸਵਾਰਾਂ ਦੇ ਨਾਲ ਸਨ।</w:t>
      </w:r>
    </w:p>
    <w:p/>
    <w:p>
      <w:r xmlns:w="http://schemas.openxmlformats.org/wordprocessingml/2006/main">
        <w:t xml:space="preserve">1. ਸ਼ਾਹੀ ਅਥਾਰਟੀ ਦੀ ਸ਼ਕਤੀ</w:t>
      </w:r>
    </w:p>
    <w:p/>
    <w:p>
      <w:r xmlns:w="http://schemas.openxmlformats.org/wordprocessingml/2006/main">
        <w:t xml:space="preserve">2. ਬੈਕਅੱਪ ਯੋਜਨਾ ਹੋਣ ਦੀ ਮਹੱਤਤਾ</w:t>
      </w:r>
    </w:p>
    <w:p/>
    <w:p>
      <w:r xmlns:w="http://schemas.openxmlformats.org/wordprocessingml/2006/main">
        <w:t xml:space="preserve">1. ਰੋਮੀਆਂ 13:1-7 - ਹਰੇਕ ਵਿਅਕਤੀ ਨੂੰ ਪ੍ਰਬੰਧਕ ਅਧਿਕਾਰੀਆਂ ਦੇ ਅਧੀਨ ਹੋਣ ਦਿਓ।</w:t>
      </w:r>
    </w:p>
    <w:p/>
    <w:p>
      <w:r xmlns:w="http://schemas.openxmlformats.org/wordprocessingml/2006/main">
        <w:t xml:space="preserve">2. ਕਹਾਉਤਾਂ 21:1 - ਰਾਜੇ ਦਾ ਦਿਲ ਪ੍ਰਭੂ ਦੇ ਹੱਥ ਵਿੱਚ ਪਾਣੀ ਦੀ ਇੱਕ ਧਾਰਾ ਹੈ; ਉਹ ਇਸ ਨੂੰ ਜਿੱਥੇ ਚਾਹੇ ਮੋੜ ਦਿੰਦਾ ਹੈ।</w:t>
      </w:r>
    </w:p>
    <w:p/>
    <w:p>
      <w:r xmlns:w="http://schemas.openxmlformats.org/wordprocessingml/2006/main">
        <w:t xml:space="preserve">ਨਹਮਯਾਹ 2:10 ਜਦੋਂ ਹੋਰੋਨੀ ਸਨਬੱਲਟ ਅਤੇ ਅੰਮੋਨੀ ਸੇਵਕ ਟੋਬੀਯਾਹ ਨੇ ਇਹ ਸੁਣਿਆ ਤਾਂ ਉਨ੍ਹਾਂ ਨੂੰ ਬਹੁਤ ਉਦਾਸ ਹੋਇਆ ਕਿ ਇੱਕ ਮਨੁੱਖ ਇਸਰਾਏਲੀਆਂ ਦੀ ਭਲਾਈ ਲਈ ਆਇਆ ਹੈ।</w:t>
      </w:r>
    </w:p>
    <w:p/>
    <w:p>
      <w:r xmlns:w="http://schemas.openxmlformats.org/wordprocessingml/2006/main">
        <w:t xml:space="preserve">ਨਹਮਯਾਹ ਨੇ ਯਰੂਸ਼ਲਮ ਸ਼ਹਿਰ ਨੂੰ ਬਹਾਲ ਕਰਨ ਦੀ ਕੋਸ਼ਿਸ਼ ਕੀਤੀ, ਅਤੇ ਸਨਬੱਲਟ ਅਤੇ ਟੋਬੀਯਾਹ ਇਸਰਾਏਲੀਆਂ ਦੀ ਭਲਾਈ ਦੀ ਉਮੀਦ ਤੋਂ ਨਾਰਾਜ਼ ਸਨ।</w:t>
      </w:r>
    </w:p>
    <w:p/>
    <w:p>
      <w:r xmlns:w="http://schemas.openxmlformats.org/wordprocessingml/2006/main">
        <w:t xml:space="preserve">1. ਲਗਨ ਦੀ ਸ਼ਕਤੀ: ਨਹਮਯਾਹ ਦੀ ਮਿਸਾਲ</w:t>
      </w:r>
    </w:p>
    <w:p/>
    <w:p>
      <w:r xmlns:w="http://schemas.openxmlformats.org/wordprocessingml/2006/main">
        <w:t xml:space="preserve">2. ਵਿਰੋਧ 'ਤੇ ਕਾਬੂ ਪਾਉਣਾ: ਨਹਮਯਾਹ ਨੇ ਆਪਣੀਆਂ ਚੁਣੌਤੀਆਂ ਨੂੰ ਕਿਵੇਂ ਪੂਰਾ ਕੀਤਾ</w:t>
      </w:r>
    </w:p>
    <w:p/>
    <w:p>
      <w:r xmlns:w="http://schemas.openxmlformats.org/wordprocessingml/2006/main">
        <w:t xml:space="preserve">1. ਰੋਮੀਆਂ 8:31 - ਤਾਂ ਫਿਰ, ਇਨ੍ਹਾਂ ਗੱਲਾਂ ਦੇ ਜਵਾਬ ਵਿਚ ਅਸੀਂ ਕੀ ਕਹੀਏ? ਜੇ ਰੱਬ ਸਾਡੇ ਲਈ ਹੈ, ਤਾਂ ਸਾਡੇ ਵਿਰੁੱਧ ਕੌਣ ਹੋ ਸਕਦਾ ਹੈ?</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ਨਹਮਯਾਹ 2:11 ਸੋ ਮੈਂ ਯਰੂਸ਼ਲਮ ਨੂੰ ਆਇਆ ਅਤੇ ਉੱਥੇ ਤਿੰਨ ਦਿਨ ਰਿਹਾ।</w:t>
      </w:r>
    </w:p>
    <w:p/>
    <w:p>
      <w:r xmlns:w="http://schemas.openxmlformats.org/wordprocessingml/2006/main">
        <w:t xml:space="preserve">ਨਹਮਯਾਹ ਯਰੂਸ਼ਲਮ ਗਿਆ ਅਤੇ ਉੱਥੇ ਤਿੰਨ ਦਿਨ ਰਿਹਾ।</w:t>
      </w:r>
    </w:p>
    <w:p/>
    <w:p>
      <w:r xmlns:w="http://schemas.openxmlformats.org/wordprocessingml/2006/main">
        <w:t xml:space="preserve">1. ਵਿਸ਼ਵਾਸ ਦੀ ਸਾਡੀ ਯਾਤਰਾ ਵਿੱਚ ਪ੍ਰਤੀਬਿੰਬਤ ਕਰਨ ਲਈ ਸਮਾਂ ਕੱਢਣ ਦੀ ਮਹੱਤਤਾ।</w:t>
      </w:r>
    </w:p>
    <w:p/>
    <w:p>
      <w:r xmlns:w="http://schemas.openxmlformats.org/wordprocessingml/2006/main">
        <w:t xml:space="preserve">2. ਮੁਸ਼ਕਲਾਂ ਦੇ ਸਾਮ੍ਹਣੇ ਸਮਰਪਣ ਅਤੇ ਲਗਨ।</w:t>
      </w:r>
    </w:p>
    <w:p/>
    <w:p>
      <w:r xmlns:w="http://schemas.openxmlformats.org/wordprocessingml/2006/main">
        <w:t xml:space="preserve">1. ਫਿਲਿੱਪੀਆਂ 3:13-14: "ਭਰਾਵੋ, ਮੈਂ ਆਪਣੇ ਆਪ ਨੂੰ ਫੜਿਆ ਹੋਇਆ ਨਹੀਂ ਗਿਣਦਾ; ਪਰ ਮੈਂ ਇੱਕ ਕੰਮ ਕਰਦਾ ਹਾਂ, ਉਨ੍ਹਾਂ ਚੀਜ਼ਾਂ ਨੂੰ ਭੁੱਲਦਾ ਹਾਂ ਜੋ ਪਿੱਛੇ ਹਨ ਅਤੇ ਉਨ੍ਹਾਂ ਚੀਜ਼ਾਂ ਤੱਕ ਪਹੁੰਚਦਾ ਹਾਂ ਜੋ ਅੱਗੇ ਹਨ, ਮੈਂ ਟੀਚੇ ਵੱਲ ਵਧਦਾ ਹਾਂ. ਮਸੀਹ ਯਿਸੂ ਵਿੱਚ ਪਰਮੇਸ਼ੁਰ ਦੇ ਉੱਪਰਲੇ ਸੱਦੇ ਦਾ ਇਨਾਮ."</w:t>
      </w:r>
    </w:p>
    <w:p/>
    <w:p>
      <w:r xmlns:w="http://schemas.openxmlformats.org/wordprocessingml/2006/main">
        <w:t xml:space="preserve">2. 1 ਯੂਹੰਨਾ 4:19: "ਅਸੀਂ ਉਸਨੂੰ ਪਿਆਰ ਕਰਦੇ ਹਾਂ ਕਿਉਂਕਿ ਉਸਨੇ ਪਹਿਲਾਂ ਸਾਨੂੰ ਪਿਆਰ ਕੀਤਾ ਸੀ."</w:t>
      </w:r>
    </w:p>
    <w:p/>
    <w:p>
      <w:r xmlns:w="http://schemas.openxmlformats.org/wordprocessingml/2006/main">
        <w:t xml:space="preserve">ਨਹਮਯਾਹ 2:12 ਅਤੇ ਮੈਂ ਰਾਤ ਨੂੰ ਉੱਠਿਆ, ਮੈਂ ਅਤੇ ਮੇਰੇ ਨਾਲ ਕੁਝ ਆਦਮੀ। ਨਾ ਹੀ ਮੈਂ ਕਿਸੇ ਨੂੰ ਦੱਸਿਆ ਕਿ ਮੇਰੇ ਪਰਮੇਸ਼ੁਰ ਨੇ ਮੇਰੇ ਦਿਲ ਵਿੱਚ ਯਰੂਸ਼ਲਮ ਵਿੱਚ ਕੀ ਕਰਨ ਲਈ ਰੱਖਿਆ ਸੀ।</w:t>
      </w:r>
    </w:p>
    <w:p/>
    <w:p>
      <w:r xmlns:w="http://schemas.openxmlformats.org/wordprocessingml/2006/main">
        <w:t xml:space="preserve">ਨਹਮਯਾਹ ਅਤੇ ਕੁਝ ਆਦਮੀ ਰਾਤ ਨੂੰ ਉਹ ਕੰਮ ਕਰਨ ਲਈ ਨਿਕਲੇ ਜੋ ਪਰਮੇਸ਼ੁਰ ਨੇ ਉਸ ਦੇ ਦਿਲ ਵਿਚ ਕਰਨ ਲਈ ਰੱਖਿਆ ਸੀ, ਬਿਨਾਂ ਕਿਸੇ ਨੂੰ ਦੱਸੇ ਜਾਂ ਆਪਣੇ ਨਾਲ ਕੋਈ ਜਾਨਵਰ ਲਿਆਏ ਬਿਨਾਂ ਨਹਮਯਾਹ ਸਵਾਰ ਸੀ।</w:t>
      </w:r>
    </w:p>
    <w:p/>
    <w:p>
      <w:r xmlns:w="http://schemas.openxmlformats.org/wordprocessingml/2006/main">
        <w:t xml:space="preserve">1. ਚੇਲੇ ਬਣਨ ਦੀ ਸ਼ਕਤੀ - ਨਹਮਯਾਹ ਅਤੇ ਉਸਦੇ ਕੁਝ ਆਦਮੀਆਂ ਦੀ ਉਦਾਹਰਣ ਇੱਕ ਮੁਸ਼ਕਲ ਕੰਮ ਦਾ ਸਾਹਮਣਾ ਕਰਨ ਵੇਲੇ ਚੇਲੇ ਬਣਨ ਅਤੇ ਰੱਬ 'ਤੇ ਭਰੋਸਾ ਕਰਨ ਦੀ ਸ਼ਕਤੀ ਦਾ ਪ੍ਰਦਰਸ਼ਨ ਕਰਦੀ ਹੈ।</w:t>
      </w:r>
    </w:p>
    <w:p/>
    <w:p>
      <w:r xmlns:w="http://schemas.openxmlformats.org/wordprocessingml/2006/main">
        <w:t xml:space="preserve">2. ਵਚਨਬੱਧਤਾ ਦੀ ਤਾਕਤ - ਨਹੇਮਯਾਹ ਨੇ ਮੁਸੀਬਤ ਦੇ ਸਾਮ੍ਹਣੇ ਪਰਮੇਸ਼ੁਰ 'ਤੇ ਭਰੋਸਾ ਕਰਨ ਲਈ ਵਚਨਬੱਧਤਾ ਦੀ ਤਾਕਤ ਅਤੇ ਵਿਸ਼ਵਾਸ ਦੀ ਉਦਾਹਰਣ ਦਿੱਤੀ।</w:t>
      </w:r>
    </w:p>
    <w:p/>
    <w:p>
      <w:r xmlns:w="http://schemas.openxmlformats.org/wordprocessingml/2006/main">
        <w:t xml:space="preserve">1. ਮੱਤੀ 28:19-20 - "ਇਸ ਲਈ ਤੁਸੀਂ ਜਾਓ, ਅਤੇ ਸਾਰੀਆਂ ਕੌਮਾਂ ਨੂੰ ਸਿਖਾਓ, ਉਨ੍ਹਾਂ ਨੂੰ ਪਿਤਾ, ਪੁੱਤਰ ਅਤੇ ਪਵਿੱਤਰ ਆਤਮਾ ਦੇ ਨਾਮ ਵਿੱਚ ਬਪਤਿਸਮਾ ਦਿਓ: ਉਨ੍ਹਾਂ ਨੂੰ ਉਨ੍ਹਾਂ ਸਾਰੀਆਂ ਗੱਲਾਂ ਦੀ ਪਾਲਣਾ ਕਰਨ ਲਈ ਸਿਖਾਓ ਜਿਨ੍ਹਾਂ ਦਾ ਮੈਂ ਤੁਹਾਨੂੰ ਹੁਕਮ ਦਿੱਤਾ ਹੈ। : ਅਤੇ, ਵੇਖੋ, ਮੈਂ ਹਮੇਸ਼ਾ ਤੁਹਾਡੇ ਨਾਲ ਹਾਂ, ਇੱਥੋਂ ਤੱਕ ਕਿ ਸੰਸਾਰ ਦੇ ਅੰਤ ਤੱਕ। ਆਮੀਨ।"</w:t>
      </w:r>
    </w:p>
    <w:p/>
    <w:p>
      <w:r xmlns:w="http://schemas.openxmlformats.org/wordprocessingml/2006/main">
        <w:t xml:space="preserve">2. ਇਬਰਾਨੀਆਂ 11: 8 - "ਵਿਸ਼ਵਾਸ ਨਾਲ ਅਬਰਾਹਾਮ, ਜਦੋਂ ਉਸਨੂੰ ਇੱਕ ਜਗ੍ਹਾ ਵਿੱਚ ਜਾਣ ਲਈ ਬੁਲਾਇਆ ਗਿਆ ਸੀ ਜੋ ਉਸਨੂੰ ਵਿਰਾਸਤ ਵਿੱਚ ਪ੍ਰਾਪਤ ਕਰਨਾ ਚਾਹੀਦਾ ਸੀ, ਉਸਨੇ ਆਗਿਆਕਾਰੀ ਕੀਤੀ; ਅਤੇ ਉਹ ਇਹ ਨਹੀਂ ਜਾਣਦਾ ਸੀ ਕਿ ਉਹ ਕਿੱਥੇ ਗਿਆ ਸੀ।"</w:t>
      </w:r>
    </w:p>
    <w:p/>
    <w:p>
      <w:r xmlns:w="http://schemas.openxmlformats.org/wordprocessingml/2006/main">
        <w:t xml:space="preserve">ਨਹਮਯਾਹ 2:13 ਅਤੇ ਮੈਂ ਰਾਤ ਨੂੰ ਘਾਟੀ ਦੇ ਫਾਟਕ ਤੋਂ, ਅਜਗਰ ਦੇ ਖੂਹ ਦੇ ਅੱਗੇ, ਅਤੇ ਗੋਹੇ ਦੇ ਬੰਦਰਗਾਹ ਤੱਕ ਗਿਆ, ਅਤੇ ਯਰੂਸ਼ਲਮ ਦੀਆਂ ਕੰਧਾਂ ਨੂੰ ਦੇਖਿਆ, ਜਿਹੜੀਆਂ ਟੁੱਟੀਆਂ ਹੋਈਆਂ ਸਨ, ਅਤੇ ਉਹ ਦੇ ਦਰਵਾਜ਼ੇ ਅੱਗ ਨਾਲ ਭਸਮ ਹੋ ਗਏ ਸਨ।</w:t>
      </w:r>
    </w:p>
    <w:p/>
    <w:p>
      <w:r xmlns:w="http://schemas.openxmlformats.org/wordprocessingml/2006/main">
        <w:t xml:space="preserve">ਯਰੂਸ਼ਲਮ ਦੀਆਂ ਕੰਧਾਂ ਤਬਾਹ ਹੋ ਗਈਆਂ ਸਨ ਅਤੇ ਇਸਦੇ ਦਰਵਾਜ਼ੇ ਸੜ ਗਏ ਸਨ।</w:t>
      </w:r>
    </w:p>
    <w:p/>
    <w:p>
      <w:r xmlns:w="http://schemas.openxmlformats.org/wordprocessingml/2006/main">
        <w:t xml:space="preserve">1: ਯਰੂਸ਼ਲਮ ਦੀ ਬਹਾਲੀ - ਨਹਮਯਾਹ ਦੀ ਵਫ਼ਾਦਾਰੀ ਅਤੇ ਤਬਾਹੀ ਦੇ ਸਾਮ੍ਹਣੇ ਸ਼ਹਿਰ ਨੂੰ ਬਹਾਲ ਕਰਨ ਦਾ ਦ੍ਰਿੜ ਇਰਾਦਾ।</w:t>
      </w:r>
    </w:p>
    <w:p/>
    <w:p>
      <w:r xmlns:w="http://schemas.openxmlformats.org/wordprocessingml/2006/main">
        <w:t xml:space="preserve">2: ਪਰਮੇਸ਼ੁਰ ਸਾਡੇ ਹਾਲਾਤਾਂ ਨੂੰ ਚੰਗੇ ਲਈ ਕਿਵੇਂ ਵਰਤ ਸਕਦਾ ਹੈ - ਤਬਾਹੀ ਦੇ ਬਾਵਜੂਦ ਸ਼ਹਿਰ ਨੂੰ ਦੁਬਾਰਾ ਬਣਾਉਣ ਲਈ ਨਹਮਯਾਹ ਦਾ ਸਮਰਪਣ।</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 ਯਸਾਯਾਹ 43:19 - ਵੇਖੋ, ਮੈਂ ਇੱਕ ਨਵਾਂ ਕੰਮ ਕਰਾਂਗਾ; ਹੁਣ ਇਹ ਨਿਕਲੇਗਾ। ਕੀ ਤੁਸੀਂ ਇਹ ਨਹੀਂ ਜਾਣਦੇ ਹੋ? ਮੈਂ ਉਜਾੜ ਵਿੱਚ ਰਾਹ ਬਣਾਵਾਂਗਾ, ਅਤੇ ਮਾਰੂਥਲ ਵਿੱਚ ਨਦੀਆਂ।</w:t>
      </w:r>
    </w:p>
    <w:p/>
    <w:p>
      <w:r xmlns:w="http://schemas.openxmlformats.org/wordprocessingml/2006/main">
        <w:t xml:space="preserve">ਨਹਮਯਾਹ 2:14 ਤਦ ਮੈਂ ਚਸ਼ਮੇ ਦੇ ਫਾਟਕ ਅਤੇ ਰਾਜੇ ਦੇ ਤਲਾਬ ਵੱਲ ਗਿਆ, ਪਰ ਉਸ ਦਰਿੰਦੇ ਦੇ ਜੋ ਮੇਰੇ ਹੇਠੋਂ ਸੀ ਲੰਘਣ ਦੀ ਕੋਈ ਥਾਂ ਨਹੀਂ ਸੀ।</w:t>
      </w:r>
    </w:p>
    <w:p/>
    <w:p>
      <w:r xmlns:w="http://schemas.openxmlformats.org/wordprocessingml/2006/main">
        <w:t xml:space="preserve">ਨਹਮਯਾਹ ਨੇ ਰੁਕਾਵਟਾਂ ਦਾ ਸਾਮ੍ਹਣਾ ਕਰਨ ਦੇ ਬਾਵਜੂਦ ਪਰਮੇਸ਼ੁਰ ਉੱਤੇ ਭਰੋਸਾ ਰੱਖਿਆ ਅਤੇ ਔਖਾ ਕੰਮ ਪੂਰਾ ਕੀਤਾ।</w:t>
      </w:r>
    </w:p>
    <w:p/>
    <w:p>
      <w:r xmlns:w="http://schemas.openxmlformats.org/wordprocessingml/2006/main">
        <w:t xml:space="preserve">1. ਰੱਬ ਵਿੱਚ ਭਰੋਸਾ ਰੱਖੋ ਅਤੇ ਬਿਪਤਾ ਦੇ ਸਾਮ੍ਹਣੇ ਵਫ਼ਾਦਾਰ ਰਹੋ।</w:t>
      </w:r>
    </w:p>
    <w:p/>
    <w:p>
      <w:r xmlns:w="http://schemas.openxmlformats.org/wordprocessingml/2006/main">
        <w:t xml:space="preserve">2. ਰੁਕਾਵਟਾਂ ਦੇ ਬਾਵਜੂਦ ਹਿੰਮਤ ਰੱਖੋ ਅਤੇ ਦ੍ਰਿੜ ਰਹੋ।</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ਮੱਤੀ 19:26 - ਯਿਸੂ ਨੇ ਉਨ੍ਹਾਂ ਵੱਲ ਦੇਖਿਆ ਅਤੇ ਕਿਹਾ, "ਮਨੁੱਖ ਲਈ ਇਹ ਅਸੰਭਵ ਹੈ, ਪਰ ਪਰਮਾਤਮਾ ਨਾਲ ਸਭ ਕੁਝ ਸੰਭਵ ਹੈ."</w:t>
      </w:r>
    </w:p>
    <w:p/>
    <w:p>
      <w:r xmlns:w="http://schemas.openxmlformats.org/wordprocessingml/2006/main">
        <w:t xml:space="preserve">ਨਹਮਯਾਹ 2:15 ਤਦ ਮੈਂ ਰਾਤ ਨੂੰ ਨਾਲੇ ਦੇ ਕੰਢੇ ਚੜ੍ਹਿਆ, ਅਤੇ ਕੰਧ ਨੂੰ ਵੇਖਿਆ, ਅਤੇ ਪਿੱਛੇ ਮੁੜਿਆ, ਅਤੇ ਵਾਦੀ ਦੇ ਦਰਵਾਜ਼ੇ ਤੋਂ ਵੜਿਆ, ਅਤੇ ਇਸ ਤਰ੍ਹਾਂ ਵਾਪਸ ਮੁੜਿਆ.</w:t>
      </w:r>
    </w:p>
    <w:p/>
    <w:p>
      <w:r xmlns:w="http://schemas.openxmlformats.org/wordprocessingml/2006/main">
        <w:t xml:space="preserve">ਨਹਮਯਾਹ ਰਾਤ ਨੂੰ ਨਾਲੇ ਦੇ ਕੰਢੇ ਕੰਧ ਵੇਖਣ ਲਈ ਬਾਹਰ ਗਿਆ ਅਤੇ ਘਾਟੀ ਦੇ ਦਰਵਾਜ਼ੇ ਰਾਹੀਂ ਵਾਪਸ ਮੁੜਿਆ।</w:t>
      </w:r>
    </w:p>
    <w:p/>
    <w:p>
      <w:r xmlns:w="http://schemas.openxmlformats.org/wordprocessingml/2006/main">
        <w:t xml:space="preserve">1. ਨਹਮਯਾਹ ਦੀ ਨਿਹਚਾ ਦੀ ਤਾਕਤ</w:t>
      </w:r>
    </w:p>
    <w:p/>
    <w:p>
      <w:r xmlns:w="http://schemas.openxmlformats.org/wordprocessingml/2006/main">
        <w:t xml:space="preserve">2. ਮੁੜ ਸਥਾਪਿਤ ਕਰਨ ਲਈ ਪਰਮੇਸ਼ੁਰ ਦੀ ਸ਼ਕਤੀ</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ਨਹਮਯਾਹ 2:16 ਅਤੇ ਹਾਕਮ ਨਹੀਂ ਜਾਣਦੇ ਸਨ ਕਿ ਮੈਂ ਕਿੱਥੇ ਗਿਆ, ਜਾਂ ਮੈਂ ਕੀ ਕੀਤਾ; ਮੈਂ ਅਜੇ ਤੱਕ ਨਾ ਤਾਂ ਯਹੂਦੀਆਂ ਨੂੰ, ਨਾ ਜਾਜਕਾਂ ਨੂੰ, ਨਾ ਪਤਵੰਤਿਆਂ ਨੂੰ, ਨਾ ਹਾਕਮਾਂ ਨੂੰ, ਨਾ ਹੀ ਕੰਮ ਕਰਨ ਵਾਲਿਆਂ ਨੂੰ ਦੱਸਿਆ ਸੀ।</w:t>
      </w:r>
    </w:p>
    <w:p/>
    <w:p>
      <w:r xmlns:w="http://schemas.openxmlformats.org/wordprocessingml/2006/main">
        <w:t xml:space="preserve">ਸ਼ਾਸਕ ਨਹਮਯਾਹ ਦੀਆਂ ਯੋਜਨਾਵਾਂ ਤੋਂ ਅਣਜਾਣ ਸਨ ਅਤੇ ਉਸ ਨੇ ਅਜੇ ਤੱਕ ਉਨ੍ਹਾਂ ਨੂੰ ਯਹੂਦੀਆਂ ਜਾਂ ਕਿਸੇ ਹੋਰ ਲੋਕਾਂ ਨੂੰ ਨਹੀਂ ਦੱਸਿਆ ਸੀ।</w:t>
      </w:r>
    </w:p>
    <w:p/>
    <w:p>
      <w:r xmlns:w="http://schemas.openxmlformats.org/wordprocessingml/2006/main">
        <w:t xml:space="preserve">1. ਚੁੱਪ ਦੀ ਸ਼ਕਤੀ: ਨਹਮਯਾਹ 2:16 ਵਿੱਚ ਇੱਕ ਅਧਿਐਨ</w:t>
      </w:r>
    </w:p>
    <w:p/>
    <w:p>
      <w:r xmlns:w="http://schemas.openxmlformats.org/wordprocessingml/2006/main">
        <w:t xml:space="preserve">2. ਵਿਵੇਕ ਦਾ ਚਮਤਕਾਰੀ ਨਤੀਜਾ: ਨਹਮਯਾਹ 2:16 ਦੀ ਜਾਂਚ ਕਰਨਾ</w:t>
      </w:r>
    </w:p>
    <w:p/>
    <w:p>
      <w:r xmlns:w="http://schemas.openxmlformats.org/wordprocessingml/2006/main">
        <w:t xml:space="preserve">1. ਕਹਾਉਤਾਂ 17:28 - ਇੱਕ ਮੂਰਖ ਵੀ ਸਿਆਣਾ ਸਮਝਿਆ ਜਾਂਦਾ ਹੈ ਜੇ ਉਹ ਚੁੱਪ ਰਹਿੰਦਾ ਹੈ, ਅਤੇ ਸਮਝਦਾਰ ਹੁੰਦਾ ਹੈ ਕਿ ਉਹ ਆਪਣੀ ਜੀਭ ਨੂੰ ਫੜੀ ਰੱਖਦਾ ਹੈ।</w:t>
      </w:r>
    </w:p>
    <w:p/>
    <w:p>
      <w:r xmlns:w="http://schemas.openxmlformats.org/wordprocessingml/2006/main">
        <w:t xml:space="preserve">2. ਉਪਦੇਸ਼ਕ ਦੀ ਪੋਥੀ 3:7 - ਪਾੜਨ ਦਾ ਸਮਾਂ ਅਤੇ ਠੀਕ ਕਰਨ ਦਾ ਸਮਾਂ, ਚੁੱਪ ਰਹਿਣ ਦਾ ਸਮਾਂ ਅਤੇ ਬੋਲਣ ਦਾ ਸਮਾਂ।</w:t>
      </w:r>
    </w:p>
    <w:p/>
    <w:p>
      <w:r xmlns:w="http://schemas.openxmlformats.org/wordprocessingml/2006/main">
        <w:t xml:space="preserve">ਨਹਮਯਾਹ 2:17 ਤਦ ਮੈਂ ਉਨ੍ਹਾਂ ਨੂੰ ਆਖਿਆ, ਤੁਸੀਂ ਉਹ ਬਿਪਤਾ ਵੇਖਦੇ ਹੋ ਜਿਸ ਵਿੱਚ ਅਸੀਂ ਹਾਂ ਕਿ ਯਰੂਸ਼ਲਮ ਕਿੰਝ ਉਜਾੜ ਪਿਆ ਹੈ, ਅਤੇ ਉਹ ਦੇ ਦਰਵਾਜ਼ੇ ਅੱਗ ਨਾਲ ਸੜੇ ਹੋਏ ਹਨ, ਆਓ, ਅਸੀਂ ਯਰੂਸ਼ਲਮ ਦੀ ਕੰਧ ਬਣਾਈਏ ਤਾਂ ਜੋ ਅਸੀਂ ਹੋਰ ਨਾ ਰਹੀਏ। ਇੱਕ ਬਦਨਾਮੀ.</w:t>
      </w:r>
    </w:p>
    <w:p/>
    <w:p>
      <w:r xmlns:w="http://schemas.openxmlformats.org/wordprocessingml/2006/main">
        <w:t xml:space="preserve">ਯਰੂਸ਼ਲਮ ਦੇ ਲੋਕ ਆਪਣੇ ਸ਼ਹਿਰ ਦੀ ਤਬਾਹੀ ਕਾਰਨ ਦੁਖੀ ਸਨ; ਨਹਮਯਾਹ ਨੇ ਉਨ੍ਹਾਂ ਨੂੰ ਕੰਧ ਦੁਬਾਰਾ ਬਣਾਉਣ ਲਈ ਉਤਸ਼ਾਹਿਤ ਕੀਤਾ।</w:t>
      </w:r>
    </w:p>
    <w:p/>
    <w:p>
      <w:r xmlns:w="http://schemas.openxmlformats.org/wordprocessingml/2006/main">
        <w:t xml:space="preserve">1. ਲਗਨ ਦੀ ਸ਼ਕਤੀ: ਮੁਸ਼ਕਲ ਸਮਿਆਂ ਵਿੱਚ ਵਿਸ਼ਵਾਸ ਨੂੰ ਉਤਸ਼ਾਹਿਤ ਕਰਨਾ</w:t>
      </w:r>
    </w:p>
    <w:p/>
    <w:p>
      <w:r xmlns:w="http://schemas.openxmlformats.org/wordprocessingml/2006/main">
        <w:t xml:space="preserve">2. ਏਕਤਾ ਦੁਆਰਾ ਮੁਸੀਬਤਾਂ ਨੂੰ ਪਾਰ ਕਰਨਾ</w:t>
      </w:r>
    </w:p>
    <w:p/>
    <w:p>
      <w:r xmlns:w="http://schemas.openxmlformats.org/wordprocessingml/2006/main">
        <w:t xml:space="preserve">1. ਰੋਮੀਆਂ 5: 3-5 ਕੇਵਲ ਇਹ ਹੀ ਨਹੀਂ, ਪਰ ਅਸੀਂ ਆਪਣੇ ਦੁੱਖਾਂ ਵਿੱਚ ਖੁਸ਼ ਹੁੰਦੇ ਹਾਂ, ਇਹ ਜਾਣਦੇ ਹੋਏ ਕਿ ਦੁੱਖ ਧੀਰਜ ਪੈਦਾ ਕਰਦੇ ਹਨ, ਅਤੇ ਧੀਰਜ ਸੁਭਾਅ ਪੈਦਾ ਕਰਦਾ ਹੈ, ਅਤੇ ਚਰਿੱਤਰ ਉਮੀਦ ਪੈਦਾ ਕਰਦਾ ਹੈ, ਅਤੇ ਉਮੀਦ ਸਾਨੂੰ ਸ਼ਰਮਿੰਦਾ ਨਹੀਂ ਕਰਦੀ, ਕਿਉਂਕਿ ਪਰਮੇਸ਼ੁਰ ਦਾ ਪਿਆਰ ਹੈ। ਪਵਿੱਤਰ ਆਤਮਾ ਦੁਆਰਾ ਸਾਡੇ ਦਿਲਾਂ ਵਿੱਚ ਡੋਲ੍ਹਿਆ ਜੋ ਸਾਨੂੰ ਦਿੱਤਾ ਗਿਆ ਹੈ।</w:t>
      </w:r>
    </w:p>
    <w:p/>
    <w:p>
      <w:r xmlns:w="http://schemas.openxmlformats.org/wordprocessingml/2006/main">
        <w:t xml:space="preserve">2. ਯਾਕੂਬ 1:12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ਨਹਮਯਾਹ 2:18 ਤਦ ਮੈਂ ਉਨ੍ਹਾਂ ਨੂੰ ਆਪਣੇ ਪਰਮੇਸ਼ੁਰ ਦੇ ਹੱਥ ਬਾਰੇ ਦੱਸਿਆ ਜੋ ਮੇਰੇ ਉੱਤੇ ਚੰਗਾ ਸੀ। ਜਿਵੇਂ ਕਿ ਰਾਜੇ ਦੇ ਸ਼ਬਦ ਜੋ ਉਸਨੇ ਮੇਰੇ ਨਾਲ ਬੋਲੇ ਸਨ। ਅਤੇ ਉਨ੍ਹਾਂ ਨੇ ਕਿਹਾ, ਆਓ ਅਸੀਂ ਉੱਠ ਕੇ ਉਸਾਰੀ ਕਰੀਏ। ਇਸ ਲਈ ਉਨ੍ਹਾਂ ਨੇ ਇਸ ਨੇਕ ਕੰਮ ਲਈ ਆਪਣੇ ਹੱਥ ਮਜ਼ਬੂਤ ਕੀਤੇ।</w:t>
      </w:r>
    </w:p>
    <w:p/>
    <w:p>
      <w:r xmlns:w="http://schemas.openxmlformats.org/wordprocessingml/2006/main">
        <w:t xml:space="preserve">ਨਹਮਯਾਹ ਨੇ ਆਪਣੇ ਸਮਾਜ ਦੇ ਲੋਕਾਂ ਨਾਲ ਆਪਣੇ ਪਰਮੇਸ਼ੁਰ ਦੀਆਂ ਬਰਕਤਾਂ ਅਤੇ ਰਾਜੇ ਦੇ ਹੌਸਲੇ ਦੀ ਖ਼ੁਸ਼ ਖ਼ਬਰੀ ਸਾਂਝੀ ਕੀਤੀ, ਜਿਸ ਨੇ ਉਨ੍ਹਾਂ ਨੂੰ ਦੁਬਾਰਾ ਬਣਾਉਣ ਲਈ ਪ੍ਰੇਰਿਤ ਕੀਤਾ।</w:t>
      </w:r>
    </w:p>
    <w:p/>
    <w:p>
      <w:r xmlns:w="http://schemas.openxmlformats.org/wordprocessingml/2006/main">
        <w:t xml:space="preserve">1. ਆਓ ਅਸੀਂ ਉੱਠੀਏ ਅਤੇ ਨਿਰਮਾਣ ਕਰੀਏ: ਚੰਗੇ ਕੰਮਾਂ ਲਈ ਪ੍ਰੇਰਣਾ</w:t>
      </w:r>
    </w:p>
    <w:p/>
    <w:p>
      <w:r xmlns:w="http://schemas.openxmlformats.org/wordprocessingml/2006/main">
        <w:t xml:space="preserve">2. ਉਤਸ਼ਾਹ ਦੀ ਸ਼ਕਤੀ: ਚੰਗੇ ਸ਼ਬਦ ਕਿਵੇਂ ਪ੍ਰੇਰਿਤ ਕਰ ਸਕਦੇ ਹਨ</w:t>
      </w:r>
    </w:p>
    <w:p/>
    <w:p>
      <w:r xmlns:w="http://schemas.openxmlformats.org/wordprocessingml/2006/main">
        <w:t xml:space="preserve">1. ਇਬਰਾਨੀਆਂ 10:24 - ਅਤੇ ਆਓ ਆਪਾਂ ਵਿਚਾਰ ਕਰੀਏ ਕਿ ਕਿਵੇਂ ਇੱਕ ਦੂਜੇ ਨੂੰ ਪਿਆਰ ਅਤੇ ਚੰਗੇ ਕੰਮਾਂ ਲਈ ਪ੍ਰੇਰਿਤ ਕਰਨਾ ਹੈ।</w:t>
      </w:r>
    </w:p>
    <w:p/>
    <w:p>
      <w:r xmlns:w="http://schemas.openxmlformats.org/wordprocessingml/2006/main">
        <w:t xml:space="preserve">2. ਕਹਾਉਤਾਂ 16:24 - ਮਿਹਰਬਾਨੀ ਸ਼ਬਦ ਸ਼ਹਿਦ ਦੇ ਛੱਪੜ ਵਾਂਗ ਹਨ, ਆਤਮਾ ਲਈ ਮਿਠਾਸ ਅਤੇ ਸਰੀਰ ਲਈ ਤੰਦਰੁਸਤੀ।</w:t>
      </w:r>
    </w:p>
    <w:p/>
    <w:p>
      <w:r xmlns:w="http://schemas.openxmlformats.org/wordprocessingml/2006/main">
        <w:t xml:space="preserve">ਨਹਮਯਾਹ 2:19 ਪਰ ਜਦ ਸਨਬੱਲਟ ਹੋਰੋਨੀ ਅਤੇ ਟੋਬੀਯਾਹ ਨੌਕਰ ਅੰਮੋਨੀ ਅਤੇ ਗੇਸ਼ਮ ਅਰਬੀ ਨੇ ਇਹ ਸੁਣਿਆ, ਤਾਂ ਉਨ੍ਹਾਂ ਨੇ ਸਾਡਾ ਮਜ਼ਾਕ ਉਡਾਇਆ ਅਤੇ ਸਾਨੂੰ ਤੁੱਛ ਜਾਣ ਕੇ ਕਿਹਾ, ਇਹ ਕੀ ਕੰਮ ਹੈ ਜੋ ਤੁਸੀਂ ਕਰਦੇ ਹੋ? ਕੀ ਤੁਸੀਂ ਰਾਜੇ ਦੇ ਵਿਰੁੱਧ ਬਗਾਵਤ ਕਰੋਗੇ?</w:t>
      </w:r>
    </w:p>
    <w:p/>
    <w:p>
      <w:r xmlns:w="http://schemas.openxmlformats.org/wordprocessingml/2006/main">
        <w:t xml:space="preserve">ਸਨਬੱਲਟ ਹੋਰੋਨਾਈਟ, ਟੋਬੀਯਾਹ ਅੰਮੋਨੀ, ਅਤੇ ਗੇਸ਼ਮ ਅਰਬੀ ਨੇ ਨਹਮਯਾਹ ਅਤੇ ਉਸ ਦੇ ਲੋਕਾਂ ਦਾ ਮਜ਼ਾਕ ਉਡਾਇਆ ਅਤੇ ਉਨ੍ਹਾਂ ਨੂੰ ਨੀਚ ਸਮਝਿਆ ਜਦੋਂ ਉਨ੍ਹਾਂ ਨੇ ਯਰੂਸ਼ਲਮ ਦੀਆਂ ਕੰਧਾਂ ਨੂੰ ਦੁਬਾਰਾ ਬਣਾਉਣ ਦੀਆਂ ਉਨ੍ਹਾਂ ਦੀਆਂ ਯੋਜਨਾਵਾਂ ਬਾਰੇ ਸੁਣਿਆ।</w:t>
      </w:r>
    </w:p>
    <w:p/>
    <w:p>
      <w:r xmlns:w="http://schemas.openxmlformats.org/wordprocessingml/2006/main">
        <w:t xml:space="preserve">1. ਪਰਮੇਸ਼ੁਰ ਦੇ ਲੋਕ ਹਮੇਸ਼ਾ ਵਿਰੋਧ ਕਰਦੇ ਹਨ: ਨਹਮਯਾਹ 2:19 ਸਾਨੂੰ ਦਿਖਾਉਂਦਾ ਹੈ ਕਿ ਜਦੋਂ ਵੀ ਪਰਮੇਸ਼ੁਰ ਦੇ ਲੋਕ ਵਫ਼ਾਦਾਰੀ ਨਾਲ ਉਸ ਦੀ ਇੱਛਾ ਦੀ ਪਾਲਣਾ ਕਰ ਰਹੇ ਹਨ, ਤਾਂ ਉਨ੍ਹਾਂ ਦਾ ਵਿਰੋਧ ਉਨ੍ਹਾਂ ਲੋਕਾਂ ਦੁਆਰਾ ਕੀਤਾ ਜਾਵੇਗਾ ਜੋ ਵਿਸ਼ਵਾਸ ਨਹੀਂ ਕਰਦੇ ਹਨ।</w:t>
      </w:r>
    </w:p>
    <w:p/>
    <w:p>
      <w:r xmlns:w="http://schemas.openxmlformats.org/wordprocessingml/2006/main">
        <w:t xml:space="preserve">2. ਨਿਹਚਾ ਦੀਆਂ ਕੰਧਾਂ ਬਣਾਉਣਾ: ਨਹਮਯਾਹ ਦੀ ਕਹਾਣੀ ਦੁਆਰਾ, ਅਸੀਂ ਆਪਣੀ ਨਿਹਚਾ ਅਤੇ ਪਰਮੇਸ਼ੁਰ ਵਿੱਚ ਵਿਸ਼ਵਾਸ ਦੀਆਂ ਆਪਣੀਆਂ ਕੰਧਾਂ ਬਣਾਉਣਾ ਸਿੱਖ ਸਕਦੇ ਹਾਂ, ਭਾਵੇਂ ਸਾਨੂੰ ਕਿੰਨਾ ਵੀ ਵਿਰੋਧ ਕਿਉਂ ਨਾ ਹੋਵੇ।</w:t>
      </w:r>
    </w:p>
    <w:p/>
    <w:p>
      <w:r xmlns:w="http://schemas.openxmlformats.org/wordprocessingml/2006/main">
        <w:t xml:space="preserve">1. ਮੱਤੀ 5:11-12 ਧੰਨ ਹੋ ਤੁਸੀਂ ਜਦੋਂ ਦੂਸਰੇ ਤੁਹਾਨੂੰ ਬਦਨਾਮ ਕਰਦੇ ਹਨ ਅਤੇ ਤੁਹਾਨੂੰ ਸਤਾਉਂਦੇ ਹਨ ਅਤੇ ਤੁਹਾਡੇ ਵਿਰੁੱਧ ਹਰ ਕਿਸਮ ਦੀ ਬੁਰਾਈ ਮੇਰੇ ਕਾਰਨ ਝੂਠ ਬੋਲਦੇ ਹਨ। ਖੁਸ਼ ਹੋਵੋ ਅਤੇ ਖੁਸ਼ ਹੋਵੋ ਕਿਉਂਕਿ ਤੁਹਾਡਾ ਇਨਾਮ ਸਵਰਗ ਵਿੱਚ ਬਹੁਤ ਹੈ, ਇਸ ਲਈ ਉਨ੍ਹਾਂ ਨੇ ਤੁਹਾਡੇ ਤੋਂ ਪਹਿਲਾਂ ਨਬੀਆਂ ਨੂੰ ਸਤਾਇਆ ਸੀ।</w:t>
      </w:r>
    </w:p>
    <w:p/>
    <w:p>
      <w:r xmlns:w="http://schemas.openxmlformats.org/wordprocessingml/2006/main">
        <w:t xml:space="preserve">2. ਰੋਮੀਆਂ 8:37-39 ਨਹੀਂ, ਇਨ੍ਹਾਂ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ਨਹਮਯਾਹ 2:20 ਤਦ ਮੈਂ ਉਨ੍ਹਾਂ ਨੂੰ ਉੱਤਰ ਦਿੱਤਾ, ਅਤੇ ਉਨ੍ਹਾਂ ਨੂੰ ਆਖਿਆ, ਅਕਾਸ਼ ਦਾ ਪਰਮੇਸ਼ੁਰ, ਉਹ ਸਾਨੂੰ ਸਫ਼ਲ ਕਰੇਗਾ। ਇਸ ਲਈ ਅਸੀਂ ਉਸਦੇ ਸੇਵਕ ਉੱਠਾਂਗੇ ਅਤੇ ਉਸਾਰਾਂਗੇ, ਪਰ ਯਰੂਸ਼ਲਮ ਵਿੱਚ ਤੁਹਾਡੇ ਕੋਲ ਕੋਈ ਹਿੱਸਾ, ਨਾ ਅਧਿਕਾਰ ਅਤੇ ਨਾ ਹੀ ਯਾਦਗਾਰ ਹੈ।</w:t>
      </w:r>
    </w:p>
    <w:p/>
    <w:p>
      <w:r xmlns:w="http://schemas.openxmlformats.org/wordprocessingml/2006/main">
        <w:t xml:space="preserve">ਨਹਮਯਾਹ ਨੇ ਲੋਕਾਂ ਦੇ ਸਵਾਲਾਂ ਦੇ ਜਵਾਬ ਦਿੰਦੇ ਹੋਏ ਐਲਾਨ ਕੀਤਾ ਕਿ ਪਰਮੇਸ਼ੁਰ ਯਰੂਸ਼ਲਮ ਸ਼ਹਿਰ ਨੂੰ ਦੁਬਾਰਾ ਬਣਾਉਣ ਲਈ ਉਨ੍ਹਾਂ ਨੂੰ ਖੁਸ਼ਹਾਲ ਕਰੇਗਾ, ਪਰ ਲੋਕਾਂ ਦਾ ਸ਼ਹਿਰ ਵਿੱਚ ਕੋਈ ਅਧਿਕਾਰ ਜਾਂ ਯਾਦਗਾਰ ਨਹੀਂ ਹੈ।</w:t>
      </w:r>
    </w:p>
    <w:p/>
    <w:p>
      <w:r xmlns:w="http://schemas.openxmlformats.org/wordprocessingml/2006/main">
        <w:t xml:space="preserve">1. ਸਾਡੇ ਲਈ ਪਰਮੇਸ਼ੁਰ ਦੀ ਯੋਜਨਾ: ਨਿਹਚਾ ਨੂੰ ਦੁਬਾਰਾ ਬਣਾਉਣ ਦਾ ਕੰਮ ਲੈਣਾ</w:t>
      </w:r>
    </w:p>
    <w:p/>
    <w:p>
      <w:r xmlns:w="http://schemas.openxmlformats.org/wordprocessingml/2006/main">
        <w:t xml:space="preserve">2. ਪਰਮੇਸ਼ੁਰ ਦਾ ਪ੍ਰਬੰਧ: ਸਾਡੀ ਤਰੱਕੀ ਲਈ ਉਸ ਦੇ ਵਾਅਦਿਆਂ 'ਤੇ ਭਰੋਸਾ ਕਰਨਾ</w:t>
      </w:r>
    </w:p>
    <w:p/>
    <w:p>
      <w:r xmlns:w="http://schemas.openxmlformats.org/wordprocessingml/2006/main">
        <w:t xml:space="preserve">1. ਯਸਾਯਾਹ 58:12 - ਅਤੇ ਉਹ ਜੋ ਤੁਹਾਡੇ ਵਿੱਚੋਂ ਹੋਣਗੇ ਪੁਰਾਣੇ ਕੂੜੇ ਦੇ ਸਥਾਨਾਂ ਨੂੰ ਬਣਾਉਣਗੇ: ਤੁਸੀਂ ਕਈ ਪੀੜ੍ਹੀਆਂ ਦੀਆਂ ਨੀਂਹਾਂ ਨੂੰ ਉੱਚਾ ਕਰੋਗੇ; ਅਤੇ ਤੁਹਾਨੂੰ ਕਿਹਾ ਜਾਵੇਗਾ, ਟੁੱਟਣ ਦਾ ਮੁਰੰਮਤ ਕਰਨ ਵਾਲਾ, ਰਹਿਣ ਲਈ ਮਾਰਗਾਂ ਨੂੰ ਬਹਾਲ ਕਰਨ ਵਾਲਾ।</w:t>
      </w:r>
    </w:p>
    <w:p/>
    <w:p>
      <w:r xmlns:w="http://schemas.openxmlformats.org/wordprocessingml/2006/main">
        <w:t xml:space="preserve">2. ਅਫ਼ਸੀਆਂ 2:10 - ਕਿਉਂਕਿ ਅਸੀਂ ਉਸ ਦੀ ਕਾਰੀਗਰੀ ਹਾਂ, ਮਸੀਹ ਯਿਸੂ ਵਿੱਚ ਚੰਗੇ ਕੰਮਾਂ ਲਈ ਬਣਾਏ ਗਏ ਹਾਂ, ਜਿਸ ਨੂੰ ਪਰਮੇਸ਼ੁਰ ਨੇ ਪਹਿਲਾਂ ਹੀ ਹੁਕਮ ਦਿੱਤਾ ਹੈ ਕਿ ਅਸੀਂ ਉਨ੍ਹਾਂ ਵਿੱਚ ਚੱਲੀਏ।</w:t>
      </w:r>
    </w:p>
    <w:p/>
    <w:p>
      <w:r xmlns:w="http://schemas.openxmlformats.org/wordprocessingml/2006/main">
        <w:t xml:space="preserve">ਨਹਮਯਾਹ ਅਧਿਆਇ 3 ਉਨ੍ਹਾਂ ਵਿਅਕਤੀਆਂ ਅਤੇ ਸਮੂਹਾਂ ਦਾ ਵਿਸਤ੍ਰਿਤ ਬਿਰਤਾਂਤ ਪ੍ਰਦਾਨ ਕਰਦਾ ਹੈ ਜਿਨ੍ਹਾਂ ਨੇ ਯਰੂਸ਼ਲਮ ਦੀਆਂ ਕੰਧਾਂ ਨੂੰ ਦੁਬਾਰਾ ਬਣਾਉਣ ਵਿਚ ਹਿੱਸਾ ਲਿਆ ਸੀ। ਅਧਿਆਇ ਉਹਨਾਂ ਦੇ ਸਹਿਯੋਗੀ ਯਤਨਾਂ, ਸਮਰਪਣ, ਅਤੇ ਕੰਧ ਦੇ ਖਾਸ ਭਾਗਾਂ ਨੂੰ ਉਜਾਗਰ ਕਰਦਾ ਹੈ ਜਿਸ 'ਤੇ ਉਹਨਾਂ ਨੇ ਕੰਮ ਕੀਤਾ ਹੈ।</w:t>
      </w:r>
    </w:p>
    <w:p/>
    <w:p>
      <w:r xmlns:w="http://schemas.openxmlformats.org/wordprocessingml/2006/main">
        <w:t xml:space="preserve">ਪਹਿਲਾ ਪੈਰਾ: ਅਧਿਆਇ ਇਹ ਵਰਣਨ ਕਰਕੇ ਸ਼ੁਰੂ ਹੁੰਦਾ ਹੈ ਕਿ ਕਿਵੇਂ ਅਲਿਆਸ਼ੀਬ ਪ੍ਰਧਾਨ ਜਾਜਕ ਅਤੇ ਉਸਦੇ ਸਾਥੀ ਪੁਜਾਰੀ ਭੇਡਾਂ ਦੇ ਦਰਵਾਜ਼ੇ ਨੂੰ ਦੁਬਾਰਾ ਬਣਾਉਣ ਲਈ ਆਪਣੇ ਨਿਰਧਾਰਤ ਕਾਰਜਾਂ ਨੂੰ ਪੂਰਾ ਕਰਦੇ ਹਨ। ਉਹ ਇਸਨੂੰ ਪਵਿੱਤਰ ਕਰਦੇ ਹਨ ਅਤੇ ਕੰਧ ਦੇ ਵੱਖ-ਵੱਖ ਹਿੱਸਿਆਂ ਦੀ ਮੁਰੰਮਤ ਕਰਨ ਲਈ ਅੱਗੇ ਵਧਦੇ ਹਨ (ਨਹਮਯਾਹ 3:1-2)।</w:t>
      </w:r>
    </w:p>
    <w:p/>
    <w:p>
      <w:r xmlns:w="http://schemas.openxmlformats.org/wordprocessingml/2006/main">
        <w:t xml:space="preserve">ਦੂਜਾ ਪੈਰਾ: ਬਿਰਤਾਂਤ ਇਸ ਗੱਲ 'ਤੇ ਕੇਂਦ੍ਰਤ ਕਰਦਾ ਹੈ ਕਿ ਕਿਵੇਂ ਯਰੂਸ਼ਲਮ ਦੇ ਨਿਵਾਸੀਆਂ ਦੇ ਵੱਖ-ਵੱਖ ਸਮੂਹ ਬਹਾਲੀ ਦੇ ਕੰਮ ਵਿਚ ਸ਼ਾਮਲ ਹੁੰਦੇ ਹਨ। ਹਰੇਕ ਸਮੂਹ ਨੂੰ ਕੰਧ ਦਾ ਇੱਕ ਖਾਸ ਭਾਗ ਦਿੱਤਾ ਗਿਆ ਹੈ, ਜਿਵੇਂ ਕਿ ਦਰਵਾਜ਼ਿਆਂ, ਬੁਰਜਾਂ ਅਤੇ ਉਹਨਾਂ ਦੇ ਘਰਾਂ ਦੇ ਨੇੜੇ ਦੇ ਹਿੱਸੇ ਦੀ ਮੁਰੰਮਤ (ਨਹਮਯਾਹ 3:3-32)।</w:t>
      </w:r>
    </w:p>
    <w:p/>
    <w:p>
      <w:r xmlns:w="http://schemas.openxmlformats.org/wordprocessingml/2006/main">
        <w:t xml:space="preserve">ਸੰਖੇਪ ਵਿੱਚ, ਨਹਮਯਾਹ ਦਾ ਤੀਜਾ ਅਧਿਆਇ ਯਰੂਸ਼ਲਮ ਦੀਆਂ ਕੰਧਾਂ ਦੀ ਪੁਨਰ-ਉਸਾਰੀ ਦੇ ਦੌਰਾਨ ਹੋਏ ਸਹਿਯੋਗ, ਅਤੇ ਉਸਾਰੀ ਦਾ ਅਨੁਭਵ ਕਰਦਾ ਹੈ। ਸ਼ਮੂਲੀਅਤ ਦੁਆਰਾ ਪ੍ਰਗਟ ਕੀਤੀ ਗਈ ਭਾਗੀਦਾਰੀ ਨੂੰ ਉਜਾਗਰ ਕਰਨਾ, ਅਤੇ ਅਸਾਈਨਮੈਂਟ ਦੁਆਰਾ ਪ੍ਰਾਪਤ ਕੀਤੀ ਵੰਡ। ਹਰੇਕ ਕੰਮ ਲਈ ਦਿਖਾਏ ਗਏ ਸਮਰਪਣ ਦਾ ਜ਼ਿਕਰ ਕਰਦੇ ਹੋਏ, ਅਤੇ ਸਾਂਝੇ ਟੀਚੇ ਨੂੰ ਪੂਰਾ ਕਰਨ ਲਈ ਏਕਤਾ ਦਾ ਪ੍ਰਦਰਸ਼ਨ ਕੀਤਾ ਗਿਆ, ਸਮੂਹਿਕ ਯਤਨਾਂ ਦੀ ਪ੍ਰਤੀਨਿਧਤਾ ਕਰਨ ਵਾਲਾ ਇੱਕ ਰੂਪ, ਸਿਰਜਣਹਾਰ-ਪਰਮੇਸ਼ੁਰ ਅਤੇ ਚੁਣੇ ਹੋਏ ਲੋਕਾਂ-ਇਜ਼ਰਾਈਲ ਵਿਚਕਾਰ ਨੇਮ ਦੇ ਸਬੰਧਾਂ ਦਾ ਸਨਮਾਨ ਕਰਨ ਪ੍ਰਤੀ ਵਚਨਬੱਧਤਾ ਨੂੰ ਦਰਸਾਉਂਦੇ ਹੋਏ ਇੱਕ ਨੇਮ ਦੇ ਪੁਨਰ-ਨਿਰਮਾਣ ਪ੍ਰਤੀ ਬਹਾਲੀ ਬਾਰੇ ਪੁਸ਼ਟੀ।</w:t>
      </w:r>
    </w:p>
    <w:p/>
    <w:p>
      <w:r xmlns:w="http://schemas.openxmlformats.org/wordprocessingml/2006/main">
        <w:t xml:space="preserve">ਨਹਮਯਾਹ 3:1 ਤਦ ਅਲਯਾਸ਼ੀਬ ਪ੍ਰਧਾਨ ਜਾਜਕ ਆਪਣੇ ਭਰਾਵਾਂ ਜਾਜਕਾਂ ਨਾਲ ਉੱਠਿਆ ਅਤੇ ਉਨ੍ਹਾਂ ਨੇ ਭੇਡਾਂ ਦਾ ਫਾਟਕ ਬਣਾਇਆ। ਉਨ੍ਹਾਂ ਨੇ ਇਸਨੂੰ ਪਵਿੱਤਰ ਕੀਤਾ, ਅਤੇ ਇਸਦੇ ਦਰਵਾਜ਼ੇ ਸਥਾਪਿਤ ਕੀਤੇ। ਉਨ੍ਹਾਂ ਨੇ ਮੇਹ ਦੇ ਬੁਰਜ ਤੱਕ, ਹਨਨੇਲ ਦੇ ਬੁਰਜ ਤੱਕ ਇਸ ਨੂੰ ਪਵਿੱਤਰ ਕੀਤਾ।</w:t>
      </w:r>
    </w:p>
    <w:p/>
    <w:p>
      <w:r xmlns:w="http://schemas.openxmlformats.org/wordprocessingml/2006/main">
        <w:t xml:space="preserve">ਪਰਧਾਨ ਜਾਜਕ ਅਲਯਾਸ਼ੀਬ ਅਤੇ ਉਸਦੇ ਸਾਥੀ ਜਾਜਕਾਂ ਨੇ ਭੇਡ ਫਾਟਕ ਬਣਵਾਇਆ ਅਤੇ ਇਸਨੂੰ ਪਵਿੱਤਰ ਕੀਤਾ ਅਤੇ ਇਸਨੂੰ ਮੀਹ ਦੇ ਬੁਰਜ ਅਤੇ ਹਨਨੀਲ ਦੇ ਬੁਰਜ ਤੱਕ ਵਧਾ ਦਿੱਤਾ।</w:t>
      </w:r>
    </w:p>
    <w:p/>
    <w:p>
      <w:r xmlns:w="http://schemas.openxmlformats.org/wordprocessingml/2006/main">
        <w:t xml:space="preserve">1. ਮਿਲ ਕੇ ਕੰਮ ਕਰਨ ਦੀ ਸ਼ਕਤੀ: ਨਹਮਯਾਹ 3:1 ਦਾ ਅਧਿਐਨ</w:t>
      </w:r>
    </w:p>
    <w:p/>
    <w:p>
      <w:r xmlns:w="http://schemas.openxmlformats.org/wordprocessingml/2006/main">
        <w:t xml:space="preserve">2. ਪਰਮੇਸ਼ੁਰ ਨੂੰ ਸਮਰਪਣ ਦਾ ਮੁੱਲ: ਨਹਮਯਾਹ 3:1 ਉੱਤੇ ਇੱਕ ਪ੍ਰਤੀਬਿੰਬ</w:t>
      </w:r>
    </w:p>
    <w:p/>
    <w:p>
      <w:r xmlns:w="http://schemas.openxmlformats.org/wordprocessingml/2006/main">
        <w:t xml:space="preserve">1. ਜ਼ਬੂਰ 127:1; "ਜਦ ਤੱਕ ਪ੍ਰਭੂ ਘਰ ਨਹੀਂ ਬਣਾਉਂਦਾ, ਉਹ ਇਸ ਨੂੰ ਬਣਾਉਣ ਵਾਲੇ ਵਿਅਰਥ ਮਿਹਨਤ ਕਰਦੇ ਹਨ."</w:t>
      </w:r>
    </w:p>
    <w:p/>
    <w:p>
      <w:r xmlns:w="http://schemas.openxmlformats.org/wordprocessingml/2006/main">
        <w:t xml:space="preserve">2. ਉਪਦੇਸ਼ਕ ਦੀ ਪੋਥੀ 4:9-10; "ਇੱਕ ਨਾਲੋਂ ਦੋ ਚੰਗੇ ਹਨ, ਕਿਉਂਕਿ ਉਨ੍ਹਾਂ ਦੀ ਮਿਹਨਤ ਦਾ ਚੰਗਾ ਫਲ ਹੈ; ਕਿਉਂਕਿ ਜੇ ਉਹ ਡਿੱਗਦੇ ਹਨ, ਤਾਂ ਇੱਕ ਆਪਣੇ ਸਾਥੀ ਨੂੰ ਉਠਾ ਲਵੇਗਾ, ਪਰ ਹਾਏ ਉਸ ਲਈ ਜੋ ਇਕੱਲਾ ਹੈ ਜਦੋਂ ਉਹ ਡਿੱਗਦਾ ਹੈ, ਕਿਉਂਕਿ ਉਸ ਕੋਲ ਉਸਦੀ ਸਹਾਇਤਾ ਕਰਨ ਵਾਲਾ ਕੋਈ ਨਹੀਂ ਹੈ. "</w:t>
      </w:r>
    </w:p>
    <w:p/>
    <w:p>
      <w:r xmlns:w="http://schemas.openxmlformats.org/wordprocessingml/2006/main">
        <w:t xml:space="preserve">ਨਹਮਯਾਹ 3:2 ਅਤੇ ਉਸ ਦੇ ਅੱਗੇ ਯਰੀਹੋ ਦੇ ਮਨੁੱਖਾਂ ਨੇ ਉਸਾਰਿਆ। ਅਤੇ ਉਨ੍ਹਾਂ ਦੇ ਅੱਗੇ ਇਮਰੀ ਦੇ ਪੁੱਤਰ ਜ਼ੱਕੂਰ ਨੇ ਬਣਾਇਆ।</w:t>
      </w:r>
    </w:p>
    <w:p/>
    <w:p>
      <w:r xmlns:w="http://schemas.openxmlformats.org/wordprocessingml/2006/main">
        <w:t xml:space="preserve">ਯਰੀਹੋ ਦੇ ਆਦਮੀਆਂ ਅਤੇ ਇਮਰੀ ਦੇ ਪੁੱਤਰ ਜ਼ੱਕੂਰ ਨੇ ਇੱਕ ਦੂਜੇ ਦੇ ਨੇੜੇ ਬਣਾਇਆ।</w:t>
      </w:r>
    </w:p>
    <w:p/>
    <w:p>
      <w:r xmlns:w="http://schemas.openxmlformats.org/wordprocessingml/2006/main">
        <w:t xml:space="preserve">1. ਕੁਝ ਮਹਾਨ ਬਣਾਉਣ ਲਈ ਮਿਲ ਕੇ ਕੰਮ ਕਰਨ ਦੀ ਮਹੱਤਤਾ।</w:t>
      </w:r>
    </w:p>
    <w:p/>
    <w:p>
      <w:r xmlns:w="http://schemas.openxmlformats.org/wordprocessingml/2006/main">
        <w:t xml:space="preserve">2. ਨਹਮਯਾਹ ਤੋਂ ਏਕਤਾ ਅਤੇ ਵਫ਼ਾਦਾਰੀ ਦੀ ਇੱਕ ਉਦਾਹਰਣ।</w:t>
      </w:r>
    </w:p>
    <w:p/>
    <w:p>
      <w:r xmlns:w="http://schemas.openxmlformats.org/wordprocessingml/2006/main">
        <w:t xml:space="preserve">1. ਉਪਦੇਸ਼ਕ ਦੀ ਪੋਥੀ 4:9-12 ਇੱਕ ਨਾਲੋਂ ਦੋ ਚੰਗੇ ਹਨ, ਕਿਉਂਕਿ ਉਨ੍ਹਾਂ ਦੀ ਮਿਹਨਤ ਦਾ ਚੰਗਾ ਫਲ ਹੈ।</w:t>
      </w:r>
    </w:p>
    <w:p/>
    <w:p>
      <w:r xmlns:w="http://schemas.openxmlformats.org/wordprocessingml/2006/main">
        <w:t xml:space="preserve">10 ਕਿਉਂਕਿ ਜੇ ਉਹ ਡਿੱਗਦੇ ਹਨ, ਤਾਂ ਕੋਈ ਆਪਣੇ ਸਾਥੀ ਨੂੰ ਉੱਚਾ ਕਰੇਗਾ। ਪਰ ਹਾਏ ਉਸ ਉੱਤੇ ਜੋ ਇਕੱਲਾ ਹੈ ਜਦੋਂ ਉਹ ਡਿੱਗਦਾ ਹੈ, ਕਿਉਂਕਿ ਉਸ ਕੋਲ ਕੋਈ ਵੀ ਉਸਦੀ ਸਹਾਇਤਾ ਕਰਨ ਵਾਲਾ ਨਹੀਂ ਹੈ।</w:t>
      </w:r>
    </w:p>
    <w:p/>
    <w:p>
      <w:r xmlns:w="http://schemas.openxmlformats.org/wordprocessingml/2006/main">
        <w:t xml:space="preserve">2. ਜ਼ਬੂਰਾਂ ਦੀ ਪੋਥੀ 133:1 ਵੇਖੋ, ਭਰਾਵਾਂ ਲਈ ਏਕਤਾ ਵਿੱਚ ਰਹਿਣਾ ਕਿੰਨਾ ਚੰਗਾ ਅਤੇ ਕਿੰਨਾ ਸੁਹਾਵਣਾ ਹੈ!</w:t>
      </w:r>
    </w:p>
    <w:p/>
    <w:p>
      <w:r xmlns:w="http://schemas.openxmlformats.org/wordprocessingml/2006/main">
        <w:t xml:space="preserve">ਨਹਮਯਾਹ 3:3 ਪਰ ਮੱਛੀ ਦਾ ਦਰਵਾਜ਼ਾ ਹਸਨਾਹ ਦੇ ਪੁੱਤਰਾਂ ਨੇ ਬਣਵਾਇਆ, ਜਿਨ੍ਹਾਂ ਨੇ ਉਹ ਦੇ ਸ਼ਤੀਰ ਵੀ ਲਾਏ ਅਤੇ ਉਹ ਦੇ ਦਰਵਾਜ਼ੇ, ਉਹ ਦੇ ਤਾਲੇ ਅਤੇ ਉਹ ਦੀਆਂ ਬਾਰੀਆਂ ਲਗਾਈਆਂ।</w:t>
      </w:r>
    </w:p>
    <w:p/>
    <w:p>
      <w:r xmlns:w="http://schemas.openxmlformats.org/wordprocessingml/2006/main">
        <w:t xml:space="preserve">ਹਸੀਨਾਹ ਦੇ ਪੁੱਤਰਾਂ ਨੇ ਮੱਛੀ ਦਰਵਾਜ਼ਾ ਬਣਵਾਇਆ ਅਤੇ ਇਸ ਦੇ ਸ਼ਤੀਰ, ਦਰਵਾਜ਼ੇ, ਤਾਲੇ ਅਤੇ ਬਾਰ ਲਗਾਏ।</w:t>
      </w:r>
    </w:p>
    <w:p/>
    <w:p>
      <w:r xmlns:w="http://schemas.openxmlformats.org/wordprocessingml/2006/main">
        <w:t xml:space="preserve">1. ਮਿਲ ਕੇ ਕੰਮ ਕਰਨ ਦੀ ਸ਼ਕਤੀ: ਹਸੀਨਾ ਦੇ ਪੁੱਤਰਾਂ ਤੋਂ ਸਿੱਖਣਾ</w:t>
      </w:r>
    </w:p>
    <w:p/>
    <w:p>
      <w:r xmlns:w="http://schemas.openxmlformats.org/wordprocessingml/2006/main">
        <w:t xml:space="preserve">2. ਸਮਰਪਣ ਦੀਆਂ ਬਰਕਤਾਂ: ਕੰਮ ਨੂੰ ਪੂਰਾ ਕਰਨ ਦੀ ਮਹੱਤਤਾ</w:t>
      </w:r>
    </w:p>
    <w:p/>
    <w:p>
      <w:r xmlns:w="http://schemas.openxmlformats.org/wordprocessingml/2006/main">
        <w:t xml:space="preserve">1. ਉਪਦੇਸ਼ਕ ਦੀ ਪੋਥੀ 4:9-12 -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2. ਕਹਾਉਤਾਂ 16:3 - ਆਪਣੇ ਕੰਮ ਯਹੋਵਾਹ ਨੂੰ ਸੌਂਪ ਦਿਓ, ਅਤੇ ਤੁਹਾਡੇ ਵਿਚਾਰ ਸਥਾਪਿਤ ਹੋ ਜਾਣਗੇ।</w:t>
      </w:r>
    </w:p>
    <w:p/>
    <w:p>
      <w:r xmlns:w="http://schemas.openxmlformats.org/wordprocessingml/2006/main">
        <w:t xml:space="preserve">ਨਹਮਯਾਹ 3:4 ਅਤੇ ਉਨ੍ਹਾਂ ਦੇ ਅੱਗੇ ਕੋਸ ਦੇ ਪੁੱਤਰ ਊਰੀਯਾਹ ਦੇ ਪੁੱਤਰ ਮਰੇਮੋਥ ਨੇ ਮੁਰੰਮਤ ਕੀਤੀ। ਅਤੇ ਉਨ੍ਹਾਂ ਦੇ ਅੱਗੇ ਬਰਕਯਾਹ ਦੇ ਪੁੱਤਰ ਮਸ਼ੁਲਾਮ ਨੇ ਮੁਰੰਮਤ ਕੀਤੀ, ਜੋ ਮਸ਼ਜ਼ਬਏਲ ਦੇ ਪੁੱਤਰ ਸਨ। ਅਤੇ ਉਨ੍ਹਾਂ ਦੇ ਅੱਗੇ ਬਾਨਾ ਦੇ ਪੁੱਤਰ ਸਾਦੋਕ ਨੇ ਮੁਰੰਮਤ ਕੀਤੀ।</w:t>
      </w:r>
    </w:p>
    <w:p/>
    <w:p>
      <w:r xmlns:w="http://schemas.openxmlformats.org/wordprocessingml/2006/main">
        <w:t xml:space="preserve">ਬੀਤਣ ਵਿੱਚ ਯਰੂਸ਼ਲਮ ਦੀਆਂ ਕੰਧਾਂ ਉੱਤੇ ਤਿੰਨ ਆਦਮੀਆਂ - ਮੇਰੇਮੋਥ, ਮੇਸ਼ੁਲਾਮ ਅਤੇ ਸਾਦੋਕ - ਦੇ ਮੁਰੰਮਤ ਦੇ ਕੰਮ ਦਾ ਵੇਰਵਾ ਦਿੱਤਾ ਗਿਆ ਹੈ।</w:t>
      </w:r>
    </w:p>
    <w:p/>
    <w:p>
      <w:r xmlns:w="http://schemas.openxmlformats.org/wordprocessingml/2006/main">
        <w:t xml:space="preserve">1. ਏਕਤਾ ਦੀ ਸ਼ਕਤੀ: ਦੁਬਾਰਾ ਬਣਾਉਣ ਲਈ ਇਕੱਠੇ ਕੰਮ ਕਰਨਾ</w:t>
      </w:r>
    </w:p>
    <w:p/>
    <w:p>
      <w:r xmlns:w="http://schemas.openxmlformats.org/wordprocessingml/2006/main">
        <w:t xml:space="preserve">2. ਪਰਮੇਸ਼ੁਰ ਦੇ ਵਫ਼ਾਦਾਰ ਸੇਵਕ: ਮੇਰੇਮੋਥ, ਮਸ਼ੁੱਲਮ ਅਤੇ ਸਾਦੋਕ ਦੀ ਮਿਸਾਲ</w:t>
      </w:r>
    </w:p>
    <w:p/>
    <w:p>
      <w:r xmlns:w="http://schemas.openxmlformats.org/wordprocessingml/2006/main">
        <w:t xml:space="preserve">1. ਅਫ਼ਸੀਆਂ 4:2-3 - "ਸਾਰੀ ਨਿਮਰਤਾ ਅਤੇ ਕੋਮਲਤਾ ਨਾਲ, ਧੀਰਜ ਨਾਲ, ਪਿਆਰ ਨਾਲ ਇੱਕ ਦੂਜੇ ਨਾਲ ਸਹਿਣ ਕਰਨਾ, ਸ਼ਾਂਤੀ ਦੇ ਬੰਧਨ ਵਿੱਚ ਆਤਮਾ ਦੀ ਏਕਤਾ ਨੂੰ ਬਣਾਈ ਰੱਖਣ ਲਈ ਉਤਸੁਕ।"</w:t>
      </w:r>
    </w:p>
    <w:p/>
    <w:p>
      <w:r xmlns:w="http://schemas.openxmlformats.org/wordprocessingml/2006/main">
        <w:t xml:space="preserve">2. ਇਬਰਾਨੀਆਂ 11:38 - "ਜਿਨ੍ਹਾਂ ਦੇ ਲਈ ਸੰਸਾਰ ਯੋਗ ਨਹੀਂ ਸੀ: ਉਹ ਰੇਗਿਸਤਾਨਾਂ ਅਤੇ ਪਹਾੜਾਂ ਵਿੱਚ, ਅਤੇ ਧਰਤੀ ਦੀਆਂ ਗੁਫਾਵਾਂ ਅਤੇ ਗੁਫਾਵਾਂ ਵਿੱਚ ਭਟਕਦੇ ਸਨ।"</w:t>
      </w:r>
    </w:p>
    <w:p/>
    <w:p>
      <w:r xmlns:w="http://schemas.openxmlformats.org/wordprocessingml/2006/main">
        <w:t xml:space="preserve">ਨਹਮਯਾਹ 3:5 ਅਤੇ ਉਨ੍ਹਾਂ ਦੇ ਅੱਗੇ ਤਕੋਈਆਂ ਨੇ ਮੁਰੰਮਤ ਕੀਤੀ। ਪਰ ਉਨ੍ਹਾਂ ਦੇ ਅਹਿਲਕਾਰਾਂ ਨੇ ਆਪਣੇ ਯਹੋਵਾਹ ਦੇ ਕੰਮ ਲਈ ਆਪਣੀ ਗਰਦਨ ਨਹੀਂ ਲਾਈ।</w:t>
      </w:r>
    </w:p>
    <w:p/>
    <w:p>
      <w:r xmlns:w="http://schemas.openxmlformats.org/wordprocessingml/2006/main">
        <w:t xml:space="preserve">ਤਕੋਈਆਂ ਨੇ ਯਰੂਸ਼ਲਮ ਦੀਆਂ ਕੰਧਾਂ ਦੀ ਮੁਰੰਮਤ ਕਰਨੀ ਸ਼ੁਰੂ ਕਰ ਦਿੱਤੀ, ਪਰ ਉਨ੍ਹਾਂ ਦੇ ਅਹਿਲਕਾਰਾਂ ਨੇ ਕੋਈ ਮਦਦ ਨਹੀਂ ਕੀਤੀ।</w:t>
      </w:r>
    </w:p>
    <w:p/>
    <w:p>
      <w:r xmlns:w="http://schemas.openxmlformats.org/wordprocessingml/2006/main">
        <w:t xml:space="preserve">1. ਪ੍ਰਭੂ ਦੀ ਸੇਵਾ ਕਰਨ ਲਈ ਇਕੱਠੇ ਕੰਮ ਕਰਨ ਦੀ ਮਹੱਤਤਾ</w:t>
      </w:r>
    </w:p>
    <w:p/>
    <w:p>
      <w:r xmlns:w="http://schemas.openxmlformats.org/wordprocessingml/2006/main">
        <w:t xml:space="preserve">2. ਹੰਕਾਰ ਦੇ ਖ਼ਤਰੇ ਅਤੇ ਨਿਮਰਤਾ ਦੀ ਘਾਟ।</w:t>
      </w:r>
    </w:p>
    <w:p/>
    <w:p>
      <w:r xmlns:w="http://schemas.openxmlformats.org/wordprocessingml/2006/main">
        <w:t xml:space="preserve">1. ਕਹਾਉਤਾਂ 13:10 - "ਸਿਰਫ਼ ਹੰਕਾਰ ਨਾਲ ਝਗੜਾ ਹੁੰਦਾ ਹੈ: ਪਰ ਚੰਗੀ ਸਲਾਹ ਨਾਲ ਬੁੱਧ ਹੁੰਦੀ ਹੈ."</w:t>
      </w:r>
    </w:p>
    <w:p/>
    <w:p>
      <w:r xmlns:w="http://schemas.openxmlformats.org/wordprocessingml/2006/main">
        <w:t xml:space="preserve">2. ਗਲਾਤੀਆਂ 6:9-10 - "ਆਓ ਅਸੀਂ ਭਲਾ ਕਰਦੇ ਹੋਏ ਨਾ ਥੱਕੀਏ ਕਿਉਂਕਿ ਜੇ ਅਸੀਂ ਹਿੰਮਤ ਨਾ ਹਾਰਾਂਗੇ ਤਾਂ ਸਹੀ ਸਮੇਂ 'ਤੇ ਫ਼ਸਲ ਵੱਢਾਂਗੇ। ਇਸ ਲਈ, ਜਿਵੇਂ ਮੌਕਾ ਮਿਲਦਾ ਹੈ, ਆਓ ਅਸੀਂ ਸਾਰੇ ਲੋਕਾਂ ਦਾ ਭਲਾ ਕਰੀਏ। , ਖਾਸ ਤੌਰ 'ਤੇ ਉਨ੍ਹਾਂ ਲਈ ਜੋ ਵਿਸ਼ਵਾਸੀਆਂ ਦੇ ਪਰਿਵਾਰ ਨਾਲ ਸਬੰਧਤ ਹਨ।"</w:t>
      </w:r>
    </w:p>
    <w:p/>
    <w:p>
      <w:r xmlns:w="http://schemas.openxmlformats.org/wordprocessingml/2006/main">
        <w:t xml:space="preserve">ਨਹਮਯਾਹ 3:6 ਇਸ ਤੋਂ ਇਲਾਵਾ ਪੁਰਾਣੇ ਫਾਟਕ ਦੀ ਮੁਰੰਮਤ ਪਾਸਯਾਹ ਦੇ ਪੁੱਤਰ ਯਹੋਯਾਦਾ ਅਤੇ ਬਸੋਦਯਾਹ ਦੇ ਪੁੱਤਰ ਮਸ਼ੁੱਲਾਮ ਨੇ ਕੀਤੀ। ਉਨ੍ਹਾਂ ਨੇ ਉਸ ਦੇ ਸ਼ਤੀਰ ਵਿਛਾਏ ਅਤੇ ਉਸ ਦੇ ਦਰਵਾਜ਼ੇ, ਉਸ ਦੇ ਤਾਲੇ ਅਤੇ ਉਸ ਦੀਆਂ ਪੱਟੀਆਂ ਬਣਾਈਆਂ।</w:t>
      </w:r>
    </w:p>
    <w:p/>
    <w:p>
      <w:r xmlns:w="http://schemas.openxmlformats.org/wordprocessingml/2006/main">
        <w:t xml:space="preserve">ਪੁਰਾਣੇ ਫਾਟਕ ਦੀ ਮੁਰੰਮਤ ਯਹੋਯਾਦਾ ਅਤੇ ਮਸ਼ੁੱਲਮ ਨੇ ਕੀਤੀ ਸੀ।</w:t>
      </w:r>
    </w:p>
    <w:p/>
    <w:p>
      <w:r xmlns:w="http://schemas.openxmlformats.org/wordprocessingml/2006/main">
        <w:t xml:space="preserve">1: ਰੱਬ ਵੇਰਵਿਆਂ ਵਿੱਚ ਹੈ - ਕਿਵੇਂ ਪ੍ਰਮਾਤਮਾ ਛੋਟੇ ਤੋਂ ਛੋਟੇ ਕੰਮਾਂ ਵਿੱਚ ਵੀ ਵਫ਼ਾਦਾਰ ਹੈ।</w:t>
      </w:r>
    </w:p>
    <w:p/>
    <w:p>
      <w:r xmlns:w="http://schemas.openxmlformats.org/wordprocessingml/2006/main">
        <w:t xml:space="preserve">2: ਟੀਮ ਵਰਕ ਦੀ ਮਹੱਤਤਾ - ਪਰਮੇਸ਼ੁਰ ਆਪਣੀ ਯੋਜਨਾ ਨੂੰ ਪੂਰਾ ਕਰਨ ਲਈ ਦੂਜਿਆਂ ਨੂੰ ਕਿਵੇਂ ਵਰਤਦਾ ਹੈ।</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w:t>
      </w:r>
    </w:p>
    <w:p/>
    <w:p>
      <w:r xmlns:w="http://schemas.openxmlformats.org/wordprocessingml/2006/main">
        <w:t xml:space="preserve">2: ਫਿਲਪੀਆਂ 2:3-4 - ਸੁਆਰਥੀ ਲਾਲਸਾ ਜਾਂ ਹੰਕਾਰ ਤੋਂ ਕੁਝ ਨਾ ਕਰੋ, ਪਰ ਨਿਮਰਤਾ ਨਾਲ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ਨਹਮਯਾਹ 3:7 ਅਤੇ ਉਨ੍ਹਾਂ ਦੇ ਅੱਗੇ ਗਿਬਓਨੀ ਮੇਲਟਯਾਹ ਅਤੇ ਮੇਰੋਨੋਥੀ ਯਦੋਨ ਨੇ, ਗਿਬਓਨ ਅਤੇ ਮਿਸਪਾਹ ਦੇ ਮਨੁੱਖਾਂ ਨੇ ਨਦੀ ਦੇ ਇਸ ਪਾਸੇ ਰਾਜਪਾਲ ਦੇ ਸਿੰਘਾਸਣ ਤੱਕ ਮੁਰੰਮਤ ਕੀਤੀ।</w:t>
      </w:r>
    </w:p>
    <w:p/>
    <w:p>
      <w:r xmlns:w="http://schemas.openxmlformats.org/wordprocessingml/2006/main">
        <w:t xml:space="preserve">ਮੇਲਟਯਾਹ ਗਿਬਓਨੀ ਅਤੇ ਮੇਰੋਨੋਥੀ ਯਦੋਨ, ਦੋਵੇਂ ਗਿਬਓਨ ਅਤੇ ਮਿਸਪਾਹ ਦੇ ਆਦਮੀਆਂ ਨੇ ਨਦੀ ਦੇ ਕੰਢੇ ਉੱਤੇ ਰਾਜਪਾਲ ਦੇ ਸਿੰਘਾਸਣ ਦੀ ਮੁਰੰਮਤ ਕੀਤੀ।</w:t>
      </w:r>
    </w:p>
    <w:p/>
    <w:p>
      <w:r xmlns:w="http://schemas.openxmlformats.org/wordprocessingml/2006/main">
        <w:t xml:space="preserve">1. ਏਕਤਾ ਦੀ ਸ਼ਕਤੀ: ਮਹਾਨ ਚੀਜ਼ਾਂ ਨੂੰ ਪੂਰਾ ਕਰਨ ਲਈ ਇਕੱਠੇ ਕੰਮ ਕਰਨਾ</w:t>
      </w:r>
    </w:p>
    <w:p/>
    <w:p>
      <w:r xmlns:w="http://schemas.openxmlformats.org/wordprocessingml/2006/main">
        <w:t xml:space="preserve">2. ਆਗਿਆਕਾਰੀ ਦੀ ਮਹੱਤਤਾ: ਪਰਮੇਸ਼ੁਰ ਦੇ ਹੁਕਮਾਂ ਦੀ ਪਾਲਣਾ ਕਰਨਾ</w:t>
      </w:r>
    </w:p>
    <w:p/>
    <w:p>
      <w:r xmlns:w="http://schemas.openxmlformats.org/wordprocessingml/2006/main">
        <w:t xml:space="preserve">1. 1 ਕੁਰਿੰਥੀਆਂ 12:12-13 - ਕਿਉਂਕਿ ਜਿਵੇਂ ਸਰੀਰ ਇੱਕ ਹੈ ਅਤੇ ਇਸਦੇ ਬਹੁਤ ਸਾਰੇ ਅੰਗ ਹਨ, ਅਤੇ ਸਰੀਰ ਦੇ ਸਾਰੇ ਅੰਗ ਭਾਵੇਂ ਬਹੁਤ ਸਾਰੇ ਹਨ, ਇੱਕ ਸਰੀਰ ਹਨ, ਉਸੇ ਤਰ੍ਹਾਂ ਇਹ ਮਸੀਹ ਦੇ ਨਾਲ ਹੈ। ਕਿਉਂਕਿ ਇੱਕ ਆਤਮਾ ਵਿੱਚ ਅਸੀਂ ਸਾਰੇ ਯਹੂਦੀ ਜਾਂ ਯੂਨਾਨੀ, ਗੁਲਾਮ ਜਾਂ ਅਜ਼ਾਦ ਇੱਕ ਸਰੀਰ ਵਿੱਚ ਬਪਤਿਸਮਾ ਲਿਆ ਸੀ ਅਤੇ ਸਾਰਿਆਂ ਨੂੰ ਇੱਕ ਆਤਮਾ ਤੋਂ ਪੀਣ ਲਈ ਬਣਾਇਆ ਗਿਆ ਸੀ।</w:t>
      </w:r>
    </w:p>
    <w:p/>
    <w:p>
      <w:r xmlns:w="http://schemas.openxmlformats.org/wordprocessingml/2006/main">
        <w:t xml:space="preserve">2. ਉਪਦੇਸ਼ਕ ਦੀ ਪੋਥੀ 4:9-10 -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w:t>
      </w:r>
    </w:p>
    <w:p/>
    <w:p>
      <w:r xmlns:w="http://schemas.openxmlformats.org/wordprocessingml/2006/main">
        <w:t xml:space="preserve">ਨਹਮਯਾਹ 3:8 ਉਸ ਤੋਂ ਅੱਗੇ ਹਰਹਯਾਹ ਦੇ ਪੁੱਤਰ ਉਜ਼ੀਏਲ ਨੇ ਸੁਨਿਆਰਿਆਂ ਵਿੱਚੋਂ ਮੁਰੰਮਤ ਕੀਤੀ। ਉਸ ਦੇ ਅੱਗੇ ਇੱਕ ਉਪਦੇਸ਼ਕ ਦੇ ਪੁੱਤਰ ਹਨਨਯਾਹ ਨੇ ਵੀ ਮੁਰੰਮਤ ਕੀਤੀ ਅਤੇ ਉਨ੍ਹਾਂ ਨੇ ਯਰੂਸ਼ਲਮ ਨੂੰ ਚੌੜੀ ਕੰਧ ਤੱਕ ਮਜ਼ਬੂਤ ਕੀਤਾ।</w:t>
      </w:r>
    </w:p>
    <w:p/>
    <w:p>
      <w:r xmlns:w="http://schemas.openxmlformats.org/wordprocessingml/2006/main">
        <w:t xml:space="preserve">ਉਜ਼ੀਏਲ ਅਤੇ ਹਨਨਯਾਹ ਨੇ ਯਰੂਸ਼ਲਮ ਦੀ ਕੰਧ ਦੇ ਇੱਕ ਹਿੱਸੇ ਦੀ ਮੁਰੰਮਤ ਕੀਤੀ ਸੀ ਕਿਉਂਕਿ ਨਹਮਯਾਹ ਨੇ ਇਸਨੂੰ ਦੁਬਾਰਾ ਬਣਾਉਣ ਦੇ ਯਤਨ ਕੀਤੇ ਸਨ।</w:t>
      </w:r>
    </w:p>
    <w:p/>
    <w:p>
      <w:r xmlns:w="http://schemas.openxmlformats.org/wordprocessingml/2006/main">
        <w:t xml:space="preserve">1. ਇੱਕ ਸਾਂਝੇ ਉਦੇਸ਼ ਲਈ ਇਕੱਠੇ ਕੰਮ ਕਰਨ ਦੀ ਮਹੱਤਤਾ।</w:t>
      </w:r>
    </w:p>
    <w:p/>
    <w:p>
      <w:r xmlns:w="http://schemas.openxmlformats.org/wordprocessingml/2006/main">
        <w:t xml:space="preserve">2. ਇੱਕ ਵੱਡਾ ਚੰਗਿਆਈ ਪ੍ਰਾਪਤ ਕਰਨ ਲਈ ਸਹਿਯੋਗ ਦੀ ਸ਼ਕਤੀ।</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ਫਿਲਪੀਆਂ 2: 1-4 - ਇਸ ਲਈ ਜੇ ਮਸੀਹ ਵਿੱਚ ਕੋਈ ਹੌਸਲਾ ਹੈ, ਪਿਆਰ ਤੋਂ ਕੋਈ ਦਿਲਾਸਾ, ਆਤਮਾ ਵਿੱਚ ਕੋਈ ਭਾਗੀਦਾਰੀ, ਕੋਈ ਪਿਆਰ ਅਤੇ ਹਮਦਰਦੀ ਹੈ, ਤਾਂ ਇੱਕੋ ਮਨ ਦੇ ਹੋ ਕੇ, ਇੱਕੋ ਜਿਹਾ ਪਿਆਰ ਰੱਖ ਕੇ, ਮੇਰੀ ਖੁਸ਼ੀ ਨੂੰ ਪੂਰਾ ਕਰੋ। ਪੂਰੀ ਸਹਿਮਤੀ ਅਤੇ ਇੱਕ ਮਨ ਨਾਲ. ਦੁਸ਼ਮਣੀ ਜਾਂ ਹੰਕਾਰ ਤੋਂ ਕੁਝ ਨਾ ਕਰੋ, ਪਰ ਨਿਮਰਤਾ ਵਿੱਚ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ਨਹਮਯਾਹ 3:9 ਅਤੇ ਉਨ੍ਹਾਂ ਦੇ ਅੱਗੇ ਹੂਰ ਦੇ ਪੁੱਤਰ ਰਫ਼ਾਯਾਹ ਨੇ ਮੁਰੰਮਤ ਕੀਤੀ, ਜੋ ਯਰੂਸ਼ਲਮ ਦੇ ਅੱਧੇ ਹਿੱਸੇ ਦਾ ਹਾਕਮ ਸੀ।</w:t>
      </w:r>
    </w:p>
    <w:p/>
    <w:p>
      <w:r xmlns:w="http://schemas.openxmlformats.org/wordprocessingml/2006/main">
        <w:t xml:space="preserve">ਰਫ਼ਾਯਾਹ ਉਨ੍ਹਾਂ ਲੋਕਾਂ ਦੇ ਸਮੂਹ ਦਾ ਹਿੱਸਾ ਸੀ ਜਿਨ੍ਹਾਂ ਨੇ ਯਰੂਸ਼ਲਮ ਦੀਆਂ ਕੰਧਾਂ ਦੀ ਮੁਰੰਮਤ ਕਰਨ ਵਿਚ ਮਦਦ ਕੀਤੀ ਸੀ।</w:t>
      </w:r>
    </w:p>
    <w:p/>
    <w:p>
      <w:r xmlns:w="http://schemas.openxmlformats.org/wordprocessingml/2006/main">
        <w:t xml:space="preserve">1: ਇੱਕ ਸਾਂਝੇ ਟੀਚੇ ਨੂੰ ਪ੍ਰਾਪਤ ਕਰਨ ਲਈ ਮਿਲ ਕੇ ਕੰਮ ਕਰਨਾ।</w:t>
      </w:r>
    </w:p>
    <w:p/>
    <w:p>
      <w:r xmlns:w="http://schemas.openxmlformats.org/wordprocessingml/2006/main">
        <w:t xml:space="preserve">2: ਪਹਿਲ ਕਰਨ ਦੀ ਮਹੱਤਤਾ।</w:t>
      </w:r>
    </w:p>
    <w:p/>
    <w:p>
      <w:r xmlns:w="http://schemas.openxmlformats.org/wordprocessingml/2006/main">
        <w:t xml:space="preserve">1: ਉਪਦੇਸ਼ਕ ਦੀ ਪੋਥੀ 4:9-12 - ਇੱਕ ਨਾਲੋਂ ਦੋ ਬਿਹਤਰ ਹਨ, ਕਿਉਂਕਿ ਉਹਨਾਂ ਦੀ ਮਿਹਨਤ ਦਾ ਚੰਗਾ ਰਿਟਰਨ ਹੈ।</w:t>
      </w:r>
    </w:p>
    <w:p/>
    <w:p>
      <w:r xmlns:w="http://schemas.openxmlformats.org/wordprocessingml/2006/main">
        <w:t xml:space="preserve">10 ਜੇਕਰ ਉਨ੍ਹਾਂ ਵਿੱਚੋਂ ਕੋਈ ਇੱਕ ਹੇਠਾਂ ਡਿੱਗਦਾ ਹੈ, ਤਾਂ ਇੱਕ ਦੂਜੇ ਦੀ ਮਦਦ ਕਰ ਸਕਦਾ ਹੈ। ਪਰ ਉਸ ਉੱਤੇ ਤਰਸ ਕਰੋ ਜੋ ਡਿੱਗਦਾ ਹੈ ਅਤੇ ਉਨ੍ਹਾਂ ਦੀ ਮਦਦ ਕਰਨ ਵਾਲਾ ਕੋਈ ਨਹੀਂ ਹੈ।</w:t>
      </w:r>
    </w:p>
    <w:p/>
    <w:p>
      <w:r xmlns:w="http://schemas.openxmlformats.org/wordprocessingml/2006/main">
        <w:t xml:space="preserve">11 ਨਾਲੇ, ਜੇ ਦੋ ਇਕੱਠੇ ਲੇਟਦੇ ਹਨ, ਤਾਂ ਉਹ ਨਿੱਘੇ ਰਹਿਣਗੇ। ਪਰ ਇਕੱਲਾ ਨਿੱਘ ਕਿਵੇਂ ਰੱਖ ਸਕਦਾ ਹੈ?</w:t>
      </w:r>
    </w:p>
    <w:p/>
    <w:p>
      <w:r xmlns:w="http://schemas.openxmlformats.org/wordprocessingml/2006/main">
        <w:t xml:space="preserve">12 ਭਾਵੇਂ ਇੱਕ ਉੱਤੇ ਹਾਵੀ ਹੋ ਸਕਦਾ ਹੈ, ਦੋ ਆਪਣਾ ਬਚਾਅ ਕਰ ਸਕਦੇ ਹਨ। ਤਿੰਨ ਤਾਰਾਂ ਦੀ ਇੱਕ ਰੱਸੀ ਜਲਦੀ ਨਹੀਂ ਟੁੱਟਦੀ।</w:t>
      </w:r>
    </w:p>
    <w:p/>
    <w:p>
      <w:r xmlns:w="http://schemas.openxmlformats.org/wordprocessingml/2006/main">
        <w:t xml:space="preserve">2: ਰੋਮੀਆਂ 12:10 - ਪਿਆਰ ਵਿੱਚ ਇੱਕ ਦੂਜੇ ਨੂੰ ਸਮਰਪਿਤ ਰਹੋ. ਆਪਣੇ ਆਪ ਤੋਂ ਉੱਪਰ ਇੱਕ ਦੂਜੇ ਦਾ ਆਦਰ ਕਰੋ।</w:t>
      </w:r>
    </w:p>
    <w:p/>
    <w:p>
      <w:r xmlns:w="http://schemas.openxmlformats.org/wordprocessingml/2006/main">
        <w:t xml:space="preserve">ਨਹਮਯਾਹ 3:10 ਅਤੇ ਉਨ੍ਹਾਂ ਦੇ ਅੱਗੇ ਹਰੂਮਾਫ਼ ਦੇ ਪੁੱਤਰ ਯਦਯਾਹ ਨੇ ਆਪਣੇ ਘਰ ਦੇ ਸਾਹਮਣੇ ਮੁਰੰਮਤ ਕੀਤੀ। ਅਤੇ ਉਸਦੇ ਅੱਗੇ ਹਸ਼ਬਨਯਾਹ ਦੇ ਪੁੱਤਰ ਹਤੂਸ਼ ਨੇ ਮੁਰੰਮਤ ਕੀਤੀ।</w:t>
      </w:r>
    </w:p>
    <w:p/>
    <w:p>
      <w:r xmlns:w="http://schemas.openxmlformats.org/wordprocessingml/2006/main">
        <w:t xml:space="preserve">ਯਦਾਯਾਹ ਅਤੇ ਹਤੂਸ਼ ਨੇ ਯਰੂਸ਼ਲਮ ਦੀ ਕੰਧ ਦੀ ਮੁਰੰਮਤ ਇੱਕ ਦੂਜੇ ਦੇ ਘਰਾਂ ਦੇ ਨਾਲ ਕੀਤੀ।</w:t>
      </w:r>
    </w:p>
    <w:p/>
    <w:p>
      <w:r xmlns:w="http://schemas.openxmlformats.org/wordprocessingml/2006/main">
        <w:t xml:space="preserve">1. ਭਾਈਚਾਰੇ ਦੀ ਸ਼ਕਤੀ: ਪਰਮੇਸ਼ੁਰ ਦੇ ਰਾਜ ਨੂੰ ਬਣਾਉਣ ਲਈ ਇਕੱਠੇ ਕੰਮ ਕਰਨਾ</w:t>
      </w:r>
    </w:p>
    <w:p/>
    <w:p>
      <w:r xmlns:w="http://schemas.openxmlformats.org/wordprocessingml/2006/main">
        <w:t xml:space="preserve">2. ਸਖ਼ਤ ਮਿਹਨਤ ਕਰਨ ਦੀ ਮਹੱਤਤਾ: ਯਦਾਯਾਹ ਅਤੇ ਹਤੂਸ਼ ਦੀ ਉਦਾਹਰਣ</w:t>
      </w:r>
    </w:p>
    <w:p/>
    <w:p>
      <w:r xmlns:w="http://schemas.openxmlformats.org/wordprocessingml/2006/main">
        <w:t xml:space="preserve">1. ਉਪਦੇਸ਼ਕ ਦੀ ਪੋਥੀ 4:9-10 - ਇੱਕ ਨਾਲੋਂ ਦੋ ਚੰਗੇ ਹਨ, ਕਿਉਂਕਿ ਉਨ੍ਹਾਂ ਕੋਲ ਆਪਣੀ ਮਿਹਨਤ ਦਾ ਚੰਗਾ ਇਨਾਮ ਹੈ। ਕਿਉਂਕਿ ਜੇ ਉਹ ਡਿੱਗਦੇ ਹਨ, ਤਾਂ ਕੋਈ ਆਪਣੇ ਸਾਥੀ ਨੂੰ ਉੱਚਾ ਕਰੇਗਾ।</w:t>
      </w:r>
    </w:p>
    <w:p/>
    <w:p>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w:t>
      </w:r>
    </w:p>
    <w:p/>
    <w:p>
      <w:r xmlns:w="http://schemas.openxmlformats.org/wordprocessingml/2006/main">
        <w:t xml:space="preserve">ਨਹਮਯਾਹ 3:11 ਹਰੀਮ ਦੇ ਪੁੱਤਰ ਮਲਕੀਯਾਹ ਅਤੇ ਪਹਥਮੋਆਬ ਦੇ ਪੁੱਤਰ ਹਸ਼ੂਬ ਨੇ ਦੂਜੇ ਟੁਕੜੇ ਦੀ ਅਤੇ ਭੱਠੀਆਂ ਦੇ ਬੁਰਜ ਦੀ ਮੁਰੰਮਤ ਕੀਤੀ।</w:t>
      </w:r>
    </w:p>
    <w:p/>
    <w:p>
      <w:r xmlns:w="http://schemas.openxmlformats.org/wordprocessingml/2006/main">
        <w:t xml:space="preserve">ਦੋ ਆਦਮੀ, ਮਲਕੀਯਾਹ ਅਤੇ ਹਸ਼ੂਬ, ਨੇ ਯਰੂਸ਼ਲਮ ਦੀਆਂ ਕੰਧਾਂ ਨੂੰ ਦੁਬਾਰਾ ਬਣਾਉਣ ਦੇ ਨਹਮਯਾਹ ਦੇ ਮਹਾਨ ਕੰਮ ਦੇ ਹਿੱਸੇ ਵਜੋਂ ਭੱਠੀਆਂ ਦੇ ਬੁਰਜ ਦੀ ਮੁਰੰਮਤ ਕੀਤੀ।</w:t>
      </w:r>
    </w:p>
    <w:p/>
    <w:p>
      <w:r xmlns:w="http://schemas.openxmlformats.org/wordprocessingml/2006/main">
        <w:t xml:space="preserve">1. ਲਗਨ ਦੀ ਸ਼ਕਤੀ: ਨਹਮਯਾਹ 3:11 ਦੀ ਜਾਂਚ ਕਰਨਾ</w:t>
      </w:r>
    </w:p>
    <w:p/>
    <w:p>
      <w:r xmlns:w="http://schemas.openxmlformats.org/wordprocessingml/2006/main">
        <w:t xml:space="preserve">2. ਦੁਬਾਰਾ ਬਣਾਉਣ ਲਈ ਇਕੱਠੇ ਕੰਮ ਕਰਨਾ: ਨਹਮਯਾਹ 3:11 ਦੀ ਪੜਚੋਲ ਕਰਨਾ</w:t>
      </w:r>
    </w:p>
    <w:p/>
    <w:p>
      <w:r xmlns:w="http://schemas.openxmlformats.org/wordprocessingml/2006/main">
        <w:t xml:space="preserve">1. ਕਹਾਉਤਾਂ 27:17 - "ਜਿਵੇਂ ਲੋਹਾ ਲੋਹੇ ਨੂੰ ਤਿੱਖਾ ਕਰਦਾ ਹੈ, ਉਸੇ ਤਰ੍ਹਾਂ ਇੱਕ ਵਿਅਕਤੀ ਦੂਜੇ ਨੂੰ ਤਿੱਖਾ ਕਰਦਾ ਹੈ"</w:t>
      </w:r>
    </w:p>
    <w:p/>
    <w:p>
      <w:r xmlns:w="http://schemas.openxmlformats.org/wordprocessingml/2006/main">
        <w:t xml:space="preserve">2. ਉਪਦੇਸ਼ਕ ਦੀ ਪੋਥੀ 4: 9-12 - "ਇੱਕ ਨਾਲੋਂ ਦੋ ਚੰਗੇ ਹਨ, ਕਿਉਂਕਿ ਉਹਨਾਂ ਦੀ ਮਿਹਨਤ ਦਾ ਚੰਗਾ ਰਿਟਰਨ ਹੈ: ਜੇ ਉਹਨਾਂ ਵਿੱਚੋਂ ਕੋਈ ਇੱਕ ਡਿੱਗਦਾ ਹੈ, ਤਾਂ ਇੱਕ ਦੂਜੇ ਦੀ ਮਦਦ ਕਰ ਸਕਦਾ ਹੈ। ਪਰ ਉਸ ਉੱਤੇ ਤਰਸ ਕਰੋ ਜੋ ਡਿੱਗਦਾ ਹੈ ਅਤੇ ਕੋਈ ਨਹੀਂ ਹੁੰਦਾ. ਉਹਨਾਂ ਦੀ ਮਦਦ ਕਰੋ। ਭਾਵੇਂ ਇੱਕ ਉੱਤੇ ਕਾਬੂ ਪਾਇਆ ਜਾ ਸਕਦਾ ਹੈ, ਪਰ ਦੋ ਆਪਣਾ ਬਚਾਅ ਕਰ ਸਕਦੇ ਹਨ। ਤਿੰਨ ਤਾਰਾਂ ਦੀ ਇੱਕ ਰੱਸੀ ਜਲਦੀ ਨਹੀਂ ਟੁੱਟਦੀ"</w:t>
      </w:r>
    </w:p>
    <w:p/>
    <w:p>
      <w:r xmlns:w="http://schemas.openxmlformats.org/wordprocessingml/2006/main">
        <w:t xml:space="preserve">ਨਹਮਯਾਹ 3:12 ਅਤੇ ਉਸ ਤੋਂ ਅੱਗੇ ਹਲੋਹੇਸ਼ ਦੇ ਪੁੱਤਰ ਸ਼ੱਲੂਮ ਨੇ, ਜੋ ਯਰੂਸ਼ਲਮ ਦੇ ਅੱਧੇ ਹਿੱਸੇ ਦਾ ਹਾਕਮ ਸੀ, ਉਸ ਨੇ ਅਤੇ ਉਸ ਦੀਆਂ ਧੀਆਂ ਨੇ ਮੁਰੰਮਤ ਕੀਤੀ।</w:t>
      </w:r>
    </w:p>
    <w:p/>
    <w:p>
      <w:r xmlns:w="http://schemas.openxmlformats.org/wordprocessingml/2006/main">
        <w:t xml:space="preserve">ਯਰੂਸ਼ਲਮ ਦੇ ਅੱਧੇ ਹਿੱਸੇ ਦੇ ਸ਼ਾਸਕ ਸ਼ੱਲੂਮ ਨੇ ਆਪਣੀਆਂ ਧੀਆਂ ਦੇ ਨਾਲ ਯਰੂਸ਼ਲਮ ਦੀ ਕੰਧ ਦੀ ਮੁਰੰਮਤ ਕੀਤੀ।</w:t>
      </w:r>
    </w:p>
    <w:p/>
    <w:p>
      <w:r xmlns:w="http://schemas.openxmlformats.org/wordprocessingml/2006/main">
        <w:t xml:space="preserve">1. ਮਿਲ ਕੇ ਕੰਮ ਕਰਨ ਦੀ ਸ਼ਕਤੀ: ਸ਼ੱਲਮ ਅਤੇ ਉਸ ਦੀਆਂ ਧੀਆਂ ਦੀ ਕਹਾਣੀ</w:t>
      </w:r>
    </w:p>
    <w:p/>
    <w:p>
      <w:r xmlns:w="http://schemas.openxmlformats.org/wordprocessingml/2006/main">
        <w:t xml:space="preserve">2. ਟੀਮ ਵਰਕ ਦਾ ਮੁੱਲ: ਸ਼ਾਲਮ ਅਤੇ ਉਸ ਦੀਆਂ ਧੀਆਂ ਤੋਂ ਸਬਕ ਸਿੱਖੇ ਗਏ</w:t>
      </w:r>
    </w:p>
    <w:p/>
    <w:p>
      <w:r xmlns:w="http://schemas.openxmlformats.org/wordprocessingml/2006/main">
        <w:t xml:space="preserve">1. ਅਫ਼ਸੀਆਂ 4:16, ਜਿਸ ਤੋਂ ਸਾਰਾ ਸਰੀਰ, ਜੋ ਹਰ ਜੋੜ ਸਪਲਾਈ ਕਰਦਾ ਹੈ, ਉਸ ਪ੍ਰਭਾਵਸ਼ਾਲੀ ਕੰਮ ਦੇ ਅਨੁਸਾਰ ਜਿਸ ਦੁਆਰਾ ਹਰੇਕ ਅੰਗ ਆਪਣਾ ਹਿੱਸਾ ਕਰਦਾ ਹੈ, ਉਸ ਦੁਆਰਾ ਜੋੜਿਆ ਅਤੇ ਬੁਣਿਆ ਜਾਂਦਾ ਹੈ, ਪਿਆਰ ਵਿੱਚ ਆਪਣੇ ਆਪ ਨੂੰ ਸੁਧਾਰਨ ਲਈ ਸਰੀਰ ਦੇ ਵਿਕਾਸ ਦਾ ਕਾਰਨ ਬਣਦਾ ਹੈ।</w:t>
      </w:r>
    </w:p>
    <w:p/>
    <w:p>
      <w:r xmlns:w="http://schemas.openxmlformats.org/wordprocessingml/2006/main">
        <w:t xml:space="preserve">2. ਕੁਲੁੱਸੀਆਂ 3:23, ਅਤੇ ਜੋ ਵੀ ਤੁਸੀਂ ਕਰਦੇ ਹੋ, ਦਿਲੋਂ ਕਰੋ, ਜਿਵੇਂ ਕਿ ਪ੍ਰਭੂ ਲਈ ਨਾ ਕਿ ਮਨੁੱਖਾਂ ਲਈ।</w:t>
      </w:r>
    </w:p>
    <w:p/>
    <w:p>
      <w:r xmlns:w="http://schemas.openxmlformats.org/wordprocessingml/2006/main">
        <w:t xml:space="preserve">ਨਹਮਯਾਹ 3:13 ਵਾਦੀ ਦੇ ਦਰਵਾਜ਼ੇ ਦੀ ਮੁਰੰਮਤ ਹਾਨੂਨ ਅਤੇ ਜ਼ਾਨੋਆਹ ਦੇ ਵਾਸੀਆਂ ਨੇ ਕੀਤੀ। ਉਨ੍ਹਾਂ ਨੇ ਇਸਨੂੰ ਬਣਾਇਆ ਅਤੇ ਇਸਦੇ ਦਰਵਾਜ਼ੇ, ਇਸਦੇ ਤਾਲੇ ਅਤੇ ਬਾਰੀਆਂ ਅਤੇ ਕੰਧ ਉੱਤੇ ਗੋਬਰ ਦੇ ਫਾਟਕ ਤੱਕ ਇੱਕ ਹਜ਼ਾਰ ਹੱਥ ਖੜੇ ਕੀਤੇ।</w:t>
      </w:r>
    </w:p>
    <w:p/>
    <w:p>
      <w:r xmlns:w="http://schemas.openxmlformats.org/wordprocessingml/2006/main">
        <w:t xml:space="preserve">ਹਾਨੂਨ ਅਤੇ ਜ਼ਾਨੋਆਹ ਦੇ ਲੋਕਾਂ ਨੇ ਘਾਟੀ ਦੇ ਦਰਵਾਜ਼ੇ ਦੀ ਮੁਰੰਮਤ ਕੀਤੀ, ਇਸਦੇ ਦਰਵਾਜ਼ੇ, ਤਾਲੇ, ਬਾਰਾਂ ਨੂੰ ਸਥਾਪਿਤ ਕੀਤਾ ਅਤੇ ਗੋਬਰ ਦੇ ਫਾਟਕ ਤੱਕ ਕੰਧ ਨੂੰ ਇੱਕ ਹਜ਼ਾਰ ਹੱਥ ਤੱਕ ਵਧਾਇਆ।</w:t>
      </w:r>
    </w:p>
    <w:p/>
    <w:p>
      <w:r xmlns:w="http://schemas.openxmlformats.org/wordprocessingml/2006/main">
        <w:t xml:space="preserve">1. ਪਰਮੇਸ਼ੁਰ ਦੇ ਰਾਜ ਨੂੰ ਬਣਾਉਣ ਲਈ ਇਕੱਠੇ ਕੰਮ ਕਰਨ ਦੀ ਮਹੱਤਤਾ</w:t>
      </w:r>
    </w:p>
    <w:p/>
    <w:p>
      <w:r xmlns:w="http://schemas.openxmlformats.org/wordprocessingml/2006/main">
        <w:t xml:space="preserve">2. ਰੱਬ ਦੇ ਹੁਕਮਾਂ ਦੀ ਪਾਲਣਾ ਕਰਨ ਦੀ ਬਰਕਤ</w:t>
      </w:r>
    </w:p>
    <w:p/>
    <w:p>
      <w:r xmlns:w="http://schemas.openxmlformats.org/wordprocessingml/2006/main">
        <w:t xml:space="preserve">1. ਉਪਦੇਸ਼ਕ ਦੀ ਪੋਥੀ 4:9-12 -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 ਨਾਲ ਹੀ, ਜੇ ਦੋ ਇਕੱਠੇ ਲੇਟਦੇ ਹਨ, ਤਾਂ ਉਹ ਗਰਮ ਰਹਿਣਗੇ। ਪਰ ਇਕੱਲਾ ਨਿੱਘ ਕਿਵੇਂ ਰੱਖ ਸਕਦਾ ਹੈ? ਭਾਵੇਂ ਇੱਕ ਉੱਤੇ ਹਾਵੀ ਹੋ ਸਕਦਾ ਹੈ, ਦੋ ਆਪਣਾ ਬਚਾਅ ਕਰ ਸਕਦੇ ਹਨ। ਤਿੰਨ ਤਾਰਾਂ ਦੀ ਇੱਕ ਰੱਸੀ ਜਲਦੀ ਨਹੀਂ ਟੁੱਟਦੀ।</w:t>
      </w:r>
    </w:p>
    <w:p/>
    <w:p>
      <w:r xmlns:w="http://schemas.openxmlformats.org/wordprocessingml/2006/main">
        <w:t xml:space="preserve">2. ਯਸਾਯਾਹ 58:12 - ਤੁਹਾਡੇ ਲੋਕ ਪੁਰਾਣੇ ਖੰਡਰਾਂ ਨੂੰ ਦੁਬਾਰਾ ਬਣਾਉਣਗੇ ਅਤੇ ਪੁਰਾਣੀਆਂ ਨੀਂਹਾਂ ਨੂੰ ਉੱਚਾ ਚੁੱਕਣਗੇ; ਤੁਹਾਨੂੰ ਟੁੱਟੀਆਂ ਕੰਧਾਂ ਦੀ ਮੁਰੰਮਤ ਕਰਨ ਵਾਲਾ, ਘਰਾਂ ਦੇ ਨਾਲ ਗਲੀਆਂ ਨੂੰ ਬਹਾਲ ਕਰਨ ਵਾਲਾ ਕਿਹਾ ਜਾਵੇਗਾ।</w:t>
      </w:r>
    </w:p>
    <w:p/>
    <w:p>
      <w:r xmlns:w="http://schemas.openxmlformats.org/wordprocessingml/2006/main">
        <w:t xml:space="preserve">ਨਹਮਯਾਹ 3:14 ਪਰ ਗੋਹੇ ਦੇ ਫਾਟਕ ਦੀ ਮੁਰੰਮਤ ਰੇਕਾਬ ਦੇ ਪੁੱਤਰ ਮਲਕੀਯਾਹ ਨੇ ਕੀਤੀ, ਜੋ ਬੈਤਹਕਰੇਮ ਦੇ ਹਿੱਸੇ ਦਾ ਹਾਕਮ ਸੀ। ਉਸਨੇ ਇਸਨੂੰ ਬਣਾਇਆ, ਅਤੇ ਇਸਦੇ ਦਰਵਾਜ਼ੇ, ਇਸਦੇ ਤਾਲੇ ਅਤੇ ਇਸ ਦੀਆਂ ਬਾਰੀਆਂ ਨੂੰ ਸਥਾਪਿਤ ਕੀਤਾ।</w:t>
      </w:r>
    </w:p>
    <w:p/>
    <w:p>
      <w:r xmlns:w="http://schemas.openxmlformats.org/wordprocessingml/2006/main">
        <w:t xml:space="preserve">ਮਲਕੀਯਾਹ, ਬੈਤਹਕੇਰਮ ਦੇ ਇੱਕ ਹਿੱਸੇ ਦੇ ਸ਼ਾਸਕ ਨੇ ਗੋਹੇ ਦੇ ਫਾਟਕ ਦੀ ਮੁਰੰਮਤ ਕੀਤੀ ਅਤੇ ਇਸ ਦੇ ਦਰਵਾਜ਼ੇ, ਤਾਲੇ ਅਤੇ ਬਾਰਾਂ ਨੂੰ ਸਥਾਪਿਤ ਕੀਤਾ।</w:t>
      </w:r>
    </w:p>
    <w:p/>
    <w:p>
      <w:r xmlns:w="http://schemas.openxmlformats.org/wordprocessingml/2006/main">
        <w:t xml:space="preserve">1. ਬਹਾਲੀ ਦੀ ਸ਼ਕਤੀ</w:t>
      </w:r>
    </w:p>
    <w:p/>
    <w:p>
      <w:r xmlns:w="http://schemas.openxmlformats.org/wordprocessingml/2006/main">
        <w:t xml:space="preserve">2. ਲੋਕਾਂ ਦੁਆਰਾ ਪਰਮੇਸ਼ੁਰ ਦਾ ਪ੍ਰਬੰਧ</w:t>
      </w:r>
    </w:p>
    <w:p/>
    <w:p>
      <w:r xmlns:w="http://schemas.openxmlformats.org/wordprocessingml/2006/main">
        <w:t xml:space="preserve">1. ਅਫ਼ਸੀਆਂ 2:20-22 - ਰਸੂਲਾਂ ਅਤੇ ਨਬੀਆਂ ਦੀ ਨੀਂਹ 'ਤੇ ਬਣਾਇਆ ਗਿਆ, ਯਿਸੂ ਮਸੀਹ ਖੁਦ ਨੀਂਹ ਪੱਥਰ ਹੈ; ਜਿਸ ਵਿੱਚ ਸਾਰੀਆਂ ਇਮਾਰਤਾਂ ਇੱਕਠੇ ਹੋ ਕੇ ਪ੍ਰਭੂ ਵਿੱਚ ਇੱਕ ਪਵਿੱਤਰ ਮੰਦਰ ਤੱਕ ਵਧਦੀਆਂ ਹਨ: ਜਿਸ ਵਿੱਚ ਤੁਸੀਂ ਵੀ ਆਤਮਾ ਦੁਆਰਾ ਪਰਮੇਸ਼ੁਰ ਦੇ ਨਿਵਾਸ ਲਈ ਇਕੱਠੇ ਬਣਾਏ ਗਏ ਹੋ।</w:t>
      </w:r>
    </w:p>
    <w:p/>
    <w:p>
      <w:r xmlns:w="http://schemas.openxmlformats.org/wordprocessingml/2006/main">
        <w:t xml:space="preserve">2. ਮੱਤੀ 7:24-27 - ਇਸ ਲਈ ਜੋ ਕੋਈ ਵੀ ਮੇਰੀਆਂ ਇਨ੍ਹਾਂ ਗੱਲਾਂ ਨੂੰ ਸੁਣਦਾ ਹੈ, ਅਤੇ ਉਨ੍ਹਾਂ 'ਤੇ ਅਮਲ ਕਰਦਾ ਹੈ, ਮੈਂ ਉਸ ਦੀ ਤੁਲਨਾ ਇੱਕ ਬੁੱਧੀਮਾਨ ਆਦਮੀ ਨਾਲ ਕਰਾਂਗਾ, ਜਿਸ ਨੇ ਆਪਣਾ ਘਰ ਇੱਕ ਚੱਟਾਨ ਉੱਤੇ ਬਣਾਇਆ: ਅਤੇ ਮੀਂਹ ਵਰ੍ਹਿਆ, ਹੜ੍ਹ ਆਏ, ਅਤੇ ਹਵਾਵਾਂ ਵਗੀਆਂ, ਅਤੇ ਉਸ ਘਰ ਨੂੰ ਹਰਾਇਆ; ਅਤੇ ਇਹ ਡਿੱਗਿਆ ਨਹੀਂ: ਕਿਉਂਕਿ ਇਹ ਇੱਕ ਚੱਟਾਨ ਉੱਤੇ ਸਥਾਪਿਤ ਕੀਤਾ ਗਿਆ ਸੀ। ਅਤੇ ਹਰ ਕੋਈ ਜੋ ਮੇਰੀਆਂ ਇਨ੍ਹਾਂ ਗੱਲਾਂ ਨੂੰ ਸੁਣਦਾ ਹੈ ਅਤੇ ਉਨ੍ਹਾਂ ਉੱਤੇ ਅਮਲ ਨਹੀਂ ਕਰਦਾ ਹੈ, ਉਸ ਦੀ ਤੁਲਨਾ ਇੱਕ ਮੂਰਖ ਆਦਮੀ ਨਾਲ ਕੀਤੀ ਜਾਵੇਗੀ, ਜਿਸ ਨੇ ਆਪਣਾ ਘਰ ਰੇਤ ਉੱਤੇ ਬਣਾਇਆ: ਅਤੇ ਮੀਂਹ ਵਰ੍ਹਿਆ, ਹੜ੍ਹ ਆਏ, ਹਨੇਰੀਆਂ ਵਗਣੀਆਂ ਅਤੇ ਉਸ ਨੂੰ ਮਾਰਿਆ। ਘਰ; ਅਤੇ ਇਹ ਡਿੱਗ ਪਿਆ: ਅਤੇ ਇਸਦਾ ਡਿੱਗਣਾ ਬਹੁਤ ਵੱਡਾ ਸੀ।</w:t>
      </w:r>
    </w:p>
    <w:p/>
    <w:p>
      <w:r xmlns:w="http://schemas.openxmlformats.org/wordprocessingml/2006/main">
        <w:t xml:space="preserve">ਨਹਮਯਾਹ 3:15 ਪਰ ਚਸ਼ਮੇ ਦੇ ਫਾਟਕ ਦੀ ਮੁਰੰਮਤ ਮਿਸਫ਼ਾਹ ਦੇ ਇੱਕ ਹਿੱਸੇ ਦੇ ਹਾਕਮ ਕੋਲਹੋਜ਼ੇਹ ਦੇ ਪੁੱਤਰ ਸ਼ੱਲੂਨ ਨੇ ਕੀਤੀ। ਉਸ ਨੇ ਉਹ ਨੂੰ ਬਣਾਇਆ ਅਤੇ ਉਸ ਨੂੰ ਢੱਕਿਆ ਅਤੇ ਉਸ ਦੇ ਦਰਵਾਜ਼ੇ, ਉਸ ਦੇ ਤਾਲੇ, ਉਸ ਦੀਆਂ ਬਾਰੀਆਂ, ਅਤੇ ਸੀਲੋਆਹ ਦੇ ਤਲਾਬ ਦੀ ਕੰਧ ਨੂੰ ਰਾਜੇ ਦੇ ਬਾਗ ਦੇ ਕੋਲ, ਅਤੇ ਦਾਊਦ ਦੇ ਸ਼ਹਿਰ ਤੋਂ ਹੇਠਾਂ ਜਾਣ ਵਾਲੀਆਂ ਪੌੜੀਆਂ ਤੱਕ ਖੜ੍ਹਾ ਕੀਤਾ।</w:t>
      </w:r>
    </w:p>
    <w:p/>
    <w:p>
      <w:r xmlns:w="http://schemas.openxmlformats.org/wordprocessingml/2006/main">
        <w:t xml:space="preserve">ਮਿਸਪਾਹ ਦੇ ਇੱਕ ਹਿੱਸੇ ਦੇ ਸ਼ਾਸਕ ਸ਼ੱਲੂਨ ਨੇ ਚਸ਼ਮੇ ਦੇ ਦਰਵਾਜ਼ੇ ਦੀ ਮੁਰੰਮਤ ਕੀਤੀ ਅਤੇ ਇਸਨੂੰ ਬਣਾਇਆ, ਇਸ ਨੂੰ ਢੱਕਿਆ ਅਤੇ ਦਰਵਾਜ਼ੇ, ਤਾਲੇ ਅਤੇ ਬਾਰਾਂ ਨੂੰ ਸਥਾਪਿਤ ਕੀਤਾ। ਉਸ ਨੇ ਸੀਲੋਆਹ ਦੇ ਤਲਾਬ ਦੀ ਕੰਧ ਨੂੰ ਰਾਜੇ ਦੇ ਬਾਗ਼ ਦੇ ਕੋਲ ਅਤੇ ਪੌੜੀਆਂ ਜੋ ਦਾਊਦ ਦੇ ਸ਼ਹਿਰ ਤੋਂ ਹੇਠਾਂ ਜਾਂਦੀਆਂ ਹਨ, ਵੀ ਬਣਵਾਈਆਂ।</w:t>
      </w:r>
    </w:p>
    <w:p/>
    <w:p>
      <w:r xmlns:w="http://schemas.openxmlformats.org/wordprocessingml/2006/main">
        <w:t xml:space="preserve">1. ਨਹਮਯਾਹ ਦੀ ਨਿਹਚਾ ਦੀ ਮਜ਼ਬੂਤੀ: ਕਿਵੇਂ ਨਹਮਯਾਹ ਦੇ ਪਰਮੇਸ਼ੁਰ ਵਿੱਚ ਵਿਸ਼ਵਾਸ ਨੇ ਸ਼ਹਿਰ ਅਤੇ ਇਸ ਦੀਆਂ ਕੰਧਾਂ ਦੇ ਮੁੜ ਨਿਰਮਾਣ ਦੌਰਾਨ ਮਾਰਗਦਰਸ਼ਨ ਅਤੇ ਤਾਕਤ ਪ੍ਰਦਾਨ ਕੀਤੀ।</w:t>
      </w:r>
    </w:p>
    <w:p/>
    <w:p>
      <w:r xmlns:w="http://schemas.openxmlformats.org/wordprocessingml/2006/main">
        <w:t xml:space="preserve">2. ਇਕੱਠੇ ਬਣਾਉਣ ਦੀ ਸ਼ਕਤੀ: ਨਿਹਚਾ ਅਤੇ ਲਗਨ ਨਾਲ ਇਕੱਠੇ ਬਣਾਉਣ ਦੀ ਨਹਮਯਾਹ ਦੀ ਮਿਸਾਲ ਸਾਡੇ ਆਪਣੇ ਜੀਵਨ ਵਿਚ ਸਕਾਰਾਤਮਕ ਤਬਦੀਲੀ ਲਿਆ ਸਕਦੀ ਹੈ।</w:t>
      </w:r>
    </w:p>
    <w:p/>
    <w:p>
      <w:r xmlns:w="http://schemas.openxmlformats.org/wordprocessingml/2006/main">
        <w:t xml:space="preserve">1. ਜ਼ਬੂਰ 127:1-2 - ਜਦੋਂ ਤੱਕ ਪ੍ਰਭੂ ਘਰ ਨਹੀਂ ਬਣਾਉਂਦਾ, ਬਣਾਉਣ ਵਾਲੇ ਵਿਅਰਥ ਮਿਹਨਤ ਕਰਦੇ ਹਨ। ਜਦੋਂ ਤੱਕ ਯਹੋਵਾਹ ਸ਼ਹਿਰ ਦੀ ਨਿਗਰਾਨੀ ਨਹੀਂ ਕਰਦਾ, ਪਹਿਰੇਦਾਰ ਵਿਅਰਥ ਪਹਿਰਾ ਦਿੰਦੇ ਹਨ।</w:t>
      </w:r>
    </w:p>
    <w:p/>
    <w:p>
      <w:r xmlns:w="http://schemas.openxmlformats.org/wordprocessingml/2006/main">
        <w:t xml:space="preserve">2. ਕਹਾਉਤਾਂ 16:3 - ਤੁਸੀਂ ਜੋ ਵੀ ਕਰਦੇ ਹੋ ਪ੍ਰਭੂ ਨੂੰ ਸਮਰਪਿਤ ਕਰੋ, ਅਤੇ ਉਹ ਤੁਹਾਡੀਆਂ ਯੋਜਨਾਵਾਂ ਨੂੰ ਸਥਾਪਿਤ ਕਰੇਗਾ।</w:t>
      </w:r>
    </w:p>
    <w:p/>
    <w:p>
      <w:r xmlns:w="http://schemas.openxmlformats.org/wordprocessingml/2006/main">
        <w:t xml:space="preserve">ਨਹਮਯਾਹ 3:16 ਉਸ ਤੋਂ ਬਾਅਦ ਅਜ਼ਬੂਕ ਦੇ ਪੁੱਤਰ ਨਹਮਯਾਹ ਨੇ, ਜੋ ਬੈਤਸੂਰ ਦੇ ਅੱਧੇ ਹਿੱਸੇ ਦਾ ਹਾਕਮ ਸੀ, ਦਾਊਦ ਦੀਆਂ ਕਬਰਾਂ ਦੇ ਸਾਮ੍ਹਣੇ ਵਾਲੀ ਥਾਂ ਤੱਕ, ਅਤੇ ਉਸ ਤਲਾਬ ਦੀ ਜੋ ਬਣਾਈ ਗਈ ਸੀ, ਅਤੇ ਬਲਵੰਤ ਦੇ ਘਰ ਦੀ ਮੁਰੰਮਤ ਕੀਤੀ।</w:t>
      </w:r>
    </w:p>
    <w:p/>
    <w:p>
      <w:r xmlns:w="http://schemas.openxmlformats.org/wordprocessingml/2006/main">
        <w:t xml:space="preserve">ਨਹਮਯਾਹ ਨੇ ਯਰੂਸ਼ਲਮ ਦੀ ਕੰਧ ਦੀ ਮੁਰੰਮਤ ਕੀਤੀ ਅਤੇ ਇਸ ਨੂੰ ਪੂਰਾ ਕਰਨ ਲਈ ਡੇਵਿਡ ਦੀਆਂ ਕਬਰਾਂ ਅਤੇ ਸ਼ਕਤੀਸ਼ਾਲੀ ਦੇ ਤਲਾਬ ਅਤੇ ਘਰ ਵੱਲ ਨਿਰਦੇਸ਼ਿਤ ਕੀਤਾ।</w:t>
      </w:r>
    </w:p>
    <w:p/>
    <w:p>
      <w:r xmlns:w="http://schemas.openxmlformats.org/wordprocessingml/2006/main">
        <w:t xml:space="preserve">1. ਏਕਤਾ ਦੀ ਸ਼ਕਤੀ: ਨਹਮਯਾਹ ਅਤੇ ਯਰੂਸ਼ਲਮ ਦੀ ਕੰਧ</w:t>
      </w:r>
    </w:p>
    <w:p/>
    <w:p>
      <w:r xmlns:w="http://schemas.openxmlformats.org/wordprocessingml/2006/main">
        <w:t xml:space="preserve">2. ਦ੍ਰਿੜਤਾ ਦੀ ਤਾਕਤ: ਨਹਮਯਾਹ ਅਤੇ ਯਰੂਸ਼ਲਮ ਦੀ ਬਹਾਲੀ</w:t>
      </w:r>
    </w:p>
    <w:p/>
    <w:p>
      <w:r xmlns:w="http://schemas.openxmlformats.org/wordprocessingml/2006/main">
        <w:t xml:space="preserve">1. ਜ਼ਬੂਰ 127:1 - ਜਦੋਂ ਤੱਕ ਪ੍ਰਭੂ ਘਰ ਨਹੀਂ ਬਣਾਉਂਦਾ, ਇਸ ਨੂੰ ਬਣਾਉਣ ਵਾਲੇ ਵਿਅਰਥ ਮਿਹਨਤ ਕਰਦੇ ਹਨ।</w:t>
      </w:r>
    </w:p>
    <w:p/>
    <w:p>
      <w:r xmlns:w="http://schemas.openxmlformats.org/wordprocessingml/2006/main">
        <w:t xml:space="preserve">2. ਜ਼ਬੂਰ 133:1 - ਦੇਖੋ, ਇਹ ਕਿੰਨਾ ਚੰਗਾ ਅਤੇ ਸੁਹਾਵਣਾ ਹੁੰਦਾ ਹੈ ਜਦੋਂ ਭਰਾ ਏਕਤਾ ਵਿਚ ਰਹਿੰਦੇ ਹਨ!</w:t>
      </w:r>
    </w:p>
    <w:p/>
    <w:p>
      <w:r xmlns:w="http://schemas.openxmlformats.org/wordprocessingml/2006/main">
        <w:t xml:space="preserve">ਨਹਮਯਾਹ 3:17 ਉਸ ਤੋਂ ਬਾਅਦ ਲੇਵੀਆਂ ਦੀ ਮੁਰੰਮਤ ਬਾਨੀ ਦੇ ਪੁੱਤਰ ਰਹੂਮ ਨੇ ਕੀਤੀ। ਉਸ ਦੇ ਅੱਗੇ ਕਈਲਾਹ ਦੇ ਅੱਧੇ ਹਿੱਸੇ ਦੇ ਹਾਕਮ ਹਸ਼ਬਯਾਹ ਨੇ ਆਪਣੇ ਹਿੱਸੇ ਵਿੱਚ ਮੁਰੰਮਤ ਕੀਤੀ।</w:t>
      </w:r>
    </w:p>
    <w:p/>
    <w:p>
      <w:r xmlns:w="http://schemas.openxmlformats.org/wordprocessingml/2006/main">
        <w:t xml:space="preserve">ਲੇਵੀਆਂ, ਬਾਨੀ ਦੇ ਪੁੱਤਰ ਰਹੂਮ ਅਤੇ ਕਈਲਾਹ ਦੇ ਅੱਧੇ ਹਿੱਸੇ ਦੇ ਹਾਕਮ ਹਸ਼ਬਯਾਹ ਨੇ ਯਰੂਸ਼ਲਮ ਸ਼ਹਿਰ ਦੀ ਮੁਰੰਮਤ ਕੀਤੀ।</w:t>
      </w:r>
    </w:p>
    <w:p/>
    <w:p>
      <w:r xmlns:w="http://schemas.openxmlformats.org/wordprocessingml/2006/main">
        <w:t xml:space="preserve">1. ਰੇਹਮ ਅਤੇ ਹਸ਼ਬੀਆ ਦੀ ਸ਼ਕਤੀ: ਕਿਵੇਂ ਉਨ੍ਹਾਂ ਦੀ ਸੇਵਾ ਨੇ ਯਰੂਸ਼ਲਮ ਦਾ ਸ਼ਹਿਰ ਬਣਾਇਆ</w:t>
      </w:r>
    </w:p>
    <w:p/>
    <w:p>
      <w:r xmlns:w="http://schemas.openxmlformats.org/wordprocessingml/2006/main">
        <w:t xml:space="preserve">2. ਸਹਿਯੋਗ ਦੀ ਸ਼ਕਤੀ: ਮਹਾਨ ਚੀਜ਼ਾਂ ਨੂੰ ਪੂਰਾ ਕਰਨ ਲਈ ਇਕੱਠੇ ਕੰਮ ਕਰਨਾ</w:t>
      </w:r>
    </w:p>
    <w:p/>
    <w:p>
      <w:r xmlns:w="http://schemas.openxmlformats.org/wordprocessingml/2006/main">
        <w:t xml:space="preserve">1. ਯਸਾਯਾਹ 58:12 - ਅਤੇ ਉਹ ਜੋ ਤੁਹਾਡੇ ਵਿੱਚੋਂ ਹੋਣਗੇ ਪੁਰਾਣੇ ਕੂੜੇ ਦੇ ਸਥਾਨਾਂ ਨੂੰ ਬਣਾਉਣਗੇ: ਤੁਸੀਂ ਕਈ ਪੀੜ੍ਹੀਆਂ ਦੀਆਂ ਨੀਂਹਾਂ ਨੂੰ ਉੱਚਾ ਕਰੋਗੇ; ਅਤੇ ਤੁਹਾਨੂੰ ਕਿਹਾ ਜਾਵੇਗਾ, ਟੁੱਟਣ ਦਾ ਮੁਰੰਮਤ ਕਰਨ ਵਾਲਾ, ਰਹਿਣ ਲਈ ਮਾਰਗਾਂ ਨੂੰ ਬਹਾਲ ਕਰਨ ਵਾਲਾ।</w:t>
      </w:r>
    </w:p>
    <w:p/>
    <w:p>
      <w:r xmlns:w="http://schemas.openxmlformats.org/wordprocessingml/2006/main">
        <w:t xml:space="preserve">2. ਅਫ਼ਸੀਆਂ 2:20-22 - ਅਤੇ ਰਸੂਲਾਂ ਅਤੇ ਨਬੀਆਂ ਦੀ ਨੀਂਹ ਉੱਤੇ ਬਣਾਏ ਗਏ ਹਨ, ਯਿਸੂ ਮਸੀਹ ਖੁਦ ਮੁੱਖ ਖੂੰਜੇ ਦਾ ਪੱਥਰ ਹੈ; ਜਿਸ ਵਿੱਚ ਸਾਰੀਆਂ ਇਮਾਰਤਾਂ ਇੱਕਠੇ ਹੋ ਕੇ ਪ੍ਰਭੂ ਵਿੱਚ ਇੱਕ ਪਵਿੱਤਰ ਮੰਦਰ ਵਿੱਚ ਵਧਦੀਆਂ ਹਨ: ਜਿਸ ਵਿੱਚ ਤੁਸੀਂ ਵੀ ਆਤਮਾ ਦੁਆਰਾ ਪਰਮੇਸ਼ੁਰ ਦੇ ਨਿਵਾਸ ਲਈ ਇਕੱਠੇ ਬਣਾਏ ਗਏ ਹੋ।</w:t>
      </w:r>
    </w:p>
    <w:p/>
    <w:p>
      <w:r xmlns:w="http://schemas.openxmlformats.org/wordprocessingml/2006/main">
        <w:t xml:space="preserve">ਨਹਮਯਾਹ 3:18 ਉਸ ਤੋਂ ਬਾਅਦ ਉਨ੍ਹਾਂ ਦੇ ਭਰਾਵਾਂ ਦੀ ਮੁਰੰਮਤ ਕੀਤੀ, ਹੇਨਾਦਾਦ ਦੇ ਪੁੱਤਰ ਬਵਈ, ਕਈਲਾਹ ਦੇ ਅੱਧੇ ਹਿੱਸੇ ਦਾ ਹਾਕਮ।</w:t>
      </w:r>
    </w:p>
    <w:p/>
    <w:p>
      <w:r xmlns:w="http://schemas.openxmlformats.org/wordprocessingml/2006/main">
        <w:t xml:space="preserve">ਹੇਨਾਦਾਦ ਦੇ ਪੁੱਤਰ ਬਾਵਈ ਨੇ ਆਪਣੇ ਭਰਾਵਾਂ ਤੋਂ ਬਾਅਦ ਕੇਲਾਹ ਦੇ ਇੱਕ ਹਿੱਸੇ ਦੀ ਮੁਰੰਮਤ ਕੀਤੀ।</w:t>
      </w:r>
    </w:p>
    <w:p/>
    <w:p>
      <w:r xmlns:w="http://schemas.openxmlformats.org/wordprocessingml/2006/main">
        <w:t xml:space="preserve">1. ਇੱਕ ਟੀਮ ਦੇ ਰੂਪ ਵਿੱਚ ਇਕੱਠੇ ਕੰਮ ਕਰਨ ਦੀ ਸ਼ਕਤੀ</w:t>
      </w:r>
    </w:p>
    <w:p/>
    <w:p>
      <w:r xmlns:w="http://schemas.openxmlformats.org/wordprocessingml/2006/main">
        <w:t xml:space="preserve">2. ਲੋਕਾਂ ਨੂੰ ਇੱਕਜੁੱਟ ਕਰਨ ਵਿੱਚ ਟੀਮ ਲੀਡਰਾਂ ਦੀ ਭੂਮਿਕਾ</w:t>
      </w:r>
    </w:p>
    <w:p/>
    <w:p>
      <w:r xmlns:w="http://schemas.openxmlformats.org/wordprocessingml/2006/main">
        <w:t xml:space="preserve">1. ਨਹਮਯਾਹ 3:18</w:t>
      </w:r>
    </w:p>
    <w:p/>
    <w:p>
      <w:r xmlns:w="http://schemas.openxmlformats.org/wordprocessingml/2006/main">
        <w:t xml:space="preserve">2. ਅਫ਼ਸੀਆਂ 4:11-16</w:t>
      </w:r>
    </w:p>
    <w:p/>
    <w:p>
      <w:r xmlns:w="http://schemas.openxmlformats.org/wordprocessingml/2006/main">
        <w:t xml:space="preserve">ਨਹਮਯਾਹ 3:19 ਅਤੇ ਉਸ ਦੇ ਅੱਗੇ ਮਿਸਪਾਹ ਦੇ ਹਾਕਮ ਯੇਸ਼ੂਆ ਦੇ ਪੁੱਤਰ ਏਜ਼ਰ ਨੇ ਕੰਧ ਦੇ ਮੋੜ ਉੱਤੇ ਸ਼ਸਤ੍ਰਖਾਨੇ ਤੱਕ ਜਾਣ ਦੇ ਵਿਰੁੱਧ ਇੱਕ ਹੋਰ ਟੁਕੜੇ ਦੀ ਮੁਰੰਮਤ ਕੀਤੀ।</w:t>
      </w:r>
    </w:p>
    <w:p/>
    <w:p>
      <w:r xmlns:w="http://schemas.openxmlformats.org/wordprocessingml/2006/main">
        <w:t xml:space="preserve">ਯਰੂਸ਼ਲਮ ਦੀ ਕੰਧ ਦੀ ਮੁਰੰਮਤ ਕੀਤੀ ਜਾ ਰਹੀ ਸੀ ਅਤੇ ਯੇਸ਼ੂਆ ਦਾ ਪੁੱਤਰ ਏਜ਼ਰ ਕੰਧ ਦੇ ਇੱਕ ਹੋਰ ਟੁਕੜੇ ਦੀ ਮੁਰੰਮਤ ਦਾ ਇੰਚਾਰਜ ਸੀ।</w:t>
      </w:r>
    </w:p>
    <w:p/>
    <w:p>
      <w:r xmlns:w="http://schemas.openxmlformats.org/wordprocessingml/2006/main">
        <w:t xml:space="preserve">1. ਮਹਾਨ ਕਾਰਜਾਂ ਨੂੰ ਪੂਰਾ ਕਰਨ ਲਈ ਇਕੱਠੇ ਕੰਮ ਕਰਨ ਦੀ ਮਹੱਤਤਾ।</w:t>
      </w:r>
    </w:p>
    <w:p/>
    <w:p>
      <w:r xmlns:w="http://schemas.openxmlformats.org/wordprocessingml/2006/main">
        <w:t xml:space="preserve">2. ਪਰਮਾਤਮਾ ਦੇ ਕੰਮ ਵਿਚ ਹਰੇਕ ਦੀ ਭੂਮਿਕਾ ਹੈ।</w:t>
      </w:r>
    </w:p>
    <w:p/>
    <w:p>
      <w:r xmlns:w="http://schemas.openxmlformats.org/wordprocessingml/2006/main">
        <w:t xml:space="preserve">1. ਉਪਦੇਸ਼ਕ ਦੀ ਪੋਥੀ 4:9-12 -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 ਨਾਲ ਹੀ, ਜੇ ਦੋ ਇਕੱਠੇ ਲੇਟਦੇ ਹਨ, ਤਾਂ ਉਹ ਗਰਮ ਰਹਿਣਗੇ। ਪਰ ਇਕੱਲਾ ਨਿੱਘ ਕਿਵੇਂ ਰੱਖ ਸਕਦਾ ਹੈ?</w:t>
      </w:r>
    </w:p>
    <w:p/>
    <w:p>
      <w:r xmlns:w="http://schemas.openxmlformats.org/wordprocessingml/2006/main">
        <w:t xml:space="preserve">2. ਫ਼ਿਲਿੱਪੀਆਂ 2: 1-4 - ਇਸ ਲਈ ਜੇ ਤੁਹਾਨੂੰ ਮਸੀਹ ਦੇ ਨਾਲ ਏਕਤਾ ਤੋਂ ਕੋਈ ਹੌਸਲਾ ਹੈ, ਜੇ ਉਸ ਦੇ ਪਿਆਰ ਤੋਂ ਕੋਈ ਦਿਲਾਸਾ ਹੈ, ਜੇ ਆਤਮਾ ਵਿਚ ਕੋਈ ਸਾਂਝੀ ਸਾਂਝ ਹੈ, ਜੇ ਕੋਈ ਕੋਮਲਤਾ ਅਤੇ ਹਮਦਰਦੀ ਹੈ, ਤਾਂ ਮੇਰੇ ਵਰਗੇ ਬਣ ਕੇ ਮੇਰੀ ਖੁਸ਼ੀ ਨੂੰ ਪੂਰਾ ਕਰੋ। - ਮਨ ਵਾਲਾ, ਇੱਕੋ ਜਿਹਾ ਪਿਆਰ ਹੋਣਾ, ਆਤਮਾ ਅਤੇ ਇੱਕ ਮਨ ਦਾ ਹੋਣਾ। ਸੁਆਰਥੀ ਲਾਲਸਾ ਜਾਂ ਵਿਅਰਥ ਹੰਕਾਰ ਤੋਂ ਕੁਝ ਨਾ ਕਰੋ। ਇਸ ਦੀ ਬਜਾਇ, ਨਿਮਰਤਾ ਵਿਚ ਦੂਸਰਿਆਂ ਨੂੰ ਆਪਣੇ ਨਾਲੋਂ ਉੱਚਾ ਸਮਝੋ।</w:t>
      </w:r>
    </w:p>
    <w:p/>
    <w:p>
      <w:r xmlns:w="http://schemas.openxmlformats.org/wordprocessingml/2006/main">
        <w:t xml:space="preserve">ਨਹਮਯਾਹ 3:20 ਉਸ ਤੋਂ ਬਾਅਦ ਜ਼ੱਬਈ ਦੇ ਪੁੱਤਰ ਬਾਰੂਕ ਨੇ ਕੰਧ ਦੇ ਮੋੜ ਤੋਂ ਲੈ ਕੇ ਪ੍ਰਧਾਨ ਜਾਜਕ ਅਲਯਾਸ਼ੀਬ ਦੇ ਘਰ ਦੇ ਦਰਵਾਜ਼ੇ ਤੱਕ ਦੂਜੇ ਟੁਕੜੇ ਦੀ ਮੁਰੰਮਤ ਕੀਤੀ।</w:t>
      </w:r>
    </w:p>
    <w:p/>
    <w:p>
      <w:r xmlns:w="http://schemas.openxmlformats.org/wordprocessingml/2006/main">
        <w:t xml:space="preserve">ਯਰੂਸ਼ਲਮ ਦੇ ਲੋਕਾਂ ਨੇ ਸ਼ਹਿਰ ਦੀਆਂ ਕੰਧਾਂ ਦੀ ਮੁਰੰਮਤ ਕੀਤੀ, ਜ਼ੱਬਈ ਦੇ ਪੁੱਤਰ ਬਾਰੂਕ ਨੇ ਕੰਧ ਦੇ ਮੋੜ ਤੋਂ ਲੈ ਕੇ ਪ੍ਰਧਾਨ ਜਾਜਕ ਅਲਯਾਸ਼ੀਬ ਦੇ ਘਰ ਤੱਕ ਦੂਜੇ ਹਿੱਸੇ ਦੀ ਮੁਰੰਮਤ ਕਰਨ ਵਿੱਚ ਮਦਦ ਕੀਤੀ।</w:t>
      </w:r>
    </w:p>
    <w:p/>
    <w:p>
      <w:r xmlns:w="http://schemas.openxmlformats.org/wordprocessingml/2006/main">
        <w:t xml:space="preserve">1. ਮਿਹਨਤ ਅਤੇ ਲਗਨ ਦਾ ਮੁੱਲ</w:t>
      </w:r>
    </w:p>
    <w:p/>
    <w:p>
      <w:r xmlns:w="http://schemas.openxmlformats.org/wordprocessingml/2006/main">
        <w:t xml:space="preserve">2. ਮਿਲ ਕੇ ਕੰਮ ਕਰਨ ਦੀ ਸ਼ਕਤੀ</w:t>
      </w:r>
    </w:p>
    <w:p/>
    <w:p>
      <w:r xmlns:w="http://schemas.openxmlformats.org/wordprocessingml/2006/main">
        <w:t xml:space="preserve">1. ਕਹਾਉਤਾਂ 14:23 - ਸਾਰੀ ਮਿਹਨਤ ਲਾਭ ਲਿਆਉਂਦੀ ਹੈ, ਪਰ ਸਿਰਫ਼ ਗੱਲਾਂ ਹੀ ਗਰੀਬੀ ਵੱਲ ਲੈ ਜਾਂਦੀਆਂ ਹਨ।</w:t>
      </w:r>
    </w:p>
    <w:p/>
    <w:p>
      <w:r xmlns:w="http://schemas.openxmlformats.org/wordprocessingml/2006/main">
        <w:t xml:space="preserve">2. ਉਪਦੇਸ਼ਕ ਦੀ ਪੋਥੀ 4:9-12 -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 ਨਾਲ ਹੀ, ਜੇ ਦੋ ਇਕੱਠੇ ਲੇਟਦੇ ਹਨ, ਤਾਂ ਉਹ ਗਰਮ ਰਹਿਣਗੇ। ਪਰ ਇਕੱਲਾ ਨਿੱਘ ਕਿਵੇਂ ਰੱਖ ਸਕਦਾ ਹੈ? ਭਾਵੇਂ ਇੱਕ ਉੱਤੇ ਹਾਵੀ ਹੋ ਸਕਦਾ ਹੈ, ਦੋ ਆਪਣਾ ਬਚਾਅ ਕਰ ਸਕਦੇ ਹਨ। ਤਿੰਨ ਤਾਰਾਂ ਦੀ ਇੱਕ ਰੱਸੀ ਜਲਦੀ ਨਹੀਂ ਟੁੱਟਦੀ।</w:t>
      </w:r>
    </w:p>
    <w:p/>
    <w:p>
      <w:r xmlns:w="http://schemas.openxmlformats.org/wordprocessingml/2006/main">
        <w:t xml:space="preserve">ਨਹਮਯਾਹ 3:21 ਉਸ ਤੋਂ ਬਾਅਦ ਕੋਜ਼ ਦੇ ਪੁੱਤਰ ਊਰੀਯਾਹ ਦੇ ਪੁੱਤਰ ਮਰੇਮੋਥ ਨੇ ਇੱਕ ਹੋਰ ਟੁਕੜੇ ਦੀ ਮੁਰੰਮਤ ਕੀਤੀ, ਅਲਯਾਸ਼ੀਬ ਦੇ ਘਰ ਦੇ ਦਰਵਾਜ਼ੇ ਤੋਂ ਲੈ ਕੇ ਅਲਯਾਸ਼ੀਬ ਦੇ ਘਰ ਦੇ ਸਿਰੇ ਤੱਕ।</w:t>
      </w:r>
    </w:p>
    <w:p/>
    <w:p>
      <w:r xmlns:w="http://schemas.openxmlformats.org/wordprocessingml/2006/main">
        <w:t xml:space="preserve">ਇਹ ਹਵਾਲਾ ਕੋਜ਼ ਦੇ ਪੁੱਤਰ ਊਰੀਯਾਹ ਦੇ ਪੁੱਤਰ ਮੇਰੇਮੋਥ ਦੇ ਕੰਮ ਨੂੰ ਦਰਸਾਉਂਦਾ ਹੈ, ਜਿਸ ਨੇ ਅਲਯਾਸ਼ੀਬ ਦੇ ਘਰ ਦੇ ਇੱਕ ਹਿੱਸੇ ਦੀ ਮੁਰੰਮਤ ਕੀਤੀ ਸੀ।</w:t>
      </w:r>
    </w:p>
    <w:p/>
    <w:p>
      <w:r xmlns:w="http://schemas.openxmlformats.org/wordprocessingml/2006/main">
        <w:t xml:space="preserve">1. ਵਫ਼ਾਦਾਰੀ ਨਾਲ ਸੇਵਾ ਦੀ ਮਹੱਤਤਾ — ਨਹਮਯਾਹ 3:21</w:t>
      </w:r>
    </w:p>
    <w:p/>
    <w:p>
      <w:r xmlns:w="http://schemas.openxmlformats.org/wordprocessingml/2006/main">
        <w:t xml:space="preserve">2. ਇੱਕ ਵਫ਼ਾਦਾਰ ਪਿਤਾ ਦੀ ਵਿਰਾਸਤ - ਨਹਮਯਾਹ 3:21</w:t>
      </w:r>
    </w:p>
    <w:p/>
    <w:p>
      <w:r xmlns:w="http://schemas.openxmlformats.org/wordprocessingml/2006/main">
        <w:t xml:space="preserve">1. ਕੁਲੁੱਸੀਆਂ 3:23 - "ਤੁਸੀਂ ਜੋ ਵੀ ਕਰਦੇ ਹੋ, ਦਿਲੋਂ ਕੰਮ ਕਰੋ, ਜਿਵੇਂ ਕਿ ਪ੍ਰਭੂ ਲਈ ਨਾ ਕਿ ਮਨੁੱਖਾਂ ਲਈ"</w:t>
      </w:r>
    </w:p>
    <w:p/>
    <w:p>
      <w:r xmlns:w="http://schemas.openxmlformats.org/wordprocessingml/2006/main">
        <w:t xml:space="preserve">2. ਜ਼ਬੂਰ 127:1 - "ਜਦ ਤੱਕ ਪ੍ਰਭੂ ਘਰ ਨਹੀਂ ਬਣਾਉਂਦਾ, ਇਸ ਨੂੰ ਬਣਾਉਣ ਵਾਲੇ ਵਿਅਰਥ ਮਿਹਨਤ ਕਰਦੇ ਹਨ।"</w:t>
      </w:r>
    </w:p>
    <w:p/>
    <w:p>
      <w:r xmlns:w="http://schemas.openxmlformats.org/wordprocessingml/2006/main">
        <w:t xml:space="preserve">ਨਹਮਯਾਹ 3:22 ਅਤੇ ਉਸ ਤੋਂ ਬਾਅਦ ਜਾਜਕਾਂ, ਮੈਦਾਨ ਦੇ ਮਨੁੱਖਾਂ ਨੇ ਮੁਰੰਮਤ ਕੀਤੀ।</w:t>
      </w:r>
    </w:p>
    <w:p/>
    <w:p>
      <w:r xmlns:w="http://schemas.openxmlformats.org/wordprocessingml/2006/main">
        <w:t xml:space="preserve">ਨਹਮਯਾਹ ਦੇ ਬਾਅਦ ਮੈਦਾਨ ਦੇ ਪੁਜਾਰੀਆਂ ਨੇ ਯਰੂਸ਼ਲਮ ਦੀ ਕੰਧ ਦੀ ਮੁਰੰਮਤ ਕੀਤੀ।</w:t>
      </w:r>
    </w:p>
    <w:p/>
    <w:p>
      <w:r xmlns:w="http://schemas.openxmlformats.org/wordprocessingml/2006/main">
        <w:t xml:space="preserve">1. ਏਕਤਾ ਦੀ ਸ਼ਕਤੀ: ਇੱਕ ਬਿਹਤਰ ਭਵਿੱਖ ਬਣਾਉਣ ਲਈ ਇਕੱਠੇ ਕੰਮ ਕਰਨਾ</w:t>
      </w:r>
    </w:p>
    <w:p/>
    <w:p>
      <w:r xmlns:w="http://schemas.openxmlformats.org/wordprocessingml/2006/main">
        <w:t xml:space="preserve">2. ਵਿਸ਼ਵਾਸੀਆਂ ਦਾ ਪੁਜਾਰੀ: ਹਰ ਕਿਸੇ ਨੂੰ ਪਰਮੇਸ਼ੁਰ ਦੇ ਰਾਜ ਲਈ ਕੰਮ ਕਰਨ ਲਈ ਬੁਲਾਇਆ ਜਾਂਦਾ ਹੈ</w:t>
      </w:r>
    </w:p>
    <w:p/>
    <w:p>
      <w:r xmlns:w="http://schemas.openxmlformats.org/wordprocessingml/2006/main">
        <w:t xml:space="preserve">1. ਜ਼ਬੂਰ 127:1 - "ਜਦ ਤੱਕ ਪ੍ਰਭੂ ਘਰ ਨਹੀਂ ਬਣਾਉਂਦਾ, ਇਸ ਨੂੰ ਬਣਾਉਣ ਵਾਲੇ ਵਿਅਰਥ ਮਿਹਨਤ ਕਰਦੇ ਹਨ।"</w:t>
      </w:r>
    </w:p>
    <w:p/>
    <w:p>
      <w:r xmlns:w="http://schemas.openxmlformats.org/wordprocessingml/2006/main">
        <w:t xml:space="preserve">2. ਅਫ਼ਸੀਆਂ 2:19-22 - "ਇਸ ਲਈ ਤੁਸੀਂ ਹੁਣ ਅਜਨਬੀ ਅਤੇ ਪਰਦੇਸੀ ਨਹੀਂ ਹੋ, ਪਰ ਤੁਸੀਂ ਸੰਤਾਂ ਅਤੇ ਪਰਮੇਸ਼ੁਰ ਦੇ ਘਰ ਦੇ ਮੈਂਬਰਾਂ ਦੇ ਨਾਲ ਦੇ ਨਾਗਰਿਕ ਹੋ, ਜੋ ਰਸੂਲਾਂ ਅਤੇ ਨਬੀਆਂ ਦੀ ਨੀਂਹ 'ਤੇ ਬਣਾਇਆ ਗਿਆ ਹੈ, ਮਸੀਹ ਯਿਸੂ ਖੁਦ ਹੈ। ਖੂੰਜੇ ਦਾ ਪੱਥਰ, ਜਿਸ ਵਿੱਚ ਸਾਰਾ ਢਾਂਚਾ, ਇੱਕਠੇ ਹੋ ਕੇ, ਪ੍ਰਭੂ ਵਿੱਚ ਇੱਕ ਪਵਿੱਤਰ ਮੰਦਰ ਬਣ ਜਾਂਦਾ ਹੈ। ਉਸ ਵਿੱਚ ਤੁਸੀਂ ਵੀ ਆਤਮਾ ਦੁਆਰਾ ਪਰਮੇਸ਼ੁਰ ਲਈ ਇੱਕ ਨਿਵਾਸ ਸਥਾਨ ਬਣਦੇ ਹੋ।"</w:t>
      </w:r>
    </w:p>
    <w:p/>
    <w:p>
      <w:r xmlns:w="http://schemas.openxmlformats.org/wordprocessingml/2006/main">
        <w:t xml:space="preserve">ਨਹਮਯਾਹ 3:23 ਉਸ ਤੋਂ ਬਾਅਦ ਬਿਨਯਾਮੀਨ ਅਤੇ ਹਸ਼ੂਬ ਨੇ ਉਨ੍ਹਾਂ ਦੇ ਘਰ ਦੇ ਸਾਮ੍ਹਣੇ ਮੁਰੰਮਤ ਕੀਤੀ। ਉਸ ਤੋਂ ਬਾਅਦ ਮਸੇਯਾਹ ਦੇ ਪੁੱਤਰ ਅਜ਼ਰਯਾਹ ਨੇ ਆਪਣੇ ਘਰ ਦੀ ਮੁਰੰਮਤ ਕੀਤੀ।</w:t>
      </w:r>
    </w:p>
    <w:p/>
    <w:p>
      <w:r xmlns:w="http://schemas.openxmlformats.org/wordprocessingml/2006/main">
        <w:t xml:space="preserve">ਨਹਮਯਾਹ ਅਤੇ ਉਸਦੇ ਪੈਰੋਕਾਰਾਂ ਨੇ ਯਰੂਸ਼ਲਮ ਦੀ ਕੰਧ ਦੀ ਮੁਰੰਮਤ ਕੀਤੀ, ਜਿਸ ਵਿੱਚ ਬਿਨਯਾਮੀਨ ਅਤੇ ਹਸ਼ੂਬ ਇੱਕ ਹਿੱਸੇ ਉੱਤੇ ਕੰਮ ਕਰਦੇ ਸਨ ਅਤੇ ਮਾਸੇਯਾਹ ਦੇ ਪੁੱਤਰ ਅਜ਼ਰਯਾਹ ਅਤੇ ਅਨਨਯਾਹ ਨੇ ਦੂਜੇ ਹਿੱਸੇ ਉੱਤੇ ਕੰਮ ਕੀਤਾ ਸੀ।</w:t>
      </w:r>
    </w:p>
    <w:p/>
    <w:p>
      <w:r xmlns:w="http://schemas.openxmlformats.org/wordprocessingml/2006/main">
        <w:t xml:space="preserve">1. ਮਿਲ ਕੇ ਕੰਮ ਕਰਨ ਦੀ ਸ਼ਕਤੀ: ਨਹਮਯਾਹ 3:23</w:t>
      </w:r>
    </w:p>
    <w:p/>
    <w:p>
      <w:r xmlns:w="http://schemas.openxmlformats.org/wordprocessingml/2006/main">
        <w:t xml:space="preserve">2. ਭਾਈਚਾਰੇ ਦੀ ਮਹੱਤਤਾ: ਨਹਮਯਾਹ 3:23</w:t>
      </w:r>
    </w:p>
    <w:p/>
    <w:p>
      <w:r xmlns:w="http://schemas.openxmlformats.org/wordprocessingml/2006/main">
        <w:t xml:space="preserve">1. ਉਪਦੇਸ਼ਕ ਦੀ ਪੋਥੀ 4:9-12 - ਇੱਕ ਨਾਲੋਂ ਦੋ ਚੰਗੇ ਹਨ; ਉਨ੍ਹਾਂ ਨੂੰ ਆਪਣੀ ਮਿਹਨਤ ਲਈ ਚੰਗੀ ਤਨਖਾਹ ਮਿਲਦੀ ਹੈ। ਕਿਉਂਕਿ ਜੇ ਉਹ ਡਿੱਗਦੇ ਹਨ, ਤਾਂ ਕੋਈ ਆਪਣੇ ਸਾਥੀ ਨੂੰ ਉੱਚਾ ਕਰੇਗਾ; ਪਰ ਹਾਏ ਉਸ ਲਈ ਜੋ ਇਕੱਲਾ ਹੈ ਜਦੋਂ ਉਹ ਡਿੱਗਦਾ ਹੈ ਅਤੇ ਉਸਨੂੰ ਚੁੱਕਣ ਲਈ ਕੋਈ ਹੋਰ ਨਹੀਂ ਹੁੰਦਾ। ਦੁਬਾਰਾ, ਜੇ ਦੋ ਇਕੱਠੇ ਲੇਟਦੇ ਹਨ, ਤਾਂ ਉਹ ਨਿੱਘੇ ਹੁੰਦੇ ਹਨ; ਪਰ ਇਕੱਲਾ ਕਿਵੇਂ ਨਿੱਘਾ ਹੋ ਸਕਦਾ ਹੈ?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ਗਲਾਤੀਆਂ 6:1-5 - ਭਰਾਵੋ, ਜੇਕਰ ਕੋਈ ਕਿਸੇ ਅਪਰਾਧ ਵਿੱਚ ਫੜਿਆ ਗਿਆ ਹੈ, ਤਾਂ ਤੁਸੀਂ ਜੋ ਅਧਿਆਤਮਿਕ ਹੋ, ਉਸਨੂੰ ਕੋਮਲਤਾ ਦੀ ਭਾਵਨਾ ਨਾਲ ਬਹਾਲ ਕਰਨਾ ਚਾਹੀਦਾ ਹੈ। ਆਪਣੇ ਆਪ ਦਾ ਧਿਆਨ ਰੱਖੋ, ਕਿਤੇ ਤੁਸੀਂ ਵੀ ਪਰਤਾਵੇ ਵਿੱਚ ਨਾ ਪਓ। ਇੱਕ ਦੂਜੇ ਦੇ ਬੋਝ ਨੂੰ ਚੁੱਕੋ, ਅਤੇ ਇਸ ਤਰ੍ਹਾਂ ਮਸੀਹ ਦੇ ਕਾਨੂੰਨ ਨੂੰ ਪੂਰਾ ਕਰੋ. ਕਿਉਂਕਿ ਜੇ ਕੋਈ ਸੋਚਦਾ ਹੈ ਕਿ ਉਹ ਕੁਝ ਹੈ, ਜਦੋਂ ਉਹ ਕੁਝ ਨਹੀਂ ਹੈ, ਤਾਂ ਉਹ ਆਪਣੇ ਆਪ ਨੂੰ ਧੋਖਾ ਦਿੰਦਾ ਹੈ। ਪਰ ਹਰ ਕੋਈ ਆਪਣੇ ਕੰਮ ਦੀ ਪਰਖ ਕਰੇ, ਅਤੇ ਫ਼ੇਰ ਉਸਦਾ ਸ਼ੇਖੀ ਮਾਰਨ ਦਾ ਕਾਰਨ ਉਸਦੇ ਗੁਆਂਢੀ ਵਿੱਚ ਨਹੀਂ, ਸਗੋਂ ਆਪਣੇ ਆਪ ਵਿੱਚ ਹੋਵੇਗਾ। ਕਿਉਂਕਿ ਹਰੇਕ ਨੂੰ ਆਪਣਾ ਭਾਰ ਚੁੱਕਣਾ ਪਵੇਗਾ।</w:t>
      </w:r>
    </w:p>
    <w:p/>
    <w:p>
      <w:r xmlns:w="http://schemas.openxmlformats.org/wordprocessingml/2006/main">
        <w:t xml:space="preserve">ਨਹਮਯਾਹ 3:24 ਉਸ ਤੋਂ ਬਾਅਦ ਹੇਨਾਦਾਦ ਦੇ ਪੁੱਤਰ ਬਿੰਨੂਈ ਨੇ ਅਜ਼ਰਯਾਹ ਦੇ ਘਰ ਤੋਂ ਕੰਧ ਦੇ ਮੋੜ ਤੱਕ, ਇੱਥੋਂ ਤੱਕ ਕਿ ਕੋਨੇ ਤੱਕ ਇੱਕ ਹੋਰ ਟੁਕੜੇ ਦੀ ਮੁਰੰਮਤ ਕੀਤੀ।</w:t>
      </w:r>
    </w:p>
    <w:p/>
    <w:p>
      <w:r xmlns:w="http://schemas.openxmlformats.org/wordprocessingml/2006/main">
        <w:t xml:space="preserve">ਹੇਨਾਦਾਦ ਦੇ ਪੁੱਤਰ ਬਿੰਨੂਈ ਨੇ ਅਜ਼ਰਯਾਹ ਦੇ ਘਰ ਤੋਂ ਕੋਨੇ ਤੱਕ ਯਰੂਸ਼ਲਮ ਦੀ ਕੰਧ ਦੇ ਇੱਕ ਟੁਕੜੇ ਦੀ ਮੁਰੰਮਤ ਕੀਤੀ।</w:t>
      </w:r>
    </w:p>
    <w:p/>
    <w:p>
      <w:r xmlns:w="http://schemas.openxmlformats.org/wordprocessingml/2006/main">
        <w:t xml:space="preserve">1. ਸੇਵਾ ਦੁਆਰਾ ਪਰਮਾਤਮਾ ਦੀ ਆਗਿਆਕਾਰੀ ਦਾ ਮਹੱਤਵ</w:t>
      </w:r>
    </w:p>
    <w:p/>
    <w:p>
      <w:r xmlns:w="http://schemas.openxmlformats.org/wordprocessingml/2006/main">
        <w:t xml:space="preserve">2. ਮੁਸੀਬਤ ਦੇ ਸਮੇਂ ਵਿੱਚ ਭਾਈਚਾਰੇ ਦੀ ਸ਼ਕਤੀ</w:t>
      </w:r>
    </w:p>
    <w:p/>
    <w:p>
      <w:r xmlns:w="http://schemas.openxmlformats.org/wordprocessingml/2006/main">
        <w:t xml:space="preserve">1. ਅਫ਼ਸੀਆਂ 2:19-22 - ਇਸ ਲਈ ਤੁਸੀਂ ਹੁਣ ਅਜਨਬੀ ਅਤੇ ਪਰਦੇਸੀ ਨਹੀਂ ਹੋ, ਪਰ ਤੁਸੀਂ ਸੰਤਾਂ ਅਤੇ ਪਰਮੇਸ਼ੁਰ ਦੇ ਘਰ ਦੇ ਮੈਂਬਰਾਂ ਦੇ ਨਾਲ ਦੇ ਨਾਗਰਿਕ ਹੋ, ਜੋ ਰਸੂਲਾਂ ਅਤੇ ਨਬੀਆਂ ਦੀ ਨੀਂਹ 'ਤੇ ਬਣਾਇਆ ਗਿਆ ਹੈ, ਮਸੀਹ ਯਿਸੂ ਖੁਦ ਹੈ। ਖੂੰਜੇ ਦਾ ਪੱਥਰ, ਜਿਸ ਵਿੱਚ ਸਾਰੀ ਬਣਤਰ, ਇੱਕਠੇ ਹੋ ਕੇ, ਪ੍ਰਭੂ ਵਿੱਚ ਇੱਕ ਪਵਿੱਤਰ ਮੰਦਰ ਬਣ ਜਾਂਦੀ ਹੈ। ਉਸ ਵਿੱਚ ਤੁਸੀਂ ਵੀ ਆਤਮਾ ਦੁਆਰਾ ਪਰਮੇਸ਼ੁਰ ਦੇ ਨਿਵਾਸ ਸਥਾਨ ਵਿੱਚ ਇਕੱਠੇ ਕੀਤੇ ਜਾ ਰਹੇ ਹੋ।</w:t>
      </w:r>
    </w:p>
    <w:p/>
    <w:p>
      <w:r xmlns:w="http://schemas.openxmlformats.org/wordprocessingml/2006/main">
        <w:t xml:space="preserve">2. ਗਲਾਤੀਆਂ 6:9-10 - ਅਤੇ ਆਓ ਅਸੀਂ ਚੰਗੇ ਕੰਮ ਕਰਦੇ ਨਾ ਥੱਕੀਏ, ਕਿਉਂਕਿ ਜੇ ਅਸੀਂ ਹਿੰਮਤ ਨਾ ਹਾਰਾਂਗੇ ਤਾਂ ਅਸੀਂ ਨਿਯਤ ਸਮੇਂ ਵਿੱਚ ਵੱਢਾਂਗੇ। ਇਸ ਲਈ, ਜਦੋਂ ਸਾਡੇ ਕੋਲ ਮੌਕਾ ਹੈ, ਆਓ ਆਪਾਂ ਸਾਰਿਆਂ ਦਾ ਭਲਾ ਕਰੀਏ, ਖਾਸ ਕਰਕੇ ਉਨ੍ਹਾਂ ਦਾ ਜੋ ਵਿਸ਼ਵਾਸ ਦੇ ਘਰਾਣੇ ਵਿੱਚੋਂ ਹਨ।</w:t>
      </w:r>
    </w:p>
    <w:p/>
    <w:p>
      <w:r xmlns:w="http://schemas.openxmlformats.org/wordprocessingml/2006/main">
        <w:t xml:space="preserve">ਨਹਮਯਾਹ 3:25 ਊਜ਼ਈ ਦਾ ਪੁੱਤਰ ਪਲਾਲ, ਕੰਧ ਦੇ ਮੋੜ ਦੇ ਸਾਮ੍ਹਣੇ, ਅਤੇ ਉਸ ਬੁਰਜ ਦੇ ਸਾਮ੍ਹਣੇ ਜਿਹੜਾ ਰਾਜੇ ਦੇ ਉੱਚੇ ਮਹਿਲ ਤੋਂ ਬਾਹਰ ਸੀ, ਜੋ ਕਿ ਕੈਦਖਾਨੇ ਦੇ ਵਿਹੜੇ ਦੇ ਕੋਲ ਸੀ। ਉਸ ਤੋਂ ਬਾਅਦ ਪਰੋਸ਼ ਦਾ ਪੁੱਤਰ ਪਦਾਯਾਹ।</w:t>
      </w:r>
    </w:p>
    <w:p/>
    <w:p>
      <w:r xmlns:w="http://schemas.openxmlformats.org/wordprocessingml/2006/main">
        <w:t xml:space="preserve">ਪਲਾਲ ਅਤੇ ਪਦਾਯਾਹ ਨੂੰ ਰਾਜੇ ਦੇ ਉੱਚੇ ਘਰ ਅਤੇ ਜੇਲ੍ਹ ਦੇ ਦਰਬਾਰ ਦੇ ਨੇੜੇ ਕੰਧ ਉੱਤੇ ਕੰਮ ਕਰਨ ਲਈ ਨਿਯੁਕਤ ਕੀਤਾ ਗਿਆ ਸੀ।</w:t>
      </w:r>
    </w:p>
    <w:p/>
    <w:p>
      <w:r xmlns:w="http://schemas.openxmlformats.org/wordprocessingml/2006/main">
        <w:t xml:space="preserve">1. ਮਿਲ ਕੇ ਕੰਮ ਕਰਨ ਦੀ ਸ਼ਕਤੀ - ਨਹਮਯਾਹ 3:25</w:t>
      </w:r>
    </w:p>
    <w:p/>
    <w:p>
      <w:r xmlns:w="http://schemas.openxmlformats.org/wordprocessingml/2006/main">
        <w:t xml:space="preserve">2. ਔਖੇ ਸਮਿਆਂ ਵਿੱਚ ਪਰਮੇਸ਼ੁਰ ਦਾ ਪ੍ਰਬੰਧ - ਨਹਮਯਾਹ 3:25</w:t>
      </w:r>
    </w:p>
    <w:p/>
    <w:p>
      <w:r xmlns:w="http://schemas.openxmlformats.org/wordprocessingml/2006/main">
        <w:t xml:space="preserve">1. ਉਪਦੇਸ਼ਕ ਦੀ ਪੋਥੀ 4:9-12 - ਇੱਕ ਨਾਲੋਂ ਦੋ ਬਿਹਤਰ ਹਨ, ਕਿਉਂਕਿ ਉਹਨਾਂ ਦੀ ਮਿਹਨਤ ਦਾ ਚੰਗਾ ਰਿਟਰਨ ਹੈ।</w:t>
      </w:r>
    </w:p>
    <w:p/>
    <w:p>
      <w:r xmlns:w="http://schemas.openxmlformats.org/wordprocessingml/2006/main">
        <w:t xml:space="preserve">2. ਯਾਕੂਬ 5:16 - ਇਸ ਲਈ ਇੱਕ ਦੂਜੇ ਦੇ ਸਾਹਮਣੇ ਆਪਣੇ ਪਾਪਾਂ ਦਾ ਇਕਰਾਰ ਕਰੋ ਅਤੇ ਇੱਕ ਦੂਜੇ ਲਈ ਪ੍ਰਾਰਥਨਾ ਕਰੋ ਤਾਂ ਜੋ ਤੁਸੀਂ ਠੀਕ ਹੋ ਸਕੋ।</w:t>
      </w:r>
    </w:p>
    <w:p/>
    <w:p>
      <w:r xmlns:w="http://schemas.openxmlformats.org/wordprocessingml/2006/main">
        <w:t xml:space="preserve">ਨਹਮਯਾਹ 3:26 ਇਸ ਤੋਂ ਇਲਾਵਾ ਨਥੀਨੀਮ ਓਫੇਲ ਵਿੱਚ ਪੂਰਬ ਵੱਲ ਪਾਣੀ ਦੇ ਫਾਟਕ ਦੇ ਸਾਮ੍ਹਣੇ ਅਤੇ ਉਸ ਬੁਰਜ ਦੇ ਸਾਹਮਣੇ ਵੱਸਦੇ ਸਨ।</w:t>
      </w:r>
    </w:p>
    <w:p/>
    <w:p>
      <w:r xmlns:w="http://schemas.openxmlformats.org/wordprocessingml/2006/main">
        <w:t xml:space="preserve">ਨੇਥਿਨਮ ਯਰੂਸ਼ਲਮ ਦੇ ਪੂਰਬੀ ਦਰਵਾਜ਼ੇ ਦੇ ਨੇੜੇ, ਸ਼ਹਿਰ ਦੇ ਬਾਹਰਲੇ ਬੁਰਜ ਦੇ ਨੇੜੇ ਰਹਿੰਦੇ ਸਨ।</w:t>
      </w:r>
    </w:p>
    <w:p/>
    <w:p>
      <w:r xmlns:w="http://schemas.openxmlformats.org/wordprocessingml/2006/main">
        <w:t xml:space="preserve">1. ਪਰਮੇਸ਼ੁਰ ਦੀ ਸੁਰੱਖਿਆ ਵਿਚ ਰਹਿਣਾ: ਨਹਮਯਾਹ 3:26 ਦਾ ਅਧਿਐਨ</w:t>
      </w:r>
    </w:p>
    <w:p/>
    <w:p>
      <w:r xmlns:w="http://schemas.openxmlformats.org/wordprocessingml/2006/main">
        <w:t xml:space="preserve">2. ਨਿਹਚਾ ਵਿੱਚ ਨਿਵਾਸ: ਨਹਮਯਾਹ 3:26 ਵਿੱਚ ਨੇਥੀਨਿਮਸ 'ਤੇ ਇੱਕ ਨਜ਼ਰ</w:t>
      </w:r>
    </w:p>
    <w:p/>
    <w:p>
      <w:r xmlns:w="http://schemas.openxmlformats.org/wordprocessingml/2006/main">
        <w:t xml:space="preserve">1. ਕਹਾਉਤਾਂ 18:10 - ਪ੍ਰਭੂ ਦਾ ਨਾਮ ਇੱਕ ਮਜ਼ਬੂਤ ਬੁਰਜ ਹੈ; ਧਰਮੀ ਇਸ ਵਿੱਚ ਭੱਜਦੇ ਹਨ ਅਤੇ ਸੁਰੱਖਿਅਤ ਹਨ।</w:t>
      </w:r>
    </w:p>
    <w:p/>
    <w:p>
      <w:r xmlns:w="http://schemas.openxmlformats.org/wordprocessingml/2006/main">
        <w:t xml:space="preserve">2. ਜ਼ਬੂਰ 34:7 - ਪ੍ਰਭੂ ਦਾ ਦੂਤ ਉਨ੍ਹਾਂ ਦੇ ਦੁਆਲੇ ਡੇਰਾ ਲਾਉਂਦਾ ਹੈ ਜੋ ਉਸ ਤੋਂ ਡਰਦੇ ਹਨ, ਅਤੇ ਉਨ੍ਹਾਂ ਨੂੰ ਛੁਡਾਉਂਦੇ ਹਨ।</w:t>
      </w:r>
    </w:p>
    <w:p/>
    <w:p>
      <w:r xmlns:w="http://schemas.openxmlformats.org/wordprocessingml/2006/main">
        <w:t xml:space="preserve">ਨਹਮਯਾਹ 3:27 ਉਨ੍ਹਾਂ ਤੋਂ ਬਾਅਦ ਤਕੋਈਆਂ ਨੇ ਇੱਕ ਹੋਰ ਟੁਕੜੇ ਦੀ ਮੁਰੰਮਤ ਕੀਤੀ, ਉਸ ਵੱਡੇ ਬੁਰਜ ਦੇ ਵਿਰੁੱਧ, ਓਫ਼ਲ ਦੀ ਕੰਧ ਤੱਕ।</w:t>
      </w:r>
    </w:p>
    <w:p/>
    <w:p>
      <w:r xmlns:w="http://schemas.openxmlformats.org/wordprocessingml/2006/main">
        <w:t xml:space="preserve">ਤਕੋਈਆਂ ਨੇ ਕੰਧ ਦੇ ਇੱਕ ਟੁਕੜੇ ਦੀ ਮੁਰੰਮਤ ਕੀਤੀ ਜੋ ਮਹਾਨ ਬੁਰਜ ਤੋਂ ਓਫੇਲ ਦੀ ਕੰਧ ਤੱਕ ਫੈਲੀ ਹੋਈ ਸੀ।</w:t>
      </w:r>
    </w:p>
    <w:p/>
    <w:p>
      <w:r xmlns:w="http://schemas.openxmlformats.org/wordprocessingml/2006/main">
        <w:t xml:space="preserve">1: ਸਾਨੂੰ ਟੇਕੋਇਟਸ ਵਰਗੇ ਬਣਨ ਲਈ ਕਿਹਾ ਜਾਂਦਾ ਹੈ ਅਤੇ ਸਾਡੇ ਭਾਈਚਾਰਿਆਂ ਦੀ ਮੁਰੰਮਤ ਅਤੇ ਸਾਂਭ-ਸੰਭਾਲ ਕਰਨ ਲਈ ਇਕੱਠੇ ਕੰਮ ਕਰਦੇ ਹਾਂ।</w:t>
      </w:r>
    </w:p>
    <w:p/>
    <w:p>
      <w:r xmlns:w="http://schemas.openxmlformats.org/wordprocessingml/2006/main">
        <w:t xml:space="preserve">2: ਟੇਕੋਈ ਲੋਕਾਂ ਨੇ ਸਾਨੂੰ ਦਿਖਾਇਆ ਕਿ ਕੋਈ ਵੀ ਕੰਮ ਬਹੁਤ ਵੱਡਾ ਨਹੀਂ ਹੁੰਦਾ ਜਦੋਂ ਅਸੀਂ ਇਕੱਠੇ ਕੰਮ ਕਰਦੇ ਹਾਂ।</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ਮੱਤੀ 18:20 - ਕਿਉਂਕਿ ਜਿੱਥੇ ਦੋ ਜਾਂ ਤਿੰਨ ਮੇਰੇ ਨਾਮ ਵਿੱਚ ਇਕੱਠੇ ਹੁੰਦੇ ਹਨ, ਮੈਂ ਉਨ੍ਹਾਂ ਵਿੱਚ ਹਾਂ।</w:t>
      </w:r>
    </w:p>
    <w:p/>
    <w:p>
      <w:r xmlns:w="http://schemas.openxmlformats.org/wordprocessingml/2006/main">
        <w:t xml:space="preserve">ਨਹਮਯਾਹ 3:28 ਘੋੜੇ ਦੇ ਫਾਟਕ ਦੇ ਉੱਪਰੋਂ ਹਰ ਇੱਕ ਆਪਣੇ ਘਰ ਦੇ ਸਾਹਮਣੇ ਜਾਜਕਾਂ ਨੇ ਮੁਰੰਮਤ ਕੀਤੀ।</w:t>
      </w:r>
    </w:p>
    <w:p/>
    <w:p>
      <w:r xmlns:w="http://schemas.openxmlformats.org/wordprocessingml/2006/main">
        <w:t xml:space="preserve">ਪੁਜਾਰੀਆਂ ਨੇ ਉੱਪਰ ਵਾਲੇ ਘੋੜੇ ਦੇ ਗੇਟ ਦੀ ਮੁਰੰਮਤ ਕੀਤੀ।</w:t>
      </w:r>
    </w:p>
    <w:p/>
    <w:p>
      <w:r xmlns:w="http://schemas.openxmlformats.org/wordprocessingml/2006/main">
        <w:t xml:space="preserve">1. ਟੁੱਟੀ ਹੋਈ ਚੀਜ਼ ਦੀ ਮੁਰੰਮਤ ਕਰਨ ਦੀ ਮਹੱਤਤਾ</w:t>
      </w:r>
    </w:p>
    <w:p/>
    <w:p>
      <w:r xmlns:w="http://schemas.openxmlformats.org/wordprocessingml/2006/main">
        <w:t xml:space="preserve">2. ਪਰਮੇਸ਼ੁਰ ਦੇ ਕੰਮ ਲਈ ਪੁਜਾਰੀਆਂ ਦੀ ਵਚਨਬੱਧਤਾ</w:t>
      </w:r>
    </w:p>
    <w:p/>
    <w:p>
      <w:r xmlns:w="http://schemas.openxmlformats.org/wordprocessingml/2006/main">
        <w:t xml:space="preserve">1. ਮੱਤੀ 7:12 - "ਇਸ ਲਈ ਜੋ ਤੁਸੀਂ ਚਾਹੁੰਦੇ ਹੋ ਕਿ ਦੂਸਰੇ ਤੁਹਾਡੇ ਨਾਲ ਕਰਨ, ਤੁਸੀਂ ਉਨ੍ਹਾਂ ਨਾਲ ਵੀ ਕਰੋ ਕਿਉਂਕਿ ਇਹ ਬਿਵਸਥਾ ਅਤੇ ਨਬੀਆਂ ਹਨ।"</w:t>
      </w:r>
    </w:p>
    <w:p/>
    <w:p>
      <w:r xmlns:w="http://schemas.openxmlformats.org/wordprocessingml/2006/main">
        <w:t xml:space="preserve">2. ਰੋਮੀਆਂ 12:9-10 - "ਪਿਆਰ ਸੱਚਾ ਹੋਵੇ। ਬੁਰਾਈ ਤੋਂ ਨਫ਼ਰਤ ਕਰੋ; ਜੋ ਚੰਗੀ ਹੈ ਉਸ ਨੂੰ ਫੜੀ ਰੱਖੋ। ਇੱਕ ਦੂਜੇ ਨੂੰ ਭਰਾਤਰੀ ਪਿਆਰ ਨਾਲ ਪਿਆਰ ਕਰੋ। ਆਦਰ ਦਿਖਾਉਣ ਵਿੱਚ ਇੱਕ ਦੂਜੇ ਨੂੰ ਪਛਾੜੋ।"</w:t>
      </w:r>
    </w:p>
    <w:p/>
    <w:p>
      <w:r xmlns:w="http://schemas.openxmlformats.org/wordprocessingml/2006/main">
        <w:t xml:space="preserve">ਨਹਮਯਾਹ 3:29 ਉਨ੍ਹਾਂ ਤੋਂ ਬਾਅਦ ਇਮੇਰ ਦੇ ਪੁੱਤਰ ਸਾਦੋਕ ਨੇ ਆਪਣੇ ਘਰ ਦੇ ਸਾਮ੍ਹਣੇ ਮੁਰੰਮਤ ਕੀਤੀ। ਉਸ ਤੋਂ ਬਾਅਦ ਸ਼ਕਨਯਾਹ ਦੇ ਪੁੱਤਰ ਸ਼ਮਅਯਾਹ ਨੇ ਵੀ ਮੁਰੰਮਤ ਕੀਤੀ ਜੋ ਪੂਰਬੀ ਦਰਵਾਜ਼ੇ ਦਾ ਰਾਖਾ ਸੀ।</w:t>
      </w:r>
    </w:p>
    <w:p/>
    <w:p>
      <w:r xmlns:w="http://schemas.openxmlformats.org/wordprocessingml/2006/main">
        <w:t xml:space="preserve">ਇਮੇਰ ਦੇ ਪੁੱਤਰ ਸਾਦੋਕ ਅਤੇ ਸ਼ਕਨਯਾਹ ਦੇ ਪੁੱਤਰ ਸ਼ਮਅਯਾਹ ਨੇ ਯਰੂਸ਼ਲਮ ਦੀਆਂ ਕੰਧਾਂ ਅਤੇ ਦਰਵਾਜ਼ਿਆਂ ਦੀ ਮੁਰੰਮਤ ਕੀਤੀ।</w:t>
      </w:r>
    </w:p>
    <w:p/>
    <w:p>
      <w:r xmlns:w="http://schemas.openxmlformats.org/wordprocessingml/2006/main">
        <w:t xml:space="preserve">1. ਇੱਕ ਸਾਂਝੇ ਟੀਚੇ ਲਈ ਇਕੱਠੇ ਕੰਮ ਕਰਨ ਦੀ ਮਹੱਤਤਾ</w:t>
      </w:r>
    </w:p>
    <w:p/>
    <w:p>
      <w:r xmlns:w="http://schemas.openxmlformats.org/wordprocessingml/2006/main">
        <w:t xml:space="preserve">2. ਵਫ਼ਾਦਾਰ ਸੇਵਾ ਦੀ ਸ਼ਕਤੀ</w:t>
      </w:r>
    </w:p>
    <w:p/>
    <w:p>
      <w:r xmlns:w="http://schemas.openxmlformats.org/wordprocessingml/2006/main">
        <w:t xml:space="preserve">1. ਮੱਤੀ 18:20 - "ਕਿਉਂਕਿ ਜਿੱਥੇ ਦੋ ਜਾਂ ਤਿੰਨ ਮੇਰੇ ਨਾਮ ਤੇ ਇਕੱਠੇ ਹੁੰਦੇ ਹਨ, ਮੈਂ ਉਹਨਾਂ ਦੇ ਵਿਚਕਾਰ ਹਾਂ.</w:t>
      </w:r>
    </w:p>
    <w:p/>
    <w:p>
      <w:r xmlns:w="http://schemas.openxmlformats.org/wordprocessingml/2006/main">
        <w:t xml:space="preserve">2. ਕੁਲੁੱਸੀਆਂ 3:23 - "ਤੁਸੀਂ ਜੋ ਵੀ ਕਰਦੇ ਹੋ, ਦਿਲੋਂ ਕੰਮ ਕਰੋ, ਜਿਵੇਂ ਕਿ ਪ੍ਰਭੂ ਲਈ ਨਾ ਕਿ ਮਨੁੱਖਾਂ ਲਈ।"</w:t>
      </w:r>
    </w:p>
    <w:p/>
    <w:p>
      <w:r xmlns:w="http://schemas.openxmlformats.org/wordprocessingml/2006/main">
        <w:t xml:space="preserve">ਨਹਮਯਾਹ 3:30 ਉਸ ਤੋਂ ਬਾਅਦ ਸ਼ਲਮਯਾਹ ਦੇ ਪੁੱਤਰ ਹਨਨਯਾਹ ਨੇ ਅਤੇ ਸਲਫ਼ ਦੇ ਛੇਵੇਂ ਪੁੱਤਰ ਹਾਨੂਨ ਨੇ ਇੱਕ ਹੋਰ ਟੁਕੜੇ ਦੀ ਮੁਰੰਮਤ ਕੀਤੀ। ਉਸ ਤੋਂ ਬਾਅਦ ਬਰਕਯਾਹ ਦੇ ਪੁੱਤਰ ਮਸ਼ੁਲਾਮ ਨੇ ਉਸ ਦੇ ਕਮਰੇ ਦੇ ਸਾਹਮਣੇ ਮੁਰੰਮਤ ਕੀਤੀ।</w:t>
      </w:r>
    </w:p>
    <w:p/>
    <w:p>
      <w:r xmlns:w="http://schemas.openxmlformats.org/wordprocessingml/2006/main">
        <w:t xml:space="preserve">ਹਨਨਯਾਹ, ਹਾਨੂਨ ਅਤੇ ਮੇਸ਼ੁਲਾਮ ਨੇ ਨਹਮਯਾਹ ਦੇ ਪੁਨਰ-ਨਿਰਮਾਣ ਪ੍ਰੋਜੈਕਟ ਦੌਰਾਨ ਯਰੂਸ਼ਲਮ ਦੀ ਸ਼ਹਿਰ ਦੀ ਕੰਧ ਦੇ ਕੁਝ ਹਿੱਸਿਆਂ ਦੀ ਮੁਰੰਮਤ ਕੀਤੀ।</w:t>
      </w:r>
    </w:p>
    <w:p/>
    <w:p>
      <w:r xmlns:w="http://schemas.openxmlformats.org/wordprocessingml/2006/main">
        <w:t xml:space="preserve">1. ਮਿਲ ਕੇ ਕੰਮ ਕਰਨ ਦੀ ਸ਼ਕਤੀ: ਨਹਮਯਾਹ 3:30 ਦੁਆਰਾ ਇੱਕ ਅਧਿਐਨ</w:t>
      </w:r>
    </w:p>
    <w:p/>
    <w:p>
      <w:r xmlns:w="http://schemas.openxmlformats.org/wordprocessingml/2006/main">
        <w:t xml:space="preserve">2. ਉਮੀਦਾਂ ਤੋਂ ਪਰੇ ਨਿਰਮਾਣ: ਨਹਮਯਾਹ 3:30 ਦਾ ਵਿਸ਼ਲੇਸ਼ਣ</w:t>
      </w:r>
    </w:p>
    <w:p/>
    <w:p>
      <w:r xmlns:w="http://schemas.openxmlformats.org/wordprocessingml/2006/main">
        <w:t xml:space="preserve">1. ਉਪਦੇਸ਼ਕ ਦੀ ਪੋਥੀ 4:9-12 - ਦੋ ਇੱਕ ਨਾਲੋਂ ਬਿਹਤਰ ਹਨ, ਕਿਉਂਕਿ ਉਨ੍ਹਾਂ ਕੋਲ ਆਪਣੀ ਮਿਹਨਤ ਦਾ ਚੰਗਾ ਇਨਾਮ ਹੈ।</w:t>
      </w:r>
    </w:p>
    <w:p/>
    <w:p>
      <w:r xmlns:w="http://schemas.openxmlformats.org/wordprocessingml/2006/main">
        <w:t xml:space="preserve">10 ਕਿਉਂਕਿ ਜੇ ਉਹ ਡਿੱਗਦੇ ਹਨ, ਤਾਂ ਕੋਈ ਆਪਣੇ ਸਾਥੀ ਨੂੰ ਉੱਚਾ ਕਰੇਗਾ। ਪਰ ਹਾਏ ਉਸ ਉੱਤੇ ਜੋ ਇਕੱਲਾ ਹੈ ਜਦੋਂ ਉਹ ਡਿੱਗਦਾ ਹੈ ਅਤੇ ਉਸ ਨੂੰ ਚੁੱਕਣ ਲਈ ਕੋਈ ਹੋਰ ਨਹੀਂ ਹੁੰਦਾ!</w:t>
      </w:r>
    </w:p>
    <w:p/>
    <w:p>
      <w:r xmlns:w="http://schemas.openxmlformats.org/wordprocessingml/2006/main">
        <w:t xml:space="preserve">11 ਫੇਰ, ਜੇ ਦੋ ਇਕੱਠੇ ਲੇਟਦੇ ਹਨ, ਤਾਂ ਉਹ ਨਿੱਘੇ ਰਹਿੰਦੇ ਹਨ, ਪਰ ਕੋਈ ਇਕੱਲਾ ਕਿਵੇਂ ਨਿੱਘਾ ਰੱਖ ਸਕਦਾ ਹੈ?</w:t>
      </w:r>
    </w:p>
    <w:p/>
    <w:p>
      <w:r xmlns:w="http://schemas.openxmlformats.org/wordprocessingml/2006/main">
        <w:t xml:space="preserve">12 ਅਤੇ ਭਾਵੇਂ ਇੱਕ ਆਦਮੀ ਇੱਕਲੇ ਵਿਅਕਤੀ ਉੱਤੇ ਜਿੱਤ ਪ੍ਰਾਪਤ ਕਰ ਸਕਦਾ ਹੈ, ਪਰ ਦੋ ਉਸ ਦਾ ਸਾਮ੍ਹਣਾ ਕਰ ਲੈਣਗੇ, ਇੱਕ ਤਿੰਨ ਗੁਣਾ ਰੱਸੀ ਜਲਦੀ ਨਹੀਂ ਟੁੱਟਦੀ ਹੈ।</w:t>
      </w:r>
    </w:p>
    <w:p/>
    <w:p>
      <w:r xmlns:w="http://schemas.openxmlformats.org/wordprocessingml/2006/main">
        <w:t xml:space="preserve">2. ਕੁਲੁੱਸੀਆਂ 3:23 - ਤੁਸੀਂ ਜੋ ਵੀ ਕਰਦੇ ਹੋ, ਦਿਲੋਂ ਕੰਮ ਕਰੋ, ਜਿਵੇਂ ਕਿ ਪ੍ਰਭੂ ਲਈ ਨਾ ਕਿ ਮਨੁੱਖਾਂ ਲਈ।</w:t>
      </w:r>
    </w:p>
    <w:p/>
    <w:p>
      <w:r xmlns:w="http://schemas.openxmlformats.org/wordprocessingml/2006/main">
        <w:t xml:space="preserve">ਨਹਮਯਾਹ 3:31 ਉਸ ਤੋਂ ਬਾਅਦ ਸੁਨਿਆਰੇ ਦੇ ਪੁੱਤਰ ਮਲਕੀਯਾਹ ਨੇ ਨਥਿਨੀਆਂ ਅਤੇ ਵਪਾਰੀਆਂ ਦੇ ਸਥਾਨ ਤੱਕ, ਮਿਫਕਦ ਦੇ ਫਾਟਕ ਦੇ ਸਾਹਮਣੇ ਅਤੇ ਕੋਨੇ ਦੇ ਚੜ੍ਹਦੇ ਪਾਸੇ ਤੱਕ ਮੁਰੰਮਤ ਕੀਤੀ।</w:t>
      </w:r>
    </w:p>
    <w:p/>
    <w:p>
      <w:r xmlns:w="http://schemas.openxmlformats.org/wordprocessingml/2006/main">
        <w:t xml:space="preserve">ਇਹ ਹਵਾਲੇ ਮਿਫਕਦ ਦੇ ਗੇਟ ਦੇ ਬਾਹਰ ਸ਼ਹਿਰ ਦੇ ਇੱਕ ਹਿੱਸੇ ਦੀ ਮੁਰੰਮਤ ਕਰਨ ਲਈ ਇੱਕ ਸੁਨਿਆਰੇ ਦੇ ਪੁੱਤਰ ਦੇ ਕੰਮ ਦਾ ਵਰਣਨ ਕਰਦਾ ਹੈ।</w:t>
      </w:r>
    </w:p>
    <w:p/>
    <w:p>
      <w:r xmlns:w="http://schemas.openxmlformats.org/wordprocessingml/2006/main">
        <w:t xml:space="preserve">1: ਪ੍ਰਮਾਤਮਾ ਸਾਨੂੰ ਤਨਦੇਹੀ ਨਾਲ ਅਤੇ ਉੱਤਮਤਾ ਨਾਲ ਕੰਮ ਕਰਨ ਲਈ ਕਹਿੰਦਾ ਹੈ ਜੋ ਅਸੀਂ ਕਰਦੇ ਹਾਂ।</w:t>
      </w:r>
    </w:p>
    <w:p/>
    <w:p>
      <w:r xmlns:w="http://schemas.openxmlformats.org/wordprocessingml/2006/main">
        <w:t xml:space="preserve">2: ਸਾਨੂੰ ਆਪਣੇ ਤੋਹਫ਼ਿਆਂ ਅਤੇ ਕਾਬਲੀਅਤਾਂ ਦੀ ਵਰਤੋਂ ਸਾਡੇ ਭਾਈਚਾਰਿਆਂ ਦੀ ਸੇਵਾ ਅਤੇ ਉਸਾਰਨ ਲਈ ਕਰਨੀ ਚਾਹੀਦੀ ਹੈ।</w:t>
      </w:r>
    </w:p>
    <w:p/>
    <w:p>
      <w:r xmlns:w="http://schemas.openxmlformats.org/wordprocessingml/2006/main">
        <w:t xml:space="preserve">1: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2:1 ਪਤਰਸ 4:10 - ਜਿਵੇਂ ਕਿ ਹਰੇਕ ਨੇ ਇੱਕ ਤੋਹਫ਼ਾ ਪ੍ਰਾਪਤ ਕੀਤਾ ਹੈ, ਇਸ ਨੂੰ ਇੱਕ ਦੂਜੇ ਦੀ ਸੇਵਾ ਕਰਨ ਲਈ ਵਰਤੋ, ਪਰਮੇਸ਼ੁਰ ਦੀ ਵਿਭਿੰਨ ਕਿਰਪਾ ਦੇ ਚੰਗੇ ਮੁਖਤਿਆਰ ਵਜੋਂ।</w:t>
      </w:r>
    </w:p>
    <w:p/>
    <w:p>
      <w:r xmlns:w="http://schemas.openxmlformats.org/wordprocessingml/2006/main">
        <w:t xml:space="preserve">ਨਹਮਯਾਹ 3:32 ਅਤੇ ਕੋਨੇ ਤੋਂ ਭੇਡਾਂ ਦੇ ਫਾਟਕ ਤੱਕ ਜਾਣ ਦੇ ਵਿਚਕਾਰ ਸੁਨਿਆਰਿਆਂ ਅਤੇ ਵਪਾਰੀਆਂ ਨੇ ਮੁਰੰਮਤ ਕੀਤੀ।</w:t>
      </w:r>
    </w:p>
    <w:p/>
    <w:p>
      <w:r xmlns:w="http://schemas.openxmlformats.org/wordprocessingml/2006/main">
        <w:t xml:space="preserve">ਸੁਨਿਆਰਿਆਂ ਅਤੇ ਵਪਾਰੀਆਂ ਨੇ ਕੋਨੇ ਅਤੇ ਉੱਪਰ ਜਾਣ ਦੇ ਵਿਚਕਾਰ ਭੇਡਾਂ ਦੇ ਦਰਵਾਜ਼ੇ ਦੀ ਮੁਰੰਮਤ ਕੀਤੀ।</w:t>
      </w:r>
    </w:p>
    <w:p/>
    <w:p>
      <w:r xmlns:w="http://schemas.openxmlformats.org/wordprocessingml/2006/main">
        <w:t xml:space="preserve">1. ਕਹਾਉਤਾਂ 28:19 ਜਿਹੜਾ ਆਪਣੀ ਜ਼ਮੀਨ ਵਾਹੁੰਦਾ ਹੈ ਉਸ ਕੋਲ ਬਹੁਤੀ ਰੋਟੀ ਹੋਵੇਗੀ, ਪਰ ਜੋ ਵਿਅਰਥ ਲੋਕਾਂ ਦਾ ਪਿੱਛਾ ਕਰਦਾ ਹੈ, ਉਸ ਕੋਲ ਕਾਫ਼ੀ ਗਰੀਬੀ ਹੋਵੇਗੀ।</w:t>
      </w:r>
    </w:p>
    <w:p/>
    <w:p>
      <w:r xmlns:w="http://schemas.openxmlformats.org/wordprocessingml/2006/main">
        <w:t xml:space="preserve">2. ਕਹਾਉਤਾਂ 16:8 ਬਿਨਾਂ ਹੱਕ ਤੋਂ ਵੱਡੀ ਕਮਾਈ ਨਾਲੋਂ ਧਰਮ ਨਾਲ ਥੋੜਾ ਜਿਹਾ ਚੰਗਾ ਹੈ।</w:t>
      </w:r>
    </w:p>
    <w:p/>
    <w:p>
      <w:r xmlns:w="http://schemas.openxmlformats.org/wordprocessingml/2006/main">
        <w:t xml:space="preserve">1. ਕਹਾਉਤਾਂ 27:23-24 ਤੁਸੀਂ ਆਪਣੇ ਇੱਜੜਾਂ ਦੀ ਹਾਲਤ ਜਾਣਨ ਲਈ ਮਿਹਨਤੀ ਬਣੋ, ਅਤੇ ਆਪਣੇ ਇੱਜੜਾਂ ਨੂੰ ਚੰਗੀ ਤਰ੍ਹਾਂ ਦੇਖੋ। ਕਿਉਂ ਜੋ ਦੌਲਤ ਸਦਾ ਲਈ ਨਹੀਂ ਹੁੰਦੀ ਅਤੇ ਕੀ ਤਾਜ ਹਰ ਪੀੜ੍ਹੀ ਤੱਕ ਕਾਇਮ ਰਹਿੰਦਾ ਹੈ?</w:t>
      </w:r>
    </w:p>
    <w:p/>
    <w:p>
      <w:r xmlns:w="http://schemas.openxmlformats.org/wordprocessingml/2006/main">
        <w:t xml:space="preserve">2. ਉਪਦੇਸ਼ਕ ਦੀ ਪੋਥੀ 11:1-2 ਆਪਣੀ ਰੋਟੀ ਪਾਣੀ ਉੱਤੇ ਸੁੱਟ ਦਿਓ, ਕਿਉਂਕਿ ਤੁਹਾਨੂੰ ਇਹ ਬਹੁਤ ਦਿਨਾਂ ਬਾਅਦ ਮਿਲੇਗਾ। ਸੱਤ ਨੂੰ ਇੱਕ ਹਿੱਸਾ ਦਿਓ, ਅਤੇ ਅੱਠ ਨੂੰ ਵੀ; ਕਿਉਂ ਜੋ ਤੁਸੀਂ ਨਹੀਂ ਜਾਣਦੇ ਕਿ ਧਰਤੀ ਉੱਤੇ ਕੀ ਬੁਰਾਈ ਹੋਵੇਗੀ।</w:t>
      </w:r>
    </w:p>
    <w:p/>
    <w:p>
      <w:r xmlns:w="http://schemas.openxmlformats.org/wordprocessingml/2006/main">
        <w:t xml:space="preserve">ਨਹਮਯਾਹ ਅਧਿਆਇ 4 ਨਹਮਯਾਹ ਅਤੇ ਬਿਲਡਰਾਂ ਦੁਆਰਾ ਯਰੂਸ਼ਲਮ ਦੀਆਂ ਕੰਧਾਂ ਨੂੰ ਦੁਬਾਰਾ ਬਣਾਉਣ ਦਾ ਕੰਮ ਜਾਰੀ ਰੱਖਦੇ ਹੋਏ ਵਿਰੋਧ ਅਤੇ ਚੁਣੌਤੀਆਂ 'ਤੇ ਕੇਂਦਰਿਤ ਹੈ। ਅਧਿਆਇ ਉਨ੍ਹਾਂ ਦੀ ਲਗਨ, ਪ੍ਰਾਰਥਨਾ ਅਤੇ ਰੁਕਾਵਟਾਂ ਨੂੰ ਦੂਰ ਕਰਨ ਲਈ ਰਣਨੀਤੀਆਂ ਨੂੰ ਉਜਾਗਰ ਕਰਦਾ ਹੈ।</w:t>
      </w:r>
    </w:p>
    <w:p/>
    <w:p>
      <w:r xmlns:w="http://schemas.openxmlformats.org/wordprocessingml/2006/main">
        <w:t xml:space="preserve">ਪਹਿਲਾ ਪੈਰਾ: ਅਧਿਆਇ ਇਹ ਵਰਣਨ ਕਰਕੇ ਸ਼ੁਰੂ ਹੁੰਦਾ ਹੈ ਕਿ ਕਿਵੇਂ ਸਨਬੱਲਟ, ਟੋਬੀਯਾਹ, ਅਤੇ ਇਸਰਾਏਲ ਦੇ ਹੋਰ ਦੁਸ਼ਮਣ ਕੰਧਾਂ ਨੂੰ ਦੁਬਾਰਾ ਬਣਾਉਣ ਵਿਚ ਤਰੱਕੀ ਬਾਰੇ ਸੁਣ ਕੇ ਗੁੱਸੇ ਵਿਚ ਆ ਗਏ। ਉਹ ਨਹਮਯਾਹ ਅਤੇ ਨਿਰਮਾਤਾਵਾਂ ਦੇ ਵਿਰੁੱਧ ਮਖੌਲ ਕਰਦੇ ਹਨ ਅਤੇ ਸਾਜ਼ਿਸ਼ ਕਰਦੇ ਹਨ (ਨਹਮਯਾਹ 4:1-3)।</w:t>
      </w:r>
    </w:p>
    <w:p/>
    <w:p>
      <w:r xmlns:w="http://schemas.openxmlformats.org/wordprocessingml/2006/main">
        <w:t xml:space="preserve">2 ਪੈਰਾ: ਬਿਰਤਾਂਤ ਇਸ ਗੱਲ 'ਤੇ ਕੇਂਦ੍ਰਤ ਕਰਦਾ ਹੈ ਕਿ ਨਹਮਯਾਹ ਵਿਰੋਧ ਦਾ ਜਵਾਬ ਕਿਵੇਂ ਦਿੰਦਾ ਹੈ। ਉਹ ਤਾਕਤ ਲਈ ਪਰਮੇਸ਼ੁਰ ਨੂੰ ਪ੍ਰਾਰਥਨਾ ਕਰਦਾ ਹੈ ਅਤੇ ਹਮਲਿਆਂ ਤੋਂ ਬਚਾਉਣ ਲਈ ਗਾਰਡ ਰੱਖਦਾ ਹੈ। ਉਹ ਲੋਕਾਂ ਨੂੰ ਦ੍ਰਿੜ੍ਹ ਇਰਾਦੇ ਨਾਲ ਆਪਣਾ ਕੰਮ ਜਾਰੀ ਰੱਖਣ ਲਈ ਉਤਸ਼ਾਹਿਤ ਕਰਦਾ ਹੈ (ਨਹਮਯਾਹ 4:4-9)।</w:t>
      </w:r>
    </w:p>
    <w:p/>
    <w:p>
      <w:r xmlns:w="http://schemas.openxmlformats.org/wordprocessingml/2006/main">
        <w:t xml:space="preserve">ਤੀਸਰਾ ਪੈਰਾਗ੍ਰਾਫ: ਖਾਤਾ ਇਹ ਉਜਾਗਰ ਕਰਦਾ ਹੈ ਕਿ ਕਿਵੇਂ ਧਮਕੀਆਂ ਤੇਜ਼ ਹੁੰਦੀਆਂ ਹਨ, ਜਿਸ ਨਾਲ ਵਰਕਰਾਂ ਵਿੱਚ ਡਰ ਪੈਦਾ ਹੁੰਦਾ ਹੈ। ਨਹਮਯਾਹ ਇੱਕ ਰਣਨੀਤੀ ਦਾ ਆਯੋਜਨ ਕਰਦਾ ਹੈ ਜਿੱਥੇ ਉਨ੍ਹਾਂ ਵਿੱਚੋਂ ਅੱਧੇ ਉਸਾਰੀ ਵਿੱਚ ਲੱਗੇ ਹੁੰਦੇ ਹਨ ਜਦੋਂ ਕਿ ਦੂਸਰੇ ਸੁਰੱਖਿਆ ਲਈ ਹਥਿਆਰਾਂ ਨਾਲ ਪਹਿਰੇਦਾਰ ਹੁੰਦੇ ਹਨ (ਨਹਮਯਾਹ 4:10-15)।</w:t>
      </w:r>
    </w:p>
    <w:p/>
    <w:p>
      <w:r xmlns:w="http://schemas.openxmlformats.org/wordprocessingml/2006/main">
        <w:t xml:space="preserve">ਚੌਥਾ ਪੈਰਾ: ਬਿਰਤਾਂਤ ਨਹਮਯਾਹ ਦੀ ਲੋਕਾਂ ਨੂੰ ਯਾਦ ਦਿਵਾਉਣ ਦੇ ਨਾਲ ਸਮਾਪਤ ਹੁੰਦਾ ਹੈ ਕਿ ਪਰਮੇਸ਼ੁਰ ਉਨ੍ਹਾਂ ਲਈ ਲੜ ਰਿਹਾ ਹੈ। ਉਹ ਉਨ੍ਹਾਂ ਨੂੰ ਤਾਕੀਦ ਕਰਦਾ ਹੈ ਕਿ ਉਹ ਡਰਨ ਨਾ ਸਗੋਂ ਪਰਮੇਸ਼ੁਰ ਦੀ ਛੁਟਕਾਰਾ ਵਿੱਚ ਭਰੋਸਾ ਰੱਖਣ ਕਿਉਂਕਿ ਉਹ ਆਪਣਾ ਕੰਮ ਜਾਰੀ ਰੱਖਦੇ ਹਨ (ਨਹਮਯਾਹ 4:16-23)।</w:t>
      </w:r>
    </w:p>
    <w:p/>
    <w:p>
      <w:r xmlns:w="http://schemas.openxmlformats.org/wordprocessingml/2006/main">
        <w:t xml:space="preserve">ਸੰਖੇਪ ਵਿੱਚ, ਨਹਮਯਾਹ ਦਾ ਚੌਥਾ ਅਧਿਆਇ ਯਰੂਸ਼ਲਮ ਦੀਆਂ ਕੰਧਾਂ ਦੀ ਮੁੜ ਉਸਾਰੀ ਦੇ ਦੌਰਾਨ ਵਿਰੋਧ, ਅਤੇ ਲਚਕੀਲੇਪਣ ਨੂੰ ਦਰਸਾਉਂਦਾ ਹੈ। ਵਿਰੋਧ ਦੁਆਰਾ ਪ੍ਰਗਟ ਕੀਤੀ ਦੁਸ਼ਮਣੀ ਨੂੰ ਉਜਾਗਰ ਕਰਨਾ, ਅਤੇ ਪ੍ਰਾਰਥਨਾ ਦੁਆਰਾ ਪ੍ਰਾਪਤ ਕੀਤੇ ਗਏ ਦ੍ਰਿੜ ਇਰਾਦੇ. ਸੁਰੱਖਿਆ ਲਈ ਕੀਤੀ ਗਈ ਰਣਨੀਤਕ ਯੋਜਨਾ ਦਾ ਜ਼ਿਕਰ ਕਰਨਾ, ਅਤੇ ਦੈਵੀ ਦਖਲਅੰਦਾਜ਼ੀ ਪ੍ਰਤੀ ਨਿਰਭਰਤਾ ਦਾ ਪ੍ਰਦਰਸ਼ਨ ਕੀਤਾ ਗਿਆ ਹੈ, ਜੋ ਕਿ ਦ੍ਰਿੜਤਾ ਨੂੰ ਦਰਸਾਉਂਦਾ ਹੈ, ਸਿਰਜਣਹਾਰ-ਪਰਮੇਸ਼ੁਰ ਅਤੇ ਚੁਣੇ ਹੋਏ ਲੋਕਾਂ-ਇਜ਼ਰਾਈਲ ਵਿਚਕਾਰ ਇਕਰਾਰਨਾਮੇ ਦੇ ਸਬੰਧਾਂ ਦਾ ਸਨਮਾਨ ਕਰਨ ਪ੍ਰਤੀ ਵਚਨਬੱਧਤਾ ਨੂੰ ਦਰਸਾਉਂਦਾ ਇਕ ਨੇਮ ਦੇ ਪੁਨਰ-ਨਿਰਮਾਣ ਪ੍ਰਤੀ ਬਹਾਲੀ ਬਾਰੇ ਪੁਸ਼ਟੀ ਕਰਦਾ ਹੈ।</w:t>
      </w:r>
    </w:p>
    <w:p/>
    <w:p>
      <w:r xmlns:w="http://schemas.openxmlformats.org/wordprocessingml/2006/main">
        <w:t xml:space="preserve">ਨਹਮਯਾਹ 4:1 ਪਰ ਐਉਂ ਹੋਇਆ ਕਿ ਜਦੋਂ ਸਨਬੱਲਟ ਨੇ ਸੁਣਿਆ ਕਿ ਅਸੀਂ ਕੰਧ ਬਣਾਈ ਹੈ, ਤਾਂ ਉਹ ਕ੍ਰੋਧਵਾਨ ਹੋਇਆ, ਅਤੇ ਬਹੁਤ ਕ੍ਰੋਧਵਾਨ ਹੋਇਆ ਅਤੇ ਯਹੂਦੀਆਂ ਦਾ ਮਜ਼ਾਕ ਉਡਾਇਆ।</w:t>
      </w:r>
    </w:p>
    <w:p/>
    <w:p>
      <w:r xmlns:w="http://schemas.openxmlformats.org/wordprocessingml/2006/main">
        <w:t xml:space="preserve">ਕੰਧ ਦੀ ਉਸਾਰੀ ਕਾਰਨ ਸਨਬੱਲਟ ਗੁੱਸੇ ਵਿੱਚ ਆ ਗਿਆ ਅਤੇ ਯਹੂਦੀਆਂ ਦਾ ਮਜ਼ਾਕ ਉਡਾਇਆ।</w:t>
      </w:r>
    </w:p>
    <w:p/>
    <w:p>
      <w:r xmlns:w="http://schemas.openxmlformats.org/wordprocessingml/2006/main">
        <w:t xml:space="preserve">1. ਮੁਸੀਬਤ ਦੇ ਸਾਮ੍ਹਣੇ ਵਿਰੋਧ ਨੂੰ ਪਾਰ ਕਰਨਾ</w:t>
      </w:r>
    </w:p>
    <w:p/>
    <w:p>
      <w:r xmlns:w="http://schemas.openxmlformats.org/wordprocessingml/2006/main">
        <w:t xml:space="preserve">2. ਲਗਨ ਦੀ ਮਹੱਤਤਾ</w:t>
      </w:r>
    </w:p>
    <w:p/>
    <w:p>
      <w:r xmlns:w="http://schemas.openxmlformats.org/wordprocessingml/2006/main">
        <w:t xml:space="preserve">1. ਰੋਮੀਆਂ 8:37 - "ਨਹੀਂ, ਇਹਨਾਂ ਸਾਰੀਆਂ ਚੀਜ਼ਾਂ ਵਿੱਚ ਅਸੀਂ ਉਸ ਦੁਆਰਾ ਜਿੱਤਣ ਵਾਲੇ ਨਾਲੋਂ ਵੱਧ ਹਾਂ ਜਿਸਨੇ ਸਾਨੂੰ ਪਿਆਰ ਕੀਤਾ।"</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ਨਿਹਚਾ ਦੀ ਪਰੀਖਿਆ ਧੀਰਜ ਪੈਦਾ ਕਰਦੀ ਹੈ। ਧੀਰਜ ਨੂੰ ਆਪਣਾ ਕੰਮ ਪੂਰਾ ਕਰਨ ਦਿਓ ਤਾਂ ਜੋ ਤੁਸੀਂ ਹੋ ਸਕੋ। ਪਰਿਪੱਕ ਅਤੇ ਸੰਪੂਰਨ, ਕਿਸੇ ਚੀਜ਼ ਦੀ ਕਮੀ ਨਹੀਂ ਹੈ।</w:t>
      </w:r>
    </w:p>
    <w:p/>
    <w:p>
      <w:r xmlns:w="http://schemas.openxmlformats.org/wordprocessingml/2006/main">
        <w:t xml:space="preserve">ਨਹਮਯਾਹ 4:2 ਅਤੇ ਉਸ ਨੇ ਆਪਣੇ ਭਰਾਵਾਂ ਅਤੇ ਸਾਮਰਿਯਾ ਦੀ ਫ਼ੌਜ ਦੇ ਅੱਗੇ ਗੱਲ ਕੀਤੀ ਅਤੇ ਆਖਿਆ, ਇਹ ਕਮਜ਼ੋਰ ਯਹੂਦੀ ਕੀ ਕਰਦੇ ਹਨ? ਕੀ ਉਹ ਆਪਣੇ ਆਪ ਨੂੰ ਮਜ਼ਬੂਤ ਕਰਨਗੇ? ਕੀ ਉਹ ਕੁਰਬਾਨੀ ਕਰਨਗੇ? ਕੀ ਉਹ ਇੱਕ ਦਿਨ ਵਿੱਚ ਖਤਮ ਹੋ ਜਾਣਗੇ? ਕੀ ਉਹ ਸੜੇ ਹੋਏ ਕੂੜੇ ਦੇ ਢੇਰਾਂ ਵਿੱਚੋਂ ਪੱਥਰਾਂ ਨੂੰ ਮੁੜ ਸੁਰਜੀਤ ਕਰਨਗੇ?</w:t>
      </w:r>
    </w:p>
    <w:p/>
    <w:p>
      <w:r xmlns:w="http://schemas.openxmlformats.org/wordprocessingml/2006/main">
        <w:t xml:space="preserve">ਨਹਮਯਾਹ ਨੇ ਪੁੱਛਿਆ ਕਿ ਯਹੂਦੀ ਕੰਧ ਨੂੰ ਦੁਬਾਰਾ ਬਣਾਉਣ ਦਾ ਮੁਸ਼ਕਲ ਕੰਮ ਕਿਉਂ ਕਰ ਰਹੇ ਸਨ ਜਦੋਂ ਉਹ ਇੰਨੇ ਕਮਜ਼ੋਰ ਅਤੇ ਕਮਜ਼ੋਰ ਸਨ।</w:t>
      </w:r>
    </w:p>
    <w:p/>
    <w:p>
      <w:r xmlns:w="http://schemas.openxmlformats.org/wordprocessingml/2006/main">
        <w:t xml:space="preserve">1. ਪ੍ਰਮਾਤਮਾ ਅਸੰਭਵ ਨੂੰ ਪੂਰਾ ਕਰਨ ਦੇ ਸਮਰੱਥ ਹੈ</w:t>
      </w:r>
    </w:p>
    <w:p/>
    <w:p>
      <w:r xmlns:w="http://schemas.openxmlformats.org/wordprocessingml/2006/main">
        <w:t xml:space="preserve">2. ਪ੍ਰਭੂ ਦੀ ਤਾਕਤ ਅਤੇ ਪ੍ਰਬੰਧ ਵਿੱਚ ਭਰੋਸਾ ਕਰੋ</w:t>
      </w:r>
    </w:p>
    <w:p/>
    <w:p>
      <w:r xmlns:w="http://schemas.openxmlformats.org/wordprocessingml/2006/main">
        <w:t xml:space="preserve">1. ਯਸਾਯਾਹ 40:29 - ਉਹ ਬੇਹੋਸ਼ਾਂ ਨੂੰ ਸ਼ਕਤੀ ਦਿੰਦਾ ਹੈ; ਅਤੇ ਜਿਨ੍ਹਾਂ ਕੋਲ ਸ਼ਕਤੀ ਨਹੀਂ ਹੈ, ਉਹ ਉਨ੍ਹਾਂ ਲਈ ਤਾਕਤ ਵਧਾਉਂਦਾ ਹੈ।</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ਨਹਮਯਾਹ 4:3 ਟੋਬੀਯਾਹ ਅੰਮੋਨੀ ਉਹ ਦੇ ਕੋਲ ਸੀ ਅਤੇ ਉਸ ਨੇ ਆਖਿਆ, ਜੋ ਕੁਝ ਉਹ ਬਣਾਉਂਦੇ ਹਨ, ਜੇ ਕੋਈ ਲੂੰਬੜੀ ਚੜ੍ਹ ਜਾਵੇ ਤਾਂ ਉਹ ਉਨ੍ਹਾਂ ਦੀ ਪੱਥਰ ਦੀ ਕੰਧ ਨੂੰ ਢਾਹ ਦੇਵੇਗਾ।</w:t>
      </w:r>
    </w:p>
    <w:p/>
    <w:p>
      <w:r xmlns:w="http://schemas.openxmlformats.org/wordprocessingml/2006/main">
        <w:t xml:space="preserve">ਅੰਮੋਨੀ ਟੋਬੀਯਾਹ ਨਹਮਯਾਹ ਨੂੰ ਕੰਧ ਨੂੰ ਦੁਬਾਰਾ ਬਣਾਉਣ ਤੋਂ ਨਿਰਾਸ਼ ਕਰਨ ਦੀ ਕੋਸ਼ਿਸ਼ ਕਰ ਰਿਹਾ ਸੀ।</w:t>
      </w:r>
    </w:p>
    <w:p/>
    <w:p>
      <w:r xmlns:w="http://schemas.openxmlformats.org/wordprocessingml/2006/main">
        <w:t xml:space="preserve">1: ਵਿਰੋਧ ਦਾ ਸਾਮ੍ਹਣਾ ਕਰਨ ਵੇਲੇ ਪਰਮੇਸ਼ੁਰ ਹਮੇਸ਼ਾ ਤਾਕਤ ਅਤੇ ਅਗਵਾਈ ਪ੍ਰਦਾਨ ਕਰੇਗਾ।</w:t>
      </w:r>
    </w:p>
    <w:p/>
    <w:p>
      <w:r xmlns:w="http://schemas.openxmlformats.org/wordprocessingml/2006/main">
        <w:t xml:space="preserve">2: ਆਪਣੇ ਆਪ ਨੂੰ ਉਹਨਾਂ ਲੋਕਾਂ ਨਾਲ ਘੇਰੋ ਜੋ ਤੁਹਾਡੇ ਕੰਮ ਵਿੱਚ ਤੁਹਾਨੂੰ ਉਤਸ਼ਾਹਿਤ ਅਤੇ ਸਮਰਥਨ ਕਰਨਗੇ।</w:t>
      </w:r>
    </w:p>
    <w:p/>
    <w:p>
      <w:r xmlns:w="http://schemas.openxmlformats.org/wordprocessingml/2006/main">
        <w:t xml:space="preserve">1:2 ਕੁਰਿੰਥੀਆਂ 12:9-10, "ਅਤੇ ਉਸ ਨੇ ਮੈਨੂੰ ਕਿਹਾ, ਮੇਰੀ ਕਿਰਪਾ ਤੇਰੇ ਲਈ ਕਾਫ਼ੀ ਹੈ, ਕਿਉਂਕਿ ਮੇਰੀ ਤਾਕਤ ਕਮਜ਼ੋਰੀ ਵਿੱਚ ਪੂਰੀ ਹੁੰਦੀ ਹੈ। ਇਸ ਲਈ ਮੈਂ ਬਹੁਤ ਖੁਸ਼ੀ ਨਾਲ ਆਪਣੀਆਂ ਕਮਜ਼ੋਰੀਆਂ ਵਿੱਚ ਮਾਣ ਕਰਾਂਗਾ, ਤਾਂ ਜੋ ਮਸੀਹ ਦੀ ਸ਼ਕਤੀ ਮੇਰੇ ਉੱਤੇ ਆਰਾਮ ਕਰੋ।"</w:t>
      </w:r>
    </w:p>
    <w:p/>
    <w:p>
      <w:r xmlns:w="http://schemas.openxmlformats.org/wordprocessingml/2006/main">
        <w:t xml:space="preserve">2: ਯਸਾਯਾਹ 40:28-31, "ਕੀ ਤੂੰ ਨਹੀਂ ਜਾਣਿਆ? ਕੀ ਤੂੰ ਨਹੀਂ ਸੁਣਿਆ, ਜੋ ਸਦੀਵੀ ਪਰਮੇਸ਼ੁਰ, ਯਹੋਵਾਹ, ਧਰਤੀ ਦੇ ਸਿਰਿਆਂ ਦਾ ਸਿਰਜਣਹਾਰ, ਨਾ ਥੱਕਦਾ ਹੈ, ਨਾ ਥੱਕਦਾ ਹੈ? ਉਸ ਦੀ ਕੋਈ ਖੋਜ ਨਹੀਂ ਹੈ. ਸਮਝ, ਉਹ ਬੇਹੋਸ਼ਾਂ ਨੂੰ ਸ਼ਕਤੀ ਦਿੰਦਾ ਹੈ, ਅਤੇ ਉਹਨਾਂ ਨੂੰ ਜਿਨ੍ਹਾਂ ਕੋਲ ਤਾਕਤ ਨਹੀਂ ਹੈ, ਉਹ ਤਾਕਤ ਵਧਾਉਂਦਾ ਹੈ, ਇੱਥੋਂ ਤੱਕ ਕਿ ਨੌਜਵਾਨ ਵੀ ਬੇਹੋਸ਼ ਹੋ ਜਾਣਗੇ ਅਤੇ ਥੱਕ ਜਾਣਗੇ, ਅਤੇ ਜੁਆਨ ਪੂਰੀ ਤਰ੍ਹਾਂ ਡਿੱਗ ਜਾਣਗੇ, ਪਰ ਜਿਹੜੇ ਯਹੋਵਾਹ ਦੀ ਉਡੀਕ ਕਰਦੇ ਹਨ, ਉਹ ਆਪਣੀ ਤਾਕਤ ਨੂੰ ਨਵਾਂ ਬਣਾ ਲੈਣਗੇ, ਉਹ ਉਕਾਬ ਵਾਂਗ ਖੰਭਾਂ ਨਾਲ ਚੜ੍ਹਨਗੇ; ਉਹ ਦੌੜਨਗੇ, ਥੱਕੇ ਨਹੀਂ, ਅਤੇ ਉਹ ਤੁਰਨਗੇ, ਅਤੇ ਬੇਹੋਸ਼ ਨਹੀਂ ਹੋਣਗੇ।"</w:t>
      </w:r>
    </w:p>
    <w:p/>
    <w:p>
      <w:r xmlns:w="http://schemas.openxmlformats.org/wordprocessingml/2006/main">
        <w:t xml:space="preserve">ਨਹਮਯਾਹ 4:4 ਹੇ ਸਾਡੇ ਪਰਮੇਸ਼ੁਰ, ਸੁਣ; ਕਿਉਂਕਿ ਅਸੀਂ ਤੁੱਛ ਹਾਂ: ਅਤੇ ਉਨ੍ਹਾਂ ਦੀ ਨਿੰਦਿਆ ਨੂੰ ਉਨ੍ਹਾਂ ਦੇ ਆਪਣੇ ਸਿਰ ਉੱਤੇ ਮੋੜੋ, ਅਤੇ ਉਨ੍ਹਾਂ ਨੂੰ ਗ਼ੁਲਾਮੀ ਦੇ ਦੇਸ਼ ਵਿੱਚ ਇੱਕ ਸ਼ਿਕਾਰ ਲਈ ਦੇ ਦਿਓ।</w:t>
      </w:r>
    </w:p>
    <w:p/>
    <w:p>
      <w:r xmlns:w="http://schemas.openxmlformats.org/wordprocessingml/2006/main">
        <w:t xml:space="preserve">ਨਹਮਯਾਹ ਨੇ ਪਰਮੇਸ਼ੁਰ ਨੂੰ ਕਿਹਾ ਕਿ ਉਹ ਆਪਣੇ ਦੁਸ਼ਮਣਾਂ ਦੀ ਬਦਨਾਮੀ ਉਨ੍ਹਾਂ ਉੱਤੇ ਵਾਪਸ ਮੋੜਨ ਅਤੇ ਉਨ੍ਹਾਂ ਨੂੰ ਗ਼ੁਲਾਮੀ ਦੇ ਦੇਸ਼ ਵਿੱਚ ਆਪਣਾ ਸ਼ਿਕਾਰ ਬਣਾਉਣ।</w:t>
      </w:r>
    </w:p>
    <w:p/>
    <w:p>
      <w:r xmlns:w="http://schemas.openxmlformats.org/wordprocessingml/2006/main">
        <w:t xml:space="preserve">1. ਸਾਡੇ ਦੁਸ਼ਮਣਾਂ ਦੀ ਬਦਨਾਮੀ ਨੂੰ ਪ੍ਰਸ਼ੰਸਾ ਵਿੱਚ ਬਦਲਣਾ</w:t>
      </w:r>
    </w:p>
    <w:p/>
    <w:p>
      <w:r xmlns:w="http://schemas.openxmlformats.org/wordprocessingml/2006/main">
        <w:t xml:space="preserve">2. ਤੁੱਛ ਤੋਂ ਜੇਤੂ ਤੱਕ: ਸਾਡਾ ਪਰਮੇਸ਼ੁਰ ਸਾਡਾ ਮੁਕਤੀਦਾਤਾ ਹੈ</w:t>
      </w:r>
    </w:p>
    <w:p/>
    <w:p>
      <w:r xmlns:w="http://schemas.openxmlformats.org/wordprocessingml/2006/main">
        <w:t xml:space="preserve">1. ਜ਼ਬੂਰ 44:5 ਤੇਰੇ ਰਾਹੀਂ ਅਸੀਂ ਆਪਣੇ ਦੁਸ਼ਮਣਾਂ ਨੂੰ ਢਾਹ ਦਿਆਂਗੇ, ਤੇਰੇ ਨਾਮ ਰਾਹੀਂ ਅਸੀਂ ਉਹਨਾਂ ਨੂੰ ਆਪਣੇ ਵਿਰੁੱਧ ਉੱਠਣ ਵਾਲੇ ਹੇਠ ਮਿੱਧਾਂਗੇ।</w:t>
      </w:r>
    </w:p>
    <w:p/>
    <w:p>
      <w:r xmlns:w="http://schemas.openxmlformats.org/wordprocessingml/2006/main">
        <w:t xml:space="preserve">2. ਯਸਾਯਾਹ 54:17 ਕੋਈ ਵੀ ਹਥਿਆਰ ਜੋ ਤੁਹਾਡੇ ਵਿਰੁੱਧ ਬਣਾਇਆ ਗਿਆ ਹੈ ਸਫਲ ਨਹੀਂ ਹੋਵੇਗਾ; ਅਤੇ ਹਰ ਇੱਕ ਜੀਭ ਜੋ ਨਿਆਂ ਵਿੱਚ ਤੁਹਾਡੇ ਵਿਰੁੱਧ ਉੱਠੇਗੀ, ਤੁਸੀਂ ਨਿੰਦਿਆ ਕਰੋਗੇ। ਇਹ ਯਹੋਵਾਹ ਦੇ ਸੇਵਕਾਂ ਦੀ ਵਿਰਾਸਤ ਹੈ, ਅਤੇ ਉਹਨਾਂ ਦਾ ਧਰਮ ਮੇਰੇ ਵੱਲੋਂ ਹੈ, ਯਹੋਵਾਹ ਦਾ ਵਾਕ ਹੈ।</w:t>
      </w:r>
    </w:p>
    <w:p/>
    <w:p>
      <w:r xmlns:w="http://schemas.openxmlformats.org/wordprocessingml/2006/main">
        <w:t xml:space="preserve">ਨਹਮਯਾਹ 4:5 ਅਤੇ ਉਹਨਾਂ ਦੀ ਬਦੀ ਨੂੰ ਨਾ ਢੱਕ, ਅਤੇ ਉਹਨਾਂ ਦਾ ਪਾਪ ਤੇਰੇ ਸਾਮ੍ਹਣੇ ਨਾ ਮਿਟਾ ਦਿੱਤਾ ਜਾਵੇ, ਕਿਉਂ ਜੋ ਉਹਨਾਂ ਨੇ ਤੈਨੂੰ ਬਣਾਉਣ ਵਾਲਿਆਂ ਦੇ ਅੱਗੇ ਗੁੱਸਾ ਭੜਕਾਇਆ ਹੈ।</w:t>
      </w:r>
    </w:p>
    <w:p/>
    <w:p>
      <w:r xmlns:w="http://schemas.openxmlformats.org/wordprocessingml/2006/main">
        <w:t xml:space="preserve">ਨਹਮਯਾਹ ਨੇ ਪਰਮੇਸ਼ੁਰ ਨੂੰ ਚੇਤਾਵਨੀ ਦਿੱਤੀ ਕਿ ਉਹ ਲੋਕਾਂ ਦੇ ਦੁਸ਼ਮਣਾਂ ਨੂੰ ਮਾਫ਼ ਨਾ ਕਰਨ ਕਿਉਂਕਿ ਉਨ੍ਹਾਂ ਨੇ ਪਰਮੇਸ਼ੁਰ ਨੂੰ ਗੁੱਸੇ ਕੀਤਾ ਹੈ।</w:t>
      </w:r>
    </w:p>
    <w:p/>
    <w:p>
      <w:r xmlns:w="http://schemas.openxmlformats.org/wordprocessingml/2006/main">
        <w:t xml:space="preserve">1. ਪ੍ਰਭੂ ਨੂੰ ਭੜਕਾਉਣ ਦਾ ਖ਼ਤਰਾ - ਨਹਮਯਾਹ 4:5</w:t>
      </w:r>
    </w:p>
    <w:p/>
    <w:p>
      <w:r xmlns:w="http://schemas.openxmlformats.org/wordprocessingml/2006/main">
        <w:t xml:space="preserve">2. ਧਾਰਮਿਕਤਾ ਦੀ ਲੋੜ - ਨਹਮਯਾਹ 4:14</w:t>
      </w:r>
    </w:p>
    <w:p/>
    <w:p>
      <w:r xmlns:w="http://schemas.openxmlformats.org/wordprocessingml/2006/main">
        <w:t xml:space="preserve">1. ਕਹਾਉਤਾਂ 17:15 - "ਜੋ ਦੁਸ਼ਟ ਨੂੰ ਧਰਮੀ ਠਹਿਰਾਉਂਦਾ ਹੈ ਅਤੇ ਜੋ ਧਰਮੀ ਨੂੰ ਨਿੰਦਦਾ ਹੈ, ਉਹ ਦੋਵੇਂ ਪ੍ਰਭੂ ਲਈ ਇੱਕੋ ਜਿਹੇ ਘਿਣਾਉਣੇ ਹਨ।"</w:t>
      </w:r>
    </w:p>
    <w:p/>
    <w:p>
      <w:r xmlns:w="http://schemas.openxmlformats.org/wordprocessingml/2006/main">
        <w:t xml:space="preserve">2. ਰੋਮੀਆਂ 12:19 - "ਪਿਆਰੇ, ਕਦੇ ਵੀ ਆਪਣਾ ਬਦਲਾ ਨਾ ਲਓ, ਪਰ ਪਰਮੇਸ਼ੁਰ ਦੇ ਕ੍ਰੋਧ ਲਈ ਜਗ੍ਹਾ ਛੱਡੋ, ਕਿਉਂਕਿ ਇਹ ਲਿਖਿਆ ਹੋਇਆ ਹੈ, ਬਦਲਾ ਲੈਣਾ ਮੇਰਾ ਹੈ, ਮੈਂ ਬਦਲਾ ਦਿਆਂਗਾ, ਪ੍ਰਭੂ ਆਖਦਾ ਹੈ।"</w:t>
      </w:r>
    </w:p>
    <w:p/>
    <w:p>
      <w:r xmlns:w="http://schemas.openxmlformats.org/wordprocessingml/2006/main">
        <w:t xml:space="preserve">ਨਹਮਯਾਹ 4:6 ਇਸ ਲਈ ਅਸੀਂ ਕੰਧ ਬਣਾਈ ਹੈ; ਅਤੇ ਸਾਰੀ ਕੰਧ ਉਸ ਦੇ ਅੱਧੇ ਹਿੱਸੇ ਨਾਲ ਜੁੜੀ ਹੋਈ ਸੀ, ਕਿਉਂਕਿ ਲੋਕ ਕੰਮ ਕਰਨ ਦਾ ਮਨ ਰੱਖਦੇ ਸਨ।</w:t>
      </w:r>
    </w:p>
    <w:p/>
    <w:p>
      <w:r xmlns:w="http://schemas.openxmlformats.org/wordprocessingml/2006/main">
        <w:t xml:space="preserve">ਇਸਰਾਏਲ ਦੇ ਲੋਕਾਂ ਨੇ ਯਰੂਸ਼ਲਮ ਦੀ ਕੰਧ ਨੂੰ ਦੁਬਾਰਾ ਬਣਾਉਣ ਲਈ ਮਿਲ ਕੇ ਕੰਮ ਕੀਤਾ, ਅਤੇ ਇਹ ਅੱਧਾ ਪੂਰਾ ਹੋ ਗਿਆ।</w:t>
      </w:r>
    </w:p>
    <w:p/>
    <w:p>
      <w:r xmlns:w="http://schemas.openxmlformats.org/wordprocessingml/2006/main">
        <w:t xml:space="preserve">1. ਮਿਲ ਕੇ ਕੰਮ ਕਰਨ ਦੀ ਸ਼ਕਤੀ - ਨਹਮਯਾਹ 4:6</w:t>
      </w:r>
    </w:p>
    <w:p/>
    <w:p>
      <w:r xmlns:w="http://schemas.openxmlformats.org/wordprocessingml/2006/main">
        <w:t xml:space="preserve">2. ਲਗਨ ਦੀ ਕੀਮਤ - ਨਹਮਯਾਹ 4:6</w:t>
      </w:r>
    </w:p>
    <w:p/>
    <w:p>
      <w:r xmlns:w="http://schemas.openxmlformats.org/wordprocessingml/2006/main">
        <w:t xml:space="preserve">1. ਫਿਲਪੀਆਂ 4:13 - "ਮੈਂ ਮਸੀਹ ਦੁਆਰਾ ਸਭ ਕੁਝ ਕਰ ਸਕਦਾ ਹਾਂ ਜੋ ਮੈਨੂੰ ਮਜ਼ਬੂਤ ਕਰਦਾ ਹੈ।"</w:t>
      </w:r>
    </w:p>
    <w:p/>
    <w:p>
      <w:r xmlns:w="http://schemas.openxmlformats.org/wordprocessingml/2006/main">
        <w:t xml:space="preserve">2. ਉਪਦੇਸ਼ਕ ਦੀ ਪੋਥੀ 4:12 - "ਅਤੇ ਜੇ ਕੋਈ ਉਸ ਦੇ ਵਿਰੁੱਧ ਜਿੱਤਦਾ ਹੈ, ਤਾਂ ਦੋ ਉਸ ਦਾ ਸਾਮ੍ਹਣਾ ਕਰਨਗੇ; ਅਤੇ ਤਿੰਨ ਗੁਣਾ ਰੱਸੀ ਜਲਦੀ ਨਹੀਂ ਟੁੱਟਦੀ।"</w:t>
      </w:r>
    </w:p>
    <w:p/>
    <w:p>
      <w:r xmlns:w="http://schemas.openxmlformats.org/wordprocessingml/2006/main">
        <w:t xml:space="preserve">ਨਹਮਯਾਹ 4:7 ਪਰ ਐਉਂ ਹੋਇਆ ਕਿ ਜਦੋਂ ਸਨਬੱਲਟ, ਟੋਬੀਯਾਹ, ਅਰਬੀਆਂ, ਅੰਮੋਨੀਆਂ ਅਤੇ ਅਸ਼ਦੋਦੀਆਂ ਨੇ ਸੁਣਿਆ ਕਿ ਯਰੂਸ਼ਲਮ ਦੀਆਂ ਕੰਧਾਂ ਬਣ ਗਈਆਂ ਹਨ ਅਤੇ ਤੋੜਨਾ ਬੰਦ ਹੋ ਗਿਆ ਹੈ, ਤਦ ਉਨ੍ਹਾਂ ਨੇ ਬਹੁਤ ਗੁੱਸੇ ਸਨ,</w:t>
      </w:r>
    </w:p>
    <w:p/>
    <w:p>
      <w:r xmlns:w="http://schemas.openxmlformats.org/wordprocessingml/2006/main">
        <w:t xml:space="preserve">ਜਦੋਂ ਸਨਬੱਲਟ, ਟੋਬੀਯਾਹ, ਅਰਬੀਆਂ, ਅੰਮੋਨੀਆਂ ਅਤੇ ਅਸ਼ਦੋਦੀ ਲੋਕਾਂ ਨੇ ਸੁਣਿਆ ਕਿ ਯਰੂਸ਼ਲਮ ਦੀਆਂ ਕੰਧਾਂ ਦੁਬਾਰਾ ਬਣਾਈਆਂ ਜਾ ਰਹੀਆਂ ਹਨ ਅਤੇ ਟੁੱਟੀਆਂ ਦੀ ਮੁਰੰਮਤ ਕੀਤੀ ਜਾ ਰਹੀ ਹੈ, ਤਾਂ ਉਹ ਬਹੁਤ ਗੁੱਸੇ ਹੋਏ।</w:t>
      </w:r>
    </w:p>
    <w:p/>
    <w:p>
      <w:r xmlns:w="http://schemas.openxmlformats.org/wordprocessingml/2006/main">
        <w:t xml:space="preserve">1. ਪਰਮੇਸ਼ੁਰ ਦੇ ਲੋਕ ਵਿਰੋਧ ਦਾ ਸਾਮ੍ਹਣਾ ਕਰਨਗੇ ਜਦੋਂ ਉਹ ਉਸ ਦੀ ਇੱਛਾ ਪੂਰੀ ਕਰਦੇ ਹਨ।</w:t>
      </w:r>
    </w:p>
    <w:p/>
    <w:p>
      <w:r xmlns:w="http://schemas.openxmlformats.org/wordprocessingml/2006/main">
        <w:t xml:space="preserve">2. ਸਹੀ ਕੰਮ ਕਰਨ ਲਈ ਵਿਰੋਧ ਦਾ ਸਾਹਮਣਾ ਕਰਦੇ ਹੋਏ ਨਿਰਾਸ਼ ਨਾ ਹੋਵੋ।</w:t>
      </w:r>
    </w:p>
    <w:p/>
    <w:p>
      <w:r xmlns:w="http://schemas.openxmlformats.org/wordprocessingml/2006/main">
        <w:t xml:space="preserve">1. ਅਫ਼ਸੀਆਂ 6:10-13 ਅੰਤ ਵਿੱਚ, ਪ੍ਰਭੂ ਵਿੱਚ ਅਤੇ ਉਸਦੀ ਸ਼ਕਤੀ ਦੇ ਬਲ ਵਿੱਚ ਮਜ਼ਬੂਤ ਬਣੋ। ਪਰਮੇਸ਼ੁਰ ਦੇ ਸਾਰੇ ਸ਼ਸਤ੍ਰ ਬਸਤ੍ਰ ਪਹਿਨੋ, ਤਾਂ ਜੋ ਤੁਸੀਂ ਸ਼ੈਤਾਨ ਦੀਆਂ ਚਾਲਾਂ ਦਾ ਸਾਹਮਣਾ ਕਰਨ ਦੇ ਯੋਗ ਹੋ ਸਕੋ। ਕਿਉਂਕਿ ਅਸੀਂ ਮਾਸ ਅਤੇ ਲਹੂ ਨਾਲ ਨਹੀਂ ਲੜਦੇ ਹਾਂ, ਪਰ ਅਸੀਂ ਹਾਕਮਾਂ, ਅਧਿਕਾਰੀਆਂ ਦੇ ਵਿਰੁੱਧ, ਇਸ ਮੌਜੂਦਾ ਹਨੇਰੇ ਵਿੱਚ ਬ੍ਰਹਿਮੰਡੀ ਸ਼ਕਤੀਆਂ ਦੇ ਵਿਰੁੱਧ, ਸਵਰਗੀ ਸਥਾਨਾਂ ਵਿੱਚ ਬੁਰਾਈ ਦੀਆਂ ਆਤਮਿਕ ਸ਼ਕਤੀਆਂ ਦੇ ਵਿਰੁੱਧ ਲੜਦੇ ਹਾਂ।</w:t>
      </w:r>
    </w:p>
    <w:p/>
    <w:p>
      <w:r xmlns:w="http://schemas.openxmlformats.org/wordprocessingml/2006/main">
        <w:t xml:space="preserve">2. ਯਾਕੂਬ 1:2-4 ਮੇਰੇ ਭਰਾਵੋ, ਜਦੋਂ ਤੁਸੀਂ ਵੱਖੋ-ਵੱਖਰੀਆਂ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ਨਹਮਯਾਹ 4:8 ਅਤੇ ਉਨ੍ਹਾਂ ਸਾਰਿਆਂ ਨੇ ਇਕੱਠੇ ਹੋ ਕੇ ਯਰੂਸ਼ਲਮ ਦੇ ਵਿਰੁੱਧ ਲੜਨ ਅਤੇ ਉਸ ਵਿੱਚ ਰੁਕਾਵਟ ਪਾਉਣ ਦੀ ਸਾਜ਼ਿਸ਼ ਰਚੀ।</w:t>
      </w:r>
    </w:p>
    <w:p/>
    <w:p>
      <w:r xmlns:w="http://schemas.openxmlformats.org/wordprocessingml/2006/main">
        <w:t xml:space="preserve">ਯਰੂਸ਼ਲਮ ਦੇ ਦੁਸ਼ਮਣਾਂ ਨੇ ਮਿਲ ਕੇ ਇਸ ਦੇ ਵਿਰੁੱਧ ਲੜਨ ਅਤੇ ਇਸ ਨੂੰ ਰੋਕਣ ਲਈ ਸਾਜ਼ਿਸ਼ ਰਚੀ।</w:t>
      </w:r>
    </w:p>
    <w:p/>
    <w:p>
      <w:r xmlns:w="http://schemas.openxmlformats.org/wordprocessingml/2006/main">
        <w:t xml:space="preserve">1. ਵਿਰੋਧ ਵਿੱਚ ਏਕਤਾ ਦੀ ਸ਼ਕਤੀ</w:t>
      </w:r>
    </w:p>
    <w:p/>
    <w:p>
      <w:r xmlns:w="http://schemas.openxmlformats.org/wordprocessingml/2006/main">
        <w:t xml:space="preserve">2. ਵਿਰੋਧੀ ਧਿਰ ਦੇ ਚਿਹਰੇ ਵਿੱਚ ਮੁਸੀਬਤਾਂ ਨੂੰ ਪਾਰ ਕਰਨਾ</w:t>
      </w:r>
    </w:p>
    <w:p/>
    <w:p>
      <w:r xmlns:w="http://schemas.openxmlformats.org/wordprocessingml/2006/main">
        <w:t xml:space="preserve">1. ਉਪਦੇਸ਼ਕ ਦੀ ਪੋਥੀ 4:9-12 (ਇੱਕ ਨਾਲੋਂ ਦੋ ਚੰਗੇ ਹਨ; ਕਿਉਂਕਿ ਉਨ੍ਹਾਂ ਦੀ ਮਿਹਨਤ ਦਾ ਚੰਗਾ ਫਲ ਹੈ; ਕਿਉਂਕਿ ਜੇ ਉਹ ਡਿੱਗਦੇ ਹਨ, ਤਾਂ ਇੱਕ ਆਪਣੇ ਸਾਥੀ ਨੂੰ ਉੱਚਾ ਕਰੇਗਾ; ਪਰ ਹਾਇ ਉਸ ਲਈ ਜੋ ਇਕੱਲਾ ਹੈ ਜਦੋਂ ਉਹ ਡਿੱਗਦਾ ਹੈ; ਕਿਉਂਕਿ ਉਸ ਕੋਲ ਉਸਦੀ ਮਦਦ ਕਰਨ ਲਈ ਕੋਈ ਹੋਰ ਨਹੀਂ ਹੈ, ਦੁਬਾਰਾ, ਜੇ ਦੋ ਇਕੱਠੇ ਲੇਟਣ, ਤਾਂ ਉਹਨਾਂ ਨੂੰ ਗਰਮੀ ਹੁੰਦੀ ਹੈ: ਪਰ ਇੱਕ ਇਕੱਲਾ ਕਿਵੇਂ ਨਿੱਘਾ ਹੋ ਸਕਦਾ ਹੈ? ਅਤੇ ਜੇਕਰ ਇੱਕ ਉਸਦੇ ਵਿਰੁੱਧ ਜਿੱਤਦਾ ਹੈ, ਤਾਂ ਦੋ ਉਸਦਾ ਸਾਹਮਣਾ ਕਰਨਗੇ; ਅਤੇ ਤਿੰਨ ਗੁਣਾ ਰੱਸੀ ਜਲਦੀ ਨਹੀਂ ਟੁੱਟਦੀ ਹੈ. )</w:t>
      </w:r>
    </w:p>
    <w:p/>
    <w:p>
      <w:r xmlns:w="http://schemas.openxmlformats.org/wordprocessingml/2006/main">
        <w:t xml:space="preserve">2. ਅਫ਼ਸੀਆਂ 6:10-13 (ਅੰਤ ਵਿੱਚ, ਮੇਰੇ ਭਰਾਵੋ, ਪ੍ਰਭੂ ਵਿੱਚ ਅਤੇ ਉਸਦੀ ਸ਼ਕਤੀ ਦੀ ਸ਼ਕਤੀ ਵਿੱਚ ਮਜ਼ਬੂਤ ਹੋਵੋ। ਪਰਮੇਸ਼ੁਰ ਦੇ ਸਾਰੇ ਸ਼ਸਤ੍ਰ ਬਸਤ੍ਰ ਪਹਿਨੋ, ਤਾਂ ਜੋ ਤੁਸੀਂ ਸ਼ੈਤਾਨ ਦੀਆਂ ਚਾਲਾਂ ਦਾ ਸਾਹਮਣਾ ਕਰਨ ਦੇ ਯੋਗ ਹੋ ਸਕੋ। ਕਿਉਂ ਜੋ ਅਸੀਂ ਮਾਸ ਅਤੇ ਲਹੂ ਨਾਲ ਨਹੀਂ ਸਗੋਂ ਸਰਦਾਰੀਆਂ ਨਾਲ, ਸ਼ਕਤੀਆਂ ਨਾਲ, ਇਸ ਸੰਸਾਰ ਦੇ ਹਨੇਰੇ ਦੇ ਸ਼ਾਸਕਾਂ ਦੇ ਵਿਰੁੱਧ, ਉੱਚੇ ਸਥਾਨਾਂ ਵਿੱਚ ਅਧਿਆਤਮਿਕ ਬੁਰਾਈ ਦੇ ਵਿਰੁੱਧ ਲੜਾਈ ਲੜਦੇ ਹਾਂ, ਇਸ ਲਈ ਤੁਸੀਂ ਪਰਮੇਸ਼ੁਰ ਦੇ ਸਾਰੇ ਸ਼ਸਤ੍ਰ ਸ਼ਸਤਰ ਨੂੰ ਆਪਣੇ ਕੋਲ ਲੈ ਜਾਓ ਤਾਂ ਜੋ ਤੁਸੀਂ ਸਾਹਮਣਾ ਕਰ ਸਕੋ। ਬੁਰੇ ਦਿਨ ਵਿੱਚ, ਅਤੇ ਸਭ ਕੁਝ ਕਰਨ ਤੋਂ ਬਾਅਦ, ਖੜ੍ਹੇ ਹੋਣ ਲਈ।)</w:t>
      </w:r>
    </w:p>
    <w:p/>
    <w:p>
      <w:r xmlns:w="http://schemas.openxmlformats.org/wordprocessingml/2006/main">
        <w:t xml:space="preserve">ਨਹਮਯਾਹ 4:9 ਤਾਂ ਵੀ ਅਸੀਂ ਆਪਣੇ ਪਰਮੇਸ਼ੁਰ ਅੱਗੇ ਪ੍ਰਾਰਥਨਾ ਕੀਤੀ, ਅਤੇ ਉਹਨਾਂ ਦੇ ਕਾਰਨ ਦਿਨ ਰਾਤ ਉਹਨਾਂ ਦੇ ਵਿਰੁੱਧ ਪਹਿਰਾ ਦਿੱਤਾ।</w:t>
      </w:r>
    </w:p>
    <w:p/>
    <w:p>
      <w:r xmlns:w="http://schemas.openxmlformats.org/wordprocessingml/2006/main">
        <w:t xml:space="preserve">ਅਸੀਂ ਸੁਰੱਖਿਆ ਲਈ ਪਰਮੇਸ਼ੁਰ ਨੂੰ ਪ੍ਰਾਰਥਨਾ ਕੀਤੀ ਅਤੇ ਆਪਣੇ ਦੁਸ਼ਮਣਾਂ ਲਈ ਚੌਕਸ ਨਜ਼ਰ ਰੱਖੀ।</w:t>
      </w:r>
    </w:p>
    <w:p/>
    <w:p>
      <w:r xmlns:w="http://schemas.openxmlformats.org/wordprocessingml/2006/main">
        <w:t xml:space="preserve">1. ਪ੍ਰਾਰਥਨਾ ਦੀ ਸ਼ਕਤੀ: ਸਾਨੂੰ ਸੁਰੱਖਿਆ ਲਈ ਪ੍ਰਾਰਥਨਾ ਕਿਉਂ ਕਰਨੀ ਚਾਹੀਦੀ ਹੈ</w:t>
      </w:r>
    </w:p>
    <w:p/>
    <w:p>
      <w:r xmlns:w="http://schemas.openxmlformats.org/wordprocessingml/2006/main">
        <w:t xml:space="preserve">2. ਚੌਕਸੀ ਦੀ ਮਹੱਤਤਾ: ਸਾਨੂੰ ਹਮੇਸ਼ਾ ਚੌਕਸ ਕਿਉਂ ਰਹਿਣਾ ਚਾਹੀਦਾ ਹੈ</w:t>
      </w:r>
    </w:p>
    <w:p/>
    <w:p>
      <w:r xmlns:w="http://schemas.openxmlformats.org/wordprocessingml/2006/main">
        <w:t xml:space="preserve">1. 1 ਪਤਰਸ 5:8, "ਸੁਚੇਤ ਰਹੋ, ਸੁਚੇਤ ਰਹੋ, ਕਿਉਂਕਿ ਤੁਹਾਡਾ ਵਿਰੋਧੀ ਸ਼ੈਤਾਨ, ਗਰਜਦੇ ਸ਼ੇਰ ਵਾਂਗ, ਇਹ ਭਾਲਦਾ ਫਿਰਦਾ ਹੈ ਕਿ ਉਹ ਕਿਸ ਨੂੰ ਨਿਗਲ ਜਾਵੇ।"</w:t>
      </w:r>
    </w:p>
    <w:p/>
    <w:p>
      <w:r xmlns:w="http://schemas.openxmlformats.org/wordprocessingml/2006/main">
        <w:t xml:space="preserve">2. ਜ਼ਬੂਰ 27:1, "ਪ੍ਰਭੂ ਮੇਰਾ ਚਾਨਣ ਅਤੇ ਮੇਰੀ ਮੁਕਤੀ ਹੈ; ਮੈਂ ਕਿਸ ਤੋਂ ਡਰਾਂ? ਪ੍ਰਭੂ ਮੇਰੇ ਜੀਵਨ ਦੀ ਤਾਕਤ ਹੈ; ਮੈਂ ਕਿਸ ਤੋਂ ਡਰਾਂ?"</w:t>
      </w:r>
    </w:p>
    <w:p/>
    <w:p>
      <w:r xmlns:w="http://schemas.openxmlformats.org/wordprocessingml/2006/main">
        <w:t xml:space="preserve">ਨਹਮਯਾਹ 4:10 ਅਤੇ ਯਹੂਦਾਹ ਨੇ ਆਖਿਆ, ਬੋਝ ਚੁੱਕਣ ਵਾਲਿਆਂ ਦਾ ਬਲ ਸੜ ਗਿਆ ਹੈ, ਅਤੇ ਬਹੁਤ ਕੂੜਾ ਹੈ। ਤਾਂ ਜੋ ਅਸੀਂ ਕੰਧ ਨਹੀਂ ਬਣਾ ਸਕੀਏ।</w:t>
      </w:r>
    </w:p>
    <w:p/>
    <w:p>
      <w:r xmlns:w="http://schemas.openxmlformats.org/wordprocessingml/2006/main">
        <w:t xml:space="preserve">ਯਹੂਦਾਹ ਦੇ ਲੋਕ ਕੰਧ ਨੂੰ ਬਣਾਉਣ ਲਈ ਬਹੁਤ ਕਮਜ਼ੋਰ ਹੋ ਗਏ ਸਨ, ਅਤੇ ਰਸਤੇ ਵਿੱਚ ਬਹੁਤ ਸਾਰਾ ਕੂੜਾ ਸੀ।</w:t>
      </w:r>
    </w:p>
    <w:p/>
    <w:p>
      <w:r xmlns:w="http://schemas.openxmlformats.org/wordprocessingml/2006/main">
        <w:t xml:space="preserve">1. ਵਿਸ਼ਵਾਸ ਦੀ ਮਜ਼ਬੂਤੀ: ਔਖੇ ਸਮਿਆਂ ਵਿੱਚ ਰੁਕਾਵਟਾਂ ਨੂੰ ਪਾਰ ਕਰਨਾ</w:t>
      </w:r>
    </w:p>
    <w:p/>
    <w:p>
      <w:r xmlns:w="http://schemas.openxmlformats.org/wordprocessingml/2006/main">
        <w:t xml:space="preserve">2. ਮੁਸੀਬਤਾਂ ਦੇ ਬਾਵਜੂਦ ਡਟੇ ਰਹਿਣਾ: ਮੁਸ਼ਕਲਾਂ ਦੇ ਬਾਵਜੂਦ ਸਖ਼ਤ ਮਿਹਨਤ ਕਰਨਾ</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ਨਹਮਯਾਹ 4:11 ਅਤੇ ਸਾਡੇ ਵਿਰੋਧੀਆਂ ਨੇ ਆਖਿਆ, ਉਹ ਨਾ ਜਾਣਨਗੇ, ਨਾ ਵੇਖਣਗੇ, ਜਦ ਤੱਕ ਅਸੀਂ ਉਹਨਾਂ ਦੇ ਵਿੱਚ ਨਾ ਆ ਜਾਈਏ, ਅਤੇ ਉਹਨਾਂ ਨੂੰ ਵੱਢ ਸੁੱਟੀਏ, ਅਤੇ ਕੰਮ ਬੰਦ ਨਾ ਕਰ ਦੇਈਏ।</w:t>
      </w:r>
    </w:p>
    <w:p/>
    <w:p>
      <w:r xmlns:w="http://schemas.openxmlformats.org/wordprocessingml/2006/main">
        <w:t xml:space="preserve">ਇਸਰਾਏਲੀਆਂ ਦੇ ਦੁਸ਼ਮਣਾਂ ਨੇ ਆ ਕੇ ਯਰੂਸ਼ਲਮ ਦੀਆਂ ਕੰਧਾਂ ਦੀ ਮੁੜ ਉਸਾਰੀ ਨੂੰ ਰੋਕਣ ਦੀ ਧਮਕੀ ਦਿੱਤੀ।</w:t>
      </w:r>
    </w:p>
    <w:p/>
    <w:p>
      <w:r xmlns:w="http://schemas.openxmlformats.org/wordprocessingml/2006/main">
        <w:t xml:space="preserve">1. ਜੀਵਨ ਵਿੱਚ ਵਿਰੋਧ ਅਤੇ ਚੁਣੌਤੀਆਂ ਲਈ ਤਿਆਰ ਰਹੋ, ਪਰ ਆਪਣੇ ਟੀਚਿਆਂ ਨੂੰ ਕਦੇ ਵੀ ਹਾਰ ਨਾ ਮੰਨੋ।</w:t>
      </w:r>
    </w:p>
    <w:p/>
    <w:p>
      <w:r xmlns:w="http://schemas.openxmlformats.org/wordprocessingml/2006/main">
        <w:t xml:space="preserve">2. ਵਿਸ਼ਵਾਸ ਅਤੇ ਦ੍ਰਿੜ ਇਰਾਦੇ ਨਾਲ, ਤੁਸੀਂ ਕਿਸੇ ਵੀ ਰੁਕਾਵਟ ਨੂੰ ਪਾਰ ਕਰ ਸਕਦੇ ਹੋ।</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w:t>
      </w:r>
    </w:p>
    <w:p/>
    <w:p>
      <w:r xmlns:w="http://schemas.openxmlformats.org/wordprocessingml/2006/main">
        <w:t xml:space="preserve">2. 1 ਕੁਰਿੰਥੀਆਂ 16:13 - ਸੁਚੇਤ ਰਹੋ, ਵਿਸ਼ਵਾਸ ਵਿੱਚ ਦ੍ਰਿੜ੍ਹ ਰਹੋ, ਮਨੁੱਖਾਂ ਵਾਂਗ ਕੰਮ ਕਰੋ, ਮਜ਼ਬੂਤ ਬਣੋ।</w:t>
      </w:r>
    </w:p>
    <w:p/>
    <w:p>
      <w:r xmlns:w="http://schemas.openxmlformats.org/wordprocessingml/2006/main">
        <w:t xml:space="preserve">ਨਹਮਯਾਹ 4:12 ਅਤੇ ਐਉਂ ਹੋਇਆ ਕਿ ਜਦ ਉਹ ਯਹੂਦੀ ਜਿਹੜੇ ਉਨ੍ਹਾਂ ਦੇ ਕੋਲ ਰਹਿੰਦੇ ਸਨ, ਆਏ ਤਾਂ ਉਨ੍ਹਾਂ ਨੇ ਦਸ ਵਾਰੀ ਸਾਨੂੰ ਆਖਿਆ, ਹਰ ਥਾਂ ਤੋਂ ਜਿੱਥੋਂ ਤੁਸੀਂ ਸਾਡੇ ਕੋਲ ਮੁੜੋਗੇ ਉਹ ਤੁਹਾਡੇ ਉੱਤੇ ਹੋਣਗੇ।</w:t>
      </w:r>
    </w:p>
    <w:p/>
    <w:p>
      <w:r xmlns:w="http://schemas.openxmlformats.org/wordprocessingml/2006/main">
        <w:t xml:space="preserve">ਯਹੂਦੀਆਂ ਨੂੰ ਚੇਤਾਵਨੀ ਦਿੱਤੀ ਗਈ ਸੀ ਕਿ ਜੇਕਰ ਉਨ੍ਹਾਂ ਨੇ ਆਪਣੇ ਦੇਸ਼ ਵਾਪਸ ਜਾਣ ਦੀ ਕੋਸ਼ਿਸ਼ ਕੀਤੀ ਤਾਂ ਉਨ੍ਹਾਂ ਦੇ ਦੁਸ਼ਮਣ ਉਨ੍ਹਾਂ 'ਤੇ ਹਰ ਦਿਸ਼ਾ ਤੋਂ ਹਮਲਾ ਕਰਨਗੇ।</w:t>
      </w:r>
    </w:p>
    <w:p/>
    <w:p>
      <w:r xmlns:w="http://schemas.openxmlformats.org/wordprocessingml/2006/main">
        <w:t xml:space="preserve">1. "ਵਿਰੋਧ ਦੇ ਸਾਮ੍ਹਣੇ ਦਲੇਰ ਬਣੋ"</w:t>
      </w:r>
    </w:p>
    <w:p/>
    <w:p>
      <w:r xmlns:w="http://schemas.openxmlformats.org/wordprocessingml/2006/main">
        <w:t xml:space="preserve">2. "ਪਰਮੇਸ਼ੁਰ ਸਾਨੂੰ ਔਖੇ ਸਮਿਆਂ ਵਿੱਚ ਤਾਕਤ ਦਿੰਦਾ ਹੈ"</w:t>
      </w:r>
    </w:p>
    <w:p/>
    <w:p>
      <w:r xmlns:w="http://schemas.openxmlformats.org/wordprocessingml/2006/main">
        <w:t xml:space="preserve">1. ਜੋਸ਼ੁਆ 1:9 - "ਕੀ ਮੈਂ ਤੁਹਾਨੂੰ ਹੁਕਮ ਨਹੀਂ ਦਿੱਤਾ ਹੈ? ਤਕੜੇ ਅਤੇ ਦਲੇਰ ਬਣੋ। ਡਰੋ ਨਾ ਅਤੇ ਘਬਰਾਓ ਨਾ, ਕਿਉਂਕਿ ਜਿੱਥੇ ਵੀ ਤੁਸੀਂ ਜਾਂਦੇ ਹੋ ਯਹੋਵਾਹ ਤੁਹਾਡਾ ਪਰਮੇਸ਼ੁਰ ਤੁਹਾਡੇ ਨਾਲ ਹੈ।"</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ਨਹਮਯਾਹ 4:13 ਇਸ ਲਈ ਮੈਂ ਕੰਧ ਦੇ ਪਿੱਛੇ ਨੀਵੀਆਂ ਥਾਵਾਂ ਉੱਤੇ ਠਹਿਰਾਇਆ, ਅਤੇ ਉੱਚੀਆਂ ਥਾਵਾਂ ਉੱਤੇ, ਮੈਂ ਲੋਕਾਂ ਨੂੰ ਉਹਨਾਂ ਦੇ ਘਰਾਣਿਆਂ ਦੇ ਅਨੁਸਾਰ ਉਹਨਾਂ ਦੀਆਂ ਤਲਵਾਰਾਂ, ਉਹਨਾਂ ਦੇ ਬਰਛਿਆਂ ਅਤੇ ਉਹਨਾਂ ਦੇ ਧਨੁਖਾਂ ਨਾਲ ਠਹਿਰਾਇਆ।</w:t>
      </w:r>
    </w:p>
    <w:p/>
    <w:p>
      <w:r xmlns:w="http://schemas.openxmlformats.org/wordprocessingml/2006/main">
        <w:t xml:space="preserve">ਨਹਮਯਾਹ ਦੇ ਲੋਕਾਂ ਨੂੰ ਆਪਣੇ ਹਥਿਆਰਾਂ ਨਾਲ ਰਣਨੀਤਕ ਥਾਵਾਂ 'ਤੇ ਆਪਣੇ ਆਪ ਨੂੰ ਤਾਇਨਾਤ ਕਰਕੇ, ਆਪਣੇ ਹਮਲਾਵਰਾਂ ਤੋਂ ਸ਼ਹਿਰ ਦੀਆਂ ਕੰਧਾਂ ਦੀ ਰੱਖਿਆ ਕਰਨ ਲਈ ਕਿਹਾ ਗਿਆ ਸੀ।</w:t>
      </w:r>
    </w:p>
    <w:p/>
    <w:p>
      <w:r xmlns:w="http://schemas.openxmlformats.org/wordprocessingml/2006/main">
        <w:t xml:space="preserve">1. ਤਿਆਰੀ ਦੀ ਸ਼ਕਤੀ: ਨਹਮਯਾਹ ਦੇ ਲੋਕਾਂ ਨੇ ਸ਼ਹਿਰ ਦੀਆਂ ਕੰਧਾਂ ਦਾ ਬਚਾਅ ਕਿਵੇਂ ਕੀਤਾ</w:t>
      </w:r>
    </w:p>
    <w:p/>
    <w:p>
      <w:r xmlns:w="http://schemas.openxmlformats.org/wordprocessingml/2006/main">
        <w:t xml:space="preserve">2. ਮਿਲ ਕੇ ਕੰਮ ਕਰਨਾ: ਨਹਮਯਾਹ ਦੀ ਲੀਡਰਸ਼ਿਪ ਦਾ ਅਧਿਐਨ</w:t>
      </w:r>
    </w:p>
    <w:p/>
    <w:p>
      <w:r xmlns:w="http://schemas.openxmlformats.org/wordprocessingml/2006/main">
        <w:t xml:space="preserve">1. ਕਹਾਉਤਾਂ 21:5 - ਮਿਹਨਤੀ ਦੀਆਂ ਯੋਜਨਾਵਾਂ ਨਿਸ਼ਚਤ ਤੌਰ 'ਤੇ ਬਹੁਤਾਤ ਵੱਲ ਲੈ ਜਾਂਦੀਆਂ ਹਨ, ਪਰ ਹਰ ਕੋਈ ਜੋ ਜਲਦਬਾਜ਼ੀ ਕਰਦਾ ਹੈ ਉਹ ਗਰੀਬੀ ਵੱਲ ਆਉਂਦਾ ਹੈ।</w:t>
      </w:r>
    </w:p>
    <w:p/>
    <w:p>
      <w:r xmlns:w="http://schemas.openxmlformats.org/wordprocessingml/2006/main">
        <w:t xml:space="preserve">2. 2 ਕੁਰਿੰਥੀਆਂ 10:4-5 - ਕਿਉਂਕਿ ਸਾਡੇ ਯੁੱਧ ਦੇ ਹਥਿਆਰ ਮਾਸ ਦੇ ਨਹੀਂ ਹਨ ਪਰ ਗੜ੍ਹਾਂ ਨੂੰ ਨਸ਼ਟ ਕਰਨ ਦੀ ਬ੍ਰਹਮ ਸ਼ਕਤੀ ਹੈ। ਅਸੀਂ ਪਰਮੇਸ਼ੁਰ ਦੇ ਗਿਆਨ ਦੇ ਵਿਰੁੱਧ ਉਠਾਏ ਗਏ ਦਲੀਲਾਂ ਅਤੇ ਹਰ ਉੱਚੇ ਵਿਚਾਰਾਂ ਨੂੰ ਨਸ਼ਟ ਕਰ ਦਿੰਦੇ ਹਾਂ, ਅਤੇ ਮਸੀਹ ਦੀ ਪਾਲਣਾ ਕਰਨ ਲਈ ਹਰ ਵਿਚਾਰ ਨੂੰ ਬੰਦੀ ਬਣਾ ਲੈਂਦੇ ਹਾਂ।</w:t>
      </w:r>
    </w:p>
    <w:p/>
    <w:p>
      <w:r xmlns:w="http://schemas.openxmlformats.org/wordprocessingml/2006/main">
        <w:t xml:space="preserve">ਨਹਮਯਾਹ 4:14 ਅਤੇ ਮੈਂ ਨਿਗਾਹ ਕੀਤੀ ਅਤੇ ਉੱਠ ਕੇ ਅਹਿਲਕਾਰਾਂ, ਹਾਕਮਾਂ ਅਤੇ ਬਾਕੀ ਲੋਕਾਂ ਨੂੰ ਆਖਿਆ, ਤੁਸੀਂ ਉਨ੍ਹਾਂ ਤੋਂ ਨਾ ਡਰੋ, ਯਹੋਵਾਹ ਨੂੰ ਯਾਦ ਕਰੋ ਜਿਹੜਾ ਮਹਾਨ ਅਤੇ ਭਿਆਨਕ ਹੈ ਅਤੇ ਲੜੋ। ਤੁਹਾਡੇ ਭਰਾਵਾਂ, ਤੁਹਾਡੇ ਪੁੱਤਰਾਂ ਅਤੇ ਤੁਹਾਡੀਆਂ ਧੀਆਂ, ਤੁਹਾਡੀਆਂ ਪਤਨੀਆਂ ਅਤੇ ਤੁਹਾਡੇ ਘਰਾਂ ਲਈ।</w:t>
      </w:r>
    </w:p>
    <w:p/>
    <w:p>
      <w:r xmlns:w="http://schemas.openxmlformats.org/wordprocessingml/2006/main">
        <w:t xml:space="preserve">ਨਹਮਯਾਹ ਲੋਕਾਂ ਨੂੰ ਆਪਣੇ ਦੁਸ਼ਮਣਾਂ ਤੋਂ ਨਾ ਡਰਨ ਅਤੇ ਆਪਣੇ ਅਜ਼ੀਜ਼ਾਂ ਲਈ ਲੜਨ ਲਈ ਉਤਸ਼ਾਹਿਤ ਕਰਦਾ ਹੈ, ਉਨ੍ਹਾਂ ਨੂੰ ਪ੍ਰਭੂ ਦੀ ਮਹਾਨਤਾ ਅਤੇ ਦਹਿਸ਼ਤ ਨੂੰ ਯਾਦ ਕਰਨ ਦੀ ਯਾਦ ਦਿਵਾਉਂਦਾ ਹੈ।</w:t>
      </w:r>
    </w:p>
    <w:p/>
    <w:p>
      <w:r xmlns:w="http://schemas.openxmlformats.org/wordprocessingml/2006/main">
        <w:t xml:space="preserve">1: ਆਪਣੇ ਦੁਸ਼ਮਣਾਂ ਤੋਂ ਨਾ ਡਰੋ, ਕਿਉਂਕਿ ਯਹੋਵਾਹ ਉਨ੍ਹਾਂ ਸਭ ਚੀਜ਼ਾਂ ਨਾਲੋਂ ਮਹਾਨ ਅਤੇ ਸ਼ਕਤੀਸ਼ਾਲੀ ਹੈ ਜੋ ਉਹ ਕਰ ਸਕਦੇ ਹਨ।</w:t>
      </w:r>
    </w:p>
    <w:p/>
    <w:p>
      <w:r xmlns:w="http://schemas.openxmlformats.org/wordprocessingml/2006/main">
        <w:t xml:space="preserve">2: ਪ੍ਰਭੂ ਦੀ ਮਹਾਨਤਾ ਅਤੇ ਦਹਿਸ਼ਤ ਨੂੰ ਕਦੇ ਨਾ ਭੁੱਲੋ। ਉਹ ਤੁਹਾਡੇ ਪਰਿਵਾਰ ਅਤੇ ਤੁਹਾਡੇ ਘਰ ਲਈ ਲੜਨ ਵਿੱਚ ਤੁਹਾਡੀ ਮਦਦ ਕਰ ਸਕਦਾ ਹੈ।</w:t>
      </w:r>
    </w:p>
    <w:p/>
    <w:p>
      <w:r xmlns:w="http://schemas.openxmlformats.org/wordprocessingml/2006/main">
        <w:t xml:space="preserve">1: ਬਿਵਸਥਾ ਸਾਰ 3:22 - ਤੁਹਾਨੂੰ ਉਨ੍ਹਾਂ ਤੋਂ ਡਰਨਾ ਨਹੀਂ ਚਾਹੀਦਾ, ਕਿਉਂਕਿ ਇਹ ਯਹੋਵਾਹ ਤੁਹਾਡਾ ਪਰਮੇਸ਼ੁਰ ਹੈ ਜੋ ਤੁਹਾਡੇ ਲਈ ਲੜਦਾ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ਨਹਮਯਾਹ 4:15 ਅਤੇ ਐਉਂ ਹੋਇਆ, ਜਦੋਂ ਸਾਡੇ ਵੈਰੀਆਂ ਨੇ ਸੁਣਿਆ ਕਿ ਇਹ ਸਾਨੂੰ ਜਾਣਿਆ ਗਿਆ ਸੀ, ਅਤੇ ਪਰਮੇਸ਼ੁਰ ਨੇ ਉਨ੍ਹਾਂ ਦੀ ਮੱਤ ਨੂੰ ਨਾਕਾਮ ਕਰ ਦਿੱਤਾ ਸੀ, ਤਾਂ ਅਸੀਂ ਸਾਰਿਆਂ ਨੂੰ ਕੰਧ ਵੱਲ ਮੋੜ ਦਿੱਤਾ, ਹਰ ਇੱਕ ਆਪਣੇ ਕੰਮ ਵਿੱਚ।</w:t>
      </w:r>
    </w:p>
    <w:p/>
    <w:p>
      <w:r xmlns:w="http://schemas.openxmlformats.org/wordprocessingml/2006/main">
        <w:t xml:space="preserve">ਇਸਰਾਏਲ ਦੇ ਲੋਕਾਂ ਦੇ ਦੁਸ਼ਮਣਾਂ ਨੇ ਸੁਣਿਆ ਕਿ ਪਰਮੇਸ਼ੁਰ ਨੇ ਉਨ੍ਹਾਂ ਦੀਆਂ ਯੋਜਨਾਵਾਂ ਨੂੰ ਨਾਕਾਮ ਕਰ ਦਿੱਤਾ ਹੈ ਅਤੇ ਲੋਕ ਕੰਧ ਉੱਤੇ ਆਪਣੇ ਕੰਮ ਤੇ ਵਾਪਸ ਚਲੇ ਗਏ।</w:t>
      </w:r>
    </w:p>
    <w:p/>
    <w:p>
      <w:r xmlns:w="http://schemas.openxmlformats.org/wordprocessingml/2006/main">
        <w:t xml:space="preserve">1. ਰੱਬ ਦੀ ਸ਼ਕਤੀ: ਕੁਝ ਵੀ ਉਸਦੀ ਇੱਛਾ ਦੇ ਵਿਰੁੱਧ ਕਿਵੇਂ ਖੜਾ ਨਹੀਂ ਹੋ ਸਕਦਾ</w:t>
      </w:r>
    </w:p>
    <w:p/>
    <w:p>
      <w:r xmlns:w="http://schemas.openxmlformats.org/wordprocessingml/2006/main">
        <w:t xml:space="preserve">2. ਵਿਰੋਧ ਦੇ ਬਾਵਜੂਦ ਆਪਣੇ ਕੰਮ ਵਿਚ ਲਗਨ</w:t>
      </w:r>
    </w:p>
    <w:p/>
    <w:p>
      <w:r xmlns:w="http://schemas.openxmlformats.org/wordprocessingml/2006/main">
        <w:t xml:space="preserve">1. ਯਸਾਯਾਹ 43:13 "ਅਨੰਤ ਕਾਲ ਤੋਂ ਵੀ ਮੈਂ ਉਹ ਹਾਂ। ਕੋਈ ਵੀ ਮੇਰੇ ਹੱਥੋਂ ਨਹੀਂ ਛੁਡਾ ਸਕਦਾ। ਜਦੋਂ ਮੈਂ ਕੰਮ ਕਰਦਾ ਹਾਂ, ਕੌਣ ਇਸ ਨੂੰ ਉਲਟਾ ਸਕਦਾ ਹੈ?"</w:t>
      </w:r>
    </w:p>
    <w:p/>
    <w:p>
      <w:r xmlns:w="http://schemas.openxmlformats.org/wordprocessingml/2006/main">
        <w:t xml:space="preserve">2. ਰੋਮੀਆਂ 8:31 "ਫਿਰ ਅਸੀਂ ਇਹਨਾਂ ਗੱਲਾਂ ਨੂੰ ਕੀ ਕਹੀਏ? ਜੇ ਰੱਬ ਸਾਡੇ ਲਈ ਹੈ, ਤਾਂ ਸਾਡੇ ਵਿਰੁੱਧ ਕੌਣ ਹੋ ਸਕਦਾ ਹੈ?"</w:t>
      </w:r>
    </w:p>
    <w:p/>
    <w:p>
      <w:r xmlns:w="http://schemas.openxmlformats.org/wordprocessingml/2006/main">
        <w:t xml:space="preserve">ਨਹਮਯਾਹ 4:16 ਅਤੇ ਉਸ ਸਮੇਂ ਤੋਂ ਇਸ ਤਰ੍ਹਾਂ ਹੋਇਆ ਕਿ ਮੇਰੇ ਅੱਧੇ ਸੇਵਕ ਕੰਮ ਕਰਦੇ ਸਨ, ਅਤੇ ਬਾਕੀ ਦੇ ਅੱਧੇ ਨੇ ਬਰਛੇ, ਢਾਲਾਂ, ਧਨੁਸ਼ ਅਤੇ ਬਾਂਹ ਫੜੇ ਹੋਏ ਸਨ। ਅਤੇ ਹਾਕਮ ਯਹੂਦਾਹ ਦੇ ਸਾਰੇ ਘਰਾਣੇ ਦੇ ਪਿੱਛੇ ਸਨ।</w:t>
      </w:r>
    </w:p>
    <w:p/>
    <w:p>
      <w:r xmlns:w="http://schemas.openxmlformats.org/wordprocessingml/2006/main">
        <w:t xml:space="preserve">1: ਸਾਨੂੰ ਕਿਸੇ ਵੀ ਮੁਸੀਬਤ ਲਈ ਤਿਆਰ ਰਹਿਣਾ ਚਾਹੀਦਾ ਹੈ ਜੋ ਸਾਡੇ ਰਾਹ ਆਉਂਦੀ ਹੈ ਅਤੇ ਆਪਣੀ ਅਤੇ ਆਪਣੀ ਨਿਹਚਾ ਦੀ ਰੱਖਿਆ ਕਰਨ ਲਈ ਤਿਆਰ ਰਹਿਣਾ ਚਾਹੀਦਾ ਹੈ।</w:t>
      </w:r>
    </w:p>
    <w:p/>
    <w:p>
      <w:r xmlns:w="http://schemas.openxmlformats.org/wordprocessingml/2006/main">
        <w:t xml:space="preserve">2: ਸਾਨੂੰ ਆਪਣੇ ਵਿਸ਼ਵਾਸਾਂ ਵਿੱਚ ਮਜ਼ਬੂਤ ਹੋਣਾ ਚਾਹੀਦਾ ਹੈ ਅਤੇ ਉਨ੍ਹਾਂ ਚੀਜ਼ਾਂ ਦੀ ਰੱਖਿਆ ਕਰਨ ਲਈ ਜਤਨ ਕਰਨ ਲਈ ਤਿਆਰ ਹੋਣਾ ਚਾਹੀਦਾ ਹੈ ਜੋ ਸਾਨੂੰ ਪਿਆਰੀਆਂ ਹਨ।</w:t>
      </w:r>
    </w:p>
    <w:p/>
    <w:p>
      <w:r xmlns:w="http://schemas.openxmlformats.org/wordprocessingml/2006/main">
        <w:t xml:space="preserve">1: ਅਫ਼ਸੀਆਂ 6:13, ਇਸ ਲਈ ਪਰਮੇਸ਼ੁਰ ਦੇ ਸਾਰੇ ਸ਼ਸਤ੍ਰ ਬਸਤ੍ਰ ਚੁੱਕ ਲਓ, ਤਾਂ ਜੋ ਤੁਸੀਂ ਬੁਰੇ ਦਿਨ ਦਾ ਸਾਮ੍ਹਣਾ ਕਰ ਸਕੋ, ਅਤੇ ਸਭ ਕੁਝ ਕਰ ਕੇ, ਦ੍ਰਿੜ੍ਹ ਰਹਿਣ ਦੇ ਯੋਗ ਹੋਵੋ।</w:t>
      </w:r>
    </w:p>
    <w:p/>
    <w:p>
      <w:r xmlns:w="http://schemas.openxmlformats.org/wordprocessingml/2006/main">
        <w:t xml:space="preserve">2: ਜ਼ਬੂਰ 18:2, ਯਹੋਵਾਹ ਮੇਰੀ ਚੱਟਾਨ ਅਤੇ ਮੇਰਾ ਕਿਲ੍ਹਾ ਅਤੇ ਮੇਰਾ ਮੁਕਤੀਦਾਤਾ ਹੈ, ਮੇਰਾ ਪਰਮੇਸ਼ੁਰ, ਮੇਰੀ ਚੱਟਾਨ, ਜਿਸ ਵਿੱਚ ਮੈਂ ਪਨਾਹ ਲੈਂਦਾ ਹਾਂ, ਮੇਰੀ ਢਾਲ, ਅਤੇ ਮੇਰੀ ਮੁਕਤੀ ਦਾ ਸਿੰਗ, ਮੇਰਾ ਗੜ੍ਹ ਹੈ।</w:t>
      </w:r>
    </w:p>
    <w:p/>
    <w:p>
      <w:r xmlns:w="http://schemas.openxmlformats.org/wordprocessingml/2006/main">
        <w:t xml:space="preserve">ਨਹਮਯਾਹ 4:17 ਜਿਹੜੇ ਕੰਧ ਉੱਤੇ ਬਣਾਉਂਦੇ ਸਨ, ਅਤੇ ਜਿਹੜੇ ਬੋਝ ਚੁੱਕਦੇ ਸਨ, ਲੱਦਣ ਵਾਲਿਆਂ ਦੇ ਨਾਲ, ਹਰੇਕ ਨੇ ਆਪਣੇ ਇੱਕ ਹੱਥ ਨਾਲ ਕੰਮ ਕੀਤਾ, ਅਤੇ ਦੂਜੇ ਹੱਥ ਵਿੱਚ ਹਥਿਆਰ ਫੜੇ ਹੋਏ ਸਨ।</w:t>
      </w:r>
    </w:p>
    <w:p/>
    <w:p>
      <w:r xmlns:w="http://schemas.openxmlformats.org/wordprocessingml/2006/main">
        <w:t xml:space="preserve">ਯਰੂਸ਼ਲਮ ਦੇ ਲੋਕਾਂ ਨੇ ਆਪਣੇ ਹਥਿਆਰਾਂ ਨੂੰ ਸੰਭਾਲਦੇ ਹੋਏ, ਕੰਧ ਨੂੰ ਦੁਬਾਰਾ ਬਣਾਉਣ ਲਈ ਮਿਲ ਕੇ ਕੰਮ ਕੀਤਾ।</w:t>
      </w:r>
    </w:p>
    <w:p/>
    <w:p>
      <w:r xmlns:w="http://schemas.openxmlformats.org/wordprocessingml/2006/main">
        <w:t xml:space="preserve">1. ਏਕਤਾ ਦੀ ਤਾਕਤ: ਕਿਸੇ ਵੀ ਚੀਜ਼ ਲਈ ਤਿਆਰ ਹੁੰਦੇ ਹੋਏ ਇਕੱਠੇ ਕੰਮ ਕਰਨਾ।</w:t>
      </w:r>
    </w:p>
    <w:p/>
    <w:p>
      <w:r xmlns:w="http://schemas.openxmlformats.org/wordprocessingml/2006/main">
        <w:t xml:space="preserve">2. ਤਿਆਰੀ ਦੀ ਸ਼ਕਤੀ: ਕਿਸੇ ਵੀ ਮੌਕੇ ਲਈ ਤਿਆਰੀ।</w:t>
      </w:r>
    </w:p>
    <w:p/>
    <w:p>
      <w:r xmlns:w="http://schemas.openxmlformats.org/wordprocessingml/2006/main">
        <w:t xml:space="preserve">1. ਉਪਦੇਸ਼ਕ ਦੀ ਪੋਥੀ 4:12 - "ਅਤੇ ਜੇ ਕੋਈ ਉਸ ਦੇ ਵਿਰੁੱਧ ਜਿੱਤਦਾ ਹੈ, ਤਾਂ ਦੋ ਉਸ ਦਾ ਸਾਮ੍ਹਣਾ ਕਰਨਗੇ; ਅਤੇ ਤਿੰਨ ਗੁਣਾ ਰੱਸੀ ਜਲਦੀ ਨਹੀਂ ਟੁੱਟਦੀ।"</w:t>
      </w:r>
    </w:p>
    <w:p/>
    <w:p>
      <w:r xmlns:w="http://schemas.openxmlformats.org/wordprocessingml/2006/main">
        <w:t xml:space="preserve">2. ਰੋਮੀਆਂ 12:18 - "ਜੇਕਰ ਇਹ ਸੰਭਵ ਹੋਵੇ, ਜਿੰਨਾ ਤੁਹਾਡੇ ਵਿੱਚ ਹੈ, ਸਾਰੇ ਮਨੁੱਖਾਂ ਨਾਲ ਸ਼ਾਂਤੀ ਨਾਲ ਰਹੋ।"</w:t>
      </w:r>
    </w:p>
    <w:p/>
    <w:p>
      <w:r xmlns:w="http://schemas.openxmlformats.org/wordprocessingml/2006/main">
        <w:t xml:space="preserve">ਨਹਮਯਾਹ 4:18 ਬਿਲਡਰਾਂ ਲਈ, ਹਰੇਕ ਨੇ ਆਪਣੀ ਤਲਵਾਰ ਆਪਣੇ ਨਾਲ ਬੰਨ੍ਹੀ ਹੋਈ ਸੀ, ਅਤੇ ਇਸ ਤਰ੍ਹਾਂ ਬਣਾਇਆ ਗਿਆ ਸੀ। ਅਤੇ ਜਿਸਨੇ ਤੁਰ੍ਹੀ ਵਜਾਈ ਉਹ ਮੇਰੇ ਕੋਲ ਸੀ।</w:t>
      </w:r>
    </w:p>
    <w:p/>
    <w:p>
      <w:r xmlns:w="http://schemas.openxmlformats.org/wordprocessingml/2006/main">
        <w:t xml:space="preserve">ਨਹਮਯਾਹ ਅਤੇ ਉਸ ਦੇ ਬਿਲਡਰਾਂ ਦੀ ਟੀਮ ਦੇ ਕੋਲ ਤਲਵਾਰਾਂ ਸਨ ਅਤੇ ਇੱਕ ਤੁਰ੍ਹੀ ਵਜਾਉਣ ਲਈ ਜਦੋਂ ਉਹ ਉਸਾਰੀ ਦਾ ਕੰਮ ਕਰ ਰਹੇ ਸਨ।</w:t>
      </w:r>
    </w:p>
    <w:p/>
    <w:p>
      <w:r xmlns:w="http://schemas.openxmlformats.org/wordprocessingml/2006/main">
        <w:t xml:space="preserve">1. ਤਿਆਰੀ ਦੀ ਸ਼ਕਤੀ: ਨਹਮਯਾਹ ਦੀ ਟੀਮ ਕਿਸੇ ਵੀ ਚੀਜ਼ ਲਈ ਕਿਵੇਂ ਤਿਆਰ ਸੀ</w:t>
      </w:r>
    </w:p>
    <w:p/>
    <w:p>
      <w:r xmlns:w="http://schemas.openxmlformats.org/wordprocessingml/2006/main">
        <w:t xml:space="preserve">2. ਏਕਤਾ ਦਾ ਮੁੱਲ: ਨਹਮਯਾਹ ਅਤੇ ਉਸਦੀ ਟੀਮ ਨੇ ਮਿਲ ਕੇ ਕਿਵੇਂ ਕੰਮ ਕੀਤਾ</w:t>
      </w:r>
    </w:p>
    <w:p/>
    <w:p>
      <w:r xmlns:w="http://schemas.openxmlformats.org/wordprocessingml/2006/main">
        <w:t xml:space="preserve">1. ਅਫ਼ਸੀਆਂ 6:10-17 - ਪਰਮੇਸ਼ੁਰ ਦੇ ਸਾਰੇ ਸ਼ਸਤ੍ਰ ਬਸਤ੍ਰ ਪਹਿਨ ਲਓ, ਤਾਂ ਜੋ ਤੁਸੀਂ ਸ਼ੈਤਾਨ ਦੀਆਂ ਚਾਲਾਂ ਦਾ ਸਾਹਮਣਾ ਕਰਨ ਦੇ ਯੋਗ ਹੋ ਸਕੋ।</w:t>
      </w:r>
    </w:p>
    <w:p/>
    <w:p>
      <w:r xmlns:w="http://schemas.openxmlformats.org/wordprocessingml/2006/main">
        <w:t xml:space="preserve">2. ਜ਼ਬੂਰ 133:1 - ਦੇਖੋ, ਇਹ ਕਿੰਨਾ ਚੰਗਾ ਅਤੇ ਸੁਹਾਵਣਾ ਹੁੰਦਾ ਹੈ ਜਦੋਂ ਭਰਾ ਏਕਤਾ ਵਿਚ ਰਹਿੰਦੇ ਹਨ!</w:t>
      </w:r>
    </w:p>
    <w:p/>
    <w:p>
      <w:r xmlns:w="http://schemas.openxmlformats.org/wordprocessingml/2006/main">
        <w:t xml:space="preserve">ਨਹਮਯਾਹ 4:19 ਅਤੇ ਮੈਂ ਅਹਿਲਕਾਰਾਂ, ਹਾਕਮਾਂ ਅਤੇ ਬਾਕੀ ਲੋਕਾਂ ਨੂੰ ਆਖਿਆ, ਕੰਮ ਬਹੁਤ ਵੱਡਾ ਅਤੇ ਵੱਡਾ ਹੈ, ਅਤੇ ਅਸੀਂ ਕੰਧ ਉੱਤੇ ਇੱਕ ਦੂਜੇ ਤੋਂ ਦੂਰ ਹੋਏ ਹਾਂ।</w:t>
      </w:r>
    </w:p>
    <w:p/>
    <w:p>
      <w:r xmlns:w="http://schemas.openxmlformats.org/wordprocessingml/2006/main">
        <w:t xml:space="preserve">ਨਹਮਯਾਹ ਨੇ ਲੋਕਾਂ ਨੂੰ ਇਕ-ਦੂਜੇ ਤੋਂ ਵੱਖ ਹੋਣ ਦੇ ਬਾਵਜੂਦ ਕੰਧ 'ਤੇ ਇਕੱਠੇ ਕੰਮ ਕਰਨ ਲਈ ਉਤਸ਼ਾਹਿਤ ਕੀਤਾ।</w:t>
      </w:r>
    </w:p>
    <w:p/>
    <w:p>
      <w:r xmlns:w="http://schemas.openxmlformats.org/wordprocessingml/2006/main">
        <w:t xml:space="preserve">1. ਮਿਲ ਕੇ ਕੰਮ ਕਰਨਾ: ਸੇਵਾ ਵਿੱਚ ਏਕਤਾ ਦੀ ਸ਼ਕਤੀ</w:t>
      </w:r>
    </w:p>
    <w:p/>
    <w:p>
      <w:r xmlns:w="http://schemas.openxmlformats.org/wordprocessingml/2006/main">
        <w:t xml:space="preserve">2. ਕੰਧਾਂ ਬਣਾਉਣਾ: ਕਾਰਵਾਈ ਵਿੱਚ ਵਿਸ਼ਵਾਸ ਦੀ ਸ਼ਕਤੀ</w:t>
      </w:r>
    </w:p>
    <w:p/>
    <w:p>
      <w:r xmlns:w="http://schemas.openxmlformats.org/wordprocessingml/2006/main">
        <w:t xml:space="preserve">1. ਗਲਾਤੀਆਂ 6:2 - ਇੱਕ ਦੂਜੇ ਦੇ ਬੋਝ ਨੂੰ ਚੁੱਕੋ, ਅਤੇ ਇਸ ਤਰ੍ਹਾਂ ਮਸੀਹ ਦੇ ਕਾਨੂੰਨ ਨੂੰ ਪੂਰਾ ਕਰੋ।</w:t>
      </w:r>
    </w:p>
    <w:p/>
    <w:p>
      <w:r xmlns:w="http://schemas.openxmlformats.org/wordprocessingml/2006/main">
        <w:t xml:space="preserve">2. ਅਫ਼ਸੀਆਂ 4:16 - ਉਸ ਤੋਂ ਸਾਰਾ ਸਰੀਰ, ਹਰੇਕ ਸਹਾਇਕ ਲਿਗਾਮੈਂਟ ਦੁਆਰਾ ਜੁੜਿਆ ਅਤੇ ਜੋੜਿਆ ਗਿਆ, ਵਧਦਾ ਹੈ ਅਤੇ ਆਪਣੇ ਆਪ ਨੂੰ ਪਿਆਰ ਵਿੱਚ ਬਣਾਉਂਦਾ ਹੈ, ਜਿਵੇਂ ਕਿ ਹਰੇਕ ਅੰਗ ਆਪਣਾ ਕੰਮ ਕਰਦਾ ਹੈ।</w:t>
      </w:r>
    </w:p>
    <w:p/>
    <w:p>
      <w:r xmlns:w="http://schemas.openxmlformats.org/wordprocessingml/2006/main">
        <w:t xml:space="preserve">ਨਹਮਯਾਹ 4:20 ਇਸ ਲਈ ਜਿਸ ਥਾਂ ਤੁਸੀਂ ਤੁਰ੍ਹੀ ਦੀ ਅਵਾਜ਼ ਸੁਣਦੇ ਹੋ, ਉੱਥੇ ਸਾਡੇ ਕੋਲ ਆ ਜਾਓ: ਸਾਡਾ ਪਰਮੇਸ਼ੁਰ ਸਾਡੇ ਲਈ ਲੜੇਗਾ।</w:t>
      </w:r>
    </w:p>
    <w:p/>
    <w:p>
      <w:r xmlns:w="http://schemas.openxmlformats.org/wordprocessingml/2006/main">
        <w:t xml:space="preserve">ਸਾਡਾ ਪਰਮੇਸ਼ੁਰ ਸਾਡੇ ਲਈ ਲੜੇਗਾ ਜੇਕਰ ਅਸੀਂ ਉਸਦੀ ਸ਼ਰਨ ਲਈਏ।</w:t>
      </w:r>
    </w:p>
    <w:p/>
    <w:p>
      <w:r xmlns:w="http://schemas.openxmlformats.org/wordprocessingml/2006/main">
        <w:t xml:space="preserve">1. ਮੁਸੀਬਤ ਦੇ ਸਮੇਂ, ਰੱਬ ਵੱਲ ਮੁੜੋ</w:t>
      </w:r>
    </w:p>
    <w:p/>
    <w:p>
      <w:r xmlns:w="http://schemas.openxmlformats.org/wordprocessingml/2006/main">
        <w:t xml:space="preserve">2. ਪਰਮੇਸ਼ੁਰ ਦੇ ਵਾਅਦਿਆਂ ਵਿੱਚ ਤਾਕਤ</w:t>
      </w:r>
    </w:p>
    <w:p/>
    <w:p>
      <w:r xmlns:w="http://schemas.openxmlformats.org/wordprocessingml/2006/main">
        <w:t xml:space="preserve">1. ਬਿਵਸਥਾ ਸਾਰ 31:6 - "ਮਜ਼ਬੂਤ ਅਤੇ ਦਲੇਰ ਬਣੋ। ਉਨ੍ਹਾਂ ਤੋਂ ਨਾ ਡਰੋ ਅਤੇ ਨਾ ਹੀ ਡਰੋ, ਕਿਉਂਕਿ ਇਹ ਯਹੋਵਾਹ ਤੁਹਾਡਾ ਪਰਮੇਸ਼ੁਰ ਹੈ ਜੋ ਤੁਹਾਡੇ ਨਾਲ ਜਾਂਦਾ ਹੈ। ਉਹ ਤੁਹਾਨੂੰ ਨਾ ਛੱਡੇਗਾ ਅਤੇ ਨਾ ਹੀ ਤਿਆਗੇਗਾ।"</w:t>
      </w:r>
    </w:p>
    <w:p/>
    <w:p>
      <w:r xmlns:w="http://schemas.openxmlformats.org/wordprocessingml/2006/main">
        <w:t xml:space="preserve">2. 2 ਇਤਹਾਸ 32:7-8 - "ਤਕੜਾ ਅਤੇ ਹੌਂਸਲਾ ਰੱਖੋ, ਅੱਸ਼ੂਰ ਦੇ ਰਾਜੇ ਅਤੇ ਉਸ ਦੇ ਨਾਲ ਦੀ ਸਾਰੀ ਭੀੜ ਦੇ ਅੱਗੇ ਡਰੋ ਜਾਂ ਨਿਰਾਸ਼ ਨਾ ਹੋਵੋ, ਕਿਉਂਕਿ ਉਸ ਦੇ ਨਾਲ ਨਾਲੋਂ ਸਾਡੇ ਨਾਲ ਬਹੁਤ ਕੁਝ ਹੈ। ਮਾਸ ਦੀ ਬਾਂਹ, ਪਰ ਯਹੋਵਾਹ ਸਾਡਾ ਪਰਮੇਸ਼ੁਰ ਸਾਡੇ ਨਾਲ ਹੈ, ਸਾਡੀ ਸਹਾਇਤਾ ਕਰਨ ਲਈ ਅਤੇ ਸਾਡੀਆਂ ਲੜਾਈਆਂ ਲੜਨ ਲਈ।"</w:t>
      </w:r>
    </w:p>
    <w:p/>
    <w:p>
      <w:r xmlns:w="http://schemas.openxmlformats.org/wordprocessingml/2006/main">
        <w:t xml:space="preserve">ਨਹਮਯਾਹ 4:21 ਇਸ ਲਈ ਅਸੀਂ ਕੰਮ ਵਿੱਚ ਮਿਹਨਤ ਕੀਤੀ, ਅਤੇ ਉਨ੍ਹਾਂ ਵਿੱਚੋਂ ਅੱਧਿਆਂ ਨੇ ਸਵੇਰ ਦੇ ਚੜ੍ਹਨ ਤੋਂ ਲੈ ਕੇ ਤਾਰੇ ਦਿਖਾਈ ਦੇਣ ਤੱਕ ਬਰਛੇ ਫੜੇ ਹੋਏ ਸਨ।</w:t>
      </w:r>
    </w:p>
    <w:p/>
    <w:p>
      <w:r xmlns:w="http://schemas.openxmlformats.org/wordprocessingml/2006/main">
        <w:t xml:space="preserve">ਯਰੂਸ਼ਲਮ ਦੇ ਲੋਕਾਂ ਨੇ ਸਖ਼ਤ ਮਿਹਨਤ ਕੀਤੀ ਅਤੇ ਆਪਣੇ ਦੁਸ਼ਮਣਾਂ ਦੇ ਵਿਰੁੱਧ ਪਹਿਰਾ ਦਿੱਤਾ।</w:t>
      </w:r>
    </w:p>
    <w:p/>
    <w:p>
      <w:r xmlns:w="http://schemas.openxmlformats.org/wordprocessingml/2006/main">
        <w:t xml:space="preserve">1. ਸਖ਼ਤ ਮਿਹਨਤ ਅਤੇ ਚੌਕਸੀ ਦਾ ਮਹੱਤਵ</w:t>
      </w:r>
    </w:p>
    <w:p/>
    <w:p>
      <w:r xmlns:w="http://schemas.openxmlformats.org/wordprocessingml/2006/main">
        <w:t xml:space="preserve">2. ਮੁਸੀਬਤ ਦੇ ਸਾਮ੍ਹਣੇ ਏਕਤਾ</w:t>
      </w:r>
    </w:p>
    <w:p/>
    <w:p>
      <w:r xmlns:w="http://schemas.openxmlformats.org/wordprocessingml/2006/main">
        <w:t xml:space="preserve">1. ਅਫ਼ਸੀਆਂ 6:10-18 - ਪਰਮੇਸ਼ੁਰ ਦੇ ਸਾਰੇ ਸ਼ਸਤ੍ਰ ਬਸਤ੍ਰ ਪਹਿਨੋ</w:t>
      </w:r>
    </w:p>
    <w:p/>
    <w:p>
      <w:r xmlns:w="http://schemas.openxmlformats.org/wordprocessingml/2006/main">
        <w:t xml:space="preserve">2. ਕਹਾਉਤਾਂ 24:10-12 - ਜੇ ਤੁਸੀਂ ਬਿਪਤਾ ਦੇ ਦਿਨ ਬੇਹੋਸ਼ ਹੋ ਜਾਂਦੇ ਹੋ, ਤਾਂ ਤੁਹਾਡੀ ਤਾਕਤ ਘੱਟ ਹੈ।</w:t>
      </w:r>
    </w:p>
    <w:p/>
    <w:p>
      <w:r xmlns:w="http://schemas.openxmlformats.org/wordprocessingml/2006/main">
        <w:t xml:space="preserve">ਨਹਮਯਾਹ 4:22 ਇਸੇ ਤਰ੍ਹਾਂ ਮੈਂ ਲੋਕਾਂ ਨੂੰ ਆਖਿਆ, ਹਰ ਕੋਈ ਆਪਣੇ ਸੇਵਕ ਨਾਲ ਯਰੂਸ਼ਲਮ ਵਿੱਚ ਠਹਿਰੇ, ਤਾਂ ਜੋ ਉਹ ਰਾਤ ਨੂੰ ਸਾਡੇ ਲਈ ਪਹਿਰੇਦਾਰ ਹੋਣ, ਅਤੇ ਦਿਨ ਨੂੰ ਮਿਹਨਤ ਕਰਨ।</w:t>
      </w:r>
    </w:p>
    <w:p/>
    <w:p>
      <w:r xmlns:w="http://schemas.openxmlformats.org/wordprocessingml/2006/main">
        <w:t xml:space="preserve">ਲੋਕਾਂ ਨੂੰ ਯਰੂਸ਼ਲਮ ਵਿੱਚ ਰਹਿਣ ਅਤੇ ਸ਼ਹਿਰ ਦੀ ਰਾਖੀ ਕਰਨ ਅਤੇ ਦਿਨ ਵੇਲੇ ਕੰਮ ਕਰਨ ਲਈ ਉਤਸ਼ਾਹਿਤ ਕੀਤਾ ਗਿਆ ਸੀ।</w:t>
      </w:r>
    </w:p>
    <w:p/>
    <w:p>
      <w:r xmlns:w="http://schemas.openxmlformats.org/wordprocessingml/2006/main">
        <w:t xml:space="preserve">1. ਪਹਿਰਾ ਦੇਣ ਅਤੇ ਸਾਂਝੇ ਭਲੇ ਲਈ ਮਿਲ ਕੇ ਕੰਮ ਕਰਨ ਦੀ ਮਹੱਤਤਾ।</w:t>
      </w:r>
    </w:p>
    <w:p/>
    <w:p>
      <w:r xmlns:w="http://schemas.openxmlformats.org/wordprocessingml/2006/main">
        <w:t xml:space="preserve">2. ਇੱਕ ਦੂਜੇ ਦੀ ਭਾਲ ਕਰਨ ਦੀ ਜ਼ਿੰਮੇਵਾਰੀ ਨੂੰ ਅਪਣਾਓ।</w:t>
      </w:r>
    </w:p>
    <w:p/>
    <w:p>
      <w:r xmlns:w="http://schemas.openxmlformats.org/wordprocessingml/2006/main">
        <w:t xml:space="preserve">1. ਉਪਦੇਸ਼ਕ ਦੀ ਪੋਥੀ 4:9-10 - ਇੱਕ ਨਾਲੋਂ ਦੋ ਬਿਹਤਰ ਹਨ, ਕਿਉਂਕਿ ਉਹਨਾਂ ਦੀ ਮਿਹਨਤ ਦਾ ਚੰਗਾ ਰਿਟਰਨ ਹੁੰਦਾ ਹੈ: ਜੇਕਰ ਉਹਨਾਂ ਵਿੱਚੋਂ ਕੋਈ ਵੀ ਹੇਠਾਂ ਡਿੱਗਦਾ ਹੈ, ਤਾਂ ਇੱਕ ਦੂਜੇ ਦੀ ਮਦਦ ਕਰ ਸਕਦਾ ਹੈ।</w:t>
      </w:r>
    </w:p>
    <w:p/>
    <w:p>
      <w:r xmlns:w="http://schemas.openxmlformats.org/wordprocessingml/2006/main">
        <w:t xml:space="preserve">2. ਰੋਮੀਆਂ 12:10 - ਪਿਆਰ ਵਿੱਚ ਇੱਕ ਦੂਜੇ ਪ੍ਰਤੀ ਸਮਰਪਿਤ ਰਹੋ। ਆਪਣੇ ਆਪ ਤੋਂ ਉੱਪਰ ਇੱਕ ਦੂਜੇ ਦਾ ਆਦਰ ਕਰੋ।</w:t>
      </w:r>
    </w:p>
    <w:p/>
    <w:p>
      <w:r xmlns:w="http://schemas.openxmlformats.org/wordprocessingml/2006/main">
        <w:t xml:space="preserve">ਨਹਮਯਾਹ 4:23 ਇਸ ਲਈ ਨਾ ਮੈਂ, ਨਾ ਮੇਰੇ ਭਰਾਵਾਂ, ਨਾ ਮੇਰੇ ਸੇਵਕਾਂ, ਨਾ ਪਹਿਰੇਦਾਰਾਂ ਨੇ ਜਿਹੜੇ ਮੇਰੇ ਮਗਰ ਆਉਂਦੇ ਸਨ, ਸਾਡੇ ਵਿੱਚੋਂ ਕਿਸੇ ਨੇ ਵੀ ਆਪਣੇ ਕੱਪੜੇ ਨਹੀਂ ਉਤਾਰੇ, ਇਸ ਤੋਂ ਇਲਾਵਾ ਕਿ ਹਰੇਕ ਨੇ ਧੋਣ ਲਈ ਉਨ੍ਹਾਂ ਨੂੰ ਲਾਹ ਦਿੱਤਾ।</w:t>
      </w:r>
    </w:p>
    <w:p/>
    <w:p>
      <w:r xmlns:w="http://schemas.openxmlformats.org/wordprocessingml/2006/main">
        <w:t xml:space="preserve">ਨਹਮਯਾਹ ਅਤੇ ਉਸ ਦੇ ਚੇਲਿਆਂ ਨੇ ਆਪਣੇ ਕੱਪੜੇ ਨਹੀਂ ਬਦਲੇ, ਸਿਵਾਏ ਜਦੋਂ ਉਨ੍ਹਾਂ ਨੂੰ ਧੋਣ ਦੀ ਲੋੜ ਸੀ।</w:t>
      </w:r>
    </w:p>
    <w:p/>
    <w:p>
      <w:r xmlns:w="http://schemas.openxmlformats.org/wordprocessingml/2006/main">
        <w:t xml:space="preserve">1. ਪ੍ਰਮਾਤਮਾ ਦਾ ਮਾਰਗਦਰਸ਼ਨ ਹੱਥ ਵਿਚ ਕੰਮ 'ਤੇ ਕੇਂਦ੍ਰਿਤ ਰਹਿਣ ਵਿਚ ਸਾਡੀ ਮਦਦ ਕਰਦਾ ਹੈ।</w:t>
      </w:r>
    </w:p>
    <w:p/>
    <w:p>
      <w:r xmlns:w="http://schemas.openxmlformats.org/wordprocessingml/2006/main">
        <w:t xml:space="preserve">2. ਛੋਟੀਆਂ-ਛੋਟੀਆਂ ਕਾਰਵਾਈਆਂ ਰਾਹੀਂ ਵੀ ਵਫ਼ਾਦਾਰੀ ਦਾ ਪ੍ਰਦਰਸ਼ਨ ਕੀਤਾ ਜਾ ਸਕਦਾ ਹੈ।</w:t>
      </w:r>
    </w:p>
    <w:p/>
    <w:p>
      <w:r xmlns:w="http://schemas.openxmlformats.org/wordprocessingml/2006/main">
        <w:t xml:space="preserve">1. ਯਸਾਯਾਹ 40:31 - ਪਰ ਜਿਹੜੇ ਲੋਕ ਯਹੋਵਾਹ ਦੀ ਉਡੀਕ ਕਰਦੇ ਹਨ ਉਹ ਆਪਣੀ ਤਾਕਤ ਨੂੰ ਨਵਾਂ ਕਰਨਗੇ; ਉਹ ਉਕਾਬ ਵਾਂਙੁ ਖੰਭਾਂ ਨਾਲ ਚੜ੍ਹਨਗੇ, ਉਹ ਦੌੜਨਗੇ ਅਤੇ ਥੱਕਣਗੇ ਨਹੀਂ, ਉਹ ਤੁਰਨਗੇ ਅਤੇ ਬੇਹੋਸ਼ ਨਹੀਂ ਹੋਣਗੇ।</w:t>
      </w:r>
    </w:p>
    <w:p/>
    <w:p>
      <w:r xmlns:w="http://schemas.openxmlformats.org/wordprocessingml/2006/main">
        <w:t xml:space="preserve">2. ਅਫ਼ਸੀਆਂ 6:10-18 - ਅੰਤ ਵਿੱਚ, ਮੇਰੇ ਭਰਾਵੋ, ਪ੍ਰਭੂ ਵਿੱਚ ਅਤੇ ਉਸਦੀ ਸ਼ਕਤੀ ਦੀ ਸ਼ਕਤੀ ਵਿੱਚ ਤਕੜੇ ਬਣੋ।</w:t>
      </w:r>
    </w:p>
    <w:p/>
    <w:p>
      <w:r xmlns:w="http://schemas.openxmlformats.org/wordprocessingml/2006/main">
        <w:t xml:space="preserve">ਨਹਮਯਾਹ ਅਧਿਆਇ 5 ਪੁਨਰ-ਨਿਰਮਾਣ ਪ੍ਰਕਿਰਿਆ ਦੌਰਾਨ ਯਰੂਸ਼ਲਮ ਦੇ ਲੋਕਾਂ ਵਿਚਕਾਰ ਪੈਦਾ ਹੋਣ ਵਾਲੇ ਅੰਦਰੂਨੀ ਝਗੜਿਆਂ ਅਤੇ ਸਮਾਜਿਕ ਬੇਇਨਸਾਫ਼ੀਆਂ ਨੂੰ ਸੰਬੋਧਿਤ ਕਰਦਾ ਹੈ। ਅਧਿਆਇ ਇਹਨਾਂ ਮੁੱਦਿਆਂ ਨੂੰ ਹੱਲ ਕਰਨ ਅਤੇ ਭਾਈਚਾਰੇ ਵਿੱਚ ਨਿਰਪੱਖਤਾ ਅਤੇ ਏਕਤਾ ਨੂੰ ਉਤਸ਼ਾਹਿਤ ਕਰਨ ਲਈ ਨੇਹਮਯਾਹ ਦੇ ਯਤਨਾਂ ਨੂੰ ਉਜਾਗਰ ਕਰਦਾ ਹੈ।</w:t>
      </w:r>
    </w:p>
    <w:p/>
    <w:p>
      <w:r xmlns:w="http://schemas.openxmlformats.org/wordprocessingml/2006/main">
        <w:t xml:space="preserve">ਪਹਿਲਾ ਪੈਰਾ: ਅਧਿਆਇ ਇਹ ਵਰਣਨ ਕਰਕੇ ਸ਼ੁਰੂ ਹੁੰਦਾ ਹੈ ਕਿ ਕਿਵੇਂ ਲੋਕਾਂ ਵਿੱਚ ਇੱਕ ਵੱਡਾ ਰੌਲਾ ਪੈਦਾ ਹੁੰਦਾ ਹੈ, ਉਹਨਾਂ ਦੇ ਸਾਥੀ ਯਹੂਦੀਆਂ ਦੇ ਵਿਰੁੱਧ ਉਹਨਾਂ ਦੀਆਂ ਸ਼ਿਕਾਇਤਾਂ ਨੂੰ ਉਜਾਗਰ ਕਰਦੇ ਹੋਏ। ਉਹ ਆਰਥਿਕ ਸ਼ੋਸ਼ਣ, ਕਰਜ਼ੇ ਦੇ ਬੋਝ, ਅਤੇ ਕਾਲ ਬਾਰੇ ਚਿੰਤਾਵਾਂ ਪ੍ਰਗਟ ਕਰਦੇ ਹਨ (ਨਹਮਯਾਹ 5:1-5)।</w:t>
      </w:r>
    </w:p>
    <w:p/>
    <w:p>
      <w:r xmlns:w="http://schemas.openxmlformats.org/wordprocessingml/2006/main">
        <w:t xml:space="preserve">ਦੂਜਾ ਪੈਰਾ: ਬਿਰਤਾਂਤ ਇਸ ਗੱਲ 'ਤੇ ਕੇਂਦ੍ਰਤ ਕਰਦਾ ਹੈ ਕਿ ਨਹਮਯਾਹ ਇਨ੍ਹਾਂ ਸ਼ਿਕਾਇਤਾਂ ਦਾ ਕਿਵੇਂ ਜਵਾਬ ਦਿੰਦਾ ਹੈ। ਉਹ ਲੋਕਾਂ ਦਾ ਇੱਕ ਵੱਡਾ ਇਕੱਠ ਇਕੱਠਾ ਕਰਦਾ ਹੈ ਅਤੇ ਉਨ੍ਹਾਂ ਅਹਿਲਕਾਰਾਂ ਅਤੇ ਅਧਿਕਾਰੀਆਂ ਦਾ ਸਾਹਮਣਾ ਕਰਦਾ ਹੈ ਜੋ ਆਪਣੇ ਹੀ ਦੇਸ਼ ਵਾਸੀਆਂ ਦਾ ਸ਼ੋਸ਼ਣ ਕਰ ਰਹੇ ਹਨ। ਉਹ ਉਨ੍ਹਾਂ ਦੇ ਕੰਮਾਂ ਲਈ ਉਨ੍ਹਾਂ ਨੂੰ ਝਿੜਕਦਾ ਹੈ (ਨਹਮਯਾਹ 5:6-9)।</w:t>
      </w:r>
    </w:p>
    <w:p/>
    <w:p>
      <w:r xmlns:w="http://schemas.openxmlformats.org/wordprocessingml/2006/main">
        <w:t xml:space="preserve">ਤੀਜਾ ਪੈਰਾ: ਬਿਰਤਾਂਤ ਨਹਮਯਾਹ ਦੀ ਖਰਿਆਈ ਦੀ ਨਿੱਜੀ ਮਿਸਾਲ ਨੂੰ ਉਜਾਗਰ ਕਰਦਾ ਹੈ ਕਿਉਂਕਿ ਉਸ ਨੇ ਰਾਜਪਾਲ ਵਜੋਂ ਆਪਣੇ ਅਹੁਦੇ ਦਾ ਫਾਇਦਾ ਉਠਾਉਣ ਤੋਂ ਇਨਕਾਰ ਕਰ ਦਿੱਤਾ ਸੀ। ਉਹ ਦੂਸਰਿਆਂ ਨੂੰ ਬਿਨਾਂ ਵਿਆਜ ਦੇ ਪੈਸੇ ਉਧਾਰ ਦੇਣ ਜਾਂ ਲੋੜਵੰਦਾਂ ਦਾ ਲਾਭ ਲੈਣ ਲਈ ਉਸਦੀ ਅਗਵਾਈ ਦੀ ਪਾਲਣਾ ਕਰਨ ਲਈ ਉਤਸ਼ਾਹਿਤ ਕਰਦਾ ਹੈ (ਨਹਮਯਾਹ 5:10-13)।</w:t>
      </w:r>
    </w:p>
    <w:p/>
    <w:p>
      <w:r xmlns:w="http://schemas.openxmlformats.org/wordprocessingml/2006/main">
        <w:t xml:space="preserve">ਚੌਥਾ ਪੈਰਾ: ਬਿਰਤਾਂਤ ਨਹਮਯਾਹ ਦੇ ਤੋਬਾ ਅਤੇ ਸੁਲ੍ਹਾ-ਸਫ਼ਾਈ ਲਈ ਸੱਦੇ ਨਾਲ ਸਮਾਪਤ ਹੁੰਦਾ ਹੈ। ਉਹ ਲੋਕਾਂ ਵਿੱਚ ਏਕਤਾ ਬਹਾਲ ਕਰਨ ਦੇ ਮਹੱਤਵ ਉੱਤੇ ਜ਼ੋਰ ਦਿੰਦਾ ਹੈ ਅਤੇ ਪਰਮੇਸ਼ੁਰ ਨੂੰ ਉਨ੍ਹਾਂ ਲੋਕਾਂ ਦਾ ਨਿਆਂ ਕਰਨ ਲਈ ਕਹਿੰਦਾ ਹੈ ਜਿਨ੍ਹਾਂ ਨੇ ਬੇਇਨਸਾਫ਼ੀ ਕੀਤੀ ਹੈ (ਨਹਮਯਾਹ 5:14-19)।</w:t>
      </w:r>
    </w:p>
    <w:p/>
    <w:p>
      <w:r xmlns:w="http://schemas.openxmlformats.org/wordprocessingml/2006/main">
        <w:t xml:space="preserve">ਸੰਖੇਪ ਵਿੱਚ, ਨਹਮਯਾਹ ਦਾ ਪੰਜਵਾਂ ਅਧਿਆਇ ਯਰੂਸ਼ਲਮ ਦੇ ਪੁਨਰ-ਨਿਰਮਾਣ ਦੇ ਦੌਰਾਨ ਹੋਏ ਸੰਘਰਸ਼, ਅਤੇ ਬਹਾਲੀ ਨੂੰ ਦਰਸਾਉਂਦਾ ਹੈ। ਰੌਲੇ-ਰੱਪੇ ਰਾਹੀਂ ਪ੍ਰਗਟਾਈਆਂ ਗਈਆਂ ਸ਼ਿਕਾਇਤਾਂ, ਅਤੇ ਟਕਰਾਅ ਰਾਹੀਂ ਪ੍ਰਾਪਤ ਕੀਤੀ ਜਵਾਬਦੇਹੀ ਨੂੰ ਉਜਾਗਰ ਕਰਨਾ। ਬਰਾਬਰੀ ਵਾਲੇ ਅਭਿਆਸਾਂ ਲਈ ਦਿਖਾਈ ਗਈ ਲੀਡਰਸ਼ਿਪ ਦਾ ਜ਼ਿਕਰ ਕਰਨਾ, ਅਤੇ ਏਕਤਾ 'ਤੇ ਜ਼ੋਰ ਦਿੱਤਾ ਗਿਆ ਸਮਾਜਿਕ ਨਿਆਂ ਦੀ ਪ੍ਰਤੀਨਿਧਤਾ ਕਰਨ ਵਾਲਾ ਇਕ ਰੂਪ, ਸਿਰਜਣਹਾਰ-ਪਰਮੇਸ਼ੁਰ ਅਤੇ ਚੁਣੇ ਹੋਏ ਲੋਕਾਂ-ਇਜ਼ਰਾਈਲ ਵਿਚਕਾਰ ਇਕਰਾਰਨਾਮੇ ਦੇ ਸਬੰਧਾਂ ਦਾ ਸਨਮਾਨ ਕਰਨ ਪ੍ਰਤੀ ਵਚਨਬੱਧਤਾ ਨੂੰ ਦਰਸਾਉਂਦੇ ਹੋਏ ਇਕ ਨੇਮ ਦੇ ਪੁਨਰ ਨਿਰਮਾਣ ਵੱਲ ਮੁੜ ਬਹਾਲੀ ਬਾਰੇ ਪੁਸ਼ਟੀ</w:t>
      </w:r>
    </w:p>
    <w:p/>
    <w:p>
      <w:r xmlns:w="http://schemas.openxmlformats.org/wordprocessingml/2006/main">
        <w:t xml:space="preserve">ਨਹਮਯਾਹ 5:1 ਅਤੇ ਲੋਕਾਂ ਅਤੇ ਉਨ੍ਹਾਂ ਦੀਆਂ ਪਤਨੀਆਂ ਦੀ ਉਨ੍ਹਾਂ ਦੇ ਭਰਾਵਾਂ ਯਹੂਦੀਆਂ ਦੇ ਵਿਰੁੱਧ ਇੱਕ ਵੱਡੀ ਪੁਕਾਰ ਆਈ।</w:t>
      </w:r>
    </w:p>
    <w:p/>
    <w:p>
      <w:r xmlns:w="http://schemas.openxmlformats.org/wordprocessingml/2006/main">
        <w:t xml:space="preserve">ਯਰੂਸ਼ਲਮ ਦੇ ਲੋਕ ਅਤੇ ਉਨ੍ਹਾਂ ਦੀਆਂ ਪਤਨੀਆਂ ਆਪਣੇ ਸੰਗੀ ਯਹੂਦੀਆਂ ਦੁਆਰਾ ਉਨ੍ਹਾਂ ਉੱਤੇ ਪਾਏ ਬੋਝ ਕਾਰਨ ਬਹੁਤ ਦੁਖੀ ਸਨ।</w:t>
      </w:r>
    </w:p>
    <w:p/>
    <w:p>
      <w:r xmlns:w="http://schemas.openxmlformats.org/wordprocessingml/2006/main">
        <w:t xml:space="preserve">1. ਇੱਕ ਦੂਜੇ ਦੇ ਬੋਝ ਨੂੰ ਚੁੱਕਣਾ - ਗਲਾਤੀਆਂ 6:2</w:t>
      </w:r>
    </w:p>
    <w:p/>
    <w:p>
      <w:r xmlns:w="http://schemas.openxmlformats.org/wordprocessingml/2006/main">
        <w:t xml:space="preserve">2. ਮੁਸ਼ਕਲਾਂ 'ਤੇ ਕਾਬੂ ਪਾਉਣਾ - ਯਾਕੂਬ 1:2-4</w:t>
      </w:r>
    </w:p>
    <w:p/>
    <w:p>
      <w:r xmlns:w="http://schemas.openxmlformats.org/wordprocessingml/2006/main">
        <w:t xml:space="preserve">1. ਕੂਚ 1:9-14 - ਇਸਰਾਏਲੀਆਂ ਦਾ ਆਪਣੇ ਜ਼ੁਲਮ ਵਿੱਚ ਮਦਦ ਲਈ ਪੁਕਾਰ</w:t>
      </w:r>
    </w:p>
    <w:p/>
    <w:p>
      <w:r xmlns:w="http://schemas.openxmlformats.org/wordprocessingml/2006/main">
        <w:t xml:space="preserve">2. ਅਸਤਰ 4:1-17 - ਯਹੂਦੀਆਂ ਦੀ ਤਕਲੀਫ਼ ਅਤੇ ਨਹਮਯਾਹ ਦੀ ਕਾਰਵਾਈ ਦਾ ਸੱਦਾ</w:t>
      </w:r>
    </w:p>
    <w:p/>
    <w:p>
      <w:r xmlns:w="http://schemas.openxmlformats.org/wordprocessingml/2006/main">
        <w:t xml:space="preserve">ਨਹਮਯਾਹ 5:2 ਕਿਉਂ ਜੋ ਕਹਿੰਦੇ ਸਨ ਕਿ ਅਸੀਂ, ਸਾਡੇ ਪੁੱਤਰ ਅਤੇ ਸਾਡੀਆਂ ਧੀਆਂ ਬਹੁਤ ਹਨ, ਇਸ ਲਈ ਅਸੀਂ ਉਨ੍ਹਾਂ ਲਈ ਅਨਾਜ ਚੁੱਕਦੇ ਹਾਂ, ਤਾਂ ਜੋ ਅਸੀਂ ਖਾ ਸਕੀਏ ਅਤੇ ਜੀਵੀਏ।</w:t>
      </w:r>
    </w:p>
    <w:p/>
    <w:p>
      <w:r xmlns:w="http://schemas.openxmlformats.org/wordprocessingml/2006/main">
        <w:t xml:space="preserve">ਨਹਮਯਾਹ ਦੇ ਜ਼ਮਾਨੇ ਵਿਚ ਲੋਕ ਆਪਣੇ ਪਰਿਵਾਰਾਂ ਲਈ ਭੋਜਨ ਮੁਹੱਈਆ ਕਰਨ ਲਈ ਸੰਘਰਸ਼ ਕਰ ਰਹੇ ਸਨ।</w:t>
      </w:r>
    </w:p>
    <w:p/>
    <w:p>
      <w:r xmlns:w="http://schemas.openxmlformats.org/wordprocessingml/2006/main">
        <w:t xml:space="preserve">1. ਔਖੇ ਸਮਿਆਂ ਵਿੱਚ ਵੀ ਰੱਬ ਪ੍ਰਦਾਨ ਕਰਦਾ ਹੈ।</w:t>
      </w:r>
    </w:p>
    <w:p/>
    <w:p>
      <w:r xmlns:w="http://schemas.openxmlformats.org/wordprocessingml/2006/main">
        <w:t xml:space="preserve">2. ਵਫ਼ਾਦਾਰ ਭਾਈਚਾਰੇ ਦੀ ਸ਼ਕਤੀ।</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ਰਸੂਲਾਂ ਦੇ ਕਰਤੱਬ 2:44-45 - ਸਾਰੇ ਵਿਸ਼ਵਾਸੀ ਇਕੱਠੇ ਸਨ ਅਤੇ ਸਭ ਕੁਝ ਸਾਂਝਾ ਸੀ। ਉਨ੍ਹਾਂ ਨੇ ਕਿਸੇ ਵੀ ਲੋੜਵੰਦ ਨੂੰ ਦੇਣ ਲਈ ਜਾਇਦਾਦ ਅਤੇ ਚੀਜ਼ਾਂ ਵੇਚ ਦਿੱਤੀਆਂ।</w:t>
      </w:r>
    </w:p>
    <w:p/>
    <w:p>
      <w:r xmlns:w="http://schemas.openxmlformats.org/wordprocessingml/2006/main">
        <w:t xml:space="preserve">ਨਹਮਯਾਹ 5:3 ਕਈਆਂ ਨੇ ਇਹ ਵੀ ਕਿਹਾ, ਅਸੀਂ ਆਪਣੀਆਂ ਜ਼ਮੀਨਾਂ, ਅੰਗੂਰਾਂ ਦੇ ਬਾਗ ਅਤੇ ਘਰ ਗਿਰਵੀ ਰੱਖ ਲਏ ਹਨ, ਤਾਂ ਜੋ ਅਸੀਂ ਘਾਟ ਦੇ ਕਾਰਨ ਮੱਕੀ ਮੁੱਲ ਲਈਏ।</w:t>
      </w:r>
    </w:p>
    <w:p/>
    <w:p>
      <w:r xmlns:w="http://schemas.openxmlformats.org/wordprocessingml/2006/main">
        <w:t xml:space="preserve">ਯਰੂਸ਼ਲਮ ਦੇ ਲੋਕਾਂ ਨੇ ਅਕਾਲ ਦੇ ਕਾਰਨ ਅਨਾਜ ਖਰੀਦਣ ਲਈ ਆਪਣੀਆਂ ਜਾਇਦਾਦਾਂ ਗਿਰਵੀ ਰੱਖੀਆਂ।</w:t>
      </w:r>
    </w:p>
    <w:p/>
    <w:p>
      <w:r xmlns:w="http://schemas.openxmlformats.org/wordprocessingml/2006/main">
        <w:t xml:space="preserve">1. ਕੁਰਬਾਨੀ ਦੀ ਸ਼ਕਤੀ: ਲੋੜ ਦੇ ਸਮੇਂ ਰੱਬ 'ਤੇ ਭਰੋਸਾ ਕਰਨਾ ਸਿੱਖਣਾ</w:t>
      </w:r>
    </w:p>
    <w:p/>
    <w:p>
      <w:r xmlns:w="http://schemas.openxmlformats.org/wordprocessingml/2006/main">
        <w:t xml:space="preserve">2. ਭਾਈਚਾਰੇ ਦੀ ਲੋੜ: ਮੁਸ਼ਕਿਲਾਂ ਨੂੰ ਦੂਰ ਕਰਨ ਲਈ ਮਿਲ ਕੇ ਕੰਮ ਕਰਨਾ</w:t>
      </w:r>
    </w:p>
    <w:p/>
    <w:p>
      <w:r xmlns:w="http://schemas.openxmlformats.org/wordprocessingml/2006/main">
        <w:t xml:space="preserve">1. ਫਿਲਿੱਪੀਆਂ 4:12-13 ਮੈਂ ਜਾਣਦਾ ਹਾਂ ਕਿ ਕਿਵੇਂ ਨੀਵਾਂ ਹੋਣਾ ਹੈ, ਅਤੇ ਮੈਂ ਜਾਣਦਾ ਹਾਂ ਕਿ ਕਿਵੇਂ ਵਧਣਾ ਹੈ। ਕਿਸੇ ਵੀ ਅਤੇ ਹਰ ਸਥਿਤੀ ਵਿੱਚ, ਮੈਂ ਭਰਪੂਰਤਾ ਅਤੇ ਭੁੱਖ, ਬਹੁਤਾਤ ਅਤੇ ਜ਼ਰੂਰਤ ਦਾ ਸਾਹਮਣਾ ਕਰਨ ਦਾ ਰਾਜ਼ ਸਿੱਖ ਲਿਆ ਹੈ। ਮੈਂ ਉਸ ਰਾਹੀਂ ਸਭ ਕੁਝ ਕਰ ਸਕਦਾ ਹਾਂ ਜੋ ਮੈਨੂੰ ਤਾਕਤ ਦਿੰਦਾ ਹੈ।</w:t>
      </w:r>
    </w:p>
    <w:p/>
    <w:p>
      <w:r xmlns:w="http://schemas.openxmlformats.org/wordprocessingml/2006/main">
        <w:t xml:space="preserve">2. ਯਾਕੂਬ 2:14-17 ਮੇਰੇ ਭਰਾਵੋ, ਜੇ ਕੋਈ ਕਹੇ ਕਿ ਉਸ ਕੋਲ ਨਿਹਚਾ ਹੈ ਪਰ ਕੰਮ ਨਹੀਂ ਹਨ ਤਾਂ ਕੀ ਚੰਗਾ ਹੈ? ਕੀ ਇਹ ਵਿਸ਼ਵਾਸ ਉਸਨੂੰ ਬਚਾ ਸਕਦਾ ਹੈ? ਜੇ ਕੋਈ ਭਰਾ ਜਾਂ ਭੈਣ ਮਾੜੀ ਕੱਪੜੇ ਪਾਵੇ ਅਤੇ ਰੋਜ਼ਾਨਾ ਭੋਜਨ ਦੀ ਘਾਟ ਹੋਵੇ, ਅਤੇ ਤੁਹਾਡੇ ਵਿੱਚੋਂ ਕੋਈ ਉਨ੍ਹਾਂ ਨੂੰ ਕਹੇ, ਸ਼ਾਂਤੀ ਨਾਲ ਚੱਲੋ, ਗਰਮ ਹੋਵੋ ਅਤੇ ਭਰੋ, ਸਰੀਰ ਲਈ ਲੋੜੀਂਦੀਆਂ ਚੀਜ਼ਾਂ ਉਨ੍ਹਾਂ ਨੂੰ ਦਿੱਤੇ ਬਿਨਾਂ, ਇਸ ਦਾ ਕੀ ਲਾਭ ਹੈ?</w:t>
      </w:r>
    </w:p>
    <w:p/>
    <w:p>
      <w:r xmlns:w="http://schemas.openxmlformats.org/wordprocessingml/2006/main">
        <w:t xml:space="preserve">ਨਹਮਯਾਹ 5:4 ਉੱਥੇ ਇਹ ਵੀ ਕਿਹਾ ਗਿਆ ਸੀ ਕਿ ਅਸੀਂ ਰਾਜੇ ਦੀ ਨਜ਼ਰਾਨਾ ਲਈ ਅਤੇ ਆਪਣੀਆਂ ਜ਼ਮੀਨਾਂ ਅਤੇ ਅੰਗੂਰਾਂ ਦੇ ਬਾਗ਼ਾਂ ਉੱਤੇ ਪੈਸਾ ਉਧਾਰ ਲਿਆ ਹੈ।</w:t>
      </w:r>
    </w:p>
    <w:p/>
    <w:p>
      <w:r xmlns:w="http://schemas.openxmlformats.org/wordprocessingml/2006/main">
        <w:t xml:space="preserve">ਕੁਝ ਲੋਕਾਂ ਨੇ ਰਾਜੇ ਦੀ ਸ਼ਰਧਾਂਜਲੀ ਦੇਣ ਲਈ ਪੈਸੇ ਉਧਾਰ ਲਏ ਸਨ ਅਤੇ ਇਹ ਉਹਨਾਂ ਦੀਆਂ ਜ਼ਮੀਨਾਂ ਅਤੇ ਅੰਗੂਰੀ ਬਾਗਾਂ ਦੇ ਵਿਰੁੱਧ ਸੁਰੱਖਿਅਤ ਸਨ.</w:t>
      </w:r>
    </w:p>
    <w:p/>
    <w:p>
      <w:r xmlns:w="http://schemas.openxmlformats.org/wordprocessingml/2006/main">
        <w:t xml:space="preserve">1. ਕਰਜ਼ੇ ਦੇ ਨਤੀਜੇ: ਨਹਮਯਾਹ 5:4 ਤੋਂ ਸਿੱਖਣਾ</w:t>
      </w:r>
    </w:p>
    <w:p/>
    <w:p>
      <w:r xmlns:w="http://schemas.openxmlformats.org/wordprocessingml/2006/main">
        <w:t xml:space="preserve">2. ਸਖ਼ਤ ਮਿਹਨਤ ਦਾ ਮੁੱਲ: ਨਹਮਯਾਹ 5:4 ਇੱਕ ਗਾਈਡ ਵਜੋਂ</w:t>
      </w:r>
    </w:p>
    <w:p/>
    <w:p>
      <w:r xmlns:w="http://schemas.openxmlformats.org/wordprocessingml/2006/main">
        <w:t xml:space="preserve">1. ਕਹਾਉਤਾਂ 22:7 - ਅਮੀਰ ਗਰੀਬਾਂ ਉੱਤੇ ਰਾਜ ਕਰਦਾ ਹੈ, ਅਤੇ ਉਧਾਰ ਲੈਣ ਵਾਲਾ ਉਧਾਰ ਦੇਣ ਵਾਲੇ ਦਾ ਸੇਵਕ ਹੁੰਦਾ ਹੈ।</w:t>
      </w:r>
    </w:p>
    <w:p/>
    <w:p>
      <w:r xmlns:w="http://schemas.openxmlformats.org/wordprocessingml/2006/main">
        <w:t xml:space="preserve">2. ਮੱਤੀ 6:24 - ਕੋਈ ਵੀ ਵਿਅਕਤੀ ਦੋ ਮਾਲਕਾਂ ਦੀ ਸੇਵਾ ਨਹੀਂ ਕਰ ਸਕਦਾ, ਕਿਉਂਕਿ ਜਾਂ ਤਾਂ ਉਹ ਇੱਕ ਨੂੰ ਨਫ਼ਰਤ ਕਰੇਗਾ ਅਤੇ ਦੂਜੇ ਨੂੰ ਪਿਆਰ ਕਰੇਗਾ, ਜਾਂ ਉਹ ਇੱਕ ਲਈ ਸਮਰਪਿਤ ਹੋਵੇਗਾ ਅਤੇ ਦੂਜੇ ਨੂੰ ਨਫ਼ਰਤ ਕਰੇਗਾ।</w:t>
      </w:r>
    </w:p>
    <w:p/>
    <w:p>
      <w:r xmlns:w="http://schemas.openxmlformats.org/wordprocessingml/2006/main">
        <w:t xml:space="preserve">ਨਹਮਯਾਹ 5:5 ਤਾਂ ਵੀ ਹੁਣ ਸਾਡਾ ਮਾਸ ਸਾਡੇ ਭਰਾਵਾਂ ਦੇ ਮਾਸ ਵਰਗਾ ਹੈ, ਸਾਡੇ ਬੱਚੇ ਉਨ੍ਹਾਂ ਦੇ ਬੱਚੇ ਹਨ: ਅਤੇ, ਵੇਖੋ, ਅਸੀਂ ਆਪਣੇ ਪੁੱਤਰਾਂ ਅਤੇ ਆਪਣੀਆਂ ਧੀਆਂ ਨੂੰ ਦਾਸ ਬਣਾਉਣ ਲਈ ਗ਼ੁਲਾਮੀ ਵਿੱਚ ਲਿਆਉਂਦੇ ਹਾਂ, ਅਤੇ ਸਾਡੀਆਂ ਕੁਝ ਧੀਆਂ ਨੂੰ ਪਹਿਲਾਂ ਹੀ ਗ਼ੁਲਾਮੀ ਵਿੱਚ ਲਿਆਇਆ ਜਾਂਦਾ ਹੈ। ਨਾ ਹੀ ਉਹਨਾਂ ਨੂੰ ਛੁਡਾਉਣਾ ਸਾਡੇ ਵੱਸ ਵਿੱਚ ਹੈ। ਹੋਰਨਾਂ ਲੋਕਾਂ ਕੋਲ ਸਾਡੀਆਂ ਜ਼ਮੀਨਾਂ ਅਤੇ ਅੰਗੂਰੀ ਬਾਗ ਹਨ।</w:t>
      </w:r>
    </w:p>
    <w:p/>
    <w:p>
      <w:r xmlns:w="http://schemas.openxmlformats.org/wordprocessingml/2006/main">
        <w:t xml:space="preserve">ਨਹਮਯਾਹ ਅਤੇ ਉਸ ਦੇ ਲੋਕ ਇਕ ਮੁਸ਼ਕਲ ਸਥਿਤੀ ਵਿਚ ਹਨ, ਜਿੱਥੇ ਉਨ੍ਹਾਂ ਨੂੰ ਕਰਜ਼ ਚੁਕਾਉਣ ਅਤੇ ਬਚਣ ਲਈ ਆਪਣੇ ਬੱਚਿਆਂ ਨੂੰ ਗ਼ੁਲਾਮੀ ਵਿਚ ਵੇਚਣਾ ਪੈਂਦਾ ਹੈ।</w:t>
      </w:r>
    </w:p>
    <w:p/>
    <w:p>
      <w:r xmlns:w="http://schemas.openxmlformats.org/wordprocessingml/2006/main">
        <w:t xml:space="preserve">1. ਮਾਫ਼ ਕਰਨ ਦੀ ਸ਼ਕਤੀ - ਲੂਕਾ 7:36-50</w:t>
      </w:r>
    </w:p>
    <w:p/>
    <w:p>
      <w:r xmlns:w="http://schemas.openxmlformats.org/wordprocessingml/2006/main">
        <w:t xml:space="preserve">2. ਮੁਕਤੀ ਦੀ ਕੀਮਤ - ਯਸਾਯਾਹ 52:1-2</w:t>
      </w:r>
    </w:p>
    <w:p/>
    <w:p>
      <w:r xmlns:w="http://schemas.openxmlformats.org/wordprocessingml/2006/main">
        <w:t xml:space="preserve">1. ਅਫ਼ਸੀਆਂ 4:28 - ਚੋਰੀ ਕਰਨ ਵਾਲੇ ਨੂੰ ਹੋਰ ਚੋਰੀ ਨਾ ਕਰਨ ਦਿਓ: ਸਗੋਂ ਉਸਨੂੰ ਮਿਹਨਤ ਕਰਨ ਦਿਓ, ਆਪਣੇ ਹੱਥਾਂ ਨਾਲ ਚੰਗੀ ਚੀਜ਼ ਕੰਮ ਕਰਨ ਦਿਓ, ਤਾਂ ਜੋ ਉਸਨੂੰ ਲੋੜਵੰਦ ਨੂੰ ਦੇਣਾ ਪਵੇ।</w:t>
      </w:r>
    </w:p>
    <w:p/>
    <w:p>
      <w:r xmlns:w="http://schemas.openxmlformats.org/wordprocessingml/2006/main">
        <w:t xml:space="preserve">2. ਕੂਚ 22:25-27 - ਜੇ ਤੁਸੀਂ ਮੇਰੇ ਲੋਕਾਂ ਵਿੱਚੋਂ ਕਿਸੇ ਗਰੀਬ ਨੂੰ ਪੈਸਾ ਉਧਾਰ ਦਿੰਦੇ ਹੋ ਜੋ ਤੁਹਾਡੇ ਦੁਆਰਾ ਗਰੀਬ ਹੈ, ਤਾਂ ਤੁਸੀਂ ਉਸ ਲਈ ਇੱਕ ਵਿਆਜਦਾਰ ਨਹੀਂ ਬਣੋਗੇ, ਨਾ ਹੀ ਤੁਸੀਂ ਉਸ ਉੱਤੇ ਵਿਆਜ ਲਗਾਓਗੇ।</w:t>
      </w:r>
    </w:p>
    <w:p/>
    <w:p>
      <w:r xmlns:w="http://schemas.openxmlformats.org/wordprocessingml/2006/main">
        <w:t xml:space="preserve">ਨਹਮਯਾਹ 5:6 ਅਤੇ ਜਦੋਂ ਮੈਂ ਉਨ੍ਹਾਂ ਦੀ ਦੁਹਾਈ ਅਤੇ ਇਹ ਗੱਲਾਂ ਸੁਣੀਆਂ ਤਾਂ ਮੈਨੂੰ ਬਹੁਤ ਗੁੱਸਾ ਆਇਆ।</w:t>
      </w:r>
    </w:p>
    <w:p/>
    <w:p>
      <w:r xmlns:w="http://schemas.openxmlformats.org/wordprocessingml/2006/main">
        <w:t xml:space="preserve">ਲੋਕਾਂ ਦੀਆਂ ਸ਼ਿਕਾਇਤਾਂ ਸੁਣ ਕੇ ਨਹਮਯਾਹ ਨੂੰ ਗੁੱਸਾ ਆਇਆ।</w:t>
      </w:r>
    </w:p>
    <w:p/>
    <w:p>
      <w:r xmlns:w="http://schemas.openxmlformats.org/wordprocessingml/2006/main">
        <w:t xml:space="preserve">1. ਨਹਮਯਾਹ ਦੇ ਧਰਮੀ ਗੁੱਸੇ ਤੋਂ ਅਸੀਂ ਕੀ ਸਿੱਖ ਸਕਦੇ ਹਾਂ?</w:t>
      </w:r>
    </w:p>
    <w:p/>
    <w:p>
      <w:r xmlns:w="http://schemas.openxmlformats.org/wordprocessingml/2006/main">
        <w:t xml:space="preserve">2. ਅਸੀਂ ਆਪਣੇ ਜੀਵਨ ਵਿਚ ਪਰਮੇਸ਼ੁਰੀ ਗੁੱਸੇ ਦਾ ਅਭਿਆਸ ਕਿਵੇਂ ਕਰ ਸਕਦੇ ਹਾਂ?</w:t>
      </w:r>
    </w:p>
    <w:p/>
    <w:p>
      <w:r xmlns:w="http://schemas.openxmlformats.org/wordprocessingml/2006/main">
        <w:t xml:space="preserve">1. ਯਾਕੂਬ 1:20 - ਕਿਉਂਕਿ ਮਨੁੱਖ ਦਾ ਗੁੱਸਾ ਪਰਮੇਸ਼ੁਰ ਦੀ ਧਾਰਮਿਕਤਾ ਪੈਦਾ ਨਹੀਂ ਕਰਦਾ।</w:t>
      </w:r>
    </w:p>
    <w:p/>
    <w:p>
      <w:r xmlns:w="http://schemas.openxmlformats.org/wordprocessingml/2006/main">
        <w:t xml:space="preserve">2. ਅਫ਼ਸੀਆਂ 4:26 - ਗੁੱਸੇ ਹੋਵੋ ਅਤੇ ਪਾਪ ਨਾ ਕਰੋ; ਆਪਣੇ ਗੁੱਸੇ 'ਤੇ ਸੂਰਜ ਨੂੰ ਡੁੱਬਣ ਨਾ ਦਿਓ।</w:t>
      </w:r>
    </w:p>
    <w:p/>
    <w:p>
      <w:r xmlns:w="http://schemas.openxmlformats.org/wordprocessingml/2006/main">
        <w:t xml:space="preserve">ਨਹਮਯਾਹ 5:7 ਤਦ ਮੈਂ ਆਪੋ ਆਪਣੇ ਨਾਲ ਸਲਾਹ ਕੀਤੀ, ਅਤੇ ਸਰਦਾਰਾਂ ਅਤੇ ਹਾਕਮਾਂ ਨੂੰ ਝਿੜਕਿਆ, ਅਤੇ ਉਨ੍ਹਾਂ ਨੂੰ ਆਖਿਆ, ਤੁਸੀਂ ਹਰ ਇੱਕ ਭਰਾ, ਉਹ ਦਾ ਵਿਆਜ ਲੈਂਦੇ ਹੋ। ਅਤੇ ਮੈਂ ਉਨ੍ਹਾਂ ਦੇ ਵਿਰੁੱਧ ਇੱਕ ਵੱਡੀ ਸਭਾ ਖੜ੍ਹੀ ਕੀਤੀ।</w:t>
      </w:r>
    </w:p>
    <w:p/>
    <w:p>
      <w:r xmlns:w="http://schemas.openxmlformats.org/wordprocessingml/2006/main">
        <w:t xml:space="preserve">ਯਰੂਸ਼ਲਮ ਦੇ ਲੋਕਾਂ ਨਾਲ ਦੁਰਵਿਵਹਾਰ ਕੀਤਾ ਜਾ ਰਿਹਾ ਸੀ, ਇਸ ਲਈ ਨਹਮਯਾਹ ਨੇ ਆਪਣੇ ਭਰਾਵਾਂ ਤੋਂ ਵਿਆਜ ਲੈਣ ਲਈ ਅਹਿਲਕਾਰਾਂ ਅਤੇ ਸ਼ਾਸਕਾਂ ਨੂੰ ਝਿੜਕਣ ਲਈ ਕਾਰਵਾਈ ਕੀਤੀ।</w:t>
      </w:r>
    </w:p>
    <w:p/>
    <w:p>
      <w:r xmlns:w="http://schemas.openxmlformats.org/wordprocessingml/2006/main">
        <w:t xml:space="preserve">1. "ਧਰਮੀ ਝਿੜਕ ਦੀ ਸ਼ਕਤੀ"</w:t>
      </w:r>
    </w:p>
    <w:p/>
    <w:p>
      <w:r xmlns:w="http://schemas.openxmlformats.org/wordprocessingml/2006/main">
        <w:t xml:space="preserve">2. "ਨਿਆਂ ਲਈ ਪਰਮੇਸ਼ੁਰ ਦੀ ਪੁਕਾਰ"</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ਕਹਾਉਤਾਂ 31:8-9 - ਗੁੰਗਿਆਂ ਲਈ ਆਪਣਾ ਮੂੰਹ ਖੋਲ੍ਹੋ, ਉਨ੍ਹਾਂ ਸਾਰਿਆਂ ਦੇ ਹੱਕਾਂ ਲਈ ਜੋ ਬੇਸਹਾਰਾ ਹਨ। ਆਪਣਾ ਮੂੰਹ ਖੋਲ੍ਹੋ, ਸਹੀ ਨਿਆਂ ਕਰੋ, ਗਰੀਬਾਂ ਅਤੇ ਲੋੜਵੰਦਾਂ ਦੇ ਹੱਕਾਂ ਦੀ ਰੱਖਿਆ ਕਰੋ।</w:t>
      </w:r>
    </w:p>
    <w:p/>
    <w:p>
      <w:r xmlns:w="http://schemas.openxmlformats.org/wordprocessingml/2006/main">
        <w:t xml:space="preserve">ਨਹਮਯਾਹ 5:8 ਅਤੇ ਮੈਂ ਉਨ੍ਹਾਂ ਨੂੰ ਕਿਹਾ, ਅਸੀਂ ਆਪਣੀ ਯੋਗਤਾ ਦੇ ਬਾਅਦ ਆਪਣੇ ਭਰਾਵਾਂ ਨੂੰ, ਜੋ ਕੌਮਾਂ ਨੂੰ ਵੇਚੇ ਗਏ ਸਨ, ਛੁਡਾਇਆ ਹੈ। ਅਤੇ ਕੀ ਤੁਸੀਂ ਆਪਣੇ ਭਰਾਵਾਂ ਨੂੰ ਵੀ ਵੇਚੋਗੇ? ਜਾਂ ਕੀ ਉਹ ਸਾਡੇ ਕੋਲ ਵੇਚੇ ਜਾਣਗੇ? ਤਦ ਉਨ੍ਹਾਂ ਨੇ ਸ਼ਾਂਤੀ ਬਣਾਈ ਰੱਖੀ, ਅਤੇ ਉਨ੍ਹਾਂ ਨੂੰ ਜਵਾਬ ਦੇਣ ਲਈ ਕੁਝ ਨਹੀਂ ਮਿਲਿਆ।</w:t>
      </w:r>
    </w:p>
    <w:p/>
    <w:p>
      <w:r xmlns:w="http://schemas.openxmlformats.org/wordprocessingml/2006/main">
        <w:t xml:space="preserve">1: ਸਾਨੂੰ ਉੱਠਣਾ ਚਾਹੀਦਾ ਹੈ ਅਤੇ ਉਨ੍ਹਾਂ ਵਿਰੁੱਧ ਲੜਨਾ ਚਾਹੀਦਾ ਹੈ ਜੋ ਸਾਡੇ ਭੈਣਾਂ-ਭਰਾਵਾਂ 'ਤੇ ਜ਼ੁਲਮ ਕਰਨਗੇ।</w:t>
      </w:r>
    </w:p>
    <w:p/>
    <w:p>
      <w:r xmlns:w="http://schemas.openxmlformats.org/wordprocessingml/2006/main">
        <w:t xml:space="preserve">2: ਸਾਨੂੰ ਆਪਣੇ ਭੈਣਾਂ-ਭਰਾਵਾਂ ਨੂੰ ਹਮਦਰਦੀ ਅਤੇ ਕੁਰਬਾਨੀ ਨਾਲ ਪਿਆਰ ਕਰਨ ਲਈ ਕਿਹਾ ਗਿਆ ਹੈ।</w:t>
      </w:r>
    </w:p>
    <w:p/>
    <w:p>
      <w:r xmlns:w="http://schemas.openxmlformats.org/wordprocessingml/2006/main">
        <w:t xml:space="preserve">1: ਗਲਾਤੀਆਂ 6:2, "ਇੱਕ ਦੂਜੇ ਦੇ ਬੋਝ ਨੂੰ ਚੁੱਕੋ, ਅਤੇ ਇਸ ਤਰ੍ਹਾਂ ਮਸੀਹ ਦੇ ਕਾਨੂੰਨ ਨੂੰ ਪੂਰਾ ਕਰੋ।"</w:t>
      </w:r>
    </w:p>
    <w:p/>
    <w:p>
      <w:r xmlns:w="http://schemas.openxmlformats.org/wordprocessingml/2006/main">
        <w:t xml:space="preserve">2: ਯਾਕੂਬ 1:27, "ਪਰਮੇਸ਼ੁਰ ਪਿਤਾ ਦੇ ਅੱਗੇ ਪਵਿੱਤਰ ਅਤੇ ਨਿਰਮਲ ਧਰਮ ਇਹ ਹੈ: ਅਨਾਥਾਂ ਅਤੇ ਵਿਧਵਾਵਾਂ ਨੂੰ ਉਨ੍ਹਾਂ ਦੇ ਦੁੱਖ ਵਿੱਚ ਮਿਲਣਾ, ਅਤੇ ਆਪਣੇ ਆਪ ਨੂੰ ਸੰਸਾਰ ਤੋਂ ਨਿਰਲੇਪ ਰੱਖਣਾ."</w:t>
      </w:r>
    </w:p>
    <w:p/>
    <w:p>
      <w:r xmlns:w="http://schemas.openxmlformats.org/wordprocessingml/2006/main">
        <w:t xml:space="preserve">ਨਹਮਯਾਹ 5:9 ਮੈਂ ਇਹ ਵੀ ਕਿਹਾ, ਇਹ ਚੰਗਾ ਨਹੀਂ ਜੋ ਤੁਸੀਂ ਕਰਦੇ ਹੋ, ਕੀ ਤੁਹਾਨੂੰ ਸਾਡੇ ਦੁਸ਼ਮਣਾਂ ਦੀ ਬਦਨਾਮੀ ਦੇ ਕਾਰਨ ਸਾਡੇ ਪਰਮੇਸ਼ੁਰ ਦੇ ਭੈ ਵਿੱਚ ਨਹੀਂ ਚੱਲਣਾ ਚਾਹੀਦਾ?</w:t>
      </w:r>
    </w:p>
    <w:p/>
    <w:p>
      <w:r xmlns:w="http://schemas.openxmlformats.org/wordprocessingml/2006/main">
        <w:t xml:space="preserve">ਇਹ ਹਵਾਲਾ ਦੁਸ਼ਮਣਾਂ ਦੇ ਮਜ਼ਾਕ ਦੇ ਬਾਵਜੂਦ ਰੱਬ ਦੇ ਡਰ ਨਾਲ ਚੱਲਣ ਦੀ ਮਹੱਤਤਾ ਬਾਰੇ ਦੱਸਦਾ ਹੈ।</w:t>
      </w:r>
    </w:p>
    <w:p/>
    <w:p>
      <w:r xmlns:w="http://schemas.openxmlformats.org/wordprocessingml/2006/main">
        <w:t xml:space="preserve">1. ਸਾਰੀਆਂ ਔਕੜਾਂ ਦੇ ਖਿਲਾਫ ਖੜੇ ਹੋਣ ਦੀ ਹਿੰਮਤ</w:t>
      </w:r>
    </w:p>
    <w:p/>
    <w:p>
      <w:r xmlns:w="http://schemas.openxmlformats.org/wordprocessingml/2006/main">
        <w:t xml:space="preserve">2. ਰੱਬੀ ਜੀਵਨ ਜਿਉਣ ਦੀ ਸ਼ਕਤੀ</w:t>
      </w:r>
    </w:p>
    <w:p/>
    <w:p>
      <w:r xmlns:w="http://schemas.openxmlformats.org/wordprocessingml/2006/main">
        <w:t xml:space="preserve">1. ਕਹਾਉਤਾਂ 3:5-7 - ਆਪਣੇ ਪੂਰੇ ਦਿਲ ਨਾਲ ਯਹੋਵਾਹ ਉੱਤੇ ਭਰੋਸਾ ਰੱਖੋ; ਅਤੇ ਆਪਣੀ ਸਮਝ ਵੱਲ ਝੁਕਾਓ ਨਾ। ਆਪਣੇ ਸਾਰੇ ਰਾਹਾਂ ਵਿੱਚ ਉਸ ਨੂੰ ਮੰਨ, ਅਤੇ ਉਹ ਤੇਰੇ ਮਾਰਗਾਂ ਨੂੰ ਸੇਧ ਦੇਵੇਗਾ। ਆਪਣੀ ਨਿਗਾਹ ਵਿੱਚ ਬੁੱਧਵਾਨ ਨਾ ਬਣੋ: ਯਹੋਵਾਹ ਤੋਂ ਡਰੋ ਅਤੇ ਬੁਰਿਆਈ ਤੋਂ ਦੂਰ ਰਹੋ।</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ਨਹਮਯਾਹ 5:10 ਇਸੇ ਤਰ੍ਹਾਂ ਮੈਂ, ਅਤੇ ਮੇਰੇ ਭਰਾ, ਅਤੇ ਮੇਰੇ ਸੇਵਕ, ਉਨ੍ਹਾਂ ਤੋਂ ਪੈਸੇ ਅਤੇ ਮੱਕੀ ਮੰਗ ਸਕਦੇ ਹਨ: ਮੈਂ ਤੁਹਾਨੂੰ ਪ੍ਰਾਰਥਨਾ ਕਰਦਾ ਹਾਂ, ਆਓ ਅਸੀਂ ਇਸ ਵਿਆਜ ਨੂੰ ਛੱਡ ਦੇਈਏ।</w:t>
      </w:r>
    </w:p>
    <w:p/>
    <w:p>
      <w:r xmlns:w="http://schemas.openxmlformats.org/wordprocessingml/2006/main">
        <w:t xml:space="preserve">ਨਹਮਯਾਹ ਅਤੇ ਉਸਦੇ ਭਰਾ ਅਤੇ ਨੌਕਰ ਦੂਜਿਆਂ ਤੋਂ ਪੈਸੇ ਅਤੇ ਮੱਕੀ ਦੀ ਮੰਗ ਕਰ ਰਹੇ ਸਨ, ਪਰ ਉਸਨੇ ਕਿਹਾ ਕਿ ਉਹ ਵਿਆਜ ਛੱਡ ਦੇਣ।</w:t>
      </w:r>
    </w:p>
    <w:p/>
    <w:p>
      <w:r xmlns:w="http://schemas.openxmlformats.org/wordprocessingml/2006/main">
        <w:t xml:space="preserve">1. ਨਹਮਯਾਹ ਦੀ ਦਇਆ: ਉਸ ਨੇ ਲੋੜ ਦੇ ਸਮੇਂ ਵਿਚ ਕਿਵੇਂ ਸੰਜਮ ਦਿਖਾਇਆ</w:t>
      </w:r>
    </w:p>
    <w:p/>
    <w:p>
      <w:r xmlns:w="http://schemas.openxmlformats.org/wordprocessingml/2006/main">
        <w:t xml:space="preserve">2. ਦਿਆਲਤਾ ਅਤੇ ਕੁਰਬਾਨੀ ਦੀ ਸ਼ਕਤੀ: ਸਾਡੀਆਂ ਆਪਣੀਆਂ ਲੋੜਾਂ ਤੋਂ ਪਰੇ ਦੇਖਣਾ</w:t>
      </w:r>
    </w:p>
    <w:p/>
    <w:p>
      <w:r xmlns:w="http://schemas.openxmlformats.org/wordprocessingml/2006/main">
        <w:t xml:space="preserve">1. ਕੂਚ 22:25-27 - ਜੇ ਤੁਸੀਂ ਮੇਰੇ ਲੋਕਾਂ ਵਿੱਚੋਂ ਕਿਸੇ ਨੂੰ ਤੁਹਾਡੇ ਨਾਲ ਪੈਸਾ ਉਧਾਰ ਦਿੰਦੇ ਹੋ, ਜੋ ਗਰੀਬ ਹੈ, ਤਾਂ ਤੁਸੀਂ ਉਸ ਨੂੰ ਲੈਣਦਾਰ ਨਹੀਂ ਬਣੋਗੇ, ਅਤੇ ਤੁਸੀਂ ਉਸ ਤੋਂ ਵਿਆਜ ਨਹੀਂ ਲਓਗੇ।</w:t>
      </w:r>
    </w:p>
    <w:p/>
    <w:p>
      <w:r xmlns:w="http://schemas.openxmlformats.org/wordprocessingml/2006/main">
        <w:t xml:space="preserve">2. ਕਹਾਉਤਾਂ 28:8 - ਜੋ ਕੋਈ ਵੀ ਆਪਣੀ ਦੌਲਤ ਨੂੰ ਵਿਆਜ ਅਤੇ ਮੁਨਾਫੇ ਨਾਲ ਗੁਣਾ ਕਰਦਾ ਹੈ, ਉਹ ਉਸਨੂੰ ਉਸ ਲਈ ਇਕੱਠਾ ਕਰਦਾ ਹੈ ਜੋ ਗਰੀਬਾਂ ਲਈ ਉਦਾਰ ਹੈ।</w:t>
      </w:r>
    </w:p>
    <w:p/>
    <w:p>
      <w:r xmlns:w="http://schemas.openxmlformats.org/wordprocessingml/2006/main">
        <w:t xml:space="preserve">ਨਹਮਯਾਹ 5:11 ਮੈਂ ਤੇਰੇ ਅੱਗੇ ਬੇਨਤੀ ਕਰਦਾ ਹਾਂ, ਅੱਜ ਦੇ ਦਿਨ ਵੀ ਉਹਨਾਂ ਨੂੰ ਉਹਨਾਂ ਦੀਆਂ ਜ਼ਮੀਨਾਂ, ਉਹਨਾਂ ਦੇ ਅੰਗੂਰੀ ਬਾਗਾਂ, ਉਹਨਾਂ ਦੇ ਜ਼ੈਤੂਨ ਦੇ ਬਾਗ ਅਤੇ ਉਹਨਾਂ ਦੇ ਘਰ, ਧਨ ਦਾ ਸੌਵਾਂ ਹਿੱਸਾ, ਮੱਕੀ, ਦਾਖਰਸ ਅਤੇ ਤੇਲ, ਕਿ ਤੁਸੀਂ ਉਨ੍ਹਾਂ ਵਿੱਚੋਂ ਸਹੀ ਹੋ।</w:t>
      </w:r>
    </w:p>
    <w:p/>
    <w:p>
      <w:r xmlns:w="http://schemas.openxmlformats.org/wordprocessingml/2006/main">
        <w:t xml:space="preserve">1. ਲੋੜਵੰਦਾਂ ਨੂੰ ਵਾਪਸ ਦੇਣਾ ਅਤੇ ਉਹਨਾਂ ਤੋਂ ਜੋ ਲਿਆ ਗਿਆ ਹੈ ਉਸਨੂੰ ਬਹਾਲ ਕਰਨ ਵਿੱਚ ਮਦਦ ਕਰਨਾ।</w:t>
      </w:r>
    </w:p>
    <w:p/>
    <w:p>
      <w:r xmlns:w="http://schemas.openxmlformats.org/wordprocessingml/2006/main">
        <w:t xml:space="preserve">2. ਆਪਣੇ ਸਾਥੀ ਮਨੁੱਖ ਦੀ ਦੇਖਭਾਲ ਕਰਨਾ ਅਤੇ ਉਹਨਾਂ ਚੀਜ਼ਾਂ ਦੀ ਕੀਮਤ ਨੂੰ ਵੇਖਣਾ ਜੋ ਪਰਮੇਸ਼ੁਰ ਨੇ ਸਾਡੇ ਲਈ ਪ੍ਰਦਾਨ ਕੀਤੀਆਂ ਹਨ।</w:t>
      </w:r>
    </w:p>
    <w:p/>
    <w:p>
      <w:r xmlns:w="http://schemas.openxmlformats.org/wordprocessingml/2006/main">
        <w:t xml:space="preserve">1. ਮੱਤੀ 6:33- ਪਰ ਪਹਿਲਾਂ ਪਰਮੇਸ਼ੁਰ ਦੇ ਰਾਜ ਅਤੇ ਉਸ ਦੀ ਧਾਰਮਿਕਤਾ ਨੂੰ ਭਾਲੋ, ਅਤੇ ਇਹ ਸਾਰੀਆਂ ਚੀਜ਼ਾਂ ਤੁਹਾਨੂੰ ਜੋੜ ਦਿੱਤੀਆਂ ਜਾਣਗੀਆਂ।</w:t>
      </w:r>
    </w:p>
    <w:p/>
    <w:p>
      <w:r xmlns:w="http://schemas.openxmlformats.org/wordprocessingml/2006/main">
        <w:t xml:space="preserve">2. ਯਾਕੂਬ 2:14-17- ਮੇਰੇ ਭਰਾਵੋ ਅਤੇ ਭੈਣੋ, ਜੇਕਰ ਕੋਈ ਵਿਅਕਤੀ ਵਿਸ਼ਵਾਸ ਕਰਨ ਦਾ ਦਾਅਵਾ ਕਰਦਾ ਹੈ ਪਰ ਉਸ ਕੋਲ ਕੋਈ ਕੰਮ ਨਹੀਂ ਹੈ ਤਾਂ ਕੀ ਚੰਗਾ ਹੈ? ਕੀ ਅਜਿਹਾ ਵਿਸ਼ਵਾਸ ਉਨ੍ਹਾਂ ਨੂੰ ਬਚਾ ਸਕਦਾ ਹੈ? ਮੰਨ ਲਓ ਕਿ ਕੋਈ ਭਰਾ ਜਾਂ ਭੈਣ ਕੱਪੜੇ ਅਤੇ ਰੋਜ਼ਾਨਾ ਭੋਜਨ ਤੋਂ ਬਿਨਾਂ ਹੈ। ਜੇਕਰ ਤੁਹਾਡੇ ਵਿੱਚੋਂ ਕੋਈ ਉਨ੍ਹਾਂ ਨੂੰ ਕਹੇ, ਸ਼ਾਂਤੀ ਨਾਲ ਜਾਓ। ਨਿੱਘਾ ਰੱਖੋ ਅਤੇ ਚੰਗੀ ਤਰ੍ਹਾਂ ਖੁਆਓ, ਪਰ ਉਨ੍ਹਾਂ ਦੀਆਂ ਸਰੀਰਕ ਜ਼ਰੂਰਤਾਂ ਬਾਰੇ ਕੁਝ ਨਹੀਂ ਕਰਦੇ, ਇਸ ਦਾ ਕੀ ਫਾਇਦਾ ਹੈ?</w:t>
      </w:r>
    </w:p>
    <w:p/>
    <w:p>
      <w:r xmlns:w="http://schemas.openxmlformats.org/wordprocessingml/2006/main">
        <w:t xml:space="preserve">ਨਹਮਯਾਹ 5:12 ਤਦ ਉਨ੍ਹਾਂ ਨੇ ਆਖਿਆ, ਅਸੀਂ ਉਨ੍ਹਾਂ ਨੂੰ ਮੁੜ ਬਹਾਲ ਕਰਾਂਗੇ ਅਤੇ ਉਨ੍ਹਾਂ ਤੋਂ ਕੁਝ ਨਹੀਂ ਮੰਗਾਂਗੇ। ਜਿਵੇਂ ਤੁਸੀਂ ਕਹੋਗੇ ਅਸੀਂ ਉਸੇ ਤਰ੍ਹਾਂ ਕਰਾਂਗੇ। ਤਦ ਮੈਂ ਜਾਜਕਾਂ ਨੂੰ ਬੁਲਾਇਆ ਅਤੇ ਉਨ੍ਹਾਂ ਤੋਂ ਸਹੁੰ ਖਾਧੀ ਕਿ ਉਹ ਇਸ ਇਕਰਾਰ ਦੇ ਅਨੁਸਾਰ ਕਰਨ।</w:t>
      </w:r>
    </w:p>
    <w:p/>
    <w:p>
      <w:r xmlns:w="http://schemas.openxmlformats.org/wordprocessingml/2006/main">
        <w:t xml:space="preserve">ਨਹਮਯਾਹ ਨੇ ਜਾਜਕਾਂ ਨੂੰ ਬੁਲਾਇਆ ਅਤੇ ਉਨ੍ਹਾਂ ਨੂੰ ਆਪਣੇ ਮਿਸ਼ਨ ਵਿਚ ਮਦਦ ਕਰਨ ਲਈ ਕਿਹਾ, ਅਤੇ ਉਹ ਬਦਲੇ ਵਿਚ ਕੁਝ ਮੰਗੇ ਬਿਨਾਂ ਅਜਿਹਾ ਕਰਨ ਲਈ ਸਹਿਮਤ ਹੋ ਗਏ। ਵਚਨਬੱਧਤਾ ਦੇ ਪ੍ਰਦਰਸ਼ਨ ਵਜੋਂ, ਨਹਮਯਾਹ ਨੇ ਉਨ੍ਹਾਂ ਨੂੰ ਸਹੁੰ ਖਾਣ ਲਈ ਕਿਹਾ।</w:t>
      </w:r>
    </w:p>
    <w:p/>
    <w:p>
      <w:r xmlns:w="http://schemas.openxmlformats.org/wordprocessingml/2006/main">
        <w:t xml:space="preserve">1. ਸਹੁੰ ਦੀ ਸ਼ਕਤੀ</w:t>
      </w:r>
    </w:p>
    <w:p/>
    <w:p>
      <w:r xmlns:w="http://schemas.openxmlformats.org/wordprocessingml/2006/main">
        <w:t xml:space="preserve">2. ਨਿਰਸਵਾਰਥ ਸੇਵਾ ਦਾ ਆਸ਼ੀਰਵਾਦ</w:t>
      </w:r>
    </w:p>
    <w:p/>
    <w:p>
      <w:r xmlns:w="http://schemas.openxmlformats.org/wordprocessingml/2006/main">
        <w:t xml:space="preserve">1. ਉਪਦੇਸ਼ਕ ਦੀ ਪੋਥੀ 5:4-5, ਜਦੋਂ ਤੁਸੀਂ ਪਰਮੇਸ਼ੁਰ ਨੂੰ ਸੁੱਖਣਾ ਦਿੰਦੇ ਹੋ, ਤਾਂ ਇਸ ਨੂੰ ਪੂਰਾ ਕਰਨ ਵਿੱਚ ਦੇਰੀ ਨਾ ਕਰੋ। ਉਸ ਨੂੰ ਮੂਰਖਾਂ ਵਿਚ ਕੋਈ ਖੁਸ਼ੀ ਨਹੀਂ ਹੈ; ਆਪਣੀ ਸੁੱਖਣਾ ਪੂਰੀ ਕਰੋ। ਸੁੱਖਣਾ ਨਾ ਮੰਨਣ ਨਾਲੋਂ ਚੰਗਾ ਹੈ ਕਿ ਸੁੱਖਣਾ ਪੂਰੀ ਨਾ ਕੀਤੀ ਜਾਵੇ।</w:t>
      </w:r>
    </w:p>
    <w:p/>
    <w:p>
      <w:r xmlns:w="http://schemas.openxmlformats.org/wordprocessingml/2006/main">
        <w:t xml:space="preserve">2. ਯਾਕੂਬ 5:12, ਸਭ ਤੋਂ ਵੱਧ, ਮੇਰੇ ਭਰਾਵੋ ਅਤੇ ਭੈਣੋ, ਸਵਰਗ ਜਾਂ ਧਰਤੀ ਜਾਂ ਕਿਸੇ ਹੋਰ ਚੀਜ਼ ਦੀ ਸਹੁੰ ਨਾ ਖਾਓ। ਤੁਹਾਨੂੰ ਸਿਰਫ਼ ਇੱਕ ਸਧਾਰਨ ਹਾਂ ਜਾਂ ਨਾਂਹ ਕਹਿਣ ਦੀ ਲੋੜ ਹੈ। ਨਹੀਂ ਤਾਂ ਤੁਹਾਡੀ ਨਿੰਦਾ ਕੀਤੀ ਜਾਵੇਗੀ।</w:t>
      </w:r>
    </w:p>
    <w:p/>
    <w:p>
      <w:r xmlns:w="http://schemas.openxmlformats.org/wordprocessingml/2006/main">
        <w:t xml:space="preserve">ਨਹਮਯਾਹ 5:13 ਨਾਲੇ ਮੈਂ ਆਪਣੀ ਗੋਦੀ ਨੂੰ ਹਿਲਾ ਕੇ ਆਖਿਆ, ਇਸ ਲਈ ਪਰਮੇਸ਼ੁਰ ਹਰੇਕ ਮਨੁੱਖ ਨੂੰ ਉਹ ਦੇ ਘਰੋਂ ਅਤੇ ਉਸ ਦੀ ਮਿਹਨਤ ਤੋਂ ਜੋ ਇਸ ਵਾਇਦੇ ਨੂੰ ਪੂਰਾ ਨਹੀਂ ਕਰਦਾ ਹੈ, ਇਸ ਤਰ੍ਹਾਂ ਹਿਲਾ ਕੇ ਖਾਲੀ ਕਰ ਦੇਵੇ। ਅਤੇ ਸਾਰੀ ਮੰਡਲੀ ਨੇ ਕਿਹਾ, ਆਮੀਨ, ਅਤੇ ਯਹੋਵਾਹ ਦੀ ਉਸਤਤਿ ਕੀਤੀ। ਅਤੇ ਲੋਕਾਂ ਨੇ ਇਸ ਵਾਅਦੇ ਅਨੁਸਾਰ ਕੀਤਾ।</w:t>
      </w:r>
    </w:p>
    <w:p/>
    <w:p>
      <w:r xmlns:w="http://schemas.openxmlformats.org/wordprocessingml/2006/main">
        <w:t xml:space="preserve">ਨਹਮਯਾਹ ਦੇ ਜ਼ਮਾਨੇ ਦੇ ਲੋਕਾਂ ਨੇ ਪਰਮੇਸ਼ੁਰ ਨਾਲ ਇਕ-ਦੂਜੇ ਦਾ ਸ਼ੋਸ਼ਣ ਨਾ ਕਰਨ ਦਾ ਵਾਅਦਾ ਕੀਤਾ ਸੀ, ਅਤੇ ਉਨ੍ਹਾਂ ਨੇ ਇਸ ਨੂੰ ਪੂਰਾ ਕੀਤਾ।</w:t>
      </w:r>
    </w:p>
    <w:p/>
    <w:p>
      <w:r xmlns:w="http://schemas.openxmlformats.org/wordprocessingml/2006/main">
        <w:t xml:space="preserve">1: ਪਰਮੇਸ਼ੁਰ ਸਾਡੇ ਤੋਂ ਆਪਣੇ ਵਾਅਦੇ ਨਿਭਾਉਣ ਦੀ ਉਮੀਦ ਰੱਖਦਾ ਹੈ ਅਤੇ ਉਸ ਦੀ ਮਦਦ ਰਾਹੀਂ ਅਸੀਂ ਇਹ ਕਰ ਸਕਦੇ ਹਾਂ।</w:t>
      </w:r>
    </w:p>
    <w:p/>
    <w:p>
      <w:r xmlns:w="http://schemas.openxmlformats.org/wordprocessingml/2006/main">
        <w:t xml:space="preserve">2: ਅਸੀਂ ਆਪਣੇ ਵਾਅਦਿਆਂ ਨੂੰ ਪੂਰਾ ਕਰਨ ਅਤੇ ਉਸ ਦੇ ਨੇੜੇ ਲਿਆਉਣ ਵਿੱਚ ਸਾਡੀ ਮਦਦ ਕਰਨ ਲਈ ਪਰਮੇਸ਼ੁਰ 'ਤੇ ਭਰੋਸਾ ਕਰ ਸਕਦੇ ਹਾਂ।</w:t>
      </w:r>
    </w:p>
    <w:p/>
    <w:p>
      <w:r xmlns:w="http://schemas.openxmlformats.org/wordprocessingml/2006/main">
        <w:t xml:space="preserve">1: 1 ਯੂਹੰਨਾ 1: 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ਯਸਾਯਾਹ 59:1 - ਵੇਖੋ, ਯਹੋਵਾਹ ਦਾ ਹੱਥ ਛੋਟਾ ਨਹੀਂ ਹੋਇਆ, ਕਿ ਉਹ ਬਚਾ ਨਹੀਂ ਸਕਦਾ; ਨਾ ਹੀ ਉਸਦਾ ਕੰਨ ਭਾਰਾ ਹੈ, ਕਿ ਉਹ ਸੁਣ ਨਹੀਂ ਸਕਦਾ।</w:t>
      </w:r>
    </w:p>
    <w:p/>
    <w:p>
      <w:r xmlns:w="http://schemas.openxmlformats.org/wordprocessingml/2006/main">
        <w:t xml:space="preserve">ਨਹਮਯਾਹ 5:14 ਇਸ ਤੋਂ ਇਲਾਵਾ ਜਿਸ ਸਮੇਂ ਤੋਂ ਮੈਨੂੰ ਯਹੂਦਾਹ ਦੇ ਦੇਸ਼ ਵਿੱਚ ਉਨ੍ਹਾਂ ਦਾ ਗਵਰਨਰ ਨਿਯੁਕਤ ਕੀਤਾ ਗਿਆ ਸੀ, ਉਸ ਸਮੇਂ ਤੋਂ ਲੈ ਕੇ ਅਰਤਹਸ਼ਸ਼ਤਾ ਦੇ ਰਾਜੇ ਦੇ ਵੀਹਵੇਂ ਸਾਲ ਤੋਂ ਲੈ ਕੇ ਅਰਤਹਸ਼ਸ਼ਤਾ ਦੇ ਤੀਹਵੇਂ ਸਾਲ ਤੱਕ, ਅਰਥਾਤ ਬਾਰਾਂ ਸਾਲ, ਮੈਂ ਅਤੇ ਮੇਰੇ ਭਰਾਵਾਂ ਨੇ ਗਵਰਨਰ ਦੀ ਰੋਟੀ ਖਾਧੀ।</w:t>
      </w:r>
    </w:p>
    <w:p/>
    <w:p>
      <w:r xmlns:w="http://schemas.openxmlformats.org/wordprocessingml/2006/main">
        <w:t xml:space="preserve">ਨਹਮਯਾਹ ਨੂੰ ਯਹੂਦਾਹ ਦਾ ਗਵਰਨਰ ਨਿਯੁਕਤ ਕੀਤਾ ਗਿਆ ਸੀ ਅਤੇ ਉਸ ਨੇ ਬਾਰਾਂ ਸਾਲਾਂ ਲਈ ਇਸ ਭੂਮਿਕਾ ਵਿੱਚ ਸੇਵਾ ਕੀਤੀ, ਜਿਸ ਸਮੇਂ ਦੌਰਾਨ ਉਸਨੇ ਅਤੇ ਉਸਦੇ ਭਰਾਵਾਂ ਨੇ ਰਾਜਪਾਲ ਦੀ ਰੋਟੀ ਨਹੀਂ ਖਾਧੀ ਸੀ।</w:t>
      </w:r>
    </w:p>
    <w:p/>
    <w:p>
      <w:r xmlns:w="http://schemas.openxmlformats.org/wordprocessingml/2006/main">
        <w:t xml:space="preserve">1. ਜੀਵਨ ਦੇ ਹਰ ਪਹਿਲੂ ਵਿਚ ਨਿਮਰਤਾ ਨਾਲ ਰਹਿਣਾ ਅਤੇ ਪਰਮਾਤਮਾ ਦਾ ਆਦਰ ਕਰਨਾ</w:t>
      </w:r>
    </w:p>
    <w:p/>
    <w:p>
      <w:r xmlns:w="http://schemas.openxmlformats.org/wordprocessingml/2006/main">
        <w:t xml:space="preserve">2. ਸਾਡੇ ਸਮੇਂ ਅਤੇ ਸਰੋਤਾਂ ਦੀ ਮੁਖਤਿਆਰਗੀ</w:t>
      </w:r>
    </w:p>
    <w:p/>
    <w:p>
      <w:r xmlns:w="http://schemas.openxmlformats.org/wordprocessingml/2006/main">
        <w:t xml:space="preserve">1. ਮੱਤੀ 6:24 ਕੋਈ ਵੀ ਵਿਅਕਤੀ ਦੋ ਮਾਲਕਾਂ ਦੀ ਸੇਵਾ ਨਹੀਂ ਕਰ ਸਕਦਾ, ਕਿਉਂਕਿ ਜਾਂ ਤਾਂ ਉਹ ਇੱਕ ਨੂੰ ਨਫ਼ਰਤ ਕਰੇਗਾ ਅਤੇ ਦੂਜੇ ਨੂੰ ਪਿਆਰ ਕਰੇਗਾ, ਜਾਂ ਉਹ ਇੱਕ ਲਈ ਸਮਰਪਿਤ ਹੋਵੇਗਾ ਅਤੇ ਦੂਜੇ ਨੂੰ ਨਫ਼ਰਤ ਕਰੇਗਾ। ਤੁਸੀਂ ਰੱਬ ਅਤੇ ਪੈਸੇ ਦੀ ਸੇਵਾ ਨਹੀਂ ਕਰ ਸਕਦੇ।</w:t>
      </w:r>
    </w:p>
    <w:p/>
    <w:p>
      <w:r xmlns:w="http://schemas.openxmlformats.org/wordprocessingml/2006/main">
        <w:t xml:space="preserve">2. ਫ਼ਿਲਿੱਪੀਆਂ 2:5-8 ਆਪਣੇ ਆਪ ਵਿੱਚ ਇਹ ਮਨ ਰੱਖੋ, ਜੋ ਮਸੀਹ ਯਿਸੂ ਵਿੱਚ ਤੁਹਾਡਾ ਹੈ, ਜਿਸ ਨੇ ਭਾਵੇਂ ਉਹ ਪਰਮੇਸ਼ੁਰ ਦੇ ਰੂਪ ਵਿੱਚ ਸੀ, ਪਰ ਪਰਮੇਸ਼ੁਰ ਦੇ ਨਾਲ ਬਰਾਬਰੀ ਨੂੰ ਸਮਝਣ ਵਾਲੀ ਚੀਜ਼ ਨਹੀਂ ਸਮਝਿਆ, ਸਗੋਂ ਆਪਣੇ ਆਪ ਨੂੰ ਲੈ ਕੇ ਖਾਲੀ ਕਰ ਦਿੱਤਾ। ਇੱਕ ਸੇਵਕ ਦਾ ਰੂਪ, ਮਨੁੱਖਾਂ ਦੇ ਰੂਪ ਵਿੱਚ ਪੈਦਾ ਹੋਇਆ. ਅਤੇ ਮਨੁੱਖੀ ਰੂਪ ਵਿੱਚ ਪਾਇਆ ਗਿਆ, ਉਸਨੇ ਮੌਤ ਦੇ ਬਿੰਦੂ, ਇੱਥੋਂ ਤੱਕ ਕਿ ਸਲੀਬ ਉੱਤੇ ਮੌਤ ਤੱਕ ਆਗਿਆਕਾਰੀ ਬਣ ਕੇ ਆਪਣੇ ਆਪ ਨੂੰ ਨਿਮਰ ਕੀਤਾ।</w:t>
      </w:r>
    </w:p>
    <w:p/>
    <w:p>
      <w:r xmlns:w="http://schemas.openxmlformats.org/wordprocessingml/2006/main">
        <w:t xml:space="preserve">ਨਹਮਯਾਹ 5:15 ਪਰ ਮੇਰੇ ਤੋਂ ਪਹਿਲਾਂ ਦੇ ਗਵਰਨਰਾਂ ਨੇ ਲੋਕਾਂ ਲਈ ਕਸੂਰਵਾਰ ਸੀ, ਅਤੇ ਉਨ੍ਹਾਂ ਨੇ ਚਾਲੀ ਸ਼ੈਕੇਲ ਚਾਂਦੀ ਤੋਂ ਇਲਾਵਾ ਰੋਟੀ ਅਤੇ ਮੈਅ ਲਈ ਸੀ। ਹਾਂ, ਉਨ੍ਹਾਂ ਦੇ ਸੇਵਕ ਵੀ ਲੋਕਾਂ ਉੱਤੇ ਰਾਜ ਕਰਦੇ ਹਨ, ਪਰ ਮੈਂ ਪਰਮੇਸ਼ੁਰ ਦੇ ਡਰ ਦੇ ਕਾਰਨ ਅਜਿਹਾ ਨਹੀਂ ਕੀਤਾ।</w:t>
      </w:r>
    </w:p>
    <w:p/>
    <w:p>
      <w:r xmlns:w="http://schemas.openxmlformats.org/wordprocessingml/2006/main">
        <w:t xml:space="preserve">ਨਹਮਯਾਹ, ਉਸ ਤੋਂ ਪਹਿਲਾਂ ਦੇ ਰਾਜਪਾਲਾਂ ਦੇ ਉਲਟ, ਪਰਮੇਸ਼ੁਰ ਲਈ ਸ਼ਰਧਾ ਦੇ ਕਾਰਨ ਆਪਣੇ ਲਾਭ ਲਈ ਲੋਕਾਂ ਦਾ ਫਾਇਦਾ ਨਾ ਉਠਾਉਣਾ ਚੁਣਿਆ।</w:t>
      </w:r>
    </w:p>
    <w:p/>
    <w:p>
      <w:r xmlns:w="http://schemas.openxmlformats.org/wordprocessingml/2006/main">
        <w:t xml:space="preserve">1. ਪ੍ਰਭੂ ਦਾ ਡਰ ਬੁੱਧੀ ਦੀ ਸ਼ੁਰੂਆਤ ਹੈ</w:t>
      </w:r>
    </w:p>
    <w:p/>
    <w:p>
      <w:r xmlns:w="http://schemas.openxmlformats.org/wordprocessingml/2006/main">
        <w:t xml:space="preserve">2. ਭੀੜ ਦਾ ਅਨੁਸਰਣ ਨਾ ਕਰੋ--ਪਰਮੇਸ਼ੁਰ ਦੀ ਪਾਲਣਾ ਕਰਨ ਵਿੱਚ ਨਿਡਰ ਰਹੋ</w:t>
      </w:r>
    </w:p>
    <w:p/>
    <w:p>
      <w:r xmlns:w="http://schemas.openxmlformats.org/wordprocessingml/2006/main">
        <w:t xml:space="preserve">1. ਕਹਾਉਤਾਂ 1:7 - "ਪ੍ਰਭੂ ਦਾ ਡਰ ਗਿਆਨ ਦੀ ਸ਼ੁਰੂਆਤ ਹੈ; ਮੂਰਖ ਬੁੱਧੀ ਅਤੇ ਸਿੱਖਿਆ ਨੂੰ ਤੁੱਛ ਜਾਣਦੇ ਹਨ।"</w:t>
      </w:r>
    </w:p>
    <w:p/>
    <w:p>
      <w:r xmlns:w="http://schemas.openxmlformats.org/wordprocessingml/2006/main">
        <w:t xml:space="preserve">2. ਰਸੂਲਾਂ ਦੇ ਕਰਤੱਬ 5:29 - "ਪਰ ਪਤਰਸ ਅਤੇ ਦੂਜੇ ਰਸੂਲਾਂ ਨੇ ਜਵਾਬ ਦਿੱਤਾ ਅਤੇ ਕਿਹਾ: ਸਾਨੂੰ ਮਨੁੱਖਾਂ ਨਾਲੋਂ ਪਰਮੇਸ਼ੁਰ ਦਾ ਕਹਿਣਾ ਮੰਨਣਾ ਚਾਹੀਦਾ ਹੈ।"</w:t>
      </w:r>
    </w:p>
    <w:p/>
    <w:p>
      <w:r xmlns:w="http://schemas.openxmlformats.org/wordprocessingml/2006/main">
        <w:t xml:space="preserve">ਨਹਮਯਾਹ 5:16 ਹਾਂ, ਮੈਂ ਵੀ ਇਸ ਕੰਧ ਦੇ ਕੰਮ ਵਿੱਚ ਲੱਗਾ ਰਿਹਾ, ਨਾ ਅਸੀਂ ਕੋਈ ਜ਼ਮੀਨ ਖਰੀਦੀ ਅਤੇ ਮੇਰੇ ਸਾਰੇ ਸੇਵਕ ਉੱਥੇ ਕੰਮ ਕਰਨ ਲਈ ਇਕੱਠੇ ਹੋਏ।</w:t>
      </w:r>
    </w:p>
    <w:p/>
    <w:p>
      <w:r xmlns:w="http://schemas.openxmlformats.org/wordprocessingml/2006/main">
        <w:t xml:space="preserve">ਬਿਨਾਂ ਜ਼ਮੀਨ ਖਰੀਦੇ ਚਾਰਦੀਵਾਰੀ ਦਾ ਕੰਮ ਜਾਰੀ ਰਿਹਾ। ਨਹਮਯਾਹ ਦੇ ਸਾਰੇ ਸੇਵਕ ਕੰਮ ਵਿਚ ਮਦਦ ਕਰਨ ਲਈ ਇਕੱਠੇ ਹੋਏ ਸਨ।</w:t>
      </w:r>
    </w:p>
    <w:p/>
    <w:p>
      <w:r xmlns:w="http://schemas.openxmlformats.org/wordprocessingml/2006/main">
        <w:t xml:space="preserve">1. ਮਿਲ ਕੇ ਕੰਮ ਕਰਨਾ: ਏਕਤਾ ਦੀ ਸ਼ਕਤੀ</w:t>
      </w:r>
    </w:p>
    <w:p/>
    <w:p>
      <w:r xmlns:w="http://schemas.openxmlformats.org/wordprocessingml/2006/main">
        <w:t xml:space="preserve">2. ਨਿਰਸਵਾਰਥ ਸੇਵਾ ਦੇ ਲਾਭ</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ਫੇਰ, ਜੇ ਦੋ ਇਕੱਠੇ ਲੇਟਣ ਤਾਂ ਉਹ ਨਿੱਘੇ ਹੁੰਦੇ ਹਨ, ਪਰ ਇਕੱਲਾ ਕਿਵੇਂ ਨਿੱਘਾ ਹੋ ਸਕਦਾ ਹੈ?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ਫ਼ਿਲਿੱਪੀਆਂ 1:27-30 - ਸਿਰਫ਼ ਤੁਹਾਡੇ ਜੀਵਨ ਢੰਗ ਨੂੰ ਮਸੀਹ ਦੀ ਖੁਸ਼ਖਬਰੀ ਦੇ ਯੋਗ ਹੋਣ ਦਿਓ, ਤਾਂ ਜੋ ਮੈਂ ਆ ਕੇ ਤੁਹਾਨੂੰ ਵੇਖਾਂ ਜਾਂ ਗੈਰਹਾਜ਼ਰ ਹੋਵਾਂ, ਮੈਂ ਤੁਹਾਡੇ ਬਾਰੇ ਸੁਣਾਂ ਕਿ ਤੁਸੀਂ ਇੱਕ ਆਤਮਾ ਵਿੱਚ ਦ੍ਰਿੜ੍ਹ ਹੋ, ਇੱਕ ਮਨ ਖੁਸ਼ਖਬਰੀ ਦੇ ਵਿਸ਼ਵਾਸ ਲਈ ਨਾਲ-ਨਾਲ ਯਤਨਸ਼ੀਲ ਹੈ, ਅਤੇ ਤੁਹਾਡੇ ਵਿਰੋਧੀਆਂ ਦੁਆਰਾ ਕਿਸੇ ਵੀ ਚੀਜ਼ ਵਿੱਚ ਡਰਿਆ ਨਹੀਂ ਹੈ. ਇਹ ਉਹਨਾਂ ਲਈ ਉਹਨਾਂ ਦੇ ਵਿਨਾਸ਼ ਦਾ, ਪਰ ਤੁਹਾਡੀ ਮੁਕਤੀ ਦਾ, ਅਤੇ ਇਹ ਪਰਮੇਸ਼ੁਰ ਵੱਲੋਂ ਇੱਕ ਸਪੱਸ਼ਟ ਸੰਕੇਤ ਹੈ। ਕਿਉਂਕਿ ਤੁਹਾਨੂੰ ਇਹ ਬਖਸ਼ਿਆ ਗਿਆ ਹੈ ਕਿ ਮਸੀਹ ਦੀ ਖ਼ਾਤਰ ਤੁਹਾਨੂੰ ਸਿਰਫ਼ ਉਸ ਵਿੱਚ ਵਿਸ਼ਵਾਸ ਹੀ ਨਹੀਂ ਕਰਨਾ ਚਾਹੀਦਾ, ਸਗੋਂ ਉਸ ਦੀ ਖ਼ਾਤਰ ਦੁੱਖ ਵੀ ਝੱਲਣਾ ਚਾਹੀਦਾ ਹੈ, ਉਹੀ ਸੰਘਰਸ਼ ਵਿੱਚ ਰੁੱਝੇ ਹੋਏ ਜੋ ਤੁਸੀਂ ਦੇਖਿਆ ਸੀ ਕਿ ਮੈਂ ਸੀ ਅਤੇ ਹੁਣ ਸੁਣਿਆ ਹੈ ਕਿ ਮੈਂ ਅਜੇ ਵੀ ਹਾਂ.</w:t>
      </w:r>
    </w:p>
    <w:p/>
    <w:p>
      <w:r xmlns:w="http://schemas.openxmlformats.org/wordprocessingml/2006/main">
        <w:t xml:space="preserve">ਨਹਮਯਾਹ 5:17 ਮੇਰੇ ਮੇਜ਼ ਉੱਤੇ ਡੇਢ ਸੌ ਯਹੂਦੀ ਅਤੇ ਹਾਕਮ ਸਨ, ਉਨ੍ਹਾਂ ਤੋਂ ਇਲਾਵਾ ਜਿਹੜੇ ਸਾਡੇ ਆਲੇ-ਦੁਆਲੇ ਦੀਆਂ ਕੌਮਾਂ ਵਿੱਚੋਂ ਸਾਡੇ ਕੋਲ ਆਏ ਸਨ।</w:t>
      </w:r>
    </w:p>
    <w:p/>
    <w:p>
      <w:r xmlns:w="http://schemas.openxmlformats.org/wordprocessingml/2006/main">
        <w:t xml:space="preserve">ਨਹਮਯਾਹ ਨੇ ਆਪਣੇ ਮੇਜ਼ 'ਤੇ ਯਹੂਦੀ ਸ਼ਾਸਕਾਂ ਅਤੇ ਆਸ-ਪਾਸ ਦੀਆਂ ਗ਼ੈਰ-ਯਹੂਦੀ ਕੌਮਾਂ ਦੇ ਲੋਕਾਂ ਦਾ ਇੱਕ ਵੱਡਾ ਇਕੱਠ ਕੀਤਾ ਸੀ।</w:t>
      </w:r>
    </w:p>
    <w:p/>
    <w:p>
      <w:r xmlns:w="http://schemas.openxmlformats.org/wordprocessingml/2006/main">
        <w:t xml:space="preserve">1. ਸ਼ਾਮਲ ਕਰਨ ਦੀ ਸ਼ਕਤੀ: ਵੱਖ-ਵੱਖ ਵਿਸ਼ਵਾਸਾਂ ਦੇ ਲੋਕਾਂ ਤੱਕ ਪਹੁੰਚਣਾ</w:t>
      </w:r>
    </w:p>
    <w:p/>
    <w:p>
      <w:r xmlns:w="http://schemas.openxmlformats.org/wordprocessingml/2006/main">
        <w:t xml:space="preserve">2. ਫੈਲੋਸ਼ਿਪ ਦਾ ਆਸ਼ੀਰਵਾਦ: ਇਕੱਠਾਂ ਦੀ ਖੁਸ਼ੀ</w:t>
      </w:r>
    </w:p>
    <w:p/>
    <w:p>
      <w:r xmlns:w="http://schemas.openxmlformats.org/wordprocessingml/2006/main">
        <w:t xml:space="preserve">1. ਰਸੂਲਾਂ ਦੇ ਕਰਤੱਬ 17: 26-27 - "ਅਤੇ ਉਸਨੇ ਇੱਕ ਮਨੁੱਖ ਤੋਂ ਮਨੁੱਖਜਾਤੀ ਦੀ ਹਰ ਕੌਮ ਨੂੰ ਧਰਤੀ ਦੇ ਸਾਰੇ ਚਿਹਰੇ 'ਤੇ ਰਹਿਣ ਲਈ ਬਣਾਇਆ, ਨਿਰਧਾਰਤ ਸਮੇਂ ਅਤੇ ਉਨ੍ਹਾਂ ਦੇ ਨਿਵਾਸ ਸਥਾਨ ਦੀਆਂ ਹੱਦਾਂ ਨਿਰਧਾਰਤ ਕੀਤੀਆਂ, ਤਾਂ ਜੋ ਉਹ ਪਰਮੇਸ਼ੁਰ ਨੂੰ ਭਾਲਣ, ਉਮੀਦ ਹੈ ਕਿ ਉਹ ਉਸ ਵੱਲ ਆਪਣਾ ਰਾਹ ਮਹਿਸੂਸ ਕਰਨਗੇ ਅਤੇ ਉਸ ਨੂੰ ਲੱਭ ਸਕਦੇ ਹਨ।"</w:t>
      </w:r>
    </w:p>
    <w:p/>
    <w:p>
      <w:r xmlns:w="http://schemas.openxmlformats.org/wordprocessingml/2006/main">
        <w:t xml:space="preserve">2. ਰੋਮੀਆਂ 15:7 - "ਇਸ ਲਈ ਇੱਕ ਦੂਜੇ ਦਾ ਸੁਆਗਤ ਕਰੋ ਜਿਵੇਂ ਮਸੀਹ ਨੇ ਪਰਮੇਸ਼ੁਰ ਦੀ ਮਹਿਮਾ ਲਈ ਤੁਹਾਡਾ ਸੁਆਗਤ ਕੀਤਾ ਹੈ।"</w:t>
      </w:r>
    </w:p>
    <w:p/>
    <w:p>
      <w:r xmlns:w="http://schemas.openxmlformats.org/wordprocessingml/2006/main">
        <w:t xml:space="preserve">ਨਹਮਯਾਹ 5:18 ਹੁਣ ਜੋ ਮੇਰੇ ਲਈ ਰੋਜ਼ ਤਿਆਰ ਕੀਤਾ ਜਾਂਦਾ ਸੀ ਉਹ ਇੱਕ ਬਲਦ ਅਤੇ ਛੇ ਚੰਗੀਆਂ ਭੇਡਾਂ ਸਨ। ਮੇਰੇ ਲਈ ਪੰਛੀ ਵੀ ਤਿਆਰ ਕੀਤੇ ਗਏ ਸਨ, ਅਤੇ ਦਸ ਦਿਨਾਂ ਵਿੱਚ ਇੱਕ ਵਾਰ ਹਰ ਕਿਸਮ ਦੀ ਸ਼ਰਾਬ ਦਾ ਭੰਡਾਰ ਕੀਤਾ ਗਿਆ ਸੀ: ਪਰ ਇਸ ਸਭ ਲਈ ਮੈਨੂੰ ਰਾਜਪਾਲ ਦੀ ਰੋਟੀ ਦੀ ਲੋੜ ਨਹੀਂ ਸੀ, ਕਿਉਂਕਿ ਗ਼ੁਲਾਮੀ ਇਸ ਲੋਕਾਂ ਉੱਤੇ ਭਾਰੀ ਸੀ।</w:t>
      </w:r>
    </w:p>
    <w:p/>
    <w:p>
      <w:r xmlns:w="http://schemas.openxmlformats.org/wordprocessingml/2006/main">
        <w:t xml:space="preserve">ਇਸਰਾਏਲ ਦੇ ਲੋਕ ਆਪਣੇ ਕੈਦੀਆਂ ਦੀ ਗ਼ੁਲਾਮੀ ਦੇ ਬੋਝ ਹੇਠ ਦੱਬੇ ਹੋਏ ਸਨ, ਫਿਰ ਵੀ ਇਸ ਦੇ ਬਾਵਜੂਦ, ਨਹਮਯਾਹ ਨੂੰ ਬਹੁਤ ਸਾਰਾ ਭੋਜਨ ਅਤੇ ਵਾਈਨ ਪ੍ਰਦਾਨ ਕੀਤੀ ਗਈ ਸੀ।</w:t>
      </w:r>
    </w:p>
    <w:p/>
    <w:p>
      <w:r xmlns:w="http://schemas.openxmlformats.org/wordprocessingml/2006/main">
        <w:t xml:space="preserve">1. ਔਖੀ ਘੜੀ ਵਿੱਚ ਰੱਬ ਦਾ ਪ੍ਰਬੰਧ</w:t>
      </w:r>
    </w:p>
    <w:p/>
    <w:p>
      <w:r xmlns:w="http://schemas.openxmlformats.org/wordprocessingml/2006/main">
        <w:t xml:space="preserve">2. ਔਖੇ ਹਾਲਾਤਾਂ ਦੇ ਬਾਵਜੂਦ ਰੱਬ ਵਿੱਚ ਵਿਸ਼ਵਾਸ ਬਣਾਈ ਰੱਖਣ ਦੀ ਮਹੱਤਤਾ</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ਨਹਮਯਾਹ 5:19 ਹੇ ਮੇਰੇ ਪਰਮੇਸ਼ੁਰ, ਮੇਰੇ ਲਈ ਭਲੇ ਲਈ ਸੋਚ, ਜੋ ਕੁਝ ਮੈਂ ਇਸ ਪਰਜਾ ਲਈ ਕੀਤਾ ਹੈ।</w:t>
      </w:r>
    </w:p>
    <w:p/>
    <w:p>
      <w:r xmlns:w="http://schemas.openxmlformats.org/wordprocessingml/2006/main">
        <w:t xml:space="preserve">ਨਹਮਯਾਹ ਨੇ ਪ੍ਰਮਾਤਮਾ ਅੱਗੇ ਪ੍ਰਾਰਥਨਾ ਪ੍ਰਗਟ ਕੀਤੀ, ਉਸ ਨੂੰ ਉਸ ਸਾਰੇ ਕੰਮ ਲਈ ਜੋ ਉਸ ਨੇ ਲੋਕਾਂ ਲਈ ਕੀਤੇ ਸਨ, ਉਸ ਉੱਤੇ ਦਿਆਲਤਾ ਨਾਲ ਸੋਚਣ ਲਈ ਕਿਹਾ।</w:t>
      </w:r>
    </w:p>
    <w:p/>
    <w:p>
      <w:r xmlns:w="http://schemas.openxmlformats.org/wordprocessingml/2006/main">
        <w:t xml:space="preserve">1. "ਪਰਮਾਤਮਾ ਦਾ ਮਿਹਰਬਾਨੀ ਵਿਚਾਰ" - ਉਹਨਾਂ ਲੋਕਾਂ ਲਈ ਪਰਮੇਸ਼ੁਰ ਦੀ ਮਿਹਰਬਾਨੀ ਵਿਚਾਰ 'ਤੇ ਜੋ ਉਸਦੀ ਸੇਵਾ ਕਰਨ ਦੀ ਕੋਸ਼ਿਸ਼ ਕਰਦੇ ਹਨ।</w:t>
      </w:r>
    </w:p>
    <w:p/>
    <w:p>
      <w:r xmlns:w="http://schemas.openxmlformats.org/wordprocessingml/2006/main">
        <w:t xml:space="preserve">2. "ਪ੍ਰਾਰਥਨਾ ਦੀ ਸ਼ਕਤੀ" - ਪਰਮੇਸ਼ੁਰ ਦੀ ਇੱਛਾ ਨੂੰ ਪੂਰਾ ਕਰਨ ਲਈ ਪ੍ਰਾਰਥਨਾ ਦੀ ਸ਼ਕਤੀ 'ਤੇ।</w:t>
      </w:r>
    </w:p>
    <w:p/>
    <w:p>
      <w:r xmlns:w="http://schemas.openxmlformats.org/wordprocessingml/2006/main">
        <w:t xml:space="preserve">1. ਯਾਕੂਬ 1:17 - "ਹਰ ਚੰਗੀ ਅਤੇ ਸੰਪੂਰਨ ਤੋਹਫ਼ਾ ਉੱਪਰੋਂ ਹੈ, ਸਵਰਗੀ ਰੌਸ਼ਨੀਆਂ ਦੇ ਪਿਤਾ ਤੋਂ ਹੇਠਾਂ ਆ ਰਿਹਾ ਹੈ, ਜੋ ਬਦਲਦੇ ਪਰਛਾਵੇਂ ਵਾਂਗ ਨਹੀਂ ਬਦਲਦਾ."</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ਨਹਮਯਾਹ ਅਧਿਆਇ 6 ਨਹਮਯਾਹ ਦੇ ਦੁਸ਼ਮਣਾਂ ਦੁਆਰਾ ਯਰੂਸ਼ਲਮ ਦੀਆਂ ਕੰਧਾਂ ਨੂੰ ਦੁਬਾਰਾ ਬਣਾਉਣ ਦੀ ਤਰੱਕੀ ਵਿਚ ਰੁਕਾਵਟ ਪਾਉਣ ਲਈ ਕੀਤੀਆਂ ਗਈਆਂ ਵੱਖੋ-ਵੱਖਰੀਆਂ ਕੋਸ਼ਿਸ਼ਾਂ ਨੂੰ ਦਰਸਾਉਂਦਾ ਹੈ। ਅਧਿਆਇ ਨਹਮਯਾਹ ਦੀ ਸਮਝਦਾਰੀ, ਦਲੇਰੀ ਅਤੇ ਕੰਮ ਨੂੰ ਪੂਰਾ ਕਰਨ 'ਤੇ ਧਿਆਨ ਕੇਂਦ੍ਰਿਤ ਰਹਿਣ ਦੇ ਇਰਾਦੇ ਨੂੰ ਉਜਾਗਰ ਕਰਦਾ ਹੈ।</w:t>
      </w:r>
    </w:p>
    <w:p/>
    <w:p>
      <w:r xmlns:w="http://schemas.openxmlformats.org/wordprocessingml/2006/main">
        <w:t xml:space="preserve">ਪਹਿਲਾ ਪੈਰਾ: ਅਧਿਆਇ ਇਹ ਦੱਸ ਕੇ ਸ਼ੁਰੂ ਹੁੰਦਾ ਹੈ ਕਿ ਕਿਵੇਂ ਸਨਬੱਲਟ, ਟੋਬੀਯਾਹ ਅਤੇ ਗੇਸ਼ਮ ਨੇ ਨਹਮਯਾਹ ਨੂੰ ਸੰਦੇਸ਼ ਭੇਜੇ, ਉਸ ਨੂੰ ਯਰੂਸ਼ਲਮ ਤੋਂ ਬਾਹਰ ਵੱਖ-ਵੱਖ ਥਾਵਾਂ 'ਤੇ ਮਿਲਣ ਲਈ ਸੱਦਾ ਦਿੱਤਾ। ਉਹਨਾਂ ਦਾ ਇਰਾਦਾ ਉਸਨੂੰ ਨੁਕਸਾਨ ਪਹੁੰਚਾਉਣਾ ਜਾਂ ਉਸਦੇ ਕੰਮ ਤੋਂ ਉਸਦਾ ਧਿਆਨ ਭਟਕਾਉਣਾ ਹੈ (ਨਹਮਯਾਹ 6:1-4)।</w:t>
      </w:r>
    </w:p>
    <w:p/>
    <w:p>
      <w:r xmlns:w="http://schemas.openxmlformats.org/wordprocessingml/2006/main">
        <w:t xml:space="preserve">ਦੂਜਾ ਪੈਰਾ: ਬਿਰਤਾਂਤ ਇਸ ਗੱਲ 'ਤੇ ਕੇਂਦ੍ਰਤ ਕਰਦਾ ਹੈ ਕਿ ਨਹਮਯਾਹ ਉਨ੍ਹਾਂ ਦੀਆਂ ਯੋਜਨਾਵਾਂ ਨੂੰ ਕਿਵੇਂ ਸਮਝਦਾ ਹੈ ਅਤੇ ਉਨ੍ਹਾਂ ਦੇ ਸੱਦਿਆਂ ਨੂੰ ਰੱਦ ਕਰਦਾ ਹੈ। ਉਹ ਜਾਣਦਾ ਹੈ ਕਿ ਉਹਨਾਂ ਦਾ ਉਦੇਸ਼ ਉਸਨੂੰ ਡਰਾਉਣਾ ਅਤੇ ਬਦਨਾਮ ਕਰਨਾ ਹੈ। ਇਸ ਦੀ ਬਜਾਏ, ਉਹ ਪੁਨਰ-ਨਿਰਮਾਣ ਦੇ ਆਪਣੇ ਮਿਸ਼ਨ ਲਈ ਵਚਨਬੱਧ ਰਹਿੰਦਾ ਹੈ (ਨਹਮਯਾਹ 6:5-9)।</w:t>
      </w:r>
    </w:p>
    <w:p/>
    <w:p>
      <w:r xmlns:w="http://schemas.openxmlformats.org/wordprocessingml/2006/main">
        <w:t xml:space="preserve">ਤੀਜਾ ਪੈਰਾ: ਬਿਰਤਾਂਤ ਸ਼ਮਯਾਹ ਨਾਮ ਦੇ ਇੱਕ ਝੂਠੇ ਨਬੀ ਨੂੰ ਉਜਾਗਰ ਕਰਦਾ ਹੈ ਜੋ ਨਹਮਯਾਹ ਨੂੰ ਉਸਦੀ ਸੁਰੱਖਿਆ ਲਈ ਮੰਦਰ ਵਿੱਚ ਪਨਾਹ ਲੈਣ ਲਈ ਧੋਖਾ ਦੇਣ ਦੀ ਕੋਸ਼ਿਸ਼ ਕਰਦਾ ਹੈ। ਹਾਲਾਂਕਿ, ਨਹਮਯਾਹ ਇਸ ਨੂੰ ਇੱਕ ਚਾਲ ਸਮਝਦਾ ਹੈ ਅਤੇ ਆਪਣੇ ਕੰਮ ਨੂੰ ਜਾਰੀ ਰੱਖਦਾ ਹੈ (ਨਹਮਯਾਹ 6:10-14)।</w:t>
      </w:r>
    </w:p>
    <w:p/>
    <w:p>
      <w:r xmlns:w="http://schemas.openxmlformats.org/wordprocessingml/2006/main">
        <w:t xml:space="preserve">ਚੌਥਾ ਪੈਰਾ: ਬਿਰਤਾਂਤ ਇਸ ਗੱਲ ਦੇ ਬਿਰਤਾਂਤ ਨਾਲ ਸਮਾਪਤ ਹੁੰਦਾ ਹੈ ਕਿ ਕਿਵੇਂ ਉਨ੍ਹਾਂ ਦੇ ਦੁਸ਼ਮਣਾਂ ਦੇ ਲਗਾਤਾਰ ਵਿਰੋਧ ਦੇ ਬਾਵਜੂਦ ਕੰਧ ਦਾ ਨਿਰਮਾਣ ਪੂਰਾ ਹੋਇਆ। ਇੱਥੋਂ ਤੱਕ ਕਿ ਆਲੇ-ਦੁਆਲੇ ਦੀਆਂ ਕੌਮਾਂ ਵੀ ਮੰਨਦੀਆਂ ਹਨ ਕਿ ਇਹ ਪਰਮੇਸ਼ੁਰ ਦਾ ਕੰਮ ਹੈ ਅਤੇ ਯਰੂਸ਼ਲਮ ਵਿਰੁੱਧ ਉਨ੍ਹਾਂ ਦੀਆਂ ਯੋਜਨਾਵਾਂ ਅਸਫਲ ਹੋਈਆਂ ਹਨ (ਨਹਮਯਾਹ 6:15-19)।</w:t>
      </w:r>
    </w:p>
    <w:p/>
    <w:p>
      <w:r xmlns:w="http://schemas.openxmlformats.org/wordprocessingml/2006/main">
        <w:t xml:space="preserve">ਸੰਖੇਪ ਵਿੱਚ, ਨਹਮਯਾਹ ਦਾ ਛੇਵਾਂ ਅਧਿਆਇ ਯਰੂਸ਼ਲਮ ਦੀਆਂ ਕੰਧਾਂ ਦੇ ਪੁਨਰ-ਨਿਰਮਾਣ ਦੌਰਾਨ ਵਿਰੋਧ ਅਤੇ ਦ੍ਰਿੜਤਾ ਨੂੰ ਦਰਸਾਉਂਦਾ ਹੈ। ਝੂਠੇ ਸੱਦਿਆਂ ਦੁਆਰਾ ਪ੍ਰਗਟ ਕੀਤੇ ਧੋਖੇ ਨੂੰ ਉਜਾਗਰ ਕਰਨਾ, ਅਤੇ ਬੁੱਧੀ ਦੁਆਰਾ ਪ੍ਰਾਪਤ ਕੀਤੀ ਸਮਝਦਾਰੀ. ਧਿਆਨ ਕੇਂਦ੍ਰਿਤ ਰਹਿਣ ਲਈ ਦਰਸਾਏ ਗਏ ਦ੍ਰਿੜਤਾ ਦਾ ਜ਼ਿਕਰ ਕਰਨਾ, ਅਤੇ ਬ੍ਰਹਮ ਦਖਲਅੰਦਾਜ਼ੀ ਲਈ ਦਿੱਤੀ ਗਈ ਮਾਨਤਾ, ਲਚਕੀਲੇਪਣ ਨੂੰ ਦਰਸਾਉਂਦੀ ਇੱਕ ਮੂਰਤ, ਸਿਰਜਣਹਾਰ-ਪਰਮੇਸ਼ੁਰ ਅਤੇ ਚੁਣੇ ਹੋਏ ਲੋਕਾਂ-ਇਜ਼ਰਾਈਲ ਵਿਚਕਾਰ ਨੇਮ ਦੇ ਸਬੰਧਾਂ ਦਾ ਸਨਮਾਨ ਕਰਨ ਪ੍ਰਤੀ ਵਚਨਬੱਧਤਾ ਨੂੰ ਦਰਸਾਉਂਦੀ ਇੱਕ ਨੇਮ ਦੇ ਪੁਨਰ ਨਿਰਮਾਣ ਲਈ ਬਹਾਲੀ ਬਾਰੇ ਪੁਸ਼ਟੀ</w:t>
      </w:r>
    </w:p>
    <w:p/>
    <w:p>
      <w:r xmlns:w="http://schemas.openxmlformats.org/wordprocessingml/2006/main">
        <w:t xml:space="preserve">ਨਹਮਯਾਹ 6:1 ਤਾਂ ਐਉਂ ਹੋਇਆ ਕਿ ਜਦੋਂ ਸਨਬੱਲਟ, ਟੋਬੀਯਾਹ, ਗੇਸ਼ਮ ਅਰਬੀ ਅਤੇ ਸਾਡੇ ਬਾਕੀ ਦੁਸ਼ਮਣਾਂ ਨੇ ਸੁਣਿਆ ਕਿ ਮੈਂ ਕੰਧ ਬਣਾਈ ਹੈ, ਅਤੇ ਉਸ ਵਿੱਚ ਕੋਈ ਪਾੜ ਨਹੀਂ ਬਚਿਆ ਹੈ। (ਹਾਲਾਂਕਿ ਉਸ ਸਮੇਂ ਮੈਂ ਦਰਵਾਜ਼ੇ ਉੱਤੇ ਦਰਵਾਜ਼ੇ ਨਹੀਂ ਲਗਾਏ ਸਨ;)</w:t>
      </w:r>
    </w:p>
    <w:p/>
    <w:p>
      <w:r xmlns:w="http://schemas.openxmlformats.org/wordprocessingml/2006/main">
        <w:t xml:space="preserve">ਜਦੋਂ ਨਹਮਯਾਹ ਨੇ ਕੰਧ ਪੂਰੀ ਕੀਤੀ, ਤਾਂ ਉਸ ਦੇ ਦੁਸ਼ਮਣਾਂ ਨੇ ਇਸ ਬਾਰੇ ਸੁਣਿਆ ਅਤੇ ਉਹ ਈਰਖਾ ਨਾਲ ਭਰ ਗਏ।</w:t>
      </w:r>
    </w:p>
    <w:p/>
    <w:p>
      <w:r xmlns:w="http://schemas.openxmlformats.org/wordprocessingml/2006/main">
        <w:t xml:space="preserve">1. ਲਗਨ ਦੀ ਸ਼ਕਤੀ: ਨਹਮਯਾਹ ਨੇ ਆਪਣੇ ਦੁਸ਼ਮਣਾਂ ਨੂੰ ਕਿਵੇਂ ਹਰਾਇਆ</w:t>
      </w:r>
    </w:p>
    <w:p/>
    <w:p>
      <w:r xmlns:w="http://schemas.openxmlformats.org/wordprocessingml/2006/main">
        <w:t xml:space="preserve">2. ਈਰਖਾ ਨੂੰ ਦੂਰ ਕਰਨਾ: ਨਹਮਯਾਹ ਦੀ ਕਹਾਣੀ ਤੋਂ ਸਬਕ</w:t>
      </w:r>
    </w:p>
    <w:p/>
    <w:p>
      <w:r xmlns:w="http://schemas.openxmlformats.org/wordprocessingml/2006/main">
        <w:t xml:space="preserve">1. ਯਾਕੂਬ 1:12 "ਧੰਨ ਹੈ ਉਹ ਵਿਅਕਤੀ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2. ਕਹਾਉਤਾਂ 14:30 "ਸ਼ਾਂਤ ਦਿਲ ਸਰੀਰ ਨੂੰ ਜੀਵਨ ਦਿੰਦਾ ਹੈ, ਪਰ ਈਰਖਾ ਹੱਡੀਆਂ ਨੂੰ ਸੜਦੀ ਹੈ।"</w:t>
      </w:r>
    </w:p>
    <w:p/>
    <w:p>
      <w:r xmlns:w="http://schemas.openxmlformats.org/wordprocessingml/2006/main">
        <w:t xml:space="preserve">ਨਹਮਯਾਹ 6:2 ਜੋ ਸਨਬੱਲਟ ਅਤੇ ਗੇਸ਼ਮ ਨੇ ਮੇਰੇ ਕੋਲ ਇਹ ਆਖ ਕੇ ਘੱਲਿਆ ਕਿ ਆਉ ਓਨੋ ਦੇ ਮੈਦਾਨ ਵਿੱਚ ਕਿਸੇ ਇੱਕ ਪਿੰਡ ਵਿੱਚ ਇਕੱਠੇ ਹੋਈਏ। ਪਰ ਉਨ੍ਹਾਂ ਨੇ ਮੈਨੂੰ ਸ਼ਰਾਰਤ ਕਰਨ ਦੀ ਸੋਚੀ।</w:t>
      </w:r>
    </w:p>
    <w:p/>
    <w:p>
      <w:r xmlns:w="http://schemas.openxmlformats.org/wordprocessingml/2006/main">
        <w:t xml:space="preserve">ਸਨਬੱਲਟ ਅਤੇ ਗੇਸ਼ਮ ਨੇ ਨਹਮਯਾਹ ਨੂੰ ਇਕ ਖ਼ਤਰਨਾਕ ਸਥਿਤੀ ਵਿਚ ਫਸਾਉਣ ਦੀ ਕੋਸ਼ਿਸ਼ ਕੀਤੀ।</w:t>
      </w:r>
    </w:p>
    <w:p/>
    <w:p>
      <w:r xmlns:w="http://schemas.openxmlformats.org/wordprocessingml/2006/main">
        <w:t xml:space="preserve">1. ਮੂਰਖ ਸ਼ਬਦਾਂ ਦੁਆਰਾ ਲੁਭਾਉਣ ਦਾ ਖ਼ਤਰਾ - ਨਹਮਯਾਹ 6:2</w:t>
      </w:r>
    </w:p>
    <w:p/>
    <w:p>
      <w:r xmlns:w="http://schemas.openxmlformats.org/wordprocessingml/2006/main">
        <w:t xml:space="preserve">2. ਅਕਲਮੰਦ ਸਲਾਹ ਤੋਂ ਸਾਵਧਾਨ ਰਹਿਣ ਦੀ ਮਹੱਤਤਾ - ਨਹਮਯਾਹ 6:2</w:t>
      </w:r>
    </w:p>
    <w:p/>
    <w:p>
      <w:r xmlns:w="http://schemas.openxmlformats.org/wordprocessingml/2006/main">
        <w:t xml:space="preserve">1. ਕਹਾਉਤਾਂ 12:15 - ਇੱਕ ਮੂਰਖ ਦਾ ਰਾਹ ਉਸਦੀ ਆਪਣੀ ਨਿਗਾਹ ਵਿੱਚ ਸਹੀ ਹੈ, ਪਰ ਇੱਕ ਸਿਆਣਾ ਆਦਮੀ ਸਲਾਹ ਨੂੰ ਸੁਣਦਾ ਹੈ।</w:t>
      </w:r>
    </w:p>
    <w:p/>
    <w:p>
      <w:r xmlns:w="http://schemas.openxmlformats.org/wordprocessingml/2006/main">
        <w:t xml:space="preserve">2. 2 ਕੁਰਿੰਥੀਆਂ 11:3 - ਪਰ ਮੈਨੂੰ ਡਰ ਹੈ ਕਿ ਜਿਵੇਂ ਸੱਪ ਨੇ ਆਪਣੀ ਚਲਾਕੀ ਨਾਲ ਹੱਵਾਹ ਨੂੰ ਧੋਖਾ ਦਿੱਤਾ, ਤੁਹਾਡੇ ਵਿਚਾਰ ਮਸੀਹ ਪ੍ਰਤੀ ਸੁਹਿਰਦ ਅਤੇ ਸ਼ੁੱਧ ਸ਼ਰਧਾ ਤੋਂ ਭਟਕ ਜਾਣਗੇ।</w:t>
      </w:r>
    </w:p>
    <w:p/>
    <w:p>
      <w:r xmlns:w="http://schemas.openxmlformats.org/wordprocessingml/2006/main">
        <w:t xml:space="preserve">ਨਹਮਯਾਹ 6:3 ਅਤੇ ਮੈਂ ਉਨ੍ਹਾਂ ਕੋਲ ਇਹ ਆਖ ਕੇ ਦੂਤ ਘੱਲੇ ਕਿ ਮੈਂ ਇੱਕ ਵੱਡਾ ਕੰਮ ਕਰ ਰਿਹਾ ਹਾਂ ਜੋ ਮੈਂ ਹੇਠਾਂ ਨਹੀਂ ਆ ਸੱਕਦਾ, ਕੰਮ ਕਿਉਂ ਬੰਦ ਹੋਵੇ, ਜਦ ਤੱਕ ਮੈਂ ਇਸਨੂੰ ਛੱਡ ਕੇ ਤੁਹਾਡੇ ਕੋਲ ਆਵਾਂ?</w:t>
      </w:r>
    </w:p>
    <w:p/>
    <w:p>
      <w:r xmlns:w="http://schemas.openxmlformats.org/wordprocessingml/2006/main">
        <w:t xml:space="preserve">ਨਹਮਯਾਹ ਇੱਕ ਮਹਾਨ ਕੰਮ 'ਤੇ ਕੰਮ ਕਰ ਰਿਹਾ ਸੀ ਅਤੇ ਉਸਨੇ ਸੰਦੇਸ਼ਵਾਹਕਾਂ ਨੂੰ ਇਹ ਦੱਸਣ ਲਈ ਭੇਜਿਆ ਕਿ ਉਹ ਉਨ੍ਹਾਂ ਕੋਲ ਆਉਣ ਦਾ ਕੰਮ ਕਿਉਂ ਨਹੀਂ ਛੱਡ ਸਕਦਾ ਸੀ।</w:t>
      </w:r>
    </w:p>
    <w:p/>
    <w:p>
      <w:r xmlns:w="http://schemas.openxmlformats.org/wordprocessingml/2006/main">
        <w:t xml:space="preserve">1. ਮਿਹਨਤ ਦਾ ਮੁੱਲ: ਨਹਮਯਾਹ 6:3</w:t>
      </w:r>
    </w:p>
    <w:p/>
    <w:p>
      <w:r xmlns:w="http://schemas.openxmlformats.org/wordprocessingml/2006/main">
        <w:t xml:space="preserve">2. ਹੱਥ ਵਿਚ ਕੰਮ 'ਤੇ ਧਿਆਨ ਕੇਂਦਰਿਤ ਕਰਨ ਦੀ ਮਹੱਤਤਾ: ਨਹਮਯਾਹ 6:3</w:t>
      </w:r>
    </w:p>
    <w:p/>
    <w:p>
      <w:r xmlns:w="http://schemas.openxmlformats.org/wordprocessingml/2006/main">
        <w:t xml:space="preserve">1. ਕੁਲੁੱਸੀਆਂ 3:23-24 - ਅਤੇ ਜੋ ਵੀ ਤੁਸੀਂ ਕਰਦੇ ਹੋ, ਉਹ ਪ੍ਰਭੂ ਲਈ ਦਿਲੋਂ ਕਰੋ, ਨਾ ਕਿ ਮਨੁੱਖਾਂ ਲਈ; ਇਹ ਜਾਣ ਕੇ ਕਿ ਤੁਸੀਂ ਪ੍ਰਭੂ ਦੀ ਵਿਰਾਸਤ ਦਾ ਇਨਾਮ ਪ੍ਰਾਪਤ ਕਰੋਗੇ, ਕਿਉਂਕਿ ਤੁਸੀਂ ਪ੍ਰਭੂ ਮਸੀਹ ਦੀ ਸੇਵਾ ਕਰਦੇ ਹੋ।</w:t>
      </w:r>
    </w:p>
    <w:p/>
    <w:p>
      <w:r xmlns:w="http://schemas.openxmlformats.org/wordprocessingml/2006/main">
        <w:t xml:space="preserve">2. ਉਪਦੇਸ਼ਕ ਦੀ ਪੋਥੀ 9:10 - ਜੋ ਕੁਝ ਵੀ ਤੁਹਾਡੇ ਹੱਥ ਨੂੰ ਲੱਭਦਾ ਹੈ, ਆਪਣੀ ਤਾਕਤ ਨਾਲ ਕਰੋ; ਕਿਉਂਕਿ ਕਬਰ ਵਿੱਚ, ਜਿੱਥੇ ਤੂੰ ਜਾ ਰਿਹਾ ਹੈ, ਉੱਥੇ ਕੋਈ ਕੰਮ, ਨਾ ਯੰਤਰ, ਨਾ ਗਿਆਨ, ਨਾ ਸਿਆਣਪ ਹੈ।</w:t>
      </w:r>
    </w:p>
    <w:p/>
    <w:p>
      <w:r xmlns:w="http://schemas.openxmlformats.org/wordprocessingml/2006/main">
        <w:t xml:space="preserve">ਨਹਮਯਾਹ 6:4 ਤਾਂ ਵੀ ਉਨ੍ਹਾਂ ਨੇ ਇਸ ਤਰ੍ਹਾਂ ਚਾਰ ਵਾਰੀ ਮੇਰੇ ਕੋਲ ਭੇਜਿਆ। ਅਤੇ ਮੈਂ ਉਨ੍ਹਾਂ ਨੂੰ ਉਸੇ ਤਰ੍ਹਾਂ ਜਵਾਬ ਦਿੱਤਾ।</w:t>
      </w:r>
    </w:p>
    <w:p/>
    <w:p>
      <w:r xmlns:w="http://schemas.openxmlformats.org/wordprocessingml/2006/main">
        <w:t xml:space="preserve">ਨਹਮਯਾਹ ਨੂੰ ਚਾਰ ਵਾਰ ਬੇਨਤੀ ਮਿਲੀ ਅਤੇ ਹਰ ਵਾਰ ਉਸੇ ਤਰ੍ਹਾਂ ਜਵਾਬ ਦਿੱਤਾ।</w:t>
      </w:r>
    </w:p>
    <w:p/>
    <w:p>
      <w:r xmlns:w="http://schemas.openxmlformats.org/wordprocessingml/2006/main">
        <w:t xml:space="preserve">1. ਮੁਸ਼ਕਲ ਸਥਿਤੀਆਂ ਵਿੱਚ ਧੀਰਜ ਨਾਲ ਜਵਾਬ ਦੇਣਾ ਸਿੱਖੋ</w:t>
      </w:r>
    </w:p>
    <w:p/>
    <w:p>
      <w:r xmlns:w="http://schemas.openxmlformats.org/wordprocessingml/2006/main">
        <w:t xml:space="preserve">2. ਮੁਸੀਬਤਾਂ ਦੇ ਵਿਚਕਾਰ ਇਕਸਾਰ ਜੀਵਨ ਜੀਓ</w:t>
      </w:r>
    </w:p>
    <w:p/>
    <w:p>
      <w:r xmlns:w="http://schemas.openxmlformats.org/wordprocessingml/2006/main">
        <w:t xml:space="preserve">1. ਗਲਾਤੀਆਂ 6:9 ਅਤੇ ਆਓ ਅਸੀਂ ਚੰਗੇ ਕੰਮ ਕਰਦੇ ਨਾ ਥੱਕੀਏ: ਕਿਉਂਕਿ ਜੇ ਅਸੀਂ ਬੇਹੋਸ਼ ਨਾ ਹੋਏ ਤਾਂ ਅਸੀਂ ਸਮੇਂ ਸਿਰ ਵੱਢਾਂਗੇ।</w:t>
      </w:r>
    </w:p>
    <w:p/>
    <w:p>
      <w:r xmlns:w="http://schemas.openxmlformats.org/wordprocessingml/2006/main">
        <w:t xml:space="preserve">2. ਫ਼ਿਲਿੱਪੀਆਂ 1:27 ਕੇਵਲ ਤੁਹਾਡੀ ਗੱਲਬਾਤ ਮਸੀਹ ਦੀ ਖੁਸ਼ਖਬਰੀ ਦੇ ਅਨੁਸਾਰ ਹੋਵੇ: ਤਾਂ ਜੋ ਮੈਂ ਆ ਕੇ ਤੁਹਾਨੂੰ ਵੇਖਾਂ, ਜਾਂ ਗੈਰਹਾਜ਼ਰ ਰਹਾਂ, ਮੈਂ ਤੁਹਾਡੇ ਮਾਮਲਿਆਂ ਬਾਰੇ ਸੁਣਾਂ, ਤਾਂ ਜੋ ਤੁਸੀਂ ਇੱਕ ਆਤਮਾ ਵਿੱਚ, ਇੱਕ ਮਨ ਨਾਲ ਕਾਇਮ ਰਹੋ। ਖੁਸ਼ਖਬਰੀ ਦੀ ਨਿਹਚਾ ਲਈ ਇਕੱਠੇ ਕੋਸ਼ਿਸ਼ ਕਰਦੇ ਹੋਏ.</w:t>
      </w:r>
    </w:p>
    <w:p/>
    <w:p>
      <w:r xmlns:w="http://schemas.openxmlformats.org/wordprocessingml/2006/main">
        <w:t xml:space="preserve">ਨਹਮਯਾਹ 6:5 ਤਦ ਪੰਜਵੀਂ ਵਾਰ ਆਪਣੇ ਸੇਵਕ ਸਨਬੱਲਟ ਨੇ ਮੇਰੇ ਕੋਲ ਇੱਕ ਖੁੱਲੀ ਚਿੱਠੀ ਲੈ ਕੇ ਭੇਜਿਆ।</w:t>
      </w:r>
    </w:p>
    <w:p/>
    <w:p>
      <w:r xmlns:w="http://schemas.openxmlformats.org/wordprocessingml/2006/main">
        <w:t xml:space="preserve">ਸਨਬੱਲਟ ਨਹਮਯਾਹ ਨੂੰ ਯਰੂਸ਼ਲਮ ਦੀ ਕੰਧ ਦੁਬਾਰਾ ਬਣਾਉਣ ਤੋਂ ਰੋਕਣ ਦੀ ਕੋਸ਼ਿਸ਼ ਕਰ ਰਿਹਾ ਸੀ।</w:t>
      </w:r>
    </w:p>
    <w:p/>
    <w:p>
      <w:r xmlns:w="http://schemas.openxmlformats.org/wordprocessingml/2006/main">
        <w:t xml:space="preserve">1. ਆਓ ਆਪਾਂ ਵਿਰੋਧ ਦੇ ਸਾਮ੍ਹਣੇ ਨਹਮਯਾਹ ਦੀ ਵਫ਼ਾਦਾਰੀ ਅਤੇ ਲਗਨ ਨੂੰ ਯਾਦ ਰੱਖੀਏ ਅਤੇ ਉਸ ਦਾ ਹੌਸਲਾ ਵਧਾਇਆ ਜਾਵੇ।</w:t>
      </w:r>
    </w:p>
    <w:p/>
    <w:p>
      <w:r xmlns:w="http://schemas.openxmlformats.org/wordprocessingml/2006/main">
        <w:t xml:space="preserve">2. ਬਿਪਤਾ ਦੇ ਸਾਮ੍ਹਣੇ, ਆਓ ਅਸੀਂ ਆਪਣੇ ਮਿਸ਼ਨ ਵਿੱਚ ਅਡੋਲ ਰਹੀਏ ਅਤੇ ਪਰਮਾਤਮਾ ਦੀ ਸੁਰੱਖਿਆ ਵਿੱਚ ਭਰੋਸਾ ਰੱਖੀਏ।</w:t>
      </w:r>
    </w:p>
    <w:p/>
    <w:p>
      <w:r xmlns:w="http://schemas.openxmlformats.org/wordprocessingml/2006/main">
        <w:t xml:space="preserve">1. ਬਿਵਸਥਾ ਸਾਰ 31:6-7 - ਮਜ਼ਬੂਤ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2. ਜ਼ਬੂਰ 18:2 - ਪ੍ਰਭੂ ਮੇਰੀ ਚੱਟਾਨ ਅਤੇ ਮੇਰਾ ਕਿਲ੍ਹਾ ਅਤੇ ਮੇਰਾ ਮੁਕਤੀਦਾਤਾ, ਮੇਰਾ ਪਰਮੇਸ਼ੁਰ, ਮੇਰੀ ਚੱਟਾਨ, ਜਿਸ ਵਿੱਚ ਮੈਂ ਪਨਾਹ ਲੈਂਦਾ ਹਾਂ, ਮੇਰੀ ਢਾਲ, ਅਤੇ ਮੇਰੀ ਮੁਕਤੀ ਦਾ ਸਿੰਗ, ਮੇਰਾ ਗੜ੍ਹ ਹੈ।</w:t>
      </w:r>
    </w:p>
    <w:p/>
    <w:p>
      <w:r xmlns:w="http://schemas.openxmlformats.org/wordprocessingml/2006/main">
        <w:t xml:space="preserve">ਨਹਮਯਾਹ 6:6 ਜਿਸ ਵਿੱਚ ਲਿਖਿਆ ਹੋਇਆ ਸੀ, ਕੌਮਾਂ ਵਿੱਚ ਇਹ ਦੱਸਿਆ ਗਿਆ ਹੈ, ਅਤੇ ਗਾਸ਼ਮੂ ਨੇ ਇਹ ਕਿਹਾ ਹੈ, ਕਿ ਤੂੰ ਅਤੇ ਯਹੂਦੀ ਬਗਾਵਤ ਕਰਨ ਦੀ ਸੋਚਦੇ ਹਨ, ਜਿਸ ਦੇ ਕਾਰਨ ਤੂੰ ਇਨ੍ਹਾਂ ਸ਼ਬਦਾਂ ਦੇ ਅਨੁਸਾਰ ਕੰਧ ਬਣਾਉਂਦੀ ਹੈਂ, ਤਾਂ ਜੋ ਤੂੰ ਉਨ੍ਹਾਂ ਦਾ ਰਾਜਾ ਬਣ ਜਾਵੇਂ।</w:t>
      </w:r>
    </w:p>
    <w:p/>
    <w:p>
      <w:r xmlns:w="http://schemas.openxmlformats.org/wordprocessingml/2006/main">
        <w:t xml:space="preserve">ਗਸ਼ਮੂ ਨਾਂ ਦੇ ਇੱਕ ਆਦਮੀ ਦੁਆਰਾ ਪ੍ਰਚਾਰਿਤ ਕੀਤੀਆਂ ਜਾ ਰਹੀਆਂ ਕੌਮਾਂ ਵਿੱਚ ਰਿਪੋਰਟਾਂ ਫੈਲ ਰਹੀਆਂ ਸਨ ਕਿ ਨਹਮਯਾਹ ਅਤੇ ਯਹੂਦੀ ਬਗਾਵਤ ਕਰਨ ਦੀ ਯੋਜਨਾ ਬਣਾ ਰਹੇ ਸਨ। ਨਹਮਯਾਹ ਉੱਤੇ ਉਨ੍ਹਾਂ ਦਾ ਰਾਜਾ ਬਣਨ ਲਈ ਕੰਧ ਬਣਾਉਣ ਦਾ ਦੋਸ਼ ਲਗਾਇਆ ਗਿਆ ਸੀ।</w:t>
      </w:r>
    </w:p>
    <w:p/>
    <w:p>
      <w:r xmlns:w="http://schemas.openxmlformats.org/wordprocessingml/2006/main">
        <w:t xml:space="preserve">1. "ਨਹਮਯਾਹ ਦਾ ਮਿਸ਼ਨ: ਕੰਧ ਦੀ ਮੁੜ ਉਸਾਰੀ ਅਤੇ ਲੋਕਾਂ ਦਾ ਸੁਧਾਰ"</w:t>
      </w:r>
    </w:p>
    <w:p/>
    <w:p>
      <w:r xmlns:w="http://schemas.openxmlformats.org/wordprocessingml/2006/main">
        <w:t xml:space="preserve">2. "ਅਫਵਾਹਾਂ ਅਤੇ ਗੱਪਾਂ ਦੀ ਸ਼ਕਤੀ: ਉਹਨਾਂ ਨੂੰ ਕਿਵੇਂ ਦੂਰ ਕਰਨਾ ਹੈ"</w:t>
      </w:r>
    </w:p>
    <w:p/>
    <w:p>
      <w:r xmlns:w="http://schemas.openxmlformats.org/wordprocessingml/2006/main">
        <w:t xml:space="preserve">1. ਕਹਾਉਤਾਂ 18:8 "ਚੁਗਲੀ ਦੇ ਸ਼ਬਦ ਸੁਆਦੀ ਬੁਰਕੇ ਵਰਗੇ ਹੁੰਦੇ ਹਨ; ਉਹ ਕਿਸੇ ਵਿਅਕਤੀ ਦੇ ਅੰਦਰਲੇ ਹਿੱਸੇ ਤੱਕ ਜਾਂਦੇ ਹਨ।"</w:t>
      </w:r>
    </w:p>
    <w:p/>
    <w:p>
      <w:r xmlns:w="http://schemas.openxmlformats.org/wordprocessingml/2006/main">
        <w:t xml:space="preserve">2. 2 ਕੁਰਿੰਥੀਆਂ 10: 3-5 "ਕਿਉਂਕਿ ਭਾਵੇਂ ਅਸੀਂ ਸੰਸਾਰ ਵਿੱਚ ਰਹਿੰਦੇ ਹਾਂ, ਅਸੀਂ ਸੰਸਾਰ ਵਾਂਗ ਯੁੱਧ ਨਹੀਂ ਕਰਦੇ ਹਾਂ। ਅਸੀਂ ਜਿਨ੍ਹਾਂ ਹਥਿਆਰਾਂ ਨਾਲ ਲੜਦੇ ਹਾਂ ਉਹ ਸੰਸਾਰ ਦੇ ਹਥਿਆਰ ਨਹੀਂ ਹਨ। ਇਸ ਦੇ ਉਲਟ, ਉਹਨਾਂ ਕੋਲ ਬ੍ਰਹਮ ਸ਼ਕਤੀ ਹੈ। ਗੜ੍ਹਾਂ ਨੂੰ ਢਾਹ ਦਿੰਦੇ ਹਾਂ। ਅਸੀਂ ਦਲੀਲਾਂ ਅਤੇ ਹਰ ਦਿਖਾਵੇ ਨੂੰ ਢਾਹ ਦਿੰਦੇ ਹਾਂ ਜੋ ਆਪਣੇ ਆਪ ਨੂੰ ਪਰਮੇਸ਼ੁਰ ਦੇ ਗਿਆਨ ਦੇ ਵਿਰੁੱਧ ਖੜ੍ਹਾ ਕਰਦਾ ਹੈ, ਅਤੇ ਅਸੀਂ ਹਰ ਵਿਚਾਰ ਨੂੰ ਬੰਦੀ ਬਣਾ ਲੈਂਦੇ ਹਾਂ ਤਾਂ ਜੋ ਇਸ ਨੂੰ ਮਸੀਹ ਦੀ ਆਗਿਆਕਾਰੀ ਬਣਾਇਆ ਜਾ ਸਕੇ।"</w:t>
      </w:r>
    </w:p>
    <w:p/>
    <w:p>
      <w:r xmlns:w="http://schemas.openxmlformats.org/wordprocessingml/2006/main">
        <w:t xml:space="preserve">ਨਹਮਯਾਹ 6:7 ਅਤੇ ਤੂੰ ਯਰੂਸ਼ਲਮ ਵਿੱਚ ਤੇਰੇ ਬਾਰੇ ਪਰਚਾਰ ਕਰਨ ਲਈ ਨਬੀਆਂ ਨੂੰ ਵੀ ਠਹਿਰਾਇਆ ਹੈ, ਕਿ ਯਹੂਦਾਹ ਵਿੱਚ ਇੱਕ ਰਾਜਾ ਹੈ, ਅਤੇ ਹੁਣ ਇਨ੍ਹਾਂ ਗੱਲਾਂ ਦੇ ਅਨੁਸਾਰ ਪਾਤਸ਼ਾਹ ਨੂੰ ਖ਼ਬਰ ਦਿੱਤੀ ਜਾਵੇਗੀ। ਇਸ ਲਈ ਹੁਣ ਆਓ ਅਤੇ ਆਪਾਂ ਮਿਲ ਕੇ ਸਲਾਹ ਕਰੀਏ।</w:t>
      </w:r>
    </w:p>
    <w:p/>
    <w:p>
      <w:r xmlns:w="http://schemas.openxmlformats.org/wordprocessingml/2006/main">
        <w:t xml:space="preserve">ਹਵਾਲੇ ਦਾ ਸਾਰ ਦਿਓ: ਨਹਮਯਾਹ ਨੇ ਯਰੂਸ਼ਲਮ ਵਿੱਚ ਯਹੂਦਾਹ ਦੇ ਇੱਕ ਰਾਜੇ ਬਾਰੇ ਪ੍ਰਚਾਰ ਕਰਨ ਲਈ ਨਬੀਆਂ ਨੂੰ ਨਿਯੁਕਤ ਕੀਤਾ, ਅਤੇ ਫਿਰ ਸੁਝਾਅ ਦਿੱਤਾ ਕਿ ਉਹ ਇਕੱਠੇ ਸਲਾਹ ਕਰਨ।</w:t>
      </w:r>
    </w:p>
    <w:p/>
    <w:p>
      <w:r xmlns:w="http://schemas.openxmlformats.org/wordprocessingml/2006/main">
        <w:t xml:space="preserve">1. ਸਲਾਹ ਦੀ ਸ਼ਕਤੀ: ਇਕੱਠੇ ਕੰਮ ਕਰਨ ਦੀ ਮਹੱਤਤਾ ਨੂੰ ਸਿੱਖਣਾ</w:t>
      </w:r>
    </w:p>
    <w:p/>
    <w:p>
      <w:r xmlns:w="http://schemas.openxmlformats.org/wordprocessingml/2006/main">
        <w:t xml:space="preserve">2. ਪ੍ਰਚਾਰ ਕਰਨ ਦਾ ਸੱਦਾ: ਪਰਮੇਸ਼ੁਰ ਦੇ ਨਬੀ ਵਜੋਂ ਸਾਡੀ ਭੂਮਿਕਾ ਨੂੰ ਸਮਝਣਾ</w:t>
      </w:r>
    </w:p>
    <w:p/>
    <w:p>
      <w:r xmlns:w="http://schemas.openxmlformats.org/wordprocessingml/2006/main">
        <w:t xml:space="preserve">1. ਕਹਾਉਤਾਂ 15:22 ਬਿਨਾਂ ਸਲਾਹ ਦੇ ਉਦੇਸ਼ ਨਿਰਾਸ਼ ਹੁੰਦੇ ਹਨ: ਪਰ ਸਲਾਹਕਾਰਾਂ ਦੀ ਭੀੜ ਵਿੱਚ ਉਹ ਸਥਾਪਿਤ ਹੋ ਜਾਂਦੇ ਹਨ।</w:t>
      </w:r>
    </w:p>
    <w:p/>
    <w:p>
      <w:r xmlns:w="http://schemas.openxmlformats.org/wordprocessingml/2006/main">
        <w:t xml:space="preserve">2. ਯਿਰਮਿਯਾਹ 23:22 ਪਰ ਜੇ ਉਹ ਮੇਰੀ ਸਲਾਹ ਵਿੱਚ ਖੜੇ ਹੁੰਦੇ, ਅਤੇ ਮੇਰੇ ਲੋਕਾਂ ਨੂੰ ਮੇਰੀਆਂ ਗੱਲਾਂ ਸੁਣਾਉਂਦੇ, ਤਾਂ ਉਹਨਾਂ ਨੂੰ ਉਹਨਾਂ ਦੇ ਬੁਰੇ ਰਾਹ ਅਤੇ ਉਹਨਾਂ ਦੇ ਬੁਰੇ ਕੰਮਾਂ ਤੋਂ ਮੋੜ ਦੇਣਾ ਚਾਹੀਦਾ ਸੀ।</w:t>
      </w:r>
    </w:p>
    <w:p/>
    <w:p>
      <w:r xmlns:w="http://schemas.openxmlformats.org/wordprocessingml/2006/main">
        <w:t xml:space="preserve">ਨਹਮਯਾਹ 6:8 ਤਦ ਮੈਂ ਉਹ ਦੇ ਕੋਲ ਇਹ ਆਖ ਕੇ ਘੱਲਿਆ, ਜੋ ਕੁਝ ਤੂੰ ਆਖਦਾ ਹੈਂ, ਉਹ ਨਹੀਂ ਹੋਇਆ, ਪਰ ਤੂੰ ਆਪਣੇ ਮਨ ਤੋਂ ਉਨ੍ਹਾਂ ਨੂੰ ਘੜਦਾ ਹੈਂ।</w:t>
      </w:r>
    </w:p>
    <w:p/>
    <w:p>
      <w:r xmlns:w="http://schemas.openxmlformats.org/wordprocessingml/2006/main">
        <w:t xml:space="preserve">ਨਹਮਯਾਹ ਨੇ ਆਪਣੇ ਉੱਤੇ ਲੱਗੇ ਇਲਜ਼ਾਮਾਂ ਉੱਤੇ ਵਿਸ਼ਵਾਸ ਨਹੀਂ ਕੀਤਾ ਅਤੇ ਉਨ੍ਹਾਂ ਦਾ ਖੰਡਨ ਕਰਨ ਲਈ ਸੰਦੇਸ਼ ਭੇਜਿਆ।</w:t>
      </w:r>
    </w:p>
    <w:p/>
    <w:p>
      <w:r xmlns:w="http://schemas.openxmlformats.org/wordprocessingml/2006/main">
        <w:t xml:space="preserve">1. ਝੂਠੇ ਦੋਸ਼ਾਂ ਦਾ ਖੰਡਨ ਕਰਨ ਵਿੱਚ ਸਾਡੀ ਮਦਦ ਕਰਨ ਲਈ ਪਰਮੇਸ਼ੁਰ ਹਮੇਸ਼ਾ ਸਾਡੇ ਨਾਲ ਰਹੇਗਾ।</w:t>
      </w:r>
    </w:p>
    <w:p/>
    <w:p>
      <w:r xmlns:w="http://schemas.openxmlformats.org/wordprocessingml/2006/main">
        <w:t xml:space="preserve">2. ਝੂਠੇ ਇਲਜ਼ਾਮਾਂ ਦਾ ਸਾਮ੍ਹਣਾ ਕਰਦੇ ਸਮੇਂ, ਆਪਣੇ ਲਈ ਖੜ੍ਹੇ ਹੋਣਾ ਯਕੀਨੀ ਬਣਾਓ ਅਤੇ ਪਰਮੇਸ਼ੁਰ ਦੇ ਮਾਰਗਦਰਸ਼ਨ ਵਿੱਚ ਭਰੋਸਾ ਰੱਖੋ।</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ਕਹਾਉਤਾਂ 28:1 - ਜਦੋਂ ਕੋਈ ਪਿੱਛਾ ਨਹੀਂ ਕਰਦਾ ਤਾਂ ਦੁਸ਼ਟ ਭੱਜ ਜਾਂਦੇ ਹਨ, ਪਰ ਧਰਮੀ ਸ਼ੇਰ ਵਾਂਗ ਦਲੇਰ ਹੁੰਦੇ ਹਨ।</w:t>
      </w:r>
    </w:p>
    <w:p/>
    <w:p>
      <w:r xmlns:w="http://schemas.openxmlformats.org/wordprocessingml/2006/main">
        <w:t xml:space="preserve">ਨਹਮਯਾਹ 6:9 ਕਿਉਂ ਜੋ ਉਨ੍ਹਾਂ ਸਭਨਾਂ ਨੇ ਸਾਨੂੰ ਇਹ ਕਹਿ ਕੇ ਡਰਾਇਆ ਭਈ ਉਨ੍ਹਾਂ ਦੇ ਹੱਥ ਕੰਮ ਤੋਂ ਕਮਜ਼ੋਰ ਹੋ ਜਾਣਗੇ ਭਈ ਇਹ ਨਾ ਕੀਤਾ ਜਾਵੇ। ਹੁਣ, ਹੇ ਪਰਮੇਸ਼ੁਰ, ਮੇਰੇ ਹੱਥ ਮਜ਼ਬੂਤ ਕਰ।</w:t>
      </w:r>
    </w:p>
    <w:p/>
    <w:p>
      <w:r xmlns:w="http://schemas.openxmlformats.org/wordprocessingml/2006/main">
        <w:t xml:space="preserve">ਨਹਮਯਾਹ ਨੂੰ ਆਪਣੇ ਕੰਮ ਵਿਚ ਵਿਰੋਧ ਦਾ ਸਾਮ੍ਹਣਾ ਕਰਨਾ ਪੈ ਰਿਹਾ ਸੀ ਅਤੇ ਉਸ ਨੇ ਪਰਮੇਸ਼ੁਰ ਨੂੰ ਆਪਣੇ ਹੱਥ ਮਜ਼ਬੂਤ ਕਰਨ ਲਈ ਪ੍ਰਾਰਥਨਾ ਕੀਤੀ।</w:t>
      </w:r>
    </w:p>
    <w:p/>
    <w:p>
      <w:r xmlns:w="http://schemas.openxmlformats.org/wordprocessingml/2006/main">
        <w:t xml:space="preserve">1. ਪ੍ਰਾਰਥਨਾ ਦੀ ਸ਼ਕਤੀ: ਵਿਰੋਧ ਅਤੇ ਚੁਣੌਤੀਆਂ ਨੂੰ ਕਿਵੇਂ ਦੂਰ ਕਰਨਾ ਹੈ</w:t>
      </w:r>
    </w:p>
    <w:p/>
    <w:p>
      <w:r xmlns:w="http://schemas.openxmlformats.org/wordprocessingml/2006/main">
        <w:t xml:space="preserve">2. ਵਿਸ਼ਵਾਸ ਦੀ ਤਾਕਤ: ਰਾਹ ਦੀ ਅਗਵਾਈ ਕਰਨ ਲਈ ਪਰਮੇਸ਼ੁਰ ਵਿੱਚ ਭਰੋਸਾ ਕਰਨਾ</w:t>
      </w:r>
    </w:p>
    <w:p/>
    <w:p>
      <w:r xmlns:w="http://schemas.openxmlformats.org/wordprocessingml/2006/main">
        <w:t xml:space="preserve">1. ਯਾਕੂਬ 1:2-5 -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ਯਸਾਯਾਹ 40:29-31 - ਉਹ ਥੱਕੇ ਹੋਏ ਲੋਕਾਂ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ਨਹਮਯਾਹ 6:10 ਇਸ ਤੋਂ ਬਾਅਦ ਮੈਂ ਸ਼ਮਅਯਾਹ ਦੇ ਘਰ ਆਇਆ ਜੋ ਦਲਾਯਾਹ ਦੇ ਪੁੱਤਰ ਮਹਿਤਾਬੀਲ ਦਾ ਪੁੱਤਰ ਸੀ, ਜਿਹੜਾ ਬੰਦ ਸੀ। ਉਸਨੇ ਆਖਿਆ, “ਆਓ ਅਸੀਂ ਮੰਦਰ ਦੇ ਅੰਦਰ ਪਰਮੇਸ਼ੁਰ ਦੇ ਘਰ ਵਿੱਚ ਇਕੱਠੇ ਹੋਈਏ ਅਤੇ ਮੰਦਰ ਦੇ ਦਰਵਾਜ਼ੇ ਬੰਦ ਕਰ ਦੇਈਏ ਕਿਉਂਕਿ ਉਹ ਤੈਨੂੰ ਮਾਰਨ ਲਈ ਆਉਣਗੇ। ਹਾਂ, ਰਾਤ ਨੂੰ ਉਹ ਤੈਨੂੰ ਮਾਰਨ ਲਈ ਆਉਣਗੇ।</w:t>
      </w:r>
    </w:p>
    <w:p/>
    <w:p>
      <w:r xmlns:w="http://schemas.openxmlformats.org/wordprocessingml/2006/main">
        <w:t xml:space="preserve">ਸ਼ਮਯਾਹ ਨੇ ਨਹਮਯਾਹ ਨੂੰ ਚੇਤਾਵਨੀ ਦਿੱਤੀ ਕਿ ਉਸਦੇ ਦੁਸ਼ਮਣ ਉਸਨੂੰ ਮਾਰਨ ਲਈ ਆ ਰਹੇ ਹਨ ਅਤੇ ਉਸਨੂੰ ਮੰਦਰ ਵਿੱਚ ਲੁਕਣ ਲਈ ਕਿਹਾ।</w:t>
      </w:r>
    </w:p>
    <w:p/>
    <w:p>
      <w:r xmlns:w="http://schemas.openxmlformats.org/wordprocessingml/2006/main">
        <w:t xml:space="preserve">1. ਰੱਬ ਦੀ ਵਫ਼ਾਦਾਰੀ: ਭਾਵੇਂ ਅਸੀਂ ਡਰਦੇ ਹਾਂ</w:t>
      </w:r>
    </w:p>
    <w:p/>
    <w:p>
      <w:r xmlns:w="http://schemas.openxmlformats.org/wordprocessingml/2006/main">
        <w:t xml:space="preserve">2. ਮੁਸੀਬਤ ਦੇ ਸਾਮ੍ਹਣੇ ਖੜੇ ਹੋਣਾ: ਔਖੇ ਸਮੇਂ ਵਿੱਚ ਹਿੰਮਤ</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ਨਹਮਯਾਹ 6:11 ਅਤੇ ਮੈਂ ਆਖਿਆ, ਕੀ ਮੇਰੇ ਵਰਗਾ ਮਨੁੱਖ ਭੱਜ ਜਾਵੇ? ਅਤੇ ਉੱਥੇ ਕੌਣ ਹੈ, ਜੋ ਮੈਂ ਜਿਹਾ ਹੋ ਕੇ ਆਪਣੀ ਜਾਨ ਬਚਾਉਣ ਲਈ ਮੰਦਰ ਵਿੱਚ ਜਾ ਸਕਦਾ ਹੈ? ਮੈਂ ਅੰਦਰ ਨਹੀਂ ਜਾਵਾਂਗਾ।</w:t>
      </w:r>
    </w:p>
    <w:p/>
    <w:p>
      <w:r xmlns:w="http://schemas.openxmlformats.org/wordprocessingml/2006/main">
        <w:t xml:space="preserve">ਨਹਮਯਾਹ ਨੇ ਖ਼ਤਰੇ ਤੋਂ ਭੱਜਣ ਤੋਂ ਇਨਕਾਰ ਕਰ ਦਿੱਤਾ ਅਤੇ ਇਸ ਦੀ ਬਜਾਏ ਆਪਣੀ ਜਾਨ ਬਚਾਉਣ ਲਈ ਬਹਾਦਰੀ ਨਾਲ ਮੰਦਰ ਵਿਚ ਦਾਖਲ ਹੋਣ ਦੀ ਚੋਣ ਕੀਤੀ।</w:t>
      </w:r>
    </w:p>
    <w:p/>
    <w:p>
      <w:r xmlns:w="http://schemas.openxmlformats.org/wordprocessingml/2006/main">
        <w:t xml:space="preserve">1. ਮੁਸੀਬਤ ਦੇ ਸਾਮ੍ਹਣੇ ਦ੍ਰਿੜ੍ਹ ਰਹਿਣਾ</w:t>
      </w:r>
    </w:p>
    <w:p/>
    <w:p>
      <w:r xmlns:w="http://schemas.openxmlformats.org/wordprocessingml/2006/main">
        <w:t xml:space="preserve">2. ਮੁਸ਼ਕਲ ਸਥਿਤੀਆਂ ਵਿੱਚ ਤਾਕਤ ਕਿਵੇਂ ਲੱਭੀਏ</w:t>
      </w:r>
    </w:p>
    <w:p/>
    <w:p>
      <w:r xmlns:w="http://schemas.openxmlformats.org/wordprocessingml/2006/main">
        <w:t xml:space="preserve">1. ਫ਼ਿਲਿੱਪੀਆਂ 4:13 ਮੈਂ ਮਸੀਹ ਦੁਆਰਾ ਸਭ ਕੁਝ ਕਰ ਸਕਦਾ ਹਾਂ ਜੋ ਮੈਨੂੰ ਤਾਕਤ ਦਿੰਦਾ ਹੈ।</w:t>
      </w:r>
    </w:p>
    <w:p/>
    <w:p>
      <w:r xmlns:w="http://schemas.openxmlformats.org/wordprocessingml/2006/main">
        <w:t xml:space="preserve">2. ਯਾਕੂਬ 1:2-4 ਜਦੋਂ ਤੁਸੀਂ ਵੱਖੋ-ਵੱਖਰੀਆਂ ਅਜ਼ਮਾਇਸ਼ਾਂ ਵਿੱਚ ਪੈ ਜਾਂਦੇ ਹੋ ਤਾਂ ਇਸ ਨੂੰ ਪੂਰੀ ਖੁਸ਼ੀ ਵਿੱਚ ਗਿਣੋ, ਇਹ ਜਾਣਦੇ ਹੋਏ ਕਿ ਤੁਹਾਡੇ ਵਿਸ਼ਵਾਸ ਦੀ ਪਰੀਖਿਆ ਧੀਰਜ ਪੈਦਾ ਕਰਦੀ ਹੈ।</w:t>
      </w:r>
    </w:p>
    <w:p/>
    <w:p>
      <w:r xmlns:w="http://schemas.openxmlformats.org/wordprocessingml/2006/main">
        <w:t xml:space="preserve">ਨਹਮਯਾਹ 6:12 ਅਤੇ ਵੇਖੋ, ਮੈਂ ਜਾਣ ਲਿਆ ਕਿ ਪਰਮੇਸ਼ੁਰ ਨੇ ਉਸਨੂੰ ਨਹੀਂ ਭੇਜਿਆ ਸੀ। ਪਰ ਇਹ ਕਿ ਉਸਨੇ ਮੇਰੇ ਵਿਰੁੱਧ ਇਹ ਭਵਿੱਖਬਾਣੀ ਕੀਤੀ ਸੀ: ਟੋਬੀਯਾਹ ਅਤੇ ਸਨਬੱਲਟ ਨੇ ਉਸਨੂੰ ਨੌਕਰੀ 'ਤੇ ਰੱਖਿਆ ਸੀ।</w:t>
      </w:r>
    </w:p>
    <w:p/>
    <w:p>
      <w:r xmlns:w="http://schemas.openxmlformats.org/wordprocessingml/2006/main">
        <w:t xml:space="preserve">ਨਹਮਯਾਹ ਨੂੰ ਅਹਿਸਾਸ ਹੋਇਆ ਕਿ ਪਰਮੇਸ਼ੁਰ ਨੇ ਉਸ ਕੋਲ ਕੋਈ ਨਬੀ ਨਹੀਂ ਭੇਜਿਆ ਸੀ, ਪਰ ਟੋਬੀਯਾਹ ਅਤੇ ਸਨਬੱਲਟ ਨੇ ਉਸ ਦੇ ਵਿਰੁੱਧ ਭਵਿੱਖਬਾਣੀ ਕਰਨ ਲਈ ਉਸ ਨੂੰ ਨੌਕਰੀ 'ਤੇ ਰੱਖਿਆ ਸੀ।</w:t>
      </w:r>
    </w:p>
    <w:p/>
    <w:p>
      <w:r xmlns:w="http://schemas.openxmlformats.org/wordprocessingml/2006/main">
        <w:t xml:space="preserve">1. ਝੂਠੇ ਨਬੀਆਂ ਦਾ ਖ਼ਤਰਾ</w:t>
      </w:r>
    </w:p>
    <w:p/>
    <w:p>
      <w:r xmlns:w="http://schemas.openxmlformats.org/wordprocessingml/2006/main">
        <w:t xml:space="preserve">2. ਸਮਝ ਦੀ ਸ਼ਕਤੀ</w:t>
      </w:r>
    </w:p>
    <w:p/>
    <w:p>
      <w:r xmlns:w="http://schemas.openxmlformats.org/wordprocessingml/2006/main">
        <w:t xml:space="preserve">1. ਯਿਰਮਿਯਾਹ 23:32 - "ਵੇਖੋ, ਮੈਂ ਉਨ੍ਹਾਂ ਲੋਕਾਂ ਦੇ ਵਿਰੁੱਧ ਹਾਂ ਜੋ ਝੂਠੇ ਸੁਪਨਿਆਂ ਦੀ ਭਵਿੱਖਬਾਣੀ ਕਰਦੇ ਹਨ," ਯਹੋਵਾਹ ਦਾ ਵਾਕ ਹੈ, "ਅਤੇ ਉਹਨਾਂ ਨੂੰ ਦੱਸਦਾ ਹੈ ਅਤੇ ਮੇਰੇ ਲੋਕਾਂ ਨੂੰ ਉਹਨਾਂ ਦੇ ਝੂਠ ਅਤੇ ਬੇਪਰਵਾਹ ਸ਼ੇਖੀ ਨਾਲ ਭਰਮਾਉਂਦਾ ਹੈ; ਪਰ ਮੈਂ ਉਹਨਾਂ ਨੂੰ ਨਹੀਂ ਭੇਜਿਆ ਜਾਂ ਉਹਨਾਂ ਨੂੰ ਹੁਕਮ ਨਹੀਂ ਦਿੱਤਾ, ਨਾ ਹੀ ਉਹ ਇਸ ਲੋਕਾਂ ਨੂੰ ਮਾਮੂਲੀ ਲਾਭ ਪ੍ਰਦਾਨ ਕਰਦੇ ਹਨ," ਪ੍ਰਭੂ ਦਾ ਐਲਾਨ ਹੈ।</w:t>
      </w:r>
    </w:p>
    <w:p/>
    <w:p>
      <w:r xmlns:w="http://schemas.openxmlformats.org/wordprocessingml/2006/main">
        <w:t xml:space="preserve">2. ਅਫ਼ਸੀਆਂ 5:15-17 - ਧਿਆਨ ਨਾਲ ਦੇਖੋ ਕਿ ਤੁਸੀਂ ਕਿਵੇਂ ਚੱਲਦੇ ਹੋ, ਮੂਰਖ ਵਾਂਗ ਨਹੀਂ, ਸਗੋਂ ਬੁੱਧੀਮਾਨ ਵਾਂਗ, ਸਮੇਂ ਦੀ ਵਧੀਆ ਵਰਤੋਂ ਕਰਦੇ ਹੋਏ, ਕਿਉਂਕਿ ਦਿਨ ਬੁਰੇ ਹਨ। ਇਸ ਲਈ ਮੂਰਖ ਨਾ ਬਣੋ, ਸਗੋਂ ਸਮਝੋ ਕਿ ਪ੍ਰਭੂ ਦੀ ਮਰਜ਼ੀ ਕੀ ਹੈ।</w:t>
      </w:r>
    </w:p>
    <w:p/>
    <w:p>
      <w:r xmlns:w="http://schemas.openxmlformats.org/wordprocessingml/2006/main">
        <w:t xml:space="preserve">ਨਹਮਯਾਹ 6:13 ਇਸ ਲਈ ਉਹ ਨੂੰ ਭਾੜੇ ਉੱਤੇ ਰੱਖਿਆ ਗਿਆ ਸੀ, ਭਈ ਮੈਂ ਡਰਾਂ ਅਤੇ ਅਜਿਹਾ ਕਰਾਂ, ਅਤੇ ਪਾਪ ਕਰਾਂ, ਅਤੇ ਉਨ੍ਹਾਂ ਨੂੰ ਇੱਕ ਬੁਰੀ ਖਬਰ ਦਾ ਕਾਰਨ ਲੱਗੇ, ਤਾਂ ਜੋ ਉਹ ਮੈਨੂੰ ਬਦਨਾਮ ਕਰਨ।</w:t>
      </w:r>
    </w:p>
    <w:p/>
    <w:p>
      <w:r xmlns:w="http://schemas.openxmlformats.org/wordprocessingml/2006/main">
        <w:t xml:space="preserve">ਨਹਮਯਾਹ ਨੂੰ ਉਸਦੇ ਦੁਸ਼ਮਣਾਂ ਦੁਆਰਾ ਡਰਨ ਅਤੇ ਪਾਪ ਕਰਨ ਦੀ ਚੇਤਾਵਨੀ ਦਿੱਤੀ ਗਈ ਸੀ, ਤਾਂ ਜੋ ਉਨ੍ਹਾਂ ਕੋਲ ਉਸਦੀ ਬਦਨਾਮੀ ਕਰਨ ਲਈ ਕੁਝ ਹੋਵੇ।</w:t>
      </w:r>
    </w:p>
    <w:p/>
    <w:p>
      <w:r xmlns:w="http://schemas.openxmlformats.org/wordprocessingml/2006/main">
        <w:t xml:space="preserve">1. ਸਾਨੂੰ ਡਰ ਦੇ ਅੱਗੇ ਹਾਰ ਨਹੀਂ ਮੰਨਣੀ ਚਾਹੀਦੀ ਅਤੇ ਪਾਪ ਕਰਨ ਲਈ ਪਰਤਾਏ ਨਹੀਂ ਜਾਣਾ ਚਾਹੀਦਾ।</w:t>
      </w:r>
    </w:p>
    <w:p/>
    <w:p>
      <w:r xmlns:w="http://schemas.openxmlformats.org/wordprocessingml/2006/main">
        <w:t xml:space="preserve">2. ਸਾਨੂੰ ਬੁਰਾਈ ਦੀਆਂ ਖਬਰਾਂ ਅਤੇ ਬਦਨਾਮੀ ਦੇ ਸਾਮ੍ਹਣੇ ਅਡੋਲ ਰਹਿਣਾ ਚਾਹੀਦਾ ਹੈ।</w:t>
      </w:r>
    </w:p>
    <w:p/>
    <w:p>
      <w:r xmlns:w="http://schemas.openxmlformats.org/wordprocessingml/2006/main">
        <w:t xml:space="preserve">1. ਮੱਤੀ 10:28 - ਅਤੇ ਉਨ੍ਹਾਂ ਤੋਂ ਨਾ ਡਰੋ ਜੋ ਸਰੀਰ ਨੂੰ ਮਾਰਦੇ ਹਨ ਪਰ ਆਤਮਾ ਨੂੰ ਨਹੀਂ ਮਾਰ ਸਕਦੇ। ਸਗੋਂ ਉਸ ਤੋਂ ਡਰੋ ਜੋ ਆਤਮਾ ਅਤੇ ਸਰੀਰ ਦੋਹਾਂ ਨੂੰ ਨਰਕ ਵਿੱਚ ਤਬਾਹ ਕਰ ਸਕਦਾ ਹੈ।</w:t>
      </w:r>
    </w:p>
    <w:p/>
    <w:p>
      <w:r xmlns:w="http://schemas.openxmlformats.org/wordprocessingml/2006/main">
        <w:t xml:space="preserve">2. 1 ਪਤਰਸ 3:14 - ਪਰ ਭਾਵੇਂ ਤੁਹਾਨੂੰ ਧਾਰਮਿਕਤਾ ਦੀ ਖ਼ਾਤਰ ਦੁੱਖ ਝੱਲਣਾ ਪਏ, ਤੁਹਾਨੂੰ ਅਸੀਸ ਦਿੱਤੀ ਜਾਵੇਗੀ। ਉਨ੍ਹਾਂ ਤੋਂ ਨਾ ਡਰੋ, ਨਾ ਘਬਰਾਓ।</w:t>
      </w:r>
    </w:p>
    <w:p/>
    <w:p>
      <w:r xmlns:w="http://schemas.openxmlformats.org/wordprocessingml/2006/main">
        <w:t xml:space="preserve">ਨਹਮਯਾਹ 6:14 ਹੇ ਮੇਰੇ ਪਰਮੇਸ਼ੁਰ, ਤੂੰ ਟੋਬੀਯਾਹ ਅਤੇ ਸਨਬੱਲਟ ਉੱਤੇ ਉਨ੍ਹਾਂ ਦੇ ਇਨ੍ਹਾਂ ਕੰਮਾਂ ਦੇ ਅਨੁਸਾਰ ਅਤੇ ਨੋਅਦਯਾਹ ਨਬੀਆ ਅਤੇ ਬਾਕੀ ਦੇ ਨਬੀਆਂ ਉੱਤੇ ਵਿਚਾਰ ਕਰ, ਜਿਸ ਨੇ ਮੈਨੂੰ ਡਰਾਇਆ ਹੋਵੇਗਾ।</w:t>
      </w:r>
    </w:p>
    <w:p/>
    <w:p>
      <w:r xmlns:w="http://schemas.openxmlformats.org/wordprocessingml/2006/main">
        <w:t xml:space="preserve">ਨਹਮਯਾਹ ਪਰਮੇਸ਼ੁਰ ਨੂੰ ਟੋਬੀਯਾਹ, ਸਨਬੱਲਟ, ਨੋਆਦਯਾਹ ਅਤੇ ਹੋਰ ਨਬੀਆਂ ਦੇ ਕੰਮਾਂ ਨੂੰ ਯਾਦ ਕਰਨ ਲਈ ਕਹਿ ਰਿਹਾ ਹੈ ਜਿਨ੍ਹਾਂ ਨੇ ਉਸ ਨੂੰ ਡਰਾਉਣ ਦੀ ਕੋਸ਼ਿਸ਼ ਕੀਤੀ ਸੀ।</w:t>
      </w:r>
    </w:p>
    <w:p/>
    <w:p>
      <w:r xmlns:w="http://schemas.openxmlformats.org/wordprocessingml/2006/main">
        <w:t xml:space="preserve">1. ਡਰ ਦੀ ਸ਼ਕਤੀ: ਵਿਰੋਧੀ ਧਿਰ ਤੋਂ ਡਰੋ ਨਾ</w:t>
      </w:r>
    </w:p>
    <w:p/>
    <w:p>
      <w:r xmlns:w="http://schemas.openxmlformats.org/wordprocessingml/2006/main">
        <w:t xml:space="preserve">2. ਡਰ 'ਤੇ ਕਾਬੂ ਪਾਉਣਾ: ਬਿਪਤਾ ਦੇ ਸਾਮ੍ਹਣੇ ਪਰਮੇਸ਼ੁਰ ਦੀ ਤਾਕਤ 'ਤੇ ਭਰੋਸਾ ਕਰਨਾ</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2 ਤਿਮੋਥਿਉਸ 1:7 - "ਕਿਉਂਕਿ ਪਰਮੇਸ਼ੁਰ ਨੇ ਸਾਨੂੰ ਡਰ ਦੀ ਆਤਮਾ ਨਹੀਂ ਦਿੱਤੀ, ਸਗੋਂ ਸ਼ਕਤੀ ਅਤੇ ਪਿਆਰ ਅਤੇ ਇੱਕ ਸੁਚੱਜੇ ਦਿਮਾਗ ਦੀ ਆਤਮਾ ਦਿੱਤੀ ਹੈ।"</w:t>
      </w:r>
    </w:p>
    <w:p/>
    <w:p>
      <w:r xmlns:w="http://schemas.openxmlformats.org/wordprocessingml/2006/main">
        <w:t xml:space="preserve">ਨਹਮਯਾਹ 6:15 ਇਉਂ ਕੰਧ ਅਲੂਲ ਮਹੀਨੇ ਦੇ ਪੱਚੀਵੇਂ ਦਿਨ, ਬਾਵਨ ਦਿਨਾਂ ਵਿੱਚ ਮੁਕੰਮਲ ਹੋਈ।</w:t>
      </w:r>
    </w:p>
    <w:p/>
    <w:p>
      <w:r xmlns:w="http://schemas.openxmlformats.org/wordprocessingml/2006/main">
        <w:t xml:space="preserve">ਨਹਮਯਾਹ ਅਤੇ ਯਰੂਸ਼ਲਮ ਦੇ ਲੋਕਾਂ ਨੇ ਮਿਲ ਕੇ 52 ਦਿਨਾਂ ਵਿੱਚ ਕੰਧ ਨੂੰ ਪੂਰਾ ਕਰਨ ਲਈ ਕੰਮ ਕੀਤਾ।</w:t>
      </w:r>
    </w:p>
    <w:p/>
    <w:p>
      <w:r xmlns:w="http://schemas.openxmlformats.org/wordprocessingml/2006/main">
        <w:t xml:space="preserve">1. ਏਕਤਾ ਦੀ ਸ਼ਕਤੀ - ਨਹਮਯਾਹ 6:15</w:t>
      </w:r>
    </w:p>
    <w:p/>
    <w:p>
      <w:r xmlns:w="http://schemas.openxmlformats.org/wordprocessingml/2006/main">
        <w:t xml:space="preserve">2. ਮਿਲ ਕੇ ਕੰਮ ਕਰਨ ਦੀ ਤਾਕਤ - ਨਹਮਯਾਹ 6:15</w:t>
      </w:r>
    </w:p>
    <w:p/>
    <w:p>
      <w:r xmlns:w="http://schemas.openxmlformats.org/wordprocessingml/2006/main">
        <w:t xml:space="preserve">1. ਉਪਦੇਸ਼ਕ ਦੀ ਪੋਥੀ 4:9-12 - ਇੱਕ ਨਾਲੋਂ ਦੋ ਬਿਹਤਰ ਹਨ, ਕਿਉਂਕਿ ਉਹਨਾਂ ਦੀ ਮਿਹਨਤ ਦਾ ਚੰਗਾ ਰਿਟਰਨ ਹੈ।</w:t>
      </w:r>
    </w:p>
    <w:p/>
    <w:p>
      <w:r xmlns:w="http://schemas.openxmlformats.org/wordprocessingml/2006/main">
        <w:t xml:space="preserve">2. ਕੁਲੁੱਸੀਆਂ 3:12-17 - ਫਿਰ, ਪਰਮੇਸ਼ੁਰ ਦੇ ਚੁਣੇ ਹੋਏ, ਪਵਿੱਤਰ ਅਤੇ ਪਿਆਰੇ, ਹਮਦਰਦ ਦਿਲ, ਦਿਆਲਤਾ, ਨਿਮਰਤਾ, ਨਿਮਰਤਾ ਅਤੇ ਧੀਰਜ ਨੂੰ ਪਹਿਨੋ।</w:t>
      </w:r>
    </w:p>
    <w:p/>
    <w:p>
      <w:r xmlns:w="http://schemas.openxmlformats.org/wordprocessingml/2006/main">
        <w:t xml:space="preserve">ਨਹਮਯਾਹ 6:16 ਅਤੇ ਅਜਿਹਾ ਹੋਇਆ ਕਿ ਜਦੋਂ ਸਾਡੇ ਸਾਰੇ ਵੈਰੀਆਂ ਨੇ ਇਹ ਸੁਣਿਆ, ਅਤੇ ਸਾਡੇ ਆਲੇ-ਦੁਆਲੇ ਦੀਆਂ ਸਾਰੀਆਂ ਕੌਮਾਂ ਨੇ ਇਹ ਗੱਲਾਂ ਵੇਖੀਆਂ, ਤਾਂ ਉਹ ਆਪਣੀਆਂ ਅੱਖਾਂ ਵਿੱਚ ਬਹੁਤ ਨੀਵੇਂ ਹੋ ਗਏ, ਕਿਉਂ ਜੋ ਉਨ੍ਹਾਂ ਨੇ ਜਾਣ ਲਿਆ ਕਿ ਇਹ ਕੰਮ ਸਾਡੇ ਦੁਆਰਾ ਕੀਤਾ ਗਿਆ ਸੀ। ਰੱਬ.</w:t>
      </w:r>
    </w:p>
    <w:p/>
    <w:p>
      <w:r xmlns:w="http://schemas.openxmlformats.org/wordprocessingml/2006/main">
        <w:t xml:space="preserve">ਪਰਮੇਸ਼ੁਰ ਦਾ ਚਮਤਕਾਰੀ ਕੰਮ ਸਾਡੇ ਦੁਸ਼ਮਣਾਂ ਨੂੰ ਵੀ ਸ਼ਰਮਸਾਰ ਕਰ ਸਕਦਾ ਹੈ।</w:t>
      </w:r>
    </w:p>
    <w:p/>
    <w:p>
      <w:r xmlns:w="http://schemas.openxmlformats.org/wordprocessingml/2006/main">
        <w:t xml:space="preserve">1. ਪਰਮੇਸ਼ੁਰ ਦੇ ਚਮਤਕਾਰਾਂ ਦੀ ਸ਼ਕਤੀ</w:t>
      </w:r>
    </w:p>
    <w:p/>
    <w:p>
      <w:r xmlns:w="http://schemas.openxmlformats.org/wordprocessingml/2006/main">
        <w:t xml:space="preserve">2. ਸਾਰੇ ਆਦਮੀ ਪਰਮੇਸ਼ੁਰ ਦੇ ਕੰਮ ਨੂੰ ਦੇਖਣਗੇ</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ਰਸੂਲਾਂ ਦੇ ਕਰਤੱਬ 2:22 ਹੇ ਇਸਰਾਏਲ ਦੇ ਲੋਕੋ, ਇਹ ਸ਼ਬਦ ਸੁਣੋ। ਨਾਸਰਤ ਦਾ ਯਿਸੂ ਇੱਕ ਅਜਿਹਾ ਮਨੁੱਖ ਹੈ ਜੋ ਪਰਮੇਸ਼ੁਰ ਨੇ ਤੁਹਾਡੇ ਵਿੱਚ ਚਮਤਕਾਰਾਂ, ਅਚੰਭਿਆਂ ਅਤੇ ਨਿਸ਼ਾਨਾਂ ਦੁਆਰਾ ਤੁਹਾਡੇ ਵਿੱਚ ਪਰਵਾਨ ਕੀਤਾ ਹੈ, ਜੋ ਪਰਮੇਸ਼ੁਰ ਨੇ ਤੁਹਾਡੇ ਵਿੱਚ ਉਹ ਦੇ ਦੁਆਰਾ ਕੀਤੇ, ਜਿਵੇਂ ਕਿ ਤੁਸੀਂ ਆਪ ਵੀ ਜਾਣਦੇ ਹੋ।</w:t>
      </w:r>
    </w:p>
    <w:p/>
    <w:p>
      <w:r xmlns:w="http://schemas.openxmlformats.org/wordprocessingml/2006/main">
        <w:t xml:space="preserve">ਨਹਮਯਾਹ 6:17 ਨਾਲੇ ਉਨ੍ਹਾਂ ਦਿਨਾਂ ਵਿੱਚ ਯਹੂਦਾਹ ਦੇ ਸਰਦਾਰਾਂ ਨੇ ਟੋਬੀਯਾਹ ਨੂੰ ਬਹੁਤ ਸਾਰੀਆਂ ਚਿੱਠੀਆਂ ਭੇਜੀਆਂ ਅਤੇ ਟੋਬੀਯਾਹ ਦੀਆਂ ਚਿੱਠੀਆਂ ਉਨ੍ਹਾਂ ਕੋਲ ਆਈਆਂ।</w:t>
      </w:r>
    </w:p>
    <w:p/>
    <w:p>
      <w:r xmlns:w="http://schemas.openxmlformats.org/wordprocessingml/2006/main">
        <w:t xml:space="preserve">ਨਹਮਯਾਹ ਨੂੰ ਯਹੂਦਾਹ ਦੇ ਅਹਿਲਕਾਰਾਂ ਵੱਲੋਂ ਟੋਬੀਯਾਹ ਨੂੰ ਭੇਜੇ ਗਏ ਧੋਖੇ ਅਤੇ ਝੂਠੀਆਂ ਚਿੱਠੀਆਂ ਬਾਰੇ ਚੇਤਾਵਨੀ ਦਿੱਤੀ ਗਈ ਸੀ।</w:t>
      </w:r>
    </w:p>
    <w:p/>
    <w:p>
      <w:r xmlns:w="http://schemas.openxmlformats.org/wordprocessingml/2006/main">
        <w:t xml:space="preserve">1. ਸਾਨੂੰ ਦੂਜਿਆਂ ਦੇ ਧੋਖੇ ਅਤੇ ਝੂਠ ਤੋਂ ਸੁਚੇਤ ਅਤੇ ਸੁਚੇਤ ਰਹਿਣਾ ਚਾਹੀਦਾ ਹੈ।</w:t>
      </w:r>
    </w:p>
    <w:p/>
    <w:p>
      <w:r xmlns:w="http://schemas.openxmlformats.org/wordprocessingml/2006/main">
        <w:t xml:space="preserve">2. ਉਨ੍ਹਾਂ ਲੋਕਾਂ ਦੀਆਂ ਗੱਲਾਂ 'ਤੇ ਭਰੋਸਾ ਨਾ ਕਰੋ ਜੋ ਸਾਨੂੰ ਧੋਖਾ ਦੇਣ 'ਤੇ ਲੱਗੇ ਹੋਏ ਹਨ।</w:t>
      </w:r>
    </w:p>
    <w:p/>
    <w:p>
      <w:r xmlns:w="http://schemas.openxmlformats.org/wordprocessingml/2006/main">
        <w:t xml:space="preserve">1. ਕਹਾਉਤਾਂ 14:15 - ਸਧਾਰਨ ਵਿਅਕਤੀ ਸਭ ਕੁਝ ਮੰਨਦਾ ਹੈ, ਪਰ ਸਮਝਦਾਰ ਆਪਣੇ ਕਦਮਾਂ ਨੂੰ ਸਮਝਦਾ ਹੈ।</w:t>
      </w:r>
    </w:p>
    <w:p/>
    <w:p>
      <w:r xmlns:w="http://schemas.openxmlformats.org/wordprocessingml/2006/main">
        <w:t xml:space="preserve">2. ਅਫ਼ਸੀਆਂ 4:14 - ਤਾਂ ਜੋ ਅਸੀਂ ਹੁਣ ਬੱਚੇ ਨਾ ਬਣੀਏ, ਲਹਿਰਾਂ ਦੁਆਰਾ ਉਛਾਲਦੇ ਹੋਏ ਅਤੇ ਸਿਧਾਂਤ ਦੀ ਹਰ ਹਵਾ ਦੁਆਰਾ, ਮਨੁੱਖੀ ਚਲਾਕੀ ਦੁਆਰਾ, ਧੋਖੇਬਾਜ਼ ਯੋਜਨਾਵਾਂ ਵਿੱਚ ਚਲਾਕੀ ਦੁਆਰਾ ਘੁੰਮਦੇ ਹੋਏ ਨਾ ਰਹੀਏ।</w:t>
      </w:r>
    </w:p>
    <w:p/>
    <w:p>
      <w:r xmlns:w="http://schemas.openxmlformats.org/wordprocessingml/2006/main">
        <w:t xml:space="preserve">ਨਹਮਯਾਹ 6:18 ਕਿਉਂਕਿ ਯਹੂਦਾਹ ਵਿੱਚ ਬਹੁਤ ਸਾਰੇ ਲੋਕਾਂ ਨੇ ਉਸ ਨਾਲ ਸਹੁੰ ਖਾਧੀ ਸੀ, ਕਿਉਂਕਿ ਉਹ ਅਰਾਹ ਦੇ ਪੁੱਤਰ ਸ਼ਕਨਯਾਹ ਦਾ ਜਵਾਈ ਸੀ। ਅਤੇ ਉਸਦੇ ਪੁੱਤਰ ਯੋਹਾਨਾਨ ਨੇ ਬਰਕਯਾਹ ਦੇ ਪੁੱਤਰ ਮਸ਼ੁੱਲਾਮ ਦੀ ਧੀ ਨੂੰ ਵਿਆਹ ਲਿਆ ਸੀ।</w:t>
      </w:r>
    </w:p>
    <w:p/>
    <w:p>
      <w:r xmlns:w="http://schemas.openxmlformats.org/wordprocessingml/2006/main">
        <w:t xml:space="preserve">ਨਹਮਯਾਹ ਨੂੰ ਯਹੂਦਾਹ ਵਿੱਚ ਬਹੁਤ ਪਸੰਦ ਕੀਤਾ ਗਿਆ ਸੀ ਕਿਉਂਕਿ ਉਹ ਸ਼ਕਨਯਾਹ ਦਾ ਜਵਾਈ ਸੀ ਅਤੇ ਉਸਦੇ ਪੁੱਤਰ ਯੋਹਾਨਾਨ ਨੇ ਮੇਸ਼ੁਲਾਮ ਦੀ ਧੀ ਨਾਲ ਵਿਆਹ ਕੀਤਾ ਸੀ।</w:t>
      </w:r>
    </w:p>
    <w:p/>
    <w:p>
      <w:r xmlns:w="http://schemas.openxmlformats.org/wordprocessingml/2006/main">
        <w:t xml:space="preserve">1. ਪਰਮੇਸ਼ੁਰ ਸਾਨੂੰ ਆਪਣੇ ਨੇੜੇ ਲਿਆਉਣ ਲਈ ਸਾਡੇ ਸਬੰਧਾਂ ਦੀ ਵਰਤੋਂ ਕਰ ਸਕਦਾ ਹੈ।</w:t>
      </w:r>
    </w:p>
    <w:p/>
    <w:p>
      <w:r xmlns:w="http://schemas.openxmlformats.org/wordprocessingml/2006/main">
        <w:t xml:space="preserve">2. ਵਿਆਹਾਂ ਦੀ ਵਰਤੋਂ ਅਜਿਹੇ ਰਿਸ਼ਤੇ ਬਣਾਉਣ ਲਈ ਕੀਤੀ ਜਾ ਸਕਦੀ ਹੈ ਜੋ ਲੋਕਾਂ ਨੂੰ ਇਕੱਠੇ ਲਿਆਉਂਦੇ ਹਨ।</w:t>
      </w:r>
    </w:p>
    <w:p/>
    <w:p>
      <w:r xmlns:w="http://schemas.openxmlformats.org/wordprocessingml/2006/main">
        <w:t xml:space="preserve">1. ਕਹਾਉਤਾਂ 18:24 - ਇੱਕ ਆਦਮੀ ਬਹੁਤ ਸਾਰੇ ਸਾਥੀਆਂ ਦਾ ਵਿਨਾਸ਼ ਕਰ ਸਕਦਾ ਹੈ, ਪਰ ਇੱਕ ਅਜਿਹਾ ਮਿੱਤਰ ਹੈ ਜੋ ਇੱਕ ਭਰਾ ਨਾਲੋਂ ਨੇੜੇ ਰਹਿੰਦਾ ਹੈ.</w:t>
      </w:r>
    </w:p>
    <w:p/>
    <w:p>
      <w:r xmlns:w="http://schemas.openxmlformats.org/wordprocessingml/2006/main">
        <w:t xml:space="preserve">2. ਉਪਦੇਸ਼ਕ ਦੀ ਪੋਥੀ 4:9-12 -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 ਨਾਲ ਹੀ, ਜੇ ਦੋ ਇਕੱਠੇ ਲੇਟਦੇ ਹਨ, ਤਾਂ ਉਹ ਗਰਮ ਰਹਿਣਗੇ। ਪਰ ਇਕੱਲਾ ਨਿੱਘ ਕਿਵੇਂ ਰੱਖ ਸਕਦਾ ਹੈ? ਭਾਵੇਂ ਇੱਕ ਉੱਤੇ ਹਾਵੀ ਹੋ ਸਕਦਾ ਹੈ, ਦੋ ਆਪਣਾ ਬਚਾਅ ਕਰ ਸਕਦੇ ਹਨ। ਤਿੰਨ ਤਾਰਾਂ ਦੀ ਇੱਕ ਰੱਸੀ ਜਲਦੀ ਨਹੀਂ ਟੁੱਟਦੀ।</w:t>
      </w:r>
    </w:p>
    <w:p/>
    <w:p>
      <w:r xmlns:w="http://schemas.openxmlformats.org/wordprocessingml/2006/main">
        <w:t xml:space="preserve">ਨਹਮਯਾਹ 6:19 ਨਾਲੇ ਉਨ੍ਹਾਂ ਨੇ ਮੇਰੇ ਅੱਗੇ ਉਹ ਦੇ ਚੰਗੇ ਕੰਮਾਂ ਦਾ ਵਰਣਨ ਕੀਤਾ, ਅਤੇ ਮੇਰੇ ਬਚਨ ਉਹ ਨੂੰ ਸੁਣਾਏ। ਅਤੇ ਟੋਬੀਯਾਹ ਨੇ ਮੈਨੂੰ ਡਰਾਉਣ ਲਈ ਚਿੱਠੀਆਂ ਭੇਜੀਆਂ।</w:t>
      </w:r>
    </w:p>
    <w:p/>
    <w:p>
      <w:r xmlns:w="http://schemas.openxmlformats.org/wordprocessingml/2006/main">
        <w:t xml:space="preserve">ਟੋਬੀਯਾਹ ਨੇ ਨਹਮਯਾਹ ਨੂੰ ਧਮਕੀ ਭਰੀਆਂ ਚਿੱਠੀਆਂ ਭੇਜ ਕੇ ਉਸ ਨੂੰ ਡਰਾਉਣ ਦੀ ਕੋਸ਼ਿਸ਼ ਕੀਤੀ, ਪਰ ਲੋਕਾਂ ਨੇ ਉਸ ਨੂੰ ਨਹਮਯਾਹ ਦੇ ਚੰਗੇ ਕੰਮਾਂ ਬਾਰੇ ਦੱਸਿਆ, ਅਤੇ ਪਰਮੇਸ਼ੁਰ ਦੇ ਸ਼ਬਦਾਂ ਨਾਲ ਉਸ ਦਾ ਹੌਸਲਾ ਵਧਾਇਆ।</w:t>
      </w:r>
    </w:p>
    <w:p/>
    <w:p>
      <w:r xmlns:w="http://schemas.openxmlformats.org/wordprocessingml/2006/main">
        <w:t xml:space="preserve">1. ਪ੍ਰਮਾਤਮਾ ਹਮੇਸ਼ਾ ਸਾਡੇ ਨਾਲ ਹੈ ਅਤੇ ਸਾਡੀ ਉਨ੍ਹਾਂ ਲੋਕਾਂ ਤੋਂ ਰੱਖਿਆ ਕਰੇਗਾ ਜੋ ਸਾਨੂੰ ਨੁਕਸਾਨ ਪਹੁੰਚਾਉਣਾ ਚਾਹੁੰਦੇ ਹਨ।</w:t>
      </w:r>
    </w:p>
    <w:p/>
    <w:p>
      <w:r xmlns:w="http://schemas.openxmlformats.org/wordprocessingml/2006/main">
        <w:t xml:space="preserve">2. ਸਾਨੂੰ ਹਮੇਸ਼ਾ ਦੂਜਿਆਂ ਦੇ ਚੰਗੇ ਕੰਮਾਂ ਦੀ ਰਿਪੋਰਟ ਕਰਨ ਲਈ ਤਿਆਰ ਰਹਿਣਾ ਚਾਹੀਦਾ ਹੈ ਅਤੇ ਪਰਮੇਸ਼ੁਰ ਦੇ ਸ਼ਬਦਾਂ ਨਾਲ ਉਨ੍ਹਾਂ ਨੂੰ ਉਤਸ਼ਾਹਿਤ ਕਰਨਾ ਚਾਹੀਦਾ ਹੈ।</w:t>
      </w:r>
    </w:p>
    <w:p/>
    <w:p>
      <w:r xmlns:w="http://schemas.openxmlformats.org/wordprocessingml/2006/main">
        <w:t xml:space="preserve">1. ਜ਼ਬੂਰ 91:11 - "ਕਿਉਂਕਿ ਉਹ ਤੁਹਾਡੇ ਬਾਰੇ ਆਪਣੇ ਦੂਤਾਂ ਨੂੰ ਹੁਕਮ ਦੇਵੇਗਾ ਕਿ ਉਹ ਤੁਹਾਡੇ ਸਾਰੇ ਰਾਹਾਂ ਵਿੱਚ ਤੁਹਾਡੀ ਰਾਖੀ ਕਰਨ।"</w:t>
      </w:r>
    </w:p>
    <w:p/>
    <w:p>
      <w:r xmlns:w="http://schemas.openxmlformats.org/wordprocessingml/2006/main">
        <w:t xml:space="preserve">2. ਰੋਮੀਆਂ 8:31 - "ਜੇਕਰ ਪਰਮੇਸ਼ੁਰ ਸਾਡੇ ਲਈ ਹੈ, ਤਾਂ ਸਾਡੇ ਵਿਰੁੱਧ ਕੌਣ ਹੋ ਸਕਦਾ ਹੈ?"</w:t>
      </w:r>
    </w:p>
    <w:p/>
    <w:p>
      <w:r xmlns:w="http://schemas.openxmlformats.org/wordprocessingml/2006/main">
        <w:t xml:space="preserve">ਨਹਮਯਾਹ ਅਧਿਆਇ 7 ਕੰਧ ਦੇ ਮੁਕੰਮਲ ਹੋਣ ਤੋਂ ਬਾਅਦ ਯਰੂਸ਼ਲਮ ਦੀ ਆਬਾਦੀ ਨੂੰ ਸੁਰੱਖਿਅਤ ਅਤੇ ਸੰਗਠਿਤ ਕਰਨ ਦੇ ਮਹੱਤਵ 'ਤੇ ਕੇਂਦਰਿਤ ਹੈ। ਅਧਿਆਇ ਵਿਚ ਵਿਵਸਥਾ ਸਥਾਪਿਤ ਕਰਨ, ਸ਼ਹਿਰ ਦੀ ਰੱਖਿਆ ਕਰਨ ਅਤੇ ਇਸ ਦੇ ਵਾਸੀਆਂ ਦੀ ਵੰਸ਼ਾਵਲੀ ਦਾ ਪਤਾ ਲਗਾਉਣ ਲਈ ਨਹਮਯਾਹ ਦੇ ਯਤਨਾਂ ਨੂੰ ਉਜਾਗਰ ਕੀਤਾ ਗਿਆ ਹੈ।</w:t>
      </w:r>
    </w:p>
    <w:p/>
    <w:p>
      <w:r xmlns:w="http://schemas.openxmlformats.org/wordprocessingml/2006/main">
        <w:t xml:space="preserve">ਪਹਿਲਾ ਪੈਰਾ: ਅਧਿਆਇ ਨਹਮਯਾਹ ਨੇ ਯਰੂਸ਼ਲਮ ਵਿੱਚ ਸੁਰੱਖਿਆ ਉਪਾਵਾਂ ਦੀ ਨਿਗਰਾਨੀ ਕਰਨ ਲਈ ਹਨਾਨੀ ਅਤੇ ਹਨਨਯਾਹ ਨੂੰ ਕਮਾਂਡਰ ਵਜੋਂ ਨਿਯੁਕਤ ਕਰਨ ਨਾਲ ਸ਼ੁਰੂ ਹੁੰਦਾ ਹੈ। ਉਹ ਸ਼ਹਿਰ ਦੇ ਦਰਵਾਜ਼ਿਆਂ ਦੀ ਰਾਖੀ ਕਰਨ ਅਤੇ ਇਹ ਯਕੀਨੀ ਬਣਾਉਣ ਦੀ ਲੋੜ 'ਤੇ ਜ਼ੋਰ ਦਿੰਦਾ ਹੈ ਕਿ ਉਹ ਸਿਰਫ਼ ਖਾਸ ਸਮੇਂ 'ਤੇ ਹੀ ਖੋਲ੍ਹੇ ਜਾਣ (ਨਹਮਯਾਹ 7:1-3)।</w:t>
      </w:r>
    </w:p>
    <w:p/>
    <w:p>
      <w:r xmlns:w="http://schemas.openxmlformats.org/wordprocessingml/2006/main">
        <w:t xml:space="preserve">ਦੂਜਾ ਪੈਰਾ: ਬਿਰਤਾਂਤ ਵਾਪਸ ਪਰਤੇ ਗ਼ੁਲਾਮਾਂ ਦਾ ਇੱਕ ਰਜਿਸਟਰ ਇਕੱਠਾ ਕਰਨ ਦੇ ਨਹੇਮਯਾਹ ਦੇ ਫੈਸਲੇ ਵੱਲ ਬਦਲਦਾ ਹੈ। ਉਹ ਇਹ ਕੰਮ ਇਦੋ ਨਾਮਕ ਇੱਕ ਭਰੋਸੇਯੋਗ ਵਿਅਕਤੀ ਨੂੰ ਸੌਂਪਦਾ ਹੈ, ਜੋ ਹਰੇਕ ਪਰਿਵਾਰ ਦੀ ਵੰਸ਼ਾਵਲੀ (ਨਹਮਯਾਹ 7:4-5) ਬਾਰੇ ਜਾਣਕਾਰੀ ਨੂੰ ਧਿਆਨ ਨਾਲ ਰਿਕਾਰਡ ਕਰਦਾ ਹੈ।</w:t>
      </w:r>
    </w:p>
    <w:p/>
    <w:p>
      <w:r xmlns:w="http://schemas.openxmlformats.org/wordprocessingml/2006/main">
        <w:t xml:space="preserve">ਤੀਜਾ ਪੈਰਾ: ਬਿਰਤਾਂਤ ਦੱਸਦਾ ਹੈ ਕਿ ਨਹਮਯਾਹ ਨੇ ਉਨ੍ਹਾਂ ਲੋਕਾਂ ਦੇ ਨਾਵਾਂ ਵਾਲੀ ਸੂਚੀ ਕਿਵੇਂ ਲੱਭੀ ਜੋ ਕਈ ਸਾਲ ਪਹਿਲਾਂ ਜ਼ਰੁੱਬਾਬਲ ਨਾਲ ਬਾਬਲ ਤੋਂ ਵਾਪਸ ਆਏ ਸਨ। ਇਹ ਸੂਚੀ ਯਰੂਸ਼ਲਮ ਦੀ ਆਬਾਦੀ ਨੂੰ ਸਥਾਪਿਤ ਕਰਨ ਲਈ ਇੱਕ ਸੰਦਰਭ ਬਿੰਦੂ ਵਜੋਂ ਕੰਮ ਕਰਦੀ ਹੈ (ਨਹਮਯਾਹ 7:6-73)।</w:t>
      </w:r>
    </w:p>
    <w:p/>
    <w:p>
      <w:r xmlns:w="http://schemas.openxmlformats.org/wordprocessingml/2006/main">
        <w:t xml:space="preserve">ਚੌਥਾ ਪੈਰਾ: ਬਿਰਤਾਂਤ ਯਰੂਸ਼ਲਮ ਨੂੰ ਮੁੜ ਵਸਾਉਣ ਲਈ ਨਹਮਯਾਹ ਦੀ ਵਚਨਬੱਧਤਾ ਨੂੰ ਉਜਾਗਰ ਕਰਕੇ ਸਮਾਪਤ ਹੁੰਦਾ ਹੈ। ਉਹ ਵੱਖ-ਵੱਖ ਕਸਬਿਆਂ ਅਤੇ ਪਿੰਡਾਂ ਦੇ ਲੋਕਾਂ ਨੂੰ ਸ਼ਹਿਰ ਵਿੱਚ ਵਸਣ ਲਈ ਉਤਸ਼ਾਹਿਤ ਕਰਦਾ ਹੈ, ਇਸਦੇ ਵਿਕਾਸ ਅਤੇ ਵਿਕਾਸ ਨੂੰ ਯਕੀਨੀ ਬਣਾਉਂਦਾ ਹੈ (ਨਹੇਮਯਾਹ 7:73b-73c)।</w:t>
      </w:r>
    </w:p>
    <w:p/>
    <w:p>
      <w:r xmlns:w="http://schemas.openxmlformats.org/wordprocessingml/2006/main">
        <w:t xml:space="preserve">ਸੰਖੇਪ ਵਿੱਚ, ਨਹਮਯਾਹ ਦਾ ਸੱਤਵਾਂ ਅਧਿਆਇ ਸੰਗਠਨ ਨੂੰ ਦਰਸਾਉਂਦਾ ਹੈ, ਅਤੇ ਯਰੂਸ਼ਲਮ ਦੀਆਂ ਕੰਧਾਂ ਦੇ ਪੁਨਰ ਨਿਰਮਾਣ ਤੋਂ ਬਾਅਦ ਅਨੁਭਵ ਕੀਤਾ ਗਿਆ ਹੈ। ਨਿਯੁਕਤੀ ਦੁਆਰਾ ਪ੍ਰਗਟ ਕੀਤੀ ਸੁਰੱਖਿਆ ਨੂੰ ਉਜਾਗਰ ਕਰਨਾ, ਅਤੇ ਰਜਿਸਟ੍ਰੇਸ਼ਨ ਦੁਆਰਾ ਪ੍ਰਾਪਤ ਕੀਤੇ ਦਸਤਾਵੇਜ਼। ਸੰਦਰਭ ਲਈ ਪ੍ਰਾਪਤ ਕੀਤੇ ਗਏ ਇਤਿਹਾਸਕ ਰਿਕਾਰਡ ਦਾ ਜ਼ਿਕਰ ਕਰਨਾ, ਅਤੇ ਪੁਨਰ-ਸਥਾਪਨਾ ਲਈ ਸੱਦਾ ਦਿੱਤਾ ਗਿਆ ਇੱਕ ਮੂਰਤ ਸਥਿਰਤਾ ਨੂੰ ਦਰਸਾਉਂਦਾ ਹੈ ਅਤੇ ਸਿਰਜਣਹਾਰ-ਪਰਮਾਤਮਾ ਅਤੇ ਚੁਣੇ ਹੋਏ ਲੋਕਾਂ-ਇਜ਼ਰਾਈਲ ਵਿਚਕਾਰ ਨੇਮ ਦੇ ਸਬੰਧਾਂ ਦਾ ਸਨਮਾਨ ਕਰਨ ਪ੍ਰਤੀ ਵਚਨਬੱਧਤਾ ਨੂੰ ਦਰਸਾਉਂਦਾ ਇੱਕ ਨੇਮ ਦੇ ਪੁਨਰ ਨਿਰਮਾਣ ਲਈ ਬਹਾਲੀ ਬਾਰੇ ਪੁਸ਼ਟੀ ਕਰਦਾ ਹੈ।</w:t>
      </w:r>
    </w:p>
    <w:p/>
    <w:p>
      <w:r xmlns:w="http://schemas.openxmlformats.org/wordprocessingml/2006/main">
        <w:t xml:space="preserve">ਨਹਮਯਾਹ 7:1 ਤਾਂ ਐਉਂ ਹੋਇਆ, ਜਦੋਂ ਕੰਧ ਬਣੀ ਅਤੇ ਮੈਂ ਦਰਵਾਜ਼ੇ ਖੜ੍ਹੇ ਕੀਤੇ ਅਤੇ ਦਰਬਾਨ ਅਤੇ ਗਾਉਣ ਵਾਲੇ ਅਤੇ ਲੇਵੀ ਠਹਿਰਾਏ ਗਏ।</w:t>
      </w:r>
    </w:p>
    <w:p/>
    <w:p>
      <w:r xmlns:w="http://schemas.openxmlformats.org/wordprocessingml/2006/main">
        <w:t xml:space="preserve">ਨਹਮਯਾਹ ਅਤੇ ਪਰਮੇਸ਼ੁਰ ਦੇ ਲੋਕਾਂ ਨੇ ਯਰੂਸ਼ਲਮ ਦੀ ਕੰਧ ਨੂੰ ਦੁਬਾਰਾ ਬਣਾਉਣ ਦਾ ਆਪਣਾ ਕੰਮ ਪੂਰਾ ਕੀਤਾ।</w:t>
      </w:r>
    </w:p>
    <w:p/>
    <w:p>
      <w:r xmlns:w="http://schemas.openxmlformats.org/wordprocessingml/2006/main">
        <w:t xml:space="preserve">1: ਪਰਮੇਸ਼ੁਰ ਦੇ ਲੋਕ ਮਹਾਨ ਕੰਮ ਕਰ ਸਕਦੇ ਹਨ ਜਦੋਂ ਉਹ ਏਕਤਾ ਵਿੱਚ ਇਕੱਠੇ ਕੰਮ ਕਰਦੇ ਹਨ।</w:t>
      </w:r>
    </w:p>
    <w:p/>
    <w:p>
      <w:r xmlns:w="http://schemas.openxmlformats.org/wordprocessingml/2006/main">
        <w:t xml:space="preserve">2: ਪਰਮੇਸ਼ੁਰ ਸਾਨੂੰ ਆਪਣੇ ਮਕਸਦ ਦੀ ਪੂਰਤੀ ਲਈ ਆਪਣੇ ਤੋਹਫ਼ਿਆਂ ਅਤੇ ਕਾਬਲੀਅਤਾਂ ਦੀ ਵਰਤੋਂ ਕਰਨ ਲਈ ਕਹਿੰਦਾ ਹੈ।</w:t>
      </w:r>
    </w:p>
    <w:p/>
    <w:p>
      <w:r xmlns:w="http://schemas.openxmlformats.org/wordprocessingml/2006/main">
        <w:t xml:space="preserve">1: ਅਫ਼ਸੀਆਂ 4:3-6 ਸ਼ਾਂਤੀ ਦੇ ਬੰਧਨ ਦੁਆਰਾ ਆਤਮਾ ਦੀ ਏਕਤਾ ਨੂੰ ਬਣਾਈ ਰੱਖਣ ਲਈ ਹਰ ਕੋਸ਼ਿਸ਼ ਕਰੋ। ਇੱਕ ਸਰੀਰ ਅਤੇ ਇੱਕ ਆਤਮਾ ਹੈ, ਜਿਵੇਂ ਕਿ ਤੁਹਾਨੂੰ ਇੱਕ ਉਮੀਦ ਲਈ ਬੁਲਾਇਆ ਗਿਆ ਸੀ ਜਦੋਂ ਤੁਹਾਨੂੰ ਬੁਲਾਇਆ ਗਿਆ ਸੀ; ਇੱਕ ਪ੍ਰਭੂ, ਇੱਕ ਵਿਸ਼ਵਾਸ, ਇੱਕ ਬਪਤਿਸਮਾ; ਇੱਕ ਪਰਮਾਤਮਾ ਅਤੇ ਸਭਨਾਂ ਦਾ ਪਿਤਾ, ਜੋ ਸਭਨਾਂ ਦੇ ਉੱਤੇ ਅਤੇ ਸਭਨਾਂ ਵਿੱਚ ਅਤੇ ਸਾਰਿਆਂ ਵਿੱਚ ਹੈ।</w:t>
      </w:r>
    </w:p>
    <w:p/>
    <w:p>
      <w:r xmlns:w="http://schemas.openxmlformats.org/wordprocessingml/2006/main">
        <w:t xml:space="preserve">2: ਕੁਲੁੱਸੀਆਂ 3:23-24 ਜੋ ਵੀ ਤੁਸੀਂ ਕਰਦੇ ਹੋ, ਉਸ ਨੂੰ ਆਪਣੇ ਪੂਰੇ ਦਿਲ ਨਾਲ ਕੰਮ ਕਰੋ, ਜਿਵੇਂ ਕਿ ਪ੍ਰਭੂ ਲਈ ਕੰਮ ਕਰਨਾ, ਮਨੁੱਖੀ ਮਾਲਕਾਂ ਲਈ ਨਹੀਂ, ਕਿਉਂਕਿ ਤੁਸੀਂ ਜਾਣਦੇ ਹੋ ਕਿ ਤੁਹਾਨੂੰ ਇਨਾਮ ਵਜੋਂ ਪ੍ਰਭੂ ਤੋਂ ਵਿਰਾਸਤ ਪ੍ਰਾਪਤ ਹੋਵੇਗੀ। ਇਹ ਪ੍ਰਭੂ ਮਸੀਹ ਹੈ ਜਿਸਦੀ ਤੁਸੀਂ ਸੇਵਾ ਕਰ ਰਹੇ ਹੋ।</w:t>
      </w:r>
    </w:p>
    <w:p/>
    <w:p>
      <w:r xmlns:w="http://schemas.openxmlformats.org/wordprocessingml/2006/main">
        <w:t xml:space="preserve">ਨਹਮਯਾਹ 7:2 ਕਿ ਮੈਂ ਆਪਣੇ ਭਰਾ ਹਨਾਨੀ ਨੂੰ ਅਤੇ ਹਨਨਯਾਹ ਨੂੰ ਮਹਿਲ ਦੇ ਹਾਕਮ, ਯਰੂਸ਼ਲਮ ਦਾ ਹੁਕਮ ਦਿੱਤਾ, ਕਿਉਂਕਿ ਉਹ ਇੱਕ ਵਫ਼ਾਦਾਰ ਆਦਮੀ ਸੀ, ਅਤੇ ਬਹੁਤਿਆਂ ਨਾਲੋਂ ਪਰਮੇਸ਼ੁਰ ਤੋਂ ਡਰਦਾ ਸੀ।</w:t>
      </w:r>
    </w:p>
    <w:p/>
    <w:p>
      <w:r xmlns:w="http://schemas.openxmlformats.org/wordprocessingml/2006/main">
        <w:t xml:space="preserve">ਲੇਖਕ ਆਪਣੇ ਭਰਾ ਹਨਾਨੀ ਅਤੇ ਉਸ ਦੇ ਸ਼ਾਸਕ ਹਨਨਯਾਹ ਦੀ ਪਰਮੇਸ਼ੁਰ ਪ੍ਰਤੀ ਵਫ਼ਾਦਾਰੀ ਅਤੇ ਡਰ ਦੀ ਪ੍ਰਸ਼ੰਸਾ ਕਰਦਾ ਹੈ।</w:t>
      </w:r>
    </w:p>
    <w:p/>
    <w:p>
      <w:r xmlns:w="http://schemas.openxmlformats.org/wordprocessingml/2006/main">
        <w:t xml:space="preserve">1. ਪਰਮੇਸ਼ੁਰ ਵਫ਼ਾਦਾਰ ਆਦਮੀਆਂ ਅਤੇ ਔਰਤਾਂ ਨੂੰ ਲੱਭ ਰਿਹਾ ਹੈ ਜੋ ਉਸ ਤੋਂ ਡਰਦੇ ਹਨ</w:t>
      </w:r>
    </w:p>
    <w:p/>
    <w:p>
      <w:r xmlns:w="http://schemas.openxmlformats.org/wordprocessingml/2006/main">
        <w:t xml:space="preserve">2. ਰੱਬ ਤੋਂ ਡਰਨ ਦੇ ਇਨਾਮ</w:t>
      </w:r>
    </w:p>
    <w:p/>
    <w:p>
      <w:r xmlns:w="http://schemas.openxmlformats.org/wordprocessingml/2006/main">
        <w:t xml:space="preserve">1. ਕਹਾਉਤਾਂ 14:26-27 "ਜੋ ਕੋਈ ਵੀ ਪ੍ਰਭੂ ਤੋਂ ਡਰਦਾ ਹੈ, ਉਸ ਕੋਲ ਇੱਕ ਸੁਰੱਖਿਅਤ ਕਿਲ੍ਹਾ ਹੈ, ਅਤੇ ਇਹ ਉਹਨਾਂ ਦੇ ਬੱਚਿਆਂ ਲਈ ਇੱਕ ਪਨਾਹ ਹੋਵੇਗੀ। ਪ੍ਰਭੂ ਦਾ ਡਰ ਜੀਵਨ ਦਾ ਇੱਕ ਚਸ਼ਮਾ ਹੈ, ਇੱਕ ਵਿਅਕਤੀ ਨੂੰ ਮੌਤ ਦੇ ਫੰਦਿਆਂ ਤੋਂ ਮੋੜਦਾ ਹੈ।</w:t>
      </w:r>
    </w:p>
    <w:p/>
    <w:p>
      <w:r xmlns:w="http://schemas.openxmlformats.org/wordprocessingml/2006/main">
        <w:t xml:space="preserve">2. ਯਹੋਸ਼ੁਆ 24:14-15 ਇਸ ਲਈ ਹੁਣ ਪ੍ਰਭੂ ਤੋਂ ਡਰੋ ਅਤੇ ਇਮਾਨਦਾਰੀ ਅਤੇ ਵਫ਼ਾਦਾਰੀ ਨਾਲ ਉਸਦੀ ਸੇਵਾ ਕਰੋ। ਉਨ੍ਹਾਂ ਦੇਵਤਿਆਂ ਨੂੰ ਦੂਰ ਕਰੋ ਜਿਨ੍ਹਾਂ ਦੀ ਸੇਵਾ ਤੁਹਾਡੇ ਪਿਉ-ਦਾਦਿਆਂ ਨੇ ਨਦੀ ਦੇ ਪਾਰ ਅਤੇ ਮਿਸਰ ਵਿੱਚ ਕੀਤੀ ਸੀ ਅਤੇ ਯਹੋਵਾਹ ਦੀ ਸੇਵਾ ਕਰੋ। ਅਤੇ ਜੇ ਯਹੋਵਾਹ ਦੀ ਸੇਵਾ ਕਰਨੀ ਤੁਹਾਡੀ ਨਿਗਾਹ ਵਿੱਚ ਬੁਰੀ ਹੈ, ਤਾਂ ਅੱਜ ਦੇ ਦਿਨ ਨੂੰ ਚੁਣੋ ਕਿ ਤੁਸੀਂ ਕਿਸ ਦੀ ਸੇਵਾ ਕਰੋਗੇ, ਭਾਵੇਂ ਤੁਹਾਡੇ ਪਿਉ-ਦਾਦਿਆਂ ਦੀ ਸੇਵਾ ਨਦੀ ਦੇ ਪਾਰ ਦੇ ਇਲਾਕੇ ਵਿੱਚ ਕੀਤੀ ਗਈ ਸੀ, ਜਾਂ ਅਮੋਰੀਆਂ ਦੇ ਦੇਵਤਿਆਂ ਦੀ ਜਿਨ੍ਹਾਂ ਦੇ ਦੇਸ਼ ਵਿੱਚ ਤੁਸੀਂ ਰਹਿੰਦੇ ਹੋ। ਪਰ ਮੇਰੇ ਅਤੇ ਮੇਰੇ ਘਰ ਦੇ ਲਈ, ਅਸੀਂ ਪ੍ਰਭੂ ਦੀ ਸੇਵਾ ਕਰਾਂਗੇ।</w:t>
      </w:r>
    </w:p>
    <w:p/>
    <w:p>
      <w:r xmlns:w="http://schemas.openxmlformats.org/wordprocessingml/2006/main">
        <w:t xml:space="preserve">ਨਹਮਯਾਹ 7:3 ਮੈਂ ਉਨ੍ਹਾਂ ਨੂੰ ਆਖਿਆ, ਯਰੂਸ਼ਲਮ ਦੇ ਦਰਵਾਜ਼ੇ ਉਦੋਂ ਤੱਕ ਨਾ ਖੋਲ੍ਹੇ ਜਾਣ ਜਦੋਂ ਤੱਕ ਸੂਰਜ ਗਰਮ ਨਾ ਹੋਵੇ। ਅਤੇ ਜਦੋਂ ਉਹ ਕੋਲ ਖੜ੍ਹੇ ਹੋਣ, ਉਹ ਦਰਵਾਜ਼ੇ ਬੰਦ ਕਰ ਦੇਣ ਅਤੇ ਉਨ੍ਹਾਂ ਨੂੰ ਰੋਕ ਦੇਣ: ਅਤੇ ਯਰੂਸ਼ਲਮ ਦੇ ਵਾਸੀਆਂ ਲਈ ਪਹਿਰੇਦਾਰ ਨਿਯੁਕਤ ਕਰੋ, ਹਰ ਇੱਕ ਆਪਣੇ ਪਹਿਰੇ ਵਿੱਚ, ਅਤੇ ਹਰ ਇੱਕ ਆਪਣੇ ਘਰ ਦੇ ਸਾਹਮਣੇ ਰਹਿਣ ਲਈ।</w:t>
      </w:r>
    </w:p>
    <w:p/>
    <w:p>
      <w:r xmlns:w="http://schemas.openxmlformats.org/wordprocessingml/2006/main">
        <w:t xml:space="preserve">ਯਰੂਸ਼ਲਮ ਦੇ ਵਾਸੀਆਂ ਨੂੰ ਪਹਿਰੇਦਾਰ ਵਜੋਂ ਨਿਯੁਕਤ ਕੀਤਾ ਜਾਣਾ ਸੀ, ਹਰੇਕ ਨੂੰ ਆਪਣੇ ਘਰ ਦੀ ਰਾਖੀ ਕਰਨ ਲਈ ਨਿਯੁਕਤ ਕੀਤਾ ਗਿਆ ਸੀ।</w:t>
      </w:r>
    </w:p>
    <w:p/>
    <w:p>
      <w:r xmlns:w="http://schemas.openxmlformats.org/wordprocessingml/2006/main">
        <w:t xml:space="preserve">1. ਚੌਕਸ ਰਹਿਣ ਦਾ ਮਹੱਤਵ</w:t>
      </w:r>
    </w:p>
    <w:p/>
    <w:p>
      <w:r xmlns:w="http://schemas.openxmlformats.org/wordprocessingml/2006/main">
        <w:t xml:space="preserve">2. ਭਾਈਚਾਰੇ ਅਤੇ ਏਕਤਾ ਦੀ ਸ਼ਕਤੀ</w:t>
      </w:r>
    </w:p>
    <w:p/>
    <w:p>
      <w:r xmlns:w="http://schemas.openxmlformats.org/wordprocessingml/2006/main">
        <w:t xml:space="preserve">1. ਮੱਤੀ 24:43 - ਪਰ ਇਹ ਜਾਣ ਲਵੋ ਕਿ ਜੇ ਘਰ ਦੇ ਮਾਲਕ ਨੂੰ ਪਤਾ ਹੁੰਦਾ ਕਿ ਚੋਰ ਰਾਤ ਦੇ ਕਿਹੜੇ ਹਿੱਸੇ ਵਿੱਚ ਆ ਰਿਹਾ ਹੈ, ਤਾਂ ਉਹ ਜਾਗਦਾ ਰਹਿੰਦਾ ਅਤੇ ਆਪਣੇ ਘਰ ਨੂੰ ਤੋੜਨ ਨਾ ਦਿੰਦਾ।</w:t>
      </w:r>
    </w:p>
    <w:p/>
    <w:p>
      <w:r xmlns:w="http://schemas.openxmlformats.org/wordprocessingml/2006/main">
        <w:t xml:space="preserve">2. ਕਹਾਉਤਾਂ 3:21-22 - ਮੇਰੇ ਪੁੱਤਰ, ਇਨ੍ਹਾਂ ਨੂੰ ਨਾ ਭੁੱਲੋ, ਚੰਗੀ ਬੁੱਧੀ ਅਤੇ ਸਮਝਦਾਰੀ ਰੱਖੋ, ਅਤੇ ਇਹ ਤੁਹਾਡੀ ਰੂਹ ਲਈ ਜੀਵਨ ਅਤੇ ਤੁਹਾਡੀ ਗਰਦਨ ਲਈ ਸ਼ਿੰਗਾਰ ਹੋਣਗੇ।</w:t>
      </w:r>
    </w:p>
    <w:p/>
    <w:p>
      <w:r xmlns:w="http://schemas.openxmlformats.org/wordprocessingml/2006/main">
        <w:t xml:space="preserve">ਨਹਮਯਾਹ 7:4 ਹੁਣ ਸ਼ਹਿਰ ਵੱਡਾ ਅਤੇ ਵੱਡਾ ਸੀ, ਪਰ ਉਸ ਵਿੱਚ ਲੋਕ ਥੋੜੇ ਸਨ, ਅਤੇ ਘਰ ਨਹੀਂ ਬਣੇ ਸਨ।</w:t>
      </w:r>
    </w:p>
    <w:p/>
    <w:p>
      <w:r xmlns:w="http://schemas.openxmlformats.org/wordprocessingml/2006/main">
        <w:t xml:space="preserve">ਸ਼ਹਿਰ ਬਹੁਤ ਵੱਡਾ ਅਤੇ ਮਹਾਨ ਸੀ, ਪਰ ਉੱਥੇ ਬਹੁਤ ਘੱਟ ਲੋਕ ਰਹਿੰਦੇ ਸਨ ਅਤੇ ਘਰ ਨਹੀਂ ਬਣਾਏ ਗਏ ਸਨ।</w:t>
      </w:r>
    </w:p>
    <w:p/>
    <w:p>
      <w:r xmlns:w="http://schemas.openxmlformats.org/wordprocessingml/2006/main">
        <w:t xml:space="preserve">1: ਪਰਮੇਸ਼ੁਰ ਸਾਨੂੰ ਆਪਣਾ ਰਾਜ ਬਣਾਉਣ ਲਈ ਸੱਦਦਾ ਹੈ, ਭਾਵੇਂ ਕੰਮ ਕਿੰਨਾ ਵੀ ਔਖਾ ਲੱਗਦਾ ਹੋਵੇ।</w:t>
      </w:r>
    </w:p>
    <w:p/>
    <w:p>
      <w:r xmlns:w="http://schemas.openxmlformats.org/wordprocessingml/2006/main">
        <w:t xml:space="preserve">2: ਸਾਡੀ ਨਿਹਚਾ ਉਦੋਂ ਮਜ਼ਬੂਤ ਹੋ ਸਕਦੀ ਹੈ ਜਦੋਂ ਅਸੀਂ ਸਾਂਝੇ ਮਕਸਦ ਲਈ ਇਕੱਠੇ ਹੁੰਦੇ ਹਾਂ।</w:t>
      </w:r>
    </w:p>
    <w:p/>
    <w:p>
      <w:r xmlns:w="http://schemas.openxmlformats.org/wordprocessingml/2006/main">
        <w:t xml:space="preserve">1: ਮੱਤੀ 16:18 ਅਤੇ ਮੈਂ ਤੁਹਾਨੂੰ ਦੱਸਦਾ ਹਾਂ, ਤੁਸੀਂ ਪਤਰਸ ਹੋ, ਅਤੇ ਇਸ ਚੱਟਾਨ ਉੱਤੇ ਮੈਂ ਆਪਣੀ ਕਲੀਸਿਯਾ ਬਣਾਵਾਂਗਾ, ਅਤੇ ਨਰਕ ਦੇ ਦਰਵਾਜ਼ੇ ਇਸਦੇ ਵਿਰੁੱਧ ਜਿੱਤ ਨਹੀਂ ਪਾਉਣਗੇ.</w:t>
      </w:r>
    </w:p>
    <w:p/>
    <w:p>
      <w:r xmlns:w="http://schemas.openxmlformats.org/wordprocessingml/2006/main">
        <w:t xml:space="preserve">2: ਜ਼ਬੂਰ 127:1 ਜਦੋਂ ਤੱਕ ਪ੍ਰਭੂ ਘਰ ਨਹੀਂ ਬਣਾਉਂਦਾ, ਉਸ ਨੂੰ ਬਣਾਉਣ ਵਾਲੇ ਵਿਅਰਥ ਮਿਹਨਤ ਕਰਦੇ ਹਨ।</w:t>
      </w:r>
    </w:p>
    <w:p/>
    <w:p>
      <w:r xmlns:w="http://schemas.openxmlformats.org/wordprocessingml/2006/main">
        <w:t xml:space="preserve">ਨਹਮਯਾਹ 7:5 ਅਤੇ ਮੇਰੇ ਪਰਮੇਸ਼ੁਰ ਨੇ ਮੇਰੇ ਹਿਰਦੇ ਵਿੱਚ ਪਤਵੰਤਿਆਂ, ਹਾਕਮਾਂ ਅਤੇ ਲੋਕਾਂ ਨੂੰ ਇਕੱਠਿਆਂ ਕਰਨ ਲਈ ਪਾਇਆ, ਤਾਂ ਜੋ ਉਹ ਵੰਸ਼ਾਵਲੀ ਅਨੁਸਾਰ ਗਿਣੇ ਜਾਣ। ਅਤੇ ਮੈਨੂੰ ਉਨ੍ਹਾਂ ਦੀ ਵੰਸ਼ਾਵਲੀ ਦਾ ਇੱਕ ਰਜਿਸਟਰ ਮਿਲਿਆ ਜੋ ਪਹਿਲਾਂ ਸਾਹਮਣੇ ਆਇਆ ਸੀ ਅਤੇ ਉਸ ਵਿੱਚ ਲਿਖਿਆ ਹੋਇਆ ਪਾਇਆ।</w:t>
      </w:r>
    </w:p>
    <w:p/>
    <w:p>
      <w:r xmlns:w="http://schemas.openxmlformats.org/wordprocessingml/2006/main">
        <w:t xml:space="preserve">ਨਹਮਯਾਹ ਨੂੰ ਉਨ੍ਹਾਂ ਲੋਕਾਂ ਦੀ ਵੰਸ਼ਾਵਲੀ ਦਾ ਇੱਕ ਰਜਿਸਟਰ ਮਿਲਿਆ ਜੋ ਉਸ ਕੋਲ ਆਏ ਸਨ ਅਤੇ ਪਰਮੇਸ਼ੁਰ ਨੇ ਉਨ੍ਹਾਂ ਨੂੰ ਇਕੱਠੇ ਕਰਨ ਲਈ ਉਸ ਦੇ ਦਿਲ ਵਿੱਚ ਪਾ ਦਿੱਤਾ।</w:t>
      </w:r>
    </w:p>
    <w:p/>
    <w:p>
      <w:r xmlns:w="http://schemas.openxmlformats.org/wordprocessingml/2006/main">
        <w:t xml:space="preserve">1. ਸਾਡੀ ਵਿਰਾਸਤ ਦੀ ਜਾਂਚ ਕਰਨਾ: ਨਹਮਯਾਹ 7:5 ਦਾ ਅਧਿਐਨ</w:t>
      </w:r>
    </w:p>
    <w:p/>
    <w:p>
      <w:r xmlns:w="http://schemas.openxmlformats.org/wordprocessingml/2006/main">
        <w:t xml:space="preserve">2. ਸਾਡੀਆਂ ਜੜ੍ਹਾਂ ਨੂੰ ਸਮਝਣਾ: ਨਹਮਯਾਹ 7:5 'ਤੇ ਇੱਕ ਨਜ਼ਰ</w:t>
      </w:r>
    </w:p>
    <w:p/>
    <w:p>
      <w:r xmlns:w="http://schemas.openxmlformats.org/wordprocessingml/2006/main">
        <w:t xml:space="preserve">1. ਮੱਤੀ 1:1-17 - ਯਿਸੂ ਮਸੀਹ ਦੀ ਵੰਸ਼ਾਵਲੀ</w:t>
      </w:r>
    </w:p>
    <w:p/>
    <w:p>
      <w:r xmlns:w="http://schemas.openxmlformats.org/wordprocessingml/2006/main">
        <w:t xml:space="preserve">2. ਰਸੂਲਾਂ ਦੇ ਕਰਤੱਬ 17:26 - ਇੱਕ ਆਦਮੀ ਤੋਂ ਉਸਨੇ ਮਨੁੱਖਾਂ ਦੀ ਹਰ ਕੌਮ ਬਣਾਈ</w:t>
      </w:r>
    </w:p>
    <w:p/>
    <w:p>
      <w:r xmlns:w="http://schemas.openxmlformats.org/wordprocessingml/2006/main">
        <w:t xml:space="preserve">ਨਹਮਯਾਹ 7:6 ਏਹ ਉਸ ਸੂਬੇ ਦੇ ਬੱਚੇ ਹਨ, ਜਿਹੜੇ ਗ਼ੁਲਾਮੀ ਵਿੱਚੋਂ ਨਿੱਕਲ ਗਏ ਸਨ, ਉਨ੍ਹਾਂ ਵਿੱਚੋਂ ਜਿਹੜੇ ਲੈ ਗਏ ਸਨ, ਜਿਨ੍ਹਾਂ ਨੂੰ ਬਾਬਲ ਦਾ ਰਾਜਾ ਨਬੂਕਦਨੱਸਰ ਲੈ ਗਿਆ ਸੀ, ਅਤੇ ਯਰੂਸ਼ਲਮ ਅਤੇ ਯਹੂਦਾਹ ਨੂੰ ਮੁੜ ਆਏ ਸਨ। ਉਸਦਾ ਸ਼ਹਿਰ;</w:t>
      </w:r>
    </w:p>
    <w:p/>
    <w:p>
      <w:r xmlns:w="http://schemas.openxmlformats.org/wordprocessingml/2006/main">
        <w:t xml:space="preserve">ਬਾਬਲੀਆਂ ਦੀ ਗ਼ੁਲਾਮੀ ਤੋਂ ਬਾਅਦ, ਪ੍ਰਾਂਤ ਦੇ ਬੱਚੇ ਯਰੂਸ਼ਲਮ ਅਤੇ ਯਹੂਦਾਹ ਵਿੱਚ ਆਪਣੇ-ਆਪਣੇ ਸ਼ਹਿਰਾਂ ਨੂੰ ਵਾਪਸ ਚਲੇ ਗਏ।</w:t>
      </w:r>
    </w:p>
    <w:p/>
    <w:p>
      <w:r xmlns:w="http://schemas.openxmlformats.org/wordprocessingml/2006/main">
        <w:t xml:space="preserve">1. ਵਾਪਸੀ ਦੀ ਉਮੀਦ: ਬਾਬਲੀਆਂ ਦੀ ਗ਼ੁਲਾਮੀ ਤੋਂ ਸਿੱਖਣਾ</w:t>
      </w:r>
    </w:p>
    <w:p/>
    <w:p>
      <w:r xmlns:w="http://schemas.openxmlformats.org/wordprocessingml/2006/main">
        <w:t xml:space="preserve">2. ਪਰਮੇਸ਼ੁਰ ਦੇ ਲੋਕਾਂ ਦੀ ਸ਼ਕਤੀ: ਯਰੂਸ਼ਲਮ ਦੇ ਸ਼ਹਿਰ ਨੂੰ ਮੁੜ ਸਥਾਪਿਤ ਕਰਨਾ</w:t>
      </w:r>
    </w:p>
    <w:p/>
    <w:p>
      <w:r xmlns:w="http://schemas.openxmlformats.org/wordprocessingml/2006/main">
        <w:t xml:space="preserve">1. ਯਿਰਮਿਯਾਹ 29:4-14</w:t>
      </w:r>
    </w:p>
    <w:p/>
    <w:p>
      <w:r xmlns:w="http://schemas.openxmlformats.org/wordprocessingml/2006/main">
        <w:t xml:space="preserve">2. ਜ਼ਬੂਰ 126:1-6</w:t>
      </w:r>
    </w:p>
    <w:p/>
    <w:p>
      <w:r xmlns:w="http://schemas.openxmlformats.org/wordprocessingml/2006/main">
        <w:t xml:space="preserve">ਨਹਮਯਾਹ 7:7 ਜੋ ਜ਼ਰੁੱਬਾਬਲ, ਯੇਸ਼ੂਆ, ਨਹਮਯਾਹ, ਅਜ਼ਰਯਾਹ, ਰਾਮਯਾਹ, ਨਹਮਾਨੀ, ਮਾਰਦਕਈ, ਬਿਲਸ਼ਾਨ, ਮਿਸਪੇਰੇਥ, ਬਿਗਵੈ, ਨੇਹੂਮ, ਬਾਨਾਹ ਦੇ ਨਾਲ ਆਏ ਸਨ। ਮੈਂ ਆਖਦਾ ਹਾਂ, ਇਸਰਾਏਲ ਦੇ ਲੋਕਾਂ ਦੀ ਗਿਣਤੀ ਇਹ ਸੀ;</w:t>
      </w:r>
    </w:p>
    <w:p/>
    <w:p>
      <w:r xmlns:w="http://schemas.openxmlformats.org/wordprocessingml/2006/main">
        <w:t xml:space="preserve">ਇਸ ਹਵਾਲੇ ਵਿਚ ਉਨ੍ਹਾਂ ਵਿਅਕਤੀਆਂ ਦੇ ਨਾਵਾਂ ਦੀ ਸੂਚੀ ਦਿੱਤੀ ਗਈ ਹੈ ਜੋ ਯਰੂਸ਼ਲਮ ਦੀਆਂ ਕੰਧਾਂ ਨੂੰ ਦੁਬਾਰਾ ਬਣਾਉਣ ਲਈ ਜ਼ਰੂਬਾਬਲ, ਯੇਸ਼ੂਆ ਅਤੇ ਨਹਮਯਾਹ ਨਾਲ ਆਏ ਸਨ।</w:t>
      </w:r>
    </w:p>
    <w:p/>
    <w:p>
      <w:r xmlns:w="http://schemas.openxmlformats.org/wordprocessingml/2006/main">
        <w:t xml:space="preserve">1. ਪਰਮੇਸ਼ੁਰ ਦਾ ਸਮਾਂ: ਪੁਨਰ-ਉਸਾਰੀ ਲਈ ਤਿਆਰੀ - ਨਹਮਯਾਹ 7:7</w:t>
      </w:r>
    </w:p>
    <w:p/>
    <w:p>
      <w:r xmlns:w="http://schemas.openxmlformats.org/wordprocessingml/2006/main">
        <w:t xml:space="preserve">2. ਇੱਕ ਸਾਂਝੇ ਕਾਰਨ ਲਈ ਇਕੱਠੇ ਕੰਮ ਕਰਨਾ - ਨਹਮਯਾਹ 7:7</w:t>
      </w:r>
    </w:p>
    <w:p/>
    <w:p>
      <w:r xmlns:w="http://schemas.openxmlformats.org/wordprocessingml/2006/main">
        <w:t xml:space="preserve">1. ਉਪਦੇਸ਼ਕ ਦੀ ਪੋਥੀ 4:9-12 - ਦੋ ਇੱਕ ਨਾਲੋਂ ਬਿਹਤਰ ਹਨ, ਕਿਉਂਕਿ ਉਨ੍ਹਾਂ ਕੋਲ ਆਪਣੀ ਮਿਹਨਤ ਦਾ ਚੰਗਾ ਇਨਾਮ ਹੈ।</w:t>
      </w:r>
    </w:p>
    <w:p/>
    <w:p>
      <w:r xmlns:w="http://schemas.openxmlformats.org/wordprocessingml/2006/main">
        <w:t xml:space="preserve">2. ਰੋਮੀਆਂ 12:4-5 - ਕਿਉਂਕਿ ਜਿਵੇਂ ਇੱਕ ਸਰੀਰ ਵਿੱਚ ਸਾਡੇ ਬਹੁਤ ਸਾਰੇ ਅੰਗ ਹਨ, ਅਤੇ ਸਾਰੇ ਅੰਗਾਂ ਦਾ ਕੰਮ ਇੱਕੋ ਜਿਹਾ ਨਹੀਂ ਹੁੰਦਾ, ਉਸੇ ਤਰ੍ਹਾਂ ਅਸੀਂ, ਭਾਵੇਂ ਬਹੁਤ ਸਾਰੇ ਹੋਣ ਦੇ ਬਾਵਜੂਦ, ਮਸੀਹ ਵਿੱਚ ਇੱਕ ਸਰੀਰ ਹਾਂ, ਅਤੇ ਵਿਅਕਤੀਗਤ ਤੌਰ 'ਤੇ ਇੱਕ ਦੂਜੇ ਦੇ ਅੰਗ ਹਾਂ।</w:t>
      </w:r>
    </w:p>
    <w:p/>
    <w:p>
      <w:r xmlns:w="http://schemas.openxmlformats.org/wordprocessingml/2006/main">
        <w:t xml:space="preserve">ਨਹਮਯਾਹ 7:8 ਪਰੋਸ਼ ਦੀ ਸੰਤਾਨ ਦੋ ਹਜ਼ਾਰ ਇੱਕ ਸੌ ਬਹੱਤਰ।</w:t>
      </w:r>
    </w:p>
    <w:p/>
    <w:p>
      <w:r xmlns:w="http://schemas.openxmlformats.org/wordprocessingml/2006/main">
        <w:t xml:space="preserve">ਇਸ ਹਵਾਲੇ ਵਿਚ ਕਿਹਾ ਗਿਆ ਹੈ ਕਿ ਪਰੋਸ਼ ਦੇ ਬੱਚੇ ਦੋ ਹਜ਼ਾਰ ਇਕ ਸੌ ਬਹੱਤਰ ਸਨ।</w:t>
      </w:r>
    </w:p>
    <w:p/>
    <w:p>
      <w:r xmlns:w="http://schemas.openxmlformats.org/wordprocessingml/2006/main">
        <w:t xml:space="preserve">1. ਗਿਣਤੀ ਦਾ ਮਹੱਤਵ: ਪਰੋਸ਼ ਦੇ ਬੱਚਿਆਂ ਦੀ ਕਹਾਣੀ।</w:t>
      </w:r>
    </w:p>
    <w:p/>
    <w:p>
      <w:r xmlns:w="http://schemas.openxmlformats.org/wordprocessingml/2006/main">
        <w:t xml:space="preserve">2. ਸਾਡਾ ਪਰਮੇਸ਼ੁਰ ਸੰਖਿਆਵਾਂ ਦਾ ਪਰਮੇਸ਼ੁਰ ਹੈ: ਨਹਮਯਾਹ 7:8 ਦੀ ਮਹੱਤਤਾ ਨੂੰ ਸਮਝਣਾ।</w:t>
      </w:r>
    </w:p>
    <w:p/>
    <w:p>
      <w:r xmlns:w="http://schemas.openxmlformats.org/wordprocessingml/2006/main">
        <w:t xml:space="preserve">1. ਗਿਣਤੀ 3:14-39 - ਯਹੋਵਾਹ ਨੇ ਸੀਨਈ ਦੇ ਉਜਾੜ ਵਿੱਚ ਮੂਸਾ ਨਾਲ ਗੱਲ ਕੀਤੀ, ਕਿਹਾ: ਇਸਰਾਏਲ ਦੇ ਬੱਚਿਆਂ ਦੀ ਸਾਰੀ ਕਲੀਸਿਯਾ ਦੀ, ਉਹਨਾਂ ਦੇ ਪਰਿਵਾਰਾਂ ਦੁਆਰਾ, ਉਹਨਾਂ ਦੇ ਪਿਉ-ਘਰਾਂ ਦੁਆਰਾ, ਨਾਵਾਂ ਦੀ ਗਿਣਤੀ ਦੇ ਅਨੁਸਾਰ ਇੱਕ ਜਨਗਣਨਾ ਕਰੋ. , ਹਰੇਕ ਮਰਦ ਵੱਖਰੇ ਤੌਰ 'ਤੇ।</w:t>
      </w:r>
    </w:p>
    <w:p/>
    <w:p>
      <w:r xmlns:w="http://schemas.openxmlformats.org/wordprocessingml/2006/main">
        <w:t xml:space="preserve">2. ਲੂਕਾ 2:1-7 - ਅਤੇ ਉਨ੍ਹਾਂ ਦਿਨਾਂ ਵਿੱਚ ਅਜਿਹਾ ਹੋਇਆ ਕਿ ਸੀਜ਼ਰ ਔਗਸਟਸ ਤੋਂ ਇੱਕ ਫ਼ਰਮਾਨ ਨਿਕਲਿਆ ਕਿ ਸਾਰੇ ਸੰਸਾਰ ਨੂੰ ਦਰਜ ਕੀਤਾ ਜਾਣਾ ਚਾਹੀਦਾ ਹੈ। ਇਹ ਮਰਦਮਸ਼ੁਮਾਰੀ ਸਭ ਤੋਂ ਪਹਿਲਾਂ ਉਸ ਸਮੇਂ ਹੋਈ ਜਦੋਂ ਕਿਊਰੀਨੀਅਸ ਸੀਰੀਆ 'ਤੇ ਸ਼ਾਸਨ ਕਰ ਰਿਹਾ ਸੀ। ਇਸ ਲਈ ਸਾਰੇ ਰਜਿਸਟਰਡ ਹੋਣ ਲਈ ਚਲੇ ਗਏ, ਹਰ ਕੋਈ ਆਪਣੇ ਆਪਣੇ ਸ਼ਹਿਰ ਨੂੰ ਗਿਆ.</w:t>
      </w:r>
    </w:p>
    <w:p/>
    <w:p>
      <w:r xmlns:w="http://schemas.openxmlformats.org/wordprocessingml/2006/main">
        <w:t xml:space="preserve">ਨਹਮਯਾਹ 7:9 ਸ਼ਫ਼ਟਯਾਹ ਦੀ ਸੰਤਾਨ, ਤਿੰਨ ਸੌ ਬਹੱਤਰ।</w:t>
      </w:r>
    </w:p>
    <w:p/>
    <w:p>
      <w:r xmlns:w="http://schemas.openxmlformats.org/wordprocessingml/2006/main">
        <w:t xml:space="preserve">ਇਹ ਹਵਾਲਾ ਸ਼ਫ਼ਾਟਯਾਹ ਦੇ ਲੋਕਾਂ ਨੂੰ ਦਰਸਾਉਂਦਾ ਹੈ, ਜਿਨ੍ਹਾਂ ਦੀ ਗਿਣਤੀ 372 ਹੈ।</w:t>
      </w:r>
    </w:p>
    <w:p/>
    <w:p>
      <w:r xmlns:w="http://schemas.openxmlformats.org/wordprocessingml/2006/main">
        <w:t xml:space="preserve">1: ਪ੍ਰਮਾਤਮਾ ਦਾ ਪਿਆਰ ਅਦਭੁਤ ਅਤੇ ਸਭ ਨੂੰ ਘੇਰਦਾ ਹੈ। ਉਹ ਸਾਨੂੰ ਸਾਰਿਆਂ ਨੂੰ ਜਾਣਦਾ ਹੈ, ਇੱਥੋਂ ਤੱਕ ਕਿ ਜੋ ਗਿਣਤੀ ਵਿੱਚ ਮਾਮੂਲੀ ਜਾਪਦੇ ਹਨ।</w:t>
      </w:r>
    </w:p>
    <w:p/>
    <w:p>
      <w:r xmlns:w="http://schemas.openxmlformats.org/wordprocessingml/2006/main">
        <w:t xml:space="preserve">2: ਰੱਬ ਸੰਖਿਆਵਾਂ ਅਤੇ ਵੇਰਵਿਆਂ ਦਾ ਰੱਬ ਹੈ। ਉਹ ਸ਼ਫ਼ਟਯਾਹ ਦੀ ਔਲਾਦ ਦੀ ਸਹੀ ਗਿਣਤੀ ਜਾਣਦਾ ਹੈ, ਅਤੇ ਉਹ ਉਨ੍ਹਾਂ ਦੀ ਦੇਖਭਾਲ ਕਰਦਾ ਹੈ।</w:t>
      </w:r>
    </w:p>
    <w:p/>
    <w:p>
      <w:r xmlns:w="http://schemas.openxmlformats.org/wordprocessingml/2006/main">
        <w:t xml:space="preserve">1: ਜ਼ਬੂਰ 147:4 ਉਹ ਤਾਰਿਆਂ ਦੀ ਗਿਣਤੀ ਨਿਰਧਾਰਤ ਕਰਦਾ ਹੈ ਅਤੇ ਉਹਨਾਂ ਨੂੰ ਹਰ ਇੱਕ ਦੇ ਨਾਮ ਨਾਲ ਬੁਲਾਉਂਦਾ ਹੈ।</w:t>
      </w:r>
    </w:p>
    <w:p/>
    <w:p>
      <w:r xmlns:w="http://schemas.openxmlformats.org/wordprocessingml/2006/main">
        <w:t xml:space="preserve">2: ਲੂਕਾ 12:7 ਅਸਲ ਵਿੱਚ, ਤੁਹਾਡੇ ਸਿਰ ਦੇ ਸਾਰੇ ਵਾਲ ਗਿਣੇ ਹੋਏ ਹਨ। ਡਰੋ ਨਾ; ਤੁਸੀਂ ਬਹੁਤ ਸਾਰੀਆਂ ਚਿੜੀਆਂ ਨਾਲੋਂ ਵੱਧ ਕੀਮਤੀ ਹੋ।</w:t>
      </w:r>
    </w:p>
    <w:p/>
    <w:p>
      <w:r xmlns:w="http://schemas.openxmlformats.org/wordprocessingml/2006/main">
        <w:t xml:space="preserve">ਨਹਮਯਾਹ 7:10 ਅਰਾਹ ਦੀ ਸੰਤਾਨ, ਛੇ ਸੌ ਬਵੰਜਾ।</w:t>
      </w:r>
    </w:p>
    <w:p/>
    <w:p>
      <w:r xmlns:w="http://schemas.openxmlformats.org/wordprocessingml/2006/main">
        <w:t xml:space="preserve">ਨਹਮਯਾਹ ਨੇ ਲੋਕਾਂ ਅਤੇ ਉਨ੍ਹਾਂ ਦੇ ਪਰਿਵਾਰਾਂ ਦੀ ਸੂਚੀ ਦਰਜ ਕੀਤੀ ਜਿਸ ਵਿੱਚ ਅਰਾਹ ਦੇ ਬੱਚਿਆਂ ਦੀ ਗਿਣਤੀ 652 ਸੀ।</w:t>
      </w:r>
    </w:p>
    <w:p/>
    <w:p>
      <w:r xmlns:w="http://schemas.openxmlformats.org/wordprocessingml/2006/main">
        <w:t xml:space="preserve">1. ਪਰਮੇਸ਼ੁਰ ਦੀ ਵਫ਼ਾਦਾਰੀ: ਨਹਮਯਾਹ ਨੇ ਰਿਕਾਰਡ ਕੀਤਾ ਕਿ ਅਰਾਹ ਦੇ ਬੱਚਿਆਂ ਦੀ ਗਿਣਤੀ 652 ਸੀ, ਜੋ ਉਸ ਦੇ ਲੋਕਾਂ ਦਾ ਰਿਕਾਰਡ ਰੱਖਣ ਵਿਚ ਪਰਮੇਸ਼ੁਰ ਦੀ ਵਫ਼ਾਦਾਰੀ ਨੂੰ ਦਰਸਾਉਂਦਾ ਹੈ।</w:t>
      </w:r>
    </w:p>
    <w:p/>
    <w:p>
      <w:r xmlns:w="http://schemas.openxmlformats.org/wordprocessingml/2006/main">
        <w:t xml:space="preserve">2. ਪਰਮੇਸ਼ੁਰ ਦੀ ਦੇਖ-ਭਾਲ: ਨਹਮਯਾਹ ਨੇ ਦਰਜ ਕੀਤਾ ਕਿ ਛੋਟੇ ਤੋਂ ਛੋਟੇ ਪਰਿਵਾਰਾਂ ਨੂੰ ਵੀ ਗਿਣਿਆ ਜਾਂਦਾ ਸੀ, ਪਰਮੇਸ਼ੁਰ ਦੀ ਦੇਖਭਾਲ ਅਤੇ ਧਿਆਨ ਨੂੰ ਵਿਸਤਾਰ ਨਾਲ ਦਰਸਾਉਂਦਾ ਸੀ।</w:t>
      </w:r>
    </w:p>
    <w:p/>
    <w:p>
      <w:r xmlns:w="http://schemas.openxmlformats.org/wordprocessingml/2006/main">
        <w:t xml:space="preserve">1. ਜ਼ਬੂਰ 147:4 - ਉਹ ਤਾਰਿਆਂ ਦੀ ਗਿਣਤੀ ਗਿਣਦਾ ਹੈ; ਉਹ ਸਾਰਿਆਂ ਨੂੰ ਨਾਮ ਦਿੰਦਾ ਹੈ।</w:t>
      </w:r>
    </w:p>
    <w:p/>
    <w:p>
      <w:r xmlns:w="http://schemas.openxmlformats.org/wordprocessingml/2006/main">
        <w:t xml:space="preserve">2. ਲੂਕਾ 12:7 - ਦਰਅਸਲ, ਤੁਹਾਡੇ ਸਿਰ ਦੇ ਸਾਰੇ ਵਾਲ ਗਿਣੇ ਹੋਏ ਹਨ। ਡਰੋ ਨਾ; ਤੁਸੀਂ ਬਹੁਤ ਸਾਰੀਆਂ ਚਿੜੀਆਂ ਨਾਲੋਂ ਵੱਧ ਕੀਮਤੀ ਹੋ।</w:t>
      </w:r>
    </w:p>
    <w:p/>
    <w:p>
      <w:r xmlns:w="http://schemas.openxmlformats.org/wordprocessingml/2006/main">
        <w:t xml:space="preserve">ਨਹਮਯਾਹ 7:11 ਪਹਥਮੋਆਬ ਦੀ ਸੰਤਾਨ, ਯੇਸ਼ੂਆ ਅਤੇ ਯੋਆਬ ਦੀ ਸੰਤਾਨ ਵਿੱਚੋਂ, ਦੋ ਹਜ਼ਾਰ ਅੱਠ ਸੌ ਅਠਾਰਾਂ।</w:t>
      </w:r>
    </w:p>
    <w:p/>
    <w:p>
      <w:r xmlns:w="http://schemas.openxmlformats.org/wordprocessingml/2006/main">
        <w:t xml:space="preserve">ਨਹਮਯਾਹ 7:11 ਵਿਚ ਦਰਜ ਹੈ ਕਿ ਪਹਥਮੋਆਬ ਦੇ ਬੱਚੇ, ਯੇਸ਼ੂਆ ਅਤੇ ਯੋਆਬ ਦੇ ਬੱਚੇ, ਦੋ ਹਜ਼ਾਰ ਅੱਠ ਸੌ ਅਠਾਰਾਂ ਸਨ।</w:t>
      </w:r>
    </w:p>
    <w:p/>
    <w:p>
      <w:r xmlns:w="http://schemas.openxmlformats.org/wordprocessingml/2006/main">
        <w:t xml:space="preserve">1. ਆਪਣੀਆਂ ਬਰਕਤਾਂ ਨੂੰ ਗਿਣੋ: ਨਹਮਯਾਹ 7:11 ਨੂੰ ਪਰਮੇਸ਼ੁਰ ਦੀ ਵਫ਼ਾਦਾਰੀ ਦੀ ਇੱਕ ਉਦਾਹਰਣ ਵਜੋਂ ਦੇਖਦੇ ਹੋਏ।</w:t>
      </w:r>
    </w:p>
    <w:p/>
    <w:p>
      <w:r xmlns:w="http://schemas.openxmlformats.org/wordprocessingml/2006/main">
        <w:t xml:space="preserve">2. ਵਿਰਾਸਤ ਦੀ ਸ਼ਕਤੀ: ਪਹਥਮੋਆਬ, ਯੇਸ਼ੂਆ ਅਤੇ ਯੋਆਬ ਦੇ ਵੰਸ਼ ਦੀ ਜਾਂਚ ਕਰਨਾ।</w:t>
      </w:r>
    </w:p>
    <w:p/>
    <w:p>
      <w:r xmlns:w="http://schemas.openxmlformats.org/wordprocessingml/2006/main">
        <w:t xml:space="preserve">1. ਜ਼ਬੂਰ 103: 2-4 - ਮੇਰੀ ਆਤਮਾ, ਪ੍ਰਭੂ ਦੀ ਉਸਤਤਿ ਕਰੋ, ਅਤੇ ਉਸਦੇ ਸਾਰੇ ਲਾਭਾਂ ਨੂੰ ਨਾ ਭੁੱਲੋ ਜੋ ਤੁਹਾਡੇ ਸਾਰੇ ਪਾਪਾਂ ਨੂੰ ਮਾਫ਼ ਕਰਦਾ ਹੈ ਅਤੇ ਤੁਹਾਡੀਆਂ ਸਾਰੀਆਂ ਬਿਮਾਰੀਆਂ ਨੂੰ ਚੰਗਾ ਕਰਦਾ ਹੈ, ਜੋ ਤੁਹਾਡੀ ਜ਼ਿੰਦਗੀ ਨੂੰ ਟੋਏ ਤੋਂ ਛੁਟਕਾਰਾ ਦਿੰਦਾ ਹੈ ਅਤੇ ਤੁਹਾਨੂੰ ਪਿਆਰ ਅਤੇ ਰਹਿਮ ਨਾਲ ਤਾਜ ਦਿੰਦਾ ਹੈ।</w:t>
      </w:r>
    </w:p>
    <w:p/>
    <w:p>
      <w:r xmlns:w="http://schemas.openxmlformats.org/wordprocessingml/2006/main">
        <w:t xml:space="preserve">2. ਬਿਵਸਥਾ ਸਾਰ 7:13 - ਉਹ ਤੁਹਾਨੂੰ ਪਿਆਰ ਕਰੇਗਾ ਅਤੇ ਤੁਹਾਨੂੰ ਅਸੀਸ ਦੇਵੇਗਾ ਅਤੇ ਤੁਹਾਡੀ ਗਿਣਤੀ ਵਧਾਏਗਾ। ਉਹ ਤੁਹਾਡੀ ਕੁੱਖ ਦੇ ਫਲਾਂ ਨੂੰ, ਤੁਹਾਡੀ ਧਰਤੀ ਦੀਆਂ ਫ਼ਸਲਾਂ ਨੂੰ ਤੁਹਾਡੇ ਅਨਾਜ ਨੂੰ, ਨਵੀਂ ਮੈਅ ਅਤੇ ਜੈਤੂਨ ਦੇ ਤੇਲ ਨੂੰ ਤੁਹਾਡੇ ਇੱਜੜਾਂ ਦੇ ਵੱਛਿਆਂ ਅਤੇ ਤੁਹਾਡੇ ਇੱਜੜਾਂ ਦੇ ਲੇਲਿਆਂ ਨੂੰ ਉਸ ਧਰਤੀ ਉੱਤੇ ਬਰਕਤ ਦੇਵੇਗਾ ਜਿਸ ਦੀ ਉਸ ਨੇ ਤੁਹਾਡੇ ਪੁਰਖਿਆਂ ਨਾਲ ਤੁਹਾਨੂੰ ਦੇਣ ਦੀ ਸਹੁੰ ਖਾਧੀ ਸੀ।</w:t>
      </w:r>
    </w:p>
    <w:p/>
    <w:p>
      <w:r xmlns:w="http://schemas.openxmlformats.org/wordprocessingml/2006/main">
        <w:t xml:space="preserve">ਨਹਮਯਾਹ 7:12 ਏਲਾਮ ਦੀ ਸੰਤਾਨ ਇੱਕ ਹਜ਼ਾਰ ਦੋ ਸੌ ਚੌਰਾਸੀ।</w:t>
      </w:r>
    </w:p>
    <w:p/>
    <w:p>
      <w:r xmlns:w="http://schemas.openxmlformats.org/wordprocessingml/2006/main">
        <w:t xml:space="preserve">ਨਹਮਯਾਹ ਦੇ ਸਮੇਂ ਵਿੱਚ ਏਲਾਮ ਦੇ ਲੋਕਾਂ ਦੀ ਗਿਣਤੀ 1254 ਸੀ।</w:t>
      </w:r>
    </w:p>
    <w:p/>
    <w:p>
      <w:r xmlns:w="http://schemas.openxmlformats.org/wordprocessingml/2006/main">
        <w:t xml:space="preserve">1. ਆਪਣੀਆਂ ਅਸੀਸਾਂ ਦੀ ਗਿਣਤੀ ਕਰੋ: ਨਹਮਯਾਹ 7:12 ਤੋਂ ਸੰਤੁਸ਼ਟੀ 'ਤੇ ਇੱਕ ਸੰਦੇਸ਼</w:t>
      </w:r>
    </w:p>
    <w:p/>
    <w:p>
      <w:r xmlns:w="http://schemas.openxmlformats.org/wordprocessingml/2006/main">
        <w:t xml:space="preserve">2. ਏਕਤਾ ਦਾ ਮੁੱਲ: ਨਹਮਯਾਹ ਦੇ ਸਮੇਂ ਵਿੱਚ ਪਰਮੇਸ਼ੁਰ ਦੇ ਲੋਕ</w:t>
      </w:r>
    </w:p>
    <w:p/>
    <w:p>
      <w:r xmlns:w="http://schemas.openxmlformats.org/wordprocessingml/2006/main">
        <w:t xml:space="preserve">1. ਜ਼ਬੂਰ 48:14 ਕਿਉਂਕਿ ਇਹ ਪਰਮੇਸ਼ੁਰ ਸਦਾ ਅਤੇ ਸਦਾ ਲਈ ਸਾਡਾ ਪਰਮੇਸ਼ੁਰ ਹੈ; ਉਹ ਮੌਤ ਤੱਕ ਵੀ ਸਾਡਾ ਮਾਰਗ ਦਰਸ਼ਕ ਰਹੇਗਾ।</w:t>
      </w:r>
    </w:p>
    <w:p/>
    <w:p>
      <w:r xmlns:w="http://schemas.openxmlformats.org/wordprocessingml/2006/main">
        <w:t xml:space="preserve">2. ਰਸੂਲਾਂ ਦੇ ਕਰਤੱਬ 2:44-45 ਅਤੇ ਸਾਰੇ ਵਿਸ਼ਵਾਸ ਕਰਨ ਵਾਲੇ ਇਕੱਠੇ ਸਨ ਅਤੇ ਸਾਰੀਆਂ ਚੀਜ਼ਾਂ ਸਾਂਝੀਆਂ ਸਨ; ਅਤੇ ਉਨ੍ਹਾਂ ਨੇ ਆਪਣੀਆਂ ਚੀਜ਼ਾਂ ਅਤੇ ਚੀਜ਼ਾਂ ਵੇਚ ਦਿੱਤੀਆਂ ਅਤੇ ਉਨ੍ਹਾਂ ਸਾਰਿਆਂ ਨੂੰ ਵੰਡ ਦਿੱਤੀਆਂ, ਜਿਵੇਂ ਕਿਸੇ ਨੂੰ ਲੋੜ ਸੀ।</w:t>
      </w:r>
    </w:p>
    <w:p/>
    <w:p>
      <w:r xmlns:w="http://schemas.openxmlformats.org/wordprocessingml/2006/main">
        <w:t xml:space="preserve">ਨਹਮਯਾਹ 7:13 ਜ਼ੱਤੂ ਦੇ ਬੱਚੇ, ਅੱਠ ਸੌ ਪੰਤਾਲੀ।</w:t>
      </w:r>
    </w:p>
    <w:p/>
    <w:p>
      <w:r xmlns:w="http://schemas.openxmlformats.org/wordprocessingml/2006/main">
        <w:t xml:space="preserve">ਇਸ ਹਵਾਲੇ ਵਿੱਚ ਜ਼ੱਟੂ ਦੇ ਬੱਚਿਆਂ ਦੀ ਗਿਣਤੀ 845 ਦੱਸੀ ਗਈ ਹੈ।</w:t>
      </w:r>
    </w:p>
    <w:p/>
    <w:p>
      <w:r xmlns:w="http://schemas.openxmlformats.org/wordprocessingml/2006/main">
        <w:t xml:space="preserve">1. ਸਾਨੂੰ ਉਨ੍ਹਾਂ ਸਾਰੀਆਂ ਬਰਕਤਾਂ ਲਈ ਸ਼ੁਕਰਗੁਜ਼ਾਰ ਹੋਣਾ ਚਾਹੀਦਾ ਹੈ ਜੋ ਪਰਮੇਸ਼ੁਰ ਨੇ ਸਾਨੂੰ ਦਿੱਤੀਆਂ ਹਨ, ਭਾਵੇਂ ਇਹ ਬਹੁਤ ਜ਼ਿਆਦਾ ਨਾ ਲੱਗੇ। 2. ਸਾਡੇ ਲਈ ਰੱਬ ਦਾ ਪਿਆਰ ਅਤੇ ਦੇਖਭਾਲ ਸਭ ਤੋਂ ਛੋਟੇ ਵੇਰਵਿਆਂ ਵਿੱਚ ਵੀ ਦਿਖਾਈ ਦਿੰਦੀ ਹੈ।</w:t>
      </w:r>
    </w:p>
    <w:p/>
    <w:p>
      <w:r xmlns:w="http://schemas.openxmlformats.org/wordprocessingml/2006/main">
        <w:t xml:space="preserve">1. ਯਾਕੂਬ 1:17 - ਹਰ ਚੰਗੀ ਅਤੇ ਸੰਪੂਰਨ ਤੋਹਫ਼ਾ ਉੱਪਰੋਂ ਹੈ, ਸਵਰਗੀ ਰੋਸ਼ਨੀ ਦੇ ਪਿਤਾ ਤੋਂ ਹੇਠਾਂ ਆ ਰਿਹਾ ਹੈ, ਜੋ ਬਦਲਦੇ ਪਰਛਾਵੇਂ ਵਾਂਗ ਨਹੀਂ ਬਦਲਦਾ. 2. ਜ਼ਬੂਰ 139:17-18 - ਮੇਰੇ ਲਈ ਤੁਹਾਡੇ ਵਿਚਾਰ ਕਿੰਨੇ ਕੀਮਤੀ ਹਨ, ਪਰਮੇਸ਼ੁਰ! ਉਨ੍ਹਾਂ ਦਾ ਜੋੜ ਕਿੰਨਾ ਵਿਸ਼ਾਲ ਹੈ! ਜੇ ਮੈਂ ਉਹਨਾਂ ਦੀ ਗਿਣਤੀ ਕਰਾਂ, ਤਾਂ ਉਹ ਰੇਤ ਦੇ ਦਾਣਿਆਂ ਨਾਲੋਂ ਵੱਧ ਹੋਣਗੇ. ਜਦੋਂ ਮੈਂ ਜਾਗਦਾ ਹਾਂ, ਮੈਂ ਅਜੇ ਵੀ ਤੁਹਾਡੇ ਨਾਲ ਹਾਂ.</w:t>
      </w:r>
    </w:p>
    <w:p/>
    <w:p>
      <w:r xmlns:w="http://schemas.openxmlformats.org/wordprocessingml/2006/main">
        <w:t xml:space="preserve">ਨਹਮਯਾਹ 7:14 ਜ਼ੱਕਈ ਦੀ ਸੰਤਾਨ ਸੱਤ ਸੌ ਸੱਠ।</w:t>
      </w:r>
    </w:p>
    <w:p/>
    <w:p>
      <w:r xmlns:w="http://schemas.openxmlformats.org/wordprocessingml/2006/main">
        <w:t xml:space="preserve">ਇਸ ਹਵਾਲੇ ਵਿਚ ਜ਼ੱਕਈ ਦੇ ਵੰਸ਼ਜਾਂ ਦੀ ਗਿਣਤੀ ਦੱਸੀ ਗਈ ਹੈ, ਜੋ ਕਿ 760 ਹੈ।</w:t>
      </w:r>
    </w:p>
    <w:p/>
    <w:p>
      <w:r xmlns:w="http://schemas.openxmlformats.org/wordprocessingml/2006/main">
        <w:t xml:space="preserve">1. ਪ੍ਰਮਾਤਮਾ ਕੋਲ ਸਾਡੇ ਵਿੱਚੋਂ ਹਰ ਇੱਕ ਲਈ ਇੱਕ ਯੋਜਨਾ ਹੈ ਅਤੇ ਸਾਨੂੰ ਇੱਕ ਮਿਸ਼ਨ ਸੌਂਪਦਾ ਹੈ।</w:t>
      </w:r>
    </w:p>
    <w:p/>
    <w:p>
      <w:r xmlns:w="http://schemas.openxmlformats.org/wordprocessingml/2006/main">
        <w:t xml:space="preserve">2. ਭਾਵੇਂ ਸਾਡੀਆਂ ਸੰਖਿਆਵਾਂ ਛੋਟੀਆਂ ਲੱਗ ਸਕਦੀਆਂ ਹਨ, ਪਰ ਅਸੀਂ ਦੁਨੀਆਂ ਵਿਚ ਵੱਡਾ ਫ਼ਰਕ ਲਿਆ ਸਕਦੇ ਹਾਂ।</w:t>
      </w:r>
    </w:p>
    <w:p/>
    <w:p>
      <w:r xmlns:w="http://schemas.openxmlformats.org/wordprocessingml/2006/main">
        <w:t xml:space="preserve">1. 1 ਕੁਰਿੰਥੀਆਂ 12:22-27 - ਪਰਮੇਸ਼ੁਰ ਨੇ ਸਾਡੇ ਵਿੱਚੋਂ ਹਰੇਕ ਨੂੰ ਵੱਖੋ-ਵੱਖਰੇ ਤੋਹਫ਼ੇ ਦਿੱਤੇ ਹਨ ਤਾਂ ਜੋ ਅਸੀਂ ਉਸਦੇ ਰਾਜ ਨੂੰ ਬਣਾਉਣ ਲਈ ਮਿਲ ਕੇ ਕੰਮ ਕਰ ਸਕੀਏ।</w:t>
      </w:r>
    </w:p>
    <w:p/>
    <w:p>
      <w:r xmlns:w="http://schemas.openxmlformats.org/wordprocessingml/2006/main">
        <w:t xml:space="preserve">2. ਮੱਤੀ 21:16 - ਯਿਸੂ ਦੀ ਉਸਤਤ ਕਰਨ ਵਾਲੇ ਬੱਚਿਆਂ ਨੇ ਵੀ ਦਿਖਾਇਆ ਕਿ ਛੋਟੀਆਂ ਸੰਖਿਆਵਾਂ ਇੱਕ ਵੱਡਾ ਪ੍ਰਭਾਵ ਪਾ ਸਕਦੀਆਂ ਹਨ।</w:t>
      </w:r>
    </w:p>
    <w:p/>
    <w:p>
      <w:r xmlns:w="http://schemas.openxmlformats.org/wordprocessingml/2006/main">
        <w:t xml:space="preserve">ਨਹਮਯਾਹ 7:15 ਬਿੰਨੂਈ ਦੇ ਬੱਚੇ, ਛੇ ਸੌ ਅਠਤਾਲੀ।</w:t>
      </w:r>
    </w:p>
    <w:p/>
    <w:p>
      <w:r xmlns:w="http://schemas.openxmlformats.org/wordprocessingml/2006/main">
        <w:t xml:space="preserve">ਨਹਮਯਾਹ ਨੇ ਰਿਕਾਰਡ ਕੀਤਾ ਕਿ ਬਿੰਨੂਈ ਦੇ ਬੱਚਿਆਂ ਦੀ ਗਿਣਤੀ 648 ਸੀ।</w:t>
      </w:r>
    </w:p>
    <w:p/>
    <w:p>
      <w:r xmlns:w="http://schemas.openxmlformats.org/wordprocessingml/2006/main">
        <w:t xml:space="preserve">1. ਆਪਣੇ ਵਾਅਦੇ ਨਿਭਾਉਣ ਵਿਚ ਪਰਮੇਸ਼ੁਰ ਦੀ ਵਫ਼ਾਦਾਰੀ - ਨਹਮਯਾਹ 7:15</w:t>
      </w:r>
    </w:p>
    <w:p/>
    <w:p>
      <w:r xmlns:w="http://schemas.openxmlformats.org/wordprocessingml/2006/main">
        <w:t xml:space="preserve">2. ਇੱਕ ਵਿਸ਼ਵਾਸੀ ਦੇ ਜੀਵਨ ਵਿੱਚ ਆਗਿਆਕਾਰੀ ਦੀ ਮਹੱਤਤਾ - ਨਹਮਯਾਹ 7:15</w:t>
      </w:r>
    </w:p>
    <w:p/>
    <w:p>
      <w:r xmlns:w="http://schemas.openxmlformats.org/wordprocessingml/2006/main">
        <w:t xml:space="preserve">1. ਬਿਵਸਥਾ ਸਾਰ 7:9 - ਇਸ ਲਈ ਜਾਣੋ ਕਿ ਯਹੋਵਾਹ ਤੁਹਾਡਾ ਪਰਮੇਸ਼ੁਰ ਪਰਮੇਸ਼ੁਰ ਹੈ, ਉਹ ਵਫ਼ਾਦਾਰ ਪਰਮੇਸ਼ੁਰ ਹੈ ਜੋ ਹਜ਼ਾਰਾਂ ਪੀੜ੍ਹੀਆਂ ਤੱਕ ਉਸ ਨੂੰ ਪਿਆਰ ਕਰਨ ਵਾਲੇ ਅਤੇ ਉਸ ਦੇ ਹੁਕਮਾਂ ਦੀ ਪਾਲਣਾ ਕਰਨ ਵਾਲਿਆਂ ਨਾਲ ਨੇਮ ਅਤੇ ਅਡੋਲ ਪਿਆਰ ਰੱਖਦਾ ਹੈ।</w:t>
      </w:r>
    </w:p>
    <w:p/>
    <w:p>
      <w:r xmlns:w="http://schemas.openxmlformats.org/wordprocessingml/2006/main">
        <w:t xml:space="preserve">2. ਜ਼ਬੂਰਾਂ ਦੀ ਪੋਥੀ 103:17-18 - ਪਰ ਪ੍ਰਭੂ ਦਾ ਅਡੋਲ ਪਿਆਰ ਉਸ ਤੋਂ ਡਰਨ ਵਾਲਿਆਂ ਉੱਤੇ ਸਦੀਵੀ ਤੋਂ ਸਦੀਵੀ ਹੈ, ਅਤੇ ਉਸ ਦੀ ਧਾਰਮਿਕਤਾ ਬੱਚਿਆਂ ਦੇ ਬੱਚਿਆਂ ਲਈ, ਉਨ੍ਹਾਂ ਲਈ ਜੋ ਉਸ ਦੇ ਨੇਮ ਨੂੰ ਮੰਨਦੇ ਹਨ ਅਤੇ ਉਸ ਦੇ ਹੁਕਮਾਂ ਨੂੰ ਯਾਦ ਕਰਦੇ ਹਨ।</w:t>
      </w:r>
    </w:p>
    <w:p/>
    <w:p>
      <w:r xmlns:w="http://schemas.openxmlformats.org/wordprocessingml/2006/main">
        <w:t xml:space="preserve">ਨਹਮਯਾਹ 7:16 ਬੇਬਈ ਦੀ ਸੰਤਾਨ, ਛੇ ਸੌ ਅਠਾਈ।</w:t>
      </w:r>
    </w:p>
    <w:p/>
    <w:p>
      <w:r xmlns:w="http://schemas.openxmlformats.org/wordprocessingml/2006/main">
        <w:t xml:space="preserve">ਇਸ ਹਵਾਲੇ ਵਿਚ ਦੱਸਿਆ ਗਿਆ ਹੈ ਕਿ ਬੇਬਾਈ ਦੇ ਬੱਚਿਆਂ ਦੀ ਗਿਣਤੀ 608 ਸੀ।</w:t>
      </w:r>
    </w:p>
    <w:p/>
    <w:p>
      <w:r xmlns:w="http://schemas.openxmlformats.org/wordprocessingml/2006/main">
        <w:t xml:space="preserve">1. ਸਮਾਜ ਵਿੱਚ ਹਰੇਕ ਵਿਅਕਤੀ ਨੂੰ ਗਿਣਨ ਅਤੇ ਪਛਾਣਨ ਦਾ ਮਹੱਤਵ।</w:t>
      </w:r>
    </w:p>
    <w:p/>
    <w:p>
      <w:r xmlns:w="http://schemas.openxmlformats.org/wordprocessingml/2006/main">
        <w:t xml:space="preserve">2. ਉਸ ਦੇ ਲੋਕਾਂ ਲਈ ਪਰਮੇਸ਼ੁਰ ਦੀ ਵਫ਼ਾਦਾਰੀ ਦੀ ਸ਼ਕਤੀ, ਭਾਵੇਂ ਥੋੜ੍ਹੀ ਗਿਣਤੀ ਵਿੱਚ ਵੀ।</w:t>
      </w:r>
    </w:p>
    <w:p/>
    <w:p>
      <w:r xmlns:w="http://schemas.openxmlformats.org/wordprocessingml/2006/main">
        <w:t xml:space="preserve">1. ਗਿਣਤੀ 3:14-16 - ਪਰਮੇਸ਼ੁਰ ਨੇ ਮੂਸਾ ਨੂੰ ਇਜ਼ਰਾਈਲੀਆਂ ਦੀ ਗਿਣਤੀ ਕਰਨ ਦਾ ਹੁਕਮ ਦਿੱਤਾ।</w:t>
      </w:r>
    </w:p>
    <w:p/>
    <w:p>
      <w:r xmlns:w="http://schemas.openxmlformats.org/wordprocessingml/2006/main">
        <w:t xml:space="preserve">2. ਜ਼ਬੂਰ 46:11 - ਪਰਮੇਸ਼ੁਰ ਆਪਣੇ ਲੋਕਾਂ ਲਈ ਪਨਾਹ ਹੈ।</w:t>
      </w:r>
    </w:p>
    <w:p/>
    <w:p>
      <w:r xmlns:w="http://schemas.openxmlformats.org/wordprocessingml/2006/main">
        <w:t xml:space="preserve">ਨਹਮਯਾਹ 7:17 ਅਜ਼ਗਾਦ ਦੇ ਪੁੱਤਰ, ਦੋ ਹਜ਼ਾਰ ਤਿੰਨ ਸੌ ਬਾਈ।</w:t>
      </w:r>
    </w:p>
    <w:p/>
    <w:p>
      <w:r xmlns:w="http://schemas.openxmlformats.org/wordprocessingml/2006/main">
        <w:t xml:space="preserve">ਨਹਮਯਾਹ ਨੇ ਅਜ਼ਗਾਦ ਦੇ ਬੱਚਿਆਂ ਦੀ ਗਿਣਤੀ ਦੋ ਹਜ਼ਾਰ ਤਿੰਨ ਸੌ 22 ਦੱਸੀ ਹੈ।</w:t>
      </w:r>
    </w:p>
    <w:p/>
    <w:p>
      <w:r xmlns:w="http://schemas.openxmlformats.org/wordprocessingml/2006/main">
        <w:t xml:space="preserve">1. ਵਫ਼ਾਦਾਰ ਰਿਕਾਰਡ ਰੱਖਣ ਦੀ ਸ਼ਕਤੀ - ਨਹਮਯਾਹ 7:17</w:t>
      </w:r>
    </w:p>
    <w:p/>
    <w:p>
      <w:r xmlns:w="http://schemas.openxmlformats.org/wordprocessingml/2006/main">
        <w:t xml:space="preserve">2. ਵਫ਼ਾਦਾਰਾਂ ਦੀ ਦੇਖਭਾਲ ਕਰਨ ਦੀ ਮਹੱਤਤਾ - ਨਹਮਯਾਹ 7:17</w:t>
      </w:r>
    </w:p>
    <w:p/>
    <w:p>
      <w:r xmlns:w="http://schemas.openxmlformats.org/wordprocessingml/2006/main">
        <w:t xml:space="preserve">1. ਯਿਰਮਿਯਾਹ 9:23-24 - ਯਹੋਵਾਹ ਇਸ ਤਰ੍ਹਾਂ ਆਖਦਾ ਹੈ: ਬੁੱਧਵਾਨ ਨੂੰ ਆਪਣੀ ਸਿਆਣਪ ਵਿੱਚ ਹੰਕਾਰ ਨਾ ਕਰਨ ਦਿਓ, ਬਲਵਾਨ ਨੂੰ ਆਪਣੀ ਸ਼ਕਤੀ ਵਿੱਚ ਹੰਕਾਰ ਨਾ ਕਰਨ ਦਿਓ, ਅਤੇ ਨਾ ਹੀ ਅਮੀਰ ਆਦਮੀ ਨੂੰ ਆਪਣੀ ਦੌਲਤ ਵਿੱਚ ਮਾਣ ਕਰਨ ਦਿਓ; ਪਰ ਜਿਹੜਾ ਵਿਅਕਤੀ ਮਾਣ ਕਰਦਾ ਹੈ ਉਸਨੂੰ ਇਸ ਗੱਲ ਵਿੱਚ ਮਾਣ ਕਰਨਾ ਚਾਹੀਦਾ ਹੈ ਕਿ ਉਹ ਮੈਨੂੰ ਸਮਝਦਾ ਅਤੇ ਜਾਣਦਾ ਹੈ, ਕਿ ਮੈਂ ਪ੍ਰਭੂ ਹਾਂ, ਧਰਤੀ ਉੱਤੇ ਦਯਾ, ਨਿਰਣੇ ਅਤੇ ਧਾਰਮਿਕਤਾ ਦਾ ਅਭਿਆਸ ਕਰਦਾ ਹਾਂ। ਕਿਉਂ ਜੋ ਮੈਂ ਇਨ੍ਹਾਂ ਵਿੱਚ ਪ੍ਰਸੰਨ ਹਾਂ, ਪ੍ਰਭੂ ਆਖਦਾ ਹੈ।</w:t>
      </w:r>
    </w:p>
    <w:p/>
    <w:p>
      <w:r xmlns:w="http://schemas.openxmlformats.org/wordprocessingml/2006/main">
        <w:t xml:space="preserve">2. ਰੋਮੀਆਂ 12:9-10 - ਪਿਆਰ ਨੂੰ ਪਾਖੰਡ ਤੋਂ ਬਿਨਾਂ ਰਹਿਣ ਦਿਓ। ਬੁਰਾਈ ਨੂੰ ਨਫ਼ਰਤ ਕਰੋ। ਜੋ ਚੰਗਾ ਹੈ ਉਸ ਨਾਲ ਜੁੜੇ ਰਹੋ। ਭਾਈਚਾਰਕ ਪਿਆਰ ਦੇ ਨਾਲ ਇੱਕ ਦੂਜੇ ਨਾਲ ਪਿਆਰ ਨਾਲ ਪਿਆਰ ਕਰੋ, ਇੱਕ ਦੂਜੇ ਨੂੰ ਸਤਿਕਾਰ ਦਿੰਦੇ ਹੋਏ.</w:t>
      </w:r>
    </w:p>
    <w:p/>
    <w:p>
      <w:r xmlns:w="http://schemas.openxmlformats.org/wordprocessingml/2006/main">
        <w:t xml:space="preserve">ਨਹਮਯਾਹ 7:18 ਅਦੋਨੀਕਾਮ ਦੀ ਸੰਤਾਨ ਛੇ ਸੌ ਸੱਤਰ।</w:t>
      </w:r>
    </w:p>
    <w:p/>
    <w:p>
      <w:r xmlns:w="http://schemas.openxmlformats.org/wordprocessingml/2006/main">
        <w:t xml:space="preserve">ਹਵਾਲੇ ਵਿਚ ਦੱਸਿਆ ਗਿਆ ਹੈ ਕਿ ਅਡੋਨਿਕਮ ਦੇ ਬੱਚਿਆਂ ਦੀ ਗਿਣਤੀ 667 ਸੀ।</w:t>
      </w:r>
    </w:p>
    <w:p/>
    <w:p>
      <w:r xmlns:w="http://schemas.openxmlformats.org/wordprocessingml/2006/main">
        <w:t xml:space="preserve">1. ਸੰਖਿਆਵਾਂ ਦੀ ਸ਼ਕਤੀ: ਕਿਵੇਂ ਪ੍ਰਮਾਤਮਾ ਆਪਣੀ ਯੋਜਨਾ ਨੂੰ ਪ੍ਰਗਟ ਕਰਨ ਲਈ ਸੰਖਿਆਵਾਂ ਦੀ ਵਰਤੋਂ ਕਰਦਾ ਹੈ</w:t>
      </w:r>
    </w:p>
    <w:p/>
    <w:p>
      <w:r xmlns:w="http://schemas.openxmlformats.org/wordprocessingml/2006/main">
        <w:t xml:space="preserve">2. ਆਗਿਆਕਾਰੀ ਅਤੇ ਵਫ਼ਾਦਾਰੀ: ਪਰਮੇਸ਼ੁਰ ਉਨ੍ਹਾਂ ਨੂੰ ਕਿਵੇਂ ਇਨਾਮ ਦਿੰਦਾ ਹੈ ਜੋ ਉਸਦੇ ਰਾਹਾਂ ਵਿੱਚ ਚੱਲਦੇ ਹਨ</w:t>
      </w:r>
    </w:p>
    <w:p/>
    <w:p>
      <w:r xmlns:w="http://schemas.openxmlformats.org/wordprocessingml/2006/main">
        <w:t xml:space="preserve">1. ਲੂਕਾ 12:32, "ਨਾ ਡਰੋ, ਛੋਟੇ ਝੁੰਡ, ਕਿਉਂਕਿ ਇਹ ਤੁਹਾਡੇ ਪਿਤਾ ਦੀ ਖੁਸ਼ੀ ਹੈ ਕਿ ਤੁਹਾਨੂੰ ਰਾਜ ਦਿੱਤਾ ਜਾਵੇ।"</w:t>
      </w:r>
    </w:p>
    <w:p/>
    <w:p>
      <w:r xmlns:w="http://schemas.openxmlformats.org/wordprocessingml/2006/main">
        <w:t xml:space="preserve">2. ਗਲਾਤੀਆਂ 6:9, "ਅਤੇ ਅਸੀਂ ਚੰਗੇ ਕੰਮ ਕਰਦੇ ਹੋਏ ਨਾ ਥੱਕੀਏ: ਕਿਉਂਕਿ ਜੇ ਅਸੀਂ ਬੇਹੋਸ਼ ਨਾ ਹੋਏ ਤਾਂ ਅਸੀਂ ਸਮੇਂ ਸਿਰ ਵੱਢਾਂਗੇ।"</w:t>
      </w:r>
    </w:p>
    <w:p/>
    <w:p>
      <w:r xmlns:w="http://schemas.openxmlformats.org/wordprocessingml/2006/main">
        <w:t xml:space="preserve">ਨਹਮਯਾਹ 7:19 ਬਿਗਵਈ ਦੇ ਬੱਚੇ, ਦੋ ਹਜ਼ਾਰ ਸੱਤਰ।</w:t>
      </w:r>
    </w:p>
    <w:p/>
    <w:p>
      <w:r xmlns:w="http://schemas.openxmlformats.org/wordprocessingml/2006/main">
        <w:t xml:space="preserve">ਇਸ ਹਵਾਲੇ ਵਿਚ ਕਿਹਾ ਗਿਆ ਹੈ ਕਿ ਬਿਗਵਾਈ ਦੇ ਬੱਚਿਆਂ ਦੀ ਗਿਣਤੀ ਦੋ ਹਜ਼ਾਰ, ਤਿੰਨ ਸੌ ਅਤੇ ਸੱਤਰ ਸੀ।</w:t>
      </w:r>
    </w:p>
    <w:p/>
    <w:p>
      <w:r xmlns:w="http://schemas.openxmlformats.org/wordprocessingml/2006/main">
        <w:t xml:space="preserve">1. ਪਰਮੇਸ਼ੁਰ ਨੇ ਸਾਡੇ ਵਿੱਚੋਂ ਹਰੇਕ ਲਈ ਇੱਕ ਯੋਜਨਾ ਬਣਾਈ ਹੈ, ਭਾਵੇਂ ਸਾਡਾ ਪਰਿਵਾਰ ਕਿੰਨਾ ਵੀ ਵੱਡਾ ਜਾਂ ਛੋਟਾ ਕਿਉਂ ਨਾ ਹੋਵੇ।</w:t>
      </w:r>
    </w:p>
    <w:p/>
    <w:p>
      <w:r xmlns:w="http://schemas.openxmlformats.org/wordprocessingml/2006/main">
        <w:t xml:space="preserve">2. ਸਾਨੂੰ ਸਾਡੇ ਲਈ ਪ੍ਰਦਾਨ ਕਰਨ ਲਈ ਪਰਮੇਸ਼ੁਰ ਦੀ ਯੋਜਨਾ ਉੱਤੇ ਭਰੋਸਾ ਰੱਖਣਾ ਚਾਹੀਦਾ ਹੈ, ਭਾਵੇਂ ਸਾਡੀ ਸਥਿਤੀ ਜੋ ਵੀ ਹੋਵੇ।</w:t>
      </w:r>
    </w:p>
    <w:p/>
    <w:p>
      <w:r xmlns:w="http://schemas.openxmlformats.org/wordprocessingml/2006/main">
        <w:t xml:space="preserve">1. ਯਿਰਮਿਯਾਹ 29:11 - "ਕਿਉਂਕਿ ਮੈਂ ਜਾਣਦਾ ਹਾਂ ਕਿ ਮੇਰੇ ਕੋਲ ਤੁਹਾਡੇ ਲਈ ਕੀ ਯੋਜਨਾਵਾਂ ਹਨ," ਪ੍ਰਭੂ ਨੇ ਐਲਾਨ ਕੀਤਾ, "ਤੁਹਾਨੂੰ ਖੁਸ਼ਹਾਲ ਕਰਨ ਦੀਆਂ ਯੋਜਨਾਵਾਂ ਅਤੇ ਤੁਹਾਨੂੰ ਨੁਕਸਾਨ ਨਾ ਪਹੁੰਚਾਉਣ ਦੀਆਂ ਯੋਜਨਾਵਾਂ, ਤੁਹਾਨੂੰ ਉਮੀਦ ਅਤੇ ਭਵਿੱਖ ਦੇਣ ਦੀਆਂ ਯੋਜਨਾਵਾਂ."</w:t>
      </w:r>
    </w:p>
    <w:p/>
    <w:p>
      <w:r xmlns:w="http://schemas.openxmlformats.org/wordprocessingml/2006/main">
        <w:t xml:space="preserve">2. ਯਸਾਯਾਹ 55:8-9 - "ਮੇਰੇ ਵਿਚਾਰ ਤੁਹਾਡੇ ਵਿਚਾਰ ਨਹੀਂ ਹਨ, ਨਾ ਹੀ ਤੁਹਾਡੇ ਰਾਹ ਮੇਰੇ ਮਾਰਗ ਹਨ," ਪ੍ਰਭੂ ਦਾ ਐਲਾਨ ਹੈ। "ਜਿਵੇਂ ਅਕਾਸ਼ ਧਰਤੀ ਨਾਲੋਂ ਉੱਚੇ ਹਨ, ਉਸੇ ਤਰ੍ਹਾਂ ਮੇਰੇ ਰਾਹ ਤੁਹਾਡੇ ਰਾਹਾਂ ਨਾਲੋਂ ਅਤੇ ਮੇਰੇ ਵਿਚਾਰ ਤੁਹਾਡੇ ਵਿਚਾਰਾਂ ਨਾਲੋਂ ਉੱਚੇ ਹਨ."</w:t>
      </w:r>
    </w:p>
    <w:p/>
    <w:p>
      <w:r xmlns:w="http://schemas.openxmlformats.org/wordprocessingml/2006/main">
        <w:t xml:space="preserve">ਨਹਮਯਾਹ 7:20 ਅਦੀਨ ਦੀ ਸੰਤਾਨ, ਛੇ ਸੌ ਪੰਜਾਹ।</w:t>
      </w:r>
    </w:p>
    <w:p/>
    <w:p>
      <w:r xmlns:w="http://schemas.openxmlformats.org/wordprocessingml/2006/main">
        <w:t xml:space="preserve">ਹਵਾਲੇ ਵਿਚ ਕਿਹਾ ਗਿਆ ਹੈ ਕਿ ਅਦੀਨ ਦੇ ਬੱਚਿਆਂ ਦੀ ਗਿਣਤੀ 655 ਸੀ।</w:t>
      </w:r>
    </w:p>
    <w:p/>
    <w:p>
      <w:r xmlns:w="http://schemas.openxmlformats.org/wordprocessingml/2006/main">
        <w:t xml:space="preserve">1: ਅਦੀਨ ਦੇ ਬੱਚਿਆਂ ਦੀ ਗਿਣਤੀ ਵਿੱਚ ਪਰਮੇਸ਼ੁਰ ਦੀ ਵਫ਼ਾਦਾਰੀ ਦੀ ਸ਼ਕਤੀ ਦਿਖਾਈ ਗਈ ਹੈ।</w:t>
      </w:r>
    </w:p>
    <w:p/>
    <w:p>
      <w:r xmlns:w="http://schemas.openxmlformats.org/wordprocessingml/2006/main">
        <w:t xml:space="preserve">2: ਅਦੀਨ ਦੇ ਬੱਚਿਆਂ ਦੁਆਰਾ ਇੱਕ ਮਹਾਨ ਕੌਮ ਦਾ ਪਰਮੇਸ਼ੁਰ ਦਾ ਵਾਅਦਾ ਪੂਰਾ ਹੋਇਆ।</w:t>
      </w:r>
    </w:p>
    <w:p/>
    <w:p>
      <w:r xmlns:w="http://schemas.openxmlformats.org/wordprocessingml/2006/main">
        <w:t xml:space="preserve">1: ਬਿਵਸਥਾ ਸਾਰ 7: 7-9 - "ਪ੍ਰਭੂ ਨੇ ਤੁਹਾਡੇ ਉੱਤੇ ਆਪਣਾ ਪਿਆਰ ਨਹੀਂ ਰੱਖਿਆ, ਨਾ ਹੀ ਤੁਹਾਨੂੰ ਚੁਣਿਆ, ਕਿਉਂਕਿ ਤੁਸੀਂ ਕਿਸੇ ਵੀ ਲੋਕਾਂ ਨਾਲੋਂ ਗਿਣਤੀ ਵਿੱਚ ਵੱਧ ਸੀ; ਕਿਉਂਕਿ ਤੁਸੀਂ ਸਾਰੇ ਲੋਕਾਂ ਵਿੱਚੋਂ ਸਭ ਤੋਂ ਘੱਟ ਸੀ: ਪਰ ਕਿਉਂਕਿ ਪ੍ਰਭੂ ਨੇ ਤੁਹਾਨੂੰ ਪਿਆਰ ਕੀਤਾ, ਅਤੇ ਇਸ ਲਈ ਜੋ ਉਹ ਉਸ ਸਹੁੰ ਨੂੰ ਪੂਰਾ ਕਰੇਗਾ ਜੋ ਉਸ ਨੇ ਤੁਹਾਡੇ ਪਿਉ-ਦਾਦਿਆਂ ਨਾਲ ਖਾਧੀ ਸੀ, ਇਸ ਲਈ ਯਹੋਵਾਹ ਨੇ ਤੁਹਾਨੂੰ ਬਲਵੰਤ ਹੱਥ ਨਾਲ ਕੱਢ ਲਿਆਇਆ ਅਤੇ ਤੁਹਾਨੂੰ ਮਿਸਰ ਦੇ ਰਾਜਾ ਫ਼ਿਰਊਨ ਦੇ ਹੱਥੋਂ ਗੁਲਾਮਾਂ ਦੇ ਘਰੋਂ ਛੁਡਾਇਆ, ਇਸ ਲਈ ਜਾਣੋ ਕਿ ਯਹੋਵਾਹ ਨੇ ਤੁਹਾਡਾ ਪਰਮੇਸ਼ੁਰ, ਉਹ ਪਰਮੇਸ਼ੁਰ ਹੈ, ਵਫ਼ਾਦਾਰ ਪਰਮੇਸ਼ੁਰ, ਜੋ ਉਨ੍ਹਾਂ ਨਾਲ ਨੇਮ ਅਤੇ ਦਇਆ ਰੱਖਦਾ ਹੈ ਜੋ ਉਸ ਨੂੰ ਪਿਆਰ ਕਰਦੇ ਹਨ ਅਤੇ ਉਸ ਦੇ ਹੁਕਮਾਂ ਨੂੰ ਹਜ਼ਾਰਾਂ ਪੀੜ੍ਹੀਆਂ ਤੱਕ ਮੰਨਦੇ ਹਨ।"</w:t>
      </w:r>
    </w:p>
    <w:p/>
    <w:p>
      <w:r xmlns:w="http://schemas.openxmlformats.org/wordprocessingml/2006/main">
        <w:t xml:space="preserve">2: ਉਤਪਤ 22: 17-18 - "ਕਿ ਅਸੀਸ ਵਿੱਚ ਮੈਂ ਤੈਨੂੰ ਅਸੀਸ ਦਿਆਂਗਾ, ਅਤੇ ਗੁਣਾ ਕਰਨ ਵਿੱਚ ਮੈਂ ਤੇਰੀ ਅੰਸ ਨੂੰ ਅਕਾਸ਼ ਦੇ ਤਾਰਿਆਂ, ਅਤੇ ਸਮੁੰਦਰ ਦੇ ਕੰਢੇ ਦੀ ਰੇਤ ਵਾਂਗ ਵਧਾਵਾਂਗਾ; ਅਤੇ ਤੇਰੀ ਅੰਸ ਧਰਤੀ ਦੇ ਮਾਲਕ ਹੋਵੇਗੀ। ਉਸ ਦੇ ਵੈਰੀਆਂ ਦਾ ਦਰਵਾਜ਼ਾ; ਅਤੇ ਤੇਰੀ ਅੰਸ ਵਿੱਚ ਧਰਤੀ ਦੀਆਂ ਸਾਰੀਆਂ ਕੌਮਾਂ ਮੁਬਾਰਕ ਹੋਣਗੀਆਂ, ਕਿਉਂਕਿ ਤੂੰ ਮੇਰੀ ਅਵਾਜ਼ ਨੂੰ ਮੰਨਿਆ ਹੈ।"</w:t>
      </w:r>
    </w:p>
    <w:p/>
    <w:p>
      <w:r xmlns:w="http://schemas.openxmlformats.org/wordprocessingml/2006/main">
        <w:t xml:space="preserve">ਨਹਮਯਾਹ 7:21 ਹਿਜ਼ਕੀਯਾਹ ਦੇ ਅਟੇਰ ਦੇ ਬੱਚੇ, ਅੱਸੀ।</w:t>
      </w:r>
    </w:p>
    <w:p/>
    <w:p>
      <w:r xmlns:w="http://schemas.openxmlformats.org/wordprocessingml/2006/main">
        <w:t xml:space="preserve">ਇਸ ਹਵਾਲੇ ਵਿਚ ਹਿਜ਼ਕੀਯਾਹ ਦੇ ਅਟੇਰ ਦੇ ਉੱਤਰਾਧਿਕਾਰੀਆਂ ਦੀ ਗਿਣਤੀ ਦਾ ਜ਼ਿਕਰ ਹੈ: ਅੱਸੀ।</w:t>
      </w:r>
    </w:p>
    <w:p/>
    <w:p>
      <w:r xmlns:w="http://schemas.openxmlformats.org/wordprocessingml/2006/main">
        <w:t xml:space="preserve">1. ਹਿਜ਼ਕੀਯਾਹ ਦੀ ਵਫ਼ਾਦਾਰੀ: ਆਪਣੇ ਲੋਕਾਂ ਲਈ ਪਰਮੇਸ਼ੁਰ ਦੇ ਪ੍ਰਬੰਧ ਦੀ ਜਾਂਚ ਕਰਨਾ।</w:t>
      </w:r>
    </w:p>
    <w:p/>
    <w:p>
      <w:r xmlns:w="http://schemas.openxmlformats.org/wordprocessingml/2006/main">
        <w:t xml:space="preserve">2. ਹਿਜ਼ਕੀਯਾਹ ਦੀ ਵਿਰਾਸਤ: ਵਿਸ਼ਵਾਸ ਅਤੇ ਆਗਿਆਕਾਰੀ ਦੀਆਂ ਬਰਕਤਾਂ।</w:t>
      </w:r>
    </w:p>
    <w:p/>
    <w:p>
      <w:r xmlns:w="http://schemas.openxmlformats.org/wordprocessingml/2006/main">
        <w:t xml:space="preserve">1. ਯਸਾਯਾਹ 38:1-5, ਹਿਜ਼ਕੀਯਾਹ ਦੀ ਨਿਹਚਾ ਅਤੇ ਮੌਤ ਦੇ ਸਾਮ੍ਹਣੇ ਪਰਮੇਸ਼ੁਰ ਅੱਗੇ ਨਿਮਰ ਹੋਣਾ।</w:t>
      </w:r>
    </w:p>
    <w:p/>
    <w:p>
      <w:r xmlns:w="http://schemas.openxmlformats.org/wordprocessingml/2006/main">
        <w:t xml:space="preserve">2. 2 ਇਤਹਾਸ 32:1-23, ਅੱਸ਼ੂਰੀ ਹਮਲੇ ਦੇ ਸਾਮ੍ਹਣੇ ਹਿਜ਼ਕੀਯਾਹ ਦੀ ਨਿਹਚਾ ਅਤੇ ਦਲੇਰੀ।</w:t>
      </w:r>
    </w:p>
    <w:p/>
    <w:p>
      <w:r xmlns:w="http://schemas.openxmlformats.org/wordprocessingml/2006/main">
        <w:t xml:space="preserve">ਨਹਮਯਾਹ 7:22 ਹਾਸ਼ੂਮ ਦੀ ਸੰਤਾਨ, ਤਿੰਨ ਸੌ ਅਠਾਈ।</w:t>
      </w:r>
    </w:p>
    <w:p/>
    <w:p>
      <w:r xmlns:w="http://schemas.openxmlformats.org/wordprocessingml/2006/main">
        <w:t xml:space="preserve">ਹਾਸ਼ੂਮ ਦੇ ਲੋਕਾਂ ਦੀ ਗਿਣਤੀ ਤਿੰਨ ਸੌ ਅਠਾਈ ਸੀ।</w:t>
      </w:r>
    </w:p>
    <w:p/>
    <w:p>
      <w:r xmlns:w="http://schemas.openxmlformats.org/wordprocessingml/2006/main">
        <w:t xml:space="preserve">1: ਭਾਵੇਂ ਸਾਡੀ ਗਿਣਤੀ ਜਿੰਨੀ ਮਰਜ਼ੀ ਹੋਵੇ, ਅਸੀਂ ਸਾਰੇ ਪਰਮੇਸ਼ੁਰ ਦੀਆਂ ਨਜ਼ਰਾਂ ਵਿਚ ਕੀਮਤੀ ਹਾਂ।</w:t>
      </w:r>
    </w:p>
    <w:p/>
    <w:p>
      <w:r xmlns:w="http://schemas.openxmlformats.org/wordprocessingml/2006/main">
        <w:t xml:space="preserve">2: ਤਾਕਤ ਪਰਮੇਸ਼ੁਰ ਵੱਲੋਂ ਆਉਂਦੀ ਹੈ, ਗਿਣਤੀ ਵਿੱਚ ਨਹੀਂ।</w:t>
      </w:r>
    </w:p>
    <w:p/>
    <w:p>
      <w:r xmlns:w="http://schemas.openxmlformats.org/wordprocessingml/2006/main">
        <w:t xml:space="preserve">1: ਲੂਕਾ 12: 4-7 - "ਮੇਰੇ ਦੋਸਤੋ, ਮੈਂ ਤੁਹਾਨੂੰ ਦੱਸਦਾ ਹਾਂ, ਉਨ੍ਹਾਂ ਤੋਂ ਨਾ ਡਰੋ ਜੋ ਸਰੀਰ ਨੂੰ ਮਾਰਦੇ ਹਨ ਅਤੇ ਇਸ ਤੋਂ ਬਾਅਦ ਹੋਰ ਕੁਝ ਨਹੀਂ ਕਰ ਸਕਦੇ. ਪਰ ਮੈਂ ਤੁਹਾਨੂੰ ਦਿਖਾਵਾਂਗਾ ਕਿ ਤੁਹਾਨੂੰ ਕਿਸ ਤੋਂ ਡਰਨਾ ਚਾਹੀਦਾ ਹੈ: ਉਸ ਤੋਂ ਡਰੋ ਜੋ, ਬਾਅਦ ਵਿੱਚ ਤੇਰਾ ਸਰੀਰ ਮਾਰਿਆ ਗਿਆ ਹੈ, ਤੈਨੂੰ ਨਰਕ ਵਿੱਚ ਸੁੱਟਣ ਦਾ ਅਧਿਕਾਰ ਹੈ। ਹਾਂ, ਮੈਂ ਤੁਹਾਨੂੰ ਦੱਸਦਾ ਹਾਂ, ਉਸ ਤੋਂ ਡਰੋ, ਕੀ ਪੰਜ ਚਿੜੀਆਂ ਦੋ ਪੈਸਿਆਂ ਲਈ ਨਹੀਂ ਵਿਕਦੀਆਂ? ਫਿਰ ਵੀ ਉਨ੍ਹਾਂ ਵਿੱਚੋਂ ਇੱਕ ਨੂੰ ਵੀ ਰੱਬ ਨਹੀਂ ਭੁੱਲਦਾ, ਸੱਚਮੁੱਚ, ਤੁਹਾਡੇ ਸਿਰ ਦੇ ਵਾਲ ਹਨ। ਸਾਰੇ ਗਿਣੇ ਹੋਏ ਹਨ, ਡਰੋ ਨਾ, ਤੁਸੀਂ ਬਹੁਤ ਸਾਰੀਆਂ ਚਿੜੀਆਂ ਨਾਲੋਂ ਵੱਧ ਕੀਮਤੀ ਹੋ.</w:t>
      </w:r>
    </w:p>
    <w:p/>
    <w:p>
      <w:r xmlns:w="http://schemas.openxmlformats.org/wordprocessingml/2006/main">
        <w:t xml:space="preserve">2: ਜ਼ਬੂਰ 139:13-15 - ਕਿਉਂਕਿ ਤੁਸੀਂ ਮੇਰੇ ਅੰਦਰਲੇ ਜੀਵ ਨੂੰ ਬਣਾਇਆ ਹੈ; ਤੁਸੀਂ ਮੈਨੂੰ ਮੇਰੀ ਮਾਂ ਦੀ ਕੁੱਖ ਵਿੱਚ ਇਕੱਠੇ ਬੁਣਿਆ ਹੈ। ਮੈਂ ਤੁਹਾਡੀ ਉਸਤਤਿ ਕਰਦਾ ਹਾਂ ਕਿਉਂਕਿ ਮੈਂ ਡਰ ਅਤੇ ਅਦਭੁਤ ਢੰਗ ਨਾਲ ਬਣਾਇਆ ਗਿਆ ਹਾਂ; ਤੁਹਾਡੇ ਕੰਮ ਸ਼ਾਨਦਾਰ ਹਨ, ਮੈਂ ਇਸ ਨੂੰ ਚੰਗੀ ਤਰ੍ਹਾਂ ਜਾਣਦਾ ਹਾਂ। ਮੇਰਾ ਫਰੇਮ ਤੈਥੋਂ ਲੁਕਿਆ ਨਹੀਂ ਸੀ ਜਦੋਂ ਮੈਂ ਗੁਪਤ ਸਥਾਨ ਵਿੱਚ ਬਣਾਇਆ ਗਿਆ ਸੀ, ਜਦੋਂ ਮੈਂ ਧਰਤੀ ਦੀਆਂ ਡੂੰਘਾਈਆਂ ਵਿੱਚ ਇੱਕਠੇ ਬੁਣਿਆ ਗਿਆ ਸੀ.</w:t>
      </w:r>
    </w:p>
    <w:p/>
    <w:p>
      <w:r xmlns:w="http://schemas.openxmlformats.org/wordprocessingml/2006/main">
        <w:t xml:space="preserve">ਨਹਮਯਾਹ 7:23 ਬੇਜ਼ਈ ਦੀ ਸੰਤਾਨ ਤਿੰਨ ਸੌ ਚੌਵੀ।</w:t>
      </w:r>
    </w:p>
    <w:p/>
    <w:p>
      <w:r xmlns:w="http://schemas.openxmlformats.org/wordprocessingml/2006/main">
        <w:t xml:space="preserve">ਬੇਜ਼ਈ ਦੀ ਆਬਾਦੀ 324 ਸੀ।</w:t>
      </w:r>
    </w:p>
    <w:p/>
    <w:p>
      <w:r xmlns:w="http://schemas.openxmlformats.org/wordprocessingml/2006/main">
        <w:t xml:space="preserve">1: ਪਰਮੇਸ਼ੁਰ ਦੀਆਂ ਯੋਜਨਾਵਾਂ ਸੰਪੂਰਣ ਅਤੇ ਸੰਪੂਰਨ ਹਨ। ਮੌਕਾ ਹੱਥੋਂ ਕੁਝ ਨਹੀਂ ਬਚਿਆ।</w:t>
      </w:r>
    </w:p>
    <w:p/>
    <w:p>
      <w:r xmlns:w="http://schemas.openxmlformats.org/wordprocessingml/2006/main">
        <w:t xml:space="preserve">2: ਹਰ ਵਿਅਕਤੀ ਪਰਮੇਸ਼ੁਰ ਦੀਆਂ ਨਜ਼ਰਾਂ ਵਿਚ ਕੀਮਤੀ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8: 4-5 - ਮਨੁੱਖਜਾਤੀ ਕੀ ਹੈ ਕਿ ਤੁਸੀਂ ਉਨ੍ਹਾਂ ਦਾ ਧਿਆਨ ਰੱਖਦੇ ਹੋ, ਮਨੁੱਖ ਜਾਤੀ ਕਿ ਤੁਸੀਂ ਉਨ੍ਹਾਂ ਦੀ ਦੇਖਭਾਲ ਕਰਦੇ ਹੋ? ਤੁਸੀਂ ਉਨ੍ਹਾਂ ਨੂੰ ਦੂਤਾਂ ਨਾਲੋਂ ਥੋੜ੍ਹਾ ਨੀਵਾਂ ਕੀਤਾ ਹੈ ਅਤੇ ਉਨ੍ਹਾਂ ਨੂੰ ਮਹਿਮਾ ਅਤੇ ਸਨਮਾਨ ਨਾਲ ਤਾਜ ਪਹਿਨਾਇਆ ਹੈ।</w:t>
      </w:r>
    </w:p>
    <w:p/>
    <w:p>
      <w:r xmlns:w="http://schemas.openxmlformats.org/wordprocessingml/2006/main">
        <w:t xml:space="preserve">ਨਹਮਯਾਹ 7:24 ਹਰੀਫ਼ ਦੀ ਸੰਤਾਨ, ਇੱਕ ਸੌ ਬਾਰਾਂ।</w:t>
      </w:r>
    </w:p>
    <w:p/>
    <w:p>
      <w:r xmlns:w="http://schemas.openxmlformats.org/wordprocessingml/2006/main">
        <w:t xml:space="preserve">ਨਹਮਯਾਹ 7:24 ਵਿਚ ਦਰਜ ਹੈ ਕਿ ਹਰੀਫ਼ ਦੇ 112 ਬੱਚੇ ਸਨ।</w:t>
      </w:r>
    </w:p>
    <w:p/>
    <w:p>
      <w:r xmlns:w="http://schemas.openxmlformats.org/wordprocessingml/2006/main">
        <w:t xml:space="preserve">1. ਪ੍ਰਮਾਤਮਾ ਸਾਨੂੰ ਸਾਰਿਆਂ ਨੂੰ ਨੰਬਰ ਦਿੰਦਾ ਹੈ ਅਤੇ ਸਾਨੂੰ ਹਰੇਕ ਨੂੰ ਨਾਮ ਨਾਲ ਜਾਣਦਾ ਹੈ।</w:t>
      </w:r>
    </w:p>
    <w:p/>
    <w:p>
      <w:r xmlns:w="http://schemas.openxmlformats.org/wordprocessingml/2006/main">
        <w:t xml:space="preserve">2. ਅਸੀਂ ਰੱਬ ਦੀਆਂ ਨਜ਼ਰਾਂ ਵਿੱਚ ਭੁੱਲੇ ਹੋਏ ਜਾਂ ਮਾਮੂਲੀ ਨਹੀਂ ਹਾਂ।</w:t>
      </w:r>
    </w:p>
    <w:p/>
    <w:p>
      <w:r xmlns:w="http://schemas.openxmlformats.org/wordprocessingml/2006/main">
        <w:t xml:space="preserve">1. ਜ਼ਬੂਰ 139:16 - ਤੁਹਾਡੀਆਂ ਅੱਖਾਂ ਨੇ ਮੇਰਾ ਬੇਕਾਰ ਸਰੀਰ ਦੇਖਿਆ; ਮੇਰੇ ਲਈ ਨਿਰਧਾਰਤ ਕੀਤੇ ਗਏ ਸਾਰੇ ਦਿਨ ਉਨ੍ਹਾਂ ਵਿੱਚੋਂ ਇੱਕ ਦੇ ਹੋਣ ਤੋਂ ਪਹਿਲਾਂ ਤੁਹਾਡੀ ਕਿਤਾਬ ਵਿੱਚ ਲਿਖੇ ਗਏ ਸਨ।</w:t>
      </w:r>
    </w:p>
    <w:p/>
    <w:p>
      <w:r xmlns:w="http://schemas.openxmlformats.org/wordprocessingml/2006/main">
        <w:t xml:space="preserve">2. ਲੂਕਾ 12:7 - ਦਰਅਸਲ, ਤੁਹਾਡੇ ਸਿਰ ਦੇ ਸਾਰੇ ਵਾਲ ਗਿਣੇ ਹੋਏ ਹਨ। ਡਰੋ ਨਾ; ਤੁਸੀਂ ਬਹੁਤ ਸਾਰੀਆਂ ਚਿੜੀਆਂ ਨਾਲੋਂ ਵੱਧ ਕੀਮਤੀ ਹੋ।</w:t>
      </w:r>
    </w:p>
    <w:p/>
    <w:p>
      <w:r xmlns:w="http://schemas.openxmlformats.org/wordprocessingml/2006/main">
        <w:t xml:space="preserve">ਨਹਮਯਾਹ 7:25 ਗਿਬਓਨ ਦੀ ਸੰਤਾਨ, ਪਚਾਨਵੇਂ।</w:t>
      </w:r>
    </w:p>
    <w:p/>
    <w:p>
      <w:r xmlns:w="http://schemas.openxmlformats.org/wordprocessingml/2006/main">
        <w:t xml:space="preserve">ਨਹਮਯਾਹ ਨੇ ਗਿਬਓਨੀਆਂ ਦੀ ਗਿਣਤੀ 95 ਦਰਜ ਕੀਤੀ ਹੈ।</w:t>
      </w:r>
    </w:p>
    <w:p/>
    <w:p>
      <w:r xmlns:w="http://schemas.openxmlformats.org/wordprocessingml/2006/main">
        <w:t xml:space="preserve">1. ਸੰਖਿਆਵਾਂ ਦੀ ਸ਼ਕਤੀ: ਨਹਮਯਾਹ 7:25 ਦੀ ਮਹੱਤਤਾ ਨੂੰ ਸਮਝਣਾ</w:t>
      </w:r>
    </w:p>
    <w:p/>
    <w:p>
      <w:r xmlns:w="http://schemas.openxmlformats.org/wordprocessingml/2006/main">
        <w:t xml:space="preserve">2. ਪਰਮੇਸ਼ੁਰ ਦੀ ਵਫ਼ਾਦਾਰੀ: ਨਹਮਯਾਹ 7:25 ਕਿਵੇਂ ਉਸ ਦੀ ਵਫ਼ਾਦਾਰੀ ਨੂੰ ਦਰਸਾਉਂਦਾ ਹੈ</w:t>
      </w:r>
    </w:p>
    <w:p/>
    <w:p>
      <w:r xmlns:w="http://schemas.openxmlformats.org/wordprocessingml/2006/main">
        <w:t xml:space="preserve">1. ਜ਼ਬੂਰ 105:34-35 ਉਹ ਬੋਲਿਆ, ਅਤੇ ਟਿੱਡੀਆਂ ਆਈਆਂ, ਬਿਨਾਂ ਗਿਣਤੀ ਦੇ ਟਿੱਡੇ। ਉਸ ਨੇ ਉਨ੍ਹਾਂ ਨੂੰ ਧਰਤੀ ਦੀਆਂ ਡੂੰਘਾਈਆਂ ਵਿੱਚ, ਖੇਤਾਂ ਦੇ ਖੰਭਾਂ ਵਿੱਚ ਵਸਾਇਆ।</w:t>
      </w:r>
    </w:p>
    <w:p/>
    <w:p>
      <w:r xmlns:w="http://schemas.openxmlformats.org/wordprocessingml/2006/main">
        <w:t xml:space="preserve">2. ਕੂਚ 12:37-38 ਇਸਰਾਏਲੀਆਂ ਨੇ ਰਾਮਸੇਸ ਤੋਂ ਸੁਕੋਥ ਤੱਕ ਸਫ਼ਰ ਕੀਤਾ, ਬੱਚਿਆਂ ਤੋਂ ਇਲਾਵਾ, ਲਗਭਗ ਛੇ ਲੱਖ ਆਦਮੀ ਪੈਦਲ ਗਏ। ਰਲਵੀਂ-ਮਿਲਵੀਂ ਸੰਗਤ ਦੀ ਭੀੜ ਵੀ ਉਨ੍ਹਾਂ ਦੇ ਨਾਲ ਚੜ੍ਹ ਗਈ, ਇੱਜੜ ਅਤੇ ਇੱਜੜ, ਇੱਥੋਂ ਤੱਕ ਕਿ ਬਹੁਤ ਸਾਰੇ ਪਸ਼ੂ ਵੀ।</w:t>
      </w:r>
    </w:p>
    <w:p/>
    <w:p>
      <w:r xmlns:w="http://schemas.openxmlformats.org/wordprocessingml/2006/main">
        <w:t xml:space="preserve">ਨਹਮਯਾਹ 7:26 ਬੈਤਲਹਮ ਅਤੇ ਨਟੋਫਾਹ ਦੇ ਮਨੁੱਖ, ਇੱਕ ਸੌ ਅਠਾਈ।</w:t>
      </w:r>
    </w:p>
    <w:p/>
    <w:p>
      <w:r xmlns:w="http://schemas.openxmlformats.org/wordprocessingml/2006/main">
        <w:t xml:space="preserve">ਨਹਮਯਾਹ ਨੇ ਬੈਤਲਹਮ ਅਤੇ ਨਟੋਫਾਹ ਦੇ ਆਦਮੀਆਂ ਦੀ ਸੂਚੀ ਦਿੱਤੀ, ਜਿਨ੍ਹਾਂ ਦੀ ਕੁੱਲ ਗਿਣਤੀ 188 ਸੀ।</w:t>
      </w:r>
    </w:p>
    <w:p/>
    <w:p>
      <w:r xmlns:w="http://schemas.openxmlformats.org/wordprocessingml/2006/main">
        <w:t xml:space="preserve">1. ਏਕੀਕਰਨ ਦੀ ਸ਼ਕਤੀ - ਕਿਵੇਂ ਵਿਅਕਤੀਗਤ ਸ਼ਕਤੀਆਂ ਇੱਕ ਮਜ਼ਬੂਤ ਭਾਈਚਾਰਾ ਬਣਾਉਣ ਲਈ ਇਕੱਠੇ ਹੁੰਦੀਆਂ ਹਨ</w:t>
      </w:r>
    </w:p>
    <w:p/>
    <w:p>
      <w:r xmlns:w="http://schemas.openxmlformats.org/wordprocessingml/2006/main">
        <w:t xml:space="preserve">2. ਪਰਮੇਸ਼ੁਰ ਦੀ ਵਫ਼ਾਦਾਰੀ - ਕਿਵੇਂ ਪਰਮੇਸ਼ੁਰ ਆਪਣੇ ਲੋਕਾਂ ਨਾਲ ਕੀਤੇ ਵਾਅਦੇ ਪੂਰੇ ਕਰਦਾ ਹੈ</w:t>
      </w:r>
    </w:p>
    <w:p/>
    <w:p>
      <w:r xmlns:w="http://schemas.openxmlformats.org/wordprocessingml/2006/main">
        <w:t xml:space="preserve">1. ਰਸੂਲਾਂ ਦੇ ਕਰਤੱਬ 2:44-47 - ਮੁਢਲੇ ਚਰਚ ਵਿਚ ਵਿਸ਼ਵਾਸੀਆਂ ਦੇ ਭਾਈਚਾਰੇ ਨੇ ਆਪਣੇ ਸਾਰੇ ਸਰੋਤ ਇਕੱਠੇ ਸਾਂਝੇ ਕੀਤੇ।</w:t>
      </w:r>
    </w:p>
    <w:p/>
    <w:p>
      <w:r xmlns:w="http://schemas.openxmlformats.org/wordprocessingml/2006/main">
        <w:t xml:space="preserve">2. ਅਫ਼ਸੀਆਂ 4:1-6 - ਪੌਲੁਸ ਵਿਸ਼ਵਾਸੀਆਂ ਨੂੰ ਇੱਕ ਦੂਜੇ ਨਾਲ ਗੱਲਬਾਤ ਵਿੱਚ ਏਕਤਾ, ਨਿਮਰ ਅਤੇ ਕੋਮਲ ਹੋਣ ਲਈ ਉਤਸ਼ਾਹਿਤ ਕਰਦਾ ਹੈ।</w:t>
      </w:r>
    </w:p>
    <w:p/>
    <w:p>
      <w:r xmlns:w="http://schemas.openxmlformats.org/wordprocessingml/2006/main">
        <w:t xml:space="preserve">ਨਹਮਯਾਹ 7:27 ਅਨਾਥੋਥ ਦੇ ਮਨੁੱਖ, ਇੱਕ ਸੌ ਅਠਾਈ।</w:t>
      </w:r>
    </w:p>
    <w:p/>
    <w:p>
      <w:r xmlns:w="http://schemas.openxmlformats.org/wordprocessingml/2006/main">
        <w:t xml:space="preserve">ਨਹਮਯਾਹ ਨੇ ਲਿਖਿਆ ਕਿ ਅਨਾਥੋਥ ਦੇ ਆਦਮੀਆਂ ਦੀ ਗਿਣਤੀ 128 ਸੀ।</w:t>
      </w:r>
    </w:p>
    <w:p/>
    <w:p>
      <w:r xmlns:w="http://schemas.openxmlformats.org/wordprocessingml/2006/main">
        <w:t xml:space="preserve">1. ਗਿਣਤੀ ਵਿਚ ਪਰਮੇਸ਼ੁਰ ਦੀ ਵਫ਼ਾਦਾਰੀ - ਨਹਮਯਾਹ 7:27 'ਤੇ ਵਿਚਾਰ ਕਰਨਾ</w:t>
      </w:r>
    </w:p>
    <w:p/>
    <w:p>
      <w:r xmlns:w="http://schemas.openxmlformats.org/wordprocessingml/2006/main">
        <w:t xml:space="preserve">2. ਹਰ ਵਿਅਕਤੀ ਲਈ ਪਰਮੇਸ਼ੁਰ ਦੀ ਦੇਖਭਾਲ - ਨਹਮਯਾਹ 7:27 ਦੀ ਜਾਂਚ ਕਰਨਾ</w:t>
      </w:r>
    </w:p>
    <w:p/>
    <w:p>
      <w:r xmlns:w="http://schemas.openxmlformats.org/wordprocessingml/2006/main">
        <w:t xml:space="preserve">1. ਕੂਚ 30:12-16 - ਇਸਰਾਏਲ ਦੀ ਮਰਦਮਸ਼ੁਮਾਰੀ ਲਈ ਪਰਮੇਸ਼ੁਰ ਦੀਆਂ ਹਦਾਇਤਾਂ</w:t>
      </w:r>
    </w:p>
    <w:p/>
    <w:p>
      <w:r xmlns:w="http://schemas.openxmlformats.org/wordprocessingml/2006/main">
        <w:t xml:space="preserve">2. ਯਿਰਮਿਯਾਹ 1:1-3 - ਨਾਮ ਅਤੇ ਮਿਸ਼ਨ ਦੁਆਰਾ ਯਿਰਮਿਯਾਹ ਦੀ ਪਰਮੇਸ਼ੁਰ ਦੀ ਪੁਕਾਰ</w:t>
      </w:r>
    </w:p>
    <w:p/>
    <w:p>
      <w:r xmlns:w="http://schemas.openxmlformats.org/wordprocessingml/2006/main">
        <w:t xml:space="preserve">ਨਹਮਯਾਹ 7:28 ਬੈਤਜ਼ਮਾਵੇਥ ਦੇ ਆਦਮੀ, ਬਤਾਲੀਸ।</w:t>
      </w:r>
    </w:p>
    <w:p/>
    <w:p>
      <w:r xmlns:w="http://schemas.openxmlformats.org/wordprocessingml/2006/main">
        <w:t xml:space="preserve">ਇਸ ਹਵਾਲੇ ਦਾ ਜ਼ਿਕਰ ਹੈ ਕਿ ਬੈਥਜ਼ਮਾਵੇਥ ਦੇ ਬਤਾਲੀ ਆਦਮੀ ਸਨ।</w:t>
      </w:r>
    </w:p>
    <w:p/>
    <w:p>
      <w:r xmlns:w="http://schemas.openxmlformats.org/wordprocessingml/2006/main">
        <w:t xml:space="preserve">1. ਵਫ਼ਾਦਾਰ ਕੁਝ: ਇੱਕ ਛੋਟੇ ਸਮੂਹ ਦੀ ਸ਼ਕਤੀ</w:t>
      </w:r>
    </w:p>
    <w:p/>
    <w:p>
      <w:r xmlns:w="http://schemas.openxmlformats.org/wordprocessingml/2006/main">
        <w:t xml:space="preserve">2. ਭਾਈਚਾਰੇ ਦੀ ਮਹੱਤਤਾ: ਇੱਕ ਸਾਂਝੇ ਟੀਚੇ ਨੂੰ ਪ੍ਰਾਪਤ ਕਰਨ ਲਈ ਇਕੱਠੇ ਕੰਮ ਕਰਨਾ</w:t>
      </w:r>
    </w:p>
    <w:p/>
    <w:p>
      <w:r xmlns:w="http://schemas.openxmlformats.org/wordprocessingml/2006/main">
        <w:t xml:space="preserve">1. ਕਹਾਉਤਾਂ 27:17 - ਜਿਵੇਂ ਲੋਹਾ ਲੋਹੇ ਨੂੰ ਤਿੱਖਾ ਕਰਦਾ ਹੈ, ਉਸੇ ਤਰ੍ਹਾਂ ਇੱਕ ਵਿਅਕਤੀ ਦੂਜੇ ਨੂੰ ਤਿੱਖਾ ਕਰਦਾ ਹੈ।</w:t>
      </w:r>
    </w:p>
    <w:p/>
    <w:p>
      <w:r xmlns:w="http://schemas.openxmlformats.org/wordprocessingml/2006/main">
        <w:t xml:space="preserve">2. ਰਸੂਲਾਂ ਦੇ ਕਰਤੱਬ 2:44-45 - ਸਾਰੇ ਵਿਸ਼ਵਾਸੀ ਇਕੱਠੇ ਸਨ ਅਤੇ ਸਭ ਕੁਝ ਸਾਂਝਾ ਸੀ। ਉਨ੍ਹਾਂ ਨੇ ਕਿਸੇ ਵੀ ਲੋੜਵੰਦ ਨੂੰ ਦੇਣ ਲਈ ਜਾਇਦਾਦ ਅਤੇ ਚੀਜ਼ਾਂ ਵੇਚ ਦਿੱਤੀਆਂ।</w:t>
      </w:r>
    </w:p>
    <w:p/>
    <w:p>
      <w:r xmlns:w="http://schemas.openxmlformats.org/wordprocessingml/2006/main">
        <w:t xml:space="preserve">ਨਹਮਯਾਹ 7:29 ਕਿਰਯਾਥਯਾਰੀਮ, ਕਫੀਰਾਹ ਅਤੇ ਬੇਰੋਥ ਦੇ ਮਨੁੱਖ, ਸੱਤ ਸੌ ਤਿਤਾਲੀ।</w:t>
      </w:r>
    </w:p>
    <w:p/>
    <w:p>
      <w:r xmlns:w="http://schemas.openxmlformats.org/wordprocessingml/2006/main">
        <w:t xml:space="preserve">ਕਿਰਯਾਥਯਾਰੀਮ, ਕਫੀਰਾਹ ਅਤੇ ਬੇਰੋਥ ਦੇ ਲੋਕਾਂ ਵਿੱਚ ਕੁੱਲ 743 ਆਦਮੀ ਸਨ।</w:t>
      </w:r>
    </w:p>
    <w:p/>
    <w:p>
      <w:r xmlns:w="http://schemas.openxmlformats.org/wordprocessingml/2006/main">
        <w:t xml:space="preserve">1. ਪ੍ਰਮਾਤਮਾ ਦੀ ਅਸੀਸ ਗਿਣਤੀ ਦੀ ਸ਼ਕਤੀ ਵਿੱਚ ਹੈ</w:t>
      </w:r>
    </w:p>
    <w:p/>
    <w:p>
      <w:r xmlns:w="http://schemas.openxmlformats.org/wordprocessingml/2006/main">
        <w:t xml:space="preserve">2. ਏਕਤਾ ਦੀ ਤਾਕਤ</w:t>
      </w:r>
    </w:p>
    <w:p/>
    <w:p>
      <w:r xmlns:w="http://schemas.openxmlformats.org/wordprocessingml/2006/main">
        <w:t xml:space="preserve">1. ਉਤਪਤ 11:6 - ਅਤੇ ਯਹੋਵਾਹ ਨੇ ਕਿਹਾ, ਵੇਖੋ, ਲੋਕ ਇੱਕ ਹਨ, ਅਤੇ ਉਹਨਾਂ ਦੀ ਸਭ ਦੀ ਇੱਕ ਭਾਸ਼ਾ ਹੈ; ਅਤੇ ਉਹ ਇਹ ਕਰਨਾ ਸ਼ੁਰੂ ਕਰ ਦਿੰਦੇ ਹਨ: ਅਤੇ ਹੁਣ ਉਹਨਾਂ ਤੋਂ ਕੁਝ ਵੀ ਰੋਕਿਆ ਨਹੀਂ ਜਾਵੇਗਾ, ਜਿਸਦੀ ਉਹਨਾਂ ਨੇ ਕਲਪਨਾ ਕੀਤੀ ਹੈ.</w:t>
      </w:r>
    </w:p>
    <w:p/>
    <w:p>
      <w:r xmlns:w="http://schemas.openxmlformats.org/wordprocessingml/2006/main">
        <w:t xml:space="preserve">2. ਕਹਾਉਤਾਂ 27:17 - ਲੋਹਾ ਲੋਹੇ ਨੂੰ ਤਿੱਖਾ ਕਰਦਾ ਹੈ; ਇਸ ਲਈ ਇੱਕ ਆਦਮੀ ਆਪਣੇ ਦੋਸਤ ਦਾ ਚਿਹਰਾ ਤਿੱਖਾ ਕਰਦਾ ਹੈ।</w:t>
      </w:r>
    </w:p>
    <w:p/>
    <w:p>
      <w:r xmlns:w="http://schemas.openxmlformats.org/wordprocessingml/2006/main">
        <w:t xml:space="preserve">ਨਹਮਯਾਹ 7:30 ਰਾਮਾਹ ਅਤੇ ਗਾਬਾ ਦੇ ਮਨੁੱਖ, ਛੇ ਸੌ ਇਕਾਈ।</w:t>
      </w:r>
    </w:p>
    <w:p/>
    <w:p>
      <w:r xmlns:w="http://schemas.openxmlformats.org/wordprocessingml/2006/main">
        <w:t xml:space="preserve">ਰਾਮਾਹ ਅਤੇ ਗਾਬਾ ਦੇ ਲੋਕਾਂ ਦੀ ਗਿਣਤੀ ਛੇ ਸੌ ਇਕਾਈ ਸੀ।</w:t>
      </w:r>
    </w:p>
    <w:p/>
    <w:p>
      <w:r xmlns:w="http://schemas.openxmlformats.org/wordprocessingml/2006/main">
        <w:t xml:space="preserve">1: ਪਰਮੇਸ਼ੁਰ ਆਪਣੇ ਮਕਸਦ ਦੀ ਪੂਰਤੀ ਲਈ ਹਰ ਆਕਾਰ ਅਤੇ ਸੰਖਿਆ ਦੇ ਲੋਕਾਂ ਨੂੰ ਵਰਤਦਾ ਹੈ।</w:t>
      </w:r>
    </w:p>
    <w:p/>
    <w:p>
      <w:r xmlns:w="http://schemas.openxmlformats.org/wordprocessingml/2006/main">
        <w:t xml:space="preserve">2: ਅਸੀਂ ਮਾਮੂਲੀ ਜਿਹੀਆਂ ਸਥਿਤੀਆਂ ਵਿਚ ਵੀ ਪਰਮੇਸ਼ੁਰ ਦੀ ਸ਼ਕਤੀ ਉੱਤੇ ਭਰੋਸਾ ਰੱਖ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2:1 ਕੁਰਿੰਥੀਆਂ 1:26-27 - ਭਰਾਵੋ ਅਤੇ ਭੈਣੋ, ਸੋਚੋ ਕਿ ਜਦੋਂ ਤੁਹਾਨੂੰ ਬੁਲਾਇਆ ਗਿਆ ਸੀ ਤਾਂ ਤੁਸੀਂ ਕੀ ਸੀ। ਤੁਹਾਡੇ ਵਿੱਚੋਂ ਬਹੁਤ ਸਾਰੇ ਲੋਕ ਮਨੁੱਖੀ ਮਿਆਰਾਂ ਦੁਆਰਾ ਬੁੱਧੀਮਾਨ ਨਹੀਂ ਸਨ; ਬਹੁਤ ਸਾਰੇ ਪ੍ਰਭਾਵਸ਼ਾਲੀ ਨਹੀਂ ਸਨ; ਬਹੁਤ ਸਾਰੇ ਚੰਗੇ ਜਨਮ ਦੇ ਨਹੀਂ ਸਨ। ਪਰ ਪਰਮੇਸ਼ੁਰ ਨੇ ਬੁੱਧੀਮਾਨਾਂ ਨੂੰ ਸ਼ਰਮਸਾਰ ਕਰਨ ਲਈ ਦੁਨੀਆਂ ਦੀਆਂ ਮੂਰਖਤਾਵਾਂ ਨੂੰ ਚੁਣਿਆ; ਪਰਮੇਸ਼ੁਰ ਨੇ ਤਾਕਤਵਰ ਨੂੰ ਸ਼ਰਮਸਾਰ ਕਰਨ ਲਈ ਸੰਸਾਰ ਦੀਆਂ ਕਮਜ਼ੋਰ ਚੀਜ਼ਾਂ ਨੂੰ ਚੁਣਿਆ।</w:t>
      </w:r>
    </w:p>
    <w:p/>
    <w:p>
      <w:r xmlns:w="http://schemas.openxmlformats.org/wordprocessingml/2006/main">
        <w:t xml:space="preserve">ਨਹਮਯਾਹ 7:31 ਮਿਕਮਾਸ ਦੇ ਆਦਮੀ, ਇੱਕ ਸੌ ਬਾਈ ਅਤੇ।</w:t>
      </w:r>
    </w:p>
    <w:p/>
    <w:p>
      <w:r xmlns:w="http://schemas.openxmlformats.org/wordprocessingml/2006/main">
        <w:t xml:space="preserve">ਇਸ ਹਵਾਲੇ ਵਿੱਚ 122 ਨੰਬਰ ਵਾਲੇ ਮਿਕਮਾਸ ਦੇ ਪੁਰਸ਼ਾਂ ਦਾ ਜ਼ਿਕਰ ਹੈ।</w:t>
      </w:r>
    </w:p>
    <w:p/>
    <w:p>
      <w:r xmlns:w="http://schemas.openxmlformats.org/wordprocessingml/2006/main">
        <w:t xml:space="preserve">1: ਸਾਨੂੰ ਪਰਮੇਸ਼ੁਰ ਦੀ ਵਫ਼ਾਦਾਰੀ ਦੀ ਯਾਦ ਦਿਵਾਉਂਦੀ ਹੈ ਜਦੋਂ ਉਹ ਗਿਣਤੀ ਵਿੱਚ ਘੱਟ ਹਨ, ਭਾਵੇਂ ਕਿ ਉਹ ਆਪਣੇ ਲੋਕਾਂ ਨੂੰ ਸੁਰੱਖਿਅਤ ਰੱਖਦੇ ਹਨ।</w:t>
      </w:r>
    </w:p>
    <w:p/>
    <w:p>
      <w:r xmlns:w="http://schemas.openxmlformats.org/wordprocessingml/2006/main">
        <w:t xml:space="preserve">2: ਸਾਡੀਆਂ ਜ਼ਿੰਦਗੀਆਂ ਨੂੰ ਪਰਮੇਸ਼ੁਰ ਦੀ ਸੇਵਾ ਕਰਨ ਅਤੇ ਉਸ ਦੇ ਮਕਸਦਾਂ ਨੂੰ ਪੂਰਾ ਕਰਨ ਲਈ ਵਰਤਿਆ ਜਾ ਸਕਦਾ ਹੈ ਭਾਵੇਂ ਸਾਡੀ ਗਿਣਤੀ ਕਿੰਨੀ ਵੀ ਹੋਵੇ।</w:t>
      </w:r>
    </w:p>
    <w:p/>
    <w:p>
      <w:r xmlns:w="http://schemas.openxmlformats.org/wordprocessingml/2006/main">
        <w:t xml:space="preserve">1: ਰਸੂਲਾਂ ਦੇ ਕਰਤੱਬ 4: 4 - "ਅਤੇ ਉਨ੍ਹਾਂ ਵਿੱਚੋਂ ਬਹੁਤਿਆਂ ਨੇ ਜਿਨ੍ਹਾਂ ਨੇ ਵਿਸ਼ਵਾਸ ਕੀਤਾ, ਆਏ ਅਤੇ ਉਨ੍ਹਾਂ ਨੇ ਇਕਰਾਰ ਕੀਤਾ, ਅਤੇ ਆਪਣੇ ਕੰਮਾਂ ਨੂੰ ਪ੍ਰਗਟ ਕੀਤਾ।"</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ਨਹਮਯਾਹ 7:32 ਬੈਤਏਲ ਅਤੇ ਅਈ ਦੇ ਮਨੁੱਖ, ਇੱਕ ਸੌ ਤੇਈਸ।</w:t>
      </w:r>
    </w:p>
    <w:p/>
    <w:p>
      <w:r xmlns:w="http://schemas.openxmlformats.org/wordprocessingml/2006/main">
        <w:t xml:space="preserve">ਬੈਤਏਲ ਅਤੇ ਅਈ ਦੇ ਆਦਮੀਆਂ ਦੀ ਗਿਣਤੀ 123 ਸੀ।</w:t>
      </w:r>
    </w:p>
    <w:p/>
    <w:p>
      <w:r xmlns:w="http://schemas.openxmlformats.org/wordprocessingml/2006/main">
        <w:t xml:space="preserve">1: ਪਰਮੇਸ਼ੁਰ ਦਾ ਸੰਪੂਰਣ ਪ੍ਰਬੰਧ - ਪਰਮੇਸ਼ੁਰ ਨੇ ਸਾਨੂੰ ਉਹੀ ਪ੍ਰਦਾਨ ਕੀਤਾ ਹੈ ਜਿਸ ਦੀ ਸਾਨੂੰ ਲੋੜ ਹੈ।</w:t>
      </w:r>
    </w:p>
    <w:p/>
    <w:p>
      <w:r xmlns:w="http://schemas.openxmlformats.org/wordprocessingml/2006/main">
        <w:t xml:space="preserve">2: ਰੱਬ ਦਾ ਸੰਪੂਰਨ ਸੰਖਿਆ - ਪ੍ਰਮਾਤਮਾ ਦੀ ਸੰਪੂਰਨ ਸੰਖਿਆ ਬੀਤਣ ਵਿੱਚ ਦਿਖਾਈ ਦਿੰਦੀ ਹੈ।</w:t>
      </w:r>
    </w:p>
    <w:p/>
    <w:p>
      <w:r xmlns:w="http://schemas.openxmlformats.org/wordprocessingml/2006/main">
        <w:t xml:space="preserve">1: ਮੱਤੀ 10:30 - "ਅਤੇ ਤੁਹਾਡੇ ਸਿਰ ਦੇ ਵਾਲ ਵੀ ਗਿਣੇ ਹੋਏ ਹਨ।"</w:t>
      </w:r>
    </w:p>
    <w:p/>
    <w:p>
      <w:r xmlns:w="http://schemas.openxmlformats.org/wordprocessingml/2006/main">
        <w:t xml:space="preserve">2: ਜ਼ਬੂਰ 147: 4 - "ਉਹ ਤਾਰਿਆਂ ਦੀ ਗਿਣਤੀ ਦੱਸਦਾ ਹੈ; ਉਹ ਉਨ੍ਹਾਂ ਸਾਰਿਆਂ ਨੂੰ ਉਨ੍ਹਾਂ ਦੇ ਨਾਵਾਂ ਨਾਲ ਪੁਕਾਰਦਾ ਹੈ।"</w:t>
      </w:r>
    </w:p>
    <w:p/>
    <w:p>
      <w:r xmlns:w="http://schemas.openxmlformats.org/wordprocessingml/2006/main">
        <w:t xml:space="preserve">ਨਹਮਯਾਹ 7:33 ਦੂਜੇ ਨਬੋ ਦੇ ਆਦਮੀ, ਬਵੰਜਨ।</w:t>
      </w:r>
    </w:p>
    <w:p/>
    <w:p>
      <w:r xmlns:w="http://schemas.openxmlformats.org/wordprocessingml/2006/main">
        <w:t xml:space="preserve">ਦੂਜੇ ਨਬੋ ਦੇ ਆਦਮੀਆਂ ਦੀ ਗਿਣਤੀ ਬਵੰਜਨ ਸੀ।</w:t>
      </w:r>
    </w:p>
    <w:p/>
    <w:p>
      <w:r xmlns:w="http://schemas.openxmlformats.org/wordprocessingml/2006/main">
        <w:t xml:space="preserve">1: ਸਾਨੂੰ ਧਰਮੀ ਲੋਕਾਂ ਵਿੱਚ ਗਿਣੇ ਜਾਣ ਦੀ ਕੋਸ਼ਿਸ਼ ਕਰਨੀ ਚਾਹੀਦੀ ਹੈ, ਭਾਵੇਂ ਸਫ਼ਰ ਕਿੰਨਾ ਵੀ ਔਖਾ ਕਿਉਂ ਨਾ ਹੋਵੇ।</w:t>
      </w:r>
    </w:p>
    <w:p/>
    <w:p>
      <w:r xmlns:w="http://schemas.openxmlformats.org/wordprocessingml/2006/main">
        <w:t xml:space="preserve">2: ਇੱਕ ਭਾਈਚਾਰੇ ਵਜੋਂ, ਸਾਨੂੰ ਆਪਣੇ ਟੀਚਿਆਂ ਨੂੰ ਪੂਰਾ ਕਰਨ ਲਈ ਇਕੱਠੇ ਹੋਣ ਦੀ ਕੋਸ਼ਿਸ਼ ਕਰਨੀ ਚਾਹੀਦੀ ਹੈ।</w:t>
      </w:r>
    </w:p>
    <w:p/>
    <w:p>
      <w:r xmlns:w="http://schemas.openxmlformats.org/wordprocessingml/2006/main">
        <w:t xml:space="preserve">1: ਕੁਲੁੱਸੀਆਂ 3:12-14 ਇਸ ਲਈ, ਪਰਮੇਸ਼ੁਰ ਦੇ ਚੁਣੇ ਹੋਏ ਲੋਕਾਂ ਦੇ ਤੌਰ ਤੇ, ਪਵਿੱਤਰ ਅਤੇ ਪਿਆਰੇ ਪਿਆਰੇ, ਆਪਣੇ ਆਪ ਨੂੰ ਦਇਆ, ਦਿਆਲਤਾ, ਨਿਮਰਤਾ, ਕੋਮਲਤਾ ਅਤੇ ਧੀਰਜ ਨਾਲ ਪਹਿਨੋ। ਇੱਕ ਦੂਜੇ ਦਾ ਸਹਿਣ ਕਰੋ ਅਤੇ ਇੱਕ ਦੂਜੇ ਨੂੰ ਮਾਫ਼ ਕਰੋ ਜੇਕਰ ਤੁਹਾਡੇ ਵਿੱਚੋਂ ਕਿਸੇ ਨੂੰ ਕਿਸੇ ਦੇ ਵਿਰੁੱਧ ਕੋਈ ਸ਼ਿਕਾਇਤ ਹੈ. ਮਾਫ਼ ਕਰੋ ਜਿਵੇਂ ਪ੍ਰਭੂ ਨੇ ਤੁਹਾਨੂੰ ਮਾਫ਼ ਕੀਤਾ ਹੈ। ਅਤੇ ਇਹਨਾਂ ਸਾਰੇ ਗੁਣਾਂ ਉੱਤੇ ਪਿਆਰ ਪਾਓ, ਜੋ ਉਹਨਾਂ ਸਾਰਿਆਂ ਨੂੰ ਸੰਪੂਰਨ ਏਕਤਾ ਵਿੱਚ ਬੰਨ੍ਹਦਾ ਹੈ।</w:t>
      </w:r>
    </w:p>
    <w:p/>
    <w:p>
      <w:r xmlns:w="http://schemas.openxmlformats.org/wordprocessingml/2006/main">
        <w:t xml:space="preserve">2: ਫ਼ਿਲਿੱਪੀਆਂ 2:3-4 ਸੁਆਰਥੀ ਲਾਲਸਾ ਜਾਂ ਵਿਅਰਥ ਹੰਕਾਰ ਤੋਂ ਕੁਝ ਨਾ ਕਰੋ। ਇਸ ਦੀ ਬਜਾਇ, ਨਿਮਰਤਾ ਵਿੱਚ ਦੂਜਿਆਂ ਨੂੰ ਆਪਣੇ ਆਪ ਤੋਂ ਉੱਪਰ ਰੱਖੋ, ਆਪਣੇ ਹਿੱਤਾਂ ਨੂੰ ਨਹੀਂ, ਪਰ ਤੁਹਾਡੇ ਵਿੱਚੋਂ ਹਰ ਇੱਕ ਦੂਜੇ ਦੇ ਹਿੱਤਾਂ ਵੱਲ ਧਿਆਨ ਦਿਓ।</w:t>
      </w:r>
    </w:p>
    <w:p/>
    <w:p>
      <w:r xmlns:w="http://schemas.openxmlformats.org/wordprocessingml/2006/main">
        <w:t xml:space="preserve">ਨਹਮਯਾਹ 7:34 ਦੂਜੇ ਏਲਾਮ ਦੇ ਬੱਚੇ, ਇੱਕ ਹਜ਼ਾਰ ਦੋ ਸੌ ਚੌਰਾਸੀ।</w:t>
      </w:r>
    </w:p>
    <w:p/>
    <w:p>
      <w:r xmlns:w="http://schemas.openxmlformats.org/wordprocessingml/2006/main">
        <w:t xml:space="preserve">ਨਹਮਯਾਹ ਨੇ ਇਲਾਮੀ ਲੋਕਾਂ ਦੇ ਸਮੂਹ ਦੇ ਲੋਕਾਂ ਦੀ ਗਿਣਤੀ 1,254 ਦੱਸੀ ਹੈ।</w:t>
      </w:r>
    </w:p>
    <w:p/>
    <w:p>
      <w:r xmlns:w="http://schemas.openxmlformats.org/wordprocessingml/2006/main">
        <w:t xml:space="preserve">1. "ਪਰਮੇਸ਼ੁਰ ਦਾ ਵਫ਼ਾਦਾਰ ਪ੍ਰਬੰਧ: ਹਰ ਬਰਕਤ ਦੀ ਗਿਣਤੀ ਕਰਨਾ"</w:t>
      </w:r>
    </w:p>
    <w:p/>
    <w:p>
      <w:r xmlns:w="http://schemas.openxmlformats.org/wordprocessingml/2006/main">
        <w:t xml:space="preserve">2. "ਪਰਮੇਸ਼ੁਰ ਦਾ ਸੰਪੂਰਨ ਆਦੇਸ਼: ਨੰਬਰਾਂ ਦੀ ਕਹਾਣੀ"</w:t>
      </w:r>
    </w:p>
    <w:p/>
    <w:p>
      <w:r xmlns:w="http://schemas.openxmlformats.org/wordprocessingml/2006/main">
        <w:t xml:space="preserve">1. ਜ਼ਬੂਰ 128:1-2 - "ਧੰਨ ਹੈ ਹਰ ਕੋਈ ਜਿਹੜਾ ਪ੍ਰਭੂ ਤੋਂ ਡਰਦਾ ਹੈ, ਜੋ ਉਸਦੇ ਰਾਹਾਂ ਤੇ ਚੱਲਦਾ ਹੈ! ਕਿਉਂਕਿ ਤੁਸੀਂ ਆਪਣੀ ਮਿਹਨਤ ਦਾ ਫਲ ਖਾਓਗੇ; ਤੁਹਾਨੂੰ ਅਸੀਸ ਮਿਲੇਗੀ, ਅਤੇ ਤੁਹਾਡਾ ਭਲਾ ਹੋਵੇਗਾ।"</w:t>
      </w:r>
    </w:p>
    <w:p/>
    <w:p>
      <w:r xmlns:w="http://schemas.openxmlformats.org/wordprocessingml/2006/main">
        <w:t xml:space="preserve">2. ਯੂਹੰਨਾ 10:10 - "ਚੋਰ ਸਿਰਫ਼ ਚੋਰੀ ਕਰਨ ਅਤੇ ਮਾਰਨ ਅਤੇ ਨਸ਼ਟ ਕਰਨ ਲਈ ਆਉਂਦਾ ਹੈ। ਮੈਂ ਇਸ ਲਈ ਆਇਆ ਹਾਂ ਕਿ ਉਨ੍ਹਾਂ ਨੂੰ ਜੀਵਨ ਮਿਲੇ ਅਤੇ ਉਹ ਭਰਪੂਰ ਮਾਤਰਾ ਵਿੱਚ ਪ੍ਰਾਪਤ ਕਰ ਸਕਣ।"</w:t>
      </w:r>
    </w:p>
    <w:p/>
    <w:p>
      <w:r xmlns:w="http://schemas.openxmlformats.org/wordprocessingml/2006/main">
        <w:t xml:space="preserve">ਨਹਮਯਾਹ 7:35 ਹਰੀਮ ਦੀ ਸੰਤਾਨ ਤਿੰਨ ਸੌ ਵੀਹ।</w:t>
      </w:r>
    </w:p>
    <w:p/>
    <w:p>
      <w:r xmlns:w="http://schemas.openxmlformats.org/wordprocessingml/2006/main">
        <w:t xml:space="preserve">ਪਾਸੇਜ ਹਰੀਮ ਦੇ ਬੱਚਿਆਂ ਦੀ ਮਹੱਤਤਾ ਨੂੰ ਉਜਾਗਰ ਕਰਦਾ ਹੈ, ਜਿਸਦੀ ਗਿਣਤੀ 320 ਹੈ।</w:t>
      </w:r>
    </w:p>
    <w:p/>
    <w:p>
      <w:r xmlns:w="http://schemas.openxmlformats.org/wordprocessingml/2006/main">
        <w:t xml:space="preserve">1. "ਰੱਬ ਦਾ ਅਟੁੱਟ ਪਿਆਰ: ਹਰੀਮ ਦੇ ਬੱਚਿਆਂ ਦਾ ਕੇਸ"</w:t>
      </w:r>
    </w:p>
    <w:p/>
    <w:p>
      <w:r xmlns:w="http://schemas.openxmlformats.org/wordprocessingml/2006/main">
        <w:t xml:space="preserve">2. "ਹਰੀਮ ਦੇ ਬੱਚਿਆਂ ਦੀ ਉਮੀਦ: ਪਰਮੇਸ਼ੁਰ ਦੇ ਵਾਅਦਿਆਂ ਦਾ ਦ੍ਰਿਸ਼ਟਾਂਤ"</w:t>
      </w:r>
    </w:p>
    <w:p/>
    <w:p>
      <w:r xmlns:w="http://schemas.openxmlformats.org/wordprocessingml/2006/main">
        <w:t xml:space="preserve">1. ਜ਼ਬੂਰ 127: 3-5 "ਵੇਖੋ, ਬੱਚੇ ਪ੍ਰਭੂ ਦੀ ਵਿਰਾਸਤ ਹਨ, ਕੁੱਖ ਦਾ ਫਲ ਇੱਕ ਇਨਾਮ ਹੈ। ਜਿਵੇਂ ਇੱਕ ਯੋਧੇ ਦੇ ਹੱਥ ਵਿੱਚ ਤੀਰ ਇੱਕ ਦੀ ਜਵਾਨੀ ਦੇ ਬੱਚੇ ਹਨ। ਧੰਨ ਹੈ ਉਹ ਆਦਮੀ ਜੋ ਆਪਣੀ ਜਵਾਨੀ ਨੂੰ ਭਰਦਾ ਹੈ। ਉਨ੍ਹਾਂ ਦੇ ਨਾਲ ਕੰਬਣਾ! ਜਦੋਂ ਉਹ ਫਾਟਕ ਵਿੱਚ ਆਪਣੇ ਦੁਸ਼ਮਣਾਂ ਨਾਲ ਗੱਲ ਕਰੇਗਾ ਤਾਂ ਉਹ ਸ਼ਰਮਿੰਦਾ ਨਹੀਂ ਹੋਵੇਗਾ।"</w:t>
      </w:r>
    </w:p>
    <w:p/>
    <w:p>
      <w:r xmlns:w="http://schemas.openxmlformats.org/wordprocessingml/2006/main">
        <w:t xml:space="preserve">2. ਯਸਾਯਾਹ 49:25 "ਕਿਉਂ ਜੋ ਯਹੋਵਾਹ ਇਸ ਤਰ੍ਹਾਂ ਆਖਦਾ ਹੈ: ਬਲਵਾਨਾਂ ਦੇ ਗ਼ੁਲਾਮ ਵੀ ਲਏ ਜਾਣਗੇ, ਅਤੇ ਜ਼ਾਲਮ ਦੇ ਸ਼ਿਕਾਰ ਨੂੰ ਛੁਡਾਇਆ ਜਾਵੇਗਾ, ਕਿਉਂਕਿ ਮੈਂ ਤੁਹਾਡੇ ਨਾਲ ਲੜਨ ਵਾਲਿਆਂ ਨਾਲ ਲੜਾਂਗਾ, ਅਤੇ ਮੈਂ ਤੁਹਾਡੇ ਬੱਚਿਆਂ ਨੂੰ ਬਚਾਵਾਂਗਾ। "</w:t>
      </w:r>
    </w:p>
    <w:p/>
    <w:p>
      <w:r xmlns:w="http://schemas.openxmlformats.org/wordprocessingml/2006/main">
        <w:t xml:space="preserve">ਨਹਮਯਾਹ 7:36 ਯਰੀਹੋ ਦੇ ਬੱਚੇ, ਤਿੰਨ ਸੌ ਪੰਤਾਲੀ।</w:t>
      </w:r>
    </w:p>
    <w:p/>
    <w:p>
      <w:r xmlns:w="http://schemas.openxmlformats.org/wordprocessingml/2006/main">
        <w:t xml:space="preserve">ਨਹਮਯਾਹ 7:36 ਵਿਚ ਯਰੀਹੋ ਦੇ ਲੋਕਾਂ ਦੀ ਗਿਣਤੀ 345 ਦੱਸੀ ਗਈ ਹੈ।</w:t>
      </w:r>
    </w:p>
    <w:p/>
    <w:p>
      <w:r xmlns:w="http://schemas.openxmlformats.org/wordprocessingml/2006/main">
        <w:t xml:space="preserve">1. ਪ੍ਰਮਾਤਮਾ ਦੀ ਵਫ਼ਾਦਾਰੀ: ਹਫੜਾ-ਦਫੜੀ ਦੇ ਵਿੱਚ ਵੀ, ਪ੍ਰਮਾਤਮਾ ਵਫ਼ਾਦਾਰ ਹੈ ਅਤੇ ਉਸਦੇ ਵਾਅਦਿਆਂ ਨੂੰ ਪੂਰਾ ਕਰਨ ਲਈ ਭਰੋਸਾ ਕੀਤਾ ਜਾ ਸਕਦਾ ਹੈ।</w:t>
      </w:r>
    </w:p>
    <w:p/>
    <w:p>
      <w:r xmlns:w="http://schemas.openxmlformats.org/wordprocessingml/2006/main">
        <w:t xml:space="preserve">2. ਏਕਤਾ ਦੀ ਸ਼ਕਤੀ: ਨੇਹਮਯਾਹ ਦੁਆਰਾ ਯਰੂਸ਼ਲਮ ਦੀ ਕੰਧ ਦੀ ਮੁੜ ਉਸਾਰੀ ਏਕਤਾ ਅਤੇ ਸਹਿਯੋਗ ਦੀ ਸ਼ਕਤੀ ਨੂੰ ਦਰਸਾਉਂਦੀ ਹੈ।</w:t>
      </w:r>
    </w:p>
    <w:p/>
    <w:p>
      <w:r xmlns:w="http://schemas.openxmlformats.org/wordprocessingml/2006/main">
        <w:t xml:space="preserve">1. ਉਤਪਤ 11:6 - ਅਤੇ ਪ੍ਰਭੂ ਨੇ ਕਿਹਾ, ਵੇਖੋ, ਉਹ ਇੱਕ ਲੋਕ ਹਨ, ਅਤੇ ਉਹਨਾਂ ਦੀ ਸਭ ਦੀ ਇੱਕ ਭਾਸ਼ਾ ਹੈ, ਅਤੇ ਇਹ ਸਿਰਫ ਉਸ ਦੀ ਸ਼ੁਰੂਆਤ ਹੈ ਜੋ ਉਹ ਕਰਨਗੇ। ਅਤੇ ਕੁਝ ਵੀ ਜੋ ਉਹ ਕਰਨ ਦਾ ਪ੍ਰਸਤਾਵ ਕਰਦੇ ਹਨ ਹੁਣ ਉਨ੍ਹਾਂ ਲਈ ਅਸੰਭਵ ਨਹੀਂ ਹੋਵੇਗਾ.</w:t>
      </w:r>
    </w:p>
    <w:p/>
    <w:p>
      <w:r xmlns:w="http://schemas.openxmlformats.org/wordprocessingml/2006/main">
        <w:t xml:space="preserve">2. ਦਾਨੀਏਲ 3:8-18 - ਇਸ ਲਈ ਉਸ ਸਮੇਂ ਕੁਝ ਕਸਦੀਆਂ ਨੇ ਅੱਗੇ ਆ ਕੇ ਯਹੂਦੀਆਂ ਉੱਤੇ ਬਦਨੀਤੀ ਨਾਲ ਦੋਸ਼ ਲਗਾਏ। ਉਨ੍ਹਾਂ ਨੇ ਰਾਜੇ ਨਬੂਕਦਨੱਸਰ ਨੂੰ ਆਖਿਆ, ਹੇ ਰਾਜਾ, ਸਦਾ ਜੀਉਂਦਾ ਰਹੁ! ਹੇ ਰਾਜੇ, ਤੁਸੀਂ ਇੱਕ ਹੁਕਮ ਕੀਤਾ ਹੈ ਕਿ ਹਰ ਕੋਈ ਜੋ ਸਿੰਗ, ਪਿੱਪਲ, ਲਿਅਰ, ਤ੍ਰਿਗਨ, ਰਬਾਬ, ਬੈਗ ਪਾਈਪ ਅਤੇ ਹਰ ਕਿਸਮ ਦੇ ਸੰਗੀਤ ਦੀ ਅਵਾਜ਼ ਸੁਣਦਾ ਹੈ, ਉਹ ਡਿੱਗ ਕੇ ਸੋਨੇ ਦੀ ਮੂਰਤ ਦੀ ਉਪਾਸਨਾ ਕਰੇਗਾ। ਅਤੇ ਜੋ ਕੋਈ ਡਿੱਗ ਕੇ ਮੱਥਾ ਨਹੀਂ ਟੇਕਦਾ ਉਹ ਬਲਦੀ ਭੱਠੀ ਵਿੱਚ ਸੁੱਟਿਆ ਜਾਵੇਗਾ।</w:t>
      </w:r>
    </w:p>
    <w:p/>
    <w:p>
      <w:r xmlns:w="http://schemas.openxmlformats.org/wordprocessingml/2006/main">
        <w:t xml:space="preserve">ਨਹਮਯਾਹ 7:37 ਲੋਦ, ਹਦੀਦ ਅਤੇ ਓਨੋ ਦੇ ਬੱਚੇ, ਸੱਤ ਸੌ ਇਕਾਈ।</w:t>
      </w:r>
    </w:p>
    <w:p/>
    <w:p>
      <w:r xmlns:w="http://schemas.openxmlformats.org/wordprocessingml/2006/main">
        <w:t xml:space="preserve">ਨਹਮਯਾਹ ਨੇ ਲੋਡ, ਹਦੀਦ ਅਤੇ ਓਨੋ ਦੇ ਲੋਕਾਂ ਦੀ ਗਿਣਤੀ ਸੱਤ ਸੌ ਇਕਾਈ ਦੱਸੀ ਹੈ।</w:t>
      </w:r>
    </w:p>
    <w:p/>
    <w:p>
      <w:r xmlns:w="http://schemas.openxmlformats.org/wordprocessingml/2006/main">
        <w:t xml:space="preserve">1. ਏਕਤਾ ਦੀ ਸ਼ਕਤੀ: ਲੋਡ, ਹਦੀਦ ਅਤੇ ਓਨੋ ਦੇ ਲੋਕਾਂ ਨੇ ਇੱਕ ਸੰਯੁਕਤ ਭਾਈਚਾਰੇ ਦੀ ਤਾਕਤ ਕਿਵੇਂ ਦਿਖਾਈ</w:t>
      </w:r>
    </w:p>
    <w:p/>
    <w:p>
      <w:r xmlns:w="http://schemas.openxmlformats.org/wordprocessingml/2006/main">
        <w:t xml:space="preserve">2. ਪਰਮੇਸ਼ੁਰ ਦਾ ਚਮਤਕਾਰੀ ਪ੍ਰਬੰਧ: ਲੋਡ, ਹਦੀਦ ਅਤੇ ਓਨੋ ਦੇ ਲੋਕਾਂ ਬਾਰੇ ਨਹਮਯਾਹ ਦੀ ਵਫ਼ਾਦਾਰ ਰਿਕਾਰਡਿੰਗ ਨੇ ਪਰਮੇਸ਼ੁਰ ਦੇ ਖੁੱਲ੍ਹੇ ਦਿਲ ਵਾਲੇ ਪ੍ਰਬੰਧ ਨੂੰ ਕਿਵੇਂ ਪ੍ਰਗਟ ਕੀਤਾ</w:t>
      </w:r>
    </w:p>
    <w:p/>
    <w:p>
      <w:r xmlns:w="http://schemas.openxmlformats.org/wordprocessingml/2006/main">
        <w:t xml:space="preserve">1. ਜ਼ਬੂਰ 133:1 - ਦੇਖੋ, ਇਹ ਕਿੰਨਾ ਚੰਗਾ ਅਤੇ ਸੁਹਾਵਣਾ ਹੁੰਦਾ ਹੈ ਜਦੋਂ ਭਰਾ ਏਕਤਾ ਵਿਚ ਰਹਿੰਦੇ ਹਨ!</w:t>
      </w:r>
    </w:p>
    <w:p/>
    <w:p>
      <w:r xmlns:w="http://schemas.openxmlformats.org/wordprocessingml/2006/main">
        <w:t xml:space="preserve">2. ਨੰਬਰ 1:46 - ਇਸ ਲਈ ਸੂਚੀਬੱਧ ਸਾਰੇ 603,550 ਸਨ।</w:t>
      </w:r>
    </w:p>
    <w:p/>
    <w:p>
      <w:r xmlns:w="http://schemas.openxmlformats.org/wordprocessingml/2006/main">
        <w:t xml:space="preserve">ਨਹਮਯਾਹ 7:38 ਸੇਨਾਹ ਦੀ ਸੰਤਾਨ ਤਿੰਨ ਹਜ਼ਾਰ ਨੌ ਸੌ ਤੀਹ।</w:t>
      </w:r>
    </w:p>
    <w:p/>
    <w:p>
      <w:r xmlns:w="http://schemas.openxmlformats.org/wordprocessingml/2006/main">
        <w:t xml:space="preserve">ਨਹਮਯਾਹ 7:38 ਦਾ ਹਵਾਲਾ ਦੱਸਦਾ ਹੈ ਕਿ ਸੇਨਾਹ ਦੇ ਗੋਤ ਦੇ ਲੋਕਾਂ ਦੀ ਗਿਣਤੀ 3,930 ਸੀ।</w:t>
      </w:r>
    </w:p>
    <w:p/>
    <w:p>
      <w:r xmlns:w="http://schemas.openxmlformats.org/wordprocessingml/2006/main">
        <w:t xml:space="preserve">1. ਗਿਣੇ ਜਾਣ ਦੀ ਮਹੱਤਤਾ: ਨਹਮਯਾਹ 7:38 ਦਾ ਅਧਿਐਨ।</w:t>
      </w:r>
    </w:p>
    <w:p/>
    <w:p>
      <w:r xmlns:w="http://schemas.openxmlformats.org/wordprocessingml/2006/main">
        <w:t xml:space="preserve">2. ਹਰ ਰੂਹ ਦੀ ਕੀਮਤ: ਨਹਮਯਾਹ 7:38 ਦੀ ਜਾਂਚ।</w:t>
      </w:r>
    </w:p>
    <w:p/>
    <w:p>
      <w:r xmlns:w="http://schemas.openxmlformats.org/wordprocessingml/2006/main">
        <w:t xml:space="preserve">1. ਜ਼ਬੂਰ 139:13-16 ਕਿਉਂਕਿ ਤੁਸੀਂ ਮੇਰੇ ਅੰਦਰਲੇ ਹਿੱਸੇ ਬਣਾਏ ਹਨ; ਤੁਸੀਂ ਮੈਨੂੰ ਮਾਂ ਦੀ ਕੁੱਖ ਵਿੱਚ ਬੁਣਿਆ ਹੈ। ਮੈਂ ਤੇਰੀ ਉਸਤਤਿ ਕਰਦਾ ਹਾਂ, ਕਿਉਂਕਿ ਮੈਂ ਡਰਾਉਣੇ ਅਤੇ ਅਦਭੁਤ ਢੰਗ ਨਾਲ ਬਣਾਇਆ ਗਿਆ ਹਾਂ। ਅਸਚਰਜ ਹਨ ਤੇਰੇ ਕੰਮ; ਮੇਰੀ ਆਤਮਾ ਇਸ ਨੂੰ ਚੰਗੀ ਤਰ੍ਹਾਂ ਜਾਣਦੀ ਹੈ। ਮੇਰਾ ਫਰੇਮ ਤੁਹਾਡੇ ਤੋਂ ਲੁਕਿਆ ਨਹੀਂ ਸੀ, ਜਦੋਂ ਮੈਂ ਗੁਪਤ ਰੂਪ ਵਿੱਚ ਬਣਾਇਆ ਜਾ ਰਿਹਾ ਸੀ, ਧਰਤੀ ਦੀਆਂ ਡੂੰਘਾਈਆਂ ਵਿੱਚ ਬੁਣਿਆ ਗਿਆ ਸੀ. ਤੇਰੀਆਂ ਅੱਖੀਆਂ ਨੇ ਮੇਰਾ ਬੇਪਰਵਾਹ ਪਦਾਰਥ ਦੇਖਿਆ; ਤੁਹਾਡੀ ਕਿਤਾਬ ਵਿੱਚ, ਉਹਨਾਂ ਵਿੱਚੋਂ ਹਰ ਇੱਕ, ਉਹ ਦਿਨ ਲਿਖੇ ਗਏ ਸਨ ਜੋ ਮੇਰੇ ਲਈ ਬਣਾਏ ਗਏ ਸਨ, ਜਦੋਂ ਤੱਕ ਉਹਨਾਂ ਵਿੱਚੋਂ ਕੋਈ ਵੀ ਨਹੀਂ ਸੀ।</w:t>
      </w:r>
    </w:p>
    <w:p/>
    <w:p>
      <w:r xmlns:w="http://schemas.openxmlformats.org/wordprocessingml/2006/main">
        <w:t xml:space="preserve">2. ਮੱਤੀ 18:10-14 ਵੇਖੋ ਕਿ ਤੁਸੀਂ ਇਹਨਾਂ ਛੋਟੇ ਬੱਚਿਆਂ ਵਿੱਚੋਂ ਇੱਕ ਨੂੰ ਤੁੱਛ ਨਾ ਸਮਝੋ। ਕਿਉਂ ਜੋ ਮੈਂ ਤੁਹਾਨੂੰ ਦੱਸਦਾ ਹਾਂ ਕਿ ਸਵਰਗ ਵਿੱਚ ਉਨ੍ਹਾਂ ਦੇ ਦੂਤ ਹਮੇਸ਼ਾ ਮੇਰੇ ਪਿਤਾ ਦਾ ਚਿਹਰਾ ਦੇਖਦੇ ਹਨ ਜੋ ਸੁਰਗ ਵਿੱਚ ਹੈ। ਤੁਹਾਨੂੰ ਕੀ ਲੱਗਦਾ ਹੈ? ਜੇ ਕਿਸੇ ਮਨੁੱਖ ਦੀਆਂ ਸੌ ਭੇਡਾਂ ਹਨ ਅਤੇ ਉਨ੍ਹਾਂ ਵਿੱਚੋਂ ਇੱਕ ਭੇਡਾਂ ਭਟਕ ਗਈਆਂ ਹਨ, ਤਾਂ ਕੀ ਉਹ ਨੜਨਵੇਂ ਭੇਡਾਂ ਨੂੰ ਪਹਾੜਾਂ ਉੱਤੇ ਛੱਡ ਕੇ ਭੇਡਾਂ ਦੀ ਭਾਲ ਵਿੱਚ ਨਹੀਂ ਜਾਂਦਾ? ਅਤੇ ਜੇਕਰ ਉਹ ਇਸ ਨੂੰ ਲੱਭ ਲੈਂਦਾ ਹੈ, ਤਾਂ ਮੈਂ ਤੁਹਾਨੂੰ ਸੱਚ ਆਖਦਾ ਹਾਂ, ਉਹ ਇਸ ਉੱਤੇ ਉਨ੍ਹਾਂ ਨੜਿੰਨਵੇਂ ਨਾਲੋਂ ਜ਼ਿਆਦਾ ਖੁਸ਼ ਹੁੰਦਾ ਹੈ ਜੋ ਕਦੇ ਵੀ ਭਟਕ ਨਹੀਂ ਗਏ। ਇਸ ਲਈ ਇਹ ਮੇਰੇ ਪਿਤਾ ਦੀ ਇੱਛਾ ਨਹੀਂ ਹੈ ਜੋ ਸਵਰਗ ਵਿੱਚ ਹੈ ਕਿ ਇਹਨਾਂ ਛੋਟਿਆਂ ਵਿੱਚੋਂ ਇੱਕ ਦਾ ਨਾਸ਼ ਹੋ ਜਾਵੇ।</w:t>
      </w:r>
    </w:p>
    <w:p/>
    <w:p>
      <w:r xmlns:w="http://schemas.openxmlformats.org/wordprocessingml/2006/main">
        <w:t xml:space="preserve">ਨਹਮਯਾਹ 7:39 ਜਾਜਕ: ਯਦਾਯਾਹ ਦੀ ਸੰਤਾਨ, ਯੇਸ਼ੂਆ ਦੇ ਘਰਾਣੇ ਵਿੱਚੋਂ, ਨੌ ਸੌ ਤਿਹੱਤਰ।</w:t>
      </w:r>
    </w:p>
    <w:p/>
    <w:p>
      <w:r xmlns:w="http://schemas.openxmlformats.org/wordprocessingml/2006/main">
        <w:t xml:space="preserve">ਨਹਮਯਾਹ ਨੇ ਯੇਸ਼ੂਆ ਦੇ ਘਰ ਦੇ ਜਾਜਕਾਂ ਦੀ ਗਿਣਤੀ ਦਰਜ ਕੀਤੀ, ਜੋ ਕਿ 973 ਹੈ।</w:t>
      </w:r>
    </w:p>
    <w:p/>
    <w:p>
      <w:r xmlns:w="http://schemas.openxmlformats.org/wordprocessingml/2006/main">
        <w:t xml:space="preserve">1. ਪੁਜਾਰੀਆਂ ਦੀ ਵਫ਼ਾਦਾਰੀ - ਯੇਸ਼ੂਆ ਦੇ ਘਰ ਦੇ ਪੁਜਾਰੀਆਂ ਦੀ ਦ੍ਰਿੜ੍ਹਤਾ 'ਤੇ ਇੱਕ ਨਜ਼ਰ.</w:t>
      </w:r>
    </w:p>
    <w:p/>
    <w:p>
      <w:r xmlns:w="http://schemas.openxmlformats.org/wordprocessingml/2006/main">
        <w:t xml:space="preserve">2. ਸੰਖਿਆਵਾਂ ਦੀ ਮਹੱਤਤਾ - 973 ਨੰਬਰ ਦੇ ਪਿੱਛੇ ਅਰਥਾਂ ਦੀ ਪੜਚੋਲ ਕਰਨਾ।</w:t>
      </w:r>
    </w:p>
    <w:p/>
    <w:p>
      <w:r xmlns:w="http://schemas.openxmlformats.org/wordprocessingml/2006/main">
        <w:t xml:space="preserve">1. ਕੂਚ 28:41 - "ਅਤੇ ਤੁਸੀਂ ਉਨ੍ਹਾਂ ਨੂੰ ਆਪਣੇ ਭਰਾ ਹਾਰੂਨ ਅਤੇ ਉਸਦੇ ਨਾਲ ਉਸਦੇ ਪੁੱਤਰਾਂ ਉੱਤੇ ਪਾਓ, ਅਤੇ ਉਹਨਾਂ ਨੂੰ ਮਸਹ ਕਰੋ ਅਤੇ ਉਹਨਾਂ ਨੂੰ ਨਿਯੁਕਤ ਕਰੋ ਅਤੇ ਉਹਨਾਂ ਨੂੰ ਪਵਿੱਤਰ ਕਰੋ, ਤਾਂ ਜੋ ਉਹ ਜਾਜਕਾਂ ਵਜੋਂ ਮੇਰੀ ਸੇਵਾ ਕਰਨ।"</w:t>
      </w:r>
    </w:p>
    <w:p/>
    <w:p>
      <w:r xmlns:w="http://schemas.openxmlformats.org/wordprocessingml/2006/main">
        <w:t xml:space="preserve">2. ਜ਼ਬੂਰ 133:1 - "ਵੇਖੋ, ਭਰਾਵਾਂ ਲਈ ਏਕਤਾ ਵਿੱਚ ਇਕੱਠੇ ਰਹਿਣਾ ਕਿੰਨਾ ਚੰਗਾ ਅਤੇ ਕਿੰਨਾ ਸੁਹਾਵਣਾ ਹੈ!"</w:t>
      </w:r>
    </w:p>
    <w:p/>
    <w:p>
      <w:r xmlns:w="http://schemas.openxmlformats.org/wordprocessingml/2006/main">
        <w:t xml:space="preserve">ਨਹਮਯਾਹ 7:40 ਇਮਰ ਦੀ ਸੰਤਾਨ, ਇੱਕ ਹਜ਼ਾਰ ਬਵੰਜਾ।</w:t>
      </w:r>
    </w:p>
    <w:p/>
    <w:p>
      <w:r xmlns:w="http://schemas.openxmlformats.org/wordprocessingml/2006/main">
        <w:t xml:space="preserve">ਹਵਾਲੇ ਇਮਰ ਦੇ ਬੱਚਿਆਂ ਦੀ ਸੰਖਿਆ ਨੂੰ ਦਰਸਾਉਂਦਾ ਹੈ, ਜੋ ਕਿ 1,052 ਸੀ।</w:t>
      </w:r>
    </w:p>
    <w:p/>
    <w:p>
      <w:r xmlns:w="http://schemas.openxmlformats.org/wordprocessingml/2006/main">
        <w:t xml:space="preserve">1. ਪਰਮੇਸ਼ੁਰ ਵੱਲੋਂ ਅਸੀਸਾਂ ਦੀ ਗਿਣਤੀ ਕਰਨ ਦੀ ਮਹੱਤਤਾ - ਨਹਮਯਾਹ 7:40</w:t>
      </w:r>
    </w:p>
    <w:p/>
    <w:p>
      <w:r xmlns:w="http://schemas.openxmlformats.org/wordprocessingml/2006/main">
        <w:t xml:space="preserve">2. ਪਰਮੇਸ਼ੁਰ ਦੀ ਵਫ਼ਾਦਾਰੀ ਵਿਚ ਭਰੋਸਾ ਕਰਨਾ - ਨਹਮਯਾਹ 7:40</w:t>
      </w:r>
    </w:p>
    <w:p/>
    <w:p>
      <w:r xmlns:w="http://schemas.openxmlformats.org/wordprocessingml/2006/main">
        <w:t xml:space="preserve">1. ਜ਼ਬੂਰ 103:2 - ਹੇ ਮੇਰੀ ਜਾਨ, ਪ੍ਰਭੂ ਨੂੰ ਮੁਬਾਰਕ ਆਖੋ, ਅਤੇ ਉਸਦੇ ਸਾਰੇ ਲਾਭਾਂ ਨੂੰ ਨਾ ਭੁੱਲੋ</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ਨਹਮਯਾਹ 7:41 ਪਸ਼ੂਰ ਦੀ ਸੰਤਾਨ, ਇੱਕ ਹਜ਼ਾਰ ਦੋ ਸੌ ਸਤਤਾਲੀ।</w:t>
      </w:r>
    </w:p>
    <w:p/>
    <w:p>
      <w:r xmlns:w="http://schemas.openxmlformats.org/wordprocessingml/2006/main">
        <w:t xml:space="preserve">ਨਹਮਯਾਹ 7:41 ਪਸ਼ੂਰ ਦੇ ਬੱਚਿਆਂ ਦੀ ਗਿਣਤੀ ਦਾ ਵਰਣਨ ਕਰਦਾ ਹੈ, ਜੋ ਕਿ 1,247 ਹੈ।</w:t>
      </w:r>
    </w:p>
    <w:p/>
    <w:p>
      <w:r xmlns:w="http://schemas.openxmlformats.org/wordprocessingml/2006/main">
        <w:t xml:space="preserve">1. ਨੰਬਰਾਂ ਦੀ ਸ਼ਕਤੀ: ਨਹਮਯਾਹ 7:41 ਦੀ ਜਾਂਚ</w:t>
      </w:r>
    </w:p>
    <w:p/>
    <w:p>
      <w:r xmlns:w="http://schemas.openxmlformats.org/wordprocessingml/2006/main">
        <w:t xml:space="preserve">2. ਔਖੀਆਂ ਘੜੀਆਂ ਵਿੱਚ ਰੱਬ ਉੱਤੇ ਭਰੋਸਾ ਰੱਖਣਾ: ਨਹਮਯਾਹ 7:41 ਤੋਂ ਸਬਕ</w:t>
      </w:r>
    </w:p>
    <w:p/>
    <w:p>
      <w:r xmlns:w="http://schemas.openxmlformats.org/wordprocessingml/2006/main">
        <w:t xml:space="preserve">1. ਜ਼ਬੂਰ 37:3-5 - ਪ੍ਰਭੂ ਵਿੱਚ ਭਰੋਸਾ ਰੱਖੋ, ਅਤੇ ਚੰਗਾ ਕਰੋ; ਧਰਤੀ ਵਿੱਚ ਵੱਸੋ ਅਤੇ ਵਫ਼ਾਦਾਰੀ ਨਾਲ ਦੋਸਤੀ ਕਰੋ। ਆਪਣੇ ਆਪ ਨੂੰ ਪ੍ਰਭੂ ਵਿੱਚ ਅਨੰਦ ਕਰੋ, ਅਤੇ ਉਹ ਤੁਹਾਨੂੰ ਤੁਹਾਡੇ ਦਿਲ ਦੀਆਂ ਇੱਛਾਵਾਂ ਦੇਵੇਗਾ। ਪ੍ਰਭੂ ਨੂੰ ਆਪਣਾ ਰਾਹ ਸੌਂਪੋ; ਉਸ ਵਿੱਚ ਭਰੋਸਾ ਕਰੋ, ਅਤੇ ਉਹ ਕੰਮ ਕਰੇਗਾ।</w:t>
      </w:r>
    </w:p>
    <w:p/>
    <w:p>
      <w:r xmlns:w="http://schemas.openxmlformats.org/wordprocessingml/2006/main">
        <w:t xml:space="preserve">2. ਯੂਹੰਨਾ 14:1 - "ਤੁਹਾਡੇ ਦਿਲਾਂ ਨੂੰ ਪਰੇਸ਼ਾਨ ਨਾ ਹੋਣ ਦਿਓ। ਤੁਸੀਂ ਪਰਮੇਸ਼ੁਰ ਵਿੱਚ ਵਿਸ਼ਵਾਸ ਕਰੋ; ਮੇਰੇ ਵਿੱਚ ਵੀ ਵਿਸ਼ਵਾਸ ਕਰੋ।"</w:t>
      </w:r>
    </w:p>
    <w:p/>
    <w:p>
      <w:r xmlns:w="http://schemas.openxmlformats.org/wordprocessingml/2006/main">
        <w:t xml:space="preserve">ਨਹਮਯਾਹ 7:42 ਹਰੀਮ ਦੇ ਬੱਚੇ, ਇੱਕ ਹਜ਼ਾਰ ਸਤਾਰਾਂ।</w:t>
      </w:r>
    </w:p>
    <w:p/>
    <w:p>
      <w:r xmlns:w="http://schemas.openxmlformats.org/wordprocessingml/2006/main">
        <w:t xml:space="preserve">ਹਰੀਮ ਦੇ ਬੱਚੇ ਇੱਕ ਹਜ਼ਾਰ ਸਤਾਰਾਂ ਸਨ।</w:t>
      </w:r>
    </w:p>
    <w:p/>
    <w:p>
      <w:r xmlns:w="http://schemas.openxmlformats.org/wordprocessingml/2006/main">
        <w:t xml:space="preserve">1. ਏਕਤਾ ਦਾ ਮੁੱਲ: ਨਹਮਯਾਹ 7:42 ਨੂੰ ਦੇਖਦੇ ਹੋਏ</w:t>
      </w:r>
    </w:p>
    <w:p/>
    <w:p>
      <w:r xmlns:w="http://schemas.openxmlformats.org/wordprocessingml/2006/main">
        <w:t xml:space="preserve">2. ਸੰਖਿਆਵਾਂ ਦੀ ਤਾਕਤ: ਨਹਮਯਾਹ 7:42 ਦੀ ਮਹੱਤਤਾ ਦੀ ਪੜਚੋਲ ਕਰਨਾ</w:t>
      </w:r>
    </w:p>
    <w:p/>
    <w:p>
      <w:r xmlns:w="http://schemas.openxmlformats.org/wordprocessingml/2006/main">
        <w:t xml:space="preserve">1. ਜ਼ਬੂਰ 133:1 - ਦੇਖੋ, ਇਹ ਕਿੰਨਾ ਚੰਗਾ ਅਤੇ ਸੁਹਾਵਣਾ ਹੁੰਦਾ ਹੈ ਜਦੋਂ ਭਰਾ ਏਕਤਾ ਵਿਚ ਰਹਿੰਦੇ ਹਨ!</w:t>
      </w:r>
    </w:p>
    <w:p/>
    <w:p>
      <w:r xmlns:w="http://schemas.openxmlformats.org/wordprocessingml/2006/main">
        <w:t xml:space="preserve">2. ਉਪਦੇਸ਼ਕ ਦੀ ਪੋਥੀ 4:12 - ਭਾਵੇਂ ਇੱਕ ਉੱਤੇ ਹਾਵੀ ਹੋ ਸਕਦਾ ਹੈ, ਦੋ ਆਪਣਾ ਬਚਾਅ ਕਰ ਸਕਦੇ ਹਨ। ਤਿੰਨ ਤਾਰਾਂ ਦੀ ਇੱਕ ਰੱਸੀ ਜਲਦੀ ਨਹੀਂ ਟੁੱਟਦੀ।</w:t>
      </w:r>
    </w:p>
    <w:p/>
    <w:p>
      <w:r xmlns:w="http://schemas.openxmlformats.org/wordprocessingml/2006/main">
        <w:t xml:space="preserve">ਨਹਮਯਾਹ 7:43 ਲੇਵੀ: ਯੇਸ਼ੂਆ ਦੀ ਸੰਤਾਨ, ਕਦਮੀਏਲ ਅਤੇ ਹੋਦੇਵਾਹ ਦੀ ਸੰਤਾਨ, ਚੌਹੱਤਰ।</w:t>
      </w:r>
    </w:p>
    <w:p/>
    <w:p>
      <w:r xmlns:w="http://schemas.openxmlformats.org/wordprocessingml/2006/main">
        <w:t xml:space="preserve">ਨਹਮਯਾਹ ਨੇ ਲੇਵੀਆਂ ਅਤੇ ਉਨ੍ਹਾਂ ਦੇ ਪਰਿਵਾਰਾਂ ਦੀ ਸੂਚੀ ਦਰਜ ਕੀਤੀ, 74 ਵਿਅਕਤੀਆਂ ਦੀ ਸੂਚੀ ਦਿੱਤੀ।</w:t>
      </w:r>
    </w:p>
    <w:p/>
    <w:p>
      <w:r xmlns:w="http://schemas.openxmlformats.org/wordprocessingml/2006/main">
        <w:t xml:space="preserve">1. "ਉਸ ਦੇ ਲੋਕਾਂ ਲਈ ਪਰਮੇਸ਼ੁਰ ਦੀ ਦੇਖਭਾਲ: ਨਹਮਯਾਹ 7:43 ਦੇ ਲੇਵੀ"</w:t>
      </w:r>
    </w:p>
    <w:p/>
    <w:p>
      <w:r xmlns:w="http://schemas.openxmlformats.org/wordprocessingml/2006/main">
        <w:t xml:space="preserve">2. "ਲੇਵੀਆਂ ਦੀਆਂ ਬਰਕਤਾਂ ਅਤੇ ਵਿਸ਼ੇਸ਼ ਅਧਿਕਾਰ"</w:t>
      </w:r>
    </w:p>
    <w:p/>
    <w:p>
      <w:r xmlns:w="http://schemas.openxmlformats.org/wordprocessingml/2006/main">
        <w:t xml:space="preserve">1. ਬਿਵਸਥਾ ਸਾਰ 10: 8-9 - "ਉਸ ਸਮੇਂ ਯਹੋਵਾਹ ਨੇ ਲੇਵੀ ਦੇ ਗੋਤ ਨੂੰ ਯਹੋਵਾਹ ਦੇ ਨੇਮ ਦੇ ਸੰਦੂਕ ਨੂੰ ਚੁੱਕਣ ਲਈ, ਸੇਵਾ ਕਰਨ ਲਈ ਅਤੇ ਉਸ ਦੇ ਨਾਮ ਵਿੱਚ ਅਸੀਸਾਂ ਦਾ ਉਚਾਰਨ ਕਰਨ ਲਈ ਯਹੋਵਾਹ ਦੇ ਸਾਮ੍ਹਣੇ ਖੜ੍ਹੇ ਹੋਣ ਲਈ ਵੱਖਰਾ ਕੀਤਾ, ਜਿਵੇਂ ਕਿ ਉਹ ਅਜੇ ਵੀ ਹਨ। ਅੱਜ ਕਰੋ।"</w:t>
      </w:r>
    </w:p>
    <w:p/>
    <w:p>
      <w:r xmlns:w="http://schemas.openxmlformats.org/wordprocessingml/2006/main">
        <w:t xml:space="preserve">2. ਗਿਣਤੀ 8:5-7 - "ਯਹੋਵਾਹ ਨੇ ਮੂਸਾ ਨੂੰ ਕਿਹਾ: 'ਲੇਵੀ ਦੇ ਗੋਤ ਨੂੰ ਲਿਆਓ ਅਤੇ ਉਨ੍ਹਾਂ ਨੂੰ ਹਾਰੂਨ ਜਾਜਕ ਦੇ ਕੋਲ ਉਸਦੀ ਸਹਾਇਤਾ ਲਈ ਪੇਸ਼ ਕਰੋ, ਉਹ ਉਸ ਲਈ ਅਤੇ ਮੰਡਲੀ ਦੇ ਤੰਬੂ ਵਿੱਚ ਸਾਰੀ ਕੌਮ ਲਈ ਫਰਜ਼ ਨਿਭਾਉਣ। ਡੇਹਰੇ ਦਾ ਕੰਮ ਕਰਕੇ, ਉਹ ਮੰਡਲੀ ਵਾਲੇ ਤੰਬੂ ਦੇ ਸਾਰੇ ਸਮਾਨ ਦੀ ਦੇਖ-ਭਾਲ ਕਰਨ, ਡੇਹਰੇ ਦਾ ਕੰਮ ਕਰਕੇ ਇਸਰਾਏਲੀਆਂ ਦੀਆਂ ਜ਼ਿੰਮੇਵਾਰੀਆਂ ਨੂੰ ਪੂਰਾ ਕਰਨ।'</w:t>
      </w:r>
    </w:p>
    <w:p/>
    <w:p>
      <w:r xmlns:w="http://schemas.openxmlformats.org/wordprocessingml/2006/main">
        <w:t xml:space="preserve">ਨਹਮਯਾਹ 7:44 ਗਾਉਣ ਵਾਲੇ: ਆਸਾਫ਼ ਦੇ ਬੱਚੇ, ਇੱਕ ਸੌ ਅਠਤਾਲੀ।</w:t>
      </w:r>
    </w:p>
    <w:p/>
    <w:p>
      <w:r xmlns:w="http://schemas.openxmlformats.org/wordprocessingml/2006/main">
        <w:t xml:space="preserve">ਨਹਮਯਾਹ 7:44 ਵਿਚ ਮੰਦਰ ਵਿਚ ਸੇਵਾ ਕਰਨ ਲਈ ਨਿਯੁਕਤ ਕੀਤੇ ਗਏ ਗਾਇਕਾਂ ਦਾ ਜ਼ਿਕਰ ਕੀਤਾ ਗਿਆ ਹੈ, ਜੋ ਕਿ ਆਸਾਫ਼ ਦੇ ਬੱਚੇ ਸਨ ਅਤੇ ਉਨ੍ਹਾਂ ਦੀ ਗਿਣਤੀ 148 ਸੀ।</w:t>
      </w:r>
    </w:p>
    <w:p/>
    <w:p>
      <w:r xmlns:w="http://schemas.openxmlformats.org/wordprocessingml/2006/main">
        <w:t xml:space="preserve">1. ਸੰਗੀਤ ਦੀ ਸ਼ਕਤੀ: ਸੰਗੀਤ ਸਾਨੂੰ ਰੱਬ ਅਤੇ ਇੱਕ ਦੂਜੇ ਨਾਲ ਕਿਵੇਂ ਜੋੜਦਾ ਹੈ</w:t>
      </w:r>
    </w:p>
    <w:p/>
    <w:p>
      <w:r xmlns:w="http://schemas.openxmlformats.org/wordprocessingml/2006/main">
        <w:t xml:space="preserve">2. ਸੇਵਾ ਦੀ ਮਹੱਤਤਾ: ਮੰਦਰ ਵਿੱਚ ਪਰਮੇਸ਼ੁਰ ਦੀ ਸੇਵਾ ਕਰਨ ਦਾ ਕੀ ਅਰਥ ਹੈ</w:t>
      </w:r>
    </w:p>
    <w:p/>
    <w:p>
      <w:r xmlns:w="http://schemas.openxmlformats.org/wordprocessingml/2006/main">
        <w:t xml:space="preserve">1. ਜ਼ਬੂਰ 98:1 ਹੇ ਪ੍ਰਭੂ ਲਈ ਇੱਕ ਨਵਾਂ ਗੀਤ ਗਾਓ, ਕਿਉਂਕਿ ਉਸਨੇ ਅਚਰਜ ਕੰਮ ਕੀਤੇ ਹਨ! ਉਸਦੇ ਸੱਜੇ ਹੱਥ ਅਤੇ ਉਸਦੀ ਪਵਿੱਤਰ ਬਾਂਹ ਨੇ ਉਸਦੇ ਲਈ ਮੁਕਤੀ ਦਾ ਕੰਮ ਕੀਤਾ ਹੈ।</w:t>
      </w:r>
    </w:p>
    <w:p/>
    <w:p>
      <w:r xmlns:w="http://schemas.openxmlformats.org/wordprocessingml/2006/main">
        <w:t xml:space="preserve">2. ਕੁਲੁੱਸੀਆਂ 3:16 ਮਸੀਹ ਦੇ ਬਚਨ ਨੂੰ ਤੁਹਾਡੇ ਵਿੱਚ ਭਰਪੂਰ ਰੂਪ ਵਿੱਚ ਵੱਸਣ ਦਿਓ, ਇੱਕ ਦੂਜੇ ਨੂੰ ਸਾਰੀ ਬੁੱਧੀ ਨਾਲ ਉਪਦੇਸ਼ ਅਤੇ ਉਪਦੇਸ਼ ਦਿੰਦੇ ਹੋਏ, ਜ਼ਬੂਰ ਅਤੇ ਭਜਨ ਅਤੇ ਅਧਿਆਤਮਿਕ ਗੀਤ ਗਾਉਂਦੇ ਹੋਏ, ਤੁਹਾਡੇ ਦਿਲਾਂ ਵਿੱਚ ਪਰਮੇਸ਼ੁਰ ਦਾ ਧੰਨਵਾਦ ਕਰਦੇ ਹੋਏ।</w:t>
      </w:r>
    </w:p>
    <w:p/>
    <w:p>
      <w:r xmlns:w="http://schemas.openxmlformats.org/wordprocessingml/2006/main">
        <w:t xml:space="preserve">ਨਹਮਯਾਹ 7:45 ਦਰਬਾਨ: ਸ਼ੱਲੂਮ ਦੀ ਸੰਤਾਨ, ਅਟੇਰ ਦੀ ਸੰਤਾਨ, ਤਲਮੋਨ ਦੀ ਸੰਤਾਨ, ਅੱਕੂਬ ਦੀ ਸੰਤਾਨ, ਹਤੀਤਾ ਦੀ ਸੰਤਾਨ, ਸ਼ੋਬਈ ਦੀ ਸੰਤਾਨ, ਇੱਕ ਸੌ ਅਠੱਤੀ।</w:t>
      </w:r>
    </w:p>
    <w:p/>
    <w:p>
      <w:r xmlns:w="http://schemas.openxmlformats.org/wordprocessingml/2006/main">
        <w:t xml:space="preserve">ਨਹਮਯਾਹ 7:45 ਵਿਚ ਕੁੱਲ 138 ਲੋਕਾਂ ਦੀ ਸੂਚੀ ਦਿੱਤੀ ਗਈ ਹੈ ਜਿਨ੍ਹਾਂ ਨੂੰ ਦਰਬਾਨ ਵਜੋਂ ਨਿਯੁਕਤ ਕੀਤਾ ਗਿਆ ਸੀ।</w:t>
      </w:r>
    </w:p>
    <w:p/>
    <w:p>
      <w:r xmlns:w="http://schemas.openxmlformats.org/wordprocessingml/2006/main">
        <w:t xml:space="preserve">1. ਪ੍ਰਮਾਤਮਾ ਸਾਨੂੰ ਆਪਣੇ ਰਾਜ ਵਿੱਚ ਸੇਵਾ ਕਰਨ ਲਈ ਸੱਦਦਾ ਹੈ, ਭਾਵੇਂ ਸਾਡੀ ਭੂਮਿਕਾ ਜਾਂ ਸਟੇਸ਼ਨ ਕੋਈ ਵੀ ਹੋਵੇ।</w:t>
      </w:r>
    </w:p>
    <w:p/>
    <w:p>
      <w:r xmlns:w="http://schemas.openxmlformats.org/wordprocessingml/2006/main">
        <w:t xml:space="preserve">2. ਪ੍ਰਮਾਤਮਾ ਦੀਆਂ ਅਸੀਸਾਂ ਕਈ ਰੂਪਾਂ ਵਿੱਚ ਆਉਂਦੀਆਂ ਹਨ, ਅਤੇ ਇੱਥੋਂ ਤੱਕ ਕਿ ਛੋਟੀ ਤੋਂ ਛੋਟੀ ਸੇਵਾ ਵੀ ਉਸਦੇ ਰਾਜ ਲਈ ਅਨਮੋਲ ਹੈ।</w:t>
      </w:r>
    </w:p>
    <w:p/>
    <w:p>
      <w:r xmlns:w="http://schemas.openxmlformats.org/wordprocessingml/2006/main">
        <w:t xml:space="preserve">1. ਮੱਤੀ 20:25-28 - ਪਰ ਯਿਸੂ ਨੇ ਉਨ੍ਹਾਂ ਨੂੰ ਆਪਣੇ ਕੋਲ ਬੁਲਾਇਆ ਅਤੇ ਕਿਹਾ, ਤੁਸੀਂ ਜਾਣਦੇ ਹੋ ਕਿ ਪਰਾਈਆਂ ਕੌਮਾਂ ਦੇ ਸਰਦਾਰ ਉਨ੍ਹਾਂ ਉੱਤੇ ਰਾਜ ਕਰਦੇ ਹਨ ਅਤੇ ਜਿਹੜੇ ਵੱਡੇ ਹਨ ਉਹ ਉਨ੍ਹਾਂ ਉੱਤੇ ਅਧਿਕਾਰ ਕਰਦੇ ਹਨ। ਪਰ ਤੁਹਾਡੇ ਵਿੱਚ ਅਜਿਹਾ ਨਹੀਂ ਹੋਣਾ ਚਾਹੀਦਾ। ਪਰ ਜੋ ਕੋਈ ਤੁਹਾਡੇ ਵਿੱਚੋਂ ਮਹਾਨ ਹੋਣਾ ਚਾਹੁੰਦਾ ਹੈ, ਉਸਨੂੰ ਤੁਹਾਡਾ ਸੇਵਕ ਹੋਣਾ ਚਾਹੀਦਾ ਹੈ। ਅਤੇ ਜੋ ਕੋਈ ਤੁਹਾਡੇ ਵਿੱਚੋਂ ਸਰਦਾਰ ਬਣਨਾ ਚਾਹੁੰਦਾ ਹੈ, ਉਸਨੂੰ ਤੁਹਾਡਾ ਸੇਵਕ ਬਣਨਾ ਚਾਹੀਦਾ ਹੈ: ਜਿਵੇਂ ਕਿ ਮਨੁੱਖ ਦਾ ਪੁੱਤਰ ਸੇਵਾ ਕਰਨ ਲਈ ਨਹੀਂ ਆਇਆ, ਪਰ ਸੇਵਾ ਕਰਨ ਲਈ, ਅਤੇ ਬਹੁਤਿਆਂ ਲਈ ਆਪਣੀ ਜਾਨ ਕੁਰਬਾਨ ਕਰਨ ਲਈ ਆਇਆ ਹੈ।</w:t>
      </w:r>
    </w:p>
    <w:p/>
    <w:p>
      <w:r xmlns:w="http://schemas.openxmlformats.org/wordprocessingml/2006/main">
        <w:t xml:space="preserve">2. 1 ਕੁਰਿੰਥੀਆਂ 3:9 - ਕਿਉਂਕਿ ਅਸੀਂ ਪਰਮੇਸ਼ੁਰ ਦੇ ਨਾਲ ਮਜ਼ਦੂਰ ਹਾਂ: ਤੁਸੀਂ ਪਰਮੇਸ਼ੁਰ ਦੇ ਪਾਲਣ-ਪੋਸਣ ਹੋ, ਤੁਸੀਂ ਪਰਮੇਸ਼ੁਰ ਦੀ ਇਮਾਰਤ ਹੋ।</w:t>
      </w:r>
    </w:p>
    <w:p/>
    <w:p>
      <w:r xmlns:w="http://schemas.openxmlformats.org/wordprocessingml/2006/main">
        <w:t xml:space="preserve">ਨਹਮਯਾਹ 7:46 ਨਥੀਨੀਮ: ਜ਼ੀਹਾ ਦੀ ਸੰਤਾਨ, ਹਸ਼ੂਫਾ ਦੀ ਸੰਤਾਨ, ਤਬਾਓਥ ਦੀ ਸੰਤਾਨ,</w:t>
      </w:r>
    </w:p>
    <w:p/>
    <w:p>
      <w:r xmlns:w="http://schemas.openxmlformats.org/wordprocessingml/2006/main">
        <w:t xml:space="preserve">ਨੇਥਿਨਮ ਗਿਬਓਨੀਆਂ ਦੇ ਉੱਤਰਾਧਿਕਾਰੀ ਸਨ ਜੋ ਪਰਮੇਸ਼ੁਰ ਦੇ ਘਰ ਵਿੱਚ ਸੇਵਾ ਕਰਦੇ ਸਨ।</w:t>
      </w:r>
    </w:p>
    <w:p/>
    <w:p>
      <w:r xmlns:w="http://schemas.openxmlformats.org/wordprocessingml/2006/main">
        <w:t xml:space="preserve">1: ਸਾਨੂੰ ਸਾਰਿਆਂ ਨੂੰ ਨੇਥਿਨੀਆਂ ਦਾ ਧੰਨਵਾਦ ਕਰਨਾ ਚਾਹੀਦਾ ਹੈ, ਜਿਨ੍ਹਾਂ ਨੇ ਆਪਣਾ ਸਮਾਂ ਅਤੇ ਪਰਮੇਸ਼ੁਰ ਦੇ ਘਰ ਦੀ ਸੇਵਾ ਲਈ ਦਿੱਤੀ।</w:t>
      </w:r>
    </w:p>
    <w:p/>
    <w:p>
      <w:r xmlns:w="http://schemas.openxmlformats.org/wordprocessingml/2006/main">
        <w:t xml:space="preserve">2: ਅਸੀਂ ਸਾਰੇ ਗਿਬਓਨੀਆਂ ਦੀ ਸੰਤਾਨ ਹਾਂ, ਅਤੇ ਸਾਨੂੰ ਉਨ੍ਹਾਂ ਵਾਂਗ ਪਰਮੇਸ਼ੁਰ ਦੀ ਸੇਵਾ ਕਰਨ ਦੀ ਕੋਸ਼ਿਸ਼ ਕਰਨੀ ਚਾਹੀਦੀ ਹੈ।</w:t>
      </w:r>
    </w:p>
    <w:p/>
    <w:p>
      <w:r xmlns:w="http://schemas.openxmlformats.org/wordprocessingml/2006/main">
        <w:t xml:space="preserve">1: ਯਹੋਸ਼ੁਆ 9:17-27 - ਗਿਬਓਨੀਆਂ ਨੇ ਇਸਰਾਏਲੀਆਂ ਨਾਲ ਉਨ੍ਹਾਂ ਦੀ ਸੇਵਾ ਕਰਨ ਲਈ ਇਕ ਨੇਮ ਬੰਨ੍ਹਿਆ।</w:t>
      </w:r>
    </w:p>
    <w:p/>
    <w:p>
      <w:r xmlns:w="http://schemas.openxmlformats.org/wordprocessingml/2006/main">
        <w:t xml:space="preserve">2: ਮੱਤੀ 20:25-28 - ਯਿਸੂ ਸਾਨੂੰ ਨਿਮਰ ਹੋਣਾ ਅਤੇ ਇੱਕ ਦੂਜੇ ਦੀ ਸੇਵਾ ਕਰਨਾ ਸਿਖਾਉਂਦਾ ਹੈ।</w:t>
      </w:r>
    </w:p>
    <w:p/>
    <w:p>
      <w:r xmlns:w="http://schemas.openxmlformats.org/wordprocessingml/2006/main">
        <w:t xml:space="preserve">ਨਹਮਯਾਹ 7:47 ਕੇਰੋਸ ਦੀ ਸੰਤਾਨ, ਸੀਆ ਦੀ ਸੰਤਾਨ, ਪਦੋਨ ਦੀ ਸੰਤਾਨ,</w:t>
      </w:r>
    </w:p>
    <w:p/>
    <w:p>
      <w:r xmlns:w="http://schemas.openxmlformats.org/wordprocessingml/2006/main">
        <w:t xml:space="preserve">ਇਸ ਹਵਾਲੇ ਵਿੱਚ ਕੇਰੋਸ, ਸੀਆ ਅਤੇ ਪੈਡੋਨ ਦੇ ਬੱਚਿਆਂ ਦਾ ਜ਼ਿਕਰ ਹੈ।</w:t>
      </w:r>
    </w:p>
    <w:p/>
    <w:p>
      <w:r xmlns:w="http://schemas.openxmlformats.org/wordprocessingml/2006/main">
        <w:t xml:space="preserve">1. ਸਾਰਿਆਂ ਲਈ ਪਰਮੇਸ਼ੁਰ ਦੀ ਮੁਕਤੀ ਦੀ ਯੋਜਨਾ: ਨਹਮਯਾਹ 7:47 ਦੀ ਜਾਂਚ</w:t>
      </w:r>
    </w:p>
    <w:p/>
    <w:p>
      <w:r xmlns:w="http://schemas.openxmlformats.org/wordprocessingml/2006/main">
        <w:t xml:space="preserve">2. ਆਪਣੇ ਲੋਕਾਂ ਨੂੰ ਅਸੀਸ ਦੇਣ ਵਿੱਚ ਪਰਮੇਸ਼ੁਰ ਦੀ ਵਫ਼ਾਦਾਰੀ: ਨਹਮਯਾਹ 7:47 ਦਾ ਅਧਿਐਨ</w:t>
      </w:r>
    </w:p>
    <w:p/>
    <w:p>
      <w:r xmlns:w="http://schemas.openxmlformats.org/wordprocessingml/2006/main">
        <w:t xml:space="preserve">1. ਕੂਚ 12:38 - ਅਤੇ ਇੱਕ ਮਿਸ਼ਰਤ ਭੀੜ ਵੀ ਉਨ੍ਹਾਂ ਦੇ ਨਾਲ ਗਈ; ਅਤੇ ਇੱਜੜ, ਅਤੇ ਝੁੰਡ, ਇੱਥੋਂ ਤੱਕ ਕਿ ਬਹੁਤ ਸਾਰੇ ਪਸ਼ੂ।</w:t>
      </w:r>
    </w:p>
    <w:p/>
    <w:p>
      <w:r xmlns:w="http://schemas.openxmlformats.org/wordprocessingml/2006/main">
        <w:t xml:space="preserve">2. ਜ਼ਬੂਰ 136:4 - ਉਸ ਲਈ ਜੋ ਇਕੱਲਾ ਹੀ ਮਹਾਨ ਅਚੰਭੇ ਕਰਦਾ ਹੈ: ਉਸਦੀ ਦਯਾ ਸਦਾ ਲਈ ਕਾਇਮ ਰਹਿੰਦੀ ਹੈ।</w:t>
      </w:r>
    </w:p>
    <w:p/>
    <w:p>
      <w:r xmlns:w="http://schemas.openxmlformats.org/wordprocessingml/2006/main">
        <w:t xml:space="preserve">ਨਹਮਯਾਹ 7:48 ਲਬਾਨਾ ਦੀ ਸੰਤਾਨ, ਹਗਬਾ ਦੀ ਸੰਤਾਨ, ਸ਼ਲਮਈ ਦੀ ਸੰਤਾਨ,</w:t>
      </w:r>
    </w:p>
    <w:p/>
    <w:p>
      <w:r xmlns:w="http://schemas.openxmlformats.org/wordprocessingml/2006/main">
        <w:t xml:space="preserve">ਇਸ ਹਵਾਲੇ ਵਿਚ ਲੇਬਾਨਾ ਦੇ ਬੱਚਿਆਂ, ਹਗਾਬਾ ਦੇ ਬੱਚਿਆਂ ਅਤੇ ਸ਼ਲਮਈ ਦੇ ਬੱਚਿਆਂ ਦਾ ਜ਼ਿਕਰ ਹੈ।</w:t>
      </w:r>
    </w:p>
    <w:p/>
    <w:p>
      <w:r xmlns:w="http://schemas.openxmlformats.org/wordprocessingml/2006/main">
        <w:t xml:space="preserve">1. ਭਾਈਚਾਰੇ ਦੀ ਮਹੱਤਤਾ: ਲੇਬਾਨਾ, ਹਗਾਬਾ ਅਤੇ ਸ਼ਲਮਈ ਦੇ ਬੱਚਿਆਂ ਦੀ ਏਕਤਾ ਦੀ ਜਾਂਚ ਕਰਨਾ</w:t>
      </w:r>
    </w:p>
    <w:p/>
    <w:p>
      <w:r xmlns:w="http://schemas.openxmlformats.org/wordprocessingml/2006/main">
        <w:t xml:space="preserve">2. ਸਾਡੇ ਪੂਰਵਜਾਂ ਦੇ ਮੁੱਲ ਦੀ ਕਦਰ ਕਰਨਾ: ਲੇਬਾਨਾ, ਹਗਾਬਾ ਅਤੇ ਸ਼ਲਮਈ ਦੇ ਬੱਚਿਆਂ ਤੋਂ ਸਿੱਖਣਾ</w:t>
      </w:r>
    </w:p>
    <w:p/>
    <w:p>
      <w:r xmlns:w="http://schemas.openxmlformats.org/wordprocessingml/2006/main">
        <w:t xml:space="preserve">1. ਰੋਮੀਆਂ 12:5 - "ਇਸ ਲਈ ਅਸੀਂ, ਭਾਵੇਂ ਬਹੁਤ ਸਾਰੇ, ਮਸੀਹ ਵਿੱਚ ਇੱਕ ਸਰੀਰ ਹਾਂ, ਅਤੇ ਇੱਕ ਦੂਜੇ ਦੇ ਅੰਗ ਹਾਂ।"</w:t>
      </w:r>
    </w:p>
    <w:p/>
    <w:p>
      <w:r xmlns:w="http://schemas.openxmlformats.org/wordprocessingml/2006/main">
        <w:t xml:space="preserve">2. ਜ਼ਬੂਰ 133:1 - "ਵੇਖੋ, ਇਹ ਕਿੰਨਾ ਚੰਗਾ ਅਤੇ ਸੁਹਾਵਣਾ ਹੁੰਦਾ ਹੈ ਜਦੋਂ ਭਰਾ ਏਕਤਾ ਵਿੱਚ ਰਹਿੰਦੇ ਹਨ!"</w:t>
      </w:r>
    </w:p>
    <w:p/>
    <w:p>
      <w:r xmlns:w="http://schemas.openxmlformats.org/wordprocessingml/2006/main">
        <w:t xml:space="preserve">ਨਹਮਯਾਹ 7:49 ਹਾਨਾਨ ਦੀ ਸੰਤਾਨ, ਗਿੱਦਲ ਦੀ ਸੰਤਾਨ, ਗਹਾਰ ਦੀ ਸੰਤਾਨ,</w:t>
      </w:r>
    </w:p>
    <w:p/>
    <w:p>
      <w:r xmlns:w="http://schemas.openxmlformats.org/wordprocessingml/2006/main">
        <w:t xml:space="preserve">ਹਵਾਲੇ ਵਿਚ ਤਿੰਨ ਇਜ਼ਰਾਈਲੀ ਪਰਿਵਾਰਾਂ ਦਾ ਜ਼ਿਕਰ ਹੈ: ਹਨਾਨ ਦੇ ਬੱਚੇ, ਗਿੱਦਲ ਦੇ ਬੱਚੇ ਅਤੇ ਗਹਾਰ ਦੇ ਬੱਚੇ।</w:t>
      </w:r>
    </w:p>
    <w:p/>
    <w:p>
      <w:r xmlns:w="http://schemas.openxmlformats.org/wordprocessingml/2006/main">
        <w:t xml:space="preserve">1. ਰੱਬ ਦੀਆਂ ਨਜ਼ਰਾਂ ਵਿਚ ਪਰਿਵਾਰ ਦੀ ਮਹੱਤਤਾ</w:t>
      </w:r>
    </w:p>
    <w:p/>
    <w:p>
      <w:r xmlns:w="http://schemas.openxmlformats.org/wordprocessingml/2006/main">
        <w:t xml:space="preserve">2. ਰੱਬ ਸਾਨੂੰ ਯਾਦ ਕਰਦਾ ਹੈ, ਭਾਵੇਂ ਅਸੀਂ ਕਿੰਨੇ ਵੀ ਛੋਟੇ ਕਿਉਂ ਨਾ ਹੋਈਏ</w:t>
      </w:r>
    </w:p>
    <w:p/>
    <w:p>
      <w:r xmlns:w="http://schemas.openxmlformats.org/wordprocessingml/2006/main">
        <w:t xml:space="preserve">1. ਬਿਵਸਥਾ ਸਾਰ 6:6-9 ਅਤੇ ਇਹ ਸ਼ਬਦ ਜੋ ਮੈਂ ਤੁਹਾਨੂੰ ਅੱਜ ਹੁਕਮ ਦਿੰਦਾ ਹਾਂ ਤੁਹਾਡੇ ਦਿਲ 'ਤੇ 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2. ਜ਼ਬੂਰਾਂ ਦੀ ਪੋਥੀ 103:13-14 ਜਿਵੇਂ ਇੱਕ ਪਿਤਾ ਆਪਣੇ ਬੱਚਿਆਂ ਪ੍ਰਤੀ ਹਮਦਰਦੀ ਪ੍ਰਗਟ ਕਰਦਾ ਹੈ, ਉਸੇ ਤਰ੍ਹਾਂ ਪ੍ਰਭੂ ਉਨ੍ਹਾਂ ਲੋਕਾਂ ਲਈ ਤਰਸ ਕਰਦਾ ਹੈ ਜੋ ਉਸ ਤੋਂ ਡਰਦੇ ਹਨ। ਕਿਉਂਕਿ ਉਹ ਸਾਡੇ ਫਰੇਮ ਨੂੰ ਜਾਣਦਾ ਹੈ; ਉਸਨੂੰ ਯਾਦ ਹੈ ਕਿ ਅਸੀਂ ਮਿੱਟੀ ਹਾਂ।</w:t>
      </w:r>
    </w:p>
    <w:p/>
    <w:p>
      <w:r xmlns:w="http://schemas.openxmlformats.org/wordprocessingml/2006/main">
        <w:t xml:space="preserve">ਨਹਮਯਾਹ 7:50 ਰਆਯਾਹ ਦੀ ਸੰਤਾਨ, ਰਸੀਨ ਦੀ ਸੰਤਾਨ, ਨਕੋਦਾ ਦੀ ਸੰਤਾਨ,</w:t>
      </w:r>
    </w:p>
    <w:p/>
    <w:p>
      <w:r xmlns:w="http://schemas.openxmlformats.org/wordprocessingml/2006/main">
        <w:t xml:space="preserve">ਨਹਮਯਾਹ 7:50 ਵਿਚ ਰਿਆਯਾਹ, ਰੇਜ਼ਿਨ ਅਤੇ ਨਕੋਦਾ ਦੇ ਬੱਚਿਆਂ ਦਾ ਜ਼ਿਕਰ ਕੀਤਾ ਗਿਆ ਹੈ।</w:t>
      </w:r>
    </w:p>
    <w:p/>
    <w:p>
      <w:r xmlns:w="http://schemas.openxmlformats.org/wordprocessingml/2006/main">
        <w:t xml:space="preserve">1. ਬਾਈਬਲ ਵਿਚ ਪਰਮੇਸ਼ੁਰ ਵੱਲੋਂ ਆਪਣੇ ਲੋਕਾਂ ਦੀ ਰੱਖਿਆ</w:t>
      </w:r>
    </w:p>
    <w:p/>
    <w:p>
      <w:r xmlns:w="http://schemas.openxmlformats.org/wordprocessingml/2006/main">
        <w:t xml:space="preserve">2. ਨਹਮਯਾਹ ਵਿੱਚ ਪਰਮੇਸ਼ੁਰ ਦੇ ਲੋਕਾਂ ਦੀ ਵਫ਼ਾਦਾਰ ਲਚਕਤਾ</w:t>
      </w:r>
    </w:p>
    <w:p/>
    <w:p>
      <w:r xmlns:w="http://schemas.openxmlformats.org/wordprocessingml/2006/main">
        <w:t xml:space="preserve">1. ਬਿਵਸਥਾ ਸਾਰ 4:31 - ਕਿਉਂਕਿ ਯਹੋਵਾਹ ਤੁਹਾਡਾ ਪਰਮੇਸ਼ੁਰ ਇੱਕ ਦਿਆਲੂ ਪਰਮੇਸ਼ੁਰ ਹੈ; ਉਹ ਤੁਹਾਨੂੰ ਨਾ ਤਿਆਗੇਗਾ ਅਤੇ ਨਾ ਹੀ ਤਬਾਹ ਕਰੇਗਾ ਅਤੇ ਨਾ ਹੀ ਤੁਹਾਡੇ ਪੁਰਖਿਆਂ ਨਾਲ ਕੀਤੇ ਨੇਮ ਨੂੰ ਭੁੱਲੇਗਾ, ਜਿਸ ਦੀ ਉਸ ਨੇ ਉਨ੍ਹਾਂ ਨੂੰ ਸਹੁੰ ਖਾਧੀ ਸੀ।</w:t>
      </w:r>
    </w:p>
    <w:p/>
    <w:p>
      <w:r xmlns:w="http://schemas.openxmlformats.org/wordprocessingml/2006/main">
        <w:t xml:space="preserve">2. ਜ਼ਬੂਰ 105:8 - ਉਹ ਆਪਣੇ ਇਕਰਾਰ ਨੂੰ ਸਦਾ ਲਈ ਯਾਦ ਰੱਖਦਾ ਹੈ, ਉਹ ਵਾਅਦਾ ਜੋ ਉਸਨੇ ਕੀਤਾ ਸੀ, ਹਜ਼ਾਰਾਂ ਪੀੜ੍ਹੀਆਂ ਲਈ।</w:t>
      </w:r>
    </w:p>
    <w:p/>
    <w:p>
      <w:r xmlns:w="http://schemas.openxmlformats.org/wordprocessingml/2006/main">
        <w:t xml:space="preserve">ਨਹਮਯਾਹ 7:51 ਗਜ਼ਾਮ ਦੀ ਸੰਤਾਨ, ਊਜ਼ਾ ਦੀ ਸੰਤਾਨ, ਫਸਾਹ ਦੀ ਸੰਤਾਨ,</w:t>
      </w:r>
    </w:p>
    <w:p/>
    <w:p>
      <w:r xmlns:w="http://schemas.openxmlformats.org/wordprocessingml/2006/main">
        <w:t xml:space="preserve">ਨਹਮਯਾਹ 7:51 ਵਿੱਚ ਗਜ਼ਾਮ ਦੇ ਬੱਚੇ, ਊਜ਼ਾ ਦੇ ਬੱਚੇ ਅਤੇ ਫਸੇਆਹ ਦੇ ਬੱਚਿਆਂ ਦਾ ਜ਼ਿਕਰ ਕੀਤਾ ਗਿਆ ਹੈ।</w:t>
      </w:r>
    </w:p>
    <w:p/>
    <w:p>
      <w:r xmlns:w="http://schemas.openxmlformats.org/wordprocessingml/2006/main">
        <w:t xml:space="preserve">1: ਪ੍ਰਮਾਤਮਾ ਦਾ ਬੇ ਸ਼ਰਤ ਪਿਆਰ - ਸਾਡੇ ਲਈ ਪ੍ਰਮਾਤਮਾ ਦਾ ਪਿਆਰ ਹਮੇਸ਼ਾ ਮੌਜੂਦ ਹੈ, ਭਾਵੇਂ ਅਸੀਂ ਕੋਈ ਵੀ ਹਾਂ ਜਾਂ ਅਸੀਂ ਕਿੱਥੋਂ ਆਏ ਹਾਂ।</w:t>
      </w:r>
    </w:p>
    <w:p/>
    <w:p>
      <w:r xmlns:w="http://schemas.openxmlformats.org/wordprocessingml/2006/main">
        <w:t xml:space="preserve">2: ਕਮਿਊਨਿਟੀ ਵਿੱਚ ਤਾਕਤ - ਅਸੀਂ ਆਪਣੇ ਸਾਂਝੇ ਵਿਸ਼ਵਾਸ ਅਤੇ ਇੱਕ ਦੂਜੇ ਦੇ ਸਮਰਥਨ ਦੁਆਰਾ ਕਿਵੇਂ ਮਜ਼ਬੂਤ ਹੋ ਸਕਦੇ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ਗਲਾਤੀਆਂ 6:2 - "ਇੱਕ ਦੂਜੇ ਦੇ ਬੋਝ ਨੂੰ ਚੁੱਕੋ, ਅਤੇ ਇਸ ਤਰ੍ਹਾਂ ਮਸੀਹ ਦੇ ਕਾਨੂੰਨ ਨੂੰ ਪੂਰਾ ਕਰੋ।"</w:t>
      </w:r>
    </w:p>
    <w:p/>
    <w:p>
      <w:r xmlns:w="http://schemas.openxmlformats.org/wordprocessingml/2006/main">
        <w:t xml:space="preserve">ਨਹਮਯਾਹ 7:52 ਬੇਸਈ ਦੀ ਸੰਤਾਨ, ਮੁਨੀਮ ਦੀ ਸੰਤਾਨ, ਨਫੀਸ਼ੇਸੀਮ ਦੀ ਸੰਤਾਨ,</w:t>
      </w:r>
    </w:p>
    <w:p/>
    <w:p>
      <w:r xmlns:w="http://schemas.openxmlformats.org/wordprocessingml/2006/main">
        <w:t xml:space="preserve">ਇਹ ਪਾਠ ਲੋਕਾਂ ਦੇ ਵੱਖ-ਵੱਖ ਸਮੂਹਾਂ ਦੀ ਚਰਚਾ ਕਰਦਾ ਹੈ।</w:t>
      </w:r>
    </w:p>
    <w:p/>
    <w:p>
      <w:r xmlns:w="http://schemas.openxmlformats.org/wordprocessingml/2006/main">
        <w:t xml:space="preserve">1. ਭਾਈਚਾਰੇ ਦੀ ਸ਼ਕਤੀ: ਪਰਮੇਸ਼ੁਰ ਦੇ ਲੋਕਾਂ ਦੀ ਅਮੀਰ ਵਿਭਿੰਨਤਾ ਦਾ ਜਸ਼ਨ.</w:t>
      </w:r>
    </w:p>
    <w:p/>
    <w:p>
      <w:r xmlns:w="http://schemas.openxmlformats.org/wordprocessingml/2006/main">
        <w:t xml:space="preserve">2. ਸਾਰੇ ਲੋਕਾਂ ਲਈ ਪਰਮੇਸ਼ੁਰ ਦਾ ਪਿਆਰ ਅਤੇ ਪ੍ਰਬੰਧ।</w:t>
      </w:r>
    </w:p>
    <w:p/>
    <w:p>
      <w:r xmlns:w="http://schemas.openxmlformats.org/wordprocessingml/2006/main">
        <w:t xml:space="preserve">1. ਜ਼ਬੂਰ 147:3 - "ਉਹ ਟੁੱਟੇ ਦਿਲਾਂ ਨੂੰ ਚੰਗਾ ਕਰਦਾ ਹੈ ਅਤੇ ਉਹਨਾਂ ਦੇ ਜ਼ਖਮਾਂ ਨੂੰ ਬੰਨ੍ਹਦਾ ਹੈ।"</w:t>
      </w:r>
    </w:p>
    <w:p/>
    <w:p>
      <w:r xmlns:w="http://schemas.openxmlformats.org/wordprocessingml/2006/main">
        <w:t xml:space="preserve">2. ਗਲਾਤੀਆਂ 3:28 - "ਇੱਥੇ ਨਾ ਕੋਈ ਯਹੂਦੀ ਹੈ, ਨਾ ਯੂਨਾਨੀ, ਨਾ ਕੋਈ ਗੁਲਾਮ ਹੈ ਅਤੇ ਨਾ ਹੀ ਆਜ਼ਾਦ, ਕੋਈ ਨਰ ਅਤੇ ਔਰਤ ਨਹੀਂ ਹੈ, ਕਿਉਂਕਿ ਤੁਸੀਂ ਸਾਰੇ ਮਸੀਹ ਯਿਸੂ ਵਿੱਚ ਇੱਕ ਹੋ।"</w:t>
      </w:r>
    </w:p>
    <w:p/>
    <w:p>
      <w:r xmlns:w="http://schemas.openxmlformats.org/wordprocessingml/2006/main">
        <w:t xml:space="preserve">ਨਹਮਯਾਹ 7:53 ਬਕਬੂਕ ਦੀ ਸੰਤਾਨ, ਹਕੂਫਾ ਦੀ ਸੰਤਾਨ, ਹਰਹੂਰ ਦੀ ਸੰਤਾਨ,</w:t>
      </w:r>
    </w:p>
    <w:p/>
    <w:p>
      <w:r xmlns:w="http://schemas.openxmlformats.org/wordprocessingml/2006/main">
        <w:t xml:space="preserve">ਇਸ ਹਵਾਲੇ ਵਿਚ ਤਿੰਨ ਇਸਰਾਏਲੀ ਕਬੀਲਿਆਂ ਦੇ ਨਾਂ ਦੱਸੇ ਗਏ ਹਨ।</w:t>
      </w:r>
    </w:p>
    <w:p/>
    <w:p>
      <w:r xmlns:w="http://schemas.openxmlformats.org/wordprocessingml/2006/main">
        <w:t xml:space="preserve">1. ਉਸਦੇ ਲੋਕਾਂ 'ਤੇ ਪਰਮੇਸ਼ੁਰ ਦੀ ਅਸੀਸ: ਇਜ਼ਰਾਈਲੀ ਕਬੀਲਿਆਂ ਦੀ ਕਹਾਣੀ</w:t>
      </w:r>
    </w:p>
    <w:p/>
    <w:p>
      <w:r xmlns:w="http://schemas.openxmlformats.org/wordprocessingml/2006/main">
        <w:t xml:space="preserve">2. ਵੰਸ਼ ਦਾ ਅਰਥ: ਸਾਡੇ ਪੂਰਵਜਾਂ ਨੂੰ ਜਾਣਨਾ ਸਾਡਾ ਰਾਹ ਲੱਭਣ ਵਿੱਚ ਸਾਡੀ ਕਿਵੇਂ ਮਦਦ ਕਰ ਸਕਦਾ ਹੈ</w:t>
      </w:r>
    </w:p>
    <w:p/>
    <w:p>
      <w:r xmlns:w="http://schemas.openxmlformats.org/wordprocessingml/2006/main">
        <w:t xml:space="preserve">1. ਬਿਵਸਥਾ ਸਾਰ 6:20-25 - ਬੱਚਿਆਂ ਨੂੰ ਪਰਮੇਸ਼ੁਰ ਦੇ ਹੁਕਮਾਂ ਨੂੰ ਯਾਦ ਕਰਨਾ ਸਿਖਾਉਣਾ।</w:t>
      </w:r>
    </w:p>
    <w:p/>
    <w:p>
      <w:r xmlns:w="http://schemas.openxmlformats.org/wordprocessingml/2006/main">
        <w:t xml:space="preserve">2. ਰੂਥ 4:13-17 - ਪਰਿਵਾਰਕ ਵੰਸ਼ ਦੀ ਮਹੱਤਤਾ ਦੀ ਪੜਚੋਲ ਕਰਨਾ।</w:t>
      </w:r>
    </w:p>
    <w:p/>
    <w:p>
      <w:r xmlns:w="http://schemas.openxmlformats.org/wordprocessingml/2006/main">
        <w:t xml:space="preserve">ਨਹਮਯਾਹ 7:54 ਬਜ਼ਲੀਥ ਦੀ ਸੰਤਾਨ, ਮਹਿਦਾ ਦੀ ਸੰਤਾਨ, ਹਰਸ਼ਾ ਦੀ ਸੰਤਾਨ,</w:t>
      </w:r>
    </w:p>
    <w:p/>
    <w:p>
      <w:r xmlns:w="http://schemas.openxmlformats.org/wordprocessingml/2006/main">
        <w:t xml:space="preserve">ਇਸ ਹਵਾਲੇ ਵਿੱਚ ਲੋਕਾਂ ਦੇ ਤਿੰਨ ਸਮੂਹਾਂ ਦਾ ਜ਼ਿਕਰ ਹੈ: ਬਜ਼ਲਿਥ ਦੇ ਬੱਚੇ, ਮਹਿਦਾ ਦੇ ਬੱਚੇ, ਅਤੇ ਹਰਸ਼ਾ ਦੇ ਬੱਚੇ।</w:t>
      </w:r>
    </w:p>
    <w:p/>
    <w:p>
      <w:r xmlns:w="http://schemas.openxmlformats.org/wordprocessingml/2006/main">
        <w:t xml:space="preserve">1. ਆਪਣੇ ਲੋਕਾਂ ਲਈ ਪਰਮੇਸ਼ੁਰ ਦਾ ਪ੍ਰਬੰਧ: ਨਹਮਯਾਹ 7 'ਤੇ ਇੱਕ ਨਜ਼ਰ</w:t>
      </w:r>
    </w:p>
    <w:p/>
    <w:p>
      <w:r xmlns:w="http://schemas.openxmlformats.org/wordprocessingml/2006/main">
        <w:t xml:space="preserve">2. ਆਪਣੇ ਲੋਕਾਂ ਪ੍ਰਤੀ ਪਰਮੇਸ਼ੁਰ ਦੀ ਵਫ਼ਾਦਾਰੀ: ਨਹਮਯਾਹ 7 ਦੀ ਮਿਸਾਲ</w:t>
      </w:r>
    </w:p>
    <w:p/>
    <w:p>
      <w:r xmlns:w="http://schemas.openxmlformats.org/wordprocessingml/2006/main">
        <w:t xml:space="preserve">1. ਰੂਥ 4:18-22 - ਰੂਥ ਅਤੇ ਬੋਅਜ਼ ਦਾ ਵਿਆਹ ਆਪਣੇ ਲੋਕਾਂ ਪ੍ਰਤੀ ਪਰਮੇਸ਼ੁਰ ਦੀ ਵਫ਼ਾਦਾਰੀ ਦੀ ਇੱਕ ਉਦਾਹਰਣ ਵਜੋਂ।</w:t>
      </w:r>
    </w:p>
    <w:p/>
    <w:p>
      <w:r xmlns:w="http://schemas.openxmlformats.org/wordprocessingml/2006/main">
        <w:t xml:space="preserve">2. ਯਸਾਯਾਹ 41:10 - ਪਰਮੇਸ਼ੁਰ ਦਾ ਵਾਅਦਾ ਕਿ ਉਹ ਆਪਣੇ ਲੋਕਾਂ ਨੂੰ ਕਦੇ ਨਹੀਂ ਛੱਡੇਗਾ।</w:t>
      </w:r>
    </w:p>
    <w:p/>
    <w:p>
      <w:r xmlns:w="http://schemas.openxmlformats.org/wordprocessingml/2006/main">
        <w:t xml:space="preserve">ਨਹਮਯਾਹ 7:55 ਬਰਕੋਸ ਦੀ ਸੰਤਾਨ, ਸੀਸਰਾ ਦੀ ਸੰਤਾਨ, ਤਾਮਾਹ ਦੀ ਸੰਤਾਨ,</w:t>
      </w:r>
    </w:p>
    <w:p/>
    <w:p>
      <w:r xmlns:w="http://schemas.openxmlformats.org/wordprocessingml/2006/main">
        <w:t xml:space="preserve">ਇਹ ਹਵਾਲਾ ਬਾਰਕੋਸ, ਸੀਸਰਾ ਅਤੇ ਤਾਮਾਹ ਦੇ ਬੱਚਿਆਂ ਬਾਰੇ ਹੈ।</w:t>
      </w:r>
    </w:p>
    <w:p/>
    <w:p>
      <w:r xmlns:w="http://schemas.openxmlformats.org/wordprocessingml/2006/main">
        <w:t xml:space="preserve">1. ਪੀੜ੍ਹੀਆਂ ਦੀ ਸ਼ਕਤੀ: ਵਫ਼ਾਦਾਰ ਪੂਰਵਜਾਂ ਦੀ ਵਿਰਾਸਤ ਦਾ ਜਸ਼ਨ ਮਨਾਉਣਾ</w:t>
      </w:r>
    </w:p>
    <w:p/>
    <w:p>
      <w:r xmlns:w="http://schemas.openxmlformats.org/wordprocessingml/2006/main">
        <w:t xml:space="preserve">2. ਪਰਿਵਾਰਕ ਮਾਮਲੇ: ਵਫ਼ਾਦਾਰ ਵਿਰਾਸਤ ਵਿੱਚ ਜੜ੍ਹਾਂ ਪਾਉਣ ਦਾ ਆਸ਼ੀਰਵਾਦ</w:t>
      </w:r>
    </w:p>
    <w:p/>
    <w:p>
      <w:r xmlns:w="http://schemas.openxmlformats.org/wordprocessingml/2006/main">
        <w:t xml:space="preserve">1. ਜ਼ਬੂਰ 78: 5-7 ਉਸਨੇ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 ਕੇ ਉਨ੍ਹਾਂ ਨੂੰ ਦੱਸਣ। ਆਪਣੇ ਬੱਚਿਆਂ ਨੂੰ, ਤਾਂ ਜੋ ਉਹ ਪਰਮੇਸ਼ੁਰ ਵਿੱਚ ਆਪਣੀ ਆਸ ਰੱਖਣ ਅਤੇ ਪਰਮੇਸ਼ੁਰ ਦੇ ਕੰਮਾਂ ਨੂੰ ਨਾ ਭੁੱਲਣ, ਸਗੋਂ ਉਸਦੇ ਹੁਕਮਾਂ ਦੀ ਪਾਲਨਾ ਕਰਨ।</w:t>
      </w:r>
    </w:p>
    <w:p/>
    <w:p>
      <w:r xmlns:w="http://schemas.openxmlformats.org/wordprocessingml/2006/main">
        <w:t xml:space="preserve">2. ਤੀਤੁਸ 2:3-5 ਇਸੇ ਤਰ੍ਹਾਂ ਬਜ਼ੁਰਗ ਔਰਤਾਂ ਨੂੰ ਵੀ ਵਿਵਹਾਰ ਵਿੱਚ ਸਤਿਕਾਰ ਕਰਨਾ ਚਾਹੀਦਾ ਹੈ, ਨਾ ਕਿ ਨਿੰਦਕੀਆਂ ਜਾਂ ਬਹੁਤ ਜ਼ਿਆਦਾ ਸ਼ਰਾਬ ਦੀ ਗੁਲਾਮੀ। ਉਨ੍ਹਾਂ ਨੂੰ ਸਿਖਾਉਣਾ ਹੈ ਕਿ ਕੀ ਚੰਗਾ ਹੈ, ਅਤੇ ਇਸ ਲਈ ਜਵਾਨ ਔਰਤਾਂ ਨੂੰ ਆਪਣੇ ਪਤੀਆਂ ਅਤੇ ਬੱਚਿਆਂ ਨੂੰ ਪਿਆਰ ਕਰਨ, ਸੰਜਮੀ, ਸ਼ੁੱਧ, ਘਰ ਵਿੱਚ ਕੰਮ ਕਰਨ ਵਾਲੇ, ਦਿਆਲੂ ਅਤੇ ਆਪਣੇ ਪਤੀਆਂ ਦੇ ਅਧੀਨ ਹੋਣ ਦੀ ਸਿਖਲਾਈ ਦੇਣ ਲਈ, ਤਾਂ ਜੋ ਪਰਮੇਸ਼ੁਰ ਦਾ ਬਚਨ ਨਾ ਹੋਵੇ ਬਦਨਾਮ</w:t>
      </w:r>
    </w:p>
    <w:p/>
    <w:p>
      <w:r xmlns:w="http://schemas.openxmlformats.org/wordprocessingml/2006/main">
        <w:t xml:space="preserve">ਨਹਮਯਾਹ 7:56 ਨਜ਼ੀਯਾਹ ਦੀ ਸੰਤਾਨ, ਹਤੀਫਾ ਦੀ ਸੰਤਾਨ।</w:t>
      </w:r>
    </w:p>
    <w:p/>
    <w:p>
      <w:r xmlns:w="http://schemas.openxmlformats.org/wordprocessingml/2006/main">
        <w:t xml:space="preserve">ਇਸ ਹਵਾਲੇ ਵਿੱਚ ਨੇਜ਼ੀਆਹ ਅਤੇ ਹਤੀਫਾ ਦੇ ਉੱਤਰਾਧਿਕਾਰੀਆਂ ਦਾ ਵਰਣਨ ਕੀਤਾ ਗਿਆ ਹੈ।</w:t>
      </w:r>
    </w:p>
    <w:p/>
    <w:p>
      <w:r xmlns:w="http://schemas.openxmlformats.org/wordprocessingml/2006/main">
        <w:t xml:space="preserve">1. ਪਰਮੇਸ਼ੁਰ ਦੀ ਵਫ਼ਾਦਾਰੀ ਦੀ ਯਾਦ: ਨੇਜ਼ੀਆ ਅਤੇ ਹਤੀਫ਼ਾ ਦੀ ਵਿਰਾਸਤ ਦਾ ਜਸ਼ਨ</w:t>
      </w:r>
    </w:p>
    <w:p/>
    <w:p>
      <w:r xmlns:w="http://schemas.openxmlformats.org/wordprocessingml/2006/main">
        <w:t xml:space="preserve">2. ਆਪਣੀ ਵਿਰਾਸਤ ਦਾ ਸਨਮਾਨ ਕਰੋ: ਨੇਜ਼ੀਆ ਅਤੇ ਹਤੀਫਾ ਦੇ ਜੀਵਨ ਤੋਂ ਸਿੱਖਣਾ</w:t>
      </w:r>
    </w:p>
    <w:p/>
    <w:p>
      <w:r xmlns:w="http://schemas.openxmlformats.org/wordprocessingml/2006/main">
        <w:t xml:space="preserve">1. ਬਿਵਸਥਾ ਸਾਰ 4:9 - "ਸਿਰਫ਼ ਆਪਣੇ ਆਪ ਦਾ ਧਿਆਨ ਰੱਖੋ, ਅਤੇ ਆਪਣੀ ਆਤਮਾ ਨੂੰ ਲਗਨ ਨਾਲ ਰੱਖੋ, ਅਜਿਹਾ ਨਾ ਹੋਵੇ ਕਿ ਤੁਸੀਂ ਉਨ੍ਹਾਂ ਚੀਜ਼ਾਂ ਨੂੰ ਭੁੱਲ ਜਾਓ ਜੋ ਤੁਹਾਡੀਆਂ ਅੱਖਾਂ ਨੇ ਵੇਖੀਆਂ ਹਨ, ਅਤੇ ਅਜਿਹਾ ਨਾ ਹੋਵੇ ਕਿ ਉਹ ਤੁਹਾਡੇ ਜੀਵਨ ਦੇ ਸਾਰੇ ਦਿਨਾਂ ਵਿੱਚ ਤੁਹਾਡੇ ਦਿਲ ਵਿੱਚੋਂ ਚਲੇ ਜਾਣ। ਅਤੇ ਤੁਹਾਡੇ ਬੱਚਿਆਂ ਦੇ ਬੱਚੇ।</w:t>
      </w:r>
    </w:p>
    <w:p/>
    <w:p>
      <w:r xmlns:w="http://schemas.openxmlformats.org/wordprocessingml/2006/main">
        <w:t xml:space="preserve">2. ਕਹਾਉਤਾਂ 22:6 - "ਬੱਚੇ ਨੂੰ ਉਸ ਰਾਹ ਦੀ ਸਿਖਲਾਈ ਦਿਓ ਜਿਸ ਤਰ੍ਹਾਂ ਉਸਨੂੰ ਜਾਣਾ ਚਾਹੀਦਾ ਹੈ, ਅਤੇ ਜਦੋਂ ਉਹ ਬੁੱਢਾ ਹੋ ਜਾਵੇਗਾ ਤਾਂ ਉਹ ਇਸ ਤੋਂ ਨਹੀਂ ਹਟੇਗਾ।"</w:t>
      </w:r>
    </w:p>
    <w:p/>
    <w:p>
      <w:r xmlns:w="http://schemas.openxmlformats.org/wordprocessingml/2006/main">
        <w:t xml:space="preserve">ਨਹਮਯਾਹ 7:57 ਸੁਲੇਮਾਨ ਦੇ ਸੇਵਕਾਂ ਦੀ ਸੰਤਾਨ: ਸੋਤਈ ਦੀ ਸੰਤਾਨ, ਸੋਫੇਰੇਥ ਦੀ ਸੰਤਾਨ, ਪਰੀਦਾ ਦੀ ਸੰਤਾਨ,</w:t>
      </w:r>
    </w:p>
    <w:p/>
    <w:p>
      <w:r xmlns:w="http://schemas.openxmlformats.org/wordprocessingml/2006/main">
        <w:t xml:space="preserve">ਸੁਲੇਮਾਨ ਦੇ ਸੇਵਕਾਂ ਦੇ ਬੱਚੇ ਸੋਤਈ, ਸੋਫੇਰੇਥ ਅਤੇ ਪਰੀਦਾ ਸਨ।</w:t>
      </w:r>
    </w:p>
    <w:p/>
    <w:p>
      <w:r xmlns:w="http://schemas.openxmlformats.org/wordprocessingml/2006/main">
        <w:t xml:space="preserve">1. ਆਪਣੇ ਵਾਅਦਿਆਂ ਨੂੰ ਪੂਰਾ ਕਰਨ ਵਿੱਚ ਪਰਮੇਸ਼ੁਰ ਦੀ ਵਫ਼ਾਦਾਰੀ ਦੀ ਸ਼ਕਤੀ</w:t>
      </w:r>
    </w:p>
    <w:p/>
    <w:p>
      <w:r xmlns:w="http://schemas.openxmlformats.org/wordprocessingml/2006/main">
        <w:t xml:space="preserve">2. ਪਰਿਵਾਰ ਅਤੇ ਵਿਰਾਸਤ ਦੀ ਮਹੱਤਤਾ</w:t>
      </w:r>
    </w:p>
    <w:p/>
    <w:p>
      <w:r xmlns:w="http://schemas.openxmlformats.org/wordprocessingml/2006/main">
        <w:t xml:space="preserve">1. ਰੂਥ 4:18-22</w:t>
      </w:r>
    </w:p>
    <w:p/>
    <w:p>
      <w:r xmlns:w="http://schemas.openxmlformats.org/wordprocessingml/2006/main">
        <w:t xml:space="preserve">2. ਰੋਮੀਆਂ 9:7-8</w:t>
      </w:r>
    </w:p>
    <w:p/>
    <w:p>
      <w:r xmlns:w="http://schemas.openxmlformats.org/wordprocessingml/2006/main">
        <w:t xml:space="preserve">ਨਹਮਯਾਹ 7:58 ਯਾਲਾ ਦੀ ਸੰਤਾਨ, ਡਾਰਕੋਨ ਦੀ ਸੰਤਾਨ, ਗਿੱਦਲ ਦੀ ਸੰਤਾਨ,</w:t>
      </w:r>
    </w:p>
    <w:p/>
    <w:p>
      <w:r xmlns:w="http://schemas.openxmlformats.org/wordprocessingml/2006/main">
        <w:t xml:space="preserve">ਇਸ ਹਵਾਲੇ ਵਿਚ ਬਿਨਯਾਮੀਨ ਦੇ ਗੋਤ ਦੇ ਤਿੰਨ ਪਰਿਵਾਰਾਂ ਦਾ ਜ਼ਿਕਰ ਹੈ: ਜਾਲਾ, ਡਾਰਕੋਨ ਅਤੇ ਗਿਡਲ।</w:t>
      </w:r>
    </w:p>
    <w:p/>
    <w:p>
      <w:r xmlns:w="http://schemas.openxmlformats.org/wordprocessingml/2006/main">
        <w:t xml:space="preserve">1. ਅਸੀਂ ਬਿਨਯਾਮੀਨ ਦੇ ਲੋਕਾਂ ਦੀ ਨਿਹਚਾ ਤੋਂ ਸਿੱਖ ਸਕਦੇ ਹਾਂ ਕਿ ਔਖੇ ਹਾਲਾਤਾਂ ਦੇ ਬਾਵਜੂਦ ਵੀ ਉਹ ਪਰਮੇਸ਼ੁਰ ਪ੍ਰਤੀ ਸੱਚੇ ਰਹੇ।</w:t>
      </w:r>
    </w:p>
    <w:p/>
    <w:p>
      <w:r xmlns:w="http://schemas.openxmlformats.org/wordprocessingml/2006/main">
        <w:t xml:space="preserve">2. ਅਸੀਂ ਜਾਲਾ, ਡਾਰਕੋਨ ਅਤੇ ਗਿਡਲ ਦੀ ਮਿਸਾਲ ਤੋਂ ਪ੍ਰੇਰਿਤ ਹੋ ਸਕਦੇ ਹਾਂ ਕਿ ਉਹ ਪਰਮੇਸ਼ੁਰ ਦੀ ਇੱਛਾ ਦੀ ਪਾਲਣਾ ਕਰਨ ਵਿਚ ਵਫ਼ਾਦਾਰ ਰਹਿਣ।</w:t>
      </w:r>
    </w:p>
    <w:p/>
    <w:p>
      <w:r xmlns:w="http://schemas.openxmlformats.org/wordprocessingml/2006/main">
        <w:t xml:space="preserve">1. ਰੋਮੀਆਂ 2:17-20 - ਪਰ ਜੇ ਤੁਸੀਂ ਆਪਣੇ ਆਪ ਨੂੰ ਯਹੂਦੀ ਕਹਾਉਂਦੇ ਹੋ ਅਤੇ ਕਾਨੂੰਨ 'ਤੇ ਭਰੋਸਾ ਕਰਦੇ ਹੋ ਅਤੇ ਪਰਮੇਸ਼ੁਰ ਵਿੱਚ ਸ਼ੇਖੀ ਮਾਰਦੇ ਹੋ ਅਤੇ ਉਸਦੀ ਇੱਛਾ ਨੂੰ ਜਾਣਦੇ ਹੋ ਅਤੇ ਜੋ ਵਧੀਆ ਹੈ ਉਸ ਨੂੰ ਮੰਨਦੇ ਹੋ, ਕਿਉਂਕਿ ਤੁਹਾਨੂੰ ਕਾਨੂੰਨ ਤੋਂ ਸਿੱਖਿਆ ਦਿੱਤੀ ਗਈ ਹੈ; ਅਤੇ ਜੇਕਰ ਤੁਹਾਨੂੰ ਯਕੀਨ ਹੈ ਕਿ ਤੁਸੀਂ ਅੰਨ੍ਹਿਆਂ ਲਈ ਮਾਰਗ ਦਰਸ਼ਕ, ਹਨੇਰੇ ਵਿੱਚ ਪਏ ਲੋਕਾਂ ਲਈ ਇੱਕ ਚਾਨਣ, ਮੂਰਖਾਂ ਦਾ ਉਪਦੇਸ਼ਕ, ਬੱਚਿਆਂ ਦਾ ਸਿੱਖਿਅਕ, ਬਿਵਸਥਾ ਵਿੱਚ ਗਿਆਨ ਅਤੇ ਸਚਾਈ ਦਾ ਧਾਰਨੀ ਹੋ, ਤਾਂ ਤੁਸੀਂ ਦੂਜਿਆਂ ਨੂੰ ਸਿਖਾਉਣ ਵਾਲੇ ਹੋ। , ਕੀ ਤੁਸੀਂ ਆਪਣੇ ਆਪ ਨੂੰ ਨਹੀਂ ਸਿਖਾਉਂਦੇ ਹੋ?</w:t>
      </w:r>
    </w:p>
    <w:p/>
    <w:p>
      <w:r xmlns:w="http://schemas.openxmlformats.org/wordprocessingml/2006/main">
        <w:t xml:space="preserve">2. ਇਬਰਾਨੀਆਂ 10:23-25 - ਆਓ ਅਸੀਂ ਆਪਣੀ ਉਮੀਦ ਦੇ ਇਕਰਾਰ ਨੂੰ ਬਿਨਾਂ ਕਿਸੇ ਝਿਜਕ ਦੇ ਮਜ਼ਬੂਤੀ ਨਾਲ ਫੜੀ ਰੱਖੀਏ, ਕਿਉਂਕਿ ਜਿਸ ਨੇ ਵਾਅਦਾ ਕੀਤਾ ਹੈ ਉਹ ਵਫ਼ਾਦਾਰ ਹੈ। ਅਤੇ ਆਓ ਆਪਾਂ ਵਿਚਾਰ ਕਰੀਏ ਕਿ ਕਿਵੇਂ ਇੱਕ ਦੂਜੇ ਨੂੰ ਪਿਆਰ ਅਤੇ ਚੰਗੇ ਕੰਮਾਂ ਲਈ ਉਕਸਾਉਣਾ ਹੈ, ਇਕੱਠੇ ਮਿਲਣ ਦੀ ਅਣਦੇਖੀ ਨਾ ਕਰੋ, ਜਿਵੇਂ ਕਿ ਕੁਝ ਲੋਕਾਂ ਦੀ ਆਦਤ ਹੈ, ਪਰ ਇੱਕ ਦੂਜੇ ਨੂੰ ਉਤਸ਼ਾਹਿਤ ਕਰਨਾ, ਅਤੇ ਜਿਵੇਂ ਤੁਸੀਂ ਦਿਨ ਨੇੜੇ ਆਉਂਦੇ ਦੇਖਦੇ ਹੋ।</w:t>
      </w:r>
    </w:p>
    <w:p/>
    <w:p>
      <w:r xmlns:w="http://schemas.openxmlformats.org/wordprocessingml/2006/main">
        <w:t xml:space="preserve">ਨਹਮਯਾਹ 7:59 ਸ਼ਫ਼ਟਯਾਹ ਦੀ ਸੰਤਾਨ, ਹਤੀਲ ਦੀ ਸੰਤਾਨ, ਜ਼ਬੈਮ ਦੇ ਪੋਕਰਥ ਦੀ ਸੰਤਾਨ, ਆਮੋਨ ਦੀ ਸੰਤਾਨ।</w:t>
      </w:r>
    </w:p>
    <w:p/>
    <w:p>
      <w:r xmlns:w="http://schemas.openxmlformats.org/wordprocessingml/2006/main">
        <w:t xml:space="preserve">ਨਹਮਯਾਹ 7:59 ਵਿੱਚ ਚਾਰ ਪਰਿਵਾਰਾਂ ਦੀ ਸੂਚੀ ਦਿੱਤੀ ਗਈ ਹੈ: ਸ਼ਫ਼ਟਯਾਹ, ਹਟੀਲ, ਜ਼ਬੈਮ ਦਾ ਪੋਕਰੇਥ ਅਤੇ ਆਮੋਨ।</w:t>
      </w:r>
    </w:p>
    <w:p/>
    <w:p>
      <w:r xmlns:w="http://schemas.openxmlformats.org/wordprocessingml/2006/main">
        <w:t xml:space="preserve">1. ਸਾਡੀਆਂ ਜੜ੍ਹਾਂ ਨੂੰ ਜਾਣਨ ਦੀ ਮਹੱਤਤਾ: ਨਹਮਯਾਹ 7:59 ਦੀ ਖੋਜ</w:t>
      </w:r>
    </w:p>
    <w:p/>
    <w:p>
      <w:r xmlns:w="http://schemas.openxmlformats.org/wordprocessingml/2006/main">
        <w:t xml:space="preserve">2. ਪਰਿਵਾਰਕ ਪਰੰਪਰਾਵਾਂ ਦਾ ਪਾਲਣ ਕਰਨਾ: ਨਹਮਯਾਹ 7:59 ਸਾਨੂੰ ਸਹੀ ਕਰਨ ਲਈ ਕਿਵੇਂ ਪ੍ਰੇਰਿਤ ਕਰਦਾ ਹੈ</w:t>
      </w:r>
    </w:p>
    <w:p/>
    <w:p>
      <w:r xmlns:w="http://schemas.openxmlformats.org/wordprocessingml/2006/main">
        <w:t xml:space="preserve">1. ਕੂਚ 20:12 - "ਆਪਣੇ ਪਿਤਾ ਅਤੇ ਆਪਣੀ ਮਾਤਾ ਦਾ ਆਦਰ ਕਰੋ, ਤਾਂ ਜੋ ਤੁਸੀਂ ਉਸ ਧਰਤੀ ਵਿੱਚ ਲੰਮੀ ਉਮਰ ਭੋਗੋ ਜੋ ਯਹੋਵਾਹ ਤੁਹਾਡਾ ਪਰਮੇਸ਼ੁਰ ਤੁਹਾਨੂੰ ਦੇ ਰਿਹਾ ਹੈ।"</w:t>
      </w:r>
    </w:p>
    <w:p/>
    <w:p>
      <w:r xmlns:w="http://schemas.openxmlformats.org/wordprocessingml/2006/main">
        <w:t xml:space="preserve">2. ਬਿਵਸਥਾ ਸਾਰ 6:5-7 - "ਯਹੋਵਾਹ ਆਪਣੇ ਪਰਮੇਸ਼ੁਰ ਨੂੰ ਆਪਣੇ ਸਾਰੇ ਦਿਲ ਨਾਲ, ਆਪਣੀ ਪੂਰੀ ਜਾਨ ਨਾਲ ਅਤੇ ਆਪਣੀ ਪੂਰੀ ਤਾਕਤ ਨਾਲ ਪਿਆਰ ਕਰੋ। ਇਹ ਹੁਕਮ ਜੋ ਮੈਂ ਤੁਹਾਨੂੰ ਅੱਜ ਦਿੰਦਾ ਹਾਂ ਤੁਹਾਡੇ ਦਿਲਾਂ 'ਤੇ ਹੋਣ। ਉਨ੍ਹਾਂ ਨੂੰ ਆਪਣੇ ਬੱਚਿਆਂ 'ਤੇ ਪ੍ਰਭਾਵਤ ਕਰੋ। ਉਨ੍ਹਾਂ ਬਾਰੇ ਗੱਲ ਕਰੋ ਜਦੋਂ ਤੁਸੀਂ ਘਰ ਬੈਠਦੇ ਹੋ ਅਤੇ ਜਦੋਂ ਤੁਸੀਂ ਸੜਕ ਦੇ ਨਾਲ ਤੁਰਦੇ ਹੋ, ਜਦੋਂ ਤੁਸੀਂ ਲੇਟਦੇ ਹੋ ਅਤੇ ਜਦੋਂ ਤੁਸੀਂ ਉੱਠਦੇ ਹੋ।"</w:t>
      </w:r>
    </w:p>
    <w:p/>
    <w:p>
      <w:r xmlns:w="http://schemas.openxmlformats.org/wordprocessingml/2006/main">
        <w:t xml:space="preserve">ਨਹਮਯਾਹ 7:60 ਸਾਰੇ ਨਥੀਨੀਮ ਅਤੇ ਸੁਲੇਮਾਨ ਦੇ ਸੇਵਕਾਂ ਦੇ ਬੱਚੇ ਤਿੰਨ ਸੌ ਬਿਆਣੇ ਸਨ।</w:t>
      </w:r>
    </w:p>
    <w:p/>
    <w:p>
      <w:r xmlns:w="http://schemas.openxmlformats.org/wordprocessingml/2006/main">
        <w:t xml:space="preserve">ਇਹ ਹਵਾਲੇ ਦੱਸਦਾ ਹੈ ਕਿ ਨੇਥਿਨਮ ਅਤੇ ਸੁਲੇਮਾਨ ਦੇ ਸੇਵਕਾਂ ਦੇ ਬੱਚੇ ਕੁੱਲ 392 ਸਨ।</w:t>
      </w:r>
    </w:p>
    <w:p/>
    <w:p>
      <w:r xmlns:w="http://schemas.openxmlformats.org/wordprocessingml/2006/main">
        <w:t xml:space="preserve">1. ਆਪਣੇ ਲੋਕਾਂ ਲਈ ਪ੍ਰਦਾਨ ਕਰਨ ਵਿੱਚ ਪਰਮੇਸ਼ੁਰ ਦੀ ਵਫ਼ਾਦਾਰੀ।</w:t>
      </w:r>
    </w:p>
    <w:p/>
    <w:p>
      <w:r xmlns:w="http://schemas.openxmlformats.org/wordprocessingml/2006/main">
        <w:t xml:space="preserve">2. ਕਿਸੇ ਭਾਈਚਾਰੇ ਵਿੱਚ ਲੋਕਾਂ ਦੀ ਗਿਣਤੀ ਦੀ ਮਹੱਤਤਾ।</w:t>
      </w:r>
    </w:p>
    <w:p/>
    <w:p>
      <w:r xmlns:w="http://schemas.openxmlformats.org/wordprocessingml/2006/main">
        <w:t xml:space="preserve">1. ਮੱਤੀ 6:25-34 - ਪਰਮੇਸ਼ੁਰ ਆਪਣੇ ਲੋਕਾਂ ਲਈ ਪ੍ਰਬੰਧ ਕਰੇਗਾ।</w:t>
      </w:r>
    </w:p>
    <w:p/>
    <w:p>
      <w:r xmlns:w="http://schemas.openxmlformats.org/wordprocessingml/2006/main">
        <w:t xml:space="preserve">2. ਰਸੂਲਾਂ ਦੇ ਕਰਤੱਬ 6:1-7 - ਇੱਕ ਭਾਈਚਾਰੇ ਵਿੱਚ ਲੋਕਾਂ ਦੀ ਗਿਣਤੀ ਦੀ ਮਹੱਤਤਾ।</w:t>
      </w:r>
    </w:p>
    <w:p/>
    <w:p>
      <w:r xmlns:w="http://schemas.openxmlformats.org/wordprocessingml/2006/main">
        <w:t xml:space="preserve">ਨਹਮਯਾਹ 7:61 ਅਤੇ ਇਹ ਉਹ ਸਨ ਜਿਹੜੇ ਤਲਮੇਲਹ, ਤਲਹਰੇਸ਼ਾ, ਕਰੂਬ, ਅਦੋਨ ਅਤੇ ਇਮੇਰ ਤੋਂ ਵੀ ਗਏ ਸਨ, ਪਰ ਉਹ ਨਾ ਆਪਣੇ ਪਿਤਾ ਦਾ ਘਰਾਣਾ ਦਿਖਾ ਸਕੇ, ਨਾ ਉਨ੍ਹਾਂ ਦੀ ਅੰਸ, ਭਾਵੇਂ ਉਹ ਇਸਰਾਏਲ ਵਿੱਚੋਂ ਸਨ।</w:t>
      </w:r>
    </w:p>
    <w:p/>
    <w:p>
      <w:r xmlns:w="http://schemas.openxmlformats.org/wordprocessingml/2006/main">
        <w:t xml:space="preserve">ਤੇਲਮੇਲਹ, ਤੇਲਹਾਰੇਸ਼ਾ, ਕਰੂਬ, ਅਦੋਨ ਅਤੇ ਇਮਰ ਦੇ ਲੋਕਾਂ ਦਾ ਇੱਕ ਸਮੂਹ ਉੱਪਰ ਗਿਆ, ਪਰ ਉਹ ਆਪਣੇ ਇਸਰਾਏਲੀ ਵੰਸ਼ ਨੂੰ ਸਾਬਤ ਕਰਨ ਵਿੱਚ ਅਸਮਰੱਥ ਸਨ।</w:t>
      </w:r>
    </w:p>
    <w:p/>
    <w:p>
      <w:r xmlns:w="http://schemas.openxmlformats.org/wordprocessingml/2006/main">
        <w:t xml:space="preserve">1. ਆਪਣੇ ਚੁਣੇ ਹੋਏ ਲੋਕਾਂ ਨੂੰ ਸੁਰੱਖਿਅਤ ਰੱਖਣ ਵਿੱਚ ਪਰਮੇਸ਼ੁਰ ਦੀ ਵਫ਼ਾਦਾਰੀ</w:t>
      </w:r>
    </w:p>
    <w:p/>
    <w:p>
      <w:r xmlns:w="http://schemas.openxmlformats.org/wordprocessingml/2006/main">
        <w:t xml:space="preserve">2. ਪਰਮਾਤਮਾ ਦੀਆਂ ਨਜ਼ਰਾਂ ਵਿਚ ਪਛਾਣ ਦਾ ਮਹੱਤਵ</w:t>
      </w:r>
    </w:p>
    <w:p/>
    <w:p>
      <w:r xmlns:w="http://schemas.openxmlformats.org/wordprocessingml/2006/main">
        <w:t xml:space="preserve">1. ਰੋਮੀਆਂ 9: 4-5 - "ਇਸਰਾਏਲੀ ਕੌਣ ਹਨ, ਜਿਨ੍ਹਾਂ ਨੂੰ ਪੁੱਤਰਾਂ ਵਜੋਂ ਗੋਦ ਲੈਣਾ, ਅਤੇ ਮਹਿਮਾ ਅਤੇ ਇਕਰਾਰਨਾਮੇ ਅਤੇ ਬਿਵਸਥਾ ਦੀ ਦੇਣ ਅਤੇ ਮੰਦਰ ਦੀ ਸੇਵਾ ਅਤੇ ਵਾਅਦੇ, ਜਿਨ੍ਹਾਂ ਦੇ ਪਿਤਾ ਹਨ, ਅਤੇ ਜਿਨ੍ਹਾਂ ਤੋਂ ਸਰੀਰ ਦੇ ਅਨੁਸਾਰ ਮਸੀਹ ਹੈ, ਜੋ ਸਾਰਿਆਂ ਉੱਤੇ ਹੈ, ਪਰਮੇਸ਼ੁਰ ਨੇ ਸਦਾ ਲਈ ਅਸੀਸ ਦਿੱਤੀ ਹੈ। ਆਮੀਨ।</w:t>
      </w:r>
    </w:p>
    <w:p/>
    <w:p>
      <w:r xmlns:w="http://schemas.openxmlformats.org/wordprocessingml/2006/main">
        <w:t xml:space="preserve">2. ਅਜ਼ਰਾ 2:59-62 - "ਇਹ ਸਾਰੇ ਸੁਲੇਮਾਨ ਦੇ ਸੇਵਕਾਂ ਦੇ ਪੁੱਤਰ ਸਨ ਜੋ ਜ਼ਰੁੱਬਾਬਲ ਦੇ ਦਿਨਾਂ ਵਿੱਚ ਅਤੇ ਰਾਜਪਾਲ ਨਹਮਯਾਹ ਦੇ ਦਿਨਾਂ ਵਿੱਚ, ਅਤੇ ਫਾਰਸ ਦੇ ਰਾਜੇ ਅਰਤਹਸ਼ਸ਼ਤਾ ਦੇ ਦਿਨਾਂ ਵਿੱਚ ਯਰੂਸ਼ਲਮ ਵਿੱਚ ਆਏ ਸਨ। ਸੁਲੇਮਾਨ ਦੇ ਸੇਵਕਾਂ ਵਿੱਚੋਂ ਜਿਹੜੇ ਯਰੂਸ਼ਲਮ ਵਿੱਚ ਆਏ ਸਨ: ਸੋਤਈ ਦੇ ਪੁੱਤਰ, ਸੋਫੇਰਥ ਦੇ ਪੁੱਤਰ, ਪਰੀਦਾ ਦੇ ਪੁੱਤਰ, ਯਆਲਾ ਦੇ ਪੁੱਤਰ, ਦਰਕੋਨ ਦੇ ਪੁੱਤਰ, ਗਿੱਦਲ ਦੇ ਪੁੱਤਰ, ਸ਼ਫ਼ਟਯਾਹ ਦੇ ਪੁੱਤਰ, ਹੱਟੀਲ, ਪੋਕਰਥ-ਹਜ਼ਬੈਮ ਦੇ ਪੁੱਤਰ ਅਤੇ ਅਮੀ ਦੇ ਪੁੱਤਰ, ਇਹ ਸਾਰੇ ਸੁਲੇਮਾਨ ਦੇ ਸੇਵਕਾਂ ਦੇ ਪੁੱਤਰ ਸਨ ਜਿਹੜੇ ਯਰੂਸ਼ਲਮ ਅਤੇ ਯਹੂਦਾਹ ਦੇ ਸ਼ਹਿਰਾਂ ਵਿੱਚ ਆਏ ਸਨ, ਹਰ ਇੱਕ ਆਪਣੇ ਆਪਣੇ ਸ਼ਹਿਰ ਨੂੰ ਆਇਆ ਸੀ।"</w:t>
      </w:r>
    </w:p>
    <w:p/>
    <w:p>
      <w:r xmlns:w="http://schemas.openxmlformats.org/wordprocessingml/2006/main">
        <w:t xml:space="preserve">ਨਹਮਯਾਹ 7:62 ਦਲਾਯਾਹ ਦੀ ਸੰਤਾਨ, ਟੋਬੀਯਾਹ ਦੀ ਸੰਤਾਨ, ਨਕੋਦਾ ਦੀ ਸੰਤਾਨ, ਛੇ ਸੌ ਬਤਾਲੀਹ।</w:t>
      </w:r>
    </w:p>
    <w:p/>
    <w:p>
      <w:r xmlns:w="http://schemas.openxmlformats.org/wordprocessingml/2006/main">
        <w:t xml:space="preserve">ਇਸ ਹਵਾਲੇ ਵਿਚ ਦਲਾਈਆਹ, ਟੋਬੀਯਾਹ ਅਤੇ ਨਕੋਦਾ ਦੇ ਉੱਤਰਾਧਿਕਾਰੀਆਂ ਦੀ ਗਿਣਤੀ ਦਾ ਵਰਣਨ ਕੀਤਾ ਗਿਆ ਹੈ, ਜੋ ਕਿ 642 ਹੈ।</w:t>
      </w:r>
    </w:p>
    <w:p/>
    <w:p>
      <w:r xmlns:w="http://schemas.openxmlformats.org/wordprocessingml/2006/main">
        <w:t xml:space="preserve">1. ਪ੍ਰਮਾਤਮਾ ਦੀ ਆਪਣੇ ਲੋਕਾਂ ਪ੍ਰਤੀ ਵਫ਼ਾਦਾਰੀ ਉਸ ਦੇ ਹਰ ਇੱਕ ਵੰਸ਼ ਦਾ ਰਿਕਾਰਡ ਰੱਖਣ ਵਿੱਚ ਸਪੱਸ਼ਟ ਹੈ।</w:t>
      </w:r>
    </w:p>
    <w:p/>
    <w:p>
      <w:r xmlns:w="http://schemas.openxmlformats.org/wordprocessingml/2006/main">
        <w:t xml:space="preserve">2. ਰੱਬ ਕੋਲ ਵਾਪਸ ਆਉਣ ਅਤੇ ਜੀਵਨ ਵਿੱਚ ਨਵਾਂ ਮਕਸਦ ਅਤੇ ਅਰਥ ਲੱਭਣ ਵਿੱਚ ਕਦੇ ਵੀ ਦੇਰ ਨਹੀਂ ਹੁੰਦੀ।</w:t>
      </w:r>
    </w:p>
    <w:p/>
    <w:p>
      <w:r xmlns:w="http://schemas.openxmlformats.org/wordprocessingml/2006/main">
        <w:t xml:space="preserve">1. ਗਿਣਤੀ 26:5-6 "ਉਹ ਸਾਰੇ ਜਿਹੜੇ ਵੀਹ ਸਾਲ ਜਾਂ ਇਸ ਤੋਂ ਵੱਧ ਉਮਰ ਦੇ ਰਿਕਾਰਡਾਂ ਵਿੱਚ ਸੂਚੀਬੱਧ ਕੀਤੇ ਗਏ ਸਨ, ਉਹ ਸਾਰੇ ਜੋ ਇਜ਼ਰਾਈਲ ਵਿੱਚ ਯੁੱਧ ਕਰਨ ਦੇ ਯੋਗ ਸਨ, ਰਿਕਾਰਡ ਵਿੱਚ ਸੂਚੀਬੱਧ ਸਾਰੇ 603,550 ਸਨ।</w:t>
      </w:r>
    </w:p>
    <w:p/>
    <w:p>
      <w:r xmlns:w="http://schemas.openxmlformats.org/wordprocessingml/2006/main">
        <w:t xml:space="preserve">2. ਮੱਤੀ 11:28-30 ਹੇ ਸਾਰੇ ਥੱਕੇ ਹੋਏ ਅਤੇ ਬੋਝ ਹੇਠ ਦੱਬੇ ਲੋਕੋ, ਮੇਰੇ ਕੋਲ ਆਓ ਅਤੇ ਮੈਂ ਤੁਹਾਨੂੰ ਆਰਾਮ ਦਿਆਂਗਾ। ਮੇਰਾ ਜੂਲਾ ਆਪਣੇ ਉੱਤੇ ਲੈ ਲਵੋ ਅਤੇ ਮੇਰੇ ਤੋਂ ਸਿੱਖੋ, ਕਿਉਂਕਿ ਮੈਂ ਦਿਲ ਵਿੱਚ ਕੋਮਲ ਅਤੇ ਨਿਮਰ ਹਾਂ, ਅਤੇ ਤੁਸੀਂ ਆਪਣੀਆਂ ਰੂਹਾਂ ਲਈ ਆਰਾਮ ਪਾਓਗੇ. ਕਿਉਂਕਿ ਮੇਰਾ ਜੂਲਾ ਸੌਖਾ ਹੈ ਅਤੇ ਮੇਰਾ ਬੋਝ ਹਲਕਾ ਹੈ।</w:t>
      </w:r>
    </w:p>
    <w:p/>
    <w:p>
      <w:r xmlns:w="http://schemas.openxmlformats.org/wordprocessingml/2006/main">
        <w:t xml:space="preserve">ਨਹਮਯਾਹ 7:63 ਅਤੇ ਜਾਜਕਾਂ ਵਿੱਚੋਂ: ਹਬਯਾਹ ਦੀ ਸੰਤਾਨ, ਕੋਸ ਦੀ ਸੰਤਾਨ, ਬਰਜ਼ਿੱਲਈ ਦੀ ਸੰਤਾਨ, ਜਿਨ੍ਹਾਂ ਨੇ ਗਿਲਆਦੀ ਬਰਜ਼ਿੱਲਈ ਦੀ ਇੱਕ ਧੀ ਨੂੰ ਵਿਆਹ ਲਿਆ ਅਤੇ ਉਹਨਾਂ ਦੇ ਨਾਮ ਉੱਤੇ ਬੁਲਾਇਆ ਗਿਆ।</w:t>
      </w:r>
    </w:p>
    <w:p/>
    <w:p>
      <w:r xmlns:w="http://schemas.openxmlformats.org/wordprocessingml/2006/main">
        <w:t xml:space="preserve">ਨਹਮਯਾਹ ਨੇ ਜਾਜਕਾਂ ਦੀ ਵੰਸ਼ਾਵਲੀ ਦਰਜ ਕੀਤੀ, ਹਬਯਾਹ, ਕੋਜ਼ ਅਤੇ ਬਰਜ਼ਿਲਈ ਦੇ ਬੱਚਿਆਂ ਦਾ ਜ਼ਿਕਰ ਕੀਤਾ, ਜਿਨ੍ਹਾਂ ਨੇ ਗਿਲਆਦੀ ਬਰਜ਼ਿੱਲਈ ਦੀ ਧੀ ਨਾਲ ਵਿਆਹ ਕੀਤਾ ਸੀ।</w:t>
      </w:r>
    </w:p>
    <w:p/>
    <w:p>
      <w:r xmlns:w="http://schemas.openxmlformats.org/wordprocessingml/2006/main">
        <w:t xml:space="preserve">1. ਇੱਕ ਚੰਗੇ ਨਾਮ ਦੀ ਸ਼ਕਤੀ - ਕਹਾਉਤਾਂ 22:1</w:t>
      </w:r>
    </w:p>
    <w:p/>
    <w:p>
      <w:r xmlns:w="http://schemas.openxmlformats.org/wordprocessingml/2006/main">
        <w:t xml:space="preserve">2. ਪਰਮੇਸ਼ੁਰ ਦਾ ਆਪਣੇ ਲੋਕਾਂ ਨਾਲ ਵਾਅਦਾ - ਯਸਾਯਾਹ 54:10</w:t>
      </w:r>
    </w:p>
    <w:p/>
    <w:p>
      <w:r xmlns:w="http://schemas.openxmlformats.org/wordprocessingml/2006/main">
        <w:t xml:space="preserve">1. ਰੂਥ 4:18-22</w:t>
      </w:r>
    </w:p>
    <w:p/>
    <w:p>
      <w:r xmlns:w="http://schemas.openxmlformats.org/wordprocessingml/2006/main">
        <w:t xml:space="preserve">2. ਅਜ਼ਰਾ 2:61-63</w:t>
      </w:r>
    </w:p>
    <w:p/>
    <w:p>
      <w:r xmlns:w="http://schemas.openxmlformats.org/wordprocessingml/2006/main">
        <w:t xml:space="preserve">ਨਹਮਯਾਹ 7:64 ਇਨ੍ਹਾਂ ਨੇ ਉਨ੍ਹਾਂ ਲੋਕਾਂ ਵਿੱਚ ਆਪਣੀ ਰਜਿਸਟਰੀ ਮੰਗੀ ਜਿਨ੍ਹਾਂ ਨੂੰ ਵੰਸ਼ਾਵਲੀ ਦੁਆਰਾ ਗਿਣਿਆ ਗਿਆ ਸੀ, ਪਰ ਇਹ ਨਾ ਲੱਭਿਆ: ਇਸ ਲਈ, ਉਹ ਪਲੀਤ ਹੋ ਕੇ, ਜਾਜਕਾਈ ਵਿੱਚੋਂ ਕੱਢੇ ਗਏ ਸਨ।</w:t>
      </w:r>
    </w:p>
    <w:p/>
    <w:p>
      <w:r xmlns:w="http://schemas.openxmlformats.org/wordprocessingml/2006/main">
        <w:t xml:space="preserve">ਨਹਮਯਾਹ 7:64 ਕੁਝ ਲੋਕਾਂ ਦੀ ਕਹਾਣੀ ਦੱਸਦਾ ਹੈ ਜੋ ਵੰਸ਼ਾਵਲੀ ਰਿਕਾਰਡਾਂ ਵਿੱਚ ਨਹੀਂ ਪਾਏ ਗਏ ਸਨ ਅਤੇ ਇਸਲਈ ਪੁਜਾਰੀ ਦੇ ਅਹੁਦੇ ਤੋਂ ਬਾਹਰ ਰੱਖਿਆ ਗਿਆ ਸੀ।</w:t>
      </w:r>
    </w:p>
    <w:p/>
    <w:p>
      <w:r xmlns:w="http://schemas.openxmlformats.org/wordprocessingml/2006/main">
        <w:t xml:space="preserve">1. ਬੇਦਖਲੀ ਵਿੱਚ ਪਰਮੇਸ਼ੁਰ ਦੇ ਉਦੇਸ਼: ਨਹਮਯਾਹ 7:64 ਦੀ ਜਾਂਚ ਕਰਨਾ</w:t>
      </w:r>
    </w:p>
    <w:p/>
    <w:p>
      <w:r xmlns:w="http://schemas.openxmlformats.org/wordprocessingml/2006/main">
        <w:t xml:space="preserve">2. ਵੰਸ਼ਾਵਲੀ ਦੀ ਸ਼ਕਤੀ: ਨਹਮਯਾਹ 7:64 ਦੀ ਕਹਾਣੀ ਵਿਚ ਸਾਡਾ ਸਥਾਨ ਲੱਭਣਾ</w:t>
      </w:r>
    </w:p>
    <w:p/>
    <w:p>
      <w:r xmlns:w="http://schemas.openxmlformats.org/wordprocessingml/2006/main">
        <w:t xml:space="preserve">1. ਉਤਪਤ 12:2-3 - ਅਬਰਾਮ ਨਾਲ ਪਰਮੇਸ਼ੁਰ ਦਾ ਵਾਅਦਾ ਕਿ ਉਹ ਇੱਕ ਮਹਾਨ ਕੌਮ ਬਣੇਗਾ ਅਤੇ ਸਾਰੇ ਲੋਕਾਂ ਲਈ ਬਰਕਤ ਬਣੇਗਾ।</w:t>
      </w:r>
    </w:p>
    <w:p/>
    <w:p>
      <w:r xmlns:w="http://schemas.openxmlformats.org/wordprocessingml/2006/main">
        <w:t xml:space="preserve">2. ਮੱਤੀ 22:23-33 - ਵਿਆਹ ਦੀ ਦਾਅਵਤ ਦਾ ਦ੍ਰਿਸ਼ਟਾਂਤ ਅਤੇ ਸੱਦੇ ਦੀ ਮਹੱਤਤਾ।</w:t>
      </w:r>
    </w:p>
    <w:p/>
    <w:p>
      <w:r xmlns:w="http://schemas.openxmlformats.org/wordprocessingml/2006/main">
        <w:t xml:space="preserve">ਨਹਮਯਾਹ 7:65 ਅਤੇ ਤੀਰਸ਼ਾਥਾ ਨੇ ਉਨ੍ਹਾਂ ਨੂੰ ਆਖਿਆ ਕਿ ਉਹ ਅੱਤ ਪਵਿੱਤ੍ਰ ਵਸਤੂਆਂ ਵਿੱਚੋਂ ਨਾ ਖਾਣ ਜਦ ਤੱਕ ਊਰੀਮ ਅਤੇ ਥੁੰਮੀਮ ਦੇ ਨਾਲ ਇੱਕ ਜਾਜਕ ਖੜ੍ਹਾ ਨਾ ਹੋਵੇ।</w:t>
      </w:r>
    </w:p>
    <w:p/>
    <w:p>
      <w:r xmlns:w="http://schemas.openxmlformats.org/wordprocessingml/2006/main">
        <w:t xml:space="preserve">ਨਹਮਯਾਹ ਨੇ ਹੁਕਮ ਦਿੱਤਾ ਕਿ ਲੋਕਾਂ ਨੂੰ ਉਦੋਂ ਤੱਕ ਪਵਿੱਤਰ ਭੇਟਾਂ ਵਿੱਚ ਹਿੱਸਾ ਨਹੀਂ ਲੈਣਾ ਚਾਹੀਦਾ ਜਦੋਂ ਤੱਕ ਊਰੀਮ ਅਤੇ ਥੰਮੀਮ ਵਾਲਾ ਜਾਜਕ ਨਿਯੁਕਤ ਨਹੀਂ ਕੀਤਾ ਜਾਂਦਾ।</w:t>
      </w:r>
    </w:p>
    <w:p/>
    <w:p>
      <w:r xmlns:w="http://schemas.openxmlformats.org/wordprocessingml/2006/main">
        <w:t xml:space="preserve">1. ਲੋਕਾਂ ਦੀ ਸੇਵਾ ਕਰਨ ਲਈ ਊਰੀਮ ਅਤੇ ਥੰਮੀਮ ਦੇ ਨਾਲ ਪੁਜਾਰੀ ਹੋਣ ਦਾ ਮਹੱਤਵ।</w:t>
      </w:r>
    </w:p>
    <w:p/>
    <w:p>
      <w:r xmlns:w="http://schemas.openxmlformats.org/wordprocessingml/2006/main">
        <w:t xml:space="preserve">2. ਕਿਵੇਂ ਪਰਮੇਸ਼ੁਰ ਦੇ ਲੋਕਾਂ ਨੂੰ ਪਵਿੱਤਰ ਭੇਟਾਂ ਰੱਖਣ ਅਤੇ ਪੁਜਾਰੀ ਦੇ ਹੁਕਮਾਂ ਦੀ ਪਾਲਣਾ ਕਰਨ ਲਈ ਬੁਲਾਇਆ ਜਾਂਦਾ ਹੈ।</w:t>
      </w:r>
    </w:p>
    <w:p/>
    <w:p>
      <w:r xmlns:w="http://schemas.openxmlformats.org/wordprocessingml/2006/main">
        <w:t xml:space="preserve">1. ਕੂਚ 28:30 - ਅਤੇ ਤੁਸੀਂ ਨਿਆਂ ਦੀ ਛਾਤੀ ਵਿੱਚ ਊਰੀਮ ਅਤੇ ਥੰਮੀਮ ਪਾਓਗੇ; ਅਤੇ ਉਹ ਹਾਰੂਨ ਦੇ ਦਿਲ ਉੱਤੇ ਹੋਣਗੇ ਜਦੋਂ ਉਹ ਯਹੋਵਾਹ ਦੇ ਸਾਮ੍ਹਣੇ ਜਾਵੇਗਾ ਅਤੇ ਹਾਰੂਨ ਇਸਰਾਏਲੀਆਂ ਦੇ ਨਿਆਂ ਨੂੰ ਯਹੋਵਾਹ ਦੇ ਸਾਮ੍ਹਣੇ ਸਦਾ ਆਪਣੇ ਦਿਲ ਉੱਤੇ ਰੱਖੇਗਾ।</w:t>
      </w:r>
    </w:p>
    <w:p/>
    <w:p>
      <w:r xmlns:w="http://schemas.openxmlformats.org/wordprocessingml/2006/main">
        <w:t xml:space="preserve">2. ਬਿਵਸਥਾ ਸਾਰ 33:8 - ਅਤੇ ਲੇਵੀ ਬਾਰੇ ਉਸ ਨੇ ਕਿਹਾ, ਤੇਰਾ ਥੁੰਮੀਮ ਅਤੇ ਤੇਰਾ ਊਰੀਮ ਤੇਰੇ ਪਵਿੱਤਰ ਪੁਰਖ ਦੇ ਨਾਲ ਹੋਵੇ, ਜਿਸ ਨੂੰ ਤੂੰ ਮੱਸਾਹ ਵਿੱਚ ਪਰਖਾਇਆ ਸੀ, ਅਤੇ ਜਿਸ ਨਾਲ ਤੂੰ ਮਰੀਬਾਹ ਦੇ ਪਾਣੀਆਂ ਵਿੱਚ ਸੰਘਰਸ਼ ਕੀਤਾ ਸੀ।</w:t>
      </w:r>
    </w:p>
    <w:p/>
    <w:p>
      <w:r xmlns:w="http://schemas.openxmlformats.org/wordprocessingml/2006/main">
        <w:t xml:space="preserve">ਨਹਮਯਾਹ 7:66 ਸਾਰੀ ਮੰਡਲੀ ਬਤਾਲੀ ਹਜ਼ਾਰ ਤਿੰਨ ਸੌ ਸੱਠ ਸੀ।</w:t>
      </w:r>
    </w:p>
    <w:p/>
    <w:p>
      <w:r xmlns:w="http://schemas.openxmlformats.org/wordprocessingml/2006/main">
        <w:t xml:space="preserve">ਹਾਜ਼ਰ ਲੋਕਾਂ ਦੀ ਕੁੱਲ ਗਿਣਤੀ 42,360 ਸੀ।</w:t>
      </w:r>
    </w:p>
    <w:p/>
    <w:p>
      <w:r xmlns:w="http://schemas.openxmlformats.org/wordprocessingml/2006/main">
        <w:t xml:space="preserve">1. ਇਕੱਠੇ ਆਉਣ ਦੀ ਮਹੱਤਤਾ: ਨਹਮਯਾਹ 7:66</w:t>
      </w:r>
    </w:p>
    <w:p/>
    <w:p>
      <w:r xmlns:w="http://schemas.openxmlformats.org/wordprocessingml/2006/main">
        <w:t xml:space="preserve">2. ਆਪਣੇ ਲੋਕਾਂ ਨੂੰ ਇਕੱਠਾ ਕਰਨ ਵਿੱਚ ਪਰਮੇਸ਼ੁਰ ਦੀ ਵਫ਼ਾਦਾਰੀ: ਨਹਮਯਾਹ 7:66</w:t>
      </w:r>
    </w:p>
    <w:p/>
    <w:p>
      <w:r xmlns:w="http://schemas.openxmlformats.org/wordprocessingml/2006/main">
        <w:t xml:space="preserve">1. ਜ਼ਬੂਰ 133:1 - "ਵੇਖੋ, ਭਰਾਵਾਂ ਲਈ ਏਕਤਾ ਵਿੱਚ ਇਕੱਠੇ ਰਹਿਣਾ ਕਿੰਨਾ ਚੰਗਾ ਅਤੇ ਕਿੰਨਾ ਸੁਹਾਵਣਾ ਹੈ!"</w:t>
      </w:r>
    </w:p>
    <w:p/>
    <w:p>
      <w:r xmlns:w="http://schemas.openxmlformats.org/wordprocessingml/2006/main">
        <w:t xml:space="preserve">2. ਰਸੂਲਾਂ ਦੇ ਕਰਤੱਬ 2: 44-47 - "ਅਤੇ ਸਾਰੇ ਵਿਸ਼ਵਾਸ ਕਰਨ ਵਾਲੇ ਇਕੱਠੇ ਸਨ ਅਤੇ ਸਾਰੀਆਂ ਚੀਜ਼ਾਂ ਸਾਂਝੀਆਂ ਸਨ; ਅਤੇ ਉਨ੍ਹਾਂ ਨੇ ਆਪਣੀਆਂ ਚੀਜ਼ਾਂ ਅਤੇ ਚੀਜ਼ਾਂ ਵੇਚ ਦਿੱਤੀਆਂ ਅਤੇ ਉਨ੍ਹਾਂ ਸਾਰਿਆਂ ਨੂੰ ਵੰਡ ਦਿੱਤੀਆਂ, ਜਿਵੇਂ ਕਿ ਕਿਸੇ ਨੂੰ ਲੋੜ ਸੀ।"</w:t>
      </w:r>
    </w:p>
    <w:p/>
    <w:p>
      <w:r xmlns:w="http://schemas.openxmlformats.org/wordprocessingml/2006/main">
        <w:t xml:space="preserve">ਨਹਮਯਾਹ 7:67 ਉਨ੍ਹਾਂ ਦੇ ਨੌਕਰਾਂ ਅਤੇ ਦਾਸੀਆਂ ਤੋਂ ਇਲਾਵਾ ਜਿਨ੍ਹਾਂ ਵਿੱਚੋਂ ਸੱਤ ਹਜ਼ਾਰ ਤਿੰਨ ਸੌ ਪੈਂਤੀ ਸਨ ਅਤੇ ਉਨ੍ਹਾਂ ਵਿੱਚ ਦੋ ਸੌ ਪੈਂਤੀ ਗਾਉਣ ਵਾਲੇ ਅਤੇ ਗਾਉਣ ਵਾਲੀਆਂ ਔਰਤਾਂ ਸਨ।</w:t>
      </w:r>
    </w:p>
    <w:p/>
    <w:p>
      <w:r xmlns:w="http://schemas.openxmlformats.org/wordprocessingml/2006/main">
        <w:t xml:space="preserve">ਨਹਮਯਾਹ ਨੇ ਆਪਣੀ ਕੰਪਨੀ ਵਿਚ ਲੋਕਾਂ ਦੀ ਗਿਣਤੀ ਦਰਜ ਕੀਤੀ, ਜਿਸ ਵਿਚ 7,337 ਸੇਵਕ, 245 ਗਾਉਣ ਵਾਲੇ ਆਦਮੀ ਅਤੇ ਔਰਤਾਂ ਸ਼ਾਮਲ ਹਨ।</w:t>
      </w:r>
    </w:p>
    <w:p/>
    <w:p>
      <w:r xmlns:w="http://schemas.openxmlformats.org/wordprocessingml/2006/main">
        <w:t xml:space="preserve">1. ਪਰਮੇਸ਼ੁਰ ਦੇ ਪ੍ਰਬੰਧ ਲਈ ਸ਼ੁਕਰਗੁਜ਼ਾਰ ਦਿਲ ਪੈਦਾ ਕਰਨਾ</w:t>
      </w:r>
    </w:p>
    <w:p/>
    <w:p>
      <w:r xmlns:w="http://schemas.openxmlformats.org/wordprocessingml/2006/main">
        <w:t xml:space="preserve">2. ਪੂਜਾ ਅਤੇ ਸੇਵਾ ਦੀ ਸੁੰਦਰਤਾ</w:t>
      </w:r>
    </w:p>
    <w:p/>
    <w:p>
      <w:r xmlns:w="http://schemas.openxmlformats.org/wordprocessingml/2006/main">
        <w:t xml:space="preserve">1. ਜ਼ਬੂਰ 107:1-2 - ਯਹੋਵਾਹ ਦਾ ਧੰਨਵਾਦ ਕਰੋ, ਕਿਉਂਕਿ ਉਹ ਚੰਗਾ ਹੈ; ਕਿਉਂਕਿ ਉਸਦਾ ਅਡੋਲ ਪਿਆਰ ਸਦਾ ਲਈ ਕਾਇਮ ਰਹਿੰਦਾ ਹੈ! ਯਹੋਵਾਹ ਦੇ ਛੁਡਾਏ ਹੋਏ ਨੂੰ ਇਹ ਆਖਣ ਦਿਓ, ਜਿਸ ਨੂੰ ਉਸਨੇ ਮੁਸੀਬਤ ਤੋਂ ਛੁਡਾਇਆ ਹੈ।</w:t>
      </w:r>
    </w:p>
    <w:p/>
    <w:p>
      <w:r xmlns:w="http://schemas.openxmlformats.org/wordprocessingml/2006/main">
        <w:t xml:space="preserve">2. ਕੁਲੁੱਸੀਆਂ 3:16-17 - ਮਸੀਹ ਦੇ ਬਚਨ ਨੂੰ ਤੁਹਾਡੇ ਵਿੱਚ ਭਰਪੂਰ ਰੂਪ ਵਿੱਚ ਵੱਸਣ ਦਿਓ, ਇੱਕ ਦੂਜੇ ਨੂੰ ਸਾਰੀ ਬੁੱਧੀ ਨਾਲ ਸਿੱਖਿਆ ਅਤੇ ਨਸੀਹਤ ਦਿਓ, ਜ਼ਬੂਰ ਅਤੇ ਭਜਨ ਅਤੇ ਅਧਿਆਤਮਿਕ ਗੀਤ ਗਾਓ, ਤੁਹਾਡੇ ਦਿਲਾਂ ਵਿੱਚ ਪਰਮੇਸ਼ੁਰ ਦਾ ਧੰਨਵਾਦ ਕਰੋ।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ਨਹਮਯਾਹ 7:68 ਉਨ੍ਹਾਂ ਦੇ ਘੋੜੇ, ਸੱਤ ਸੌ ਪੈਂਤੀ, ਖੱਚਰਾਂ, ਦੋ ਸੌ ਪੰਤਾਲੀ:</w:t>
      </w:r>
    </w:p>
    <w:p/>
    <w:p>
      <w:r xmlns:w="http://schemas.openxmlformats.org/wordprocessingml/2006/main">
        <w:t xml:space="preserve">ਇਸਰਾਏਲੀਆਂ ਕੋਲ 736 ਘੋੜੇ ਅਤੇ 245 ਖੱਚਰਾਂ ਸਨ।</w:t>
      </w:r>
    </w:p>
    <w:p/>
    <w:p>
      <w:r xmlns:w="http://schemas.openxmlformats.org/wordprocessingml/2006/main">
        <w:t xml:space="preserve">1. ਪ੍ਰਮਾਤਮਾ ਉਨ੍ਹਾਂ ਲੋਕਾਂ ਨੂੰ ਅਸੀਸ ਦਿੰਦਾ ਹੈ ਜੋ ਉਸ ਦੇ ਪ੍ਰਤੀ ਵਫ਼ਾਦਾਰ ਹਨ।</w:t>
      </w:r>
    </w:p>
    <w:p/>
    <w:p>
      <w:r xmlns:w="http://schemas.openxmlformats.org/wordprocessingml/2006/main">
        <w:t xml:space="preserve">2. ਔਖੀ ਘੜੀ ਵਿਚ ਵੀ, ਪਰਮਾਤਮਾ ਪ੍ਰਦਾਨ ਕਰਦਾ ਹੈ।</w:t>
      </w:r>
    </w:p>
    <w:p/>
    <w:p>
      <w:r xmlns:w="http://schemas.openxmlformats.org/wordprocessingml/2006/main">
        <w:t xml:space="preserve">1. ਬਿਵਸਥਾ ਸਾਰ 28:1-14 - ਪਰਮੇਸ਼ੁਰ ਉਨ੍ਹਾਂ ਨੂੰ ਅਸੀਸ ਦੇਣ ਦਾ ਵਾਅਦਾ ਕਰਦਾ ਹੈ ਜੋ ਉਸਦੀ ਆਗਿਆ ਮੰਨਦੇ ਹਨ।</w:t>
      </w:r>
    </w:p>
    <w:p/>
    <w:p>
      <w:r xmlns:w="http://schemas.openxmlformats.org/wordprocessingml/2006/main">
        <w:t xml:space="preserve">2. ਯਾਕੂਬ 1:17 - ਹਰ ਚੰਗੀ ਅਤੇ ਸੰਪੂਰਨ ਤੋਹਫ਼ਾ ਉੱਪਰੋਂ ਹੈ, ਸਵਰਗੀ ਲਾਈਟਾਂ ਦੇ ਪਿਤਾ ਦੁਆਰਾ ਹੇਠਾਂ ਆ ਰਿਹਾ ਹੈ.</w:t>
      </w:r>
    </w:p>
    <w:p/>
    <w:p>
      <w:r xmlns:w="http://schemas.openxmlformats.org/wordprocessingml/2006/main">
        <w:t xml:space="preserve">ਨਹਮਯਾਹ 7:69 ਉਨ੍ਹਾਂ ਦੇ ਊਠ, ਚਾਰ ਸੌ ਪੈਂਤੀ: ਛੇ ਹਜ਼ਾਰ ਸੱਤ ਸੌ ਵੀਹ ਗਧੇ।</w:t>
      </w:r>
    </w:p>
    <w:p/>
    <w:p>
      <w:r xmlns:w="http://schemas.openxmlformats.org/wordprocessingml/2006/main">
        <w:t xml:space="preserve">ਨਹਮਯਾਹ ਨੇ ਯਰੂਸ਼ਲਮ ਵਾਪਸ ਪਰਤਣ ਵਾਲੇ ਯਹੂਦੀ ਲੋਕਾਂ ਦੀਆਂ ਜਾਇਦਾਦਾਂ ਨੂੰ ਰਿਕਾਰਡ ਕੀਤਾ, ਜਿਸ ਵਿਚ 435 ਊਠ ਅਤੇ 6720 ਗਧੇ ਸਨ।</w:t>
      </w:r>
    </w:p>
    <w:p/>
    <w:p>
      <w:r xmlns:w="http://schemas.openxmlformats.org/wordprocessingml/2006/main">
        <w:t xml:space="preserve">1. "ਆਪਣੇ ਅਸ਼ੀਰਵਾਦ ਨੂੰ ਨਾ ਭੁੱਲੋ"</w:t>
      </w:r>
    </w:p>
    <w:p/>
    <w:p>
      <w:r xmlns:w="http://schemas.openxmlformats.org/wordprocessingml/2006/main">
        <w:t xml:space="preserve">2. "ਦੌਲਤ ਦੀ ਸ਼ਕਤੀ"</w:t>
      </w:r>
    </w:p>
    <w:p/>
    <w:p>
      <w:r xmlns:w="http://schemas.openxmlformats.org/wordprocessingml/2006/main">
        <w:t xml:space="preserve">1. ਜ਼ਬੂਰ 24:1, ਧਰਤੀ ਯਹੋਵਾਹ ਦੀ ਹੈ, ਅਤੇ ਇਸ ਵਿਚਲੀ ਹਰ ਚੀਜ਼, ਸੰਸਾਰ ਅਤੇ ਇਸ ਵਿਚ ਰਹਿਣ ਵਾਲੇ ਸਾਰੇ।</w:t>
      </w:r>
    </w:p>
    <w:p/>
    <w:p>
      <w:r xmlns:w="http://schemas.openxmlformats.org/wordprocessingml/2006/main">
        <w:t xml:space="preserve">2. ਬਿਵਸਥਾ ਸਾਰ 8:17-18, ਤੁਸੀਂ ਆਪਣੇ ਆਪ ਨੂੰ ਕਹਿ ਸਕਦੇ ਹੋ, ਮੇਰੀ ਸ਼ਕਤੀ ਅਤੇ ਮੇਰੇ ਹੱਥਾਂ ਦੀ ਤਾਕਤ ਨੇ ਮੇਰੇ ਲਈ ਇਹ ਦੌਲਤ ਪੈਦਾ ਕੀਤੀ ਹੈ। ਪਰ ਯਹੋਵਾਹ ਆਪਣੇ ਪਰਮੇਸ਼ੁਰ ਨੂੰ ਚੇਤੇ ਰੱਖੋ, ਕਿਉਂ ਜੋ ਉਹੀ ਤੁਹਾਨੂੰ ਧਨ ਪੈਦਾ ਕਰਨ ਦੀ ਸਮਰੱਥਾ ਦਿੰਦਾ ਹੈ।</w:t>
      </w:r>
    </w:p>
    <w:p/>
    <w:p>
      <w:r xmlns:w="http://schemas.openxmlformats.org/wordprocessingml/2006/main">
        <w:t xml:space="preserve">ਨਹਮਯਾਹ 7:70 ਅਤੇ ਪਿਉ-ਦਾਦਿਆਂ ਦੇ ਕੁਝ ਸਰਦਾਰਾਂ ਨੇ ਕੰਮ ਨੂੰ ਦਿੱਤਾ। ਤੀਰਸ਼ਾਥਾ ਨੇ ਖ਼ਜ਼ਾਨੇ ਨੂੰ ਸੋਨੇ ਦੇ ਇੱਕ ਹਜ਼ਾਰ ਦਰਾਮ, ਪੰਜਾਹ ਤਾਲੇ, ਪੰਜ ਸੌ ਤੀਹ ਪੁਜਾਰੀਆਂ ਦੇ ਕੱਪੜੇ ਦਿੱਤੇ।</w:t>
      </w:r>
    </w:p>
    <w:p/>
    <w:p>
      <w:r xmlns:w="http://schemas.openxmlformats.org/wordprocessingml/2006/main">
        <w:t xml:space="preserve">ਪਿਉ-ਦਾਦਿਆਂ ਦੇ ਮੁਖੀ ਨੇ ਮੰਦਰ ਦੇ ਕੰਮ ਨੂੰ ਦਿੱਤਾ ਅਤੇ ਤੀਰਸ਼ਾਥਾ ਨੇ ਸੋਨੇ ਦੇ ਇੱਕ ਹਜ਼ਾਰ ਦਰਾਮ, ਪੰਜਾਹ ਕਟੋਰੇ ਅਤੇ ਪੰਜ ਸੌ ਤੀਹ ਪੁਜਾਰੀਆਂ ਦੇ ਕੱਪੜੇ ਦਿੱਤੇ।</w:t>
      </w:r>
    </w:p>
    <w:p/>
    <w:p>
      <w:r xmlns:w="http://schemas.openxmlformats.org/wordprocessingml/2006/main">
        <w:t xml:space="preserve">1. ਦੇਣ ਵਿੱਚ ਉਦਾਰਤਾ - ਕਿਵੇਂ ਪ੍ਰਮਾਤਮਾ ਚਾਹੁੰਦਾ ਹੈ ਕਿ ਅਸੀਂ ਉਸਦੇ ਕੰਮ ਲਈ ਖੁੱਲ੍ਹੇ ਦਿਲ ਨਾਲ ਅਤੇ ਬਲੀਦਾਨ ਦੇਈਏ।</w:t>
      </w:r>
    </w:p>
    <w:p/>
    <w:p>
      <w:r xmlns:w="http://schemas.openxmlformats.org/wordprocessingml/2006/main">
        <w:t xml:space="preserve">2. ਇਕੱਠੇ ਕੰਮ ਕਰਨਾ - ਪਿਤਾਵਾਂ ਦੇ ਮੁਖੀ ਨੇ ਮੰਦਰ ਦੇ ਕੰਮ ਨੂੰ ਦੇਣ ਲਈ ਕਿਵੇਂ ਇਕੱਠੇ ਕੰਮ ਕੀਤਾ।</w:t>
      </w:r>
    </w:p>
    <w:p/>
    <w:p>
      <w:r xmlns:w="http://schemas.openxmlformats.org/wordprocessingml/2006/main">
        <w:t xml:space="preserve">1. 2 ਕੁਰਿੰਥੀਆਂ 9: 6-7 - "ਪਰ ਮੈਂ ਇਹ ਕਹਿੰਦਾ ਹਾਂ, ਜੋ ਥੋੜ੍ਹੇ ਜਿਹੇ ਬੀਜਦਾ ਹੈ ਉਹ ਥੋੜ੍ਹੇ ਜਿਹੇ ਵੱਢੇਗਾ; ਅਤੇ ਜੋ ਖੁਲ੍ਹੇ ਦਿਲ ਨਾਲ ਬੀਜਦਾ ਹੈ ਉਹ ਵੀ ਭਰਪੂਰ ਵੱਢੇਗਾ। ਹਰ ਮਨੁੱਖ ਜਿਵੇਂ ਉਹ ਆਪਣੇ ਦਿਲ ਵਿੱਚ ਇਰਾਦਾ ਰੱਖਦਾ ਹੈ, ਉਸੇ ਤਰ੍ਹਾਂ ਉਸਨੂੰ ਦੇਣ ਦਿਓ; ਬੇਰਹਿਮੀ ਨਾਲ, ਜਾਂ ਲੋੜ ਤੋਂ ਨਹੀਂ: ਕਿਉਂਕਿ ਪਰਮੇਸ਼ੁਰ ਖੁਸ਼ੀ ਨਾਲ ਦੇਣ ਵਾਲੇ ਨੂੰ ਪਿਆਰ ਕਰਦਾ ਹੈ।"</w:t>
      </w:r>
    </w:p>
    <w:p/>
    <w:p>
      <w:r xmlns:w="http://schemas.openxmlformats.org/wordprocessingml/2006/main">
        <w:t xml:space="preserve">2. ਲੂਕਾ 6:38 - "ਦੋ, ਅਤੇ ਇਹ ਤੁਹਾਨੂੰ ਦਿੱਤਾ ਜਾਵੇਗਾ; ਚੰਗਾ ਮਾਪ, ਹੇਠਾਂ ਦਬਾਇਆ, ਹਿਲਾ ਕੇ, ਅਤੇ ਦੌੜਦੇ ਹੋਏ, ਲੋਕ ਤੁਹਾਡੀ ਬੁੱਕਲ ਵਿੱਚ ਦੇਣਗੇ। ਤੁਹਾਡੇ ਲਈ ਦੁਬਾਰਾ ਮਾਪਿਆ ਜਾਵੇਗਾ।"</w:t>
      </w:r>
    </w:p>
    <w:p/>
    <w:p>
      <w:r xmlns:w="http://schemas.openxmlformats.org/wordprocessingml/2006/main">
        <w:t xml:space="preserve">ਨਹਮਯਾਹ 7:71 ਅਤੇ ਪਿਉ-ਦਾਦਿਆਂ ਵਿੱਚੋਂ ਕਈਆਂ ਨੇ ਕੰਮ ਦੇ ਖ਼ਜ਼ਾਨੇ ਨੂੰ ਵੀਹ ਹਜ਼ਾਰ ਦਰਾਮ ਸੋਨਾ ਅਤੇ ਦੋ ਹਜ਼ਾਰ ਦੋ ਸੌ ਪੌਂਡ ਚਾਂਦੀ ਦਿੱਤੀ।</w:t>
      </w:r>
    </w:p>
    <w:p/>
    <w:p>
      <w:r xmlns:w="http://schemas.openxmlformats.org/wordprocessingml/2006/main">
        <w:t xml:space="preserve">ਪਿਉ ਦੇ ਕੁਝ ਮੁਖੀਆਂ ਨੇ ਇਸ ਕੰਮ ਲਈ ਖਜ਼ਾਨੇ ਵਿੱਚ ਵੱਡੀ ਮਾਤਰਾ ਵਿੱਚ ਸੋਨਾ ਅਤੇ ਚਾਂਦੀ ਦਿੱਤਾ।</w:t>
      </w:r>
    </w:p>
    <w:p/>
    <w:p>
      <w:r xmlns:w="http://schemas.openxmlformats.org/wordprocessingml/2006/main">
        <w:t xml:space="preserve">1. ਦੇਣ ਵਿਚ ਪਰਮਾਤਮਾ ਦੀ ਉਦਾਰਤਾ</w:t>
      </w:r>
    </w:p>
    <w:p/>
    <w:p>
      <w:r xmlns:w="http://schemas.openxmlformats.org/wordprocessingml/2006/main">
        <w:t xml:space="preserve">2. ਬਲੀਦਾਨ ਦੀ ਸ਼ਕਤੀ</w:t>
      </w:r>
    </w:p>
    <w:p/>
    <w:p>
      <w:r xmlns:w="http://schemas.openxmlformats.org/wordprocessingml/2006/main">
        <w:t xml:space="preserve">1. 2 ਕੁਰਿੰਥੀਆਂ 8:2-5</w:t>
      </w:r>
    </w:p>
    <w:p/>
    <w:p>
      <w:r xmlns:w="http://schemas.openxmlformats.org/wordprocessingml/2006/main">
        <w:t xml:space="preserve">2. ਫ਼ਿਲਿੱਪੀਆਂ 4:19</w:t>
      </w:r>
    </w:p>
    <w:p/>
    <w:p>
      <w:r xmlns:w="http://schemas.openxmlformats.org/wordprocessingml/2006/main">
        <w:t xml:space="preserve">ਨਹਮਯਾਹ 7:72 ਅਤੇ ਜੋ ਬਾਕੀ ਦੇ ਲੋਕਾਂ ਨੇ ਦਿੱਤਾ ਉਹ ਵੀਹ ਹਜ਼ਾਰ ਸੋਨਾ, ਦੋ ਹਜ਼ਾਰ ਪੌਂਡ ਚਾਂਦੀ, ਸੱਠ ਜਾਜਕਾਂ ਦੇ ਕੱਪੜੇ ਸਨ।</w:t>
      </w:r>
    </w:p>
    <w:p/>
    <w:p>
      <w:r xmlns:w="http://schemas.openxmlformats.org/wordprocessingml/2006/main">
        <w:t xml:space="preserve">ਇਜ਼ਰਾਈਲੀਆਂ ਨੇ ਪਰਮੇਸ਼ੁਰ ਨੂੰ ਇੱਕ ਭੇਟ ਚੜ੍ਹਾਈ ਜਿਸ ਵਿੱਚ 20,000 ਦਰਾਮ ਸੋਨਾ, 2,000 ਪੌਂਡ ਚਾਂਦੀ ਅਤੇ 67 ਪੁਜਾਰੀਆਂ ਦੇ ਕੱਪੜੇ ਸ਼ਾਮਲ ਸਨ।</w:t>
      </w:r>
    </w:p>
    <w:p/>
    <w:p>
      <w:r xmlns:w="http://schemas.openxmlformats.org/wordprocessingml/2006/main">
        <w:t xml:space="preserve">1. ਬਲੀਦਾਨ ਦੇਣ ਦੀ ਸ਼ਕਤੀ</w:t>
      </w:r>
    </w:p>
    <w:p/>
    <w:p>
      <w:r xmlns:w="http://schemas.openxmlformats.org/wordprocessingml/2006/main">
        <w:t xml:space="preserve">2. ਪਰਮੇਸ਼ੁਰ ਦੀ ਸੇਵਾ ਕਰਨ ਦੇ ਲਾਭ</w:t>
      </w:r>
    </w:p>
    <w:p/>
    <w:p>
      <w:r xmlns:w="http://schemas.openxmlformats.org/wordprocessingml/2006/main">
        <w:t xml:space="preserve">1. ਬਿਵਸਥਾ ਸਾਰ 16:16-17 - ਸਾਲ ਵਿੱਚ ਤਿੰਨ ਵਾਰ ਤੁਹਾਡੇ ਸਾਰੇ ਪੁਰਸ਼ ਯਹੋਵਾਹ, ਤੁਹਾਡੇ ਪਰਮੇਸ਼ੁਰ ਦੇ ਅੱਗੇ ਉਸ ਜਗ੍ਹਾ ਪੇਸ਼ ਹੋਣਗੇ ਜਿਸ ਨੂੰ ਉਹ ਚੁਣਦਾ ਹੈ, ਪਤੀਰੀ ਰੋਟੀ ਦੇ ਤਿਉਹਾਰ ਤੇ, ਹਫ਼ਤਿਆਂ ਦੇ ਤਿਉਹਾਰ ਤੇ ਅਤੇ ਡੇਰਿਆਂ ਦੇ ਤਿਉਹਾਰ ਤੇ, ਅਤੇ ਉਹ ਪ੍ਰਭੂ ਅੱਗੇ ਖਾਲੀ ਹੱਥ ਨਹੀਂ ਆਉਣਗੇ।</w:t>
      </w:r>
    </w:p>
    <w:p/>
    <w:p>
      <w:r xmlns:w="http://schemas.openxmlformats.org/wordprocessingml/2006/main">
        <w:t xml:space="preserve">2. 2 ਕੁਰਿੰਥੀਆਂ 8:3-5 - ਕਿਉਂਕਿ ਮੈਂ ਗਵਾਹੀ ਦਿੰਦਾ ਹਾਂ ਕਿ ਉਹਨਾਂ ਦੀ ਯੋਗਤਾ ਦੇ ਅਨੁਸਾਰ, ਅਤੇ ਉਹਨਾਂ ਦੀ ਯੋਗਤਾ ਤੋਂ ਪਰੇ ਉਹਨਾਂ ਨੇ ਆਪਣੀ ਮਰਜ਼ੀ ਨਾਲ ਦਿੱਤਾ, ਸਾਨੂੰ ਸੰਤਾਂ ਦੇ ਸਮਰਥਨ ਵਿੱਚ ਹਿੱਸਾ ਲੈਣ ਦੇ ਪੱਖ ਲਈ ਬਹੁਤ ਬੇਨਤੀ ਕਰਦੇ ਹੋਏ.</w:t>
      </w:r>
    </w:p>
    <w:p/>
    <w:p>
      <w:r xmlns:w="http://schemas.openxmlformats.org/wordprocessingml/2006/main">
        <w:t xml:space="preserve">ਨਹਮਯਾਹ 7:73 ਸੋ ਜਾਜਕ, ਲੇਵੀ, ਦਰਬਾਨ, ਗਾਉਣ ਵਾਲੇ ਅਤੇ ਕੁਝ ਲੋਕ ਅਤੇ ਨਥੀਨੀਮ ਅਤੇ ਸਾਰਾ ਇਸਰਾਏਲ ਆਪਣੇ ਸ਼ਹਿਰਾਂ ਵਿੱਚ ਵੱਸ ਗਏ। ਜਦੋਂ ਸੱਤਵਾਂ ਮਹੀਨਾ ਆਇਆ, ਇਸਰਾਏਲ ਦੇ ਲੋਕ ਆਪਣੇ ਸ਼ਹਿਰਾਂ ਵਿੱਚ ਸਨ।</w:t>
      </w:r>
    </w:p>
    <w:p/>
    <w:p>
      <w:r xmlns:w="http://schemas.openxmlformats.org/wordprocessingml/2006/main">
        <w:t xml:space="preserve">ਜਾਜਕ, ਲੇਵੀ, ਦਰਬਾਨ, ਗਾਉਣ ਵਾਲੇ, ਕੁਝ ਲੋਕ, ਨਥੀਨੀਮ ਅਤੇ ਸਾਰੇ ਇਸਰਾਏਲੀ ਆਪੋ-ਆਪਣੇ ਸ਼ਹਿਰਾਂ ਵਿੱਚ ਵੱਸ ਗਏ ਅਤੇ ਜਦੋਂ ਸੱਤਵਾਂ ਮਹੀਨਾ ਆਇਆ ਤਾਂ ਸਾਰੇ ਇਸਰਾਏਲੀ ਆਪੋ-ਆਪਣੇ ਸ਼ਹਿਰਾਂ ਵਿੱਚ ਸਨ।</w:t>
      </w:r>
    </w:p>
    <w:p/>
    <w:p>
      <w:r xmlns:w="http://schemas.openxmlformats.org/wordprocessingml/2006/main">
        <w:t xml:space="preserve">1. ਵਸਣ ਵਿਚ ਵਫ਼ਾਦਾਰੀ: ਪਰਮੇਸ਼ੁਰ ਨੇ ਸਾਨੂੰ ਜੋ ਸਥਾਨ ਦਿੱਤਾ ਹੈ ਉਸ ਨਾਲ ਸੰਤੁਸ਼ਟ ਰਹਿਣਾ ਸਿੱਖਣਾ</w:t>
      </w:r>
    </w:p>
    <w:p/>
    <w:p>
      <w:r xmlns:w="http://schemas.openxmlformats.org/wordprocessingml/2006/main">
        <w:t xml:space="preserve">2. ਪ੍ਰਮਾਤਮਾ ਦੇ ਸਮੇਂ ਵਿੱਚ ਭਰੋਸਾ ਕਰਨਾ: ਪਲ ਵਿੱਚ ਜੀਉਣਾ ਅਤੇ ਉਸਨੂੰ ਸਾਡੇ ਜੀਵਨ ਦੀ ਅਗਵਾਈ ਕਰਨ ਦੇਣਾ</w:t>
      </w:r>
    </w:p>
    <w:p/>
    <w:p>
      <w:r xmlns:w="http://schemas.openxmlformats.org/wordprocessingml/2006/main">
        <w:t xml:space="preserve">1. 2 ਕੁਰਿੰਥੀਆਂ 12:9-10 -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p>
      <w:r xmlns:w="http://schemas.openxmlformats.org/wordprocessingml/2006/main">
        <w:t xml:space="preserve">10 ਤਾਂ ਜੋ ਮੈਂ ਉਸਨੂੰ ਜਾਣ ਸਕਾਂ, ਅਤੇ ਉਸਦੇ ਜੀ ਉੱਠਣ ਦੀ ਸ਼ਕਤੀ, ਅਤੇ ਉਸਦੇ ਦੁੱਖਾਂ ਦੀ ਸੰਗਤ, ਉਸਦੀ ਮੌਤ ਦੇ ਅਨੁਕੂਲ ਹੋ ਜਾਵਾਂ।</w:t>
      </w:r>
    </w:p>
    <w:p/>
    <w:p>
      <w:r xmlns:w="http://schemas.openxmlformats.org/wordprocessingml/2006/main">
        <w:t xml:space="preserve">2. ਜ਼ਬੂਰ 37:3-6 - ਪ੍ਰਭੂ ਵਿੱਚ ਭਰੋਸਾ ਰੱਖੋ, ਅਤੇ ਚੰਗਾ ਕਰੋ; ਇਸ ਲਈ ਤੂੰ ਧਰਤੀ ਵਿੱਚ ਵੱਸੇਂਗਾ, ਅਤੇ ਸੱਚਮੁੱਚ ਤੈਨੂੰ ਖੁਆਇਆ ਜਾਵੇਗਾ।</w:t>
      </w:r>
    </w:p>
    <w:p/>
    <w:p>
      <w:r xmlns:w="http://schemas.openxmlformats.org/wordprocessingml/2006/main">
        <w:t xml:space="preserve">4 ਪ੍ਰਭੂ ਵਿੱਚ ਵੀ ਅਨੰਦ ਮਾਣੋ ਅਤੇ ਉਹ ਤੈਨੂੰ ਤੇਰੇ ਦਿਲ ਦੀਆਂ ਇੱਛਾਵਾਂ ਪੂਰੀਆਂ ਕਰੇਗਾ।</w:t>
      </w:r>
    </w:p>
    <w:p/>
    <w:p>
      <w:r xmlns:w="http://schemas.openxmlformats.org/wordprocessingml/2006/main">
        <w:t xml:space="preserve">5 ਆਪਣਾ ਰਾਹ ਯਹੋਵਾਹ ਨੂੰ ਸੌਂਪ ਦਿਓ। ਉਸ ਵਿੱਚ ਵੀ ਭਰੋਸਾ ਕਰੋ; ਅਤੇ ਉਹ ਇਸਨੂੰ ਪੂਰਾ ਕਰੇਗਾ।</w:t>
      </w:r>
    </w:p>
    <w:p/>
    <w:p>
      <w:r xmlns:w="http://schemas.openxmlformats.org/wordprocessingml/2006/main">
        <w:t xml:space="preserve">6 ਅਤੇ ਉਹ ਤੇਰੀ ਧਾਰਮਿਕਤਾ ਨੂੰ ਰੋਸ਼ਨੀ ਵਾਂਗ ਅਤੇ ਤੇਰੇ ਨਿਆਉਂ ਨੂੰ ਦੁਪਹਿਰ ਵਾਂਗ ਪ੍ਰਗਟ ਕਰੇਗਾ।</w:t>
      </w:r>
    </w:p>
    <w:p/>
    <w:p>
      <w:r xmlns:w="http://schemas.openxmlformats.org/wordprocessingml/2006/main">
        <w:t xml:space="preserve">ਨਹਮਯਾਹ ਅਧਿਆਇ 8 ਯਰੂਸ਼ਲਮ ਵਿੱਚ ਇੱਕ ਮਹੱਤਵਪੂਰਣ ਘਟਨਾ ਦਾ ਵਰਣਨ ਕਰਦਾ ਹੈ ਜਿੱਥੇ ਲੋਕ ਅਜ਼ਰਾ ਲਿਖਾਰੀ ਦੁਆਰਾ ਬਿਵਸਥਾ ਦੀ ਕਿਤਾਬ ਨੂੰ ਪੜ੍ਹਨ ਅਤੇ ਵਿਆਖਿਆ ਸੁਣਨ ਲਈ ਇਕੱਠੇ ਹੋਏ ਸਨ। ਅਧਿਆਇ ਉਹਨਾਂ ਦੇ ਜਵਾਬ, ਤੋਬਾ, ਅਤੇ ਜਸ਼ਨ ਨੂੰ ਉਜਾਗਰ ਕਰਦਾ ਹੈ ਜਦੋਂ ਉਹ ਪਰਮੇਸ਼ੁਰ ਦੇ ਬਚਨ ਨੂੰ ਮੁੜ ਖੋਜਦੇ ਹਨ।</w:t>
      </w:r>
    </w:p>
    <w:p/>
    <w:p>
      <w:r xmlns:w="http://schemas.openxmlformats.org/wordprocessingml/2006/main">
        <w:t xml:space="preserve">ਪਹਿਲਾ ਪੈਰਾ: ਅਧਿਆਇ ਅਜ਼ਰਾ ਨੂੰ ਬਿਵਸਥਾ ਦੀ ਕਿਤਾਬ ਵਿੱਚੋਂ ਪੜ੍ਹਿਆ ਸੁਣਨ ਲਈ ਵਾਟਰ ਗੇਟ ਉੱਤੇ ਇਕੱਠੇ ਹੋਏ ਸਾਰੇ ਲੋਕਾਂ ਨਾਲ ਸ਼ੁਰੂ ਹੁੰਦਾ ਹੈ। ਉਹ ਇਸ ਦੇ ਅਰਥ ਨੂੰ ਸਮਝਣ ਅਤੇ ਇਸਨੂੰ ਆਪਣੇ ਜੀਵਨ ਵਿੱਚ ਲਾਗੂ ਕਰਨ ਦੀ ਤੀਬਰ ਇੱਛਾ ਪ੍ਰਗਟ ਕਰਦੇ ਹਨ (ਨਹਮਯਾਹ 8:1-3)।</w:t>
      </w:r>
    </w:p>
    <w:p/>
    <w:p>
      <w:r xmlns:w="http://schemas.openxmlformats.org/wordprocessingml/2006/main">
        <w:t xml:space="preserve">ਦੂਜਾ ਪੈਰਾ: ਬਿਰਤਾਂਤ ਇਸ ਗੱਲ 'ਤੇ ਕੇਂਦ੍ਰਤ ਕਰਦਾ ਹੈ ਕਿ ਕਿਵੇਂ ਅਜ਼ਰਾ ਸਵੇਰ ਤੋਂ ਦੁਪਹਿਰ ਤੱਕ ਉੱਚੀ ਆਵਾਜ਼ ਵਿਚ ਪੜ੍ਹਦਾ ਹੈ, ਜਦੋਂ ਕਿ ਲੇਵੀ ਸ਼ਾਸਤਰ ਦੀ ਵਿਆਖਿਆ ਅਤੇ ਵਿਆਖਿਆ ਕਰਨ ਵਿਚ ਸਹਾਇਤਾ ਕਰਦੇ ਹਨ। ਲੋਕ ਧਿਆਨ ਨਾਲ ਸੁਣਦੇ ਹਨ, ਸ਼ਰਧਾ ਅਤੇ ਸਮਝ ਨਾਲ ਜਵਾਬ ਦਿੰਦੇ ਹਨ (ਨਹਮਯਾਹ 8:4-8)।</w:t>
      </w:r>
    </w:p>
    <w:p/>
    <w:p>
      <w:r xmlns:w="http://schemas.openxmlformats.org/wordprocessingml/2006/main">
        <w:t xml:space="preserve">ਤੀਜਾ ਪੈਰਾ: ਬਿਰਤਾਂਤ ਦੱਸਦਾ ਹੈ ਕਿ ਕਿਵੇਂ ਪਰਮੇਸ਼ੁਰ ਦਾ ਬਚਨ ਸੁਣਨ ਨਾਲ ਲੋਕਾਂ ਵਿਚ ਭਾਵਨਾਤਮਕ ਪ੍ਰਤੀਕਿਰਿਆ ਹੁੰਦੀ ਹੈ। ਉਹ ਉਸਦੇ ਹੁਕਮਾਂ ਦੀ ਪਾਲਣਾ ਕਰਨ ਵਿੱਚ ਆਪਣੀ ਅਸਫਲਤਾ ਨੂੰ ਮਹਿਸੂਸ ਕਰਦੇ ਹੋਏ ਰੋਂਦੇ ਹਨ ਪਰ ਨਹਮਯਾਹ ਅਤੇ ਹੋਰ ਨੇਤਾਵਾਂ ਦੁਆਰਾ ਉਹਨਾਂ ਨੂੰ ਬਹੁਤ ਜ਼ਿਆਦਾ ਸੋਗ ਨਾ ਕਰਨ ਲਈ ਉਤਸ਼ਾਹਿਤ ਕੀਤਾ ਜਾਂਦਾ ਹੈ (ਨਹਮਯਾਹ 8:9-12)।</w:t>
      </w:r>
    </w:p>
    <w:p/>
    <w:p>
      <w:r xmlns:w="http://schemas.openxmlformats.org/wordprocessingml/2006/main">
        <w:t xml:space="preserve">4 ਵਾਂ ਪੈਰਾ: ਬਿਰਤਾਂਤ ਨਹਮਯਾਹ ਦੇ ਨਾਲ ਸਮਾਪਤ ਹੁੰਦਾ ਹੈ ਜੋ ਉਨ੍ਹਾਂ ਨੂੰ ਸੋਗ ਨਾ ਕਰਨ ਦੀ ਬਜਾਏ ਮਨਾਉਣ ਦੀ ਹਿਦਾਇਤ ਦਿੰਦਾ ਹੈ ਕਿਉਂਕਿ ਇਹ ਪਰਮੇਸ਼ੁਰ ਨੂੰ ਸਮਰਪਿਤ ਇੱਕ ਪਵਿੱਤਰ ਦਿਨ ਹੈ। ਉਹ ਧਰਮ-ਗ੍ਰੰਥ (ਨਹਮਯਾਹ 8:13-18) ਦੀਆਂ ਹਦਾਇਤਾਂ ਦੀ ਪਾਲਣਾ ਕਰਦੇ ਹੋਏ, ਤੰਬੂਆਂ ਦੇ ਤਿਉਹਾਰ ਨੂੰ ਖੁਸ਼ੀ ਨਾਲ ਮਨਾਉਂਦੇ ਹਨ।</w:t>
      </w:r>
    </w:p>
    <w:p/>
    <w:p>
      <w:r xmlns:w="http://schemas.openxmlformats.org/wordprocessingml/2006/main">
        <w:t xml:space="preserve">ਸੰਖੇਪ ਵਿੱਚ, ਨਹੇਮਯਾਹ ਦਾ ਅੱਠਵਾਂ ਅਧਿਆਇ ਯਰੂਸ਼ਲਮ ਦੀਆਂ ਕੰਧਾਂ ਦੇ ਪੁਨਰ ਨਿਰਮਾਣ ਤੋਂ ਬਾਅਦ ਮੁੜ ਖੋਜ, ਅਤੇ ਤਬਦੀਲੀ ਨੂੰ ਦਰਸਾਉਂਦਾ ਹੈ। ਸ਼ਾਸਤਰ ਪੜ੍ਹਨ ਦੁਆਰਾ ਪ੍ਰਗਟ ਕੀਤੇ ਪ੍ਰਕਾਸ਼ ਨੂੰ ਉਜਾਗਰ ਕਰਨਾ, ਅਤੇ ਵਿਆਖਿਆ ਦੁਆਰਾ ਪ੍ਰਾਪਤ ਕੀਤੀ ਸਮਝ. ਪਿਛਲੀ ਅਣਆਗਿਆਕਾਰੀ ਲਈ ਦਿਖਾਏ ਗਏ ਪਛਤਾਵੇ ਦਾ ਜ਼ਿਕਰ ਕਰਨਾ, ਅਤੇ ਨਵੀਨੀਕਰਨ ਪ੍ਰਤੀਬੱਧਤਾ ਲਈ ਗ੍ਰਹਿਣ ਕੀਤਾ ਗਿਆ ਜਸ਼ਨ ਰੂਹਾਨੀ ਨਵੀਨੀਕਰਨ ਦੀ ਪ੍ਰਤੀਨਿਧਤਾ ਕਰਨ ਵਾਲਾ ਇੱਕ ਰੂਪ, ਸਿਰਜਣਹਾਰ-ਪਰਮੇਸ਼ੁਰ ਅਤੇ ਚੁਣੇ ਹੋਏ ਲੋਕਾਂ-ਇਜ਼ਰਾਈਲ ਦੇ ਵਿਚਕਾਰ ਨੇਮ ਦੇ ਸਬੰਧਾਂ ਦਾ ਸਨਮਾਨ ਕਰਨ ਪ੍ਰਤੀ ਵਚਨਬੱਧਤਾ ਨੂੰ ਦਰਸਾਉਂਦੇ ਹੋਏ ਇੱਕ ਨੇਮ ਦੇ ਪੁਨਰ-ਨਿਰਮਾਣ ਪ੍ਰਤੀ ਬਹਾਲੀ ਬਾਰੇ ਪੁਸ਼ਟੀ</w:t>
      </w:r>
    </w:p>
    <w:p/>
    <w:p>
      <w:r xmlns:w="http://schemas.openxmlformats.org/wordprocessingml/2006/main">
        <w:t xml:space="preserve">ਨਹਮਯਾਹ 8:1 ਅਤੇ ਸਾਰੇ ਲੋਕ ਪਾਣੀ ਦੇ ਫਾਟਕ ਦੇ ਸਾਮ੍ਹਣੇ ਵਾਲੀ ਗਲੀ ਵਿੱਚ ਇੱਕ ਆਦਮੀ ਵਾਂਗ ਇਕੱਠੇ ਹੋਏ। ਅਤੇ ਉਨ੍ਹਾਂ ਨੇ ਅਜ਼ਰਾ ਲਿਖਾਰੀ ਨੂੰ ਮੂਸਾ ਦੀ ਬਿਵਸਥਾ ਦੀ ਪੋਥੀ ਲਿਆਉਣ ਲਈ ਕਿਹਾ, ਜਿਸਦਾ ਯਹੋਵਾਹ ਨੇ ਇਸਰਾਏਲ ਨੂੰ ਹੁਕਮ ਦਿੱਤਾ ਸੀ।</w:t>
      </w:r>
    </w:p>
    <w:p/>
    <w:p>
      <w:r xmlns:w="http://schemas.openxmlformats.org/wordprocessingml/2006/main">
        <w:t xml:space="preserve">ਇਸਰਾਏਲ ਦੇ ਲੋਕ ਪਾਣੀ ਦੇ ਫਾਟਕ ਦੇ ਅੱਗੇ ਗਲੀ ਵਿੱਚ ਇਕੱਠੇ ਹੋਏ ਅਤੇ ਅਜ਼ਰਾ ਨੂੰ ਮੂਸਾ ਦੀ ਬਿਵਸਥਾ ਨੂੰ ਬਾਹਰ ਲਿਆਉਣ ਲਈ ਕਿਹਾ ਜਿਸਦਾ ਪਰਮੇਸ਼ੁਰ ਨੇ ਹੁਕਮ ਦਿੱਤਾ ਸੀ।</w:t>
      </w:r>
    </w:p>
    <w:p/>
    <w:p>
      <w:r xmlns:w="http://schemas.openxmlformats.org/wordprocessingml/2006/main">
        <w:t xml:space="preserve">1. ਪਰਮੇਸ਼ੁਰ ਦੇ ਬਚਨ ਉੱਤੇ ਵਿਚਾਰ ਕਰਨ ਲਈ ਸਮਾਂ ਕੱਢਣਾ</w:t>
      </w:r>
    </w:p>
    <w:p/>
    <w:p>
      <w:r xmlns:w="http://schemas.openxmlformats.org/wordprocessingml/2006/main">
        <w:t xml:space="preserve">2. ਪਰਮੇਸ਼ੁਰ ਦੇ ਬਚਨ ਦੀ ਪਾਲਣਾ ਕਰਨ ਵਿੱਚ ਭਾਈਚਾਰੇ ਦੀ ਸ਼ਕਤੀ</w:t>
      </w:r>
    </w:p>
    <w:p/>
    <w:p>
      <w:r xmlns:w="http://schemas.openxmlformats.org/wordprocessingml/2006/main">
        <w:t xml:space="preserve">1. ਯੂਹੰਨਾ 14:15 - ਜੇ ਤੁਸੀਂ ਮੈਨੂੰ ਪਿਆਰ ਕਰਦੇ ਹੋ, ਤਾਂ ਤੁਸੀਂ ਮੇਰੇ ਹੁਕਮਾਂ ਦੀ ਪਾਲਣਾ ਕਰੋਗੇ।</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ਨਹਮਯਾਹ 8:2 ਅਤੇ ਅਜ਼ਰਾ ਜਾਜਕ ਨੇ ਸੱਤਵੇਂ ਮਹੀਨੇ ਦੀ ਪਹਿਲੀ ਤਾਰੀਖ਼ ਨੂੰ ਕਲੀਸਿਯਾ ਦੇ ਆਦਮੀਆਂ ਅਤੇ ਤੀਵੀਆਂ ਅਤੇ ਉਨ੍ਹਾਂ ਸਭਨਾਂ ਦੇ ਸਾਹਮਣੇ ਜੋ ਸਮਝ ਨਾਲ ਸੁਣ ਸਕਦੇ ਸਨ ਬਿਵਸਥਾ ਲਿਆਇਆ।</w:t>
      </w:r>
    </w:p>
    <w:p/>
    <w:p>
      <w:r xmlns:w="http://schemas.openxmlformats.org/wordprocessingml/2006/main">
        <w:t xml:space="preserve">ਸੱਤਵੇਂ ਮਹੀਨੇ ਦੇ ਪਹਿਲੇ ਦਿਨ, ਅਜ਼ਰਾ ਜਾਜਕ ਨੇ ਬਿਵਸਥਾ ਨੂੰ ਕਲੀਸਿਯਾ ਦੇ ਨਾਲ ਸਾਂਝਾ ਕੀਤਾ, ਜਿਸ ਵਿੱਚ ਆਦਮੀ ਅਤੇ ਔਰਤਾਂ ਦੋਵੇਂ ਸ਼ਾਮਲ ਸਨ, ਜੋ ਇਸਨੂੰ ਸਮਝਣ ਦੇ ਯੋਗ ਸਨ।</w:t>
      </w:r>
    </w:p>
    <w:p/>
    <w:p>
      <w:r xmlns:w="http://schemas.openxmlformats.org/wordprocessingml/2006/main">
        <w:t xml:space="preserve">1. ਸੁਣਨ ਦੀ ਸ਼ਕਤੀ: ਨਹਮਯਾਹ ਦੇ ਲੋਕਾਂ ਤੋਂ ਸਿੱਖਣਾ 8</w:t>
      </w:r>
    </w:p>
    <w:p/>
    <w:p>
      <w:r xmlns:w="http://schemas.openxmlformats.org/wordprocessingml/2006/main">
        <w:t xml:space="preserve">2. ਕਾਨੂੰਨ ਦਾ ਪਾਲਣ ਕਰਨਾ: ਸਾਰੇ ਲੋਕਾਂ ਲਈ ਆਗਿਆਕਾਰਤਾ ਦਾ ਸੱਦਾ</w:t>
      </w:r>
    </w:p>
    <w:p/>
    <w:p>
      <w:r xmlns:w="http://schemas.openxmlformats.org/wordprocessingml/2006/main">
        <w:t xml:space="preserve">1. ਯਾਕੂਬ 1:19-20 - ਇਸ ਲਈ ਮੇਰੇ ਪਿਆਰੇ ਭਰਾਵੋ, ਹਰ ਮਨੁੱਖ ਸੁਣਨ ਵਿੱਚ ਕਾਹਲਾ, ਬੋਲਣ ਵਿੱਚ ਧੀਮਾ, ਗੁੱਸੇ ਵਿੱਚ ਧੀਰਾ ਹੋਵੇ; ਕਿਉਂਕਿ ਮਨੁੱਖ ਦਾ ਗੁੱਸਾ ਪਰਮੇਸ਼ੁਰ ਦੀ ਧਾਰਮਿਕਤਾ ਪੈਦਾ ਨਹੀਂ ਕਰਦਾ।</w:t>
      </w:r>
    </w:p>
    <w:p/>
    <w:p>
      <w:r xmlns:w="http://schemas.openxmlformats.org/wordprocessingml/2006/main">
        <w:t xml:space="preserve">2. ਬਿਵਸਥਾ ਸਾਰ 6:4-9 - ਹੇ ਇਸਰਾਏਲ, ਸੁਣੋ: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ਨਹਮਯਾਹ 8:3 ਅਤੇ ਉਸ ਨੇ ਉਸ ਗਲੀ ਦੇ ਸਾਮ੍ਹਣੇ ਜੋ ਪਾਣੀ ਦੇ ਫਾਟਕ ਦੇ ਅੱਗੇ ਸੀ ਸਵੇਰ ਤੋਂ ਦੁਪਹਿਰ ਤੱਕ, ਆਦਮੀਆਂ ਅਤੇ ਔਰਤਾਂ ਅਤੇ ਉਨ੍ਹਾਂ ਲੋਕਾਂ ਦੇ ਅੱਗੇ ਪੜ੍ਹਿਆ ਜੋ ਸਮਝ ਸਕਦੇ ਸਨ। ਅਤੇ ਸਾਰੇ ਲੋਕਾਂ ਦੇ ਕੰਨ ਨੇਮ ਦੀ ਪੋਥੀ ਵੱਲ ਧਿਆਨ ਦਿੱਤੇ।</w:t>
      </w:r>
    </w:p>
    <w:p/>
    <w:p>
      <w:r xmlns:w="http://schemas.openxmlformats.org/wordprocessingml/2006/main">
        <w:t xml:space="preserve">ਉਸਨੇ ਕਾਨੂੰਨ ਦੀ ਕਿਤਾਬ ਨੂੰ ਇੱਕ ਜਨਤਕ ਖੇਤਰ ਵਿੱਚ ਉੱਚੀ ਆਵਾਜ਼ ਵਿੱਚ ਪੜ੍ਹਿਆ ਤਾਂ ਜੋ ਸਾਰਿਆਂ ਨੂੰ ਸੁਣਿਆ ਜਾ ਸਕੇ।</w:t>
      </w:r>
    </w:p>
    <w:p/>
    <w:p>
      <w:r xmlns:w="http://schemas.openxmlformats.org/wordprocessingml/2006/main">
        <w:t xml:space="preserve">1: ਸਾਨੂੰ ਪਰਮੇਸ਼ੁਰ ਦੇ ਬਚਨ ਵੱਲ ਧਿਆਨ ਦੇਣਾ ਚਾਹੀਦਾ ਹੈ ਅਤੇ ਇਸਨੂੰ ਸਮਝਣ ਦੀ ਕੋਸ਼ਿਸ਼ ਕਰਨੀ ਚਾਹੀਦੀ ਹੈ।</w:t>
      </w:r>
    </w:p>
    <w:p/>
    <w:p>
      <w:r xmlns:w="http://schemas.openxmlformats.org/wordprocessingml/2006/main">
        <w:t xml:space="preserve">2: ਸਾਨੂੰ ਪਰਮੇਸ਼ੁਰ ਦੇ ਬਚਨ ਲਈ ਖੁੱਲ੍ਹਾ ਹੋਣਾ ਚਾਹੀਦਾ ਹੈ ਅਤੇ ਇਸਨੂੰ ਦੂਜਿਆਂ ਨਾਲ ਸਾਂਝਾ ਕਰਨਾ ਚਾਹੀਦਾ ਹੈ।</w:t>
      </w:r>
    </w:p>
    <w:p/>
    <w:p>
      <w:r xmlns:w="http://schemas.openxmlformats.org/wordprocessingml/2006/main">
        <w:t xml:space="preserve">1: ਬਿਵਸਥਾ ਸਾਰ 6:7 - "ਤੁਸੀਂ ਉਨ੍ਹਾਂ ਨੂੰ ਆਪਣੇ ਬੱਚਿਆਂ ਨੂੰ ਲਗਨ ਨਾਲ ਸਿਖਾਓ, ਅਤੇ ਜਦੋਂ ਤੁਸੀਂ ਆਪਣੇ ਘਰ ਬੈਠੋ, ਅਤੇ ਜਦੋਂ ਤੁਸੀਂ ਰਸਤੇ ਵਿੱਚ ਚੱਲਦੇ ਹੋ, ਅਤੇ ਜਦੋਂ ਤੁਸੀਂ ਲੇਟਦੇ ਹੋ, ਅਤੇ ਜਦੋਂ ਤੁਸੀਂ ਉੱਠਦੇ ਹੋ ਤਾਂ ਉਹਨਾਂ ਬਾਰੇ ਗੱਲ ਕਰੋਗੇ।"</w:t>
      </w:r>
    </w:p>
    <w:p/>
    <w:p>
      <w:r xmlns:w="http://schemas.openxmlformats.org/wordprocessingml/2006/main">
        <w:t xml:space="preserve">2: ਜ਼ਬੂਰਾਂ ਦੀ ਪੋਥੀ 119:9-11 - "ਇੱਕ ਨੌਜਵਾਨ ਆਪਣੇ ਰਾਹ ਨੂੰ ਕਿਵੇਂ ਸ਼ੁੱਧ ਰੱਖ ਸਕਦਾ ਹੈ? ਤੇਰੇ ਬਚਨ ਦੇ ਅਨੁਸਾਰ ਇਸ ਦੀ ਰਾਖੀ ਕਰ ਕੇ, ਮੈਂ ਆਪਣੇ ਪੂਰੇ ਦਿਲ ਨਾਲ ਤੈਨੂੰ ਭਾਲਦਾ ਹਾਂ, ਮੈਨੂੰ ਤੇਰੇ ਹੁਕਮਾਂ ਤੋਂ ਭਟਕਣ ਨਾ ਦਿਓ! ਮੈਂ ਤੇਰੇ ਬਚਨ ਨੂੰ ਸੰਭਾਲਿਆ ਹੈ! ਮੇਰੇ ਦਿਲ ਵਿੱਚ, ਤਾਂ ਜੋ ਮੈਂ ਤੁਹਾਡੇ ਵਿਰੁੱਧ ਪਾਪ ਨਾ ਕਰਾਂ।"</w:t>
      </w:r>
    </w:p>
    <w:p/>
    <w:p>
      <w:r xmlns:w="http://schemas.openxmlformats.org/wordprocessingml/2006/main">
        <w:t xml:space="preserve">ਨਹਮਯਾਹ 8:4 ਅਤੇ ਅਜ਼ਰਾ ਲਿਖਾਰੀ ਲੱਕੜੀ ਦੇ ਇੱਕ ਚੁਬਾਰੇ ਉੱਤੇ ਖੜ੍ਹਾ ਹੋਇਆ, ਜਿਸ ਨੂੰ ਉਨ੍ਹਾਂ ਨੇ ਇਸ ਮਕਸਦ ਲਈ ਬਣਾਇਆ ਸੀ। ਅਤੇ ਉਸਦੇ ਨਾਲ ਮਤਿਥਯਾਹ, ਸ਼ੇਮਾ, ਅਨਾਯਾਹ, ਊਰੀਯਾਹ, ਹਿਲਕੀਯਾਹ ਅਤੇ ਮਾਸੇਯਾਹ ਉਸਦੇ ਸੱਜੇ ਪਾਸੇ ਖੜੇ ਸਨ। ਅਤੇ ਉਸਦੇ ਖੱਬੇ ਪਾਸੇ, ਪਦਾਯਾਹ, ਮੀਸ਼ਾਏਲ, ਮਲਕੀਯਾਹ, ਹਾਸ਼ੂਮ, ਹਸ਼ਬਦਾਨਾ, ਜ਼ਕਰਯਾਹ ਅਤੇ ਮਸ਼ੁੱਲਾਮ।</w:t>
      </w:r>
    </w:p>
    <w:p/>
    <w:p>
      <w:r xmlns:w="http://schemas.openxmlformats.org/wordprocessingml/2006/main">
        <w:t xml:space="preserve">ਅਜ਼ਰਾ ਲਿਖਾਰੀ ਅਤੇ ਅੱਠ ਹੋਰ ਵਿਅਕਤੀ ਲੱਕੜ ਦੇ ਇੱਕ ਥੜ੍ਹੇ ਉੱਤੇ ਖੜ੍ਹੇ ਸਨ ਜੋ ਇਸ ਮੌਕੇ ਲਈ ਬਣਾਇਆ ਗਿਆ ਸੀ।</w:t>
      </w:r>
    </w:p>
    <w:p/>
    <w:p>
      <w:r xmlns:w="http://schemas.openxmlformats.org/wordprocessingml/2006/main">
        <w:t xml:space="preserve">1. ਭਾਈਚਾਰੇ ਦੀ ਸ਼ਕਤੀ: ਕਿਵੇਂ ਇਕੱਠੇ ਕੰਮ ਕਰਨਾ ਮਹਾਨ ਚੀਜ਼ਾਂ ਨੂੰ ਪੂਰਾ ਕਰ ਸਕਦਾ ਹੈ</w:t>
      </w:r>
    </w:p>
    <w:p/>
    <w:p>
      <w:r xmlns:w="http://schemas.openxmlformats.org/wordprocessingml/2006/main">
        <w:t xml:space="preserve">2. ਇੱਕ ਠੋਸ ਨੀਂਹ ਰੱਖਣ ਦੀ ਮਹੱਤਤਾ: ਨਹਮਯਾਹ 8:4 ਸਾਨੂੰ ਇੱਕ ਮਜ਼ਬੂਤ ਭਵਿੱਖ ਬਣਾਉਣ ਲਈ ਕਿਵੇਂ ਸਿਖਾ ਸਕਦਾ ਹੈ</w:t>
      </w:r>
    </w:p>
    <w:p/>
    <w:p>
      <w:r xmlns:w="http://schemas.openxmlformats.org/wordprocessingml/2006/main">
        <w:t xml:space="preserve">1. ਉਪਦੇਸ਼ਕ ਦੀ ਪੋਥੀ 4:9-12 "ਇੱਕ ਨਾਲੋਂ ਦੋ ਚੰਗੇ ਹਨ, ਕਿਉਂਕਿ ਉਨ੍ਹਾਂ ਦੀ ਮਿਹਨਤ ਦਾ ਚੰਗਾ ਇਨਾਮ ਹੈ; ਕਿਉਂਕਿ ਜੇ ਉਹ ਡਿੱਗਦੇ ਹਨ, ਤਾਂ ਕੋਈ ਆਪਣੇ ਸਾਥੀ ਨੂੰ ਉੱਚਾ ਕਰੇਗਾ। ਪਰ ਹਾਏ ਉਸ ਲਈ ਜੋ ਇਕੱਲਾ ਹੈ ਜਦੋਂ ਉਹ ਡਿੱਗਦਾ ਹੈ ਅਤੇ ਨਹੀਂ ਹੈ. ਇੱਕ ਹੋਰ ਉਸਨੂੰ ਉਠਾਉਣ ਲਈ! ਦੁਬਾਰਾ, ਜੇ ਦੋ ਇਕੱਠੇ ਲੇਟਦੇ ਹਨ, ਤਾਂ ਉਹ ਨਿੱਘੇ ਰਹਿੰਦੇ ਹਨ, ਪਰ ਇੱਕ ਇਕੱਲਾ ਕਿਵੇਂ ਨਿੱਘਾ ਰੱਖ ਸਕਦਾ ਹੈ? ਅਤੇ ਭਾਵੇਂ ਇੱਕ ਵਿਅਕਤੀ ਇੱਕਲੇ ਵਿਅਕਤੀ ਦੇ ਵਿਰੁੱਧ ਜਿੱਤ ਸਕਦਾ ਹੈ, ਦੋ ਉਸਦਾ ਸਾਹਮਣਾ ਕਰ ਲੈਣਗੇ, ਇੱਕ ਤਿੰਨ ਗੁਣਾ ਰੱਸੀ ਜਲਦੀ ਨਹੀਂ ਟੁੱਟਦੀ।"</w:t>
      </w:r>
    </w:p>
    <w:p/>
    <w:p>
      <w:r xmlns:w="http://schemas.openxmlformats.org/wordprocessingml/2006/main">
        <w:t xml:space="preserve">2. ਮੱਤੀ 18:19-20 "ਮੈਂ ਤੁਹਾਨੂੰ ਦੁਬਾਰਾ ਆਖਦਾ ਹਾਂ, ਜੇ ਤੁਹਾਡੇ ਵਿੱਚੋਂ ਦੋ ਧਰਤੀ ਉੱਤੇ ਕਿਸੇ ਵੀ ਚੀਜ਼ ਬਾਰੇ ਸਹਿਮਤ ਹੋਵੋ ਜੋ ਉਹ ਮੰਗਦੇ ਹਨ, ਤਾਂ ਇਹ ਉਨ੍ਹਾਂ ਲਈ ਮੇਰੇ ਸਵਰਗ ਪਿਤਾ ਦੁਆਰਾ ਕੀਤਾ ਜਾਵੇਗਾ। ਕਿਉਂਕਿ ਜਿੱਥੇ ਦੋ ਜਾਂ ਤਿੰਨ ਮੇਰੇ ਨਾਮ ਵਿੱਚ ਇਕੱਠੇ ਹੋਏ ਹਨ, ਮੈਂ ਉਹਨਾਂ ਵਿੱਚ ਹਾਂ।"</w:t>
      </w:r>
    </w:p>
    <w:p/>
    <w:p>
      <w:r xmlns:w="http://schemas.openxmlformats.org/wordprocessingml/2006/main">
        <w:t xml:space="preserve">ਨਹਮਯਾਹ 8:5 ਅਤੇ ਅਜ਼ਰਾ ਨੇ ਸਾਰੇ ਲੋਕਾਂ ਦੇ ਸਾਹਮਣੇ ਪੋਥੀ ਖੋਲ੍ਹੀ। (ਕਿਉਂਕਿ ਉਹ ਸਾਰੇ ਲੋਕਾਂ ਤੋਂ ਉੱਪਰ ਸੀ;) ਅਤੇ ਜਦੋਂ ਉਸਨੇ ਇਸਨੂੰ ਖੋਲ੍ਹਿਆ, ਤਾਂ ਸਾਰੇ ਲੋਕ ਖੜੇ ਹੋ ਗਏ:</w:t>
      </w:r>
    </w:p>
    <w:p/>
    <w:p>
      <w:r xmlns:w="http://schemas.openxmlformats.org/wordprocessingml/2006/main">
        <w:t xml:space="preserve">ਅਜ਼ਰਾ ਨੇ ਸਾਰੇ ਲੋਕਾਂ ਦੇ ਸਾਹਮਣੇ ਪੋਥੀ ਨੂੰ ਖੋਲ੍ਹਿਆ, ਅਤੇ ਜਦੋਂ ਉਸਨੇ ਕੀਤਾ, ਤਾਂ ਸਾਰੇ ਖੜੇ ਹੋ ਗਏ।</w:t>
      </w:r>
    </w:p>
    <w:p/>
    <w:p>
      <w:r xmlns:w="http://schemas.openxmlformats.org/wordprocessingml/2006/main">
        <w:t xml:space="preserve">1. ਪਰਮੇਸ਼ੁਰ ਦੇ ਬਚਨ ਦੀ ਸ਼ਕਤੀ - ਕਿਵੇਂ ਪਰਮੇਸ਼ੁਰ ਦਾ ਬਚਨ ਜੀਵਨ ਨੂੰ ਬਦਲ ਸਕਦਾ ਹੈ ਅਤੇ ਲੋਕਾਂ ਨੂੰ ਇਕੱਠੇ ਲਿਆ ਸਕਦਾ ਹੈ।</w:t>
      </w:r>
    </w:p>
    <w:p/>
    <w:p>
      <w:r xmlns:w="http://schemas.openxmlformats.org/wordprocessingml/2006/main">
        <w:t xml:space="preserve">2. ਏਕਤਾ ਦੀ ਮਹੱਤਤਾ - ਪ੍ਰਮਾਤਮਾ ਵਿੱਚ ਸਾਡੇ ਸਾਂਝੇ ਬੰਧਨ ਨੂੰ ਕਿਵੇਂ ਪਛਾਣਨਾ ਸਾਨੂੰ ਇੱਕਠੇ ਲਿਆ ਸਕਦਾ ਹੈ।</w:t>
      </w:r>
    </w:p>
    <w:p/>
    <w:p>
      <w:r xmlns:w="http://schemas.openxmlformats.org/wordprocessingml/2006/main">
        <w:t xml:space="preserve">1. ਜ਼ਬੂਰ 1:2 - "ਪਰ ਉਹ ਪ੍ਰਭੂ ਦੀ ਬਿਵਸਥਾ ਵਿੱਚ ਪ੍ਰਸੰਨ ਹੈ, ਅਤੇ ਉਸਦੀ ਬਿਵਸਥਾ ਦਾ ਉਹ ਦਿਨ ਰਾਤ ਧਿਆਨ ਕਰਦਾ ਹੈ।"</w:t>
      </w:r>
    </w:p>
    <w:p/>
    <w:p>
      <w:r xmlns:w="http://schemas.openxmlformats.org/wordprocessingml/2006/main">
        <w:t xml:space="preserve">2. ਅਫ਼ਸੀਆਂ 4:3 - "ਸ਼ਾਂਤੀ ਦੇ ਬੰਧਨ ਦੁਆਰਾ ਆਤਮਾ ਦੀ ਏਕਤਾ ਨੂੰ ਬਣਾਈ ਰੱਖਣ ਲਈ ਹਰ ਕੋਸ਼ਿਸ਼ ਕਰੋ।"</w:t>
      </w:r>
    </w:p>
    <w:p/>
    <w:p>
      <w:r xmlns:w="http://schemas.openxmlformats.org/wordprocessingml/2006/main">
        <w:t xml:space="preserve">ਨਹਮਯਾਹ 8:6 ਅਤੇ ਅਜ਼ਰਾ ਨੇ ਯਹੋਵਾਹ ਮਹਾਨ ਪਰਮੇਸ਼ੁਰ ਨੂੰ ਅਸੀਸ ਦਿੱਤੀ। ਅਤੇ ਸਾਰੇ ਲੋਕਾਂ ਨੇ ਉੱਤਰ ਦਿੱਤਾ, ਆਮੀਨ, ਆਮੀਨ, ਆਪਣੇ ਹੱਥ ਚੁੱਕ ਕੇ, ਅਤੇ ਉਨ੍ਹਾਂ ਨੇ ਆਪਣੇ ਸਿਰ ਝੁਕਾਏ ਅਤੇ ਧਰਤੀ ਉੱਤੇ ਮੂੰਹ ਕਰਕੇ ਯਹੋਵਾਹ ਦੀ ਉਪਾਸਨਾ ਕੀਤੀ।</w:t>
      </w:r>
    </w:p>
    <w:p/>
    <w:p>
      <w:r xmlns:w="http://schemas.openxmlformats.org/wordprocessingml/2006/main">
        <w:t xml:space="preserve">ਇਸਰਾਏਲ ਦੇ ਲੋਕਾਂ ਨੇ ਯਹੋਵਾਹ ਦੀ ਉਸਤਤਿ ਅਤੇ ਉਪਾਸਨਾ ਕੀਤੀ।</w:t>
      </w:r>
    </w:p>
    <w:p/>
    <w:p>
      <w:r xmlns:w="http://schemas.openxmlformats.org/wordprocessingml/2006/main">
        <w:t xml:space="preserve">1: ਸਾਨੂੰ ਹਮੇਸ਼ਾ ਪ੍ਰਮਾਤਮਾ ਦੀ ਸਭ ਤੋਂ ਉੱਚੀ ਉਸਤਤ ਕਰਨੀ ਚਾਹੀਦੀ ਹੈ ਅਤੇ ਪੂਰੇ ਦਿਲ ਨਾਲ ਉਸਦੀ ਪੂਜਾ ਕਰਨੀ ਚਾਹੀਦੀ ਹੈ।</w:t>
      </w:r>
    </w:p>
    <w:p/>
    <w:p>
      <w:r xmlns:w="http://schemas.openxmlformats.org/wordprocessingml/2006/main">
        <w:t xml:space="preserve">2: ਸ਼ਰਧਾ ਅਤੇ ਨਿਮਰਤਾ ਨਾਲ ਪਰਮਾਤਮਾ ਦੀ ਉਪਾਸਨਾ ਕਰੋ, ਅਤੇ ਯਾਦ ਰੱਖੋ ਕਿ ਉਹ ਮਹਾਨ ਅਤੇ ਸ਼ਕਤੀਸ਼ਾਲੀ ਪਰਮਾਤਮਾ ਹੈ.</w:t>
      </w:r>
    </w:p>
    <w:p/>
    <w:p>
      <w:r xmlns:w="http://schemas.openxmlformats.org/wordprocessingml/2006/main">
        <w:t xml:space="preserve">1: ਜ਼ਬੂਰ 95: 6-7 - "ਆਓ, ਅਸੀਂ ਮੱਥਾ ਟੇਕੀਏ ਅਤੇ ਮੱਥਾ ਟੇਕੀਏ: ਆਓ ਅਸੀਂ ਆਪਣੇ ਸਿਰਜਣਹਾਰ ਯਹੋਵਾਹ ਦੇ ਅੱਗੇ ਗੋਡੇ ਟੇਕੀਏ; ਕਿਉਂਕਿ ਉਹ ਸਾਡਾ ਪਰਮੇਸ਼ੁਰ ਹੈ; ਅਤੇ ਅਸੀਂ ਉਸਦੀ ਚਰਗਾਹ ਦੇ ਲੋਕ ਹਾਂ, ਅਤੇ ਉਸਦੇ ਹੱਥ ਦੀਆਂ ਭੇਡਾਂ ਹਾਂ ."</w:t>
      </w:r>
    </w:p>
    <w:p/>
    <w:p>
      <w:r xmlns:w="http://schemas.openxmlformats.org/wordprocessingml/2006/main">
        <w:t xml:space="preserve">2: ਪਰਕਾਸ਼ ਦੀ ਪੋਥੀ 4:11 - "ਹੇ ਪ੍ਰਭੂ, ਤੁਸੀਂ ਮਹਿਮਾ ਅਤੇ ਸਨਮਾਨ ਅਤੇ ਸ਼ਕਤੀ ਪ੍ਰਾਪਤ ਕਰਨ ਦੇ ਯੋਗ ਹੋ: ਤੁਸੀਂ ਸਾਰੀਆਂ ਚੀਜ਼ਾਂ ਬਣਾਈਆਂ ਹਨ, ਅਤੇ ਉਹ ਤੁਹਾਡੀ ਖੁਸ਼ੀ ਲਈ ਹਨ ਅਤੇ ਬਣਾਈਆਂ ਗਈਆਂ ਹਨ।"</w:t>
      </w:r>
    </w:p>
    <w:p/>
    <w:p>
      <w:r xmlns:w="http://schemas.openxmlformats.org/wordprocessingml/2006/main">
        <w:t xml:space="preserve">ਨਹਮਯਾਹ 8:7 ਨਾਲੇ ਯੇਸ਼ੂਆ, ਬਾਨੀ, ਸ਼ੇਰੇਬਯਾਹ, ਯਾਮੀਨ, ਅੱਕੂਬ, ਸ਼ੱਬਥਈ, ਹੋਦੀਯਾਹ, ਮਾਸੇਯਾਹ, ਕੇਲੀਟਾ, ਅਜ਼ਰਯਾਹ, ਯੋਜ਼ਾਬਾਦ, ਹਨਾਨ, ਪਲਆਯਾਹ ਅਤੇ ਲੇਵੀਆਂ ਨੇ ਲੋਕਾਂ ਨੂੰ ਬਿਵਸਥਾ ਨੂੰ ਸਮਝਾਇਆ ਅਤੇ ਲੋਕ ਖੜੇ ਹੋ ਗਏ। ਉਹਨਾਂ ਦੀ ਜਗ੍ਹਾ.</w:t>
      </w:r>
    </w:p>
    <w:p/>
    <w:p>
      <w:r xmlns:w="http://schemas.openxmlformats.org/wordprocessingml/2006/main">
        <w:t xml:space="preserve">ਇਜ਼ਰਾਈਲ ਦੇ ਲੋਕਾਂ ਨੂੰ ਲੇਵੀਆਂ ਦੁਆਰਾ ਪਰਮੇਸ਼ੁਰ ਦੇ ਕਾਨੂੰਨ ਵਿੱਚ ਸਿੱਖਿਆ ਦਿੱਤੀ ਗਈ ਸੀ।</w:t>
      </w:r>
    </w:p>
    <w:p/>
    <w:p>
      <w:r xmlns:w="http://schemas.openxmlformats.org/wordprocessingml/2006/main">
        <w:t xml:space="preserve">1. ਪਰਮੇਸ਼ੁਰ ਦਾ ਕਾਨੂੰਨ: ਆਗਿਆਕਾਰੀ ਅਤੇ ਧਾਰਮਿਕਤਾ ਦੀ ਬੁਨਿਆਦ</w:t>
      </w:r>
    </w:p>
    <w:p/>
    <w:p>
      <w:r xmlns:w="http://schemas.openxmlformats.org/wordprocessingml/2006/main">
        <w:t xml:space="preserve">2. ਪਰਮੇਸ਼ੁਰ ਦੇ ਬਚਨ ਨੂੰ ਸਮਝਣ ਦੀ ਮਹੱਤਤਾ</w:t>
      </w:r>
    </w:p>
    <w:p/>
    <w:p>
      <w:r xmlns:w="http://schemas.openxmlformats.org/wordprocessingml/2006/main">
        <w:t xml:space="preserve">1. ਜ਼ਬੂਰ 119:105 - "ਤੇਰਾ ਬਚਨ ਮੇਰੇ ਪੈਰਾਂ ਲਈ ਦੀਪਕ ਅਤੇ ਮੇਰੇ ਮਾਰਗ ਲਈ ਚਾਨਣ ਹੈ।"</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ਨਹਮਯਾਹ 8:8 ਇਸ ਲਈ ਉਨ੍ਹਾਂ ਨੇ ਪਰਮੇਸ਼ੁਰ ਦੀ ਬਿਵਸਥਾ ਦੀ ਪੋਥੀ ਨੂੰ ਵੱਖਰੇ ਤੌਰ 'ਤੇ ਪੜ੍ਹਿਆ, ਅਤੇ ਸਮਝ ਦਿੱਤੀ, ਅਤੇ ਉਨ੍ਹਾਂ ਨੂੰ ਪੜ੍ਹਨ ਦੀ ਸਮਝ ਲਈ।</w:t>
      </w:r>
    </w:p>
    <w:p/>
    <w:p>
      <w:r xmlns:w="http://schemas.openxmlformats.org/wordprocessingml/2006/main">
        <w:t xml:space="preserve">ਇਸਰਾਏਲ ਦੇ ਲੋਕ ਇਕੱਠੇ ਹੋਏ ਅਤੇ ਪਰਮੇਸ਼ੁਰ ਦੀ ਬਿਵਸਥਾ ਦੀ ਪੋਥੀ ਵਿੱਚੋਂ ਪੜ੍ਹਦੇ ਸਨ, ਅਤੇ ਗ੍ਰੰਥੀਆਂ ਨੇ ਉਹਨਾਂ ਨੂੰ ਸਮਝਣ ਵਿੱਚ ਮਦਦ ਕਰਨ ਲਈ ਆਇਤਾਂ ਦੇ ਅਰਥ ਸਮਝਾਏ।</w:t>
      </w:r>
    </w:p>
    <w:p/>
    <w:p>
      <w:r xmlns:w="http://schemas.openxmlformats.org/wordprocessingml/2006/main">
        <w:t xml:space="preserve">1. ਪਰਮੇਸ਼ੁਰ ਦਾ ਬਚਨ ਜੀਉਂਦਾ ਅਤੇ ਸ਼ਕਤੀਸ਼ਾਲੀ ਹੈ</w:t>
      </w:r>
    </w:p>
    <w:p/>
    <w:p>
      <w:r xmlns:w="http://schemas.openxmlformats.org/wordprocessingml/2006/main">
        <w:t xml:space="preserve">2. ਬਾਈਬਲ ਨੂੰ ਸਮਝਣਾ: ਸਤ੍ਹਾ ਨਾਲੋਂ ਡੂੰਘੇ ਜਾਣਾ</w:t>
      </w:r>
    </w:p>
    <w:p/>
    <w:p>
      <w:r xmlns:w="http://schemas.openxmlformats.org/wordprocessingml/2006/main">
        <w:t xml:space="preserve">1. ਇਬਰਾਨੀਆਂ 4:12 - ਕਿਉਂਕਿ ਪਰਮੇਸ਼ੁਰ ਦਾ ਬਚਨ ਜੀਉਂਦਾ ਅਤੇ ਕਿਰਿਆਸ਼ੀਲ ਹੈ, ਕਿਸੇ ਵੀ ਦੋ ਧਾਰੀ ਤਲਵਾਰ ਨਾਲੋਂ ਤਿੱਖਾ ਹੈ, ਆਤਮਾ ਅਤੇ ਆਤਮਾ, ਜੋੜਾਂ ਅਤੇ ਮੈਰੋ ਦੀ ਵੰਡ ਨੂੰ ਵਿੰਨ੍ਹਣ ਵਾਲਾ, ਅਤੇ ਦਿਲ ਦੇ ਵਿਚਾਰਾਂ ਅਤੇ ਇਰਾਦਿਆਂ ਨੂੰ ਜਾਣਦਾ ਹੈ। .</w:t>
      </w:r>
    </w:p>
    <w:p/>
    <w:p>
      <w:r xmlns:w="http://schemas.openxmlformats.org/wordprocessingml/2006/main">
        <w:t xml:space="preserve">2. 2 ਤਿਮੋਥਿਉਸ 2:15 - ਆਪਣੇ ਆਪ ਨੂੰ ਪ੍ਰਮਾਤਮਾ ਦੇ ਸਾਹਮਣੇ ਇੱਕ ਪ੍ਰਵਾਨਿਤ, ਇੱਕ ਕਰਮਚਾਰੀ ਦੇ ਰੂਪ ਵਿੱਚ ਪੇਸ਼ ਕਰਨ ਦੀ ਪੂਰੀ ਕੋਸ਼ਿਸ਼ ਕਰੋ ਜਿਸ ਨੂੰ ਸ਼ਰਮਿੰਦਾ ਹੋਣ ਦੀ ਕੋਈ ਲੋੜ ਨਹੀਂ ਹੈ, ਸੱਚ ਦੇ ਬਚਨ ਨੂੰ ਸਹੀ ਢੰਗ ਨਾਲ ਸੰਭਾਲਦਾ ਹੈ।</w:t>
      </w:r>
    </w:p>
    <w:p/>
    <w:p>
      <w:r xmlns:w="http://schemas.openxmlformats.org/wordprocessingml/2006/main">
        <w:t xml:space="preserve">ਨਹਮਯਾਹ 8:9 ਅਤੇ ਨਹਮਯਾਹ ਜੋ ਤੀਰਸਥਾ ਹੈ ਅਤੇ ਅਜ਼ਰਾ ਜਾਜਕ ਗ੍ਰੰਥੀ ਅਤੇ ਲੇਵੀਆਂ ਨੇ ਜੋ ਲੋਕਾਂ ਨੂੰ ਉਪਦੇਸ਼ ਦਿੰਦੇ ਸਨ, ਨੇ ਸਭਨਾਂ ਲੋਕਾਂ ਨੂੰ ਆਖਿਆ, ਅੱਜ ਦਾ ਦਿਨ ਯਹੋਵਾਹ ਤੁਹਾਡੇ ਪਰਮੇਸ਼ੁਰ ਲਈ ਪਵਿੱਤਰ ਹੈ। ਸੋਗ ਨਾ ਕਰੋ, ਨਾ ਰੋਵੋ। ਕਿਉਂਕਿ ਸਾਰੇ ਲੋਕ ਰੋ ਪਏ, ਜਦੋਂ ਉਨ੍ਹਾਂ ਨੇ ਨੇਮ ਦੇ ਬਚਨ ਸੁਣੇ।</w:t>
      </w:r>
    </w:p>
    <w:p/>
    <w:p>
      <w:r xmlns:w="http://schemas.openxmlformats.org/wordprocessingml/2006/main">
        <w:t xml:space="preserve">ਨਹਮਯਾਹ, ਅਜ਼ਰਾ ਅਤੇ ਲੇਵੀਆਂ ਨੇ ਲੋਕਾਂ ਨੂੰ ਹਿਦਾਇਤ ਦਿੱਤੀ ਕਿ ਉਹ ਸੋਗ ਨਾ ਕਰਨ ਅਤੇ ਨਾ ਰੋਣ ਕਿਉਂਕਿ ਉਹ ਸਾਰੇ ਬਿਵਸਥਾ ਦੀਆਂ ਗੱਲਾਂ ਸੁਣ ਕੇ ਰੋ ਰਹੇ ਸਨ।</w:t>
      </w:r>
    </w:p>
    <w:p/>
    <w:p>
      <w:r xmlns:w="http://schemas.openxmlformats.org/wordprocessingml/2006/main">
        <w:t xml:space="preserve">1. ਪ੍ਰਭੂ ਦੀ ਪਵਿੱਤਰਤਾ: ਸਾਨੂੰ ਪਰਮੇਸ਼ੁਰ ਦੀ ਚੰਗਿਆਈ ਦਾ ਜਸ਼ਨ ਕਿਉਂ ਮਨਾਉਣਾ ਚਾਹੀਦਾ ਹੈ</w:t>
      </w:r>
    </w:p>
    <w:p/>
    <w:p>
      <w:r xmlns:w="http://schemas.openxmlformats.org/wordprocessingml/2006/main">
        <w:t xml:space="preserve">2. ਦੁੱਖ ਦੇ ਸਮੇਂ ਵਿਚ ਦਿਲਾਸਾ: ਪਰਮੇਸ਼ੁਰ ਦੇ ਬਚਨ ਵਿਚ ਤਾਕਤ ਲੱਭੋ</w:t>
      </w:r>
    </w:p>
    <w:p/>
    <w:p>
      <w:r xmlns:w="http://schemas.openxmlformats.org/wordprocessingml/2006/main">
        <w:t xml:space="preserve">1. ਮੱਤੀ 5:3-5 - ਧੰਨ ਹਨ ਉਹ ਜਿਹੜੇ ਸੋਗ ਕਰਦੇ ਹਨ, ਕਿਉਂਕਿ ਉਨ੍ਹਾਂ ਨੂੰ ਦਿਲਾਸਾ ਦਿੱਤਾ ਜਾਵੇਗਾ</w:t>
      </w:r>
    </w:p>
    <w:p/>
    <w:p>
      <w:r xmlns:w="http://schemas.openxmlformats.org/wordprocessingml/2006/main">
        <w:t xml:space="preserve">2. ਜ਼ਬੂਰ 119:50 - ਇਹ ਮੇਰੇ ਦੁੱਖ ਵਿੱਚ ਮੇਰਾ ਦਿਲਾਸਾ ਹੈ, ਕਿ ਤੇਰਾ ਵਾਅਦਾ ਮੈਨੂੰ ਜੀਵਨ ਦਿੰਦਾ ਹੈ।</w:t>
      </w:r>
    </w:p>
    <w:p/>
    <w:p>
      <w:r xmlns:w="http://schemas.openxmlformats.org/wordprocessingml/2006/main">
        <w:t xml:space="preserve">ਨਹਮਯਾਹ 8:10 ਤਦ ਉਸ ਨੇ ਉਨ੍ਹਾਂ ਨੂੰ ਆਖਿਆ, ਤੁਸੀਂ ਜਾਉ, ਚਰਬੀ ਖਾਓ ਅਤੇ ਮਿੱਠਾ ਪੀਓ ਅਤੇ ਉਨ੍ਹਾਂ ਨੂੰ ਭਾਗ ਭੇਜੋ ਜਿਨ੍ਹਾਂ ਲਈ ਕੁਝ ਵੀ ਤਿਆਰ ਨਹੀਂ ਹੈ, ਕਿਉਂ ਜੋ ਇਹ ਦਿਨ ਸਾਡੇ ਯਹੋਵਾਹ ਲਈ ਪਵਿੱਤਰ ਹੈ, ਨਾ ਤੁਸੀਂ ਪਛਤਾਓ। ਕਿਉਂਕਿ ਯਹੋਵਾਹ ਦੀ ਖੁਸ਼ੀ ਤੁਹਾਡੀ ਤਾਕਤ ਹੈ।</w:t>
      </w:r>
    </w:p>
    <w:p/>
    <w:p>
      <w:r xmlns:w="http://schemas.openxmlformats.org/wordprocessingml/2006/main">
        <w:t xml:space="preserve">ਇਹ ਹਵਾਲਾ ਸਾਨੂੰ ਪ੍ਰਭੂ ਦੇ ਜਸ਼ਨ ਵਿੱਚ ਦੂਜਿਆਂ ਨਾਲ ਖੁਸ਼ੀ ਸਾਂਝੀ ਕਰਨ ਲਈ ਉਤਸ਼ਾਹਿਤ ਕਰਦਾ ਹੈ।</w:t>
      </w:r>
    </w:p>
    <w:p/>
    <w:p>
      <w:r xmlns:w="http://schemas.openxmlformats.org/wordprocessingml/2006/main">
        <w:t xml:space="preserve">1: ਪਰਮੇਸ਼ੁਰ ਦੀ ਮੌਜੂਦਗੀ ਵਿਚ ਆਨੰਦ ਦੀ ਖੋਜ ਕਰਨਾ</w:t>
      </w:r>
    </w:p>
    <w:p/>
    <w:p>
      <w:r xmlns:w="http://schemas.openxmlformats.org/wordprocessingml/2006/main">
        <w:t xml:space="preserve">2: ਪ੍ਰਭੂ ਵਿੱਚ ਇਕੱਠੇ ਅਨੰਦ ਕਰਨਾ</w:t>
      </w:r>
    </w:p>
    <w:p/>
    <w:p>
      <w:r xmlns:w="http://schemas.openxmlformats.org/wordprocessingml/2006/main">
        <w:t xml:space="preserve">1: ਜ਼ਬੂਰ 16:11 ਤੂੰ ਮੈਨੂੰ ਜੀਵਨ ਦਾ ਮਾਰਗ ਦੱਸਦਾ ਹੈਂ; ਤੁਹਾਡੀ ਮੌਜੂਦਗੀ ਵਿੱਚ ਖੁਸ਼ੀ ਦੀ ਭਰਪੂਰਤਾ ਹੈ; ਤੇਰੇ ਸੱਜੇ ਹੱਥ ਸਦਾ ਲਈ ਖੁਸ਼ੀਆਂ ਹਨ।</w:t>
      </w:r>
    </w:p>
    <w:p/>
    <w:p>
      <w:r xmlns:w="http://schemas.openxmlformats.org/wordprocessingml/2006/main">
        <w:t xml:space="preserve">2: ਫ਼ਿਲਿੱਪੀਆਂ 4:4-5 ਹਮੇਸ਼ਾ ਪ੍ਰਭੂ ਵਿੱਚ ਅਨੰਦ ਕਰੋ; ਦੁਬਾਰਾ ਮੈਂ ਕਹਾਂਗਾ, ਅਨੰਦ ਕਰੋ। ਤੁਹਾਡੀ ਤਰਕਸ਼ੀਲਤਾ ਸਾਰਿਆਂ ਨੂੰ ਜਾਣੂ ਹੋਣ ਦਿਓ। ਪ੍ਰਭੂ ਹੱਥ ਵਿਚ ਹੈ।</w:t>
      </w:r>
    </w:p>
    <w:p/>
    <w:p>
      <w:r xmlns:w="http://schemas.openxmlformats.org/wordprocessingml/2006/main">
        <w:t xml:space="preserve">ਨਹਮਯਾਹ 8:11 ਤਾਂ ਲੇਵੀਆਂ ਨੇ ਸਭਨਾਂ ਲੋਕਾਂ ਨੂੰ ਚੁੱਪ ਕਰਾ ਦਿੱਤਾ ਅਤੇ ਆਖਿਆ, ਚੁੱਪ ਰਹੋ ਕਿਉਂ ਜੋ ਉਹ ਦਿਨ ਪਵਿੱਤਰ ਹੈ। ਤੁਸੀਂ ਉਦਾਸ ਨਾ ਹੋਵੋ।</w:t>
      </w:r>
    </w:p>
    <w:p/>
    <w:p>
      <w:r xmlns:w="http://schemas.openxmlformats.org/wordprocessingml/2006/main">
        <w:t xml:space="preserve">ਇਸਰਾਏਲ ਦੇ ਲੋਕ ਪਰਮੇਸ਼ੁਰ ਦੀ ਬਿਵਸਥਾ ਦੇ ਸ਼ਬਦ ਸੁਣਨ ਲਈ ਇਕੱਠੇ ਹੋਏ, ਅਤੇ ਉਨ੍ਹਾਂ ਨੂੰ ਖੁਸ਼ ਰਹਿਣ ਲਈ ਉਤਸ਼ਾਹਿਤ ਕੀਤਾ ਗਿਆ।</w:t>
      </w:r>
    </w:p>
    <w:p/>
    <w:p>
      <w:r xmlns:w="http://schemas.openxmlformats.org/wordprocessingml/2006/main">
        <w:t xml:space="preserve">1: ਪ੍ਰਭੂ ਵਿੱਚ ਹਮੇਸ਼ਾ ਅਨੰਦ ਕਰੋ, ਅਤੇ ਮੈਂ ਦੁਬਾਰਾ ਆਖਦਾ ਹਾਂ ਕਿ ਅਨੰਦ ਕਰੋ! ਫ਼ਿਲਿੱਪੀਆਂ 4:4</w:t>
      </w:r>
    </w:p>
    <w:p/>
    <w:p>
      <w:r xmlns:w="http://schemas.openxmlformats.org/wordprocessingml/2006/main">
        <w:t xml:space="preserve">2: ਪ੍ਰਭੂ ਅਤੇ ਉਸਦੀ ਤਾਕਤ ਦੀ ਭਾਲ ਕਰੋ। 1 ਇਤਹਾਸ 16:11</w:t>
      </w:r>
    </w:p>
    <w:p/>
    <w:p>
      <w:r xmlns:w="http://schemas.openxmlformats.org/wordprocessingml/2006/main">
        <w:t xml:space="preserve">1: ਚੁੱਪ ਰਹੋ ਅਤੇ ਜਾਣੋ ਕਿ ਮੈਂ ਪਰਮੇਸ਼ੁਰ ਹਾਂ। ਜ਼ਬੂਰ 46:10</w:t>
      </w:r>
    </w:p>
    <w:p/>
    <w:p>
      <w:r xmlns:w="http://schemas.openxmlformats.org/wordprocessingml/2006/main">
        <w:t xml:space="preserve">2: ਇਹ ਉਹ ਦਿਨ ਹੈ ਜੋ ਪ੍ਰਭੂ ਨੇ ਬਣਾਇਆ ਹੈ; ਆਓ ਅਸੀਂ ਇਸ ਵਿੱਚ ਅਨੰਦ ਕਰੀਏ ਅਤੇ ਖੁਸ਼ ਹੋਈਏ। ਜ਼ਬੂਰ 118:24</w:t>
      </w:r>
    </w:p>
    <w:p/>
    <w:p>
      <w:r xmlns:w="http://schemas.openxmlformats.org/wordprocessingml/2006/main">
        <w:t xml:space="preserve">ਨਹਮਯਾਹ 8:12 ਅਤੇ ਸਾਰੇ ਲੋਕ ਖਾਣ ਪੀਣ ਅਤੇ ਭਾਗ ਘੱਲਣ ਅਤੇ ਬਹੁਤ ਅਨੰਦ ਕਰਨ ਲਈ ਚਲੇ ਗਏ ਕਿਉਂ ਜੋ ਉਨ੍ਹਾਂ ਨੇ ਉਨ੍ਹਾਂ ਗੱਲਾਂ ਨੂੰ ਸਮਝ ਲਿਆ ਸੀ ਜੋ ਉਨ੍ਹਾਂ ਨੂੰ ਸੁਣਾਈਆਂ ਗਈਆਂ ਸਨ।</w:t>
      </w:r>
    </w:p>
    <w:p/>
    <w:p>
      <w:r xmlns:w="http://schemas.openxmlformats.org/wordprocessingml/2006/main">
        <w:t xml:space="preserve">ਇਸਰਾਏਲ ਦੇ ਲੋਕ ਖੁਸ਼ ਸਨ ਅਤੇ ਪਰਮੇਸ਼ੁਰ ਦੇ ਬਚਨ ਨੂੰ ਸਮਝ ਕੇ ਇੱਕ ਦੂਜੇ ਨਾਲ ਭੋਜਨ ਸਾਂਝਾ ਕਰਦੇ ਸਨ।</w:t>
      </w:r>
    </w:p>
    <w:p/>
    <w:p>
      <w:r xmlns:w="http://schemas.openxmlformats.org/wordprocessingml/2006/main">
        <w:t xml:space="preserve">1. ਪਰਮੇਸ਼ੁਰ ਦੇ ਬਚਨ ਨੂੰ ਸਮਝਣ ਦੀ ਖੁਸ਼ੀ</w:t>
      </w:r>
    </w:p>
    <w:p/>
    <w:p>
      <w:r xmlns:w="http://schemas.openxmlformats.org/wordprocessingml/2006/main">
        <w:t xml:space="preserve">2. ਪਰਮੇਸ਼ੁਰ ਦੇ ਬਚਨ ਨੂੰ ਮਨਾਉਣ ਵਿੱਚ ਭਾਈਚਾਰੇ ਦੀ ਸ਼ਕਤੀ</w:t>
      </w:r>
    </w:p>
    <w:p/>
    <w:p>
      <w:r xmlns:w="http://schemas.openxmlformats.org/wordprocessingml/2006/main">
        <w:t xml:space="preserve">1. ਰਸੂਲਾਂ ਦੇ ਕਰਤੱਬ 2:42-47 - ਮੁਢਲੇ ਚਰਚ ਨੇ ਸਾਰੀਆਂ ਚੀਜ਼ਾਂ ਸਾਂਝੀਆਂ ਕੀਤੀਆਂ ਅਤੇ ਆਪਣੇ ਆਪ ਨੂੰ ਰਸੂਲਾਂ ਦੀ ਸਿੱਖਿਆ ਲਈ ਸਮਰਪਿਤ ਕਰ ਦਿੱਤਾ।</w:t>
      </w:r>
    </w:p>
    <w:p/>
    <w:p>
      <w:r xmlns:w="http://schemas.openxmlformats.org/wordprocessingml/2006/main">
        <w:t xml:space="preserve">2. 1 ਕੁਰਿੰਥੀਆਂ 11:17-22 - ਪ੍ਰਭੂ ਦੇ ਭੋਜਨ ਨੂੰ ਵਿਵਸਥਿਤ ਢੰਗ ਨਾਲ ਮਨਾਉਣ ਦੀ ਮਹੱਤਤਾ ਬਾਰੇ ਪੌਲੁਸ ਦੀ ਸਿੱਖਿਆ।</w:t>
      </w:r>
    </w:p>
    <w:p/>
    <w:p>
      <w:r xmlns:w="http://schemas.openxmlformats.org/wordprocessingml/2006/main">
        <w:t xml:space="preserve">ਨਹਮਯਾਹ 8:13 ਅਤੇ ਦੂਜੇ ਦਿਨ ਸਾਰੇ ਲੋਕਾਂ ਦੇ ਪਿਉ-ਦਾਦਿਆਂ ਦੇ ਮੁਖੀਏ, ਜਾਜਕ ਅਤੇ ਲੇਵੀਆਂ ਨੂੰ ਅਜ਼ਰਾ ਲਿਖਾਰੀ ਕੋਲ ਇਕੱਠਾ ਕੀਤਾ ਗਿਆ, ਇੱਥੋਂ ਤੱਕ ਕਿ ਬਿਵਸਥਾ ਦੀਆਂ ਗੱਲਾਂ ਨੂੰ ਸਮਝਣ ਲਈ।</w:t>
      </w:r>
    </w:p>
    <w:p/>
    <w:p>
      <w:r xmlns:w="http://schemas.openxmlformats.org/wordprocessingml/2006/main">
        <w:t xml:space="preserve">ਦੂਜੇ ਦਿਨ, ਲੋਕਾਂ ਦੇ ਆਗੂ, ਜਾਜਕ ਅਤੇ ਲੇਵੀ ਅਜ਼ਰਾ ਗ੍ਰੰਥੀ ਨੂੰ ਪਰਮੇਸ਼ੁਰ ਦੀ ਬਿਵਸਥਾ ਪੜ੍ਹਦੇ ਸੁਣਨ ਲਈ ਇਕੱਠੇ ਹੋਏ।</w:t>
      </w:r>
    </w:p>
    <w:p/>
    <w:p>
      <w:r xmlns:w="http://schemas.openxmlformats.org/wordprocessingml/2006/main">
        <w:t xml:space="preserve">1. ਪਰਮੇਸ਼ੁਰ ਦੇ ਬਚਨ ਨੂੰ ਸੁਣਨ ਦੀ ਸ਼ਕਤੀ</w:t>
      </w:r>
    </w:p>
    <w:p/>
    <w:p>
      <w:r xmlns:w="http://schemas.openxmlformats.org/wordprocessingml/2006/main">
        <w:t xml:space="preserve">2. ਆਪਸੀ ਉਤਸ਼ਾਹ ਲਈ ਇਕੱਠੇ ਹੋਣ ਦੀ ਮਹੱਤਤਾ</w:t>
      </w:r>
    </w:p>
    <w:p/>
    <w:p>
      <w:r xmlns:w="http://schemas.openxmlformats.org/wordprocessingml/2006/main">
        <w:t xml:space="preserve">1.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2. ਇਬਰਾਨੀਆਂ 10:24-25 - ਅਤੇ ਆਓ ਅਸੀਂ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ਨਹਮਯਾਹ 8:14 ਅਤੇ ਉਨ੍ਹਾਂ ਨੇ ਉਸ ਬਿਵਸਥਾ ਵਿੱਚ ਲਿਖਿਆ ਹੋਇਆ ਪਾਇਆ ਜੋ ਯਹੋਵਾਹ ਨੇ ਮੂਸਾ ਦੇ ਰਾਹੀਂ ਹੁਕਮ ਦਿੱਤਾ ਸੀ ਕਿ ਇਸਰਾਏਲੀਆਂ ਨੂੰ ਸੱਤਵੇਂ ਮਹੀਨੇ ਦੇ ਪਰਬ ਵਿੱਚ ਡੇਰਿਆਂ ਵਿੱਚ ਵੱਸਣਾ ਚਾਹੀਦਾ ਹੈ।</w:t>
      </w:r>
    </w:p>
    <w:p/>
    <w:p>
      <w:r xmlns:w="http://schemas.openxmlformats.org/wordprocessingml/2006/main">
        <w:t xml:space="preserve">ਇਜ਼ਰਾਈਲ ਦੇ ਬੱਚਿਆਂ ਨੂੰ ਪਰਮੇਸ਼ੁਰ ਦੁਆਰਾ ਮੂਸਾ ਦੁਆਰਾ ਸੱਤਵੇਂ ਮਹੀਨੇ ਦੇ ਤਿਉਹਾਰ ਦੇ ਦੌਰਾਨ ਬੂਥਾਂ ਵਿੱਚ ਰਹਿਣ ਦਾ ਹੁਕਮ ਦਿੱਤਾ ਗਿਆ ਸੀ।</w:t>
      </w:r>
    </w:p>
    <w:p/>
    <w:p>
      <w:r xmlns:w="http://schemas.openxmlformats.org/wordprocessingml/2006/main">
        <w:t xml:space="preserve">1. ਰੱਬ ਦੇ ਹੁਕਮਾਂ ਦੀ ਪਾਲਣਾ ਕਰਦੇ ਹੋਏ ਰਹਿਣਾ</w:t>
      </w:r>
    </w:p>
    <w:p/>
    <w:p>
      <w:r xmlns:w="http://schemas.openxmlformats.org/wordprocessingml/2006/main">
        <w:t xml:space="preserve">2. ਤਿਉਹਾਰ ਦੇ ਦੌਰਾਨ ਪਰਮੇਸ਼ੁਰ ਦੀ ਮੌਜੂਦਗੀ ਵਿੱਚ ਅਨੰਦ ਕਰਨਾ</w:t>
      </w:r>
    </w:p>
    <w:p/>
    <w:p>
      <w:r xmlns:w="http://schemas.openxmlformats.org/wordprocessingml/2006/main">
        <w:t xml:space="preserve">1. ਬਿਵਸਥਾ ਸਾਰ 16:13-15 - ਡੇਰਿਆਂ ਦਾ ਤਿਉਹਾਰ ਮਨਾਓ ਅਤੇ ਯਹੋਵਾਹ ਆਪਣੇ ਪਰਮੇਸ਼ੁਰ ਦੇ ਅੱਗੇ ਸੱਤ ਦਿਨਾਂ ਲਈ ਅਨੰਦ ਕਰੋ।</w:t>
      </w:r>
    </w:p>
    <w:p/>
    <w:p>
      <w:r xmlns:w="http://schemas.openxmlformats.org/wordprocessingml/2006/main">
        <w:t xml:space="preserve">2. ਲੇਵੀਟਿਕਸ 23:33-43 - ਬੂਥਾਂ ਦਾ ਤਿਉਹਾਰ ਖੁਸ਼ੀ ਦੇ ਜਸ਼ਨ ਅਤੇ ਪ੍ਰਭੂ ਨੂੰ ਬਲੀਆਂ ਚੜ੍ਹਾਉਣ ਦਾ ਸਮਾਂ ਹੈ।</w:t>
      </w:r>
    </w:p>
    <w:p/>
    <w:p>
      <w:r xmlns:w="http://schemas.openxmlformats.org/wordprocessingml/2006/main">
        <w:t xml:space="preserve">ਨਹਮਯਾਹ 8:15 ਅਤੇ ਉਹ ਆਪਣੇ ਸਾਰੇ ਸ਼ਹਿਰਾਂ ਵਿੱਚ ਅਤੇ ਯਰੂਸ਼ਲਮ ਵਿੱਚ ਇਹ ਕਹਿ ਕੇ ਪਰਚਾਰ ਕਰਨ ਅਤੇ ਪ੍ਰਚਾਰ ਕਰਨ ਕਿ ਪਹਾੜ ਉੱਤੇ ਜਾਓ ਅਤੇ ਜ਼ੈਤੂਨ ਦੀਆਂ ਟਹਿਣੀਆਂ, ਪਾਈਨ ਦੀਆਂ ਟਹਿਣੀਆਂ, ਮਿਰਟਲ ਦੀਆਂ ਟਹਿਣੀਆਂ, ਖਜੂਰ ਦੀਆਂ ਟਹਿਣੀਆਂ ਅਤੇ ਸੰਘਣੇ ਰੁੱਖਾਂ ਦੀਆਂ ਟਹਿਣੀਆਂ ਲਿਆਓ। , ਬੂਥ ਬਣਾਉਣ ਲਈ, ਜਿਵੇਂ ਕਿ ਇਹ ਲਿਖਿਆ ਗਿਆ ਹੈ।</w:t>
      </w:r>
    </w:p>
    <w:p/>
    <w:p>
      <w:r xmlns:w="http://schemas.openxmlformats.org/wordprocessingml/2006/main">
        <w:t xml:space="preserve">ਲੋਕਾਂ ਨੂੰ ਬੂਥ ਬਣਾਉਣ ਲਈ ਟਹਿਣੀਆਂ ਇਕੱਠੀਆਂ ਕਰਨ ਲਈ ਪਹਾੜਾਂ ਉੱਤੇ ਜਾਣਾ ਪੈਂਦਾ ਸੀ ਜਿਵੇਂ ਕਿ ਪੋਥੀਆਂ ਵਿੱਚ ਕਿਹਾ ਗਿਆ ਸੀ।</w:t>
      </w:r>
    </w:p>
    <w:p/>
    <w:p>
      <w:r xmlns:w="http://schemas.openxmlformats.org/wordprocessingml/2006/main">
        <w:t xml:space="preserve">1. "ਨਹਮਯਾਹ 8:15 ਤੋਂ ਸਬਕ: ਪਰਮੇਸ਼ੁਰ ਦੇ ਬਚਨ ਦੀ ਆਗਿਆਕਾਰੀ"</w:t>
      </w:r>
    </w:p>
    <w:p/>
    <w:p>
      <w:r xmlns:w="http://schemas.openxmlformats.org/wordprocessingml/2006/main">
        <w:t xml:space="preserve">2. "ਪਰਮੇਸ਼ੁਰ ਦੇ ਹੁਕਮਾਂ ਨੂੰ ਪੂਰਾ ਕਰਨ ਲਈ ਪਹਾੜਾਂ 'ਤੇ ਜਾਣਾ: ਨਹਮਯਾਹ 8:15 ਦਾ ਅਧਿਐਨ"</w:t>
      </w:r>
    </w:p>
    <w:p/>
    <w:p>
      <w:r xmlns:w="http://schemas.openxmlformats.org/wordprocessingml/2006/main">
        <w:t xml:space="preserve">1. ਬਿਵਸਥਾ ਸਾਰ 16:13-15 ਜਦੋਂ ਤੁਸੀਂ ਆਪਣੇ ਪਿੜ ਅਤੇ ਮੈਅ ਦੇ ਚੁਬਾਰੇ ਤੋਂ ਉਪਜ ਇਕੱਠੀ ਕਰ ਲਓ ਤਾਂ ਤੁਸੀਂ ਡੇਰਿਆਂ ਦਾ ਤਿਉਹਾਰ ਸੱਤ ਦਿਨ ਮਨਾਉਣਾ। ਤੂੰ ਅਤੇ ਤੇਰਾ ਪੁੱਤਰ ਅਤੇ ਤੇਰੀ ਧੀ, ਤੇਰੀ ਦਾਸੀ ਅਤੇ ਤੇਰੀ ਦਾਸੀ, ਲੇਵੀ, ਪਰਦੇਸੀ, ਯਤੀਮ ਅਤੇ ਵਿਧਵਾ ਜੋ ਤੇਰੇ ਨਗਰਾਂ ਵਿੱਚ ਹਨ, ਆਪਣੇ ਪਰਬ ਵਿੱਚ ਅਨੰਦ ਕਰੋ। ਤੁਸੀਂ ਸੱਤਾਂ ਦਿਨਾਂ ਤੱਕ ਯਹੋਵਾਹ ਆਪਣੇ ਪਰਮੇਸ਼ੁਰ ਲਈ ਉਸ ਥਾਂ ਉੱਤੇ ਜਿਹ ਨੂੰ ਯਹੋਵਾਹ ਚੁਣੇਗਾ ਪਰਬ ਮਨਾਉਣਾ ਕਿਉਂਕਿ ਯਹੋਵਾਹ ਤੁਹਾਡਾ ਪਰਮੇਸ਼ੁਰ ਤੁਹਾਡੀ ਸਾਰੀ ਉਪਜ ਵਿੱਚ ਅਤੇ ਤੁਹਾਡੇ ਹੱਥਾਂ ਦੇ ਸਾਰੇ ਕੰਮਾਂ ਵਿੱਚ ਤੁਹਾਨੂੰ ਬਰਕਤ ਦੇਵੇਗਾ ਤਾਂ ਜੋ ਤੁਸੀਂ ਪੂਰੀ ਤਰ੍ਹਾਂ ਅਨੰਦ ਵਿੱਚ ਰਹੋ .</w:t>
      </w:r>
    </w:p>
    <w:p/>
    <w:p>
      <w:r xmlns:w="http://schemas.openxmlformats.org/wordprocessingml/2006/main">
        <w:t xml:space="preserve">2. ਲੇਵੀਆਂ 23:39-43 ਸੱਤਵੇਂ ਮਹੀਨੇ ਦੇ ਪੰਦਰਵੇਂ ਦਿਨ, ਜਦੋਂ ਤੁਸੀਂ ਜ਼ਮੀਨ ਦੀ ਉਪਜ ਇਕੱਠੀ ਕਰ ਲਓ, ਤੁਸੀਂ ਸੱਤ ਦਿਨ ਯਹੋਵਾਹ ਦਾ ਤਿਉਹਾਰ ਮਨਾਓ। ਪਹਿਲੇ ਦਿਨ ਇੱਕ ਪਵਿੱਤਰ ਆਰਾਮ ਹੋਵੇਗਾ, ਅਤੇ ਅੱਠਵੇਂ ਦਿਨ ਇੱਕ ਪਵਿੱਤਰ ਆਰਾਮ ਹੋਵੇਗਾ। ਅਤੇ ਤੁਸੀਂ ਪਹਿਲੇ ਦਿਨ ਸ਼ਾਨਦਾਰ ਰੁੱਖਾਂ ਦੇ ਫਲ, ਖਜੂਰ ਦੇ ਰੁੱਖਾਂ ਦੀਆਂ ਟਹਿਣੀਆਂ ਅਤੇ ਪੱਤੇਦਾਰ ਬਿਰਛਾਂ ਦੀਆਂ ਟਾਹਣੀਆਂ ਅਤੇ ਨਾਲੇ ਦੀਆਂ ਟਹਿਣੀਆਂ ਲਓ ਅਤੇ ਤੁਸੀਂ ਯਹੋਵਾਹ ਆਪਣੇ ਪਰਮੇਸ਼ੁਰ ਦੇ ਅੱਗੇ ਸੱਤ ਦਿਨ ਅਨੰਦ ਕਰੋਗੇ। ਤੁਸੀਂ ਇਸਨੂੰ ਸਾਲ ਵਿੱਚ ਸੱਤ ਦਿਨ ਯਹੋਵਾਹ ਲਈ ਤਿਉਹਾਰ ਵਜੋਂ ਮਨਾਓ। ਇਹ ਤੁਹਾਡੀਆਂ ਪੀੜ੍ਹੀਆਂ ਲਈ ਸਦਾ ਲਈ ਇੱਕ ਵਿਧਾਨ ਹੈ; ਤੁਸੀਂ ਇਸਨੂੰ ਸੱਤਵੇਂ ਮਹੀਨੇ ਵਿੱਚ ਮਨਾਓ। ਤੁਸੀਂ ਸੱਤ ਦਿਨ ਡੇਰਿਆਂ ਵਿੱਚ ਰਹੋ। ਇਸਰਾਏਲ ਦੇ ਸਾਰੇ ਮੂਲ ਵਾਸੀ ਡੇਰਿਆਂ ਵਿੱਚ ਰਹਿਣ, ਤਾਂ ਜੋ ਤੁਹਾਡੀਆਂ ਪੀੜ੍ਹੀਆਂ ਜਾਣ ਲੈਣ ਕਿ ਮੈਂ ਇਸਰਾਏਲ ਦੇ ਲੋਕਾਂ ਨੂੰ ਡੇਰਿਆਂ ਵਿੱਚ ਵਸਾਇਆ ਜਦੋਂ ਮੈਂ ਉਨ੍ਹਾਂ ਨੂੰ ਮਿਸਰ ਦੀ ਧਰਤੀ ਤੋਂ ਬਾਹਰ ਲਿਆਇਆ: ਮੈਂ ਯਹੋਵਾਹ ਤੁਹਾਡਾ ਪਰਮੇਸ਼ੁਰ ਹਾਂ।</w:t>
      </w:r>
    </w:p>
    <w:p/>
    <w:p>
      <w:r xmlns:w="http://schemas.openxmlformats.org/wordprocessingml/2006/main">
        <w:t xml:space="preserve">ਨਹਮਯਾਹ 8:16 ਸੋ ਲੋਕ ਨਿੱਕਲ ਕੇ ਉਨ੍ਹਾਂ ਨੂੰ ਲਿਆਏ ਅਤੇ ਹਰ ਇੱਕ ਨੇ ਆਪਣੇ ਘਰ ਦੀ ਛੱਤ ਉੱਤੇ ਅਤੇ ਆਪਣੇ ਵਿਹੜਿਆਂ ਵਿੱਚ ਅਤੇ ਪਰਮੇਸ਼ੁਰ ਦੇ ਭਵਨ ਦੇ ਵੇਹੜਿਆਂ ਵਿੱਚ ਅਤੇ ਪਾਣੀ ਦੀ ਗਲੀ ਵਿੱਚ ਡੇਰੇ ਬਣਾਏ। ਫਾਟਕ ਅਤੇ ਇਫ਼ਰਾਈਮ ਦੇ ਫਾਟਕ ਦੀ ਗਲੀ ਵਿੱਚ।</w:t>
      </w:r>
    </w:p>
    <w:p/>
    <w:p>
      <w:r xmlns:w="http://schemas.openxmlformats.org/wordprocessingml/2006/main">
        <w:t xml:space="preserve">ਲੋਕਾਂ ਨੇ ਆਪੋ-ਆਪਣੀਆਂ ਛੱਤਾਂ ਉੱਤੇ, ਆਪਣੇ ਵਿਹੜਿਆਂ ਵਿੱਚ, ਰੱਬ ਦੇ ਘਰ ਦੇ ਦਰਬਾਰਾਂ ਵਿੱਚ ਅਤੇ ਗਲੀਆਂ ਵਿੱਚ ਆਪਣੇ ਲਈ ਬੂਥ ਬਣਾਏ।</w:t>
      </w:r>
    </w:p>
    <w:p/>
    <w:p>
      <w:r xmlns:w="http://schemas.openxmlformats.org/wordprocessingml/2006/main">
        <w:t xml:space="preserve">1: ਪ੍ਰਮਾਤਮਾ ਸਾਨੂੰ ਦੂਜਿਆਂ ਲਈ ਬਰਕਤ ਬਣਨ ਅਤੇ ਆਪਣੇ ਸਮੇਂ ਅਤੇ ਸਰੋਤਾਂ ਨਾਲ ਖੁੱਲ੍ਹੇ ਦਿਲ ਵਾਲੇ ਬਣਨ ਲਈ ਕਹਿੰਦਾ ਹੈ।</w:t>
      </w:r>
    </w:p>
    <w:p/>
    <w:p>
      <w:r xmlns:w="http://schemas.openxmlformats.org/wordprocessingml/2006/main">
        <w:t xml:space="preserve">2: ਅਸੀਂ ਉਹਨਾਂ ਗਤੀਵਿਧੀਆਂ ਵਿੱਚ ਹਿੱਸਾ ਲੈ ਕੇ ਪ੍ਰਮਾਤਮਾ ਅਤੇ ਦੂਸਰਿਆਂ ਨਾਲ ਆਨੰਦ ਅਤੇ ਸਬੰਧ ਪਾ ਸਕਦੇ ਹਾਂ ਜੋ ਸਾਡੇ ਅਤੇ ਸਾਡੇ ਆਲੇ ਦੁਆਲੇ ਦੇ ਲੋਕਾਂ ਲਈ ਅਰਥਪੂਰਨ ਹਨ।</w:t>
      </w:r>
    </w:p>
    <w:p/>
    <w:p>
      <w:r xmlns:w="http://schemas.openxmlformats.org/wordprocessingml/2006/main">
        <w:t xml:space="preserve">1: ਗਲਾਤੀਆਂ 6: 9-10 ਅਤੇ ਆਓ ਅਸੀਂ ਚੰਗੇ ਕੰਮ ਕਰਦੇ ਨਾ ਥੱਕੀਏ: ਕਿਉਂਕਿ ਅਸੀਂ ਸਮੇਂ ਸਿਰ ਵੱਢਾਂਗੇ, ਜੇ ਅਸੀਂ ਬੇਹੋਸ਼ ਨਾ ਹੋਏ. ਇਸ ਲਈ ਜਦੋਂ ਸਾਡੇ ਕੋਲ ਮੌਕਾ ਹੈ, ਆਓ ਅਸੀਂ ਸਾਰੇ ਮਨੁੱਖਾਂ ਦਾ ਭਲਾ ਕਰੀਏ, ਖਾਸ ਕਰਕੇ ਉਨ੍ਹਾਂ ਲਈ ਜਿਹੜੇ ਵਿਸ਼ਵਾਸ ਦੇ ਘਰਾਣੇ ਵਿੱਚੋਂ ਹਨ।</w:t>
      </w:r>
    </w:p>
    <w:p/>
    <w:p>
      <w:r xmlns:w="http://schemas.openxmlformats.org/wordprocessingml/2006/main">
        <w:t xml:space="preserve">2: ਰੋਮੀਆਂ 12:9-13 ਪਿਆਰ ਨੂੰ ਭੇਦ-ਭਾਵ ਤੋਂ ਬਿਨਾਂ ਰਹਿਣ ਦਿਓ। ਬੁਰਾਈ ਨੂੰ ਨਫ਼ਰਤ ਕਰੋ; ਜੋ ਚੰਗਾ ਹੈ ਉਸ ਨਾਲ ਜੁੜੇ ਰਹੋ। ਭਾਈਚਾਰਕ ਪਿਆਰ ਨਾਲ ਇੱਕ ਦੂਜੇ ਨਾਲ ਪਿਆਰ ਨਾਲ ਪਿਆਰ ਕਰੋ; ਸਨਮਾਨ ਵਿੱਚ ਇੱਕ ਦੂਜੇ ਨੂੰ ਤਰਜੀਹ; ਕਾਰੋਬਾਰ ਵਿੱਚ ਸੁਸਤ ਨਹੀਂ; ਆਤਮਾ ਵਿੱਚ ਉਤਸੁਕ; ਪ੍ਰਭੂ ਦੀ ਸੇਵਾ ਕਰਨਾ; ਉਮੀਦ ਵਿੱਚ ਖੁਸ਼ੀ; ਬਿਪਤਾ ਵਿੱਚ ਮਰੀਜ਼; ਪ੍ਰਾਰਥਨਾ ਵਿੱਚ ਤੁਰੰਤ ਜਾਰੀ; ਸੰਤਾਂ ਦੀ ਲੋੜ ਨੂੰ ਵੰਡਣਾ; ਪਰਾਹੁਣਚਾਰੀ ਨੂੰ ਦਿੱਤਾ ਗਿਆ।</w:t>
      </w:r>
    </w:p>
    <w:p/>
    <w:p>
      <w:r xmlns:w="http://schemas.openxmlformats.org/wordprocessingml/2006/main">
        <w:t xml:space="preserve">ਨਹਮਯਾਹ 8:17 ਅਤੇ ਉਨ੍ਹਾਂ ਦੀ ਸਾਰੀ ਮੰਡਲੀ ਜੋ ਗ਼ੁਲਾਮੀ ਵਿੱਚੋਂ ਮੁੜ ਆਈਆਂ ਸਨ ਡੇਰੇ ਬਣਾਏ ਅਤੇ ਡੇਰਿਆਂ ਦੇ ਹੇਠਾਂ ਬੈਠ ਗਏ ਕਿਉਂ ਜੋ ਨੂਨ ਦੇ ਪੁੱਤਰ ਯੇਸ਼ੂਆ ਦੇ ਦਿਨਾਂ ਤੋਂ ਲੈ ਕੇ ਅੱਜ ਤੱਕ ਇਸਰਾਏਲੀਆਂ ਨੇ ਅਜਿਹਾ ਨਹੀਂ ਕੀਤਾ ਸੀ। ਅਤੇ ਬਹੁਤ ਵੱਡੀ ਖੁਸ਼ੀ ਸੀ।</w:t>
      </w:r>
    </w:p>
    <w:p/>
    <w:p>
      <w:r xmlns:w="http://schemas.openxmlformats.org/wordprocessingml/2006/main">
        <w:t xml:space="preserve">ਇਜ਼ਰਾਈਲੀਆਂ ਨੇ ਆਪਣੇ ਗ਼ੁਲਾਮਾਂ ਦੀ ਵਾਪਸੀ ਦਾ ਜਸ਼ਨ ਖ਼ੁਸ਼ੀ ਅਤੇ ਉਤਸ਼ਾਹ ਨਾਲ ਮਨਾਇਆ, ਇਸ ਮੌਕੇ ਦੀ ਯਾਦਗਾਰ ਮਨਾਉਣ ਲਈ ਬੂਥ ਸਥਾਪਤ ਕੀਤੇ।</w:t>
      </w:r>
    </w:p>
    <w:p/>
    <w:p>
      <w:r xmlns:w="http://schemas.openxmlformats.org/wordprocessingml/2006/main">
        <w:t xml:space="preserve">1. ਪ੍ਰਭੂ ਦੀ ਵਫ਼ਾਦਾਰੀ ਵਿੱਚ ਅਨੰਦ ਕਰਨਾ</w:t>
      </w:r>
    </w:p>
    <w:p/>
    <w:p>
      <w:r xmlns:w="http://schemas.openxmlformats.org/wordprocessingml/2006/main">
        <w:t xml:space="preserve">2. ਇੱਕ ਨਵੀਂ ਸ਼ੁਰੂਆਤ ਦਾ ਆਸ਼ੀਰਵਾਦ</w:t>
      </w:r>
    </w:p>
    <w:p/>
    <w:p>
      <w:r xmlns:w="http://schemas.openxmlformats.org/wordprocessingml/2006/main">
        <w:t xml:space="preserve">1. ਜ਼ਬੂਰ 118:24 - ਇਹ ਉਹ ਦਿਨ ਹੈ ਜੋ ਪ੍ਰਭੂ ਨੇ ਬਣਾਇਆ ਹੈ; ਅਸੀਂ ਇਸ ਵਿੱਚ ਖੁਸ਼ ਅਤੇ ਖੁਸ਼ ਹੋਵਾਂਗੇ।</w:t>
      </w:r>
    </w:p>
    <w:p/>
    <w:p>
      <w:r xmlns:w="http://schemas.openxmlformats.org/wordprocessingml/2006/main">
        <w:t xml:space="preserve">2. ਰੋਮੀਆਂ 15:13 - ਹੁਣ ਉਮੀਦ ਦਾ ਪਰਮੇਸ਼ੁਰ ਤੁਹਾਨੂੰ ਵਿਸ਼ਵਾਸ ਵਿੱਚ ਪੂਰੀ ਖੁਸ਼ੀ ਅਤੇ ਸ਼ਾਂਤੀ ਨਾਲ ਭਰ ਦਿੰਦਾ ਹੈ, ਤਾਂ ਜੋ ਤੁਸੀਂ ਪਵਿੱਤਰ ਆਤਮਾ ਦੀ ਸ਼ਕਤੀ ਦੁਆਰਾ ਉਮੀਦ ਵਿੱਚ ਭਰਪੂਰ ਹੋ ਸਕੋ।</w:t>
      </w:r>
    </w:p>
    <w:p/>
    <w:p>
      <w:r xmlns:w="http://schemas.openxmlformats.org/wordprocessingml/2006/main">
        <w:t xml:space="preserve">ਨਹਮਯਾਹ 8:18 ਪਹਿਲੇ ਦਿਨ ਤੋਂ ਲੈ ਕੇ ਆਖ਼ਰੀ ਦਿਨ ਤੀਕ ਉਹ ਹਰ ਰੋਜ਼ ਪਰਮੇਸ਼ੁਰ ਦੀ ਬਿਵਸਥਾ ਦੀ ਪੋਥੀ ਪੜ੍ਹਦਾ ਰਿਹਾ। ਅਤੇ ਉਨ੍ਹਾਂ ਨੇ ਸੱਤ ਦਿਨ ਤਿਉਹਾਰ ਮਨਾਇਆ। ਅਤੇ ਅੱਠਵੇਂ ਦਿਨ, ਰੀਤੀ ਅਨੁਸਾਰ ਇੱਕ ਪਵਿੱਤਰ ਸਭਾ ਸੀ।</w:t>
      </w:r>
    </w:p>
    <w:p/>
    <w:p>
      <w:r xmlns:w="http://schemas.openxmlformats.org/wordprocessingml/2006/main">
        <w:t xml:space="preserve">ਨਹਮਯਾਹ ਨੇ ਪੂਰੇ ਹਫ਼ਤੇ ਲਈ ਪਰਮੇਸ਼ੁਰ ਦੀ ਬਿਵਸਥਾ ਦੀ ਪੋਥੀ ਵਿੱਚੋਂ ਪੜ੍ਹਿਆ, ਅਤੇ ਅੱਠਵੇਂ ਦਿਨ, ਲੋਕ ਇੱਕ ਪਵਿੱਤਰ ਸਭਾ ਲਈ ਇਕੱਠੇ ਹੋਏ।</w:t>
      </w:r>
    </w:p>
    <w:p/>
    <w:p>
      <w:r xmlns:w="http://schemas.openxmlformats.org/wordprocessingml/2006/main">
        <w:t xml:space="preserve">1. ਸਮਰਪਣ ਦੀ ਸ਼ਕਤੀ: ਹਰ ਰੋਜ਼ ਪਰਮੇਸ਼ੁਰ ਦੇ ਬਚਨ ਨੂੰ ਪੜ੍ਹਨ ਦੀ ਨਹਮਯਾਹ ਦੀ ਮਿਸਾਲ ਤੋਂ ਸਿੱਖਣਾ</w:t>
      </w:r>
    </w:p>
    <w:p/>
    <w:p>
      <w:r xmlns:w="http://schemas.openxmlformats.org/wordprocessingml/2006/main">
        <w:t xml:space="preserve">2. ਆਗਿਆਕਾਰੀ ਦੀ ਖੁਸ਼ੀ: ਤਿਉਹਾਰਾਂ ਦੇ ਇਕੱਠਾਂ ਦੁਆਰਾ ਪ੍ਰਭੂ ਦਾ ਜਸ਼ਨ ਮਨਾਉਣਾ</w:t>
      </w:r>
    </w:p>
    <w:p/>
    <w:p>
      <w:r xmlns:w="http://schemas.openxmlformats.org/wordprocessingml/2006/main">
        <w:t xml:space="preserve">1. ਬਿਵਸਥਾ ਸਾਰ 6: 6-9 - ਅਤੇ ਇਹ ਸ਼ਬਦ, ਜੋ ਮੈਂ ਤੁਹਾਨੂੰ ਅੱਜ ਤੁਹਾਨੂੰ ਹੁਕਮ ਦਿੰਦਾ ਹਾਂ, ਤੁਹਾਡੇ ਦਿਲ ਵਿੱਚ ਰਹਿਣਗੇ: ਅਤੇ ਤੁਸੀਂ ਉਨ੍ਹਾਂ ਨੂੰ ਆਪਣੇ ਬੱਚਿਆਂ ਨੂੰ ਲਗਨ ਨਾਲ ਸਿਖਾਓ, ਅਤੇ ਜਦੋਂ ਤੁਸੀਂ ਆਪਣੇ ਘਰ ਵਿੱਚ ਬੈਠੋ, ਅਤੇ ਜਦੋਂ ਤੁਸੀਂ ਉਨ੍ਹਾਂ ਬਾਰੇ ਗੱਲ ਕਰੋਗੇ। ਤੁਸੀਂ ਰਸਤੇ ਵਿੱਚ ਚੱਲਦੇ ਹੋ, ਅਤੇ ਜਦੋਂ ਤੁਸੀਂ ਲੇਟਦੇ ਹੋ, ਅਤੇ ਜਦੋਂ ਤੁਸੀਂ ਉੱਠਦੇ ਹੋ। ਅਤੇ ਤੂੰ ਉਹਨਾਂ ਨੂੰ ਆਪਣੇ ਹੱਥ ਉੱਤੇ ਇੱਕ ਨਿਸ਼ਾਨੀ ਲਈ ਬੰਨ੍ਹੀਂ, ਅਤੇ ਉਹ ਤੁਹਾਡੀਆਂ ਅੱਖਾਂ ਦੇ ਵਿਚਕਾਰ ਦੇ ਮੋਹਰੇ ਵਾਂਗ ਹੋਣਗੇ। ਅਤੇ ਤੂੰ ਉਹਨਾਂ ਨੂੰ ਆਪਣੇ ਘਰ ਦੀਆਂ ਚੌਂਕਾਂ ਉੱਤੇ ਅਤੇ ਆਪਣੇ ਦਰਵਾਜ਼ਿਆਂ ਉੱਤੇ ਲਿਖੀਂ।</w:t>
      </w:r>
    </w:p>
    <w:p/>
    <w:p>
      <w:r xmlns:w="http://schemas.openxmlformats.org/wordprocessingml/2006/main">
        <w:t xml:space="preserve">2. ਜ਼ਬੂਰ 133:1 - ਵੇਖੋ, ਭਰਾਵਾਂ ਲਈ ਏਕਤਾ ਵਿੱਚ ਇਕੱਠੇ ਰਹਿਣਾ ਕਿੰਨਾ ਚੰਗਾ ਅਤੇ ਕਿੰਨਾ ਸੁਹਾਵਣਾ ਹੈ!</w:t>
      </w:r>
    </w:p>
    <w:p/>
    <w:p>
      <w:r xmlns:w="http://schemas.openxmlformats.org/wordprocessingml/2006/main">
        <w:t xml:space="preserve">ਨਹਮਯਾਹ ਅਧਿਆਇ 9 ਇੱਕ ਪਵਿੱਤਰ ਅਸੈਂਬਲੀ 'ਤੇ ਕੇਂਦ੍ਰਤ ਕਰਦਾ ਹੈ ਜਿੱਥੇ ਇਜ਼ਰਾਈਲ ਦੇ ਲੋਕ ਆਪਣੇ ਪਾਪਾਂ ਦਾ ਇਕਰਾਰ ਕਰਨ, ਪਰਮੇਸ਼ੁਰ ਦੀ ਵਫ਼ਾਦਾਰੀ ਨੂੰ ਸਵੀਕਾਰ ਕਰਨ, ਅਤੇ ਉਸ ਨਾਲ ਆਪਣੇ ਨੇਮ ਦਾ ਨਵੀਨੀਕਰਨ ਕਰਨ ਲਈ ਇਕੱਠੇ ਹੁੰਦੇ ਹਨ। ਅਧਿਆਇ ਇਜ਼ਰਾਈਲ ਦੇ ਇਤਿਹਾਸ, ਪਰਮੇਸ਼ੁਰ ਦੀ ਮੁਕਤੀ ਅਤੇ ਉਸ ਦੀ ਦਇਆ 'ਤੇ ਉਨ੍ਹਾਂ ਦੇ ਪ੍ਰਤੀਬਿੰਬ ਨੂੰ ਉਜਾਗਰ ਕਰਦਾ ਹੈ।</w:t>
      </w:r>
    </w:p>
    <w:p/>
    <w:p>
      <w:r xmlns:w="http://schemas.openxmlformats.org/wordprocessingml/2006/main">
        <w:t xml:space="preserve">ਪਹਿਲਾ ਪੈਰਾ: ਅਧਿਆਇ ਲੋਕਾਂ ਦੇ ਵਰਤ ਰੱਖਣ ਅਤੇ ਤੋਬਾ ਕਰਨ ਦੀ ਨਿਸ਼ਾਨੀ ਵਜੋਂ ਤੱਪੜ ਪਹਿਨਣ ਨਾਲ ਸ਼ੁਰੂ ਹੁੰਦਾ ਹੈ। ਉਹ ਆਪਣੇ ਆਪ ਨੂੰ ਵਿਦੇਸ਼ੀ ਪ੍ਰਭਾਵਾਂ ਤੋਂ ਵੱਖ ਕਰਦੇ ਹਨ ਅਤੇ ਆਪਣੇ ਪਾਪਾਂ ਅਤੇ ਆਪਣੇ ਪੁਰਖਿਆਂ ਦੀਆਂ ਬਦੀਆਂ ਦਾ ਇਕਰਾਰ ਕਰਨ ਲਈ ਇਕੱਠੇ ਹੁੰਦੇ ਹਨ (ਨਹਮਯਾਹ 9:1-3)।</w:t>
      </w:r>
    </w:p>
    <w:p/>
    <w:p>
      <w:r xmlns:w="http://schemas.openxmlformats.org/wordprocessingml/2006/main">
        <w:t xml:space="preserve">ਦੂਜਾ ਪੈਰਾ: ਬਿਰਤਾਂਤ ਲੇਵੀਆਂ ਵੱਲ ਬਦਲਦਾ ਹੈ ਜੋ ਇਕਬਾਲ ਦੀ ਪ੍ਰਾਰਥਨਾ ਦੀ ਅਗਵਾਈ ਕਰਦੇ ਹਨ, ਇਜ਼ਰਾਈਲ ਦੇ ਇਤਿਹਾਸ ਨੂੰ ਅਬਰਾਹਾਮ ਤੋਂ ਵਰਤਮਾਨ ਤੱਕ ਦਾ ਵਰਣਨ ਕਰਦੇ ਹਨ। ਉਹ ਲੋਕਾਂ ਦੀ ਬਗਾਵਤ ਦੇ ਬਾਵਜੂਦ ਪਰਮੇਸ਼ੁਰ ਦੀ ਵਫ਼ਾਦਾਰੀ ਨੂੰ ਸਵੀਕਾਰ ਕਰਦੇ ਹਨ ਅਤੇ ਉਸਦੀ ਦਇਆ ਲਈ ਧੰਨਵਾਦ ਪ੍ਰਗਟ ਕਰਦੇ ਹਨ (ਨਹਮਯਾਹ 9:4-31)।</w:t>
      </w:r>
    </w:p>
    <w:p/>
    <w:p>
      <w:r xmlns:w="http://schemas.openxmlformats.org/wordprocessingml/2006/main">
        <w:t xml:space="preserve">ਤੀਜਾ ਪੈਰਾ: ਬਿਰਤਾਂਤ ਇਹ ਉਜਾਗਰ ਕਰਦਾ ਹੈ ਕਿ ਕਿਵੇਂ ਉਹ ਉਜਾੜ ਵਿੱਚ ਪਰਮੇਸ਼ੁਰ ਦੇ ਪ੍ਰਬੰਧ ਨੂੰ ਯਾਦ ਕਰਦੇ ਹਨ, ਮੂਸਾ, ਹਾਰੂਨ ਅਤੇ ਯਹੋਸ਼ੁਆ ਵਰਗੇ ਨੇਤਾਵਾਂ ਦੁਆਰਾ ਉਸਦੀ ਅਗਵਾਈ, ਅਤੇ ਨਾਲ ਹੀ ਉਹਨਾਂ ਦੀ ਅਣਆਗਿਆਕਾਰੀ ਦੇ ਬਾਵਜੂਦ ਉਸਦੇ ਧੀਰਜ ਨੂੰ ਯਾਦ ਕਰਦੇ ਹਨ (ਨਹਮਯਾਹ 9:32-38)।</w:t>
      </w:r>
    </w:p>
    <w:p/>
    <w:p>
      <w:r xmlns:w="http://schemas.openxmlformats.org/wordprocessingml/2006/main">
        <w:t xml:space="preserve">ਚੌਥਾ ਪੈਰਾ: ਬਿਰਤਾਂਤ ਦਾ ਅੰਤ ਲੋਕਾਂ ਦੁਆਰਾ ਪ੍ਰਮਾਤਮਾ ਨਾਲ ਇੱਕ ਬੰਧਨਬੱਧ ਇਕਰਾਰਨਾਮਾ ਕਰਨ ਦੀ ਪੁਸ਼ਟੀ ਨਾਲ ਹੁੰਦਾ ਹੈ। ਉਹ ਆਪਣੇ ਆਪ ਨੂੰ ਉਸਦੇ ਹੁਕਮਾਂ ਦੀ ਪਾਲਣਾ ਕਰਨ ਲਈ ਵਚਨਬੱਧ ਕਰਦੇ ਹਨ ਅਤੇ ਉਸ ਦੇਸ਼ ਵਿੱਚ ਖੁਸ਼ਹਾਲੀ ਲਈ ਉਸਦੀ ਮਿਹਰ ਦੀ ਭਾਲ ਕਰਦੇ ਹਨ ਜੋ ਉਸਨੇ ਉਨ੍ਹਾਂ ਨੂੰ ਦਿੱਤਾ ਹੈ (ਨਹਮਯਾਹ 9:38)।</w:t>
      </w:r>
    </w:p>
    <w:p/>
    <w:p>
      <w:r xmlns:w="http://schemas.openxmlformats.org/wordprocessingml/2006/main">
        <w:t xml:space="preserve">ਸੰਖੇਪ ਵਿੱਚ, ਨਹਮਯਾਹ ਦਾ ਨੌਵਾਂ ਅਧਿਆਇ ਯਰੂਸ਼ਲਮ ਦੇ ਪੁਨਰ-ਨਿਰਮਾਣ ਦੇ ਬਾਅਦ ਅਨੁਭਵ ਕੀਤੇ ਗਏ ਤੋਬਾ, ਅਤੇ ਨੇਮ ਦੇ ਨਵੀਨੀਕਰਨ ਨੂੰ ਦਰਸਾਉਂਦਾ ਹੈ। ਵਰਤ ਦੁਆਰਾ ਪ੍ਰਗਟ ਕੀਤੇ ਗਏ ਇਕਬਾਲ ਨੂੰ ਉਜਾਗਰ ਕਰਨਾ, ਅਤੇ ਪੁਨਰ-ਗਣਨਾ ਦੁਆਰਾ ਪ੍ਰਾਪਤ ਕੀਤੀ ਯਾਦ. ਦੈਵੀ ਵਫ਼ਾਦਾਰੀ ਲਈ ਦਿੱਤੀ ਗਈ ਮਾਨਤਾ ਦਾ ਜ਼ਿਕਰ ਕਰਨਾ, ਅਤੇ ਆਗਿਆਕਾਰੀ ਲਈ ਵਚਨਬੱਧਤਾ ਗ੍ਰਹਿਣ ਕੀਤੀ ਗਈ ਅਧਿਆਤਮਿਕ ਪੁਨਰ-ਸਬੰਧ ਨੂੰ ਦਰਸਾਉਂਦੀ ਇੱਕ ਮੂਰਤ ਰੂਪ, ਸਿਰਜਣਹਾਰ-ਪਰਮਾਤਮਾ ਅਤੇ ਚੁਣੇ ਹੋਏ ਲੋਕਾਂ-ਇਜ਼ਰਾਈਲ ਵਿਚਕਾਰ ਇਕਰਾਰਨਾਮੇ ਦੇ ਸਬੰਧਾਂ ਦਾ ਸਨਮਾਨ ਕਰਨ ਪ੍ਰਤੀ ਵਚਨਬੱਧਤਾ ਨੂੰ ਦਰਸਾਉਂਦੇ ਹੋਏ ਇੱਕ ਨੇਮ ਦੇ ਪੁਨਰ-ਨਿਰਮਾਣ ਪ੍ਰਤੀ ਬਹਾਲੀ ਬਾਰੇ ਪੁਸ਼ਟੀ</w:t>
      </w:r>
    </w:p>
    <w:p/>
    <w:p>
      <w:r xmlns:w="http://schemas.openxmlformats.org/wordprocessingml/2006/main">
        <w:t xml:space="preserve">ਨਹਮਯਾਹ 9:1 ਇਸ ਮਹੀਨੇ ਦੇ ਚੌਵੀਵੇਂ ਦਿਨ ਇਸਰਾਏਲ ਦੇ ਲੋਕ ਵਰਤ ਰੱਖ ਕੇ, ਤੱਪੜ ਪਾ ਕੇ ਅਤੇ ਉਨ੍ਹਾਂ ਉੱਤੇ ਮਿੱਟੀ ਪਾ ਕੇ ਇਕੱਠੇ ਹੋਏ।</w:t>
      </w:r>
    </w:p>
    <w:p/>
    <w:p>
      <w:r xmlns:w="http://schemas.openxmlformats.org/wordprocessingml/2006/main">
        <w:t xml:space="preserve">ਇਜ਼ਰਾਈਲ ਦੇ ਬੱਚੇ ਇੱਕ ਦਿਨ ਵਰਤ ਅਤੇ ਤੋਬਾ ਕਰਨ ਲਈ ਇਕੱਠੇ ਹੋਏ, ਤੱਪੜ ਪਹਿਨੇ ਅਤੇ ਆਪਣੇ ਆਪ ਨੂੰ ਮਿੱਟੀ ਨਾਲ ਢੱਕਿਆ।</w:t>
      </w:r>
    </w:p>
    <w:p/>
    <w:p>
      <w:r xmlns:w="http://schemas.openxmlformats.org/wordprocessingml/2006/main">
        <w:t xml:space="preserve">1. ਤੋਬਾ ਕਰਨ ਲਈ ਇੱਕ ਕਾਲ: ਪਾਪ ਤੋਂ ਦੂਰ ਹੋਣ ਦੀ ਲੋੜ</w:t>
      </w:r>
    </w:p>
    <w:p/>
    <w:p>
      <w:r xmlns:w="http://schemas.openxmlformats.org/wordprocessingml/2006/main">
        <w:t xml:space="preserve">2. ਇਕੱਠੇ ਇਕੱਠੇ ਹੋਣ ਦੀ ਸ਼ਕਤੀ: ਭਾਈਚਾਰੇ ਦੀ ਤਾਕਤ</w:t>
      </w:r>
    </w:p>
    <w:p/>
    <w:p>
      <w:r xmlns:w="http://schemas.openxmlformats.org/wordprocessingml/2006/main">
        <w:t xml:space="preserve">1. ਯੋਏਲ 2:12-13 - "ਹੁਣ ਵੀ, ਪ੍ਰਭੂ ਦਾ ਵਾਕ ਹੈ, ਵਰਤ ਅਤੇ ਰੋਂਦੇ ਅਤੇ ਸੋਗ ਨਾਲ ਆਪਣੇ ਪੂਰੇ ਦਿਲ ਨਾਲ ਮੇਰੇ ਕੋਲ ਵਾਪਸ ਆਓ। ਆਪਣੇ ਦਿਲ ਨੂੰ ਪਾੜੋ, ਨਾ ਕਿ ਆਪਣੇ ਕੱਪੜੇ। ਯਹੋਵਾਹ ਆਪਣੇ ਪਰਮੇਸ਼ੁਰ ਵੱਲ ਮੁੜੋ, ਕਿਉਂਕਿ ਉਹ ਕਿਰਪਾਲੂ ਹੈ। ਅਤੇ ਦਿਆਲੂ, ਕ੍ਰੋਧ ਵਿੱਚ ਧੀਮਾ, ਅਤੇ ਅਡੋਲ ਪਿਆਰ ਅਤੇ ਵਫ਼ਾਦਾਰੀ ਵਿੱਚ ਭਰਪੂਰ।</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ਨਹਮਯਾਹ 9:2 ਅਤੇ ਇਸਰਾਏਲ ਦੀ ਅੰਸ ਨੇ ਆਪਣੇ ਆਪ ਨੂੰ ਸਾਰੇ ਪਰਦੇਸੀਆਂ ਤੋਂ ਵੱਖ ਕੀਤਾ, ਅਤੇ ਖੜੇ ਹੋ ਕੇ ਆਪਣੇ ਪਾਪਾਂ ਅਤੇ ਆਪਣੇ ਪਿਉ-ਦਾਦਿਆਂ ਦੀਆਂ ਬਦੀਆਂ ਦਾ ਇਕਰਾਰ ਕੀਤਾ।</w:t>
      </w:r>
    </w:p>
    <w:p/>
    <w:p>
      <w:r xmlns:w="http://schemas.openxmlformats.org/wordprocessingml/2006/main">
        <w:t xml:space="preserve">ਇਸਰਾਏਲ ਦੇ ਉੱਤਰਾਧਿਕਾਰੀਆਂ ਨੇ ਆਪਣੇ ਆਪ ਨੂੰ ਵਿਦੇਸ਼ੀਆਂ ਤੋਂ ਵੱਖ ਕਰ ਲਿਆ ਅਤੇ ਆਪਣੇ ਪਾਪਾਂ ਅਤੇ ਆਪਣੇ ਪਿਉ-ਦਾਦਿਆਂ ਦੇ ਪਾਪਾਂ ਦਾ ਇਕਬਾਲ ਕੀਤਾ।</w:t>
      </w:r>
    </w:p>
    <w:p/>
    <w:p>
      <w:r xmlns:w="http://schemas.openxmlformats.org/wordprocessingml/2006/main">
        <w:t xml:space="preserve">1. ਪਰਮੇਸ਼ੁਰ ਅੱਗੇ ਆਪਣੇ ਪਾਪਾਂ ਦਾ ਇਕਬਾਲ ਕਰਨਾ</w:t>
      </w:r>
    </w:p>
    <w:p/>
    <w:p>
      <w:r xmlns:w="http://schemas.openxmlformats.org/wordprocessingml/2006/main">
        <w:t xml:space="preserve">2. ਸਾਡੇ ਪਿਤਾਵਾਂ ਦੀ ਵਿਰਾਸਤ</w:t>
      </w:r>
    </w:p>
    <w:p/>
    <w:p>
      <w:r xmlns:w="http://schemas.openxmlformats.org/wordprocessingml/2006/main">
        <w:t xml:space="preserve">1. ਜ਼ਬੂਰ 32:5 - ਮੈਂ ਤੁਹਾਡੇ ਅੱਗੇ ਆਪਣਾ ਪਾਪ ਸਵੀਕਾਰ ਕੀਤਾ, ਅਤੇ ਮੈਂ ਆਪਣੀ ਬਦੀ ਨੂੰ ਨਹੀਂ ਢੱਕਿਆ; ਮੈਂ ਕਿਹਾ, "ਮੈਂ ਯਹੋਵਾਹ ਅੱਗੇ ਆਪਣੇ ਅਪਰਾਧਾਂ ਦਾ ਇਕਰਾਰ ਕਰਾਂਗਾ," ਅਤੇ ਤੁਸੀਂ ਮੇਰੇ ਪਾਪ ਦੀ ਬਦੀ ਨੂੰ ਮਾਫ਼ ਕਰ ਦਿੱਤਾ।</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ਨਹਮਯਾਹ 9:3 ਅਤੇ ਉਹ ਆਪਣੀ ਥਾਂ ਉੱਤੇ ਖੜੇ ਹੋਏ ਅਤੇ ਦਿਨ ਦੇ ਇੱਕ ਚੌਥਾਈ ਹਿੱਸੇ ਵਿੱਚ ਯਹੋਵਾਹ ਆਪਣੇ ਪਰਮੇਸ਼ੁਰ ਦੀ ਬਿਵਸਥਾ ਦੀ ਪੋਥੀ ਪੜ੍ਹਦੇ ਰਹੇ। ਅਤੇ ਚੌਥਾ ਹਿੱਸਾ ਉਨ੍ਹਾਂ ਨੇ ਕਬੂਲ ਕੀਤਾ ਅਤੇ ਯਹੋਵਾਹ ਆਪਣੇ ਪਰਮੇਸ਼ੁਰ ਦੀ ਉਪਾਸਨਾ ਕੀਤੀ।</w:t>
      </w:r>
    </w:p>
    <w:p/>
    <w:p>
      <w:r xmlns:w="http://schemas.openxmlformats.org/wordprocessingml/2006/main">
        <w:t xml:space="preserve">ਇਸਰਾਏਲ ਦੇ ਲੋਕ ਆਪਣੀ ਥਾਂ ਉੱਤੇ ਖੜ੍ਹੇ ਹੋ ਗਏ ਅਤੇ ਦਿਨ ਦੇ ਇੱਕ ਚੌਥੇ ਦਿਨ ਲਈ ਯਹੋਵਾਹ ਦੀ ਬਿਵਸਥਾ ਦੀ ਪੋਥੀ ਵਿੱਚੋਂ ਪੜ੍ਹਦੇ ਸਨ, ਅਤੇ ਇੱਕ ਚੌਥਾ ਹਿੱਸਾ ਯਹੋਵਾਹ ਨੂੰ ਮੰਨਣ ਅਤੇ ਉਸ ਦੀ ਉਪਾਸਨਾ ਕਰਨ ਲਈ ਸਮਰਪਿਤ ਕਰਦੇ ਸਨ।</w:t>
      </w:r>
    </w:p>
    <w:p/>
    <w:p>
      <w:r xmlns:w="http://schemas.openxmlformats.org/wordprocessingml/2006/main">
        <w:t xml:space="preserve">1. ਸਮਰਪਣ ਦੀ ਸ਼ਕਤੀ: ਇਸਰਾਏਲ ਦੇ ਲੋਕਾਂ ਤੋਂ ਸਿੱਖਣਾ</w:t>
      </w:r>
    </w:p>
    <w:p/>
    <w:p>
      <w:r xmlns:w="http://schemas.openxmlformats.org/wordprocessingml/2006/main">
        <w:t xml:space="preserve">2. ਰੱਬ ਦੇ ਬਚਨ ਵਿੱਚ ਸਮੇਂ ਦੁਆਰਾ ਅਧਿਆਤਮਿਕ ਪਰਿਪੱਕਤਾ ਵਿੱਚ ਵਧਣਾ</w:t>
      </w:r>
    </w:p>
    <w:p/>
    <w:p>
      <w:r xmlns:w="http://schemas.openxmlformats.org/wordprocessingml/2006/main">
        <w:t xml:space="preserve">1. ਬਿਵਸਥਾ ਸਾਰ 17:18-19 ਅਤੇ ਇਹ ਹੋਵੇਗਾ, ਜਦੋਂ ਉਹ ਆਪਣੇ ਰਾਜ ਦੇ ਸਿੰਘਾਸਣ 'ਤੇ ਬੈਠਦਾ ਹੈ, ਤਾਂ ਉਹ ਆਪਣੇ ਲਈ ਇਸ ਕਾਨੂੰਨ ਦੀ ਇੱਕ ਕਾਪੀ ਇੱਕ ਕਿਤਾਬ ਵਿੱਚ, ਜਾਜਕਾਂ, ਲੇਵੀਆਂ ਦੇ ਸਾਮ੍ਹਣੇ ਤੋਂ, ਆਪਣੇ ਲਈ ਲਿਖੇਗਾ। ਅਤੇ ਉਹ ਉਸ ਦੇ ਕੋਲ ਰਹੇਗਾ ਅਤੇ ਉਹ ਆਪਣੀ ਸਾਰੀ ਉਮਰ ਇਸ ਨੂੰ ਪੜ੍ਹੇਗਾ ਤਾਂ ਜੋ ਉਹ ਯਹੋਵਾਹ ਆਪਣੇ ਪਰਮੇਸ਼ੁਰ ਦਾ ਭੈ ਮੰਨਣਾ ਸਿੱਖੇ ਅਤੇ ਇਸ ਬਿਵਸਥਾ ਦੀਆਂ ਸਾਰੀਆਂ ਗੱਲਾਂ ਅਤੇ ਇਨ੍ਹਾਂ ਬਿਧੀਆਂ ਨੂੰ ਧਿਆਨ ਨਾਲ ਮੰਨੇ।</w:t>
      </w:r>
    </w:p>
    <w:p/>
    <w:p>
      <w:r xmlns:w="http://schemas.openxmlformats.org/wordprocessingml/2006/main">
        <w:t xml:space="preserve">2. ਕੁਲੁੱਸੀਆਂ 3:16 ਮਸੀਹ ਦੇ ਬਚਨ ਨੂੰ ਤੁਹਾਡੇ ਵਿੱਚ ਸਾਰੀ ਬੁੱਧੀ ਨਾਲ ਭਰਪੂਰ ਰਹਿਣ ਦਿਓ, ਇੱਕ ਦੂਜੇ ਨੂੰ ਜ਼ਬੂਰਾਂ ਅਤੇ ਭਜਨਾਂ ਅਤੇ ਅਧਿਆਤਮਿਕ ਗੀਤਾਂ ਵਿੱਚ ਉਪਦੇਸ਼ ਅਤੇ ਨਸੀਹਤ ਦਿੰਦੇ ਹੋਏ, ਤੁਹਾਡੇ ਦਿਲਾਂ ਵਿੱਚ ਪ੍ਰਭੂ ਲਈ ਕਿਰਪਾ ਨਾਲ ਗਾਓ।</w:t>
      </w:r>
    </w:p>
    <w:p/>
    <w:p>
      <w:r xmlns:w="http://schemas.openxmlformats.org/wordprocessingml/2006/main">
        <w:t xml:space="preserve">ਨਹਮਯਾਹ 9:4 ਤਦ ਲੇਵੀਆਂ ਵਿੱਚੋਂ, ਯੇਸ਼ੂਆ ਅਤੇ ਬਾਨੀ, ਕਦਮੀਏਲ, ਸ਼ਬਾਨਯਾਹ, ਬੁੰਨੀ, ਸ਼ੇਰੇਬਯਾਹ, ਬਾਨੀ ਅਤੇ ਚੇਨਾਨੀ ਪੌੜੀਆਂ ਉੱਤੇ ਖੜੇ ਹੋਏ ਅਤੇ ਯਹੋਵਾਹ ਆਪਣੇ ਪਰਮੇਸ਼ੁਰ ਦੇ ਅੱਗੇ ਉੱਚੀ ਅਵਾਜ਼ ਨਾਲ ਪੁਕਾਰੇ।</w:t>
      </w:r>
    </w:p>
    <w:p/>
    <w:p>
      <w:r xmlns:w="http://schemas.openxmlformats.org/wordprocessingml/2006/main">
        <w:t xml:space="preserve">ਲੇਵੀਆਂ ਨੇ ਪੌੜੀਆਂ ਉੱਤੇ ਖੜ੍ਹੇ ਹੋ ਕੇ ਉੱਚੀ ਅਵਾਜ਼ ਨਾਲ ਯਹੋਵਾਹ ਨੂੰ ਪੁਕਾਰਿਆ।</w:t>
      </w:r>
    </w:p>
    <w:p/>
    <w:p>
      <w:r xmlns:w="http://schemas.openxmlformats.org/wordprocessingml/2006/main">
        <w:t xml:space="preserve">1. ਪ੍ਰਾਰਥਨਾ ਕਰਨ ਲਈ ਯਾਦ ਰੱਖਣਾ: ਪ੍ਰਭੂ ਨੂੰ ਪੁਕਾਰਨ ਦੀ ਸ਼ਕਤੀ</w:t>
      </w:r>
    </w:p>
    <w:p/>
    <w:p>
      <w:r xmlns:w="http://schemas.openxmlformats.org/wordprocessingml/2006/main">
        <w:t xml:space="preserve">2. ਭਾਈਚਾਰੇ ਦੀ ਤਾਕਤ: ਇਕੱਠੇ ਖੜੇ ਹੋਣਾ ਅਤੇ ਪ੍ਰਾਰਥਨਾ ਕਰਨਾ</w:t>
      </w:r>
    </w:p>
    <w:p/>
    <w:p>
      <w:r xmlns:w="http://schemas.openxmlformats.org/wordprocessingml/2006/main">
        <w:t xml:space="preserve">1. ਫ਼ਿਲਿੱਪੀਆਂ 4:6 - ਕਿਸੇ ਗੱਲ ਦੀ ਚਿੰਤਾ ਨਾ ਕਰੋ, ਪਰ ਹਰ ਗੱਲ ਵਿੱਚ ਪ੍ਰਾਰਥਨਾ ਅਤੇ ਬੇਨਤੀ ਨਾਲ ਧੰਨਵਾਦ ਸਹਿਤ ਤੁਹਾਡੀਆਂ ਬੇਨਤੀਆਂ ਪਰਮੇਸ਼ੁਰ ਨੂੰ ਦੱਸੀਆਂ ਜਾਣ।</w:t>
      </w:r>
    </w:p>
    <w:p/>
    <w:p>
      <w:r xmlns:w="http://schemas.openxmlformats.org/wordprocessingml/2006/main">
        <w:t xml:space="preserve">2. 1 ਥੱਸਲੁਨੀਕੀਆਂ 5:17 - ਬਿਨਾਂ ਰੁਕੇ ਪ੍ਰਾਰਥਨਾ ਕਰੋ।</w:t>
      </w:r>
    </w:p>
    <w:p/>
    <w:p>
      <w:r xmlns:w="http://schemas.openxmlformats.org/wordprocessingml/2006/main">
        <w:t xml:space="preserve">ਨਹਮਯਾਹ 9:5 ਤਦ ਲੇਵੀਆਂ, ਯੇਸ਼ੂਆ, ਕਦਮੀਏਲ, ਬਾਨੀ, ਹਸ਼ਬਨਯਾਹ, ਸ਼ੇਰੇਬਯਾਹ, ਹੋਦੀਯਾਹ, ਸ਼ਬਾਨਯਾਹ ਅਤੇ ਪਥਹਯਾਹ ਨੇ ਆਖਿਆ, ਉੱਠੋ ਅਤੇ ਯਹੋਵਾਹ ਆਪਣੇ ਪਰਮੇਸ਼ੁਰ ਨੂੰ ਸਦਾ ਲਈ ਮੁਬਾਰਕ ਆਖੋ, ਅਤੇ ਤੇਰਾ ਪਰਤਾਪ ਵਾਲਾ ਨਾਮ ਮੁਬਾਰਕ ਹੋਵੇ। ਸਾਰੀਆਂ ਬਰਕਤਾਂ ਅਤੇ ਵਡਿਆਈਆਂ ਤੋਂ ਉੱਚਾ।</w:t>
      </w:r>
    </w:p>
    <w:p/>
    <w:p>
      <w:r xmlns:w="http://schemas.openxmlformats.org/wordprocessingml/2006/main">
        <w:t xml:space="preserve">ਲੇਵੀਆਂ, ਯੇਸ਼ੂਆ, ਅਤੇ ਕਦਮੀਏਲ, ਬਾਨੀ, ਹਸ਼ਬਨਯਾਹ, ਸ਼ੇਰੇਬਯਾਹ, ਹੋਦੀਯਾਹ, ਸ਼ਬਾਨਯਾਹ ਅਤੇ ਪਥਹਯਾਹ ਨੇ ਲੋਕਾਂ ਨੂੰ ਉੱਠ ਖਲੋਣ ਅਤੇ ਸਦਾ ਲਈ ਯਹੋਵਾਹ ਨੂੰ ਮੁਬਾਰਕ ਆਖਣ ਲਈ ਕਿਹਾ।</w:t>
      </w:r>
    </w:p>
    <w:p/>
    <w:p>
      <w:r xmlns:w="http://schemas.openxmlformats.org/wordprocessingml/2006/main">
        <w:t xml:space="preserve">1. "ਪ੍ਰਸ਼ੰਸਾ ਦੀ ਸ਼ਕਤੀ: ਹਰ ਸਥਿਤੀ ਵਿੱਚ ਪ੍ਰਭੂ ਨੂੰ ਅਸੀਸ ਦੇਣਾ"</w:t>
      </w:r>
    </w:p>
    <w:p/>
    <w:p>
      <w:r xmlns:w="http://schemas.openxmlformats.org/wordprocessingml/2006/main">
        <w:t xml:space="preserve">2. "ਪਰਮੇਸ਼ੁਰ ਦੇ ਸ਼ਾਨਦਾਰ ਨਾਮ ਦੀ ਬਰਕਤ"</w:t>
      </w:r>
    </w:p>
    <w:p/>
    <w:p>
      <w:r xmlns:w="http://schemas.openxmlformats.org/wordprocessingml/2006/main">
        <w:t xml:space="preserve">1. ਜ਼ਬੂਰ 103: 1-2 - "ਹੇ ਮੇਰੀ ਜਾਨ, ਯਹੋਵਾਹ ਨੂੰ ਮੁਬਾਰਕ ਆਖੋ: ਅਤੇ ਜੋ ਕੁਝ ਮੇਰੇ ਅੰਦਰ ਹੈ, ਉਸ ਦੇ ਪਵਿੱਤਰ ਨਾਮ ਨੂੰ ਮੁਬਾਰਕ ਆਖੋ। ਹੇ ਮੇਰੀ ਜਾਨ, ਯਹੋਵਾਹ ਨੂੰ ਮੁਬਾਰਕ ਆਖੋ, ਅਤੇ ਉਸ ਦੇ ਸਾਰੇ ਲਾਭਾਂ ਨੂੰ ਨਾ ਭੁੱਲੋ:"</w:t>
      </w:r>
    </w:p>
    <w:p/>
    <w:p>
      <w:r xmlns:w="http://schemas.openxmlformats.org/wordprocessingml/2006/main">
        <w:t xml:space="preserve">2. ਜ਼ਬੂਰ 150: 1-2 - "ਯਹੋਵਾਹ ਦੀ ਉਸਤਤਿ ਕਰੋ। ਉਸ ਦੇ ਪਵਿੱਤਰ ਅਸਥਾਨ ਵਿੱਚ ਪਰਮੇਸ਼ੁਰ ਦੀ ਉਸਤਤਿ ਕਰੋ: ਉਸਦੀ ਸ਼ਕਤੀ ਦੇ ਅਸਥਾਨ ਵਿੱਚ ਉਸਦੀ ਉਸਤਤ ਕਰੋ। ਉਸਦੇ ਸ਼ਕਤੀਸ਼ਾਲੀ ਕੰਮਾਂ ਲਈ ਉਸਦੀ ਉਸਤਤ ਕਰੋ: ਉਸਦੀ ਸ਼ਾਨਦਾਰ ਮਹਾਨਤਾ ਦੇ ਅਨੁਸਾਰ ਉਸਦੀ ਉਸਤਤ ਕਰੋ।"</w:t>
      </w:r>
    </w:p>
    <w:p/>
    <w:p>
      <w:r xmlns:w="http://schemas.openxmlformats.org/wordprocessingml/2006/main">
        <w:t xml:space="preserve">ਨਹਮਯਾਹ 9:6 ਤੂੰ, ਤੂੰ ਵੀ, ਇਕੱਲਾ ਯਹੋਵਾਹ ਹੈਂ। ਤੂੰ ਸਵਰਗ, ਸਵਰਗ ਦਾ ਸਵਰਗ, ਉਹਨਾਂ ਦੇ ਸਾਰੇ ਮੇਜ਼ਬਾਨਾਂ, ਧਰਤੀ ਅਤੇ ਉਸ ਵਿਚਲੀਆਂ ਸਾਰੀਆਂ ਚੀਜ਼ਾਂ, ਸਮੁੰਦਰਾਂ ਅਤੇ ਜੋ ਕੁਝ ਉਸ ਵਿਚ ਹੈ, ਬਣਾਇਆ ਹੈ, ਅਤੇ ਤੁਸੀਂ ਉਨ੍ਹਾਂ ਸਾਰਿਆਂ ਦੀ ਰੱਖਿਆ ਕਰਦੇ ਹੋ; ਅਤੇ ਸਵਰਗ ਦਾ ਮੇਜ਼ਬਾਨ ਤੇਰੀ ਉਪਾਸਨਾ ਕਰਦਾ ਹੈ।</w:t>
      </w:r>
    </w:p>
    <w:p/>
    <w:p>
      <w:r xmlns:w="http://schemas.openxmlformats.org/wordprocessingml/2006/main">
        <w:t xml:space="preserve">ਨਹਮਯਾਹ ਨੇ ਪ੍ਰਮਾਤਮਾ ਨੂੰ ਸਾਰਿਆਂ ਦਾ ਪ੍ਰਭੂ, ਸਵਰਗ ਅਤੇ ਧਰਤੀ ਦਾ ਸਿਰਜਣਹਾਰ, ਅਤੇ ਸਾਰੀਆਂ ਚੀਜ਼ਾਂ ਦੀ ਰਾਖੀ ਕਰਨ ਵਾਲੇ ਵਜੋਂ ਸਵੀਕਾਰ ਕੀਤਾ।</w:t>
      </w:r>
    </w:p>
    <w:p/>
    <w:p>
      <w:r xmlns:w="http://schemas.openxmlformats.org/wordprocessingml/2006/main">
        <w:t xml:space="preserve">1. ਪਰਮਾਤਮਾ ਦੀ ਪ੍ਰਭੂਸੱਤਾ: ਪਰਮਾਤਮਾ ਨੂੰ ਸਭ ਦੇ ਪ੍ਰਭੂ ਵਜੋਂ ਵੇਖਣਾ</w:t>
      </w:r>
    </w:p>
    <w:p/>
    <w:p>
      <w:r xmlns:w="http://schemas.openxmlformats.org/wordprocessingml/2006/main">
        <w:t xml:space="preserve">2. ਪ੍ਰਮਾਤਮਾ ਦੀ ਸੰਭਾਲ ਉੱਤੇ ਭਰੋਸਾ ਕਰਨਾ: ਪਰਮੇਸ਼ੁਰ ਦੀ ਦੇਖਭਾਲ ਵਿੱਚ ਭਰੋਸਾ ਰੱਖਣਾ</w:t>
      </w:r>
    </w:p>
    <w:p/>
    <w:p>
      <w:r xmlns:w="http://schemas.openxmlformats.org/wordprocessingml/2006/main">
        <w:t xml:space="preserve">1. ਜ਼ਬੂਰ 95: 3-5 - "ਕਿਉਂਕਿ ਯਹੋਵਾਹ ਮਹਾਨ ਪਰਮੇਸ਼ੁਰ ਹੈ, ਸਭ ਦੇਵਤਿਆਂ ਤੋਂ ਮਹਾਨ ਰਾਜਾ ਹੈ। ਉਸ ਦੇ ਹੱਥ ਵਿੱਚ ਧਰਤੀ ਦੀਆਂ ਡੂੰਘਾਈਆਂ ਹਨ, ਅਤੇ ਪਹਾੜ ਦੀਆਂ ਚੋਟੀਆਂ ਉਸ ਦੀਆਂ ਹਨ। ਸਮੁੰਦਰ ਉਸ ਦਾ ਹੈ, ਕਿਉਂਕਿ ਉਹ ਇਸ ਨੂੰ ਬਣਾਇਆ, ਅਤੇ ਉਸਦੇ ਹੱਥਾਂ ਨੇ ਸੁੱਕੀ ਜ਼ਮੀਨ ਬਣਾਈ।"</w:t>
      </w:r>
    </w:p>
    <w:p/>
    <w:p>
      <w:r xmlns:w="http://schemas.openxmlformats.org/wordprocessingml/2006/main">
        <w:t xml:space="preserve">2. ਜ਼ਬੂਰ 121: 2-4 - "ਮੇਰੀ ਸਹਾਇਤਾ ਯਹੋਵਾਹ ਤੋਂ ਆਉਂਦੀ ਹੈ, ਅਕਾਸ਼ ਅਤੇ ਧਰਤੀ ਦੇ ਸਿਰਜਣਹਾਰ, ਉਹ ਤੁਹਾਡੇ ਪੈਰ ਨੂੰ ਤਿਲਕਣ ਨਹੀਂ ਦੇਵੇਗਾ ਜੋ ਤੁਹਾਡੇ ਉੱਤੇ ਨਜ਼ਰ ਰੱਖਦਾ ਹੈ ਉਹ ਸੌਂਦਾ ਨਹੀਂ ਹੋਵੇਗਾ; ਅਸਲ ਵਿੱਚ, ਉਹ ਜੋ ਇਸਰਾਏਲ ਦੀ ਨਿਗਰਾਨੀ ਕਰਦਾ ਹੈ, ਨਾ ਹੀ ਸੌਂਦਾ ਹੈ ਨਾ ਹੀ ਨੀਂਦ।"</w:t>
      </w:r>
    </w:p>
    <w:p/>
    <w:p>
      <w:r xmlns:w="http://schemas.openxmlformats.org/wordprocessingml/2006/main">
        <w:t xml:space="preserve">ਨਹਮਯਾਹ 9:7 ਤੂੰ ਯਹੋਵਾਹ ਪਰਮੇਸ਼ੁਰ ਹੈਂ, ਜਿਸ ਨੇ ਅਬਰਾਮ ਨੂੰ ਚੁਣਿਆ, ਅਤੇ ਉਸਨੂੰ ਕਸਦੀਆਂ ਦੇ ਊਰ ਤੋਂ ਬਾਹਰ ਲਿਆਇਆ, ਅਤੇ ਉਸਨੂੰ ਅਬਰਾਹਾਮ ਦਾ ਨਾਮ ਦਿੱਤਾ।</w:t>
      </w:r>
    </w:p>
    <w:p/>
    <w:p>
      <w:r xmlns:w="http://schemas.openxmlformats.org/wordprocessingml/2006/main">
        <w:t xml:space="preserve">ਪਰਮੇਸ਼ੁਰ ਨੇ ਅਬਰਾਮ ਨੂੰ ਚੁਣਿਆ, ਉਸਨੂੰ ਕਸਦੀਆਂ ਦੇ ਊਰ ਤੋਂ ਬਾਹਰ ਲਿਆਇਆ, ਅਤੇ ਉਸਦਾ ਨਾਮ ਅਬਰਾਹਾਮ ਰੱਖਿਆ।</w:t>
      </w:r>
    </w:p>
    <w:p/>
    <w:p>
      <w:r xmlns:w="http://schemas.openxmlformats.org/wordprocessingml/2006/main">
        <w:t xml:space="preserve">1. ਚੋਣ ਦੀ ਸ਼ਕਤੀ: ਪਰਮੇਸ਼ੁਰ ਦੇ ਫੈਸਲੇ ਅਤੇ ਸਾਡੇ ਆਪਣੇ</w:t>
      </w:r>
    </w:p>
    <w:p/>
    <w:p>
      <w:r xmlns:w="http://schemas.openxmlformats.org/wordprocessingml/2006/main">
        <w:t xml:space="preserve">2. ਪਰਮੇਸ਼ੁਰ ਦਾ ਵਫ਼ਾਦਾਰ ਪ੍ਰਬੰਧ: ਅਬਰਾਹਾਮ ਦੀ ਕਹਾਣੀ</w:t>
      </w:r>
    </w:p>
    <w:p/>
    <w:p>
      <w:r xmlns:w="http://schemas.openxmlformats.org/wordprocessingml/2006/main">
        <w:t xml:space="preserve">1. ਉਤਪਤ 12:1-9 - ਪਰਮੇਸ਼ੁਰ ਵੱਲੋਂ ਅਬਰਾਮ ਨੂੰ ਆਪਣਾ ਵਤਨ ਛੱਡਣ ਅਤੇ ਨਵੀਂ ਧਰਤੀ ਦੀ ਯਾਤਰਾ ਕਰਨ ਲਈ ਬੁਲਾਇਆ ਗਿਆ।</w:t>
      </w:r>
    </w:p>
    <w:p/>
    <w:p>
      <w:r xmlns:w="http://schemas.openxmlformats.org/wordprocessingml/2006/main">
        <w:t xml:space="preserve">2. ਰੋਮੀਆਂ 4:1-8 - ਅਬਰਾਹਾਮ ਦੀ ਨਿਹਚਾ ਅਤੇ ਇਸਨੇ ਉਸਦੀ ਆਗਿਆਕਾਰੀ ਦੀ ਯਾਤਰਾ ਵਿੱਚ ਕਿਵੇਂ ਯੋਗਦਾਨ ਪਾਇਆ।</w:t>
      </w:r>
    </w:p>
    <w:p/>
    <w:p>
      <w:r xmlns:w="http://schemas.openxmlformats.org/wordprocessingml/2006/main">
        <w:t xml:space="preserve">ਨਹਮਯਾਹ 9:8 ਅਤੇ ਉਹ ਦਾ ਮਨ ਤੇਰੇ ਅੱਗੇ ਵਫ਼ਾਦਾਰ ਪਾਇਆ, ਅਤੇ ਉਹ ਦੇ ਨਾਲ ਕਨਾਨੀਆਂ, ਹਿੱਤੀਆਂ, ਅਮੋਰੀਆਂ, ਪਰਿੱਜ਼ੀਆਂ, ਯਬੂਸੀਆਂ ਅਤੇ ਗਿਰਗਾਸ਼ੀਆਂ ਦੀ ਧਰਤੀ ਦੇਣ ਦਾ ਨੇਮ ਬੰਨ੍ਹਿਆ, ਮੈਂ ਆਖਦਾ ਹਾਂ। , ਉਸਦੇ ਅੰਸ ਨੂੰ, ਅਤੇ ਤੇਰੇ ਬਚਨਾਂ ਨੂੰ ਪੂਰਾ ਕੀਤਾ ਹੈ; ਕਿਉਂਕਿ ਤੁਸੀਂ ਧਰਮੀ ਹੋ:</w:t>
      </w:r>
    </w:p>
    <w:p/>
    <w:p>
      <w:r xmlns:w="http://schemas.openxmlformats.org/wordprocessingml/2006/main">
        <w:t xml:space="preserve">ਪਰਮੇਸ਼ੁਰ ਨੇ ਅਬਰਾਹਾਮ ਨਾਲ ਕਨਾਨ ਦੀ ਧਰਤੀ ਉਸ ਦੇ ਉੱਤਰਾਧਿਕਾਰੀਆਂ ਨੂੰ ਦੇਣ ਦਾ ਇਕਰਾਰ ਕੀਤਾ, ਅਤੇ ਪਰਮੇਸ਼ੁਰ ਨੇ ਆਪਣਾ ਵਾਅਦਾ ਪੂਰਾ ਕੀਤਾ ਕਿਉਂਕਿ ਉਹ ਧਰਮੀ ਹੈ।</w:t>
      </w:r>
    </w:p>
    <w:p/>
    <w:p>
      <w:r xmlns:w="http://schemas.openxmlformats.org/wordprocessingml/2006/main">
        <w:t xml:space="preserve">1. ਪਰਮੇਸ਼ੁਰ ਦੀ ਵਫ਼ਾਦਾਰੀ: ਉਸਦੇ ਵਾਅਦਿਆਂ ਨੂੰ ਯਾਦ ਕਰਨ ਲਈ ਇੱਕ ਕਾਲ</w:t>
      </w:r>
    </w:p>
    <w:p/>
    <w:p>
      <w:r xmlns:w="http://schemas.openxmlformats.org/wordprocessingml/2006/main">
        <w:t xml:space="preserve">2. ਪਰਮੇਸ਼ੁਰ ਦੀ ਧਾਰਮਿਕਤਾ: ਉਸਦੀ ਭਰੋਸੇਯੋਗਤਾ ਦੀ ਗਵਾਹੀ</w:t>
      </w:r>
    </w:p>
    <w:p/>
    <w:p>
      <w:r xmlns:w="http://schemas.openxmlformats.org/wordprocessingml/2006/main">
        <w:t xml:space="preserve">1. ਇਬਰਾਨੀਆਂ 6:17-20 - ਪਰਮੇਸ਼ੁਰ ਦਾ ਅਟੱਲ ਉਦੇਸ਼ ਅਤੇ ਸਹੁੰ</w:t>
      </w:r>
    </w:p>
    <w:p/>
    <w:p>
      <w:r xmlns:w="http://schemas.openxmlformats.org/wordprocessingml/2006/main">
        <w:t xml:space="preserve">2. ਜ਼ਬੂਰ 103:17-18 - ਪ੍ਰਭੂ ਦਇਆਵਾਨ ਅਤੇ ਕਿਰਪਾਲੂ ਹੈ</w:t>
      </w:r>
    </w:p>
    <w:p/>
    <w:p>
      <w:r xmlns:w="http://schemas.openxmlformats.org/wordprocessingml/2006/main">
        <w:t xml:space="preserve">ਨਹਮਯਾਹ 9:9 ਅਤੇ ਮੈਂ ਮਿਸਰ ਵਿੱਚ ਸਾਡੇ ਪਿਉ-ਦਾਦਿਆਂ ਦੇ ਦੁੱਖ ਨੂੰ ਦੇਖਿਆ, ਅਤੇ ਲਾਲ ਸਮੁੰਦਰ ਦੇ ਕੰਢੇ ਉਨ੍ਹਾਂ ਦੀ ਪੁਕਾਰ ਸੁਣੀ।</w:t>
      </w:r>
    </w:p>
    <w:p/>
    <w:p>
      <w:r xmlns:w="http://schemas.openxmlformats.org/wordprocessingml/2006/main">
        <w:t xml:space="preserve">ਪਰਮੇਸ਼ੁਰ ਨੇ ਮਦਦ ਲਈ ਆਪਣੇ ਲੋਕਾਂ ਦੀ ਪੁਕਾਰ ਸੁਣੀ ਅਤੇ ਜਵਾਬ ਦਿੱਤਾ।</w:t>
      </w:r>
    </w:p>
    <w:p/>
    <w:p>
      <w:r xmlns:w="http://schemas.openxmlformats.org/wordprocessingml/2006/main">
        <w:t xml:space="preserve">1. ਪਰਮੇਸ਼ੁਰ ਸਾਡੀ ਪੁਕਾਰ ਸੁਣਦਾ ਹੈ ਅਤੇ ਜਵਾਬ ਦੇਵੇਗਾ।</w:t>
      </w:r>
    </w:p>
    <w:p/>
    <w:p>
      <w:r xmlns:w="http://schemas.openxmlformats.org/wordprocessingml/2006/main">
        <w:t xml:space="preserve">2. ਲੋੜ ਵੇਲੇ ਰੱਬ ਨੂੰ ਬੁਲਾਉਣ ਤੋਂ ਨਾ ਡਰੋ।</w:t>
      </w:r>
    </w:p>
    <w:p/>
    <w:p>
      <w:r xmlns:w="http://schemas.openxmlformats.org/wordprocessingml/2006/main">
        <w:t xml:space="preserve">1. ਜ਼ਬੂਰ 34:17 ਜਦੋਂ ਧਰਮੀ ਮਦਦ ਲਈ ਪੁਕਾਰਦੇ ਹਨ, ਤਾਂ ਪ੍ਰਭੂ ਸੁਣਦਾ ਹੈ ਅਤੇ ਉਹਨਾਂ ਨੂੰ ਉਹਨਾਂ ਦੀਆਂ ਸਾਰੀਆਂ ਮੁਸੀਬਤਾਂ ਤੋਂ ਛੁਡਾਉਂਦਾ ਹੈ।</w:t>
      </w:r>
    </w:p>
    <w:p/>
    <w:p>
      <w:r xmlns:w="http://schemas.openxmlformats.org/wordprocessingml/2006/main">
        <w:t xml:space="preserve">2. ਯਾਕੂਬ 1:5-6 ਜੇ ਤੁਹਾਡੇ ਵਿੱਚੋਂ ਕਿਸੇ ਕੋਲ ਬੁੱਧ ਦੀ ਘਾਟ ਹੈ, ਤਾਂ ਉਹ ਪਰਮੇਸ਼ੁਰ ਤੋਂ ਮੰਗੇ, ਜੋ ਬਿਨਾਂ ਕਿਸੇ ਨਿੰਦਿਆ ਦੇ ਸਭ ਨੂੰ ਖੁੱਲ੍ਹੇ ਦਿਲ ਨਾਲ ਦਿੰਦਾ ਹੈ, ਅਤੇ ਇਹ ਉਸਨੂੰ ਦਿੱਤਾ ਜਾਵੇਗਾ। ਪਰ ਉਹ ਬਿਨਾਂ ਸ਼ੱਕ ਵਿਸ਼ਵਾਸ ਨਾਲ ਮੰਗੇ ਕਿਉਂ ਜੋ ਸ਼ੱਕ ਕਰਨ ਵਾਲਾ ਸਮੁੰਦਰ ਦੀ ਲਹਿਰ ਵਰਗਾ ਹੈ ਜਿਸ ਨੂੰ ਹਵਾ ਨਾਲ ਉਛਾਲਿਆ ਜਾਂਦਾ ਹੈ।</w:t>
      </w:r>
    </w:p>
    <w:p/>
    <w:p>
      <w:r xmlns:w="http://schemas.openxmlformats.org/wordprocessingml/2006/main">
        <w:t xml:space="preserve">ਨਹਮਯਾਹ 9:10 ਅਤੇ ਫ਼ਿਰਊਨ ਅਤੇ ਉਸ ਦੇ ਸਾਰੇ ਸੇਵਕਾਂ ਉੱਤੇ ਅਤੇ ਉਸ ਦੇ ਦੇਸ ਦੇ ਸਾਰੇ ਲੋਕਾਂ ਉੱਤੇ ਨਿਸ਼ਾਨ ਅਤੇ ਅਚੰਭੇ ਵਿਖਾਏ, ਕਿਉਂ ਜੋ ਤੂੰ ਜਾਣਦਾ ਸੀ ਕਿ ਉਹਨਾਂ ਨੇ ਉਹਨਾਂ ਦੇ ਵਿਰੁੱਧ ਹੰਕਾਰ ਕੀਤਾ ਸੀ। ਇਸ ਲਈ ਕੀ ਤੁਹਾਨੂੰ ਇੱਕ ਨਾਮ ਮਿਲਿਆ, ਜਿਵੇਂ ਕਿ ਇਹ ਅੱਜ ਹੈ।</w:t>
      </w:r>
    </w:p>
    <w:p/>
    <w:p>
      <w:r xmlns:w="http://schemas.openxmlformats.org/wordprocessingml/2006/main">
        <w:t xml:space="preserve">ਪਰਮੇਸ਼ੁਰ ਨੇ ਫ਼ਿਰਊਨ ਅਤੇ ਉਸਦੇ ਲੋਕਾਂ ਨੂੰ ਆਪਣੀ ਸ਼ਕਤੀ ਅਤੇ ਅਧਿਕਾਰ ਦਾ ਪ੍ਰਦਰਸ਼ਨ ਕਰਨ ਲਈ ਚਿੰਨ੍ਹ ਅਤੇ ਅਚੰਭੇ ਕੀਤੇ। ਨਤੀਜੇ ਵਜੋਂ, ਰੱਬ ਜਾਣਿਆ ਅਤੇ ਮਨਾਇਆ ਗਿਆ.</w:t>
      </w:r>
    </w:p>
    <w:p/>
    <w:p>
      <w:r xmlns:w="http://schemas.openxmlformats.org/wordprocessingml/2006/main">
        <w:t xml:space="preserve">1. ਪਰਮੇਸ਼ੁਰ ਦੀ ਪ੍ਰਭੂਸੱਤਾ: ਪਰਮੇਸ਼ੁਰ ਦੇ ਚਮਤਕਾਰਾਂ ਦੀ ਸ਼ਕਤੀ</w:t>
      </w:r>
    </w:p>
    <w:p/>
    <w:p>
      <w:r xmlns:w="http://schemas.openxmlformats.org/wordprocessingml/2006/main">
        <w:t xml:space="preserve">2. ਘਮੰਡ ਦੇ ਚਿਹਰੇ ਵਿੱਚ ਨਿਮਰਤਾ ਦਾ ਪ੍ਰਦਰਸ਼ਨ ਕਰਨਾ</w:t>
      </w:r>
    </w:p>
    <w:p/>
    <w:p>
      <w:r xmlns:w="http://schemas.openxmlformats.org/wordprocessingml/2006/main">
        <w:t xml:space="preserve">1. ਕੂਚ 14:4 - ਅਤੇ ਮੈਂ ਫ਼ਿਰਊਨ ਦੇ ਦਿਲ ਨੂੰ ਕਠੋਰ ਕਰ ਦਿਆਂਗਾ, ਕਿ ਉਹ ਉਨ੍ਹਾਂ ਦਾ ਪਿੱਛਾ ਕਰੇਗਾ; ਅਤੇ ਮੈਂ ਫ਼ਿਰਊਨ ਅਤੇ ਉਸਦੇ ਸਾਰੇ ਦਲਾਂ ਉੱਤੇ ਆਦਰ ਪਾਵਾਂਗਾ। ਤਾਂ ਜੋ ਮਿਸਰੀ ਜਾਣ ਲੈਣ ਕਿ ਮੈਂ ਯਹੋਵਾਹ ਹਾਂ।</w:t>
      </w:r>
    </w:p>
    <w:p/>
    <w:p>
      <w:r xmlns:w="http://schemas.openxmlformats.org/wordprocessingml/2006/main">
        <w:t xml:space="preserve">2. 1 ਪਤਰਸ 5:5 - ਇਸੇ ਤਰ੍ਹਾਂ, ਤੁਸੀਂ ਛੋਟੇ ਹੋ, ਆਪਣੇ ਆਪ ਨੂੰ ਬਜ਼ੁਰਗ ਦੇ ਅਧੀਨ ਕਰੋ. ਹਾਂ, ਤੁਸੀਂ ਸਾਰੇ ਇੱਕ ਦੂਜੇ ਦੇ ਅਧੀਨ ਹੋਵੋ, ਅਤੇ ਨਿਮਰਤਾ ਨੂੰ ਪਹਿਨੋ: ਕਿਉਂਕਿ ਪਰਮੇਸ਼ੁਰ ਹੰਕਾਰੀਆਂ ਦਾ ਵਿਰੋਧ ਕਰਦਾ ਹੈ, ਅਤੇ ਨਿਮਰ ਲੋਕਾਂ ਨੂੰ ਕਿਰਪਾ ਕਰਦਾ ਹੈ।</w:t>
      </w:r>
    </w:p>
    <w:p/>
    <w:p>
      <w:r xmlns:w="http://schemas.openxmlformats.org/wordprocessingml/2006/main">
        <w:t xml:space="preserve">ਨਹਮਯਾਹ 9:11 ਅਤੇ ਤੂੰ ਉਨ੍ਹਾਂ ਦੇ ਅੱਗੇ ਸਮੁੰਦਰ ਨੂੰ ਦੋਫਾੜ ਕਰ ਦਿੱਤਾ, ਤਾਂ ਜੋ ਉਹ ਸੁੱਕੀ ਧਰਤੀ ਉੱਤੇ ਸਮੁੰਦਰ ਦੇ ਵਿਚਕਾਰੋਂ ਲੰਘ ਗਏ। ਅਤੇ ਉਨ੍ਹਾਂ ਦੇ ਸਤਾਉਣ ਵਾਲਿਆਂ ਨੂੰ ਤੂੰ ਡੂੰਘੇ ਪਾਣੀਆਂ ਵਿੱਚ ਪੱਥਰ ਵਾਂਗ ਸੁੱਟ ਦਿੱਤਾ।</w:t>
      </w:r>
    </w:p>
    <w:p/>
    <w:p>
      <w:r xmlns:w="http://schemas.openxmlformats.org/wordprocessingml/2006/main">
        <w:t xml:space="preserve">ਪਰਮੇਸ਼ੁਰ ਨੇ ਲਾਲ ਸਾਗਰ ਨੂੰ ਵੱਖ ਕਰਕੇ ਅਤੇ ਆਪਣੇ ਸਤਾਉਣ ਵਾਲਿਆਂ ਨੂੰ ਸਮੁੰਦਰ ਦੀਆਂ ਡੂੰਘਾਈਆਂ ਵਿੱਚ ਭੇਜ ਕੇ ਆਪਣੇ ਲੋਕਾਂ ਦੀ ਰੱਖਿਆ ਕੀਤੀ।</w:t>
      </w:r>
    </w:p>
    <w:p/>
    <w:p>
      <w:r xmlns:w="http://schemas.openxmlformats.org/wordprocessingml/2006/main">
        <w:t xml:space="preserve">1. ਮੁਸੀਬਤ ਦੇ ਸਮੇਂ ਵਿੱਚ ਪਰਮੇਸ਼ੁਰ ਦੀ ਵਫ਼ਾਦਾਰੀ</w:t>
      </w:r>
    </w:p>
    <w:p/>
    <w:p>
      <w:r xmlns:w="http://schemas.openxmlformats.org/wordprocessingml/2006/main">
        <w:t xml:space="preserve">2. ਪਰਮੇਸ਼ੁਰ ਦੀ ਮੁਕਤੀ ਦੀ ਸ਼ਕਤੀ</w:t>
      </w:r>
    </w:p>
    <w:p/>
    <w:p>
      <w:r xmlns:w="http://schemas.openxmlformats.org/wordprocessingml/2006/main">
        <w:t xml:space="preserve">1. ਕੂਚ 14:15-31 - ਲਾਲ ਸਾਗਰ ਦਾ ਵਿਛੋੜਾ</w:t>
      </w:r>
    </w:p>
    <w:p/>
    <w:p>
      <w:r xmlns:w="http://schemas.openxmlformats.org/wordprocessingml/2006/main">
        <w:t xml:space="preserve">2. ਰੋਮੀਆਂ 8:31-39 - ਸਾਡੇ ਜੀਵਨ ਵਿੱਚ ਪਰਮੇਸ਼ੁਰ ਦੀ ਸੁਰੱਖਿਆ ਅਤੇ ਸ਼ਕਤੀ</w:t>
      </w:r>
    </w:p>
    <w:p/>
    <w:p>
      <w:r xmlns:w="http://schemas.openxmlformats.org/wordprocessingml/2006/main">
        <w:t xml:space="preserve">ਨਹਮਯਾਹ 9:12 ਇਸ ਤੋਂ ਇਲਾਵਾ, ਤੂੰ ਦਿਨ ਵੇਲੇ ਬੱਦਲਾਂ ਦੇ ਥੰਮ੍ਹ ਦੁਆਰਾ ਉਨ੍ਹਾਂ ਦੀ ਅਗਵਾਈ ਕੀਤੀ। ਅਤੇ ਰਾਤ ਨੂੰ ਅੱਗ ਦੇ ਥੰਮ੍ਹ ਕੋਲ, ਉਹਨਾਂ ਨੂੰ ਉਸ ਰਾਹ ਵਿੱਚ ਰੋਸ਼ਨੀ ਦੇਣ ਲਈ ਜਿਸ ਵਿੱਚ ਉਹਨਾਂ ਨੂੰ ਜਾਣਾ ਚਾਹੀਦਾ ਹੈ।</w:t>
      </w:r>
    </w:p>
    <w:p/>
    <w:p>
      <w:r xmlns:w="http://schemas.openxmlformats.org/wordprocessingml/2006/main">
        <w:t xml:space="preserve">ਇਸਰਾਏਲੀਆਂ ਨੂੰ ਦਿਨ-ਰਾਤ ਬੱਦਲ ਦੇ ਥੰਮ੍ਹ ਅਤੇ ਅੱਗ ਦੇ ਥੰਮ੍ਹ ਨਾਲ ਪਰਮੇਸ਼ੁਰ ਦੁਆਰਾ ਸੇਧ ਦਿੱਤੀ ਗਈ ਸੀ।</w:t>
      </w:r>
    </w:p>
    <w:p/>
    <w:p>
      <w:r xmlns:w="http://schemas.openxmlformats.org/wordprocessingml/2006/main">
        <w:t xml:space="preserve">1: ਪਰਮੇਸ਼ੁਰ ਦੀ ਅਗਵਾਈ ਹਮੇਸ਼ਾ ਮੌਜੂਦ ਹੈ, ਇੱਥੋਂ ਤੱਕ ਕਿ ਸਾਡੇ ਸਭ ਤੋਂ ਹਨੇਰੇ ਪਲਾਂ ਵਿੱਚ ਵੀ।</w:t>
      </w:r>
    </w:p>
    <w:p/>
    <w:p>
      <w:r xmlns:w="http://schemas.openxmlformats.org/wordprocessingml/2006/main">
        <w:t xml:space="preserve">2: ਇਹ ਜਾਣ ਕੇ ਦਿਲਾਸਾ ਮਿਲਦਾ ਹੈ ਕਿ ਪ੍ਰਮਾਤਮਾ ਸਾਡੇ ਸਫ਼ਰ ਵਿਚ ਨਿਰੰਤਰ ਸਾਥੀ ਹੈ।</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ਨਹਮਯਾਹ 9:13 ਤੂੰ ਸੀਨਈ ਪਰਬਤ ਉੱਤੇ ਵੀ ਉਤਰਿਆ, ਅਤੇ ਅਕਾਸ਼ੋਂ ਉਨ੍ਹਾਂ ਨਾਲ ਗੱਲਾਂ ਕੀਤੀਆਂ, ਅਤੇ ਉਨ੍ਹਾਂ ਨੂੰ ਸਹੀ ਨਿਆਉਂ ਅਤੇ ਸੱਚੇ ਕਾਨੂੰਨ, ਚੰਗੀਆਂ ਬਿਧੀਆਂ ਅਤੇ ਹੁਕਮ ਦਿੱਤੇ।</w:t>
      </w:r>
    </w:p>
    <w:p/>
    <w:p>
      <w:r xmlns:w="http://schemas.openxmlformats.org/wordprocessingml/2006/main">
        <w:t xml:space="preserve">ਪਰਮੇਸ਼ੁਰ ਸੀਨਈ ਪਰਬਤ ਉੱਤੇ ਹੇਠਾਂ ਆਇਆ ਅਤੇ ਸਵਰਗ ਤੋਂ ਇਜ਼ਰਾਈਲੀਆਂ ਨਾਲ ਗੱਲ ਕੀਤੀ, ਉਨ੍ਹਾਂ ਨੂੰ ਸਹੀ ਕਾਨੂੰਨ ਅਤੇ ਹੁਕਮ ਦਿੱਤੇ।</w:t>
      </w:r>
    </w:p>
    <w:p/>
    <w:p>
      <w:r xmlns:w="http://schemas.openxmlformats.org/wordprocessingml/2006/main">
        <w:t xml:space="preserve">1. ਇੱਕ ਅਟੱਲ ਗਾਈਡ: ਕਿਵੇਂ ਪ੍ਰਮਾਤਮਾ ਦਾ ਬਚਨ ਸਾਡੀ ਦਿਸ਼ਾ ਦਾ ਅੰਤਮ ਸਰੋਤ ਹੈ</w:t>
      </w:r>
    </w:p>
    <w:p/>
    <w:p>
      <w:r xmlns:w="http://schemas.openxmlformats.org/wordprocessingml/2006/main">
        <w:t xml:space="preserve">2. ਪ੍ਰਭੂ ਦੀ ਆਵਾਜ਼ ਨੂੰ ਸੁਣੋ: ਪਰਮਾਤਮਾ ਦੇ ਹੁਕਮਾਂ ਦੀ ਸ਼ਕਤੀ ਨੂੰ ਸਮਝਣਾ</w:t>
      </w:r>
    </w:p>
    <w:p/>
    <w:p>
      <w:r xmlns:w="http://schemas.openxmlformats.org/wordprocessingml/2006/main">
        <w:t xml:space="preserve">1. ਬਿਵਸਥਾ ਸਾਰ 4:1-14 - ਪ੍ਰਭੂ ਨੇ ਇਹ ਸਾਰੇ ਹੁਕਮ ਸੀਨਈ ਪਹਾੜ ਤੋਂ ਲੋਕਾਂ ਨੂੰ ਦਿੱਤੇ</w:t>
      </w:r>
    </w:p>
    <w:p/>
    <w:p>
      <w:r xmlns:w="http://schemas.openxmlformats.org/wordprocessingml/2006/main">
        <w:t xml:space="preserve">2. ਜ਼ਬੂਰ 119:105 - ਤੁਹਾਡਾ ਸ਼ਬਦ ਮੇਰੇ ਪੈਰਾਂ ਲਈ ਦੀਪਕ ਅਤੇ ਮੇਰੇ ਮਾਰਗ ਲਈ ਇੱਕ ਚਾਨਣ ਹੈ</w:t>
      </w:r>
    </w:p>
    <w:p/>
    <w:p>
      <w:r xmlns:w="http://schemas.openxmlformats.org/wordprocessingml/2006/main">
        <w:t xml:space="preserve">ਨਹਮਯਾਹ 9:14 ਅਤੇ ਉਨ੍ਹਾਂ ਨੂੰ ਆਪਣਾ ਪਵਿੱਤਰ ਸਬਤ ਦੱਸਿਆ, ਅਤੇ ਆਪਣੇ ਸੇਵਕ ਮੂਸਾ ਦੇ ਹੱਥੋਂ ਉਨ੍ਹਾਂ ਨੂੰ ਬਿਧੀਆਂ, ਬਿਧੀਆਂ ਅਤੇ ਬਿਧੀਆਂ ਦਾ ਹੁਕਮ ਦਿੱਤਾ:</w:t>
      </w:r>
    </w:p>
    <w:p/>
    <w:p>
      <w:r xmlns:w="http://schemas.openxmlformats.org/wordprocessingml/2006/main">
        <w:t xml:space="preserve">ਪਰਮੇਸ਼ੁਰ ਨੇ ਪਵਿੱਤਰ ਸਬਤ ਦੀ ਮਹੱਤਤਾ ਨੂੰ ਪ੍ਰਗਟ ਕੀਤਾ ਅਤੇ ਮੂਸਾ ਦੁਆਰਾ ਇਜ਼ਰਾਈਲੀਆਂ ਨੂੰ ਉਪਦੇਸ਼, ਕਾਨੂੰਨ ਅਤੇ ਕਾਨੂੰਨ ਦਿੱਤੇ।</w:t>
      </w:r>
    </w:p>
    <w:p/>
    <w:p>
      <w:r xmlns:w="http://schemas.openxmlformats.org/wordprocessingml/2006/main">
        <w:t xml:space="preserve">1. ਪਰਮੇਸ਼ੁਰ ਦੇ ਬਚਨ ਦੀ ਸ਼ਕਤੀ ਅਤੇ ਅਧਿਕਾਰ</w:t>
      </w:r>
    </w:p>
    <w:p/>
    <w:p>
      <w:r xmlns:w="http://schemas.openxmlformats.org/wordprocessingml/2006/main">
        <w:t xml:space="preserve">2. ਰੱਬ ਦੇ ਹੁਕਮਾਂ ਦੀ ਪਾਲਣਾ ਕਰਨਾ: ਸੱਚੀ ਅਸੀਸ ਦਾ ਮਾਰਗ</w:t>
      </w:r>
    </w:p>
    <w:p/>
    <w:p>
      <w:r xmlns:w="http://schemas.openxmlformats.org/wordprocessingml/2006/main">
        <w:t xml:space="preserve">1. ਰੋਮੀਆਂ 3:20-22 - ਕਿਉਂਕਿ ਬਿਵਸਥਾ ਦੇ ਕੰਮਾਂ ਦੁਆਰਾ ਕੋਈ ਵੀ ਮਨੁੱਖ ਉਸਦੀ ਨਿਗਾਹ ਵਿੱਚ ਧਰਮੀ ਨਹੀਂ ਠਹਿਰਾਇਆ ਜਾਵੇਗਾ, ਕਿਉਂਕਿ ਕਾਨੂੰਨ ਦੁਆਰਾ ਪਾਪ ਦਾ ਗਿਆਨ ਪ੍ਰਾਪਤ ਹੁੰਦਾ ਹੈ। ਪਰ ਹੁਣ ਬਿਵਸਥਾ ਤੋਂ ਇਲਾਵਾ ਪਰਮੇਸ਼ੁਰ ਦੀ ਧਾਰਮਿਕਤਾ ਪ੍ਰਗਟ ਹੋ ਗਈ ਹੈ, ਹਾਲਾਂਕਿ ਬਿਵਸਥਾ ਅਤੇ ਨਬੀਆਂ ਇਸ ਗੱਲ ਦੀ ਗਵਾਹੀ ਦਿੰਦੇ ਹਨ ਕਿ ਯਿਸੂ ਮਸੀਹ ਵਿੱਚ ਵਿਸ਼ਵਾਸ ਦੁਆਰਾ ਵਿਸ਼ਵਾਸ ਕਰਨ ਵਾਲੇ ਸਾਰਿਆਂ ਲਈ ਪਰਮੇਸ਼ੁਰ ਦੀ ਧਾਰਮਿਕਤਾ ਹੈ।</w:t>
      </w:r>
    </w:p>
    <w:p/>
    <w:p>
      <w:r xmlns:w="http://schemas.openxmlformats.org/wordprocessingml/2006/main">
        <w:t xml:space="preserve">2. ਕੂਚ 20:8 - "ਸਬਤ ਦੇ ਦਿਨ ਨੂੰ ਯਾਦ ਰੱਖੋ, ਇਸਨੂੰ ਪਵਿੱਤਰ ਰੱਖਣ ਲਈ।</w:t>
      </w:r>
    </w:p>
    <w:p/>
    <w:p>
      <w:r xmlns:w="http://schemas.openxmlformats.org/wordprocessingml/2006/main">
        <w:t xml:space="preserve">ਨਹਮਯਾਹ 9:15 ਅਤੇ ਉਨ੍ਹਾਂ ਨੂੰ ਉਨ੍ਹਾਂ ਦੀ ਭੁੱਖ ਲਈ ਅਕਾਸ਼ ਤੋਂ ਰੋਟੀ ਦਿੱਤੀ, ਅਤੇ ਉਨ੍ਹਾਂ ਦੀ ਪਿਆਸ ਲਈ ਚੱਟਾਨ ਵਿੱਚੋਂ ਉਨ੍ਹਾਂ ਲਈ ਪਾਣੀ ਲਿਆਇਆ, ਅਤੇ ਉਨ੍ਹਾਂ ਨਾਲ ਵਾਅਦਾ ਕੀਤਾ ਕਿ ਉਹ ਉਸ ਦੇਸ ਉੱਤੇ ਕਬਜ਼ਾ ਕਰਨ ਲਈ ਜਾਣ ਜੋ ਤੁਸੀਂ ਉਨ੍ਹਾਂ ਨੂੰ ਦੇਣ ਦੀ ਸਹੁੰ ਖਾਧੀ ਸੀ।</w:t>
      </w:r>
    </w:p>
    <w:p/>
    <w:p>
      <w:r xmlns:w="http://schemas.openxmlformats.org/wordprocessingml/2006/main">
        <w:t xml:space="preserve">ਪਰਮੇਸ਼ੁਰ ਨੇ ਇਸਰਾਏਲੀਆਂ ਨੂੰ ਮੰਨ ਅਤੇ ਪਾਣੀ ਪ੍ਰਦਾਨ ਕੀਤਾ, ਅਤੇ ਉਨ੍ਹਾਂ ਨੂੰ ਕਨਾਨ ਦੀ ਧਰਤੀ ਦਾ ਵਾਅਦਾ ਕੀਤਾ।</w:t>
      </w:r>
    </w:p>
    <w:p/>
    <w:p>
      <w:r xmlns:w="http://schemas.openxmlformats.org/wordprocessingml/2006/main">
        <w:t xml:space="preserve">1. ਆਪਣੇ ਵਾਅਦੇ ਨਿਭਾਉਣ ਵਿਚ ਪਰਮੇਸ਼ੁਰ ਦੀ ਵਫ਼ਾਦਾਰੀ</w:t>
      </w:r>
    </w:p>
    <w:p/>
    <w:p>
      <w:r xmlns:w="http://schemas.openxmlformats.org/wordprocessingml/2006/main">
        <w:t xml:space="preserve">2. ਸਾਡੀਆਂ ਲੋੜਾਂ ਪੂਰੀਆਂ ਕਰਨ ਵਿੱਚ ਪਰਮੇਸ਼ੁਰ ਦੀ ਸ਼ਕਤੀ</w:t>
      </w:r>
    </w:p>
    <w:p/>
    <w:p>
      <w:r xmlns:w="http://schemas.openxmlformats.org/wordprocessingml/2006/main">
        <w:t xml:space="preserve">1. ਕੂਚ 16:4-15 - ਸਵਰਗ ਤੋਂ ਮੰਨਾ</w:t>
      </w:r>
    </w:p>
    <w:p/>
    <w:p>
      <w:r xmlns:w="http://schemas.openxmlformats.org/wordprocessingml/2006/main">
        <w:t xml:space="preserve">2. ਗਿਣਤੀ 20:11 - ਚੱਟਾਨ ਤੋਂ ਪਾਣੀ</w:t>
      </w:r>
    </w:p>
    <w:p/>
    <w:p>
      <w:r xmlns:w="http://schemas.openxmlformats.org/wordprocessingml/2006/main">
        <w:t xml:space="preserve">ਨਹਮਯਾਹ 9:16 ਪਰ ਉਨ੍ਹਾਂ ਨੇ ਅਤੇ ਸਾਡੇ ਪਿਉ-ਦਾਦਿਆਂ ਨੇ ਹੰਕਾਰ ਕੀਤਾ, ਅਤੇ ਆਪਣੀਆਂ ਗਰਦਨਾਂ ਕਠੋਰ ਕੀਤੀਆਂ, ਅਤੇ ਤੇਰੇ ਹੁਕਮਾਂ ਨੂੰ ਨਾ ਮੰਨਿਆ,</w:t>
      </w:r>
    </w:p>
    <w:p/>
    <w:p>
      <w:r xmlns:w="http://schemas.openxmlformats.org/wordprocessingml/2006/main">
        <w:t xml:space="preserve">ਲੋਕਾਂ ਅਤੇ ਉਨ੍ਹਾਂ ਦੇ ਪਿਉ-ਦਾਦਿਆਂ ਨੇ ਪਰਮੇਸ਼ੁਰ ਦੇ ਹੁਕਮਾਂ ਨੂੰ ਮੰਨਣ ਤੋਂ ਇਨਕਾਰ ਕਰ ਦਿੱਤਾ ਅਤੇ ਇਸ ਦੀ ਬਜਾਏ ਘਮੰਡ ਦਿਖਾਇਆ।</w:t>
      </w:r>
    </w:p>
    <w:p/>
    <w:p>
      <w:r xmlns:w="http://schemas.openxmlformats.org/wordprocessingml/2006/main">
        <w:t xml:space="preserve">1. ਪਰਮੇਸ਼ੁਰ ਦੇ ਹੁਕਮ ਵਿਕਲਪਿਕ ਨਹੀਂ ਹਨ</w:t>
      </w:r>
    </w:p>
    <w:p/>
    <w:p>
      <w:r xmlns:w="http://schemas.openxmlformats.org/wordprocessingml/2006/main">
        <w:t xml:space="preserve">2. ਹੰਕਾਰ ਦਾ ਖ਼ਤਰਾ</w:t>
      </w:r>
    </w:p>
    <w:p/>
    <w:p>
      <w:r xmlns:w="http://schemas.openxmlformats.org/wordprocessingml/2006/main">
        <w:t xml:space="preserve">1. 1 ਯੂਹੰਨਾ 2:3-6 - ਅਤੇ ਇਸ ਦੁਆਰਾ ਅਸੀਂ ਜਾਣਦੇ ਹਾਂ ਕਿ ਅਸੀਂ ਉਸਨੂੰ ਜਾਣਦੇ ਹਾਂ, ਜੇਕਰ ਅਸੀਂ ਉਸਦੇ ਹੁਕਮਾਂ ਦੀ ਪਾਲਣਾ ਕਰਦੇ ਹਾਂ। ਉਹ ਜਿਹੜਾ ਆਖਦਾ ਹੈ, ਮੈਂ ਉਸਨੂੰ ਜਾਣਦਾ ਹਾਂ, ਪਰ ਉਸਦੇ ਹੁਕਮਾਂ ਦੀ ਪਾਲਣਾ ਨਹੀਂ ਕਰਦਾ, ਉਹ ਝੂਠਾ ਹੈ ਅਤੇ ਸੱਚਾਈ ਉਸਦੇ ਵਿੱਚ ਨਹੀਂ ਹੈ। ਪਰ ਜਿਹੜਾ ਉਸ ਦੇ ਬਚਨ ਦੀ ਪਾਲਨਾ ਕਰਦਾ ਹੈ, ਉਸ ਵਿੱਚ ਪਰਮੇਸ਼ੁਰ ਦਾ ਪਿਆਰ ਸੱਚਮੁੱਚ ਸੰਪੂਰਨ ਹੈ: ਇਸ ਤੋਂ ਅਸੀਂ ਜਾਣਦੇ ਹਾਂ ਕਿ ਅਸੀਂ ਉਸ ਵਿੱਚ ਹਾਂ। ਉਹ ਜਿਹੜਾ ਆਖਦਾ ਹੈ ਕਿ ਉਹ ਉਸ ਵਿੱਚ ਰਹਿੰਦਾ ਹੈ, ਉਸਨੂੰ ਆਪਣੇ ਆਪ ਨੂੰ ਵੀ ਇਸ ਤਰ੍ਹਾਂ ਚੱਲਣਾ ਚਾਹੀਦਾ ਹੈ ਜਿਵੇਂ ਉਹ ਚੱਲਦਾ ਸੀ।</w:t>
      </w:r>
    </w:p>
    <w:p/>
    <w:p>
      <w:r xmlns:w="http://schemas.openxmlformats.org/wordprocessingml/2006/main">
        <w:t xml:space="preserve">2. ਕਹਾਉਤਾਂ 16:18 - ਹੰਕਾਰ ਤਬਾਹੀ ਤੋਂ ਪਹਿਲਾਂ ਜਾਂਦਾ ਹੈ, ਅਤੇ ਪਤਨ ਤੋਂ ਪਹਿਲਾਂ ਹੰਕਾਰੀ ਆਤਮਾ।</w:t>
      </w:r>
    </w:p>
    <w:p/>
    <w:p>
      <w:r xmlns:w="http://schemas.openxmlformats.org/wordprocessingml/2006/main">
        <w:t xml:space="preserve">ਨਹਮਯਾਹ 9:17 ਅਤੇ ਹੁਕਮ ਮੰਨਣ ਤੋਂ ਇਨਕਾਰ ਕੀਤਾ, ਨਾ ਆਪਣੇ ਅਚਰਜਾਂ ਨੂੰ ਚੇਤੇ ਕੀਤਾ ਜੋ ਤੁਸੀਂ ਉਨ੍ਹਾਂ ਵਿੱਚ ਕੀਤੇ ਸਨ। ਪਰ ਉਹਨਾਂ ਦੀਆਂ ਗਰਦਨਾਂ ਨੂੰ ਕਠੋਰ ਕੀਤਾ, ਅਤੇ ਉਹਨਾਂ ਦੀ ਬਗਾਵਤ ਵਿੱਚ ਉਹਨਾਂ ਦੀ ਗ਼ੁਲਾਮੀ ਵਿੱਚ ਵਾਪਸ ਜਾਣ ਲਈ ਇੱਕ ਕਪਤਾਨ ਨਿਯੁਕਤ ਕੀਤਾ: ਪਰ ਤੁਸੀਂ ਮਾਫ਼ ਕਰਨ ਲਈ ਤਿਆਰ, ਕਿਰਪਾਲੂ ਅਤੇ ਦਿਆਲੂ, ਕ੍ਰੋਧ ਵਿੱਚ ਧੀਮਾ, ਅਤੇ ਮਹਾਨ ਮਿਹਰਬਾਨ ਹੋ, ਅਤੇ ਉਹਨਾਂ ਨੂੰ ਨਹੀਂ ਤਿਆਗਿਆ।</w:t>
      </w:r>
    </w:p>
    <w:p/>
    <w:p>
      <w:r xmlns:w="http://schemas.openxmlformats.org/wordprocessingml/2006/main">
        <w:t xml:space="preserve">ਪਰਮੇਸ਼ੁਰ ਦੇ ਅਚੰਭੇ ਦਾ ਅਨੁਭਵ ਕਰਨ ਦੇ ਬਾਵਜੂਦ, ਲੋਕਾਂ ਨੇ ਆਪਣੀਆਂ ਗਰਦਨਾਂ ਕਠੋਰ ਕਰ ਲਈਆਂ ਅਤੇ ਉਸ ਦੇ ਵਿਰੁੱਧ ਬਗਾਵਤ ਕੀਤੀ, ਗ਼ੁਲਾਮੀ ਵਿੱਚ ਵਾਪਸ ਜਾਣ ਦੀ ਚੋਣ ਕੀਤੀ। ਹਾਲਾਂਕਿ, ਪ੍ਰਮਾਤਮਾ ਉਨ੍ਹਾਂ ਨੂੰ ਮਾਫ਼ ਕਰਨ ਲਈ ਤਿਆਰ ਹੈ, ਮਿਹਰਬਾਨ ਅਤੇ ਦਇਆਵਾਨ, ਗੁੱਸੇ ਵਿੱਚ ਧੀਰੇ, ਅਤੇ ਮਹਾਨ ਦਿਆਲਤਾ ਵਾਲਾ.</w:t>
      </w:r>
    </w:p>
    <w:p/>
    <w:p>
      <w:r xmlns:w="http://schemas.openxmlformats.org/wordprocessingml/2006/main">
        <w:t xml:space="preserve">1. ਪਰਮੇਸ਼ੁਰ ਦੀ ਦਇਆ ਅਤੇ ਧੀਰਜ: ਨਹਮਯਾਹ 9:17 ਦੀ ਕਹਾਣੀ</w:t>
      </w:r>
    </w:p>
    <w:p/>
    <w:p>
      <w:r xmlns:w="http://schemas.openxmlformats.org/wordprocessingml/2006/main">
        <w:t xml:space="preserve">2. ਮਾਫ਼ ਕਰਨ ਦੀ ਸ਼ਕਤੀ: ਨਹਮਯਾਹ 9:17 ਤੋਂ ਇੱਕ ਸਬਕ</w:t>
      </w:r>
    </w:p>
    <w:p/>
    <w:p>
      <w:r xmlns:w="http://schemas.openxmlformats.org/wordprocessingml/2006/main">
        <w:t xml:space="preserve">1. ਕੂਚ 34: 6-7 - "ਅਤੇ ਪ੍ਰਭੂ ਨੇ ਉਸ ਦੇ ਅੱਗੇ ਲੰਘ ਕੇ ਘੋਸ਼ਣਾ ਕੀਤੀ, ਪ੍ਰਭੂ, ਪ੍ਰਭੂ, ਦਿਆਲੂ ਅਤੇ ਕਿਰਪਾਲੂ ਪਰਮੇਸ਼ੁਰ, ਕ੍ਰੋਧ ਵਿੱਚ ਧੀਮਾ, ਅਤੇ ਦ੍ਰਿੜ੍ਹ ਪ੍ਰੇਮ ਅਤੇ ਵਫ਼ਾਦਾਰੀ ਵਿੱਚ ਭਰਪੂਰ, ਹਜ਼ਾਰਾਂ ਲਈ ਅਡੋਲ ਪਿਆਰ ਰੱਖਣ ਵਾਲਾ, ਮਾਫ਼ ਕਰਨ ਵਾਲਾ। ਬਦੀ ਅਤੇ ਅਪਰਾਧ ਅਤੇ ਪਾਪ.</w:t>
      </w:r>
    </w:p>
    <w:p/>
    <w:p>
      <w:r xmlns:w="http://schemas.openxmlformats.org/wordprocessingml/2006/main">
        <w:t xml:space="preserve">2. ਰੋਮੀਆਂ 5:8 - "ਪਰ ਪਰਮੇਸ਼ੁਰ ਸਾਡੇ ਲਈ ਆਪਣਾ ਪਿਆਰ ਇਸ ਤਰ੍ਹਾਂ ਦਰਸਾਉਂਦਾ ਹੈ ਕਿ ਜਦੋਂ ਅਸੀਂ ਅਜੇ ਪਾਪੀ ਹੀ ਸੀ, ਮਸੀਹ ਸਾਡੇ ਲਈ ਮਰਿਆ।</w:t>
      </w:r>
    </w:p>
    <w:p/>
    <w:p>
      <w:r xmlns:w="http://schemas.openxmlformats.org/wordprocessingml/2006/main">
        <w:t xml:space="preserve">ਨਹਮਯਾਹ 9:18 ਹਾਂ, ਜਦੋਂ ਉਨ੍ਹਾਂ ਨੇ ਉਨ੍ਹਾਂ ਨੂੰ ਇੱਕ ਪਿਘਲਾ ਹੋਇਆ ਵੱਛਾ ਬਣਾਇਆ ਅਤੇ ਆਖਿਆ, ਇਹ ਤੇਰਾ ਪਰਮੇਸ਼ੁਰ ਹੈ ਜੋ ਤੈਨੂੰ ਮਿਸਰ ਵਿੱਚੋਂ ਕੱਢ ਲਿਆਇਆ ਹੈ, ਅਤੇ ਉਸ ਨੇ ਬਹੁਤ ਉਕਸਾਏ ਸਨ।</w:t>
      </w:r>
    </w:p>
    <w:p/>
    <w:p>
      <w:r xmlns:w="http://schemas.openxmlformats.org/wordprocessingml/2006/main">
        <w:t xml:space="preserve">ਇਜ਼ਰਾਈਲ ਦੇ ਲੋਕਾਂ ਨੇ ਇੱਕ ਪਿਘਲੇ ਹੋਏ ਵੱਛੇ ਨੂੰ ਬਣਾਇਆ ਸੀ ਅਤੇ ਕਿਹਾ ਸੀ ਕਿ ਇਹ ਉਹ ਦੇਵਤਾ ਸੀ ਜਿਸ ਨੇ ਉਨ੍ਹਾਂ ਨੂੰ ਮਿਸਰ ਵਿੱਚੋਂ ਲਿਆਇਆ ਸੀ, ਉਨ੍ਹਾਂ ਸਾਰੀਆਂ ਨਿਸ਼ਾਨੀਆਂ ਦੇ ਬਾਵਜੂਦ ਜੋ ਪਰਮੇਸ਼ੁਰ ਨੇ ਉਨ੍ਹਾਂ ਨੂੰ ਆਪਣੀ ਸ਼ਕਤੀ ਅਤੇ ਮਹਾਨਤਾ ਦਿਖਾਉਣ ਲਈ ਦਿੱਤੇ ਸਨ।</w:t>
      </w:r>
    </w:p>
    <w:p/>
    <w:p>
      <w:r xmlns:w="http://schemas.openxmlformats.org/wordprocessingml/2006/main">
        <w:t xml:space="preserve">1. ਸਾਨੂੰ ਪਰਮੇਸ਼ੁਰ ਦੀ ਚੰਗਿਆਈ ਅਤੇ ਸ਼ਕਤੀ ਨੂੰ ਮਾਮੂਲੀ ਨਾ ਲੈਣ ਲਈ ਧਿਆਨ ਰੱਖਣਾ ਚਾਹੀਦਾ ਹੈ, ਅਤੇ ਇਸ ਦੀ ਬਜਾਏ ਯਾਦ ਰੱਖਣਾ ਚਾਹੀਦਾ ਹੈ ਕਿ ਉਸਨੇ ਸਾਨੂੰ ਕਿਵੇਂ ਅਸੀਸ ਦਿੱਤੀ ਹੈ ਅਤੇ ਸਾਨੂੰ ਆਪਣੀ ਮਹਾਨਤਾ ਦਿਖਾਈ ਹੈ।</w:t>
      </w:r>
    </w:p>
    <w:p/>
    <w:p>
      <w:r xmlns:w="http://schemas.openxmlformats.org/wordprocessingml/2006/main">
        <w:t xml:space="preserve">2. ਸਾਨੂੰ ਉਸ ਦੇ ਪਿਆਰ ਅਤੇ ਦਇਆ ਲਈ ਪ੍ਰਮਾਤਮਾ ਦਾ ਸ਼ੁਕਰਗੁਜ਼ਾਰ ਹੋਣਾ ਚਾਹੀਦਾ ਹੈ, ਅਤੇ ਆਪਣੀ ਜ਼ਿੰਦਗੀ ਨੂੰ ਅਜਿਹੇ ਤਰੀਕੇ ਨਾਲ ਜਿਉਣ ਦੀ ਕੋਸ਼ਿਸ਼ ਕਰਨੀ ਚਾਹੀਦੀ ਹੈ ਜਿਸ ਨਾਲ ਉਸ ਦਾ ਆਦਰ ਅਤੇ ਸਨਮਾਨ ਹੋਵੇ।</w:t>
      </w:r>
    </w:p>
    <w:p/>
    <w:p>
      <w:r xmlns:w="http://schemas.openxmlformats.org/wordprocessingml/2006/main">
        <w:t xml:space="preserve">1. ਕੂਚ 20:2-3 - ਮੈਂ ਯਹੋਵਾਹ ਤੁਹਾਡਾ ਪਰਮੇਸ਼ੁਰ ਹਾਂ, ਜੋ ਤੁਹਾਨੂੰ ਮਿਸਰ ਦੀ ਧਰਤੀ ਤੋਂ, ਗੁਲਾਮੀ ਦੇ ਘਰ ਤੋਂ ਬਾਹਰ ਲਿਆਇਆ ਹੈ। ਮੇਰੇ ਅੱਗੇ ਤੁਹਾਡੇ ਕੋਈ ਹੋਰ ਦੇਵਤੇ ਨਹੀਂ ਹੋਣਗੇ।</w:t>
      </w:r>
    </w:p>
    <w:p/>
    <w:p>
      <w:r xmlns:w="http://schemas.openxmlformats.org/wordprocessingml/2006/main">
        <w:t xml:space="preserve">2. ਬਿਵਸਥਾ ਸਾਰ 6:12-13 - ਤਾਂ ਸਾਵਧਾਨ ਰਹੋ ਕਿਤੇ ਤੁਸੀਂ ਯਹੋਵਾਹ ਨੂੰ ਭੁੱਲ ਨਾ ਜਾਓ, ਜਿਸ ਨੇ ਤੁਹਾਨੂੰ ਮਿਸਰ ਦੀ ਧਰਤੀ ਤੋਂ, ਗੁਲਾਮੀ ਦੇ ਘਰ ਤੋਂ ਬਾਹਰ ਲਿਆਂਦਾ ਹੈ। ਤੁਸੀਂ ਯਹੋਵਾਹ ਆਪਣੇ ਪਰਮੇਸ਼ੁਰ ਤੋਂ ਡਰੋ ਅਤੇ ਉਸ ਦੀ ਸੇਵਾ ਕਰੋ।</w:t>
      </w:r>
    </w:p>
    <w:p/>
    <w:p>
      <w:r xmlns:w="http://schemas.openxmlformats.org/wordprocessingml/2006/main">
        <w:t xml:space="preserve">ਨਹਮਯਾਹ 9:19 ਤਾਂ ਵੀ ਤੂੰ ਆਪਣੀ ਅਨੇਕ ਮਿਹਰ ਵਿੱਚ ਉਨ੍ਹਾਂ ਨੂੰ ਉਜਾੜ ਵਿੱਚ ਨਾ ਛੱਡਿਆ, ਬੱਦਲ ਦਾ ਥੰਮ੍ਹ ਉਨ੍ਹਾਂ ਤੋਂ ਦਿਨ ਨੂੰ ਨਹੀਂ ਹਟਿਆ, ਜੋ ਉਨ੍ਹਾਂ ਨੂੰ ਰਾਹ ਵਿੱਚ ਲੈ ਜਾਵੇ। ਨਾ ਹੀ ਰਾਤ ਨੂੰ ਅੱਗ ਦਾ ਥੰਮ੍ਹ, ਉਹਨਾਂ ਨੂੰ ਰੋਸ਼ਨੀ ਦਿਖਾਉਣ ਲਈ, ਅਤੇ ਉਹ ਰਾਹ ਜਿੱਥੇ ਉਹਨਾਂ ਨੂੰ ਜਾਣਾ ਚਾਹੀਦਾ ਹੈ।</w:t>
      </w:r>
    </w:p>
    <w:p/>
    <w:p>
      <w:r xmlns:w="http://schemas.openxmlformats.org/wordprocessingml/2006/main">
        <w:t xml:space="preserve">ਉਜਾੜ ਵਿੱਚ ਪਰਮੇਸ਼ੁਰ ਦੀਆਂ ਮਿਹਰਾਂ ਭਰਪੂਰ ਸਨ ਕਿਉਂਕਿ ਉਸਨੇ ਦਿਨ ਵੇਲੇ ਬੱਦਲ ਦੇ ਥੰਮ੍ਹ ਅਤੇ ਰਾਤ ਨੂੰ ਅੱਗ ਦੇ ਥੰਮ੍ਹ ਦੁਆਰਾ ਇਜ਼ਰਾਈਲੀਆਂ ਦੀ ਅਗਵਾਈ ਕੀਤੀ ਸੀ।</w:t>
      </w:r>
    </w:p>
    <w:p/>
    <w:p>
      <w:r xmlns:w="http://schemas.openxmlformats.org/wordprocessingml/2006/main">
        <w:t xml:space="preserve">1. ਪਰਮਾਤਮਾ ਦਾ ਮਾਰਗ-ਦਰਸ਼ਨ ਨਿਰੰਤਰ ਹੈ</w:t>
      </w:r>
    </w:p>
    <w:p/>
    <w:p>
      <w:r xmlns:w="http://schemas.openxmlformats.org/wordprocessingml/2006/main">
        <w:t xml:space="preserve">2. ਰੱਬ ਦੀ ਦਇਆ ਅਟੱਲ ਹੈ</w:t>
      </w:r>
    </w:p>
    <w:p/>
    <w:p>
      <w:r xmlns:w="http://schemas.openxmlformats.org/wordprocessingml/2006/main">
        <w:t xml:space="preserve">1. ਕੂਚ 13:21-22 - ਪ੍ਰਭੂ ਉਨ੍ਹਾਂ ਨੂੰ ਉਨ੍ਹਾਂ ਦੇ ਰਾਹ ਤੇ ਮਾਰਗਦਰਸ਼ਨ ਕਰਨ ਲਈ ਦਿਨ ਨੂੰ ਬੱਦਲ ਦੇ ਥੰਮ੍ਹ ਵਿੱਚ ਅਤੇ ਰਾਤ ਨੂੰ ਅੱਗ ਦੇ ਥੰਮ੍ਹ ਵਿੱਚ ਉਨ੍ਹਾਂ ਨੂੰ ਰੋਸ਼ਨੀ ਦੇਣ ਲਈ ਅੱਗੇ ਗਿਆ, ਤਾਂ ਜੋ ਉਹ ਦਿਨ ਜਾਂ ਰਾਤ ਯਾਤਰਾ ਕਰ ਸਕਣ। .</w:t>
      </w:r>
    </w:p>
    <w:p/>
    <w:p>
      <w:r xmlns:w="http://schemas.openxmlformats.org/wordprocessingml/2006/main">
        <w:t xml:space="preserve">2. ਜ਼ਬੂਰਾਂ ਦੀ ਪੋਥੀ 78:14 - ਦਿਨ ਵੇਲੇ ਉਸ ਨੇ ਬੱਦਲ ਨਾਲ ਉਨ੍ਹਾਂ ਦੀ ਅਗਵਾਈ ਕੀਤੀ, ਅਤੇ ਸਾਰੀ ਰਾਤ ਇੱਕ ਬਲਦੀ ਰੌਸ਼ਨੀ ਨਾਲ।</w:t>
      </w:r>
    </w:p>
    <w:p/>
    <w:p>
      <w:r xmlns:w="http://schemas.openxmlformats.org/wordprocessingml/2006/main">
        <w:t xml:space="preserve">ਨਹਮਯਾਹ 9:20 ਤੈਂ ਉਨ੍ਹਾਂ ਨੂੰ ਉਪਦੇਸ਼ ਦੇਣ ਲਈ ਆਪਣਾ ਨੇਕ ਆਤਮਾ ਵੀ ਦਿੱਤਾ, ਅਤੇ ਉਨ੍ਹਾਂ ਦੇ ਮੂੰਹੋਂ ਆਪਣਾ ਮੰਨ ਨਾ ਰੋਕਿਆ, ਅਤੇ ਉਨ੍ਹਾਂ ਦੀ ਪਿਆਸ ਲਈ ਪਾਣੀ ਦਿੱਤਾ।</w:t>
      </w:r>
    </w:p>
    <w:p/>
    <w:p>
      <w:r xmlns:w="http://schemas.openxmlformats.org/wordprocessingml/2006/main">
        <w:t xml:space="preserve">ਤੁਸੀਂ ਆਪਣੇ ਲੋਕਾਂ ਨੂੰ ਅਧਿਆਤਮਿਕ ਮਾਰਗਦਰਸ਼ਨ ਅਤੇ ਸਰੀਰਕ ਭੋਜਨ ਪ੍ਰਦਾਨ ਕੀਤਾ ਹੈ।</w:t>
      </w:r>
    </w:p>
    <w:p/>
    <w:p>
      <w:r xmlns:w="http://schemas.openxmlformats.org/wordprocessingml/2006/main">
        <w:t xml:space="preserve">1: ਪਰਮੇਸ਼ੁਰ ਦਾ ਪ੍ਰਬੰਧ ਵਿਆਪਕ ਅਤੇ ਸਦਾ ਲਈ ਮੌਜੂਦ ਹੈ।</w:t>
      </w:r>
    </w:p>
    <w:p/>
    <w:p>
      <w:r xmlns:w="http://schemas.openxmlformats.org/wordprocessingml/2006/main">
        <w:t xml:space="preserve">2: ਸਾਨੂੰ ਪਰਮੇਸ਼ੁਰ ਦੁਆਰਾ ਪ੍ਰਦਾਨ ਕੀਤੀਆਂ ਸਾਰੀਆਂ ਚੀਜ਼ਾਂ ਲਈ ਸ਼ੁਕਰਗੁਜ਼ਾਰ ਹੋਣਾ ਚਾਹੀਦਾ ਹੈ।</w:t>
      </w:r>
    </w:p>
    <w:p/>
    <w:p>
      <w:r xmlns:w="http://schemas.openxmlformats.org/wordprocessingml/2006/main">
        <w:t xml:space="preserve">1: ਜ਼ਬੂਰ 103:2-4 ਹੇ ਮੇਰੀ ਜਾਨ, ਯਹੋਵਾਹ ਨੂੰ ਮੁਬਾਰਕ ਆਖ, ਅਤੇ ਉਸ ਦੇ ਸਾਰੇ ਲਾਭਾਂ ਨੂੰ ਨਾ ਭੁੱਲੋ: ਜੋ ਤੁਹਾਡੀਆਂ ਸਾਰੀਆਂ ਬਦੀਆਂ ਨੂੰ ਮਾਫ਼ ਕਰਦਾ ਹੈ; ਜੋ ਤੁਹਾਡੀਆਂ ਸਾਰੀਆਂ ਬਿਮਾਰੀਆਂ ਨੂੰ ਚੰਗਾ ਕਰਦਾ ਹੈ। ਜੋ ਤੁਹਾਡੇ ਜੀਵਨ ਨੂੰ ਤਬਾਹੀ ਤੋਂ ਛੁਟਕਾਰਾ ਦਿੰਦਾ ਹੈ; ਜੋ ਤੁਹਾਨੂੰ ਦਿਆਲਤਾ ਅਤੇ ਕੋਮਲ ਰਹਿਮਤਾਂ ਨਾਲ ਤਾਜ ਦਿੰਦਾ ਹੈ।</w:t>
      </w:r>
    </w:p>
    <w:p/>
    <w:p>
      <w:r xmlns:w="http://schemas.openxmlformats.org/wordprocessingml/2006/main">
        <w:t xml:space="preserve">2: ਯਾਕੂਬ 1:17 ਹਰ ਚੰਗੀ ਦਾਤ ਅਤੇ ਹਰ ਸੰਪੂਰਨ ਤੋਹਫ਼ਾ ਉੱਪਰੋਂ ਹੈ, ਅਤੇ ਰੌਸ਼ਨੀ ਦੇ ਪਿਤਾ ਤੋਂ ਹੇਠਾਂ ਆਉਂਦਾ ਹੈ, ਜਿਸ ਦੇ ਨਾਲ ਕੋਈ ਪਰਿਵਰਤਨ ਨਹੀਂ ਹੈ, ਨਾ ਮੋੜਨ ਦਾ ਪਰਛਾਵਾਂ ਹੈ.</w:t>
      </w:r>
    </w:p>
    <w:p/>
    <w:p>
      <w:r xmlns:w="http://schemas.openxmlformats.org/wordprocessingml/2006/main">
        <w:t xml:space="preserve">ਨਹਮਯਾਹ 9:21 ਹਾਂ, ਤੂੰ ਚਾਲੀ ਸਾਲਾਂ ਤੱਕ ਉਨ੍ਹਾਂ ਨੂੰ ਉਜਾੜ ਵਿੱਚ ਸੰਭਾਲਿਆ, ਤਾਂ ਜੋ ਉਨ੍ਹਾਂ ਨੂੰ ਕਿਸੇ ਚੀਜ਼ ਦੀ ਘਾਟ ਨਾ ਰਹੇ। ਉਨ੍ਹਾਂ ਦੇ ਕੱਪੜੇ ਪੁਰਾਣੇ ਨਹੀਂ ਹੋਏ ਅਤੇ ਉਨ੍ਹਾਂ ਦੇ ਪੈਰ ਨਹੀਂ ਸੁੱਜੇ।</w:t>
      </w:r>
    </w:p>
    <w:p/>
    <w:p>
      <w:r xmlns:w="http://schemas.openxmlformats.org/wordprocessingml/2006/main">
        <w:t xml:space="preserve">ਪਰਮੇਸ਼ੁਰ ਨੇ ਇਸਰਾਏਲੀਆਂ ਨੂੰ ਉਜਾੜ ਵਿਚ 40 ਸਾਲਾਂ ਤਕ ਸੰਭਾਲਿਆ ਅਤੇ ਉਨ੍ਹਾਂ ਦੀਆਂ ਸਾਰੀਆਂ ਲੋੜਾਂ ਪੂਰੀਆਂ ਕੀਤੀਆਂ।</w:t>
      </w:r>
    </w:p>
    <w:p/>
    <w:p>
      <w:r xmlns:w="http://schemas.openxmlformats.org/wordprocessingml/2006/main">
        <w:t xml:space="preserve">1. ਸਾਡੀਆਂ ਲੋੜਾਂ ਪੂਰੀਆਂ ਕਰਨ ਵਿੱਚ ਪਰਮੇਸ਼ੁਰ ਦੀ ਵਫ਼ਾਦਾਰੀ</w:t>
      </w:r>
    </w:p>
    <w:p/>
    <w:p>
      <w:r xmlns:w="http://schemas.openxmlformats.org/wordprocessingml/2006/main">
        <w:t xml:space="preserve">2. ਪਰਮੇਸ਼ੁਰ ਵਿੱਚ ਸ਼ੁਕਰਗੁਜ਼ਾਰੀ ਅਤੇ ਵਿਸ਼ਵਾਸ ਦੀ ਜੀਵਨ ਸ਼ੈਲੀ ਪੈਦਾ ਕਰਨਾ</w:t>
      </w:r>
    </w:p>
    <w:p/>
    <w:p>
      <w:r xmlns:w="http://schemas.openxmlformats.org/wordprocessingml/2006/main">
        <w:t xml:space="preserve">1. ਬਿਵਸਥਾ ਸਾਰ 8: 3 -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 ਪਰ ਯਹੋਵਾਹ ਦੇ ਮੂੰਹੋਂ ਨਿਕਲਣ ਵਾਲੇ ਹਰੇਕ ਸ਼ਬਦ ਨਾਲ ਮਨੁੱਖ ਜੀਉਂਦਾ ਰਹਿੰਦਾ ਹੈ।</w:t>
      </w:r>
    </w:p>
    <w:p/>
    <w:p>
      <w:r xmlns:w="http://schemas.openxmlformats.org/wordprocessingml/2006/main">
        <w:t xml:space="preserve">2. ਜ਼ਬੂਰਾਂ ਦੀ ਪੋਥੀ 145:15-16 - "ਸਭਨਾਂ ਦੀਆਂ ਅੱਖਾਂ ਤੇਰੀ ਉਡੀਕ ਕਰਦੀਆਂ ਹਨ; ਅਤੇ ਤੁਸੀਂ ਉਨ੍ਹਾਂ ਨੂੰ ਸਮੇਂ ਸਿਰ ਉਨ੍ਹਾਂ ਦਾ ਮਾਸ ਦਿੰਦੇ ਹੋ। ਤੁਸੀਂ ਆਪਣਾ ਹੱਥ ਖੋਲ੍ਹਦੇ ਹੋ, ਅਤੇ ਹਰ ਜੀਵ ਦੀ ਇੱਛਾ ਪੂਰੀ ਕਰਦੇ ਹੋ।"</w:t>
      </w:r>
    </w:p>
    <w:p/>
    <w:p>
      <w:r xmlns:w="http://schemas.openxmlformats.org/wordprocessingml/2006/main">
        <w:t xml:space="preserve">ਨਹਮਯਾਹ 9:22 ਨਾਲੇ ਤੂੰ ਉਹਨਾਂ ਨੂੰ ਰਾਜ ਅਤੇ ਕੌਮਾਂ ਦਿੱਤੀਆਂ, ਅਤੇ ਉਹਨਾਂ ਨੂੰ ਕੋਨਿਆਂ ਵਿੱਚ ਵੰਡ ਦਿੱਤਾ, ਇਸ ਲਈ ਉਹਨਾਂ ਨੇ ਸੀਹੋਨ ਦਾ ਦੇਸ, ਹਸ਼ਬੋਨ ਦੇ ਰਾਜੇ ਦਾ ਦੇਸ, ਅਤੇ ਬਾਸ਼ਾਨ ਦੇ ਰਾਜਾ ਓਗ ਦੇ ਦੇਸ ਉੱਤੇ ਕਬਜ਼ਾ ਕਰ ਲਿਆ।</w:t>
      </w:r>
    </w:p>
    <w:p/>
    <w:p>
      <w:r xmlns:w="http://schemas.openxmlformats.org/wordprocessingml/2006/main">
        <w:t xml:space="preserve">ਪਰਮੇਸ਼ੁਰ ਨੇ ਇਸਰਾਏਲੀਆਂ ਨੂੰ ਰਾਜ ਅਤੇ ਕੌਮਾਂ ਦਿੱਤੀਆਂ, ਅਤੇ ਉਨ੍ਹਾਂ ਨੂੰ ਕੋਨਿਆਂ ਵਿੱਚ ਵੰਡਿਆ, ਉਨ੍ਹਾਂ ਨੂੰ ਸੀਹੋਨ, ਹਸ਼ਬੋਨ ਅਤੇ ਬਾਸ਼ਾਨ ਦੀ ਧਰਤੀ ਦਿੱਤੀ।</w:t>
      </w:r>
    </w:p>
    <w:p/>
    <w:p>
      <w:r xmlns:w="http://schemas.openxmlformats.org/wordprocessingml/2006/main">
        <w:t xml:space="preserve">1. ਸਾਡੀਆਂ ਲੋੜਾਂ ਪੂਰੀਆਂ ਕਰਨ ਵਿੱਚ ਪ੍ਰਭੂ ਦੀ ਵਫ਼ਾਦਾਰੀ</w:t>
      </w:r>
    </w:p>
    <w:p/>
    <w:p>
      <w:r xmlns:w="http://schemas.openxmlformats.org/wordprocessingml/2006/main">
        <w:t xml:space="preserve">2. ਪਰਮੇਸ਼ੁਰ ਦੇ ਬਚਨ ਦੀ ਆਗਿਆਕਾਰੀ ਦੀ ਬਰਕਤ</w:t>
      </w:r>
    </w:p>
    <w:p/>
    <w:p>
      <w:r xmlns:w="http://schemas.openxmlformats.org/wordprocessingml/2006/main">
        <w:t xml:space="preserve">1. ਬਿਵਸਥਾ ਸਾਰ 1: 8 - "ਵੇਖੋ, ਮੈਂ ਤੁਹਾਡੇ ਅੱਗੇ ਧਰਤੀ ਰੱਖੀ ਹੈ: ਅੰਦਰ ਜਾਓ ਅਤੇ ਉਸ ਧਰਤੀ ਉੱਤੇ ਕਬਜ਼ਾ ਕਰੋ ਜਿਸਦੀ ਯਹੋਵਾਹ ਨੇ ਤੁਹਾਡੇ ਪਿਉ-ਦਾਦਿਆਂ, ਅਬਰਾਹਾਮ, ਇਸਹਾਕ ਅਤੇ ਯਾਕੂਬ ਨਾਲ ਸਹੁੰ ਖਾਧੀ ਸੀ, ਉਹਨਾਂ ਨੂੰ ਅਤੇ ਉਹਨਾਂ ਦੇ ਬਾਅਦ ਉਹਨਾਂ ਦੀ ਸੰਤਾਨ ਨੂੰ ਦੇਣ ਲਈ. "</w:t>
      </w:r>
    </w:p>
    <w:p/>
    <w:p>
      <w:r xmlns:w="http://schemas.openxmlformats.org/wordprocessingml/2006/main">
        <w:t xml:space="preserve">2. ਜ਼ਬੂਰ 37:3 - "ਪ੍ਰਭੂ ਵਿੱਚ ਭਰੋਸਾ ਰੱਖੋ, ਅਤੇ ਚੰਗਾ ਕਰੋ; ਇਸ ਲਈ ਤੁਸੀਂ ਧਰਤੀ ਵਿੱਚ ਰਹੋਗੇ, ਅਤੇ ਸੱਚਮੁੱਚ ਤੁਹਾਨੂੰ ਭੋਜਨ ਦਿੱਤਾ ਜਾਵੇਗਾ।"</w:t>
      </w:r>
    </w:p>
    <w:p/>
    <w:p>
      <w:r xmlns:w="http://schemas.openxmlformats.org/wordprocessingml/2006/main">
        <w:t xml:space="preserve">ਨਹਮਯਾਹ 9:23 ਉਨ੍ਹਾਂ ਦੇ ਬਾਲਕਾਂ ਨੂੰ ਵੀ ਤੂੰ ਅਕਾਸ਼ ਦੇ ਤਾਰਿਆਂ ਵਾਂਗੂੰ ਵਧਾਇਆ, ਅਤੇ ਉਨ੍ਹਾਂ ਨੂੰ ਉਸ ਦੇਸ ਵਿੱਚ ਲਿਆਇਆ, ਜਿਸ ਦੇ ਬਾਰੇ ਤੈਂ ਉਨ੍ਹਾਂ ਦੇ ਪਿਉ-ਦਾਦਿਆਂ ਨਾਲ ਇਕਰਾਰ ਕੀਤਾ ਸੀ ਕਿ ਉਹ ਉਸ ਉੱਤੇ ਕਬਜ਼ਾ ਕਰਨ ਲਈ ਜਾਣ।</w:t>
      </w:r>
    </w:p>
    <w:p/>
    <w:p>
      <w:r xmlns:w="http://schemas.openxmlformats.org/wordprocessingml/2006/main">
        <w:t xml:space="preserve">ਪਰਮੇਸ਼ੁਰ ਨੇ ਇਸਰਾਏਲ ਦੇ ਬੱਚਿਆਂ ਨੂੰ ਵਧਾਇਆ ਅਤੇ ਉਨ੍ਹਾਂ ਨੂੰ ਉਸ ਦੇਸ਼ ਵਿੱਚ ਲਿਆਂਦਾ ਜਿਸਦਾ ਉਸਨੇ ਉਨ੍ਹਾਂ ਦੇ ਪਿਉ-ਦਾਦਿਆਂ ਨਾਲ ਵਾਅਦਾ ਕੀਤਾ ਸੀ।</w:t>
      </w:r>
    </w:p>
    <w:p/>
    <w:p>
      <w:r xmlns:w="http://schemas.openxmlformats.org/wordprocessingml/2006/main">
        <w:t xml:space="preserve">1. ਪ੍ਰਮਾਤਮਾ ਦੀ ਵਫ਼ਾਦਾਰੀ: ਪ੍ਰਮਾਤਮਾ ਦੇ ਵਾਅਦੇ ਦੀ ਪਾਲਣਾ ਕਰਨ ਵਾਲੀ ਕੁਦਰਤ ਦਾ ਜਸ਼ਨ ਮਨਾਉਣਾ</w:t>
      </w:r>
    </w:p>
    <w:p/>
    <w:p>
      <w:r xmlns:w="http://schemas.openxmlformats.org/wordprocessingml/2006/main">
        <w:t xml:space="preserve">2. ਆਗਿਆਕਾਰੀ ਦੀਆਂ ਬਰਕਤਾਂ: ਵਫ਼ਾਦਾਰ ਆਗਿਆਕਾਰੀ ਦੇ ਲਾਭਾਂ ਦਾ ਅਨੁਭਵ ਕਰਨਾ</w:t>
      </w:r>
    </w:p>
    <w:p/>
    <w:p>
      <w:r xmlns:w="http://schemas.openxmlformats.org/wordprocessingml/2006/main">
        <w:t xml:space="preserve">1. ਬਿਵਸਥਾ ਸਾਰ 1: 8-9 - ਵੇਖੋ, ਮੈਂ ਤੁਹਾਡੇ ਅੱਗੇ ਧਰਤੀ ਰੱਖੀ ਹੈ: ਅੰਦਰ ਜਾਓ ਅਤੇ ਉਸ ਧਰਤੀ ਉੱਤੇ ਕਬਜ਼ਾ ਕਰੋ ਜਿਸਦੀ ਪ੍ਰਭੂ ਨੇ ਤੁਹਾਡੇ ਪਿਉ-ਦਾਦਿਆਂ, ਅਬਰਾਹਾਮ, ਇਸਹਾਕ ਅਤੇ ਯਾਕੂਬ ਨਾਲ ਸਹੁੰ ਖਾਧੀ ਸੀ, ਉਨ੍ਹਾਂ ਨੂੰ ਅਤੇ ਉਨ੍ਹਾਂ ਦੇ ਬਾਅਦ ਉਨ੍ਹਾਂ ਦੀ ਸੰਤਾਨ ਨੂੰ ਦੇਣ ਲਈ। .</w:t>
      </w:r>
    </w:p>
    <w:p/>
    <w:p>
      <w:r xmlns:w="http://schemas.openxmlformats.org/wordprocessingml/2006/main">
        <w:t xml:space="preserve">2. ਉਤਪਤ 15:5 - ਅਤੇ ਉਹ ਉਸਨੂੰ ਬਾਹਰ ਲੈ ਆਇਆ, ਅਤੇ ਕਿਹਾ, "ਹੁਣ ਅਕਾਸ਼ ਵੱਲ ਵੇਖ, ਅਤੇ ਤਾਰਿਆਂ ਨੂੰ ਦੱਸ, ਜੇ ਤੁਸੀਂ ਉਨ੍ਹਾਂ ਨੂੰ ਗਿਣ ਸਕਦੇ ਹੋ: ਅਤੇ ਉਸਨੇ ਉਸਨੂੰ ਕਿਹਾ, "ਤੇਰੀ ਸੰਤਾਨ ਵੀ ਇਸੇ ਤਰ੍ਹਾਂ ਹੋਵੇਗੀ.</w:t>
      </w:r>
    </w:p>
    <w:p/>
    <w:p>
      <w:r xmlns:w="http://schemas.openxmlformats.org/wordprocessingml/2006/main">
        <w:t xml:space="preserve">ਨਹਮਯਾਹ 9:24 ਸੋ ਬਾਲਕਾਂ ਨੇ ਅੰਦਰ ਜਾ ਕੇ ਉਸ ਦੇਸ ਉੱਤੇ ਕਬਜ਼ਾ ਕਰ ਲਿਆ ਅਤੇ ਤੂੰ ਉਹਨਾਂ ਦੇ ਅੱਗੇ ਉਸ ਦੇਸ ਦੇ ਵਾਸੀਆਂ ਅਰਥਾਤ ਕਨਾਨੀਆਂ ਨੂੰ ਵੱਸ ਵਿੱਚ ਕਰ ਦਿੱਤਾ ਅਤੇ ਉਹਨਾਂ ਨੂੰ ਉਹਨਾਂ ਦੇ ਰਾਜਿਆਂ ਅਤੇ ਦੇਸ ਦੇ ਲੋਕਾਂ ਸਮੇਤ ਉਹਨਾਂ ਦੇ ਹੱਥ ਵਿੱਚ ਕਰ ਦਿੱਤਾ ਤਾਂ ਜੋ ਉਹ ਕਰਨ। ਉਹਨਾਂ ਨਾਲ ਜਿਵੇਂ ਉਹ ਕਰਨਗੇ।</w:t>
      </w:r>
    </w:p>
    <w:p/>
    <w:p>
      <w:r xmlns:w="http://schemas.openxmlformats.org/wordprocessingml/2006/main">
        <w:t xml:space="preserve">ਪਰਮੇਸ਼ੁਰ ਨੇ ਇਜ਼ਰਾਈਲ ਦੇ ਬੱਚਿਆਂ ਨੂੰ ਕਨਾਨ ਦੀ ਧਰਤੀ ਅਤੇ ਉੱਥੇ ਰਹਿਣ ਵਾਲੇ ਲੋਕਾਂ ਨੂੰ ਦਿੱਤਾ, ਉਹਨਾਂ ਨੂੰ ਉਹਨਾਂ ਨਾਲ ਜਿਵੇਂ ਉਹ ਚਾਹੁੰਦੇ ਸਨ ਕਰਨ ਦੀ ਇਜਾਜ਼ਤ ਦਿੱਤੀ.</w:t>
      </w:r>
    </w:p>
    <w:p/>
    <w:p>
      <w:r xmlns:w="http://schemas.openxmlformats.org/wordprocessingml/2006/main">
        <w:t xml:space="preserve">1: ਆਪਣੇ ਲੋਕਾਂ ਨਾਲ ਕੀਤੇ ਵਾਅਦੇ ਪੂਰੇ ਕਰਨ ਵਿਚ ਪਰਮੇਸ਼ੁਰ ਦੀ ਵਫ਼ਾਦਾਰੀ।</w:t>
      </w:r>
    </w:p>
    <w:p/>
    <w:p>
      <w:r xmlns:w="http://schemas.openxmlformats.org/wordprocessingml/2006/main">
        <w:t xml:space="preserve">2: ਮੁਸ਼ਕਲਾਂ ਦੇ ਬਾਵਜੂਦ ਹਰ ਹਾਲਤ ਵਿਚ ਪਰਮੇਸ਼ੁਰ ਦੀ ਇੱਛਾ ਪੂਰੀ ਕਰਨੀ।</w:t>
      </w:r>
    </w:p>
    <w:p/>
    <w:p>
      <w:r xmlns:w="http://schemas.openxmlformats.org/wordprocessingml/2006/main">
        <w:t xml:space="preserve">1: ਯਹੋਸ਼ੁਆ 24:13-15 "ਮੈਂ ਤੁਹਾਨੂੰ ਇੱਕ ਅਜਿਹੀ ਧਰਤੀ ਦਿੱਤੀ ਜਿਸ ਉੱਤੇ ਤੁਸੀਂ ਮਿਹਨਤ ਨਹੀਂ ਕੀਤੀ ਸੀ ਅਤੇ ਉਹ ਸ਼ਹਿਰ ਜੋ ਤੁਸੀਂ ਨਹੀਂ ਬਣਾਏ ਸਨ ਅਤੇ ਤੁਸੀਂ ਉਨ੍ਹਾਂ ਵਿੱਚ ਵੱਸਦੇ ਹੋ। ਤੁਸੀਂ ਅੰਗੂਰੀ ਬਾਗਾਂ ਅਤੇ ਜੈਤੂਨ ਦੇ ਬਾਗਾਂ ਦੇ ਫਲ ਖਾਂਦੇ ਹੋ ਜੋ ਤੁਸੀਂ ਨਹੀਂ ਲਗਾਏ ਸਨ। ਇਸ ਲਈ ਯਹੋਵਾਹ ਤੋਂ ਡਰੋ ਅਤੇ ਇਮਾਨਦਾਰੀ ਅਤੇ ਵਫ਼ਾਦਾਰੀ ਨਾਲ ਉਸ ਦੀ ਸੇਵਾ ਕਰੋ, ਉਨ੍ਹਾਂ ਦੇਵਤਿਆਂ ਨੂੰ ਦੂਰ ਕਰੋ ਜਿਨ੍ਹਾਂ ਦੀ ਤੁਹਾਡੇ ਪਿਉ-ਦਾਦਿਆਂ ਨੇ ਨਦੀ ਦੇ ਪਾਰ ਅਤੇ ਮਿਸਰ ਵਿੱਚ ਉਪਾਸਨਾ ਕੀਤੀ ਸੀ ਅਤੇ ਯਹੋਵਾਹ ਦੀ ਸੇਵਾ ਕਰੋ।</w:t>
      </w:r>
    </w:p>
    <w:p/>
    <w:p>
      <w:r xmlns:w="http://schemas.openxmlformats.org/wordprocessingml/2006/main">
        <w:t xml:space="preserve">2: ਯਸਾਯਾਹ 43:20-21 "ਵਹਿਸ਼ੀ ਦਰਿੰਦੇ, ਗਿੱਦੜ ਅਤੇ ਸ਼ੁਤਰਮੁਰਗ ਮੇਰਾ ਆਦਰ ਕਰਨਗੇ, ਕਿਉਂਕਿ ਮੈਂ ਉਜਾੜ ਵਿੱਚ ਪਾਣੀ ਦਿੰਦਾ ਹਾਂ, ਮਾਰੂਥਲ ਵਿੱਚ ਨਦੀਆਂ, ਆਪਣੇ ਚੁਣੇ ਹੋਏ ਲੋਕਾਂ ਨੂੰ ਪੀਣ ਲਈ, ਉਹਨਾਂ ਲੋਕਾਂ ਨੂੰ ਜਿਨ੍ਹਾਂ ਨੂੰ ਮੈਂ ਆਪਣੇ ਲਈ ਬਣਾਇਆ ਹੈ। ਤਾਂ ਜੋ ਉਹ ਮੇਰੀ ਉਸਤਤ ਦਾ ਐਲਾਨ ਕਰ ਸਕਣ।"</w:t>
      </w:r>
    </w:p>
    <w:p/>
    <w:p>
      <w:r xmlns:w="http://schemas.openxmlformats.org/wordprocessingml/2006/main">
        <w:t xml:space="preserve">ਨਹਮਯਾਹ 9:25 ਅਤੇ ਉਨ੍ਹਾਂ ਨੇ ਮਜ਼ਬੂਤ ਸ਼ਹਿਰ ਅਤੇ ਮੋਟੀ ਧਰਤੀ ਲੈ ਲਈ, ਅਤੇ ਸਾਰੇ ਮਾਲ ਨਾਲ ਭਰੇ ਹੋਏ ਘਰ, ਪੁੱਟੇ ਹੋਏ ਖੂਹ, ਅੰਗੂਰਾਂ ਦੇ ਬਾਗ ਅਤੇ ਜ਼ੈਤੂਨ ਦੇ ਬਾਗ ਅਤੇ ਬਹੁਤੇ ਫਲਦਾਰ ਬਿਰਛ ਲੈ ਲਏ, ਇਸ ਲਈ ਉਨ੍ਹਾਂ ਨੇ ਖਾਧਾ ਅਤੇ ਰੱਜ ਗਏ ਅਤੇ ਮੋਟੇ ਹੋ ਗਏ। ਅਤੇ ਤੇਰੀ ਮਹਾਨ ਚੰਗਿਆਈ ਵਿੱਚ ਪ੍ਰਸੰਨ ਹੋਏ।</w:t>
      </w:r>
    </w:p>
    <w:p/>
    <w:p>
      <w:r xmlns:w="http://schemas.openxmlformats.org/wordprocessingml/2006/main">
        <w:t xml:space="preserve">ਇਸਰਾਏਲ ਦੇ ਲੋਕਾਂ ਨੇ ਮਜ਼ਬੂਤ ਸ਼ਹਿਰ ਅਤੇ ਮੋਟੀ ਜ਼ਮੀਨ ਲੈ ਲਈ ਅਤੇ ਆਪਣੇ ਘਰਾਂ ਨੂੰ ਸਾਰੀਆਂ ਚੰਗੀਆਂ ਚੀਜ਼ਾਂ ਨਾਲ ਭਰ ਦਿੱਤਾ। ਉਹ ਖਾ ਗਏ, ਰੱਜ ਗਏ, ਮੋਟੇ ਹੋ ਗਏ ਅਤੇ ਪ੍ਰਮਾਤਮਾ ਦੀ ਮਹਾਨ ਚੰਗਿਆਈ ਵਿੱਚ ਪ੍ਰਸੰਨ ਹੋਏ।</w:t>
      </w:r>
    </w:p>
    <w:p/>
    <w:p>
      <w:r xmlns:w="http://schemas.openxmlformats.org/wordprocessingml/2006/main">
        <w:t xml:space="preserve">1. ਆਗਿਆਕਾਰੀ ਦੀਆਂ ਬਰਕਤਾਂ: ਪਰਮੇਸ਼ੁਰ ਦੀ ਮਿਹਰ ਵਫ਼ਾਦਾਰੀ ਨੂੰ ਕਿਵੇਂ ਇਨਾਮ ਦਿੰਦੀ ਹੈ</w:t>
      </w:r>
    </w:p>
    <w:p/>
    <w:p>
      <w:r xmlns:w="http://schemas.openxmlformats.org/wordprocessingml/2006/main">
        <w:t xml:space="preserve">2. ਪਰਮੇਸ਼ੁਰ ਦੀ ਚੰਗਿਆਈ ਦੀ ਭਰਪੂਰਤਾ: ਅਸੀਂ ਉਸ ਦੇ ਪ੍ਰਬੰਧ ਤੋਂ ਕਿਵੇਂ ਖ਼ੁਸ਼ ਹੋ ਸਕਦੇ ਹਾਂ</w:t>
      </w:r>
    </w:p>
    <w:p/>
    <w:p>
      <w:r xmlns:w="http://schemas.openxmlformats.org/wordprocessingml/2006/main">
        <w:t xml:space="preserve">1. ਬਿਵਸਥਾ ਸਾਰ 6:10-12 - "ਅਤੇ ਅਜਿਹਾ ਹੋਵੇਗਾ, ਜਦੋਂ ਯਹੋਵਾਹ ਤੁਹਾਡਾ ਪਰਮੇਸ਼ੁਰ ਤੁਹਾਨੂੰ ਉਸ ਧਰਤੀ ਉੱਤੇ ਲਿਆਵੇਗਾ ਜਿਸਦੀ ਉਸ ਨੇ ਤੁਹਾਡੇ ਪਿਉ-ਦਾਦਿਆਂ ਨਾਲ, ਅਬਰਾਹਾਮ, ਇਸਹਾਕ ਅਤੇ ਯਾਕੂਬ ਨਾਲ ਸਹੁੰ ਖਾਧੀ ਸੀ, ਤਾਂ ਜੋ ਉਹ ਤੁਹਾਨੂੰ ਮਹਾਨ ਅਤੇ ਚੰਗੀਆਂ ਦੇਣਗੀਆਂ। ਸ਼ਹਿਰ ਜਿਹੜੇ ਤੁਸੀਂ ਨਹੀਂ ਬਣਾਏ, ਅਤੇ ਸਾਰੀਆਂ ਚੰਗੀਆਂ ਚੀਜ਼ਾਂ ਨਾਲ ਭਰੇ ਹੋਏ ਘਰ, ਜੋ ਤੁਸੀਂ ਨਹੀਂ ਭਰੇ, ਅਤੇ ਪੁੱਟੇ ਗਏ ਖੂਹ, ਜੋ ਤੁਸੀਂ ਨਹੀਂ ਪੁੱਟੇ, ਅੰਗੂਰੀ ਬਾਗ ਅਤੇ ਜ਼ੈਤੂਨ ਦੇ ਰੁੱਖ ਜੋ ਤੁਸੀਂ ਨਹੀਂ ਲਗਾਏ, ਜਦੋਂ ਤੁਸੀਂ ਖਾ ਕੇ ਰੱਜ ਜਾਓਗੇ, ਤਾਂ ਖ਼ਬਰਦਾਰ ਰਹੋ ਅਜਿਹਾ ਨਾ ਹੋਵੇ ਕਿ ਤੁਸੀਂ ਯਹੋਵਾਹ ਨੂੰ ਭੁੱਲ ਜਾਓ, ਜਿਸ ਨੇ ਤੁਹਾਨੂੰ ਮਿਸਰ ਦੀ ਧਰਤੀ ਤੋਂ, ਗੁਲਾਮੀ ਦੇ ਘਰ ਤੋਂ ਬਾਹਰ ਲਿਆਂਦਾ ਹੈ।"</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 ਨਾ ਮੋੜਨ ਦਾ ਪਰਛਾਵਾਂ।"</w:t>
      </w:r>
    </w:p>
    <w:p/>
    <w:p>
      <w:r xmlns:w="http://schemas.openxmlformats.org/wordprocessingml/2006/main">
        <w:t xml:space="preserve">ਨਹਮਯਾਹ 9:26 ਤਾਂ ਵੀ ਉਨ੍ਹਾਂ ਨੇ ਅਣਆਗਿਆਕਾਰੀ ਕੀਤੀ, ਅਤੇ ਤੇਰੇ ਵਿਰੁੱਧ ਵਿਦਰੋਹ ਕੀਤਾ, ਅਤੇ ਤੇਰੀ ਬਿਵਸਥਾ ਨੂੰ ਆਪਣੀ ਪਿੱਠ ਪਿੱਛੇ ਸੁੱਟ ਦਿੱਤਾ, ਅਤੇ ਤੇਰੇ ਨਬੀਆਂ ਨੂੰ ਵੱਢ ਸੁੱਟਿਆ ਜੋ ਉਹਨਾਂ ਦੇ ਵਿਰੁੱਧ ਗਵਾਹੀ ਦਿੰਦੇ ਸਨ ਕਿ ਉਹਨਾਂ ਨੂੰ ਤੇਰੇ ਵੱਲ ਮੋੜਨ, ਅਤੇ ਉਹਨਾਂ ਨੇ ਵੱਡੀਆਂ ਭੜਕਾਹਟਾਂ ਕੀਤੀਆਂ।</w:t>
      </w:r>
    </w:p>
    <w:p/>
    <w:p>
      <w:r xmlns:w="http://schemas.openxmlformats.org/wordprocessingml/2006/main">
        <w:t xml:space="preserve">ਇਜ਼ਰਾਈਲ ਦੇ ਲੋਕਾਂ ਨੇ ਪਰਮੇਸ਼ੁਰ ਦੀ ਅਣਆਗਿਆਕਾਰੀ ਕੀਤੀ, ਉਸ ਦੇ ਕਾਨੂੰਨ ਨੂੰ ਰੱਦ ਕੀਤਾ, ਅਤੇ ਉਸ ਦੇ ਨਬੀਆਂ ਨੂੰ ਮਾਰ ਦਿੱਤਾ ਜਿਨ੍ਹਾਂ ਨੇ ਉਨ੍ਹਾਂ ਨੂੰ ਉਸ ਵੱਲ ਮੁੜਨ ਲਈ ਚੇਤਾਵਨੀ ਦਿੱਤੀ ਸੀ।</w:t>
      </w:r>
    </w:p>
    <w:p/>
    <w:p>
      <w:r xmlns:w="http://schemas.openxmlformats.org/wordprocessingml/2006/main">
        <w:t xml:space="preserve">1. ਪਰਮੇਸ਼ੁਰ ਦੀ ਆਗਿਆਕਾਰੀ ਦੀ ਮਹੱਤਤਾ</w:t>
      </w:r>
    </w:p>
    <w:p/>
    <w:p>
      <w:r xmlns:w="http://schemas.openxmlformats.org/wordprocessingml/2006/main">
        <w:t xml:space="preserve">2. ਅਣਆਗਿਆਕਾਰੀ ਦੇ ਨਤੀਜੇ</w:t>
      </w:r>
    </w:p>
    <w:p/>
    <w:p>
      <w:r xmlns:w="http://schemas.openxmlformats.org/wordprocessingml/2006/main">
        <w:t xml:space="preserve">1. ਯੂਹੰਨਾ 14:15 - ਜੇ ਤੁਸੀਂ ਮੈਨੂੰ ਪਿਆਰ ਕਰਦੇ ਹੋ, ਤਾਂ ਤੁਸੀਂ ਮੇਰੇ ਹੁਕਮਾਂ ਦੀ ਪਾਲਣਾ ਕਰੋਗੇ।</w:t>
      </w:r>
    </w:p>
    <w:p/>
    <w:p>
      <w:r xmlns:w="http://schemas.openxmlformats.org/wordprocessingml/2006/main">
        <w:t xml:space="preserve">2. ਇਬਰਾਨੀਆਂ 10:26-27 - ਕਿਉਂਕਿ ਜੇ ਅਸੀਂ ਸੱਚਾਈ ਦਾ ਗਿਆਨ ਪ੍ਰਾਪਤ ਕਰਨ ਤੋਂ ਬਾਅਦ ਜਾਣ-ਬੁੱਝ ਕੇ ਪਾਪ ਕਰਦੇ ਰਹਿੰਦੇ ਹਾਂ, ਤਾਂ ਹੁਣ ਪਾਪਾਂ ਲਈ ਬਲੀਦਾਨ ਨਹੀਂ ਰਹਿੰਦਾ, ਪਰ ਨਿਆਂ ਦੀ ਡਰਾਉਣੀ ਉਮੀਦ, ਅਤੇ ਅੱਗ ਦਾ ਕਹਿਰ ਜੋ ਵਿਰੋਧੀਆਂ ਨੂੰ ਭਸਮ ਕਰ ਦੇਵੇਗਾ। .</w:t>
      </w:r>
    </w:p>
    <w:p/>
    <w:p>
      <w:r xmlns:w="http://schemas.openxmlformats.org/wordprocessingml/2006/main">
        <w:t xml:space="preserve">ਨਹਮਯਾਹ 9:27 ਇਸ ਲਈ ਤੂੰ ਉਹਨਾਂ ਨੂੰ ਉਹਨਾਂ ਦੇ ਵੈਰੀਆਂ ਦੇ ਹੱਥ ਵਿੱਚ ਸੌਂਪ ਦਿੱਤਾ, ਜਿਹਨਾਂ ਉਹਨਾਂ ਨੂੰ ਦੁਖੀ ਕੀਤਾ, ਅਤੇ ਉਹਨਾਂ ਦੇ ਮੁਸੀਬਤ ਦੇ ਸਮੇਂ, ਜਦੋਂ ਉਹਨਾਂ ਨੇ ਤੇਰੇ ਅੱਗੇ ਦੁਹਾਈ ਦਿੱਤੀ, ਤੂੰ ਉਹਨਾਂ ਨੂੰ ਸੁਰਗ ਤੋਂ ਸੁਣਿਆ। ਅਤੇ ਆਪਣੀ ਅਨੇਕ ਦਇਆ ਦੇ ਅਨੁਸਾਰ, ਤੂੰ ਉਨ੍ਹਾਂ ਨੂੰ ਬਚਾਉਣ ਵਾਲੇ ਦਿੱਤੇ, ਜਿਨ੍ਹਾਂ ਨੇ ਉਨ੍ਹਾਂ ਨੂੰ ਉਨ੍ਹਾਂ ਦੇ ਦੁਸ਼ਮਣਾਂ ਦੇ ਹੱਥੋਂ ਬਚਾਇਆ।</w:t>
      </w:r>
    </w:p>
    <w:p/>
    <w:p>
      <w:r xmlns:w="http://schemas.openxmlformats.org/wordprocessingml/2006/main">
        <w:t xml:space="preserve">ਪਰਮੇਸ਼ੁਰ ਨੇ ਆਪਣੇ ਲੋਕਾਂ ਦੀ ਪੁਕਾਰ ਸੁਣੀ ਅਤੇ, ਆਪਣੀ ਦਇਆ ਦੇ ਕਾਰਨ, ਉਨ੍ਹਾਂ ਨੂੰ ਉਨ੍ਹਾਂ ਦੇ ਦੁਸ਼ਮਣਾਂ ਤੋਂ ਬਚਾਉਣ ਲਈ ਮੁਕਤੀਦਾਤਾ ਦਿੱਤੇ।</w:t>
      </w:r>
    </w:p>
    <w:p/>
    <w:p>
      <w:r xmlns:w="http://schemas.openxmlformats.org/wordprocessingml/2006/main">
        <w:t xml:space="preserve">1. ਪਰਮਾਤਮਾ ਦੀ ਦਇਆ ਸਥਾਈ ਹੈ</w:t>
      </w:r>
    </w:p>
    <w:p/>
    <w:p>
      <w:r xmlns:w="http://schemas.openxmlformats.org/wordprocessingml/2006/main">
        <w:t xml:space="preserve">2. ਸਾਡੀ ਮੁਕਤੀ ਪ੍ਰਭੂ ਵਿੱਚ ਮਿਲਦੀ ਹੈ</w:t>
      </w:r>
    </w:p>
    <w:p/>
    <w:p>
      <w:r xmlns:w="http://schemas.openxmlformats.org/wordprocessingml/2006/main">
        <w:t xml:space="preserve">1. ਜ਼ਬੂਰ 34:17-19 - ਜਦੋਂ ਧਰਮੀ ਮਦਦ ਲਈ ਪੁਕਾਰਦੇ ਹਨ, ਤਾਂ ਪ੍ਰਭੂ ਸੁਣਦਾ ਹੈ ਅਤੇ ਉਹਨਾਂ ਨੂੰ ਉਹਨਾਂ ਦੀਆਂ ਸਾਰੀਆਂ ਮੁਸੀਬਤਾਂ ਤੋਂ ਛੁਟਕਾਰਾ ਦਿੰਦਾ ਹੈ।</w:t>
      </w:r>
    </w:p>
    <w:p/>
    <w:p>
      <w:r xmlns:w="http://schemas.openxmlformats.org/wordprocessingml/2006/main">
        <w:t xml:space="preserve">2. ਵਿਰਲਾਪ 3:22-23 -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ਨਹਮਯਾਹ 9:28 ਪਰ ਉਹਨਾਂ ਨੇ ਅਰਾਮ ਕਰਨ ਤੋਂ ਬਾਅਦ ਤੇਰੇ ਅੱਗੇ ਫੇਰ ਬੁਰਿਆਈ ਕੀਤੀ, ਇਸ ਲਈ ਤੂੰ ਉਹਨਾਂ ਨੂੰ ਉਹਨਾਂ ਦੇ ਵੈਰੀਆਂ ਦੇ ਹੱਥ ਵਿੱਚ ਛੱਡ ਦਿੱਤਾ ਭਈ ਉਹਨਾਂ ਦਾ ਉਹਨਾਂ ਉੱਤੇ ਰਾਜ ਹੋਵੇ, ਤਾਂ ਵੀ ਜਦ ਉਹ ਮੁੜੇ ਅਤੇ ਤੇਰੇ ਅੱਗੇ ਦੁਹਾਈ ਦਿੱਤੀ ਤਾਂ ਤੂੰ ਉਹਨਾਂ ਦੀ ਸੁਣੀ। ਸਵਰਗ ਤੋਂ; ਅਤੇ ਕਈ ਵਾਰ ਤੂੰ ਉਨ੍ਹਾਂ ਨੂੰ ਆਪਣੀ ਰਹਿਮਤ ਅਨੁਸਾਰ ਛੁਡਾਇਆ।</w:t>
      </w:r>
    </w:p>
    <w:p/>
    <w:p>
      <w:r xmlns:w="http://schemas.openxmlformats.org/wordprocessingml/2006/main">
        <w:t xml:space="preserve">ਪਰਮੇਸ਼ੁਰ ਦੀ ਦਇਆ ਅਤੇ ਛੁਟਕਾਰਾ ਦੇ ਬਾਵਜੂਦ, ਇਸਰਾਏਲੀ ਅਕਸਰ ਆਪਣੇ ਪਾਪੀ ਤਰੀਕਿਆਂ ਵੱਲ ਮੁੜਦੇ ਸਨ।</w:t>
      </w:r>
    </w:p>
    <w:p/>
    <w:p>
      <w:r xmlns:w="http://schemas.openxmlformats.org/wordprocessingml/2006/main">
        <w:t xml:space="preserve">1. "ਪਰਮੇਸ਼ੁਰ ਦੀ ਦਇਆ ਅਤੇ ਮਾਫ਼ੀ"</w:t>
      </w:r>
    </w:p>
    <w:p/>
    <w:p>
      <w:r xmlns:w="http://schemas.openxmlformats.org/wordprocessingml/2006/main">
        <w:t xml:space="preserve">2. "ਪਾਪ ਵੱਲ ਮੁੜਨ ਦਾ ਖ਼ਤਰਾ"</w:t>
      </w:r>
    </w:p>
    <w:p/>
    <w:p>
      <w:r xmlns:w="http://schemas.openxmlformats.org/wordprocessingml/2006/main">
        <w:t xml:space="preserve">1. ਵਿਰਲਾਪ 3:22-23 - "ਯਹੋਵਾਹ ਦਾ ਅਡੋਲ ਪਿਆਰ ਕਦੇ ਨਹੀਂ ਰੁਕਦਾ; ਉਸਦੀ ਦਇਆ ਕਦੇ ਖਤਮ ਨਹੀਂ ਹੁੰਦੀ; ਉਹ ਹਰ ਸਵੇਰ ਨਵੇਂ ਹੁੰਦੇ ਹਨ; ਤੁਹਾਡੀ ਵਫ਼ਾਦਾਰੀ ਮਹਾਨ ਹੈ।"</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ਨਹਮਯਾਹ 9:29 ਅਤੇ ਉਹਨਾਂ ਦੇ ਵਿਰੁੱਧ ਗਵਾਹੀ ਦਿੱਤੀ, ਤਾਂ ਜੋ ਤੂੰ ਉਹਨਾਂ ਨੂੰ ਆਪਣੀ ਬਿਵਸਥਾ ਵਿੱਚ ਫੇਰ ਲਿਆਵੇ, ਤਾਂ ਵੀ ਉਹਨਾਂ ਨੇ ਹੰਕਾਰ ਨਾਲ ਕੰਮ ਕੀਤਾ, ਅਤੇ ਤੇਰੇ ਹੁਕਮਾਂ ਨੂੰ ਨਹੀਂ ਮੰਨਿਆ, ਪਰ ਤੇਰੇ ਨਿਆਵਾਂ ਦੇ ਵਿਰੁੱਧ ਪਾਪ ਕੀਤਾ, (ਜੇਕਰ ਕੋਈ ਮਨੁੱਖ ਕਰਦਾ ਹੈ, ਤਾਂ ਉਹ ਉਹਨਾਂ ਵਿੱਚ ਜੀਵੇਗਾ; ) ਅਤੇ ਮੋਢੇ ਨੂੰ ਪਿੱਛੇ ਹਟਾ ਲਿਆ, ਅਤੇ ਆਪਣੀ ਗਰਦਨ ਨੂੰ ਕਠੋਰ ਕੀਤਾ, ਅਤੇ ਸੁਣਿਆ ਨਹੀਂ ਸੀ.</w:t>
      </w:r>
    </w:p>
    <w:p/>
    <w:p>
      <w:r xmlns:w="http://schemas.openxmlformats.org/wordprocessingml/2006/main">
        <w:t xml:space="preserve">ਪਰਮੇਸ਼ੁਰ ਦੀਆਂ ਚੇਤਾਵਨੀਆਂ ਦੇ ਬਾਵਜੂਦ, ਇਜ਼ਰਾਈਲ ਦੇ ਲੋਕਾਂ ਨੇ ਸੁਣਨ ਤੋਂ ਇਨਕਾਰ ਕਰ ਦਿੱਤਾ ਅਤੇ ਇਸ ਦੀ ਬਜਾਏ ਪਰਮੇਸ਼ੁਰ ਦੇ ਹੁਕਮਾਂ ਦੇ ਵਿਰੁੱਧ ਪਾਪ ਕਰਨ ਅਤੇ ਉਸ ਪ੍ਰਤੀ ਆਪਣੇ ਦਿਲਾਂ ਨੂੰ ਕਠੋਰ ਕਰਨ ਦੀ ਚੋਣ ਕੀਤੀ।</w:t>
      </w:r>
    </w:p>
    <w:p/>
    <w:p>
      <w:r xmlns:w="http://schemas.openxmlformats.org/wordprocessingml/2006/main">
        <w:t xml:space="preserve">1. ਰੱਬ ਨੂੰ ਸੁਣਨ ਤੋਂ ਇਨਕਾਰ ਕਰਨ ਦਾ ਖ਼ਤਰਾ</w:t>
      </w:r>
    </w:p>
    <w:p/>
    <w:p>
      <w:r xmlns:w="http://schemas.openxmlformats.org/wordprocessingml/2006/main">
        <w:t xml:space="preserve">2. ਰੱਬ ਦੇ ਹੁਕਮਾਂ ਦੀ ਪਾਲਣਾ ਕਰਨਾ - ਜੀਵਨ ਦੀ ਕੁੰਜੀ</w:t>
      </w:r>
    </w:p>
    <w:p/>
    <w:p>
      <w:r xmlns:w="http://schemas.openxmlformats.org/wordprocessingml/2006/main">
        <w:t xml:space="preserve">1. ਬਿਵਸਥਾ ਸਾਰ 30:19-20 - "ਮੈਂ ਅੱਜ ਤੁਹਾਡੇ ਵਿਰੁੱਧ ਗਵਾਹੀ ਦੇਣ ਲਈ ਅਕਾਸ਼ ਅਤੇ ਧਰਤੀ ਨੂੰ ਬੁਲਾਉਂਦਾ ਹਾਂ, ਕਿ ਮੈਂ ਤੁਹਾਡੇ ਅੱਗੇ ਜੀਵਨ ਅਤੇ ਮੌਤ, ਬਰਕਤ ਅਤੇ ਸਰਾਪ ਰੱਖਿਆ ਹੈ। ਇਸ ਲਈ ਜੀਵਨ ਨੂੰ ਚੁਣੋ, ਤਾਂ ਜੋ ਤੁਸੀਂ ਅਤੇ ਤੁਹਾਡੀ ਸੰਤਾਨ ਜੀਉਣ, 20 ਨੂੰ ਪਿਆਰ ਕਰਦੇ ਹੋਏ. ਯਹੋਵਾਹ, ਤੁਹਾਡਾ ਪਰਮੇਸ਼ੁਰ, ਉਸਦੀ ਅਵਾਜ਼ ਨੂੰ ਮੰਨੋ ਅਤੇ ਉਸਨੂੰ ਫੜੀ ਰੱਖੋ, ਕਿਉਂਕਿ ਉਹ ਤੁਹਾਡੀ ਉਮਰ ਅਤੇ ਦਿਨਾਂ ਦੀ ਲੰਬਾਈ ਹੈ।”</w:t>
      </w:r>
    </w:p>
    <w:p/>
    <w:p>
      <w:r xmlns:w="http://schemas.openxmlformats.org/wordprocessingml/2006/main">
        <w:t xml:space="preserve">2. ਯਸਾਯਾਹ 30:15 - "ਯਸਾਯਾਹ 30:15 - "ਕਿਉਂਕਿ ਯਹੋਵਾਹ ਪਰਮੇਸ਼ੁਰ, ਇਸਰਾਏਲ ਦਾ ਪਵਿੱਤਰ ਪੁਰਖ ਇਉਂ ਆਖਦਾ ਹੈ, ਵਾਪਸ ਆਉਣ ਅਤੇ ਆਰਾਮ ਕਰਨ ਵਿੱਚ ਤੁਸੀਂ ਬਚਾਏ ਜਾਵੋਗੇ; ਚੁੱਪ ਅਤੇ ਭਰੋਸੇ ਵਿੱਚ ਤੁਹਾਡੀ ਤਾਕਤ ਹੋਵੇਗੀ.</w:t>
      </w:r>
    </w:p>
    <w:p/>
    <w:p>
      <w:r xmlns:w="http://schemas.openxmlformats.org/wordprocessingml/2006/main">
        <w:t xml:space="preserve">ਨਹਮਯਾਹ 9:30 ਤਾਂ ਵੀ ਤੂੰ ਬਹੁਤ ਸਾਲਾਂ ਤੱਕ ਉਹਨਾਂ ਨੂੰ ਬਰਦਾਸ਼ਤ ਕੀਤਾ, ਅਤੇ ਆਪਣੇ ਨਬੀਆਂ ਵਿੱਚ ਆਪਣੇ ਆਤਮਾ ਦੁਆਰਾ ਉਹਨਾਂ ਦੇ ਵਿਰੁੱਧ ਗਵਾਹੀ ਦਿੱਤੀ, ਤਾਂ ਵੀ ਉਹਨਾਂ ਨੇ ਕੰਨ ਨਾ ਦਿੱਤਾ, ਇਸ ਲਈ ਤੂੰ ਉਹਨਾਂ ਨੂੰ ਦੇਸਾਂ ਦੇ ਲੋਕਾਂ ਦੇ ਹੱਥ ਵਿੱਚ ਕਰ ਦਿੱਤਾ।</w:t>
      </w:r>
    </w:p>
    <w:p/>
    <w:p>
      <w:r xmlns:w="http://schemas.openxmlformats.org/wordprocessingml/2006/main">
        <w:t xml:space="preserve">ਇਜ਼ਰਾਈਲੀਆਂ ਨੂੰ ਉਨ੍ਹਾਂ ਦੇ ਗ਼ਲਤ ਕੰਮਾਂ ਦੇ ਨਤੀਜਿਆਂ ਬਾਰੇ ਚੇਤਾਵਨੀ ਦੇਣ ਦੀਆਂ ਪਰਮੇਸ਼ੁਰ ਦੀਆਂ ਕੋਸ਼ਿਸ਼ਾਂ ਦੇ ਬਾਵਜੂਦ, ਉਨ੍ਹਾਂ ਨੇ ਨਹੀਂ ਸੁਣਿਆ ਅਤੇ ਅਖ਼ੀਰ ਵਿਚ ਉਨ੍ਹਾਂ ਨੂੰ ਵਿਦੇਸ਼ੀ ਕੌਮਾਂ ਦੇ ਹਵਾਲੇ ਕਰ ਦਿੱਤਾ ਗਿਆ।</w:t>
      </w:r>
    </w:p>
    <w:p/>
    <w:p>
      <w:r xmlns:w="http://schemas.openxmlformats.org/wordprocessingml/2006/main">
        <w:t xml:space="preserve">1. ਸਾਨੂੰ ਪ੍ਰਮਾਤਮਾ ਦੀਆਂ ਚੇਤਾਵਨੀਆਂ ਨੂੰ ਸੁਣਨਾ ਚਾਹੀਦਾ ਹੈ ਅਤੇ ਅਜਿਹੇ ਨਤੀਜਿਆਂ ਤੋਂ ਬਚਣ ਲਈ ਉਸਦੀ ਸਲਾਹ ਨੂੰ ਮੰਨਣਾ ਚਾਹੀਦਾ ਹੈ</w:t>
      </w:r>
    </w:p>
    <w:p/>
    <w:p>
      <w:r xmlns:w="http://schemas.openxmlformats.org/wordprocessingml/2006/main">
        <w:t xml:space="preserve">2. ਸਾਨੂੰ ਸਿਰਫ਼ ਆਪਣੀ ਸਮਝ 'ਤੇ ਭਰੋਸਾ ਕਰਨ ਦੀ ਬਜਾਏ, ਔਖੇ ਸਮੇਂ ਵਿੱਚ ਅਗਵਾਈ ਕਰਨ ਲਈ ਪਰਮਾਤਮਾ 'ਤੇ ਨਿਰਭਰ ਕਰਨਾ ਚਾਹੀਦਾ ਹੈ</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ਨਹਮਯਾਹ 9:31 ਤਾਂ ਵੀ ਤੂੰ ਆਪਣੀ ਮਹਾਨ ਮਿਹਰ ਦੀ ਖ਼ਾਤਰ ਉਹਨਾਂ ਨੂੰ ਪੂਰੀ ਤਰ੍ਹਾਂ ਭਸਮ ਨਾ ਕੀਤਾ, ਨਾ ਉਹਨਾਂ ਨੂੰ ਤਿਆਗਿਆ। ਕਿਉਂਕਿ ਤੁਸੀਂ ਇੱਕ ਮਿਹਰਬਾਨ ਅਤੇ ਦਿਆਲੂ ਪਰਮੇਸ਼ੁਰ ਹੋ।</w:t>
      </w:r>
    </w:p>
    <w:p/>
    <w:p>
      <w:r xmlns:w="http://schemas.openxmlformats.org/wordprocessingml/2006/main">
        <w:t xml:space="preserve">ਲੋਕਾਂ ਦੀ ਅਣਆਗਿਆਕਾਰੀ ਦੇ ਬਾਵਜੂਦ, ਪਰਮੇਸ਼ੁਰ ਨੇ ਉਨ੍ਹਾਂ ਉੱਤੇ ਦਇਆ ਦਿਖਾਈ ਅਤੇ ਉਨ੍ਹਾਂ ਨੂੰ ਪੂਰੀ ਤਰ੍ਹਾਂ ਤਬਾਹ ਨਹੀਂ ਕੀਤਾ।</w:t>
      </w:r>
    </w:p>
    <w:p/>
    <w:p>
      <w:r xmlns:w="http://schemas.openxmlformats.org/wordprocessingml/2006/main">
        <w:t xml:space="preserve">1. ਪਰਮੇਸ਼ੁਰ ਦੀ ਦਇਆ ਸਦਾ ਕਾਇਮ ਰਹਿੰਦੀ ਹੈ</w:t>
      </w:r>
    </w:p>
    <w:p/>
    <w:p>
      <w:r xmlns:w="http://schemas.openxmlformats.org/wordprocessingml/2006/main">
        <w:t xml:space="preserve">2. ਪਰਮਾਤਮਾ ਦੀ ਕਿਰਪਾ ਦੀ ਸ਼ਕਤੀ</w:t>
      </w:r>
    </w:p>
    <w:p/>
    <w:p>
      <w:r xmlns:w="http://schemas.openxmlformats.org/wordprocessingml/2006/main">
        <w:t xml:space="preserve">1. ਵਿਰਲਾਪ 3:22-24 -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ਰੋਮੀਆਂ 5:20-21 - "ਹੁਣ ਕਾਨੂੰਨ ਅਪਰਾਧ ਨੂੰ ਵਧਾਉਣ ਲਈ ਆਇਆ ਸੀ, ਪਰ ਜਿੱਥੇ ਪਾਪ ਵਧਿਆ, ਕਿਰਪਾ ਹੋਰ ਵੀ ਵਧ ਗਈ, ਤਾਂ ਜੋ ਜਿਵੇਂ ਪਾਪ ਨੇ ਮੌਤ ਵਿੱਚ ਰਾਜ ਕੀਤਾ, ਕਿਰਪਾ ਵੀ ਧਾਰਮਿਕਤਾ ਦੁਆਰਾ ਸਦੀਵੀ ਜੀਵਨ ਵੱਲ ਰਾਜ ਕਰ ਸਕੇ। ਸਾਡੇ ਪ੍ਰਭੂ ਯਿਸੂ ਮਸੀਹ ਦੁਆਰਾ।"</w:t>
      </w:r>
    </w:p>
    <w:p/>
    <w:p>
      <w:r xmlns:w="http://schemas.openxmlformats.org/wordprocessingml/2006/main">
        <w:t xml:space="preserve">ਨਹਮਯਾਹ 9:32 ਸੋ ਹੁਣ, ਸਾਡਾ ਪਰਮੇਸ਼ੁਰ, ਮਹਾਨ, ਬਲਵੰਤ ਅਤੇ ਭਿਆਨਕ ਪਰਮੇਸ਼ੁਰ, ਜਿਹੜਾ ਨੇਮ ਅਤੇ ਦਯਾ ਦੀ ਪਾਲਨਾ ਕਰਦਾ ਹੈ, ਤੇਰੇ ਅੱਗੇ ਉਹ ਸਾਰੀ ਮੁਸੀਬਤ ਜੋ ਸਾਡੇ ਉੱਤੇ, ਸਾਡੇ ਰਾਜਿਆਂ ਉੱਤੇ, ਸਾਡੇ ਸਰਦਾਰਾਂ ਉੱਤੇ ਆਈ ਹੈ, ਛੋਟੀ ਨਾ ਲੱਗੇ। , ਅਤੇ ਸਾਡੇ ਜਾਜਕਾਂ ਉੱਤੇ, ਸਾਡੇ ਨਬੀਆਂ ਉੱਤੇ, ਸਾਡੇ ਪਿਉ ਦਾਦਿਆਂ ਉੱਤੇ ਅਤੇ ਤੇਰੇ ਸਾਰੇ ਲੋਕਾਂ ਉੱਤੇ, ਅੱਸ਼ੂਰ ਦੇ ਰਾਜਿਆਂ ਦੇ ਸਮੇਂ ਤੋਂ ਅੱਜ ਤੱਕ।</w:t>
      </w:r>
    </w:p>
    <w:p/>
    <w:p>
      <w:r xmlns:w="http://schemas.openxmlformats.org/wordprocessingml/2006/main">
        <w:t xml:space="preserve">ਇਸਰਾਏਲ ਦੇ ਲੋਕ ਅੱਸ਼ੂਰ ਦੇ ਰਾਜਿਆਂ ਦੇ ਸਮੇਂ ਤੋਂ ਉਨ੍ਹਾਂ ਉੱਤੇ ਆਈਆਂ ਮੁਸੀਬਤਾਂ ਵੱਲ ਧਿਆਨ ਦੇਣ ਲਈ ਪਰਮੇਸ਼ੁਰ ਨੂੰ ਬੇਨਤੀ ਕਰ ਰਹੇ ਹਨ।</w:t>
      </w:r>
    </w:p>
    <w:p/>
    <w:p>
      <w:r xmlns:w="http://schemas.openxmlformats.org/wordprocessingml/2006/main">
        <w:t xml:space="preserve">1. ਪਰਮਾਤਮਾ ਦੀ ਦਇਆ ਦੀ ਸ਼ਕਤੀ</w:t>
      </w:r>
    </w:p>
    <w:p/>
    <w:p>
      <w:r xmlns:w="http://schemas.openxmlformats.org/wordprocessingml/2006/main">
        <w:t xml:space="preserve">2. ਤੋਬਾ ਅਤੇ ਵਿਸ਼ਵਾਸ ਲਈ ਇੱਕ ਕਾਲ</w:t>
      </w:r>
    </w:p>
    <w:p/>
    <w:p>
      <w:r xmlns:w="http://schemas.openxmlformats.org/wordprocessingml/2006/main">
        <w:t xml:space="preserve">1. ਜ਼ਬੂਰ 103:8-14</w:t>
      </w:r>
    </w:p>
    <w:p/>
    <w:p>
      <w:r xmlns:w="http://schemas.openxmlformats.org/wordprocessingml/2006/main">
        <w:t xml:space="preserve">2. ਯਿਰਮਿਯਾਹ 31:31-34</w:t>
      </w:r>
    </w:p>
    <w:p/>
    <w:p>
      <w:r xmlns:w="http://schemas.openxmlformats.org/wordprocessingml/2006/main">
        <w:t xml:space="preserve">ਨਹਮਯਾਹ 9:33 ਪਰ ਜੋ ਕੁਝ ਸਾਡੇ ਉੱਤੇ ਲਿਆਇਆ ਗਿਆ ਹੈ, ਉਸ ਵਿੱਚ ਤੂੰ ਧਰਮੀ ਹੈਂ। ਕਿਉਂ ਜੋ ਤੂੰ ਸਹੀ ਕੀਤਾ ਹੈ, ਪਰ ਅਸੀਂ ਬੁਰਿਆਈ ਕੀਤੀ ਹੈ।</w:t>
      </w:r>
    </w:p>
    <w:p/>
    <w:p>
      <w:r xmlns:w="http://schemas.openxmlformats.org/wordprocessingml/2006/main">
        <w:t xml:space="preserve">ਪਰਮੇਸ਼ੁਰ ਦਾ ਨਿਆਂ ਅਸਵੀਕਾਰਨਯੋਗ ਹੈ।</w:t>
      </w:r>
    </w:p>
    <w:p/>
    <w:p>
      <w:r xmlns:w="http://schemas.openxmlformats.org/wordprocessingml/2006/main">
        <w:t xml:space="preserve">1. ਭਾਵੇਂ ਅਸੀਂ ਪਾਪ ਕਰਦੇ ਹਾਂ, ਪਰਮੇਸ਼ਰ ਨਿਰਪੱਖ ਰਹਿੰਦਾ ਹੈ।</w:t>
      </w:r>
    </w:p>
    <w:p/>
    <w:p>
      <w:r xmlns:w="http://schemas.openxmlformats.org/wordprocessingml/2006/main">
        <w:t xml:space="preserve">2. ਅਸੀਂ ਆਪਣੇ ਕੰਮਾਂ ਲਈ ਜਵਾਬਦੇਹ ਹਾਂ, ਪਰ ਪਰਮਾਤਮਾ ਅੰਤਮ ਜੱਜ ਹੈ।</w:t>
      </w:r>
    </w:p>
    <w:p/>
    <w:p>
      <w:r xmlns:w="http://schemas.openxmlformats.org/wordprocessingml/2006/main">
        <w:t xml:space="preserve">1. ਯਸਾਯਾਹ 45:21 - ਆਪਣੇ ਕੇਸ ਦਾ ਐਲਾਨ ਕਰੋ ਅਤੇ ਪੇਸ਼ ਕਰੋ; ਉਹਨਾਂ ਨੂੰ ਇਕੱਠੇ ਸਲਾਹ ਕਰਨ ਦਿਓ! ਇਹ ਪੁਰਾਣੇ ਤੋਂ ਕਿਸਨੇ ਘੋਸ਼ਿਤ ਕੀਤਾ ਹੈ? ਇਸ ਨੂੰ ਉਦੋਂ ਤੋਂ ਕਿਸ ਨੇ ਦੱਸਿਆ ਹੈ? ਕੀ ਇਹ ਮੈਂ ਨਹੀਂ, ਪ੍ਰਭੂ ਹਾਂ?</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ਨਹਮਯਾਹ 9:34 ਨਾ ਸਾਡੇ ਰਾਜਿਆਂ ਨੇ, ਸਾਡੇ ਸਰਦਾਰਾਂ ਨੇ, ਸਾਡੇ ਜਾਜਕਾਂ ਨੇ, ਨਾ ਸਾਡੇ ਪਿਉ-ਦਾਦਿਆਂ ਨੇ ਤੇਰੀ ਬਿਵਸਥਾ ਦੀ ਪਾਲਨਾ ਕੀਤੀ, ਨਾ ਤੇਰੇ ਹੁਕਮਾਂ ਅਤੇ ਤੇਰੀਆਂ ਸਾਖੀਆਂ ਨੂੰ ਮੰਨਿਆ, ਜਿਨ੍ਹਾਂ ਨਾਲ ਤੂੰ ਉਨ੍ਹਾਂ ਦੇ ਵਿਰੁੱਧ ਗਵਾਹੀ ਦਿੱਤੀ ਸੀ।</w:t>
      </w:r>
    </w:p>
    <w:p/>
    <w:p>
      <w:r xmlns:w="http://schemas.openxmlformats.org/wordprocessingml/2006/main">
        <w:t xml:space="preserve">ਸਾਡੇ ਪੂਰਵਜਾਂ ਨੇ ਪਰਮੇਸ਼ੁਰ ਦੇ ਕਾਨੂੰਨ ਦੀ ਪਾਲਣਾ ਨਹੀਂ ਕੀਤੀ ਜਾਂ ਉਸਦੇ ਹੁਕਮਾਂ ਅਤੇ ਗਵਾਹੀਆਂ ਦੀ ਪਾਲਣਾ ਨਹੀਂ ਕੀਤੀ।</w:t>
      </w:r>
    </w:p>
    <w:p/>
    <w:p>
      <w:r xmlns:w="http://schemas.openxmlformats.org/wordprocessingml/2006/main">
        <w:t xml:space="preserve">1. ਪਰਮੇਸ਼ੁਰ ਦੇ ਕਾਨੂੰਨ ਦੀ ਪਾਲਣਾ ਕਰਨ ਦੀ ਮਹੱਤਤਾ</w:t>
      </w:r>
    </w:p>
    <w:p/>
    <w:p>
      <w:r xmlns:w="http://schemas.openxmlformats.org/wordprocessingml/2006/main">
        <w:t xml:space="preserve">2. ਪਰਮੇਸ਼ੁਰ ਦੀਆਂ ਗਵਾਹੀਆਂ ਦੀ ਪਾਲਣਾ ਕਰਨ ਦੀ ਸ਼ਕਤੀ</w:t>
      </w:r>
    </w:p>
    <w:p/>
    <w:p>
      <w:r xmlns:w="http://schemas.openxmlformats.org/wordprocessingml/2006/main">
        <w:t xml:space="preserve">1. ਰੋਮੀਆਂ 3:23 - "ਸਭਨਾਂ ਨੇ ਪਾਪ ਕੀਤਾ ਹੈ ਅਤੇ ਪਰਮੇਸ਼ੁਰ ਦੀ ਮਹਿਮਾ ਤੋਂ ਰਹਿ ਗਏ ਹਨ।"</w:t>
      </w:r>
    </w:p>
    <w:p/>
    <w:p>
      <w:r xmlns:w="http://schemas.openxmlformats.org/wordprocessingml/2006/main">
        <w:t xml:space="preserve">2. ਬਿਵਸਥਾ ਸਾਰ 6:4-5 - "ਹੇ ਇਸਰਾਏਲ, ਸੁਣੋ: ਯਹੋਵਾਹ ਸਾਡਾ ਪਰਮੇਸ਼ੁਰ, ਪ੍ਰਭੂ ਇੱਕ ਹੈ। ਤੁਸੀਂ ਯਹੋਵਾਹ ਆਪਣੇ ਪਰਮੇਸ਼ੁਰ ਨੂੰ ਆਪਣੇ ਸਾਰੇ ਦਿਲ ਨਾਲ, ਆਪਣੀ ਸਾਰੀ ਜਾਨ ਨਾਲ ਅਤੇ ਆਪਣੀ ਪੂਰੀ ਸ਼ਕਤੀ ਨਾਲ ਪਿਆਰ ਕਰੋ।"</w:t>
      </w:r>
    </w:p>
    <w:p/>
    <w:p>
      <w:r xmlns:w="http://schemas.openxmlformats.org/wordprocessingml/2006/main">
        <w:t xml:space="preserve">ਨਹਮਯਾਹ 9:35 ਕਿਉਂ ਜੋ ਉਹਨਾਂ ਨੇ ਆਪਣੇ ਰਾਜ ਵਿੱਚ ਅਤੇ ਤੇਰੀ ਵੱਡੀ ਚੰਗਿਆਈ ਵਿੱਚ ਜਿਹੜੀ ਤੈਂ ਉਹਨਾਂ ਨੂੰ ਦਿੱਤੀ, ਅਤੇ ਉਸ ਵੱਡੀ ਅਤੇ ਮੋਟੀ ਧਰਤੀ ਵਿੱਚ ਜਿਹੜੀ ਤੈਂ ਉਹਨਾਂ ਦੇ ਅੱਗੇ ਦਿੱਤੀ, ਤੇਰੀ ਸੇਵਾ ਨਹੀਂ ਕੀਤੀ, ਨਾ ਉਹਨਾਂ ਦੇ ਬੁਰੇ ਕੰਮਾਂ ਤੋਂ ਮੁੜਿਆ।</w:t>
      </w:r>
    </w:p>
    <w:p/>
    <w:p>
      <w:r xmlns:w="http://schemas.openxmlformats.org/wordprocessingml/2006/main">
        <w:t xml:space="preserve">ਪ੍ਰਮਾਤਮਾ ਨੇ ਆਪਣੇ ਲੋਕਾਂ ਨੂੰ ਇੱਕ ਵਿਸ਼ਾਲ ਅਤੇ ਖੁਸ਼ਹਾਲ ਧਰਤੀ ਦੇ ਕੇ ਵਿਖਾਈ ਮਹਾਨ ਚੰਗਿਆਈ ਦੇ ਬਾਵਜੂਦ, ਉਨ੍ਹਾਂ ਨੇ ਅਜੇ ਵੀ ਉਸਦੀ ਅਣਆਗਿਆਕਾਰੀ ਕਰਨ ਦੀ ਚੋਣ ਕੀਤੀ।</w:t>
      </w:r>
    </w:p>
    <w:p/>
    <w:p>
      <w:r xmlns:w="http://schemas.openxmlformats.org/wordprocessingml/2006/main">
        <w:t xml:space="preserve">1: ਅਣਆਗਿਆਕਾਰੀ ਦੇ ਬਾਵਜੂਦ ਪਰਮੇਸ਼ੁਰ ਦਾ ਪਿਆਰ ਅਤੇ ਦਇਆ</w:t>
      </w:r>
    </w:p>
    <w:p/>
    <w:p>
      <w:r xmlns:w="http://schemas.openxmlformats.org/wordprocessingml/2006/main">
        <w:t xml:space="preserve">2: ਅਣਆਗਿਆਕਾਰੀ ਦੇ ਨਤੀਜੇ</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ਬਿਵਸਥਾ ਸਾਰ 28: 1-2 - ਜੇ ਤੁਸੀਂ ਯਹੋਵਾਹ ਆਪਣੇ ਪਰਮੇਸ਼ੁਰ ਦੀ ਪੂਰੀ ਤਰ੍ਹਾਂ ਪਾਲਣਾ ਕਰਦੇ ਹੋ ਅਤੇ ਧਿਆਨ ਨਾਲ ਉਸ ਦੇ ਸਾਰੇ ਹੁਕਮਾਂ ਦੀ ਪਾਲਣਾ ਕਰਦੇ ਹੋ ਜੋ ਮੈਂ ਤੁਹਾਨੂੰ ਅੱਜ ਦਿੰਦਾ ਹਾਂ, ਤਾਂ ਯਹੋਵਾਹ ਤੁਹਾਡਾ ਪਰਮੇਸ਼ੁਰ ਤੁਹਾਨੂੰ ਧਰਤੀ ਦੀਆਂ ਸਾਰੀਆਂ ਕੌਮਾਂ ਤੋਂ ਉੱਚਾ ਕਰੇਗਾ।</w:t>
      </w:r>
    </w:p>
    <w:p/>
    <w:p>
      <w:r xmlns:w="http://schemas.openxmlformats.org/wordprocessingml/2006/main">
        <w:t xml:space="preserve">ਨਹਮਯਾਹ 9:36 ਵੇਖ, ਅਸੀਂ ਅੱਜ ਦੇ ਦਿਨ ਦਾਸ ਹਾਂ, ਅਤੇ ਉਸ ਧਰਤੀ ਦੇ ਲਈ ਜੋ ਤੁਸੀਂ ਸਾਡੇ ਪਿਉ-ਦਾਦਿਆਂ ਨੂੰ ਉਸ ਦੇ ਫਲ ਅਤੇ ਉਸ ਦੀ ਚੰਗੀ ਖਾਣ ਲਈ ਦਿੱਤੀ ਸੀ, ਵੇਖ, ਅਸੀਂ ਉਸ ਵਿੱਚ ਦਾਸ ਹਾਂ:</w:t>
      </w:r>
    </w:p>
    <w:p/>
    <w:p>
      <w:r xmlns:w="http://schemas.openxmlformats.org/wordprocessingml/2006/main">
        <w:t xml:space="preserve">ਇਸਰਾਏਲ ਦੇ ਲੋਕ ਪਰਮੇਸ਼ੁਰ ਦੇ ਸੇਵਕ ਹਨ, ਉਸ ਧਰਤੀ ਵਿੱਚ ਸੇਵਾ ਕਰਦੇ ਹਨ ਜੋ ਉਸਨੇ ਉਨ੍ਹਾਂ ਦੇ ਪੁਰਖਿਆਂ ਨੂੰ ਦਿੱਤਾ ਹੈ।</w:t>
      </w:r>
    </w:p>
    <w:p/>
    <w:p>
      <w:r xmlns:w="http://schemas.openxmlformats.org/wordprocessingml/2006/main">
        <w:t xml:space="preserve">1. ਰੱਬ ਦੀ ਦਾਤ ਅਤੇ ਉਸ ਦੀ ਸੇਵਾ ਕਰਨ ਦੀ ਜ਼ਿੰਮੇਵਾਰੀ</w:t>
      </w:r>
    </w:p>
    <w:p/>
    <w:p>
      <w:r xmlns:w="http://schemas.openxmlformats.org/wordprocessingml/2006/main">
        <w:t xml:space="preserve">2. ਇੱਕ ਸ਼ੁਕਰਗੁਜ਼ਾਰ ਦਿਲ - ਅਨੰਦ ਅਤੇ ਨਿਮਰਤਾ ਨਾਲ ਸੇਵਾ ਕਰਨਾ ਸਿੱਖਣਾ</w:t>
      </w:r>
    </w:p>
    <w:p/>
    <w:p>
      <w:r xmlns:w="http://schemas.openxmlformats.org/wordprocessingml/2006/main">
        <w:t xml:space="preserve">1. ਬਿਵਸਥਾ ਸਾਰ 10:12 - "ਅਤੇ ਹੁਣ, ਇਸਰਾਏਲ, ਯਹੋਵਾਹ ਤੇਰਾ ਪਰਮੇਸ਼ੁਰ ਤੇਰੇ ਤੋਂ ਕੀ ਚਾਹੁੰਦਾ ਹੈ? ਉਹ ਸਿਰਫ਼ ਇਹੀ ਚਾਹੁੰਦਾ ਹੈ ਕਿ ਤੁਸੀਂ ਯਹੋਵਾਹ ਆਪਣੇ ਪਰਮੇਸ਼ੁਰ ਤੋਂ ਡਰੋ, ਅਤੇ ਉਸ ਨੂੰ ਪ੍ਰਸੰਨ ਕਰਨ ਵਾਲੇ ਤਰੀਕੇ ਨਾਲ ਜੀਓ, ਅਤੇ ਉਸ ਨੂੰ ਪਿਆਰ ਕਰੋ ਅਤੇ ਉਸ ਦੀ ਸੇਵਾ ਕਰੋ। ਤੁਹਾਡਾ ਸਾਰਾ ਦਿਲ ਅਤੇ ਆਤਮਾ।"</w:t>
      </w:r>
    </w:p>
    <w:p/>
    <w:p>
      <w:r xmlns:w="http://schemas.openxmlformats.org/wordprocessingml/2006/main">
        <w:t xml:space="preserve">2. ਮੱਤੀ 7:21 - "ਹਰ ਕੋਈ ਜੋ ਮੈਨੂੰ ਪੁਕਾਰਦਾ ਹੈ, 'ਪ੍ਰਭੂ! ਪ੍ਰਭੂ!' ਸਵਰਗ ਦੇ ਰਾਜ ਵਿੱਚ ਪ੍ਰਵੇਸ਼ ਕਰਨਗੇ। ਕੇਵਲ ਉਹ ਹੀ ਪ੍ਰਵੇਸ਼ ਕਰਨਗੇ ਜੋ ਅਸਲ ਵਿੱਚ ਸਵਰਗ ਵਿੱਚ ਮੇਰੇ ਪਿਤਾ ਦੀ ਇੱਛਾ ਪੂਰੀ ਕਰਦੇ ਹਨ।"</w:t>
      </w:r>
    </w:p>
    <w:p/>
    <w:p>
      <w:r xmlns:w="http://schemas.openxmlformats.org/wordprocessingml/2006/main">
        <w:t xml:space="preserve">ਨਹਮਯਾਹ 9:37 ਅਤੇ ਇਹ ਉਨ੍ਹਾਂ ਰਾਜਿਆਂ ਲਈ ਬਹੁਤ ਵਧਾਉਂਦਾ ਹੈ ਜਿਨ੍ਹਾਂ ਨੂੰ ਤੁਸੀਂ ਸਾਡੇ ਪਾਪਾਂ ਦੇ ਕਾਰਨ ਸਾਡੇ ਉੱਤੇ ਬਿਠਾਇਆ ਹੈ: ਉਨ੍ਹਾਂ ਨੇ ਸਾਡੇ ਸਰੀਰਾਂ ਉੱਤੇ ਅਤੇ ਸਾਡੇ ਡੰਗਰਾਂ ਉੱਤੇ, ਆਪਣੀ ਮਰਜ਼ੀ ਨਾਲ ਰਾਜ ਕੀਤਾ, ਅਤੇ ਅਸੀਂ ਬਹੁਤ ਦੁਖੀ ਹਾਂ।</w:t>
      </w:r>
    </w:p>
    <w:p/>
    <w:p>
      <w:r xmlns:w="http://schemas.openxmlformats.org/wordprocessingml/2006/main">
        <w:t xml:space="preserve">ਇਸਰਾਏਲ ਦੇ ਲੋਕਾਂ ਨੂੰ ਉਨ੍ਹਾਂ ਦੇ ਪਾਪਾਂ ਦੇ ਨਤੀਜੇ ਵਜੋਂ ਵਿਦੇਸ਼ੀ ਰਾਜਿਆਂ ਦੇ ਰਾਜ ਦੇ ਅਧੀਨ ਕੀਤਾ ਗਿਆ ਹੈ, ਅਤੇ ਇਸ ਰਾਜ ਨੇ ਉਨ੍ਹਾਂ ਨੂੰ ਬਹੁਤ ਦੁਖੀ ਕੀਤਾ ਹੈ।</w:t>
      </w:r>
    </w:p>
    <w:p/>
    <w:p>
      <w:r xmlns:w="http://schemas.openxmlformats.org/wordprocessingml/2006/main">
        <w:t xml:space="preserve">1. ਪਾਪ ਦੇ ਨਤੀਜੇ: ਨਹਮਯਾਹ 9:37 ਦਾ ਅਧਿਐਨ</w:t>
      </w:r>
    </w:p>
    <w:p/>
    <w:p>
      <w:r xmlns:w="http://schemas.openxmlformats.org/wordprocessingml/2006/main">
        <w:t xml:space="preserve">2. ਪਰਮੇਸ਼ੁਰ ਦੇ ਨਿਯਮ ਦੇ ਅਧੀਨ ਹੋਣਾ: ਨਹਮਯਾਹ 9:37 ਦੀ ਜਾਂਚ</w:t>
      </w:r>
    </w:p>
    <w:p/>
    <w:p>
      <w:r xmlns:w="http://schemas.openxmlformats.org/wordprocessingml/2006/main">
        <w:t xml:space="preserve">1. ਦਾਨੀਏਲ 4:25 - ਅਤੇ ਉਹ ਤੈਨੂੰ ਮਨੁੱਖਾਂ ਤੋਂ ਭਜਾ ਦੇਣਗੇ, ਅਤੇ ਤੇਰਾ ਨਿਵਾਸ ਮੈਦਾਨ ਦੇ ਜਾਨਵਰਾਂ ਦੇ ਨਾਲ ਹੋਵੇਗਾ: ਉਹ ਤੈਨੂੰ ਬਲਦਾਂ ਵਾਂਗ ਘਾਹ ਖਾਣਗੇ, ਅਤੇ ਸੱਤ ਵਾਰ ਤੇਰੇ ਉੱਤੋਂ ਦੀ ਲੰਘਣਗੇ, ਜਦੋਂ ਤੱਕ ਤੂੰ ਨਾ ਜਾਣ ਕਿ ਅੱਤ ਮਹਾਨ ਮਨੁੱਖਾਂ ਦੇ ਰਾਜ ਵਿੱਚ ਰਾਜ ਕਰਦਾ ਹੈ, ਅਤੇ ਜਿਸਨੂੰ ਚਾਹੁੰਦਾ ਹੈ ਉਸਨੂੰ ਦਿੰਦਾ ਹੈ।</w:t>
      </w:r>
    </w:p>
    <w:p/>
    <w:p>
      <w:r xmlns:w="http://schemas.openxmlformats.org/wordprocessingml/2006/main">
        <w:t xml:space="preserve">2. 1 ਪਤਰਸ 5:5-7 - ਇਸੇ ਤਰ੍ਹਾਂ, ਤੁਸੀਂ ਛੋਟੇ ਹੋਵੋ, ਆਪਣੇ ਆਪ ਨੂੰ ਬਜ਼ੁਰਗ ਦੇ ਅਧੀਨ ਕਰੋ. ਹਾਂ, ਤੁਸੀਂ ਸਾਰੇ ਇੱਕ ਦੂਜੇ ਦੇ ਅਧੀਨ ਹੋਵੋ, ਅਤੇ ਨਿਮਰਤਾ ਨੂੰ ਪਹਿਨੋ: ਕਿਉਂਕਿ ਪਰਮੇਸ਼ੁਰ ਹੰਕਾਰੀਆਂ ਦਾ ਵਿਰੋਧ ਕਰਦਾ ਹੈ, ਅਤੇ ਨਿਮਰ ਲੋਕਾਂ ਨੂੰ ਕਿਰਪਾ ਕਰਦਾ ਹੈ। ਇਸ ਲਈ ਆਪਣੇ ਆਪ ਨੂੰ ਪਰਮੇਸ਼ੁਰ ਦੇ ਸ਼ਕਤੀਸ਼ਾਲੀ ਹੱਥ ਹੇਠ ਨਿਮਰ ਬਣਾਓ, ਤਾਂ ਜੋ ਉਹ ਤੁਹਾਨੂੰ ਸਮੇਂ ਸਿਰ ਉੱਚਾ ਕਰੇ। ਕਿਉਂਕਿ ਉਹ ਤੁਹਾਡੀ ਪਰਵਾਹ ਕਰਦਾ ਹੈ।</w:t>
      </w:r>
    </w:p>
    <w:p/>
    <w:p>
      <w:r xmlns:w="http://schemas.openxmlformats.org/wordprocessingml/2006/main">
        <w:t xml:space="preserve">ਨਹਮਯਾਹ 9:38 ਅਤੇ ਇਸ ਸਭ ਦੇ ਕਾਰਨ ਅਸੀਂ ਇੱਕ ਪੱਕਾ ਨੇਮ ਬਣਾਉਂਦੇ ਹਾਂ, ਅਤੇ ਇਸਨੂੰ ਲਿਖਦੇ ਹਾਂ; ਅਤੇ ਸਾਡੇ ਸਰਦਾਰਾਂ, ਲੇਵੀਆਂ ਅਤੇ ਜਾਜਕਾਂ ਨੇ ਇਸ ਉੱਤੇ ਮੋਹਰ ਲਗਾ ਦਿੱਤੀ।</w:t>
      </w:r>
    </w:p>
    <w:p/>
    <w:p>
      <w:r xmlns:w="http://schemas.openxmlformats.org/wordprocessingml/2006/main">
        <w:t xml:space="preserve">ਨਹਮਯਾਹ ਅਤੇ ਇਸਰਾਏਲ ਦੇ ਲੋਕਾਂ ਨੇ ਪਰਮੇਸ਼ੁਰ ਨਾਲ ਨੇਮ ਬੰਨ੍ਹਿਆ ਅਤੇ ਆਪਣੇ ਆਗੂਆਂ ਨਾਲ ਇਸ ਉੱਤੇ ਮੋਹਰ ਲਗਾਈ।</w:t>
      </w:r>
    </w:p>
    <w:p/>
    <w:p>
      <w:r xmlns:w="http://schemas.openxmlformats.org/wordprocessingml/2006/main">
        <w:t xml:space="preserve">1. ਨੇਮ ਦੀ ਸ਼ਕਤੀ: ਪਰਮੇਸ਼ੁਰ ਨਾਲ ਇਕਰਾਰਨਾਮਾ ਕਰਨਾ</w:t>
      </w:r>
    </w:p>
    <w:p/>
    <w:p>
      <w:r xmlns:w="http://schemas.openxmlformats.org/wordprocessingml/2006/main">
        <w:t xml:space="preserve">2. ਰੱਬ ਪ੍ਰਤੀ ਵਚਨਬੱਧਤਾ: ਸੌਦੇ ਨੂੰ ਸੀਲ ਕਰਨਾ</w:t>
      </w:r>
    </w:p>
    <w:p/>
    <w:p>
      <w:r xmlns:w="http://schemas.openxmlformats.org/wordprocessingml/2006/main">
        <w:t xml:space="preserve">1. ਜੋਸ਼ੁਆ 24:21-24 - ਜੋਸ਼ੁਆ ਦਾ ਪਰਮੇਸ਼ੁਰ ਨਾਲ ਨੇਮ</w:t>
      </w:r>
    </w:p>
    <w:p/>
    <w:p>
      <w:r xmlns:w="http://schemas.openxmlformats.org/wordprocessingml/2006/main">
        <w:t xml:space="preserve">2. ਜ਼ਬੂਰ 111:5 - ਆਪਣੇ ਨੇਮ ਦੀ ਪਾਲਣਾ ਕਰਨ ਵਿੱਚ ਪਰਮੇਸ਼ੁਰ ਦੀ ਵਫ਼ਾਦਾਰੀ</w:t>
      </w:r>
    </w:p>
    <w:p/>
    <w:p>
      <w:r xmlns:w="http://schemas.openxmlformats.org/wordprocessingml/2006/main">
        <w:t xml:space="preserve">ਨਹਮਯਾਹ ਅਧਿਆਇ 10 ਯਰੂਸ਼ਲਮ ਦੇ ਲੋਕਾਂ ਦੁਆਰਾ ਪਰਮੇਸ਼ੁਰ ਦੇ ਕਾਨੂੰਨ ਦੀ ਪਾਲਣਾ ਕਰਨ ਅਤੇ ਆਗਿਆਕਾਰੀ ਵਿਚ ਰਹਿਣ ਲਈ ਕੀਤੀ ਗਈ ਵਚਨਬੱਧਤਾ 'ਤੇ ਕੇਂਦ੍ਰਤ ਕਰਦਾ ਹੈ। ਅਧਿਆਇ ਵੱਖ-ਵੱਖ ਕਾਨੂੰਨਾਂ ਅਤੇ ਨਿਯਮਾਂ ਦੀ ਪਾਲਣਾ ਸਮੇਤ ਵਿਸ਼ੇਸ਼ ਪ੍ਰਬੰਧਾਂ ਲਈ ਉਨ੍ਹਾਂ ਦੇ ਸਮਝੌਤੇ ਨੂੰ ਉਜਾਗਰ ਕਰਦਾ ਹੈ।</w:t>
      </w:r>
    </w:p>
    <w:p/>
    <w:p>
      <w:r xmlns:w="http://schemas.openxmlformats.org/wordprocessingml/2006/main">
        <w:t xml:space="preserve">ਪਹਿਲਾ ਪੈਰਾ: ਅਧਿਆਇ ਉਨ੍ਹਾਂ ਲੋਕਾਂ ਦੀ ਸੂਚੀ ਨਾਲ ਸ਼ੁਰੂ ਹੁੰਦਾ ਹੈ ਜੋ ਨੇਮ ਉੱਤੇ ਹਸਤਾਖਰ ਕਰਦੇ ਹਨ, ਜਿਸ ਵਿੱਚ ਜਾਜਕ, ਲੇਵੀਆਂ, ਨੇਤਾਵਾਂ ਅਤੇ ਆਮ ਲੋਕ ਸ਼ਾਮਲ ਹਨ। ਉਹ ਪਰਮੇਸ਼ੁਰ ਦੇ ਕਾਨੂੰਨ ਨੂੰ ਕਾਇਮ ਰੱਖਣ ਲਈ ਆਪਣੀ ਵਚਨਬੱਧਤਾ ਦੇ ਪ੍ਰਤੀਕ ਵਜੋਂ ਆਪਣੀਆਂ ਮੋਹਰਾਂ ਲਾਉਂਦੇ ਹਨ (ਨਹਮਯਾਹ 10:1-27)।</w:t>
      </w:r>
    </w:p>
    <w:p/>
    <w:p>
      <w:r xmlns:w="http://schemas.openxmlformats.org/wordprocessingml/2006/main">
        <w:t xml:space="preserve">ਦੂਜਾ ਪੈਰਾ: ਬਿਰਤਾਂਤ ਨੇਮ ਦੇ ਕੁਝ ਮੁੱਖ ਉਪਬੰਧਾਂ ਨੂੰ ਉਜਾਗਰ ਕੀਤਾ ਹੈ। ਲੋਕ ਆਪਣੇ ਆਪ ਨੂੰ ਵਿਦੇਸ਼ੀ ਪ੍ਰਭਾਵਾਂ ਤੋਂ ਵੱਖ ਕਰਨ, ਸਬਤ ਅਤੇ ਹੋਰ ਨਿਰਧਾਰਤ ਸਮੇਂ ਦੀ ਪਾਲਣਾ ਕਰਨ, ਮੰਦਰ ਨੂੰ ਵਿੱਤੀ ਸਹਾਇਤਾ ਦੇਣ, ਅਤੇ ਗੈਰ-ਇਜ਼ਰਾਈਲੀਆਂ ਨਾਲ ਅੰਤਰ-ਵਿਆਹ ਤੋਂ ਬਚਣ ਲਈ ਵਚਨਬੱਧ ਹਨ (ਨਹਮਯਾਹ 10:28-39)।</w:t>
      </w:r>
    </w:p>
    <w:p/>
    <w:p>
      <w:r xmlns:w="http://schemas.openxmlformats.org/wordprocessingml/2006/main">
        <w:t xml:space="preserve">ਤੀਜਾ ਪੈਰਾ: ਬਿਰਤਾਂਤ ਪਰਮੇਸ਼ੁਰ ਦੇ ਘਰ ਦੀ ਸੇਵਾ ਲਈ ਦਸਵੰਧ ਭੇਟ ਕਰਨ ਅਤੇ ਪੁਜਾਰੀਆਂ ਅਤੇ ਲੇਵੀਆਂ ਦੀਆਂ ਲੋੜਾਂ ਪੂਰੀਆਂ ਕਰਨ ਲਈ ਉਨ੍ਹਾਂ ਦੇ ਸਮਰਪਣ 'ਤੇ ਜ਼ੋਰ ਦਿੰਦਾ ਹੈ। ਉਹ ਮੰਦਰ ਦੀ ਪੂਜਾ ਨੂੰ ਅਣਗੌਲਿਆ ਜਾਂ ਤਿਆਗਣ ਦਾ ਵਾਅਦਾ ਵੀ ਨਹੀਂ ਕਰਦੇ (ਨਹਮਯਾਹ 10:32-39)।</w:t>
      </w:r>
    </w:p>
    <w:p/>
    <w:p>
      <w:r xmlns:w="http://schemas.openxmlformats.org/wordprocessingml/2006/main">
        <w:t xml:space="preserve">ਚੌਥਾ ਪੈਰਾ: ਬਿਰਤਾਂਤ ਇਸ ਗੱਲ ਦੀ ਪੁਸ਼ਟੀ ਕਰਕੇ ਸਮਾਪਤ ਹੁੰਦਾ ਹੈ ਕਿ ਇਹ ਸਾਰੀਆਂ ਵਚਨਬੱਧਤਾਵਾਂ ਆਪਣੀ ਮਰਜ਼ੀ ਨਾਲ ਅਤੇ ਇਮਾਨਦਾਰੀ ਨਾਲ ਕੀਤੀਆਂ ਗਈਆਂ ਸਨ। ਉਹ ਮੰਨਦੇ ਹਨ ਕਿ ਇਹਨਾਂ ਪ੍ਰਬੰਧਾਂ ਦੀ ਪਾਲਣਾ ਕਰਕੇ, ਉਹ ਇੱਕ ਸਮਾਜ ਦੇ ਰੂਪ ਵਿੱਚ ਆਪਣੇ ਆਪ ਉੱਤੇ ਪਰਮੇਸ਼ੁਰ ਦੀ ਕਿਰਪਾ ਦੀ ਮੰਗ ਕਰ ਰਹੇ ਹਨ (ਨਹਮਯਾਹ 10:39)।</w:t>
      </w:r>
    </w:p>
    <w:p/>
    <w:p>
      <w:r xmlns:w="http://schemas.openxmlformats.org/wordprocessingml/2006/main">
        <w:t xml:space="preserve">ਸੰਖੇਪ ਰੂਪ ਵਿੱਚ, ਨਹਮਯਾਹ ਦਾ ਅਧਿਆਇ 10 ਯਰੂਸ਼ਲਮ ਦੇ ਪੁਨਰ ਨਿਰਮਾਣ ਤੋਂ ਬਾਅਦ ਪ੍ਰਤੀਬੱਧਤਾ, ਅਤੇ ਆਗਿਆਕਾਰੀ ਨੂੰ ਦਰਸਾਉਂਦਾ ਹੈ। ਇਕਰਾਰਨਾਮੇ 'ਤੇ ਹਸਤਾਖਰ ਦੁਆਰਾ ਪ੍ਰਗਟ ਕੀਤੇ ਗਏ ਸਮਰਪਣ ਨੂੰ ਉਜਾਗਰ ਕਰਨਾ, ਅਤੇ ਖਾਸ ਵਿਵਸਥਾਵਾਂ ਦੁਆਰਾ ਪ੍ਰਾਪਤ ਕੀਤੀ ਗਈ ਪਾਲਣਾ। ਵਿਦੇਸ਼ੀ ਪ੍ਰਭਾਵਾਂ ਲਈ ਦਿਖਾਏ ਗਏ ਵਿਛੋੜੇ ਦਾ ਜ਼ਿਕਰ ਕਰਨਾ, ਅਤੇ ਮੰਦਰ ਦੀ ਪੂਜਾ ਲਈ ਅਪਣਾਇਆ ਗਿਆ ਸਮਰਥਨ ਅਧਿਆਤਮਿਕ ਅਨੁਸ਼ਾਸਨ ਨੂੰ ਦਰਸਾਉਂਦਾ ਇੱਕ ਮੂਰਤ ਰੂਪ ਹੈ ਅਤੇ ਸਿਰਜਣਹਾਰ-ਪਰਮਾਤਮਾ ਅਤੇ ਚੁਣੇ ਹੋਏ ਲੋਕਾਂ-ਇਜ਼ਰਾਈਲ ਵਿਚਕਾਰ ਨੇਮ ਦੇ ਸਬੰਧਾਂ ਦਾ ਸਨਮਾਨ ਕਰਨ ਪ੍ਰਤੀ ਵਚਨਬੱਧਤਾ ਨੂੰ ਦਰਸਾਉਂਦੇ ਹੋਏ ਇੱਕ ਨੇਮ ਦੇ ਪੁਨਰ-ਨਿਰਮਾਣ ਪ੍ਰਤੀ ਬਹਾਲੀ ਬਾਰੇ ਪੁਸ਼ਟੀ</w:t>
      </w:r>
    </w:p>
    <w:p/>
    <w:p>
      <w:r xmlns:w="http://schemas.openxmlformats.org/wordprocessingml/2006/main">
        <w:t xml:space="preserve">ਨਹਮਯਾਹ 10:1 ਜਿਨ੍ਹਾਂ ਉੱਤੇ ਮੋਹਰ ਲੱਗੀ ਉਹ ਸਨ, ਨਹਮਯਾਹ, ਤੀਰਸ਼ਾਥਾ, ਹਕਲਯਾਹ ਦਾ ਪੁੱਤਰ ਅਤੇ ਸਿਦਕੀਯਾਹ,</w:t>
      </w:r>
    </w:p>
    <w:p/>
    <w:p>
      <w:r xmlns:w="http://schemas.openxmlformats.org/wordprocessingml/2006/main">
        <w:t xml:space="preserve">ਇਸਰਾਏਲ ਦੇ ਲੋਕਾਂ ਨੇ ਆਪਣੇ ਪਰਮੇਸ਼ੁਰ ਦੀ ਹਜ਼ੂਰੀ ਵਿੱਚ ਇੱਕ ਨੇਮ ਉੱਤੇ ਮੋਹਰ ਲਗਾਈ।</w:t>
      </w:r>
    </w:p>
    <w:p/>
    <w:p>
      <w:r xmlns:w="http://schemas.openxmlformats.org/wordprocessingml/2006/main">
        <w:t xml:space="preserve">1: ਸਾਨੂੰ ਪਰਮੇਸ਼ੁਰ ਨਾਲ ਆਪਣੇ ਨੇਮ ਪ੍ਰਤੀ ਵਫ਼ਾਦਾਰ ਰਹਿਣਾ ਚਾਹੀਦਾ ਹੈ ਅਤੇ ਉਸ ਪ੍ਰਤੀ ਆਪਣੀ ਵਚਨਬੱਧਤਾ ਵਿੱਚ ਦ੍ਰਿੜ੍ਹ ਰਹਿਣਾ ਚਾਹੀਦਾ ਹੈ।</w:t>
      </w:r>
    </w:p>
    <w:p/>
    <w:p>
      <w:r xmlns:w="http://schemas.openxmlformats.org/wordprocessingml/2006/main">
        <w:t xml:space="preserve">2: ਸਾਨੂੰ ਯਹੋਵਾਹ ਪ੍ਰਤੀ ਵਫ਼ਾਦਾਰ ਰਹਿਣ ਦੀ ਕੋਸ਼ਿਸ਼ ਕਰਨੀ ਚਾਹੀਦੀ ਹੈ ਅਤੇ ਉਸ ਦੇ ਹੁਕਮਾਂ ਨੂੰ ਮੰਨ ਕੇ ਆਪਣੀ ਸ਼ਰਧਾ ਦਿਖਾਉਣੀ ਚਾਹੀਦੀ ਹੈ।</w:t>
      </w:r>
    </w:p>
    <w:p/>
    <w:p>
      <w:r xmlns:w="http://schemas.openxmlformats.org/wordprocessingml/2006/main">
        <w:t xml:space="preserve">1: ਬਿਵਸਥਾ ਸਾਰ 26:16-19 - "ਅੱਜ ਦੇ ਦਿਨ ਯਹੋਵਾਹ ਤੁਹਾਡਾ ਪਰਮੇਸ਼ੁਰ ਤੁਹਾਨੂੰ ਇਨ੍ਹਾਂ ਬਿਧੀਆਂ ਅਤੇ ਨਿਯਮਾਂ ਦੀ ਪਾਲਣਾ ਕਰਨ ਦਾ ਹੁਕਮ ਦਿੰਦਾ ਹੈ। ਇਸ ਲਈ ਤੁਸੀਂ ਇਨ੍ਹਾਂ ਨੂੰ ਆਪਣੇ ਪੂਰੇ ਦਿਲ ਅਤੇ ਆਪਣੀ ਪੂਰੀ ਜਾਨ ਨਾਲ ਪੂਰਾ ਕਰਨ ਵਿੱਚ ਧਿਆਨ ਰੱਖੋ। ਤੁਸੀਂ ਅੱਜ ਐਲਾਨ ਕੀਤਾ ਹੈ ਕਿ ਯਹੋਵਾਹ ਤੁਹਾਡਾ ਪਰਮੇਸ਼ੁਰ ਹੈ ਅਤੇ ਤੁਸੀਂ ਉਹ ਦੇ ਰਾਹਾਂ ਉੱਤੇ ਚੱਲੋਂਗੇ ਅਤੇ ਉਹ ਦੀਆਂ ਬਿਧੀਆਂ ਅਤੇ ਉਹ ਦੇ ਹੁਕਮਾਂ ਅਤੇ ਨਿਯਮਾਂ ਦੀ ਪਾਲਨਾ ਕਰੋਂਗੇ ਅਤੇ ਉਹ ਦੀ ਅਵਾਜ਼ ਨੂੰ ਮੰਨੋਗੇ ਅਤੇ ਯਹੋਵਾਹ ਨੇ ਅੱਜ ਐਲਾਨ ਕੀਤਾ ਹੈ ਕਿ ਤੁਸੀਂ ਉਸ ਦੀ ਬਹੁਮੁੱਲੀ ਜਾਇਦਾਦ ਦੇ ਲੋਕ ਹੋ ਜਿਵੇਂ ਉਸ ਨੇ ਵਾਅਦਾ ਕੀਤਾ ਹੈ। ਤੁਸੀਂ, ਅਤੇ ਇਹ ਕਿ ਤੁਸੀਂ ਉਸ ਦੇ ਸਾਰੇ ਹੁਕਮਾਂ ਦੀ ਪਾਲਣਾ ਕਰੋ, ਅਤੇ ਇਹ ਕਿ ਉਹ ਤੁਹਾਨੂੰ ਉਸਤਤ, ਪ੍ਰਸਿੱਧੀ ਅਤੇ ਆਦਰ ਵਿੱਚ ਉਨ੍ਹਾਂ ਸਾਰੀਆਂ ਕੌਮਾਂ ਨਾਲੋਂ ਉੱਚਾ ਰੱਖੇਗਾ ਜਿਹੜੀਆਂ ਉਸ ਨੇ ਬਣਾਈਆਂ ਹਨ, ਅਤੇ ਤੁਸੀਂ ਯਹੋਵਾਹ ਆਪਣੇ ਪਰਮੇਸ਼ੁਰ ਲਈ ਪਵਿੱਤਰ ਲੋਕ ਹੋਵੋਂਗੇ। ਉਸ ਨੇ ਵਾਅਦਾ ਕੀਤਾ।</w:t>
      </w:r>
    </w:p>
    <w:p/>
    <w:p>
      <w:r xmlns:w="http://schemas.openxmlformats.org/wordprocessingml/2006/main">
        <w:t xml:space="preserve">2: ਯਹੋਸ਼ੁਆ 24:14-15 - ਇਸ ਲਈ ਹੁਣ ਪ੍ਰਭੂ ਤੋਂ ਡਰੋ ਅਤੇ ਇਮਾਨਦਾਰੀ ਅਤੇ ਵਫ਼ਾਦਾਰੀ ਨਾਲ ਉਸਦੀ ਸੇਵਾ ਕਰੋ। ਉਨ੍ਹਾਂ ਦੇਵਤਿਆਂ ਨੂੰ ਦੂਰ ਕਰੋ ਜਿਨ੍ਹਾਂ ਦੀ ਸੇਵਾ ਤੁਹਾਡੇ ਪਿਉ-ਦਾਦਿਆਂ ਨੇ ਨਦੀ ਦੇ ਪਾਰ ਅਤੇ ਮਿਸਰ ਵਿੱਚ ਕੀਤੀ ਸੀ ਅਤੇ ਯਹੋਵਾਹ ਦੀ ਸੇਵਾ ਕਰੋ। ਅਤੇ ਜੇ ਯਹੋਵਾਹ ਦੀ ਸੇਵਾ ਕਰਨੀ ਤੁਹਾਡੀ ਨਿਗਾਹ ਵਿੱਚ ਬੁਰੀ ਹੈ, ਤਾਂ ਅੱਜ ਦੇ ਦਿਨ ਨੂੰ ਚੁਣੋ ਕਿ ਤੁਸੀਂ ਕਿਸ ਦੀ ਸੇਵਾ ਕਰੋਗੇ, ਭਾਵੇਂ ਤੁਹਾਡੇ ਪਿਉ-ਦਾਦਿਆਂ ਦੀ ਸੇਵਾ ਨਦੀ ਦੇ ਪਾਰ ਦੇ ਇਲਾਕੇ ਵਿੱਚ ਕੀਤੀ ਗਈ ਸੀ, ਜਾਂ ਅਮੋਰੀਆਂ ਦੇ ਦੇਵਤਿਆਂ ਦੀ ਜਿਨ੍ਹਾਂ ਦੇ ਦੇਸ਼ ਵਿੱਚ ਤੁਸੀਂ ਰਹਿੰਦੇ ਹੋ। ਪਰ ਮੇਰੇ ਅਤੇ ਮੇਰੇ ਘਰ ਦੇ ਲਈ, ਅਸੀਂ ਪ੍ਰਭੂ ਦੀ ਸੇਵਾ ਕਰਾਂਗੇ।</w:t>
      </w:r>
    </w:p>
    <w:p/>
    <w:p>
      <w:r xmlns:w="http://schemas.openxmlformats.org/wordprocessingml/2006/main">
        <w:t xml:space="preserve">ਨਹਮਯਾਹ 10:2 ਸਰਾਯਾਹ, ਅਜ਼ਰਯਾਹ, ਯਿਰਮਿਯਾਹ,</w:t>
      </w:r>
    </w:p>
    <w:p/>
    <w:p>
      <w:r xmlns:w="http://schemas.openxmlformats.org/wordprocessingml/2006/main">
        <w:t xml:space="preserve">ਇਸ ਹਵਾਲੇ ਵਿਚ ਚਾਰ ਲੋਕਾਂ ਦਾ ਜ਼ਿਕਰ ਹੈ: ਸਰਾਯਾਹ, ਅਜ਼ਰਯਾਹ, ਯਿਰਮਿਯਾਹ ਅਤੇ ਪਸ਼ਹੂਰ।</w:t>
      </w:r>
    </w:p>
    <w:p/>
    <w:p>
      <w:r xmlns:w="http://schemas.openxmlformats.org/wordprocessingml/2006/main">
        <w:t xml:space="preserve">1. ਪਰਮੇਸ਼ੁਰ ਦੇ ਵਾਅਦੇ 'ਤੇ ਭਰੋਸਾ ਕਰਨਾ - ਨਹਮਯਾਹ 10:2</w:t>
      </w:r>
    </w:p>
    <w:p/>
    <w:p>
      <w:r xmlns:w="http://schemas.openxmlformats.org/wordprocessingml/2006/main">
        <w:t xml:space="preserve">2. ਏਕਤਾ ਦੀ ਸ਼ਕਤੀ - ਨਹਮਯਾਹ 10:2</w:t>
      </w:r>
    </w:p>
    <w:p/>
    <w:p>
      <w:r xmlns:w="http://schemas.openxmlformats.org/wordprocessingml/2006/main">
        <w:t xml:space="preserve">1. ਯਸਾਯਾਹ 40:31 -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ਨਹਮਯਾਹ 10:3 ਪਸ਼ੂਰ, ਅਮਰਯਾਹ, ਮਲਕੀਯਾਹ,</w:t>
      </w:r>
    </w:p>
    <w:p/>
    <w:p>
      <w:r xmlns:w="http://schemas.openxmlformats.org/wordprocessingml/2006/main">
        <w:t xml:space="preserve">ਹਤੂਸ਼,</w:t>
      </w:r>
    </w:p>
    <w:p/>
    <w:p>
      <w:r xmlns:w="http://schemas.openxmlformats.org/wordprocessingml/2006/main">
        <w:t xml:space="preserve">ਅਸੀਂ, ਇਜ਼ਰਾਈਲ ਦੇ ਲੋਕ, ਪ੍ਰਮਾਤਮਾ ਨਾਲ ਸਾਡੇ ਨੇਮ ਦੀ ਪੁਸ਼ਟੀ ਕਰਦੇ ਹਾਂ ਅਤੇ ਉਸਦੇ ਹੁਕਮਾਂ ਦੀ ਪਾਲਣਾ ਕਰਨ ਦੀ ਸਹੁੰ ਖਾਦੇ ਹਾਂ.</w:t>
      </w:r>
    </w:p>
    <w:p/>
    <w:p>
      <w:r xmlns:w="http://schemas.openxmlformats.org/wordprocessingml/2006/main">
        <w:t xml:space="preserve">1: ਸਾਨੂੰ ਪਰਮੇਸ਼ੁਰ ਪ੍ਰਤੀ ਆਪਣੀ ਵਚਨਬੱਧਤਾ ਨੂੰ ਤਰਜੀਹ ਦੇਣ ਅਤੇ ਉਸ ਦੇ ਹੁਕਮਾਂ ਦੀ ਪਾਲਣਾ ਕਰਨ ਦੀ ਕੋਸ਼ਿਸ਼ ਕਰਨੀ ਚਾਹੀਦੀ ਹੈ।</w:t>
      </w:r>
    </w:p>
    <w:p/>
    <w:p>
      <w:r xmlns:w="http://schemas.openxmlformats.org/wordprocessingml/2006/main">
        <w:t xml:space="preserve">2: ਪਰਮੇਸ਼ੁਰ ਨਾਲ ਸਾਡਾ ਨੇਮ ਗੰਭੀਰਤਾ ਨਾਲ ਲਿਆ ਜਾਣਾ ਚਾਹੀਦਾ ਹੈ ਅਤੇ ਸਾਨੂੰ ਆਪਣੇ ਜੀਵਨ ਵਿੱਚ ਇਸ ਦਾ ਆਦਰ ਕਰਨਾ ਚਾਹੀਦਾ ਹੈ।</w:t>
      </w:r>
    </w:p>
    <w:p/>
    <w:p>
      <w:r xmlns:w="http://schemas.openxmlformats.org/wordprocessingml/2006/main">
        <w:t xml:space="preserve">1: ਬਿਵਸਥਾ ਸਾਰ 30:20 - ਯਹੋਵਾਹ ਆਪਣੇ ਪਰਮੇਸ਼ੁਰ ਨੂੰ ਪਿਆਰ ਕਰੋ, ਉਸਦੀ ਅਵਾਜ਼ ਨੂੰ ਮੰਨੋ, ਅਤੇ ਉਸ ਨਾਲ ਚਿੰਬੜੇ ਰਹੋ।</w:t>
      </w:r>
    </w:p>
    <w:p/>
    <w:p>
      <w:r xmlns:w="http://schemas.openxmlformats.org/wordprocessingml/2006/main">
        <w:t xml:space="preserve">2: ਯਹੋਸ਼ੁਆ 24:15 - ਪਰ ਜੇ ਤੁਸੀਂ ਯਹੋਵਾਹ ਦੀ ਸੇਵਾ ਕਰਨ ਤੋਂ ਇਨਕਾਰ ਕਰਦੇ ਹੋ, ਤਾਂ ਅੱਜ ਚੁਣੋ ਕਿ ਤੁਸੀਂ ਕਿਸ ਦੀ ਸੇਵਾ ਕਰੋਗੇ।</w:t>
      </w:r>
    </w:p>
    <w:p/>
    <w:p>
      <w:r xmlns:w="http://schemas.openxmlformats.org/wordprocessingml/2006/main">
        <w:t xml:space="preserve">ਨਹਮਯਾਹ 10:4 ਹਤੂਸ਼, ਸ਼ਬਾਨਯਾਹ, ਮੱਲੂਕ,</w:t>
      </w:r>
    </w:p>
    <w:p/>
    <w:p>
      <w:r xmlns:w="http://schemas.openxmlformats.org/wordprocessingml/2006/main">
        <w:t xml:space="preserve">ਯਹੂਦਾਹ ਦੇ ਲੋਕ ਪਰਮੇਸ਼ੁਰ ਦੇ ਕਾਨੂੰਨ ਨੂੰ ਮੰਨਣ ਲਈ ਆਪਣੇ ਆਪ ਨੂੰ ਬੰਨ੍ਹਦੇ ਹਨ।</w:t>
      </w:r>
    </w:p>
    <w:p/>
    <w:p>
      <w:r xmlns:w="http://schemas.openxmlformats.org/wordprocessingml/2006/main">
        <w:t xml:space="preserve">1: ਸਾਨੂੰ ਉਸਦੀ ਇੱਛਾ ਦੇ ਵਫ਼ਾਦਾਰ ਪੈਰੋਕਾਰ ਬਣਨ ਲਈ ਪਰਮੇਸ਼ੁਰ ਅਤੇ ਉਸਦੇ ਹੁਕਮਾਂ ਪ੍ਰਤੀ ਵਚਨਬੱਧ ਰਹਿਣਾ ਚਾਹੀਦਾ ਹੈ।</w:t>
      </w:r>
    </w:p>
    <w:p/>
    <w:p>
      <w:r xmlns:w="http://schemas.openxmlformats.org/wordprocessingml/2006/main">
        <w:t xml:space="preserve">2: ਇਹ ਸਾਡੀ ਜ਼ਿੰਮੇਵਾਰੀ ਹੈ ਕਿ ਅਸੀਂ ਪਰਮੇਸ਼ੁਰ ਦੇ ਕਾਨੂੰਨ ਨੂੰ ਕਾਇਮ ਰੱਖੀਏ ਅਤੇ ਉਸ ਦੀਆਂ ਸਿੱਖਿਆਵਾਂ ਪ੍ਰਤੀ ਵਫ਼ਾਦਾਰ ਰਹੀਏ।</w:t>
      </w:r>
    </w:p>
    <w:p/>
    <w:p>
      <w:r xmlns:w="http://schemas.openxmlformats.org/wordprocessingml/2006/main">
        <w:t xml:space="preserve">1: ਰੋਮੀਆਂ 12:1-2 - "ਇਸ ਲਈ, ਭਰਾਵੋ ਅਤੇ ਭੈਣੋ, ਮੈਂ ਤੁਹਾਨੂੰ ਪਰਮੇਸ਼ੁਰ ਦੀ ਦਇਆ ਦੇ ਮੱਦੇਨਜ਼ਰ ਬੇਨਤੀ ਕਰਦਾ ਹਾਂ ਕਿ ਤੁਸੀਂ ਆਪਣੇ ਸਰੀਰਾਂ ਨੂੰ ਜਿਉਂਦੇ ਬਲੀਦਾਨ ਵਜੋਂ, ਪਵਿੱਤਰ ਅਤੇ ਪ੍ਰਮਾਤਮਾ ਨੂੰ ਪ੍ਰਸੰਨ ਕਰਨ ਲਈ ਭੇਟ ਕਰੋ, ਇਹ ਤੁਹਾਡੀ ਸੱਚੀ ਅਤੇ ਸਹੀ ਉਪਾਸਨਾ ਹੈ। ਇਸ ਸੰਸਾਰ ਦੇ ਨਮੂਨੇ ਦੇ ਅਨੁਕੂਲ ਨਾ ਬਣੋ, ਪਰ ਆਪਣੇ ਮਨ ਦੇ ਨਵੀਨੀਕਰਨ ਦੁਆਰਾ ਬਦਲੋ। ਤਦ ਤੁਸੀਂ ਪਰਖਣ ਅਤੇ ਪ੍ਰਵਾਨ ਕਰਨ ਦੇ ਯੋਗ ਹੋਵੋਗੇ ਕਿ ਰੱਬ ਦੀ ਇੱਛਾ ਉਸ ਦੀ ਚੰਗੀ, ਪ੍ਰਸੰਨ ਅਤੇ ਸੰਪੂਰਨ ਇੱਛਾ ਕੀ ਹੈ।"</w:t>
      </w:r>
    </w:p>
    <w:p/>
    <w:p>
      <w:r xmlns:w="http://schemas.openxmlformats.org/wordprocessingml/2006/main">
        <w:t xml:space="preserve">2: ਯਾਕੂਬ 1:22-25 - "ਸਿਰਫ਼ ਬਚਨ ਨੂੰ ਨਾ ਸੁਣੋ, ਅਤੇ ਇਸ ਤਰ੍ਹਾਂ ਆਪਣੇ ਆਪ ਨੂੰ ਧੋਖਾ ਦਿਓ, ਉਹੀ ਕਰੋ ਜੋ ਇਹ ਕਹਿੰਦਾ ਹੈ. ਕੋਈ ਵੀ ਜੋ ਬਚਨ ਨੂੰ ਸੁਣਦਾ ਹੈ ਪਰ ਉਹ ਨਹੀਂ ਕਰਦਾ ਜੋ ਇਹ ਕਹਿੰਦਾ ਹੈ ਉਹ ਉਸ ਵਿਅਕਤੀ ਵਰਗਾ ਹੈ ਜੋ ਆਪਣੇ ਚਿਹਰੇ ਵੱਲ ਵੇਖਦਾ ਹੈ. ਇੱਕ ਸ਼ੀਸ਼ਾ ਅਤੇ, ਆਪਣੇ ਆਪ ਨੂੰ ਵੇਖਣ ਤੋਂ ਬਾਅਦ, ਦੂਰ ਚਲਾ ਜਾਂਦਾ ਹੈ ਅਤੇ ਤੁਰੰਤ ਭੁੱਲ ਜਾਂਦਾ ਹੈ ਕਿ ਉਹ ਕਿਹੋ ਜਿਹਾ ਦਿਖਦਾ ਹੈ ਪਰ ਜੋ ਕੋਈ ਵੀ ਸੁਤੰਤਰਤਾ ਪ੍ਰਦਾਨ ਕਰਨ ਵਾਲੇ ਸੰਪੂਰਣ ਕਾਨੂੰਨ ਨੂੰ ਧਿਆਨ ਨਾਲ ਵੇਖਦਾ ਹੈ, ਅਤੇ ਜੋ ਸੁਣਿਆ ਹੈ ਉਸਨੂੰ ਨਾ ਭੁੱਲਦੇ ਹੋਏ ਇਸ ਵਿੱਚ ਜਾਰੀ ਰਹਿੰਦਾ ਹੈ, ਪਰ ਇਸ ਤਰ੍ਹਾਂ ਕਰਨ ਵਿੱਚ ਉਹ ਬਰਕਤਾਂ ਪਾਵੇਗਾ। ਉਹ ਕੀ ਕਰਦੇ ਹਨ।"</w:t>
      </w:r>
    </w:p>
    <w:p/>
    <w:p>
      <w:r xmlns:w="http://schemas.openxmlformats.org/wordprocessingml/2006/main">
        <w:t xml:space="preserve">ਨਹਮਯਾਹ 10:5 ਹਰੀਮ, ਮਰੇਮੋਥ, ਓਬਦਯਾਹ,</w:t>
      </w:r>
    </w:p>
    <w:p/>
    <w:p>
      <w:r xmlns:w="http://schemas.openxmlformats.org/wordprocessingml/2006/main">
        <w:t xml:space="preserve">ਹਵਾਲੇ ਵਿੱਚ ਚਾਰ ਨਾਵਾਂ ਦੀ ਸੂਚੀ ਦਿੱਤੀ ਗਈ ਹੈ - ਹਰੀਮ, ਮੇਰੇਮੋਥ, ਓਬਦਿਆਹ ਅਤੇ ਮੇਸ਼ੁੱਲਮ।</w:t>
      </w:r>
    </w:p>
    <w:p/>
    <w:p>
      <w:r xmlns:w="http://schemas.openxmlformats.org/wordprocessingml/2006/main">
        <w:t xml:space="preserve">1. ਦੋਸਤੀ ਦੀ ਤਾਕਤ: ਨਹਮਯਾਹ ਅਤੇ ਉਸਦੇ ਦੋਸਤਾਂ ਵਿਚਕਾਰ ਸਬੰਧਾਂ ਦੀ ਜਾਂਚ ਕਰਨਾ।</w:t>
      </w:r>
    </w:p>
    <w:p/>
    <w:p>
      <w:r xmlns:w="http://schemas.openxmlformats.org/wordprocessingml/2006/main">
        <w:t xml:space="preserve">2. ਬਾਈਬਲ ਦੀ ਅਗਵਾਈ: ਨਹਮਯਾਹ ਅਤੇ ਉਸ ਦੇ ਸਾਥੀਆਂ ਦੁਆਰਾ ਮਿਸਾਲੀ ਅਗਵਾਈ ਦੇ ਗੁਣਾਂ ਦੀ ਪੜਚੋਲ ਕਰਨਾ।</w:t>
      </w:r>
    </w:p>
    <w:p/>
    <w:p>
      <w:r xmlns:w="http://schemas.openxmlformats.org/wordprocessingml/2006/main">
        <w:t xml:space="preserve">1. ਕਹਾਉਤਾਂ 17:17 ਇੱਕ ਦੋਸਤ ਹਰ ਸਮੇਂ ਪਿਆਰ ਕਰਦਾ ਹੈ, ਅਤੇ ਇੱਕ ਭਰਾ ਬਿਪਤਾ ਲਈ ਪੈਦਾ ਹੁੰਦਾ ਹੈ।</w:t>
      </w:r>
    </w:p>
    <w:p/>
    <w:p>
      <w:r xmlns:w="http://schemas.openxmlformats.org/wordprocessingml/2006/main">
        <w:t xml:space="preserve">2. ਰਸੂਲਾਂ ਦੇ ਕਰਤੱਬ 6:3 ਇਸਲਈ ਹੇ ਭਰਾਵੋ, ਆਪਣੇ ਵਿੱਚੋਂ ਸੱਤ ਚੰਗੇ ਨੇਕਨਾਮ, ਆਤਮਾ ਅਤੇ ਬੁੱਧੀ ਨਾਲ ਭਰਪੂਰ ਮਨੁੱਖਾਂ ਨੂੰ ਚੁਣੋ, ਜਿਨ੍ਹਾਂ ਨੂੰ ਅਸੀਂ ਇਸ ਕੰਮ ਲਈ ਨਿਯੁਕਤ ਕਰਾਂਗੇ।</w:t>
      </w:r>
    </w:p>
    <w:p/>
    <w:p>
      <w:r xmlns:w="http://schemas.openxmlformats.org/wordprocessingml/2006/main">
        <w:t xml:space="preserve">ਨਹਮਯਾਹ 10:6 ਦਾਨੀਏਲ, ਗਿੰਨਥੋਨ, ਬਾਰੂਕ,</w:t>
      </w:r>
    </w:p>
    <w:p/>
    <w:p>
      <w:r xmlns:w="http://schemas.openxmlformats.org/wordprocessingml/2006/main">
        <w:t xml:space="preserve">ਇਸਰਾਏਲ ਦੇ ਲੋਕ ਪਰਮੇਸ਼ੁਰ ਦੇ ਹੁਕਮਾਂ ਦੀ ਪਾਲਣਾ ਕਰਨ ਅਤੇ ਦੂਜੀਆਂ ਕੌਮਾਂ ਨਾਲ ਵਿਆਹ ਨਾ ਕਰਨ ਦੀ ਸਹੁੰ ਖਾਂਦੇ ਹਨ।</w:t>
      </w:r>
    </w:p>
    <w:p/>
    <w:p>
      <w:r xmlns:w="http://schemas.openxmlformats.org/wordprocessingml/2006/main">
        <w:t xml:space="preserve">ਇਜ਼ਰਾਈਲ ਦੇ ਲੋਕ ਪਰਮੇਸ਼ੁਰ ਦੇ ਹੁਕਮਾਂ ਦੀ ਪਾਲਣਾ ਕਰਨ ਅਤੇ ਬਾਹਰੀ ਕੌਮਾਂ ਨਾਲ ਵਿਆਹ ਨਾ ਕਰਨ ਦਾ ਵਾਅਦਾ ਕਰਦੇ ਹਨ, ਖਾਸ ਤੌਰ 'ਤੇ ਦਾਨੀਏਲ, ਗਿੰਨਥਨ ਅਤੇ ਬਾਰੂਕ ਦਾ ਜ਼ਿਕਰ ਕਰਦੇ ਹੋਏ।</w:t>
      </w:r>
    </w:p>
    <w:p/>
    <w:p>
      <w:r xmlns:w="http://schemas.openxmlformats.org/wordprocessingml/2006/main">
        <w:t xml:space="preserve">1. ਭਾਈਚਾਰੇ ਦੀ ਸ਼ਕਤੀ: ਲੋਕਾਂ ਦੇ ਰੂਪ ਵਿੱਚ ਏਕਤਾ ਕਿਵੇਂ ਤੁਹਾਡੇ ਵਿਸ਼ਵਾਸ ਨੂੰ ਮਜ਼ਬੂਤ ਕਰ ਸਕਦੀ ਹੈ</w:t>
      </w:r>
    </w:p>
    <w:p/>
    <w:p>
      <w:r xmlns:w="http://schemas.openxmlformats.org/wordprocessingml/2006/main">
        <w:t xml:space="preserve">2. ਵਚਨਬੱਧਤਾ ਦੀ ਲੋੜ: ਪਰਮੇਸ਼ੁਰ ਪ੍ਰਤੀ ਸਾਡੀ ਜ਼ਿੰਮੇਵਾਰੀ ਨੂੰ ਕਾਇਮ ਰੱਖਣਾ</w:t>
      </w:r>
    </w:p>
    <w:p/>
    <w:p>
      <w:r xmlns:w="http://schemas.openxmlformats.org/wordprocessingml/2006/main">
        <w:t xml:space="preserve">1. ਮੱਤੀ 5:33-37 - ਯਿਸੂ ਸਾਡੇ ਬਚਨ ਅਤੇ ਸਹੁੰਆਂ ਦੀ ਪਾਲਣਾ ਕਰਨ ਦੀ ਮਹੱਤਤਾ ਬਾਰੇ ਸਿਖਾਉਂਦਾ ਹੈ</w:t>
      </w:r>
    </w:p>
    <w:p/>
    <w:p>
      <w:r xmlns:w="http://schemas.openxmlformats.org/wordprocessingml/2006/main">
        <w:t xml:space="preserve">2. ਯਾਕੂਬ 5:12 - ਪ੍ਰਾਰਥਨਾ ਦੀ ਸ਼ਕਤੀ ਅਤੇ ਇਹ ਸਾਡੀਆਂ ਸਹੁੰਆਂ ਪ੍ਰਤੀ ਵਚਨਬੱਧ ਰਹਿਣ ਵਿਚ ਸਾਡੀ ਕਿਵੇਂ ਮਦਦ ਕਰ ਸਕਦੀ ਹੈ।</w:t>
      </w:r>
    </w:p>
    <w:p/>
    <w:p>
      <w:r xmlns:w="http://schemas.openxmlformats.org/wordprocessingml/2006/main">
        <w:t xml:space="preserve">ਨਹਮਯਾਹ 10:7 ਮਸ਼ੁੱਲਾਮ, ਅਬੀਯਾਹ, ਮਿਯਾਮੀਨ,</w:t>
      </w:r>
    </w:p>
    <w:p/>
    <w:p>
      <w:r xmlns:w="http://schemas.openxmlformats.org/wordprocessingml/2006/main">
        <w:t xml:space="preserve">ਮਜ਼ਯਾਹ, ਬਿਲਗਈ ਅਤੇ ਸ਼ਮਅਯਾਹ ਇਹ ਜਾਜਕ ਸਨ।</w:t>
      </w:r>
    </w:p>
    <w:p/>
    <w:p>
      <w:r xmlns:w="http://schemas.openxmlformats.org/wordprocessingml/2006/main">
        <w:t xml:space="preserve">ਮਸ਼ੁੱਲਮ, ਅਬੀਯਾਹ, ਮਿਜਾਮੀਨ, ਮਾਜ਼ਯਾਹ, ਬਿਲਗਈ ਅਤੇ ਸ਼ਮਅਯਾਹ ਜਾਜਕ ਸਨ ਜਿਨ੍ਹਾਂ ਦਾ ਜ਼ਿਕਰ ਨਹਮਯਾਹ 10:7 ਵਿੱਚ ਕੀਤਾ ਗਿਆ ਸੀ।</w:t>
      </w:r>
    </w:p>
    <w:p/>
    <w:p>
      <w:r xmlns:w="http://schemas.openxmlformats.org/wordprocessingml/2006/main">
        <w:t xml:space="preserve">1. ਪੁਜਾਰੀ ਸੇਵਾ ਦੀ ਵਫ਼ਾਦਾਰੀ</w:t>
      </w:r>
    </w:p>
    <w:p/>
    <w:p>
      <w:r xmlns:w="http://schemas.openxmlformats.org/wordprocessingml/2006/main">
        <w:t xml:space="preserve">2. ਬਾਈਬਲ ਦੀ ਆਗਿਆਕਾਰੀ ਦੀ ਸ਼ਕਤੀ</w:t>
      </w:r>
    </w:p>
    <w:p/>
    <w:p>
      <w:r xmlns:w="http://schemas.openxmlformats.org/wordprocessingml/2006/main">
        <w:t xml:space="preserve">1. ਲੇਵੀਆਂ 10:11, "ਅਤੇ ਤੁਸੀਂ ਇਸਰਾਏਲ ਦੇ ਲੋਕਾਂ ਨੂੰ ਉਹ ਸਾਰੀਆਂ ਬਿਧੀਆਂ ਸਿਖਾ ਸਕਦੇ ਹੋ ਜੋ ਯਹੋਵਾਹ ਨੇ ਮੂਸਾ ਦੇ ਹੱਥੋਂ ਉਨ੍ਹਾਂ ਨਾਲ ਬੋਲੀਆਂ ਹਨ।"</w:t>
      </w:r>
    </w:p>
    <w:p/>
    <w:p>
      <w:r xmlns:w="http://schemas.openxmlformats.org/wordprocessingml/2006/main">
        <w:t xml:space="preserve">2. 1 ਪਤਰਸ 5: 1-4, "ਤੁਹਾਡੇ ਵਿੱਚੋਂ ਜਿਹੜੇ ਬਜ਼ੁਰਗ ਹਨ, ਮੈਂ ਉਨ੍ਹਾਂ ਨੂੰ ਸਲਾਹ ਦਿੰਦਾ ਹਾਂ, ਮੈਂ ਇੱਕ ਸਾਥੀ ਬਜ਼ੁਰਗ ਹਾਂ ਅਤੇ ਮਸੀਹ ਦੇ ਦੁੱਖਾਂ ਦਾ ਗਵਾਹ ਹਾਂ, ਅਤੇ ਪ੍ਰਗਟ ਹੋਣ ਵਾਲੀ ਮਹਿਮਾ ਦਾ ਭਾਗੀਦਾਰ ਵੀ ਹਾਂ: ਇੱਜੜ ਦੀ ਚਰਵਾਹੀ ਕਰੋ ਪਰਮੇਸ਼ੁਰ ਦਾ ਜੋ ਤੁਹਾਡੇ ਵਿਚਕਾਰ ਹੈ, ਨਿਗਾਹਬਾਨਾਂ ਵਜੋਂ ਸੇਵਾ ਕਰ ਰਿਹਾ ਹੈ, ਮਜਬੂਰੀ ਨਾਲ ਨਹੀਂ, ਸਗੋਂ ਆਪਣੀ ਮਰਜ਼ੀ ਨਾਲ, ਬੇਈਮਾਨੀ ਦੇ ਲਾਭ ਲਈ ਨਹੀਂ, ਪਰ ਉਤਸੁਕਤਾ ਨਾਲ; ਅਤੇ ਨਾ ਹੀ ਤੁਹਾਡੇ ਦੁਆਰਾ ਸੌਂਪੇ ਗਏ ਲੋਕਾਂ ਦੇ ਮਾਲਕ ਬਣ ਕੇ, ਪਰ ਇੱਜੜ ਲਈ ਉਦਾਹਰਣ ਬਣੋ; ਅਤੇ ਜਦੋਂ ਮੁੱਖ ਆਜੜੀ ਪ੍ਰਗਟ ਹੁੰਦਾ ਹੈ, ਤਾਂ ਤੁਸੀਂ ਮਹਿਮਾ ਦਾ ਤਾਜ ਪ੍ਰਾਪਤ ਕਰੋ ਜੋ ਮਿਟਦਾ ਨਹੀਂ ਹੈ।"</w:t>
      </w:r>
    </w:p>
    <w:p/>
    <w:p>
      <w:r xmlns:w="http://schemas.openxmlformats.org/wordprocessingml/2006/main">
        <w:t xml:space="preserve">ਨਹਮਯਾਹ 10:8 ਮਾਅਜ਼ਯਾਹ, ਬਿਲਗਈ, ਸ਼ਮਅਯਾਹ: ਇਹ ਜਾਜਕ ਸਨ।</w:t>
      </w:r>
    </w:p>
    <w:p/>
    <w:p>
      <w:r xmlns:w="http://schemas.openxmlformats.org/wordprocessingml/2006/main">
        <w:t xml:space="preserve">ਨਹਮਯਾਹ 10:8 ਵਿਚ ਜਾਜਕ ਮਾਜ਼ਯਾਹ, ਬਿਲਗਈ ਅਤੇ ਸ਼ਮਅਯਾਹ ਸਨ।</w:t>
      </w:r>
    </w:p>
    <w:p/>
    <w:p>
      <w:r xmlns:w="http://schemas.openxmlformats.org/wordprocessingml/2006/main">
        <w:t xml:space="preserve">1. ਵਫ਼ਾਦਾਰ ਪੁਜਾਰੀਵਾਦ ਦੀ ਮਹੱਤਤਾ</w:t>
      </w:r>
    </w:p>
    <w:p/>
    <w:p>
      <w:r xmlns:w="http://schemas.openxmlformats.org/wordprocessingml/2006/main">
        <w:t xml:space="preserve">2. ਪਰਮੇਸ਼ੁਰ ਦੇ ਰਾਜ ਵਿਚ ਜਾਜਕਾਂ ਦੀ ਭੂਮਿਕਾ</w:t>
      </w:r>
    </w:p>
    <w:p/>
    <w:p>
      <w:r xmlns:w="http://schemas.openxmlformats.org/wordprocessingml/2006/main">
        <w:t xml:space="preserve">1. ਇਬਰਾਨੀਆਂ 5:1-4 - ਇੱਕ ਵਫ਼ਾਦਾਰ ਪ੍ਰਧਾਨ ਜਾਜਕ ਵਜੋਂ ਯਿਸੂ ਬਾਰੇ</w:t>
      </w:r>
    </w:p>
    <w:p/>
    <w:p>
      <w:r xmlns:w="http://schemas.openxmlformats.org/wordprocessingml/2006/main">
        <w:t xml:space="preserve">2. 1 ਪਤਰਸ 5:1-4 - ਇੱਜੜ ਲਈ ਉਦਾਹਰਣ ਵਜੋਂ ਬਜ਼ੁਰਗਾਂ ਅਤੇ ਪੁਜਾਰੀਆਂ ਦੇ ਫਰਜ਼ਾਂ ਬਾਰੇ</w:t>
      </w:r>
    </w:p>
    <w:p/>
    <w:p>
      <w:r xmlns:w="http://schemas.openxmlformats.org/wordprocessingml/2006/main">
        <w:t xml:space="preserve">ਨਹਮਯਾਹ 10:9 ਅਤੇ ਲੇਵੀ: ਦੋਵੇਂ ਅਜ਼ਾਨਯਾਹ ਦਾ ਪੁੱਤਰ ਯੇਸ਼ੂਆ, ਹੇਨਾਦਾਦ ਦੇ ਪੁੱਤਰਾਂ ਵਿੱਚੋਂ ਬਿੰਨੂਈ, ਕਦਮੀਏਲ;</w:t>
      </w:r>
    </w:p>
    <w:p/>
    <w:p>
      <w:r xmlns:w="http://schemas.openxmlformats.org/wordprocessingml/2006/main">
        <w:t xml:space="preserve">ਲੇਵੀ ਯੇਸ਼ੂਆ, ਬਿੰਨੂਈ ਅਤੇ ਕਦਮੀਏਲ ਹਨ।</w:t>
      </w:r>
    </w:p>
    <w:p/>
    <w:p>
      <w:r xmlns:w="http://schemas.openxmlformats.org/wordprocessingml/2006/main">
        <w:t xml:space="preserve">1: ਲੇਵੀਆਂ ਦੁਆਰਾ ਪ੍ਰਦਰਸ਼ਿਤ ਕੀਤੇ ਅਨੁਸਾਰ ਪਰਮੇਸ਼ੁਰ ਨੂੰ ਸਮਰਪਣ ਅਤੇ ਵਫ਼ਾਦਾਰੀ ਦੀ ਜ਼ਿੰਦਗੀ ਜੀਉ।</w:t>
      </w:r>
    </w:p>
    <w:p/>
    <w:p>
      <w:r xmlns:w="http://schemas.openxmlformats.org/wordprocessingml/2006/main">
        <w:t xml:space="preserve">2: ਲੇਵੀਆਂ ਵਾਂਗ ਕੰਮ ਔਖਾ ਹੋਣ ਦੇ ਬਾਵਜੂਦ ਵੀ ਵਫ਼ਾਦਾਰੀ ਨਾਲ ਪਰਮੇਸ਼ੁਰ ਦੀ ਸੇਵਾ ਕਰੋ।</w:t>
      </w:r>
    </w:p>
    <w:p/>
    <w:p>
      <w:r xmlns:w="http://schemas.openxmlformats.org/wordprocessingml/2006/main">
        <w:t xml:space="preserve">1: ਕੁਲੁੱਸੀਆਂ 3:23 - ਤੁਸੀਂ ਜੋ ਵੀ ਕਰਦੇ ਹੋ, ਆਪਣੇ ਪੂਰੇ ਦਿਲ ਨਾਲ ਇਸ 'ਤੇ ਕੰਮ ਕਰੋ, ਜਿਵੇਂ ਕਿ ਪ੍ਰਭੂ ਲਈ ਕੰਮ ਕਰਨਾ, ਮਨੁੱਖੀ ਮਾਲਕਾਂ ਲਈ ਨਹੀਂ।</w:t>
      </w:r>
    </w:p>
    <w:p/>
    <w:p>
      <w:r xmlns:w="http://schemas.openxmlformats.org/wordprocessingml/2006/main">
        <w:t xml:space="preserve">2: ਇਬਰਾਨੀਆਂ 13:7 - ਆਪਣੇ ਆਗੂਆਂ ਨੂੰ ਯਾਦ ਰੱਖੋ, ਜਿਨ੍ਹਾਂ ਨੇ ਤੁਹਾਨੂੰ ਪਰਮੇਸ਼ੁਰ ਦਾ ਬਚਨ ਸੁਣਾਇਆ ਸੀ। ਉਨ੍ਹਾਂ ਦੇ ਜੀਵਨ ਢੰਗ ਦੇ ਨਤੀਜਿਆਂ 'ਤੇ ਗੌਰ ਕਰੋ ਅਤੇ ਉਨ੍ਹਾਂ ਦੀ ਨਿਹਚਾ ਦੀ ਰੀਸ ਕਰੋ।</w:t>
      </w:r>
    </w:p>
    <w:p/>
    <w:p>
      <w:r xmlns:w="http://schemas.openxmlformats.org/wordprocessingml/2006/main">
        <w:t xml:space="preserve">ਨਹਮਯਾਹ 10:10 ਅਤੇ ਉਨ੍ਹਾਂ ਦੇ ਭਰਾ, ਸ਼ਬਾਨਯਾਹ, ਹੋਦੀਯਾਹ, ਕੇਲੀਤਾ, ਪਲਯਾਹ, ਹਨਾਨ,</w:t>
      </w:r>
    </w:p>
    <w:p/>
    <w:p>
      <w:r xmlns:w="http://schemas.openxmlformats.org/wordprocessingml/2006/main">
        <w:t xml:space="preserve">ਸਾਨੂੰ ਪਰਮੇਸ਼ੁਰ ਦੇ ਹੁਕਮਾਂ ਦੀ ਪਾਲਣਾ ਕਰਨੀ ਚਾਹੀਦੀ ਹੈ ਅਤੇ ਆਪਣੇ ਜੀਵਨ ਨਾਲ ਉਸ ਦਾ ਆਦਰ ਕਰਨਾ ਚਾਹੀਦਾ ਹੈ।</w:t>
      </w:r>
    </w:p>
    <w:p/>
    <w:p>
      <w:r xmlns:w="http://schemas.openxmlformats.org/wordprocessingml/2006/main">
        <w:t xml:space="preserve">1: ਸਾਨੂੰ ਪਰਮੇਸ਼ੁਰ ਦੇ ਹੁਕਮਾਂ ਦੀ ਪਾਲਣਾ ਕਰਨੀ ਚਾਹੀਦੀ ਹੈ ਅਤੇ ਆਪਣੀਆਂ ਜ਼ਿੰਦਗੀਆਂ ਨਾਲ ਉਸ ਦਾ ਆਦਰ ਕਰਨਾ ਚਾਹੀਦਾ ਹੈ, ਜਿਵੇਂ ਕਿ ਭਰਾ ਸ਼ਬਾਨਯਾਹ, ਹੋਦੀਯਾਹ, ਕੇਲੀਟਾ, ਪੇਲਯਾਹ ਅਤੇ ਹਾਨਾਨ ਨੇ ਕੀਤਾ ਸੀ।</w:t>
      </w:r>
    </w:p>
    <w:p/>
    <w:p>
      <w:r xmlns:w="http://schemas.openxmlformats.org/wordprocessingml/2006/main">
        <w:t xml:space="preserve">2: ਸਾਨੂੰ ਸ਼ਬਾਨਯਾਹ, ਹੋਦੀਯਾਹ, ਕੇਲੀਟਾ, ਪੇਲਯਾਹ ਅਤੇ ਹਾਨਾਨ ਦੀ ਮਿਸਾਲ ਉੱਤੇ ਚੱਲਣ ਦੀ ਕੋਸ਼ਿਸ਼ ਕਰਨੀ ਚਾਹੀਦੀ ਹੈ ਅਤੇ ਆਪਣੀਆਂ ਜ਼ਿੰਦਗੀਆਂ ਨਾਲ ਪਰਮੇਸ਼ੁਰ ਦਾ ਆਦਰ ਕਰਨਾ ਚਾਹੀਦਾ ਹੈ।</w:t>
      </w:r>
    </w:p>
    <w:p/>
    <w:p>
      <w:r xmlns:w="http://schemas.openxmlformats.org/wordprocessingml/2006/main">
        <w:t xml:space="preserve">1: ਬਿਵਸਥਾ ਸਾਰ 10:12-13 ਅਤੇ ਹੁਣ ਹੇ ਇਸਰਾਏਲ, ਯਹੋਵਾਹ ਤੇਰਾ ਪਰਮੇਸ਼ੁਰ ਤੇਰੇ ਤੋਂ ਕੀ ਚਾਹੁੰਦਾ ਹੈ, ਪਰ ਯਹੋਵਾਹ ਆਪਣੇ ਪਰਮੇਸ਼ੁਰ ਤੋਂ ਡਰੋ, ਉਸ ਦੇ ਸਾਰੇ ਰਾਹਾਂ ਉੱਤੇ ਚੱਲੋ, ਉਸ ਨੂੰ ਪਿਆਰ ਕਰੋ, ਯਹੋਵਾਹ ਆਪਣੇ ਪਰਮੇਸ਼ੁਰ ਦੀ ਸੇਵਾ ਕਰੋ। ਆਪਣੇ ਦਿਲ ਅਤੇ ਆਪਣੀ ਸਾਰੀ ਆਤਮਾ ਨਾਲ।</w:t>
      </w:r>
    </w:p>
    <w:p/>
    <w:p>
      <w:r xmlns:w="http://schemas.openxmlformats.org/wordprocessingml/2006/main">
        <w:t xml:space="preserve">2: ਲੂਕਾ 6:46 ਤੁਸੀਂ ਮੈਨੂੰ ਪ੍ਰਭੂ, ਪ੍ਰਭੂ ਕਿਉਂ ਕਹਿੰਦੇ ਹੋ, ਅਤੇ ਜੋ ਮੈਂ ਤੁਹਾਨੂੰ ਕਹਿੰਦਾ ਹਾਂ ਉਹ ਨਹੀਂ ਕਰਦੇ?</w:t>
      </w:r>
    </w:p>
    <w:p/>
    <w:p>
      <w:r xmlns:w="http://schemas.openxmlformats.org/wordprocessingml/2006/main">
        <w:t xml:space="preserve">ਨਹਮਯਾਹ 10:11 ਮੀਕਾ, ਰਹੋਬ, ਹਸ਼ਬਯਾਹ,</w:t>
      </w:r>
    </w:p>
    <w:p/>
    <w:p>
      <w:r xmlns:w="http://schemas.openxmlformats.org/wordprocessingml/2006/main">
        <w:t xml:space="preserve">ਨਹਮਯਾਹ ਅਤੇ ਇਜ਼ਰਾਈਲ ਦੇ ਲੋਕ ਨਿਯਮਿਤ ਤੌਰ 'ਤੇ ਪਰਮੇਸ਼ੁਰ ਦੇ ਹੁਕਮਾਂ ਅਤੇ ਕਾਨੂੰਨਾਂ ਦੀ ਪਾਲਣਾ ਕਰਨ ਲਈ ਵਚਨਬੱਧ ਹਨ।</w:t>
      </w:r>
    </w:p>
    <w:p/>
    <w:p>
      <w:r xmlns:w="http://schemas.openxmlformats.org/wordprocessingml/2006/main">
        <w:t xml:space="preserve">1: ਸਾਨੂੰ ਪਰਮੇਸ਼ੁਰ ਦੇ ਹੁਕਮਾਂ ਅਤੇ ਕਾਨੂੰਨਾਂ ਦੀ ਪਾਲਣਾ ਕਰਨ ਦੀ ਵਚਨਬੱਧਤਾ ਨੂੰ ਕਦੇ ਨਹੀਂ ਭੁੱਲਣਾ ਚਾਹੀਦਾ।</w:t>
      </w:r>
    </w:p>
    <w:p/>
    <w:p>
      <w:r xmlns:w="http://schemas.openxmlformats.org/wordprocessingml/2006/main">
        <w:t xml:space="preserve">2: ਸਾਨੂੰ ਹਰ ਕੰਮ ਵਿਚ ਪਰਮੇਸ਼ੁਰ ਦੇ ਬਚਨ ਦਾ ਆਦਰ ਕਰਨ ਦੀ ਕੋਸ਼ਿਸ਼ ਕਰਨੀ ਚਾਹੀਦੀ ਹੈ।</w:t>
      </w:r>
    </w:p>
    <w:p/>
    <w:p>
      <w:r xmlns:w="http://schemas.openxmlformats.org/wordprocessingml/2006/main">
        <w:t xml:space="preserve">1: ਬਿਵਸਥਾ ਸਾਰ 6:5 - ਤੁਸੀਂ ਯਹੋਵਾਹ ਆਪਣੇ ਪਰਮੇਸ਼ੁਰ ਨੂੰ ਆਪਣੇ ਸਾਰੇ ਦਿਲ ਨਾਲ, ਆਪਣੀ ਸਾਰੀ ਜਾਨ ਨਾਲ ਅਤੇ ਆਪਣੀ ਪੂਰੀ ਸ਼ਕਤੀ ਨਾਲ ਪਿਆਰ ਕਰੋ।</w:t>
      </w:r>
    </w:p>
    <w:p/>
    <w:p>
      <w:r xmlns:w="http://schemas.openxmlformats.org/wordprocessingml/2006/main">
        <w:t xml:space="preserve">2: ਮੱਤੀ 22:37-40 - ਯਿਸੂ ਨੇ ਉਸ ਨੂੰ ਕਿਹਾ, ਤੁਸੀਂ ਪ੍ਰਭੂ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 ਇਨ੍ਹਾਂ ਦੋ ਹੁਕਮਾਂ ਉੱਤੇ ਸਾਰਾ ਬਿਵਸਥਾ ਅਤੇ ਨਬੀਆਂ ਨਿਰਭਰ ਹਨ।</w:t>
      </w:r>
    </w:p>
    <w:p/>
    <w:p>
      <w:r xmlns:w="http://schemas.openxmlformats.org/wordprocessingml/2006/main">
        <w:t xml:space="preserve">ਨਹਮਯਾਹ 10:12 ਜ਼ੱਕੂਰ, ਸ਼ੇਰੇਬਯਾਹ, ਸ਼ਬਾਨਯਾਹ,</w:t>
      </w:r>
    </w:p>
    <w:p/>
    <w:p>
      <w:r xmlns:w="http://schemas.openxmlformats.org/wordprocessingml/2006/main">
        <w:t xml:space="preserve">ਇਹ ਹਵਾਲਾ ਚਾਰ ਲੋਕਾਂ ਬਾਰੇ ਦੱਸਦਾ ਹੈ: ਜ਼ੱਕੂਰ, ਸ਼ੇਰੇਬਯਾਹ, ਸ਼ਬਾਨਯਾਹ ਅਤੇ ਹੋਦੀਯਾਹ।</w:t>
      </w:r>
    </w:p>
    <w:p/>
    <w:p>
      <w:r xmlns:w="http://schemas.openxmlformats.org/wordprocessingml/2006/main">
        <w:t xml:space="preserve">1: ਸਾਨੂੰ ਸਾਰਿਆਂ ਨੂੰ ਮਹਾਨ ਕੰਮ ਕਰਨ ਲਈ ਬੁਲਾਇਆ ਗਿਆ ਹੈ, ਜਿਵੇਂ ਜ਼ੱਕੂਰ, ਸ਼ੇਰੇਬਯਾਹ, ਸ਼ਬਾਨਯਾਹ ਅਤੇ ਹੋਦੀਯਾਹ।</w:t>
      </w:r>
    </w:p>
    <w:p/>
    <w:p>
      <w:r xmlns:w="http://schemas.openxmlformats.org/wordprocessingml/2006/main">
        <w:t xml:space="preserve">2: ਪਰਮੇਸ਼ੁਰ ਆਪਣੀ ਇੱਛਾ ਪੂਰੀ ਕਰਨ ਲਈ ਹਰ ਪਿਛੋਕੜ ਅਤੇ ਕਾਬਲੀਅਤ ਵਾਲੇ ਲੋਕਾਂ ਨੂੰ ਵਰਤਦਾ ਹੈ।</w:t>
      </w:r>
    </w:p>
    <w:p/>
    <w:p>
      <w:r xmlns:w="http://schemas.openxmlformats.org/wordprocessingml/2006/main">
        <w:t xml:space="preserve">1: ਫਿਲਪੀਆਂ 4:13 - ਮੈਂ ਉਸ ਦੁਆਰਾ ਸਭ ਕੁਝ ਕਰ ਸਕਦਾ ਹਾਂ ਜੋ ਮੈਨੂੰ ਤਾਕਤ ਦਿੰਦਾ ਹੈ।</w:t>
      </w:r>
    </w:p>
    <w:p/>
    <w:p>
      <w:r xmlns:w="http://schemas.openxmlformats.org/wordprocessingml/2006/main">
        <w:t xml:space="preserve">2: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ਨਹਮਯਾਹ 10:13 ਹੋਦੀਯਾਹ, ਬਾਨੀ, ਬੇਨੀਨੂ।</w:t>
      </w:r>
    </w:p>
    <w:p/>
    <w:p>
      <w:r xmlns:w="http://schemas.openxmlformats.org/wordprocessingml/2006/main">
        <w:t xml:space="preserve">ਇਹ ਬੀਤਣ ਹੋਦੀਜਾਹ, ਬਾਨੀ ਅਤੇ ਬੇਨੀਨੂ ਨਾਮ ਦੇ ਤਿੰਨ ਵਿਅਕਤੀਆਂ ਬਾਰੇ ਹੈ।</w:t>
      </w:r>
    </w:p>
    <w:p/>
    <w:p>
      <w:r xmlns:w="http://schemas.openxmlformats.org/wordprocessingml/2006/main">
        <w:t xml:space="preserve">1. ਵਚਨਬੱਧਤਾ ਦੀ ਸ਼ਕਤੀ: ਹੋਦੀਜਾਹ, ਬਾਨੀ ਅਤੇ ਬੇਨੀਨੂ ਦੀ ਜ਼ਿੰਦਗੀ</w:t>
      </w:r>
    </w:p>
    <w:p/>
    <w:p>
      <w:r xmlns:w="http://schemas.openxmlformats.org/wordprocessingml/2006/main">
        <w:t xml:space="preserve">2. ਸਮਰਪਣ ਦਾ ਪ੍ਰਭਾਵ: ਨਹਮਯਾਹ 10 ਤੋਂ ਉਦਾਹਰਨਾਂ</w:t>
      </w:r>
    </w:p>
    <w:p/>
    <w:p>
      <w:r xmlns:w="http://schemas.openxmlformats.org/wordprocessingml/2006/main">
        <w:t xml:space="preserve">1. ਫ਼ਿਲਿੱਪੀਆਂ 3:13-14 ਭਰਾਵੋ, ਮੈਂ ਇਹ ਨਹੀਂ ਸਮਝਦਾ ਕਿ ਮੈਂ ਇਸਨੂੰ ਆਪਣਾ ਬਣਾਇਆ ਹੈ। ਪਰ ਮੈਂ ਇੱਕ ਕੰਮ ਕਰਦਾ ਹਾਂ: ਪਿੱਛੇ ਜੋ ਕੁਝ ਹੈ ਉਸਨੂੰ ਭੁੱਲ ਕੇ ਅਤੇ ਅੱਗੇ ਜੋ ਕੁਝ ਹੈ ਉਸ ਵੱਲ ਜ਼ੋਰ ਦਿੰਦੇ ਹੋਏ, ਮੈਂ ਮਸੀਹ ਯਿਸੂ ਵਿੱਚ ਪਰਮੇਸ਼ੁਰ ਦੇ ਉੱਪਰਲੇ ਸੱਦੇ ਦੇ ਇਨਾਮ ਲਈ ਟੀਚੇ ਵੱਲ ਵਧਦਾ ਹਾਂ।</w:t>
      </w:r>
    </w:p>
    <w:p/>
    <w:p>
      <w:r xmlns:w="http://schemas.openxmlformats.org/wordprocessingml/2006/main">
        <w:t xml:space="preserve">2. ਗਲਾਤੀਆਂ 6:9 ਅਤੇ ਆਓ ਅਸੀਂ ਚੰਗੇ ਕੰਮ ਕਰਦੇ ਨਾ ਥੱਕੀਏ, ਕਿਉਂਕਿ ਜੇ ਅਸੀਂ ਹਿੰਮਤ ਨਾ ਹਾਰਾਂਗੇ ਤਾਂ ਅਸੀਂ ਸਮੇਂ ਸਿਰ ਵੱਢਾਂਗੇ।</w:t>
      </w:r>
    </w:p>
    <w:p/>
    <w:p>
      <w:r xmlns:w="http://schemas.openxmlformats.org/wordprocessingml/2006/main">
        <w:t xml:space="preserve">ਨਹਮਯਾਹ 10:14 ਲੋਕਾਂ ਦਾ ਸਰਦਾਰ; ਪਰੋਸ਼, ਪਹਥਮੋਆਬ, ਏਲਾਮ, ਜ਼ੱਥੂ, ਬਾਨੀ,</w:t>
      </w:r>
    </w:p>
    <w:p/>
    <w:p>
      <w:r xmlns:w="http://schemas.openxmlformats.org/wordprocessingml/2006/main">
        <w:t xml:space="preserve">ਨਹਮਯਾਹ ਦੇ ਲੋਕਾਂ ਦੀ ਅਗਵਾਈ ਪਰੋਸ਼, ਪਹਥਮੋਆਬ, ਏਲਾਮ, ਜ਼ੱਤੂ ਅਤੇ ਬਾਨੀ ਨੇ ਕੀਤੀ।</w:t>
      </w:r>
    </w:p>
    <w:p/>
    <w:p>
      <w:r xmlns:w="http://schemas.openxmlformats.org/wordprocessingml/2006/main">
        <w:t xml:space="preserve">1. ਪ੍ਰਮਾਤਮਾ ਆਮ ਲੋਕਾਂ ਨੂੰ ਅਸਾਧਾਰਨ ਕੰਮ ਕਰਨ ਲਈ ਵਰਤਦਾ ਹੈ।</w:t>
      </w:r>
    </w:p>
    <w:p/>
    <w:p>
      <w:r xmlns:w="http://schemas.openxmlformats.org/wordprocessingml/2006/main">
        <w:t xml:space="preserve">2. ਪਰਮਾਤਮਾ ਦੇ ਕੰਮ ਵਿਚ ਭਾਈਚਾਰੇ ਦੀ ਸ਼ਕਤੀ.</w:t>
      </w:r>
    </w:p>
    <w:p/>
    <w:p>
      <w:r xmlns:w="http://schemas.openxmlformats.org/wordprocessingml/2006/main">
        <w:t xml:space="preserve">1. ਰੋਮੀਆਂ 12: 4-8 - "ਕਿਉਂਕਿ ਜਿਵੇਂ ਇੱਕ ਸਰੀਰ ਵਿੱਚ ਸਾਡੇ ਬਹੁਤ ਸਾਰੇ ਅੰਗ ਹਨ, ਅਤੇ ਸਾਰੇ ਅੰਗਾਂ ਦਾ ਇੱਕੋ ਜਿਹਾ ਕੰਮ ਨਹੀਂ ਹੁੰਦਾ, ਉਸੇ ਤਰ੍ਹਾਂ ਅਸੀਂ, ਭਾਵੇਂ ਬਹੁਤ ਸਾਰੇ ਹੋਣ ਦੇ ਬਾਵਜੂਦ, ਮਸੀਹ ਵਿੱਚ ਇੱਕ ਸਰੀਰ ਹਾਂ, ਅਤੇ ਵਿਅਕਤੀਗਤ ਤੌਰ 'ਤੇ ਇੱਕ ਦੂਜੇ ਦੇ ਅੰਗ ਹਾਂ। ਸਾਡੇ ਲਈ ਦਿੱਤੀ ਗਈ ਕਿਰਪਾ ਦੇ ਅਨੁਸਾਰ ਵੱਖੋ ਵੱਖਰੇ ਤੋਹਫ਼ੇ ਹੋਣ, ਆਓ ਉਨ੍ਹਾਂ ਦੀ ਵਰਤੋਂ ਕਰੀਏ...</w:t>
      </w:r>
    </w:p>
    <w:p/>
    <w:p>
      <w:r xmlns:w="http://schemas.openxmlformats.org/wordprocessingml/2006/main">
        <w:t xml:space="preserve">2. ਰਸੂਲਾਂ ਦੇ ਕਰਤੱਬ 4:32-33 - "ਹੁਣ ਵਿਸ਼ਵਾਸ ਕਰਨ ਵਾਲਿਆਂ ਦੀ ਪੂਰੀ ਗਿਣਤੀ ਇੱਕ ਦਿਲ ਅਤੇ ਆਤਮਾ ਦੇ ਸਨ, ਅਤੇ ਕਿਸੇ ਨੇ ਇਹ ਨਹੀਂ ਕਿਹਾ ਕਿ ਜੋ ਕੁਝ ਵੀ ਉਸ ਦੀਆਂ ਸੀ ਉਹ ਉਸਦੀ ਆਪਣੀ ਸੀ, ਪਰ ਉਹਨਾਂ ਵਿੱਚ ਸਭ ਕੁਝ ਸਾਂਝਾ ਸੀ ਅਤੇ ਬਹੁਤ ਸ਼ਕਤੀ ਨਾਲ ਰਸੂਲ ਪ੍ਰਭੂ ਯਿਸੂ ਦੇ ਜੀ ਉੱਠਣ ਦੀ ਗਵਾਹੀ ਦੇ ਰਹੇ ਸਨ, ਅਤੇ ਉਨ੍ਹਾਂ ਸਾਰਿਆਂ ਉੱਤੇ ਬਹੁਤ ਕਿਰਪਾ ਸੀ।"</w:t>
      </w:r>
    </w:p>
    <w:p/>
    <w:p>
      <w:r xmlns:w="http://schemas.openxmlformats.org/wordprocessingml/2006/main">
        <w:t xml:space="preserve">ਨਹਮਯਾਹ 10:15 ਬੁੰਨੀ, ਅਜ਼ਗਾਦ, ਬੇਬਾਈ,</w:t>
      </w:r>
    </w:p>
    <w:p/>
    <w:p>
      <w:r xmlns:w="http://schemas.openxmlformats.org/wordprocessingml/2006/main">
        <w:t xml:space="preserve">ਯਰੂਸ਼ਲਮ ਦੇ ਲੋਕ ਪਰਮੇਸ਼ੁਰ ਦੇ ਹੁਕਮਾਂ ਦੀ ਪਾਲਣਾ ਕਰਨ ਲਈ ਵਚਨਬੱਧ ਹਨ।</w:t>
      </w:r>
    </w:p>
    <w:p/>
    <w:p>
      <w:r xmlns:w="http://schemas.openxmlformats.org/wordprocessingml/2006/main">
        <w:t xml:space="preserve">1. ਵਚਨਬੱਧਤਾ ਦੀ ਸ਼ਕਤੀ: ਪਰਮੇਸ਼ੁਰ ਦੇ ਵਾਅਦਿਆਂ ਪ੍ਰਤੀ ਸੱਚਾ ਰਹਿਣਾ</w:t>
      </w:r>
    </w:p>
    <w:p/>
    <w:p>
      <w:r xmlns:w="http://schemas.openxmlformats.org/wordprocessingml/2006/main">
        <w:t xml:space="preserve">2. ਵਫ਼ਾਦਾਰੀ ਨਾਲ ਪਰਮੇਸ਼ੁਰ ਦੀ ਸੇਵਾ ਕਰਨਾ: ਯਰੂਸ਼ਲਮ ਤੋਂ ਇੱਕ ਉਦਾਹਰਣ</w:t>
      </w:r>
    </w:p>
    <w:p/>
    <w:p>
      <w:r xmlns:w="http://schemas.openxmlformats.org/wordprocessingml/2006/main">
        <w:t xml:space="preserve">1. ਬਿਵਸਥਾ ਸਾਰ 10:12 - ਯਹੋਵਾਹ, ਤੁਹਾਡਾ ਪਰਮੇਸ਼ੁਰ, ਤੁਹਾਡੇ ਤੋਂ ਹੋਰ ਕੀ ਮੰਗਦਾ ਹੈ, ਪਰ ਯਹੋਵਾਹ ਆਪਣੇ ਪਰਮੇਸ਼ੁਰ ਤੋਂ ਡਰੋ, ਉਸ ਦੇ ਸਾਰੇ ਰਾਹਾਂ ਵਿੱਚ ਚੱਲੋ, ਉਸ ਨੂੰ ਪਿਆਰ ਕਰੋ, ਆਪਣੇ ਸਾਰੇ ਦਿਲ ਅਤੇ ਆਪਣੀ ਪੂਰੀ ਜਾਨ ਨਾਲ ਯਹੋਵਾਹ ਆਪਣੇ ਪਰਮੇਸ਼ੁਰ ਦੀ ਸੇਵਾ ਕਰੋ .</w:t>
      </w:r>
    </w:p>
    <w:p/>
    <w:p>
      <w:r xmlns:w="http://schemas.openxmlformats.org/wordprocessingml/2006/main">
        <w:t xml:space="preserve">2. ਜ਼ਬੂਰਾਂ ਦੀ ਪੋਥੀ 78:7 - ਤਾਂ ਜੋ ਉਹ ਪਰਮੇਸ਼ੁਰ ਵਿੱਚ ਆਪਣੀ ਉਮੀਦ ਰੱਖਣ ਅਤੇ ਪਰਮੇਸ਼ੁਰ ਦੇ ਕੰਮਾਂ ਨੂੰ ਨਾ ਭੁੱਲਣ, ਪਰ ਉਸਦੇ ਹੁਕਮਾਂ ਦੀ ਪਾਲਣਾ ਕਰਨ।</w:t>
      </w:r>
    </w:p>
    <w:p/>
    <w:p>
      <w:r xmlns:w="http://schemas.openxmlformats.org/wordprocessingml/2006/main">
        <w:t xml:space="preserve">ਨਹਮਯਾਹ 10:16 ਅਦੋਨੀਯਾਹ, ਬਿਗਵੈ, ਅਦੀਨ,</w:t>
      </w:r>
    </w:p>
    <w:p/>
    <w:p>
      <w:r xmlns:w="http://schemas.openxmlformats.org/wordprocessingml/2006/main">
        <w:t xml:space="preserve">ਯਹੂਦਾਹ ਦੇ ਲੋਕਾਂ ਨੇ ਪਰਮੇਸ਼ੁਰ ਨਾਲ ਨੇਮ ਨੂੰ ਕਾਇਮ ਰੱਖਣ ਦਾ ਇਕਰਾਰ ਕੀਤਾ।</w:t>
      </w:r>
    </w:p>
    <w:p/>
    <w:p>
      <w:r xmlns:w="http://schemas.openxmlformats.org/wordprocessingml/2006/main">
        <w:t xml:space="preserve">1: ਪਰਮੇਸ਼ੁਰ ਦਾ ਨੇਮ ਇੱਕ ਵਚਨਬੱਧਤਾ ਹੈ ਜੋ ਸਾਨੂੰ ਰੱਖਣਾ ਚਾਹੀਦਾ ਹੈ।</w:t>
      </w:r>
    </w:p>
    <w:p/>
    <w:p>
      <w:r xmlns:w="http://schemas.openxmlformats.org/wordprocessingml/2006/main">
        <w:t xml:space="preserve">2: ਪਰਮੇਸ਼ੁਰ ਪ੍ਰਤੀ ਸਾਡੀ ਵਫ਼ਾਦਾਰੀ ਉਸ ਦੇ ਨੇਮ ਨੂੰ ਕਾਇਮ ਰੱਖਣ ਲਈ ਜ਼ਰੂਰੀ ਹੈ।</w:t>
      </w:r>
    </w:p>
    <w:p/>
    <w:p>
      <w:r xmlns:w="http://schemas.openxmlformats.org/wordprocessingml/2006/main">
        <w:t xml:space="preserve">1: ਬਿਵਸਥਾ ਸਾਰ 29:12-15 - "ਤੁਸੀਂ ਅੱਜ, ਤੁਸੀਂ ਸਾਰੇ, ਯਹੋਵਾਹ ਆਪਣੇ ਪਰਮੇਸ਼ੁਰ ਦੇ ਸਾਮ੍ਹਣੇ ਖੜੇ ਹੋ ... ਤਾਂ ਜੋ ਤੁਸੀਂ ਯਹੋਵਾਹ ਆਪਣੇ ਪਰਮੇਸ਼ੁਰ ਨਾਲ ਨੇਮ ਵਿੱਚ ਦਾਖਲ ਹੋਵੋ, ਅਤੇ ਉਸਦੀ ਸੌਂਹ ਵਿੱਚ ਦਾਖਲ ਹੋਵੋ, ਜੋ ਯਹੋਵਾਹ ਤੁਹਾਡਾ ਪਰਮੇਸ਼ੁਰ ਕਰਦਾ ਹੈ। ਅੱਜ ਤੇਰੇ ਨਾਲ...</w:t>
      </w:r>
    </w:p>
    <w:p/>
    <w:p>
      <w:r xmlns:w="http://schemas.openxmlformats.org/wordprocessingml/2006/main">
        <w:t xml:space="preserve">2: ਜ਼ਬੂਰ 25:10 - ਪ੍ਰਭੂ ਦੇ ਸਾਰੇ ਮਾਰਗ ਅਡੋਲ ਪ੍ਰੇਮ ਅਤੇ ਵਫ਼ਾਦਾਰੀ ਦੇ ਹਨ, ਉਨ੍ਹਾਂ ਲਈ ਜੋ ਉਸਦੇ ਨੇਮ ਅਤੇ ਉਸ ਦੀਆਂ ਸਾਖੀਆਂ ਨੂੰ ਮੰਨਦੇ ਹਨ।</w:t>
      </w:r>
    </w:p>
    <w:p/>
    <w:p>
      <w:r xmlns:w="http://schemas.openxmlformats.org/wordprocessingml/2006/main">
        <w:t xml:space="preserve">ਨਹਮਯਾਹ 10:17 ਅਟੇਰ, ਹਿਜ਼ਕੀਯਾਹ, ਅਜ਼ੂਰ,</w:t>
      </w:r>
    </w:p>
    <w:p/>
    <w:p>
      <w:r xmlns:w="http://schemas.openxmlformats.org/wordprocessingml/2006/main">
        <w:t xml:space="preserve">ਇਸਰਾਏਲ ਦੇ ਲੋਕ ਪਰਮੇਸ਼ੁਰ ਦੇ ਹੁਕਮਾਂ ਦੀ ਪਾਲਣਾ ਕਰਨ ਅਤੇ ਉਸਦੇ ਨਿਯਮਾਂ ਦੀ ਪਾਲਣਾ ਕਰਨ ਲਈ ਇਕਰਾਰ ਕਰਦੇ ਹਨ।</w:t>
      </w:r>
    </w:p>
    <w:p/>
    <w:p>
      <w:r xmlns:w="http://schemas.openxmlformats.org/wordprocessingml/2006/main">
        <w:t xml:space="preserve">1: ਸਾਨੂੰ ਪਰਮੇਸ਼ੁਰ ਦੇ ਹੁਕਮਾਂ ਅਤੇ ਕਾਨੂੰਨਾਂ ਦੀ ਪਾਲਣਾ ਕਰਨੀ ਚਾਹੀਦੀ ਹੈ, ਅਤੇ ਪ੍ਰਭੂ ਨਾਲ ਆਪਣੇ ਨੇਮ ਨੂੰ ਕਾਇਮ ਰੱਖਣਾ ਚਾਹੀਦਾ ਹੈ।</w:t>
      </w:r>
    </w:p>
    <w:p/>
    <w:p>
      <w:r xmlns:w="http://schemas.openxmlformats.org/wordprocessingml/2006/main">
        <w:t xml:space="preserve">2: ਯਹੋਵਾਹ ਦੀਆਂ ਨਜ਼ਰਾਂ ਵਿਚ ਸਹੀ ਕੰਮ ਕਰਨ ਨਾਲ ਬਹੁਤ ਫਲ ਅਤੇ ਬਰਕਤਾਂ ਮਿਲਦੀਆਂ ਹਨ।</w:t>
      </w:r>
    </w:p>
    <w:p/>
    <w:p>
      <w:r xmlns:w="http://schemas.openxmlformats.org/wordprocessingml/2006/main">
        <w:t xml:space="preserve">1: ਬਿਵਸਥਾ ਸਾਰ 28:1-14 - ਪ੍ਰਭੂ ਦੀ ਆਗਿਆਕਾਰੀ ਦੀਆਂ ਬਰਕਤਾਂ।</w:t>
      </w:r>
    </w:p>
    <w:p/>
    <w:p>
      <w:r xmlns:w="http://schemas.openxmlformats.org/wordprocessingml/2006/main">
        <w:t xml:space="preserve">2: ਯਾਕੂਬ 4:7-10 - ਪਰਮੇਸ਼ੁਰ ਅਤੇ ਉਸਦੀ ਇੱਛਾ ਦੇ ਅਧੀਨ ਹੋਣਾ ਸ਼ਾਂਤੀ ਅਤੇ ਅਨੰਦ ਲਿਆਉਂਦਾ ਹੈ।</w:t>
      </w:r>
    </w:p>
    <w:p/>
    <w:p>
      <w:r xmlns:w="http://schemas.openxmlformats.org/wordprocessingml/2006/main">
        <w:t xml:space="preserve">ਨਹਮਯਾਹ 10:18 ਹੋਦੀਯਾਹ, ਹਾਸ਼ੂਮ, ਬੇਜ਼ਈ,</w:t>
      </w:r>
    </w:p>
    <w:p/>
    <w:p>
      <w:r xmlns:w="http://schemas.openxmlformats.org/wordprocessingml/2006/main">
        <w:t xml:space="preserve">ਹਰੀਫ, ਅਨਾਥੋਥ,</w:t>
      </w:r>
    </w:p>
    <w:p/>
    <w:p>
      <w:r xmlns:w="http://schemas.openxmlformats.org/wordprocessingml/2006/main">
        <w:t xml:space="preserve">ਸਾਨੂੰ ਉਸ ਦੇ ਹੁਕਮਾਂ, ਉਸ ਦੇ ਨਿਯਮਾਂ ਅਤੇ ਉਸ ਦੇ ਕਾਨੂੰਨਾਂ ਦੀ ਪਾਲਣਾ ਕਰਨ ਲਈ ਪਰਮੇਸ਼ੁਰ ਨਾਲ ਇਕਰਾਰਨਾਮਾ ਕਰਨਾ ਹੈ।</w:t>
      </w:r>
    </w:p>
    <w:p/>
    <w:p>
      <w:r xmlns:w="http://schemas.openxmlformats.org/wordprocessingml/2006/main">
        <w:t xml:space="preserve">1: ਸਾਨੂੰ ਪ੍ਰਭੂ ਦੇ ਸਾਮ੍ਹਣੇ ਉਸਦੇ ਹੁਕਮਾਂ, ਕਾਨੂੰਨਾਂ ਅਤੇ ਕਾਨੂੰਨਾਂ ਦੀ ਪਾਲਣਾ ਕਰਨ ਦੀ ਵਚਨਬੱਧਤਾ ਨਾਲ ਆਉਣਾ ਚਾਹੀਦਾ ਹੈ।</w:t>
      </w:r>
    </w:p>
    <w:p/>
    <w:p>
      <w:r xmlns:w="http://schemas.openxmlformats.org/wordprocessingml/2006/main">
        <w:t xml:space="preserve">2: ਸਾਨੂੰ ਪ੍ਰਭੂ ਦੀ ਇੱਛਾ ਨੂੰ ਵਫ਼ਾਦਾਰੀ ਨਾਲ ਮੰਨਣ ਲਈ ਉਸ ਨਾਲ ਇਕਰਾਰ ਕਰਨਾ ਚਾਹੀਦਾ ਹੈ।</w:t>
      </w:r>
    </w:p>
    <w:p/>
    <w:p>
      <w:r xmlns:w="http://schemas.openxmlformats.org/wordprocessingml/2006/main">
        <w:t xml:space="preserve">1: ਯਹੋਸ਼ੁਆ 24:14-15 - ਇਸ ਲਈ ਹੁਣ ਪ੍ਰਭੂ ਤੋਂ ਡਰੋ ਅਤੇ ਇਮਾਨਦਾਰੀ ਅਤੇ ਵਫ਼ਾਦਾਰੀ ਨਾਲ ਉਸਦੀ ਸੇਵਾ ਕਰੋ। ਉਨ੍ਹਾਂ ਦੇਵਤਿਆਂ ਨੂੰ ਦੂਰ ਕਰੋ ਜਿਨ੍ਹਾਂ ਦੀ ਸੇਵਾ ਤੁਹਾਡੇ ਪਿਉ-ਦਾਦਿਆਂ ਨੇ ਨਦੀ ਦੇ ਪਾਰ ਅਤੇ ਮਿਸਰ ਵਿੱਚ ਕੀਤੀ ਸੀ ਅਤੇ ਯਹੋਵਾਹ ਦੀ ਸੇਵਾ ਕਰੋ। ਅਤੇ ਜੇ ਯਹੋਵਾਹ ਦੀ ਸੇਵਾ ਕਰਨੀ ਤੁਹਾਡੀ ਨਿਗਾਹ ਵਿੱਚ ਬੁਰੀ ਹੈ, ਤਾਂ ਅੱਜ ਦੇ ਦਿਨ ਨੂੰ ਚੁਣੋ ਕਿ ਤੁਸੀਂ ਕਿਸ ਦੀ ਸੇਵਾ ਕਰੋਗੇ, ਭਾਵੇਂ ਤੁਹਾਡੇ ਪਿਉ-ਦਾਦਿਆਂ ਦੀ ਸੇਵਾ ਨਦੀ ਦੇ ਪਾਰ ਦੇ ਇਲਾਕੇ ਵਿੱਚ ਕੀਤੀ ਗਈ ਸੀ, ਜਾਂ ਅਮੋਰੀਆਂ ਦੇ ਦੇਵਤਿਆਂ ਦੀ ਜਿਨ੍ਹਾਂ ਦੇ ਦੇਸ਼ ਵਿੱਚ ਤੁਸੀਂ ਰਹਿੰਦੇ ਹੋ। ਪਰ ਮੇਰੇ ਅਤੇ ਮੇਰੇ ਘਰ ਦੇ ਲਈ, ਅਸੀਂ ਪ੍ਰਭੂ ਦੀ ਸੇਵਾ ਕਰਾਂਗੇ।</w:t>
      </w:r>
    </w:p>
    <w:p/>
    <w:p>
      <w:r xmlns:w="http://schemas.openxmlformats.org/wordprocessingml/2006/main">
        <w:t xml:space="preserve">2: ਮੱਤੀ 16:24-26 - ਫਿਰ ਯਿਸੂ ਨੇ ਆਪਣੇ ਚੇਲਿਆਂ ਨੂੰ ਕਿਹਾ, ਜੇ ਕੋਈ ਮੇਰੇ ਪਿੱਛੇ ਆਉਣਾ ਚਾਹੁੰਦਾ ਹੈ, ਤਾਂ ਉਹ ਆਪਣੇ ਆਪ ਤੋਂ ਇਨਕਾਰ ਕਰੇ ਅਤੇ ਆਪਣੀ ਸਲੀਬ ਚੁੱਕ ਕੇ ਮੇਰੇ ਪਿੱਛੇ ਚੱਲੇ। ਕਿਉਂਕਿ ਜਿਹੜਾ ਆਪਣੀ ਜਾਨ ਬਚਾਉਣਾ ਚਾਹੁੰਦਾ ਹੈ ਉਹ ਉਸ ਨੂੰ ਗੁਆ ਲਵੇਗਾ, ਪਰ ਜਿਹੜਾ ਮੇਰੀ ਖਾਤਰ ਆਪਣੀ ਜਾਨ ਗੁਆਵੇ ਉਹ ਉਸ ਨੂੰ ਪਾ ਲਵੇਗਾ। ਕਿਉਂ ਜੋ ਮਨੁੱਖ ਨੂੰ ਕੀ ਲਾਭ ਹੋਵੇਗਾ ਜੇ ਉਹ ਸਾਰਾ ਸੰਸਾਰ ਹਾਸਲ ਕਰ ਲਵੇ ਅਤੇ ਆਪਣੀ ਜਾਨ ਗੁਆ ਲਵੇ? ਜਾਂ ਮਨੁੱਖ ਆਪਣੀ ਜਾਨ ਦੇ ਬਦਲੇ ਕੀ ਦੇਵੇ?</w:t>
      </w:r>
    </w:p>
    <w:p/>
    <w:p>
      <w:r xmlns:w="http://schemas.openxmlformats.org/wordprocessingml/2006/main">
        <w:t xml:space="preserve">ਨਹਮਯਾਹ 10:19 ਹਰੀਫ਼, ਅਨਾਥੋਥ, ਨਬਈ,</w:t>
      </w:r>
    </w:p>
    <w:p/>
    <w:p>
      <w:r xmlns:w="http://schemas.openxmlformats.org/wordprocessingml/2006/main">
        <w:t xml:space="preserve">ਨਹਮਯਾਹ 10:19 ਵਿਚ ਜ਼ਿਕਰ ਕੀਤੇ ਚਾਰ ਸ਼ਹਿਰਾਂ ਬਾਰੇ ਬੀਤਣ ਹੈ।</w:t>
      </w:r>
    </w:p>
    <w:p/>
    <w:p>
      <w:r xmlns:w="http://schemas.openxmlformats.org/wordprocessingml/2006/main">
        <w:t xml:space="preserve">1. ਪਰਮੇਸ਼ੁਰ ਦੇ ਵਾਅਦੇ: ਪਨਾਹ ਦੇ ਸ਼ਹਿਰ ਵਿਚ ਆਰਾਮ ਲੱਭਣਾ</w:t>
      </w:r>
    </w:p>
    <w:p/>
    <w:p>
      <w:r xmlns:w="http://schemas.openxmlformats.org/wordprocessingml/2006/main">
        <w:t xml:space="preserve">2. ਕੰਧਾਂ ਨੂੰ ਦੁਬਾਰਾ ਬਣਾਉਣ ਵਿੱਚ ਪਰਮੇਸ਼ੁਰ ਦੀ ਵਫ਼ਾਦਾਰੀ ਦਾ ਜਸ਼ਨ ਮਨਾਉਣਾ</w:t>
      </w:r>
    </w:p>
    <w:p/>
    <w:p>
      <w:r xmlns:w="http://schemas.openxmlformats.org/wordprocessingml/2006/main">
        <w:t xml:space="preserve">1. ਨਹਮਯਾਹ 10:19</w:t>
      </w:r>
    </w:p>
    <w:p/>
    <w:p>
      <w:r xmlns:w="http://schemas.openxmlformats.org/wordprocessingml/2006/main">
        <w:t xml:space="preserve">2. ਯਹੋਸ਼ੁਆ 20: 2-3, "ਇਸਰਾਏਲ ਦੇ ਲੋਕਾਂ ਨਾਲ ਗੱਲ ਕਰੋ, ਆਪਣੇ ਲਈ ਪਨਾਹ ਦੇ ਸ਼ਹਿਰਾਂ ਨੂੰ ਚੁਣੋ, ਜਿਨ੍ਹਾਂ ਬਾਰੇ ਮੈਂ ਤੁਹਾਨੂੰ ਮੂਸਾ ਦੇ ਰਾਹੀਂ ਦੱਸਿਆ ਸੀ, ਤਾਂ ਜੋ ਕਾਤਲ ਜੋ ਕਿਸੇ ਵੀ ਵਿਅਕਤੀ ਨੂੰ ਬਿਨਾਂ ਇਰਾਦੇ ਜਾਂ ਅਣਜਾਣੇ ਵਿੱਚ ਮਾਰਦਾ ਹੈ, ਉੱਥੋਂ ਭੱਜ ਜਾਵੇ। ਉਹ ਤੁਹਾਡੇ ਲਈ ਖੂਨ ਦਾ ਬਦਲਾ ਲੈਣ ਵਾਲੇ ਤੋਂ ਪਨਾਹ ਹੋਣਗੇ।</w:t>
      </w:r>
    </w:p>
    <w:p/>
    <w:p>
      <w:r xmlns:w="http://schemas.openxmlformats.org/wordprocessingml/2006/main">
        <w:t xml:space="preserve">ਨਹਮਯਾਹ 10:20 ਮਗਪੀਆਸ਼, ਮਸ਼ੁੱਲਾਮ, ਹੇਜ਼ੀਰ,</w:t>
      </w:r>
    </w:p>
    <w:p/>
    <w:p>
      <w:r xmlns:w="http://schemas.openxmlformats.org/wordprocessingml/2006/main">
        <w:t xml:space="preserve">ਹੇਬਰ,</w:t>
      </w:r>
    </w:p>
    <w:p/>
    <w:p>
      <w:r xmlns:w="http://schemas.openxmlformats.org/wordprocessingml/2006/main">
        <w:t xml:space="preserve">ਅਸੀਂ ਯਹੋਵਾਹ ਆਪਣੇ ਪਰਮੇਸ਼ੁਰ ਦੀ ਪਾਲਣਾ ਕਰਨ ਅਤੇ ਉਸਦੇ ਨਿਯਮਾਂ ਅਤੇ ਹੁਕਮਾਂ ਦੀ ਪਾਲਣਾ ਕਰਨ ਲਈ ਵਚਨਬੱਧ ਹਾਂ।</w:t>
      </w:r>
    </w:p>
    <w:p/>
    <w:p>
      <w:r xmlns:w="http://schemas.openxmlformats.org/wordprocessingml/2006/main">
        <w:t xml:space="preserve">1. ਪ੍ਰਭੂ ਦੇ ਹੁਕਮਾਂ ਨੂੰ ਮੰਨਣਾ ਪੂਜਾ ਦਾ ਕੰਮ ਹੈ</w:t>
      </w:r>
    </w:p>
    <w:p/>
    <w:p>
      <w:r xmlns:w="http://schemas.openxmlformats.org/wordprocessingml/2006/main">
        <w:t xml:space="preserve">2. ਪਰਮੇਸ਼ੁਰ ਪ੍ਰਤੀ ਵਚਨਬੱਧਤਾ ਵਾਲਾ ਜੀਵਨ ਜੀਉ</w:t>
      </w:r>
    </w:p>
    <w:p/>
    <w:p>
      <w:r xmlns:w="http://schemas.openxmlformats.org/wordprocessingml/2006/main">
        <w:t xml:space="preserve">1. ਬਿਵਸਥਾ ਸਾਰ 11:26-28 - "ਵੇਖੋ, ਮੈਂ ਅੱਜ ਤੁਹਾਡੇ ਅੱਗੇ ਇੱਕ ਬਰਕਤ ਅਤੇ ਸਰਾਪ ਰੱਖ ਰਿਹਾ ਹਾਂ: ਬਰਕਤ, ਜੇ ਤੁਸੀਂ ਯਹੋਵਾਹ ਆਪਣੇ ਪਰਮੇਸ਼ੁਰ ਦੇ ਹੁਕਮਾਂ ਦੀ ਪਾਲਣਾ ਕਰੋ, ਜਿਨ੍ਹਾਂ ਦਾ ਮੈਂ ਅੱਜ ਤੁਹਾਨੂੰ ਹੁਕਮ ਦਿੰਦਾ ਹਾਂ, ਅਤੇ ਸਰਾਪ, ਜੇ ਤੁਸੀਂ ਯਹੋਵਾਹ ਆਪਣੇ ਪਰਮੇਸ਼ੁਰ ਦੇ ਹੁਕਮਾਂ ਨੂੰ ਨਾ ਮੰਨੋ, ਸਗੋਂ ਉਸ ਰਾਹ ਤੋਂ ਹਟ ਜਾਓ ਜਿਸ ਦਾ ਮੈਂ ਅੱਜ ਤੁਹਾਨੂੰ ਹੁਕਮ ਦਿੰਦਾ ਹਾਂ, ਤੁਸੀਂ ਹੋਰ ਦੇਵਤਿਆਂ ਦੇ ਪਿੱਛੇ ਤੁਰੋ ਜਿਨ੍ਹਾਂ ਨੂੰ ਤੁਸੀਂ ਨਹੀਂ ਜਾਣਦੇ।</w:t>
      </w:r>
    </w:p>
    <w:p/>
    <w:p>
      <w:r xmlns:w="http://schemas.openxmlformats.org/wordprocessingml/2006/main">
        <w:t xml:space="preserve">2. ਜ਼ਬੂਰ 119:4 - ਤੁਸੀਂ ਆਪਣੇ ਉਪਦੇਸ਼ਾਂ ਨੂੰ ਲਗਨ ਨਾਲ ਮੰਨਣ ਦਾ ਹੁਕਮ ਦਿੱਤਾ ਹੈ।</w:t>
      </w:r>
    </w:p>
    <w:p/>
    <w:p>
      <w:r xmlns:w="http://schemas.openxmlformats.org/wordprocessingml/2006/main">
        <w:t xml:space="preserve">ਨਹਮਯਾਹ 10:21 ਮਸ਼ਜ਼ਬੇਲ, ਸਾਦੋਕ, ਯੱਦੂਆ,</w:t>
      </w:r>
    </w:p>
    <w:p/>
    <w:p>
      <w:r xmlns:w="http://schemas.openxmlformats.org/wordprocessingml/2006/main">
        <w:t xml:space="preserve">ਪਲਟਯਾਹ, ਹਨਾਨ, ਅਨਾਯਾਹ, ਹੋਸ਼ੇਆ, ਹਨਨਯਾਹ, ਹਸ਼ੂਬ, ਹਲਲੋਹੇਸ਼, ਪਿਲਹਾ, ਸ਼ੋਬੇਕ, ਰਹੂਮ, ਹਸ਼ਬਨਯਾਹ</w:t>
      </w:r>
    </w:p>
    <w:p/>
    <w:p>
      <w:r xmlns:w="http://schemas.openxmlformats.org/wordprocessingml/2006/main">
        <w:t xml:space="preserve">ਇਸਰਾਏਲ ਦੇ ਲੋਕ ਪਰਮੇਸ਼ੁਰ ਦੇ ਸਾਮ੍ਹਣੇ ਵਫ਼ਾਦਾਰੀ ਨਾਲ ਉਸਦੇ ਨਿਯਮਾਂ ਦੀ ਪਾਲਣਾ ਕਰਨ ਦਾ ਵਾਅਦਾ ਕਰਦੇ ਹਨ।</w:t>
      </w:r>
    </w:p>
    <w:p/>
    <w:p>
      <w:r xmlns:w="http://schemas.openxmlformats.org/wordprocessingml/2006/main">
        <w:t xml:space="preserve">1: ਜੇ ਅਸੀਂ ਉਸ ਨਾਲ ਇਕਸੁਰਤਾ ਵਿਚ ਰਹਿਣਾ ਚਾਹੁੰਦੇ ਹਾਂ, ਤਾਂ ਸਾਨੂੰ ਸਾਰਿਆਂ ਨੂੰ ਪਰਮੇਸ਼ੁਰ ਦੇ ਨਿਯਮਾਂ ਦੀ ਪਾਲਣਾ ਕਰਨੀ ਚਾਹੀਦੀ ਹੈ।</w:t>
      </w:r>
    </w:p>
    <w:p/>
    <w:p>
      <w:r xmlns:w="http://schemas.openxmlformats.org/wordprocessingml/2006/main">
        <w:t xml:space="preserve">2: ਸਾਨੂੰ ਪਰਮੇਸ਼ੁਰ ਦੇ ਨਿਯਮਾਂ ਦੀ ਪਾਲਣਾ ਕਰਨੀ ਚਾਹੀਦੀ ਹੈ, ਕਿਉਂਕਿ ਉਹ ਜਾਣਦਾ ਹੈ ਕਿ ਸਾਡੇ ਲਈ ਸਭ ਤੋਂ ਵਧੀਆ ਕੀ ਹੈ।</w:t>
      </w:r>
    </w:p>
    <w:p/>
    <w:p>
      <w:r xmlns:w="http://schemas.openxmlformats.org/wordprocessingml/2006/main">
        <w:t xml:space="preserve">1: ਯਾਕੂਬ 1:22-25 "ਪਰ ਆਪਣੇ ਆਪ ਨੂੰ ਧੋਖਾ ਦਿੰਦੇ ਹੋਏ, ਬਚਨ ਉੱਤੇ ਅਮਲ ਕਰਨ ਵਾਲੇ ਬਣੋ, ਅਤੇ ਸਿਰਫ਼ ਸੁਣਨ ਵਾਲੇ ਹੀ ਨਹੀਂ, ਕਿਉਂਕਿ ਜੇ ਕੋਈ ਬਚਨ ਦਾ ਸੁਣਨ ਵਾਲਾ ਹੈ ਅਤੇ ਅਮਲ ਕਰਨ ਵਾਲਾ ਨਹੀਂ ਹੈ, ਤਾਂ ਉਹ ਉਸ ਆਦਮੀ ਵਰਗਾ ਹੈ ਜੋ ਸ਼ੀਸ਼ੇ ਵਿੱਚ ਆਪਣਾ ਸੁਭਾਵਕ ਚਿਹਰਾ ਦੇਖਦਾ ਹੈ। ; ਕਿਉਂਕਿ ਉਹ ਆਪਣੇ ਆਪ ਨੂੰ ਦੇਖਦਾ ਹੈ, ਚਲਾ ਜਾਂਦਾ ਹੈ, ਅਤੇ ਝੱਟ ਭੁੱਲ ਜਾਂਦਾ ਹੈ ਕਿ ਉਹ ਕਿਹੋ ਜਿਹਾ ਮਨੁੱਖ ਸੀ, ਪਰ ਉਹ ਜੋ ਆਜ਼ਾਦੀ ਦੇ ਸੰਪੂਰਨ ਨਿਯਮ ਨੂੰ ਵੇਖਦਾ ਹੈ ਅਤੇ ਇਸ ਵਿੱਚ ਜਾਰੀ ਰਹਿੰਦਾ ਹੈ, ਅਤੇ ਸੁਣਨ ਵਾਲਾ ਭੁੱਲਣ ਵਾਲਾ ਨਹੀਂ ਹੈ, ਪਰ ਕੰਮ ਕਰਨ ਵਾਲਾ ਹੈ, ਉਹ ਵਿਅਕਤੀ ਕਰੇਗਾ. ਉਹ ਜੋ ਕਰਦਾ ਹੈ ਉਸ ਵਿੱਚ ਮੁਬਾਰਕ ਹੋਵੇ।</w:t>
      </w:r>
    </w:p>
    <w:p/>
    <w:p>
      <w:r xmlns:w="http://schemas.openxmlformats.org/wordprocessingml/2006/main">
        <w:t xml:space="preserve">2: ਬਿਵਸਥਾ ਸਾਰ 5:29-30 ਹਾਏ, ਕਿ ਉਨ੍ਹਾਂ ਵਿੱਚ ਅਜਿਹਾ ਦਿਲ ਸੀ ਕਿ ਉਹ ਮੇਰਾ ਡਰ ਰੱਖਣ ਅਤੇ ਮੇਰੇ ਸਾਰੇ ਹੁਕਮਾਂ ਨੂੰ ਹਮੇਸ਼ਾ ਮੰਨਣ, ਤਾਂ ਜੋ ਉਨ੍ਹਾਂ ਦਾ ਅਤੇ ਉਨ੍ਹਾਂ ਦੇ ਬੱਚਿਆਂ ਦਾ ਸਦਾ ਲਈ ਭਲਾ ਹੋਵੇ! ਜਾਉ ਅਤੇ ਉਨ੍ਹਾਂ ਨੂੰ ਆਖੋ, ਆਪਣੇ ਤੰਬੂਆਂ ਨੂੰ ਮੁੜ ਜਾਓ।</w:t>
      </w:r>
    </w:p>
    <w:p/>
    <w:p>
      <w:r xmlns:w="http://schemas.openxmlformats.org/wordprocessingml/2006/main">
        <w:t xml:space="preserve">ਨਹਮਯਾਹ 10:22 ਪਲਟਯਾਹ, ਹਾਨਾਨ, ਅਨਾਯਾਹ,</w:t>
      </w:r>
    </w:p>
    <w:p/>
    <w:p>
      <w:r xmlns:w="http://schemas.openxmlformats.org/wordprocessingml/2006/main">
        <w:t xml:space="preserve">ਇਸ ਹਵਾਲੇ ਵਿਚ ਚਾਰ ਆਦਮੀਆਂ ਦੇ ਨਾਵਾਂ ਦਾ ਵਰਣਨ ਕੀਤਾ ਗਿਆ ਹੈ: ਪਲਟਿਆਹ, ਹਨਾਨ, ਅਨਾਯਾਹ ਅਤੇ ਮਲਿਕ।</w:t>
      </w:r>
    </w:p>
    <w:p/>
    <w:p>
      <w:r xmlns:w="http://schemas.openxmlformats.org/wordprocessingml/2006/main">
        <w:t xml:space="preserve">1: ਸਾਡੇ ਵਿੱਚੋਂ ਹਰੇਕ ਲਈ ਪਰਮੇਸ਼ੁਰ ਦਾ ਇੱਕ ਮਕਸਦ ਹੈ। ਸਾਡਾ ਨਾਮ ਭਾਵੇਂ ਕੋਈ ਵੀ ਹੋਵੇ, ਪਰਮੇਸ਼ੁਰ ਨੇ ਸਾਡੇ ਲਈ ਕੁਝ ਖਾਸ ਯੋਜਨਾ ਬਣਾਈ ਹੋਈ ਹੈ।</w:t>
      </w:r>
    </w:p>
    <w:p/>
    <w:p>
      <w:r xmlns:w="http://schemas.openxmlformats.org/wordprocessingml/2006/main">
        <w:t xml:space="preserve">2: ਅਸੀਂ ਸਾਰੇ ਇੱਕ ਵੱਡੇ ਪਰਿਵਾਰ ਦਾ ਹਿੱਸਾ ਹਾਂ। ਜਿਵੇਂ ਪਲਟਯਾਹ, ਹਾਨਾਨ, ਅਨਾਯਾਹ ਅਤੇ ਮਲਿਕ ਨਹਮਯਾਹ 10:22 ਵਿੱਚ ਇੱਕ ਸਮੂਹ ਦਾ ਹਿੱਸਾ ਸਨ, ਅਸੀਂ ਸਾਰੇ ਵਿਸ਼ਵਾਸ ਦੇ ਇੱਕ ਸਮੂਹ ਦਾ ਹਿੱਸਾ ਹਾਂ।</w:t>
      </w:r>
    </w:p>
    <w:p/>
    <w:p>
      <w:r xmlns:w="http://schemas.openxmlformats.org/wordprocessingml/2006/main">
        <w:t xml:space="preserve">1: ਰੋਮੀਆਂ 8:28-29 ਅਤੇ ਅਸੀਂ ਜਾਣਦੇ ਹਾਂ ਕਿ ਹਰ ਚੀਜ਼ ਵਿੱਚ ਪਰਮੇਸ਼ੁਰ ਉਨ੍ਹਾਂ ਦੇ ਭਲੇ ਲਈ ਕੰਮ ਕਰਦਾ ਹੈ ਜੋ ਉਸ ਨੂੰ ਪਿਆਰ ਕਰਦੇ ਹਨ, ਜਿਨ੍ਹਾਂ ਨੂੰ ਉਸ ਦੇ ਮਕਸਦ ਅਨੁਸਾਰ ਬੁਲਾਇਆ ਗਿਆ ਹੈ। ਉਨ੍ਹਾਂ ਲਈ ਜੋ ਪਰਮੇਸ਼ੁਰ ਪਹਿਲਾਂ ਹੀ ਜਾਣਦਾ ਸੀ ਉਸਨੇ ਆਪਣੇ ਪੁੱਤਰ ਦੀ ਮੂਰਤ ਦੇ ਅਨੁਕੂਲ ਹੋਣ ਲਈ ਵੀ ਨਿਯਤ ਕੀਤਾ ਸੀ।</w:t>
      </w:r>
    </w:p>
    <w:p/>
    <w:p>
      <w:r xmlns:w="http://schemas.openxmlformats.org/wordprocessingml/2006/main">
        <w:t xml:space="preserve">2: ਯੂਹੰਨਾ 15:16 ਤੁਸੀਂ ਮੈਨੂੰ ਨਹੀਂ ਚੁਣਿਆ, ਪਰ ਮੈਂ ਤੁਹਾਨੂੰ ਚੁਣਿਆ ਹੈ ਅਤੇ ਤੁਹਾਨੂੰ ਨਿਯੁਕਤ ਕੀਤਾ ਹੈ ਤਾਂ ਜੋ ਤੁਸੀਂ ਜਾ ਕੇ ਫਲ ਫਲ ਦਿਓ ਜੋ ਕਾਇਮ ਰਹੇਗਾ।</w:t>
      </w:r>
    </w:p>
    <w:p/>
    <w:p>
      <w:r xmlns:w="http://schemas.openxmlformats.org/wordprocessingml/2006/main">
        <w:t xml:space="preserve">ਨਹਮਯਾਹ 10:23 ਹੋਸ਼ੇਆ, ਹਨਨਯਾਹ, ਹਸ਼ੂਬ,</w:t>
      </w:r>
    </w:p>
    <w:p/>
    <w:p>
      <w:r xmlns:w="http://schemas.openxmlformats.org/wordprocessingml/2006/main">
        <w:t xml:space="preserve">ਇਜ਼ਰਾਈਲ ਦੇ ਲੋਕ ਪਰਮੇਸ਼ੁਰ ਦੇ ਹੁਕਮਾਂ ਦੀ ਪਾਲਣਾ ਕਰਨ ਲਈ ਇਕਰਾਰ ਕਰਦੇ ਹਨ।</w:t>
      </w:r>
    </w:p>
    <w:p/>
    <w:p>
      <w:r xmlns:w="http://schemas.openxmlformats.org/wordprocessingml/2006/main">
        <w:t xml:space="preserve">1: ਪਰਮੇਸ਼ੁਰ ਦੇ ਨਿਯਮਾਂ ਪ੍ਰਤੀ ਵਚਨਬੱਧਤਾ ਅਤੇ ਉਨ੍ਹਾਂ ਦੀ ਪਾਲਣਾ ਕਰਨ ਦੀ ਮਹੱਤਤਾ।</w:t>
      </w:r>
    </w:p>
    <w:p/>
    <w:p>
      <w:r xmlns:w="http://schemas.openxmlformats.org/wordprocessingml/2006/main">
        <w:t xml:space="preserve">2: ਨੇਮ ਅਤੇ ਪਰਮੇਸ਼ੁਰ ਦੇ ਵਾਅਦਿਆਂ ਦੀ ਮਹੱਤਤਾ।</w:t>
      </w:r>
    </w:p>
    <w:p/>
    <w:p>
      <w:r xmlns:w="http://schemas.openxmlformats.org/wordprocessingml/2006/main">
        <w:t xml:space="preserve">1: ਯਹੋਸ਼ੁਆ 24: 15-16 "ਪਰ ਜੇ ਯਹੋਵਾਹ ਦੀ ਸੇਵਾ ਕਰਨੀ ਤੁਹਾਨੂੰ ਮਨਭਾਉਂਦੀ ਹੈ, ਤਾਂ ਅੱਜ ਆਪਣੇ ਲਈ ਚੁਣੋ ਕਿ ਤੁਸੀਂ ਕਿਸ ਦੀ ਸੇਵਾ ਕਰੋਗੇ, ਕੀ ਤੁਹਾਡੇ ਪੁਰਖਿਆਂ ਨੇ ਫਰਾਤ ਦੇ ਪਾਰਲੇ ਦੇਵਤਿਆਂ ਦੀ ਸੇਵਾ ਕੀਤੀ ਸੀ, ਜਾਂ ਅਮੋਰੀਆਂ ਦੇ ਦੇਵਤਿਆਂ ਦੀ, ਜਿਨ੍ਹਾਂ ਦੀ ਧਰਤੀ ਵਿੱਚ. ਤੁਸੀਂ ਜਿਉਂਦੇ ਹੋ ਪਰ ਮੇਰੇ ਅਤੇ ਮੇਰੇ ਪਰਿਵਾਰ ਲਈ, ਅਸੀਂ ਪ੍ਰਭੂ ਦੀ ਸੇਵਾ ਕਰਾਂਗੇ।"</w:t>
      </w:r>
    </w:p>
    <w:p/>
    <w:p>
      <w:r xmlns:w="http://schemas.openxmlformats.org/wordprocessingml/2006/main">
        <w:t xml:space="preserve">2: ਬਿਵਸਥਾ ਸਾਰ 10:12-13 ਅਤੇ ਹੁਣ, ਹੇ ਇਸਰਾਏਲ, ਯਹੋਵਾਹ ਤੇਰਾ ਪਰਮੇਸ਼ੁਰ ਤੇਰੇ ਤੋਂ ਹੋਰ ਕੀ ਮੰਗਦਾ ਹੈ ਪਰ ਯਹੋਵਾਹ ਆਪਣੇ ਪਰਮੇਸ਼ੁਰ ਤੋਂ ਡਰੋ, ਉਸ ਦੀ ਆਗਿਆਕਾਰੀ ਵਿੱਚ ਚੱਲੋ, ਉਸ ਨੂੰ ਪਿਆਰ ਕਰੋ, ਯਹੋਵਾਹ ਆਪਣੇ ਪਰਮੇਸ਼ੁਰ ਦੀ ਸੇਵਾ ਸਭ ਨਾਲ ਕਰੋ। ਆਪਣੇ ਦਿਲ ਅਤੇ ਆਪਣੀ ਪੂਰੀ ਜਾਨ ਨਾਲ, ਅਤੇ ਪ੍ਰਭੂ ਦੇ ਹੁਕਮਾਂ ਅਤੇ ਫ਼ਰਮਾਨਾਂ ਦੀ ਪਾਲਣਾ ਕਰਨ ਲਈ ਜੋ ਮੈਂ ਅੱਜ ਤੁਹਾਨੂੰ ਤੁਹਾਡੇ ਆਪਣੇ ਭਲੇ ਲਈ ਦੇ ਰਿਹਾ ਹਾਂ?</w:t>
      </w:r>
    </w:p>
    <w:p/>
    <w:p>
      <w:r xmlns:w="http://schemas.openxmlformats.org/wordprocessingml/2006/main">
        <w:t xml:space="preserve">ਨਹਮਯਾਹ 10:24 ਹਲੋਹੇਸ਼, ਪਿਲੇਹਾ, ਸ਼ੋਬੇਕ,</w:t>
      </w:r>
    </w:p>
    <w:p/>
    <w:p>
      <w:r xmlns:w="http://schemas.openxmlformats.org/wordprocessingml/2006/main">
        <w:t xml:space="preserve">ਯਹੂਦੀਆਂ ਦੇ ਆਗੂਆਂ ਨੇ ਪ੍ਰਭੂ ਦੇ ਹੁਕਮਾਂ ਅਤੇ ਬਿਧੀਆਂ ਦੀ ਪਾਲਣਾ ਕਰਨ ਲਈ ਇਕਰਾਰ ਕੀਤਾ।</w:t>
      </w:r>
    </w:p>
    <w:p/>
    <w:p>
      <w:r xmlns:w="http://schemas.openxmlformats.org/wordprocessingml/2006/main">
        <w:t xml:space="preserve">1. ਰੱਬ ਦੇ ਹੁਕਮਾਂ ਦੀ ਪਾਲਣਾ ਕਰਨ ਦੀ ਮਹੱਤਤਾ</w:t>
      </w:r>
    </w:p>
    <w:p/>
    <w:p>
      <w:r xmlns:w="http://schemas.openxmlformats.org/wordprocessingml/2006/main">
        <w:t xml:space="preserve">2. ਉਨ੍ਹਾਂ ਇਕਰਾਰਨਾਮਿਆਂ ਨੂੰ ਰੱਖਣਾ ਜੋ ਅਸੀਂ ਪਰਮੇਸ਼ੁਰ ਨਾਲ ਕਰਦੇ ਹਾਂ</w:t>
      </w:r>
    </w:p>
    <w:p/>
    <w:p>
      <w:r xmlns:w="http://schemas.openxmlformats.org/wordprocessingml/2006/main">
        <w:t xml:space="preserve">1. ਯਹੋਸ਼ੁਆ 24:24-25 - ਅਤੇ ਲੋਕਾਂ ਨੇ ਯਹੋਸ਼ੁਆ ਨੂੰ ਕਿਹਾ, ਅਸੀਂ ਯਹੋਵਾਹ ਆਪਣੇ ਪਰਮੇਸ਼ੁਰ ਦੀ ਸੇਵਾ ਕਰਾਂਗੇ, ਅਤੇ ਅਸੀਂ ਉਸਦੀ ਅਵਾਜ਼ ਨੂੰ ਮੰਨਾਂਗੇ।</w:t>
      </w:r>
    </w:p>
    <w:p/>
    <w:p>
      <w:r xmlns:w="http://schemas.openxmlformats.org/wordprocessingml/2006/main">
        <w:t xml:space="preserve">2. ਉਪਦੇਸ਼ਕ ਦੀ ਪੋਥੀ 5:4-5 - ਜਦੋਂ ਤੁਸੀਂ ਪਰਮੇਸ਼ੁਰ ਨੂੰ ਸੁੱਖਣਾ ਦਿੰਦੇ ਹੋ, ਤਾਂ ਇਸ ਨੂੰ ਪੂਰਾ ਕਰਨ ਵਿੱਚ ਦੇਰੀ ਨਾ ਕਰੋ। ਉਸ ਨੂੰ ਮੂਰਖਾਂ ਵਿਚ ਕੋਈ ਖੁਸ਼ੀ ਨਹੀਂ ਹੈ; ਆਪਣੀ ਸੁੱਖਣਾ ਪੂਰੀ ਕਰੋ।</w:t>
      </w:r>
    </w:p>
    <w:p/>
    <w:p>
      <w:r xmlns:w="http://schemas.openxmlformats.org/wordprocessingml/2006/main">
        <w:t xml:space="preserve">ਨਹਮਯਾਹ 10:25 ਰਹੂਮ, ਹਸ਼ਬਨਾਹ, ਮਾਸੇਯਾਹ,</w:t>
      </w:r>
    </w:p>
    <w:p/>
    <w:p>
      <w:r xmlns:w="http://schemas.openxmlformats.org/wordprocessingml/2006/main">
        <w:t xml:space="preserve">ਅਤੇ ਲੋਕਾਂ ਦੇ ਬਾਕੀ ਆਗੂ, ਇਸਰਾਏਲ ਦੇ ਬਾਕੀ ਲੋਕਾਂ ਸਮੇਤ, ਜਾਜਕ ਅਤੇ ਲੇਵੀਆਂ, ਬਾਕੀ ਸਾਰੇ ਜਿਹੜੇ ਆਪਣੇ ਆਪ ਨੂੰ ਦੇਸਾਂ ਦੇ ਲੋਕਾਂ ਤੋਂ ਪਰਮੇਸ਼ੁਰ ਦੀ ਬਿਵਸਥਾ ਦੇ ਅਨੁਸਾਰ ਅਲੱਗ ਕਰ ਗਏ ਸਨ, ਆਪਣੀਆਂ ਪਤਨੀਆਂ, ਆਪਣੇ ਪੁੱਤਰ, ਅਤੇ ਉਨ੍ਹਾਂ ਦੀਆਂ ਧੀਆਂ, ਹਰ ਕੋਈ ਜਿਸ ਕੋਲ ਗਿਆਨ ਅਤੇ ਸਮਝ ਸੀ।</w:t>
      </w:r>
    </w:p>
    <w:p/>
    <w:p>
      <w:r xmlns:w="http://schemas.openxmlformats.org/wordprocessingml/2006/main">
        <w:t xml:space="preserve">ਰਹੂਮ, ਹਸ਼ਬਨਾਹ, ਮਾਸੇਯਾਹ ਅਤੇ ਇਸਰਾਏਲ ਦੇ ਲੋਕਾਂ ਦੇ ਹੋਰ ਆਗੂ, ਜਾਜਕਾਂ ਅਤੇ ਲੇਵੀਆਂ ਦੇ ਨਾਲ, ਆਪਣੇ ਪਰਿਵਾਰਾਂ ਸਮੇਤ, ਪਰਮੇਸ਼ੁਰ ਦੀ ਬਿਵਸਥਾ ਦੀ ਪਾਲਣਾ ਕਰਨ ਲਈ ਆਪਣੇ ਆਪ ਨੂੰ ਦੇਸ਼ ਦੇ ਲੋਕਾਂ ਤੋਂ ਵੱਖ ਕਰ ਲਿਆ।</w:t>
      </w:r>
    </w:p>
    <w:p/>
    <w:p>
      <w:r xmlns:w="http://schemas.openxmlformats.org/wordprocessingml/2006/main">
        <w:t xml:space="preserve">1. ਵੱਖ ਹੋਣ ਦੀ ਸ਼ਕਤੀ: ਵਿਸ਼ਵਾਸ ਲਈ ਸਟੈਂਡ ਲੈਣਾ</w:t>
      </w:r>
    </w:p>
    <w:p/>
    <w:p>
      <w:r xmlns:w="http://schemas.openxmlformats.org/wordprocessingml/2006/main">
        <w:t xml:space="preserve">2. ਆਗਿਆਕਾਰੀ ਦੀ ਬਰਕਤ: ਪਰਮੇਸ਼ੁਰ ਦੇ ਕਾਨੂੰਨ ਨੂੰ ਅਪਣਾਉਣ</w:t>
      </w:r>
    </w:p>
    <w:p/>
    <w:p>
      <w:r xmlns:w="http://schemas.openxmlformats.org/wordprocessingml/2006/main">
        <w:t xml:space="preserve">1. ਯਹੋਸ਼ੁਆ 24:14-15 - "ਹੁਣ ਯਹੋਵਾਹ ਤੋਂ ਡਰੋ ਅਤੇ ਪੂਰੀ ਵਫ਼ਾਦਾਰੀ ਨਾਲ ਉਸਦੀ ਸੇਵਾ ਕਰੋ। ਤੁਹਾਡੇ ਪੁਰਖਿਆਂ ਨੇ ਫ਼ਰਾਤ ਦਰਿਆ ਦੇ ਪਾਰ ਅਤੇ ਮਿਸਰ ਵਿੱਚ ਜਿਨ੍ਹਾਂ ਦੇਵਤਿਆਂ ਦੀ ਪੂਜਾ ਕੀਤੀ ਸੀ, ਉਨ੍ਹਾਂ ਨੂੰ ਸੁੱਟ ਦਿਓ ਅਤੇ ਯਹੋਵਾਹ ਦੀ ਸੇਵਾ ਕਰੋ। ਤੁਸੀਂ ਅੱਜ ਦੇ ਦਿਨ ਆਪਣੇ ਲਈ ਚੁਣੋ ਕਿ ਤੁਸੀਂ ਕਿਸ ਦੀ ਉਪਾਸਨਾ ਕਰੋਗੇ, ਕੀ ਤੁਹਾਡੇ ਪੁਰਖਿਆਂ ਨੇ ਫ਼ਰਾਤ ਦੇ ਪਾਰ ਉਨ੍ਹਾਂ ਦੇਵਤਿਆਂ ਦੀ ਸੇਵਾ ਕੀਤੀ ਹੈ ਜਾਂ ਅਮੋਰੀਆਂ ਦੇ ਦੇਵਤਿਆਂ ਦੀ, ਜਿਨ੍ਹਾਂ ਦੇ ਦੇਸ਼ ਵਿੱਚ ਤੁਸੀਂ ਰਹਿੰਦੇ ਹੋ, ਪਰ ਮੈਂ ਅਤੇ ਮੇਰੇ ਘਰਾਣੇ ਲਈ ਅਸੀਂ ਯਹੋਵਾਹ ਦੀ ਸੇਵਾ ਕਰਾਂਗੇ .</w:t>
      </w:r>
    </w:p>
    <w:p/>
    <w:p>
      <w:r xmlns:w="http://schemas.openxmlformats.org/wordprocessingml/2006/main">
        <w:t xml:space="preserve">2. 1 ਯੂਹੰਨਾ 5:3 - "ਪਰਮੇਸ਼ੁਰ ਦਾ ਪਿਆਰ ਇਹ ਹੈ ਕਿ ਅਸੀਂ ਉਸਦੇ ਹੁਕਮਾਂ ਨੂੰ ਮੰਨੀਏ। ਅਤੇ ਉਸਦੇ ਹੁਕਮ ਬੋਝ ਨਹੀਂ ਹਨ।"</w:t>
      </w:r>
    </w:p>
    <w:p/>
    <w:p>
      <w:r xmlns:w="http://schemas.openxmlformats.org/wordprocessingml/2006/main">
        <w:t xml:space="preserve">ਨਹਮਯਾਹ 10:26 ਅਤੇ ਅਹੀਯਾਹ, ਹਾਨਾਨ, ਅਨਾਨ,</w:t>
      </w:r>
    </w:p>
    <w:p/>
    <w:p>
      <w:r xmlns:w="http://schemas.openxmlformats.org/wordprocessingml/2006/main">
        <w:t xml:space="preserve">ਮੱਲੁਚ, ਹਰੀਮ, ਬਾਨਾਹ।</w:t>
      </w:r>
    </w:p>
    <w:p/>
    <w:p>
      <w:r xmlns:w="http://schemas.openxmlformats.org/wordprocessingml/2006/main">
        <w:t xml:space="preserve">ਨਹਮਯਾਹ 10:26 ਦਾ ਇਹ ਹਵਾਲਾ ਉਨ੍ਹਾਂ ਲੋਕਾਂ ਵਿੱਚੋਂ ਛੇ ਵਿਅਕਤੀਆਂ ਦੇ ਨਾਮ ਦਿੰਦਾ ਹੈ ਜੋ ਪਰਮੇਸ਼ੁਰ ਅਤੇ ਲੋਕਾਂ ਵਿਚਕਾਰ ਨੇਮ ਨੂੰ ਕਾਇਮ ਰੱਖਣ ਲਈ ਸਹਿਮਤ ਹੋਏ ਸਨ।</w:t>
      </w:r>
    </w:p>
    <w:p/>
    <w:p>
      <w:r xmlns:w="http://schemas.openxmlformats.org/wordprocessingml/2006/main">
        <w:t xml:space="preserve">1. ਪਰਮੇਸ਼ੁਰ ਨਾਲ ਇਕਰਾਰਨਾਮਾ: ਆਪਣੇ ਵਾਅਦਿਆਂ ਨੂੰ ਪੂਰਾ ਕਰਨਾ</w:t>
      </w:r>
    </w:p>
    <w:p/>
    <w:p>
      <w:r xmlns:w="http://schemas.openxmlformats.org/wordprocessingml/2006/main">
        <w:t xml:space="preserve">2. ਮੇਜ਼ 'ਤੇ ਕਮਰਾ ਬਣਾਉਣਾ: ਸਾਰਿਆਂ ਦਾ ਸੁਆਗਤ ਹੈ</w:t>
      </w:r>
    </w:p>
    <w:p/>
    <w:p>
      <w:r xmlns:w="http://schemas.openxmlformats.org/wordprocessingml/2006/main">
        <w:t xml:space="preserve">1. ਮੱਤੀ 5:19 - ਇਸ ਲਈ ਜੋ ਕੋਈ ਇਹਨਾਂ ਹੁਕਮਾਂ ਵਿੱਚੋਂ ਇੱਕ ਨੂੰ ਢਿੱਲ ਦਿੰਦਾ ਹੈ ਅਤੇ ਦੂਜਿਆਂ ਨੂੰ ਵੀ ਅਜਿਹਾ ਕਰਨ ਲਈ ਸਿਖਾਉਂਦਾ ਹੈ, ਉਹ ਸਵਰਗ ਦੇ ਰਾਜ ਵਿੱਚ ਸਭ ਤੋਂ ਛੋਟਾ ਕਿਹਾ ਜਾਵੇਗਾ, ਪਰ ਜੋ ਕੋਈ ਇਹਨਾਂ ਨੂੰ ਮੰਨਦਾ ਹੈ ਅਤੇ ਸਿਖਾਉਂਦਾ ਹੈ, ਉਹ ਸਵਰਗ ਦੇ ਰਾਜ ਵਿੱਚ ਮਹਾਨ ਕਿਹਾ ਜਾਵੇਗਾ। .</w:t>
      </w:r>
    </w:p>
    <w:p/>
    <w:p>
      <w:r xmlns:w="http://schemas.openxmlformats.org/wordprocessingml/2006/main">
        <w:t xml:space="preserve">2. ਯਿਰਮਿਯਾਹ 11:3-4 - ਤੁਸੀਂ ਉਨ੍ਹਾਂ ਨੂੰ ਆਖੋ, ਯਹੋਵਾਹ ਇਸਰਾਏਲ ਦਾ ਪਰਮੇਸ਼ੁਰ ਇਸ ਤਰ੍ਹਾਂ ਆਖਦਾ ਹੈ: ਸਰਾਪ ਹੋਵੇ ਉਹ ਮਨੁੱਖ ਜਿਹੜਾ ਇਸ ਨੇਮ ਦੇ ਸ਼ਬਦਾਂ ਨੂੰ ਨਹੀਂ ਸੁਣਦਾ ਜਿਸਦਾ ਮੈਂ ਤੁਹਾਡੇ ਪਿਉ-ਦਾਦਿਆਂ ਨੂੰ ਹੁਕਮ ਦਿੱਤਾ ਸੀ ਜਦੋਂ ਮੈਂ ਉਨ੍ਹਾਂ ਨੂੰ ਦੇਸ ਵਿੱਚੋਂ ਬਾਹਰ ਲਿਆਇਆ ਸੀ। ਮਿਸਰ, ਲੋਹੇ ਦੀ ਭੱਠੀ ਤੋਂ, ਇਹ ਆਖਦਾ ਹੈ, ਮੇਰੀ ਅਵਾਜ਼ ਸੁਣੋ, ਅਤੇ ਉਹ ਸਭ ਕਰੋ ਜੋ ਮੈਂ ਤੁਹਾਨੂੰ ਹੁਕਮ ਦਿੰਦਾ ਹਾਂ.</w:t>
      </w:r>
    </w:p>
    <w:p/>
    <w:p>
      <w:r xmlns:w="http://schemas.openxmlformats.org/wordprocessingml/2006/main">
        <w:t xml:space="preserve">ਨਹਮਯਾਹ 10:27 ਮੱਲੁਕ, ਹਰੀਮ, ਬਾਨਾਹ।</w:t>
      </w:r>
    </w:p>
    <w:p/>
    <w:p>
      <w:r xmlns:w="http://schemas.openxmlformats.org/wordprocessingml/2006/main">
        <w:t xml:space="preserve">ਇਸ ਹਵਾਲੇ ਵਿੱਚ ਤਿੰਨ ਲੋਕਾਂ ਦੇ ਨਾਂ ਮੱਲੁਚ, ਹਰੀਮ ਅਤੇ ਬਾਨਾਹ ਦੱਸਿਆ ਗਿਆ ਹੈ।</w:t>
      </w:r>
    </w:p>
    <w:p/>
    <w:p>
      <w:r xmlns:w="http://schemas.openxmlformats.org/wordprocessingml/2006/main">
        <w:t xml:space="preserve">1. "ਕਮਿਊਨਿਟੀ ਦੀ ਤਾਕਤ: ਦੂਜਿਆਂ ਦੇ ਨਾਵਾਂ 'ਤੇ ਭਰੋਸਾ ਕਰੋ"</w:t>
      </w:r>
    </w:p>
    <w:p/>
    <w:p>
      <w:r xmlns:w="http://schemas.openxmlformats.org/wordprocessingml/2006/main">
        <w:t xml:space="preserve">2. "ਏਕਤਾ ਦੀ ਸ਼ਕਤੀ: ਪਰਮਾਤਮਾ ਦੇ ਨਾਮ ਵਿੱਚ ਇਕੱਠੇ ਕੰਮ ਕਰਨਾ"</w:t>
      </w:r>
    </w:p>
    <w:p/>
    <w:p>
      <w:r xmlns:w="http://schemas.openxmlformats.org/wordprocessingml/2006/main">
        <w:t xml:space="preserve">1. ਕਹਾਉਤਾਂ 27:17, "ਜਿਵੇਂ ਲੋਹਾ ਲੋਹੇ ਨੂੰ ਤਿੱਖਾ ਕਰਦਾ ਹੈ, ਉਸੇ ਤਰ੍ਹਾਂ ਇੱਕ ਵਿਅਕਤੀ ਦੂਜੇ ਨੂੰ ਤਿੱਖਾ ਕਰਦਾ ਹੈ।"</w:t>
      </w:r>
    </w:p>
    <w:p/>
    <w:p>
      <w:r xmlns:w="http://schemas.openxmlformats.org/wordprocessingml/2006/main">
        <w:t xml:space="preserve">2. ਅਫ਼ਸੀਆਂ 4:2-3, "ਪੂਰੀ ਤਰ੍ਹਾਂ ਨਿਮਰ ਅਤੇ ਕੋਮਲ ਬਣੋ; ਧੀਰਜ ਰੱਖੋ, ਪਿਆਰ ਵਿੱਚ ਇੱਕ ਦੂਜੇ ਨੂੰ ਸਹਿਣ ਕਰੋ। ਸ਼ਾਂਤੀ ਦੇ ਬੰਧਨ ਦੁਆਰਾ ਆਤਮਾ ਦੀ ਏਕਤਾ ਨੂੰ ਬਣਾਈ ਰੱਖਣ ਲਈ ਹਰ ਕੋਸ਼ਿਸ਼ ਕਰੋ।"</w:t>
      </w:r>
    </w:p>
    <w:p/>
    <w:p>
      <w:r xmlns:w="http://schemas.openxmlformats.org/wordprocessingml/2006/main">
        <w:t xml:space="preserve">ਨਹਮਯਾਹ 10:28 ਅਤੇ ਬਾਕੀ ਦੇ ਲੋਕ, ਜਾਜਕ, ਲੇਵੀ, ਦਰਬਾਨ, ਗਾਉਣ ਵਾਲੇ, ਨਥੀਨੀਮ ਅਤੇ ਉਹ ਸਾਰੇ ਜਿਹੜੇ ਆਪਣੇ ਆਪ ਨੂੰ ਦੇਸਾਂ ਦੇ ਲੋਕਾਂ ਤੋਂ ਪਰਮੇਸ਼ੁਰ ਦੀ ਬਿਵਸਥਾ ਦੇ ਅਨੁਸਾਰ ਵੱਖ ਕਰ ਲਏ ਸਨ, ਆਪਣੀਆਂ ਪਤਨੀਆਂ, ਆਪਣੇ ਪੁੱਤਰ। , ਅਤੇ ਉਨ੍ਹਾਂ ਦੀਆਂ ਧੀਆਂ, ਹਰ ਕੋਈ ਗਿਆਨਵਾਨ ਅਤੇ ਸਮਝ ਰੱਖਦਾ ਹੈ।</w:t>
      </w:r>
    </w:p>
    <w:p/>
    <w:p>
      <w:r xmlns:w="http://schemas.openxmlformats.org/wordprocessingml/2006/main">
        <w:t xml:space="preserve">ਇਸਰਾਏਲ ਦੇ ਲੋਕਾਂ ਨੇ ਪਰਮੇਸ਼ੁਰ ਦੇ ਕਾਨੂੰਨ ਦੀ ਪਾਲਣਾ ਕਰਨ ਲਈ ਆਪਣੇ ਆਪ ਨੂੰ ਦੇਸ਼ ਦੇ ਲੋਕਾਂ ਤੋਂ ਵੱਖ ਕਰ ਲਿਆ।</w:t>
      </w:r>
    </w:p>
    <w:p/>
    <w:p>
      <w:r xmlns:w="http://schemas.openxmlformats.org/wordprocessingml/2006/main">
        <w:t xml:space="preserve">1. ਆਪਣੇ ਆਪ ਨੂੰ ਸੰਸਾਰ ਤੋਂ ਵੱਖ ਕਰਨਾ ਅਤੇ ਪਰਮਾਤਮਾ ਦੇ ਨਿਯਮਾਂ ਅਨੁਸਾਰ ਜੀਵਨ ਬਤੀਤ ਕਰਨਾ।</w:t>
      </w:r>
    </w:p>
    <w:p/>
    <w:p>
      <w:r xmlns:w="http://schemas.openxmlformats.org/wordprocessingml/2006/main">
        <w:t xml:space="preserve">2. ਪ੍ਰਮਾਤਮਾ ਅਤੇ ਉਸਦੇ ਕਾਨੂੰਨ ਪ੍ਰਤੀ ਸਮਰਪਿਤ ਹੋਣ ਦਾ ਮਹੱਤਵ।</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ਯਹੋਸ਼ੁਆ 24:15 - ਅਤੇ ਜੇ ਯਹੋਵਾਹ ਦੀ ਸੇਵਾ ਕਰਨਾ ਤੁਹਾਡੀ ਨਿਗਾਹ ਵਿੱਚ ਬੁਰਾ ਹੈ, ਤਾਂ ਅੱਜ ਦੇ ਦਿਨ ਨੂੰ ਚੁਣੋ ਕਿ ਤੁਸੀਂ ਕਿਸ ਦੀ ਸੇਵਾ ਕਰੋਗੇ, ਭਾਵੇਂ ਤੁਹਾਡੇ ਪਿਉ-ਦਾਦਿਆਂ ਨੇ ਨਦੀ ਦੇ ਪਾਰ ਦੇ ਖੇਤਰ ਵਿੱਚ ਦੇਵਤਿਆਂ ਦੀ ਸੇਵਾ ਕੀਤੀ ਸੀ, ਜਾਂ ਅਮੋਰੀਆਂ ਦੇ ਦੇਵਤਿਆਂ ਦੀ ਜਿਨ੍ਹਾਂ ਦੀ ਧਰਤੀ ਵਿੱਚ। ਤੁਸੀਂ ਰਹਿੰਦੇ ਹੋ। ਪਰ ਮੇਰੇ ਅਤੇ ਮੇਰੇ ਘਰ ਦੇ ਲਈ, ਅਸੀਂ ਪ੍ਰਭੂ ਦੀ ਸੇਵਾ ਕਰਾਂਗੇ।</w:t>
      </w:r>
    </w:p>
    <w:p/>
    <w:p>
      <w:r xmlns:w="http://schemas.openxmlformats.org/wordprocessingml/2006/main">
        <w:t xml:space="preserve">ਨਹਮਯਾਹ 10:29 ਉਨ੍ਹਾਂ ਨੇ ਆਪਣੇ ਭਰਾਵਾਂ, ਆਪਣੇ ਅਹਿਲਕਾਰਾਂ ਨਾਲ ਮਿਲ ਕੇ, ਸਰਾਪ ਅਤੇ ਸਹੁੰ ਖਾਧੀ, ਪਰਮੇਸ਼ੁਰ ਦੀ ਬਿਵਸਥਾ ਉੱਤੇ ਚੱਲਣ ਦੀ, ਜਿਹੜੀ ਪਰਮੇਸ਼ੁਰ ਦੇ ਦਾਸ ਮੂਸਾ ਦੁਆਰਾ ਦਿੱਤੀ ਗਈ ਸੀ, ਅਤੇ ਪਰਮੇਸ਼ੁਰ ਦੇ ਸਾਰੇ ਹੁਕਮਾਂ ਨੂੰ ਮੰਨਣ ਅਤੇ ਮੰਨਣ ਲਈ। ਯਹੋਵਾਹ ਸਾਡੇ ਪ੍ਰਭੂ, ਅਤੇ ਉਸਦੇ ਨਿਆਉਂ ਅਤੇ ਉਸਦੇ ਨਿਯਮ;</w:t>
      </w:r>
    </w:p>
    <w:p/>
    <w:p>
      <w:r xmlns:w="http://schemas.openxmlformats.org/wordprocessingml/2006/main">
        <w:t xml:space="preserve">ਨਹਮਯਾਹ ਦੇ ਲੋਕਾਂ ਨੇ ਮੂਸਾ ਨੂੰ ਦਿੱਤੇ ਪਰਮੇਸ਼ੁਰ ਦੇ ਸਾਰੇ ਹੁਕਮਾਂ ਦੀ ਪਾਲਣਾ ਕਰਨ ਦਾ ਇਕਰਾਰ ਕੀਤਾ।</w:t>
      </w:r>
    </w:p>
    <w:p/>
    <w:p>
      <w:r xmlns:w="http://schemas.openxmlformats.org/wordprocessingml/2006/main">
        <w:t xml:space="preserve">1. ਨੇਮ ਅਤੇ ਵਾਅਦੇ ਦੀ ਸ਼ਕਤੀ</w:t>
      </w:r>
    </w:p>
    <w:p/>
    <w:p>
      <w:r xmlns:w="http://schemas.openxmlformats.org/wordprocessingml/2006/main">
        <w:t xml:space="preserve">2. ਇੱਕ ਬੇਵਫ਼ਾ ਸੰਸਾਰ ਵਿੱਚ ਵਿਸ਼ਵਾਸ ਰੱਖਣਾ</w:t>
      </w:r>
    </w:p>
    <w:p/>
    <w:p>
      <w:r xmlns:w="http://schemas.openxmlformats.org/wordprocessingml/2006/main">
        <w:t xml:space="preserve">1. ਯਹੋਸ਼ੁਆ 24:14-15 - "ਇਸ ਲਈ ਹੁਣ ਯਹੋਵਾਹ ਤੋਂ ਡਰੋ ਅਤੇ ਸੱਚਾਈ ਅਤੇ ਸੱਚਾਈ ਨਾਲ ਉਸ ਦੀ ਸੇਵਾ ਕਰੋ: ਅਤੇ ਉਨ੍ਹਾਂ ਦੇਵਤਿਆਂ ਨੂੰ ਦੂਰ ਕਰੋ ਜਿਨ੍ਹਾਂ ਦੀ ਸੇਵਾ ਤੁਹਾਡੇ ਪਿਉ-ਦਾਦਿਆਂ ਨੇ ਹੜ੍ਹ ਦੇ ਦੂਜੇ ਪਾਸੇ ਅਤੇ ਮਿਸਰ ਵਿੱਚ ਕੀਤੀ ਸੀ; ਅਤੇ ਆਪਣੀ ਸੇਵਾ ਕਰੋ। ਯਹੋਵਾਹ, ਅਤੇ ਜੇ ਯਹੋਵਾਹ ਦੀ ਸੇਵਾ ਕਰਨੀ ਤੁਹਾਨੂੰ ਬੁਰੀ ਲੱਗੇ, ਤਾਂ ਅੱਜ ਤੁਸੀਂ ਚੁਣੋ ਕਿ ਤੁਸੀਂ ਕਿਸ ਦੀ ਸੇਵਾ ਕਰੋਗੇ, ਭਾਵੇਂ ਉਹ ਦੇਵਤੇ ਜਿਨ੍ਹਾਂ ਦੀ ਤੁਹਾਡੇ ਪਿਉ-ਦਾਦਿਆਂ ਦੀ ਉਪਾਸਨਾ ਹੜ੍ਹ ਦੇ ਪਾਰ ਸੀ, ਜਾਂ ਅਮੋਰੀਆਂ ਦੇ ਦੇਵਤਿਆਂ ਦੀ, ਜਿਨ੍ਹਾਂ ਦੀ ਧਰਤੀ ਉੱਤੇ ਸਨ। ਤੁਸੀਂ ਵੱਸੋ, ਪਰ ਮੇਰੇ ਅਤੇ ਮੇਰੇ ਘਰ ਦੇ ਲਈ, ਅਸੀਂ ਯਹੋਵਾਹ ਦੀ ਸੇਵਾ ਕਰਾਂਗੇ।"</w:t>
      </w:r>
    </w:p>
    <w:p/>
    <w:p>
      <w:r xmlns:w="http://schemas.openxmlformats.org/wordprocessingml/2006/main">
        <w:t xml:space="preserve">2. ਯਾਕੂਬ 2: 17-18 - "ਇਸੇ ਤਰ੍ਹਾਂ ਵਿਸ਼ਵਾਸ, ਜੇ ਇਹ ਕੰਮ ਨਹੀਂ ਕਰਦਾ, ਤਾਂ ਇਕੱਲਾ ਰਹਿ ਕੇ ਮਰਿਆ ਹੋਇਆ ਹੈ। ਹਾਂ, ਕੋਈ ਵਿਅਕਤੀ ਕਹਿ ਸਕਦਾ ਹੈ, ਤੇਰੇ ਕੋਲ ਵਿਸ਼ਵਾਸ ਹੈ, ਅਤੇ ਮੇਰੇ ਕੋਲ ਕੰਮ ਹਨ: ਮੈਨੂੰ ਆਪਣੇ ਕੰਮਾਂ ਤੋਂ ਬਿਨਾਂ ਆਪਣਾ ਵਿਸ਼ਵਾਸ ਦਿਖਾਓ, ਅਤੇ ਮੈਂ ਤੁਹਾਨੂੰ ਆਪਣੇ ਕੰਮਾਂ ਦੁਆਰਾ ਆਪਣਾ ਵਿਸ਼ਵਾਸ ਦਿਖਾਵਾਂਗਾ।"</w:t>
      </w:r>
    </w:p>
    <w:p/>
    <w:p>
      <w:r xmlns:w="http://schemas.openxmlformats.org/wordprocessingml/2006/main">
        <w:t xml:space="preserve">ਨਹਮਯਾਹ 10:30 ਅਤੇ ਇਹ ਕਿ ਅਸੀਂ ਆਪਣੀਆਂ ਧੀਆਂ ਦੇਸ ਦੇ ਲੋਕਾਂ ਨੂੰ ਨਹੀਂ ਦੇਵਾਂਗੇ, ਅਤੇ ਨਾ ਹੀ ਉਨ੍ਹਾਂ ਦੀਆਂ ਧੀਆਂ ਨੂੰ ਆਪਣੇ ਪੁੱਤਰਾਂ ਲਈ ਲਵਾਂਗੇ:</w:t>
      </w:r>
    </w:p>
    <w:p/>
    <w:p>
      <w:r xmlns:w="http://schemas.openxmlformats.org/wordprocessingml/2006/main">
        <w:t xml:space="preserve">ਇਸਰਾਏਲ ਦੇ ਲੋਕਾਂ ਨੇ ਪਰਮੇਸ਼ੁਰ ਪ੍ਰਤੀ ਵਫ਼ਾਦਾਰ ਰਹਿਣ ਲਈ ਦੇਸ਼ ਦੇ ਲੋਕਾਂ ਨਾਲ ਵਿਆਹ ਨਾ ਕਰਨ ਦੀ ਸਹੁੰ ਖਾਧੀ।</w:t>
      </w:r>
    </w:p>
    <w:p/>
    <w:p>
      <w:r xmlns:w="http://schemas.openxmlformats.org/wordprocessingml/2006/main">
        <w:t xml:space="preserve">1. "ਅੰਤਰ-ਵਿਆਹ ਦਾ ਖ਼ਤਰਾ: ਇੱਕ ਡਿੱਗੀ ਹੋਈ ਦੁਨੀਆਂ ਵਿੱਚ ਪਰਮੇਸ਼ੁਰ ਪ੍ਰਤੀ ਸੱਚਾ ਕਿਵੇਂ ਰਹਿਣਾ ਹੈ"</w:t>
      </w:r>
    </w:p>
    <w:p/>
    <w:p>
      <w:r xmlns:w="http://schemas.openxmlformats.org/wordprocessingml/2006/main">
        <w:t xml:space="preserve">2. "ਪਰਮੇਸ਼ੁਰ ਦਾ ਨੇਮ ਅਤੇ ਸਾਡੇ ਰੋਜ਼ਾਨਾ ਦੇ ਫੈਸਲਿਆਂ 'ਤੇ ਇਸਦਾ ਪ੍ਰਭਾਵ"</w:t>
      </w:r>
    </w:p>
    <w:p/>
    <w:p>
      <w:r xmlns:w="http://schemas.openxmlformats.org/wordprocessingml/2006/main">
        <w:t xml:space="preserve">1. ਉਤਪਤ 28:20-22 - ਪਰਮੇਸ਼ੁਰ ਦੀ ਵਫ਼ਾਦਾਰੀ ਦੇ ਬਦਲੇ ਪ੍ਰਭੂ ਦੀ ਸੇਵਾ ਕਰਨ ਲਈ ਯਾਕੂਬ ਦੀ ਸੁੱਖਣਾ</w:t>
      </w:r>
    </w:p>
    <w:p/>
    <w:p>
      <w:r xmlns:w="http://schemas.openxmlformats.org/wordprocessingml/2006/main">
        <w:t xml:space="preserve">2. ਜ਼ਬੂਰ 106:34-36 - ਪਰਮੇਸ਼ੁਰ ਦੇ ਲੋਕ ਵਿਦੇਸ਼ੀ ਲੋਕਾਂ ਨਾਲ ਵਿਆਹ ਕਰਾਉਂਦੇ ਹਨ ਅਤੇ ਉਨ੍ਹਾਂ ਦੇ ਦੇਵਤਿਆਂ ਦੀ ਪੂਜਾ ਕਰਦੇ ਹਨ</w:t>
      </w:r>
    </w:p>
    <w:p/>
    <w:p>
      <w:r xmlns:w="http://schemas.openxmlformats.org/wordprocessingml/2006/main">
        <w:t xml:space="preserve">ਨਹਮਯਾਹ 10:31 ਅਤੇ ਜੇ ਦੇਸ ਦੇ ਲੋਕ ਸਬਤ ਦੇ ਦਿਨ ਭਾਂਡਿਆਂ ਜਾਂ ਕੋਈ ਵਸਤੂ ਵੇਚਣ ਲਈ ਲਿਆਉਂਦੇ ਹਨ, ਤਾਂ ਅਸੀਂ ਉਨ੍ਹਾਂ ਤੋਂ ਸਬਤ ਦੇ ਦਿਨ ਜਾਂ ਪਵਿੱਤਰ ਦਿਨ ਨਾ ਖਰੀਦਾਂਗੇ, ਅਤੇ ਅਸੀਂ ਸੱਤਵੇਂ ਸਾਲ ਨੂੰ ਛੱਡ ਦੇਈਏ। ਅਤੇ ਹਰ ਕਰਜ਼ੇ ਦੀ ਵਸੂਲੀ।</w:t>
      </w:r>
    </w:p>
    <w:p/>
    <w:p>
      <w:r xmlns:w="http://schemas.openxmlformats.org/wordprocessingml/2006/main">
        <w:t xml:space="preserve">ਨਹਮਯਾਹ 10:31 ਦੱਸਦਾ ਹੈ ਕਿ ਦੇਸ਼ ਦੇ ਲੋਕਾਂ ਨੂੰ ਸਬਤ ਦੇ ਦਿਨ ਜਾਂ ਪਵਿੱਤਰ ਦਿਨਾਂ 'ਤੇ ਸਮਾਨ ਜਾਂ ਭੋਜਨ ਨਹੀਂ ਵੇਚਣਾ ਚਾਹੀਦਾ ਹੈ, ਅਤੇ ਸੱਤਵੇਂ ਸਾਲ ਅਤੇ ਸਾਰੇ ਕਰਜ਼ਿਆਂ ਨੂੰ ਇਕੱਲੇ ਛੱਡ ਦੇਣਾ ਚਾਹੀਦਾ ਹੈ।</w:t>
      </w:r>
    </w:p>
    <w:p/>
    <w:p>
      <w:r xmlns:w="http://schemas.openxmlformats.org/wordprocessingml/2006/main">
        <w:t xml:space="preserve">1. ਸਬਤ ਅਤੇ ਪਵਿੱਤਰ ਦਿਨਾਂ ਦਾ ਸਨਮਾਨ ਕਰਨ ਦੀ ਮਹੱਤਤਾ</w:t>
      </w:r>
    </w:p>
    <w:p/>
    <w:p>
      <w:r xmlns:w="http://schemas.openxmlformats.org/wordprocessingml/2006/main">
        <w:t xml:space="preserve">2. ਕਰਜ਼ਾ ਛੱਡਣ ਦੀ ਸ਼ਕਤੀ ਅਤੇ ਸੱਤਵਾਂ ਸਾਲ ਪਿੱਛੇ</w:t>
      </w:r>
    </w:p>
    <w:p/>
    <w:p>
      <w:r xmlns:w="http://schemas.openxmlformats.org/wordprocessingml/2006/main">
        <w:t xml:space="preserve">1. ਯਸਾਯਾਹ 58: 13-14 "ਜੇ ਤੁਸੀਂ ਸਬਤ ਦੇ ਦਿਨ ਨੂੰ ਤੋੜਨ ਤੋਂ ਅਤੇ ਮੇਰੇ ਪਵਿੱਤਰ ਦਿਨ 'ਤੇ ਆਪਣੀ ਮਰਜ਼ੀ ਅਨੁਸਾਰ ਕਰਨ ਤੋਂ ਆਪਣੇ ਪੈਰਾਂ ਨੂੰ ਰੋਕਦੇ ਹੋ, ਜੇ ਤੁਸੀਂ ਸਬਤ ਨੂੰ ਅਨੰਦ ਅਤੇ ਪ੍ਰਭੂ ਦੇ ਪਵਿੱਤਰ ਦਿਨ ਨੂੰ ਆਦਰਯੋਗ ਕਹਿੰਦੇ ਹੋ, ਅਤੇ ਜੇ ਤੁਸੀਂ ਇਸ ਦਾ ਆਦਰ ਕਰਦੇ ਹੋ. ਆਪਣੀ ਮਰਜ਼ੀ ਨਾਲ ਨਾ ਚੱਲੋ ਅਤੇ ਆਪਣੀ ਮਰਜ਼ੀ ਅਨੁਸਾਰ ਕੰਮ ਨਾ ਕਰੋ, ਜਾਂ ਫਜ਼ੂਲ ਗੱਲਾਂ ਨਾ ਕਰੋ, 14 ਤਾਂ ਤੁਸੀਂ ਪ੍ਰਭੂ ਵਿੱਚ ਆਪਣੀ ਖੁਸ਼ੀ ਪਾਓਗੇ ਅਤੇ ਮੈਂ ਤੁਹਾਨੂੰ ਧਰਤੀ ਦੀਆਂ ਉਚਾਈਆਂ ਉੱਤੇ ਚੜ੍ਹਾਵਾਂਗਾ ਅਤੇ ਤੁਹਾਡੇ ਪਿਤਾ ਯਾਕੂਬ ਦੀ ਵਿਰਾਸਤ ਦਾ ਤਿਉਹਾਰ ਮਨਾਵਾਂਗਾ। .</w:t>
      </w:r>
    </w:p>
    <w:p/>
    <w:p>
      <w:r xmlns:w="http://schemas.openxmlformats.org/wordprocessingml/2006/main">
        <w:t xml:space="preserve">2. ਮੱਤੀ 6:12-13 "ਅਤੇ ਸਾਡੇ ਕਰਜ਼ਿਆਂ ਨੂੰ ਮਾਫ਼ ਕਰੋ, ਜਿਵੇਂ ਅਸੀਂ ਵੀ ਆਪਣੇ ਕਰਜ਼ਦਾਰਾਂ ਨੂੰ ਮਾਫ਼ ਕਰ ਦਿੱਤਾ ਹੈ। ਅਤੇ ਸਾਨੂੰ ਪਰਤਾਵੇ ਵਿੱਚ ਨਾ ਲਿਆਓ, ਪਰ ਸਾਨੂੰ ਦੁਸ਼ਟ ਤੋਂ ਬਚਾਓ.</w:t>
      </w:r>
    </w:p>
    <w:p/>
    <w:p>
      <w:r xmlns:w="http://schemas.openxmlformats.org/wordprocessingml/2006/main">
        <w:t xml:space="preserve">ਨਹਮਯਾਹ 10:32 ਨਾਲੇ ਅਸੀਂ ਆਪਣੇ ਲਈ ਨਿਯਮ ਬਣਾਏ, ਆਪਣੇ ਪਰਮੇਸ਼ੁਰ ਦੇ ਭਵਨ ਦੀ ਸੇਵਾ ਲਈ ਇੱਕ ਸ਼ੇਕੇਲ ਦੇ ਤੀਜੇ ਹਿੱਸੇ ਨਾਲ ਆਪਣੇ ਆਪ ਨੂੰ ਹਰ ਸਾਲ ਵਸੂਲਣ ਲਈ;</w:t>
      </w:r>
    </w:p>
    <w:p/>
    <w:p>
      <w:r xmlns:w="http://schemas.openxmlformats.org/wordprocessingml/2006/main">
        <w:t xml:space="preserve">ਨਹਮਯਾਹ ਅਤੇ ਉਸਦੇ ਲੋਕਾਂ ਨੇ ਪਰਮੇਸ਼ੁਰ ਦੇ ਘਰ ਨੂੰ ਸਲਾਨਾ ਦਸਵੰਧ ਦੇਣ ਲਈ ਨਿਯਮ ਸਥਾਪਿਤ ਕੀਤੇ।</w:t>
      </w:r>
    </w:p>
    <w:p/>
    <w:p>
      <w:r xmlns:w="http://schemas.openxmlformats.org/wordprocessingml/2006/main">
        <w:t xml:space="preserve">1. ਦਸਵੰਧ ਦਾ ਆਸ਼ੀਰਵਾਦ ਦਸਵੰਧ ਦੇ ਲਾਭਾਂ ਦੀ ਪੜਚੋਲ ਕਰਨਾ ਅਤੇ ਪ੍ਰਮਾਤਮਾ ਦੇ ਤੋਹਫ਼ਿਆਂ ਦੀ ਮੁਖ਼ਤਿਆਰਤਾ ਦੀ ਮਹੱਤਤਾ।</w:t>
      </w:r>
    </w:p>
    <w:p/>
    <w:p>
      <w:r xmlns:w="http://schemas.openxmlformats.org/wordprocessingml/2006/main">
        <w:t xml:space="preserve">2. ਦਸਵੰਧ ਦੀ ਜ਼ਿੰਮੇਵਾਰੀ ਸਾਡੇ ਦਸਵੰਧ ਅਤੇ ਭੇਟਾਂ ਨਾਲ ਪ੍ਰਮਾਤਮਾ ਦਾ ਆਦਰ ਕਰਨ ਦੇ ਮਹੱਤਵ ਨੂੰ ਸਮਝਣਾ।</w:t>
      </w:r>
    </w:p>
    <w:p/>
    <w:p>
      <w:r xmlns:w="http://schemas.openxmlformats.org/wordprocessingml/2006/main">
        <w:t xml:space="preserve">1. ਮਲਾਕੀ 3:10 - ਸਾਰਾ ਦਸਵੰਧ ਭੰਡਾਰ ਵਿੱਚ ਲਿਆਓ, ਤਾਂ ਜੋ ਮੇਰੇ ਘਰ ਵਿੱਚ ਭੋਜਨ ਹੋਵੇ। ਇਸ ਵਿੱਚ ਮੇਰੀ ਪਰਖ ਕਰੋ," ਸਰਬਸ਼ਕਤੀਮਾਨ ਪ੍ਰਭੂ ਆਖਦਾ ਹੈ, "ਅਤੇ ਵੇਖੋ ਕਿ ਕੀ ਮੈਂ ਸਵਰਗ ਦੇ ਦਰਵਾਜ਼ੇ ਖੋਲ੍ਹ ਕੇ ਨਹੀਂ ਸੁੱਟਾਂਗਾ ਅਤੇ ਇੰਨੀ ਬਰਕਤ ਨਹੀਂ ਪਾਵਾਂਗਾ ਕਿ ਤੁਹਾਡੇ ਕੋਲ ਇਸਦੇ ਲਈ ਕਾਫ਼ੀ ਜਗ੍ਹਾ ਨਹੀਂ ਹੋਵੇਗੀ.</w:t>
      </w:r>
    </w:p>
    <w:p/>
    <w:p>
      <w:r xmlns:w="http://schemas.openxmlformats.org/wordprocessingml/2006/main">
        <w:t xml:space="preserve">2. ਬਿਵਸਥਾ ਸਾਰ 14:22-23 ਤੁਹਾਡੇ ਖੇਤਾਂ ਦੁਆਰਾ ਹਰ ਸਾਲ ਪੈਦਾ ਹੋਣ ਵਾਲੇ ਸਾਰੇ ਉਤਪਾਦਨ ਦਾ ਦਸਵਾਂ ਹਿੱਸਾ ਨਿਸ਼ਚਤ ਕਰੋ। ਆਪਣੇ ਅਨਾਜ, ਨਵੀਂ ਮੈਅ ਅਤੇ ਜੈਤੂਨ ਦੇ ਤੇਲ ਦਾ ਦਸਵੰਧ ਅਤੇ ਆਪਣੇ ਇੱਜੜਾਂ ਅਤੇ ਇੱਜੜਾਂ ਦੇ ਪਹਿਲੌਠੇ ਨੂੰ ਯਹੋਵਾਹ ਆਪਣੇ ਪਰਮੇਸ਼ੁਰ ਦੀ ਹਜ਼ੂਰੀ ਵਿੱਚ ਖਾਓ, ਜਿੱਥੇ ਉਹ ਆਪਣੇ ਨਾਮ ਲਈ ਨਿਵਾਸ ਸਥਾਨ ਵਜੋਂ ਚੁਣੇਗਾ, ਤਾਂ ਜੋ ਤੁਸੀਂ ਉਸ ਦਾ ਆਦਰ ਕਰਨਾ ਸਿੱਖੋ। ਵਾਹਿਗੁਰੂ ਤੇਰਾ ਵਾਹਿਗੁਰੂ ਸਦਾ।</w:t>
      </w:r>
    </w:p>
    <w:p/>
    <w:p>
      <w:r xmlns:w="http://schemas.openxmlformats.org/wordprocessingml/2006/main">
        <w:t xml:space="preserve">ਨਹਮਯਾਹ 10:33 ਦਿਖਾਵੇ ਦੀ ਰੋਟੀ ਲਈ, ਅਤੇ ਸਦਾ ਦੇ ਮੇਨ ਦੀ ਭੇਟ ਲਈ, ਅਤੇ ਸਦਾ ਦੀ ਹੋਮ ਬਲੀ ਲਈ, ਸਬਤ ਦੇ ਦਿਨ, ਨਵੇਂ ਚੰਦਰਮਾ, ਨਿਰਧਾਰਤ ਤਿਉਹਾਰਾਂ ਅਤੇ ਪਵਿੱਤਰ ਵਸਤੂਆਂ ਲਈ, ਅਤੇ ਪਾਪ ਦੀਆਂ ਭੇਟਾਂ ਲਈ। ਇਸਰਾਏਲ ਲਈ ਪ੍ਰਾਸਚਿਤ, ਅਤੇ ਸਾਡੇ ਪਰਮੇਸ਼ੁਰ ਦੇ ਘਰ ਦੇ ਸਾਰੇ ਕੰਮ ਲਈ.</w:t>
      </w:r>
    </w:p>
    <w:p/>
    <w:p>
      <w:r xmlns:w="http://schemas.openxmlformats.org/wordprocessingml/2006/main">
        <w:t xml:space="preserve">ਇਹ ਆਇਤ ਪ੍ਰਾਸਚਿਤ, ਪਵਿੱਤਰਤਾ ਅਤੇ ਪਰਮੇਸ਼ੁਰ ਦੇ ਘਰ ਦੇ ਕੰਮ ਲਈ ਭੇਟਾਂ ਦੀ ਲੋੜ ਬਾਰੇ ਗੱਲ ਕਰਦੀ ਹੈ।</w:t>
      </w:r>
    </w:p>
    <w:p/>
    <w:p>
      <w:r xmlns:w="http://schemas.openxmlformats.org/wordprocessingml/2006/main">
        <w:t xml:space="preserve">1. ਪ੍ਰਮਾਤਮਾ ਨੂੰ ਪ੍ਰਾਸਚਿਤ ਅਤੇ ਪਵਿੱਤਰਤਾ ਦੀ ਪੇਸ਼ਕਸ਼ ਦੀ ਮਹੱਤਤਾ</w:t>
      </w:r>
    </w:p>
    <w:p/>
    <w:p>
      <w:r xmlns:w="http://schemas.openxmlformats.org/wordprocessingml/2006/main">
        <w:t xml:space="preserve">2. ਰੱਬ ਦੇ ਘਰ ਦੇ ਕੰਮ ਵਿੱਚ ਆਗਿਆਕਾਰੀ ਦੀ ਭੂਮਿਕਾ</w:t>
      </w:r>
    </w:p>
    <w:p/>
    <w:p>
      <w:r xmlns:w="http://schemas.openxmlformats.org/wordprocessingml/2006/main">
        <w:t xml:space="preserve">1. ਲੇਵੀਆਂ 16:30 - ਕਿਉਂਕਿ ਉਸ ਦਿਨ ਜਾਜਕ ਤੁਹਾਡੇ ਲਈ ਪ੍ਰਾਸਚਿਤ ਕਰੇਗਾ, ਤੁਹਾਨੂੰ ਸ਼ੁੱਧ ਕਰਨ ਲਈ, ਤਾਂ ਜੋ ਤੁਸੀਂ ਯਹੋਵਾਹ ਦੇ ਅੱਗੇ ਆਪਣੇ ਸਾਰੇ ਪਾਪਾਂ ਤੋਂ ਸ਼ੁੱਧ ਹੋ ਸਕੋ।</w:t>
      </w:r>
    </w:p>
    <w:p/>
    <w:p>
      <w:r xmlns:w="http://schemas.openxmlformats.org/wordprocessingml/2006/main">
        <w:t xml:space="preserve">2. ਮੱਤੀ 6:33 - ਪਰ ਤੁਸੀਂ ਪਹਿਲਾਂ ਪਰਮੇਸ਼ੁਰ ਦੇ ਰਾਜ ਅਤੇ ਉਸਦੀ ਧਾਰਮਿਕਤਾ ਨੂੰ ਭਾਲੋ; ਅਤੇ ਇਹ ਸਭ ਕੁਝ ਤੁਹਾਡੇ ਲਈ ਜੋੜਿਆ ਜਾਵੇਗਾ।</w:t>
      </w:r>
    </w:p>
    <w:p/>
    <w:p>
      <w:r xmlns:w="http://schemas.openxmlformats.org/wordprocessingml/2006/main">
        <w:t xml:space="preserve">ਨਹਮਯਾਹ 10:34 ਅਤੇ ਅਸੀਂ ਲੱਕੜ ਦੀ ਭੇਟ ਲਈ ਜਾਜਕਾਂ, ਲੇਵੀਆਂ ਅਤੇ ਲੋਕਾਂ ਵਿੱਚ ਪਰਚੀਆਂ ਪਾਈਆਂ, ਤਾਂ ਜੋ ਉਹ ਨੂੰ ਸਾਡੇ ਪੁਰਖਿਆਂ ਦੇ ਘਰਾਣਿਆਂ ਦੇ ਅਨੁਸਾਰ, ਹਰ ਸਾਲ ਨਿਯਤ ਸਮੇਂ ਉੱਤੇ, ਸਾਡੇ ਪਰਮੇਸ਼ੁਰ ਦੇ ਘਰ ਵਿੱਚ ਲਿਆਉਣ ਲਈ, ਯਹੋਵਾਹ ਸਾਡੇ ਪਰਮੇਸ਼ੁਰ ਦੀ ਜਗਵੇਦੀ ਉੱਤੇ ਸਾੜੋ, ਜਿਵੇਂ ਕਿ ਬਿਵਸਥਾ ਵਿੱਚ ਲਿਖਿਆ ਹੈ:</w:t>
      </w:r>
    </w:p>
    <w:p/>
    <w:p>
      <w:r xmlns:w="http://schemas.openxmlformats.org/wordprocessingml/2006/main">
        <w:t xml:space="preserve">ਅਸੀਂ ਬਿਵਸਥਾ ਦੇ ਅਨੁਸਾਰ ਹਰ ਸਾਲ ਪਰਮੇਸ਼ੁਰ ਦੇ ਘਰ ਲੱਕੜ ਦੀਆਂ ਭੇਟਾਂ ਲਿਆਉਣ ਲਈ ਗੁਣੇ ਪਾਉਂਦੇ ਹਾਂ।</w:t>
      </w:r>
    </w:p>
    <w:p/>
    <w:p>
      <w:r xmlns:w="http://schemas.openxmlformats.org/wordprocessingml/2006/main">
        <w:t xml:space="preserve">1. ਪਰਮੇਸ਼ੁਰ ਦਾ ਘਰ ਹਮੇਸ਼ਾ ਖੁੱਲ੍ਹਾ ਰਹਿੰਦਾ ਹੈ: ਸਾਡੀ ਪੇਸ਼ਕਸ਼ ਪ੍ਰਤੀ ਵਫ਼ਾਦਾਰ ਹੋਣ ਦੀ ਮਹੱਤਤਾ</w:t>
      </w:r>
    </w:p>
    <w:p/>
    <w:p>
      <w:r xmlns:w="http://schemas.openxmlformats.org/wordprocessingml/2006/main">
        <w:t xml:space="preserve">2. ਦੇਣ ਦੀ ਖੁਸ਼ੀ: ਪਰਮੇਸ਼ੁਰ ਦੇ ਨਿਯਮਾਂ ਪ੍ਰਤੀ ਸ਼ੁਕਰਗੁਜ਼ਾਰਤਾ ਅਤੇ ਆਗਿਆਕਾਰੀ</w:t>
      </w:r>
    </w:p>
    <w:p/>
    <w:p>
      <w:r xmlns:w="http://schemas.openxmlformats.org/wordprocessingml/2006/main">
        <w:t xml:space="preserve">1. ਬਿਵਸਥਾ ਸਾਰ 16: 16-17 - "ਤੁਹਾਡੇ ਸਾਰੇ ਮਰਦ ਸਾਲ ਵਿੱਚ ਤਿੰਨ ਵਾਰੀ ਯਹੋਵਾਹ ਤੁਹਾਡੇ ਪਰਮੇਸ਼ੁਰ ਦੇ ਅੱਗੇ ਉਸ ਥਾਂ ਤੇ ਪੇਸ਼ ਹੋਣਗੇ ਜਿਸ ਨੂੰ ਉਹ ਚੁਣਦਾ ਹੈ: ਬੇਖਮੀਰੀ ਰੋਟੀ ਦੇ ਤਿਉਹਾਰ ਤੇ, ਹਫ਼ਤਿਆਂ ਦੇ ਤਿਉਹਾਰ ਤੇ, ਅਤੇ ਡੇਰਿਆਂ ਦੇ ਤਿਉਹਾਰ ਤੇ ਅਤੇ ਉਹ ਯਹੋਵਾਹ ਦੇ ਅੱਗੇ ਖਾਲੀ ਹੱਥ ਨਹੀਂ ਆਉਣਗੇ।</w:t>
      </w:r>
    </w:p>
    <w:p/>
    <w:p>
      <w:r xmlns:w="http://schemas.openxmlformats.org/wordprocessingml/2006/main">
        <w:t xml:space="preserve">2. 2 ਕੁਰਿੰਥੀਆਂ 9:7 - ਹਰ ਇੱਕ ਨੂੰ ਆਪਣੇ ਦਿਲ ਵਿੱਚ ਨਿਸ਼ਚਤ ਰੂਪ ਵਿੱਚ ਦੇਣਾ ਚਾਹੀਦਾ ਹੈ, ਨਾ ਕਿ ਝਿਜਕ ਜਾਂ ਮਜਬੂਰੀ ਵਿੱਚ, ਕਿਉਂਕਿ ਪ੍ਰਮਾਤਮਾ ਇੱਕ ਖੁਸ਼ੀ ਨਾਲ ਦੇਣ ਵਾਲੇ ਨੂੰ ਪਿਆਰ ਕਰਦਾ ਹੈ।</w:t>
      </w:r>
    </w:p>
    <w:p/>
    <w:p>
      <w:r xmlns:w="http://schemas.openxmlformats.org/wordprocessingml/2006/main">
        <w:t xml:space="preserve">ਨਹਮਯਾਹ 10:35 ਅਤੇ ਸਾਡੀ ਜ਼ਮੀਨ ਦੇ ਪਹਿਲੇ ਫਲ ਅਤੇ ਸਾਰੇ ਰੁੱਖਾਂ ਦੇ ਸਾਰੇ ਫਲਾਂ ਦੇ ਪਹਿਲੇ ਫਲ ਨੂੰ, ਸਾਲ ਦਰ ਸਾਲ ਯਹੋਵਾਹ ਦੇ ਭਵਨ ਵਿੱਚ ਲਿਆਉਣ ਲਈ:</w:t>
      </w:r>
    </w:p>
    <w:p/>
    <w:p>
      <w:r xmlns:w="http://schemas.openxmlformats.org/wordprocessingml/2006/main">
        <w:t xml:space="preserve">ਨਹਮਯਾਹ 10:35 ਦਾ ਸੰਖੇਪ: ਇਜ਼ਰਾਈਲੀਆਂ ਨੂੰ ਹਰ ਸਾਲ ਆਪਣੀ ਧਰਤੀ ਦੇ ਪਹਿਲੇ ਫਲ ਅਤੇ ਸਾਰੇ ਰੁੱਖਾਂ ਦੇ ਫਲ ਨੂੰ ਯਹੋਵਾਹ ਦੇ ਘਰ ਲਿਆਉਣ ਦਾ ਹੁਕਮ ਦਿੱਤਾ ਗਿਆ ਸੀ।</w:t>
      </w:r>
    </w:p>
    <w:p/>
    <w:p>
      <w:r xmlns:w="http://schemas.openxmlformats.org/wordprocessingml/2006/main">
        <w:t xml:space="preserve">1. ਵਾਢੀ ਦੇ ਫਲ: ਸਾਡੇ ਜੀਵਨ ਵਿੱਚ ਸ਼ੁਕਰਗੁਜ਼ਾਰੀ ਕਿਵੇਂ ਪੈਦਾ ਕਰਨੀ ਹੈ</w:t>
      </w:r>
    </w:p>
    <w:p/>
    <w:p>
      <w:r xmlns:w="http://schemas.openxmlformats.org/wordprocessingml/2006/main">
        <w:t xml:space="preserve">2. ਉਦਾਰਤਾ ਪੈਦਾ ਕਰਨਾ: ਰੱਬ ਨੂੰ ਦੇਣ ਦੀਆਂ ਅਸੀਸਾਂ</w:t>
      </w:r>
    </w:p>
    <w:p/>
    <w:p>
      <w:r xmlns:w="http://schemas.openxmlformats.org/wordprocessingml/2006/main">
        <w:t xml:space="preserve">1. ਬਿਵਸਥਾ ਸਾਰ 8:10-14; 18; ਜਦੋਂ ਅਸੀਂ ਯਹੋਵਾਹ ਆਪਣੇ ਪਰਮੇਸ਼ੁਰ ਨੂੰ ਯਾਦ ਕਰਦੇ ਹਾਂ ਤਾਂ ਇਹ ਸਾਨੂੰ ਹੰਕਾਰ ਤੋਂ ਬਚਾਉਂਦਾ ਹੈ ਅਤੇ ਸਾਨੂੰ ਯਾਦ ਦਿਵਾਉਂਦਾ ਹੈ ਕਿ ਸਾਡੇ ਕੋਲ ਸਭ ਕੁਝ ਉਸ ਤੋਂ ਹੈ।</w:t>
      </w:r>
    </w:p>
    <w:p/>
    <w:p>
      <w:r xmlns:w="http://schemas.openxmlformats.org/wordprocessingml/2006/main">
        <w:t xml:space="preserve">2. ਕਹਾਉਤਾਂ 3:9-10; ਆਪਣੀ ਦੌਲਤ ਨਾਲ, ਆਪਣੀਆਂ ਸਾਰੀਆਂ ਫ਼ਸਲਾਂ ਦੇ ਪਹਿਲੇ ਫਲ ਨਾਲ ਯਹੋਵਾਹ ਦਾ ਆਦਰ ਕਰੋ। ਤਦ ਤੁਹਾਡੇ ਕੋਠੇ ਭਰ ਕੇ ਭਰ ਜਾਣਗੇ।</w:t>
      </w:r>
    </w:p>
    <w:p/>
    <w:p>
      <w:r xmlns:w="http://schemas.openxmlformats.org/wordprocessingml/2006/main">
        <w:t xml:space="preserve">ਨਹਮਯਾਹ 10:36 ਨਾਲੇ ਸਾਡੇ ਪੁੱਤਰਾਂ ਅਤੇ ਸਾਡੇ ਡੰਗਰਾਂ ਦੇ ਪਹਿਲੌਠੇ, ਜਿਵੇਂ ਕਿ ਬਿਵਸਥਾ ਵਿੱਚ ਲਿਖਿਆ ਹੋਇਆ ਹੈ, ਅਤੇ ਸਾਡੇ ਇੱਜੜਾਂ ਅਤੇ ਇੱਜੜਾਂ ਦੇ ਪਹਿਲੌਠੇ, ਸਾਡੇ ਪਰਮੇਸ਼ੁਰ ਦੇ ਘਰ, ਉਨ੍ਹਾਂ ਜਾਜਕਾਂ ਦੇ ਕੋਲ ਲਿਆਉਣ ਲਈ ਜੋ ਸੇਵਾ ਕਰਦੇ ਹਨ। ਸਾਡੇ ਪਰਮੇਸ਼ੁਰ ਦਾ ਘਰ:</w:t>
      </w:r>
    </w:p>
    <w:p/>
    <w:p>
      <w:r xmlns:w="http://schemas.openxmlformats.org/wordprocessingml/2006/main">
        <w:t xml:space="preserve">ਇਸਰਾਏਲੀਆਂ ਨੇ ਆਪਣੇ ਪੁੱਤਰਾਂ ਅਤੇ ਪਸ਼ੂਆਂ ਦੇ ਪਹਿਲੌਠੇ ਪੁੱਤਰਾਂ ਨੂੰ ਪਰਮੇਸ਼ੁਰ ਦੇ ਘਰ ਵਿੱਚ ਲਿਆਉਣਾ ਹੈ, ਜਾਜਕਾਂ ਨੂੰ ਦਿੱਤਾ ਜਾਣਾ ਹੈ।</w:t>
      </w:r>
    </w:p>
    <w:p/>
    <w:p>
      <w:r xmlns:w="http://schemas.openxmlformats.org/wordprocessingml/2006/main">
        <w:t xml:space="preserve">1. ਪੂਜਾ ਦਾ ਸੱਦਾ: ਧੰਨਵਾਦ ਨਾਲ ਕਾਨੂੰਨ ਨੂੰ ਪੂਰਾ ਕਰਨਾ</w:t>
      </w:r>
    </w:p>
    <w:p/>
    <w:p>
      <w:r xmlns:w="http://schemas.openxmlformats.org/wordprocessingml/2006/main">
        <w:t xml:space="preserve">2. ਉਦਾਰਤਾ ਦੀ ਸ਼ਕਤੀ: ਆਗਿਆਕਾਰੀ ਦੁਆਰਾ ਦੂਜਿਆਂ ਨੂੰ ਅਸੀਸ ਦੇਣਾ</w:t>
      </w:r>
    </w:p>
    <w:p/>
    <w:p>
      <w:r xmlns:w="http://schemas.openxmlformats.org/wordprocessingml/2006/main">
        <w:t xml:space="preserve">1. ਬਿਵਸਥਾ ਸਾਰ 12:5-7 ਪਰ ਉਸ ਸਥਾਨ ਨੂੰ ਜਿੱਥੇ ਯਹੋਵਾਹ ਤੁਹਾਡਾ ਪਰਮੇਸ਼ੁਰ ਤੁਹਾਡੇ ਸਾਰੇ ਗੋਤਾਂ ਵਿੱਚੋਂ ਆਪਣਾ ਨਾਮ ਰੱਖਣ ਲਈ ਚੁਣੇਗਾ, ਤੁਸੀਂ ਉਸ ਦੇ ਨਿਵਾਸ ਸਥਾਨ ਤੱਕ ਵੀ ਜਾਵੋਂਗੇ, ਅਤੇ ਤੁਸੀਂ ਉੱਥੇ ਆਵੋਂਗੇ: ਅਤੇ ਉੱਥੇ ਤੁਸੀਂ ਆਪਣੀਆਂ ਚੀਜ਼ਾਂ ਲਿਆਓਗੇ। ਹੋਮ ਦੀਆਂ ਭੇਟਾਂ, ਤੁਹਾਡੀਆਂ ਬਲੀਆਂ, ਤੁਹਾਡਾ ਦਸਵੰਧ, ਅਤੇ ਤੁਹਾਡੇ ਹੱਥ ਦੀਆਂ ਭੇਟਾਂ, ਤੁਹਾਡੀਆਂ ਸੁੱਖਣਾ ਅਤੇ ਤੁਹਾਡੀ ਮਰਜ਼ੀ ਦੀਆਂ ਭੇਟਾਂ, ਅਤੇ ਤੁਹਾਡੇ ਇੱਜੜਾਂ ਅਤੇ ਇੱਜੜਾਂ ਦੇ ਪਹਿਲੇ ਬੱਚੇ, ਅਤੇ ਉੱਥੇ ਤੁਸੀਂ ਯਹੋਵਾਹ ਆਪਣੇ ਪਰਮੇਸ਼ੁਰ ਦੇ ਅੱਗੇ ਖਾਓ, ਅਤੇ ਤੁਸੀਂ ਅਤੇ ਤੁਹਾਡੇ ਘਰਾਣਿਆਂ ਨੂੰ, ਜਿਸ ਵਿੱਚ ਯਹੋਵਾਹ, ਤੁਹਾਡੇ ਪਰਮੇਸ਼ੁਰ ਨੇ ਤੁਹਾਨੂੰ ਅਸੀਸ ਦਿੱਤੀ ਹੈ, ਤੁਸੀਂ ਉਸ ਸਭ ਕੁਝ ਵਿੱਚ ਅਨੰਦ ਕਰੋਗੇ ਜਿਸ ਵਿੱਚ ਤੁਸੀਂ ਆਪਣਾ ਹੱਥ ਰੱਖੋਗੇ।</w:t>
      </w:r>
    </w:p>
    <w:p/>
    <w:p>
      <w:r xmlns:w="http://schemas.openxmlformats.org/wordprocessingml/2006/main">
        <w:t xml:space="preserve">2. ਕਹਾਉਤਾਂ 3:9-10 ਆਪਣੇ ਪਦਾਰਥਾਂ ਨਾਲ ਅਤੇ ਆਪਣੇ ਸਾਰੇ ਵਾਧੇ ਦੇ ਪਹਿਲੇ ਫਲ ਨਾਲ ਯਹੋਵਾਹ ਦਾ ਆਦਰ ਕਰੋ: ਇਸ ਤਰ੍ਹਾਂ ਤੁਹਾਡੇ ਕੋਠੇ ਬਹੁਤੇ ਨਾਲ ਭਰ ਜਾਣਗੇ, ਅਤੇ ਤੁਹਾਡੀਆਂ ਪ੍ਰੈਸਾਂ ਨਵੀਂ ਮੈ ਨਾਲ ਫੁੱਟ ਜਾਣਗੀਆਂ।</w:t>
      </w:r>
    </w:p>
    <w:p/>
    <w:p>
      <w:r xmlns:w="http://schemas.openxmlformats.org/wordprocessingml/2006/main">
        <w:t xml:space="preserve">ਨਹਮਯਾਹ 10:37 ਅਤੇ ਇਹ ਕਿ ਅਸੀਂ ਆਪਣੇ ਆਟੇ ਦੇ ਪਹਿਲੇ ਫਲ, ਅਤੇ ਆਪਣੀਆਂ ਭੇਟਾਂ, ਅਤੇ ਹਰ ਕਿਸਮ ਦੇ ਰੁੱਖਾਂ ਦੇ ਫਲ, ਮੈਅ ਅਤੇ ਤੇਲ ਦੇ ਫਲ, ਜਾਜਕਾਂ ਦੇ ਕੋਲ, ਆਪਣੇ ਪਰਮੇਸ਼ੁਰ ਦੇ ਭਵਨ ਦੇ ਕੋਠੜੀਆਂ ਵਿੱਚ ਲਿਆਵਾਂਗੇ; ਅਤੇ ਸਾਡੀ ਜ਼ਮੀਨ ਦਾ ਦਸਵੰਧ ਲੇਵੀਆਂ ਨੂੰ ਦਿੱਤਾ, ਤਾਂ ਜੋ ਉਹੀ ਲੇਵੀਆਂ ਨੂੰ ਸਾਡੀ ਵਾਹੀ ਦੇ ਸਾਰੇ ਸ਼ਹਿਰਾਂ ਵਿੱਚ ਦਸਵੰਧ ਮਿਲੇ।</w:t>
      </w:r>
    </w:p>
    <w:p/>
    <w:p>
      <w:r xmlns:w="http://schemas.openxmlformats.org/wordprocessingml/2006/main">
        <w:t xml:space="preserve">ਇਹ ਹਵਾਲਾ ਇਜ਼ਰਾਈਲੀਆਂ ਬਾਰੇ ਗੱਲ ਕਰਦਾ ਹੈ ਕਿ ਉਹ ਆਪਣੇ ਆਟੇ ਦੇ ਪਹਿਲੇ ਫਲ, ਚੜ੍ਹਾਵੇ, ਅਤੇ ਰੁੱਖਾਂ ਦੇ ਫਲ, ਮੈਅ ਅਤੇ ਤੇਲ ਜਾਜਕਾਂ ਨੂੰ, ਅਤੇ ਆਪਣੀ ਜ਼ਮੀਨ ਦਾ ਦਸਵੰਧ ਲੇਵੀਆਂ ਨੂੰ ਦਿੰਦੇ ਸਨ।</w:t>
      </w:r>
    </w:p>
    <w:p/>
    <w:p>
      <w:r xmlns:w="http://schemas.openxmlformats.org/wordprocessingml/2006/main">
        <w:t xml:space="preserve">2</w:t>
      </w:r>
    </w:p>
    <w:p/>
    <w:p>
      <w:r xmlns:w="http://schemas.openxmlformats.org/wordprocessingml/2006/main">
        <w:t xml:space="preserve">1. ਦੇਣ ਦਾ ਆਸ਼ੀਰਵਾਦ: ਉਦਾਰਤਾ ਅਤੇ ਸ਼ੁਕਰਗੁਜ਼ਾਰੀ ਨੂੰ ਉਤਸ਼ਾਹਿਤ ਕਰਨਾ</w:t>
      </w:r>
    </w:p>
    <w:p/>
    <w:p>
      <w:r xmlns:w="http://schemas.openxmlformats.org/wordprocessingml/2006/main">
        <w:t xml:space="preserve">2. ਭਾਈਵਾਲੀ ਦੀ ਸ਼ਕਤੀ: ਧਰਮੀ ਭਾਈਚਾਰੇ ਵਿੱਚ ਰਹਿਣਾ</w:t>
      </w:r>
    </w:p>
    <w:p/>
    <w:p>
      <w:r xmlns:w="http://schemas.openxmlformats.org/wordprocessingml/2006/main">
        <w:t xml:space="preserve">2</w:t>
      </w:r>
    </w:p>
    <w:p/>
    <w:p>
      <w:r xmlns:w="http://schemas.openxmlformats.org/wordprocessingml/2006/main">
        <w:t xml:space="preserve">1. ਬਿਵਸਥਾ ਸਾਰ 26:1-11 - ਧੰਨਵਾਦ ਦੇ ਚਿੰਨ੍ਹ ਵਜੋਂ ਵਾਢੀ ਦਾ ਪਹਿਲਾ ਫਲ ਪ੍ਰਭੂ ਨੂੰ ਦੇਣ ਲਈ ਇੱਕ ਕਾਲ।</w:t>
      </w:r>
    </w:p>
    <w:p/>
    <w:p>
      <w:r xmlns:w="http://schemas.openxmlformats.org/wordprocessingml/2006/main">
        <w:t xml:space="preserve">2. ਮੱਤੀ 6:19-21 - ਧਰਤੀ ਉੱਤੇ ਨਹੀਂ, ਸਗੋਂ ਸਵਰਗ ਵਿੱਚ ਖਜ਼ਾਨਾ ਇਕੱਠਾ ਕਰਨ ਬਾਰੇ ਯਿਸੂ ਦੀ ਸਿੱਖਿਆ।</w:t>
      </w:r>
    </w:p>
    <w:p/>
    <w:p>
      <w:r xmlns:w="http://schemas.openxmlformats.org/wordprocessingml/2006/main">
        <w:t xml:space="preserve">ਨਹਮਯਾਹ 10:38 ਅਤੇ ਹਾਰੂਨ ਦਾ ਪੁੱਤਰ ਜਾਜਕ ਲੇਵੀਆਂ ਦੇ ਨਾਲ ਰਹੇਗਾ, ਜਦੋਂ ਲੇਵੀ ਦਸਵੰਧ ਲੈਣਗੇ ਅਤੇ ਲੇਵੀ ਦਸਵੰਧ ਦਾ ਦਸਵੰਧ ਸਾਡੇ ਪਰਮੇਸ਼ੁਰ ਦੇ ਭਵਨ ਵਿੱਚ, ਕੋਠੜੀਆਂ ਵਿੱਚ, ਖਜ਼ਾਨੇ ਵਿੱਚ ਲਿਆਉਣਗੇ।</w:t>
      </w:r>
    </w:p>
    <w:p/>
    <w:p>
      <w:r xmlns:w="http://schemas.openxmlformats.org/wordprocessingml/2006/main">
        <w:t xml:space="preserve">ਲੇਵੀ ਲੋਕਾਂ ਤੋਂ ਦਸਵੰਧ ਲੈਣਗੇ ਅਤੇ ਉਨ੍ਹਾਂ ਨੂੰ ਖਜ਼ਾਨੇ ਵਿੱਚ ਸਟੋਰ ਕਰਨ ਲਈ ਪਰਮੇਸ਼ੁਰ ਦੇ ਭਵਨ ਵਿੱਚ ਲਿਆਉਣਗੇ।</w:t>
      </w:r>
    </w:p>
    <w:p/>
    <w:p>
      <w:r xmlns:w="http://schemas.openxmlformats.org/wordprocessingml/2006/main">
        <w:t xml:space="preserve">1. "ਦੇਣ ਦਾ ਤੋਹਫ਼ਾ: ਅਸੀਂ ਦਸਵੰਧ ਕਿਉਂ ਦਿੰਦੇ ਹਾਂ"</w:t>
      </w:r>
    </w:p>
    <w:p/>
    <w:p>
      <w:r xmlns:w="http://schemas.openxmlformats.org/wordprocessingml/2006/main">
        <w:t xml:space="preserve">2. "ਉਦਾਰਤਾ ਦੀ ਖੁਸ਼ੀ: ਅਸੀਂ ਪਰਮੇਸ਼ੁਰ ਨੂੰ ਆਪਣਾ ਸਭ ਤੋਂ ਵਧੀਆ ਕਿਉਂ ਪੇਸ਼ ਕਰਦੇ ਹਾਂ"</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ਮਲਾਕੀ 3:10 - "ਸਾਰਾ ਦਸਵੰਧ ਭੰਡਾਰ ਵਿੱਚ ਲਿਆਓ, ਤਾਂ ਜੋ ਮੇਰੇ ਘਰ ਵਿੱਚ ਭੋਜਨ ਹੋਵੇ। ਇਸ ਵਿੱਚ ਮੇਰੀ ਪਰਖ ਕਰੋ, ਸਰਬਸ਼ਕਤੀਮਾਨ ਪ੍ਰਭੂ ਆਖਦਾ ਹੈ, ਅਤੇ ਵੇਖੋ ਕਿ ਕੀ ਮੈਂ ਅਕਾਸ਼ ਦੇ ਦਰਵਾਜ਼ੇ ਖੋਲ੍ਹ ਕੇ ਬਾਹਰ ਨਹੀਂ ਸੁੱਟਾਂਗਾ। ਇੰਨੀ ਬਰਕਤ ਹੈ ਕਿ ਤੁਹਾਡੇ ਕੋਲ ਇਸਦੇ ਲਈ ਕਾਫ਼ੀ ਜਗ੍ਹਾ ਨਹੀਂ ਹੋਵੇਗੀ.</w:t>
      </w:r>
    </w:p>
    <w:p/>
    <w:p>
      <w:r xmlns:w="http://schemas.openxmlformats.org/wordprocessingml/2006/main">
        <w:t xml:space="preserve">ਨਹਮਯਾਹ 10:39 ਕਿਉਂ ਜੋ ਇਸਰਾਏਲੀ ਅਤੇ ਲੇਵੀ ਦੇ ਲੋਕ ਮੱਕੀ ਦੀ ਭੇਟ, ਨਵੀਂ ਮੈਅ ਅਤੇ ਤੇਲ ਨੂੰ ਕੋਠੜੀਆਂ ਵਿੱਚ ਲਿਆਉਣਗੇ, ਪਵਿੱਤਰ ਅਸਥਾਨ ਦੇ ਭਾਂਡੇ ਕਿੱਥੇ ਹਨ, ਅਤੇ ਜਾਜਕ ਜੋ ਸੇਵਾ ਕਰਦੇ ਹਨ, ਅਤੇ ਦਰਬਾਨ ਅਤੇ ਗਾਉਣ ਵਾਲੇ: ਅਤੇ ਅਸੀਂ ਆਪਣੇ ਪਰਮੇਸ਼ੁਰ ਦੇ ਭਵਨ ਨੂੰ ਨਹੀਂ ਛੱਡਾਂਗੇ।</w:t>
      </w:r>
    </w:p>
    <w:p/>
    <w:p>
      <w:r xmlns:w="http://schemas.openxmlformats.org/wordprocessingml/2006/main">
        <w:t xml:space="preserve">ਇਸਰਾਏਲ ਅਤੇ ਲੇਵੀ ਦੇ ਬੱਚੇ ਮੱਕੀ, ਨਵੀਂ ਮੈਅ ਅਤੇ ਤੇਲ ਦੀ ਭੇਟ ਨੂੰ ਮੰਦਰ ਦੇ ਕਮਰਿਆਂ ਵਿੱਚ ਲਿਆਉਣ ਲਈ ਜ਼ਿੰਮੇਵਾਰ ਹਨ, ਜਿੱਥੇ ਭਾਂਡੇ, ਜਾਜਕ, ਦਰਬਾਨ ਅਤੇ ਗਾਉਣ ਵਾਲੇ ਸਥਿਤ ਹਨ। ਉਨ੍ਹਾਂ ਨੂੰ ਪਰਮੇਸ਼ੁਰ ਦੇ ਘਰ ਨੂੰ ਨਹੀਂ ਛੱਡਣਾ ਚਾਹੀਦਾ।</w:t>
      </w:r>
    </w:p>
    <w:p/>
    <w:p>
      <w:r xmlns:w="http://schemas.openxmlformats.org/wordprocessingml/2006/main">
        <w:t xml:space="preserve">1. ਪਰਮੇਸ਼ੁਰ ਦਾ ਘਰ ਬਚਾਅ ਕਰਨ ਦੇ ਯੋਗ ਹੈ: ਨਹਮਯਾਹ 10:39 ਦਾ ਅਧਿਐਨ</w:t>
      </w:r>
    </w:p>
    <w:p/>
    <w:p>
      <w:r xmlns:w="http://schemas.openxmlformats.org/wordprocessingml/2006/main">
        <w:t xml:space="preserve">2. ਭੇਟਾਂ ਦੀ ਮਹੱਤਤਾ: ਨਹਮਯਾਹ 10:39 ਦਾ ਅਧਿਐਨ</w:t>
      </w:r>
    </w:p>
    <w:p/>
    <w:p>
      <w:r xmlns:w="http://schemas.openxmlformats.org/wordprocessingml/2006/main">
        <w:t xml:space="preserve">1. ਬਿਵਸਥਾ ਸਾਰ 12:5 7,11 5 ਪਰ ਉਸ ਜਗ੍ਹਾ ਵੱਲ ਜਿਸ ਨੂੰ ਯਹੋਵਾਹ ਤੁਹਾਡਾ ਪਰਮੇਸ਼ੁਰ ਤੁਹਾਡੇ ਸਾਰੇ ਗੋਤਾਂ ਵਿੱਚੋਂ ਚੁਣੇਗਾ ਆਪਣਾ ਨਾਮ ਉੱਥੇ ਰੱਖਣ ਲਈ, ਤੁਸੀਂ ਉਸ ਦੀ ਰਿਹਾਇਸ਼ ਤੱਕ ਵੀ ਜਾਉਗੇ, ਅਤੇ ਤੁਸੀਂ ਉੱਥੇ ਪਹੁੰਚੋਗੇ: 6 ਅਤੇ ਉੱਥੇ ਤੁਸੀਂ ਤੁਹਾਡੀਆਂ ਹੋਮ ਦੀਆਂ ਭੇਟਾਂ, ਤੁਹਾਡੀਆਂ ਬਲੀਆਂ, ਤੁਹਾਡਾ ਦਸਵੰਧ, ਤੁਹਾਡੇ ਹੱਥ ਦੀਆਂ ਭੇਟਾਂ, ਤੁਹਾਡੀਆਂ ਸੁੱਖਣਾ ਅਤੇ ਤੁਹਾਡੀ ਮਰਜ਼ੀ ਦੀਆਂ ਭੇਟਾਂ, ਅਤੇ ਤੁਹਾਡੇ ਇੱਜੜਾਂ ਅਤੇ ਇੱਜੜਾਂ ਦੇ ਪਹਿਲੇ ਬੱਚੇ ਲਿਆਵੇਗਾ: 7 ਅਤੇ ਉੱਥੇ ਤੁਸੀਂ ਯਹੋਵਾਹ ਦੇ ਅੱਗੇ ਖਾਓ। ਤੁਹਾਡਾ ਪਰਮੇਸ਼ੁਰ, ਅਤੇ ਤੁਸੀਂ ਉਨ੍ਹਾਂ ਸਾਰੀਆਂ ਚੀਜ਼ਾਂ ਵਿੱਚ ਖੁਸ਼ ਹੋਵੋਗੇ ਜਿਸ ਵਿੱਚ ਤੁਸੀਂ ਆਪਣਾ ਹੱਥ ਰੱਖਦੇ ਹੋ, ਤੁਸੀਂ ਅਤੇ ਤੁਹਾਡੇ ਘਰਾਣੇ, ਜਿਸ ਵਿੱਚ ਯਹੋਵਾਹ ਤੁਹਾਡੇ ਪਰਮੇਸ਼ੁਰ ਨੇ ਤੁਹਾਨੂੰ ਅਸੀਸ ਦਿੱਤੀ ਹੈ। 11 ਫ਼ੇਰ ਉੱਥੇ ਇੱਕ ਜਗ੍ਹਾ ਹੋਵੇਗੀ ਜਿਸਨੂੰ ਯਹੋਵਾਹ, ਤੁਹਾਡਾ ਪਰਮੇਸ਼ੁਰ, ਆਪਣਾ ਨਾਮ ਵਸਾਉਣ ਲਈ ਚੁਣੇਗਾ। ਉੱਥੇ ਤੁਸੀਂ ਉਹ ਸਭ ਕੁਝ ਲਿਆਓ ਜਿਸਦਾ ਮੈਂ ਤੁਹਾਨੂੰ ਹੁਕਮ ਦਿੰਦਾ ਹਾਂ। ਤੁਹਾਡੀਆਂ ਹੋਮ ਦੀਆਂ ਭੇਟਾਂ, ਤੁਹਾਡੀਆਂ ਬਲੀਆਂ, ਤੁਹਾਡਾ ਦਸਵੰਧ ਅਤੇ ਤੁਹਾਡੇ ਹੱਥ ਦੀ ਚੜ੍ਹਾਵਾ, ਅਤੇ ਤੁਹਾਡੀਆਂ ਸਾਰੀਆਂ ਪਸੰਦੀਦਾ ਸੁੱਖਣਾ ਜੋ ਤੁਸੀਂ ਯਹੋਵਾਹ ਅੱਗੇ ਸੁੱਖਣਾ ਚਾਹੁੰਦੇ ਹੋ।</w:t>
      </w:r>
    </w:p>
    <w:p/>
    <w:p>
      <w:r xmlns:w="http://schemas.openxmlformats.org/wordprocessingml/2006/main">
        <w:t xml:space="preserve">2. 1 ਇਤਹਾਸ 16:36 ਇਸਰਾਏਲ ਦਾ ਯਹੋਵਾਹ ਪਰਮੇਸ਼ੁਰ ਸਦਾ ਅਤੇ ਸਦਾ ਲਈ ਮੁਬਾਰਕ ਹੋਵੇ। ਅਤੇ ਸਾਰੇ ਲੋਕਾਂ ਨੇ ਕਿਹਾ, ਆਮੀਨ, ਅਤੇ ਯਹੋਵਾਹ ਦੀ ਉਸਤਤਿ ਕੀਤੀ।</w:t>
      </w:r>
    </w:p>
    <w:p/>
    <w:p>
      <w:r xmlns:w="http://schemas.openxmlformats.org/wordprocessingml/2006/main">
        <w:t xml:space="preserve">ਨਹਮਯਾਹ ਅਧਿਆਇ 11 ਯਰੂਸ਼ਲਮ ਦੀ ਮੁੜ ਆਬਾਦੀ ਅਤੇ ਇਸ ਦੀਆਂ ਕੰਧਾਂ ਦੇ ਅੰਦਰ ਰਹਿਣ ਲਈ ਵਸਨੀਕਾਂ ਦੀ ਵੰਡ 'ਤੇ ਕੇਂਦ੍ਰਤ ਕਰਦਾ ਹੈ। ਅਧਿਆਇ ਉਹਨਾਂ ਵਿਅਕਤੀਆਂ ਦੇ ਸਮਰਪਣ ਨੂੰ ਉਜਾਗਰ ਕਰਦਾ ਹੈ ਜੋ ਸਵੈ-ਇੱਛਾ ਨਾਲ ਯਰੂਸ਼ਲਮ ਵਿੱਚ ਰਹਿਣ ਲਈ ਤਿਆਰ ਹਨ, ਇਸਦੀ ਜੀਵਨਸ਼ਕਤੀ ਅਤੇ ਸੁਰੱਖਿਆ ਨੂੰ ਯਕੀਨੀ ਬਣਾਉਂਦੇ ਹਨ।</w:t>
      </w:r>
    </w:p>
    <w:p/>
    <w:p>
      <w:r xmlns:w="http://schemas.openxmlformats.org/wordprocessingml/2006/main">
        <w:t xml:space="preserve">ਪਹਿਲਾ ਪੈਰਾ: ਅਧਿਆਇ ਇਸ ਵਰਣਨ ਨਾਲ ਸ਼ੁਰੂ ਹੁੰਦਾ ਹੈ ਕਿ ਕਿਵੇਂ ਨੇਤਾਵਾਂ ਨੇ ਇਹ ਨਿਰਧਾਰਤ ਕਰਨ ਲਈ ਲਾਟੀਆਂ ਪਾਈਆਂ ਕਿ ਕਿਹੜੇ ਪਰਿਵਾਰ ਯਰੂਸ਼ਲਮ ਵਿੱਚ ਵਸਣਗੇ। ਹਰ ਦਸ ਵਿੱਚੋਂ ਇੱਕ ਵਿਅਕਤੀ ਸ਼ਹਿਰ ਵਿੱਚ ਤਬਦੀਲ ਹੋ ਜਾਵੇਗਾ ਜਦੋਂ ਕਿ ਬਾਕੀ ਆਪਣੇ ਸ਼ਹਿਰਾਂ ਵਿੱਚ ਰਹੇ (ਨਹਮਯਾਹ 11:1-2)।</w:t>
      </w:r>
    </w:p>
    <w:p/>
    <w:p>
      <w:r xmlns:w="http://schemas.openxmlformats.org/wordprocessingml/2006/main">
        <w:t xml:space="preserve">ਦੂਜਾ ਪੈਰਾ: ਬਿਰਤਾਂਤ ਉਨ੍ਹਾਂ ਲੋਕਾਂ ਦੀ ਸੂਚੀ ਪ੍ਰਦਾਨ ਕਰਦਾ ਹੈ ਜੋ ਯਰੂਸ਼ਲਮ ਵਿੱਚ ਰਹਿਣ ਲਈ ਸਵੈਇੱਛੁਕ ਸਨ। ਇਸ ਵਿੱਚ ਪ੍ਰਮੁੱਖ ਆਗੂ ਅਤੇ ਆਮ ਨਾਗਰਿਕ ਦੋਵੇਂ ਸ਼ਾਮਲ ਹਨ ਜੋ ਸ਼ਹਿਰ ਦੀ ਭਲਾਈ ਲਈ ਕੁਰਬਾਨੀਆਂ ਕਰਨ ਲਈ ਤਿਆਰ ਸਨ (ਨਹਮਯਾਹ 11:3-24)।</w:t>
      </w:r>
    </w:p>
    <w:p/>
    <w:p>
      <w:r xmlns:w="http://schemas.openxmlformats.org/wordprocessingml/2006/main">
        <w:t xml:space="preserve">ਤੀਜਾ ਪੈਰਾ: ਬਿਰਤਾਂਤ ਖਾਸ ਵਿਅਕਤੀਆਂ ਨੂੰ ਸੌਂਪੀਆਂ ਗਈਆਂ ਵੱਖ-ਵੱਖ ਜ਼ਿੰਮੇਵਾਰੀਆਂ ਦਾ ਜ਼ਿਕਰ ਕਰਦਾ ਹੈ, ਜਿਵੇਂ ਕਿ ਪੂਜਾ ਦੇ ਵੱਖ-ਵੱਖ ਪਹਿਲੂਆਂ ਦੀ ਨਿਗਰਾਨੀ ਕਰਨਾ, ਜਨਤਕ ਮਾਮਲਿਆਂ ਦਾ ਪ੍ਰਬੰਧਨ ਕਰਨਾ, ਅਤੇ ਯਰੂਸ਼ਲਮ ਦੇ ਅੰਦਰ ਵਿਵਸਥਾ ਬਣਾਈ ਰੱਖਣਾ (ਨਹਮਯਾਹ 11:25-36)।</w:t>
      </w:r>
    </w:p>
    <w:p/>
    <w:p>
      <w:r xmlns:w="http://schemas.openxmlformats.org/wordprocessingml/2006/main">
        <w:t xml:space="preserve">ਚੌਥਾ ਪੈਰਾ: ਬਿਰਤਾਂਤ ਇਹ ਯਕੀਨੀ ਬਣਾਉਣ ਲਈ ਕਿ ਯਰੂਸ਼ਲਮ ਪਰਮੇਸ਼ੁਰ ਦੇ ਕਾਨੂੰਨ ਨੂੰ ਸਮਰਪਿਤ ਵਸਨੀਕਾਂ ਦੇ ਨਾਲ ਇੱਕ ਜੀਵੰਤ ਸ਼ਹਿਰ ਰਹੇ (ਨਹਮਯਾਹ 11:36b) ਦੇ ਪਿੱਛੇ ਸਮੁੱਚੇ ਉਦੇਸ਼ ਨੂੰ ਉਜਾਗਰ ਕਰਕੇ ਸਮਾਪਤ ਹੁੰਦਾ ਹੈ।</w:t>
      </w:r>
    </w:p>
    <w:p/>
    <w:p>
      <w:r xmlns:w="http://schemas.openxmlformats.org/wordprocessingml/2006/main">
        <w:t xml:space="preserve">ਸੰਖੇਪ ਰੂਪ ਵਿੱਚ, ਨਹਮਯਾਹ ਦਾ ਗਿਆਰ੍ਹਵਾਂ ਅਧਿਆਇ ਯਰੂਸ਼ਲਮ ਦੇ ਪੁਨਰ ਨਿਰਮਾਣ ਦੇ ਬਾਅਦ ਮੁੜ-ਉਸਾਰੀ, ਅਤੇ ਸਮਰਪਣ ਨੂੰ ਦਰਸਾਉਂਦਾ ਹੈ। ਸਵੈ-ਇੱਛਤ ਵਚਨਬੱਧਤਾ ਦੁਆਰਾ ਪ੍ਰਗਟ ਕੀਤੇ ਪੁਨਰ-ਸਥਾਨ ਨੂੰ ਉਜਾਗਰ ਕਰਨਾ, ਅਤੇ ਕਾਸਟਿੰਗ ਲਾਟ ਦੁਆਰਾ ਪ੍ਰਾਪਤ ਕੀਤੀ ਗਈ ਵੰਡ। ਵੱਖ-ਵੱਖ ਭੂਮਿਕਾਵਾਂ ਲਈ ਦਿੱਤੀ ਗਈ ਜ਼ਿੰਮੇਵਾਰੀ ਦਾ ਜ਼ਿਕਰ ਕਰਨਾ, ਅਤੇ ਅਧਿਆਤਮਿਕ ਜੀਵਨਸ਼ਕਤੀ 'ਤੇ ਜ਼ੋਰ ਦਿੱਤਾ ਗਿਆ ਇੱਕ ਸੰਪਰਦਾਇਕ ਬਲੀਦਾਨ ਦੀ ਪ੍ਰਤੀਨਿਧਤਾ ਕਰਨ ਵਾਲਾ ਇੱਕ ਰੂਪ, ਸਿਰਜਣਹਾਰ-ਪਰਮੇਸ਼ੁਰ ਅਤੇ ਚੁਣੇ ਹੋਏ ਲੋਕਾਂ-ਇਜ਼ਰਾਈਲ ਵਿਚਕਾਰ ਨੇਮ ਦੇ ਸਬੰਧਾਂ ਦਾ ਸਨਮਾਨ ਕਰਨ ਪ੍ਰਤੀ ਵਚਨਬੱਧਤਾ ਨੂੰ ਦਰਸਾਉਂਦੇ ਹੋਏ ਇੱਕ ਨੇਮ ਦੇ ਪੁਨਰ-ਨਿਰਮਾਣ ਲਈ ਬਹਾਲੀ ਬਾਰੇ ਪੁਸ਼ਟੀ</w:t>
      </w:r>
    </w:p>
    <w:p/>
    <w:p>
      <w:r xmlns:w="http://schemas.openxmlformats.org/wordprocessingml/2006/main">
        <w:t xml:space="preserve">ਨਹਮਯਾਹ 11:1 ਅਤੇ ਲੋਕਾਂ ਦੇ ਹਾਕਮ ਯਰੂਸ਼ਲਮ ਵਿੱਚ ਵੱਸਦੇ ਸਨ, ਬਾਕੀ ਦੇ ਲੋਕਾਂ ਨੇ ਵੀ ਗੁਣੇ ਪਾਏ ਤਾਂ ਜੋ ਦਸਾਂ ਵਿੱਚੋਂ ਇੱਕ ਨੂੰ ਪਵਿੱਤਰ ਸ਼ਹਿਰ ਯਰੂਸ਼ਲਮ ਵਿੱਚ ਵਸਾਉਣ ਲਈ ਅਤੇ ਨੌਂ ਹਿੱਸੇ ਹੋਰ ਸ਼ਹਿਰਾਂ ਵਿੱਚ ਰਹਿਣ।</w:t>
      </w:r>
    </w:p>
    <w:p/>
    <w:p>
      <w:r xmlns:w="http://schemas.openxmlformats.org/wordprocessingml/2006/main">
        <w:t xml:space="preserve">ਲੋਕਾਂ ਦੇ ਹਾਕਮ ਯਰੂਸ਼ਲਮ ਵਿੱਚ ਰਹਿੰਦੇ ਸਨ ਅਤੇ ਬਾਕੀ ਦੇ ਲੋਕਾਂ ਨੇ ਇਹ ਨਿਰਧਾਰਣ ਕਰਨ ਲਈ ਗੁਣੇ ਪਾਏ ਸਨ ਕਿ ਉਨ੍ਹਾਂ ਵਿੱਚੋਂ ਕੌਣ ਯਰੂਸ਼ਲਮ ਵਿੱਚ ਰਹੇਗਾ ਅਤੇ ਕਿਹੜਾ ਦੂਜੇ ਸ਼ਹਿਰਾਂ ਵਿੱਚ ਰਹੇਗਾ।</w:t>
      </w:r>
    </w:p>
    <w:p/>
    <w:p>
      <w:r xmlns:w="http://schemas.openxmlformats.org/wordprocessingml/2006/main">
        <w:t xml:space="preserve">1. ਪਵਿੱਤਰ ਸ਼ਹਿਰ ਵਿਚ ਰਹਿਣ ਦਾ ਮਹੱਤਵ</w:t>
      </w:r>
    </w:p>
    <w:p/>
    <w:p>
      <w:r xmlns:w="http://schemas.openxmlformats.org/wordprocessingml/2006/main">
        <w:t xml:space="preserve">2. ਫੈਸਲੇ ਲੈਣ ਲਈ ਲਾਟ ਪਾਉਣ ਦੀ ਸ਼ਕਤੀ</w:t>
      </w:r>
    </w:p>
    <w:p/>
    <w:p>
      <w:r xmlns:w="http://schemas.openxmlformats.org/wordprocessingml/2006/main">
        <w:t xml:space="preserve">1. ਗਲਾਤੀਆਂ 6:2 - ਇੱਕ ਦੂਜੇ ਦੇ ਬੋਝ ਨੂੰ ਚੁੱਕੋ, ਅਤੇ ਇਸ ਤਰ੍ਹਾਂ ਮਸੀਹ ਦੇ ਕਾਨੂੰਨ ਨੂੰ ਪੂਰਾ ਕਰੋ।</w:t>
      </w:r>
    </w:p>
    <w:p/>
    <w:p>
      <w:r xmlns:w="http://schemas.openxmlformats.org/wordprocessingml/2006/main">
        <w:t xml:space="preserve">2. ਰਸੂਲਾਂ ਦੇ ਕਰਤੱਬ 1:26 - ਅਤੇ ਉਨ੍ਹਾਂ ਨੇ ਆਪਣੀਆਂ ਪਰਚੀਆਂ ਪਾਈਆਂ, ਅਤੇ ਗੁਣਾ ਮੈਥਿਆਸ ਦੇ ਸਿਰ ਪੈ ਗਿਆ।</w:t>
      </w:r>
    </w:p>
    <w:p/>
    <w:p>
      <w:r xmlns:w="http://schemas.openxmlformats.org/wordprocessingml/2006/main">
        <w:t xml:space="preserve">ਨਹਮਯਾਹ 11:2 ਅਤੇ ਲੋਕਾਂ ਨੇ ਉਨ੍ਹਾਂ ਸਾਰੇ ਮਨੁੱਖਾਂ ਨੂੰ ਅਸੀਸ ਦਿੱਤੀ, ਜਿਨ੍ਹਾਂ ਨੇ ਆਪਣੇ ਆਪ ਨੂੰ ਯਰੂਸ਼ਲਮ ਵਿੱਚ ਰਹਿਣ ਲਈ ਖੁਸ਼ੀ ਨਾਲ ਪੇਸ਼ ਕੀਤਾ।</w:t>
      </w:r>
    </w:p>
    <w:p/>
    <w:p>
      <w:r xmlns:w="http://schemas.openxmlformats.org/wordprocessingml/2006/main">
        <w:t xml:space="preserve">ਲੋਕਾਂ ਨੇ ਉਨ੍ਹਾਂ ਸਾਰਿਆਂ ਨੂੰ ਅਸੀਸ ਦਿੱਤੀ ਜਿਨ੍ਹਾਂ ਨੇ ਆਪਣੀ ਇੱਛਾ ਨਾਲ ਯਰੂਸ਼ਲਮ ਵਿੱਚ ਰਹਿਣ ਦੀ ਪੇਸ਼ਕਸ਼ ਕੀਤੀ ਸੀ।</w:t>
      </w:r>
    </w:p>
    <w:p/>
    <w:p>
      <w:r xmlns:w="http://schemas.openxmlformats.org/wordprocessingml/2006/main">
        <w:t xml:space="preserve">1. ਇੱਛਾ ਸ਼ਕਤੀ: ਸਕਾਰਾਤਮਕ ਰਵੱਈਆ ਕਿਵੇਂ ਬਰਕਤ ਲਿਆ ਸਕਦਾ ਹੈ</w:t>
      </w:r>
    </w:p>
    <w:p/>
    <w:p>
      <w:r xmlns:w="http://schemas.openxmlformats.org/wordprocessingml/2006/main">
        <w:t xml:space="preserve">2. ਪਰਦਾ ਚੁੱਕਣਾ: ਪਰਮੇਸ਼ੁਰ ਦੀ ਸੇਵਾ ਕਰਨ ਲਈ ਕੁਰਬਾਨੀਆਂ ਕਰਨਾ</w:t>
      </w:r>
    </w:p>
    <w:p/>
    <w:p>
      <w:r xmlns:w="http://schemas.openxmlformats.org/wordprocessingml/2006/main">
        <w:t xml:space="preserve">1. ਫ਼ਿਲਿੱਪੀਆਂ 2:13 - ਕਿਉਂਕਿ ਇਹ ਪਰਮੇਸ਼ੁਰ ਹੀ ਹੈ ਜੋ ਆਪਣੇ ਚੰਗੇ ਮਕਸਦ ਨੂੰ ਪੂਰਾ ਕਰਨ ਲਈ ਤੁਹਾਡੇ ਵਿੱਚ ਇੱਛਾ ਅਤੇ ਕੰਮ ਕਰਨ ਲਈ ਕੰਮ ਕਰਦਾ ਹੈ।</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ਨਹਮਯਾਹ 11:3 ਹੁਣ ਯਰੂਸ਼ਲਮ ਵਿੱਚ ਵੱਸਣ ਵਾਲੇ ਪ੍ਰਾਂਤ ਦੇ ਸਰਦਾਰ ਏਹ ਹਨ, ਪਰ ਯਹੂਦਾਹ ਦੇ ਸ਼ਹਿਰਾਂ ਵਿੱਚ ਹਰ ਇੱਕ ਆਪਣੇ ਆਪਣੇ ਸ਼ਹਿਰਾਂ ਵਿੱਚ ਵੱਸਦਾ ਸੀ ਅਰਥਾਤ ਇਸਰਾਏਲ, ਜਾਜਕ, ਲੇਵੀਆਂ, ਨਥੀਨੀਮ ਅਤੇ ਸੁਲੇਮਾਨ ਦੇ ਸੇਵਕਾਂ ਦੇ ਬੱਚੇ।</w:t>
      </w:r>
    </w:p>
    <w:p/>
    <w:p>
      <w:r xmlns:w="http://schemas.openxmlformats.org/wordprocessingml/2006/main">
        <w:t xml:space="preserve">ਨਹਮਯਾਹ 11:3 ਉਨ੍ਹਾਂ ਲੋਕਾਂ ਦਾ ਵਰਣਨ ਕਰਦਾ ਹੈ ਜੋ ਯਰੂਸ਼ਲਮ ਵਿੱਚ ਰਹਿੰਦੇ ਸਨ, ਜਿਸ ਵਿੱਚ ਇਜ਼ਰਾਈਲੀ, ਜਾਜਕ, ਲੇਵੀਆਂ, ਨੇਥਿਨਮ ਅਤੇ ਸੁਲੇਮਾਨ ਦੇ ਸੇਵਕਾਂ ਦੇ ਬੱਚੇ ਸ਼ਾਮਲ ਸਨ।</w:t>
      </w:r>
    </w:p>
    <w:p/>
    <w:p>
      <w:r xmlns:w="http://schemas.openxmlformats.org/wordprocessingml/2006/main">
        <w:t xml:space="preserve">1. ਆਪਣੇ ਲੋਕਾਂ ਲਈ ਪਰਮੇਸ਼ੁਰ ਦਾ ਪ੍ਰਬੰਧ: ਨਹਮਯਾਹ 11:3 ਉੱਤੇ ਵਿਚਾਰ ਕਰਨਾ।</w:t>
      </w:r>
    </w:p>
    <w:p/>
    <w:p>
      <w:r xmlns:w="http://schemas.openxmlformats.org/wordprocessingml/2006/main">
        <w:t xml:space="preserve">2. ਪਰਮੇਸ਼ੁਰ ਦਾ ਪ੍ਰਬੰਧ: ਨਹਮਯਾਹ 11:3 ਤੋਂ ਤਾਕਤ ਅਤੇ ਉਮੀਦ ਖਿੱਚਣਾ।</w:t>
      </w:r>
    </w:p>
    <w:p/>
    <w:p>
      <w:r xmlns:w="http://schemas.openxmlformats.org/wordprocessingml/2006/main">
        <w:t xml:space="preserve">1. ਬਿਵਸਥਾ ਸਾਰ 12: 5-7 - "ਪਰ ਤੁਸੀਂ ਉਸ ਥਾਂ ਦੀ ਭਾਲ ਕਰੋ ਜਿਸ ਨੂੰ ਯਹੋਵਾਹ ਤੁਹਾਡਾ ਪਰਮੇਸ਼ੁਰ ਤੁਹਾਡੇ ਸਾਰੇ ਗੋਤਾਂ ਵਿੱਚੋਂ ਚੁਣੇਗਾ, ਉੱਥੇ ਆਪਣਾ ਨਾਮ ਰੱਖਣ ਅਤੇ ਉਸ ਵਿੱਚ ਰਹਿਣ ਲਈ; ਅਤੇ ਤੁਸੀਂ ਉੱਥੇ ਜਾਵੋਂਗੇ: ਅਤੇ ਤੁਸੀਂ ਉੱਥੇ ਜਾਵੋਂਗੇ। ਆਪਣੀਆਂ ਹੋਮ ਦੀਆਂ ਭੇਟਾਂ, ਆਪਣੀਆਂ ਬਲੀਆਂ, ਆਪਣਾ ਦਸਵੰਧ, ਅਤੇ ਆਪਣੇ ਹੱਥ ਦੀਆਂ ਭੇਟਾਂ, ਆਪਣੀਆਂ ਸੁੱਖਣਾਂ, ਆਪਣੀਆਂ ਸੁੱਖ-ਸਾਂਦ ਦੀਆਂ ਭੇਟਾਂ, ਅਤੇ ਆਪਣੇ ਪਸ਼ੂਆਂ ਅਤੇ ਇੱਜੜਾਂ ਦੇ ਪਹਿਲੇ ਬੱਚੇ ਲਿਆਓ ਅਤੇ ਉੱਥੇ ਤੁਸੀਂ ਯਹੋਵਾਹ ਆਪਣੇ ਪਰਮੇਸ਼ੁਰ ਦੇ ਅੱਗੇ ਖਾਓ। ਅਤੇ ਤੁਸੀਂ ਅਤੇ ਤੁਹਾਡੇ ਘਰਾਣਿਆਂ ਨੂੰ, ਜਿਸ ਵਿੱਚ ਯਹੋਵਾਹ ਤੁਹਾਡੇ ਪਰਮੇਸ਼ੁਰ ਨੇ ਤੁਹਾਨੂੰ ਅਸੀਸ ਦਿੱਤੀ ਹੈ, ਤੁਸੀਂ ਉਸ ਸਭ ਵਿੱਚ ਅਨੰਦ ਕਰੋਗੇ ਜਿਸ ਵਿੱਚ ਤੁਸੀਂ ਆਪਣਾ ਹੱਥ ਰੱਖਦੇ ਹੋ।</w:t>
      </w:r>
    </w:p>
    <w:p/>
    <w:p>
      <w:r xmlns:w="http://schemas.openxmlformats.org/wordprocessingml/2006/main">
        <w:t xml:space="preserve">2. ਕਹਾਉਤਾਂ 16:3 - ਆਪਣੇ ਕੰਮ ਪ੍ਰਭੂ ਨੂੰ ਸੌਂਪ ਦਿਓ, ਅਤੇ ਤੁਹਾਡੇ ਵਿਚਾਰ ਸਥਾਪਿਤ ਹੋ ਜਾਣਗੇ।</w:t>
      </w:r>
    </w:p>
    <w:p/>
    <w:p>
      <w:r xmlns:w="http://schemas.openxmlformats.org/wordprocessingml/2006/main">
        <w:t xml:space="preserve">ਨਹਮਯਾਹ 11:4 ਅਤੇ ਯਰੂਸ਼ਲਮ ਵਿੱਚ ਯਹੂਦਾਹ ਅਤੇ ਬਿਨਯਾਮੀਨ ਦੇ ਕੁਝ ਲੋਕ ਰਹਿੰਦੇ ਸਨ। ਯਹੂਦਾਹ ਦੇ ਬੱਚਿਆਂ ਵਿੱਚੋਂ; ਅਥਯਾਹ ਉਜ਼ੀਯਾਹ ਦਾ ਪੁੱਤਰ, ਜ਼ਕਰਯਾਹ ਦਾ ਪੁੱਤਰ, ਅਮਰਯਾਹ ਦਾ ਪੁੱਤਰ, ਅਮਰਯਾਹ ਦਾ ਪੁੱਤਰ, ਸ਼ਫ਼ਟਯਾਹ ਦਾ ਪੁੱਤਰ, ਉਹ ਮਹਲਲੇਲ ਦਾ ਪੁੱਤਰ, ਉਹ ਪਰਸ ਦੀ ਸੰਤਾਨ ਵਿੱਚੋਂ।</w:t>
      </w:r>
    </w:p>
    <w:p/>
    <w:p>
      <w:r xmlns:w="http://schemas.openxmlformats.org/wordprocessingml/2006/main">
        <w:t xml:space="preserve">ਯਰੂਸ਼ਲਮ ਵਿੱਚ ਯਹੂਦਾਹ ਅਤੇ ਬਿਨਯਾਮੀਨ ਦੇ ਲੋਕ ਵੱਸਦੇ ਸਨ ਅਤੇ ਯਹੂਦਾਹ ਦੇ ਪਰਿਵਾਰ ਦਾ ਮੁਖੀ ਅਥਯਾਹ ਸੀ ਜੋ ਉਜ਼ੀਯਾਹ ਦਾ ਪੁੱਤਰ ਸੀ।</w:t>
      </w:r>
    </w:p>
    <w:p/>
    <w:p>
      <w:r xmlns:w="http://schemas.openxmlformats.org/wordprocessingml/2006/main">
        <w:t xml:space="preserve">1. "ਮੌਕਿਆਂ ਦਾ ਸ਼ਹਿਰ"</w:t>
      </w:r>
    </w:p>
    <w:p/>
    <w:p>
      <w:r xmlns:w="http://schemas.openxmlformats.org/wordprocessingml/2006/main">
        <w:t xml:space="preserve">2. "ਪਰਮੇਸ਼ੁਰ ਦੇ ਵਫ਼ਾਦਾਰ ਲੋਕ"</w:t>
      </w:r>
    </w:p>
    <w:p/>
    <w:p>
      <w:r xmlns:w="http://schemas.openxmlformats.org/wordprocessingml/2006/main">
        <w:t xml:space="preserve">1. ਇਬਰਾਨੀਆਂ 11:10 - "ਕਿਉਂਕਿ ਉਸਨੇ [ਅਬਰਾਹਾਮ] ਇੱਕ ਅਜਿਹੇ ਸ਼ਹਿਰ ਦੀ ਭਾਲ ਕੀਤੀ ਜਿਸਦੀ ਨੀਂਹ ਹੈ, ਜਿਸਦਾ ਬਣਾਉਣ ਵਾਲਾ ਅਤੇ ਬਣਾਉਣ ਵਾਲਾ ਪਰਮੇਸ਼ੁਰ ਹੈ।"</w:t>
      </w:r>
    </w:p>
    <w:p/>
    <w:p>
      <w:r xmlns:w="http://schemas.openxmlformats.org/wordprocessingml/2006/main">
        <w:t xml:space="preserve">2. ਯਸਾਯਾਹ 2: 2-4 - "ਅਤੇ ਅੰਤ ਦੇ ਦਿਨਾਂ ਵਿੱਚ ਅਜਿਹਾ ਹੋਵੇਗਾ, ਕਿ ਯਹੋਵਾਹ ਦੇ ਭਵਨ ਦਾ ਪਹਾੜ ਪਹਾੜਾਂ ਦੀ ਚੋਟੀ ਵਿੱਚ ਸਥਾਪਿਤ ਕੀਤਾ ਜਾਵੇਗਾ, ਅਤੇ ਪਹਾੜੀਆਂ ਤੋਂ ਉੱਚਾ ਕੀਤਾ ਜਾਵੇਗਾ; ਅਤੇ ਸਾਰੀਆਂ ਕੌਮਾਂ ਅਤੇ ਬਹੁਤ ਸਾਰੇ ਲੋਕ ਜਾਣਗੇ ਅਤੇ ਕਹਿਣਗੇ, ਆਓ, ਅਸੀਂ ਯਹੋਵਾਹ ਦੇ ਪਹਾੜ ਉੱਤੇ, ਯਾਕੂਬ ਦੇ ਪਰਮੇਸ਼ੁਰ ਦੇ ਘਰ ਨੂੰ ਚੱਲੀਏ, ਅਤੇ ਉਹ ਸਾਨੂੰ ਆਪਣੇ ਰਾਹ ਸਿਖਾਏਗਾ, ਅਤੇ ਅਸੀਂ ਚੱਲਾਂਗੇ। ਉਸ ਦੇ ਮਾਰਗ: ਕਿਉਂਕਿ ਸੀਯੋਨ ਤੋਂ ਬਿਵਸਥਾ ਅਤੇ ਯਰੂਸ਼ਲਮ ਤੋਂ ਯਹੋਵਾਹ ਦਾ ਬਚਨ ਨਿਕਲੇਗਾ।"</w:t>
      </w:r>
    </w:p>
    <w:p/>
    <w:p>
      <w:r xmlns:w="http://schemas.openxmlformats.org/wordprocessingml/2006/main">
        <w:t xml:space="preserve">ਨਹਮਯਾਹ 11:5 ਅਤੇ ਮਾਸੇਯਾਹ ਬਾਰੂਕ ਦਾ ਪੁੱਤਰ, ਉਹ ਕਲਹੋਜ਼ੇਹ ਦਾ ਪੁੱਤਰ, ਉਹ ਹਜ਼ਯਾਹ ਦਾ ਪੁੱਤਰ, ਉਹ ਹਜ਼ਯਾਹ ਦਾ ਪੁੱਤਰ, ਉਹ ਅਦਯਾਹ ਦਾ ਪੁੱਤਰ, ਉਹ ਯੋਯਾਰੀਬ ਦਾ ਪੁੱਤਰ, ਉਹ ਜ਼ਕਰਯਾਹ ਦਾ ਪੁੱਤਰ, ਉਹ ਸ਼ੀਲੋਨੀ ਦਾ ਪੁੱਤਰ ਸੀ।</w:t>
      </w:r>
    </w:p>
    <w:p/>
    <w:p>
      <w:r xmlns:w="http://schemas.openxmlformats.org/wordprocessingml/2006/main">
        <w:t xml:space="preserve">ਮਅਸੇਯਾਹ ਬਾਰੂਕ ਦਾ ਪੁੱਤਰ, ਕਲਹੋਜ਼ੇਹ ਦਾ ਪੁੱਤਰ, ਹਜ਼ਯਾਹ ਦਾ ਪੁੱਤਰ, ਅਦਾਯਾਹ ਦਾ ਪੁੱਤਰ, ਯੋਯਾਰੀਬ ਦਾ ਪੁੱਤਰ, ਜ਼ਕਰਯਾਹ ਦਾ ਪੁੱਤਰ ਅਤੇ ਸ਼ੀਲੋਨੀ ਦਾ ਪੁੱਤਰ ਸੀ।</w:t>
      </w:r>
    </w:p>
    <w:p/>
    <w:p>
      <w:r xmlns:w="http://schemas.openxmlformats.org/wordprocessingml/2006/main">
        <w:t xml:space="preserve">1. ਇੱਕ ਰੱਬੀ ਵਿਰਾਸਤ: ਇੱਕ ਵਫ਼ਾਦਾਰ ਵੰਸ਼ ਦਾ ਆਸ਼ੀਰਵਾਦ</w:t>
      </w:r>
    </w:p>
    <w:p/>
    <w:p>
      <w:r xmlns:w="http://schemas.openxmlformats.org/wordprocessingml/2006/main">
        <w:t xml:space="preserve">2. ਅਬਿਡਿੰਗ ਵਿਸ਼ਵਾਸ: ਸਾਡੇ ਪੂਰਵਜਾਂ ਦੀ ਵਿਰਾਸਤ</w:t>
      </w:r>
    </w:p>
    <w:p/>
    <w:p>
      <w:r xmlns:w="http://schemas.openxmlformats.org/wordprocessingml/2006/main">
        <w:t xml:space="preserve">1. ਰੋਮੀਆਂ 5:17-18 - ਕਿਉਂਕਿ, ਜੇ ਇੱਕ ਆਦਮੀ ਦੇ ਅਪਰਾਧ ਦੇ ਕਾਰਨ, ਮੌਤ ਨੇ ਉਸ ਇੱਕ ਆਦਮੀ ਦੁਆਰਾ ਰਾਜ ਕੀਤਾ, ਤਾਂ ਬਹੁਤ ਜ਼ਿਆਦਾ ਉਹ ਲੋਕ ਜਿਨ੍ਹਾਂ ਨੂੰ ਕਿਰਪਾ ਦੀ ਭਰਪੂਰਤਾ ਅਤੇ ਧਾਰਮਿਕਤਾ ਦੀ ਮੁਫਤ ਦਾਤ ਪ੍ਰਾਪਤ ਹੁੰਦੀ ਹੈ ਇੱਕ ਮਨੁੱਖ ਯਿਸੂ ਮਸੀਹ ਦੁਆਰਾ ਜੀਵਨ ਵਿੱਚ ਰਾਜ ਕਰਨਗੇ। .</w:t>
      </w:r>
    </w:p>
    <w:p/>
    <w:p>
      <w:r xmlns:w="http://schemas.openxmlformats.org/wordprocessingml/2006/main">
        <w:t xml:space="preserve">2. ਫ਼ਿਲਿੱਪੀਆਂ 2:12-13 - ਇਸ ਲਈ, ਮੇਰੇ ਪਿਆਰੇ, ਜਿਵੇਂ ਤੁਸੀਂ ਹਮੇਸ਼ਾ ਆਗਿਆਕਾਰੀ ਕੀਤੀ ਹੈ, ਉਸੇ ਤਰ੍ਹਾਂ ਹੁਣ, ਨਾ ਸਿਰਫ਼ ਮੇਰੀ ਮੌਜੂਦਗੀ ਵਿੱਚ, ਸਗੋਂ ਮੇਰੀ ਗੈਰ-ਹਾਜ਼ਰੀ ਵਿੱਚ ਵੀ, ਡਰ ਅਤੇ ਕੰਬਦੇ ਹੋਏ ਆਪਣੀ ਮੁਕਤੀ ਦਾ ਕੰਮ ਕਰੋ, ਕਿਉਂਕਿ ਇਹ ਪਰਮੇਸ਼ੁਰ ਹੈ। ਜੋ ਤੁਹਾਡੇ ਵਿੱਚ ਕੰਮ ਕਰਦਾ ਹੈ, ਇੱਛਾ ਅਤੇ ਉਸਦੀ ਚੰਗੀ ਖੁਸ਼ੀ ਲਈ ਕੰਮ ਕਰਨ ਲਈ।</w:t>
      </w:r>
    </w:p>
    <w:p/>
    <w:p>
      <w:r xmlns:w="http://schemas.openxmlformats.org/wordprocessingml/2006/main">
        <w:t xml:space="preserve">ਨਹਮਯਾਹ 11:6 ਪਰਸ ਦੇ ਸਾਰੇ ਪੁੱਤਰ ਜਿਹੜੇ ਯਰੂਸ਼ਲਮ ਵਿੱਚ ਵੱਸਦੇ ਸਨ ਚਾਰ ਸੌ ਅਠਾਈ ਸੂਰਮੇ ਸਨ।</w:t>
      </w:r>
    </w:p>
    <w:p/>
    <w:p>
      <w:r xmlns:w="http://schemas.openxmlformats.org/wordprocessingml/2006/main">
        <w:t xml:space="preserve">ਪੇਰੇਸ ਦੇ ਪਰਿਵਾਰ ਵਿੱਚੋਂ 468 ਸੂਰਮੇ ਸਨ ਜੋ ਯਰੂਸ਼ਲਮ ਵਿੱਚ ਰਹਿੰਦੇ ਸਨ।</w:t>
      </w:r>
    </w:p>
    <w:p/>
    <w:p>
      <w:r xmlns:w="http://schemas.openxmlformats.org/wordprocessingml/2006/main">
        <w:t xml:space="preserve">1. ਭਾਈਚਾਰੇ ਦੀ ਸ਼ਕਤੀ: ਏਕਤਾ ਅਤੇ ਏਕਤਾ ਦੀ ਮਹੱਤਤਾ</w:t>
      </w:r>
    </w:p>
    <w:p/>
    <w:p>
      <w:r xmlns:w="http://schemas.openxmlformats.org/wordprocessingml/2006/main">
        <w:t xml:space="preserve">2. ਮੁਸੀਬਤਾਂ 'ਤੇ ਕਾਬੂ ਪਾਉਣਾ: ਸਾਡੇ ਪੂਰਵਜਾਂ ਤੋਂ ਤਾਕਤ ਖਿੱਚਣਾ</w:t>
      </w:r>
    </w:p>
    <w:p/>
    <w:p>
      <w:r xmlns:w="http://schemas.openxmlformats.org/wordprocessingml/2006/main">
        <w:t xml:space="preserve">1. ਉਪਦੇਸ਼ਕ ਦੀ ਪੋਥੀ 4:12 - ਭਾਵੇਂ ਇੱਕ ਉੱਤੇ ਹਾਵੀ ਹੋ ਸਕਦਾ ਹੈ, ਦੋ ਆਪਣਾ ਬਚਾਅ ਕਰ ਸਕਦੇ ਹਨ। ਤਿੰਨ ਤਾਰਾਂ ਦੀ ਇੱਕ ਰੱਸੀ ਜਲਦੀ ਨਹੀਂ ਟੁੱਟਦੀ।</w:t>
      </w:r>
    </w:p>
    <w:p/>
    <w:p>
      <w:r xmlns:w="http://schemas.openxmlformats.org/wordprocessingml/2006/main">
        <w:t xml:space="preserve">2. ਰੋਮੀਆਂ 12:5 - ਇਸ ਲਈ ਮਸੀਹ ਵਿੱਚ ਅਸੀਂ ਜੋ ਬਹੁਤ ਸਾਰੇ ਹਾਂ ਇੱਕ ਸਰੀਰ ਬਣਾਉਂਦੇ ਹਾਂ, ਅਤੇ ਹਰੇਕ ਅੰਗ ਬਾਕੀ ਸਾਰਿਆਂ ਦਾ ਹੈ।</w:t>
      </w:r>
    </w:p>
    <w:p/>
    <w:p>
      <w:r xmlns:w="http://schemas.openxmlformats.org/wordprocessingml/2006/main">
        <w:t xml:space="preserve">ਨਹਮਯਾਹ 11:7 ਅਤੇ ਇਹ ਬਿਨਯਾਮੀਨ ਦੇ ਪੁੱਤਰ ਹਨ; ਸੱਲੂ ਮਸ਼ੁੱਲਾਮ ਦਾ ਪੁੱਤਰ, ਉਹ ਯੋਏਦ ਦਾ ਪੁੱਤਰ, ਉਹ ਪਦਾਯਾਹ ਦਾ ਪੁੱਤਰ, ਉਹ ਕੋਲਾਯਾਹ ਦਾ ਪੁੱਤਰ, ਉਹ ਮਾਸੇਯਾਹ ਦਾ ਪੁੱਤਰ, ਉਹ ਮਾਸੇਯਾਹ ਦਾ, ਉਹ ਈਥੀਏਲ ਦਾ ਪੁੱਤਰ, ਉਹ ਯਸਾਯਾਹ ਦਾ ਪੁੱਤਰ ਸੀ।</w:t>
      </w:r>
    </w:p>
    <w:p/>
    <w:p>
      <w:r xmlns:w="http://schemas.openxmlformats.org/wordprocessingml/2006/main">
        <w:t xml:space="preserve">ਸੱਲੂ ਦੇ ਵੰਸ਼ ਵਿੱਚ ਬੈਂਜਾਮਿਨ ਦੇ ਪੁੱਤਰਾਂ ਦੀ ਸੂਚੀ ਦਿੱਤੀ ਗਈ ਹੈ।</w:t>
      </w:r>
    </w:p>
    <w:p/>
    <w:p>
      <w:r xmlns:w="http://schemas.openxmlformats.org/wordprocessingml/2006/main">
        <w:t xml:space="preserve">1. ਆਪਣੇ ਲੋਕਾਂ ਦੀ ਵੰਸ਼ ਨੂੰ ਸੁਰੱਖਿਅਤ ਰੱਖਣ ਵਿੱਚ ਪਰਮੇਸ਼ੁਰ ਦੀ ਵਫ਼ਾਦਾਰੀ</w:t>
      </w:r>
    </w:p>
    <w:p/>
    <w:p>
      <w:r xmlns:w="http://schemas.openxmlformats.org/wordprocessingml/2006/main">
        <w:t xml:space="preserve">2. ਸਾਡੀਆਂ ਜੜ੍ਹਾਂ ਨੂੰ ਜਾਣਨ ਦੀ ਮਹੱਤਤਾ</w:t>
      </w:r>
    </w:p>
    <w:p/>
    <w:p>
      <w:r xmlns:w="http://schemas.openxmlformats.org/wordprocessingml/2006/main">
        <w:t xml:space="preserve">1. ਜ਼ਬੂਰ 78: 3-7 - "ਅਸੀਂ ਉਨ੍ਹਾਂ ਨੂੰ ਉਨ੍ਹਾਂ ਦੇ ਬੱਚਿਆਂ ਤੋਂ ਨਹੀਂ ਲੁਕਾਵਾਂਗੇ, ਪਰ ਆਉਣ ਵਾਲੀ ਪੀੜ੍ਹੀ ਨੂੰ ਪ੍ਰਭੂ ਦੇ ਸ਼ਾਨਦਾਰ ਕੰਮਾਂ, ਅਤੇ ਉਸਦੀ ਸ਼ਕਤੀ ਅਤੇ ਅਚੰਭੇ ਬਾਰੇ ਦੱਸਾਂਗੇ ਜੋ ਉਸਨੇ ਕੀਤੇ ਹਨ। ਉਸਨੇ ਯਾਕੂਬ ਵਿੱਚ ਇੱਕ ਗਵਾਹੀ ਸਥਾਪਿਤ ਕੀਤੀ। ਅਤੇ ਇਜ਼ਰਾਈਲ ਵਿੱਚ ਇੱਕ ਕਾਨੂੰਨ ਬਣਾਇਆ, ਜਿਸਦਾ ਉਸਨੇ ਸਾਡੇ ਪਿਉ-ਦਾਦਿਆਂ ਨੂੰ ਆਪਣੇ ਬੱਚਿਆਂ ਨੂੰ ਸਿਖਾਉਣ ਦਾ ਹੁਕਮ ਦਿੱਤਾ, ਤਾਂ ਜੋ ਅਗਲੀਆਂ ਪੀੜ੍ਹੀਆਂ ਉਨ੍ਹਾਂ ਨੂੰ ਜਾਣ ਸਕਣ, ਬੱਚੇ ਅਜੇ ਅਣਜੰਮੇ ਹਨ, ਅਤੇ ਉੱਠ ਕੇ ਆਪਣੇ ਬੱਚਿਆਂ ਨੂੰ ਦੱਸ ਸਕਦੇ ਹਨ, ਤਾਂ ਜੋ ਉਹ ਪਰਮੇਸ਼ੁਰ ਵਿੱਚ ਆਪਣੀ ਉਮੀਦ ਰੱਖਣ ਅਤੇ ਪਰਮੇਸ਼ੁਰ ਦੇ ਕੰਮਾਂ ਨੂੰ ਨਾ ਭੁੱਲੋ, ਸਗੋਂ ਉਸਦੇ ਹੁਕਮਾਂ ਦੀ ਪਾਲਨਾ ਕਰੋ।”</w:t>
      </w:r>
    </w:p>
    <w:p/>
    <w:p>
      <w:r xmlns:w="http://schemas.openxmlformats.org/wordprocessingml/2006/main">
        <w:t xml:space="preserve">2. ਰਸੂਲਾਂ ਦੇ ਕਰਤੱਬ 17: 26-27 - "ਅਤੇ ਉਸਨੇ ਇੱਕ ਮਨੁੱਖ ਤੋਂ ਮਨੁੱਖਜਾਤੀ ਦੀ ਹਰ ਕੌਮ ਨੂੰ ਧਰਤੀ ਦੇ ਸਾਰੇ ਚਿਹਰੇ 'ਤੇ ਰਹਿਣ ਲਈ ਬਣਾਇਆ, ਨਿਰਧਾਰਤ ਸਮੇਂ ਅਤੇ ਉਨ੍ਹਾਂ ਦੇ ਨਿਵਾਸ ਸਥਾਨ ਦੀਆਂ ਹੱਦਾਂ ਨਿਰਧਾਰਤ ਕਰਕੇ, ਤਾਂ ਜੋ ਉਹ ਪਰਮੇਸ਼ੁਰ ਨੂੰ ਭਾਲਣ, ਉਮੀਦ ਹੈ ਕਿ ਉਹ ਉਸ ਵੱਲ ਆਪਣਾ ਰਾਹ ਮਹਿਸੂਸ ਕਰਨਗੇ ਅਤੇ ਉਸ ਨੂੰ ਲੱਭ ਸਕਦੇ ਹਨ।"</w:t>
      </w:r>
    </w:p>
    <w:p/>
    <w:p>
      <w:r xmlns:w="http://schemas.openxmlformats.org/wordprocessingml/2006/main">
        <w:t xml:space="preserve">ਨਹਮਯਾਹ 11:8 ਅਤੇ ਉਸ ਤੋਂ ਬਾਅਦ ਗੱਬਈ, ਸੱਲਈ, ਨੌ ਸੌ ਅਠਾਈ।</w:t>
      </w:r>
    </w:p>
    <w:p/>
    <w:p>
      <w:r xmlns:w="http://schemas.openxmlformats.org/wordprocessingml/2006/main">
        <w:t xml:space="preserve">ਇਸ ਹਵਾਲੇ ਵਿਚ ਨਹਮਯਾਹ ਦੇ ਸਮੇਂ ਵਿਚ ਯਰੂਸ਼ਲਮ ਦੇ ਲੋਕਾਂ ਦੇ ਨਾਂ ਦਰਜ ਹਨ।</w:t>
      </w:r>
    </w:p>
    <w:p/>
    <w:p>
      <w:r xmlns:w="http://schemas.openxmlformats.org/wordprocessingml/2006/main">
        <w:t xml:space="preserve">1. ਪੋਥੀ ਵਿੱਚ ਨਾਵਾਂ ਦੀ ਮਹੱਤਤਾ</w:t>
      </w:r>
    </w:p>
    <w:p/>
    <w:p>
      <w:r xmlns:w="http://schemas.openxmlformats.org/wordprocessingml/2006/main">
        <w:t xml:space="preserve">2. ਬਾਈਬਲ ਵਿਚ ਭਾਈਚਾਰੇ ਦੀ ਸ਼ਕਤੀ</w:t>
      </w:r>
    </w:p>
    <w:p/>
    <w:p>
      <w:r xmlns:w="http://schemas.openxmlformats.org/wordprocessingml/2006/main">
        <w:t xml:space="preserve">1. ਰਸੂਲਾਂ ਦੇ ਕਰਤੱਬ 4:32-37 - ਅਰਲੀ ਚਰਚ ਦੁਆਰਾ ਸਰੋਤਾਂ ਦੀ ਵੰਡ</w:t>
      </w:r>
    </w:p>
    <w:p/>
    <w:p>
      <w:r xmlns:w="http://schemas.openxmlformats.org/wordprocessingml/2006/main">
        <w:t xml:space="preserve">2. ਰੋਮੀਆਂ 12:4-8 - ਮਸੀਹ ਦਾ ਸਰੀਰ ਅਤੇ ਚਰਚ ਵਿੱਚ ਏਕਤਾ</w:t>
      </w:r>
    </w:p>
    <w:p/>
    <w:p>
      <w:r xmlns:w="http://schemas.openxmlformats.org/wordprocessingml/2006/main">
        <w:t xml:space="preserve">ਨਹਮਯਾਹ 11:9 ਅਤੇ ਜ਼ਿਕਰੀ ਦਾ ਪੁੱਤਰ ਯੋਏਲ ਉਨ੍ਹਾਂ ਦਾ ਨਿਗਾਹਬਾਨ ਸੀ ਅਤੇ ਸਨੂਆਹ ਦਾ ਪੁੱਤਰ ਯਹੂਦਾਹ ਸ਼ਹਿਰ ਦਾ ਦੂਜਾ ਸੀ।</w:t>
      </w:r>
    </w:p>
    <w:p/>
    <w:p>
      <w:r xmlns:w="http://schemas.openxmlformats.org/wordprocessingml/2006/main">
        <w:t xml:space="preserve">ਜ਼ਿਕਰੀ ਦਾ ਪੁੱਤਰ ਯੋਏਲ ਯਰੂਸ਼ਲਮ ਦਾ ਨਿਗਾਹਬਾਨ ਸੀ ਅਤੇ ਸੇਨੂਆਹ ਦਾ ਪੁੱਤਰ ਯਹੂਦਾਹ ਦੂਜੇ ਨੰਬਰ ਤੇ ਸੀ।</w:t>
      </w:r>
    </w:p>
    <w:p/>
    <w:p>
      <w:r xmlns:w="http://schemas.openxmlformats.org/wordprocessingml/2006/main">
        <w:t xml:space="preserve">1. ਪਰਮੇਸ਼ੁਰ ਦੀ ਅਗਵਾਈ ਦਾ ਪਾਲਣ ਕਰਨ ਦੀ ਮਹੱਤਤਾ</w:t>
      </w:r>
    </w:p>
    <w:p/>
    <w:p>
      <w:r xmlns:w="http://schemas.openxmlformats.org/wordprocessingml/2006/main">
        <w:t xml:space="preserve">2. ਏਕਤਾ ਦੀ ਸ਼ਕਤੀ ਅਤੇ ਪਰਮੇਸ਼ੁਰ ਦੀ ਮਹਿਮਾ ਲਈ ਇਕੱਠੇ ਕੰਮ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ਅਫ਼ਸੀਆਂ 4:11-16 - ਅਤੇ ਉਸਨੇ ਰਸੂਲਾਂ, ਨਬੀਆਂ, ਪ੍ਰਚਾਰਕਾਂ, ਚਰਵਾਹਿਆਂ ਅਤੇ ਉਪਦੇਸ਼ਕਾਂ ਨੂੰ ਸੰਤਾਂ ਨੂੰ ਸੇਵਕਾਈ ਦੇ ਕੰਮ ਲਈ, ਮਸੀਹ ਦੇ ਸਰੀਰ ਨੂੰ ਬਣਾਉਣ ਲਈ ਤਿਆਰ ਕਰਨ ਲਈ ਦਿੱਤਾ, ਜਦੋਂ ਤੱਕ ਅਸੀਂ ਸਾਰੇ ਉਸ ਨੂੰ ਪ੍ਰਾਪਤ ਨਹੀਂ ਕਰ ਲੈਂਦੇ। ਵਿਸ਼ਵਾਸ ਦੀ ਏਕਤਾ ਅਤੇ ਪਰਮੇਸ਼ੁਰ ਦੇ ਪੁੱਤਰ ਦੇ ਗਿਆਨ ਦੀ, ਪਰਿਪੱਕ ਮਰਦਾਨਗੀ ਲਈ, ਮਸੀਹ ਦੀ ਸੰਪੂਰਨਤਾ ਦੇ ਕੱਦ ਦੇ ਮਾਪ ਤੱਕ, ਤਾਂ ਜੋ ਅਸੀਂ ਹੁਣ ਬੱਚੇ ਨਾ ਹੋ ਸਕੀਏ, ਲਹਿਰਾਂ ਦੁਆਰਾ ਉਛਾਲਿਆ ਅਤੇ ਘੁੰਮਾਇਆ ਜਾਏ. ਸਿਧਾਂਤ ਦੀ ਹਰ ਹਵਾ, ਮਨੁੱਖੀ ਚਲਾਕੀ ਦੁਆਰਾ, ਧੋਖੇਬਾਜ਼ ਯੋਜਨਾਵਾਂ ਵਿੱਚ ਚਲਾਕੀ ਦੁਆਰਾ.</w:t>
      </w:r>
    </w:p>
    <w:p/>
    <w:p>
      <w:r xmlns:w="http://schemas.openxmlformats.org/wordprocessingml/2006/main">
        <w:t xml:space="preserve">ਨਹਮਯਾਹ 11:10 ਜਾਜਕਾਂ ਵਿੱਚੋਂ: ਯੋਯਾਰੀਬ ਦਾ ਪੁੱਤਰ ਯਦਾਯਾਹ, ਯਕੀਨ।</w:t>
      </w:r>
    </w:p>
    <w:p/>
    <w:p>
      <w:r xmlns:w="http://schemas.openxmlformats.org/wordprocessingml/2006/main">
        <w:t xml:space="preserve">ਨਹਮਯਾਹ ਨੇ ਯਦਾਯਾਹ ਅਤੇ ਜਾਚਿਨ ਨੂੰ ਦੋ ਪੁਜਾਰੀਆਂ ਵਜੋਂ ਸੂਚੀਬੱਧ ਕੀਤਾ।</w:t>
      </w:r>
    </w:p>
    <w:p/>
    <w:p>
      <w:r xmlns:w="http://schemas.openxmlformats.org/wordprocessingml/2006/main">
        <w:t xml:space="preserve">1. ਪਰਮੇਸ਼ੁਰ ਦੇ ਘਰ ਵਿੱਚ ਵਫ਼ਾਦਾਰ ਪੁਜਾਰੀਆਂ ਦੀ ਮਹੱਤਤਾ</w:t>
      </w:r>
    </w:p>
    <w:p/>
    <w:p>
      <w:r xmlns:w="http://schemas.openxmlformats.org/wordprocessingml/2006/main">
        <w:t xml:space="preserve">2. ਪੁਜਾਰੀਵਾਦ ਦੁਆਰਾ ਪ੍ਰਭੂ ਦੀ ਸੇਵਾ ਕਰਨ ਦੀ ਬਰਕਤ</w:t>
      </w:r>
    </w:p>
    <w:p/>
    <w:p>
      <w:r xmlns:w="http://schemas.openxmlformats.org/wordprocessingml/2006/main">
        <w:t xml:space="preserve">1. ਇਬਰਾਨੀਆਂ 13:7-8 ਆਪਣੇ ਆਗੂਆਂ ਨੂੰ ਯਾਦ ਰੱਖੋ, ਜਿਨ੍ਹਾਂ ਨੇ ਤੁਹਾਨੂੰ ਪਰਮੇਸ਼ੁਰ ਦਾ ਬਚਨ ਸੁਣਾਇਆ ਸੀ। ਉਨ੍ਹਾਂ ਦੇ ਜੀਵਨ ਢੰਗ ਦੇ ਨਤੀਜਿਆਂ 'ਤੇ ਗੌਰ ਕਰੋ, ਅਤੇ ਉਨ੍ਹਾਂ ਦੀ ਨਿਹਚਾ ਦੀ ਰੀਸ ਕਰੋ। ਯਿਸੂ ਮਸੀਹ ਕੱਲ੍ਹ ਅਤੇ ਅੱਜ ਅਤੇ ਸਦਾ ਲਈ ਇੱਕੋ ਜਿਹਾ ਹੈ।</w:t>
      </w:r>
    </w:p>
    <w:p/>
    <w:p>
      <w:r xmlns:w="http://schemas.openxmlformats.org/wordprocessingml/2006/main">
        <w:t xml:space="preserve">2. ਉਪਦੇਸ਼ਕ ਦੀ ਪੋਥੀ 12:13 ਮਾਮਲੇ ਦਾ ਅੰਤ; ਸਭ ਸੁਣਿਆ ਗਿਆ ਹੈ. ਰੱਬ ਤੋਂ ਡਰੋ ਅਤੇ ਉਸਦੇ ਹੁਕਮਾਂ ਦੀ ਪਾਲਣਾ ਕਰੋ, ਕਿਉਂਕਿ ਇਹ ਮਨੁੱਖ ਦਾ ਸਾਰਾ ਫਰਜ਼ ਹੈ.</w:t>
      </w:r>
    </w:p>
    <w:p/>
    <w:p>
      <w:r xmlns:w="http://schemas.openxmlformats.org/wordprocessingml/2006/main">
        <w:t xml:space="preserve">ਨਹਮਯਾਹ 11:11 ਸਰਾਯਾਹ ਹਿਲਕੀਯਾਹ ਦਾ ਪੁੱਤਰ, ਮਸ਼ੂਲਾਮ ਦਾ ਪੁੱਤਰ, ਸਾਦੋਕ ਦਾ ਪੁੱਤਰ, ਮਰਾਇਓਥ ਦਾ ਪੁੱਤਰ, ਅਹੀਟੂਬ ਦਾ ਪੁੱਤਰ, ਪਰਮੇਸ਼ੁਰ ਦੇ ਭਵਨ ਦਾ ਹਾਕਮ ਸੀ।</w:t>
      </w:r>
    </w:p>
    <w:p/>
    <w:p>
      <w:r xmlns:w="http://schemas.openxmlformats.org/wordprocessingml/2006/main">
        <w:t xml:space="preserve">ਸਰਾਯਾਹ ਪਰਮੇਸ਼ੁਰ ਦੇ ਘਰ ਦਾ ਹਾਕਮ ਸੀ।</w:t>
      </w:r>
    </w:p>
    <w:p/>
    <w:p>
      <w:r xmlns:w="http://schemas.openxmlformats.org/wordprocessingml/2006/main">
        <w:t xml:space="preserve">1. ਪਰਮੇਸ਼ੁਰ ਸਾਨੂੰ ਆਪਣੇ ਘਰ ਦੀ ਅਗਵਾਈ ਕਰਨ ਅਤੇ ਉਸ ਦੀ ਵਡਿਆਈ ਕਰਨ ਲਈ ਸੱਦਦਾ ਹੈ।</w:t>
      </w:r>
    </w:p>
    <w:p/>
    <w:p>
      <w:r xmlns:w="http://schemas.openxmlformats.org/wordprocessingml/2006/main">
        <w:t xml:space="preserve">2. ਅਸੀਂ ਸਰਾਯਾਹ ਦੀ ਮਿਸਾਲ ਤੋਂ ਸਿੱਖ ਸਕਦੇ ਹਾਂ ਅਤੇ ਆਪਣੀ ਨਿਹਚਾ ਅਤੇ ਅਗਵਾਈ ਵਿਚ ਵਧਣ ਦੀ ਕੋਸ਼ਿਸ਼ ਕਰ ਸਕਦੇ ਹਾਂ।</w:t>
      </w:r>
    </w:p>
    <w:p/>
    <w:p>
      <w:r xmlns:w="http://schemas.openxmlformats.org/wordprocessingml/2006/main">
        <w:t xml:space="preserve">1. ਮੱਤੀ 22:37-39: "ਅਤੇ ਉਸ ਨੇ ਉਸ ਨੂੰ ਕਿਹਾ, ਤੁਸੀਂ ਪ੍ਰਭੂ ਆਪਣੇ ਪਰਮੇਸ਼ੁਰ ਨੂੰ ਆਪਣੇ ਸਾਰੇ ਦਿਲ ਨਾਲ, ਆਪਣੀ ਸਾਰੀ ਜਾਨ ਨਾਲ ਅਤੇ ਆਪਣੀ ਸਾਰੀ ਬੁੱਧ ਨਾਲ ਪਿਆਰ ਕਰੋ। ਇਹ ਮਹਾਨ ਅਤੇ ਪਹਿਲਾ ਹੁਕਮ ਹੈ ਅਤੇ ਦੂਜਾ ਹੈ। ਇਸ ਨੂੰ ਪਸੰਦ ਕਰੋ: ਤੁਸੀਂ ਆਪਣੇ ਗੁਆਂਢੀ ਨੂੰ ਆਪਣੇ ਜਿਹਾ ਪਿਆਰ ਕਰੋ।"</w:t>
      </w:r>
    </w:p>
    <w:p/>
    <w:p>
      <w:r xmlns:w="http://schemas.openxmlformats.org/wordprocessingml/2006/main">
        <w:t xml:space="preserve">2. ਅਫ਼ਸੀਆਂ 5:1-2: "ਇਸ ਲਈ ਪਿਆਰੇ ਬੱਚਿਆਂ ਵਾਂਗ ਪਰਮੇਸ਼ੁਰ ਦੀ ਰੀਸ ਕਰੋ। ਅਤੇ ਪਿਆਰ ਨਾਲ ਚੱਲੋ, ਜਿਵੇਂ ਮਸੀਹ ਨੇ ਸਾਨੂੰ ਪਿਆਰ ਕੀਤਾ ਅਤੇ ਆਪਣੇ ਆਪ ਨੂੰ ਸਾਡੇ ਲਈ ਦੇ ਦਿੱਤਾ, ਇੱਕ ਸੁਗੰਧਤ ਭੇਟ ਅਤੇ ਪਰਮੇਸ਼ੁਰ ਲਈ ਬਲੀਦਾਨ।"</w:t>
      </w:r>
    </w:p>
    <w:p/>
    <w:p>
      <w:r xmlns:w="http://schemas.openxmlformats.org/wordprocessingml/2006/main">
        <w:t xml:space="preserve">ਨਹਮਯਾਹ 11:12 ਅਤੇ ਉਨ੍ਹਾਂ ਦੇ ਭਰਾ ਜੋ ਘਰ ਦਾ ਕੰਮ ਕਰਦੇ ਸਨ ਅੱਠ ਸੌ ਬਾਈ ਸਨ, ਅਤੇ ਅਦਯਾਹ ਯਰੋਹਾਮ ਦਾ ਪੁੱਤਰ, ਜੋ ਪਲਲਯਾਹ ਦਾ ਪੁੱਤਰ, ਅਮਜ਼ੀ ਦਾ ਪੁੱਤਰ, ਜ਼ਕਰਯਾਹ ਦਾ ਪੁੱਤਰ, ਉਹ ਪਸ਼ੂਰ ਦਾ ਪੁੱਤਰ ਸੀ। ਮਲਕੀਯਾਹ ਦਾ,</w:t>
      </w:r>
    </w:p>
    <w:p/>
    <w:p>
      <w:r xmlns:w="http://schemas.openxmlformats.org/wordprocessingml/2006/main">
        <w:t xml:space="preserve">822 ਲੇਵੀਆਂ ਨੇ ਯਰੂਸ਼ਲਮ ਦੀ ਹੈਕਲ ਵਿਚ ਸੇਵਾ ਕਰਨ ਲਈ ਸਵੈ-ਇੱਛਾ ਨਾਲ ਸੇਵਾ ਕੀਤੀ।</w:t>
      </w:r>
    </w:p>
    <w:p/>
    <w:p>
      <w:r xmlns:w="http://schemas.openxmlformats.org/wordprocessingml/2006/main">
        <w:t xml:space="preserve">1. ਭਾਈਚਾਰੇ ਦੀ ਸ਼ਕਤੀ: ਕਿਵੇਂ ਮਿਲ ਕੇ ਸੇਵਾ ਕਰਨ ਨਾਲ ਅਸੀਸਾਂ ਮਿਲਦੀਆਂ ਹਨ</w:t>
      </w:r>
    </w:p>
    <w:p/>
    <w:p>
      <w:r xmlns:w="http://schemas.openxmlformats.org/wordprocessingml/2006/main">
        <w:t xml:space="preserve">2. ਸੇਵਾ ਦੀ ਕੀਮਤ: ਆਪਣਾ ਸਮਾਂ ਦੇਣ ਨਾਲ ਦੂਜਿਆਂ ਨੂੰ ਕਿਵੇਂ ਲਾਭ ਹੁੰਦਾ ਹੈ</w:t>
      </w:r>
    </w:p>
    <w:p/>
    <w:p>
      <w:r xmlns:w="http://schemas.openxmlformats.org/wordprocessingml/2006/main">
        <w:t xml:space="preserve">1. ਰਸੂਲਾਂ ਦੇ ਕਰਤੱਬ 2:44-45 - ਅਤੇ ਵਿਸ਼ਵਾਸ ਕਰਨ ਵਾਲੇ ਸਾਰੇ ਇਕੱਠੇ ਸਨ, ਅਤੇ ਸਾਰੀਆਂ ਚੀਜ਼ਾਂ ਸਾਂਝੀਆਂ ਸਨ; ਅਤੇ ਉਨ੍ਹਾਂ ਦਾ ਮਾਲ ਅਤੇ ਮਾਲ ਵੇਚ ਦਿੱਤਾ ਅਤੇ ਉਨ੍ਹਾਂ ਨੂੰ ਸਾਰੇ ਮਨੁੱਖਾਂ ਨੂੰ ਵੰਡ ਦਿੱਤਾ, ਜਿਵੇਂ ਕਿ ਹਰੇਕ ਮਨੁੱਖ ਨੂੰ ਲੋੜ ਸੀ।</w:t>
      </w:r>
    </w:p>
    <w:p/>
    <w:p>
      <w:r xmlns:w="http://schemas.openxmlformats.org/wordprocessingml/2006/main">
        <w:t xml:space="preserve">2. ਲੂਕਾ 12:48 - ਕਿਉਂਕਿ ਜਿਸ ਨੂੰ ਬਹੁਤ ਕੁਝ ਦਿੱਤਾ ਜਾਂਦਾ ਹੈ, ਉਸ ਤੋਂ ਬਹੁਤ ਕੁਝ ਮੰਗਿਆ ਜਾਵੇਗਾ।</w:t>
      </w:r>
    </w:p>
    <w:p/>
    <w:p>
      <w:r xmlns:w="http://schemas.openxmlformats.org/wordprocessingml/2006/main">
        <w:t xml:space="preserve">ਨਹਮਯਾਹ 11:13 ਅਤੇ ਉਹ ਦੇ ਭਰਾ, ਪਿਉ-ਦਾਦਿਆਂ ਦੇ ਮੁਖੀਏ, ਦੋ ਸੌ ਬਤਾਲੀ: ਅਤੇ ਅਮਾਸ਼ਈ ਅਜ਼ਰਏਲ ਦਾ ਪੁੱਤਰ, ਅਹਸਈ ਦਾ ਪੁੱਤਰ, ਮਸ਼ੀਲੇਮੋਥ ਦਾ ਪੁੱਤਰ, ਇਮਰ ਦਾ ਪੁੱਤਰ,</w:t>
      </w:r>
    </w:p>
    <w:p/>
    <w:p>
      <w:r xmlns:w="http://schemas.openxmlformats.org/wordprocessingml/2006/main">
        <w:t xml:space="preserve">ਨਹਮਯਾਹ ਨੇ ਆਪਣੇ ਭਰਾਵਾਂ ਵਿੱਚੋਂ ਦੋ ਸੌ ਬਿਆਲੀ ਦੇ ਨਾਵਾਂ ਦੀ ਸੂਚੀ ਦਿੱਤੀ, ਜੋ ਪਿਉ-ਦਾਦਿਆਂ ਦੇ ਮੁਖੀ ਸਨ। ਅਜ਼ਰੇਲ ਦੇ ਪੁੱਤਰ ਅਮਾਸ਼ਈ ਦਾ ਜ਼ਿਕਰ ਆਖਰੀ ਵਾਰ ਹੈ।</w:t>
      </w:r>
    </w:p>
    <w:p/>
    <w:p>
      <w:r xmlns:w="http://schemas.openxmlformats.org/wordprocessingml/2006/main">
        <w:t xml:space="preserve">1. ਸਾਡੇ ਪੁਰਖਿਆਂ ਦੀ ਕਦਰ ਕਰਨ ਅਤੇ ਉਨ੍ਹਾਂ ਦਾ ਆਦਰ ਕਰਨ ਦੀ ਮਹੱਤਤਾ</w:t>
      </w:r>
    </w:p>
    <w:p/>
    <w:p>
      <w:r xmlns:w="http://schemas.openxmlformats.org/wordprocessingml/2006/main">
        <w:t xml:space="preserve">2. ਵਿਰਾਸਤ ਦੀ ਸ਼ਕਤੀ ਅਤੇ ਇਹ ਸਾਡੇ ਜੀਵਨ ਨੂੰ ਕਿਵੇਂ ਪ੍ਰਭਾਵਿਤ ਕਰਦਾ ਹੈ</w:t>
      </w:r>
    </w:p>
    <w:p/>
    <w:p>
      <w:r xmlns:w="http://schemas.openxmlformats.org/wordprocessingml/2006/main">
        <w:t xml:space="preserve">1. ਰੋਮੀਆਂ 11:36 - ਕਿਉਂਕਿ ਉਸ ਤੋਂ ਅਤੇ ਉਸ ਦੁਆਰਾ ਅਤੇ ਉਸ ਲਈ ਸਾਰੀਆਂ ਚੀਜ਼ਾਂ ਹਨ। ਉਸ ਲਈ ਸਦਾ ਲਈ ਮਹਿਮਾ ਹੋਵੇ। ਆਮੀਨ।</w:t>
      </w:r>
    </w:p>
    <w:p/>
    <w:p>
      <w:r xmlns:w="http://schemas.openxmlformats.org/wordprocessingml/2006/main">
        <w:t xml:space="preserve">2. ਇਬਰਾਨੀਆਂ 11:1-2 - ਹੁਣ ਵਿਸ਼ਵਾਸ ਉਨ੍ਹਾਂ ਚੀਜ਼ਾਂ ਦਾ ਭਰੋਸਾ ਹੈ ਜਿਨ੍ਹਾਂ ਦੀ ਉਮੀਦ ਕੀਤੀ ਜਾਂਦੀ ਹੈ, ਨਾ ਦੇਖੀਆਂ ਗਈਆਂ ਚੀਜ਼ਾਂ ਦਾ ਯਕੀਨ। ਕਿਉਂਕਿ ਇਸ ਦੁਆਰਾ ਪੁਰਾਣੇ ਲੋਕਾਂ ਨੇ ਉਨ੍ਹਾਂ ਦੀ ਤਾਰੀਫ਼ ਕੀਤੀ ਸੀ।</w:t>
      </w:r>
    </w:p>
    <w:p/>
    <w:p>
      <w:r xmlns:w="http://schemas.openxmlformats.org/wordprocessingml/2006/main">
        <w:t xml:space="preserve">ਨਹਮਯਾਹ 11:14 ਅਤੇ ਉਨ੍ਹਾਂ ਦੇ ਭਰਾ, ਸੂਰਬੀਰ ਸੂਰਬੀਰ, ਇੱਕ ਸੌ ਅੱਠਾਈ: ਅਤੇ ਉਨ੍ਹਾਂ ਦਾ ਨਿਗਾਹਬਾਨ ਜ਼ਬਦੀਏਲ ਸੀ, ਇੱਕ ਮਹਾਨ ਮਨੁੱਖ ਦਾ ਪੁੱਤਰ।</w:t>
      </w:r>
    </w:p>
    <w:p/>
    <w:p>
      <w:r xmlns:w="http://schemas.openxmlformats.org/wordprocessingml/2006/main">
        <w:t xml:space="preserve">ਨਹਮਯਾਹ ਨੇ ਯਰੂਸ਼ਲਮ ਵਿਚ 128 ਸੂਰਬੀਰਾਂ ਨੂੰ ਨਿਗਾਹਬਾਨਾਂ ਵਜੋਂ ਸੇਵਾ ਕਰਨ ਲਈ ਨਿਯੁਕਤ ਕੀਤਾ, ਜਿਸ ਵਿਚ ਇਕ ਪ੍ਰਮੁੱਖ ਆਗੂ ਦੇ ਪੁੱਤਰ ਜ਼ਬਦੀਏਲ ਨੂੰ ਉਨ੍ਹਾਂ ਦਾ ਆਗੂ ਬਣਾਇਆ ਗਿਆ।</w:t>
      </w:r>
    </w:p>
    <w:p/>
    <w:p>
      <w:r xmlns:w="http://schemas.openxmlformats.org/wordprocessingml/2006/main">
        <w:t xml:space="preserve">1. ਲੀਡਰਸ਼ਿਪ ਦੀ ਤਾਕਤ: ਨਹਮਯਾਹ ਦੀ ਮਿਸਾਲ ਤੋਂ ਸਿੱਖਣਾ</w:t>
      </w:r>
    </w:p>
    <w:p/>
    <w:p>
      <w:r xmlns:w="http://schemas.openxmlformats.org/wordprocessingml/2006/main">
        <w:t xml:space="preserve">2. ਲੀਡਰਾਂ ਦੀ ਚੋਣ ਕਰਨ ਵਿੱਚ ਬੁੱਧੀ: ਹਿੰਮਤ ਅਤੇ ਚਰਿੱਤਰ ਦੀ ਕੀਮਤ</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ਅਫ਼ਸੀਆਂ 4:11-13 - ਅਤੇ ਉਸਨੇ ਕੁਝ, ਰਸੂਲ ਦਿੱਤੇ; ਅਤੇ ਕੁਝ, ਨਬੀ; ਅਤੇ ਕੁਝ, ਪ੍ਰਚਾਰਕ; ਅਤੇ ਕੁਝ, ਪਾਦਰੀ ਅਤੇ ਅਧਿਆਪਕ; ਸੰਤਾਂ ਦੀ ਸੰਪੂਰਣਤਾ ਲਈ, ਸੇਵਕਾਈ ਦੇ ਕੰਮ ਲਈ, ਮਸੀਹ ਦੇ ਸਰੀਰ ਦੀ ਉੱਨਤੀ ਲਈ: ਜਦੋਂ ਤੱਕ ਅਸੀਂ ਸਾਰੇ ਵਿਸ਼ਵਾਸ ਦੀ ਏਕਤਾ ਵਿੱਚ, ਅਤੇ ਪਰਮੇਸ਼ੁਰ ਦੇ ਪੁੱਤਰ ਦੇ ਗਿਆਨ ਵਿੱਚ, ਇੱਕ ਸੰਪੂਰਣ ਮਨੁੱਖ ਕੋਲ ਨਹੀਂ ਆਉਂਦੇ ਹਾਂ, ਮਸੀਹ ਦੀ ਸੰਪੂਰਨਤਾ ਦੇ ਕੱਦ ਦਾ ਮਾਪ.</w:t>
      </w:r>
    </w:p>
    <w:p/>
    <w:p>
      <w:r xmlns:w="http://schemas.openxmlformats.org/wordprocessingml/2006/main">
        <w:t xml:space="preserve">ਨਹਮਯਾਹ 11:15 ਲੇਵੀਆਂ ਵਿੱਚੋਂ ਵੀ: ਸ਼ਮਅਯਾਹ ਹਸ਼ੂਬ ਦਾ ਪੁੱਤਰ, ਅਜ਼ਰੀਕਾਮ ਦਾ ਪੁੱਤਰ, ਹਸ਼ਬਯਾਹ ਦਾ ਪੁੱਤਰ, ਬੁੰਨੀ ਦਾ ਪੁੱਤਰ;</w:t>
      </w:r>
    </w:p>
    <w:p/>
    <w:p>
      <w:r xmlns:w="http://schemas.openxmlformats.org/wordprocessingml/2006/main">
        <w:t xml:space="preserve">ਹਸ਼ੂਬ ਦਾ ਪੁੱਤਰ ਸ਼ਮਅਯਾਹ ਲੇਵੀਆਂ ਵਿੱਚੋਂ ਇੱਕ ਸੀ।</w:t>
      </w:r>
    </w:p>
    <w:p/>
    <w:p>
      <w:r xmlns:w="http://schemas.openxmlformats.org/wordprocessingml/2006/main">
        <w:t xml:space="preserve">1. ਵਫ਼ਾਦਾਰ ਲੇਵੀ: ਸ਼ਮਯਾਹ ਦੀ ਨਿਹਚਾ ਅਤੇ ਆਗਿਆਕਾਰੀ ਦੀ ਮਿਸਾਲ।</w:t>
      </w:r>
    </w:p>
    <w:p/>
    <w:p>
      <w:r xmlns:w="http://schemas.openxmlformats.org/wordprocessingml/2006/main">
        <w:t xml:space="preserve">2. ਲੇਵੀਆਂ ਦੀ ਵਿਰਾਸਤ: ਕਿਵੇਂ ਉਨ੍ਹਾਂ ਦੀ ਵਫ਼ਾਦਾਰੀ ਪੀੜ੍ਹੀਆਂ ਨੂੰ ਬਰਕਤ ਦਿੰਦੀ ਹੈ।</w:t>
      </w:r>
    </w:p>
    <w:p/>
    <w:p>
      <w:r xmlns:w="http://schemas.openxmlformats.org/wordprocessingml/2006/main">
        <w:t xml:space="preserve">1. ਅਫ਼ਸੀਆਂ 2:19-22 - ਤੁਸੀਂ ਹੁਣ ਅਜਨਬੀ ਅਤੇ ਪਰਦੇਸੀ ਨਹੀਂ ਹੋ, ਪਰ ਤੁਸੀਂ ਸੰਤਾਂ ਅਤੇ ਪਰਮੇਸ਼ੁਰ ਦੇ ਘਰ ਦੇ ਮੈਂਬਰਾਂ ਦੇ ਸਾਥੀ ਨਾਗਰਿਕ ਹੋ।</w:t>
      </w:r>
    </w:p>
    <w:p/>
    <w:p>
      <w:r xmlns:w="http://schemas.openxmlformats.org/wordprocessingml/2006/main">
        <w:t xml:space="preserve">20 ਰਸੂਲਾਂ ਅਤੇ ਨਬੀਆਂ ਦੀ ਨੀਂਹ ਉੱਤੇ ਉਸਾਰਿਆ ਗਿਆ, ਮਸੀਹ ਯਿਸੂ ਖੁਦ ਨੀਂਹ ਦਾ ਪੱਥਰ ਹੈ, 21 ਜਿਸ ਵਿੱਚ ਸਾਰੀ ਬਣਤਰ, ਇੱਕਠੇ ਹੋ ਕੇ, ਪ੍ਰਭੂ ਵਿੱਚ ਇੱਕ ਪਵਿੱਤਰ ਮੰਦਰ ਵਿੱਚ ਵਧਦੀ ਹੈ। 22 ਉਸ ਵਿੱਚ ਤੁਸੀਂ ਵੀ ਆਤਮਾ ਦੁਆਰਾ ਪਰਮੇਸ਼ੁਰ ਲਈ ਇੱਕ ਨਿਵਾਸ ਸਥਾਨ ਵਿੱਚ ਬਣਾਏ ਜਾ ਰਹੇ ਹੋ।</w:t>
      </w:r>
    </w:p>
    <w:p/>
    <w:p>
      <w:r xmlns:w="http://schemas.openxmlformats.org/wordprocessingml/2006/main">
        <w:t xml:space="preserve">2. 1 ਕੁਰਿੰਥੀਆਂ 3:9-10 - ਕਿਉਂਕਿ ਅਸੀਂ ਪਰਮੇਸ਼ੁਰ ਦੇ ਸਾਥੀ ਹਾਂ। ਤੁਸੀਂ ਰੱਬ ਦਾ ਖੇਤ ਹੋ, ਰੱਬ ਦੀ ਇਮਾਰਤ ਹੋ। 10 ਪਰਮੇਸ਼ੁਰ ਦੀ ਕਿਰਪਾ ਦੇ ਅਨੁਸਾਰ ਜੋ ਮੈਨੂੰ ਦਿੱਤੀ ਗਈ ਸੀ, ਮੈਂ ਇੱਕ ਨਿਪੁੰਨ ਰਾਜ ਮਿਸਤਰੀ ਵਾਂਗ ਇੱਕ ਨੀਂਹ ਰੱਖੀ ਅਤੇ ਕੋਈ ਹੋਰ ਉਸ ਉੱਤੇ ਉਸਾਰੀ ਕਰ ਰਿਹਾ ਹੈ। ਹਰੇਕ ਨੂੰ ਧਿਆਨ ਦੇਣਾ ਚਾਹੀਦਾ ਹੈ ਕਿ ਉਹ ਇਸ ਉੱਤੇ ਕਿਵੇਂ ਨਿਰਮਾਣ ਕਰਦਾ ਹੈ।</w:t>
      </w:r>
    </w:p>
    <w:p/>
    <w:p>
      <w:r xmlns:w="http://schemas.openxmlformats.org/wordprocessingml/2006/main">
        <w:t xml:space="preserve">ਨਹਮਯਾਹ 11:16 ਅਤੇ ਲੇਵੀਆਂ ਦੇ ਸਰਦਾਰਾਂ ਵਿੱਚੋਂ ਸ਼ਬਬਥਈ ਅਤੇ ਯੋਜ਼ਾਬਾਦ ਪਰਮੇਸ਼ੁਰ ਦੇ ਭਵਨ ਦੇ ਬਾਹਰੀ ਕੰਮ ਦੀ ਨਿਗਰਾਨੀ ਕਰਦੇ ਸਨ।</w:t>
      </w:r>
    </w:p>
    <w:p/>
    <w:p>
      <w:r xmlns:w="http://schemas.openxmlformats.org/wordprocessingml/2006/main">
        <w:t xml:space="preserve">ਸ਼ੱਬਥਈ ਅਤੇ ਜੋਜ਼ਾਬਾਦ ਦੋ ਲੇਵੀ ਸਨ ਜਿਨ੍ਹਾਂ ਨੂੰ ਪਰਮੇਸ਼ੁਰ ਦੇ ਮੰਦਰ ਦੇ ਨਿਗਾਹਬਾਨਾਂ ਵਜੋਂ ਨਿਯੁਕਤ ਕੀਤਾ ਗਿਆ ਸੀ।</w:t>
      </w:r>
    </w:p>
    <w:p/>
    <w:p>
      <w:r xmlns:w="http://schemas.openxmlformats.org/wordprocessingml/2006/main">
        <w:t xml:space="preserve">1. ਪਰਮੇਸ਼ੁਰ ਨੂੰ ਸਮਰਪਿਤ ਸੇਵਾ ਦੀ ਮਹੱਤਤਾ</w:t>
      </w:r>
    </w:p>
    <w:p/>
    <w:p>
      <w:r xmlns:w="http://schemas.openxmlformats.org/wordprocessingml/2006/main">
        <w:t xml:space="preserve">2. ਚਰਚ ਵਿੱਚ ਲੀਡਰਸ਼ਿਪ ਦੀ ਜ਼ਿੰਮੇਵਾਰੀ</w:t>
      </w:r>
    </w:p>
    <w:p/>
    <w:p>
      <w:r xmlns:w="http://schemas.openxmlformats.org/wordprocessingml/2006/main">
        <w:t xml:space="preserve">1. ਕੁਲੁੱਸੀਆਂ 3:23-24 "ਤੁਸੀਂ ਜੋ ਵੀ ਕਰਦੇ ਹੋ, ਦਿਲੋਂ ਕੰਮ ਕਰੋ, ਪ੍ਰਭੂ ਲਈ ਨਾ ਕਿ ਮਨੁੱਖਾਂ ਲਈ, ਇਹ ਜਾਣਦੇ ਹੋਏ ਕਿ ਪ੍ਰਭੂ ਤੋਂ ਤੁਹਾਨੂੰ ਵਿਰਾਸਤ ਤੁਹਾਡੇ ਇਨਾਮ ਵਜੋਂ ਮਿਲੇਗੀ। ਤੁਸੀਂ ਪ੍ਰਭੂ ਮਸੀਹ ਦੀ ਸੇਵਾ ਕਰ ਰਹੇ ਹੋ।"</w:t>
      </w:r>
    </w:p>
    <w:p/>
    <w:p>
      <w:r xmlns:w="http://schemas.openxmlformats.org/wordprocessingml/2006/main">
        <w:t xml:space="preserve">2. ਅਫ਼ਸੀਆਂ 6:7 "ਪੂਰੇ ਦਿਲ ਨਾਲ ਸੇਵਾ ਕਰੋ, ਜਿਵੇਂ ਕਿ ਤੁਸੀਂ ਪ੍ਰਭੂ ਦੀ ਸੇਵਾ ਕਰ ਰਹੇ ਹੋ, ਲੋਕਾਂ ਦੀ ਨਹੀਂ।"</w:t>
      </w:r>
    </w:p>
    <w:p/>
    <w:p>
      <w:r xmlns:w="http://schemas.openxmlformats.org/wordprocessingml/2006/main">
        <w:t xml:space="preserve">ਨਹਮਯਾਹ 11:17 ਅਤੇ ਮੱਤਾਨਯਾਹ ਮੀਕਾ ਦਾ ਪੁੱਤਰ, ਜ਼ਬਦੀ ਦਾ ਪੁੱਤਰ, ਆਸਾਫ਼ ਦਾ ਪੁੱਤਰ, ਪ੍ਰਾਰਥਨਾ ਵਿੱਚ ਧੰਨਵਾਦ ਸ਼ੁਰੂ ਕਰਨ ਵਾਲਾ ਮੁੱਖ ਸੀ: ਅਤੇ ਬਕਬੂਕੀਯਾਹ ਆਪਣੇ ਭਰਾਵਾਂ ਵਿੱਚੋਂ ਦੂਜਾ, ਅਤੇ ਗਲਾਲ ਦਾ ਪੁੱਤਰ ਸ਼ੰਮੂਆ ਦਾ ਪੁੱਤਰ ਅਬਦਾ। , ਯਦੂਥੂਨ ਦਾ ਪੁੱਤਰ।</w:t>
      </w:r>
    </w:p>
    <w:p/>
    <w:p>
      <w:r xmlns:w="http://schemas.openxmlformats.org/wordprocessingml/2006/main">
        <w:t xml:space="preserve">ਆਸਾਫ਼ ਘਰਾਣੇ ਦੇ ਦੋਵੇਂ ਪੁੱਤਰ ਮੱਤਨਯਾਹ ਅਤੇ ਬਕਬੂਕੀਯਾਹ ਨੇ ਅਬਦਾ ਵੀ ਹਾਜ਼ਰ ਹੋਣ ਦੇ ਨਾਲ ਪ੍ਰਾਰਥਨਾ ਵਿਚ ਧੰਨਵਾਦ ਦੀ ਸ਼ੁਰੂਆਤ ਕੀਤੀ।</w:t>
      </w:r>
    </w:p>
    <w:p/>
    <w:p>
      <w:r xmlns:w="http://schemas.openxmlformats.org/wordprocessingml/2006/main">
        <w:t xml:space="preserve">1. ਪ੍ਰਾਰਥਨਾ ਦੀ ਸ਼ਕਤੀ: ਨਹਮਯਾਹ 11:17 ਤੋਂ ਸਿੱਖਣਾ</w:t>
      </w:r>
    </w:p>
    <w:p/>
    <w:p>
      <w:r xmlns:w="http://schemas.openxmlformats.org/wordprocessingml/2006/main">
        <w:t xml:space="preserve">2. ਪਰਿਵਾਰ ਦਾ ਆਸ਼ੀਰਵਾਦ: ਏਕਤਾ ਵਿਚ ਤਾਕਤ ਲੱਭਣਾ</w:t>
      </w:r>
    </w:p>
    <w:p/>
    <w:p>
      <w:r xmlns:w="http://schemas.openxmlformats.org/wordprocessingml/2006/main">
        <w:t xml:space="preserve">1. ਲੂਕਾ 11:1-13 - ਯਿਸੂ ਨੇ ਚੇਲਿਆਂ ਨੂੰ ਪ੍ਰਾਰਥਨਾ ਕਰਨੀ ਸਿਖਾਈ</w:t>
      </w:r>
    </w:p>
    <w:p/>
    <w:p>
      <w:r xmlns:w="http://schemas.openxmlformats.org/wordprocessingml/2006/main">
        <w:t xml:space="preserve">2. ਜ਼ਬੂਰ 127:1-2 - ਜਦੋਂ ਤੱਕ ਪ੍ਰਭੂ ਘਰ ਨਹੀਂ ਬਣਾਉਂਦਾ, ਬਣਾਉਣ ਵਾਲੇ ਵਿਅਰਥ ਮਿਹਨਤ ਕਰਦੇ ਹਨ</w:t>
      </w:r>
    </w:p>
    <w:p/>
    <w:p>
      <w:r xmlns:w="http://schemas.openxmlformats.org/wordprocessingml/2006/main">
        <w:t xml:space="preserve">ਨਹਮਯਾਹ 11:18 ਪਵਿੱਤਰ ਸ਼ਹਿਰ ਵਿੱਚ ਸਾਰੇ ਲੇਵੀ ਦੋ ਸੌ ਚੌਰਾਸੀ ਸਨ।</w:t>
      </w:r>
    </w:p>
    <w:p/>
    <w:p>
      <w:r xmlns:w="http://schemas.openxmlformats.org/wordprocessingml/2006/main">
        <w:t xml:space="preserve">ਯਰੂਸ਼ਲਮ ਵਿੱਚ ਰਹਿਣ ਵਾਲੇ ਲੇਵੀਆਂ ਦੀ ਗਿਣਤੀ ਦੋ ਸੌ ਚੁਰਾਸੀ ਸੀ।</w:t>
      </w:r>
    </w:p>
    <w:p/>
    <w:p>
      <w:r xmlns:w="http://schemas.openxmlformats.org/wordprocessingml/2006/main">
        <w:t xml:space="preserve">1. ਏਕਤਾ ਦੀ ਤਾਕਤ: ਕਮਿਊਨਿਟੀ ਸਾਡੀ ਸਫ਼ਲਤਾ ਵਿੱਚ ਕਿਵੇਂ ਮਦਦ ਕਰ ਸਕਦੀ ਹੈ</w:t>
      </w:r>
    </w:p>
    <w:p/>
    <w:p>
      <w:r xmlns:w="http://schemas.openxmlformats.org/wordprocessingml/2006/main">
        <w:t xml:space="preserve">2. ਵਫ਼ਾਦਾਰ ਜੀਵਨ: ਲੇਵੀਆਂ ਦੀ ਪਵਿੱਤਰਤਾ</w:t>
      </w:r>
    </w:p>
    <w:p/>
    <w:p>
      <w:r xmlns:w="http://schemas.openxmlformats.org/wordprocessingml/2006/main">
        <w:t xml:space="preserve">1. 1 ਪਤਰਸ 5: 8-9: "ਸੁਚੇਤ ਰਹੋ; ਸੁਚੇਤ ਰਹੋ। ਤੁਹਾਡਾ ਵਿਰੋਧੀ ਸ਼ੈਤਾਨ ਗਰਜਦੇ ਸ਼ੇਰ ਵਾਂਗ ਚਾਰੇ ਪਾਸੇ ਘੁੰਮਦਾ ਹੈ, ਕਿਸੇ ਨੂੰ ਨਿਗਲਣ ਲਈ ਭਾਲਦਾ ਹੈ। ਉਸ ਦਾ ਵਿਰੋਧ ਕਰੋ, ਆਪਣੀ ਨਿਹਚਾ ਵਿੱਚ ਦ੍ਰਿੜ੍ਹ ਰਹੋ, ਇਹ ਜਾਣਦੇ ਹੋਏ ਕਿ ਉਸੇ ਤਰ੍ਹਾਂ ਦੇ ਦੁੱਖ ਦੁਨੀਆ ਭਰ ਵਿੱਚ ਤੁਹਾਡੇ ਭਾਈਚਾਰੇ ਦੁਆਰਾ ਅਨੁਭਵ ਕੀਤਾ ਜਾ ਰਿਹਾ ਹੈ।"</w:t>
      </w:r>
    </w:p>
    <w:p/>
    <w:p>
      <w:r xmlns:w="http://schemas.openxmlformats.org/wordprocessingml/2006/main">
        <w:t xml:space="preserve">2. ਕੁਲੁੱਸੀਆਂ 3:12-14: “ਇਸ ਲਈ, ਪਰਮੇਸ਼ੁਰ ਦੇ ਚੁਣੇ ਹੋਏ, ਪਵਿੱਤਰ ਅਤੇ ਪਿਆਰੇ, ਦਿਆਲੂ ਦਿਲ, ਦਿਆਲਤਾ, ਨਿਮਰਤਾ, ਨਿਮਰਤਾ, ਅਤੇ ਧੀਰਜ, ਇੱਕ ਦੂਜੇ ਨਾਲ ਸਹਾਰਦੇ ਹੋਏ ਅਤੇ, ਜੇ ਇੱਕ ਦੂਜੇ ਦੇ ਵਿਰੁੱਧ ਸ਼ਿਕਾਇਤ ਹੈ, ਮਾਫ਼ ਕਰਨ ਵਾਲੇ ਬਣੋ। ਇਕ-ਦੂਜੇ ਨੂੰ; ਜਿਵੇਂ ਪ੍ਰਭੂ ਨੇ ਤੁਹਾਨੂੰ ਮਾਫ਼ ਕੀਤਾ ਹੈ, ਉਸੇ ਤਰ੍ਹਾਂ ਤੁਹਾਨੂੰ ਵੀ ਮਾਫ਼ ਕਰਨਾ ਚਾਹੀਦਾ ਹੈ। ਅਤੇ ਇਨ੍ਹਾਂ ਸਭ ਤੋਂ ਵੱਧ ਪਿਆਰ ਪਾਓ, ਜੋ ਹਰ ਚੀਜ਼ ਨੂੰ ਸੰਪੂਰਨ ਸਦਭਾਵਨਾ ਨਾਲ ਜੋੜਦਾ ਹੈ।"</w:t>
      </w:r>
    </w:p>
    <w:p/>
    <w:p>
      <w:r xmlns:w="http://schemas.openxmlformats.org/wordprocessingml/2006/main">
        <w:t xml:space="preserve">ਨਹਮਯਾਹ 11:19 ਦਰਬਾਨ, ਅੱਕੂਬ, ਤਲਮੋਨ ਅਤੇ ਉਨ੍ਹਾਂ ਦੇ ਭਰਾ ਜਿਹੜੇ ਦਰਵਾਜ਼ਿਆਂ ਦੀ ਰਾਖੀ ਕਰਦੇ ਸਨ, ਇੱਕ ਸੌ ਬਹੱਤਰ ਸਨ।</w:t>
      </w:r>
    </w:p>
    <w:p/>
    <w:p>
      <w:r xmlns:w="http://schemas.openxmlformats.org/wordprocessingml/2006/main">
        <w:t xml:space="preserve">ਇਸ ਹਵਾਲੇ ਵਿਚ ਦੱਸਿਆ ਗਿਆ ਹੈ ਕਿ ਦਰਵਾਜ਼ਿਆਂ ਦੀ ਰਾਖੀ ਕਰਨ ਵਾਲੇ 172 ਦਰਬਾਨ ਸਨ।</w:t>
      </w:r>
    </w:p>
    <w:p/>
    <w:p>
      <w:r xmlns:w="http://schemas.openxmlformats.org/wordprocessingml/2006/main">
        <w:t xml:space="preserve">1. ਸਮਰਪਿਤ ਸੇਵਾ ਦੀ ਮਹੱਤਤਾ: ਨਹਮਯਾਹ ਦੇ ਦਰਬਾਨਾਂ ਤੋਂ ਸਬਕ 11</w:t>
      </w:r>
    </w:p>
    <w:p/>
    <w:p>
      <w:r xmlns:w="http://schemas.openxmlformats.org/wordprocessingml/2006/main">
        <w:t xml:space="preserve">2. ਏਕਤਾ ਦੀ ਸ਼ਕਤੀ: ਇੱਕ ਸਾਂਝੇ ਟੀਚੇ ਲਈ ਇਕੱਠੇ ਕੰਮ ਕਰਨਾ</w:t>
      </w:r>
    </w:p>
    <w:p/>
    <w:p>
      <w:r xmlns:w="http://schemas.openxmlformats.org/wordprocessingml/2006/main">
        <w:t xml:space="preserve">1. ਫ਼ਿਲਿੱਪੀਆਂ 2: 1-4 - ਇਸ ਲਈ ਜੇ ਮਸੀਹ ਵਿੱਚ ਕੋਈ ਹੌਸਲਾ ਹੈ, ਜੇ ਪਿਆਰ ਦੀ ਕੋਈ ਤਸੱਲੀ ਹੈ, ਜੇ ਕੋਈ ਆਤਮਾ ਦੀ ਸੰਗਤ ਹੈ, ਜੇ ਕੋਈ ਪਿਆਰ ਅਤੇ ਦਇਆ ਹੈ, ਤਾਂ ਮੇਰੇ ਅਨੰਦ ਨੂੰ ਇੱਕੋ ਜਿਹਾ ਬਣਾ ਕੇ ਪੂਰਾ ਕਰੋ ਮਨ, ਇੱਕੋ ਪਿਆਰ ਨੂੰ ਕਾਇਮ ਰੱਖਣਾ, ਆਤਮਾ ਵਿੱਚ ਏਕਤਾ, ਇੱਕ ਮਕਸਦ ਲਈ ਇਰਾਦਾ। ਸੁਆਰਥ ਜਾਂ ਖਾਲੀ ਅਹੰਕਾਰ ਤੋਂ ਕੁਝ ਨਾ ਕਰੋ, ਪਰ ਮਨ ਦੀ ਨਿਮਰਤਾ ਨਾਲ ਇੱਕ ਦੂਜੇ ਨੂੰ ਆਪਣੇ ਨਾਲੋਂ ਵੱਧ ਮਹੱਤਵਪੂਰਨ ਸਮਝੋ.</w:t>
      </w:r>
    </w:p>
    <w:p/>
    <w:p>
      <w:r xmlns:w="http://schemas.openxmlformats.org/wordprocessingml/2006/main">
        <w:t xml:space="preserve">2. ਉਪਦੇਸ਼ਕ 4:9-12 - ਦੋ ਇੱਕ ਨਾਲੋਂ ਬਿਹਤਰ ਹਨ ਕਿਉਂਕਿ ਉਹਨਾਂ ਦੀ ਮਿਹਨਤ ਦਾ ਚੰਗਾ ਰਿਟਰਨ ਹੁੰਦਾ ਹੈ। ਕਿਉਂਕਿ ਜੇਕਰ ਉਨ੍ਹਾਂ ਵਿੱਚੋਂ ਕੋਈ ਵੀ ਡਿੱਗਦਾ ਹੈ, ਤਾਂ ਉਹ ਆਪਣੇ ਸਾਥੀ ਨੂੰ ਚੁੱਕ ਲਵੇਗਾ। ਪਰ ਹਾਏ ਉਸ ਉੱਤੇ ਜਿਹੜਾ ਡਿੱਗਦਾ ਹੈ ਜਦੋਂ ਉਸਨੂੰ ਚੁੱਕਣ ਲਈ ਕੋਈ ਹੋਰ ਨਹੀਂ ਹੁੰਦਾ। ਇਸ ਤੋਂ ਇਲਾਵਾ, ਜੇ ਦੋ ਇਕੱਠੇ ਲੇਟਦੇ ਹਨ ਤਾਂ ਉਹ ਨਿੱਘੇ ਰਹਿੰਦੇ ਹਨ, ਪਰ ਇਕੱਲਾ ਕਿਵੇਂ ਗਰਮ ਹੋ ਸਕਦਾ ਹੈ? ਅਤੇ ਜੇਕਰ ਕੋਈ ਉਸ ਨੂੰ ਹਾਵੀ ਕਰ ਸਕਦਾ ਹੈ ਜੋ ਇਕੱਲਾ ਹੈ, ਤਾਂ ਦੋ ਉਸਦਾ ਵਿਰੋਧ ਕਰ ਸਕਦੇ ਹਨ। ਤਿੰਨ ਤਾਰਾਂ ਦੀ ਇੱਕ ਰੱਸੀ ਜਲਦੀ ਟੁੱਟਦੀ ਨਹੀਂ ਹੈ।</w:t>
      </w:r>
    </w:p>
    <w:p/>
    <w:p>
      <w:r xmlns:w="http://schemas.openxmlformats.org/wordprocessingml/2006/main">
        <w:t xml:space="preserve">ਨਹਮਯਾਹ 11:20 ਅਤੇ ਇਸਰਾਏਲ ਦੇ ਬਚੇ ਹੋਏ ਜਾਜਕ ਅਤੇ ਲੇਵੀ ਯਹੂਦਾਹ ਦੇ ਸਾਰੇ ਸ਼ਹਿਰਾਂ ਵਿੱਚ ਸਨ, ਹਰ ਇੱਕ ਆਪਣੀ ਮਿਲਖ ਵਿੱਚ ਸੀ।</w:t>
      </w:r>
    </w:p>
    <w:p/>
    <w:p>
      <w:r xmlns:w="http://schemas.openxmlformats.org/wordprocessingml/2006/main">
        <w:t xml:space="preserve">ਬਾਕੀ ਬਚੇ ਇਸਰਾਏਲੀ, ਜਾਜਕ ਅਤੇ ਲੇਵੀ ਆਪੋ-ਆਪਣੇ ਟਿਕਾਣਿਆਂ ਉੱਤੇ ਯਹੂਦਾਹ ਵਿੱਚ ਖਿੰਡੇ ਹੋਏ ਸਨ।</w:t>
      </w:r>
    </w:p>
    <w:p/>
    <w:p>
      <w:r xmlns:w="http://schemas.openxmlformats.org/wordprocessingml/2006/main">
        <w:t xml:space="preserve">1. ਆਪਣੇ ਲੋਕਾਂ ਲਈ ਪ੍ਰਦਾਨ ਕਰਨ ਵਿੱਚ ਪਰਮੇਸ਼ੁਰ ਦੀ ਵਫ਼ਾਦਾਰੀ - ਨਹਮਯਾਹ 11:20</w:t>
      </w:r>
    </w:p>
    <w:p/>
    <w:p>
      <w:r xmlns:w="http://schemas.openxmlformats.org/wordprocessingml/2006/main">
        <w:t xml:space="preserve">2. ਸਮਾਜ ਵਿੱਚ ਰਹਿਣ ਦੀ ਮਹੱਤਤਾ - ਨਹਮਯਾਹ 11:20</w:t>
      </w:r>
    </w:p>
    <w:p/>
    <w:p>
      <w:r xmlns:w="http://schemas.openxmlformats.org/wordprocessingml/2006/main">
        <w:t xml:space="preserve">1. ਰਸੂਲਾਂ ਦੇ ਕਰਤੱਬ 2:44-45 - ਸਾਰੇ ਵਿਸ਼ਵਾਸੀ ਇਕੱਠੇ ਸਨ ਅਤੇ ਸਭ ਕੁਝ ਸਾਂਝਾ ਸੀ।</w:t>
      </w:r>
    </w:p>
    <w:p/>
    <w:p>
      <w:r xmlns:w="http://schemas.openxmlformats.org/wordprocessingml/2006/main">
        <w:t xml:space="preserve">2. ਜ਼ਬੂਰ 133:1 - ਇਹ ਕਿੰਨਾ ਚੰਗਾ ਅਤੇ ਸੁਹਾਵਣਾ ਹੁੰਦਾ ਹੈ ਜਦੋਂ ਪਰਮੇਸ਼ੁਰ ਦੇ ਲੋਕ ਏਕਤਾ ਵਿਚ ਇਕੱਠੇ ਰਹਿੰਦੇ ਹਨ!</w:t>
      </w:r>
    </w:p>
    <w:p/>
    <w:p>
      <w:r xmlns:w="http://schemas.openxmlformats.org/wordprocessingml/2006/main">
        <w:t xml:space="preserve">ਨਹਮਯਾਹ 11:21 ਪਰ ਨਥੀਨੀਮ ਓਫੇਲ ਵਿੱਚ ਵੱਸਦੇ ਸਨ, ਅਤੇ ਜ਼ੀਹਾ ਅਤੇ ਗਿਸਪਾ ਨਥੀਨੀਆਂ ਉੱਤੇ ਸਨ।</w:t>
      </w:r>
    </w:p>
    <w:p/>
    <w:p>
      <w:r xmlns:w="http://schemas.openxmlformats.org/wordprocessingml/2006/main">
        <w:t xml:space="preserve">ਨੇਥਿਨਮਜ਼, ਮੰਦਰ ਦੇ ਸੇਵਕਾਂ ਦਾ ਇੱਕ ਸਮੂਹ, ਓਫੇਲ ਵਿੱਚ ਰਹਿੰਦਾ ਸੀ ਅਤੇ ਜ਼ੀਹਾ ਅਤੇ ਗਿਸਪਾ ਦੁਆਰਾ ਪ੍ਰਬੰਧਿਤ ਕੀਤਾ ਜਾਂਦਾ ਸੀ।</w:t>
      </w:r>
    </w:p>
    <w:p/>
    <w:p>
      <w:r xmlns:w="http://schemas.openxmlformats.org/wordprocessingml/2006/main">
        <w:t xml:space="preserve">1: ਪਰਮੇਸ਼ੁਰ ਦੇ ਲੋਕ ਸਾਡੇ ਵਿੱਚੋਂ ਸਭ ਤੋਂ ਘੱਟ ਦੀ ਪਰਵਾਹ ਕਰਦੇ ਹਨ।</w:t>
      </w:r>
    </w:p>
    <w:p/>
    <w:p>
      <w:r xmlns:w="http://schemas.openxmlformats.org/wordprocessingml/2006/main">
        <w:t xml:space="preserve">2: ਪਰਮੇਸ਼ੁਰ ਪ੍ਰਤੀ ਸਾਡੀ ਵਫ਼ਾਦਾਰੀ ਦਾ ਸਬੂਤ ਹੈ ਕਿ ਅਸੀਂ ਦੂਜਿਆਂ ਦੀ ਕਿਵੇਂ ਪਰਵਾਹ ਕਰਦੇ ਹਾਂ।</w:t>
      </w:r>
    </w:p>
    <w:p/>
    <w:p>
      <w:r xmlns:w="http://schemas.openxmlformats.org/wordprocessingml/2006/main">
        <w:t xml:space="preserve">1: ਮੱਤੀ 25:35-40 -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40 ਅਤੇ ਰਾਜਾ ਉਨ੍ਹਾਂ ਨੂੰ ਉੱਤਰ ਦੇਵੇਗਾ, ਮੈਂ ਤੁਹਾਨੂੰ ਸੱਚ ਆਖਦਾ ਹਾਂ ਕਿ ਜਿਵੇਂ ਤੁਸੀਂ ਮੇਰੇ ਇਨ੍ਹਾਂ ਛੋਟੇ ਭਰਾਵਾਂ ਵਿੱਚੋਂ ਇੱਕ ਨਾਲ ਇਹ ਕੀਤਾ ਸੀ, ਤੁਸੀਂ ਮੇਰੇ ਨਾਲ ਕੀਤਾ ਸੀ।</w:t>
      </w:r>
    </w:p>
    <w:p/>
    <w:p>
      <w:r xmlns:w="http://schemas.openxmlformats.org/wordprocessingml/2006/main">
        <w:t xml:space="preserve">2: ਕਹਾਉਤਾਂ 19:17 - ਜਿਹੜਾ ਗਰੀਬਾਂ ਉੱਤੇ ਤਰਸ ਕਰਦਾ ਹੈ ਉਹ ਯਹੋਵਾਹ ਨੂੰ ਉਧਾਰ ਦਿੰਦਾ ਹੈ, ਅਤੇ ਉਹ ਜੋ ਕੁਝ ਉਸ ਨੇ ਦਿੱਤਾ ਹੈ ਉਸਨੂੰ ਵਾਪਸ ਕਰ ਦੇਵੇਗਾ।</w:t>
      </w:r>
    </w:p>
    <w:p/>
    <w:p>
      <w:r xmlns:w="http://schemas.openxmlformats.org/wordprocessingml/2006/main">
        <w:t xml:space="preserve">ਨਹਮਯਾਹ 11:22 ਯਰੂਸ਼ਲਮ ਵਿੱਚ ਲੇਵੀਆਂ ਦਾ ਨਿਗਾਹਬਾਨ ਵੀ ਬਾਨੀ ਦਾ ਪੁੱਤਰ, ਹਸ਼ਬਯਾਹ ਦਾ ਪੁੱਤਰ, ਮਤਨਯਾਹ ਦਾ ਪੁੱਤਰ, ਮੀਕਾ ਦਾ ਪੁੱਤਰ ਸੀ। ਆਸਾਫ਼ ਦੇ ਪੁੱਤਰਾਂ ਵਿੱਚੋਂ, ਗਾਉਣ ਵਾਲੇ ਪਰਮੇਸ਼ੁਰ ਦੇ ਘਰ ਦੇ ਕਾਰੋਬਾਰ ਉੱਤੇ ਸਨ।</w:t>
      </w:r>
    </w:p>
    <w:p/>
    <w:p>
      <w:r xmlns:w="http://schemas.openxmlformats.org/wordprocessingml/2006/main">
        <w:t xml:space="preserve">ਬਾਨੀ ਦੇ ਪੁੱਤਰ ਉਜ਼ੀ ਨੂੰ ਯਰੂਸ਼ਲਮ ਵਿੱਚ ਲੇਵੀਆਂ ਦਾ ਨਿਗਾਹਬਾਨ ਨਿਯੁਕਤ ਕੀਤਾ ਗਿਆ ਸੀ। ਆਸਾਫ਼ ਦੇ ਪੁੱਤਰਾਂ ਨੂੰ ਪਰਮੇਸ਼ੁਰ ਦੇ ਘਰ ਵਿੱਚ ਗਾਉਣ ਦੀ ਅਗਵਾਈ ਕਰਨ ਲਈ ਨਿਯੁਕਤ ਕੀਤਾ ਗਿਆ ਸੀ।</w:t>
      </w:r>
    </w:p>
    <w:p/>
    <w:p>
      <w:r xmlns:w="http://schemas.openxmlformats.org/wordprocessingml/2006/main">
        <w:t xml:space="preserve">1. ਚਰਚ ਵਿਚ ਲੀਡਰਸ਼ਿਪ ਦੀ ਮਹੱਤਤਾ - ਨਹਮਯਾਹ 11:22</w:t>
      </w:r>
    </w:p>
    <w:p/>
    <w:p>
      <w:r xmlns:w="http://schemas.openxmlformats.org/wordprocessingml/2006/main">
        <w:t xml:space="preserve">2. ਪਰਮੇਸ਼ੁਰ ਦੇ ਨਿਯੁਕਤ ਆਗੂ - ਨਹਮਯਾਹ 11:22</w:t>
      </w:r>
    </w:p>
    <w:p/>
    <w:p>
      <w:r xmlns:w="http://schemas.openxmlformats.org/wordprocessingml/2006/main">
        <w:t xml:space="preserve">1. ਜ਼ਬੂਰ 33:3 - "ਉਸ ਲਈ ਇੱਕ ਨਵਾਂ ਗੀਤ ਗਾਓ; ਕੁਸ਼ਲਤਾ ਨਾਲ ਖੇਡੋ, ਅਤੇ ਖੁਸ਼ੀ ਨਾਲ ਜੈਕਾਰਾ ਗਜਾਓ।"</w:t>
      </w:r>
    </w:p>
    <w:p/>
    <w:p>
      <w:r xmlns:w="http://schemas.openxmlformats.org/wordprocessingml/2006/main">
        <w:t xml:space="preserve">2. 1 ਕੁਰਿੰਥੀਆਂ 14:15 - "ਮੈਂ ਕੀ ਕਰਾਂਗਾ? ਮੈਂ ਆਪਣੀ ਆਤਮਾ ਨਾਲ ਪ੍ਰਾਰਥਨਾ ਕਰਾਂਗਾ, ਪਰ ਮੈਂ ਆਪਣੇ ਮਨ ਨਾਲ ਵੀ ਪ੍ਰਾਰਥਨਾ ਕਰਾਂਗਾ; ਮੈਂ ਆਪਣੀ ਆਤਮਾ ਨਾਲ ਉਸਤਤ ਗਾਵਾਂਗਾ, ਪਰ ਮੈਂ ਆਪਣੇ ਮਨ ਨਾਲ ਵੀ ਗਾਵਾਂਗਾ।"</w:t>
      </w:r>
    </w:p>
    <w:p/>
    <w:p>
      <w:r xmlns:w="http://schemas.openxmlformats.org/wordprocessingml/2006/main">
        <w:t xml:space="preserve">ਨਹਮਯਾਹ 11:23 ਕਿਉਂ ਜੋ ਉਨ੍ਹਾਂ ਦੇ ਲਈ ਰਾਜੇ ਦਾ ਹੁਕਮ ਸੀ ਭਈ ਇੱਕ ਨਿਸ਼ਚਿਤ ਹਿੱਸਾ ਹਰ ਰੋਜ਼ ਗਾਉਣ ਵਾਲਿਆਂ ਲਈ ਹੋਵੇ।</w:t>
      </w:r>
    </w:p>
    <w:p/>
    <w:p>
      <w:r xmlns:w="http://schemas.openxmlformats.org/wordprocessingml/2006/main">
        <w:t xml:space="preserve">ਨਹਮਯਾਹ 11:23 ਦੱਸਦਾ ਹੈ ਕਿ ਰਾਜੇ ਨੇ ਗਾਇਕਾਂ ਨੂੰ ਉਨ੍ਹਾਂ ਦੀ ਦਿਹਾੜੀ ਦਾ ਇੱਕ ਨਿਸ਼ਚਿਤ ਹਿੱਸਾ ਪ੍ਰਾਪਤ ਕਰਨ ਦਾ ਹੁਕਮ ਦਿੱਤਾ ਸੀ।</w:t>
      </w:r>
    </w:p>
    <w:p/>
    <w:p>
      <w:r xmlns:w="http://schemas.openxmlformats.org/wordprocessingml/2006/main">
        <w:t xml:space="preserve">1. ਆਗਿਆਕਾਰੀ ਦਾ ਦਿਲ: ਅਥਾਰਟੀ ਨੂੰ ਸੁਣਨਾ ਸਿੱਖਣਾ</w:t>
      </w:r>
    </w:p>
    <w:p/>
    <w:p>
      <w:r xmlns:w="http://schemas.openxmlformats.org/wordprocessingml/2006/main">
        <w:t xml:space="preserve">2. ਉਦਾਰਤਾ ਦਾ ਆਸ਼ੀਰਵਾਦ: ਆਪਣੇ ਲੋਕਾਂ ਲਈ ਪਰਮੇਸ਼ੁਰ ਦਾ ਪ੍ਰਬੰਧ</w:t>
      </w:r>
    </w:p>
    <w:p/>
    <w:p>
      <w:r xmlns:w="http://schemas.openxmlformats.org/wordprocessingml/2006/main">
        <w:t xml:space="preserve">1. ਕੁਲੁੱਸੀਆਂ 3: 22-24 "ਨੌਕਰਾਂ, ਸਰੀਰ ਦੇ ਅਨੁਸਾਰ ਆਪਣੇ ਮਾਲਕਾਂ ਦੀ ਹਰ ਗੱਲ ਵਿੱਚ ਆਗਿਆਕਾਰੀ ਕਰੋ; ਅੱਖਾਂ ਦੀ ਸੇਵਾ ਨਾਲ ਨਹੀਂ, ਪੁਰਸ਼ਾਂ ਦੀ ਤਰ੍ਹਾਂ; ਪਰ ਇੱਕ ਦਿਲੀ ਨਾਲ, ਪਰਮੇਸ਼ੁਰ ਤੋਂ ਡਰਦੇ ਹੋਏ: ਅਤੇ ਜੋ ਕੁਝ ਤੁਸੀਂ ਕਰਦੇ ਹੋ, ਦਿਲੋਂ ਕਰੋ, ਜਿਵੇਂ ਕਿ ਪ੍ਰਭੂ, ਅਤੇ ਮਨੁੱਖਾਂ ਲਈ ਨਹੀਂ; ਪ੍ਰਭੂ ਬਾਰੇ ਜਾਣਦੇ ਹੋਏ ਤੁਹਾਨੂੰ ਵਿਰਾਸਤ ਦਾ ਇਨਾਮ ਮਿਲੇਗਾ: ਕਿਉਂਕਿ ਤੁਸੀਂ ਪ੍ਰਭੂ ਮਸੀਹ ਦੀ ਸੇਵਾ ਕਰਦੇ ਹੋ।"</w:t>
      </w:r>
    </w:p>
    <w:p/>
    <w:p>
      <w:r xmlns:w="http://schemas.openxmlformats.org/wordprocessingml/2006/main">
        <w:t xml:space="preserve">2. ਕੂਚ 23:15 "ਤੂੰ ਪਤੀਰੀ ਰੋਟੀ ਦਾ ਤਿਉਹਾਰ ਮਨਾਉਣਾ: (ਤੁਸੀਂ ਸੱਤ ਦਿਨ ਪਤੀਰੀ ਰੋਟੀ ਖਾਓ, ਜਿਵੇਂ ਮੈਂ ਤੁਹਾਨੂੰ ਹੁਕਮ ਦਿੱਤਾ ਸੀ, ਅਬੀਬ ਮਹੀਨੇ ਦੇ ਨਿਸ਼ਚਿਤ ਸਮੇਂ ਵਿੱਚ; ਕਿਉਂ ਜੋ ਤੁਸੀਂ ਇਸ ਵਿੱਚ ਮਿਸਰ ਤੋਂ ਬਾਹਰ ਆਏ ਹੋ: ਅਤੇ ਕੋਈ ਨਹੀਂ। ਮੇਰੇ ਸਾਹਮਣੇ ਖਾਲੀ ਪੇਸ਼ ਹੋਵੇਗਾ।</w:t>
      </w:r>
    </w:p>
    <w:p/>
    <w:p>
      <w:r xmlns:w="http://schemas.openxmlformats.org/wordprocessingml/2006/main">
        <w:t xml:space="preserve">ਨਹਮਯਾਹ 11:24 ਅਤੇ ਯਹੂਦਾਹ ਦੇ ਪੁੱਤਰ ਜ਼ਰਹ ਦੀ ਸੰਤਾਨ ਵਿੱਚੋਂ ਮਸ਼ਜ਼ਬਏਲ ਦਾ ਪੁੱਤਰ ਪਥਹਯਾਹ ਲੋਕਾਂ ਦੇ ਸਾਰੇ ਮਾਮਲਿਆਂ ਵਿੱਚ ਪਾਤਸ਼ਾਹ ਦੇ ਹੱਥ ਵਿੱਚ ਸੀ।</w:t>
      </w:r>
    </w:p>
    <w:p/>
    <w:p>
      <w:r xmlns:w="http://schemas.openxmlformats.org/wordprocessingml/2006/main">
        <w:t xml:space="preserve">ਪਥਹਯਾਹ ਯਹੂਦਾਹ ਦੇ ਪੁੱਤਰ ਜ਼ਰਹ ਦੀ ਸੰਤਾਨ ਵਿੱਚੋਂ ਮਸ਼ਜ਼ਬਏਲ ਦਾ ਪੁੱਤਰ ਸੀ ਅਤੇ ਲੋਕਾਂ ਦੇ ਸਾਰੇ ਮਾਮਲਿਆਂ ਵਿੱਚ ਰਾਜੇ ਦਾ ਸਲਾਹਕਾਰ ਸੀ।</w:t>
      </w:r>
    </w:p>
    <w:p/>
    <w:p>
      <w:r xmlns:w="http://schemas.openxmlformats.org/wordprocessingml/2006/main">
        <w:t xml:space="preserve">1. ਰਾਜੇ ਦੇ ਸਲਾਹਕਾਰ ਹੋਣ ਦਾ ਮਹੱਤਵ।</w:t>
      </w:r>
    </w:p>
    <w:p/>
    <w:p>
      <w:r xmlns:w="http://schemas.openxmlformats.org/wordprocessingml/2006/main">
        <w:t xml:space="preserve">2. ਬੁੱਧੀ ਨਾਲ ਅਗਵਾਈ ਕਰਨ ਲਈ ਸਲਾਹ ਦੀ ਸ਼ਕਤੀ।</w:t>
      </w:r>
    </w:p>
    <w:p/>
    <w:p>
      <w:r xmlns:w="http://schemas.openxmlformats.org/wordprocessingml/2006/main">
        <w:t xml:space="preserve">1. ਕਹਾਉਤਾਂ 11:14 ਜਿੱਥੇ ਕੋਈ ਮਾਰਗਦਰਸ਼ਨ ਨਹੀਂ ਹੈ, ਇੱਕ ਲੋਕ ਡਿੱਗਦੇ ਹਨ, ਪਰ ਸਲਾਹਕਾਰਾਂ ਦੀ ਬਹੁਤਾਤ ਵਿੱਚ ਸੁਰੱਖਿਆ ਹੈ.</w:t>
      </w:r>
    </w:p>
    <w:p/>
    <w:p>
      <w:r xmlns:w="http://schemas.openxmlformats.org/wordprocessingml/2006/main">
        <w:t xml:space="preserve">2. ਕਹਾਉਤਾਂ 15:22 ਸਲਾਹ ਤੋਂ ਬਿਨਾਂ ਯੋਜਨਾਵਾਂ ਅਸਫਲ ਹੋ ਜਾਂਦੀਆਂ ਹਨ, ਪਰ ਬਹੁਤ ਸਾਰੇ ਸਲਾਹਕਾਰਾਂ ਨਾਲ ਉਹ ਸਫਲ ਹੁੰਦੇ ਹਨ।</w:t>
      </w:r>
    </w:p>
    <w:p/>
    <w:p>
      <w:r xmlns:w="http://schemas.openxmlformats.org/wordprocessingml/2006/main">
        <w:t xml:space="preserve">ਨਹਮਯਾਹ 11:25 ਅਤੇ ਪਿੰਡਾਂ ਦੇ ਲਈ, ਉਨ੍ਹਾਂ ਦੇ ਖੇਤਾਂ ਦੇ ਨਾਲ, ਯਹੂਦਾਹ ਦੇ ਕੁਝ ਬੱਚੇ ਕਿਰਯਾਥਰਬਾ ਵਿੱਚ ਅਤੇ ਉਸ ਦੇ ਪਿੰਡਾਂ ਵਿੱਚ ਅਤੇ ਦੀਬੋਨ ਵਿੱਚ ਅਤੇ ਉਸ ਦੇ ਪਿੰਡਾਂ ਵਿੱਚ ਅਤੇ ਯਕਬਜ਼ਏਲ ਵਿੱਚ ਅਤੇ ਉਸ ਦੇ ਪਿੰਡਾਂ ਵਿੱਚ ਵੱਸਦੇ ਸਨ।</w:t>
      </w:r>
    </w:p>
    <w:p/>
    <w:p>
      <w:r xmlns:w="http://schemas.openxmlformats.org/wordprocessingml/2006/main">
        <w:t xml:space="preserve">ਯਹੂਦਾਹ ਦੇ ਬੱਚੇ ਕਿਰਜਾਥਰਬਾ, ਦੀਬੋਨ ਅਤੇ ਯਕਾਬਜ਼ੇਲ ਵਰਗੇ ਪਿੰਡਾਂ ਵਿੱਚ ਰਹਿੰਦੇ ਸਨ ਅਤੇ ਉਨ੍ਹਾਂ ਨਾਲ ਜੁੜੇ ਪਿੰਡਾਂ ਵਿੱਚ।</w:t>
      </w:r>
    </w:p>
    <w:p/>
    <w:p>
      <w:r xmlns:w="http://schemas.openxmlformats.org/wordprocessingml/2006/main">
        <w:t xml:space="preserve">1. ਪਰਮੇਸ਼ੁਰ ਦੀ ਵਫ਼ਾਦਾਰੀ ਅਤੇ ਉਸਦੇ ਲੋਕਾਂ ਲਈ ਉਸਦਾ ਪ੍ਰਬੰਧ</w:t>
      </w:r>
    </w:p>
    <w:p/>
    <w:p>
      <w:r xmlns:w="http://schemas.openxmlformats.org/wordprocessingml/2006/main">
        <w:t xml:space="preserve">2. ਵਿਸ਼ਵਾਸ ਅਤੇ ਆਗਿਆਕਾਰੀ ਦੀ ਜ਼ਿੰਦਗੀ ਕਿਵੇਂ ਜੀਣੀ ਹੈ</w:t>
      </w:r>
    </w:p>
    <w:p/>
    <w:p>
      <w:r xmlns:w="http://schemas.openxmlformats.org/wordprocessingml/2006/main">
        <w:t xml:space="preserve">1. ਜ਼ਬੂਰ 37:3-5 ਪ੍ਰਭੂ ਵਿੱਚ ਭਰੋਸਾ ਰੱਖੋ, ਅਤੇ ਚੰਗਾ ਕਰੋ; ਧਰਤੀ ਵਿੱਚ ਵੱਸੋ ਅਤੇ ਉਸਦੀ ਵਫ਼ਾਦਾਰੀ 'ਤੇ ਭੋਜਨ ਕਰੋ. ਆਪਣੇ ਆਪ ਨੂੰ ਪ੍ਰਭੂ ਵਿੱਚ ਵੀ ਅਨੰਦਿਤ ਕਰ, ਅਤੇ ਉਹ ਤੁਹਾਨੂੰ ਤੁਹਾਡੇ ਦਿਲ ਦੀ ਇੱਛਾ ਪੂਰੀ ਕਰ ਦੇਵੇਗਾ। ਪ੍ਰਭੂ ਨੂੰ ਆਪਣਾ ਰਸਤਾ ਸੌਂਪੋ, ਉਸ ਵਿੱਚ ਵੀ ਭਰੋਸਾ ਰੱਖੋ, ਅਤੇ ਉਹ ਇਸ ਨੂੰ ਪੂਰਾ ਕਰੇਗਾ।</w:t>
      </w:r>
    </w:p>
    <w:p/>
    <w:p>
      <w:r xmlns:w="http://schemas.openxmlformats.org/wordprocessingml/2006/main">
        <w:t xml:space="preserve">2. ਜ਼ਬੂਰ 37:23-24 ਇੱਕ ਚੰਗੇ ਆਦਮੀ ਦੇ ਕਦਮਾਂ ਨੂੰ ਪ੍ਰਭੂ ਦੁਆਰਾ ਹੁਕਮ ਦਿੱਤਾ ਜਾਂਦਾ ਹੈ, ਅਤੇ ਉਹ ਉਸਦੇ ਰਾਹ ਵਿੱਚ ਪ੍ਰਸੰਨ ਹੁੰਦਾ ਹੈ। ਭਾਵੇਂ ਉਹ ਡਿੱਗ ਜਾਵੇ, ਉਹ ਪੂਰੀ ਤਰ੍ਹਾਂ ਹੇਠਾਂ ਨਹੀਂ ਡਿੱਗੇਗਾ। ਕਿਉਂਕਿ ਪ੍ਰਭੂ ਨੇ ਉਸਨੂੰ ਆਪਣੇ ਹੱਥ ਨਾਲ ਸੰਭਾਲਿਆ ਹੈ।</w:t>
      </w:r>
    </w:p>
    <w:p/>
    <w:p>
      <w:r xmlns:w="http://schemas.openxmlformats.org/wordprocessingml/2006/main">
        <w:t xml:space="preserve">ਨਹਮਯਾਹ 11:26 ਅਤੇ ਯੇਸ਼ੂਆ, ਮੋਲਾਦਾਹ ਅਤੇ ਬੈਤਫਲੇਟ ਵਿੱਚ,</w:t>
      </w:r>
    </w:p>
    <w:p/>
    <w:p>
      <w:r xmlns:w="http://schemas.openxmlformats.org/wordprocessingml/2006/main">
        <w:t xml:space="preserve">ਨਹਮਯਾਹ ਨੇ ਯਰੂਸ਼ਲਮ ਵਿੱਚ ਰਹਿਣ ਅਤੇ ਕੰਧਾਂ ਨੂੰ ਦੁਬਾਰਾ ਬਣਾਉਣ ਲਈ ਲੋਕਾਂ ਦੇ ਇੱਕ ਸਮੂਹ ਨੂੰ ਸੰਗਠਿਤ ਕੀਤਾ।</w:t>
      </w:r>
    </w:p>
    <w:p/>
    <w:p>
      <w:r xmlns:w="http://schemas.openxmlformats.org/wordprocessingml/2006/main">
        <w:t xml:space="preserve">1: ਸਾਨੂੰ ਆਪਣੀਆਂ ਜ਼ਿੰਦਗੀਆਂ ਅਤੇ ਸਮਾਜਾਂ ਨੂੰ ਦੁਬਾਰਾ ਬਣਾਉਣ ਲਈ ਨਹਮਯਾਹ ਦੀ ਮਿਸਾਲ ਉੱਤੇ ਚੱਲਣਾ ਚਾਹੀਦਾ ਹੈ।</w:t>
      </w:r>
    </w:p>
    <w:p/>
    <w:p>
      <w:r xmlns:w="http://schemas.openxmlformats.org/wordprocessingml/2006/main">
        <w:t xml:space="preserve">2: ਨਹਮਯਾਹ ਦੀ ਵਚਨਬੱਧਤਾ ਅਤੇ ਲਗਨ ਦੀ ਮਿਸਾਲ ਸਾਡੇ ਸਾਰਿਆਂ ਲਈ ਇਕ ਪ੍ਰੇਰਨਾ ਹੈ।</w:t>
      </w:r>
    </w:p>
    <w:p/>
    <w:p>
      <w:r xmlns:w="http://schemas.openxmlformats.org/wordprocessingml/2006/main">
        <w:t xml:space="preserve">1: ਮੱਤੀ 6:33 - ਪਰ ਪਹਿਲਾਂ ਉਸ ਦੇ ਰਾਜ ਅਤੇ ਉਸ ਦੀ ਧਾਰਮਿਕਤਾ ਨੂੰ ਭਾਲੋ, ਅਤੇ ਇਹ ਸਾਰੀਆਂ ਚੀਜ਼ਾਂ ਤੁਹਾਨੂੰ ਵੀ ਦਿੱਤੀਆਂ ਜਾਣਗੀਆਂ।</w:t>
      </w:r>
    </w:p>
    <w:p/>
    <w:p>
      <w:r xmlns:w="http://schemas.openxmlformats.org/wordprocessingml/2006/main">
        <w:t xml:space="preserve">2: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ਨਹਮਯਾਹ 11:27 ਅਤੇ ਹਜ਼ਰਸ਼ੂਲ ਅਤੇ ਬੇਰਸ਼ਬਾ ਵਿੱਚ ਅਤੇ ਉਸ ਦੇ ਪਿੰਡਾਂ ਵਿੱਚ,</w:t>
      </w:r>
    </w:p>
    <w:p/>
    <w:p>
      <w:r xmlns:w="http://schemas.openxmlformats.org/wordprocessingml/2006/main">
        <w:t xml:space="preserve">ਨਹਮਯਾਹ ਨੇ ਯਰੂਸ਼ਲਮ ਦੇ ਪੁਨਰ-ਨਿਰਮਾਣ ਦੀ ਨਿਗਰਾਨੀ ਕੀਤੀ, ਲੋਕਾਂ ਨੂੰ ਸ਼ਹਿਰ ਅਤੇ ਇਸ ਦੇ ਨੇੜਲੇ ਪਿੰਡਾਂ ਵਿਚ ਰਹਿਣ ਲਈ ਕਿਹਾ।</w:t>
      </w:r>
    </w:p>
    <w:p/>
    <w:p>
      <w:r xmlns:w="http://schemas.openxmlformats.org/wordprocessingml/2006/main">
        <w:t xml:space="preserve">1. ਭਾਈਚਾਰੇ ਵਿੱਚ ਰਹਿਣ ਅਤੇ ਇੱਕ ਦੂਜੇ ਦਾ ਸਮਰਥਨ ਕਰਨ ਦੀ ਮਹੱਤਤਾ।</w:t>
      </w:r>
    </w:p>
    <w:p/>
    <w:p>
      <w:r xmlns:w="http://schemas.openxmlformats.org/wordprocessingml/2006/main">
        <w:t xml:space="preserve">2. ਦ੍ਰਿੜ੍ਹਤਾ ਅਤੇ ਸਮਰਪਣ ਦੀ ਨਹਮਯਾਹ ਦੀ ਮਿਸਾਲ ਉੱਤੇ ਚੱਲਣ ਦੀ ਮਹੱਤਤਾ।</w:t>
      </w:r>
    </w:p>
    <w:p/>
    <w:p>
      <w:r xmlns:w="http://schemas.openxmlformats.org/wordprocessingml/2006/main">
        <w:t xml:space="preserve">1. ਐਕਟਸ 2:42-47, ਮੁਢਲੇ ਚਰਚ ਸਮਾਜ ਵਿੱਚ ਰਹਿੰਦੇ ਹਨ ਅਤੇ ਇੱਕ ਦੂਜੇ ਦਾ ਸਮਰਥਨ ਕਰਦੇ ਹਨ।</w:t>
      </w:r>
    </w:p>
    <w:p/>
    <w:p>
      <w:r xmlns:w="http://schemas.openxmlformats.org/wordprocessingml/2006/main">
        <w:t xml:space="preserve">2. ਫ਼ਿਲਿੱਪੀਆਂ 3:13-14, ਟੀਚੇ ਵੱਲ ਵਧਣ ਲਈ ਪੌਲੁਸ ਦੀ ਮਿਸਾਲ।</w:t>
      </w:r>
    </w:p>
    <w:p/>
    <w:p>
      <w:r xmlns:w="http://schemas.openxmlformats.org/wordprocessingml/2006/main">
        <w:t xml:space="preserve">ਨਹਮਯਾਹ 11:28 ਅਤੇ ਸਿਕਲਗ ਅਤੇ ਮਕੋਨਾਹ ਵਿੱਚ ਅਤੇ ਉਸ ਦੇ ਪਿੰਡਾਂ ਵਿੱਚ,</w:t>
      </w:r>
    </w:p>
    <w:p/>
    <w:p>
      <w:r xmlns:w="http://schemas.openxmlformats.org/wordprocessingml/2006/main">
        <w:t xml:space="preserve">ਇਹ ਹਵਾਲਾ ਯਹੂਦਾਹ ਦੇ ਖੇਤਰ ਵਿਚ ਵੱਖ-ਵੱਖ ਥਾਵਾਂ ਦਾ ਵਰਣਨ ਕਰਦਾ ਹੈ।</w:t>
      </w:r>
    </w:p>
    <w:p/>
    <w:p>
      <w:r xmlns:w="http://schemas.openxmlformats.org/wordprocessingml/2006/main">
        <w:t xml:space="preserve">1. "ਏਕਤਾ ਦੀ ਸ਼ਕਤੀ: ਸਾਡੇ ਕਨੈਕਸ਼ਨਾਂ ਵਿੱਚ ਤਾਕਤ ਲੱਭਣਾ"</w:t>
      </w:r>
    </w:p>
    <w:p/>
    <w:p>
      <w:r xmlns:w="http://schemas.openxmlformats.org/wordprocessingml/2006/main">
        <w:t xml:space="preserve">2. "ਜ਼ਿਕਲਗ ਤੋਂ ਮੇਕੋਨਾਹ ਤੱਕ: ਹਰ ਜਗ੍ਹਾ ਪ੍ਰਭੂ ਦੀ ਵਫ਼ਾਦਾਰੀ"</w:t>
      </w:r>
    </w:p>
    <w:p/>
    <w:p>
      <w:r xmlns:w="http://schemas.openxmlformats.org/wordprocessingml/2006/main">
        <w:t xml:space="preserve">1. ਜ਼ਬੂਰ 133:1 3</w:t>
      </w:r>
    </w:p>
    <w:p/>
    <w:p>
      <w:r xmlns:w="http://schemas.openxmlformats.org/wordprocessingml/2006/main">
        <w:t xml:space="preserve">2. ਯਹੋਸ਼ੁਆ 24:15</w:t>
      </w:r>
    </w:p>
    <w:p/>
    <w:p>
      <w:r xmlns:w="http://schemas.openxmlformats.org/wordprocessingml/2006/main">
        <w:t xml:space="preserve">ਨਹਮਯਾਹ 11:29 ਅਤੇ ਏਨਰਿਮੋਨ ਅਤੇ ਜ਼ਰਯਾਹ ਅਤੇ ਯਰਮੂਥ ਵਿੱਚ,</w:t>
      </w:r>
    </w:p>
    <w:p/>
    <w:p>
      <w:r xmlns:w="http://schemas.openxmlformats.org/wordprocessingml/2006/main">
        <w:t xml:space="preserve">ਇਹ ਹਵਾਲਾ ਨਹਮਯਾਹ ਦੇ ਸਮੇਂ ਦੌਰਾਨ ਇਜ਼ਰਾਈਲ ਵਿੱਚ ਤਿੰਨ ਸਥਾਨਾਂ ਦਾ ਵਰਣਨ ਕਰਦਾ ਹੈ: ਐਨਰਿਮੋਨ, ਜ਼ਰੇਹ ਅਤੇ ਯਰਮੂਥ।</w:t>
      </w:r>
    </w:p>
    <w:p/>
    <w:p>
      <w:r xmlns:w="http://schemas.openxmlformats.org/wordprocessingml/2006/main">
        <w:t xml:space="preserve">1. ਵੰਡੇ ਹੋਏ ਦੇਸ਼ ਵਿੱਚ ਪਰਮੇਸ਼ੁਰ ਦੀ ਵਫ਼ਾਦਾਰੀ: ਨਹਮਯਾਹ 11:29 ਦਾ ਅਧਿਐਨ</w:t>
      </w:r>
    </w:p>
    <w:p/>
    <w:p>
      <w:r xmlns:w="http://schemas.openxmlformats.org/wordprocessingml/2006/main">
        <w:t xml:space="preserve">2. ਪਰਮੇਸ਼ੁਰ ਦੇ ਲੋਕਾਂ ਦੀ ਏਕਤਾ: ਨਹਮਯਾਹ 11:29 'ਤੇ ਪ੍ਰਤੀਬਿੰਬ</w:t>
      </w:r>
    </w:p>
    <w:p/>
    <w:p>
      <w:r xmlns:w="http://schemas.openxmlformats.org/wordprocessingml/2006/main">
        <w:t xml:space="preserve">1. ਜ਼ਕਰਯਾਹ 2: 4-5 - ਸਾਰੇ ਲੋਕੋ, ਪ੍ਰਭੂ ਦੇ ਅੱਗੇ ਚੁੱਪ ਰਹੋ, ਕਿਉਂਕਿ ਉਸਨੇ ਆਪਣੇ ਆਪ ਨੂੰ ਆਪਣੇ ਪਵਿੱਤਰ ਨਿਵਾਸ ਤੋਂ ਉਠਾਇਆ ਹੈ।</w:t>
      </w:r>
    </w:p>
    <w:p/>
    <w:p>
      <w:r xmlns:w="http://schemas.openxmlformats.org/wordprocessingml/2006/main">
        <w:t xml:space="preserve">2. ਜ਼ਬੂਰ 133:1 - ਇਹ ਕਿੰਨਾ ਚੰਗਾ ਅਤੇ ਸੁਹਾਵਣਾ ਹੁੰਦਾ ਹੈ ਜਦੋਂ ਪਰਮੇਸ਼ੁਰ ਦੇ ਲੋਕ ਏਕਤਾ ਵਿਚ ਇਕੱਠੇ ਰਹਿੰਦੇ ਹਨ!</w:t>
      </w:r>
    </w:p>
    <w:p/>
    <w:p>
      <w:r xmlns:w="http://schemas.openxmlformats.org/wordprocessingml/2006/main">
        <w:t xml:space="preserve">ਨਹਮਯਾਹ 11:30 ਜ਼ਾਨੋਆਹ, ਅਦੁੱਲਾਮ ਅਤੇ ਉਨ੍ਹਾਂ ਦੇ ਪਿੰਡਾਂ ਵਿੱਚ, ਲਾਕੀਸ਼ ਵਿੱਚ ਅਤੇ ਉਹ ਦੇ ਖੇਤਾਂ ਵਿੱਚ, ਅਜ਼ੇਕਾਹ ਵਿੱਚ ਅਤੇ ਉਹ ਦੇ ਪਿੰਡਾਂ ਵਿੱਚ। ਅਤੇ ਉਹ ਬੇਰਸ਼ਬਾ ਤੋਂ ਹਿੰਨੋਮ ਦੀ ਵਾਦੀ ਤੀਕ ਵੱਸੇ।</w:t>
      </w:r>
    </w:p>
    <w:p/>
    <w:p>
      <w:r xmlns:w="http://schemas.openxmlformats.org/wordprocessingml/2006/main">
        <w:t xml:space="preserve">ਇਸਰਾਏਲ ਦੇ ਲੋਕ ਬੇਰਸ਼ਬਾ ਤੋਂ ਹਿੰਨੋਮ ਦੀ ਘਾਟੀ ਤੱਕ, ਜ਼ਾਨੋਆਹ, ਅਦੁੱਲਮ, ਲਾਕੀਸ਼ ਅਤੇ ਅਜ਼ੇਕਾਹ ਦੇ ਸ਼ਹਿਰਾਂ ਦੇ ਨਾਲ-ਨਾਲ ਉਨ੍ਹਾਂ ਦੇ ਪਿੰਡਾਂ ਵਿੱਚ ਵੀ ਵੱਸਦੇ ਸਨ।</w:t>
      </w:r>
    </w:p>
    <w:p/>
    <w:p>
      <w:r xmlns:w="http://schemas.openxmlformats.org/wordprocessingml/2006/main">
        <w:t xml:space="preserve">1. ਪਰਮੇਸ਼ੁਰ ਦੀ ਵਫ਼ਾਦਾਰੀ: ਨਹਮਯਾਹ 11:30 ਦਾ ਅਧਿਐਨ</w:t>
      </w:r>
    </w:p>
    <w:p/>
    <w:p>
      <w:r xmlns:w="http://schemas.openxmlformats.org/wordprocessingml/2006/main">
        <w:t xml:space="preserve">2. ਸੰਤੁਸ਼ਟੀ ਲੱਭਣਾ: ਨਹਮਯਾਹ 11:30 ਦਾ ਅਧਿਐਨ</w:t>
      </w:r>
    </w:p>
    <w:p/>
    <w:p>
      <w:r xmlns:w="http://schemas.openxmlformats.org/wordprocessingml/2006/main">
        <w:t xml:space="preserve">1. ਯਹੋਸ਼ੁਆ 15:35 - "ਅਤੇ ਗੜ੍ਹ ਵਾਲੇ ਸ਼ਹਿਰ ਜ਼ਿੱਦੀਮ, ਜ਼ੇਰ, ਅਤੇ ਹੰਮਥ, ਰੱਕਾਥ ਅਤੇ ਚਿੰਨੇਰਥ ਹਨ,"</w:t>
      </w:r>
    </w:p>
    <w:p/>
    <w:p>
      <w:r xmlns:w="http://schemas.openxmlformats.org/wordprocessingml/2006/main">
        <w:t xml:space="preserve">2. 1 ਇਤਹਾਸ 4:43 - "ਅਤੇ ਉਨ੍ਹਾਂ ਨੇ ਬਾਕੀ ਬਚੇ ਹੋਏ ਅਮਾਲੇਕੀਆਂ ਨੂੰ ਮਾਰਿਆ, ਅਤੇ ਅੱਜ ਤੱਕ ਉੱਥੇ ਰਹਿੰਦੇ ਹਨ।"</w:t>
      </w:r>
    </w:p>
    <w:p/>
    <w:p>
      <w:r xmlns:w="http://schemas.openxmlformats.org/wordprocessingml/2006/main">
        <w:t xml:space="preserve">ਨਹਮਯਾਹ 11:31 ਗੇਬਾ ਤੋਂ ਬਿਨਯਾਮੀਨ ਦੇ ਬੱਚੇ ਮਿਕਮਾਸ਼, ਅਯਾਯਾ, ਬੈਤਏਲ ਅਤੇ ਉਨ੍ਹਾਂ ਦੇ ਪਿੰਡਾਂ ਵਿੱਚ ਵੱਸਦੇ ਸਨ।</w:t>
      </w:r>
    </w:p>
    <w:p/>
    <w:p>
      <w:r xmlns:w="http://schemas.openxmlformats.org/wordprocessingml/2006/main">
        <w:t xml:space="preserve">ਬਿਨਯਾਮੀਨ ਦੇ ਬੱਚੇ ਗੇਬਾ, ਮਿਕਮਾਸ਼, ਆਇਜਾ, ਬੈਤੇਲ ਅਤੇ ਉਨ੍ਹਾਂ ਦੇ ਆਲੇ-ਦੁਆਲੇ ਦੇ ਪਿੰਡਾਂ ਵਿੱਚ ਰਹਿੰਦੇ ਸਨ।</w:t>
      </w:r>
    </w:p>
    <w:p/>
    <w:p>
      <w:r xmlns:w="http://schemas.openxmlformats.org/wordprocessingml/2006/main">
        <w:t xml:space="preserve">1. ਵਿਸ਼ਵਾਸ ਅਤੇ ਭਾਈਚਾਰੇ ਵਿੱਚ ਇੱਕ ਮਜ਼ਬੂਤ ਨੀਂਹ ਸਥਾਪਤ ਕਰਨ ਦਾ ਮਹੱਤਵ।</w:t>
      </w:r>
    </w:p>
    <w:p/>
    <w:p>
      <w:r xmlns:w="http://schemas.openxmlformats.org/wordprocessingml/2006/main">
        <w:t xml:space="preserve">2. ਅਧਿਆਤਮਿਕ ਘਰ ਨਾਲ ਜੁੜੇ ਰਹਿਣਾ ਅਤੇ ਜੜ੍ਹਾਂ ਨਾਲ ਜੁੜੇ ਰਹਿਣਾ।</w:t>
      </w:r>
    </w:p>
    <w:p/>
    <w:p>
      <w:r xmlns:w="http://schemas.openxmlformats.org/wordprocessingml/2006/main">
        <w:t xml:space="preserve">1. ਲੂਕਾ 6:47-49 ਹਰ ਕੋਈ ਜੋ ਮੇਰੇ ਕੋਲ ਆਉਂਦਾ ਹੈ ਅਤੇ ਮੇਰੀਆਂ ਗੱਲਾਂ ਸੁਣਦਾ ਹੈ ਅਤੇ ਉਨ੍ਹਾਂ 'ਤੇ ਅਮਲ ਕਰਦਾ ਹੈ, ਮੈਂ ਤੁਹਾਨੂੰ ਦਿਖਾਵਾਂਗਾ ਕਿ ਉਹ ਕਿਹੋ ਜਿਹਾ ਹੈ: ਉਹ ਉਸ ਆਦਮੀ ਵਰਗਾ ਹੈ ਜੋ ਇੱਕ ਘਰ ਬਣਾਉਂਦਾ ਹੈ, ਜਿਸ ਨੇ ਡੂੰਘੀ ਖੋਦਾਈ ਕੀਤੀ ਅਤੇ ਚੱਟਾਨ ਉੱਤੇ ਨੀਂਹ ਰੱਖੀ। ਅਤੇ ਜਦੋਂ ਹੜ੍ਹ ਆਇਆ ਤਾਂ ਨਦੀ ਉਸ ਘਰ ਦੇ ਵਿਰੁੱਧ ਟੁੱਟ ਗਈ ਅਤੇ ਉਹ ਨੂੰ ਹਿਲਾ ਨਾ ਸਕੀ ਕਿਉਂਕਿ ਉਹ ਚੰਗੀ ਤਰ੍ਹਾਂ ਬਣਾਇਆ ਗਿਆ ਸੀ। ਪਰ ਜਿਹੜਾ ਸੁਣਦਾ ਅਤੇ ਨਹੀਂ ਕਰਦਾ ਉਹ ਉਸ ਮਨੁੱਖ ਵਰਗਾ ਹੈ ਜਿਸ ਨੇ ਨੀਂਹ ਤੋਂ ਬਿਨਾਂ ਜ਼ਮੀਨ ਉੱਤੇ ਘਰ ਬਣਾਇਆ। ਜਦੋਂ ਨਦੀ ਉਸ ਦੇ ਵਿਰੁੱਧ ਟੁੱਟ ਗਈ, ਉਹ ਝੱਟ ਡਿੱਗ ਪਈ, ਅਤੇ ਉਸ ਘਰ ਦਾ ਬਹੁਤ ਵੱਡਾ ਵਿਨਾਸ਼ ਹੋਇਆ।</w:t>
      </w:r>
    </w:p>
    <w:p/>
    <w:p>
      <w:r xmlns:w="http://schemas.openxmlformats.org/wordprocessingml/2006/main">
        <w:t xml:space="preserve">2. ਮੱਤੀ 21:43-44 ਇਸ ਲਈ ਮੈਂ ਤੁਹਾਨੂੰ ਦੱਸਦਾ ਹਾਂ, ਪਰਮੇਸ਼ੁਰ ਦਾ ਰਾਜ ਤੁਹਾਡੇ ਤੋਂ ਖੋਹ ਲਿਆ ਜਾਵੇਗਾ ਅਤੇ ਉਸ ਲੋਕਾਂ ਨੂੰ ਦਿੱਤਾ ਜਾਵੇਗਾ ਜੋ ਇਸਦੇ ਫਲ ਪੈਦਾ ਕਰਦੇ ਹਨ। ਅਤੇ ਜਿਹੜਾ ਇਸ ਪੱਥਰ ਉੱਤੇ ਡਿੱਗੇਗਾ ਉਹ ਟੁਕੜੇ-ਟੁਕੜੇ ਹੋ ਜਾਵੇਗਾ। ਅਤੇ ਜਦੋਂ ਇਹ ਕਿਸੇ ਉੱਤੇ ਡਿੱਗਦਾ ਹੈ, ਇਹ ਉਸਨੂੰ ਕੁਚਲ ਦੇਵੇਗਾ।</w:t>
      </w:r>
    </w:p>
    <w:p/>
    <w:p>
      <w:r xmlns:w="http://schemas.openxmlformats.org/wordprocessingml/2006/main">
        <w:t xml:space="preserve">ਨਹਮਯਾਹ 11:32 ਅਤੇ ਅਨਾਥੋਥ, ਨੋਬ, ਹਨਨਯਾਹ,</w:t>
      </w:r>
    </w:p>
    <w:p/>
    <w:p>
      <w:r xmlns:w="http://schemas.openxmlformats.org/wordprocessingml/2006/main">
        <w:t xml:space="preserve">ਅਨਾਥੋਥ, ਨੋਬ ਅਤੇ ਹਨਨਯਾਹ ਦੇ ਲੋਕਾਂ ਦੀ ਯਰੂਸ਼ਲਮ ਵਿੱਚ ਇੱਕ ਮਹੱਤਵਪੂਰਣ ਮੌਜੂਦਗੀ ਸੀ।</w:t>
      </w:r>
    </w:p>
    <w:p/>
    <w:p>
      <w:r xmlns:w="http://schemas.openxmlformats.org/wordprocessingml/2006/main">
        <w:t xml:space="preserve">1: ਸਾਨੂੰ ਸੰਸਾਰ ਵਿੱਚ ਆਪਣੀ ਮੌਜੂਦਗੀ ਦੇ ਮਹੱਤਵ ਨੂੰ ਪਛਾਣਨਾ ਚਾਹੀਦਾ ਹੈ ਅਤੇ ਇਸਦੀ ਵਰਤੋਂ ਪਰਮੇਸ਼ੁਰ ਦੀ ਵਡਿਆਈ ਕਰਨ ਲਈ ਕਰਨੀ ਚਾਹੀਦੀ ਹੈ।</w:t>
      </w:r>
    </w:p>
    <w:p/>
    <w:p>
      <w:r xmlns:w="http://schemas.openxmlformats.org/wordprocessingml/2006/main">
        <w:t xml:space="preserve">2: ਸਾਨੂੰ ਆਪਣੇ ਸਰੋਤਾਂ ਦੀ ਵਰਤੋਂ ਆਪਣੇ ਭਾਈਚਾਰਿਆਂ ਨੂੰ ਬਣਾਉਣ ਅਤੇ ਸੇਵਾ ਕਰਨ ਅਤੇ ਪਰਮੇਸ਼ੁਰ ਦੀ ਵਡਿਆਈ ਕਰਨ ਲਈ ਕਰਨੀ ਚਾਹੀਦੀ ਹੈ।</w:t>
      </w:r>
    </w:p>
    <w:p/>
    <w:p>
      <w:r xmlns:w="http://schemas.openxmlformats.org/wordprocessingml/2006/main">
        <w:t xml:space="preserve">1: 1 ਪਤਰਸ 4:10-11 - ਜਿਵੇਂ ਕਿ ਹਰੇਕ ਨੇ ਇੱਕ ਤੋਹਫ਼ਾ ਪ੍ਰਾਪਤ ਕੀਤਾ ਹੈ, ਇਸ ਨੂੰ ਇੱਕ ਦੂਜੇ ਦੀ ਸੇਵਾ ਕਰਨ ਲਈ ਵਰਤੋ, ਪਰਮੇਸ਼ੁਰ ਦੀ ਵਿਭਿੰਨ ਕਿਰਪਾ ਦੇ ਚੰਗੇ ਮੁਖਤਿਆਰ ਵਜੋਂ.</w:t>
      </w:r>
    </w:p>
    <w:p/>
    <w:p>
      <w:r xmlns:w="http://schemas.openxmlformats.org/wordprocessingml/2006/main">
        <w:t xml:space="preserve">2: ਮੱਤੀ 5:14-16 - ਤੁਸੀਂ ਸੰਸਾਰ ਦਾ ਚਾਨਣ ਹੋ। ਪਹਾੜੀ ਉੱਤੇ ਵਸਿਆ ਹੋਇਆ ਸ਼ਹਿਰ ਲੁਕਿਆ ਨਹੀਂ ਜਾ ਸਕਦਾ। ਨਾ ਹੀ ਲੋਕ ਦੀਵਾ ਜਗਾਉਂਦੇ ਹਨ ਅਤੇ ਇਸਨੂੰ ਟੋਕਰੀ ਦੇ ਹੇਠਾਂ ਰੱਖਦੇ ਹਨ, ਪਰ ਇੱਕ ਸਟੈਂਡ ਉੱਤੇ, ਅਤੇ ਇਹ ਘਰ ਵਿੱਚ ਸਭ ਨੂੰ ਰੌਸ਼ਨੀ ਦਿੰਦਾ ਹੈ. ਇਸੇ ਤਰ੍ਹਾਂ, ਤੁਹਾਡਾ ਚਾਨਣ ਦੂਜਿਆਂ ਦੇ ਸਾਮ੍ਹਣੇ ਚਮਕਣ ਦਿਓ, ਤਾਂ ਜੋ ਉਹ ਤੁਹਾਡੇ ਚੰਗੇ ਕੰਮ ਦੇਖ ਸਕਣ ਅਤੇ ਤੁਹਾਡੇ ਪਿਤਾ ਦੀ ਜੋ ਸਵਰਗ ਵਿੱਚ ਹੈ ਮਹਿਮਾ ਕਰਨ।</w:t>
      </w:r>
    </w:p>
    <w:p/>
    <w:p>
      <w:r xmlns:w="http://schemas.openxmlformats.org/wordprocessingml/2006/main">
        <w:t xml:space="preserve">ਨਹਮਯਾਹ 11:33 ਹਾਸੋਰ, ਰਾਮਾਹ, ਗਿੱਟਾਇਮ,</w:t>
      </w:r>
    </w:p>
    <w:p/>
    <w:p>
      <w:r xmlns:w="http://schemas.openxmlformats.org/wordprocessingml/2006/main">
        <w:t xml:space="preserve">ਇਸਰਾਏਲ ਦੇ ਲੋਕ ਹਾਸੋਰ, ਰਾਮਾਹ ਅਤੇ ਗਿੱਟਾਇਮ ਵਿੱਚ ਵੱਸ ਗਏ।</w:t>
      </w:r>
    </w:p>
    <w:p/>
    <w:p>
      <w:r xmlns:w="http://schemas.openxmlformats.org/wordprocessingml/2006/main">
        <w:t xml:space="preserve">1. ਪ੍ਰਮਾਤਮਾ ਸਾਨੂੰ ਇੱਕ ਸੁਰੱਖਿਅਤ ਸਥਾਨ ਤੇ ਲੈ ਕੇ ਆਪਣੀ ਕਿਰਪਾ ਦਰਸਾਉਂਦਾ ਹੈ।</w:t>
      </w:r>
    </w:p>
    <w:p/>
    <w:p>
      <w:r xmlns:w="http://schemas.openxmlformats.org/wordprocessingml/2006/main">
        <w:t xml:space="preserve">2. ਸਾਨੂੰ ਹਮੇਸ਼ਾ ਉਨ੍ਹਾਂ ਚੰਗੀਆਂ ਚੀਜ਼ਾਂ ਲਈ ਧੰਨਵਾਦ ਕਰਨਾ ਯਾਦ ਰੱਖਣਾ ਚਾਹੀਦਾ ਹੈ ਜੋ ਉਸਨੇ ਸਾਨੂੰ ਦਿੱਤੀਆਂ ਹਨ।</w:t>
      </w:r>
    </w:p>
    <w:p/>
    <w:p>
      <w:r xmlns:w="http://schemas.openxmlformats.org/wordprocessingml/2006/main">
        <w:t xml:space="preserve">1. ਜ਼ਬੂਰ 107:1 - "ਹੇ ਪ੍ਰਭੂ ਦਾ ਧੰਨਵਾਦ ਕਰੋ, ਕਿਉਂਕਿ ਉਹ ਚੰਗਾ ਹੈ, ਉਸਦਾ ਅਡੋਲ ਪਿਆਰ ਸਦਾ ਕਾਇਮ ਰਹਿੰਦਾ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ਨਹਮਯਾਹ 11:34 ਹਦੀਦ, ਜ਼ਬੋਇਮ, ਨਬੱਲਤ,</w:t>
      </w:r>
    </w:p>
    <w:p/>
    <w:p>
      <w:r xmlns:w="http://schemas.openxmlformats.org/wordprocessingml/2006/main">
        <w:t xml:space="preserve">ਯਹੂਦਾਹ ਦੇ ਲੋਕ ਹਦੀਦ, ਜ਼ਬੋਇਮ ਅਤੇ ਨਬੱਲਟ ਵਿੱਚ ਰਹਿੰਦੇ ਸਨ।</w:t>
      </w:r>
    </w:p>
    <w:p/>
    <w:p>
      <w:r xmlns:w="http://schemas.openxmlformats.org/wordprocessingml/2006/main">
        <w:t xml:space="preserve">1: ਪਰਮੇਸ਼ੁਰ ਨੂੰ ਆਪਣਾ ਸਮਰਪਣ ਕਰਦੇ ਸਮੇਂ ਸਾਨੂੰ ਦਲੇਰ ਅਤੇ ਵਫ਼ਾਦਾਰ ਹੋਣਾ ਚਾਹੀਦਾ ਹੈ।</w:t>
      </w:r>
    </w:p>
    <w:p/>
    <w:p>
      <w:r xmlns:w="http://schemas.openxmlformats.org/wordprocessingml/2006/main">
        <w:t xml:space="preserve">2: ਪਰਮੇਸ਼ੁਰ ਦੇ ਲੋਕਾਂ ਨੂੰ ਹਮੇਸ਼ਾ ਆਪਣੀਆਂ ਜੜ੍ਹਾਂ ਪ੍ਰਤੀ ਸੱਚੇ ਰਹਿਣਾ ਚਾਹੀਦਾ ਹੈ ਅਤੇ ਯਾਦ ਰੱਖਣਾ ਚਾਹੀਦਾ ਹੈ ਕਿ ਉਹ ਕਿੱਥੋਂ ਆਏ ਹਨ।</w:t>
      </w:r>
    </w:p>
    <w:p/>
    <w:p>
      <w:r xmlns:w="http://schemas.openxmlformats.org/wordprocessingml/2006/main">
        <w:t xml:space="preserve">1: ਬਿਵਸਥਾ ਸਾਰ 6:5 - ਯਹੋਵਾਹ ਆਪਣੇ ਪਰਮੇਸ਼ੁਰ ਨੂੰ ਆਪਣੇ ਸਾਰੇ ਦਿਲ ਨਾਲ, ਆਪਣੀ ਸਾਰੀ ਜਾਨ ਨਾਲ ਅਤੇ ਆਪਣੀ ਪੂਰੀ ਤਾਕਤ ਨਾਲ ਪਿਆਰ ਕਰੋ।</w:t>
      </w:r>
    </w:p>
    <w:p/>
    <w:p>
      <w:r xmlns:w="http://schemas.openxmlformats.org/wordprocessingml/2006/main">
        <w:t xml:space="preserve">2: ਯਹੋਸ਼ੁਆ 24:15 - ਪਰ ਜੇ ਯਹੋਵਾਹ ਦੀ ਸੇਵਾ ਕਰਨੀ ਤੁਹਾਨੂੰ ਮਨਭਾਉਂਦੀ ਹੈ, ਤਾਂ ਅੱਜ ਆਪਣੇ ਲਈ ਚੁਣੋ ਕਿ ਤੁਸੀਂ ਕਿਸ ਦੀ ਸੇਵਾ ਕਰੋਗੇ, ਭਾਵੇਂ ਤੁਹਾਡੇ ਪੁਰਖਿਆਂ ਨੇ ਫ਼ਰਾਤ ਦੇ ਪਾਰ ਪੂਜਣ ਵਾਲੇ ਦੇਵਤਿਆਂ ਦੀ, ਜਾਂ ਅਮੋਰੀਆਂ ਦੇ ਦੇਵਤਿਆਂ ਦੀ, ਜਿਨ੍ਹਾਂ ਦੇ ਦੇਸ਼ ਵਿੱਚ ਤੁਸੀਂ ਹੋ। ਜੀਵਤ ਪਰ ਮੇਰੇ ਅਤੇ ਮੇਰੇ ਪਰਿਵਾਰ ਲਈ, ਅਸੀਂ ਪ੍ਰਭੂ ਦੀ ਸੇਵਾ ਕਰਾਂਗੇ।</w:t>
      </w:r>
    </w:p>
    <w:p/>
    <w:p>
      <w:r xmlns:w="http://schemas.openxmlformats.org/wordprocessingml/2006/main">
        <w:t xml:space="preserve">ਨਹਮਯਾਹ 11:35 ਲੋਦ ਅਤੇ ਓਨੋ, ਕਾਰੀਗਰਾਂ ਦੀ ਘਾਟੀ।</w:t>
      </w:r>
    </w:p>
    <w:p/>
    <w:p>
      <w:r xmlns:w="http://schemas.openxmlformats.org/wordprocessingml/2006/main">
        <w:t xml:space="preserve">ਇਹ ਹਵਾਲਾ ਲੋਡ ਅਤੇ ਓਨੋ ਦੇ ਸ਼ਹਿਰਾਂ ਦਾ ਵਰਣਨ ਕਰਦਾ ਹੈ, ਜੋ ਕਿ ਕਾਰੀਗਰਾਂ ਦੀ ਘਾਟੀ ਵਿੱਚ ਸਥਿਤ ਸਨ।</w:t>
      </w:r>
    </w:p>
    <w:p/>
    <w:p>
      <w:r xmlns:w="http://schemas.openxmlformats.org/wordprocessingml/2006/main">
        <w:t xml:space="preserve">1. ਕਾਰੀਗਰਾਂ ਦੀ ਘਾਟੀ ਵਿੱਚ ਪਰਮੇਸ਼ੁਰ ਦਾ ਕੰਮ</w:t>
      </w:r>
    </w:p>
    <w:p/>
    <w:p>
      <w:r xmlns:w="http://schemas.openxmlformats.org/wordprocessingml/2006/main">
        <w:t xml:space="preserve">2. ਸ਼ਹਿਰਾਂ ਦੀ ਸਥਾਪਨਾ ਵਿੱਚ ਨਹਮਯਾਹ ਦੀ ਵਫ਼ਾਦਾਰੀ</w:t>
      </w:r>
    </w:p>
    <w:p/>
    <w:p>
      <w:r xmlns:w="http://schemas.openxmlformats.org/wordprocessingml/2006/main">
        <w:t xml:space="preserve">1. ਕੂਚ 35:30-33 - ਮੂਸਾ ਨੇ ਤੰਬੂ ਦੀ ਉਸਾਰੀ ਵਿਚ ਕਾਰੀਗਰਾਂ ਦੀ ਅਗਵਾਈ ਕਰਨ ਲਈ ਬਸਲਏਲ ਨੂੰ ਨਿਯੁਕਤ ਕੀਤਾ</w:t>
      </w:r>
    </w:p>
    <w:p/>
    <w:p>
      <w:r xmlns:w="http://schemas.openxmlformats.org/wordprocessingml/2006/main">
        <w:t xml:space="preserve">2. 2 ਇਤਹਾਸ 2:14 - ਸੁਲੇਮਾਨ ਨੇ ਮੰਦਰ ਬਣਾਉਣ ਲਈ ਸੂਰ ਤੋਂ ਕਾਰੀਗਰਾਂ ਨੂੰ ਨਿਯੁਕਤ ਕੀਤਾ</w:t>
      </w:r>
    </w:p>
    <w:p/>
    <w:p>
      <w:r xmlns:w="http://schemas.openxmlformats.org/wordprocessingml/2006/main">
        <w:t xml:space="preserve">ਨਹਮਯਾਹ 11:36 ਅਤੇ ਲੇਵੀਆਂ ਵਿੱਚੋਂ ਯਹੂਦਾਹ ਅਤੇ ਬਿਨਯਾਮੀਨ ਵਿੱਚ ਵੰਡੀਆਂ ਹੋਈਆਂ।</w:t>
      </w:r>
    </w:p>
    <w:p/>
    <w:p>
      <w:r xmlns:w="http://schemas.openxmlformats.org/wordprocessingml/2006/main">
        <w:t xml:space="preserve">ਨਹਮਯਾਹ 11:36 ਯਹੂਦਾਹ ਅਤੇ ਬਿਨਯਾਮੀਨ ਵਿੱਚ ਲੇਵੀਆਂ ਦੀ ਵੰਡ ਨੂੰ ਰਿਕਾਰਡ ਕਰਦਾ ਹੈ।</w:t>
      </w:r>
    </w:p>
    <w:p/>
    <w:p>
      <w:r xmlns:w="http://schemas.openxmlformats.org/wordprocessingml/2006/main">
        <w:t xml:space="preserve">1. ਚਰਚ ਵਿੱਚ ਏਕਤਾ ਦੀ ਮਹੱਤਤਾ</w:t>
      </w:r>
    </w:p>
    <w:p/>
    <w:p>
      <w:r xmlns:w="http://schemas.openxmlformats.org/wordprocessingml/2006/main">
        <w:t xml:space="preserve">2. ਬਾਈਬਲ ਦੇ ਸਮੇਂ ਵਿਚ ਲੇਵੀਆਂ ਦੀ ਭੂਮਿਕਾ</w:t>
      </w:r>
    </w:p>
    <w:p/>
    <w:p>
      <w:r xmlns:w="http://schemas.openxmlformats.org/wordprocessingml/2006/main">
        <w:t xml:space="preserve">1. ਫਿਲਪੀਆਂ 2: 2-3 - ਇੱਕੋ ਮਨ ਦੇ ਹੋ ਕੇ, ਇੱਕੋ ਜਿਹਾ ਪਿਆਰ ਰੱਖ ਕੇ, ਪੂਰੀ ਸਹਿਮਤੀ ਅਤੇ ਇੱਕ ਮਨ ਹੋ ਕੇ ਮੇਰੀ ਖੁਸ਼ੀ ਨੂੰ ਪੂਰਾ ਕਰੋ। ਸੁਆਰਥੀ ਲਾਲਸਾ ਜਾਂ ਹੰਕਾਰ ਤੋਂ ਕੁਝ ਨਾ ਕਰੋ, ਪਰ ਨਿਮਰਤਾ ਵਿੱਚ ਦੂਜਿਆਂ ਨੂੰ ਆਪਣੇ ਨਾਲੋਂ ਵੱਧ ਮਹੱਤਵਪੂਰਣ ਗਿਣੋ।</w:t>
      </w:r>
    </w:p>
    <w:p/>
    <w:p>
      <w:r xmlns:w="http://schemas.openxmlformats.org/wordprocessingml/2006/main">
        <w:t xml:space="preserve">2. ਅਫ਼ਸੀਆਂ 4:2-3 - ਪੂਰੀ ਨਿਮਰਤਾ ਅਤੇ ਕੋਮਲਤਾ ਨਾਲ, ਧੀਰਜ ਨਾਲ, ਪਿਆਰ ਵਿੱਚ ਇੱਕ ਦੂਜੇ ਨਾਲ ਸਹਿਣ ਕਰਨਾ, ਸ਼ਾਂਤੀ ਦੇ ਬੰਧਨ ਵਿੱਚ ਆਤਮਾ ਦੀ ਏਕਤਾ ਨੂੰ ਬਣਾਈ ਰੱਖਣ ਲਈ ਉਤਸੁਕ।</w:t>
      </w:r>
    </w:p>
    <w:p/>
    <w:p>
      <w:r xmlns:w="http://schemas.openxmlformats.org/wordprocessingml/2006/main">
        <w:t xml:space="preserve">ਨਹਮਯਾਹ ਦਾ 12ਵਾਂ ਅਧਿਆਇ ਯਰੂਸ਼ਲਮ ਦੀ ਮੁੜ ਉਸਾਰੀ ਗਈ ਕੰਧ ਦੇ ਸਮਰਪਣ ਅਤੇ ਇਸ ਦੇ ਨਾਲ ਹੋਣ ਵਾਲੇ ਖ਼ੁਸ਼ੀ ਦੇ ਜਸ਼ਨ ਉੱਤੇ ਕੇਂਦ੍ਰਿਤ ਹੈ। ਅਧਿਆਇ ਪੁਜਾਰੀਆਂ ਅਤੇ ਲੇਵੀਆਂ ਦੇ ਜਲੂਸ ਨੂੰ ਉਜਾਗਰ ਕਰਦਾ ਹੈ, ਨਾਲ ਹੀ ਪੂਜਾ ਅਤੇ ਧੰਨਵਾਦ ਵਿੱਚ ਉਹਨਾਂ ਦੀਆਂ ਭੂਮਿਕਾਵਾਂ ਨੂੰ ਉਜਾਗਰ ਕਰਦਾ ਹੈ।</w:t>
      </w:r>
    </w:p>
    <w:p/>
    <w:p>
      <w:r xmlns:w="http://schemas.openxmlformats.org/wordprocessingml/2006/main">
        <w:t xml:space="preserve">ਪਹਿਲਾ ਪੈਰਾ: ਅਧਿਆਇ ਉਨ੍ਹਾਂ ਜਾਜਕਾਂ ਅਤੇ ਲੇਵੀਆਂ ਦੀ ਸੂਚੀ ਨਾਲ ਸ਼ੁਰੂ ਹੁੰਦਾ ਹੈ ਜੋ ਜ਼ਰੂਬਾਬਲ ਅਤੇ ਯੇਸ਼ੂਆ ਦੇ ਸਮੇਂ ਦੌਰਾਨ ਯਰੂਸ਼ਲਮ ਵਾਪਸ ਆਏ ਸਨ। ਇਹ ਉਨ੍ਹਾਂ ਦੇ ਨੇਤਾਵਾਂ, ਵੰਡਾਂ ਅਤੇ ਜ਼ਿੰਮੇਵਾਰੀਆਂ ਦਾ ਜ਼ਿਕਰ ਕਰਦਾ ਹੈ (ਨਹਮਯਾਹ 12:1-26)।</w:t>
      </w:r>
    </w:p>
    <w:p/>
    <w:p>
      <w:r xmlns:w="http://schemas.openxmlformats.org/wordprocessingml/2006/main">
        <w:t xml:space="preserve">ਦੂਜਾ ਪੈਰਾ: ਬਿਰਤਾਂਤ ਕੰਧ ਲਈ ਸਮਰਪਣ ਸਮਾਰੋਹ ਦਾ ਵਰਣਨ ਕਰਦਾ ਹੈ। ਨਹਮਯਾਹ ਨੇ ਦੋ ਵੱਡੇ ਕੋਇਰਾਂ ਨੂੰ ਨਿਯੁਕਤ ਕੀਤਾ ਜੋ ਕੰਧ ਦੇ ਸਿਖਰ 'ਤੇ ਉਲਟ ਦਿਸ਼ਾਵਾਂ ਵੱਲ ਵਧਦੇ ਹਨ, ਧੰਨਵਾਦ ਦੇ ਗੀਤ ਪੇਸ਼ ਕਰਦੇ ਹਨ। ਉਹ ਆਪਣੀ ਅਨੰਦਮਈ ਉਪਾਸਨਾ ਜਾਰੀ ਰੱਖਣ ਲਈ ਮੰਦਰ ਵਿੱਚ ਇਕੱਠੇ ਹੁੰਦੇ ਹਨ (ਨਹਮਯਾਹ 12:27-43)।</w:t>
      </w:r>
    </w:p>
    <w:p/>
    <w:p>
      <w:r xmlns:w="http://schemas.openxmlformats.org/wordprocessingml/2006/main">
        <w:t xml:space="preserve">ਤੀਜਾ ਪੈਰਾ: ਬਿਰਤਾਂਤ ਉਜਾਗਰ ਕਰਦਾ ਹੈ ਕਿ ਉਹ ਕਿਵੇਂ ਬਹੁਤ ਖੁਸ਼ੀ ਨਾਲ ਮਨਾਉਂਦੇ ਹਨ, ਬਲੀਦਾਨ ਦਿੰਦੇ ਹਨ ਅਤੇ ਇਕੱਠੇ ਅਨੰਦ ਕਰਦੇ ਹਨ। ਉਹ ਰਾਜਾ ਡੇਵਿਡ ਅਤੇ ਉਸਦੇ ਅਧਿਕਾਰੀਆਂ ਦੁਆਰਾ ਸਥਾਪਿਤ ਵੱਖ-ਵੱਖ ਸੰਗੀਤਕ ਪਰੰਪਰਾਵਾਂ ਨੂੰ ਵੀ ਬਹਾਲ ਕਰਦੇ ਹਨ (ਨਹਮਯਾਹ 12:44-47)।</w:t>
      </w:r>
    </w:p>
    <w:p/>
    <w:p>
      <w:r xmlns:w="http://schemas.openxmlformats.org/wordprocessingml/2006/main">
        <w:t xml:space="preserve">ਚੌਥਾ ਪੈਰਾ: ਬਿਰਤਾਂਤ ਉਨ੍ਹਾਂ ਵਿਅਕਤੀਆਂ ਦਾ ਜ਼ਿਕਰ ਕਰਕੇ ਸਮਾਪਤ ਹੁੰਦਾ ਹੈ ਜੋ ਪੁਜਾਰੀਆਂ, ਲੇਵੀਆਂ, ਗਾਇਕਾਂ, ਦਰਬਾਨਾਂ ਅਤੇ ਹੋਰ ਮੰਦਰ ਦੇ ਕਰਮਚਾਰੀਆਂ ਲਈ ਪ੍ਰਬੰਧਾਂ ਨੂੰ ਕਾਇਮ ਰੱਖਣ ਲਈ ਜ਼ਿੰਮੇਵਾਰ ਹਨ। ਉਨ੍ਹਾਂ ਦੇ ਕਰਤੱਵਾਂ ਨੂੰ ਮੰਦਰ ਦੀ ਸੇਵਾ ਵਿਚ ਸ਼ਾਮਲ ਲੋਕਾਂ ਦੀ ਸਹੀ ਦੇਖਭਾਲ ਯਕੀਨੀ ਬਣਾਉਣ ਲਈ ਰੂਪਰੇਖਾ ਦਿੱਤੀ ਗਈ ਹੈ (ਨਹਮਯਾਹ 12:44ਬੀ-47)।</w:t>
      </w:r>
    </w:p>
    <w:p/>
    <w:p>
      <w:r xmlns:w="http://schemas.openxmlformats.org/wordprocessingml/2006/main">
        <w:t xml:space="preserve">ਸੰਖੇਪ ਵਿੱਚ, ਨਹਮਯਾਹ ਦਾ ਬਾਰ੍ਹਵਾਂ ਅਧਿਆਇ ਯਰੂਸ਼ਲਮ ਦੇ ਪੁਨਰ ਨਿਰਮਾਣ ਤੋਂ ਬਾਅਦ ਸਮਰਪਣ, ਅਤੇ ਜਸ਼ਨ ਨੂੰ ਦਰਸਾਉਂਦਾ ਹੈ। ਪੁਜਾਰੀ ਭੂਮਿਕਾਵਾਂ ਦੁਆਰਾ ਪ੍ਰਗਟ ਕੀਤੇ ਗਏ ਜਲੂਸ ਨੂੰ ਉਜਾਗਰ ਕਰਨਾ, ਅਤੇ ਪੂਜਨੀਕ ਗਾਇਨ ਦੁਆਰਾ ਪ੍ਰਾਪਤ ਕੀਤੀ ਖੁਸ਼ੀ। ਸੰਗੀਤਕ ਪਰੰਪਰਾਵਾਂ ਲਈ ਦਿਖਾਈ ਗਈ ਪੁਨਰ-ਸਥਾਪਨਾ ਦਾ ਜ਼ਿਕਰ ਕਰਨਾ, ਅਤੇ ਮੰਦਰ ਦੇ ਕਰਮਚਾਰੀਆਂ ਲਈ ਗ੍ਰਹਿਣ ਕੀਤਾ ਗਿਆ ਪ੍ਰਬੰਧ, ਸ਼ੁਕਰਗੁਜ਼ਾਰੀ ਦੀ ਪ੍ਰਤੀਨਿਧਤਾ ਕਰਦਾ ਹੈ ਅਤੇ ਸਿਰਜਣਹਾਰ-ਪਰਮਾਤਮਾ ਅਤੇ ਚੁਣੇ ਹੋਏ ਲੋਕਾਂ-ਇਜ਼ਰਾਈਲ ਵਿਚਕਾਰ ਨੇਮ ਦੇ ਸਬੰਧਾਂ ਦਾ ਸਨਮਾਨ ਕਰਨ ਪ੍ਰਤੀ ਵਚਨਬੱਧਤਾ ਨੂੰ ਦਰਸਾਉਂਦਾ ਇਕ ਨੇਮ ਦੇ ਪੁਨਰ-ਨਿਰਮਾਣ ਪ੍ਰਤੀ ਬਹਾਲੀ ਬਾਰੇ ਪੁਸ਼ਟੀ ਕਰਦਾ ਹੈ।</w:t>
      </w:r>
    </w:p>
    <w:p/>
    <w:p>
      <w:r xmlns:w="http://schemas.openxmlformats.org/wordprocessingml/2006/main">
        <w:t xml:space="preserve">ਨਹਮਯਾਹ 12:1 ਹੁਣ ਇਹ ਉਹ ਜਾਜਕ ਅਤੇ ਲੇਵੀ ਹਨ ਜਿਹੜੇ ਸ਼ਅਲਤੀਏਲ ਦੇ ਪੁੱਤਰ ਜ਼ਰੁੱਬਾਬਲ ਅਤੇ ਯੇਸ਼ੂਆ ਦੇ ਨਾਲ ਗਏ ਸਨ: ਸਰਾਯਾਹ, ਯਿਰਮਿਯਾਹ, ਅਜ਼ਰਾ,</w:t>
      </w:r>
    </w:p>
    <w:p/>
    <w:p>
      <w:r xmlns:w="http://schemas.openxmlformats.org/wordprocessingml/2006/main">
        <w:t xml:space="preserve">1: ਸਾਨੂੰ ਆਪਣੇ ਅਧਿਆਤਮਿਕ ਆਗੂਆਂ ਦਾ ਆਦਰ ਕਰਨਾ ਚਾਹੀਦਾ ਹੈ, ਕਿਉਂਕਿ ਉਨ੍ਹਾਂ ਨੂੰ ਪਰਮੇਸ਼ੁਰ ਦੁਆਰਾ ਸਾਨੂੰ ਧਾਰਮਿਕਤਾ ਵਿੱਚ ਅਗਵਾਈ ਕਰਨ ਲਈ ਬੁਲਾਇਆ ਗਿਆ ਸੀ।</w:t>
      </w:r>
    </w:p>
    <w:p/>
    <w:p>
      <w:r xmlns:w="http://schemas.openxmlformats.org/wordprocessingml/2006/main">
        <w:t xml:space="preserve">2: ਜਦੋਂ ਅਸੀਂ ਨਹਮਯਾਹ, ਜ਼ਰੁੱਬਾਬਲ, ਯੇਸ਼ੂਆ, ਸਰਾਯਾਹ, ਯਿਰਮਿਯਾਹ ਅਤੇ ਅਜ਼ਰਾ ਦੀ ਮਿਸਾਲ ਨੂੰ ਦੇਖਦੇ ਹਾਂ, ਤਾਂ ਸਾਨੂੰ ਆਪਣੇ ਅਧਿਆਤਮਿਕ ਆਗੂਆਂ ਦਾ ਆਦਰ ਕਰਨ ਦੀ ਮਹੱਤਤਾ ਬਾਰੇ ਯਾਦ ਕਰਾਇਆ ਜਾਂਦਾ ਹੈ, ਜਿਨ੍ਹਾਂ ਨੂੰ ਪਰਮੇਸ਼ੁਰ ਨੇ ਸਾਨੂੰ ਧਾਰਮਿਕਤਾ ਵਿਚ ਅਗਵਾਈ ਕਰਨ ਲਈ ਬੁਲਾਇਆ ਸੀ।</w:t>
      </w:r>
    </w:p>
    <w:p/>
    <w:p>
      <w:r xmlns:w="http://schemas.openxmlformats.org/wordprocessingml/2006/main">
        <w:t xml:space="preserve">1: ਇਬਰਾਨੀਆਂ 13:17 ਆਪਣੇ ਆਗੂਆਂ ਦਾ ਕਹਿਣਾ ਮੰਨੋ ਅਤੇ ਉਨ੍ਹਾਂ ਦੇ ਅਧੀਨ ਹੋਵੋ, ਕਿਉਂਕਿ ਉਹ ਤੁਹਾਡੀਆਂ ਰੂਹਾਂ ਦੀ ਰਾਖੀ ਕਰਦੇ ਹਨ, ਜਿਵੇਂ ਕਿ ਉਹਨਾਂ ਨੂੰ ਲੇਖਾ ਦੇਣਾ ਪਵੇਗਾ। ਉਨ੍ਹਾਂ ਨੂੰ ਇਹ ਖੁਸ਼ੀ ਨਾਲ ਕਰਨ ਦਿਓ, ਨਾ ਕਿ ਹਾਹਾਕਾਰ ਨਾਲ, ਕਿਉਂਕਿ ਇਸ ਦਾ ਤੁਹਾਡੇ ਲਈ ਕੋਈ ਲਾਭ ਨਹੀਂ ਹੋਵੇਗਾ।</w:t>
      </w:r>
    </w:p>
    <w:p/>
    <w:p>
      <w:r xmlns:w="http://schemas.openxmlformats.org/wordprocessingml/2006/main">
        <w:t xml:space="preserve">2:1 ਥੱਸਲੁਨੀਕੀਆਂ 5:12-13 ਹੇ ਭਰਾਵੋ, ਅਸੀਂ ਤੁਹਾਨੂੰ ਬੇਨਤੀ ਕਰਦੇ ਹਾਂ ਕਿ ਤੁਸੀਂ ਉਨ੍ਹਾਂ ਦਾ ਆਦਰ ਕਰੋ ਜੋ ਤੁਹਾਡੇ ਵਿੱਚ ਮਿਹਨਤ ਕਰਦੇ ਹਨ ਅਤੇ ਪ੍ਰਭੂ ਵਿੱਚ ਤੁਹਾਡੇ ਉੱਤੇ ਹਨ ਅਤੇ ਤੁਹਾਨੂੰ ਨਸੀਹਤ ਦਿੰਦੇ ਹਨ, ਅਤੇ ਉਨ੍ਹਾਂ ਦੇ ਕੰਮ ਦੇ ਕਾਰਨ ਪਿਆਰ ਵਿੱਚ ਉਨ੍ਹਾਂ ਦਾ ਬਹੁਤ ਸਤਿਕਾਰ ਕਰੋ। ਆਪਸ ਵਿੱਚ ਸ਼ਾਂਤੀ ਨਾਲ ਰਹੋ।</w:t>
      </w:r>
    </w:p>
    <w:p/>
    <w:p>
      <w:r xmlns:w="http://schemas.openxmlformats.org/wordprocessingml/2006/main">
        <w:t xml:space="preserve">ਨਹਮਯਾਹ 12:2 ਅਮਰਯਾਹ, ਮੱਲੂਕ, ਹਤੂਸ਼,</w:t>
      </w:r>
    </w:p>
    <w:p/>
    <w:p>
      <w:r xmlns:w="http://schemas.openxmlformats.org/wordprocessingml/2006/main">
        <w:t xml:space="preserve">ਇਸ ਹਵਾਲੇ ਵਿਚ ਚਾਰ ਵਿਅਕਤੀਆਂ ਦਾ ਜ਼ਿਕਰ ਹੈ: ਅਮਰਯਾਹ, ਮੱਲੁਚ, ਹਤੂਸ਼ ਅਤੇ ਸ਼ਕਨਯਾਹ।</w:t>
      </w:r>
    </w:p>
    <w:p/>
    <w:p>
      <w:r xmlns:w="http://schemas.openxmlformats.org/wordprocessingml/2006/main">
        <w:t xml:space="preserve">1. ਸਾਨੂੰ ਅਮਰਯਾਹ, ਮੱਲੁਚ, ਹਤੂਸ਼ ਅਤੇ ਸ਼ਕਨਯਾਹ ਵਰਗੇ ਬਣਨ ਦੀ ਲੋੜ ਹੈ - ਪਰਮੇਸ਼ੁਰ ਵਿੱਚ ਸਾਡੀ ਨਿਹਚਾ ਵਿੱਚ ਦ੍ਰਿੜ੍ਹ ਰਹਿਣਾ, ਭਾਵੇਂ ਸਾਡੇ ਰਾਹ ਵਿੱਚ ਕੋਈ ਵੀ ਚੁਣੌਤੀਆਂ ਆਉਣ।</w:t>
      </w:r>
    </w:p>
    <w:p/>
    <w:p>
      <w:r xmlns:w="http://schemas.openxmlformats.org/wordprocessingml/2006/main">
        <w:t xml:space="preserve">2. ਸਾਨੂੰ ਅਮਰਯਾਹ, ਮੱਲੁਚ, ਹਤੂਸ਼ ਅਤੇ ਸ਼ਕਨਯਾਹ ਵਾਂਗ ਪ੍ਰਭੂ ਨੂੰ ਸਮਰਪਿਤ ਰਹਿਣਾ ਚਾਹੀਦਾ ਹੈ।</w:t>
      </w:r>
    </w:p>
    <w:p/>
    <w:p>
      <w:r xmlns:w="http://schemas.openxmlformats.org/wordprocessingml/2006/main">
        <w:t xml:space="preserve">1. ਜੋਸ਼ੁਆ 24:15 - ਪਰ ਮੇਰੇ ਅਤੇ ਮੇਰੇ ਘਰ ਦੇ ਲਈ, ਅਸੀਂ ਪ੍ਰਭੂ ਦੀ ਸੇਵਾ ਕਰਾਂਗੇ।"</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ਨਹਮਯਾਹ 12:3 ਸ਼ਕਨਯਾਹ, ਰਹੂਮ, ਮਰੇਮੋਥ,</w:t>
      </w:r>
    </w:p>
    <w:p/>
    <w:p>
      <w:r xmlns:w="http://schemas.openxmlformats.org/wordprocessingml/2006/main">
        <w:t xml:space="preserve">ਇਹ ਬਿੰਦੂ ਚਾਰ ਲੋਕਾਂ ਨੂੰ ਪੇਸ਼ ਕਰਦਾ ਹੈ: ਸ਼ਕਨਯਾਹ, ਰੇਹਮ, ਮੇਰੇਮੋਥ ਅਤੇ ਹਸ਼ਬਯਾਹ।</w:t>
      </w:r>
    </w:p>
    <w:p/>
    <w:p>
      <w:r xmlns:w="http://schemas.openxmlformats.org/wordprocessingml/2006/main">
        <w:t xml:space="preserve">1. ਏਕਤਾ ਦੀ ਸ਼ਕਤੀ: ਸ਼ੇਚਨਯਾਹ, ਰੇਹਮ, ਮੇਰੇਮੋਥ ਅਤੇ ਹਸ਼ਬਯਾਹ ਦੀ ਮੌਜੂਦਗੀ ਸਾਡੀ ਏਕਤਾ ਵਿਚ ਕਿਵੇਂ ਮਦਦ ਕਰ ਸਕਦੀ ਹੈ</w:t>
      </w:r>
    </w:p>
    <w:p/>
    <w:p>
      <w:r xmlns:w="http://schemas.openxmlformats.org/wordprocessingml/2006/main">
        <w:t xml:space="preserve">2. ਸ਼ੇਚਨਯਾਹ, ਰੇਹਮ, ਮੇਰੇਮੋਥ ਅਤੇ ਹਸ਼ਬਯਾਹ ਦੀ ਵਫ਼ਾਦਾਰੀ: ਇੱਕ ਭਾਈਚਾਰੇ ਨੂੰ ਬਣਾਉਣ ਲਈ ਕੀ ਲੱਗਦਾ ਹੈ ਦੀ ਇੱਕ ਯਾਦ</w:t>
      </w:r>
    </w:p>
    <w:p/>
    <w:p>
      <w:r xmlns:w="http://schemas.openxmlformats.org/wordprocessingml/2006/main">
        <w:t xml:space="preserve">1. ਜ਼ਬੂਰ 133:1-3 - ਦੇਖੋ, ਇਹ ਕਿੰਨਾ ਚੰਗਾ ਅਤੇ ਸੁਹਾਵਣਾ ਹੁੰਦਾ ਹੈ ਜਦੋਂ ਭਰਾ ਏਕਤਾ ਵਿਚ ਰਹਿੰਦੇ ਹਨ!</w:t>
      </w:r>
    </w:p>
    <w:p/>
    <w:p>
      <w:r xmlns:w="http://schemas.openxmlformats.org/wordprocessingml/2006/main">
        <w:t xml:space="preserve">2. ਯੂਹੰਨਾ 13:34-35 - ਮੈਂ ਤੁਹਾਨੂੰ ਇੱਕ ਨਵਾਂ ਹੁਕਮ ਦਿੰਦਾ ਹਾਂ, ਕਿ ਤੁਸੀਂ ਇੱਕ ਦੂਜੇ ਨੂੰ ਪਿਆਰ ਕਰੋ: ਜਿਵੇਂ ਮੈਂ ਤੁਹਾਨੂੰ ਪਿਆਰ ਕੀਤਾ ਹੈ, ਤੁਸੀਂ ਵੀ ਇੱਕ ਦੂਜੇ ਨੂੰ ਪਿਆਰ ਕਰੋ। ਇਸ ਤੋਂ ਸਾਰੇ ਲੋਕ ਜਾਣ ਲੈਣਗੇ ਕਿ ਤੁਸੀਂ ਮੇਰੇ ਚੇਲੇ ਹੋ, ਜੇਕਰ ਤੁਸੀਂ ਇੱਕ ਦੂਜੇ ਨਾਲ ਪਿਆਰ ਕਰਦੇ ਹੋ।</w:t>
      </w:r>
    </w:p>
    <w:p/>
    <w:p>
      <w:r xmlns:w="http://schemas.openxmlformats.org/wordprocessingml/2006/main">
        <w:t xml:space="preserve">ਨਹਮਯਾਹ 12:4 ਇਦੋ, ਗਿੰਨਥੋ, ਅਬੀਯਾਹ,</w:t>
      </w:r>
    </w:p>
    <w:p/>
    <w:p>
      <w:r xmlns:w="http://schemas.openxmlformats.org/wordprocessingml/2006/main">
        <w:t xml:space="preserve">ਇਸ ਹਵਾਲੇ ਵਿਚ ਚਾਰ ਨਾਵਾਂ ਦਾ ਜ਼ਿਕਰ ਹੈ: ਇਦੋ, ਗਿੰਨੇਥੋ, ਅਬੀਯਾਹ ਅਤੇ ਮਾਜ਼ੀਆਹ।</w:t>
      </w:r>
    </w:p>
    <w:p/>
    <w:p>
      <w:r xmlns:w="http://schemas.openxmlformats.org/wordprocessingml/2006/main">
        <w:t xml:space="preserve">1. ਨਾਮਾਂ ਦੀ ਸ਼ਕਤੀ: ਕਿਵੇਂ ਪ੍ਰਮਾਤਮਾ ਆਪਣੀ ਵਫ਼ਾਦਾਰੀ ਦਿਖਾਉਣ ਲਈ ਨਾਮਾਂ ਦੀ ਵਰਤੋਂ ਕਰਦਾ ਹੈ</w:t>
      </w:r>
    </w:p>
    <w:p/>
    <w:p>
      <w:r xmlns:w="http://schemas.openxmlformats.org/wordprocessingml/2006/main">
        <w:t xml:space="preserve">2. ਵਿਰਾਸਤ ਦੀ ਮਹੱਤਤਾ: ਅਸੀਂ ਬਾਈਬਲ ਦੇ ਨਾਵਾਂ ਤੋਂ ਕੀ ਸਿੱਖ ਸਕਦੇ ਹਾਂ</w:t>
      </w:r>
    </w:p>
    <w:p/>
    <w:p>
      <w:r xmlns:w="http://schemas.openxmlformats.org/wordprocessingml/2006/main">
        <w:t xml:space="preserve">1. ਯਸਾਯਾਹ 9:6 - ਸਾਡੇ ਲਈ ਇੱਕ ਬੱਚਾ ਪੈਦਾ ਹੋਇਆ ਹੈ, ਸਾਨੂੰ ਇੱਕ ਪੁੱਤਰ ਦਿੱਤਾ ਗਿਆ ਹੈ: ਅਤੇ ਸਰਕਾਰ ਉਸਦੇ ਮੋਢੇ ਉੱਤੇ ਹੋਵੇਗੀ: ਅਤੇ ਉਸਦਾ ਨਾਮ ਅਦਭੁਤ, ਸਲਾਹਕਾਰ, ਸ਼ਕਤੀਸ਼ਾਲੀ ਪਰਮੇਸ਼ੁਰ, ਸਦੀਵੀ ਪਿਤਾ, ਦ ਸ਼ਾਂਤੀ ਦਾ ਰਾਜਕੁਮਾਰ.</w:t>
      </w:r>
    </w:p>
    <w:p/>
    <w:p>
      <w:r xmlns:w="http://schemas.openxmlformats.org/wordprocessingml/2006/main">
        <w:t xml:space="preserve">2. ਰਸੂਲਾਂ ਦੇ ਕਰਤੱਬ 4:12 - ਨਾ ਹੀ ਕਿਸੇ ਹੋਰ ਵਿੱਚ ਮੁਕਤੀ ਹੈ: ਕਿਉਂਕਿ ਸਵਰਗ ਦੇ ਹੇਠਾਂ ਮਨੁੱਖਾਂ ਵਿੱਚ ਕੋਈ ਹੋਰ ਨਾਮ ਨਹੀਂ ਦਿੱਤਾ ਗਿਆ ਹੈ, ਜਿਸ ਦੁਆਰਾ ਸਾਨੂੰ ਬਚਾਇਆ ਜਾਣਾ ਚਾਹੀਦਾ ਹੈ।</w:t>
      </w:r>
    </w:p>
    <w:p/>
    <w:p>
      <w:r xmlns:w="http://schemas.openxmlformats.org/wordprocessingml/2006/main">
        <w:t xml:space="preserve">ਨਹਮਯਾਹ 12:5 ਮਿਆਮੀਨ, ਮਾਦੀਯਾਹ, ਬਿਲਗਾਹ,</w:t>
      </w:r>
    </w:p>
    <w:p/>
    <w:p>
      <w:r xmlns:w="http://schemas.openxmlformats.org/wordprocessingml/2006/main">
        <w:t xml:space="preserve">ਇਸ ਹਵਾਲੇ ਵਿੱਚ ਚਾਰ ਨਾਮ ਦਿੱਤੇ ਗਏ ਹਨ: ਮਿਆਮੀਨ, ਮਾਦੀਯਾਹ, ਬਿਲਗਾਹ ਅਤੇ ਸ਼ਮਯਾਹ।</w:t>
      </w:r>
    </w:p>
    <w:p/>
    <w:p>
      <w:r xmlns:w="http://schemas.openxmlformats.org/wordprocessingml/2006/main">
        <w:t xml:space="preserve">1. ਨਾਮਾਂ ਦੀ ਸ਼ਕਤੀ: ਸਾਡੀ ਪਛਾਣ ਦੇ ਪ੍ਰਭਾਵ ਦੀ ਪੜਚੋਲ ਕਰਨਾ</w:t>
      </w:r>
    </w:p>
    <w:p/>
    <w:p>
      <w:r xmlns:w="http://schemas.openxmlformats.org/wordprocessingml/2006/main">
        <w:t xml:space="preserve">2. ਵਿਭਿੰਨਤਾ ਵਿੱਚ ਏਕਤਾ: ਮਸੀਹ ਦੇ ਸਰੀਰ ਵਿੱਚ ਸਾਡੇ ਮਤਭੇਦਾਂ ਨੂੰ ਗਲੇ ਲਗਾਉਣਾ</w:t>
      </w:r>
    </w:p>
    <w:p/>
    <w:p>
      <w:r xmlns:w="http://schemas.openxmlformats.org/wordprocessingml/2006/main">
        <w:t xml:space="preserve">1. ਅਫ਼ਸੀਆਂ 2:19-22 - ਇਸ ਲਈ ਤੁਸੀਂ ਹੁਣ ਅਜਨਬੀ ਅਤੇ ਪਰਦੇਸੀ ਨਹੀਂ ਹੋ, ਪਰ ਤੁਸੀਂ ਸੰਤਾਂ ਅਤੇ ਪਰਮੇਸ਼ੁਰ ਦੇ ਘਰ ਦੇ ਮੈਂਬਰਾਂ ਦੇ ਨਾਲ ਦੇ ਨਾਗਰਿਕ ਹੋ।</w:t>
      </w:r>
    </w:p>
    <w:p/>
    <w:p>
      <w:r xmlns:w="http://schemas.openxmlformats.org/wordprocessingml/2006/main">
        <w:t xml:space="preserve">20 ਰਸੂਲਾਂ ਅਤੇ ਨਬੀਆਂ ਦੀ ਨੀਂਹ ਉੱਤੇ ਉਸਾਰਿਆ ਗਿਆ, ਮਸੀਹ ਯਿਸੂ ਖੁਦ ਨੀਂਹ ਦਾ ਪੱਥਰ ਹੈ, 21 ਜਿਸ ਵਿੱਚ ਸਾਰੀ ਬਣਤਰ, ਇੱਕਠੇ ਹੋ ਕੇ, ਪ੍ਰਭੂ ਵਿੱਚ ਇੱਕ ਪਵਿੱਤਰ ਮੰਦਰ ਵਿੱਚ ਵਧਦੀ ਹੈ। 22 ਉਸ ਵਿੱਚ ਤੁਸੀਂ ਵੀ ਆਤਮਾ ਦੁਆਰਾ ਪਰਮੇਸ਼ੁਰ ਲਈ ਇੱਕ ਨਿਵਾਸ ਸਥਾਨ ਵਿੱਚ ਬਣਾਏ ਜਾ ਰਹੇ ਹੋ।</w:t>
      </w:r>
    </w:p>
    <w:p/>
    <w:p>
      <w:r xmlns:w="http://schemas.openxmlformats.org/wordprocessingml/2006/main">
        <w:t xml:space="preserve">2. ਰੋਮੀਆਂ 12:4-5 - ਕਿਉਂਕਿ ਜਿਵੇਂ ਇੱਕ ਸਰੀਰ ਵਿੱਚ ਸਾਡੇ ਬਹੁਤ ਸਾਰੇ ਅੰਗ ਹਨ, ਅਤੇ ਸਾਰੇ ਅੰਗਾਂ ਦਾ ਕੰਮ ਇੱਕੋ ਜਿਹਾ ਨਹੀਂ ਹੁੰਦਾ, 5 ਇਸੇ ਤਰ੍ਹਾਂ ਅਸੀਂ, ਭਾਵੇਂ ਬਹੁਤ ਸਾਰੇ ਹੋਣ ਦੇ ਬਾਵਜੂਦ, ਮਸੀਹ ਵਿੱਚ ਇੱਕ ਸਰੀਰ ਹਾਂ, ਅਤੇ ਵਿਅਕਤੀਗਤ ਤੌਰ 'ਤੇ ਇੱਕ ਦੂਜੇ ਦੇ ਅੰਗ ਹਾਂ।</w:t>
      </w:r>
    </w:p>
    <w:p/>
    <w:p>
      <w:r xmlns:w="http://schemas.openxmlformats.org/wordprocessingml/2006/main">
        <w:t xml:space="preserve">ਨਹਮਯਾਹ 12:6 ਸ਼ਮਅਯਾਹ ਅਤੇ ਯੋਯਾਰੀਬ, ਯਦਾਯਾਹ,</w:t>
      </w:r>
    </w:p>
    <w:p/>
    <w:p>
      <w:r xmlns:w="http://schemas.openxmlformats.org/wordprocessingml/2006/main">
        <w:t xml:space="preserve">ਹਵਾਲੇ ਵਿਚ ਚਾਰ ਲੋਕਾਂ ਦਾ ਜ਼ਿਕਰ ਹੈ: ਸ਼ਮਅਯਾਹ, ਯੋਯਾਰੀਬ, ਯਦਾਯਾਹ ਅਤੇ ਨਹਮਯਾਹ।</w:t>
      </w:r>
    </w:p>
    <w:p/>
    <w:p>
      <w:r xmlns:w="http://schemas.openxmlformats.org/wordprocessingml/2006/main">
        <w:t xml:space="preserve">1. ਭਾਈਚਾਰੇ ਦੀ ਮਹੱਤਤਾ - ਦੂਜੇ, ਧਰਮੀ ਲੋਕਾਂ ਦੀ ਮੌਜੂਦਗੀ ਸਾਡੀ ਅਧਿਆਤਮਿਕ ਯਾਤਰਾਵਾਂ ਵਿੱਚ ਸਾਡੀ ਕਿਵੇਂ ਮਦਦ ਕਰ ਸਕਦੀ ਹੈ।</w:t>
      </w:r>
    </w:p>
    <w:p/>
    <w:p>
      <w:r xmlns:w="http://schemas.openxmlformats.org/wordprocessingml/2006/main">
        <w:t xml:space="preserve">2. ਉਦਾਹਰਨ ਦੀ ਸ਼ਕਤੀ - ਨਹਮਯਾਹ ਵਰਗੇ ਲੋਕਾਂ ਦੀ ਮਿਸਾਲ ਸਾਨੂੰ ਆਪਣੇ ਵਿਸ਼ਵਾਸ ਨੂੰ ਕਾਇਮ ਰੱਖਣ ਲਈ ਕਿਵੇਂ ਪ੍ਰੇਰਿਤ ਕਰ ਸਕਦੀ ਹੈ।</w:t>
      </w:r>
    </w:p>
    <w:p/>
    <w:p>
      <w:r xmlns:w="http://schemas.openxmlformats.org/wordprocessingml/2006/main">
        <w:t xml:space="preserve">1.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2. ਰੋਮੀਆਂ 12:4-5 - ਕਿਉਂਕਿ ਜਿਵੇਂ ਇੱਕ ਸਰੀਰ ਵਿੱਚ ਸਾਡੇ ਬਹੁਤ ਸਾਰੇ ਅੰਗ ਹਨ, ਅਤੇ ਸਾਰੇ ਅੰਗਾਂ ਦਾ ਕੰਮ ਇੱਕੋ ਜਿਹਾ ਨਹੀਂ ਹੁੰਦਾ, ਉਸੇ ਤਰ੍ਹਾਂ ਅਸੀਂ, ਭਾਵੇਂ ਬਹੁਤ ਸਾਰੇ ਹੋਣ ਦੇ ਬਾਵਜੂਦ, ਮਸੀਹ ਵਿੱਚ ਇੱਕ ਸਰੀਰ ਹਾਂ, ਅਤੇ ਵਿਅਕਤੀਗਤ ਤੌਰ 'ਤੇ ਇੱਕ ਦੂਜੇ ਦੇ ਅੰਗ ਹਾਂ।</w:t>
      </w:r>
    </w:p>
    <w:p/>
    <w:p>
      <w:r xmlns:w="http://schemas.openxmlformats.org/wordprocessingml/2006/main">
        <w:t xml:space="preserve">ਨਹਮਯਾਹ 12:7 ਸੱਲੂ, ਅਮੋਕ, ਹਿਲਕੀਯਾਹ, ਯਦਾਯਾਹ। ਇਹ ਯੇਸ਼ੂਆ ਦੇ ਦਿਨਾਂ ਵਿੱਚ ਜਾਜਕਾਂ ਅਤੇ ਉਨ੍ਹਾਂ ਦੇ ਭਰਾਵਾਂ ਵਿੱਚੋਂ ਪ੍ਰਮੁੱਖ ਸਨ।</w:t>
      </w:r>
    </w:p>
    <w:p/>
    <w:p>
      <w:r xmlns:w="http://schemas.openxmlformats.org/wordprocessingml/2006/main">
        <w:t xml:space="preserve">ਨਹਮਯਾਹ 12:7 ਵਿੱਚ, ਯੇਸ਼ੂਆ ਦਾ ਜ਼ਿਕਰ ਪੁਜਾਰੀਆਂ ਦੇ ਮੁਖੀ ਵਜੋਂ ਕੀਤਾ ਗਿਆ ਹੈ, ਅਤੇ ਸੱਲੂ, ਅਮੋਕ, ਹਿਲਕੀਯਾਹ ਅਤੇ ਯਦਾਯਾਹ ਦੇ ਨਾਲ ਹੈ।</w:t>
      </w:r>
    </w:p>
    <w:p/>
    <w:p>
      <w:r xmlns:w="http://schemas.openxmlformats.org/wordprocessingml/2006/main">
        <w:t xml:space="preserve">1. ਲੀਡਰਸ਼ਿਪ ਦੀ ਮਹੱਤਤਾ: ਨਹਮਯਾਹ 12:7 ਵਿੱਚ ਯੇਸ਼ੂਆ ਦਾ ਅਧਿਐਨ</w:t>
      </w:r>
    </w:p>
    <w:p/>
    <w:p>
      <w:r xmlns:w="http://schemas.openxmlformats.org/wordprocessingml/2006/main">
        <w:t xml:space="preserve">2. ਏਕਤਾ ਦੀ ਸ਼ਕਤੀ: ਨਹਮਯਾਹ 12:7 ਵਿਚ ਪੁਜਾਰੀਵਾਦ 'ਤੇ ਪ੍ਰਤੀਬਿੰਬ</w:t>
      </w:r>
    </w:p>
    <w:p/>
    <w:p>
      <w:r xmlns:w="http://schemas.openxmlformats.org/wordprocessingml/2006/main">
        <w:t xml:space="preserve">1. ਬਿਵਸਥਾ ਸਾਰ 17:18-20, "ਅਤੇ ਜਦੋਂ ਉਹ ਆਪਣੇ ਰਾਜ ਦੇ ਸਿੰਘਾਸਣ ਤੇ ਬੈਠਦਾ ਹੈ, ਤਾਂ ਉਹ ਆਪਣੇ ਲਈ ਇੱਕ ਕਿਤਾਬ ਵਿੱਚ ਇਸ ਕਾਨੂੰਨ ਦੀ ਇੱਕ ਕਾਪੀ ਲਿਖੇਗਾ, ਜੋ ਲੇਵੀ ਜਾਜਕਾਂ ਦੁਆਰਾ ਪ੍ਰਵਾਨਿਤ ਹੈ। ਅਤੇ ਇਹ ਉਸਦੇ ਕੋਲ ਹੋਵੇਗਾ, ਅਤੇ ਉਹ ਉਹ ਆਪਣੇ ਜੀਵਨ ਦੇ ਸਾਰੇ ਦਿਨ ਇਸ ਵਿੱਚ ਪੜ੍ਹੇਗਾ, ਤਾਂ ਜੋ ਉਹ ਇਸ ਬਿਵਸਥਾ ਦੇ ਸਾਰੇ ਬਚਨਾਂ ਅਤੇ ਇਨ੍ਹਾਂ ਬਿਧੀਆਂ ਨੂੰ ਮੰਨ ਕੇ ਅਤੇ ਉਨ੍ਹਾਂ ਨੂੰ ਮੰਨ ਕੇ ਯਹੋਵਾਹ ਆਪਣੇ ਪਰਮੇਸ਼ੁਰ ਤੋਂ ਡਰਨਾ ਸਿੱਖੇ, ਤਾਂ ਜੋ ਉਹ ਦਾ ਦਿਲ ਆਪਣੇ ਭਰਾਵਾਂ ਨਾਲੋਂ ਉੱਚਾ ਨਾ ਹੋਵੇ, ਅਤੇ ਤਾਂ ਜੋ ਉਹ ਹੁਕਮ ਤੋਂ ਸੱਜੇ ਜਾਂ ਖੱਬੇ ਪਾਸੇ ਨਾ ਮੁੜੇ, ਤਾਂ ਜੋ ਉਹ ਆਪਣੇ ਰਾਜ ਵਿੱਚ, ਉਹ ਅਤੇ ਉਸਦੇ ਬੱਚੇ, ਇਸਰਾਏਲ ਵਿੱਚ ਲੰਬੇ ਸਮੇਂ ਤੱਕ ਬਣੇ ਰਹਿਣ।"</w:t>
      </w:r>
    </w:p>
    <w:p/>
    <w:p>
      <w:r xmlns:w="http://schemas.openxmlformats.org/wordprocessingml/2006/main">
        <w:t xml:space="preserve">2. ਇਬਰਾਨੀਆਂ 13:7, "ਆਪਣੇ ਆਗੂਆਂ ਨੂੰ ਯਾਦ ਰੱਖੋ, ਜਿਨ੍ਹਾਂ ਨੇ ਤੁਹਾਨੂੰ ਪਰਮੇਸ਼ੁਰ ਦਾ ਬਚਨ ਸੁਣਾਇਆ ਸੀ। ਉਨ੍ਹਾਂ ਦੇ ਜੀਵਨ ਢੰਗ ਦੇ ਨਤੀਜਿਆਂ 'ਤੇ ਗੌਰ ਕਰੋ, ਅਤੇ ਉਨ੍ਹਾਂ ਦੇ ਵਿਸ਼ਵਾਸ ਦੀ ਨਕਲ ਕਰੋ।"</w:t>
      </w:r>
    </w:p>
    <w:p/>
    <w:p>
      <w:r xmlns:w="http://schemas.openxmlformats.org/wordprocessingml/2006/main">
        <w:t xml:space="preserve">ਨਹਮਯਾਹ 12:8 ਇਸ ਤੋਂ ਇਲਾਵਾ ਲੇਵੀ: ਯੇਸ਼ੂਆ, ਬਿੰਨੂਈ, ਕਦਮੀਏਲ, ਸ਼ੇਰੇਬਯਾਹ, ਯਹੂਦਾਹ ਅਤੇ ਮੱਤਨਯਾਹ, ਜੋ ਧੰਨਵਾਦ ਕਰਨ ਲਈ ਸੀ, ਉਹ ਅਤੇ ਉਸਦੇ ਭਰਾ।</w:t>
      </w:r>
    </w:p>
    <w:p/>
    <w:p>
      <w:r xmlns:w="http://schemas.openxmlformats.org/wordprocessingml/2006/main">
        <w:t xml:space="preserve">ਇਹ ਹਵਾਲਾ ਉਨ੍ਹਾਂ ਲੇਵੀਆਂ ਦਾ ਵਰਣਨ ਕਰਦਾ ਹੈ ਜੋ ਮੰਦਰ ਵਿੱਚ ਪਰਮੇਸ਼ੁਰ ਦਾ ਧੰਨਵਾਦ ਕਰਨ ਲਈ ਜ਼ਿੰਮੇਵਾਰ ਸਨ।</w:t>
      </w:r>
    </w:p>
    <w:p/>
    <w:p>
      <w:r xmlns:w="http://schemas.openxmlformats.org/wordprocessingml/2006/main">
        <w:t xml:space="preserve">1. ਸ਼ੁਕਰਗੁਜ਼ਾਰ ਦਿਲ ਦੀ ਸ਼ਕਤੀ: ਧੰਨਵਾਦ ਤੁਹਾਡੀ ਜ਼ਿੰਦਗੀ ਨੂੰ ਕਿਵੇਂ ਬਦਲ ਸਕਦਾ ਹੈ</w:t>
      </w:r>
    </w:p>
    <w:p/>
    <w:p>
      <w:r xmlns:w="http://schemas.openxmlformats.org/wordprocessingml/2006/main">
        <w:t xml:space="preserve">2. ਧੰਨਵਾਦੀ ਹੋਣ ਦੀ ਮਹੱਤਤਾ: ਸ਼ੁਕਰਗੁਜ਼ਾਰ ਹੋਣ ਦੀ ਲੋੜ ਨੂੰ ਸਮਝਣਾ</w:t>
      </w:r>
    </w:p>
    <w:p/>
    <w:p>
      <w:r xmlns:w="http://schemas.openxmlformats.org/wordprocessingml/2006/main">
        <w:t xml:space="preserve">1. ਕੁਲੁੱਸੀਆਂ 3:16-17 -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p>
      <w:r xmlns:w="http://schemas.openxmlformats.org/wordprocessingml/2006/main">
        <w:t xml:space="preserve">2. 1 ਥੱਸਲੁਨੀਕੀਆਂ 5:18 - ਹਰ ਚੀਜ਼ ਵਿੱਚ ਧੰਨਵਾਦ ਕਰੋ; ਕਿਉਂਕਿ ਮਸੀਹ ਯਿਸੂ ਵਿੱਚ ਤੁਹਾਡੇ ਲਈ ਪਰਮੇਸ਼ੁਰ ਦੀ ਇਹੀ ਇੱਛਾ ਹੈ।</w:t>
      </w:r>
    </w:p>
    <w:p/>
    <w:p>
      <w:r xmlns:w="http://schemas.openxmlformats.org/wordprocessingml/2006/main">
        <w:t xml:space="preserve">ਨਹਮਯਾਹ 12:9 ਨਾਲੇ ਬਕਬੁਕਯਾਹ ਅਤੇ ਉਨੀ, ਉਨ੍ਹਾਂ ਦੇ ਭਰਾ, ਪਹਿਰੇ ਵਿੱਚ ਉਨ੍ਹਾਂ ਦੇ ਵਿਰੁੱਧ ਸਨ।</w:t>
      </w:r>
    </w:p>
    <w:p/>
    <w:p>
      <w:r xmlns:w="http://schemas.openxmlformats.org/wordprocessingml/2006/main">
        <w:t xml:space="preserve">ਨਹਮਯਾਹ ਦੇ ਦੋ ਭਰਾ ਬਕਬੁਕਯਾਹ ਅਤੇ ਊਨੀ, ਕੰਮ ਨੂੰ ਦੇਖਣ ਦੇ ਇੰਚਾਰਜ ਸਨ।</w:t>
      </w:r>
    </w:p>
    <w:p/>
    <w:p>
      <w:r xmlns:w="http://schemas.openxmlformats.org/wordprocessingml/2006/main">
        <w:t xml:space="preserve">1. ਮਿਲ ਕੇ ਕੰਮ ਕਰਨ ਦੀ ਸ਼ਕਤੀ: ਨਹਮਯਾਹ 12:9 ਦਾ ਅਧਿਐਨ</w:t>
      </w:r>
    </w:p>
    <w:p/>
    <w:p>
      <w:r xmlns:w="http://schemas.openxmlformats.org/wordprocessingml/2006/main">
        <w:t xml:space="preserve">2. ਚੌਕਸੀ ਦੀ ਮਹੱਤਤਾ: ਨਹਮਯਾਹ 12:9 ਫੋਕਸ ਵਿੱਚ</w:t>
      </w:r>
    </w:p>
    <w:p/>
    <w:p>
      <w:r xmlns:w="http://schemas.openxmlformats.org/wordprocessingml/2006/main">
        <w:t xml:space="preserve">1. ਉਪਦੇਸ਼ਕ ਦੀ ਪੋਥੀ 4:9-12 - ਦੋ ਇੱਕ ਨਾਲੋਂ ਬਿਹਤਰ ਹਨ, ਕਿਉਂਕਿ ਉਨ੍ਹਾਂ ਕੋਲ ਆਪਣੀ ਮਿਹਨਤ ਦਾ ਚੰਗਾ ਇਨਾਮ ਹੈ।</w:t>
      </w:r>
    </w:p>
    <w:p/>
    <w:p>
      <w:r xmlns:w="http://schemas.openxmlformats.org/wordprocessingml/2006/main">
        <w:t xml:space="preserve">2. ਕਹਾਉਤਾਂ 27:17 - ਲੋਹਾ ਲੋਹੇ ਨੂੰ ਤਿੱਖਾ ਕਰਦਾ ਹੈ, ਅਤੇ ਇੱਕ ਆਦਮੀ ਦੂਜੇ ਨੂੰ ਤਿੱਖਾ ਕਰਦਾ ਹੈ।</w:t>
      </w:r>
    </w:p>
    <w:p/>
    <w:p>
      <w:r xmlns:w="http://schemas.openxmlformats.org/wordprocessingml/2006/main">
        <w:t xml:space="preserve">ਨਹਮਯਾਹ 12:10 ਅਤੇ ਯੇਸ਼ੂਆ ਤੋਂ ਯੋਯਾਕੀਮ ਜੰਮਿਆ, ਯੋਯਾਕੀਮ ਤੋਂ ਅਲਯਾਸ਼ੀਬ ਜੰਮਿਆ, ਅਲਯਾਸ਼ੀਬ ਤੋਂ ਯੋਯਾਦਾ ਜੰਮਿਆ।</w:t>
      </w:r>
    </w:p>
    <w:p/>
    <w:p>
      <w:r xmlns:w="http://schemas.openxmlformats.org/wordprocessingml/2006/main">
        <w:t xml:space="preserve">ਇਹ ਬੀਤਣ ਯੇਸ਼ੂਆ ਤੋਂ ਯੋਆਦਾ ਦੀ ਵੰਸ਼ਾਵਲੀ ਦੱਸਦਾ ਹੈ।</w:t>
      </w:r>
    </w:p>
    <w:p/>
    <w:p>
      <w:r xmlns:w="http://schemas.openxmlformats.org/wordprocessingml/2006/main">
        <w:t xml:space="preserve">1. ਵੰਸ਼ ਦਾ ਮਹੱਤਵ ਅਤੇ ਉਸਦੇ ਚੁਣੇ ਹੋਏ ਲੋਕਾਂ ਦੀ ਵਿਰਾਸਤ ਨੂੰ ਜਾਰੀ ਰੱਖਣ ਵਿੱਚ ਪਰਮਾਤਮਾ ਦੀ ਸ਼ਕਤੀ.</w:t>
      </w:r>
    </w:p>
    <w:p/>
    <w:p>
      <w:r xmlns:w="http://schemas.openxmlformats.org/wordprocessingml/2006/main">
        <w:t xml:space="preserve">2. ਪਿਛਲੀਆਂ ਪੀੜ੍ਹੀਆਂ ਦੀਆਂ ਉਦਾਹਰਣਾਂ ਤੋਂ ਸਿੱਖਣਾ ਅਤੇ ਉਹਨਾਂ ਨੂੰ ਆਪਣੇ ਜੀਵਨ ਵਿੱਚ ਕਿਵੇਂ ਲਾਗੂ ਕਰਨਾ ਹੈ।</w:t>
      </w:r>
    </w:p>
    <w:p/>
    <w:p>
      <w:r xmlns:w="http://schemas.openxmlformats.org/wordprocessingml/2006/main">
        <w:t xml:space="preserve">1. ਜ਼ਬੂਰ 78: 5-7 - ਕਿਉਂਕਿ ਉਸਨੇ ਯਾਕੂਬ ਵਿੱਚ ਇੱਕ ਗਵਾਹੀ ਸਥਾਪਿਤ ਕੀਤੀ, ਅਤੇ ਇਸਰਾਏਲ ਵਿੱਚ ਇੱਕ ਕਾਨੂੰਨ ਬਣਾਇਆ, ਜਿਸਦਾ ਉਸਨੇ ਸਾਡੇ ਪਿਉ-ਦਾਦਿਆਂ ਨੂੰ ਹੁਕਮ ਦਿੱਤਾ ਸੀ, ਕਿ ਉਹ ਉਨ੍ਹਾਂ ਨੂੰ ਆਪਣੇ ਬੱਚਿਆਂ ਨੂੰ ਜਾਣੂ ਕਰਵਾਉਣ: ਤਾਂ ਜੋ ਆਉਣ ਵਾਲੀ ਪੀੜ੍ਹੀ ਉਨ੍ਹਾਂ ਨੂੰ ਜਾਣ ਸਕੇ, ਇੱਥੋਂ ਤੱਕ ਕਿ ਜਿਹੜੇ ਬੱਚੇ ਪੈਦਾ ਹੋਣੇ ਚਾਹੀਦੇ ਹਨ; ਕੌਣ ਉੱਠੇਗਾ ਅਤੇ ਆਪਣੇ ਬੱਚਿਆਂ ਨੂੰ ਉਨ੍ਹਾਂ ਬਾਰੇ ਦੱਸਣਾ ਚਾਹੀਦਾ ਹੈ: ਤਾਂ ਜੋ ਉਹ ਪਰਮੇਸ਼ੁਰ ਵਿੱਚ ਆਪਣੀ ਉਮੀਦ ਰੱਖਣ, ਅਤੇ ਪਰਮੇਸ਼ੁਰ ਦੇ ਕੰਮਾਂ ਨੂੰ ਨਾ ਭੁੱਲਣ, ਪਰ ਉਸਦੇ ਹੁਕਮਾਂ ਦੀ ਪਾਲਣਾ ਕਰਨ।</w:t>
      </w:r>
    </w:p>
    <w:p/>
    <w:p>
      <w:r xmlns:w="http://schemas.openxmlformats.org/wordprocessingml/2006/main">
        <w:t xml:space="preserve">2. ਮੱਤੀ 1:1-17 - ਯਿਸੂ ਮਸੀਹ ਦੀ ਪੀੜ੍ਹੀ ਦੀ ਕਿਤਾਬ, ਦਾਊਦ ਦਾ ਪੁੱਤਰ, ਅਬਰਾਹਾਮ ਦਾ ਪੁੱਤਰ। ਅਬਰਾਹਾਮ ਨੇ ਇਸਹਾਕ ਨੂੰ ਜਨਮ ਦਿੱਤਾ; ਅਤੇ ਇਸਹਾਕ ਤੋਂ ਯਾਕੂਬ ਪੈਦਾ ਹੋਇਆ। ਅਤੇ ਯਾਕੂਬ ਤੋਂ ਯਹੂਦਾ ਅਤੇ ਉਸਦੇ ਭਰਾ ਪੈਦਾ ਹੋਏ। ਅਤੇ ਯਹੂਦਾ ਤੋਂ ਫਰੇਸ ਅਤੇ ਜ਼ਾਰਾ ਤਾਮਾਰ ਤੋਂ ਪੈਦਾ ਹੋਏ। ਅਤੇ ਫਰੇਸ ਤੋਂ ਐਸਰੋਮ ਜੰਮਿਆ। ਅਤੇ ਐਸਰੋਮ ਤੋਂ ਅਰਾਮ ਜੰਮਿਆ। ਅਤੇ ਅਰਾਮ ਤੋਂ ਅਮੀਨਾਦਾਬ ਜੰਮਿਆ। ਅਤੇ ਅਮੀਨਾਦਾਬ ਨੇ ਨਾਸੋਨ ਨੂੰ ਜਨਮ ਦਿੱਤਾ; ਅਤੇ ਨਾਸੋਨ ਨੇ ਸਾਲਮਨ ਨੂੰ ਜਨਮ ਦਿੱਤਾ; ਅਤੇ ਸਲਮੋਨ ਤੋਂ ਰਾਚਾਬ ਤੋਂ ਬੂਜ਼ ਪੈਦਾ ਹੋਇਆ। ਅਤੇ ਬੂਜ਼ ਤੋਂ ਰੂਥ ਤੋਂ ਓਬੇਦ ਪੈਦਾ ਹੋਇਆ। ਅਤੇ ਓਬੇਦ ਤੋਂ ਯੱਸੀ ਜੰਮਿਆ। ਅਤੇ ਯੱਸੀ ਤੋਂ ਦਾਊਦ ਪਾਤਸ਼ਾਹ ਜੰਮਿਆ। ਅਤੇ ਦਾਊਦ ਪਾਤਸ਼ਾਹ ਨੇ ਸੁਲੇਮਾਨ ਨੂੰ ਜਨਮ ਦਿੱਤਾ ਜੋ ਊਰੀਅਸ ਦੀ ਪਤਨੀ ਸੀ। ਅਤੇ ਸੁਲੇਮਾਨ ਤੋਂ ਰੋਬੁਆਮ ਜੰਮਿਆ। ਅਤੇ ਰੋਬੁਆਮ ਤੋਂ ਅਬੀਆ ਜੰਮਿਆ। ਅਤੇ ਅਬੀਆ ਤੋਂ ਆਸਾ ਜੰਮਿਆ। ਅਤੇ ਆਸਾ ਤੋਂ ਯੋਸਾਫ਼ਾਟ ਜੰਮਿਆ। ਅਤੇ ਯੋਸਾਫ਼ਾਟ ਤੋਂ ਯੋਰਾਮ ਜੰਮਿਆ। ਅਤੇ ਯੋਰਾਮ ਤੋਂ ਓਜ਼ਿਆਸ ਜੰਮਿਆ। ਅਤੇ ਓਜ਼ੀਯਾਸ ਤੋਂ ਯੋਆਥਾਮ ਜੰਮਿਆ। ਅਤੇ ਯੋਆਥਾਮ ਤੋਂ ਆਕਾਜ਼ ਜੰਮਿਆ। ਅਤੇ ਆਕਾਜ਼ ਤੋਂ ਹਿਜ਼ਕੀਯਾਹ ਪੈਦਾ ਹੋਇਆ; ਅਤੇ ਹਿਜ਼ਕੀਯਾਹ ਤੋਂ ਮਨੱਸੇ ਜੰਮਿਆ। ਅਤੇ ਮਨੱਸੇ ਤੋਂ ਆਮੋਨ ਜੰਮਿਆ। ਅਤੇ ਆਮੋਨ ਤੋਂ ਯੋਸੀਅਸ ਜੰਮਿਆ। ਅਤੇ ਯੋਸੀਯਾਸ ਤੋਂ ਯਕੋਨਿਯਾਸ ਅਤੇ ਉਸਦੇ ਭਰਾ ਪੈਦਾ ਹੋਏ, ਜਦੋਂ ਉਹ ਬਾਬਲ ਨੂੰ ਲਿਜਾਏ ਗਏ ਸਨ। ਅਤੇ ਸਲਤਿਏਲ ਤੋਂ ਜ਼ੋਰੋਬਾਬਲ ਜੰਮਿਆ। ਅਤੇ ਜ਼ੋਰੋਬਾਬਲ ਤੋਂ ਅਬੀਊਦ ਜੰਮਿਆ। ਅਤੇ ਅਬੀਊਦ ਤੋਂ ਅਲਯਾਕੀਮ ਜੰਮਿਆ। ਅਤੇ ਅਲਯਾਕੀਮ ਤੋਂ ਅਜ਼ੋਰ ਜੰਮਿਆ। ਅਤੇ ਅਜ਼ੋਰ ਤੋਂ ਸਾਦੋਕ ਜੰਮਿਆ। ਅਤੇ ਸਾਦੋਕ ਤੋਂ ਅਕੀਮ ਜੰਮਿਆ। ਅਤੇ ਅਕੀਮ ਤੋਂ ਅਲੀਊਦ ਜੰਮਿਆ। ਅਤੇ ਅਲੀਊਦ ਤੋਂ ਅਲਆਜ਼ਾਰ ਜੰਮਿਆ। ਅਤੇ ਅਲਆਜ਼ਾਰ ਤੋਂ ਮੱਥਾਨ ਜੰਮਿਆ। ਅਤੇ ਮੱਥਾਨ ਤੋਂ ਯਾਕੂਬ ਜੰਮਿਆ। ਅਤੇ ਯਾਕੂਬ ਤੋਂ ਮਰਿਯਮ ਦਾ ਪਤੀ ਯੂਸੁਫ਼ ਜੰਮਿਆ, ਜਿਸ ਤੋਂ ਯਿਸੂ ਪੈਦਾ ਹੋਇਆ, ਜਿਹੜਾ ਮਸੀਹ ਕਹਾਉਂਦਾ ਹੈ।</w:t>
      </w:r>
    </w:p>
    <w:p/>
    <w:p>
      <w:r xmlns:w="http://schemas.openxmlformats.org/wordprocessingml/2006/main">
        <w:t xml:space="preserve">ਨਹਮਯਾਹ 12:11 ਅਤੇ ਯੋਯਾਦਾ ਤੋਂ ਯੋਨਾਥਾਨ ਜੰਮਿਆ ਅਤੇ ਯੋਨਾਥਾਨ ਤੋਂ ਯੱਦੂਆ ਜੰਮਿਆ।</w:t>
      </w:r>
    </w:p>
    <w:p/>
    <w:p>
      <w:r xmlns:w="http://schemas.openxmlformats.org/wordprocessingml/2006/main">
        <w:t xml:space="preserve">ਇਹ ਹਵਾਲਾ ਸਾਨੂੰ ਜੋਇਦਾ ਅਤੇ ਉਸਦੇ ਉੱਤਰਾਧਿਕਾਰੀ ਦੇ ਵੰਸ਼ ਬਾਰੇ ਦੱਸਦਾ ਹੈ।</w:t>
      </w:r>
    </w:p>
    <w:p/>
    <w:p>
      <w:r xmlns:w="http://schemas.openxmlformats.org/wordprocessingml/2006/main">
        <w:t xml:space="preserve">1: ਪਰਮੇਸ਼ੁਰ ਸਾਨੂੰ ਅਸੀਸ ਦੇਵੇਗਾ ਜੇਕਰ ਅਸੀਂ ਉਸ ਪ੍ਰਤੀ ਵਫ਼ਾਦਾਰ ਰਹਾਂਗੇ।</w:t>
      </w:r>
    </w:p>
    <w:p/>
    <w:p>
      <w:r xmlns:w="http://schemas.openxmlformats.org/wordprocessingml/2006/main">
        <w:t xml:space="preserve">2: ਸਾਨੂੰ ਹਮੇਸ਼ਾ ਆਪਣੇ ਪੁਰਖਿਆਂ ਦਾ ਆਦਰ ਕਰਨ ਦੀ ਕੋਸ਼ਿਸ਼ ਕਰਨੀ ਚਾਹੀਦੀ ਹੈ।</w:t>
      </w:r>
    </w:p>
    <w:p/>
    <w:p>
      <w:r xmlns:w="http://schemas.openxmlformats.org/wordprocessingml/2006/main">
        <w:t xml:space="preserve">1: ਕਹਾਉਤਾਂ 13:22 - ਇੱਕ ਚੰਗਾ ਆਦਮੀ ਆਪਣੇ ਬੱਚਿਆਂ ਦੇ ਬੱਚਿਆਂ ਲਈ ਵਿਰਾਸਤ ਛੱਡ ਜਾਂਦਾ ਹੈ, ਪਰ ਪਾਪੀ ਦੀ ਦੌਲਤ ਧਰਮੀ ਲਈ ਰੱਖੀ ਜਾਂਦੀ ਹੈ।</w:t>
      </w:r>
    </w:p>
    <w:p/>
    <w:p>
      <w:r xmlns:w="http://schemas.openxmlformats.org/wordprocessingml/2006/main">
        <w:t xml:space="preserve">2: ਇਬਰਾਨੀਆਂ 11:20-21 - ਵਿਸ਼ਵਾਸ ਦੁਆਰਾ ਇਸਹਾਕ ਨੇ ਯਾਕੂਬ ਅਤੇ ਏਸਾਓ ਨੂੰ ਉਨ੍ਹਾਂ ਦੇ ਭਵਿੱਖ ਬਾਰੇ ਅਸੀਸ ਦਿੱਤੀ। ਉਸ ਨੇ ਆਉਣ ਵਾਲੀਆਂ ਚੀਜ਼ਾਂ ਦੇ ਸੰਬੰਧ ਵਿਚ ਏਸਾਓ ਨੂੰ ਅਸੀਸ ਵੀ ਦਿੱਤੀ। ਵਿਸ਼ਵਾਸ ਨਾਲ, ਯਾਕੂਬ, ਜਦੋਂ ਉਹ ਮਰ ਰਿਹਾ ਸੀ, ਨੇ ਯੂਸੁਫ਼ ਦੇ ਹਰੇਕ ਪੁੱਤਰ ਨੂੰ ਅਸੀਸ ਦਿੱਤੀ ਅਤੇ ਆਪਣੀ ਲਾਠੀ ਦੇ ਸਿਖਰ 'ਤੇ ਝੁਕਦੇ ਹੋਏ ਪੂਜਾ ਕੀਤੀ.</w:t>
      </w:r>
    </w:p>
    <w:p/>
    <w:p>
      <w:r xmlns:w="http://schemas.openxmlformats.org/wordprocessingml/2006/main">
        <w:t xml:space="preserve">ਨਹਮਯਾਹ 12:12 ਅਤੇ ਯੋਯਾਕੀਮ ਦੇ ਦਿਨਾਂ ਵਿੱਚ ਜਾਜਕ, ਪਿਉ-ਦਾਦਿਆਂ ਦੇ ਸਰਦਾਰ ਸਨ: ਸਰਾਯਾਹ, ਮਰਯਾਹ; ਯਿਰਮਿਯਾਹ, ਹਨਨਯਾਹ;</w:t>
      </w:r>
    </w:p>
    <w:p/>
    <w:p>
      <w:r xmlns:w="http://schemas.openxmlformats.org/wordprocessingml/2006/main">
        <w:t xml:space="preserve">ਇਸ ਹਵਾਲੇ ਵਿਚ ਯੋਆਕੀਮ ਦੇ ਦਿਨਾਂ ਦੇ ਤਿੰਨ ਪੁਜਾਰੀਆਂ ਦਾ ਜ਼ਿਕਰ ਹੈ।</w:t>
      </w:r>
    </w:p>
    <w:p/>
    <w:p>
      <w:r xmlns:w="http://schemas.openxmlformats.org/wordprocessingml/2006/main">
        <w:t xml:space="preserve">1: ਪੁਜਾਰੀ ਪਰਿਵਾਰਾਂ ਦੀ ਸ਼ਕਤੀ: ਜੋਆਕਿਮ ਦੇ ਪੁਜਾਰੀ ਸਾਨੂੰ ਬਾਈਬਲ ਦੇ ਸਮਿਆਂ ਵਿੱਚ ਪੁਜਾਰੀ ਪਰਿਵਾਰਾਂ ਦੀ ਸ਼ਕਤੀ ਦੀ ਮਹੱਤਤਾ ਦਿਖਾਉਂਦੇ ਹਨ।</w:t>
      </w:r>
    </w:p>
    <w:p/>
    <w:p>
      <w:r xmlns:w="http://schemas.openxmlformats.org/wordprocessingml/2006/main">
        <w:t xml:space="preserve">2: ਆਪਣੇ ਲੋਕਾਂ ਲਈ ਪਰਮੇਸ਼ੁਰ ਦੀ ਦੇਖਭਾਲ: ਜੋਯਾਕਿਮ ਦੇ ਜਾਜਕ ਸਾਨੂੰ ਆਪਣੇ ਲੋਕਾਂ ਲਈ ਪਰਮੇਸ਼ੁਰ ਦੀ ਦੇਖਭਾਲ ਦੀ ਯਾਦ ਦਿਵਾਉਂਦੇ ਹਨ, ਕਿਉਂਕਿ ਉਸ ਨੇ ਉਨ੍ਹਾਂ ਨੂੰ ਬੁੱਧੀਮਾਨ ਅਤੇ ਤਜਰਬੇਕਾਰ ਆਗੂ ਪ੍ਰਦਾਨ ਕੀਤੇ ਸਨ।</w:t>
      </w:r>
    </w:p>
    <w:p/>
    <w:p>
      <w:r xmlns:w="http://schemas.openxmlformats.org/wordprocessingml/2006/main">
        <w:t xml:space="preserve">1: ਕੂਚ 19:6, ਅਤੇ ਤੁਸੀਂ ਮੇਰੇ ਲਈ ਪੁਜਾਰੀਆਂ ਦਾ ਰਾਜ, ਅਤੇ ਇੱਕ ਪਵਿੱਤਰ ਕੌਮ ਹੋਵੋਗੇ।</w:t>
      </w:r>
    </w:p>
    <w:p/>
    <w:p>
      <w:r xmlns:w="http://schemas.openxmlformats.org/wordprocessingml/2006/main">
        <w:t xml:space="preserve">2:1 ਪਤਰਸ 2:9, ਪਰ ਤੁਸੀਂ ਇੱਕ ਚੁਣੀ ਹੋਈ ਪੀੜ੍ਹੀ, ਇੱਕ ਸ਼ਾਹੀ ਪੁਜਾਰੀ, ਇੱਕ ਪਵਿੱਤਰ ਕੌਮ, ਇੱਕ ਵਿਲੱਖਣ ਲੋਕ ਹੋ; ਤਾਂ ਜੋ ਤੁਸੀਂ ਉਸ ਦੀ ਉਸਤਤ ਕਰੋ ਜਿਸਨੇ ਤੁਹਾਨੂੰ ਹਨੇਰੇ ਵਿੱਚੋਂ ਆਪਣੇ ਸ਼ਾਨਦਾਰ ਚਾਨਣ ਵਿੱਚ ਬੁਲਾਇਆ ਹੈ।</w:t>
      </w:r>
    </w:p>
    <w:p/>
    <w:p>
      <w:r xmlns:w="http://schemas.openxmlformats.org/wordprocessingml/2006/main">
        <w:t xml:space="preserve">ਨਹਮਯਾਹ 12:13 ਅਜ਼ਰਾ, ਮਸ਼ੁੱਲਮ; ਅਮਰਯਾਹ, ਯਹੋਹਾਨਾਨ;</w:t>
      </w:r>
    </w:p>
    <w:p/>
    <w:p>
      <w:r xmlns:w="http://schemas.openxmlformats.org/wordprocessingml/2006/main">
        <w:t xml:space="preserve">ਹਵਾਲੇ ਵਿਚ ਦੋ ਵਿਅਕਤੀਆਂ, ਅਜ਼ਰਾ ਅਤੇ ਅਮਰਯਾਹ, ਅਤੇ ਉਨ੍ਹਾਂ ਦੇ ਸਬੰਧਤ ਸਾਥੀਆਂ, ਮੇਸ਼ੁੱਲਮ ਅਤੇ ਯਹੋਹਾਨਾਨ ਦਾ ਜ਼ਿਕਰ ਹੈ।</w:t>
      </w:r>
    </w:p>
    <w:p/>
    <w:p>
      <w:r xmlns:w="http://schemas.openxmlformats.org/wordprocessingml/2006/main">
        <w:t xml:space="preserve">1. ਕੁਨੈਕਸ਼ਨਾਂ ਦੀ ਸ਼ਕਤੀ: ਕਿਵੇਂ ਪ੍ਰਮਾਤਮਾ ਸਾਡੀਆਂ ਦੋਸਤੀਆਂ ਨੂੰ ਉਸਦੀ ਇੱਛਾ ਪੂਰੀ ਕਰਨ ਲਈ ਵਰਤਦਾ ਹੈ</w:t>
      </w:r>
    </w:p>
    <w:p/>
    <w:p>
      <w:r xmlns:w="http://schemas.openxmlformats.org/wordprocessingml/2006/main">
        <w:t xml:space="preserve">2. ਸਲਾਹ ਦੀ ਮਹੱਤਤਾ: ਸਾਡੇ ਬਜ਼ੁਰਗਾਂ ਦੇ ਵਿਸ਼ਵਾਸ ਤੋਂ ਸਿੱਖਣਾ</w:t>
      </w:r>
    </w:p>
    <w:p/>
    <w:p>
      <w:r xmlns:w="http://schemas.openxmlformats.org/wordprocessingml/2006/main">
        <w:t xml:space="preserve">1. ਕਹਾਉਤਾਂ 13:20, "ਬੁੱਧਵਾਨਾਂ ਦੇ ਨਾਲ ਚੱਲਣ ਵਾਲਾ ਬੁੱਧਵਾਨ ਬਣ ਜਾਂਦਾ ਹੈ, ਪਰ ਮੂਰਖਾਂ ਦੇ ਸਾਥੀ ਨੂੰ ਨੁਕਸਾਨ ਹੁੰਦਾ ਹੈ।"</w:t>
      </w:r>
    </w:p>
    <w:p/>
    <w:p>
      <w:r xmlns:w="http://schemas.openxmlformats.org/wordprocessingml/2006/main">
        <w:t xml:space="preserve">2. ਰਸੂਲਾਂ ਦੇ ਕਰਤੱਬ 17:11, "ਹੁਣ ਇਹ ਯਹੂਦੀ ਥੱਸਲੁਨੀਕਾ ਦੇ ਲੋਕਾਂ ਨਾਲੋਂ ਵਧੇਰੇ ਨੇਕ ਸਨ; ਉਨ੍ਹਾਂ ਨੇ ਪੂਰੀ ਉਤਸੁਕਤਾ ਨਾਲ ਬਚਨ ਨੂੰ ਸਵੀਕਾਰ ਕੀਤਾ, ਹਰ ਰੋਜ਼ ਧਰਮ-ਗ੍ਰੰਥ ਦੀ ਜਾਂਚ ਕਰਦੇ ਸਨ ਕਿ ਕੀ ਇਹ ਚੀਜ਼ਾਂ ਇਸ ਤਰ੍ਹਾਂ ਹਨ।"</w:t>
      </w:r>
    </w:p>
    <w:p/>
    <w:p>
      <w:r xmlns:w="http://schemas.openxmlformats.org/wordprocessingml/2006/main">
        <w:t xml:space="preserve">ਨਹਮਯਾਹ 12:14 ਮੇਲੀਕੂ, ਜੋਨਾਥਨ; ਸ਼ਬਾਨਯਾਹ, ਯੂਸੁਫ਼ ਦਾ;</w:t>
      </w:r>
    </w:p>
    <w:p/>
    <w:p>
      <w:r xmlns:w="http://schemas.openxmlformats.org/wordprocessingml/2006/main">
        <w:t xml:space="preserve">ਇਸ ਹਵਾਲੇ ਵਿਚ ਦੋ ਨਾਵਾਂ, ਮੇਲੀਕੂ ਅਤੇ ਸ਼ਬਾਨਯਾਹ, ਅਤੇ ਉਨ੍ਹਾਂ ਦੇ ਸਬੰਧਤ ਸਾਥੀਆਂ, ਜੋਨਾਥਨ ਅਤੇ ਜੋਸਫ਼ ਦਾ ਜ਼ਿਕਰ ਹੈ।</w:t>
      </w:r>
    </w:p>
    <w:p/>
    <w:p>
      <w:r xmlns:w="http://schemas.openxmlformats.org/wordprocessingml/2006/main">
        <w:t xml:space="preserve">1. ਸਲਾਹ ਦੀ ਸ਼ਕਤੀ: ਦੂਜਿਆਂ ਤੋਂ ਸਿੱਖਣਾ ਅਤੇ ਇਕੱਠੇ ਕੰਮ ਕਰਨਾ</w:t>
      </w:r>
    </w:p>
    <w:p/>
    <w:p>
      <w:r xmlns:w="http://schemas.openxmlformats.org/wordprocessingml/2006/main">
        <w:t xml:space="preserve">2. ਪਰਮੇਸ਼ੁਰ ਦੀ ਪ੍ਰੋਵਿਡੈਂਸ਼ੀਅਲ ਕੇਅਰ: ਅਚਾਨਕ ਸਥਾਨਾਂ ਵਿੱਚ ਤਾਕਤ ਲੱਭਣਾ</w:t>
      </w:r>
    </w:p>
    <w:p/>
    <w:p>
      <w:r xmlns:w="http://schemas.openxmlformats.org/wordprocessingml/2006/main">
        <w:t xml:space="preserve">1. ਕਹਾਉਤਾਂ 13:20: "ਬੁੱਧਵਾਨਾਂ ਦੇ ਨਾਲ ਚੱਲਣ ਵਾਲਾ ਬੁੱਧਵਾਨ ਬਣ ਜਾਂਦਾ ਹੈ, ਪਰ ਮੂਰਖਾਂ ਦੇ ਸਾਥੀ ਨੂੰ ਨੁਕਸਾਨ ਹੁੰਦਾ ਹੈ।"</w:t>
      </w:r>
    </w:p>
    <w:p/>
    <w:p>
      <w:r xmlns:w="http://schemas.openxmlformats.org/wordprocessingml/2006/main">
        <w:t xml:space="preserve">2. ਉਪਦੇਸ਼ਕ ਦੀ ਪੋਥੀ 4:9-10: "ਇੱਕ ਨਾਲੋਂ ਦੋ ਚੰਗੇ ਹਨ, ਕਿਉਂਕਿ ਉਨ੍ਹਾਂ ਦੀ ਮਿਹਨਤ ਦਾ ਚੰਗਾ ਇਨਾਮ ਹੈ। ਕਿਉਂਕਿ ਜੇ ਉਹ ਡਿੱਗਦੇ ਹਨ, ਤਾਂ ਕੋਈ ਆਪਣੇ ਸਾਥੀ ਨੂੰ ਉੱਚਾ ਕਰੇਗਾ। ਪਰ ਹਾਏ ਉਸ ਲਈ ਜੋ ਇਕੱਲਾ ਹੈ ਜਦੋਂ ਉਹ ਡਿੱਗਦਾ ਹੈ ਅਤੇ ਉਸਨੂੰ ਚੁੱਕਣ ਲਈ ਕੋਈ ਹੋਰ ਨਹੀਂ!"</w:t>
      </w:r>
    </w:p>
    <w:p/>
    <w:p>
      <w:r xmlns:w="http://schemas.openxmlformats.org/wordprocessingml/2006/main">
        <w:t xml:space="preserve">ਨਹਮਯਾਹ 12:15 ਹਰੀਮ, ਅਦਨਾ ਦਾ; ਮੇਰਿਓਥ, ਹੇਲਕਾਈ;</w:t>
      </w:r>
    </w:p>
    <w:p/>
    <w:p>
      <w:r xmlns:w="http://schemas.openxmlformats.org/wordprocessingml/2006/main">
        <w:t xml:space="preserve">ਇਸ ਹਵਾਲੇ ਵਿੱਚ ਦੋ ਪੁਜਾਰੀਆਂ, ਹਰੀਮ ਅਤੇ ਮੇਰਾਇਓਥ, ਅਤੇ ਉਨ੍ਹਾਂ ਦੇ ਸਬੰਧਤ ਪੁੱਤਰਾਂ, ਅਡਨਾ ਅਤੇ ਹੇਲਕਾਈ ਦਾ ਜ਼ਿਕਰ ਹੈ।</w:t>
      </w:r>
    </w:p>
    <w:p/>
    <w:p>
      <w:r xmlns:w="http://schemas.openxmlformats.org/wordprocessingml/2006/main">
        <w:t xml:space="preserve">1. ਪ੍ਰਮਾਤਮਾ ਨੇ ਸਾਨੂੰ ਸਮਾਜ ਦਾ ਤੋਹਫ਼ਾ ਦਿੱਤਾ ਹੈ ਅਤੇ ਅਗਲੀ ਪੀੜ੍ਹੀ ਤੱਕ ਸਾਡੀ ਆਸਥਾ ਨੂੰ ਪਾਸ ਕਰਨ ਦੀ ਮਹੱਤਤਾ ਦਿੱਤੀ ਹੈ।</w:t>
      </w:r>
    </w:p>
    <w:p/>
    <w:p>
      <w:r xmlns:w="http://schemas.openxmlformats.org/wordprocessingml/2006/main">
        <w:t xml:space="preserve">2. ਸਾਡੇ ਪਰਿਵਾਰ ਪ੍ਰਮਾਤਮਾ ਵੱਲੋਂ ਇੱਕ ਬਰਕਤ ਹਨ ਅਤੇ ਉਹਨਾਂ ਨੂੰ ਉਸਦੇ ਪਿਆਰ ਦਾ ਆਦਰ ਕਰਨ ਅਤੇ ਫੈਲਾਉਣ ਲਈ ਵਰਤਿਆ ਜਾਣਾ ਚਾਹੀਦਾ ਹੈ।</w:t>
      </w:r>
    </w:p>
    <w:p/>
    <w:p>
      <w:r xmlns:w="http://schemas.openxmlformats.org/wordprocessingml/2006/main">
        <w:t xml:space="preserve">1. ਕਹਾਉਤਾਂ 22:6 - ਬੱਚੇ ਨੂੰ ਉਸ ਤਰੀਕੇ ਨਾਲ ਸਿਖਲਾਈ ਦਿਓ ਜਿਸ ਤਰ੍ਹਾਂ ਉਸਨੂੰ ਜਾਣਾ ਚਾਹੀਦਾ ਹੈ; ਜਦੋਂ ਉਹ ਬੁੱਢਾ ਹੋ ਜਾਵੇ ਤਾਂ ਵੀ ਉਹ ਇਸ ਤੋਂ ਨਹੀਂ ਹਟੇਗਾ।</w:t>
      </w:r>
    </w:p>
    <w:p/>
    <w:p>
      <w:r xmlns:w="http://schemas.openxmlformats.org/wordprocessingml/2006/main">
        <w:t xml:space="preserve">2. ਬਿਵਸਥਾ ਸਾਰ 6:5-7 - ਯਹੋਵਾਹ ਆਪਣੇ ਪਰਮੇਸ਼ੁਰ ਨੂੰ ਆਪਣੇ ਸਾਰੇ ਦਿਲ ਨਾਲ, ਆਪਣੀ ਪੂਰੀ ਜਾਨ ਨਾਲ ਅਤੇ ਆਪਣੀ ਪੂਰੀ ਤਾਕਤ ਨਾਲ ਪਿਆਰ ਕਰੋ। ਇਹ ਹੁਕਮ ਜੋ ਮੈਂ ਤੁਹਾਨੂੰ ਅੱਜ ਦਿੰਦਾ ਹਾਂ ਤੁਹਾਡੇ ਦਿਲਾਂ ਉੱਤੇ ਹੋਣੇ ਚਾਹੀਦੇ ਹਨ। ਉਨ੍ਹਾਂ ਨੂੰ ਆਪਣੇ ਬੱਚਿਆਂ 'ਤੇ ਪ੍ਰਭਾਵਿਤ ਕਰੋ। ਉਹਨਾਂ ਬਾਰੇ ਗੱਲ ਕਰੋ ਜਦੋਂ ਤੁਸੀਂ ਘਰ ਵਿੱਚ ਬੈਠਦੇ ਹੋ ਅਤੇ ਜਦੋਂ ਤੁਸੀਂ ਸੜਕ ਦੇ ਨਾਲ ਤੁਰਦੇ ਹੋ, ਜਦੋਂ ਤੁਸੀਂ ਲੇਟਦੇ ਹੋ ਅਤੇ ਜਦੋਂ ਤੁਸੀਂ ਉੱਠਦੇ ਹੋ।</w:t>
      </w:r>
    </w:p>
    <w:p/>
    <w:p>
      <w:r xmlns:w="http://schemas.openxmlformats.org/wordprocessingml/2006/main">
        <w:t xml:space="preserve">ਨਹਮਯਾਹ 12:16 ਇਦੋ ਦਾ, ਜ਼ਕਰਯਾਹ; ਗਿੰਨੇਥੋਨ, ਮੇਸ਼ੁੱਲਮ;</w:t>
      </w:r>
    </w:p>
    <w:p/>
    <w:p>
      <w:r xmlns:w="http://schemas.openxmlformats.org/wordprocessingml/2006/main">
        <w:t xml:space="preserve">ਇਸ ਹਵਾਲੇ ਵਿਚ ਤਿੰਨ ਲੋਕਾਂ ਦਾ ਜ਼ਿਕਰ ਹੈ - ਇਦੋ, ਜ਼ਕਰਯਾਹ ਅਤੇ ਗਿੰਨਥਨ - ਅਤੇ ਉਨ੍ਹਾਂ ਦੇ ਪਿਤਾ, ਮੇਸ਼ੁਲਮ।</w:t>
      </w:r>
    </w:p>
    <w:p/>
    <w:p>
      <w:r xmlns:w="http://schemas.openxmlformats.org/wordprocessingml/2006/main">
        <w:t xml:space="preserve">1. ਸਾਡੇ ਪਿਉ ਦਾ ਆਦਰ ਕਰਨ ਦੀ ਮਹੱਤਤਾ.</w:t>
      </w:r>
    </w:p>
    <w:p/>
    <w:p>
      <w:r xmlns:w="http://schemas.openxmlformats.org/wordprocessingml/2006/main">
        <w:t xml:space="preserve">2. ਪੀੜ੍ਹੀ ਦਰ ਪੀੜ੍ਹੀ ਵਿਸ਼ਵਾਸ ਦੀ ਵਿਰਾਸਤ।</w:t>
      </w:r>
    </w:p>
    <w:p/>
    <w:p>
      <w:r xmlns:w="http://schemas.openxmlformats.org/wordprocessingml/2006/main">
        <w:t xml:space="preserve">1. ਕੂਚ 20:12 - "ਆਪਣੇ ਪਿਤਾ ਅਤੇ ਆਪਣੀ ਮਾਤਾ ਦਾ ਆਦਰ ਕਰੋ, ਤਾਂ ਜੋ ਤੁਹਾਡੇ ਦਿਨ ਉਸ ਧਰਤੀ ਉੱਤੇ ਲੰਬੇ ਹੋਣ ਜੋ ਯਹੋਵਾਹ ਤੁਹਾਡਾ ਪਰਮੇਸ਼ੁਰ ਤੁਹਾਨੂੰ ਦੇ ਰਿਹਾ ਹੈ"।</w:t>
      </w:r>
    </w:p>
    <w:p/>
    <w:p>
      <w:r xmlns:w="http://schemas.openxmlformats.org/wordprocessingml/2006/main">
        <w:t xml:space="preserve">2. ਕਹਾਉਤਾਂ 22:6 - "ਬੱਚੇ ਨੂੰ ਉਸ ਰਾਹ ਦੀ ਸਿਖਲਾਈ ਦਿਓ ਜਿਸ ਤਰ੍ਹਾਂ ਉਸਨੂੰ ਜਾਣਾ ਚਾਹੀਦਾ ਹੈ; ਭਾਵੇਂ ਉਹ ਬੁੱਢਾ ਹੋ ਜਾਵੇ ਤਾਂ ਵੀ ਉਹ ਇਸ ਤੋਂ ਨਹੀਂ ਹਟੇਗਾ"।</w:t>
      </w:r>
    </w:p>
    <w:p/>
    <w:p>
      <w:r xmlns:w="http://schemas.openxmlformats.org/wordprocessingml/2006/main">
        <w:t xml:space="preserve">ਨਹਮਯਾਹ 12:17 ਅਬੀਯਾਹ, ਜ਼ਿਕਰੀ; ਮਿਨਯਾਮੀਨ ਦਾ, ਮੋਆਦਯਾਹ ਦਾ, ਪਿਲਤਈ ਦਾ;</w:t>
      </w:r>
    </w:p>
    <w:p/>
    <w:p>
      <w:r xmlns:w="http://schemas.openxmlformats.org/wordprocessingml/2006/main">
        <w:t xml:space="preserve">ਇਸ ਹਵਾਲੇ ਵਿਚ ਅਬੀਯਾਹ, ਜ਼ਿਕਰੀ, ਮਿਨਯਾਮੀਨ, ਮੋਆਦਯਾਹ ਅਤੇ ਪਿਲਤਈ ਦੇ ਨਾਵਾਂ ਦਾ ਜ਼ਿਕਰ ਹੈ।</w:t>
      </w:r>
    </w:p>
    <w:p/>
    <w:p>
      <w:r xmlns:w="http://schemas.openxmlformats.org/wordprocessingml/2006/main">
        <w:t xml:space="preserve">1. ਇੱਕ ਨਾਮ ਦੀ ਸ਼ਕਤੀ: ਬਾਈਬਲ ਵਿੱਚ ਹਰ ਇੱਕ ਨਾਮ ਪਰਮੇਸ਼ੁਰ ਵੱਲੋਂ ਇੱਕ ਵਿਲੱਖਣ ਤੋਹਫ਼ੇ ਨੂੰ ਕਿਵੇਂ ਦਰਸਾਉਂਦਾ ਹੈ</w:t>
      </w:r>
    </w:p>
    <w:p/>
    <w:p>
      <w:r xmlns:w="http://schemas.openxmlformats.org/wordprocessingml/2006/main">
        <w:t xml:space="preserve">2. ਔਖੇ ਸਮਿਆਂ ਵਿੱਚ ਪਰਮੇਸ਼ੁਰ ਦੀ ਵਫ਼ਾਦਾਰੀ: ਨਹਮਯਾਹ ਦੀ ਕਹਾਣੀ</w:t>
      </w:r>
    </w:p>
    <w:p/>
    <w:p>
      <w:r xmlns:w="http://schemas.openxmlformats.org/wordprocessingml/2006/main">
        <w:t xml:space="preserve">1. ਯਸਾਯਾਹ 7:14 - "ਇਸ ਲਈ ਪ੍ਰਭੂ ਆਪ ਤੁਹਾਨੂੰ ਇੱਕ ਨਿਸ਼ਾਨੀ ਦੇਵੇਗਾ: ਕੁਆਰੀ ਗਰਭਵਤੀ ਹੋਵੇਗੀ ਅਤੇ ਇੱਕ ਪੁੱਤਰ ਨੂੰ ਜਨਮ ਦੇਵੇਗੀ, ਅਤੇ ਉਸਨੂੰ ਇਮਾਨੁਏਲ ਕਹੇਗੀ।"</w:t>
      </w:r>
    </w:p>
    <w:p/>
    <w:p>
      <w:r xmlns:w="http://schemas.openxmlformats.org/wordprocessingml/2006/main">
        <w:t xml:space="preserve">2. ਜ਼ਬੂਰ 46:1 - "ਪਰਮੇਸ਼ੁਰ ਸਾਡੀ ਪਨਾਹ ਅਤੇ ਤਾਕਤ ਹੈ, ਮੁਸੀਬਤ ਵਿੱਚ ਇੱਕ ਸਦਾ ਮੌਜੂਦ ਸਹਾਇਤਾ ਹੈ।"</w:t>
      </w:r>
    </w:p>
    <w:p/>
    <w:p>
      <w:r xmlns:w="http://schemas.openxmlformats.org/wordprocessingml/2006/main">
        <w:t xml:space="preserve">ਨਹਮਯਾਹ 12:18 ਬਿਲਗਾਹ, ਸ਼ੰਮੂਆ; ਸ਼ਮਅਯਾਹ, ਯਹੋਨਾਥਾਨ;</w:t>
      </w:r>
    </w:p>
    <w:p/>
    <w:p>
      <w:r xmlns:w="http://schemas.openxmlformats.org/wordprocessingml/2006/main">
        <w:t xml:space="preserve">ਇਸ ਹਵਾਲੇ ਵਿਚ ਚਾਰ ਲੋਕਾਂ ਦਾ ਜ਼ਿਕਰ ਹੈ: ਬਿਲਗਾਹ, ਸ਼ੰਮੂਆ, ਸ਼ਮਯਾਹ ਅਤੇ ਯਹੋਨਾਥਾਨ।</w:t>
      </w:r>
    </w:p>
    <w:p/>
    <w:p>
      <w:r xmlns:w="http://schemas.openxmlformats.org/wordprocessingml/2006/main">
        <w:t xml:space="preserve">1. ਪ੍ਰਮਾਤਮਾ ਆਪਣੀਆਂ ਯੋਜਨਾਵਾਂ ਨੂੰ ਪੂਰਾ ਕਰਨ ਲਈ ਹਮੇਸ਼ਾ ਕੰਮ ਕਰਦਾ ਹੈ, ਇੱਥੋਂ ਤੱਕ ਕਿ ਆਮ ਲੋਕਾਂ ਦੁਆਰਾ ਵੀ।</w:t>
      </w:r>
    </w:p>
    <w:p/>
    <w:p>
      <w:r xmlns:w="http://schemas.openxmlformats.org/wordprocessingml/2006/main">
        <w:t xml:space="preserve">2. ਪਰਮੇਸ਼ੁਰ ਦੀ ਵਫ਼ਾਦਾਰੀ ਉਸ ਦੇ ਲੋਕਾਂ ਦੀਆਂ ਪੀੜ੍ਹੀਆਂ ਵਿੱਚ ਦਿਖਾਈ ਦਿੰਦੀ ਹੈ।</w:t>
      </w:r>
    </w:p>
    <w:p/>
    <w:p>
      <w:r xmlns:w="http://schemas.openxmlformats.org/wordprocessingml/2006/main">
        <w:t xml:space="preserve">1. ਯਿਰਮਿਯਾਹ 29:11-13 -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12 ਫ਼ੇਰ ਤੁਸੀਂ ਮੈਨੂੰ ਪੁਕਾਰੋਂਗੇ ਅਤੇ ਮੇਰੇ ਅੱਗੇ ਪ੍ਰਾਰਥਨਾ ਕਰੋਗੇ ਅਤੇ ਮੈਂ ਤੁਹਾਡੀ ਸੁਣਾਂਗਾ। 13 ਤੁਸੀਂ ਮੈਨੂੰ ਲੱਭੋਗੇ ਅਤੇ ਲੱਭੋਗੇ, ਜਦੋਂ ਤੁਸੀਂ ਮੈਨੂੰ ਆਪਣੇ ਪੂਰੇ ਦਿਲ ਨਾਲ ਲੱਭੋਗੇ।</w:t>
      </w:r>
    </w:p>
    <w:p/>
    <w:p>
      <w:r xmlns:w="http://schemas.openxmlformats.org/wordprocessingml/2006/main">
        <w:t xml:space="preserve">2. ਜ਼ਬੂਰ 145:4 - ਇੱਕ ਪੀੜ੍ਹੀ ਦੂਜੀ ਪੀੜ੍ਹੀ ਨੂੰ ਤੁਹਾਡੇ ਕੰਮਾਂ ਦੀ ਤਾਰੀਫ਼ ਕਰੇਗੀ, ਅਤੇ ਤੁਹਾਡੇ ਸ਼ਕਤੀਸ਼ਾਲੀ ਕੰਮਾਂ ਦਾ ਐਲਾਨ ਕਰੇਗੀ।</w:t>
      </w:r>
    </w:p>
    <w:p/>
    <w:p>
      <w:r xmlns:w="http://schemas.openxmlformats.org/wordprocessingml/2006/main">
        <w:t xml:space="preserve">ਨਹਮਯਾਹ 12:19 ਅਤੇ ਯੋਯਾਰੀਬ, ਮੱਤਨਈ; ਯਦਾਯਾਹ, ਉਜ਼ੀ;</w:t>
      </w:r>
    </w:p>
    <w:p/>
    <w:p>
      <w:r xmlns:w="http://schemas.openxmlformats.org/wordprocessingml/2006/main">
        <w:t xml:space="preserve">ਇਸ ਹਵਾਲੇ ਵਿਚ ਚਾਰ ਨਾਵਾਂ ਦਾ ਜ਼ਿਕਰ ਹੈ: ਜੋਯਾਰੀਬ, ਮੱਤਨਈ, ਜੇਦਾਯਾਹ ਅਤੇ ਉਜ਼ੀ।</w:t>
      </w:r>
    </w:p>
    <w:p/>
    <w:p>
      <w:r xmlns:w="http://schemas.openxmlformats.org/wordprocessingml/2006/main">
        <w:t xml:space="preserve">1. ਉਨ੍ਹਾਂ ਲੋਕਾਂ ਦੇ ਨਾਮ ਯਾਦ ਕਰਨ ਦੀ ਮਹੱਤਤਾ ਜਿਨ੍ਹਾਂ ਨੇ ਪ੍ਰਭੂ ਦੀ ਵਫ਼ਾਦਾਰੀ ਨਾਲ ਸੇਵਾ ਕੀਤੀ ਹੈ</w:t>
      </w:r>
    </w:p>
    <w:p/>
    <w:p>
      <w:r xmlns:w="http://schemas.openxmlformats.org/wordprocessingml/2006/main">
        <w:t xml:space="preserve">2. ਪ੍ਰਭੂ ਦੀ ਨਜ਼ਰ ਵਿਚ ਚੰਗਾ ਨਾਮ ਰੱਖਣ ਦੀ ਸ਼ਕਤੀ</w:t>
      </w:r>
    </w:p>
    <w:p/>
    <w:p>
      <w:r xmlns:w="http://schemas.openxmlformats.org/wordprocessingml/2006/main">
        <w:t xml:space="preserve">1. ਕਹਾਉਤਾਂ 22:1 "ਵੱਡੇ ਧਨ ਦੀ ਬਜਾਏ ਇੱਕ ਚੰਗਾ ਨਾਮ ਚੁਣਿਆ ਜਾਣਾ ਚਾਹੀਦਾ ਹੈ, ਚਾਂਦੀ ਅਤੇ ਸੋਨੇ ਦੀ ਬਜਾਏ ਪਿਆਰ ਨਾਲ."</w:t>
      </w:r>
    </w:p>
    <w:p/>
    <w:p>
      <w:r xmlns:w="http://schemas.openxmlformats.org/wordprocessingml/2006/main">
        <w:t xml:space="preserve">2. ਰੋਮੀਆਂ 12:10 "ਪਿਆਰ ਵਿੱਚ ਇੱਕ ਦੂਜੇ ਦੇ ਪ੍ਰਤੀ ਸਮਰਪਿਤ ਹੋਵੋ। ਇੱਕ ਦੂਜੇ ਦਾ ਆਦਰ ਕਰੋ।</w:t>
      </w:r>
    </w:p>
    <w:p/>
    <w:p>
      <w:r xmlns:w="http://schemas.openxmlformats.org/wordprocessingml/2006/main">
        <w:t xml:space="preserve">ਨਹਮਯਾਹ 12:20 ਸੱਲਈ, ਕਲਾਈ; ਅਮੋਕ, ਏਬਰ;</w:t>
      </w:r>
    </w:p>
    <w:p/>
    <w:p>
      <w:r xmlns:w="http://schemas.openxmlformats.org/wordprocessingml/2006/main">
        <w:t xml:space="preserve">ਨਹਮਯਾਹ ਨੇ ਯਰੂਸ਼ਲਮ ਦੀਆਂ ਕੰਧਾਂ ਨੂੰ ਦੁਬਾਰਾ ਬਣਾਉਣ ਦੇ ਆਪਣੇ ਮਿਸ਼ਨ ਵਿੱਚ ਉਸਦੀ ਮਦਦ ਕਰਨ ਲਈ ਨੇਤਾਵਾਂ ਨੂੰ ਨਿਯੁਕਤ ਕੀਤਾ।</w:t>
      </w:r>
    </w:p>
    <w:p/>
    <w:p>
      <w:r xmlns:w="http://schemas.openxmlformats.org/wordprocessingml/2006/main">
        <w:t xml:space="preserve">1. ਪਰਮੇਸ਼ੁਰ ਸਾਨੂੰ ਆਪਣੇ ਮਿਸ਼ਨ ਨੂੰ ਪੂਰਾ ਕਰਨ ਲਈ ਦਲੇਰ ਆਗੂ ਬਣਨ ਲਈ ਕਹਿੰਦਾ ਹੈ।</w:t>
      </w:r>
    </w:p>
    <w:p/>
    <w:p>
      <w:r xmlns:w="http://schemas.openxmlformats.org/wordprocessingml/2006/main">
        <w:t xml:space="preserve">2. ਪਰਮੇਸ਼ੁਰ ਦੇ ਰਾਜ ਨੂੰ ਮਜ਼ਬੂਤ ਕਰਨ ਲਈ ਇਕੱਠੇ ਹੋ ਕੇ ਅਸੀਂ ਤਾਕਤ ਪਾ ਸਕਦੇ ਹਾਂ।</w:t>
      </w:r>
    </w:p>
    <w:p/>
    <w:p>
      <w:r xmlns:w="http://schemas.openxmlformats.org/wordprocessingml/2006/main">
        <w:t xml:space="preserve">1. ਯਹੋਸ਼ੁਆ 1:9 - "ਕੀ ਮੈਂ ਤੁਹਾਨੂੰ ਹੁਕਮ ਨਹੀਂ ਦਿੱਤਾ ਹੈ? ਤਕੜੇ ਅਤੇ ਦਲੇਰ ਬਣੋ। ਡਰੋ ਨਾ; ਨਿਰਾਸ਼ ਨਾ ਹੋਵੋ, ਕਿਉਂਕਿ ਜਿੱਥੇ ਵੀ ਤੁਸੀਂ ਜਾਵੋਂਗੇ ਯਹੋਵਾਹ ਤੁਹਾਡਾ ਪਰਮੇਸ਼ੁਰ ਤੁਹਾਡੇ ਨਾਲ ਹੋਵੇਗਾ।"</w:t>
      </w:r>
    </w:p>
    <w:p/>
    <w:p>
      <w:r xmlns:w="http://schemas.openxmlformats.org/wordprocessingml/2006/main">
        <w:t xml:space="preserve">2. ਜ਼ਬੂਰ 133:1 - "ਇਹ ਕਿੰਨਾ ਚੰਗਾ ਅਤੇ ਸੁਹਾਵਣਾ ਹੁੰਦਾ ਹੈ ਜਦੋਂ ਪਰਮੇਸ਼ੁਰ ਦੇ ਲੋਕ ਏਕਤਾ ਵਿੱਚ ਇਕੱਠੇ ਰਹਿੰਦੇ ਹਨ!"</w:t>
      </w:r>
    </w:p>
    <w:p/>
    <w:p>
      <w:r xmlns:w="http://schemas.openxmlformats.org/wordprocessingml/2006/main">
        <w:t xml:space="preserve">ਨਹਮਯਾਹ 12:21 ਹਿਲਕੀਯਾਹ, ਹਸ਼ਬਯਾਹ; ਯਦਾਯਾਹ, ਨਥਾਨੇਲ ਦਾ।</w:t>
      </w:r>
    </w:p>
    <w:p/>
    <w:p>
      <w:r xmlns:w="http://schemas.openxmlformats.org/wordprocessingml/2006/main">
        <w:t xml:space="preserve">ਇਸ ਹਵਾਲੇ ਵਿੱਚ ਚਾਰ ਵਿਅਕਤੀਆਂ ਦੀ ਸੂਚੀ ਦਿੱਤੀ ਗਈ ਹੈ: ਹਿਲਕੀਯਾਹ, ਹਸ਼ਬਯਾਹ, ਯਦਾਯਾਹ ਅਤੇ ਨਥਾਨੇਲ।</w:t>
      </w:r>
    </w:p>
    <w:p/>
    <w:p>
      <w:r xmlns:w="http://schemas.openxmlformats.org/wordprocessingml/2006/main">
        <w:t xml:space="preserve">1. ਪ੍ਰਮਾਤਮਾ ਸਾਨੂੰ ਸਾਰਿਆਂ ਨੂੰ ਉਸਦੀ ਸੇਵਾ ਕਰਨ ਲਈ ਸੱਦਦਾ ਹੈ, ਭਾਵੇਂ ਸਾਡੇ ਜੀਵਨ ਵਿੱਚ ਕੋਈ ਵੀ ਸਟੇਸ਼ਨ ਹੋਵੇ।</w:t>
      </w:r>
    </w:p>
    <w:p/>
    <w:p>
      <w:r xmlns:w="http://schemas.openxmlformats.org/wordprocessingml/2006/main">
        <w:t xml:space="preserve">2. ਸਾਨੂੰ ਆਪਣੇ ਜੀਵਨ ਲਈ ਪਰਮੇਸ਼ੁਰ ਦੀ ਇੱਛਾ ਨੂੰ ਪਛਾਣਨਾ ਚਾਹੀਦਾ ਹੈ ਅਤੇ ਵਫ਼ਾਦਾਰੀ ਨਾਲ ਇਸ ਦੀ ਪਾਲਣਾ ਕਰਨੀ ਚਾਹੀਦੀ ਹੈ।</w:t>
      </w:r>
    </w:p>
    <w:p/>
    <w:p>
      <w:r xmlns:w="http://schemas.openxmlformats.org/wordprocessingml/2006/main">
        <w:t xml:space="preserve">1. ਮੱਤੀ 28:19 - "ਇਸ ਲਈ ਜਾਓ ਅਤੇ ਸਾਰੀਆਂ ਕੌਮਾਂ ਨੂੰ ਚੇਲੇ ਬਣਾਓ, ਉਨ੍ਹਾਂ ਨੂੰ ਪਿਤਾ ਅਤੇ ਪੁੱਤਰ ਅਤੇ ਪਵਿੱਤਰ ਆਤਮਾ ਦੇ ਨਾਮ ਵਿੱਚ ਬਪਤਿਸਮਾ ਦਿਓ।"</w:t>
      </w:r>
    </w:p>
    <w:p/>
    <w:p>
      <w:r xmlns:w="http://schemas.openxmlformats.org/wordprocessingml/2006/main">
        <w:t xml:space="preserve">2. ਅਫ਼ਸੀਆਂ 6: 5-8 - "ਗੁਲਾਮਾਂ, ਆਪਣੇ ਧਰਤੀ ਦੇ ਮਾਲਕਾਂ ਦਾ ਆਦਰ ਅਤੇ ਡਰ ਨਾਲ, ਅਤੇ ਦਿਲ ਦੀ ਇਮਾਨਦਾਰੀ ਨਾਲ ਪਾਲਣਾ ਕਰੋ, ਜਿਵੇਂ ਤੁਸੀਂ ਮਸੀਹ ਦਾ ਕਹਿਣਾ ਮੰਨਦੇ ਹੋ। ਉਹਨਾਂ ਦਾ ਕਹਿਣਾ ਨਾ ਸਿਰਫ਼ ਉਹਨਾਂ ਦੀ ਮਿਹਰ ਪ੍ਰਾਪਤ ਕਰਨ ਲਈ ਜਦੋਂ ਉਹਨਾਂ ਦੀ ਨਜ਼ਰ ਤੁਹਾਡੇ ਉੱਤੇ ਹੈ, ਪਰ ਮਸੀਹ ਦੇ ਗ਼ੁਲਾਮ ਹੋਣ ਦੇ ਨਾਤੇ, ਆਪਣੇ ਦਿਲ ਤੋਂ ਪਰਮੇਸ਼ੁਰ ਦੀ ਇੱਛਾ ਪੂਰੀ ਕਰੋ। ਪੂਰੇ ਦਿਲ ਨਾਲ ਸੇਵਾ ਕਰੋ, ਜਿਵੇਂ ਕਿ ਤੁਸੀਂ ਪ੍ਰਭੂ ਦੀ ਸੇਵਾ ਕਰ ਰਹੇ ਹੋ, ਨਾ ਕਿ ਲੋਕਾਂ ਦੀ, ਕਿਉਂਕਿ ਤੁਸੀਂ ਜਾਣਦੇ ਹੋ ਕਿ ਪ੍ਰਭੂ ਹਰ ਇੱਕ ਨੂੰ ਜੋ ਵੀ ਚੰਗਾ ਕੰਮ ਕਰਦਾ ਹੈ ਉਸਦਾ ਫਲ ਦੇਵੇਗਾ, ਭਾਵੇਂ ਉਹ ਗੁਲਾਮ ਹੋਵੇ ਜਾਂ ਆਜ਼ਾਦ। ."</w:t>
      </w:r>
    </w:p>
    <w:p/>
    <w:p>
      <w:r xmlns:w="http://schemas.openxmlformats.org/wordprocessingml/2006/main">
        <w:t xml:space="preserve">ਨਹਮਯਾਹ 12:22 ਅਲਯਾਸ਼ੀਬ, ਯੋਯਾਦਾ ਅਤੇ ਯੋਹਾਨਾਨ ਅਤੇ ਯੱਦੂਆ ਦੇ ਦਿਨਾਂ ਵਿੱਚ ਲੇਵੀਆਂ ਨੂੰ, ਦਾਰਾ ਫ਼ਾਰਸੀ ਦੇ ਰਾਜ ਤੱਕ, ਪੁਰਖਿਆਂ ਦੇ ਮੁਖੀ ਵਜੋਂ ਦਰਜ ਕੀਤਾ ਗਿਆ ਸੀ: ਜਾਜਕ ਵੀ।</w:t>
      </w:r>
    </w:p>
    <w:p/>
    <w:p>
      <w:r xmlns:w="http://schemas.openxmlformats.org/wordprocessingml/2006/main">
        <w:t xml:space="preserve">ਅਲਯਾਸ਼ੀਬ ਦੇ ਦਿਨਾਂ ਤੋਂ ਲੈ ਕੇ ਫ਼ਾਰਸੀ ਦੇ ਦਾਰਾ ਦੇ ਰਾਜ ਤੱਕ ਲੇਵੀਆਂ ਨੂੰ ਪਿਉ-ਦਾਦਿਆਂ ਦੇ ਮੁਖੀ ਵਜੋਂ ਦਰਜ ਕੀਤਾ ਗਿਆ ਸੀ।</w:t>
      </w:r>
    </w:p>
    <w:p/>
    <w:p>
      <w:r xmlns:w="http://schemas.openxmlformats.org/wordprocessingml/2006/main">
        <w:t xml:space="preserve">1: ਅਸੀਂ ਲੇਵੀਆਂ ਅਤੇ ਉਨ੍ਹਾਂ ਦੀ ਵਫ਼ਾਦਾਰੀ ਤੋਂ ਕਈ ਪੀੜ੍ਹੀਆਂ ਤੋਂ ਸਿੱਖ ਸਕਦੇ ਹਾਂ, ਅਲਯਾਸ਼ੀਬ ਤੋਂ ਦਾਰਾ ਫ਼ਾਰਸੀ ਤੱਕ।</w:t>
      </w:r>
    </w:p>
    <w:p/>
    <w:p>
      <w:r xmlns:w="http://schemas.openxmlformats.org/wordprocessingml/2006/main">
        <w:t xml:space="preserve">2: ਪਰਮੇਸ਼ੁਰ ਵਫ਼ਾਦਾਰ ਹੈ ਅਤੇ ਉਸਦਾ ਕੰਮ ਵਿਅਰਥ ਨਹੀਂ ਹੈ। ਅਸੀਂ ਲੇਵੀਆਂ ਨੂੰ ਵਫ਼ਾਦਾਰੀ ਅਤੇ ਲਗਨ ਦੀ ਮਿਸਾਲ ਵਜੋਂ ਦੇਖ ਸਕਦੇ ਹਾਂ।</w:t>
      </w:r>
    </w:p>
    <w:p/>
    <w:p>
      <w:r xmlns:w="http://schemas.openxmlformats.org/wordprocessingml/2006/main">
        <w:t xml:space="preserve">1:2 ਤਿਮੋਥਿਉਸ 3:14-15 - ਪਰ ਤੁਹਾਡੇ ਲਈ, ਤੁਸੀਂ ਜੋ ਸਿੱਖਿਆ ਹੈ ਉਸ ਵਿੱਚ ਜਾਰੀ ਰੱਖੋ ਅਤੇ ਪੱਕਾ ਵਿਸ਼ਵਾਸ ਕੀਤਾ ਹੈ, ਇਹ ਜਾਣਦੇ ਹੋਏ ਕਿ ਤੁਸੀਂ ਇਹ ਕਿਸ ਤੋਂ ਸਿੱਖਿਆ ਹੈ ਅਤੇ ਤੁਸੀਂ ਬਚਪਨ ਤੋਂ ਹੀ ਪਵਿੱਤਰ ਲਿਖਤਾਂ ਤੋਂ ਕਿਵੇਂ ਜਾਣੂ ਹੋ ਗਏ ਹੋ, ਜੋ ਬਣਾਉਣ ਦੇ ਯੋਗ ਹਨ. ਤੁਸੀਂ ਮਸੀਹ ਯਿਸੂ ਵਿੱਚ ਵਿਸ਼ਵਾਸ ਦੁਆਰਾ ਮੁਕਤੀ ਲਈ ਬੁੱਧੀਮਾਨ ਹੋ।</w:t>
      </w:r>
    </w:p>
    <w:p/>
    <w:p>
      <w:r xmlns:w="http://schemas.openxmlformats.org/wordprocessingml/2006/main">
        <w:t xml:space="preserve">2: ਇਬਰਾਨੀਆਂ 11:6 - ਅਤੇ ਵਿਸ਼ਵਾਸ ਤੋਂ ਬਿਨਾਂ ਉਸਨੂੰ ਪ੍ਰਸੰਨ ਕਰਨਾ ਅਸੰਭਵ ਹੈ, ਕਿਉਂਕਿ ਜੋ ਵੀ ਪਰਮੇਸ਼ੁਰ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ਨਹਮਯਾਹ 12:23 ਲੇਵੀ ਦੇ ਪੁੱਤਰ, ਪਿਉ-ਦਾਦਿਆਂ ਦੇ ਮੁਖੀਏ, ਇਤਹਾਸ ਦੀ ਪੋਥੀ ਵਿੱਚ, ਅਲਯਾਸ਼ੀਬ ਦੇ ਪੁੱਤਰ ਯੋਹਾਨਾਨ ਦੇ ਦਿਨਾਂ ਤੱਕ ਲਿਖੇ ਹੋਏ ਸਨ।</w:t>
      </w:r>
    </w:p>
    <w:p/>
    <w:p>
      <w:r xmlns:w="http://schemas.openxmlformats.org/wordprocessingml/2006/main">
        <w:t xml:space="preserve">ਲੇਵੀ ਦੇ ਪੁੱਤਰ ਅਲਯਾਸ਼ੀਬ ਦੇ ਸਮੇਂ ਤੋਂ ਯੋਹਾਨਾਨ ਦੇ ਸਮੇਂ ਤੱਕ ਇਤਹਾਸ ਦੀ ਇੱਕ ਕਿਤਾਬ ਵਿੱਚ ਦਰਜ ਕੀਤੇ ਗਏ ਸਨ।</w:t>
      </w:r>
    </w:p>
    <w:p/>
    <w:p>
      <w:r xmlns:w="http://schemas.openxmlformats.org/wordprocessingml/2006/main">
        <w:t xml:space="preserve">1. ਲੇਵੀਆਂ ਦੇ ਵੰਸ਼ ਨੂੰ ਸੁਰੱਖਿਅਤ ਰੱਖਣ ਵਿੱਚ ਪਰਮੇਸ਼ੁਰ ਦੀ ਵਫ਼ਾਦਾਰੀ</w:t>
      </w:r>
    </w:p>
    <w:p/>
    <w:p>
      <w:r xmlns:w="http://schemas.openxmlformats.org/wordprocessingml/2006/main">
        <w:t xml:space="preserve">2. ਸਾਡੇ ਜੀਵਨ ਵਿੱਚ ਪਰਮੇਸ਼ੁਰ ਦੇ ਕੰਮ ਨੂੰ ਦਸਤਾਵੇਜ਼ ਬਣਾਉਣ ਦੀ ਮਹੱਤਤਾ</w:t>
      </w:r>
    </w:p>
    <w:p/>
    <w:p>
      <w:r xmlns:w="http://schemas.openxmlformats.org/wordprocessingml/2006/main">
        <w:t xml:space="preserve">1. ਲੂਕਾ 1:5-7 - ਯਹੂਦਿਯਾ ਦੇ ਰਾਜੇ ਹੇਰੋਦੇਸ ਦੇ ਦਿਨਾਂ ਵਿੱਚ, ਅਬੀਯਾਹ ਦੇ ਭਾਗ ਵਿੱਚ ਜ਼ਕਰਯਾਹ ਨਾਮ ਦਾ ਇੱਕ ਜਾਜਕ ਸੀ। ਅਤੇ ਹਾਰੂਨ ਦੀਆਂ ਧੀਆਂ ਵਿੱਚੋਂ ਉਸਦੀ ਇੱਕ ਪਤਨੀ ਸੀ ਅਤੇ ਉਸਦਾ ਨਾਮ ਇਲੀਸਬਤ ਸੀ। ਅਤੇ ਉਹ ਦੋਵੇਂ ਪਰਮੇਸ਼ੁਰ ਦੇ ਅੱਗੇ ਧਰਮੀ ਸਨ, ਪ੍ਰਭੂ ਦੇ ਸਾਰੇ ਹੁਕਮਾਂ ਅਤੇ ਬਿਧੀਆਂ ਵਿੱਚ ਨਿਰਦੋਸ਼ ਚੱਲਦੇ ਸਨ।</w:t>
      </w:r>
    </w:p>
    <w:p/>
    <w:p>
      <w:r xmlns:w="http://schemas.openxmlformats.org/wordprocessingml/2006/main">
        <w:t xml:space="preserve">2. ਰੋਮੀਆਂ 1: 1-7 - ਪੌਲੁਸ, ਮਸੀਹ ਯਿਸੂ ਦਾ ਇੱਕ ਸੇਵਕ, ਜਿਸਨੂੰ ਇੱਕ ਰਸੂਲ ਹੋਣ ਲਈ ਬੁਲਾਇਆ ਗਿਆ ਸੀ, ਪਰਮੇਸ਼ੁਰ ਦੀ ਖੁਸ਼ਖਬਰੀ ਲਈ ਵੱਖਰਾ ਕੀਤਾ ਗਿਆ ਸੀ, ਜਿਸਦਾ ਉਸਨੇ ਆਪਣੇ ਪੁੱਤਰ ਦੇ ਬਾਰੇ, ਪਵਿੱਤਰ ਸ਼ਾਸਤਰ ਵਿੱਚ ਆਪਣੇ ਨਬੀਆਂ ਦੁਆਰਾ ਪਹਿਲਾਂ ਹੀ ਵਾਅਦਾ ਕੀਤਾ ਸੀ, ਜੋ ਉੱਤਰਾਧਿਕਾਰੀ ਸੀ। ਸਰੀਰ ਦੇ ਅਨੁਸਾਰ ਦਾਊਦ ਤੋਂ ਅਤੇ ਮੁਰਦਿਆਂ ਵਿੱਚੋਂ ਜੀ ਉੱਠਣ ਦੁਆਰਾ ਪਵਿੱਤਰਤਾ ਦੇ ਆਤਮਾ ਦੇ ਅਨੁਸਾਰ ਸ਼ਕਤੀ ਵਿੱਚ ਪਰਮੇਸ਼ੁਰ ਦਾ ਪੁੱਤਰ ਘੋਸ਼ਿਤ ਕੀਤਾ ਗਿਆ ਸੀ, ਯਿਸੂ ਮਸੀਹ ਸਾਡੇ ਪ੍ਰਭੂ, ਜਿਸ ਦੁਆਰਾ ਸਾਨੂੰ ਵਿਸ਼ਵਾਸ ਦੀ ਆਗਿਆਕਾਰੀ ਨੂੰ ਲਿਆਉਣ ਲਈ ਕਿਰਪਾ ਅਤੇ ਰਸੂਲਤਾ ਪ੍ਰਾਪਤ ਹੋਈ ਹੈ ਸਾਰੀਆਂ ਕੌਮਾਂ ਵਿੱਚ ਉਸਦੇ ਨਾਮ ਦੀ ਖ਼ਾਤਰ।</w:t>
      </w:r>
    </w:p>
    <w:p/>
    <w:p>
      <w:r xmlns:w="http://schemas.openxmlformats.org/wordprocessingml/2006/main">
        <w:t xml:space="preserve">ਨਹਮਯਾਹ 12:24 ਅਤੇ ਲੇਵੀਆਂ ਦੇ ਮੁਖੀਏ: ਹਸ਼ਬਯਾਹ, ਸ਼ੇਰੇਬਯਾਹ, ਅਤੇ ਕਦਮੀਏਲ ਦਾ ਪੁੱਤਰ ਯੇਸ਼ੂਆ, ਉਨ੍ਹਾਂ ਦੇ ਭਰਾਵਾਂ ਦੇ ਨਾਲ, ਪਰਮੇਸ਼ੁਰ ਦੇ ਮਨੁੱਖ ਦਾਊਦ ਦੇ ਹੁਕਮ ਦੇ ਅਨੁਸਾਰ, ਉਸਤਤ ਕਰਨ ਅਤੇ ਧੰਨਵਾਦ ਕਰਨ ਲਈ, ਉਨ੍ਹਾਂ ਦੇ ਵਿਰੁੱਧ ਸਨ। ਵਾਰਡ</w:t>
      </w:r>
    </w:p>
    <w:p/>
    <w:p>
      <w:r xmlns:w="http://schemas.openxmlformats.org/wordprocessingml/2006/main">
        <w:t xml:space="preserve">ਲੇਵੀਆਂ ਦੇ ਮੁਖੀਆਂ- ਹਸ਼ਬਯਾਹ, ਸ਼ੇਰੇਬਯਾਹ ਅਤੇ ਯੇਸ਼ੂਆ- ਅਤੇ ਉਨ੍ਹਾਂ ਦੇ ਭਰਾਵਾਂ ਨੂੰ ਪਰਮੇਸ਼ੁਰ ਦੇ ਮਨੁੱਖ ਦਾਊਦ ਦੁਆਰਾ ਉਸਤਤ ਕਰਨ ਅਤੇ ਧੰਨਵਾਦ ਕਰਨ ਦਾ ਹੁਕਮ ਦਿੱਤਾ ਗਿਆ ਸੀ, ਸਮੂਹਾਂ ਵਿੱਚ ਬਦਲਦੇ ਹੋਏ।</w:t>
      </w:r>
    </w:p>
    <w:p/>
    <w:p>
      <w:r xmlns:w="http://schemas.openxmlformats.org/wordprocessingml/2006/main">
        <w:t xml:space="preserve">1. ਪ੍ਰਸ਼ੰਸਾ ਦੀ ਸ਼ਕਤੀ: ਪ੍ਰਸ਼ੰਸਾ ਕਰਨਾ ਅਤੇ ਧੰਨਵਾਦ ਕਰਨਾ ਸਿੱਖਣਾ</w:t>
      </w:r>
    </w:p>
    <w:p/>
    <w:p>
      <w:r xmlns:w="http://schemas.openxmlformats.org/wordprocessingml/2006/main">
        <w:t xml:space="preserve">2. ਪੂਜਾ ਕਰਨ ਲਈ ਬੁਲਾਇਆ ਗਿਆ: ਡੇਵਿਡ ਦ ਮੈਨ ਆਫ਼ ਗੌਡ ਦੀ ਉਦਾਹਰਣ ਦਾ ਅਨੁਸਰਣ ਕਰਨਾ</w:t>
      </w:r>
    </w:p>
    <w:p/>
    <w:p>
      <w:r xmlns:w="http://schemas.openxmlformats.org/wordprocessingml/2006/main">
        <w:t xml:space="preserve">1. ਜ਼ਬੂਰ 100:4 - ਧੰਨਵਾਦ ਨਾਲ ਉਸਦੇ ਦਰਵਾਜ਼ੇ, ਅਤੇ ਉਸਤਤ ਦੇ ਨਾਲ ਉਸਦੇ ਦਰਬਾਰਾਂ ਵਿੱਚ ਦਾਖਲ ਹੋਵੋ! ਉਸ ਦਾ ਧੰਨਵਾਦ ਕਰੋ; ਉਸਦੇ ਨਾਮ ਨੂੰ ਅਸੀਸ ਦਿਓ!</w:t>
      </w:r>
    </w:p>
    <w:p/>
    <w:p>
      <w:r xmlns:w="http://schemas.openxmlformats.org/wordprocessingml/2006/main">
        <w:t xml:space="preserve">2. 1 ਥੱਸਲੁਨੀਕੀਆਂ 5:18 - ਹਰ ਹਾਲਤ ਵਿੱਚ ਧੰਨਵਾਦ ਕਰੋ; ਕਿਉਂਕਿ ਮਸੀਹ ਯਿਸੂ ਵਿੱਚ ਤੁਹਾਡੇ ਲਈ ਪਰਮੇਸ਼ੁਰ ਦੀ ਇਹੀ ਇੱਛਾ ਹੈ।</w:t>
      </w:r>
    </w:p>
    <w:p/>
    <w:p>
      <w:r xmlns:w="http://schemas.openxmlformats.org/wordprocessingml/2006/main">
        <w:t xml:space="preserve">ਨਹਮਯਾਹ 12:25 ਮੱਤਨਯਾਹ, ਅਤੇ ਬਕਬੁਕਯਾਹ, ਓਬਦਯਾਹ, ਮਸ਼ੁੱਲਾਮ, ਤਲਮੋਨ, ਅੱਕੂਬ, ਦਰਵਾਜ਼ਿਆਂ ਦੇ ਦਰਵਾਜ਼ਿਆਂ ਦੇ ਦਰਵਾਜ਼ੇ ਦੀ ਰਾਖੀ ਕਰਦੇ ਸਨ।</w:t>
      </w:r>
    </w:p>
    <w:p/>
    <w:p>
      <w:r xmlns:w="http://schemas.openxmlformats.org/wordprocessingml/2006/main">
        <w:t xml:space="preserve">ਨਹਮਯਾਹ ਦੇ ਲੋਕ ਸ਼ਹਿਰ ਦੇ ਦਰਵਾਜ਼ਿਆਂ ਉੱਤੇ ਪਹਿਰਾ ਦੇ ਰਹੇ ਸਨ।</w:t>
      </w:r>
    </w:p>
    <w:p/>
    <w:p>
      <w:r xmlns:w="http://schemas.openxmlformats.org/wordprocessingml/2006/main">
        <w:t xml:space="preserve">1: ਅਸੀਂ ਸਾਰੇ ਆਪਣੇ ਦਿਨ ਅਤੇ ਉਮਰ ਵਿੱਚ ਪਹਿਰੇਦਾਰ ਬਣ ਸਕਦੇ ਹਾਂ, ਪ੍ਰਾਰਥਨਾ ਵਿੱਚ ਚੌਕਸ ਰਹਿ ਸਕਦੇ ਹਾਂ ਅਤੇ ਬੁਰਾਈ ਦੀਆਂ ਆਤਮਿਕ ਸ਼ਕਤੀਆਂ ਦੇ ਵਿਰੁੱਧ ਵਿਸ਼ਵਾਸ ਵਿੱਚ ਦ੍ਰਿੜ੍ਹ ਰਹਿ ਸਕਦੇ ਹਾਂ।</w:t>
      </w:r>
    </w:p>
    <w:p/>
    <w:p>
      <w:r xmlns:w="http://schemas.openxmlformats.org/wordprocessingml/2006/main">
        <w:t xml:space="preserve">2: ਪਰਮੇਸ਼ੁਰ ਸਾਨੂੰ ਉਸ ਦੇ ਜਾਗਦੇ, ਵਫ਼ਾਦਾਰ ਅਤੇ ਆਗਿਆਕਾਰੀ ਸੇਵਕ ਬਣਨ ਲਈ ਕਹਿੰਦਾ ਹੈ, ਜਿਵੇਂ ਮੱਤਨਯਾਹ, ਬਕਬੁਕਯਾਹ, ਓਬਦਯਾਹ, ਮੇਸ਼ੁੱਲਮ, ਤਲਮੋਨ ਅਤੇ ਅੱਕੂਬ ਯਰੂਸ਼ਲਮ ਦੇ ਦਰਵਾਜ਼ੇ 'ਤੇ ਰਾਖੇ ਸਨ।</w:t>
      </w:r>
    </w:p>
    <w:p/>
    <w:p>
      <w:r xmlns:w="http://schemas.openxmlformats.org/wordprocessingml/2006/main">
        <w:t xml:space="preserve">1: ਅਫ਼ਸੀਆਂ 6:12, "ਕਿਉਂਕਿ ਸਾਡਾ ਸੰਘਰਸ਼ ਮਾਸ ਅਤੇ ਲਹੂ ਦੇ ਵਿਰੁੱਧ ਨਹੀਂ ਹੈ, ਸਗੋਂ ਹਾਕਮਾਂ, ਅਧਿਕਾਰੀਆਂ ਦੇ ਵਿਰੁੱਧ, ਇਸ ਹਨੇਰੇ ਸੰਸਾਰ ਦੀਆਂ ਸ਼ਕਤੀਆਂ ਦੇ ਵਿਰੁੱਧ ਅਤੇ ਸਵਰਗੀ ਖੇਤਰਾਂ ਵਿੱਚ ਬਦੀ ਦੀਆਂ ਆਤਮਿਕ ਸ਼ਕਤੀਆਂ ਦੇ ਵਿਰੁੱਧ ਹੈ।"</w:t>
      </w:r>
    </w:p>
    <w:p/>
    <w:p>
      <w:r xmlns:w="http://schemas.openxmlformats.org/wordprocessingml/2006/main">
        <w:t xml:space="preserve">2: ਕੁਲੁੱਸੀਆਂ 4:2, "ਆਪਣੇ ਆਪ ਨੂੰ ਪ੍ਰਾਰਥਨਾ ਵਿੱਚ ਸਮਰਪਿਤ ਕਰੋ, ਜਾਗਦੇ ਅਤੇ ਸ਼ੁਕਰਗੁਜ਼ਾਰ ਹੋਵੋ।"</w:t>
      </w:r>
    </w:p>
    <w:p/>
    <w:p>
      <w:r xmlns:w="http://schemas.openxmlformats.org/wordprocessingml/2006/main">
        <w:t xml:space="preserve">ਨਹਮਯਾਹ 12:26 ਏਹ ਗੱਲਾਂ ਯੇਸ਼ੂਆ ਦੇ ਪੁੱਤਰ ਯੋਯਾਕੀਮ ਦੇ ਦਿਨਾਂ ਵਿੱਚ, ਯੋਸਾਦਾਕ ਦੇ ਪੁੱਤਰ, ਨਹਮਯਾਹ ਰਾਜਪਾਲ ਅਤੇ ਅਜ਼ਰਾ ਜਾਜਕ, ਲਿਖਾਰੀ ਦੇ ਦਿਨਾਂ ਵਿੱਚ ਸਨ।</w:t>
      </w:r>
    </w:p>
    <w:p/>
    <w:p>
      <w:r xmlns:w="http://schemas.openxmlformats.org/wordprocessingml/2006/main">
        <w:t xml:space="preserve">ਨਹਮਯਾਹ 12 ਯੋਯਾਕੀਮ, ਯੇਸ਼ੂਆ, ਜੋਜ਼ਾਦਾਕ, ਰਾਜਪਾਲ ਨਹਮਯਾਹ ਅਤੇ ਅਜ਼ਰਾ ਜਾਜਕ ਅਤੇ ਲਿਖਾਰੀ ਦੇ ਦਿਨਾਂ ਦਾ ਵਰਣਨ ਕਰਦਾ ਹੈ।</w:t>
      </w:r>
    </w:p>
    <w:p/>
    <w:p>
      <w:r xmlns:w="http://schemas.openxmlformats.org/wordprocessingml/2006/main">
        <w:t xml:space="preserve">1. ਲੀਡਰਸ਼ਿਪ ਵਿੱਚ ਲੋਕਾਂ ਦੀ ਸ਼ਕਤੀ: ਜੋਯਾਕੀਮ, ਯੇਸ਼ੂਆ, ਜੋਜ਼ਾਦਾਕ, ਨਹਮਯਾਹ ਅਤੇ ਅਜ਼ਰਾ ਦੇ ਜੀਵਨ ਦੀ ਜਾਂਚ ਕਰਨਾ</w:t>
      </w:r>
    </w:p>
    <w:p/>
    <w:p>
      <w:r xmlns:w="http://schemas.openxmlformats.org/wordprocessingml/2006/main">
        <w:t xml:space="preserve">2. ਅੱਗੇ ਵਧਣ ਲਈ ਇਕੱਠੇ ਕੰਮ ਕਰਨਾ: ਲੀਡਰਸ਼ਿਪ ਵਿੱਚ ਸਹਿਯੋਗ ਦਾ ਪ੍ਰਭਾਵ</w:t>
      </w:r>
    </w:p>
    <w:p/>
    <w:p>
      <w:r xmlns:w="http://schemas.openxmlformats.org/wordprocessingml/2006/main">
        <w:t xml:space="preserve">1. ਫਿਲਪੀਆਂ 2:3 - "ਸੁਆਰਥੀ ਲਾਲਸਾ ਜਾਂ ਵਿਅਰਥ ਅਹੰਕਾਰ ਤੋਂ ਕੁਝ ਨਾ ਕਰੋ, ਪਰ ਨਿਮਰਤਾ ਨਾਲ ਦੂਜਿਆਂ ਨੂੰ ਆਪਣੇ ਨਾਲੋਂ ਬਿਹਤਰ ਸਮਝੋ।"</w:t>
      </w:r>
    </w:p>
    <w:p/>
    <w:p>
      <w:r xmlns:w="http://schemas.openxmlformats.org/wordprocessingml/2006/main">
        <w:t xml:space="preserve">2. ਕਹਾਉਤਾਂ 15:22 - "ਸਲਾਹ ਤੋਂ ਬਿਨਾਂ, ਯੋਜਨਾਵਾਂ ਖਰਾਬ ਹੋ ਜਾਂਦੀਆਂ ਹਨ, ਪਰ ਸਲਾਹਕਾਰਾਂ ਦੀ ਭੀੜ ਵਿੱਚ ਉਹ ਸਥਾਪਿਤ ਹੋ ਜਾਂਦੀਆਂ ਹਨ।"</w:t>
      </w:r>
    </w:p>
    <w:p/>
    <w:p>
      <w:r xmlns:w="http://schemas.openxmlformats.org/wordprocessingml/2006/main">
        <w:t xml:space="preserve">ਨਹਮਯਾਹ 12:27 ਅਤੇ ਯਰੂਸ਼ਲਮ ਦੀ ਕੰਧ ਦੇ ਸਮਰਪਣ ਵੇਲੇ ਉਨ੍ਹਾਂ ਨੇ ਲੇਵੀਆਂ ਨੂੰ ਉਨ੍ਹਾਂ ਦੇ ਸਾਰੇ ਸਥਾਨਾਂ ਤੋਂ ਭਾਲਿਆ, ਉਹ ਉਨ੍ਹਾਂ ਨੂੰ ਯਰੂਸ਼ਲਮ ਵਿੱਚ ਲਿਆਉਣ ਲਈ, ਧੰਨਵਾਦ ਨਾਲ, ਅਤੇ ਗਾਉਣ ਦੇ ਨਾਲ, ਝਾਂਜਾਂ, ਝਾਂਜਾਂ ਅਤੇ ਗਾਇਨਾਂ ਨਾਲ ਅਨੰਦ ਨਾਲ ਮੰਨਣ ਲਈ. ਰਬਾਬ ਨਾਲ.</w:t>
      </w:r>
    </w:p>
    <w:p/>
    <w:p>
      <w:r xmlns:w="http://schemas.openxmlformats.org/wordprocessingml/2006/main">
        <w:t xml:space="preserve">ਲੇਵੀਆਂ ਨੂੰ ਉਨ੍ਹਾਂ ਦੇ ਸਥਾਨਾਂ ਤੋਂ ਲੱਭ ਕੇ ਯਰੂਸ਼ਲਮ ਲਿਆਂਦਾ ਗਿਆ ਤਾਂ ਜੋ ਉਹ ਕੰਧ ਦੇ ਸਮਰਪਣ ਦਾ ਜਸ਼ਨ ਮਨਾਉਣ, ਧੰਨਵਾਦ ਕਰਨ, ਗਾਉਣ ਅਤੇ ਸੰਗੀਤਕ ਸਾਜ਼ਾਂ ਨਾਲ ਮਨਾਉਣ।</w:t>
      </w:r>
    </w:p>
    <w:p/>
    <w:p>
      <w:r xmlns:w="http://schemas.openxmlformats.org/wordprocessingml/2006/main">
        <w:t xml:space="preserve">1. ਖੁਸ਼ੀ ਨਾਲ ਪਰਮੇਸ਼ੁਰ ਦੀਆਂ ਅਸੀਸਾਂ ਦਾ ਜਸ਼ਨ ਮਨਾਉਣਾ</w:t>
      </w:r>
    </w:p>
    <w:p/>
    <w:p>
      <w:r xmlns:w="http://schemas.openxmlformats.org/wordprocessingml/2006/main">
        <w:t xml:space="preserve">2. ਪ੍ਰਭੂ ਪ੍ਰਤੀ ਸਾਡੀਆਂ ਜ਼ਿੰਮੇਵਾਰੀਆਂ ਨੂੰ ਪੂਰਾ ਕਰਨਾ</w:t>
      </w:r>
    </w:p>
    <w:p/>
    <w:p>
      <w:r xmlns:w="http://schemas.openxmlformats.org/wordprocessingml/2006/main">
        <w:t xml:space="preserve">1. ਜ਼ਬੂਰ 118:24 - ਇਹ ਉਹ ਦਿਨ ਹੈ ਜੋ ਪ੍ਰਭੂ ਨੇ ਬਣਾਇਆ ਹੈ; ਆਓ ਅਸੀਂ ਇਸ ਵਿੱਚ ਅਨੰਦ ਕਰੀਏ ਅਤੇ ਖੁਸ਼ ਹੋਈਏ।</w:t>
      </w:r>
    </w:p>
    <w:p/>
    <w:p>
      <w:r xmlns:w="http://schemas.openxmlformats.org/wordprocessingml/2006/main">
        <w:t xml:space="preserve">2. ਫ਼ਿਲਿੱਪੀਆਂ 4:4 - ਪ੍ਰਭੂ ਵਿੱਚ ਹਮੇਸ਼ਾ ਅਨੰਦ ਕਰੋ; ਦੁਬਾਰਾ ਮੈਂ ਕਹਾਂਗਾ, ਅਨੰਦ ਕਰੋ।</w:t>
      </w:r>
    </w:p>
    <w:p/>
    <w:p>
      <w:r xmlns:w="http://schemas.openxmlformats.org/wordprocessingml/2006/main">
        <w:t xml:space="preserve">ਨਹਮਯਾਹ 12:28 ਅਤੇ ਗਾਉਣ ਵਾਲਿਆਂ ਦੇ ਪੁੱਤਰ ਯਰੂਸ਼ਲਮ ਦੇ ਆਲੇ ਦੁਆਲੇ ਦੇ ਮੈਦਾਨ ਵਿੱਚੋਂ ਅਤੇ ਨਟੋਫਤੀ ਦੇ ਪਿੰਡਾਂ ਵਿੱਚੋਂ ਇਕੱਠੇ ਹੋਏ।</w:t>
      </w:r>
    </w:p>
    <w:p/>
    <w:p>
      <w:r xmlns:w="http://schemas.openxmlformats.org/wordprocessingml/2006/main">
        <w:t xml:space="preserve">ਯਰੂਸ਼ਲਮ ਅਤੇ ਉਸ ਦੇ ਆਸ-ਪਾਸ ਦੇ ਪਿੰਡਾਂ ਦੇ ਗਾਇਕ ਇਕੱਠੇ ਹੋਏ।</w:t>
      </w:r>
    </w:p>
    <w:p/>
    <w:p>
      <w:r xmlns:w="http://schemas.openxmlformats.org/wordprocessingml/2006/main">
        <w:t xml:space="preserve">1. ਏਕਤਾ ਅਤੇ ਪ੍ਰੇਰਿਤ ਕਰਨ ਲਈ ਸੰਗੀਤ ਦੀ ਸ਼ਕਤੀ</w:t>
      </w:r>
    </w:p>
    <w:p/>
    <w:p>
      <w:r xmlns:w="http://schemas.openxmlformats.org/wordprocessingml/2006/main">
        <w:t xml:space="preserve">2. ਭਾਈਚਾਰੇ ਅਤੇ ਇਕਜੁੱਟਤਾ ਦੀ ਮਹੱਤਤਾ</w:t>
      </w:r>
    </w:p>
    <w:p/>
    <w:p>
      <w:r xmlns:w="http://schemas.openxmlformats.org/wordprocessingml/2006/main">
        <w:t xml:space="preserve">1. ਜ਼ਬੂਰ 95:1 2: ਆਉ, ਅਸੀਂ ਪ੍ਰਭੂ ਲਈ ਗਾਈਏ; ਆਓ ਅਸੀਂ ਆਪਣੀ ਮੁਕਤੀ ਦੀ ਚੱਟਾਨ ਲਈ ਇੱਕ ਅਨੰਦਮਈ ਰੌਲਾ ਪਾਈਏ! ਆਓ ਅਸੀਂ ਉਸ ਦੀ ਹਜ਼ੂਰੀ ਵਿੱਚ ਧੰਨਵਾਦ ਸਹਿਤ ਆਈਏ; ਆਉ ਅਸੀਂ ਉਸਤਤ ਦੇ ਗੀਤਾਂ ਨਾਲ ਉਸ ਲਈ ਅਨੰਦਮਈ ਰੌਲਾ ਪਾਈਏ!</w:t>
      </w:r>
    </w:p>
    <w:p/>
    <w:p>
      <w:r xmlns:w="http://schemas.openxmlformats.org/wordprocessingml/2006/main">
        <w:t xml:space="preserve">2. ਰਸੂਲਾਂ ਦੇ ਕਰਤੱਬ 2:31 32: ਉਸਨੇ ਮਸੀਹ ਦੇ ਪੁਨਰ-ਉਥਾਨ ਬਾਰੇ ਭਵਿੱਖਬਾਣੀ ਕੀਤੀ ਅਤੇ ਗੱਲ ਕੀਤੀ, ਕਿ ਉਸਨੂੰ ਹੇਡੀਜ਼ ਵਿੱਚ ਨਹੀਂ ਛੱਡਿਆ ਗਿਆ ਸੀ, ਨਾ ਹੀ ਉਸਦੇ ਮਾਸ ਨੇ ਵਿਗਾੜ ਦੇਖਿਆ ਸੀ। ਇਹ ਯਿਸੂ ਪਰਮੇਸ਼ੁਰ ਨੇ ਉਠਾਇਆ, ਅਤੇ ਅਸੀਂ ਸਾਰੇ ਇਸ ਦੇ ਗਵਾਹ ਹਾਂ।</w:t>
      </w:r>
    </w:p>
    <w:p/>
    <w:p>
      <w:r xmlns:w="http://schemas.openxmlformats.org/wordprocessingml/2006/main">
        <w:t xml:space="preserve">ਨਹਮਯਾਹ 12:29 ਗਿਲਗਾਲ ਦੇ ਘਰ ਤੋਂ ਅਤੇ ਗੇਬਾ ਅਤੇ ਅਜ਼ਮਾਵੇਥ ਦੇ ਖੇਤਾਂ ਵਿੱਚੋਂ ਵੀ, ਕਿਉਂ ਜੋ ਗਾਉਣ ਵਾਲਿਆਂ ਨੇ ਉਨ੍ਹਾਂ ਨੂੰ ਯਰੂਸ਼ਲਮ ਦੇ ਆਲੇ ਦੁਆਲੇ ਪਿੰਡ ਬਣਾਏ ਸਨ।</w:t>
      </w:r>
    </w:p>
    <w:p/>
    <w:p>
      <w:r xmlns:w="http://schemas.openxmlformats.org/wordprocessingml/2006/main">
        <w:t xml:space="preserve">ਗਾਇਕਾਂ ਨੇ ਯਰੂਸ਼ਲਮ ਦੇ ਆਲੇ ਦੁਆਲੇ ਦੇ ਪਿੰਡ ਬਣਾਏ ਸਨ, ਖਾਸ ਤੌਰ 'ਤੇ ਗਿਲਗਾਲ ਦੇ ਘਰ ਅਤੇ ਗੇਬਾ ਅਤੇ ਅਜ਼ਮਾਵੇਥ ਦੇ ਖੇਤਾਂ ਤੋਂ।</w:t>
      </w:r>
    </w:p>
    <w:p/>
    <w:p>
      <w:r xmlns:w="http://schemas.openxmlformats.org/wordprocessingml/2006/main">
        <w:t xml:space="preserve">1. ਪ੍ਰਸ਼ੰਸਾ ਲਈ ਜਗ੍ਹਾ ਦੀ ਸਥਾਪਨਾ: ਅਸੀਂ ਨਹਮਯਾਹ 12:29 ਤੋਂ ਕੀ ਸਿੱਖ ਸਕਦੇ ਹਾਂ</w:t>
      </w:r>
    </w:p>
    <w:p/>
    <w:p>
      <w:r xmlns:w="http://schemas.openxmlformats.org/wordprocessingml/2006/main">
        <w:t xml:space="preserve">2. ਉਦੇਸ਼ ਨਾਲ ਨਿਰਮਾਣ: ਸਾਡੀ ਪ੍ਰਸ਼ੰਸਾ ਅਤੇ ਪੂਜਾ ਵਿੱਚ ਜਾਣਬੁੱਝ ਕੇ ਹੋਣਾ</w:t>
      </w:r>
    </w:p>
    <w:p/>
    <w:p>
      <w:r xmlns:w="http://schemas.openxmlformats.org/wordprocessingml/2006/main">
        <w:t xml:space="preserve">1. ਜ਼ਬੂਰ 134:1 - "ਯਹੋਵਾਹ ਦੇ ਸਾਰੇ ਸੇਵਕੋ, ਪ੍ਰਭੂ ਦੀ ਉਸਤਤਿ ਕਰੋ, ਜੋ ਪ੍ਰਭੂ ਦੇ ਘਰ ਵਿੱਚ ਰਾਤ ਨੂੰ ਖੜੇ ਹੋ!"</w:t>
      </w:r>
    </w:p>
    <w:p/>
    <w:p>
      <w:r xmlns:w="http://schemas.openxmlformats.org/wordprocessingml/2006/main">
        <w:t xml:space="preserve">2. ਜ਼ਬੂਰ 122:6 - "ਯਰੂਸ਼ਲਮ ਦੀ ਸ਼ਾਂਤੀ ਲਈ ਪ੍ਰਾਰਥਨਾ ਕਰੋ: ਉਹ ਖੁਸ਼ਹਾਲ ਹੋਣ ਜੋ ਤੁਹਾਨੂੰ ਪਿਆਰ ਕਰਦੇ ਹਨ।"</w:t>
      </w:r>
    </w:p>
    <w:p/>
    <w:p>
      <w:r xmlns:w="http://schemas.openxmlformats.org/wordprocessingml/2006/main">
        <w:t xml:space="preserve">ਨਹਮਯਾਹ 12:30 ਅਤੇ ਜਾਜਕਾਂ ਅਤੇ ਲੇਵੀਆਂ ਨੇ ਆਪਣੇ ਆਪ ਨੂੰ ਸ਼ੁੱਧ ਕੀਤਾ ਅਤੇ ਲੋਕਾਂ ਨੂੰ, ਫਾਟਕਾਂ ਅਤੇ ਕੰਧਾਂ ਨੂੰ ਸ਼ੁੱਧ ਕੀਤਾ।</w:t>
      </w:r>
    </w:p>
    <w:p/>
    <w:p>
      <w:r xmlns:w="http://schemas.openxmlformats.org/wordprocessingml/2006/main">
        <w:t xml:space="preserve">ਜਾਜਕਾਂ ਅਤੇ ਲੇਵੀਆਂ ਨੇ ਆਪਣੇ ਆਪ ਨੂੰ ਅਤੇ ਲੋਕਾਂ ਦੇ ਨਾਲ-ਨਾਲ ਦਰਵਾਜ਼ਿਆਂ ਅਤੇ ਕੰਧਾਂ ਨੂੰ ਸ਼ੁੱਧ ਕੀਤਾ।</w:t>
      </w:r>
    </w:p>
    <w:p/>
    <w:p>
      <w:r xmlns:w="http://schemas.openxmlformats.org/wordprocessingml/2006/main">
        <w:t xml:space="preserve">1: ਸ਼ੁੱਧਤਾ ਦੀ ਸ਼ਕਤੀ - ਕਿਵੇਂ ਪਰਮੇਸ਼ੁਰ ਦੇ ਲੋਕ ਆਪਣੇ ਆਪ ਨੂੰ ਪਾਪ ਤੋਂ ਸ਼ੁੱਧ ਕਰ ਸਕਦੇ ਹਨ ਅਤੇ ਤੰਦਰੁਸਤ ਹੋ ਸਕਦੇ ਹਨ।</w:t>
      </w:r>
    </w:p>
    <w:p/>
    <w:p>
      <w:r xmlns:w="http://schemas.openxmlformats.org/wordprocessingml/2006/main">
        <w:t xml:space="preserve">2: ਕੰਧਾਂ ਦੀ ਮਹੱਤਤਾ - ਸੰਸਾਰ ਦੇ ਵਿਰੁੱਧ ਇੱਕ ਅਧਿਆਤਮਿਕ ਰੱਖਿਆ ਬਣਾਉਣਾ ਕਿਉਂ ਜ਼ਰੂਰੀ ਹੈ.</w:t>
      </w:r>
    </w:p>
    <w:p/>
    <w:p>
      <w:r xmlns:w="http://schemas.openxmlformats.org/wordprocessingml/2006/main">
        <w:t xml:space="preserve">1: ਟਾਈਟਸ 2:11-14 - ਪ੍ਰਮਾਤਮਾ ਦੀ ਕਿਰਪਾ ਸਾਨੂੰ ਅਭਗਤੀ ਅਤੇ ਦੁਨਿਆਵੀ ਕਾਮਨਾਵਾਂ ਤੋਂ ਇਨਕਾਰ ਕਰਨ, ਅਤੇ ਇਸ ਮੌਜੂਦਾ ਸੰਸਾਰ ਵਿੱਚ ਸੰਜਮ, ਧਰਮੀ ਅਤੇ ਧਰਮੀ ਤੌਰ 'ਤੇ ਰਹਿਣ ਲਈ ਸਿਖਾਉਂਦੀ ਹੈ।</w:t>
      </w:r>
    </w:p>
    <w:p/>
    <w:p>
      <w:r xmlns:w="http://schemas.openxmlformats.org/wordprocessingml/2006/main">
        <w:t xml:space="preserve">2:1 ਥੱਸਲੁਨੀਕੀਆਂ 5:22-24 - ਬੁਰਾਈ ਦੇ ਹਰ ਰੂਪ ਤੋਂ ਬਚੋ।</w:t>
      </w:r>
    </w:p>
    <w:p/>
    <w:p>
      <w:r xmlns:w="http://schemas.openxmlformats.org/wordprocessingml/2006/main">
        <w:t xml:space="preserve">ਨਹਮਯਾਹ 12:31 ਤਦ ਮੈਂ ਯਹੂਦਾਹ ਦੇ ਸਰਦਾਰਾਂ ਨੂੰ ਕੰਧ ਉੱਤੇ ਲਿਆਇਆ, ਅਤੇ ਉਨ੍ਹਾਂ ਵਿੱਚੋਂ ਦੋ ਵੱਡੇ ਦਲ ਠਹਿਰਾਏ ਜਿਨ੍ਹਾਂ ਨੇ ਧੰਨਵਾਦ ਕੀਤਾ, ਜਿਨ੍ਹਾਂ ਵਿੱਚੋਂ ਇੱਕ ਕੰਧ ਦੇ ਸੱਜੇ ਪਾਸੇ ਗੋਹੇ ਦੇ ਫਾਟਕ ਵੱਲ ਗਈ।</w:t>
      </w:r>
    </w:p>
    <w:p/>
    <w:p>
      <w:r xmlns:w="http://schemas.openxmlformats.org/wordprocessingml/2006/main">
        <w:t xml:space="preserve">ਨਹਮਯਾਹ ਨੇ ਯਹੂਦਾਹ ਦੇ ਸਰਦਾਰਾਂ ਦੀ ਕੰਧ ਉੱਤੇ ਅਗਵਾਈ ਕੀਤੀ ਅਤੇ ਧੰਨਵਾਦ ਕਰਨ ਲਈ ਦੋ ਸਮੂਹ ਬਣਾਏ।</w:t>
      </w:r>
    </w:p>
    <w:p/>
    <w:p>
      <w:r xmlns:w="http://schemas.openxmlformats.org/wordprocessingml/2006/main">
        <w:t xml:space="preserve">1. ਪ੍ਰਸ਼ੰਸਾ ਦੀ ਸ਼ਕਤੀ: ਔਖੇ ਸਮੇਂ ਵਿੱਚ ਧੰਨਵਾਦ ਕਰਨਾ</w:t>
      </w:r>
    </w:p>
    <w:p/>
    <w:p>
      <w:r xmlns:w="http://schemas.openxmlformats.org/wordprocessingml/2006/main">
        <w:t xml:space="preserve">2. ਨਹਮਯਾਹ ਦੀ ਦਲੇਰ ਲੀਡਰਸ਼ਿਪ</w:t>
      </w:r>
    </w:p>
    <w:p/>
    <w:p>
      <w:r xmlns:w="http://schemas.openxmlformats.org/wordprocessingml/2006/main">
        <w:t xml:space="preserve">1. ਜ਼ਬੂਰ 100:4 - ਧੰਨਵਾਦ ਨਾਲ ਉਸਦੇ ਦਰਵਾਜ਼ੇ, ਅਤੇ ਉਸਤਤ ਦੇ ਨਾਲ ਉਸਦੇ ਦਰਬਾਰਾਂ ਵਿੱਚ ਦਾਖਲ ਹੋਵੋ! ਉਸ ਦਾ ਧੰਨਵਾਦ ਕਰੋ; ਉਸਦੇ ਨਾਮ ਨੂੰ ਅਸੀਸ ਦਿਓ!</w:t>
      </w:r>
    </w:p>
    <w:p/>
    <w:p>
      <w:r xmlns:w="http://schemas.openxmlformats.org/wordprocessingml/2006/main">
        <w:t xml:space="preserve">2. 1 ਥੱਸਲੁਨੀਕੀਆਂ 5:16-18 - ਹਮੇਸ਼ਾ ਖੁਸ਼ ਰਹੋ, ਬਿਨਾਂ ਰੁਕੇ ਪ੍ਰਾਰਥਨਾ ਕਰੋ, ਹਰ ਹਾਲਤ ਵਿੱਚ ਧੰਨਵਾਦ ਕਰੋ; ਕਿਉਂਕਿ ਮਸੀਹ ਯਿਸੂ ਵਿੱਚ ਤੁਹਾਡੇ ਲਈ ਪਰਮੇਸ਼ੁਰ ਦੀ ਇਹੀ ਇੱਛਾ ਹੈ।</w:t>
      </w:r>
    </w:p>
    <w:p/>
    <w:p>
      <w:r xmlns:w="http://schemas.openxmlformats.org/wordprocessingml/2006/main">
        <w:t xml:space="preserve">ਨਹਮਯਾਹ 12:32 ਅਤੇ ਉਨ੍ਹਾਂ ਦੇ ਮਗਰ ਹੋਸ਼ਯਾਹ ਅਤੇ ਯਹੂਦਾਹ ਦੇ ਅੱਧੇ ਸਰਦਾਰ ਚੱਲੇ।</w:t>
      </w:r>
    </w:p>
    <w:p/>
    <w:p>
      <w:r xmlns:w="http://schemas.openxmlformats.org/wordprocessingml/2006/main">
        <w:t xml:space="preserve">ਯਹੂਦਾਹ ਦੇ ਆਗੂਆਂ ਨੇ ਹੋਸ਼ਯਾਹ ਦਾ ਪਿੱਛਾ ਕੀਤਾ।</w:t>
      </w:r>
    </w:p>
    <w:p/>
    <w:p>
      <w:r xmlns:w="http://schemas.openxmlformats.org/wordprocessingml/2006/main">
        <w:t xml:space="preserve">1: ਮਹਾਨ ਨੇਤਾਵਾਂ ਦੇ ਨਕਸ਼ੇ-ਕਦਮਾਂ 'ਤੇ ਚੱਲਣਾ।</w:t>
      </w:r>
    </w:p>
    <w:p/>
    <w:p>
      <w:r xmlns:w="http://schemas.openxmlformats.org/wordprocessingml/2006/main">
        <w:t xml:space="preserve">2: ਦੂਜਿਆਂ ਲਈ ਇੱਕ ਮਿਸਾਲ ਬਣਨਾ।</w:t>
      </w:r>
    </w:p>
    <w:p/>
    <w:p>
      <w:r xmlns:w="http://schemas.openxmlformats.org/wordprocessingml/2006/main">
        <w:t xml:space="preserve">1: ਇਬਰਾਨੀਆਂ 13:7 - "ਆਪਣੇ ਨੇਤਾਵਾਂ ਨੂੰ ਯਾਦ ਰੱਖੋ, ਜਿਨ੍ਹਾਂ ਨੇ ਤੁਹਾਨੂੰ ਪਰਮੇਸ਼ੁਰ ਦਾ ਬਚਨ ਸੁਣਾਇਆ ਸੀ। ਉਨ੍ਹਾਂ ਦੇ ਜੀਵਨ ਢੰਗ ਦੇ ਨਤੀਜਿਆਂ 'ਤੇ ਗੌਰ ਕਰੋ, ਅਤੇ ਉਨ੍ਹਾਂ ਦੇ ਵਿਸ਼ਵਾਸ ਦੀ ਰੀਸ ਕਰੋ।"</w:t>
      </w:r>
    </w:p>
    <w:p/>
    <w:p>
      <w:r xmlns:w="http://schemas.openxmlformats.org/wordprocessingml/2006/main">
        <w:t xml:space="preserve">2: ਫ਼ਿਲਿੱਪੀਆਂ 3:17 - "ਭਰਾਵੋ ਅਤੇ ਭੈਣੋ, ਮੇਰੀ ਮਿਸਾਲ ਦੀ ਪਾਲਣਾ ਕਰਨ ਲਈ ਇਕੱਠੇ ਹੋਵੋ, ਅਤੇ ਜਿਵੇਂ ਤੁਸੀਂ ਸਾਨੂੰ ਇੱਕ ਨਮੂਨੇ ਦੇ ਰੂਪ ਵਿੱਚ ਰੱਖਦੇ ਹੋ, ਆਪਣੀਆਂ ਅੱਖਾਂ ਉਹਨਾਂ ਉੱਤੇ ਰੱਖੋ ਜੋ ਸਾਡੇ ਵਾਂਗ ਰਹਿੰਦੇ ਹਨ."</w:t>
      </w:r>
    </w:p>
    <w:p/>
    <w:p>
      <w:r xmlns:w="http://schemas.openxmlformats.org/wordprocessingml/2006/main">
        <w:t xml:space="preserve">ਨਹਮਯਾਹ 12:33 ਅਤੇ ਅਜ਼ਰਯਾਹ, ਅਜ਼ਰਾ ਅਤੇ ਮਸ਼ੁੱਲਮ,</w:t>
      </w:r>
    </w:p>
    <w:p/>
    <w:p>
      <w:r xmlns:w="http://schemas.openxmlformats.org/wordprocessingml/2006/main">
        <w:t xml:space="preserve">ਜਾਜਕਾਂ ਅਤੇ ਲੇਵੀਆਂ ਨੇ ਉਸਤਤ ਅਤੇ ਧੰਨਵਾਦ ਵਿੱਚ ਲੋਕਾਂ ਦੀ ਅਗਵਾਈ ਕਰਕੇ ਨਹਮਯਾਹ ਦੀ ਮਦਦ ਕੀਤੀ।</w:t>
      </w:r>
    </w:p>
    <w:p/>
    <w:p>
      <w:r xmlns:w="http://schemas.openxmlformats.org/wordprocessingml/2006/main">
        <w:t xml:space="preserve">1. ਸ਼ੁਕਰਗੁਜ਼ਾਰੀ ਦੀ ਸ਼ਕਤੀ: ਧੰਨਵਾਦ ਕਰਨਾ ਤੁਹਾਡੀ ਜ਼ਿੰਦਗੀ ਨੂੰ ਕਿਵੇਂ ਬਦਲ ਸਕਦਾ ਹੈ</w:t>
      </w:r>
    </w:p>
    <w:p/>
    <w:p>
      <w:r xmlns:w="http://schemas.openxmlformats.org/wordprocessingml/2006/main">
        <w:t xml:space="preserve">2. ਪੂਜਾ ਵਿੱਚ ਮੋਹਰੀ ਲੋਕਾਂ ਦੀ ਪੁਜਾਰੀ ਦੀ ਭੂਮਿਕਾ</w:t>
      </w:r>
    </w:p>
    <w:p/>
    <w:p>
      <w:r xmlns:w="http://schemas.openxmlformats.org/wordprocessingml/2006/main">
        <w:t xml:space="preserve">1. ਕੁਲੁੱਸੀਆਂ 3:15-17 - ਮਸੀਹ ਦੀ ਸ਼ਾਂਤੀ ਤੁਹਾਡੇ ਦਿਲਾਂ ਵਿੱਚ ਰਾਜ ਕਰੇ, ਜਿਸ ਲਈ ਤੁਹਾਨੂੰ ਅਸਲ ਵਿੱਚ ਇੱਕ ਸਰੀਰ ਵਿੱਚ ਬੁਲਾਇਆ ਗਿਆ ਸੀ। ਅਤੇ ਸ਼ੁਕਰਗੁਜ਼ਾਰ ਹੋਵੋ. ਮਸੀਹ ਦੇ ਬਚਨ ਨੂੰ ਤੁਹਾਡੇ ਵਿੱਚ ਭਰਪੂਰ ਰੂਪ ਵਿੱਚ ਵੱਸਣ ਦਿਓ, ਸਾਰੀ ਬੁੱਧੀ ਨਾਲ ਇੱਕ ਦੂਜੇ ਨੂੰ ਸਿੱਖਿਆ ਅਤੇ ਨਸੀਹਤ ਦਿਓ, ਜ਼ਬੂਰ ਅਤੇ ਭਜਨ ਅਤੇ ਅਧਿਆਤਮਿਕ ਗੀਤ ਗਾਓ, ਤੁਹਾਡੇ ਦਿਲਾਂ ਵਿੱਚ ਪਰਮੇਸ਼ੁਰ ਦਾ ਧੰਨਵਾਦ ਕਰੋ.</w:t>
      </w:r>
    </w:p>
    <w:p/>
    <w:p>
      <w:r xmlns:w="http://schemas.openxmlformats.org/wordprocessingml/2006/main">
        <w:t xml:space="preserve">2. ਜ਼ਬੂਰ 95:1-2 - ਆਉ, ਅਸੀਂ ਪ੍ਰਭੂ ਲਈ ਗਾਈਏ; ਆਓ ਅਸੀਂ ਆਪਣੀ ਮੁਕਤੀ ਦੀ ਚੱਟਾਨ ਲਈ ਇੱਕ ਅਨੰਦਮਈ ਰੌਲਾ ਪਾਈਏ! ਆਓ ਅਸੀਂ ਉਸ ਦੀ ਹਜ਼ੂਰੀ ਵਿੱਚ ਧੰਨਵਾਦ ਸਹਿਤ ਆਈਏ; ਆਉ ਅਸੀਂ ਉਸਤਤ ਦੇ ਗੀਤਾਂ ਨਾਲ ਉਸ ਲਈ ਅਨੰਦਮਈ ਰੌਲਾ ਪਾਈਏ!</w:t>
      </w:r>
    </w:p>
    <w:p/>
    <w:p>
      <w:r xmlns:w="http://schemas.openxmlformats.org/wordprocessingml/2006/main">
        <w:t xml:space="preserve">ਨਹਮਯਾਹ 12:34 ਯਹੂਦਾਹ, ਬਿਨਯਾਮੀਨ, ਸ਼ਮਅਯਾਹ ਅਤੇ ਯਿਰਮਿਯਾਹ,</w:t>
      </w:r>
    </w:p>
    <w:p/>
    <w:p>
      <w:r xmlns:w="http://schemas.openxmlformats.org/wordprocessingml/2006/main">
        <w:t xml:space="preserve">ਇਸ ਹਵਾਲੇ ਵਿਚ ਜ਼ਿਕਰ ਕੀਤੇ ਗਏ ਚਾਰ ਲੋਕ ਯਹੂਦਾਹ, ਬਿਨਯਾਮੀਨ, ਸ਼ਮਅਯਾਹ ਅਤੇ ਯਿਰਮਿਯਾਹ ਹਨ।</w:t>
      </w:r>
    </w:p>
    <w:p/>
    <w:p>
      <w:r xmlns:w="http://schemas.openxmlformats.org/wordprocessingml/2006/main">
        <w:t xml:space="preserve">1. ਪਰਮੇਸ਼ੁਰ ਦੇ ਲੋਕਾਂ ਵਿੱਚ ਏਕਤਾ ਦੀ ਮਹੱਤਤਾ।</w:t>
      </w:r>
    </w:p>
    <w:p/>
    <w:p>
      <w:r xmlns:w="http://schemas.openxmlformats.org/wordprocessingml/2006/main">
        <w:t xml:space="preserve">2. ਵਿਸ਼ਵਾਸ ਵਿੱਚ ਭਾਈਚਾਰੇ ਦੀ ਸ਼ਕਤੀ।</w:t>
      </w:r>
    </w:p>
    <w:p/>
    <w:p>
      <w:r xmlns:w="http://schemas.openxmlformats.org/wordprocessingml/2006/main">
        <w:t xml:space="preserve">1. ਅਫ਼ਸੀਆਂ 4: 1-6 - "ਇਸ ਲਈ ਮੈਂ, ਪ੍ਰਭੂ ਲਈ ਇੱਕ ਕੈਦੀ, ਤੁਹਾਨੂੰ ਬੇਨਤੀ ਕਰਦਾ ਹਾਂ ਕਿ ਤੁਸੀਂ ਉਸ ਸੱਦੇ ਦੇ ਯੋਗ ਤਰੀਕੇ ਨਾਲ ਚੱਲੋ ਜਿਸ ਲਈ ਤੁਹਾਨੂੰ ਬੁਲਾਇਆ ਗਿਆ ਹੈ, ਪੂਰੀ ਨਿਮਰਤਾ ਅਤੇ ਨਰਮਾਈ ਨਾਲ, ਧੀਰਜ ਨਾਲ, ਇੱਕ ਦੂਜੇ ਦਾ ਸਹਾਰਾ ਲੈ ਕੇ। ਪਿਆਰ ਵਿੱਚ, ਸ਼ਾਂਤੀ ਦੇ ਬੰਧਨ ਵਿੱਚ ਆਤਮਾ ਦੀ ਏਕਤਾ ਨੂੰ ਬਣਾਈ ਰੱਖਣ ਲਈ ਉਤਸੁਕ।"</w:t>
      </w:r>
    </w:p>
    <w:p/>
    <w:p>
      <w:r xmlns:w="http://schemas.openxmlformats.org/wordprocessingml/2006/main">
        <w:t xml:space="preserve">2. ਰੋਮੀਆਂ 12:5 - "ਇਸ ਲਈ ਅਸੀਂ, ਭਾਵੇਂ ਬਹੁਤ ਸਾਰੇ, ਮਸੀਹ ਵਿੱਚ ਇੱਕ ਸਰੀਰ ਹਾਂ, ਅਤੇ ਇੱਕ ਦੂਜੇ ਦੇ ਅੰਗ ਹਾਂ।"</w:t>
      </w:r>
    </w:p>
    <w:p/>
    <w:p>
      <w:r xmlns:w="http://schemas.openxmlformats.org/wordprocessingml/2006/main">
        <w:t xml:space="preserve">ਨਹਮਯਾਹ 12:35 ਅਤੇ ਕੁਝ ਜਾਜਕਾਂ ਦੇ ਪੁੱਤਰ ਤੁਰ੍ਹੀਆਂ ਨਾਲ; ਅਰਥਾਤ, ਜ਼ਕਰਯਾਹ ਯੋਨਾਥਾਨ ਦਾ ਪੁੱਤਰ, ਸ਼ਮਅਯਾਹ ਦਾ ਪੁੱਤਰ, ਮਤਨਯਾਹ ਦਾ ਪੁੱਤਰ, ਮਤਨਯਾਹ ਦਾ ਪੁੱਤਰ, ਮੀਕਾਯਾਹ ਦਾ ਪੁੱਤਰ, ਜ਼ੱਕੂਰ ਦਾ ਪੁੱਤਰ, ਉਹ ਆਸਾਫ਼ ਦਾ ਪੁੱਤਰ:</w:t>
      </w:r>
    </w:p>
    <w:p/>
    <w:p>
      <w:r xmlns:w="http://schemas.openxmlformats.org/wordprocessingml/2006/main">
        <w:t xml:space="preserve">ਨਹਮਯਾਹ ਦੇ ਸਮੇਂ ਵਿੱਚ ਜਾਜਕਾਂ ਦੇ ਪੁੱਤਰਾਂ ਦੀ ਅਗਵਾਈ ਜ਼ਕਰਯਾਹ, ਜੋਨਾਥਨ ਦਾ ਪੁੱਤਰ, ਸ਼ਮਅਯਾਹ ਦਾ ਪੁੱਤਰ, ਮੱਤਨਯਾਹ ਦਾ ਪੁੱਤਰ, ਮੀਕਾਯਾਹ, ਜ਼ੱਕੂਰ ਅਤੇ ਆਸਾਫ਼ ਕਰ ਰਹੇ ਸਨ।</w:t>
      </w:r>
    </w:p>
    <w:p/>
    <w:p>
      <w:r xmlns:w="http://schemas.openxmlformats.org/wordprocessingml/2006/main">
        <w:t xml:space="preserve">1. ਪੀੜ੍ਹੀ ਦੀ ਵਫ਼ਾਦਾਰੀ ਦੀ ਸ਼ਕਤੀ</w:t>
      </w:r>
    </w:p>
    <w:p/>
    <w:p>
      <w:r xmlns:w="http://schemas.openxmlformats.org/wordprocessingml/2006/main">
        <w:t xml:space="preserve">2. ਅਧਿਆਤਮਿਕ ਅਗਵਾਈ ਦੀ ਵਿਰਾਸਤ</w:t>
      </w:r>
    </w:p>
    <w:p/>
    <w:p>
      <w:r xmlns:w="http://schemas.openxmlformats.org/wordprocessingml/2006/main">
        <w:t xml:space="preserve">1. ਯਹੋਸ਼ੁਆ 24:15 - "ਅਤੇ ਜੇ ਤੁਹਾਨੂੰ ਯਹੋਵਾਹ ਦੀ ਸੇਵਾ ਕਰਨੀ ਬੁਰੀ ਲੱਗਦੀ ਹੈ, ਤਾਂ ਅੱਜ ਤੁਹਾਨੂੰ ਚੁਣੋ ਕਿ ਤੁਸੀਂ ਕਿਸ ਦੀ ਸੇਵਾ ਕਰੋਗੇ; ਭਾਵੇਂ ਉਹ ਦੇਵਤੇ ਜਿਨ੍ਹਾਂ ਦੀ ਸੇਵਾ ਤੁਹਾਡੇ ਪਿਉ-ਦਾਦਿਆਂ ਨੇ ਹੜ੍ਹ ਦੇ ਦੂਜੇ ਪਾਸੇ ਕੀਤੀ ਸੀ, ਜਾਂ ਦੇਵਤਿਆਂ ਦੀ। ਅਮੋਰੀਆਂ, ਜਿਨ੍ਹਾਂ ਦੇ ਦੇਸ਼ ਵਿੱਚ ਤੁਸੀਂ ਰਹਿੰਦੇ ਹੋ, ਪਰ ਮੈਂ ਅਤੇ ਮੇਰੇ ਘਰਾਣੇ ਲਈ, ਅਸੀਂ ਯਹੋਵਾਹ ਦੀ ਸੇਵਾ ਕਰਾਂਗੇ।"</w:t>
      </w:r>
    </w:p>
    <w:p/>
    <w:p>
      <w:r xmlns:w="http://schemas.openxmlformats.org/wordprocessingml/2006/main">
        <w:t xml:space="preserve">2. ਇਬਰਾਨੀਆਂ 11: 1-2 - "ਹੁਣ ਵਿਸ਼ਵਾਸ ਉਨ੍ਹਾਂ ਚੀਜ਼ਾਂ ਦਾ ਪਦਾਰਥ ਹੈ ਜਿਨ੍ਹਾਂ ਦੀ ਉਮੀਦ ਕੀਤੀ ਜਾਂਦੀ ਹੈ, ਉਨ੍ਹਾਂ ਚੀਜ਼ਾਂ ਦਾ ਸਬੂਤ ਜੋ ਨਹੀਂ ਦੇਖੀਆਂ ਜਾਂਦੀਆਂ ਹਨ। ਕਿਉਂਕਿ ਇਸ ਦੁਆਰਾ ਬਜ਼ੁਰਗਾਂ ਨੇ ਚੰਗੀ ਰਿਪੋਰਟ ਪ੍ਰਾਪਤ ਕੀਤੀ।"</w:t>
      </w:r>
    </w:p>
    <w:p/>
    <w:p>
      <w:r xmlns:w="http://schemas.openxmlformats.org/wordprocessingml/2006/main">
        <w:t xml:space="preserve">ਨਹਮਯਾਹ 12:36 ਅਤੇ ਉਹ ਦੇ ਭਰਾ, ਸ਼ਮਅਯਾਹ, ਅਜ਼ਰਏਲ, ਮਿਲਾਲਈ, ਗਿਲਾਲਈ, ਮਾਈ, ਨਥਾਨੇਲ ਅਤੇ ਯਹੂਦਾਹ, ਹਨਾਨੀ, ਪਰਮੇਸ਼ੁਰ ਦੇ ਮਨੁੱਖ ਦਾਊਦ ਦੇ ਸਾਜ਼ਾਂ ਸਮੇਤ ਅਤੇ ਅਜ਼ਰਾ ਲਿਖਾਰੀ ਉਨ੍ਹਾਂ ਦੇ ਅੱਗੇ ਸਨ।</w:t>
      </w:r>
    </w:p>
    <w:p/>
    <w:p>
      <w:r xmlns:w="http://schemas.openxmlformats.org/wordprocessingml/2006/main">
        <w:t xml:space="preserve">ਨਹਮਯਾਹ ਦੇ ਨਾਲ ਉਸਦੇ ਭਰਾ, ਸ਼ਮਅਯਾਹ, ਅਜ਼ਰਾਏਲ, ਮਿਲਾਲਈ, ਗਿਲਾਲਈ, ਮਾਈ, ਨਥਾਨੇਲ, ਅਤੇ ਯਹੂਦਾਹ, ਹਨਾਨੀ ਅਤੇ ਅਜ਼ਰਾ ਲਿਖਾਰੀ, ਸਾਰੇ ਪਰਮੇਸ਼ੁਰ ਦੇ ਮਨੁੱਖ ਦਾਊਦ ਦੇ ਨਿਰਦੇਸ਼ਾਂ ਅਨੁਸਾਰ ਸੰਗੀਤ ਦੇ ਸਾਜ਼ ਵਜਾਉਂਦੇ ਸਨ।</w:t>
      </w:r>
    </w:p>
    <w:p/>
    <w:p>
      <w:r xmlns:w="http://schemas.openxmlformats.org/wordprocessingml/2006/main">
        <w:t xml:space="preserve">1. ਏਕਤਾ ਦੀ ਸ਼ਕਤੀ: ਪਰਮਾਤਮਾ ਦੀ ਇੱਛਾ ਨੂੰ ਪੂਰਾ ਕਰਨ ਲਈ ਇਕੱਠੇ ਕੰਮ ਕਰਨਾ</w:t>
      </w:r>
    </w:p>
    <w:p/>
    <w:p>
      <w:r xmlns:w="http://schemas.openxmlformats.org/wordprocessingml/2006/main">
        <w:t xml:space="preserve">2. ਪੂਜਾ ਵਿੱਚ ਸੰਗੀਤ ਦੀ ਮਹੱਤਤਾ</w:t>
      </w:r>
    </w:p>
    <w:p/>
    <w:p>
      <w:r xmlns:w="http://schemas.openxmlformats.org/wordprocessingml/2006/main">
        <w:t xml:space="preserve">1. ਜ਼ਬੂਰ 33:3 - "ਉਸ ਲਈ ਇੱਕ ਨਵਾਂ ਗੀਤ ਗਾਓ; ਕੁਸ਼ਲਤਾ ਨਾਲ ਖੇਡੋ, ਅਤੇ ਖੁਸ਼ੀ ਨਾਲ ਜੈਕਾਰਾ ਗਜਾਓ।"</w:t>
      </w:r>
    </w:p>
    <w:p/>
    <w:p>
      <w:r xmlns:w="http://schemas.openxmlformats.org/wordprocessingml/2006/main">
        <w:t xml:space="preserve">2. ਕੁਲੁੱਸੀਆਂ 3:16 - "ਮਸੀਹ ਦੇ ਬਚਨ ਨੂੰ ਤੁਹਾਡੇ ਵਿੱਚ ਭਰਪੂਰਤਾ ਨਾਲ ਵੱਸਣ ਦਿਓ, ਇੱਕ ਦੂਜੇ ਨੂੰ ਸਾਰੀ ਬੁੱਧੀ ਨਾਲ ਉਪਦੇਸ਼ ਅਤੇ ਨਸੀਹਤ ਦਿਓ, ਜ਼ਬੂਰ ਅਤੇ ਭਜਨ ਅਤੇ ਅਧਿਆਤਮਿਕ ਗੀਤ ਗਾਓ, ਤੁਹਾਡੇ ਦਿਲਾਂ ਵਿੱਚ ਪਰਮੇਸ਼ੁਰ ਦਾ ਧੰਨਵਾਦ ਕਰੋ।"</w:t>
      </w:r>
    </w:p>
    <w:p/>
    <w:p>
      <w:r xmlns:w="http://schemas.openxmlformats.org/wordprocessingml/2006/main">
        <w:t xml:space="preserve">ਨਹਮਯਾਹ 12:37 ਅਤੇ ਝਰਨੇ ਦੇ ਫਾਟਕ ਤੋਂ ਜੋ ਉਨ੍ਹਾਂ ਦੇ ਸਾਹਮਣੇ ਸੀ, ਉਹ ਦਾਊਦ ਦੇ ਸ਼ਹਿਰ ਦੀਆਂ ਪੌੜੀਆਂ ਤੋਂ, ਦਾਊਦ ਦੇ ਘਰ ਦੇ ਉੱਪਰ, ਪੂਰਬ ਵੱਲ ਪਾਣੀ ਦੇ ਫਾਟਕ ਤੱਕ ਦੀਵਾਰ ਦੇ ਉੱਪਰ ਚੜ੍ਹਦੇ ਗਏ।</w:t>
      </w:r>
    </w:p>
    <w:p/>
    <w:p>
      <w:r xmlns:w="http://schemas.openxmlformats.org/wordprocessingml/2006/main">
        <w:t xml:space="preserve">ਅੰਸ਼ ਨੂੰ ਸੰਖੇਪ ਕਰੋ: ਨਹਮਯਾਹ ਅਤੇ ਇਸਰਾਏਲ ਦੇ ਲੋਕ ਦਾਊਦ ਦੇ ਘਰ ਦੇ ਉੱਪਰ, ਝਰਨੇ ਦੇ ਦਰਵਾਜ਼ੇ ਤੋਂ ਪੂਰਬ ਵੱਲ ਪਾਣੀ ਦੇ ਗੇਟ ਤੱਕ, ਦਾਊਦ ਦੇ ਸ਼ਹਿਰ ਦੀਆਂ ਪੌੜੀਆਂ ਚੜ੍ਹ ਗਏ।</w:t>
      </w:r>
    </w:p>
    <w:p/>
    <w:p>
      <w:r xmlns:w="http://schemas.openxmlformats.org/wordprocessingml/2006/main">
        <w:t xml:space="preserve">1. ਵਿਸ਼ਵਾਸ ਦੀ ਯਾਤਰਾ: ਨਹਮਯਾਹ ਦੇ ਕਦਮਾਂ 'ਤੇ ਚੱਲਣਾ</w:t>
      </w:r>
    </w:p>
    <w:p/>
    <w:p>
      <w:r xmlns:w="http://schemas.openxmlformats.org/wordprocessingml/2006/main">
        <w:t xml:space="preserve">2. ਆਗਿਆਕਾਰੀ ਦੀ ਸ਼ਕਤੀ: ਨਹਮਯਾਹ ਦੇ ਮਾਰਗ 'ਤੇ ਚੱਲਣਾ</w:t>
      </w:r>
    </w:p>
    <w:p/>
    <w:p>
      <w:r xmlns:w="http://schemas.openxmlformats.org/wordprocessingml/2006/main">
        <w:t xml:space="preserve">1. ਜ਼ਬੂਰ 122:1, "ਮੈਨੂੰ ਖੁਸ਼ੀ ਹੋਈ ਜਦੋਂ ਉਨ੍ਹਾਂ ਨੇ ਮੈਨੂੰ ਕਿਹਾ, ਆਓ ਪ੍ਰਭੂ ਦੇ ਘਰ ਚੱਲੀਏ।"</w:t>
      </w:r>
    </w:p>
    <w:p/>
    <w:p>
      <w:r xmlns:w="http://schemas.openxmlformats.org/wordprocessingml/2006/main">
        <w:t xml:space="preserve">2. ਯਸਾਯਾਹ 30:21, "ਅਤੇ ਤੁਹਾਡੇ ਕੰਨ ਤੁਹਾਡੇ ਪਿੱਛੇ ਇੱਕ ਸ਼ਬਦ ਸੁਣਨਗੇ, ਇਹ ਕਹਿੰਦੇ ਹੋਏ, ਇਹ ਰਸਤਾ ਹੈ, ਤੁਸੀਂ ਇਸ ਵਿੱਚ ਚੱਲੋ, ਜਦੋਂ ਤੁਸੀਂ ਸੱਜੇ ਪਾਸੇ ਮੁੜੋ, ਅਤੇ ਜਦੋਂ ਤੁਸੀਂ ਖੱਬੇ ਪਾਸੇ ਮੁੜੋ।"</w:t>
      </w:r>
    </w:p>
    <w:p/>
    <w:p>
      <w:r xmlns:w="http://schemas.openxmlformats.org/wordprocessingml/2006/main">
        <w:t xml:space="preserve">ਨਹਮਯਾਹ 12:38 ਅਤੇ ਧੰਨਵਾਦ ਕਰਨ ਵਾਲਿਆਂ ਦੀ ਦੂਜੀ ਟੋਲੀ ਉਨ੍ਹਾਂ ਦੇ ਵਿਰੁੱਧ ਹੋ ਗਈ, ਅਤੇ ਮੈਂ ਉਨ੍ਹਾਂ ਦੇ ਮਗਰ, ਅਤੇ ਅੱਧੇ ਲੋਕ ਕੰਧ ਉੱਤੇ, ਭੱਠੀਆਂ ਦੇ ਬੁਰਜ ਦੇ ਪਾਰ ਤੋਂ ਚੌੜੀ ਕੰਧ ਤੀਕ;</w:t>
      </w:r>
    </w:p>
    <w:p/>
    <w:p>
      <w:r xmlns:w="http://schemas.openxmlformats.org/wordprocessingml/2006/main">
        <w:t xml:space="preserve">ਯਰੂਸ਼ਲਮ ਦੇ ਲੋਕ ਭੱਠੀਆਂ ਦੇ ਬੁਰਜ ਤੋਂ ਚੌੜੀ ਕੰਧ ਤੱਕ ਕੰਧ ਦੇ ਦੁਆਲੇ ਘੁੰਮ ਕੇ ਆਪਣਾ ਧੰਨਵਾਦ ਪ੍ਰਗਟ ਕਰਦੇ ਹਨ।</w:t>
      </w:r>
    </w:p>
    <w:p/>
    <w:p>
      <w:r xmlns:w="http://schemas.openxmlformats.org/wordprocessingml/2006/main">
        <w:t xml:space="preserve">1. ਧੰਨਵਾਦ ਕਰਨ ਲਈ ਸਮਾਂ ਕੱਢਣਾ</w:t>
      </w:r>
    </w:p>
    <w:p/>
    <w:p>
      <w:r xmlns:w="http://schemas.openxmlformats.org/wordprocessingml/2006/main">
        <w:t xml:space="preserve">2. ਸਾਨੂੰ ਧੰਨਵਾਦ ਕਿਵੇਂ ਪ੍ਰਗਟ ਕਰਨਾ ਚਾਹੀਦਾ ਹੈ</w:t>
      </w:r>
    </w:p>
    <w:p/>
    <w:p>
      <w:r xmlns:w="http://schemas.openxmlformats.org/wordprocessingml/2006/main">
        <w:t xml:space="preserve">1. ਕੁਲੁੱਸੀਆਂ 4:2 - ਆਪਣੇ ਆਪ ਨੂੰ ਪ੍ਰਾਰਥਨਾ ਕਰਨ ਲਈ ਸਮਰਪਿਤ ਕਰੋ, ਜਾਗਦੇ ਅਤੇ ਸ਼ੁਕਰਗੁਜ਼ਾਰ ਹੋਵੋ।</w:t>
      </w:r>
    </w:p>
    <w:p/>
    <w:p>
      <w:r xmlns:w="http://schemas.openxmlformats.org/wordprocessingml/2006/main">
        <w:t xml:space="preserve">2. ਜ਼ਬੂਰ 100: 4-5 - ਧੰਨਵਾਦ ਨਾਲ ਉਸਦੇ ਦਰਵਾਜ਼ੇ ਅਤੇ ਉਸਤਤ ਦੇ ਨਾਲ ਉਸਦੇ ਦਰਬਾਰਾਂ ਵਿੱਚ ਦਾਖਲ ਹੋਵੋ; ਉਸਦਾ ਧੰਨਵਾਦ ਕਰੋ ਅਤੇ ਉਸਦੇ ਨਾਮ ਦੀ ਉਸਤਤਿ ਕਰੋ। ਕਿਉਂਕਿ ਪ੍ਰਭੂ ਚੰਗਾ ਹੈ ਅਤੇ ਉਸਦਾ ਪਿਆਰ ਸਦਾ ਕਾਇਮ ਰਹਿੰਦਾ ਹੈ। ਉਸਦੀ ਵਫ਼ਾਦਾਰੀ ਸਾਰੀਆਂ ਪੀੜ੍ਹੀਆਂ ਤੱਕ ਜਾਰੀ ਰਹਿੰਦੀ ਹੈ।</w:t>
      </w:r>
    </w:p>
    <w:p/>
    <w:p>
      <w:r xmlns:w="http://schemas.openxmlformats.org/wordprocessingml/2006/main">
        <w:t xml:space="preserve">ਨਹਮਯਾਹ 12:39 ਅਤੇ ਅਫ਼ਰਾਈਮ ਦੇ ਫਾਟਕ ਦੇ ਉੱਪਰ, ਪੁਰਾਣੇ ਫਾਟਕ ਦੇ ਉੱਪਰ, ਮੱਛੀ ਫਾਟਕ ਦੇ ਉੱਪਰ, ਹਨਨੀਏਲ ਦੇ ਬੁਰਜ ਅਤੇ ਮੇਆਹ ਦੇ ਬੁਰਜ ਤੋਂ ਭੇਡਾਂ ਦੇ ਫਾਟਕ ਤੱਕ, ਅਤੇ ਉਹ ਕੈਦਖਾਨੇ ਦੇ ਫਾਟਕ ਵਿੱਚ ਰੁਕੇ ਰਹੇ। .</w:t>
      </w:r>
    </w:p>
    <w:p/>
    <w:p>
      <w:r xmlns:w="http://schemas.openxmlformats.org/wordprocessingml/2006/main">
        <w:t xml:space="preserve">ਨਹਮਯਾਹ ਅਤੇ ਇਸਰਾਏਲ ਦੇ ਲੋਕ ਕੈਦਖਾਨੇ ਦੇ ਦਰਵਾਜ਼ੇ ਵਿੱਚ ਖੜ੍ਹੇ ਸਨ, ਜੋ ਸ਼ਹਿਰ ਦੇ ਕਈ ਬੁਰਜਾਂ ਅਤੇ ਦਰਵਾਜ਼ਿਆਂ ਦੇ ਨੇੜੇ ਸਥਿਤ ਸੀ।</w:t>
      </w:r>
    </w:p>
    <w:p/>
    <w:p>
      <w:r xmlns:w="http://schemas.openxmlformats.org/wordprocessingml/2006/main">
        <w:t xml:space="preserve">1. ਪ੍ਰਾਰਥਨਾ ਵਿੱਚ ਸਥਿਰ ਰਹਿਣ ਦੀ ਸ਼ਕਤੀ</w:t>
      </w:r>
    </w:p>
    <w:p/>
    <w:p>
      <w:r xmlns:w="http://schemas.openxmlformats.org/wordprocessingml/2006/main">
        <w:t xml:space="preserve">2. ਏਕਤਾ ਵਿੱਚ ਇਕੱਠੇ ਖੜੇ ਹੋਣ ਦੀ ਤਾਕਤ</w:t>
      </w:r>
    </w:p>
    <w:p/>
    <w:p>
      <w:r xmlns:w="http://schemas.openxmlformats.org/wordprocessingml/2006/main">
        <w:t xml:space="preserve">1. ਇਬਰਾਨੀਆਂ 13:15-16, ਇਸ ਲਈ, ਯਿਸੂ ਦੇ ਜ਼ਰੀਏ, ਆਓ ਅਸੀਂ ਲਗਾਤਾਰ ਪਰਮੇਸ਼ੁਰ ਨੂੰ ਉਸਤਤ ਦੇ ਬਲੀਦਾਨ ਦੀ ਪੇਸ਼ਕਸ਼ ਕਰੀਏ ਜੋ ਉਸ ਦੇ ਨਾਮ ਦਾ ਖੁੱਲ੍ਹੇਆਮ ਦਾਅਵਾ ਕਰਦੇ ਹਨ। ਅਤੇ ਚੰਗਾ ਕਰਨਾ ਅਤੇ ਦੂਜਿਆਂ ਨਾਲ ਸਾਂਝਾ ਕਰਨਾ ਨਾ ਭੁੱਲੋ, ਕਿਉਂਕਿ ਅਜਿਹੀਆਂ ਕੁਰਬਾਨੀਆਂ ਨਾਲ ਪ੍ਰਮਾਤਮਾ ਪ੍ਰਸੰਨ ਹੁੰਦਾ ਹੈ।</w:t>
      </w:r>
    </w:p>
    <w:p/>
    <w:p>
      <w:r xmlns:w="http://schemas.openxmlformats.org/wordprocessingml/2006/main">
        <w:t xml:space="preserve">2. ਰਸੂਲਾਂ ਦੇ ਕਰਤੱਬ 4:31-32, ਉਨ੍ਹਾਂ ਦੇ ਪ੍ਰਾਰਥਨਾ ਕਰਨ ਤੋਂ ਬਾਅਦ, ਉਹ ਜਗ੍ਹਾ ਜਿੱਥੇ ਉਹ ਮਿਲ ਰਹੇ ਸਨ, ਹਿੱਲ ਗਿਆ। ਅਤੇ ਉਹ ਸਾਰੇ ਪਵਿੱਤਰ ਆਤਮਾ ਨਾਲ ਭਰ ਗਏ ਅਤੇ ਪਰਮੇਸ਼ੁਰ ਦਾ ਬਚਨ ਦਲੇਰੀ ਨਾਲ ਬੋਲੇ।</w:t>
      </w:r>
    </w:p>
    <w:p/>
    <w:p>
      <w:r xmlns:w="http://schemas.openxmlformats.org/wordprocessingml/2006/main">
        <w:t xml:space="preserve">ਨਹਮਯਾਹ 12:40 ਸੋ ਪਰਮੇਸ਼ੁਰ ਦੇ ਭਵਨ ਵਿੱਚ ਧੰਨਵਾਦ ਕਰਨ ਵਾਲਿਆਂ ਦੀਆਂ ਦੋ ਟੁਕੜੀਆਂ ਅਤੇ ਮੈਂ ਅਤੇ ਅੱਧੇ ਹਾਕਮ ਮੇਰੇ ਨਾਲ ਖੜੇ ਹੋਏ।</w:t>
      </w:r>
    </w:p>
    <w:p/>
    <w:p>
      <w:r xmlns:w="http://schemas.openxmlformats.org/wordprocessingml/2006/main">
        <w:t xml:space="preserve">ਲੋਕਾਂ ਦੀਆਂ ਦੋ ਕੰਪਨੀਆਂ ਨੇ ਨਹਮਯਾਹ ਅਤੇ ਅੱਧੇ ਹਾਕਮਾਂ ਦੇ ਨਾਲ, ਪਰਮੇਸ਼ੁਰ ਦੇ ਘਰ ਵਿੱਚ ਧੰਨਵਾਦ ਕੀਤਾ।</w:t>
      </w:r>
    </w:p>
    <w:p/>
    <w:p>
      <w:r xmlns:w="http://schemas.openxmlformats.org/wordprocessingml/2006/main">
        <w:t xml:space="preserve">1. ਰੱਬ ਦੇ ਘਰ ਵਿੱਚ ਧੰਨਵਾਦ ਕਰੋ</w:t>
      </w:r>
    </w:p>
    <w:p/>
    <w:p>
      <w:r xmlns:w="http://schemas.openxmlformats.org/wordprocessingml/2006/main">
        <w:t xml:space="preserve">2. ਪਰਮੇਸ਼ੁਰ ਦੀਆਂ ਅਸੀਸਾਂ ਲਈ ਉਸ ਦਾ ਧੰਨਵਾਦ ਕਰੋ</w:t>
      </w:r>
    </w:p>
    <w:p/>
    <w:p>
      <w:r xmlns:w="http://schemas.openxmlformats.org/wordprocessingml/2006/main">
        <w:t xml:space="preserve">1. ਜ਼ਬੂਰ 95:2 - ਆਓ ਅਸੀਂ ਉਸ ਦੀ ਹਜ਼ੂਰੀ ਵਿੱਚ ਧੰਨਵਾਦ ਨਾਲ ਆਈਏ; ਆਉ ਅਸੀਂ ਉਸਤਤ ਦੇ ਗੀਤਾਂ ਨਾਲ ਉਸ ਲਈ ਅਨੰਦਮਈ ਰੌਲਾ ਪਾਈਏ!</w:t>
      </w:r>
    </w:p>
    <w:p/>
    <w:p>
      <w:r xmlns:w="http://schemas.openxmlformats.org/wordprocessingml/2006/main">
        <w:t xml:space="preserve">2. ਕੁਲੁੱਸੀਆਂ 3:17 - ਅਤੇ ਤੁਸੀਂ ਜੋ ਵੀ ਕਰਦੇ ਹੋ, ਬਚਨ ਜਾਂ ਕੰਮ ਵਿੱਚ, ਸਭ ਕੁਝ ਪ੍ਰਭੂ ਯਿਸੂ ਦੇ ਨਾਮ ਵਿੱਚ ਕਰੋ, ਉਸਦੇ ਦੁਆਰਾ ਪਰਮੇਸ਼ੁਰ ਪਿਤਾ ਦਾ ਧੰਨਵਾਦ ਕਰੋ।</w:t>
      </w:r>
    </w:p>
    <w:p/>
    <w:p>
      <w:r xmlns:w="http://schemas.openxmlformats.org/wordprocessingml/2006/main">
        <w:t xml:space="preserve">ਨਹਮਯਾਹ 12:41 ਅਤੇ ਜਾਜਕ; ਅਲਯਾਕੀਮ, ਮਾਸੇਯਾਹ, ਮਿਨਯਾਮੀਨ, ਮੀਕਾਯਾਹ, ਅਲਯੋਏਨਈ, ਜ਼ਕਰਯਾਹ ਅਤੇ ਹਨਨਯਾਹ, ਤੁਰ੍ਹੀਆਂ ਨਾਲ;</w:t>
      </w:r>
    </w:p>
    <w:p/>
    <w:p>
      <w:r xmlns:w="http://schemas.openxmlformats.org/wordprocessingml/2006/main">
        <w:t xml:space="preserve">ਇਹ ਹਵਾਲਾ ਉਨ੍ਹਾਂ ਜਾਜਕਾਂ ਦਾ ਵਰਣਨ ਕਰਦਾ ਹੈ ਜੋ ਨਹਮਯਾਹ ਦੇ ਨਾਲ ਤੁਰ੍ਹੀਆਂ ਨਾਲ ਯਰੂਸ਼ਲਮ ਦੀ ਕੰਧ ਨੂੰ ਸਮਰਪਿਤ ਕਰਨ ਲਈ ਗਏ ਸਨ।</w:t>
      </w:r>
    </w:p>
    <w:p/>
    <w:p>
      <w:r xmlns:w="http://schemas.openxmlformats.org/wordprocessingml/2006/main">
        <w:t xml:space="preserve">1. ਪ੍ਰਸ਼ੰਸਾ ਅਤੇ ਪੂਜਾ ਦੀ ਸ਼ਕਤੀ - ਕਿਵੇਂ ਪ੍ਰਸ਼ੰਸਾ ਅਤੇ ਉਪਾਸਨਾ ਚਮਤਕਾਰ ਲਿਆਉਣ ਵਿੱਚ ਮਦਦ ਕਰ ਸਕਦੀ ਹੈ, ਜਿਵੇਂ ਕਿ ਯਰੂਸ਼ਲਮ ਦੀ ਕੰਧ ਦੀ ਮੁੜ ਉਸਾਰੀ।</w:t>
      </w:r>
    </w:p>
    <w:p/>
    <w:p>
      <w:r xmlns:w="http://schemas.openxmlformats.org/wordprocessingml/2006/main">
        <w:t xml:space="preserve">2. ਲੀਡਰਸ਼ਿਪ ਦੀ ਭੂਮਿਕਾ - ਕਿਵੇਂ ਨਹਮਯਾਹ ਦੀ ਅਗਵਾਈ ਨੇ ਜਾਜਕਾਂ ਅਤੇ ਇਸਰਾਏਲ ਦੇ ਲੋਕਾਂ ਨੂੰ ਪਰਮੇਸ਼ੁਰ ਦੇ ਮਿਸ਼ਨ ਨੂੰ ਪੂਰਾ ਕਰਨ ਲਈ ਮਾਰਗਦਰਸ਼ਨ ਕੀਤਾ।</w:t>
      </w:r>
    </w:p>
    <w:p/>
    <w:p>
      <w:r xmlns:w="http://schemas.openxmlformats.org/wordprocessingml/2006/main">
        <w:t xml:space="preserve">1. ਜ਼ਬੂਰ 150:3-6 - ਤੁਰ੍ਹੀ ਦੀ ਆਵਾਜ਼ ਨਾਲ ਉਸਦੀ ਉਸਤਤ ਕਰੋ; ਲੂਟ ਅਤੇ ਰਬਾਬ ਨਾਲ ਉਸਦੀ ਉਸਤਤਿ ਕਰੋ! ਡਾਂਸ ਅਤੇ ਡਾਂਸ ਨਾਲ ਉਸਦੀ ਉਸਤਤ ਕਰੋ; ਤਾਰਾਂ ਅਤੇ ਪਾਈਪਾਂ ਨਾਲ ਉਸਦੀ ਉਸਤਤ ਕਰੋ! ਝਾਂਜਰਾਂ ਨਾਲ ਉਸਦੀ ਉਸਤਤ ਕਰੋ; ਉੱਚੀ ਉੱਚੀ ਝਾਂਜਰਾਂ ਨਾਲ ਉਸਦੀ ਉਸਤਤ ਕਰੋ! ਹਰ ਉਹ ਚੀਜ਼ ਜਿਸ ਵਿੱਚ ਸਾਹ ਹੈ ਪ੍ਰਭੂ ਦੀ ਉਸਤਤਿ ਕਰੇ! ਪ੍ਰਭੂ ਦੀ ਉਸਤਤਿ ਕਰੋ!</w:t>
      </w:r>
    </w:p>
    <w:p/>
    <w:p>
      <w:r xmlns:w="http://schemas.openxmlformats.org/wordprocessingml/2006/main">
        <w:t xml:space="preserve">2. ਜੋਸ਼ੂਆ 1:7-9 - ਮਜ਼ਬੂਤ ਅਤੇ ਬਹੁਤ ਦਲੇਰ ਬਣੋ। ਮੇਰੇ ਸੇਵਕ ਮੂਸਾ ਨੇ ਤੁਹਾਨੂੰ ਦਿੱਤੇ ਸਾਰੇ ਕਾਨੂੰਨ ਦੀ ਪਾਲਣਾ ਕਰਨ ਲਈ ਸਾਵਧਾਨ ਰਹੋ; ਇਸ ਤੋਂ ਸੱਜੇ ਜਾਂ ਖੱਬੇ ਨਾ ਮੁੜੋ, ਤਾਂ ਜੋ ਤੁਸੀਂ ਜਿੱਥੇ ਵੀ ਜਾਵੋਂ ਸਫਲ ਹੋਵੋ। ਬਿਵਸਥਾ ਦੀ ਇਸ ਪੁਸਤਕ ਨੂੰ ਆਪਣੇ ਮੂੰਹੋਂ ਨਾ ਨਿਕਲਣ ਦਿਓ; ਦਿਨ ਰਾਤ ਇਸ ਦਾ ਸਿਮਰਨ ਕਰੋ, ਤਾਂ ਜੋ ਤੁਸੀਂ ਇਸ ਵਿੱਚ ਲਿਖੀਆਂ ਸਾਰੀਆਂ ਗੱਲਾਂ ਨੂੰ ਧਿਆਨ ਵਿੱਚ ਰੱਖ ਸਕੋ। ਫਿਰ ਤੁਸੀਂ ਖੁਸ਼ਹਾਲ ਅਤੇ ਸਫਲ ਹੋਵੋਗੇ.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ਨਹਮਯਾਹ 12:42 ਅਤੇ ਮਾਸੇਯਾਹ, ਸ਼ਮਅਯਾਹ, ਅਲਆਜ਼ਾਰ, ਉਜ਼ੀ, ਯਹੋਹਾਨਾਨ, ਮਲਕੀਯਾਹ, ਏਲਾਮ ਅਤੇ ਏਜ਼ਰ। ਅਤੇ ਗਾਉਣ ਵਾਲਿਆਂ ਨੇ ਆਪਣੇ ਨਿਗਾਹਬਾਨ ਯਜ਼ਰਹਯਾਹ ਦੇ ਨਾਲ ਉੱਚੀ ਆਵਾਜ਼ ਵਿੱਚ ਗਾਇਆ।</w:t>
      </w:r>
    </w:p>
    <w:p/>
    <w:p>
      <w:r xmlns:w="http://schemas.openxmlformats.org/wordprocessingml/2006/main">
        <w:t xml:space="preserve">ਇਹ ਹਵਾਲਾ ਯਰੂਸ਼ਲਮ ਦੇ ਮੰਦਰ ਵਿੱਚ ਗਾਇਕਾਂ ਦੀ ਖੁਸ਼ੀ ਅਤੇ ਸਮਰਪਣ ਨੂੰ ਦਰਸਾਉਂਦਾ ਹੈ।</w:t>
      </w:r>
    </w:p>
    <w:p/>
    <w:p>
      <w:r xmlns:w="http://schemas.openxmlformats.org/wordprocessingml/2006/main">
        <w:t xml:space="preserve">1. ਪ੍ਰਭੂ ਵਿੱਚ ਅਨੰਦ ਮਾਣੋ ਅਤੇ ਹਮੇਸ਼ਾ ਉਸਨੂੰ ਆਪਣਾ ਸਰਵੋਤਮ ਦਿਓ।</w:t>
      </w:r>
    </w:p>
    <w:p/>
    <w:p>
      <w:r xmlns:w="http://schemas.openxmlformats.org/wordprocessingml/2006/main">
        <w:t xml:space="preserve">2. ਕੰਮ ਕੋਈ ਵੀ ਹੋਵੇ, ਆਪਣਾ ਸਭ ਕੁਝ ਦੇ ਦਿਓ ਅਤੇ ਪ੍ਰਭੂ ਨੂੰ ਸਮਰਪਿਤ ਕਰੋ।</w:t>
      </w:r>
    </w:p>
    <w:p/>
    <w:p>
      <w:r xmlns:w="http://schemas.openxmlformats.org/wordprocessingml/2006/main">
        <w:t xml:space="preserve">1. ਜ਼ਬੂਰ 100:2 - "ਪ੍ਰਸੰਨਤਾ ਨਾਲ ਪ੍ਰਭੂ ਦੀ ਸੇਵਾ ਕਰੋ; ਗਾਇਨ ਨਾਲ ਉਸਦੀ ਹਜ਼ੂਰੀ ਵਿੱਚ ਆਓ।"</w:t>
      </w:r>
    </w:p>
    <w:p/>
    <w:p>
      <w:r xmlns:w="http://schemas.openxmlformats.org/wordprocessingml/2006/main">
        <w:t xml:space="preserve">2. ਕੁਲੁੱਸੀਆਂ 3:23 - "ਅਤੇ ਜੋ ਵੀ ਤੁਸੀਂ ਕਰਦੇ ਹੋ, ਉਹ ਪ੍ਰਭੂ ਲਈ ਕਰੋ, ਨਾ ਕਿ ਮਨੁੱਖਾਂ ਲਈ."</w:t>
      </w:r>
    </w:p>
    <w:p/>
    <w:p>
      <w:r xmlns:w="http://schemas.openxmlformats.org/wordprocessingml/2006/main">
        <w:t xml:space="preserve">ਨਹਮਯਾਹ 12:43 ਅਤੇ ਉਸ ਦਿਨ ਉਨ੍ਹਾਂ ਨੇ ਵੱਡੀਆਂ ਬਲੀਆਂ ਚੜ੍ਹਾਈਆਂ, ਅਤੇ ਅਨੰਦ ਕੀਤਾ, ਕਿਉਂਕਿ ਪਰਮੇਸ਼ੁਰ ਨੇ ਉਨ੍ਹਾਂ ਨੂੰ ਬਹੁਤ ਖੁਸ਼ੀ ਨਾਲ ਅਨੰਦ ਕੀਤਾ ਸੀ: ਪਤਨੀਆਂ ਅਤੇ ਬੱਚਿਆਂ ਨੇ ਵੀ ਅਨੰਦ ਕੀਤਾ, ਤਾਂ ਜੋ ਯਰੂਸ਼ਲਮ ਦੀ ਖੁਸ਼ੀ ਦੂਰੋਂ ਸੁਣੀ ਗਈ.</w:t>
      </w:r>
    </w:p>
    <w:p/>
    <w:p>
      <w:r xmlns:w="http://schemas.openxmlformats.org/wordprocessingml/2006/main">
        <w:t xml:space="preserve">ਯਰੂਸ਼ਲਮ ਦੀ ਕੰਧ ਦੇ ਸਮਰਪਣ ਦੇ ਦਿਨ, ਲੋਕਾਂ ਨੇ ਵੱਡੀਆਂ ਬਲੀਆਂ ਚੜ੍ਹਾਈਆਂ ਅਤੇ ਬਹੁਤ ਖੁਸ਼ੀ ਨਾਲ ਖੁਸ਼ੀ ਮਨਾਈ, ਅਤੇ ਇਹ ਖੁਸ਼ੀ ਦੂਰ-ਦੂਰ ਤੱਕ ਸੁਣਾਈ ਦਿੱਤੀ।</w:t>
      </w:r>
    </w:p>
    <w:p/>
    <w:p>
      <w:r xmlns:w="http://schemas.openxmlformats.org/wordprocessingml/2006/main">
        <w:t xml:space="preserve">1. ਪ੍ਰਭੂ ਵਿੱਚ ਅਨੰਦ ਦੀ ਸ਼ਕਤੀ</w:t>
      </w:r>
    </w:p>
    <w:p/>
    <w:p>
      <w:r xmlns:w="http://schemas.openxmlformats.org/wordprocessingml/2006/main">
        <w:t xml:space="preserve">2. ਰੱਬ ਦੀ ਚੰਗਿਆਈ ਦਾ ਜਸ਼ਨ ਮਨਾਉਣ ਦੀ ਖੁਸ਼ੀ</w:t>
      </w:r>
    </w:p>
    <w:p/>
    <w:p>
      <w:r xmlns:w="http://schemas.openxmlformats.org/wordprocessingml/2006/main">
        <w:t xml:space="preserve">1. ਫ਼ਿਲਿੱਪੀਆਂ 4:4-7 ਪ੍ਰਭੂ ਵਿੱਚ ਹਮੇਸ਼ਾ ਅਨੰਦ ਕਰੋ: ਅਤੇ ਮੈਂ ਦੁਬਾਰਾ ਆਖਦਾ ਹਾਂ, ਅਨੰਦ ਕਰੋ. ਤੁਹਾਡਾ ਸੰਜਮ ਸਾਰੇ ਮਨੁੱਖਾਂ ਨੂੰ ਜਾਣਿਆ ਜਾਵੇ। ਪ੍ਰਭੂ ਹੱਥ ਵਿਚ ਹੈ। ਕੁਝ ਵੀ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p>
      <w:r xmlns:w="http://schemas.openxmlformats.org/wordprocessingml/2006/main">
        <w:t xml:space="preserve">2. ਜੇਮਜ਼ 1:2-4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ਨਹਮਯਾਹ 12:44 ਅਤੇ ਉਸ ਸਮੇਂ ਖ਼ਜ਼ਾਨਿਆਂ, ਭੇਟਾਂ, ਪਹਿਲੇ ਫਲਾਂ ਅਤੇ ਦਸਵੰਧ ਲਈ ਕੋਠੜੀਆਂ ਉੱਤੇ ਕਈਆਂ ਨੂੰ ਨਿਯੁਕਤ ਕੀਤਾ ਗਿਆ ਸੀ, ਜੋ ਜਾਜਕਾਂ ਲਈ ਬਿਵਸਥਾ ਦੇ ਭਾਗਾਂ ਨੂੰ ਸ਼ਹਿਰਾਂ ਦੇ ਖੇਤਾਂ ਵਿੱਚੋਂ ਇਕੱਠਾ ਕਰਨ ਲਈ। ਅਤੇ ਲੇਵੀਆਂ: ਕਿਉਂਕਿ ਯਹੂਦਾਹ ਜਾਜਕਾਂ ਅਤੇ ਲੇਵੀਆਂ ਲਈ ਜੋ ਉਡੀਕ ਕਰ ਰਹੇ ਸਨ ਖੁਸ਼ ਸਨ।</w:t>
      </w:r>
    </w:p>
    <w:p/>
    <w:p>
      <w:r xmlns:w="http://schemas.openxmlformats.org/wordprocessingml/2006/main">
        <w:t xml:space="preserve">ਸ਼ਹਿਰਾਂ ਦੇ ਖੇਤਾਂ ਵਿੱਚੋਂ ਭੇਟਾਂ ਅਤੇ ਦਸਵੰਧ ਇਕੱਠਾ ਕਰਨ ਅਤੇ ਸਟੋਰ ਕਰਨ ਲਈ ਨਿਯੁਕਤ ਕੀਤੇ ਗਏ ਸਨ ਜੋ ਜਾਜਕਾਂ ਅਤੇ ਲੇਵੀਆਂ ਨੂੰ ਦਿੱਤੇ ਜਾਣੇ ਸਨ, ਅਤੇ ਯਹੂਦਾਹ ਨੇ ਉਨ੍ਹਾਂ ਲਈ ਖੁਸ਼ੀ ਮਨਾਈ।</w:t>
      </w:r>
    </w:p>
    <w:p/>
    <w:p>
      <w:r xmlns:w="http://schemas.openxmlformats.org/wordprocessingml/2006/main">
        <w:t xml:space="preserve">1. ਖ਼ੁਸ਼ੀ ਨਾਲ ਦੇਣਾ: ਯਹੂਦਾਹ ਦੇ ਲੋਕਾਂ ਦੀ ਮਿਸਾਲ</w:t>
      </w:r>
    </w:p>
    <w:p/>
    <w:p>
      <w:r xmlns:w="http://schemas.openxmlformats.org/wordprocessingml/2006/main">
        <w:t xml:space="preserve">2. ਪਰਮੇਸ਼ੁਰ ਦੇ ਸੇਵਕਾਂ ਦੀ ਕਦਰ ਕਰਨੀ ਅਤੇ ਉਨ੍ਹਾਂ ਦਾ ਸਮਰਥਨ ਕਰਨਾ</w:t>
      </w:r>
    </w:p>
    <w:p/>
    <w:p>
      <w:r xmlns:w="http://schemas.openxmlformats.org/wordprocessingml/2006/main">
        <w:t xml:space="preserve">1. 2 ਕੁਰਿੰਥੀਆਂ 9:7 - ਤੁਹਾਡੇ ਵਿੱਚੋਂ ਹਰੇਕ ਨੂੰ ਉਹ ਦੇਣਾ ਚਾਹੀਦਾ ਹੈ ਜੋ ਤੁਸੀਂ ਆਪਣੇ ਦਿਲ ਵਿੱਚ ਦੇਣ ਦਾ ਫੈਸਲਾ ਕੀਤਾ ਹੈ, ਨਾ ਕਿ ਝਿਜਕ ਜਾਂ ਮਜਬੂਰੀ ਵਿੱਚ, ਕਿਉਂਕਿ ਪ੍ਰਮਾਤਮਾ ਇੱਕ ਖੁਸ਼ੀ ਨਾਲ ਦੇਣ ਵਾਲੇ ਨੂੰ ਪਿਆਰ ਕਰਦਾ ਹੈ।</w:t>
      </w:r>
    </w:p>
    <w:p/>
    <w:p>
      <w:r xmlns:w="http://schemas.openxmlformats.org/wordprocessingml/2006/main">
        <w:t xml:space="preserve">2. 1 ਤਿਮੋਥਿਉਸ 5:17-18 - ਬਜ਼ੁਰਗ ਜੋ ਚੰਗੀ ਤਰ੍ਹਾਂ ਰਾਜ ਕਰਦੇ ਹਨ, ਨੂੰ ਦੁੱਗਣੇ ਆਦਰ ਦੇ ਯੋਗ ਸਮਝਿਆ ਜਾਵੇ, ਖਾਸ ਕਰਕੇ ਉਹ ਜਿਹੜੇ ਪ੍ਰਚਾਰ ਅਤੇ ਸਿੱਖਿਆ ਦੇਣ ਵਿੱਚ ਮਿਹਨਤ ਕਰਦੇ ਹਨ। ਕਿਉਂ ਜੋ ਪੋਥੀਆਂ ਵਿੱਚ ਲਿਖਿਆ ਹੈ, “ਜਦੋਂ ਉਹ ਦਾਣੇ ਵੱਢਦਾ ਹੈ, ਤਾਂ ਤੁਸੀਂ ਬਲਦ ਦਾ ਮੂੰਹ ਨਾ ਵੱਢੋ, ਅਤੇ ਮਜ਼ਦੂਰ ਆਪਣੀ ਮਜ਼ਦੂਰੀ ਦਾ ਹੱਕਦਾਰ ਹੈ।</w:t>
      </w:r>
    </w:p>
    <w:p/>
    <w:p>
      <w:r xmlns:w="http://schemas.openxmlformats.org/wordprocessingml/2006/main">
        <w:t xml:space="preserve">ਨਹਮਯਾਹ 12:45 ਅਤੇ ਗਾਉਣ ਵਾਲਿਆਂ ਅਤੇ ਦਰਬਾਨਾਂ ਨੇ ਦਾਊਦ ਅਤੇ ਉਹ ਦੇ ਪੁੱਤਰ ਸੁਲੇਮਾਨ ਦੇ ਹੁਕਮ ਦੇ ਅਨੁਸਾਰ ਆਪਣੇ ਪਰਮੇਸ਼ੁਰ ਦੇ ਪਹਿਰਾਵੇ ਅਤੇ ਸ਼ੁੱਧਤਾ ਦੇ ਕਮਰੇ ਦੀ ਰੱਖਿਆ ਕੀਤੀ।</w:t>
      </w:r>
    </w:p>
    <w:p/>
    <w:p>
      <w:r xmlns:w="http://schemas.openxmlformats.org/wordprocessingml/2006/main">
        <w:t xml:space="preserve">ਇਹ ਹਵਾਲਾ ਦੱਸਦਾ ਹੈ ਕਿ ਕਿਵੇਂ ਗਾਇਕਾਂ ਅਤੇ ਦਰਬਾਨਾਂ ਨੇ ਡੇਵਿਡ ਅਤੇ ਸੁਲੇਮਾਨ ਦੇ ਹੁਕਮ ਅਨੁਸਾਰ ਆਪਣੇ ਪਰਮੇਸ਼ੁਰ ਦੇ ਵਾਰਡ ਅਤੇ ਸ਼ੁੱਧਤਾ ਦੇ ਵਾਰਡ ਨੂੰ ਰੱਖਿਆ।</w:t>
      </w:r>
    </w:p>
    <w:p/>
    <w:p>
      <w:r xmlns:w="http://schemas.openxmlformats.org/wordprocessingml/2006/main">
        <w:t xml:space="preserve">1. ਪਰਮੇਸ਼ੁਰ ਦੇ ਹੁਕਮਾਂ ਦੀ ਪਾਲਣਾ ਕਰਨ ਦੀ ਸ਼ਕਤੀ</w:t>
      </w:r>
    </w:p>
    <w:p/>
    <w:p>
      <w:r xmlns:w="http://schemas.openxmlformats.org/wordprocessingml/2006/main">
        <w:t xml:space="preserve">2. ਰੱਬ ਦੇ ਵਾਰਡ ਨੂੰ ਰੱਖਣ ਦੀ ਮਹੱਤਤਾ</w:t>
      </w:r>
    </w:p>
    <w:p/>
    <w:p>
      <w:r xmlns:w="http://schemas.openxmlformats.org/wordprocessingml/2006/main">
        <w:t xml:space="preserve">1. ਮੱਤੀ 22:37-40 - ਪ੍ਰਭੂ ਆਪਣੇ ਪਰਮੇਸ਼ੁਰ ਨੂੰ ਆਪਣੇ ਸਾਰੇ ਦਿਲ, ਜਾਨ ਅਤੇ ਦਿਮਾਗ ਨਾਲ ਪਿਆਰ ਕਰੋ</w:t>
      </w:r>
    </w:p>
    <w:p/>
    <w:p>
      <w:r xmlns:w="http://schemas.openxmlformats.org/wordprocessingml/2006/main">
        <w:t xml:space="preserve">2. 1 ਯੂਹੰਨਾ 5:3 - ਪਰਮੇਸ਼ੁਰ ਦਾ ਪਿਆਰ ਇਹ ਹੈ ਕਿ ਅਸੀਂ ਉਸਦੇ ਹੁਕਮਾਂ ਨੂੰ ਮੰਨੀਏ।</w:t>
      </w:r>
    </w:p>
    <w:p/>
    <w:p>
      <w:r xmlns:w="http://schemas.openxmlformats.org/wordprocessingml/2006/main">
        <w:t xml:space="preserve">ਨਹਮਯਾਹ 12:46 ਕਿਉਂਕਿ ਪੁਰਾਣੇ ਸਮੇਂ ਦੇ ਦਾਊਦ ਅਤੇ ਆਸਾਫ਼ ਦੇ ਦਿਨਾਂ ਵਿੱਚ ਗਾਉਣ ਵਾਲਿਆਂ ਦੇ ਪ੍ਰਮੁੱਖ ਸਨ, ਅਤੇ ਪਰਮੇਸ਼ੁਰ ਦੀ ਉਸਤਤ ਅਤੇ ਧੰਨਵਾਦ ਦੇ ਗੀਤ ਸਨ।</w:t>
      </w:r>
    </w:p>
    <w:p/>
    <w:p>
      <w:r xmlns:w="http://schemas.openxmlformats.org/wordprocessingml/2006/main">
        <w:t xml:space="preserve">ਇਹ ਹਵਾਲਾ ਦਾਊਦ ਅਤੇ ਆਸਾਫ਼ ਦੇ ਦਿਨਾਂ ਵਿਚ ਪਰਮੇਸ਼ੁਰ ਦੀ ਉਸਤਤ ਅਤੇ ਧੰਨਵਾਦ ਦੇ ਗੀਤ ਗਾਉਣ ਦੀ ਮਹੱਤਤਾ ਬਾਰੇ ਗੱਲ ਕਰਦਾ ਹੈ।</w:t>
      </w:r>
    </w:p>
    <w:p/>
    <w:p>
      <w:r xmlns:w="http://schemas.openxmlformats.org/wordprocessingml/2006/main">
        <w:t xml:space="preserve">1. ਅਨੰਦਮਈ ਪ੍ਰਸ਼ੰਸਾ ਪੈਦਾ ਕਰਨਾ: ਪੂਜਾ ਦੀ ਸ਼ਕਤੀ</w:t>
      </w:r>
    </w:p>
    <w:p/>
    <w:p>
      <w:r xmlns:w="http://schemas.openxmlformats.org/wordprocessingml/2006/main">
        <w:t xml:space="preserve">2. ਪੂਜਾ ਦਾ ਦਿਲ: ਪਰਮਾਤਮਾ ਦਾ ਧੰਨਵਾਦ ਕਰਨਾ</w:t>
      </w:r>
    </w:p>
    <w:p/>
    <w:p>
      <w:r xmlns:w="http://schemas.openxmlformats.org/wordprocessingml/2006/main">
        <w:t xml:space="preserve">1. ਜ਼ਬੂਰ 100:4 - ਧੰਨਵਾਦ ਨਾਲ ਉਸਦੇ ਦਰਵਾਜ਼ੇ ਅਤੇ ਉਸਤਤ ਦੇ ਨਾਲ ਉਸਦੇ ਦਰਬਾਰਾਂ ਵਿੱਚ ਦਾਖਲ ਹੋਵੋ; ਉਸਦਾ ਧੰਨਵਾਦ ਕਰੋ ਅਤੇ ਉਸਦੇ ਨਾਮ ਦੀ ਉਸਤਤਿ ਕਰੋ।</w:t>
      </w:r>
    </w:p>
    <w:p/>
    <w:p>
      <w:r xmlns:w="http://schemas.openxmlformats.org/wordprocessingml/2006/main">
        <w:t xml:space="preserve">2. ਰੋਮੀਆਂ 12:1 - ਇਸ ਲਈ, ਮੈਂ ਤੁਹਾਨੂੰ ਬੇਨਤੀ ਕਰਦਾ ਹਾਂ, ਭਰਾਵੋ ਅਤੇ ਭੈਣੋ, ਪ੍ਰਮਾਤਮਾ ਦੀ ਦਇਆ ਨੂੰ ਧਿਆਨ ਵਿੱਚ ਰੱਖਦੇ ਹੋਏ,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ਨਹਮਯਾਹ 12:47 ਅਤੇ ਜ਼ਰੁੱਬਾਬਲ ਦੇ ਦਿਨਾਂ ਵਿੱਚ ਅਤੇ ਨਹਮਯਾਹ ਦੇ ਦਿਨਾਂ ਵਿੱਚ ਸਾਰੇ ਇਸਰਾਏਲ ਨੇ ਹਰ ਰੋਜ਼ ਗਾਉਣ ਵਾਲਿਆਂ ਅਤੇ ਦਰਬਾਨਾਂ ਨੂੰ ਆਪਣਾ ਹਿੱਸਾ ਦਿੱਤਾ ਅਤੇ ਉਨ੍ਹਾਂ ਨੇ ਲੇਵੀਆਂ ਨੂੰ ਪਵਿੱਤਰ ਵਸਤੂਆਂ ਨੂੰ ਪਵਿੱਤਰ ਕੀਤਾ। ਅਤੇ ਲੇਵੀਆਂ ਨੇ ਉਨ੍ਹਾਂ ਨੂੰ ਹਾਰੂਨ ਦੇ ਪੁੱਤਰਾਂ ਲਈ ਪਵਿੱਤਰ ਕੀਤਾ।</w:t>
      </w:r>
    </w:p>
    <w:p/>
    <w:p>
      <w:r xmlns:w="http://schemas.openxmlformats.org/wordprocessingml/2006/main">
        <w:t xml:space="preserve">ਇਸਰਾਏਲ ਦੇ ਲੋਕ ਲੇਵੀਆਂ ਅਤੇ ਹਾਰੂਨ ਦੇ ਬੱਚਿਆਂ ਨੂੰ ਹਰ ਰੋਜ਼ ਸਾਧਨ ਮੁਹੱਈਆ ਕਰਦੇ ਸਨ।</w:t>
      </w:r>
    </w:p>
    <w:p/>
    <w:p>
      <w:r xmlns:w="http://schemas.openxmlformats.org/wordprocessingml/2006/main">
        <w:t xml:space="preserve">1. ਖੁੱਲ੍ਹੇ ਦਿਲ ਨਾਲ ਰਹਿਣਾ: ਇਸਰਾਏਲ ਦੇ ਲੋਕਾਂ ਦੀ ਮਿਸਾਲ</w:t>
      </w:r>
    </w:p>
    <w:p/>
    <w:p>
      <w:r xmlns:w="http://schemas.openxmlformats.org/wordprocessingml/2006/main">
        <w:t xml:space="preserve">2. ਪਵਿੱਤਰਤਾ ਦੀ ਸ਼ਕਤੀ: ਪਰਮਾਤਮਾ ਦੇ ਹਿੱਸੇ ਨੂੰ ਵੱਖ ਕਰਨਾ</w:t>
      </w:r>
    </w:p>
    <w:p/>
    <w:p>
      <w:r xmlns:w="http://schemas.openxmlformats.org/wordprocessingml/2006/main">
        <w:t xml:space="preserve">1. ਬਿਵਸਥਾ ਸਾਰ 14:22-29 ਇਜ਼ਰਾਈਲੀ ਦਸਵੰਧ ਅਤੇ ਭੇਟਾਂ ਲਈ ਹਦਾਇਤਾਂ</w:t>
      </w:r>
    </w:p>
    <w:p/>
    <w:p>
      <w:r xmlns:w="http://schemas.openxmlformats.org/wordprocessingml/2006/main">
        <w:t xml:space="preserve">2. ਇਬਰਾਨੀਆਂ 13:16 ਪੂਜਾ ਦੇ ਅਧਿਆਤਮਿਕ ਕਾਰਜ ਵਜੋਂ ਬਲੀਦਾਨ ਦੇਣਾ</w:t>
      </w:r>
    </w:p>
    <w:p/>
    <w:p>
      <w:r xmlns:w="http://schemas.openxmlformats.org/wordprocessingml/2006/main">
        <w:t xml:space="preserve">ਨੇਹਮਯਾਹ ਅਧਿਆਇ 13 ਗੈਰਹਾਜ਼ਰੀ ਦੇ ਸਮੇਂ ਤੋਂ ਬਾਅਦ ਨਹੇਮਯਾਹ ਦੀ ਯਰੂਸ਼ਲਮ ਵਾਪਸੀ ਅਤੇ ਲੋਕਾਂ ਵਿੱਚ ਅਣਆਗਿਆਕਾਰੀ ਅਤੇ ਅਣਗਹਿਲੀ ਦੇ ਵੱਖ-ਵੱਖ ਮੁੱਦਿਆਂ ਨੂੰ ਹੱਲ ਕਰਨ ਲਈ ਉਸ ਦੇ ਯਤਨਾਂ ਦਾ ਵਰਣਨ ਕਰਦਾ ਹੈ। ਅਧਿਆਇ ਵਿਵਸਥਾ ਨੂੰ ਬਹਾਲ ਕਰਨ, ਸਬਤ ਦੀ ਪਾਲਣਾ ਨੂੰ ਲਾਗੂ ਕਰਨ, ਅਤੇ ਪੁਜਾਰੀਵਾਦ ਨੂੰ ਸ਼ੁੱਧ ਕਰਨ ਲਈ ਉਸ ਦੀਆਂ ਕਾਰਵਾਈਆਂ ਨੂੰ ਉਜਾਗਰ ਕਰਦਾ ਹੈ।</w:t>
      </w:r>
    </w:p>
    <w:p/>
    <w:p>
      <w:r xmlns:w="http://schemas.openxmlformats.org/wordprocessingml/2006/main">
        <w:t xml:space="preserve">ਪਹਿਲਾ ਪੈਰਾ: ਅਧਿਆਇ ਨਹਮਯਾਹ ਦੇ ਯਰੂਸ਼ਲਮ ਵਾਪਸ ਆਉਣ ਅਤੇ ਇਹ ਪਤਾ ਲਗਾਉਣ ਨਾਲ ਸ਼ੁਰੂ ਹੁੰਦਾ ਹੈ ਕਿ ਟੋਬੀਯਾਹ, ਇੱਕ ਅੰਮੋਨੀ, ਨੂੰ ਮੰਦਰ ਵਿੱਚ ਇੱਕ ਕਮਰਾ ਦਿੱਤਾ ਗਿਆ ਸੀ। ਉਹ ਤੁਰੰਤ ਟੋਬੀਯਾਹ ਦੇ ਸਮਾਨ ਨੂੰ ਮੰਦਰ ਦੇ ਕਮਰਿਆਂ ਵਿੱਚੋਂ ਹਟਾ ਦਿੰਦਾ ਹੈ ਅਤੇ ਉਹਨਾਂ ਨੂੰ ਸਾਫ਼ ਕਰਦਾ ਹੈ (ਨਹਮਯਾਹ 13:1-9)।</w:t>
      </w:r>
    </w:p>
    <w:p/>
    <w:p>
      <w:r xmlns:w="http://schemas.openxmlformats.org/wordprocessingml/2006/main">
        <w:t xml:space="preserve">2 ਪੈਰਾਗ੍ਰਾਫ਼: ਬਿਰਤਾਂਤ ਸਬਤ ਦੇ ਦਿਨ ਨੂੰ ਮੁੜ ਬਹਾਲ ਕਰਨ ਲਈ ਨਹਮਯਾਹ ਦੇ ਯਤਨਾਂ 'ਤੇ ਕੇਂਦ੍ਰਤ ਕਰਦਾ ਹੈ। ਉਹ ਉਨ੍ਹਾਂ ਵਪਾਰੀਆਂ ਦਾ ਸਾਹਮਣਾ ਕਰਦਾ ਹੈ ਜੋ ਸਬਤ ਦੇ ਦਿਨ ਯਰੂਸ਼ਲਮ ਦੀਆਂ ਕੰਧਾਂ ਦੇ ਬਾਹਰ ਮਾਲ ਵੇਚ ਰਹੇ ਸਨ ਅਤੇ ਉਨ੍ਹਾਂ ਨੂੰ ਆਪਣੀਆਂ ਗਤੀਵਿਧੀਆਂ ਬੰਦ ਕਰਨ ਦਾ ਹੁਕਮ ਦਿੰਦਾ ਹੈ (ਨਹਮਯਾਹ 13:15-22)।</w:t>
      </w:r>
    </w:p>
    <w:p/>
    <w:p>
      <w:r xmlns:w="http://schemas.openxmlformats.org/wordprocessingml/2006/main">
        <w:t xml:space="preserve">ਤੀਜਾ ਪੈਰਾ: ਬਿਰਤਾਂਤ ਇਜ਼ਰਾਈਲੀਆਂ ਅਤੇ ਵਿਦੇਸ਼ੀ ਲੋਕਾਂ ਵਿਚਕਾਰ ਅੰਤਰ-ਵਿਆਹ ਪ੍ਰਤੀ ਨਹਮਯਾਹ ਦੇ ਜਵਾਬ ਨੂੰ ਉਜਾਗਰ ਕਰਦਾ ਹੈ। ਉਹ ਉਨ੍ਹਾਂ ਲੋਕਾਂ ਨੂੰ ਝਿੜਕਦਾ ਹੈ ਜਿਨ੍ਹਾਂ ਨੇ ਵਿਦੇਸ਼ੀ ਔਰਤਾਂ ਨਾਲ ਵਿਆਹ ਕੀਤਾ ਸੀ, ਉਨ੍ਹਾਂ ਨੂੰ ਇਸ ਸਬੰਧ ਵਿਚ ਸੁਲੇਮਾਨ ਦੇ ਪਾਪ ਦੀ ਯਾਦ ਦਿਵਾਉਂਦਾ ਹੈ। ਉਹ ਅਜਿਹੇ ਵਿਆਹਾਂ ਵਿੱਚ ਸ਼ਾਮਲ ਲੋਕਾਂ ਨੂੰ ਜ਼ਬਰਦਸਤੀ ਵੱਖ ਕਰ ਦਿੰਦਾ ਹੈ (ਨਹਮਯਾਹ 13:23-27)।</w:t>
      </w:r>
    </w:p>
    <w:p/>
    <w:p>
      <w:r xmlns:w="http://schemas.openxmlformats.org/wordprocessingml/2006/main">
        <w:t xml:space="preserve">4 ਵਾਂ ਪੈਰਾ: ਬਿਰਤਾਂਤ ਦਾ ਅੰਤ ਨਹਮਯਾਹ ਦੇ ਪੁਜਾਰੀ ਮੰਡਲ ਨੂੰ ਅਲਿਆਸ਼ੀਬ ਨੂੰ ਹਟਾ ਕੇ ਸ਼ੁੱਧ ਕਰਨ ਨਾਲ ਹੁੰਦਾ ਹੈ, ਜਿਸ ਨੇ ਟੋਬੀਯਾਹ ਨੂੰ ਹੈਕਲ ਦੇ ਚੈਂਬਰਾਂ ਤੱਕ ਪਹੁੰਚਣ ਦੀ ਇਜਾਜ਼ਤ ਦਿੱਤੀ ਸੀ। ਉਹ ਭਰੋਸੇਮੰਦ ਪੁਜਾਰੀਆਂ ਅਤੇ ਲੇਵੀਆਂ ਨੂੰ ਮੰਦਰ ਦੇ ਕੰਮਾਂ ਦੀ ਲਗਨ ਨਾਲ ਨਿਗਰਾਨੀ ਕਰਨ ਲਈ ਨਿਯੁਕਤ ਕਰਦਾ ਹੈ (ਨਹਮਯਾਹ 13:28-31)।</w:t>
      </w:r>
    </w:p>
    <w:p/>
    <w:p>
      <w:r xmlns:w="http://schemas.openxmlformats.org/wordprocessingml/2006/main">
        <w:t xml:space="preserve">ਸੰਖੇਪ ਵਿੱਚ, ਨਹਮਯਾਹ ਦਾ ਤੇਰ੍ਹਵਾਂ ਅਧਿਆਇ ਯਰੂਸ਼ਲਮ ਦੇ ਪੁਨਰ ਨਿਰਮਾਣ ਤੋਂ ਬਾਅਦ ਮੁੜ ਬਹਾਲੀ, ਅਤੇ ਲਾਗੂ ਕਰਨ ਦਾ ਅਨੁਭਵ ਕਰਦਾ ਹੈ। ਵਿਦੇਸ਼ੀ ਪ੍ਰਭਾਵਾਂ ਨੂੰ ਹਟਾਉਣ ਦੁਆਰਾ ਪ੍ਰਗਟ ਕੀਤੀ ਸ਼ੁੱਧਤਾ ਨੂੰ ਉਜਾਗਰ ਕਰਨਾ, ਅਤੇ ਸਬਤ ਦੇ ਤਿਉਹਾਰ ਨੂੰ ਮੁੜ ਸਥਾਪਿਤ ਕਰਨ ਦੁਆਰਾ ਪ੍ਰਾਪਤ ਕੀਤੀ ਬਹਾਲੀ। ਅੰਤਰ-ਵਿਆਹ ਪ੍ਰਥਾਵਾਂ ਲਈ ਦਰਸਾਏ ਗਏ ਵਿਛੋੜੇ ਦਾ ਜ਼ਿਕਰ ਕਰਨਾ, ਅਤੇ ਪੁਜਾਰੀ ਦੀਆਂ ਜ਼ਿੰਮੇਵਾਰੀਆਂ ਲਈ ਪੁਨਰ-ਸਥਾਪਨਾ ਨੂੰ ਗ੍ਰਹਿਣ ਕਰਨਾ, ਅਧਿਆਤਮਿਕ ਅਨੁਸ਼ਾਸਨ ਦੀ ਨੁਮਾਇੰਦਗੀ ਕਰਨ ਵਾਲਾ ਇੱਕ ਰੂਪ, ਸਿਰਜਣਹਾਰ-ਪਰਮੇਸ਼ੁਰ ਅਤੇ ਚੁਣੇ ਹੋਏ ਲੋਕਾਂ-ਇਜ਼ਰਾਈਲ ਵਿਚਕਾਰ ਨੇਮ ਦੇ ਸਬੰਧਾਂ ਦਾ ਸਨਮਾਨ ਕਰਨ ਪ੍ਰਤੀ ਵਚਨਬੱਧਤਾ ਨੂੰ ਦਰਸਾਉਂਦੇ ਹੋਏ ਇੱਕ ਨੇਮ ਦੇ ਪੁਨਰ ਨਿਰਮਾਣ ਲਈ ਬਹਾਲੀ ਬਾਰੇ ਪੁਸ਼ਟੀ।</w:t>
      </w:r>
    </w:p>
    <w:p/>
    <w:p>
      <w:r xmlns:w="http://schemas.openxmlformats.org/wordprocessingml/2006/main">
        <w:t xml:space="preserve">ਨਹਮਯਾਹ 13:1 ਉਸ ਦਿਨ ਉਨ੍ਹਾਂ ਨੇ ਲੋਕਾਂ ਦੇ ਹਾਜ਼ਰੀਨ ਵਿੱਚ ਮੂਸਾ ਦੀ ਪੋਥੀ ਪੜ੍ਹੀ। ਅਤੇ ਉਸ ਵਿੱਚ ਲਿਖਿਆ ਹੋਇਆ ਪਾਇਆ ਗਿਆ ਕਿ ਅੰਮੋਨੀ ਅਤੇ ਮੋਆਬੀ ਹਮੇਸ਼ਾ ਲਈ ਪਰਮੇਸ਼ੁਰ ਦੀ ਮੰਡਲੀ ਵਿੱਚ ਨਹੀਂ ਆਉਣੇ ਚਾਹੀਦੇ।</w:t>
      </w:r>
    </w:p>
    <w:p/>
    <w:p>
      <w:r xmlns:w="http://schemas.openxmlformats.org/wordprocessingml/2006/main">
        <w:t xml:space="preserve">1: ਪਰਮੇਸ਼ੁਰ ਦੀ ਅਣਆਗਿਆਕਾਰੀ ਨਾ ਕਰੋ ਅਤੇ ਉਸ ਦੇ ਨਿਯਮਾਂ ਨੂੰ ਰੱਦ ਕਰੋ, ਸਗੋਂ ਵਫ਼ਾਦਾਰ ਅਤੇ ਆਗਿਆਕਾਰੀ ਰਹੋ।</w:t>
      </w:r>
    </w:p>
    <w:p/>
    <w:p>
      <w:r xmlns:w="http://schemas.openxmlformats.org/wordprocessingml/2006/main">
        <w:t xml:space="preserve">2: ਪਰਮੇਸ਼ੁਰ ਦੇ ਨਿਯਮਾਂ ਨੂੰ ਤੋੜਨ ਵਾਲਿਆਂ ਨੂੰ ਪਰਮੇਸ਼ੁਰ ਦੀ ਮੰਡਲੀ ਵਿਚ ਨਾ ਆਉਣ ਦਿਓ।</w:t>
      </w:r>
    </w:p>
    <w:p/>
    <w:p>
      <w:r xmlns:w="http://schemas.openxmlformats.org/wordprocessingml/2006/main">
        <w:t xml:space="preserve">1: ਬਿਵਸਥਾ ਸਾਰ 23:3-4 ਕਿਸੇ ਵੀ ਅੰਮੋਨੀ ਜਾਂ ਮੋਆਬੀ ਨੂੰ ਯਹੋਵਾਹ ਦੀ ਸਭਾ ਵਿੱਚ ਦਾਖਲ ਨਹੀਂ ਕੀਤਾ ਜਾਵੇਗਾ। ਇੱਥੋਂ ਤੱਕ ਕਿ ਦਸਵੀਂ ਪੀੜ੍ਹੀ ਤੱਕ, ਉਨ੍ਹਾਂ ਵਿੱਚੋਂ ਕਿਸੇ ਨੂੰ ਵੀ ਯਹੋਵਾਹ ਦੀ ਸਭਾ ਵਿੱਚ ਸਦਾ ਲਈ ਦਾਖਲ ਨਹੀਂ ਕੀਤਾ ਜਾਵੇਗਾ, ਕਿਉਂਕਿ ਜਦੋਂ ਤੁਸੀਂ ਮਿਸਰ ਤੋਂ ਬਾਹਰ ਆਏ ਤਾਂ ਰਸਤੇ ਵਿੱਚ ਉਨ੍ਹਾਂ ਨੇ ਤੁਹਾਨੂੰ ਰੋਟੀ ਅਤੇ ਪਾਣੀ ਨਾਲ ਨਹੀਂ ਮਿਲਿਆ ਸੀ, ਅਤੇ ਇਸ ਲਈ ਕਿ ਉਨ੍ਹਾਂ ਨੇ ਤੁਹਾਡੇ ਵਿਰੁੱਧ ਦੇ ਪੁੱਤਰ ਬਿਲਆਮ ਨੂੰ ਕਿਰਾਏ 'ਤੇ ਲਿਆ ਸੀ। ਮੇਸੋਪੋਟਾਮੀਆ ਦੇ ਪੇਥੋਰ ਤੋਂ ਬੀਅਰ, ਤੁਹਾਨੂੰ ਸਰਾਪ ਦੇਣ ਲਈ।</w:t>
      </w:r>
    </w:p>
    <w:p/>
    <w:p>
      <w:r xmlns:w="http://schemas.openxmlformats.org/wordprocessingml/2006/main">
        <w:t xml:space="preserve">2: ਯਹੋਸ਼ੁਆ 23:12-13 ਨਹੀਂ ਤਾਂ, ਜੇ ਤੁਸੀਂ ਕਿਸੇ ਵੀ ਤਰੀਕੇ ਨਾਲ ਵਾਪਸ ਚਲੇ ਜਾਓ, ਅਤੇ ਇਹਨਾਂ ਕੌਮਾਂ ਦੇ ਬਚੇ ਹੋਏ ਲੋਕਾਂ ਨਾਲ ਜੁੜੇ ਰਹੋ ਜੋ ਤੁਹਾਡੇ ਵਿੱਚ ਰਹਿੰਦੇ ਹਨ ਅਤੇ ਉਹਨਾਂ ਨਾਲ ਵਿਆਹ ਕਰਵਾਉਂਦੇ ਹਨ, ਅਤੇ ਉਹਨਾਂ ਵਿੱਚ ਜਾਉ ਅਤੇ ਉਹ ਤੁਹਾਡੇ ਕੋਲ, ਜਾਣ ਲਵੋ ਯਕੀਨਨ ਯਹੋਵਾਹ ਤੁਹਾਡਾ ਪਰਮੇਸ਼ੁਰ ਇਨ੍ਹਾਂ ਕੌਮਾਂ ਨੂੰ ਤੁਹਾਡੇ ਸਾਮ੍ਹਣੇ ਤੋਂ ਨਹੀਂ ਕੱਢੇਗਾ। ਪਰ ਉਹ ਤੁਹਾਡੇ ਲਈ ਫੰਦੇ ਅਤੇ ਫੰਦੇ ਹੋਣਗੇ, ਅਤੇ ਤੁਹਾਡੀਆਂ ਅੱਖਾਂ ਵਿੱਚ ਕੋਰੇ ਅਤੇ ਤੁਹਾਡੀਆਂ ਅੱਖਾਂ ਵਿੱਚ ਕੰਡੇ ਹੋਣਗੇ, ਜਦ ਤੱਕ ਤੁਸੀਂ ਇਸ ਚੰਗੀ ਧਰਤੀ ਤੋਂ ਨਾਸ ਹੋ ਜਾਓ ਜੋ ਯਹੋਵਾਹ ਤੁਹਾਡੇ ਪਰਮੇਸ਼ੁਰ ਨੇ ਤੁਹਾਨੂੰ ਦਿੱਤੀ ਹੈ।</w:t>
      </w:r>
    </w:p>
    <w:p/>
    <w:p>
      <w:r xmlns:w="http://schemas.openxmlformats.org/wordprocessingml/2006/main">
        <w:t xml:space="preserve">ਮੂਸਾ ਦੀ ਪੋਥੀ ਲੋਕਾਂ ਨੂੰ ਪੜ੍ਹੀ ਗਈ ਅਤੇ ਇਹ ਲਿਖਿਆ ਹੋਇਆ ਪਾਇਆ ਗਿਆ ਕਿ ਅੰਮੋਨੀ ਅਤੇ ਮੋਆਬੀ ਲੋਕਾਂ ਨੂੰ ਪਰਮੇਸ਼ੁਰ ਦੀ ਕਲੀਸਿਯਾ ਵਿੱਚ ਸਦਾ ਲਈ ਨਹੀਂ ਆਉਣ ਦੇਣਾ ਚਾਹੀਦਾ।</w:t>
      </w:r>
    </w:p>
    <w:p/>
    <w:p>
      <w:r xmlns:w="http://schemas.openxmlformats.org/wordprocessingml/2006/main">
        <w:t xml:space="preserve">ਨਹਮਯਾਹ 13:2 ਕਿਉਂ ਜੋ ਉਹ ਇਸਰਾਏਲੀਆਂ ਨੂੰ ਰੋਟੀ ਅਤੇ ਪਾਣੀ ਨਾਲ ਨਹੀਂ ਮਿਲੇ, ਸਗੋਂ ਬਿਲਆਮ ਨੂੰ ਉਨ੍ਹਾਂ ਦੇ ਵਿਰੁੱਧ ਭਾੜੇ ਉੱਤੇ ਰੱਖਿਆ ਤਾਂ ਜੋ ਉਹ ਉਨ੍ਹਾਂ ਨੂੰ ਸਰਾਪ ਦੇਵੇ, ਪਰ ਸਾਡੇ ਪਰਮੇਸ਼ੁਰ ਨੇ ਸਰਾਪ ਨੂੰ ਬਰਕਤ ਵਿੱਚ ਬਦਲ ਦਿੱਤਾ।</w:t>
      </w:r>
    </w:p>
    <w:p/>
    <w:p>
      <w:r xmlns:w="http://schemas.openxmlformats.org/wordprocessingml/2006/main">
        <w:t xml:space="preserve">ਪਰਮੇਸ਼ੁਰ ਦਾ ਪਿਆਰ ਅਤੇ ਵਫ਼ਾਦਾਰੀ ਉਦੋਂ ਦਿਖਾਈ ਦਿੰਦੀ ਹੈ ਜਦੋਂ ਉਹ ਸਰਾਪਾਂ ਨੂੰ ਅਸੀਸਾਂ ਵਿੱਚ ਬਦਲ ਦਿੰਦਾ ਹੈ।</w:t>
      </w:r>
    </w:p>
    <w:p/>
    <w:p>
      <w:r xmlns:w="http://schemas.openxmlformats.org/wordprocessingml/2006/main">
        <w:t xml:space="preserve">1: ਪਰਮੇਸ਼ੁਰ ਦਾ ਪਿਆਰ ਹਮੇਸ਼ਾ ਜਿੱਤਦਾ ਹੈ</w:t>
      </w:r>
    </w:p>
    <w:p/>
    <w:p>
      <w:r xmlns:w="http://schemas.openxmlformats.org/wordprocessingml/2006/main">
        <w:t xml:space="preserve">2: ਵਫ਼ਾਦਾਰੀ ਸਾਨੂੰ ਕਿਸ ਤਰ੍ਹਾਂ ਦੇਖਦੀ ਹੈ</w:t>
      </w:r>
    </w:p>
    <w:p/>
    <w:p>
      <w:r xmlns:w="http://schemas.openxmlformats.org/wordprocessingml/2006/main">
        <w:t xml:space="preserve">ਜ਼ਬੂਰ 91:2 "ਮੈਂ ਯਹੋਵਾਹ ਬਾਰੇ ਆਖਾਂਗਾ, ਉਹ ਮੇਰੀ ਪਨਾਹ ਅਤੇ ਮੇਰਾ ਗੜ੍ਹ ਹੈ: ਮੇਰਾ ਪਰਮੇਸ਼ੁਰ, ਮੈਂ ਉਸ ਵਿੱਚ ਭਰੋਸਾ ਰੱਖਾਂਗਾ।"</w:t>
      </w:r>
    </w:p>
    <w:p/>
    <w:p>
      <w:r xmlns:w="http://schemas.openxmlformats.org/wordprocessingml/2006/main">
        <w:t xml:space="preserve">ਰੋਮੀਆਂ 8:28 "ਅਤੇ ਅਸੀਂ ਜਾਣਦੇ ਹਾਂ ਕਿ ਪਰਮੇਸ਼ੁਰ ਨੂੰ ਪਿਆਰ ਕਰਨ ਵਾਲਿਆਂ ਲਈ, ਜੋ ਉਸਦੇ ਉਦੇਸ਼ ਦੇ ਅਨੁਸਾਰ ਬੁਲਾਏ ਗਏ ਹਨ, ਉਨ੍ਹਾਂ ਲਈ ਸਾਰੀਆਂ ਚੀਜ਼ਾਂ ਮਿਲ ਕੇ ਕੰਮ ਕਰਦੀਆਂ ਹਨ।"</w:t>
      </w:r>
    </w:p>
    <w:p/>
    <w:p>
      <w:r xmlns:w="http://schemas.openxmlformats.org/wordprocessingml/2006/main">
        <w:t xml:space="preserve">ਨਹਮਯਾਹ 13:3 ਤਾਂ ਐਉਂ ਹੋਇਆ ਕਿ ਜਦੋਂ ਉਨ੍ਹਾਂ ਨੇ ਬਿਵਸਥਾ ਸੁਣ ਲਈ ਤਾਂ ਉਹ ਸਾਰੀ ਰਲਵੀਂ-ਮਿਲਵੀਂ ਭੀੜ ਇਸਰਾਏਲ ਤੋਂ ਵੱਖ ਹੋ ਗਏ।</w:t>
      </w:r>
    </w:p>
    <w:p/>
    <w:p>
      <w:r xmlns:w="http://schemas.openxmlformats.org/wordprocessingml/2006/main">
        <w:t xml:space="preserve">ਬਿਵਸਥਾ ਨੂੰ ਸੁਣਨ ਤੋਂ ਬਾਅਦ, ਮਿਸ਼ਰਤ ਭੀੜ ਇਸਰਾਏਲ ਤੋਂ ਵੱਖ ਹੋ ਗਈ।</w:t>
      </w:r>
    </w:p>
    <w:p/>
    <w:p>
      <w:r xmlns:w="http://schemas.openxmlformats.org/wordprocessingml/2006/main">
        <w:t xml:space="preserve">1. ਕਾਨੂੰਨ ਦੀ ਪਾਲਣਾ ਕਰਨਾ: ਪਰਮੇਸ਼ੁਰ ਦੇ ਹੁਕਮਾਂ ਦੀ ਪਾਲਣਾ ਕਿਵੇਂ ਕਰੀਏ</w:t>
      </w:r>
    </w:p>
    <w:p/>
    <w:p>
      <w:r xmlns:w="http://schemas.openxmlformats.org/wordprocessingml/2006/main">
        <w:t xml:space="preserve">2. ਪਰਮੇਸ਼ੁਰ ਦੇ ਲੋਕਾਂ ਦੀ ਏਕਤਾ: ਵੱਖ ਹੋਣ ਦਾ ਮੁੱਲ</w:t>
      </w:r>
    </w:p>
    <w:p/>
    <w:p>
      <w:r xmlns:w="http://schemas.openxmlformats.org/wordprocessingml/2006/main">
        <w:t xml:space="preserve">1. ਬਿਵਸਥਾ ਸਾਰ 7:3-4 - "ਤੁਸੀਂ ਉਹਨਾਂ ਨਾਲ ਵਿਆਹ ਨਾ ਕਰੋ, ਆਪਣੀਆਂ ਧੀਆਂ ਉਹਨਾਂ ਦੇ ਪੁੱਤਰਾਂ ਨੂੰ ਨਾ ਦਿਓ ਜਾਂ ਉਹਨਾਂ ਦੀਆਂ ਧੀਆਂ ਨੂੰ ਆਪਣੇ ਪੁੱਤਰਾਂ ਲਈ ਨਾ ਲਓ, ਕਿਉਂਕਿ ਉਹ ਤੁਹਾਡੇ ਪੁੱਤਰਾਂ ਨੂੰ ਮੇਰੇ ਮਗਰ ਚੱਲਣ ਤੋਂ, ਹੋਰ ਦੇਵਤਿਆਂ ਦੀ ਸੇਵਾ ਕਰਨ ਤੋਂ ਮੋੜ ਦੇਣਗੇ।"</w:t>
      </w:r>
    </w:p>
    <w:p/>
    <w:p>
      <w:r xmlns:w="http://schemas.openxmlformats.org/wordprocessingml/2006/main">
        <w:t xml:space="preserve">2. ਅਫ਼ਸੀਆਂ 2:14 - "ਕਿਉਂਕਿ ਉਹ ਆਪ ਹੀ ਸਾਡੀ ਸ਼ਾਂਤੀ ਹੈ, ਜਿਸ ਨੇ ਸਾਨੂੰ ਦੋਵਾਂ ਨੂੰ ਇੱਕ ਬਣਾਇਆ ਹੈ ਅਤੇ ਆਪਣੇ ਸਰੀਰ ਵਿੱਚ ਦੁਸ਼ਮਣੀ ਦੀ ਵੰਡਣ ਵਾਲੀ ਕੰਧ ਨੂੰ ਤੋੜ ਦਿੱਤਾ ਹੈ।"</w:t>
      </w:r>
    </w:p>
    <w:p/>
    <w:p>
      <w:r xmlns:w="http://schemas.openxmlformats.org/wordprocessingml/2006/main">
        <w:t xml:space="preserve">ਨਹਮਯਾਹ 13:4 ਅਤੇ ਇਸ ਤੋਂ ਪਹਿਲਾਂ, ਅਲਯਾਸ਼ੀਬ ਜਾਜਕ, ਸਾਡੇ ਪਰਮੇਸ਼ੁਰ ਦੇ ਭਵਨ ਦੇ ਕਮਰੇ ਦੀ ਨਿਗਰਾਨੀ ਕਰਨ ਵਾਲਾ, ਟੋਬੀਯਾਹ ਨਾਲ ਜੁੜਿਆ ਹੋਇਆ ਸੀ।</w:t>
      </w:r>
    </w:p>
    <w:p/>
    <w:p>
      <w:r xmlns:w="http://schemas.openxmlformats.org/wordprocessingml/2006/main">
        <w:t xml:space="preserve">ਅਲਯਾਸ਼ੀਬ ਜਾਜਕ ਟੋਬੀਯਾਹ ਨਾਲ ਮਿੱਤਰ ਸੀ, ਅਤੇ ਪਰਮੇਸ਼ੁਰ ਦੇ ਭਵਨ ਦੇ ਕਮਰੇ ਦੀ ਨਿਗਰਾਨੀ ਕਰਦਾ ਸੀ।</w:t>
      </w:r>
    </w:p>
    <w:p/>
    <w:p>
      <w:r xmlns:w="http://schemas.openxmlformats.org/wordprocessingml/2006/main">
        <w:t xml:space="preserve">1. "ਗਲਤ ਲੋਕਾਂ ਨਾਲ ਜੁੜਨ ਦਾ ਖ਼ਤਰਾ"</w:t>
      </w:r>
    </w:p>
    <w:p/>
    <w:p>
      <w:r xmlns:w="http://schemas.openxmlformats.org/wordprocessingml/2006/main">
        <w:t xml:space="preserve">2. "ਪਰਮੇਸ਼ੁਰ ਦੇ ਘਰ ਨੂੰ ਸੰਭਾਲਣ ਦੀ ਮਹੱਤਤਾ"</w:t>
      </w:r>
    </w:p>
    <w:p/>
    <w:p>
      <w:r xmlns:w="http://schemas.openxmlformats.org/wordprocessingml/2006/main">
        <w:t xml:space="preserve">1. ਜੇਮਜ਼ 4:4 - "ਹੇ ਵਿਭਚਾਰੀ ਲੋਕੋ! ਕੀ ਤੁਸੀਂ ਨਹੀਂ ਜਾਣਦੇ ਕਿ ਸੰਸਾਰ ਨਾਲ ਦੋਸਤੀ ਪਰਮੇਸ਼ੁਰ ਨਾਲ ਦੁਸ਼ਮਣੀ ਹੈ? ਇਸ ਲਈ ਜੋ ਕੋਈ ਸੰਸਾਰ ਦਾ ਮਿੱਤਰ ਬਣਨਾ ਚਾਹੁੰਦਾ ਹੈ, ਉਹ ਆਪਣੇ ਆਪ ਨੂੰ ਪਰਮੇਸ਼ੁਰ ਦਾ ਦੁਸ਼ਮਣ ਬਣਾਉਂਦਾ ਹੈ।"</w:t>
      </w:r>
    </w:p>
    <w:p/>
    <w:p>
      <w:r xmlns:w="http://schemas.openxmlformats.org/wordprocessingml/2006/main">
        <w:t xml:space="preserve">2. 1 ਤਿਮੋਥਿਉਸ 3:15 - "ਜੇ ਮੈਂ ਦੇਰ ਕਰ ਰਿਹਾ ਹਾਂ, ਤਾਂ ਤੁਸੀਂ ਜਾਣ ਸਕਦੇ ਹੋ ਕਿ ਪਰਮੇਸ਼ੁਰ ਦੇ ਘਰ ਵਿੱਚ ਕਿਸ ਤਰ੍ਹਾਂ ਦਾ ਵਿਵਹਾਰ ਕਰਨਾ ਚਾਹੀਦਾ ਹੈ, ਜੋ ਕਿ ਜੀਵਤ ਪਰਮੇਸ਼ੁਰ ਦੀ ਕਲੀਸਿਯਾ ਹੈ, ਸੱਚਾਈ ਦਾ ਇੱਕ ਥੰਮ੍ਹ ਅਤੇ ਮੱਖਣ ਹੈ।"</w:t>
      </w:r>
    </w:p>
    <w:p/>
    <w:p>
      <w:r xmlns:w="http://schemas.openxmlformats.org/wordprocessingml/2006/main">
        <w:t xml:space="preserve">ਨਹਮਯਾਹ 13:5 ਅਤੇ ਉਸ ਨੇ ਉਹ ਦੇ ਲਈ ਇੱਕ ਵੱਡਾ ਕੋਠੜੀ ਤਿਆਰ ਕੀਤੀ, ਜਿੱਥੇ ਪਹਿਲਾਂ ਉਨ੍ਹਾਂ ਨੇ ਮੈਦੇ ਦੀਆਂ ਭੇਟਾਂ, ਲੁਬਾਨ, ਭਾਂਡੇ, ਅਤੇ ਮੱਕੀ ਦਾ ਦਸਵੰਧ, ਨਵੀਂ ਮੈਅ ਅਤੇ ਤੇਲ ਜਿਨ੍ਹਾਂ ਨੂੰ ਦੇਣ ਦਾ ਹੁਕਮ ਦਿੱਤਾ ਗਿਆ ਸੀ, ਰੱਖਿਆ ਸੀ। ਲੇਵੀਆਂ, ਗਾਉਣ ਵਾਲਿਆਂ ਅਤੇ ਦਰਬਾਨਾਂ ਨੂੰ; ਅਤੇ ਜਾਜਕਾਂ ਦੀਆਂ ਭੇਟਾਂ।</w:t>
      </w:r>
    </w:p>
    <w:p/>
    <w:p>
      <w:r xmlns:w="http://schemas.openxmlformats.org/wordprocessingml/2006/main">
        <w:t xml:space="preserve">ਨਹਮਯਾਹ ਨੇ ਲੇਵੀਆਂ, ਗਾਉਣ ਵਾਲਿਆਂ, ਦਰਬਾਨਾਂ ਅਤੇ ਜਾਜਕਾਂ ਲਈ ਇੱਕ ਵੱਡਾ ਕਮਰਾ ਤਿਆਰ ਕੀਤਾ ਜਿਸ ਵਿੱਚ ਉਹ ਆਪਣੀਆਂ ਭੇਟਾਂ ਰੱਖ ਸਕਦੇ ਸਨ।</w:t>
      </w:r>
    </w:p>
    <w:p/>
    <w:p>
      <w:r xmlns:w="http://schemas.openxmlformats.org/wordprocessingml/2006/main">
        <w:t xml:space="preserve">1. ਉਦਾਰਤਾ ਦੀ ਸ਼ਕਤੀ: ਖੁਸ਼ੀ ਨਾਲ ਅਤੇ ਭਰਪੂਰਤਾ ਨਾਲ ਕਿਵੇਂ ਦੇਣਾ ਹੈ</w:t>
      </w:r>
    </w:p>
    <w:p/>
    <w:p>
      <w:r xmlns:w="http://schemas.openxmlformats.org/wordprocessingml/2006/main">
        <w:t xml:space="preserve">2. ਕੁਰਬਾਨੀ 'ਤੇ ਡੂੰਘੀ ਨਜ਼ਰ: ਕੁਰਬਾਨੀ ਪਰਮੇਸ਼ੁਰ ਦੀ ਭਗਤੀ ਕਰਨ ਵਿਚ ਸਾਡੀ ਕਿਵੇਂ ਮਦਦ ਕਰਦੀ ਹੈ</w:t>
      </w:r>
    </w:p>
    <w:p/>
    <w:p>
      <w:r xmlns:w="http://schemas.openxmlformats.org/wordprocessingml/2006/main">
        <w:t xml:space="preserve">1. 1 ਕੁਰਿੰਥੀਆਂ 16:2 - ਹਰ ਹਫ਼ਤੇ ਦੇ ਪਹਿਲੇ ਦਿਨ ਤੁਹਾਡੇ ਵਿੱਚੋਂ ਹਰੇਕ ਨੂੰ ਇੱਕ ਪਾਸੇ ਰੱਖਣਾ ਚਾਹੀਦਾ ਹੈ ਅਤੇ ਬਚਾਉਣਾ ਚਾਹੀਦਾ ਹੈ, ਜਿਵੇਂ ਕਿ ਉਹ ਖੁਸ਼ਹਾਲ ਹੋ ਸਕਦਾ ਹੈ, ਤਾਂ ਜੋ ਜਦੋਂ ਮੈਂ ਆਵਾਂ ਤਾਂ ਕੋਈ ਇਕੱਠਾ ਨਾ ਕੀਤਾ ਜਾਵੇ।</w:t>
      </w:r>
    </w:p>
    <w:p/>
    <w:p>
      <w:r xmlns:w="http://schemas.openxmlformats.org/wordprocessingml/2006/main">
        <w:t xml:space="preserve">2. 2 ਕੁਰਿੰਥੀਆਂ 9:7 - ਹਰ ਇੱਕ ਨੂੰ ਆਪਣੇ ਮਨ ਦੇ ਅਨੁਸਾਰ ਦੇਣਾ ਚਾਹੀਦਾ ਹੈ, ਨਾ ਕਿ ਬੇਝਿਜਕ ਜਾਂ ਮਜਬੂਰੀ ਵਿੱਚ, ਕਿਉਂਕਿ ਪਰਮੇਸ਼ੁਰ ਖੁਸ਼ੀ ਨਾਲ ਦੇਣ ਵਾਲੇ ਨੂੰ ਪਿਆਰ ਕਰਦਾ ਹੈ।</w:t>
      </w:r>
    </w:p>
    <w:p/>
    <w:p>
      <w:r xmlns:w="http://schemas.openxmlformats.org/wordprocessingml/2006/main">
        <w:t xml:space="preserve">ਨਹਮਯਾਹ 13:6 ਪਰ ਇਸ ਸਾਰੇ ਸਮੇਂ ਵਿੱਚ ਮੈਂ ਯਰੂਸ਼ਲਮ ਵਿੱਚ ਨਹੀਂ ਸੀ, ਕਿਉਂਕਿ ਬਾਬਲ ਦੇ ਪਾਤਸ਼ਾਹ ਅਰਤਹਸ਼ਸ਼ਤਾ ਦੇ ਤੀਹਵੇਂ ਵਰ੍ਹੇ ਵਿੱਚ ਮੈਂ ਪਾਤਸ਼ਾਹ ਕੋਲ ਆਇਆ ਅਤੇ ਕੁਝ ਦਿਨਾਂ ਦੇ ਬਾਅਦ ਮੈਂ ਪਾਤਸ਼ਾਹ ਤੋਂ ਵਿਦਾ ਹੋ ਗਿਆ।</w:t>
      </w:r>
    </w:p>
    <w:p/>
    <w:p>
      <w:r xmlns:w="http://schemas.openxmlformats.org/wordprocessingml/2006/main">
        <w:t xml:space="preserve">ਨਹਮਯਾਹ ਢਾਈ ਸਾਲਾਂ ਤੋਂ ਯਰੂਸ਼ਲਮ ਵਿਚ ਨਹੀਂ ਸੀ, ਕਿਉਂਕਿ ਉਸ ਨੂੰ ਬਾਬਲ ਦੇ ਰਾਜੇ ਕੋਲ ਜਾਣ ਦੀ ਛੁੱਟੀ ਦਿੱਤੀ ਗਈ ਸੀ।</w:t>
      </w:r>
    </w:p>
    <w:p/>
    <w:p>
      <w:r xmlns:w="http://schemas.openxmlformats.org/wordprocessingml/2006/main">
        <w:t xml:space="preserve">1. ਔਖੇ ਸਮਿਆਂ ਵਿੱਚ ਵਫ਼ਾਦਾਰੀ ਨਾਲ ਵਚਨਬੱਧਤਾ ਬਣਾਈ ਰੱਖਣਾ</w:t>
      </w:r>
    </w:p>
    <w:p/>
    <w:p>
      <w:r xmlns:w="http://schemas.openxmlformats.org/wordprocessingml/2006/main">
        <w:t xml:space="preserve">2. ਚੁਣੌਤੀਆਂ ਦੇ ਬਾਵਜੂਦ ਪਰਮੇਸ਼ੁਰ ਦੇ ਸੱਦੇ ਨੂੰ ਪੂਰਾ ਕਰਨਾ</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ਨਹਮਯਾਹ 13:7 ਅਤੇ ਮੈਂ ਯਰੂਸ਼ਲਮ ਨੂੰ ਆਇਆ, ਅਤੇ ਮੈਂ ਉਸ ਬੁਰਿਆਈ ਨੂੰ ਸਮਝਿਆ ਜੋ ਅਲਯਾਸ਼ੀਬ ਨੇ ਟੋਬੀਯਾਹ ਲਈ ਪਰਮੇਸ਼ੁਰ ਦੇ ਭਵਨ ਦੇ ਵਿਹੜਿਆਂ ਵਿੱਚ ਇੱਕ ਕੋਠੜੀ ਤਿਆਰ ਕਰਨ ਵਿੱਚ ਕੀਤੀ ਸੀ।</w:t>
      </w:r>
    </w:p>
    <w:p/>
    <w:p>
      <w:r xmlns:w="http://schemas.openxmlformats.org/wordprocessingml/2006/main">
        <w:t xml:space="preserve">ਨਹਮਯਾਹ ਨੂੰ ਪਤਾ ਲੱਗਾ ਕਿ ਅਲਯਾਸ਼ੀਬ ਨੇ ਟੋਬੀਯਾਹ ਲਈ ਪਰਮੇਸ਼ੁਰ ਦੇ ਘਰ ਵਿਚ ਇਕ ਕਮਰਾ ਤਿਆਰ ਕੀਤਾ ਸੀ।</w:t>
      </w:r>
    </w:p>
    <w:p/>
    <w:p>
      <w:r xmlns:w="http://schemas.openxmlformats.org/wordprocessingml/2006/main">
        <w:t xml:space="preserve">1. ਰੱਬ ਦਾ ਘਰ ਪਵਿੱਤਰ ਹੈ: ਇਸ ਨੂੰ ਪਵਿੱਤਰ ਰੱਖਣ ਦਾ ਮਹੱਤਵ।</w:t>
      </w:r>
    </w:p>
    <w:p/>
    <w:p>
      <w:r xmlns:w="http://schemas.openxmlformats.org/wordprocessingml/2006/main">
        <w:t xml:space="preserve">2. ਰੱਬ ਦੇ ਘਰ ਨੂੰ ਗੰਭੀਰਤਾ ਨਾਲ ਨਾ ਲੈਣ ਦੇ ਨਤੀਜੇ।</w:t>
      </w:r>
    </w:p>
    <w:p/>
    <w:p>
      <w:r xmlns:w="http://schemas.openxmlformats.org/wordprocessingml/2006/main">
        <w:t xml:space="preserve">1. ਮੱਤੀ 21:13 - "ਅਤੇ ਉਸ ਨੇ ਉਨ੍ਹਾਂ ਨੂੰ ਕਿਹਾ, 'ਇਹ ਲਿਖਿਆ ਹੈ, "ਮੇਰਾ ਘਰ ਪ੍ਰਾਰਥਨਾ ਦਾ ਘਰ ਕਹਾਵੇਗਾ," ਪਰ ਤੁਸੀਂ ਇਸ ਨੂੰ ਡਾਕੂਆਂ ਦਾ ਅਖਾੜਾ ਬਣਾਉਂਦੇ ਹੋ।"</w:t>
      </w:r>
    </w:p>
    <w:p/>
    <w:p>
      <w:r xmlns:w="http://schemas.openxmlformats.org/wordprocessingml/2006/main">
        <w:t xml:space="preserve">2. ਕੂਚ 20: 3-5 - "ਮੇਰੇ ਸਾਮ੍ਹਣੇ ਤੁਹਾਡੇ ਕੋਈ ਹੋਰ ਦੇਵਤੇ ਨਹੀਂ ਹੋਣਗੇ। ਤੁਸੀਂ ਆਪਣੇ ਲਈ ਕੋਈ ਉੱਕਰੀ ਹੋਈ ਮੂਰਤ ਨਾ ਬਣਾਓ, ਜਾਂ ਕਿਸੇ ਵੀ ਚੀਜ਼ ਦੀ ਸਮਾਨਤਾ ਨਾ ਬਣਾਓ ਜੋ ਉੱਪਰ ਅਕਾਸ਼ ਵਿੱਚ ਹੈ, ਜਾਂ ਜੋ ਹੇਠਾਂ ਧਰਤੀ ਵਿੱਚ ਹੈ, ਜਾਂ ਉਹ ਧਰਤੀ ਦੇ ਹੇਠਾਂ ਪਾਣੀ ਵਿੱਚ ਹੈ, ਤੁਸੀਂ ਉਨ੍ਹਾਂ ਨੂੰ ਮੱਥਾ ਨਹੀਂ ਟੇਕਣਾ ਅਤੇ ਨਾ ਉਨ੍ਹਾਂ ਦੀ ਸੇਵਾ ਕਰਨੀ, ਕਿਉਂਕਿ ਮੈਂ ਯਹੋਵਾਹ ਤੁਹਾਡਾ ਪਰਮੇਸ਼ੁਰ ਈਰਖਾਲੂ ਪਰਮੇਸ਼ੁਰ ਹਾਂ।</w:t>
      </w:r>
    </w:p>
    <w:p/>
    <w:p>
      <w:r xmlns:w="http://schemas.openxmlformats.org/wordprocessingml/2006/main">
        <w:t xml:space="preserve">ਨਹਮਯਾਹ 13:8 ਅਤੇ ਇਸ ਨੇ ਮੈਨੂੰ ਬਹੁਤ ਉਦਾਸ ਕੀਤਾ, ਇਸ ਲਈ ਮੈਂ ਟੋਬੀਯਾਹ ਦੇ ਘਰ ਦਾ ਸਾਰਾ ਸਮਾਨ ਕਮਰੇ ਵਿੱਚੋਂ ਬਾਹਰ ਸੁੱਟ ਦਿੱਤਾ।</w:t>
      </w:r>
    </w:p>
    <w:p/>
    <w:p>
      <w:r xmlns:w="http://schemas.openxmlformats.org/wordprocessingml/2006/main">
        <w:t xml:space="preserve">ਨਹਮਯਾਹ ਨੂੰ ਟੋਬੀਯਾਹ ਦੀ ਹੈਕਲ ਦੇ ਕਮਰਿਆਂ ਵਿੱਚ ਮੌਜੂਦਗੀ ਤੋਂ ਬਹੁਤ ਗੁੱਸਾ ਆਇਆ ਅਤੇ ਉਸਨੇ ਜਵਾਬ ਵਿੱਚ ਟੋਬੀਯਾਹ ਦਾ ਸਾਰਾ ਘਰੇਲੂ ਸਮਾਨ ਬਾਹਰ ਸੁੱਟ ਦਿੱਤਾ।</w:t>
      </w:r>
    </w:p>
    <w:p/>
    <w:p>
      <w:r xmlns:w="http://schemas.openxmlformats.org/wordprocessingml/2006/main">
        <w:t xml:space="preserve">1. ਪਰਮੇਸ਼ੁਰ ਦੇ ਘਰ ਵਿੱਚ ਅਸਵੀਕਾਰਨਯੋਗ ਨੂੰ ਦੇਖਣਾ: ਨਹਮਯਾਹ ਨੇ ਕਿਵੇਂ ਜਵਾਬ ਦਿੱਤਾ</w:t>
      </w:r>
    </w:p>
    <w:p/>
    <w:p>
      <w:r xmlns:w="http://schemas.openxmlformats.org/wordprocessingml/2006/main">
        <w:t xml:space="preserve">2. ਸਟੈਂਡ ਲੈਣਾ: ਨਹਮਯਾਹ ਦੀ ਮਿਸਾਲ</w:t>
      </w:r>
    </w:p>
    <w:p/>
    <w:p>
      <w:r xmlns:w="http://schemas.openxmlformats.org/wordprocessingml/2006/main">
        <w:t xml:space="preserve">1. ਅਫ਼ਸੀਆਂ 5:11-12 - ਹਨੇਰੇ ਦੇ ਵਿਅਰਥ ਕੰਮਾਂ ਨਾਲ ਕੋਈ ਲੈਣਾ-ਦੇਣਾ ਨਹੀਂ ਹੈ, ਸਗੋਂ ਉਹਨਾਂ ਦਾ ਪਰਦਾਫਾਸ਼ ਕਰੋ।</w:t>
      </w:r>
    </w:p>
    <w:p/>
    <w:p>
      <w:r xmlns:w="http://schemas.openxmlformats.org/wordprocessingml/2006/main">
        <w:t xml:space="preserve">2. ਜ਼ਬੂਰ 24:3-4 - ਯਹੋਵਾਹ ਦੇ ਪਹਾੜ ਉੱਤੇ ਕੌਣ ਚੜ੍ਹ ਸਕਦਾ ਹੈ? ਉਸ ਦੇ ਪਵਿੱਤਰ ਸਥਾਨ ਵਿੱਚ ਕੌਣ ਖੜ੍ਹਾ ਹੋ ਸਕਦਾ ਹੈ? ਜਿਸ ਦੇ ਹੱਥ ਸਾਫ਼ ਅਤੇ ਸ਼ੁੱਧ ਦਿਲ ਹੈ।</w:t>
      </w:r>
    </w:p>
    <w:p/>
    <w:p>
      <w:r xmlns:w="http://schemas.openxmlformats.org/wordprocessingml/2006/main">
        <w:t xml:space="preserve">ਨਹਮਯਾਹ 13:9 ਤਦ ਮੈਂ ਹੁਕਮ ਦਿੱਤਾ, ਅਤੇ ਉਨ੍ਹਾਂ ਨੇ ਕੋਠੜੀਆਂ ਨੂੰ ਸਾਫ਼ ਕੀਤਾ, ਅਤੇ ਮੈਂ ਓਥੇ ਪਰਮੇਸ਼ੁਰ ਦੇ ਭਵਨ ਦੇ ਭਾਂਡੇ, ਮੈਦੇ ਦੀ ਭੇਟ ਅਤੇ ਲੁਬਾਨ ਨੂੰ ਫੇਰ ਲਿਆਇਆ।</w:t>
      </w:r>
    </w:p>
    <w:p/>
    <w:p>
      <w:r xmlns:w="http://schemas.openxmlformats.org/wordprocessingml/2006/main">
        <w:t xml:space="preserve">ਨਹਮਯਾਹ ਨੇ ਲੋਕਾਂ ਨੂੰ ਕਮਰਿਆਂ ਨੂੰ ਸਾਫ਼ ਕਰਨ ਅਤੇ ਪਰਮੇਸ਼ੁਰ ਦੇ ਘਰ ਦੇ ਭਾਂਡਿਆਂ ਨੂੰ, ਮਾਸ ਦੀ ਭੇਟ ਅਤੇ ਲੁਬਾਨ ਦੇ ਨਾਲ-ਨਾਲ ਬਹਾਲ ਕਰਨ ਦਾ ਹੁਕਮ ਦਿੱਤਾ।</w:t>
      </w:r>
    </w:p>
    <w:p/>
    <w:p>
      <w:r xmlns:w="http://schemas.openxmlformats.org/wordprocessingml/2006/main">
        <w:t xml:space="preserve">1. ਪਰਮੇਸ਼ੁਰ ਦੇ ਹੁਕਮਾਂ ਦੀ ਪਾਲਣਾ ਕਰਨ ਦੀ ਲੋੜ</w:t>
      </w:r>
    </w:p>
    <w:p/>
    <w:p>
      <w:r xmlns:w="http://schemas.openxmlformats.org/wordprocessingml/2006/main">
        <w:t xml:space="preserve">2. ਰੱਬ ਦੇ ਘਰ ਨੂੰ ਬਹਾਲ ਕਰਨ ਦੀ ਮਹੱਤਤਾ</w:t>
      </w:r>
    </w:p>
    <w:p/>
    <w:p>
      <w:r xmlns:w="http://schemas.openxmlformats.org/wordprocessingml/2006/main">
        <w:t xml:space="preserve">1. ਯੂਹੰਨਾ 14:15 ਈਐਸਵੀ - ਜੇ ਤੁਸੀਂ ਮੈਨੂੰ ਪਿਆਰ ਕਰਦੇ ਹੋ, ਤਾਂ ਤੁਸੀਂ ਮੇਰੇ ਹੁਕਮਾਂ ਦੀ ਪਾਲਣਾ ਕਰੋਗੇ।</w:t>
      </w:r>
    </w:p>
    <w:p/>
    <w:p>
      <w:r xmlns:w="http://schemas.openxmlformats.org/wordprocessingml/2006/main">
        <w:t xml:space="preserve">2. ਯਸਾਯਾਹ 56:7 ESV - ਮੈਂ ਇਹਨਾਂ ਨੂੰ ਆਪਣੇ ਪਵਿੱਤਰ ਪਹਾੜ ਤੇ ਲਿਆਵਾਂਗਾ, ਅਤੇ ਉਹਨਾਂ ਨੂੰ ਆਪਣੇ ਪ੍ਰਾਰਥਨਾ ਦੇ ਘਰ ਵਿੱਚ ਅਨੰਦ ਕਰਾਂਗਾ; ਉਨ੍ਹਾਂ ਦੀਆਂ ਹੋਮ ਦੀਆਂ ਭੇਟਾਂ ਅਤੇ ਉਨ੍ਹਾਂ ਦੀਆਂ ਬਲੀਆਂ ਮੇਰੀ ਜਗਵੇਦੀ ਉੱਤੇ ਸਵੀਕਾਰ ਕੀਤੀਆਂ ਜਾਣਗੀਆਂ। ਕਿਉਂਕਿ ਮੇਰਾ ਘਰ ਸਾਰੀਆਂ ਕੌਮਾਂ ਲਈ ਪ੍ਰਾਰਥਨਾ ਦਾ ਘਰ ਕਹਾਵੇਗਾ।</w:t>
      </w:r>
    </w:p>
    <w:p/>
    <w:p>
      <w:r xmlns:w="http://schemas.openxmlformats.org/wordprocessingml/2006/main">
        <w:t xml:space="preserve">ਨਹਮਯਾਹ 13:10 ਅਤੇ ਮੈਂ ਜਾਣ ਲਿਆ ਕਿ ਲੇਵੀਆਂ ਦੇ ਹਿੱਸੇ ਉਨ੍ਹਾਂ ਨੂੰ ਨਹੀਂ ਦਿੱਤੇ ਗਏ ਸਨ, ਕਿਉਂਕਿ ਲੇਵੀਆਂ ਅਤੇ ਗਾਉਣ ਵਾਲੇ ਜਿਹੜੇ ਕੰਮ ਕਰਦੇ ਸਨ, ਹਰ ਇੱਕ ਆਪਣੇ ਖੇਤ ਨੂੰ ਭੱਜ ਗਏ ਸਨ।</w:t>
      </w:r>
    </w:p>
    <w:p/>
    <w:p>
      <w:r xmlns:w="http://schemas.openxmlformats.org/wordprocessingml/2006/main">
        <w:t xml:space="preserve">ਨਹਮਯਾਹ ਨੇ ਦੇਖਿਆ ਕਿ ਲੇਵੀਆਂ ਨੂੰ ਉਨ੍ਹਾਂ ਦਾ ਸਹੀ ਹਿੱਸਾ ਨਹੀਂ ਦਿੱਤਾ ਗਿਆ ਸੀ, ਅਤੇ ਕੰਮ ਲਈ ਜ਼ਿੰਮੇਵਾਰ ਗਾਇਕ ਅਤੇ ਲੇਵੀ ਸਾਰੇ ਆਪਣੇ ਖੇਤਾਂ ਨੂੰ ਵਾਪਸ ਚਲੇ ਗਏ ਸਨ।</w:t>
      </w:r>
    </w:p>
    <w:p/>
    <w:p>
      <w:r xmlns:w="http://schemas.openxmlformats.org/wordprocessingml/2006/main">
        <w:t xml:space="preserve">1. ਪਰਮੇਸ਼ੁਰ ਦੇ ਕੰਮ ਦਾ ਕੋਈ ਇਨਾਮ ਨਹੀਂ ਹੋਣਾ ਚਾਹੀਦਾ</w:t>
      </w:r>
    </w:p>
    <w:p/>
    <w:p>
      <w:r xmlns:w="http://schemas.openxmlformats.org/wordprocessingml/2006/main">
        <w:t xml:space="preserve">2. ਆਪਣੇ ਪੈਰੋਕਾਰਾਂ ਦੀ ਦੇਖਭਾਲ ਕਰਨ ਲਈ ਨੇਤਾਵਾਂ ਦੀ ਜ਼ਿੰਮੇਵਾਰੀ</w:t>
      </w:r>
    </w:p>
    <w:p/>
    <w:p>
      <w:r xmlns:w="http://schemas.openxmlformats.org/wordprocessingml/2006/main">
        <w:t xml:space="preserve">1. ਮੱਤੀ 10:42 - ਅਤੇ ਜੋ ਕੋਈ ਇਹਨਾਂ ਛੋਟੇ ਬੱਚਿਆਂ ਵਿੱਚੋਂ ਇੱਕ ਨੂੰ ਇੱਕ ਪਿਆਲਾ ਠੰਡੇ ਪਾਣੀ ਦਾ ਵੀ ਦਿੰਦਾ ਹੈ ਕਿਉਂਕਿ ਉਹ ਇੱਕ ਚੇਲਾ ਹੈ, ਮੈਂ ਤੁਹਾਨੂੰ ਸੱਚ ਆਖਦਾ ਹਾਂ, ਉਹ ਕਿਸੇ ਵੀ ਤਰ੍ਹਾਂ ਆਪਣਾ ਇਨਾਮ ਨਹੀਂ ਗੁਆਏਗਾ।</w:t>
      </w:r>
    </w:p>
    <w:p/>
    <w:p>
      <w:r xmlns:w="http://schemas.openxmlformats.org/wordprocessingml/2006/main">
        <w:t xml:space="preserve">2. 1 ਤਿਮੋਥਿਉਸ 5:17-18 - ਬਜ਼ੁਰਗ ਜੋ ਚੰਗੀ ਤਰ੍ਹਾਂ ਰਾਜ ਕਰਦੇ ਹਨ, ਨੂੰ ਦੁੱਗਣੇ ਆਦਰ ਦੇ ਯੋਗ ਸਮਝਿਆ ਜਾਵੇ, ਖਾਸ ਕਰਕੇ ਉਹ ਜਿਹੜੇ ਪ੍ਰਚਾਰ ਅਤੇ ਸਿੱਖਿਆ ਦੇਣ ਵਿੱਚ ਮਿਹਨਤ ਕਰਦੇ ਹਨ। ਕਿਉਂ ਜੋ ਪੋਥੀਆਂ ਵਿੱਚ ਲਿਖਿਆ ਹੈ, “ਜਦੋਂ ਉਹ ਦਾਣੇ ਵੱਢਦਾ ਹੈ, ਤਾਂ ਤੁਸੀਂ ਬਲਦ ਦਾ ਮੂੰਹ ਨਾ ਵੱਢੋ, ਅਤੇ ਮਜ਼ਦੂਰ ਆਪਣੀ ਮਜ਼ਦੂਰੀ ਦਾ ਹੱਕਦਾਰ ਹੈ।</w:t>
      </w:r>
    </w:p>
    <w:p/>
    <w:p>
      <w:r xmlns:w="http://schemas.openxmlformats.org/wordprocessingml/2006/main">
        <w:t xml:space="preserve">ਨਹਮਯਾਹ 13:11 ਤਦ ਮੈਂ ਹਾਕਮਾਂ ਨਾਲ ਝਗੜਾ ਕੀਤਾ ਅਤੇ ਆਖਿਆ, ਪਰਮੇਸ਼ੁਰ ਦਾ ਭਵਨ ਕਿਉਂ ਛੱਡਿਆ ਗਿਆ ਹੈ? ਅਤੇ ਮੈਂ ਉਨ੍ਹਾਂ ਨੂੰ ਇਕੱਠਾ ਕੀਤਾ ਅਤੇ ਉਨ੍ਹਾਂ ਨੂੰ ਉਨ੍ਹਾਂ ਦੇ ਸਥਾਨ 'ਤੇ ਬਿਠਾਇਆ।</w:t>
      </w:r>
    </w:p>
    <w:p/>
    <w:p>
      <w:r xmlns:w="http://schemas.openxmlformats.org/wordprocessingml/2006/main">
        <w:t xml:space="preserve">ਨਹਮਯਾਹ ਨੇ ਆਗੂਆਂ ਨੂੰ ਸਵਾਲ ਕੀਤਾ ਕਿ ਪਰਮੇਸ਼ੁਰ ਦੇ ਘਰ ਨੂੰ ਕਿਉਂ ਨਜ਼ਰਅੰਦਾਜ਼ ਕੀਤਾ ਗਿਆ ਸੀ ਅਤੇ ਫਿਰ ਇਸ ਨੂੰ ਠੀਕ ਕਰਨ ਲਈ ਉਨ੍ਹਾਂ ਨੂੰ ਸੰਗਠਿਤ ਕੀਤਾ ਗਿਆ ਸੀ।</w:t>
      </w:r>
    </w:p>
    <w:p/>
    <w:p>
      <w:r xmlns:w="http://schemas.openxmlformats.org/wordprocessingml/2006/main">
        <w:t xml:space="preserve">1. ਰੱਬ ਦੇ ਘਰ ਨੂੰ ਪਵਿੱਤਰ ਰੱਖਣਾ ਚਾਹੀਦਾ ਹੈ ਅਤੇ ਇਸ ਦੀ ਸੰਭਾਲ ਨੂੰ ਗੰਭੀਰਤਾ ਨਾਲ ਲੈਣਾ ਚਾਹੀਦਾ ਹੈ।</w:t>
      </w:r>
    </w:p>
    <w:p/>
    <w:p>
      <w:r xmlns:w="http://schemas.openxmlformats.org/wordprocessingml/2006/main">
        <w:t xml:space="preserve">2. ਸਾਨੂੰ ਆਪਣੇ ਕੰਮਾਂ ਦੀ ਜ਼ਿੰਮੇਵਾਰੀ ਲੈਣੀ ਚਾਹੀਦੀ ਹੈ ਅਤੇ ਪ੍ਰਮਾਤਮਾ ਦੇ ਘਰ ਨੂੰ ਤਰਜੀਹ ਦੇਣੀ ਚਾਹੀਦੀ ਹੈ।</w:t>
      </w:r>
    </w:p>
    <w:p/>
    <w:p>
      <w:r xmlns:w="http://schemas.openxmlformats.org/wordprocessingml/2006/main">
        <w:t xml:space="preserve">1. ਬਿਵਸਥਾ ਸਾਰ 12: 5-7 - "ਪਰ ਉਸ ਜਗ੍ਹਾ ਵੱਲ ਜਿਸ ਨੂੰ ਯਹੋਵਾਹ ਤੁਹਾਡਾ ਪਰਮੇਸ਼ੁਰ ਤੁਹਾਡੇ ਸਾਰੇ ਗੋਤਾਂ ਵਿੱਚੋਂ ਚੁਣੇਗਾ, ਉੱਥੇ ਆਪਣਾ ਨਾਮ ਰੱਖਣ ਲਈ, ਤੁਸੀਂ ਉਸ ਦੀ ਰਿਹਾਇਸ਼ ਤੱਕ ਵੀ ਜਾਉਗੇ, ਅਤੇ ਤੁਸੀਂ ਉੱਥੇ ਆਵੋਂਗੇ: ਅਤੇ ਤੁਸੀਂ ਉੱਥੇ ਜਾਵੋਂਗੇ। ਆਪਣੀਆਂ ਹੋਮ ਦੀਆਂ ਭੇਟਾਂ, ਆਪਣੀਆਂ ਬਲੀਆਂ, ਆਪਣਾ ਦਸਵੰਧ, ਅਤੇ ਆਪਣੇ ਹੱਥ ਦੀਆਂ ਭੇਟਾਂ, ਆਪਣੀਆਂ ਸੁੱਖਣਾਂ, ਆਪਣੀਆਂ ਸੁੱਖ-ਸਾਂਦ ਦੀਆਂ ਭੇਟਾਂ, ਅਤੇ ਆਪਣੇ ਇੱਜੜਾਂ ਅਤੇ ਇੱਜੜਾਂ ਦੇ ਪਹਿਲੇ ਬੱਚੇ ਲਿਆਓ ਅਤੇ ਉੱਥੇ ਤੁਸੀਂ ਯਹੋਵਾਹ ਆਪਣੇ ਪਰਮੇਸ਼ੁਰ ਦੇ ਅੱਗੇ ਖਾਓ। , ਅਤੇ ਤੁਸੀਂ ਉਸ ਸਭ ਕੁਝ ਵਿੱਚ ਅਨੰਦ ਕਰੋਗੇ ਜਿਸ ਵਿੱਚ ਤੁਸੀਂ ਆਪਣਾ ਹੱਥ ਪਾਉਂਦੇ ਹੋ, ਤੁਸੀਂ ਅਤੇ ਤੁਹਾਡੇ ਘਰਾਣੇ, ਜਿਸ ਵਿੱਚ ਯਹੋਵਾਹ ਤੁਹਾਡੇ ਪਰਮੇਸ਼ੁਰ ਨੇ ਤੁਹਾਨੂੰ ਅਸੀਸ ਦਿੱਤੀ ਹੈ।</w:t>
      </w:r>
    </w:p>
    <w:p/>
    <w:p>
      <w:r xmlns:w="http://schemas.openxmlformats.org/wordprocessingml/2006/main">
        <w:t xml:space="preserve">2. ਯਹੋਸ਼ੁਆ 24:15 - "ਅਤੇ ਜੇ ਤੁਹਾਨੂੰ ਯਹੋਵਾਹ ਦੀ ਸੇਵਾ ਕਰਨੀ ਬੁਰੀ ਲੱਗਦੀ ਹੈ, ਤਾਂ ਅੱਜ ਤੁਹਾਨੂੰ ਚੁਣੋ ਕਿ ਤੁਸੀਂ ਕਿਸ ਦੀ ਸੇਵਾ ਕਰੋਗੇ; ਭਾਵੇਂ ਉਹ ਦੇਵਤੇ ਜਿਨ੍ਹਾਂ ਦੀ ਸੇਵਾ ਤੁਹਾਡੇ ਪਿਉ-ਦਾਦਿਆਂ ਨੇ ਕੀਤੀ ਸੀ ਜੋ ਹੜ੍ਹ ਦੇ ਦੂਜੇ ਪਾਸੇ ਸਨ, ਜਾਂ ਦੇਵਤਿਆਂ ਦੀ। ਅਮੋਰੀਆਂ, ਜਿਨ੍ਹਾਂ ਦੇ ਦੇਸ਼ ਵਿੱਚ ਤੁਸੀਂ ਰਹਿੰਦੇ ਹੋ, ਪਰ ਮੈਂ ਅਤੇ ਮੇਰੇ ਘਰਾਣੇ ਲਈ, ਅਸੀਂ ਯਹੋਵਾਹ ਦੀ ਸੇਵਾ ਕਰਾਂਗੇ।"</w:t>
      </w:r>
    </w:p>
    <w:p/>
    <w:p>
      <w:r xmlns:w="http://schemas.openxmlformats.org/wordprocessingml/2006/main">
        <w:t xml:space="preserve">ਨਹਮਯਾਹ 13:12 ਤਦ ਸਾਰੇ ਯਹੂਦਾਹ ਨੇ ਮੱਕੀ ਦਾ ਦਸਵੰਧ ਅਤੇ ਨਵੀਂ ਮੈਅ ਅਤੇ ਤੇਲ ਨੂੰ ਖਜ਼ਾਨਿਆਂ ਵਿੱਚ ਲਿਆਂਦਾ।</w:t>
      </w:r>
    </w:p>
    <w:p/>
    <w:p>
      <w:r xmlns:w="http://schemas.openxmlformats.org/wordprocessingml/2006/main">
        <w:t xml:space="preserve">ਯਹੂਦਾਹ ਦੇ ਲੋਕ ਖਜ਼ਾਨਿਆਂ ਵਿੱਚ ਮੱਕੀ, ਨਵੀਂ ਮੈਅ ਅਤੇ ਤੇਲ ਦਾ ਦਸਵੰਧ ਲਿਆਉਂਦੇ ਸਨ।</w:t>
      </w:r>
    </w:p>
    <w:p/>
    <w:p>
      <w:r xmlns:w="http://schemas.openxmlformats.org/wordprocessingml/2006/main">
        <w:t xml:space="preserve">1: ਸਾਨੂੰ ਆਪਣੀਆਂ ਭੇਟਾਂ ਨਾਲ ਖੁੱਲ੍ਹੇ ਦਿਲ ਨਾਲ ਹੋਣਾ ਚਾਹੀਦਾ ਹੈ, ਇਹ ਸਮਝਦੇ ਹੋਏ ਕਿ ਸਾਡੇ ਕੋਲ ਜੋ ਕੁਝ ਹੈ ਉਹ ਪਰਮੇਸ਼ੁਰ ਵੱਲੋਂ ਇੱਕ ਤੋਹਫ਼ਾ ਹੈ।</w:t>
      </w:r>
    </w:p>
    <w:p/>
    <w:p>
      <w:r xmlns:w="http://schemas.openxmlformats.org/wordprocessingml/2006/main">
        <w:t xml:space="preserve">2: ਸਾਨੂੰ ਆਪਣੀਆਂ ਅਸੀਸਾਂ ਦੀ ਭਰਪੂਰਤਾ ਤੋਂ ਪ੍ਰਭੂ ਨੂੰ ਦੇਣਾ ਚਾਹੀਦਾ ਹੈ, ਉਸਦੇ ਪ੍ਰਬੰਧ ਵਿੱਚ ਸਾਡੇ ਭਰੋਸੇ ਦੇ ਪ੍ਰਤੀਕ ਵਜੋਂ.</w:t>
      </w:r>
    </w:p>
    <w:p/>
    <w:p>
      <w:r xmlns:w="http://schemas.openxmlformats.org/wordprocessingml/2006/main">
        <w:t xml:space="preserve">1: ਮਲਾਕੀ 3: 10-11, "ਤੁਸੀਂ ਸਾਰੇ ਦਸਵੰਧ ਨੂੰ ਭੰਡਾਰ ਵਿੱਚ ਲਿਆਓ, ਤਾਂ ਜੋ ਮੇਰੇ ਘਰ ਵਿੱਚ ਮਾਸ ਹੋਵੇ, ਅਤੇ ਹੁਣੇ ਮੈਨੂੰ ਇਸ ਨਾਲ ਸਾਬਤ ਕਰੋ, ਸੈਨਾਂ ਦਾ ਯਹੋਵਾਹ ਆਖਦਾ ਹੈ, ਜੇ ਮੈਂ ਤੁਹਾਡੇ ਲਈ ਅਕਾਸ਼ ਦੀਆਂ ਖਿੜਕੀਆਂ ਨਾ ਖੋਲ੍ਹਾਂ। , ਅਤੇ ਤੁਹਾਨੂੰ ਇੱਕ ਅਸੀਸ ਡੋਲ੍ਹ ਦਿਓ, ਕਿ ਇਸ ਨੂੰ ਪ੍ਰਾਪਤ ਕਰਨ ਲਈ ਜਗ੍ਹਾ ਨਹੀਂ ਹੋਵੇਗੀ।"</w:t>
      </w:r>
    </w:p>
    <w:p/>
    <w:p>
      <w:r xmlns:w="http://schemas.openxmlformats.org/wordprocessingml/2006/main">
        <w:t xml:space="preserve">2:2 ਕੁਰਿੰਥੀਆਂ 9:6-7, "ਪਰ ਮੈਂ ਇਹ ਆਖਦਾ ਹਾਂ, ਜੋ ਥੋੜ੍ਹੇ ਜਿਹੇ ਬੀਜਦਾ ਹੈ ਉਹ ਥੋੜ੍ਹੇ ਹੀ ਵੱਢੇਗਾ; ਅਤੇ ਜੋ ਖੁਲ੍ਹੇ ਦਿਲ ਨਾਲ ਬੀਜਦਾ ਹੈ ਉਹ ਵੀ ਭਰਪੂਰ ਵੱਢੇਗਾ। ਹਰ ਮਨੁੱਖ ਜਿਵੇਂ ਉਹ ਆਪਣੇ ਦਿਲ ਵਿੱਚ ਇਰਾਦਾ ਰੱਖਦਾ ਹੈ, ਉਸੇ ਤਰ੍ਹਾਂ ਉਸਨੂੰ ਦੇਣ ਦਿਓ; ਬੇਰਹਿਮੀ ਨਾਲ, ਜਾਂ ਲੋੜ ਤੋਂ ਨਹੀਂ: ਕਿਉਂਕਿ ਪਰਮੇਸ਼ੁਰ ਖੁਸ਼ੀ ਨਾਲ ਦੇਣ ਵਾਲੇ ਨੂੰ ਪਿਆਰ ਕਰਦਾ ਹੈ।"</w:t>
      </w:r>
    </w:p>
    <w:p/>
    <w:p>
      <w:r xmlns:w="http://schemas.openxmlformats.org/wordprocessingml/2006/main">
        <w:t xml:space="preserve">ਨਹਮਯਾਹ 13:13 ਅਤੇ ਮੈਂ ਖ਼ਜ਼ਾਨਿਆਂ ਉੱਤੇ ਖ਼ਜ਼ਾਨਚੀ, ਸ਼ਲਮਯਾਹ ਜਾਜਕ, ਸਾਦੋਕ ਲਿਖਾਰੀ ਅਤੇ ਲੇਵੀਆਂ ਵਿੱਚੋਂ ਪਦਾਯਾਹ ਨੂੰ ਠਹਿਰਾਇਆ ਅਤੇ ਉਨ੍ਹਾਂ ਦੇ ਅੱਗੇ ਮੱਤਨਯਾਹ ਦਾ ਪੁੱਤਰ ਜ਼ੱਕੂਰ ਦਾ ਪੁੱਤਰ ਹਾਨਾਨ ਸੀ, ਕਿਉਂ ਜੋ ਉਹ ਵਫ਼ਾਦਾਰ ਗਿਣੇ ਗਏ ਸਨ। ਅਤੇ ਉਨ੍ਹਾਂ ਦਾ ਦਫ਼ਤਰ ਉਨ੍ਹਾਂ ਦੇ ਭਰਾਵਾਂ ਨੂੰ ਵੰਡਣਾ ਸੀ।</w:t>
      </w:r>
    </w:p>
    <w:p/>
    <w:p>
      <w:r xmlns:w="http://schemas.openxmlformats.org/wordprocessingml/2006/main">
        <w:t xml:space="preserve">ਨਹਮਯਾਹ ਨੇ ਸ਼ਲਮਯਾਹ ਜਾਜਕ, ਸਾਦੋਕ ਲਿਖਾਰੀ ਅਤੇ ਲੇਵੀਆਂ ਦੇ ਪਦਾਯਾਹ, ਅਤੇ ਨਾਲ ਹੀ ਜ਼ੱਕੂਰ ਦੇ ਪੁੱਤਰ, ਮੱਤਨਯਾਹ ਦੇ ਪੁੱਤਰ ਹਾਨਾਨ ਨੂੰ ਖਜ਼ਾਨਿਆਂ ਦਾ ਖ਼ਜ਼ਾਨਚੀ ਨਿਯੁਕਤ ਕੀਤਾ, ਕਿਉਂਕਿ ਉਹ ਵਫ਼ਾਦਾਰ ਮੰਨੇ ਜਾਂਦੇ ਸਨ ਅਤੇ ਆਪਣੇ ਭਰਾਵਾਂ ਨੂੰ ਵੰਡਣ ਲਈ ਜ਼ਿੰਮੇਵਾਰ ਸਨ।</w:t>
      </w:r>
    </w:p>
    <w:p/>
    <w:p>
      <w:r xmlns:w="http://schemas.openxmlformats.org/wordprocessingml/2006/main">
        <w:t xml:space="preserve">1. ਵਫ਼ਾਦਾਰ ਅਗਵਾਈ ਦੀ ਮਹੱਤਤਾ - ਨਹਮਯਾਹ 13:13</w:t>
      </w:r>
    </w:p>
    <w:p/>
    <w:p>
      <w:r xmlns:w="http://schemas.openxmlformats.org/wordprocessingml/2006/main">
        <w:t xml:space="preserve">2. ਪਰਮੇਸ਼ੁਰ ਦੀ ਸੇਵਾ ਕਰਨੀ ਅਤੇ ਦੂਜਿਆਂ ਦੀ ਸੇਵਾ ਕਰਨੀ - ਨਹਮਯਾਹ 13:13</w:t>
      </w:r>
    </w:p>
    <w:p/>
    <w:p>
      <w:r xmlns:w="http://schemas.openxmlformats.org/wordprocessingml/2006/main">
        <w:t xml:space="preserve">1. ਕਹਾਉਤਾਂ 11:3 - ਸਚਿਆਰਾਂ ਦੀ ਇਮਾਨਦਾਰੀ ਉਨ੍ਹਾਂ ਦੀ ਅਗਵਾਈ ਕਰੇਗੀ, ਪਰ ਅਪਰਾਧੀਆਂ ਦੀ ਚਾਲ ਉਨ੍ਹਾਂ ਨੂੰ ਤਬਾਹ ਕਰ ਦੇਵੇਗੀ।</w:t>
      </w:r>
    </w:p>
    <w:p/>
    <w:p>
      <w:r xmlns:w="http://schemas.openxmlformats.org/wordprocessingml/2006/main">
        <w:t xml:space="preserve">2. ਯਾਕੂਬ 2:17-18 - ਇਸੇ ਤਰ੍ਹਾਂ ਵਿਸ਼ਵਾਸ, ਜੇ ਇਹ ਕੰਮ ਨਹੀਂ ਕਰਦਾ, ਤਾਂ ਇਕੱਲਾ ਰਹਿ ਕੇ ਮਰਿਆ ਹੋਇਆ ਹੈ। ਹਾਂ, ਕੋਈ ਵਿਅਕਤੀ ਆਖ ਸਕਦਾ ਹੈ, 'ਤੇਰੀ ਨਿਹਚਾ ਹੈ, ਅਤੇ ਮੇਰੇ ਕੋਲ ਕੰਮ ਹਨ: ਮੈਨੂੰ ਆਪਣੇ ਕੰਮਾਂ ਤੋਂ ਬਿਨਾਂ ਆਪਣਾ ਵਿਸ਼ਵਾਸ ਦਿਖਾ, ਅਤੇ ਮੈਂ ਤੁਹਾਨੂੰ ਆਪਣੇ ਕੰਮਾਂ ਦੁਆਰਾ ਆਪਣਾ ਵਿਸ਼ਵਾਸ ਦਿਖਾਵਾਂਗਾ।</w:t>
      </w:r>
    </w:p>
    <w:p/>
    <w:p>
      <w:r xmlns:w="http://schemas.openxmlformats.org/wordprocessingml/2006/main">
        <w:t xml:space="preserve">ਨਹਮਯਾਹ 13:14, ਹੇ ਮੇਰੇ ਪਰਮੇਸ਼ੁਰ, ਇਸ ਬਾਰੇ ਮੈਨੂੰ ਚੇਤੇ ਰੱਖ, ਅਤੇ ਮੇਰੇ ਉਨ੍ਹਾਂ ਚੰਗੇ ਕੰਮਾਂ ਨੂੰ ਨਾ ਮਿਟਾਓ ਜੋ ਮੈਂ ਆਪਣੇ ਪਰਮੇਸ਼ੁਰ ਦੇ ਭਵਨ ਅਤੇ ਉਸ ਦੇ ਦਫ਼ਤਰਾਂ ਲਈ ਕੀਤੇ ਹਨ।</w:t>
      </w:r>
    </w:p>
    <w:p/>
    <w:p>
      <w:r xmlns:w="http://schemas.openxmlformats.org/wordprocessingml/2006/main">
        <w:t xml:space="preserve">ਨਹਮਯਾਹ ਨੇ ਪਰਮੇਸ਼ੁਰ ਨੂੰ ਬੇਨਤੀ ਕੀਤੀ ਕਿ ਉਹ ਪਰਮੇਸ਼ੁਰ ਦੇ ਘਰ ਲਈ ਕੀਤੇ ਚੰਗੇ ਕੰਮਾਂ ਨੂੰ ਯਾਦ ਕਰੇ।</w:t>
      </w:r>
    </w:p>
    <w:p/>
    <w:p>
      <w:r xmlns:w="http://schemas.openxmlformats.org/wordprocessingml/2006/main">
        <w:t xml:space="preserve">1. ਪਿਆਰ ਦੇ ਦਿਲ ਨਾਲ ਪਰਮੇਸ਼ੁਰ ਦੀ ਸੇਵਾ ਕਰਨ ਦੀ ਮਹੱਤਤਾ</w:t>
      </w:r>
    </w:p>
    <w:p/>
    <w:p>
      <w:r xmlns:w="http://schemas.openxmlformats.org/wordprocessingml/2006/main">
        <w:t xml:space="preserve">2. ਵਫ਼ਾਦਾਰ ਸੇਵਾ: ਰੱਬ ਦੇ ਘਰ ਲਈ ਚੰਗਾ ਕਰਨਾ</w:t>
      </w:r>
    </w:p>
    <w:p/>
    <w:p>
      <w:r xmlns:w="http://schemas.openxmlformats.org/wordprocessingml/2006/main">
        <w:t xml:space="preserve">1.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2. ਜ਼ਬੂਰ 37:3 - ਪ੍ਰਭੂ ਵਿੱਚ ਭਰੋਸਾ ਰੱਖੋ, ਅਤੇ ਚੰਗਾ ਕਰੋ; ਧਰਤੀ ਵਿੱਚ ਵੱਸੋ ਅਤੇ ਵਫ਼ਾਦਾਰੀ ਨਾਲ ਦੋਸਤੀ ਕਰੋ।</w:t>
      </w:r>
    </w:p>
    <w:p/>
    <w:p>
      <w:r xmlns:w="http://schemas.openxmlformats.org/wordprocessingml/2006/main">
        <w:t xml:space="preserve">ਨਹਮਯਾਹ 13:15 ਉਨ੍ਹੀਂ ਦਿਨੀਂ ਮੈਂ ਯਹੂਦਾਹ ਵਿੱਚ ਸਬਤ ਦੇ ਦਿਨ ਕੁਝ ਮੈਅ ਨੂੰ ਰਗੜਦਿਆਂ, ਸ਼ੀਸ਼ੀਆਂ ਲਿਆਉਂਦੇ ਅਤੇ ਗਧਿਆਂ ਨੂੰ ਲੱਦਦੇ ਵੇਖਿਆ। ਜਿਵੇਂ ਕਿ ਮੈਅ, ਅੰਗੂਰ, ਅੰਜੀਰ, ਅਤੇ ਹਰ ਤਰ੍ਹਾਂ ਦੇ ਬੋਝ, ਜੋ ਉਹ ਸਬਤ ਦੇ ਦਿਨ ਯਰੂਸ਼ਲਮ ਵਿੱਚ ਲਿਆਏ ਸਨ, ਅਤੇ ਮੈਂ ਉਨ੍ਹਾਂ ਦੇ ਵਿਰੁੱਧ ਉਸ ਦਿਨ ਗਵਾਹੀ ਦਿੱਤੀ ਜਿਸ ਦਿਨ ਉਹ ਭੋਜਨ ਵੇਚਦੇ ਸਨ।</w:t>
      </w:r>
    </w:p>
    <w:p/>
    <w:p>
      <w:r xmlns:w="http://schemas.openxmlformats.org/wordprocessingml/2006/main">
        <w:t xml:space="preserve">ਨਹਮਯਾਹ ਨੇ ਯਹੂਦਾਹ ਦੇ ਲੋਕਾਂ ਨੂੰ ਸਬਤ ਦੇ ਦਿਨ ਕੰਮ ਕਰਦੇ ਅਤੇ ਬੋਝ ਚੁੱਕਦੇ ਦੇਖਿਆ ਜੋ ਪਰਮੇਸ਼ੁਰ ਦੇ ਨਿਯਮਾਂ ਦੇ ਵਿਰੁੱਧ ਸੀ।</w:t>
      </w:r>
    </w:p>
    <w:p/>
    <w:p>
      <w:r xmlns:w="http://schemas.openxmlformats.org/wordprocessingml/2006/main">
        <w:t xml:space="preserve">1. "ਆਗਿਆਕਾਰੀ ਦੀ ਸ਼ਕਤੀ" - ਪਰਮੇਸ਼ੁਰ ਦੇ ਨਿਯਮਾਂ ਦੀ ਪਾਲਣਾ ਕਰਨ ਦੀ ਮਹੱਤਤਾ 'ਤੇ ਜ਼ੋਰ ਦਿੰਦਾ ਹੈ।</w:t>
      </w:r>
    </w:p>
    <w:p/>
    <w:p>
      <w:r xmlns:w="http://schemas.openxmlformats.org/wordprocessingml/2006/main">
        <w:t xml:space="preserve">2. "ਰੱਬ ਦੀ ਹਜ਼ੂਰੀ ਵਿੱਚ ਰਹਿਣਾ" - ਪਰਮਾਤਮਾ ਨੂੰ ਧਿਆਨ ਵਿੱਚ ਰੱਖ ਕੇ ਸਾਡੀ ਜ਼ਿੰਦਗੀ ਜੀਉਣ ਦੀ ਲੋੜ ਨੂੰ ਸੰਬੋਧਿਤ ਕਰਦਾ ਹੈ।</w:t>
      </w:r>
    </w:p>
    <w:p/>
    <w:p>
      <w:r xmlns:w="http://schemas.openxmlformats.org/wordprocessingml/2006/main">
        <w:t xml:space="preserve">1. ਕੂਚ 20:8-10 - ਸਬਤ ਦੇ ਦਿਨ ਨੂੰ ਯਾਦ ਰੱਖੋ, ਇਸ ਨੂੰ ਪਵਿੱਤਰ ਰੱਖਣ ਲਈ।</w:t>
      </w:r>
    </w:p>
    <w:p/>
    <w:p>
      <w:r xmlns:w="http://schemas.openxmlformats.org/wordprocessingml/2006/main">
        <w:t xml:space="preserve">2. ਮੱਤੀ 4:4 - ਪਰ ਉਸਨੇ ਉੱਤਰ ਦਿੱਤਾ ਅਤੇ ਕਿਹਾ, ਇਹ ਲਿਖਿਆ ਹੋਇਆ ਹੈ ਕਿ ਮਨੁੱਖ ਕੇਵਲ ਰੋਟੀ ਨਾਲ ਨਹੀਂ ਜੀਉਂਦਾ ਰਹੇਗਾ, ਪਰ ਹਰ ਇੱਕ ਬਚਨ ਨਾਲ ਜੋ ਪਰਮੇਸ਼ੁਰ ਦੇ ਮੂੰਹੋਂ ਨਿੱਕਲਦਾ ਹੈ।</w:t>
      </w:r>
    </w:p>
    <w:p/>
    <w:p>
      <w:r xmlns:w="http://schemas.openxmlformats.org/wordprocessingml/2006/main">
        <w:t xml:space="preserve">ਨਹਮਯਾਹ 13:16 ਉੱਥੇ ਸੂਰ ਦੇ ਲੋਕ ਵੀ ਰਹਿੰਦੇ ਸਨ, ਜਿਹੜੇ ਮੱਛੀਆਂ ਅਤੇ ਹਰ ਤਰ੍ਹਾਂ ਦਾ ਸਮਾਨ ਲਿਆਉਂਦੇ ਸਨ ਅਤੇ ਸਬਤ ਦੇ ਦਿਨ ਯਹੂਦਾਹ ਦੇ ਲੋਕਾਂ ਨੂੰ ਅਤੇ ਯਰੂਸ਼ਲਮ ਵਿੱਚ ਵੇਚਦੇ ਸਨ।</w:t>
      </w:r>
    </w:p>
    <w:p/>
    <w:p>
      <w:r xmlns:w="http://schemas.openxmlformats.org/wordprocessingml/2006/main">
        <w:t xml:space="preserve">ਤੀਰੀਅਨ ਵਪਾਰੀ ਯਰੂਸ਼ਲਮ ਵਿੱਚ ਰਹਿੰਦੇ ਸਨ ਅਤੇ ਸਬਤ ਦੇ ਦਿਨ ਯਹੂਦਾਹ ਦੇ ਲੋਕਾਂ ਨੂੰ ਆਪਣਾ ਮਾਲ ਵੇਚਦੇ ਸਨ।</w:t>
      </w:r>
    </w:p>
    <w:p/>
    <w:p>
      <w:r xmlns:w="http://schemas.openxmlformats.org/wordprocessingml/2006/main">
        <w:t xml:space="preserve">1. ਪਰਮੇਸ਼ੁਰ ਦਾ ਬਚਨ ਸਪੱਸ਼ਟ ਹੈ: ਸਬਤ ਨੂੰ ਨਾ ਤੋੜੋ</w:t>
      </w:r>
    </w:p>
    <w:p/>
    <w:p>
      <w:r xmlns:w="http://schemas.openxmlformats.org/wordprocessingml/2006/main">
        <w:t xml:space="preserve">2. ਸਬਤ ਦੇ ਦਿਨ ਕੰਮ ਕਰਨਾ: ਕੀ ਇਹ ਇਸ ਦੇ ਯੋਗ ਹੈ?</w:t>
      </w:r>
    </w:p>
    <w:p/>
    <w:p>
      <w:r xmlns:w="http://schemas.openxmlformats.org/wordprocessingml/2006/main">
        <w:t xml:space="preserve">1. ਕੂਚ 20:8-11 - ਸਬਤ ਦੇ ਦਿਨ ਨੂੰ ਯਾਦ ਰੱਖੋ, ਇਸ ਨੂੰ ਪਵਿੱਤਰ ਰੱਖਣ ਲਈ।</w:t>
      </w:r>
    </w:p>
    <w:p/>
    <w:p>
      <w:r xmlns:w="http://schemas.openxmlformats.org/wordprocessingml/2006/main">
        <w:t xml:space="preserve">2. ਮਰਕੁਸ 2:23-28 - ਅਤੇ ਅਜਿਹਾ ਹੋਇਆ ਕਿ ਉਹ ਸਬਤ ਦੇ ਦਿਨ ਮੱਕੀ ਦੇ ਖੇਤਾਂ ਵਿੱਚੋਂ ਦੀ ਲੰਘਿਆ; ਅਤੇ ਉਸਦੇ ਚੇਲੇ ਮੱਕੀ ਦੇ ਸਿੱਟੇ ਵੱਢਣ ਲੱਗੇ।</w:t>
      </w:r>
    </w:p>
    <w:p/>
    <w:p>
      <w:r xmlns:w="http://schemas.openxmlformats.org/wordprocessingml/2006/main">
        <w:t xml:space="preserve">ਨਹਮਯਾਹ 13:17 ਤਦ ਮੈਂ ਯਹੂਦਾਹ ਦੇ ਸਰਦਾਰਾਂ ਨਾਲ ਝਗੜਾ ਕੀਤਾ, ਅਤੇ ਉਨ੍ਹਾਂ ਨੂੰ ਆਖਿਆ, ਇਹ ਕੀ ਮਾੜਾ ਕੰਮ ਹੈ ਜੋ ਤੁਸੀਂ ਕਰਦੇ ਹੋ ਅਤੇ ਸਬਤ ਦੇ ਦਿਨ ਨੂੰ ਅਪਵਿੱਤਰ ਕਰਦੇ ਹੋ?</w:t>
      </w:r>
    </w:p>
    <w:p/>
    <w:p>
      <w:r xmlns:w="http://schemas.openxmlformats.org/wordprocessingml/2006/main">
        <w:t xml:space="preserve">ਨਹਮਯਾਹ ਨੇ ਸਬਤ ਨੂੰ ਅਪਵਿੱਤਰ ਕਰਨ ਲਈ ਯਹੂਦਾਹ ਦੇ ਪਤਵੰਤਿਆਂ ਦਾ ਸਾਮ੍ਹਣਾ ਕੀਤਾ।</w:t>
      </w:r>
    </w:p>
    <w:p/>
    <w:p>
      <w:r xmlns:w="http://schemas.openxmlformats.org/wordprocessingml/2006/main">
        <w:t xml:space="preserve">1. ਸਬਤ ਨੂੰ ਪਵਿੱਤਰ ਰੱਖੋ</w:t>
      </w:r>
    </w:p>
    <w:p/>
    <w:p>
      <w:r xmlns:w="http://schemas.openxmlformats.org/wordprocessingml/2006/main">
        <w:t xml:space="preserve">2. ਪਵਿੱਤਰ ਜੀਵਨ ਪ੍ਰਮਾਤਮਾ ਦੀ ਆਗਿਆਕਾਰੀ ਦੀ ਨਿਸ਼ਾਨੀ ਹੈ</w:t>
      </w:r>
    </w:p>
    <w:p/>
    <w:p>
      <w:r xmlns:w="http://schemas.openxmlformats.org/wordprocessingml/2006/main">
        <w:t xml:space="preserve">1. ਕੂਚ 20:8-11 - ਸਬਤ ਦੇ ਦਿਨ ਨੂੰ ਯਾਦ ਰੱਖੋ, ਇਸ ਨੂੰ ਪਵਿੱਤਰ ਰੱਖਣ ਲਈ।</w:t>
      </w:r>
    </w:p>
    <w:p/>
    <w:p>
      <w:r xmlns:w="http://schemas.openxmlformats.org/wordprocessingml/2006/main">
        <w:t xml:space="preserve">2. ਰੋਮੀਆਂ 12:1-2 - ਆਪਣੇ ਸਰੀਰਾਂ ਨੂੰ ਜੀਵਤ ਬਲੀਦਾਨ ਵਜੋਂ ਪੇਸ਼ ਕਰੋ, ਪਵਿੱਤਰ ਅਤੇ ਪ੍ਰਮਾਤਮਾ ਨੂੰ ਸਵੀਕਾਰਯੋਗ।</w:t>
      </w:r>
    </w:p>
    <w:p/>
    <w:p>
      <w:r xmlns:w="http://schemas.openxmlformats.org/wordprocessingml/2006/main">
        <w:t xml:space="preserve">ਨਹਮਯਾਹ 13:18 ਕੀ ਤੁਹਾਡੇ ਪਿਉ-ਦਾਦਿਆਂ ਨੇ ਅਜਿਹਾ ਨਹੀਂ ਕੀਤਾ ਅਤੇ ਕੀ ਸਾਡੇ ਪਰਮੇਸ਼ੁਰ ਨੇ ਸਾਡੇ ਉੱਤੇ ਅਤੇ ਇਸ ਸ਼ਹਿਰ ਉੱਤੇ ਇਹ ਸਾਰੀ ਬੁਰਿਆਈ ਨਹੀਂ ਲਿਆਂਦੀ? ਪਰ ਤੁਸੀਂ ਸਬਤ ਦੇ ਦਿਨ ਨੂੰ ਅਪਵਿੱਤਰ ਕਰਕੇ ਇਸਰਾਏਲ ਉੱਤੇ ਹੋਰ ਕ੍ਰੋਧ ਲਿਆਉਂਦੇ ਹੋ।</w:t>
      </w:r>
    </w:p>
    <w:p/>
    <w:p>
      <w:r xmlns:w="http://schemas.openxmlformats.org/wordprocessingml/2006/main">
        <w:t xml:space="preserve">ਨਹਮਯਾਹ ਸਬਤ ਦੇ ਦਿਨ ਨੂੰ ਅਪਵਿੱਤਰ ਕਰਨ ਦੇ ਵਿਰੁੱਧ ਚੇਤਾਵਨੀ ਦਿੰਦਾ ਹੈ, ਲੋਕਾਂ ਨੂੰ ਯਾਦ ਦਿਵਾਉਂਦਾ ਹੈ ਕਿ ਕਿਵੇਂ ਉਨ੍ਹਾਂ ਦੇ ਕੰਮ ਇਜ਼ਰਾਈਲ ਉੱਤੇ ਹੋਰ ਬੁਰਾਈ ਲਿਆ ਸਕਦੇ ਹਨ।</w:t>
      </w:r>
    </w:p>
    <w:p/>
    <w:p>
      <w:r xmlns:w="http://schemas.openxmlformats.org/wordprocessingml/2006/main">
        <w:t xml:space="preserve">1: ਸਾਨੂੰ ਆਪਣੇ ਪਿਉ-ਦਾਦਿਆਂ ਅਤੇ ਆਪਣੇ ਪਰਮੇਸ਼ੁਰ ਨੂੰ ਯਾਦ ਰੱਖਣ ਦੀ ਲੋੜ ਹੈ ਅਤੇ ਸਬਤ ਨੂੰ ਅਪਵਿੱਤਰ ਕਰਨ ਤੋਂ ਪਰਹੇਜ਼ ਕਰਨਾ ਚਾਹੀਦਾ ਹੈ।</w:t>
      </w:r>
    </w:p>
    <w:p/>
    <w:p>
      <w:r xmlns:w="http://schemas.openxmlformats.org/wordprocessingml/2006/main">
        <w:t xml:space="preserve">2: ਸਾਨੂੰ ਆਪਣੇ ਕੰਮਾਂ ਲਈ ਜ਼ਿੰਮੇਵਾਰੀ ਲੈਣ ਦੀ ਲੋੜ ਹੈ ਅਤੇ ਇਸ ਗੱਲ ਦਾ ਧਿਆਨ ਰੱਖਣਾ ਚਾਹੀਦਾ ਹੈ ਕਿ ਸਾਡੇ ਫ਼ੈਸਲਿਆਂ ਦਾ ਸਾਡੇ ਆਲੇ-ਦੁਆਲੇ ਦੀ ਦੁਨੀਆਂ ਨੂੰ ਕਿਵੇਂ ਪ੍ਰਭਾਵਤ ਹੁੰਦਾ ਹੈ।</w:t>
      </w:r>
    </w:p>
    <w:p/>
    <w:p>
      <w:r xmlns:w="http://schemas.openxmlformats.org/wordprocessingml/2006/main">
        <w:t xml:space="preserve">1: ਕੂਚ 20:8-11 - ਸਬਤ ਦੇ ਦਿਨ ਨੂੰ ਯਾਦ ਰੱਖੋ, ਇਸ ਨੂੰ ਪਵਿੱਤਰ ਰੱਖਣ ਲਈ।</w:t>
      </w:r>
    </w:p>
    <w:p/>
    <w:p>
      <w:r xmlns:w="http://schemas.openxmlformats.org/wordprocessingml/2006/main">
        <w:t xml:space="preserve">2: ਕੁਲੁੱਸੀਆਂ 2:16-17 - ਖਾਣ-ਪੀਣ ਜਾਂ ਤਿਉਹਾਰ ਜਾਂ ਨਵੇਂ ਚੰਦ ਜਾਂ ਸਬਤ ਦੇ ਸਬੰਧ ਵਿਚ ਕੋਈ ਵੀ ਤੁਹਾਡਾ ਨਿਰਣਾ ਨਾ ਕਰੇ, ਜੋ ਆਉਣ ਵਾਲੀਆਂ ਚੀਜ਼ਾਂ ਦਾ ਪਰਛਾਵਾਂ ਹਨ, ਪਰ ਪਦਾਰਥ ਮਸੀਹ ਦਾ ਹੈ।</w:t>
      </w:r>
    </w:p>
    <w:p/>
    <w:p>
      <w:r xmlns:w="http://schemas.openxmlformats.org/wordprocessingml/2006/main">
        <w:t xml:space="preserve">ਨਹਮਯਾਹ 13:19 ਅਤੇ ਐਉਂ ਹੋਇਆ ਕਿ ਜਦੋਂ ਸਬਤ ਦੇ ਦਿਨ ਤੋਂ ਪਹਿਲਾਂ ਯਰੂਸ਼ਲਮ ਦੇ ਫਾਟਕਾਂ ਉੱਤੇ ਹਨੇਰਾ ਹੋਣ ਲੱਗਾ, ਤਾਂ ਮੈਂ ਹੁਕਮ ਦਿੱਤਾ ਕਿ ਫਾਟਕ ਬੰਦ ਕਰ ਦਿੱਤੇ ਜਾਣ ਅਤੇ ਹੁਕਮ ਦਿੱਤਾ ਕਿ ਸਬਤ ਦੇ ਦਿਨ ਤੱਕ ਉਹ ਨਾ ਖੋਲ੍ਹੇ ਜਾਣ। ਨੌਕਰਾਂ ਨੇ ਮੈਨੂੰ ਦਰਵਾਜ਼ਿਆਂ ਉੱਤੇ ਬਿਠਾਇਆ ਤਾਂ ਜੋ ਸਬਤ ਦੇ ਦਿਨ ਕੋਈ ਬੋਝ ਨਾ ਲਿਆ ਜਾਵੇ।</w:t>
      </w:r>
    </w:p>
    <w:p/>
    <w:p>
      <w:r xmlns:w="http://schemas.openxmlformats.org/wordprocessingml/2006/main">
        <w:t xml:space="preserve">1: ਸਾਨੂੰ ਪਰਮੇਸ਼ੁਰ ਦੇ ਨਿਯਮਾਂ ਅਤੇ ਹੁਕਮਾਂ ਦੀ ਪਾਲਣਾ ਕਰਨ ਲਈ ਧਿਆਨ ਰੱਖਣਾ ਚਾਹੀਦਾ ਹੈ।</w:t>
      </w:r>
    </w:p>
    <w:p/>
    <w:p>
      <w:r xmlns:w="http://schemas.openxmlformats.org/wordprocessingml/2006/main">
        <w:t xml:space="preserve">2: ਸਾਨੂੰ ਸਬਤ ਦੇ ਦਿਨ ਦਾ ਆਦਰ ਕਰਨ ਦੀ ਕੋਸ਼ਿਸ਼ ਕਰਨੀ ਚਾਹੀਦੀ ਹੈ।</w:t>
      </w:r>
    </w:p>
    <w:p/>
    <w:p>
      <w:r xmlns:w="http://schemas.openxmlformats.org/wordprocessingml/2006/main">
        <w:t xml:space="preserve">1: ਕੂਚ 20:8-11 - ਸਬਤ ਦੇ ਦਿਨ ਨੂੰ ਯਾਦ ਰੱਖੋ, ਇਸ ਨੂੰ ਪਵਿੱਤਰ ਰੱਖਣ ਲਈ।</w:t>
      </w:r>
    </w:p>
    <w:p/>
    <w:p>
      <w:r xmlns:w="http://schemas.openxmlformats.org/wordprocessingml/2006/main">
        <w:t xml:space="preserve">2: ਮੱਤੀ 12:1-14 - ਯਿਸੂ ਅਤੇ ਉਸਦੇ ਚੇਲਿਆਂ ਨੇ ਸਬਤ ਦੇ ਦਿਨ ਖਾਣ ਲਈ ਅਨਾਜ ਚੁਣਿਆ।</w:t>
      </w:r>
    </w:p>
    <w:p/>
    <w:p>
      <w:r xmlns:w="http://schemas.openxmlformats.org/wordprocessingml/2006/main">
        <w:t xml:space="preserve">ਨਹਮਯਾਹ 13:20 ਸੋ ਵਪਾਰੀ ਅਤੇ ਹਰ ਪ੍ਰਕਾਰ ਦੇ ਭਾਂਡੇ ਵੇਚਣ ਵਾਲੇ ਇੱਕ ਜਾਂ ਦੋ ਵਾਰ ਯਰੂਸ਼ਲਮ ਤੋਂ ਬਾਹਰ ਰਹਿ ਗਏ।</w:t>
      </w:r>
    </w:p>
    <w:p/>
    <w:p>
      <w:r xmlns:w="http://schemas.openxmlformats.org/wordprocessingml/2006/main">
        <w:t xml:space="preserve">ਹਰ ਕਿਸਮ ਦੇ ਕਾਰੋਬਾਰਾਂ ਦੇ ਵਪਾਰੀ ਅਤੇ ਵਿਕਰੇਤਾ ਆਪਣਾ ਕਾਰੋਬਾਰ ਚਲਾਉਣ ਲਈ ਯਰੂਸ਼ਲਮ ਜਾਂਦੇ ਸਨ।</w:t>
      </w:r>
    </w:p>
    <w:p/>
    <w:p>
      <w:r xmlns:w="http://schemas.openxmlformats.org/wordprocessingml/2006/main">
        <w:t xml:space="preserve">1. ਇੱਕ ਮਸੀਹੀ ਦੇ ਜੀਵਨ ਵਿੱਚ ਵਪਾਰ ਦੀ ਮਹੱਤਤਾ.</w:t>
      </w:r>
    </w:p>
    <w:p/>
    <w:p>
      <w:r xmlns:w="http://schemas.openxmlformats.org/wordprocessingml/2006/main">
        <w:t xml:space="preserve">2. ਵਿਰੋਧ ਦੇ ਬਾਵਜੂਦ ਪਰਮੇਸ਼ੁਰ ਦੀ ਯੋਜਨਾ ਦਾ ਪਾਲਣ ਕਰਨਾ।</w:t>
      </w:r>
    </w:p>
    <w:p/>
    <w:p>
      <w:r xmlns:w="http://schemas.openxmlformats.org/wordprocessingml/2006/main">
        <w:t xml:space="preserve">1. ਕਹਾਉਤਾਂ 13:11 - ਕਾਹਲੀ ਨਾਲ ਪ੍ਰਾਪਤ ਕੀਤੀ ਦੌਲਤ ਘੱਟ ਜਾਂਦੀ ਹੈ, ਪਰ ਜੋ ਕੋਈ ਥੋੜਾ ਜਿਹਾ ਇਕੱਠਾ ਕਰਦਾ ਹੈ ਉਹ ਇਸ ਨੂੰ ਵਧਾਉਂਦਾ ਹੈ।</w:t>
      </w:r>
    </w:p>
    <w:p/>
    <w:p>
      <w:r xmlns:w="http://schemas.openxmlformats.org/wordprocessingml/2006/main">
        <w:t xml:space="preserve">2. ਨਹਮਯਾਹ 4:14 - ਰਾਤ ਨੂੰ ਮੈਂ ਆਪਣੇ ਨੌਕਰਾਂ ਨਾਲ ਵਾਦੀ ਦੇ ਦਰਵਾਜ਼ੇ ਤੋਂ ਡਰੈਗਨ ਸਪਰਿੰਗ ਅਤੇ ਡੰਗ ਗੇਟ ਤੱਕ ਗਿਆ, ਅਤੇ ਮੈਂ ਯਰੂਸ਼ਲਮ ਦੀਆਂ ਕੰਧਾਂ ਦਾ ਨਿਰੀਖਣ ਕੀਤਾ ਜੋ ਟੁੱਟ ਚੁੱਕੀਆਂ ਸਨ ਅਤੇ ਇਸਦੇ ਦਰਵਾਜ਼ੇ ਜੋ ਤਬਾਹ ਹੋ ਗਏ ਸਨ। ਅੱਗ ਦੁਆਰਾ.</w:t>
      </w:r>
    </w:p>
    <w:p/>
    <w:p>
      <w:r xmlns:w="http://schemas.openxmlformats.org/wordprocessingml/2006/main">
        <w:t xml:space="preserve">ਨਹਮਯਾਹ 13:21 ਤਦ ਮੈਂ ਉਨ੍ਹਾਂ ਦੇ ਵਿਰੁੱਧ ਗਵਾਹੀ ਦਿੱਤੀ, ਅਤੇ ਉਨ੍ਹਾਂ ਨੂੰ ਆਖਿਆ, ਤੁਸੀਂ ਕੰਧ ਦੇ ਕੋਲ ਕਿਉਂ ਬੈਠੇ ਹੋ? ਜੇਕਰ ਤੁਸੀਂ ਦੁਬਾਰਾ ਅਜਿਹਾ ਕਰਦੇ ਹੋ, ਤਾਂ ਮੈਂ ਤੁਹਾਡੇ 'ਤੇ ਹੱਥ ਰੱਖਾਂਗਾ। ਉਸ ਸਮੇਂ ਤੋਂ ਉਹ ਸਬਤ ਦੇ ਦਿਨ ਨਹੀਂ ਆਏ।</w:t>
      </w:r>
    </w:p>
    <w:p/>
    <w:p>
      <w:r xmlns:w="http://schemas.openxmlformats.org/wordprocessingml/2006/main">
        <w:t xml:space="preserve">ਨਹਮਯਾਹ ਨੇ ਸਬਤ ਦੇ ਦਿਨ ਲੋਕਾਂ ਨੂੰ ਕੰਧ ਦੇ ਕੋਲ ਲੇਟਣ ਲਈ ਸਾਮ੍ਹਣਾ ਕੀਤਾ ਅਤੇ ਉਨ੍ਹਾਂ ਨੂੰ ਚੇਤਾਵਨੀ ਦਿੱਤੀ ਕਿ ਉਹ ਦੁਬਾਰਾ ਅਜਿਹਾ ਨਾ ਕਰਨ।</w:t>
      </w:r>
    </w:p>
    <w:p/>
    <w:p>
      <w:r xmlns:w="http://schemas.openxmlformats.org/wordprocessingml/2006/main">
        <w:t xml:space="preserve">1. ਪਰਮੇਸ਼ੁਰ ਦੇ ਕਾਨੂੰਨ ਦੀ ਪਾਲਣਾ ਕਰਦੇ ਹੋਏ ਰਹਿਣਾ</w:t>
      </w:r>
    </w:p>
    <w:p/>
    <w:p>
      <w:r xmlns:w="http://schemas.openxmlformats.org/wordprocessingml/2006/main">
        <w:t xml:space="preserve">2. ਪਰਮੇਸ਼ੁਰ ਦੇ ਬਚਨ ਪ੍ਰਤੀ ਵਚਨਬੱਧ ਹੋਣ ਦੀ ਚੋਣ ਕਰਨਾ</w:t>
      </w:r>
    </w:p>
    <w:p/>
    <w:p>
      <w:r xmlns:w="http://schemas.openxmlformats.org/wordprocessingml/2006/main">
        <w:t xml:space="preserve">1. ਬਿਵਸਥਾ ਸਾਰ 5:12-15, ਸਬਤ ਦੇ ਦਿਨ ਨੂੰ ਪਵਿੱਤਰ ਕਰਨ ਲਈ ਰੱਖੋ, ਜਿਵੇਂ ਯਹੋਵਾਹ ਤੁਹਾਡੇ ਪਰਮੇਸ਼ੁਰ ਨੇ ਤੁਹਾਨੂੰ ਹੁਕਮ ਦਿੱਤਾ ਹੈ। ਛੇ ਦਿਨ ਤੂੰ ਮਿਹਨਤ ਕਰ ਅਤੇ ਆਪਣਾ ਸਾਰਾ ਕੰਮ ਕਰ, ਪਰ ਸੱਤਵਾਂ ਦਿਨ ਯਹੋਵਾਹ ਤੇਰੇ ਪਰਮੇਸ਼ੁਰ ਦਾ ਸਬਤ ਹੈ, ਇਸ ਵਿੱਚ ਤੂੰ ਕੋਈ ਕੰਮ ਨਾ ਕਰੀਂ, ਨਾ ਤੂੰ, ਨਾ ਤੇਰਾ ਪੁੱਤਰ, ਨਾ ਤੇਰੀ ਧੀ, ਨਾ ਤੇਰਾ ਨੌਕਰ, ਨਾ ਤੇਰਾ। ਨੌਕਰਾਣੀ, ਨਾ ਤੇਰਾ ਬਲਦ, ਨਾ ਤੇਰਾ ਗਧਾ, ਨਾ ਹੀ ਤੇਰੇ ਪਸ਼ੂਆਂ ਵਿੱਚੋਂ, ਨਾ ਤੇਰਾ ਪਰਦੇਸੀ ਜੋ ਤੇਰੇ ਦਰਵਾਜ਼ਿਆਂ ਦੇ ਅੰਦਰ ਹੈ। ਤਾਂ ਜੋ ਤੇਰਾ ਨੌਕਰ ਅਤੇ ਤੇਰੀ ਦਾਸੀ ਤੇਰੇ ਵਾਂਗ ਅਰਾਮ ਕਰ ਸਕੇ। ਅਤੇ ਯਾਦ ਰੱਖੋ ਕਿ ਤੁਸੀਂ ਮਿਸਰ ਦੇਸ ਵਿੱਚ ਇੱਕ ਸੇਵਕ ਸੀ ਅਤੇ ਯਹੋਵਾਹ ਤੁਹਾਡੇ ਪਰਮੇਸ਼ੁਰ ਨੇ ਤੁਹਾਨੂੰ ਇੱਕ ਬਲਵਾਨ ਹੱਥ ਅਤੇ ਫੈਲੀ ਹੋਈ ਬਾਂਹ ਨਾਲ ਉੱਥੋਂ ਬਾਹਰ ਲਿਆਂਦਾ ਸੀ, ਇਸ ਲਈ ਯਹੋਵਾਹ ਤੁਹਾਡੇ ਪਰਮੇਸ਼ੁਰ ਨੇ ਤੁਹਾਨੂੰ ਸਬਤ ਦੇ ਦਿਨ ਨੂੰ ਮਨਾਉਣ ਦਾ ਹੁਕਮ ਦਿੱਤਾ ਸੀ।</w:t>
      </w:r>
    </w:p>
    <w:p/>
    <w:p>
      <w:r xmlns:w="http://schemas.openxmlformats.org/wordprocessingml/2006/main">
        <w:t xml:space="preserve">2. ਯਸਾਯਾਹ 58:13-14, ਜੇ ਤੁਸੀਂ ਸਬਤ ਦੇ ਦਿਨ ਤੋਂ, ਮੇਰੇ ਪਵਿੱਤਰ ਦਿਨ ਤੇ ਆਪਣੀ ਖੁਸ਼ੀ ਕਰਨ ਤੋਂ ਆਪਣਾ ਪੈਰ ਮੋੜ ਲੈਂਦੇ ਹੋ; ਅਤੇ ਸਬਤ ਦੇ ਦਿਨ ਨੂੰ ਖੁਸ਼ੀ ਦਾ ਦਿਨ ਕਹੋ, ਯਹੋਵਾਹ ਦਾ ਪਵਿੱਤਰ, ਆਦਰਯੋਗ; ਅਤੇ ਉਸ ਦਾ ਆਦਰ ਕਰੋ, ਆਪਣੇ ਤਰੀਕੇ ਨਾਲ ਨਾ ਕਰੋ, ਨਾ ਆਪਣੀ ਖੁਸ਼ੀ ਲੱਭੋ, ਨਾ ਹੀ ਆਪਣੀਆਂ ਗੱਲਾਂ ਕਹੋ। ਅਤੇ ਮੈਂ ਤੈਨੂੰ ਧਰਤੀ ਦੇ ਉੱਚੇ ਸਥਾਨਾਂ ਉੱਤੇ ਚੜ੍ਹਾਵਾਂਗਾ ਅਤੇ ਤੈਨੂੰ ਤੇਰੇ ਪਿਤਾ ਯਾਕੂਬ ਦੀ ਵਿਰਾਸਤ ਨਾਲ ਖੁਆਵਾਂਗਾ, ਕਿਉਂਕਿ ਯਹੋਵਾਹ ਦੇ ਮੂੰਹ ਨੇ ਇਹ ਆਖਿਆ ਹੈ।</w:t>
      </w:r>
    </w:p>
    <w:p/>
    <w:p>
      <w:r xmlns:w="http://schemas.openxmlformats.org/wordprocessingml/2006/main">
        <w:t xml:space="preserve">ਨਹਮਯਾਹ 13:22 ਅਤੇ ਮੈਂ ਲੇਵੀਆਂ ਨੂੰ ਹੁਕਮ ਦਿੱਤਾ ਕਿ ਉਹ ਆਪਣੇ ਆਪ ਨੂੰ ਸ਼ੁੱਧ ਕਰਨ ਅਤੇ ਸਬਤ ਦੇ ਦਿਨ ਨੂੰ ਪਵਿੱਤਰ ਕਰਨ ਲਈ ਆਉਣ ਅਤੇ ਦਰਵਾਜ਼ਿਆਂ ਦੀ ਰਾਖੀ ਕਰਨ। ਹੇ ਮੇਰੇ ਪਰਮੇਸ਼ੁਰ, ਇਸ ਬਾਰੇ ਵੀ ਮੈਨੂੰ ਯਾਦ ਕਰ ਅਤੇ ਆਪਣੀ ਰਹਿਮਤ ਦੀ ਮਹਾਨਤਾ ਅਨੁਸਾਰ ਮੈਨੂੰ ਬਖਸ਼।</w:t>
      </w:r>
    </w:p>
    <w:p/>
    <w:p>
      <w:r xmlns:w="http://schemas.openxmlformats.org/wordprocessingml/2006/main">
        <w:t xml:space="preserve">ਨਹਮਯਾਹ ਸਬਤ ਦੇ ਦਿਨ ਨੂੰ ਮਨਾਉਣ ਦੀ ਮਹੱਤਤਾ 'ਤੇ ਜ਼ੋਰ ਦਿੰਦਾ ਹੈ ਅਤੇ ਪਰਮੇਸ਼ੁਰ ਨੂੰ ਬੇਨਤੀ ਕਰਦਾ ਹੈ ਕਿ ਉਹ ਆਪਣੀ ਪਟੀਸ਼ਨ ਵਿਚ ਉਸ ਨੂੰ ਯਾਦ ਕਰੇ।</w:t>
      </w:r>
    </w:p>
    <w:p/>
    <w:p>
      <w:r xmlns:w="http://schemas.openxmlformats.org/wordprocessingml/2006/main">
        <w:t xml:space="preserve">1. ਪਰਮੇਸ਼ੁਰ ਦੇ ਹੁਕਮਾਂ ਨੂੰ ਮੰਨਣਾ: ਸਬਤ ਦਾ ਮਹੱਤਵ</w:t>
      </w:r>
    </w:p>
    <w:p/>
    <w:p>
      <w:r xmlns:w="http://schemas.openxmlformats.org/wordprocessingml/2006/main">
        <w:t xml:space="preserve">2. ਰੱਬ ਦੀ ਮਿਹਰ: ਉਸਦੀ ਅਸੀਸ ਲਈ ਪ੍ਰਾਰਥਨਾ ਕਰਨਾ</w:t>
      </w:r>
    </w:p>
    <w:p/>
    <w:p>
      <w:r xmlns:w="http://schemas.openxmlformats.org/wordprocessingml/2006/main">
        <w:t xml:space="preserve">1. ਯਸਾਯਾਹ 58:13-14 - ਜੇ ਤੁਸੀਂ ਸਬਤ ਦੇ ਦਿਨ ਨੂੰ ਤੋੜਨ ਤੋਂ ਅਤੇ ਮੇਰੇ ਪਵਿੱਤਰ ਦਿਨ 'ਤੇ ਆਪਣੀ ਮਰਜ਼ੀ ਅਨੁਸਾਰ ਕਰਨ ਤੋਂ ਆਪਣੇ ਪੈਰ ਰੱਖਦੇ ਹੋ, ਜੇ ਤੁਸੀਂ ਸਬਤ ਨੂੰ ਅਨੰਦਮਈ ਅਤੇ ਯਹੋਵਾਹ ਦੇ ਪਵਿੱਤਰ ਦਿਨ ਨੂੰ ਆਦਰਯੋਗ ਕਹਿੰਦੇ ਹੋ, ਅਤੇ ਜੇ ਤੁਸੀਂ ਇਸ ਦਾ ਆਦਰ ਕਰਦੇ ਹੋ ਆਪਣੀ ਮਰਜ਼ੀ ਨਾਲ ਨਾ ਚੱਲੋ ਅਤੇ ਆਪਣੀ ਮਰਜ਼ੀ ਅਨੁਸਾਰ ਨਾ ਕਰੋ ਜਾਂ ਵਿਅਰਥ ਗੱਲਾਂ ਨਾ ਕਰੋ, ਤਾਂ ਤੁਸੀਂ ਯਹੋਵਾਹ ਵਿੱਚ ਆਪਣੀ ਖੁਸ਼ੀ ਪਾਓਗੇ, ਅਤੇ ਮੈਂ ਤੁਹਾਨੂੰ ਦੇਸ ਦੀਆਂ ਉਚਾਈਆਂ ਉੱਤੇ ਜਿੱਤ ਨਾਲ ਸਵਾਰ ਕਰਾਂਗਾ ਅਤੇ ਤੁਹਾਡੇ ਪਿਤਾ ਦੀ ਵਿਰਾਸਤ ਦਾ ਤਿਉਹਾਰ ਮਨਾਵਾਂਗਾ। ਜੈਕਬ.</w:t>
      </w:r>
    </w:p>
    <w:p/>
    <w:p>
      <w:r xmlns:w="http://schemas.openxmlformats.org/wordprocessingml/2006/main">
        <w:t xml:space="preserve">2. ਕੂਚ 20:8-11 - ਸਬਤ ਦੇ ਦਿਨ ਨੂੰ ਪਵਿੱਤਰ ਰੱਖ ਕੇ ਯਾਦ ਰੱਖੋ। ਛੇ ਦਿਨ ਤੁਸੀਂ ਮਿਹਨਤ ਕਰੋ ਅਤੇ ਆਪਣਾ ਸਾਰਾ ਕੰਮ ਕਰੋ, ਪਰ ਸੱਤਵਾਂ ਦਿਨ ਯਹੋਵਾਹ ਤੁਹਾਡੇ ਪਰਮੇਸ਼ੁਰ ਲਈ ਸਬਤ ਦਾ ਦਿਨ ਹੈ। ਉਸ ਉੱਤੇ ਤੁਸੀਂ ਕੋਈ ਕੰਮ ਨਾ ਕਰੋ, ਨਾ ਤੁਸੀਂ, ਨਾ ਤੁਹਾਡੇ ਪੁੱਤਰ, ਨਾ ਧੀ, ਨਾ ਤੁਹਾਡੇ ਨਰ ਜਾਂ ਤੀਵੀਂ, ਨਾ ਤੁਹਾਡੇ ਪਸ਼ੂ, ਨਾ ਤੁਹਾਡੇ ਨਗਰਾਂ ਵਿੱਚ ਰਹਿਣ ਵਾਲੇ ਕੋਈ ਪਰਦੇਸੀ। ਕਿਉਂਕਿ ਛੇ ਦਿਨਾਂ ਵਿੱਚ ਯਹੋਵਾਹ ਨੇ ਅਕਾਸ਼ ਅਤੇ ਧਰਤੀ, ਸਮੁੰਦਰ ਅਤੇ ਸਭ ਕੁਝ ਜੋ ਉਨ੍ਹਾਂ ਵਿੱਚ ਹੈ ਬਣਾਇਆ, ਪਰ ਉਸਨੇ ਸੱਤਵੇਂ ਦਿਨ ਆਰਾਮ ਕੀਤਾ। ਇਸ ਲਈ ਯਹੋਵਾਹ ਨੇ ਸਬਤ ਦੇ ਦਿਨ ਨੂੰ ਅਸੀਸ ਦਿੱਤੀ ਅਤੇ ਇਸਨੂੰ ਪਵਿੱਤਰ ਬਣਾਇਆ।</w:t>
      </w:r>
    </w:p>
    <w:p/>
    <w:p>
      <w:r xmlns:w="http://schemas.openxmlformats.org/wordprocessingml/2006/main">
        <w:t xml:space="preserve">ਨਹਮਯਾਹ 13:23 ਉਨ੍ਹਾਂ ਦਿਨਾਂ ਵਿੱਚ ਮੈਂ ਯਹੂਦੀਆਂ ਨੂੰ ਵੀ ਦੇਖਿਆ ਜਿਨ੍ਹਾਂ ਨੇ ਅਸ਼ਦੋਦ, ਅੰਮੋਨ ਅਤੇ ਮੋਆਬ ਦੀਆਂ ਪਤਨੀਆਂ ਨਾਲ ਵਿਆਹ ਕੀਤਾ ਸੀ।</w:t>
      </w:r>
    </w:p>
    <w:p/>
    <w:p>
      <w:r xmlns:w="http://schemas.openxmlformats.org/wordprocessingml/2006/main">
        <w:t xml:space="preserve">1: ਸਾਨੂੰ ਪਵਿੱਤਰ ਹੋਣ ਅਤੇ ਅਵਿਸ਼ਵਾਸੀਆਂ ਨਾਲ ਨਾ ਫਸਣ ਲਈ ਬੁਲਾਇਆ ਗਿਆ ਹੈ।</w:t>
      </w:r>
    </w:p>
    <w:p/>
    <w:p>
      <w:r xmlns:w="http://schemas.openxmlformats.org/wordprocessingml/2006/main">
        <w:t xml:space="preserve">2: ਸਾਨੂੰ ਆਪਣੀਆਂ ਜ਼ਿੰਦਗੀਆਂ ਨਾਲ ਪਰਮੇਸ਼ੁਰ ਦਾ ਆਦਰ ਕਰਨ ਦੀ ਕੋਸ਼ਿਸ਼ ਕਰਨੀ ਚਾਹੀਦੀ ਹੈ ਭਾਵੇਂ ਕੋਈ ਵੀ ਕੀਮਤ ਕਿਉਂ ਨਾ ਹੋਵੇ।</w:t>
      </w:r>
    </w:p>
    <w:p/>
    <w:p>
      <w:r xmlns:w="http://schemas.openxmlformats.org/wordprocessingml/2006/main">
        <w:t xml:space="preserve">1:2 ਕੁਰਿੰਥੀਆਂ 6:14-16 "ਤੁਸੀਂ ਅਵਿਸ਼ਵਾਸੀ ਲੋਕਾਂ ਨਾਲ ਅਸਾਧਾਰਣ ਤੌਰ 'ਤੇ ਨਾ ਜੁੜੋ: ਕਿਉਂ ਜੋ ਧਾਰਮਿਕਤਾ ਦਾ ਅਧਰਮ ਨਾਲ ਕੀ ਸਾਂਝ ਹੈ? ਅਤੇ ਚਾਨਣ ਦਾ ਹਨੇਰੇ ਨਾਲ ਕੀ ਸਾਂਝ ਹੈ? 15 ਅਤੇ ਮਸੀਹ ਦਾ ਬੇਲੀਅਲ ਨਾਲ ਕੀ ਮੇਲ ਹੈ? ਜਾਂ ਉਹ ਦਾ ਕੀ ਹਿੱਸਾ ਹੈ? 16 ਅਤੇ ਪਰਮੇਸ਼ੁਰ ਦੇ ਮੰਦਰ ਦਾ ਮੂਰਤੀਆਂ ਨਾਲ ਕੀ ਸਮਝੌਤਾ ਹੈ, ਕਿਉਂਕਿ ਤੁਸੀਂ ਜਿਉਂਦੇ ਪਰਮੇਸ਼ੁਰ ਦਾ ਮੰਦਰ ਹੋ, ਜਿਵੇਂ ਪਰਮੇਸ਼ੁਰ ਨੇ ਕਿਹਾ ਹੈ, ਮੈਂ ਉਨ੍ਹਾਂ ਵਿੱਚ ਰਹਾਂਗਾ ਅਤੇ ਉਨ੍ਹਾਂ ਵਿੱਚ ਚੱਲਾਂਗਾ, ਅਤੇ ਮੈਂ ਉਨ੍ਹਾਂ ਦਾ ਪਰਮੇਸ਼ੁਰ ਹੋਵਾਂਗਾ। ਅਤੇ ਉਹ ਮੇਰੇ ਲੋਕ ਹੋਣਗੇ।"</w:t>
      </w:r>
    </w:p>
    <w:p/>
    <w:p>
      <w:r xmlns:w="http://schemas.openxmlformats.org/wordprocessingml/2006/main">
        <w:t xml:space="preserve">2: ਬਿਵਸਥਾ ਸਾਰ 7:3-4 "ਨਾ ਤਾਂ ਤੁਸੀਂ ਉਨ੍ਹਾਂ ਨਾਲ ਵਿਆਹ ਕਰਾਓ; ਆਪਣੀ ਧੀ ਉਸ ਦੇ ਪੁੱਤਰ ਨੂੰ ਨਾ ਦਿਓ ਅਤੇ ਨਾ ਹੀ ਉਸ ਦੀ ਧੀ ਆਪਣੇ ਪੁੱਤਰ ਨੂੰ ਦਿਓ। ਉਹ ਹੋਰ ਦੇਵਤਿਆਂ ਦੀ ਉਪਾਸਨਾ ਕਰ ਸਕਦੇ ਹਨ: ਇਸ ਤਰ੍ਹਾਂ ਯਹੋਵਾਹ ਦਾ ਕ੍ਰੋਧ ਤੁਹਾਡੇ ਉੱਤੇ ਭੜਕੇਗਾ ਅਤੇ ਤੁਹਾਨੂੰ ਅਚਾਨਕ ਤਬਾਹ ਕਰ ਦੇਵੇਗਾ।”</w:t>
      </w:r>
    </w:p>
    <w:p/>
    <w:p>
      <w:r xmlns:w="http://schemas.openxmlformats.org/wordprocessingml/2006/main">
        <w:t xml:space="preserve">ਨਹਮਯਾਹ 13:24 ਅਤੇ ਉਨ੍ਹਾਂ ਦੇ ਬੱਚੇ ਅੱਧੇ ਅਸ਼ਦੋਦ ਦੀ ਬੋਲੀ ਵਿੱਚ ਬੋਲਦੇ ਸਨ ਅਤੇ ਯਹੂਦੀਆਂ ਦੀ ਭਾਸ਼ਾ ਵਿੱਚ ਨਹੀਂ ਬੋਲ ਸਕਦੇ ਸਨ ਪਰ ਹਰੇਕ ਲੋਕਾਂ ਦੀ ਭਾਸ਼ਾ ਦੇ ਅਨੁਸਾਰ।</w:t>
      </w:r>
    </w:p>
    <w:p/>
    <w:p>
      <w:r xmlns:w="http://schemas.openxmlformats.org/wordprocessingml/2006/main">
        <w:t xml:space="preserve">ਨਹਮਯਾਹ ਦੇ ਲੋਕਾਂ ਦੇ ਬੱਚੇ ਅਸ਼ਦੋਦ ਦੀ ਭਾਸ਼ਾ ਬੋਲ ਰਹੇ ਸਨ ਨਾ ਕਿ ਯਹੂਦੀਆਂ ਦੀ ਭਾਸ਼ਾ।</w:t>
      </w:r>
    </w:p>
    <w:p/>
    <w:p>
      <w:r xmlns:w="http://schemas.openxmlformats.org/wordprocessingml/2006/main">
        <w:t xml:space="preserve">1. ਸਾਨੂੰ ਇਕਜੁੱਟ ਕਰਨ ਜਾਂ ਵੰਡਣ ਵਿਚ ਭਾਸ਼ਾ ਦੀ ਸ਼ਕਤੀ</w:t>
      </w:r>
    </w:p>
    <w:p/>
    <w:p>
      <w:r xmlns:w="http://schemas.openxmlformats.org/wordprocessingml/2006/main">
        <w:t xml:space="preserve">2. ਆਪਣੀ ਭਾਸ਼ਾ ਨੂੰ ਜ਼ਿੰਦਾ ਰੱਖਣਾ</w:t>
      </w:r>
    </w:p>
    <w:p/>
    <w:p>
      <w:r xmlns:w="http://schemas.openxmlformats.org/wordprocessingml/2006/main">
        <w:t xml:space="preserve">1. ਰਸੂਲਾਂ ਦੇ ਕਰਤੱਬ 2: 4- 11 - ਪਵਿੱਤਰ ਆਤਮਾ ਹੇਠਾਂ ਆ ਰਿਹਾ ਹੈ, ਸਾਰੇ ਮੌਜੂਦ ਹਨ ਜੋ ਉਨ੍ਹਾਂ ਦੀ ਆਪਣੀ ਭਾਸ਼ਾ ਵਿੱਚ ਕਿਹਾ ਗਿਆ ਹੈ ਨੂੰ ਸਮਝਣ ਦੇ ਯੋਗ ਹੈ।</w:t>
      </w:r>
    </w:p>
    <w:p/>
    <w:p>
      <w:r xmlns:w="http://schemas.openxmlformats.org/wordprocessingml/2006/main">
        <w:t xml:space="preserve">2. ਉਤਪਤ 11:1-9 - ਬਾਬਲ ਦਾ ਬੁਰਜ ਅਤੇ ਭਾਸ਼ਾਵਾਂ ਦੀ ਉਲਝਣ।</w:t>
      </w:r>
    </w:p>
    <w:p/>
    <w:p>
      <w:r xmlns:w="http://schemas.openxmlformats.org/wordprocessingml/2006/main">
        <w:t xml:space="preserve">ਨਹਮਯਾਹ 13:25 ਅਤੇ ਮੈਂ ਉਹਨਾਂ ਨਾਲ ਝਗੜਾ ਕੀਤਾ ਅਤੇ ਉਹਨਾਂ ਨੂੰ ਸਰਾਪ ਦਿੱਤਾ ਅਤੇ ਉਹਨਾਂ ਵਿੱਚੋਂ ਕਈਆਂ ਨੂੰ ਮਾਰਿਆ ਅਤੇ ਉਹਨਾਂ ਦੇ ਵਾਲ ਲਾਹ ਸੁੱਟੇ ਅਤੇ ਉਹਨਾਂ ਨੂੰ ਪਰਮੇਸ਼ੁਰ ਦੀ ਸਹੁੰ ਚੁਕਾਈ ਕਿ ਤੁਸੀਂ ਆਪਣੀਆਂ ਧੀਆਂ ਉਹਨਾਂ ਦੇ ਪੁੱਤਰਾਂ ਨੂੰ ਨਾ ਦਿਓ, ਨਾ ਉਹਨਾਂ ਦੀਆਂ ਧੀਆਂ ਨੂੰ ਆਪਣੇ ਕੋਲ ਲੈ ਜਾਓ। ਤੁਹਾਡੇ ਪੁੱਤਰਾਂ, ਜਾਂ ਤੁਹਾਡੇ ਲਈ।</w:t>
      </w:r>
    </w:p>
    <w:p/>
    <w:p>
      <w:r xmlns:w="http://schemas.openxmlformats.org/wordprocessingml/2006/main">
        <w:t xml:space="preserve">ਨਹਮਯਾਹ ਨੇ ਉਨ੍ਹਾਂ ਲੋਕਾਂ ਨਾਲ ਝਗੜਾ ਕੀਤਾ ਜਿਨ੍ਹਾਂ ਨੇ ਪਰਦੇਸੀਆਂ ਨਾਲ ਵਿਆਹ ਨਾ ਕਰਨ ਦੇ ਪਰਮੇਸ਼ੁਰ ਦੇ ਹੁਕਮ ਦੀ ਉਲੰਘਣਾ ਕੀਤੀ ਅਤੇ ਉਨ੍ਹਾਂ ਨੂੰ ਸਰਾਪ ਦੇ ਕੇ, ਕੁੱਟਣ ਅਤੇ ਉਨ੍ਹਾਂ ਦੇ ਵਾਲਾਂ ਨੂੰ ਕੱਟ ਕੇ ਸਜ਼ਾ ਦਿੱਤੀ, ਉਨ੍ਹਾਂ ਨੂੰ ਪਰਮੇਸ਼ੁਰ ਦੀ ਅਣਆਗਿਆਕਾਰੀ ਨਾ ਕਰਨ ਦੀ ਸਹੁੰ ਚੁਕਾਈ।</w:t>
      </w:r>
    </w:p>
    <w:p/>
    <w:p>
      <w:r xmlns:w="http://schemas.openxmlformats.org/wordprocessingml/2006/main">
        <w:t xml:space="preserve">1. ਪਰਮੇਸ਼ੁਰ ਦੇ ਹੁਕਮਾਂ ਨੂੰ ਮੰਨਣ ਵਿਚ ਨਹਮਯਾਹ ਦੀ ਦਲੇਰੀ</w:t>
      </w:r>
    </w:p>
    <w:p/>
    <w:p>
      <w:r xmlns:w="http://schemas.openxmlformats.org/wordprocessingml/2006/main">
        <w:t xml:space="preserve">2. ਪਰਮੇਸ਼ੁਰ ਦੇ ਬਚਨ ਨੂੰ ਨਾ ਮੰਨਣ ਦੇ ਨਤੀਜੇ</w:t>
      </w:r>
    </w:p>
    <w:p/>
    <w:p>
      <w:r xmlns:w="http://schemas.openxmlformats.org/wordprocessingml/2006/main">
        <w:t xml:space="preserve">1. ਬਿਵਸਥਾ ਸਾਰ 7: 3-4 - "ਨਾ ਤਾਂ ਤੁਸੀਂ ਉਨ੍ਹਾਂ ਨਾਲ ਵਿਆਹ ਕਰਾਓ; ਆਪਣੀ ਧੀ ਉਸ ਦੇ ਪੁੱਤਰ ਨੂੰ ਨਾ ਦਿਓ, ਅਤੇ ਨਾ ਹੀ ਉਸ ਦੀ ਧੀ ਆਪਣੇ ਪੁੱਤਰ ਨੂੰ ਦਿਓ। ਕਿਉਂਕਿ ਉਹ ਤੁਹਾਡੇ ਪੁੱਤਰ ਨੂੰ ਮੇਰੇ ਪਿੱਛੇ ਚੱਲਣ ਤੋਂ ਮੋੜ ਦੇਣਗੇ, ਉਹ ਹੋਰ ਦੇਵਤਿਆਂ ਦੀ ਸੇਵਾ ਕਰ ਸਕਦੇ ਹਨ।"</w:t>
      </w:r>
    </w:p>
    <w:p/>
    <w:p>
      <w:r xmlns:w="http://schemas.openxmlformats.org/wordprocessingml/2006/main">
        <w:t xml:space="preserve">2. ਮੱਤੀ 22:37-40 - "ਯਿਸੂ ਨੇ ਉਸਨੂੰ ਕਿਹਾ, "ਤੂੰ ਪ੍ਰਭੂ ਆਪਣੇ ਪਰਮੇਸ਼ੁਰ ਨੂੰ ਆਪਣੇ ਸਾਰੇ ਦਿਲ ਨਾਲ, ਆਪਣੀ ਸਾਰੀ ਜਾਨ ਨਾਲ ਅਤੇ ਆਪਣੀ ਸਾਰੀ ਬੁੱਧ ਨਾਲ ਪਿਆਰ ਕਰ। ਇਹ ਪਹਿਲਾ ਅਤੇ ਮਹਾਨ ਹੁਕਮ ਹੈ ਅਤੇ ਦੂਜਾ। ਇਸ ਦੇ ਸਮਾਨ ਹੈ, ਤੂੰ ਆਪਣੇ ਗੁਆਂਢੀ ਨੂੰ ਆਪਣੇ ਜਿਹਾ ਪਿਆਰ ਕਰ। ਇਨ੍ਹਾਂ ਦੋ ਹੁਕਮਾਂ ਉੱਤੇ ਸਾਰੇ ਕਾਨੂੰਨ ਅਤੇ ਨਬੀਆਂ ਲਟਕਦੀਆਂ ਹਨ।"</w:t>
      </w:r>
    </w:p>
    <w:p/>
    <w:p>
      <w:r xmlns:w="http://schemas.openxmlformats.org/wordprocessingml/2006/main">
        <w:t xml:space="preserve">ਨਹਮਯਾਹ 13:26 ਕੀ ਇਸਰਾਏਲ ਦੇ ਪਾਤਸ਼ਾਹ ਸੁਲੇਮਾਨ ਨੇ ਇਨ੍ਹਾਂ ਗੱਲਾਂ ਨਾਲ ਪਾਪ ਨਹੀਂ ਕੀਤਾ? ਪਰ ਬਹੁਤ ਸਾਰੀਆਂ ਕੌਮਾਂ ਵਿੱਚ ਉਸਦੇ ਵਰਗਾ ਕੋਈ ਰਾਜਾ ਨਹੀਂ ਸੀ, ਜੋ ਉਸਦੇ ਪਰਮੇਸ਼ੁਰ ਨੂੰ ਪਿਆਰਾ ਸੀ, ਅਤੇ ਪਰਮੇਸ਼ੁਰ ਨੇ ਉਸਨੂੰ ਸਾਰੇ ਇਸਰਾਏਲ ਦਾ ਰਾਜਾ ਬਣਾਇਆ, ਪਰ ਫਿਰ ਵੀ ਉਸ ਨੇ ਪਰਦੇਸੀ ਔਰਤਾਂ ਨੂੰ ਪਾਪ ਕਰਵਾਇਆ।</w:t>
      </w:r>
    </w:p>
    <w:p/>
    <w:p>
      <w:r xmlns:w="http://schemas.openxmlformats.org/wordprocessingml/2006/main">
        <w:t xml:space="preserve">ਸੁਲੇਮਾਨ ਇਜ਼ਰਾਈਲ ਦਾ ਇੱਕ ਪਿਆਰਾ ਰਾਜਾ ਸੀ ਜੋ ਪਰਮੇਸ਼ੁਰ ਦੁਆਰਾ ਮਿਹਰਬਾਨ ਸੀ, ਪਰ ਉਸਨੇ ਫਿਰ ਵੀ ਵਿਦੇਸ਼ੀ ਔਰਤਾਂ ਦੇ ਪ੍ਰਭਾਵ ਕਾਰਨ ਪਾਪ ਕੀਤਾ।</w:t>
      </w:r>
    </w:p>
    <w:p/>
    <w:p>
      <w:r xmlns:w="http://schemas.openxmlformats.org/wordprocessingml/2006/main">
        <w:t xml:space="preserve">1. ਪਰਮੇਸ਼ੁਰ ਦੀ ਕਿਰਪਾ ਅਮਰਤਾ ਦਾ ਮਤਲਬ ਨਹੀਂ ਹੈ: ਸੁਲੇਮਾਨ ਦੇ ਜੀਵਨ ਤੋਂ ਸਬਕ</w:t>
      </w:r>
    </w:p>
    <w:p/>
    <w:p>
      <w:r xmlns:w="http://schemas.openxmlformats.org/wordprocessingml/2006/main">
        <w:t xml:space="preserve">2. ਪਰਤਾਵੇ: ਵਿਸ਼ਵਾਸ ਵਿੱਚ ਸੁਚੇਤ ਰਹਿਣ ਦੀ ਲੋੜ</w:t>
      </w:r>
    </w:p>
    <w:p/>
    <w:p>
      <w:r xmlns:w="http://schemas.openxmlformats.org/wordprocessingml/2006/main">
        <w:t xml:space="preserve">1. ਯਾਕੂਬ 1:13-15 - ਜਦੋਂ ਕੋਈ ਵਿਅਕਤੀ ਪਰਤਾਇਆ ਜਾਂਦਾ ਹੈ ਤਾਂ ਇਹ ਨਾ ਕਹੇ, ਮੈਂ ਪਰਮੇਸ਼ੁਰ ਦੁਆਰਾ ਪਰਤਾਇਆ ਜਾ ਰਿਹਾ ਹਾਂ, ਕਿਉਂਕਿ ਪਰਮੇਸ਼ੁਰ ਬੁਰਾਈ ਨਾਲ ਪਰਤਾਇਆ ਨਹੀਂ ਜਾ ਸਕਦਾ, ਅਤੇ ਉਹ ਖੁਦ ਕਿਸੇ ਨੂੰ ਨਹੀਂ ਪਰਤਾਉਂਦਾ। ਪਰ ਹਰੇਕ ਵਿਅਕਤੀ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w:t>
      </w:r>
    </w:p>
    <w:p/>
    <w:p>
      <w:r xmlns:w="http://schemas.openxmlformats.org/wordprocessingml/2006/main">
        <w:t xml:space="preserve">2. ਰੋਮੀਆਂ 6:12-14 - ਇਸ ਲਈ ਪਾਪ ਨੂੰ ਤੁਹਾਡੇ ਪ੍ਰਾਣੀ ਸਰੀਰ ਵਿੱਚ ਰਾਜ ਨਾ ਕਰਨ ਦਿਓ, ਤਾਂ ਜੋ ਤੁਸੀਂ ਇਸ ਦੀਆਂ ਇੱਛਾਵਾਂ ਦੀ ਪਾਲਣਾ ਕਰੋ। ਆਪਣੇ ਅੰਗਾਂ ਨੂੰ ਕੁਧਰਮ ਦੇ ਸਾਧਨਾਂ ਵਜੋਂ ਪਾਪ ਨੂੰ ਪੇਸ਼ ਨਾ ਕਰੋ, ਪਰ ਆਪਣੇ ਆਪ ਨੂੰ ਪਰਮੇਸ਼ੁਰ ਦੇ ਅੱਗੇ ਉਨ੍ਹਾਂ ਲੋਕਾਂ ਵਜੋਂ ਪੇਸ਼ ਕਰੋ ਜੋ ਮੌਤ ਤੋਂ ਜੀਵਨ ਵਿੱਚ ਲਿਆਏ ਗਏ ਹਨ, ਅਤੇ ਆਪਣੇ ਅੰਗਾਂ ਨੂੰ ਧਰਮ ਦੇ ਸਾਧਨ ਵਜੋਂ ਪਰਮੇਸ਼ੁਰ ਦੇ ਅੱਗੇ ਪੇਸ਼ ਕਰੋ. ਕਿਉਂ ਜੋ ਪਾਪ ਦਾ ਤੁਹਾਡੇ ਉੱਤੇ ਕੋਈ ਅਧਿਕਾਰ ਨਹੀਂ ਹੋਵੇਗਾ ਕਿਉਂਕਿ ਤੁਸੀਂ ਬਿਵਸਥਾ ਦੇ ਅਧੀਨ ਨਹੀਂ ਸਗੋਂ ਕਿਰਪਾ ਦੇ ਅਧੀਨ ਹੋ।</w:t>
      </w:r>
    </w:p>
    <w:p/>
    <w:p>
      <w:r xmlns:w="http://schemas.openxmlformats.org/wordprocessingml/2006/main">
        <w:t xml:space="preserve">ਨਹਮਯਾਹ 13:27 ਤਾਂ ਕੀ ਅਸੀਂ ਇਹ ਸਭ ਵੱਡੀ ਬੁਰਿਆਈ ਕਰਨ ਲਈ, ਅਜਨਬੀ ਪਤਨੀਆਂ ਨਾਲ ਵਿਆਹ ਕਰਾਉਣ ਵਿੱਚ ਆਪਣੇ ਪਰਮੇਸ਼ੁਰ ਦੇ ਵਿਰੁੱਧ ਉਲੰਘਣਾ ਕਰਨ ਲਈ ਤੁਹਾਡੀ ਗੱਲ ਸੁਣੀਏ?</w:t>
      </w:r>
    </w:p>
    <w:p/>
    <w:p>
      <w:r xmlns:w="http://schemas.openxmlformats.org/wordprocessingml/2006/main">
        <w:t xml:space="preserve">ਨਹਮਯਾਹ ਨੇ ਇਜ਼ਰਾਈਲ ਦੇ ਲੋਕਾਂ ਨੂੰ ਵਿਦੇਸ਼ੀ ਪਤਨੀਆਂ ਨਾਲ ਵਿਆਹ ਕਰਾਉਣ ਵਿਚ ਉਨ੍ਹਾਂ ਦੀ ਅਣਆਗਿਆਕਾਰੀ ਲਈ ਤਾੜਨਾ ਕੀਤੀ।</w:t>
      </w:r>
    </w:p>
    <w:p/>
    <w:p>
      <w:r xmlns:w="http://schemas.openxmlformats.org/wordprocessingml/2006/main">
        <w:t xml:space="preserve">1. ਪਰਮੇਸ਼ੁਰ ਦੇ ਬਚਨ ਨੂੰ ਸੁਣਨਾ ਅਤੇ ਮੰਨਣਾ ਸਿੱਖਣਾ</w:t>
      </w:r>
    </w:p>
    <w:p/>
    <w:p>
      <w:r xmlns:w="http://schemas.openxmlformats.org/wordprocessingml/2006/main">
        <w:t xml:space="preserve">2. ਅਣਆਗਿਆਕਾਰੀ ਦੀ ਸ਼ਕਤੀ</w:t>
      </w:r>
    </w:p>
    <w:p/>
    <w:p>
      <w:r xmlns:w="http://schemas.openxmlformats.org/wordprocessingml/2006/main">
        <w:t xml:space="preserve">1. ਬਿਵਸਥਾ ਸਾਰ 7:1-4</w:t>
      </w:r>
    </w:p>
    <w:p/>
    <w:p>
      <w:r xmlns:w="http://schemas.openxmlformats.org/wordprocessingml/2006/main">
        <w:t xml:space="preserve">2. ਅਫ਼ਸੀਆਂ 5:22-33</w:t>
      </w:r>
    </w:p>
    <w:p/>
    <w:p>
      <w:r xmlns:w="http://schemas.openxmlformats.org/wordprocessingml/2006/main">
        <w:t xml:space="preserve">ਨਹਮਯਾਹ 13:28 ਅਤੇ ਯੋਯਾਦਾ ਦੇ ਪੁੱਤਰਾਂ ਵਿੱਚੋਂ ਇੱਕ, ਅਲਯਾਸ਼ੀਬ ਪ੍ਰਧਾਨ ਜਾਜਕ ਦਾ ਪੁੱਤਰ, ਹੋਰੋਨੀ ਸਨਬੱਲਟ ਦਾ ਜਵਾਈ ਸੀ, ਇਸ ਲਈ ਮੈਂ ਉਹ ਨੂੰ ਆਪਣੇ ਕੋਲੋਂ ਭਜਾਇਆ।</w:t>
      </w:r>
    </w:p>
    <w:p/>
    <w:p>
      <w:r xmlns:w="http://schemas.openxmlformats.org/wordprocessingml/2006/main">
        <w:t xml:space="preserve">ਨਹਮਯਾਹ ਨੇ ਯੋਯਾਦਾ ਦੇ ਇੱਕ ਜਵਾਈ, ਸਨਬੱਲਟ, ਜੋ ਕਿ ਹੋਰੋਨੀ ਸੀ, ਨੂੰ ਆਪਣੀ ਮੌਜੂਦਗੀ ਤੋਂ ਭਜਾ ਦਿੱਤਾ।</w:t>
      </w:r>
    </w:p>
    <w:p/>
    <w:p>
      <w:r xmlns:w="http://schemas.openxmlformats.org/wordprocessingml/2006/main">
        <w:t xml:space="preserve">1. ਆਪਣੇ ਦਿਲ ਦੀ ਰਾਖੀ: ਨਹਮਯਾਹ ਦੀ ਕਾਰਵਾਈ ਦੀ ਸ਼ਕਤੀ</w:t>
      </w:r>
    </w:p>
    <w:p/>
    <w:p>
      <w:r xmlns:w="http://schemas.openxmlformats.org/wordprocessingml/2006/main">
        <w:t xml:space="preserve">2. ਪਰਤਾਵੇ ਦੇ ਬਾਵਜੂਦ ਵਫ਼ਾਦਾਰ ਰਹਿਣਾ: ਨਹਮਯਾਹ 13:28 ਦਾ ਅਧਿਐਨ</w:t>
      </w:r>
    </w:p>
    <w:p/>
    <w:p>
      <w:r xmlns:w="http://schemas.openxmlformats.org/wordprocessingml/2006/main">
        <w:t xml:space="preserve">1. ਰਸੂਲਾਂ ਦੇ ਕਰਤੱਬ 20:28-29, "ਆਪਣਾ ਅਤੇ ਉਸ ਸਾਰੇ ਇੱਜੜ ਦਾ ਧਿਆਨ ਰੱਖੋ ਜਿਸਦਾ ਪਵਿੱਤਰ ਆਤਮਾ ਨੇ ਤੁਹਾਨੂੰ ਨਿਗਾਹਬਾਨ ਬਣਾਇਆ ਹੈ। ਪਰਮੇਸ਼ੁਰ ਦੀ ਕਲੀਸਿਯਾ ਦੇ ਚਰਵਾਹੇ ਬਣੋ, ਜਿਸ ਨੂੰ ਉਸਨੇ ਆਪਣੇ ਲਹੂ ਨਾਲ ਖਰੀਦਿਆ ਹੈ। ਮੈਂ ਜਾਣਦਾ ਹਾਂ ਕਿ ਮੇਰੇ ਜਾਣ ਤੋਂ ਬਾਅਦ , ਵਹਿਸ਼ੀ ਬਘਿਆੜ ਤੁਹਾਡੇ ਵਿੱਚ ਆ ਜਾਣਗੇ ਅਤੇ ਇੱਜੜ ਨੂੰ ਨਹੀਂ ਬਖਸ਼ਣਗੇ।</w:t>
      </w:r>
    </w:p>
    <w:p/>
    <w:p>
      <w:r xmlns:w="http://schemas.openxmlformats.org/wordprocessingml/2006/main">
        <w:t xml:space="preserve">2. ਕਹਾਉਤਾਂ 4:23, "ਹੋਰ ਸਭ ਤੋਂ ਵੱਧ, ਆਪਣੇ ਦਿਲ ਦੀ ਰਾਖੀ ਕਰੋ, ਕਿਉਂਕਿ ਤੁਸੀਂ ਜੋ ਵੀ ਕਰਦੇ ਹੋ ਉਸ ਤੋਂ ਵਹਿੰਦਾ ਹੈ।"</w:t>
      </w:r>
    </w:p>
    <w:p/>
    <w:p>
      <w:r xmlns:w="http://schemas.openxmlformats.org/wordprocessingml/2006/main">
        <w:t xml:space="preserve">ਨਹਮਯਾਹ 13:29 ਹੇ ਮੇਰੇ ਪਰਮੇਸ਼ੁਰ, ਉਹਨਾਂ ਨੂੰ ਚੇਤੇ ਰੱਖ, ਕਿਉਂ ਜੋ ਉਹਨਾਂ ਨੇ ਜਾਜਕਾਈ ਨੂੰ, ਜਾਜਕਾਂ ਦੇ ਨੇਮ ਨੂੰ ਅਤੇ ਲੇਵੀਆਂ ਦੇ ਨੇਮ ਨੂੰ ਭ੍ਰਿਸ਼ਟ ਕੀਤਾ ਹੈ।</w:t>
      </w:r>
    </w:p>
    <w:p/>
    <w:p>
      <w:r xmlns:w="http://schemas.openxmlformats.org/wordprocessingml/2006/main">
        <w:t xml:space="preserve">ਪਰਮੇਸ਼ੁਰ ਦੇ ਲੋਕਾਂ ਨੂੰ ਉਸ ਅਤੇ ਉਸ ਦੇ ਨੇਮ ਪ੍ਰਤੀ ਸਮਰਪਿਤ ਰਹਿਣਾ ਚਾਹੀਦਾ ਹੈ।</w:t>
      </w:r>
    </w:p>
    <w:p/>
    <w:p>
      <w:r xmlns:w="http://schemas.openxmlformats.org/wordprocessingml/2006/main">
        <w:t xml:space="preserve">1: ਸਾਨੂੰ ਪ੍ਰਮਾਤਮਾ ਅਤੇ ਉਸਦੇ ਨੇਮ ਪ੍ਰਤੀ ਸਮਰਪਿਤ ਰਹਿਣਾ ਚਾਹੀਦਾ ਹੈ, ਭਾਵੇਂ ਕੋਈ ਵੀ ਕੀਮਤ ਕਿਉਂ ਨਾ ਹੋਵੇ।</w:t>
      </w:r>
    </w:p>
    <w:p/>
    <w:p>
      <w:r xmlns:w="http://schemas.openxmlformats.org/wordprocessingml/2006/main">
        <w:t xml:space="preserve">2: ਸਾਨੂੰ ਪਰਮੇਸ਼ੁਰ ਅਤੇ ਉਸ ਦੇ ਨੇਮ ਦੀ ਆਗਿਆਕਾਰੀ ਦੀ ਕੀਮਤ ਚੁਕਾਉਣ ਲਈ ਤਿਆਰ ਹੋਣਾ ਚਾਹੀਦਾ ਹੈ।</w:t>
      </w:r>
    </w:p>
    <w:p/>
    <w:p>
      <w:r xmlns:w="http://schemas.openxmlformats.org/wordprocessingml/2006/main">
        <w:t xml:space="preserve">1: ਇਬਰਾਨੀਆਂ 13:20-21 - ਹੁਣ ਸ਼ਾਂਤੀ ਦਾ ਪਰਮੇਸ਼ੁਰ ਜਿਸ ਨੇ ਸਾਡੇ ਪ੍ਰਭੂ ਯਿਸੂ ਨੂੰ ਮੁਰਦਿਆਂ ਵਿੱਚੋਂ ਉਭਾਰਿਆ, ਭੇਡਾਂ ਦਾ ਉਹ ਮਹਾਨ ਚਰਵਾਹਾ, ਸਦੀਪਕ ਨੇਮ ਦੇ ਲਹੂ ਦੁਆਰਾ, ਤੁਹਾਨੂੰ ਉਸ ਦੇ ਹਰ ਚੰਗੇ ਕੰਮ ਵਿੱਚ ਪੂਰਾ ਕਰੇ। ਤੁਹਾਡੇ ਵਿੱਚ ਉਹ ਕੰਮ ਕਰੇਗਾ ਜੋ ਉਸਦੀ ਨਿਗਾਹ ਵਿੱਚ ਪ੍ਰਸੰਨ ਹੈ, ਯਿਸੂ ਮਸੀਹ ਦੇ ਰਾਹੀਂ, ਜਿਸ ਦੀ ਸਦਾ-ਸਦਾ ਲਈ ਮਹਿਮਾ ਹੁੰਦੀ ਰਹੇ। ਆਮੀਨ।</w:t>
      </w:r>
    </w:p>
    <w:p/>
    <w:p>
      <w:r xmlns:w="http://schemas.openxmlformats.org/wordprocessingml/2006/main">
        <w:t xml:space="preserve">2: ਹਿਜ਼ਕੀਏਲ 11:19-20 - ਤਦ ਮੈਂ ਉਨ੍ਹਾਂ ਨੂੰ ਇੱਕ ਦਿਲ ਦਿਆਂਗਾ, ਅਤੇ ਮੈਂ ਉਨ੍ਹਾਂ ਵਿੱਚ ਇੱਕ ਨਵੀਂ ਆਤਮਾ ਪਾਵਾਂਗਾ, ਅਤੇ ਉਨ੍ਹਾਂ ਦੇ ਮਾਸ ਵਿੱਚੋਂ ਪੱਥਰੀਲੇ ਦਿਲ ਨੂੰ ਕੱਢ ਦਿਆਂਗਾ, ਅਤੇ ਉਨ੍ਹਾਂ ਨੂੰ ਮਾਸ ਦਾ ਦਿਲ ਦੇਵਾਂਗਾ, ਤਾਂ ਜੋ ਉਹ ਅੰਦਰ ਚੱਲ ਸਕਣ. ਮੇਰੀਆਂ ਬਿਧੀਆਂ ਅਤੇ ਮੇਰੇ ਨਿਆਵਾਂ ਨੂੰ ਮੰਨੋ ਅਤੇ ਉਨ੍ਹਾਂ ਨੂੰ ਕਰੋ। ਅਤੇ ਉਹ ਮੇਰੇ ਲੋਕ ਹੋਣਗੇ ਅਤੇ ਮੈਂ ਉਨ੍ਹਾਂ ਦਾ ਪਰਮੇਸ਼ੁਰ ਹੋਵਾਂਗਾ।</w:t>
      </w:r>
    </w:p>
    <w:p/>
    <w:p>
      <w:r xmlns:w="http://schemas.openxmlformats.org/wordprocessingml/2006/main">
        <w:t xml:space="preserve">ਨਹਮਯਾਹ 13:30 ਇਸ ਤਰ੍ਹਾਂ ਮੈਂ ਉਨ੍ਹਾਂ ਨੂੰ ਸਾਰੇ ਅਜਨਬੀਆਂ ਤੋਂ ਸ਼ੁੱਧ ਕੀਤਾ, ਅਤੇ ਜਾਜਕਾਂ ਅਤੇ ਲੇਵੀਆਂ ਦੇ ਸੇਵਕਾਂ ਨੂੰ ਨਿਯੁਕਤ ਕੀਤਾ, ਹਰ ਇੱਕ ਨੂੰ ਆਪਣੇ ਕੰਮ ਵਿੱਚ।</w:t>
      </w:r>
    </w:p>
    <w:p/>
    <w:p>
      <w:r xmlns:w="http://schemas.openxmlformats.org/wordprocessingml/2006/main">
        <w:t xml:space="preserve">ਇਸਰਾਏਲ ਦੇ ਲੋਕਾਂ ਨੂੰ ਸਾਰੇ ਅਜਨਬੀਆਂ ਤੋਂ ਸ਼ੁੱਧ ਕੀਤਾ ਗਿਆ ਸੀ ਅਤੇ ਜਾਜਕਾਂ ਅਤੇ ਲੇਵੀਆਂ ਦੇ ਕੰਮ ਸੌਂਪੇ ਗਏ ਸਨ।</w:t>
      </w:r>
    </w:p>
    <w:p/>
    <w:p>
      <w:r xmlns:w="http://schemas.openxmlformats.org/wordprocessingml/2006/main">
        <w:t xml:space="preserve">1. ਚਰਚ ਵਿਚ ਹਰੇਕ ਵਿਅਕਤੀ ਦੀਆਂ ਭੂਮਿਕਾਵਾਂ ਨੂੰ ਪਛਾਣਨ ਅਤੇ ਉਸ ਦੀ ਕਦਰ ਕਰਨ ਦੀ ਮਹੱਤਤਾ।</w:t>
      </w:r>
    </w:p>
    <w:p/>
    <w:p>
      <w:r xmlns:w="http://schemas.openxmlformats.org/wordprocessingml/2006/main">
        <w:t xml:space="preserve">2. ਪਰਮੇਸ਼ੁਰ ਦੇ ਹੁਕਮਾਂ ਦੀ ਪਾਲਣਾ ਕਰਨ ਦੁਆਰਾ ਚਰਚ ਕਿਵੇਂ ਮਜ਼ਬੂਤ ਹੁੰਦਾ ਹੈ।</w:t>
      </w:r>
    </w:p>
    <w:p/>
    <w:p>
      <w:r xmlns:w="http://schemas.openxmlformats.org/wordprocessingml/2006/main">
        <w:t xml:space="preserve">1. ਅਫ਼ਸੀਆਂ 4:11-13 "ਅਤੇ ਉਸਨੇ ਰਸੂਲਾਂ, ਨਬੀਆਂ, ਪ੍ਰਚਾਰਕਾਂ, ਚਰਵਾਹਿਆਂ ਅਤੇ ਗੁਰੂਆਂ ਨੂੰ, ਸੰਤਾਂ ਨੂੰ ਸੇਵਕਾਈ ਦੇ ਕੰਮ ਲਈ, ਮਸੀਹ ਦੇ ਸਰੀਰ ਨੂੰ ਬਣਾਉਣ ਲਈ ਤਿਆਰ ਕਰਨ ਲਈ ਦਿੱਤਾ, ਜਦੋਂ ਤੱਕ ਅਸੀਂ ਸਾਰੇ ਉਸ ਨੂੰ ਪ੍ਰਾਪਤ ਨਹੀਂ ਕਰ ਲੈਂਦੇ। ਵਿਸ਼ਵਾਸ ਦੀ ਏਕਤਾ ਅਤੇ ਪਰਮੇਸ਼ੁਰ ਦੇ ਪੁੱਤਰ ਦੇ ਗਿਆਨ ਦੀ, ਪਰਿਪੱਕ ਮਰਦਾਨਗੀ ਲਈ, ਮਸੀਹ ਦੀ ਸੰਪੂਰਨਤਾ ਦੇ ਕੱਦ ਦੇ ਮਾਪ ਤੱਕ।"</w:t>
      </w:r>
    </w:p>
    <w:p/>
    <w:p>
      <w:r xmlns:w="http://schemas.openxmlformats.org/wordprocessingml/2006/main">
        <w:t xml:space="preserve">2. 1 ਕੁਰਿੰਥੀਆਂ 12:12-14 "ਜਿਵੇਂ ਸਰੀਰ ਇੱਕ ਹੈ ਅਤੇ ਇਸਦੇ ਬਹੁਤ ਸਾਰੇ ਅੰਗ ਹਨ, ਅਤੇ ਸਰੀਰ ਦੇ ਸਾਰੇ ਅੰਗ ਭਾਵੇਂ ਬਹੁਤ ਸਾਰੇ ਹੋਣ, ਇੱਕ ਸਰੀਰ ਹਨ, ਉਸੇ ਤਰ੍ਹਾਂ ਇਹ ਮਸੀਹ ਦੇ ਨਾਲ ਹੈ ਕਿਉਂਕਿ ਅਸੀਂ ਸਾਰੇ ਇੱਕ ਆਤਮਾ ਵਿੱਚ ਸੀ। ਇੱਕ ਸਰੀਰ ਵਿੱਚ ਬਪਤਿਸਮਾ ਲਿਆ ਯਹੂਦੀ ਜਾਂ ਯੂਨਾਨੀ, ਗੁਲਾਮ ਜਾਂ ਅਜ਼ਾਦ ਅਤੇ ਸਭ ਨੂੰ ਇੱਕ ਆਤਮਾ ਤੋਂ ਪੀਣ ਲਈ ਬਣਾਇਆ ਗਿਆ।</w:t>
      </w:r>
    </w:p>
    <w:p/>
    <w:p>
      <w:r xmlns:w="http://schemas.openxmlformats.org/wordprocessingml/2006/main">
        <w:t xml:space="preserve">ਨਹਮਯਾਹ 13:31 ਅਤੇ ਲੱਕੜ ਦੀ ਭੇਟ ਲਈ, ਨਿਯਤ ਸਮੇਂ ਤੇ, ਅਤੇ ਪਹਿਲੇ ਫਲਾਂ ਲਈ। ਹੇ ਮੇਰੇ ਵਾਹਿਗੁਰੂ, ਭਲੇ ਲਈ ਮੈਨੂੰ ਯਾਦ ਕਰ।</w:t>
      </w:r>
    </w:p>
    <w:p/>
    <w:p>
      <w:r xmlns:w="http://schemas.openxmlformats.org/wordprocessingml/2006/main">
        <w:t xml:space="preserve">ਨਹਮਯਾਹ ਨੇ ਨਿਯਤ ਸਮਿਆਂ 'ਤੇ ਲੱਕੜ, ਪਹਿਲਾ ਫਲ ਅਤੇ ਹੋਰ ਭੇਟਾਂ ਚੜ੍ਹਾ ਕੇ ਪਰਮੇਸ਼ੁਰ ਨੂੰ ਆਪਣੀ ਵਫ਼ਾਦਾਰੀ ਦੀ ਯਾਦ ਦਿਵਾਈ।</w:t>
      </w:r>
    </w:p>
    <w:p/>
    <w:p>
      <w:r xmlns:w="http://schemas.openxmlformats.org/wordprocessingml/2006/main">
        <w:t xml:space="preserve">1. ਵਫ਼ਾਦਾਰ ਭੇਟਾਂ ਦੀ ਸ਼ਕਤੀ: ਨਹਮਯਾਹ ਦੀ ਮਿਸਾਲ</w:t>
      </w:r>
    </w:p>
    <w:p/>
    <w:p>
      <w:r xmlns:w="http://schemas.openxmlformats.org/wordprocessingml/2006/main">
        <w:t xml:space="preserve">2. ਚੰਗੇ ਲਈ ਰੱਬ ਨੂੰ ਯਾਦ ਕਰਨਾ: ਧੰਨਵਾਦੀ ਜੀਵਨ</w:t>
      </w:r>
    </w:p>
    <w:p/>
    <w:p>
      <w:r xmlns:w="http://schemas.openxmlformats.org/wordprocessingml/2006/main">
        <w:t xml:space="preserve">1. ਰੋਮੀਆਂ 12:1-2: “ਇਸ ਲਈ, ਭਰਾਵੋ ਅਤੇ ਭੈਣੋ, ਮੈਂ ਤੁਹਾਨੂੰ ਪਰਮੇਸ਼ੁਰ ਦੀ ਦਇਆ ਦੇ ਮੱਦੇਨਜ਼ਰ ਬੇਨਤੀ ਕਰਦਾ ਹਾਂ ਕਿ ਤੁਸੀਂ ਆਪਣੇ ਸਰੀਰਾਂ ਨੂੰ ਜਿਉਂਦੇ ਬਲੀਦਾਨ ਵਜੋਂ, ਪਵਿੱਤਰ ਅਤੇ ਪ੍ਰਮਾਤਮਾ ਨੂੰ ਪ੍ਰਸੰਨ ਕਰਨ ਲਈ ਭੇਟ ਕਰੋ, ਇਹ ਤੁਹਾਡੀ ਸੱਚੀ ਅਤੇ ਸਹੀ ਉਪਾਸਨਾ ਹੈ। ਇਸ ਸੰਸਾਰ ਦੇ ਨਮੂਨੇ ਦੇ ਅਨੁਕੂਲ ਬਣੋ, ਪਰ ਆਪਣੇ ਮਨ ਦੇ ਨਵੀਨੀਕਰਨ ਦੁਆਰਾ ਬਦਲੋ। ਤਦ ਤੁਸੀਂ ਪਰਖਣ ਅਤੇ ਪ੍ਰਵਾਨ ਕਰਨ ਦੇ ਯੋਗ ਹੋਵੋਗੇ ਕਿ ਰੱਬ ਦੀ ਇੱਛਾ ਉਸਦੀ ਚੰਗੀ, ਪ੍ਰਸੰਨ ਅਤੇ ਸੰਪੂਰਨ ਇੱਛਾ ਕੀ ਹੈ।"</w:t>
      </w:r>
    </w:p>
    <w:p/>
    <w:p>
      <w:r xmlns:w="http://schemas.openxmlformats.org/wordprocessingml/2006/main">
        <w:t xml:space="preserve">2. ਜ਼ਬੂਰ 100: 4-5: "ਉਸਦੇ ਦਰਵਾਜ਼ਿਆਂ ਵਿੱਚ ਧੰਨਵਾਦ ਨਾਲ ਅਤੇ ਉਸਦੇ ਦਰਬਾਰਾਂ ਵਿੱਚ ਉਸਤਤ ਨਾਲ ਪ੍ਰਵੇਸ਼ ਕਰੋ; ਉਸਦਾ ਧੰਨਵਾਦ ਕਰੋ ਅਤੇ ਉਸਦੇ ਨਾਮ ਦੀ ਉਸਤਤ ਕਰੋ। ਕਿਉਂਕਿ ਪ੍ਰਭੂ ਭਲਾ ਹੈ ਅਤੇ ਉਸਦਾ ਪਿਆਰ ਸਦਾ ਕਾਇਮ ਰਹਿੰਦਾ ਹੈ; ਉਸਦੀ ਵਫ਼ਾਦਾਰੀ ਸਾਰੀਆਂ ਪੀੜ੍ਹੀਆਂ ਤੱਕ ਬਣੀ ਰਹਿੰਦੀ ਹੈ।"</w:t>
      </w:r>
    </w:p>
    <w:p/>
    <w:p>
      <w:r xmlns:w="http://schemas.openxmlformats.org/wordprocessingml/2006/main">
        <w:t xml:space="preserve">ਅਸਤਰ ਅਧਿਆਇ 1 ਮਹਾਰਾਣੀ ਐਸਤਰ ਦੀ ਕਹਾਣੀ ਪੇਸ਼ ਕਰਦਾ ਹੈ ਅਤੇ ਇਸ ਤੋਂ ਬਾਅਦ ਹੋਣ ਵਾਲੀਆਂ ਘਟਨਾਵਾਂ ਲਈ ਪੜਾਅ ਤੈਅ ਕਰਦਾ ਹੈ। ਅਧਿਆਇ ਰਾਜਾ ਅਹਾਸੁਰੇਸ (ਜ਼ਰੈਕਸੀਸ) ਦੁਆਰਾ ਉਸਦੇ ਮਹਿਲ ਵਿੱਚ ਆਯੋਜਿਤ ਇੱਕ ਸ਼ਾਨਦਾਰ ਦਾਅਵਤ 'ਤੇ ਕੇਂਦ੍ਰਤ ਕਰਦਾ ਹੈ, ਉਸਦੀ ਦੌਲਤ ਅਤੇ ਸ਼ਕਤੀ ਦਾ ਪ੍ਰਦਰਸ਼ਨ ਕਰਦਾ ਹੈ।</w:t>
      </w:r>
    </w:p>
    <w:p/>
    <w:p>
      <w:r xmlns:w="http://schemas.openxmlformats.org/wordprocessingml/2006/main">
        <w:t xml:space="preserve">ਪਹਿਲਾ ਪੈਰਾ: ਅਧਿਆਇ ਰਾਜਾ ਅਹਸ਼ਵੇਰੋਸ ਦੁਆਰਾ ਇੱਕ ਸ਼ਾਨਦਾਰ ਦਾਅਵਤ ਦਾ ਆਯੋਜਨ ਕਰਨ ਨਾਲ ਸ਼ੁਰੂ ਹੁੰਦਾ ਹੈ ਜੋ 180 ਦਿਨਾਂ ਤੱਕ ਚੱਲਦਾ ਹੈ, ਉਸਦੇ ਸਾਰੇ ਰਾਜ ਦੇ ਉਸਦੇ ਅਧਿਕਾਰੀਆਂ ਅਤੇ ਰਾਜਿਆਂ ਨੂੰ ਉਸਦੀ ਦੌਲਤ ਅਤੇ ਸ਼ਾਨ ਦਾ ਪ੍ਰਦਰਸ਼ਨ ਕਰਦਾ ਹੈ (ਅਸਤਰ 1: 1-4)।</w:t>
      </w:r>
    </w:p>
    <w:p/>
    <w:p>
      <w:r xmlns:w="http://schemas.openxmlformats.org/wordprocessingml/2006/main">
        <w:t xml:space="preserve">ਦੂਜਾ ਪੈਰਾ: ਬਿਰਤਾਂਤ ਸੂਸਾ ਦੇ ਲੋਕਾਂ ਲਈ ਰੱਖੀ ਗਈ ਇੱਕ ਵੱਖਰੀ ਦਾਅਵਤ ਦਾ ਵਰਣਨ ਕਰਦਾ ਹੈ, ਜਿੱਥੇ ਰਾਜੇ ਦਾ ਮਹਿਲ ਸਥਿਤ ਹੈ। ਇਸ ਸਮੇਂ ਦੌਰਾਨ, ਮਹਾਰਾਣੀ ਵਸ਼ਤੀ ਨੇ ਆਪਣੇ ਕੁਆਰਟਰਾਂ ਵਿੱਚ ਔਰਤਾਂ ਲਈ ਦਾਅਵਤ ਵੀ ਕੀਤੀ (ਅਸਤਰ 1:5-9)।</w:t>
      </w:r>
    </w:p>
    <w:p/>
    <w:p>
      <w:r xmlns:w="http://schemas.openxmlformats.org/wordprocessingml/2006/main">
        <w:t xml:space="preserve">ਤੀਜਾ ਪੈਰਾ: ਬਿਰਤਾਂਤ ਰਾਜੇ ਦੀ ਦਾਅਵਤ ਦੌਰਾਨ ਇੱਕ ਘਟਨਾ ਨੂੰ ਉਜਾਗਰ ਕਰਦਾ ਹੈ ਜਦੋਂ ਉਹ ਸ਼ਰਾਬੀ ਹੋ ਜਾਂਦਾ ਹੈ ਅਤੇ ਰਾਣੀ ਵਸ਼ਤੀ ਨੂੰ ਉਸਦਾ ਸ਼ਾਹੀ ਤਾਜ ਪਹਿਨ ਕੇ ਉਸਦੇ ਸਾਹਮਣੇ ਪੇਸ਼ ਹੋਣ ਦਾ ਆਦੇਸ਼ ਦਿੰਦਾ ਹੈ। ਹਾਲਾਂਕਿ, ਉਸਨੇ ਉਸਦੇ ਹੁਕਮ ਨੂੰ ਮੰਨਣ ਤੋਂ ਇਨਕਾਰ ਕਰ ਦਿੱਤਾ (ਅਸਤਰ 1:10-12)।</w:t>
      </w:r>
    </w:p>
    <w:p/>
    <w:p>
      <w:r xmlns:w="http://schemas.openxmlformats.org/wordprocessingml/2006/main">
        <w:t xml:space="preserve">ਚੌਥਾ ਪੈਰਾ: ਬਿਰਤਾਂਤ ਵਸ਼ਤੀ ਦੇ ਇਨਕਾਰ ਕਰਨ ਲਈ ਰਾਜੇ ਦੇ ਜਵਾਬ ਨੂੰ ਗੁੱਸੇ ਅਤੇ ਅਪਮਾਨ ਦੇ ਰੂਪ ਵਿੱਚ ਦਰਸਾਉਂਦਾ ਹੈ। ਉਸ ਦੇ ਸਲਾਹਕਾਰ ਵਸ਼ਤੀ ਨੂੰ ਰਾਣੀ ਦੇ ਤੌਰ 'ਤੇ ਅਹੁਦੇ ਤੋਂ ਹਟਾਉਣ ਅਤੇ ਉਸ ਦੀ ਥਾਂ ਲੈਣ ਦਾ ਸੁਝਾਅ ਦਿੰਦੇ ਹਨ ਜੋ ਵਧੇਰੇ ਆਗਿਆਕਾਰੀ ਹੋਵੇਗਾ (ਅਸਤਰ 1:13-22)।</w:t>
      </w:r>
    </w:p>
    <w:p/>
    <w:p>
      <w:r xmlns:w="http://schemas.openxmlformats.org/wordprocessingml/2006/main">
        <w:t xml:space="preserve">ਸੰਖੇਪ ਰੂਪ ਵਿੱਚ, ਅਸਤਰ ਦਾ ਅਧਿਆਇ ਇੱਕ ਬੇਮਿਸਾਲ ਦਾਅਵਤ ਨੂੰ ਦਰਸਾਉਂਦਾ ਹੈ, ਅਤੇ ਰਾਜਾ ਅਹਸ਼ਵੇਰੋਸ਼ ਦੇ ਦਰਬਾਰ ਵਿੱਚ ਹੋਏ ਸੰਘਰਸ਼ ਨੂੰ ਦਰਸਾਉਂਦਾ ਹੈ। ਵਿਸਤ੍ਰਿਤ ਦਾਵਤ ਦੁਆਰਾ ਪ੍ਰਗਟ ਕੀਤੀ ਗਈ ਅਮੀਰੀ ਨੂੰ ਉਜਾਗਰ ਕਰਨਾ, ਅਤੇ ਮਹਾਰਾਣੀ ਵਸ਼ਤੀ ਦੇ ਵਿਰੋਧ ਦੁਆਰਾ ਪ੍ਰਾਪਤ ਤਣਾਅ. ਅਣਆਗਿਆਕਾਰੀ ਲਈ ਦਿਖਾਏ ਗਏ ਨਤੀਜਿਆਂ ਦਾ ਜ਼ਿਕਰ ਕਰਨਾ, ਅਤੇ ਇੱਕ ਨਵੀਂ ਰਾਣੀ ਦੀ ਚੋਣ ਕਰਨ ਲਈ ਦਿੱਤਾ ਗਿਆ ਵਿਚਾਰ, ਸ਼ਕਤੀ ਦੀ ਗਤੀਸ਼ੀਲਤਾ ਨੂੰ ਦਰਸਾਉਂਦਾ ਇੱਕ ਰੂਪ ਇੱਕ ਜਾਣ-ਪਛਾਣ ਜੋ ਐਸਟਰ ਦੀ ਕਹਾਣੀ ਵਿੱਚ ਅਗਲੀਆਂ ਘਟਨਾਵਾਂ ਲਈ ਪੜਾਅ ਤੈਅ ਕਰਦਾ ਹੈ।</w:t>
      </w:r>
    </w:p>
    <w:p/>
    <w:p>
      <w:r xmlns:w="http://schemas.openxmlformats.org/wordprocessingml/2006/main">
        <w:t xml:space="preserve">ਅਸਤਰ 1:1 ਅਹਸ਼ਵੇਰੋਸ਼ ਦੇ ਦਿਨਾਂ ਵਿੱਚ ਅਜਿਹਾ ਹੋਇਆ, (ਇਹ ਅਹਸ਼ਵੇਰੋਸ਼ ਹੈ ਜਿਸ ਨੇ ਭਾਰਤ ਤੋਂ ਲੈ ਕੇ ਇਥੋਪੀਆ ਤੀਕ, ਇੱਕ ਸੌ ਸੱਤ ਅਤੇ ਵੀਹ ਸੂਬਿਆਂ ਵਿੱਚ ਰਾਜ ਕੀਤਾ:)</w:t>
      </w:r>
    </w:p>
    <w:p/>
    <w:p>
      <w:r xmlns:w="http://schemas.openxmlformats.org/wordprocessingml/2006/main">
        <w:t xml:space="preserve">ਅਹਸ਼ਵੇਰਸ ਦੇ ਦਿਨਾਂ ਵਿੱਚ, ਜਿਸਨੇ ਭਾਰਤ ਤੋਂ ਲੈ ਕੇ ਇਥੋਪੀਆ ਤੱਕ 127 ਸੂਬਿਆਂ ਉੱਤੇ ਰਾਜ ਕੀਤਾ, ਇੱਕ ਘਟਨਾ ਵਾਪਰੀ।</w:t>
      </w:r>
    </w:p>
    <w:p/>
    <w:p>
      <w:r xmlns:w="http://schemas.openxmlformats.org/wordprocessingml/2006/main">
        <w:t xml:space="preserve">1. ਪ੍ਰਮਾਤਮਾ ਇਤਿਹਾਸ ਦੇ ਨਿਯੰਤਰਣ ਵਿੱਚ ਹੈ।</w:t>
      </w:r>
    </w:p>
    <w:p/>
    <w:p>
      <w:r xmlns:w="http://schemas.openxmlformats.org/wordprocessingml/2006/main">
        <w:t xml:space="preserve">2. ਰੱਬ ਕਿਸੇ ਵੀ ਹਾਲਾਤ ਵਿੱਚ ਕੰਮ ਕਰ ਸਕਦਾ ਹੈ।</w:t>
      </w:r>
    </w:p>
    <w:p/>
    <w:p>
      <w:r xmlns:w="http://schemas.openxmlformats.org/wordprocessingml/2006/main">
        <w:t xml:space="preserve">1. ਦਾਨੀਏਲ 2:21 ਉਹ [ਪਰਮੇਸ਼ੁਰ] ਸਮੇਂ ਅਤੇ ਰੁੱਤਾਂ ਨੂੰ ਬਦਲਦਾ ਹੈ; ਉਹ ਰਾਜਿਆਂ ਨੂੰ ਹਟਾ ਕੇ ਰਾਜਿਆਂ ਨੂੰ ਕਾਇਮ ਕਰਦਾ ਹੈ।</w:t>
      </w:r>
    </w:p>
    <w:p/>
    <w:p>
      <w:r xmlns:w="http://schemas.openxmlformats.org/wordprocessingml/2006/main">
        <w:t xml:space="preserve">2. ਰੋਮੀਆਂ 8:28 ਅਤੇ ਅਸੀਂ ਜਾਣਦੇ ਹਾਂ ਕਿ ਸਾਰੀਆਂ ਚੀਜ਼ਾਂ ਮਿਲ ਕੇ ਉਨ੍ਹਾਂ ਲਈ ਚੰਗੇ ਕੰਮ ਕਰਦੀਆਂ ਹਨ ਜੋ ਪਰਮੇਸ਼ੁਰ ਨੂੰ ਪਿਆਰ ਕਰਦੇ ਹਨ, ਉਨ੍ਹਾਂ ਲਈ ਜਿਹੜੇ ਉਸ ਦੇ ਮਕਸਦ ਅਨੁਸਾਰ ਬੁਲਾਏ ਗਏ ਹਨ।</w:t>
      </w:r>
    </w:p>
    <w:p/>
    <w:p>
      <w:r xmlns:w="http://schemas.openxmlformats.org/wordprocessingml/2006/main">
        <w:t xml:space="preserve">ਅਸਤਰ 1:2 ਉਨ੍ਹਾਂ ਦਿਨਾਂ ਵਿੱਚ ਜਦੋਂ ਰਾਜਾ ਅਹਸ਼ਵੇਰੋਸ਼ ਆਪਣੇ ਰਾਜ ਦੇ ਸਿੰਘਾਸਣ ਉੱਤੇ ਜਿਹੜਾ ਸ਼ੂਸ਼ਨ ਦੇ ਮਹਿਲ ਵਿੱਚ ਸੀ ਬੈਠਾ ਸੀ।</w:t>
      </w:r>
    </w:p>
    <w:p/>
    <w:p>
      <w:r xmlns:w="http://schemas.openxmlformats.org/wordprocessingml/2006/main">
        <w:t xml:space="preserve">ਅਸਤਰ ਦੀ ਕਹਾਣੀ ਰਾਜਾ ਅਹਸ਼ਵੇਰੋਸ ਦੇ ਸ਼ੂਸ਼ਨ ਮਹਿਲ ਵਿੱਚ ਆਪਣੇ ਰਾਜ ਦੇ ਸਿੰਘਾਸਣ ਉੱਤੇ ਬੈਠਣ ਨਾਲ ਸ਼ੁਰੂ ਹੁੰਦੀ ਹੈ।</w:t>
      </w:r>
    </w:p>
    <w:p/>
    <w:p>
      <w:r xmlns:w="http://schemas.openxmlformats.org/wordprocessingml/2006/main">
        <w:t xml:space="preserve">1: ਪ੍ਰਮਾਤਮਾ ਸਾਨੂੰ ਸਾਰਿਆਂ ਨੂੰ ਉਸਦੀ ਸੇਵਾ ਕਰਨ ਅਤੇ ਦੂਜਿਆਂ ਦੀ ਅਗਵਾਈ ਕਰਨ ਦਾ ਸਥਾਨ ਦਿੰਦਾ ਹੈ।</w:t>
      </w:r>
    </w:p>
    <w:p/>
    <w:p>
      <w:r xmlns:w="http://schemas.openxmlformats.org/wordprocessingml/2006/main">
        <w:t xml:space="preserve">2: ਪਰਮੇਸ਼ੁਰ ਸਾਨੂੰ ਆਪਣੀ ਮਹਿਮਾ ਲਈ ਵਰਤੇ ਜਾਣ ਲਈ ਅਧਿਕਾਰ ਦੇ ਅਹੁਦਿਆਂ 'ਤੇ ਰੱਖਦਾ ਹੈ।</w:t>
      </w:r>
    </w:p>
    <w:p/>
    <w:p>
      <w:r xmlns:w="http://schemas.openxmlformats.org/wordprocessingml/2006/main">
        <w:t xml:space="preserve">1: ਰੋਮੀਆਂ 13: 1-2 "ਹਰੇਕ ਵਿਅਕਤੀ ਹਾਕਮਾਂ ਦੇ ਅਧੀਨ ਰਹੇ। ਕਿਉਂਕਿ ਪਰਮੇਸ਼ੁਰ ਤੋਂ ਬਿਨਾਂ ਕੋਈ ਅਧਿਕਾਰ ਨਹੀਂ ਹੈ, ਅਤੇ ਜੋ ਮੌਜੂਦ ਹਨ ਉਹ ਪਰਮੇਸ਼ੁਰ ਦੁਆਰਾ ਸਥਾਪਿਤ ਕੀਤੇ ਗਏ ਹਨ। ਇਸ ਲਈ ਜੋ ਕੋਈ ਅਧਿਕਾਰੀਆਂ ਦਾ ਵਿਰੋਧ ਕਰਦਾ ਹੈ ਉਹ ਪਰਮੇਸ਼ੁਰ ਦੁਆਰਾ ਨਿਯੁਕਤ ਕੀਤੇ ਗਏ ਅਧਿਕਾਰੀਆਂ ਦਾ ਵਿਰੋਧ ਕਰਦਾ ਹੈ, ਅਤੇ ਵਿਰੋਧ ਕਰਨ ਵਾਲਿਆਂ ਨੂੰ ਸਜ਼ਾ ਮਿਲੇਗੀ।"</w:t>
      </w:r>
    </w:p>
    <w:p/>
    <w:p>
      <w:r xmlns:w="http://schemas.openxmlformats.org/wordprocessingml/2006/main">
        <w:t xml:space="preserve">2:1 ਪਤਰਸ 2:13-14 "ਪ੍ਰਭੂ ਦੀ ਖ਼ਾਤਰ ਹਰ ਮਨੁੱਖੀ ਸੰਸਥਾ ਦੇ ਅਧੀਨ ਬਣੋ, ਭਾਵੇਂ ਉਹ ਸਰਵਉੱਚ ਸਮਰਾਟ ਦੀ ਹੋਵੇ, ਜਾਂ ਰਾਜਪਾਲਾਂ ਦੇ, ਜੋ ਉਸ ਦੁਆਰਾ ਭੇਜੇ ਗਏ ਹਨ ਜੋ ਬੁਰੇ ਕੰਮ ਕਰਨ ਵਾਲਿਆਂ ਨੂੰ ਸਜ਼ਾ ਦੇਣ ਅਤੇ ਚੰਗੇ ਕੰਮ ਕਰਨ ਵਾਲਿਆਂ ਦੀ ਪ੍ਰਸ਼ੰਸਾ ਕਰਨ ਲਈ। ."</w:t>
      </w:r>
    </w:p>
    <w:p/>
    <w:p>
      <w:r xmlns:w="http://schemas.openxmlformats.org/wordprocessingml/2006/main">
        <w:t xml:space="preserve">ਅਸਤਰ 1:3 ਆਪਣੇ ਰਾਜ ਦੇ ਤੀਜੇ ਸਾਲ ਵਿੱਚ, ਉਸਨੇ ਆਪਣੇ ਸਾਰੇ ਸਰਦਾਰਾਂ ਅਤੇ ਆਪਣੇ ਸੇਵਕਾਂ ਲਈ ਇੱਕ ਦਾਵਤ ਕੀਤੀ। ਪਰਸ਼ੀਆ ਅਤੇ ਮੀਡੀਆ ਦੀ ਸ਼ਕਤੀ, ਪ੍ਰਾਂਤਾਂ ਦੇ ਅਹਿਲਕਾਰ ਅਤੇ ਰਾਜਕੁਮਾਰ, ਉਸਦੇ ਸਾਹਮਣੇ ਸਨ:</w:t>
      </w:r>
    </w:p>
    <w:p/>
    <w:p>
      <w:r xmlns:w="http://schemas.openxmlformats.org/wordprocessingml/2006/main">
        <w:t xml:space="preserve">ਰਾਜਾ ਅਹਸ਼ਵੇਰੋਸ ਨੇ ਆਪਣੇ ਰਾਜਕੁਮਾਰਾਂ, ਨੌਕਰਾਂ ਅਤੇ ਫ਼ਾਰਸ ਅਤੇ ਮਾਦੀਆ ਦੇ ਕੁਲੀਨਾਂ ਲਈ ਇੱਕ ਸ਼ਾਨਦਾਰ ਦਾਵਤ ਰੱਖੀ।</w:t>
      </w:r>
    </w:p>
    <w:p/>
    <w:p>
      <w:r xmlns:w="http://schemas.openxmlformats.org/wordprocessingml/2006/main">
        <w:t xml:space="preserve">1. ਰੱਬ ਦੀ ਪ੍ਰਭੂਸੱਤਾ ਅਤੇ ਮਨੁੱਖ ਦੀ ਜ਼ਿੰਮੇਵਾਰੀ</w:t>
      </w:r>
    </w:p>
    <w:p/>
    <w:p>
      <w:r xmlns:w="http://schemas.openxmlformats.org/wordprocessingml/2006/main">
        <w:t xml:space="preserve">2. ਉਦਾਰਤਾ ਵਿੱਚ ਭਰਪੂਰਤਾ</w:t>
      </w:r>
    </w:p>
    <w:p/>
    <w:p>
      <w:r xmlns:w="http://schemas.openxmlformats.org/wordprocessingml/2006/main">
        <w:t xml:space="preserve">1. ਕਹਾਉਤਾਂ 13:7 - "ਇੱਕ ਵਿਅਕਤੀ ਅਮੀਰ ਹੋਣ ਦਾ ਦਿਖਾਵਾ ਕਰਦਾ ਹੈ, ਪਰ ਉਸ ਕੋਲ ਕੁਝ ਨਹੀਂ ਹੈ; ਦੂਜਾ ਗਰੀਬ ਹੋਣ ਦਾ ਦਿਖਾਵਾ ਕਰਦਾ ਹੈ, ਪਰ ਉਸ ਕੋਲ ਬਹੁਤ ਦੌਲਤ ਹੈ।"</w:t>
      </w:r>
    </w:p>
    <w:p/>
    <w:p>
      <w:r xmlns:w="http://schemas.openxmlformats.org/wordprocessingml/2006/main">
        <w:t xml:space="preserve">2. 1 ਤਿਮੋਥਿਉਸ 6:17-19 - "ਜੋ ਲੋਕ ਇਸ ਵਰਤਮਾਨ ਸੰਸਾਰ ਵਿੱਚ ਅਮੀਰ ਹਨ, ਉਨ੍ਹਾਂ ਨੂੰ ਹੁਕਮ ਦਿਓ ਕਿ ਉਹ ਹੰਕਾਰ ਨਾ ਕਰਨ ਅਤੇ ਨਾ ਹੀ ਆਪਣੀ ਉਮੀਦ ਦੌਲਤ ਵਿੱਚ ਰੱਖਣ, ਜੋ ਕਿ ਇੰਨੀ ਅਨਿਸ਼ਚਿਤ ਹੈ, ਪਰ ਆਪਣੀ ਉਮੀਦ ਪਰਮੇਸ਼ੁਰ ਵਿੱਚ ਰੱਖਣ, ਜੋ ਸਾਨੂੰ ਭਰਪੂਰਤਾ ਨਾਲ ਪ੍ਰਦਾਨ ਕਰਦਾ ਹੈ। ਸਾਡੇ ਆਨੰਦ ਲਈ ਸਭ ਕੁਝ। ਉਨ੍ਹਾਂ ਨੂੰ ਚੰਗੇ ਕੰਮ ਕਰਨ, ਚੰਗੇ ਕੰਮਾਂ ਵਿੱਚ ਅਮੀਰ ਬਣਨ, ਅਤੇ ਖੁੱਲ੍ਹੇ ਦਿਲ ਵਾਲੇ ਅਤੇ ਸਾਂਝੇ ਕਰਨ ਲਈ ਤਿਆਰ ਹੋਣ ਦਾ ਹੁਕਮ ਦਿਓ।"</w:t>
      </w:r>
    </w:p>
    <w:p/>
    <w:p>
      <w:r xmlns:w="http://schemas.openxmlformats.org/wordprocessingml/2006/main">
        <w:t xml:space="preserve">ਅਸਤਰ 1:4 ਜਦੋਂ ਉਸਨੇ ਆਪਣੇ ਸ਼ਾਨਦਾਰ ਰਾਜ ਦੀ ਦੌਲਤ ਅਤੇ ਆਪਣੀ ਸ਼ਾਨਦਾਰ ਮਹਿਮਾ ਦਾ ਆਦਰ ਬਹੁਤ ਦਿਨਾਂ ਤੱਕ ਦਿਖਾਇਆ, ਇੱਥੋਂ ਤੱਕ ਕਿ ਇੱਕ ਸੌ ਅਠਾਈ ਦਿਨਾਂ ਤੱਕ।</w:t>
      </w:r>
    </w:p>
    <w:p/>
    <w:p>
      <w:r xmlns:w="http://schemas.openxmlformats.org/wordprocessingml/2006/main">
        <w:t xml:space="preserve">ਰਾਜਾ ਅਹਸ਼ਵੇਰੋਸ ਨੇ ਕੁੱਲ 180 ਦਿਨਾਂ ਤੱਕ ਆਪਣੇ ਰਾਜ ਦੀ ਦੌਲਤ ਅਤੇ ਆਪਣੀ ਮਹਿਮਾ ਦਾ ਪ੍ਰਦਰਸ਼ਨ ਕੀਤਾ।</w:t>
      </w:r>
    </w:p>
    <w:p/>
    <w:p>
      <w:r xmlns:w="http://schemas.openxmlformats.org/wordprocessingml/2006/main">
        <w:t xml:space="preserve">1. ਪਰਮਾਤਮਾ ਦੀ ਵਡਿਆਈ ਦੀ ਸ਼ਾਨ ਵਿਚ ਰਹਿਣਾ</w:t>
      </w:r>
    </w:p>
    <w:p/>
    <w:p>
      <w:r xmlns:w="http://schemas.openxmlformats.org/wordprocessingml/2006/main">
        <w:t xml:space="preserve">2. ਪਰਮੇਸ਼ੁਰ ਦੇ ਰਾਜ ਦੀ ਖੁੱਲ੍ਹ-ਦਿਲੀ ਵਿਚ ਰਹਿਣਾ</w:t>
      </w:r>
    </w:p>
    <w:p/>
    <w:p>
      <w:r xmlns:w="http://schemas.openxmlformats.org/wordprocessingml/2006/main">
        <w:t xml:space="preserve">1. 2 ਕੁਰਿੰਥੀਆਂ 4:6-7 - ਕਿਉਂਕਿ ਪਰਮੇਸ਼ੁਰ, ਜਿਸ ਨੇ ਕਿਹਾ, ਹਨੇਰੇ ਵਿੱਚੋਂ ਚਾਨਣ ਚਮਕਣ ਦਿਓ, ਯਿਸੂ ਮਸੀਹ ਦੇ ਚਿਹਰੇ ਵਿੱਚ ਪਰਮੇਸ਼ੁਰ ਦੀ ਮਹਿਮਾ ਦੇ ਗਿਆਨ ਦਾ ਚਾਨਣ ਦੇਣ ਲਈ ਸਾਡੇ ਦਿਲਾਂ ਵਿੱਚ ਚਮਕਿਆ ਹੈ।</w:t>
      </w:r>
    </w:p>
    <w:p/>
    <w:p>
      <w:r xmlns:w="http://schemas.openxmlformats.org/wordprocessingml/2006/main">
        <w:t xml:space="preserve">2. 2 ਕੁਰਿੰਥੀਆਂ 9:8-9 - ਅਤੇ ਪ੍ਰਮਾਤਮਾ ਤੁਹਾਡੇ ਉੱਤੇ ਸਾਰੀ ਕਿਰਪਾ ਭਰਪੂਰ ਕਰਨ ਦੇ ਯੋਗ ਹੈ, ਤਾਂ ਜੋ ਹਰ ਸਮੇਂ ਸਾਰੀਆਂ ਚੀਜ਼ਾਂ ਵਿੱਚ ਭਰਪੂਰ ਹੋਣ ਦੇ ਨਾਲ, ਤੁਸੀਂ ਹਰ ਚੰਗੇ ਕੰਮ ਵਿੱਚ ਭਰਪੂਰ ਹੋ ਸਕੋ। ਜਿਵੇਂ ਲਿਖਿਆ ਹੋਇਆ ਹੈ, ਉਸਨੇ ਮੁਫ਼ਤ ਵਿੱਚ ਵੰਡਿਆ ਹੈ, ਉਸਨੇ ਗਰੀਬਾਂ ਨੂੰ ਦਿੱਤਾ ਹੈ; ਉਸਦੀ ਧਾਰਮਿਕਤਾ ਸਦਾ ਲਈ ਕਾਇਮ ਰਹੇਗੀ।</w:t>
      </w:r>
    </w:p>
    <w:p/>
    <w:p>
      <w:r xmlns:w="http://schemas.openxmlformats.org/wordprocessingml/2006/main">
        <w:t xml:space="preserve">ਅਸਤਰ 1:5 ਜਦੋਂ ਇਹ ਦਿਨ ਬੀਤ ਗਏ, ਤਾਂ ਪਾਤਸ਼ਾਹ ਨੇ ਸਾਰੇ ਲੋਕਾਂ ਲਈ ਜਿਹੜੇ ਸ਼ੂਸ਼ਨ ਮਹਿਲ ਵਿੱਚ ਮੌਜੂਦ ਸਨ, ਵੱਡੇ ਅਤੇ ਛੋਟੇ, ਸੱਤਾਂ ਦਿਨਾਂ ਤੱਕ ਪਾਤਸ਼ਾਹ ਦੇ ਮਹਿਲ ਦੇ ਬਾਗ ਦੇ ਵਿਹੜੇ ਵਿੱਚ ਇੱਕ ਦਾਵਤ ਕੀਤੀ।</w:t>
      </w:r>
    </w:p>
    <w:p/>
    <w:p>
      <w:r xmlns:w="http://schemas.openxmlformats.org/wordprocessingml/2006/main">
        <w:t xml:space="preserve">ਫ਼ਾਰਸ ਦੇ ਰਾਜੇ ਨੇ ਆਪਣੇ ਮਹਿਲ ਵਿੱਚ ਸਾਰੇ ਲੋਕਾਂ ਲਈ ਸੱਤ ਦਿਨਾਂ ਦੀ ਦਾਵਤ ਰੱਖੀ।</w:t>
      </w:r>
    </w:p>
    <w:p/>
    <w:p>
      <w:r xmlns:w="http://schemas.openxmlformats.org/wordprocessingml/2006/main">
        <w:t xml:space="preserve">1: ਪਰਮੇਸ਼ੁਰ ਸਾਨੂੰ ਫ਼ਾਰਸ ਦੇ ਰਾਜੇ ਦੀ ਮਿਸਾਲ ਰਾਹੀਂ ਦਿਖਾਉਂਦਾ ਹੈ ਕਿ ਸਾਨੂੰ ਹਮੇਸ਼ਾ ਆਪਣੇ ਸਾਧਨਾਂ ਨਾਲ ਖੁੱਲ੍ਹੇ ਦਿਲ ਨਾਲ ਰਹਿਣਾ ਚਾਹੀਦਾ ਹੈ।</w:t>
      </w:r>
    </w:p>
    <w:p/>
    <w:p>
      <w:r xmlns:w="http://schemas.openxmlformats.org/wordprocessingml/2006/main">
        <w:t xml:space="preserve">2: ਅਸੀਂ ਫ਼ਾਰਸ ਦੇ ਰਾਜੇ ਤੋਂ ਸਿੱਖ ਸਕਦੇ ਹਾਂ ਕਿ ਪਰਾਹੁਣਚਾਰੀ ਸਾਰੇ ਲੋਕਾਂ ਲਈ ਜ਼ਰੂਰੀ ਗੁਣ ਹੈ।</w:t>
      </w:r>
    </w:p>
    <w:p/>
    <w:p>
      <w:r xmlns:w="http://schemas.openxmlformats.org/wordprocessingml/2006/main">
        <w:t xml:space="preserve">1: ਲੂਕਾ 14:12-14 - ਯਿਸੂ ਇੱਕ ਮਹਾਨ ਦਾਅਵਤ ਬਾਰੇ ਇੱਕ ਦ੍ਰਿਸ਼ਟਾਂਤ ਦੱਸਦਾ ਹੈ ਅਤੇ ਲੋਕਾਂ ਨੂੰ ਗਰੀਬਾਂ ਅਤੇ ਅਪਾਹਜਾਂ ਨੂੰ ਸੱਦਾ ਦੇਣ ਲਈ ਕਹਿੰਦਾ ਹੈ।</w:t>
      </w:r>
    </w:p>
    <w:p/>
    <w:p>
      <w:r xmlns:w="http://schemas.openxmlformats.org/wordprocessingml/2006/main">
        <w:t xml:space="preserve">2: ਰੋਮੀਆਂ 12:13 - ਪੌਲੁਸ ਨੇ ਵਿਸ਼ਵਾਸੀਆਂ ਨੂੰ ਬਿਨਾਂ ਬੁੜ-ਬੁੜ ਕੀਤੇ ਇਕ ਦੂਜੇ ਦੀ ਪਰਾਹੁਣਚਾਰੀ ਕਰਨ ਲਈ ਕਿਹਾ।</w:t>
      </w:r>
    </w:p>
    <w:p/>
    <w:p>
      <w:r xmlns:w="http://schemas.openxmlformats.org/wordprocessingml/2006/main">
        <w:t xml:space="preserve">ਅਸਤਰ 1:6 ਕਿੱਥੇ ਚਿੱਟੇ, ਹਰੇ ਅਤੇ ਨੀਲੇ, ਪਰਦੇ ਸਨ, ਜੋ ਕਿ ਚਾਂਦੀ ਦੇ ਮੁੰਦਰੀਆਂ ਅਤੇ ਸੰਗਮਰਮਰ ਦੇ ਥੰਮ੍ਹਾਂ ਨਾਲ ਮਹੀਨ ਲਿਨਨ ਅਤੇ ਬੈਂਗਣੀ ਦੀਆਂ ਰੱਸੀਆਂ ਨਾਲ ਬੰਨ੍ਹੇ ਹੋਏ ਸਨ: ਬਿਸਤਰੇ ਸੋਨੇ ਅਤੇ ਚਾਂਦੀ ਦੇ ਸਨ, ਲਾਲ, ਨੀਲੇ ਅਤੇ ਚਿੱਟੇ ਫੁੱਟਪਾਥ ਉੱਤੇ , ਅਤੇ ਕਾਲਾ, ਸੰਗਮਰਮਰ।</w:t>
      </w:r>
    </w:p>
    <w:p/>
    <w:p>
      <w:r xmlns:w="http://schemas.openxmlformats.org/wordprocessingml/2006/main">
        <w:t xml:space="preserve">ਫ਼ਾਰਸ ਦੇ ਰਾਜਾ ਅਹਸ਼ਵੇਰੋਸ ਨੇ ਆਪਣੇ ਦਰਬਾਰੀਆਂ ਲਈ ਇੱਕ ਸ਼ਾਨਦਾਰ ਦਾਅਵਤ ਦੀ ਮੇਜ਼ਬਾਨੀ ਕੀਤੀ, ਦਾਅਵਤ ਹਾਲ ਨੂੰ ਚਿੱਟੇ, ਹਰੇ ਅਤੇ ਨੀਲੇ ਫੰਗਿਆਂ ਨਾਲ ਸਜਾਇਆ ਜੋ ਕਿ ਬਰੀਕ ਲਿਨਨ ਅਤੇ ਬੈਂਗਣੀ ਤੋਂ ਚਾਂਦੀ ਦੀਆਂ ਕੜੀਆਂ ਅਤੇ ਸੰਗਮਰਮਰ ਦੇ ਥੰਮ੍ਹਾਂ ਨਾਲ ਬੰਨ੍ਹੇ ਹੋਏ ਸਨ। ਹਾਲ ਵਿੱਚ ਬਿਸਤਰੇ ਸੋਨੇ ਅਤੇ ਚਾਂਦੀ ਦੇ ਬਣੇ ਹੋਏ ਸਨ, ਲਾਲ, ਨੀਲੇ, ਚਿੱਟੇ ਅਤੇ ਕਾਲੇ ਸੰਗਮਰਮਰ ਦੇ ਫੁੱਟਪਾਥ ਉੱਤੇ।</w:t>
      </w:r>
    </w:p>
    <w:p/>
    <w:p>
      <w:r xmlns:w="http://schemas.openxmlformats.org/wordprocessingml/2006/main">
        <w:t xml:space="preserve">1. ਐਸਤਰ ਦੀ ਦਾਅਵਤ ਵਿੱਚ ਪਰਮੇਸ਼ੁਰ ਦੀ ਸ਼ਾਨ ਅਤੇ ਮਹਿਮਾ ਪ੍ਰਗਟ ਹੋਈ</w:t>
      </w:r>
    </w:p>
    <w:p/>
    <w:p>
      <w:r xmlns:w="http://schemas.openxmlformats.org/wordprocessingml/2006/main">
        <w:t xml:space="preserve">2. ਪਰਾਹੁਣਚਾਰੀ ਅਤੇ ਉਦਾਰਤਾ ਦੀਆਂ ਖੁਸ਼ੀਆਂ: ਅਸਤਰ 1 ਤੋਂ ਸਬਕ</w:t>
      </w:r>
    </w:p>
    <w:p/>
    <w:p>
      <w:r xmlns:w="http://schemas.openxmlformats.org/wordprocessingml/2006/main">
        <w:t xml:space="preserve">1. ਕਹਾਵਤਾਂ 15:17 - ਜੜ੍ਹੀਆਂ ਬੂਟੀਆਂ ਦਾ ਰਾਤ ਦਾ ਖਾਣਾ ਜਿੱਥੇ ਪਿਆਰ ਹੈ, ਇੱਕ ਰੁਕੇ ਹੋਏ ਬਲਦ ਅਤੇ ਉਸ ਨਾਲ ਨਫ਼ਰਤ ਨਾਲੋਂ ਬਿਹਤਰ ਹੈ।</w:t>
      </w:r>
    </w:p>
    <w:p/>
    <w:p>
      <w:r xmlns:w="http://schemas.openxmlformats.org/wordprocessingml/2006/main">
        <w:t xml:space="preserve">2. ਰੋਮੀਆਂ 12:13 - ਸੰਤਾਂ ਦੀ ਲੋੜ ਅਨੁਸਾਰ ਵੰਡਣਾ; ਪਰਾਹੁਣਚਾਰੀ ਨੂੰ ਦਿੱਤਾ ਗਿਆ।</w:t>
      </w:r>
    </w:p>
    <w:p/>
    <w:p>
      <w:r xmlns:w="http://schemas.openxmlformats.org/wordprocessingml/2006/main">
        <w:t xml:space="preserve">ਅਸਤਰ 1:7 ਅਤੇ ਉਨ੍ਹਾਂ ਨੇ ਉਨ੍ਹਾਂ ਨੂੰ ਰਾਜੇ ਦੇ ਰਾਜ ਦੇ ਅਨੁਸਾਰ ਸੋਨੇ ਦੇ ਭਾਂਡਿਆਂ ਵਿੱਚ ਪੀਣ ਲਈ, (ਭਾਰਤ ਇੱਕ ਦੂਜੇ ਤੋਂ ਵੱਖਰੇ ਸਨ) ਅਤੇ ਬਹੁਤਾਤ ਵਿੱਚ ਸ਼ਾਹੀ ਮੈਅ ਦਿੱਤੀ।</w:t>
      </w:r>
    </w:p>
    <w:p/>
    <w:p>
      <w:r xmlns:w="http://schemas.openxmlformats.org/wordprocessingml/2006/main">
        <w:t xml:space="preserve">ਫ਼ਾਰਸ ਦੇ ਰਾਜੇ ਨੇ ਆਪਣੇ ਅਹਿਲਕਾਰਾਂ ਲਈ ਇੱਕ ਸ਼ਾਨਦਾਰ ਦਾਅਵਤ ਦੀ ਮੇਜ਼ਬਾਨੀ ਕੀਤੀ ਅਤੇ ਉਹਨਾਂ ਨੂੰ ਪੀਣ ਲਈ ਕਈ ਤਰ੍ਹਾਂ ਦੇ ਸੋਨੇ ਦੇ ਭਾਂਡਿਆਂ ਦੇ ਨਾਲ-ਨਾਲ ਸ਼ਾਹੀ ਵਾਈਨ ਦੀ ਬਹੁਤਾਤ ਪ੍ਰਦਾਨ ਕੀਤੀ।</w:t>
      </w:r>
    </w:p>
    <w:p/>
    <w:p>
      <w:r xmlns:w="http://schemas.openxmlformats.org/wordprocessingml/2006/main">
        <w:t xml:space="preserve">1. ਪਰਮੇਸ਼ੁਰ ਦੀ ਉਦਾਰਤਾ: ਫ਼ਾਰਸ ਦੇ ਰਾਜੇ ਦੀ ਉਦਾਰਤਾ 'ਤੇ ਪ੍ਰਤੀਬਿੰਬਤ ਕਰਨਾ</w:t>
      </w:r>
    </w:p>
    <w:p/>
    <w:p>
      <w:r xmlns:w="http://schemas.openxmlformats.org/wordprocessingml/2006/main">
        <w:t xml:space="preserve">2. ਪਰਮੇਸ਼ੁਰ ਦੇ ਪ੍ਰਬੰਧ: ਪਰਮੇਸ਼ੁਰ ਦੀਆਂ ਅਸੀਸਾਂ ਦੀ ਭਰਪੂਰਤਾ ਦੀ ਕਦਰ ਕਰਨਾ</w:t>
      </w:r>
    </w:p>
    <w:p/>
    <w:p>
      <w:r xmlns:w="http://schemas.openxmlformats.org/wordprocessingml/2006/main">
        <w:t xml:space="preserve">1. ਜ਼ਬੂਰ 34:10 - "ਜੁਆਨ ਸ਼ੇਰਾਂ ਦੀ ਘਾਟ ਹੈ ਅਤੇ ਭੁੱਖੇ ਰਹਿੰਦੇ ਹਨ; ਪਰ ਪ੍ਰਭੂ ਨੂੰ ਭਾਲਣ ਵਾਲਿਆਂ ਨੂੰ ਕਿਸੇ ਚੰਗੀ ਚੀਜ਼ ਦੀ ਘਾਟ ਨਹੀਂ ਹੋਵੇਗੀ।"</w:t>
      </w:r>
    </w:p>
    <w:p/>
    <w:p>
      <w:r xmlns:w="http://schemas.openxmlformats.org/wordprocessingml/2006/main">
        <w:t xml:space="preserve">2. ਅਫ਼ਸੀਆਂ 3:20-21 - "ਹੁਣ ਉਸ ਨੂੰ ਜੋ ਸਾਡੇ ਵਿੱਚ ਕੰਮ ਕਰਨ ਵਾਲੀ ਸ਼ਕਤੀ ਦੇ ਅਨੁਸਾਰ, ਜੋ ਅਸੀਂ ਮੰਗਦੇ ਜਾਂ ਸੋਚਦੇ ਹਾਂ, ਸਭ ਤੋਂ ਵੱਧ ਬਹੁਤ ਜ਼ਿਆਦਾ ਕਰ ਸਕਦਾ ਹੈ, ਮਸੀਹ ਯਿਸੂ ਦੁਆਰਾ ਕਲੀਸਿਯਾ ਵਿੱਚ ਸਾਰੀਆਂ ਪੀੜ੍ਹੀਆਂ ਤੱਕ ਮਹਿਮਾ ਹੋਵੇ। , ਸਦਾ ਅਤੇ ਸਦਾ ਲਈ। ਆਮੀਨ।"</w:t>
      </w:r>
    </w:p>
    <w:p/>
    <w:p>
      <w:r xmlns:w="http://schemas.openxmlformats.org/wordprocessingml/2006/main">
        <w:t xml:space="preserve">ਅਸਤਰ 1:8 ਅਤੇ ਪੀਣਾ ਬਿਵਸਥਾ ਦੇ ਅਨੁਸਾਰ ਸੀ। ਕਿਸੇ ਨੇ ਵੀ ਮਜ਼ਬੂਰ ਨਹੀਂ ਕੀਤਾ ਕਿਉਂਕਿ ਇਸ ਲਈ ਰਾਜੇ ਨੇ ਆਪਣੇ ਘਰ ਦੇ ਸਾਰੇ ਅਧਿਕਾਰੀਆਂ ਨੂੰ ਨਿਯੁਕਤ ਕੀਤਾ ਸੀ ਕਿ ਉਹ ਹਰ ਆਦਮੀ ਦੀ ਮਰਜ਼ੀ ਅਨੁਸਾਰ ਕਰਨ।</w:t>
      </w:r>
    </w:p>
    <w:p/>
    <w:p>
      <w:r xmlns:w="http://schemas.openxmlformats.org/wordprocessingml/2006/main">
        <w:t xml:space="preserve">ਰਾਜਾ ਅਹਸ਼ਵੇਰਸ ਨੇ ਆਪਣੇ ਅਫਸਰਾਂ ਨੂੰ ਕਾਨੂੰਨ ਅਨੁਸਾਰ, ਬਿਨਾਂ ਕਿਸੇ ਮਜਬੂਰੀ ਦੇ, ਜਿੰਨਾ ਚਾਹਿਆ, ਪੀਣ ਦੀ ਆਜ਼ਾਦੀ ਦਿੱਤੀ।</w:t>
      </w:r>
    </w:p>
    <w:p/>
    <w:p>
      <w:r xmlns:w="http://schemas.openxmlformats.org/wordprocessingml/2006/main">
        <w:t xml:space="preserve">1. ਚੋਣ ਦੀ ਸ਼ਕਤੀ: ਕਿਵੇਂ ਪ੍ਰਮਾਤਮਾ ਸਾਨੂੰ ਆਪਣੇ ਫੈਸਲੇ ਲੈਣ ਦੀ ਸ਼ਕਤੀ ਦਿੰਦਾ ਹੈ</w:t>
      </w:r>
    </w:p>
    <w:p/>
    <w:p>
      <w:r xmlns:w="http://schemas.openxmlformats.org/wordprocessingml/2006/main">
        <w:t xml:space="preserve">2. ਰੱਬ ਦੀ ਕਿਰਪਾ ਅਤੇ ਦਇਆ: ਕਿਵੇਂ ਪ੍ਰਮਾਤਮਾ ਸਾਡੇ ਲਈ ਬਿਨਾਂ ਸ਼ਰਤ ਪਿਆਰ ਵਧਾਉਂਦਾ ਹੈ</w:t>
      </w:r>
    </w:p>
    <w:p/>
    <w:p>
      <w:r xmlns:w="http://schemas.openxmlformats.org/wordprocessingml/2006/main">
        <w:t xml:space="preserve">1. ਯਹੋਸ਼ੁਆ 24:15 - ਅਤੇ ਜੇ ਯਹੋਵਾਹ ਦੀ ਸੇਵਾ ਕਰਨਾ ਤੁਹਾਡੀ ਨਿਗਾਹ ਵਿੱਚ ਬੁਰਾ ਹੈ, ਤਾਂ ਅੱਜ ਦੇ ਦਿਨ ਨੂੰ ਚੁਣੋ ਕਿ ਤੁਸੀਂ ਕਿਸ ਦੀ ਸੇਵਾ ਕਰੋਗੇ, ਭਾਵੇਂ ਤੁਹਾਡੇ ਪਿਉ-ਦਾਦਿਆਂ ਨੇ ਦਰਿਆ ਦੇ ਪਾਰ ਦੇ ਖੇਤਰ ਵਿੱਚ ਦੇਵਤਿਆਂ ਦੀ ਸੇਵਾ ਕੀਤੀ ਸੀ, ਜਾਂ ਅਮੋਰੀਆਂ ਦੇ ਦੇਵਤੇ ਜਿਨ੍ਹਾਂ ਦੀ ਧਰਤੀ ਵਿੱਚ। ਤੁਸੀਂ ਰਹਿੰਦੇ ਹੋ। ਪਰ ਮੇਰੇ ਅਤੇ ਮੇਰੇ ਘਰ ਦੇ ਲਈ, ਅਸੀਂ ਪ੍ਰਭੂ ਦੀ ਸੇਵਾ ਕਰਾਂਗੇ।</w:t>
      </w:r>
    </w:p>
    <w:p/>
    <w:p>
      <w:r xmlns:w="http://schemas.openxmlformats.org/wordprocessingml/2006/main">
        <w:t xml:space="preserve">2. ਰੋਮੀਆਂ 6:12-14 - ਇਸ ਲਈ ਪਾਪ ਨੂੰ ਤੁਹਾਡੇ ਪ੍ਰਾਣੀ ਸਰੀਰ ਵਿੱਚ ਰਾਜ ਨਾ ਕਰਨ ਦਿਓ, ਤਾਂ ਜੋ ਤੁਸੀਂ ਇਸ ਦੀਆਂ ਇੱਛਾਵਾਂ ਦੀ ਪਾਲਣਾ ਕਰੋ। ਆਪਣੇ ਅੰਗਾਂ ਨੂੰ ਕੁਧਰਮ ਦੇ ਸਾਧਨਾਂ ਵਜੋਂ ਪਾਪ ਨੂੰ ਪੇਸ਼ ਨਾ ਕਰੋ, ਪਰ ਆਪਣੇ ਆਪ ਨੂੰ ਪਰਮੇਸ਼ੁਰ ਦੇ ਅੱਗੇ ਉਨ੍ਹਾਂ ਲੋਕਾਂ ਵਜੋਂ ਪੇਸ਼ ਕਰੋ ਜੋ ਮੌਤ ਤੋਂ ਜੀਵਨ ਵਿੱਚ ਲਿਆਏ ਗਏ ਹਨ, ਅਤੇ ਆਪਣੇ ਅੰਗਾਂ ਨੂੰ ਧਰਮ ਦੇ ਸਾਧਨ ਵਜੋਂ ਪਰਮੇਸ਼ੁਰ ਦੇ ਅੱਗੇ ਪੇਸ਼ ਕਰੋ. ਕਿਉਂ ਜੋ ਪਾਪ ਦਾ ਤੁਹਾਡੇ ਉੱਤੇ ਕੋਈ ਅਧਿਕਾਰ ਨਹੀਂ ਹੋਵੇਗਾ ਕਿਉਂਕਿ ਤੁਸੀਂ ਬਿਵਸਥਾ ਦੇ ਅਧੀਨ ਨਹੀਂ ਸਗੋਂ ਕਿਰਪਾ ਦੇ ਅਧੀਨ ਹੋ।</w:t>
      </w:r>
    </w:p>
    <w:p/>
    <w:p>
      <w:r xmlns:w="http://schemas.openxmlformats.org/wordprocessingml/2006/main">
        <w:t xml:space="preserve">ਅਸਤਰ 1:9 ਨਾਲੇ ਵਸ਼ਤੀ ਰਾਣੀ ਨੇ ਅਹਸ਼ਵੇਰੋਸ਼ ਪਾਤਸ਼ਾਹ ਦੇ ਸ਼ਾਹੀ ਘਰਾਣੇ ਦੀਆਂ ਔਰਤਾਂ ਲਈ ਦਾਵਤ ਕੀਤੀ।</w:t>
      </w:r>
    </w:p>
    <w:p/>
    <w:p>
      <w:r xmlns:w="http://schemas.openxmlformats.org/wordprocessingml/2006/main">
        <w:t xml:space="preserve">ਰਾਣੀ ਵਸ਼ਤੀ ਨੇ ਰਾਜਾ ਅਹਸ਼ਵੇਰੋਸ ਦੇ ਸ਼ਾਹੀ ਘਰ ਵਿੱਚ ਔਰਤਾਂ ਲਈ ਇੱਕ ਦਾਵਤ ਦਾ ਆਯੋਜਨ ਕੀਤਾ।</w:t>
      </w:r>
    </w:p>
    <w:p/>
    <w:p>
      <w:r xmlns:w="http://schemas.openxmlformats.org/wordprocessingml/2006/main">
        <w:t xml:space="preserve">1. ਰੱਬ ਦੀ ਪ੍ਰਭੂਸੱਤਾ: ਸਾਡੇ ਰੋਜ਼ਾਨਾ ਜੀਵਨ ਵਿੱਚ ਪ੍ਰਭੂ ਦੀ ਸ਼ਕਤੀ ਨੂੰ ਪਛਾਣਨਾ</w:t>
      </w:r>
    </w:p>
    <w:p/>
    <w:p>
      <w:r xmlns:w="http://schemas.openxmlformats.org/wordprocessingml/2006/main">
        <w:t xml:space="preserve">2. ਦੂਜਿਆਂ ਦੀ ਸੇਵਾ ਕਰਨਾ: ਨਿਮਰਤਾ ਅਤੇ ਪਿਆਰ ਦੀ ਸ਼ਕਤੀ ਨੂੰ ਸਮਝਣਾ</w:t>
      </w:r>
    </w:p>
    <w:p/>
    <w:p>
      <w:r xmlns:w="http://schemas.openxmlformats.org/wordprocessingml/2006/main">
        <w:t xml:space="preserve">1. ਕਹਾਉਤਾਂ 21:1 - "ਰਾਜੇ ਦਾ ਦਿਲ ਯਹੋਵਾਹ ਦੇ ਹੱਥ ਵਿੱਚ ਹੈ, ਪਾਣੀ ਦੀਆਂ ਨਦੀਆਂ ਵਾਂਗ: ਉਹ ਇਸਨੂੰ ਜਿਧਰ ਚਾਹੁੰਦਾ ਹੈ ਮੋੜ ਦਿੰਦਾ ਹੈ।"</w:t>
      </w:r>
    </w:p>
    <w:p/>
    <w:p>
      <w:r xmlns:w="http://schemas.openxmlformats.org/wordprocessingml/2006/main">
        <w:t xml:space="preserve">2. ਫ਼ਿਲਿੱਪੀਆਂ 2: 3-4 - "ਝਗੜੇ ਜਾਂ ਹੰਕਾਰ ਨਾਲ ਕੁਝ ਵੀ ਨਾ ਕੀਤਾ ਜਾਵੇ; ਪਰ ਮਨ ਦੀ ਨਿਮਰਤਾ ਵਿੱਚ ਹਰ ਇੱਕ ਦੂਜੇ ਨੂੰ ਆਪਣੇ ਨਾਲੋਂ ਬਿਹਤਰ ਸਮਝੇ; ਹਰ ਇੱਕ ਆਦਮੀ ਆਪਣੀਆਂ ਚੀਜ਼ਾਂ ਵੱਲ ਨਾ ਵੇਖੇ, ਪਰ ਹਰੇਕ ਵਿਅਕਤੀ ਦੂਜਿਆਂ ਦੀਆਂ ਚੀਜ਼ਾਂ ਵੱਲ ਵੀ ਧਿਆਨ ਰੱਖੇ। ."</w:t>
      </w:r>
    </w:p>
    <w:p/>
    <w:p>
      <w:r xmlns:w="http://schemas.openxmlformats.org/wordprocessingml/2006/main">
        <w:t xml:space="preserve">ਅਸਤਰ 1:10 ਸੱਤਵੇਂ ਦਿਨ ਜਦ ਰਾਜੇ ਦਾ ਮਨ ਸ਼ਰਾਬ ਨਾਲ ਖੁਸ਼ ਹੋਇਆ ਤਾਂ ਉਸ ਨੇ ਮੇਹੂਮਾਨ, ਬਿਜ਼ਥਾ, ਹਰਬੋਨਾ, ਬਿਗਥਾ ਅਤੇ ਅਬਗਥਾ, ਜੇਥਾਰ ਅਤੇ ਕਾਰਕਸ ਨੂੰ ਹੁਕਮ ਦਿੱਤਾ ਜੋ ਅਹਸ਼ਵੇਰੋਸ਼ ਪਾਤਸ਼ਾਹ ਦੀ ਹਜ਼ੂਰੀ ਵਿੱਚ ਸੇਵਾ ਕਰਦੇ ਸਨ। ,</w:t>
      </w:r>
    </w:p>
    <w:p/>
    <w:p>
      <w:r xmlns:w="http://schemas.openxmlformats.org/wordprocessingml/2006/main">
        <w:t xml:space="preserve">ਸੱਤਵੇਂ ਦਿਨ, ਰਾਜਾ ਅਹਸ਼ਵੇਰੋਸ਼ ਨੇ ਆਪਣੇ ਸੱਤ ਸੇਵਕਾਂ ਨੂੰ ਹੁਕਮ ਦਿੱਤਾ ਕਿ ਉਹ ਵਾਈਨ ਨਾਲ ਮਸਤੀ ਕਰਦੇ ਹੋਏ ਉਸਦੀ ਸੇਵਾ ਕਰਨ।</w:t>
      </w:r>
    </w:p>
    <w:p/>
    <w:p>
      <w:r xmlns:w="http://schemas.openxmlformats.org/wordprocessingml/2006/main">
        <w:t xml:space="preserve">1. ਸ਼ਰਾਬੀ ਹੋਣ ਦਾ ਖ਼ਤਰਾ</w:t>
      </w:r>
    </w:p>
    <w:p/>
    <w:p>
      <w:r xmlns:w="http://schemas.openxmlformats.org/wordprocessingml/2006/main">
        <w:t xml:space="preserve">2. ਆਗਿਆਕਾਰੀ ਦੀ ਬਰਕਤ</w:t>
      </w:r>
    </w:p>
    <w:p/>
    <w:p>
      <w:r xmlns:w="http://schemas.openxmlformats.org/wordprocessingml/2006/main">
        <w:t xml:space="preserve">1. ਅਫ਼ਸੀਆਂ 5:18 - ਅਤੇ ਸ਼ਰਾਬ ਨਾਲ ਮਸਤ ਨਾ ਹੋਵੋ, ਕਿਉਂਕਿ ਇਹ ਬੇਇੱਜ਼ਤੀ ਹੈ, ਪਰ ਆਤਮਾ ਨਾਲ ਭਰੋ।</w:t>
      </w:r>
    </w:p>
    <w:p/>
    <w:p>
      <w:r xmlns:w="http://schemas.openxmlformats.org/wordprocessingml/2006/main">
        <w:t xml:space="preserve">2. ਕਹਾਉਤਾਂ 21:17 - ਜੋ ਕੋਈ ਖੁਸ਼ੀ ਨੂੰ ਪਿਆਰ ਕਰਦਾ ਹੈ ਉਹ ਗਰੀਬ ਆਦਮੀ ਹੋਵੇਗਾ; ਜਿਹੜਾ ਸ਼ਰਾਬ ਅਤੇ ਤੇਲ ਨੂੰ ਪਿਆਰ ਕਰਦਾ ਹੈ ਉਹ ਅਮੀਰ ਨਹੀਂ ਹੋਵੇਗਾ।</w:t>
      </w:r>
    </w:p>
    <w:p/>
    <w:p>
      <w:r xmlns:w="http://schemas.openxmlformats.org/wordprocessingml/2006/main">
        <w:t xml:space="preserve">ਅਸਤਰ 1:11 ਵਸ਼ਤੀ ਰਾਣੀ ਨੂੰ ਸ਼ਾਹੀ ਤਾਜ ਨਾਲ ਰਾਜੇ ਦੇ ਸਾਮ੍ਹਣੇ ਲਿਆਉਣ ਲਈ, ਲੋਕਾਂ ਅਤੇ ਰਾਜਕੁਮਾਰਾਂ ਨੂੰ ਉਸਦੀ ਸੁੰਦਰਤਾ ਦਿਖਾਉਣ ਲਈ: ਕਿਉਂਕਿ ਉਹ ਵੇਖਣ ਵਿੱਚ ਚੰਗੀ ਸੀ।</w:t>
      </w:r>
    </w:p>
    <w:p/>
    <w:p>
      <w:r xmlns:w="http://schemas.openxmlformats.org/wordprocessingml/2006/main">
        <w:t xml:space="preserve">ਰਾਜੇ ਨੇ ਵਸ਼ਤੀ ਰਾਣੀ ਨੂੰ ਹੁਕਮ ਦਿੱਤਾ ਕਿ ਉਹ ਸ਼ਾਹੀ ਤਾਜ ਪਹਿਨੇ, ਉਸ ਦੇ ਲੋਕਾਂ ਅਤੇ ਰਾਜਕੁਮਾਰਾਂ ਦੁਆਰਾ ਉਸਦੀ ਸੁੰਦਰਤਾ ਲਈ ਪ੍ਰਸ਼ੰਸਾ ਕੀਤੀ ਜਾਵੇ।</w:t>
      </w:r>
    </w:p>
    <w:p/>
    <w:p>
      <w:r xmlns:w="http://schemas.openxmlformats.org/wordprocessingml/2006/main">
        <w:t xml:space="preserve">1. ਸੁੰਦਰਤਾ ਅਸਥਾਈ ਹੈ, ਪਰ ਪਰਮਾਤਮਾ ਦਾ ਪਿਆਰ ਸਦੀਵੀ ਹੈ.</w:t>
      </w:r>
    </w:p>
    <w:p/>
    <w:p>
      <w:r xmlns:w="http://schemas.openxmlformats.org/wordprocessingml/2006/main">
        <w:t xml:space="preserve">2. ਸਾਡੀ ਬਾਹਰੀ ਦਿੱਖ ਧੋਖਾ ਦੇਣ ਵਾਲੀ ਹੋ ਸਕਦੀ ਹੈ ਅਤੇ ਸਾਨੂੰ ਪਰਿਭਾਸ਼ਿਤ ਨਹੀਂ ਕਰਦੀ।</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1 ਸਮੂਏਲ 16:7 - ਪਰ ਪ੍ਰਭੂ ਨੇ ਸਮੂਏਲ ਨੂੰ ਕਿਹਾ, "ਉਸ ਦੀ ਸ਼ਕਲ ਜਾਂ ਕੱਦ ਬਾਰੇ ਨਾ ਸੋਚੋ, ਕਿਉਂਕਿ ਮੈਂ ਉਸਨੂੰ ਰੱਦ ਕਰ ਦਿੱਤਾ ਹੈ. ਯਹੋਵਾਹ ਉਨ੍ਹਾਂ ਚੀਜ਼ਾਂ ਵੱਲ ਨਹੀਂ ਦੇਖਦਾ ਜਿਨ੍ਹਾਂ ਵੱਲ ਲੋਕ ਦੇਖਦੇ ਹਨ। ਲੋਕ ਬਾਹਰੀ ਰੂਪ ਨੂੰ ਵੇਖਦੇ ਹਨ, ਪਰ ਪ੍ਰਭੂ ਦਿਲ ਨੂੰ ਵੇਖਦਾ ਹੈ।</w:t>
      </w:r>
    </w:p>
    <w:p/>
    <w:p>
      <w:r xmlns:w="http://schemas.openxmlformats.org/wordprocessingml/2006/main">
        <w:t xml:space="preserve">ਅਸਤਰ 1:12 ਪਰ ਰਾਣੀ ਵਸ਼ਤੀ ਨੇ ਰਾਜੇ ਦੇ ਹੁਕਮ ਉੱਤੇ ਆਪਣੇ ਸੇਵਕਾਂ ਦੁਆਰਾ ਆਉਣ ਤੋਂ ਇਨਕਾਰ ਕਰ ਦਿੱਤਾ, ਇਸ ਲਈ ਰਾਜਾ ਬਹੁਤ ਕ੍ਰੋਧਿਤ ਹੋਇਆ ਅਤੇ ਉਸਦਾ ਕ੍ਰੋਧ ਉਸ ਵਿੱਚ ਭੜਕਿਆ।</w:t>
      </w:r>
    </w:p>
    <w:p/>
    <w:p>
      <w:r xmlns:w="http://schemas.openxmlformats.org/wordprocessingml/2006/main">
        <w:t xml:space="preserve">ਰਾਣੀ ਵਸ਼ਤੀ ਨੇ ਰਾਜੇ ਦਾ ਹੁਕਮ ਮੰਨਣ ਤੋਂ ਇਨਕਾਰ ਕਰ ਦਿੱਤਾ, ਜਿਸ ਕਾਰਨ ਉਹ ਬਹੁਤ ਗੁੱਸੇ ਵਿੱਚ ਸੀ।</w:t>
      </w:r>
    </w:p>
    <w:p/>
    <w:p>
      <w:r xmlns:w="http://schemas.openxmlformats.org/wordprocessingml/2006/main">
        <w:t xml:space="preserve">1. ਆਗਿਆਕਾਰੀ ਦੀ ਸ਼ਕਤੀ: ਪਰਮੇਸ਼ੁਰ ਦੇ ਅਧਿਕਾਰ ਨੂੰ ਅਧੀਨ ਕਰਨਾ ਸਿੱਖਣਾ</w:t>
      </w:r>
    </w:p>
    <w:p/>
    <w:p>
      <w:r xmlns:w="http://schemas.openxmlformats.org/wordprocessingml/2006/main">
        <w:t xml:space="preserve">2. ਅਣਆਗਿਆਕਾਰੀ ਦੇ ਨਤੀਜੇ: ਪਰਮੇਸ਼ੁਰ ਦੀ ਆਗਿਆ ਨਾ ਮੰਨਣ ਦੀ ਕੀਮਤ ਨੂੰ ਸਮਝਣਾ</w:t>
      </w:r>
    </w:p>
    <w:p/>
    <w:p>
      <w:r xmlns:w="http://schemas.openxmlformats.org/wordprocessingml/2006/main">
        <w:t xml:space="preserve">1. ਅਫ਼ਸੀਆਂ 5:22-24 - ਪਤਨੀਓ, ਆਪਣੇ ਪਤੀਆਂ ਦੇ ਅਧੀਨ ਹੋਵੋ, ਜਿਵੇਂ ਕਿ ਪ੍ਰਭੂ ਨੂੰ. ਕਿਉਂਕਿ ਪਤੀ ਪਤਨੀ ਦਾ ਸਿਰ ਹੈ ਜਿਵੇਂ ਮਸੀਹ ਕਲੀਸਿਯਾ ਦਾ ਸਿਰ ਹੈ, ਉਸਦਾ ਸਰੀਰ ਹੈ, ਅਤੇ ਉਹ ਖੁਦ ਇਸਦਾ ਮੁਕਤੀਦਾਤਾ ਹੈ। ਹੁਣ ਜਿਸ ਤਰ੍ਹਾਂ ਕਲੀਸਿਯਾ ਮਸੀਹ ਦੇ ਅਧੀਨ ਹੋ ਜਾਂਦੀ ਹੈ, ਉਸੇ ਤਰ੍ਹਾਂ ਪਤਨੀਆਂ ਨੂੰ ਵੀ ਆਪਣੇ ਪਤੀਆਂ ਦੇ ਅਧੀਨ ਹੋਣਾ ਚਾਹੀਦਾ ਹੈ।</w:t>
      </w:r>
    </w:p>
    <w:p/>
    <w:p>
      <w:r xmlns:w="http://schemas.openxmlformats.org/wordprocessingml/2006/main">
        <w:t xml:space="preserve">2. ਕੁਲੁੱਸੀਆਂ 3:18-19 - ਪਤਨੀਓ, ਆਪਣੇ ਪਤੀਆਂ ਦੇ ਅਧੀਨ ਹੋਵੋ, ਜਿਵੇਂ ਕਿ ਪ੍ਰਭੂ ਵਿੱਚ ਢੁਕਵਾਂ ਹੈ। ਪਤੀਓ, ਆਪਣੀਆਂ ਪਤਨੀਆਂ ਨੂੰ ਪਿਆਰ ਕਰੋ, ਅਤੇ ਉਨ੍ਹਾਂ ਨਾਲ ਕਠੋਰ ਨਾ ਹੋਵੋ।</w:t>
      </w:r>
    </w:p>
    <w:p/>
    <w:p>
      <w:r xmlns:w="http://schemas.openxmlformats.org/wordprocessingml/2006/main">
        <w:t xml:space="preserve">ਅਸਤਰ 1:13 ਤਦ ਰਾਜੇ ਨੇ ਉਨ੍ਹਾਂ ਬੁੱਧਵਾਨਾਂ ਨੂੰ ਆਖਿਆ, ਜਿਹੜੇ ਸਮੇਂ ਨੂੰ ਜਾਣਦੇ ਸਨ, (ਕਿਉਂ ਜੋ ਬਿਵਸਥਾ ਅਤੇ ਨਿਆਉਂ ਨੂੰ ਜਾਣਨ ਵਾਲੇ ਸਭਨਾਂ ਨਾਲ ਰਾਜੇ ਦਾ ਰਵੱਈਆ ਅਜਿਹਾ ਹੀ ਸੀ:</w:t>
      </w:r>
    </w:p>
    <w:p/>
    <w:p>
      <w:r xmlns:w="http://schemas.openxmlformats.org/wordprocessingml/2006/main">
        <w:t xml:space="preserve">ਰਾਜੇ ਨੇ ਆਪਣੇ ਕਾਨੂੰਨੀ ਮਾਮਲਿਆਂ ਬਾਰੇ ਸਲਾਹ ਦੇਣ ਲਈ ਸਿਆਣੇ ਬੰਦਿਆਂ ਨਾਲ ਸਲਾਹ ਕੀਤੀ।</w:t>
      </w:r>
    </w:p>
    <w:p/>
    <w:p>
      <w:r xmlns:w="http://schemas.openxmlformats.org/wordprocessingml/2006/main">
        <w:t xml:space="preserve">1. ਰੱਬੀ ਸਲਾਹ ਲੈਣ ਦੀ ਮਹੱਤਤਾ</w:t>
      </w:r>
    </w:p>
    <w:p/>
    <w:p>
      <w:r xmlns:w="http://schemas.openxmlformats.org/wordprocessingml/2006/main">
        <w:t xml:space="preserve">2. ਫੈਸਲਾ ਲੈਣ ਵਿੱਚ ਬੁੱਧੀ ਦੀ ਸ਼ਕਤੀ</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ਅਸਤਰ 1:14 ਅਤੇ ਉਸ ਦੇ ਅੱਗੇ ਕਾਰਸ਼ੇਨਾ, ਸ਼ੇਥਰ, ਅਦਮਥਾ, ਤਰਸ਼ੀਸ਼, ਮੇਰੇਸ, ਮਾਰਸੇਨਾ ਅਤੇ ਮਮੂਕਾਨ ਸਨ, ਫ਼ਾਰਸ ਅਤੇ ਮਾਦੀ ਦੇ ਸੱਤ ਰਾਜਕੁਮਾਰ, ਜਿਨ੍ਹਾਂ ਨੇ ਰਾਜੇ ਦਾ ਚਿਹਰਾ ਦੇਖਿਆ, ਅਤੇ ਜੋ ਰਾਜ ਵਿੱਚ ਪਹਿਲਾ ਬੈਠਾ ਸੀ;)</w:t>
      </w:r>
    </w:p>
    <w:p/>
    <w:p>
      <w:r xmlns:w="http://schemas.openxmlformats.org/wordprocessingml/2006/main">
        <w:t xml:space="preserve">ਪਰਸ਼ੀਆ ਅਤੇ ਮੀਡੀਏ ਦੇ ਸੱਤ ਰਾਜਕੁਮਾਰਾਂ, ਕਾਰਸ਼ੇਨਾ, ਸ਼ੇਥਰ, ਅਦਮਾਥਾ, ਤਰਸ਼ੀਸ਼, ਮੇਰੇਸ, ਮਾਰਸੇਨਾ ਅਤੇ ਮੇਮੁਕਨ ਨੂੰ ਰਾਜੇ ਦਾ ਮੂੰਹ ਵੇਖਣ ਅਤੇ ਰਾਜ ਵਿੱਚ ਸਭ ਤੋਂ ਪਹਿਲਾਂ ਬੈਠਣ ਦਾ ਸਨਮਾਨ ਦਿੱਤਾ ਗਿਆ ਸੀ।</w:t>
      </w:r>
    </w:p>
    <w:p/>
    <w:p>
      <w:r xmlns:w="http://schemas.openxmlformats.org/wordprocessingml/2006/main">
        <w:t xml:space="preserve">1. ਨਿਮਰਤਾ ਦੀ ਸ਼ਕਤੀ</w:t>
      </w:r>
    </w:p>
    <w:p/>
    <w:p>
      <w:r xmlns:w="http://schemas.openxmlformats.org/wordprocessingml/2006/main">
        <w:t xml:space="preserve">2. ਏਕਤਾ ਦੀ ਤਾਕਤ</w:t>
      </w:r>
    </w:p>
    <w:p/>
    <w:p>
      <w:r xmlns:w="http://schemas.openxmlformats.org/wordprocessingml/2006/main">
        <w:t xml:space="preserve">1. ਫ਼ਿਲਿੱਪੀਆਂ 4:13- ਮੈਂ ਮਸੀਹ ਰਾਹੀਂ ਸਭ ਕੁਝ ਕਰ ਸਕਦਾ ਹਾਂ ਜੋ ਮੈਨੂੰ ਮਜ਼ਬੂਤ ਕਰਦਾ ਹੈ।</w:t>
      </w:r>
    </w:p>
    <w:p/>
    <w:p>
      <w:r xmlns:w="http://schemas.openxmlformats.org/wordprocessingml/2006/main">
        <w:t xml:space="preserve">2. ਕਹਾਉਤਾਂ 15:33- ਪ੍ਰਭੂ ਦਾ ਡਰ ਬੁੱਧੀ ਦਾ ਉਪਦੇਸ਼ ਹੈ; ਅਤੇ ਸਨਮਾਨ ਤੋਂ ਪਹਿਲਾਂ ਨਿਮਰਤਾ ਹੈ।</w:t>
      </w:r>
    </w:p>
    <w:p/>
    <w:p>
      <w:r xmlns:w="http://schemas.openxmlformats.org/wordprocessingml/2006/main">
        <w:t xml:space="preserve">ਅਸਤਰ 1:15 ਅਸੀਂ ਕਾਨੂੰਨ ਦੇ ਅਨੁਸਾਰ ਰਾਣੀ ਵਸ਼ਤੀ ਨੂੰ ਕੀ ਕਰੀਏ, ਕਿਉਂਕਿ ਉਸਨੇ ਰਾਜੇ ਅਹਸ਼ਵੇਰੋਸ਼ ਦੇ ਹੁਕਮਾਂ ਦੀ ਪਾਲਣਾ ਨਹੀਂ ਕੀਤੀ?</w:t>
      </w:r>
    </w:p>
    <w:p/>
    <w:p>
      <w:r xmlns:w="http://schemas.openxmlformats.org/wordprocessingml/2006/main">
        <w:t xml:space="preserve">ਰਾਜਾ ਅਹਸ਼ਵੇਰੋਸ਼ ਨੇ ਰਾਣੀ ਵਸ਼ਤੀ ਨੂੰ ਇੱਕ ਹੁਕਮ ਜਾਰੀ ਕੀਤਾ ਜਿਸਦੀ ਉਸਨੇ ਪਾਲਣਾ ਨਹੀਂ ਕੀਤੀ, ਅਤੇ ਅਧਿਕਾਰੀ ਪੁੱਛਦੇ ਹਨ ਕਿ ਕਾਨੂੰਨ ਅਨੁਸਾਰ ਉਸਦੇ ਨਾਲ ਕੀ ਕੀਤਾ ਜਾਣਾ ਚਾਹੀਦਾ ਹੈ।</w:t>
      </w:r>
    </w:p>
    <w:p/>
    <w:p>
      <w:r xmlns:w="http://schemas.openxmlformats.org/wordprocessingml/2006/main">
        <w:t xml:space="preserve">1. ਆਗਿਆਕਾਰੀ ਚੁਣਨਾ: ਅਸਤਰ ਤੋਂ ਸਬਕ</w:t>
      </w:r>
    </w:p>
    <w:p/>
    <w:p>
      <w:r xmlns:w="http://schemas.openxmlformats.org/wordprocessingml/2006/main">
        <w:t xml:space="preserve">2. ਅਣਆਗਿਆਕਾਰੀ ਦੇ ਨਤੀਜੇ: ਵਸ਼ਤੀ ਦਾ ਅਧਿਐਨ</w:t>
      </w:r>
    </w:p>
    <w:p/>
    <w:p>
      <w:r xmlns:w="http://schemas.openxmlformats.org/wordprocessingml/2006/main">
        <w:t xml:space="preserve">1. ਕੁਲੁੱਸੀਆਂ 3:23 - ਤੁਸੀਂ ਜੋ ਵੀ ਕਰਦੇ ਹੋ, ਦਿਲੋਂ ਕੰਮ ਕਰੋ, ਜਿਵੇਂ ਕਿ ਪ੍ਰਭੂ ਲਈ ਨਾ ਕਿ ਮਨੁੱਖਾਂ ਲਈ।</w:t>
      </w:r>
    </w:p>
    <w:p/>
    <w:p>
      <w:r xmlns:w="http://schemas.openxmlformats.org/wordprocessingml/2006/main">
        <w:t xml:space="preserve">2. ਕਹਾਉਤਾਂ 3: 1-2 - ਮੇਰੇ ਪੁੱਤਰ, ਮੇਰੀ ਸਿੱਖਿਆ ਨੂੰ ਨਾ ਭੁੱਲੋ, ਪਰ ਆਪਣੇ ਦਿਲ ਨੂੰ ਮੇਰੇ ਹੁਕਮਾਂ ਦੀ ਪਾਲਣਾ ਕਰਨ ਦਿਓ, ਦਿਨਾਂ ਅਤੇ ਸਾਲਾਂ ਦੀ ਉਮਰ ਅਤੇ ਸ਼ਾਂਤੀ ਲਈ ਉਹ ਤੁਹਾਨੂੰ ਵਧਾਉਣਗੇ.</w:t>
      </w:r>
    </w:p>
    <w:p/>
    <w:p>
      <w:r xmlns:w="http://schemas.openxmlformats.org/wordprocessingml/2006/main">
        <w:t xml:space="preserve">ਅਸਤਰ 1:16 ਅਤੇ ਮਮੂਕਾਨ ਨੇ ਰਾਜੇ ਅਤੇ ਸਰਦਾਰਾਂ ਦੇ ਅੱਗੇ ਉੱਤਰ ਦਿੱਤਾ, ਵਸ਼ਤੀ ਰਾਣੀ ਨੇ ਸਿਰਫ਼ ਰਾਜੇ ਦਾ ਹੀ ਨਹੀਂ ਸਗੋਂ ਸਾਰੇ ਸਰਦਾਰਾਂ ਦਾ ਅਤੇ ਅਹਸ਼ਵੇਰੋਸ਼ ਪਾਤਸ਼ਾਹ ਦੇ ਸਾਰੇ ਸੂਬਿਆਂ ਵਿੱਚ ਸਭਨਾਂ ਲੋਕਾਂ ਦਾ ਵੀ ਬੁਰਾ ਕੀਤਾ ਹੈ।</w:t>
      </w:r>
    </w:p>
    <w:p/>
    <w:p>
      <w:r xmlns:w="http://schemas.openxmlformats.org/wordprocessingml/2006/main">
        <w:t xml:space="preserve">ਮੇਮੂਕਾਨ ਨੇ ਦਲੀਲ ਦਿੱਤੀ ਕਿ ਵਸ਼ਤੀ, ਰਾਣੀ ਨੇ ਨਾ ਸਿਰਫ਼ ਰਾਜੇ, ਸਗੋਂ ਅਹਸ਼ਵੇਰੋਸ਼ ਦੇ ਸਾਰੇ ਸੂਬਿਆਂ ਦੇ ਸਾਰੇ ਰਾਜਕੁਮਾਰਾਂ ਅਤੇ ਲੋਕਾਂ ਨਾਲ ਵੀ ਬੁਰਾ ਕੀਤਾ ਸੀ।</w:t>
      </w:r>
    </w:p>
    <w:p/>
    <w:p>
      <w:r xmlns:w="http://schemas.openxmlformats.org/wordprocessingml/2006/main">
        <w:t xml:space="preserve">1. ਏਕਤਾ ਦੀ ਸ਼ਕਤੀ: ਇਕੱਠੇ ਕੰਮ ਕਰਨ ਦੀ ਸ਼ਕਤੀ ਦੀ ਪੜਚੋਲ ਕਰਨਾ</w:t>
      </w:r>
    </w:p>
    <w:p/>
    <w:p>
      <w:r xmlns:w="http://schemas.openxmlformats.org/wordprocessingml/2006/main">
        <w:t xml:space="preserve">2. ਲੀਡਰਾਂ ਦੀ ਜ਼ਿੰਮੇਵਾਰੀ: ਮਾੜੀ ਲੀਡਰਸ਼ਿਪ ਦੇ ਪ੍ਰਭਾਵਾਂ ਨੂੰ ਸਮਝਣਾ</w:t>
      </w:r>
    </w:p>
    <w:p/>
    <w:p>
      <w:r xmlns:w="http://schemas.openxmlformats.org/wordprocessingml/2006/main">
        <w:t xml:space="preserve">1. ਅਫ਼ਸੀਆਂ 4:11-13 - ਅਤੇ ਉਸਨੇ ਰਸੂਲਾਂ, ਨਬੀਆਂ, ਪ੍ਰਚਾਰਕਾਂ, ਚਰਵਾਹਿਆਂ ਅਤੇ ਉਪਦੇਸ਼ਕਾਂ ਨੂੰ, ਸੰਤਾਂ ਨੂੰ ਸੇਵਕਾਈ ਦੇ ਕੰਮ ਲਈ, ਮਸੀਹ ਦੇ ਸਰੀਰ ਨੂੰ ਬਣਾਉਣ ਲਈ ਤਿਆਰ ਕਰਨ ਲਈ ਦਿੱਤਾ, ਜਦੋਂ ਤੱਕ ਅਸੀਂ ਸਾਰੇ ਉਸ ਨੂੰ ਪ੍ਰਾਪਤ ਨਹੀਂ ਕਰ ਲੈਂਦੇ। ਵਿਸ਼ਵਾਸ ਦੀ ਏਕਤਾ ਅਤੇ ਪਰਮੇਸ਼ੁਰ ਦੇ ਪੁੱਤਰ ਦੇ ਗਿਆਨ ਦੀ, ਪਰਿਪੱਕ ਮਰਦਾਨਗੀ ਲਈ, ਮਸੀਹ ਦੀ ਸੰਪੂਰਨਤਾ ਦੇ ਕੱਦ ਦੇ ਮਾਪ ਤੱਕ.</w:t>
      </w:r>
    </w:p>
    <w:p/>
    <w:p>
      <w:r xmlns:w="http://schemas.openxmlformats.org/wordprocessingml/2006/main">
        <w:t xml:space="preserve">2. ਯਸਾਯਾਹ 3:1-4 - ਵੇਖੋ, ਸੈਨਾਂ ਦਾ ਪ੍ਰਭੂ ਯਹੋਵਾਹ ਯਰੂਸ਼ਲਮ ਅਤੇ ਯਹੂਦਾਹ ਤੋਂ ਸਹਾਇਤਾ ਅਤੇ ਸਪਲਾਈ, ਰੋਟੀ ਦਾ ਸਾਰਾ ਸਹਾਰਾ, ਅਤੇ ਪਾਣੀ ਦਾ ਸਾਰਾ ਸਹਾਰਾ ਲੈ ਰਿਹਾ ਹੈ; ਸ਼ਕਤੀਸ਼ਾਲੀ ਆਦਮੀ ਅਤੇ ਸਿਪਾਹੀ, ਜੱਜ ਅਤੇ ਨਬੀ, ਦੈਵੀ ਅਤੇ ਬਜ਼ੁਰਗ, ਪੰਜਾਹ ਦਾ ਕਪਤਾਨ ਅਤੇ ਦਰਜੇ ਦਾ ਆਦਮੀ, ਸਲਾਹਕਾਰ ਅਤੇ ਕੁਸ਼ਲ ਜਾਦੂਗਰ ਅਤੇ ਸੁਹਜ ਵਿੱਚ ਮਾਹਰ.</w:t>
      </w:r>
    </w:p>
    <w:p/>
    <w:p>
      <w:r xmlns:w="http://schemas.openxmlformats.org/wordprocessingml/2006/main">
        <w:t xml:space="preserve">ਅਸਤਰ 1:17 ਕਿਉਂ ਜੋ ਰਾਣੀ ਦਾ ਇਹ ਕੰਮ ਸਾਰੀਆਂ ਔਰਤਾਂ ਵਿੱਚ ਪਰਗਟ ਹੋ ਜਾਵੇਗਾ ਤਾਂ ਜੋ ਉਹ ਆਪਣੀਆਂ ਅੱਖਾਂ ਵਿੱਚ ਆਪਣੇ ਪਤੀਆਂ ਨੂੰ ਤੁੱਛ ਜਾਣ, ਜਦੋਂ ਇਹ ਦੱਸਿਆ ਜਾਵੇਗਾ ਕਿ ਰਾਜਾ ਅਹਸ਼ਵੇਰੋਸ਼ ਨੇ ਵਸ਼ਤੀ ਨੂੰ ਰਾਣੀ ਨੂੰ ਆਪਣੇ ਅੱਗੇ ਲਿਆਉਣ ਦਾ ਹੁਕਮ ਦਿੱਤਾ, ਪਰ ਉਹ ਨਹੀਂ ਆਇਆ।</w:t>
      </w:r>
    </w:p>
    <w:p/>
    <w:p>
      <w:r xmlns:w="http://schemas.openxmlformats.org/wordprocessingml/2006/main">
        <w:t xml:space="preserve">ਰਾਣੀ ਵਸ਼ਤੀ ਨੇ ਰਾਜਾ ਅਹਸ਼ਵੇਰੋਸ ਦੇ ਸਾਹਮਣੇ ਪੇਸ਼ ਹੋਣ ਤੋਂ ਇਨਕਾਰ ਕਰ ਦਿੱਤਾ, ਅਤੇ ਉਸਦੀ ਅਣਆਗਿਆਕਾਰੀ ਨੇ ਰਾਜ ਦੀਆਂ ਔਰਤਾਂ ਵਿੱਚ ਡਰ ਪੈਦਾ ਕਰ ਦਿੱਤਾ ਕਿ ਉਨ੍ਹਾਂ ਦੇ ਪਤੀਆਂ ਦਾ ਨਿਰਾਦਰ ਕੀਤਾ ਜਾਵੇਗਾ।</w:t>
      </w:r>
    </w:p>
    <w:p/>
    <w:p>
      <w:r xmlns:w="http://schemas.openxmlformats.org/wordprocessingml/2006/main">
        <w:t xml:space="preserve">1. ਅਣਆਗਿਆਕਾਰੀ ਦਾ ਡਰ: ਵਸ਼ਤੀ ਦੇ ਡਰ ਨੂੰ ਸਮਝਣਾ</w:t>
      </w:r>
    </w:p>
    <w:p/>
    <w:p>
      <w:r xmlns:w="http://schemas.openxmlformats.org/wordprocessingml/2006/main">
        <w:t xml:space="preserve">2. ਅਣਆਗਿਆਕਾਰੀ ਵਿੱਚ ਤਾਕਤ ਲੱਭਣਾ: ਵਸ਼ਤੀ ਨੇ ਹਿੰਮਤ ਕਿਵੇਂ ਪਾਈ</w:t>
      </w:r>
    </w:p>
    <w:p/>
    <w:p>
      <w:r xmlns:w="http://schemas.openxmlformats.org/wordprocessingml/2006/main">
        <w:t xml:space="preserve">1. ਅਫ਼ਸੀਆਂ 5:22-33 - ਪਤਨੀਆਂ ਆਪਣੇ ਪਤੀਆਂ ਦੇ ਅਧੀਨ ਹੋਵੋ</w:t>
      </w:r>
    </w:p>
    <w:p/>
    <w:p>
      <w:r xmlns:w="http://schemas.openxmlformats.org/wordprocessingml/2006/main">
        <w:t xml:space="preserve">2. ਕਹਾਉਤਾਂ 31:25-31 - ਨੇਕ ਔਰਤ ਅਤੇ ਉਸਦੇ ਗੁਣ</w:t>
      </w:r>
    </w:p>
    <w:p/>
    <w:p>
      <w:r xmlns:w="http://schemas.openxmlformats.org/wordprocessingml/2006/main">
        <w:t xml:space="preserve">ਅਸਤਰ 1:18 ਇਸੇ ਤਰ੍ਹਾਂ ਅੱਜ ਫ਼ਾਰਸ ਅਤੇ ਮਾਦੀ ਦੀਆਂ ਔਰਤਾਂ ਰਾਜੇ ਦੇ ਸਾਰੇ ਸਰਦਾਰਾਂ ਨੂੰ ਆਖਣਗੀਆਂ, ਜਿਨ੍ਹਾਂ ਨੇ ਰਾਣੀ ਦੇ ਕੰਮ ਬਾਰੇ ਸੁਣਿਆ ਹੈ। ਇਸ ਤਰ੍ਹਾਂ ਬਹੁਤ ਜ਼ਿਆਦਾ ਨਫ਼ਰਤ ਅਤੇ ਕ੍ਰੋਧ ਪੈਦਾ ਹੋਵੇਗਾ।</w:t>
      </w:r>
    </w:p>
    <w:p/>
    <w:p>
      <w:r xmlns:w="http://schemas.openxmlformats.org/wordprocessingml/2006/main">
        <w:t xml:space="preserve">ਰਾਣੀ ਦੀਆਂ ਕਾਰਵਾਈਆਂ ਦੇ ਨਤੀਜੇ ਵਜੋਂ ਬਹੁਤ ਜ਼ਿਆਦਾ ਨਫ਼ਰਤ ਅਤੇ ਕ੍ਰੋਧ ਪੈਦਾ ਹੋਇਆ।</w:t>
      </w:r>
    </w:p>
    <w:p/>
    <w:p>
      <w:r xmlns:w="http://schemas.openxmlformats.org/wordprocessingml/2006/main">
        <w:t xml:space="preserve">1. ਆਪਣੇ ਫੈਸਲੇ ਲੈਣ ਵੇਲੇ ਨਿਮਰਤਾ ਅਤੇ ਬੁੱਧੀ ਨਾਲ ਕੰਮ ਕਰਨਾ ਯਾਦ ਰੱਖੋ।</w:t>
      </w:r>
    </w:p>
    <w:p/>
    <w:p>
      <w:r xmlns:w="http://schemas.openxmlformats.org/wordprocessingml/2006/main">
        <w:t xml:space="preserve">2. ਆਪਣੇ ਸ਼ਬਦਾਂ ਅਤੇ ਕੰਮਾਂ ਦੇ ਪ੍ਰਭਾਵ ਨੂੰ ਧਿਆਨ ਵਿੱਚ ਰੱਖੋ।</w:t>
      </w:r>
    </w:p>
    <w:p/>
    <w:p>
      <w:r xmlns:w="http://schemas.openxmlformats.org/wordprocessingml/2006/main">
        <w:t xml:space="preserve">1. ਕਹਾਉਤਾਂ 14:15, ਸਧਾਰਨ ਵਿਅਕਤੀ ਸਭ ਕੁਝ ਮੰਨਦਾ ਹੈ, ਪਰ ਸਮਝਦਾਰ ਆਪਣੇ ਕਦਮਾਂ ਨੂੰ ਸਮਝਦਾ ਹੈ।</w:t>
      </w:r>
    </w:p>
    <w:p/>
    <w:p>
      <w:r xmlns:w="http://schemas.openxmlformats.org/wordprocessingml/2006/main">
        <w:t xml:space="preserve">2. ਯਾਕੂਬ 3:17, ਪਰ ਉੱਪਰੋਂ ਬੁੱਧ ਪਹਿਲਾਂ ਸ਼ੁੱਧ, ਫਿਰ ਸ਼ਾਂਤੀਪੂਰਨ, ਕੋਮਲ, ਤਰਕ ਲਈ ਖੁੱਲ੍ਹੀ, ਦਇਆ ਅਤੇ ਚੰਗੇ ਫਲਾਂ ਨਾਲ ਭਰਪੂਰ, ਨਿਰਪੱਖ ਅਤੇ ਸੁਹਿਰਦ ਹੈ।</w:t>
      </w:r>
    </w:p>
    <w:p/>
    <w:p>
      <w:r xmlns:w="http://schemas.openxmlformats.org/wordprocessingml/2006/main">
        <w:t xml:space="preserve">ਅਸਤਰ 1:19 ਜੇ ਰਾਜੇ ਨੂੰ ਚੰਗਾ ਲੱਗੇ, ਤਾਂ ਉਹ ਦੇ ਵੱਲੋਂ ਇੱਕ ਸ਼ਾਹੀ ਹੁਕਮ ਚੱਲੇ, ਅਤੇ ਇਹ ਫਾਰਸੀਆਂ ਅਤੇ ਮਾਦੀਆਂ ਦੇ ਕਾਨੂੰਨਾਂ ਵਿੱਚ ਲਿਖਿਆ ਜਾਵੇ, ਭਈ ਇਹ ਨਾ ਬਦਲਿਆ ਜਾਵੇ, ਕਿ ਵਸ਼ਤੀ ਅਹਸ਼ਵੇਰੋਸ਼ ਪਾਤਸ਼ਾਹ ਦੇ ਅੱਗੇ ਨਾ ਆਵੇ। ਅਤੇ ਰਾਜਾ ਆਪਣੀ ਸ਼ਾਹੀ ਜਾਇਦਾਦ ਕਿਸੇ ਹੋਰ ਨੂੰ ਦੇਵੇ ਜੋ ਉਸ ਨਾਲੋਂ ਵਧੀਆ ਹੈ।</w:t>
      </w:r>
    </w:p>
    <w:p/>
    <w:p>
      <w:r xmlns:w="http://schemas.openxmlformats.org/wordprocessingml/2006/main">
        <w:t xml:space="preserve">ਰਾਜਾ ਅਹਸ਼ਵੇਰੋਸ ਨੇ ਇੱਕ ਸ਼ਾਹੀ ਹੁਕਮ ਜਾਰੀ ਕੀਤਾ ਕਿ ਵਸ਼ਤੀ ਹੁਣ ਉਸ ਦੇ ਸਾਮ੍ਹਣੇ ਨਹੀਂ ਆਵੇਗੀ ਅਤੇ ਉਹ ਆਪਣੀ ਸ਼ਾਹੀ ਜਾਇਦਾਦ ਉਸ ਤੋਂ ਬਿਹਤਰ ਕਿਸੇ ਨੂੰ ਦੇਵੇ।</w:t>
      </w:r>
    </w:p>
    <w:p/>
    <w:p>
      <w:r xmlns:w="http://schemas.openxmlformats.org/wordprocessingml/2006/main">
        <w:t xml:space="preserve">1. ਪਰਮਾਤਮਾ ਸਰਬਸ਼ਕਤੀਮਾਨ ਹੈ ਅਤੇ ਉਸਦੀ ਇੱਛਾ ਸਰਵਉੱਚ ਹੈ</w:t>
      </w:r>
    </w:p>
    <w:p/>
    <w:p>
      <w:r xmlns:w="http://schemas.openxmlformats.org/wordprocessingml/2006/main">
        <w:t xml:space="preserve">2. ਅਥਾਰਟੀ ਦੇ ਅਧੀਨ ਹੋਣਾ ਬਰਕਤ ਲਿਆਉਂਦਾ ਹੈ</w:t>
      </w:r>
    </w:p>
    <w:p/>
    <w:p>
      <w:r xmlns:w="http://schemas.openxmlformats.org/wordprocessingml/2006/main">
        <w:t xml:space="preserve">1. ਯਸਾਯਾਹ 45:7 - "ਮੈਂ ਰੋਸ਼ਨੀ ਬਣਾਉਂਦਾ ਹਾਂ, ਅਤੇ ਹਨੇਰਾ ਪੈਦਾ ਕਰਦਾ ਹਾਂ: ਮੈਂ ਸ਼ਾਂਤੀ ਬਣਾਉਂਦਾ ਹਾਂ, ਅਤੇ ਬੁਰਾਈ ਪੈਦਾ ਕਰਦਾ ਹਾਂ: ਮੈਂ ਯਹੋਵਾਹ ਇਹ ਸਭ ਕੁਝ ਕਰਦਾ ਹਾਂ।"</w:t>
      </w:r>
    </w:p>
    <w:p/>
    <w:p>
      <w:r xmlns:w="http://schemas.openxmlformats.org/wordprocessingml/2006/main">
        <w:t xml:space="preserve">2. ਰੋਮੀਆਂ 13:1 - "ਹਰੇਕ ਪ੍ਰਾਣੀ ਨੂੰ ਉੱਚ ਸ਼ਕਤੀਆਂ ਦੇ ਅਧੀਨ ਹੋਣਾ ਚਾਹੀਦਾ ਹੈ। ਕਿਉਂਕਿ ਇੱਥੇ ਕੋਈ ਸ਼ਕਤੀ ਨਹੀਂ ਪਰ ਪਰਮੇਸ਼ੁਰ ਦੀ ਹੈ: ਸ਼ਕਤੀਆਂ ਜੋ ਪਰਮੇਸ਼ੁਰ ਦੁਆਰਾ ਨਿਰਧਾਰਤ ਕੀਤੀਆਂ ਗਈਆਂ ਹਨ।"</w:t>
      </w:r>
    </w:p>
    <w:p/>
    <w:p>
      <w:r xmlns:w="http://schemas.openxmlformats.org/wordprocessingml/2006/main">
        <w:t xml:space="preserve">ਅਸਤਰ 1:20 ਅਤੇ ਜਦੋਂ ਰਾਜੇ ਦਾ ਫ਼ਰਮਾਨ ਜਿਹੜਾ ਉਹ ਕਰੇਗਾ, ਉਸ ਦੇ ਸਾਰੇ ਸਾਮਰਾਜ ਵਿੱਚ ਪ੍ਰਕਾਸ਼ਿਤ ਕੀਤਾ ਜਾਵੇਗਾ, (ਕਿਉਂਕਿ ਇਹ ਮਹਾਨ ਹੈ,) ਸਾਰੀਆਂ ਪਤਨੀਆਂ ਆਪਣੇ ਪਤੀਆਂ ਨੂੰ, ਵੱਡੇ ਅਤੇ ਛੋਟੇ ਦੋਵਾਂ ਦਾ ਆਦਰ ਕਰਨਗੀਆਂ।</w:t>
      </w:r>
    </w:p>
    <w:p/>
    <w:p>
      <w:r xmlns:w="http://schemas.openxmlformats.org/wordprocessingml/2006/main">
        <w:t xml:space="preserve">ਕਿੰਗ ਜ਼ੇਰਕਸਜ਼ ਨੇ ਇੱਕ ਫ਼ਰਮਾਨ ਜਾਰੀ ਕੀਤਾ ਕਿ ਸਾਰੀਆਂ ਪਤਨੀਆਂ ਨੂੰ ਆਪਣੇ ਪਤੀਆਂ ਦਾ ਸਨਮਾਨ ਕਰਨਾ ਚਾਹੀਦਾ ਹੈ, ਭਾਵੇਂ ਉਹਨਾਂ ਦੀ ਸਮਾਜਿਕ ਸਥਿਤੀ ਦੀ ਪਰਵਾਹ ਕੀਤੇ ਬਿਨਾਂ.</w:t>
      </w:r>
    </w:p>
    <w:p/>
    <w:p>
      <w:r xmlns:w="http://schemas.openxmlformats.org/wordprocessingml/2006/main">
        <w:t xml:space="preserve">1. ਸਨਮਾਨ ਦੀ ਸ਼ਕਤੀ: ਆਪਣੇ ਜੀਵਨ ਸਾਥੀ ਦਾ ਆਦਰ ਅਤੇ ਕਦਰ ਕਿਵੇਂ ਕਰੀਏ</w:t>
      </w:r>
    </w:p>
    <w:p/>
    <w:p>
      <w:r xmlns:w="http://schemas.openxmlformats.org/wordprocessingml/2006/main">
        <w:t xml:space="preserve">2. ਆਗਿਆਕਾਰੀ ਦੀ ਬਰਕਤ: ਪਰਮੇਸ਼ੁਰ ਦੇ ਬਚਨ ਦੀ ਪਾਲਣਾ ਕਰਨ ਦੇ ਇਨਾਮ</w:t>
      </w:r>
    </w:p>
    <w:p/>
    <w:p>
      <w:r xmlns:w="http://schemas.openxmlformats.org/wordprocessingml/2006/main">
        <w:t xml:space="preserve">1. ਅਫ਼ਸੀਆਂ 5:33 - "ਹਾਲਾਂਕਿ, ਤੁਹਾਡੇ ਵਿੱਚੋਂ ਹਰ ਕੋਈ ਆਪਣੀ ਪਤਨੀ ਨੂੰ ਆਪਣੇ ਜਿਹਾ ਪਿਆਰ ਕਰੇ, ਅਤੇ ਪਤਨੀ ਨੂੰ ਇਹ ਦੇਖਣਾ ਚਾਹੀਦਾ ਹੈ ਕਿ ਉਹ ਆਪਣੇ ਪਤੀ ਦਾ ਆਦਰ ਕਰਦੀ ਹੈ।"</w:t>
      </w:r>
    </w:p>
    <w:p/>
    <w:p>
      <w:r xmlns:w="http://schemas.openxmlformats.org/wordprocessingml/2006/main">
        <w:t xml:space="preserve">2. ਕੁਲੁੱਸੀਆਂ 3:18-19 - "ਪਤਨੀਓ, ਆਪਣੇ ਆਪ ਨੂੰ ਆਪਣੇ ਪਤੀਆਂ ਦੇ ਅਧੀਨ ਰੱਖੋ, ਜਿਵੇਂ ਕਿ ਪ੍ਰਭੂ ਵਿੱਚ ਢੁਕਵਾਂ ਹੈ। ਪਤੀਓ, ਆਪਣੀਆਂ ਪਤਨੀਆਂ ਨੂੰ ਪਿਆਰ ਕਰੋ ਅਤੇ ਉਨ੍ਹਾਂ ਨਾਲ ਕਠੋਰ ਨਾ ਹੋਵੋ।"</w:t>
      </w:r>
    </w:p>
    <w:p/>
    <w:p>
      <w:r xmlns:w="http://schemas.openxmlformats.org/wordprocessingml/2006/main">
        <w:t xml:space="preserve">ਅਸਤਰ 1:21 ਅਤੇ ਇਹ ਗੱਲ ਰਾਜੇ ਅਤੇ ਸਰਦਾਰਾਂ ਨੂੰ ਚੰਗੀ ਲੱਗੀ। ਅਤੇ ਰਾਜੇ ਨੇ ਮਮੂਕਾਨ ਦੇ ਬਚਨ ਦੇ ਅਨੁਸਾਰ ਕੀਤਾ:</w:t>
      </w:r>
    </w:p>
    <w:p/>
    <w:p>
      <w:r xmlns:w="http://schemas.openxmlformats.org/wordprocessingml/2006/main">
        <w:t xml:space="preserve">ਰਾਜਾ ਅਤੇ ਸ਼ਹਿਜ਼ਾਦੇ ਮੇਮੁਕਨ ਦੀਆਂ ਗੱਲਾਂ ਤੋਂ ਖੁਸ਼ ਹੋਏ ਅਤੇ ਰਾਜੇ ਨੇ ਉਸਦੀ ਸਲਾਹ ਉੱਤੇ ਅਮਲ ਕੀਤਾ।</w:t>
      </w:r>
    </w:p>
    <w:p/>
    <w:p>
      <w:r xmlns:w="http://schemas.openxmlformats.org/wordprocessingml/2006/main">
        <w:t xml:space="preserve">1. ਚੰਗੀ ਸਲਾਹ ਦੀ ਸ਼ਕਤੀ - ਕਿਵੇਂ ਸੁਣੋ ਅਤੇ ਕਾਰਵਾਈ ਕਰੋ</w:t>
      </w:r>
    </w:p>
    <w:p/>
    <w:p>
      <w:r xmlns:w="http://schemas.openxmlformats.org/wordprocessingml/2006/main">
        <w:t xml:space="preserve">2. ਅਥਾਰਟੀ ਦੀ ਆਗਿਆਕਾਰੀ - ਕਦੋਂ ਪਾਲਣਾ ਕਰਨੀ ਹੈ ਅਤੇ ਕਦੋਂ ਅਗਵਾਈ ਕਰਨੀ ਹੈ</w:t>
      </w:r>
    </w:p>
    <w:p/>
    <w:p>
      <w:r xmlns:w="http://schemas.openxmlformats.org/wordprocessingml/2006/main">
        <w:t xml:space="preserve">1. ਕਹਾਉਤਾਂ 18:15 - "ਸਿਆਣੇ ਦਾ ਮਨ ਗਿਆਨ ਪ੍ਰਾਪਤ ਕਰਦਾ ਹੈ, ਅਤੇ ਬੁੱਧਵਾਨ ਦੇ ਕੰਨ ਗਿਆਨ ਦੀ ਭਾਲ ਕਰਦੇ ਹਨ।"</w:t>
      </w:r>
    </w:p>
    <w:p/>
    <w:p>
      <w:r xmlns:w="http://schemas.openxmlformats.org/wordprocessingml/2006/main">
        <w:t xml:space="preserve">2. ਰੋਮੀਆਂ 13:1-7 - "ਹਰੇਕ ਆਤਮਾ ਨੂੰ ਉੱਚ ਸ਼ਕਤੀਆਂ ਦੇ ਅਧੀਨ ਹੋਣਾ ਚਾਹੀਦਾ ਹੈ। ਕਿਉਂਕਿ ਇੱਥੇ ਕੋਈ ਸ਼ਕਤੀ ਨਹੀਂ ਪਰ ਪਰਮੇਸ਼ੁਰ ਦੀ ਹੈ: ਸ਼ਕਤੀਆਂ ਜੋ ਪਰਮੇਸ਼ੁਰ ਦੁਆਰਾ ਨਿਰਧਾਰਤ ਕੀਤੀਆਂ ਗਈਆਂ ਹਨ।"</w:t>
      </w:r>
    </w:p>
    <w:p/>
    <w:p>
      <w:r xmlns:w="http://schemas.openxmlformats.org/wordprocessingml/2006/main">
        <w:t xml:space="preserve">ਅਸਤਰ 1:22 ਕਿਉਂ ਜੋ ਉਸ ਨੇ ਸਾਰੇ ਰਾਜਿਆਂ ਦੇ ਰਾਜਾਂ ਵਿੱਚ, ਹਰੇਕ ਸੂਬੇ ਵਿੱਚ ਉਸ ਦੀ ਲਿਖਤ ਦੇ ਅਨੁਸਾਰ ਅਤੇ ਹਰੇਕ ਲੋਕਾਂ ਨੂੰ ਉਹਨਾਂ ਦੀ ਬੋਲੀ ਦੇ ਅਨੁਸਾਰ ਚਿੱਠੀਆਂ ਘੱਲੀਆਂ ਭਈ ਹਰੇਕ ਮਨੁੱਖ ਆਪਣੇ ਘਰ ਵਿੱਚ ਰਾਜ ਕਰੇ ਅਤੇ ਉਹ ਦੇ ਅਨੁਸਾਰ ਪ੍ਰਕਾਸ਼ਿਤ ਕੀਤਾ ਜਾਵੇ। ਹਰ ਲੋਕ ਦੀ ਭਾਸ਼ਾ.</w:t>
      </w:r>
    </w:p>
    <w:p/>
    <w:p>
      <w:r xmlns:w="http://schemas.openxmlformats.org/wordprocessingml/2006/main">
        <w:t xml:space="preserve">ਰਾਜਾ ਅਹਸ਼ਵੇਰੋਸ਼ ਨੇ ਰਾਜ ਦੇ ਸਾਰੇ ਪ੍ਰਾਂਤਾਂ ਨੂੰ ਇੱਕ ਫ਼ਰਮਾਨ ਜਾਰੀ ਕੀਤਾ ਕਿ ਹਰੇਕ ਪ੍ਰਾਂਤ ਦੇ ਆਦਮੀ ਆਪਣੇ ਘਰਾਂ ਉੱਤੇ ਰਾਜ ਕਰਨ।</w:t>
      </w:r>
    </w:p>
    <w:p/>
    <w:p>
      <w:r xmlns:w="http://schemas.openxmlformats.org/wordprocessingml/2006/main">
        <w:t xml:space="preserve">1. ਈਸਾਈ ਮਰਦਾਂ ਵਜੋਂ ਘਰ ਵਿੱਚ ਸਾਡੀ ਭੂਮਿਕਾ ਨੂੰ ਸਮਝਣਾ</w:t>
      </w:r>
    </w:p>
    <w:p/>
    <w:p>
      <w:r xmlns:w="http://schemas.openxmlformats.org/wordprocessingml/2006/main">
        <w:t xml:space="preserve">2. ਘਰ ਵਿੱਚ ਲੀਡਰਸ਼ਿਪ ਦੀ ਮਹੱਤਤਾ</w:t>
      </w:r>
    </w:p>
    <w:p/>
    <w:p>
      <w:r xmlns:w="http://schemas.openxmlformats.org/wordprocessingml/2006/main">
        <w:t xml:space="preserve">1. ਅਫ਼ਸੀਆਂ 5:22-33 - ਪਤਨੀਓ, ਆਪਣੇ ਪਤੀਆਂ ਨੂੰ ਪ੍ਰਭੂ ਦੇ ਅਧੀਨ ਕਰੋ</w:t>
      </w:r>
    </w:p>
    <w:p/>
    <w:p>
      <w:r xmlns:w="http://schemas.openxmlformats.org/wordprocessingml/2006/main">
        <w:t xml:space="preserve">2. ਕੁਲੁੱਸੀਆਂ 3:18-21 - ਪਤੀਓ, ਆਪਣੀਆਂ ਪਤਨੀਆਂ ਅਤੇ ਬੱਚਿਆਂ ਨੂੰ ਪਿਆਰ ਕਰੋ, ਅਤੇ ਉਨ੍ਹਾਂ ਨਾਲ ਕਠੋਰ ਨਾ ਹੋਵੋ।</w:t>
      </w:r>
    </w:p>
    <w:p/>
    <w:p>
      <w:r xmlns:w="http://schemas.openxmlformats.org/wordprocessingml/2006/main">
        <w:t xml:space="preserve">ਅਸਤਰ ਅਧਿਆਇ 2 ਵਸ਼ਤੀ ਨੂੰ ਬਦਲਣ ਲਈ ਇੱਕ ਨਵੀਂ ਰਾਣੀ ਦੀ ਚੋਣ 'ਤੇ ਧਿਆਨ ਕੇਂਦ੍ਰਤ ਕਰਕੇ ਕਹਾਣੀ ਨੂੰ ਜਾਰੀ ਰੱਖਦੀ ਹੈ। ਅਧਿਆਇ ਐਸਤਰ ਨੂੰ ਪੇਸ਼ ਕਰਦਾ ਹੈ, ਇੱਕ ਜਵਾਨ ਯਹੂਦੀ ਔਰਤ ਜੋ ਬਿਰਤਾਂਤ ਵਿੱਚ ਇੱਕ ਕੇਂਦਰੀ ਸ਼ਖਸੀਅਤ ਬਣ ਜਾਂਦੀ ਹੈ।</w:t>
      </w:r>
    </w:p>
    <w:p/>
    <w:p>
      <w:r xmlns:w="http://schemas.openxmlformats.org/wordprocessingml/2006/main">
        <w:t xml:space="preserve">ਪਹਿਲਾ ਪੈਰਾ: ਅਧਿਆਇ ਰਾਜਾ ਅਹਸ਼ਵੇਰੋਸ ਦੇ ਸਲਾਹਕਾਰਾਂ ਨਾਲ ਸ਼ੁਰੂ ਹੁੰਦਾ ਹੈ ਜੋ ਸੁਝਾਅ ਦਿੰਦੇ ਹਨ ਕਿ ਉਹ ਰਾਜ ਭਰ ਤੋਂ ਸੁੰਦਰ ਜਵਾਨ ਕੁਆਰੀਆਂ ਨੂੰ ਰਾਣੀ ਦੇ ਸੰਭਾਵੀ ਉਮੀਦਵਾਰਾਂ ਵਜੋਂ ਵਿਚਾਰਿਆ ਜਾਂਦਾ ਹੈ। ਅਸਤਰ, ਇੱਕ ਯਹੂਦੀ ਯਤੀਮ ਜੋ ਉਸਦੇ ਚਚੇਰੇ ਭਰਾ ਮਾਰਦਕਈ ਦੁਆਰਾ ਪਾਲਿਆ ਗਿਆ ਸੀ, ਰਾਜੇ ਦੇ ਮਹਿਲ ਵਿੱਚ ਲਿਜਾਏ ਗਏ ਲੋਕਾਂ ਵਿੱਚੋਂ ਇੱਕ ਹੈ (ਅਸਤਰ 2:1-4)।</w:t>
      </w:r>
    </w:p>
    <w:p/>
    <w:p>
      <w:r xmlns:w="http://schemas.openxmlformats.org/wordprocessingml/2006/main">
        <w:t xml:space="preserve">ਦੂਜਾ ਪੈਰਾ: ਬਿਰਤਾਂਤ ਅਸਤਰ ਦੀ ਸੁੰਦਰਤਾ ਨੂੰ ਉਜਾਗਰ ਕਰਦਾ ਹੈ ਅਤੇ ਔਰਤਾਂ ਦੇ ਰਖਵਾਲੇ ਹੇਗਈ ਨਾਲ ਉਸਦੀ ਮਿਹਰਬਾਨੀ ਕਰਦਾ ਹੈ। ਰਾਜਾ ਅਹਸ਼ਵੇਰੋਸ (ਅਸਤਰ 2:5-12) ਨੂੰ ਪੇਸ਼ ਕੀਤੇ ਜਾਣ ਤੋਂ ਪਹਿਲਾਂ ਉਹ ਬਾਰਾਂ ਮਹੀਨਿਆਂ ਦੇ ਸੁੰਦਰਤਾ ਇਲਾਜਾਂ ਵਿੱਚੋਂ ਲੰਘਦੀ ਹੈ।</w:t>
      </w:r>
    </w:p>
    <w:p/>
    <w:p>
      <w:r xmlns:w="http://schemas.openxmlformats.org/wordprocessingml/2006/main">
        <w:t xml:space="preserve">ਤੀਜਾ ਪੈਰਾ: ਬਿਰਤਾਂਤ ਦੱਸਦਾ ਹੈ ਕਿ ਕਿਵੇਂ ਹਰੇਕ ਉਮੀਦਵਾਰ ਰਾਜੇ ਨਾਲ ਇੱਕ ਰਾਤ ਬਿਤਾਉਂਦਾ ਹੈ, ਅਤੇ ਬਾਅਦ ਵਿੱਚ ਇੱਕ ਵੱਖਰੇ ਹਰਮ ਵਿੱਚ ਭੇਜਿਆ ਜਾਂਦਾ ਹੈ ਜਿੱਥੇ ਉਹ ਉਦੋਂ ਤੱਕ ਵਾਪਸ ਨਹੀਂ ਆਉਂਦੇ ਜਦੋਂ ਤੱਕ ਨਾਮ ਦੁਆਰਾ ਬੁਲਾਇਆ ਨਹੀਂ ਜਾਂਦਾ (ਅਸਤਰ 2:13-14)।</w:t>
      </w:r>
    </w:p>
    <w:p/>
    <w:p>
      <w:r xmlns:w="http://schemas.openxmlformats.org/wordprocessingml/2006/main">
        <w:t xml:space="preserve">ਚੌਥਾ ਪੈਰਾ: ਬਿਰਤਾਂਤ ਰਾਜੇ ਨਾਲ ਅਸਤਰ ਦੀ ਵਾਰੀ 'ਤੇ ਕੇਂਦਰਿਤ ਹੈ। ਉਸ ਨੂੰ ਉਸ ਦੀਆਂ ਨਜ਼ਰਾਂ ਵਿਚ ਮਿਹਰਬਾਨੀ ਮਿਲਦੀ ਹੈ, ਅਤੇ ਉਹ ਉਸ ਨੂੰ ਵਸ਼ਤੀ ਦੀ ਥਾਂ 'ਤੇ ਰਾਣੀ ਦਾ ਤਾਜ ਪਹਿਨਾਉਂਦਾ ਹੈ। ਇਸ ਦੌਰਾਨ, ਮਾਰਦਕਈ ਨੇ ਰਾਜੇ ਦੇ ਜੀਵਨ ਦੇ ਵਿਰੁੱਧ ਇੱਕ ਸਾਜ਼ਿਸ਼ ਦਾ ਪਰਦਾਫਾਸ਼ ਕੀਤਾ ਅਤੇ ਅਸਤਰ ਨੂੰ ਸੂਚਿਤ ਕੀਤਾ, ਜੋ ਅਹਸ਼ਵੇਰੋਸ਼ ਨੂੰ ਇਸਦੀ ਸੂਚਨਾ ਦਿੰਦੀ ਹੈ (ਅਸਤਰ 2:15-23)।</w:t>
      </w:r>
    </w:p>
    <w:p/>
    <w:p>
      <w:r xmlns:w="http://schemas.openxmlformats.org/wordprocessingml/2006/main">
        <w:t xml:space="preserve">ਸੰਖੇਪ ਰੂਪ ਵਿੱਚ, ਅਸਤਰ ਦਾ ਦੋ ਅਧਿਆਇ ਚੋਣ ਪ੍ਰਕਿਰਿਆ ਨੂੰ ਦਰਸਾਉਂਦਾ ਹੈ, ਅਤੇ ਰਾਜਾ ਅਹਸ਼ਵੇਰਸ ਦੇ ਦਰਬਾਰ ਵਿੱਚ ਰਾਣੀ ਐਸਤਰ ਦੁਆਰਾ ਅਨੁਭਵ ਕੀਤਾ ਗਿਆ ਸੀ। ਸੰਭਾਵੀ ਰਾਣੀਆਂ ਦੇ ਇਕੱਠ ਦੁਆਰਾ ਪ੍ਰਗਟ ਕੀਤੀ ਭਰਤੀ ਨੂੰ ਉਜਾਗਰ ਕਰਨਾ, ਅਤੇ ਐਸਤਰ ਦੀ ਬੇਮਿਸਾਲ ਸੁੰਦਰਤਾ ਦੁਆਰਾ ਪ੍ਰਾਪਤ ਕੀਤੀ ਗਈ ਵਿਸ਼ੇਸ਼ਤਾ। ਉਮੀਦਵਾਰਾਂ ਲਈ ਉਹਨਾਂ ਦੇ ਮੁਕਾਬਲੇ ਤੋਂ ਬਾਅਦ ਦਿਖਾਏ ਗਏ ਵਿਛੋੜੇ ਦਾ ਜ਼ਿਕਰ ਕਰਨਾ, ਅਤੇ ਕਤਲੇਆਮ ਦੀ ਸਾਜਿਸ਼ ਲਈ ਪ੍ਰਗਟਾਵੇ ਨੂੰ ਗ੍ਰਹਿਣ ਕਰਨਾ, ਅਸਤਰ ਦੀ ਸਾਹਮਣੇ ਆਉਣ ਵਾਲੀ ਕਹਾਣੀ ਵਿੱਚ ਇੱਕ ਪ੍ਰਗਤੀਸ਼ੀਲ ਸਥਿਤੀਆਂ ਨੂੰ ਦਰਸਾਉਣ ਵਾਲਾ ਇੱਕ ਰੂਪ ਹੈ।</w:t>
      </w:r>
    </w:p>
    <w:p/>
    <w:p>
      <w:r xmlns:w="http://schemas.openxmlformats.org/wordprocessingml/2006/main">
        <w:t xml:space="preserve">ਅਸਤਰ 2:1 ਇਨ੍ਹਾਂ ਗੱਲਾਂ ਤੋਂ ਬਾਅਦ ਜਦੋਂ ਰਾਜਾ ਅਹਸ਼ਵੇਰੋਸ਼ ਦਾ ਕ੍ਰੋਧ ਸ਼ਾਂਤ ਹੋਇਆ ਤਾਂ ਉਸ ਨੇ ਵਸ਼ਤੀ ਨੂੰ ਚੇਤੇ ਕੀਤਾ ਅਤੇ ਉਸ ਨੇ ਕੀ ਕੀਤਾ ਸੀ ਅਤੇ ਜੋ ਉਸ ਦੇ ਵਿਰੁੱਧ ਹੁਕਮ ਹੋਇਆ ਸੀ।</w:t>
      </w:r>
    </w:p>
    <w:p/>
    <w:p>
      <w:r xmlns:w="http://schemas.openxmlformats.org/wordprocessingml/2006/main">
        <w:t xml:space="preserve">ਰਾਜੇ ਦਾ ਕ੍ਰੋਧ ਸ਼ਾਂਤ ਹੋ ਗਿਆ ਅਤੇ ਉਸਨੂੰ ਵਸ਼ਤੀ ਅਤੇ ਉਸਦੇ ਕੰਮਾਂ ਦੇ ਨਤੀਜੇ ਯਾਦ ਆਏ।</w:t>
      </w:r>
    </w:p>
    <w:p/>
    <w:p>
      <w:r xmlns:w="http://schemas.openxmlformats.org/wordprocessingml/2006/main">
        <w:t xml:space="preserve">1. ਰਾਜੇ ਦੀ ਕਿਰਪਾ ਦੀ ਸ਼ਕਤੀ: ਵਸ਼ਤੀ ਦੀ ਕਹਾਣੀ ਤੋਂ ਸਿੱਖਣਾ</w:t>
      </w:r>
    </w:p>
    <w:p/>
    <w:p>
      <w:r xmlns:w="http://schemas.openxmlformats.org/wordprocessingml/2006/main">
        <w:t xml:space="preserve">2. ਨਿਮਰਤਾ ਦਾ ਮੁੱਲ: ਵਸ਼ਤੀ ਦੇ ਜੀਵਨ ਤੋਂ ਇੱਕ ਸਬਕ</w:t>
      </w:r>
    </w:p>
    <w:p/>
    <w:p>
      <w:r xmlns:w="http://schemas.openxmlformats.org/wordprocessingml/2006/main">
        <w:t xml:space="preserve">1. ਯਾਕੂਬ 4:10 ਪ੍ਰਭੂ ਦੇ ਅੱਗੇ ਨਿਮਰ ਬਣੋ, ਅਤੇ ਉਹ ਤੁਹਾਨੂੰ ਉੱਚਾ ਕਰੇਗਾ।</w:t>
      </w:r>
    </w:p>
    <w:p/>
    <w:p>
      <w:r xmlns:w="http://schemas.openxmlformats.org/wordprocessingml/2006/main">
        <w:t xml:space="preserve">2. ਕਹਾਉਤਾਂ 15:33 ਪ੍ਰਭੂ ਦਾ ਡਰ ਬੁੱਧੀ ਦਾ ਉਪਦੇਸ਼ ਹੈ; ਅਤੇ ਸਨਮਾਨ ਤੋਂ ਪਹਿਲਾਂ ਨਿਮਰਤਾ ਹੈ।</w:t>
      </w:r>
    </w:p>
    <w:p/>
    <w:p>
      <w:r xmlns:w="http://schemas.openxmlformats.org/wordprocessingml/2006/main">
        <w:t xml:space="preserve">ਅਸਤਰ 2:2 ਤਦ ਰਾਜੇ ਦੇ ਸੇਵਕਾਂ ਨੇ ਜਿਹੜੇ ਉਹ ਦੀ ਸੇਵਾ ਕਰਦੇ ਸਨ ਆਖਿਆ, ਰਾਜੇ ਲਈ ਸੋਹਣੀਆਂ ਮੁਟਿਆਰਾਂ ਮੰਗਣ ਦਿਓ।</w:t>
      </w:r>
    </w:p>
    <w:p/>
    <w:p>
      <w:r xmlns:w="http://schemas.openxmlformats.org/wordprocessingml/2006/main">
        <w:t xml:space="preserve">ਰਾਜੇ ਦੇ ਸੇਵਕ ਰਾਜੇ ਲਈ ਸੋਹਣੀਆਂ ਮੁਟਿਆਰਾਂ ਲੱਭ ਰਹੇ ਸਨ।</w:t>
      </w:r>
    </w:p>
    <w:p/>
    <w:p>
      <w:r xmlns:w="http://schemas.openxmlformats.org/wordprocessingml/2006/main">
        <w:t xml:space="preserve">1: ਪਰਮੇਸ਼ੁਰ ਸਾਨੂੰ ਅਧਿਕਾਰ ਰੱਖਣ ਵਾਲਿਆਂ ਦਾ ਆਦਰ ਅਤੇ ਆਦਰ ਕਰਨ ਲਈ ਕਹਿੰਦਾ ਹੈ। ਰੋਮੀਆਂ 13:1-7</w:t>
      </w:r>
    </w:p>
    <w:p/>
    <w:p>
      <w:r xmlns:w="http://schemas.openxmlformats.org/wordprocessingml/2006/main">
        <w:t xml:space="preserve">2: ਪਰਮੇਸ਼ੁਰ ਸਾਨੂੰ ਆਪਣੇ ਫ਼ੈਸਲਿਆਂ ਅਤੇ ਕੰਮਾਂ ਵਿਚ ਸਮਝਦਾਰ ਹੋਣ ਲਈ ਕਹਿੰਦਾ ਹੈ। ਕਹਾਉਤਾਂ 4:23-27</w:t>
      </w:r>
    </w:p>
    <w:p/>
    <w:p>
      <w:r xmlns:w="http://schemas.openxmlformats.org/wordprocessingml/2006/main">
        <w:t xml:space="preserve">1:1 ਪਤਰਸ 2:13-17</w:t>
      </w:r>
    </w:p>
    <w:p/>
    <w:p>
      <w:r xmlns:w="http://schemas.openxmlformats.org/wordprocessingml/2006/main">
        <w:t xml:space="preserve">2: ਤੀਤੁਸ 2:1-10</w:t>
      </w:r>
    </w:p>
    <w:p/>
    <w:p>
      <w:r xmlns:w="http://schemas.openxmlformats.org/wordprocessingml/2006/main">
        <w:t xml:space="preserve">ਅਸਤਰ 2:3 ਅਤੇ ਰਾਜੇ ਨੂੰ ਆਪਣੇ ਰਾਜ ਦੇ ਸਾਰੇ ਸੂਬਿਆਂ ਵਿੱਚ ਅਧਿਕਾਰੀ ਨਿਯੁਕਤ ਕਰਨ ਦਿਓ, ਤਾਂ ਜੋ ਉਹ ਸਾਰੀਆਂ ਸੋਹਣੀਆਂ ਮੁਟਿਆਰਾਂ ਨੂੰ ਸ਼ੂਸ਼ਨ ਦੇ ਮਹਿਲ ਵਿੱਚ, ਔਰਤਾਂ ਦੇ ਘਰ ਵਿੱਚ, ਰਾਜੇ ਦੇ ਕੋਠੜੀ ਦੇ ਰਾਖੇ ਹੇਗੇ ਦੀ ਨਿਗਰਾਨੀ ਵਿੱਚ ਇਕੱਠੀਆਂ ਕਰਨ। ਔਰਤਾਂ ਦੇ; ਅਤੇ ਉਨ੍ਹਾਂ ਦੀਆਂ ਚੀਜ਼ਾਂ ਉਨ੍ਹਾਂ ਨੂੰ ਸ਼ੁੱਧ ਕਰਨ ਲਈ ਦਿੱਤੀਆਂ ਜਾਣ:</w:t>
      </w:r>
    </w:p>
    <w:p/>
    <w:p>
      <w:r xmlns:w="http://schemas.openxmlformats.org/wordprocessingml/2006/main">
        <w:t xml:space="preserve">ਰਾਜਾ ਜਵਾਨ ਕੁਆਰੀਆਂ ਨੂੰ ਮਹਿਲ ਵਿੱਚ ਲਿਆਉਣ ਅਤੇ ਉਨ੍ਹਾਂ ਨੂੰ ਸ਼ੁੱਧ ਕਰਨ ਦੀਆਂ ਚੀਜ਼ਾਂ ਪ੍ਰਦਾਨ ਕਰਨ ਲਈ ਆਪਣੇ ਪ੍ਰਾਂਤਾਂ ਵਿੱਚ ਅਫਸਰ ਨਿਯੁਕਤ ਕਰਦਾ ਹੈ।</w:t>
      </w:r>
    </w:p>
    <w:p/>
    <w:p>
      <w:r xmlns:w="http://schemas.openxmlformats.org/wordprocessingml/2006/main">
        <w:t xml:space="preserve">1. ਨੇਤਾਵਾਂ ਨੂੰ ਨਿਯੁਕਤ ਕਰਨ ਦੀ ਸ਼ਕਤੀ: ਕਿਵੇਂ ਪਰਮੇਸ਼ੁਰ ਦੀ ਪ੍ਰਭੂਸੱਤਾ ਸਾਨੂੰ ਸ਼ਕਤੀ ਪ੍ਰਦਾਨ ਕਰਦੀ ਹੈ</w:t>
      </w:r>
    </w:p>
    <w:p/>
    <w:p>
      <w:r xmlns:w="http://schemas.openxmlformats.org/wordprocessingml/2006/main">
        <w:t xml:space="preserve">2. ਪਰਮੇਸ਼ੁਰ ਦੀ ਕਿਰਪਾ: ਫ਼ਾਰਸ ਦੇ ਰਾਜੇ ਨੇ ਸਾਡੇ ਉੱਤੇ ਦਇਆ ਕਿਵੇਂ ਦਿਖਾਈ</w:t>
      </w:r>
    </w:p>
    <w:p/>
    <w:p>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ਸਦੀਪਕ ਜੀਵਨ ਪ੍ਰਾਪਤ ਕਰੇ।</w:t>
      </w:r>
    </w:p>
    <w:p/>
    <w:p>
      <w:r xmlns:w="http://schemas.openxmlformats.org/wordprocessingml/2006/main">
        <w:t xml:space="preserve">17 ਕਿਉਂਕਿ ਪਰਮੇਸ਼ੁਰ ਨੇ ਆਪਣੇ ਪੁੱਤਰ ਨੂੰ ਦੁਨੀਆਂ ਵਿੱਚ ਦੋਸ਼ੀ ਠਹਿਰਾਉਣ ਲਈ ਨਹੀਂ ਭੇਜਿਆ। ਪਰ ਇਸ ਲਈ ਕਿ ਉਸਦੇ ਰਾਹੀਂ ਸੰਸਾਰ ਨੂੰ ਬਚਾਇਆ ਜਾ ਸਕਦਾ ਹੈ।</w:t>
      </w:r>
    </w:p>
    <w:p/>
    <w:p>
      <w:r xmlns:w="http://schemas.openxmlformats.org/wordprocessingml/2006/main">
        <w:t xml:space="preserve">2. ਅਸਤਰ 4:14 - ਕਿਉਂਕਿ ਜੇਕਰ ਤੁਸੀਂ ਇਸ ਸਮੇਂ ਪੂਰੀ ਤਰ੍ਹਾਂ ਸ਼ਾਂਤੀ ਨਾਲ ਰਹੋਗੇ, ਤਾਂ ਯਹੂਦੀਆਂ ਲਈ ਕਿਸੇ ਹੋਰ ਥਾਂ ਤੋਂ ਵਾਧਾ ਅਤੇ ਛੁਟਕਾਰਾ ਹੋਵੇਗਾ; ਪਰ ਤੂੰ ਅਤੇ ਤੇਰੇ ਪਿਤਾ ਦਾ ਘਰ ਤਬਾਹ ਹੋ ਜਾਵੇਗਾ: ਅਤੇ ਕੌਣ ਜਾਣਦਾ ਹੈ ਕਿ ਕੀ ਤੁਸੀਂ ਇਸ ਸਮੇਂ ਲਈ ਰਾਜ ਵਿੱਚ ਆਏ ਹੋ?</w:t>
      </w:r>
    </w:p>
    <w:p/>
    <w:p>
      <w:r xmlns:w="http://schemas.openxmlformats.org/wordprocessingml/2006/main">
        <w:t xml:space="preserve">ਅਸਤਰ 2:4 ਅਤੇ ਵਸ਼ਤੀ ਦੀ ਬਜਾਏ ਰਾਜੇ ਨੂੰ ਭਾਉਂਦੀ ਕੰਨਿਆ ਰਾਣੀ ਹੋਵੇ। ਅਤੇ ਇਹ ਗੱਲ ਰਾਜੇ ਨੂੰ ਚੰਗੀ ਲੱਗੀ। ਅਤੇ ਉਸਨੇ ਅਜਿਹਾ ਕੀਤਾ।</w:t>
      </w:r>
    </w:p>
    <w:p/>
    <w:p>
      <w:r xmlns:w="http://schemas.openxmlformats.org/wordprocessingml/2006/main">
        <w:t xml:space="preserve">ਫ਼ਾਰਸ ਦੇ ਰਾਜੇ ਨੇ ਹੁਕਮ ਦਿੱਤਾ ਕਿ ਉਸ ਨੂੰ ਖੁਸ਼ ਕਰਨ ਲਈ ਵਸ਼ਤੀ ਦੀ ਬਜਾਏ ਇੱਕ ਕੰਨਿਆ ਨੂੰ ਰਾਣੀ ਨਿਯੁਕਤ ਕੀਤਾ ਜਾਵੇ।</w:t>
      </w:r>
    </w:p>
    <w:p/>
    <w:p>
      <w:r xmlns:w="http://schemas.openxmlformats.org/wordprocessingml/2006/main">
        <w:t xml:space="preserve">1. ਔਰਤਾਂ ਲਈ ਪਰਮੇਸ਼ੁਰ ਦੀ ਯੋਜਨਾ: ਅਸਤਰ 2:4 ਨੂੰ ਸਮਝਣਾ</w:t>
      </w:r>
    </w:p>
    <w:p/>
    <w:p>
      <w:r xmlns:w="http://schemas.openxmlformats.org/wordprocessingml/2006/main">
        <w:t xml:space="preserve">2. ਆਗਿਆਕਾਰੀ ਦੀ ਸ਼ਕਤੀ: ਅਸਤਰ 2:4 ਵਿੱਚ ਵਸ਼ਤੀ ਅਤੇ ਅਸਤਰ</w:t>
      </w:r>
    </w:p>
    <w:p/>
    <w:p>
      <w:r xmlns:w="http://schemas.openxmlformats.org/wordprocessingml/2006/main">
        <w:t xml:space="preserve">1. ਕਹਾਉਤਾਂ 31:30 - ਸੁਹੱਪਣ ਧੋਖਾ ਦੇਣ ਵਾਲਾ ਹੈ ਅਤੇ ਸੁੰਦਰਤਾ ਅਸਥਾਈ ਹੈ, ਪਰ ਇੱਕ ਔਰਤ ਜੋ ਪ੍ਰਭੂ ਤੋਂ ਡਰਦੀ ਹੈ ਉਸਦੀ ਉਸਤਤ ਕੀਤੀ ਜਾਣੀ ਚਾਹੀਦੀ ਹੈ।</w:t>
      </w:r>
    </w:p>
    <w:p/>
    <w:p>
      <w:r xmlns:w="http://schemas.openxmlformats.org/wordprocessingml/2006/main">
        <w:t xml:space="preserve">2. ਕੁਲੁੱਸੀਆਂ 3:18 - ਪਤਨੀਓ, ਆਪਣੇ ਆਪ ਨੂੰ ਆਪਣੇ ਪਤੀਆਂ ਦੇ ਅਧੀਨ ਕਰੋ, ਜਿਵੇਂ ਕਿ ਪ੍ਰਭੂ ਵਿੱਚ ਢੁਕਵਾਂ ਹੈ।</w:t>
      </w:r>
    </w:p>
    <w:p/>
    <w:p>
      <w:r xmlns:w="http://schemas.openxmlformats.org/wordprocessingml/2006/main">
        <w:t xml:space="preserve">ਅਸਤਰ 2:5 ਸ਼ੂਸ਼ਨ ਦੇ ਮਹਿਲ ਵਿੱਚ ਇੱਕ ਯਹੂਦੀ ਸੀ, ਜਿਸਦਾ ਨਾਮ ਮਾਰਦਕਈ ਸੀ, ਜੋ ਯਾਈਰ ਦਾ ਪੁੱਤਰ ਸੀ, ਜੋ ਸ਼ਿਮਈ ਦਾ ਪੁੱਤਰ ਸੀ, ਉਹ ਕੀਸ਼ ਦਾ ਪੁੱਤਰ ਸੀ, ਇੱਕ ਬਿਨਯਾਮੀਨੀ ਸੀ।</w:t>
      </w:r>
    </w:p>
    <w:p/>
    <w:p>
      <w:r xmlns:w="http://schemas.openxmlformats.org/wordprocessingml/2006/main">
        <w:t xml:space="preserve">ਮਾਰਦਕਈ, ਇੱਕ ਬਿਨਯਾਮੀਨੀ ਯਹੂਦੀ, ਸ਼ੂਸ਼ਨ ਦੇ ਮਹਿਲ ਵਿੱਚ ਰਹਿੰਦਾ ਸੀ।</w:t>
      </w:r>
    </w:p>
    <w:p/>
    <w:p>
      <w:r xmlns:w="http://schemas.openxmlformats.org/wordprocessingml/2006/main">
        <w:t xml:space="preserve">1. ਮਾਰਦਕਈ ਦੀ ਮਹੱਤਤਾ: ਇੱਕ ਬਿਨਯਾਮੀਟ ਯਹੂਦੀ ਦੇ ਚਰਿੱਤਰ ਦੀ ਪੜਚੋਲ ਕਰਨਾ</w:t>
      </w:r>
    </w:p>
    <w:p/>
    <w:p>
      <w:r xmlns:w="http://schemas.openxmlformats.org/wordprocessingml/2006/main">
        <w:t xml:space="preserve">2. ਮਾਰਦਕਈ ਦੀ ਕਹਾਣੀ: ਵਫ਼ਾਦਾਰੀ ਵਿੱਚ ਇੱਕ ਸਬਕ</w:t>
      </w:r>
    </w:p>
    <w:p/>
    <w:p>
      <w:r xmlns:w="http://schemas.openxmlformats.org/wordprocessingml/2006/main">
        <w:t xml:space="preserve">1. ਰੋਮੀਆਂ 8:28-30 - ਅਤੇ ਅਸੀਂ ਜਾਣਦੇ ਹਾਂ ਕਿ ਹਰ ਚੀਜ਼ ਵਿੱਚ ਪ੍ਰਮਾਤਮਾ ਉਨ੍ਹਾਂ ਦੇ ਭਲੇ ਲਈ ਕੰਮ ਕਰਦਾ ਹੈ ਜੋ ਉਸਨੂੰ ਪਿਆਰ ਕਰਦੇ ਹਨ, ਜਿਨ੍ਹਾਂ ਨੂੰ ਉਸਦੇ ਉਦੇਸ਼ ਦੇ ਅਨੁਸਾਰ ਬੁਲਾਇਆ ਗਿਆ ਹੈ।</w:t>
      </w:r>
    </w:p>
    <w:p/>
    <w:p>
      <w:r xmlns:w="http://schemas.openxmlformats.org/wordprocessingml/2006/main">
        <w:t xml:space="preserve">2. ਉਤਪਤ 12:2-3 - ਮੈਂ ਤੁਹਾਨੂੰ ਇੱਕ ਮਹਾਨ ਕੌਮ ਬਣਾਵਾਂਗਾ, ਅਤੇ ਮੈਂ ਤੁਹਾਨੂੰ ਅਸੀਸ ਦੇਵਾਂਗਾ; ਮੈਂ ਤੇਰਾ ਨਾਮ ਮਹਾਨ ਬਣਾਵਾਂਗਾ, ਅਤੇ ਤੂੰ ਇੱਕ ਅਸੀਸ ਹੋਵੇਂਗਾ।</w:t>
      </w:r>
    </w:p>
    <w:p/>
    <w:p>
      <w:r xmlns:w="http://schemas.openxmlformats.org/wordprocessingml/2006/main">
        <w:t xml:space="preserve">ਅਸਤਰ 2:6 ਜੋ ਯਰੂਸ਼ਲਮ ਤੋਂ ਉਸ ਗ਼ੁਲਾਮੀ ਨਾਲ ਲੈ ਜਾਇਆ ਗਿਆ ਸੀ ਜੋ ਯਹੂਦਾਹ ਦੇ ਰਾਜਾ ਯਕੋਨਯਾਹ ਦੇ ਨਾਲ ਲੈ ਗਿਆ ਸੀ, ਜਿਸ ਨੂੰ ਬਾਬਲ ਦਾ ਰਾਜਾ ਨਬੂਕਦਨੱਸਰ ਲੈ ਗਿਆ ਸੀ।</w:t>
      </w:r>
    </w:p>
    <w:p/>
    <w:p>
      <w:r xmlns:w="http://schemas.openxmlformats.org/wordprocessingml/2006/main">
        <w:t xml:space="preserve">ਅਸਤਰ ਨੂੰ ਨਬੂਕਦਨੱਸਰ ਨੇ ਯਹੂਦਾਹ ਦੇ ਰਾਜੇ ਯਕੋਨਯਾਹ ਦੀ ਗ਼ੁਲਾਮੀ ਵਿੱਚ ਲੈ ਲਿਆ ਸੀ।</w:t>
      </w:r>
    </w:p>
    <w:p/>
    <w:p>
      <w:r xmlns:w="http://schemas.openxmlformats.org/wordprocessingml/2006/main">
        <w:t xml:space="preserve">1. ਔਖੇ ਸਮਿਆਂ ਵਿੱਚ ਰੱਬ ਉੱਤੇ ਭਰੋਸਾ ਕਰਨਾ: ਅਸਤਰ 2:6</w:t>
      </w:r>
    </w:p>
    <w:p/>
    <w:p>
      <w:r xmlns:w="http://schemas.openxmlformats.org/wordprocessingml/2006/main">
        <w:t xml:space="preserve">2. ਮੁਸੀਬਤਾਂ 'ਤੇ ਕਾਬੂ ਪਾਉਣਾ: ਅਸਤਰ ਦੀ ਮਿਸਾਲ</w:t>
      </w:r>
    </w:p>
    <w:p/>
    <w:p>
      <w:r xmlns:w="http://schemas.openxmlformats.org/wordprocessingml/2006/main">
        <w:t xml:space="preserve">1. ਯਿਰਮਿਯਾਹ 24:1-10</w:t>
      </w:r>
    </w:p>
    <w:p/>
    <w:p>
      <w:r xmlns:w="http://schemas.openxmlformats.org/wordprocessingml/2006/main">
        <w:t xml:space="preserve">2. ਰੋਮੀਆਂ 8:28-39</w:t>
      </w:r>
    </w:p>
    <w:p/>
    <w:p>
      <w:r xmlns:w="http://schemas.openxmlformats.org/wordprocessingml/2006/main">
        <w:t xml:space="preserve">ਅਸਤਰ 2:7 ਅਤੇ ਉਸ ਨੇ ਹਦਸਾਹ ਨੂੰ ਪਾਲਿਆ, ਅਰਥਾਤ ਅਸਤਰ, ਆਪਣੇ ਚਾਚੇ ਦੀ ਧੀ, ਕਿਉਂਕਿ ਉਸ ਦਾ ਨਾ ਤਾਂ ਪਿਤਾ ਸੀ, ਨਾ ਮਾਤਾ ਸੀ, ਅਤੇ ਨੌਕਰਾਣੀ ਸੁੰਦਰ ਅਤੇ ਸੁੰਦਰ ਸੀ। ਜਿਸ ਨੂੰ ਮਾਰਦਕਈ ਨੇ ਜਦੋਂ ਉਸ ਦੇ ਮਾਤਾ-ਪਿਤਾ ਮਰ ਗਏ ਸਨ, ਆਪਣੀ ਧੀ ਲਈ ਲੈ ਲਿਆ।</w:t>
      </w:r>
    </w:p>
    <w:p/>
    <w:p>
      <w:r xmlns:w="http://schemas.openxmlformats.org/wordprocessingml/2006/main">
        <w:t xml:space="preserve">ਮਾਰਦਕਈ ਨੇ ਆਪਣੇ ਚਾਚੇ ਦੀ ਧੀ ਐਸਤਰ ਨੂੰ ਗੋਦ ਲਿਆ ਸੀ ਜਦੋਂ ਉਸਦੇ ਮਾਤਾ-ਪਿਤਾ ਦੀ ਮੌਤ ਹੋ ਗਈ ਸੀ। ਅਸਤਰ ਸੁੰਦਰ ਅਤੇ ਨਿਰਪੱਖ ਸੀ।</w:t>
      </w:r>
    </w:p>
    <w:p/>
    <w:p>
      <w:r xmlns:w="http://schemas.openxmlformats.org/wordprocessingml/2006/main">
        <w:t xml:space="preserve">1. ਗੋਦ ਲੈਣ ਦੀ ਸੁੰਦਰਤਾ: ਪਰਿਵਾਰ ਦੇ ਪਿਆਰ ਦਾ ਜਸ਼ਨ ਮਨਾਉਣਾ</w:t>
      </w:r>
    </w:p>
    <w:p/>
    <w:p>
      <w:r xmlns:w="http://schemas.openxmlformats.org/wordprocessingml/2006/main">
        <w:t xml:space="preserve">2. ਪਿਆਰ ਦੀ ਸ਼ਕਤੀ: ਮਾਰਦਕਈ ਦੀ ਦਇਆ ਦੀ ਮਿਸਾਲ</w:t>
      </w:r>
    </w:p>
    <w:p/>
    <w:p>
      <w:r xmlns:w="http://schemas.openxmlformats.org/wordprocessingml/2006/main">
        <w:t xml:space="preserve">1. ਅਫ਼ਸੀਆਂ 1:5 - "ਉਸ ਨੇ ਆਪਣੀ ਇੱਛਾ ਦੇ ਉਦੇਸ਼ ਦੇ ਅਨੁਸਾਰ, ਯਿਸੂ ਮਸੀਹ ਦੁਆਰਾ ਆਪਣੇ ਲਈ ਪੁੱਤਰਾਂ ਵਜੋਂ ਗੋਦ ਲੈਣ ਲਈ ਸਾਨੂੰ ਪਹਿਲਾਂ ਤੋਂ ਹੀ ਨਿਯਤ ਕੀਤਾ"</w:t>
      </w:r>
    </w:p>
    <w:p/>
    <w:p>
      <w:r xmlns:w="http://schemas.openxmlformats.org/wordprocessingml/2006/main">
        <w:t xml:space="preserve">2. ਯਾਕੂਬ 1:27 - "ਪਰਮੇਸ਼ੁਰ ਪਿਤਾ ਦੇ ਅੱਗੇ ਪਵਿੱਤਰ ਅਤੇ ਨਿਰਮਲ ਧਰਮ ਇਹ ਹੈ: ਅਨਾਥਾਂ ਅਤੇ ਵਿਧਵਾਵਾਂ ਨੂੰ ਉਨ੍ਹਾਂ ਦੇ ਦੁੱਖ ਵਿੱਚ ਮਿਲਣਾ, ਅਤੇ ਆਪਣੇ ਆਪ ਨੂੰ ਸੰਸਾਰ ਤੋਂ ਨਿਰਲੇਪ ਰੱਖਣਾ।"</w:t>
      </w:r>
    </w:p>
    <w:p/>
    <w:p>
      <w:r xmlns:w="http://schemas.openxmlformats.org/wordprocessingml/2006/main">
        <w:t xml:space="preserve">ਅਸਤਰ 2:8 ਤਾਂ ਐਉਂ ਹੋਇਆ ਕਿ ਜਦੋਂ ਪਾਤਸ਼ਾਹ ਦਾ ਹੁਕਮ ਅਤੇ ਉਹ ਦਾ ਹੁਕਮ ਸੁਣਿਆ ਗਿਆ ਅਤੇ ਜਦੋਂ ਬਹੁਤ ਸਾਰੀਆਂ ਦਾਸੀਆਂ ਸ਼ੂਸ਼ਨ ਮਹਿਲ ਵਿੱਚ, ਹੇਗਈ ਦੀ ਰਖਵਾਲੀ ਲਈ ਇਕੱਠੀਆਂ ਹੋਈਆਂ, ਤਾਂ ਅਸਤਰ ਨੂੰ ਵੀ ਰਾਜੇ ਦੇ ਮਹਿਲ ਵਿੱਚ ਲਿਆਂਦਾ ਗਿਆ। ਹੇਗਈ ਦੀ ਹਿਰਾਸਤ, ਔਰਤਾਂ ਦੀ ਰਖਵਾਲੀ।</w:t>
      </w:r>
    </w:p>
    <w:p/>
    <w:p>
      <w:r xmlns:w="http://schemas.openxmlformats.org/wordprocessingml/2006/main">
        <w:t xml:space="preserve">ਬਹੁਤ ਸਾਰੀਆਂ ਕੁੜੀਆਂ ਸ਼ੂਸ਼ਨ ਦੇ ਮਹਿਲ ਵਿੱਚ ਇਕੱਠੀਆਂ ਕੀਤੀਆਂ ਗਈਆਂ ਅਤੇ ਅਸਤਰ ਨੂੰ ਹੇਗਈ ਦੀ ਦੇਖ-ਰੇਖ ਹੇਠ ਰਾਜੇ ਦੇ ਘਰ ਲਿਆਂਦਾ ਗਿਆ।</w:t>
      </w:r>
    </w:p>
    <w:p/>
    <w:p>
      <w:r xmlns:w="http://schemas.openxmlformats.org/wordprocessingml/2006/main">
        <w:t xml:space="preserve">1. ਆਗਿਆਕਾਰੀ ਦੀ ਸ਼ਕਤੀ - ਰਾਜੇ ਦੇ ਹੁਕਮ ਦੀ ਪਾਲਣਾ ਕਰਨ ਦੀ ਅਸਤਰ ਦੀ ਉਦਾਹਰਣ</w:t>
      </w:r>
    </w:p>
    <w:p/>
    <w:p>
      <w:r xmlns:w="http://schemas.openxmlformats.org/wordprocessingml/2006/main">
        <w:t xml:space="preserve">2. ਹਿੰਮਤ ਦੀ ਪੁਕਾਰ - ਮੁਸੀਬਤ ਦੇ ਸਾਮ੍ਹਣੇ ਅਸਤਰ ਦੀ ਹਿੰਮਤ</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ਅਸਤਰ 4:14 - ਕਿਉਂਕਿ ਜੇ ਤੁਸੀਂ ਇਸ ਸਮੇਂ ਚੁੱਪ ਰਹੇ, ਤਾਂ ਯਹੂਦੀਆਂ ਲਈ ਰਾਹਤ ਅਤੇ ਛੁਟਕਾਰਾ ਕਿਸੇ ਹੋਰ ਥਾਂ ਤੋਂ ਪੈਦਾ ਹੋਵੇਗਾ, ਪਰ ਤੁਸੀਂ ਅਤੇ ਤੁਹਾਡੇ ਪਿਤਾ ਦਾ ਪਰਿਵਾਰ ਤਬਾਹ ਹੋ ਜਾਵੇਗਾ। ਫਿਰ ਵੀ ਕੌਣ ਜਾਣਦਾ ਹੈ ਕਿ ਤੁਸੀਂ ਇਸ ਤਰ੍ਹਾਂ ਦੇ ਸਮੇਂ ਲਈ ਰਾਜ ਵਿੱਚ ਆਏ ਹੋ?</w:t>
      </w:r>
    </w:p>
    <w:p/>
    <w:p>
      <w:r xmlns:w="http://schemas.openxmlformats.org/wordprocessingml/2006/main">
        <w:t xml:space="preserve">ਅਸਤਰ 2:9 ਅਤੇ ਕੁਆਰੀ ਨੇ ਉਸ ਨੂੰ ਪ੍ਰਸੰਨ ਕੀਤਾ, ਅਤੇ ਉਸ ਨੇ ਉਸ ਤੋਂ ਦਯਾ ਪ੍ਰਾਪਤ ਕੀਤੀ। ਅਤੇ ਉਸ ਨੇ ਛੇਤੀ ਹੀ ਉਸ ਨੂੰ ਸ਼ੁੱਧ ਕਰਨ ਲਈ ਉਸ ਦੀਆਂ ਵਸਤਾਂ, ਜਿਹੜੀਆਂ ਉਸ ਦੀਆਂ ਸਨ, ਅਤੇ ਸੱਤ ਕੰਨਿਆਵਾਂ, ਜੋ ਉਸ ਨੂੰ ਦੇਣ ਲਈ ਸਨ, ਰਾਜੇ ਦੇ ਘਰੋਂ ਦੇ ਦਿੱਤੀਆਂ, ਅਤੇ ਉਸ ਨੇ ਉਸ ਨੂੰ ਅਤੇ ਉਸ ਦੀਆਂ ਦਾਸੀਆਂ ਨੂੰ ਘਰ ਦੇ ਸਭ ਤੋਂ ਵਧੀਆ ਸਥਾਨ ਲਈ ਤਰਜੀਹ ਦਿੱਤੀ। ਔਰਤਾਂ ਦੇ.</w:t>
      </w:r>
    </w:p>
    <w:p/>
    <w:p>
      <w:r xmlns:w="http://schemas.openxmlformats.org/wordprocessingml/2006/main">
        <w:t xml:space="preserve">ਕੰਨਿਆ ਨੇ ਰਾਜੇ ਨੂੰ ਪ੍ਰਸੰਨ ਕੀਤਾ ਅਤੇ ਉਸ ਨੇ ਉਸਨੂੰ ਸ਼ੁੱਧ ਕਰਨ ਲਈ ਲੋੜੀਂਦੀਆਂ ਚੀਜ਼ਾਂ ਅਤੇ ਰਾਜੇ ਦੇ ਘਰ ਦੀਆਂ ਸੱਤ ਕੰਨਿਆਵਾਂ ਦਿੱਤੀਆਂ। ਉਸ ਨੇ ਉਸ ਦੀ ਮਿਹਰ ਕੀਤੀ ਅਤੇ ਉਸ ਨੂੰ ਔਰਤਾਂ ਦੇ ਘਰ ਵਿਚ ਸਭ ਤੋਂ ਵਧੀਆ ਸਥਾਨ ਦਿੱਤਾ.</w:t>
      </w:r>
    </w:p>
    <w:p/>
    <w:p>
      <w:r xmlns:w="http://schemas.openxmlformats.org/wordprocessingml/2006/main">
        <w:t xml:space="preserve">1. ਪ੍ਰਮਾਤਮਾ ਉਸ ਨੂੰ ਪ੍ਰਸੰਨ ਕਰਨ ਵਾਲਿਆਂ ਉੱਤੇ ਆਪਣੀ ਮਿਹਰ ਦਰਸਾਉਂਦਾ ਹੈ।</w:t>
      </w:r>
    </w:p>
    <w:p/>
    <w:p>
      <w:r xmlns:w="http://schemas.openxmlformats.org/wordprocessingml/2006/main">
        <w:t xml:space="preserve">2. ਸਾਨੂੰ ਪ੍ਰਮਾਤਮਾ ਨੂੰ ਪ੍ਰਸੰਨ ਕਰਨ ਅਤੇ ਉਸ ਦੀਆਂ ਅਸੀਸਾਂ ਪ੍ਰਾਪਤ ਕਰਨ ਦੀ ਕੋਸ਼ਿਸ਼ ਕਰਨੀ ਚਾਹੀਦੀ ਹੈ।</w:t>
      </w:r>
    </w:p>
    <w:p/>
    <w:p>
      <w:r xmlns:w="http://schemas.openxmlformats.org/wordprocessingml/2006/main">
        <w:t xml:space="preserve">1. ਲੂਕਾ 12:32 - "ਨਾ ਡਰੋ, ਛੋਟੇ ਝੁੰਡ, ਕਿਉਂਕਿ ਇਹ ਤੁਹਾਡੇ ਪਿਤਾ ਦੀ ਖੁਸ਼ੀ ਹੈ ਕਿ ਤੁਹਾਨੂੰ ਰਾਜ ਦਿੱਤਾ ਜਾਵੇ।"</w:t>
      </w:r>
    </w:p>
    <w:p/>
    <w:p>
      <w:r xmlns:w="http://schemas.openxmlformats.org/wordprocessingml/2006/main">
        <w:t xml:space="preserve">2. ਜ਼ਬੂਰ 84:11 - "ਕਿਉਂਕਿ ਪ੍ਰਭੂ ਪ੍ਰਮਾਤਮਾ ਇੱਕ ਸੂਰਜ ਅਤੇ ਢਾਲ ਹੈ: ਪ੍ਰਭੂ ਕਿਰਪਾ ਅਤੇ ਮਹਿਮਾ ਦੇਵੇਗਾ: ਉਹ ਉਨ੍ਹਾਂ ਤੋਂ ਕੋਈ ਚੰਗੀ ਚੀਜ਼ ਨਹੀਂ ਰੋਕੇਗਾ ਜੋ ਸਿੱਧੇ ਚੱਲਦੇ ਹਨ।"</w:t>
      </w:r>
    </w:p>
    <w:p/>
    <w:p>
      <w:r xmlns:w="http://schemas.openxmlformats.org/wordprocessingml/2006/main">
        <w:t xml:space="preserve">ਅਸਤਰ 2:10 ਅਸਤਰ ਨੇ ਨਾ ਆਪਣੇ ਲੋਕਾਂ ਨੂੰ ਅਤੇ ਨਾ ਹੀ ਆਪਣੇ ਰਿਸ਼ਤੇਦਾਰਾਂ ਨੂੰ ਦਿਖਾਇਆ ਸੀ, ਕਿਉਂਕਿ ਮਾਰਦਕਈ ਨੇ ਉਸ ਨੂੰ ਹੁਕਮ ਦਿੱਤਾ ਸੀ ਕਿ ਉਹ ਇਹ ਨਾ ਦਿਖਾਵੇ।</w:t>
      </w:r>
    </w:p>
    <w:p/>
    <w:p>
      <w:r xmlns:w="http://schemas.openxmlformats.org/wordprocessingml/2006/main">
        <w:t xml:space="preserve">ਅਸਤਰ ਨੇ ਵਫ਼ਾਦਾਰੀ ਨਾਲ ਮਾਰਦਕਈ ਦੀਆਂ ਹਿਦਾਇਤਾਂ ਮੰਨੀਆਂ ਅਤੇ ਆਪਣੀ ਪਛਾਣ ਗੁਪਤ ਰੱਖੀ।</w:t>
      </w:r>
    </w:p>
    <w:p/>
    <w:p>
      <w:r xmlns:w="http://schemas.openxmlformats.org/wordprocessingml/2006/main">
        <w:t xml:space="preserve">1: ਪਰਮੇਸ਼ੁਰ ਦੀਆਂ ਹਿਦਾਇਤਾਂ ਨੂੰ ਮੰਨਣਾ ਭਾਵੇਂ ਆਸਾਨ ਨਾ ਹੋਵੇ, ਵਫ਼ਾਦਾਰੀ ਨਾਲ ਜੀਉਣ ਦਾ ਜ਼ਰੂਰੀ ਹਿੱਸਾ ਹੈ।</w:t>
      </w:r>
    </w:p>
    <w:p/>
    <w:p>
      <w:r xmlns:w="http://schemas.openxmlformats.org/wordprocessingml/2006/main">
        <w:t xml:space="preserve">2: ਸਾਨੂੰ ਹਮੇਸ਼ਾ ਪਰਮੇਸ਼ੁਰ ਉੱਤੇ ਭਰੋਸਾ ਰੱਖਣ ਅਤੇ ਉਸ ਦਾ ਕਹਿਣਾ ਮੰਨਣ ਲਈ ਤਿਆਰ ਰਹਿਣਾ ਚਾਹੀਦਾ ਹੈ, ਭਾਵੇਂ ਅਜਿਹਾ ਕਰਨਾ ਔਖਾ ਲੱਗਦਾ ਹੋਵੇ।</w:t>
      </w:r>
    </w:p>
    <w:p/>
    <w:p>
      <w:r xmlns:w="http://schemas.openxmlformats.org/wordprocessingml/2006/main">
        <w:t xml:space="preserve">1: ਯਾਕੂਬ 4:7 - ਇਸ ਲਈ ਆਪਣੇ ਆਪ ਨੂੰ ਪਰਮੇਸ਼ੁਰ ਦੇ ਅਧੀਨ ਕਰੋ. ਸ਼ੈਤਾਨ ਦਾ ਵਿਰੋਧ ਕਰੋ, ਅਤੇ ਉਹ ਤੁਹਾਡੇ ਤੋਂ ਭੱਜ ਜਾਵੇਗਾ।</w:t>
      </w:r>
    </w:p>
    <w:p/>
    <w:p>
      <w:r xmlns:w="http://schemas.openxmlformats.org/wordprocessingml/2006/main">
        <w:t xml:space="preserve">2: ਬਿਵਸਥਾ ਸਾਰ 5:32-33 - ਇਸ ਲਈ ਤੁਹਾਨੂੰ ਯਹੋਵਾਹ ਤੁਹਾਡੇ ਪਰਮੇਸ਼ੁਰ ਨੇ ਤੁਹਾਨੂੰ ਹੁਕਮ ਦਿੱਤਾ ਹੈ ਦੇ ਅਨੁਸਾਰ ਕਰਨ ਲਈ ਸਾਵਧਾਨ ਰਹਿਣਾ ਚਾਹੀਦਾ ਹੈ। ਤੁਸੀਂ ਸੱਜੇ ਜਾਂ ਖੱਬੇ ਪਾਸੇ ਵੱਲ ਨਾ ਮੁੜੋ। ਤੁਸੀਂ ਉਸ ਸਾਰੇ ਰਾਹ ਉੱਤੇ ਚੱਲੋ ਜਿਸਦਾ ਯਹੋਵਾਹ ਤੁਹਾਡੇ ਪਰਮੇਸ਼ੁਰ ਨੇ ਤੁਹਾਨੂੰ ਹੁਕਮ ਦਿੱਤਾ ਹੈ, ਤਾਂ ਜੋ ਤੁਸੀਂ ਜੀਉਂਦੇ ਰਹੋ ਅਤੇ ਤੁਹਾਡਾ ਭਲਾ ਹੋਵੇ ਅਤੇ ਤੁਸੀਂ ਉਸ ਦੇਸ਼ ਵਿੱਚ ਲੰਮੀ ਉਮਰ ਭੋਗੋ ਜਿਸ ਦੇ ਤੁਸੀਂ ਅਧਿਕਾਰ ਕਰੋਗੇ।</w:t>
      </w:r>
    </w:p>
    <w:p/>
    <w:p>
      <w:r xmlns:w="http://schemas.openxmlformats.org/wordprocessingml/2006/main">
        <w:t xml:space="preserve">ਅਸਤਰ 2:11 ਅਤੇ ਮਾਰਦਕਈ ਹਰ ਰੋਜ਼ ਇਸਤਰੀ ਦੇ ਘਰ ਦੇ ਵਿਹੜੇ ਦੇ ਅੱਗੇ ਤੁਰਦਾ ਸੀ, ਇਹ ਜਾਣਨ ਲਈ ਕਿ ਅਸਤਰ ਨੇ ਕੀ ਕੀਤਾ, ਅਤੇ ਉਹ ਦਾ ਕੀ ਹੋਣਾ ਚਾਹੀਦਾ ਹੈ।</w:t>
      </w:r>
    </w:p>
    <w:p/>
    <w:p>
      <w:r xmlns:w="http://schemas.openxmlformats.org/wordprocessingml/2006/main">
        <w:t xml:space="preserve">ਪਰਮੇਸ਼ੁਰ ਪ੍ਰਤੀ ਮਾਰਦਕਈ ਦੀ ਵਫ਼ਾਦਾਰੀ ਅਸਤਰ ਲਈ ਉਸਦੀ ਦੇਖਭਾਲ ਦੁਆਰਾ ਪ੍ਰਦਰਸ਼ਿਤ ਹੁੰਦੀ ਹੈ।</w:t>
      </w:r>
    </w:p>
    <w:p/>
    <w:p>
      <w:r xmlns:w="http://schemas.openxmlformats.org/wordprocessingml/2006/main">
        <w:t xml:space="preserve">1. ਵਫ਼ਾਦਾਰੀ ਦੀ ਸ਼ਕਤੀ: ਮਾਰਦਕਈ ਦੀ ਮਿਸਾਲ ਤੋਂ ਤਾਕਤ ਖਿੱਚਣਾ</w:t>
      </w:r>
    </w:p>
    <w:p/>
    <w:p>
      <w:r xmlns:w="http://schemas.openxmlformats.org/wordprocessingml/2006/main">
        <w:t xml:space="preserve">2. ਵਚਨਬੱਧਤਾ ਦਾ ਮੁੱਲ: ਮਾਰਦਕਈ ਦੀ ਵਫ਼ਾਦਾਰੀ ਦੀ ਨਕਲ ਕਰਨਾ</w:t>
      </w:r>
    </w:p>
    <w:p/>
    <w:p>
      <w:r xmlns:w="http://schemas.openxmlformats.org/wordprocessingml/2006/main">
        <w:t xml:space="preserve">1. ਇਬਰਾਨੀਆਂ 11:6 - ਅਤੇ ਵਿਸ਼ਵਾਸ ਤੋਂ ਬਿਨਾਂ ਉਸਨੂੰ ਪ੍ਰਸੰਨ ਕਰਨਾ ਅਸੰਭਵ ਹੈ, ਕਿਉਂਕਿ ਜੋ ਵੀ ਪਰਮੇਸ਼ੁਰ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2. ਕਹਾਉਤਾਂ 3:3-4 - ਅਡੋਲ ਪਿਆਰ ਅਤੇ ਵਫ਼ਾਦਾਰੀ ਤੁਹਾਨੂੰ ਤਿਆਗਣ ਨਾ ਦਿਓ; ਉਹਨਾਂ ਨੂੰ ਆਪਣੀ ਗਰਦਨ ਦੁਆਲੇ ਬੰਨ੍ਹੋ; ਉਹਨਾਂ ਨੂੰ ਆਪਣੇ ਦਿਲ ਦੀ ਫੱਟੀ ਉੱਤੇ ਲਿਖੋ। ਇਸ ਲਈ ਤੁਸੀਂ ਰੱਬ ਅਤੇ ਮਨੁੱਖ ਦੀ ਨਜ਼ਰ ਵਿੱਚ ਕਿਰਪਾ ਅਤੇ ਚੰਗੀ ਸਫਲਤਾ ਪਾਓਗੇ।</w:t>
      </w:r>
    </w:p>
    <w:p/>
    <w:p>
      <w:r xmlns:w="http://schemas.openxmlformats.org/wordprocessingml/2006/main">
        <w:t xml:space="preserve">ਅਸਤਰ 2:12 ਜਦੋਂ ਹਰ ਇੱਕ ਨੌਕਰਾਣੀ ਦੀ ਵਾਰੀ ਰਾਜਾ ਅਹਸ਼ਵੇਰੋਸ਼ ਦੇ ਕੋਲ ਜਾਣ ਦੀ ਆਈ ਤਾਂ ਉਸ ਤੋਂ ਬਾਅਦ ਉਹ ਇਸਤਰੀਆਂ ਦੀ ਰੀਤ ਦੇ ਅਨੁਸਾਰ ਬਾਰਾਂ ਮਹੀਨਿਆਂ ਦੀ ਹੋ ਗਈ ਸੀ (ਕਿਉਂ ਜੋ ਉਨ੍ਹਾਂ ਦੇ ਸ਼ੁੱਧ ਹੋਣ ਦੇ ਦਿਨ ਪੂਰੇ ਹੋਏ, ਅਰਥਾਤ ਛੇ ਮਹੀਨੇ। ਗੰਧਰਸ ਦੇ ਤੇਲ ਨਾਲ, ਅਤੇ ਛੇ ਮਹੀਨੇ ਮਿੱਠੀਆਂ ਸੁਗੰਧੀਆਂ ਨਾਲ, ਅਤੇ ਔਰਤਾਂ ਦੀ ਸ਼ੁੱਧਤਾ ਲਈ ਹੋਰ ਚੀਜ਼ਾਂ ਨਾਲ;)</w:t>
      </w:r>
    </w:p>
    <w:p/>
    <w:p>
      <w:r xmlns:w="http://schemas.openxmlformats.org/wordprocessingml/2006/main">
        <w:t xml:space="preserve">ਹਰ ਬਾਰ੍ਹਾਂ ਮਹੀਨਿਆਂ ਵਿੱਚ, ਜਵਾਨ ਔਰਤਾਂ ਨੂੰ ਇੱਕ ਸ਼ੁੱਧਤਾ ਪ੍ਰਕਿਰਿਆ ਦੇ ਅਨੁਸਾਰ ਰਾਜਾ ਅਹਸ਼ਵੇਰੋਸ ਕੋਲ ਜਾਣ ਲਈ ਚੁਣਿਆ ਗਿਆ ਸੀ ਜਿਸ ਵਿੱਚ ਛੇ ਮਹੀਨਿਆਂ ਲਈ ਗੰਧਰਸ ਦਾ ਤੇਲ ਅਤੇ ਮਿੱਠੀਆਂ ਸੁਗੰਧੀਆਂ ਸ਼ਾਮਲ ਸਨ।</w:t>
      </w:r>
    </w:p>
    <w:p/>
    <w:p>
      <w:r xmlns:w="http://schemas.openxmlformats.org/wordprocessingml/2006/main">
        <w:t xml:space="preserve">1. ਪਵਿੱਤਰਤਾ ਅਤੇ ਸਵੈ-ਸ਼ੁੱਧਤਾ ਦਾ ਮਹੱਤਵ</w:t>
      </w:r>
    </w:p>
    <w:p/>
    <w:p>
      <w:r xmlns:w="http://schemas.openxmlformats.org/wordprocessingml/2006/main">
        <w:t xml:space="preserve">2. ਰੱਬ ਦੀ ਰਚਨਾ ਦੀ ਸੁੰਦਰਤਾ ਅਤੇ ਮਹਿਮਾ</w:t>
      </w:r>
    </w:p>
    <w:p/>
    <w:p>
      <w:r xmlns:w="http://schemas.openxmlformats.org/wordprocessingml/2006/main">
        <w:t xml:space="preserve">1. 1 ਪਤਰਸ 2:9 - "ਪਰ ਤੁਸੀਂ ਇੱਕ ਚੁਣੇ ਹੋਏ ਲੋਕ, ਇੱਕ ਸ਼ਾਹੀ ਪੁਜਾਰੀ ਮੰਡਲ, ਇੱਕ ਪਵਿੱਤਰ ਕੌਮ, ਪਰਮੇਸ਼ੁਰ ਦੀ ਵਿਸ਼ੇਸ਼ ਮਲਕੀਅਤ ਹੋ, ਤਾਂ ਜੋ ਤੁਸੀਂ ਉਸ ਦੀ ਉਸਤਤਿ ਦਾ ਐਲਾਨ ਕਰ ਸਕੋ ਜਿਸਨੇ ਤੁਹਾਨੂੰ ਹਨੇਰੇ ਵਿੱਚੋਂ ਆਪਣੇ ਅਦਭੁਤ ਚਾਨਣ ਵਿੱਚ ਬੁਲਾਇਆ।"</w:t>
      </w:r>
    </w:p>
    <w:p/>
    <w:p>
      <w:r xmlns:w="http://schemas.openxmlformats.org/wordprocessingml/2006/main">
        <w:t xml:space="preserve">2. ਯਸਾਯਾਹ 61:10 - "ਮੈਂ ਪ੍ਰਭੂ ਵਿੱਚ ਬਹੁਤ ਪ੍ਰਸੰਨ ਹਾਂ; ਮੇਰੀ ਆਤਮਾ ਮੇਰੇ ਪਰਮੇਸ਼ੁਰ ਵਿੱਚ ਅਨੰਦ ਕਰਦੀ ਹੈ। ਕਿਉਂਕਿ ਉਸਨੇ ਮੈਨੂੰ ਮੁਕਤੀ ਦੇ ਕੱਪੜੇ ਪਹਿਨਾਏ ਹਨ ਅਤੇ ਮੈਨੂੰ ਆਪਣੀ ਧਾਰਮਿਕਤਾ ਦੇ ਬਸਤਰ ਵਿੱਚ ਪਹਿਨਾਇਆ ਹੈ।"</w:t>
      </w:r>
    </w:p>
    <w:p/>
    <w:p>
      <w:r xmlns:w="http://schemas.openxmlformats.org/wordprocessingml/2006/main">
        <w:t xml:space="preserve">ਅਸਤਰ 2:13 ਇਸ ਤਰ੍ਹਾਂ ਹਰ ਕੰਨਿਆ ਰਾਜੇ ਕੋਲ ਆਈ। ਜੋ ਵੀ ਉਹ ਚਾਹੁੰਦੀ ਸੀ ਉਹ ਉਸਨੂੰ ਉਸਦੇ ਨਾਲ ਤੀਵੀਆਂ ਦੇ ਘਰੋਂ ਬਾਹਰ ਰਾਜੇ ਦੇ ਘਰ ਜਾਣ ਲਈ ਦਿੱਤੀ ਗਈ ਸੀ।</w:t>
      </w:r>
    </w:p>
    <w:p/>
    <w:p>
      <w:r xmlns:w="http://schemas.openxmlformats.org/wordprocessingml/2006/main">
        <w:t xml:space="preserve">ਰਾਜੇ ਦੇ ਘਰ ਜਾਣ ਲਈ ਹਰ ਕੰਨਿਆ ਨੂੰ ਉਹ ਕੁਝ ਵੀ ਦਿੱਤਾ ਜਾਂਦਾ ਸੀ ਜੋ ਉਹ ਚਾਹੁੰਦੀ ਸੀ।</w:t>
      </w:r>
    </w:p>
    <w:p/>
    <w:p>
      <w:r xmlns:w="http://schemas.openxmlformats.org/wordprocessingml/2006/main">
        <w:t xml:space="preserve">1. ਵਿਸ਼ਵਾਸ ਦੀਆਂ ਬਰਕਤਾਂ: ਜਦੋਂ ਅਸੀਂ ਉਸ ਵਿੱਚ ਭਰੋਸਾ ਕਰਦੇ ਹਾਂ ਤਾਂ ਰੱਬ ਸਾਨੂੰ ਸਾਡੇ ਦਿਲਾਂ ਦੀਆਂ ਇੱਛਾਵਾਂ ਪ੍ਰਦਾਨ ਕਰਦਾ ਹੈ।</w:t>
      </w:r>
    </w:p>
    <w:p/>
    <w:p>
      <w:r xmlns:w="http://schemas.openxmlformats.org/wordprocessingml/2006/main">
        <w:t xml:space="preserve">2. ਮਕਸਦ ਨਾਲ ਜੀਉਣਾ: ਸਾਨੂੰ ਆਪਣੇ ਜੀਵਨ ਲਈ ਪਰਮੇਸ਼ੁਰ ਦੀ ਇੱਛਾ ਨੂੰ ਪੂਰਾ ਕਰਨ ਦੀ ਕੋਸ਼ਿਸ਼ ਕਰਨੀ ਚਾਹੀਦੀ ਹੈ।</w:t>
      </w:r>
    </w:p>
    <w:p/>
    <w:p>
      <w:r xmlns:w="http://schemas.openxmlformats.org/wordprocessingml/2006/main">
        <w:t xml:space="preserve">1. ਜ਼ਬੂਰ 37:4 - ਪ੍ਰਭੂ ਵਿੱਚ ਅਨੰਦ ਲਓ, ਅਤੇ ਉਹ ਤੁਹਾਨੂੰ ਤੁਹਾਡੇ ਦਿਲ ਦੀਆਂ ਇੱਛਾਵਾਂ ਦੇਵੇਗਾ।</w:t>
      </w:r>
    </w:p>
    <w:p/>
    <w:p>
      <w:r xmlns:w="http://schemas.openxmlformats.org/wordprocessingml/2006/main">
        <w:t xml:space="preserve">2. ਕਹਾਉਤਾਂ 16:3 - ਤੁਸੀਂ ਜੋ ਵੀ ਕਰਦੇ ਹੋ ਪ੍ਰਭੂ ਨੂੰ ਸਮਰਪਿਤ ਕਰੋ, ਅਤੇ ਤੁਹਾਡੀਆਂ ਯੋਜਨਾਵਾਂ ਸਫਲ ਹੋਣਗੀਆਂ।</w:t>
      </w:r>
    </w:p>
    <w:p/>
    <w:p>
      <w:r xmlns:w="http://schemas.openxmlformats.org/wordprocessingml/2006/main">
        <w:t xml:space="preserve">ਅਸਤਰ 2:14 ਸ਼ਾਮ ਨੂੰ ਉਹ ਚਲੀ ਗਈ ਅਤੇ ਅਗਲੇ ਦਿਨ ਉਹ ਤੀਵੀਆਂ ਦੇ ਦੂਜੇ ਘਰ ਵਿੱਚ, ਰਾਜੇ ਦੀ ਕੋਠੜੀ, ਸ਼ਾਸ਼ਗਜ਼, ਜੋ ਰਖੇਲਾਂ ਦੀ ਰਖੇਲ ਕਰਦੀ ਸੀ, ਦੇ ਕੋਲ ਮੁੜੀ: ਉਹ ਰਾਜੇ ਦੇ ਕੋਲ ਹੋਰ ਨਹੀਂ ਆਈ, ਸਿਵਾਏ ਰਾਜਾ ਉਸ ਤੋਂ ਖੁਸ਼ ਸੀ, ਅਤੇ ਉਸ ਨੂੰ ਨਾਮ ਨਾਲ ਬੁਲਾਇਆ ਜਾਂਦਾ ਸੀ।</w:t>
      </w:r>
    </w:p>
    <w:p/>
    <w:p>
      <w:r xmlns:w="http://schemas.openxmlformats.org/wordprocessingml/2006/main">
        <w:t xml:space="preserve">ਅਸਤਰ ਔਰਤਾਂ ਦੇ ਦੂਜੇ ਘਰ ਗਈ ਅਤੇ ਸ਼ਾਸ਼ਗਜ਼, ਰਾਜੇ ਦੇ ਕੋਠੜੀ ਦੁਆਰਾ ਨਿਗਰਾਨੀ ਕੀਤੀ ਗਈ। ਉਸ ਨੂੰ ਤਾਂ ਹੀ ਰਾਜੇ ਕੋਲ ਆਉਣ ਦੀ ਇਜਾਜ਼ਤ ਸੀ ਜੇਕਰ ਉਹ ਚਾਹੁੰਦਾ ਸੀ।</w:t>
      </w:r>
    </w:p>
    <w:p/>
    <w:p>
      <w:r xmlns:w="http://schemas.openxmlformats.org/wordprocessingml/2006/main">
        <w:t xml:space="preserve">1. ਪਰਮਾਤਮਾ ਦੀ ਕਿਰਪਾ ਅਤੇ ਦਇਆ ਸਾਡੇ ਲਈ ਹਰ ਹਾਲਤ ਵਿੱਚ ਉਪਲਬਧ ਹੈ।</w:t>
      </w:r>
    </w:p>
    <w:p/>
    <w:p>
      <w:r xmlns:w="http://schemas.openxmlformats.org/wordprocessingml/2006/main">
        <w:t xml:space="preserve">2. ਪ੍ਰਮਾਤਮਾ ਸਰਬਸ਼ਕਤੀਮਾਨ ਹੈ ਅਤੇ ਸਭ ਕੁਝ ਉਸਦੀ ਇੱਛਾ ਅਨੁਸਾਰ ਕਰਦਾ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ਅਸਤਰ 4:14 - ਕਿਉਂਕਿ ਜੇ ਤੁਸੀਂ ਇਸ ਸਮੇਂ ਚੁੱਪ ਰਹੇ, ਤਾਂ ਯਹੂਦੀਆਂ ਲਈ ਰਾਹਤ ਅਤੇ ਛੁਟਕਾਰਾ ਕਿਸੇ ਹੋਰ ਥਾਂ ਤੋਂ ਉੱਠੇਗਾ, ਪਰ ਤੁਸੀਂ ਅਤੇ ਤੁਹਾਡੇ ਪਿਤਾ ਦਾ ਘਰ ਤਬਾਹ ਹੋ ਜਾਵੇਗਾ। ਫਿਰ ਵੀ ਕੌਣ ਜਾਣਦਾ ਹੈ ਕਿ ਤੁਸੀਂ ਇਸ ਤਰ੍ਹਾਂ ਦੇ ਸਮੇਂ ਲਈ ਰਾਜ ਵਿੱਚ ਆਏ ਹੋ?</w:t>
      </w:r>
    </w:p>
    <w:p/>
    <w:p>
      <w:r xmlns:w="http://schemas.openxmlformats.org/wordprocessingml/2006/main">
        <w:t xml:space="preserve">ਅਸਤਰ 2:15 ਹੁਣ ਜਦੋਂ ਮਾਰਦਕਈ ਦੇ ਚਾਚੇ ਅਬੀਹੈਲ ਦੀ ਧੀ ਅਸਤਰ ਦੀ ਵਾਰੀ ਆਈ, ਜਿਸ ਨੇ ਉਸ ਨੂੰ ਆਪਣੀ ਧੀ ਲਈ ਲਿਆ ਸੀ, ਰਾਜੇ ਦੇ ਕੋਲ ਜਾਣ ਲਈ ਆਈ, ਤਾਂ ਉਸ ਨੂੰ ਰਾਜੇ ਦੇ ਕੋਠੜੀ ਦੇ ਰਾਖੇ ਹੇਗਈ ਤੋਂ ਇਲਾਵਾ ਹੋਰ ਕੁਝ ਨਹੀਂ ਚਾਹੀਦਾ ਸੀ। ਮਹਿਲਾ, ਨਿਯੁਕਤ. ਅਤੇ ਅਸਤਰ ਉਨ੍ਹਾਂ ਸਾਰਿਆਂ ਦੀ ਨਜ਼ਰ ਵਿੱਚ ਮਿਹਰਬਾਨ ਹੋ ਗਈ ਜਿਨ੍ਹਾਂ ਨੇ ਉਸ ਵੱਲ ਦੇਖਿਆ।</w:t>
      </w:r>
    </w:p>
    <w:p/>
    <w:p>
      <w:r xmlns:w="http://schemas.openxmlformats.org/wordprocessingml/2006/main">
        <w:t xml:space="preserve">ਐਸਤਰ, ਮਾਰਦਕਈ ਦੀ ਭਤੀਜੀ, ਨੂੰ ਰਾਜੇ ਕੋਲ ਜਾਣ ਲਈ ਚੁਣਿਆ ਗਿਆ ਸੀ ਅਤੇ ਰਾਜੇ ਦੇ ਚੈਂਬਰਲੇਨ ਹੇਗਈ ਦੁਆਰਾ ਉਸਨੂੰ ਸਭ ਕੁਝ ਦਿੱਤਾ ਗਿਆ ਸੀ। ਉਸ ਨੂੰ ਦੇਖਣ ਵਾਲੇ ਸਾਰਿਆਂ ਦੁਆਰਾ ਉਸ ਨੂੰ ਚੰਗੀ ਤਰ੍ਹਾਂ ਪਸੰਦ ਕੀਤਾ ਗਿਆ ਸੀ।</w:t>
      </w:r>
    </w:p>
    <w:p/>
    <w:p>
      <w:r xmlns:w="http://schemas.openxmlformats.org/wordprocessingml/2006/main">
        <w:t xml:space="preserve">1. ਅਣਕਿਆਸੇ ਹਾਲਾਤਾਂ ਵਿੱਚ ਪਰਮੇਸ਼ੁਰ ਦੀ ਵਫ਼ਾਦਾਰੀ - ਅਸਤਰ 2:15</w:t>
      </w:r>
    </w:p>
    <w:p/>
    <w:p>
      <w:r xmlns:w="http://schemas.openxmlformats.org/wordprocessingml/2006/main">
        <w:t xml:space="preserve">2. ਮੁਸ਼ਕਲਾਂ ਦੇ ਵਿਚਕਾਰ ਪਰਮੇਸ਼ੁਰ ਦਾ ਪ੍ਰਬੰਧ - ਅਸਤਰ 2:15</w:t>
      </w:r>
    </w:p>
    <w:p/>
    <w:p>
      <w:r xmlns:w="http://schemas.openxmlformats.org/wordprocessingml/2006/main">
        <w:t xml:space="preserve">1. ਯਸਾਯਾਹ 40:29-31 - ਉਹ ਬੇਹੋਸ਼ਾਂ ਨੂੰ ਸ਼ਕਤੀ ਦਿੰਦਾ ਹੈ; ਅਤੇ ਜਿਨ੍ਹਾਂ ਕੋਲ ਸ਼ਕਤੀ ਨਹੀਂ ਹੈ, ਉਹ ਉਨ੍ਹਾਂ ਲਈ ਤਾਕਤ ਵਧਾਉਂਦਾ ਹੈ।</w:t>
      </w:r>
    </w:p>
    <w:p/>
    <w:p>
      <w:r xmlns:w="http://schemas.openxmlformats.org/wordprocessingml/2006/main">
        <w:t xml:space="preserve">2. ਫ਼ਿਲਿੱਪੀਆਂ 4:19 - ਪਰ ਮੇਰਾ ਪਰਮੇਸ਼ੁਰ ਮਸੀਹ ਯਿਸੂ ਦੁਆਰਾ ਮਹਿਮਾ ਵਿੱਚ ਆਪਣੀ ਦੌਲਤ ਦੇ ਅਨੁਸਾਰ ਤੁਹਾਡੀਆਂ ਸਾਰੀਆਂ ਲੋੜਾਂ ਪੂਰੀਆਂ ਕਰੇਗਾ।</w:t>
      </w:r>
    </w:p>
    <w:p/>
    <w:p>
      <w:r xmlns:w="http://schemas.openxmlformats.org/wordprocessingml/2006/main">
        <w:t xml:space="preserve">ਅਸਤਰ 2:16 ਇਸ ਲਈ ਅਸਤਰ ਨੂੰ ਰਾਜੇ ਅਹਸ਼ਵੇਰੋਸ਼ ਕੋਲ ਉਸਦੇ ਰਾਜ ਦੇ ਸੱਤਵੇਂ ਸਾਲ ਦੇ ਦਸਵੇਂ ਮਹੀਨੇ, ਜੋ ਕਿ ਤੇਬਥ ਮਹੀਨਾ ਹੈ, ਵਿੱਚ ਉਸਦੇ ਮਹਿਲ ਵਿੱਚ ਲਿਜਾਇਆ ਗਿਆ।</w:t>
      </w:r>
    </w:p>
    <w:p/>
    <w:p>
      <w:r xmlns:w="http://schemas.openxmlformats.org/wordprocessingml/2006/main">
        <w:t xml:space="preserve">ਅਸਤਰ ਨੂੰ ਉਸ ਦੇ ਰਾਜ ਦੇ ਸੱਤਵੇਂ ਸਾਲ ਦੇ ਦਸਵੇਂ ਮਹੀਨੇ ਰਾਜਾ ਅਹਸ਼ਵੇਰੋਸ਼ ਨਾਲ ਵਿਆਹ ਕਰਨ ਲਈ ਲਿਜਾਇਆ ਗਿਆ ਸੀ।</w:t>
      </w:r>
    </w:p>
    <w:p/>
    <w:p>
      <w:r xmlns:w="http://schemas.openxmlformats.org/wordprocessingml/2006/main">
        <w:t xml:space="preserve">1. ਰੱਬ ਦਾ ਸਮਾਂ ਹਮੇਸ਼ਾ ਸਹੀ ਹੁੰਦਾ ਹੈ</w:t>
      </w:r>
    </w:p>
    <w:p/>
    <w:p>
      <w:r xmlns:w="http://schemas.openxmlformats.org/wordprocessingml/2006/main">
        <w:t xml:space="preserve">2. ਸਾਡੇ ਜੀਵਨ ਵਿੱਚ ਪਰਮੇਸ਼ੁਰ ਦੀ ਯੋਜਨਾ ਨੂੰ ਪਛਾਣਨਾ</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ਉਪਦੇਸ਼ਕ ਦੀ ਪੋਥੀ 3:11 ਉਸ ਨੇ ਆਪਣੇ ਸਮੇਂ ਵਿੱਚ ਹਰ ਚੀਜ਼ ਨੂੰ ਸੁੰਦਰ ਬਣਾਇਆ ਹੈ: ਉਸਨੇ ਸੰਸਾਰ ਨੂੰ ਉਹਨਾਂ ਦੇ ਦਿਲਾਂ ਵਿੱਚ ਵਸਾਇਆ ਹੈ, ਤਾਂ ਜੋ ਕੋਈ ਵੀ ਵਿਅਕਤੀ ਉਸ ਕੰਮ ਨੂੰ ਨਹੀਂ ਜਾਣ ਸਕਦਾ ਜੋ ਪਰਮੇਸ਼ੁਰ ਸ਼ੁਰੂ ਤੋਂ ਅੰਤ ਤੱਕ ਬਣਾਉਂਦਾ ਹੈ।</w:t>
      </w:r>
    </w:p>
    <w:p/>
    <w:p>
      <w:r xmlns:w="http://schemas.openxmlformats.org/wordprocessingml/2006/main">
        <w:t xml:space="preserve">ਅਸਤਰ 2:17 ਅਤੇ ਰਾਜੇ ਨੇ ਸਾਰੀਆਂ ਔਰਤਾਂ ਨਾਲੋਂ ਅਸਤਰ ਨੂੰ ਪਿਆਰ ਕੀਤਾ, ਅਤੇ ਉਸਨੇ ਉਸਦੀ ਨਿਗਾਹ ਵਿੱਚ ਸਾਰੀਆਂ ਕੁਆਰੀਆਂ ਨਾਲੋਂ ਵੱਧ ਕਿਰਪਾ ਅਤੇ ਕਿਰਪਾ ਪ੍ਰਾਪਤ ਕੀਤੀ; ਇਸ ਲਈ ਉਸਨੇ ਉਸਦੇ ਸਿਰ ਉੱਤੇ ਸ਼ਾਹੀ ਮੁਕਟ ਰੱਖਿਆ ਅਤੇ ਵਸ਼ਤੀ ਦੀ ਬਜਾਏ ਉਸਨੂੰ ਰਾਣੀ ਬਣਾ ਦਿੱਤਾ।</w:t>
      </w:r>
    </w:p>
    <w:p/>
    <w:p>
      <w:r xmlns:w="http://schemas.openxmlformats.org/wordprocessingml/2006/main">
        <w:t xml:space="preserve">ਅਸਤਰ ਨੂੰ ਰਾਜੇ ਦੁਆਰਾ ਵਸ਼ਤੀ ਦੀ ਥਾਂ ਤੇ ਰਾਣੀ ਵਜੋਂ ਚੁਣਿਆ ਗਿਆ ਸੀ, ਅਤੇ ਉਹ ਕਿਸੇ ਵੀ ਹੋਰ ਔਰਤ ਨਾਲੋਂ ਵੱਧ ਪਿਆਰੀ ਅਤੇ ਪਿਆਰੀ ਸੀ।</w:t>
      </w:r>
    </w:p>
    <w:p/>
    <w:p>
      <w:r xmlns:w="http://schemas.openxmlformats.org/wordprocessingml/2006/main">
        <w:t xml:space="preserve">1. ਰਾਜਾ ਦਾ ਪਿਆਰ: ਅਸਤਰ 2:17 ਵਿੱਚ ਇੱਕ ਅਧਿਐਨ</w:t>
      </w:r>
    </w:p>
    <w:p/>
    <w:p>
      <w:r xmlns:w="http://schemas.openxmlformats.org/wordprocessingml/2006/main">
        <w:t xml:space="preserve">2. ਪਰਮੇਸ਼ੁਰ ਦੀ ਕਿਰਪਾ ਅਤੇ ਕਿਰਪਾ: ਅਸਤਰ 2:17 ਨੂੰ ਸਮਝਣਾ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84:11 - ਕਿਉਂਕਿ ਪ੍ਰਭੂ ਪਰਮੇਸ਼ੁਰ ਸੂਰਜ ਅਤੇ ਢਾਲ ਹੈ; ਪ੍ਰਭੂ ਕਿਰਪਾ ਅਤੇ ਸਨਮਾਨ ਪ੍ਰਦਾਨ ਕਰਦਾ ਹੈ। ਉਹ ਉਨ੍ਹਾਂ ਲੋਕਾਂ ਤੋਂ ਕੋਈ ਚੰਗੀ ਚੀਜ਼ ਨਹੀਂ ਰੋਕਦਾ ਜਿਨ੍ਹਾਂ ਦੀ ਚਾਲ ਨਿਰਦੋਸ਼ ਹੈ।</w:t>
      </w:r>
    </w:p>
    <w:p/>
    <w:p>
      <w:r xmlns:w="http://schemas.openxmlformats.org/wordprocessingml/2006/main">
        <w:t xml:space="preserve">ਅਸਤਰ 2:18 ਤਦ ਰਾਜੇ ਨੇ ਆਪਣੇ ਸਾਰੇ ਸਰਦਾਰਾਂ ਅਤੇ ਸੇਵਕਾਂ ਲਈ ਇੱਕ ਵੱਡੀ ਦਾਅਵਤ ਕੀਤੀ, ਇੱਥੋਂ ਤੱਕ ਕਿ ਅਸਤਰ ਦਾ ਤਿਉਹਾਰ ਵੀ। ਅਤੇ ਉਸਨੇ ਰਾਜੇ ਦੇ ਰਾਜ ਦੇ ਅਨੁਸਾਰ, ਸੂਬਿਆਂ ਨੂੰ ਰਿਹਾਈ ਦਿੱਤੀ ਅਤੇ ਤੋਹਫ਼ੇ ਦਿੱਤੇ।</w:t>
      </w:r>
    </w:p>
    <w:p/>
    <w:p>
      <w:r xmlns:w="http://schemas.openxmlformats.org/wordprocessingml/2006/main">
        <w:t xml:space="preserve">ਰਾਜੇ ਨੇ ਆਪਣੇ ਸਾਰੇ ਰਾਜਕੁਮਾਰਾਂ, ਨੌਕਰਾਂ ਅਤੇ ਅਸਤਰ ਲਈ ਇੱਕ ਵੱਡੀ ਦਾਅਵਤ ਰੱਖੀ ਅਤੇ ਉਸਨੇ ਆਪਣੇ ਰਾਜ ਦੇ ਅਨੁਸਾਰ ਪ੍ਰਾਂਤਾਂ ਨੂੰ ਤੋਹਫ਼ੇ ਵੀ ਦਿੱਤੇ।</w:t>
      </w:r>
    </w:p>
    <w:p/>
    <w:p>
      <w:r xmlns:w="http://schemas.openxmlformats.org/wordprocessingml/2006/main">
        <w:t xml:space="preserve">1. ਰਾਜੇ ਦੀ ਉਦਾਰਤਾ - ਦੂਜਿਆਂ ਨੂੰ ਦੇਣ ਵਿੱਚ ਰਾਜੇ ਦੀ ਦਇਆ ਦੀ ਪੜਚੋਲ ਕਰਨਾ।</w:t>
      </w:r>
    </w:p>
    <w:p/>
    <w:p>
      <w:r xmlns:w="http://schemas.openxmlformats.org/wordprocessingml/2006/main">
        <w:t xml:space="preserve">2. ਸ਼ੁਕਰਗੁਜ਼ਾਰੀ ਦੀ ਸ਼ਕਤੀ - ਇਹ ਜਾਂਚਣਾ ਕਿ ਉਸ ਦੇ ਦੇਣ ਵਿੱਚ ਰਾਜੇ ਦੀ ਸ਼ੁਕਰਗੁਜ਼ਾਰੀ ਕਿਵੇਂ ਪ੍ਰਦਰਸ਼ਿਤ ਕੀਤੀ ਗਈ ਸੀ।</w:t>
      </w:r>
    </w:p>
    <w:p/>
    <w:p>
      <w:r xmlns:w="http://schemas.openxmlformats.org/wordprocessingml/2006/main">
        <w:t xml:space="preserve">1. ਲੂਕਾ 6:38 - "ਦੇਵੋ, ਅਤੇ ਇਹ ਤੁਹਾਨੂੰ ਦਿੱਤਾ ਜਾਵੇਗਾ। ਇੱਕ ਚੰਗਾ ਮਾਪ, ਹੇਠਾਂ ਦਬਾਇਆ, ਹਿਲਾ ਕੇ ਅਤੇ ਦੌੜਦਾ ਹੋਇਆ, ਤੁਹਾਡੀ ਗੋਦ ਵਿੱਚ ਡੋਲ੍ਹਿਆ ਜਾਵੇਗਾ। ਕਿਉਂਕਿ ਜਿਸ ਮਾਪ ਨਾਲ ਤੁਸੀਂ ਵਰਤਦੇ ਹੋ, ਇਹ ਮਾਪਿਆ ਜਾਵੇਗਾ. ਤੁਸੀਂ।"</w:t>
      </w:r>
    </w:p>
    <w:p/>
    <w:p>
      <w:r xmlns:w="http://schemas.openxmlformats.org/wordprocessingml/2006/main">
        <w:t xml:space="preserve">2. ਫ਼ਿਲਿੱਪੀਆਂ 4:19 - "ਅਤੇ ਮੇਰਾ ਪਰਮੇਸ਼ੁਰ ਮਸੀਹ ਯਿਸੂ ਵਿੱਚ ਆਪਣੀ ਮਹਿਮਾ ਦੇ ਧਨ ਦੇ ਅਨੁਸਾਰ ਤੁਹਾਡੀਆਂ ਸਾਰੀਆਂ ਲੋੜਾਂ ਪੂਰੀਆਂ ਕਰੇਗਾ।"</w:t>
      </w:r>
    </w:p>
    <w:p/>
    <w:p>
      <w:r xmlns:w="http://schemas.openxmlformats.org/wordprocessingml/2006/main">
        <w:t xml:space="preserve">ਅਸਤਰ 2:19 ਅਤੇ ਜਦੋਂ ਕੁਆਰੀਆਂ ਦੂਜੀ ਵਾਰ ਇਕੱਠੀਆਂ ਹੋਈਆਂ ਤਾਂ ਮਾਰਦਕਈ ਪਾਤਸ਼ਾਹ ਦੇ ਦਰਵਾਜ਼ੇ ਵਿੱਚ ਬੈਠ ਗਿਆ।</w:t>
      </w:r>
    </w:p>
    <w:p/>
    <w:p>
      <w:r xmlns:w="http://schemas.openxmlformats.org/wordprocessingml/2006/main">
        <w:t xml:space="preserve">ਅਸਤਰ 2:19 ਵਿਚ ਜ਼ਿਕਰ ਕੀਤਾ ਗਿਆ ਹੈ ਕਿ ਜਦੋਂ ਕੁਆਰੀਆਂ ਦੂਜੀ ਵਾਰ ਇਕੱਠੀਆਂ ਕੀਤੀਆਂ ਗਈਆਂ ਸਨ, ਤਾਂ ਮਾਰਦਕਈ ਰਾਜੇ ਦੇ ਦਰਵਾਜ਼ੇ ਤੇ ਮੌਜੂਦ ਸੀ।</w:t>
      </w:r>
    </w:p>
    <w:p/>
    <w:p>
      <w:r xmlns:w="http://schemas.openxmlformats.org/wordprocessingml/2006/main">
        <w:t xml:space="preserve">1. ਮਾਰਦਕਈ ਦੀ ਵਫ਼ਾਦਾਰੀ: ਸਾਡੇ ਜੀਵਨ ਵਿੱਚ ਦ੍ਰਿੜ੍ਹਤਾ ਦੀ ਮਹੱਤਤਾ ਦੀ ਜਾਂਚ ਕਰਨਾ।</w:t>
      </w:r>
    </w:p>
    <w:p/>
    <w:p>
      <w:r xmlns:w="http://schemas.openxmlformats.org/wordprocessingml/2006/main">
        <w:t xml:space="preserve">2. ਇਕੱਠੇ ਹੋਣ ਦੀ ਸ਼ਕਤੀ: ਸਾਡੇ ਜੀਵਨ ਵਿੱਚ ਫਿਰਕੂ ਸਬੰਧਾਂ ਦੇ ਪ੍ਰਭਾਵ ਦੀ ਪੜਚੋਲ ਕਰਨਾ।</w:t>
      </w:r>
    </w:p>
    <w:p/>
    <w:p>
      <w:r xmlns:w="http://schemas.openxmlformats.org/wordprocessingml/2006/main">
        <w:t xml:space="preserve">1. ਇਬਰਾਨੀਆਂ 10:23-25 - ਆਓ ਅਸੀਂ ਆਪਣੀ ਉਮੀਦ ਦੇ ਇਕਰਾਰ ਨੂੰ ਬਿਨਾਂ ਕਿਸੇ ਝਿਜਕ ਦੇ ਮਜ਼ਬੂਤੀ ਨਾਲ ਫੜੀ ਰੱਖੀਏ, ਕਿਉਂਕਿ ਜਿਸ ਨੇ ਵਾਅਦਾ ਕੀਤਾ ਹੈ ਉਹ ਵਫ਼ਾਦਾਰ ਹੈ।</w:t>
      </w:r>
    </w:p>
    <w:p/>
    <w:p>
      <w:r xmlns:w="http://schemas.openxmlformats.org/wordprocessingml/2006/main">
        <w:t xml:space="preserve">2. ਰਸੂਲਾਂ ਦੇ ਕਰਤੱਬ 2:42-47 - ਉਨ੍ਹਾਂ ਨੇ ਆਪਣੇ ਆਪ ਨੂੰ ਰਸੂਲਾਂ ਦੀ ਸਿੱਖਿਆ ਅਤੇ ਸੰਗਤ, ਰੋਟੀ ਤੋੜਨ ਅਤੇ ਪ੍ਰਾਰਥਨਾਵਾਂ ਲਈ ਸਮਰਪਿਤ ਕਰ ਦਿੱਤਾ।</w:t>
      </w:r>
    </w:p>
    <w:p/>
    <w:p>
      <w:r xmlns:w="http://schemas.openxmlformats.org/wordprocessingml/2006/main">
        <w:t xml:space="preserve">ਅਸਤਰ 2:20 ਅਸਤਰ ਨੇ ਅਜੇ ਤੱਕ ਨਾ ਆਪਣੇ ਰਿਸ਼ਤੇਦਾਰਾਂ ਅਤੇ ਨਾ ਹੀ ਆਪਣੇ ਲੋਕਾਂ ਨੂੰ ਦਰਸਾਇਆ ਸੀ। ਜਿਵੇਂ ਕਿ ਮਾਰਦਕਈ ਨੇ ਉਸ ਨੂੰ ਹੁਕਮ ਦਿੱਤਾ ਸੀ: ਕਿਉਂਕਿ ਅਸਤਰ ਨੇ ਮਾਰਦਕਈ ਦੇ ਹੁਕਮਾਂ ਦੀ ਪਾਲਣਾ ਕੀਤੀ, ਜਿਵੇਂ ਕਿ ਉਹ ਉਸ ਦੇ ਨਾਲ ਪਾਲੀ ਹੋਈ ਸੀ।</w:t>
      </w:r>
    </w:p>
    <w:p/>
    <w:p>
      <w:r xmlns:w="http://schemas.openxmlformats.org/wordprocessingml/2006/main">
        <w:t xml:space="preserve">ਅਸਤਰ ਨੇ ਮਾਰਦਕਈ ਦੇ ਹੁਕਮ ਦੀ ਪਾਲਣਾ ਕੀਤੀ ਕਿ ਉਹ ਆਪਣੇ ਲੋਕਾਂ ਨੂੰ ਆਪਣੀ ਪਛਾਣ ਜ਼ਾਹਰ ਨਾ ਕਰੇ।</w:t>
      </w:r>
    </w:p>
    <w:p/>
    <w:p>
      <w:r xmlns:w="http://schemas.openxmlformats.org/wordprocessingml/2006/main">
        <w:t xml:space="preserve">1: ਅਧਿਕਾਰ ਦੀ ਪਾਲਣਾ ਅਸਤਰ 2:20</w:t>
      </w:r>
    </w:p>
    <w:p/>
    <w:p>
      <w:r xmlns:w="http://schemas.openxmlformats.org/wordprocessingml/2006/main">
        <w:t xml:space="preserve">2: ਆਦਰ ਅਤੇ ਆਗਿਆਕਾਰੀ ਅਸਤਰ 2:20</w:t>
      </w:r>
    </w:p>
    <w:p/>
    <w:p>
      <w:r xmlns:w="http://schemas.openxmlformats.org/wordprocessingml/2006/main">
        <w:t xml:space="preserve">1: ਅਫ਼ਸੀਆਂ 6:1-3 ਬੱਚਿਓ, ਪ੍ਰਭੂ ਵਿੱਚ ਆਪਣੇ ਮਾਪਿਆਂ ਦਾ ਕਹਿਣਾ ਮੰਨੋ: ਕਿਉਂਕਿ ਇਹ ਸਹੀ ਹੈ। ਆਪਣੇ ਪਿਤਾ ਅਤੇ ਮਾਤਾ ਦਾ ਆਦਰ ਕਰੋ; (ਜੋ ਵਾਅਦਾ ਨਾਲ ਪਹਿਲਾ ਹੁਕਮ ਹੈ;) ਤਾਂ ਜੋ ਤੇਰਾ ਭਲਾ ਹੋਵੇ, ਅਤੇ ਤੂੰ ਧਰਤੀ ਉੱਤੇ ਲੰਮੀ ਉਮਰ ਭੋਗੇਂ।</w:t>
      </w:r>
    </w:p>
    <w:p/>
    <w:p>
      <w:r xmlns:w="http://schemas.openxmlformats.org/wordprocessingml/2006/main">
        <w:t xml:space="preserve">2: ਕੁਲੁੱਸੀਆਂ 3:20 ਬੱਚਿਓ, ਹਰ ਗੱਲ ਵਿੱਚ ਆਪਣੇ ਮਾਪਿਆਂ ਦਾ ਕਹਿਣਾ ਮੰਨੋ, ਕਿਉਂਕਿ ਇਹ ਪ੍ਰਭੂ ਨੂੰ ਚੰਗਾ ਲੱਗਦਾ ਹੈ।</w:t>
      </w:r>
    </w:p>
    <w:p/>
    <w:p>
      <w:r xmlns:w="http://schemas.openxmlformats.org/wordprocessingml/2006/main">
        <w:t xml:space="preserve">ਅਸਤਰ 2:21 ਉਨ੍ਹਾਂ ਦਿਨਾਂ ਵਿੱਚ ਜਦੋਂ ਮਾਰਦਕਈ ਰਾਜੇ ਦੇ ਦਰਵਾਜ਼ੇ ਵਿੱਚ ਬੈਠਾ ਸੀ, ਤਾਂ ਰਾਜੇ ਦੇ ਦੋ ਸੇਵਕ ਬਿਗਥਾਨ ਅਤੇ ਟੇਰੇਸ਼, ਜਿਹੜੇ ਦਰਵਾਜ਼ੇ ਦੀ ਰਾਖੀ ਕਰਦੇ ਸਨ, ਗੁੱਸੇ ਹੋਏ ਅਤੇ ਅਹਸ਼ਵੇਰੋਸ਼ ਪਾਤਸ਼ਾਹ ਨੂੰ ਹੱਥ ਪਾਉਣਾ ਚਾਹੁੰਦੇ ਸਨ।</w:t>
      </w:r>
    </w:p>
    <w:p/>
    <w:p>
      <w:r xmlns:w="http://schemas.openxmlformats.org/wordprocessingml/2006/main">
        <w:t xml:space="preserve">ਰਾਜਾ ਅਹਸ਼ਵੇਰੋਸ਼ ਦੇ ਦਿਨਾਂ ਵਿੱਚ, ਉਸਦੇ ਦੋ ਕੋਠੀਆਂ, ਬਿਗਥਾਨ ਅਤੇ ਟੇਰੇਸ਼, ਗੁੱਸੇ ਵਿੱਚ ਸਨ ਅਤੇ ਉਸਨੂੰ ਨੁਕਸਾਨ ਪਹੁੰਚਾਉਣ ਦੀ ਕੋਸ਼ਿਸ਼ ਕਰਦੇ ਸਨ।</w:t>
      </w:r>
    </w:p>
    <w:p/>
    <w:p>
      <w:r xmlns:w="http://schemas.openxmlformats.org/wordprocessingml/2006/main">
        <w:t xml:space="preserve">1. ਕਦੇ ਵੀ ਆਪਣੇ ਦਿਲ ਨੂੰ ਗੁੱਸੇ ਅਤੇ ਕੁੜੱਤਣ ਤੋਂ ਬਚਾਉਣਾ ਨਾ ਭੁੱਲੋ</w:t>
      </w:r>
    </w:p>
    <w:p/>
    <w:p>
      <w:r xmlns:w="http://schemas.openxmlformats.org/wordprocessingml/2006/main">
        <w:t xml:space="preserve">2. ਕੁੜੱਤਣ ਅਤੇ ਗੁੱਸੇ ਨਾਲ ਭਰੇ ਦਿਲ ਦੇ ਨਤੀਜੇ ਭਿਆਨਕ ਹੋ ਸਕਦੇ ਹਨ</w:t>
      </w:r>
    </w:p>
    <w:p/>
    <w:p>
      <w:r xmlns:w="http://schemas.openxmlformats.org/wordprocessingml/2006/main">
        <w:t xml:space="preserve">1. ਕਹਾਉਤਾਂ 4:23 ਸਭ ਤੋਂ ਵੱਧ, ਆਪਣੇ ਦਿਲ ਦੀ ਰਾਖੀ ਕਰੋ, ਕਿਉਂਕਿ ਜੋ ਵੀ ਤੁਸੀਂ ਕਰਦੇ ਹੋ ਉਸ ਤੋਂ ਵਹਿੰਦਾ ਹੈ।</w:t>
      </w:r>
    </w:p>
    <w:p/>
    <w:p>
      <w:r xmlns:w="http://schemas.openxmlformats.org/wordprocessingml/2006/main">
        <w:t xml:space="preserve">2. ਜ਼ਬੂਰ 37:8 ਗੁੱਸੇ ਤੋਂ ਬਚੋ ਅਤੇ ਕ੍ਰੋਧ ਤੋਂ ਮੁੜੋ; ਚਿੰਤਾ ਨਾ ਕਰੋ ਇਹ ਸਿਰਫ ਬੁਰਾਈ ਵੱਲ ਲੈ ਜਾਂਦਾ ਹੈ.</w:t>
      </w:r>
    </w:p>
    <w:p/>
    <w:p>
      <w:r xmlns:w="http://schemas.openxmlformats.org/wordprocessingml/2006/main">
        <w:t xml:space="preserve">ਅਸਤਰ 2:22 ਅਤੇ ਇਹ ਗੱਲ ਮਾਰਦਕਈ ਨੂੰ ਪਤਾ ਸੀ, ਜਿਸ ਨੇ ਅਸਤਰ ਰਾਣੀ ਨੂੰ ਇਹ ਦੱਸਿਆ। ਅਤੇ ਅਸਤਰ ਨੇ ਮਾਰਦਕਈ ਦੇ ਨਾਮ ਉੱਤੇ ਉਸਦੇ ਰਾਜੇ ਨੂੰ ਪ੍ਰਮਾਣਿਤ ਕੀਤਾ।</w:t>
      </w:r>
    </w:p>
    <w:p/>
    <w:p>
      <w:r xmlns:w="http://schemas.openxmlformats.org/wordprocessingml/2006/main">
        <w:t xml:space="preserve">ਇਹ ਹਵਾਲਾ ਦੱਸਦਾ ਹੈ ਕਿ ਕਿਵੇਂ ਮਾਰਦਕਈ ਨੇ ਰਾਣੀ ਐਸਤਰ ਨੂੰ ਇੱਕ ਖਾਸ ਘਟਨਾ ਬਾਰੇ ਸੂਚਿਤ ਕੀਤਾ, ਅਤੇ ਫਿਰ ਉਸਨੇ ਮਾਰਦਕਈ ਦੇ ਨਾਮ ਤੇ ਰਾਜੇ ਨੂੰ ਇਸਦੀ ਸੂਚਨਾ ਦਿੱਤੀ।</w:t>
      </w:r>
    </w:p>
    <w:p/>
    <w:p>
      <w:r xmlns:w="http://schemas.openxmlformats.org/wordprocessingml/2006/main">
        <w:t xml:space="preserve">1. ਪਰਮੇਸ਼ੁਰ ਦੇ ਮਸਹ ਕੀਤੇ ਹੋਏ ਆਗੂਆਂ ਪ੍ਰਤੀ ਵਫ਼ਾਦਾਰੀ ਅਤੇ ਆਗਿਆਕਾਰੀ ਦਾ ਮਹੱਤਵ।</w:t>
      </w:r>
    </w:p>
    <w:p/>
    <w:p>
      <w:r xmlns:w="http://schemas.openxmlformats.org/wordprocessingml/2006/main">
        <w:t xml:space="preserve">2. ਪਰਮੇਸ਼ੁਰ ਉਨ੍ਹਾਂ ਨੂੰ ਇਨਾਮ ਦੇਵੇਗਾ ਜੋ ਉਸ ਦੇ ਅਤੇ ਉਸ ਦੇ ਸੇਵਕਾਂ ਪ੍ਰਤੀ ਵਫ਼ਾਦਾਰ ਹਨ।</w:t>
      </w:r>
    </w:p>
    <w:p/>
    <w:p>
      <w:r xmlns:w="http://schemas.openxmlformats.org/wordprocessingml/2006/main">
        <w:t xml:space="preserve">1. ਉਪਦੇਸ਼ਕ ਦੀ ਪੋਥੀ 8:2-4 ਮੈਂ ਕਹਿੰਦਾ ਹਾਂ, ਰਾਜੇ ਦਾ ਹੁਕਮ ਮੰਨੋ, ਕਿਉਂਕਿ ਪਰਮੇਸ਼ੁਰ ਨੇ ਉਸ ਨਾਲ ਸਹੁੰ ਖਾਧੀ ਹੈ। ਉਸ ਦੀ ਮੌਜੂਦਗੀ ਨੂੰ ਛੱਡਣ ਲਈ ਜਲਦਬਾਜ਼ੀ ਨਾ ਕਰੋ. ਕਿਸੇ ਮੰਦੇ ਕਾਰਨ ਆਪਣਾ ਪੱਖ ਨਾ ਲਓ, ਕਿਉਂਕਿ ਉਹ ਜੋ ਚਾਹੁੰਦਾ ਹੈ ਉਹ ਕਰਦਾ ਹੈ। ਕਿਉਂ ਜੋ ਰਾਜੇ ਦਾ ਬਚਨ ਸਭ ਤੋਂ ਉੱਤਮ ਹੈ, ਅਤੇ ਉਹ ਨੂੰ ਕੌਣ ਆਖ ਸਕਦਾ ਹੈ, ਤੂੰ ਕੀ ਕਰ ਰਿਹਾ ਹੈਂ?</w:t>
      </w:r>
    </w:p>
    <w:p/>
    <w:p>
      <w:r xmlns:w="http://schemas.openxmlformats.org/wordprocessingml/2006/main">
        <w:t xml:space="preserve">2. ਅਫ਼ਸੀਆਂ 6:5-8 ਗੁਲਾਮਾਂ, ਆਦਰ ਅਤੇ ਡਰ ਨਾਲ, ਅਤੇ ਦਿਲ ਦੀ ਇਮਾਨਦਾਰੀ ਨਾਲ, ਜਿਵੇਂ ਤੁਸੀਂ ਮਸੀਹ ਦਾ ਕਹਿਣਾ ਮੰਨੋਗੇ, ਆਪਣੇ ਧਰਤੀ ਦੇ ਮਾਲਕਾਂ ਦਾ ਕਹਿਣਾ ਮੰਨੋ। ਨਾ ਸਿਰਫ਼ ਉਹਨਾਂ ਦੀ ਮਿਹਰ ਪ੍ਰਾਪਤ ਕਰਨ ਲਈ ਉਹਨਾਂ ਦਾ ਕਹਿਣਾ ਮੰਨੋ ਜਦੋਂ ਉਹਨਾਂ ਦੀ ਨਜ਼ਰ ਤੁਹਾਡੇ ਉੱਤੇ ਹੋਵੇ, ਪਰ ਮਸੀਹ ਦੇ ਦਾਸ ਵਾਂਗ, ਆਪਣੇ ਦਿਲ ਤੋਂ ਪਰਮੇਸ਼ੁਰ ਦੀ ਇੱਛਾ ਪੂਰੀ ਕਰੋ। ਪੂਰੇ ਦਿਲ ਨਾਲ ਸੇਵਾ ਕਰੋ, ਜਿਵੇਂ ਕਿ ਤੁਸੀਂ ਪ੍ਰਭੂ ਦੀ ਸੇਵਾ ਕਰ ਰਹੇ ਹੋ, ਲੋਕਾਂ ਦੀ ਨਹੀਂ, ਕਿਉਂਕਿ ਤੁਸੀਂ ਜਾਣਦੇ ਹੋ ਕਿ ਪ੍ਰਭੂ ਹਰ ਇੱਕ ਨੂੰ ਜੋ ਵੀ ਚੰਗਾ ਕੰਮ ਕਰਦਾ ਹੈ ਉਸਦਾ ਫਲ ਦੇਵੇਗਾ, ਭਾਵੇਂ ਉਹ ਗੁਲਾਮ ਹੋਵੇ ਜਾਂ ਆਜ਼ਾਦ।</w:t>
      </w:r>
    </w:p>
    <w:p/>
    <w:p>
      <w:r xmlns:w="http://schemas.openxmlformats.org/wordprocessingml/2006/main">
        <w:t xml:space="preserve">ਅਸਤਰ 2:23 ਅਤੇ ਜਦੋਂ ਇਸ ਮਾਮਲੇ ਦੀ ਪੁਛਗਿੱਛ ਕੀਤੀ ਗਈ ਤਾਂ ਪਤਾ ਲੱਗਾ। ਇਸ ਲਈ ਉਨ੍ਹਾਂ ਦੋਹਾਂ ਨੂੰ ਇੱਕ ਰੁੱਖ ਉੱਤੇ ਟੰਗ ਦਿੱਤਾ ਗਿਆ ਸੀ ਅਤੇ ਇਹ ਰਾਜੇ ਦੇ ਸਾਮ੍ਹਣੇ ਇਤਹਾਸ ਦੀ ਪੋਥੀ ਵਿੱਚ ਲਿਖਿਆ ਗਿਆ ਸੀ।</w:t>
      </w:r>
    </w:p>
    <w:p/>
    <w:p>
      <w:r xmlns:w="http://schemas.openxmlformats.org/wordprocessingml/2006/main">
        <w:t xml:space="preserve">ਦੋ ਲੋਕਾਂ ਨੂੰ ਇੱਕ ਅਪਰਾਧ ਲਈ ਦੋਸ਼ੀ ਪਾਇਆ ਗਿਆ ਸੀ ਅਤੇ ਨਤੀਜੇ ਵਜੋਂ ਇੱਕ ਦਰੱਖਤ 'ਤੇ ਲਟਕਾ ਦਿੱਤਾ ਗਿਆ ਸੀ, ਅਤੇ ਇਹ ਇਤਹਾਸ ਦੀ ਕਿਤਾਬ ਵਿੱਚ ਦਰਜ ਕੀਤਾ ਗਿਆ ਸੀ.</w:t>
      </w:r>
    </w:p>
    <w:p/>
    <w:p>
      <w:r xmlns:w="http://schemas.openxmlformats.org/wordprocessingml/2006/main">
        <w:t xml:space="preserve">1. ਪਾਪ ਦੇ ਨਤੀਜੇ: ਅਸਤਰ 2:23 ਦੀ ਕਹਾਣੀ ਦੀ ਜਾਂਚ ਕਰਨਾ</w:t>
      </w:r>
    </w:p>
    <w:p/>
    <w:p>
      <w:r xmlns:w="http://schemas.openxmlformats.org/wordprocessingml/2006/main">
        <w:t xml:space="preserve">2. ਪਰਮੇਸ਼ੁਰ ਦੇ ਨਿਰਣੇ ਦੀ ਸ਼ਕਤੀ: ਅਸਤਰ 2:23 ਦਾ ਅਧਿਐਨ</w:t>
      </w:r>
    </w:p>
    <w:p/>
    <w:p>
      <w:r xmlns:w="http://schemas.openxmlformats.org/wordprocessingml/2006/main">
        <w:t xml:space="preserve">1. ਗਲਾਤੀਆਂ 3:13 - ਮਸੀਹ ਨੇ ਸਾਨੂੰ ਬਿਵਸਥਾ ਦੇ ਸਰਾਪ ਤੋਂ ਛੁਟਕਾਰਾ ਦਿਵਾਇਆ, ਸਾਡੇ ਲਈ ਸਰਾਪ ਬਣ ਗਿਆ: ਕਿਉਂਕਿ ਇਹ ਲਿਖਿਆ ਹੋਇਆ ਹੈ, “ਸਰਾਪਿਆ ਹੋਇਆ ਹੈ ਹਰੇਕ ਜਿਹੜਾ ਰੁੱਖ ਉੱਤੇ ਲਟਕਦਾ ਹੈ:</w:t>
      </w:r>
    </w:p>
    <w:p/>
    <w:p>
      <w:r xmlns:w="http://schemas.openxmlformats.org/wordprocessingml/2006/main">
        <w:t xml:space="preserve">2. ਬਿਵਸਥਾ ਸਾਰ 21:22-23 - ਅਤੇ ਜੇਕਰ ਕਿਸੇ ਮਨੁੱਖ ਨੇ ਮੌਤ ਦੇ ਯੋਗ ਪਾਪ ਕੀਤਾ ਹੈ, ਅਤੇ ਉਸਨੂੰ ਮੌਤ ਦੀ ਸਜ਼ਾ ਦਿੱਤੀ ਜਾਵੇ, ਅਤੇ ਤੁਸੀਂ ਉਸਨੂੰ ਇੱਕ ਰੁੱਖ ਉੱਤੇ ਟੰਗ ਦਿਓ: ਉਸਦੀ ਲਾਸ਼ ਸਾਰੀ ਰਾਤ ਰੁੱਖ ਉੱਤੇ ਨਹੀਂ ਰਹੇਗੀ, ਪਰ ਤੁਹਾਨੂੰ ਕਿਸੇ ਵੀ ਤਰੀਕੇ ਨਾਲ ਉਸ ਦਿਨ ਉਸਨੂੰ ਦਫ਼ਨਾ ਦੇਣਾ ਚਾਹੀਦਾ ਹੈ। (ਕਿਉਂਕਿ ਜਿਸਨੂੰ ਫਾਂਸੀ ਦਿੱਤੀ ਗਈ ਹੈ ਉਹ ਪਰਮੇਸ਼ੁਰ ਦੁਆਰਾ ਸਰਾਪਿਆ ਗਿਆ ਹੈ;) ਤਾਂ ਜੋ ਤੁਹਾਡੀ ਧਰਤੀ ਅਸ਼ੁੱਧ ਨਾ ਹੋਵੇ, ਜੋ ਯਹੋਵਾਹ ਤੁਹਾਡਾ ਪਰਮੇਸ਼ੁਰ ਤੁਹਾਨੂੰ ਵਿਰਾਸਤ ਵਿੱਚ ਦਿੰਦਾ ਹੈ।</w:t>
      </w:r>
    </w:p>
    <w:p/>
    <w:p>
      <w:r xmlns:w="http://schemas.openxmlformats.org/wordprocessingml/2006/main">
        <w:t xml:space="preserve">ਅਸਤਰ ਅਧਿਆਇ 3 ਕਹਾਣੀ ਦੇ ਮੁੱਖ ਵਿਰੋਧੀ, ਹਾਮਾਨ ਅਤੇ ਯਹੂਦੀ ਲੋਕਾਂ ਨੂੰ ਤਬਾਹ ਕਰਨ ਦੀ ਉਸ ਦੀ ਸਾਜ਼ਿਸ਼ ਨੂੰ ਪੇਸ਼ ਕਰਦਾ ਹੈ। ਅਧਿਆਇ ਹਾਮਾਨ ਦੇ ਸੱਤਾ ਵਿੱਚ ਉਭਾਰ ਅਤੇ ਪੂਰੇ ਫਾਰਸੀ ਸਾਮਰਾਜ ਵਿੱਚ ਮਾਰਦਕਈ ਅਤੇ ਸਾਰੇ ਯਹੂਦੀਆਂ ਨੂੰ ਖਤਮ ਕਰਨ ਦੀ ਉਸਦੀ ਯੋਜਨਾ ਨੂੰ ਉਜਾਗਰ ਕਰਦਾ ਹੈ।</w:t>
      </w:r>
    </w:p>
    <w:p/>
    <w:p>
      <w:r xmlns:w="http://schemas.openxmlformats.org/wordprocessingml/2006/main">
        <w:t xml:space="preserve">ਪਹਿਲਾ ਪੈਰਾ: ਅਧਿਆਇ ਰਾਜਾ ਅਹਸ਼ਵੇਰੋਸ ਦੇ ਨਾਲ ਸ਼ੁਰੂ ਹੁੰਦਾ ਹੈ, ਹਾਮਾਨ, ਇੱਕ ਅਗਾਗੀਟ, ਨੂੰ ਉਸਦੇ ਰਾਜ ਵਿੱਚ ਉੱਚ ਅਧਿਕਾਰ ਦੇ ਅਹੁਦੇ ਲਈ ਉਤਸ਼ਾਹਿਤ ਕਰਦਾ ਹੈ। ਰਾਜਾ ਆਪਣੇ ਸਾਰੇ ਸੇਵਕਾਂ ਨੂੰ ਹਾਮਾਨ ਨੂੰ ਮੱਥਾ ਟੇਕਣ ਅਤੇ ਸ਼ਰਧਾਂਜਲੀ ਦੇਣ ਦਾ ਹੁਕਮ ਦਿੰਦਾ ਹੈ, ਪਰ ਮਾਰਦਕਈ ਨੇ ਅਜਿਹਾ ਕਰਨ ਤੋਂ ਇਨਕਾਰ ਕਰ ਦਿੱਤਾ (ਅਸਤਰ 3:1-4)।</w:t>
      </w:r>
    </w:p>
    <w:p/>
    <w:p>
      <w:r xmlns:w="http://schemas.openxmlformats.org/wordprocessingml/2006/main">
        <w:t xml:space="preserve">ਦੂਜਾ ਪੈਰਾ: ਬਿਰਤਾਂਤ ਮਾਰਦਕਈ ਦੇ ਇਨਕਾਰ ਕਰਨ 'ਤੇ ਹਾਮਾਨ ਦੀ ਪ੍ਰਤੀਕ੍ਰਿਆ 'ਤੇ ਕੇਂਦ੍ਰਿਤ ਹੈ। ਉਹ ਗੁੱਸੇ ਨਾਲ ਭਰ ਜਾਂਦਾ ਹੈ ਅਤੇ ਨਾ ਸਿਰਫ਼ ਮਾਰਦਕਈ ਦੇ ਵਿਰੁੱਧ ਸਗੋਂ ਪੂਰੇ ਸਾਮਰਾਜ ਦੇ ਸਾਰੇ ਯਹੂਦੀਆਂ ਵਿਰੁੱਧ ਬਦਲਾ ਲੈਣਾ ਚਾਹੁੰਦਾ ਹੈ। ਉਹ ਉਨ੍ਹਾਂ ਦੇ ਵਿਨਾਸ਼ ਦੀ ਮਿਤੀ ਨਿਰਧਾਰਤ ਕਰਨ ਲਈ ਗੁਣਾ (ਪੁਰ) ਪਾ ਕੇ ਇੱਕ ਯੋਜਨਾ ਤਿਆਰ ਕਰਦਾ ਹੈ (ਅਸਤਰ 3:5-7)।</w:t>
      </w:r>
    </w:p>
    <w:p/>
    <w:p>
      <w:r xmlns:w="http://schemas.openxmlformats.org/wordprocessingml/2006/main">
        <w:t xml:space="preserve">ਤੀਜਾ ਪੈਰਾ: ਬਿਰਤਾਂਤ ਵਿੱਚ ਹਾਮਾਨ ਨੂੰ ਰਾਜਾ ਅਹਸ਼ਵੇਰੋਸ਼ ਕੋਲ ਪਹੁੰਚਦਾ ਅਤੇ ਲੋਕਾਂ ਦੇ ਇੱਕ ਅਣਪਛਾਤੇ ਸਮੂਹ ਨੂੰ ਖ਼ਤਮ ਕਰਨ ਲਈ ਇੱਕ ਪ੍ਰਸਤਾਵ ਪੇਸ਼ ਕਰਦਾ ਦਿਖਾਇਆ ਗਿਆ ਹੈ ਜਿਨ੍ਹਾਂ ਨੂੰ ਰਾਜੇ ਦੇ ਨਿਯਮਾਂ ਦੀ ਪਾਲਣਾ ਨਾ ਕਰਨ ਵਜੋਂ ਦਰਸਾਇਆ ਗਿਆ ਹੈ। ਹਾਮਾਨ ਇਸ ਯੋਜਨਾ ਨੂੰ ਪੂਰਾ ਕਰਨ ਲਈ ਭੁਗਤਾਨ ਵਜੋਂ ਇੱਕ ਵੱਡੀ ਰਕਮ ਦੀ ਪੇਸ਼ਕਸ਼ ਕਰਦਾ ਹੈ (ਅਸਤਰ 3:8-9)।</w:t>
      </w:r>
    </w:p>
    <w:p/>
    <w:p>
      <w:r xmlns:w="http://schemas.openxmlformats.org/wordprocessingml/2006/main">
        <w:t xml:space="preserve">4 ਵਾਂ ਪੈਰਾ: ਬਿਰਤਾਂਤ ਦਾ ਅੰਤ ਅਹਸ਼ਵੇਰੋਸ ਦੁਆਰਾ ਹਾਮਾਨ ਦੀ ਯੋਜਨਾ ਦੀ ਇਜਾਜ਼ਤ ਦੇਣ ਦੇ ਨਾਲ ਹੁੰਦਾ ਹੈ, ਇਹ ਜਾਣੇ ਬਿਨਾਂ ਕਿ ਇਹ ਅਸਤਰ ਦੇ ਲੋਕਾਂ, ਯਹੂਦੀਆਂ ਨੂੰ ਨਿਸ਼ਾਨਾ ਬਣਾਉਂਦਾ ਹੈ। ਚਿੱਟੀਆਂ ਪਾ ਕੇ ਚੁਣੇ ਗਏ ਖਾਸ ਦਿਨ (ਅਸਤਰ 3:10-15) ਉੱਤੇ ਪੂਰੇ ਸਾਮਰਾਜ ਵਿੱਚ ਚਿੱਠੀਆਂ ਭੇਜੀਆਂ ਜਾਂਦੀਆਂ ਹਨ ਜੋ ਉਹਨਾਂ ਦੀ ਤਬਾਹੀ ਦਾ ਹੁਕਮ ਦਿੰਦੀਆਂ ਹਨ।</w:t>
      </w:r>
    </w:p>
    <w:p/>
    <w:p>
      <w:r xmlns:w="http://schemas.openxmlformats.org/wordprocessingml/2006/main">
        <w:t xml:space="preserve">ਸੰਖੇਪ ਵਿੱਚ, ਅਸਤਰ ਦਾ ਤੀਜਾ ਅਧਿਆਇ ਰਾਜਾ ਅਹਸ਼ਵੇਰੋਸ਼ ਦੇ ਦਰਬਾਰ ਵਿੱਚ ਹਾਮਾਨ ਦੁਆਰਾ ਚਲਾਈ ਗਈ ਉਭਾਰ, ਅਤੇ ਘਿਨਾਉਣੀ ਯੋਜਨਾ ਨੂੰ ਦਰਸਾਉਂਦਾ ਹੈ। ਰੈਂਕ ਵਿੱਚ ਉੱਚਾਈ ਦੁਆਰਾ ਪ੍ਰਗਟ ਕੀਤੀ ਤਰੱਕੀ ਨੂੰ ਉਜਾਗਰ ਕਰਨਾ, ਅਤੇ ਮਾਰਦਕਈ ਦੇ ਇਨਕਾਰ ਦੁਆਰਾ ਪ੍ਰਾਪਤ ਕੀਤੀ ਦੁਸ਼ਮਣੀ। ਸਮੂਹਿਕ ਬਰਬਾਦੀ ਲਈ ਦਿਖਾਈ ਗਈ ਸਾਜ਼ਿਸ਼ ਦਾ ਜ਼ਿਕਰ ਕਰਨਾ, ਅਤੇ ਵਿਨਾਸ਼ ਲਈ ਅਪਣਾਇਆ ਗਿਆ ਫ਼ਰਮਾਨ ਐਸਟਰ ਦੀ ਕਹਾਣੀ ਦੇ ਅੰਦਰ ਤਣਾਅ ਵਿੱਚ ਵਧਦੇ ਸੰਘਰਸ਼ ਨੂੰ ਦਰਸਾਉਂਦਾ ਇੱਕ ਰੂਪ ਹੈ</w:t>
      </w:r>
    </w:p>
    <w:p/>
    <w:p>
      <w:r xmlns:w="http://schemas.openxmlformats.org/wordprocessingml/2006/main">
        <w:t xml:space="preserve">ਅਸਤਰ 3:1 ਇਨ੍ਹਾਂ ਗੱਲਾਂ ਤੋਂ ਬਾਅਦ ਰਾਜਾ ਅਹਸ਼ਵੇਰੋਸ਼ ਨੇ ਅਗਾਗੀ ਹਮਦਾਥਾ ਦੇ ਪੁੱਤਰ ਹਾਮਾਨ ਨੂੰ ਅੱਗੇ ਵਧਾਇਆ ਅਤੇ ਉਸ ਨੂੰ ਉੱਚਾ ਕੀਤਾ ਅਤੇ ਉਸ ਦੀ ਕੁਰਸੀ ਉਸ ਦੇ ਨਾਲ ਦੇ ਸਾਰੇ ਸਰਦਾਰਾਂ ਨਾਲੋਂ ਉੱਚੀ ਕੀਤੀ।</w:t>
      </w:r>
    </w:p>
    <w:p/>
    <w:p>
      <w:r xmlns:w="http://schemas.openxmlformats.org/wordprocessingml/2006/main">
        <w:t xml:space="preserve">ਰਾਜਾ ਅਹਸ਼ਵੇਰੋਸ ਨੇ ਹਾਮਾਨ ਨੂੰ ਸ਼ਾਹੀ ਦਰਬਾਰ ਵਿੱਚ, ਬਾਕੀ ਸਾਰੇ ਰਾਜਕੁਮਾਰਾਂ ਤੋਂ ਉੱਪਰ, ਸ਼ਕਤੀ ਦੇ ਅਹੁਦੇ ਲਈ ਤਰੱਕੀ ਦਿੱਤੀ।</w:t>
      </w:r>
    </w:p>
    <w:p/>
    <w:p>
      <w:r xmlns:w="http://schemas.openxmlformats.org/wordprocessingml/2006/main">
        <w:t xml:space="preserve">1. ਘਮੰਡ ਦਾ ਖ਼ਤਰਾ - ਕਹਾਉਤਾਂ 16:18</w:t>
      </w:r>
    </w:p>
    <w:p/>
    <w:p>
      <w:r xmlns:w="http://schemas.openxmlformats.org/wordprocessingml/2006/main">
        <w:t xml:space="preserve">2. ਨਿਮਰਤਾ ਦੀ ਸ਼ਕਤੀ - ਯਾਕੂਬ 4:6-10</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4:6-10 - ਪਰ ਉਹ ਹੋਰ ਵੀ ਕਿਰਪਾ ਕਰਦਾ ਹੈ। ਇਸ ਲਈ ਇਹ ਆਖਦਾ ਹੈ, ਪਰਮੇਸ਼ੁਰ ਹੰਕਾਰੀਆਂ ਦਾ ਵਿਰੋਧ ਕਰਦਾ ਹੈ, ਪਰ ਦੀਨਾਂ ਉੱਤੇ ਕਿਰਪਾ ਕਰਦਾ ਹੈ।</w:t>
      </w:r>
    </w:p>
    <w:p/>
    <w:p>
      <w:r xmlns:w="http://schemas.openxmlformats.org/wordprocessingml/2006/main">
        <w:t xml:space="preserve">ਅਸਤਰ 3:2 ਅਤੇ ਰਾਜੇ ਦੇ ਸਾਰੇ ਸੇਵਕਾਂ ਨੇ ਜੋ ਰਾਜੇ ਦੇ ਦਰਵਾਜ਼ੇ ਵਿੱਚ ਸਨ ਝੁਕ ਕੇ ਹਾਮਾਨ ਦਾ ਆਦਰ ਕੀਤਾ ਕਿਉਂ ਜੋ ਰਾਜਾ ਨੇ ਉਹ ਦੇ ਲਈ ਅਜਿਹਾ ਹੁਕਮ ਦਿੱਤਾ ਸੀ। ਪਰ ਮਾਰਦਕਈ ਨੇ ਨਾ ਮੱਥਾ ਟੇਕਿਆ ਅਤੇ ਨਾ ਹੀ ਉਸ ਦਾ ਸਤਿਕਾਰ ਕੀਤਾ।</w:t>
      </w:r>
    </w:p>
    <w:p/>
    <w:p>
      <w:r xmlns:w="http://schemas.openxmlformats.org/wordprocessingml/2006/main">
        <w:t xml:space="preserve">ਮਾਰਦਕਈ ਨੇ ਰਾਜੇ ਦੇ ਹੁਕਮ ਦੇ ਬਾਵਜੂਦ ਹਾਮਾਨ ਨੂੰ ਮੱਥਾ ਟੇਕਣ ਤੋਂ ਇਨਕਾਰ ਕਰ ਦਿੱਤਾ।</w:t>
      </w:r>
    </w:p>
    <w:p/>
    <w:p>
      <w:r xmlns:w="http://schemas.openxmlformats.org/wordprocessingml/2006/main">
        <w:t xml:space="preserve">1. ਮਨੁੱਖ ਦੀ ਬਜਾਏ ਪਰਮੇਸ਼ੁਰ ਦਾ ਕਹਿਣਾ ਮੰਨਣਾ - ਅਸਤਰ 3:2</w:t>
      </w:r>
    </w:p>
    <w:p/>
    <w:p>
      <w:r xmlns:w="http://schemas.openxmlformats.org/wordprocessingml/2006/main">
        <w:t xml:space="preserve">2. ਮਾਰਦਕਈ ਦੀ ਦਲੇਰੀ - ਅਸਤਰ 3:2</w:t>
      </w:r>
    </w:p>
    <w:p/>
    <w:p>
      <w:r xmlns:w="http://schemas.openxmlformats.org/wordprocessingml/2006/main">
        <w:t xml:space="preserve">1. ਰਸੂਲਾਂ ਦੇ ਕਰਤੱਬ 5:29 - "ਤਦ ਪਤਰਸ ਅਤੇ ਦੂਜੇ ਰਸੂਲਾਂ ਨੇ ਉੱਤਰ ਦਿੱਤਾ ਅਤੇ ਕਿਹਾ, ਸਾਨੂੰ ਮਨੁੱਖਾਂ ਨਾਲੋਂ ਪਰਮੇਸ਼ੁਰ ਦੀ ਆਗਿਆ ਮੰਨਣੀ ਚਾਹੀਦੀ ਹੈ।"</w:t>
      </w:r>
    </w:p>
    <w:p/>
    <w:p>
      <w:r xmlns:w="http://schemas.openxmlformats.org/wordprocessingml/2006/main">
        <w:t xml:space="preserve">2. ਇਬਰਾਨੀਆਂ 11:23-27 - "ਨਿਹਚਾ ਨਾਲ ਮੂਸਾ, ਜਦੋਂ ਉਹ ਪੈਦਾ ਹੋਇਆ ਸੀ, ਆਪਣੇ ਮਾਤਾ-ਪਿਤਾ ਤੋਂ ਤਿੰਨ ਮਹੀਨਿਆਂ ਲਈ ਲੁਕਿਆ ਹੋਇਆ ਸੀ, ਕਿਉਂਕਿ ਉਨ੍ਹਾਂ ਨੇ ਦੇਖਿਆ ਕਿ ਉਹ ਇੱਕ ਚੰਗਾ ਬੱਚਾ ਸੀ; ਅਤੇ ਉਹ ਰਾਜੇ ਦੇ ਹੁਕਮ ਤੋਂ ਨਹੀਂ ਡਰਦੇ ਸਨ।"</w:t>
      </w:r>
    </w:p>
    <w:p/>
    <w:p>
      <w:r xmlns:w="http://schemas.openxmlformats.org/wordprocessingml/2006/main">
        <w:t xml:space="preserve">ਅਸਤਰ 3:3 ਤਦ ਪਾਤਸ਼ਾਹ ਦੇ ਸੇਵਕਾਂ ਨੇ ਜਿਹੜੇ ਪਾਤਸ਼ਾਹ ਦੇ ਦਰਵਾਜ਼ੇ ਵਿੱਚ ਸਨ ਮਾਰਦਕਈ ਨੂੰ ਆਖਿਆ, ਤੂੰ ਪਾਤਸ਼ਾਹ ਦੇ ਹੁਕਮ ਦੀ ਉਲੰਘਣਾ ਕਿਉਂ ਕਰਦਾ ਹੈਂ?</w:t>
      </w:r>
    </w:p>
    <w:p/>
    <w:p>
      <w:r xmlns:w="http://schemas.openxmlformats.org/wordprocessingml/2006/main">
        <w:t xml:space="preserve">ਮਾਰਦਕਈ ਨੂੰ ਰਾਜੇ ਦੇ ਸੇਵਕਾਂ ਨੇ ਪੁੱਛਿਆ ਕਿ ਉਸਨੇ ਰਾਜੇ ਦਾ ਹੁਕਮ ਕਿਉਂ ਨਹੀਂ ਮੰਨਿਆ।</w:t>
      </w:r>
    </w:p>
    <w:p/>
    <w:p>
      <w:r xmlns:w="http://schemas.openxmlformats.org/wordprocessingml/2006/main">
        <w:t xml:space="preserve">1. ਅਧਿਕਾਰ ਦੀ ਪਾਲਣਾ ਕਰਨ ਦੀ ਮਹੱਤਤਾ</w:t>
      </w:r>
    </w:p>
    <w:p/>
    <w:p>
      <w:r xmlns:w="http://schemas.openxmlformats.org/wordprocessingml/2006/main">
        <w:t xml:space="preserve">2. ਪਰਮੇਸ਼ੁਰ ਦੀ ਅਣਆਗਿਆਕਾਰੀ ਦੇ ਨਤੀਜੇ</w:t>
      </w:r>
    </w:p>
    <w:p/>
    <w:p>
      <w:r xmlns:w="http://schemas.openxmlformats.org/wordprocessingml/2006/main">
        <w:t xml:space="preserve">1. ਰੋਮੀਆਂ 13:1-7: ਹਰ ਵਿਅਕਤੀ ਨੂੰ ਪ੍ਰਬੰਧਕ ਅਧਿਕਾਰੀਆਂ ਦੇ ਅਧੀਨ ਰਹਿਣ ਦਿਓ। ਕਿਉਂਕਿ ਪਰਮੇਸ਼ੁਰ ਤੋਂ ਬਿਨਾਂ ਕੋਈ ਅਧਿਕਾਰ ਨਹੀਂ ਹੈ, ਅਤੇ ਜੋ ਮੌਜੂਦ ਹਨ ਉਹ ਪਰਮੇਸ਼ੁਰ ਦੁਆਰਾ ਸਥਾਪਿਤ ਕੀਤੇ ਗਏ ਹਨ।</w:t>
      </w:r>
    </w:p>
    <w:p/>
    <w:p>
      <w:r xmlns:w="http://schemas.openxmlformats.org/wordprocessingml/2006/main">
        <w:t xml:space="preserve">2. ਯਾਕੂਬ 4:17: ਇਸ ਲਈ ਜੋ ਕੋਈ ਸਹੀ ਕੰਮ ਕਰਨਾ ਜਾਣਦਾ ਹੈ ਅਤੇ ਇਸ ਨੂੰ ਕਰਨ ਵਿੱਚ ਅਸਫਲ ਰਹਿੰਦਾ ਹੈ, ਉਸ ਲਈ ਇਹ ਪਾਪ ਹੈ।</w:t>
      </w:r>
    </w:p>
    <w:p/>
    <w:p>
      <w:r xmlns:w="http://schemas.openxmlformats.org/wordprocessingml/2006/main">
        <w:t xml:space="preserve">ਅਸਤਰ 3:4 ਤਾਂ ਐਉਂ ਹੋਇਆ ਕਿ ਜਦ ਉਹ ਉਸ ਨਾਲ ਨਿੱਤ ਗੱਲਾਂ ਕਰਦੇ ਸਨ ਪਰ ਉਸ ਨੇ ਉਨ੍ਹਾਂ ਦੀ ਨਾ ਸੁਣੀ ਤਾਂ ਉਨ੍ਹਾਂ ਨੇ ਹਾਮਾਨ ਨੂੰ ਆਖਿਆ ਭਈ ਮਾਰਦਕਈ ਦੀ ਗੱਲ ਕਾਇਮ ਰਹੇ ਜਾਂ ਨਹੀਂ ਕਿਉਂ ਜੋ ਉਸ ਨੇ ਉਨ੍ਹਾਂ ਨੂੰ ਦੱਸਿਆ ਸੀ ਕਿ ਉਹ ਇੱਕ ਯਹੂਦੀ ਹੈ।</w:t>
      </w:r>
    </w:p>
    <w:p/>
    <w:p>
      <w:r xmlns:w="http://schemas.openxmlformats.org/wordprocessingml/2006/main">
        <w:t xml:space="preserve">ਲੋਕਾਂ ਨੇ ਰਾਜੇ ਨਾਲ ਹਰ ਰੋਜ਼ ਗੱਲ ਕੀਤੀ, ਪਰ ਉਸਨੇ ਨਹੀਂ ਸੁਣਿਆ, ਇਸ ਲਈ ਉਨ੍ਹਾਂ ਨੇ ਹਾਮਾਨ ਨਾਲ ਸਲਾਹ ਕੀਤੀ ਕਿ ਉਹ ਮਾਰਦਕਈ, ਇੱਕ ਯਹੂਦੀ, ਜਿਸ ਨੇ ਉਨ੍ਹਾਂ ਨੂੰ ਆਪਣੀ ਪਛਾਣ ਦੱਸੀ ਸੀ, ਦੀ ਕਿਸਮਤ ਦਾ ਪਤਾ ਲਗਾਇਆ।</w:t>
      </w:r>
    </w:p>
    <w:p/>
    <w:p>
      <w:r xmlns:w="http://schemas.openxmlformats.org/wordprocessingml/2006/main">
        <w:t xml:space="preserve">1. ਦੂਜਿਆਂ ਦੇ ਦ੍ਰਿਸ਼ਟੀਕੋਣਾਂ ਨੂੰ ਸੁਣਨ ਦੀ ਮਹੱਤਤਾ</w:t>
      </w:r>
    </w:p>
    <w:p/>
    <w:p>
      <w:r xmlns:w="http://schemas.openxmlformats.org/wordprocessingml/2006/main">
        <w:t xml:space="preserve">2. ਸਤਾਏ ਗਏ ਘੱਟ ਗਿਣਤੀ ਦੀ ਪਰਮੇਸ਼ੁਰ ਦੀ ਸੁਰੱਖਿਆ</w:t>
      </w:r>
    </w:p>
    <w:p/>
    <w:p>
      <w:r xmlns:w="http://schemas.openxmlformats.org/wordprocessingml/2006/main">
        <w:t xml:space="preserve">1. ਯਾਕੂਬ 1:19 - ਸੁਣਨ ਵਿੱਚ ਤੇਜ਼, ਬੋਲਣ ਵਿੱਚ ਹੌਲੀ ਹੋਵੋ</w:t>
      </w:r>
    </w:p>
    <w:p/>
    <w:p>
      <w:r xmlns:w="http://schemas.openxmlformats.org/wordprocessingml/2006/main">
        <w:t xml:space="preserve">2. ਅਸਤਰ 4:14 - ਕਿਉਂਕਿ ਜੇ ਤੁਸੀਂ ਇਸ ਸਮੇਂ ਚੁੱਪ ਰਹੇ, ਤਾਂ ਯਹੂਦੀਆਂ ਲਈ ਰਾਹਤ ਅਤੇ ਛੁਟਕਾਰਾ ਕਿਸੇ ਹੋਰ ਥਾਂ ਤੋਂ ਪੈਦਾ ਹੋਵੇਗਾ, ਪਰ ਤੁਸੀਂ ਅਤੇ ਤੁਹਾਡੇ ਪਿਤਾ ਦਾ ਪਰਿਵਾਰ ਤਬਾਹ ਹੋ ਜਾਵੇਗਾ। ਅਤੇ ਕੌਣ ਜਾਣਦਾ ਹੈ ਕਿ ਤੁਸੀਂ ਇਸ ਤਰ੍ਹਾਂ ਦੇ ਸਮੇਂ ਲਈ ਆਪਣੇ ਸ਼ਾਹੀ ਅਹੁਦੇ 'ਤੇ ਆਏ ਹੋ?</w:t>
      </w:r>
    </w:p>
    <w:p/>
    <w:p>
      <w:r xmlns:w="http://schemas.openxmlformats.org/wordprocessingml/2006/main">
        <w:t xml:space="preserve">ਅਸਤਰ 3:5 ਅਤੇ ਜਦੋਂ ਹਾਮਾਨ ਨੇ ਵੇਖਿਆ ਕਿ ਮਾਰਦਕਈ ਨੇ ਨਾ ਮੱਥਾ ਟੇਕਿਆ, ਨਾ ਉਸ ਦਾ ਆਦਰ ਕੀਤਾ, ਤਦ ਹਾਮਾਨ ਕ੍ਰੋਧ ਨਾਲ ਭਰ ਗਿਆ।</w:t>
      </w:r>
    </w:p>
    <w:p/>
    <w:p>
      <w:r xmlns:w="http://schemas.openxmlformats.org/wordprocessingml/2006/main">
        <w:t xml:space="preserve">ਹਾਮਾਨ ਦੇ ਘਮੰਡ ਨੂੰ ਠੇਸ ਪਹੁੰਚੀ ਜਦੋਂ ਮਾਰਦਕਈ ਨੇ ਉਸ ਅੱਗੇ ਝੁਕਣ ਤੋਂ ਇਨਕਾਰ ਕਰ ਦਿੱਤਾ।</w:t>
      </w:r>
    </w:p>
    <w:p/>
    <w:p>
      <w:r xmlns:w="http://schemas.openxmlformats.org/wordprocessingml/2006/main">
        <w:t xml:space="preserve">1. ਘਮੰਡ ਦਾ ਖ਼ਤਰਾ: ਸਾਨੂੰ ਆਪਣੇ ਆਪ ਨੂੰ ਨਿਮਰ ਕਿਉਂ ਕਰਨਾ ਚਾਹੀਦਾ ਹੈ</w:t>
      </w:r>
    </w:p>
    <w:p/>
    <w:p>
      <w:r xmlns:w="http://schemas.openxmlformats.org/wordprocessingml/2006/main">
        <w:t xml:space="preserve">2. ਨਿਮਰਤਾ ਦੀ ਸ਼ਕਤੀ: ਹੰਕਾਰ ਦੇ ਪਰਤਾਵਿਆਂ ਦਾ ਵਿਰੋਧ ਕਿਵੇਂ ਕਰਨਾ ਹੈ</w:t>
      </w:r>
    </w:p>
    <w:p/>
    <w:p>
      <w:r xmlns:w="http://schemas.openxmlformats.org/wordprocessingml/2006/main">
        <w:t xml:space="preserve">1. ਯਾਕੂਬ 4:6-7 - "ਪਰ ਉਹ ਹੋਰ ਵੀ ਕਿਰਪਾ ਕਰਦਾ ਹੈ। ਇਸ ਲਈ ਇਹ ਕਹਿੰਦਾ ਹੈ, "ਪਰਮੇਸ਼ੁਰ ਹੰਕਾਰੀਆਂ ਦਾ ਵਿਰੋਧ ਕਰਦਾ ਹੈ, ਪਰ ਨਿਮਰਾਂ ਨੂੰ ਕਿਰਪਾ ਦਿੰਦਾ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ਅਸਤਰ 3:6 ਅਤੇ ਉਸ ਨੇ ਇਕੱਲੇ ਮਾਰਦਕਈ ਉੱਤੇ ਹੱਥ ਪਾਉਣਾ ਤੁੱਛ ਸਮਝਿਆ। ਕਿਉਂਕਿ ਉਨ੍ਹਾਂ ਨੇ ਉਸਨੂੰ ਮਾਰਦਕਈ ਦੇ ਲੋਕਾਂ ਨੂੰ ਦਿਖਾਇਆ ਸੀ: ਇਸ ਲਈ ਹਾਮਾਨ ਨੇ ਸਾਰੇ ਯਹੂਦੀਆਂ ਨੂੰ ਜੋ ਅਹਸ਼ਵੇਰੋਸ਼ ਦੇ ਰਾਜ ਵਿੱਚ ਸਨ, ਮਾਰਦਕਈ ਦੇ ਲੋਕਾਂ ਨੂੰ ਵੀ ਤਬਾਹ ਕਰਨ ਦੀ ਕੋਸ਼ਿਸ਼ ਕੀਤੀ।</w:t>
      </w:r>
    </w:p>
    <w:p/>
    <w:p>
      <w:r xmlns:w="http://schemas.openxmlformats.org/wordprocessingml/2006/main">
        <w:t xml:space="preserve">ਅਹਸ਼ਵੇਰੋਸ਼ ਦੇ ਰਾਜ ਵਿੱਚ ਸਿਰਫ਼ ਮਾਰਦਕਈ ਨੂੰ ਹੀ ਨਹੀਂ, ਸਗੋਂ ਸਾਰੇ ਯਹੂਦੀਆਂ ਨੂੰ ਖ਼ਤਮ ਕਰਨ ਲਈ ਫ਼ਰਮਾਨ ਜਾਰੀ ਕੀਤਾ ਗਿਆ ਸੀ।</w:t>
      </w:r>
    </w:p>
    <w:p/>
    <w:p>
      <w:r xmlns:w="http://schemas.openxmlformats.org/wordprocessingml/2006/main">
        <w:t xml:space="preserve">1. ਅਤਿਆਚਾਰ ਦੇ ਸਾਮ੍ਹਣੇ ਪਰਮੇਸ਼ੁਰ ਦੀ ਪ੍ਰਭੂਸੱਤਾ</w:t>
      </w:r>
    </w:p>
    <w:p/>
    <w:p>
      <w:r xmlns:w="http://schemas.openxmlformats.org/wordprocessingml/2006/main">
        <w:t xml:space="preserve">2. ਏਕਤਾ ਅਤੇ ਭਾਈਚਾਰੇ ਦੀ ਸ਼ਕਤੀ</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ਇਬਰਾਨੀਆਂ 10:24-25 - ਅਤੇ ਆਓ ਅਸੀਂ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ਅਸਤਰ 3:7 ਅਹਸ਼ਵੇਰੋਸ਼ ਪਾਤਸ਼ਾਹ ਦੇ ਬਾਰ੍ਹਵੇਂ ਸਾਲ ਦੇ ਪਹਿਲੇ ਮਹੀਨੇ ਅਰਥਾਤ ਨੀਸਾਨ ਦੇ ਮਹੀਨੇ, ਉਨ੍ਹਾਂ ਨੇ ਪੁਰ ਅਰਥਾਤ ਗੁਣਾ ਹਾਮਾਨ ਦੇ ਅੱਗੇ ਦਿਨੋਂ ਦਿਨ ਅਤੇ ਮਹੀਨੇ ਤੋਂ ਲੈ ਕੇ ਬਾਰ੍ਹਵੇਂ ਮਹੀਨੇ ਤੱਕ ਪਾਇਆ। ਮਹੀਨਾ, ਯਾਨੀ ਅਦਾਰ ਮਹੀਨਾ।</w:t>
      </w:r>
    </w:p>
    <w:p/>
    <w:p>
      <w:r xmlns:w="http://schemas.openxmlformats.org/wordprocessingml/2006/main">
        <w:t xml:space="preserve">ਰਾਜਾ ਅਹਸ਼ਵੇਰੋਸ਼ ਦੇ ਬਾਰ੍ਹਵੇਂ ਸਾਲ ਵਿੱਚ, ਦਿਨ ਤੋਂ ਦਿਨ ਅਤੇ ਮਹੀਨੇ ਤੋਂ ਮਹੀਨੇ ਤੋਂ ਲੈ ਕੇ ਬਾਰ੍ਹਵੇਂ ਮਹੀਨੇ ਤੱਕ, ਜੋ ਅਦਾਰ ਸੀ, ਪਰਚੀਆਂ ਪਾਈਆਂ ਜਾਂਦੀਆਂ ਸਨ।</w:t>
      </w:r>
    </w:p>
    <w:p/>
    <w:p>
      <w:r xmlns:w="http://schemas.openxmlformats.org/wordprocessingml/2006/main">
        <w:t xml:space="preserve">1. ਹਰ ਦਿਨ ਅਤੇ ਹਰ ਮਹੀਨੇ ਲਈ ਪਰਮੇਸ਼ੁਰ ਦਾ ਇੱਕ ਮਕਸਦ ਹੈ</w:t>
      </w:r>
    </w:p>
    <w:p/>
    <w:p>
      <w:r xmlns:w="http://schemas.openxmlformats.org/wordprocessingml/2006/main">
        <w:t xml:space="preserve">2. ਅਸੀਂ ਆਪਣੇ ਹਾਲਾਤਾਂ ਵਿੱਚ ਸ਼ਕਤੀਹੀਣ ਨਹੀਂ ਹਾਂ</w:t>
      </w:r>
    </w:p>
    <w:p/>
    <w:p>
      <w:r xmlns:w="http://schemas.openxmlformats.org/wordprocessingml/2006/main">
        <w:t xml:space="preserve">1. ਕਹਾਉਤਾਂ 16:9 - ਆਪਣੇ ਮਨ ਵਿੱਚ ਮਨੁੱਖ ਆਪਣੇ ਰਾਹ ਦੀ ਯੋਜਨਾ ਬਣਾਉਂਦੇ ਹਨ, ਪਰ ਯਹੋਵਾਹ ਉਨ੍ਹਾਂ ਦੇ ਕਦਮਾਂ ਨੂੰ ਕਾਇਮ ਕਰਦਾ ਹੈ।</w:t>
      </w:r>
    </w:p>
    <w:p/>
    <w:p>
      <w:r xmlns:w="http://schemas.openxmlformats.org/wordprocessingml/2006/main">
        <w:t xml:space="preserve">2. ਯਸਾਯਾਹ 14:24 - ਸੈਨਾਂ ਦੇ ਯਹੋਵਾਹ ਨੇ ਸਹੁੰ ਖਾਧੀ ਹੈ, ਨਿਸ਼ਚਤ ਤੌਰ ਤੇ, ਜਿਵੇਂ ਮੈਂ ਸੋਚਿਆ ਹੈ, ਉਹੋ ਜਿਹਾ ਹੋਵੇਗਾ, ਅਤੇ ਜਿਵੇਂ ਮੈਂ ਸੋਚਿਆ ਹੈ, ਇਹ ਉਸੇ ਤਰ੍ਹਾਂ ਹੀ ਕਾਇਮ ਰਹੇਗਾ।</w:t>
      </w:r>
    </w:p>
    <w:p/>
    <w:p>
      <w:r xmlns:w="http://schemas.openxmlformats.org/wordprocessingml/2006/main">
        <w:t xml:space="preserve">ਅਸਤਰ 3:8 ਅਤੇ ਹਾਮਾਨ ਨੇ ਅਹਸ਼ਵੇਰੋਸ਼ ਪਾਤਸ਼ਾਹ ਨੂੰ ਆਖਿਆ, ਇੱਕ ਲੋਕ ਹੈ ਜੋ ਤੁਹਾਡੇ ਰਾਜ ਦੇ ਸਾਰੇ ਸੂਬਿਆਂ ਵਿੱਚ ਖਿੰਡੇ ਹੋਏ ਹਨ ਅਤੇ ਲੋਕਾਂ ਵਿੱਚ ਖਿੰਡੇ ਹੋਏ ਹਨ। ਅਤੇ ਉਨ੍ਹਾਂ ਦੇ ਕਾਨੂੰਨ ਸਾਰੇ ਲੋਕਾਂ ਨਾਲੋਂ ਵੱਖਰੇ ਹਨ; ਨਾ ਹੀ ਉਹ ਰਾਜੇ ਦੇ ਕਾਨੂੰਨਾਂ ਨੂੰ ਮੰਨਦੇ ਹਨ, ਇਸ ਲਈ ਉਨ੍ਹਾਂ ਨੂੰ ਦੁੱਖ ਦੇਣਾ ਰਾਜੇ ਦੇ ਫਾਇਦੇ ਲਈ ਨਹੀਂ ਹੈ।</w:t>
      </w:r>
    </w:p>
    <w:p/>
    <w:p>
      <w:r xmlns:w="http://schemas.openxmlformats.org/wordprocessingml/2006/main">
        <w:t xml:space="preserve">ਅਹਸ਼ਵੇਰੋਸ਼ ਨੂੰ ਹਾਮਾਨ ਦੀ ਸਲਾਹ ਤੋਂ ਪਤਾ ਲੱਗਦਾ ਹੈ ਕਿ ਪਰਮੇਸ਼ੁਰ ਦੇ ਰਾਜ ਵਿਚ ਪੱਖਪਾਤ ਅਤੇ ਵਿਤਕਰੇ ਦੀ ਕੋਈ ਥਾਂ ਨਹੀਂ ਹੈ।</w:t>
      </w:r>
    </w:p>
    <w:p/>
    <w:p>
      <w:r xmlns:w="http://schemas.openxmlformats.org/wordprocessingml/2006/main">
        <w:t xml:space="preserve">1. ਪ੍ਰਮਾਤਮਾ ਸਾਨੂੰ ਸਾਰਿਆਂ ਨੂੰ ਪਿਆਰ ਕਰਨ ਅਤੇ ਸਵੀਕਾਰ ਕਰਨ ਲਈ ਕਹਿੰਦਾ ਹੈ, ਭਾਵੇਂ ਉਹਨਾਂ ਦੇ ਮਤਭੇਦ ਹੋਣ।</w:t>
      </w:r>
    </w:p>
    <w:p/>
    <w:p>
      <w:r xmlns:w="http://schemas.openxmlformats.org/wordprocessingml/2006/main">
        <w:t xml:space="preserve">2. ਸਾਨੂੰ ਸਾਰੇ ਲੋਕਾਂ ਨਾਲ ਆਦਰ ਨਾਲ ਪੇਸ਼ ਆਉਣਾ ਚਾਹੀਦਾ ਹੈ, ਕਿਉਂਕਿ ਅਸੀਂ ਸਾਰੇ ਪਰਮੇਸ਼ੁਰ ਦੀਆਂ ਨਜ਼ਰਾਂ ਵਿੱਚ ਬਰਾਬਰ ਹਾਂ।</w:t>
      </w:r>
    </w:p>
    <w:p/>
    <w:p>
      <w:r xmlns:w="http://schemas.openxmlformats.org/wordprocessingml/2006/main">
        <w:t xml:space="preserve">1. ਰੋਮੀਆਂ 12:10 - "ਪਿਆਰ ਵਿੱਚ ਇੱਕ ਦੂਜੇ ਲਈ ਸਮਰਪਿਤ ਬਣੋ। ਇੱਕ ਦੂਜੇ ਦਾ ਆਪਣੇ ਆਪ ਤੋਂ ਉੱਪਰ ਆਦਰ ਕਰੋ।"</w:t>
      </w:r>
    </w:p>
    <w:p/>
    <w:p>
      <w:r xmlns:w="http://schemas.openxmlformats.org/wordprocessingml/2006/main">
        <w:t xml:space="preserve">2. ਕੁਲੁੱਸੀਆਂ 3:14 - "ਅਤੇ ਇਹਨਾਂ ਸਭ ਤੋਂ ਵੱਧ ਪਿਆਰ ਪਾਓ, ਜੋ ਹਰ ਚੀਜ਼ ਨੂੰ ਸੰਪੂਰਨ ਇਕਸੁਰਤਾ ਨਾਲ ਜੋੜਦਾ ਹੈ।"</w:t>
      </w:r>
    </w:p>
    <w:p/>
    <w:p>
      <w:r xmlns:w="http://schemas.openxmlformats.org/wordprocessingml/2006/main">
        <w:t xml:space="preserve">ਅਸਤਰ 3:9 ਜੇ ਇਹ ਰਾਜਾ ਨੂੰ ਚੰਗਾ ਲੱਗੇ, ਤਾਂ ਇਹ ਲਿਖਿਆ ਜਾਵੇ ਕਿ ਉਹ ਨਾਸ ਹੋ ਜਾਣ: ਅਤੇ ਮੈਂ ਉਨ੍ਹਾਂ ਲੋਕਾਂ ਦੇ ਹੱਥਾਂ ਨੂੰ ਦਸ ਹਜ਼ਾਰ ਤੋੜੇ ਚਾਂਦੀ ਦੇਵਾਂਗਾ ਜਿਨ੍ਹਾਂ ਦੇ ਕੋਲ ਵਪਾਰ ਦਾ ਕੰਮ ਹੈ, ਉਹ ਰਾਜੇ ਦੇ ਖ਼ਜ਼ਾਨਿਆਂ ਵਿੱਚ ਲਿਆਉਣ ਲਈ।</w:t>
      </w:r>
    </w:p>
    <w:p/>
    <w:p>
      <w:r xmlns:w="http://schemas.openxmlformats.org/wordprocessingml/2006/main">
        <w:t xml:space="preserve">ਹਾਮਾਨ ਨੇ ਰਾਜਾ ਜ਼ੇਰਕਸੀਜ਼ ਨੂੰ ਇੱਕ ਫ਼ਰਮਾਨ ਲਿਖਣ ਦਾ ਪ੍ਰਸਤਾਵ ਦਿੱਤਾ ਜਿਸ ਦੇ ਨਤੀਜੇ ਵਜੋਂ ਯਹੂਦੀਆਂ ਦਾ ਨਾਸ਼ ਹੋ ਜਾਵੇਗਾ, ਇਸਦੇ ਲਈ ਇੱਕ ਵੱਡੀ ਰਕਮ ਅਦਾ ਕਰਨ ਦੀ ਪੇਸ਼ਕਸ਼ ਕੀਤੀ ਗਈ।</w:t>
      </w:r>
    </w:p>
    <w:p/>
    <w:p>
      <w:r xmlns:w="http://schemas.openxmlformats.org/wordprocessingml/2006/main">
        <w:t xml:space="preserve">1. ਲਾਲਚ ਦਾ ਖ਼ਤਰਾ: ਅਸੀਂ ਹਾਮਾਨ ਦੀ ਪੇਸ਼ਕਸ਼ ਤੋਂ ਕੀ ਸਿੱਖ ਸਕਦੇ ਹਾਂ</w:t>
      </w:r>
    </w:p>
    <w:p/>
    <w:p>
      <w:r xmlns:w="http://schemas.openxmlformats.org/wordprocessingml/2006/main">
        <w:t xml:space="preserve">2. ਜੋ ਸਹੀ ਹੈ ਉਸ ਲਈ ਖੜ੍ਹੇ ਹੋਣਾ: ਅਸਤਰ ਦੀ ਉਦਾਹਰਨ</w:t>
      </w:r>
    </w:p>
    <w:p/>
    <w:p>
      <w:r xmlns:w="http://schemas.openxmlformats.org/wordprocessingml/2006/main">
        <w:t xml:space="preserve">1. ਯਾਕੂਬ 5:1-6 - ਧਨ ਦਾ ਖ਼ਤਰਾ</w:t>
      </w:r>
    </w:p>
    <w:p/>
    <w:p>
      <w:r xmlns:w="http://schemas.openxmlformats.org/wordprocessingml/2006/main">
        <w:t xml:space="preserve">2. ਅਸਤਰ 4:14 - ਜੋ ਸਹੀ ਹੈ ਉਸ ਲਈ ਖੜ੍ਹੇ ਹੋਣਾ</w:t>
      </w:r>
    </w:p>
    <w:p/>
    <w:p>
      <w:r xmlns:w="http://schemas.openxmlformats.org/wordprocessingml/2006/main">
        <w:t xml:space="preserve">ਅਸਤਰ 3:10 ਅਤੇ ਰਾਜੇ ਨੇ ਆਪਣੀ ਮੁੰਦਰੀ ਉਹ ਦੇ ਹੱਥੋਂ ਲੈ ਕੇ ਯਹੂਦੀਆਂ ਦੇ ਦੁਸ਼ਮਣ ਅਗਾਗੀ ਹਮਦਾਥਾ ਦੇ ਪੁੱਤਰ ਹਾਮਾਨ ਨੂੰ ਦੇ ਦਿੱਤੀ।</w:t>
      </w:r>
    </w:p>
    <w:p/>
    <w:p>
      <w:r xmlns:w="http://schemas.openxmlformats.org/wordprocessingml/2006/main">
        <w:t xml:space="preserve">ਰਾਜੇ ਨੇ ਆਪਣੀ ਅੰਗੂਠੀ ਯਹੂਦੀਆਂ ਦੇ ਦੁਸ਼ਮਣ ਹਾਮਾਨ ਨੂੰ ਦੇ ਦਿੱਤੀ।</w:t>
      </w:r>
    </w:p>
    <w:p/>
    <w:p>
      <w:r xmlns:w="http://schemas.openxmlformats.org/wordprocessingml/2006/main">
        <w:t xml:space="preserve">1. ਮਾਫ਼ ਕਰਨ ਦੀ ਸ਼ਕਤੀ: ਅਸਤਰ ਨੇ ਸਾਨੂੰ ਕਿਵੇਂ ਦਿਖਾਇਆ ਕਿ ਮੁਸੀਬਤਾਂ ਨੂੰ ਕਿਵੇਂ ਪਾਰ ਕਰਨਾ ਹੈ</w:t>
      </w:r>
    </w:p>
    <w:p/>
    <w:p>
      <w:r xmlns:w="http://schemas.openxmlformats.org/wordprocessingml/2006/main">
        <w:t xml:space="preserve">2. ਮੁਸ਼ਕਲ ਦੇ ਸਮੇਂ ਵਿੱਚ ਪਰਮੇਸ਼ੁਰ ਦਾ ਪ੍ਰਬੰਧ: ਆਸਤਰ ਦੀ ਕਹਾਣੀ</w:t>
      </w:r>
    </w:p>
    <w:p/>
    <w:p>
      <w:r xmlns:w="http://schemas.openxmlformats.org/wordprocessingml/2006/main">
        <w:t xml:space="preserve">1. ਮੱਤੀ 5:44-45: "ਪਰ ਮੈਂ ਤੁਹਾਨੂੰ ਆਖਦਾ ਹਾਂ, ਆਪਣੇ ਦੁਸ਼ਮਣਾਂ ਨਾਲ ਪਿਆਰ ਕਰੋ ਅਤੇ ਉਨ੍ਹਾਂ ਲਈ ਪ੍ਰਾਰਥਨਾ ਕਰੋ ਜੋ ਤੁਹਾਨੂੰ ਸਤਾਉਂਦੇ ਹਨ, ਤਾਂ ਜੋ ਤੁਸੀਂ ਆਪਣੇ ਸਵਰਗ ਪਿਤਾ ਦੇ ਪੁੱਤਰ ਹੋਵੋ ਕਿਉਂਕਿ ਉਹ ਆਪਣਾ ਸੂਰਜ ਬੁਰਾਈ ਉੱਤੇ ਚੜ੍ਹਾਉਂਦਾ ਹੈ। ਅਤੇ ਚੰਗੇ ਉੱਤੇ, ਅਤੇ ਧਰਮੀ ਅਤੇ ਬੇਇਨਸਾਫ਼ੀ ਉੱਤੇ ਮੀਂਹ ਪਾਉਂਦਾ ਹੈ।"</w:t>
      </w:r>
    </w:p>
    <w:p/>
    <w:p>
      <w:r xmlns:w="http://schemas.openxmlformats.org/wordprocessingml/2006/main">
        <w:t xml:space="preserve">2. ਰੋਮੀਆਂ 12:17-21: "ਬੁਰਿਆਈ ਦੇ ਬਦਲੇ ਕਿਸੇ ਦੀ ਬੁਰਾਈ ਨਾ ਕਰੋ, ਪਰ ਉਹ ਕੰਮ ਕਰਨ ਦੀ ਸੋਚੋ ਜੋ ਸਾਰਿਆਂ ਦੀ ਨਜ਼ਰ ਵਿੱਚ ਆਦਰਯੋਗ ਹੈ। ਜੇ ਹੋ ਸਕੇ, ਜਿੱਥੋਂ ਤੱਕ ਇਹ ਤੁਹਾਡੇ 'ਤੇ ਨਿਰਭਰ ਕਰਦਾ ਹੈ, ਸਾਰਿਆਂ ਨਾਲ ਸ਼ਾਂਤੀ ਨਾਲ ਰਹੋ। ਪਿਆਰੇ, ਕਦੇ ਨਹੀਂ। ਆਪਣੇ ਆਪ ਦਾ ਬਦਲਾ ਲਓ, ਪਰ ਇਸਨੂੰ ਪਰਮੇਸ਼ੁਰ ਦੇ ਕ੍ਰੋਧ ਉੱਤੇ ਛੱਡ ਦਿਓ, ਕਿਉਂਕਿ ਇਹ ਲਿਖਿਆ ਹੋਇਆ ਹੈ, ਬਦਲਾ ਲੈਣਾ ਮੇਰਾ ਕੰਮ ਹੈ, ਮੈਂ ਬਦਲਾ ਦਿਆਂਗਾ, ਪ੍ਰਭੂ ਆਖਦਾ ਹੈ, ਇਸ ਦੇ ਉਲਟ, ਜੇ ਤੁਹਾਡਾ ਦੁਸ਼ਮਣ ਭੁੱਖਾ ਹੈ, ਤਾਂ ਉਸਨੂੰ ਖੁਆਓ, ਜੇ ਉਹ ਪਿਆਸਾ ਹੈ, ਤਾਂ ਉਸਨੂੰ ਕੁਝ ਦਿਓ। ਪੀਣ ਲਈ; ਕਿਉਂਕਿ ਅਜਿਹਾ ਕਰਨ ਨਾਲ ਤੁਸੀਂ ਉਸਦੇ ਸਿਰ ਉੱਤੇ ਬਲਦੇ ਕੋਲਿਆਂ ਦਾ ਢੇਰ ਲਗਾਓਗੇ। ਬੁਰਿਆਈ ਤੋਂ ਨਾ ਹਾਰੋ, ਪਰ ਭਲਿਆਈ ਨਾਲ ਬੁਰਾਈ ਨੂੰ ਜਿੱਤੋ।"</w:t>
      </w:r>
    </w:p>
    <w:p/>
    <w:p>
      <w:r xmlns:w="http://schemas.openxmlformats.org/wordprocessingml/2006/main">
        <w:t xml:space="preserve">ਅਸਤਰ 3:11 ਤਾਂ ਪਾਤਸ਼ਾਹ ਨੇ ਹਾਮਾਨ ਨੂੰ ਆਖਿਆ, ਚਾਂਦੀ ਤੈਨੂੰ ਦਿੱਤੀ ਜਾਂਦੀ ਹੈ, ਪਰਜਾ ਵੀ ਉਹਨਾਂ ਨਾਲ ਜਿਵੇਂ ਤੈਨੂੰ ਚੰਗਾ ਲੱਗੇ।</w:t>
      </w:r>
    </w:p>
    <w:p/>
    <w:p>
      <w:r xmlns:w="http://schemas.openxmlformats.org/wordprocessingml/2006/main">
        <w:t xml:space="preserve">ਰਾਜਾ ਹਾਮਾਨ ਨੂੰ ਚਾਂਦੀ ਦਿੰਦਾ ਹੈ ਅਤੇ ਉਸ ਨੂੰ ਲੋਕਾਂ ਨਾਲ ਜੋ ਚਾਹੇ ਉਹ ਕਰਨ ਦਿੰਦਾ ਹੈ।</w:t>
      </w:r>
    </w:p>
    <w:p/>
    <w:p>
      <w:r xmlns:w="http://schemas.openxmlformats.org/wordprocessingml/2006/main">
        <w:t xml:space="preserve">1. ਸ਼ਕਤੀ ਦਾ ਖ਼ਤਰਾ: ਅਸਤਰ 3:11 ਤੋਂ ਚੇਤਾਵਨੀ</w:t>
      </w:r>
    </w:p>
    <w:p/>
    <w:p>
      <w:r xmlns:w="http://schemas.openxmlformats.org/wordprocessingml/2006/main">
        <w:t xml:space="preserve">2. ਚੋਣ ਦੀ ਸ਼ਕਤੀ: ਅਸਤਰ 3:11 ਦੇ ਅਨੁਸਾਰ ਸਾਡੇ ਸਰੋਤਾਂ ਦੀ ਸਮਝਦਾਰੀ ਨਾਲ ਵਰਤੋਂ ਕਰੋ</w:t>
      </w:r>
    </w:p>
    <w:p/>
    <w:p>
      <w:r xmlns:w="http://schemas.openxmlformats.org/wordprocessingml/2006/main">
        <w:t xml:space="preserve">1. ਮੱਤੀ 10:29 (ਕੀ ਦੋ ਚਿੜੀਆਂ ਇੱਕ ਪੈਸੇ ਲਈ ਨਹੀਂ ਵਿਕਦੀਆਂ? ਫਿਰ ਵੀ ਉਨ੍ਹਾਂ ਵਿੱਚੋਂ ਇੱਕ ਵੀ ਤੁਹਾਡੇ ਪਿਤਾ ਦੀ ਦੇਖਭਾਲ ਤੋਂ ਬਾਹਰ ਜ਼ਮੀਨ ਤੇ ਨਹੀਂ ਡਿੱਗੇਗੀ।)</w:t>
      </w:r>
    </w:p>
    <w:p/>
    <w:p>
      <w:r xmlns:w="http://schemas.openxmlformats.org/wordprocessingml/2006/main">
        <w:t xml:space="preserve">2. ਕਹਾਉਤਾਂ 22:2 (ਅਮੀਰ ਅਤੇ ਗਰੀਬ ਵਿੱਚ ਇਹ ਸਮਾਨ ਹੈ: ਪ੍ਰਭੂ ਉਨ੍ਹਾਂ ਸਾਰਿਆਂ ਦਾ ਨਿਰਮਾਤਾ ਹੈ।)</w:t>
      </w:r>
    </w:p>
    <w:p/>
    <w:p>
      <w:r xmlns:w="http://schemas.openxmlformats.org/wordprocessingml/2006/main">
        <w:t xml:space="preserve">ਅਸਤਰ 3:12 ਤਦ ਪਾਤਸ਼ਾਹ ਦੇ ਉਪਦੇਸ਼ਕਾਂ ਨੂੰ ਪਹਿਲੇ ਮਹੀਨੇ ਦੀ ਤੇਰ੍ਹਵੀਂ ਤਾਰੀਖ਼ ਨੂੰ ਬੁਲਾਇਆ ਗਿਆ ਅਤੇ ਉਹ ਸਭ ਕੁਝ ਲਿਖਿਆ ਗਿਆ ਜੋ ਹਾਮਾਨ ਨੇ ਰਾਜੇ ਦੇ ਉਪਾਸ਼ਕਾਂ ਨੂੰ ਅਤੇ ਹਰ ਸੂਬੇ ਦੇ ਰਾਜਪਾਲਾਂ ਨੂੰ ਅਤੇ ਉਸ ਦੇ ਹਾਕਮਾਂ ਨੂੰ ਦਿੱਤਾ ਸੀ। ਹਰ ਪ੍ਰਾਂਤ ਦੇ ਹਰ ਲੋਕ ਨੂੰ ਉਹਨਾਂ ਦੀ ਲਿਖਤ ਦੇ ਅਨੁਸਾਰ, ਅਤੇ ਹਰੇਕ ਲੋਕਾਂ ਨੂੰ ਉਹਨਾਂ ਦੀ ਭਾਸ਼ਾ ਅਨੁਸਾਰ; ਇਹ ਰਾਜਾ ਅਹਸ਼ਵੇਰੋਸ਼ ਦੇ ਨਾਮ ਵਿੱਚ ਲਿਖਿਆ ਗਿਆ ਸੀ, ਅਤੇ ਰਾਜੇ ਦੀ ਮੁੰਦਰੀ ਨਾਲ ਸੀਲ ਕੀਤਾ ਗਿਆ ਸੀ।</w:t>
      </w:r>
    </w:p>
    <w:p/>
    <w:p>
      <w:r xmlns:w="http://schemas.openxmlformats.org/wordprocessingml/2006/main">
        <w:t xml:space="preserve">ਰਾਜੇ ਦੇ ਗ੍ਰੰਥੀਆਂ ਨੂੰ ਪਹਿਲੇ ਮਹੀਨੇ ਦੀ ਤੇਰ੍ਹਵੀਂ ਤਾਰੀਖ਼ ਨੂੰ ਬੁਲਾਇਆ ਗਿਆ ਤਾਂ ਜੋ ਹਾਮਾਨ ਦੇ ਹੁਕਮ ਦੇ ਅਨੁਸਾਰ ਲਿਖਣ ਅਤੇ ਰਾਜੇ ਦੀ ਮੁੰਦਰੀ ਨਾਲ ਇਸ ਉੱਤੇ ਮੋਹਰ ਲਗਾਉਣ।</w:t>
      </w:r>
    </w:p>
    <w:p/>
    <w:p>
      <w:r xmlns:w="http://schemas.openxmlformats.org/wordprocessingml/2006/main">
        <w:t xml:space="preserve">1. ਸਾਰਿਆਂ ਉੱਤੇ ਪਰਮੇਸ਼ੁਰ ਦੀ ਪ੍ਰਭੂਸੱਤਾ: ਅਸਤਰ 3:12 ਦਾ ਅਧਿਐਨ</w:t>
      </w:r>
    </w:p>
    <w:p/>
    <w:p>
      <w:r xmlns:w="http://schemas.openxmlformats.org/wordprocessingml/2006/main">
        <w:t xml:space="preserve">2. ਮਨਾਉਣ ਦੀ ਤਾਕਤ: ਅਸਤਰ 3:12 ਤੋਂ ਸਬਕ</w:t>
      </w:r>
    </w:p>
    <w:p/>
    <w:p>
      <w:r xmlns:w="http://schemas.openxmlformats.org/wordprocessingml/2006/main">
        <w:t xml:space="preserve">1. ਦਾਨੀਏਲ 4:34-35 - ਅਤੇ ਦਿਨਾਂ ਦੇ ਅੰਤ ਵਿੱਚ ਮੈਂ ਨਬੂਕਦਨੱਸਰ ਨੇ ਆਪਣੀਆਂ ਅੱਖਾਂ ਸਵਰਗ ਵੱਲ ਉੱਚੀਆਂ ਕੀਤੀਆਂ, ਅਤੇ ਮੇਰੀ ਸਮਝ ਮੇਰੇ ਕੋਲ ਵਾਪਸ ਆ ਗਈ, ਅਤੇ ਮੈਂ ਅੱਤ ਮਹਾਨ ਨੂੰ ਅਸੀਸ ਦਿੱਤੀ, ਅਤੇ ਮੈਂ ਉਸ ਦੀ ਉਸਤਤ ਕੀਤੀ ਅਤੇ ਉਸ ਦਾ ਆਦਰ ਕੀਤਾ ਜੋ ਸਦਾ ਜੀਉਂਦਾ ਹੈ, ਜਿਸਦਾ ਰਾਜ ਇੱਕ ਸਦੀਵੀ ਰਾਜ ਹੈ, ਅਤੇ ਉਸਦਾ ਰਾਜ ਪੀੜ੍ਹੀ ਦਰ ਪੀੜ੍ਹੀ ਹੈ।</w:t>
      </w:r>
    </w:p>
    <w:p/>
    <w:p>
      <w:r xmlns:w="http://schemas.openxmlformats.org/wordprocessingml/2006/main">
        <w:t xml:space="preserve">2. ਯਸਾਯਾਹ 40:15 - ਵੇਖੋ, ਕੌਮਾਂ ਇੱਕ ਬਾਲਟੀ ਦੀ ਇੱਕ ਬੂੰਦ ਵਾਂਗ ਹਨ, ਅਤੇ ਸੰਤੁਲਨ ਦੀ ਛੋਟੀ ਧੂੜ ਦੇ ਰੂਪ ਵਿੱਚ ਗਿਣੀਆਂ ਜਾਂਦੀਆਂ ਹਨ: ਵੇਖੋ, ਉਹ ਟਾਪੂਆਂ ਨੂੰ ਇੱਕ ਬਹੁਤ ਛੋਟੀ ਚੀਜ਼ ਸਮਝਦਾ ਹੈ।</w:t>
      </w:r>
    </w:p>
    <w:p/>
    <w:p>
      <w:r xmlns:w="http://schemas.openxmlformats.org/wordprocessingml/2006/main">
        <w:t xml:space="preserve">ਅਸਤਰ 3:13 ਅਤੇ ਰਾਜੇ ਦੇ ਸਾਰੇ ਸੂਬਿਆਂ ਵਿੱਚ ਡਾਕ ਦੁਆਰਾ ਚਿੱਠੀਆਂ ਭੇਜੀਆਂ ਗਈਆਂ, ਸਾਰੇ ਯਹੂਦੀਆਂ ਨੂੰ, ਜਵਾਨ ਅਤੇ ਬੁੱਢੇ, ਛੋਟੇ ਬੱਚਿਆਂ ਅਤੇ ਔਰਤਾਂ ਨੂੰ, ਇੱਕ ਦਿਨ ਵਿੱਚ, ਇੱਥੋਂ ਤੱਕ ਕਿ ਤੇਰ੍ਹਵੀਂ ਨੂੰ ਤਬਾਹ ਕਰਨ, ਮਾਰਨ ਅਤੇ ਨਾਸ਼ ਕਰਨ ਲਈ। ਬਾਰ੍ਹਵੇਂ ਮਹੀਨੇ ਦਾ ਦਿਨ, ਜੋ ਕਿ ਅਦਾਰ ਮਹੀਨਾ ਹੈ, ਅਤੇ ਉਨ੍ਹਾਂ ਦੀ ਲੁੱਟ ਦਾ ਸ਼ਿਕਾਰ ਕਰਨ ਲਈ।</w:t>
      </w:r>
    </w:p>
    <w:p/>
    <w:p>
      <w:r xmlns:w="http://schemas.openxmlformats.org/wordprocessingml/2006/main">
        <w:t xml:space="preserve">ਰਾਜੇ ਦੇ ਸਾਰੇ ਸੂਬਿਆਂ ਨੂੰ ਡਾਕ ਰਾਹੀਂ ਚਿੱਠੀਆਂ ਭੇਜੀਆਂ ਗਈਆਂ ਸਨ ਕਿ ਉਹ ਬਾਰ੍ਹਵੇਂ ਮਹੀਨੇ ਅਦਾਰ ਦੀ ਤੇਰ੍ਹਵੀਂ ਤਾਰੀਖ਼ ਨੂੰ ਸਾਰੇ ਯਹੂਦੀਆਂ ਨੂੰ ਮਾਰ ਦੇਣ ਅਤੇ ਉਨ੍ਹਾਂ ਦੀ ਲੁੱਟ ਦਾ ਮਾਲ ਲੈ ਲੈਣ।</w:t>
      </w:r>
    </w:p>
    <w:p/>
    <w:p>
      <w:r xmlns:w="http://schemas.openxmlformats.org/wordprocessingml/2006/main">
        <w:t xml:space="preserve">1. ਸ਼ਬਦਾਂ ਦੀ ਸ਼ਕਤੀ: ਅਸੀਂ ਜੋ ਸ਼ਬਦ ਬੋਲਦੇ ਹਾਂ ਉਹ ਸਿੱਧੇ ਤੌਰ 'ਤੇ ਦੂਜਿਆਂ ਨੂੰ ਕਿਵੇਂ ਪ੍ਰਭਾਵਤ ਕਰ ਸਕਦੇ ਹਨ</w:t>
      </w:r>
    </w:p>
    <w:p/>
    <w:p>
      <w:r xmlns:w="http://schemas.openxmlformats.org/wordprocessingml/2006/main">
        <w:t xml:space="preserve">2. ਮੁਸੀਬਤ ਦੇ ਸਾਮ੍ਹਣੇ ਲਚਕੀਲਾਪਣ: ਮੁਸ਼ਕਲ ਸਮਿਆਂ ਵਿੱਚ ਦ੍ਰਿੜ ਰਹਿਣਾ ਸਿੱਖਣਾ</w:t>
      </w:r>
    </w:p>
    <w:p/>
    <w:p>
      <w:r xmlns:w="http://schemas.openxmlformats.org/wordprocessingml/2006/main">
        <w:t xml:space="preserve">1. ਕਹਾਉਤਾਂ 18:21 ਮੌਤ ਅਤੇ ਜੀਵਨ ਜੀਭ ਦੇ ਵੱਸ ਵਿੱਚ ਹਨ, ਅਤੇ ਜੋ ਇਸਨੂੰ ਪਿਆਰ ਕਰਦੇ ਹਨ ਉਹ ਇਸਦਾ ਫਲ ਖਾਣਗੇ।</w:t>
      </w:r>
    </w:p>
    <w:p/>
    <w:p>
      <w:r xmlns:w="http://schemas.openxmlformats.org/wordprocessingml/2006/main">
        <w:t xml:space="preserve">2. ਰੋਮੀਆਂ 5:3-4 ਸਿਰਫ ਇਹ ਹੀ ਨਹੀਂ, ਪਰ ਅਸੀਂ ਆਪਣੇ ਦੁੱਖਾਂ ਵਿੱਚ ਖੁਸ਼ ਹੁੰਦੇ ਹਾਂ, ਇਹ ਜਾਣਦੇ ਹੋਏ ਕਿ ਦੁੱਖ ਧੀਰਜ ਪੈਦਾ ਕਰਦੇ ਹਨ, ਅਤੇ ਧੀਰਜ ਚਰਿੱਤਰ ਪੈਦਾ ਕਰਦਾ ਹੈ, ਅਤੇ ਚਰਿੱਤਰ ਉਮੀਦ ਪੈਦਾ ਕਰਦਾ ਹੈ।</w:t>
      </w:r>
    </w:p>
    <w:p/>
    <w:p>
      <w:r xmlns:w="http://schemas.openxmlformats.org/wordprocessingml/2006/main">
        <w:t xml:space="preserve">ਅਸਤਰ 3:14 ਹਰ ਪ੍ਰਾਂਤ ਵਿੱਚ ਦਿੱਤੇ ਜਾਣ ਵਾਲੇ ਹੁਕਮ ਦੀ ਲਿਖਤ ਦੀ ਨਕਲ ਸਭਨਾਂ ਲੋਕਾਂ ਨੂੰ ਪ੍ਰਕਾਸ਼ਿਤ ਕੀਤੀ ਗਈ ਸੀ ਕਿ ਉਹ ਉਸ ਦਿਨ ਦੇ ਵਿਰੁੱਧ ਤਿਆਰ ਰਹਿਣ।</w:t>
      </w:r>
    </w:p>
    <w:p/>
    <w:p>
      <w:r xmlns:w="http://schemas.openxmlformats.org/wordprocessingml/2006/main">
        <w:t xml:space="preserve">ਰਾਜਾ ਅਹਸ਼ਵੇਰੋਸ਼ ਦਾ ਹੁਕਮਨਾਮਾ ਸਾਰੇ ਰਾਜ ਵਿੱਚ ਪ੍ਰਕਾਸ਼ਿਤ ਕੀਤਾ ਗਿਆ ਸੀ, ਜਿਸ ਵਿੱਚ ਸਾਰੇ ਲੋਕਾਂ ਨੂੰ ਇੱਕ ਨਿਸ਼ਚਿਤ ਦਿਨ ਲਈ ਤਿਆਰੀ ਕਰਨ ਦਾ ਹੁਕਮ ਦਿੱਤਾ ਗਿਆ ਸੀ।</w:t>
      </w:r>
    </w:p>
    <w:p/>
    <w:p>
      <w:r xmlns:w="http://schemas.openxmlformats.org/wordprocessingml/2006/main">
        <w:t xml:space="preserve">1. ਪਰਮੇਸ਼ੁਰ ਦਾ ਸਮਾਂ ਸੰਪੂਰਣ ਹੈ - ਅਸਤਰ 3:14</w:t>
      </w:r>
    </w:p>
    <w:p/>
    <w:p>
      <w:r xmlns:w="http://schemas.openxmlformats.org/wordprocessingml/2006/main">
        <w:t xml:space="preserve">2. ਤਿਆਰੀ ਦੀ ਮਹੱਤਤਾ - ਅਸਤਰ 3:14</w:t>
      </w:r>
    </w:p>
    <w:p/>
    <w:p>
      <w:r xmlns:w="http://schemas.openxmlformats.org/wordprocessingml/2006/main">
        <w:t xml:space="preserve">1. ਉਪਦੇਸ਼ਕ ਦੀ ਪੋਥੀ 3:1-8</w:t>
      </w:r>
    </w:p>
    <w:p/>
    <w:p>
      <w:r xmlns:w="http://schemas.openxmlformats.org/wordprocessingml/2006/main">
        <w:t xml:space="preserve">2. ਯਸਾਯਾਹ 55:8-9</w:t>
      </w:r>
    </w:p>
    <w:p/>
    <w:p>
      <w:r xmlns:w="http://schemas.openxmlformats.org/wordprocessingml/2006/main">
        <w:t xml:space="preserve">ਅਸਤਰ 3:15 ਰਾਜੇ ਦੇ ਹੁਕਮ ਤੋਂ ਛੇਤੀ ਹੋ ਕੇ, ਸ਼ੂਸ਼ਨ ਦੇ ਮਹਿਲ ਵਿੱਚ ਹੁਕਮ ਦਿੱਤਾ ਗਿਆ। ਅਤੇ ਰਾਜਾ ਅਤੇ ਹਾਮਾਨ ਪੀਣ ਲਈ ਬੈਠ ਗਏ। ਪਰ ਸ਼ੂਸ਼ਨ ਸ਼ਹਿਰ ਪਰੇਸ਼ਾਨ ਸੀ।</w:t>
      </w:r>
    </w:p>
    <w:p/>
    <w:p>
      <w:r xmlns:w="http://schemas.openxmlformats.org/wordprocessingml/2006/main">
        <w:t xml:space="preserve">ਰਾਜੇ ਨੇ ਹੁਕਮ ਦੇ ਕੇ ਚੌਕੀਆਂ ਨੂੰ ਬਾਹਰ ਭੇਜਣ ਦਾ ਹੁਕਮ ਦਿੱਤਾ, ਅਤੇ ਉਹ ਅਤੇ ਹਾਮਾਨ ਪੀਣ ਲਈ ਬੈਠ ਗਏ। ਸ਼ੁਸ਼ਨ ਭੰਬਲਭੂਸੇ ਵਿੱਚ ਰਹਿ ਗਿਆ।</w:t>
      </w:r>
    </w:p>
    <w:p/>
    <w:p>
      <w:r xmlns:w="http://schemas.openxmlformats.org/wordprocessingml/2006/main">
        <w:t xml:space="preserve">1. ਰਾਜੇ ਦੇ ਹੁਕਮ ਦੀ ਸ਼ਕਤੀ</w:t>
      </w:r>
    </w:p>
    <w:p/>
    <w:p>
      <w:r xmlns:w="http://schemas.openxmlformats.org/wordprocessingml/2006/main">
        <w:t xml:space="preserve">2. ਫ਼ਰਮਾਨਾਂ ਦੇ ਡਰਾਉਣੇ ਪ੍ਰਤੀਕਰਮ</w:t>
      </w:r>
    </w:p>
    <w:p/>
    <w:p>
      <w:r xmlns:w="http://schemas.openxmlformats.org/wordprocessingml/2006/main">
        <w:t xml:space="preserve">1. ਕਹਾਉਤਾਂ 21:1 - ਰਾਜੇ ਦਾ ਦਿਲ ਯਹੋਵਾਹ ਦੇ ਹੱਥ ਵਿੱਚ ਹੈ, ਪਾਣੀ ਦੀਆਂ ਨਦੀਆਂ ਵਾਂਗ: ਉਹ ਇਸਨੂੰ ਜਿੱਥੇ ਚਾਹੇ ਮੋੜ ਦਿੰਦਾ ਹੈ।</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ਅਸਤਰ ਅਧਿਆਇ 4 ਯਹੂਦੀਆਂ ਨੂੰ ਖ਼ਤਮ ਕਰਨ ਦੇ ਹਾਮਾਨ ਦੇ ਫ਼ਰਮਾਨ ਨੂੰ ਮਾਰਦਕਈ ਅਤੇ ਅਸਤਰ ਦੇ ਜਵਾਬ 'ਤੇ ਕੇਂਦਰਿਤ ਕਰਦਾ ਹੈ। ਅਧਿਆਇ ਉਹਨਾਂ ਦੀ ਚਿੰਤਾ, ਉਹਨਾਂ ਦੇ ਸੰਚਾਰ ਅਤੇ ਅਸਤਰ ਦੇ ਰਾਜੇ ਕੋਲ ਖਤਰਿਆਂ ਦੇ ਬਾਵਜੂਦ ਪਹੁੰਚਣ ਦੇ ਫੈਸਲੇ ਨੂੰ ਉਜਾਗਰ ਕਰਦਾ ਹੈ।</w:t>
      </w:r>
    </w:p>
    <w:p/>
    <w:p>
      <w:r xmlns:w="http://schemas.openxmlformats.org/wordprocessingml/2006/main">
        <w:t xml:space="preserve">ਪਹਿਲਾ ਪੈਰਾ: ਅਧਿਆਇ ਮਾਰਦਕਈ ਦੇ ਸੋਗ ਨਾਲ ਸ਼ੁਰੂ ਹੁੰਦਾ ਹੈ ਅਤੇ ਹਾਮਾਨ ਦੇ ਫ਼ਰਮਾਨ ਉੱਤੇ ਆਪਣਾ ਦੁੱਖ ਪ੍ਰਗਟ ਕਰਦਾ ਹੈ। ਉਹ ਆਪਣੇ ਕੱਪੜੇ ਪਾੜਦਾ ਹੈ ਅਤੇ ਤੱਪੜ ਅਤੇ ਸੁਆਹ ਪਾਉਂਦਾ ਹੈ, ਜੋ ਸੋਗ ਦੀ ਨਿਸ਼ਾਨੀ ਹੈ। ਇਹ ਸੂਸਾ ਵਿੱਚ ਬਹੁਤ ਸਾਰੇ ਯਹੂਦੀਆਂ ਨੂੰ ਅਜਿਹਾ ਕਰਨ ਲਈ ਪ੍ਰੇਰਿਤ ਕਰਦਾ ਹੈ (ਅਸਤਰ 4:1-3)।</w:t>
      </w:r>
    </w:p>
    <w:p/>
    <w:p>
      <w:r xmlns:w="http://schemas.openxmlformats.org/wordprocessingml/2006/main">
        <w:t xml:space="preserve">ਦੂਜਾ ਪੈਰਾ: ਬਿਰਤਾਂਤ ਵਿੱਚ ਦਿਖਾਇਆ ਗਿਆ ਹੈ ਕਿ ਅਸਤਰ ਮਾਰਦਕਈ ਦੀਆਂ ਕਾਰਵਾਈਆਂ ਬਾਰੇ ਸਿੱਖ ਰਹੀ ਹੈ ਅਤੇ ਆਪਣੇ ਨੌਕਰ ਹਥਾਕ ਨੂੰ ਇਹ ਪਤਾ ਲਗਾਉਣ ਲਈ ਭੇਜ ਰਹੀ ਹੈ ਕਿ ਕੀ ਹੋ ਰਿਹਾ ਹੈ। ਮਾਰਦਕਈ ਨੇ ਹਥਾਕ ਨੂੰ ਹਾਮਾਨ ਦੀ ਯੋਜਨਾ ਬਾਰੇ ਸੂਚਿਤ ਕੀਤਾ ਅਤੇ ਅਸਤਰ ਨੂੰ ਆਪਣੇ ਲੋਕਾਂ ਲਈ ਬੇਨਤੀ ਕਰਨ ਲਈ ਰਾਜੇ ਦੇ ਸਾਹਮਣੇ ਜਾਣ ਲਈ ਕਿਹਾ (ਅਸਤਰ 4:4-9)।</w:t>
      </w:r>
    </w:p>
    <w:p/>
    <w:p>
      <w:r xmlns:w="http://schemas.openxmlformats.org/wordprocessingml/2006/main">
        <w:t xml:space="preserve">ਤੀਸਰਾ ਪੈਰਾ: ਬਿਰਤਾਂਤ ਬਿਨਾਂ ਬੁਲਾਏ ਰਾਜੇ ਕੋਲ ਪਹੁੰਚਣ ਦੇ ਖ਼ਤਰੇ ਕਾਰਨ ਅਸਤਰ ਦੀ ਸ਼ੁਰੂਆਤੀ ਝਿਜਕ ਨੂੰ ਉਜਾਗਰ ਕਰਦਾ ਹੈ। ਉਹ ਹਥਾਕ ਰਾਹੀਂ ਵਾਪਸ ਇੱਕ ਸੁਨੇਹਾ ਭੇਜਦੀ ਹੈ, ਰਾਜੇ ਦੀ ਹਾਜ਼ਰੀ ਵਿੱਚ ਬਿਨਾਂ ਬੁਲਾਏ ਦਾਖਲ ਹੋਣ ਬਾਰੇ ਆਪਣੀਆਂ ਚਿੰਤਾਵਾਂ ਪ੍ਰਗਟ ਕਰਦੀ ਹੈ (ਅਸਤਰ 4:10-12)।</w:t>
      </w:r>
    </w:p>
    <w:p/>
    <w:p>
      <w:r xmlns:w="http://schemas.openxmlformats.org/wordprocessingml/2006/main">
        <w:t xml:space="preserve">4 ਵਾਂ ਪੈਰਾ: ਬਿਰਤਾਂਤ ਦਾ ਅੰਤ ਮਾਰਦਕਈ ਦੁਆਰਾ ਅਸਤਰ ਨੂੰ ਇਹ ਯਾਦ ਦਿਵਾ ਕੇ ਚੁਣੌਤੀ ਦੇਣ ਦੇ ਨਾਲ ਹੁੰਦਾ ਹੈ ਕਿ ਉਹ ਖੁਦ ਹਾਮਾਨ ਦੇ ਫ਼ਰਮਾਨ ਤੋਂ ਮੁਕਤ ਨਹੀਂ ਹੈ, ਇੱਥੋਂ ਤੱਕ ਕਿ ਰਾਣੀ ਵਜੋਂ ਵੀ। ਉਹ ਉਸ ਨੂੰ ਇਹ ਵਿਚਾਰ ਕਰਨ ਲਈ ਉਤਸ਼ਾਹਿਤ ਕਰਦਾ ਹੈ ਕਿ ਸ਼ਾਇਦ ਉਸ ਨੂੰ ਇਸ ਤਰ੍ਹਾਂ ਦੇ ਸਮੇਂ ਲਈ ਉਸ ਦੇ ਅਹੁਦੇ 'ਤੇ ਰੱਖਿਆ ਗਿਆ ਸੀ, ਉਸ ਨੂੰ ਕਾਰਵਾਈ ਕਰਨ ਲਈ ਕਿਹਾ ਗਿਆ ਸੀ (ਅਸਤਰ 4:13-17)।</w:t>
      </w:r>
    </w:p>
    <w:p/>
    <w:p>
      <w:r xmlns:w="http://schemas.openxmlformats.org/wordprocessingml/2006/main">
        <w:t xml:space="preserve">ਸੰਖੇਪ ਰੂਪ ਵਿੱਚ, ਅਸਤਰ ਦਾ ਚੌਥਾ ਅਧਿਆਇ ਮਾਰਦਕਈ ਅਤੇ ਰਾਣੀ ਐਸਤਰ ਦੁਆਰਾ ਦਰਪੇਸ਼ ਮੁਸੀਬਤ, ਅਤੇ ਮਹੱਤਵਪੂਰਣ ਫੈਸਲੇ ਨੂੰ ਦਰਸਾਉਂਦਾ ਹੈ। ਸੋਗ ਦੇ ਜਨਤਕ ਪ੍ਰਦਰਸ਼ਨਾਂ ਦੁਆਰਾ ਪ੍ਰਗਟ ਕੀਤੇ ਗਏ ਸੋਗ ਨੂੰ ਉਜਾਗਰ ਕਰਨਾ, ਅਤੇ ਸੰਦੇਸ਼ਾਂ ਦੇ ਆਦਾਨ-ਪ੍ਰਦਾਨ ਦੁਆਰਾ ਪ੍ਰਾਪਤ ਸੰਚਾਰ. ਰਾਜੇ ਦੇ ਨੇੜੇ ਆਉਣ ਲਈ ਦਿਖਾਈ ਗਈ ਝਿਜਕ ਦਾ ਜ਼ਿਕਰ ਕਰਨਾ, ਅਤੇ ਸਟੈਂਡ ਲੈਣ ਲਈ ਗ੍ਰਹਿਣ ਕੀਤਾ ਗਿਆ ਅਹਿਸਾਸ ਨਿੱਜੀ ਕੁਰਬਾਨੀ ਨੂੰ ਦਰਸਾਉਂਦਾ ਇੱਕ ਮੂਰਤ ਰੂਪ ਹੈ ਅਤੇ ਐਸਟਰ ਦੀ ਕਹਾਣੀ ਦੇ ਅੰਦਰ ਇੱਕ ਨਾਜ਼ੁਕ ਮੋੜ ਵੱਲ ਵਧਦਾ ਹੈ।</w:t>
      </w:r>
    </w:p>
    <w:p/>
    <w:p>
      <w:r xmlns:w="http://schemas.openxmlformats.org/wordprocessingml/2006/main">
        <w:t xml:space="preserve">ਅਸਤਰ 4:1 ਜਦੋਂ ਮਾਰਦਕਈ ਨੇ ਸਭ ਕੁਝ ਸਮਝ ਲਿਆ, ਤਾਂ ਮਾਰਦਕਈ ਨੇ ਆਪਣੇ ਕੱਪੜੇ ਪਾੜ ਲਏ ਅਤੇ ਸੁਆਹ ਨਾਲ ਤੱਪੜ ਪਾ ਲਿਆ ਅਤੇ ਸ਼ਹਿਰ ਦੇ ਵਿੱਚਕਾਰ ਗਿਆ ਅਤੇ ਉੱਚੀ-ਉੱਚੀ ਚੀਕਿਆ।</w:t>
      </w:r>
    </w:p>
    <w:p/>
    <w:p>
      <w:r xmlns:w="http://schemas.openxmlformats.org/wordprocessingml/2006/main">
        <w:t xml:space="preserve">ਮਾਰਦਕਈ ਆਪਣੇ ਲੋਕਾਂ ਦੇ ਅਤਿਆਚਾਰ ਤੋਂ ਦੁਖੀ ਹੋਇਆ ਅਤੇ ਮਦਦ ਲਈ ਪਰਮੇਸ਼ੁਰ ਵੱਲ ਮੁੜਿਆ।</w:t>
      </w:r>
    </w:p>
    <w:p/>
    <w:p>
      <w:r xmlns:w="http://schemas.openxmlformats.org/wordprocessingml/2006/main">
        <w:t xml:space="preserve">1. ਦੁੱਖ ਦੇ ਸਮੇਂ ਵਿਚ ਦਿਲਾਸਾ ਅਤੇ ਮਦਦ ਪ੍ਰਦਾਨ ਕਰਨ ਲਈ ਪਰਮਾਤਮਾ ਹਮੇਸ਼ਾ ਮੌਜੂਦ ਰਹੇਗਾ।</w:t>
      </w:r>
    </w:p>
    <w:p/>
    <w:p>
      <w:r xmlns:w="http://schemas.openxmlformats.org/wordprocessingml/2006/main">
        <w:t xml:space="preserve">2. ਸਾਨੂੰ ਬਿਪਤਾ ਅਤੇ ਦੁੱਖ ਦੇ ਸਮੇਂ ਪਰਮੇਸ਼ੁਰ ਵੱਲ ਮੁੜਨਾ ਚਾਹੀਦਾ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55:22 - "ਆਪਣਾ ਬੋਝ ਪ੍ਰਭੂ ਉੱਤੇ ਸੁੱਟੋ, ਅਤੇ ਉਹ ਤੁਹਾਨੂੰ ਸੰਭਾਲੇਗਾ; ਉਹ ਕਦੇ ਵੀ ਧਰਮੀ ਨੂੰ ਹਿਲਾਉਣ ਦੀ ਇਜਾਜ਼ਤ ਨਹੀਂ ਦੇਵੇਗਾ।"</w:t>
      </w:r>
    </w:p>
    <w:p/>
    <w:p>
      <w:r xmlns:w="http://schemas.openxmlformats.org/wordprocessingml/2006/main">
        <w:t xml:space="preserve">ਅਸਤਰ 4:2 ਅਤੇ ਰਾਜੇ ਦੇ ਫਾਟਕ ਦੇ ਅੱਗੇ ਵੀ ਆਈ ਕਿਉਂ ਜੋ ਕੋਈ ਵੀ ਤੱਪੜ ਪਹਿਨੇ ਪਾਤਸ਼ਾਹ ਦੇ ਫਾਟਕ ਵਿੱਚ ਨਾ ਵੜ ਸਕੇ।</w:t>
      </w:r>
    </w:p>
    <w:p/>
    <w:p>
      <w:r xmlns:w="http://schemas.openxmlformats.org/wordprocessingml/2006/main">
        <w:t xml:space="preserve">ਮਾਰਦਕਈ ਨੇ ਸੋਗ ਕੀਤਾ ਅਤੇ ਤੱਪੜ ਪਾ ਕੇ ਅਤੇ ਰਾਜੇ ਦੇ ਦਰਵਾਜ਼ੇ ਉੱਤੇ ਬੈਠ ਕੇ ਆਪਣਾ ਦੁੱਖ ਪ੍ਰਗਟ ਕੀਤਾ।</w:t>
      </w:r>
    </w:p>
    <w:p/>
    <w:p>
      <w:r xmlns:w="http://schemas.openxmlformats.org/wordprocessingml/2006/main">
        <w:t xml:space="preserve">1. ਪਰਮਾਤਮਾ ਦੀ ਖ਼ਾਤਰ ਕੁਰਬਾਨੀਆਂ ਕਰਨ ਦੀ ਸ਼ਕਤੀ</w:t>
      </w:r>
    </w:p>
    <w:p/>
    <w:p>
      <w:r xmlns:w="http://schemas.openxmlformats.org/wordprocessingml/2006/main">
        <w:t xml:space="preserve">2. ਧਰਮੀ ਲਈ ਸੋਗ ਦੀ ਤਾਕਤ</w:t>
      </w:r>
    </w:p>
    <w:p/>
    <w:p>
      <w:r xmlns:w="http://schemas.openxmlformats.org/wordprocessingml/2006/main">
        <w:t xml:space="preserve">1. ਮੱਤੀ 10:37-38 - "ਜੋ ਕੋਈ ਵੀ ਆਪਣੇ ਪਿਤਾ ਜਾਂ ਮਾਤਾ ਨੂੰ ਮੇਰੇ ਨਾਲੋਂ ਵੱਧ ਪਿਆਰ ਕਰਦਾ ਹੈ ਉਹ ਮੇਰੇ ਯੋਗ ਨਹੀਂ ਹੈ; ਜੋ ਕੋਈ ਵੀ ਆਪਣੇ ਪੁੱਤਰ ਜਾਂ ਧੀ ਨੂੰ ਮੇਰੇ ਨਾਲੋਂ ਵੱਧ ਪਿਆਰ ਕਰਦਾ ਹੈ ਉਹ ਮੇਰੇ ਯੋਗ ਨਹੀਂ ਹੈ। ਜੋ ਕੋਈ ਆਪਣੀ ਸਲੀਬ ਨਹੀਂ ਚੁੱਕਦਾ ਅਤੇ ਮੇਰੇ ਪਿੱਛੇ ਚੱਲਣਾ ਮੇਰੇ ਲਾਇਕ ਨਹੀਂ ਹੈ।"</w:t>
      </w:r>
    </w:p>
    <w:p/>
    <w:p>
      <w:r xmlns:w="http://schemas.openxmlformats.org/wordprocessingml/2006/main">
        <w:t xml:space="preserve">2. ਫਿਲਿੱਪੀਆਂ 3:7-8 - "ਪਰ ਜੋ ਕੁਝ ਵੀ ਮੇਰੇ ਲਈ ਲਾਭ ਸੀ, ਮੈਂ ਹੁਣ ਮਸੀਹ ਦੀ ਖਾਤਰ ਨੁਕਸਾਨ ਸਮਝਦਾ ਹਾਂ। ਹੋਰ ਕੀ ਹੈ, ਮੈਂ ਮਸੀਹ ਯਿਸੂ ਨੂੰ ਆਪਣੇ ਪ੍ਰਭੂ ਨੂੰ ਜਾਣਨ ਦੀ ਉੱਤਮ ਕੀਮਤ ਦੇ ਕਾਰਨ ਸਭ ਕੁਝ ਨੁਕਸਾਨ ਸਮਝਦਾ ਹਾਂ, ਜਿਸ ਦੀ ਖਾਤਰ। ਮੈਂ ਸਭ ਕੁਝ ਗੁਆ ਲਿਆ ਹੈ। ਮੈਂ ਉਨ੍ਹਾਂ ਨੂੰ ਕੂੜਾ ਸਮਝਦਾ ਹਾਂ, ਤਾਂ ਜੋ ਮੈਂ ਮਸੀਹ ਨੂੰ ਪ੍ਰਾਪਤ ਕਰ ਸਕਾਂ।"</w:t>
      </w:r>
    </w:p>
    <w:p/>
    <w:p>
      <w:r xmlns:w="http://schemas.openxmlformats.org/wordprocessingml/2006/main">
        <w:t xml:space="preserve">ਅਸਤਰ 4:3 ਅਤੇ ਹਰ ਪ੍ਰਾਂਤ ਵਿੱਚ, ਜਿੱਥੇ ਕਿਤੇ ਵੀ ਰਾਜੇ ਦਾ ਹੁਕਮ ਅਤੇ ਉਹ ਦਾ ਹੁਕਮ ਆਇਆ, ਯਹੂਦੀਆਂ ਵਿੱਚ ਵੱਡਾ ਸੋਗ, ਵਰਤ, ਰੋਣਾ ਅਤੇ ਰੋਣਾ ਸੀ। ਅਤੇ ਬਹੁਤ ਸਾਰੇ ਤੱਪੜ ਅਤੇ ਸੁਆਹ ਵਿੱਚ ਪਏ ਸਨ।</w:t>
      </w:r>
    </w:p>
    <w:p/>
    <w:p>
      <w:r xmlns:w="http://schemas.openxmlformats.org/wordprocessingml/2006/main">
        <w:t xml:space="preserve">ਹਰ ਸੂਬੇ ਦੇ ਯਹੂਦੀ ਰਾਜੇ ਦੇ ਹੁਕਮ ਅਤੇ ਫ਼ਰਮਾਨ ਦੇ ਜਵਾਬ ਵਿੱਚ ਸੋਗ ਕਰਦੇ ਸਨ, ਵਰਤ ਰੱਖਦੇ ਸਨ, ਰੋਦੇ ਸਨ ਅਤੇ ਰੋਏ ਸਨ।</w:t>
      </w:r>
    </w:p>
    <w:p/>
    <w:p>
      <w:r xmlns:w="http://schemas.openxmlformats.org/wordprocessingml/2006/main">
        <w:t xml:space="preserve">1. ਆਗਿਆਕਾਰੀ ਦੀ ਸ਼ਕਤੀ: ਪਰਮੇਸ਼ੁਰ ਦੀ ਇੱਛਾ ਦਾ ਜਵਾਬ ਦੇਣਾ</w:t>
      </w:r>
    </w:p>
    <w:p/>
    <w:p>
      <w:r xmlns:w="http://schemas.openxmlformats.org/wordprocessingml/2006/main">
        <w:t xml:space="preserve">2. ਸੋਗ ਦੀ ਤਾਕਤ: ਸੋਗ ਅਤੇ ਨੁਕਸਾਨ ਨੂੰ ਸਮਝਣਾ</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w:t>
      </w:r>
    </w:p>
    <w:p/>
    <w:p>
      <w:r xmlns:w="http://schemas.openxmlformats.org/wordprocessingml/2006/main">
        <w:t xml:space="preserve">2. ਮੱਤੀ 5:4 - ਧੰਨ ਹਨ ਉਹ ਜਿਹੜੇ ਸੋਗ ਕਰਦੇ ਹਨ, ਕਿਉਂਕਿ ਉਨ੍ਹਾਂ ਨੂੰ ਦਿਲਾਸਾ ਦਿੱਤਾ ਜਾਵੇਗਾ।</w:t>
      </w:r>
    </w:p>
    <w:p/>
    <w:p>
      <w:r xmlns:w="http://schemas.openxmlformats.org/wordprocessingml/2006/main">
        <w:t xml:space="preserve">ਅਸਤਰ 4:4 ਤਾਂ ਅਸਤਰ ਦੀਆਂ ਨੌਕਰਾਣੀਆਂ ਅਤੇ ਉਸ ਦੀਆਂ ਕੋਠੀਆਂ ਨੇ ਆ ਕੇ ਉਸ ਨੂੰ ਦੱਸਿਆ। ਤਦ ਰਾਣੀ ਬਹੁਤ ਉਦਾਸ ਸੀ; ਉਸਨੇ ਮਾਰਦਕਈ ਨੂੰ ਪਹਿਨਣ ਲਈ ਅਤੇ ਉਸਦੇ ਤੱਪੜ ਨੂੰ ਉਸਦੇ ਕੋਲੋਂ ਖੋਹਣ ਲਈ ਕੱਪੜੇ ਭੇਜੇ, ਪਰ ਉਸਨੂੰ ਉਹ ਨਹੀਂ ਮਿਲਿਆ।</w:t>
      </w:r>
    </w:p>
    <w:p/>
    <w:p>
      <w:r xmlns:w="http://schemas.openxmlformats.org/wordprocessingml/2006/main">
        <w:t xml:space="preserve">ਅਸਤਰ ਨੂੰ ਮਾਰਦਕਈ ਦੇ ਦੁੱਖ ਬਾਰੇ ਸੁਣ ਕੇ ਬਹੁਤ ਦੁੱਖ ਹੋਇਆ।</w:t>
      </w:r>
    </w:p>
    <w:p/>
    <w:p>
      <w:r xmlns:w="http://schemas.openxmlformats.org/wordprocessingml/2006/main">
        <w:t xml:space="preserve">1. ਪ੍ਰਮਾਤਮਾ ਸਾਡੇ ਦਰਦ ਦੁਆਰਾ ਆਰਾਮ ਅਤੇ ਸ਼ਾਂਤੀ ਲਿਆਉਣ ਲਈ ਕੰਮ ਕਰਦਾ ਹੈ।</w:t>
      </w:r>
    </w:p>
    <w:p/>
    <w:p>
      <w:r xmlns:w="http://schemas.openxmlformats.org/wordprocessingml/2006/main">
        <w:t xml:space="preserve">2. ਜਦੋਂ ਅਸੀਂ ਅਜ਼ਮਾਇਸ਼ਾਂ ਦਾ ਸਾਮ੍ਹਣਾ ਕਰਦੇ ਹਾਂ, ਤਾਂ ਪਰਮੇਸ਼ੁਰ ਦਾ ਪਿਆਰ ਸਾਡੀ ਅਗਵਾਈ ਕਰੇਗਾ।</w:t>
      </w:r>
    </w:p>
    <w:p/>
    <w:p>
      <w:r xmlns:w="http://schemas.openxmlformats.org/wordprocessingml/2006/main">
        <w:t xml:space="preserve">1. ਜ਼ਬੂਰ 34:18, "ਪ੍ਰਭੂ ਟੁੱਟੇ ਦਿਲ ਵਾਲਿਆਂ ਦੇ ਨੇੜੇ ਹੈ ਅਤੇ ਆਤਮਾ ਵਿੱਚ ਕੁਚਲੇ ਹੋਏ ਲੋਕਾਂ ਨੂੰ ਬਚਾਉਂਦਾ ਹੈ।"</w:t>
      </w:r>
    </w:p>
    <w:p/>
    <w:p>
      <w:r xmlns:w="http://schemas.openxmlformats.org/wordprocessingml/2006/main">
        <w:t xml:space="preserve">2.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ਅਸਤਰ 4:5 ਤਦ ਅਸਤਰ ਨੂੰ ਹਤਾਕ ਲਈ ਬੁਲਾਇਆ, ਜੋ ਰਾਜੇ ਦੇ ਕੋਠੀਆਂ ਵਿੱਚੋਂ ਇੱਕ ਸੀ, ਜਿਸ ਨੂੰ ਉਸ ਨੇ ਉਸ ਉੱਤੇ ਹਾਜ਼ਰ ਹੋਣ ਲਈ ਨਿਯੁਕਤ ਕੀਤਾ ਸੀ, ਅਤੇ ਮਾਰਦਕਈ ਨੂੰ ਹੁਕਮ ਦਿੱਤਾ ਕਿ ਉਹ ਜਾਣੇ ਕਿ ਇਹ ਕੀ ਸੀ ਅਤੇ ਇਹ ਕਿਉਂ ਸੀ।</w:t>
      </w:r>
    </w:p>
    <w:p/>
    <w:p>
      <w:r xmlns:w="http://schemas.openxmlformats.org/wordprocessingml/2006/main">
        <w:t xml:space="preserve">ਅਸਤਰ ਨੇ ਆਪਣੇ ਨੌਕਰ ਹਤਾਕ ਨੂੰ ਮਾਰਦਕਈ ਕੋਲ ਇਹ ਪਤਾ ਕਰਨ ਲਈ ਭੇਜਿਆ ਕਿ ਉਹ ਇੰਨਾ ਪਰੇਸ਼ਾਨ ਕਿਉਂ ਹੈ।</w:t>
      </w:r>
    </w:p>
    <w:p/>
    <w:p>
      <w:r xmlns:w="http://schemas.openxmlformats.org/wordprocessingml/2006/main">
        <w:t xml:space="preserve">1. ਪਰਮੇਸ਼ੁਰ ਦੀ ਯੋਜਨਾ: ਪਰਮੇਸ਼ੁਰ ਆਪਣੇ ਉਦੇਸ਼ਾਂ ਨੂੰ ਪੂਰਾ ਕਰਨ ਲਈ ਅਚਾਨਕ ਲੋਕਾਂ ਨੂੰ ਕਿਵੇਂ ਵਰਤਦਾ ਹੈ</w:t>
      </w:r>
    </w:p>
    <w:p/>
    <w:p>
      <w:r xmlns:w="http://schemas.openxmlformats.org/wordprocessingml/2006/main">
        <w:t xml:space="preserve">2. ਔਖੇ ਸਮਿਆਂ ਵਿੱਚ ਰੱਬ ਉੱਤੇ ਭਰੋਸਾ ਕਰਨਾ</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ਫ਼ਿਲਿੱਪੀਆਂ 4:4-6- ਪ੍ਰਭੂ ਵਿੱਚ ਹਮੇਸ਼ਾ ਅਨੰਦ ਕਰੋ। ਮੈਂ ਇਸਨੂੰ ਦੁਬਾਰਾ ਕਹਾਂਗਾ: ਅਨੰਦ ਕਰੋ! ਤੁਹਾਡੀ ਕੋਮਲਤਾ ਸਾਰਿਆਂ ਲਈ ਸਪੱਸ਼ਟ ਹੋਣ ਦਿਓ। ਪ੍ਰਭੂ ਨੇੜੇ ਹੈ। ਕਿਸੇ ਗੱਲ ਦੀ ਚਿੰਤਾ ਨਾ ਕਰੋ, ਪਰ ਹਰ ਹਾਲਤ ਵਿੱਚ, ਪ੍ਰਾਰਥਨਾ ਅਤੇ ਬੇਨਤੀ ਦੁਆਰਾ, ਧੰਨਵਾਦ ਸਹਿਤ, ਪਰਮਾਤਮਾ ਅੱਗੇ ਆਪਣੀਆਂ ਬੇਨਤੀਆਂ ਪੇਸ਼ ਕਰੋ।</w:t>
      </w:r>
    </w:p>
    <w:p/>
    <w:p>
      <w:r xmlns:w="http://schemas.openxmlformats.org/wordprocessingml/2006/main">
        <w:t xml:space="preserve">ਅਸਤਰ 4:6 ਤਾਂ ਹਤਾਕ ਮਾਰਦਕਈ ਦੇ ਕੋਲ ਸ਼ਹਿਰ ਦੀ ਗਲੀ ਵਿੱਚ ਗਿਆ ਜੋ ਪਾਤਸ਼ਾਹ ਦੇ ਫਾਟਕ ਦੇ ਅੱਗੇ ਸੀ।</w:t>
      </w:r>
    </w:p>
    <w:p/>
    <w:p>
      <w:r xmlns:w="http://schemas.openxmlformats.org/wordprocessingml/2006/main">
        <w:t xml:space="preserve">ਅਸਤਰ ਨੇ ਹਤਾਕ ਨੂੰ ਸ਼ਹਿਰ ਦੀ ਗਲੀ ਵਿੱਚ ਮਾਰਦਕਈ ਕੋਲ ਜਾਣ ਲਈ ਕਿਹਾ ਜੋ ਰਾਜੇ ਦੇ ਦਰਵਾਜ਼ੇ ਦੇ ਸਾਹਮਣੇ ਸਥਿਤ ਸੀ।</w:t>
      </w:r>
    </w:p>
    <w:p/>
    <w:p>
      <w:r xmlns:w="http://schemas.openxmlformats.org/wordprocessingml/2006/main">
        <w:t xml:space="preserve">1. ਆਗਿਆਕਾਰੀ ਦੀ ਮਹੱਤਤਾ: ਅਸਤਰ 4:6 ਦਾ ਅਧਿਐਨ</w:t>
      </w:r>
    </w:p>
    <w:p/>
    <w:p>
      <w:r xmlns:w="http://schemas.openxmlformats.org/wordprocessingml/2006/main">
        <w:t xml:space="preserve">2. ਵਫ਼ਾਦਾਰ ਸੇਵਕ: ਅਸਤਰ 4:6 ਵਿਚ ਹੈਟਚ ਦੀ ਕਹਾਣੀ</w:t>
      </w:r>
    </w:p>
    <w:p/>
    <w:p>
      <w:r xmlns:w="http://schemas.openxmlformats.org/wordprocessingml/2006/main">
        <w:t xml:space="preserve">1. ਅਫ਼ਸੀਆਂ 6:5-8 - ਸੇਵਕੋ, ਡਰ ਅਤੇ ਕੰਬਦੇ ਹੋਏ, ਸੱਚੇ ਦਿਲ ਨਾਲ ਆਪਣੇ ਧਰਤੀ ਦੇ ਮਾਲਕਾਂ ਦਾ ਕਹਿਣਾ ਮੰਨੋ, ਜਿਵੇਂ ਤੁਸੀਂ ਮਸੀਹ ਨੂੰ ਮੰਨਦੇ ਹੋ।</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ਅਸਤਰ 4:7 ਅਤੇ ਮਾਰਦਕਈ ਨੇ ਉਸ ਨੂੰ ਸਭ ਕੁਝ ਦੱਸਿਆ ਜੋ ਉਸ ਨਾਲ ਵਾਪਰਿਆ ਸੀ, ਅਤੇ ਉਸ ਧਨ ਦੀ ਰਕਮ ਬਾਰੇ ਜੋ ਹਾਮਾਨ ਨੇ ਯਹੂਦੀਆਂ ਲਈ ਰਾਜੇ ਦੇ ਖਜ਼ਾਨਿਆਂ ਵਿੱਚ ਦੇਣ ਦਾ ਇਕਰਾਰ ਕੀਤਾ ਸੀ, ਉਹਨਾਂ ਨੂੰ ਤਬਾਹ ਕਰਨ ਲਈ।</w:t>
      </w:r>
    </w:p>
    <w:p/>
    <w:p>
      <w:r xmlns:w="http://schemas.openxmlformats.org/wordprocessingml/2006/main">
        <w:t xml:space="preserve">ਮਾਰਦਕਈ ਅਤੇ ਅਸਤਰ ਨੇ ਪਰਮੇਸ਼ੁਰ ਉੱਤੇ ਭਰੋਸਾ ਰੱਖਿਆ ਅਤੇ ਮੁਸ਼ਕਲ ਹਾਲਾਤਾਂ ਦੇ ਬਾਵਜੂਦ ਉਸ ਵਿੱਚ ਵਿਸ਼ਵਾਸ ਕੀਤਾ।</w:t>
      </w:r>
    </w:p>
    <w:p/>
    <w:p>
      <w:r xmlns:w="http://schemas.openxmlformats.org/wordprocessingml/2006/main">
        <w:t xml:space="preserve">1. ਪ੍ਰਮਾਤਮਾ ਹਮੇਸ਼ਾ ਸਾਡੇ ਨਾਲ ਹੁੰਦਾ ਹੈ, ਇੱਥੋਂ ਤੱਕ ਕਿ ਸਭ ਤੋਂ ਚੁਣੌਤੀਪੂਰਨ ਹਾਲਾਤਾਂ ਵਿੱਚ ਵੀ।</w:t>
      </w:r>
    </w:p>
    <w:p/>
    <w:p>
      <w:r xmlns:w="http://schemas.openxmlformats.org/wordprocessingml/2006/main">
        <w:t xml:space="preserve">2. ਪ੍ਰਮਾਤਮਾ ਵਿੱਚ ਵਿਸ਼ਵਾਸ ਅਤੇ ਭਰੋਸਾ ਰੱਖੋ, ਭਾਵੇਂ ਕੋਈ ਵੀ ਸਥਿਤੀ ਹੋਵੇ।</w:t>
      </w:r>
    </w:p>
    <w:p/>
    <w:p>
      <w:r xmlns:w="http://schemas.openxmlformats.org/wordprocessingml/2006/main">
        <w:t xml:space="preserve">1. ਰੋਮੀਆਂ 8:28, "ਅਤੇ ਅਸੀਂ ਜਾਣਦੇ ਹਾਂ ਕਿ ਜਿਹੜੇ ਲੋਕ ਪਰਮੇਸ਼ੁਰ ਨੂੰ ਪਿਆਰ ਕਰਦੇ ਹਨ, ਉਨ੍ਹਾਂ ਲਈ ਸਭ ਕੁਝ ਚੰਗੇ ਲਈ ਕੰਮ ਕਰਦੇ ਹਨ, ਉਨ੍ਹਾਂ ਲਈ ਜਿਨ੍ਹਾਂ ਨੂੰ ਉਸ ਦੇ ਮਕਸਦ ਅਨੁਸਾਰ ਬੁਲਾਇਆ ਜਾਂਦਾ ਹੈ।"</w:t>
      </w:r>
    </w:p>
    <w:p/>
    <w:p>
      <w:r xmlns:w="http://schemas.openxmlformats.org/wordprocessingml/2006/main">
        <w:t xml:space="preserve">2. ਯਸਾਯਾਹ 41:10,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ਅਸਤਰ 4:8 ਨਾਲੇ ਉਸ ਨੇ ਉਸ ਨੂੰ ਉਸ ਹੁਕਮਨਾਮੇ ਦੀ ਕਾਪੀ ਦਿੱਤੀ ਜੋ ਸ਼ੂਸ਼ਨ ਵਿੱਚ ਉਨ੍ਹਾਂ ਨੂੰ ਨਾਸ ਕਰਨ ਲਈ ਦਿੱਤੀ ਗਈ ਸੀ, ਤਾਂ ਜੋ ਉਹ ਅਸਤਰ ਨੂੰ ਵਿਖਾਵੇ, ਅਤੇ ਉਸ ਨੂੰ ਇਹ ਦੱਸ ਸਕੇ, ਅਤੇ ਉਸ ਨੂੰ ਹੁਕਮ ਦੇਣ ਕਿ ਉਹ ਰਾਜੇ ਕੋਲ ਜਾਵੇ। , ਉਸਨੂੰ ਬੇਨਤੀ ਕਰਨ ਲਈ, ਅਤੇ ਉਸਦੇ ਲੋਕਾਂ ਲਈ ਉਸਦੇ ਅੱਗੇ ਬੇਨਤੀ ਕਰਨ ਲਈ.</w:t>
      </w:r>
    </w:p>
    <w:p/>
    <w:p>
      <w:r xmlns:w="http://schemas.openxmlformats.org/wordprocessingml/2006/main">
        <w:t xml:space="preserve">ਇਹ ਹਵਾਲਾ ਮਾਰਦਕਈ ਦੀਆਂ ਅਸਤਰ ਨੂੰ ਦਿੱਤੀਆਂ ਹਿਦਾਇਤਾਂ ਬਾਰੇ ਦੱਸਦਾ ਹੈ, ਆਪਣੇ ਲੋਕਾਂ ਦੀ ਤਰਫ਼ੋਂ ਰਾਜੇ ਨੂੰ ਬੇਨਤੀ ਕਰਨ ਲਈ।</w:t>
      </w:r>
    </w:p>
    <w:p/>
    <w:p>
      <w:r xmlns:w="http://schemas.openxmlformats.org/wordprocessingml/2006/main">
        <w:t xml:space="preserve">1: ਸਾਡੀ ਜ਼ੁੰਮੇਵਾਰੀ ਹੈ ਕਿ ਅਸੀਂ ਦੱਬੇ-ਕੁਚਲੇ ਲੋਕਾਂ ਲਈ ਖੜ੍ਹੇ ਹੋ ਕੇ ਉਨ੍ਹਾਂ ਦੇ ਪੱਖ ਵਿਚ ਬੋਲੀਏ, ਜਿਵੇਂ ਅਸਤਰ ਨੇ ਕੀਤਾ ਸੀ।</w:t>
      </w:r>
    </w:p>
    <w:p/>
    <w:p>
      <w:r xmlns:w="http://schemas.openxmlformats.org/wordprocessingml/2006/main">
        <w:t xml:space="preserve">2: ਸਾਨੂੰ ਮੁਸ਼ਕਲ ਹਾਲਾਤਾਂ ਦਾ ਸਾਮ੍ਹਣਾ ਕਰਦੇ ਹੋਏ ਦਲੇਰੀ ਦਿਖਾਉਣੀ ਚਾਹੀਦੀ ਹੈ ਅਤੇ ਅਸਤਰ ਵਾਂਗ ਪਰਮੇਸ਼ੁਰ ਦੀ ਵਫ਼ਾਦਾਰੀ ਉੱਤੇ ਭਰੋਸਾ ਰੱਖਣਾ ਚਾਹੀਦਾ ਹੈ।</w:t>
      </w:r>
    </w:p>
    <w:p/>
    <w:p>
      <w:r xmlns:w="http://schemas.openxmlformats.org/wordprocessingml/2006/main">
        <w:t xml:space="preserve">1: ਯਸਾਯਾਹ 1:17 "ਸਹੀ ਕਰਨਾ ਸਿੱਖੋ; ਨਿਆਂ ਦੀ ਭਾਲ ਕਰੋ। ਦੱਬੇ-ਕੁਚਲੇ ਲੋਕਾਂ ਦਾ ਬਚਾਅ ਕਰੋ। ਯਤੀਮਾਂ ਦਾ ਪੱਖ ਉਠਾਓ; ਵਿਧਵਾ ਦੇ ਕੇਸ ਦੀ ਪੈਰਵੀ ਕਰੋ।"</w:t>
      </w:r>
    </w:p>
    <w:p/>
    <w:p>
      <w:r xmlns:w="http://schemas.openxmlformats.org/wordprocessingml/2006/main">
        <w:t xml:space="preserve">2: ਇਬਰਾਨੀਆਂ 11:23-27 "ਵਿਸ਼ਵਾਸ ਨਾਲ ਮੂਸਾ, ਜਦੋਂ ਉਹ ਪੈਦਾ ਹੋਇਆ ਸੀ, ਉਸ ਦੇ ਮਾਪਿਆਂ ਦੁਆਰਾ ਤਿੰਨ ਮਹੀਨਿਆਂ ਲਈ ਲੁਕਾਇਆ ਗਿਆ ਸੀ, ਕਿਉਂਕਿ ਉਨ੍ਹਾਂ ਨੇ ਦੇਖਿਆ ਕਿ ਉਹ ਕੋਈ ਆਮ ਬੱਚਾ ਨਹੀਂ ਸੀ, ਅਤੇ ਉਹ ਰਾਜੇ ਦੇ ਹੁਕਮ ਤੋਂ ਨਹੀਂ ਡਰਦੇ ਸਨ। , ਜਦੋਂ ਉਹ ਵੱਡਾ ਹੋਇਆ, ਉਸਨੇ ਫ਼ਿਰਊਨ ਦੀ ਧੀ ਦੇ ਪੁੱਤਰ ਵਜੋਂ ਜਾਣੇ ਜਾਣ ਤੋਂ ਇਨਕਾਰ ਕਰ ਦਿੱਤਾ, ਕਿਉਂਕਿ ਉਸਨੇ ਪਾਪ ਦੇ ਅਸਥਾਈ ਸੁੱਖਾਂ ਦਾ ਆਨੰਦ ਲੈਣ ਦੀ ਬਜਾਏ ਪਰਮੇਸ਼ੁਰ ਦੇ ਲੋਕਾਂ ਨਾਲ ਦੁਰਵਿਵਹਾਰ ਕਰਨਾ ਪਸੰਦ ਕੀਤਾ। ਮਿਸਰ ਦੇ ਖ਼ਜ਼ਾਨਿਆਂ ਨਾਲੋਂ, ਕਿਉਂਕਿ ਉਹ ਆਪਣੇ ਇਨਾਮ ਦੀ ਉਡੀਕ ਕਰ ਰਿਹਾ ਸੀ, ਵਿਸ਼ਵਾਸ ਨਾਲ ਉਹ ਮਿਸਰ ਛੱਡ ਗਿਆ, ਰਾਜੇ ਦੇ ਕ੍ਰੋਧ ਤੋਂ ਨਾ ਡਰਦਾ, ਉਹ ਦ੍ਰਿੜ ਰਿਹਾ ਕਿਉਂਕਿ ਉਸਨੇ ਉਸ ਨੂੰ ਦੇਖਿਆ ਜੋ ਅਦਿੱਖ ਹੈ, ਵਿਸ਼ਵਾਸ ਨਾਲ ਉਸਨੇ ਪਸਾਹ ਦਾ ਤਿਉਹਾਰ ਅਤੇ ਲਹੂ ਛਿੜਕਿਆ, ਤਾਂ ਜੋ ਜੇਠਿਆਂ ਦਾ ਨਾਸ ਕਰਨ ਵਾਲਾ ਇਸਰਾਏਲ ਦੇ ਜੇਠੇ ਪੁੱਤਰਾਂ ਨੂੰ ਨਾ ਛੂਹੇ।"</w:t>
      </w:r>
    </w:p>
    <w:p/>
    <w:p>
      <w:r xmlns:w="http://schemas.openxmlformats.org/wordprocessingml/2006/main">
        <w:t xml:space="preserve">ਅਸਤਰ 4:9 ਅਤੇ ਹਤਾਕ ਨੇ ਆ ਕੇ ਅਸਤਰ ਨੂੰ ਮਾਰਦਕਈ ਦੀਆਂ ਗੱਲਾਂ ਦੱਸੀਆਂ।</w:t>
      </w:r>
    </w:p>
    <w:p/>
    <w:p>
      <w:r xmlns:w="http://schemas.openxmlformats.org/wordprocessingml/2006/main">
        <w:t xml:space="preserve">ਹਤਾਚ ਦੁਆਰਾ ਅਸਤਰ ਨੂੰ ਮਾਰਦਕਈ ਦੇ ਸ਼ਬਦਾਂ ਬਾਰੇ ਸੂਚਿਤ ਕੀਤਾ ਗਿਆ ਸੀ।</w:t>
      </w:r>
    </w:p>
    <w:p/>
    <w:p>
      <w:r xmlns:w="http://schemas.openxmlformats.org/wordprocessingml/2006/main">
        <w:t xml:space="preserve">1. ਸੰਚਾਰ ਦੀ ਸ਼ਕਤੀ: ਅਸਤਰ ਨੂੰ ਮਾਰਦਕਈ ਦੇ ਸ਼ਬਦਾਂ ਬਾਰੇ ਕਿਵੇਂ ਸੂਚਿਤ ਕੀਤਾ ਗਿਆ ਸੀ।</w:t>
      </w:r>
    </w:p>
    <w:p/>
    <w:p>
      <w:r xmlns:w="http://schemas.openxmlformats.org/wordprocessingml/2006/main">
        <w:t xml:space="preserve">2. ਆਗਿਆਕਾਰੀ ਦੀ ਮਹੱਤਤਾ: ਅਸਤਰ ਨੇ ਮਾਰਦਕਈ ਦੀ ਗੱਲ ਕਿਉਂ ਸੁਣੀ।</w:t>
      </w:r>
    </w:p>
    <w:p/>
    <w:p>
      <w:r xmlns:w="http://schemas.openxmlformats.org/wordprocessingml/2006/main">
        <w:t xml:space="preserve">1. ਕਹਾਉਤਾਂ 15:23 - "ਇੱਕ ਵਿਅਕਤੀ ਨੂੰ ਸਹੀ ਜਵਾਬ ਦੇਣ ਵਿੱਚ ਖੁਸ਼ੀ ਮਿਲਦੀ ਹੈ ਅਤੇ ਇੱਕ ਸਮੇਂ ਸਿਰ ਸ਼ਬਦ ਕਿੰਨਾ ਵਧੀਆ ਹੈ!"</w:t>
      </w:r>
    </w:p>
    <w:p/>
    <w:p>
      <w:r xmlns:w="http://schemas.openxmlformats.org/wordprocessingml/2006/main">
        <w:t xml:space="preserve">2. ਯਾਕੂਬ 1:22-25 - "ਪਰ ਆਪਣੇ ਆਪ ਨੂੰ ਧੋਖਾ ਦਿੰਦੇ ਹੋਏ, ਬਚਨ ਨੂੰ ਮੰਨਣ ਵਾਲੇ ਬਣੋ, ਅਤੇ ਕੇਵਲ ਸੁਣਨ ਵਾਲੇ ਹੀ ਨਹੀਂ, ਕਿਉਂਕਿ ਜੇ ਕੋਈ ਬਚਨ ਦਾ ਸੁਣਨ ਵਾਲਾ ਹੈ ਅਤੇ ਅਮਲ ਕਰਨ ਵਾਲਾ ਨਹੀਂ ਹੈ, ਤਾਂ ਉਹ ਉਸ ਆਦਮੀ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ਉਹ ਆਪਣੇ ਕੰਮ ਵਿੱਚ ਬਰਕਤ ਪਾਵੇਗਾ।"</w:t>
      </w:r>
    </w:p>
    <w:p/>
    <w:p>
      <w:r xmlns:w="http://schemas.openxmlformats.org/wordprocessingml/2006/main">
        <w:t xml:space="preserve">ਅਸਤਰ 4:10 ਅਸਤਰ ਨੇ ਹਤਾਕ ਨਾਲ ਫੇਰ ਗੱਲ ਕੀਤੀ ਅਤੇ ਮਾਰਦਕਈ ਨੂੰ ਹੁਕਮ ਦਿੱਤਾ।</w:t>
      </w:r>
    </w:p>
    <w:p/>
    <w:p>
      <w:r xmlns:w="http://schemas.openxmlformats.org/wordprocessingml/2006/main">
        <w:t xml:space="preserve">ਅਸਤਰ ਨੇ ਹਤਾਚ ਨੂੰ ਮਾਰਦਕਈ ਨੂੰ ਸੰਦੇਸ਼ ਦੇਣ ਲਈ ਕਿਹਾ।</w:t>
      </w:r>
    </w:p>
    <w:p/>
    <w:p>
      <w:r xmlns:w="http://schemas.openxmlformats.org/wordprocessingml/2006/main">
        <w:t xml:space="preserve">1. ਬੋਲੇ ਗਏ ਸ਼ਬਦ ਦੀ ਸ਼ਕਤੀ: ਮੁਸ਼ਕਲ ਹਾਲਾਤਾਂ ਵਿੱਚ ਵਫ਼ਾਦਾਰ ਸੰਚਾਰ</w:t>
      </w:r>
    </w:p>
    <w:p/>
    <w:p>
      <w:r xmlns:w="http://schemas.openxmlformats.org/wordprocessingml/2006/main">
        <w:t xml:space="preserve">2. ਆਗਿਆਕਾਰੀ ਲਈ ਵਚਨਬੱਧਤਾ: ਪਰਮੇਸ਼ੁਰ ਦੀਆਂ ਹਿਦਾਇਤਾਂ ਦੀ ਪਾਲਣਾ ਕਰਨਾ</w:t>
      </w:r>
    </w:p>
    <w:p/>
    <w:p>
      <w:r xmlns:w="http://schemas.openxmlformats.org/wordprocessingml/2006/main">
        <w:t xml:space="preserve">1. ਯਾਕੂਬ 3:5 - ਇਸੇ ਤਰ੍ਹਾਂ ਜੀਭ ਵੀ ਇੱਕ ਛੋਟਾ ਅੰਗ ਹੈ, ਫਿਰ ਵੀ ਇਹ ਵੱਡੀਆਂ ਚੀਜ਼ਾਂ ਦਾ ਮਾਣ ਕਰਦੀ ਹੈ। ਇੰਨੀ ਛੋਟੀ ਜਿਹੀ ਅੱਗ ਨਾਲ ਕਿੰਨਾ ਵੱਡਾ ਜੰਗਲ ਸੜ ਜਾਂਦਾ ਹੈ!</w:t>
      </w:r>
    </w:p>
    <w:p/>
    <w:p>
      <w:r xmlns:w="http://schemas.openxmlformats.org/wordprocessingml/2006/main">
        <w:t xml:space="preserve">2. ਲੂਕਾ 8:21 - ਪਰ ਉਸਨੇ ਉਨ੍ਹਾਂ ਨੂੰ ਉੱਤਰ ਦਿੱਤਾ, ਮੇਰੀ ਮਾਤਾ ਅਤੇ ਮੇਰੇ ਭਰਾ ਉਹ ਹਨ ਜੋ ਪਰਮੇਸ਼ੁਰ ਦਾ ਬਚਨ ਸੁਣਦੇ ਹਨ ਅਤੇ ਇਸ 'ਤੇ ਅਮਲ ਕਰਦੇ ਹਨ।</w:t>
      </w:r>
    </w:p>
    <w:p/>
    <w:p>
      <w:r xmlns:w="http://schemas.openxmlformats.org/wordprocessingml/2006/main">
        <w:t xml:space="preserve">ਅਸਤਰ 4:11 ਰਾਜੇ ਦੇ ਸਾਰੇ ਸੇਵਕ ਅਤੇ ਰਾਜੇ ਦੇ ਸੂਬਿਆਂ ਦੇ ਲੋਕ ਜਾਣਦੇ ਹਨ ਕਿ ਜੋ ਕੋਈ ਵੀ ਆਦਮੀ ਜਾਂ ਔਰਤ, ਅੰਦਰਲੇ ਵੇਹੜੇ ਵਿੱਚ ਰਾਜੇ ਦੇ ਕੋਲ ਆਵੇ, ਜਿਸ ਨੂੰ ਬੁਲਾਇਆ ਨਹੀਂ ਜਾਂਦਾ, ਉਸਦੀ ਇੱਕ ਬਿਵਸਥਾ ਹੈ। ਉਸ ਨੂੰ ਮੌਤ ਦੇ ਘਾਟ ਉਤਾਰ ਦਿਓ, ਸਿਵਾਏ ਉਸ ਵਿਅਕਤੀ ਦੇ ਜਿਸ ਨੂੰ ਰਾਜਾ ਸੋਨੇ ਦਾ ਡੰਡਾ ਫੜਾਵੇ ਤਾਂ ਜੋ ਉਹ ਜਿਉਂਦਾ ਰਹੇ। ਪਰ ਮੈਨੂੰ ਅੱਜ ਤੀਹ ਦਿਨਾਂ ਤੱਕ ਰਾਜੇ ਕੋਲ ਆਉਣ ਲਈ ਨਹੀਂ ਬੁਲਾਇਆ ਗਿਆ।</w:t>
      </w:r>
    </w:p>
    <w:p/>
    <w:p>
      <w:r xmlns:w="http://schemas.openxmlformats.org/wordprocessingml/2006/main">
        <w:t xml:space="preserve">ਰਾਜੇ ਦੇ ਸੇਵਕ ਜਾਣਦੇ ਹਨ ਕਿ ਜਿਹੜਾ ਵੀ ਵਿਅਕਤੀ ਬਿਨਾਂ ਬੁਲਾਏ ਅੰਦਰਲੇ ਦਰਬਾਰ ਵਿੱਚ ਦਾਖਲ ਹੁੰਦਾ ਹੈ ਉਹ ਮੌਤ ਦਾ ਸਾਹਮਣਾ ਕਰਦਾ ਹੈ, ਜਦੋਂ ਤੱਕ ਉਹ ਰਾਜੇ ਦੇ ਸੁਨਹਿਰੀ ਰਾਜਦੰਡ ਦੁਆਰਾ ਬਖਸ਼ਿਆ ਨਹੀਂ ਜਾਂਦਾ।</w:t>
      </w:r>
    </w:p>
    <w:p/>
    <w:p>
      <w:r xmlns:w="http://schemas.openxmlformats.org/wordprocessingml/2006/main">
        <w:t xml:space="preserve">1: ਪਰਮੇਸ਼ੁਰ ਦੀ ਦਇਆ ਸਾਡੀ ਆਪਣੀ ਮੌਤ ਦੀ ਯਾਦ ਦਿਵਾਉਂਦੀ ਹੈ।</w:t>
      </w:r>
    </w:p>
    <w:p/>
    <w:p>
      <w:r xmlns:w="http://schemas.openxmlformats.org/wordprocessingml/2006/main">
        <w:t xml:space="preserve">2: ਅਸੀਂ ਅਜੇ ਵੀ ਮੁਸੀਬਤਾਂ ਦੇ ਵਿਚਕਾਰ ਬਚਾਏ ਜਾ ਸਕਦੇ ਹਾਂ।</w:t>
      </w:r>
    </w:p>
    <w:p/>
    <w:p>
      <w:r xmlns:w="http://schemas.openxmlformats.org/wordprocessingml/2006/main">
        <w:t xml:space="preserve">1: ਰੋਮੀਆਂ 5:8 - ਪਰ ਪਰਮੇਸ਼ੁਰ ਸਾਡੇ ਲਈ ਆਪਣਾ ਪਿਆਰ ਇਸ ਤਰ੍ਹਾਂ ਦਰਸਾਉਂਦਾ ਹੈ: ਜਦੋਂ ਅਸੀਂ ਅਜੇ ਪਾਪੀ ਹੀ ਸੀ, ਮਸੀਹ ਸਾਡੇ ਲਈ ਮਰਿਆ।</w:t>
      </w:r>
    </w:p>
    <w:p/>
    <w:p>
      <w:r xmlns:w="http://schemas.openxmlformats.org/wordprocessingml/2006/main">
        <w:t xml:space="preserve">2: ਜ਼ਬੂਰ 103:8-14 - ਪ੍ਰਭੂ ਦਿਆਲੂ ਅਤੇ ਕਿਰਪਾਲੂ ਹੈ, ਗੁੱਸੇ ਵਿੱਚ ਧੀਮਾ, ਪਿਆਰ ਵਿੱਚ ਭਰਪੂਰ ਹੈ। ਉਹ ਹਮੇਸ਼ਾ ਦੋਸ਼ ਨਹੀਂ ਲਵੇਗਾ, ਨਾ ਹੀ ਉਹ ਸਦਾ ਲਈ ਆਪਣਾ ਗੁੱਸਾ ਬਰਕਰਾਰ ਰੱਖੇਗਾ; ਉਹ ਸਾਡੇ ਨਾਲ ਸਾਡੇ ਪਾਪਾਂ ਦੇ ਲਾਇਕ ਨਹੀਂ ਸਲੂਕ ਕਰਦਾ ਹੈ ਜਾਂ ਸਾਡੇ ਪਾਪਾਂ ਦੇ ਅਨੁਸਾਰ ਸਾਨੂੰ ਬਦਲਾ ਨਹੀਂ ਦਿੰਦਾ ਹੈ। ਕਿਉਂਕਿ ਜਿੰਨਾ ਉੱਚਾ ਅਕਾਸ਼ ਧਰਤੀ ਤੋਂ ਉੱਪਰ ਹੈ, ਓਨਾ ਹੀ ਉਸਦਾ ਪਿਆਰ ਉਨ੍ਹਾਂ ਲੋਕਾਂ ਲਈ ਹੈ ਜੋ ਉਸ ਤੋਂ ਡਰਦੇ ਹਨ; ਜਿੰਨਾ ਦੂਰ ਪੂਰਬ ਪੱਛਮ ਤੋਂ ਹੈ, ਉੱਨੀ ਦੂਰ ਉਸ ਨੇ ਸਾਡੇ ਅਪਰਾਧ ਸਾਡੇ ਤੋਂ ਦੂਰ ਕਰ ਦਿੱਤੇ ਹਨ। ਜਿਵੇਂ ਇੱਕ ਪਿਤਾ ਆਪਣੇ ਬੱਚਿਆਂ ਉੱਤੇ ਤਰਸ ਕਰਦਾ ਹੈ, ਉਸੇ ਤਰ੍ਹਾਂ ਪ੍ਰਭੂ ਉਨ੍ਹਾਂ ਲੋਕਾਂ ਉੱਤੇ ਹਮਦਰਦੀ ਰੱਖਦਾ ਹੈ ਜੋ ਉਸ ਤੋਂ ਡਰਦੇ ਹਨ।</w:t>
      </w:r>
    </w:p>
    <w:p/>
    <w:p>
      <w:r xmlns:w="http://schemas.openxmlformats.org/wordprocessingml/2006/main">
        <w:t xml:space="preserve">ਅਸਤਰ 4:12 ਅਤੇ ਉਨ੍ਹਾਂ ਨੇ ਮਾਰਦਕਈ ਨੂੰ ਅਸਤਰ ਦੀਆਂ ਗੱਲਾਂ ਦੱਸੀਆਂ।</w:t>
      </w:r>
    </w:p>
    <w:p/>
    <w:p>
      <w:r xmlns:w="http://schemas.openxmlformats.org/wordprocessingml/2006/main">
        <w:t xml:space="preserve">ਮਾਰਦਕਈ ਨੂੰ ਅਸਤਰ ਦੀਆਂ ਗੱਲਾਂ ਬਾਰੇ ਦੱਸਿਆ ਗਿਆ ਸੀ।</w:t>
      </w:r>
    </w:p>
    <w:p/>
    <w:p>
      <w:r xmlns:w="http://schemas.openxmlformats.org/wordprocessingml/2006/main">
        <w:t xml:space="preserve">1. ਰੱਬ ਇੱਕ ਰਸਤਾ ਪ੍ਰਦਾਨ ਕਰੇਗਾ ਜਦੋਂ ਹੋਰ ਸਾਰੇ ਰਸਤੇ ਬੰਦ ਹੋ ਜਾਣ।</w:t>
      </w:r>
    </w:p>
    <w:p/>
    <w:p>
      <w:r xmlns:w="http://schemas.openxmlformats.org/wordprocessingml/2006/main">
        <w:t xml:space="preserve">2. ਪਰਮੇਸ਼ੁਰ ਦੀਆਂ ਯੋਜਨਾਵਾਂ ਅਕਸਰ ਅਚਾਨਕ ਤਰੀਕਿਆਂ ਨਾਲ ਪ੍ਰਗਟ ਕੀਤੀਆਂ ਜਾ ਸਕਦੀਆਂ ਹਨ।</w:t>
      </w:r>
    </w:p>
    <w:p/>
    <w:p>
      <w:r xmlns:w="http://schemas.openxmlformats.org/wordprocessingml/2006/main">
        <w:t xml:space="preserve">1. ਅਸਤਰ 4:12-14</w:t>
      </w:r>
    </w:p>
    <w:p/>
    <w:p>
      <w:r xmlns:w="http://schemas.openxmlformats.org/wordprocessingml/2006/main">
        <w:t xml:space="preserve">2. ਯਸਾਯਾਹ 43:19 - "ਵੇਖੋ, ਮੈਂ ਇੱਕ ਨਵਾਂ ਕੰਮ ਕਰ ਰਿਹਾ ਹਾਂ! ਹੁਣ ਇਹ ਉੱਗਦਾ ਹੈ; ਕੀ ਤੁਸੀਂ ਇਸ ਨੂੰ ਨਹੀਂ ਸਮਝਦੇ? ਮੈਂ ਉਜਾੜ ਵਿੱਚ ਇੱਕ ਰਾਹ ਬਣਾ ਰਿਹਾ ਹਾਂ ਅਤੇ ਉਜਾੜ ਵਿੱਚ ਨਦੀਆਂ ਵਗਦੀਆਂ ਹਾਂ।"</w:t>
      </w:r>
    </w:p>
    <w:p/>
    <w:p>
      <w:r xmlns:w="http://schemas.openxmlformats.org/wordprocessingml/2006/main">
        <w:t xml:space="preserve">ਅਸਤਰ 4:13 ਤਦ ਮਾਰਦਕਈ ਨੇ ਅਸਤਰ ਨੂੰ ਉੱਤਰ ਦੇਣ ਦਾ ਹੁਕਮ ਦਿੱਤਾ, ਇਹ ਨਾ ਸੋਚ ਕਿ ਤੂੰ ਸਾਰੇ ਯਹੂਦੀਆਂ ਨਾਲੋਂ ਰਾਜੇ ਦੇ ਮਹਿਲ ਵਿੱਚ ਬਚ ਜਾਵੇਂਗੀ।</w:t>
      </w:r>
    </w:p>
    <w:p/>
    <w:p>
      <w:r xmlns:w="http://schemas.openxmlformats.org/wordprocessingml/2006/main">
        <w:t xml:space="preserve">ਮਾਰਦਕਈ ਨੇ ਅਸਤਰ ਨੂੰ ਆਪਣੇ ਡਰ ਨੂੰ ਪਾਸੇ ਰੱਖਣ ਅਤੇ ਯਾਦ ਰੱਖਣ ਲਈ ਉਤਸ਼ਾਹਿਤ ਕੀਤਾ ਕਿ ਯਹੂਦੀ ਸਾਰੇ ਇੱਕੋ ਜਿਹੇ ਖ਼ਤਰੇ ਵਿੱਚ ਹਨ।</w:t>
      </w:r>
    </w:p>
    <w:p/>
    <w:p>
      <w:r xmlns:w="http://schemas.openxmlformats.org/wordprocessingml/2006/main">
        <w:t xml:space="preserve">1. ਡਰ ਦੇ ਚਿਹਰੇ ਵਿੱਚ ਰੱਬ ਦੀ ਸ਼ਕਤੀ</w:t>
      </w:r>
    </w:p>
    <w:p/>
    <w:p>
      <w:r xmlns:w="http://schemas.openxmlformats.org/wordprocessingml/2006/main">
        <w:t xml:space="preserve">2. ਮੁਸੀਬਤ ਦੇ ਵਿਚਕਾਰ ਹਿੰਮਤ</w:t>
      </w:r>
    </w:p>
    <w:p/>
    <w:p>
      <w:r xmlns:w="http://schemas.openxmlformats.org/wordprocessingml/2006/main">
        <w:t xml:space="preserve">1. ਜੋਸ਼ੁਆ 1:9: "ਕੀ ਮੈਂ ਤੁਹਾਨੂੰ ਹੁਕਮ ਨਹੀਂ ਦਿੱਤਾ ਹੈ? ਤਕੜੇ ਅਤੇ ਦਲੇਰ ਬਣੋ। ਘਬਰਾਓ ਨਾ ਅਤੇ ਘਬਰਾਓ ਨਾ, ਕਿਉਂਕਿ ਜਿੱਥੇ ਵੀ ਤੁਸੀਂ ਜਾਂਦੇ ਹੋ ਯਹੋਵਾਹ ਤੁਹਾਡਾ ਪਰਮੇਸ਼ੁਰ ਤੁਹਾਡੇ ਨਾਲ ਹੈ।"</w:t>
      </w:r>
    </w:p>
    <w:p/>
    <w:p>
      <w:r xmlns:w="http://schemas.openxmlformats.org/wordprocessingml/2006/main">
        <w:t xml:space="preserve">2. ਯਸਾਯਾਹ 41:10: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ਅਸਤਰ 4:14 ਕਿਉਂਕਿ ਜੇਕਰ ਤੁਸੀਂ ਇਸ ਸਮੇਂ ਪੂਰੀ ਤਰ੍ਹਾਂ ਸ਼ਾਂਤ ਰਹੋਗੇ, ਤਾਂ ਯਹੂਦੀਆਂ ਲਈ ਕਿਸੇ ਹੋਰ ਥਾਂ ਤੋਂ ਵਾਧਾ ਅਤੇ ਛੁਟਕਾਰਾ ਹੋਵੇਗਾ; ਪਰ ਤੂੰ ਅਤੇ ਤੇਰੇ ਪਿਤਾ ਦਾ ਘਰ ਤਬਾਹ ਹੋ ਜਾਵੇਗਾ: ਅਤੇ ਕੌਣ ਜਾਣਦਾ ਹੈ ਕਿ ਕੀ ਤੁਸੀਂ ਇਸ ਸਮੇਂ ਲਈ ਰਾਜ ਵਿੱਚ ਆਏ ਹੋ?</w:t>
      </w:r>
    </w:p>
    <w:p/>
    <w:p>
      <w:r xmlns:w="http://schemas.openxmlformats.org/wordprocessingml/2006/main">
        <w:t xml:space="preserve">ਅਸਤਰ ਆਪਣੇ ਚਚੇਰੇ ਭਰਾ ਮਾਰਦਕਈ ਨੂੰ ਬੋਲਣ ਅਤੇ ਕਾਰਵਾਈ ਕਰਨ ਲਈ ਚੇਤਾਵਨੀ ਦਿੰਦੀ ਹੈ, ਨਹੀਂ ਤਾਂ ਯਹੂਦੀ ਲੋਕਾਂ ਲਈ ਛੁਟਕਾਰਾ ਅਤੇ ਸੁਰੱਖਿਆ ਕਿਸੇ ਹੋਰ ਸਰੋਤ ਤੋਂ ਆਵੇਗੀ, ਜਦੋਂ ਕਿ ਮਾਰਦਕਈ ਅਤੇ ਉਸਦਾ ਪਰਿਵਾਰ ਤਬਾਹ ਹੋ ਜਾਵੇਗਾ।</w:t>
      </w:r>
    </w:p>
    <w:p/>
    <w:p>
      <w:r xmlns:w="http://schemas.openxmlformats.org/wordprocessingml/2006/main">
        <w:t xml:space="preserve">1. ਵਿਸ਼ਵਾਸ ਵਿੱਚ ਬੋਲਣ ਦੀ ਸ਼ਕਤੀ</w:t>
      </w:r>
    </w:p>
    <w:p/>
    <w:p>
      <w:r xmlns:w="http://schemas.openxmlformats.org/wordprocessingml/2006/main">
        <w:t xml:space="preserve">2. ਹੁਣ ਸਮਾਂ ਹੈ: ਪਰਮੇਸ਼ੁਰ ਦੇ ਮਕਸਦਾਂ ਲਈ ਮੌਕੇ ਹਾਸਲ ਕਰਨਾ</w:t>
      </w:r>
    </w:p>
    <w:p/>
    <w:p>
      <w:r xmlns:w="http://schemas.openxmlformats.org/wordprocessingml/2006/main">
        <w:t xml:space="preserve">1. ਯਸਾਯਾਹ 58:12 - ਅਤੇ ਉਹ ਜੋ ਤੁਹਾਡੇ ਵਿੱਚੋਂ ਹੋਣਗੇ ਪੁਰਾਣੇ ਕੂੜੇ ਦੇ ਸਥਾਨਾਂ ਨੂੰ ਬਣਾਉਣਗੇ: ਤੁਸੀਂ ਕਈ ਪੀੜ੍ਹੀਆਂ ਦੀਆਂ ਨੀਂਹਾਂ ਨੂੰ ਉੱਚਾ ਕਰੋਗੇ; ਅਤੇ ਤੁਹਾਨੂੰ ਕਿਹਾ ਜਾਵੇਗਾ, ਟੁੱਟਣ ਦਾ ਮੁਰੰਮਤ ਕਰਨ ਵਾਲਾ, ਰਹਿਣ ਲਈ ਮਾਰਗਾਂ ਨੂੰ ਬਹਾਲ ਕਰਨ ਵਾਲਾ।</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ਅਸਤਰ 4:15 ਤਦ ਅਸਤਰ ਨੇ ਉਨ੍ਹਾਂ ਨੂੰ ਮਾਰਦਕਈ ਨੂੰ ਇਹ ਉੱਤਰ ਦੇਣ ਲਈ ਕਿਹਾ।</w:t>
      </w:r>
    </w:p>
    <w:p/>
    <w:p>
      <w:r xmlns:w="http://schemas.openxmlformats.org/wordprocessingml/2006/main">
        <w:t xml:space="preserve">ਐਸਤਰ ਮਾਰਦਕਈ ਦੀ ਬੇਨਤੀ ਦਾ ਜਵਾਬ ਦੇ ਕੇ ਪਰਮੇਸ਼ੁਰ ਵਿਚ ਆਪਣੀ ਦਲੇਰੀ ਅਤੇ ਨਿਹਚਾ ਦਿਖਾਉਂਦੀ ਹੈ।</w:t>
      </w:r>
    </w:p>
    <w:p/>
    <w:p>
      <w:r xmlns:w="http://schemas.openxmlformats.org/wordprocessingml/2006/main">
        <w:t xml:space="preserve">1. ਨਿਹਚਾ ਦੀ ਤਾਕਤ: ਚੁਣੌਤੀ ਭਰੇ ਸਮਿਆਂ ਵਿਚ ਐਸਟਰ ਦੀ ਹਿੰਮਤ ਦੀ ਜਾਂਚ ਕਰਨਾ</w:t>
      </w:r>
    </w:p>
    <w:p/>
    <w:p>
      <w:r xmlns:w="http://schemas.openxmlformats.org/wordprocessingml/2006/main">
        <w:t xml:space="preserve">2. ਚੁਣੌਤੀ ਦਾ ਸਾਮ੍ਹਣਾ ਕਰਨਾ: ਅਸਤਰ ਦੀ ਦਲੇਰੀ ਅਤੇ ਨਿਹਚਾ ਦੀ ਮਿਸਾਲ ਉੱਤੇ ਚੱਲਣਾ</w:t>
      </w:r>
    </w:p>
    <w:p/>
    <w:p>
      <w:r xmlns:w="http://schemas.openxmlformats.org/wordprocessingml/2006/main">
        <w:t xml:space="preserve">1. ਇਬਰਾਨੀਆਂ 11: 1-2 - "ਹੁਣ ਵਿਸ਼ਵਾਸ ਉਨ੍ਹਾਂ ਚੀਜ਼ਾਂ ਦਾ ਭਰੋਸਾ ਹੈ ਜਿਨ੍ਹਾਂ ਦੀ ਉਮੀਦ ਕੀਤੀ ਜਾਂਦੀ ਹੈ, ਨਾ ਵੇਖੀਆਂ ਜਾਣ ਵਾਲੀਆਂ ਚੀਜ਼ਾਂ ਦਾ ਯਕੀਨ।</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ਅਸਤਰ 4:16 ਜਾਹ, ਸ਼ੂਸ਼ਨ ਵਿੱਚ ਮੌਜੂਦ ਸਾਰੇ ਯਹੂਦੀਆਂ ਨੂੰ ਇਕੱਠਾ ਕਰੋ ਅਤੇ ਮੇਰੇ ਲਈ ਵਰਤ ਰੱਖੋ ਅਤੇ ਤਿੰਨ ਦਿਨ, ਰਾਤ ਜਾਂ ਦਿਨ ਨਾ ਖਾਓ ਨਾ ਪੀਓ: ਮੈਂ ਅਤੇ ਮੇਰੀਆਂ ਦਾਸੀਆਂ ਵੀ ਇਸੇ ਤਰ੍ਹਾਂ ਵਰਤ ਰੱਖਾਂਗੀਆਂ। ਅਤੇ ਇਸੇ ਤਰ੍ਹਾਂ ਮੈਂ ਰਾਜੇ ਕੋਲ ਜਾਵਾਂਗਾ, ਜੋ ਕਾਨੂੰਨ ਦੇ ਅਨੁਸਾਰ ਨਹੀਂ ਹੈ: ਅਤੇ ਜੇਕਰ ਮੈਂ ਮਰ ਜਾਵਾਂਗਾ, ਤਾਂ ਮੈਂ ਮਰ ਜਾਵਾਂਗਾ।</w:t>
      </w:r>
    </w:p>
    <w:p/>
    <w:p>
      <w:r xmlns:w="http://schemas.openxmlformats.org/wordprocessingml/2006/main">
        <w:t xml:space="preserve">ਅਸਤਰ ਨੇ ਸ਼ੂਸ਼ਨ ਦੇ ਯਹੂਦੀਆਂ ਨੂੰ ਤਿੰਨ ਦਿਨ, ਰਾਤ ਅਤੇ ਦਿਨ ਵਰਤ ਰੱਖਣ ਲਈ ਕਿਹਾ, ਅਤੇ ਉਹ ਅਤੇ ਉਸ ਦੀਆਂ ਕੁੜੀਆਂ ਵੀ ਇਸੇ ਤਰ੍ਹਾਂ ਵਰਤ ਰੱਖਣਗੀਆਂ। ਉਹ ਰਾਜੇ ਕੋਲ ਜਾ ਰਹੀ ਹੈ, ਭਾਵੇਂ ਇਹ ਕਾਨੂੰਨ ਦੇ ਵਿਰੁੱਧ ਹੈ, ਅਤੇ ਉਸਨੇ ਘੋਸ਼ਣਾ ਕੀਤੀ ਕਿ ਜੇ ਉਹ ਮਰ ਜਾਂਦੀ ਹੈ, ਤਾਂ ਉਹ ਮਰ ਜਾਂਦੀ ਹੈ।</w:t>
      </w:r>
    </w:p>
    <w:p/>
    <w:p>
      <w:r xmlns:w="http://schemas.openxmlformats.org/wordprocessingml/2006/main">
        <w:t xml:space="preserve">1. ਵਫ਼ਾਦਾਰੀ ਨਾਲ ਰਹਿਣ ਦੀ ਕੀਮਤ ਕੀ ਹੈ?</w:t>
      </w:r>
    </w:p>
    <w:p/>
    <w:p>
      <w:r xmlns:w="http://schemas.openxmlformats.org/wordprocessingml/2006/main">
        <w:t xml:space="preserve">2. ਮੁਸੀਬਤ ਦੇ ਸਾਮ੍ਹਣੇ ਦਲੇਰ ਵਿਸ਼ਵਾਸ ਦੀ ਸ਼ਕਤੀ.</w:t>
      </w:r>
    </w:p>
    <w:p/>
    <w:p>
      <w:r xmlns:w="http://schemas.openxmlformats.org/wordprocessingml/2006/main">
        <w:t xml:space="preserve">1. ਇਬਰਾਨੀਆਂ 11:32-40 - ਅਤੇ ਮੈਂ ਹੋਰ ਕੀ ਕਹਾਂ? ਕਿਉਂਕਿ ਸਮਾਂ ਮੈਨੂੰ ਗਿਦਾਊਨ, ਬਾਰਾਕ, ਸਮਸੂਨ, ਯਿਫ਼ਤਾਹ, ਡੇਵਿਡ ਅਤੇ ਸਮੂਏਲ ਅਤੇ ਨਬੀਆਂ ਬਾਰੇ ਦੱਸਣ ਵਿੱਚ ਅਸਫਲ ਰਹੇਗਾ 33 ਜਿਨ੍ਹਾਂ ਨੇ ਵਿਸ਼ਵਾਸ ਦੁਆਰਾ ਰਾਜਾਂ ਨੂੰ ਜਿੱਤਿਆ, ਨਿਆਂ ਲਾਗੂ ਕੀਤਾ, ਵਾਅਦੇ ਪ੍ਰਾਪਤ ਕੀਤੇ, ਸ਼ੇਰਾਂ ਦੇ ਮੂੰਹ ਬੰਦ ਕੀਤੇ, 34 ਅੱਗ ਦੀ ਸ਼ਕਤੀ ਨੂੰ ਬੁਝਾਇਆ, ਬਚ ਗਏ। ਤਲਵਾਰ ਦੀ ਧਾਰ, ਕਮਜ਼ੋਰੀ ਤੋਂ ਮਜ਼ਬੂਤ ਬਣੇ ਗਏ, ਯੁੱਧ ਵਿੱਚ ਸ਼ਕਤੀਸ਼ਾਲੀ ਬਣ ਗਏ, ਵਿਦੇਸ਼ੀ ਫੌਜਾਂ ਨੂੰ ਭੱਜਣ ਲਈ ਪਾ ਦਿੱਤਾ। 35 ਔਰਤਾਂ ਨੂੰ ਪੁਨਰ-ਉਥਾਨ ਦੁਆਰਾ ਆਪਣੇ ਮੁਰਦਿਆਂ ਨੂੰ ਵਾਪਸ ਪ੍ਰਾਪਤ ਕੀਤਾ ਗਿਆ। ਕਈਆਂ ਨੂੰ ਤਸੀਹੇ ਦਿੱਤੇ ਗਏ ਸਨ, ਰਿਹਾਈ ਨੂੰ ਸਵੀਕਾਰ ਕਰਨ ਤੋਂ ਇਨਕਾਰ ਕਰ ਦਿੱਤਾ ਗਿਆ ਸੀ, ਤਾਂ ਜੋ ਉਹ ਇੱਕ ਬਿਹਤਰ ਜੀਵਨ ਲਈ ਦੁਬਾਰਾ ਉੱਠ ਸਕਣ। 36 ਹੋਰਾਂ ਨੇ ਮਜ਼ਾਕ ਉਡਾਇਆ ਅਤੇ ਕੋੜੇ ਮਾਰੇ, ਇੱਥੋਂ ਤੱਕ ਕਿ ਜ਼ੰਜੀਰਾਂ ਅਤੇ ਕੈਦ ਵੀ ਝੱਲੇ। 37 ਉਨ੍ਹਾਂ ਨੂੰ ਪੱਥਰ ਮਾਰੇ ਗਏ, ਉਨ੍ਹਾਂ ਨੂੰ ਦੋ ਟੁਕੜਿਆਂ ਵਿੱਚ ਕੱਟਿਆ ਗਿਆ, ਉਹ ਤਲਵਾਰ ਨਾਲ ਮਾਰੇ ਗਏ। ਉਹ ਭੇਡਾਂ ਅਤੇ ਬੱਕਰੀਆਂ ਦੀਆਂ ਖੱਲਾਂ ਵਿੱਚ ਫਿਰਦੇ ਸਨ, ਬੇਸਹਾਰਾ, ਦੁਖੀ, ਦੁਰਵਿਵਹਾਰ ਕਰਦੇ ਸਨ 38 ਜਿਨ੍ਹਾਂ ਵਿੱਚੋਂ ਸੰਸਾਰ ਉਜਾੜਾਂ ਅਤੇ ਪਹਾੜਾਂ ਵਿੱਚ ਅਤੇ ਧਰਤੀ ਦੀਆਂ ਗੁਫਾਵਾਂ ਅਤੇ ਗੁਫਾਵਾਂ ਵਿੱਚ ਭਟਕਣ ਦੇ ਲਾਇਕ ਨਹੀਂ ਸੀ।</w:t>
      </w:r>
    </w:p>
    <w:p/>
    <w:p>
      <w:r xmlns:w="http://schemas.openxmlformats.org/wordprocessingml/2006/main">
        <w:t xml:space="preserve">2. ਰੋਮੀਆਂ 5: 3-5 - ਕੇਵਲ ਇਹ ਹੀ ਨਹੀਂ, ਪਰ ਅਸੀਂ ਆਪਣੇ ਦੁੱਖਾਂ ਵਿੱਚ ਖੁਸ਼ ਹੁੰਦੇ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ਗਿਆ ਹੈ ਜੋ ਸਾਨੂੰ ਦਿੱਤਾ ਗਿਆ ਹੈ.</w:t>
      </w:r>
    </w:p>
    <w:p/>
    <w:p>
      <w:r xmlns:w="http://schemas.openxmlformats.org/wordprocessingml/2006/main">
        <w:t xml:space="preserve">ਅਸਤਰ 4:17 ਸੋ ਮਾਰਦਕਈ ਆਪਣੇ ਰਾਹ ਤੁਰ ਪਿਆ ਅਤੇ ਅਸਤਰ ਦੇ ਹੁਕਮ ਅਨੁਸਾਰ ਸਭ ਕੁਝ ਕੀਤਾ।</w:t>
      </w:r>
    </w:p>
    <w:p/>
    <w:p>
      <w:r xmlns:w="http://schemas.openxmlformats.org/wordprocessingml/2006/main">
        <w:t xml:space="preserve">ਮਾਰਦਕਈ ਨੇ ਅਸਤਰ ਦੁਆਰਾ ਦਿੱਤੀਆਂ ਹਿਦਾਇਤਾਂ ਦੀ ਪਾਲਣਾ ਕੀਤੀ।</w:t>
      </w:r>
    </w:p>
    <w:p/>
    <w:p>
      <w:r xmlns:w="http://schemas.openxmlformats.org/wordprocessingml/2006/main">
        <w:t xml:space="preserve">1. ਅਥਾਰਟੀ ਦੀ ਆਗਿਆਕਾਰੀ ਦਾ ਮਹੱਤਵ</w:t>
      </w:r>
    </w:p>
    <w:p/>
    <w:p>
      <w:r xmlns:w="http://schemas.openxmlformats.org/wordprocessingml/2006/main">
        <w:t xml:space="preserve">2. ਅਧੀਨਗੀ ਦੁਆਰਾ ਪਰਮਾਤਮਾ ਦੀ ਇੱਛਾ ਦਾ ਪਾਲਣ ਕਰਨਾ</w:t>
      </w:r>
    </w:p>
    <w:p/>
    <w:p>
      <w:r xmlns:w="http://schemas.openxmlformats.org/wordprocessingml/2006/main">
        <w:t xml:space="preserve">1. ਰੋਮੀਆਂ 13:1-7</w:t>
      </w:r>
    </w:p>
    <w:p/>
    <w:p>
      <w:r xmlns:w="http://schemas.openxmlformats.org/wordprocessingml/2006/main">
        <w:t xml:space="preserve">2. ਅਫ਼ਸੀਆਂ 5:21-33</w:t>
      </w:r>
    </w:p>
    <w:p/>
    <w:p>
      <w:r xmlns:w="http://schemas.openxmlformats.org/wordprocessingml/2006/main">
        <w:t xml:space="preserve">ਅਸਤਰ ਅਧਿਆਇ 5 ਰਾਜਾ ਅਹਸ਼ਵੇਰੋਸ ਕੋਲ ਪਹੁੰਚਣ ਦੇ ਅਸਤਰ ਦੇ ਦਲੇਰ ਫੈਸਲੇ ਅਤੇ ਆਗਾਮੀ ਦਾਅਵਤ ਲਈ ਉਸਦੀ ਰਣਨੀਤਕ ਯੋਜਨਾ 'ਤੇ ਕੇਂਦ੍ਰਤ ਕਰਦਾ ਹੈ। ਅਧਿਆਇ ਰਾਜੇ ਅਤੇ ਹਾਮਾਨ ਦੇ ਨਾਲ ਦਾਅਵਤ ਕਰਨ ਦੀ ਉਸਦੀ ਬੇਨਤੀ ਨੂੰ ਉਜਾਗਰ ਕਰਦਾ ਹੈ, ਘਟਨਾਵਾਂ ਦੇ ਇੱਕ ਮਹੱਤਵਪੂਰਣ ਮੋੜ ਲਈ ਪੜਾਅ ਤੈਅ ਕਰਦਾ ਹੈ।</w:t>
      </w:r>
    </w:p>
    <w:p/>
    <w:p>
      <w:r xmlns:w="http://schemas.openxmlformats.org/wordprocessingml/2006/main">
        <w:t xml:space="preserve">ਪਹਿਲਾ ਪੈਰਾ: ਅਧਿਆਇ ਐਸਤਰ ਦੇ ਆਪਣੇ ਸ਼ਾਹੀ ਬਸਤਰ ਪਹਿਨਣ ਅਤੇ ਰਾਜੇ ਦੇ ਮਹਿਲ ਦੇ ਅੰਦਰਲੇ ਵਿਹੜੇ ਵਿੱਚ ਦਾਖਲ ਹੋਣ ਨਾਲ ਸ਼ੁਰੂ ਹੁੰਦਾ ਹੈ। ਉਸਨੂੰ ਉਸਦੀ ਨਿਗਾਹ ਵਿੱਚ ਕਿਰਪਾ ਮਿਲਦੀ ਹੈ, ਅਤੇ ਉਸਨੇ ਆਪਣਾ ਸੁਨਹਿਰੀ ਰਾਜਦੰਡ ਵਧਾਇਆ, ਜੋ ਉਸਦੀ ਮੌਜੂਦਗੀ ਨੂੰ ਸਵੀਕਾਰ ਕਰਦਾ ਹੈ (ਅਸਤਰ 5:1-3)।</w:t>
      </w:r>
    </w:p>
    <w:p/>
    <w:p>
      <w:r xmlns:w="http://schemas.openxmlformats.org/wordprocessingml/2006/main">
        <w:t xml:space="preserve">ਦੂਜਾ ਪੈਰਾ: ਬਿਰਤਾਂਤ ਅਹਸ਼ਵੇਰੋਸ ਨੂੰ ਅਸਤਰ ਤੋਂ ਪੁੱਛਦਾ ਹੋਇਆ ਦਿਖਾਇਆ ਗਿਆ ਹੈ ਕਿ ਉਹ ਕੀ ਚਾਹੁੰਦੀ ਹੈ, ਉਸਨੂੰ ਉਸਦੇ ਅੱਧੇ ਰਾਜ ਤੱਕ ਦੇਣ ਦੀ ਪੇਸ਼ਕਸ਼ ਕਰਦਾ ਹੈ। ਤੁਰੰਤ ਬੇਨਤੀ ਕਰਨ ਦੀ ਬਜਾਏ, ਉਹ ਉਸਨੂੰ ਅਤੇ ਹਾਮਾਨ ਨੂੰ ਇੱਕ ਦਾਅਵਤ ਲਈ ਸੱਦਾ ਦਿੰਦੀ ਹੈ ਜੋ ਉਹ ਉਹਨਾਂ ਲਈ ਤਿਆਰ ਕਰੇਗੀ (ਅਸਤਰ 5:4-8)।</w:t>
      </w:r>
    </w:p>
    <w:p/>
    <w:p>
      <w:r xmlns:w="http://schemas.openxmlformats.org/wordprocessingml/2006/main">
        <w:t xml:space="preserve">ਤੀਜਾ ਪੈਰਾ: ਬਿਰਤਾਂਤ ਰਾਜੇ ਅਤੇ ਰਾਣੀ ਨਾਲ ਭੋਜਨ ਕਰਨ ਲਈ ਬੁਲਾਏ ਜਾਣ 'ਤੇ ਹਾਮਾਨ ਦੀ ਖੁਸ਼ੀ ਨੂੰ ਉਜਾਗਰ ਕਰਦਾ ਹੈ। ਹਾਲਾਂਕਿ, ਮਾਰਦਕਈ ਦੁਆਰਾ ਮਹਿਲ ਨੂੰ ਛੱਡਣ ਤੋਂ ਬਾਅਦ ਉਸ ਦੇ ਅੱਗੇ ਮੱਥਾ ਟੇਕਣ ਤੋਂ ਇਨਕਾਰ ਕਰਨ ਨਾਲ ਉਸਦੀ ਖੁਸ਼ੀ ਦਾ ਪਰਛਾਵਾਂ ਛਾਇਆ ਹੋਇਆ ਹੈ (ਅਸਤਰ 5:9-14)।</w:t>
      </w:r>
    </w:p>
    <w:p/>
    <w:p>
      <w:r xmlns:w="http://schemas.openxmlformats.org/wordprocessingml/2006/main">
        <w:t xml:space="preserve">ਚੌਥਾ ਪੈਰਾ: ਬਿਰਤਾਂਤ ਦਾ ਅੰਤ ਹਾਮਾਨ ਦੁਆਰਾ ਮਾਰਦਕਈ ਦੀ ਬੇਇੱਜ਼ਤੀ ਬਾਰੇ ਆਪਣੀ ਪਤਨੀ ਅਤੇ ਦੋਸਤਾਂ ਨਾਲ ਆਪਣੀਆਂ ਸ਼ਿਕਾਇਤਾਂ ਸਾਂਝੀਆਂ ਕਰਨ ਨਾਲ ਹੁੰਦਾ ਹੈ। ਉਹ ਸੁਝਾਅ ਦਿੰਦੇ ਹਨ ਕਿ ਉਹ 75 ਫੁੱਟ ਉੱਚਾ ਇੱਕ ਫਾਂਸੀ ਦਾ ਤਖ਼ਤਾ ਬਣਾਉਂਦਾ ਹੈ ਜਿਸ ਉੱਤੇ ਮਾਰਦਕਈ ਨੂੰ ਫਾਂਸੀ ਦਿੱਤੀ ਜਾ ਸਕਦੀ ਹੈ, ਹਾਮਾਨ ਦੀ ਨਿਰਾਸ਼ਾ ਦਾ ਹੱਲ ਪ੍ਰਦਾਨ ਕਰਦਾ ਹੈ (ਅਸਤਰ 5:14)।</w:t>
      </w:r>
    </w:p>
    <w:p/>
    <w:p>
      <w:r xmlns:w="http://schemas.openxmlformats.org/wordprocessingml/2006/main">
        <w:t xml:space="preserve">ਸੰਖੇਪ ਵਿੱਚ, ਅਸਤਰ ਦਾ ਪੰਜਵਾਂ ਅਧਿਆਇ ਰਾਜਾ ਅਹਸ਼ਵੇਰਸ ਦੇ ਦਰਬਾਰ ਵਿੱਚ ਰਾਣੀ ਐਸਤਰ ਦੁਆਰਾ ਦਰਸਾਏ ਦਲੇਰੀ, ਅਤੇ ਰਣਨੀਤਕ ਯੋਜਨਾਬੰਦੀ ਨੂੰ ਦਰਸਾਉਂਦਾ ਹੈ। ਰਾਜੇ ਦੀਆਂ ਨਜ਼ਰਾਂ ਵਿੱਚ ਪੱਖ ਪ੍ਰਾਪਤ ਕਰਨ ਦੁਆਰਾ ਪ੍ਰਗਟ ਕੀਤੀ ਗਈ ਸਵੀਕ੍ਰਿਤੀ ਨੂੰ ਉਜਾਗਰ ਕਰਨਾ, ਅਤੇ ਇੱਕ ਦਾਅਵਤ ਲਈ ਇੱਕ ਪੇਸ਼ਕਸ਼ ਵਧਾਉਣ ਦੁਆਰਾ ਪ੍ਰਾਪਤ ਕੀਤਾ ਸੱਦਾ। ਮੋਰਦਕਈ ਦੇ ਇਨਕਾਰ ਕਰਨ ਲਈ ਦਿਖਾਏ ਗਏ ਤਣਾਅ ਦਾ ਜ਼ਿਕਰ ਕਰਨਾ, ਅਤੇ ਬਦਲਾ ਲੈਣ ਦੀ ਯੋਜਨਾ ਨੂੰ ਅਪਣਾਇਆ ਗਿਆ ਇੱਕ ਐਸਟਰ ਦੀ ਕਹਾਣੀ ਦੇ ਅੰਦਰ ਮਹੱਤਵਪੂਰਨ ਘਟਨਾਕ੍ਰਮ ਵੱਲ ਵਧਦੇ ਸੰਘਰਸ਼ ਨੂੰ ਦਰਸਾਉਂਦਾ ਇੱਕ ਮੂਰਤ ਰੂਪ।</w:t>
      </w:r>
    </w:p>
    <w:p/>
    <w:p>
      <w:r xmlns:w="http://schemas.openxmlformats.org/wordprocessingml/2006/main">
        <w:t xml:space="preserve">ਅਸਤਰ 5:1 ਤੀਜੇ ਦਿਨ ਅਜਿਹਾ ਹੋਇਆ ਕਿ ਅਸਤਰ ਆਪਣਾ ਸ਼ਾਹੀ ਲਿਬਾਸ ਪਾ ਕੇ ਰਾਜੇ ਦੇ ਮਹਿਲ ਦੇ ਅੰਦਰਲੇ ਵਿਹੜੇ ਵਿੱਚ ਰਾਜੇ ਦੇ ਮਹਿਲ ਦੇ ਸਾਮ੍ਹਣੇ ਖੜ੍ਹੀ ਹੋਈ ਅਤੇ ਰਾਜਾ ਆਪਣੇ ਸ਼ਾਹੀ ਸਿੰਘਾਸਣ ਉੱਤੇ ਬੈਠ ਗਿਆ। ਘਰ, ਘਰ ਦੇ ਗੇਟ ਦੇ ਸਾਹਮਣੇ।</w:t>
      </w:r>
    </w:p>
    <w:p/>
    <w:p>
      <w:r xmlns:w="http://schemas.openxmlformats.org/wordprocessingml/2006/main">
        <w:t xml:space="preserve">ਤੀਜੇ ਦਿਨ, ਰਾਣੀ ਅਸਤਰ ਨੇ ਆਪਣੇ ਆਪ ਨੂੰ ਤਿਆਰ ਕੀਤਾ ਅਤੇ ਆਪਣੇ ਆਪ ਨੂੰ ਮਹਿਲ ਦੇ ਅੰਦਰਲੇ ਦਰਬਾਰ ਵਿੱਚ ਰਾਜੇ ਨੂੰ ਪੇਸ਼ ਕੀਤਾ।</w:t>
      </w:r>
    </w:p>
    <w:p/>
    <w:p>
      <w:r xmlns:w="http://schemas.openxmlformats.org/wordprocessingml/2006/main">
        <w:t xml:space="preserve">1. ਤਿਆਰੀ ਦੀ ਸ਼ਕਤੀ: ਤਿਆਰੀ ਲਈ ਸਮਾਂ ਕੱਢਣਾ ਸਫਲਤਾ ਵੱਲ ਕਿਵੇਂ ਅਗਵਾਈ ਕਰ ਸਕਦਾ ਹੈ</w:t>
      </w:r>
    </w:p>
    <w:p/>
    <w:p>
      <w:r xmlns:w="http://schemas.openxmlformats.org/wordprocessingml/2006/main">
        <w:t xml:space="preserve">2. ਦਲੇਰ ਨਿਹਚਾ ਦੀ ਸ਼ਕਤੀ: ਅਸਤਰ ਨੇ ਡਰ ਦੇ ਸਾਮ੍ਹਣੇ ਦਲੇਰੀ ਦਾ ਮਾਡਲ ਕਿਵੇਂ ਬਣਾਇਆ</w:t>
      </w:r>
    </w:p>
    <w:p/>
    <w:p>
      <w:r xmlns:w="http://schemas.openxmlformats.org/wordprocessingml/2006/main">
        <w:t xml:space="preserve">1. ਲੂਕਾ 12:35-38 - ਕਾਰਵਾਈ ਲਈ ਕੱਪੜੇ ਪਾਓ ਅਤੇ ਆਪਣੇ ਦੀਵੇ ਜਗਾਓ।</w:t>
      </w:r>
    </w:p>
    <w:p/>
    <w:p>
      <w:r xmlns:w="http://schemas.openxmlformats.org/wordprocessingml/2006/main">
        <w:t xml:space="preserve">2. ਯਾਕੂਬ 1:22 - ਸਿਰਫ਼ ਸ਼ਬਦ ਨੂੰ ਨਾ ਸੁਣੋ, ਅਤੇ ਇਸ ਤਰ੍ਹਾਂ ਆਪਣੇ ਆਪ ਨੂੰ ਧੋਖਾ ਦਿਓ। ਉਹੀ ਕਰੋ ਜੋ ਇਹ ਕਹਿੰਦਾ ਹੈ।</w:t>
      </w:r>
    </w:p>
    <w:p/>
    <w:p>
      <w:r xmlns:w="http://schemas.openxmlformats.org/wordprocessingml/2006/main">
        <w:t xml:space="preserve">ਅਸਤਰ 5:2 ਅਤੇ ਐਉਂ ਹੋਇਆ ਕਿ ਜਦੋਂ ਰਾਜੇ ਨੇ ਅਸਤਰ ਰਾਣੀ ਨੂੰ ਦਰਬਾਰ ਵਿੱਚ ਖੜ੍ਹੀ ਵੇਖੀ ਤਾਂ ਉਹ ਦੀ ਨਿਗਾਹ ਵਿੱਚ ਉਹ ਦੀ ਕਿਰਪਾ ਹੋਈ ਅਤੇ ਰਾਜਾ ਨੇ ਅਸਤਰ ਦੇ ਹੱਥ ਵਿੱਚ ਸੋਨੇ ਦਾ ਰਾਜਦੰਡ ਫੜਿਆ। ਇਸ ਲਈ ਅਸਤਰ ਨੇੜੇ ਆਈ ਅਤੇ ਰਾਜਦੰਡ ਦੇ ਸਿਖਰ ਨੂੰ ਛੂਹਿਆ।</w:t>
      </w:r>
    </w:p>
    <w:p/>
    <w:p>
      <w:r xmlns:w="http://schemas.openxmlformats.org/wordprocessingml/2006/main">
        <w:t xml:space="preserve">ਅਸਤਰ ਰਾਜੇ ਕੋਲ ਪਹੁੰਚੀ ਅਤੇ ਉਸ ਦੀ ਨਜ਼ਰ ਵਿਚ ਉਸ ਦੀ ਮਿਹਰ ਹੋ ਗਈ, ਅਤੇ ਉਸ ਨੇ ਉਸ ਨੂੰ ਇਕ ਸੋਨੇ ਦਾ ਰਾਜਦੰਡ ਫੜਾਇਆ ਜਿਸ ਨੂੰ ਉਸ ਨੇ ਛੂਹਿਆ।</w:t>
      </w:r>
    </w:p>
    <w:p/>
    <w:p>
      <w:r xmlns:w="http://schemas.openxmlformats.org/wordprocessingml/2006/main">
        <w:t xml:space="preserve">1. ਪ੍ਰਮਾਤਮਾ ਦੀ ਮਿਹਰ: ਪ੍ਰਮਾਤਮਾ ਦੇ ਪੱਖ ਵਿੱਚ ਕਿਵੇਂ ਪ੍ਰਾਪਤ ਕਰਨਾ ਹੈ ਅਤੇ ਰਹਿਣਾ ਹੈ</w:t>
      </w:r>
    </w:p>
    <w:p/>
    <w:p>
      <w:r xmlns:w="http://schemas.openxmlformats.org/wordprocessingml/2006/main">
        <w:t xml:space="preserve">2. ਆਗਿਆਕਾਰੀ ਦੀ ਸ਼ਕਤੀ: ਪਰਮੇਸ਼ੁਰ ਦੇ ਸੱਦੇ ਦਾ ਜਵਾਬ ਦੇਣਾ</w:t>
      </w:r>
    </w:p>
    <w:p/>
    <w:p>
      <w:r xmlns:w="http://schemas.openxmlformats.org/wordprocessingml/2006/main">
        <w:t xml:space="preserve">1. ਯਸਾਯਾਹ 45: 2-3 - "ਮੈਂ ਤੇਰੇ ਅੱਗੇ ਜਾਵਾਂਗਾ ਅਤੇ ਉੱਚੇ ਪਹਾੜਾਂ ਨੂੰ ਪੱਧਰਾ ਕਰਾਂਗਾ, ਮੈਂ ਪਿੱਤਲ ਦੇ ਦਰਵਾਜ਼ੇ ਤੋੜਾਂਗਾ ਅਤੇ ਲੋਹੇ ਦੀਆਂ ਸਲਾਖਾਂ ਨੂੰ ਤੋੜ ਦਿਆਂਗਾ, ਮੈਂ ਤੈਨੂੰ ਹਨੇਰੇ ਦੇ ਖ਼ਜ਼ਾਨੇ ਅਤੇ ਗੁਪਤ ਥਾਵਾਂ ਵਿੱਚ ਭੰਡਾਰ ਦਿਆਂਗਾ, ਤਾਂ ਜੋ ਤੁਸੀਂ ਜਾਣ ਸਕੋ ਕਿ ਮੈਂ, ਯਹੋਵਾਹ, ਇਸਰਾਏਲ ਦਾ ਪਰਮੇਸ਼ੁਰ ਹਾਂ, ਜੋ ਤੈਨੂੰ ਤੇਰੇ ਨਾਮ ਨਾਲ ਪੁਕਾਰਦਾ ਹਾਂ।"</w:t>
      </w:r>
    </w:p>
    <w:p/>
    <w:p>
      <w:r xmlns:w="http://schemas.openxmlformats.org/wordprocessingml/2006/main">
        <w:t xml:space="preserve">2. ਜ਼ਬੂਰ 5:12 - "ਹੇ ਪ੍ਰਭੂ, ਤੁਸੀਂ ਧਰਮੀ ਨੂੰ ਅਸੀਸ ਦਿੰਦੇ ਹੋ; ਤੁਸੀਂ ਉਸ ਨੂੰ ਢਾਲ ਵਾਂਗ ਢੱਕਦੇ ਹੋ।"</w:t>
      </w:r>
    </w:p>
    <w:p/>
    <w:p>
      <w:r xmlns:w="http://schemas.openxmlformats.org/wordprocessingml/2006/main">
        <w:t xml:space="preserve">ਅਸਤਰ 5:3 ਤਦ ਰਾਜੇ ਨੇ ਉਹ ਨੂੰ ਆਖਿਆ, ਹੇ ਰਾਣੀ ਅਸਤਰ, ਤੂੰ ਕੀ ਚਾਹੁੰਦੀ ਹੈਂ? ਅਤੇ ਤੁਹਾਡੀ ਕੀ ਬੇਨਤੀ ਹੈ? ਇਹ ਤੁਹਾਨੂੰ ਰਾਜ ਦੇ ਅੱਧੇ ਹਿੱਸੇ ਤੱਕ ਵੀ ਦੇ ਦਿੱਤਾ ਜਾਵੇਗਾ।</w:t>
      </w:r>
    </w:p>
    <w:p/>
    <w:p>
      <w:r xmlns:w="http://schemas.openxmlformats.org/wordprocessingml/2006/main">
        <w:t xml:space="preserve">ਅਸਤਰ ਨੇ ਬਹਾਦਰੀ ਨਾਲ ਰਾਜੇ ਨੂੰ ਆਪਣੇ ਲੋਕਾਂ ਨੂੰ ਤਬਾਹੀ ਤੋਂ ਬਚਾਉਣ ਲਈ ਕਿਹਾ।</w:t>
      </w:r>
    </w:p>
    <w:p/>
    <w:p>
      <w:r xmlns:w="http://schemas.openxmlformats.org/wordprocessingml/2006/main">
        <w:t xml:space="preserve">1: ਅਸੀਂ ਅਸਤਰ ਦੀ ਦਲੇਰੀ ਅਤੇ ਵਫ਼ਾਦਾਰੀ ਤੋਂ ਸਿੱਖ ਸਕਦੇ ਹਾਂ ਕਿ ਉਹ ਆਪਣੇ ਲੋਕਾਂ ਲਈ ਖੜ੍ਹੇ ਹੋਣ।</w:t>
      </w:r>
    </w:p>
    <w:p/>
    <w:p>
      <w:r xmlns:w="http://schemas.openxmlformats.org/wordprocessingml/2006/main">
        <w:t xml:space="preserve">2: ਪਰਮੇਸ਼ੁਰ ਅਤੇ ਉਸ ਦੀ ਸ਼ਕਤੀ ਵਿਚ ਭਰੋਸਾ ਰੱਖਣ ਦੀ ਅਸਤਰ ਦੀ ਮਿਸਾਲ ਸਾਨੂੰ ਮੁਸ਼ਕਲ ਸਮਿਆਂ ਵਿਚ ਉਮੀਦ ਪ੍ਰਦਾਨ ਕਰ ਸਕਦੀ ਹੈ।</w:t>
      </w:r>
    </w:p>
    <w:p/>
    <w:p>
      <w:r xmlns:w="http://schemas.openxmlformats.org/wordprocessingml/2006/main">
        <w:t xml:space="preserve">1: ਯਸਾਯਾਹ 40:31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2: ਮੱਤੀ 19:26 ਪਰ ਯਿਸੂ ਨੇ ਉਨ੍ਹਾਂ ਵੱਲ ਵੇਖਿਆ ਅਤੇ ਕਿਹਾ, ਮਨੁੱਖ ਤੋਂ ਇਹ ਅਸੰਭਵ ਹੈ, ਪਰ ਪਰਮੇਸ਼ੁਰ ਨਾਲ ਸਭ ਕੁਝ ਸੰਭਵ ਹੈ।</w:t>
      </w:r>
    </w:p>
    <w:p/>
    <w:p>
      <w:r xmlns:w="http://schemas.openxmlformats.org/wordprocessingml/2006/main">
        <w:t xml:space="preserve">ਅਸਤਰ 5:4 ਅਸਤਰ ਨੇ ਉੱਤਰ ਦਿੱਤਾ, ਜੇ ਪਾਤਸ਼ਾਹ ਨੂੰ ਚੰਗਾ ਲੱਗੇ ਤਾਂ ਅੱਜ ਪਾਤਸ਼ਾਹ ਅਤੇ ਹਾਮਾਨ ਉਸ ਦਾਅਵਤ ਵਿੱਚ ਆਉਣ ਜੋ ਮੈਂ ਉਹ ਦੇ ਲਈ ਤਿਆਰ ਕੀਤੀ ਹੈ।</w:t>
      </w:r>
    </w:p>
    <w:p/>
    <w:p>
      <w:r xmlns:w="http://schemas.openxmlformats.org/wordprocessingml/2006/main">
        <w:t xml:space="preserve">ਅਸਤਰ ਨੇ ਰਾਜੇ ਅਤੇ ਹਾਮਾਨ ਨੂੰ ਇੱਕ ਦਾਅਵਤ ਲਈ ਸੱਦਾ ਦਿੱਤਾ ਜੋ ਉਸਨੇ ਤਿਆਰ ਕੀਤੀ ਸੀ।</w:t>
      </w:r>
    </w:p>
    <w:p/>
    <w:p>
      <w:r xmlns:w="http://schemas.openxmlformats.org/wordprocessingml/2006/main">
        <w:t xml:space="preserve">1. ਪਰਮੇਸ਼ੁਰ ਆਪਣੀ ਇੱਛਾ ਪੂਰੀ ਕਰਨ ਲਈ ਸਭ ਤੋਂ ਘੱਟ ਸੰਭਾਵਨਾ ਵਾਲੇ ਲੋਕਾਂ ਦੀ ਵਰਤੋਂ ਕਰਦਾ ਹੈ।</w:t>
      </w:r>
    </w:p>
    <w:p/>
    <w:p>
      <w:r xmlns:w="http://schemas.openxmlformats.org/wordprocessingml/2006/main">
        <w:t xml:space="preserve">2. ਸਾਨੂੰ ਵਿਸ਼ਵਾਸ ਨਾਲ ਬਾਹਰ ਨਿਕਲਣ ਲਈ ਤਿਆਰ ਹੋਣਾ ਚਾਹੀਦਾ ਹੈ ਅਤੇ ਪ੍ਰਦਾਨ ਕਰਨ ਲਈ ਪਰਮੇਸ਼ੁਰ 'ਤੇ ਭਰੋਸਾ ਕਰਨਾ ਚਾਹੀਦਾ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ਫ਼ਿਲਿੱਪੀਆਂ 4:19 - ਅਤੇ ਮੇਰਾ ਪਰਮੇਸ਼ੁਰ ਮਸੀਹ ਯਿਸੂ ਵਿੱਚ ਆਪਣੀ ਮਹਿਮਾ ਦੇ ਧਨ ਦੇ ਅਨੁਸਾਰ ਤੁਹਾਡੀਆਂ ਸਾਰੀਆਂ ਲੋੜਾਂ ਪੂਰੀਆਂ ਕਰੇਗਾ।</w:t>
      </w:r>
    </w:p>
    <w:p/>
    <w:p>
      <w:r xmlns:w="http://schemas.openxmlformats.org/wordprocessingml/2006/main">
        <w:t xml:space="preserve">ਅਸਤਰ 5:5 ਤਦ ਰਾਜੇ ਨੇ ਆਖਿਆ, ਹਾਮਾਨ ਨੂੰ ਛੇਤੀ ਕਰਨ ਤਾਂ ਜੋ ਅਸਤਰ ਦੇ ਕਹੇ ਅਨੁਸਾਰ ਉਹ ਕਰੇ। ਇਸ ਲਈ ਰਾਜਾ ਅਤੇ ਹਾਮਾਨ ਉਸ ਦਾਅਵਤ ਵਿੱਚ ਆਏ ਜੋ ਅਸਤਰ ਨੇ ਤਿਆਰ ਕੀਤੀ ਸੀ।</w:t>
      </w:r>
    </w:p>
    <w:p/>
    <w:p>
      <w:r xmlns:w="http://schemas.openxmlformats.org/wordprocessingml/2006/main">
        <w:t xml:space="preserve">ਅਸਤਰ ਨੇ ਹਿੰਮਤ ਨਾਲ ਆਪਣੇ ਲੋਕਾਂ ਨੂੰ ਬਚਾਉਣ ਲਈ ਆਪਣੀ ਜਾਨ ਖ਼ਤਰੇ ਵਿਚ ਪਾ ਕੇ ਪਰਮੇਸ਼ੁਰ ਵਿਚ ਬਹੁਤ ਵਿਸ਼ਵਾਸ ਅਤੇ ਭਰੋਸਾ ਦਿਖਾਇਆ।</w:t>
      </w:r>
    </w:p>
    <w:p/>
    <w:p>
      <w:r xmlns:w="http://schemas.openxmlformats.org/wordprocessingml/2006/main">
        <w:t xml:space="preserve">1. ਵਿਸ਼ਵਾਸ ਦੀ ਸ਼ਕਤੀ: ਮੁਸ਼ਕਲ ਹਾਲਾਤਾਂ ਵਿੱਚ ਦਲੇਰੀ ਦਾ ਪ੍ਰਦਰਸ਼ਨ ਕਰਨਾ</w:t>
      </w:r>
    </w:p>
    <w:p/>
    <w:p>
      <w:r xmlns:w="http://schemas.openxmlformats.org/wordprocessingml/2006/main">
        <w:t xml:space="preserve">2. ਲੇਟਿੰਗ ਗੋ ਐਂਡ ਲੇਟਿੰਗ ਗੌਡ: ਏ ਸਟੱਡੀ ਆਫ਼ ਕੁਈਨ ਐਸਤਰ</w:t>
      </w:r>
    </w:p>
    <w:p/>
    <w:p>
      <w:r xmlns:w="http://schemas.openxmlformats.org/wordprocessingml/2006/main">
        <w:t xml:space="preserve">1. ਇਬਰਾਨੀਆਂ 11:1-3</w:t>
      </w:r>
    </w:p>
    <w:p/>
    <w:p>
      <w:r xmlns:w="http://schemas.openxmlformats.org/wordprocessingml/2006/main">
        <w:t xml:space="preserve">2. ਲੂਕਾ 18:1-8</w:t>
      </w:r>
    </w:p>
    <w:p/>
    <w:p>
      <w:r xmlns:w="http://schemas.openxmlformats.org/wordprocessingml/2006/main">
        <w:t xml:space="preserve">ਅਸਤਰ 5:6 ਅਤੇ ਰਾਜੇ ਨੇ ਸ਼ਰਾਬ ਦੀ ਦਾਅਵਤ ਵਿੱਚ ਅਸਤਰ ਨੂੰ ਆਖਿਆ, ਤੇਰੀ ਕੀ ਮੰਗ ਹੈ? ਅਤੇ ਇਹ ਤੁਹਾਨੂੰ ਦਿੱਤਾ ਜਾਵੇਗਾ: ਅਤੇ ਤੁਹਾਡੀ ਕੀ ਮੰਗ ਹੈ? ਇੱਥੋਂ ਤੱਕ ਕਿ ਇਹ ਰਾਜ ਦੇ ਅੱਧੇ ਹਿੱਸੇ ਤੱਕ ਵੀ ਕੀਤਾ ਜਾਵੇਗਾ।</w:t>
      </w:r>
    </w:p>
    <w:p/>
    <w:p>
      <w:r xmlns:w="http://schemas.openxmlformats.org/wordprocessingml/2006/main">
        <w:t xml:space="preserve">ਇੱਕ ਦਾਅਵਤ ਵਿੱਚ, ਰਾਜਾ ਅਹਸ਼ਵੇਰੋਸ ਨੇ ਰਾਣੀ ਐਸਤਰ ਨੂੰ ਕਿਹਾ ਕਿ ਉਹ ਕੀ ਚਾਹੁੰਦੀ ਹੈ, ਉਸ ਨੂੰ ਭਰੋਸਾ ਦਿਵਾਇਆ ਕਿ ਜੋ ਵੀ ਉਹ ਮੰਗੇਗੀ ਉਹ ਦਿੱਤੀ ਜਾਵੇਗੀ, ਇੱਥੋਂ ਤੱਕ ਕਿ ਅੱਧੇ ਰਾਜ ਤੱਕ।</w:t>
      </w:r>
    </w:p>
    <w:p/>
    <w:p>
      <w:r xmlns:w="http://schemas.openxmlformats.org/wordprocessingml/2006/main">
        <w:t xml:space="preserve">1) ਪ੍ਰਾਰਥਨਾ ਦੀ ਸ਼ਕਤੀ: ਅਸਤਰ ਦੀ ਬੇਨਤੀ ਨੇ ਇਤਿਹਾਸ ਨੂੰ ਕਿਵੇਂ ਬਦਲਿਆ</w:t>
      </w:r>
    </w:p>
    <w:p/>
    <w:p>
      <w:r xmlns:w="http://schemas.openxmlformats.org/wordprocessingml/2006/main">
        <w:t xml:space="preserve">2) ਪਰਮੇਸ਼ੁਰ ਦੀ ਵਫ਼ਾਦਾਰੀ: ਉਸ ਦੇ ਵਾਅਦੇ ਪੂਰੇ ਕਰਨ ਲਈ ਭਰੋਸੇਯੋਗ</w:t>
      </w:r>
    </w:p>
    <w:p/>
    <w:p>
      <w:r xmlns:w="http://schemas.openxmlformats.org/wordprocessingml/2006/main">
        <w:t xml:space="preserve">1) ਯਾਕੂਬ 1:5-7 -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2) ਮੱਤੀ 6:7-8 - ਅਤੇ ਜਦੋਂ ਤੁਸੀਂ ਪ੍ਰਾਰਥਨਾ ਕਰਦੇ ਹੋ, ਤਾਂ ਮੂਰਤੀ-ਪੂਜਕਾਂ ਵਾਂਗ ਬਕਵਾਸ ਨਾ ਕਰੋ, ਕਿਉਂਕਿ ਉਹ ਸੋਚਦੇ ਹਨ ਕਿ ਉਨ੍ਹਾਂ ਦੇ ਬਹੁਤ ਸਾਰੇ ਸ਼ਬਦਾਂ ਕਾਰਨ ਉਨ੍ਹਾਂ ਨੂੰ ਸੁਣਿਆ ਜਾਵੇਗਾ। ਉਨ੍ਹਾਂ ਵਰਗੇ ਨਾ ਬਣੋ, ਕਿਉਂਕਿ ਤੁਹਾਡਾ ਪਿਤਾ ਤੁਹਾਡੇ ਮੰਗਣ ਤੋਂ ਪਹਿਲਾਂ ਹੀ ਜਾਣਦਾ ਹੈ ਕਿ ਤੁਹਾਨੂੰ ਕੀ ਚਾਹੀਦਾ ਹੈ।</w:t>
      </w:r>
    </w:p>
    <w:p/>
    <w:p>
      <w:r xmlns:w="http://schemas.openxmlformats.org/wordprocessingml/2006/main">
        <w:t xml:space="preserve">ਅਸਤਰ 5:7 ਤਦ ਅਸਤਰ ਨੇ ਉੱਤਰ ਦਿੱਤਾ ਅਤੇ ਆਖਿਆ, ਮੇਰੀ ਬੇਨਤੀ ਅਤੇ ਮੇਰੀ ਬੇਨਤੀ ਹੈ।</w:t>
      </w:r>
    </w:p>
    <w:p/>
    <w:p>
      <w:r xmlns:w="http://schemas.openxmlformats.org/wordprocessingml/2006/main">
        <w:t xml:space="preserve">ਅਸਤਰ ਆਪਣੇ ਲੋਕਾਂ ਨੂੰ ਬਚਾਉਣ ਲਈ ਦਲੇਰੀ ਨਾਲ ਰਾਜੇ ਦੇ ਸਾਮ੍ਹਣੇ ਖੜ੍ਹੀ ਹੋਈ।</w:t>
      </w:r>
    </w:p>
    <w:p/>
    <w:p>
      <w:r xmlns:w="http://schemas.openxmlformats.org/wordprocessingml/2006/main">
        <w:t xml:space="preserve">1. ਵਿਸ਼ਵਾਸ ਵਿੱਚ ਦਲੇਰੀ ਦੀ ਸ਼ਕਤੀ</w:t>
      </w:r>
    </w:p>
    <w:p/>
    <w:p>
      <w:r xmlns:w="http://schemas.openxmlformats.org/wordprocessingml/2006/main">
        <w:t xml:space="preserve">2. ਜਿਸ ਵਿੱਚ ਤੁਸੀਂ ਵਿਸ਼ਵਾਸ ਕਰਦੇ ਹੋ ਉਸ ਲਈ ਖੜੇ ਹੋਣਾ</w:t>
      </w:r>
    </w:p>
    <w:p/>
    <w:p>
      <w:r xmlns:w="http://schemas.openxmlformats.org/wordprocessingml/2006/main">
        <w:t xml:space="preserve">1. ਯਹੋਸ਼ੁਆ 1:9 - ਕੀ ਮੈਂ ਤੁਹਾਨੂੰ ਹੁਕਮ ਨਹੀਂ ਦਿੱਤਾ ਹੈ? ਮਜ਼ਬੂਤ ਅਤੇ ਦਲੇਰ ਬਣੋ. ਨਾ ਡਰੋ; ਨਿਰਾਸ਼ ਨਾ ਹੋਵੋ, ਕਿਉਂਕਿ ਜਿੱਥੇ ਵੀ ਤੁਸੀਂ ਜਾਵੋਂਗੇ ਯਹੋਵਾਹ ਤੁਹਾਡਾ ਪਰਮੇਸ਼ੁਰ ਤੁਹਾਡੇ ਨਾਲ ਹੋਵੇਗਾ।</w:t>
      </w:r>
    </w:p>
    <w:p/>
    <w:p>
      <w:r xmlns:w="http://schemas.openxmlformats.org/wordprocessingml/2006/main">
        <w:t xml:space="preserve">2. 1 ਕੁਰਿੰਥੀਆਂ 16:13 - ਆਪਣੇ ਚੌਕਸ ਰਹੋ; ਵਿਸ਼ਵਾਸ ਵਿੱਚ ਦ੍ਰਿੜ੍ਹ ਰਹੋ; ਦਲੇਰ ਬਣੋ; ਮਜ਼ਬੂਤ ਹੋਣਾ.</w:t>
      </w:r>
    </w:p>
    <w:p/>
    <w:p>
      <w:r xmlns:w="http://schemas.openxmlformats.org/wordprocessingml/2006/main">
        <w:t xml:space="preserve">ਅਸਤਰ 5:8 ਜੇ ਰਾਜੇ ਦੀ ਨਿਗਾਹ ਵਿੱਚ ਮੇਰੇ ਉੱਤੇ ਮਿਹਰ ਹੋਵੇ, ਅਤੇ ਜੇ ਰਾਜਾ ਮੇਰੀ ਬੇਨਤੀ ਮੰਨੇ ਅਤੇ ਮੇਰੀ ਬੇਨਤੀ ਨੂੰ ਪੂਰਾ ਕਰੇ, ਤਾਂ ਰਾਜਾ ਅਤੇ ਹਾਮਾਨ ਉਸ ਦਾਅਵਤ ਵਿੱਚ ਆਉਣ ਜੋ ਮੈਂ ਉਨ੍ਹਾਂ ਲਈ ਤਿਆਰ ਕਰਾਂਗਾ, ਅਤੇ ਮੈਂ ਕੱਲ੍ਹ ਨੂੰ ਉਹੀ ਕਰਾਂਗਾ ਜਿਵੇਂ ਰਾਜੇ ਨੇ ਕਿਹਾ ਹੈ।</w:t>
      </w:r>
    </w:p>
    <w:p/>
    <w:p>
      <w:r xmlns:w="http://schemas.openxmlformats.org/wordprocessingml/2006/main">
        <w:t xml:space="preserve">ਅਸਤਰ ਨੇ ਰਾਜੇ ਅਤੇ ਹਾਮਾਨ ਨੂੰ ਇੱਕ ਦਾਅਵਤ ਲਈ ਬੁਲਾਇਆ ਜੋ ਉਸਨੇ ਤਿਆਰ ਕੀਤੀ ਸੀ।</w:t>
      </w:r>
    </w:p>
    <w:p/>
    <w:p>
      <w:r xmlns:w="http://schemas.openxmlformats.org/wordprocessingml/2006/main">
        <w:t xml:space="preserve">1. ਅਸਤਰ ਦੀ ਆਗਿਆਕਾਰੀ - ਕਿਵੇਂ ਅਸਤਰ ਦੀ ਪਰਮੇਸ਼ੁਰ ਦੀ ਇੱਛਾ ਨੂੰ ਮੰਨਣ ਦੀ ਇੱਛਾ ਨੇ ਪਰਮੇਸ਼ੁਰ ਦੇ ਲੋਕਾਂ ਦੀ ਮੁਕਤੀ ਲਈ ਅਗਵਾਈ ਕੀਤੀ।</w:t>
      </w:r>
    </w:p>
    <w:p/>
    <w:p>
      <w:r xmlns:w="http://schemas.openxmlformats.org/wordprocessingml/2006/main">
        <w:t xml:space="preserve">2. ਦਿਆਲਤਾ ਦੀ ਸ਼ਕਤੀ - ਕਿਵੇਂ ਪਰਮੇਸ਼ੁਰ ਦੀ ਕਿਰਪਾ ਅਤੇ ਦਇਆ ਨੂੰ ਅਸਤਰ ਦੁਆਰਾ ਉਸਦੇ ਦੁਸ਼ਮਣਾਂ ਪ੍ਰਤੀ ਦਿਆਲਤਾ ਵਿੱਚ ਦੇਖਿਆ ਜਾ ਸਕਦਾ ਹੈ।</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ਰੋਮੀਆਂ 12:14-21 - "ਜੋ ਤੁਹਾਨੂੰ ਸਤਾਉਂਦੇ ਹਨ ਉਨ੍ਹਾਂ ਨੂੰ ਅਸੀਸ ਦਿਓ; ਅਸੀਸ ਦਿਓ ਅਤੇ ਸਰਾਪ ਨਾ ਦਿਓ। ਅਨੰਦ ਕਰਨ ਵਾਲਿਆਂ ਨਾਲ ਅਨੰਦ ਕਰੋ; ਸੋਗ ਕਰਨ ਵਾਲਿਆਂ ਨਾਲ ਸੋਗ ਕਰੋ।"</w:t>
      </w:r>
    </w:p>
    <w:p/>
    <w:p>
      <w:r xmlns:w="http://schemas.openxmlformats.org/wordprocessingml/2006/main">
        <w:t xml:space="preserve">ਅਸਤਰ 5:9 ਤਦ ਹਾਮਾਨ ਉਸ ਦਿਨ ਅਨੰਦ ਅਤੇ ਪ੍ਰਸੰਨ ਮਨ ਨਾਲ ਚੱਲਿਆ ਗਿਆ, ਪਰ ਜਦੋਂ ਹਾਮਾਨ ਨੇ ਮਾਰਦਕਈ ਨੂੰ ਰਾਜੇ ਦੇ ਦਰਵਾਜ਼ੇ ਵਿੱਚ ਵੇਖਿਆ ਕਿ ਉਹ ਨਾ ਖੜ੍ਹਾ ਹੋਇਆ, ਨਾ ਉਹ ਦੇ ਲਈ ਹਿੱਲਿਆ, ਤਾਂ ਉਹ ਮਾਰਦਕਈ ਉੱਤੇ ਗੁੱਸੇ ਨਾਲ ਭਰਿਆ ਹੋਇਆ ਸੀ।</w:t>
      </w:r>
    </w:p>
    <w:p/>
    <w:p>
      <w:r xmlns:w="http://schemas.openxmlformats.org/wordprocessingml/2006/main">
        <w:t xml:space="preserve">ਹਾਮਾਨ ਖੁਸ਼ੀ ਨਾਲ ਭਰ ਗਿਆ ਅਤੇ ਉਸ ਦਾ ਦਿਲ ਖੁਸ਼ ਸੀ ਜਦੋਂ ਤੱਕ ਉਸ ਨੇ ਮਾਰਦਕਈ ਨੂੰ ਰਾਜੇ ਦੇ ਦਰਵਾਜ਼ੇ 'ਤੇ ਨਹੀਂ ਦੇਖਿਆ ਅਤੇ ਦੇਖਿਆ ਕਿ ਉਹ ਉਸ ਦਾ ਕੋਈ ਸਨਮਾਨ ਨਹੀਂ ਕਰ ਰਿਹਾ ਸੀ।</w:t>
      </w:r>
    </w:p>
    <w:p/>
    <w:p>
      <w:r xmlns:w="http://schemas.openxmlformats.org/wordprocessingml/2006/main">
        <w:t xml:space="preserve">1: ਸਾਨੂੰ ਦੂਜਿਆਂ ਨਾਲ ਹਮੇਸ਼ਾ ਆਦਰ ਅਤੇ ਸਤਿਕਾਰ ਨਾਲ ਪੇਸ਼ ਆਉਣਾ ਚਾਹੀਦਾ ਹੈ, ਚਾਹੇ ਉਨ੍ਹਾਂ ਦੀ ਸਥਿਤੀ ਜਾਂ ਸਾਡੀ ਆਪਣੀ ਹੋਵੇ।</w:t>
      </w:r>
    </w:p>
    <w:p/>
    <w:p>
      <w:r xmlns:w="http://schemas.openxmlformats.org/wordprocessingml/2006/main">
        <w:t xml:space="preserve">2: ਅਸੀਂ ਦੂਜਿਆਂ ਨਾਲ ਜਿਸ ਤਰ੍ਹਾਂ ਪੇਸ਼ ਆਉਂਦੇ ਹਾਂ, ਉਸ ਤੋਂ ਸਾਡੇ ਦਿਲਾਂ ਦੀ ਹਾਲਤ ਝਲਕਦੀ ਹੈ।</w:t>
      </w:r>
    </w:p>
    <w:p/>
    <w:p>
      <w:r xmlns:w="http://schemas.openxmlformats.org/wordprocessingml/2006/main">
        <w:t xml:space="preserve">1: ਮੱਤੀ 5:43-44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p>
      <w:r xmlns:w="http://schemas.openxmlformats.org/wordprocessingml/2006/main">
        <w:t xml:space="preserve">2: ਯਾਕੂਬ 2:8 ਜੇ ਤੁਸੀਂ ਸੱਚਮੁੱਚ ਧਰਮ-ਗ੍ਰੰਥ ਦੇ ਅਨੁਸਾਰ ਸ਼ਾਹੀ ਕਾਨੂੰਨ ਨੂੰ ਪੂਰਾ ਕਰਦੇ ਹੋ, "ਤੁਸੀਂ ਆਪਣੇ ਗੁਆਂਢੀ ਨੂੰ ਆਪਣੇ ਜਿਹਾ ਪਿਆਰ ਕਰੋ," ਤੁਸੀਂ ਚੰਗਾ ਕਰ ਰਹੇ ਹੋ.</w:t>
      </w:r>
    </w:p>
    <w:p/>
    <w:p>
      <w:r xmlns:w="http://schemas.openxmlformats.org/wordprocessingml/2006/main">
        <w:t xml:space="preserve">ਅਸਤਰ 5:10 ਤਾਂ ਵੀ ਹਾਮਾਨ ਨੇ ਆਪਣੇ ਆਪ ਨੂੰ ਟਾਲਿਆ ਅਤੇ ਘਰ ਆ ਕੇ ਆਪਣੇ ਮਿੱਤਰਾਂ ਨੂੰ ਅਤੇ ਆਪਣੀ ਪਤਨੀ ਜ਼ਰੇਸ਼ ਨੂੰ ਸੱਦ ਕੇ ਬੁਲਾਇਆ।</w:t>
      </w:r>
    </w:p>
    <w:p/>
    <w:p>
      <w:r xmlns:w="http://schemas.openxmlformats.org/wordprocessingml/2006/main">
        <w:t xml:space="preserve">ਹਾਮਾਨ ਨੇ ਆਪਣੇ ਗੁੱਸੇ ਦੇ ਬਾਵਜੂਦ ਸੰਜਮ ਦਿਖਾਇਆ ਅਤੇ ਘਰ ਵਾਪਸ ਆਉਣ 'ਤੇ ਆਪਣੇ ਦੋਸਤਾਂ ਅਤੇ ਪਤਨੀ ਜ਼ੇਰਸ਼ ਨੂੰ ਬੁਲਾਇਆ।</w:t>
      </w:r>
    </w:p>
    <w:p/>
    <w:p>
      <w:r xmlns:w="http://schemas.openxmlformats.org/wordprocessingml/2006/main">
        <w:t xml:space="preserve">1. ਸਵੈ-ਸੰਜਮ ਦੀ ਸ਼ਕਤੀ</w:t>
      </w:r>
    </w:p>
    <w:p/>
    <w:p>
      <w:r xmlns:w="http://schemas.openxmlformats.org/wordprocessingml/2006/main">
        <w:t xml:space="preserve">2. ਅਜ਼ੀਜ਼ਾਂ ਨਾਲ ਸਮਾਂ ਬਿਤਾਉਣ ਦੀ ਮਹੱਤਤਾ</w:t>
      </w:r>
    </w:p>
    <w:p/>
    <w:p>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ਕਹਾਉਤਾਂ 17:27 - ਜੋ ਆਪਣੇ ਸ਼ਬਦਾਂ ਨੂੰ ਰੋਕਦਾ ਹੈ ਉਹ ਗਿਆਨ ਰੱਖਦਾ ਹੈ, ਅਤੇ ਜਿਸ ਕੋਲ ਠੰਡਾ ਆਤਮਾ ਹੈ ਉਹ ਸਮਝਦਾਰ ਹੈ।</w:t>
      </w:r>
    </w:p>
    <w:p/>
    <w:p>
      <w:r xmlns:w="http://schemas.openxmlformats.org/wordprocessingml/2006/main">
        <w:t xml:space="preserve">ਅਸਤਰ 5:11 ਅਤੇ ਹਾਮਾਨ ਨੇ ਉਨ੍ਹਾਂ ਨੂੰ ਆਪਣੀ ਦੌਲਤ ਦੀ ਮਹਿਮਾ, ਅਤੇ ਆਪਣੇ ਬੱਚਿਆਂ ਦੀ ਭੀੜ, ਅਤੇ ਉਨ੍ਹਾਂ ਸਾਰੀਆਂ ਚੀਜ਼ਾਂ ਬਾਰੇ ਦੱਸਿਆ ਜਿਸ ਵਿੱਚ ਰਾਜੇ ਨੇ ਉਸਨੂੰ ਤਰੱਕੀ ਦਿੱਤੀ ਸੀ ਅਤੇ ਉਸਨੇ ਉਸਨੂੰ ਰਾਜੇ ਦੇ ਸਰਦਾਰਾਂ ਅਤੇ ਸੇਵਕਾਂ ਨਾਲੋਂ ਕਿਵੇਂ ਉੱਚਾ ਕੀਤਾ ਸੀ।</w:t>
      </w:r>
    </w:p>
    <w:p/>
    <w:p>
      <w:r xmlns:w="http://schemas.openxmlformats.org/wordprocessingml/2006/main">
        <w:t xml:space="preserve">ਹਾਮਾਨ ਨੇ ਇਕੱਠੇ ਹੋਏ ਲੋਕਾਂ ਨੂੰ ਆਪਣੀ ਦੌਲਤ, ਉਸਦੇ ਬਹੁਤ ਸਾਰੇ ਬੱਚਿਆਂ, ਅਤੇ ਜਿਸ ਤਰ੍ਹਾਂ ਰਾਜੇ ਨੇ ਉਸਨੂੰ ਦੂਜੇ ਰਾਜਕੁਮਾਰਾਂ ਅਤੇ ਨੌਕਰਾਂ ਨਾਲੋਂ ਉੱਚਾ ਕੀਤਾ ਸੀ, ਬਾਰੇ ਸ਼ੇਖੀ ਮਾਰੀ।</w:t>
      </w:r>
    </w:p>
    <w:p/>
    <w:p>
      <w:r xmlns:w="http://schemas.openxmlformats.org/wordprocessingml/2006/main">
        <w:t xml:space="preserve">1. ਘਮੰਡ ਦਾ ਖ਼ਤਰਾ: ਅਸਤਰ 5:11 ਵਿਚ ਇਕ ਅਧਿਐਨ</w:t>
      </w:r>
    </w:p>
    <w:p/>
    <w:p>
      <w:r xmlns:w="http://schemas.openxmlformats.org/wordprocessingml/2006/main">
        <w:t xml:space="preserve">2. ਸੱਚੀ ਨਿਮਰਤਾ ਦੀ ਬਰਕਤ: ਅਸਤਰ 5:11 ਵਿਚ ਇਕ ਅਧਿਐਨ</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ਯਾਕੂਬ 4:10, "ਪ੍ਰਭੂ ਦੇ ਅੱਗੇ ਨਿਮਰ ਬਣੋ, ਅਤੇ ਉਹ ਤੁਹਾਨੂੰ ਉੱਚਾ ਕਰੇਗਾ।"</w:t>
      </w:r>
    </w:p>
    <w:p/>
    <w:p>
      <w:r xmlns:w="http://schemas.openxmlformats.org/wordprocessingml/2006/main">
        <w:t xml:space="preserve">ਅਸਤਰ 5:12 ਹਾਮਾਨ ਨੇ ਅੱਗੋਂ ਆਖਿਆ, ਹਾਂ, ਅਸਤਰ ਰਾਣੀ ਨੇ ਰਾਜੇ ਦੇ ਨਾਲ ਉਸ ਦਾਅਵਤ ਵਿੱਚ ਜੋ ਉਸ ਨੇ ਤਿਆਰ ਕੀਤੀ ਸੀ ਮੇਰੇ ਤੋਂ ਬਿਨਾਂ ਕਿਸੇ ਨੂੰ ਅੰਦਰ ਨਹੀਂ ਆਉਣ ਦਿੱਤਾ। ਅਤੇ ਭਲਕੇ ਮੈਨੂੰ ਵੀ ਰਾਜੇ ਦੇ ਨਾਲ ਉਸਦੇ ਕੋਲ ਬੁਲਾਇਆ ਗਿਆ ਹੈ।</w:t>
      </w:r>
    </w:p>
    <w:p/>
    <w:p>
      <w:r xmlns:w="http://schemas.openxmlformats.org/wordprocessingml/2006/main">
        <w:t xml:space="preserve">ਹਾਮਾਨ ਨੂੰ ਇਕ ਵਿਸ਼ੇਸ਼ ਸਨਮਾਨ ਦਿੱਤਾ ਗਿਆ ਸੀ ਕਿ ਉਹ ਰਾਜੇ ਲਈ ਅਸਤਰ ਦੁਆਰਾ ਤਿਆਰ ਕੀਤੀ ਗਈ ਦਾਅਵਤ ਵਿਚ ਹਾਜ਼ਰ ਹੋਣ ਲਈ ਇਕੱਲਾ ਹੀ ਸੀ।</w:t>
      </w:r>
    </w:p>
    <w:p/>
    <w:p>
      <w:r xmlns:w="http://schemas.openxmlformats.org/wordprocessingml/2006/main">
        <w:t xml:space="preserve">1. ਘਮੰਡ ਦਾ ਖ਼ਤਰਾ: ਅਸਤਰ 5 ਵਿੱਚ ਹਾਮਾਨ ਦੀ ਕਹਾਣੀ ਦੀ ਵਰਤੋਂ ਕਰਦੇ ਹੋਏ, ਇਹ ਹੰਕਾਰ ਦੇ ਪ੍ਰਭਾਵਾਂ ਦੀ ਪੜਚੋਲ ਕਰਦਾ ਹੈ ਅਤੇ ਇਹ ਸਾਨੂੰ ਪਰਮੇਸ਼ੁਰ ਤੋਂ ਦੂਰ ਕਿਵੇਂ ਲੈ ਜਾ ਸਕਦਾ ਹੈ।</w:t>
      </w:r>
    </w:p>
    <w:p/>
    <w:p>
      <w:r xmlns:w="http://schemas.openxmlformats.org/wordprocessingml/2006/main">
        <w:t xml:space="preserve">2. ਨਿਮਰਤਾ ਦੀ ਸ਼ਕਤੀ: ਅਸਤਰ 5 ਵਿੱਚ ਐਸਤਰ ਦੀ ਕਹਾਣੀ ਦੀ ਵਰਤੋਂ ਕਰਦੇ ਹੋਏ, ਇਹ ਨਿਮਰਤਾ ਦੀ ਸ਼ਕਤੀ ਦੀ ਜਾਂਚ ਕਰਦਾ ਹੈ ਅਤੇ ਇਹ ਸਾਨੂੰ ਪਰਮੇਸ਼ੁਰ ਦੇ ਨੇੜੇ ਕਿਵੇਂ ਲਿਆ ਸਕਦਾ ਹੈ।</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ਅਸਤਰ 5:13 ਪਰ ਜਦੋਂ ਤੱਕ ਮੈਂ ਮਾਰਦਕਈ ਯਹੂਦੀ ਨੂੰ ਰਾਜੇ ਦੇ ਦਰਵਾਜ਼ੇ ਉੱਤੇ ਬੈਠਾ ਵੇਖਦਾ ਹਾਂ, ਤਦ ਤੱਕ ਇਹ ਸਭ ਕੁਝ ਮੇਰੇ ਕੰਮ ਨਹੀਂ ਆਉਂਦਾ।</w:t>
      </w:r>
    </w:p>
    <w:p/>
    <w:p>
      <w:r xmlns:w="http://schemas.openxmlformats.org/wordprocessingml/2006/main">
        <w:t xml:space="preserve">ਰਾਣੀ ਅਸਤਰ ਇਸ ਗੱਲ ਤੋਂ ਨਾਖੁਸ਼ ਹੈ ਕਿ ਮਾਰਦਕਈ ਰਾਜੇ ਨੂੰ ਬੇਨਤੀ ਕਰਨ ਦੇ ਬਾਵਜੂਦ ਵੀ ਰਾਜੇ ਦੇ ਦਰਵਾਜ਼ੇ 'ਤੇ ਹੈ।</w:t>
      </w:r>
    </w:p>
    <w:p/>
    <w:p>
      <w:r xmlns:w="http://schemas.openxmlformats.org/wordprocessingml/2006/main">
        <w:t xml:space="preserve">1. ਦ੍ਰਿੜਤਾ ਦੀ ਸ਼ਕਤੀ: ਮੁਸੀਬਤਾਂ ਦੇ ਸਾਮ੍ਹਣੇ ਦ੍ਰਿੜ੍ਹ ਰਹਿਣਾ</w:t>
      </w:r>
    </w:p>
    <w:p/>
    <w:p>
      <w:r xmlns:w="http://schemas.openxmlformats.org/wordprocessingml/2006/main">
        <w:t xml:space="preserve">2. ਨਾਰਾਜ਼ਗੀ ਤੋਂ ਮੁਕਤੀ ਤੱਕ: ਸਾਡੇ ਜੀਵਨ ਵਿੱਚ ਈਰਖਾ ਨੂੰ ਦੂਰ ਕਰਨਾ</w:t>
      </w:r>
    </w:p>
    <w:p/>
    <w:p>
      <w:r xmlns:w="http://schemas.openxmlformats.org/wordprocessingml/2006/main">
        <w:t xml:space="preserve">1. ਰੋਮੀਆਂ 5: 3-5 - "ਸਿਰਫ਼ ਇਹ ਹੀ ਨਹੀਂ, ਪਰ ਅਸੀਂ ਆਪਣੇ ਦੁੱਖਾਂ ਵਿੱਚ ਖੁਸ਼ ਹੁੰਦੇ ਹਾਂ, ਇਹ ਜਾਣਦੇ ਹੋਏ ਕਿ ਦੁੱਖ ਧੀਰਜ ਪੈਦਾ ਕਰਦਾ ਹੈ, ਅਤੇ ਧੀਰਜ ਸੁਭਾਅ ਪੈਦਾ ਕਰਦਾ ਹੈ, ਅਤੇ ਚਰਿੱਤਰ ਉਮੀਦ ਪੈਦਾ ਕਰਦਾ ਹੈ, ਅਤੇ ਉਮੀਦ ਸਾਨੂੰ ਸ਼ਰਮਿੰਦਾ ਨਹੀਂ ਕਰਦੀ ..."</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ਅਸਤਰ 5:14 ਤਦ ਉਹ ਦੀ ਪਤਨੀ ਜ਼ਰੇਸ਼ ਨੇ ਅਤੇ ਉਹ ਦੇ ਸਾਰੇ ਮਿੱਤਰਾਂ ਨੇ ਉਹ ਨੂੰ ਆਖਿਆ, ਪੰਜਾਹ ਹੱਥ ਉੱਚਾ ਫਾਂਸੀ ਦਾ ਤਖ਼ਤਾ ਬਣਾਇਆ ਜਾਵੇ ਅਤੇ ਭਲਕੇ ਤੂੰ ਰਾਜਾ ਨਾਲ ਗੱਲ ਕਰ ਜੋ ਮਾਰਦਕਈ ਨੂੰ ਉਸ ਉੱਤੇ ਟੰਗਿਆ ਜਾਵੇ ਤਾਂ ਤੂੰ ਰਾਜੇ ਦੇ ਨਾਲ ਖੁਸ਼ੀ ਨਾਲ ਜਾ। ਦਾਅਵਤ. ਅਤੇ ਇਹ ਗੱਲ ਹਾਮਾਨ ਨੂੰ ਚੰਗੀ ਲੱਗੀ। ਅਤੇ ਉਸਨੇ ਫਾਂਸੀ ਦੇ ਤਖ਼ਤੇ ਨੂੰ ਬਣਾਇਆ।</w:t>
      </w:r>
    </w:p>
    <w:p/>
    <w:p>
      <w:r xmlns:w="http://schemas.openxmlformats.org/wordprocessingml/2006/main">
        <w:t xml:space="preserve">ਹਾਮਾਨ ਦੀ ਪਤਨੀ ਜ਼ੇਰੇਸ਼ ਅਤੇ ਉਸਦੇ ਦੋਸਤਾਂ ਨੇ ਹਾਮਾਨ ਨੂੰ ਸੁਝਾਅ ਦਿੱਤਾ ਕਿ ਮਾਰਦਕਈ ਨੂੰ ਫਾਂਸੀ ਦੇਣ ਲਈ ਇੱਕ ਫਾਂਸੀ ਦਾ ਤਖ਼ਤਾ ਬਣਾਇਆ ਜਾਵੇ, ਅਤੇ ਹਾਮਾਨ ਸਹਿਮਤ ਹੋ ਗਿਆ।</w:t>
      </w:r>
    </w:p>
    <w:p/>
    <w:p>
      <w:r xmlns:w="http://schemas.openxmlformats.org/wordprocessingml/2006/main">
        <w:t xml:space="preserve">1. ਸਾਡਾ ਹੰਕਾਰ ਅਤੇ ਈਰਖਾ ਸਾਨੂੰ ਅਜਿਹੇ ਫੈਸਲੇ ਲੈਣ ਵੱਲ ਲੈ ਜਾ ਸਕਦੀ ਹੈ ਜਿਸ ਦੇ ਗੰਭੀਰ ਨਤੀਜੇ ਨਿਕਲਦੇ ਹਨ।</w:t>
      </w:r>
    </w:p>
    <w:p/>
    <w:p>
      <w:r xmlns:w="http://schemas.openxmlformats.org/wordprocessingml/2006/main">
        <w:t xml:space="preserve">2. ਪਰਮੇਸ਼ੁਰ ਭੈੜੇ ਹਾਲਾਤਾਂ ਨੂੰ ਵੀ ਭਲਾ ਕਰਨ ਲਈ ਵਰਤ ਸਕਦਾ ਹੈ।</w:t>
      </w:r>
    </w:p>
    <w:p/>
    <w:p>
      <w:r xmlns:w="http://schemas.openxmlformats.org/wordprocessingml/2006/main">
        <w:t xml:space="preserve">1. ਯਾਕੂਬ 4:13-15 - ਤੁਸੀਂ ਜੋ ਕਹਿੰਦੇ ਹੋ, ਅੱਜ ਜਾਂ ਕੱਲ੍ਹ ਅਸੀਂ ਅਜਿਹੇ ਸ਼ਹਿਰ ਵਿੱਚ ਜਾਵਾਂਗੇ ਅਤੇ ਉੱਥੇ ਇੱਕ ਸਾਲ ਬਿਤਾਵਾਂਗੇ ਅਤੇ ਵਪਾਰ ਅਤੇ ਲਾਭ ਕਮਾਵਾਂਗੇ, ਪਰ ਤੁਸੀਂ ਨਹੀਂ ਜਾਣਦੇ ਕਿ ਕੱਲ੍ਹ ਕੀ ਹੋਵੇਗਾ। ਤੁਹਾਡੀ ਜ਼ਿੰਦਗੀ ਕੀ ਹੈ? ਕਿਉਂਕਿ ਤੁਸੀਂ ਇੱਕ ਧੁੰਦ ਹੋ ਜੋ ਥੋੜੇ ਸਮੇਂ ਲਈ ਦਿਖਾਈ ਦਿੰਦੀ ਹੈ ਅਤੇ ਫਿਰ ਅਲੋਪ ਹੋ ਜਾਂਦੀ ਹੈ. ਇਸ ਦੀ ਬਜਾਏ ਤੁਹਾਨੂੰ ਇਹ ਕਹਿਣਾ ਚਾਹੀਦਾ ਹੈ, ਜੇ ਪ੍ਰਭੂ ਨੇ ਚਾਹਿਆ, ਅਸੀਂ ਜੀਵਾਂਗੇ ਅਤੇ ਇਹ ਜਾਂ ਉਹ ਕਰਾਂਗੇ।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ਅਸਤਰ ਅਧਿਆਇ 6 ਕਹਾਣੀ ਦੇ ਇੱਕ ਮਹੱਤਵਪੂਰਣ ਪਲ ਨੂੰ ਪ੍ਰਗਟ ਕਰਦਾ ਹੈ ਜਿੱਥੇ ਮਾਰਦਕਈ ਦੀ ਰਾਜੇ ਪ੍ਰਤੀ ਵਫ਼ਾਦਾਰੀ ਨੂੰ ਪਛਾਣਿਆ ਜਾਂਦਾ ਹੈ ਅਤੇ ਹਾਮਾਨ ਦਾ ਪਤਨ ਸਾਹਮਣੇ ਆਉਣਾ ਸ਼ੁਰੂ ਹੁੰਦਾ ਹੈ। ਅਧਿਆਇ ਘਟਨਾਵਾਂ ਦੀ ਇੱਕ ਲੜੀ ਨੂੰ ਉਜਾਗਰ ਕਰਦਾ ਹੈ ਜੋ ਆਖਰਕਾਰ ਹਾਮਾਨ ਦੀ ਬੇਇੱਜ਼ਤੀ ਵੱਲ ਲੈ ਜਾਂਦਾ ਹੈ।</w:t>
      </w:r>
    </w:p>
    <w:p/>
    <w:p>
      <w:r xmlns:w="http://schemas.openxmlformats.org/wordprocessingml/2006/main">
        <w:t xml:space="preserve">1st ਪੈਰੇ: ਅਧਿਆਇ ਰਾਜਾ ਅਹਸ਼ਵੇਰੋਸ ਨੂੰ ਅਨਸੌਮਨੀਆ ਦੇ ਅਨੁਭਵ ਨਾਲ ਸ਼ੁਰੂ ਹੁੰਦਾ ਹੈ ਅਤੇ ਬੇਨਤੀ ਕਰਦਾ ਹੈ ਕਿ ਰਿਕਾਰਡ ਦੀ ਕਿਤਾਬ ਉਸ ਨੂੰ ਪੜ੍ਹੀ ਜਾਵੇ। ਇਹ ਉਸਦੇ ਧਿਆਨ ਵਿੱਚ ਲਿਆਇਆ ਗਿਆ ਹੈ ਕਿ ਮਾਰਦਕਈ ਨੇ ਪਹਿਲਾਂ ਆਪਣੀ ਜ਼ਿੰਦਗੀ ਦੇ ਵਿਰੁੱਧ ਇੱਕ ਸਾਜ਼ਿਸ਼ ਦਾ ਪਰਦਾਫਾਸ਼ ਕੀਤਾ ਸੀ, ਪਰ ਉਸਦੀ ਵਫ਼ਾਦਾਰੀ ਦੇ ਕੰਮ ਲਈ ਕੋਈ ਇਨਾਮ ਨਹੀਂ ਦਿੱਤਾ ਗਿਆ ਸੀ (ਅਸਤਰ 6:1-3)।</w:t>
      </w:r>
    </w:p>
    <w:p/>
    <w:p>
      <w:r xmlns:w="http://schemas.openxmlformats.org/wordprocessingml/2006/main">
        <w:t xml:space="preserve">2 ਪੈਰਾਗ੍ਰਾਫ਼: ਬਿਰਤਾਂਤ ਵਿੱਚ ਦਿਖਾਇਆ ਗਿਆ ਹੈ ਕਿ ਹਾਮਾਨ ਸਵੇਰੇ ਤੜਕੇ ਰਾਜੇ ਦੇ ਦਰਬਾਰ ਵਿੱਚ ਪਹੁੰਚਦਾ ਹੈ, ਮਾਰਦਕਈ ਨੂੰ ਉਸ ਦੁਆਰਾ ਤਿਆਰ ਕੀਤੇ ਗਏ ਫਾਂਸੀ ਉੱਤੇ ਲਟਕਾਉਣ ਦੀ ਇਜਾਜ਼ਤ ਮੰਗਣ ਦਾ ਇਰਾਦਾ ਰੱਖਦਾ ਹੈ। ਹਾਲਾਂਕਿ, ਇਸ ਤੋਂ ਪਹਿਲਾਂ ਕਿ ਉਹ ਬੋਲ ਸਕੇ, ਅਹਸ਼ਵੇਰੋਸ਼ ਨੇ ਇਸ ਬਾਰੇ ਸਲਾਹ ਮੰਗੀ ਕਿ ਕਿਸੇ ਯੋਗ ਵਿਅਕਤੀ ਦਾ ਸਨਮਾਨ ਕਿਵੇਂ ਕਰਨਾ ਹੈ (ਅਸਤਰ 6:4-5)।</w:t>
      </w:r>
    </w:p>
    <w:p/>
    <w:p>
      <w:r xmlns:w="http://schemas.openxmlformats.org/wordprocessingml/2006/main">
        <w:t xml:space="preserve">ਤੀਜਾ ਪੈਰਾ: ਬਿਰਤਾਂਤ ਹਾਮਾਨ ਨੂੰ ਇਹ ਮੰਨ ਕੇ ਉਜਾਗਰ ਕਰਦਾ ਹੈ ਕਿ ਉਸਨੂੰ ਖੁਦ ਸਨਮਾਨਿਤ ਕੀਤਾ ਜਾ ਰਿਹਾ ਹੈ ਅਤੇ ਸ਼ਾਹੀ ਪ੍ਰਸ਼ੰਸਾ ਦੇ ਇੱਕ ਬੇਮਿਸਾਲ ਪ੍ਰਦਰਸ਼ਨ ਦਾ ਸੁਝਾਅ ਦਿੰਦਾ ਹੈ। ਉਸਦੇ ਸਦਮੇ ਅਤੇ ਨਿਰਾਸ਼ਾ ਲਈ, ਰਾਜੇ ਨੇ ਉਸਨੂੰ ਮਾਰਦਕਈ ਲਈ ਉਹ ਸਨਮਾਨ ਕਰਨ ਲਈ ਕਿਹਾ (ਅਸਤਰ 6:6-11)।</w:t>
      </w:r>
    </w:p>
    <w:p/>
    <w:p>
      <w:r xmlns:w="http://schemas.openxmlformats.org/wordprocessingml/2006/main">
        <w:t xml:space="preserve">4th ਪੈਰਾ: ਬਿਰਤਾਂਤ ਦਾ ਅੰਤ ਹਾਮਾਨ ਦੁਆਰਾ ਰਾਜੇ ਦੇ ਹੁਕਮ ਨੂੰ ਮੰਨਣ ਤੋਂ ਝਿਜਕਦੇ ਹੋਏ ਮਾਰਦਕਈ ਨੂੰ ਘੋੜੇ 'ਤੇ ਸਵਾਰ ਹੋ ਕੇ ਸ਼ਹਿਰ ਦੀਆਂ ਗਲੀਆਂ ਰਾਹੀਂ ਆਪਣੀ ਮਹਾਨਤਾ ਦਾ ਐਲਾਨ ਕਰਨ ਦੇ ਨਾਲ ਸਮਾਪਤ ਹੋਇਆ। ਅਪਮਾਨਿਤ ਅਤੇ ਨਿਰਾਸ਼ਾ ਨਾਲ ਭਰਿਆ ਹੋਇਆ, ਹਾਮਾਨ ਘਰ ਵਾਪਸ ਪਰਤਿਆ ਜਿੱਥੇ ਉਸਦੀ ਪਤਨੀ ਅਤੇ ਸਲਾਹਕਾਰ ਉਸਦੇ ਆਉਣ ਵਾਲੇ ਪਤਨ ਦੀ ਭਵਿੱਖਬਾਣੀ ਕਰਦੇ ਹਨ (ਅਸਤਰ 6:12-14)।</w:t>
      </w:r>
    </w:p>
    <w:p/>
    <w:p>
      <w:r xmlns:w="http://schemas.openxmlformats.org/wordprocessingml/2006/main">
        <w:t xml:space="preserve">ਸੰਖੇਪ ਰੂਪ ਵਿੱਚ, ਅਸਤਰ ਦੇ ਛੇਵੇਂ ਅਧਿਆਇ ਵਿੱਚ ਰਾਜਾ ਅਹਸ਼ਵੇਰੋਸ ਦੇ ਦਰਬਾਰ ਵਿੱਚ ਮਾਰਦਕਈ ਅਤੇ ਹਾਮਾਨ ਦੁਆਰਾ ਅਨੁਭਵ ਕੀਤੀ ਗਈ ਮਾਨਤਾ, ਅਤੇ ਪਤਨ ਦੀ ਸ਼ੁਰੂਆਤ ਨੂੰ ਦਰਸਾਇਆ ਗਿਆ ਹੈ। ਰਿਕਾਰਡਾਂ ਨੂੰ ਪੜ੍ਹਨ ਦੁਆਰਾ ਪ੍ਰਗਟ ਕੀਤੀ ਖੋਜ ਨੂੰ ਉਜਾਗਰ ਕਰਨਾ, ਅਤੇ ਇੱਕ ਯੋਗ ਵਿਅਕਤੀ ਨੂੰ ਸਨਮਾਨਿਤ ਕਰਨ ਦੁਆਰਾ ਪ੍ਰਾਪਤ ਕੀਤੀ ਉਲਟਾ. ਹਾਮਨ ਦੀ ਭੂਮਿਕਾ ਨੂੰ ਉਲਟਾਉਣ ਲਈ ਦਰਸਾਏ ਗਏ ਅਪਮਾਨ ਦਾ ਜ਼ਿਕਰ ਕਰਨਾ, ਅਤੇ ਆਉਣ ਵਾਲੇ ਨਤੀਜਿਆਂ ਲਈ ਗ੍ਰਹਿਣ ਕੀਤਾ ਗਿਆ ਇੱਕ ਰੂਪ ਈਸ਼ਵਰ ਦੀ ਕਹਾਣੀ ਦੇ ਅੰਦਰ ਇੱਕ ਨਾਜ਼ੁਕ ਮੋੜ ਵੱਲ ਵਧਣ ਵਾਲੇ ਬ੍ਰਹਮ ਦਖਲ ਨੂੰ ਦਰਸਾਉਂਦਾ ਹੈ</w:t>
      </w:r>
    </w:p>
    <w:p/>
    <w:p>
      <w:r xmlns:w="http://schemas.openxmlformats.org/wordprocessingml/2006/main">
        <w:t xml:space="preserve">ਅਸਤਰ 6:1 ਉਸ ਰਾਤ ਰਾਜਾ ਸੌਂ ਨਾ ਸਕਿਆ ਅਤੇ ਉਸ ਨੇ ਇਤਹਾਸ ਦੀ ਪੋਥੀ ਲਿਆਉਣ ਦਾ ਹੁਕਮ ਦਿੱਤਾ। ਅਤੇ ਉਹ ਰਾਜੇ ਦੇ ਸਾਮ੍ਹਣੇ ਪੜ੍ਹੇ ਗਏ ਸਨ।</w:t>
      </w:r>
    </w:p>
    <w:p/>
    <w:p>
      <w:r xmlns:w="http://schemas.openxmlformats.org/wordprocessingml/2006/main">
        <w:t xml:space="preserve">ਰਾਜਾ ਸੌਣ ਤੋਂ ਅਸਮਰੱਥ ਸੀ ਅਤੇ ਇਸ ਦੀ ਬਜਾਏ ਆਪਣੇ ਸੇਵਕਾਂ ਨੂੰ ਰਿਕਾਰਡ ਦੀ ਕਿਤਾਬ ਪੜ੍ਹਨ ਦਾ ਹੁਕਮ ਦਿੱਤਾ।</w:t>
      </w:r>
    </w:p>
    <w:p/>
    <w:p>
      <w:r xmlns:w="http://schemas.openxmlformats.org/wordprocessingml/2006/main">
        <w:t xml:space="preserve">1. ਰੱਬੀ ਲੀਡਰਸ਼ਿਪ - ਸੂਚਿਤ ਰਹਿਣ ਅਤੇ ਸਮਝਦਾਰੀ ਨਾਲ ਫੈਸਲੇ ਲੈਣ ਦੀ ਮਹੱਤਤਾ।</w:t>
      </w:r>
    </w:p>
    <w:p/>
    <w:p>
      <w:r xmlns:w="http://schemas.openxmlformats.org/wordprocessingml/2006/main">
        <w:t xml:space="preserve">2. ਪ੍ਰਮਾਤਮਾ ਦੀ ਪ੍ਰਭੂਸੱਤਾ - ਆਰਾਮ ਦੇ ਸਮੇਂ ਵੀ, ਪਰਮਾਤਮਾ ਕਾਬੂ ਵਿੱਚ ਹੈ।</w:t>
      </w:r>
    </w:p>
    <w:p/>
    <w:p>
      <w:r xmlns:w="http://schemas.openxmlformats.org/wordprocessingml/2006/main">
        <w:t xml:space="preserve">1. ਕਹਾਉਤਾਂ 16:9 - "ਮਨੁੱਖ ਆਪਣੇ ਮਨ ਵਿੱਚ ਆਪਣੇ ਰਾਹ ਦੀ ਯੋਜਨਾ ਬਣਾਉਂਦੇ ਹਨ, ਪਰ ਯਹੋਵਾਹ ਉਨ੍ਹਾਂ ਦੇ ਕਦਮਾਂ ਨੂੰ ਕਾਇਮ ਕਰਦਾ ਹੈ।"</w:t>
      </w:r>
    </w:p>
    <w:p/>
    <w:p>
      <w:r xmlns:w="http://schemas.openxmlformats.org/wordprocessingml/2006/main">
        <w:t xml:space="preserve">2. ਜ਼ਬੂਰ 127:2 - "ਇਹ ਵਿਅਰਥ ਹੈ ਕਿ ਤੁਸੀਂ ਜਲਦੀ ਉੱਠੋ ਅਤੇ ਆਰਾਮ ਕਰਨ ਲਈ ਦੇਰ ਨਾਲ ਜਾਓ, ਚਿੰਤਾਜਨਕ ਮਿਹਨਤ ਦੀ ਰੋਟੀ ਖਾਓ; ਕਿਉਂਕਿ ਉਹ ਆਪਣੇ ਪਿਆਰੇ ਨੂੰ ਨੀਂਦ ਦਿੰਦਾ ਹੈ।"</w:t>
      </w:r>
    </w:p>
    <w:p/>
    <w:p>
      <w:r xmlns:w="http://schemas.openxmlformats.org/wordprocessingml/2006/main">
        <w:t xml:space="preserve">ਅਸਤਰ 6:2 ਅਤੇ ਇਹ ਲਿਖਿਆ ਹੋਇਆ ਪਾਇਆ ਗਿਆ ਕਿ ਮਾਰਦਕਈ ਨੇ ਰਾਜੇ ਦੇ ਦੋ ਸੇਵਕਾਂ, ਦਰਵਾਜ਼ੇ ਦੇ ਰਾਖੇ ਬਿਗਥਾਨਾ ਅਤੇ ਟੇਰੇਸ਼ ਦੇ ਬਾਰੇ ਦੱਸਿਆ ਸੀ, ਜੋ ਰਾਜਾ ਅਹਸ਼ਵੇਰੋਸ਼ ਨੂੰ ਹੱਥ ਪਾਉਣਾ ਚਾਹੁੰਦੇ ਸਨ।</w:t>
      </w:r>
    </w:p>
    <w:p/>
    <w:p>
      <w:r xmlns:w="http://schemas.openxmlformats.org/wordprocessingml/2006/main">
        <w:t xml:space="preserve">ਮਾਰਦਕਈ ਨੇ ਰਾਜੇ ਨੂੰ ਦੱਸਿਆ ਕਿ ਉਸਦੇ ਦੋ ਕੋਠੀਆਂ, ਬਿਗਥਾਨਾ ਅਤੇ ਟੇਰੇਸ਼ ਨੇ ਉਸਨੂੰ ਮਾਰਨ ਦੀ ਸਾਜ਼ਿਸ਼ ਰਚੀ ਸੀ।</w:t>
      </w:r>
    </w:p>
    <w:p/>
    <w:p>
      <w:r xmlns:w="http://schemas.openxmlformats.org/wordprocessingml/2006/main">
        <w:t xml:space="preserve">1. ਸੱਚ ਦੀ ਸ਼ਕਤੀ: ਮਾਰਦਕਈ ਦੀ ਦਲੇਰੀ ਅਤੇ ਵਫ਼ਾਦਾਰੀ ਦੀ ਮਿਸਾਲ</w:t>
      </w:r>
    </w:p>
    <w:p/>
    <w:p>
      <w:r xmlns:w="http://schemas.openxmlformats.org/wordprocessingml/2006/main">
        <w:t xml:space="preserve">2. ਆਗਿਆਕਾਰੀ ਦੀ ਬਰਕਤ: ਮਾਰਦਕਈ ਦੀ ਵਫ਼ਾਦਾਰੀ ਦੁਆਰਾ ਪਰਮੇਸ਼ੁਰ ਦੀ ਸੁਰੱਖਿਆ</w:t>
      </w:r>
    </w:p>
    <w:p/>
    <w:p>
      <w:r xmlns:w="http://schemas.openxmlformats.org/wordprocessingml/2006/main">
        <w:t xml:space="preserve">1. ਕਹਾਉਤਾਂ 24:3-4 - ਬੁੱਧ ਦੁਆਰਾ ਇੱਕ ਘਰ ਬਣਾਇਆ ਜਾਂਦਾ ਹੈ; ਅਤੇ ਸਮਝ ਦੁਆਰਾ ਇਹ ਸਥਾਪਿਤ ਕੀਤਾ ਗਿਆ ਹੈ: ਅਤੇ ਗਿਆਨ ਦੁਆਰਾ ਕਮਰੇ ਸਾਰੇ ਕੀਮਤੀ ਅਤੇ ਸੁਹਾਵਣੇ ਦੌਲਤ ਨਾਲ ਭਰ ਜਾਣਗੇ.</w:t>
      </w:r>
    </w:p>
    <w:p/>
    <w:p>
      <w:r xmlns:w="http://schemas.openxmlformats.org/wordprocessingml/2006/main">
        <w:t xml:space="preserve">2. ਕਹਾਉਤਾਂ 12:17 - ਜੋ ਸੱਚ ਬੋਲਦਾ ਹੈ ਉਹ ਧਰਮ ਨੂੰ ਦਰਸਾਉਂਦਾ ਹੈ, ਪਰ ਝੂਠਾ ਗਵਾਹ ਧੋਖਾ ਦਿੰਦਾ ਹੈ।</w:t>
      </w:r>
    </w:p>
    <w:p/>
    <w:p>
      <w:r xmlns:w="http://schemas.openxmlformats.org/wordprocessingml/2006/main">
        <w:t xml:space="preserve">ਅਸਤਰ 6:3 ਤਾਂ ਪਾਤਸ਼ਾਹ ਨੇ ਆਖਿਆ, ਇਸ ਦੇ ਕਾਰਨ ਮਾਰਦਕਈ ਦਾ ਕੀ ਆਦਰ ਅਤੇ ਆਦਰ ਹੋਇਆ? ਤਦ ਰਾਜੇ ਦੇ ਸੇਵਕਾਂ ਨੇ ਜਿਹੜੇ ਉਸ ਦੀ ਸੇਵਾ ਕਰਦੇ ਸਨ ਆਖਿਆ, ਉਸ ਲਈ ਕੁਝ ਨਹੀਂ ਕੀਤਾ ਗਿਆ।</w:t>
      </w:r>
    </w:p>
    <w:p/>
    <w:p>
      <w:r xmlns:w="http://schemas.openxmlformats.org/wordprocessingml/2006/main">
        <w:t xml:space="preserve">ਰਾਜੇ ਨੇ ਪੁੱਛਿਆ ਕਿ ਮਾਰਦਕਈ ਨੂੰ ਉਸਦੀ ਸੇਵਾ ਲਈ ਕੀ ਸਨਮਾਨ ਦਿੱਤਾ ਗਿਆ ਸੀ, ਅਤੇ ਉਸਦੇ ਸੇਵਕਾਂ ਨੇ ਕਿਹਾ ਕਿ ਕੁਝ ਨਹੀਂ ਕੀਤਾ ਗਿਆ ਸੀ।</w:t>
      </w:r>
    </w:p>
    <w:p/>
    <w:p>
      <w:r xmlns:w="http://schemas.openxmlformats.org/wordprocessingml/2006/main">
        <w:t xml:space="preserve">1. ਵਫ਼ਾਦਾਰੀ ਦੇ ਸੱਚੇ ਇਨਾਮ - ਵਫ਼ਾਦਾਰੀ ਨਾਲ ਪਰਮੇਸ਼ੁਰ ਦੀ ਸੇਵਾ ਕਰਨ ਦਾ ਕੀ ਮਤਲਬ ਹੈ ਭਾਵੇਂ ਸਾਡੀ ਸੇਵਾ ਅਣਜਾਣ ਹੋ ਜਾਵੇ?</w:t>
      </w:r>
    </w:p>
    <w:p/>
    <w:p>
      <w:r xmlns:w="http://schemas.openxmlformats.org/wordprocessingml/2006/main">
        <w:t xml:space="preserve">2. ਕੁਰਬਾਨੀ ਦਾ ਮੁੱਲ - ਪਰਮੇਸ਼ੁਰ ਦੀ ਸੇਵਾ ਵਿਚ ਸੱਚੀ ਕੁਰਬਾਨੀ ਕਰਨ ਲਈ ਕੀ ਕਰਨਾ ਪੈਂਦਾ ਹੈ?</w:t>
      </w:r>
    </w:p>
    <w:p/>
    <w:p>
      <w:r xmlns:w="http://schemas.openxmlformats.org/wordprocessingml/2006/main">
        <w:t xml:space="preserve">1. ਇਬਰਾਨੀਆਂ 11:6 - "ਅਤੇ ਵਿਸ਼ਵਾਸ ਤੋਂ ਬਿਨਾਂ ਉਸਨੂੰ ਪ੍ਰਸੰਨ ਕਰਨਾ ਅਸੰਭਵ ਹੈ, ਕਿਉਂਕਿ ਜੋ ਵਿਅਕਤੀ ਪਰਮੇਸ਼ੁਰ ਕੋਲ ਆਉਂਦਾ ਹੈ ਉਸਨੂੰ ਵਿਸ਼ਵਾਸ ਕਰਨਾ ਚਾਹੀਦਾ ਹੈ ਕਿ ਉਹ ਹੈ ਅਤੇ ਉਹ ਉਨ੍ਹਾਂ ਨੂੰ ਇਨਾਮ ਦੇਣ ਵਾਲਾ ਹੈ ਜੋ ਉਸਨੂੰ ਭਾਲਦੇ ਹਨ।"</w:t>
      </w:r>
    </w:p>
    <w:p/>
    <w:p>
      <w:r xmlns:w="http://schemas.openxmlformats.org/wordprocessingml/2006/main">
        <w:t xml:space="preserve">2. ਫਿਲਪੀਆਂ 2: 3-4 - "ਸੁਆਰਥ ਜਾਂ ਖਾਲੀ ਅਹੰਕਾਰ ਤੋਂ ਕੁਝ ਨਾ ਕਰੋ, ਪਰ ਮਨ ਦੀ ਨਿਮਰਤਾ ਨਾਲ ਇੱਕ ਦੂਜੇ ਨੂੰ ਆਪਣੇ ਨਾਲੋਂ ਵੱਧ ਮਹੱਤਵਪੂਰਣ ਸਮਝੋ; ਸਿਰਫ਼ ਆਪਣੇ ਨਿੱਜੀ ਹਿੱਤਾਂ ਲਈ ਨਾ ਦੇਖੋ, ਸਗੋਂ ਦੂਜਿਆਂ ਦੇ ਹਿੱਤਾਂ ਲਈ ਵੀ ."</w:t>
      </w:r>
    </w:p>
    <w:p/>
    <w:p>
      <w:r xmlns:w="http://schemas.openxmlformats.org/wordprocessingml/2006/main">
        <w:t xml:space="preserve">ਅਸਤਰ 6:4 ਤਾਂ ਪਾਤਸ਼ਾਹ ਨੇ ਆਖਿਆ, ਦਰਬਾਰ ਵਿੱਚ ਕੌਣ ਹੈ? ਹੁਣ ਹਾਮਾਨ ਰਾਜੇ ਦੇ ਮਹਿਲ ਦੇ ਬਾਹਰਲੇ ਵਿਹੜੇ ਵਿੱਚ ਆਇਆ ਹੋਇਆ ਸੀ ਕਿ ਮਾਰਦਕਈ ਨੂੰ ਉਸ ਫਾਂਸੀ ਉੱਤੇ ਲਟਕਾਉਣ ਲਈ ਜੋ ਉਸ ਨੇ ਉਸ ਦੇ ਲਈ ਤਿਆਰ ਕੀਤਾ ਸੀ।</w:t>
      </w:r>
    </w:p>
    <w:p/>
    <w:p>
      <w:r xmlns:w="http://schemas.openxmlformats.org/wordprocessingml/2006/main">
        <w:t xml:space="preserve">ਹਾਮਾਨ ਰਾਜੇ ਦੇ ਦਰਬਾਰ ਵਿੱਚ ਮਾਰਦਕਈ ਨੂੰ ਉਸ ਫਾਂਸੀ ਉੱਤੇ ਲਟਕਾਉਣ ਦੀ ਇਜਾਜ਼ਤ ਮੰਗਣ ਲਈ ਆਇਆ ਜੋ ਉਸ ਨੇ ਤਿਆਰ ਕੀਤਾ ਸੀ।</w:t>
      </w:r>
    </w:p>
    <w:p/>
    <w:p>
      <w:r xmlns:w="http://schemas.openxmlformats.org/wordprocessingml/2006/main">
        <w:t xml:space="preserve">1. ਘਮੰਡ ਦੇ ਖ਼ਤਰੇ: ਅਸਤਰ 6:4 ਵਿਚ ਹਾਮਾਨ ਦੀ ਕਹਾਣੀ ਦੀ ਜਾਂਚ ਕਰਨਾ</w:t>
      </w:r>
    </w:p>
    <w:p/>
    <w:p>
      <w:r xmlns:w="http://schemas.openxmlformats.org/wordprocessingml/2006/main">
        <w:t xml:space="preserve">2. ਨਿਮਰਤਾ ਦੀ ਸ਼ਕਤੀ: ਅਸਤਰ 6:4 ਵਿਚ ਮਾਰਦਕਈ ਤੋਂ ਸਿੱਖਣਾ</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ਯਾਕੂਬ 4:10 ਪ੍ਰਭੂ ਦੇ ਅੱਗੇ ਨਿਮਰ ਬਣੋ, ਅਤੇ ਉਹ ਤੁਹਾਨੂੰ ਉੱਚਾ ਕਰੇਗਾ।</w:t>
      </w:r>
    </w:p>
    <w:p/>
    <w:p>
      <w:r xmlns:w="http://schemas.openxmlformats.org/wordprocessingml/2006/main">
        <w:t xml:space="preserve">ਅਸਤਰ 6:5 ਤਾਂ ਪਾਤਸ਼ਾਹ ਦੇ ਸੇਵਕਾਂ ਨੇ ਉਹ ਨੂੰ ਆਖਿਆ, ਵੇਖ, ਹਾਮਾਨ ਵਿਹੜੇ ਵਿੱਚ ਖੜ੍ਹਾ ਹੈ। ਅਤੇ ਰਾਜੇ ਨੇ ਆਖਿਆ, ਉਸਨੂੰ ਅੰਦਰ ਆਉਣ ਦਿਓ।</w:t>
      </w:r>
    </w:p>
    <w:p/>
    <w:p>
      <w:r xmlns:w="http://schemas.openxmlformats.org/wordprocessingml/2006/main">
        <w:t xml:space="preserve">ਰਾਜੇ ਦੇ ਸੇਵਕਾਂ ਨੇ ਉਸਨੂੰ ਸੂਚਿਤ ਕੀਤਾ ਕਿ ਹਾਮਾਨ ਦਰਬਾਰ ਵਿੱਚ ਉਡੀਕ ਕਰ ਰਿਹਾ ਹੈ, ਅਤੇ ਰਾਜੇ ਨੇ ਉਸਨੂੰ ਅੰਦਰ ਜਾਣ ਦੀ ਆਗਿਆ ਦਿੱਤੀ।</w:t>
      </w:r>
    </w:p>
    <w:p/>
    <w:p>
      <w:r xmlns:w="http://schemas.openxmlformats.org/wordprocessingml/2006/main">
        <w:t xml:space="preserve">1. ਨਿਮਰਤਾ ਦੀ ਸ਼ਕਤੀ: ਅਸਤਰ 6:5 ਤੋਂ ਸਿੱਖਣਾ</w:t>
      </w:r>
    </w:p>
    <w:p/>
    <w:p>
      <w:r xmlns:w="http://schemas.openxmlformats.org/wordprocessingml/2006/main">
        <w:t xml:space="preserve">2. ਆਗਿਆਕਾਰੀ ਅਤੇ ਆਦਰ: ਅਸਤਰ 6:5 ਦੇ ਦਰਬਾਰ ਨੂੰ ਨੈਵੀਗੇਟ ਕਰਨਾ</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ਰੋਮੀਆਂ 13:1-7 - "ਹਰੇਕ ਵਿਅਕਤੀ ਨੂੰ ਪ੍ਰਬੰਧਕ ਅਧਿਕਾਰੀਆਂ ਦੇ ਅਧੀਨ ਹੋਣਾ ਚਾਹੀਦਾ ਹੈ। ਕਿਉਂਕਿ ਪਰਮੇਸ਼ੁਰ ਤੋਂ ਬਿਨਾਂ ਕੋਈ ਅਧਿਕਾਰ ਨਹੀਂ ਹੈ, ਅਤੇ ਜੋ ਮੌਜੂਦ ਹਨ ਉਹ ਪਰਮੇਸ਼ੁਰ ਦੁਆਰਾ ਸਥਾਪਿਤ ਕੀਤੇ ਗਏ ਹਨ।"</w:t>
      </w:r>
    </w:p>
    <w:p/>
    <w:p>
      <w:r xmlns:w="http://schemas.openxmlformats.org/wordprocessingml/2006/main">
        <w:t xml:space="preserve">ਅਸਤਰ 6:6 ਤਾਂ ਹਾਮਾਨ ਅੰਦਰ ਆਇਆ ਤਾਂ ਪਾਤਸ਼ਾਹ ਨੇ ਉਹ ਨੂੰ ਆਖਿਆ, ਉਸ ਮਨੁੱਖ ਦਾ ਕੀ ਕੀਤਾ ਜਾਵੇ ਜਿਸ ਦਾ ਆਦਰ ਕਰਨਾ ਰਾਜਾ ਨੂੰ ਚੰਗਾ ਲੱਗੇ? ਹੁਣ ਹਾਮਾਨ ਨੇ ਆਪਣੇ ਮਨ ਵਿੱਚ ਸੋਚਿਆ, ਰਾਜਾ ਮੇਰੇ ਨਾਲੋਂ ਵੱਧ ਆਦਰ ਕਿਸ ਨੂੰ ਕਰੇਗਾ?</w:t>
      </w:r>
    </w:p>
    <w:p/>
    <w:p>
      <w:r xmlns:w="http://schemas.openxmlformats.org/wordprocessingml/2006/main">
        <w:t xml:space="preserve">ਰਾਜੇ ਨੇ ਹਾਮਾਨ ਨੂੰ ਇਹ ਸੁਝਾਅ ਦੇਣ ਲਈ ਕਿਹਾ ਕਿ ਕਿਸੇ ਦਾ ਆਦਰ ਕਰਨ ਲਈ ਕੀ ਕੀਤਾ ਜਾਣਾ ਚਾਹੀਦਾ ਹੈ, ਅਤੇ ਹਾਮਾਨ ਨੇ ਮੰਨਿਆ ਕਿ ਰਾਜਾ ਉਸਨੂੰ ਕਿਸੇ ਹੋਰ ਨਾਲੋਂ ਵੱਧ ਸਤਿਕਾਰ ਦੇਵੇਗਾ।</w:t>
      </w:r>
    </w:p>
    <w:p/>
    <w:p>
      <w:r xmlns:w="http://schemas.openxmlformats.org/wordprocessingml/2006/main">
        <w:t xml:space="preserve">1. ਹੰਕਾਰ ਤਬਾਹੀ ਤੋਂ ਪਹਿਲਾਂ ਆਉਂਦਾ ਹੈ - ਕਹਾਉਤਾਂ 16:18</w:t>
      </w:r>
    </w:p>
    <w:p/>
    <w:p>
      <w:r xmlns:w="http://schemas.openxmlformats.org/wordprocessingml/2006/main">
        <w:t xml:space="preserve">2. ਨਿਮਰਤਾ ਦੀ ਸ਼ਕਤੀ - ਮੱਤੀ 18:4</w:t>
      </w:r>
    </w:p>
    <w:p/>
    <w:p>
      <w:r xmlns:w="http://schemas.openxmlformats.org/wordprocessingml/2006/main">
        <w:t xml:space="preserve">1. ਕਹਾਉਤਾਂ 29:23 - "ਆਦਮੀ ਦਾ ਹੰਕਾਰ ਉਸਨੂੰ ਨੀਵਾਂ ਕਰ ਦਿੰਦਾ ਹੈ, ਪਰ ਆਦਰ ਨਿਮਰ ਦੀ ਆਤਮਾ ਨੂੰ ਕਾਇਮ ਰੱਖਦਾ ਹੈ।"</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ਅਸਤਰ 6:7 ਤਾਂ ਹਾਮਾਨ ਨੇ ਰਾਜੇ ਨੂੰ ਉੱਤਰ ਦਿੱਤਾ, ਉਸ ਮਨੁੱਖ ਲਈ ਜਿਸ ਦਾ ਰਾਜਾ ਆਦਰ ਕਰਨਾ ਚਾਹੁੰਦਾ ਹੈ।</w:t>
      </w:r>
    </w:p>
    <w:p/>
    <w:p>
      <w:r xmlns:w="http://schemas.openxmlformats.org/wordprocessingml/2006/main">
        <w:t xml:space="preserve">8 ਸ਼ਾਹੀ ਲਿਬਾਸ ਜੋ ਰਾਜਾ ਪਹਿਨਣ ਲਈ ਵਰਤਦਾ ਹੈ, ਅਤੇ ਉਹ ਘੋੜਾ ਜਿਸ ਉੱਤੇ ਰਾਜਾ ਸਵਾਰ ਹੁੰਦਾ ਹੈ, ਅਤੇ ਸ਼ਾਹੀ ਤਾਜ ਜੋ ਉਸ ਦੇ ਸਿਰ ਉੱਤੇ ਰੱਖਿਆ ਜਾਂਦਾ ਹੈ ਲਿਆਏ ਜਾਣ: 9 ਅਤੇ ਇਹ ਲਿਬਾਸ ਅਤੇ ਘੋੜਾ ਕਿਸੇ ਇੱਕ ਦੇ ਹੱਥ ਵਿੱਚ ਦਿੱਤਾ ਜਾਵੇ। ਰਾਜੇ ਦੇ ਸਭ ਤੋਂ ਨੇਕ ਸ਼ਹਿਜ਼ਾਦੇ, ਤਾਂ ਜੋ ਉਹ ਉਸ ਆਦਮੀ ਨੂੰ ਤਿਆਰ ਕਰਨ ਜਿਸਨੂੰ ਰਾਜਾ ਆਦਰ ਕਰਨਾ ਚਾਹੁੰਦਾ ਹੈ, ਅਤੇ ਉਸ ਨੂੰ ਘੋੜੇ ਉੱਤੇ ਬਿਠਾ ਕੇ ਸ਼ਹਿਰ ਦੀ ਗਲੀ ਵਿੱਚੋਂ ਲੈ ਕੇ ਆਉਣ ਅਤੇ ਉਸ ਦੇ ਅੱਗੇ ਐਲਾਨ ਕਰਨ, ਇਸ ਤਰ੍ਹਾਂ ਉਸ ਆਦਮੀ ਨਾਲ ਕੀਤਾ ਜਾਵੇਗਾ ਜਿਸਨੂੰ ਰਾਜਾ ਆਦਰ ਕਰਨਾ ਚਾਹੁੰਦਾ ਹੈ .</w:t>
      </w:r>
    </w:p>
    <w:p/>
    <w:p>
      <w:r xmlns:w="http://schemas.openxmlformats.org/wordprocessingml/2006/main">
        <w:t xml:space="preserve">ਹਾਮਾਨ ਦਾ ਹੰਕਾਰ ਉਸ ਦੇ ਪਤਨ ਵੱਲ ਲੈ ਜਾਂਦਾ ਹੈ ਕਿਉਂਕਿ ਉਸ ਨੂੰ ਸ਼ਹਿਰ ਦੀਆਂ ਗਲੀਆਂ ਵਿੱਚ ਬੇਇੱਜ਼ਤ ਕੀਤਾ ਜਾਂਦਾ ਹੈ।</w:t>
      </w:r>
    </w:p>
    <w:p/>
    <w:p>
      <w:r xmlns:w="http://schemas.openxmlformats.org/wordprocessingml/2006/main">
        <w:t xml:space="preserve">1: ਹੰਕਾਰ ਡਿੱਗਣ ਤੋਂ ਪਹਿਲਾਂ ਜਾਂਦਾ ਹੈ - ਅਸਤਰ 6:7-9</w:t>
      </w:r>
    </w:p>
    <w:p/>
    <w:p>
      <w:r xmlns:w="http://schemas.openxmlformats.org/wordprocessingml/2006/main">
        <w:t xml:space="preserve">2: ਨਿਮਰਤਾ ਸਨਮਾਨ ਦਾ ਮਾਰਗ ਹੈ - ਅਸਤਰ 6:7-9</w:t>
      </w:r>
    </w:p>
    <w:p/>
    <w:p>
      <w:r xmlns:w="http://schemas.openxmlformats.org/wordprocessingml/2006/main">
        <w:t xml:space="preserve">1: ਕਹਾਉਤਾਂ 16:18, ਹੰਕਾਰ ਤਬਾਹੀ ਤੋਂ ਪਹਿਲਾਂ ਜਾਂਦਾ ਹੈ, ਅਤੇ ਪਤਨ ਤੋਂ ਪਹਿਲਾਂ ਹੰਕਾਰੀ ਆਤਮਾ।</w:t>
      </w:r>
    </w:p>
    <w:p/>
    <w:p>
      <w:r xmlns:w="http://schemas.openxmlformats.org/wordprocessingml/2006/main">
        <w:t xml:space="preserve">2: ਯਾਕੂਬ 4:10, ਪ੍ਰਭੂ ਦੇ ਅੱਗੇ ਨਿਮਰ ਬਣੋ, ਅਤੇ ਉਹ ਤੁਹਾਨੂੰ ਉੱਚਾ ਕਰੇਗਾ.</w:t>
      </w:r>
    </w:p>
    <w:p/>
    <w:p>
      <w:r xmlns:w="http://schemas.openxmlformats.org/wordprocessingml/2006/main">
        <w:t xml:space="preserve">ਅਸਤਰ 6:8 ਸ਼ਾਹੀ ਲਿਬਾਸ ਜਿਸ ਨੂੰ ਰਾਜਾ ਪਹਿਨਣ ਲਈ ਵਰਤਦਾ ਹੈ, ਅਤੇ ਉਹ ਘੋੜਾ ਜਿਸ ਉੱਤੇ ਰਾਜਾ ਸਵਾਰ ਹੁੰਦਾ ਹੈ, ਅਤੇ ਸ਼ਾਹੀ ਤਾਜ ਜੋ ਉਸ ਦੇ ਸਿਰ ਉੱਤੇ ਰੱਖਿਆ ਜਾਂਦਾ ਹੈ ਲਿਆਏ ਜਾਣ।</w:t>
      </w:r>
    </w:p>
    <w:p/>
    <w:p>
      <w:r xmlns:w="http://schemas.openxmlformats.org/wordprocessingml/2006/main">
        <w:t xml:space="preserve">ਰਾਜੇ ਨੇ ਆਪਣੇ ਸ਼ਾਹੀ ਲਿਬਾਸ, ਘੋੜੇ ਅਤੇ ਤਾਜ ਲਿਆਉਣ ਦਾ ਹੁਕਮ ਦਿੱਤਾ।</w:t>
      </w:r>
    </w:p>
    <w:p/>
    <w:p>
      <w:r xmlns:w="http://schemas.openxmlformats.org/wordprocessingml/2006/main">
        <w:t xml:space="preserve">1. ਸ਼ਾਹੀ ਲਿਬਾਸ ਦੀ ਮਹੱਤਤਾ - ਸ਼ਾਹੀ ਪਹਿਰਾਵੇ ਵਿੱਚ ਆਪਣੇ ਆਪ ਨੂੰ ਪਹਿਨਣ ਦਾ ਕੀ ਮਤਲਬ ਹੈ?</w:t>
      </w:r>
    </w:p>
    <w:p/>
    <w:p>
      <w:r xmlns:w="http://schemas.openxmlformats.org/wordprocessingml/2006/main">
        <w:t xml:space="preserve">2. ਤਾਜ ਦੀ ਸ਼ਕਤੀ - ਅਧਿਕਾਰ ਦਾ ਸਰੀਰਕ ਤਾਜ ਪਹਿਨਣ ਦੇ ਪ੍ਰਭਾਵ।</w:t>
      </w:r>
    </w:p>
    <w:p/>
    <w:p>
      <w:r xmlns:w="http://schemas.openxmlformats.org/wordprocessingml/2006/main">
        <w:t xml:space="preserve">1. ਯਸਾਯਾਹ 61:10 - "ਮੈਂ ਪ੍ਰਭੂ ਵਿੱਚ ਬਹੁਤ ਅਨੰਦ ਕਰਾਂਗਾ, ਮੇਰੀ ਜਾਨ ਮੇਰੇ ਪਰਮੇਸ਼ੁਰ ਵਿੱਚ ਅਨੰਦ ਹੋਵੇਗੀ, ਕਿਉਂਕਿ ਉਸਨੇ ਮੈਨੂੰ ਮੁਕਤੀ ਦੇ ਬਸਤਰ ਪਹਿਨਾਏ ਹਨ, ਉਸਨੇ ਮੈਨੂੰ ਧਰਮ ਦੇ ਚੋਲੇ ਨਾਲ ਢੱਕਿਆ ਹੈ, ਜਿਵੇਂ ਲਾੜੇ ਨੂੰ ਸਜਾਇਆ ਜਾਂਦਾ ਹੈ. ਆਪਣੇ ਆਪ ਨੂੰ ਗਹਿਣਿਆਂ ਨਾਲ, ਅਤੇ ਇੱਕ ਦੁਲਹਨ ਵਾਂਗ ਆਪਣੇ ਆਪ ਨੂੰ ਆਪਣੇ ਗਹਿਣਿਆਂ ਨਾਲ ਸਜਾਉਂਦੀ ਹੈ।"</w:t>
      </w:r>
    </w:p>
    <w:p/>
    <w:p>
      <w:r xmlns:w="http://schemas.openxmlformats.org/wordprocessingml/2006/main">
        <w:t xml:space="preserve">2. ਫ਼ਿਲਿੱਪੀਆਂ 3:20 - "ਕਿਉਂਕਿ ਸਾਡੀ ਗੱਲਬਾਤ ਸਵਰਗ ਵਿੱਚ ਹੈ; ਜਿੱਥੋਂ ਅਸੀਂ ਮੁਕਤੀਦਾਤਾ, ਪ੍ਰਭੂ ਯਿਸੂ ਮਸੀਹ ਨੂੰ ਲੱਭਦੇ ਹਾਂ:"</w:t>
      </w:r>
    </w:p>
    <w:p/>
    <w:p>
      <w:r xmlns:w="http://schemas.openxmlformats.org/wordprocessingml/2006/main">
        <w:t xml:space="preserve">ਅਸਤਰ 6:9 ਅਤੇ ਇਹ ਲਿਬਾਸ ਅਤੇ ਘੋੜਾ ਰਾਜੇ ਦੇ ਸਭ ਤੋਂ ਨੇਕ ਸਰਦਾਰਾਂ ਵਿੱਚੋਂ ਇੱਕ ਦੇ ਹਵਾਲੇ ਕੀਤਾ ਜਾਵੇ, ਤਾਂ ਜੋ ਉਹ ਉਸ ਮਨੁੱਖ ਨੂੰ ਸਜਾਉਣ ਜਿਸ ਨੂੰ ਰਾਜਾ ਆਦਰ ਕਰਨਾ ਚਾਹੁੰਦਾ ਹੈ, ਅਤੇ ਉਸ ਨੂੰ ਘੋੜੇ ਉੱਤੇ ਸ਼ਹਿਰ ਦੀ ਗਲੀ ਵਿੱਚੋਂ ਲੈ ਕੇ ਆਉਣ। ਅਤੇ ਉਸ ਦੇ ਅੱਗੇ ਘੋਸ਼ਣਾ ਕਰੋ, ਇਸ ਤਰ੍ਹਾਂ ਉਸ ਆਦਮੀ ਨਾਲ ਕੀਤਾ ਜਾਵੇਗਾ ਜਿਸਦਾ ਆਦਰ ਕਰਨਾ ਰਾਜਾ ਪਸੰਦ ਕਰਦਾ ਹੈ।</w:t>
      </w:r>
    </w:p>
    <w:p/>
    <w:p>
      <w:r xmlns:w="http://schemas.openxmlformats.org/wordprocessingml/2006/main">
        <w:t xml:space="preserve">ਰਾਜਾ ਇੱਕ ਨੇਕ ਰਾਜਕੁਮਾਰ ਨੂੰ ਹੁਕਮ ਦਿੰਦਾ ਹੈ ਕਿ ਉਹ ਆਪਣੇ ਚੁਣੇ ਹੋਏ ਇੱਕ ਆਦਮੀ ਨੂੰ ਕੱਪੜੇ ਅਤੇ ਘੋੜਾ ਦੇ ਕੇ, ਅਤੇ ਉਸ ਨੂੰ ਸ਼ਹਿਰ ਦੀਆਂ ਗਲੀਆਂ ਵਿੱਚੋਂ ਲੰਘਾ ਕੇ ਉਸ ਦਾ ਸਨਮਾਨ ਕਰੇ।</w:t>
      </w:r>
    </w:p>
    <w:p/>
    <w:p>
      <w:r xmlns:w="http://schemas.openxmlformats.org/wordprocessingml/2006/main">
        <w:t xml:space="preserve">1. ਦੂਸਰਿਆਂ ਦਾ ਆਦਰ ਕਰਨਾ: ਮਸੀਹ ਦੇ ਅਨੁਯਾਈਆਂ ਵਜੋਂ ਸਾਡੇ ਸੱਦੇ ਨੂੰ ਪੂਰਾ ਕਰਨਾ</w:t>
      </w:r>
    </w:p>
    <w:p/>
    <w:p>
      <w:r xmlns:w="http://schemas.openxmlformats.org/wordprocessingml/2006/main">
        <w:t xml:space="preserve">2. ਦੂਜਿਆਂ ਦੀ ਸੇਵਾ ਕਰਨ ਲਈ ਆਪਣੀ ਪੂਰੀ ਵਾਹ ਲਾਉਣਾ: ਅਸਤਰ 6:9 ਤੋਂ ਇੱਕ ਸਬਕ</w:t>
      </w:r>
    </w:p>
    <w:p/>
    <w:p>
      <w:r xmlns:w="http://schemas.openxmlformats.org/wordprocessingml/2006/main">
        <w:t xml:space="preserve">1. ਫ਼ਿਲਿੱਪੀਆਂ 2:3-5 ਸੁਆਰਥੀ ਲਾਲਸਾ ਜਾਂ ਵਿਅਰਥ ਹੰਕਾਰ ਤੋਂ ਕੁਝ ਨਾ ਕਰੋ। ਇਸ ਦੀ ਬਜਾਇ, ਨਿਮਰਤਾ ਵਿੱਚ ਦੂਜਿਆਂ ਨੂੰ ਆਪਣੇ ਆਪ ਤੋਂ ਉੱਪਰ ਰੱਖੋ, ਆਪਣੇ ਹਿੱਤਾਂ ਨੂੰ ਨਹੀਂ, ਪਰ ਤੁਹਾਡੇ ਵਿੱਚੋਂ ਹਰ ਇੱਕ ਦੂਜੇ ਦੇ ਹਿੱਤਾਂ ਵੱਲ ਧਿਆਨ ਦਿਓ। ਇੱਕ ਦੂਜੇ ਨਾਲ ਆਪਣੇ ਸਬੰਧਾਂ ਵਿੱਚ, ਮਸੀਹ ਯਿਸੂ ਵਰਗੀ ਮਾਨਸਿਕਤਾ ਰੱਖੋ।</w:t>
      </w:r>
    </w:p>
    <w:p/>
    <w:p>
      <w:r xmlns:w="http://schemas.openxmlformats.org/wordprocessingml/2006/main">
        <w:t xml:space="preserve">2. ਮੱਤੀ 25:40 ਰਾਜਾ ਜਵਾਬ ਦੇਵੇਗਾ, ਮੈਂ ਤੁਹਾਨੂੰ ਸੱਚ ਦੱਸਦਾ ਹਾਂ, ਜੋ ਕੁਝ ਤੁਸੀਂ ਮੇਰੇ ਇਨ੍ਹਾਂ ਭੈਣਾਂ-ਭਰਾਵਾਂ ਵਿੱਚੋਂ ਇੱਕ ਲਈ ਕੀਤਾ, ਤੁਸੀਂ ਮੇਰੇ ਲਈ ਕੀਤਾ।</w:t>
      </w:r>
    </w:p>
    <w:p/>
    <w:p>
      <w:r xmlns:w="http://schemas.openxmlformats.org/wordprocessingml/2006/main">
        <w:t xml:space="preserve">ਅਸਤਰ 6:10 ਤਦ ਰਾਜੇ ਨੇ ਹਾਮਾਨ ਨੂੰ ਆਖਿਆ, ਜਲਦੀ ਕਰ ਅਤੇ ਜਿਵੇਂ ਤੂੰ ਆਖਿਆ ਹੈ ਬਸਤਰ ਅਤੇ ਘੋੜਾ ਲੈ ਅਤੇ ਮਾਰਦਕਈ ਯਹੂਦੀ ਨਾਲ ਜੋ ਪਾਤਸ਼ਾਹ ਦੇ ਫਾਟਕ ਉੱਤੇ ਬੈਠਾ ਹੈ, ਉਸੇ ਤਰ੍ਹਾਂ ਕਰ। ਬੋਲਿਆ ਹੈ।</w:t>
      </w:r>
    </w:p>
    <w:p/>
    <w:p>
      <w:r xmlns:w="http://schemas.openxmlformats.org/wordprocessingml/2006/main">
        <w:t xml:space="preserve">ਰਾਜੇ ਨੇ ਹਾਮਾਨ ਨੂੰ ਹੁਕਮ ਦਿੱਤਾ ਕਿ ਉਹ ਮਾਰਦਕਈ, ਯਹੂਦੀ ਨਾਲ ਆਪਣਾ ਵਾਅਦਾ ਪੂਰਾ ਕਰੇ, ਉਸ ਨੂੰ ਕੱਪੜੇ ਅਤੇ ਘੋੜਾ ਦੇ ਕੇ।</w:t>
      </w:r>
    </w:p>
    <w:p/>
    <w:p>
      <w:r xmlns:w="http://schemas.openxmlformats.org/wordprocessingml/2006/main">
        <w:t xml:space="preserve">1. ਆਗਿਆਕਾਰੀ ਦੀ ਸ਼ਕਤੀ: ਪਰਮੇਸ਼ੁਰ ਦੀ ਅਸੀਸ ਸਾਡੀ ਆਗਿਆਕਾਰੀ ਦਾ ਪਾਲਣ ਕਰਦੀ ਹੈ</w:t>
      </w:r>
    </w:p>
    <w:p/>
    <w:p>
      <w:r xmlns:w="http://schemas.openxmlformats.org/wordprocessingml/2006/main">
        <w:t xml:space="preserve">2. ਉਦਾਰਤਾ ਦੀ ਸ਼ਕਤੀ: ਦਿਆਲਤਾ ਦਿਖਾਉਣ ਦੇ ਵਿਹਾਰਕ ਤਰੀਕੇ</w:t>
      </w:r>
    </w:p>
    <w:p/>
    <w:p>
      <w:r xmlns:w="http://schemas.openxmlformats.org/wordprocessingml/2006/main">
        <w:t xml:space="preserve">1. ਯਾਕੂਬ 1:22 - ਪਰ ਬਚਨ ਉੱਤੇ ਅਮਲ ਕਰਨ ਵਾਲੇ ਬਣੋ, ਅਤੇ ਸਿਰਫ਼ ਸੁਣਨ ਵਾਲੇ ਹੀ ਨਹੀਂ, ਆਪਣੇ ਆਪ ਨੂੰ ਧੋਖਾ ਦਿਓ।</w:t>
      </w:r>
    </w:p>
    <w:p/>
    <w:p>
      <w:r xmlns:w="http://schemas.openxmlformats.org/wordprocessingml/2006/main">
        <w:t xml:space="preserve">2. ਕਹਾਉਤਾਂ 19:17 - ਜੋ ਕੋਈ ਗਰੀਬਾਂ ਲਈ ਉਦਾਰ ਹੁੰਦਾ ਹੈ ਉਹ ਪ੍ਰਭੂ ਨੂੰ ਉਧਾਰ ਦਿੰਦਾ ਹੈ, ਅਤੇ ਉਹ ਉਸਨੂੰ ਉਸਦੇ ਕੰਮ ਦਾ ਬਦਲਾ ਦੇਵੇਗਾ।</w:t>
      </w:r>
    </w:p>
    <w:p/>
    <w:p>
      <w:r xmlns:w="http://schemas.openxmlformats.org/wordprocessingml/2006/main">
        <w:t xml:space="preserve">ਅਸਤਰ 6:11 ਤਦ ਹਾਮਾਨ ਨੇ ਲਿਬਾਸ ਅਤੇ ਘੋੜਾ ਲਿਆ ਅਤੇ ਮਾਰਦਕਈ ਨੂੰ ਤਿਆਰ ਕੀਤਾ ਅਤੇ ਉਹ ਨੂੰ ਘੋੜੇ ਉੱਤੇ ਬਿਠਾ ਕੇ ਸ਼ਹਿਰ ਦੀ ਗਲੀ ਵਿੱਚ ਲਿਆਇਆ ਅਤੇ ਉਹ ਦੇ ਅੱਗੇ ਇਹ ਪਰਚਾਰ ਕੀਤਾ ਕਿ ਜਿਸ ਮਨੁੱਖ ਦਾ ਰਾਜਾ ਆਦਰ ਕਰਨਾ ਚਾਹੁੰਦਾ ਹੈ, ਉਸ ਨਾਲ ਇਸ ਤਰ੍ਹਾਂ ਕੀਤਾ ਜਾਵੇਗਾ।</w:t>
      </w:r>
    </w:p>
    <w:p/>
    <w:p>
      <w:r xmlns:w="http://schemas.openxmlformats.org/wordprocessingml/2006/main">
        <w:t xml:space="preserve">ਮਾਰਦਕਈ ਨੂੰ ਇੱਕ ਸ਼ਾਹੀ ਲਿਬਾਸ ਅਤੇ ਘੋੜਾ ਦਿੱਤਾ ਗਿਆ ਸੀ ਅਤੇ ਉਸ ਦੇ ਸਨਮਾਨ ਲਈ ਸ਼ਹਿਰ ਦੀਆਂ ਗਲੀਆਂ ਵਿੱਚ ਪਰੇਡ ਕੀਤੀ ਗਈ ਸੀ।</w:t>
      </w:r>
    </w:p>
    <w:p/>
    <w:p>
      <w:r xmlns:w="http://schemas.openxmlformats.org/wordprocessingml/2006/main">
        <w:t xml:space="preserve">1. ਸਾਡੀਆਂ ਜ਼ਿੰਦਗੀਆਂ ਲਈ ਪਰਮੇਸ਼ੁਰ ਦੀ ਯੋਜਨਾ: ਪਰਮੇਸ਼ੁਰ ਉਸ ਨੂੰ ਭਾਲਣ ਵਾਲਿਆਂ ਦਾ ਆਦਰ ਕਿਵੇਂ ਕਰਦਾ ਹੈ</w:t>
      </w:r>
    </w:p>
    <w:p/>
    <w:p>
      <w:r xmlns:w="http://schemas.openxmlformats.org/wordprocessingml/2006/main">
        <w:t xml:space="preserve">2. ਉਨ੍ਹਾਂ ਨੂੰ ਆਦਰ ਦਿਖਾਉਣਾ ਜੋ ਇਸਦੇ ਹੱਕਦਾਰ ਹਨ - ਅਸਤਰ ਦੀ ਕਿਤਾਬ ਤੋਂ ਸਬਕ</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ਜ਼ਬੂਰ 37:5 - ਪ੍ਰਭੂ ਨੂੰ ਆਪਣਾ ਰਾਹ ਸੌਂਪੋ; ਉਸ ਵਿੱਚ ਵੀ ਭਰੋਸਾ ਕਰੋ; ਅਤੇ ਉਹ ਇਸਨੂੰ ਪੂਰਾ ਕਰੇਗਾ।</w:t>
      </w:r>
    </w:p>
    <w:p/>
    <w:p>
      <w:r xmlns:w="http://schemas.openxmlformats.org/wordprocessingml/2006/main">
        <w:t xml:space="preserve">ਅਸਤਰ 6:12 ਅਤੇ ਮਾਰਦਕਈ ਫੇਰ ਪਾਤਸ਼ਾਹ ਦੇ ਫਾਟਕ ਉੱਤੇ ਆਇਆ। ਪਰ ਹਾਮਾਨ ਸੋਗ ਕਰਦਾ ਹੋਇਆ ਅਤੇ ਸਿਰ ਢੱਕ ਕੇ ਆਪਣੇ ਘਰ ਨੂੰ ਤੁਰ ਪਿਆ।</w:t>
      </w:r>
    </w:p>
    <w:p/>
    <w:p>
      <w:r xmlns:w="http://schemas.openxmlformats.org/wordprocessingml/2006/main">
        <w:t xml:space="preserve">ਮਾਰਦਕਈ ਰਾਜੇ ਦੇ ਦਰਵਾਜ਼ੇ ਵੱਲ ਵਾਪਸ ਪਰਤਿਆ, ਜਦੋਂ ਕਿ ਹਾਮਾਨ ਉਦਾਸ ਵਿੱਚ ਸਿਰ ਢੱਕਦਾ ਹੋਇਆ ਘਰ ਨੂੰ ਤੁਰ ਪਿਆ।</w:t>
      </w:r>
    </w:p>
    <w:p/>
    <w:p>
      <w:r xmlns:w="http://schemas.openxmlformats.org/wordprocessingml/2006/main">
        <w:t xml:space="preserve">1. ਨਿਮਰਤਾ ਦੀ ਸ਼ਕਤੀ: ਮਾਰਦਕਈ ਦੀ ਮਿਸਾਲ</w:t>
      </w:r>
    </w:p>
    <w:p/>
    <w:p>
      <w:r xmlns:w="http://schemas.openxmlformats.org/wordprocessingml/2006/main">
        <w:t xml:space="preserve">2. ਘਮੰਡ ਦਾ ਖ਼ਤਰਾ: ਹਾਮਾਨ ਦਾ ਪਤਨ</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ਕਹਾਉਤਾਂ 16:18 - "ਵਿਨਾਸ਼ ਤੋਂ ਪਹਿਲਾਂ ਹੰਕਾਰ, ਪਤਨ ਤੋਂ ਪਹਿਲਾਂ ਹੰਕਾਰੀ ਆਤਮਾ।"</w:t>
      </w:r>
    </w:p>
    <w:p/>
    <w:p>
      <w:r xmlns:w="http://schemas.openxmlformats.org/wordprocessingml/2006/main">
        <w:t xml:space="preserve">ਅਸਤਰ 6:13 ਅਤੇ ਹਾਮਾਨ ਨੇ ਆਪਣੀ ਪਤਨੀ ਜ਼ਰੇਸ਼ ਨੂੰ ਅਤੇ ਆਪਣੇ ਸਾਰੇ ਦੋਸਤਾਂ ਨੂੰ ਸਭ ਕੁਝ ਦੱਸ ਦਿੱਤਾ ਜੋ ਉਸ ਉੱਤੇ ਆਈਆਂ ਸਨ। ਤਦ ਉਹ ਦੇ ਬੁੱਧਵਾਨਾਂ ਅਤੇ ਉਹ ਦੀ ਪਤਨੀ ਜ਼ਰੇਸ਼ ਨੇ ਉਹ ਨੂੰ ਆਖਿਆ, ਜੇਕਰ ਮਾਰਦਕਈ ਯਹੂਦੀਆਂ ਦੀ ਅੰਸ ਵਿੱਚੋਂ ਹੈ ਜਿਹ ਦੇ ਅੱਗੇ ਤੂੰ ਡਿੱਗਣਾ ਸ਼ੁਰੂ ਕੀਤਾ ਹੈ ਤਾਂ ਤੂੰ ਉਹ ਦੇ ਉੱਤੇ ਜਿੱਤ ਨਾ ਪਾਵੇਂਗਾ ਪਰ ਉਹ ਦੇ ਅੱਗੇ ਜ਼ਰੂਰ ਡਿੱਗੇਂਗਾ ।</w:t>
      </w:r>
    </w:p>
    <w:p/>
    <w:p>
      <w:r xmlns:w="http://schemas.openxmlformats.org/wordprocessingml/2006/main">
        <w:t xml:space="preserve">ਹਾਮਾਨ ਨੇ ਆਪਣੀ ਪਤਨੀ ਅਤੇ ਦੋਸਤਾਂ ਨੂੰ ਮਾਰਦਕਈ ਤੋਂ ਹਾਰਨ ਦੀ ਆਪਣੀ ਬਦਕਿਸਮਤੀ ਬਾਰੇ ਦੱਸਿਆ, ਉਸਦੇ ਸਿਆਣੇ ਆਦਮੀਆਂ ਅਤੇ ਪਤਨੀ ਨੇ ਉਸਨੂੰ ਸਲਾਹ ਦਿੱਤੀ ਕਿ ਉਹ ਮਾਰਦਕਈ ਨੂੰ ਹਰਾਉਣ ਵਿੱਚ ਸਫਲ ਨਹੀਂ ਹੋਵੇਗਾ, ਕਿਉਂਕਿ ਉਹ ਯਹੂਦੀ ਮੂਲ ਦਾ ਸੀ।</w:t>
      </w:r>
    </w:p>
    <w:p/>
    <w:p>
      <w:r xmlns:w="http://schemas.openxmlformats.org/wordprocessingml/2006/main">
        <w:t xml:space="preserve">1. ਪਰਮੇਸ਼ੁਰ ਸਾਡੇ ਹਾਲਾਤਾਂ ਦੇ ਨਿਯੰਤਰਣ ਵਿੱਚ ਹੈ - ਅਸਤਰ 6:13</w:t>
      </w:r>
    </w:p>
    <w:p/>
    <w:p>
      <w:r xmlns:w="http://schemas.openxmlformats.org/wordprocessingml/2006/main">
        <w:t xml:space="preserve">2. ਪਰਮੇਸ਼ੁਰ ਦੀ ਬੁੱਧ 'ਤੇ ਭਰੋਸਾ ਰੱਖੋ - ਅਸਤਰ 6:13</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2 ਕੁਰਿੰਥੀਆਂ 4:7 - ਪਰ ਸਾਡੇ ਕੋਲ ਇਹ ਖਜ਼ਾਨਾ ਮਿੱਟੀ ਦੇ ਘੜੇ ਵਿੱਚ ਹੈ ਇਹ ਦਰਸਾਉਣ ਲਈ ਕਿ ਇਹ ਸਰਬੋਤਮ ਸ਼ਕਤੀ ਪਰਮੇਸ਼ੁਰ ਵੱਲੋਂ ਹੈ ਨਾ ਕਿ ਸਾਡੇ ਵੱਲੋਂ।</w:t>
      </w:r>
    </w:p>
    <w:p/>
    <w:p>
      <w:r xmlns:w="http://schemas.openxmlformats.org/wordprocessingml/2006/main">
        <w:t xml:space="preserve">ਅਸਤਰ 6:14 ਅਤੇ ਉਹ ਅਜੇ ਉਹ ਦੇ ਨਾਲ ਗੱਲਾਂ ਕਰ ਹੀ ਰਹੇ ਸਨ ਕਿ ਰਾਜੇ ਦੇ ਸੇਵਕ ਆਏ ਅਤੇ ਹਾਮਾਨ ਨੂੰ ਉਸ ਦਾਅਵਤ ਵਿੱਚ ਜੋ ਅਸਤਰ ਨੇ ਤਿਆਰ ਕੀਤੀ ਸੀ, ਲਿਆਉਣ ਲਈ ਕਾਹਲੀ ਕੀਤੀ।</w:t>
      </w:r>
    </w:p>
    <w:p/>
    <w:p>
      <w:r xmlns:w="http://schemas.openxmlformats.org/wordprocessingml/2006/main">
        <w:t xml:space="preserve">ਹਾਮਾਨ ਨੂੰ ਦਾਅਵਤ ਲਈ ਬੁਲਾਇਆ ਗਿਆ ਸੀ ਜੋ ਰਾਣੀ ਅਸਤਰ ਨੇ ਤਿਆਰ ਕੀਤੀ ਸੀ।</w:t>
      </w:r>
    </w:p>
    <w:p/>
    <w:p>
      <w:r xmlns:w="http://schemas.openxmlformats.org/wordprocessingml/2006/main">
        <w:t xml:space="preserve">1. ਐਸਤਰ ਦੀ ਕਹਾਣੀ ਵਿੱਚ ਰੱਬ ਦਾ ਉਪਦੇਸ਼ ਸਪੱਸ਼ਟ ਹੁੰਦਾ ਹੈ ਕਿਉਂਕਿ ਉਹ ਰਾਣੀ ਐਸਤਰ ਦੇ ਕੰਮਾਂ ਦੁਆਰਾ ਛੁਟਕਾਰਾ ਲਿਆਉਂਦਾ ਹੈ।</w:t>
      </w:r>
    </w:p>
    <w:p/>
    <w:p>
      <w:r xmlns:w="http://schemas.openxmlformats.org/wordprocessingml/2006/main">
        <w:t xml:space="preserve">2. ਸਾਨੂੰ ਪ੍ਰਮਾਤਮਾ ਦੇ ਸਮੇਂ ਤੇ ਭਰੋਸਾ ਕਰਨਾ ਚਾਹੀਦਾ ਹੈ ਅਤੇ ਆਪਣੇ ਜੀਵਨ ਵਿੱਚ ਉਸਦੇ ਮਾਰਗਦਰਸ਼ਨ 'ਤੇ ਭਰੋਸਾ ਕਰਨਾ ਚਾਹੀਦਾ ਹੈ।</w:t>
      </w:r>
    </w:p>
    <w:p/>
    <w:p>
      <w:r xmlns:w="http://schemas.openxmlformats.org/wordprocessingml/2006/main">
        <w:t xml:space="preserve">1. ਅਸਤਰ 6:14</w:t>
      </w:r>
    </w:p>
    <w:p/>
    <w:p>
      <w:r xmlns:w="http://schemas.openxmlformats.org/wordprocessingml/2006/main">
        <w:t xml:space="preserve">2. ਯੂਹੰਨਾ 15:5 - ਮੈਂ ਵੇਲ ਹਾਂ; ਤੁਸੀਂ ਸ਼ਾਖਾਵਾਂ ਹੋ। ਜੋ ਕੋਈ ਮੇਰੇ ਵਿੱਚ ਰਹਿੰਦਾ ਹੈ ਅਤੇ ਮੈਂ ਉਸ ਵਿੱਚ, ਉਹੀ ਬਹੁਤ ਫਲ ਦਿੰਦਾ ਹੈ, ਕਿਉਂਕਿ ਮੇਰੇ ਤੋਂ ਬਿਨਾਂ ਤੁਸੀਂ ਕੁਝ ਨਹੀਂ ਕਰ ਸਕਦੇ।</w:t>
      </w:r>
    </w:p>
    <w:p/>
    <w:p>
      <w:r xmlns:w="http://schemas.openxmlformats.org/wordprocessingml/2006/main">
        <w:t xml:space="preserve">ਐਸਤਰ ਦਾ ਅਧਿਆਇ 7 ਕਹਾਣੀ ਵਿੱਚ ਇੱਕ ਮਹੱਤਵਪੂਰਨ ਮੋੜ ਦੀ ਨਿਸ਼ਾਨਦੇਹੀ ਕਰਦਾ ਹੈ ਕਿਉਂਕਿ ਐਸਤਰ ਆਪਣੀ ਪਛਾਣ ਪ੍ਰਗਟ ਕਰਦੀ ਹੈ ਅਤੇ ਹਾਮਾਨ ਦੇ ਬੁਰੇ ਇਰਾਦਿਆਂ ਦਾ ਪਰਦਾਫਾਸ਼ ਕਰਦੀ ਹੈ। ਅਧਿਆਇ ਅਸਤਰ, ਹਾਮਾਨ ਅਤੇ ਰਾਜਾ ਅਹਸ਼ਵੇਰੋਸ ਵਿਚਕਾਰ ਟਕਰਾਅ ਨੂੰ ਉਜਾਗਰ ਕਰਦਾ ਹੈ, ਜਿਸ ਨਾਲ ਹਾਮਾਨ ਦਾ ਅੰਤਮ ਪਤਨ ਹੋਇਆ।</w:t>
      </w:r>
    </w:p>
    <w:p/>
    <w:p>
      <w:r xmlns:w="http://schemas.openxmlformats.org/wordprocessingml/2006/main">
        <w:t xml:space="preserve">ਪਹਿਲਾ ਪੈਰਾ: ਅਧਿਆਇ ਐਸਤਰ ਨਾਲ ਸ਼ੁਰੂ ਹੁੰਦਾ ਹੈ ਜਦੋਂ ਰਾਜਾ ਅਹਸ਼ਵੇਰੋਸ਼ ਅਤੇ ਹਾਮਾਨ ਨੂੰ ਦੂਜੀ ਦਾਅਵਤ ਲਈ ਸੱਦਾ ਦਿੱਤਾ ਜਾਂਦਾ ਹੈ ਜੋ ਉਸਨੇ ਤਿਆਰ ਕੀਤੀ ਹੈ। ਦਾਅਵਤ ਦੇ ਦੌਰਾਨ, ਰਾਜਾ ਐਸਤਰ ਤੋਂ ਪੁੱਛਦਾ ਹੈ ਕਿ ਉਸਦੀ ਬੇਨਤੀ ਕੀ ਹੈ ਅਤੇ ਇਸਨੂੰ ਦੇਣ ਦਾ ਵਾਅਦਾ ਕਰਦਾ ਹੈ (ਅਸਤਰ 7:1-2)।</w:t>
      </w:r>
    </w:p>
    <w:p/>
    <w:p>
      <w:r xmlns:w="http://schemas.openxmlformats.org/wordprocessingml/2006/main">
        <w:t xml:space="preserve">2nd ਪੈਰਾ: ਬਿਰਤਾਂਤ ਵਿੱਚ ਐਸਤਰ ਪਹਿਲੀ ਵਾਰ ਆਪਣੀ ਯਹੂਦੀ ਪਛਾਣ ਦਾ ਖੁਲਾਸਾ ਕਰਦੀ ਹੈ ਅਤੇ ਰਾਜੇ ਨੂੰ ਆਪਣੀ ਜ਼ਿੰਦਗੀ ਅਤੇ ਆਪਣੇ ਲੋਕਾਂ ਦੀਆਂ ਜਾਨਾਂ ਬਚਾਉਣ ਲਈ ਬੇਨਤੀ ਕਰਦੀ ਹੈ। ਉਸਨੇ ਹਾਮਾਨ 'ਤੇ ਉਨ੍ਹਾਂ ਦੇ ਵਿਨਾਸ਼ ਦੀ ਸਾਜ਼ਿਸ਼ ਰਚਣ ਦਾ ਦੋਸ਼ ਲਗਾਇਆ (ਅਸਤਰ 7:3-4)।</w:t>
      </w:r>
    </w:p>
    <w:p/>
    <w:p>
      <w:r xmlns:w="http://schemas.openxmlformats.org/wordprocessingml/2006/main">
        <w:t xml:space="preserve">ਤੀਜਾ ਪੈਰਾ: ਬਿਰਤਾਂਤ ਹਾਮਾਨ ਦੇ ਵਿਰੁੱਧ ਅਸਤਰ ਦੇ ਦੋਸ਼ਾਂ ਨੂੰ ਸੁਣ ਕੇ ਰਾਜਾ ਅਹਸ਼ਵੇਰੋਸ਼ ਦੇ ਗੁੱਸੇ ਨੂੰ ਉਜਾਗਰ ਕਰਦਾ ਹੈ। ਆਪਣੇ ਗੁੱਸੇ ਵਿੱਚ, ਉਹ ਪਲ-ਪਲ ਕਮਰੇ ਨੂੰ ਛੱਡ ਦਿੰਦਾ ਹੈ, ਜਦੋਂ ਕਿ ਹਾਮਾਨ ਆਪਣੀ ਜ਼ਿੰਦਗੀ ਲਈ ਅਸਤਰ ਨੂੰ ਬੇਨਤੀ ਕਰਦਾ ਹੈ (ਅਸਤਰ 7:5-7)।</w:t>
      </w:r>
    </w:p>
    <w:p/>
    <w:p>
      <w:r xmlns:w="http://schemas.openxmlformats.org/wordprocessingml/2006/main">
        <w:t xml:space="preserve">4 ਵਾਂ ਪੈਰਾ: ਬਿਰਤਾਂਤ ਦਾ ਅੰਤ ਰਾਜਾ ਅਹਸ਼ਵੇਰੋਸ ਨਾਲ ਹੁੰਦਾ ਹੈ ਜਦੋਂ ਹਾਮਾਨ ਨੂੰ ਮਹਾਰਾਣੀ ਐਸਤਰ ਦੇ ਸੋਫੇ 'ਤੇ ਨਿਰਾਸ਼ਾ ਵਿੱਚ ਡਿੱਗਿਆ ਹੋਇਆ ਸੀ। ਉਹ ਇਸ ਨੂੰ ਹਾਮਾਨ ਦੁਆਰਾ ਉਸ ਨੂੰ ਹੋਰ ਨੁਕਸਾਨ ਪਹੁੰਚਾਉਣ ਦੀ ਕੋਸ਼ਿਸ਼ ਵਜੋਂ ਗਲਤ ਸਮਝਦਾ ਹੈ, ਜਿਸ ਨਾਲ ਉਸਦਾ ਗੁੱਸਾ ਤੇਜ਼ ਹੋ ਜਾਂਦਾ ਹੈ। ਰਾਜੇ ਦੇ ਸੇਵਾਦਾਰਾਂ ਵਿੱਚੋਂ ਇੱਕ ਨੇ ਹਾਮਾਨ ਨੂੰ ਫਾਂਸੀ ਉੱਤੇ ਲਟਕਾਉਣ ਦਾ ਸੁਝਾਅ ਦਿੱਤਾ ਜੋ ਉਸਨੇ ਮਾਰਦਕਈ ਲਈ ਤਿਆਰ ਕੀਤਾ ਸੀ (ਅਸਤਰ 7:8-10)।</w:t>
      </w:r>
    </w:p>
    <w:p/>
    <w:p>
      <w:r xmlns:w="http://schemas.openxmlformats.org/wordprocessingml/2006/main">
        <w:t xml:space="preserve">ਸੰਖੇਪ ਵਿੱਚ, ਅਸਤਰ ਦਾ ਸੱਤਵਾਂ ਅਧਿਆਇ ਰਾਜਾ ਅਹਸ਼ਵੇਰੋਸ ਦੇ ਦਰਬਾਰ ਵਿੱਚ ਮਹਾਰਾਣੀ ਐਸਤਰ ਅਤੇ ਹਾਮਾਨ ਦੁਆਰਾ ਅਨੁਭਵ ਕੀਤੇ ਗਏ ਪ੍ਰਗਟਾਵੇ, ਅਤੇ ਪਤਨ ਨੂੰ ਦਰਸਾਉਂਦਾ ਹੈ। ਕਿਸੇ ਦੀ ਪਛਾਣ ਨੂੰ ਉਜਾਗਰ ਕਰਨ ਦੁਆਰਾ ਪ੍ਰਗਟ ਕੀਤੇ ਗਏ ਖੁਲਾਸੇ ਨੂੰ ਉਜਾਗਰ ਕਰਨਾ, ਅਤੇ ਇੱਕ ਅਪਰਾਧੀ ਨੂੰ ਦੋਸ਼ੀ ਠਹਿਰਾਉਣ ਦੁਆਰਾ ਪ੍ਰਾਪਤ ਕੀਤਾ ਗਿਆ ਟਕਰਾਅ। ਰਾਜਾ ਅਹਸਵੇਰਸ ਦੇ ਜਵਾਬ ਲਈ ਦਿਖਾਏ ਗਏ ਗੁੱਸੇ ਦਾ ਜ਼ਿਕਰ ਕਰਨਾ, ਅਤੇ ਕਾਵਿਕ ਨਿਆਂ ਨੇ ਬਦਲਾ ਲੈਣ ਲਈ ਅਪਣਾਇਆ, ਐਸਟਰ ਦੀ ਕਹਾਣੀ ਦੇ ਅੰਦਰ ਇੱਕ ਨਾਜ਼ੁਕ ਮੋੜ ਵੱਲ ਵਧਣ ਵਾਲਾ ਬ੍ਰਹਮ ਨਿਆਂ ਨੂੰ ਦਰਸਾਉਂਦਾ ਇੱਕ ਰੂਪ ਹੈ।</w:t>
      </w:r>
    </w:p>
    <w:p/>
    <w:p>
      <w:r xmlns:w="http://schemas.openxmlformats.org/wordprocessingml/2006/main">
        <w:t xml:space="preserve">ਅਸਤਰ 7:1 ਤਾਂ ਰਾਜਾ ਅਤੇ ਹਾਮਾਨ ਅਸਤਰ ਰਾਣੀ ਨਾਲ ਦਾਵਤ ਕਰਨ ਆਏ।</w:t>
      </w:r>
    </w:p>
    <w:p/>
    <w:p>
      <w:r xmlns:w="http://schemas.openxmlformats.org/wordprocessingml/2006/main">
        <w:t xml:space="preserve">ਰਾਜਾ ਅਤੇ ਹਾਮਾਨ ਰਾਣੀ ਐਸਤਰ ਦੇ ਮਹਿਲ ਵਿਚ ਦਾਅਵਤ ਵਿਚ ਹਾਜ਼ਰ ਹੋਏ।</w:t>
      </w:r>
    </w:p>
    <w:p/>
    <w:p>
      <w:r xmlns:w="http://schemas.openxmlformats.org/wordprocessingml/2006/main">
        <w:t xml:space="preserve">1. ਸੱਦੇ ਦੀ ਸ਼ਕਤੀ: ਅਸਤਰ ਨੇ ਰਾਜੇ ਅਤੇ ਹਾਮਾਨ ਦਾ ਸੁਆਗਤ ਕਿਵੇਂ ਕੀਤਾ</w:t>
      </w:r>
    </w:p>
    <w:p/>
    <w:p>
      <w:r xmlns:w="http://schemas.openxmlformats.org/wordprocessingml/2006/main">
        <w:t xml:space="preserve">2. ਅਸਤਰ ਦੀ ਸਿਆਣਪ: ਕਿਵੇਂ ਇੱਕ ਰਾਣੀ ਨੇ ਆਪਣੇ ਪ੍ਰਭਾਵ ਨੂੰ ਚੰਗੇ ਲਈ ਵਰਤਿਆ</w:t>
      </w:r>
    </w:p>
    <w:p/>
    <w:p>
      <w:r xmlns:w="http://schemas.openxmlformats.org/wordprocessingml/2006/main">
        <w:t xml:space="preserve">1. ਕਹਾਉਤਾਂ 31:25 26: ਉਹ ਤਾਕਤ ਅਤੇ ਮਾਣ ਨਾਲ ਪਹਿਨੀ ਹੋਈ ਹੈ; ਉਹ ਆਉਣ ਵਾਲੇ ਦਿਨਾਂ 'ਤੇ ਹੱਸ ਸਕਦੀ ਹੈ। ਉਹ ਸਿਆਣਪ ਨਾਲ ਬੋਲਦੀ ਹੈ, ਅਤੇ ਉਸ ਦੀ ਜ਼ਬਾਨ ਉੱਤੇ ਵਫ਼ਾਦਾਰ ਉਪਦੇਸ਼ ਹੈ।</w:t>
      </w:r>
    </w:p>
    <w:p/>
    <w:p>
      <w:r xmlns:w="http://schemas.openxmlformats.org/wordprocessingml/2006/main">
        <w:t xml:space="preserve">2. ਲੂਕਾ 14:12 14: ਫਿਰ ਯਿਸੂ ਨੇ ਆਪਣੇ ਮੇਜ਼ਬਾਨ ਨੂੰ ਕਿਹਾ, ਜਦੋਂ ਤੁਸੀਂ ਦੁਪਹਿਰ ਦਾ ਖਾਣਾ ਜਾਂ ਰਾਤ ਦਾ ਖਾਣਾ ਦਿੰਦੇ ਹੋ, ਤਾਂ ਆਪਣੇ ਦੋਸਤਾਂ, ਆਪਣੇ ਭਰਾਵਾਂ ਜਾਂ ਭੈਣਾਂ, ਆਪਣੇ ਰਿਸ਼ਤੇਦਾਰਾਂ ਜਾਂ ਆਪਣੇ ਅਮੀਰ ਗੁਆਂਢੀਆਂ ਨੂੰ ਨਾ ਬੁਲਾਓ; ਜੇਕਰ ਤੁਸੀਂ ਅਜਿਹਾ ਕਰਦੇ ਹੋ, ਤਾਂ ਉਹ ਤੁਹਾਨੂੰ ਵਾਪਸ ਬੁਲਾ ਸਕਦੇ ਹਨ ਅਤੇ ਇਸ ਲਈ ਤੁਹਾਨੂੰ ਭੁਗਤਾਨ ਕੀਤਾ ਜਾਵੇਗਾ। ਪਰ ਜਦੋਂ ਤੁਸੀਂ ਦਾਅਵਤ ਦਿੰਦੇ ਹੋ, ਤਾਂ ਗਰੀਬਾਂ, ਅਪਾਹਜਾਂ, ਲੰਗੜਿਆਂ, ਅੰਨ੍ਹਿਆਂ ਨੂੰ ਸੱਦਾ ਦਿਓ, ਤਾਂ ਤੁਹਾਨੂੰ ਅਸੀਸ ਮਿਲੇਗੀ।</w:t>
      </w:r>
    </w:p>
    <w:p/>
    <w:p>
      <w:r xmlns:w="http://schemas.openxmlformats.org/wordprocessingml/2006/main">
        <w:t xml:space="preserve">ਅਸਤਰ 7:2 ਦੂਜੇ ਦਿਨ ਦਾਅਵਤ ਦੇ ਵੇਲੇ ਪਾਤਸ਼ਾਹ ਨੇ ਅਸਤਰ ਨੂੰ ਫੇਰ ਆਖਿਆ, ਹੇ ਰਾਣੀ ਅਸਤਰ ਤੇਰੀ ਕੀ ਮੰਗ ਹੈ? ਅਤੇ ਇਹ ਤੁਹਾਨੂੰ ਦਿੱਤਾ ਜਾਵੇਗਾ: ਅਤੇ ਤੁਹਾਡੀ ਕੀ ਮੰਗ ਹੈ? ਅਤੇ ਇਹ ਰਾਜ ਦੇ ਅੱਧੇ ਹਿੱਸੇ ਤੱਕ ਵੀ ਕੀਤਾ ਜਾਵੇਗਾ।</w:t>
      </w:r>
    </w:p>
    <w:p/>
    <w:p>
      <w:r xmlns:w="http://schemas.openxmlformats.org/wordprocessingml/2006/main">
        <w:t xml:space="preserve">ਵਾਈਨ ਦੀ ਦਾਅਵਤ ਦੇ ਦੂਜੇ ਦਿਨ, ਰਾਜੇ ਨੇ ਰਾਣੀ ਐਸਤਰ ਨੂੰ ਪੁੱਛਿਆ ਕਿ ਉਸਦੀ ਬੇਨਤੀ ਅਤੇ ਬੇਨਤੀ ਕੀ ਸੀ, ਉਨ੍ਹਾਂ ਦੋਵਾਂ ਨੂੰ, ਇੱਥੋਂ ਤੱਕ ਕਿ ਅੱਧੇ ਰਾਜ ਤੱਕ ਦੇਣ ਦਾ ਵਾਅਦਾ ਕੀਤਾ।</w:t>
      </w:r>
    </w:p>
    <w:p/>
    <w:p>
      <w:r xmlns:w="http://schemas.openxmlformats.org/wordprocessingml/2006/main">
        <w:t xml:space="preserve">1. ਪ੍ਰਮਾਤਮਾ ਚੰਗਾ ਅਤੇ ਉਦਾਰ ਹੈ, ਉਨ੍ਹਾਂ ਲਈ ਵੀ ਜਿਨ੍ਹਾਂ ਕੋਲ ਘੱਟ ਜਾਂ ਕੋਈ ਸ਼ਕਤੀ ਨਹੀਂ ਹੈ।</w:t>
      </w:r>
    </w:p>
    <w:p/>
    <w:p>
      <w:r xmlns:w="http://schemas.openxmlformats.org/wordprocessingml/2006/main">
        <w:t xml:space="preserve">2. ਡਰ ਦੇ ਪਲਾਂ ਵਿੱਚ, ਹਿੰਮਤ ਪਰਮੇਸ਼ੁਰ ਦੀ ਵਫ਼ਾਦਾਰੀ ਵਿੱਚ ਭਰੋਸਾ ਕਰਨ ਨਾਲ ਆ ਸਕਦੀ ਹੈ।</w:t>
      </w:r>
    </w:p>
    <w:p/>
    <w:p>
      <w:r xmlns:w="http://schemas.openxmlformats.org/wordprocessingml/2006/main">
        <w:t xml:space="preserve">1. ਮੱਤੀ 7:7-11 - ਮੰਗੋ ਅਤੇ ਇਹ ਤੁਹਾਨੂੰ ਦਿੱਤਾ ਜਾਵੇਗਾ; ਭਾਲੋ ਅਤੇ ਤੁਸੀਂ ਪਾਓਗੇ; ਖੜਕਾਓ ਅਤੇ ਦਰਵਾਜ਼ਾ ਤੁਹਾਡੇ ਲਈ ਖੋਲ੍ਹਿਆ ਜਾਵੇਗਾ।</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ਅਸਤਰ 7:3 ਤਾਂ ਰਾਣੀ ਅਸਤਰ ਨੇ ਉੱਤਰ ਦੇ ਕੇ ਆਖਿਆ, ਹੇ ਰਾਜਾ, ਜੇ ਮੈਂ ਤੇਰੀ ਨਿਗਾਹ ਵਿੱਚ ਮਿਹਰਬਾਨ ਹੋਈ ਹਾਂ, ਅਤੇ ਜੇ ਰਾਜਾ ਨੂੰ ਚੰਗਾ ਲੱਗੇ, ਤਾਂ ਮੇਰੀ ਬੇਨਤੀ ਉੱਤੇ ਮੇਰੀ ਜਾਨ ਅਤੇ ਮੇਰੀ ਪਰਜਾ ਮੇਰੀ ਬੇਨਤੀ ਉੱਤੇ ਦਿੱਤੀ ਜਾਵੇ।</w:t>
      </w:r>
    </w:p>
    <w:p/>
    <w:p>
      <w:r xmlns:w="http://schemas.openxmlformats.org/wordprocessingml/2006/main">
        <w:t xml:space="preserve">ਰਾਣੀ ਅਸਤਰ ਨੇ ਆਪਣੇ ਲੋਕਾਂ ਦੇ ਜੀਵਨ ਲਈ ਰਾਜੇ ਨੂੰ ਅਪੀਲ ਕੀਤੀ।</w:t>
      </w:r>
    </w:p>
    <w:p/>
    <w:p>
      <w:r xmlns:w="http://schemas.openxmlformats.org/wordprocessingml/2006/main">
        <w:t xml:space="preserve">1. ਵਫ਼ਾਦਾਰ ਪ੍ਰਾਰਥਨਾ ਦੀ ਸ਼ਕਤੀ - ਇਹ ਪਤਾ ਲਗਾਉਣਾ ਕਿ ਕਿਵੇਂ ਆਪਣੇ ਲੋਕਾਂ ਲਈ ਅਸਤਰ ਦੀ ਪ੍ਰਾਰਥਨਾ ਵਫ਼ਾਦਾਰ ਪ੍ਰਾਰਥਨਾ ਦੀ ਸ਼ਕਤੀ ਦੀ ਇੱਕ ਉਦਾਹਰਣ ਹੈ।</w:t>
      </w:r>
    </w:p>
    <w:p/>
    <w:p>
      <w:r xmlns:w="http://schemas.openxmlformats.org/wordprocessingml/2006/main">
        <w:t xml:space="preserve">2. ਗੈਪ ਵਿੱਚ ਖੜੇ ਹੋਣਾ - ਆਪਣੇ ਲੋਕਾਂ ਲਈ ਆਪਣੀ ਜਾਨ ਜੋਖਮ ਵਿੱਚ ਪਾਉਣ ਲਈ ਅਸਤਰ ਦੀ ਇੱਛਾ ਦੀ ਜਾਂਚ ਕਰਨਾ ਅਤੇ ਪ੍ਰਾਰਥਨਾ ਵਿੱਚ ਹਿੰਮਤ ਇੱਕ ਸ਼ਕਤੀਸ਼ਾਲੀ ਗਵਾਹੀ ਕਿਵੇਂ ਹੋ ਸਕਦੀ ਹੈ।</w:t>
      </w:r>
    </w:p>
    <w:p/>
    <w:p>
      <w:r xmlns:w="http://schemas.openxmlformats.org/wordprocessingml/2006/main">
        <w:t xml:space="preserve">1. ਲੂਕਾ 18:1-8 - ਨਿਰੰਤਰ ਵਿਧਵਾ ਦਾ ਦ੍ਰਿਸ਼ਟਾਂਤ</w:t>
      </w:r>
    </w:p>
    <w:p/>
    <w:p>
      <w:r xmlns:w="http://schemas.openxmlformats.org/wordprocessingml/2006/main">
        <w:t xml:space="preserve">2. ਯਾਕੂਬ 5:16 - ਪ੍ਰਾਰਥਨਾ ਅਤੇ ਇਕਬਾਲ ਦੀ ਸ਼ਕਤੀ</w:t>
      </w:r>
    </w:p>
    <w:p/>
    <w:p>
      <w:r xmlns:w="http://schemas.openxmlformats.org/wordprocessingml/2006/main">
        <w:t xml:space="preserve">ਅਸਤਰ 7:4 ਕਿਉਂ ਜੋ ਅਸੀਂ ਅਤੇ ਮੇਰੀ ਪਰਜਾ ਨਾਸ ਹੋਣ, ਮਾਰੇ ਜਾਣ ਅਤੇ ਨਾਸ ਹੋਣ ਲਈ ਵੇਚੇ ਗਏ ਹਾਂ। ਪਰ ਜੇ ਅਸੀਂ ਦਾਸੀਆਂ ਅਤੇ ਦਾਸੀਆਂ ਲਈ ਵੇਚੇ ਗਏ ਹੁੰਦੇ, ਤਾਂ ਮੈਂ ਆਪਣੀ ਜੀਭ ਨੂੰ ਫੜ ਲਿਆ ਹੁੰਦਾ, ਹਾਲਾਂਕਿ ਦੁਸ਼ਮਣ ਰਾਜੇ ਦੇ ਨੁਕਸਾਨ ਦਾ ਮੁਕਾਬਲਾ ਨਹੀਂ ਕਰ ਸਕਦਾ ਸੀ.</w:t>
      </w:r>
    </w:p>
    <w:p/>
    <w:p>
      <w:r xmlns:w="http://schemas.openxmlformats.org/wordprocessingml/2006/main">
        <w:t xml:space="preserve">ਮਹਾਰਾਣੀ ਐਸਤਰ ਨੇ ਰਾਜੇ ਨੂੰ ਦੱਸਿਆ ਕਿ ਉਸ ਨੂੰ ਅਤੇ ਉਸ ਦੇ ਲੋਕਾਂ ਦੇ ਮਾਰੇ ਜਾਣ ਦਾ ਖ਼ਤਰਾ ਹੈ, ਪਰ ਜੇ ਉਹ ਸਿਰਫ਼ ਗ਼ੁਲਾਮੀ ਵਿਚ ਵੇਚੇ ਜਾਣ ਤਾਂ ਉਹ ਚੁੱਪ ਰਹੇਗੀ।</w:t>
      </w:r>
    </w:p>
    <w:p/>
    <w:p>
      <w:r xmlns:w="http://schemas.openxmlformats.org/wordprocessingml/2006/main">
        <w:t xml:space="preserve">1. ਅਸੀਂ ਖ਼ਤਰੇ ਦਾ ਸਾਮ੍ਹਣਾ ਕਿਵੇਂ ਕਰਦੇ ਹਾਂ?</w:t>
      </w:r>
    </w:p>
    <w:p/>
    <w:p>
      <w:r xmlns:w="http://schemas.openxmlformats.org/wordprocessingml/2006/main">
        <w:t xml:space="preserve">2. ਰਾਣੀ ਐਸਤਰ ਦੀ ਹਿੰਮਤ।</w:t>
      </w:r>
    </w:p>
    <w:p/>
    <w:p>
      <w:r xmlns:w="http://schemas.openxmlformats.org/wordprocessingml/2006/main">
        <w:t xml:space="preserve">1. ਯਹੋਸ਼ੁਆ 1:9 - "ਕੀ ਮੈਂ ਤੁਹਾਨੂੰ ਹੁਕਮ ਨਹੀਂ ਦਿੱਤਾ ਹੈ? ਤਕੜੇ ਅਤੇ ਦਲੇਰ ਬਣੋ। ਡਰੋ ਨਾ; ਨਿਰਾਸ਼ ਨਾ ਹੋਵੋ, ਕਿਉਂਕਿ ਜਿੱਥੇ ਵੀ ਤੁਸੀਂ ਜਾਵੋਂਗੇ ਯਹੋਵਾਹ ਤੁਹਾਡਾ ਪਰਮੇਸ਼ੁਰ ਤੁਹਾਡੇ ਨਾਲ ਹੋਵੇਗਾ।"</w:t>
      </w:r>
    </w:p>
    <w:p/>
    <w:p>
      <w:r xmlns:w="http://schemas.openxmlformats.org/wordprocessingml/2006/main">
        <w:t xml:space="preserve">2. ਮੱਤੀ 10:28 -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ਅਸਤਰ 7:5 ਤਦ ਰਾਜਾ ਅਹਸ਼ਵੇਰੋਸ਼ ਨੇ ਉੱਤਰ ਦਿੱਤਾ ਅਤੇ ਅਸਤਰ ਰਾਣੀ ਨੂੰ ਆਖਿਆ, ਉਹ ਕੌਣ ਹੈ ਅਤੇ ਉਹ ਕਿੱਥੇ ਹੈ ਜਿਹ ਦੇ ਮਨ ਵਿੱਚ ਅਜਿਹਾ ਕਰਨ ਦੀ ਹਿੰਮਤ ਸੀ?</w:t>
      </w:r>
    </w:p>
    <w:p/>
    <w:p>
      <w:r xmlns:w="http://schemas.openxmlformats.org/wordprocessingml/2006/main">
        <w:t xml:space="preserve">ਰਾਣੀ ਅਸਤਰ ਨੇ ਦਲੇਰੀ ਨਾਲ ਹਾਮਾਨ ਦੀਆਂ ਦੁਸ਼ਟ ਯੋਜਨਾਵਾਂ ਦਾ ਵਿਰੋਧ ਕੀਤਾ, ਜਿਸ ਨਾਲ ਉਸ ਦਾ ਪਤਨ ਹੋਇਆ।</w:t>
      </w:r>
    </w:p>
    <w:p/>
    <w:p>
      <w:r xmlns:w="http://schemas.openxmlformats.org/wordprocessingml/2006/main">
        <w:t xml:space="preserve">1: ਸਾਡੇ ਵਿਚ ਬੇਇਨਸਾਫ਼ੀ ਵਿਰੁੱਧ ਬੋਲਣ ਦੀ ਹਿੰਮਤ ਹੋਣੀ ਚਾਹੀਦੀ ਹੈ।</w:t>
      </w:r>
    </w:p>
    <w:p/>
    <w:p>
      <w:r xmlns:w="http://schemas.openxmlformats.org/wordprocessingml/2006/main">
        <w:t xml:space="preserve">2: ਪਰਮੇਸ਼ੁਰ ਉਨ੍ਹਾਂ ਲੋਕਾਂ ਦੀ ਰੱਖਿਆ ਕਰੇਗਾ ਜੋ ਸਹੀ ਲਈ ਖੜ੍ਹੇ ਹੁੰਦੇ ਹਨ।</w:t>
      </w:r>
    </w:p>
    <w:p/>
    <w:p>
      <w:r xmlns:w="http://schemas.openxmlformats.org/wordprocessingml/2006/main">
        <w:t xml:space="preserve">1: ਯਸਾਯਾਹ 41:10 ਨਾ ਡਰ, ਮੈਂ ਤੇਰੇ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ਕਹਾਉਤਾਂ 31:8-9 ਗੁੰਗਿਆਂ ਲਈ ਆਪਣਾ ਮੂੰਹ ਖੋਲ੍ਹੋ, ਉਨ੍ਹਾਂ ਸਾਰਿਆਂ ਦੇ ਹੱਕਾਂ ਲਈ ਜੋ ਬੇਸਹਾਰਾ ਹਨ। ਆਪਣਾ ਮੂੰਹ ਖੋਲ੍ਹੋ, ਸਹੀ ਨਿਆਂ ਕਰੋ, ਗਰੀਬਾਂ ਅਤੇ ਲੋੜਵੰਦਾਂ ਦੇ ਹੱਕਾਂ ਦੀ ਰੱਖਿਆ ਕਰੋ।</w:t>
      </w:r>
    </w:p>
    <w:p/>
    <w:p>
      <w:r xmlns:w="http://schemas.openxmlformats.org/wordprocessingml/2006/main">
        <w:t xml:space="preserve">ਅਸਤਰ 7:6 ਅਸਤਰ ਨੇ ਆਖਿਆ, ਵਿਰੋਧੀ ਅਤੇ ਵੈਰੀ ਇਹ ਦੁਸ਼ਟ ਹਾਮਾਨ ਹੈ। ਤਦ ਹਾਮਾਨ ਰਾਜਾ ਅਤੇ ਰਾਣੀ ਦੇ ਸਾਮ੍ਹਣੇ ਡਰ ਗਿਆ।</w:t>
      </w:r>
    </w:p>
    <w:p/>
    <w:p>
      <w:r xmlns:w="http://schemas.openxmlformats.org/wordprocessingml/2006/main">
        <w:t xml:space="preserve">ਅਸਤਰ ਦਲੇਰੀ ਨਾਲ ਦੁਸ਼ਟ ਹਾਮਾਨ ਦੇ ਸਾਹਮਣੇ ਖੜ੍ਹੀ ਹੋਈ ਅਤੇ ਰਾਜਾ ਅਤੇ ਰਾਣੀ ਦੀ ਮੌਜੂਦਗੀ ਵਿਚ ਉਸ ਨੂੰ ਆਪਣਾ ਦੁਸ਼ਮਣ ਘੋਸ਼ਿਤ ਕੀਤਾ।</w:t>
      </w:r>
    </w:p>
    <w:p/>
    <w:p>
      <w:r xmlns:w="http://schemas.openxmlformats.org/wordprocessingml/2006/main">
        <w:t xml:space="preserve">1. ਔਕੜਾਂ ਦੇ ਬਾਵਜੂਦ ਜੋ ਸਹੀ ਹੈ ਉਸ ਲਈ ਖੜ੍ਹੇ ਹੋਣਾ</w:t>
      </w:r>
    </w:p>
    <w:p/>
    <w:p>
      <w:r xmlns:w="http://schemas.openxmlformats.org/wordprocessingml/2006/main">
        <w:t xml:space="preserve">2. ਵਿਰੋਧ ਦੇ ਬਾਵਜੂਦ ਸੱਚ ਬੋਲਣ ਦੀ ਹਿੰਮਤ</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ਮੱਤੀ 10:28-31 - ਅਤੇ ਉਨ੍ਹਾਂ ਤੋਂ ਨਾ ਡਰੋ ਜੋ ਸਰੀਰ ਨੂੰ ਮਾਰਦੇ ਹਨ ਪਰ ਆਤਮਾ ਨੂੰ ਨਹੀਂ ਮਾਰ ਸਕਦੇ। ਸਗੋਂ ਉਸ ਤੋਂ ਡਰੋ ਜੋ ਆਤਮਾ ਅਤੇ ਸਰੀਰ ਦੋਹਾਂ ਨੂੰ ਨਰਕ ਵਿੱਚ ਤਬਾਹ ਕਰ ਸਕਦਾ ਹੈ। ਕੀ ਇੱਕ ਪੈਸੇ ਲਈ ਦੋ ਚਿੜੀਆਂ ਨਹੀਂ ਵਿਕਦੀਆਂ? ਅਤੇ ਉਨ੍ਹਾਂ ਵਿੱਚੋਂ ਇੱਕ ਵੀ ਤੁਹਾਡੇ ਪਿਤਾ ਤੋਂ ਬਿਨਾਂ ਜ਼ਮੀਨ ਉੱਤੇ ਨਹੀਂ ਡਿੱਗੇਗਾ। ਪਰ ਤੇਰੇ ਸਿਰ ਦੇ ਵਾਲ ਵੀ ਗਿਣੇ ਹੋਏ ਹਨ। ਇਸ ਲਈ ਡਰੋ ਨਾ; ਤੁਸੀਂ ਬਹੁਤ ਸਾਰੀਆਂ ਚਿੜੀਆਂ ਨਾਲੋਂ ਵੱਧ ਕੀਮਤੀ ਹੋ।</w:t>
      </w:r>
    </w:p>
    <w:p/>
    <w:p>
      <w:r xmlns:w="http://schemas.openxmlformats.org/wordprocessingml/2006/main">
        <w:t xml:space="preserve">ਅਸਤਰ 7:7 ਅਤੇ ਰਾਜਾ ਆਪਣੇ ਕ੍ਰੋਧ ਵਿੱਚ ਮੈਅ ਦੀ ਦਾਅਵਤ ਤੋਂ ਉੱਠ ਕੇ ਮਹਿਲ ਦੇ ਬਾਗ ਵਿੱਚ ਗਿਆ ਅਤੇ ਹਾਮਾਨ ਰਾਣੀ ਅਸਤਰ ਕੋਲ ਆਪਣੀ ਜਾਨ ਦੀ ਬੇਨਤੀ ਕਰਨ ਲਈ ਖੜ੍ਹਾ ਹੋਇਆ। ਕਿਉਂਕਿ ਉਸਨੇ ਵੇਖਿਆ ਕਿ ਰਾਜੇ ਦੁਆਰਾ ਉਸਦੇ ਵਿਰੁੱਧ ਬੁਰਾਈ ਦਾ ਇਰਾਦਾ ਕੀਤਾ ਗਿਆ ਸੀ।</w:t>
      </w:r>
    </w:p>
    <w:p/>
    <w:p>
      <w:r xmlns:w="http://schemas.openxmlformats.org/wordprocessingml/2006/main">
        <w:t xml:space="preserve">ਰਾਜੇ ਨੇ ਗੁੱਸੇ ਵਿੱਚ ਆ ਕੇ ਸ਼ਰਾਬ ਦੀ ਦਾਅਵਤ ਛੱਡ ਦਿੱਤੀ। ਹਾਮਾਨ ਨੇ ਫਿਰ ਰਾਣੀ ਐਸਤਰ ਕੋਲ ਆਪਣੀ ਜਾਨ ਦੀ ਭੀਖ ਮੰਗੀ, ਇਹ ਮਹਿਸੂਸ ਕਰਦੇ ਹੋਏ ਕਿ ਰਾਜੇ ਨੇ ਉਸਨੂੰ ਸਜ਼ਾ ਦੇਣ ਦਾ ਫੈਸਲਾ ਕੀਤਾ ਹੈ।</w:t>
      </w:r>
    </w:p>
    <w:p/>
    <w:p>
      <w:r xmlns:w="http://schemas.openxmlformats.org/wordprocessingml/2006/main">
        <w:t xml:space="preserve">1. ਪਰਮੇਸ਼ੁਰ ਦੀ ਕਿਰਪਾ ਸਾਡੇ ਵਿਰੁੱਧ ਨਿਰਧਾਰਤ ਕਿਸੇ ਵੀ ਬੁਰਾਈ ਨਾਲੋਂ ਵਧੇਰੇ ਸ਼ਕਤੀਸ਼ਾਲੀ ਹੈ।</w:t>
      </w:r>
    </w:p>
    <w:p/>
    <w:p>
      <w:r xmlns:w="http://schemas.openxmlformats.org/wordprocessingml/2006/main">
        <w:t xml:space="preserve">2. ਗੁੱਸੇ ਦਾ ਜਵਾਬ ਨਿਮਰਤਾ ਅਤੇ ਰੱਬ ਵਿੱਚ ਵਿਸ਼ਵਾਸ ਨਾਲ ਕਿਵੇਂ ਦੇਣਾ ਹੈ।</w:t>
      </w:r>
    </w:p>
    <w:p/>
    <w:p>
      <w:r xmlns:w="http://schemas.openxmlformats.org/wordprocessingml/2006/main">
        <w:t xml:space="preserve">1. ਅਫ਼ਸੀਆਂ 2:4-9 - ਪਰਮੇਸ਼ੁਰ ਦੀ ਅਦਭੁਤ ਕਿਰਪਾ ਜੋ ਸਾਨੂੰ ਬਚਾਉਂਦੀ ਹੈ।</w:t>
      </w:r>
    </w:p>
    <w:p/>
    <w:p>
      <w:r xmlns:w="http://schemas.openxmlformats.org/wordprocessingml/2006/main">
        <w:t xml:space="preserve">2. ਕਹਾਉਤਾਂ 15:1 - ਕੋਮਲ ਜਵਾਬ ਗੁੱਸੇ ਨੂੰ ਦੂਰ ਕਰ ਦਿੰਦਾ ਹੈ।</w:t>
      </w:r>
    </w:p>
    <w:p/>
    <w:p>
      <w:r xmlns:w="http://schemas.openxmlformats.org/wordprocessingml/2006/main">
        <w:t xml:space="preserve">ਅਸਤਰ 7:8 ਤਦ ਰਾਜਾ ਮਹਿਲ ਦੇ ਬਾਗ਼ ਵਿੱਚੋਂ ਮੈਅ ਦੀ ਦਾਅਵਤ ਦੇ ਸਥਾਨ ਵਿੱਚ ਮੁੜਿਆ। ਅਤੇ ਹਾਮਾਨ ਉਸ ਬਿਸਤਰੇ ਉੱਤੇ ਪਿਆ ਸੀ ਜਿਸ ਉੱਤੇ ਅਸਤਰ ਸੀ। ਤਦ ਰਾਜੇ ਨੇ ਆਖਿਆ, ਕੀ ਉਹ ਘਰ ਵਿੱਚ ਮੇਰੇ ਅੱਗੇ ਰਾਣੀ ਨੂੰ ਵੀ ਮਜਬੂਰ ਕਰੇਗਾ ? ਜਿਵੇਂ ਹੀ ਇਹ ਸ਼ਬਦ ਰਾਜੇ ਦੇ ਮੂੰਹੋਂ ਨਿਕਲਿਆ, ਉਨ੍ਹਾਂ ਨੇ ਹਾਮਾਨ ਦਾ ਮੂੰਹ ਢੱਕ ਲਿਆ।</w:t>
      </w:r>
    </w:p>
    <w:p/>
    <w:p>
      <w:r xmlns:w="http://schemas.openxmlformats.org/wordprocessingml/2006/main">
        <w:t xml:space="preserve">ਫ਼ਾਰਸ ਦੇ ਰਾਜੇ ਨੂੰ ਗੁੱਸਾ ਆਇਆ ਜਦੋਂ ਉਸ ਨੇ ਹਾਮਾਨ ਨੂੰ ਉਸ ਬਿਸਤਰੇ 'ਤੇ ਪਿਆ ਦੇਖਿਆ ਜਿੱਥੇ ਅਸਤਰ ਸੀ। ਉਸਨੇ ਪੁੱਛਿਆ ਕਿ ਕੀ ਹਾਮਾਨ ਉਸਦੀ ਮੌਜੂਦਗੀ ਵਿੱਚ ਰਾਣੀ ਨੂੰ ਮਜਬੂਰ ਕਰਨ ਦੀ ਕੋਸ਼ਿਸ਼ ਕਰ ਰਿਹਾ ਸੀ? ਜਿਵੇਂ ਹੀ ਰਾਜਾ ਬੋਲਿਆ, ਹਾਮਾਨ ਦਾ ਚਿਹਰਾ ਢੱਕ ਗਿਆ।</w:t>
      </w:r>
    </w:p>
    <w:p/>
    <w:p>
      <w:r xmlns:w="http://schemas.openxmlformats.org/wordprocessingml/2006/main">
        <w:t xml:space="preserve">1. ਕਮਜ਼ੋਰ ਲੋਕਾਂ ਦੀ ਪਰਮੇਸ਼ੁਰ ਦੀ ਸੁਰੱਖਿਆ - ਅਸਤਰ 7:8</w:t>
      </w:r>
    </w:p>
    <w:p/>
    <w:p>
      <w:r xmlns:w="http://schemas.openxmlformats.org/wordprocessingml/2006/main">
        <w:t xml:space="preserve">2. ਸ਼ਬਦਾਂ ਦੀ ਸ਼ਕਤੀ - ਅਸਤਰ 7:8</w:t>
      </w:r>
    </w:p>
    <w:p/>
    <w:p>
      <w:r xmlns:w="http://schemas.openxmlformats.org/wordprocessingml/2006/main">
        <w:t xml:space="preserve">1. ਜ਼ਬੂਰ 91:14-15 - "ਕਿਉਂਕਿ ਉਹ ਮੈਨੂੰ ਪਿਆਰ ਕਰਦਾ ਹੈ," ਪ੍ਰਭੂ ਆਖਦਾ ਹੈ, "ਮੈਂ ਉਸਨੂੰ ਬਚਾਵਾਂਗਾ; ਮੈਂ ਉਸਦੀ ਰੱਖਿਆ ਕਰਾਂਗਾ, ਕਿਉਂਕਿ ਉਹ ਮੇਰੇ ਨਾਮ ਨੂੰ ਮੰਨਦਾ ਹੈ, ਉਹ ਮੈਨੂੰ ਪੁਕਾਰੇਗਾ, ਅਤੇ ਮੈਂ ਉਸਨੂੰ ਉੱਤਰ ਦਿਆਂਗਾ; ਮੈਂ ਮੁਸੀਬਤ ਵਿੱਚ ਉਸਦੇ ਨਾਲ ਹੋਵੇਗਾ, ਮੈਂ ਉਸਨੂੰ ਬਚਾਵਾਂਗਾ ਅਤੇ ਉਸਦਾ ਆਦਰ ਕਰਾਂਗਾ।”</w:t>
      </w:r>
    </w:p>
    <w:p/>
    <w:p>
      <w:r xmlns:w="http://schemas.openxmlformats.org/wordprocessingml/2006/main">
        <w:t xml:space="preserve">2. ਕਹਾਉਤਾਂ 18:21 - ਜੀਭ ਮੌਤ ਜਾਂ ਜੀਵਨ ਲਿਆ ਸਕਦੀ ਹੈ; ਜਿਹੜੇ ਲੋਕ ਗੱਲ ਕਰਨਾ ਪਸੰਦ ਕਰਦੇ ਹਨ ਉਹ ਨਤੀਜੇ ਭੁਗਤਣਗੇ।</w:t>
      </w:r>
    </w:p>
    <w:p/>
    <w:p>
      <w:r xmlns:w="http://schemas.openxmlformats.org/wordprocessingml/2006/main">
        <w:t xml:space="preserve">ਅਸਤਰ 7:9 ਅਤੇ ਹਰਬੋਨਾਹ ਨੇ ਜੋ ਕੋਠੀਆਂ ਵਿੱਚੋਂ ਇੱਕ ਨੇ ਰਾਜੇ ਦੇ ਅੱਗੇ ਆਖਿਆ, ਵੇਖੋ, ਪੰਜਾਹ ਹੱਥ ਉੱਚਾ ਫਾਂਸੀ ਦਾ ਤਖ਼ਤਾ ਵੀ ਜਿਹੜਾ ਹਾਮਾਨ ਨੇ ਮਾਰਦਕਈ ਲਈ ਬਣਾਇਆ ਸੀ, ਜਿਸ ਨੇ ਰਾਜਾ ਲਈ ਚੰਗਾ ਬੋਲਿਆ ਸੀ, ਹਾਮਾਨ ਦੇ ਘਰ ਵਿੱਚ ਖੜ੍ਹਾ ਹੈ। ਤਦ ਰਾਜੇ ਨੇ ਆਖਿਆ, ਇਸ ਨੂੰ ਟੰਗ ਦਿਓ।</w:t>
      </w:r>
    </w:p>
    <w:p/>
    <w:p>
      <w:r xmlns:w="http://schemas.openxmlformats.org/wordprocessingml/2006/main">
        <w:t xml:space="preserve">ਬਾਦਸ਼ਾਹ ਨੇ ਹਾਰਬੋਨਾਹ ਦੇ ਉਸ ਸੁਝਾਅ ਦਾ ਜਵਾਬ ਦਿੱਤਾ ਕਿ ਮਾਰਦਕਈ ਨੂੰ ਉਸ ਫਾਂਸੀ ਉੱਤੇ ਲਟਕਾਇਆ ਜਾਵੇ ਜੋ ਹਾਮਾਨ ਨੇ ਉਸ ਲਈ ਬਣਾਇਆ ਸੀ।</w:t>
      </w:r>
    </w:p>
    <w:p/>
    <w:p>
      <w:r xmlns:w="http://schemas.openxmlformats.org/wordprocessingml/2006/main">
        <w:t xml:space="preserve">1. ਮਾਫੀ ਦੀ ਸ਼ਕਤੀ</w:t>
      </w:r>
    </w:p>
    <w:p/>
    <w:p>
      <w:r xmlns:w="http://schemas.openxmlformats.org/wordprocessingml/2006/main">
        <w:t xml:space="preserve">2. ਬਦਲੇ ਹੋਏ ਦਿਲ ਦੀ ਸ਼ਕਤੀ</w:t>
      </w:r>
    </w:p>
    <w:p/>
    <w:p>
      <w:r xmlns:w="http://schemas.openxmlformats.org/wordprocessingml/2006/main">
        <w:t xml:space="preserve">1. ਰੋਮੀਆਂ 12:17-21 - ਬੁਰਾਈ ਦੇ ਬਦਲੇ ਕਿਸੇ ਦੀ ਬੁਰਾਈ ਨਾ ਕਰੋ, ਪਰ ਉਸ ਲਈ ਸੋਚੋ ਜੋ ਸਾਰਿਆਂ ਦੀ ਨਜ਼ਰ ਵਿਚ ਨੇਕ ਹੈ।</w:t>
      </w:r>
    </w:p>
    <w:p/>
    <w:p>
      <w:r xmlns:w="http://schemas.openxmlformats.org/wordprocessingml/2006/main">
        <w:t xml:space="preserve">2. ਮੱਤੀ 18:21-35 - ਯਿਸੂ ਨੇ ਇੱਕ ਆਦਮੀ ਬਾਰੇ ਇੱਕ ਦ੍ਰਿਸ਼ਟਾਂਤ ਸਿਖਾਇਆ ਜਿਸ ਨੇ ਆਪਣੇ ਨੌਕਰ ਦਾ ਵੱਡਾ ਕਰਜ਼ਾ ਮਾਫ਼ ਕੀਤਾ।</w:t>
      </w:r>
    </w:p>
    <w:p/>
    <w:p>
      <w:r xmlns:w="http://schemas.openxmlformats.org/wordprocessingml/2006/main">
        <w:t xml:space="preserve">ਅਸਤਰ 7:10 ਸੋ ਉਨ੍ਹਾਂ ਨੇ ਹਾਮਾਨ ਨੂੰ ਉਸ ਫਾਂਸੀ ਉੱਤੇ ਟੰਗ ਦਿੱਤਾ ਜਿਹੜਾ ਉਸ ਨੇ ਮਾਰਦਕਈ ਲਈ ਤਿਆਰ ਕੀਤਾ ਸੀ। ਫਿਰ ਰਾਜੇ ਦਾ ਕ੍ਰੋਧ ਸ਼ਾਂਤ ਹੋਇਆ।</w:t>
      </w:r>
    </w:p>
    <w:p/>
    <w:p>
      <w:r xmlns:w="http://schemas.openxmlformats.org/wordprocessingml/2006/main">
        <w:t xml:space="preserve">ਰਾਜੇ ਦਾ ਕ੍ਰੋਧ ਸ਼ਾਂਤ ਹੋ ਗਿਆ ਜਦੋਂ ਹਾਮਾਨ ਨੂੰ ਫਾਂਸੀ ਦੇ ਫੰਦੇ ਉੱਤੇ ਲਟਕਾ ਦਿੱਤਾ ਗਿਆ ਜੋ ਉਸ ਨੇ ਮਾਰਦਕਈ ਲਈ ਤਿਆਰ ਕੀਤਾ ਸੀ।</w:t>
      </w:r>
    </w:p>
    <w:p/>
    <w:p>
      <w:r xmlns:w="http://schemas.openxmlformats.org/wordprocessingml/2006/main">
        <w:t xml:space="preserve">1. ਪ੍ਰਭੂ ਧਰਮੀ ਹੈ: ਅਸਤਰ 7:10 ਵਿੱਚ ਪਰਮੇਸ਼ੁਰ ਦੇ ਨਿਆਂ ਨੂੰ ਸਮਝਣਾ</w:t>
      </w:r>
    </w:p>
    <w:p/>
    <w:p>
      <w:r xmlns:w="http://schemas.openxmlformats.org/wordprocessingml/2006/main">
        <w:t xml:space="preserve">2. ਨਿਮਰਤਾ ਵਿੱਚ ਇੱਕ ਸਬਕ: ਅਸਤਰ 7:10 ਵਿੱਚ ਮਾਰਦਕਈ ਦੀ ਨਿਮਰਤਾ</w:t>
      </w:r>
    </w:p>
    <w:p/>
    <w:p>
      <w:r xmlns:w="http://schemas.openxmlformats.org/wordprocessingml/2006/main">
        <w:t xml:space="preserve">1. ਰੋਮੀਆਂ 12:19 - ਮੇਰੇ ਪਿਆਰੇ ਦੋਸਤੋ,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1 ਪਤਰਸ 2:23 - ਜਦੋਂ ਉਨ੍ਹਾਂ ਨੇ ਉਸਦੀ ਬੇਇੱਜ਼ਤੀ ਕੀਤੀ, ਤਾਂ ਉਸਨੇ ਬਦਲਾ ਨਹੀਂ ਲਿਆ; ਜਦੋਂ ਉਸਨੂੰ ਦੁੱਖ ਹੋਇਆ, ਉਸਨੇ ਕੋਈ ਧਮਕੀ ਨਹੀਂ ਦਿੱਤੀ। ਇਸ ਦੀ ਬਜਾਇ, ਉਸ ਨੇ ਆਪਣੇ ਆਪ ਨੂੰ ਉਸ ਨੂੰ ਸੌਂਪ ਦਿੱਤਾ ਜੋ ਨਿਆਂ ਕਰਦਾ ਹੈ।</w:t>
      </w:r>
    </w:p>
    <w:p/>
    <w:p>
      <w:r xmlns:w="http://schemas.openxmlformats.org/wordprocessingml/2006/main">
        <w:t xml:space="preserve">ਅਸਤਰ ਅਧਿਆਇ 8 ਹਾਮਾਨ ਦੇ ਪਤਨ ਤੋਂ ਬਾਅਦ ਅਤੇ ਉਸਦੇ ਫ਼ਰਮਾਨ ਦਾ ਵਿਰੋਧ ਕਰਨ ਲਈ ਕੀਤੀਆਂ ਗਈਆਂ ਕਾਰਵਾਈਆਂ 'ਤੇ ਕੇਂਦ੍ਰਤ ਕਰਦਾ ਹੈ। ਅਧਿਆਇ ਮਾਰਦਕਈ ਦੇ ਸਸ਼ਕਤੀਕਰਨ, ਇੱਕ ਨਵਾਂ ਫ਼ਰਮਾਨ ਜਾਰੀ ਕਰਨ, ਅਤੇ ਯਹੂਦੀਆਂ ਦੀ ਨਵੀਂ ਉਮੀਦ ਨੂੰ ਉਜਾਗਰ ਕਰਦਾ ਹੈ।</w:t>
      </w:r>
    </w:p>
    <w:p/>
    <w:p>
      <w:r xmlns:w="http://schemas.openxmlformats.org/wordprocessingml/2006/main">
        <w:t xml:space="preserve">ਪਹਿਲਾ ਪੈਰਾ: ਅਧਿਆਇ ਰਾਜਾ ਅਹਸ਼ਵੇਰੋਸ ਦੁਆਰਾ ਮਹਾਰਾਣੀ ਐਸਤਰ ਨੂੰ ਆਪਣੀ ਦਸਤਖਤ ਵਾਲੀ ਅੰਗੂਠੀ ਦੇਣ ਨਾਲ ਸ਼ੁਰੂ ਹੁੰਦਾ ਹੈ, ਜੋ ਉਸਦੇ ਭਰੋਸੇ ਅਤੇ ਅਧਿਕਾਰ ਦਾ ਪ੍ਰਤੀਕ ਹੈ। ਐਸਤਰ ਫਿਰ ਮਾਰਦਕਈ ਨੂੰ ਇੱਕ ਨਵਾਂ ਫ਼ਰਮਾਨ ਲਿਖਣ ਦੀ ਇਜਾਜ਼ਤ ਦਿੰਦੀ ਹੈ ਜੋ ਯਹੂਦੀਆਂ ਦੇ ਵਿਨਾਸ਼ ਲਈ ਹਾਮਾਨ ਦੇ ਪਿਛਲੇ ਆਦੇਸ਼ ਦਾ ਵਿਰੋਧ ਕਰੇਗਾ (ਅਸਤਰ 8:1-2)।</w:t>
      </w:r>
    </w:p>
    <w:p/>
    <w:p>
      <w:r xmlns:w="http://schemas.openxmlformats.org/wordprocessingml/2006/main">
        <w:t xml:space="preserve">ਦੂਜਾ ਪੈਰਾ: ਬਿਰਤਾਂਤ ਵਿੱਚ ਦਿਖਾਇਆ ਗਿਆ ਹੈ ਕਿ ਮਾਰਦਕਈ ਰਾਜੇ ਦੇ ਨਾਮ ਵਿੱਚ ਨਵਾਂ ਫ਼ਰਮਾਨ ਤਿਆਰ ਕਰਦਾ ਹੈ, ਉਸਦੀ ਮੁੰਦਰੀ ਨਾਲ ਸੀਲ ਕੀਤਾ ਗਿਆ ਹੈ। ਇਹ ਹੁਕਮ ਪੂਰੇ ਸਾਮਰਾਜ ਦੇ ਯਹੂਦੀਆਂ ਨੂੰ ਇੱਕ ਨਿਸ਼ਚਿਤ ਦਿਨ (ਅਸਤਰ 8:3-9) 'ਤੇ ਆਪਣੇ ਦੁਸ਼ਮਣਾਂ ਦੇ ਵਿਰੁੱਧ ਆਪਣੀ ਰੱਖਿਆ ਕਰਨ ਦੀ ਇਜਾਜ਼ਤ ਦਿੰਦਾ ਹੈ।</w:t>
      </w:r>
    </w:p>
    <w:p/>
    <w:p>
      <w:r xmlns:w="http://schemas.openxmlformats.org/wordprocessingml/2006/main">
        <w:t xml:space="preserve">ਤੀਜਾ ਪੈਰਾ: ਇਹ ਬਿਰਤਾਂਤ ਸਾਰੇ ਪ੍ਰਾਂਤਾਂ ਵਿੱਚ ਨਵੇਂ ਫ਼ਰਮਾਨ ਦੀਆਂ ਕਾਪੀਆਂ ਦੇ ਨਾਲ ਭੇਜੇ ਜਾ ਰਹੇ ਸੰਦੇਸ਼ਵਾਹਕਾਂ ਨੂੰ ਉਜਾਗਰ ਕਰਦਾ ਹੈ, ਬਹੁਤ ਸਾਰੇ ਯਹੂਦੀ ਭਾਈਚਾਰਿਆਂ ਲਈ ਉਮੀਦ ਅਤੇ ਰਾਹਤ ਲਿਆਉਂਦਾ ਹੈ ਜੋ ਪਹਿਲਾਂ ਡਰ ਵਿੱਚ ਰਹਿ ਰਹੇ ਸਨ (ਅਸਤਰ 8:10-14)।</w:t>
      </w:r>
    </w:p>
    <w:p/>
    <w:p>
      <w:r xmlns:w="http://schemas.openxmlformats.org/wordprocessingml/2006/main">
        <w:t xml:space="preserve">ਚੌਥਾ ਪੈਰਾ: ਬਿਰਤਾਂਤ ਦਾ ਅੰਤ ਰਾਜਾ ਅਹਸ਼ਵੇਰੋਸ ਦੁਆਰਾ ਮਾਰਦਕਈ ਨੂੰ ਸ਼ਾਹੀ ਕੱਪੜੇ ਅਤੇ ਸੋਨੇ ਦਾ ਤਾਜ ਪਹਿਨਣ ਨਾਲ ਕੀਤਾ ਗਿਆ ਸੀ। ਯਹੂਦੀਆਂ ਵਿੱਚ ਜਸ਼ਨ ਮਨਾਏ ਜਾਂਦੇ ਹਨ ਕਿਉਂਕਿ ਉਹ ਆਪਣੀ ਨਵੀਂ ਮਿਲੀ ਸੁਰੱਖਿਆ (ਅਸਤਰ 8:15-17) ਉੱਤੇ ਖੁਸ਼ ਹੁੰਦੇ ਹਨ।</w:t>
      </w:r>
    </w:p>
    <w:p/>
    <w:p>
      <w:r xmlns:w="http://schemas.openxmlformats.org/wordprocessingml/2006/main">
        <w:t xml:space="preserve">ਸੰਖੇਪ ਰੂਪ ਵਿੱਚ, ਅਸਤਰ ਦਾ ਅੱਠਵਾਂ ਅਧਿਆਇ ਬਾਦਸ਼ਾਹ ਅਹਸ਼ਵੇਰੋਸ ਦੇ ਦਰਬਾਰ ਵਿੱਚ ਮਾਰਦਕਈ ਅਤੇ ਯਹੂਦੀ ਲੋਕਾਂ ਦੁਆਰਾ ਅਨੁਭਵੀ ਸ਼ਕਤੀਕਰਨ, ਅਤੇ ਉਲਟਾਵ ਨੂੰ ਦਰਸਾਉਂਦਾ ਹੈ। ਇੱਕ ਦਸਤਖਤ ਰਿੰਗ ਦੇਣ ਦੁਆਰਾ ਪ੍ਰਗਟ ਕੀਤੇ ਗਏ ਅਧਿਕਾਰ ਨੂੰ ਉਜਾਗਰ ਕਰਨਾ, ਅਤੇ ਇੱਕ ਨਵਾਂ ਫ਼ਰਮਾਨ ਜਾਰੀ ਕਰਨ ਦੁਆਰਾ ਪ੍ਰਾਪਤ ਕੀਤੀ ਗਈ ਪ੍ਰਤੀਕਿਰਿਆ। ਯਹੂਦੀ ਭਾਈਚਾਰਿਆਂ ਲਈ ਦਿਖਾਈ ਗਈ ਰਾਹਤ ਦਾ ਜ਼ਿਕਰ ਕਰਨਾ, ਅਤੇ ਨਵੀਂ ਸੁਰੱਖਿਆ ਲਈ ਜਸ਼ਨ ਮਨਾਏ ਗਏ, ਐਸਟਰ ਦੀ ਕਹਾਣੀ ਦੇ ਅੰਦਰ ਦੈਵੀ ਦਖਲਅੰਦਾਜ਼ੀ ਨੂੰ ਦਰਸਾਉਣ ਵਾਲਾ ਇੱਕ ਰੂਪ ਹੈ।</w:t>
      </w:r>
    </w:p>
    <w:p/>
    <w:p>
      <w:r xmlns:w="http://schemas.openxmlformats.org/wordprocessingml/2006/main">
        <w:t xml:space="preserve">ਅਸਤਰ 8:1 ਉਸ ਦਿਨ ਰਾਜਾ ਅਹਸ਼ਵੇਰੋਸ਼ ਨੇ ਯਹੂਦੀਆਂ ਦੇ ਦੁਸ਼ਮਣ ਹਾਮਾਨ ਦਾ ਘਰ ਅਸਤਰ ਰਾਣੀ ਨੂੰ ਦੇ ਦਿੱਤਾ। ਅਤੇ ਮਾਰਦਕਈ ਪਾਤਸ਼ਾਹ ਦੇ ਸਾਮ੍ਹਣੇ ਆਇਆ। ਕਿਉਂਕਿ ਅਸਤਰ ਨੇ ਦੱਸਿਆ ਸੀ ਕਿ ਉਹ ਉਸ ਨੂੰ ਕੀ ਸੀ।</w:t>
      </w:r>
    </w:p>
    <w:p/>
    <w:p>
      <w:r xmlns:w="http://schemas.openxmlformats.org/wordprocessingml/2006/main">
        <w:t xml:space="preserve">ਰਾਜਾ ਅਹਸ਼ਵੇਰੋਸ਼ ਨੇ ਹਾਮਾਨ ਦਾ ਘਰ ਰਾਣੀ ਅਸਤਰ ਨੂੰ ਦੇ ਦਿੱਤਾ ਜਦੋਂ ਉਸਨੇ ਮਾਰਦਕਈ ਦੀ ਪਛਾਣ ਰਾਜੇ ਨੂੰ ਦੱਸੀ।</w:t>
      </w:r>
    </w:p>
    <w:p/>
    <w:p>
      <w:r xmlns:w="http://schemas.openxmlformats.org/wordprocessingml/2006/main">
        <w:t xml:space="preserve">1. ਪਰਮੇਸ਼ੁਰ ਉਨ੍ਹਾਂ ਨੂੰ ਇਨਾਮ ਦੇਵੇਗਾ ਜੋ ਵਫ਼ਾਦਾਰ ਹਨ</w:t>
      </w:r>
    </w:p>
    <w:p/>
    <w:p>
      <w:r xmlns:w="http://schemas.openxmlformats.org/wordprocessingml/2006/main">
        <w:t xml:space="preserve">2. ਪਰਮੇਸ਼ੁਰ ਲੋੜ ਦੇ ਸਮੇਂ ਪ੍ਰਦਾਨ ਕਰੇਗਾ</w:t>
      </w:r>
    </w:p>
    <w:p/>
    <w:p>
      <w:r xmlns:w="http://schemas.openxmlformats.org/wordprocessingml/2006/main">
        <w:t xml:space="preserve">1. ਯਸਾਯਾਹ 40:31 - ਉਹ ਜਿਹੜੇ ਯਹੋਵਾਹ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ਅਸਤਰ 8:2 ਅਤੇ ਰਾਜੇ ਨੇ ਆਪਣੀ ਮੁੰਦਰੀ ਜਿਹੜੀ ਉਸ ਨੇ ਹਾਮਾਨ ਤੋਂ ਲਈ ਸੀ ਲਾਹ ਕੇ ਮਾਰਦਕਈ ਨੂੰ ਦੇ ਦਿੱਤੀ। ਅਤੇ ਅਸਤਰ ਨੇ ਮਾਰਦਕਈ ਨੂੰ ਹਾਮਾਨ ਦੇ ਘਰ ਉੱਤੇ ਬਿਠਾਇਆ।</w:t>
      </w:r>
    </w:p>
    <w:p/>
    <w:p>
      <w:r xmlns:w="http://schemas.openxmlformats.org/wordprocessingml/2006/main">
        <w:t xml:space="preserve">ਰਾਜੇ ਨੇ ਹਾਮਾਨ ਨੂੰ ਦਿੱਤੀ ਆਪਣੀ ਮੁੰਦਰੀ ਉਤਾਰ ਕੇ ਮਾਰਦਕਈ ਨੂੰ ਦੇ ਦਿੱਤੀ ਅਤੇ ਅਸਤਰ ਨੇ ਮਾਰਦਕਈ ਨੂੰ ਹਾਮਾਨ ਦੇ ਘਰ ਦਾ ਮੁਖੀਆ ਬਣਾ ਦਿੱਤਾ।</w:t>
      </w:r>
    </w:p>
    <w:p/>
    <w:p>
      <w:r xmlns:w="http://schemas.openxmlformats.org/wordprocessingml/2006/main">
        <w:t xml:space="preserve">1. ਆਪਣੇ ਲੋਕਾਂ ਪ੍ਰਤੀ ਪਰਮੇਸ਼ੁਰ ਦੀ ਵਫ਼ਾਦਾਰੀ: ਅਸਤਰ 8:2</w:t>
      </w:r>
    </w:p>
    <w:p/>
    <w:p>
      <w:r xmlns:w="http://schemas.openxmlformats.org/wordprocessingml/2006/main">
        <w:t xml:space="preserve">2. ਨਿਆਂ ਕਰਨਾ ਅਤੇ ਹੰਕਾਰੀ ਲੋਕਾਂ ਨੂੰ ਨਿਮਰ ਕਰਨਾ: ਅਸਤਰ 8:2</w:t>
      </w:r>
    </w:p>
    <w:p/>
    <w:p>
      <w:r xmlns:w="http://schemas.openxmlformats.org/wordprocessingml/2006/main">
        <w:t xml:space="preserve">1. ਜ਼ਬੂਰ 37:7-9 ਪ੍ਰਭੂ ਦੇ ਸਾਮ੍ਹਣੇ ਸਥਿਰ ਰਹੋ ਅਤੇ ਧੀਰਜ ਨਾਲ ਉਸ ਦੀ ਉਡੀਕ ਕਰੋ; ਆਪਣੇ ਆਪ ਨੂੰ ਉਸ ਦੇ ਰਾਹ ਵਿੱਚ ਕਾਮਯਾਬ ਹੋਣ ਵਾਲੇ ਤੋਂ, ਉਸ ਮਨੁੱਖ ਲਈ ਜੋ ਭੈੜੀਆਂ ਜੁਗਤਾਂ ਕਰਦਾ ਹੈ, ਆਪਣੇ ਆਪ ਨੂੰ ਪਰੇਸ਼ਾਨ ਨਾ ਕਰੋ! ਕ੍ਰੋਧ ਤੋਂ ਬਚੋ, ਅਤੇ ਕ੍ਰੋਧ ਨੂੰ ਤਿਆਗ ਦਿਓ! ਆਪਣੇ ਆਪ ਨੂੰ ਪਰੇਸ਼ਾਨ ਨਾ ਕਰੋ; ਇਹ ਸਿਰਫ਼ ਬੁਰਾਈ ਵੱਲ ਹੀ ਜਾਂਦਾ ਹੈ। ਕਿਉਂਕਿ ਕੁਕਰਮ ਕਰਨ ਵਾਲੇ ਕੱਟੇ ਜਾਣਗੇ, ਪਰ ਜਿਹੜੇ ਯਹੋਵਾਹ ਦੀ ਉਡੀਕ ਕਰਦੇ ਹਨ ਉਹ ਧਰਤੀ ਦੇ ਵਾਰਸ ਹੋਣਗੇ।</w:t>
      </w:r>
    </w:p>
    <w:p/>
    <w:p>
      <w:r xmlns:w="http://schemas.openxmlformats.org/wordprocessingml/2006/main">
        <w:t xml:space="preserve">2. ਯਾਕੂਬ 4:6-10 ਪਰ ਉਹ ਹੋਰ ਵੀ ਕਿਰਪਾ ਕਰਦਾ ਹੈ। ਇਸ ਲਈ ਇਹ ਆਖਦਾ ਹੈ, ਪਰਮੇਸ਼ੁਰ ਹੰਕਾਰੀਆਂ ਦਾ ਵਿਰੋਧ ਕਰਦਾ ਹੈ, ਪਰ ਦੀਨਾਂ ਉੱਤੇ ਕਿਰਪਾ ਕਰਦਾ ਹੈ। ਇਸ ਲਈ ਆਪਣੇ ਆਪ ਨੂੰ ਪਰਮੇਸ਼ੁਰ ਦੇ ਹਵਾਲੇ ਕਰੋ। ਸ਼ੈਤਾਨ ਦਾ ਵਿਰੋਧ ਕਰੋ, ਅਤੇ ਉਹ ਤੁਹਾਡੇ ਤੋਂ ਭੱਜ ਜਾਵੇਗਾ। ਪਰਮੇਸ਼ੁਰ ਦੇ ਨੇੜੇ ਆਓ, ਅਤੇ ਉਹ ਤੁਹਾਡੇ ਨੇੜੇ ਆਵੇਗਾ। ਹੇ ਪਾਪੀਓ, ਆਪਣੇ ਹੱਥ ਸਾਫ਼ ਕਰੋ, ਅਤੇ ਆਪਣੇ ਦਿਲਾਂ ਨੂੰ ਪਵਿੱਤਰ ਕਰੋ, ਹੇ ਦੋਗਲੇ ਮਨ ਵਾਲੇ। ਦੁਖੀ ਹੋਵੋ ਅਤੇ ਸੋਗ ਕਰੋ ਅਤੇ ਰੋਵੋ। ਤੁਹਾਡਾ ਹਾਸਾ ਸੋਗ ਵਿੱਚ ਅਤੇ ਤੁਹਾਡੀ ਖੁਸ਼ੀ ਉਦਾਸੀ ਵਿੱਚ ਬਦਲ ਜਾਵੇ। ਆਪਣੇ ਆਪ ਨੂੰ ਪ੍ਰਭੂ ਅੱਗੇ ਨਿਮਰ ਬਣਾਓ, ਅਤੇ ਉਹ ਤੁਹਾਨੂੰ ਉੱਚਾ ਕਰੇਗਾ.</w:t>
      </w:r>
    </w:p>
    <w:p/>
    <w:p>
      <w:r xmlns:w="http://schemas.openxmlformats.org/wordprocessingml/2006/main">
        <w:t xml:space="preserve">ਅਸਤਰ 8:3 ਅਤੇ ਅਸਤਰ ਨੇ ਰਾਜੇ ਦੇ ਅੱਗੇ ਫੇਰ ਗੱਲ ਕੀਤੀ, ਅਤੇ ਉਹ ਦੇ ਪੈਰਾਂ ਉੱਤੇ ਡਿੱਗ ਪਈ ਅਤੇ ਅਗਾਗੀ ਹਾਮਾਨ ਦੀ ਬੁਰਿਆਈ ਅਤੇ ਉਸ ਦੀ ਜੁਗਤ ਨੂੰ ਜੋ ਉਸ ਨੇ ਯਹੂਦੀਆਂ ਦੇ ਵਿਰੁੱਧ ਘੜੀ ਸੀ, ਹੰਝੂਆਂ ਨਾਲ ਉਸ ਦੀ ਮਿੰਨਤ ਕੀਤੀ।</w:t>
      </w:r>
    </w:p>
    <w:p/>
    <w:p>
      <w:r xmlns:w="http://schemas.openxmlformats.org/wordprocessingml/2006/main">
        <w:t xml:space="preserve">ਅਸਤਰ ਨੇ ਹੰਝੂਆਂ ਨਾਲ ਰਾਜੇ ਨੂੰ ਬੇਨਤੀ ਕੀਤੀ ਕਿ ਉਹ ਯਹੂਦੀਆਂ ਨੂੰ ਹਾਮਾਨ ਅਗਾਗੀ ਦੇ ਖਤਰੇ ਤੋਂ ਬਚਾਵੇ।</w:t>
      </w:r>
    </w:p>
    <w:p/>
    <w:p>
      <w:r xmlns:w="http://schemas.openxmlformats.org/wordprocessingml/2006/main">
        <w:t xml:space="preserve">1. ਦ੍ਰਿੜਤਾ ਦੀ ਸ਼ਕਤੀ: ਅਸਤਰ 8:3 ਦਾ ਅਧਿਐਨ</w:t>
      </w:r>
    </w:p>
    <w:p/>
    <w:p>
      <w:r xmlns:w="http://schemas.openxmlformats.org/wordprocessingml/2006/main">
        <w:t xml:space="preserve">2. ਪ੍ਰਾਰਥਨਾ ਦੀ ਸ਼ਕਤੀ: ਅਸਤਰ ਦੀ ਵਿਚੋਲਗੀ ਤੋਂ ਸਿੱਖਣਾ</w:t>
      </w:r>
    </w:p>
    <w:p/>
    <w:p>
      <w:r xmlns:w="http://schemas.openxmlformats.org/wordprocessingml/2006/main">
        <w:t xml:space="preserve">1. ਯਾਕੂਬ 5:16b - "ਧਰਮੀ ਵਿਅਕਤੀ ਦੀ ਪ੍ਰਾਰਥਨਾ ਵਿੱਚ ਬਹੁਤ ਸ਼ਕਤੀ ਹੁੰਦੀ ਹੈ ਜਿਵੇਂ ਕਿ ਇਹ ਕੰਮ ਕਰ ਰਹੀ ਹੈ।"</w:t>
      </w:r>
    </w:p>
    <w:p/>
    <w:p>
      <w:r xmlns:w="http://schemas.openxmlformats.org/wordprocessingml/2006/main">
        <w:t xml:space="preserve">2. ਲੂਕਾ 18:1-8 - ਨਿਰੰਤਰ ਵਿਧਵਾ ਦਾ ਦ੍ਰਿਸ਼ਟਾਂਤ।</w:t>
      </w:r>
    </w:p>
    <w:p/>
    <w:p>
      <w:r xmlns:w="http://schemas.openxmlformats.org/wordprocessingml/2006/main">
        <w:t xml:space="preserve">ਅਸਤਰ 8:4 ਤਦ ਰਾਜੇ ਨੇ ਸੁਨਹਿਰੀ ਰਾਜਦ ਅਸਤਰ ਵੱਲ ਵਧਾ ਦਿੱਤਾ। ਤਾਂ ਅਸਤਰ ਉੱਠੀ ਅਤੇ ਰਾਜੇ ਦੇ ਅੱਗੇ ਖੜ੍ਹੀ ਹੋਈ,</w:t>
      </w:r>
    </w:p>
    <w:p/>
    <w:p>
      <w:r xmlns:w="http://schemas.openxmlformats.org/wordprocessingml/2006/main">
        <w:t xml:space="preserve">ਰਾਜੇ ਦੇ ਕਹਿਰ ਦੇ ਬਾਵਜੂਦ ਅਸਤਰ ਦਲੇਰੀ ਨਾਲ ਉਸ ਦੇ ਸਾਮ੍ਹਣੇ ਖੜ੍ਹੀ ਹੋਈ।</w:t>
      </w:r>
    </w:p>
    <w:p/>
    <w:p>
      <w:r xmlns:w="http://schemas.openxmlformats.org/wordprocessingml/2006/main">
        <w:t xml:space="preserve">1: ਅਸਤਰ 8:4 ਵਿਚ, ਅਸੀਂ ਸਿੱਖਦੇ ਹਾਂ ਕਿ ਅਸਤਰ ਨੇ ਰਾਜੇ ਦੇ ਗੁੱਸੇ ਦੇ ਬਾਵਜੂਦ ਕਿਵੇਂ ਦਲੇਰੀ ਨਾਲ ਉਸ ਦੇ ਸਾਮ੍ਹਣੇ ਖੜ੍ਹੀ ਕੀਤੀ। ਭਾਵੇਂ ਅਸੀਂ ਆਪਣੇ ਵਿਰੋਧੀਆਂ ਦੇ ਸਾਮ੍ਹਣੇ ਭੈਭੀਤ ਹੋ ਸਕਦੇ ਹਾਂ, ਪਰ ਅਸੀਂ ਪਰਮੇਸ਼ੁਰ ਵਿਚ ਆਪਣੀ ਨਿਹਚਾ ਦੁਆਰਾ ਹਿੰਮਤ ਅਤੇ ਤਾਕਤ ਪਾ ਸਕਦੇ ਹਾਂ।</w:t>
      </w:r>
    </w:p>
    <w:p/>
    <w:p>
      <w:r xmlns:w="http://schemas.openxmlformats.org/wordprocessingml/2006/main">
        <w:t xml:space="preserve">2: ਅਸਤਰ 8:4 ਸਾਨੂੰ ਦਿਖਾਉਂਦਾ ਹੈ ਕਿ ਕਿਵੇਂ ਅਸਤਰ ਕ੍ਰੋਧ ਵਿਚ ਵੀ ਰਾਜੇ ਦੇ ਸਾਮ੍ਹਣੇ ਬਹਾਦਰੀ ਨਾਲ ਖੜ੍ਹਨ ਲਈ ਤਿਆਰ ਸੀ। ਸਾਨੂੰ ਉਸ ਦਲੇਰੀ ਦੀ ਯਾਦ ਦਿਵਾਈ ਜਾ ਸਕਦੀ ਹੈ ਜੋ ਅਸੀਂ ਚੁਣੌਤੀਪੂਰਨ ਸਥਿਤੀਆਂ ਦੇ ਸਾਮ੍ਹਣੇ ਪਰਮੇਸ਼ੁਰ ਵਿੱਚ ਸਾਡੀ ਨਿਹਚਾ ਦੁਆਰਾ ਪ੍ਰਾਪਤ ਕਰ ਸਕਦੇ ਹਾਂ।</w:t>
      </w:r>
    </w:p>
    <w:p/>
    <w:p>
      <w:r xmlns:w="http://schemas.openxmlformats.org/wordprocessingml/2006/main">
        <w:t xml:space="preserve">1: ਬਿਵਸਥਾ ਸਾਰ 31: 6, "ਤਕੜੇ ਅਤੇ ਚੰਗੇ ਹੌਂਸਲੇ ਵਾਲੇ ਬਣੋ, ਨਾ ਡਰੋ, ਨਾ ਉਨ੍ਹਾਂ ਤੋਂ ਡਰੋ: ਯਹੋਵਾਹ ਤੇਰਾ ਪਰਮੇਸ਼ੁਰ, ਉਹੀ ਹੈ ਜੋ ਤੇਰੇ ਨਾਲ ਜਾਂਦਾ ਹੈ, ਉਹ ਤੈਨੂੰ ਨਾ ਛੱਡੇਗਾ, ਨਾ ਤਿਆਗੇਗਾ। "</w:t>
      </w:r>
    </w:p>
    <w:p/>
    <w:p>
      <w:r xmlns:w="http://schemas.openxmlformats.org/wordprocessingml/2006/main">
        <w:t xml:space="preserve">2: ਯਹੋਸ਼ੁਆ 1:9, "ਕੀ ਮੈਂ ਤੈਨੂੰ ਹੁਕਮ ਨਹੀਂ ਦਿੱਤਾ ਹੈ? ਤਕੜੇ ਹੋ ਅਤੇ ਚੰਗੀ ਦਲੇਰੀ ਰੱਖ, ਨਾ ਡਰ, ਨਾ ਘਬਰਾ, ਕਿਉਂਕਿ ਜਿੱਥੇ ਕਿਤੇ ਵੀ ਤੂੰ ਜਾਂਦਾ ਹੈਂ ਯਹੋਵਾਹ ਤੇਰਾ ਪਰਮੇਸ਼ੁਰ ਤੇਰੇ ਨਾਲ ਹੈ।"</w:t>
      </w:r>
    </w:p>
    <w:p/>
    <w:p>
      <w:r xmlns:w="http://schemas.openxmlformats.org/wordprocessingml/2006/main">
        <w:t xml:space="preserve">ਅਸਤਰ 8:5 ਅਤੇ ਆਖਿਆ, ਜੇ ਇਹ ਰਾਜਾ ਨੂੰ ਚੰਗਾ ਲੱਗੇ, ਅਤੇ ਜੇ ਉਹ ਦੀ ਨਿਗਾਹ ਵਿੱਚ ਮੇਰੇ ਉੱਤੇ ਕਿਰਪਾ ਹੋਈ, ਅਤੇ ਗੱਲ ਰਾਜੇ ਦੇ ਅੱਗੇ ਠੀਕ ਜਾਪਦੀ ਹੈ ਅਤੇ ਮੈਂ ਉਹ ਦੀ ਨਿਗਾਹ ਵਿੱਚ ਪ੍ਰਸੰਨ ਹੋਵਾਂ, ਤਾਂ ਇਹ ਲਿਖਿਆ ਜਾਵੇ ਕਿ ਉਸ ਦੁਆਰਾ ਬਣਾਏ ਗਏ ਅੱਖਰਾਂ ਨੂੰ ਉਲਟਾ ਦਿੱਤਾ ਜਾਵੇ। ਅਗਾਗੀ ਹਮਦਾਥਾ ਦਾ ਪੁੱਤਰ ਹਾਮਾਨ, ਜਿਸ ਨੂੰ ਉਸਨੇ ਰਾਜੇ ਦੇ ਸਾਰੇ ਸੂਬਿਆਂ ਵਿੱਚ ਯਹੂਦੀਆਂ ਨੂੰ ਤਬਾਹ ਕਰਨ ਲਈ ਲਿਖਿਆ ਸੀ:</w:t>
      </w:r>
    </w:p>
    <w:p/>
    <w:p>
      <w:r xmlns:w="http://schemas.openxmlformats.org/wordprocessingml/2006/main">
        <w:t xml:space="preserve">ਮਾਰਦਕਈ ਨੇ ਰਾਜੇ ਨੂੰ ਉਨ੍ਹਾਂ ਚਿੱਠੀਆਂ ਨੂੰ ਉਲਟਾਉਣ ਲਈ ਬੇਨਤੀ ਕੀਤੀ ਜੋ ਹਾਮਾਨ ਨੇ ਪੂਰੇ ਰਾਜ ਵਿੱਚ ਯਹੂਦੀਆਂ ਨੂੰ ਤਬਾਹ ਕਰਨ ਲਈ ਲਿਖੀਆਂ ਸਨ।</w:t>
      </w:r>
    </w:p>
    <w:p/>
    <w:p>
      <w:r xmlns:w="http://schemas.openxmlformats.org/wordprocessingml/2006/main">
        <w:t xml:space="preserve">1. ਵਿਸ਼ਵਾਸ ਦੀ ਸ਼ਕਤੀ: ਕਿਵੇਂ ਮਾਰਦਕਈ ਦੀ ਵਫ਼ਾਦਾਰ ਅਪੀਲ ਨੇ ਯਹੂਦੀ ਲੋਕਾਂ ਨੂੰ ਬਚਾਇਆ</w:t>
      </w:r>
    </w:p>
    <w:p/>
    <w:p>
      <w:r xmlns:w="http://schemas.openxmlformats.org/wordprocessingml/2006/main">
        <w:t xml:space="preserve">2. ਰਿਕਾਰਡ ਨੂੰ ਸਿੱਧਾ ਕਰਨਾ: ਹਾਮਾਨ ਦੀਆਂ ਬੁਰੀਆਂ ਯੋਜਨਾਵਾਂ ਨੂੰ ਉਲਟਾਉਣ ਦੀ ਧਾਰਮਿਕਤਾ</w:t>
      </w:r>
    </w:p>
    <w:p/>
    <w:p>
      <w:r xmlns:w="http://schemas.openxmlformats.org/wordprocessingml/2006/main">
        <w:t xml:space="preserve">1. ਮੱਤੀ 21:22 - ਅਤੇ ਜੋ ਵੀ ਤੁਸੀਂ ਪ੍ਰਾਰਥਨਾ ਵਿੱਚ ਮੰਗੋਗੇ, ਤੁਹਾਨੂੰ ਪ੍ਰਾਪਤ ਹੋਵੇਗਾ, ਜੇਕਰ ਤੁਹਾਨੂੰ ਵਿਸ਼ਵਾਸ ਹੈ।</w:t>
      </w:r>
    </w:p>
    <w:p/>
    <w:p>
      <w:r xmlns:w="http://schemas.openxmlformats.org/wordprocessingml/2006/main">
        <w:t xml:space="preserve">2. ਯਾਕੂਬ 5:16 -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ਅਸਤਰ 8:6 ਕਿਉਂ ਜੋ ਮੈਂ ਉਸ ਬੁਰਿਆਈ ਨੂੰ ਜੋ ਮੇਰੀ ਪਰਜਾ ਉੱਤੇ ਆਵੇਗੀ ਵੇਖ ਕੇ ਕਿਵੇਂ ਸਹਾਰ ਸਕਦੀ ਹਾਂ? ਜਾਂ ਮੈਂ ਆਪਣੇ ਰਿਸ਼ਤੇਦਾਰਾਂ ਦੀ ਤਬਾਹੀ ਨੂੰ ਕਿਵੇਂ ਸਹਿ ਸਕਦਾ ਹਾਂ?</w:t>
      </w:r>
    </w:p>
    <w:p/>
    <w:p>
      <w:r xmlns:w="http://schemas.openxmlformats.org/wordprocessingml/2006/main">
        <w:t xml:space="preserve">ਮਹਾਰਾਣੀ ਅਸਤਰ ਉਸ ਖ਼ਤਰੇ 'ਤੇ ਆਪਣੀ ਪਰੇਸ਼ਾਨੀ ਜ਼ਾਹਰ ਕਰਦੀ ਹੈ ਜਿਸ ਵਿਚ ਉਸਦੇ ਲੋਕ ਅਤੇ ਉਸਦਾ ਪਰਿਵਾਰ ਹੈ।</w:t>
      </w:r>
    </w:p>
    <w:p/>
    <w:p>
      <w:r xmlns:w="http://schemas.openxmlformats.org/wordprocessingml/2006/main">
        <w:t xml:space="preserve">1. ਰੱਬ ਕਿਸੇ ਵੀ ਸਥਿਤੀ ਨੂੰ ਬਦਲ ਸਕਦਾ ਹੈ: ਅਸਤਰ 8:6</w:t>
      </w:r>
    </w:p>
    <w:p/>
    <w:p>
      <w:r xmlns:w="http://schemas.openxmlformats.org/wordprocessingml/2006/main">
        <w:t xml:space="preserve">2. ਮੁਸੀਬਤ ਦੇ ਸਮੇਂ ਉਮੀਦ ਨਾ ਛੱਡੋ: ਅਸਤਰ 8:6</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ਨੂੰ ਹਟਾ ਦਿੱਤਾ ਜਾਵੇ, ਅਤੇ ਭਾਵੇਂ ਪਹਾੜ ਸਮੁੰਦਰ ਦੇ ਵਿਚਕਾਰ ਲਿਜਾਏ ਜਾਣ। ਭਾਵੇਂ ਉਸ ਦਾ ਪਾਣੀ ਗਰਜਦਾ ਹੈ ਅਤੇ ਦੁਖੀ ਹੁੰਦਾ ਹੈ, ਭਾਵੇਂ ਪਹਾੜ ਉਸ ਦੀ ਸੋਜ ਨਾਲ ਕੰਬਦੇ ਹਨ।</w:t>
      </w:r>
    </w:p>
    <w:p/>
    <w:p>
      <w:r xmlns:w="http://schemas.openxmlformats.org/wordprocessingml/2006/main">
        <w:t xml:space="preserve">ਅਸਤਰ 8:7 ਤਦ ਰਾਜਾ ਅਹਸ਼ਵੇਰੋਸ਼ ਨੇ ਅਸਤਰ ਰਾਣੀ ਅਤੇ ਮਾਰਦਕਈ ਯਹੂਦੀ ਨੂੰ ਆਖਿਆ, ਵੇਖ, ਮੈਂ ਅਸਤਰ ਨੂੰ ਹਾਮਾਨ ਦਾ ਘਰਾਣਾ ਦਿੱਤਾ ਹੈ ਅਤੇ ਉਨ੍ਹਾਂ ਨੇ ਉਹ ਨੂੰ ਫਾਂਸੀ ਦੇ ਤਖ਼ਤੇ ਉੱਤੇ ਟੰਗ ਦਿੱਤਾ ਹੈ ਕਿਉਂ ਜੋ ਉਸ ਨੇ ਯਹੂਦੀਆਂ ਉੱਤੇ ਆਪਣਾ ਹੱਥ ਰੱਖਿਆ ਸੀ।</w:t>
      </w:r>
    </w:p>
    <w:p/>
    <w:p>
      <w:r xmlns:w="http://schemas.openxmlformats.org/wordprocessingml/2006/main">
        <w:t xml:space="preserve">ਰਾਜਾ ਅਹਸ਼ਵੇਰੋਸ ਨੇ ਅਸਤਰ ਨੂੰ ਹਾਮਾਨ ਦਾ ਘਰ ਦਿੱਤਾ, ਜਿਸ ਨੇ ਪਹਿਲਾਂ ਯਹੂਦੀਆਂ ਉੱਤੇ ਹਮਲਾ ਕਰਨ ਦੀ ਕੋਸ਼ਿਸ਼ ਕੀਤੀ ਸੀ, ਅਤੇ ਬਾਅਦ ਵਿੱਚ ਉਸਦੇ ਕੰਮਾਂ ਦੇ ਕਾਰਨ ਉਸਨੂੰ ਫਾਂਸੀ ਦੇ ਦਿੱਤੀ ਗਈ।</w:t>
      </w:r>
    </w:p>
    <w:p/>
    <w:p>
      <w:r xmlns:w="http://schemas.openxmlformats.org/wordprocessingml/2006/main">
        <w:t xml:space="preserve">1. ਪਰਮੇਸ਼ੁਰ ਦੀ ਸੁਰੱਖਿਆ: ਹਾਲਾਤ ਭਾਵੇਂ ਕਿੰਨੇ ਵੀ ਹਨੇਰੇ ਕਿਉਂ ਨਾ ਹੋਣ, ਪਰਮੇਸ਼ਰ ਹਮੇਸ਼ਾ ਆਪਣੇ ਲੋਕਾਂ ਦੀ ਰੱਖਿਆ ਕਰੇਗਾ।</w:t>
      </w:r>
    </w:p>
    <w:p/>
    <w:p>
      <w:r xmlns:w="http://schemas.openxmlformats.org/wordprocessingml/2006/main">
        <w:t xml:space="preserve">2. ਦਇਆ: ਪ੍ਰਮਾਤਮਾ ਦਿਆਲੂ ਹੈ, ਉਨ੍ਹਾਂ ਲਈ ਵੀ ਜੋ ਲਾਇਕ ਨਹੀਂ ਹਨ।</w:t>
      </w:r>
    </w:p>
    <w:p/>
    <w:p>
      <w:r xmlns:w="http://schemas.openxmlformats.org/wordprocessingml/2006/main">
        <w:t xml:space="preserve">1. ਜ਼ਬੂਰ 34:7 - ਯਹੋਵਾਹ ਦਾ ਦੂਤ ਉਨ੍ਹਾਂ ਦੇ ਦੁਆਲੇ ਡੇਰੇ ਲਾਉਂਦਾ ਹੈ ਜੋ ਉਸ ਤੋਂ ਡਰਦੇ ਹਨ, ਅਤੇ ਉਨ੍ਹਾਂ ਨੂੰ ਛੁਡਾਉਂਦੇ ਹਨ।</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ਅਸਤਰ 8:8 ਤੁਸੀਂ ਵੀ ਯਹੂਦੀਆਂ ਲਈ ਜਿਵੇਂ ਤੁਹਾਨੂੰ ਚੰਗਾ ਲੱਗਦਾ ਹੈ, ਪਾਤਸ਼ਾਹ ਦੇ ਨਾਮ ਵਿੱਚ ਲਿਖੋ ਅਤੇ ਰਾਜੇ ਦੀ ਮੁੰਦਰੀ ਨਾਲ ਉਸ ਉੱਤੇ ਮੋਹਰ ਲਗਾਓ, ਕਿਉਂਕਿ ਉਹ ਲਿਖਤ ਜੋ ਰਾਜੇ ਦੇ ਨਾਮ ਵਿੱਚ ਲਿਖੀ ਗਈ ਹੈ, ਅਤੇ ਰਾਜੇ ਦੀ ਮੁੰਦਰੀ ਨਾਲ ਮੁਹਰ ਲੱਗੀ ਹੋਈ ਹੈ, ਕੋਈ ਵੀ ਮਨੁੱਖ ਨਾ ਕਰੇ। ਉਲਟਾ।</w:t>
      </w:r>
    </w:p>
    <w:p/>
    <w:p>
      <w:r xmlns:w="http://schemas.openxmlformats.org/wordprocessingml/2006/main">
        <w:t xml:space="preserve">ਫ਼ਾਰਸ ਦੇ ਰਾਜੇ ਨੇ ਆਪਣੇ ਲੋਕਾਂ ਨੂੰ ਹੁਕਮ ਦਿੱਤਾ ਕਿ ਉਹ ਉਸ ਦੇ ਨਾਂ 'ਤੇ ਦਸਤਾਵੇਜ਼ ਲਿਖਣ ਅਤੇ ਉਸ ਦੀ ਮੁੰਦਰੀ ਨਾਲ ਉਨ੍ਹਾਂ 'ਤੇ ਮੋਹਰ ਲਗਾ ਦੇਣ, ਕਿਉਂਕਿ ਕੋਈ ਵੀ ਇਸ ਨੂੰ ਉਲਟਾ ਨਹੀਂ ਸਕਦਾ।</w:t>
      </w:r>
    </w:p>
    <w:p/>
    <w:p>
      <w:r xmlns:w="http://schemas.openxmlformats.org/wordprocessingml/2006/main">
        <w:t xml:space="preserve">1. ਫੈਸਲੇ ਲੈਣ ਲਈ ਅਧਿਕਾਰ ਅਤੇ ਸ਼ਕਤੀ ਹੋਣ ਦੀ ਮਹੱਤਤਾ ਅਤੇ ਇਹ ਜੀਵਨ ਨੂੰ ਕਿਵੇਂ ਪ੍ਰਭਾਵਿਤ ਕਰ ਸਕਦਾ ਹੈ।</w:t>
      </w:r>
    </w:p>
    <w:p/>
    <w:p>
      <w:r xmlns:w="http://schemas.openxmlformats.org/wordprocessingml/2006/main">
        <w:t xml:space="preserve">2. ਸ਼ਬਦਾਂ ਦੀ ਸ਼ਕਤੀ ਅਤੇ ਉਹ ਦੂਜੇ ਲੋਕਾਂ ਦੇ ਜੀਵਨ ਨੂੰ ਕਿਵੇਂ ਪ੍ਰਭਾਵਤ ਕਰ ਸਕਦੇ ਹਨ।</w:t>
      </w:r>
    </w:p>
    <w:p/>
    <w:p>
      <w:r xmlns:w="http://schemas.openxmlformats.org/wordprocessingml/2006/main">
        <w:t xml:space="preserve">1. ਫ਼ਿਲਿੱਪੀਆਂ 2:9-11 - ਇਸ ਲਈ ਪ੍ਰਮੇਸ਼ਰ ਨੇ ਉਸਨੂੰ ਉੱਚਾ ਕੀਤਾ ਹੈ ਅਤੇ ਉਸਨੂੰ ਉਹ ਨਾਮ ਦਿੱਤਾ ਹੈ ਜੋ ਹਰ ਨਾਮ ਤੋਂ ਉੱਪਰ ਹੈ, ਤਾਂ ਜੋ ਯਿਸੂ ਦੇ ਨਾਮ ਤੇ, ਸਵਰਗ ਵਿੱਚ ਅਤੇ ਧਰਤੀ ਉੱਤੇ ਅਤੇ ਧਰਤੀ ਦੇ ਹੇਠਾਂ ਹਰ ਗੋਡਾ ਝੁਕ ਜਾਵੇ, ਅਤੇ ਹਰ ਜੀਭ ਕਬੂਲ ਕਰਦੀ ਹੈ ਕਿ ਯਿਸੂ ਮਸੀਹ ਪ੍ਰਭੂ ਹੈ, ਪਰਮੇਸ਼ੁਰ ਪਿਤਾ ਦੀ ਮਹਿਮਾ ਲਈ।</w:t>
      </w:r>
    </w:p>
    <w:p/>
    <w:p>
      <w:r xmlns:w="http://schemas.openxmlformats.org/wordprocessingml/2006/main">
        <w:t xml:space="preserve">2.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ਅਸਤਰ 8:9 ਤਦ ਰਾਜੇ ਦੇ ਉਪਦੇਸ਼ਕਾਂ ਨੂੰ ਤੀਜੇ ਮਹੀਨੇ ਅਰਥਾਤ ਸਿਵਾਨ ਦੇ ਮਹੀਨੇ ਦੇ ਤਿੰਨ ਅਤੇ 20ਵੇਂ ਦਿਨ ਉਸ ਸਮੇਂ ਬੁਲਾਇਆ ਗਿਆ ਸੀ। ਅਤੇ ਇਹ ਸਭ ਕੁਝ ਦੇ ਅਨੁਸਾਰ ਜੋ ਮਾਰਦਕਈ ਨੇ ਯਹੂਦੀਆਂ ਨੂੰ ਅਤੇ ਉਪਦੇਸ਼ਕਾਂ ਨੂੰ ਅਤੇ ਪ੍ਰਾਂਤਾਂ ਦੇ ਨੁਮਾਇੰਦਿਆਂ ਅਤੇ ਹਾਕਮਾਂ ਨੂੰ ਜੋ ਭਾਰਤ ਤੋਂ ਲੈ ਕੇ ਇਥੋਪੀਆ ਤੀਕ ਇੱਕ ਸੌ ਸਤਾਈ ਪ੍ਰਾਂਤਾਂ ਨੂੰ ਹਰ ਸੂਬੇ ਵਿੱਚ ਲਿਖਿਆ ਗਿਆ ਸੀ ਲਿਖਿਆ ਗਿਆ ਸੀ। ਅਤੇ ਹਰੇਕ ਲੋਕਾਂ ਨੂੰ ਉਹਨਾਂ ਦੀ ਭਾਸ਼ਾ ਅਨੁਸਾਰ, ਅਤੇ ਯਹੂਦੀਆਂ ਨੂੰ ਉਹਨਾਂ ਦੀ ਲਿਖਤ ਅਤੇ ਉਹਨਾਂ ਦੀ ਭਾਸ਼ਾ ਦੇ ਅਨੁਸਾਰ।</w:t>
      </w:r>
    </w:p>
    <w:p/>
    <w:p>
      <w:r xmlns:w="http://schemas.openxmlformats.org/wordprocessingml/2006/main">
        <w:t xml:space="preserve">ਰਾਜੇ ਦੇ ਗ੍ਰੰਥੀਆਂ ਨੂੰ ਤੀਜੇ ਮਹੀਨੇ ਵਿੱਚ ਬੁਲਾਇਆ ਗਿਆ ਸੀ, ਅਤੇ ਇਹ ਯਹੂਦੀਆਂ, ਉਨ੍ਹਾਂ ਦੇ ਲੈਫਟੀਨੈਂਟਾਂ, ਡਿਪਟੀਆਂ ਅਤੇ ਭਾਰਤ ਤੋਂ ਇਥੋਪੀਆ ਤੱਕ ਦੇ ਪ੍ਰਾਂਤਾਂ ਦੇ ਸ਼ਾਸਕਾਂ ਨੂੰ ਮਾਰਦਕਈ ਦੇ ਹੁਕਮ ਅਨੁਸਾਰ ਉਨ੍ਹਾਂ ਦੀ ਲਿਖਤ ਅਤੇ ਭਾਸ਼ਾ ਦੇ ਅਨੁਸਾਰ ਲਿਖਿਆ ਗਿਆ ਸੀ।</w:t>
      </w:r>
    </w:p>
    <w:p/>
    <w:p>
      <w:r xmlns:w="http://schemas.openxmlformats.org/wordprocessingml/2006/main">
        <w:t xml:space="preserve">1. ਪਰਮੇਸ਼ੁਰ ਦੀ ਆਪਣੇ ਲੋਕਾਂ ਪ੍ਰਤੀ ਵਫ਼ਾਦਾਰੀ: ਅਸਤਰ 8:9</w:t>
      </w:r>
    </w:p>
    <w:p/>
    <w:p>
      <w:r xmlns:w="http://schemas.openxmlformats.org/wordprocessingml/2006/main">
        <w:t xml:space="preserve">2. ਏਕਤਾ ਦੀ ਸ਼ਕਤੀ: ਅਸਤਰ 8:9</w:t>
      </w:r>
    </w:p>
    <w:p/>
    <w:p>
      <w:r xmlns:w="http://schemas.openxmlformats.org/wordprocessingml/2006/main">
        <w:t xml:space="preserve">1. ਨਹਮਯਾਹ 8:8 - ਇਸ ਲਈ ਉਹ ਪਰਮੇਸ਼ੁਰ ਦੇ ਕਾਨੂੰਨ ਵਿਚ, ਕਿਤਾਬ ਤੋਂ ਵੱਖਰੇ ਤੌਰ 'ਤੇ ਪੜ੍ਹਦੇ ਹਨ; ਅਤੇ ਉਹਨਾਂ ਨੇ ਸਮਝ ਦਿੱਤੀ, ਅਤੇ ਉਹਨਾਂ ਨੂੰ ਪੜ੍ਹਨ ਨੂੰ ਸਮਝਣ ਵਿੱਚ ਮਦਦ ਕੀਤੀ।</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ਅਸਤਰ 8:10 ਅਤੇ ਉਸ ਨੇ ਰਾਜਾ ਅਹਸ਼ਵੇਰੋਸ਼ ਦੇ ਨਾਮ ਵਿੱਚ ਲਿਖਿਆ ਅਤੇ ਉਸ ਉੱਤੇ ਰਾਜੇ ਦੀ ਮੁੰਦਰੀ ਨਾਲ ਮੋਹਰ ਲਗਾਈ, ਅਤੇ ਘੋੜਿਆਂ ਉੱਤੇ, ਖੱਚਰਾਂ, ਊਠਾਂ ਅਤੇ ਜਵਾਨਾਂ ਉੱਤੇ ਸਵਾਰਾਂ ਨੂੰ ਡਾਕ ਰਾਹੀਂ ਚਿੱਠੀਆਂ ਭੇਜੀਆਂ।</w:t>
      </w:r>
    </w:p>
    <w:p/>
    <w:p>
      <w:r xmlns:w="http://schemas.openxmlformats.org/wordprocessingml/2006/main">
        <w:t xml:space="preserve">ਰਾਜਾ ਅਹਸ਼ਵੇਰੋਸ਼ ਨੇ ਘੋੜਿਆਂ ਤੇ ਸਵਾਰਾਂ ਅਤੇ ਖੱਚਰਾਂ, ਊਠਾਂ ਅਤੇ ਜਵਾਨ ਡਰੋਮੇਡਰੀਆਂ ਉੱਤੇ ਡਾਕੀਆਂ ਦੁਆਰਾ ਚਿੱਠੀਆਂ ਭੇਜੀਆਂ।</w:t>
      </w:r>
    </w:p>
    <w:p/>
    <w:p>
      <w:r xmlns:w="http://schemas.openxmlformats.org/wordprocessingml/2006/main">
        <w:t xml:space="preserve">1. ਪਰਮੇਸ਼ੁਰ ਦੇ ਬਚਨ ਦੀ ਸ਼ਕਤੀ: ਅਸਤਰ ਦੀ ਚਿੱਠੀ ਨੇ ਇੱਕ ਕੌਮ ਨੂੰ ਕਿਵੇਂ ਬਦਲਿਆ</w:t>
      </w:r>
    </w:p>
    <w:p/>
    <w:p>
      <w:r xmlns:w="http://schemas.openxmlformats.org/wordprocessingml/2006/main">
        <w:t xml:space="preserve">2. ਸਸ਼ਕਤੀਕਰਨ ਦੀ ਸ਼ਕਤੀ: ਐਸਥਰਸ ਦੀ ਹਿੰਮਤ ਨੇ ਇੱਕ ਰਾਜੇ ਨੂੰ ਕਿਵੇਂ ਪ੍ਰਭਾਵਿਤ ਕੀਤਾ</w:t>
      </w:r>
    </w:p>
    <w:p/>
    <w:p>
      <w:r xmlns:w="http://schemas.openxmlformats.org/wordprocessingml/2006/main">
        <w:t xml:space="preserve">1. ਯਸਾਯਾਹ 55:10-11 - ਕਿਉਂਕਿ ਜਿਵੇਂ ਬਰਸਾਤ ਆਉਂਦੀ ਹੈ, ਅਤੇ ਅਕਾਸ਼ ਤੋਂ ਬਰਫ਼, ਅਤੇ ਉਧਰ ਨਹੀਂ ਮੁੜਦੀ, ਪਰ ਧਰਤੀ ਨੂੰ ਸਿੰਜਦੀ ਹੈ, ਅਤੇ ਇਸਨੂੰ ਉਗਾਉਂਦੀ ਹੈ ਅਤੇ ਮੁਕੁਲ ਦਿੰਦੀ ਹੈ, ਤਾਂ ਜੋ ਇਹ ਬੀਜਣ ਵਾਲੇ ਨੂੰ ਬੀਜ ਦੇਵੇ, ਅਤੇ ਖਾਣ ਵਾਲੇ ਨੂੰ ਰੋਟੀ:</w:t>
      </w:r>
    </w:p>
    <w:p/>
    <w:p>
      <w:r xmlns:w="http://schemas.openxmlformats.org/wordprocessingml/2006/main">
        <w:t xml:space="preserve">2. ਰੋਮੀਆਂ 10:13-15 - ਕਿਉਂਕਿ ਜੋ ਕੋਈ ਪ੍ਰਭੂ ਦਾ ਨਾਮ ਲਵੇਗਾ ਉਹ ਬਚਾਇਆ ਜਾਵੇਗਾ। ਤਾਂ ਉਹ ਉਸ ਨੂੰ ਕਿਵੇਂ ਪੁਕਾਰਨਗੇ ਜਿਸ ਉੱਤੇ ਉਨ੍ਹਾਂ ਨੇ ਵਿਸ਼ਵਾਸ ਨਹੀਂ ਕੀਤਾ? ਅਤੇ ਉਹ ਉਸ ਵਿੱਚ ਕਿਵੇਂ ਵਿਸ਼ਵਾਸ ਕਰਨਗੇ ਜਿਸ ਬਾਰੇ ਉਨ੍ਹਾਂ ਨੇ ਨਹੀਂ ਸੁਣਿਆ? ਅਤੇ ਉਹ ਪ੍ਰਚਾਰਕ ਤੋਂ ਬਿਨਾਂ ਕਿਵੇਂ ਸੁਣਨਗੇ?</w:t>
      </w:r>
    </w:p>
    <w:p/>
    <w:p>
      <w:r xmlns:w="http://schemas.openxmlformats.org/wordprocessingml/2006/main">
        <w:t xml:space="preserve">ਅਸਤਰ 8:11 ਜਿਸ ਵਿੱਚ ਰਾਜੇ ਨੇ ਯਹੂਦੀਆਂ ਨੂੰ ਜੋ ਹਰ ਸ਼ਹਿਰ ਵਿੱਚ ਸਨ ਆਪਣੇ ਆਪ ਨੂੰ ਇਕੱਠਾ ਕਰਨ, ਅਤੇ ਆਪਣੀ ਜਾਨ ਦੀ ਰਾਖੀ ਕਰਨ, ਤਬਾਹ ਕਰਨ, ਕਤਲ ਕਰਨ ਅਤੇ ਨਾਸ਼ ਕਰਨ ਲਈ, ਲੋਕਾਂ ਅਤੇ ਸੂਬੇ ਦੀ ਸਾਰੀ ਸ਼ਕਤੀ ਦਿੱਤੀ ਜੋ ਹਮਲਾ ਕਰਨਗੇ। ਉਹ, ਛੋਟੇ ਬੱਚੇ ਅਤੇ ਔਰਤਾਂ ਦੋਵੇਂ, ਅਤੇ ਉਨ੍ਹਾਂ ਦੀ ਲੁੱਟ ਨੂੰ ਸ਼ਿਕਾਰ ਬਣਾਉਣ ਲਈ,</w:t>
      </w:r>
    </w:p>
    <w:p/>
    <w:p>
      <w:r xmlns:w="http://schemas.openxmlformats.org/wordprocessingml/2006/main">
        <w:t xml:space="preserve">ਰਾਜੇ ਨੇ ਹਰ ਸ਼ਹਿਰ ਵਿੱਚ ਯਹੂਦੀਆਂ ਨੂੰ ਹਮਲਾਵਰਾਂ ਦੇ ਵਿਰੁੱਧ ਆਪਣੀ ਰੱਖਿਆ ਕਰਨ ਦਾ ਅਧਿਕਾਰ ਦਿੱਤਾ, ਭਾਵੇਂ ਉਹ ਉਮਰ ਜਾਂ ਲਿੰਗ ਦੀ ਪਰਵਾਹ ਕੀਤੇ ਬਿਨਾਂ।</w:t>
      </w:r>
    </w:p>
    <w:p/>
    <w:p>
      <w:r xmlns:w="http://schemas.openxmlformats.org/wordprocessingml/2006/main">
        <w:t xml:space="preserve">1. ਸਵੈ-ਰੱਖਿਆ ਦੀ ਸ਼ਕਤੀ: ਅਸਤਰ 8:11 ਤੋਂ ਇੱਕ ਸਬਕ</w:t>
      </w:r>
    </w:p>
    <w:p/>
    <w:p>
      <w:r xmlns:w="http://schemas.openxmlformats.org/wordprocessingml/2006/main">
        <w:t xml:space="preserve">2. ਕਮਜ਼ੋਰ ਲੋਕਾਂ ਦੀ ਰੱਖਿਆ ਕਰਨਾ: ਅਸਤਰ 8:11 ਦਾ ਸੰਦੇਸ਼</w:t>
      </w:r>
    </w:p>
    <w:p/>
    <w:p>
      <w:r xmlns:w="http://schemas.openxmlformats.org/wordprocessingml/2006/main">
        <w:t xml:space="preserve">1. ਕੂਚ 22:2-3 "ਜੇ ਕੋਈ ਚੋਰ ਰਾਤ ਨੂੰ ਤੋੜਦਾ ਫੜਿਆ ਜਾਂਦਾ ਹੈ ਅਤੇ ਉਸ ਨੂੰ ਘਾਤਕ ਸੱਟ ਮਾਰੀ ਜਾਂਦੀ ਹੈ, ਤਾਂ ਬਚਾਅ ਕਰਨ ਵਾਲਾ ਖੂਨ-ਖਰਾਬੇ ਦਾ ਦੋਸ਼ੀ ਨਹੀਂ ਹੈ; ਪਰ ਜੇ ਇਹ ਸੂਰਜ ਚੜ੍ਹਨ ਤੋਂ ਬਾਅਦ ਵਾਪਰਦਾ ਹੈ, ਤਾਂ ਬਚਾਓ ਕਰਨ ਵਾਲਾ ਖੂਨ-ਖਰਾਬੇ ਦਾ ਦੋਸ਼ੀ ਹੈ।"</w:t>
      </w:r>
    </w:p>
    <w:p/>
    <w:p>
      <w:r xmlns:w="http://schemas.openxmlformats.org/wordprocessingml/2006/main">
        <w:t xml:space="preserve">2. ਯਸਾਯਾਹ 1:17 "ਸਹੀ ਕਰਨਾ ਸਿੱਖੋ; ਨਿਆਂ ਦੀ ਭਾਲ ਕਰੋ। ਮਜ਼ਲੂਮਾਂ ਦਾ ਬਚਾਅ ਕਰੋ। ਯਤੀਮਾਂ ਦਾ ਪੱਖ ਉਠਾਓ; ਵਿਧਵਾ ਦੇ ਕੇਸ ਦੀ ਪੈਰਵੀ ਕਰੋ।"</w:t>
      </w:r>
    </w:p>
    <w:p/>
    <w:p>
      <w:r xmlns:w="http://schemas.openxmlformats.org/wordprocessingml/2006/main">
        <w:t xml:space="preserve">ਅਸਤਰ 8:12 ਅਹਸ਼ਵੇਰੋਸ਼ ਪਾਤਸ਼ਾਹ ਦੇ ਸਾਰੇ ਸੂਬਿਆਂ ਵਿੱਚ ਇੱਕ ਦਿਨ ਅਰਥਾਤ ਬਾਰ੍ਹਵੇਂ ਮਹੀਨੇ ਦੀ ਤੇਰ੍ਹਵੀਂ ਤਾਰੀਖ਼ ਨੂੰ ਜੋ ਅਦਾਰ ਮਹੀਨਾ ਹੈ।</w:t>
      </w:r>
    </w:p>
    <w:p/>
    <w:p>
      <w:r xmlns:w="http://schemas.openxmlformats.org/wordprocessingml/2006/main">
        <w:t xml:space="preserve">ਬਾਰ੍ਹਵੇਂ ਮਹੀਨੇ ਦੇ ਤੇਰ੍ਹਵੇਂ ਦਿਨ, ਅਦਾਰ ਨੂੰ ਰਾਜਾ ਅਹਸ਼ਵੇਰੋਸ਼ ਦੇ ਸਾਰੇ ਸੂਬਿਆਂ ਵਿੱਚ ਜਸ਼ਨ ਦਾ ਦਿਨ ਘੋਸ਼ਿਤ ਕੀਤਾ ਗਿਆ ਸੀ।</w:t>
      </w:r>
    </w:p>
    <w:p/>
    <w:p>
      <w:r xmlns:w="http://schemas.openxmlformats.org/wordprocessingml/2006/main">
        <w:t xml:space="preserve">1. ਪ੍ਰਭੂ ਵਿੱਚ ਖੁਸ਼ੀ ਮਨਾਉਣਾ: ਪ੍ਰਮਾਤਮਾ ਦੇ ਉਪਦੇਸ਼ ਦਾ ਜਸ਼ਨ ਮਨਾਉਣਾ।</w:t>
      </w:r>
    </w:p>
    <w:p/>
    <w:p>
      <w:r xmlns:w="http://schemas.openxmlformats.org/wordprocessingml/2006/main">
        <w:t xml:space="preserve">2. ਰੱਬ ਦਾ ਪਿਆਰ ਅਤੇ ਦੇਖਭਾਲ: ਉਸਦੀ ਅਥਾਹ ਰਹਿਮਤ ਦਾ ਜਸ਼ਨ.</w:t>
      </w:r>
    </w:p>
    <w:p/>
    <w:p>
      <w:r xmlns:w="http://schemas.openxmlformats.org/wordprocessingml/2006/main">
        <w:t xml:space="preserve">1. ਜ਼ਬੂਰ 118:24: ਇਹ ਉਹ ਦਿਨ ਹੈ ਜੋ ਪ੍ਰਭੂ ਨੇ ਬਣਾਇਆ ਹੈ; ਆਓ ਅਸੀਂ ਇਸ ਵਿੱਚ ਅਨੰਦ ਕਰੀਏ ਅਤੇ ਖੁਸ਼ ਹੋਈਏ।</w:t>
      </w:r>
    </w:p>
    <w:p/>
    <w:p>
      <w:r xmlns:w="http://schemas.openxmlformats.org/wordprocessingml/2006/main">
        <w:t xml:space="preserve">2. ਰੋਮੀਆਂ 8:28: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ਅਸਤਰ 8:13 ਹਰ ਪ੍ਰਾਂਤ ਵਿੱਚ ਦਿੱਤੇ ਜਾਣ ਵਾਲੇ ਹੁਕਮ ਦੀ ਲਿਖਤ ਦੀ ਨਕਲ ਸਾਰੇ ਲੋਕਾਂ ਲਈ ਪ੍ਰਕਾਸ਼ਿਤ ਕੀਤੀ ਗਈ ਸੀ, ਅਤੇ ਯਹੂਦੀ ਆਪਣੇ ਦੁਸ਼ਮਣਾਂ ਤੋਂ ਬਦਲਾ ਲੈਣ ਲਈ ਉਸ ਦਿਨ ਦੇ ਵਿਰੁੱਧ ਤਿਆਰ ਰਹਿਣ।</w:t>
      </w:r>
    </w:p>
    <w:p/>
    <w:p>
      <w:r xmlns:w="http://schemas.openxmlformats.org/wordprocessingml/2006/main">
        <w:t xml:space="preserve">ਯਹੂਦੀਆਂ ਨੂੰ ਹੁਕਮ ਦਿੱਤਾ ਗਿਆ ਸੀ ਕਿ ਉਹ ਸਾਮਰਾਜ ਦੇ ਹਰ ਸੂਬੇ ਵਿਚ ਆਪਣੇ ਦੁਸ਼ਮਣਾਂ ਦੇ ਵਿਰੁੱਧ ਬਦਲਾ ਲੈਣ ਦੇ ਦਿਨ ਲਈ ਤਿਆਰ ਰਹਿਣ।</w:t>
      </w:r>
    </w:p>
    <w:p/>
    <w:p>
      <w:r xmlns:w="http://schemas.openxmlformats.org/wordprocessingml/2006/main">
        <w:t xml:space="preserve">1. ਏਕਤਾ ਦੀ ਤਾਕਤ: ਅਸਤਰ ਦੀ ਮਿਸਾਲ ਤੋਂ ਸਿੱਖਣਾ</w:t>
      </w:r>
    </w:p>
    <w:p/>
    <w:p>
      <w:r xmlns:w="http://schemas.openxmlformats.org/wordprocessingml/2006/main">
        <w:t xml:space="preserve">2. ਮੁਸੀਬਤਾਂ 'ਤੇ ਕਾਬੂ ਪਾਉਣਾ: ਅਸਤਰ ਦੀ ਕਿਤਾਬ ਤੋਂ ਸਬਕ</w:t>
      </w:r>
    </w:p>
    <w:p/>
    <w:p>
      <w:r xmlns:w="http://schemas.openxmlformats.org/wordprocessingml/2006/main">
        <w:t xml:space="preserve">1. ਯੂਹੰਨਾ 15:5 - ਮੈਂ ਵੇਲ ਹਾਂ; ਤੁਸੀਂ ਸ਼ਾਖਾਵਾਂ ਹੋ। ਜੋ ਕੋਈ ਮੇਰੇ ਵਿੱਚ ਰਹਿੰਦਾ ਹੈ ਅਤੇ ਮੈਂ ਉਸ ਵਿੱਚ, ਉਹੀ ਬਹੁਤ ਫਲ ਦਿੰਦਾ ਹੈ, ਕਿਉਂਕਿ ਮੇਰੇ ਤੋਂ ਬਿਨਾਂ ਤੁਸੀਂ ਕੁਝ ਨਹੀਂ ਕਰ ਸਕਦੇ।</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ਅਸਤਰ 8:14 ਸੋ ਉਹ ਚੌਕੀਆਂ ਜਿਹੜੀਆਂ ਖੱਚਰਾਂ ਅਤੇ ਊਠਾਂ ਉੱਤੇ ਸਵਾਰ ਹੁੰਦੀਆਂ ਸਨ, ਰਾਜੇ ਦੇ ਹੁਕਮ ਨਾਲ ਜਲਦੀ ਅਤੇ ਦਬਾਈਆਂ ਜਾਂਦੀਆਂ ਸਨ। ਅਤੇ ਇਹ ਹੁਕਮ ਸ਼ੂਸ਼ਨ ਮਹਿਲ ਵਿੱਚ ਦਿੱਤਾ ਗਿਆ ਸੀ।</w:t>
      </w:r>
    </w:p>
    <w:p/>
    <w:p>
      <w:r xmlns:w="http://schemas.openxmlformats.org/wordprocessingml/2006/main">
        <w:t xml:space="preserve">ਰਾਜੇ ਨੇ ਹੁਕਮ ਦਿੱਤਾ ਕਿ ਜਿੰਨੀ ਜਲਦੀ ਹੋ ਸਕੇ ਫ਼ਰਮਾਨ ਪੂਰੇ ਰਾਜ ਵਿੱਚ ਭੇਜਿਆ ਜਾਵੇ।</w:t>
      </w:r>
    </w:p>
    <w:p/>
    <w:p>
      <w:r xmlns:w="http://schemas.openxmlformats.org/wordprocessingml/2006/main">
        <w:t xml:space="preserve">1. ਆਗਿਆਕਾਰੀ ਦੀ ਸ਼ਕਤੀ: ਪਰਮੇਸ਼ੁਰ ਦੇ ਹੁਕਮਾਂ ਦੀ ਪਾਲਣਾ ਕਰਨ ਨਾਲ ਬਰਕਤਾਂ ਕਿਵੇਂ ਮਿਲਦੀਆਂ ਹਨ</w:t>
      </w:r>
    </w:p>
    <w:p/>
    <w:p>
      <w:r xmlns:w="http://schemas.openxmlformats.org/wordprocessingml/2006/main">
        <w:t xml:space="preserve">2. ਪਰਮੇਸ਼ੁਰ ਦੇ ਬਚਨ ਦਾ ਅਧਿਕਾਰ: ਉਸ ਦੇ ਫ਼ਰਮਾਨ ਦੀ ਪਾਲਣਾ ਕਰਨ ਨਾਲ ਸਫ਼ਲਤਾ ਕਿਵੇਂ ਮਿਲਦੀ ਹੈ</w:t>
      </w:r>
    </w:p>
    <w:p/>
    <w:p>
      <w:r xmlns:w="http://schemas.openxmlformats.org/wordprocessingml/2006/main">
        <w:t xml:space="preserve">1. ਬਿਵਸਥਾ ਸਾਰ 28: 1-2 - "ਅਤੇ ਜੇ ਤੁਸੀਂ ਯਹੋਵਾਹ ਆਪਣੇ ਪਰਮੇਸ਼ੁਰ ਦੀ ਅਵਾਜ਼ ਨੂੰ ਵਫ਼ਾਦਾਰੀ ਨਾਲ ਮੰਨਦੇ ਹੋ, ਉਸਦੇ ਸਾਰੇ ਹੁਕਮਾਂ ਦੀ ਪਾਲਣਾ ਕਰਨ ਲਈ ਧਿਆਨ ਰੱਖਦੇ ਹੋ ਜੋ ਮੈਂ ਤੁਹਾਨੂੰ ਅੱਜ ਦਿੰਦਾ ਹਾਂ, ਤਾਂ ਯਹੋਵਾਹ ਤੁਹਾਡਾ ਪਰਮੇਸ਼ੁਰ ਤੁਹਾਨੂੰ ਸਾਰੀਆਂ ਕੌਮਾਂ ਨਾਲੋਂ ਉੱਚਾ ਕਰੇਗਾ। ਧਰਤੀ। ਅਤੇ ਇਹ ਸਾਰੀਆਂ ਬਰਕਤਾਂ ਤੁਹਾਡੇ ਉੱਤੇ ਆਉਣਗੀਆਂ ਅਤੇ ਤੁਹਾਡੇ ਉੱਤੇ ਆ ਜਾਣਗੀਆਂ, ਜੇਕਰ ਤੁਸੀਂ ਯਹੋਵਾਹ ਆਪਣੇ ਪਰਮੇਸ਼ੁਰ ਦੀ ਅਵਾਜ਼ ਨੂੰ ਮੰਨਦੇ ਹੋ।"</w:t>
      </w:r>
    </w:p>
    <w:p/>
    <w:p>
      <w:r xmlns:w="http://schemas.openxmlformats.org/wordprocessingml/2006/main">
        <w:t xml:space="preserve">2. ਯਹੋਸ਼ੁਆ 1: 8-9 - "ਇਹ ਬਿਵਸਥਾ ਦੀ ਪੋਥੀ ਤੁਹਾਡੇ ਮੂੰਹੋਂ ਨਹੀਂ ਹਟੇਗੀ, ਪਰ ਤੁਸੀਂ ਦਿਨ ਰਾਤ ਇਸ ਦਾ ਧਿਆਨ ਕਰੋ, ਤਾਂ ਜੋ ਤੁਸੀਂ ਇਸ ਵਿੱਚ ਲਿਖੀਆਂ ਸਾਰੀਆਂ ਗੱਲਾਂ ਦੇ ਅਨੁਸਾਰ ਕਰਨ ਲਈ ਧਿਆਨ ਨਾਲ ਕਰੋ। ਤਦ ਤੁਸੀਂ ਆਪਣਾ ਰਸਤਾ ਖੁਸ਼ਹਾਲ ਬਣਾਉਗੇ, ਅਤੇ ਫਿਰ ਤੁਹਾਨੂੰ ਚੰਗੀ ਸਫਲਤਾ ਮਿਲੇਗੀ।"</w:t>
      </w:r>
    </w:p>
    <w:p/>
    <w:p>
      <w:r xmlns:w="http://schemas.openxmlformats.org/wordprocessingml/2006/main">
        <w:t xml:space="preserve">ਅਸਤਰ 8:15 ਅਤੇ ਮਾਰਦਕਈ ਨੀਲੇ ਅਤੇ ਚਿੱਟੇ ਰੰਗ ਦੇ ਸ਼ਾਹੀ ਲਿਬਾਸ ਅਤੇ ਸੋਨੇ ਦਾ ਇੱਕ ਵੱਡਾ ਤਾਜ ਅਤੇ ਮਹੀਨ ਲਿਨਨ ਅਤੇ ਬੈਂਗਣੀ ਬਸਤਰ ਲੈ ਕੇ ਰਾਜੇ ਦੇ ਹਜ਼ੂਰੋਂ ਨਿੱਕਲਿਆ ਅਤੇ ਸ਼ੂਸ਼ਨ ਦੇ ਸ਼ਹਿਰ ਨੇ ਅਨੰਦ ਅਤੇ ਅਨੰਦ ਕੀਤਾ।</w:t>
      </w:r>
    </w:p>
    <w:p/>
    <w:p>
      <w:r xmlns:w="http://schemas.openxmlformats.org/wordprocessingml/2006/main">
        <w:t xml:space="preserve">ਸ਼ੂਸ਼ਨ ਦੇ ਲੋਕਾਂ ਨੇ ਖੁਸ਼ੀ ਮਨਾਈ ਜਦੋਂ ਮਾਰਦਕਈ ਸ਼ਾਹੀ ਲਿਬਾਸ ਵਿੱਚ ਰਾਜੇ ਦੇ ਹਜ਼ੂਰੋਂ ਬਾਹਰ ਗਿਆ।</w:t>
      </w:r>
    </w:p>
    <w:p/>
    <w:p>
      <w:r xmlns:w="http://schemas.openxmlformats.org/wordprocessingml/2006/main">
        <w:t xml:space="preserve">1. ਪਰਮੇਸ਼ੁਰ ਦੇ ਸੱਦੇ ਦਾ ਪਾਲਣ ਕਰਨਾ: ਮਾਰਦਕਈ ਦੀ ਮਿਸਾਲ</w:t>
      </w:r>
    </w:p>
    <w:p/>
    <w:p>
      <w:r xmlns:w="http://schemas.openxmlformats.org/wordprocessingml/2006/main">
        <w:t xml:space="preserve">2. ਰੱਬ 'ਤੇ ਭਰੋਸਾ ਕਰਨ ਅਤੇ ਸਹੀ ਕੰਮ ਕਰਨ ਦੀਆਂ ਬਰਕਤਾਂ</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ਇਬਰਾਨੀਆਂ 11:24-26 - ਵਿਸ਼ਵਾਸ ਨਾਲ ਮੂਸਾ, ਜਦੋਂ ਉਹ ਸਾਲਾਂ ਦਾ ਹੋ ਗਿਆ, ਫ਼ਿਰਊਨ ਦੀ ਧੀ ਦਾ ਪੁੱਤਰ ਕਹਾਉਣ ਤੋਂ ਇਨਕਾਰ ਕਰ ਦਿੱਤਾ; ਇੱਕ ਸੀਜ਼ਨ ਲਈ ਪਾਪ ਦੇ ਸੁਖ ਭੋਗਣ ਦੀ ਬਜਾਏ, ਪਰਮੇਸ਼ੁਰ ਦੇ ਲੋਕਾਂ ਨਾਲ ਦੁੱਖ ਝੱਲਣਾ ਚੁਣਨਾ; ਮਸੀਹ ਦੀ ਬਦਨਾਮੀ ਨੂੰ ਮਿਸਰ ਦੇ ਖਜ਼ਾਨਿਆਂ ਨਾਲੋਂ ਵੱਡਾ ਧਨ ਸਮਝਣਾ: ਕਿਉਂਕਿ ਉਹ ਇਨਾਮ ਦੇ ਬਦਲੇ ਦਾ ਆਦਰ ਕਰਦਾ ਸੀ।</w:t>
      </w:r>
    </w:p>
    <w:p/>
    <w:p>
      <w:r xmlns:w="http://schemas.openxmlformats.org/wordprocessingml/2006/main">
        <w:t xml:space="preserve">ਅਸਤਰ 8:16 ਯਹੂਦੀਆਂ ਕੋਲ ਰੋਸ਼ਨੀ, ਪ੍ਰਸੰਨਤਾ, ਅਨੰਦ ਅਤੇ ਆਦਰ ਸੀ।</w:t>
      </w:r>
    </w:p>
    <w:p/>
    <w:p>
      <w:r xmlns:w="http://schemas.openxmlformats.org/wordprocessingml/2006/main">
        <w:t xml:space="preserve">ਯਹੂਦੀਆਂ ਨੇ ਖੁਸ਼ੀ, ਖੁਸ਼ੀ, ਰੋਸ਼ਨੀ ਅਤੇ ਸਨਮਾਨ ਦਾ ਅਨੁਭਵ ਕੀਤਾ।</w:t>
      </w:r>
    </w:p>
    <w:p/>
    <w:p>
      <w:r xmlns:w="http://schemas.openxmlformats.org/wordprocessingml/2006/main">
        <w:t xml:space="preserve">1. ਪਰਮਾਤਮਾ ਦੀ ਹਜ਼ੂਰੀ ਵਿਚ ਅਨੰਦ ਮਾਣੋ</w:t>
      </w:r>
    </w:p>
    <w:p/>
    <w:p>
      <w:r xmlns:w="http://schemas.openxmlformats.org/wordprocessingml/2006/main">
        <w:t xml:space="preserve">2. ਪਰਮੇਸ਼ੁਰ ਦੇ ਲੋਕ ਹੋਣ ਦਾ ਸਨਮਾਨ</w:t>
      </w:r>
    </w:p>
    <w:p/>
    <w:p>
      <w:r xmlns:w="http://schemas.openxmlformats.org/wordprocessingml/2006/main">
        <w:t xml:space="preserve">1. ਜ਼ਬੂਰ 97:11 - ਧਰਮੀਆਂ ਲਈ ਚਾਨਣ ਬੀਜਿਆ ਜਾਂਦਾ ਹੈ, ਅਤੇ ਨੇਕ ਦਿਲਾਂ ਲਈ ਖੁਸ਼ੀ।</w:t>
      </w:r>
    </w:p>
    <w:p/>
    <w:p>
      <w:r xmlns:w="http://schemas.openxmlformats.org/wordprocessingml/2006/main">
        <w:t xml:space="preserve">2. ਯਸਾਯਾਹ 60: 1-3 - ਉੱਠੋ, ਚਮਕੋ, ਕਿਉਂਕਿ ਤੁਹਾਡਾ ਪ੍ਰਕਾਸ਼ ਆ ਗਿਆ ਹੈ, ਅਤੇ ਪ੍ਰਭੂ ਦੀ ਮਹਿਮਾ ਤੁਹਾਡੇ ਉੱਤੇ ਚੜ੍ਹ ਗਈ ਹੈ.</w:t>
      </w:r>
    </w:p>
    <w:p/>
    <w:p>
      <w:r xmlns:w="http://schemas.openxmlformats.org/wordprocessingml/2006/main">
        <w:t xml:space="preserve">ਅਸਤਰ 8:17 ਅਤੇ ਹਰ ਸੂਬੇ ਅਤੇ ਹਰ ਸ਼ਹਿਰ ਵਿੱਚ, ਜਿੱਥੇ ਕਿਤੇ ਵੀ ਪਾਤਸ਼ਾਹ ਦਾ ਹੁਕਮ ਅਤੇ ਉਹ ਦਾ ਹੁਕਮ ਆਇਆ, ਯਹੂਦੀਆਂ ਵਿੱਚ ਖੁਸ਼ੀ ਅਤੇ ਖੁਸ਼ੀ, ਇੱਕ ਤਿਉਹਾਰ ਅਤੇ ਇੱਕ ਚੰਗਾ ਦਿਨ ਸੀ। ਅਤੇ ਦੇਸ਼ ਦੇ ਬਹੁਤ ਸਾਰੇ ਲੋਕ ਯਹੂਦੀ ਬਣ ਗਏ। ਕਿਉਂਕਿ ਯਹੂਦੀਆਂ ਦਾ ਡਰ ਉਨ੍ਹਾਂ ਉੱਤੇ ਪੈ ਗਿਆ।</w:t>
      </w:r>
    </w:p>
    <w:p/>
    <w:p>
      <w:r xmlns:w="http://schemas.openxmlformats.org/wordprocessingml/2006/main">
        <w:t xml:space="preserve">ਰਾਜੇ ਦੇ ਫ਼ਰਮਾਨ ਦੇ ਕਾਰਨ ਯਹੂਦੀਆਂ ਨੇ ਹਰ ਸੂਬੇ ਅਤੇ ਸ਼ਹਿਰ ਵਿੱਚ ਖੁਸ਼ੀ ਅਤੇ ਖੁਸ਼ੀ ਦਾ ਅਨੁਭਵ ਕੀਤਾ ਅਤੇ ਯਹੂਦੀਆਂ ਦੇ ਡਰ ਕਾਰਨ ਦੇਸ਼ ਦੇ ਬਹੁਤ ਸਾਰੇ ਲੋਕ ਯਹੂਦੀ ਬਣ ਗਏ।</w:t>
      </w:r>
    </w:p>
    <w:p/>
    <w:p>
      <w:r xmlns:w="http://schemas.openxmlformats.org/wordprocessingml/2006/main">
        <w:t xml:space="preserve">1. ਡਰ ਦੀ ਸ਼ਕਤੀ: ਪਰਮੇਸ਼ੁਰ ਦਾ ਡਰ ਸਾਨੂੰ ਉਸ ਦੇ ਨੇੜੇ ਕਿਵੇਂ ਲਿਆ ਸਕਦਾ ਹੈ</w:t>
      </w:r>
    </w:p>
    <w:p/>
    <w:p>
      <w:r xmlns:w="http://schemas.openxmlformats.org/wordprocessingml/2006/main">
        <w:t xml:space="preserve">2. ਆਗਿਆਕਾਰੀ ਦੀ ਖੁਸ਼ੀ: ਪਰਮੇਸ਼ੁਰ ਦੇ ਹੁਕਮਾਂ ਦੀ ਪਾਲਣਾ ਕਰਨ ਦੀਆਂ ਬਰਕਤਾਂ</w:t>
      </w:r>
    </w:p>
    <w:p/>
    <w:p>
      <w:r xmlns:w="http://schemas.openxmlformats.org/wordprocessingml/2006/main">
        <w:t xml:space="preserve">1. ਲੂਕਾ 6:46: "ਤੁਸੀਂ ਮੈਨੂੰ ਪ੍ਰਭੂ, ਪ੍ਰਭੂ ਕਿਉਂ ਕਹਿੰਦੇ ਹੋ, ਅਤੇ ਉਹ ਨਹੀਂ ਕਰਦੇ ਜੋ ਮੈਂ ਤੁਹਾਨੂੰ ਦੱਸਦਾ ਹਾਂ?"</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ਅਸਤਰ ਅਧਿਆਇ 9 ਯਹੂਦੀਆਂ ਦੇ ਬਚਾਅ ਲਈ ਸੰਘਰਸ਼ ਅਤੇ ਉਨ੍ਹਾਂ ਦੇ ਦੁਸ਼ਮਣਾਂ ਉੱਤੇ ਉਨ੍ਹਾਂ ਦੀ ਜਿੱਤ ਦੀ ਸਿਖਰ ਨੂੰ ਦਰਸਾਉਂਦਾ ਹੈ। ਅਧਿਆਇ ਯਹੂਦੀਆਂ ਦੀ ਸਵੈ-ਰੱਖਿਆ, ਉਨ੍ਹਾਂ ਦੇ ਵਿਰੋਧੀਆਂ ਦੀ ਹਾਰ, ਅਤੇ ਸਾਲਾਨਾ ਯਾਦਗਾਰ ਦੀ ਸਥਾਪਨਾ ਨੂੰ ਉਜਾਗਰ ਕਰਦਾ ਹੈ।</w:t>
      </w:r>
    </w:p>
    <w:p/>
    <w:p>
      <w:r xmlns:w="http://schemas.openxmlformats.org/wordprocessingml/2006/main">
        <w:t xml:space="preserve">ਪਹਿਲਾ ਪੈਰਾ: ਅਧਿਆਇ ਯਹੂਦੀਆਂ ਦੇ ਨਾਸ਼ ਲਈ ਹਾਮਾਨ ਦੇ ਫ਼ਰਮਾਨ ਵਿੱਚ ਦਰਸਾਏ ਗਏ ਦਿਨ ਦੇ ਆਉਣ ਨਾਲ ਸ਼ੁਰੂ ਹੁੰਦਾ ਹੈ। ਹਾਲਾਂਕਿ, ਬੇਸਹਾਰਾ ਸ਼ਿਕਾਰ ਹੋਣ ਦੀ ਬਜਾਏ, ਯਹੂਦੀ ਆਪਣੇ ਦੁਸ਼ਮਣਾਂ ਦੇ ਵਿਰੁੱਧ ਆਪਣੀ ਰੱਖਿਆ ਕਰਨ ਲਈ ਇਕੱਠੇ ਹੁੰਦੇ ਹਨ (ਅਸਤਰ 9:1-2)।</w:t>
      </w:r>
    </w:p>
    <w:p/>
    <w:p>
      <w:r xmlns:w="http://schemas.openxmlformats.org/wordprocessingml/2006/main">
        <w:t xml:space="preserve">2nd ਪੈਰਾ: ਬਿਰਤਾਂਤ ਦਰਸਾਉਂਦਾ ਹੈ ਕਿ ਕਿਵੇਂ ਸਾਰੇ ਪ੍ਰਾਂਤਾਂ ਵਿੱਚ, ਯਹੂਦੀ ਸਫਲਤਾਪੂਰਵਕ ਉਹਨਾਂ ਨੂੰ ਹਰਾਉਂਦੇ ਹਨ ਜੋ ਉਹਨਾਂ ਨੂੰ ਨੁਕਸਾਨ ਪਹੁੰਚਾਉਣ ਦੀ ਕੋਸ਼ਿਸ਼ ਕਰਦੇ ਸਨ। ਉਹ ਨਾ ਸਿਰਫ਼ ਆਪਣਾ ਬਚਾਅ ਕਰਦੇ ਹਨ ਸਗੋਂ ਆਪਣੇ ਵਿਰੋਧੀਆਂ ਦੇ ਵਿਰੁੱਧ ਬਹੁਤ ਤਾਕਤ ਨਾਲ ਹਮਲਾ ਕਰਦੇ ਹਨ (ਅਸਤਰ 9:3-16)।</w:t>
      </w:r>
    </w:p>
    <w:p/>
    <w:p>
      <w:r xmlns:w="http://schemas.openxmlformats.org/wordprocessingml/2006/main">
        <w:t xml:space="preserve">ਤੀਸਰਾ ਪੈਰਾ: ਬਿਰਤਾਂਤ ਉਜਾਗਰ ਕਰਦਾ ਹੈ ਕਿ ਕਿਵੇਂ ਇਕੱਲੇ ਸੂਸਾ ਵਿਚ, ਹਾਮਾਨ ਦੇ ਦਸ ਪੁੱਤਰਾਂ ਸਮੇਤ ਯਹੂਦੀਆਂ ਦੁਆਰਾ ਪੰਜ ਸੌ ਆਦਮੀ ਮਾਰੇ ਗਏ। ਇਸ ਤੋਂ ਇਲਾਵਾ, ਉਹ ਹਾਮਾਨ ਦੀਆਂ ਲਾਸ਼ਾਂ ਨੂੰ ਪ੍ਰਤੀਕਾਤਮਕ ਕਿਰਿਆ ਵਜੋਂ ਫਾਂਸੀ ਦੇ ਤਖ਼ਤੇ 'ਤੇ ਲਟਕਾ ਦਿੰਦੇ ਹਨ (ਅਸਤਰ 9:7-14)।</w:t>
      </w:r>
    </w:p>
    <w:p/>
    <w:p>
      <w:r xmlns:w="http://schemas.openxmlformats.org/wordprocessingml/2006/main">
        <w:t xml:space="preserve">ਚੌਥਾ ਪੈਰਾ: ਇਹ ਬਿਰਤਾਂਤ ਮਾਰਦਕਈ ਦੁਆਰਾ ਇਨ੍ਹਾਂ ਘਟਨਾਵਾਂ ਨੂੰ ਰਿਕਾਰਡ ਕਰਨ ਅਤੇ ਰਾਜਾ ਅਹਸ਼ਵੇਰੋਸ ਦੇ ਸਾਮਰਾਜ ਦੇ ਸਾਰੇ ਯਹੂਦੀ ਭਾਈਚਾਰਿਆਂ ਨੂੰ ਚਿੱਠੀਆਂ ਭੇਜਣ ਨਾਲ ਸਮਾਪਤ ਹੁੰਦਾ ਹੈ। ਉਹ ਵਿਨਾਸ਼ ਤੋਂ ਉਨ੍ਹਾਂ ਦੇ ਛੁਟਕਾਰਾ ਦੀ ਯਾਦ ਵਿੱਚ ਪੂਰੀਮ ਨਾਮਕ ਇੱਕ ਸਾਲਾਨਾ ਜਸ਼ਨ ਸਥਾਪਤ ਕਰਦਾ ਹੈ (ਅਸਤਰ 9:20-32)।</w:t>
      </w:r>
    </w:p>
    <w:p/>
    <w:p>
      <w:r xmlns:w="http://schemas.openxmlformats.org/wordprocessingml/2006/main">
        <w:t xml:space="preserve">ਸੰਖੇਪ ਵਿੱਚ, ਅਸਤਰ ਦਾ ਨੌਵਾਂ ਅਧਿਆਇ ਰਾਜਾ ਅਹਸ਼ਵੇਰੋਸ ਦੇ ਸਾਮਰਾਜ ਦੇ ਅੰਦਰ ਯਹੂਦੀ ਲੋਕਾਂ ਦੁਆਰਾ ਅਨੁਭਵ ਕੀਤੀ ਜਿੱਤ, ਅਤੇ ਸਥਾਪਨਾ ਨੂੰ ਦਰਸਾਉਂਦਾ ਹੈ। ਵਿਰੋਧੀਆਂ 'ਤੇ ਕਾਬੂ ਪਾਉਣ ਦੁਆਰਾ ਪ੍ਰਗਟ ਕੀਤੀ ਗਈ ਸਵੈ-ਰੱਖਿਆ ਨੂੰ ਉਜਾਗਰ ਕਰਨਾ, ਅਤੇ ਜਵਾਬੀ ਕਾਰਵਾਈ ਦੁਆਰਾ ਵਾਪਸ ਹਮਲਾ ਕਰਨਾ। ਯਹੂਦੀ ਭਾਈਚਾਰਿਆਂ ਲਈ ਦਿਖਾਈ ਗਈ ਜਿੱਤ ਦਾ ਜ਼ਿਕਰ ਕਰਨਾ, ਅਤੇ ਛੁਟਕਾਰੇ ਲਈ ਗਲੇ ਕੀਤੇ ਗਏ ਯਾਦਗਾਰੀ ਅਸਤਰ ਦੀ ਕਹਾਣੀ ਦੇ ਅੰਦਰ ਦੈਵੀ ਪ੍ਰੋਵਿਡੈਂਸ ਨੂੰ ਦਰਸਾਉਣ ਵਾਲਾ ਇੱਕ ਰੂਪ ਹੈ।</w:t>
      </w:r>
    </w:p>
    <w:p/>
    <w:p>
      <w:r xmlns:w="http://schemas.openxmlformats.org/wordprocessingml/2006/main">
        <w:t xml:space="preserve">ਅਸਤਰ 9:1 ਹੁਣ ਬਾਰ੍ਹਵੇਂ ਮਹੀਨੇ ਅਰਥਾਤ ਅਦਾਰ ਮਹੀਨੇ ਦੇ ਤੇਰ੍ਹਵੇਂ ਦਿਨ, ਜਦੋਂ ਪਾਤਸ਼ਾਹ ਦਾ ਹੁਕਮ ਅਤੇ ਉਹ ਦਾ ਹੁਕਮ ਲਾਗੂ ਹੋਣ ਲਈ ਨੇੜੇ ਆਇਆ, ਉਸ ਦਿਨ ਜਿਸ ਦਿਨ ਯਹੂਦੀਆਂ ਦੇ ਵੈਰੀ ਆਸ ਰੱਖਦੇ ਸਨ। ਉਹਨਾਂ ਉੱਤੇ ਸ਼ਕਤੀ ਪ੍ਰਾਪਤ ਕਰਨ ਲਈ, (ਹਾਲਾਂਕਿ ਇਹ ਇਸਦੇ ਉਲਟ ਹੋ ਗਿਆ ਸੀ, ਕਿ ਯਹੂਦੀ ਉਹਨਾਂ ਉੱਤੇ ਰਾਜ ਕਰਦੇ ਸਨ ਜੋ ਉਹਨਾਂ ਨੂੰ ਨਫ਼ਰਤ ਕਰਦੇ ਸਨ;)</w:t>
      </w:r>
    </w:p>
    <w:p/>
    <w:p>
      <w:r xmlns:w="http://schemas.openxmlformats.org/wordprocessingml/2006/main">
        <w:t xml:space="preserve">ਯਹੂਦੀ ਕੈਲੰਡਰ ਦੇ ਬਾਰ੍ਹਵੇਂ ਮਹੀਨੇ (ਅਦਾਰ) ਦੇ ਤੇਰ੍ਹਵੇਂ ਦਿਨ, ਯਹੂਦੀ ਆਪਣੇ ਦੁਸ਼ਮਣਾਂ ਉੱਤੇ ਜਿੱਤ ਪ੍ਰਾਪਤ ਕਰਦੇ ਸਨ, ਦੁਸ਼ਮਣਾਂ ਦੀ ਉਹਨਾਂ ਉੱਤੇ ਸ਼ਕਤੀ ਹੋਣ ਦੀਆਂ ਉਮੀਦਾਂ ਦੇ ਬਾਵਜੂਦ।</w:t>
      </w:r>
    </w:p>
    <w:p/>
    <w:p>
      <w:r xmlns:w="http://schemas.openxmlformats.org/wordprocessingml/2006/main">
        <w:t xml:space="preserve">1. ਬਿਪਤਾ ਵਿੱਚ ਜਿੱਤ: ਪਰਮੇਸ਼ੁਰ ਦਾ ਚਮਤਕਾਰੀ ਦਖਲ</w:t>
      </w:r>
    </w:p>
    <w:p/>
    <w:p>
      <w:r xmlns:w="http://schemas.openxmlformats.org/wordprocessingml/2006/main">
        <w:t xml:space="preserve">2. ਏਕਤਾ ਦੀ ਸ਼ਕਤੀ: ਜ਼ੁਲਮ ਦੇ ਖਿਲਾਫ ਇਕੱਠੇ ਖੜੇ ਹੋਣਾ</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ਅਸਤਰ 9:2 ਯਹੂਦੀ ਅਹਸ਼ਵੇਰੋਸ਼ ਪਾਤਸ਼ਾਹ ਦੇ ਸਾਰੇ ਸੂਬਿਆਂ ਵਿੱਚ ਆਪੋ-ਆਪਣੇ ਸ਼ਹਿਰਾਂ ਵਿੱਚ ਇੱਕਠੇ ਹੋ ਗਏ, ਤਾਂ ਜੋ ਉਨ੍ਹਾਂ ਨੂੰ ਨੁਕਸਾਨ ਪਹੁੰਚਾਉਣ ਵਾਲੇ ਨੂੰ ਹੱਥ ਪਾਉਣ ਅਤੇ ਕੋਈ ਵੀ ਉਨ੍ਹਾਂ ਦਾ ਸਾਮ੍ਹਣਾ ਨਾ ਕਰ ਸਕੇ। ਉਨ੍ਹਾਂ ਦਾ ਡਰ ਸਾਰੇ ਲੋਕਾਂ ਉੱਤੇ ਪੈ ਗਿਆ।</w:t>
      </w:r>
    </w:p>
    <w:p/>
    <w:p>
      <w:r xmlns:w="http://schemas.openxmlformats.org/wordprocessingml/2006/main">
        <w:t xml:space="preserve">ਯਹੂਦੀਆਂ ਨੇ ਸਮੂਹਿਕ ਤਾਕਤ ਅਤੇ ਹਿੰਮਤ ਨਾਲ ਆਪਣੇ ਦੁਸ਼ਮਣਾਂ ਦੇ ਵਿਰੁੱਧ ਆਪਣਾ ਬਚਾਅ ਕੀਤਾ, ਉਹਨਾਂ ਵਿੱਚ ਡਰ ਦੀ ਭਾਵਨਾ ਪੈਦਾ ਕੀਤੀ ਜੋ ਉਹਨਾਂ ਨੂੰ ਨੁਕਸਾਨ ਪਹੁੰਚਾਉਣਾ ਚਾਹੁੰਦੇ ਸਨ।</w:t>
      </w:r>
    </w:p>
    <w:p/>
    <w:p>
      <w:r xmlns:w="http://schemas.openxmlformats.org/wordprocessingml/2006/main">
        <w:t xml:space="preserve">1. ਏਕਤਾ ਦੁਆਰਾ ਡਰ ਨੂੰ ਦੂਰ ਕਰਨਾ</w:t>
      </w:r>
    </w:p>
    <w:p/>
    <w:p>
      <w:r xmlns:w="http://schemas.openxmlformats.org/wordprocessingml/2006/main">
        <w:t xml:space="preserve">2. ਜ਼ੁਲਮ ਦੇ ਸਾਮ੍ਹਣੇ ਹਿੰਮਤ</w:t>
      </w:r>
    </w:p>
    <w:p/>
    <w:p>
      <w:r xmlns:w="http://schemas.openxmlformats.org/wordprocessingml/2006/main">
        <w:t xml:space="preserve">1. ਕਹਾਉਤਾਂ 28:1 - ਜਦੋਂ ਕੋਈ ਪਿੱਛਾ ਨਹੀਂ ਕਰਦਾ ਤਾਂ ਦੁਸ਼ਟ ਭੱਜ ਜਾਂਦੇ ਹਨ, ਪਰ ਧਰਮੀ ਸ਼ੇਰ ਵਾਂਗ ਦਲੇਰ ਹੁੰਦੇ ਹਨ।</w:t>
      </w:r>
    </w:p>
    <w:p/>
    <w:p>
      <w:r xmlns:w="http://schemas.openxmlformats.org/wordprocessingml/2006/main">
        <w:t xml:space="preserve">2. ਇਬਰਾਨੀਆਂ 13:6 - ਇਸ ਲਈ ਅਸੀਂ ਭਰੋਸੇ ਨਾਲ ਕਹਿ ਸਕਦੇ ਹਾਂ, "ਪ੍ਰਭੂ ਮੇਰਾ ਸਹਾਇਕ ਹੈ; ਮੈਂ ਨਹੀਂ ਡਰਾਂਗਾ; ਮਨੁੱਖ ਮੇਰਾ ਕੀ ਕਰ ਸਕਦਾ ਹੈ?"</w:t>
      </w:r>
    </w:p>
    <w:p/>
    <w:p>
      <w:r xmlns:w="http://schemas.openxmlformats.org/wordprocessingml/2006/main">
        <w:t xml:space="preserve">ਅਸਤਰ 9:3 ਅਤੇ ਰਾਜਾਂ ਦੇ ਸਾਰੇ ਹਾਕਮਾਂ, ਉਪ-ਨਿਯਮਾਂ ਅਤੇ ਰਾਜੇ ਦੇ ਅਧਿਕਾਰੀਆਂ ਅਤੇ ਅਧਿਕਾਰੀਆਂ ਨੇ ਯਹੂਦੀਆਂ ਦੀ ਸਹਾਇਤਾ ਕੀਤੀ। ਕਿਉਂਕਿ ਮਾਰਦਕਈ ਦਾ ਡਰ ਉਨ੍ਹਾਂ ਉੱਤੇ ਪੈ ਗਿਆ।</w:t>
      </w:r>
    </w:p>
    <w:p/>
    <w:p>
      <w:r xmlns:w="http://schemas.openxmlformats.org/wordprocessingml/2006/main">
        <w:t xml:space="preserve">ਰਾਜੇ ਦੇ ਹਾਕਮਾਂ ਅਤੇ ਅਧਿਕਾਰੀਆਂ ਨੇ ਯਹੂਦੀਆਂ ਦੀ ਮਦਦ ਕੀਤੀ ਕਿਉਂਕਿ ਉਹ ਮਾਰਦਕਈ ਤੋਂ ਡਰਦੇ ਸਨ।</w:t>
      </w:r>
    </w:p>
    <w:p/>
    <w:p>
      <w:r xmlns:w="http://schemas.openxmlformats.org/wordprocessingml/2006/main">
        <w:t xml:space="preserve">1. ਪਰਮੇਸ਼ੁਰ ਦੇ ਨਿਯੰਤਰਣ ਵਿੱਚ ਹੈ: ਕਿਵੇਂ ਮਾਰਦਕਈ ਦਾ ਡਰ ਸਾਨੂੰ ਪਰਮੇਸ਼ੁਰ ਦੀ ਪ੍ਰਭੂਸੱਤਾ ਦੀ ਯਾਦ ਦਿਵਾਉਂਦਾ ਹੈ</w:t>
      </w:r>
    </w:p>
    <w:p/>
    <w:p>
      <w:r xmlns:w="http://schemas.openxmlformats.org/wordprocessingml/2006/main">
        <w:t xml:space="preserve">2. ਡਰ 'ਤੇ ਕਾਬੂ ਪਾਉਣਾ: ਅਸੀਂ ਮਾਰਦਕਈ ਤੋਂ ਕੀ ਸਿੱਖ ਸਕਦੇ ਹਾਂ</w:t>
      </w:r>
    </w:p>
    <w:p/>
    <w:p>
      <w:r xmlns:w="http://schemas.openxmlformats.org/wordprocessingml/2006/main">
        <w:t xml:space="preserve">1. ਰੋਮੀਆਂ 8:28 - "ਅਤੇ ਅਸੀਂ ਜਾਣਦੇ ਹਾਂ ਕਿ ਜਿਹੜੇ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2. ਜ਼ਬੂਰ 112:7 - "ਉਹ ਬੁਰੀ ਖ਼ਬਰ ਤੋਂ ਨਹੀਂ ਡਰਦਾ; ਉਸਦਾ ਦਿਲ ਦ੍ਰਿੜ੍ਹ ਹੈ, ਪ੍ਰਭੂ ਵਿੱਚ ਭਰੋਸਾ ਰੱਖਦਾ ਹੈ।"</w:t>
      </w:r>
    </w:p>
    <w:p/>
    <w:p>
      <w:r xmlns:w="http://schemas.openxmlformats.org/wordprocessingml/2006/main">
        <w:t xml:space="preserve">ਅਸਤਰ 9:4 ਕਿਉਂ ਜੋ ਮਾਰਦਕਈ ਰਾਜੇ ਦੇ ਮਹਿਲ ਵਿੱਚ ਮਹਾਨ ਸੀ, ਅਤੇ ਉਹ ਦੀ ਪ੍ਰਸਿੱਧੀ ਸਾਰੇ ਸੂਬਿਆਂ ਵਿੱਚ ਫੈਲੀ ਹੋਈ ਸੀ, ਕਿਉਂ ਜੋ ਇਹ ਮਨੁੱਖ ਮਾਰਦਕਈ ਵੱਧ ਤੋਂ ਵੱਧ ਵਧਦਾ ਗਿਆ।</w:t>
      </w:r>
    </w:p>
    <w:p/>
    <w:p>
      <w:r xmlns:w="http://schemas.openxmlformats.org/wordprocessingml/2006/main">
        <w:t xml:space="preserve">ਮਾਰਦਕਈ ਦੀ ਨਿਮਰਤਾ ਦੇ ਬਾਵਜੂਦ ਰਾਜੇ ਦੀ ਸੇਵਾ ਕਰਨ ਦੀ ਆਪਣੀ ਵਚਨਬੱਧਤਾ ਪ੍ਰਤੀ ਵਫ਼ਾਦਾਰੀ ਨੂੰ ਪਰਮੇਸ਼ੁਰ ਦੁਆਰਾ ਇਨਾਮ ਦਿੱਤਾ ਗਿਆ ਸੀ, ਨਤੀਜੇ ਵਜੋਂ ਉਸਦੀ ਮਹਾਨ ਪ੍ਰਸਿੱਧੀ ਹੋਈ।</w:t>
      </w:r>
    </w:p>
    <w:p/>
    <w:p>
      <w:r xmlns:w="http://schemas.openxmlformats.org/wordprocessingml/2006/main">
        <w:t xml:space="preserve">1. ਪਰਮੇਸ਼ੁਰ ਵਫ਼ਾਦਾਰੀ ਨੂੰ ਮਹਾਨਤਾ ਨਾਲ ਇਨਾਮ ਦਿੰਦਾ ਹੈ।</w:t>
      </w:r>
    </w:p>
    <w:p/>
    <w:p>
      <w:r xmlns:w="http://schemas.openxmlformats.org/wordprocessingml/2006/main">
        <w:t xml:space="preserve">2. ਛੋਟੇ ਤੋਂ ਵੱਡੇ ਤੱਕ, ਪਰਮਾਤਮਾ ਸਭ ਨੂੰ ਆਪਣੀ ਮਹਿਮਾ ਲਈ ਵਰਤਦਾ ਹੈ।</w:t>
      </w:r>
    </w:p>
    <w:p/>
    <w:p>
      <w:r xmlns:w="http://schemas.openxmlformats.org/wordprocessingml/2006/main">
        <w:t xml:space="preserve">1. ਜ਼ਬੂਰ 75:6-7 - ਤਰੱਕੀ ਲਈ ਨਾ ਤਾਂ ਪੂਰਬ ਤੋਂ, ਨਾ ਪੱਛਮ ਤੋਂ, ਨਾ ਹੀ ਦੱਖਣ ਤੋਂ ਆਉਂਦਾ ਹੈ। ਪਰ ਪਰਮੇਸ਼ੁਰ ਨਿਆਂਕਾਰ ਹੈ।</w:t>
      </w:r>
    </w:p>
    <w:p/>
    <w:p>
      <w:r xmlns:w="http://schemas.openxmlformats.org/wordprocessingml/2006/main">
        <w:t xml:space="preserve">7. ਕਹਾਉਤਾਂ 16:9 - ਆਦਮੀ ਦਾ ਮਨ ਆਪਣਾ ਰਾਹ ਤਿਆਰ ਕਰਦਾ ਹੈ, ਪਰ ਯਹੋਵਾਹ ਉਸਦੇ ਕਦਮਾਂ ਨੂੰ ਨਿਰਦੇਸ਼ਤ ਕਰਦਾ ਹੈ।</w:t>
      </w:r>
    </w:p>
    <w:p/>
    <w:p>
      <w:r xmlns:w="http://schemas.openxmlformats.org/wordprocessingml/2006/main">
        <w:t xml:space="preserve">ਅਸਤਰ 9:5 ਇਸ ਤਰ੍ਹਾਂ ਯਹੂਦੀਆਂ ਨੇ ਆਪਣੇ ਸਾਰੇ ਵੈਰੀਆਂ ਨੂੰ ਤਲਵਾਰ ਦੀ ਵਾਰ ਨਾਲ ਮਾਰ ਸੁੱਟਿਆ, ਕਤਲੇਆਮ ਅਤੇ ਨਾਸ਼ ਕੀਤਾ, ਅਤੇ ਉਹਨਾਂ ਨਾਲ ਜੋ ਉਹ ਚਾਹੁੰਦੇ ਸਨ ਉਹਨਾਂ ਨਾਲ ਕੀਤਾ ਜੋ ਉਹਨਾਂ ਨਾਲ ਵੈਰ ਰੱਖਦੇ ਸਨ।</w:t>
      </w:r>
    </w:p>
    <w:p/>
    <w:p>
      <w:r xmlns:w="http://schemas.openxmlformats.org/wordprocessingml/2006/main">
        <w:t xml:space="preserve">ਯਹੂਦੀ ਜਿੱਤ ਨਾਲ ਆਪਣੇ ਦੁਸ਼ਮਣਾਂ ਦੇ ਵਿਰੁੱਧ ਲੜੇ।</w:t>
      </w:r>
    </w:p>
    <w:p/>
    <w:p>
      <w:r xmlns:w="http://schemas.openxmlformats.org/wordprocessingml/2006/main">
        <w:t xml:space="preserve">1. ਪਰਮਾਤਮਾ ਹਮੇਸ਼ਾ ਉਹਨਾਂ ਦੇ ਨਾਲ ਰਹੇਗਾ ਜੋ ਉਸ ਵਿੱਚ ਭਰੋਸਾ ਰੱਖਦੇ ਹਨ।</w:t>
      </w:r>
    </w:p>
    <w:p/>
    <w:p>
      <w:r xmlns:w="http://schemas.openxmlformats.org/wordprocessingml/2006/main">
        <w:t xml:space="preserve">2. ਅਸੀਂ ਪਰਮੇਸ਼ੁਰ ਵਿੱਚ ਵਿਸ਼ਵਾਸ ਦੁਆਰਾ ਆਪਣੇ ਦੁਸ਼ਮਣਾਂ ਨੂੰ ਹਰਾ ਸਕਦੇ ਹਾਂ।</w:t>
      </w:r>
    </w:p>
    <w:p/>
    <w:p>
      <w:r xmlns:w="http://schemas.openxmlformats.org/wordprocessingml/2006/main">
        <w:t xml:space="preserve">1. ਜ਼ਬੂਰ 20:7 - ਕੁਝ ਰਥਾਂ ਉੱਤੇ ਅਤੇ ਕੁਝ ਘੋੜਿਆਂ ਉੱਤੇ ਭਰੋਸਾ ਕਰਦੇ ਹਨ, ਪਰ ਅਸੀਂ ਯਹੋਵਾਹ ਆਪਣੇ ਪਰਮੇਸ਼ੁਰ ਦੇ ਨਾਮ ਉੱਤੇ ਭਰੋਸਾ ਕਰਦੇ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ਅਸਤਰ 9:6 ਅਤੇ ਸ਼ੂਸ਼ਨ ਦੇ ਮਹਿਲ ਵਿੱਚ ਯਹੂਦੀਆਂ ਨੇ ਪੰਜ ਸੌ ਮਨੁੱਖਾਂ ਨੂੰ ਮਾਰਿਆ ਅਤੇ ਨਾਸ ਕੀਤਾ।</w:t>
      </w:r>
    </w:p>
    <w:p/>
    <w:p>
      <w:r xmlns:w="http://schemas.openxmlformats.org/wordprocessingml/2006/main">
        <w:t xml:space="preserve">ਯਹੂਦੀਆਂ ਨੇ ਸ਼ੂਸ਼ਨ ਮਹਿਲ ਵਿੱਚ 500 ਆਦਮੀਆਂ ਨੂੰ ਮਾਰ ਦਿੱਤਾ।</w:t>
      </w:r>
    </w:p>
    <w:p/>
    <w:p>
      <w:r xmlns:w="http://schemas.openxmlformats.org/wordprocessingml/2006/main">
        <w:t xml:space="preserve">1: ਸਾਨੂੰ ਔਖੇ ਸਮਿਆਂ ਵਿੱਚ ਵੀ ਪ੍ਰਭੂ ਦੀ ਵਫ਼ਾਦਾਰੀ ਨੂੰ ਯਾਦ ਰੱਖਣਾ ਚਾਹੀਦਾ ਹੈ।</w:t>
      </w:r>
    </w:p>
    <w:p/>
    <w:p>
      <w:r xmlns:w="http://schemas.openxmlformats.org/wordprocessingml/2006/main">
        <w:t xml:space="preserve">2: ਸਾਨੂੰ ਆਪਣੇ ਕੰਮਾਂ ਵੱਲ ਧਿਆਨ ਦੇਣਾ ਚਾਹੀਦਾ ਹੈ ਅਤੇ ਉਨ੍ਹਾਂ ਦਾ ਦੂਜਿਆਂ 'ਤੇ ਕੀ ਅਸਰ ਪੈ ਸਕਦਾ ਹੈ।</w:t>
      </w:r>
    </w:p>
    <w:p/>
    <w:p>
      <w:r xmlns:w="http://schemas.openxmlformats.org/wordprocessingml/2006/main">
        <w:t xml:space="preserve">1: ਬਿਵਸਥਾ ਸਾਰ 32:39 - ਹੁਣ ਵੇਖੋ ਕਿ ਮੈਂ, ਮੈਂ ਵੀ, ਉਹ ਹਾਂ, ਅਤੇ ਮੇਰੇ ਨਾਲ ਕੋਈ ਦੇਵਤਾ ਨਹੀਂ ਹੈ: ਮੈਂ ਮਾਰਦਾ ਹਾਂ ਅਤੇ ਮੈਂ ਜਿਉਂਦਾ ਕਰਦਾ ਹਾਂ; ਮੈਂ ਜ਼ਖਮ ਕਰਦਾ ਹਾਂ, ਅਤੇ ਮੈਂ ਚੰਗਾ ਕਰਦਾ ਹਾਂ: ਨਾ ਹੀ ਕੋਈ ਹੈ ਜੋ ਮੇਰੇ ਹੱਥੋਂ ਛੁਡਾ ਸਕਦਾ ਹੈ।</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ਅਸਤਰ 9:7 ਅਤੇ ਪਰਸ਼ੰਦਥਾ, ਡਾਲਫੋਨ ਅਤੇ ਅਸਪਥਾ,</w:t>
      </w:r>
    </w:p>
    <w:p/>
    <w:p>
      <w:r xmlns:w="http://schemas.openxmlformats.org/wordprocessingml/2006/main">
        <w:t xml:space="preserve">ਯਹੂਦੀ ਲੋਕਾਂ ਨੇ ਪੁਰੀਮ ਦਾ ਦਿਨ ਮਨਾਇਆ, ਜਿਸ ਵਿਚ ਉਨ੍ਹਾਂ ਨੇ ਯਾਦ ਕੀਤਾ ਕਿ ਕਿਵੇਂ ਮਾਰਦਕਈ ਅਤੇ ਅਸਤਰ ਨੇ ਉਨ੍ਹਾਂ ਨੂੰ ਦੁਸ਼ਟ ਹਾਮਾਨ ਤੋਂ ਬਚਾਇਆ ਸੀ।</w:t>
      </w:r>
    </w:p>
    <w:p/>
    <w:p>
      <w:r xmlns:w="http://schemas.openxmlformats.org/wordprocessingml/2006/main">
        <w:t xml:space="preserve">1: ਸਾਨੂੰ ਆਪਣੇ ਲੋਕਾਂ ਪ੍ਰਤੀ ਵਫ਼ਾਦਾਰੀ ਲਈ ਪਰਮੇਸ਼ੁਰ ਦਾ ਧੰਨਵਾਦ ਕਰਨਾ ਚਾਹੀਦਾ ਹੈ, ਜਿਵੇਂ ਕਿ ਪੁਰੀਮ ਦੀ ਕਹਾਣੀ ਵਿੱਚ ਦੇਖਿਆ ਗਿਆ ਹੈ।</w:t>
      </w:r>
    </w:p>
    <w:p/>
    <w:p>
      <w:r xmlns:w="http://schemas.openxmlformats.org/wordprocessingml/2006/main">
        <w:t xml:space="preserve">2: ਸਾਨੂੰ ਮਾਰਦਕਈ ਅਤੇ ਅਸਤਰ ਦੇ ਵਫ਼ਾਦਾਰ ਕੰਮਾਂ ਵੱਲ ਧਿਆਨ ਦੇਣਾ ਚਾਹੀਦਾ ਹੈ, ਅਤੇ ਉਨ੍ਹਾਂ ਨੂੰ ਨਿਹਚਾ ਅਤੇ ਦਲੇਰੀ ਦੀ ਮਿਸਾਲ ਵਜੋਂ ਵਰਤਣਾ ਚਾਹੀਦਾ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ਇਬਰਾਨੀਆਂ 11:1 - ਹੁਣ ਵਿਸ਼ਵਾਸ ਉਨ੍ਹਾਂ ਚੀਜ਼ਾਂ ਦਾ ਭਰੋਸਾ ਹੈ ਜਿਨ੍ਹਾਂ ਦੀ ਉਮੀਦ ਕੀਤੀ ਜਾਂਦੀ ਹੈ, ਨਾ ਦੇਖੀਆਂ ਗਈਆਂ ਚੀਜ਼ਾਂ ਦਾ ਵਿਸ਼ਵਾਸ।</w:t>
      </w:r>
    </w:p>
    <w:p/>
    <w:p>
      <w:r xmlns:w="http://schemas.openxmlformats.org/wordprocessingml/2006/main">
        <w:t xml:space="preserve">ਅਸਤਰ 9:8 ਅਤੇ ਪੋਰਥਾ, ਅਡਾਲੀਆ ਅਤੇ ਅਰੀਦਾਥਾ,</w:t>
      </w:r>
    </w:p>
    <w:p/>
    <w:p>
      <w:r xmlns:w="http://schemas.openxmlformats.org/wordprocessingml/2006/main">
        <w:t xml:space="preserve">ਅਤੇ ਪਰਮਾਸ਼ਤਾ, ਅਤੇ ਅਰਿਸਾਈ, ਅਤੇ ਅਰਿਦਾਈ, ਅਤੇ ਵੈਜਾਥਾ,</w:t>
      </w:r>
    </w:p>
    <w:p/>
    <w:p>
      <w:r xmlns:w="http://schemas.openxmlformats.org/wordprocessingml/2006/main">
        <w:t xml:space="preserve">ਅਸਤਰ ਦੀ ਕਹਾਣੀ ਹਾਮਾਨ ਦੀ ਦੁਸ਼ਟ ਸਾਜ਼ਿਸ਼ ਤੋਂ ਯਹੂਦੀ ਲੋਕਾਂ ਨੂੰ ਬਚਾਉਣ ਵਿੱਚ ਮਾਰਦਕਈ ਅਤੇ ਐਸਤਰ ਦੀ ਹਿੰਮਤ ਅਤੇ ਬਹਾਦਰੀ ਦਾ ਵਰਣਨ ਕਰਦੀ ਹੈ।</w:t>
      </w:r>
    </w:p>
    <w:p/>
    <w:p>
      <w:r xmlns:w="http://schemas.openxmlformats.org/wordprocessingml/2006/main">
        <w:t xml:space="preserve">1. ਮੁਸੀਬਤਾਂ ਦੇ ਸਾਮ੍ਹਣੇ ਹਿੰਮਤ: ਮਾਰਦਕਈ ਅਤੇ ਅਸਤਰ ਤੋਂ ਸਬਕ</w:t>
      </w:r>
    </w:p>
    <w:p/>
    <w:p>
      <w:r xmlns:w="http://schemas.openxmlformats.org/wordprocessingml/2006/main">
        <w:t xml:space="preserve">2. ਬ੍ਰਹਮ ਦਖਲ ਦੀ ਸ਼ਕਤੀ: ਅਸਤਰ ਦੀ ਕਹਾਣੀ ਵਿੱਚ ਪਰਮੇਸ਼ੁਰ ਦੀ ਸੁਰੱਖਿਆ</w:t>
      </w:r>
    </w:p>
    <w:p/>
    <w:p>
      <w:r xmlns:w="http://schemas.openxmlformats.org/wordprocessingml/2006/main">
        <w:t xml:space="preserve">1. ਬਿਵਸਥਾ ਸਾਰ 31:6 - ਮਜ਼ਬੂਤ ਅਤੇ ਦਲੇਰ ਬਣੋ। ਉਨ੍ਹਾਂ ਤੋਂ ਨਾ ਡਰੋ ਅਤੇ ਨਾ ਹੀ ਡਰੋ, ਕਿਉਂਕਿ ਇਹ ਯਹੋਵਾਹ ਤੁਹਾਡਾ ਪਰਮੇਸ਼ੁਰ ਹੈ ਜੋ ਤੁਹਾਡੇ ਨਾਲ ਜਾਂਦਾ ਹੈ। ਉਹ ਤੁਹਾਨੂੰ ਨਹੀਂ ਛੱਡੇਗਾ ਅਤੇ ਨਾ ਹੀ ਤੁਹਾਨੂੰ ਤਿਆਗ ਦੇਵੇਗਾ।</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ਅਸਤਰ 9:9 ਅਤੇ ਪਰਮਾਸ਼ਤਾ, ਅਰ ਅਰਿਸੈ, ਅਰਿਦਈ ਅਤੇ ਵਜੇਜ਼ਾਥਾ,</w:t>
      </w:r>
    </w:p>
    <w:p/>
    <w:p>
      <w:r xmlns:w="http://schemas.openxmlformats.org/wordprocessingml/2006/main">
        <w:t xml:space="preserve">ਅਸਤਰ ਦੀ ਕਿਤਾਬ ਮਹਾਰਾਣੀ ਐਸਤਰ ਦੀ ਕਹਾਣੀ ਦੱਸਦੀ ਹੈ, ਜਿਸ ਨੇ ਯਹੂਦੀ ਲੋਕਾਂ ਨੂੰ ਹਾਮਾਨ ਦੀ ਸਾਜ਼ਿਸ਼ ਤੋਂ ਉਨ੍ਹਾਂ ਨੂੰ ਖ਼ਤਮ ਕਰਨ ਤੋਂ ਬਚਾਇਆ ਸੀ।</w:t>
      </w:r>
    </w:p>
    <w:p/>
    <w:p>
      <w:r xmlns:w="http://schemas.openxmlformats.org/wordprocessingml/2006/main">
        <w:t xml:space="preserve">ਅਸਤਰ ਦੀ ਕਿਤਾਬ ਯਹੂਦੀ ਲੋਕਾਂ ਨੂੰ ਤਬਾਹੀ ਤੋਂ ਬਚਾਉਣ ਲਈ ਮਹਾਰਾਣੀ ਐਸਤਰ ਦੇ ਸਫਲ ਯਤਨ ਦੀ ਕਹਾਣੀ ਦੱਸਦੀ ਹੈ।</w:t>
      </w:r>
    </w:p>
    <w:p/>
    <w:p>
      <w:r xmlns:w="http://schemas.openxmlformats.org/wordprocessingml/2006/main">
        <w:t xml:space="preserve">1. ਪਰਮੇਸ਼ੁਰ ਦੀ ਵਫ਼ਾਦਾਰ ਸੁਰੱਖਿਆ: ਰਾਣੀ ਐਸਤਰ ਦੀ ਕਹਾਣੀ ਤੋਂ ਸਿੱਖਣਾ</w:t>
      </w:r>
    </w:p>
    <w:p/>
    <w:p>
      <w:r xmlns:w="http://schemas.openxmlformats.org/wordprocessingml/2006/main">
        <w:t xml:space="preserve">2. ਚੰਗੇ ਨਾਲ ਬੁਰਾਈ 'ਤੇ ਕਾਬੂ ਪਾਉਣਾ: ਅਸਤਰ ਦੀ ਦਲੇਰੀ ਦੀ ਮਿਸਾਲ</w:t>
      </w:r>
    </w:p>
    <w:p/>
    <w:p>
      <w:r xmlns:w="http://schemas.openxmlformats.org/wordprocessingml/2006/main">
        <w:t xml:space="preserve">1. ਰੋਮ. 12:21 - ਬੁਰਿਆਈ ਤੋਂ ਨਾ ਹਾਰੋ, ਪਰ ਭਲਿਆਈ ਨਾਲ ਬੁਰਿਆਈ ਉੱਤੇ ਕਾਬੂ ਪਾਓ।</w:t>
      </w:r>
    </w:p>
    <w:p/>
    <w:p>
      <w:r xmlns:w="http://schemas.openxmlformats.org/wordprocessingml/2006/main">
        <w:t xml:space="preserve">2. ਜ਼ਬੂਰ 46:1 - ਪਰਮੇਸ਼ੁਰ ਸਾਡੀ ਪਨਾਹ ਅਤੇ ਤਾਕਤ ਹੈ, ਮੁਸੀਬਤ ਵਿੱਚ ਇੱਕ ਹਮੇਸ਼ਾ ਮੌਜੂਦ ਸਹਾਇਤਾ ਹੈ।</w:t>
      </w:r>
    </w:p>
    <w:p/>
    <w:p>
      <w:r xmlns:w="http://schemas.openxmlformats.org/wordprocessingml/2006/main">
        <w:t xml:space="preserve">ਅਸਤਰ 9:10 ਹਮਦਾਥਾ ਦੇ ਪੁੱਤਰ ਹਾਮਾਨ ਦੇ ਦਸ ਪੁੱਤਰਾਂ ਨੇ, ਯਹੂਦੀਆਂ ਦੇ ਦੁਸ਼ਮਣ, ਉਨ੍ਹਾਂ ਨੂੰ ਮਾਰਿਆ। ਪਰ ਲੁੱਟ ਉੱਤੇ ਉਨ੍ਹਾਂ ਨੇ ਹੱਥ ਨਹੀਂ ਪਾਇਆ।</w:t>
      </w:r>
    </w:p>
    <w:p/>
    <w:p>
      <w:r xmlns:w="http://schemas.openxmlformats.org/wordprocessingml/2006/main">
        <w:t xml:space="preserve">ਯਹੂਦੀਆਂ ਨੇ ਆਪਣੇ ਦੁਸ਼ਮਣ ਹਾਮਾਨ ਅਤੇ ਉਸ ਦੇ ਦਸ ਪੁੱਤਰਾਂ ਨੂੰ ਬਿਨਾਂ ਲੁੱਟ ਦਾ ਮਾਲ ਹਰਾ ਦਿੱਤਾ।</w:t>
      </w:r>
    </w:p>
    <w:p/>
    <w:p>
      <w:r xmlns:w="http://schemas.openxmlformats.org/wordprocessingml/2006/main">
        <w:t xml:space="preserve">1. ਪ੍ਰਭੂ ਉਨ੍ਹਾਂ ਨੂੰ ਇਨਾਮ ਦਿੰਦਾ ਹੈ ਜੋ ਉਸ ਵਿੱਚ ਭਰੋਸਾ ਰੱਖਦੇ ਹਨ।</w:t>
      </w:r>
    </w:p>
    <w:p/>
    <w:p>
      <w:r xmlns:w="http://schemas.openxmlformats.org/wordprocessingml/2006/main">
        <w:t xml:space="preserve">2. ਜਿੱਤ ਪ੍ਰਭੂ ਵੱਲੋਂ ਮਿਲਦੀ ਹੈ, ਸਾਡੀ ਆਪਣੀ ਤਾਕਤ ਤੋਂ ਨਹੀਂ।</w:t>
      </w:r>
    </w:p>
    <w:p/>
    <w:p>
      <w:r xmlns:w="http://schemas.openxmlformats.org/wordprocessingml/2006/main">
        <w:t xml:space="preserve">1. ਜ਼ਬੂਰ 20:7 ਕੁਝ ਰਥਾਂ ਉੱਤੇ ਭਰੋਸਾ ਰੱਖਦੇ ਹਨ, ਅਤੇ ਕੁਝ ਘੋੜਿਆਂ ਉੱਤੇ: ਪਰ ਅਸੀਂ ਯਹੋਵਾਹ ਆਪਣੇ ਪਰਮੇਸ਼ੁਰ ਦੇ ਨਾਮ ਨੂੰ ਯਾਦ ਕਰਾਂਗੇ।</w:t>
      </w:r>
    </w:p>
    <w:p/>
    <w:p>
      <w:r xmlns:w="http://schemas.openxmlformats.org/wordprocessingml/2006/main">
        <w:t xml:space="preserve">2. 2 ਕੁਰਿੰਥੀਆਂ 10:4 (ਕਿਉਂਕਿ ਸਾਡੇ ਯੁੱਧ ਦੇ ਹਥਿਆਰ ਸਰੀਰਕ ਨਹੀਂ ਹਨ, ਪਰ ਪਰਮੇਸ਼ੁਰ ਦੁਆਰਾ ਮਜ਼ਬੂਤ ਪਕੜਾਂ ਨੂੰ ਖਿੱਚਣ ਲਈ ਸ਼ਕਤੀਸ਼ਾਲੀ ਹਨ;)</w:t>
      </w:r>
    </w:p>
    <w:p/>
    <w:p>
      <w:r xmlns:w="http://schemas.openxmlformats.org/wordprocessingml/2006/main">
        <w:t xml:space="preserve">ਅਸਤਰ 9:11 ਉਸ ਦਿਨ ਜਿਹੜੇ ਸ਼ੂਸ਼ਨ ਮਹਿਲ ਵਿੱਚ ਮਾਰੇ ਗਏ ਸਨ ਉਨ੍ਹਾਂ ਦੀ ਗਿਣਤੀ ਪਾਤਸ਼ਾਹ ਦੇ ਅੱਗੇ ਪੇਸ਼ ਕੀਤੀ ਗਈ।</w:t>
      </w:r>
    </w:p>
    <w:p/>
    <w:p>
      <w:r xmlns:w="http://schemas.openxmlformats.org/wordprocessingml/2006/main">
        <w:t xml:space="preserve">ਸ਼ੂਸ਼ਨ ਦੇ ਮਹਿਲ ਵਿੱਚ ਮਾਰੇ ਗਏ ਲੋਕਾਂ ਦੀ ਗਿਣਤੀ ਰਾਜੇ ਨੂੰ ਦੱਸੀ ਗਈ ਸੀ।</w:t>
      </w:r>
    </w:p>
    <w:p/>
    <w:p>
      <w:r xmlns:w="http://schemas.openxmlformats.org/wordprocessingml/2006/main">
        <w:t xml:space="preserve">1. ਰੱਬ ਨਿਯੰਤਰਣ ਵਿੱਚ ਹੈ: ਅਸਤਰ 9:11 ਵਿੱਚ ਪਰਮੇਸ਼ੁਰ ਦੀ ਪ੍ਰਭੂਸੱਤਾ</w:t>
      </w:r>
    </w:p>
    <w:p/>
    <w:p>
      <w:r xmlns:w="http://schemas.openxmlformats.org/wordprocessingml/2006/main">
        <w:t xml:space="preserve">2. ਮੁਸੀਬਤਾਂ 'ਤੇ ਕਾਬੂ ਪਾਉਣਾ: ਅਸਤਰ 9:11 ਵਿਚ ਡਰ ਦੇ ਸਾਮ੍ਹਣੇ ਤਾਕਤ ਲੱਭਣਾ</w:t>
      </w:r>
    </w:p>
    <w:p/>
    <w:p>
      <w:r xmlns:w="http://schemas.openxmlformats.org/wordprocessingml/2006/main">
        <w:t xml:space="preserve">1. ਕੂਚ 14:13-14 - ਅਤੇ ਮੂਸਾ ਨੇ ਲੋਕਾਂ ਨੂੰ ਕਿਹਾ, ਤੁਸੀਂ ਡਰੋ ਨਾ, ਸ਼ਾਂਤ ਰਹੋ ਅਤੇ ਪ੍ਰਭੂ ਦੀ ਮੁਕਤੀ ਨੂੰ ਵੇਖੋ, ਜੋ ਉਹ ਤੁਹਾਨੂੰ ਅੱਜ ਦਿਖਾਏਗਾ: ਮਿਸਰੀਆਂ ਲਈ ਜਿਨ੍ਹਾਂ ਨੂੰ ਤੁਸੀਂ ਅੱਜ ਦੇਖਿਆ ਹੈ, ਤੁਸੀਂ ਉਨ੍ਹਾਂ ਨੂੰ ਹਮੇਸ਼ਾ ਲਈ ਦੁਬਾਰਾ ਨਹੀਂ ਦੇਖੋਂਗੇ। ਸੁਆਮੀ ਤੁਹਾਡੇ ਲਈ ਲੜੇਗਾ, ਅਤੇ ਤੁਸੀਂ ਸ਼ਾਂਤੀ ਬਣਾਈ ਰੱਖੋਗੇ।</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ਅਸਤਰ 9:12 ਤਾਂ ਰਾਜੇ ਨੇ ਅਸਤਰ ਰਾਣੀ ਨੂੰ ਆਖਿਆ, ਯਹੂਦੀਆਂ ਨੇ ਸ਼ੂਸ਼ਨ ਮਹਿਲ ਵਿੱਚ ਪੰਜ ਸੌ ਮਨੁੱਖਾਂ ਨੂੰ ਅਤੇ ਹਾਮਾਨ ਦੇ ਦਸ ਪੁੱਤਰਾਂ ਨੂੰ ਮਾਰ ਸੁੱਟਿਆ ਹੈ। ਉਨ੍ਹਾਂ ਨੇ ਰਾਜੇ ਦੇ ਬਾਕੀ ਸੂਬਿਆਂ ਵਿੱਚ ਕੀ ਕੀਤਾ ਹੈ? ਹੁਣ ਤੇਰੀ ਬੇਨਤੀ ਕੀ ਹੈ? ਅਤੇ ਇਹ ਤੁਹਾਨੂੰ ਦਿੱਤਾ ਜਾਵੇਗਾ: ਜਾਂ ਤੁਹਾਡੀ ਅੱਗੇ ਕੀ ਬੇਨਤੀ ਹੈ? ਅਤੇ ਇਸ ਨੂੰ ਕੀਤਾ ਜਾਵੇਗਾ.</w:t>
      </w:r>
    </w:p>
    <w:p/>
    <w:p>
      <w:r xmlns:w="http://schemas.openxmlformats.org/wordprocessingml/2006/main">
        <w:t xml:space="preserve">ਰਾਜਾ ਅਹਸ਼ਵੇਰੋਸ ਨੇ ਰਾਣੀ ਐਸਤਰ ਨੂੰ ਪੁੱਛਿਆ ਕਿ ਸ਼ੂਸ਼ਨ ਮਹਿਲ ਵਿੱਚ ਯਹੂਦੀਆਂ ਦੁਆਰਾ 500 ਲੋਕਾਂ ਨੂੰ ਮਾਰਨ ਤੋਂ ਬਾਅਦ ਉਸਦੀ ਕੀ ਬੇਨਤੀ ਹੈ।</w:t>
      </w:r>
    </w:p>
    <w:p/>
    <w:p>
      <w:r xmlns:w="http://schemas.openxmlformats.org/wordprocessingml/2006/main">
        <w:t xml:space="preserve">1. ਵਿਸ਼ਵਾਸ ਦੀ ਸ਼ਕਤੀ: ਸ਼ੂਸ਼ਨ ਵਿੱਚ ਅਸਤਰ ਅਤੇ ਯਹੂਦੀ</w:t>
      </w:r>
    </w:p>
    <w:p/>
    <w:p>
      <w:r xmlns:w="http://schemas.openxmlformats.org/wordprocessingml/2006/main">
        <w:t xml:space="preserve">2. ਕਾਲ ਦਾ ਜਵਾਬ ਦੇਣਾ: ਅਸਤਰ ਦੁਆਰਾ ਪਰਮੇਸ਼ੁਰ ਦਾ ਕੰਮ</w:t>
      </w:r>
    </w:p>
    <w:p/>
    <w:p>
      <w:r xmlns:w="http://schemas.openxmlformats.org/wordprocessingml/2006/main">
        <w:t xml:space="preserve">1. ਇਬਰਾਨੀਆਂ 11:32-40 - ਬਾਈਬਲ ਵਿਚ ਉਨ੍ਹਾਂ ਦੇ ਵਿਸ਼ਵਾਸ ਦੀਆਂ ਉਦਾਹਰਣਾਂ</w:t>
      </w:r>
    </w:p>
    <w:p/>
    <w:p>
      <w:r xmlns:w="http://schemas.openxmlformats.org/wordprocessingml/2006/main">
        <w:t xml:space="preserve">2. ਯਾਕੂਬ 2:14-19 - ਆਗਿਆਕਾਰੀ ਦੇ ਕੰਮਾਂ ਦੁਆਰਾ ਵਿਸ਼ਵਾਸ ਨੂੰ ਜਾਇਜ਼ ਠਹਿਰਾਉਣਾ</w:t>
      </w:r>
    </w:p>
    <w:p/>
    <w:p>
      <w:r xmlns:w="http://schemas.openxmlformats.org/wordprocessingml/2006/main">
        <w:t xml:space="preserve">ਅਸਤਰ 9:13 ਤਦ ਅਸਤਰ ਨੇ ਆਖਿਆ, ਜੇ ਰਾਜਾ ਨੂੰ ਚੰਗਾ ਲੱਗੇ ਤਾਂ ਅੱਜ ਦੇ ਹੁਕਮ ਦੇ ਅਨੁਸਾਰ ਕੱਲ੍ਹ ਨੂੰ ਸ਼ੂਸ਼ਨ ਵਿੱਚ ਰਹਿਣ ਵਾਲੇ ਯਹੂਦੀਆਂ ਨੂੰ ਵੀ ਦਿੱਤਾ ਜਾਵੇ ਅਤੇ ਹਾਮਾਨ ਦੇ ਦਸ ਪੁੱਤਰਾਂ ਨੂੰ ਫਾਂਸੀ ਦੇ ਤਖ਼ਤੇ ਉੱਤੇ ਟੰਗਿਆ ਜਾਵੇ।</w:t>
      </w:r>
    </w:p>
    <w:p/>
    <w:p>
      <w:r xmlns:w="http://schemas.openxmlformats.org/wordprocessingml/2006/main">
        <w:t xml:space="preserve">ਯਹੂਦੀਆਂ ਨੂੰ ਮਾਰਨ ਦਾ ਫ਼ਰਮਾਨ ਪਾਸ ਹੋਣ ਤੋਂ ਬਾਅਦ, ਰਾਣੀ ਐਸਤਰ ਨੇ ਰਾਜੇ ਨੂੰ ਬੇਨਤੀ ਕੀਤੀ ਕਿ ਉਹ ਸ਼ੂਸ਼ਨ ਵਿੱਚ ਯਹੂਦੀਆਂ ਨੂੰ ਆਪਣਾ ਬਚਾਅ ਕਰਨ ਅਤੇ ਹਾਮਾਨ ਦੇ ਦਸ ਪੁੱਤਰਾਂ ਨੂੰ ਫਾਂਸੀ ਦੇਣ ਦੀ ਇਜਾਜ਼ਤ ਦੇਣ।</w:t>
      </w:r>
    </w:p>
    <w:p/>
    <w:p>
      <w:r xmlns:w="http://schemas.openxmlformats.org/wordprocessingml/2006/main">
        <w:t xml:space="preserve">1. ਜ਼ੁਲਮ ਦੇ ਸਮੇਂ ਪਰਮੇਸ਼ੁਰ ਦੀ ਦੈਵੀ ਸੁਰੱਖਿਆ।</w:t>
      </w:r>
    </w:p>
    <w:p/>
    <w:p>
      <w:r xmlns:w="http://schemas.openxmlformats.org/wordprocessingml/2006/main">
        <w:t xml:space="preserve">2. ਵਿਸ਼ਵਾਸ ਅਤੇ ਪ੍ਰਾਰਥਨਾ ਦੀ ਸ਼ਕਤੀ।</w:t>
      </w:r>
    </w:p>
    <w:p/>
    <w:p>
      <w:r xmlns:w="http://schemas.openxmlformats.org/wordprocessingml/2006/main">
        <w:t xml:space="preserve">1. ਕਹਾਉਤਾਂ 18:10: ਪ੍ਰਭੂ ਦਾ ਨਾਮ ਇੱਕ ਮਜ਼ਬੂਤ ਬੁਰਜ ਹੈ; ਧਰਮੀ ਇਸ ਵੱਲ ਭੱਜਦੇ ਹਨ ਅਤੇ ਸੁਰੱਖਿਅਤ ਹਨ।</w:t>
      </w:r>
    </w:p>
    <w:p/>
    <w:p>
      <w:r xmlns:w="http://schemas.openxmlformats.org/wordprocessingml/2006/main">
        <w:t xml:space="preserve">2. ਇਬਰਾਨੀਆਂ 4:16: ਆਓ ਅਸੀਂ ਭਰੋਸੇ ਨਾਲ ਕਿਰਪਾ ਦੇ ਸਿੰਘਾਸਣ ਦੇ ਨੇੜੇ ਆਈਏ, ਤਾਂ ਜੋ ਅਸੀਂ ਦਇਆ ਪ੍ਰਾਪਤ ਕਰੀਏ ਅਤੇ ਲੋੜ ਦੇ ਸਮੇਂ ਮਦਦ ਕਰਨ ਲਈ ਕਿਰਪਾ ਪ੍ਰਾਪਤ ਕਰੀਏ।</w:t>
      </w:r>
    </w:p>
    <w:p/>
    <w:p>
      <w:r xmlns:w="http://schemas.openxmlformats.org/wordprocessingml/2006/main">
        <w:t xml:space="preserve">ਅਸਤਰ 9:14 ਅਤੇ ਰਾਜੇ ਨੇ ਹੁਕਮ ਦਿੱਤਾ ਕਿ ਅਜਿਹਾ ਕੀਤਾ ਜਾਵੇ ਅਤੇ ਸ਼ੂਸ਼ਨ ਵਿੱਚ ਹੁਕਮ ਦਿੱਤਾ ਗਿਆ। ਅਤੇ ਉਨ੍ਹਾਂ ਨੇ ਹਾਮਾਨ ਦੇ ਦਸ ਪੁੱਤਰਾਂ ਨੂੰ ਫਾਂਸੀ ਦੇ ਦਿੱਤੀ।</w:t>
      </w:r>
    </w:p>
    <w:p/>
    <w:p>
      <w:r xmlns:w="http://schemas.openxmlformats.org/wordprocessingml/2006/main">
        <w:t xml:space="preserve">ਅਸਤਰ ਦੀ ਨਿਹਚਾ ਅਤੇ ਦਲੇਰੀ ਕਾਰਨ ਉਸ ਦੇ ਲੋਕਾਂ ਨੂੰ ਦੁਸ਼ਟ ਹਾਮਾਨ ਅਤੇ ਉਸ ਦੇ ਪੁੱਤਰਾਂ ਤੋਂ ਮੁਕਤੀ ਮਿਲੀ।</w:t>
      </w:r>
    </w:p>
    <w:p/>
    <w:p>
      <w:r xmlns:w="http://schemas.openxmlformats.org/wordprocessingml/2006/main">
        <w:t xml:space="preserve">1. ਪਰਮੇਸ਼ੁਰ ਆਪਣੀ ਬ੍ਰਹਮ ਯੋਜਨਾ ਨੂੰ ਪੂਰਾ ਕਰਨ ਲਈ ਵਫ਼ਾਦਾਰਾਂ ਦੀ ਵਰਤੋਂ ਕਰਦਾ ਹੈ।</w:t>
      </w:r>
    </w:p>
    <w:p/>
    <w:p>
      <w:r xmlns:w="http://schemas.openxmlformats.org/wordprocessingml/2006/main">
        <w:t xml:space="preserve">2. ਪ੍ਰਮਾਤਮਾ ਵਿੱਚ ਵਿਸ਼ਵਾਸ ਨੂੰ ਅੰਤ ਵਿੱਚ ਫਲ ਮਿਲੇਗਾ।</w:t>
      </w:r>
    </w:p>
    <w:p/>
    <w:p>
      <w:r xmlns:w="http://schemas.openxmlformats.org/wordprocessingml/2006/main">
        <w:t xml:space="preserve">1. ਯਸਾਯਾਹ 46:10-11 ਸ਼ੁਰੂ ਤੋਂ ਅੰਤ ਦਾ ਐਲਾਨ ਕਰਨਾ, ਅਤੇ ਪੁਰਾਣੇ ਜ਼ਮਾਨੇ ਤੋਂ ਉਹ ਗੱਲਾਂ ਜੋ ਅਜੇ ਪੂਰੀਆਂ ਨਹੀਂ ਹੋਈਆਂ ਹਨ, ਇਹ ਕਹਿੰਦੇ ਹੋਏ, ਮੇਰੀ ਸਲਾਹ ਕਾਇਮ ਰਹੇਗੀ, ਅਤੇ ਮੈਂ ਆਪਣੀ ਪੂਰੀ ਇੱਛਾ ਪੂਰੀ ਕਰਾਂਗਾ: ਪੂਰਬ ਤੋਂ ਇੱਕ ਪਾਗਲ ਪੰਛੀ ਨੂੰ ਬੁਲਾਉਂਦੇ ਹੋਏ, ਉਹ ਆਦਮੀ ਜੋ ਦੂਰ ਦੇਸ ਤੋਂ ਮੇਰੀ ਸਲਾਹ ਨੂੰ ਲਾਗੂ ਕਰਦਾ ਹੈ: ਹਾਂ, ਮੈਂ ਇਹ ਬੋਲਿਆ ਹੈ, ਮੈਂ ਇਸਨੂੰ ਪੂਰਾ ਵੀ ਕਰਾਂਗਾ। ਮੈਂ ਇਰਾਦਾ ਕੀਤਾ ਹੈ, ਮੈਂ ਵੀ ਕਰਾਂਗਾ।</w:t>
      </w:r>
    </w:p>
    <w:p/>
    <w:p>
      <w:r xmlns:w="http://schemas.openxmlformats.org/wordprocessingml/2006/main">
        <w:t xml:space="preserve">2. ਯੂਹੰਨਾ 16:33 ਇਹ ਗੱਲਾਂ ਮੈਂ ਤੁਹਾਨੂੰ ਇਸ ਲਈ ਕਹੀਆਂ ਹਨ ਤਾਂ ਜੋ ਮੇਰੇ ਵਿੱਚ ਤੁਹਾਨੂੰ ਸ਼ਾਂਤੀ ਮਿਲੇ। ਦੁਨੀਆਂ ਵਿੱਚ ਤੁਹਾਨੂੰ ਬਿਪਤਾ ਹੋਵੇਗੀ, ਪਰ ਹੌਸਲਾ ਰੱਖੋ। ਮੈਂ ਸੰਸਾਰ ਨੂੰ ਜਿੱਤ ਲਿਆ ਹੈ।</w:t>
      </w:r>
    </w:p>
    <w:p/>
    <w:p>
      <w:r xmlns:w="http://schemas.openxmlformats.org/wordprocessingml/2006/main">
        <w:t xml:space="preserve">ਅਸਤਰ 9:15 ਕਿਉਂਕਿ ਯਹੂਦੀ ਜਿਹੜੇ ਸ਼ੂਸ਼ਨ ਵਿੱਚ ਸਨ, ਅਦਾਰ ਮਹੀਨੇ ਦੀ ਚੌਦ੍ਹਵੀਂ ਤਾਰੀਖ਼ ਨੂੰ ਵੀ ਇਕੱਠੇ ਹੋਏ ਅਤੇ ਸ਼ੂਸ਼ਨ ਵਿੱਚ ਤਿੰਨ ਸੌ ਮਨੁੱਖਾਂ ਨੂੰ ਮਾਰਿਆ। ਪਰ ਉਨ੍ਹਾਂ ਨੇ ਸ਼ਿਕਾਰ ਉੱਤੇ ਹੱਥ ਨਹੀਂ ਪਾਇਆ।</w:t>
      </w:r>
    </w:p>
    <w:p/>
    <w:p>
      <w:r xmlns:w="http://schemas.openxmlformats.org/wordprocessingml/2006/main">
        <w:t xml:space="preserve">ਸ਼ੂਸ਼ਨ ਵਿੱਚ ਯਹੂਦੀਆਂ ਨੇ ਇਕੱਠੇ ਹੋ ਕੇ ਅਦਾਰ ਦੇ ਚੌਦਵੇਂ ਦਿਨ ਤਿੰਨ ਸੌ ਮਨੁੱਖਾਂ ਨੂੰ ਮਾਰ ਦਿੱਤਾ ਪਰ ਮਾਰੇ ਗਏ ਲੋਕਾਂ ਤੋਂ ਕੁਝ ਨਾ ਲਿਆ।</w:t>
      </w:r>
    </w:p>
    <w:p/>
    <w:p>
      <w:r xmlns:w="http://schemas.openxmlformats.org/wordprocessingml/2006/main">
        <w:t xml:space="preserve">1. ਕਿਰਪਾ ਅਤੇ ਦਇਆ ਨਾਲ ਅਤਿਆਚਾਰ ਦਾ ਜਵਾਬ ਕਿਵੇਂ ਦੇਣਾ ਹੈ</w:t>
      </w:r>
    </w:p>
    <w:p/>
    <w:p>
      <w:r xmlns:w="http://schemas.openxmlformats.org/wordprocessingml/2006/main">
        <w:t xml:space="preserve">2. ਮੁਸੀਬਤ ਦੇ ਸਮੇਂ ਵਿੱਚ ਏਕਤਾ ਦੀ ਸ਼ਕਤੀ</w:t>
      </w:r>
    </w:p>
    <w:p/>
    <w:p>
      <w:r xmlns:w="http://schemas.openxmlformats.org/wordprocessingml/2006/main">
        <w:t xml:space="preserve">1. ਰੋਮੀਆਂ 12:17-21 - "ਬੁਰਾਈ ਦੇ ਬਦਲੇ ਕਿਸੇ ਦੀ ਬੁਰਾਈ ਨਾ ਕਰੋ, ਪਰ ਉਹ ਕੰਮ ਕਰਨ ਦੀ ਸੋਚੋ ਜੋ ਸਭ ਦੀ ਨਜ਼ਰ ਵਿੱਚ ਆਦਰਯੋਗ ਹੈ। ਜੇ ਹੋ ਸਕੇ, ਜਿੱਥੋਂ ਤੱਕ ਇਹ ਤੁਹਾਡੇ 'ਤੇ ਨਿਰਭਰ ਕਰਦਾ ਹੈ, ਸਭ ਦੇ ਨਾਲ ਸ਼ਾਂਤੀ ਨਾਲ ਰਹੋ। ਪਿਆਰੇ, ਕਦੇ ਨਹੀਂ। ਆਪਣੇ ਆਪ ਦਾ ਬਦਲਾ ਲਓ, ਪਰ ਇਸਨੂੰ ਪਰਮੇਸ਼ੁਰ ਦੇ ਕ੍ਰੋਧ ਉੱਤੇ ਛੱਡ ਦਿਓ, ਕਿਉਂਕਿ ਇਹ ਲਿਖਿਆ ਹੋਇਆ ਹੈ, ਬਦਲਾ ਲੈਣਾ ਮੇਰਾ ਕੰਮ ਹੈ, ਮੈਂ ਬਦਲਾ ਦਿਆਂਗਾ, ਪ੍ਰਭੂ ਆਖਦਾ ਹੈ, ਇਸ ਦੇ ਉਲਟ, ਜੇ ਤੁਹਾਡਾ ਦੁਸ਼ਮਣ ਭੁੱਖਾ ਹੈ, ਤਾਂ ਉਸਨੂੰ ਖੁਆਓ, ਜੇ ਉਹ ਪਿਆਸਾ ਹੈ, ਤਾਂ ਉਸਨੂੰ ਕੁਝ ਦਿਓ। ਪੀਣ ਲਈ; ਕਿਉਂਕਿ ਅਜਿਹਾ ਕਰਨ ਨਾਲ ਤੁਸੀਂ ਉਸ ਦੇ ਸਿਰ ਉੱਤੇ ਬਲਦੇ ਕੋਲਿਆਂ ਦਾ ਢੇਰ ਲਗਾਓਗੇ।</w:t>
      </w:r>
    </w:p>
    <w:p/>
    <w:p>
      <w:r xmlns:w="http://schemas.openxmlformats.org/wordprocessingml/2006/main">
        <w:t xml:space="preserve">2. ਮੱਤੀ 5:38-48 - "ਤੁਸੀਂ ਸੁਣਿਆ ਹੈ ਕਿ ਇਹ ਕਿਹਾ ਗਿਆ ਸੀ, ਅੱਖ ਦੇ ਬਦਲੇ ਅੱਖ ਅਤੇ ਦੰਦ ਦੇ ਬਦਲੇ ਦੰਦ, ਪਰ ਮੈਂ ਤੁਹਾਨੂੰ ਆਖਦਾ ਹਾਂ ਕਿ ਬੁਰੇ ਦਾ ਵਿਰੋਧ ਨਾ ਕਰੋ, ਪਰ ਜੇ ਕੋਈ ਤੁਹਾਨੂੰ ਥੱਪੜ ਮਾਰਦਾ ਹੈ। ਸੱਜੀ ਗੱਲ੍ਹ 'ਤੇ, ਦੂਜੇ ਨੂੰ ਵੀ ਉਸ ਵੱਲ ਮੋੜੋ। ਅਤੇ ਜੇ ਕੋਈ ਤੁਹਾਡੇ 'ਤੇ ਮੁਕੱਦਮਾ ਕਰਦਾ ਹੈ ਅਤੇ ਤੁਹਾਡਾ ਕੁੜਤਾ ਲੈ ਲੈਂਦਾ ਹੈ, ਤਾਂ ਉਸ ਨੂੰ ਆਪਣਾ ਚੋਗਾ ਵੀ ਦਿਉ। ਅਤੇ ਜੇ ਕੋਈ ਤੁਹਾਨੂੰ ਇੱਕ ਮੀਲ ਜਾਣ ਲਈ ਮਜਬੂਰ ਕਰਦਾ ਹੈ, ਤਾਂ ਉਸ ਦੇ ਨਾਲ ਦੋ ਮੀਲ ਚੱਲੋ। ਜਿਹੜਾ ਤੁਹਾਡੇ ਕੋਲੋਂ ਭੀਖ ਮੰਗਦਾ ਹੈ, ਅਤੇ ਉਸ ਨੂੰ ਨਾਂਹ ਨਾ ਕਰੋ ਜੋ ਤੁਹਾਡੇ ਤੋਂ ਉਧਾਰ ਲੈਂਦਾ ਹੈ, ਤੁਸੀਂ ਸੁਣਿਆ ਹੈ ਕਿ ਇਹ ਕਿਹਾ ਗਿਆ ਸੀ, ਤੁਸੀਂ ਆਪਣੇ ਗੁਆਂਢੀ ਨੂੰ ਪਿਆਰ ਕਰੋ ਅਤੇ ਆਪਣੇ ਦੁਸ਼ਮਣ ਨਾਲ ਵੈਰ ਰੱਖੋ, ਪਰ ਮੈਂ ਤੁਹਾਨੂੰ ਆਖਦਾ ਹਾਂ, ਆਪਣੇ ਦੁਸ਼ਮਣਾਂ ਨਾਲ ਪਿਆਰ ਕਰੋ ਅਤੇ ਉਨ੍ਹਾਂ ਲਈ ਪ੍ਰਾਰਥਨਾ ਕਰੋ ਜੋ ਤੁਹਾਨੂੰ ਸਤਾਉਂਦੇ ਹਨ ਤਾਂ ਜੋ ਤੁਸੀਂ ਆਪਣੇ ਪਿਤਾ ਦੇ ਜੋ ਸਵਰਗ ਵਿੱਚ ਹੈ ਪੁੱਤਰ ਹੋਵੋ, ਕਿਉਂਕਿ ਉਹ ਆਪਣਾ ਸੂਰਜ ਬੁਰਿਆਈ ਅਤੇ ਭਲੇ ਉੱਤੇ ਚੜ੍ਹਾਉਂਦਾ ਹੈ, ਅਤੇ ਧਰਮੀ ਅਤੇ ਕੁਧਰਮੀਆਂ ਉੱਤੇ ਮੀਂਹ ਪਾਉਂਦਾ ਹੈ, ਕਿਉਂਕਿ ਜੇ ਤੁਸੀਂ ਉਨ੍ਹਾਂ ਨੂੰ ਪਿਆਰ ਕਰਦੇ ਹੋ ਜੋ ਤੁਹਾਨੂੰ ਪਿਆਰ ਕਰਦੇ ਹਨ ਤੁਹਾਡੇ ਕੋਲ ਕੀ ਇਨਾਮ ਹੈ? ਕੀ ਟੈਕਸ ਵਸੂਲਣ ਵਾਲੇ ਵੀ ਅਜਿਹਾ ਨਹੀਂ ਕਰਦੇ? ਅਤੇ ਜੇਕਰ ਤੁਸੀਂ ਸਿਰਫ਼ ਆਪਣੇ ਭਰਾਵਾਂ ਨੂੰ ਹੀ ਸ਼ੁਭਕਾਮਨਾਵਾਂ ਦਿੰਦੇ ਹੋ, ਤਾਂ ਤੁਸੀਂ ਦੂਜਿਆਂ ਨਾਲੋਂ ਵੱਧ ਕੀ ਕਰ ਰਹੇ ਹੋ? , ਜਿਵੇਂ ਸਵਰਗ ਵਿੱਚ ਤੁਹਾਡਾ ਪਿਤਾ ਸੰਪੂਰਣ ਹੈ।</w:t>
      </w:r>
    </w:p>
    <w:p/>
    <w:p>
      <w:r xmlns:w="http://schemas.openxmlformats.org/wordprocessingml/2006/main">
        <w:t xml:space="preserve">ਅਸਤਰ 9:16 ਪਰ ਦੂਜੇ ਯਹੂਦੀ ਜਿਹੜੇ ਰਾਜੇ ਦੇ ਰਾਜਾਂ ਵਿੱਚ ਸਨ ਇੱਕਠੇ ਹੋ ਕੇ ਆਪਣੀ ਜਾਨ ਦੀ ਰਾਖੀ ਲਈ ਖੜੇ ਹੋ ਗਏ ਅਤੇ ਆਪਣੇ ਵੈਰੀਆਂ ਤੋਂ ਅਰਾਮ ਕੀਤਾ ਅਤੇ ਆਪਣੇ ਵੈਰੀਆਂ ਨੂੰ ਪੰਜਾਹ ਹਜ਼ਾਰ ਮਾਰਿਆ ਪਰ ਸ਼ਿਕਾਰ ਉੱਤੇ ਹੱਥ ਨਾ ਪਾਇਆ। ,</w:t>
      </w:r>
    </w:p>
    <w:p/>
    <w:p>
      <w:r xmlns:w="http://schemas.openxmlformats.org/wordprocessingml/2006/main">
        <w:t xml:space="preserve">ਜਿਹੜੇ ਯਹੂਦੀ ਰਾਜੇ ਦੇ ਰਾਜਾਂ ਵਿੱਚ ਸਨ ਇੱਕਠੇ ਹੋਏ, ਉਨ੍ਹਾਂ ਦੇ ਦੁਸ਼ਮਣਾਂ ਨਾਲ ਲੜੇ ਅਤੇ ਉਨ੍ਹਾਂ ਵਿੱਚੋਂ 75 ਹਜ਼ਾਰ ਨੂੰ ਮਾਰ ਦਿੱਤਾ। ਹਾਲਾਂਕਿ, ਉਨ੍ਹਾਂ ਨੇ ਲੁੱਟ ਦਾ ਕੋਈ ਸਾਮਾਨ ਨਹੀਂ ਲਿਆ।</w:t>
      </w:r>
    </w:p>
    <w:p/>
    <w:p>
      <w:r xmlns:w="http://schemas.openxmlformats.org/wordprocessingml/2006/main">
        <w:t xml:space="preserve">1. ਪਰਮੇਸ਼ੁਰ ਆਪਣੇ ਲੋਕਾਂ ਦੀ ਰੱਖਿਆ ਕਰਦਾ ਹੈ ਅਤੇ ਉਹਨਾਂ ਲਈ ਉਹਨਾਂ ਦੇ ਦੁਸ਼ਮਣਾਂ ਦੇ ਵਿਰੁੱਧ ਖੜੇ ਹੋਣ ਦਾ ਇੱਕ ਰਸਤਾ ਪ੍ਰਦਾਨ ਕਰਦਾ ਹੈ।</w:t>
      </w:r>
    </w:p>
    <w:p/>
    <w:p>
      <w:r xmlns:w="http://schemas.openxmlformats.org/wordprocessingml/2006/main">
        <w:t xml:space="preserve">2. ਸਾਡੀ ਨਿਹਚਾ ਸਾਨੂੰ ਆਪਣੇ ਅਧਿਆਤਮਿਕ ਦੁਸ਼ਮਣਾਂ ਨਾਲ ਲੜਨ ਦੀ ਤਾਕਤ ਦਿੰਦੀ ਹੈ।</w:t>
      </w:r>
    </w:p>
    <w:p/>
    <w:p>
      <w:r xmlns:w="http://schemas.openxmlformats.org/wordprocessingml/2006/main">
        <w:t xml:space="preserve">1. ਰੋਮੀਆਂ 8:31-39 - ਫਿਰ ਅਸੀਂ ਇਨ੍ਹਾਂ ਗੱਲਾਂ ਨੂੰ ਕੀ ਕਹੀਏ? ਜੇ ਰੱਬ ਸਾਡੇ ਲਈ ਹੈ, ਤਾਂ ਸਾਡੇ ਵਿਰੁੱਧ ਕੌਣ ਹੋ ਸਕਦਾ ਹੈ?</w:t>
      </w:r>
    </w:p>
    <w:p/>
    <w:p>
      <w:r xmlns:w="http://schemas.openxmlformats.org/wordprocessingml/2006/main">
        <w:t xml:space="preserve">2. ਅਫ਼ਸੀਆਂ 6:10-18 - ਅੰਤ ਵਿੱਚ, ਪ੍ਰਭੂ ਵਿੱਚ ਅਤੇ ਉਸਦੀ ਸ਼ਕਤੀ ਦੀ ਤਾਕਤ ਵਿੱਚ ਮਜ਼ਬੂਤ ਬਣੋ।</w:t>
      </w:r>
    </w:p>
    <w:p/>
    <w:p>
      <w:r xmlns:w="http://schemas.openxmlformats.org/wordprocessingml/2006/main">
        <w:t xml:space="preserve">ਅਸਤਰ 9:17 ਅਦਾਰ ਮਹੀਨੇ ਦੇ ਤੇਰ੍ਹਵੇਂ ਦਿਨ; ਅਤੇ ਉਸੇ ਦਿਨ ਦੇ ਚੌਦਵੇਂ ਦਿਨ ਉਨ੍ਹਾਂ ਨੇ ਆਰਾਮ ਕੀਤਾ ਅਤੇ ਇਸਨੂੰ ਦਾਵਤ ਅਤੇ ਖੁਸ਼ੀ ਦਾ ਦਿਨ ਬਣਾਇਆ।</w:t>
      </w:r>
    </w:p>
    <w:p/>
    <w:p>
      <w:r xmlns:w="http://schemas.openxmlformats.org/wordprocessingml/2006/main">
        <w:t xml:space="preserve">ਯਹੂਦੀਆਂ ਨੇ ਅਦਾਰ ਦੇ ਤੇਰ੍ਹਵੇਂ ਅਤੇ ਚੌਦਵੇਂ ਦਿਨ ਦਾਵਤ ਅਤੇ ਖੁਸ਼ੀ ਨਾਲ ਮਨਾਇਆ।</w:t>
      </w:r>
    </w:p>
    <w:p/>
    <w:p>
      <w:r xmlns:w="http://schemas.openxmlformats.org/wordprocessingml/2006/main">
        <w:t xml:space="preserve">1. ਯਾਦ ਰੱਖਣ ਦੀ ਖੁਸ਼ੀ: ਪਰਮੇਸ਼ੁਰ ਦੀ ਵਫ਼ਾਦਾਰੀ ਦਾ ਜਸ਼ਨ ਮਨਾਉਣਾ</w:t>
      </w:r>
    </w:p>
    <w:p/>
    <w:p>
      <w:r xmlns:w="http://schemas.openxmlformats.org/wordprocessingml/2006/main">
        <w:t xml:space="preserve">2. ਤਿਉਹਾਰਾਂ ਦੇ ਜਸ਼ਨਾਂ ਦਾ ਮੁੱਲ: ਰੱਬ ਦੀ ਮੌਜੂਦਗੀ ਵਿੱਚ ਅਨੰਦ ਕਰਨਾ</w:t>
      </w:r>
    </w:p>
    <w:p/>
    <w:p>
      <w:r xmlns:w="http://schemas.openxmlformats.org/wordprocessingml/2006/main">
        <w:t xml:space="preserve">1. ਯਸਾਯਾਹ 12:2-3 - ਵੇਖੋ, ਪਰਮੇਸ਼ੁਰ ਮੇਰੀ ਮੁਕਤੀ ਹੈ; ਮੈਂ ਭਰੋਸਾ ਕਰਾਂਗਾ, ਅਤੇ ਡਰਾਂਗਾ ਨਹੀਂ, ਕਿਉਂਕਿ ਪ੍ਰਭੂ ਯਹੋਵਾਹ ਮੇਰੀ ਤਾਕਤ ਅਤੇ ਮੇਰਾ ਗੀਤ ਹੈ। ਉਹ ਵੀ ਮੇਰੀ ਮੁਕਤੀ ਬਣ ਗਿਆ ਹੈ। ਇਸ ਲਈ ਤੁਸੀਂ ਖੁਸ਼ੀ ਨਾਲ ਮੁਕਤੀ ਦੇ ਖੂਹਾਂ ਵਿੱਚੋਂ ਪਾਣੀ ਕੱਢੋਗੇ।</w:t>
      </w:r>
    </w:p>
    <w:p/>
    <w:p>
      <w:r xmlns:w="http://schemas.openxmlformats.org/wordprocessingml/2006/main">
        <w:t xml:space="preserve">2. ਜ਼ਬੂਰ 118:24 - ਇਹ ਉਹ ਦਿਨ ਹੈ ਜੋ ਪ੍ਰਭੂ ਨੇ ਬਣਾਇਆ ਹੈ; ਅਸੀਂ ਇਸ ਵਿੱਚ ਖੁਸ਼ ਅਤੇ ਖੁਸ਼ ਹੋਵਾਂਗੇ।</w:t>
      </w:r>
    </w:p>
    <w:p/>
    <w:p>
      <w:r xmlns:w="http://schemas.openxmlformats.org/wordprocessingml/2006/main">
        <w:t xml:space="preserve">ਅਸਤਰ 9:18 ਪਰ ਯਹੂਦੀ ਜਿਹੜੇ ਸ਼ੂਸ਼ਨ ਵਿੱਚ ਸਨ, ਉਹ ਦੇ ਤੇਰ੍ਹਵੇਂ ਦਿਨ ਅਤੇ ਚੌਦ੍ਹਵੇਂ ਦਿਨ ਇਕੱਠੇ ਹੋਏ। ਅਤੇ ਉਸੇ ਦੇ ਪੰਦਰਵੇਂ ਦਿਨ ਉਨ੍ਹਾਂ ਨੇ ਆਰਾਮ ਕੀਤਾ ਅਤੇ ਇਸ ਨੂੰ ਦਾਵਤ ਅਤੇ ਖੁਸ਼ੀ ਦਾ ਦਿਨ ਬਣਾਇਆ।</w:t>
      </w:r>
    </w:p>
    <w:p/>
    <w:p>
      <w:r xmlns:w="http://schemas.openxmlformats.org/wordprocessingml/2006/main">
        <w:t xml:space="preserve">ਸ਼ੂਸ਼ਨ ਵਿੱਚ ਯਹੂਦੀਆਂ ਨੇ ਮਹੀਨੇ ਦੀ ਪੰਦਰਵੀਂ ਤਾਰੀਖ਼ ਦਾਵਤ ਅਤੇ ਖੁਸ਼ੀ ਨਾਲ ਮਨਾਇਆ।</w:t>
      </w:r>
    </w:p>
    <w:p/>
    <w:p>
      <w:r xmlns:w="http://schemas.openxmlformats.org/wordprocessingml/2006/main">
        <w:t xml:space="preserve">1. ਜਸ਼ਨ ਮਨਾਉਣ ਦੀ ਖੁਸ਼ੀ: ਪਰਮੇਸ਼ੁਰ ਦੀ ਚੰਗਿਆਈ ਵਿੱਚ ਕਿਵੇਂ ਆਨੰਦ ਮਾਣਨਾ ਹੈ</w:t>
      </w:r>
    </w:p>
    <w:p/>
    <w:p>
      <w:r xmlns:w="http://schemas.openxmlformats.org/wordprocessingml/2006/main">
        <w:t xml:space="preserve">2. ਏਕਤਾ ਦੀ ਸ਼ਕਤੀ: ਭਾਈਚਾਰੇ ਵਿੱਚ ਤਾਕਤ ਦੀ ਖੋਜ ਕਰਨਾ</w:t>
      </w:r>
    </w:p>
    <w:p/>
    <w:p>
      <w:r xmlns:w="http://schemas.openxmlformats.org/wordprocessingml/2006/main">
        <w:t xml:space="preserve">1. ਜ਼ਬੂਰ 118:24 - ਇਹ ਉਹ ਦਿਨ ਹੈ ਜੋ ਪ੍ਰਭੂ ਨੇ ਬਣਾਇਆ ਹੈ; ਅਸੀਂ ਇਸ ਵਿੱਚ ਖੁਸ਼ ਅਤੇ ਖੁਸ਼ ਹੋਵਾਂਗੇ।</w:t>
      </w:r>
    </w:p>
    <w:p/>
    <w:p>
      <w:r xmlns:w="http://schemas.openxmlformats.org/wordprocessingml/2006/main">
        <w:t xml:space="preserve">2. ਯਾਕੂਬ 1:2-3 - ਮੇਰੇ ਭਰਾਵੋ, ਜਦੋਂ ਤੁਸੀਂ ਕਈ ਕਿਸਮਾਂ ਦੀਆਂ ਅਜ਼ਮਾਇਸ਼ਾਂ ਦਾ ਸਾਹਮਣਾ ਕਰਦੇ ਹੋ ਤਾਂ ਇਸ ਨੂੰ ਪੂਰੀ ਖੁਸ਼ੀ ਵਿੱਚ ਗਿਣੋ, ਕਿਉਂਕਿ ਤੁਸੀਂ ਜਾਣਦੇ ਹੋ ਕਿ ਤੁਹਾਡੇ ਵਿਸ਼ਵਾਸ ਦੀ ਪਰੀਖਿਆ ਦ੍ਰਿੜ੍ਹਤਾ ਪੈਦਾ ਕਰਦੀ ਹੈ।</w:t>
      </w:r>
    </w:p>
    <w:p/>
    <w:p>
      <w:r xmlns:w="http://schemas.openxmlformats.org/wordprocessingml/2006/main">
        <w:t xml:space="preserve">ਅਸਤਰ 9:19 ਇਸ ਲਈ ਪਿੰਡਾਂ ਦੇ ਯਹੂਦੀਆਂ ਨੇ ਜਿਹੜੇ ਸ਼ਹਿਰਾਂ ਵਿੱਚ ਰਹਿੰਦੇ ਸਨ, ਅਦਾਰ ਮਹੀਨੇ ਦੀ ਚੌਦ੍ਹਵੀਂ ਤਾਰੀਖ਼ ਨੂੰ ਅਨੰਦ ਅਤੇ ਦਾਅਵਤ ਦਾ ਦਿਨ ਅਤੇ ਇੱਕ ਦੂਜੇ ਨੂੰ ਭਾਗ ਭੇਜਣ ਦਾ ਦਿਨ ਬਣਾਇਆ।</w:t>
      </w:r>
    </w:p>
    <w:p/>
    <w:p>
      <w:r xmlns:w="http://schemas.openxmlformats.org/wordprocessingml/2006/main">
        <w:t xml:space="preserve">ਅਦਾਰ ਮਹੀਨੇ ਦੀ ਚੌਦਵੀਂ ਤਾਰੀਖ਼ ਨੂੰ, ਪਿੰਡਾਂ ਅਤੇ ਸ਼ਹਿਰਾਂ ਦੇ ਅਣਗਿਣਤ ਕਸਬਿਆਂ ਵਿੱਚ ਯਹੂਦੀ ਦਾਅਵਤ ਅਤੇ ਤੋਹਫ਼ਿਆਂ ਦੇ ਆਦਾਨ-ਪ੍ਰਦਾਨ ਨਾਲ ਮਨਾਉਂਦੇ ਸਨ।</w:t>
      </w:r>
    </w:p>
    <w:p/>
    <w:p>
      <w:r xmlns:w="http://schemas.openxmlformats.org/wordprocessingml/2006/main">
        <w:t xml:space="preserve">1. ਅਨੰਦਮਈ ਦੇਣ ਦੀ ਖੁਸ਼ੀ: ਉਦਾਰਤਾ ਦੀਆਂ ਅਸੀਸਾਂ ਦਾ ਜਸ਼ਨ ਮਨਾਉਣਾ।</w:t>
      </w:r>
    </w:p>
    <w:p/>
    <w:p>
      <w:r xmlns:w="http://schemas.openxmlformats.org/wordprocessingml/2006/main">
        <w:t xml:space="preserve">2. ਔਖੇ ਹਾਲਾਤਾਂ ਦੇ ਵਿਚਕਾਰ ਰੱਬ ਦੀ ਚੰਗਿਆਈ ਦਾ ਜਸ਼ਨ ਮਨਾਓ।</w:t>
      </w:r>
    </w:p>
    <w:p/>
    <w:p>
      <w:r xmlns:w="http://schemas.openxmlformats.org/wordprocessingml/2006/main">
        <w:t xml:space="preserve">1. ਲੂਕਾ 6:38 - "ਦੇਵੋ, ਅਤੇ ਇਹ ਤੁਹਾਨੂੰ ਦਿੱਤਾ ਜਾਵੇਗਾ। ਇੱਕ ਚੰਗਾ ਮਾਪ, ਹੇਠਾਂ ਦਬਾਇਆ, ਹਿਲਾ ਕੇ ਅਤੇ ਦੌੜਦਾ ਹੋਇਆ, ਤੁਹਾਡੀ ਗੋਦ ਵਿੱਚ ਡੋਲ੍ਹਿਆ ਜਾਵੇਗਾ। ਕਿਉਂਕਿ ਜਿਸ ਮਾਪ ਨਾਲ ਤੁਸੀਂ ਵਰਤਦੇ ਹੋ, ਇਹ ਮਾਪਿਆ ਜਾਵੇਗਾ. ਤੁਸੀਂ</w:t>
      </w:r>
    </w:p>
    <w:p/>
    <w:p>
      <w:r xmlns:w="http://schemas.openxmlformats.org/wordprocessingml/2006/main">
        <w:t xml:space="preserve">2. ਉਪਦੇਸ਼ਕ ਦੀ ਪੋਥੀ 3:12-13 - ਮੈਂ ਜਾਣਦਾ ਹਾਂ ਕਿ ਉਨ੍ਹਾਂ ਲਈ ਆਪਣੇ ਜੀਵਨ ਵਿੱਚ ਖੁਸ਼ੀ ਮਨਾਉਣ ਅਤੇ ਚੰਗੇ ਕੰਮ ਕਰਨ ਨਾਲੋਂ ਬਿਹਤਰ ਹੋਰ ਕੁਝ ਨਹੀਂ ਹੈ, ਅਤੇ ਇਹ ਵੀ ਕਿ ਹਰ ਮਨੁੱਖ ਨੂੰ ਖਾਣਾ-ਪੀਣਾ ਚਾਹੀਦਾ ਹੈ ਅਤੇ ਆਪਣੀ ਸਾਰੀ ਮਿਹਨਤ ਦਾ ਅਨੰਦ ਮਾਣਨਾ ਚਾਹੀਦਾ ਹੈ, ਇਹ ਤੋਹਫ਼ਾ ਹੈ। ਪਰਮੇਸ਼ੁਰ ਦੇ.</w:t>
      </w:r>
    </w:p>
    <w:p/>
    <w:p>
      <w:r xmlns:w="http://schemas.openxmlformats.org/wordprocessingml/2006/main">
        <w:t xml:space="preserve">ਅਸਤਰ 9:20 ਅਤੇ ਮਾਰਦਕਈ ਨੇ ਏਹ ਗੱਲਾਂ ਲਿਖੀਆਂ ਅਤੇ ਉਨ੍ਹਾਂ ਸਾਰੇ ਯਹੂਦੀਆਂ ਨੂੰ ਜਿਹੜੇ ਰਾਜਾ ਅਹਸ਼ਵੇਰੋਸ਼ ਦੇ ਸਾਰੇ ਸੂਬਿਆਂ ਵਿੱਚ ਨੇੜੇ ਅਤੇ ਦੂਰ ਸਨ ਚਿੱਠੀਆਂ ਭੇਜੀਆਂ।</w:t>
      </w:r>
    </w:p>
    <w:p/>
    <w:p>
      <w:r xmlns:w="http://schemas.openxmlformats.org/wordprocessingml/2006/main">
        <w:t xml:space="preserve">ਯਹੂਦੀਆਂ ਨੂੰ ਖ਼ਤਮ ਕਰਨ ਦੀ ਹਾਮਾਨ ਦੀ ਸਾਜ਼ਿਸ਼ ਦੇ ਵਿਰੁੱਧ ਅਸਤਰ ਦੇ ਬਹਾਦਰੀ ਨੇ ਮਾਰਦਕਈ ਨੂੰ ਰਾਜੇ ਦੇ ਖੇਤਰ ਦੇ ਹਰ ਖੇਤਰ ਵਿੱਚ ਸਾਰੇ ਯਹੂਦੀਆਂ ਨੂੰ ਇੱਕ ਪੱਤਰ ਲਿਖਣ ਲਈ ਪ੍ਰੇਰਿਤ ਕੀਤਾ।</w:t>
      </w:r>
    </w:p>
    <w:p/>
    <w:p>
      <w:r xmlns:w="http://schemas.openxmlformats.org/wordprocessingml/2006/main">
        <w:t xml:space="preserve">1. ਮੁਸੀਬਤਾਂ ਦੇ ਸਾਮ੍ਹਣੇ ਹਿੰਮਤ: ਅਸਤਰ ਤੋਂ ਸਬਕ</w:t>
      </w:r>
    </w:p>
    <w:p/>
    <w:p>
      <w:r xmlns:w="http://schemas.openxmlformats.org/wordprocessingml/2006/main">
        <w:t xml:space="preserve">2. ਅਜ਼ਮਾਇਸ਼ ਦੇ ਸਮੇਂ ਵਿੱਚ ਪਰਮੇਸ਼ੁਰ ਦੀ ਵਫ਼ਾਦਾਰੀ: ਅਸਤਰ ਦਾ ਅਧਿਐਨ</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ਇਬਰਾਨੀਆਂ 13:5 - ਤੁਹਾਡੀ ਗੱਲਬਾਤ ਲੋਭ ਤੋਂ ਰਹਿਤ ਹੋਵੇ; ਅਤੇ ਉਨ੍ਹਾਂ ਚੀਜ਼ਾਂ ਵਿੱਚ ਸੰਤੁਸ਼ਟ ਰਹੋ ਜੋ ਤੁਹਾਡੇ ਕੋਲ ਹਨ ਕਿਉਂਕਿ ਉਸਨੇ ਕਿਹਾ ਹੈ, 'ਮੈਂ ਤੈਨੂੰ ਕਦੇ ਨਹੀਂ ਛੱਡਾਂਗਾ ਅਤੇ ਨਾ ਹੀ ਤੈਨੂੰ ਤਿਆਗਾਂਗਾ।'</w:t>
      </w:r>
    </w:p>
    <w:p/>
    <w:p>
      <w:r xmlns:w="http://schemas.openxmlformats.org/wordprocessingml/2006/main">
        <w:t xml:space="preserve">ਅਸਤਰ 9:21 ਉਨ੍ਹਾਂ ਵਿੱਚ ਇਹ ਗੱਲ ਪੱਕੀ ਕਰਨ ਲਈ ਕਿ ਉਹ ਅਦਾਰ ਮਹੀਨੇ ਦੀ ਚੌਦ੍ਹਵੀਂ ਤਾਰੀਖ਼ ਅਤੇ ਉਸੇ ਸਾਲ ਦੀ ਪੰਦਰਵੀਂ ਤਾਰੀਖ਼ ਨੂੰ ਮਨਾਉਣ।</w:t>
      </w:r>
    </w:p>
    <w:p/>
    <w:p>
      <w:r xmlns:w="http://schemas.openxmlformats.org/wordprocessingml/2006/main">
        <w:t xml:space="preserve">ਅਸਤਰ 9:21 ਸਾਨੂੰ ਸਿਖਾਉਂਦਾ ਹੈ ਕਿ ਪ੍ਰਮਾਤਮਾ ਸਾਰੀਆਂ ਘਟਨਾਵਾਂ ਦੇ ਨਿਯੰਤਰਣ ਵਿੱਚ ਹੈ ਅਤੇ ਸਾਨੂੰ ਉਸ ਵਿੱਚ ਭਰੋਸਾ ਕਰਨ ਲਈ ਕਹਿੰਦਾ ਹੈ।</w:t>
      </w:r>
    </w:p>
    <w:p/>
    <w:p>
      <w:r xmlns:w="http://schemas.openxmlformats.org/wordprocessingml/2006/main">
        <w:t xml:space="preserve">1: ਅਨਿਸ਼ਚਿਤ ਸਮਿਆਂ ਵਿੱਚ ਪਰਮੇਸ਼ੁਰ ਉੱਤੇ ਭਰੋਸਾ ਕਰਨਾ</w:t>
      </w:r>
    </w:p>
    <w:p/>
    <w:p>
      <w:r xmlns:w="http://schemas.openxmlformats.org/wordprocessingml/2006/main">
        <w:t xml:space="preserve">2: ਪਰਮੇਸ਼ੁਰ ਦੀ ਚੰਗਿਆਈ ਵਿਚ ਖ਼ੁਸ਼ ਹੋਣਾ</w:t>
      </w:r>
    </w:p>
    <w:p/>
    <w:p>
      <w:r xmlns:w="http://schemas.openxmlformats.org/wordprocessingml/2006/main">
        <w:t xml:space="preserve">1: ਜ਼ਬੂਰ 46:10 - ਸ਼ਾਂਤ ਰਹੋ, ਅਤੇ ਜਾਣੋ ਕਿ ਮੈਂ ਪਰਮੇਸ਼ੁਰ ਹਾਂ।</w:t>
      </w:r>
    </w:p>
    <w:p/>
    <w:p>
      <w:r xmlns:w="http://schemas.openxmlformats.org/wordprocessingml/2006/main">
        <w:t xml:space="preserve">2: ਕਹਾਉਤਾਂ 3:5-6 - "ਆਪਣੇ ਪੂਰੇ ਦਿਲ ਨਾਲ ਪ੍ਰਭੂ ਵਿੱਚ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ਅਸਤਰ 9:22 ਉਨ੍ਹਾਂ ਦਿਨਾਂ ਵਾਂਗ ਜਦੋਂ ਯਹੂਦੀਆਂ ਨੇ ਆਪਣੇ ਵੈਰੀਆਂ ਤੋਂ ਅਰਾਮ ਕੀਤਾ, ਅਤੇ ਉਹ ਮਹੀਨਾ ਜਿਹੜਾ ਉਨ੍ਹਾਂ ਲਈ ਉਦਾਸੀ ਤੋਂ ਅਨੰਦ ਵਿੱਚ ਅਤੇ ਸੋਗ ਤੋਂ ਚੰਗੇ ਦਿਨ ਵਿੱਚ ਬਦਲਿਆ: ਤਾਂ ਜੋ ਉਹ ਉਨ੍ਹਾਂ ਨੂੰ ਦਾਵਤ ਅਤੇ ਅਨੰਦ ਅਤੇ ਭੇਜਣ ਦੇ ਦਿਨ ਬਣਾਉਣ। ਇੱਕ ਦੂਜੇ ਨੂੰ ਹਿੱਸੇ, ਅਤੇ ਗਰੀਬਾਂ ਨੂੰ ਤੋਹਫ਼ੇ।</w:t>
      </w:r>
    </w:p>
    <w:p/>
    <w:p>
      <w:r xmlns:w="http://schemas.openxmlformats.org/wordprocessingml/2006/main">
        <w:t xml:space="preserve">ਯਹੂਦੀਆਂ ਨੇ ਆਪਣੇ ਦੁਸ਼ਮਣਾਂ ਤੋਂ ਆਰਾਮ ਦਾ ਮਹੀਨਾ ਦਾਵਤ ਅਤੇ ਖੁਸ਼ੀ ਨਾਲ ਮਨਾਇਆ ਅਤੇ ਗਰੀਬਾਂ ਨੂੰ ਤੋਹਫ਼ੇ ਦਿੱਤੇ।</w:t>
      </w:r>
    </w:p>
    <w:p/>
    <w:p>
      <w:r xmlns:w="http://schemas.openxmlformats.org/wordprocessingml/2006/main">
        <w:t xml:space="preserve">1. ਉਦਾਰਤਾ ਦੀ ਖੁਸ਼ੀ: ਦੇਣ ਦੀਆਂ ਖੁਸ਼ੀਆਂ ਦਾ ਜਸ਼ਨ ਮਨਾਉਣਾ</w:t>
      </w:r>
    </w:p>
    <w:p/>
    <w:p>
      <w:r xmlns:w="http://schemas.openxmlformats.org/wordprocessingml/2006/main">
        <w:t xml:space="preserve">2. ਰੱਬ ਦੀ ਰੱਖਿਆ ਦੇ ਆਰਾਮ ਵਿੱਚ ਆਰਾਮ ਕਰਨਾ</w:t>
      </w:r>
    </w:p>
    <w:p/>
    <w:p>
      <w:r xmlns:w="http://schemas.openxmlformats.org/wordprocessingml/2006/main">
        <w:t xml:space="preserve">1. ਲੂਕਾ 6:38 - "ਦੋ, ਅਤੇ ਇਹ ਤੁਹਾਨੂੰ ਦਿੱਤਾ ਜਾਵੇਗਾ: ਚੰਗੀ ਮਾਪ, ਹੇਠਾਂ ਦਬਾਇਆ, ਹਿਲਾ ਕੇ, ਅਤੇ ਦੌੜਦਾ ਹੋਇਆ ਤੁਹਾਡੀ ਬੁੱਕਲ ਵਿੱਚ ਪਾਇਆ ਜਾਵੇਗਾ। ਕਿਉਂਕਿ ਜਿਸ ਮਾਪ ਨਾਲ ਤੁਸੀਂ ਵਰਤਦੇ ਹੋ, ਉਸੇ ਮਾਪ ਨਾਲ ਮਾਪਿਆ ਜਾਵੇਗਾ ਤੁਹਾਡੇ ਕੋਲ ਵਾਪਸ।"</w:t>
      </w:r>
    </w:p>
    <w:p/>
    <w:p>
      <w:r xmlns:w="http://schemas.openxmlformats.org/wordprocessingml/2006/main">
        <w:t xml:space="preserve">2. ਕਹਾਉਤਾਂ 19:17 - "ਜਿਹੜਾ ਗਰੀਬਾਂ ਲਈ ਦਿਆਲੂ ਹੈ ਉਹ ਯਹੋਵਾਹ ਨੂੰ ਉਧਾਰ ਦਿੰਦਾ ਹੈ, ਅਤੇ ਉਹ ਉਸਨੂੰ ਉਸਦੇ ਕੀਤੇ ਦਾ ਫਲ ਦੇਵੇਗਾ।"</w:t>
      </w:r>
    </w:p>
    <w:p/>
    <w:p>
      <w:r xmlns:w="http://schemas.openxmlformats.org/wordprocessingml/2006/main">
        <w:t xml:space="preserve">ਅਸਤਰ 9:23 ਅਤੇ ਯਹੂਦੀਆਂ ਨੇ ਉਵੇਂ ਹੀ ਕਰਨਾ ਸ਼ੁਰੂ ਕੀਤਾ ਜਿਵੇਂ ਉਨ੍ਹਾਂ ਨੇ ਸ਼ੁਰੂ ਕੀਤਾ ਸੀ ਅਤੇ ਜਿਵੇਂ ਮਾਰਦਕਈ ਨੇ ਉਨ੍ਹਾਂ ਨੂੰ ਲਿਖਿਆ ਸੀ।</w:t>
      </w:r>
    </w:p>
    <w:p/>
    <w:p>
      <w:r xmlns:w="http://schemas.openxmlformats.org/wordprocessingml/2006/main">
        <w:t xml:space="preserve">ਯਹੂਦੀਆਂ ਨੇ ਉਨ੍ਹਾਂ ਯੋਜਨਾਵਾਂ ਦਾ ਪਾਲਣ ਕੀਤਾ ਜੋ ਮਾਰਦਕਈ ਨੇ ਉਨ੍ਹਾਂ ਲਈ ਲਿਖੀਆਂ ਸਨ।</w:t>
      </w:r>
    </w:p>
    <w:p/>
    <w:p>
      <w:r xmlns:w="http://schemas.openxmlformats.org/wordprocessingml/2006/main">
        <w:t xml:space="preserve">1. ਦ੍ਰਿੜਤਾ ਦੀ ਸ਼ਕਤੀ: ਯੋਜਨਾਵਾਂ ਦੇ ਨਾਲ ਕਿਵੇਂ ਪਾਲਣਾ ਕਰਨਾ ਸਫਲਤਾ ਵੱਲ ਲੈ ਜਾ ਸਕਦਾ ਹੈ</w:t>
      </w:r>
    </w:p>
    <w:p/>
    <w:p>
      <w:r xmlns:w="http://schemas.openxmlformats.org/wordprocessingml/2006/main">
        <w:t xml:space="preserve">2. ਭਾਈਚਾਰੇ ਦਾ ਮੁੱਲ: ਜਦੋਂ ਅਸੀਂ ਇਕੱਠੇ ਕੰਮ ਕਰਦੇ ਹਾਂ ਤਾਂ ਅਸੀਂ ਕੀ ਪ੍ਰਾਪਤ ਕਰ ਸਕਦੇ ਹਾਂ</w:t>
      </w:r>
    </w:p>
    <w:p/>
    <w:p>
      <w:r xmlns:w="http://schemas.openxmlformats.org/wordprocessingml/2006/main">
        <w:t xml:space="preserve">1. ਰੋਮੀਆਂ 12:10 - ਪਿਆਰ ਵਿੱਚ ਇੱਕ ਦੂਜੇ ਪ੍ਰਤੀ ਸਮਰਪਿਤ ਰਹੋ। ਆਪਣੇ ਆਪ ਤੋਂ ਉੱਪਰ ਇੱਕ ਦੂਜੇ ਦਾ ਆਦਰ ਕਰੋ।</w:t>
      </w:r>
    </w:p>
    <w:p/>
    <w:p>
      <w:r xmlns:w="http://schemas.openxmlformats.org/wordprocessingml/2006/main">
        <w:t xml:space="preserve">2. ਕਹਾਉਤਾਂ 16:9 - ਆਪਣੇ ਮਨ ਵਿੱਚ ਮਨੁੱਖ ਆਪਣੇ ਰਾਹ ਦੀ ਯੋਜਨਾ ਬਣਾਉਂਦੇ ਹਨ, ਪਰ ਪ੍ਰਭੂ ਉਨ੍ਹਾਂ ਦੇ ਕਦਮਾਂ ਨੂੰ ਸਥਾਪਿਤ ਕਰਦਾ ਹੈ।</w:t>
      </w:r>
    </w:p>
    <w:p/>
    <w:p>
      <w:r xmlns:w="http://schemas.openxmlformats.org/wordprocessingml/2006/main">
        <w:t xml:space="preserve">ਅਸਤਰ 9:24 ਕਿਉਂਕਿ ਹਮਦਾਥਾ ਦੇ ਪੁੱਤਰ ਹਾਮਾਨ, ਅਗਾਗੀ, ਜੋ ਸਾਰੇ ਯਹੂਦੀਆਂ ਦਾ ਦੁਸ਼ਮਣ ਸੀ, ਨੇ ਯਹੂਦੀਆਂ ਦੇ ਵਿਰੁੱਧ ਉਨ੍ਹਾਂ ਨੂੰ ਤਬਾਹ ਕਰਨ ਲਈ ਵਿਉਂਤ ਬਣਾਈ ਸੀ, ਅਤੇ ਉਨ੍ਹਾਂ ਨੂੰ ਭਸਮ ਕਰਨ ਅਤੇ ਉਨ੍ਹਾਂ ਨੂੰ ਨਸ਼ਟ ਕਰਨ ਲਈ ਪੁਰ, ਅਰਥਾਤ, ਚਿੱਟਾ ਸੁੱਟਿਆ ਸੀ।</w:t>
      </w:r>
    </w:p>
    <w:p/>
    <w:p>
      <w:r xmlns:w="http://schemas.openxmlformats.org/wordprocessingml/2006/main">
        <w:t xml:space="preserve">ਹਾਮਾਨ, ਸਾਰੇ ਯਹੂਦੀਆਂ ਦੇ ਦੁਸ਼ਮਣ, ਨੇ ਇੱਕ ਲਾਟਰੀ, ਪੁਰ ਦੁਆਰਾ ਉਨ੍ਹਾਂ ਨੂੰ ਤਬਾਹ ਕਰਨ ਦੀ ਯੋਜਨਾ ਬਣਾਈ।</w:t>
      </w:r>
    </w:p>
    <w:p/>
    <w:p>
      <w:r xmlns:w="http://schemas.openxmlformats.org/wordprocessingml/2006/main">
        <w:t xml:space="preserve">1. ਦੁਸ਼ਟ ਯੋਜਨਾਵਾਂ ਉੱਤੇ ਪਰਮੇਸ਼ੁਰ ਦੀ ਸ਼ਕਤੀ: ਅਸਤਰ 9:24</w:t>
      </w:r>
    </w:p>
    <w:p/>
    <w:p>
      <w:r xmlns:w="http://schemas.openxmlformats.org/wordprocessingml/2006/main">
        <w:t xml:space="preserve">2. ਆਪਣੇ ਲੋਕਾਂ ਦੀ ਪਰਮੇਸ਼ੁਰ ਦੀ ਸੁਰੱਖਿਆ: ਅਸਤਰ 9:24</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4:8 - ਸ਼ਾਂਤੀ ਨਾਲ ਮੈਂ ਲੇਟ ਜਾਵਾਂਗਾ ਅਤੇ ਸੌਂਵਾਂਗਾ; ਕੇਵਲ ਤੇਰੇ ਲਈ, ਹੇ ਪ੍ਰਭੂ, ਮੈਨੂੰ ਸੁਰੱਖਿਆ ਵਿੱਚ ਵਸਾਓ।</w:t>
      </w:r>
    </w:p>
    <w:p/>
    <w:p>
      <w:r xmlns:w="http://schemas.openxmlformats.org/wordprocessingml/2006/main">
        <w:t xml:space="preserve">ਅਸਤਰ 9:25 ਪਰ ਜਦੋਂ ਅਸਤਰ ਰਾਜੇ ਦੇ ਸਾਮ੍ਹਣੇ ਆਈ, ਉਸਨੇ ਚਿੱਠੀਆਂ ਦੁਆਰਾ ਹੁਕਮ ਦਿੱਤਾ ਕਿ ਉਸਦੀ ਦੁਸ਼ਟ ਚਾਲ, ਜੋ ਉਸਨੇ ਯਹੂਦੀਆਂ ਦੇ ਵਿਰੁੱਧ ਬਣਾਈ ਸੀ, ਉਸਦੇ ਆਪਣੇ ਸਿਰ ਉੱਤੇ ਵਾਪਸ ਆਵੇ ਅਤੇ ਉਸਨੂੰ ਅਤੇ ਉਸਦੇ ਪੁੱਤਰਾਂ ਨੂੰ ਫਾਂਸੀ ਦੇ ਤਖਤੇ ਉੱਤੇ ਟੰਗਿਆ ਜਾਵੇ।</w:t>
      </w:r>
    </w:p>
    <w:p/>
    <w:p>
      <w:r xmlns:w="http://schemas.openxmlformats.org/wordprocessingml/2006/main">
        <w:t xml:space="preserve">ਫ਼ਾਰਸ ਦੇ ਰਾਜੇ ਨੇ ਹੁਕਮ ਦਿੱਤਾ ਕਿ ਯਹੂਦੀਆਂ ਦੇ ਵਿਰੁੱਧ ਬਣਾਈ ਗਈ ਦੁਸ਼ਟ ਯੋਜਨਾ ਨੂੰ ਆਪਣੇ ਅਤੇ ਉਸਦੇ ਪੁੱਤਰਾਂ ਦੇ ਵਿਰੁੱਧ ਬਦਲ ਦਿੱਤਾ ਜਾਵੇ ਅਤੇ ਉਹਨਾਂ ਨੂੰ ਫਾਂਸੀ ਦਿੱਤੀ ਜਾਵੇ।</w:t>
      </w:r>
    </w:p>
    <w:p/>
    <w:p>
      <w:r xmlns:w="http://schemas.openxmlformats.org/wordprocessingml/2006/main">
        <w:t xml:space="preserve">1. ਪ੍ਰਮਾਤਮਾ ਦਾ ਨਿਆਂ ਤੇਜ਼ ਅਤੇ ਨਿਸ਼ਚਿਤ ਹੈ - ਇਹ ਸੋਚਣ ਵਿੱਚ ਮੂਰਖ ਨਾ ਬਣੋ ਕਿ ਪਾਪ ਨੂੰ ਸਜ਼ਾ ਨਹੀਂ ਮਿਲੇਗੀ।</w:t>
      </w:r>
    </w:p>
    <w:p/>
    <w:p>
      <w:r xmlns:w="http://schemas.openxmlformats.org/wordprocessingml/2006/main">
        <w:t xml:space="preserve">2. ਪ੍ਰਮਾਤਮਾ ਹਮੇਸ਼ਾ ਆਪਣੇ ਲੋਕਾਂ ਦੀ ਸਹਾਇਤਾ ਲਈ ਆਵੇਗਾ - ਭਾਵੇਂ ਕਿ ਪ੍ਰਤੀਤ ਹੋਣ ਯੋਗ ਮੁਸ਼ਕਲਾਂ ਦਾ ਸਾਹਮਣਾ ਕਰਦੇ ਹੋਏ।</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ਅਸਤਰ 4:14 - ਕਿਉਂਕਿ ਜੇ ਤੁਸੀਂ ਇਸ ਸਮੇਂ ਚੁੱਪ ਰਹੇ, ਤਾਂ ਯਹੂਦੀਆਂ ਲਈ ਰਾਹਤ ਅਤੇ ਛੁਟਕਾਰਾ ਕਿਸੇ ਹੋਰ ਜਗ੍ਹਾ ਤੋਂ ਪੈਦਾ ਹੋਵੇਗਾ, ਪਰ ਤੁਸੀਂ ਅਤੇ ਤੁਹਾਡੇ ਪਿਤਾ ਦਾ ਪਰਿਵਾਰ ਖਤਮ ਹੋ ਜਾਵੇਗਾ. ਫਿਰ ਵੀ ਕੌਣ ਜਾਣਦਾ ਹੈ ਕਿ ਤੁਸੀਂ ਇਸ ਤਰ੍ਹਾਂ ਦੇ ਸਮੇਂ ਲਈ ਰਾਜ ਵਿੱਚ ਆਏ ਹੋ?</w:t>
      </w:r>
    </w:p>
    <w:p/>
    <w:p>
      <w:r xmlns:w="http://schemas.openxmlformats.org/wordprocessingml/2006/main">
        <w:t xml:space="preserve">ਅਸਤਰ 9:26 ਇਸ ਲਈ ਉਨ੍ਹਾਂ ਨੇ ਅੱਜ ਦੇ ਦਿਨਾਂ ਨੂੰ ਪੁਰ ਦੇ ਨਾਮ ਉੱਤੇ ਪੁਰੀਮ ਕਿਹਾ। ਇਸ ਲਈ ਇਸ ਚਿੱਠੀ ਦੇ ਸਾਰੇ ਸ਼ਬਦਾਂ ਲਈ, ਅਤੇ ਜੋ ਉਨ੍ਹਾਂ ਨੇ ਇਸ ਮਾਮਲੇ ਬਾਰੇ ਦੇਖਿਆ ਸੀ, ਅਤੇ ਜੋ ਉਨ੍ਹਾਂ ਕੋਲ ਆਇਆ ਸੀ,</w:t>
      </w:r>
    </w:p>
    <w:p/>
    <w:p>
      <w:r xmlns:w="http://schemas.openxmlformats.org/wordprocessingml/2006/main">
        <w:t xml:space="preserve">ਯਹੂਦੀਆਂ ਨੇ ਵਿਨਾਸ਼ ਤੋਂ ਛੁਟਕਾਰਾ ਪਾਉਣ ਦੀ ਯਾਦ ਵਿੱਚ ਪੁਰੀਮ ਮਨਾਇਆ।</w:t>
      </w:r>
    </w:p>
    <w:p/>
    <w:p>
      <w:r xmlns:w="http://schemas.openxmlformats.org/wordprocessingml/2006/main">
        <w:t xml:space="preserve">1: ਪਰਮੇਸ਼ੁਰ ਦੀ ਸੁਰੱਖਿਆ ਉਸ ਦੇ ਲੋਕਾਂ ਲਈ ਹਮੇਸ਼ਾ ਉਪਲਬਧ ਹੈ।</w:t>
      </w:r>
    </w:p>
    <w:p/>
    <w:p>
      <w:r xmlns:w="http://schemas.openxmlformats.org/wordprocessingml/2006/main">
        <w:t xml:space="preserve">2: ਪ੍ਰਭੂ ਦੀ ਵਫ਼ਾਦਾਰੀ ਉਸਦੇ ਲੋਕਾਂ ਦੀ ਛੁਟਕਾਰਾ ਦੁਆਰਾ ਦਿਖਾਈ ਦਿੰਦੀ ਹੈ।</w:t>
      </w:r>
    </w:p>
    <w:p/>
    <w:p>
      <w:r xmlns:w="http://schemas.openxmlformats.org/wordprocessingml/2006/main">
        <w:t xml:space="preserve">1: ਕੂਚ 14:14 - "ਪ੍ਰਭੂ ਤੁਹਾਡੇ ਲਈ ਲੜੇਗਾ, ਅਤੇ ਤੁਹਾਨੂੰ ਸਿਰਫ਼ ਚੁੱਪ ਰਹਿਣਾ ਪਵੇਗਾ।"</w:t>
      </w:r>
    </w:p>
    <w:p/>
    <w:p>
      <w:r xmlns:w="http://schemas.openxmlformats.org/wordprocessingml/2006/main">
        <w:t xml:space="preserve">2: ਜ਼ਬੂਰ 34:7 - "ਪ੍ਰਭੂ ਦਾ ਦੂਤ ਉਨ੍ਹਾਂ ਦੇ ਦੁਆਲੇ ਡੇਰਾ ਲਾਉਂਦਾ ਹੈ ਜੋ ਉਸ ਤੋਂ ਡਰਦੇ ਹਨ, ਅਤੇ ਉਨ੍ਹਾਂ ਨੂੰ ਛੁਡਾਉਂਦੇ ਹਨ।"</w:t>
      </w:r>
    </w:p>
    <w:p/>
    <w:p>
      <w:r xmlns:w="http://schemas.openxmlformats.org/wordprocessingml/2006/main">
        <w:t xml:space="preserve">ਅਸਤਰ 9:27 ਯਹੂਦੀਆਂ ਨੇ ਹੁਕਮ ਕੀਤਾ ਅਤੇ ਉਹਨਾਂ ਉੱਤੇ ਅਤੇ ਉਹਨਾਂ ਦੀ ਅੰਸ ਉੱਤੇ ਅਤੇ ਉਹਨਾਂ ਸਭਨਾਂ ਉੱਤੇ ਜਿਹੜੇ ਉਹਨਾਂ ਦੇ ਨਾਲ ਜੁੜੇ ਹੋਏ ਸਨ, ਇਸ ਲਈ ਜੋ ਇਹ ਅਸਥਿਰ ਨਾ ਹੋਵੇ, ਉਹਨਾਂ ਨੇ ਇਹਨਾਂ ਦੋ ਦਿਨਾਂ ਨੂੰ ਉਹਨਾਂ ਦੀ ਲਿਖਤ ਦੇ ਅਨੁਸਾਰ ਅਤੇ ਉਹਨਾਂ ਦੇ ਅਨੁਸਾਰ ਰੱਖਣ ਦਾ ਹੁਕਮ ਦਿੱਤਾ। ਹਰ ਸਾਲ ਉਹਨਾਂ ਦਾ ਨਿਰਧਾਰਤ ਸਮਾਂ;</w:t>
      </w:r>
    </w:p>
    <w:p/>
    <w:p>
      <w:r xmlns:w="http://schemas.openxmlformats.org/wordprocessingml/2006/main">
        <w:t xml:space="preserve">ਯਹੂਦੀਆਂ ਨੇ ਆਪਣੀ ਲਿਖਤ ਅਤੇ ਸਮੇਂ ਅਨੁਸਾਰ ਹਰ ਸਾਲ ਦੋ ਦਿਨ ਮਨਾਉਣ ਦੀ ਪਰੰਪਰਾ ਸਥਾਪਤ ਕੀਤੀ।</w:t>
      </w:r>
    </w:p>
    <w:p/>
    <w:p>
      <w:r xmlns:w="http://schemas.openxmlformats.org/wordprocessingml/2006/main">
        <w:t xml:space="preserve">1. ਪਰੰਪਰਾਵਾਂ ਮਨਾਉਣ ਦੀ ਮਹੱਤਤਾ</w:t>
      </w:r>
    </w:p>
    <w:p/>
    <w:p>
      <w:r xmlns:w="http://schemas.openxmlformats.org/wordprocessingml/2006/main">
        <w:t xml:space="preserve">2. ਪਰਮੇਸ਼ੁਰ ਦੇ ਹੁਕਮਾਂ ਦੀ ਪਾਲਣਾ ਕਰਨ ਦਾ ਪ੍ਰਭਾਵ</w:t>
      </w:r>
    </w:p>
    <w:p/>
    <w:p>
      <w:r xmlns:w="http://schemas.openxmlformats.org/wordprocessingml/2006/main">
        <w:t xml:space="preserve">1. ਬਿਵਸਥਾ ਸਾਰ 6:17-19 - ਤੁਸੀਂ ਯਹੋਵਾਹ ਆਪਣੇ ਪਰਮੇਸ਼ੁਰ ਦੇ ਹੁਕਮਾਂ ਅਤੇ ਉਸ ਦੀਆਂ ਗਵਾਹੀਆਂ ਅਤੇ ਉਸ ਦੀਆਂ ਬਿਧੀਆਂ ਨੂੰ ਧਿਆਨ ਨਾਲ ਮੰਨੋ, ਜਿਨ੍ਹਾਂ ਦਾ ਉਸ ਨੇ ਤੁਹਾਨੂੰ ਹੁਕਮ ਦਿੱਤਾ ਹੈ। ਅਤੇ ਤੁਸੀਂ ਉਹੀ ਕਰੋ ਜੋ ਯਹੋਵਾਹ ਦੀ ਨਿਗਾਹ ਵਿੱਚ ਸਹੀ ਅਤੇ ਚੰਗਾ ਹੈ ਤਾਂ ਜੋ ਤੁਹਾਡਾ ਭਲਾ ਹੋਵੇ ਅਤੇ ਤੁਸੀਂ ਅੰਦਰ ਜਾ ਕੇ ਉਸ ਚੰਗੀ ਧਰਤੀ ਉੱਤੇ ਕਬਜ਼ਾ ਕਰ ਸਕੋ ਜਿਸ ਦੀ ਯਹੋਵਾਹ ਨੇ ਤੁਹਾਡੇ ਪਿਉ-ਦਾਦਿਆਂ ਨਾਲ ਸਹੁੰ ਖਾਧੀ ਸੀ। ਉਸ ਦੀਆਂ ਬਿਧੀਆਂ ਅਤੇ ਉਸ ਦੇ ਹੁਕਮਾਂ ਦੀ ਪਾਲਨਾ ਕਰੋ, ਜਿਨ੍ਹਾਂ ਦਾ ਮੈਂ ਅੱਜ ਤੁਹਾਨੂੰ ਹੁਕਮ ਦਿੰਦਾ ਹਾਂ, ਤਾਂ ਜੋ ਤੁਹਾਡਾ ਅਤੇ ਤੁਹਾਡੇ ਤੋਂ ਬਾਅਦ ਤੁਹਾਡੇ ਬੱਚਿਆਂ ਦਾ ਭਲਾ ਹੋਵੇ ਅਤੇ ਤੁਸੀਂ ਉਸ ਦੇਸ਼ ਵਿੱਚ ਆਪਣੇ ਦਿਨ ਲੰਬੇ ਕਰੋ ਜੋ ਯਹੋਵਾਹ ਤੁਹਾਡਾ ਪਰਮੇਸ਼ੁਰ ਤੁਹਾਨੂੰ ਸਦਾ ਲਈ ਦਿੰਦਾ ਹੈ।</w:t>
      </w:r>
    </w:p>
    <w:p/>
    <w:p>
      <w:r xmlns:w="http://schemas.openxmlformats.org/wordprocessingml/2006/main">
        <w:t xml:space="preserve">2. ਉਪਦੇਸ਼ਕ ਦੀ ਪੋਥੀ 8:5 - ਜੋ ਕੋਈ ਹੁਕਮ ਦੀ ਪਾਲਨਾ ਕਰਦਾ ਹੈ ਉਹ ਕਿਸੇ ਵੀ ਬੁਰੀ ਗੱਲ ਨੂੰ ਨਹੀਂ ਜਾਣੇਗਾ, ਅਤੇ ਬੁੱਧੀਮਾਨ ਦਿਲ ਸਹੀ ਸਮੇਂ ਅਤੇ ਸਹੀ ਰਾਹ ਨੂੰ ਜਾਣੇਗਾ।</w:t>
      </w:r>
    </w:p>
    <w:p/>
    <w:p>
      <w:r xmlns:w="http://schemas.openxmlformats.org/wordprocessingml/2006/main">
        <w:t xml:space="preserve">ਅਸਤਰ 9:28 ਅਤੇ ਇਹ ਕਿ ਇਹ ਦਿਨ ਹਰ ਪੀੜ੍ਹੀ, ਹਰ ਪਰਿਵਾਰ, ਹਰ ਸੂਬੇ ਅਤੇ ਹਰ ਸ਼ਹਿਰ ਵਿੱਚ ਯਾਦ ਕੀਤੇ ਜਾਣ ਅਤੇ ਮਨਾਏ ਜਾਣ। ਅਤੇ ਇਹ ਕਿ ਪੂਰੀਮ ਦੇ ਇਹ ਦਿਨ ਯਹੂਦੀਆਂ ਵਿੱਚੋਂ ਨਾ ਖਤਮ ਹੋਣੇ ਚਾਹੀਦੇ ਹਨ, ਨਾ ਹੀ ਉਹਨਾਂ ਦੀ ਯਾਦਗਾਰ ਉਹਨਾਂ ਦੇ ਅੰਸ ਤੋਂ ਖਤਮ ਹੋ ਜਾਣੀ ਚਾਹੀਦੀ ਹੈ।</w:t>
      </w:r>
    </w:p>
    <w:p/>
    <w:p>
      <w:r xmlns:w="http://schemas.openxmlformats.org/wordprocessingml/2006/main">
        <w:t xml:space="preserve">ਯਹੂਦੀਆਂ ਨੂੰ ਹਰ ਪੀੜ੍ਹੀ ਤੱਕ ਪੁਰੀਮ ਦੇ ਦਿਨਾਂ ਨੂੰ ਯਾਦ ਰੱਖਣ ਅਤੇ ਰੱਖਣ ਦਾ ਹੁਕਮ ਦਿੱਤਾ ਗਿਆ ਸੀ।</w:t>
      </w:r>
    </w:p>
    <w:p/>
    <w:p>
      <w:r xmlns:w="http://schemas.openxmlformats.org/wordprocessingml/2006/main">
        <w:t xml:space="preserve">1. ਅਜ਼ਮਾਇਸ਼ਾਂ ਅਤੇ ਮੁਸੀਬਤਾਂ ਦੇ ਵਿਚਕਾਰ ਪਰਮੇਸ਼ੁਰ ਦੀ ਵਫ਼ਾਦਾਰੀ ਨੂੰ ਯਾਦ ਰੱਖਣਾ</w:t>
      </w:r>
    </w:p>
    <w:p/>
    <w:p>
      <w:r xmlns:w="http://schemas.openxmlformats.org/wordprocessingml/2006/main">
        <w:t xml:space="preserve">2. ਰੱਬ ਦੇ ਖਾਸ ਦਿਨਾਂ ਅਤੇ ਜਸ਼ਨਾਂ ਦਾ ਆਦਰ ਕਰਨ ਦੀ ਮਹੱਤਤਾ ਨੂੰ ਸਿੱਖਣਾ</w:t>
      </w:r>
    </w:p>
    <w:p/>
    <w:p>
      <w:r xmlns:w="http://schemas.openxmlformats.org/wordprocessingml/2006/main">
        <w:t xml:space="preserve">1. ਜ਼ਬੂਰ 136:1 - ਪ੍ਰਭੂ ਦਾ ਧੰਨਵਾਦ ਕਰੋ, ਕਿਉਂਕਿ ਉਹ ਚੰਗਾ ਹੈ। ਉਸਦਾ ਪਿਆਰ ਸਦਾ ਕਾਇਮ ਰਹਿੰਦਾ ਹੈ।</w:t>
      </w:r>
    </w:p>
    <w:p/>
    <w:p>
      <w:r xmlns:w="http://schemas.openxmlformats.org/wordprocessingml/2006/main">
        <w:t xml:space="preserve">2. ਬਿਵਸਥਾ ਸਾਰ 6:4-9 - ਹੇ ਇਸਰਾਏਲ, ਸੁਣੋ: ਯਹੋਵਾਹ ਸਾਡਾ ਪਰਮੇਸ਼ੁਰ, ਯਹੋਵਾਹ ਇੱਕ ਹੈ। ਯਹੋਵਾਹ ਆਪਣੇ ਪਰਮੇਸ਼ੁਰ ਨੂੰ ਆਪਣੇ ਸਾਰੇ ਦਿਲ ਨਾਲ, ਆਪਣੀ ਸਾਰੀ ਜਾਨ ਨਾਲ ਅਤੇ ਆਪਣੀ ਸਾਰੀ ਸ਼ਕਤੀ ਨਾਲ ਪਿਆਰ ਕਰੋ। ਇਹ ਹੁਕਮ ਜੋ ਮੈਂ ਤੁਹਾਨੂੰ ਅੱਜ ਦਿੰਦਾ ਹਾਂ ਤੁਹਾਡੇ ਦਿਲਾਂ ਉੱਤੇ ਹੋਣੇ ਚਾਹੀਦੇ ਹਨ। ਉਨ੍ਹਾਂ ਨੂੰ ਆਪਣੇ ਬੱਚਿਆਂ 'ਤੇ ਪ੍ਰਭਾਵਿਤ ਕਰੋ। ਉਹਨਾਂ ਬਾਰੇ ਗੱਲ ਕਰੋ ਜਦੋਂ ਤੁਸੀਂ ਘਰ ਵਿੱਚ ਬੈਠਦੇ ਹੋ ਅਤੇ ਜਦੋਂ ਤੁਸੀਂ ਸੜਕ ਦੇ ਨਾਲ ਤੁਰਦੇ ਹੋ, ਜਦੋਂ ਤੁਸੀਂ ਲੇਟਦੇ ਹੋ ਅਤੇ ਜਦੋਂ ਤੁਸੀਂ ਉੱਠਦੇ ਹੋ। ਉਨ੍ਹਾਂ ਨੂੰ ਆਪਣੇ ਹੱਥਾਂ 'ਤੇ ਪ੍ਰਤੀਕ ਵਜੋਂ ਬੰਨ੍ਹੋ ਅਤੇ ਆਪਣੇ ਮੱਥੇ 'ਤੇ ਬੰਨ੍ਹੋ। ਉਨ੍ਹਾਂ ਨੂੰ ਆਪਣੇ ਘਰਾਂ ਦੇ ਦਰਵਾਜ਼ੇ ਅਤੇ ਦਰਵਾਜ਼ਿਆਂ ਉੱਤੇ ਲਿਖੋ।</w:t>
      </w:r>
    </w:p>
    <w:p/>
    <w:p>
      <w:r xmlns:w="http://schemas.openxmlformats.org/wordprocessingml/2006/main">
        <w:t xml:space="preserve">ਅਸਤਰ 9:29 ਤਦ ਅਸਤਰ ਰਾਣੀ, ਅਬੀਹੈਲ ਦੀ ਧੀ ਅਤੇ ਮਾਰਦਕਈ ਯਹੂਦੀ ਨੇ ਪੂਰੇ ਅਧਿਕਾਰ ਨਾਲ ਪੁਰੀਮ ਦੀ ਇਸ ਦੂਜੀ ਚਿੱਠੀ ਦੀ ਪੁਸ਼ਟੀ ਕਰਨ ਲਈ ਲਿਖਿਆ।</w:t>
      </w:r>
    </w:p>
    <w:p/>
    <w:p>
      <w:r xmlns:w="http://schemas.openxmlformats.org/wordprocessingml/2006/main">
        <w:t xml:space="preserve">ਐਸਤਰ ਦੀ ਕਿਤਾਬ ਮਾਰਦਕਈ ਅਤੇ ਰਾਣੀ ਐਸਤਰ ਨੂੰ ਪੁਰੀਮ ਦੇ ਦੂਜੇ ਪੱਤਰ ਦੀ ਪੁਸ਼ਟੀ ਕਰਦੇ ਹੋਏ ਰਿਕਾਰਡ ਕਰਦੀ ਹੈ।</w:t>
      </w:r>
    </w:p>
    <w:p/>
    <w:p>
      <w:r xmlns:w="http://schemas.openxmlformats.org/wordprocessingml/2006/main">
        <w:t xml:space="preserve">1: ਪਰਮੇਸ਼ੁਰ ਦਾ ਉਪਦੇਸ਼ ਹਮੇਸ਼ਾ ਸਾਡੇ ਜੀਵਨ ਵਿੱਚ ਕੰਮ ਕਰਦਾ ਹੈ।</w:t>
      </w:r>
    </w:p>
    <w:p/>
    <w:p>
      <w:r xmlns:w="http://schemas.openxmlformats.org/wordprocessingml/2006/main">
        <w:t xml:space="preserve">2: ਸਾਨੂੰ ਆਪਣੇ ਜੀਵਨ ਲਈ ਪਰਮੇਸ਼ੁਰ ਦੀ ਯੋਜਨਾ ਉੱਤੇ ਭਰੋਸਾ ਰੱਖਣਾ ਚਾਹੀਦਾ ਹੈ ਅਤੇ ਹਿੰਮਤ ਅਤੇ ਬੁੱਧੀ ਨਾਲ ਕੰਮ ਕਰਨਾ ਚਾਹੀਦਾ ਹੈ।</w:t>
      </w:r>
    </w:p>
    <w:p/>
    <w:p>
      <w:r xmlns:w="http://schemas.openxmlformats.org/wordprocessingml/2006/main">
        <w:t xml:space="preserve">1: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ਅਸਤਰ 9:30 ਅਤੇ ਉਸ ਨੇ ਸਾਰੇ ਯਹੂਦੀਆਂ ਨੂੰ ਅਹਸ਼ਵੇਰੋਸ਼ ਦੇ ਰਾਜ ਦੇ ਇੱਕ ਸੌ ਸਤਾਈ ਸੂਬਿਆਂ ਵਿੱਚ ਸ਼ਾਂਤੀ ਅਤੇ ਸਚਿਆਈ ਦੀਆਂ ਚਿੱਠੀਆਂ ਭੇਜੀਆਂ।</w:t>
      </w:r>
    </w:p>
    <w:p/>
    <w:p>
      <w:r xmlns:w="http://schemas.openxmlformats.org/wordprocessingml/2006/main">
        <w:t xml:space="preserve">ਅਹਸ਼ਵੇਰੋਸ਼ ਦੇ ਰਾਜੇ ਨੇ ਆਪਣੇ ਸਾਰੇ ਸੂਬਿਆਂ ਨੂੰ ਸ਼ਾਂਤੀ ਅਤੇ ਸੱਚਾਈ ਦੀਆਂ ਚਿੱਠੀਆਂ ਭੇਜੀਆਂ।</w:t>
      </w:r>
    </w:p>
    <w:p/>
    <w:p>
      <w:r xmlns:w="http://schemas.openxmlformats.org/wordprocessingml/2006/main">
        <w:t xml:space="preserve">1. "ਸ਼ਾਂਤੀ ਅਤੇ ਸੱਚ ਦੀ ਸ਼ਕਤੀ"</w:t>
      </w:r>
    </w:p>
    <w:p/>
    <w:p>
      <w:r xmlns:w="http://schemas.openxmlformats.org/wordprocessingml/2006/main">
        <w:t xml:space="preserve">2. "ਅਹਸ਼ਵੇਰੋਸ਼ ਦੇ ਰਾਜ ਵਿੱਚ ਰਹਿਣਾ"</w:t>
      </w:r>
    </w:p>
    <w:p/>
    <w:p>
      <w:r xmlns:w="http://schemas.openxmlformats.org/wordprocessingml/2006/main">
        <w:t xml:space="preserve">1. ਕੁਲੁੱਸੀਆਂ 3:15 - "ਅਤੇ ਪਰਮੇਸ਼ੁਰ ਦੀ ਸ਼ਾਂਤੀ ਤੁਹਾਡੇ ਦਿਲਾਂ ਵਿੱਚ ਰਾਜ ਕਰੇ, ਜਿਸ ਲਈ ਤੁਸੀਂ ਇੱਕ ਸਰੀਰ ਵਿੱਚ ਸੱਦੇ ਗਏ ਹੋ; ਅਤੇ ਧੰਨਵਾਦ ਕਰੋ।"</w:t>
      </w:r>
    </w:p>
    <w:p/>
    <w:p>
      <w:r xmlns:w="http://schemas.openxmlformats.org/wordprocessingml/2006/main">
        <w:t xml:space="preserve">2. ਯਸਾਯਾਹ 9:6 - "ਸਾਡੇ ਲਈ ਇੱਕ ਬੱਚਾ ਪੈਦਾ ਹੋਇਆ ਹੈ, ਸਾਨੂੰ ਇੱਕ ਪੁੱਤਰ ਦਿੱਤਾ ਗਿਆ ਹੈ; ਅਤੇ ਸਰਕਾਰ ਉਸਦੇ ਮੋਢੇ ਉੱਤੇ ਹੋਵੇਗੀ. ਅਤੇ ਉਸਦਾ ਨਾਮ ਅਦਭੁਤ, ਸਲਾਹਕਾਰ, ਸ਼ਕਤੀਮਾਨ ਪਰਮੇਸ਼ੁਰ, ਸਦੀਵੀ ਪਿਤਾ, ਰਾਜਕੁਮਾਰ ਕਿਹਾ ਜਾਵੇਗਾ. ਸ਼ਾਂਤੀ।"</w:t>
      </w:r>
    </w:p>
    <w:p/>
    <w:p>
      <w:r xmlns:w="http://schemas.openxmlformats.org/wordprocessingml/2006/main">
        <w:t xml:space="preserve">ਅਸਤਰ 9:31 ਪੁਰੀਮ ਦੇ ਇਹਨਾਂ ਦਿਨਾਂ ਨੂੰ ਉਹਨਾਂ ਦੇ ਨਿਯਤ ਸਮਿਆਂ ਵਿੱਚ ਪੱਕਾ ਕਰਨ ਲਈ, ਜਿਵੇਂ ਮਾਰਦਕਈ ਯਹੂਦੀ ਅਤੇ ਅਸਤਰ ਰਾਣੀ ਨੇ ਉਹਨਾਂ ਨੂੰ ਹੁਕਮ ਦਿੱਤਾ ਸੀ, ਅਤੇ ਜਿਵੇਂ ਉਹਨਾਂ ਨੇ ਆਪਣੇ ਲਈ ਅਤੇ ਉਹਨਾਂ ਦੀ ਅੰਸ ਲਈ, ਵਰਤ ਅਤੇ ਉਹਨਾਂ ਦੇ ਰੋਣ ਦੇ ਮਾਮਲਿਆਂ ਬਾਰੇ ਹੁਕਮ ਦਿੱਤਾ ਸੀ।</w:t>
      </w:r>
    </w:p>
    <w:p/>
    <w:p>
      <w:r xmlns:w="http://schemas.openxmlformats.org/wordprocessingml/2006/main">
        <w:t xml:space="preserve">ਪਰਸ਼ੀਆ ਦੇ ਯਹੂਦੀਆਂ ਨੇ ਪੁਰੀਮ ਦੇ ਦਿਨਾਂ ਦੀ ਸਥਾਪਨਾ ਕੀਤੀ ਅਤੇ ਹੁਕਮ ਦਿੱਤਾ ਕਿ ਇਸ ਨੂੰ ਵਰਤ ਅਤੇ ਪ੍ਰਾਰਥਨਾ ਨਾਲ ਮਨਾਇਆ ਜਾਣਾ ਚਾਹੀਦਾ ਹੈ।</w:t>
      </w:r>
    </w:p>
    <w:p/>
    <w:p>
      <w:r xmlns:w="http://schemas.openxmlformats.org/wordprocessingml/2006/main">
        <w:t xml:space="preserve">1. ਅਸੀਂ ਆਪਣੇ ਸਮਿਆਂ ਵਿੱਚ ਪੁਰੀਮ ਕਿਵੇਂ ਮਨਾ ਸਕਦੇ ਹਾਂ</w:t>
      </w:r>
    </w:p>
    <w:p/>
    <w:p>
      <w:r xmlns:w="http://schemas.openxmlformats.org/wordprocessingml/2006/main">
        <w:t xml:space="preserve">2. ਪ੍ਰਾਰਥਨਾ ਅਤੇ ਵਰਤ ਦੀ ਸ਼ਕਤੀ</w:t>
      </w:r>
    </w:p>
    <w:p/>
    <w:p>
      <w:r xmlns:w="http://schemas.openxmlformats.org/wordprocessingml/2006/main">
        <w:t xml:space="preserve">1. ਮੱਤੀ 17:21 - "ਹਾਲਾਂਕਿ ਇਹ ਕਿਸਮ ਪ੍ਰਾਰਥਨਾ ਅਤੇ ਵਰਤ ਨਾਲ ਬਾਹਰ ਨਹੀਂ ਜਾਂਦੀ ਹੈ।"</w:t>
      </w:r>
    </w:p>
    <w:p/>
    <w:p>
      <w:r xmlns:w="http://schemas.openxmlformats.org/wordprocessingml/2006/main">
        <w:t xml:space="preserve">2. ਜ਼ਬੂਰ 107:19 - "ਫਿਰ ਉਹ ਆਪਣੀ ਮੁਸੀਬਤ ਵਿੱਚ ਪ੍ਰਭੂ ਅੱਗੇ ਦੁਹਾਈ ਦਿੰਦੇ ਹਨ, ਅਤੇ ਉਸਨੇ ਉਨ੍ਹਾਂ ਨੂੰ ਉਨ੍ਹਾਂ ਦੇ ਦੁੱਖਾਂ ਤੋਂ ਬਚਾਇਆ ਹੈ।"</w:t>
      </w:r>
    </w:p>
    <w:p/>
    <w:p>
      <w:r xmlns:w="http://schemas.openxmlformats.org/wordprocessingml/2006/main">
        <w:t xml:space="preserve">ਅਸਤਰ 9:32 ਅਤੇ ਅਸਤਰ ਦੇ ਫ਼ਰਮਾਨ ਨੇ ਪੁਰੀਮ ਦੇ ਇਨ੍ਹਾਂ ਮਾਮਲਿਆਂ ਦੀ ਪੁਸ਼ਟੀ ਕੀਤੀ; ਅਤੇ ਇਹ ਕਿਤਾਬ ਵਿੱਚ ਲਿਖਿਆ ਗਿਆ ਸੀ।</w:t>
      </w:r>
    </w:p>
    <w:p/>
    <w:p>
      <w:r xmlns:w="http://schemas.openxmlformats.org/wordprocessingml/2006/main">
        <w:t xml:space="preserve">ਅਸਤਰ ਦੀ ਕਿਤਾਬ ਪੁਰੀਮ ਦੀਆਂ ਘਟਨਾਵਾਂ ਅਤੇ ਅਸਤਰ ਦੇ ਫ਼ਰਮਾਨ ਨੂੰ ਰਿਕਾਰਡ ਕਰਦੀ ਹੈ ਜੋ ਉਹਨਾਂ ਦੀ ਪੁਸ਼ਟੀ ਕਰਦੀ ਹੈ।</w:t>
      </w:r>
    </w:p>
    <w:p/>
    <w:p>
      <w:r xmlns:w="http://schemas.openxmlformats.org/wordprocessingml/2006/main">
        <w:t xml:space="preserve">1. ਏਕਤਾ ਦੀ ਸ਼ਕਤੀ: ਪੁਰੀਮ ਦਾ ਅਸਤਰ ਦਾ ਫ਼ਰਮਾਨ ਸਾਡੀ ਜ਼ਿੰਦਗੀ ਨੂੰ ਕਿਵੇਂ ਬਦਲ ਸਕਦਾ ਹੈ</w:t>
      </w:r>
    </w:p>
    <w:p/>
    <w:p>
      <w:r xmlns:w="http://schemas.openxmlformats.org/wordprocessingml/2006/main">
        <w:t xml:space="preserve">2. ਪੁਰੀਮ ਦੀ ਮਹੱਤਤਾ: ਅਸਤਰ ਦਾ ਫ਼ਰਮਾਨ ਅਤੇ ਸਾਡੀ ਦੁਨੀਆਂ ਉੱਤੇ ਪ੍ਰਭਾਵ</w:t>
      </w:r>
    </w:p>
    <w:p/>
    <w:p>
      <w:r xmlns:w="http://schemas.openxmlformats.org/wordprocessingml/2006/main">
        <w:t xml:space="preserve">1. ਅਫ਼ਸੀਆਂ 4:3 - "ਸ਼ਾਂਤੀ ਦੇ ਬੰਧਨ ਦੁਆਰਾ ਆਤਮਾ ਦੀ ਏਕਤਾ ਨੂੰ ਬਣਾਈ ਰੱਖਣ ਲਈ ਹਰ ਕੋਸ਼ਿਸ਼ ਕਰਨਾ।"</w:t>
      </w:r>
    </w:p>
    <w:p/>
    <w:p>
      <w:r xmlns:w="http://schemas.openxmlformats.org/wordprocessingml/2006/main">
        <w:t xml:space="preserve">2. ਰਸੂਲਾਂ ਦੇ ਕਰਤੱਬ 4:32 - "ਸਾਰੇ ਵਿਸ਼ਵਾਸੀ ਦਿਲ ਅਤੇ ਦਿਮਾਗ ਵਿੱਚ ਇੱਕ ਸਨ। ਕਿਸੇ ਨੇ ਇਹ ਦਾਅਵਾ ਨਹੀਂ ਕੀਤਾ ਕਿ ਉਨ੍ਹਾਂ ਦੀ ਕੋਈ ਵੀ ਜਾਇਦਾਦ ਉਨ੍ਹਾਂ ਦੀ ਆਪਣੀ ਸੀ, ਪਰ ਉਨ੍ਹਾਂ ਨੇ ਉਨ੍ਹਾਂ ਕੋਲ ਜੋ ਕੁਝ ਸੀ ਸਾਂਝਾ ਕੀਤਾ।"</w:t>
      </w:r>
    </w:p>
    <w:p/>
    <w:p>
      <w:r xmlns:w="http://schemas.openxmlformats.org/wordprocessingml/2006/main">
        <w:t xml:space="preserve">ਅਸਤਰ ਅਧਿਆਇ 10 ਅਸਤਰ ਦੀ ਕਿਤਾਬ ਦੇ ਇੱਕ ਸੰਖੇਪ ਸਿੱਟੇ ਵਜੋਂ ਕੰਮ ਕਰਦਾ ਹੈ, ਰਾਜਾ ਅਹਸ਼ਵੇਰੋਸ਼ ਦੀ ਮਹਾਨਤਾ ਅਤੇ ਅਧਿਕਾਰ ਨੂੰ ਉਜਾਗਰ ਕਰਦਾ ਹੈ। ਅਧਿਆਇ ਉਸਦੇ ਰਾਜ ਅਤੇ ਉਸਦੇ ਸ਼ਾਸਨ ਦੇ ਪ੍ਰਭਾਵ ਨੂੰ ਸਵੀਕਾਰ ਕਰਦਾ ਹੈ।</w:t>
      </w:r>
    </w:p>
    <w:p/>
    <w:p>
      <w:r xmlns:w="http://schemas.openxmlformats.org/wordprocessingml/2006/main">
        <w:t xml:space="preserve">ਪੂਰਾ ਅਧਿਆਇ ਇੱਕ ਆਇਤ, ਅਸਤਰ 10:1 ਨਾਲ ਬਣਿਆ ਹੈ, ਜਿਸ ਵਿੱਚ ਲਿਖਿਆ ਹੈ:</w:t>
      </w:r>
    </w:p>
    <w:p/>
    <w:p>
      <w:r xmlns:w="http://schemas.openxmlformats.org/wordprocessingml/2006/main">
        <w:t xml:space="preserve">"ਅਤੇ ਰਾਜਾ ਅਹਸ਼ਵੇਰੋਸ਼ ਨੇ ਜ਼ਮੀਨ ਅਤੇ ਸਮੁੰਦਰ ਦੇ ਟਾਪੂਆਂ 'ਤੇ ਨਜ਼ਰਾਨਾ ਲਗਾਇਆ."</w:t>
      </w:r>
    </w:p>
    <w:p/>
    <w:p>
      <w:r xmlns:w="http://schemas.openxmlformats.org/wordprocessingml/2006/main">
        <w:t xml:space="preserve">ਸੰਖੇਪ ਰੂਪ ਵਿੱਚ, ਅਸਤਰ ਦਾ ਅਧਿਆਇ 10 ਆਪਣੇ ਰਾਜ ਦੇ ਅੰਦਰ ਰਾਜਾ ਅਹਸ਼ਵੇਰੋਸ ਦੇ ਅਧਿਕਾਰ ਨੂੰ ਲਾਗੂ ਕਰਨ ਅਤੇ ਉਸ ਦੀ ਪਹੁੰਚ ਨੂੰ ਸਵੀਕਾਰ ਕਰਦਾ ਹੈ। ਸ਼ਰਧਾਂਜਲੀ ਲਗਾਉਣ ਦੁਆਰਾ ਪ੍ਰਗਟ ਕੀਤੇ ਗਏ ਰਾਜ ਨੂੰ ਉਜਾਗਰ ਕਰਨਾ, ਅਤੇ ਅਧਿਕਾਰ ਵਧਾਉਣ ਦੁਆਰਾ ਪ੍ਰਾਪਤ ਕੀਤੇ ਪ੍ਰਭਾਵ. ਰਾਜਾ ਅਹਸ਼ਵੇਰੋਸ ਦੇ ਰਾਜ ਲਈ ਦਰਸਾਏ ਗਏ ਸ਼ਾਸਨ ਦਾ ਜ਼ਿਕਰ ਕਰਨਾ ਉਸ ਦੀ ਸ਼ਕਤੀ ਨੂੰ ਦਰਸਾਉਂਦਾ ਇੱਕ ਮੂਰਤ ਰੂਪ ਹੈ ਜੋ ਐਸਤਰ ਦੀ ਕਹਾਣੀ ਨੂੰ ਸਮਾਪਤ ਕਰਦਾ ਹੈ।</w:t>
      </w:r>
    </w:p>
    <w:p/>
    <w:p>
      <w:r xmlns:w="http://schemas.openxmlformats.org/wordprocessingml/2006/main">
        <w:t xml:space="preserve">ਅਸਤਰ 10:1 ਅਤੇ ਰਾਜਾ ਅਹਸ਼ਵੇਰੋਸ਼ ਨੇ ਧਰਤੀ ਉੱਤੇ ਅਤੇ ਸਮੁੰਦਰ ਦੇ ਟਾਪੂਆਂ ਉੱਤੇ ਇੱਕ ਨਜ਼ਰਾਨਾ ਰੱਖਿਆ।</w:t>
      </w:r>
    </w:p>
    <w:p/>
    <w:p>
      <w:r xmlns:w="http://schemas.openxmlformats.org/wordprocessingml/2006/main">
        <w:t xml:space="preserve">ਰਾਜਾ ਅਹਸ਼ਵੇਰੋਸ਼ ਨੇ ਆਪਣੇ ਰਾਜ ਉੱਤੇ ਟੈਕਸ ਲਗਾਇਆ।</w:t>
      </w:r>
    </w:p>
    <w:p/>
    <w:p>
      <w:r xmlns:w="http://schemas.openxmlformats.org/wordprocessingml/2006/main">
        <w:t xml:space="preserve">1. ਪਰਮੇਸ਼ੁਰ ਦੇ ਪ੍ਰਬੰਧ ਦੀ ਬਰਕਤ: ਪਰਮੇਸ਼ੁਰ ਦੇ ਸਰੋਤਾਂ 'ਤੇ ਭਰੋਸਾ ਕਰਨਾ ਸਿੱਖਣਾ</w:t>
      </w:r>
    </w:p>
    <w:p/>
    <w:p>
      <w:r xmlns:w="http://schemas.openxmlformats.org/wordprocessingml/2006/main">
        <w:t xml:space="preserve">2. ਉਦਾਰਤਾ ਅਤੇ ਸੰਤੁਸ਼ਟੀ: ਦੇਣ ਵਿੱਚ ਖੁਸ਼ੀ ਲੱਭਣਾ</w:t>
      </w:r>
    </w:p>
    <w:p/>
    <w:p>
      <w:r xmlns:w="http://schemas.openxmlformats.org/wordprocessingml/2006/main">
        <w:t xml:space="preserve">1. ਮੱਤੀ 6:25-34 - ਆਪਣੀ ਜ਼ਿੰਦਗੀ ਦੀ ਚਿੰਤਾ ਨਾ ਕਰੋ, ਤੁਸੀਂ ਕੀ ਖਾਓਗੇ ਜਾਂ ਪੀਓਗੇ, ਜਾਂ ਆਪਣੇ ਸਰੀਰ ਬਾਰੇ, ਤੁਸੀਂ ਕੀ ਪਹਿਨੋਗੇ। ਕਿਉਂਕਿ ਜੀਵਨ ਭੋਜਨ ਨਾਲੋਂ ਅਤੇ ਸਰੀਰ ਕੱਪੜਿਆਂ ਨਾਲੋਂ ਵੱਧ ਹੈ।</w:t>
      </w:r>
    </w:p>
    <w:p/>
    <w:p>
      <w:r xmlns:w="http://schemas.openxmlformats.org/wordprocessingml/2006/main">
        <w:t xml:space="preserve">2. ਕਹਾਉਤਾਂ 22:7 - ਅਮੀਰ ਗਰੀਬ ਉੱਤੇ ਰਾਜ ਕਰਦਾ ਹੈ, ਅਤੇ ਉਧਾਰ ਲੈਣ ਵਾਲਾ ਉਧਾਰ ਦੇਣ ਵਾਲੇ ਦਾ ਗੁਲਾਮ ਹੈ।</w:t>
      </w:r>
    </w:p>
    <w:p/>
    <w:p>
      <w:r xmlns:w="http://schemas.openxmlformats.org/wordprocessingml/2006/main">
        <w:t xml:space="preserve">ਅਸਤਰ 10:2 ਅਤੇ ਉਹ ਦੀ ਸ਼ਕਤੀ ਅਤੇ ਸ਼ਕਤੀ ਦੇ ਸਾਰੇ ਕੰਮ, ਅਤੇ ਮਾਰਦਕਈ ਦੀ ਮਹਾਨਤਾ ਦਾ ਵਰਨਣ, ਜਿਸ ਵਿੱਚ ਰਾਜੇ ਨੇ ਉਸਨੂੰ ਅੱਗੇ ਵਧਾਇਆ, ਕੀ ਉਹ ਮਾਦੀ ਅਤੇ ਫ਼ਾਰਸ ਦੇ ਰਾਜਿਆਂ ਦੇ ਇਤਹਾਸ ਦੀ ਪੋਥੀ ਵਿੱਚ ਨਹੀਂ ਲਿਖੇ ਹੋਏ ਹਨ?</w:t>
      </w:r>
    </w:p>
    <w:p/>
    <w:p>
      <w:r xmlns:w="http://schemas.openxmlformats.org/wordprocessingml/2006/main">
        <w:t xml:space="preserve">ਮਾਰਦਕਈ ਨੂੰ ਉਸਦੀ ਸ਼ਕਤੀ ਅਤੇ ਸ਼ਕਤੀ ਲਈ ਰਾਜੇ ਦੁਆਰਾ ਬਹੁਤ ਇਨਾਮ ਦਿੱਤਾ ਗਿਆ ਸੀ, ਅਤੇ ਇਹ ਇਨਾਮ ਮਾਦੀ ਅਤੇ ਫ਼ਾਰਸ ਦੇ ਰਾਜਿਆਂ ਦੇ ਇਤਹਾਸ ਦੀ ਪੋਥੀ ਵਿੱਚ ਦਰਜ ਕੀਤੇ ਗਏ ਸਨ।</w:t>
      </w:r>
    </w:p>
    <w:p/>
    <w:p>
      <w:r xmlns:w="http://schemas.openxmlformats.org/wordprocessingml/2006/main">
        <w:t xml:space="preserve">1: ਪਰਮੇਸ਼ੁਰ ਸਾਨੂੰ ਉਸ ਪ੍ਰਤੀ ਸਾਡੀ ਵਫ਼ਾਦਾਰੀ ਲਈ ਇਨਾਮ ਦਿੰਦਾ ਹੈ।</w:t>
      </w:r>
    </w:p>
    <w:p/>
    <w:p>
      <w:r xmlns:w="http://schemas.openxmlformats.org/wordprocessingml/2006/main">
        <w:t xml:space="preserve">2: ਅਸੀਂ ਸਾਰੇ ਮਾਰਦਕਈ ਦੀ ਵਫ਼ਾਦਾਰੀ ਦੀ ਮਿਸਾਲ ਤੋਂ ਸਿੱਖ ਸਕਦੇ ਹਾਂ।</w:t>
      </w:r>
    </w:p>
    <w:p/>
    <w:p>
      <w:r xmlns:w="http://schemas.openxmlformats.org/wordprocessingml/2006/main">
        <w:t xml:space="preserve">1: ਕਹਾਉਤਾਂ 3: 3-4 - "ਦਇਆ ਅਤੇ ਸਚਿਆਈ ਨੂੰ ਤਿਆਗਣ ਨਾ ਦਿਓ: ਉਹਨਾਂ ਨੂੰ ਆਪਣੇ ਗਲੇ ਵਿੱਚ ਬੰਨ੍ਹੋ; ਉਹਨਾਂ ਨੂੰ ਆਪਣੇ ਦਿਲ ਦੀ ਮੇਜ਼ ਉੱਤੇ ਲਿਖੋ: ਇਸ ਲਈ ਤੁਸੀਂ ਪਰਮੇਸ਼ੁਰ ਅਤੇ ਮਨੁੱਖ ਦੀ ਨਜ਼ਰ ਵਿੱਚ ਕਿਰਪਾ ਅਤੇ ਚੰਗੀ ਸਮਝ ਪ੍ਰਾਪਤ ਕਰੋਗੇ."</w:t>
      </w:r>
    </w:p>
    <w:p/>
    <w:p>
      <w:r xmlns:w="http://schemas.openxmlformats.org/wordprocessingml/2006/main">
        <w:t xml:space="preserve">2: ਕੁਲੁੱਸੀਆਂ 3:23-24 - "ਅਤੇ ਜੋ ਕੁਝ ਤੁਸੀਂ ਕਰਦੇ ਹੋ, ਉਹ ਪ੍ਰਭੂ ਲਈ ਕਰੋ, ਨਾ ਕਿ ਮਨੁੱਖਾਂ ਲਈ; ਪ੍ਰਭੂ ਨੂੰ ਜਾਣਦੇ ਹੋਏ ਤੁਹਾਨੂੰ ਵਿਰਾਸਤ ਦਾ ਫਲ ਮਿਲੇਗਾ: ਕਿਉਂਕਿ ਤੁਸੀਂ ਪ੍ਰਭੂ ਮਸੀਹ ਦੀ ਸੇਵਾ ਕਰਦੇ ਹੋ. "</w:t>
      </w:r>
    </w:p>
    <w:p/>
    <w:p>
      <w:r xmlns:w="http://schemas.openxmlformats.org/wordprocessingml/2006/main">
        <w:t xml:space="preserve">ਅਸਤਰ 10:3 ਕਿਉਂਕਿ ਮਾਰਦਕਈ ਯਹੂਦੀ ਰਾਜਾ ਅਹਸ਼ਵੇਰੋਸ਼ ਦੇ ਨੇੜੇ ਸੀ, ਅਤੇ ਯਹੂਦੀਆਂ ਵਿੱਚ ਮਹਾਨ ਸੀ, ਅਤੇ ਆਪਣੇ ਭਰਾਵਾਂ ਦੀ ਭੀੜ ਤੋਂ ਸਵੀਕਾਰ ਕੀਤਾ ਗਿਆ ਸੀ, ਆਪਣੇ ਲੋਕਾਂ ਦੀ ਦੌਲਤ ਭਾਲਦਾ ਸੀ, ਅਤੇ ਉਸਦੀ ਸਾਰੀ ਅੰਸ ਨਾਲ ਸ਼ਾਂਤੀ ਬੋਲਦਾ ਸੀ।</w:t>
      </w:r>
    </w:p>
    <w:p/>
    <w:p>
      <w:r xmlns:w="http://schemas.openxmlformats.org/wordprocessingml/2006/main">
        <w:t xml:space="preserve">ਮਾਰਦਕਈ ਆਪਣੇ ਲੋਕਾਂ ਵਿੱਚ ਬਹੁਤ ਸਤਿਕਾਰਿਆ ਜਾਂਦਾ ਸੀ ਅਤੇ ਉਨ੍ਹਾਂ ਦੀ ਰੱਖਿਆ ਕਰਨ ਅਤੇ ਉਨ੍ਹਾਂ ਨੂੰ ਪ੍ਰਦਾਨ ਕਰਨ, ਸ਼ਾਂਤੀ ਅਤੇ ਏਕਤਾ ਨੂੰ ਉਤਸ਼ਾਹਿਤ ਕਰਨ ਲਈ ਸਮਰਪਿਤ ਸੀ।</w:t>
      </w:r>
    </w:p>
    <w:p/>
    <w:p>
      <w:r xmlns:w="http://schemas.openxmlformats.org/wordprocessingml/2006/main">
        <w:t xml:space="preserve">1. ਪ੍ਰਭਾਵ ਦੀ ਸ਼ਕਤੀ ਅਤੇ ਜ਼ਿੰਮੇਵਾਰੀ</w:t>
      </w:r>
    </w:p>
    <w:p/>
    <w:p>
      <w:r xmlns:w="http://schemas.openxmlformats.org/wordprocessingml/2006/main">
        <w:t xml:space="preserve">2. ਸਾਡੇ ਲੋਕਾਂ ਦੀ ਦੌਲਤ ਦੀ ਭਾਲ ਕਰਨਾ</w:t>
      </w:r>
    </w:p>
    <w:p/>
    <w:p>
      <w:r xmlns:w="http://schemas.openxmlformats.org/wordprocessingml/2006/main">
        <w:t xml:space="preserve">ਪਾਰ-</w:t>
      </w:r>
    </w:p>
    <w:p/>
    <w:p>
      <w:r xmlns:w="http://schemas.openxmlformats.org/wordprocessingml/2006/main">
        <w:t xml:space="preserve">1. ਕਹਾਉਤਾਂ 21:21 - ਜੋ ਧਾਰਮਿਕਤਾ ਅਤੇ ਵਫ਼ਾਦਾਰੀ ਦਾ ਪਿੱਛਾ ਕਰਦਾ ਹੈ ਉਹ ਜੀਵਨ, ਖੁਸ਼ਹਾਲੀ ਅਤੇ ਸਨਮਾਨ ਪਾਉਂਦਾ ਹੈ।</w:t>
      </w:r>
    </w:p>
    <w:p/>
    <w:p>
      <w:r xmlns:w="http://schemas.openxmlformats.org/wordprocessingml/2006/main">
        <w:t xml:space="preserve">2. ਮੱਤੀ 5:9 - "ਧੰਨ ਹਨ ਸ਼ਾਂਤੀ ਬਣਾਉਣ ਵਾਲੇ, ਕਿਉਂਕਿ ਉਹ ਪਰਮੇਸ਼ੁਰ ਦੇ ਬੱਚੇ ਕਹਾਉਣਗੇ।</w:t>
      </w:r>
    </w:p>
    <w:p/>
    <w:p>
      <w:r xmlns:w="http://schemas.openxmlformats.org/wordprocessingml/2006/main">
        <w:t xml:space="preserve">ਅੱਯੂਬ ਦਾ ਅਧਿਆਇ 1 ਅੱਯੂਬ ਦੇ ਚਰਿੱਤਰ ਨੂੰ ਪੇਸ਼ ਕਰਦਾ ਹੈ ਅਤੇ ਉਸਦੇ ਡੂੰਘੇ ਦੁੱਖ ਅਤੇ ਬਾਅਦ ਵਿੱਚ ਅਰਥ ਦੀ ਖੋਜ ਲਈ ਪੜਾਅ ਤੈਅ ਕਰਦਾ ਹੈ। ਅਧਿਆਇ ਅੱਯੂਬ ਦੀ ਧਾਰਮਿਕਤਾ, ਉਸ ਦੇ ਵਿਰੁੱਧ ਸ਼ੈਤਾਨ ਦੀ ਚੁਣੌਤੀ, ਅਤੇ ਉਸ ਨਾਲ ਵਾਪਰਨ ਵਾਲੀਆਂ ਦੁਖਦਾਈ ਘਟਨਾਵਾਂ ਨੂੰ ਉਜਾਗਰ ਕਰਦਾ ਹੈ।</w:t>
      </w:r>
    </w:p>
    <w:p/>
    <w:p>
      <w:r xmlns:w="http://schemas.openxmlformats.org/wordprocessingml/2006/main">
        <w:t xml:space="preserve">ਪਹਿਲਾ ਪੈਰਾ: ਅਧਿਆਇ ਅੱਯੂਬ ਦੀ ਜਾਣ-ਪਛਾਣ ਨਾਲ ਸ਼ੁਰੂ ਹੁੰਦਾ ਹੈ, ਇੱਕ ਅਮੀਰ ਅਤੇ ਧਰਮੀ ਆਦਮੀ ਜੋ ਉਜ਼ ਦੀ ਧਰਤੀ ਵਿੱਚ ਰਹਿੰਦਾ ਸੀ। ਇਹ ਉਸਦੇ ਨਿਰਦੋਸ਼ ਚਰਿੱਤਰ, ਉਸਦੇ ਪਰਮੇਸ਼ੁਰ ਦੇ ਡਰ, ਅਤੇ ਬੁਰਾਈ ਤੋਂ ਬਚਣ ਲਈ ਉਸਦੀ ਵਚਨਬੱਧਤਾ 'ਤੇ ਜ਼ੋਰ ਦਿੰਦਾ ਹੈ (ਅੱਯੂਬ 1:1-5)।</w:t>
      </w:r>
    </w:p>
    <w:p/>
    <w:p>
      <w:r xmlns:w="http://schemas.openxmlformats.org/wordprocessingml/2006/main">
        <w:t xml:space="preserve">ਦੂਜਾ ਪੈਰਾ: ਬਿਰਤਾਂਤ ਇੱਕ ਸਵਰਗੀ ਦ੍ਰਿਸ਼ ਵੱਲ ਬਦਲਦਾ ਹੈ ਜਿੱਥੇ ਪਰਮੇਸ਼ੁਰ ਦੂਤਾਂ ਨਾਲ ਮੀਟਿੰਗ ਕਰਦਾ ਹੈ। ਸ਼ੈਤਾਨ ਉਨ੍ਹਾਂ ਵਿਚ ਪ੍ਰਗਟ ਹੁੰਦਾ ਹੈ, ਅਤੇ ਪਰਮੇਸ਼ੁਰ ਨੇ ਪੁੱਛਿਆ ਕਿ ਕੀ ਉਸ ਨੇ ਅੱਯੂਬ ਦੀ ਧਾਰਮਿਕਤਾ ਨੂੰ ਮੰਨਿਆ ਹੈ। ਸ਼ੈਤਾਨ ਅੱਯੂਬ ਦੇ ਇਰਾਦਿਆਂ 'ਤੇ ਸਵਾਲ ਉਠਾਉਂਦਾ ਹੈ, ਇਹ ਸੁਝਾਅ ਦਿੰਦਾ ਹੈ ਕਿ ਉਹ ਸਿਰਫ਼ ਪਰਮੇਸ਼ੁਰ ਦੀ ਸੇਵਾ ਉਸ ਨੂੰ ਮਿਲਣ ਵਾਲੀਆਂ ਬਰਕਤਾਂ ਕਰਕੇ ਕਰਦਾ ਹੈ (ਅੱਯੂਬ 1:6-11)।</w:t>
      </w:r>
    </w:p>
    <w:p/>
    <w:p>
      <w:r xmlns:w="http://schemas.openxmlformats.org/wordprocessingml/2006/main">
        <w:t xml:space="preserve">ਤੀਜਾ ਪੈਰਾ: ਬਿਰਤਾਂਤ ਦਰਸਾਉਂਦਾ ਹੈ ਕਿ ਸ਼ੈਤਾਨ ਨੂੰ ਪਰਮੇਸ਼ੁਰ ਤੋਂ ਆਗਿਆ ਪ੍ਰਾਪਤ ਹੋਈ ਕਿ ਉਹ ਅੱਯੂਬ ਦੀ ਵਫ਼ਾਦਾਰੀ ਦੀ ਪਰਖ ਕਰਨ ਲਈ ਉਸ ਦੀਆਂ ਚੀਜ਼ਾਂ ਖੋਹ ਕੇ ਪਰ ਉਸ ਦੀ ਜਾਨ ਬਚਾਵੇ। ਤੇਜ਼ੀ ਨਾਲ ਉੱਤਰਾਧਿਕਾਰੀ, ਸੰਦੇਸ਼ਵਾਹਕ ਹਮਲਾਵਰਾਂ ਦੁਆਰਾ ਪਸ਼ੂਆਂ ਨੂੰ ਚੋਰੀ ਕਰਨ, ਅੱਗ ਨਾਲ ਭੇਡਾਂ ਨੂੰ ਤਬਾਹ ਕਰਨ ਅਤੇ ਅੱਯੂਬ ਦੀ ਸਾਰੀ ਦੌਲਤ ਦੇ ਗਵਾਚ ਜਾਣ ਦੀਆਂ ਖ਼ਬਰਾਂ ਲਿਆਉਂਦੇ ਹਨ (ਅੱਯੂਬ 1:12-17)।</w:t>
      </w:r>
    </w:p>
    <w:p/>
    <w:p>
      <w:r xmlns:w="http://schemas.openxmlformats.org/wordprocessingml/2006/main">
        <w:t xml:space="preserve">ਚੌਥਾ ਪੈਰਾ: ਬਿਰਤਾਂਤ ਇਕ ਹੋਰ ਸੰਦੇਸ਼ਵਾਹਕ ਦੇ ਨਾਲ ਸਮਾਪਤ ਹੁੰਦਾ ਹੈ ਜਿਸ ਵਿਚ ਬਿਜਲੀ ਡਿੱਗਣ ਅਤੇ ਅੱਯੂਬ ਦੇ ਸਾਰੇ ਦਸ ਬੱਚਿਆਂ ਨੂੰ ਮਾਰਨ ਦੀ ਵਿਨਾਸ਼ਕਾਰੀ ਖ਼ਬਰ ਪ੍ਰਦਾਨ ਕੀਤੀ ਜਾਂਦੀ ਹੈ ਜਦੋਂ ਉਹ ਇਕ ਥਾਂ 'ਤੇ ਇਕੱਠੇ ਹੋਏ ਸਨ। ਇਹਨਾਂ ਦੁਖਾਂਤ ਦੇ ਬਾਵਜੂਦ, ਅੱਯੂਬ ਸੋਗ ਵਿੱਚ ਆਪਣਾ ਚੋਗਾ ਪਾੜ ਕੇ ਜਵਾਬ ਦਿੰਦਾ ਹੈ ਪਰ ਫਿਰ ਵੀ ਪਰਮੇਸ਼ੁਰ ਦੀ ਉਪਾਸਨਾ ਕਰਦਾ ਹੈ (ਅੱਯੂਬ 1:18-22)।</w:t>
      </w:r>
    </w:p>
    <w:p/>
    <w:p>
      <w:r xmlns:w="http://schemas.openxmlformats.org/wordprocessingml/2006/main">
        <w:t xml:space="preserve">ਸੰਖੇਪ ਵਿੱਚ, ਅੱਯੂਬ ਦਾ ਪਹਿਲਾ ਅਧਿਆਇ ਅੱਯੂਬ ਨਾਮ ਦੇ ਧਰਮੀ, ਅਤੇ ਵਫ਼ਾਦਾਰ ਚਰਿੱਤਰ ਨੂੰ ਪੇਸ਼ ਕਰਦਾ ਹੈ, ਅਤੇ ਉਸਦੇ ਬਾਅਦ ਦੇ ਦੁੱਖਾਂ ਦੀ ਨੀਂਹ ਸਥਾਪਤ ਕਰਦਾ ਹੈ। ਅੱਯੂਬ ਦੇ ਨਿਰਦੋਸ਼ ਜੀਵਨ ਦੁਆਰਾ ਪ੍ਰਗਟ ਕੀਤੀ ਧਾਰਮਿਕਤਾ ਨੂੰ ਉਜਾਗਰ ਕਰਨਾ, ਅਤੇ ਸ਼ੈਤਾਨ ਦੁਆਰਾ ਪ੍ਰਾਪਤ ਕੀਤੀ ਚੁਣੌਤੀ ਨੂੰ ਉਸਦੇ ਵਿਸ਼ਵਾਸ 'ਤੇ ਸਵਾਲ ਕਰਨਾ। ਅੱਯੂਬ ਦੁਆਰਾ ਅਨੁਭਵ ਕੀਤੇ ਗਏ ਨੁਕਸਾਨ ਦੁਆਰਾ ਦਰਸਾਈ ਗਈ ਤ੍ਰਾਸਦੀ ਦਾ ਜ਼ਿਕਰ ਕਰਦੇ ਹੋਏ, ਅਤੇ ਅਡੋਲਤਾ ਨੂੰ ਅਪਣਾਇਆ ਗਿਆ ਕਿਉਂਕਿ ਉਹ ਮਨੁੱਖੀ ਲਚਕੀਲੇਪਣ ਦੀ ਪ੍ਰਤੀਨਿਧਤਾ ਕਰਨ ਵਾਲੇ ਇੱਕ ਮੂਰਤ ਦੀ ਪੂਜਾ ਕਰਨਾ ਜਾਰੀ ਰੱਖਦਾ ਹੈ ਅਤੇ ਨੌਕਰੀ ਦੀ ਕਿਤਾਬ ਦੇ ਅੰਦਰ ਦੁੱਖਾਂ ਦੀ ਖੋਜ ਵੱਲ ਇੱਕ ਪਹਿਲਕਦਮੀ ਕਰਦਾ ਹੈ।</w:t>
      </w:r>
    </w:p>
    <w:p/>
    <w:p>
      <w:r xmlns:w="http://schemas.openxmlformats.org/wordprocessingml/2006/main">
        <w:t xml:space="preserve">ਅੱਯੂਬ 1:1 ਊਜ਼ ਦੇ ਦੇਸ਼ ਵਿੱਚ ਇੱਕ ਆਦਮੀ ਸੀ ਜਿਸਦਾ ਨਾਮ ਅੱਯੂਬ ਸੀ। ਅਤੇ ਉਹ ਮਨੁੱਖ ਸੰਪੂਰਣ ਅਤੇ ਨੇਕ ਸੀ, ਅਤੇ ਉਹ ਜੋ ਪਰਮੇਸ਼ੁਰ ਤੋਂ ਡਰਦਾ ਸੀ, ਅਤੇ ਬੁਰਾਈ ਤੋਂ ਬਚਦਾ ਸੀ।</w:t>
      </w:r>
    </w:p>
    <w:p/>
    <w:p>
      <w:r xmlns:w="http://schemas.openxmlformats.org/wordprocessingml/2006/main">
        <w:t xml:space="preserve">ਇਹ ਹਵਾਲਾ ਉਸ ਆਦਮੀ ਅੱਯੂਬ ਦਾ ਵਰਣਨ ਕਰਦਾ ਹੈ, ਜੋ ਸੰਪੂਰਣ, ਸਿੱਧਾ, ਅਤੇ ਪਰਮੇਸ਼ੁਰ ਦਾ ਸਤਿਕਾਰ ਕਰਨ ਵਾਲਾ ਸੀ।</w:t>
      </w:r>
    </w:p>
    <w:p/>
    <w:p>
      <w:r xmlns:w="http://schemas.openxmlformats.org/wordprocessingml/2006/main">
        <w:t xml:space="preserve">1. ਪਰਮੇਸ਼ੁਰ ਉਨ੍ਹਾਂ ਨੂੰ ਇਨਾਮ ਦਿੰਦਾ ਹੈ ਜੋ ਉਸ ਪ੍ਰਤੀ ਵਫ਼ਾਦਾਰ ਅਤੇ ਸ਼ਰਧਾਵਾਨ ਹਨ।</w:t>
      </w:r>
    </w:p>
    <w:p/>
    <w:p>
      <w:r xmlns:w="http://schemas.openxmlformats.org/wordprocessingml/2006/main">
        <w:t xml:space="preserve">2. ਅਸੀਂ ਅੱਯੂਬ ਦੀ ਮਿਸਾਲ ਤੋਂ ਸਿੱਖ ਸਕਦੇ ਹਾਂ ਕਿ ਉਹ ਸੰਪੂਰਣ ਅਤੇ ਨੇਕ ਜੀਵਨ ਬਤੀਤ ਕਰਦਾ ਹੈ।</w:t>
      </w:r>
    </w:p>
    <w:p/>
    <w:p>
      <w:r xmlns:w="http://schemas.openxmlformats.org/wordprocessingml/2006/main">
        <w:t xml:space="preserve">1. ਯਾਕੂਬ 1:12 -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2. ਜ਼ਬੂਰ 1: 1-2 - "ਧੰਨ ਹੈ ਉਹ ਜੋ ਦੁਸ਼ਟਾਂ ਦੇ ਨਾਲ ਨਹੀਂ ਚੱਲਦਾ ਜਾਂ ਉਸ ਰਾਹ ਨਹੀਂ ਖੜਾ ਹੁੰਦਾ ਜਿਸ ਤਰ੍ਹਾਂ ਪਾਪੀ ਮਖੌਲ ਕਰਨ ਵਾਲਿਆਂ ਦੀ ਸੰਗਤ ਵਿੱਚ ਬੈਠਦੇ ਹਨ, ਪਰ ਜਿਸ ਦੀ ਪ੍ਰਸੰਨਤਾ ਯਹੋਵਾਹ ਦੀ ਬਿਵਸਥਾ ਵਿੱਚ ਹੈ, ਅਤੇ ਜੋ ਦਿਨ ਰਾਤ ਉਸਦੀ ਬਿਵਸਥਾ ਦਾ ਸਿਮਰਨ ਕਰਦਾ ਹੈ।"</w:t>
      </w:r>
    </w:p>
    <w:p/>
    <w:p>
      <w:r xmlns:w="http://schemas.openxmlformats.org/wordprocessingml/2006/main">
        <w:t xml:space="preserve">ਅੱਯੂਬ 1:2 ਅਤੇ ਉਸਦੇ ਘਰ ਸੱਤ ਪੁੱਤਰ ਅਤੇ ਤਿੰਨ ਧੀਆਂ ਜੰਮੀਆਂ।</w:t>
      </w:r>
    </w:p>
    <w:p/>
    <w:p>
      <w:r xmlns:w="http://schemas.openxmlformats.org/wordprocessingml/2006/main">
        <w:t xml:space="preserve">ਅੱਯੂਬ ਦੇ ਸੱਤ ਪੁੱਤਰ ਅਤੇ ਤਿੰਨ ਧੀਆਂ ਸਨ।</w:t>
      </w:r>
    </w:p>
    <w:p/>
    <w:p>
      <w:r xmlns:w="http://schemas.openxmlformats.org/wordprocessingml/2006/main">
        <w:t xml:space="preserve">1. ਅੱਯੂਬ ਦੇ ਜੀਵਨ ਵਿੱਚ ਪਰਿਵਾਰ ਦੀ ਮਹੱਤਤਾ</w:t>
      </w:r>
    </w:p>
    <w:p/>
    <w:p>
      <w:r xmlns:w="http://schemas.openxmlformats.org/wordprocessingml/2006/main">
        <w:t xml:space="preserve">2. ਇੱਕ ਵੱਡਾ ਪਰਿਵਾਰ ਹੋਣ ਦੀਆਂ ਅਸੀਸਾਂ</w:t>
      </w:r>
    </w:p>
    <w:p/>
    <w:p>
      <w:r xmlns:w="http://schemas.openxmlformats.org/wordprocessingml/2006/main">
        <w:t xml:space="preserve">1. ਜ਼ਬੂਰ 127:3-5, ਵੇਖੋ, ਬੱਚੇ ਪ੍ਰਭੂ ਦੀ ਵਿਰਾਸਤ ਹਨ, ਕੁੱਖ ਦਾ ਫਲ ਇੱਕ ਇਨਾਮ ਹੈ। ਯੋਧੇ ਦੇ ਹੱਥ ਵਿੱਚ ਤੀਰ ਵਾਂਗ ਜਵਾਨੀ ਦੇ ਬੱਚੇ ਹੁੰਦੇ ਹਨ। ਧੰਨ ਹੈ ਉਹ ਮਨੁੱਖ ਜਿਹੜਾ ਉਹਨਾਂ ਨਾਲ ਆਪਣਾ ਤਰਕਸ਼ ਭਰਦਾ ਹੈ! ਉਹ ਸ਼ਰਮਿੰਦਾ ਨਹੀਂ ਹੋਵੇਗਾ ਜਦੋਂ ਉਹ ਫਾਟਕ ਵਿੱਚ ਆਪਣੇ ਦੁਸ਼ਮਣਾਂ ਨਾਲ ਗੱਲ ਕਰੇਗਾ।</w:t>
      </w:r>
    </w:p>
    <w:p/>
    <w:p>
      <w:r xmlns:w="http://schemas.openxmlformats.org/wordprocessingml/2006/main">
        <w:t xml:space="preserve">2. ਅਫ਼ਸੀਆਂ 6:1-4, ਬੱਚਿਓ, ਪ੍ਰਭੂ ਵਿੱਚ ਆਪਣੇ ਮਾਪਿਆਂ ਦਾ ਕਹਿਣਾ ਮੰਨੋ, ਕਿਉਂਕਿ ਇਹ ਸਹੀ ਹੈ। ਆਪਣੇ ਮਾਤਾ-ਪਿਤਾ ਦਾ ਆਦਰ ਕਰੋ (ਇਹ ਵਚਨ ਦੇ ਨਾਲ ਪਹਿਲਾ ਹੁਕਮ ਹੈ), ਤਾਂ ਜੋ ਤੁਹਾਡਾ ਭਲਾ ਹੋਵੇ ਅਤੇ ਤੁਸੀਂ ਦੇਸ਼ ਵਿੱਚ ਲੰਮੀ ਉਮਰ ਭੋਗੋ। ਪਿਤਾਓ, ਆਪਣੇ ਬੱਚਿਆਂ ਨੂੰ ਗੁੱਸੇ ਵਿੱਚ ਨਾ ਭੜਕਾਓ, ਪਰ ਪ੍ਰਭੂ ਦੇ ਅਨੁਸ਼ਾਸਨ ਅਤੇ ਉਪਦੇਸ਼ ਵਿੱਚ ਉਨ੍ਹਾਂ ਦੀ ਪਰਵਰਿਸ਼ ਕਰੋ।</w:t>
      </w:r>
    </w:p>
    <w:p/>
    <w:p>
      <w:r xmlns:w="http://schemas.openxmlformats.org/wordprocessingml/2006/main">
        <w:t xml:space="preserve">ਅੱਯੂਬ 1:3 ਉਹ ਦਾ ਧਨ ਸੱਤ ਹਜ਼ਾਰ ਭੇਡਾਂ, ਤਿੰਨ ਹਜ਼ਾਰ ਊਠ, ਬਲਦਾਂ ਦੇ ਪੰਜ ਸੌ ਜੂਲੇ, ਪੰਜ ਸੌ ਗਧੇ ਅਤੇ ਇੱਕ ਬਹੁਤ ਵੱਡਾ ਘਰ ਸੀ। ਇਸ ਲਈ ਇਹ ਆਦਮੀ ਪੂਰਬ ਦੇ ਸਾਰੇ ਮਨੁੱਖਾਂ ਵਿੱਚੋਂ ਮਹਾਨ ਸੀ।</w:t>
      </w:r>
    </w:p>
    <w:p/>
    <w:p>
      <w:r xmlns:w="http://schemas.openxmlformats.org/wordprocessingml/2006/main">
        <w:t xml:space="preserve">ਇਹ ਹਵਾਲਾ ਅੱਯੂਬ ਦੀ ਦੌਲਤ ਅਤੇ ਸਫਲਤਾ ਦਾ ਵਰਣਨ ਕਰਦਾ ਹੈ, ਉਸਨੂੰ ਪੂਰਬ ਦੇ ਸਾਰੇ ਮਨੁੱਖਾਂ ਵਿੱਚੋਂ ਮਹਾਨ ਬਣਾਉਂਦਾ ਹੈ।</w:t>
      </w:r>
    </w:p>
    <w:p/>
    <w:p>
      <w:r xmlns:w="http://schemas.openxmlformats.org/wordprocessingml/2006/main">
        <w:t xml:space="preserve">1. ਅਸੀਂ ਅੱਯੂਬ ਦੀ ਮਿਸਾਲ ਤੋਂ ਸਿੱਖ ਸਕਦੇ ਹਾਂ, ਜੋ ਕਿ ਬਹੁਤ ਨਿਹਚਾਵਾਨ ਅਤੇ ਸਫ਼ਲ ਆਦਮੀ ਸੀ।</w:t>
      </w:r>
    </w:p>
    <w:p/>
    <w:p>
      <w:r xmlns:w="http://schemas.openxmlformats.org/wordprocessingml/2006/main">
        <w:t xml:space="preserve">2. ਇਸ ਸੰਸਾਰ ਵਿੱਚ ਵਿਸ਼ਵਾਸ ਅਤੇ ਸਫਲਤਾ ਸੰਭਵ ਹੈ.</w:t>
      </w:r>
    </w:p>
    <w:p/>
    <w:p>
      <w:r xmlns:w="http://schemas.openxmlformats.org/wordprocessingml/2006/main">
        <w:t xml:space="preserve">1. ਕਹਾਉਤਾਂ 10:22 - ਪ੍ਰਭੂ ਦੀ ਅਸੀਸ ਦੌਲਤ ਲਿਆਉਂਦੀ ਹੈ, ਇਸਦੇ ਲਈ ਦਰਦਨਾਕ ਮਿਹਨਤ ਤੋਂ ਬਿਨਾਂ।</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ਅੱਯੂਬ 1:4 ਅਤੇ ਉਸ ਦੇ ਪੁੱਤਰਾਂ ਨੇ ਆਪਣੇ ਘਰ ਜਾ ਕੇ ਦਾਅਵਤ ਕੀਤੀ। ਅਤੇ ਭੇਜਿਆ ਅਤੇ ਉਨ੍ਹਾਂ ਦੀਆਂ ਤਿੰਨ ਭੈਣਾਂ ਨੂੰ ਆਪਣੇ ਨਾਲ ਖਾਣ ਪੀਣ ਲਈ ਬੁਲਾਇਆ।</w:t>
      </w:r>
    </w:p>
    <w:p/>
    <w:p>
      <w:r xmlns:w="http://schemas.openxmlformats.org/wordprocessingml/2006/main">
        <w:t xml:space="preserve">ਅੱਯੂਬ ਦੇ ਪੁੱਤਰ-ਧੀਆਂ ਨੇ ਇਕੱਠੇ ਭੋਜਨ ਕੀਤਾ ਅਤੇ ਦਾਵਤ ਕੀਤੀ।</w:t>
      </w:r>
    </w:p>
    <w:p/>
    <w:p>
      <w:r xmlns:w="http://schemas.openxmlformats.org/wordprocessingml/2006/main">
        <w:t xml:space="preserve">1: ਖੁਸ਼ੀ ਦੇ ਸਮੇਂ ਪਰਿਵਾਰਕ ਇਕੱਠਾਂ ਅਤੇ ਤਿਉਹਾਰਾਂ ਦੀ ਮਹੱਤਤਾ।</w:t>
      </w:r>
    </w:p>
    <w:p/>
    <w:p>
      <w:r xmlns:w="http://schemas.openxmlformats.org/wordprocessingml/2006/main">
        <w:t xml:space="preserve">2: ਉਨ੍ਹਾਂ ਨਾਲ ਸਮਾਂ ਬਿਤਾਉਣ ਦੀ ਕੀਮਤ ਜੋ ਸਾਡੇ ਨੇੜੇ ਹਨ.</w:t>
      </w:r>
    </w:p>
    <w:p/>
    <w:p>
      <w:r xmlns:w="http://schemas.openxmlformats.org/wordprocessingml/2006/main">
        <w:t xml:space="preserve">1: ਉਪਦੇਸ਼ਕ 4:9-12 - ਦੋ ਇੱਕ ਨਾਲੋਂ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ਭਾਵੇਂ ਇੱਕ ਵਿਅਕਤੀ ਇੱਕਲੇ ਵਿਅਕਤੀ ਉੱਤੇ ਜਿੱਤ ਪ੍ਰਾਪਤ ਕਰ ਸਕਦਾ ਹੈ, ਦੋ ਵਿਅਕਤੀ ਉਸਦਾ ਸਾਮ੍ਹਣਾ ਕਰਨਗੇ। ਅਤੇ ਇੱਕ ਤਿੰਨ ਗੁਣਾ ਰੱਸੀ ਜਲਦੀ ਟੁੱਟਦੀ ਨਹੀਂ ਹੈ।</w:t>
      </w:r>
    </w:p>
    <w:p/>
    <w:p>
      <w:r xmlns:w="http://schemas.openxmlformats.org/wordprocessingml/2006/main">
        <w:t xml:space="preserve">2: ਕਹਾਉਤਾਂ 27:17 - ਲੋਹਾ ਲੋਹੇ ਨੂੰ ਤਿੱਖਾ ਕਰਦਾ ਹੈ; ਇਸ ਲਈ ਇੱਕ ਆਦਮੀ ਆਪਣੇ ਦੋਸਤ ਦਾ ਚਿਹਰਾ ਤਿੱਖਾ ਕਰਦਾ ਹੈ।</w:t>
      </w:r>
    </w:p>
    <w:p/>
    <w:p>
      <w:r xmlns:w="http://schemas.openxmlformats.org/wordprocessingml/2006/main">
        <w:t xml:space="preserve">ਅੱਯੂਬ 1:5 ਅਤੇ ਐਉਂ ਹੋਇਆ ਕਿ ਜਦੋਂ ਉਨ੍ਹਾਂ ਦੇ ਦਾਅਵਤ ਦੇ ਦਿਨ ਬੀਤ ਗਏ ਤਾਂ ਅੱਯੂਬ ਨੇ ਘੱਲ ਕੇ ਉਨ੍ਹਾਂ ਨੂੰ ਪਵਿੱਤਰ ਕੀਤਾ ਅਤੇ ਸਵੇਰੇ ਉੱਠ ਕੇ ਉਨ੍ਹਾਂ ਸਾਰਿਆਂ ਦੀ ਗਿਣਤੀ ਦੇ ਅਨੁਸਾਰ ਹੋਮ ਦੀਆਂ ਭੇਟਾਂ ਚੜ੍ਹਾਈਆਂ ਕਿਉਂ ਜੋ ਅੱਯੂਬ ਨੇ ਆਖਿਆ, ਹੋ ਸਕਦਾ ਹੈ ਕਿ ਮੇਰੇ ਪੁੱਤਰਾਂ ਨੇ ਪਾਪ ਕੀਤਾ ਹੋਵੇ, ਅਤੇ ਆਪਣੇ ਦਿਲਾਂ ਵਿੱਚ ਪਰਮੇਸ਼ੁਰ ਨੂੰ ਸਰਾਪਿਆ ਹੋਵੇ। ਇਸ ਤਰ੍ਹਾਂ ਅੱਯੂਬ ਨੇ ਲਗਾਤਾਰ ਕੀਤਾ।</w:t>
      </w:r>
    </w:p>
    <w:p/>
    <w:p>
      <w:r xmlns:w="http://schemas.openxmlformats.org/wordprocessingml/2006/main">
        <w:t xml:space="preserve">ਆਪਣੀ ਨਿਹਚਾ ਦੀ ਪਰੀਖਿਆ ਦੇ ਬਾਵਜੂਦ ਅੱਯੂਬ ਦਾ ਪਰਮੇਸ਼ੁਰ ਅਤੇ ਉਸਦੇ ਪਰਿਵਾਰ ਦੀ ਭਲਾਈ ਲਈ ਨਿਰੰਤਰ ਸਮਰਪਣ।</w:t>
      </w:r>
    </w:p>
    <w:p/>
    <w:p>
      <w:r xmlns:w="http://schemas.openxmlformats.org/wordprocessingml/2006/main">
        <w:t xml:space="preserve">1. ਬਿਪਤਾ ਦੇ ਵਿਚਕਾਰ ਪਰਮੇਸ਼ੁਰ ਦੀ ਅਡੋਲ ਵਫ਼ਾਦਾਰੀ</w:t>
      </w:r>
    </w:p>
    <w:p/>
    <w:p>
      <w:r xmlns:w="http://schemas.openxmlformats.org/wordprocessingml/2006/main">
        <w:t xml:space="preserve">2. ਪ੍ਰਮਾਤਮਾ ਨੂੰ ਪ੍ਰਾਰਥਨਾ ਅਤੇ ਸਮਰਪਣ ਦੀ ਸ਼ਕਤੀ</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ਜੇਮਜ਼ 1:2-4 -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ਅੱਯੂਬ 1:6 ਹੁਣ ਇੱਕ ਦਿਨ ਸੀ ਜਦੋਂ ਪਰਮੇਸ਼ੁਰ ਦੇ ਪੁੱਤਰ ਯਹੋਵਾਹ ਦੇ ਅੱਗੇ ਹਾਜ਼ਰ ਹੋਣ ਲਈ ਆਏ ਅਤੇ ਸ਼ੈਤਾਨ ਵੀ ਉਨ੍ਹਾਂ ਵਿੱਚ ਆ ਗਿਆ।</w:t>
      </w:r>
    </w:p>
    <w:p/>
    <w:p>
      <w:r xmlns:w="http://schemas.openxmlformats.org/wordprocessingml/2006/main">
        <w:t xml:space="preserve">ਪਰਮੇਸ਼ੁਰ ਅਤੇ ਸ਼ੈਤਾਨ ਦੇ ਪੁੱਤਰ ਇੱਕ ਨਿਸ਼ਚਿਤ ਦਿਨ ਪ੍ਰਭੂ ਦੇ ਸਾਹਮਣੇ ਆਏ।</w:t>
      </w:r>
    </w:p>
    <w:p/>
    <w:p>
      <w:r xmlns:w="http://schemas.openxmlformats.org/wordprocessingml/2006/main">
        <w:t xml:space="preserve">1. ਰੱਬ ਦੀ ਪ੍ਰਭੂਸੱਤਾ ਅਤੇ ਮਨੁੱਖ ਦੀ ਸੁਤੰਤਰ ਇੱਛਾ: ਦੋਵਾਂ ਨੂੰ ਕਿਵੇਂ ਸੰਤੁਲਿਤ ਕਰਨਾ ਹੈ</w:t>
      </w:r>
    </w:p>
    <w:p/>
    <w:p>
      <w:r xmlns:w="http://schemas.openxmlformats.org/wordprocessingml/2006/main">
        <w:t xml:space="preserve">2. ਅਧਿਆਤਮਿਕ ਯੁੱਧ ਦੀ ਅਸਲੀਅਤ: ਕਿਵੇਂ ਮਜ਼ਬੂਤੀ ਨਾਲ ਖੜ੍ਹੇ ਰਹਿਣਾ ਹੈ</w:t>
      </w:r>
    </w:p>
    <w:p/>
    <w:p>
      <w:r xmlns:w="http://schemas.openxmlformats.org/wordprocessingml/2006/main">
        <w:t xml:space="preserve">1. ਯਸਾਯਾਹ 45:7 - ਮੈਂ ਰੋਸ਼ਨੀ ਬਣਾਉਂਦਾ ਹਾਂ ਅਤੇ ਹਨੇਰਾ ਬਣਾਉਂਦਾ ਹਾਂ, ਮੈਂ ਸ਼ਾਂਤੀ ਬਣਾਉਂਦਾ ਹਾਂ ਅਤੇ ਬਿਪਤਾ ਪੈਦਾ ਕਰਦਾ ਹਾਂ; ਮੈਂ, ਯਹੋਵਾਹ, ਇਹ ਸਭ ਕੁਝ ਕਰਦਾ ਹਾਂ।</w:t>
      </w:r>
    </w:p>
    <w:p/>
    <w:p>
      <w:r xmlns:w="http://schemas.openxmlformats.org/wordprocessingml/2006/main">
        <w:t xml:space="preserve">2. ਅਫ਼ਸੀਆਂ 6:10-18 - ਅੰਤ ਵਿੱਚ, ਮੇਰੇ ਭਰਾਵੋ, ਪ੍ਰਭੂ ਵਿੱਚ ਅਤੇ ਉਸਦੀ ਸ਼ਕਤੀ ਦੀ ਸ਼ਕਤੀ ਵਿੱਚ ਤਕੜੇ ਬਣੋ। ਪਰਮੇਸ਼ੁਰ ਦੇ ਸਾਰੇ ਸ਼ਸਤ੍ਰ ਬਸਤ੍ਰ ਪਹਿਨੋ, ਤਾਂ ਜੋ ਤੁਸੀਂ ਸ਼ੈਤਾਨ ਦੀਆਂ ਚਾਲਾਂ ਦਾ ਸਾਹਮਣਾ ਕਰਨ ਦੇ ਯੋਗ ਹੋ ਸਕੋ।</w:t>
      </w:r>
    </w:p>
    <w:p/>
    <w:p>
      <w:r xmlns:w="http://schemas.openxmlformats.org/wordprocessingml/2006/main">
        <w:t xml:space="preserve">ਅੱਯੂਬ 1:7 ਅਤੇ ਯਹੋਵਾਹ ਨੇ ਸ਼ੈਤਾਨ ਨੂੰ ਆਖਿਆ, ਤੂੰ ਕਿੱਥੋਂ ਆਇਆ ਹੈਂ? ਤਦ ਸ਼ੈਤਾਨ ਨੇ ਯਹੋਵਾਹ ਨੂੰ ਉੱਤਰ ਦੇ ਕੇ ਆਖਿਆ, ਧਰਤੀ ਉੱਤੇ ਇੱਧਰ-ਉੱਧਰ ਜਾਣ ਤੋਂ, ਅਤੇ ਉਸ ਵਿੱਚ ਉੱਥਲ-ਪੁਥਲ ਕਰਨ ਤੋਂ ।</w:t>
      </w:r>
    </w:p>
    <w:p/>
    <w:p>
      <w:r xmlns:w="http://schemas.openxmlformats.org/wordprocessingml/2006/main">
        <w:t xml:space="preserve">ਸ਼ੈਤਾਨ ਦਾ ਪਰਮੇਸ਼ੁਰ ਦੁਆਰਾ ਸਾਮ੍ਹਣਾ ਕੀਤਾ ਜਾਂਦਾ ਹੈ ਅਤੇ ਉਹ ਪ੍ਰਗਟ ਕਰਦਾ ਹੈ ਕਿ ਉਹ ਧਰਤੀ ਦੇ ਦੁਆਲੇ ਘੁੰਮ ਰਿਹਾ ਹੈ।</w:t>
      </w:r>
    </w:p>
    <w:p/>
    <w:p>
      <w:r xmlns:w="http://schemas.openxmlformats.org/wordprocessingml/2006/main">
        <w:t xml:space="preserve">1. ਸ਼ੈਤਾਨ ਦੀ ਦੁਸ਼ਟਤਾ ਨੂੰ ਸਮਝਣਾ</w:t>
      </w:r>
    </w:p>
    <w:p/>
    <w:p>
      <w:r xmlns:w="http://schemas.openxmlformats.org/wordprocessingml/2006/main">
        <w:t xml:space="preserve">2. ਆਪਣੇ ਦੁਸ਼ਮਣ ਨੂੰ ਜਾਣਨਾ: ਸ਼ੈਤਾਨ ਦੀ ਖੋਜ</w:t>
      </w:r>
    </w:p>
    <w:p/>
    <w:p>
      <w:r xmlns:w="http://schemas.openxmlformats.org/wordprocessingml/2006/main">
        <w:t xml:space="preserve">1. ਯੂਹੰਨਾ 10:10 - ਚੋਰ ਸਿਰਫ਼ ਚੋਰੀ ਕਰਨ ਅਤੇ ਮਾਰਨ ਅਤੇ ਨਸ਼ਟ ਕਰਨ ਲਈ ਆਉਂਦਾ ਹੈ; ਮੈਂ ਇਸ ਲਈ ਆਇਆ ਹਾਂ ਕਿ ਉਨ੍ਹਾਂ ਨੂੰ ਜੀਵਨ ਮਿਲੇ, ਅਤੇ ਉਹ ਭਰਪੂਰ ਪ੍ਰਾਪਤ ਕਰ ਸਕਣ।</w:t>
      </w:r>
    </w:p>
    <w:p/>
    <w:p>
      <w:r xmlns:w="http://schemas.openxmlformats.org/wordprocessingml/2006/main">
        <w:t xml:space="preserve">2. ਹਿਜ਼ਕੀਏਲ 28:12-15 - ਮਨੁੱਖ ਦੇ ਪੁੱਤਰ, ਸੂਰ ਦੇ ਰਾਜੇ ਲਈ ਇੱਕ ਵਿਰਲਾਪ ਕਰੋ ਅਤੇ ਉਸਨੂੰ ਆਖੋ: ਪ੍ਰਭੂ ਯਹੋਵਾਹ ਇਹ ਆਖਦਾ ਹੈ: ਤੁਸੀਂ ਸੰਪੂਰਨਤਾ ਦੀ ਮੋਹਰ, ਬੁੱਧੀ ਨਾਲ ਭਰਪੂਰ ਅਤੇ ਸੁੰਦਰਤਾ ਵਿੱਚ ਸੰਪੂਰਨ ਸੀ।</w:t>
      </w:r>
    </w:p>
    <w:p/>
    <w:p>
      <w:r xmlns:w="http://schemas.openxmlformats.org/wordprocessingml/2006/main">
        <w:t xml:space="preserve">ਅੱਯੂਬ 1:8 ਅਤੇ ਯਹੋਵਾਹ ਨੇ ਸ਼ੈਤਾਨ ਨੂੰ ਆਖਿਆ, ਕੀ ਤੂੰ ਮੇਰੇ ਦਾਸ ਅੱਯੂਬ ਨੂੰ ਧਿਆਨ ਵਿੱਚ ਰੱਖਿਆ ਹੈ, ਜੋ ਧਰਤੀ ਉੱਤੇ ਉਹ ਦੇ ਵਰਗਾ ਕੋਈ ਨਹੀਂ, ਇੱਕ ਸੰਪੂਰਣ ਅਤੇ ਨੇਕ ਮਨੁੱਖ, ਜਿਹੜਾ ਪਰਮੇਸ਼ੁਰ ਤੋਂ ਡਰਦਾ ਅਤੇ ਬੁਰਿਆਈ ਤੋਂ ਬਚਦਾ ਹੈ?</w:t>
      </w:r>
    </w:p>
    <w:p/>
    <w:p>
      <w:r xmlns:w="http://schemas.openxmlformats.org/wordprocessingml/2006/main">
        <w:t xml:space="preserve">ਯਹੋਵਾਹ ਦੁਆਰਾ ਅੱਯੂਬ ਦੀ ਉਸ ਦੀ ਨਿਹਚਾ ਅਤੇ ਧਾਰਮਿਕਤਾ ਲਈ ਸ਼ਲਾਘਾ ਕੀਤੀ ਗਈ ਹੈ।</w:t>
      </w:r>
    </w:p>
    <w:p/>
    <w:p>
      <w:r xmlns:w="http://schemas.openxmlformats.org/wordprocessingml/2006/main">
        <w:t xml:space="preserve">1: ਅਸੀਂ ਅੱਯੂਬ ਵਾਂਗ ਯਹੋਵਾਹ ਦੇ ਵਫ਼ਾਦਾਰ ਅਤੇ ਧਰਮੀ ਸੇਵਕ ਬਣਨ ਦੀ ਕੋਸ਼ਿਸ਼ ਕਰ ਸਕਦੇ ਹਾਂ।</w:t>
      </w:r>
    </w:p>
    <w:p/>
    <w:p>
      <w:r xmlns:w="http://schemas.openxmlformats.org/wordprocessingml/2006/main">
        <w:t xml:space="preserve">2: ਅਸੀਂ ਪਰਮੇਸ਼ੁਰ ਦੇ ਪਿਆਰ ਦਾ ਨਮੂਨਾ ਬਣਨ ਲਈ ਆਪਣੀ ਨਿਹਚਾ ਅਤੇ ਧਾਰਮਿਕਤਾ 'ਤੇ ਕੰਮ ਕਰ ਸਕਦੇ ਹਾਂ।</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2:1 ਪਤਰਸ 1:13-17 - ਇਸ ਲਈ, ਆਪਣੇ ਮਨ ਨੂੰ ਕਾਰਵਾਈ ਲਈ ਤਿਆਰ ਕਰੋ; ਸਵੈ-ਨਿਯੰਤਰਿਤ ਹੋਣਾ; ਯਿਸੂ ਮਸੀਹ ਦੇ ਪ੍ਰਗਟ ਹੋਣ 'ਤੇ ਤੁਹਾਨੂੰ ਮਿਲਣ ਵਾਲੀ ਕਿਰਪਾ 'ਤੇ ਪੂਰੀ ਉਮੀਦ ਰੱਖੋ। ਆਗਿਆਕਾਰੀ ਬੱਚੇ ਹੋਣ ਦੇ ਨਾਤੇ, ਉਨ੍ਹਾਂ ਬੁਰੀਆਂ ਇੱਛਾਵਾਂ ਦੇ ਅਨੁਸਾਰ ਨਾ ਬਣੋ ਜਦੋਂ ਤੁਸੀਂ ਅਗਿਆਨਤਾ ਵਿੱਚ ਰਹਿੰਦੇ ਸੀ। ਪਰ ਜਿਸ ਤਰ੍ਹਾਂ ਉਹ ਪਵਿੱਤਰ ਹੈ ਜਿਸਨੇ ਤੁਹਾਨੂੰ ਬੁਲਾਇਆ ਹੈ, ਉਸੇ ਤਰ੍ਹਾਂ ਤੁਸੀਂ ਹਰ ਕੰਮ ਵਿੱਚ ਪਵਿੱਤਰ ਬਣੋ। ਕਿਉਂਕਿ ਇਹ ਲਿਖਿਆ ਹੋਇਆ ਹੈ: ਪਵਿੱਤਰ ਬਣੋ, ਕਿਉਂਕਿ ਮੈਂ ਪਵਿੱਤਰ ਹਾਂ।</w:t>
      </w:r>
    </w:p>
    <w:p/>
    <w:p>
      <w:r xmlns:w="http://schemas.openxmlformats.org/wordprocessingml/2006/main">
        <w:t xml:space="preserve">ਅੱਯੂਬ 1:9 ਤਦ ਸ਼ੈਤਾਨ ਨੇ ਯਹੋਵਾਹ ਨੂੰ ਉੱਤਰ ਦਿੱਤਾ, ਕੀ ਅੱਯੂਬ ਪਰਮੇਸ਼ੁਰ ਤੋਂ ਬੇਕਾਰ ਡਰਦਾ ਹੈ?</w:t>
      </w:r>
    </w:p>
    <w:p/>
    <w:p>
      <w:r xmlns:w="http://schemas.openxmlformats.org/wordprocessingml/2006/main">
        <w:t xml:space="preserve">ਔਖੇ ਹਾਲਾਤਾਂ ਦੇ ਬਾਵਜੂਦ ਅੱਯੂਬ ਨੇ ਪਰਮੇਸ਼ੁਰ ਉੱਤੇ ਭਰੋਸਾ ਰੱਖਿਆ।</w:t>
      </w:r>
    </w:p>
    <w:p/>
    <w:p>
      <w:r xmlns:w="http://schemas.openxmlformats.org/wordprocessingml/2006/main">
        <w:t xml:space="preserve">1: ਸਾਨੂੰ ਹਰ ਹਾਲਤ ਵਿਚ ਪਰਮੇਸ਼ੁਰ ਉੱਤੇ ਭਰੋਸਾ ਰੱਖਣਾ ਚਾਹੀਦਾ ਹੈ, ਭਾਵੇਂ ਕਿੰਨਾ ਵੀ ਔਖਾ ਕਿਉਂ ਨਾ ਹੋਵੇ।</w:t>
      </w:r>
    </w:p>
    <w:p/>
    <w:p>
      <w:r xmlns:w="http://schemas.openxmlformats.org/wordprocessingml/2006/main">
        <w:t xml:space="preserve">2: ਸਾਡੇ ਲਈ ਪਰਮੇਸ਼ੁਰ ਦਾ ਪਿਆਰ ਬਿਨਾਂ ਸ਼ਰਤ ਅਤੇ ਅਟੁੱਟ ਹੈ, ਇੱਥੋਂ ਤੱਕ ਕਿ ਬਿਪਤਾ ਦੇ ਬਾਵਜੂਦ।</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ਅੱਯੂਬ 1:10 ਕੀ ਤੂੰ ਉਸ ਦੇ ਬਾਰੇ, ਉਸ ਦੇ ਘਰ ਦੇ ਬਾਰੇ ਅਤੇ ਉਸ ਸਭ ਕੁਝ ਦੇ ਬਾਰੇ ਜੋ ਉਸ ਦੇ ਹਰ ਪਾਸੇ ਹੈ, ਇੱਕ ਬਾਜ ਨਹੀਂ ਬਣਾਇਆ ਹੈ? ਤੂੰ ਉਸ ਦੇ ਹੱਥਾਂ ਦੇ ਕੰਮ ਨੂੰ ਅਸੀਸ ਦਿੱਤੀ ਹੈ, ਅਤੇ ਉਸ ਦਾ ਧਨ ਧਰਤੀ ਵਿੱਚ ਵਧਿਆ ਹੈ।</w:t>
      </w:r>
    </w:p>
    <w:p/>
    <w:p>
      <w:r xmlns:w="http://schemas.openxmlformats.org/wordprocessingml/2006/main">
        <w:t xml:space="preserve">ਪਰਮੇਸ਼ੁਰ ਨੇ ਅੱਯੂਬ ਨੂੰ ਅਸੀਸ ਦਿੱਤੀ ਹੈ ਅਤੇ ਉਸ ਲਈ, ਉਸ ਦੇ ਪਰਿਵਾਰ ਅਤੇ ਜਾਇਦਾਦ ਲਈ ਸੁਰੱਖਿਆ ਦਾ ਇੱਕ ਹੇਜ ਪ੍ਰਦਾਨ ਕੀਤਾ ਹੈ, ਜਿਸ ਦੇ ਨਤੀਜੇ ਵਜੋਂ ਭਰਪੂਰਤਾ ਅਤੇ ਖੁਸ਼ਹਾਲੀ ਹੈ।</w:t>
      </w:r>
    </w:p>
    <w:p/>
    <w:p>
      <w:r xmlns:w="http://schemas.openxmlformats.org/wordprocessingml/2006/main">
        <w:t xml:space="preserve">1. ਰੱਬ ਦੀ ਸੁਰੱਖਿਆ ਦੀਆਂ ਅਸੀਸਾਂ</w:t>
      </w:r>
    </w:p>
    <w:p/>
    <w:p>
      <w:r xmlns:w="http://schemas.openxmlformats.org/wordprocessingml/2006/main">
        <w:t xml:space="preserve">2. ਪਰਮੇਸ਼ੁਰ ਦੇ ਪ੍ਰਬੰਧ ਵਿੱਚ ਭਰੋਸਾ ਰੱਖੋ</w:t>
      </w:r>
    </w:p>
    <w:p/>
    <w:p>
      <w:r xmlns:w="http://schemas.openxmlformats.org/wordprocessingml/2006/main">
        <w:t xml:space="preserve">1. ਜ਼ਬੂਰ 121:7-8 - "ਯਹੋਵਾਹ ਤੁਹਾਨੂੰ ਸਾਰੀਆਂ ਬੁਰਾਈਆਂ ਤੋਂ ਬਚਾਵੇਗਾ: ਉਹ ਤੁਹਾਡੀ ਜਾਨ ਦੀ ਰੱਖਿਆ ਕਰੇਗਾ।</w:t>
      </w:r>
    </w:p>
    <w:p/>
    <w:p>
      <w:r xmlns:w="http://schemas.openxmlformats.org/wordprocessingml/2006/main">
        <w:t xml:space="preserve">2. ਜ਼ਬੂਰ 16:8 - ਮੈਂ ਯਹੋਵਾਹ ਨੂੰ ਹਮੇਸ਼ਾ ਆਪਣੇ ਅੱਗੇ ਰੱਖਿਆ ਹੈ: ਕਿਉਂਕਿ ਉਹ ਮੇਰੇ ਸੱਜੇ ਪਾਸੇ ਹੈ, ਮੈਂ ਹਿੱਲ ਨਹੀਂ ਜਾਵਾਂਗਾ।</w:t>
      </w:r>
    </w:p>
    <w:p/>
    <w:p>
      <w:r xmlns:w="http://schemas.openxmlformats.org/wordprocessingml/2006/main">
        <w:t xml:space="preserve">ਅੱਯੂਬ 1:11 ਪਰ ਹੁਣ ਆਪਣਾ ਹੱਥ ਵਧਾ ਅਤੇ ਜੋ ਕੁਝ ਉਸ ਕੋਲ ਹੈ ਉਸ ਨੂੰ ਛੂਹ, ਤਾਂ ਉਹ ਤੇਰੇ ਮੂੰਹ ਉੱਤੇ ਤੈਨੂੰ ਸਰਾਪ ਦੇਵੇਗਾ।</w:t>
      </w:r>
    </w:p>
    <w:p/>
    <w:p>
      <w:r xmlns:w="http://schemas.openxmlformats.org/wordprocessingml/2006/main">
        <w:t xml:space="preserve">ਸ਼ੈਤਾਨ ਪਰਮੇਸ਼ੁਰ ਨੂੰ ਚੁਣੌਤੀ ਦਿੰਦਾ ਹੈ ਕਿ ਜੇ ਉਹ ਉਸ ਦੀਆਂ ਸਾਰੀਆਂ ਚੀਜ਼ਾਂ ਖੋਹ ਲੈਂਦਾ ਹੈ ਤਾਂ ਅੱਯੂਬ ਉਸ ਨੂੰ ਸਰਾਪ ਦੇਵੇਗਾ।</w:t>
      </w:r>
    </w:p>
    <w:p/>
    <w:p>
      <w:r xmlns:w="http://schemas.openxmlformats.org/wordprocessingml/2006/main">
        <w:t xml:space="preserve">1: ਪਰਮੇਸ਼ੁਰ ਦੀ ਸ਼ਕਤੀ ਅਤੇ ਵਫ਼ਾਦਾਰੀ ਦੁਸ਼ਮਣਾਂ ਦੀਆਂ ਸਕੀਮਾਂ ਦੁਆਰਾ ਕਦੇ ਵੀ ਹਿੱਲੇਗੀ ਨਹੀਂ।</w:t>
      </w:r>
    </w:p>
    <w:p/>
    <w:p>
      <w:r xmlns:w="http://schemas.openxmlformats.org/wordprocessingml/2006/main">
        <w:t xml:space="preserve">2: ਸਾਡੇ ਹਾਲਾਤ ਭਾਵੇਂ ਕਿੰਨੇ ਵੀ ਔਖੇ ਕਿਉਂ ਨਾ ਹੋਣ, ਪਰਮੇਸ਼ੁਰ ਵਿਚ ਸਾਡੀ ਨਿਹਚਾ ਕਦੇ ਵੀ ਟੁੱਟ ਨਹੀਂ ਸਕਦੀ।</w:t>
      </w:r>
    </w:p>
    <w:p/>
    <w:p>
      <w:r xmlns:w="http://schemas.openxmlformats.org/wordprocessingml/2006/main">
        <w:t xml:space="preserve">1: ਯਸਾਯਾਹ 54:17 "ਤੁਹਾਡੇ ਵਿਰੁੱਧ ਬਣਾਇਆ ਕੋਈ ਵੀ ਹਥਿਆਰ ਸਫਲ ਨਹੀਂ ਹੋਵੇਗਾ, ਅਤੇ ਹਰ ਜ਼ਬਾਨ ਜੋ ਤੁਹਾਡੇ ਵਿਰੁੱਧ ਨਿਆਉਂ ਵਿੱਚ ਉੱਠਦੀ ਹੈ, ਤੁਸੀਂ ਨਿੰਦਿਆ ਕਰੋਗੇ।"</w:t>
      </w:r>
    </w:p>
    <w:p/>
    <w:p>
      <w:r xmlns:w="http://schemas.openxmlformats.org/wordprocessingml/2006/main">
        <w:t xml:space="preserve">2: 1 ਪਤਰਸ 5: 8-9 "ਸੁਚੇਤ ਰਹੋ, ਸੁਚੇਤ ਰਹੋ, ਕਿਉਂਕਿ ਤੁਹਾਡਾ ਵਿਰੋਧੀ ਸ਼ੈਤਾਨ ਗਰਜਦੇ ਸ਼ੇਰ ਵਾਂਗ, ਇਹ ਭਾਲਦਾ ਫਿਰਦਾ ਹੈ ਕਿ ਉਹ ਕਿਸ ਨੂੰ ਨਿਗਲ ਜਾਵੇ: ਜਿਸਦਾ ਨਿਹਚਾ ਵਿੱਚ ਦ੍ਰਿੜ੍ਹਤਾ ਨਾਲ ਵਿਰੋਧ ਕਰੋ ..."</w:t>
      </w:r>
    </w:p>
    <w:p/>
    <w:p>
      <w:r xmlns:w="http://schemas.openxmlformats.org/wordprocessingml/2006/main">
        <w:t xml:space="preserve">ਅੱਯੂਬ 1:12 ਅਤੇ ਯਹੋਵਾਹ ਨੇ ਸ਼ੈਤਾਨ ਨੂੰ ਆਖਿਆ, ਵੇਖ, ਉਹ ਸਭ ਕੁਝ ਤੇਰੇ ਵੱਸ ਵਿੱਚ ਹੈ। ਸਿਰਫ਼ ਆਪਣੇ ਉੱਤੇ ਹੀ ਆਪਣਾ ਹੱਥ ਨਾ ਵਧਾ। ਇਸ ਲਈ ਸ਼ੈਤਾਨ ਯਹੋਵਾਹ ਦੀ ਹਜ਼ੂਰੀ ਤੋਂ ਬਾਹਰ ਚਲਾ ਗਿਆ।</w:t>
      </w:r>
    </w:p>
    <w:p/>
    <w:p>
      <w:r xmlns:w="http://schemas.openxmlformats.org/wordprocessingml/2006/main">
        <w:t xml:space="preserve">ਪਰਮੇਸ਼ੁਰ ਨੇ ਸ਼ੈਤਾਨ ਨੂੰ ਅੱਯੂਬ ਦੀ ਪਰਖ ਕਰਨ ਦੀ ਇਜਾਜ਼ਤ ਦਿੱਤੀ ਅਤੇ ਉਸ ਦੀ ਜਾਇਦਾਦ ਖੋਹ ਲਈ, ਪਰ ਸ਼ਤਾਨ ਨੂੰ ਚੇਤਾਵਨੀ ਦਿੱਤੀ ਕਿ ਉਹ ਅੱਯੂਬ ਨੂੰ ਨੁਕਸਾਨ ਨਾ ਪਹੁੰਚਾਏ।</w:t>
      </w:r>
    </w:p>
    <w:p/>
    <w:p>
      <w:r xmlns:w="http://schemas.openxmlformats.org/wordprocessingml/2006/main">
        <w:t xml:space="preserve">1. ਮੁਸੀਬਤ ਦੇ ਸਾਮ੍ਹਣੇ ਅੱਯੂਬ ਦੀ ਤਾਕਤ</w:t>
      </w:r>
    </w:p>
    <w:p/>
    <w:p>
      <w:r xmlns:w="http://schemas.openxmlformats.org/wordprocessingml/2006/main">
        <w:t xml:space="preserve">2. ਅਜ਼ਮਾਇਸ਼ ਦੇ ਦੌਰਾਨ ਸਾਡੇ ਉੱਤੇ ਪਰਮੇਸ਼ੁਰ ਦੀ ਸੁਰੱਖਿਆ</w:t>
      </w:r>
    </w:p>
    <w:p/>
    <w:p>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ਯਾਕੂਬ 1:2-4, "ਮੇਰੇ ਭਰਾਵੋ ਅਤੇ ਭੈਣੋ, ਜਦੋਂ ਵੀ ਤੁਸੀਂ ਕਈ ਕਿਸਮਾਂ ਦੀਆਂ ਅਜ਼ਮਾਇਸ਼ਾਂ ਦਾ ਸਾਮ੍ਹਣਾ ਕਰਦੇ ਹੋ ਤਾਂ ਇਸ ਨੂੰ ਸ਼ੁੱਧ ਅਨੰਦ ਸਮਝੋ, ਕਿਉਂਕਿ ਤੁਸੀਂ ਜਾਣਦੇ ਹੋ ਕਿ ਤੁਹਾਡੀ ਨਿਹਚਾ ਦੀ ਪਰੀਖਿਆ ਧੀਰਜ ਪੈਦਾ ਕਰਦੀ ਹੈ। ਧੀਰਜ ਨੂੰ ਆਪਣਾ ਕੰਮ ਪੂਰਾ ਕਰਨ ਦਿਓ ਤਾਂ ਜੋ ਤੁਸੀਂ ਹੋ ਸਕੋ। ਪਰਿਪੱਕ ਅਤੇ ਸੰਪੂਰਨ, ਕਿਸੇ ਚੀਜ਼ ਦੀ ਕਮੀ ਨਹੀਂ ਹੈ।</w:t>
      </w:r>
    </w:p>
    <w:p/>
    <w:p>
      <w:r xmlns:w="http://schemas.openxmlformats.org/wordprocessingml/2006/main">
        <w:t xml:space="preserve">ਅੱਯੂਬ 1:13 ਅਤੇ ਇੱਕ ਦਿਨ ਸੀ ਜਦੋਂ ਉਹ ਦੇ ਪੁੱਤਰ ਅਤੇ ਧੀਆਂ ਆਪਣੇ ਵੱਡੇ ਭਰਾ ਦੇ ਘਰ ਖਾ-ਪੀ ਰਹੇ ਸਨ।</w:t>
      </w:r>
    </w:p>
    <w:p/>
    <w:p>
      <w:r xmlns:w="http://schemas.openxmlformats.org/wordprocessingml/2006/main">
        <w:t xml:space="preserve">ਅੱਯੂਬ ਦੇ ਬੱਚੇ ਆਪਣੇ ਵੱਡੇ ਭਰਾ ਦੇ ਘਰ ਜਸ਼ਨ ਮਨਾ ਰਹੇ ਸਨ।</w:t>
      </w:r>
    </w:p>
    <w:p/>
    <w:p>
      <w:r xmlns:w="http://schemas.openxmlformats.org/wordprocessingml/2006/main">
        <w:t xml:space="preserve">1. ਪਰਿਵਾਰ ਦੀ ਤਾਕਤ: ਖੁਸ਼ੀ ਦੇ ਮੌਕੇ ਇਕੱਠੇ ਮਨਾਉਣਾ</w:t>
      </w:r>
    </w:p>
    <w:p/>
    <w:p>
      <w:r xmlns:w="http://schemas.openxmlformats.org/wordprocessingml/2006/main">
        <w:t xml:space="preserve">2. ਸ਼ੁਕਰਗੁਜ਼ਾਰੀ: ਜ਼ਿੰਦਗੀ ਵਿਚ ਛੋਟੀਆਂ ਚੀਜ਼ਾਂ ਦੀ ਕਦਰ ਕਰਨਾ</w:t>
      </w:r>
    </w:p>
    <w:p/>
    <w:p>
      <w:r xmlns:w="http://schemas.openxmlformats.org/wordprocessingml/2006/main">
        <w:t xml:space="preserve">1. ਅਫ਼ਸੀਆਂ 5:20 - ਸਾਡੇ ਪ੍ਰਭੂ ਯਿਸੂ ਮਸੀਹ ਦੇ ਨਾਮ ਵਿੱਚ ਪਰਮੇਸ਼ੁਰ ਅਤੇ ਪਿਤਾ ਦਾ ਹਰ ਚੀਜ਼ ਲਈ ਹਮੇਸ਼ਾ ਧੰਨਵਾਦ ਕਰਨਾ</w:t>
      </w:r>
    </w:p>
    <w:p/>
    <w:p>
      <w:r xmlns:w="http://schemas.openxmlformats.org/wordprocessingml/2006/main">
        <w:t xml:space="preserve">2. ਕਹਾਉਤਾਂ 17:17 - ਇੱਕ ਦੋਸਤ ਹਰ ਸਮੇਂ ਪਿਆਰ ਕਰਦਾ ਹੈ, ਅਤੇ ਇੱਕ ਭਰਾ ਬਿਪਤਾ ਲਈ ਪੈਦਾ ਹੁੰਦਾ ਹੈ</w:t>
      </w:r>
    </w:p>
    <w:p/>
    <w:p>
      <w:r xmlns:w="http://schemas.openxmlformats.org/wordprocessingml/2006/main">
        <w:t xml:space="preserve">ਅੱਯੂਬ 1:14 ਅਤੇ ਅੱਯੂਬ ਕੋਲ ਇੱਕ ਦੂਤ ਆਇਆ ਅਤੇ ਆਖਿਆ, ਬਲਦ ਹਲ ਵਾਹੁੰਦੇ ਸਨ ਅਤੇ ਗਧੇ ਉਨ੍ਹਾਂ ਦੇ ਕੋਲ ਚਾਰਦੇ ਸਨ।</w:t>
      </w:r>
    </w:p>
    <w:p/>
    <w:p>
      <w:r xmlns:w="http://schemas.openxmlformats.org/wordprocessingml/2006/main">
        <w:t xml:space="preserve">ਇਕ ਸੰਦੇਸ਼ਵਾਹਕ ਨੇ ਅੱਯੂਬ ਨੂੰ ਦੱਸਿਆ ਕਿ ਉਸ ਦੇ ਬਲਦ ਅਤੇ ਗਧੇ ਹਲ ਵਾਹੁ ਰਹੇ ਸਨ ਅਤੇ ਚਰ ਰਹੇ ਸਨ।</w:t>
      </w:r>
    </w:p>
    <w:p/>
    <w:p>
      <w:r xmlns:w="http://schemas.openxmlformats.org/wordprocessingml/2006/main">
        <w:t xml:space="preserve">1. ਔਖੇ ਸਮਿਆਂ ਵਿੱਚ ਰੱਬ ਉੱਤੇ ਭਰੋਸਾ ਰੱਖਣਾ - ਅੱਯੂਬ 1:14</w:t>
      </w:r>
    </w:p>
    <w:p/>
    <w:p>
      <w:r xmlns:w="http://schemas.openxmlformats.org/wordprocessingml/2006/main">
        <w:t xml:space="preserve">2. ਕੰਮ ਦੀ ਕੀਮਤ - ਅੱਯੂਬ 1:14</w:t>
      </w:r>
    </w:p>
    <w:p/>
    <w:p>
      <w:r xmlns:w="http://schemas.openxmlformats.org/wordprocessingml/2006/main">
        <w:t xml:space="preserve">1. ਮੱਤੀ 6:25-34 - ਯਿਸੂ ਸਾਨੂੰ ਸਾਡੀਆਂ ਲੋੜਾਂ ਬਾਰੇ ਚਿੰਤਾ ਨਾ ਕਰਨ ਲਈ ਉਤਸ਼ਾਹਿਤ ਕਰਦਾ ਹੈ, ਕਿਉਂਕਿ ਪਰਮੇਸ਼ੁਰ ਸਾਡੀ ਦੇਖਭਾਲ ਕਰੇਗਾ।</w:t>
      </w:r>
    </w:p>
    <w:p/>
    <w:p>
      <w:r xmlns:w="http://schemas.openxmlformats.org/wordprocessingml/2006/main">
        <w:t xml:space="preserve">2. ਫ਼ਿਲਿੱਪੀਆਂ 4:6-7 - ਪੌਲੁਸ ਸਾਨੂੰ ਚਿੰਤਾ ਨਾ ਕਰਨ ਲਈ, ਪਰ ਧੰਨਵਾਦ ਦੇ ਨਾਲ ਪ੍ਰਾਰਥਨਾ ਵਿੱਚ ਪਰਮੇਸ਼ੁਰ ਨੂੰ ਆਪਣੀਆਂ ਬੇਨਤੀਆਂ ਲਿਆਉਣ ਲਈ ਉਤਸ਼ਾਹਿਤ ਕਰਦਾ ਹੈ।</w:t>
      </w:r>
    </w:p>
    <w:p/>
    <w:p>
      <w:r xmlns:w="http://schemas.openxmlformats.org/wordprocessingml/2006/main">
        <w:t xml:space="preserve">ਅੱਯੂਬ 1:15 ਅਤੇ ਸਬੀਅਨ ਉਨ੍ਹਾਂ ਉੱਤੇ ਡਿੱਗ ਪਏ, ਅਤੇ ਉਨ੍ਹਾਂ ਨੂੰ ਲੈ ਗਏ। ਹਾਂ, ਉਨ੍ਹਾਂ ਨੇ ਨੌਕਰਾਂ ਨੂੰ ਤਲਵਾਰ ਦੀ ਧਾਰ ਨਾਲ ਮਾਰ ਦਿੱਤਾ ਹੈ। ਅਤੇ ਮੈਂ ਤੁਹਾਨੂੰ ਇਹ ਦੱਸਣ ਲਈ ਇਕੱਲਾ ਹੀ ਬਚਿਆ ਹਾਂ।</w:t>
      </w:r>
    </w:p>
    <w:p/>
    <w:p>
      <w:r xmlns:w="http://schemas.openxmlformats.org/wordprocessingml/2006/main">
        <w:t xml:space="preserve">ਅੱਯੂਬ ਦੇ ਨੌਕਰਾਂ 'ਤੇ ਸਬੀਆਂ ਦੁਆਰਾ ਹਮਲਾ ਕੀਤਾ ਗਿਆ ਅਤੇ ਉਨ੍ਹਾਂ ਨੂੰ ਮਾਰ ਦਿੱਤਾ ਗਿਆ, ਪਰ ਅੱਯੂਬ ਹੀ ਬਚਿਆ ਸੀ।</w:t>
      </w:r>
    </w:p>
    <w:p/>
    <w:p>
      <w:r xmlns:w="http://schemas.openxmlformats.org/wordprocessingml/2006/main">
        <w:t xml:space="preserve">1. ਜ਼ਿੰਦਗੀ ਕਿੰਨੀ ਵੀ ਔਖੀ ਕਿਉਂ ਨਾ ਹੋਵੇ, ਰੱਬ ਹਮੇਸ਼ਾ ਸਾਡੇ ਨਾਲ ਰਹੇਗਾ।</w:t>
      </w:r>
    </w:p>
    <w:p/>
    <w:p>
      <w:r xmlns:w="http://schemas.openxmlformats.org/wordprocessingml/2006/main">
        <w:t xml:space="preserve">2. ਰੱਬ ਕਿਸੇ ਵੀ ਰੁਕਾਵਟ ਨੂੰ ਪਾਰ ਕਰਨ ਲਈ ਤਾਕਤ ਅਤੇ ਹਿੰਮਤ ਪ੍ਰਦਾਨ ਕਰ ਸਕਦਾ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ਅੱਯੂਬ 1:16 ਉਹ ਅਜੇ ਬੋਲ ਹੀ ਰਿਹਾ ਸੀ ਕਿ ਇੱਕ ਹੋਰ ਵੀ ਆਣ ਕੇ ਬੋਲਿਆ, ਪਰਮੇਸ਼ੁਰ ਦੀ ਅੱਗ ਅਕਾਸ਼ੋਂ ਡਿੱਗੀ ਅਤੇ ਭੇਡਾਂ ਅਤੇ ਨੌਕਰਾਂ ਨੂੰ ਸਾੜ ਕੇ ਭਸਮ ਕਰ ਦਿੱਤਾ। ਅਤੇ ਮੈਂ ਤੁਹਾਨੂੰ ਇਹ ਦੱਸਣ ਲਈ ਇਕੱਲਾ ਹੀ ਬਚਿਆ ਹਾਂ।</w:t>
      </w:r>
    </w:p>
    <w:p/>
    <w:p>
      <w:r xmlns:w="http://schemas.openxmlformats.org/wordprocessingml/2006/main">
        <w:t xml:space="preserve">ਅੱਯੂਬ ਨੇ ਬਹੁਤ ਵੱਡੀ ਤ੍ਰਾਸਦੀ ਦਾ ਅਨੁਭਵ ਕੀਤਾ ਜਦੋਂ ਪਰਮੇਸ਼ੁਰ ਵੱਲੋਂ ਅੱਗ ਨੇ ਉਸ ਦੇ ਸੇਵਕਾਂ ਅਤੇ ਭੇਡਾਂ ਨੂੰ ਸਾੜ ਦਿੱਤਾ।</w:t>
      </w:r>
    </w:p>
    <w:p/>
    <w:p>
      <w:r xmlns:w="http://schemas.openxmlformats.org/wordprocessingml/2006/main">
        <w:t xml:space="preserve">1: ਦਿਨ ਭਾਵੇਂ ਕਿੰਨਾ ਵੀ ਹਨੇਰਾ ਕਿਉਂ ਨਾ ਹੋਵੇ, ਪਰਮੇਸ਼ਰ ਸਾਨੂੰ ਲੰਘੇਗਾ।</w:t>
      </w:r>
    </w:p>
    <w:p/>
    <w:p>
      <w:r xmlns:w="http://schemas.openxmlformats.org/wordprocessingml/2006/main">
        <w:t xml:space="preserve">2: ਪ੍ਰਭੂ ਦਿੰਦਾ ਹੈ ਅਤੇ ਪ੍ਰਭੂ ਲੈਂਦਾ ਹੈ, ਪਰ ਪ੍ਰਭੂ ਦਾ ਨਾਮ ਮੁਬਾਰਕ ਹੋਵੇ।</w:t>
      </w:r>
    </w:p>
    <w:p/>
    <w:p>
      <w:r xmlns:w="http://schemas.openxmlformats.org/wordprocessingml/2006/main">
        <w:t xml:space="preserve">1: ਜ਼ਬੂਰ 46:1-2 ਪਰਮੇਸ਼ੁਰ ਸਾਡੀ ਪਨਾਹ ਅਤੇ ਤਾਕਤ ਹੈ, ਮੁਸੀਬਤ ਵਿੱਚ ਇੱਕ ਬਹੁਤ ਹੀ ਮੌਜੂਦ ਮਦਦ ਹੈ। ਇਸ ਲਈ ਅਸੀਂ ਨਹੀਂ ਡਰਾਂਗੇ, ਭਾਵੇਂ ਧਰਤੀ ਨੂੰ ਹਟਾ ਦਿੱਤਾ ਜਾਵੇ, ਅਤੇ ਭਾਵੇਂ ਪਹਾੜ ਸਮੁੰਦਰ ਦੇ ਵਿਚਕਾਰ ਲਿਜਾਏ ਜਾਣ।</w:t>
      </w:r>
    </w:p>
    <w:p/>
    <w:p>
      <w:r xmlns:w="http://schemas.openxmlformats.org/wordprocessingml/2006/main">
        <w:t xml:space="preserve">2: ਯਸਾਯਾਹ 43:2 ਜਦੋਂ ਤੁਸੀਂ ਪਾਣੀਆਂ ਵਿੱਚੋਂ ਦੀ ਲੰਘੋਗੇ, ਮੈਂ ਤੁਹਾਡੇ ਨਾਲ ਹੋਵਾਂਗਾ; ਅਤੇ ਦਰਿਆਵਾਂ ਵਿੱਚੋਂ, ਉਹ ਤੈਨੂੰ ਨਹੀਂ ਵਹਿਣਗੇ। ਨਾ ਹੀ ਲਾਟ ਤੁਹਾਡੇ ਉੱਤੇ ਬਲੇਗੀ।</w:t>
      </w:r>
    </w:p>
    <w:p/>
    <w:p>
      <w:r xmlns:w="http://schemas.openxmlformats.org/wordprocessingml/2006/main">
        <w:t xml:space="preserve">ਅੱਯੂਬ 1:17 ਉਹ ਅਜੇ ਬੋਲ ਹੀ ਰਿਹਾ ਸੀ ਕਿ ਇੱਕ ਹੋਰ ਵੀ ਆਇਆ ਅਤੇ ਬੋਲਿਆ, ਕਸਦੀਆਂ ਨੇ ਤਿੰਨ ਜੱਥੇ ਬਣਾਏ ਅਤੇ ਊਠਾਂ ਉੱਤੇ ਡਿੱਗ ਪਏ ਅਤੇ ਉਨ੍ਹਾਂ ਨੂੰ ਲੈ ਗਏ, ਹਾਂ, ਅਤੇ ਤਲਵਾਰ ਦੀ ਧਾਰ ਨਾਲ ਨੌਕਰਾਂ ਨੂੰ ਵੱਢ ਸੁੱਟਿਆ। ਅਤੇ ਮੈਂ ਤੁਹਾਨੂੰ ਇਹ ਦੱਸਣ ਲਈ ਇਕੱਲਾ ਹੀ ਬਚਿਆ ਹਾਂ।</w:t>
      </w:r>
    </w:p>
    <w:p/>
    <w:p>
      <w:r xmlns:w="http://schemas.openxmlformats.org/wordprocessingml/2006/main">
        <w:t xml:space="preserve">ਇਕ ਨੌਕਰ ਨੇ ਅੱਯੂਬ ਨੂੰ ਦੱਸਿਆ ਕਿ ਕਸਦੀਆਂ ਦੇ ਇਕ ਸਮੂਹ ਨੇ ਉਸ ਦੇ ਊਠਾਂ 'ਤੇ ਹਮਲਾ ਕਰਕੇ ਉਸ ਦੇ ਨੌਕਰਾਂ ਨੂੰ ਮਾਰ ਦਿੱਤਾ ਸੀ, ਅਤੇ ਇਹ ਕਿ ਉਹ ਇਕੱਲਾ ਬਚਿਆ ਸੀ।</w:t>
      </w:r>
    </w:p>
    <w:p/>
    <w:p>
      <w:r xmlns:w="http://schemas.openxmlformats.org/wordprocessingml/2006/main">
        <w:t xml:space="preserve">1. ਦੁਖਾਂਤ ਦੇ ਵਿੱਚ ਵੀ, ਪਰਮਾਤਮਾ ਕਾਬੂ ਵਿੱਚ ਹੈ।</w:t>
      </w:r>
    </w:p>
    <w:p/>
    <w:p>
      <w:r xmlns:w="http://schemas.openxmlformats.org/wordprocessingml/2006/main">
        <w:t xml:space="preserve">2. ਦੁੱਖ ਸਾਨੂੰ ਪਰਮੇਸ਼ੁਰ ਦੇ ਨੇੜੇ ਲਿਆ ਸਕਦੇ ਹਨ।</w:t>
      </w:r>
    </w:p>
    <w:p/>
    <w:p>
      <w:r xmlns:w="http://schemas.openxmlformats.org/wordprocessingml/2006/main">
        <w:t xml:space="preserve">1.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ਰੋਮੀਆਂ 8:28 "ਅਤੇ ਅਸੀਂ ਜਾਣਦੇ ਹਾਂ ਕਿ ਜਿਹੜੇ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ਅੱਯੂਬ 1:18 ਉਹ ਅਜੇ ਬੋਲ ਹੀ ਰਿਹਾ ਸੀ ਕਿ ਇੱਕ ਹੋਰ ਵੀ ਆਣ ਕੇ ਬੋਲਿਆ, ਤੇਰੇ ਪੁੱਤਰ ਅਤੇ ਧੀਆਂ ਆਪਣੇ ਵੱਡੇ ਭਰਾ ਦੇ ਘਰ ਖਾਂਦੇ ਪੀਂਦੇ ਸਨ।</w:t>
      </w:r>
    </w:p>
    <w:p/>
    <w:p>
      <w:r xmlns:w="http://schemas.openxmlformats.org/wordprocessingml/2006/main">
        <w:t xml:space="preserve">ਅੱਯੂਬ ਦੇ ਬੱਚੇ ਆਪਣੇ ਵੱਡੇ ਭਰਾ ਦੇ ਘਰ ਮੌਜ-ਮਸਤੀ ਕਰ ਰਹੇ ਸਨ ਜਦੋਂ ਅੱਯੂਬ ਬੋਲ ਰਿਹਾ ਸੀ।</w:t>
      </w:r>
    </w:p>
    <w:p/>
    <w:p>
      <w:r xmlns:w="http://schemas.openxmlformats.org/wordprocessingml/2006/main">
        <w:t xml:space="preserve">1. ਪਰਿਵਾਰ ਦੀ ਮਹੱਤਤਾ ਅਤੇ ਉਨ੍ਹਾਂ ਦੇ ਨਾਲ ਸਾਡੇ ਕੋਲ ਸਮਾਂ ਬਿਤਾਉਣਾ.</w:t>
      </w:r>
    </w:p>
    <w:p/>
    <w:p>
      <w:r xmlns:w="http://schemas.openxmlformats.org/wordprocessingml/2006/main">
        <w:t xml:space="preserve">2. ਭੈਣਾਂ-ਭਰਾਵਾਂ ਨਾਲ ਗੂੜ੍ਹਾ ਰਿਸ਼ਤਾ ਹੋਣ ਨਾਲ ਮਿਲਦੀਆਂ ਬਰਕਤਾਂ ਅਤੇ ਖੁਸ਼ੀਆਂ।</w:t>
      </w:r>
    </w:p>
    <w:p/>
    <w:p>
      <w:r xmlns:w="http://schemas.openxmlformats.org/wordprocessingml/2006/main">
        <w:t xml:space="preserve">1. ਜ਼ਬੂਰ 133:1: "ਵੇਖੋ, ਭਰਾਵਾਂ ਲਈ ਏਕਤਾ ਵਿੱਚ ਇਕੱਠੇ ਰਹਿਣਾ ਕਿੰਨਾ ਚੰਗਾ ਅਤੇ ਕਿੰਨਾ ਸੁਹਾਵਣਾ ਹੈ!"</w:t>
      </w:r>
    </w:p>
    <w:p/>
    <w:p>
      <w:r xmlns:w="http://schemas.openxmlformats.org/wordprocessingml/2006/main">
        <w:t xml:space="preserve">2. ਉਪਦੇਸ਼ਕ ਦੀ ਪੋਥੀ 4:9-12: "ਇੱਕ ਨਾਲੋਂ ਦੋ ਚੰਗੇ ਹਨ; ਕਿਉਂਕਿ ਉਨ੍ਹਾਂ ਦੀ ਮਿਹਨਤ ਦਾ ਚੰਗਾ ਫਲ ਹੈ; ਕਿਉਂਕਿ ਜੇ ਉਹ ਡਿੱਗਦੇ ਹਨ, ਤਾਂ ਇੱਕ ਆਪਣੇ ਸਾਥੀ ਨੂੰ ਉੱਚਾ ਕਰੇਗਾ; ਪਰ ਉਸ ਲਈ ਹਾਏ ਜੋ ਇਕੱਲਾ ਹੈ ਜਦੋਂ ਉਹ ਡਿੱਗਦਾ ਹੈ; ਕਿਉਂਕਿ ਉਸ ਕੋਲ ਉਸ ਦੀ ਮਦਦ ਕਰਨ ਲਈ ਕੋਈ ਹੋਰ ਨਹੀਂ ਹੈ, ਦੁਬਾਰਾ, ਜੇ ਦੋ ਇਕੱਠੇ ਲੇਟਣ, ਤਾਂ ਉਹਨਾਂ ਨੂੰ ਗਰਮੀ ਹੁੰਦੀ ਹੈ, ਪਰ ਇਕੱਲਾ ਕਿਵੇਂ ਨਿੱਘਾ ਹੋ ਸਕਦਾ ਹੈ? ਅਤੇ ਜੇ ਕੋਈ ਉਸ ਦੇ ਵਿਰੁੱਧ ਜਿੱਤਦਾ ਹੈ, ਤਾਂ ਦੋ ਉਸ ਦਾ ਸਾਮ੍ਹਣਾ ਕਰਨਗੇ; ਅਤੇ ਤਿੰਨ ਗੁਣਾ ਰੱਸੀ ਜਲਦੀ ਨਹੀਂ ਟੁੱਟਦੀ ਹੈ ."</w:t>
      </w:r>
    </w:p>
    <w:p/>
    <w:p>
      <w:r xmlns:w="http://schemas.openxmlformats.org/wordprocessingml/2006/main">
        <w:t xml:space="preserve">ਅੱਯੂਬ 1:19 ਅਤੇ ਵੇਖੋ, ਉਜਾੜ ਵਿੱਚੋਂ ਇੱਕ ਵੱਡੀ ਹਨੇਰੀ ਆਈ ਅਤੇ ਘਰ ਦੇ ਚਾਰ ਕੋਨਿਆਂ ਨੂੰ ਮਾਰਿਆ, ਅਤੇ ਉਹ ਜਵਾਨਾਂ ਉੱਤੇ ਡਿੱਗ ਪਈ ਅਤੇ ਉਹ ਮਰ ਗਏ। ਅਤੇ ਮੈਂ ਤੁਹਾਨੂੰ ਇਹ ਦੱਸਣ ਲਈ ਇਕੱਲਾ ਹੀ ਬਚਿਆ ਹਾਂ।</w:t>
      </w:r>
    </w:p>
    <w:p/>
    <w:p>
      <w:r xmlns:w="http://schemas.openxmlformats.org/wordprocessingml/2006/main">
        <w:t xml:space="preserve">ਆਪਣੇ ਪਰਿਵਾਰ ਅਤੇ ਜਾਇਦਾਦ ਦੇ ਨੁਕਸਾਨ ਦੇ ਬਾਵਜੂਦ ਅੱਯੂਬ ਦਾ ਪਰਮੇਸ਼ੁਰ ਵਿੱਚ ਬਹੁਤ ਵਿਸ਼ਵਾਸ ਅਤੇ ਭਰੋਸਾ ਹੈ।</w:t>
      </w:r>
    </w:p>
    <w:p/>
    <w:p>
      <w:r xmlns:w="http://schemas.openxmlformats.org/wordprocessingml/2006/main">
        <w:t xml:space="preserve">1: ਪ੍ਰਮਾਤਮਾ ਉਸ ਵਿੱਚ ਸਾਡੀ ਨਿਹਚਾ ਅਤੇ ਭਰੋਸਾ ਵਧਾਉਣ ਲਈ ਸਾਨੂੰ ਪਰਖਦਾ ਹੈ।</w:t>
      </w:r>
    </w:p>
    <w:p/>
    <w:p>
      <w:r xmlns:w="http://schemas.openxmlformats.org/wordprocessingml/2006/main">
        <w:t xml:space="preserve">2: ਪਰਮੇਸ਼ੁਰ ਸਾਡੀਆਂ ਅਜ਼ਮਾਇਸ਼ਾਂ ਵਿੱਚ ਸਾਡੇ ਨਾਲ ਹੈ, ਅਤੇ ਉਹ ਸਾਨੂੰ ਕਦੇ ਨਹੀਂ ਛੱਡੇਗਾ।</w:t>
      </w:r>
    </w:p>
    <w:p/>
    <w:p>
      <w:r xmlns:w="http://schemas.openxmlformats.org/wordprocessingml/2006/main">
        <w:t xml:space="preserve">1: ਰੋਮੀਆਂ 5: 3-5 - "ਅਸੀਂ ਆਪਣੇ ਦੁੱਖਾਂ ਵਿੱਚ ਮਾਣ ਕਰਦੇ ਹਾਂ, ਕਿਉਂਕਿ ਅਸੀਂ ਜਾਣਦੇ ਹਾਂ ਕਿ ਦੁੱਖ ਸਹਿਣਸ਼ੀਲਤਾ ਪੈਦਾ ਕਰਦੇ ਹਨ; ਲਗਨ, ਚਰਿੱਤਰ; ਅਤੇ ਚਰਿੱਤਰ, ਉਮੀਦ। ਅਤੇ ਉਮੀਦ ਸਾਨੂੰ ਸ਼ਰਮਿੰਦਾ ਨਹੀਂ ਕਰਦੀ, ਕਿਉਂਕਿ ਪਰਮੇਸ਼ੁਰ ਦਾ ਪਿਆਰ ਸਾਡੇ ਵਿੱਚ ਵਹਾਇਆ ਗਿਆ ਹੈ। ਸਾਡੇ ਦਿਲਾਂ ਨੂੰ ਪਵਿੱਤਰ ਆਤਮਾ ਦੁਆਰਾ, ਜੋ ਸਾਨੂੰ ਦਿੱਤਾ ਗਿਆ ਹੈ।"</w:t>
      </w:r>
    </w:p>
    <w:p/>
    <w:p>
      <w:r xmlns:w="http://schemas.openxmlformats.org/wordprocessingml/2006/main">
        <w:t xml:space="preserve">2: ਯਸਾਯਾਹ 41:10 - "ਇਸ ਲਈ ਡਰ ਨਾ, ਮੈਂ ਤੇਰੇ ਨਾਲ ਹਾਂ; ਘਬਰਾ ਨਾ, ਕਿਉਂਕਿ ਮੈਂ ਤੇਰਾ ਪਰਮੇਸ਼ੁਰ ਹਾਂ। ਮੈਂ ਤੈਨੂੰ ਤਕੜਾ ਕਰਾਂਗਾ ਅਤੇ ਤੇਰੀ ਸਹਾਇਤਾ ਕਰਾਂਗਾ; ਮੈਂ ਆਪਣੇ ਧਰਮੀ ਸੱਜੇ ਹੱਥ ਨਾਲ ਤੈਨੂੰ ਸੰਭਾਲਾਂਗਾ।"</w:t>
      </w:r>
    </w:p>
    <w:p/>
    <w:p>
      <w:r xmlns:w="http://schemas.openxmlformats.org/wordprocessingml/2006/main">
        <w:t xml:space="preserve">ਅੱਯੂਬ 1:20 ਤਦ ਅੱਯੂਬ ਨੇ ਉੱਠ ਕੇ ਆਪਣੀ ਚਾਦਰ ਪਾੜ ਦਿੱਤੀ ਅਤੇ ਆਪਣਾ ਸਿਰ ਮੁਨਾ ਲਿਆ ਅਤੇ ਜ਼ਮੀਨ ਉੱਤੇ ਡਿੱਗ ਕੇ ਮੱਥਾ ਟੇਕਿਆ।</w:t>
      </w:r>
    </w:p>
    <w:p/>
    <w:p>
      <w:r xmlns:w="http://schemas.openxmlformats.org/wordprocessingml/2006/main">
        <w:t xml:space="preserve">ਔਖੇ ਹਾਲਾਤਾਂ ਦੇ ਬਾਵਜੂਦ ਅੱਯੂਬ ਨੇ ਪਰਮੇਸ਼ੁਰ ਵਿਚ ਆਪਣੀ ਨਿਹਚਾ ਪ੍ਰਗਟ ਕੀਤੀ।</w:t>
      </w:r>
    </w:p>
    <w:p/>
    <w:p>
      <w:r xmlns:w="http://schemas.openxmlformats.org/wordprocessingml/2006/main">
        <w:t xml:space="preserve">1. ਪਰਮਾਤਮਾ ਸਰਬਸ਼ਕਤੀਮਾਨ ਹੈ, ਅਤੇ ਉਸਦੀ ਇੱਛਾ ਸਾਡੀ ਸਮਝ ਤੋਂ ਬਾਹਰ ਹੈ।</w:t>
      </w:r>
    </w:p>
    <w:p/>
    <w:p>
      <w:r xmlns:w="http://schemas.openxmlformats.org/wordprocessingml/2006/main">
        <w:t xml:space="preserve">2. ਦੁੱਖ ਦੇ ਸਮੇਂ ਵੀ ਸਾਨੂੰ ਪ੍ਰਭੂ ਉੱਤੇ ਭਰੋਸਾ ਰੱਖਣਾ ਚਾਹੀਦਾ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ਅੱਯੂਬ 1:21 ਅਤੇ ਆਖਿਆ, ਮੈਂ ਆਪਣੀ ਮਾਂ ਦੀ ਕੁੱਖ ਵਿੱਚੋਂ ਨੰਗਾ ਆਇਆ ਹਾਂ ਅਤੇ ਨੰਗਾ ਹੀ ਉੱਥੇ ਮੁੜਾਂਗਾ: ਯਹੋਵਾਹ ਨੇ ਦਿੱਤਾ ਅਤੇ ਯਹੋਵਾਹ ਨੇ ਖੋਹ ਲਿਆ। ਯਹੋਵਾਹ ਦਾ ਨਾਮ ਮੁਬਾਰਕ ਹੋਵੇ।</w:t>
      </w:r>
    </w:p>
    <w:p/>
    <w:p>
      <w:r xmlns:w="http://schemas.openxmlformats.org/wordprocessingml/2006/main">
        <w:t xml:space="preserve">ਅੱਯੂਬ ਆਪਣੇ ਜੀਵਨ ਉੱਤੇ ਪ੍ਰਮਾਤਮਾ ਦੀ ਸ਼ਕਤੀ ਅਤੇ ਪ੍ਰਭੂਸੱਤਾ ਨੂੰ ਸਵੀਕਾਰ ਕਰਦਾ ਹੈ, ਇਹ ਘੋਸ਼ਣਾ ਕਰਦਾ ਹੈ ਕਿ ਪ੍ਰਭੂ ਦਿੰਦਾ ਹੈ ਅਤੇ ਲੈਂਦਾ ਹੈ ਅਤੇ ਇਸਲਈ ਪ੍ਰਸ਼ੰਸਾ ਦੇ ਯੋਗ ਹੈ।</w:t>
      </w:r>
    </w:p>
    <w:p/>
    <w:p>
      <w:r xmlns:w="http://schemas.openxmlformats.org/wordprocessingml/2006/main">
        <w:t xml:space="preserve">1. "ਪਰਮੇਸ਼ੁਰ ਦੀ ਪ੍ਰਭੂਸੱਤਾ: ਸਾਰੇ ਹਾਲਾਤਾਂ ਵਿੱਚ ਉਸਦੀ ਉਸਤਤ ਕਰਨਾ"</w:t>
      </w:r>
    </w:p>
    <w:p/>
    <w:p>
      <w:r xmlns:w="http://schemas.openxmlformats.org/wordprocessingml/2006/main">
        <w:t xml:space="preserve">2. "ਅੱਯੂਬ ਦਾ ਵਿਸ਼ਵਾਸ: ਬਿਪਤਾ ਦੇ ਵਿਚਕਾਰ ਰੱਬ 'ਤੇ ਭਰੋਸਾ ਕਰਨਾ"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46:10 - ਉਹ ਕਹਿੰਦਾ ਹੈ, ਚੁੱਪ ਰਹੋ, ਅਤੇ ਜਾਣੋ ਕਿ ਮੈਂ ਪਰਮੇਸ਼ੁਰ ਹਾਂ; ਮੈਂ ਕੌਮਾਂ ਵਿੱਚ ਉੱਚਾ ਹੋਵਾਂਗਾ, ਮੈਂ ਧਰਤੀ ਉੱਤੇ ਉੱਚਾ ਹੋਵਾਂਗਾ।</w:t>
      </w:r>
    </w:p>
    <w:p/>
    <w:p>
      <w:r xmlns:w="http://schemas.openxmlformats.org/wordprocessingml/2006/main">
        <w:t xml:space="preserve">ਅੱਯੂਬ 1:22 ਇਸ ਸਭ ਵਿੱਚ ਅੱਯੂਬ ਨੇ ਪਾਪ ਨਹੀਂ ਕੀਤਾ ਅਤੇ ਨਾ ਹੀ ਪਰਮੇਸ਼ੁਰ ਉੱਤੇ ਮੂਰਖਤਾ ਦਾ ਦੋਸ਼ ਲਗਾਇਆ।</w:t>
      </w:r>
    </w:p>
    <w:p/>
    <w:p>
      <w:r xmlns:w="http://schemas.openxmlformats.org/wordprocessingml/2006/main">
        <w:t xml:space="preserve">ਅੱਯੂਬ ਨੇ ਬਹੁਤ ਸਾਰੀਆਂ ਮੁਸੀਬਤਾਂ ਅਤੇ ਅਜ਼ਮਾਇਸ਼ਾਂ ਦਾ ਸਾਮ੍ਹਣਾ ਕੀਤਾ, ਪਰ ਇਸ ਸਭ ਦੇ ਵਿਚਕਾਰ, ਉਸ ਨੇ ਪਰਮੇਸ਼ੁਰ ਵਿਚ ਆਪਣੀ ਨਿਹਚਾ ਬਣਾਈ ਰੱਖੀ ਅਤੇ ਪਰਮੇਸ਼ੁਰ ਉੱਤੇ ਗ਼ਲਤ ਕੰਮ ਕਰਨ ਦਾ ਦੋਸ਼ ਨਹੀਂ ਲਾਇਆ।</w:t>
      </w:r>
    </w:p>
    <w:p/>
    <w:p>
      <w:r xmlns:w="http://schemas.openxmlformats.org/wordprocessingml/2006/main">
        <w:t xml:space="preserve">1. "ਦੁੱਖਾਂ ਦੇ ਵਿਚਕਾਰ ਵਿਸ਼ਵਾਸ ਦੀ ਤਾਕਤ"</w:t>
      </w:r>
    </w:p>
    <w:p/>
    <w:p>
      <w:r xmlns:w="http://schemas.openxmlformats.org/wordprocessingml/2006/main">
        <w:t xml:space="preserve">2. "ਮੁਸੀਬਤ ਦੇ ਸਾਮ੍ਹਣੇ ਪਰਮੇਸ਼ੁਰ ਦੀ ਵਫ਼ਾਦਾਰੀ"</w:t>
      </w:r>
    </w:p>
    <w:p/>
    <w:p>
      <w:r xmlns:w="http://schemas.openxmlformats.org/wordprocessingml/2006/main">
        <w:t xml:space="preserve">1. ਰੋਮੀਆਂ 8:28, "ਅਤੇ ਅਸੀਂ ਜਾਣਦੇ ਹਾਂ ਕਿ ਹਰ ਚੀਜ਼ ਵਿੱਚ ਪਰਮੇਸ਼ੁਰ ਉਨ੍ਹਾਂ ਲੋਕਾਂ ਦੇ ਭਲੇ ਲਈ ਕੰਮ ਕਰਦਾ ਹੈ ਜੋ ਉਸਨੂੰ ਪਿਆਰ ਕਰਦੇ ਹਨ, ਜਿਨ੍ਹਾਂ ਨੂੰ ਉਸਦੇ ਉਦੇਸ਼ ਦੇ ਅਨੁਸਾਰ ਬੁਲਾਇਆ ਗਿਆ ਹੈ."</w:t>
      </w:r>
    </w:p>
    <w:p/>
    <w:p>
      <w:r xmlns:w="http://schemas.openxmlformats.org/wordprocessingml/2006/main">
        <w:t xml:space="preserve">2. ਯਾਕੂਬ 1:2-4, "ਮੇਰੇ ਭਰਾਵੋ ਅਤੇ ਭੈਣੋ, ਜਦੋਂ ਵੀ ਤੁਸੀਂ ਕਈ ਕਿਸਮਾਂ ਦੀਆਂ ਅਜ਼ਮਾਇਸ਼ਾਂ ਦਾ ਸਾਮ੍ਹਣਾ ਕਰਦੇ ਹੋ ਤਾਂ ਇਸ ਨੂੰ ਸ਼ੁੱਧ ਅਨੰਦ ਸਮਝੋ, ਕਿਉਂਕਿ ਤੁਸੀਂ ਜਾਣਦੇ ਹੋ ਕਿ ਤੁਹਾਡੀ ਨਿਹਚਾ ਦੀ ਪਰੀਖਿਆ ਧੀਰਜ ਪੈਦਾ ਕਰਦੀ ਹੈ। ਧੀਰਜ ਨੂੰ ਆਪਣਾ ਕੰਮ ਪੂਰਾ ਕਰਨ ਦਿਓ ਤਾਂ ਜੋ ਤੁਸੀਂ ਹੋ ਸਕੋ। ਪਰਿਪੱਕ ਅਤੇ ਸੰਪੂਰਨ, ਕਿਸੇ ਚੀਜ਼ ਦੀ ਕਮੀ ਨਹੀਂ ਹੈ।</w:t>
      </w:r>
    </w:p>
    <w:p/>
    <w:p>
      <w:r xmlns:w="http://schemas.openxmlformats.org/wordprocessingml/2006/main">
        <w:t xml:space="preserve">ਅੱਯੂਬ ਅਧਿਆਇ 2 ਅੱਯੂਬ ਦੇ ਦੁੱਖਾਂ ਦਾ ਬਿਰਤਾਂਤ ਜਾਰੀ ਰੱਖਦਾ ਹੈ ਅਤੇ ਉਸ ਨੂੰ ਹੋਰ ਚੁਣੌਤੀਆਂ ਪੇਸ਼ ਕਰਦਾ ਹੈ ਜਿਨ੍ਹਾਂ ਦਾ ਉਹ ਸਾਹਮਣਾ ਕਰਦਾ ਹੈ। ਅਧਿਆਇ ਵਿਚ ਅੱਯੂਬ ਦੀ ਅਟੁੱਟ ਨਿਹਚਾ, ਉਸ ਦੇ ਸਰੀਰਕ ਦੁੱਖ, ਅਤੇ ਉਸ ਦੇ ਦੋਸਤਾਂ ਦੇ ਆਉਣ ਬਾਰੇ ਦੱਸਿਆ ਗਿਆ ਹੈ ਜੋ ਦਿਲਾਸਾ ਦੇਣ ਲਈ ਆਉਂਦੇ ਹਨ।</w:t>
      </w:r>
    </w:p>
    <w:p/>
    <w:p>
      <w:r xmlns:w="http://schemas.openxmlformats.org/wordprocessingml/2006/main">
        <w:t xml:space="preserve">ਪਹਿਲਾ ਪੈਰਾ: ਅਧਿਆਇ ਇਕ ਹੋਰ ਸਵਰਗੀ ਇਕੱਠ ਨਾਲ ਸ਼ੁਰੂ ਹੁੰਦਾ ਹੈ ਜਿੱਥੇ ਪਰਮੇਸ਼ੁਰ ਅੱਯੂਬ ਦੀ ਵਫ਼ਾਦਾਰੀ ਨੂੰ ਇਕ ਵਾਰ ਫਿਰ ਉਭਾਰਦਾ ਹੈ। ਸ਼ੈਤਾਨ ਦਲੀਲ ਦਿੰਦਾ ਹੈ ਕਿ ਜੇ ਅੱਯੂਬ ਸਰੀਰਕ ਤੌਰ ਤੇ ਦੁਖੀ ਹੁੰਦਾ, ਤਾਂ ਉਹ ਜ਼ਰੂਰ ਪਰਮੇਸ਼ੁਰ ਨੂੰ ਸਰਾਪ ਦੇਵੇਗਾ। ਪਰਮੇਸ਼ੁਰ ਸ਼ੈਤਾਨ ਨੂੰ ਅੱਯੂਬ ਨੂੰ ਨੁਕਸਾਨ ਪਹੁੰਚਾਉਣ ਦੀ ਇਜਾਜ਼ਤ ਦਿੰਦਾ ਹੈ ਪਰ ਉਸ ਦੀ ਜਾਨ ਬਚਾਉਂਦਾ ਹੈ (ਅੱਯੂਬ 2:1-6)।</w:t>
      </w:r>
    </w:p>
    <w:p/>
    <w:p>
      <w:r xmlns:w="http://schemas.openxmlformats.org/wordprocessingml/2006/main">
        <w:t xml:space="preserve">ਦੂਜਾ ਪੈਰਾ: ਬਿਰਤਾਂਤ ਸਿਰ ਤੋਂ ਪੈਰਾਂ ਤੱਕ ਦਰਦਨਾਕ ਜ਼ਖਮਾਂ ਨਾਲ ਮਾਰਿਆ ਜਾ ਰਿਹਾ ਅੱਯੂਬ ਵੱਲ ਬਦਲਦਾ ਹੈ। ਉਹ ਸੁਆਹ ਵਿੱਚ ਬੈਠਦਾ ਹੈ ਅਤੇ ਸੋਗ ਅਤੇ ਬਿਪਤਾ ਦੇ ਚਿੰਨ੍ਹ ਵਜੋਂ ਟੁੱਟੇ ਹੋਏ ਮਿੱਟੀ ਦੇ ਭਾਂਡੇ ਨਾਲ ਆਪਣੇ ਆਪ ਨੂੰ ਖੁਰਚਦਾ ਹੈ (ਅੱਯੂਬ 2:7-8)।</w:t>
      </w:r>
    </w:p>
    <w:p/>
    <w:p>
      <w:r xmlns:w="http://schemas.openxmlformats.org/wordprocessingml/2006/main">
        <w:t xml:space="preserve">ਤੀਜਾ ਪੈਰਾ: ਇਹ ਬਿਰਤਾਂਤ ਤਿੰਨ ਦੋਸਤਾਂ ਅਲੀਫ਼ਾਜ਼, ਬਿਲਦਾਦ ਅਤੇ ਜ਼ੋਫਰ ਦੇ ਆਉਣ ਨੂੰ ਦਰਸਾਉਂਦਾ ਹੈ ਜੋ ਅੱਯੂਬ ਨੂੰ ਦਿਲਾਸਾ ਦੇਣ ਲਈ ਆਉਂਦੇ ਹਨ। ਉਹ ਪਹਿਲਾਂ ਤਾਂ ਉਸਦੀ ਦਿੱਖ ਤੋਂ ਹੈਰਾਨ ਹੁੰਦੇ ਹਨ ਪਰ ਉਸਦੇ ਦੁੱਖਾਂ ਲਈ ਸਤਿਕਾਰ ਵਜੋਂ ਸੱਤ ਦਿਨ ਅਤੇ ਰਾਤ ਉਸਦੇ ਨਾਲ ਚੁੱਪਚਾਪ ਬੈਠੇ ਰਹਿੰਦੇ ਹਨ (ਅੱਯੂਬ 2:11-13)।</w:t>
      </w:r>
    </w:p>
    <w:p/>
    <w:p>
      <w:r xmlns:w="http://schemas.openxmlformats.org/wordprocessingml/2006/main">
        <w:t xml:space="preserve">ਸੰਖੇਪ ਵਿੱਚ, ਅੱਯੂਬ ਦਾ ਦੂਜਾ ਅਧਿਆਇ ਅੱਯੂਬ ਦੇ ਦੁੱਖਾਂ ਦਾ ਚਿਤਰਣ ਅਤੇ ਤੀਬਰਤਾ ਜਾਰੀ ਰੱਖਦਾ ਹੈ। ਅੱਯੂਬ ਦੀ ਅਟੁੱਟ ਸ਼ਰਧਾ ਦੁਆਰਾ ਪ੍ਰਗਟ ਕੀਤੀ ਗਈ ਨਿਹਚਾ ਨੂੰ ਉਜਾਗਰ ਕਰਨਾ, ਅਤੇ ਸਰੀਰਕ ਜ਼ਖਮਾਂ ਦੁਆਰਾ ਪ੍ਰਾਪਤ ਕੀਤੇ ਦੁੱਖ। ਉਸ ਦੇ ਦੋਸਤਾਂ ਦੀ ਆਮਦ ਦੁਆਰਾ ਦਰਸਾਏ ਗਏ ਸਾਥੀ ਦਾ ਜ਼ਿਕਰ ਕਰਨਾ, ਜੋਬ ਦੀ ਕਿਤਾਬ ਦੇ ਅੰਦਰ ਦੁੱਖਾਂ ਦੀਆਂ ਗੁੰਝਲਾਂ ਦੀ ਖੋਜ ਮਨੁੱਖੀ ਏਕਤਾ ਨੂੰ ਦਰਸਾਉਂਦਾ ਇੱਕ ਰੂਪ ਹੈ।</w:t>
      </w:r>
    </w:p>
    <w:p/>
    <w:p>
      <w:r xmlns:w="http://schemas.openxmlformats.org/wordprocessingml/2006/main">
        <w:t xml:space="preserve">ਅੱਯੂਬ 2:1 ਫੇਰ ਇੱਕ ਦਿਨ ਅਜਿਹਾ ਆਇਆ ਜਦੋਂ ਪਰਮੇਸ਼ੁਰ ਦੇ ਪੁੱਤਰ ਯਹੋਵਾਹ ਦੇ ਸਨਮੁਖ ਹਾਜ਼ਰ ਹੋਣ ਲਈ ਆਏ ਅਤੇ ਸ਼ੈਤਾਨ ਵੀ ਯਹੋਵਾਹ ਦੇ ਸਨਮੁਖ ਹਾਜ਼ਰ ਹੋਣ ਲਈ ਉਨ੍ਹਾਂ ਵਿੱਚ ਆਇਆ।</w:t>
      </w:r>
    </w:p>
    <w:p/>
    <w:p>
      <w:r xmlns:w="http://schemas.openxmlformats.org/wordprocessingml/2006/main">
        <w:t xml:space="preserve">ਪਰਮੇਸ਼ੁਰ ਅਤੇ ਸ਼ੈਤਾਨ ਦੁਆਰਾ ਅੱਯੂਬ ਦੀ ਪਰਖ ਕੀਤੀ ਜਾਂਦੀ ਹੈ।</w:t>
      </w:r>
    </w:p>
    <w:p/>
    <w:p>
      <w:r xmlns:w="http://schemas.openxmlformats.org/wordprocessingml/2006/main">
        <w:t xml:space="preserve">1. ਪਰਮੇਸ਼ੁਰ ਦੀ ਪ੍ਰਭੂਸੱਤਾ ਵਿੱਚ ਭਰੋਸਾ ਕਰਨਾ - ਰੋਮੀਆਂ 8:28</w:t>
      </w:r>
    </w:p>
    <w:p/>
    <w:p>
      <w:r xmlns:w="http://schemas.openxmlformats.org/wordprocessingml/2006/main">
        <w:t xml:space="preserve">2. ਪਰਤਾਵੇ ਦੀ ਪ੍ਰਕਿਰਤੀ - ਯਾਕੂਬ 1:12-15</w:t>
      </w:r>
    </w:p>
    <w:p/>
    <w:p>
      <w:r xmlns:w="http://schemas.openxmlformats.org/wordprocessingml/2006/main">
        <w:t xml:space="preserve">1. ਜ਼ਬੂਰ 37:5-6 - ਯਹੋਵਾਹ ਨੂੰ ਆਪਣਾ ਰਾਹ ਸੌਂਪੋ; ਉਸ ਵਿੱਚ ਭਰੋਸਾ ਕਰੋ, ਅਤੇ ਉਹ ਕੰਮ ਕਰੇਗਾ।</w:t>
      </w:r>
    </w:p>
    <w:p/>
    <w:p>
      <w:r xmlns:w="http://schemas.openxmlformats.org/wordprocessingml/2006/main">
        <w:t xml:space="preserve">2. ਯਸਾਯਾਹ 55:8-9 - ਕਿਉਂਕਿ ਮੇਰੇ ਵਿਚਾਰ ਤੁਹਾਡੇ ਵਿਚਾਰ ਨਹੀਂ ਹਨ, ਨਾ ਹੀ ਤੁਹਾਡੇ ਮਾਰਗ ਮੇਰੇ ਮਾਰਗ ਹਨ, ਯਹੋਵਾਹ ਦਾ ਵਾਕ ਹੈ।</w:t>
      </w:r>
    </w:p>
    <w:p/>
    <w:p>
      <w:r xmlns:w="http://schemas.openxmlformats.org/wordprocessingml/2006/main">
        <w:t xml:space="preserve">ਅੱਯੂਬ 2:2 ਯਹੋਵਾਹ ਨੇ ਸ਼ੈਤਾਨ ਨੂੰ ਆਖਿਆ, ਤੂੰ ਕਿੱਥੋਂ ਆਇਆ ਹੈਂ? ਅਤੇ ਸ਼ੈਤਾਨ ਨੇ ਯਹੋਵਾਹ ਨੂੰ ਉੱਤਰ ਦਿੱਤਾ, ਅਤੇ ਆਖਿਆ, ਧਰਤੀ ਉੱਤੇ ਇੱਧਰ-ਉੱਧਰ ਜਾਣ ਤੋਂ, ਅਤੇ ਉਸ ਵਿੱਚ ਉੱਥਲ-ਪੁਥਲ ਕਰਨ ਤੋਂ ।</w:t>
      </w:r>
    </w:p>
    <w:p/>
    <w:p>
      <w:r xmlns:w="http://schemas.openxmlformats.org/wordprocessingml/2006/main">
        <w:t xml:space="preserve">ਸ਼ੈਤਾਨ ਪ੍ਰਭੂ ਦੇ ਸਾਹਮਣੇ ਪ੍ਰਗਟ ਹੁੰਦਾ ਹੈ ਅਤੇ ਉਸਨੂੰ ਪੁੱਛਿਆ ਜਾਂਦਾ ਹੈ ਕਿ ਉਹ ਕਿੱਥੇ ਸੀ, ਜਿਸ 'ਤੇ ਉਹ ਜਵਾਬ ਦਿੰਦਾ ਹੈ ਕਿ ਉਹ ਧਰਤੀ 'ਤੇ ਘੁੰਮ ਰਿਹਾ ਹੈ।</w:t>
      </w:r>
    </w:p>
    <w:p/>
    <w:p>
      <w:r xmlns:w="http://schemas.openxmlformats.org/wordprocessingml/2006/main">
        <w:t xml:space="preserve">1. ਪ੍ਰਮਾਤਮਾ ਦੀ ਸਰਬ-ਵਿਗਿਆਨੀ ਅਤੇ ਸਰਬ-ਵਿਆਪਕਤਾ, ਅਤੇ ਸਾਨੂੰ ਉਸਦੇ ਅਧਿਕਾਰ ਨੂੰ ਪਛਾਣਨ ਅਤੇ ਉਸ ਦੇ ਅਧੀਨ ਕਰਨ ਦੀ ਲੋੜ ਹੈ।</w:t>
      </w:r>
    </w:p>
    <w:p/>
    <w:p>
      <w:r xmlns:w="http://schemas.openxmlformats.org/wordprocessingml/2006/main">
        <w:t xml:space="preserve">2. ਬੁਰਾਈ ਨੂੰ ਸਾਡੀਆਂ ਜ਼ਿੰਦਗੀਆਂ 'ਤੇ ਕਾਬੂ ਪਾਉਣ ਦੇ ਖ਼ਤਰੇ ਅਤੇ ਇਸ ਦੇ ਵਿਰੁੱਧ ਚੌਕਸ ਰਹਿਣ ਦੀ ਲੋੜ ਹੈ।</w:t>
      </w:r>
    </w:p>
    <w:p/>
    <w:p>
      <w:r xmlns:w="http://schemas.openxmlformats.org/wordprocessingml/2006/main">
        <w:t xml:space="preserve">1. ਜ਼ਬੂਰ 139:7-12 - ਮੈਂ ਤੁਹਾਡੀ ਆਤਮਾ ਤੋਂ ਕਿੱਥੇ ਜਾ ਸਕਦਾ ਹਾਂ? ਜਾਂ ਮੈਂ ਤੁਹਾਡੀ ਹਜ਼ੂਰੀ ਤੋਂ ਕਿੱਥੇ ਭੱਜ ਸਕਦਾ ਹਾਂ?</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ਅੱਯੂਬ 2:3 ਅਤੇ ਯਹੋਵਾਹ ਨੇ ਸ਼ੈਤਾਨ ਨੂੰ ਆਖਿਆ, ਕੀ ਤੂੰ ਮੇਰੇ ਦਾਸ ਅੱਯੂਬ ਨੂੰ ਵਿਚਾਰਿਆ ਹੈ, ਜੋ ਧਰਤੀ ਉੱਤੇ ਉਹ ਦੇ ਵਰਗਾ ਕੋਈ ਨਹੀਂ, ਇੱਕ ਸੰਪੂਰਣ ਅਤੇ ਨੇਕ ਮਨੁੱਖ, ਜਿਹੜਾ ਪਰਮੇਸ਼ੁਰ ਤੋਂ ਡਰਦਾ ਅਤੇ ਬੁਰਿਆਈ ਤੋਂ ਬਚਦਾ ਹੈ? ਅਤੇ ਫਿਰ ਵੀ ਉਹ ਆਪਣੀ ਇਮਾਨਦਾਰੀ ਨੂੰ ਮਜ਼ਬੂਤੀ ਨਾਲ ਫੜੀ ਰੱਖਦਾ ਹੈ, ਭਾਵੇਂ ਕਿ ਤੂੰ ਮੈਨੂੰ ਉਸ ਦੇ ਵਿਰੁੱਧ ਉਕਸਾਇਆ ਹੈ, ਤਾਂ ਜੋ ਉਹ ਨੂੰ ਬਿਨਾਂ ਕਾਰਨ ਤਬਾਹ ਕਰ ਦੇਵੇ।</w:t>
      </w:r>
    </w:p>
    <w:p/>
    <w:p>
      <w:r xmlns:w="http://schemas.openxmlformats.org/wordprocessingml/2006/main">
        <w:t xml:space="preserve">ਅੱਯੂਬ ਇੱਕ ਸੰਪੂਰਣ ਅਤੇ ਨੇਕ ਆਦਮੀ ਸੀ ਜੋ ਪਰਮੇਸ਼ੁਰ ਤੋਂ ਡਰਦਾ ਸੀ ਅਤੇ ਬੁਰਾਈ ਤੋਂ ਦੂਰ ਰਹਿੰਦਾ ਸੀ। ਸ਼ਤਾਨ ਦੁਆਰਾ ਉਸ ਨੂੰ ਤਬਾਹ ਕਰਨ ਦੀਆਂ ਕੋਸ਼ਿਸ਼ਾਂ ਦੇ ਬਾਵਜੂਦ, ਅੱਯੂਬ ਨੇ ਆਪਣੀ ਖਰਿਆਈ ਬਣਾਈ ਰੱਖੀ।</w:t>
      </w:r>
    </w:p>
    <w:p/>
    <w:p>
      <w:r xmlns:w="http://schemas.openxmlformats.org/wordprocessingml/2006/main">
        <w:t xml:space="preserve">1. ਪ੍ਰਮਾਤਮਾ ਹਮੇਸ਼ਾ ਸਾਡੀ ਭਾਲ ਕਰਦਾ ਹੈ, ਚਾਹੇ ਕੋਈ ਵੀ ਪਰਤਾਵੇ ਅਤੇ ਬੁਰਾਈ ਦੇ ਹਮਲਿਆਂ ਦੀ ਪਰਵਾਹ ਕੀਤੇ ਬਿਨਾਂ ਜੋ ਸਾਨੂੰ ਉਸ ਤੋਂ ਦੂਰ ਕਰਨ ਦੀ ਕੋਸ਼ਿਸ਼ ਕਰਦੇ ਹਨ।</w:t>
      </w:r>
    </w:p>
    <w:p/>
    <w:p>
      <w:r xmlns:w="http://schemas.openxmlformats.org/wordprocessingml/2006/main">
        <w:t xml:space="preserve">2. ਜਦੋਂ ਅਸੀਂ ਪਰਮੇਸ਼ੁਰ ਪ੍ਰਤੀ ਵਫ਼ਾਦਾਰ ਰਹਿੰਦੇ ਹਾਂ, ਤਾਂ ਉਹ ਹਮੇਸ਼ਾ ਸਾਡੇ ਨਾਲ ਖੜ੍ਹਾ ਹੋਵੇਗਾ ਅਤੇ ਸਾਡੀ ਰੱਖਿਆ ਕਰੇਗਾ।</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ਅੱਯੂਬ 2:4 ਅਤੇ ਸ਼ੈਤਾਨ ਨੇ ਯਹੋਵਾਹ ਨੂੰ ਉੱਤਰ ਦੇ ਕੇ ਆਖਿਆ, ਖੱਲ ਦੇ ਬਦਲੇ ਖੱਲ, ਹਾਂ, ਮਨੁੱਖ ਦਾ ਸਭ ਕੁਝ ਉਹ ਆਪਣੀ ਜਾਨ ਦੇ ਬਦਲੇ ਦੇ ਦੇਵੇਗਾ।</w:t>
      </w:r>
    </w:p>
    <w:p/>
    <w:p>
      <w:r xmlns:w="http://schemas.openxmlformats.org/wordprocessingml/2006/main">
        <w:t xml:space="preserve">ਪ੍ਰਭੂ ਅਤੇ ਸ਼ੈਤਾਨ ਦਾ ਇੱਕ ਸੰਵਾਦ ਹੈ ਜਿੱਥੇ ਸ਼ੈਤਾਨ ਦਾਅਵਾ ਕਰਦਾ ਹੈ ਕਿ ਇੱਕ ਆਦਮੀ ਆਪਣੀ ਜ਼ਿੰਦਗੀ ਲਈ ਕੁਝ ਵੀ ਦੇਵੇਗਾ।</w:t>
      </w:r>
    </w:p>
    <w:p/>
    <w:p>
      <w:r xmlns:w="http://schemas.openxmlformats.org/wordprocessingml/2006/main">
        <w:t xml:space="preserve">1: ਸਾਨੂੰ ਪਰਮੇਸ਼ੁਰ ਦੇ ਨਾਲ ਆਪਣੇ ਸਦੀਵੀ ਜੀਵਨ ਨੂੰ ਸਭ ਤੋਂ ਵੱਧ ਸਮਝਣਾ ਚਾਹੀਦਾ ਹੈ।</w:t>
      </w:r>
    </w:p>
    <w:p/>
    <w:p>
      <w:r xmlns:w="http://schemas.openxmlformats.org/wordprocessingml/2006/main">
        <w:t xml:space="preserve">2: ਸਾਨੂੰ ਆਪਣੇ ਸਰੀਰਕ ਜੀਵਨ ਨਾਲ ਇੰਨੇ ਜੁੜੇ ਨਹੀਂ ਰਹਿਣਾ ਚਾਹੀਦਾ ਕਿ ਅਸੀਂ ਆਪਣੇ ਆਤਮਿਕ ਜੀਵਨ ਨੂੰ ਭੁੱਲ ਜਾਂਦੇ ਹਾਂ।</w:t>
      </w:r>
    </w:p>
    <w:p/>
    <w:p>
      <w:r xmlns:w="http://schemas.openxmlformats.org/wordprocessingml/2006/main">
        <w:t xml:space="preserve">1: ਕਹਾਉਤਾਂ 23:4-5 "ਅਮੀਰ ਬਣਨ ਲਈ ਜ਼ਿਆਦਾ ਮਿਹਨਤ ਨਾ ਕਰੋ; ਆਪਣੀ ਸਮਝ ਦੇ ਕਾਰਨ, ਰੁਕ ਜਾ! ਕੀ ਤੁਸੀਂ ਆਪਣੀਆਂ ਨਜ਼ਰਾਂ ਉਸ ਉੱਤੇ ਲਗਾਓਗੇ ਜੋ ਨਹੀਂ ਹੈ? ਕਿਉਂਕਿ ਧਨ ਜ਼ਰੂਰ ਆਪਣੇ ਆਪ ਨੂੰ ਖੰਭ ਬਣਾਉਂਦੇ ਹਨ, ਉਹ ਅਕਾਸ਼ ਵੱਲ ਉਕਾਬ ਵਾਂਗ ਉੱਡ ਜਾਂਦੇ ਹਨ ."</w:t>
      </w:r>
    </w:p>
    <w:p/>
    <w:p>
      <w:r xmlns:w="http://schemas.openxmlformats.org/wordprocessingml/2006/main">
        <w:t xml:space="preserve">2: ਮੱਤੀ 6:19-21 "ਧਰਤੀ ਉੱਤੇ ਆਪਣੇ ਲਈ ਖ਼ਜ਼ਾਨੇ ਨਾ ਰੱਖੋ ਜਿੱਥੇ ਕੀੜਾ ਅਤੇ ਜੰਗਾਲ ਤਬਾਹ ਕਰਦੇ ਹਨ ਅਤੇ ਜਿੱਥੇ ਚੋਰ ਤੋੜਦੇ ਹਨ ਅਤੇ ਚੋਰੀ ਕਰਦੇ ਹਨ; ਪਰ ਆਪਣੇ ਲਈ ਸਵਰਗ ਵਿੱਚ ਖ਼ਜ਼ਾਨੇ ਰੱਖੋ, ਜਿੱਥੇ ਨਾ ਕੀੜਾ ਨਾ ਜੰਗਾਲ ਤਬਾਹ ਕਰਦਾ ਹੈ ਅਤੇ ਜਿੱਥੇ ਚੋਰ। ਨਾ ਤੋੜੋ ਅਤੇ ਚੋਰੀ ਨਾ ਕਰੋ ਕਿਉਂਕਿ ਜਿੱਥੇ ਤੁਹਾਡਾ ਖ਼ਜ਼ਾਨਾ ਹੈ, ਉੱਥੇ ਤੁਹਾਡਾ ਦਿਲ ਵੀ ਹੋਵੇਗਾ।</w:t>
      </w:r>
    </w:p>
    <w:p/>
    <w:p>
      <w:r xmlns:w="http://schemas.openxmlformats.org/wordprocessingml/2006/main">
        <w:t xml:space="preserve">ਅੱਯੂਬ 2:5 ਪਰ ਹੁਣ ਆਪਣਾ ਹੱਥ ਵਧਾ ਅਤੇ ਉਹ ਦੀ ਹੱਡੀ ਅਤੇ ਮਾਸ ਨੂੰ ਛੂਹ ਤਾਂ ਉਹ ਤੇਰੇ ਮੂੰਹ ਉੱਤੇ ਤੈਨੂੰ ਸਰਾਪ ਦੇਵੇਗਾ।</w:t>
      </w:r>
    </w:p>
    <w:p/>
    <w:p>
      <w:r xmlns:w="http://schemas.openxmlformats.org/wordprocessingml/2006/main">
        <w:t xml:space="preserve">ਪ੍ਰਭੂ ਨੇ ਅੱਯੂਬ ਦੀ ਨਿਹਚਾ ਦੀ ਪਰਖ ਕੀਤੀ ਅਤੇ ਉਸ ਨੂੰ ਦੁੱਖ ਦੇ ਬਾਵਜੂਦ ਪਰਮੇਸ਼ੁਰ ਨੂੰ ਸਰਾਪ ਦੇਣ ਲਈ ਕਿਹਾ।</w:t>
      </w:r>
    </w:p>
    <w:p/>
    <w:p>
      <w:r xmlns:w="http://schemas.openxmlformats.org/wordprocessingml/2006/main">
        <w:t xml:space="preserve">1. ਵਿਸ਼ਵਾਸ ਦੀ ਸ਼ਕਤੀ: ਮੁਸ਼ਕਲ ਸਮਿਆਂ ਨੂੰ ਕਿਵੇਂ ਪਾਰ ਕਰਨਾ ਹੈ</w:t>
      </w:r>
    </w:p>
    <w:p/>
    <w:p>
      <w:r xmlns:w="http://schemas.openxmlformats.org/wordprocessingml/2006/main">
        <w:t xml:space="preserve">2. ਦ੍ਰਿੜਤਾ ਦੀ ਤਾਕਤ: ਮੁਸ਼ਕਲਾਂ ਦੇ ਬਾਵਜੂਦ ਪਰਮੇਸ਼ੁਰ ਪ੍ਰਤੀ ਸੱਚਾ ਕਿਵੇਂ ਰਹਿਣਾ ਹੈ</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ਰੋਮੀਆਂ 5: 3-5 - ਕੇਵਲ ਇਹ ਹੀ ਨਹੀਂ, ਪਰ ਅਸੀਂ ਆਪਣੇ ਦੁੱਖਾਂ ਵਿੱਚ ਖੁਸ਼ ਹੁੰਦੇ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ਗਿਆ ਹੈ ਜੋ ਸਾਨੂੰ ਦਿੱਤਾ ਗਿਆ ਹੈ.</w:t>
      </w:r>
    </w:p>
    <w:p/>
    <w:p>
      <w:r xmlns:w="http://schemas.openxmlformats.org/wordprocessingml/2006/main">
        <w:t xml:space="preserve">ਅੱਯੂਬ 2:6 ਅਤੇ ਯਹੋਵਾਹ ਨੇ ਸ਼ੈਤਾਨ ਨੂੰ ਆਖਿਆ, ਵੇਖ, ਉਹ ਤੇਰੇ ਹੱਥ ਵਿੱਚ ਹੈ। ਪਰ ਉਸਦੀ ਜਾਨ ਬਚਾਈ।</w:t>
      </w:r>
    </w:p>
    <w:p/>
    <w:p>
      <w:r xmlns:w="http://schemas.openxmlformats.org/wordprocessingml/2006/main">
        <w:t xml:space="preserve">ਪ੍ਰਭੂ ਨੇ ਸ਼ੈਤਾਨ ਨੂੰ ਅੱਯੂਬ ਨੂੰ ਦੁਖੀ ਕਰਨ ਦੀ ਇਜਾਜ਼ਤ ਦਿੱਤੀ, ਪਰ ਉਸਨੂੰ ਆਪਣੀ ਜਾਨ ਬਚਾਉਣ ਦਾ ਹੁਕਮ ਦਿੱਤਾ।</w:t>
      </w:r>
    </w:p>
    <w:p/>
    <w:p>
      <w:r xmlns:w="http://schemas.openxmlformats.org/wordprocessingml/2006/main">
        <w:t xml:space="preserve">1. ਦੁੱਖਾਂ ਦੀ ਇਜਾਜ਼ਤ ਦੇਣ ਵਿੱਚ ਪਰਮੇਸ਼ੁਰ ਦੀ ਪ੍ਰਭੂਸੱਤਾ ਅਤੇ ਬੁੱਧ</w:t>
      </w:r>
    </w:p>
    <w:p/>
    <w:p>
      <w:r xmlns:w="http://schemas.openxmlformats.org/wordprocessingml/2006/main">
        <w:t xml:space="preserve">2. ਸਾਡੀਆਂ ਜਾਨਾਂ ਬਚਾਉਣ ਵਿੱਚ ਸਾਡੇ ਲਈ ਪਰਮੇਸ਼ੁਰ ਦੀ ਵਫ਼ਾਦਾਰੀ</w:t>
      </w:r>
    </w:p>
    <w:p/>
    <w:p>
      <w:r xmlns:w="http://schemas.openxmlformats.org/wordprocessingml/2006/main">
        <w:t xml:space="preserve">1. ਰੋਮੀਆਂ 8:28 - ਅਤੇ ਅਸੀਂ ਜਾਣਦੇ ਹਾਂ ਕਿ ਪ੍ਰਮਾਤਮਾ ਉਨ੍ਹਾਂ ਲਈ ਸਭ ਕੁਝ ਮਿਲ ਕੇ ਕੰਮ ਕਰਦਾ ਹੈ ਜੋ ਪਰਮੇਸ਼ੁਰ ਨੂੰ ਪਿਆਰ ਕਰਦੇ ਹਨ, ਉਨ੍ਹਾਂ ਲਈ ਜਿਨ੍ਹਾਂ ਨੂੰ ਉਸਦੇ ਉਦੇਸ਼ ਅਨੁਸਾਰ ਬੁਲਾਇਆ ਜਾਂਦਾ ਹੈ।</w:t>
      </w:r>
    </w:p>
    <w:p/>
    <w:p>
      <w:r xmlns:w="http://schemas.openxmlformats.org/wordprocessingml/2006/main">
        <w:t xml:space="preserve">2. ਯਸਾਯਾਹ 43:1-3 - ਪਰ ਹੁਣ, ਪ੍ਰਭੂ ਇਹ ਆਖਦਾ ਹੈ ਜਿਸ ਨੇ ਤੈਨੂੰ ਸਾਜਿਆ ਹੈ, ਯਾਕੂਬ, ਉਹ ਜਿਸਨੇ ਤੈਨੂੰ ਬਣਾਇਆ ਹੈ, ਇਸਰਾਏਲ: ਡਰ ਨਾ, ਕਿਉਂਕਿ ਮੈਂ ਤੈਨੂੰ ਛੁਡਾਇਆ ਹੈ; ਮੈਂ ਤੁਹਾਨੂੰ ਨਾਮ ਦੇ ਕੇ ਬੁਲਾਇਆ ਹੈ; ਤੂੰ ਮੇਰੀ ਹੈ.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ਅੱਯੂਬ 2:7 ਤਾਂ ਸ਼ਤਾਨ ਯਹੋਵਾਹ ਦੇ ਹਜ਼ੂਰੋਂ ਨਿੱਕਲ ਗਿਆ, ਅਤੇ ਅੱਯੂਬ ਨੂੰ ਪੈਰਾਂ ਦੇ ਤਲੇ ਤੋਂ ਲੈ ਕੇ ਉਹ ਦੇ ਮੁਕਟ ਤੀਕ ਦੁਖਦਾਈ ਫੋੜਿਆਂ ਨਾਲ ਮਾਰਿਆ।</w:t>
      </w:r>
    </w:p>
    <w:p/>
    <w:p>
      <w:r xmlns:w="http://schemas.openxmlformats.org/wordprocessingml/2006/main">
        <w:t xml:space="preserve">ਸ਼ਤਾਨ ਨੇ ਅੱਯੂਬ ਨੂੰ ਸਿਰ ਤੋਂ ਪੈਰਾਂ ਤੱਕ ਫੋੜਿਆਂ ਨਾਲ ਮਾਰਿਆ।</w:t>
      </w:r>
    </w:p>
    <w:p/>
    <w:p>
      <w:r xmlns:w="http://schemas.openxmlformats.org/wordprocessingml/2006/main">
        <w:t xml:space="preserve">1. ਦ੍ਰਿੜਤਾ ਦੀ ਸ਼ਕਤੀ - ਅੱਯੂਬ ਨੇ ਦੁੱਖਾਂ ਦਾ ਸਾਮ੍ਹਣਾ ਕੀਤਾ ਅਤੇ ਅਜ਼ਮਾਇਸ਼ਾਂ ਦਾ ਸਾਮ੍ਹਣਾ ਕਰਨ ਦੇ ਬਾਵਜੂਦ ਵਿਸ਼ਵਾਸ ਵਿੱਚ ਟਿਕਿਆ ਰਿਹਾ।</w:t>
      </w:r>
    </w:p>
    <w:p/>
    <w:p>
      <w:r xmlns:w="http://schemas.openxmlformats.org/wordprocessingml/2006/main">
        <w:t xml:space="preserve">2. ਪ੍ਰਮਾਤਮਾ ਦੀ ਵਫ਼ਾਦਾਰੀ - ਦੁਖਾਂਤ ਅਤੇ ਦੁੱਖਾਂ ਦੇ ਵਿਚਕਾਰ ਵੀ, ਪ੍ਰਮਾਤਮਾ ਆਪਣੇ ਵਾਅਦਿਆਂ ਪ੍ਰਤੀ ਵਫ਼ਾਦਾਰ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ਅੱਯੂਬ 2:8 ਅਤੇ ਉਸ ਨੇ ਆਪਣੇ ਆਪ ਨੂੰ ਖੁਰਚਣ ਲਈ ਇੱਕ ਘੜੇ ਵਿੱਚ ਲੈ ਲਿਆ। ਅਤੇ ਉਹ ਰਾਖ ਦੇ ਵਿਚਕਾਰ ਬੈਠ ਗਿਆ।</w:t>
      </w:r>
    </w:p>
    <w:p/>
    <w:p>
      <w:r xmlns:w="http://schemas.openxmlformats.org/wordprocessingml/2006/main">
        <w:t xml:space="preserve">ਅੱਯੂਬ ਇੱਕ ਭਿਆਨਕ ਬਿਪਤਾ ਤੋਂ ਪੀੜਤ ਹੈ ਅਤੇ ਸੁਆਹ ਵਿੱਚ ਬੈਠਾ ਹੋਇਆ ਹੈ, ਆਪਣੇ ਆਪ ਨੂੰ ਮਿੱਟੀ ਦੇ ਭਾਂਡੇ ਨਾਲ ਖੁਰਚ ਰਿਹਾ ਹੈ।</w:t>
      </w:r>
    </w:p>
    <w:p/>
    <w:p>
      <w:r xmlns:w="http://schemas.openxmlformats.org/wordprocessingml/2006/main">
        <w:t xml:space="preserve">1. "ਦੁੱਖ ਅਤੇ ਇਲਾਜ: ਦਰਦ ਵਿੱਚ ਆਰਾਮ ਲੱਭਣਾ"</w:t>
      </w:r>
    </w:p>
    <w:p/>
    <w:p>
      <w:r xmlns:w="http://schemas.openxmlformats.org/wordprocessingml/2006/main">
        <w:t xml:space="preserve">2. "ਜੀਵਨ ਦੀ ਸੁਆਹ: ਕਮਜ਼ੋਰੀ ਵਿੱਚ ਤਾਕਤ ਲੱਭਣਾ"</w:t>
      </w:r>
    </w:p>
    <w:p/>
    <w:p>
      <w:r xmlns:w="http://schemas.openxmlformats.org/wordprocessingml/2006/main">
        <w:t xml:space="preserve">1. ਯਸਾਯਾਹ 53:3 "ਉਹ ਮਨੁੱਖਾਂ ਦੁਆਰਾ ਤੁੱਛ ਅਤੇ ਨਕਾਰਿਆ ਗਿਆ ਸੀ, ਇੱਕ ਦੁਖੀ ਅਤੇ ਸੋਗ ਨਾਲ ਜਾਣੂ ਸੀ; ਅਤੇ ਇੱਕ ਜਿਸ ਤੋਂ ਲੋਕ ਆਪਣਾ ਮੂੰਹ ਲੁਕਾਉਂਦੇ ਹਨ, ਉਸਨੂੰ ਤੁੱਛ ਸਮਝਿਆ ਗਿਆ ਸੀ, ਅਤੇ ਅਸੀਂ ਉਸਦੀ ਕਦਰ ਨਹੀਂ ਕੀਤੀ।"</w:t>
      </w:r>
    </w:p>
    <w:p/>
    <w:p>
      <w:r xmlns:w="http://schemas.openxmlformats.org/wordprocessingml/2006/main">
        <w:t xml:space="preserve">2. ਯਾਕੂਬ 5:11 "ਵੇਖੋ, ਅਸੀਂ ਉਨ੍ਹਾਂ ਨੂੰ ਧੰਨ ਸਮਝਦੇ ਹਾਂ ਜੋ ਅਡੋਲ ਰਹਿੰਦੇ ਹਨ। ਤੁਸੀਂ ਅੱਯੂਬ ਦੀ ਅਡੋਲਤਾ ਬਾਰੇ ਸੁਣਿਆ ਹੈ, ਅਤੇ ਤੁਸੀਂ ਪ੍ਰਭੂ ਦੇ ਉਦੇਸ਼ ਨੂੰ ਦੇਖਿਆ ਹੈ, ਪ੍ਰਭੂ ਕਿਵੇਂ ਦਿਆਲੂ ਅਤੇ ਦਿਆਲੂ ਹੈ।"</w:t>
      </w:r>
    </w:p>
    <w:p/>
    <w:p>
      <w:r xmlns:w="http://schemas.openxmlformats.org/wordprocessingml/2006/main">
        <w:t xml:space="preserve">ਅੱਯੂਬ 2:9 ਤਦ ਉਹ ਦੀ ਪਤਨੀ ਨੇ ਉਹ ਨੂੰ ਆਖਿਆ, ਕੀ ਤੂੰ ਅਜੇ ਵੀ ਆਪਣੀ ਖਰਿਆਈ ਕਾਇਮ ਰੱਖਦਾ ਹੈਂ? ਪਰਮੇਸ਼ੁਰ ਨੂੰ ਸਰਾਪ, ਅਤੇ ਮਰ.</w:t>
      </w:r>
    </w:p>
    <w:p/>
    <w:p>
      <w:r xmlns:w="http://schemas.openxmlformats.org/wordprocessingml/2006/main">
        <w:t xml:space="preserve">ਅੱਯੂਬ ਨੇ ਆਪਣੇ ਅਤਿਅੰਤ ਦੁੱਖਾਂ ਦੇ ਬਾਵਜੂਦ ਪਰਮੇਸ਼ੁਰ ਵਿੱਚ ਆਪਣੀ ਨਿਹਚਾ ਤਿਆਗਣ ਤੋਂ ਇਨਕਾਰ ਕਰ ਦਿੱਤਾ, ਭਾਵੇਂ ਕਿ ਉਸਦੀ ਪਤਨੀ ਦੁਆਰਾ ਅਜਿਹਾ ਕਰਨ ਲਈ ਉਤਸ਼ਾਹਿਤ ਕੀਤਾ ਗਿਆ ਸੀ।</w:t>
      </w:r>
    </w:p>
    <w:p/>
    <w:p>
      <w:r xmlns:w="http://schemas.openxmlformats.org/wordprocessingml/2006/main">
        <w:t xml:space="preserve">1. ਦੁੱਖ ਦੇ ਚਿਹਰੇ ਵਿੱਚ ਵਿਸ਼ਵਾਸ ਦੀ ਸ਼ਕਤੀ</w:t>
      </w:r>
    </w:p>
    <w:p/>
    <w:p>
      <w:r xmlns:w="http://schemas.openxmlformats.org/wordprocessingml/2006/main">
        <w:t xml:space="preserve">2. ਮੁਸੀਬਤ ਦੇ ਵਿਚਕਾਰ ਦ੍ਰਿੜ੍ਹ ਰਹਿਣਾ</w:t>
      </w:r>
    </w:p>
    <w:p/>
    <w:p>
      <w:r xmlns:w="http://schemas.openxmlformats.org/wordprocessingml/2006/main">
        <w:t xml:space="preserve">1. ਇਬਰਾਨੀਆਂ 11:1-2 "ਹੁਣ ਵਿਸ਼ਵਾਸ ਉਨ੍ਹਾਂ ਚੀਜ਼ਾਂ ਦਾ ਪਦਾਰਥ ਹੈ ਜਿਨ੍ਹਾਂ ਦੀ ਉਮੀਦ ਕੀਤੀ ਜਾਂਦੀ ਹੈ, ਉਨ੍ਹਾਂ ਚੀਜ਼ਾਂ ਦਾ ਸਬੂਤ ਜੋ ਨਹੀਂ ਦੇਖੀਆਂ ਜਾਂਦੀਆਂ ਹਨ। ਕਿਉਂਕਿ ਇਸ ਦੁਆਰਾ ਬਜ਼ੁਰਗਾਂ ਨੂੰ ਚੰਗੀ ਰਿਪੋਰਟ ਪ੍ਰਾਪਤ ਹੋਈ ਹੈ।"</w:t>
      </w:r>
    </w:p>
    <w:p/>
    <w:p>
      <w:r xmlns:w="http://schemas.openxmlformats.org/wordprocessingml/2006/main">
        <w:t xml:space="preserve">2. ਯਾਕੂਬ 1: 2-4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ਅਤੇ ਸੰਪੂਰਨ ਹੋ ਸਕੋ। , ਕੁਝ ਨਹੀਂ ਚਾਹੁੰਦੇ।"</w:t>
      </w:r>
    </w:p>
    <w:p/>
    <w:p>
      <w:r xmlns:w="http://schemas.openxmlformats.org/wordprocessingml/2006/main">
        <w:t xml:space="preserve">ਅੱਯੂਬ 2:10 ਪਰ ਉਸ ਨੇ ਉਸ ਨੂੰ ਆਖਿਆ, ਤੂੰ ਜਿਵੇਂ ਮੂਰਖ ਤੀਵੀਂ ਬੋਲਦੀ ਹੈ, ਬੋਲਦੀ ਹੈਂ। ਕੀ? ਕੀ ਅਸੀਂ ਪਰਮੇਸ਼ੁਰ ਦੇ ਹੱਥੋਂ ਚੰਗਿਆਈ ਨੂੰ ਪ੍ਰਾਪਤ ਕਰਾਂਗੇ, ਅਤੇ ਕੀ ਅਸੀਂ ਬੁਰਾਈ ਨੂੰ ਸਵੀਕਾਰ ਨਹੀਂ ਕਰਾਂਗੇ? ਇਸ ਸਭ ਵਿੱਚ ਅੱਯੂਬ ਨੇ ਆਪਣੇ ਬੁੱਲ੍ਹਾਂ ਨਾਲ ਪਾਪ ਨਹੀਂ ਕੀਤਾ।</w:t>
      </w:r>
    </w:p>
    <w:p/>
    <w:p>
      <w:r xmlns:w="http://schemas.openxmlformats.org/wordprocessingml/2006/main">
        <w:t xml:space="preserve">ਵੱਡੇ ਦੁੱਖਾਂ ਦੇ ਬਾਵਜੂਦ ਵੀ ਅੱਯੂਬ ਆਪਣੀ ਨਿਹਚਾ ਵਿੱਚ ਅਡੋਲ ਸੀ: 1: ਦੁੱਖਾਂ ਦੇ ਬਾਵਜੂਦ ਵੀ ਸਾਡੀ ਨਿਹਚਾ ਮਜ਼ਬੂਤ ਹੋਣੀ ਚਾਹੀਦੀ ਹੈ। ਰੋਮੀਆਂ 5:3-5</w:t>
      </w:r>
    </w:p>
    <w:p/>
    <w:p>
      <w:r xmlns:w="http://schemas.openxmlformats.org/wordprocessingml/2006/main">
        <w:t xml:space="preserve">2: ਪਰਮੇਸ਼ੁਰ ਸਾਨੂੰ ਹੋਰ ਵਫ਼ਾਦਾਰ ਅਤੇ ਲਚਕੀਲਾ ਬਣਾਉਣ ਲਈ ਪਰਖਦਾ ਹੈ। ਯਾਕੂਬ 1:2-4</w:t>
      </w:r>
    </w:p>
    <w:p/>
    <w:p>
      <w:r xmlns:w="http://schemas.openxmlformats.org/wordprocessingml/2006/main">
        <w:t xml:space="preserve">1: ਯਾਕੂਬ 5:11 - ਵੇਖੋ, ਅਸੀਂ ਉਨ੍ਹਾਂ ਨੂੰ ਧੰਨ ਮੰਨਦੇ ਹਾਂ ਜੋ ਧੀਰਜ ਰੱਖਦੇ ਹਨ।</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ਅੱਯੂਬ 2:11 ਜਦੋਂ ਅੱਯੂਬ ਦੇ ਤਿੰਨਾਂ ਮਿੱਤਰਾਂ ਨੇ ਸੁਣਿਆ ਕਿ ਇਹ ਸਭ ਬੁਰਿਆਈ ਉਸ ਉੱਤੇ ਆਈ ਹੈ, ਤਾਂ ਉਹ ਆਪੋ-ਆਪਣੇ ਥਾਂ ਤੋਂ ਚਲੇ ਗਏ। ਅਲੀਫ਼ਜ਼ ਤੇਮਾਨੀ, ਬਿਲਦਦ ਸ਼ੂਹੀ ਅਤੇ ਸੋਫ਼ਰ ਨਮਾਥੀ, ਕਿਉਂ ਜੋ ਉਨ੍ਹਾਂ ਨੇ ਉਸ ਨਾਲ ਸੋਗ ਕਰਨ ਅਤੇ ਉਸ ਨੂੰ ਦਿਲਾਸਾ ਦੇਣ ਲਈ ਇੱਕ ਮੁਲਾਕਾਤ ਕੀਤੀ ਸੀ।</w:t>
      </w:r>
    </w:p>
    <w:p/>
    <w:p>
      <w:r xmlns:w="http://schemas.openxmlformats.org/wordprocessingml/2006/main">
        <w:t xml:space="preserve">ਅੱਯੂਬ ਦੇ ਤਿੰਨ ਦੋਸਤਾਂ ਨੇ ਉਸ ਦੀ ਬਦਕਿਸਮਤੀ ਬਾਰੇ ਸੁਣਿਆ ਅਤੇ ਉਸ ਨੂੰ ਦਿਲਾਸਾ ਦੇਣ ਲਈ ਆਏ।</w:t>
      </w:r>
    </w:p>
    <w:p/>
    <w:p>
      <w:r xmlns:w="http://schemas.openxmlformats.org/wordprocessingml/2006/main">
        <w:t xml:space="preserve">1. ਦੋਸਤੀ ਦੀ ਤਾਕਤ: ਦੋਸਤੀ ਸਾਨੂੰ ਮੁਸ਼ਕਲ ਸਮਿਆਂ ਵਿੱਚ ਕਿਵੇਂ ਮਜ਼ਬੂਤ ਬਣਾਉਂਦੀ ਹੈ</w:t>
      </w:r>
    </w:p>
    <w:p/>
    <w:p>
      <w:r xmlns:w="http://schemas.openxmlformats.org/wordprocessingml/2006/main">
        <w:t xml:space="preserve">2. ਭਾਈਚਾਰੇ ਦਾ ਦਿਲਾਸਾ: ਦੂਜਿਆਂ ਵਿੱਚ ਆਰਾਮ ਲੱਭਣ ਦਾ ਮੁੱਲ</w:t>
      </w:r>
    </w:p>
    <w:p/>
    <w:p>
      <w:r xmlns:w="http://schemas.openxmlformats.org/wordprocessingml/2006/main">
        <w:t xml:space="preserve">1.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2. ਫ਼ਿਲਿੱਪੀਆਂ 4:7-9 - ਅਤੇ ਪਰਮੇਸ਼ੁਰ ਦੀ ਸ਼ਾਂਤੀ, ਜੋ ਸਾਰੀ ਸਮਝ ਤੋਂ ਪਰੇ ਹੈ, ਮਸੀਹ ਯਿਸੂ ਵਿੱਚ ਤੁਹਾਡੇ ਦਿਲਾਂ ਅਤੇ ਦਿਮਾਗਾਂ ਦੀ ਰਾਖੀ ਕਰੇਗੀ। ਅੰਤ ਵਿੱਚ, ਭਰਾਵੋ, ਜੋ ਕੁਝ ਵੀ ਸੱਚ ਹੈ, ਜੋ ਵੀ ਸਤਿਕਾਰਯੋਗ ਹੈ, ਜੋ ਕੁਝ ਵੀ ਨਿਆਂਪੂਰਨ ਹੈ, ਜੋ ਵੀ ਸ਼ੁੱਧ ਹੈ, ਜੋ ਕੁਝ ਪਿਆਰਾ ਹੈ, ਜੋ ਵੀ ਪ੍ਰਸ਼ੰਸਾਯੋਗ ਹੈ, ਜੇ ਕੋਈ ਉੱਤਮਤਾ ਹੈ, ਜੇ ਕੋਈ ਪ੍ਰਸ਼ੰਸਾ ਯੋਗ ਹੈ, ਇਹਨਾਂ ਗੱਲਾਂ ਬਾਰੇ ਸੋਚੋ। ਜੋ ਕੁਝ ਤੁਸੀਂ ਸਿੱਖਿਆ ਅਤੇ ਪ੍ਰਾਪਤ ਕੀਤਾ ਅਤੇ ਮੇਰੇ ਵਿੱਚ ਸੁਣਿਆ ਅਤੇ ਦੇਖਿਆ ਹੈ, ਤੁਸੀਂ ਇਨ੍ਹਾਂ ਗੱਲਾਂ ਦਾ ਅਭਿਆਸ ਕਰੋ, ਅਤੇ ਸ਼ਾਂਤੀ ਦਾ ਪਰਮੇਸ਼ੁਰ ਤੁਹਾਡੇ ਨਾਲ ਹੋਵੇਗਾ।</w:t>
      </w:r>
    </w:p>
    <w:p/>
    <w:p>
      <w:r xmlns:w="http://schemas.openxmlformats.org/wordprocessingml/2006/main">
        <w:t xml:space="preserve">ਅੱਯੂਬ 2:12 ਅਤੇ ਜਦੋਂ ਉਨ੍ਹਾਂ ਨੇ ਆਪਣੀਆਂ ਅੱਖਾਂ ਦੂਰੋਂ ਉੱਚੀਆਂ ਕੀਤੀਆਂ, ਅਤੇ ਉਸਨੂੰ ਨਾ ਜਾਣਿਆ, ਤਾਂ ਉਹ ਉੱਚੀ ਆਵਾਜ਼ ਵਿੱਚ ਰੋਏ। ਅਤੇ ਉਨ੍ਹਾਂ ਨੇ ਹਰ ਇੱਕ ਨੂੰ ਆਪਣੀ ਚਾਦਰ ਪਾੜ ਦਿੱਤੀ, ਅਤੇ ਸਵਰਗ ਵੱਲ ਆਪਣੇ ਸਿਰਾਂ ਉੱਤੇ ਧੂੜ ਛਿੜਕ ਦਿੱਤੀ।</w:t>
      </w:r>
    </w:p>
    <w:p/>
    <w:p>
      <w:r xmlns:w="http://schemas.openxmlformats.org/wordprocessingml/2006/main">
        <w:t xml:space="preserve">ਅੱਯੂਬ ਦੇ ਦੋ ਦੋਸਤਾਂ ਨੇ ਉਸ ਨੂੰ ਉਸ ਦੀ ਭਿਆਨਕ ਹਾਲਤ ਵਿਚ ਦੇਖ ਕੇ ਰੋਇਆ ਅਤੇ ਅਸਮਾਨ ਵੱਲ ਆਪਣੇ ਸਿਰਾਂ 'ਤੇ ਧੂੜ ਛਿੜਕਣ ਤੋਂ ਪਹਿਲਾਂ ਆਪਣੇ ਚਾਦਰਾਂ ਨੂੰ ਪਾੜ ਦਿੱਤਾ।</w:t>
      </w:r>
    </w:p>
    <w:p/>
    <w:p>
      <w:r xmlns:w="http://schemas.openxmlformats.org/wordprocessingml/2006/main">
        <w:t xml:space="preserve">1. ਦੋਸਤੀ ਦੀ ਸ਼ਕਤੀ ਅਤੇ ਇਕੱਠੇ ਸੋਗ ਕਰਨ ਦੀ ਮਹੱਤਤਾ।</w:t>
      </w:r>
    </w:p>
    <w:p/>
    <w:p>
      <w:r xmlns:w="http://schemas.openxmlformats.org/wordprocessingml/2006/main">
        <w:t xml:space="preserve">2. ਮੁਸ਼ਕਲ ਸਮਿਆਂ ਵਿੱਚ ਸਵੈ-ਚਿੰਤਨ ਅਤੇ ਆਪਣੀਆਂ ਭਾਵਨਾਵਾਂ ਨੂੰ ਸਵੀਕਾਰ ਕਰਨ ਦੀ ਮਹੱਤਤਾ।</w:t>
      </w:r>
    </w:p>
    <w:p/>
    <w:p>
      <w:r xmlns:w="http://schemas.openxmlformats.org/wordprocessingml/2006/main">
        <w:t xml:space="preserve">1. ਉਪਦੇਸ਼ਕ ਦੀ ਪੋਥੀ 4:9-10 -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w:t>
      </w:r>
    </w:p>
    <w:p/>
    <w:p>
      <w:r xmlns:w="http://schemas.openxmlformats.org/wordprocessingml/2006/main">
        <w:t xml:space="preserve">2. ਰੋਮੀਆਂ 12:15 - ਉਹਨਾਂ ਦੇ ਨਾਲ ਅਨੰਦ ਕਰੋ ਜੋ ਅਨੰਦ ਕਰਦੇ ਹਨ, ਅਤੇ ਉਹਨਾਂ ਦੇ ਨਾਲ ਰੋਵੋ ਜੋ ਰੋਂਦੇ ਹਨ.</w:t>
      </w:r>
    </w:p>
    <w:p/>
    <w:p>
      <w:r xmlns:w="http://schemas.openxmlformats.org/wordprocessingml/2006/main">
        <w:t xml:space="preserve">ਅੱਯੂਬ 2:13 ਸੋ ਉਹ ਉਸ ਦੇ ਨਾਲ ਸੱਤ ਦਿਨ ਅਤੇ ਸੱਤ ਰਾਤਾਂ ਜ਼ਮੀਨ ਉੱਤੇ ਬੈਠੇ ਰਹੇ ਅਤੇ ਕਿਸੇ ਨੇ ਉਸ ਨਾਲ ਇੱਕ ਗੱਲ ਨਾ ਕੀਤੀ ਕਿਉਂ ਜੋ ਉਨ੍ਹਾਂ ਨੇ ਵੇਖਿਆ ਕਿ ਉਹ ਦਾ ਉਦਾਸ ਬਹੁਤ ਵੱਡਾ ਸੀ।</w:t>
      </w:r>
    </w:p>
    <w:p/>
    <w:p>
      <w:r xmlns:w="http://schemas.openxmlformats.org/wordprocessingml/2006/main">
        <w:t xml:space="preserve">ਅੱਯੂਬ ਦੇ ਦੋਸਤਾਂ ਨੇ ਉਸ ਦੇ ਬਹੁਤ ਦੁੱਖ ਨੂੰ ਦੇਖਿਆ ਅਤੇ ਸੱਤ ਦਿਨ ਅਤੇ ਰਾਤਾਂ ਲਈ ਚੁੱਪਚਾਪ ਉਸ ਨਾਲ ਬੈਠਣ ਦਾ ਫੈਸਲਾ ਕੀਤਾ।</w:t>
      </w:r>
    </w:p>
    <w:p/>
    <w:p>
      <w:r xmlns:w="http://schemas.openxmlformats.org/wordprocessingml/2006/main">
        <w:t xml:space="preserve">1. ਉੱਥੇ ਹੋਣਾ: ਅਸੀਂ ਸ਼ਬਦਾਂ ਤੋਂ ਬਿਨਾਂ ਸਮਰਥਨ ਕਿਵੇਂ ਦਿਖਾ ਸਕਦੇ ਹਾਂ।</w:t>
      </w:r>
    </w:p>
    <w:p/>
    <w:p>
      <w:r xmlns:w="http://schemas.openxmlformats.org/wordprocessingml/2006/main">
        <w:t xml:space="preserve">2. ਚੁੱਪ ਦੀ ਸ਼ਕਤੀ: ਦੁੱਖ ਦੇ ਸਮੇਂ ਵਿੱਚ ਦਿਲਾਸਾ ਲੱਭਣਾ।</w:t>
      </w:r>
    </w:p>
    <w:p/>
    <w:p>
      <w:r xmlns:w="http://schemas.openxmlformats.org/wordprocessingml/2006/main">
        <w:t xml:space="preserve">1. ਰੋਮੀਆਂ 12:15 - ਉਹਨਾਂ ਦੇ ਨਾਲ ਅਨੰਦ ਕਰੋ ਜੋ ਅਨੰਦ ਕਰਦੇ ਹਨ, ਅਤੇ ਉਹਨਾਂ ਦੇ ਨਾਲ ਰੋਵੋ ਜੋ ਰੋਂਦੇ ਹਨ.</w:t>
      </w:r>
    </w:p>
    <w:p/>
    <w:p>
      <w:r xmlns:w="http://schemas.openxmlformats.org/wordprocessingml/2006/main">
        <w:t xml:space="preserve">2. ਜ਼ਬੂਰ 34:18 - ਯਹੋਵਾਹ ਉਨ੍ਹਾਂ ਦੇ ਨੇੜੇ ਹੈ ਜੋ ਟੁੱਟੇ ਦਿਲ ਵਾਲੇ ਹਨ; ਅਤੇ ਅਜਿਹੇ ਲੋਕਾਂ ਨੂੰ ਬਚਾਉਂਦਾ ਹੈ ਜਿਵੇਂ ਕਿ ਪਛਤਾਵਾ ਆਤਮਾ ਹੋਵੇ।</w:t>
      </w:r>
    </w:p>
    <w:p/>
    <w:p>
      <w:r xmlns:w="http://schemas.openxmlformats.org/wordprocessingml/2006/main">
        <w:t xml:space="preserve">ਅੱਯੂਬ ਅਧਿਆਇ 3 ਅੱਯੂਬ ਦੇ ਡੂੰਘੇ ਦੁੱਖ ਅਤੇ ਉਸ ਦੇ ਦੁੱਖਾਂ ਉੱਤੇ ਉਸ ਦੇ ਵਿਰਲਾਪ ਨੂੰ ਦਰਸਾਉਂਦਾ ਹੈ। ਅਧਿਆਇ ਵਿਚ ਅੱਯੂਬ ਦੀ ਮੌਤ ਦੀ ਇੱਛਾ, ਜੀਵਨ ਦੇ ਮਕਸਦ ਬਾਰੇ ਸਵਾਲ ਅਤੇ ਉਸ ਦੇ ਦਰਦ ਤੋਂ ਛੁਟਕਾਰਾ ਪਾਉਣ ਦੀ ਉਸ ਦੀ ਤਾਂਘ ਨੂੰ ਉਜਾਗਰ ਕੀਤਾ ਗਿਆ ਹੈ।</w:t>
      </w:r>
    </w:p>
    <w:p/>
    <w:p>
      <w:r xmlns:w="http://schemas.openxmlformats.org/wordprocessingml/2006/main">
        <w:t xml:space="preserve">ਪਹਿਲਾ ਪੈਰਾ: ਅਧਿਆਇ ਅੱਯੂਬ ਦੇ ਜਨਮ ਦੇ ਦਿਨ ਨੂੰ ਸਰਾਪ ਦੇਣ ਨਾਲ ਸ਼ੁਰੂ ਹੁੰਦਾ ਹੈ। ਉਹ ਤੀਬਰ ਨਿਰਾਸ਼ਾ ਅਤੇ ਕੁੜੱਤਣ ਦਾ ਪ੍ਰਗਟਾਵਾ ਕਰਦਾ ਹੈ, ਉਸ ਦਿਨ ਲਈ ਤਰਸਦਾ ਹੈ ਜਿਸਦੀ ਹੋਂਦ ਤੋਂ ਮਿਟ ਜਾਣ ਦੀ ਕਲਪਨਾ ਕੀਤੀ ਗਈ ਸੀ (ਅੱਯੂਬ 3:1-10)।</w:t>
      </w:r>
    </w:p>
    <w:p/>
    <w:p>
      <w:r xmlns:w="http://schemas.openxmlformats.org/wordprocessingml/2006/main">
        <w:t xml:space="preserve">ਦੂਜਾ ਪੈਰਾ: ਬਿਰਤਾਂਤ ਵਿਚ ਅੱਯੂਬ ਨੂੰ ਇਹ ਸਵਾਲ ਕਰਦੇ ਹੋਏ ਦਰਸਾਇਆ ਗਿਆ ਹੈ ਕਿ ਜੇ ਉਹ ਸਿਰਫ ਇੰਨੇ ਡੂੰਘੇ ਦੁੱਖਾਂ ਦਾ ਅਨੁਭਵ ਕਰੇਗਾ ਤਾਂ ਉਸਨੂੰ ਜੀਉਣ ਦੀ ਇਜਾਜ਼ਤ ਕਿਉਂ ਦਿੱਤੀ ਗਈ ਸੀ। ਉਹ ਇਸ ਤੱਥ 'ਤੇ ਅਫ਼ਸੋਸ ਪ੍ਰਗਟ ਕਰਦਾ ਹੈ ਕਿ ਉਹ ਜਨਮ ਵੇਲੇ ਜਾਂ ਗਰਭ ਵਿੱਚ ਨਹੀਂ ਮਰਿਆ, ਕਿਉਂਕਿ ਇਹ ਉਸਨੂੰ ਇਸ ਬੇਅੰਤ ਦਰਦ ਤੋਂ ਬਚਾਉਂਦਾ ਸੀ (ਅੱਯੂਬ 3:11-19)।</w:t>
      </w:r>
    </w:p>
    <w:p/>
    <w:p>
      <w:r xmlns:w="http://schemas.openxmlformats.org/wordprocessingml/2006/main">
        <w:t xml:space="preserve">ਤੀਜਾ ਪੈਰਾ: ਬਿਰਤਾਂਤ ਅੱਯੂਬ ਦੇ ਪ੍ਰਤੀਬਿੰਬ ਨੂੰ ਉਜਾਗਰ ਕਰਦਾ ਹੈ ਕਿ ਮੌਤ ਕਿਵੇਂ ਆਰਾਮ ਦੀ ਜਗ੍ਹਾ ਹੈ ਜਿੱਥੇ ਥੱਕੇ ਹੋਏ ਲੋਕਾਂ ਨੂੰ ਸ਼ਾਂਤੀ ਮਿਲਦੀ ਹੈ। ਉਹ ਮੌਤ ਨੂੰ ਦੁੱਖਾਂ ਤੋਂ ਬਚਣ ਦੇ ਰੂਪ ਵਿੱਚ ਦੇਖਦਾ ਹੈ ਅਤੇ ਹੈਰਾਨ ਹੁੰਦਾ ਹੈ ਕਿ ਇਹ ਉਸ ਤੋਂ ਕਿਉਂ ਬਚ ਜਾਂਦੀ ਹੈ (ਅੱਯੂਬ 3:20-26)।</w:t>
      </w:r>
    </w:p>
    <w:p/>
    <w:p>
      <w:r xmlns:w="http://schemas.openxmlformats.org/wordprocessingml/2006/main">
        <w:t xml:space="preserve">ਸੰਖੇਪ ਰੂਪ ਵਿੱਚ, ਅੱਯੂਬ ਦਾ ਤੀਜਾ ਅਧਿਆਇ ਪੇਸ਼ ਕਰਦਾ ਹੈ: ਡੂੰਘੀ ਪੀੜਾ, ਅਤੇ ਉਸ ਦੇ ਦੁੱਖ ਦੇ ਜਵਾਬ ਵਿੱਚ ਅੱਯੂਬ ਦੁਆਰਾ ਪ੍ਰਗਟ ਕੀਤਾ ਵਿਰਲਾਪ। ਉਸਦੇ ਜਨਮ ਦੇ ਦਿਨ ਨੂੰ ਸਰਾਪ ਦੇ ਕੇ ਨਿਰਾਸ਼ਾ ਨੂੰ ਉਜਾਗਰ ਕਰਨਾ, ਅਤੇ ਜੀਵਨ ਦੇ ਉਦੇਸ਼ ਬਾਰੇ ਸੋਚਣ ਦੁਆਰਾ ਪ੍ਰਾਪਤ ਕੀਤੀ ਹੋਂਦ ਦੇ ਸਵਾਲ. ਦਰਦ ਤੋਂ ਛੁਟਕਾਰਾ ਪਾਉਣ ਲਈ ਦਿਖਾਈ ਗਈ ਤਾਂਘ ਦਾ ਜ਼ਿਕਰ ਕਰਨਾ, ਜੋਬ ਦੀ ਕਿਤਾਬ ਦੇ ਅੰਦਰ ਦੁੱਖ ਦੀ ਡੂੰਘਾਈ ਵਿੱਚ ਮਨੁੱਖੀ ਕਮਜ਼ੋਰੀ ਨੂੰ ਦਰਸਾਉਂਦਾ ਇੱਕ ਰੂਪ ਹੈ।</w:t>
      </w:r>
    </w:p>
    <w:p/>
    <w:p>
      <w:r xmlns:w="http://schemas.openxmlformats.org/wordprocessingml/2006/main">
        <w:t xml:space="preserve">ਅੱਯੂਬ 3:1 ਇਸ ਤੋਂ ਬਾਅਦ ਅੱਯੂਬ ਨੇ ਆਪਣਾ ਮੂੰਹ ਖੋਲ੍ਹਿਆ ਅਤੇ ਆਪਣੇ ਦਿਨ ਨੂੰ ਸਰਾਪ ਦਿੱਤਾ।</w:t>
      </w:r>
    </w:p>
    <w:p/>
    <w:p>
      <w:r xmlns:w="http://schemas.openxmlformats.org/wordprocessingml/2006/main">
        <w:t xml:space="preserve">ਅੱਯੂਬ ਨੇ ਆਪਣੇ ਜਨਮ ਦੇ ਦਿਨ ਦੇ ਵਿਰੁੱਧ ਇੱਕ ਸਰਾਪ ਦੇ ਰੂਪ ਵਿੱਚ ਆਪਣੀ ਨਿਰਾਸ਼ਾ ਅਤੇ ਦੁੱਖ ਪ੍ਰਗਟ ਕੀਤੇ।</w:t>
      </w:r>
    </w:p>
    <w:p/>
    <w:p>
      <w:r xmlns:w="http://schemas.openxmlformats.org/wordprocessingml/2006/main">
        <w:t xml:space="preserve">1. ਦੁੱਖਾਂ ਵਿੱਚ ਉਮੀਦ ਲੱਭਣਾ: ਜ਼ਿੰਦਗੀ ਦੀਆਂ ਮੁਸ਼ਕਲਾਂ ਨਾਲ ਕਿਵੇਂ ਨਜਿੱਠਣਾ ਹੈ</w:t>
      </w:r>
    </w:p>
    <w:p/>
    <w:p>
      <w:r xmlns:w="http://schemas.openxmlformats.org/wordprocessingml/2006/main">
        <w:t xml:space="preserve">2. ਸ਼ਬਦਾਂ ਦੀ ਸ਼ਕਤੀ: ਚੰਗੇ ਲਈ ਸਾਡੇ ਭਾਸ਼ਣ ਦੀ ਵਰਤੋਂ ਕਰਨਾ</w:t>
      </w:r>
    </w:p>
    <w:p/>
    <w:p>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 ਅਤੇ ਉਮੀਦ ਸਾਨੂੰ ਸ਼ਰਮਿੰਦਾ ਨਹੀਂ ਕਰਦੀ, ਕਿਉਂਕਿ ਪਰਮੇਸ਼ੁਰ ਦਾ ਪਿਆਰ ਪਵਿੱਤਰ ਆਤਮਾ ਦੁਆਰਾ ਸਾਡੇ ਦਿਲਾਂ ਵਿੱਚ ਪਾਇਆ ਗਿਆ ਹੈ, ਜੋ ਸਾਨੂੰ ਦਿੱਤਾ ਗਿਆ ਹੈ।</w:t>
      </w:r>
    </w:p>
    <w:p/>
    <w:p>
      <w:r xmlns:w="http://schemas.openxmlformats.org/wordprocessingml/2006/main">
        <w:t xml:space="preserve">2. ਯਾਕੂਬ 3:2-10 - ਅਸੀਂ ਸਾਰੇ ਕਈ ਤਰੀਕਿਆਂ ਨਾਲ ਠੋਕਰ ਖਾਂਦੇ ਹਾਂ। ਕੋਈ ਵੀ ਜੋ ਕਦੇ ਵੀ ਉਸ ਵਿੱਚ ਗਲਤੀ ਨਹੀਂ ਕਰਦਾ ਜੋ ਉਹ ਕਹਿੰਦੇ ਹਨ ਸੰਪੂਰਨ ਹੈ, ਆਪਣੇ ਪੂਰੇ ਸਰੀਰ ਨੂੰ ਕਾਬੂ ਵਿੱਚ ਰੱਖਣ ਦੇ ਯੋਗ ਹੈ। ਜਦੋਂ ਅਸੀਂ ਘੋੜਿਆਂ ਦੇ ਮੂੰਹ ਵਿੱਚ ਬਿੱਟ ਪਾਉਂਦੇ ਹਾਂ ਤਾਂ ਕਿ ਉਹ ਸਾਡੀ ਗੱਲ ਮੰਨ ਸਕਣ, ਅਸੀਂ ਪੂਰੇ ਜਾਨਵਰ ਨੂੰ ਬਦਲ ਸਕਦੇ ਹਾਂ। ਜਾਂ ਇੱਕ ਉਦਾਹਰਣ ਵਜੋਂ ਜਹਾਜ਼ਾਂ ਨੂੰ ਲਓ. ਹਾਲਾਂਕਿ ਇਹ ਇੰਨੇ ਵੱਡੇ ਹਨ ਅਤੇ ਤੇਜ਼ ਹਵਾਵਾਂ ਦੁਆਰਾ ਚਲਾਏ ਜਾਂਦੇ ਹਨ, ਪਰ ਪਾਇਲਟ ਜਿੱਥੇ ਵੀ ਜਾਣਾ ਚਾਹੁੰਦਾ ਹੈ, ਉਹਨਾਂ ਨੂੰ ਇੱਕ ਬਹੁਤ ਹੀ ਛੋਟੀ ਪਤਲੀ ਦੁਆਰਾ ਚਲਾਇਆ ਜਾਂਦਾ ਹੈ। ਇਸੇ ਤਰ੍ਹਾਂ, ਜੀਭ ਸਰੀਰ ਦਾ ਇੱਕ ਛੋਟਾ ਜਿਹਾ ਅੰਗ ਹੈ, ਪਰ ਇਹ ਬਹੁਤ ਸ਼ੇਖੀ ਮਾਰਦੀ ਹੈ। ਵਿਚਾਰ ਕਰੋ ਕਿ ਇੱਕ ਛੋਟੀ ਜਿਹੀ ਚੰਗਿਆੜੀ ਨਾਲ ਕਿੰਨੇ ਵੱਡੇ ਜੰਗਲ ਨੂੰ ਅੱਗ ਲੱਗ ਜਾਂਦੀ ਹੈ। ਜੀਭ ਵੀ ਅੱਗ ਹੈ, ਸਰੀਰ ਦੇ ਅੰਗਾਂ ਵਿੱਚ ਬੁਰਾਈ ਦਾ ਸੰਸਾਰ। ਇਹ ਸਾਰੇ ਸਰੀਰ ਨੂੰ ਭ੍ਰਿਸ਼ਟ ਕਰ ਦਿੰਦਾ ਹੈ, ਕਿਸੇ ਦੇ ਜੀਵਨ ਦੇ ਸਾਰੇ ਕੋਰਸ ਨੂੰ ਅੱਗ ਲਗਾ ਦਿੰਦਾ ਹੈ, ਅਤੇ ਆਪਣੇ ਆਪ ਨੂੰ ਨਰਕ ਦੀ ਅੱਗ ਵਿਚ ਸਾੜ ਦਿੰਦਾ ਹੈ.</w:t>
      </w:r>
    </w:p>
    <w:p/>
    <w:p>
      <w:r xmlns:w="http://schemas.openxmlformats.org/wordprocessingml/2006/main">
        <w:t xml:space="preserve">ਅੱਯੂਬ 3:2 ਅੱਯੂਬ ਨੇ ਆਖਿਆ,</w:t>
      </w:r>
    </w:p>
    <w:p/>
    <w:p>
      <w:r xmlns:w="http://schemas.openxmlformats.org/wordprocessingml/2006/main">
        <w:t xml:space="preserve">ਅੱਯੂਬ ਨੇ ਇਸ ਹਵਾਲੇ ਵਿਚ ਮੌਤ ਦੀ ਇੱਛਾ ਜ਼ਾਹਰ ਕੀਤੀ।</w:t>
      </w:r>
    </w:p>
    <w:p/>
    <w:p>
      <w:r xmlns:w="http://schemas.openxmlformats.org/wordprocessingml/2006/main">
        <w:t xml:space="preserve">1: ਸਾਨੂੰ ਮੌਤ ਦੀ ਇੱਛਾ ਕਰਨ ਲਈ ਇੰਨੀ ਜਲਦੀ ਨਹੀਂ ਹੋਣੀ ਚਾਹੀਦੀ, ਕਿਉਂਕਿ ਅਸੀਂ ਨਹੀਂ ਜਾਣਦੇ ਕਿ ਪਰਮੇਸ਼ੁਰ ਨੇ ਸਾਡੇ ਲਈ ਕਿਹੜੀਆਂ ਯੋਜਨਾਵਾਂ ਬਣਾਈਆਂ ਹਨ।</w:t>
      </w:r>
    </w:p>
    <w:p/>
    <w:p>
      <w:r xmlns:w="http://schemas.openxmlformats.org/wordprocessingml/2006/main">
        <w:t xml:space="preserve">2: ਸਾਨੂੰ ਦੁੱਖ ਅਤੇ ਨਿਰਾਸ਼ਾ ਦੇ ਸਮੇਂ ਵਿੱਚ ਵੀ, ਪ੍ਰਭੂ ਵਿੱਚ ਭਰੋਸਾ ਕਰਨਾ ਸਿੱਖਣਾ ਚਾਹੀਦਾ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23: 4 - "ਭਾਵੇਂ ਮੈਂ ਮੌਤ ਦੇ ਸਾਯੇ ਦੀ ਘਾਟੀ ਵਿੱਚੋਂ ਲੰਘਦਾ ਹਾਂ, ਮੈਂ ਕਿਸੇ ਬੁਰਿਆਈ ਤੋਂ ਨਹੀਂ ਡਰਾਂਗਾ, ਕਿਉਂਕਿ ਤੁਸੀਂ ਮੇਰੇ ਨਾਲ ਹੋ; ਤੇਰੀ ਲਾਠੀ ਅਤੇ ਤੇਰੀ ਲਾਠੀ, ਉਹ ਮੈਨੂੰ ਦਿਲਾਸਾ ਦਿੰਦੇ ਹਨ."</w:t>
      </w:r>
    </w:p>
    <w:p/>
    <w:p>
      <w:r xmlns:w="http://schemas.openxmlformats.org/wordprocessingml/2006/main">
        <w:t xml:space="preserve">ਅੱਯੂਬ 3:3 ਉਹ ਦਿਨ ਨਾਸ ਹੋ ਜਾਵੇ ਜਿਸ ਵਿੱਚ ਮੈਂ ਜੰਮਿਆ ਸੀ, ਅਤੇ ਉਹ ਰਾਤ ਜਿਸ ਵਿੱਚ ਇਹ ਕਿਹਾ ਗਿਆ ਸੀ, ਇੱਕ ਬਾਲਕ ਗਰਭਵਤੀ ਹੈ।</w:t>
      </w:r>
    </w:p>
    <w:p/>
    <w:p>
      <w:r xmlns:w="http://schemas.openxmlformats.org/wordprocessingml/2006/main">
        <w:t xml:space="preserve">ਅੱਯੂਬ ਆਪਣੇ ਜਨਮ ਦੇ ਦਿਨ ਅਤੇ ਰਾਤ ਨੂੰ ਮਿਟਾਉਣ ਦੀ ਇੱਛਾ ਰੱਖਦਾ ਹੈ: ਅੱਯੂਬ 3:3 ਉਸ ਦੇ ਦੁੱਖਾਂ ਬਾਰੇ ਉਸ ਦੀ ਡੂੰਘੀ ਨਿਰਾਸ਼ਾ ਨੂੰ ਪ੍ਰਗਟ ਕਰਦਾ ਹੈ।</w:t>
      </w:r>
    </w:p>
    <w:p/>
    <w:p>
      <w:r xmlns:w="http://schemas.openxmlformats.org/wordprocessingml/2006/main">
        <w:t xml:space="preserve">1. ਦੁੱਖਾਂ ਦੇ ਵਿਚਕਾਰ ਰੱਬ ਦਾ ਪ੍ਰਬੰਧ: ਸਭ ਤੋਂ ਘੱਟ ਸਮੇਂ ਵਿੱਚ ਉਮੀਦ ਲੱਭਣਾ</w:t>
      </w:r>
    </w:p>
    <w:p/>
    <w:p>
      <w:r xmlns:w="http://schemas.openxmlformats.org/wordprocessingml/2006/main">
        <w:t xml:space="preserve">2. ਰੱਬ ਦੀ ਯੋਜਨਾ ਵਿੱਚ ਭਰੋਸਾ: ਔਖੇ ਸਮੇਂ ਵਿੱਚ ਸ਼ੁਕਰਗੁਜ਼ਾਰੀ ਦੀ ਸ਼ਕਤੀ</w:t>
      </w:r>
    </w:p>
    <w:p/>
    <w:p>
      <w:r xmlns:w="http://schemas.openxmlformats.org/wordprocessingml/2006/main">
        <w:t xml:space="preserve">1. ਵਿਰਲਾਪ 3:19-23 - ਮੇਰੇ ਦੁੱਖ ਅਤੇ ਮੇਰੇ ਬੇਘਰ ਹੋਣ ਦਾ ਵਿਚਾਰ ਕੀੜਾ ਅਤੇ ਪਿੱਤ ਹੈ! ਮੇਰੀ ਆਤਮਾ ਸਦੀਵ ਹੀ ਇਸ ਬਾਰੇ ਸੋਚਦੀ ਹੈ ਅਤੇ ਮੇਰੇ ਅੰਦਰ ਝੁਕ ਜਾਂਦੀ ਹੈ। ਫਿਰ ਵੀ ਮੈਂ ਇਹ ਯਾਦ ਰੱਖਦਾ ਹਾਂ, ਅਤੇ ਇਸਲਈ ਮੈਨੂੰ ਉਮੀਦ ਹੈ: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ਅੱਯੂਬ 3:4 ਉਹ ਦਿਨ ਹਨੇਰਾ ਹੋਵੇ। ਪਰਮੇਸ਼ੁਰ ਨੂੰ ਉੱਪਰੋਂ ਇਸ ਦੀ ਪਰਵਾਹ ਨਾ ਕਰੋ, ਨਾ ਹੀ ਇਸ ਉੱਤੇ ਰੌਸ਼ਨੀ ਚਮਕਣ ਦਿਓ।</w:t>
      </w:r>
    </w:p>
    <w:p/>
    <w:p>
      <w:r xmlns:w="http://schemas.openxmlformats.org/wordprocessingml/2006/main">
        <w:t xml:space="preserve">ਅੱਯੂਬ ਆਪਣੇ ਜਨਮ ਦੇ ਦਿਨ ਨੂੰ ਸਰਾਪ ਦਿੰਦਾ ਹੈ, ਪਰਮੇਸ਼ੁਰ ਨੂੰ ਪੁੱਛਦਾ ਹੈ ਕਿ ਉਹ ਉੱਪਰੋਂ ਇਸ ਦੀ ਪਰਵਾਹ ਨਾ ਕਰੇ ਅਤੇ ਇਸ ਉੱਤੇ ਰੌਸ਼ਨੀ ਨਾ ਚਮਕਣ ਦੇਵੇ।</w:t>
      </w:r>
    </w:p>
    <w:p/>
    <w:p>
      <w:r xmlns:w="http://schemas.openxmlformats.org/wordprocessingml/2006/main">
        <w:t xml:space="preserve">1. ਸਾਡੇ ਸ਼ਬਦਾਂ ਦੀ ਤਾਕਤ - ਸਾਡੇ ਸ਼ਬਦ ਸਾਡੇ ਜੀਵਨ ਨੂੰ ਕਿਵੇਂ ਆਕਾਰ ਦਿੰਦੇ ਹਨ</w:t>
      </w:r>
    </w:p>
    <w:p/>
    <w:p>
      <w:r xmlns:w="http://schemas.openxmlformats.org/wordprocessingml/2006/main">
        <w:t xml:space="preserve">2. ਦਰਦ ਵਿੱਚ ਰੱਬ ਵੱਲ ਮੁੜਨਾ - ਸਾਡੇ ਦੁੱਖ ਵਿੱਚ ਦਿਲਾਸਾ ਲੱਭਣਾ</w:t>
      </w:r>
    </w:p>
    <w:p/>
    <w:p>
      <w:r xmlns:w="http://schemas.openxmlformats.org/wordprocessingml/2006/main">
        <w:t xml:space="preserve">1. ਯਾਕੂਬ 3:5-6 - ਇਸੇ ਤਰ੍ਹਾਂ ਜੀਭ ਵੀ ਇੱਕ ਛੋਟਾ ਅੰਗ ਹੈ, ਫਿਰ ਵੀ ਇਹ ਵੱਡੀਆਂ ਚੀਜ਼ਾਂ ਦਾ ਮਾਣ ਕਰਦੀ ਹੈ। ਇੰਨੀ ਛੋਟੀ ਜਿਹੀ ਅੱਗ ਨਾਲ ਕਿੰਨਾ ਵੱਡਾ ਜੰਗਲ ਸੜ ਜਾਂਦਾ ਹੈ! ਅਤੇ ਜੀਭ ਅੱਗ ਹੈ, ਕੁਧਰਮ ਦਾ ਸੰਸਾਰ ਹੈ। ਜੀਭ ਸਾਡੇ ਅੰਗਾਂ ਵਿਚ ਟਿਕ ਜਾਂਦੀ ਹੈ, ਸਾਰੇ ਸਰੀਰ ਨੂੰ ਦਾਗ ਦਿੰਦੀ ਹੈ, ਸਾਰੀ ਜ਼ਿੰਦਗੀ ਨੂੰ ਅੱਗ ਲਾ ਦਿੰਦੀ ਹੈ, ਅਤੇ ਨਰਕ ਦੀ ਅੱਗ ਵਿਚ ਪਾ ਦਿੰਦੀ ਹੈ।</w:t>
      </w:r>
    </w:p>
    <w:p/>
    <w:p>
      <w:r xmlns:w="http://schemas.openxmlformats.org/wordprocessingml/2006/main">
        <w:t xml:space="preserve">2. ਜ਼ਬੂਰ 62:8 - ਹੇ ਲੋਕੋ, ਹਰ ਵੇਲੇ ਉਸ ਵਿੱਚ ਭਰੋਸਾ ਰੱਖੋ; ਉਸ ਅੱਗੇ ਆਪਣਾ ਦਿਲ ਡੋਲ੍ਹ ਦਿਓ; ਰੱਬ ਸਾਡੇ ਲਈ ਪਨਾਹ ਹੈ।</w:t>
      </w:r>
    </w:p>
    <w:p/>
    <w:p>
      <w:r xmlns:w="http://schemas.openxmlformats.org/wordprocessingml/2006/main">
        <w:t xml:space="preserve">ਅੱਯੂਬ 3:5 ਹਨੇਰੇ ਅਤੇ ਮੌਤ ਦੇ ਪਰਛਾਵੇਂ ਨੂੰ ਇਸ ਨੂੰ ਦਾਗ ਦੇਣ ਦਿਓ। ਇੱਕ ਬੱਦਲ ਉਸ ਉੱਤੇ ਵੱਸਣ ਦਿਓ; ਦਿਨ ਦੀ ਕਾਲਖ ਇਸ ਨੂੰ ਡਰਾਉਣ ਦਿਓ।</w:t>
      </w:r>
    </w:p>
    <w:p/>
    <w:p>
      <w:r xmlns:w="http://schemas.openxmlformats.org/wordprocessingml/2006/main">
        <w:t xml:space="preserve">ਅੱਯੂਬ 3 ਦਾ ਇਹ ਹਵਾਲਾ ਹਨੇਰੇ ਅਤੇ ਉਜਾੜ ਲਈ ਇੱਕ ਬੇਨਤੀ ਹੈ।</w:t>
      </w:r>
    </w:p>
    <w:p/>
    <w:p>
      <w:r xmlns:w="http://schemas.openxmlformats.org/wordprocessingml/2006/main">
        <w:t xml:space="preserve">1: ਸਾਡੇ ਜੀਵਨ ਵਿੱਚ ਹਨੇਰੇ ਦੀ ਸ਼ਕਤੀ: ਮੌਤ ਦੇ ਪਰਛਾਵੇਂ ਵਿੱਚ ਤਾਕਤ ਕਿਵੇਂ ਲੱਭੀਏ</w:t>
      </w:r>
    </w:p>
    <w:p/>
    <w:p>
      <w:r xmlns:w="http://schemas.openxmlformats.org/wordprocessingml/2006/main">
        <w:t xml:space="preserve">2: ਹਨੇਰੇ ਦੇ ਚਿਹਰੇ ਵਿੱਚ ਡਰ ਨੂੰ ਦੂਰ ਕਰਨਾ: ਅਣਜਾਣ ਵਿੱਚ ਆਰਾਮ ਲੱਭਣਾ ਸਿੱਖਣਾ</w:t>
      </w:r>
    </w:p>
    <w:p/>
    <w:p>
      <w:r xmlns:w="http://schemas.openxmlformats.org/wordprocessingml/2006/main">
        <w:t xml:space="preserve">1: ਜ਼ਬੂਰ 23:4 - ਭਾਵੇਂ ਮੈਂ ਹਨੇਰੀ ਘਾਟੀ ਵਿੱਚੋਂ ਲੰਘਦਾ ਹਾਂ, ਮੈਂ ਕਿਸੇ ਬੁਰਾਈ ਤੋਂ ਨਹੀਂ ਡਰਾਂਗਾ, ਕਿਉਂਕਿ ਤੁਸੀਂ ਮੇਰੇ ਨਾਲ ਹੋ।</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w:t>
      </w:r>
    </w:p>
    <w:p/>
    <w:p>
      <w:r xmlns:w="http://schemas.openxmlformats.org/wordprocessingml/2006/main">
        <w:t xml:space="preserve">ਅੱਯੂਬ 3:6 ਉਸ ਰਾਤ ਲਈ, ਹਨੇਰਾ ਉਸ ਉੱਤੇ ਛਾ ਜਾਵੇ। ਇਸ ਨੂੰ ਸਾਲ ਦੇ ਦਿਨਾਂ ਨਾਲ ਨਾ ਜੋੜਿਆ ਜਾਵੇ, ਇਹ ਮਹੀਨਿਆਂ ਦੀ ਗਿਣਤੀ ਵਿੱਚ ਨਾ ਆਵੇ।</w:t>
      </w:r>
    </w:p>
    <w:p/>
    <w:p>
      <w:r xmlns:w="http://schemas.openxmlformats.org/wordprocessingml/2006/main">
        <w:t xml:space="preserve">ਅੱਯੂਬ ਨੇ ਆਪਣੇ ਜਨਮ ਦੀ ਰਾਤ ਨੂੰ ਕੈਲੰਡਰ ਤੋਂ ਮਿਟਾਉਣ ਦੀ ਇੱਛਾ ਜ਼ਾਹਰ ਕੀਤੀ।</w:t>
      </w:r>
    </w:p>
    <w:p/>
    <w:p>
      <w:r xmlns:w="http://schemas.openxmlformats.org/wordprocessingml/2006/main">
        <w:t xml:space="preserve">1: ਵਿਰਲਾਪ ਦੀ ਸ਼ਕਤੀ ਅਤੇ ਕਿਵੇਂ ਪ੍ਰਮਾਤਮਾ ਸਾਡੀ ਪੁਕਾਰ ਸੁਣਦਾ ਹੈ।</w:t>
      </w:r>
    </w:p>
    <w:p/>
    <w:p>
      <w:r xmlns:w="http://schemas.openxmlformats.org/wordprocessingml/2006/main">
        <w:t xml:space="preserve">2: ਅਸੀਂ ਆਪਣੇ ਦੁੱਖਾਂ ਨੂੰ ਕਿਵੇਂ ਸਵੀਕਾਰ ਕਰ ਸਕਦੇ ਹਾਂ ਅਤੇ ਫਿਰ ਵੀ ਪਰਮੇਸ਼ੁਰ ਵਿਚ ਉਮੀਦ ਰੱਖ ਸਕਦੇ ਹਾਂ।</w:t>
      </w:r>
    </w:p>
    <w:p/>
    <w:p>
      <w:r xmlns:w="http://schemas.openxmlformats.org/wordprocessingml/2006/main">
        <w:t xml:space="preserve">1: ਵਿਰਲਾਪ 3:19-24 - "ਮੇਰੀ ਬਿਪਤਾ ਅਤੇ ਮੇਰੀ ਭਟਕਣਾ, ਕੀੜਾ ਅਤੇ ਪਿੱਤ ਨੂੰ ਯਾਦ ਰੱਖੋ! ਮੇਰੀ ਆਤਮਾ ਇਸਨੂੰ ਸਦਾ ਯਾਦ ਕਰਦੀ ਹੈ ਅਤੇ ਮੇਰੇ ਅੰਦਰ ਝੁਕ ਜਾਂਦੀ ਹੈ।"</w:t>
      </w:r>
    </w:p>
    <w:p/>
    <w:p>
      <w:r xmlns:w="http://schemas.openxmlformats.org/wordprocessingml/2006/main">
        <w:t xml:space="preserve">2: ਯਸਾਯਾਹ 53: 3-5 - "ਉਹ ਮਨੁੱਖਾਂ ਦੁਆਰਾ ਤੁੱਛ ਅਤੇ ਨਕਾਰਿਆ ਗਿਆ ਸੀ, ਇੱਕ ਦੁਖੀ ਅਤੇ ਸੋਗ ਨਾਲ ਜਾਣੂ ਸੀ; ਅਤੇ ਇੱਕ ਜਿਸ ਤੋਂ ਲੋਕ ਆਪਣਾ ਮੂੰਹ ਲੁਕਾਉਂਦੇ ਹਨ, ਉਸਨੂੰ ਤੁੱਛ ਸਮਝਿਆ ਗਿਆ ਸੀ, ਅਤੇ ਅਸੀਂ ਉਸਦੀ ਕਦਰ ਨਹੀਂ ਕੀਤੀ।"</w:t>
      </w:r>
    </w:p>
    <w:p/>
    <w:p>
      <w:r xmlns:w="http://schemas.openxmlformats.org/wordprocessingml/2006/main">
        <w:t xml:space="preserve">ਅੱਯੂਬ 3:7 ਵੇਖੋ, ਉਹ ਰਾਤ ਇਕਾਂਤ ਹੋਵੇ, ਉਸ ਵਿੱਚ ਕੋਈ ਖੁਸ਼ੀ ਦੀ ਅਵਾਜ਼ ਨਾ ਆਵੇ।</w:t>
      </w:r>
    </w:p>
    <w:p/>
    <w:p>
      <w:r xmlns:w="http://schemas.openxmlformats.org/wordprocessingml/2006/main">
        <w:t xml:space="preserve">ਅੱਯੂਬ 3:7 ਦਾ ਇਹ ਹਵਾਲਾ ਇੱਕ ਇਕਾਂਤ ਰਾਤ ਦੀ ਗੱਲ ਕਰਦਾ ਹੈ ਜਿਸ ਵਿੱਚ ਕੋਈ ਖੁਸ਼ੀ ਭਰੀ ਆਵਾਜ਼ ਨਹੀਂ ਹੈ।</w:t>
      </w:r>
    </w:p>
    <w:p/>
    <w:p>
      <w:r xmlns:w="http://schemas.openxmlformats.org/wordprocessingml/2006/main">
        <w:t xml:space="preserve">1. ਇਕਾਂਤ ਵਿਚ ਖੁਸ਼ੀ ਲੱਭਣਾ - ਇਹ ਪਤਾ ਲਗਾਉਣਾ ਕਿ ਪ੍ਰਮਾਤਮਾ ਸਾਨੂੰ ਸਭ ਤੋਂ ਹਨੇਰੇ ਵਿਚ ਵੀ ਆਨੰਦ ਕਿਵੇਂ ਲਿਆ ਸਕਦਾ ਹੈ।</w:t>
      </w:r>
    </w:p>
    <w:p/>
    <w:p>
      <w:r xmlns:w="http://schemas.openxmlformats.org/wordprocessingml/2006/main">
        <w:t xml:space="preserve">2. ਸੋਗ ਦਾ ਦਿਲਾਸਾ - ਇਸ ਗੱਲ ਦੀ ਜਾਂਚ ਕਰਨਾ ਕਿ ਕਿਵੇਂ ਸੋਗ ਆਰਾਮ ਅਤੇ ਸ਼ਾਂਤੀ ਪ੍ਰਦਾਨ ਕਰ ਸਕਦਾ ਹੈ।</w:t>
      </w:r>
    </w:p>
    <w:p/>
    <w:p>
      <w:r xmlns:w="http://schemas.openxmlformats.org/wordprocessingml/2006/main">
        <w:t xml:space="preserve">1. ਜ਼ਬੂਰ 34:18 "ਪ੍ਰਭੂ ਟੁੱਟੇ ਦਿਲ ਵਾਲਿਆਂ ਦੇ ਨੇੜੇ ਹੈ ਅਤੇ ਉਨ੍ਹਾਂ ਨੂੰ ਬਚਾਉਂਦਾ ਹੈ ਜੋ ਆਤਮਾ ਵਿੱਚ ਕੁਚਲੇ ਹੋਏ ਹਨ।"</w:t>
      </w:r>
    </w:p>
    <w:p/>
    <w:p>
      <w:r xmlns:w="http://schemas.openxmlformats.org/wordprocessingml/2006/main">
        <w:t xml:space="preserve">2. ਯਸਾਯਾਹ 40:11 "ਉਹ ਇੱਕ ਚਰਵਾਹੇ ਵਾਂਗ ਆਪਣੇ ਇੱਜੜ ਦੀ ਦੇਖ-ਭਾਲ ਕਰਦਾ ਹੈ: ਉਹ ਲੇਲਿਆਂ ਨੂੰ ਆਪਣੀਆਂ ਬਾਹਾਂ ਵਿੱਚ ਇਕੱਠਾ ਕਰਦਾ ਹੈ ਅਤੇ ਉਹਨਾਂ ਨੂੰ ਆਪਣੇ ਦਿਲ ਦੇ ਨੇੜੇ ਲੈ ਜਾਂਦਾ ਹੈ; ਉਹ ਨਰਮੀ ਨਾਲ ਉਨ੍ਹਾਂ ਦੀ ਅਗਵਾਈ ਕਰਦਾ ਹੈ ਜੋ ਜਵਾਨ ਹਨ।"</w:t>
      </w:r>
    </w:p>
    <w:p/>
    <w:p>
      <w:r xmlns:w="http://schemas.openxmlformats.org/wordprocessingml/2006/main">
        <w:t xml:space="preserve">ਅੱਯੂਬ 3:8 ਉਹ ਦਿਨ ਨੂੰ ਸਰਾਪ ਦੇਣ ਵਾਲੇ ਨੂੰ ਸਰਾਪ ਦੇਣ, ਜੋ ਆਪਣੇ ਸੋਗ ਨੂੰ ਉੱਚਾ ਚੁੱਕਣ ਲਈ ਤਿਆਰ ਹਨ।</w:t>
      </w:r>
    </w:p>
    <w:p/>
    <w:p>
      <w:r xmlns:w="http://schemas.openxmlformats.org/wordprocessingml/2006/main">
        <w:t xml:space="preserve">ਅੱਯੂਬ ਆਪਣੇ ਦੁੱਖ ਅਤੇ ਨਿਰਾਸ਼ਾ ਨੂੰ ਪ੍ਰਗਟ ਕਰਦਾ ਹੈ, ਉਨ੍ਹਾਂ ਲਈ ਕਾਮਨਾ ਕਰਦਾ ਹੈ ਜੋ ਆਪਣੇ ਸੋਗ ਨੂੰ ਵਧਾਉਣ ਲਈ ਦਿਨ ਨੂੰ ਸਰਾਪ ਦਿੰਦੇ ਹਨ।</w:t>
      </w:r>
    </w:p>
    <w:p/>
    <w:p>
      <w:r xmlns:w="http://schemas.openxmlformats.org/wordprocessingml/2006/main">
        <w:t xml:space="preserve">1. ਮੁਸੀਬਤ ਦੇ ਚਿਹਰੇ ਵਿੱਚ ਗੁੱਸੇ ਅਤੇ ਨਿਰਾਸ਼ਾ ਦੀ ਸ਼ਕਤੀ</w:t>
      </w:r>
    </w:p>
    <w:p/>
    <w:p>
      <w:r xmlns:w="http://schemas.openxmlformats.org/wordprocessingml/2006/main">
        <w:t xml:space="preserve">2. ਦੁੱਖ ਦੇ ਦਰਦ ਵਿੱਚ ਤਾਕਤ ਲੱਭਣਾ</w:t>
      </w:r>
    </w:p>
    <w:p/>
    <w:p>
      <w:r xmlns:w="http://schemas.openxmlformats.org/wordprocessingml/2006/main">
        <w:t xml:space="preserve">1. ਯਾਕੂਬ 1:2-4 - ਮੇਰੇ ਭਰਾਵੋ, ਜਦੋਂ ਤੁਸੀਂ ਕਈ ਕਿਸਮਾਂ ਦੀਆਂ ਅਜ਼ਮਾਇਸ਼ਾਂ ਦਾ ਸਾਹਮਣਾ ਕਰਦੇ ਹੋ ਤਾਂ ਇਸ ਨੂੰ ਸਾਰੀ ਖੁਸ਼ੀ ਗਿਣੋ।</w:t>
      </w:r>
    </w:p>
    <w:p/>
    <w:p>
      <w:r xmlns:w="http://schemas.openxmlformats.org/wordprocessingml/2006/main">
        <w:t xml:space="preserve">2. ਰੋਮੀਆਂ 5: 3-5 - ਸਿਰਫ ਇਹ ਹੀ ਨਹੀਂ, ਪਰ ਅਸੀਂ ਆਪਣੇ ਦੁੱਖਾਂ ਵਿੱਚ ਖੁਸ਼ ਹੁੰਦੇ ਹਾਂ, ਇਹ ਜਾਣਦੇ ਹੋਏ ਕਿ ਦੁੱਖ ਧੀਰਜ ਪੈਦਾ ਕਰਦੇ ਹਨ, ਅਤੇ ਧੀਰਜ ਚਰਿੱਤਰ ਪੈਦਾ ਕਰਦਾ ਹੈ, ਅਤੇ ਚਰਿੱਤਰ ਉਮੀਦ ਪੈਦਾ ਕਰਦਾ ਹੈ।</w:t>
      </w:r>
    </w:p>
    <w:p/>
    <w:p>
      <w:r xmlns:w="http://schemas.openxmlformats.org/wordprocessingml/2006/main">
        <w:t xml:space="preserve">ਅੱਯੂਬ 3:9 ਉਸ ਦੇ ਸੰਧਿਆ ਦੇ ਤਾਰੇ ਹਨੇਰੇ ਹੋਣ ਦਿਓ; ਇਸ ਨੂੰ ਰੋਸ਼ਨੀ ਦੀ ਭਾਲ ਕਰਨ ਦਿਓ, ਪਰ ਕੋਈ ਨਹੀਂ ਹੈ; ਨਾ ਹੀ ਇਸ ਨੂੰ ਦਿਨ ਦੀ ਸਵੇਰ ਦੇਖਣ ਦਿਓ:</w:t>
      </w:r>
    </w:p>
    <w:p/>
    <w:p>
      <w:r xmlns:w="http://schemas.openxmlformats.org/wordprocessingml/2006/main">
        <w:t xml:space="preserve">ਅੱਯੂਬ ਆਪਣੇ ਦੁੱਖਾਂ ਦੇ ਵਿਚਕਾਰ ਹਨੇਰੇ ਅਤੇ ਨਿਰਾਸ਼ਾ ਦੀ ਕਾਮਨਾ ਕਰਦਾ ਹੈ।</w:t>
      </w:r>
    </w:p>
    <w:p/>
    <w:p>
      <w:r xmlns:w="http://schemas.openxmlformats.org/wordprocessingml/2006/main">
        <w:t xml:space="preserve">1. ਹਨੇਰੇ ਵਿੱਚ ਉਮੀਦ ਲੱਭਣਾ: ਦਰਦ ਦੇ ਪਰਛਾਵੇਂ ਵਿੱਚ ਰਹਿਣਾ ਸਿੱਖਣਾ</w:t>
      </w:r>
    </w:p>
    <w:p/>
    <w:p>
      <w:r xmlns:w="http://schemas.openxmlformats.org/wordprocessingml/2006/main">
        <w:t xml:space="preserve">2. ਦੁੱਖਾਂ ਵਿੱਚ ਪਰਮੇਸ਼ੁਰ ਵੱਲ ਮੁੜਨਾ: ਸਾਡੀ ਨਿਰਾਸ਼ਾ ਦੀਆਂ ਡੂੰਘਾਈਆਂ ਨੂੰ ਪਛਾਣਨਾ</w:t>
      </w:r>
    </w:p>
    <w:p/>
    <w:p>
      <w:r xmlns:w="http://schemas.openxmlformats.org/wordprocessingml/2006/main">
        <w:t xml:space="preserve">1. ਯੂਹੰਨਾ 16:33 - "ਸੰਸਾਰ ਵਿੱਚ ਤੁਹਾਨੂੰ ਬਿਪਤਾ ਹੋਵੇਗੀ। ਪਰ ਹੌਂਸਲਾ ਰੱਖੋ; ਮੈਂ ਸੰਸਾਰ ਨੂੰ ਜਿੱਤ ਲਿਆ ਹੈ।"</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ਅੱਯੂਬ 3:10 ਕਿਉਂ ਜੋ ਇਸ ਨੇ ਮੇਰੀ ਮਾਂ ਦੀ ਕੁੱਖ ਦੇ ਦਰਵਾਜ਼ੇ ਬੰਦ ਨਹੀਂ ਕੀਤੇ, ਨਾ ਮੇਰੀਆਂ ਅੱਖਾਂ ਤੋਂ ਉਦਾਸ ਛੁਪਾਇਆ।</w:t>
      </w:r>
    </w:p>
    <w:p/>
    <w:p>
      <w:r xmlns:w="http://schemas.openxmlformats.org/wordprocessingml/2006/main">
        <w:t xml:space="preserve">ਜੌਬ ਇਸ ਤੱਥ 'ਤੇ ਵਿਰਲਾਪ ਕਰ ਰਿਹਾ ਸੀ ਕਿ ਉਹ ਪੈਦਾ ਹੋਇਆ ਸੀ, ਕਾਸ਼ ਉਹ ਕਦੇ ਵੀ ਉਸ ਦੁੱਖ ਦੇ ਕਾਰਨ ਪੈਦਾ ਨਾ ਹੋਇਆ ਹੁੰਦਾ ਜੋ ਉਸ ਨੇ ਜ਼ਿੰਦਗੀ ਵਿਚ ਅਨੁਭਵ ਕੀਤਾ ਸੀ।</w:t>
      </w:r>
    </w:p>
    <w:p/>
    <w:p>
      <w:r xmlns:w="http://schemas.openxmlformats.org/wordprocessingml/2006/main">
        <w:t xml:space="preserve">1. ਜ਼ਿੰਦਗੀ ਦੇ ਦਰਦ ਨੂੰ ਸਵੀਕਾਰ ਕਰਨਾ ਸਿੱਖਣਾ</w:t>
      </w:r>
    </w:p>
    <w:p/>
    <w:p>
      <w:r xmlns:w="http://schemas.openxmlformats.org/wordprocessingml/2006/main">
        <w:t xml:space="preserve">2. ਦੁੱਖਾਂ ਵਿੱਚ ਰੱਬ ਕਿੱਥੇ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34:18 - ਪ੍ਰਭੂ ਟੁੱਟੇ ਦਿਲ ਵਾਲਿਆਂ ਦੇ ਨੇੜੇ ਹੈ ਅਤੇ ਆਤਮਾ ਵਿੱਚ ਕੁਚਲੇ ਹੋਏ ਲੋਕਾਂ ਨੂੰ ਬਚਾਉਂਦਾ ਹੈ।</w:t>
      </w:r>
    </w:p>
    <w:p/>
    <w:p>
      <w:r xmlns:w="http://schemas.openxmlformats.org/wordprocessingml/2006/main">
        <w:t xml:space="preserve">ਅੱਯੂਬ 3:11 ਮੈਂ ਕੁੱਖ ਤੋਂ ਕਿਉਂ ਨਹੀਂ ਮਰਿਆ? ਜਦੋਂ ਮੈਂ ਢਿੱਡ ਤੋਂ ਬਾਹਰ ਆਇਆ ਤਾਂ ਮੈਂ ਭੂਤ ਨੂੰ ਕਿਉਂ ਨਹੀਂ ਛੱਡਿਆ?</w:t>
      </w:r>
    </w:p>
    <w:p/>
    <w:p>
      <w:r xmlns:w="http://schemas.openxmlformats.org/wordprocessingml/2006/main">
        <w:t xml:space="preserve">ਇਹ ਆਇਤ ਅੱਯੂਬ ਦੇ ਦੁੱਖਾਂ ਅਤੇ ਮੌਤ ਦੀ ਤਾਂਘ ਉੱਤੇ ਉਸ ਦੇ ਦੁੱਖ ਨੂੰ ਦਰਸਾਉਂਦੀ ਹੈ।</w:t>
      </w:r>
    </w:p>
    <w:p/>
    <w:p>
      <w:r xmlns:w="http://schemas.openxmlformats.org/wordprocessingml/2006/main">
        <w:t xml:space="preserve">1. "ਦੁੱਖ ਵਿੱਚ ਆਸ ਨਾਲ ਜੀਣਾ: ਨੌਕਰੀ ਤੋਂ ਸਬਕ"</w:t>
      </w:r>
    </w:p>
    <w:p/>
    <w:p>
      <w:r xmlns:w="http://schemas.openxmlformats.org/wordprocessingml/2006/main">
        <w:t xml:space="preserve">2. "ਦਰਦ ਦਾ ਵਿਰੋਧਾਭਾਸ: ਵਿਕਾਸ ਲਈ ਦੁੱਖ ਨੂੰ ਗਲੇ ਲਗਾਉਣਾ"</w:t>
      </w:r>
    </w:p>
    <w:p/>
    <w:p>
      <w:r xmlns:w="http://schemas.openxmlformats.org/wordprocessingml/2006/main">
        <w:t xml:space="preserve">1. ਰੋਮੀਆਂ 5: 3-5 - "ਸਿਰਫ਼ ਇੰਨਾ ਹੀ ਨਹੀਂ, ਸਗੋਂ ਅਸੀਂ ਆਪਣੇ ਦੁੱਖਾਂ ਵਿੱਚ ਵੀ ਮਾਣ ਕਰਦੇ ਹਾਂ, ਕਿਉਂਕਿ ਅਸੀਂ ਜਾਣਦੇ ਹਾਂ ਕਿ ਦੁੱਖ ਸਹਿਣਸ਼ੀਲਤਾ, ਲਗਨ, ਚਰਿੱਤਰ; ਅਤੇ ਚਰਿੱਤਰ, ਉਮੀਦ ਪੈਦਾ ਕਰਦੇ ਹਨ।"</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ਨਿਹਚਾ ਦੀ ਪਰੀਖਿਆ ਧੀਰਜ ਪੈਦਾ ਕਰਦੀ ਹੈ। ਧੀਰਜ ਨੂੰ ਆਪਣਾ ਕੰਮ ਪੂਰਾ ਕਰਨ ਦਿਓ ਤਾਂ ਜੋ ਤੁਸੀਂ ਹੋ ਸਕੋ। ਪਰਿਪੱਕ ਅਤੇ ਸੰਪੂਰਨ, ਕਿਸੇ ਚੀਜ਼ ਦੀ ਕਮੀ ਨਹੀਂ ਹੈ।</w:t>
      </w:r>
    </w:p>
    <w:p/>
    <w:p>
      <w:r xmlns:w="http://schemas.openxmlformats.org/wordprocessingml/2006/main">
        <w:t xml:space="preserve">ਅੱਯੂਬ 3:12 ਗੋਡਿਆਂ ਨੇ ਮੈਨੂੰ ਕਿਉਂ ਰੋਕਿਆ? ਜਾਂ ਮੈਨੂੰ ਉਹ ਛਾਤੀਆਂ ਕਿਉਂ ਚੂਸਣੀਆਂ ਚਾਹੀਦੀਆਂ ਹਨ?</w:t>
      </w:r>
    </w:p>
    <w:p/>
    <w:p>
      <w:r xmlns:w="http://schemas.openxmlformats.org/wordprocessingml/2006/main">
        <w:t xml:space="preserve">ਜੌਬ ਸਵਾਲ ਕਰਦਾ ਹੈ ਕਿ ਉਹ ਕਿਉਂ ਪੈਦਾ ਹੋਇਆ ਸੀ, ਉਹ ਮਰਿਆ ਹੋਇਆ ਕਿਉਂ ਨਹੀਂ ਸੀ, ਅਤੇ ਉਸਦੀ ਮਾਂ ਦੀ ਗੋਦ ਵਿੱਚ ਕਿਉਂ ਨਹੀਂ ਪਾਲਿਆ ਗਿਆ ਸੀ।</w:t>
      </w:r>
    </w:p>
    <w:p/>
    <w:p>
      <w:r xmlns:w="http://schemas.openxmlformats.org/wordprocessingml/2006/main">
        <w:t xml:space="preserve">1. ਦ੍ਰਿਸ਼ਟੀਕੋਣ ਦੀ ਸ਼ਕਤੀ: ਬਿਪਤਾ ਨੂੰ ਕਿਵੇਂ ਦੂਰ ਕਰਨਾ ਹੈ</w:t>
      </w:r>
    </w:p>
    <w:p/>
    <w:p>
      <w:r xmlns:w="http://schemas.openxmlformats.org/wordprocessingml/2006/main">
        <w:t xml:space="preserve">2. ਨੌਕਰੀ ਤੋਂ ਇੱਕ ਸਬਕ: ਕਮਜ਼ੋਰੀ ਵਿੱਚ ਤਾਕਤ ਲੱਭਣਾ</w:t>
      </w:r>
    </w:p>
    <w:p/>
    <w:p>
      <w:r xmlns:w="http://schemas.openxmlformats.org/wordprocessingml/2006/main">
        <w:t xml:space="preserve">1. ਯਸਾਯਾਹ 43:1-2 - "ਪਰ ਹੁਣ ਯਹੋਵਾਹ ਇਸ ਤਰ੍ਹਾਂ ਆਖਦਾ ਹੈ, ਜਿਸ ਨੇ ਤੈਨੂੰ ਸਾਜਿਆ, ਹੇ ਯਾਕੂਬ, ਜਿਸ ਨੇ ਤੈਨੂੰ ਸਾਜਿਆ, ਹੇ ਇਸਰਾਏਲ: ਨਾ ਡਰ, ਮੈਂ ਤੈਨੂੰ ਛੁਡਾਇਆ ਹੈ, ਮੈਂ ਤੈਨੂੰ ਨਾਮ ਲੈ ਕੇ ਬੁਲਾਇਆ ਹੈ, ਤੂੰ ਮੇਰੇ ਹਨ। ਜਦੋਂ ਤੁਸੀਂ ਪਾਣੀਆਂ ਵਿੱਚੋਂ ਦੀ ਲੰਘੋਗੇ, ਮੈਂ ਤੁਹਾਡੇ ਨਾਲ ਹੋਵਾਂਗਾ; ਅਤੇ ਦਰਿਆਵਾਂ ਵਿੱਚੋਂ ਦੀ ਲੰਘੋਗੇ, ਉਹ ਤੁਹਾਨੂੰ ਨਹੀਂ ਡੁੱਬਣਗੇ; ਜਦੋਂ ਤੁਸੀਂ ਅੱਗ ਵਿੱਚੋਂ ਲੰਘੋਗੇ, ਤਾਂ ਤੁਸੀਂ ਨਹੀਂ ਸੜੋਗੇ, ਅਤੇ ਲਾਟ ਤੁਹਾਨੂੰ ਭਸਮ ਨਹੀਂ ਕਰੇਗੀ।"</w:t>
      </w:r>
    </w:p>
    <w:p/>
    <w:p>
      <w:r xmlns:w="http://schemas.openxmlformats.org/wordprocessingml/2006/main">
        <w:t xml:space="preserve">2. ਰੋਮੀਆਂ 8:18-19 - "ਕਿਉਂਕਿ ਮੈਂ ਸਮਝਦਾ ਹਾਂ ਕਿ ਇਸ ਸਮੇਂ ਦੇ ਦੁੱਖ ਉਸ ਮਹਿਮਾ ਨਾਲ ਤੁਲਨਾ ਕਰਨ ਯੋਗ ਨਹੀਂ ਹਨ ਜੋ ਸਾਡੇ ਉੱਤੇ ਪ੍ਰਗਟ ਹੋਣ ਵਾਲੀ ਹੈ, ਕਿਉਂਕਿ ਸ੍ਰਿਸ਼ਟੀ ਪਰਮੇਸ਼ੁਰ ਦੇ ਪੁੱਤਰਾਂ ਦੇ ਪ੍ਰਗਟ ਹੋਣ ਦੀ ਬੇਸਬਰੀ ਨਾਲ ਉਡੀਕ ਕਰਦੀ ਹੈ। ."</w:t>
      </w:r>
    </w:p>
    <w:p/>
    <w:p>
      <w:r xmlns:w="http://schemas.openxmlformats.org/wordprocessingml/2006/main">
        <w:t xml:space="preserve">ਅੱਯੂਬ 3:13 ਜੇਕਰ ਮੈਂ ਹੁਣ ਲੇਟਿਆ ਹੁੰਦਾ ਅਤੇ ਸ਼ਾਂਤ ਰਹਿੰਦਾ, ਤਾਂ ਮੈਨੂੰ ਸੌਣਾ ਚਾਹੀਦਾ ਸੀ, ਜੇਕਰ ਮੈਂ ਅਰਾਮ ਵਿੱਚ ਹੁੰਦਾ,</w:t>
      </w:r>
    </w:p>
    <w:p/>
    <w:p>
      <w:r xmlns:w="http://schemas.openxmlformats.org/wordprocessingml/2006/main">
        <w:t xml:space="preserve">ਅੱਯੂਬ ਚਾਹੁੰਦਾ ਸੀ ਕਿ ਉਹ ਪਰਮੇਸ਼ੁਰ ਨੂੰ ਸ਼ਿਕਾਇਤ ਕਰਨ ਦੀ ਬਜਾਇ ਚੁੱਪ ਰਹਿੰਦਾ ਅਤੇ ਸੌਂ ਜਾਂਦਾ।</w:t>
      </w:r>
    </w:p>
    <w:p/>
    <w:p>
      <w:r xmlns:w="http://schemas.openxmlformats.org/wordprocessingml/2006/main">
        <w:t xml:space="preserve">1. ਪਰਮੇਸ਼ੁਰ ਦੇ ਸਮੇਂ ਵਿੱਚ ਆਰਾਮ ਕਰਨਾ ਸਿੱਖਣਾ।</w:t>
      </w:r>
    </w:p>
    <w:p/>
    <w:p>
      <w:r xmlns:w="http://schemas.openxmlformats.org/wordprocessingml/2006/main">
        <w:t xml:space="preserve">2. ਦੁੱਖ ਦੇ ਵਿਚਕਾਰ ਧੀਰਜ.</w:t>
      </w:r>
    </w:p>
    <w:p/>
    <w:p>
      <w:r xmlns:w="http://schemas.openxmlformats.org/wordprocessingml/2006/main">
        <w:t xml:space="preserve">1. ਮੱਤੀ 11:28-30 - ਮੇਰੇ ਕੋਲ ਆਓ, ਸਾਰੇ ਮਿਹਨਤੀ ਅਤੇ ਭਾਰੇ ਬੋਝ ਵਾਲੇ, ਅਤੇ ਮੈਂ ਤੁਹਾਨੂੰ ਆਰਾਮ ਦਿਆਂਗਾ।</w:t>
      </w:r>
    </w:p>
    <w:p/>
    <w:p>
      <w:r xmlns:w="http://schemas.openxmlformats.org/wordprocessingml/2006/main">
        <w:t xml:space="preserve">2. ਯਸਾਯਾਹ 40:29-31 - ਉਹ ਬੇਹੋਸ਼ਾਂ ਨੂੰ ਸ਼ਕਤੀ ਦਿੰਦਾ ਹੈ, ਅਤੇ ਜਿਸ ਕੋਲ ਸ਼ਕਤੀ ਨਹੀਂ ਹੈ ਉਹ ਸ਼ਕਤੀ ਵਧਾਉਂਦਾ ਹੈ।</w:t>
      </w:r>
    </w:p>
    <w:p/>
    <w:p>
      <w:r xmlns:w="http://schemas.openxmlformats.org/wordprocessingml/2006/main">
        <w:t xml:space="preserve">ਅੱਯੂਬ 3:14 ਧਰਤੀ ਦੇ ਰਾਜਿਆਂ ਅਤੇ ਸਲਾਹਕਾਰਾਂ ਨਾਲ, ਜਿਨ੍ਹਾਂ ਨੇ ਆਪਣੇ ਲਈ ਵਿਰਾਨ ਥਾਵਾਂ ਬਣਾਈਆਂ;</w:t>
      </w:r>
    </w:p>
    <w:p/>
    <w:p>
      <w:r xmlns:w="http://schemas.openxmlformats.org/wordprocessingml/2006/main">
        <w:t xml:space="preserve">ਇਹ ਹਵਾਲਾ ਧਰਤੀ ਦੀ ਸ਼ਕਤੀ ਅਤੇ ਮਹਿਮਾ ਦੀ ਵਿਅਰਥਤਾ ਦੀ ਗੱਲ ਕਰਦਾ ਹੈ, ਕਿਉਂਕਿ ਜੋ ਲੋਕ ਇਸ ਨੂੰ ਭਾਲਦੇ ਹਨ ਉਹ ਇੱਕ ਦਿਨ ਭੁੱਲ ਜਾਣਗੇ, ਸਿਰਫ ਉਜਾੜ ਛੱਡ ਕੇ.</w:t>
      </w:r>
    </w:p>
    <w:p/>
    <w:p>
      <w:r xmlns:w="http://schemas.openxmlformats.org/wordprocessingml/2006/main">
        <w:t xml:space="preserve">1: ਆਪਣੇ ਜੀਵਨ ਨੂੰ ਦੁਨਿਆਵੀ ਸ਼ਕਤੀ ਅਤੇ ਮਹਿਮਾ ਦੀ ਰੇਤ 'ਤੇ ਨਾ ਬਣਾਓ, ਕਿਉਂਕਿ ਇਹ ਜਲਦੀ ਹੀ ਅਲੋਪ ਹੋ ਜਾਵੇਗਾ. ਇਸ ਦੀ ਬਜਾਏ, ਯਿਸੂ ਮਸੀਹ ਦੀ ਚੱਟਾਨ ਅਤੇ ਉਸਦੇ ਬਚਨ ਦੇ ਵਾਅਦਿਆਂ ਉੱਤੇ ਆਪਣਾ ਜੀਵਨ ਬਣਾਓ।</w:t>
      </w:r>
    </w:p>
    <w:p/>
    <w:p>
      <w:r xmlns:w="http://schemas.openxmlformats.org/wordprocessingml/2006/main">
        <w:t xml:space="preserve">2: ਧਰਤੀ ਦੀ ਸ਼ਕਤੀ ਅਤੇ ਮਹਿਮਾ ਲਈ ਕੋਸ਼ਿਸ਼ ਨਾ ਕਰੋ, ਕਿਉਂਕਿ ਇਹ ਥੋੜ੍ਹੇ ਸਮੇਂ ਲਈ ਹੈ ਅਤੇ ਸਿਰਫ ਵਿਰਾਨ ਹੀ ਛੱਡ ਦੇਵੇਗਾ। ਇਸ ਦੀ ਬਜਾਏ ਪਰਮੇਸ਼ੁਰ ਦੇ ਰਾਜ ਅਤੇ ਸਦੀਵੀ ਮਹਿਮਾ ਦੀ ਭਾਲ ਕਰੋ ਜੋ ਉਸਦੀ ਕਿਰਪਾ ਵਿੱਚ ਰਹਿਣ ਨਾਲ ਮਿਲਦੀ ਹੈ।</w:t>
      </w:r>
    </w:p>
    <w:p/>
    <w:p>
      <w:r xmlns:w="http://schemas.openxmlformats.org/wordprocessingml/2006/main">
        <w:t xml:space="preserve">1: ਮੱਤੀ 7:24-27 - ਇਸ ਲਈ ਹਰ ਕੋਈ ਜੋ ਮੇਰੇ ਇਹਨਾਂ ਸ਼ਬਦਾਂ ਨੂੰ ਸੁਣਦਾ ਹੈ ਅਤੇ ਉਹਨਾਂ ਨੂੰ ਅਮਲ ਵਿੱਚ ਲਿਆਉਂਦਾ ਹੈ, ਉਹ ਇੱਕ ਬੁੱਧੀਮਾਨ ਆਦਮੀ ਵਰਗਾ ਹੈ ਜਿਸਨੇ ਆਪਣਾ ਘਰ ਚੱਟਾਨ ਉੱਤੇ ਬਣਾਇਆ ਹੈ। ਮੀਂਹ ਵਰ੍ਹਿਆ, ਨਦੀਆਂ ਵਗਣ ਲੱਗੀਆਂ, ਅਤੇ ਹਵਾਵਾਂ ਵਗੀਆਂ ਅਤੇ ਉਸ ਘਰ ਨੂੰ ਮਾਰਿਆ; ਪਰ ਇਹ ਡਿੱਗਿਆ ਨਹੀਂ, ਕਿਉਂਕਿ ਇਸਦੀ ਨੀਂਹ ਚੱਟਾਨ ਉੱਤੇ ਸੀ। ਪਰ ਹਰ ਕੋਈ ਜਿਹੜਾ ਮੇਰੀਆਂ ਇਨ੍ਹਾਂ ਗੱਲਾਂ ਨੂੰ ਸੁਣਦਾ ਹੈ ਅਤੇ ਉਨ੍ਹਾਂ ਉੱਤੇ ਅਮਲ ਨਹੀਂ ਕਰਦਾ ਉਸ ਮੂਰਖ ਵਰਗਾ ਹੈ ਜਿਸਨੇ ਆਪਣਾ ਘਰ ਰੇਤ ਉੱਤੇ ਬਣਾਇਆ ਹੈ। ਮੀਂਹ ਵਰ੍ਹਿਆ, ਨਦੀਆਂ ਵਗਣ ਲੱਗੀਆਂ, ਅਤੇ ਹਨੇਰੀਆਂ ਵਗਣ ਲੱਗੀਆਂ ਅਤੇ ਉਸ ਘਰ ਨੂੰ ਮਾਰਿਆ, ਅਤੇ ਉਹ ਵੱਡੇ ਹਾਦਸੇ ਨਾਲ ਡਿੱਗ ਪਿਆ।</w:t>
      </w:r>
    </w:p>
    <w:p/>
    <w:p>
      <w:r xmlns:w="http://schemas.openxmlformats.org/wordprocessingml/2006/main">
        <w:t xml:space="preserve">2: ਕਹਾਉਤਾਂ 16:18 - ਹੰਕਾਰ ਤਬਾਹੀ ਤੋਂ ਪਹਿਲਾਂ, ਪਤਨ ਤੋਂ ਪਹਿਲਾਂ ਹੰਕਾਰੀ ਆਤਮਾ।</w:t>
      </w:r>
    </w:p>
    <w:p/>
    <w:p>
      <w:r xmlns:w="http://schemas.openxmlformats.org/wordprocessingml/2006/main">
        <w:t xml:space="preserve">ਅੱਯੂਬ 3:15 ਜਾਂ ਉਨ੍ਹਾਂ ਸਰਦਾਰਾਂ ਨਾਲ ਜਿਨ੍ਹਾਂ ਕੋਲ ਸੋਨਾ ਸੀ, ਜਿਨ੍ਹਾਂ ਨੇ ਆਪਣੇ ਘਰਾਂ ਨੂੰ ਚਾਂਦੀ ਨਾਲ ਭਰਿਆ ਸੀ।</w:t>
      </w:r>
    </w:p>
    <w:p/>
    <w:p>
      <w:r xmlns:w="http://schemas.openxmlformats.org/wordprocessingml/2006/main">
        <w:t xml:space="preserve">ਅੱਯੂਬ ਆਪਣੇ ਜਨਮ ਦੇ ਦਿਨ ਦਾ ਅਫ਼ਸੋਸ ਕਰਦਾ ਹੈ, ਪਰ ਆਪਣੀ ਤੁਲਨਾ ਉਨ੍ਹਾਂ ਲੋਕਾਂ ਨਾਲ ਕਰਦਾ ਹੈ ਜਿਨ੍ਹਾਂ ਕੋਲ ਵਧੇਰੇ ਦੌਲਤ ਅਤੇ ਸ਼ਕਤੀ ਹੈ।</w:t>
      </w:r>
    </w:p>
    <w:p/>
    <w:p>
      <w:r xmlns:w="http://schemas.openxmlformats.org/wordprocessingml/2006/main">
        <w:t xml:space="preserve">1. ਪ੍ਰਮਾਤਮਾ ਦੀਆਂ ਅਸੀਸਾਂ ਨੂੰ ਧਰਤੀ ਦੀ ਦੌਲਤ ਅਤੇ ਸ਼ਕਤੀ ਵਿੱਚ ਨਹੀਂ ਮਾਪਿਆ ਜਾਂਦਾ ਹੈ।</w:t>
      </w:r>
    </w:p>
    <w:p/>
    <w:p>
      <w:r xmlns:w="http://schemas.openxmlformats.org/wordprocessingml/2006/main">
        <w:t xml:space="preserve">2. ਆਪਣੇ ਜਨਮ ਦਿਨ ਦੀ ਖੁਸ਼ੀ ਮਨਾਓ, ਕਿਉਂਕਿ ਇਹ ਰੱਬ ਵੱਲੋਂ ਇੱਕ ਤੋਹਫ਼ਾ ਹੈ।</w:t>
      </w:r>
    </w:p>
    <w:p/>
    <w:p>
      <w:r xmlns:w="http://schemas.openxmlformats.org/wordprocessingml/2006/main">
        <w:t xml:space="preserve">1. ਜ਼ਬੂਰ 127:3 - "ਵੇਖੋ, ਬੱਚੇ ਪ੍ਰਭੂ ਦੀ ਵਿਰਾਸਤ ਹਨ, ਕੁੱਖ ਦਾ ਫਲ ਇੱਕ ਇਨਾਮ ਹੈ।"</w:t>
      </w:r>
    </w:p>
    <w:p/>
    <w:p>
      <w:r xmlns:w="http://schemas.openxmlformats.org/wordprocessingml/2006/main">
        <w:t xml:space="preserve">2. ਉਪਦੇਸ਼ਕ ਦੀ ਪੋਥੀ 7:1 - "ਇੱਕ ਚੰਗਾ ਨਾਮ ਕੀਮਤੀ ਅਤਰ ਨਾਲੋਂ, ਅਤੇ ਮੌਤ ਦਾ ਦਿਨ ਜਨਮ ਦੇ ਦਿਨ ਨਾਲੋਂ ਚੰਗਾ ਹੈ।"</w:t>
      </w:r>
    </w:p>
    <w:p/>
    <w:p>
      <w:r xmlns:w="http://schemas.openxmlformats.org/wordprocessingml/2006/main">
        <w:t xml:space="preserve">ਅੱਯੂਬ 3:16 ਜਾਂ ਇੱਕ ਲੁਕੇ ਹੋਏ ਅਚਨਚੇਤੀ ਜਨਮ ਦੇ ਰੂਪ ਵਿੱਚ ਮੈਂ ਨਹੀਂ ਹੋਇਆ ਸੀ; ਬੱਚਿਆਂ ਵਾਂਗ ਜਿਨ੍ਹਾਂ ਨੇ ਕਦੇ ਰੋਸ਼ਨੀ ਨਹੀਂ ਵੇਖੀ।</w:t>
      </w:r>
    </w:p>
    <w:p/>
    <w:p>
      <w:r xmlns:w="http://schemas.openxmlformats.org/wordprocessingml/2006/main">
        <w:t xml:space="preserve">ਜੌਬ ਨੇ ਆਪਣੀ ਜ਼ਿੰਦਗੀ ਦਾ ਅਫ਼ਸੋਸ ਕੀਤਾ, ਕਾਸ਼ ਉਹ ਕਦੇ ਪੈਦਾ ਨਾ ਹੋਇਆ ਹੁੰਦਾ ਅਤੇ ਉਸ ਨੇ ਕਦੇ ਵੀ ਦਿਨ ਦਾ ਚਾਨਣ ਨਾ ਦੇਖਿਆ ਹੁੰਦਾ।</w:t>
      </w:r>
    </w:p>
    <w:p/>
    <w:p>
      <w:r xmlns:w="http://schemas.openxmlformats.org/wordprocessingml/2006/main">
        <w:t xml:space="preserve">1: ਸਾਨੂੰ ਉਸ ਜੀਵਨ ਲਈ ਸ਼ੁਕਰਗੁਜ਼ਾਰ ਹੋਣਾ ਚਾਹੀਦਾ ਹੈ ਜੋ ਸਾਨੂੰ ਦਿੱਤੀ ਗਈ ਹੈ ਅਤੇ ਇਸ ਨਾਲ ਮਿਲਦੀਆਂ ਬਰਕਤਾਂ।</w:t>
      </w:r>
    </w:p>
    <w:p/>
    <w:p>
      <w:r xmlns:w="http://schemas.openxmlformats.org/wordprocessingml/2006/main">
        <w:t xml:space="preserve">2: ਅਸੀਂ ਇਹ ਜਾਣ ਕੇ ਦਿਲਾਸਾ ਲੈ ਸਕਦੇ ਹਾਂ ਕਿ ਮੁਸ਼ਕਲ ਅਤੇ ਨਿਰਾਸ਼ਾ ਦੇ ਬਾਵਜੂਦ ਵੀ ਪਰਮੇਸ਼ੁਰ ਨੇ ਸਾਡੀ ਜ਼ਿੰਦਗੀ ਦਾ ਹਮੇਸ਼ਾ ਕੋਈ ਮਕਸਦ ਰੱਖਿਆ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139:13-16 - ਕਿਉਂਕਿ ਤੁਸੀਂ ਮੇਰੇ ਅੰਦਰਲੇ ਜੀਵ ਨੂੰ ਬਣਾਇਆ ਹੈ; ਤੁਸੀਂ ਮੈਨੂੰ ਮੇਰੀ ਮਾਂ ਦੀ ਕੁੱਖ ਵਿੱਚ ਇਕੱਠੇ ਬੁਣਿਆ ਹੈ। ਮੈਂ ਤੁਹਾਡੀ ਉਸਤਤਿ ਕਰਦਾ ਹਾਂ ਕਿਉਂਕਿ ਮੈਂ ਡਰ ਅਤੇ ਅਦਭੁਤ ਢੰਗ ਨਾਲ ਬਣਾਇਆ ਗਿਆ ਹਾਂ; ਤੁਹਾਡੇ ਕੰਮ ਸ਼ਾਨਦਾਰ ਹਨ, ਮੈਂ ਇਸ ਨੂੰ ਚੰਗੀ ਤਰ੍ਹਾਂ ਜਾਣਦਾ ਹਾਂ। ਮੇਰਾ ਫਰੇਮ ਤੈਥੋਂ ਲੁਕਿਆ ਨਹੀਂ ਸੀ ਜਦੋਂ ਮੈਂ ਗੁਪਤ ਸਥਾਨ ਵਿੱਚ ਬਣਾਇਆ ਗਿਆ ਸੀ, ਜਦੋਂ ਮੈਂ ਧਰਤੀ ਦੀਆਂ ਡੂੰਘਾਈਆਂ ਵਿੱਚ ਇੱਕਠੇ ਬੁਣਿਆ ਗਿਆ ਸੀ. ਤੇਰੀਆਂ ਅੱਖਾਂ ਨੇ ਮੇਰਾ ਬੇਕਾਰ ਸਰੀਰ ਦੇਖਿਆ; ਮੇਰੇ ਲਈ ਨਿਰਧਾਰਤ ਕੀਤੇ ਗਏ ਸਾਰੇ ਦਿਨ ਉਨ੍ਹਾਂ ਵਿੱਚੋਂ ਇੱਕ ਦੇ ਹੋਣ ਤੋਂ ਪਹਿਲਾਂ ਤੁਹਾਡੀ ਕਿਤਾਬ ਵਿੱਚ ਲਿਖੇ ਗਏ ਸਨ।</w:t>
      </w:r>
    </w:p>
    <w:p/>
    <w:p>
      <w:r xmlns:w="http://schemas.openxmlformats.org/wordprocessingml/2006/main">
        <w:t xml:space="preserve">ਅੱਯੂਬ 3:17 ਉੱਥੇ ਦੁਸ਼ਟ ਪਰੇਸ਼ਾਨ ਕਰਨਾ ਬੰਦ ਕਰ ਦਿੰਦੇ ਹਨ। ਅਤੇ ਥੱਕੇ ਹੋਏ ਲੋਕ ਉੱਥੇ ਆਰਾਮ ਕਰਦੇ ਹਨ।</w:t>
      </w:r>
    </w:p>
    <w:p/>
    <w:p>
      <w:r xmlns:w="http://schemas.openxmlformats.org/wordprocessingml/2006/main">
        <w:t xml:space="preserve">ਦੁਸ਼ਟਾਂ ਨੂੰ ਸਜ਼ਾ ਮਿਲਦੀ ਹੈ ਅਤੇ ਥੱਕੇ ਹੋਏ ਲੋਕ ਮੌਤ ਵਿੱਚ ਆਰਾਮ ਪਾ ਸਕਦੇ ਹਨ।</w:t>
      </w:r>
    </w:p>
    <w:p/>
    <w:p>
      <w:r xmlns:w="http://schemas.openxmlformats.org/wordprocessingml/2006/main">
        <w:t xml:space="preserve">1. ਪ੍ਰਭੂ ਵਿੱਚ ਆਰਾਮ ਲੱਭਣਾ - ਮੁਸੀਬਤ ਦੇ ਸਮੇਂ ਵੀ ਪ੍ਰਭੂ ਵਿੱਚ ਭਰੋਸਾ ਕਿਵੇਂ ਕਰਨਾ ਹੈ ਅਤੇ ਸੱਚਾ ਅਤੇ ਸਥਾਈ ਆਰਾਮ ਕਿਵੇਂ ਪ੍ਰਾਪਤ ਕਰਨਾ ਹੈ।</w:t>
      </w:r>
    </w:p>
    <w:p/>
    <w:p>
      <w:r xmlns:w="http://schemas.openxmlformats.org/wordprocessingml/2006/main">
        <w:t xml:space="preserve">2. ਦੁਸ਼ਟਾਂ ਦਾ ਇਨਾਮ - ਇਹ ਸਮਝਣਾ ਕਿ ਦੁਸ਼ਟਾਂ ਨੂੰ ਕਿਉਂ ਅਤੇ ਕਿਵੇਂ ਸਜ਼ਾ ਦਿੱਤੀ ਜਾਂਦੀ ਹੈ ਅਤੇ ਨਿਆਂ ਦੇ ਘੇਰੇ ਵਿੱਚ ਲਿਆਂਦਾ ਜਾਂਦਾ ਹੈ।</w:t>
      </w:r>
    </w:p>
    <w:p/>
    <w:p>
      <w:r xmlns:w="http://schemas.openxmlformats.org/wordprocessingml/2006/main">
        <w:t xml:space="preserve">1. ਮੱਤੀ 11:28-29 - "ਮੇਰੇ ਕੋਲ ਆਓ, ਸਾਰੇ ਜੋ ਮਿਹਨਤੀ ਅਤੇ ਭਾਰੇ ਬੋਝ ਨਾਲ ਦੱਬੇ ਹੋਏ ਹਨ, ਅਤੇ ਮੈਂ ਤੁਹਾਨੂੰ ਅਰਾਮ ਦਿਆਂਗਾ, ਮੇਰਾ ਜੂਲਾ ਆਪਣੇ ਉੱਤੇ ਲਓ ਅਤੇ ਮੇਰੇ ਤੋਂ ਸਿੱਖੋ, ਕਿਉਂਕਿ ਮੈਂ ਕੋਮਲ ਅਤੇ ਮਨ ਦਾ ਨੀਵਾਂ ਹਾਂ, ਅਤੇ ਤੁਸੀਂ ਆਪਣੀਆਂ ਰੂਹਾਂ ਲਈ ਆਰਾਮ ਪਾਓਗੇ।"</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ਅੱਯੂਬ 3:18 ਉੱਥੇ ਕੈਦੀ ਇਕੱਠੇ ਆਰਾਮ ਕਰਦੇ ਹਨ; ਉਹ ਜ਼ਾਲਮ ਦੀ ਅਵਾਜ਼ ਨਹੀਂ ਸੁਣਦੇ।</w:t>
      </w:r>
    </w:p>
    <w:p/>
    <w:p>
      <w:r xmlns:w="http://schemas.openxmlformats.org/wordprocessingml/2006/main">
        <w:t xml:space="preserve">ਅੱਯੂਬ 3:18 ਦਾ ਇਹ ਹਵਾਲਾ ਉਸ ਜਗ੍ਹਾ ਬਾਰੇ ਗੱਲ ਕਰਦਾ ਹੈ ਜਿੱਥੇ ਕੈਦੀ ਜ਼ਾਲਮ ਤੋਂ ਆਰਾਮ ਅਤੇ ਆਜ਼ਾਦੀ ਪਾ ਸਕਦੇ ਹਨ।</w:t>
      </w:r>
    </w:p>
    <w:p/>
    <w:p>
      <w:r xmlns:w="http://schemas.openxmlformats.org/wordprocessingml/2006/main">
        <w:t xml:space="preserve">1. ਪਰਮੇਸ਼ੁਰ ਦੇ ਦਿਲਾਸੇ ਦੀ ਆਜ਼ਾਦੀ</w:t>
      </w:r>
    </w:p>
    <w:p/>
    <w:p>
      <w:r xmlns:w="http://schemas.openxmlformats.org/wordprocessingml/2006/main">
        <w:t xml:space="preserve">2. ਪਰਮੇਸ਼ੁਰ ਦੇ ਮੁਕਤੀ ਦੀ ਸਥਾਈ ਉਮੀਦ</w:t>
      </w:r>
    </w:p>
    <w:p/>
    <w:p>
      <w:r xmlns:w="http://schemas.openxmlformats.org/wordprocessingml/2006/main">
        <w:t xml:space="preserve">1. ਰੋਮੀਆਂ 8:18 ਕਿਉਂਕਿ ਮੈਂ ਸਮਝਦਾ ਹਾਂ ਕਿ ਇਸ ਸਮੇਂ ਦੇ ਦੁੱਖ ਉਸ ਮਹਿਮਾ ਨਾਲ ਤੁਲਨਾ ਕਰਨ ਯੋਗ ਨਹੀਂ ਹਨ ਜੋ ਸਾਡੇ ਉੱਤੇ ਪ੍ਰਗਟ ਹੋਣ ਵਾਲੀ ਹੈ।</w:t>
      </w:r>
    </w:p>
    <w:p/>
    <w:p>
      <w:r xmlns:w="http://schemas.openxmlformats.org/wordprocessingml/2006/main">
        <w:t xml:space="preserve">2. ਯਸਾਯਾਹ 61:1-3 ਪ੍ਰਭੂ ਪਰਮੇਸ਼ੁਰ ਦਾ ਆਤਮਾ ਮੇਰੇ ਉੱਤੇ ਹੈ, ਕਿਉਂਕਿ ਪ੍ਰਭੂ ਨੇ ਮੈਨੂੰ ਗਰੀਬਾਂ ਨੂੰ ਖੁਸ਼ਖਬਰੀ ਦੇਣ ਲਈ ਮਸਹ ਕੀਤਾ ਹੈ; ਉਸਨੇ ਮੈਨੂੰ ਟੁੱਟੇ ਦਿਲਾਂ ਨੂੰ ਬੰਨ੍ਹਣ ਲਈ, ਗ਼ੁਲਾਮਾਂ ਨੂੰ ਅਜ਼ਾਦੀ ਦਾ ਐਲਾਨ ਕਰਨ, ਅਤੇ ਬੰਨ੍ਹੇ ਹੋਏ ਲੋਕਾਂ ਲਈ ਜੇਲ੍ਹ ਖੋਲ੍ਹਣ ਲਈ ਭੇਜਿਆ ਹੈ।</w:t>
      </w:r>
    </w:p>
    <w:p/>
    <w:p>
      <w:r xmlns:w="http://schemas.openxmlformats.org/wordprocessingml/2006/main">
        <w:t xml:space="preserve">ਅੱਯੂਬ 3:19 ਉੱਥੇ ਛੋਟੇ ਅਤੇ ਵੱਡੇ ਹਨ; ਅਤੇ ਨੌਕਰ ਆਪਣੇ ਮਾਲਕ ਤੋਂ ਆਜ਼ਾਦ ਹੈ।</w:t>
      </w:r>
    </w:p>
    <w:p/>
    <w:p>
      <w:r xmlns:w="http://schemas.openxmlformats.org/wordprocessingml/2006/main">
        <w:t xml:space="preserve">ਇਹ ਹਵਾਲਾ ਇਸ ਤੱਥ ਨੂੰ ਉਜਾਗਰ ਕਰਦਾ ਹੈ ਕਿ ਮੌਤ ਮਹਾਨ ਬਰਾਬਰੀ ਹੈ, ਕਿਉਂਕਿ ਇਹ ਛੋਟੇ ਅਤੇ ਵੱਡੇ ਵਿਚਕਾਰ ਵਿਤਕਰਾ ਨਹੀਂ ਕਰਦੀ, ਅਤੇ ਨਾ ਹੀ ਕਿਸੇ ਨੂੰ ਗੁਲਾਮੀ ਤੋਂ ਮੁਕਤ ਕਰਦੀ ਹੈ।</w:t>
      </w:r>
    </w:p>
    <w:p/>
    <w:p>
      <w:r xmlns:w="http://schemas.openxmlformats.org/wordprocessingml/2006/main">
        <w:t xml:space="preserve">1. "ਦਿ ਗ੍ਰੇਟ ਇਕੁਇਲਾਈਜ਼ਰ: ਜੌਬ 3:19 'ਤੇ ਪ੍ਰਤੀਬਿੰਬ"</w:t>
      </w:r>
    </w:p>
    <w:p/>
    <w:p>
      <w:r xmlns:w="http://schemas.openxmlformats.org/wordprocessingml/2006/main">
        <w:t xml:space="preserve">2. "ਮੌਤ: ਏ ਲੈਵਲ ਪਲੇਇੰਗ ਫੀਲਡ"</w:t>
      </w:r>
    </w:p>
    <w:p/>
    <w:p>
      <w:r xmlns:w="http://schemas.openxmlformats.org/wordprocessingml/2006/main">
        <w:t xml:space="preserve">1. ਯਸਾਯਾਹ 25:8 - ਉਹ ਮੌਤ ਨੂੰ ਸਦਾ ਲਈ ਨਿਗਲ ਲਵੇਗਾ। ਸਰਬਸ਼ਕਤੀਮਾਨ ਪ੍ਰਭੂ ਸਭਨਾਂ ਦੇ ਮੂੰਹਾਂ ਤੋਂ ਹੰਝੂ ਪੂੰਝ ਦੇਵੇਗਾ; ਉਹ ਸਾਰੀ ਧਰਤੀ ਤੋਂ ਆਪਣੇ ਲੋਕਾਂ ਦੀ ਬਦਨਾਮੀ ਦੂਰ ਕਰੇਗਾ।</w:t>
      </w:r>
    </w:p>
    <w:p/>
    <w:p>
      <w:r xmlns:w="http://schemas.openxmlformats.org/wordprocessingml/2006/main">
        <w:t xml:space="preserve">2. ਯੂਹੰਨਾ 11:25-26 - ਯਿਸੂ ਨੇ ਉਸਨੂੰ ਕਿਹਾ, ਮੈਂ ਪੁਨਰ ਉਥਾਨ ਅਤੇ ਜੀਵਨ ਹਾਂ। ਜੋ ਮੇਰੇ ਵਿੱਚ ਵਿਸ਼ਵਾਸ ਕਰਦਾ ਹੈ ਉਹ ਜਿਉਂਦਾ ਰਹੇਗਾ, ਭਾਵੇਂ ਉਹ ਮਰ ਜਾਣ; ਅਤੇ ਜੋ ਕੋਈ ਮੇਰੇ ਵਿੱਚ ਵਿਸ਼ਵਾਸ ਕਰਕੇ ਜਿਉਂਦਾ ਹੈ ਉਹ ਕਦੇ ਨਹੀਂ ਮਰੇਗਾ। ਕੀ ਤੁਸੀਂ ਇਹ ਮੰਨਦੇ ਹੋ?</w:t>
      </w:r>
    </w:p>
    <w:p/>
    <w:p>
      <w:r xmlns:w="http://schemas.openxmlformats.org/wordprocessingml/2006/main">
        <w:t xml:space="preserve">ਅੱਯੂਬ 3:20 ਇਸ ਲਈ ਉਸ ਨੂੰ ਚਾਨਣ ਦਿੱਤਾ ਜਾਂਦਾ ਹੈ ਜੋ ਦੁਖੀ ਹੈ, ਅਤੇ ਜੀਵਨ ਵਿੱਚ ਕੌੜਾ ਹੈ।</w:t>
      </w:r>
    </w:p>
    <w:p/>
    <w:p>
      <w:r xmlns:w="http://schemas.openxmlformats.org/wordprocessingml/2006/main">
        <w:t xml:space="preserve">ਇਹ ਹਵਾਲਾ ਸਵਾਲ ਕਰਦਾ ਹੈ ਕਿ ਜੀਵਨ ਉਨ੍ਹਾਂ ਨੂੰ ਕਿਉਂ ਦਿੱਤਾ ਜਾਂਦਾ ਹੈ ਜੋ ਦੁਖੀ ਅਤੇ ਕੁੜੱਤਣ ਵਿੱਚ ਹਨ।</w:t>
      </w:r>
    </w:p>
    <w:p/>
    <w:p>
      <w:r xmlns:w="http://schemas.openxmlformats.org/wordprocessingml/2006/main">
        <w:t xml:space="preserve">1. ਧੀਰਜ ਦੀ ਸ਼ਕਤੀ: ਦੁੱਖਾਂ ਦੇ ਵਿਚਕਾਰ ਤਾਕਤ ਲੱਭਣਾ</w:t>
      </w:r>
    </w:p>
    <w:p/>
    <w:p>
      <w:r xmlns:w="http://schemas.openxmlformats.org/wordprocessingml/2006/main">
        <w:t xml:space="preserve">2. ਹਨੇਰੇ ਦੇ ਵਿਚਕਾਰ ਉਮੀਦ: ਦਰਦ ਤੋਂ ਪਰੇ ਦੇਖਣਾ</w:t>
      </w:r>
    </w:p>
    <w:p/>
    <w:p>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ਅੱਯੂਬ 3:21 ਜਿਹੜੇ ਮੌਤ ਨੂੰ ਲੋਚਦੇ ਹਨ, ਪਰ ਉਹ ਨਹੀਂ ਆਉਂਦੀ। ਅਤੇ ਇਸ ਦੇ ਲਈ ਲੁਕੇ ਹੋਏ ਖਜ਼ਾਨਿਆਂ ਨਾਲੋਂ ਜ਼ਿਆਦਾ ਖੋਦੋ।</w:t>
      </w:r>
    </w:p>
    <w:p/>
    <w:p>
      <w:r xmlns:w="http://schemas.openxmlformats.org/wordprocessingml/2006/main">
        <w:t xml:space="preserve">ਇਹ ਹਵਾਲਾ ਉਨ੍ਹਾਂ ਲੋਕਾਂ ਬਾਰੇ ਗੱਲ ਕਰਦਾ ਹੈ ਜੋ ਮੌਤ ਦੀ ਤਾਂਘ ਰੱਖਦੇ ਹਨ, ਪਰ ਇਹ ਕਦੇ ਨਹੀਂ ਆਉਂਦਾ, ਅਤੇ ਇਸ ਨੂੰ ਲੁਕੇ ਹੋਏ ਖਜ਼ਾਨਿਆਂ ਨਾਲੋਂ ਜ਼ਿਆਦਾ ਖੋਜਣ ਲਈ ਤਿਆਰ ਹਨ।</w:t>
      </w:r>
    </w:p>
    <w:p/>
    <w:p>
      <w:r xmlns:w="http://schemas.openxmlformats.org/wordprocessingml/2006/main">
        <w:t xml:space="preserve">1: ਸਾਨੂੰ ਮੌਤ ਦੀ ਭਾਲ ਵਿਚ ਇੰਨੇ ਬੇਚੈਨ ਨਹੀਂ ਹੋਣਾ ਚਾਹੀਦਾ ਕਿ ਇਹ ਜ਼ਿੰਦਗੀ ਦੀ ਸਾਡੀ ਖੋਜ ਨਾਲੋਂ ਪਹਿਲ ਦੇਵੇ।</w:t>
      </w:r>
    </w:p>
    <w:p/>
    <w:p>
      <w:r xmlns:w="http://schemas.openxmlformats.org/wordprocessingml/2006/main">
        <w:t xml:space="preserve">2: ਸਾਡੇ ਸਭ ਤੋਂ ਹਨੇਰੇ ਪਲਾਂ ਵਿੱਚ ਵੀ, ਸਾਨੂੰ ਵਫ਼ਾਦਾਰ ਰਹਿਣਾ ਅਤੇ ਭਰੋਸਾ ਰੱਖਣਾ ਚਾਹੀਦਾ ਹੈ ਕਿ ਪਰਮੇਸ਼ੁਰ ਦਾ ਸਮਾਂ ਸੰਪੂਰਣ ਹੈ।</w:t>
      </w:r>
    </w:p>
    <w:p/>
    <w:p>
      <w:r xmlns:w="http://schemas.openxmlformats.org/wordprocessingml/2006/main">
        <w:t xml:space="preserve">1: ਉਪਦੇਸ਼ਕ ਦੀ ਪੋਥੀ 3:1-8 - ਹਰ ਚੀਜ਼ ਲਈ ਇੱਕ ਸਮਾਂ ਹੁੰਦਾ ਹੈ, ਅਤੇ ਅਕਾਸ਼ ਦੇ ਹੇਠਾਂ ਹਰ ਕੰਮ ਲਈ ਇੱਕ ਸਮਾਂ ਹੁੰਦਾ ਹੈ।</w:t>
      </w:r>
    </w:p>
    <w:p/>
    <w:p>
      <w:r xmlns:w="http://schemas.openxmlformats.org/wordprocessingml/2006/main">
        <w:t xml:space="preserve">2: ਯਸਾਯਾਹ 55:8-9 - ਕਿਉਂਕਿ ਮੇਰੇ ਵਿਚਾਰ ਤੁਹਾਡੇ ਵਿਚਾਰ ਨਹੀਂ ਹਨ, ਨਾ ਹੀ ਤੁਹਾਡੇ ਰਾਹ ਮੇਰੇ ਮਾਰਗ ਹਨ, ਯਹੋਵਾਹ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ਅੱਯੂਬ 3:22 ਕਿਹੜੇ ਬਹੁਤ ਅਨੰਦ ਹੁੰਦੇ ਹਨ, ਅਤੇ ਅਨੰਦ ਹੁੰਦੇ ਹਨ, ਜਦੋਂ ਉਹ ਕਬਰ ਨੂੰ ਲੱਭ ਸਕਦੇ ਹਨ?</w:t>
      </w:r>
    </w:p>
    <w:p/>
    <w:p>
      <w:r xmlns:w="http://schemas.openxmlformats.org/wordprocessingml/2006/main">
        <w:t xml:space="preserve">ਅੱਯੂਬ ਪੁੱਛਦਾ ਹੈ ਕਿ ਲੋਕ ਕਿਉਂ ਖ਼ੁਸ਼ ਹੁੰਦੇ ਹਨ ਅਤੇ ਖ਼ੁਸ਼ ਹੁੰਦੇ ਹਨ ਜਦੋਂ ਉਨ੍ਹਾਂ ਨੂੰ ਕਬਰ ਮਿਲਦੀ ਹੈ।</w:t>
      </w:r>
    </w:p>
    <w:p/>
    <w:p>
      <w:r xmlns:w="http://schemas.openxmlformats.org/wordprocessingml/2006/main">
        <w:t xml:space="preserve">1. ਮਸੀਹ ਵਿੱਚ ਇੱਕ ਅਨੰਦਮਈ ਜੀਵਨ: ਮੁਸ਼ਕਲ ਹਾਲਾਤਾਂ ਦੇ ਬਾਵਜੂਦ ਸ਼ਾਂਤੀ ਅਤੇ ਸੰਤੁਸ਼ਟੀ ਲੱਭਣਾ</w:t>
      </w:r>
    </w:p>
    <w:p/>
    <w:p>
      <w:r xmlns:w="http://schemas.openxmlformats.org/wordprocessingml/2006/main">
        <w:t xml:space="preserve">2. ਮੌਤ ਤੋਂ ਬਾਅਦ ਦਾ ਜੀਵਨ: ਸਦੀਵੀ ਜੀਵਨ ਦੀ ਉਮੀਦ ਨੂੰ ਗਲੇ ਲਗਾਉਣਾ</w:t>
      </w:r>
    </w:p>
    <w:p/>
    <w:p>
      <w:r xmlns:w="http://schemas.openxmlformats.org/wordprocessingml/2006/main">
        <w:t xml:space="preserve">1.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w:t>
      </w:r>
    </w:p>
    <w:p/>
    <w:p>
      <w:r xmlns:w="http://schemas.openxmlformats.org/wordprocessingml/2006/main">
        <w:t xml:space="preserve">2. ਰੋਮੀਆਂ 8:18 - ਕਿਉਂਕਿ ਮੈਂ ਸਮਝਦਾ ਹਾਂ ਕਿ ਇਸ ਸਮੇਂ ਦੇ ਦੁੱਖ ਉਸ ਮਹਿਮਾ ਨਾਲ ਤੁਲਨਾ ਕਰਨ ਯੋਗ ਨਹੀਂ ਹਨ ਜੋ ਸਾਡੇ ਲਈ ਪ੍ਰਗਟ ਹੋਣ ਵਾਲੀ ਹੈ।</w:t>
      </w:r>
    </w:p>
    <w:p/>
    <w:p>
      <w:r xmlns:w="http://schemas.openxmlformats.org/wordprocessingml/2006/main">
        <w:t xml:space="preserve">ਅੱਯੂਬ 3:23 ਉਸ ਮਨੁੱਖ ਨੂੰ ਚਾਨਣ ਕਿਉਂ ਦਿੱਤਾ ਜਾਂਦਾ ਹੈ ਜਿਸ ਦਾ ਰਾਹ ਛੁਪਿਆ ਹੋਇਆ ਹੈ, ਅਤੇ ਜਿਸ ਨੂੰ ਪਰਮੇਸ਼ੁਰ ਨੇ ਰੋਕਿਆ ਹੋਇਆ ਹੈ?</w:t>
      </w:r>
    </w:p>
    <w:p/>
    <w:p>
      <w:r xmlns:w="http://schemas.openxmlformats.org/wordprocessingml/2006/main">
        <w:t xml:space="preserve">ਅੱਯੂਬ ਪੁੱਛ ਰਿਹਾ ਹੈ ਕਿ ਪ੍ਰਮਾਤਮਾ ਉਸ ਵਿਅਕਤੀ ਨੂੰ ਰੋਸ਼ਨੀ ਕਿਉਂ ਪ੍ਰਦਾਨ ਕਰਦਾ ਹੈ ਜਿਸਦਾ ਰਸਤਾ ਉਹਨਾਂ ਲਈ ਛੁਪਿਆ ਹੋਇਆ ਹੈ ਅਤੇ ਜਿਸਨੂੰ ਪਰਮੇਸ਼ੁਰ ਦੁਆਰਾ ਰੋਕਿਆ ਗਿਆ ਹੈ।</w:t>
      </w:r>
    </w:p>
    <w:p/>
    <w:p>
      <w:r xmlns:w="http://schemas.openxmlformats.org/wordprocessingml/2006/main">
        <w:t xml:space="preserve">1. ਪ੍ਰਮਾਤਮਾ ਦੇ ਉਪਦੇਸ਼ ਦੀ ਰੋਸ਼ਨੀ ਵਿੱਚ ਰਹਿਣਾ</w:t>
      </w:r>
    </w:p>
    <w:p/>
    <w:p>
      <w:r xmlns:w="http://schemas.openxmlformats.org/wordprocessingml/2006/main">
        <w:t xml:space="preserve">2. ਪਰਮਾਤਮਾ ਦੀ ਸੇਧ ਦੀ ਬਖਸ਼ਿਸ਼</w:t>
      </w:r>
    </w:p>
    <w:p/>
    <w:p>
      <w:r xmlns:w="http://schemas.openxmlformats.org/wordprocessingml/2006/main">
        <w:t xml:space="preserve">1. ਜ਼ਬੂਰ 119:105 - ਤੁਹਾਡਾ ਸ਼ਬਦ ਮੇਰੇ ਪੈਰਾਂ ਲਈ ਇੱਕ ਦੀਵਾ ਹੈ, ਮੇਰੇ ਮਾਰਗ 'ਤੇ ਚਾਨਣ ਹੈ।</w:t>
      </w:r>
    </w:p>
    <w:p/>
    <w:p>
      <w:r xmlns:w="http://schemas.openxmlformats.org/wordprocessingml/2006/main">
        <w:t xml:space="preserve">2. ਯਸਾਯਾਹ 42:16 - ਮੈਂ ਅੰਨ੍ਹਿਆਂ ਨੂੰ ਉਨ੍ਹਾਂ ਤਰੀਕਿਆਂ ਨਾਲ ਅਗਵਾਈ ਕਰਾਂਗਾ ਜਿਨ੍ਹਾਂ ਨੂੰ ਉਹ ਨਹੀਂ ਜਾਣਦੇ, ਅਣਜਾਣ ਮਾਰਗਾਂ 'ਤੇ ਮੈਂ ਉਨ੍ਹਾਂ ਦੀ ਅਗਵਾਈ ਕਰਾਂਗਾ; ਮੈਂ ਉਨ੍ਹਾਂ ਦੇ ਸਾਹਮਣੇ ਹਨੇਰੇ ਨੂੰ ਚਾਨਣ ਵਿੱਚ ਬਦਲ ਦਿਆਂਗਾ ਅਤੇ ਕੱਚੀਆਂ ਥਾਵਾਂ ਨੂੰ ਨਿਰਵਿਘਨ ਬਣਾ ਦਿਆਂਗਾ।</w:t>
      </w:r>
    </w:p>
    <w:p/>
    <w:p>
      <w:r xmlns:w="http://schemas.openxmlformats.org/wordprocessingml/2006/main">
        <w:t xml:space="preserve">ਅੱਯੂਬ 3:24 ਕਿਉਂ ਜੋ ਮੇਰੇ ਖਾਣ ਤੋਂ ਪਹਿਲਾਂ ਮੇਰਾ ਹਉਕਾ ਆਉਂਦਾ ਹੈ, ਅਤੇ ਮੇਰੀਆਂ ਗਰਜਾਂ ਪਾਣੀਆਂ ਵਾਂਗ ਵਹਾਈਆਂ ਜਾਂਦੀਆਂ ਹਨ।</w:t>
      </w:r>
    </w:p>
    <w:p/>
    <w:p>
      <w:r xmlns:w="http://schemas.openxmlformats.org/wordprocessingml/2006/main">
        <w:t xml:space="preserve">ਅੱਯੂਬ ਆਪਣੇ ਦੁੱਖਾਂ ਉੱਤੇ ਦੁੱਖ ਪ੍ਰਗਟ ਕਰਦਾ ਹੈ ਅਤੇ ਆਪਣੇ ਦੁੱਖਾਂ ਉੱਤੇ ਦੁੱਖ ਪ੍ਰਗਟ ਕਰਦਾ ਹੈ।</w:t>
      </w:r>
    </w:p>
    <w:p/>
    <w:p>
      <w:r xmlns:w="http://schemas.openxmlformats.org/wordprocessingml/2006/main">
        <w:t xml:space="preserve">1: ਪਰਮੇਸ਼ੁਰ ਸਾਡੇ ਸਭ ਤੋਂ ਹਨੇਰੇ ਸਮੇਂ ਵਿੱਚ ਵੀ ਸਾਡੇ ਨਾਲ ਹੈ।</w:t>
      </w:r>
    </w:p>
    <w:p/>
    <w:p>
      <w:r xmlns:w="http://schemas.openxmlformats.org/wordprocessingml/2006/main">
        <w:t xml:space="preserve">2: ਅਸੀਂ ਰੱਬ 'ਤੇ ਭਰੋਸਾ ਕਰ ਸਕਦੇ ਹਾਂ ਜਦੋਂ ਅਸੀਂ ਇਹ ਨਹੀਂ ਸਮਝਦੇ ਕਿ ਅਸੀਂ ਦੁੱਖ ਕਿਉਂ ਝੱਲਦੇ ਹਾਂ।</w:t>
      </w:r>
    </w:p>
    <w:p/>
    <w:p>
      <w:r xmlns:w="http://schemas.openxmlformats.org/wordprocessingml/2006/main">
        <w:t xml:space="preserve">1: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2: ਰੋਮੀਆਂ 8:28 - ਅਤੇ ਅਸੀਂ ਜਾਣਦੇ ਹਾਂ ਕਿ ਸਾਰੀਆਂ ਚੀਜ਼ਾਂ ਮਿਲ ਕੇ ਉਨ੍ਹਾਂ ਲਈ ਭਲੇ ਲਈ ਕੰਮ ਕਰਦੀਆਂ ਹਨ ਜੋ ਪਰਮੇਸ਼ੁਰ ਨੂੰ ਪਿਆਰ ਕਰਦੇ ਹਨ, ਉਨ੍ਹਾਂ ਲਈ ਜਿਹੜੇ ਉਸ ਦੇ ਮਕਸਦ ਦੇ ਅਨੁਸਾਰ ਬੁਲਾਏ ਗਏ ਹਨ.</w:t>
      </w:r>
    </w:p>
    <w:p/>
    <w:p>
      <w:r xmlns:w="http://schemas.openxmlformats.org/wordprocessingml/2006/main">
        <w:t xml:space="preserve">ਅੱਯੂਬ 3:25 ਕਿਉਂਕਿ ਜਿਸ ਗੱਲ ਤੋਂ ਮੈਂ ਬਹੁਤ ਡਰਦਾ ਸੀ ਉਹ ਮੇਰੇ ਉੱਤੇ ਆ ਗਈ ਹੈ, ਅਤੇ ਜਿਸ ਤੋਂ ਮੈਂ ਡਰਦਾ ਸੀ ਉਹ ਮੇਰੇ ਕੋਲ ਆ ਗਈ ਹੈ।</w:t>
      </w:r>
    </w:p>
    <w:p/>
    <w:p>
      <w:r xmlns:w="http://schemas.openxmlformats.org/wordprocessingml/2006/main">
        <w:t xml:space="preserve">ਇਹ ਹਵਾਲਾ ਉਸ ਡਰ ਬਾਰੇ ਚਰਚਾ ਕਰਦਾ ਹੈ ਜੋ ਅੱਯੂਬ ਨੂੰ ਉਨ੍ਹਾਂ ਚੀਜ਼ਾਂ ਬਾਰੇ ਸੀ ਜੋ ਉਹ ਉਸ ਉੱਤੇ ਆਉਣ ਦੀ ਉਮੀਦ ਕਰ ਰਿਹਾ ਸੀ।</w:t>
      </w:r>
    </w:p>
    <w:p/>
    <w:p>
      <w:r xmlns:w="http://schemas.openxmlformats.org/wordprocessingml/2006/main">
        <w:t xml:space="preserve">1. "ਡਰ ਵਿੱਚ ਰਹਿਣਾ: ਔਖੇ ਸਮੇਂ ਵਿੱਚ ਚਿੰਤਾ ਨੂੰ ਦੂਰ ਕਰਨਾ"</w:t>
      </w:r>
    </w:p>
    <w:p/>
    <w:p>
      <w:r xmlns:w="http://schemas.openxmlformats.org/wordprocessingml/2006/main">
        <w:t xml:space="preserve">2. "ਮੁਸੀਬਤ ਦੇ ਸਾਮ੍ਹਣੇ ਵਿਸ਼ਵਾਸ ਦੀ ਸ਼ਕਤੀ"</w:t>
      </w:r>
    </w:p>
    <w:p/>
    <w:p>
      <w:r xmlns:w="http://schemas.openxmlformats.org/wordprocessingml/2006/main">
        <w:t xml:space="preserve">1. ਜ਼ਬੂਰ 56:3-4 - ਜਦੋਂ ਮੈਂ ਡਰਦਾ ਹਾਂ, ਮੈਂ ਤੁਹਾਡੇ ਉੱਤੇ ਭਰੋਸਾ ਰੱਖਦਾ ਹਾਂ। ਰੱਬ ਵਿੱਚ, ਜਿਸ ਦੀ ਮੈਂ ਵਡਿਆਈ ਕਰਦਾ ਹਾਂ, ਰੱਬ ਵਿੱਚ ਮੈਂ ਭਰੋਸਾ ਕਰਦਾ ਹਾਂ; ਮੈਨੂੰ ਡਰ ਨਹੀਂ ਹੋਵੇਗਾ। ਮਾਸ ਮੇਰਾ ਕੀ ਕਰ ਸਕਦਾ ਹੈ?</w:t>
      </w:r>
    </w:p>
    <w:p/>
    <w:p>
      <w:r xmlns:w="http://schemas.openxmlformats.org/wordprocessingml/2006/main">
        <w:t xml:space="preserve">2. 1 ਜੌਨ 4:18 - ਪਿਆਰ ਵਿੱਚ ਕੋਈ ਡਰ ਨਹੀਂ ਹੁੰਦਾ, ਪਰ ਸੰਪੂਰਨ ਪਿਆਰ ਡਰ ਨੂੰ ਦੂਰ ਕਰਦਾ ਹੈ। ਕਿਉਂਕਿ ਡਰ ਦਾ ਸਬੰਧ ਸਜ਼ਾ ਨਾਲ ਹੈ, ਅਤੇ ਜੋ ਡਰਦਾ ਹੈ ਉਹ ਪਿਆਰ ਵਿੱਚ ਸੰਪੂਰਨ ਨਹੀਂ ਹੋਇਆ ਹੈ।</w:t>
      </w:r>
    </w:p>
    <w:p/>
    <w:p>
      <w:r xmlns:w="http://schemas.openxmlformats.org/wordprocessingml/2006/main">
        <w:t xml:space="preserve">ਅੱਯੂਬ 3:26 ਮੈਂ ਸੁਰਖਿਅਤ ਨਹੀਂ ਸੀ, ਨਾ ਮੈਨੂੰ ਆਰਾਮ ਸੀ, ਨਾ ਮੈਂ ਚੁੱਪ ਸੀ; ਫਿਰ ਵੀ ਮੁਸੀਬਤ ਆਈ।</w:t>
      </w:r>
    </w:p>
    <w:p/>
    <w:p>
      <w:r xmlns:w="http://schemas.openxmlformats.org/wordprocessingml/2006/main">
        <w:t xml:space="preserve">ਇਹ ਹਵਾਲਾ ਅੱਯੂਬ ਦੇ ਦੁੱਖ ਅਤੇ ਉਸ ਦੀ ਸ਼ਾਂਤੀ, ਸੁਰੱਖਿਆ ਅਤੇ ਆਰਾਮ ਦੀ ਘਾਟ ਬਾਰੇ ਗੱਲ ਕਰਦਾ ਹੈ।</w:t>
      </w:r>
    </w:p>
    <w:p/>
    <w:p>
      <w:r xmlns:w="http://schemas.openxmlformats.org/wordprocessingml/2006/main">
        <w:t xml:space="preserve">1. ਦੁੱਖਾਂ ਦੀ ਅਟੱਲਤਾ: ਅਸੀਂ ਅਜ਼ਮਾਇਸ਼ਾਂ ਦਾ ਸਾਮ੍ਹਣਾ ਕਿਵੇਂ ਕਰ ਸਕਦੇ ਹਾਂ</w:t>
      </w:r>
    </w:p>
    <w:p/>
    <w:p>
      <w:r xmlns:w="http://schemas.openxmlformats.org/wordprocessingml/2006/main">
        <w:t xml:space="preserve">2. ਸ਼ਾਂਤੀ ਦਾ ਵਿਰੋਧਾਭਾਸ: ਮੁਸੀਬਤ ਦੇ ਵਿਚਕਾਰ ਆਰਾਮ ਲੱਭਣਾ</w:t>
      </w:r>
    </w:p>
    <w:p/>
    <w:p>
      <w:r xmlns:w="http://schemas.openxmlformats.org/wordprocessingml/2006/main">
        <w:t xml:space="preserve">1. ਯਸਾਯਾਹ 53:3-4: ਉਹ ਮਨੁੱਖਾਂ ਦੁਆਰਾ ਤੁੱਛ ਅਤੇ ਨਕਾਰਿਆ ਗਿਆ ਸੀ, ਇੱਕ ਦੁਖੀ ਅਤੇ ਸੋਗ ਨਾਲ ਜਾਣੂ ਸੀ; ਅਤੇ ਜਿਸ ਤੋਂ ਲੋਕ ਆਪਣਾ ਮੂੰਹ ਲੁਕਾਉਂਦੇ ਹਨ ਉਹ ਤੁੱਛ ਸਮਝਿਆ ਜਾਂਦਾ ਸੀ, ਅਤੇ ਅਸੀਂ ਉਸਦੀ ਕਦਰ ਨਹੀਂ ਕੀਤੀ। ਯਕੀਨਨ ਉਸ ਨੇ ਸਾਡੇ ਦੁੱਖਾਂ ਨੂੰ ਚੁੱਕਿਆ ਹੈ ਅਤੇ ਸਾਡੇ ਦੁੱਖਾਂ ਨੂੰ ਚੁੱਕਿਆ ਹੈ; ਫਿਰ ਵੀ ਅਸੀਂ ਉਸ ਨੂੰ ਦੁਖੀ, ਪਰਮੇਸ਼ੁਰ ਦੁਆਰਾ ਮਾਰਿਆ ਅਤੇ ਦੁਖੀ ਸਮਝਿਆ।</w:t>
      </w:r>
    </w:p>
    <w:p/>
    <w:p>
      <w:r xmlns:w="http://schemas.openxmlformats.org/wordprocessingml/2006/main">
        <w:t xml:space="preserve">2. ਰੋਮੀਆਂ 5: 3-5: ਕੇਵਲ ਇਹ ਹੀ ਨਹੀਂ, ਪਰ ਅਸੀਂ ਆਪਣੇ ਦੁੱਖਾਂ ਵਿੱਚ ਖੁਸ਼ ਹੁੰਦੇ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ਗਿਆ ਹੈ ਜੋ ਸਾਨੂੰ ਦਿੱਤਾ ਗਿਆ ਹੈ.</w:t>
      </w:r>
    </w:p>
    <w:p/>
    <w:p>
      <w:r xmlns:w="http://schemas.openxmlformats.org/wordprocessingml/2006/main">
        <w:t xml:space="preserve">ਅੱਯੂਬ ਅਧਿਆਇ 4 ਅੱਯੂਬ ਦੇ ਵਿਰਲਾਪ ਪ੍ਰਤੀ ਅੱਯੂਬ ਦੇ ਇੱਕ ਦੋਸਤ, ਅਲੀਫ਼ਾਜ਼ ਦੇ ਜਵਾਬ ਉੱਤੇ ਕੇਂਦਰਿਤ ਹੈ। ਅਧਿਆਇ ਅਲੀਫ਼ਜ਼ ਦੁਆਰਾ ਬੁੱਧੀ ਅਤੇ ਸਮਝ ਦੀ ਪੇਸ਼ਕਸ਼ ਕਰਨ ਦੀ ਕੋਸ਼ਿਸ਼, ਬ੍ਰਹਮ ਨਿਆਂ ਵਿੱਚ ਉਸ ਦੇ ਵਿਸ਼ਵਾਸ, ਅਤੇ ਉਸ ਦੇ ਸੁਝਾਅ ਨੂੰ ਉਜਾਗਰ ਕਰਦਾ ਹੈ ਕਿ ਅੱਯੂਬ ਨੇ ਆਪਣੇ ਦੁੱਖਾਂ ਦੇ ਹੱਕਦਾਰ ਹੋਣ ਲਈ ਕੁਝ ਗਲਤ ਕੰਮ ਕੀਤਾ ਹੋਣਾ ਚਾਹੀਦਾ ਹੈ।</w:t>
      </w:r>
    </w:p>
    <w:p/>
    <w:p>
      <w:r xmlns:w="http://schemas.openxmlformats.org/wordprocessingml/2006/main">
        <w:t xml:space="preserve">ਪਹਿਲਾ ਪੈਰਾ: ਅਧਿਆਇ ਸ਼ੁਰੂ ਹੁੰਦਾ ਹੈ ਜਦੋਂ ਅਲੀਫ਼ਜ਼ ਨੇ ਅੱਯੂਬ ਦੇ ਸ਼ਬਦਾਂ ਦਾ ਜਵਾਬ ਦੇਣ ਦੀ ਆਪਣੀ ਇੱਛਾ ਜ਼ਾਹਰ ਕੀਤੀ। ਉਹ ਅੱਯੂਬ ਨੂੰ ਧੀਰਜ ਰੱਖਣ ਅਤੇ ਸੁਣਨ ਦੀ ਤਾਕੀਦ ਕਰਦਾ ਹੈ ਕਿਉਂਕਿ ਉਹ ਵਿਸ਼ਵਾਸ ਕਰਦਾ ਹੈ ਕਿ ਉਸ ਕੋਲ ਸਾਂਝਾ ਕਰਨ ਲਈ ਬੁੱਧ ਹੈ (ਅੱਯੂਬ 4:1-6)।</w:t>
      </w:r>
    </w:p>
    <w:p/>
    <w:p>
      <w:r xmlns:w="http://schemas.openxmlformats.org/wordprocessingml/2006/main">
        <w:t xml:space="preserve">ਦੂਜਾ ਪੈਰਾ: ਅਲੀਫਾਜ਼ ਰਾਤ ਦੇ ਦੌਰਾਨ ਇੱਕ ਦਰਸ਼ਣ ਜਾਂ ਅਧਿਆਤਮਿਕ ਅਨੁਭਵ ਸਾਂਝਾ ਕਰਦਾ ਹੈ। ਇਸ ਦਰਸ਼ਨ ਵਿੱਚ, ਇੱਕ ਆਤਮਾ ਜਾਂ ਇੱਕ ਦੂਤ ਉਸ ਦੇ ਸਾਹਮਣੇ ਪ੍ਰਗਟ ਹੁੰਦਾ ਹੈ ਅਤੇ ਮਨੁੱਖੀ ਕਮਜ਼ੋਰੀ ਅਤੇ ਪਰਮੇਸ਼ੁਰ ਦੇ ਨਿਆਂ ਬਾਰੇ ਗਿਆਨ ਦਿੰਦਾ ਹੈ (ਅੱਯੂਬ 4:7-11)।</w:t>
      </w:r>
    </w:p>
    <w:p/>
    <w:p>
      <w:r xmlns:w="http://schemas.openxmlformats.org/wordprocessingml/2006/main">
        <w:t xml:space="preserve">ਤੀਜਾ ਪੈਰਾ: ਅਲੀਫ਼ਜ਼ ਸੁਝਾਅ ਦਿੰਦਾ ਹੈ ਕਿ ਦੁੱਖ ਅਕਸਰ ਪਾਪ ਜਾਂ ਗ਼ਲਤ ਕੰਮਾਂ ਦਾ ਨਤੀਜਾ ਹੁੰਦਾ ਹੈ। ਉਹ ਸਵਾਲ ਕਰਦਾ ਹੈ ਕਿ ਕੀ ਅੱਯੂਬ ਸੱਚਮੁੱਚ ਆਪਣੀ ਸਾਰੀ ਉਮਰ ਬੇਕਸੂਰ ਰਿਹਾ ਹੈ ਜਦੋਂ ਤੋਂ ਉਸ ਉੱਤੇ ਬਿਪਤਾ ਆਈ ਹੈ। ਅਲੀਫਾਜ਼ ਦਾ ਮਤਲਬ ਹੈ ਕਿ ਪਰਮੇਸ਼ੁਰ ਦੁਸ਼ਟਾਂ ਨੂੰ ਸਜ਼ਾ ਦਿੰਦਾ ਹੈ ਪਰ ਧਰਮੀ ਨੂੰ ਇਨਾਮ ਦਿੰਦਾ ਹੈ (ਅੱਯੂਬ 4:12-21)।</w:t>
      </w:r>
    </w:p>
    <w:p/>
    <w:p>
      <w:r xmlns:w="http://schemas.openxmlformats.org/wordprocessingml/2006/main">
        <w:t xml:space="preserve">ਸੰਖੇਪ ਵਿੱਚ, ਅੱਯੂਬ ਦਾ ਚੌਥਾ ਅਧਿਆਇ ਪੇਸ਼ ਕਰਦਾ ਹੈ: ਅੱਯੂਬ ਦੇ ਵਿਰਲਾਪ ਦੇ ਪ੍ਰਤੀਕਰਮ ਵਿੱਚ ਅਲੀਫਾਜ਼ ਦੁਆਰਾ ਪੇਸ਼ ਕੀਤਾ ਗਿਆ ਜਵਾਬ, ਅਤੇ ਦ੍ਰਿਸ਼ਟੀਕੋਣ। ਸਮਝ ਦੀ ਪੇਸ਼ਕਸ਼ ਦੁਆਰਾ ਪ੍ਰਗਟ ਕੀਤੀ ਗਈ ਬੁੱਧੀ ਨੂੰ ਉਜਾਗਰ ਕਰਨਾ, ਅਤੇ ਕਾਰਨ ਅਤੇ ਪ੍ਰਭਾਵ 'ਤੇ ਜ਼ੋਰ ਦੇ ਕੇ ਪ੍ਰਾਪਤ ਕੀਤੇ ਬ੍ਰਹਮ ਨਿਆਂ ਵਿੱਚ ਵਿਸ਼ਵਾਸ। ਅੱਯੂਬ ਦੀ ਧਾਰਮਿਕਤਾ ਦੇ ਸੰਬੰਧ ਵਿੱਚ ਦਰਸਾਏ ਗਏ ਸਵਾਲਾਂ ਦਾ ਜ਼ਿਕਰ ਕਰਨਾ, ਜੋਬ ਦੀ ਕਿਤਾਬ ਦੇ ਅੰਦਰ ਦੁੱਖਾਂ ਬਾਰੇ ਵੱਖੋ-ਵੱਖਰੇ ਦ੍ਰਿਸ਼ਟੀਕੋਣਾਂ ਵਿੱਚ ਧਰਮ-ਸ਼ਾਸਤਰੀ ਪ੍ਰਤੀਬਿੰਬ ਨੂੰ ਦਰਸਾਉਂਦਾ ਇੱਕ ਰੂਪ ਹੈ।</w:t>
      </w:r>
    </w:p>
    <w:p/>
    <w:p>
      <w:r xmlns:w="http://schemas.openxmlformats.org/wordprocessingml/2006/main">
        <w:t xml:space="preserve">ਅੱਯੂਬ 4:1 ਤਦ ਅਲੀਫ਼ਜ਼ ਤੇਮਾਨੀ ਨੇ ਉੱਤਰ ਦਿੱਤਾ ਅਤੇ ਆਖਿਆ,</w:t>
      </w:r>
    </w:p>
    <w:p/>
    <w:p>
      <w:r xmlns:w="http://schemas.openxmlformats.org/wordprocessingml/2006/main">
        <w:t xml:space="preserve">ਅਲੀਫ਼ਾਜ਼ ਤੇਮਾਨੀ ਅੱਯੂਬ ਦੇ ਵਿਰਲਾਪ ਦਾ ਜਵਾਬ ਦਿੰਦਾ ਹੈ।</w:t>
      </w:r>
    </w:p>
    <w:p/>
    <w:p>
      <w:r xmlns:w="http://schemas.openxmlformats.org/wordprocessingml/2006/main">
        <w:t xml:space="preserve">1. ਪ੍ਰਮਾਤਮਾ ਦਾ ਪਿਆਰ ਬਹੁਤ ਦੁੱਖਾਂ ਵਿੱਚ ਵੀ ਮੌਜੂਦ ਹੈ।</w:t>
      </w:r>
    </w:p>
    <w:p/>
    <w:p>
      <w:r xmlns:w="http://schemas.openxmlformats.org/wordprocessingml/2006/main">
        <w:t xml:space="preserve">2. ਅਸੀਂ ਸਭ ਤੋਂ ਹਨੇਰੇ ਸਮੇਂ ਵਿਚ ਵੀ ਪਰਮੇਸ਼ੁਰ ਦੇ ਵਾਅਦਿਆਂ ਵਿਚ ਉਮੀਦ ਪਾ ਸਕਦੇ ਹਾਂ।</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ਰੋਮੀਆਂ 8:18 - "ਕਿਉਂਕਿ ਮੈਂ ਸਮਝਦਾ ਹਾਂ ਕਿ ਇਸ ਵਰਤਮਾਨ ਸਮੇਂ ਦੇ ਦੁੱਖ ਉਸ ਮਹਿਮਾ ਨਾਲ ਤੁਲਨਾ ਕਰਨ ਯੋਗ ਨਹੀਂ ਹਨ ਜੋ ਸਾਡੇ ਉੱਤੇ ਪ੍ਰਗਟ ਹੋਣ ਵਾਲੀ ਹੈ।"</w:t>
      </w:r>
    </w:p>
    <w:p/>
    <w:p>
      <w:r xmlns:w="http://schemas.openxmlformats.org/wordprocessingml/2006/main">
        <w:t xml:space="preserve">ਅੱਯੂਬ 4:2 ਜੇ ਅਸੀਂ ਤੇਰੇ ਨਾਲ ਗੱਲਬਾਤ ਕਰੀਏ, ਤਾਂ ਕੀ ਤੂੰ ਉਦਾਸ ਹੋਵੇਂਗਾ? ਪਰ ਆਪਣੇ ਆਪ ਨੂੰ ਬੋਲਣ ਤੋਂ ਕੌਣ ਰੋਕ ਸਕਦਾ ਹੈ?</w:t>
      </w:r>
    </w:p>
    <w:p/>
    <w:p>
      <w:r xmlns:w="http://schemas.openxmlformats.org/wordprocessingml/2006/main">
        <w:t xml:space="preserve">ਇਹ ਹਵਾਲਾ ਸੁਝਾਅ ਦਿੰਦਾ ਹੈ ਕਿ ਸਾਨੂੰ ਪਰਮੇਸ਼ੁਰ ਨੂੰ ਆਪਣੇ ਮਨ ਦੀ ਗੱਲ ਕਰਨ ਤੋਂ ਡਰਨਾ ਨਹੀਂ ਚਾਹੀਦਾ, ਕਿਉਂਕਿ ਉਹ ਇਸ ਨਾਲ ਉਦਾਸ ਨਹੀਂ ਹੋਵੇਗਾ।</w:t>
      </w:r>
    </w:p>
    <w:p/>
    <w:p>
      <w:r xmlns:w="http://schemas.openxmlformats.org/wordprocessingml/2006/main">
        <w:t xml:space="preserve">1. "ਬੋਲਣ ਦੀ ਸ਼ਕਤੀ: ਪ੍ਰਮਾਤਮਾ ਨਾਲ ਗੱਲਬਾਤ ਕਰਨ ਨਾਲ ਤੁਹਾਡੀ ਨਿਹਚਾ ਕਿਵੇਂ ਮਜ਼ਬੂਤ ਹੋ ਸਕਦੀ ਹੈ"</w:t>
      </w:r>
    </w:p>
    <w:p/>
    <w:p>
      <w:r xmlns:w="http://schemas.openxmlformats.org/wordprocessingml/2006/main">
        <w:t xml:space="preserve">2. "ਰੱਬ ਦਾ ਪਿਆਰ: ਸਾਨੂੰ ਉਸ ਨਾਲ ਆਪਣੇ ਮਨ ਦੀ ਗੱਲ ਕਹਿਣ ਤੋਂ ਕਿਉਂ ਨਹੀਂ ਡਰਨਾ ਚਾਹੀਦਾ"</w:t>
      </w:r>
    </w:p>
    <w:p/>
    <w:p>
      <w:r xmlns:w="http://schemas.openxmlformats.org/wordprocessingml/2006/main">
        <w:t xml:space="preserve">1. ਯੂਹੰਨਾ 15:13 - ਇਸ ਤੋਂ ਵੱਡਾ ਪਿਆਰ ਹੋਰ ਕੋਈ ਨਹੀਂ ਹੈ, ਕਿ ਇੱਕ ਆਦਮੀ ਆਪਣੇ ਦੋਸਤਾਂ ਲਈ ਆਪਣੀ ਜਾਨ ਦੇ ਦੇਵੇ।</w:t>
      </w:r>
    </w:p>
    <w:p/>
    <w:p>
      <w:r xmlns:w="http://schemas.openxmlformats.org/wordprocessingml/2006/main">
        <w:t xml:space="preserve">2. ਯਿਰਮਿਯਾਹ 29:12 - ਫਿਰ ਤੁਸੀਂ ਮੈਨੂੰ ਪੁਕਾਰੋਗੇ, ਅਤੇ ਤੁਸੀਂ ਜਾ ਕੇ ਮੇਰੇ ਕੋਲ ਪ੍ਰਾਰਥਨਾ ਕਰੋਗੇ, ਅਤੇ ਮੈਂ ਤੁਹਾਡੀ ਗੱਲ ਸੁਣਾਂਗਾ।</w:t>
      </w:r>
    </w:p>
    <w:p/>
    <w:p>
      <w:r xmlns:w="http://schemas.openxmlformats.org/wordprocessingml/2006/main">
        <w:t xml:space="preserve">ਅੱਯੂਬ 4:3 ਵੇਖ, ਤੈਂ ਬਹੁਤਿਆਂ ਨੂੰ ਉਪਦੇਸ਼ ਦਿੱਤਾ ਹੈ, ਅਤੇ ਕਮਜ਼ੋਰ ਹੱਥਾਂ ਨੂੰ ਤਕੜਾ ਕੀਤਾ ਹੈ।</w:t>
      </w:r>
    </w:p>
    <w:p/>
    <w:p>
      <w:r xmlns:w="http://schemas.openxmlformats.org/wordprocessingml/2006/main">
        <w:t xml:space="preserve">ਅੱਯੂਬ ਦੀ ਸਿੱਖਿਆ ਅਤੇ ਦੂਸਰਿਆਂ ਨੂੰ ਹੌਸਲਾ ਦੇਣ ਲਈ ਉਸ ਦੀ ਤਾਰੀਫ਼ ਕੀਤੀ ਗਈ।</w:t>
      </w:r>
    </w:p>
    <w:p/>
    <w:p>
      <w:r xmlns:w="http://schemas.openxmlformats.org/wordprocessingml/2006/main">
        <w:t xml:space="preserve">1. ਹੌਸਲਾ-ਅਫ਼ਜ਼ਾਈ ਦੀ ਸ਼ਕਤੀ: ਅਸੀਂ ਇਕ-ਦੂਜੇ ਨੂੰ ਕਿਵੇਂ ਮਜ਼ਬੂਤ ਕਰ ਸਕਦੇ ਹਾਂ</w:t>
      </w:r>
    </w:p>
    <w:p/>
    <w:p>
      <w:r xmlns:w="http://schemas.openxmlformats.org/wordprocessingml/2006/main">
        <w:t xml:space="preserve">2. ਹਿਦਾਇਤ ਦੀ ਤਾਕਤ: ਅਸੀਂ ਦੂਜਿਆਂ ਨੂੰ ਵਧਣ ਵਿੱਚ ਕਿਵੇਂ ਮਦਦ ਕਰ ਸਕਦੇ ਹਾਂ</w:t>
      </w:r>
    </w:p>
    <w:p/>
    <w:p>
      <w:r xmlns:w="http://schemas.openxmlformats.org/wordprocessingml/2006/main">
        <w:t xml:space="preserve">1. 1 ਥੱਸਲੁਨੀਕੀਆਂ 5:11: "ਇਸ ਲਈ ਇੱਕ ਦੂਜੇ ਨੂੰ ਉਤਸ਼ਾਹਿਤ ਕਰੋ ਅਤੇ ਇੱਕ ਦੂਜੇ ਨੂੰ ਮਜ਼ਬੂਤ ਕਰੋ, ਜਿਵੇਂ ਤੁਸੀਂ ਕਰ ਰਹੇ ਹੋ।"</w:t>
      </w:r>
    </w:p>
    <w:p/>
    <w:p>
      <w:r xmlns:w="http://schemas.openxmlformats.org/wordprocessingml/2006/main">
        <w:t xml:space="preserve">2. ਕਹਾਉਤਾਂ 15:22: "ਸਲਾਹ ਤੋਂ ਬਿਨਾਂ ਯੋਜਨਾਵਾਂ ਅਸਫਲ ਹੁੰਦੀਆਂ ਹਨ, ਪਰ ਬਹੁਤ ਸਾਰੇ ਸਲਾਹਕਾਰਾਂ ਨਾਲ ਉਹ ਸਫਲ ਹੁੰਦੀਆਂ ਹਨ।"</w:t>
      </w:r>
    </w:p>
    <w:p/>
    <w:p>
      <w:r xmlns:w="http://schemas.openxmlformats.org/wordprocessingml/2006/main">
        <w:t xml:space="preserve">ਅੱਯੂਬ 4:4 ਤੇਰੇ ਬਚਨਾਂ ਨੇ ਡਿੱਗਣ ਵਾਲੇ ਨੂੰ ਸੰਭਾਲਿਆ ਹੈ, ਅਤੇ ਤੈਂ ਕਮਜ਼ੋਰ ਗੋਡਿਆਂ ਨੂੰ ਤਕੜਾ ਕੀਤਾ ਹੈ।</w:t>
      </w:r>
    </w:p>
    <w:p/>
    <w:p>
      <w:r xmlns:w="http://schemas.openxmlformats.org/wordprocessingml/2006/main">
        <w:t xml:space="preserve">ਅੱਯੂਬ ਦੇ ਸ਼ਬਦਾਂ ਨੇ ਮੁਸ਼ਕਲ ਸਮਿਆਂ ਵਿੱਚੋਂ ਲੰਘਣ ਵਾਲਿਆਂ ਨੂੰ ਸਹਾਰਾ ਅਤੇ ਦਿਲਾਸਾ ਦਿੱਤਾ ਹੈ।</w:t>
      </w:r>
    </w:p>
    <w:p/>
    <w:p>
      <w:r xmlns:w="http://schemas.openxmlformats.org/wordprocessingml/2006/main">
        <w:t xml:space="preserve">1. "ਸ਼ਬਦਾਂ ਦੀ ਸ਼ਕਤੀ: ਕਿਸੇ ਹੋਰ ਦੀ ਜ਼ਿੰਦਗੀ ਵਿੱਚ ਇੱਕ ਫਰਕ ਕਿਵੇਂ ਕਰੀਏ"</w:t>
      </w:r>
    </w:p>
    <w:p/>
    <w:p>
      <w:r xmlns:w="http://schemas.openxmlformats.org/wordprocessingml/2006/main">
        <w:t xml:space="preserve">2. "ਦਿਲਸਾ ਦੀ ਬਰਕਤ: ਪਰਮੇਸ਼ੁਰ ਸਾਨੂੰ ਆਪਣੇ ਨੇੜੇ ਲਿਆਉਣ ਲਈ ਦੂਜਿਆਂ ਦੀ ਵਰਤੋਂ ਕਿਵੇਂ ਕਰਦਾ ਹੈ"</w:t>
      </w:r>
    </w:p>
    <w:p/>
    <w:p>
      <w:r xmlns:w="http://schemas.openxmlformats.org/wordprocessingml/2006/main">
        <w:t xml:space="preserve">1. ਯਸਾਯਾਹ 40:29 - ਉਹ ਬੇਹੋਸ਼ਾਂ ਨੂੰ ਸ਼ਕਤੀ ਦਿੰਦਾ ਹੈ; ਅਤੇ ਜਿਨ੍ਹਾਂ ਕੋਲ ਸ਼ਕਤੀ ਨਹੀਂ ਹੈ, ਉਹ ਉਨ੍ਹਾਂ ਲਈ ਤਾਕਤ ਵਧਾਉਂਦਾ ਹੈ।</w:t>
      </w:r>
    </w:p>
    <w:p/>
    <w:p>
      <w:r xmlns:w="http://schemas.openxmlformats.org/wordprocessingml/2006/main">
        <w:t xml:space="preserve">2. ਰੋਮੀਆਂ 15:5 - ਹੁਣ ਧੀਰਜ ਅਤੇ ਤਸੱਲੀ ਦਾ ਪਰਮੇਸ਼ੁਰ ਤੁਹਾਨੂੰ ਮਸੀਹ ਯਿਸੂ ਦੇ ਅਨੁਸਾਰ ਇੱਕ ਦੂਜੇ ਨਾਲ ਇੱਕ ਸਮਾਨ ਹੋਣ ਦੀ ਆਗਿਆ ਦਿੰਦਾ ਹੈ।</w:t>
      </w:r>
    </w:p>
    <w:p/>
    <w:p>
      <w:r xmlns:w="http://schemas.openxmlformats.org/wordprocessingml/2006/main">
        <w:t xml:space="preserve">ਅੱਯੂਬ 4:5 ਪਰ ਹੁਣ ਤੇਰੇ ਉੱਤੇ ਆ ਪਿਆ ਹੈ, ਅਤੇ ਤੂੰ ਬੇਹੋਸ਼ ਹੋ ਗਿਆ ਹੈਂ। ਇਹ ਤੈਨੂੰ ਛੂਹਦਾ ਹੈ, ਅਤੇ ਤੂੰ ਘਬਰਾ ਜਾਂਦਾ ਹੈ।</w:t>
      </w:r>
    </w:p>
    <w:p/>
    <w:p>
      <w:r xmlns:w="http://schemas.openxmlformats.org/wordprocessingml/2006/main">
        <w:t xml:space="preserve">ਅੱਯੂਬ ਦੇ ਦੁੱਖਾਂ ਕਾਰਨ ਉਹ ਹਾਵੀ ਅਤੇ ਬੇਚੈਨ ਹੋ ਰਿਹਾ ਹੈ।</w:t>
      </w:r>
    </w:p>
    <w:p/>
    <w:p>
      <w:r xmlns:w="http://schemas.openxmlformats.org/wordprocessingml/2006/main">
        <w:t xml:space="preserve">1: ਪਰੀਖਿਆ ਦੇ ਸਮੇਂ ਪਰਮੇਸ਼ੁਰ ਸਾਨੂੰ ਤਾਕਤ ਦਿੰਦਾ ਹੈ।</w:t>
      </w:r>
    </w:p>
    <w:p/>
    <w:p>
      <w:r xmlns:w="http://schemas.openxmlformats.org/wordprocessingml/2006/main">
        <w:t xml:space="preserve">2: ਪਰਮੇਸ਼ੁਰ ਦੇ ਪਿਆਰ ਨੂੰ ਜਾਣ ਕੇ ਸਾਨੂੰ ਆਪਣੇ ਦੁੱਖਾਂ ਨੂੰ ਦੂਰ ਕਰਨ ਵਿਚ ਮਦਦ ਮਿਲਦੀ ਹੈ।</w:t>
      </w:r>
    </w:p>
    <w:p/>
    <w:p>
      <w:r xmlns:w="http://schemas.openxmlformats.org/wordprocessingml/2006/main">
        <w:t xml:space="preserve">1: ਰੋਮੀਆਂ 8:31-39 - ਫਿਰ ਅਸੀਂ ਇਨ੍ਹਾਂ ਗੱਲਾਂ ਨੂੰ ਕੀ ਕਹੀਏ? ਜੇ ਰੱਬ ਸਾਡੇ ਲਈ ਹੈ, ਤਾਂ ਸਾਡੇ ਵਿਰੁੱਧ ਕੌਣ ਹੋ ਸਕਦਾ ਹੈ?</w:t>
      </w:r>
    </w:p>
    <w:p/>
    <w:p>
      <w:r xmlns:w="http://schemas.openxmlformats.org/wordprocessingml/2006/main">
        <w:t xml:space="preserve">2: ਜ਼ਬੂਰ 34:17-19 - ਜਦੋਂ ਧਰਮੀ ਮਦਦ ਲਈ ਪੁਕਾਰਦੇ ਹਨ, ਤਾਂ ਪ੍ਰਭੂ ਸੁਣਦਾ ਹੈ ਅਤੇ ਉਹਨਾਂ ਨੂੰ ਉਹਨਾਂ ਦੀਆਂ ਸਾਰੀਆਂ ਮੁਸੀਬਤਾਂ ਤੋਂ ਛੁਡਾਉਂਦਾ ਹੈ।</w:t>
      </w:r>
    </w:p>
    <w:p/>
    <w:p>
      <w:r xmlns:w="http://schemas.openxmlformats.org/wordprocessingml/2006/main">
        <w:t xml:space="preserve">ਅੱਯੂਬ 4:6 ਕੀ ਇਹ ਤੇਰਾ ਡਰ, ਤੇਰਾ ਭਰੋਸਾ, ਤੇਰੀ ਆਸ ਅਤੇ ਤੇਰੇ ਰਾਹਾਂ ਦੀ ਨੇਕਤਾ ਨਹੀਂ ਹੈ?</w:t>
      </w:r>
    </w:p>
    <w:p/>
    <w:p>
      <w:r xmlns:w="http://schemas.openxmlformats.org/wordprocessingml/2006/main">
        <w:t xml:space="preserve">ਇਹ ਬਿਰਤਾਂਤ ਅੱਯੂਬ ਦੇ ਦੁੱਖਾਂ ਦੇ ਬਾਵਜੂਦ ਪਰਮੇਸ਼ੁਰ ਉੱਤੇ ਭਰੋਸਾ ਰੱਖਦਾ ਹੈ।</w:t>
      </w:r>
    </w:p>
    <w:p/>
    <w:p>
      <w:r xmlns:w="http://schemas.openxmlformats.org/wordprocessingml/2006/main">
        <w:t xml:space="preserve">1. "ਪਰਮੇਸ਼ੁਰ ਹਮੇਸ਼ਾ ਦੁੱਖਾਂ ਦੇ ਵਿਚਕਾਰ ਵਫ਼ਾਦਾਰ ਹੈ"</w:t>
      </w:r>
    </w:p>
    <w:p/>
    <w:p>
      <w:r xmlns:w="http://schemas.openxmlformats.org/wordprocessingml/2006/main">
        <w:t xml:space="preserve">2. "ਸੱਚੇ ਲੋਕਾਂ ਦੀ ਉਮੀਦ"</w:t>
      </w:r>
    </w:p>
    <w:p/>
    <w:p>
      <w:r xmlns:w="http://schemas.openxmlformats.org/wordprocessingml/2006/main">
        <w:t xml:space="preserve">1. ਰੋਮੀਆਂ 5: 3-5 - "ਸਿਰਫ਼ ਇਹ ਹੀ ਨਹੀਂ, ਪਰ ਅਸੀਂ ਆਪਣੇ ਦੁੱਖਾਂ ਵਿੱਚ ਖੁਸ਼ ਹੁੰਦੇ ਹਾਂ, ਇਹ ਜਾਣਦੇ ਹੋਏ ਕਿ ਦੁੱਖ ਧੀਰਜ ਪੈਦਾ ਕਰਦਾ ਹੈ, ਅਤੇ ਧੀਰਜ ਸੁਭਾਅ ਪੈਦਾ ਕਰਦਾ ਹੈ, ਅਤੇ ਚਰਿੱਤਰ ਉਮੀਦ ਪੈਦਾ ਕਰਦਾ ਹੈ, ਅਤੇ ਉਮੀਦ ਸਾਨੂੰ ਸ਼ਰਮਿੰਦਾ ਨਹੀਂ ਕਰਦੀ ..."</w:t>
      </w:r>
    </w:p>
    <w:p/>
    <w:p>
      <w:r xmlns:w="http://schemas.openxmlformats.org/wordprocessingml/2006/main">
        <w:t xml:space="preserve">2. ਜ਼ਬੂਰ 25:21 - "ਈਮਾਨਦਾਰੀ ਅਤੇ ਨੇਕਤਾ ਮੇਰੀ ਰੱਖਿਆ ਕਰੇ, ਕਿਉਂਕਿ ਮੇਰੀ ਉਮੀਦ ਤੇਰੇ ਵਿੱਚ ਹੈ।"</w:t>
      </w:r>
    </w:p>
    <w:p/>
    <w:p>
      <w:r xmlns:w="http://schemas.openxmlformats.org/wordprocessingml/2006/main">
        <w:t xml:space="preserve">ਅੱਯੂਬ 4:7 ਯਾਦ ਰੱਖੋ, ਕੌਣ ਕਦੇ ਨਿਰਦੋਸ਼ ਹੋ ਕੇ ਮਰਿਆ ਹੈ? ਜਾਂ ਧਰਮੀ ਕਿੱਥੇ ਕੱਟੇ ਗਏ ਸਨ?</w:t>
      </w:r>
    </w:p>
    <w:p/>
    <w:p>
      <w:r xmlns:w="http://schemas.openxmlformats.org/wordprocessingml/2006/main">
        <w:t xml:space="preserve">ਇਹ ਹਵਾਲੇ ਨਿਰਦੋਸ਼ ਅਤੇ ਧਾਰਮਿਕਤਾ ਦੀ ਮਹੱਤਤਾ 'ਤੇ ਜ਼ੋਰ ਦਿੰਦਾ ਹੈ, ਅਤੇ ਸਵਾਲ ਕਰਦਾ ਹੈ ਕਿ ਪਰਮੇਸ਼ੁਰ ਨਿਰਦੋਸ਼ ਅਤੇ ਧਰਮੀ ਨੂੰ ਸਜ਼ਾ ਕਿਉਂ ਦੇਵੇਗਾ।</w:t>
      </w:r>
    </w:p>
    <w:p/>
    <w:p>
      <w:r xmlns:w="http://schemas.openxmlformats.org/wordprocessingml/2006/main">
        <w:t xml:space="preserve">1. ਨਿਰਦੋਸ਼ਤਾ ਦਾ ਵਿਰੋਧਾਭਾਸ: ਧਰਮੀ ਨੂੰ ਸਜ਼ਾ ਦੇਣ ਵਿੱਚ ਪਰਮੇਸ਼ੁਰ ਦੇ ਨਿਆਂ ਦੀ ਜਾਂਚ ਕਰਨਾ</w:t>
      </w:r>
    </w:p>
    <w:p/>
    <w:p>
      <w:r xmlns:w="http://schemas.openxmlformats.org/wordprocessingml/2006/main">
        <w:t xml:space="preserve">2. ਪ੍ਰਭੂ ਵਿੱਚ ਭਰੋਸਾ ਕਰਨਾ: ਔਖੇ ਸਮੇਂ ਵਿੱਚ ਕਿਵੇਂ ਡਟੇ ਰਹਿਣਾ ਹੈ ਜਦੋਂ ਅਸੀਂ ਪਰਮੇਸ਼ੁਰ ਦੀ ਯੋਜਨਾ ਨੂੰ ਨਹੀਂ ਸਮਝਦੇ</w:t>
      </w:r>
    </w:p>
    <w:p/>
    <w:p>
      <w:r xmlns:w="http://schemas.openxmlformats.org/wordprocessingml/2006/main">
        <w:t xml:space="preserve">1. ਜ਼ਬੂਰ 37:39 ਪਰ ਧਰਮੀ ਲੋਕਾਂ ਦੀ ਮੁਕਤੀ ਯਹੋਵਾਹ ਵੱਲੋਂ ਹੈ: ਉਹ ਮੁਸੀਬਤ ਦੇ ਸਮੇਂ ਉਨ੍ਹਾਂ ਦੀ ਤਾਕਤ ਹੈ।</w:t>
      </w:r>
    </w:p>
    <w:p/>
    <w:p>
      <w:r xmlns:w="http://schemas.openxmlformats.org/wordprocessingml/2006/main">
        <w:t xml:space="preserve">2. ਯਸਾਯਾਹ 45:21 ਤੁਸੀਂ ਦੱਸੋ, ਅਤੇ ਉਨ੍ਹਾਂ ਨੂੰ ਨੇੜੇ ਲਿਆਓ; ਹਾਂ, ਉਹ ਇਕੱਠੇ ਸਲਾਹ ਕਰਨ: ਪੁਰਾਣੇ ਸਮੇਂ ਤੋਂ ਕਿਸ ਨੇ ਇਹ ਐਲਾਨ ਕੀਤਾ ਹੈ? ਉਸ ਸਮੇਂ ਤੋਂ ਇਹ ਕਿਸਨੇ ਦੱਸਿਆ ਹੈ? ਕੀ ਮੈਂ ਪ੍ਰਭੂ ਨਹੀਂ ਹਾਂ? ਅਤੇ ਮੇਰੇ ਤੋਂ ਬਿਨਾਂ ਹੋਰ ਕੋਈ ਪਰਮੇਸ਼ੁਰ ਨਹੀਂ ਹੈ; ਇੱਕ ਧਰਮੀ ਪਰਮੇਸ਼ੁਰ ਅਤੇ ਇੱਕ ਮੁਕਤੀਦਾਤਾ; ਮੇਰੇ ਤੋਂ ਇਲਾਵਾ ਕੋਈ ਨਹੀਂ ਹੈ।</w:t>
      </w:r>
    </w:p>
    <w:p/>
    <w:p>
      <w:r xmlns:w="http://schemas.openxmlformats.org/wordprocessingml/2006/main">
        <w:t xml:space="preserve">ਅੱਯੂਬ 4:8 ਜਿਵੇਂ ਮੈਂ ਦੇਖਿਆ ਹੈ, ਜਿਹੜੇ ਬਦੀ ਨੂੰ ਵਾਹੁੰਦੇ ਹਨ, ਅਤੇ ਬੁਰਿਆਈ ਬੀਜਦੇ ਹਨ, ਉਹੀ ਵੱਢਦੇ ਹਨ।</w:t>
      </w:r>
    </w:p>
    <w:p/>
    <w:p>
      <w:r xmlns:w="http://schemas.openxmlformats.org/wordprocessingml/2006/main">
        <w:t xml:space="preserve">ਇਹ ਹਵਾਲਾ ਸਿਖਾਉਂਦਾ ਹੈ ਕਿ ਜਿਹੜੇ ਲੋਕ ਗਲਤ ਕਰਦੇ ਹਨ ਉਹ ਆਪਣੇ ਕੰਮਾਂ ਦੇ ਨਤੀਜੇ ਭੁਗਤਣਗੇ।</w:t>
      </w:r>
    </w:p>
    <w:p/>
    <w:p>
      <w:r xmlns:w="http://schemas.openxmlformats.org/wordprocessingml/2006/main">
        <w:t xml:space="preserve">1. ਅਸੀਂ ਉਹੀ ਵੱਢਦੇ ਹਾਂ ਜੋ ਅਸੀਂ ਬੀਜਦੇ ਹਾਂ - ਗਲਾਤੀਆਂ 6:7-9</w:t>
      </w:r>
    </w:p>
    <w:p/>
    <w:p>
      <w:r xmlns:w="http://schemas.openxmlformats.org/wordprocessingml/2006/main">
        <w:t xml:space="preserve">2. ਸਮਝਦਾਰੀ ਨਾਲ ਚੁਣੋ, ਕਿਉਂਕਿ ਨਤੀਜੇ ਅਸਲੀ ਹਨ - ਕਹਾਉਤਾਂ 24:12</w:t>
      </w:r>
    </w:p>
    <w:p/>
    <w:p>
      <w:r xmlns:w="http://schemas.openxmlformats.org/wordprocessingml/2006/main">
        <w:t xml:space="preserve">1. 2 ਕੁਰਿੰਥੀਆਂ 5:10 - ਕਿਉਂਕਿ ਸਾਨੂੰ ਸਾਰਿਆਂ ਨੂੰ ਮਸੀਹ ਦੇ ਨਿਆਂ ਦੇ ਸੀਟ ਦੇ ਸਾਹਮਣੇ ਪੇਸ਼ ਹੋਣਾ ਚਾਹੀਦਾ ਹੈ</w:t>
      </w:r>
    </w:p>
    <w:p/>
    <w:p>
      <w:r xmlns:w="http://schemas.openxmlformats.org/wordprocessingml/2006/main">
        <w:t xml:space="preserve">2. ਰੋਮੀਆਂ 2:6-8 - ਪਰਮੇਸ਼ੁਰ ਹਰ ਇੱਕ ਨੂੰ ਉਸਦੇ ਕੰਮਾਂ ਅਨੁਸਾਰ ਬਦਲਾ ਦੇਵੇਗਾ</w:t>
      </w:r>
    </w:p>
    <w:p/>
    <w:p>
      <w:r xmlns:w="http://schemas.openxmlformats.org/wordprocessingml/2006/main">
        <w:t xml:space="preserve">ਅੱਯੂਬ 4:9 ਪਰਮੇਸ਼ੁਰ ਦੇ ਫੂਕ ਨਾਲ ਉਹ ਨਾਸ ਹੋ ਜਾਂਦੇ ਹਨ, ਅਤੇ ਉਹ ਦੀਆਂ ਨਾਸਾਂ ਦੇ ਸਾਹ ਨਾਲ ਭਸਮ ਹੋ ਜਾਂਦੇ ਹਨ।</w:t>
      </w:r>
    </w:p>
    <w:p/>
    <w:p>
      <w:r xmlns:w="http://schemas.openxmlformats.org/wordprocessingml/2006/main">
        <w:t xml:space="preserve">ਪਰਮਾਤਮਾ ਦੀ ਸ਼ਕਤੀ ਪੂਰਨ ਅਤੇ ਅਟੱਲ ਹੈ।</w:t>
      </w:r>
    </w:p>
    <w:p/>
    <w:p>
      <w:r xmlns:w="http://schemas.openxmlformats.org/wordprocessingml/2006/main">
        <w:t xml:space="preserve">1. ਪਰਮਾਤਮਾ ਦੀ ਸ਼ਕਤੀ ਅਟੱਲ ਹੈ</w:t>
      </w:r>
    </w:p>
    <w:p/>
    <w:p>
      <w:r xmlns:w="http://schemas.openxmlformats.org/wordprocessingml/2006/main">
        <w:t xml:space="preserve">2. ਪਰਮੇਸ਼ੁਰ ਦੀ ਅਟੱਲ ਸ਼ਕਤੀ ਉੱਤੇ ਭਰੋਸਾ ਰੱਖੋ</w:t>
      </w:r>
    </w:p>
    <w:p/>
    <w:p>
      <w:r xmlns:w="http://schemas.openxmlformats.org/wordprocessingml/2006/main">
        <w:t xml:space="preserve">1. ਯਸਾਯਾਹ 11:4 - "ਪਰ ਉਹ ਧਰਮ ਨਾਲ ਗਰੀਬਾਂ ਦਾ ਨਿਆਂ ਕਰੇਗਾ, ਅਤੇ ਧਰਤੀ ਦੇ ਮਸਕੀਨਾਂ ਲਈ ਨਿਆਂ ਨਾਲ ਤਾੜਨਾ ਕਰੇਗਾ, ਅਤੇ ਉਹ ਆਪਣੇ ਮੂੰਹ ਦੇ ਡੰਡੇ ਨਾਲ ਧਰਤੀ ਨੂੰ ਮਾਰ ਦੇਵੇਗਾ, ਅਤੇ ਆਪਣੇ ਬੁੱਲ੍ਹਾਂ ਦੇ ਸਾਹ ਨਾਲ ਦੁਸ਼ਟ ਨੂੰ ਮਾਰੋ।"</w:t>
      </w:r>
    </w:p>
    <w:p/>
    <w:p>
      <w:r xmlns:w="http://schemas.openxmlformats.org/wordprocessingml/2006/main">
        <w:t xml:space="preserve">2. ਪਰਕਾਸ਼ ਦੀ ਪੋਥੀ 1:8 - "ਮੈਂ ਅਲਫ਼ਾ ਅਤੇ ਓਮੇਗਾ ਹਾਂ, ਅਰੰਭ ਅਤੇ ਅੰਤ, ਪ੍ਰਭੂ ਆਖਦਾ ਹੈ, ਜੋ ਹੈ, ਜੋ ਸੀ, ਅਤੇ ਜੋ ਆਉਣ ਵਾਲਾ ਹੈ, ਸਰਬਸ਼ਕਤੀਮਾਨ।"</w:t>
      </w:r>
    </w:p>
    <w:p/>
    <w:p>
      <w:r xmlns:w="http://schemas.openxmlformats.org/wordprocessingml/2006/main">
        <w:t xml:space="preserve">ਅੱਯੂਬ 4:10 ਸ਼ੇਰ ਦੀ ਦਹਾੜ, ਭਿਆਨਕ ਸ਼ੇਰ ਦੀ ਅਵਾਜ਼, ਅਤੇ ਜੁਆਨ ਸ਼ੇਰਾਂ ਦੇ ਦੰਦ ਟੁੱਟ ਗਏ।</w:t>
      </w:r>
    </w:p>
    <w:p/>
    <w:p>
      <w:r xmlns:w="http://schemas.openxmlformats.org/wordprocessingml/2006/main">
        <w:t xml:space="preserve">ਅੱਯੂਬ ਦੇ ਦੁੱਖਾਂ ਦੀ ਤੁਲਨਾ ਸ਼ੇਰ ਦੀ ਗਰਜਣ ਨਾਲ ਕੀਤੀ ਜਾਂਦੀ ਹੈ।</w:t>
      </w:r>
    </w:p>
    <w:p/>
    <w:p>
      <w:r xmlns:w="http://schemas.openxmlformats.org/wordprocessingml/2006/main">
        <w:t xml:space="preserve">1: ਦੁੱਖਾਂ ਦੇ ਵਿਚਕਾਰ ਵੀ ਪਰਮੇਸ਼ੁਰ ਸ਼ਾਂਤੀ ਅਤੇ ਉਮੀਦ ਲਿਆ ਸਕਦਾ ਹੈ।</w:t>
      </w:r>
    </w:p>
    <w:p/>
    <w:p>
      <w:r xmlns:w="http://schemas.openxmlformats.org/wordprocessingml/2006/main">
        <w:t xml:space="preserve">2: ਬਿਪਤਾ ਦੇ ਸਾਮ੍ਹਣੇ, ਪਰਮੇਸ਼ੁਰ ਵਿਚ ਨਿਹਚਾ ਕਰਨ ਨਾਲ ਸਾਨੂੰ ਤਾਕਤ ਅਤੇ ਹਿੰਮਤ ਮਿਲੇਗੀ।</w:t>
      </w:r>
    </w:p>
    <w:p/>
    <w:p>
      <w:r xmlns:w="http://schemas.openxmlformats.org/wordprocessingml/2006/main">
        <w:t xml:space="preserve">1: ਜ਼ਬੂਰ 34:19 - ਧਰਮੀ ਦੀਆਂ ਮੁਸੀਬਤਾਂ ਬਹੁਤ ਹਨ, ਪਰ ਪ੍ਰਭੂ ਉਸ ਨੂੰ ਉਨ੍ਹਾਂ ਸਾਰਿਆਂ ਵਿੱਚੋਂ ਛੁਡਾ ਲੈਂਦਾ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ਅੱਯੂਬ 4:11 ਬੁੱਢਾ ਸ਼ੇਰ ਸ਼ਿਕਾਰ ਦੀ ਘਾਟ ਕਾਰਨ ਮਰ ਜਾਂਦਾ ਹੈ, ਅਤੇ ਸ਼ੇਰ ਦੇ ਪਹੀਏ ਖਿੰਡ ਜਾਂਦੇ ਹਨ।</w:t>
      </w:r>
    </w:p>
    <w:p/>
    <w:p>
      <w:r xmlns:w="http://schemas.openxmlformats.org/wordprocessingml/2006/main">
        <w:t xml:space="preserve">ਸਾਧਨਾਂ ਦੀ ਘਾਟ ਕਾਰਨ ਸਭ ਤੋਂ ਸ਼ਕਤੀਸ਼ਾਲੀ ਜੀਵ ਵੀ ਦੁਖੀ ਹੋ ਸਕਦੇ ਹਨ।</w:t>
      </w:r>
    </w:p>
    <w:p/>
    <w:p>
      <w:r xmlns:w="http://schemas.openxmlformats.org/wordprocessingml/2006/main">
        <w:t xml:space="preserve">1: ਪ੍ਰਮਾਤਮਾ ਸਾਡਾ ਪ੍ਰਦਾਤਾ ਹੈ, ਅਤੇ ਅਸੀਂ ਹਮੇਸ਼ਾ ਲੋੜ ਦੇ ਸਮੇਂ ਸਾਡੇ ਲਈ ਪ੍ਰਦਾਨ ਕਰਨ ਲਈ ਉਸ 'ਤੇ ਭਰੋਸਾ ਕਰ ਸਕਦੇ ਹਾਂ।</w:t>
      </w:r>
    </w:p>
    <w:p/>
    <w:p>
      <w:r xmlns:w="http://schemas.openxmlformats.org/wordprocessingml/2006/main">
        <w:t xml:space="preserve">2: ਅਸੀਂ ਅੱਯੂਬ ਦੀ ਕਹਾਣੀ ਤੋਂ ਤਾਕਤ ਲੈ ਸਕਦੇ ਹਾਂ, ਅਤੇ ਕਦੇ ਵੀ ਆਪਣੇ ਹਨੇਰੇ ਸਮੇਂ ਵਿੱਚ ਵੀ ਉਮੀਦ ਨਹੀਂ ਛੱਡ ਸਕਦੇ।</w:t>
      </w:r>
    </w:p>
    <w:p/>
    <w:p>
      <w:r xmlns:w="http://schemas.openxmlformats.org/wordprocessingml/2006/main">
        <w:t xml:space="preserve">1: ਫ਼ਿਲਿੱਪੀਆਂ 4:19 - ਅਤੇ ਮੇਰਾ ਪਰਮੇਸ਼ੁਰ ਮਸੀਹ ਯਿਸੂ ਵਿੱਚ ਮਹਿਮਾ ਵਿੱਚ ਆਪਣੀ ਦੌਲਤ ਦੇ ਅਨੁਸਾਰ ਤੁਹਾਡੀ ਹਰ ਲੋੜ ਪੂਰੀ ਕਰੇਗਾ।</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ਅੱਯੂਬ 4:12 ਹੁਣ ਇੱਕ ਗੱਲ ਗੁਪਤ ਰੂਪ ਵਿੱਚ ਮੇਰੇ ਕੋਲ ਲਿਆਂਦੀ ਗਈ, ਅਤੇ ਮੇਰੇ ਕੰਨਾਂ ਨੂੰ ਉਸ ਵਿੱਚੋਂ ਥੋੜਾ ਜਿਹਾ ਮਿਲਿਆ।</w:t>
      </w:r>
    </w:p>
    <w:p/>
    <w:p>
      <w:r xmlns:w="http://schemas.openxmlformats.org/wordprocessingml/2006/main">
        <w:t xml:space="preserve">ਇਹ ਹਵਾਲਾ ਇਕ ਰਹੱਸਮਈ ਚੀਜ਼ ਦਾ ਵਰਣਨ ਕਰਦਾ ਹੈ ਜੋ ਗੁਪਤ ਤੌਰ 'ਤੇ ਅੱਯੂਬ ਕੋਲ ਲਿਆਂਦੀ ਗਈ ਸੀ, ਅਤੇ ਉਸ ਨੇ ਇਸ ਬਾਰੇ ਥੋੜਾ ਜਿਹਾ ਹੀ ਸੁਣਿਆ ਸੀ।</w:t>
      </w:r>
    </w:p>
    <w:p/>
    <w:p>
      <w:r xmlns:w="http://schemas.openxmlformats.org/wordprocessingml/2006/main">
        <w:t xml:space="preserve">1. ਰੱਬ ਦਾ ਰਹੱਸਮਈ ਪ੍ਰੋਵਿਡੈਂਸ - ਅਣਜਾਣ ਤਰੀਕਿਆਂ ਦੀ ਪੜਚੋਲ ਕਰਨਾ ਜੋ ਪਰਮੇਸ਼ੁਰ ਸਾਡੇ ਜੀਵਨ ਵਿੱਚ ਕੰਮ ਕਰਦਾ ਹੈ।</w:t>
      </w:r>
    </w:p>
    <w:p/>
    <w:p>
      <w:r xmlns:w="http://schemas.openxmlformats.org/wordprocessingml/2006/main">
        <w:t xml:space="preserve">2. ਦੁੱਖਾਂ ਦੇ ਵਿਚਕਾਰ ਤਾਕਤ ਲੱਭਣਾ - ਅੱਯੂਬ ਦੀ ਮਿਸਾਲ ਤੋਂ ਹਿੰਮਤ ਅਤੇ ਉਮੀਦ ਖਿੱਚਣਾ।</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2 ਕੁਰਿੰਥੀਆਂ 1:3-4 -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p>
      <w:r xmlns:w="http://schemas.openxmlformats.org/wordprocessingml/2006/main">
        <w:t xml:space="preserve">ਅੱਯੂਬ 4:13 ਰਾਤ ਦੇ ਦਰਸ਼ਣਾਂ ਦੇ ਵਿਚਾਰਾਂ ਵਿੱਚ, ਜਦੋਂ ਮਨੁੱਖਾਂ ਉੱਤੇ ਡੂੰਘੀ ਨੀਂਦ ਆ ਜਾਂਦੀ ਹੈ,</w:t>
      </w:r>
    </w:p>
    <w:p/>
    <w:p>
      <w:r xmlns:w="http://schemas.openxmlformats.org/wordprocessingml/2006/main">
        <w:t xml:space="preserve">ਅੱਯੂਬ ਰਾਤ ਨੂੰ ਦਰਸ਼ਣਾਂ ਅਤੇ ਸੁਪਨਿਆਂ ਦੇ ਆਪਣੇ ਅਨੁਭਵ ਬਾਰੇ ਸੋਚ ਰਿਹਾ ਸੀ, ਜਦੋਂ ਆਦਮੀਆਂ ਨੂੰ ਡੂੰਘੀ ਨੀਂਦ ਆਉਂਦੀ ਹੈ।</w:t>
      </w:r>
    </w:p>
    <w:p/>
    <w:p>
      <w:r xmlns:w="http://schemas.openxmlformats.org/wordprocessingml/2006/main">
        <w:t xml:space="preserve">1: ਬਿਪਤਾ ਦੇ ਸਮੇਂ ਵਿੱਚ, ਪ੍ਰਮਾਤਮਾ ਅਜੇ ਵੀ ਸਾਡੇ ਸੁਪਨਿਆਂ ਰਾਹੀਂ ਸਾਡੇ ਤੱਕ ਪਹੁੰਚ ਸਕਦਾ ਹੈ।</w:t>
      </w:r>
    </w:p>
    <w:p/>
    <w:p>
      <w:r xmlns:w="http://schemas.openxmlformats.org/wordprocessingml/2006/main">
        <w:t xml:space="preserve">2: ਇਸ ਗੱਲ ਤੋਂ ਦਿਲਾਸਾ ਲਓ ਕਿ ਪਰਮੇਸ਼ੁਰ ਸਾਡੀ ਡੂੰਘੀ ਨੀਂਦ ਦੌਰਾਨ ਵੀ ਸਾਡੇ ਨਾਲ ਹੈ।</w:t>
      </w:r>
    </w:p>
    <w:p/>
    <w:p>
      <w:r xmlns:w="http://schemas.openxmlformats.org/wordprocessingml/2006/main">
        <w:t xml:space="preserve">1: ਯੂਹੰਨਾ 14:18-19 ਮੈਂ ਤੁਹਾਨੂੰ ਅਨਾਥ ਨਹੀਂ ਛੱਡਾਂਗਾ; ਮੈਂ ਤੁਹਾਡੇ ਕੋਲ ਆਵਾਂਗਾ। ਅਜੇ ਥੋੜੀ ਦੇਰ ਬਾਅਦ ਦੁਨੀਆਂ ਮੈਨੂੰ ਹੋਰ ਨਹੀਂ ਦੇਖ ਸਕੇਗੀ, ਪਰ ਤੁਸੀਂ ਮੈਨੂੰ ਦੇਖੋਂਗੇ। ਕਿਉਂਕਿ ਮੈਂ ਜਿਉਂਦਾ ਹਾਂ, ਤੁਸੀਂ ਵੀ ਜਿਉਂਦੇ ਰਹੋਂਗੇ।</w:t>
      </w:r>
    </w:p>
    <w:p/>
    <w:p>
      <w:r xmlns:w="http://schemas.openxmlformats.org/wordprocessingml/2006/main">
        <w:t xml:space="preserve">2: ਜ਼ਬੂਰ 127:2 ਇਹ ਵਿਅਰਥ ਹੈ ਕਿ ਤੁਸੀਂ ਜਲਦੀ ਉੱਠਦੇ ਹੋ ਅਤੇ ਆਰਾਮ ਕਰਨ ਲਈ ਦੇਰ ਨਾਲ ਜਾਂਦੇ ਹੋ, ਚਿੰਤਾਜਨਕ ਮਿਹਨਤ ਦੀ ਰੋਟੀ ਖਾਂਦੇ ਹੋ; ਕਿਉਂਕਿ ਉਹ ਆਪਣੇ ਪਿਆਰੇ ਨੂੰ ਨੀਂਦ ਦਿੰਦਾ ਹੈ।</w:t>
      </w:r>
    </w:p>
    <w:p/>
    <w:p>
      <w:r xmlns:w="http://schemas.openxmlformats.org/wordprocessingml/2006/main">
        <w:t xml:space="preserve">ਅੱਯੂਬ 4:14 ਮੇਰੇ ਉੱਤੇ ਡਰ ਅਤੇ ਕੰਬਣੀ ਆਈ, ਜਿਸ ਨਾਲ ਮੇਰੀਆਂ ਸਾਰੀਆਂ ਹੱਡੀਆਂ ਕੰਬ ਗਈਆਂ।</w:t>
      </w:r>
    </w:p>
    <w:p/>
    <w:p>
      <w:r xmlns:w="http://schemas.openxmlformats.org/wordprocessingml/2006/main">
        <w:t xml:space="preserve">ਜੌਬ ਡਰ ਅਤੇ ਕੰਬਣੀ ਜ਼ਾਹਰ ਕਰ ਰਿਹਾ ਹੈ ਅਤੇ ਇਸ ਦਾ ਉਸਦੇ ਸਰੀਰ 'ਤੇ ਕੀ ਅਸਰ ਪਿਆ।</w:t>
      </w:r>
    </w:p>
    <w:p/>
    <w:p>
      <w:r xmlns:w="http://schemas.openxmlformats.org/wordprocessingml/2006/main">
        <w:t xml:space="preserve">1. ਡਰ ਤਬਾਹੀ ਵੱਲ ਲੈ ਜਾ ਸਕਦਾ ਹੈ — ਅੱਯੂਬ 4:14</w:t>
      </w:r>
    </w:p>
    <w:p/>
    <w:p>
      <w:r xmlns:w="http://schemas.openxmlformats.org/wordprocessingml/2006/main">
        <w:t xml:space="preserve">2. ਡਰ ਨੂੰ ਕਿਵੇਂ ਦੂਰ ਕਰਨਾ ਹੈ - ਅੱਯੂਬ 4:14</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ਫ਼ਿਲਿੱਪੀਆਂ 4: 6-7 - "ਕਿਸੇ ਗੱਲ ਦੀ ਚਿੰਤਾ ਨਾ ਕਰੋ, ਪਰ ਹਰ ਸਥਿਤੀ ਵਿੱਚ, ਪ੍ਰਾਰਥਨਾ ਅਤੇ ਬੇਨਤੀ ਦੁਆਰਾ, ਧੰਨਵਾਦ ਸਹਿਤ, ਆਪਣੀਆਂ ਬੇਨਤੀਆਂ ਪ੍ਰਮਾਤਮਾ ਅੱਗੇ ਪੇਸ਼ ਕਰੋ ਅਤੇ ਪਰਮੇਸ਼ੁਰ ਦੀ ਸ਼ਾਂਤੀ, ਜੋ ਸਾਰੀ ਸਮਝ ਤੋਂ ਪਰੇ ਹੈ, ਤੁਹਾਡੀ ਰਾਖੀ ਕਰੇਗੀ। ਮਸੀਹ ਯਿਸੂ ਵਿੱਚ ਤੁਹਾਡੇ ਦਿਲ ਅਤੇ ਦਿਮਾਗ।"</w:t>
      </w:r>
    </w:p>
    <w:p/>
    <w:p>
      <w:r xmlns:w="http://schemas.openxmlformats.org/wordprocessingml/2006/main">
        <w:t xml:space="preserve">ਅੱਯੂਬ 4:15 ਤਦ ਇੱਕ ਆਤਮਾ ਮੇਰੇ ਚਿਹਰੇ ਦੇ ਅੱਗੇ ਲੰਘਿਆ। ਮੇਰੇ ਮਾਸ ਦੇ ਵਾਲ ਖੜ੍ਹੇ ਹੋ ਗਏ:</w:t>
      </w:r>
    </w:p>
    <w:p/>
    <w:p>
      <w:r xmlns:w="http://schemas.openxmlformats.org/wordprocessingml/2006/main">
        <w:t xml:space="preserve">ਅੱਯੂਬ ਦੇ ਚਿਹਰੇ ਦੇ ਅੱਗੇ ਇੱਕ ਆਤਮਾ ਲੰਘ ਗਿਆ, ਜਿਸ ਕਾਰਨ ਉਸ ਦੀ ਚਮੜੀ ਦੇ ਵਾਲ ਖੜ੍ਹੇ ਹੋ ਗਏ।</w:t>
      </w:r>
    </w:p>
    <w:p/>
    <w:p>
      <w:r xmlns:w="http://schemas.openxmlformats.org/wordprocessingml/2006/main">
        <w:t xml:space="preserve">1. ਰੱਬ ਅਕਸਰ ਸਾਡੇ ਨਾਲ ਉਨ੍ਹਾਂ ਤਰੀਕਿਆਂ ਨਾਲ ਸੰਚਾਰ ਕਰਦਾ ਹੈ ਜੋ ਰਹੱਸਮਈ ਅਤੇ ਸ਼ਕਤੀਸ਼ਾਲੀ ਹੁੰਦੇ ਹਨ।</w:t>
      </w:r>
    </w:p>
    <w:p/>
    <w:p>
      <w:r xmlns:w="http://schemas.openxmlformats.org/wordprocessingml/2006/main">
        <w:t xml:space="preserve">2. ਭਾਵੇਂ ਅਸੀਂ ਮਾਮੂਲੀ ਮਹਿਸੂਸ ਕਰਦੇ ਹਾਂ, ਪ੍ਰਮਾਤਮਾ ਅਜੇ ਵੀ ਮੌਜੂਦ ਹੈ ਅਤੇ ਸਰਗਰਮੀ ਨਾਲ ਸਾਡੇ ਨਾਲ ਗੱਲ ਕਰ ਰਿਹਾ ਹੈ।</w:t>
      </w:r>
    </w:p>
    <w:p/>
    <w:p>
      <w:r xmlns:w="http://schemas.openxmlformats.org/wordprocessingml/2006/main">
        <w:t xml:space="preserve">1.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ਅੱਯੂਬ 4:15-16 - ਫਿਰ ਇੱਕ ਆਤਮਾ ਮੇਰੇ ਚਿਹਰੇ ਦੇ ਅੱਗੇ ਲੰਘਿਆ; ਮੇਰੇ ਸਰੀਰ ਦੇ ਵਾਲ ਖੜ੍ਹੇ ਹੋ ਗਏ: ਇਹ ਸਥਿਰ ਖੜ੍ਹਾ ਸੀ, ਪਰ ਮੈਂ ਇਸਦਾ ਰੂਪ ਨਹੀਂ ਜਾਣ ਸਕਿਆ: ਇੱਕ ਮੂਰਤ ਮੇਰੀਆਂ ਅੱਖਾਂ ਦੇ ਸਾਹਮਣੇ ਸੀ, ਚੁੱਪ ਸੀ, ਅਤੇ ਮੈਂ ਇੱਕ ਅਵਾਜ਼ ਸੁਣੀ।</w:t>
      </w:r>
    </w:p>
    <w:p/>
    <w:p>
      <w:r xmlns:w="http://schemas.openxmlformats.org/wordprocessingml/2006/main">
        <w:t xml:space="preserve">ਅੱਯੂਬ 4:16 ਉਹ ਖਲੋਤਾ ਰਿਹਾ, ਪਰ ਮੈਂ ਉਹ ਦਾ ਰੂਪ ਨਾ ਜਾਣ ਸਕਿਆ: ਇੱਕ ਮੂਰਤ ਮੇਰੀਆਂ ਅੱਖਾਂ ਦੇ ਸਾਹਮਣੇ ਸੀ, ਚੁੱਪ ਸੀ, ਅਤੇ ਮੈਂ ਇੱਕ ਅਵਾਜ਼ ਸੁਣੀ,</w:t>
      </w:r>
    </w:p>
    <w:p/>
    <w:p>
      <w:r xmlns:w="http://schemas.openxmlformats.org/wordprocessingml/2006/main">
        <w:t xml:space="preserve">ਜੌਬ ਨੂੰ ਇੱਕ ਅਜਿਹੇ ਰੂਪ ਦਾ ਸਾਹਮਣਾ ਕਰਨਾ ਪੈਂਦਾ ਹੈ ਜਿਸਦਾ ਰੂਪ ਉਹ ਨਹੀਂ ਜਾਣ ਸਕਦਾ, ਅਤੇ ਇੱਕ ਵਿਘਨ ਹੋਈ ਆਵਾਜ਼ ਤੋਂ ਇੱਕ ਸੁਨੇਹਾ ਪ੍ਰਾਪਤ ਕਰਦਾ ਹੈ।</w:t>
      </w:r>
    </w:p>
    <w:p/>
    <w:p>
      <w:r xmlns:w="http://schemas.openxmlformats.org/wordprocessingml/2006/main">
        <w:t xml:space="preserve">1: ਮੁਸ਼ਕਲ ਅਤੇ ਅਨਿਸ਼ਚਿਤਤਾ ਦੇ ਸਮੇਂ ਵਿੱਚ, ਪਰਮੇਸ਼ੁਰ ਦੀ ਮੌਜੂਦਗੀ ਅਚਾਨਕ ਤਰੀਕਿਆਂ ਨਾਲ ਮਿਲ ਸਕਦੀ ਹੈ।</w:t>
      </w:r>
    </w:p>
    <w:p/>
    <w:p>
      <w:r xmlns:w="http://schemas.openxmlformats.org/wordprocessingml/2006/main">
        <w:t xml:space="preserve">2: ਪਰਮੇਸ਼ੁਰ ਦੀ ਅਗਵਾਈ ਦੀ ਮੰਗ ਕਰਦੇ ਸਮੇਂ ਸਾਨੂੰ ਸਾਰੀਆਂ ਸੰਭਾਵਨਾਵਾਂ ਲਈ ਖੁੱਲ੍ਹਾ ਰਹਿਣਾ ਚਾਹੀਦਾ ਹੈ।</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ਯੂਹੰਨਾ 16:13 ਜਦੋਂ ਸਚਿਆਈ ਦਾ ਆਤਮਾ ਆਵੇਗਾ, ਉਹ ਤੁਹਾਨੂੰ ਸਾਰੀ ਸੱਚਾਈ ਵਿੱਚ ਅਗਵਾਈ ਕਰੇਗਾ, ਕਿਉਂਕਿ ਉਹ ਆਪਣੇ ਅਧਿਕਾਰ ਨਾਲ ਨਹੀਂ ਬੋਲੇਗਾ, ਪਰ ਜੋ ਕੁਝ ਉਹ ਸੁਣਦਾ ਹੈ ਉਹ ਬੋਲੇਗਾ, ਅਤੇ ਉਹ ਤੁਹਾਨੂੰ ਉਹ ਗੱਲਾਂ ਦੱਸੇਗਾ ਜੋ ਹਨ. ਆਣਾ.</w:t>
      </w:r>
    </w:p>
    <w:p/>
    <w:p>
      <w:r xmlns:w="http://schemas.openxmlformats.org/wordprocessingml/2006/main">
        <w:t xml:space="preserve">ਅੱਯੂਬ 4:17 ਕੀ ਮਰਨ ਵਾਲਾ ਮਨੁੱਖ ਪਰਮੇਸ਼ੁਰ ਨਾਲੋਂ ਵੱਧ ਧਰਮੀ ਹੋਵੇਗਾ? ਕੀ ਇੱਕ ਆਦਮੀ ਆਪਣੇ ਬਣਾਉਣ ਵਾਲੇ ਨਾਲੋਂ ਵੱਧ ਸ਼ੁੱਧ ਹੋਵੇਗਾ?</w:t>
      </w:r>
    </w:p>
    <w:p/>
    <w:p>
      <w:r xmlns:w="http://schemas.openxmlformats.org/wordprocessingml/2006/main">
        <w:t xml:space="preserve">ਇਹ ਹਵਾਲਾ ਮਨੁੱਖ ਦੇ ਪਰਮਾਤਮਾ ਨਾਲੋਂ ਵੱਧ ਧਰਮੀ ਅਤੇ ਸ਼ੁੱਧ ਬਣਨ ਦੀ ਅਸੰਭਵਤਾ ਦੀ ਗੱਲ ਕਰਦਾ ਹੈ।</w:t>
      </w:r>
    </w:p>
    <w:p/>
    <w:p>
      <w:r xmlns:w="http://schemas.openxmlformats.org/wordprocessingml/2006/main">
        <w:t xml:space="preserve">1. ਸਾਨੂੰ ਇਸ ਤੱਥ ਦੇ ਨਾਲ ਸਮਝੌਤਾ ਕਰਨਾ ਚਾਹੀਦਾ ਹੈ ਕਿ ਸਾਡੀ ਧਾਰਮਿਕਤਾ ਪਰਮੇਸ਼ੁਰ ਦੇ ਬਰਾਬਰ ਨਹੀਂ ਹੈ।</w:t>
      </w:r>
    </w:p>
    <w:p/>
    <w:p>
      <w:r xmlns:w="http://schemas.openxmlformats.org/wordprocessingml/2006/main">
        <w:t xml:space="preserve">2. ਸਾਨੂੰ ਧਰਮੀ ਅਤੇ ਸ਼ੁੱਧ ਬਣਨ ਦੀ ਕੋਸ਼ਿਸ਼ ਕਰਨੀ ਚਾਹੀਦੀ ਹੈ, ਪਰ ਇਹ ਕਦੇ ਨਹੀਂ ਭੁੱਲਣਾ ਚਾਹੀਦਾ ਕਿ ਸਾਡੀ ਧਾਰਮਿਕਤਾ ਕਦੇ ਵੀ ਪਰਮੇਸ਼ੁਰ ਤੋਂ ਵੱਧ ਨਹੀਂ ਹੋਵੇਗੀ।</w:t>
      </w:r>
    </w:p>
    <w:p/>
    <w:p>
      <w:r xmlns:w="http://schemas.openxmlformats.org/wordprocessingml/2006/main">
        <w:t xml:space="preserve">1. ਯਸਾਯਾਹ 64:6 - ਪਰ ਅਸੀਂ ਸਾਰੇ ਇੱਕ ਅਸ਼ੁੱਧ ਚੀਜ਼ ਵਾਂਗ ਹਾਂ, ਅਤੇ ਸਾਡੀਆਂ ਸਾਰੀਆਂ ਧਾਰਮਿਕਤਾ ਗੰਦੇ ਚੀਥੜਿਆਂ ਵਾਂਗ ਹਨ; ਅਤੇ ਅਸੀਂ ਸਾਰੇ ਇੱਕ ਪੱਤੇ ਵਾਂਗ ਫਿੱਕੇ ਪੈ ਜਾਂਦੇ ਹਾਂ; ਅਤੇ ਸਾਡੀਆਂ ਬਦੀਆਂ, ਹਵਾ ਵਾਂਗ, ਸਾਨੂੰ ਦੂਰ ਲੈ ਗਈਆਂ ਹਨ।</w:t>
      </w:r>
    </w:p>
    <w:p/>
    <w:p>
      <w:r xmlns:w="http://schemas.openxmlformats.org/wordprocessingml/2006/main">
        <w:t xml:space="preserve">2. ਫ਼ਿਲਿੱਪੀਆਂ 3:9 - ਅਤੇ ਉਸ ਵਿੱਚ ਲੱਭੋ, ਮੇਰੀ ਆਪਣੀ ਧਾਰਮਿਕਤਾ ਨਹੀਂ ਹੈ, ਜੋ ਬਿਵਸਥਾ ਤੋਂ ਹੈ, ਪਰ ਉਹ ਧਾਰਮਿਕਤਾ ਜੋ ਮਸੀਹ ਦੀ ਨਿਹਚਾ ਦੁਆਰਾ ਹੈ, ਉਹ ਧਾਰਮਿਕਤਾ ਜੋ ਵਿਸ਼ਵਾਸ ਦੁਆਰਾ ਪਰਮੇਸ਼ੁਰ ਵੱਲੋਂ ਹੈ।</w:t>
      </w:r>
    </w:p>
    <w:p/>
    <w:p>
      <w:r xmlns:w="http://schemas.openxmlformats.org/wordprocessingml/2006/main">
        <w:t xml:space="preserve">ਅੱਯੂਬ 4:18 ਵੇਖੋ, ਉਸ ਨੇ ਆਪਣੇ ਸੇਵਕਾਂ ਉੱਤੇ ਭਰੋਸਾ ਨਹੀਂ ਰੱਖਿਆ। ਅਤੇ ਉਸਦੇ ਦੂਤਾਂ ਨੂੰ ਉਸਨੇ ਮੂਰਖਤਾ ਦਾ ਦੋਸ਼ ਲਗਾਇਆ:</w:t>
      </w:r>
    </w:p>
    <w:p/>
    <w:p>
      <w:r xmlns:w="http://schemas.openxmlformats.org/wordprocessingml/2006/main">
        <w:t xml:space="preserve">ਅੱਯੂਬ ਦਾ ਆਪਣੇ ਸੇਵਕਾਂ ਅਤੇ ਦੂਤਾਂ ਉੱਤੇ ਭਰੋਸਾ ਨਾ ਹੋਣਾ ਉਸ ਦੇ ਘਮੰਡ ਅਤੇ ਨਿਹਚਾ ਦੀ ਘਾਟ ਨੂੰ ਪ੍ਰਗਟ ਕਰਦਾ ਹੈ।</w:t>
      </w:r>
    </w:p>
    <w:p/>
    <w:p>
      <w:r xmlns:w="http://schemas.openxmlformats.org/wordprocessingml/2006/main">
        <w:t xml:space="preserve">1. ਹੰਕਾਰ ਡਿੱਗਣ ਤੋਂ ਪਹਿਲਾਂ ਆਉਂਦਾ ਹੈ: ਅੱਯੂਬ ਤੋਂ ਇੱਕ ਸਬਕ</w:t>
      </w:r>
    </w:p>
    <w:p/>
    <w:p>
      <w:r xmlns:w="http://schemas.openxmlformats.org/wordprocessingml/2006/main">
        <w:t xml:space="preserve">2. ਪਰਮੇਸ਼ੁਰ ਵਿੱਚ ਭਰੋਸਾ ਕਰਨਾ ਸਿੱਖਣਾ: ਅੱਯੂਬ ਤੋਂ ਇੱਕ ਸਬਕ</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ਯਸਾਯਾਹ 26:3, ਤੁਸੀਂ ਉਨ੍ਹਾਂ ਨੂੰ ਪੂਰਨ ਸ਼ਾਂਤੀ ਵਿੱਚ ਰੱਖੋਗੇ ਜਿਨ੍ਹਾਂ ਦੇ ਮਨ ਅਡੋਲ ਹਨ, ਕਿਉਂਕਿ ਉਹ ਤੁਹਾਡੇ ਵਿੱਚ ਭਰੋਸਾ ਰੱਖਦੇ ਹਨ।</w:t>
      </w:r>
    </w:p>
    <w:p/>
    <w:p>
      <w:r xmlns:w="http://schemas.openxmlformats.org/wordprocessingml/2006/main">
        <w:t xml:space="preserve">ਅੱਯੂਬ 4:19 ਉਨ੍ਹਾਂ ਵਿੱਚ ਜੋ ਮਿੱਟੀ ਦੇ ਘਰਾਂ ਵਿੱਚ ਵੱਸਦੇ ਹਨ, ਜਿਨ੍ਹਾਂ ਦੀ ਨੀਂਹ ਮਿੱਟੀ ਵਿੱਚ ਹੈ, ਜੋ ਕੀੜੇ ਦੇ ਅੱਗੇ ਕੁਚਲੇ ਹੋਏ ਹਨ, ਕਿੰਨਾ ਕੁ ਘੱਟ ਹੈ?</w:t>
      </w:r>
    </w:p>
    <w:p/>
    <w:p>
      <w:r xmlns:w="http://schemas.openxmlformats.org/wordprocessingml/2006/main">
        <w:t xml:space="preserve">ਲੋਕਾਂ ਦੀ ਮਿੱਟੀ ਵਿੱਚ ਨੀਂਹ ਦੇ ਨਾਲ ਮਿੱਟੀ ਦੇ ਘਰਾਂ ਨਾਲ ਤੁਲਨਾ ਕਰਕੇ ਮਨੁੱਖਤਾ ਦੀ ਕਮਜ਼ੋਰੀ ਨੂੰ ਉਜਾਗਰ ਕੀਤਾ ਗਿਆ ਹੈ।</w:t>
      </w:r>
    </w:p>
    <w:p/>
    <w:p>
      <w:r xmlns:w="http://schemas.openxmlformats.org/wordprocessingml/2006/main">
        <w:t xml:space="preserve">1: ਅਸੀਂ ਸਿਰਫ ਮਿੱਟੀ ਹਾਂ ਅਤੇ ਅਸੀਂ ਮਿੱਟੀ ਵਿੱਚ ਹੀ ਵਾਪਸ ਆਵਾਂਗੇ, ਇਸ ਲਈ ਆਓ ਆਪਣੇ ਕੋਲ ਜੋ ਸਮਾਂ ਹੈ ਉਸ ਦੀ ਕਦਰ ਕਰੀਏ ਅਤੇ ਇਸਦਾ ਵੱਧ ਤੋਂ ਵੱਧ ਲਾਭ ਉਠਾਉਣ ਦੀ ਕੋਸ਼ਿਸ਼ ਕਰੀਏ।</w:t>
      </w:r>
    </w:p>
    <w:p/>
    <w:p>
      <w:r xmlns:w="http://schemas.openxmlformats.org/wordprocessingml/2006/main">
        <w:t xml:space="preserve">2: ਅਸੀਂ ਕਮਜ਼ੋਰ ਅਤੇ ਕਮਜ਼ੋਰ ਹਾਂ, ਆਓ ਅਸੀਂ ਤਾਕਤ ਅਤੇ ਸੁਰੱਖਿਆ ਲਈ ਪਰਮੇਸ਼ੁਰ ਵੱਲ ਮੁੜੀਏ।</w:t>
      </w:r>
    </w:p>
    <w:p/>
    <w:p>
      <w:r xmlns:w="http://schemas.openxmlformats.org/wordprocessingml/2006/main">
        <w:t xml:space="preserve">1: ਜ਼ਬੂਰ 103:14 - ਕਿਉਂਕਿ ਉਹ ਸਾਡੇ ਫਰੇਮ ਨੂੰ ਜਾਣਦਾ ਹੈ; ਉਸਨੂੰ ਯਾਦ ਹੈ ਕਿ ਅਸੀਂ ਮਿੱਟੀ ਹਾਂ।</w:t>
      </w:r>
    </w:p>
    <w:p/>
    <w:p>
      <w:r xmlns:w="http://schemas.openxmlformats.org/wordprocessingml/2006/main">
        <w:t xml:space="preserve">2: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ਅੱਯੂਬ 4:20 ਉਹ ਸਵੇਰ ਤੋਂ ਸ਼ਾਮ ਤੱਕ ਤਬਾਹ ਹੋ ਜਾਂਦੇ ਹਨ, ਉਹ ਬਿਨਾਂ ਕਿਸੇ ਪਰਵਾਹ ਦੇ ਸਦਾ ਲਈ ਨਾਸ ਹੋ ਜਾਂਦੇ ਹਨ।</w:t>
      </w:r>
    </w:p>
    <w:p/>
    <w:p>
      <w:r xmlns:w="http://schemas.openxmlformats.org/wordprocessingml/2006/main">
        <w:t xml:space="preserve">ਅੱਯੂਬ ਦਾ ਦੁੱਖ ਇੰਨਾ ਵੱਡਾ ਹੈ ਕਿ ਜਿਵੇਂ ਸਵੇਰ ਤੋਂ ਸ਼ਾਮ ਤੱਕ ਉਸ ਦੀ ਜ਼ਿੰਦਗੀ ਤਬਾਹ ਹੋ ਰਹੀ ਹੋਵੇ।</w:t>
      </w:r>
    </w:p>
    <w:p/>
    <w:p>
      <w:r xmlns:w="http://schemas.openxmlformats.org/wordprocessingml/2006/main">
        <w:t xml:space="preserve">1: ਸਾਨੂੰ ਯਾਦ ਰੱਖਣਾ ਚਾਹੀਦਾ ਹੈ ਕਿ ਸਾਡਾ ਦੁੱਖ ਵਿਅਰਥ ਨਹੀਂ ਹੈ, ਪਰ ਸਾਨੂੰ ਪਰਮੇਸ਼ੁਰ ਦੇ ਨੇੜੇ ਲਿਆਉਣ ਲਈ ਵਰਤਿਆ ਜਾ ਸਕਦਾ ਹੈ।</w:t>
      </w:r>
    </w:p>
    <w:p/>
    <w:p>
      <w:r xmlns:w="http://schemas.openxmlformats.org/wordprocessingml/2006/main">
        <w:t xml:space="preserve">2: ਦੁੱਖ ਦੇ ਸਮੇਂ, ਸਾਨੂੰ ਪ੍ਰਭੂ ਵਿੱਚ ਭਰੋਸਾ ਰੱਖਣਾ ਅਤੇ ਵਿਸ਼ਵਾਸ ਰੱਖਣਾ ਚਾਹੀਦਾ ਹੈ ਕਿ ਉਹ ਸਾਡੀ ਅਗਵਾਈ ਕਰੇਗਾ।</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ਅੱਯੂਬ 4:21 ਕੀ ਉਨ੍ਹਾਂ ਦੀ ਵਡਿਆਈ ਜੋ ਉਨ੍ਹਾਂ ਵਿੱਚ ਹੈ ਜਾਂਦੀ ਨਹੀਂ ਜਾਂਦੀ? ਉਹ ਮਰ ਜਾਂਦੇ ਹਨ, ਇੱਥੋਂ ਤੱਕ ਕਿ ਸਿਆਣਪ ਤੋਂ ਬਿਨਾਂ।</w:t>
      </w:r>
    </w:p>
    <w:p/>
    <w:p>
      <w:r xmlns:w="http://schemas.openxmlformats.org/wordprocessingml/2006/main">
        <w:t xml:space="preserve">ਇਹ ਹਵਾਲਾ ਜੀਵਨ ਦੀ ਕਮਜ਼ੋਰੀ ਬਾਰੇ ਦੱਸਦਾ ਹੈ ਅਤੇ ਮੌਤ ਅਟੱਲ ਹੈ, ਭਾਵੇਂ ਕੋਈ ਵਿਅਕਤੀ ਕਿੰਨਾ ਵੀ ਬੁੱਧੀਮਾਨ ਜਾਂ ਨੇਕ ਕਿਉਂ ਨਾ ਹੋਵੇ।</w:t>
      </w:r>
    </w:p>
    <w:p/>
    <w:p>
      <w:r xmlns:w="http://schemas.openxmlformats.org/wordprocessingml/2006/main">
        <w:t xml:space="preserve">1. ਕਹਾਉਤਾਂ 16:31 ਸਲੇਟੀ ਵਾਲ ਮਹਿਮਾ ਦਾ ਤਾਜ ਹਨ; ਇਹ ਧਰਮੀ ਜੀਵਨ ਵਿੱਚ ਪ੍ਰਾਪਤ ਹੁੰਦਾ ਹੈ।</w:t>
      </w:r>
    </w:p>
    <w:p/>
    <w:p>
      <w:r xmlns:w="http://schemas.openxmlformats.org/wordprocessingml/2006/main">
        <w:t xml:space="preserve">2. ਉਪਦੇਸ਼ਕ ਦੀ ਪੋਥੀ 7:2 ਦਾਅਵਤ ਦੇ ਘਰ ਜਾਣ ਨਾਲੋਂ ਸੋਗ ਦੇ ਘਰ ਜਾਣਾ ਬਿਹਤਰ ਹੈ, ਕਿਉਂਕਿ ਮੌਤ ਹਰ ਕਿਸੇ ਦੀ ਕਿਸਮਤ ਹੈ; ਜੀਵਤ ਨੂੰ ਇਸ ਨੂੰ ਦਿਲ ਵਿੱਚ ਲੈਣਾ ਚਾਹੀਦਾ ਹੈ।</w:t>
      </w:r>
    </w:p>
    <w:p/>
    <w:p>
      <w:r xmlns:w="http://schemas.openxmlformats.org/wordprocessingml/2006/main">
        <w:t xml:space="preserve">1. ਅੱਯੂਬ 14:1-2 ਪ੍ਰਾਣੀ, ਔਰਤ ਤੋਂ ਪੈਦਾ ਹੋਏ, ਥੋੜੇ ਦਿਨਾਂ ਦੇ ਅਤੇ ਮੁਸੀਬਤਾਂ ਨਾਲ ਭਰੇ ਹੋਏ ਹਨ। ਉਹ ਫੁੱਲਾਂ ਵਾਂਗ ਉੱਗਦੇ ਹਨ ਅਤੇ ਮੁਰਝਾ ਜਾਂਦੇ ਹਨ; ਪਲ ਰਹੇ ਪਰਛਾਵਿਆਂ ਵਾਂਗ, ਉਹ ਸਹਾਰਦੇ ਨਹੀਂ।</w:t>
      </w:r>
    </w:p>
    <w:p/>
    <w:p>
      <w:r xmlns:w="http://schemas.openxmlformats.org/wordprocessingml/2006/main">
        <w:t xml:space="preserve">2. ਯਾਕੂਬ 4:14 ਕਿਉਂ, ਤੁਸੀਂ ਇਹ ਵੀ ਨਹੀਂ ਜਾਣਦੇ ਕਿ ਕੱਲ੍ਹ ਕੀ ਹੋਵੇਗਾ। ਤੁਹਾਡੀ ਜ਼ਿੰਦਗੀ ਕੀ ਹੈ? ਤੁਸੀਂ ਇੱਕ ਧੁੰਦ ਹੋ ਜੋ ਥੋੜੇ ਸਮੇਂ ਲਈ ਦਿਖਾਈ ਦਿੰਦੀ ਹੈ ਅਤੇ ਫਿਰ ਅਲੋਪ ਹੋ ਜਾਂਦੀ ਹੈ.</w:t>
      </w:r>
    </w:p>
    <w:p/>
    <w:p>
      <w:r xmlns:w="http://schemas.openxmlformats.org/wordprocessingml/2006/main">
        <w:t xml:space="preserve">ਅੱਯੂਬ ਦਾ 5ਵਾਂ ਅਧਿਆਇ ਅੱਯੂਬ ਅਤੇ ਉਸ ਦੇ ਦੋਸਤ ਅਲੀਫ਼ਾਜ਼ ਵਿਚਕਾਰ ਗੱਲਬਾਤ ਜਾਰੀ ਰੱਖਦਾ ਹੈ। ਇਸ ਅਧਿਆਇ ਵਿੱਚ, ਅਲੀਫ਼ਾਜ਼ ਦੁੱਖਾਂ ਦੀ ਪ੍ਰਕਿਰਤੀ ਬਾਰੇ ਆਪਣਾ ਦ੍ਰਿਸ਼ਟੀਕੋਣ ਪੇਸ਼ ਕਰਦਾ ਹੈ, ਪਰਮੇਸ਼ੁਰ ਦੇ ਨਿਆਂ ਅਤੇ ਬੁੱਧੀ ਅਤੇ ਬਹਾਲੀ ਲਈ ਉਸ ਨੂੰ ਭਾਲਣ ਦੇ ਮਹੱਤਵ ਉੱਤੇ ਜ਼ੋਰ ਦਿੰਦਾ ਹੈ।</w:t>
      </w:r>
    </w:p>
    <w:p/>
    <w:p>
      <w:r xmlns:w="http://schemas.openxmlformats.org/wordprocessingml/2006/main">
        <w:t xml:space="preserve">1st ਪੈਰਾਗ੍ਰਾਫ਼: ਅਲੀਫ਼ਜ਼ ਅੱਯੂਬ ਨੂੰ ਮਦਦ ਲਈ ਪਰਮੇਸ਼ੁਰ ਨੂੰ ਪੁਕਾਰਣ ਲਈ ਬੇਨਤੀ ਕਰਕੇ ਸ਼ੁਰੂ ਕਰਦਾ ਹੈ ਕਿਉਂਕਿ ਕੋਈ ਵੀ ਉਸ ਦੀ ਸ਼ਕਤੀ ਨੂੰ ਚੁਣੌਤੀ ਜਾਂ ਸਾਹਮਣਾ ਨਹੀਂ ਕਰ ਸਕਦਾ। ਉਹ ਦਾਅਵਾ ਕਰਦਾ ਹੈ ਕਿ ਪਰਮੇਸ਼ੁਰ ਨਿਮਰ ਅਤੇ ਧਰਮੀ ਲੋਕਾਂ ਦੀ ਮਦਦ ਕਰਦਾ ਹੈ (ਅੱਯੂਬ 5:1-7)।</w:t>
      </w:r>
    </w:p>
    <w:p/>
    <w:p>
      <w:r xmlns:w="http://schemas.openxmlformats.org/wordprocessingml/2006/main">
        <w:t xml:space="preserve">ਦੂਜਾ ਪੈਰਾ: ਅਲੀਫਾਜ਼ ਆਪਣੇ ਤਜ਼ਰਬਿਆਂ 'ਤੇ ਵਿਚਾਰ ਕਰਦਾ ਹੈ, ਸਾਂਝਾ ਕਰਦਾ ਹੈ ਕਿ ਉਸਨੇ ਕਿਵੇਂ ਗਵਾਹੀ ਦਿੱਤੀ ਹੈ ਕਿ ਮੁਸੀਬਤਾਂ ਅਤੇ ਬੁਰਾਈ ਬੀਜਣ ਵਾਲੇ ਅੰਤ ਵਿੱਚ ਤਬਾਹੀ ਦੀ ਵੱਢਦੇ ਹਨ। ਉਹ ਇਸ ਗੱਲ 'ਤੇ ਜ਼ੋਰ ਦਿੰਦਾ ਹੈ ਕਿ ਇਹ ਪਰਮੇਸ਼ੁਰ ਹੈ ਜੋ ਇਨ੍ਹਾਂ ਨਤੀਜਿਆਂ ਨੂੰ ਲਿਆਉਂਦਾ ਹੈ (ਅੱਯੂਬ 5:8-16)।</w:t>
      </w:r>
    </w:p>
    <w:p/>
    <w:p>
      <w:r xmlns:w="http://schemas.openxmlformats.org/wordprocessingml/2006/main">
        <w:t xml:space="preserve">ਤੀਜਾ ਪੈਰਾ: ਅਲੀਫਾਜ਼ ਅੱਯੂਬ ਨੂੰ ਉਤਸ਼ਾਹਿਤ ਕਰਦਾ ਹੈ ਕਿ ਉਹ ਪਰਮੇਸ਼ੁਰ ਦੇ ਅਨੁਸ਼ਾਸਨ ਨੂੰ ਨਫ਼ਰਤ ਨਾ ਕਰੇ ਜਾਂ ਉਸ ਨੂੰ ਚੰਗਾ ਕਰਨ ਅਤੇ ਬਹਾਲ ਕਰਨ ਦੀ ਯੋਗਤਾ ਤੋਂ ਉਮੀਦ ਨਾ ਗੁਆਵੇ। ਉਹ ਬੋਲਦਾ ਹੈ ਕਿ ਕਿਵੇਂ ਪਰਮੇਸ਼ੁਰ ਨਿਮਰ ਲੋਕਾਂ ਨੂੰ ਅਸੀਸ ਦਿੰਦਾ ਹੈ ਅਤੇ ਬੁੱਧੀਮਾਨਾਂ ਦੀਆਂ ਯੋਜਨਾਵਾਂ ਨੂੰ ਨਿਰਾਸ਼ ਕਰਦਾ ਹੈ ਤਾਂ ਜੋ ਉਹ ਉਸਦੀ ਪ੍ਰਭੂਸੱਤਾ ਨੂੰ ਪਛਾਣ ਸਕਣ (ਅੱਯੂਬ 5:17-27)।</w:t>
      </w:r>
    </w:p>
    <w:p/>
    <w:p>
      <w:r xmlns:w="http://schemas.openxmlformats.org/wordprocessingml/2006/main">
        <w:t xml:space="preserve">ਸਾਰੰਸ਼ ਵਿੱਚ,</w:t>
      </w:r>
    </w:p>
    <w:p>
      <w:r xmlns:w="http://schemas.openxmlformats.org/wordprocessingml/2006/main">
        <w:t xml:space="preserve">ਅੱਯੂਬ ਦਾ ਪੰਜਵਾਂ ਅਧਿਆਇ ਪੇਸ਼ ਕਰਦਾ ਹੈ:</w:t>
      </w:r>
    </w:p>
    <w:p>
      <w:r xmlns:w="http://schemas.openxmlformats.org/wordprocessingml/2006/main">
        <w:t xml:space="preserve">ਦ੍ਰਿਸ਼ਟੀਕੋਣ,</w:t>
      </w:r>
    </w:p>
    <w:p>
      <w:r xmlns:w="http://schemas.openxmlformats.org/wordprocessingml/2006/main">
        <w:t xml:space="preserve">ਅਤੇ ਅੱਯੂਬ ਦੇ ਦੁੱਖਾਂ ਦੇ ਜਵਾਬ ਵਿੱਚ ਅਲੀਫ਼ਾਜ਼ ਦੁਆਰਾ ਦਿੱਤੀ ਗਈ ਸਲਾਹ।</w:t>
      </w:r>
    </w:p>
    <w:p/>
    <w:p>
      <w:r xmlns:w="http://schemas.openxmlformats.org/wordprocessingml/2006/main">
        <w:t xml:space="preserve">ਅੱਯੂਬ ਨੂੰ ਉਸ ਦੀ ਭਾਲ ਕਰਨ ਦੀ ਤਾਕੀਦ ਕਰਨ ਦੁਆਰਾ ਪ੍ਰਗਟ ਕੀਤੇ ਪਰਮੇਸ਼ੁਰ ਉੱਤੇ ਨਿਰਭਰਤਾ ਨੂੰ ਉਜਾਗਰ ਕਰਨਾ,</w:t>
      </w:r>
    </w:p>
    <w:p>
      <w:r xmlns:w="http://schemas.openxmlformats.org/wordprocessingml/2006/main">
        <w:t xml:space="preserve">ਅਤੇ ਕਾਰਨ ਅਤੇ ਪ੍ਰਭਾਵ 'ਤੇ ਜ਼ੋਰ ਦੇ ਕੇ ਪ੍ਰਾਪਤ ਕੀਤਾ ਬ੍ਰਹਮ ਨਿਆਂ ਵਿੱਚ ਵਿਸ਼ਵਾਸ।</w:t>
      </w:r>
    </w:p>
    <w:p>
      <w:r xmlns:w="http://schemas.openxmlformats.org/wordprocessingml/2006/main">
        <w:t xml:space="preserve">ਬਹਾਲੀ ਦੇ ਸੰਬੰਧ ਵਿੱਚ ਦਿਖਾਏ ਗਏ ਹੌਸਲੇ ਦਾ ਜ਼ਿਕਰ ਕਰਨਾ, ਜੋਬ ਦੀ ਕਿਤਾਬ ਦੇ ਅੰਦਰ ਦੁੱਖਾਂ ਬਾਰੇ ਵੱਖ-ਵੱਖ ਦ੍ਰਿਸ਼ਟੀਕੋਣਾਂ ਵਿੱਚ ਮਨੁੱਖੀ ਲਚਕੀਲੇਪਣ ਨੂੰ ਦਰਸਾਉਂਦਾ ਇੱਕ ਰੂਪ ਹੈ।</w:t>
      </w:r>
    </w:p>
    <w:p/>
    <w:p>
      <w:r xmlns:w="http://schemas.openxmlformats.org/wordprocessingml/2006/main">
        <w:t xml:space="preserve">ਅੱਯੂਬ 5:1 ਹੁਣੇ ਪੁਕਾਰ, ਜੇ ਕੋਈ ਹੈ ਜੋ ਤੈਨੂੰ ਉੱਤਰ ਦੇਵੇ। ਅਤੇ ਤੁਸੀਂ ਕਿਹੜੇ ਸੰਤਾਂ ਵੱਲ ਮੁੜੋਗੇ?</w:t>
      </w:r>
    </w:p>
    <w:p/>
    <w:p>
      <w:r xmlns:w="http://schemas.openxmlformats.org/wordprocessingml/2006/main">
        <w:t xml:space="preserve">ਇਹ ਹਵਾਲੇ ਇੱਕ ਅਲੰਕਾਰਿਕ ਸਵਾਲ ਹੈ, ਇਹ ਪੁੱਛ ਰਿਹਾ ਹੈ ਕਿ ਕੀ ਕੋਈ ਅਜਿਹਾ ਹੈ ਜੋ ਅੱਯੂਬ ਦੇ ਸਵਾਲਾਂ ਦਾ ਜਵਾਬ ਦੇ ਸਕਦਾ ਹੈ ਅਤੇ ਉਹ ਮਦਦ ਲਈ ਕਿਸ ਸੰਤਾਂ ਵੱਲ ਮੁੜੇਗਾ।</w:t>
      </w:r>
    </w:p>
    <w:p/>
    <w:p>
      <w:r xmlns:w="http://schemas.openxmlformats.org/wordprocessingml/2006/main">
        <w:t xml:space="preserve">1. ਔਖੇ ਸਮਿਆਂ ਵਿੱਚ ਰੱਬ ਉੱਤੇ ਭਰੋਸਾ ਕਰਨਾ - ਅੱਯੂਬ 5:1</w:t>
      </w:r>
    </w:p>
    <w:p/>
    <w:p>
      <w:r xmlns:w="http://schemas.openxmlformats.org/wordprocessingml/2006/main">
        <w:t xml:space="preserve">2. ਮੁਸੀਬਤ ਦੇ ਸਮੇਂ ਪਰਮੇਸ਼ੁਰ ਵੱਲ ਮੁੜਨਾ - ਅੱਯੂਬ 5:1</w:t>
      </w:r>
    </w:p>
    <w:p/>
    <w:p>
      <w:r xmlns:w="http://schemas.openxmlformats.org/wordprocessingml/2006/main">
        <w:t xml:space="preserve">1. ਜ਼ਬੂਰ 46:1-2 - "ਪਰਮਾਤਮਾ ਸਾਡੀ ਪਨਾਹ ਅਤੇ ਤਾਕਤ ਹੈ, ਮੁਸੀਬਤ ਵਿੱਚ ਇੱਕ ਸਦਾ ਮੌਜੂਦ ਸਹਾਇਤਾ ਹੈ। ਇਸ ਲਈ, ਅਸੀਂ ਨਹੀਂ ਡਰਾਂਗੇ, ਭਾਵੇਂ ਧਰਤੀ ਰਾਹ ਦੇਵੇ ਅਤੇ ਪਹਾੜ ਸਮੁੰਦਰ ਦੇ ਦਿਲ ਵਿੱਚ ਡਿੱਗ ਜਾਣ।"</w:t>
      </w:r>
    </w:p>
    <w:p/>
    <w:p>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ਅੱਯੂਬ 5:2 ਕਿਉਂਕਿ ਕ੍ਰੋਧ ਮੂਰਖ ਨੂੰ ਮਾਰ ਦਿੰਦਾ ਹੈ, ਅਤੇ ਮੂਰਖ ਨੂੰ ਈਰਖਾ ਮਾਰ ਦਿੰਦੀ ਹੈ।</w:t>
      </w:r>
    </w:p>
    <w:p/>
    <w:p>
      <w:r xmlns:w="http://schemas.openxmlformats.org/wordprocessingml/2006/main">
        <w:t xml:space="preserve">ਇਹ ਆਇਤ ਗੁੱਸੇ ਅਤੇ ਈਰਖਾ ਦੇ ਖ਼ਤਰਿਆਂ ਬਾਰੇ ਦੱਸਦੀ ਹੈ, ਚੇਤਾਵਨੀ ਦਿੰਦੀ ਹੈ ਕਿ ਉਹ ਮੌਤ ਵੱਲ ਲੈ ਜਾ ਸਕਦੇ ਹਨ।</w:t>
      </w:r>
    </w:p>
    <w:p/>
    <w:p>
      <w:r xmlns:w="http://schemas.openxmlformats.org/wordprocessingml/2006/main">
        <w:t xml:space="preserve">1. "ਕ੍ਰੋਧ ਅਤੇ ਈਰਖਾ ਦੇ ਖ਼ਤਰੇ"</w:t>
      </w:r>
    </w:p>
    <w:p/>
    <w:p>
      <w:r xmlns:w="http://schemas.openxmlformats.org/wordprocessingml/2006/main">
        <w:t xml:space="preserve">2. "ਸਵੈ-ਨਿਯੰਤ੍ਰਣ ਦੀ ਸ਼ਕਤੀ"</w:t>
      </w:r>
    </w:p>
    <w:p/>
    <w:p>
      <w:r xmlns:w="http://schemas.openxmlformats.org/wordprocessingml/2006/main">
        <w:t xml:space="preserve">1. ਕਹਾਉਤਾਂ 15:1 "ਇੱਕ ਨਰਮ ਜਵਾਬ ਗੁੱਸੇ ਨੂੰ ਦੂਰ ਕਰ ਦਿੰਦਾ ਹੈ, ਪਰ ਦੁਖਦਾਈ ਗੱਲਾਂ ਗੁੱਸੇ ਨੂੰ ਭੜਕਾਉਂਦੀਆਂ ਹਨ।"</w:t>
      </w:r>
    </w:p>
    <w:p/>
    <w:p>
      <w:r xmlns:w="http://schemas.openxmlformats.org/wordprocessingml/2006/main">
        <w:t xml:space="preserve">2. ਯਾਕੂਬ 1:19-20 "ਇਸ ਲਈ, ਮੇਰੇ ਪਿਆਰੇ ਭਰਾਵੋ, ਹਰ ਕੋਈ ਸੁਣਨ ਵਿੱਚ ਤੇਜ਼, ਬੋਲਣ ਵਿੱਚ ਧੀਰਾ, ਕ੍ਰੋਧ ਵਿੱਚ ਧੀਰਾ ਹੋਵੇ: ਕਿਉਂਕਿ ਮਨੁੱਖ ਦਾ ਕ੍ਰੋਧ ਪਰਮੇਸ਼ੁਰ ਦੀ ਧਾਰਮਿਕਤਾ ਨੂੰ ਕੰਮ ਨਹੀਂ ਕਰਦਾ।"</w:t>
      </w:r>
    </w:p>
    <w:p/>
    <w:p>
      <w:r xmlns:w="http://schemas.openxmlformats.org/wordprocessingml/2006/main">
        <w:t xml:space="preserve">ਅੱਯੂਬ 5:3 ਮੈਂ ਮੂਰਖ ਨੂੰ ਜੜ੍ਹ ਫੜਦਿਆਂ ਦੇਖਿਆ ਹੈ, ਪਰ ਅਚਾਨਕ ਮੈਂ ਉਹ ਦੇ ਘਰ ਨੂੰ ਸਰਾਪ ਦਿੱਤਾ।</w:t>
      </w:r>
    </w:p>
    <w:p/>
    <w:p>
      <w:r xmlns:w="http://schemas.openxmlformats.org/wordprocessingml/2006/main">
        <w:t xml:space="preserve">ਅੱਯੂਬ ਉਨ੍ਹਾਂ ਲੋਕਾਂ ਦੀ ਮੂਰਖਤਾ 'ਤੇ ਅਫ਼ਸੋਸ ਜਤਾਉਂਦਾ ਹੈ ਜੋ ਬਿਨਾਂ ਸੋਚੇ-ਸਮਝੇ ਕੰਮ ਕਰਦੇ ਹਨ, ਅਤੇ ਇਸ ਦੇ ਨਤੀਜੇ ਨਿਕਲ ਸਕਦੇ ਹਨ।</w:t>
      </w:r>
    </w:p>
    <w:p/>
    <w:p>
      <w:r xmlns:w="http://schemas.openxmlformats.org/wordprocessingml/2006/main">
        <w:t xml:space="preserve">1: ਸਾਨੂੰ ਫ਼ੈਸਲੇ ਕਰਦੇ ਸਮੇਂ ਬੁੱਧੀ ਵਰਤਣੀ ਚਾਹੀਦੀ ਹੈ, ਅਤੇ ਸਾਨੂੰ ਸਹੀ ਦਿਸ਼ਾ ਵੱਲ ਅਗਵਾਈ ਕਰਨ ਲਈ ਪਰਮੇਸ਼ੁਰ ਦੀ ਸੇਧ 'ਤੇ ਭਰੋਸਾ ਰੱਖਣਾ ਚਾਹੀਦਾ ਹੈ।</w:t>
      </w:r>
    </w:p>
    <w:p/>
    <w:p>
      <w:r xmlns:w="http://schemas.openxmlformats.org/wordprocessingml/2006/main">
        <w:t xml:space="preserve">2: ਸਾਨੂੰ ਅਕਲਮੰਦੀ ਨਾਲ ਫ਼ੈਸਲੇ ਕਰਨ ਦੀ ਕੋਸ਼ਿਸ਼ ਕਰਨੀ ਚਾਹੀਦੀ ਹੈ ਅਤੇ ਮੂਰਖਤਾ ਦੁਆਰਾ ਗੁਮਰਾਹ ਨਹੀਂ ਹੋਣਾ ਚਾਹੀਦਾ ਹੈ।</w:t>
      </w:r>
    </w:p>
    <w:p/>
    <w:p>
      <w:r xmlns:w="http://schemas.openxmlformats.org/wordprocessingml/2006/main">
        <w:t xml:space="preserve">1: ਕਹਾਉਤਾਂ 14:15 - ਸਧਾਰਨ ਲੋਕ ਕਿਸੇ ਵੀ ਗੱਲ ਤੇ ਵਿਸ਼ਵਾਸ ਕਰਦੇ ਹਨ, ਪਰ ਸਮਝਦਾਰ ਆਪਣੇ ਕਦਮਾਂ ਬਾਰੇ ਸੋਚਦੇ ਹਨ.</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ਅੱਯੂਬ 5:4 ਉਹ ਦੇ ਬੱਚੇ ਸੁਰੱਖਿਆ ਤੋਂ ਦੂਰ ਹਨ, ਅਤੇ ਉਹ ਫਾਟਕ ਵਿੱਚ ਕੁਚਲੇ ਗਏ ਹਨ, ਨਾ ਕੋਈ ਉਨ੍ਹਾਂ ਨੂੰ ਛੁਡਾਉਣ ਵਾਲਾ ਹੈ।</w:t>
      </w:r>
    </w:p>
    <w:p/>
    <w:p>
      <w:r xmlns:w="http://schemas.openxmlformats.org/wordprocessingml/2006/main">
        <w:t xml:space="preserve">ਪਰਮੇਸ਼ੁਰ ਸਾਨੂੰ ਉਸ ਦੇ ਨੇੜੇ ਲਿਆਉਣ ਲਈ ਸਜ਼ਾ ਦਿੰਦਾ ਹੈ।</w:t>
      </w:r>
    </w:p>
    <w:p/>
    <w:p>
      <w:r xmlns:w="http://schemas.openxmlformats.org/wordprocessingml/2006/main">
        <w:t xml:space="preserve">1: ਸਾਨੂੰ ਹਮੇਸ਼ਾ ਪਰਮੇਸ਼ੁਰ ਦੀ ਸੰਪੂਰਣ ਯੋਜਨਾ ਉੱਤੇ ਭਰੋਸਾ ਰੱਖਣਾ ਚਾਹੀਦਾ ਹੈ ਭਾਵੇਂ ਸਮਾਂ ਔਖਾ ਹੋਵੇ।</w:t>
      </w:r>
    </w:p>
    <w:p/>
    <w:p>
      <w:r xmlns:w="http://schemas.openxmlformats.org/wordprocessingml/2006/main">
        <w:t xml:space="preserve">2: ਪਰਮੇਸ਼ੁਰ ਦਾ ਅਨੁਸ਼ਾਸਨ ਉਸ ਦੇ ਪਿਆਰ ਅਤੇ ਦਇਆ ਦਾ ਸਬੂਤ ਹੈ।</w:t>
      </w:r>
    </w:p>
    <w:p/>
    <w:p>
      <w:r xmlns:w="http://schemas.openxmlformats.org/wordprocessingml/2006/main">
        <w:t xml:space="preserve">1: ਯਸਾਯਾਹ 54:10, "ਭਾਵੇਂ ਪਹਾੜ ਹਿੱਲ ਜਾਣ ਅਤੇ ਪਹਾੜੀਆਂ ਨੂੰ ਹਟਾ ਦਿੱਤਾ ਜਾਵੇ, ਪਰ ਤੁਹਾਡੇ ਲਈ ਮੇਰਾ ਅਟੁੱਟ ਪਿਆਰ ਨਹੀਂ ਹਿੱਲੇਗਾ ਅਤੇ ਨਾ ਹੀ ਮੇਰਾ ਸ਼ਾਂਤੀ ਦਾ ਨੇਮ ਹਟਾਇਆ ਜਾਵੇਗਾ," ਯਹੋਵਾਹ, ਜੋ ਤੁਹਾਡੇ ਉੱਤੇ ਰਹਿਮ ਕਰਦਾ ਹੈ, ਆਖਦਾ ਹੈ।</w:t>
      </w:r>
    </w:p>
    <w:p/>
    <w:p>
      <w:r xmlns:w="http://schemas.openxmlformats.org/wordprocessingml/2006/main">
        <w:t xml:space="preserve">2: ਇਬਰਾਨੀਆਂ 12: 6-7, "ਕਿਉਂਕਿ ਪ੍ਰਭੂ ਜਿਸ ਨੂੰ ਉਹ ਪਿਆਰ ਕਰਦਾ ਹੈ, ਉਸਨੂੰ ਅਨੁਸ਼ਾਸਨ ਦਿੰਦਾ ਹੈ, ਅਤੇ ਉਹ ਹਰ ਕਿਸੇ ਨੂੰ ਤਾੜਨਾ ਦਿੰਦਾ ਹੈ ਜਿਸਨੂੰ ਉਹ ਆਪਣਾ ਪੁੱਤਰ ਮੰਨਦਾ ਹੈ। ਅਨੁਸ਼ਾਸਨ ਵਜੋਂ ਕਠਿਨਾਈਆਂ ਨੂੰ ਸਹਿਣ ਕਰੋ; ਪਰਮੇਸ਼ੁਰ ਤੁਹਾਡੇ ਨਾਲ ਆਪਣੇ ਬੱਚਿਆਂ ਵਾਂਗ ਸਲੂਕ ਕਰ ਰਿਹਾ ਹੈ। ਇਸ ਲਈ ਕਿ ਬੱਚੇ ਉਨ੍ਹਾਂ ਦੇ ਦੁਆਰਾ ਅਨੁਸ਼ਾਸਿਤ ਨਹੀਂ ਹੁੰਦੇ ਹਨ। ਪਿਤਾ ਜੀ?"</w:t>
      </w:r>
    </w:p>
    <w:p/>
    <w:p>
      <w:r xmlns:w="http://schemas.openxmlformats.org/wordprocessingml/2006/main">
        <w:t xml:space="preserve">ਅੱਯੂਬ 5:5 ਜਿਸ ਦੀ ਵਾਢੀ ਭੁੱਖੇ ਖਾ ਜਾਂਦੇ ਹਨ, ਅਤੇ ਕੰਡਿਆਂ ਵਿੱਚੋਂ ਵੀ ਕੱਢ ਲੈਂਦੇ ਹਨ, ਅਤੇ ਡਾਕੂ ਉਨ੍ਹਾਂ ਦੇ ਪਦਾਰਥ ਨੂੰ ਨਿਗਲ ਜਾਂਦਾ ਹੈ।</w:t>
      </w:r>
    </w:p>
    <w:p/>
    <w:p>
      <w:r xmlns:w="http://schemas.openxmlformats.org/wordprocessingml/2006/main">
        <w:t xml:space="preserve">ਇਹ ਆਇਤ ਦੱਸਦੀ ਹੈ ਕਿ ਕਿਵੇਂ ਗਰੀਬੀ ਵਿੱਚ ਰਹਿਣ ਵਾਲੇ ਲੋਕਾਂ ਨੂੰ ਵਧੇਰੇ ਸਰੋਤਾਂ ਵਾਲੇ ਲੋਕਾਂ ਦੁਆਰਾ ਸ਼ੋਸ਼ਣ ਦਾ ਸਾਹਮਣਾ ਕਰਨਾ ਪੈਂਦਾ ਹੈ, ਜਿਸ ਨਾਲ ਹੋਰ ਵਾਂਝੇ ਹੋ ਜਾਂਦੇ ਹਨ।</w:t>
      </w:r>
    </w:p>
    <w:p/>
    <w:p>
      <w:r xmlns:w="http://schemas.openxmlformats.org/wordprocessingml/2006/main">
        <w:t xml:space="preserve">1: ਯਿਸੂ ਨੇ ਸਾਨੂੰ ਗਰੀਬਾਂ ਅਤੇ ਕਮਜ਼ੋਰਾਂ ਦੀ ਦੇਖਭਾਲ ਕਰਨ ਲਈ ਕਿਹਾ (ਮੱਤੀ 25:31-46)।</w:t>
      </w:r>
    </w:p>
    <w:p/>
    <w:p>
      <w:r xmlns:w="http://schemas.openxmlformats.org/wordprocessingml/2006/main">
        <w:t xml:space="preserve">2: ਲੋੜਵੰਦਾਂ ਲਈ ਪ੍ਰਮਾਤਮਾ ਦਾ ਪ੍ਰਬੰਧ ਅਤੇ ਅਸੀਂ ਉਸ 'ਤੇ ਭਰੋਸਾ ਕਰ ਸਕਦੇ ਹਾਂ ਕਿ ਉਹ ਸਾਡੇ ਲਈ ਪ੍ਰਦਾਨ ਕਰੇਗਾ (ਫ਼ਿਲਿੱਪੀਆਂ 4:19)।</w:t>
      </w:r>
    </w:p>
    <w:p/>
    <w:p>
      <w:r xmlns:w="http://schemas.openxmlformats.org/wordprocessingml/2006/main">
        <w:t xml:space="preserve">1: ਜ਼ਬੂਰ 12:5 - "ਕਿਉਂਕਿ ਗਰੀਬ ਲੁੱਟੇ ਜਾਂਦੇ ਹਨ ਅਤੇ ਲੋੜਵੰਦ ਹਾਹੁਕੇ ਭਰਦੇ ਹਨ, ਮੈਂ ਹੁਣ ਉੱਠਾਂਗਾ," ਪ੍ਰਭੂ ਆਖਦਾ ਹੈ. "ਮੈਂ ਉਨ੍ਹਾਂ ਨੂੰ ਉਨ੍ਹਾਂ ਲੋਕਾਂ ਤੋਂ ਬਚਾਵਾਂਗਾ ਜੋ ਉਨ੍ਹਾਂ ਨੂੰ ਬਦਨਾਮ ਕਰਦੇ ਹਨ."</w:t>
      </w:r>
    </w:p>
    <w:p/>
    <w:p>
      <w:r xmlns:w="http://schemas.openxmlformats.org/wordprocessingml/2006/main">
        <w:t xml:space="preserve">2: ਕਹਾਉਤਾਂ 14:31 - "ਜਿਹੜਾ ਗਰੀਬਾਂ 'ਤੇ ਜ਼ੁਲਮ ਕਰਦਾ ਹੈ ਉਹ ਉਨ੍ਹਾਂ ਦੇ ਸਿਰਜਣਹਾਰ ਲਈ ਨਫ਼ਰਤ ਕਰਦਾ ਹੈ, ਪਰ ਜੋ ਲੋੜਵੰਦਾਂ ਲਈ ਦਇਆ ਕਰਦਾ ਹੈ ਉਹ ਪਰਮੇਸ਼ੁਰ ਦਾ ਆਦਰ ਕਰਦਾ ਹੈ।"</w:t>
      </w:r>
    </w:p>
    <w:p/>
    <w:p>
      <w:r xmlns:w="http://schemas.openxmlformats.org/wordprocessingml/2006/main">
        <w:t xml:space="preserve">ਅੱਯੂਬ 5:6 ਭਾਵੇਂ ਬਿਪਤਾ ਮਿੱਟੀ ਵਿੱਚੋਂ ਨਹੀਂ ਨਿਕਲਦੀ, ਨਾ ਹੀ ਮੁਸੀਬਤ ਜ਼ਮੀਨ ਵਿੱਚੋਂ ਉੱਗਦੀ ਹੈ।</w:t>
      </w:r>
    </w:p>
    <w:p/>
    <w:p>
      <w:r xmlns:w="http://schemas.openxmlformats.org/wordprocessingml/2006/main">
        <w:t xml:space="preserve">ਬਿਪਤਾ ਧਰਤੀ ਤੋਂ ਨਹੀਂ ਆਉਂਦੀ, ਨਾ ਹੀ ਮੁਸੀਬਤ ਜ਼ਮੀਨ ਤੋਂ ਆਉਂਦੀ ਹੈ।</w:t>
      </w:r>
    </w:p>
    <w:p/>
    <w:p>
      <w:r xmlns:w="http://schemas.openxmlformats.org/wordprocessingml/2006/main">
        <w:t xml:space="preserve">1. ਪਰਮੇਸ਼ੁਰ ਸਾਡੇ ਦੁੱਖਾਂ ਦੇ ਨਿਯੰਤਰਣ ਵਿੱਚ ਹੈ - ਰੋਮੀਆਂ 8:28</w:t>
      </w:r>
    </w:p>
    <w:p/>
    <w:p>
      <w:r xmlns:w="http://schemas.openxmlformats.org/wordprocessingml/2006/main">
        <w:t xml:space="preserve">2. ਔਖੇ ਸਮਿਆਂ ਵਿੱਚ ਪਰਮੇਸ਼ੁਰ ਉੱਤੇ ਭਰੋਸਾ ਰੱਖਣਾ - ਯਸਾਯਾਹ 41:10</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ਅੱਯੂਬ 5:7 ਫਿਰ ਵੀ ਮਨੁੱਖ ਮੁਸੀਬਤ ਲਈ ਜੰਮਿਆ ਹੈ, ਜਿਵੇਂ ਚੰਗਿਆੜੀਆਂ ਉੱਪਰ ਵੱਲ ਉੱਡਦੀਆਂ ਹਨ।</w:t>
      </w:r>
    </w:p>
    <w:p/>
    <w:p>
      <w:r xmlns:w="http://schemas.openxmlformats.org/wordprocessingml/2006/main">
        <w:t xml:space="preserve">ਮਨੁੱਖ ਦੁੱਖਾਂ ਅਤੇ ਮੁਸੀਬਤਾਂ ਨਾਲ ਪੈਦਾ ਹੁੰਦਾ ਹੈ।</w:t>
      </w:r>
    </w:p>
    <w:p/>
    <w:p>
      <w:r xmlns:w="http://schemas.openxmlformats.org/wordprocessingml/2006/main">
        <w:t xml:space="preserve">1. ਸਾਡਾ ਜੀਵਨ ਪਰਮੇਸ਼ੁਰ ਦੀ ਯੋਜਨਾ ਦਾ ਪ੍ਰਤੀਬਿੰਬ ਹੈ: ਸਾਡੇ ਸਾਹਮਣੇ ਆਉਣ ਵਾਲੀਆਂ ਮੁਸ਼ਕਲਾਂ ਨੂੰ ਸਮਝਣਾ</w:t>
      </w:r>
    </w:p>
    <w:p/>
    <w:p>
      <w:r xmlns:w="http://schemas.openxmlformats.org/wordprocessingml/2006/main">
        <w:t xml:space="preserve">2. ਮੁਸੀਬਤਾਂ 'ਤੇ ਕਾਬੂ ਪਾਉਣਾ: ਪ੍ਰਭੂ ਵਿੱਚ ਤਾਕਤ ਅਤੇ ਆਰਾਮ ਲੱਭਣਾ</w:t>
      </w:r>
    </w:p>
    <w:p/>
    <w:p>
      <w:r xmlns:w="http://schemas.openxmlformats.org/wordprocessingml/2006/main">
        <w:t xml:space="preserve">1. ਯਾਕੂਬ 1: 2-4 - "ਮੇਰੇ ਭਰਾਵੋ, ਜਦੋਂ ਤੁਸੀਂ ਵੱਖੋ-ਵੱਖਰੀਆਂ ਅਜ਼ਮਾਇਸ਼ਾਂ ਦਾ ਸਾਹਮਣਾ ਕਰਦੇ ਹੋ, ਤਾਂ ਇਸ ਨੂੰ ਪੂਰੀ ਤਰ੍ਹਾਂ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2. 1 ਪਤਰਸ 5:10 - "ਅਤੇ ਤੁਹਾਡੇ ਥੋੜ੍ਹੇ ਸਮੇਂ ਲਈ ਦੁੱਖ ਝੱਲਣ ਤੋਂ ਬਾਅਦ, ਸਾਰੀ ਕਿਰਪਾ ਦਾ ਪਰਮੇਸ਼ੁਰ, ਜਿਸ ਨੇ ਤੁਹਾਨੂੰ ਮਸੀਹ ਵਿੱਚ ਆਪਣੀ ਸਦੀਵੀ ਮਹਿਮਾ ਲਈ ਬੁਲਾਇਆ ਹੈ, ਖੁਦ ਤੁਹਾਨੂੰ ਬਹਾਲ ਕਰੇਗਾ, ਪੁਸ਼ਟੀ ਕਰੇਗਾ, ਮਜ਼ਬੂਤ ਕਰੇਗਾ ਅਤੇ ਸਥਾਪਿਤ ਕਰੇਗਾ।"</w:t>
      </w:r>
    </w:p>
    <w:p/>
    <w:p>
      <w:r xmlns:w="http://schemas.openxmlformats.org/wordprocessingml/2006/main">
        <w:t xml:space="preserve">ਅੱਯੂਬ 5:8 ਮੈਂ ਪਰਮੇਸ਼ੁਰ ਨੂੰ ਭਾਲਾਂਗਾ, ਅਤੇ ਮੈਂ ਪਰਮੇਸ਼ੁਰ ਨੂੰ ਆਪਣਾ ਪੱਖ ਸੌਂਪਾਂਗਾ:</w:t>
      </w:r>
    </w:p>
    <w:p/>
    <w:p>
      <w:r xmlns:w="http://schemas.openxmlformats.org/wordprocessingml/2006/main">
        <w:t xml:space="preserve">ਇਹ ਬੀਤਣ ਸਾਨੂੰ ਪ੍ਰਮਾਤਮਾ ਦੀ ਭਾਲ ਕਰਨ ਅਤੇ ਆਪਣੀਆਂ ਮੁਸੀਬਤਾਂ ਦੇ ਨਾਲ ਉਸ ਉੱਤੇ ਭਰੋਸਾ ਕਰਨ ਲਈ ਉਤਸ਼ਾਹਿਤ ਕਰਦਾ ਹੈ।</w:t>
      </w:r>
    </w:p>
    <w:p/>
    <w:p>
      <w:r xmlns:w="http://schemas.openxmlformats.org/wordprocessingml/2006/main">
        <w:t xml:space="preserve">1. ਔਖੇ ਸਮੇਂ ਵਿੱਚ ਰੱਬ ਉੱਤੇ ਭਰੋਸਾ ਕਰਨਾ</w:t>
      </w:r>
    </w:p>
    <w:p/>
    <w:p>
      <w:r xmlns:w="http://schemas.openxmlformats.org/wordprocessingml/2006/main">
        <w:t xml:space="preserve">2. ਆਪਣੇ ਸੰਘਰਸ਼ਾਂ ਵਿੱਚ ਪਰਮੇਸ਼ੁਰ ਉੱਤੇ ਭਰੋਸਾ ਰੱਖੋ</w:t>
      </w:r>
    </w:p>
    <w:p/>
    <w:p>
      <w:r xmlns:w="http://schemas.openxmlformats.org/wordprocessingml/2006/main">
        <w:t xml:space="preserve">1. ਜ਼ਬੂਰ 55:22 - ਆਪਣੀਆਂ ਚਿੰਤਾਵਾਂ ਪ੍ਰਭੂ ਉੱਤੇ ਸੁੱਟੋ ਅਤੇ ਉਹ ਤੁਹਾਨੂੰ ਸੰਭਾਲੇਗਾ; ਉਹ ਧਰਮੀ ਨੂੰ ਕਦੇ ਵੀ ਹਿੱਲਣ ਨਹੀਂ ਦੇਵੇਗਾ।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ਅੱਯੂਬ 5:9 ਜੋ ਮਹਾਨ ਕੰਮ ਕਰਦਾ ਹੈ ਅਤੇ ਖੋਜੇ ਨਹੀਂ ਜਾ ਸਕਦਾ। ਬਿਨਾਂ ਨੰਬਰ ਦੇ ਸ਼ਾਨਦਾਰ ਚੀਜ਼ਾਂ:</w:t>
      </w:r>
    </w:p>
    <w:p/>
    <w:p>
      <w:r xmlns:w="http://schemas.openxmlformats.org/wordprocessingml/2006/main">
        <w:t xml:space="preserve">ਰੱਬ ਮਹਾਨ ਅਤੇ ਰਹੱਸਮਈ ਕੰਮ ਕਰਦਾ ਹੈ, ਮਨੁੱਖੀ ਸਮਝ ਤੋਂ ਪਰੇ।</w:t>
      </w:r>
    </w:p>
    <w:p/>
    <w:p>
      <w:r xmlns:w="http://schemas.openxmlformats.org/wordprocessingml/2006/main">
        <w:t xml:space="preserve">1. ਪਰਮੇਸ਼ੁਰ ਦੇ ਸ਼ਕਤੀਸ਼ਾਲੀ ਕੰਮ ਸਾਡੀ ਸਮਝ ਤੋਂ ਬਾਹਰ ਹਨ - ਜ਼ਬੂਰ 139:6-12</w:t>
      </w:r>
    </w:p>
    <w:p/>
    <w:p>
      <w:r xmlns:w="http://schemas.openxmlformats.org/wordprocessingml/2006/main">
        <w:t xml:space="preserve">2. ਪਰਮੇਸ਼ੁਰ ਦੀ ਮਹਾਨਤਾ ਨੂੰ ਸਵੀਕਾਰ ਕਰਨਾ - ਯਸਾਯਾਹ 40:18-25</w:t>
      </w:r>
    </w:p>
    <w:p/>
    <w:p>
      <w:r xmlns:w="http://schemas.openxmlformats.org/wordprocessingml/2006/main">
        <w:t xml:space="preserve">1. ਅੱਯੂਬ 36:22-23 - "ਵੇਖੋ, ਪ੍ਰਮਾਤਮਾ ਆਪਣੀ ਸ਼ਕਤੀ ਨਾਲ ਉੱਚਾ ਕਰਦਾ ਹੈ: ਕੌਣ ਉਸ ਵਰਗਾ ਸਿਖਾਉਂਦਾ ਹੈ? ਕਿਸ ਨੇ ਉਸ ਨੂੰ ਉਸ ਦੇ ਰਾਹ ਦਾ ਹੁਕਮ ਦਿੱਤਾ ਹੈ?"</w:t>
      </w:r>
    </w:p>
    <w:p/>
    <w:p>
      <w:r xmlns:w="http://schemas.openxmlformats.org/wordprocessingml/2006/main">
        <w:t xml:space="preserve">2. ਜ਼ਬੂਰ 111: 2-3 - "ਯਹੋਵਾਹ ਦੇ ਕੰਮ ਮਹਾਨ ਹਨ, ਉਹਨਾਂ ਸਾਰਿਆਂ ਤੋਂ ਲੱਭੇ ਜਾਂਦੇ ਹਨ ਜੋ ਉਹਨਾਂ ਵਿੱਚ ਪ੍ਰਸੰਨ ਹੁੰਦੇ ਹਨ। ਉਸਦਾ ਕੰਮ ਸਤਿਕਾਰਯੋਗ ਅਤੇ ਸ਼ਾਨਦਾਰ ਹੈ: ਅਤੇ ਉਸਦੀ ਧਾਰਮਿਕਤਾ ਸਦਾ ਲਈ ਕਾਇਮ ਰਹਿੰਦੀ ਹੈ।"</w:t>
      </w:r>
    </w:p>
    <w:p/>
    <w:p>
      <w:r xmlns:w="http://schemas.openxmlformats.org/wordprocessingml/2006/main">
        <w:t xml:space="preserve">ਅੱਯੂਬ 5:10 ਜਿਹੜਾ ਧਰਤੀ ਉੱਤੇ ਮੀਂਹ ਪਾਉਂਦਾ ਹੈ, ਅਤੇ ਖੇਤਾਂ ਵਿੱਚ ਪਾਣੀ ਭੇਜਦਾ ਹੈ।</w:t>
      </w:r>
    </w:p>
    <w:p/>
    <w:p>
      <w:r xmlns:w="http://schemas.openxmlformats.org/wordprocessingml/2006/main">
        <w:t xml:space="preserve">ਪ੍ਰਮਾਤਮਾ ਧਰਤੀ ਲਈ ਰੋਜ਼ੀ-ਰੋਟੀ ਸਮੇਤ ਸਾਰੀਆਂ ਚੀਜ਼ਾਂ ਦਾ ਦਾਤਾ ਹੈ।</w:t>
      </w:r>
    </w:p>
    <w:p/>
    <w:p>
      <w:r xmlns:w="http://schemas.openxmlformats.org/wordprocessingml/2006/main">
        <w:t xml:space="preserve">1. ਉਸਦੀ ਰਚਨਾ ਲਈ ਪ੍ਰਦਾਨ ਕਰਨ ਵਿੱਚ ਪਰਮੇਸ਼ੁਰ ਦੀ ਵਫ਼ਾਦਾਰੀ</w:t>
      </w:r>
    </w:p>
    <w:p/>
    <w:p>
      <w:r xmlns:w="http://schemas.openxmlformats.org/wordprocessingml/2006/main">
        <w:t xml:space="preserve">2. ਰੱਬ ਦੇ ਪ੍ਰਬੰਧ ਦੀ ਬਰਕਤ</w:t>
      </w:r>
    </w:p>
    <w:p/>
    <w:p>
      <w:r xmlns:w="http://schemas.openxmlformats.org/wordprocessingml/2006/main">
        <w:t xml:space="preserve">1. ਜ਼ਬੂਰ 104:14 ਉਹ ਪਸ਼ੂਆਂ ਲਈ ਘਾਹ, ਅਤੇ ਮਨੁੱਖਾਂ ਦੀ ਸੇਵਾ ਲਈ ਜੜੀ ਬੂਟੀਆਂ ਪੈਦਾ ਕਰਦਾ ਹੈ: ਤਾਂ ਜੋ ਉਹ ਧਰਤੀ ਵਿੱਚੋਂ ਭੋਜਨ ਪੈਦਾ ਕਰ ਸਕੇ।</w:t>
      </w:r>
    </w:p>
    <w:p/>
    <w:p>
      <w:r xmlns:w="http://schemas.openxmlformats.org/wordprocessingml/2006/main">
        <w:t xml:space="preserve">2. ਮੱਤੀ 6:25-34 ਇਸ ਲਈ ਮੈਂ ਤੁਹਾਨੂੰ ਆਖਦਾ ਹਾਂ, ਆਪਣੀ ਜ਼ਿੰਦਗੀ ਬਾਰੇ ਸੋਚੋ ਨਾ ਕਿ ਤੁਸੀਂ ਕੀ ਖਾਵਾਂਗੇ ਜਾਂ ਕੀ ਪੀਵਾਂਗੇ। ਅਤੇ ਨਾ ਹੀ ਤੁਹਾਡੇ ਸਰੀਰ ਲਈ, ਤੁਹਾਨੂੰ ਕੀ ਪਹਿਨਣਾ ਚਾਹੀਦਾ ਹੈ. ਕੀ ਜੀਵਨ ਮਾਸ ਨਾਲੋਂ ਅਤੇ ਸਰੀਰ ਕੱਪੜਿਆਂ ਨਾਲੋਂ ਵੱਧ ਨਹੀਂ ਹੈ?</w:t>
      </w:r>
    </w:p>
    <w:p/>
    <w:p>
      <w:r xmlns:w="http://schemas.openxmlformats.org/wordprocessingml/2006/main">
        <w:t xml:space="preserve">ਅੱਯੂਬ 5:11 ਨੀਵੇਂ ਲੋਕਾਂ ਨੂੰ ਉੱਚੇ 'ਤੇ ਸਥਾਪਤ ਕਰਨ ਲਈ; ਤਾਂ ਜੋ ਸੋਗ ਕਰਨ ਵਾਲੇ ਸੁਰੱਖਿਆ ਲਈ ਉੱਚੇ ਹੋ ਸਕਣ।</w:t>
      </w:r>
    </w:p>
    <w:p/>
    <w:p>
      <w:r xmlns:w="http://schemas.openxmlformats.org/wordprocessingml/2006/main">
        <w:t xml:space="preserve">ਪ੍ਰਮਾਤਮਾ ਨੀਵੇਂ ਲੋਕਾਂ ਨੂੰ ਸੁਰੱਖਿਆ ਅਤੇ ਅਨੰਦ ਦੇ ਸਥਾਨ ਤੇ ਲਿਆਉਣ ਦੇ ਯੋਗ ਹੈ, ਅਤੇ ਉਹਨਾਂ ਨੂੰ ਜੋ ਸੋਗ ਕਰਦੇ ਹਨ ਅਤੇ ਉਹਨਾਂ ਨੂੰ ਉੱਚਾ ਕਰਦੇ ਹਨ ਉਹਨਾਂ ਨੂੰ ਸੁਰੱਖਿਆ ਵਿੱਚ ਲੈ ਜਾ ਸਕਦੇ ਹਨ।</w:t>
      </w:r>
    </w:p>
    <w:p/>
    <w:p>
      <w:r xmlns:w="http://schemas.openxmlformats.org/wordprocessingml/2006/main">
        <w:t xml:space="preserve">1. ਪਰਮੇਸ਼ੁਰ ਸਾਨੂੰ ਸੁਰੱਖਿਆ ਵਿੱਚ ਲਿਆਉਣ ਵਿੱਚ ਹਮੇਸ਼ਾ ਵਫ਼ਾਦਾਰ ਰਹਿੰਦਾ ਹੈ।</w:t>
      </w:r>
    </w:p>
    <w:p/>
    <w:p>
      <w:r xmlns:w="http://schemas.openxmlformats.org/wordprocessingml/2006/main">
        <w:t xml:space="preserve">2. ਅਸੀਂ ਆਪਣੇ ਸੋਗ ਦੇ ਵਿਚਕਾਰ ਵੀ ਸਾਨੂੰ ਉੱਚਾ ਕਰਨ ਲਈ ਪਰਮੇਸ਼ੁਰ ਵਿੱਚ ਭਰੋਸਾ ਕਰ ਸਕਦੇ ਹਾਂ।</w:t>
      </w:r>
    </w:p>
    <w:p/>
    <w:p>
      <w:r xmlns:w="http://schemas.openxmlformats.org/wordprocessingml/2006/main">
        <w:t xml:space="preserve">1. ਯਸਾਯਾਹ 40:31 - ਪਰ ਜਿਹੜੇ ਲੋਕ ਪ੍ਰਭੂ ਦੀ ਉਡੀਕ ਕਰਦੇ ਹਨ ਉਹ ਆਪਣੀ ਤਾਕਤ ਨੂੰ ਨਵਿਆਉਣਗੇ; ਉਹ ਉਕਾਬ ਵਾਂਗ ਖੰਭਾਂ ਨਾਲ ਚੜ੍ਹਨਗੇ, ਉਹ ਦੌੜਨਗੇ ਅਤੇ ਥੱਕਣਗੇ ਨਹੀਂ, ਉਹ ਤੁਰਨਗੇ ਅਤੇ ਬੇਹੋਸ਼ ਨਹੀਂ ਹੋਣਗੇ।</w:t>
      </w:r>
    </w:p>
    <w:p/>
    <w:p>
      <w:r xmlns:w="http://schemas.openxmlformats.org/wordprocessingml/2006/main">
        <w:t xml:space="preserve">2. ਜ਼ਬੂਰ 9:9 - ਪ੍ਰਭੂ ਮਜ਼ਲੂਮਾਂ ਲਈ ਪਨਾਹ ਹੈ, ਮੁਸੀਬਤ ਦੇ ਸਮੇਂ ਵਿੱਚ ਇੱਕ ਗੜ੍ਹ ਹੈ।</w:t>
      </w:r>
    </w:p>
    <w:p/>
    <w:p>
      <w:r xmlns:w="http://schemas.openxmlformats.org/wordprocessingml/2006/main">
        <w:t xml:space="preserve">ਅੱਯੂਬ 5:12 ਉਹ ਚਾਲਬਾਜ਼ਾਂ ਦੀਆਂ ਜੁਗਤਾਂ ਨੂੰ ਨਿਰਾਸ਼ ਕਰਦਾ ਹੈ, ਤਾਂ ਜੋ ਉਨ੍ਹਾਂ ਦੇ ਹੱਥ ਆਪਣਾ ਕੰਮ ਨਾ ਕਰ ਸਕਣ।</w:t>
      </w:r>
    </w:p>
    <w:p/>
    <w:p>
      <w:r xmlns:w="http://schemas.openxmlformats.org/wordprocessingml/2006/main">
        <w:t xml:space="preserve">ਇਹ ਆਇਤ ਸਿਖਾਉਂਦੀ ਹੈ ਕਿ ਪਰਮੇਸ਼ੁਰ ਉਨ੍ਹਾਂ ਲੋਕਾਂ ਦੀਆਂ ਯੋਜਨਾਵਾਂ ਨੂੰ ਨਾਕਾਮ ਕਰਨ ਲਈ ਕਾਫ਼ੀ ਸ਼ਕਤੀਸ਼ਾਲੀ ਹੈ ਜੋ ਉਸ ਦੇ ਵਿਰੁੱਧ ਕੰਮ ਕਰਨ ਦੀ ਕੋਸ਼ਿਸ਼ ਕਰਦੇ ਹਨ।</w:t>
      </w:r>
    </w:p>
    <w:p/>
    <w:p>
      <w:r xmlns:w="http://schemas.openxmlformats.org/wordprocessingml/2006/main">
        <w:t xml:space="preserve">1. ਪਰਮਾਤਮਾ ਸਰਬ-ਸ਼ਕਤੀਮਾਨ ਹੈ ਅਤੇ ਕੁਝ ਵੀ ਉਸ ਦੀ ਪਹੁੰਚ ਤੋਂ ਬਾਹਰ ਨਹੀਂ ਹੈ</w:t>
      </w:r>
    </w:p>
    <w:p/>
    <w:p>
      <w:r xmlns:w="http://schemas.openxmlformats.org/wordprocessingml/2006/main">
        <w:t xml:space="preserve">2. ਰੱਬ ਦੀ ਸ਼ਕਤੀ ਨੂੰ ਘੱਟ ਨਾ ਸਮਝੋ</w:t>
      </w:r>
    </w:p>
    <w:p/>
    <w:p>
      <w:r xmlns:w="http://schemas.openxmlformats.org/wordprocessingml/2006/main">
        <w:t xml:space="preserve">1. ਜ਼ਬੂਰ 33:10-11: "ਯਹੋਵਾਹ ਕੌਮਾਂ ਦੀ ਸਲਾਹ ਨੂੰ ਨਾਸ ਕਰਦਾ ਹੈ; ਉਹ ਲੋਕਾਂ ਦੀਆਂ ਯੋਜਨਾਵਾਂ ਨੂੰ ਬੇਕਾਰ ਬਣਾਉਂਦਾ ਹੈ। ਪ੍ਰਭੂ ਦੀ ਸਲਾਹ ਸਦਾ ਕਾਇਮ ਰਹਿੰਦੀ ਹੈ, ਉਸ ਦੇ ਦਿਲ ਦੀਆਂ ਯੋਜਨਾਵਾਂ ਸਾਰੀਆਂ ਪੀੜ੍ਹੀਆਂ ਲਈ।"</w:t>
      </w:r>
    </w:p>
    <w:p/>
    <w:p>
      <w:r xmlns:w="http://schemas.openxmlformats.org/wordprocessingml/2006/main">
        <w:t xml:space="preserve">2. ਯਸਾਯਾਹ 55:8-9: "ਮੇਰੇ ਵਿਚਾਰ ਤੁਹਾਡੇ ਵਿਚਾਰ ਨਹੀਂ ਹਨ, ਨਾ ਹੀ ਤੁਹਾਡੇ ਮਾਰਗ ਮੇਰੇ ਮਾਰਗ ਹਨ, ਪ੍ਰਭੂ ਆਖਦਾ ਹੈ, ਕਿਉਂਕਿ ਜਿਵੇਂ ਅਕਾਸ਼ ਧਰਤੀ ਨਾਲੋਂ ਉੱਚੇ ਹਨ, ਉਸੇ ਤਰ੍ਹਾਂ ਮੇਰੇ ਰਾਹ ਤੁਹਾਡੇ ਰਾਹਾਂ ਨਾਲੋਂ ਉੱਚੇ ਹਨ, ਅਤੇ ਮੇਰੇ ਤੁਹਾਡੇ ਵਿਚਾਰਾਂ ਨਾਲੋਂ ਵਿਚਾਰ।"</w:t>
      </w:r>
    </w:p>
    <w:p/>
    <w:p>
      <w:r xmlns:w="http://schemas.openxmlformats.org/wordprocessingml/2006/main">
        <w:t xml:space="preserve">ਅੱਯੂਬ 5:13 ਉਹ ਬੁੱਧਵਾਨਾਂ ਨੂੰ ਉਨ੍ਹਾਂ ਦੀ ਹੀ ਚਤੁਰਾਈ ਵਿੱਚ ਫੜ੍ਹ ਲੈਂਦਾ ਹੈ, ਅਤੇ ਭੋਲੇ ਭਾਲੇ ਦੀ ਸਲਾਹ ਸਿਰੇ ਚੜ੍ਹਦੀ ਹੈ।</w:t>
      </w:r>
    </w:p>
    <w:p/>
    <w:p>
      <w:r xmlns:w="http://schemas.openxmlformats.org/wordprocessingml/2006/main">
        <w:t xml:space="preserve">ਰੱਬ ਸਾਨੂੰ ਸਬਕ ਸਿਖਾਉਣ ਲਈ ਸਾਡੀ ਆਪਣੀ ਚਲਾਕੀ ਦੀ ਵਰਤੋਂ ਵੀ ਕਰ ਸਕਦਾ ਹੈ।</w:t>
      </w:r>
    </w:p>
    <w:p/>
    <w:p>
      <w:r xmlns:w="http://schemas.openxmlformats.org/wordprocessingml/2006/main">
        <w:t xml:space="preserve">1: ਰੱਬ ਰਹੱਸਮਈ ਤਰੀਕਿਆਂ ਨਾਲ ਕੰਮ ਕਰਦਾ ਹੈ ਅਤੇ ਭਲਾ ਕਰਨ ਲਈ ਸਾਡੀਆਂ ਆਪਣੀਆਂ ਗਲਤੀਆਂ ਨੂੰ ਵੀ ਵਰਤ ਸਕਦਾ ਹੈ।</w:t>
      </w:r>
    </w:p>
    <w:p/>
    <w:p>
      <w:r xmlns:w="http://schemas.openxmlformats.org/wordprocessingml/2006/main">
        <w:t xml:space="preserve">2: ਸਾਨੂੰ ਸਾਵਧਾਨ ਰਹਿਣਾ ਚਾਹੀਦਾ ਹੈ ਕਿ ਅਸੀਂ ਆਪਣੀ ਬੁੱਧੀ 'ਤੇ ਘਮੰਡ ਨਾ ਕਰੀਏ ਅਤੇ ਯਾਦ ਰੱਖੀਏ ਕਿ ਪਰਮੇਸ਼ੁਰ ਇਸ ਨੂੰ ਸਾਡੇ ਵਿਰੁੱਧ ਵਰਤ ਸਕਦਾ ਹੈ।</w:t>
      </w:r>
    </w:p>
    <w:p/>
    <w:p>
      <w:r xmlns:w="http://schemas.openxmlformats.org/wordprocessingml/2006/main">
        <w:t xml:space="preserve">1: ਕਹਾਉਤਾਂ 16:18 "ਨਾਸ਼ ਤੋਂ ਪਹਿਲਾਂ ਹੰਕਾਰ, ਅਤੇ ਪਤਨ ਤੋਂ ਪਹਿਲਾਂ ਹੰਕਾਰੀ ਆਤਮਾ।"</w:t>
      </w:r>
    </w:p>
    <w:p/>
    <w:p>
      <w:r xmlns:w="http://schemas.openxmlformats.org/wordprocessingml/2006/main">
        <w:t xml:space="preserve">2: ਯਾਕੂਬ 4:6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ਅੱਯੂਬ 5:14 ਉਹ ਦਿਨ ਨੂੰ ਹਨੇਰੇ ਨਾਲ ਮਿਲਦੇ ਹਨ, ਅਤੇ ਰਾਤ ਦੇ ਵਾਂਗ ਦੁਪਹਿਰ ਨੂੰ ਟੰਗਦੇ ਹਨ।</w:t>
      </w:r>
    </w:p>
    <w:p/>
    <w:p>
      <w:r xmlns:w="http://schemas.openxmlformats.org/wordprocessingml/2006/main">
        <w:t xml:space="preserve">ਲੋਕ ਦਿਨ ਵਿੱਚ ਹਨੇਰਾ ਅਤੇ ਦਿਨ ਵਿੱਚ ਉਲਝਣ ਮਹਿਸੂਸ ਕਰਦੇ ਹਨ ਜਿਵੇਂ ਕਿ ਇਹ ਰਾਤ ਹੈ।</w:t>
      </w:r>
    </w:p>
    <w:p/>
    <w:p>
      <w:r xmlns:w="http://schemas.openxmlformats.org/wordprocessingml/2006/main">
        <w:t xml:space="preserve">1. ਹਨੇਰੇ ਵਿੱਚ ਚਾਨਣ ਦੀ ਆਸ</w:t>
      </w:r>
    </w:p>
    <w:p/>
    <w:p>
      <w:r xmlns:w="http://schemas.openxmlformats.org/wordprocessingml/2006/main">
        <w:t xml:space="preserve">2. ਦਿਨ ਵਿੱਚ ਉਲਝਣਾਂ ਨੂੰ ਦੂਰ ਕਰਨਾ</w:t>
      </w:r>
    </w:p>
    <w:p/>
    <w:p>
      <w:r xmlns:w="http://schemas.openxmlformats.org/wordprocessingml/2006/main">
        <w:t xml:space="preserve">1. ਜ਼ਬੂਰ 30:5 - ਕਿਉਂਕਿ ਉਸਦਾ ਕ੍ਰੋਧ ਇੱਕ ਪਲ ਲਈ ਹੈ, ਅਤੇ ਉਸਦੀ ਕਿਰਪਾ ਜੀਵਨ ਭਰ ਲਈ ਹੈ। ਰੋਣਾ ਰਾਤ ਨੂੰ ਰੁਕ ਸਕਦਾ ਹੈ, ਪਰ ਸਵੇਰ ਦੇ ਨਾਲ ਖੁਸ਼ੀ ਮਿਲਦੀ ਹੈ।</w:t>
      </w:r>
    </w:p>
    <w:p/>
    <w:p>
      <w:r xmlns:w="http://schemas.openxmlformats.org/wordprocessingml/2006/main">
        <w:t xml:space="preserve">2. ਯੂਹੰਨਾ 8:12 - ਫਿਰ ਯਿਸੂ ਨੇ ਉਨ੍ਹਾਂ ਨਾਲ ਗੱਲ ਕੀਤੀ, ਕਿਹਾ, ਮੈਂ ਸੰਸਾਰ ਦਾ ਚਾਨਣ ਹਾਂ। ਜੋ ਕੋਈ ਮੇਰੇ ਮਗਰ ਚੱਲਦਾ ਹੈ ਉਹ ਹਨੇਰੇ ਵਿੱਚ ਨਹੀਂ ਚੱਲੇਗਾ, ਪਰ ਜੀਵਨ ਦਾ ਚਾਨਣ ਹੋਵੇਗਾ।</w:t>
      </w:r>
    </w:p>
    <w:p/>
    <w:p>
      <w:r xmlns:w="http://schemas.openxmlformats.org/wordprocessingml/2006/main">
        <w:t xml:space="preserve">ਅੱਯੂਬ 5:15 ਪਰ ਉਹ ਗਰੀਬਾਂ ਨੂੰ ਤਲਵਾਰ ਤੋਂ, ਉਨ੍ਹਾਂ ਦੇ ਮੂੰਹ ਤੋਂ ਅਤੇ ਬਲਵਾਨਾਂ ਦੇ ਹੱਥੋਂ ਬਚਾਉਂਦਾ ਹੈ।</w:t>
      </w:r>
    </w:p>
    <w:p/>
    <w:p>
      <w:r xmlns:w="http://schemas.openxmlformats.org/wordprocessingml/2006/main">
        <w:t xml:space="preserve">ਪਰਮੇਸ਼ੁਰ ਗਰੀਬਾਂ ਨੂੰ ਉਨ੍ਹਾਂ ਲੋਕਾਂ ਤੋਂ ਬਚਾਉਂਦਾ ਹੈ ਜੋ ਉਨ੍ਹਾਂ 'ਤੇ ਜ਼ੁਲਮ ਕਰਨਗੇ।</w:t>
      </w:r>
    </w:p>
    <w:p/>
    <w:p>
      <w:r xmlns:w="http://schemas.openxmlformats.org/wordprocessingml/2006/main">
        <w:t xml:space="preserve">1. ਪਰਮਾਤਮਾ ਸਾਡਾ ਰਖਵਾਲਾ ਅਤੇ ਮੁਕਤੀਦਾਤਾ ਹੈ</w:t>
      </w:r>
    </w:p>
    <w:p/>
    <w:p>
      <w:r xmlns:w="http://schemas.openxmlformats.org/wordprocessingml/2006/main">
        <w:t xml:space="preserve">2. ਗਰੀਬਾਂ ਨੂੰ ਬਚਾਉਣ ਲਈ ਪਰਮਾਤਮਾ ਦੀ ਸ਼ਕਤੀ</w:t>
      </w:r>
    </w:p>
    <w:p/>
    <w:p>
      <w:r xmlns:w="http://schemas.openxmlformats.org/wordprocessingml/2006/main">
        <w:t xml:space="preserve">1. ਜ਼ਬੂਰ 18:2 - ਯਹੋਵਾਹ ਮੇਰੀ ਚੱਟਾਨ, ਮੇਰਾ ਕਿਲਾ, ਅਤੇ ਮੇਰਾ ਛੁਡਾਉਣ ਵਾਲਾ ਹੈ; ਮੇਰਾ ਰੱਬ, ਮੇਰੀ ਚੱਟਾਨ, ਜਿਸ ਵਿੱਚ ਮੈਂ ਪਨਾਹ ਲੈਂਦਾ ਹਾਂ; ਮੇਰੀ ਢਾਲ, ਅਤੇ ਮੇਰੀ ਮੁਕਤੀ ਦਾ ਸਿੰਗ, ਮੇਰਾ ਗੜ੍ਹ।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ਅੱਯੂਬ 5:16 ਸੋ ਗਰੀਬ ਨੂੰ ਆਸ ਹੈ, ਅਤੇ ਬਦੀ ਉਹ ਦੇ ਮੂੰਹ ਨੂੰ ਰੋਕਦੀ ਹੈ।</w:t>
      </w:r>
    </w:p>
    <w:p/>
    <w:p>
      <w:r xmlns:w="http://schemas.openxmlformats.org/wordprocessingml/2006/main">
        <w:t xml:space="preserve">ਇਹ ਹਵਾਲਾ ਗਰੀਬਾਂ ਕੋਲ ਉਮੀਦ ਦੀ ਗੱਲ ਕਰਦਾ ਹੈ, ਅਤੇ ਕਿਵੇਂ ਉਨ੍ਹਾਂ ਦੀ ਬਦੀ ਨੂੰ ਚੁੱਪ ਕਰਾਇਆ ਜਾਂਦਾ ਹੈ।</w:t>
      </w:r>
    </w:p>
    <w:p/>
    <w:p>
      <w:r xmlns:w="http://schemas.openxmlformats.org/wordprocessingml/2006/main">
        <w:t xml:space="preserve">1. ਪ੍ਰਮਾਤਮਾ ਇਹਨਾਂ ਵਿੱਚੋਂ ਸਭ ਤੋਂ ਘੱਟ ਲਈ ਪ੍ਰਦਾਨ ਕਰਨ ਲਈ ਵਫ਼ਾਦਾਰ ਹੈ, ਅਤੇ ਸਾਨੂੰ ਉਸਦੇ ਪ੍ਰਬੰਧ ਵਿੱਚ ਭਰੋਸਾ ਕਰਨਾ ਚਾਹੀਦਾ ਹੈ।</w:t>
      </w:r>
    </w:p>
    <w:p/>
    <w:p>
      <w:r xmlns:w="http://schemas.openxmlformats.org/wordprocessingml/2006/main">
        <w:t xml:space="preserve">2. ਜਦੋਂ ਅਸੀਂ ਗਰੀਬਾਂ ਲਈ ਪਰਮੇਸ਼ੁਰ ਦੀ ਉਮੀਦ 'ਤੇ ਭਰੋਸਾ ਕਰਦੇ ਹਾਂ ਤਾਂ ਬੁਰਾਈ ਚੁੱਪ ਹੋ ਜਾਵੇਗੀ।</w:t>
      </w:r>
    </w:p>
    <w:p/>
    <w:p>
      <w:r xmlns:w="http://schemas.openxmlformats.org/wordprocessingml/2006/main">
        <w:t xml:space="preserve">1. ਮੱਤੀ 25:35-40 -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ਜ਼ਬੂਰ 33:18 - ਪਰ ਪ੍ਰਭੂ ਦੀਆਂ ਨਜ਼ਰਾਂ ਉਨ੍ਹਾਂ ਉੱਤੇ ਹਨ ਜੋ ਉਸ ਤੋਂ ਡਰਦੇ ਹਨ, ਉਨ੍ਹਾਂ ਉੱਤੇ ਜਿਨ੍ਹਾਂ ਦੀ ਆਸ ਉਸ ਦੇ ਅਟੁੱਟ ਪਿਆਰ ਵਿੱਚ ਹੈ।</w:t>
      </w:r>
    </w:p>
    <w:p/>
    <w:p>
      <w:r xmlns:w="http://schemas.openxmlformats.org/wordprocessingml/2006/main">
        <w:t xml:space="preserve">ਅੱਯੂਬ 5:17 ਵੇਖ, ਧੰਨ ਹੈ ਉਹ ਮਨੁੱਖ ਜਿਸ ਨੂੰ ਪਰਮੇਸ਼ੁਰ ਸੁਧਾਰਦਾ ਹੈ, ਇਸ ਲਈ ਸਰਬ ਸ਼ਕਤੀਮਾਨ ਦੀ ਤਾੜਨਾ ਨੂੰ ਤੁੱਛ ਨਾ ਸਮਝੋ।</w:t>
      </w:r>
    </w:p>
    <w:p/>
    <w:p>
      <w:r xmlns:w="http://schemas.openxmlformats.org/wordprocessingml/2006/main">
        <w:t xml:space="preserve">ਪ੍ਰਮਾਤਮਾ ਦਾ ਅਨੁਸ਼ਾਸਨ ਉਹਨਾਂ ਲਈ ਇੱਕ ਬਰਕਤ ਹੈ ਜੋ ਉਸ ਦੁਆਰਾ ਸੁਧਾਰੇ ਜਾਂਦੇ ਹਨ।</w:t>
      </w:r>
    </w:p>
    <w:p/>
    <w:p>
      <w:r xmlns:w="http://schemas.openxmlformats.org/wordprocessingml/2006/main">
        <w:t xml:space="preserve">1. ਪ੍ਰਮਾਤਮਾ ਦੇ ਅਨੁਸ਼ਾਸਨ ਨੂੰ ਸਮਝਣਾ: ਉਸਦੀ ਤਾੜਨਾ ਦੀ ਅਸੀਸ</w:t>
      </w:r>
    </w:p>
    <w:p/>
    <w:p>
      <w:r xmlns:w="http://schemas.openxmlformats.org/wordprocessingml/2006/main">
        <w:t xml:space="preserve">2. ਸਰਵ ਸ਼ਕਤੀਮਾਨ ਦੀ ਤਾੜਨਾ ਨੂੰ ਗਲੇ ਲਗਾਉਣਾ</w:t>
      </w:r>
    </w:p>
    <w:p/>
    <w:p>
      <w:r xmlns:w="http://schemas.openxmlformats.org/wordprocessingml/2006/main">
        <w:t xml:space="preserve">1. ਇਬਰਾਨੀਆਂ 12:5-11</w:t>
      </w:r>
    </w:p>
    <w:p/>
    <w:p>
      <w:r xmlns:w="http://schemas.openxmlformats.org/wordprocessingml/2006/main">
        <w:t xml:space="preserve">2. ਕਹਾਉਤਾਂ 3:11-12</w:t>
      </w:r>
    </w:p>
    <w:p/>
    <w:p>
      <w:r xmlns:w="http://schemas.openxmlformats.org/wordprocessingml/2006/main">
        <w:t xml:space="preserve">ਅੱਯੂਬ 5:18 ਕਿਉਂ ਜੋ ਉਹ ਦੁਖਦਾ ਹੈ, ਅਤੇ ਬੰਨ੍ਹਦਾ ਹੈ, ਉਹ ਜਖਮੀ ਕਰਦਾ ਹੈ, ਅਤੇ ਉਹ ਦੇ ਹੱਥ ਠੀਕ ਕਰਦੇ ਹਨ।</w:t>
      </w:r>
    </w:p>
    <w:p/>
    <w:p>
      <w:r xmlns:w="http://schemas.openxmlformats.org/wordprocessingml/2006/main">
        <w:t xml:space="preserve">ਪ੍ਰਮਾਤਮਾ ਉਨ੍ਹਾਂ ਨੂੰ ਚੰਗਾ ਕਰਦਾ ਹੈ ਅਤੇ ਉਨ੍ਹਾਂ ਨੂੰ ਬੰਨ੍ਹਦਾ ਹੈ ਜੋ ਦੁਖੀ ਅਤੇ ਜ਼ਖਮੀ ਹਨ।</w:t>
      </w:r>
    </w:p>
    <w:p/>
    <w:p>
      <w:r xmlns:w="http://schemas.openxmlformats.org/wordprocessingml/2006/main">
        <w:t xml:space="preserve">1. ਪ੍ਰਮਾਤਮਾ ਦੇ ਚੰਗਾ ਕਰਨ ਵਾਲੇ ਹੱਥ - ਪਰਮਾਤਮਾ ਦੀ ਕਿਰਪਾ ਦੁਆਰਾ ਇਲਾਜ ਅਤੇ ਬਹਾਲੀ</w:t>
      </w:r>
    </w:p>
    <w:p/>
    <w:p>
      <w:r xmlns:w="http://schemas.openxmlformats.org/wordprocessingml/2006/main">
        <w:t xml:space="preserve">2. ਪ੍ਰਭੂ ਨੇ ਬੰਨ੍ਹਿਆ - ਕਿਵੇਂ ਪ੍ਰਮਾਤਮਾ ਸਾਨੂੰ ਮੁਸੀਬਤ ਦੇ ਸਮੇਂ ਵਿੱਚ ਦਿਲਾਸਾ ਦਿੰਦਾ ਹੈ</w:t>
      </w:r>
    </w:p>
    <w:p/>
    <w:p>
      <w:r xmlns:w="http://schemas.openxmlformats.org/wordprocessingml/2006/main">
        <w:t xml:space="preserve">1. ਯਸਾਯਾਹ 53:5 ਪਰ ਉਹ ਸਾਡੇ ਅਪਰਾਧਾਂ ਲਈ ਵਿੰਨ੍ਹਿਆ ਗਿਆ ਸੀ; ਉਹ ਸਾਡੀਆਂ ਬਦੀਆਂ ਲਈ ਕੁਚਲਿਆ ਗਿਆ ਸੀ; ਉਸ ਉੱਤੇ ਉਹ ਸਜ਼ਾ ਸੀ ਜਿਸ ਨੇ ਸਾਨੂੰ ਸ਼ਾਂਤੀ ਦਿੱਤੀ, ਅਤੇ ਉਸਦੇ ਜ਼ਖਮਾਂ ਨਾਲ ਅਸੀਂ ਠੀਕ ਹੋ ਗਏ ਹਾਂ।</w:t>
      </w:r>
    </w:p>
    <w:p/>
    <w:p>
      <w:r xmlns:w="http://schemas.openxmlformats.org/wordprocessingml/2006/main">
        <w:t xml:space="preserve">2. ਯਾਕੂਬ 5:14-15 ਕੀ ਤੁਹਾਡੇ ਵਿੱਚੋਂ ਕੋਈ ਬਿਮਾਰ ਹੈ? ਉਨ੍ਹਾਂ ਨੂੰ ਚਰਚ ਦੇ ਬਜ਼ੁਰਗਾਂ ਨੂੰ ਉਨ੍ਹਾਂ ਲਈ ਪ੍ਰਾਰਥਨਾ ਕਰਨ ਅਤੇ ਪ੍ਰਭੂ ਦੇ ਨਾਮ ਵਿੱਚ ਤੇਲ ਨਾਲ ਮਸਹ ਕਰਨ ਲਈ ਬੁਲਾਉਣ ਦਿਓ। ਅਤੇ ਵਿਸ਼ਵਾਸ ਨਾਲ ਕੀਤੀ ਪ੍ਰਾਰਥਨਾ ਬਿਮਾਰ ਵਿਅਕਤੀ ਨੂੰ ਚੰਗਾ ਕਰ ਦੇਵੇਗੀ; ਯਹੋਵਾਹ ਉਨ੍ਹਾਂ ਨੂੰ ਉਠਾਏਗਾ। ਜੇਕਰ ਉਨ੍ਹਾਂ ਨੇ ਪਾਪ ਕੀਤਾ ਹੈ, ਤਾਂ ਉਨ੍ਹਾਂ ਨੂੰ ਮਾਫ਼ ਕੀਤਾ ਜਾਵੇਗਾ।</w:t>
      </w:r>
    </w:p>
    <w:p/>
    <w:p>
      <w:r xmlns:w="http://schemas.openxmlformats.org/wordprocessingml/2006/main">
        <w:t xml:space="preserve">ਅੱਯੂਬ 5:19 ਉਹ ਤੈਨੂੰ ਛੇ ਮੁਸੀਬਤਾਂ ਵਿੱਚ ਛੁਡਾਵੇਗਾ: ਹਾਂ, ਸੱਤਾਂ ਵਿੱਚ ਤੈਨੂੰ ਕੋਈ ਬੁਰਿਆਈ ਨਹੀਂ ਛੂਹ ਸਕੇਗੀ।</w:t>
      </w:r>
    </w:p>
    <w:p/>
    <w:p>
      <w:r xmlns:w="http://schemas.openxmlformats.org/wordprocessingml/2006/main">
        <w:t xml:space="preserve">ਪਰਮੇਸ਼ੁਰ ਸਾਨੂੰ ਮੁਸੀਬਤ ਦੇ ਸਮੇਂ ਬੁਰਾਈ ਤੋਂ ਬਚਾਵੇਗਾ।</w:t>
      </w:r>
    </w:p>
    <w:p/>
    <w:p>
      <w:r xmlns:w="http://schemas.openxmlformats.org/wordprocessingml/2006/main">
        <w:t xml:space="preserve">1. ਸਾਡੀ ਲੋੜ ਦੇ ਸਮੇਂ ਪਰਮੇਸ਼ੁਰ ਹਮੇਸ਼ਾ ਸਾਡੇ ਲਈ ਮੌਜੂਦ ਰਹੇਗਾ।</w:t>
      </w:r>
    </w:p>
    <w:p/>
    <w:p>
      <w:r xmlns:w="http://schemas.openxmlformats.org/wordprocessingml/2006/main">
        <w:t xml:space="preserve">2. ਹਨੇਰੇ ਦੇ ਵਿਚਕਾਰ ਵੀ, ਪ੍ਰਮਾਤਮਾ ਸਾਡੀ ਅਗਵਾਈ ਕਰੇਗਾ ਅਤੇ ਬੁਰਾਈ ਤੋਂ ਸਾਡੀ ਰੱਖਿਆ ਕਰੇਗਾ।</w:t>
      </w:r>
    </w:p>
    <w:p/>
    <w:p>
      <w:r xmlns:w="http://schemas.openxmlformats.org/wordprocessingml/2006/main">
        <w:t xml:space="preserve">1. ਜ਼ਬੂਰ 34:17-19 "ਜਦੋਂ ਧਰਮੀ ਲੋਕ ਮਦਦ ਲਈ ਪੁਕਾਰਦੇ ਹਨ, ਤਾਂ ਪ੍ਰਭੂ ਸੁਣਦਾ ਹੈ ਅਤੇ ਉਹਨਾਂ ਨੂੰ ਉਹਨਾਂ ਦੀਆਂ ਸਾਰੀਆਂ ਮੁਸੀਬਤਾਂ ਤੋਂ ਛੁਡਾਉਂਦਾ ਹੈ। ਪ੍ਰਭੂ ਟੁੱਟੇ ਦਿਲ ਵਾਲਿਆਂ ਦੇ ਨੇੜੇ ਹੈ ਅਤੇ ਆਤਮਾ ਵਿੱਚ ਕੁਚਲੇ ਹੋਏ ਲੋਕਾਂ ਨੂੰ ਬਚਾਉਂਦਾ ਹੈ। ਧਰਮੀ ਲੋਕਾਂ ਦੀਆਂ ਬਹੁਤ ਸਾਰੀਆਂ ਮੁਸੀਬਤਾਂ ਹਨ, ਪਰ ਪ੍ਰਭੂ ਉਸ ਨੂੰ ਉਨ੍ਹਾਂ ਸਾਰਿਆਂ ਵਿੱਚੋਂ ਛੁਡਾ ਲੈਂਦਾ ਹੈ।"</w:t>
      </w:r>
    </w:p>
    <w:p/>
    <w:p>
      <w:r xmlns:w="http://schemas.openxmlformats.org/wordprocessingml/2006/main">
        <w:t xml:space="preserve">2. ਰੋਮੀਆਂ 8:38-39 "ਕਿਉਂਕਿ ਮੈਨੂੰ ਯਕੀਨ ਹੈ ਕਿ ਨਾ ਮੌਤ, ਨਾ ਜੀਵਨ, ਨਾ ਦੂਤ, ਨਾ ਸ਼ਾਸਕ, ਨਾ ਵਰਤਮਾਨ ਚੀਜ਼ਾਂ, ਨਾ ਆਉਣ ਵਾਲੀਆਂ ਚੀਜ਼ਾਂ, ਨਾ ਸ਼ਕਤੀਆਂ, ਨਾ ਉਚਾਈ, ਨਾ ਡੂੰਘਾਈ, ਨਾ ਹੀ ਸਾਰੀ ਸ੍ਰਿਸ਼ਟੀ ਵਿੱਚ ਕੋਈ ਹੋਰ ਚੀਜ਼ ਦੇ ਯੋਗ ਹੋਵੇਗੀ। ਸਾਨੂੰ ਮਸੀਹ ਯਿਸੂ ਸਾਡੇ ਪ੍ਰਭੂ ਵਿੱਚ ਪਰਮੇਸ਼ੁਰ ਦੇ ਪਿਆਰ ਤੋਂ ਵੱਖ ਕਰਨ ਲਈ।"</w:t>
      </w:r>
    </w:p>
    <w:p/>
    <w:p>
      <w:r xmlns:w="http://schemas.openxmlformats.org/wordprocessingml/2006/main">
        <w:t xml:space="preserve">ਅੱਯੂਬ 5:20 ਕਾਲ ਵਿੱਚ ਉਹ ਤੈਨੂੰ ਮੌਤ ਤੋਂ ਛੁਡਾਵੇਗਾ, ਅਤੇ ਯੁੱਧ ਵਿੱਚ ਤਲਵਾਰ ਦੇ ਜ਼ੋਰ ਤੋਂ।</w:t>
      </w:r>
    </w:p>
    <w:p/>
    <w:p>
      <w:r xmlns:w="http://schemas.openxmlformats.org/wordprocessingml/2006/main">
        <w:t xml:space="preserve">ਪਰਮੇਸ਼ੁਰ ਕਾਲ ਅਤੇ ਯੁੱਧ ਦੇ ਸਮੇਂ ਵਿੱਚ ਆਪਣੇ ਲੋਕਾਂ ਦੀ ਰੱਖਿਆ ਕਰੇਗਾ।</w:t>
      </w:r>
    </w:p>
    <w:p/>
    <w:p>
      <w:r xmlns:w="http://schemas.openxmlformats.org/wordprocessingml/2006/main">
        <w:t xml:space="preserve">1. ਪ੍ਰਮਾਤਮਾ ਸਾਡਾ ਰਖਵਾਲਾ ਹੈ - ਕਾਲ ਅਤੇ ਯੁੱਧ ਦੇ ਸਮੇਂ ਵਿੱਚ ਪ੍ਰਮਾਤਮਾ ਦੀ ਸੁਰੱਖਿਆ ਵਿੱਚ ਭਰੋਸਾ ਕਰਨਾ।</w:t>
      </w:r>
    </w:p>
    <w:p/>
    <w:p>
      <w:r xmlns:w="http://schemas.openxmlformats.org/wordprocessingml/2006/main">
        <w:t xml:space="preserve">2. ਪ੍ਰਭੂ 'ਤੇ ਭਰੋਸਾ ਰੱਖੋ - ਪਰਮੇਸ਼ੁਰ ਨੂੰ ਸਾਡੀ ਤਾਕਤ ਅਤੇ ਮੁਸ਼ਕਲ ਸਮਿਆਂ ਵਿੱਚ ਪਨਾਹ ਦੇਣ ਦਿਓ।</w:t>
      </w:r>
    </w:p>
    <w:p/>
    <w:p>
      <w:r xmlns:w="http://schemas.openxmlformats.org/wordprocessingml/2006/main">
        <w:t xml:space="preserve">1. ਜ਼ਬੂਰ 91:2 - ਮੈਂ ਪ੍ਰਭੂ ਬਾਰੇ ਕਹਾਂਗਾ, ਉਹ ਮੇਰੀ ਪਨਾਹ ਅਤੇ ਮੇਰਾ ਕਿਲਾ ਹੈ: ਮੇਰੇ ਪਰਮੇਸ਼ੁਰ; ਮੈਂ ਉਸ ਵਿੱਚ ਭਰੋਸਾ ਕਰਾਂਗਾ।</w:t>
      </w:r>
    </w:p>
    <w:p/>
    <w:p>
      <w:r xmlns:w="http://schemas.openxmlformats.org/wordprocessingml/2006/main">
        <w:t xml:space="preserve">2. ਯਸਾਯਾਹ 26:3 - ਤੁਸੀਂ ਉਸ ਨੂੰ ਪੂਰਨ ਸ਼ਾਂਤੀ ਵਿੱਚ ਰੱਖੋਗੇ, ਜਿਸਦਾ ਮਨ ਤੁਹਾਡੇ ਉੱਤੇ ਟਿਕਿਆ ਹੋਇਆ ਹੈ: ਕਿਉਂਕਿ ਉਹ ਤੁਹਾਡੇ ਵਿੱਚ ਭਰੋਸਾ ਰੱਖਦਾ ਹੈ।</w:t>
      </w:r>
    </w:p>
    <w:p/>
    <w:p>
      <w:r xmlns:w="http://schemas.openxmlformats.org/wordprocessingml/2006/main">
        <w:t xml:space="preserve">ਅੱਯੂਬ 5:21 ਤੂੰ ਜੀਭ ਦੇ ਕੋੜੇ ਤੋਂ ਛੁਪਿਆ ਰਹੇਂਗਾ, ਅਤੇ ਨਾ ਹੀ ਤਬਾਹੀ ਤੋਂ ਡਰੋ ਜਦੋਂ ਉਹ ਆਵੇਗੀ।</w:t>
      </w:r>
    </w:p>
    <w:p/>
    <w:p>
      <w:r xmlns:w="http://schemas.openxmlformats.org/wordprocessingml/2006/main">
        <w:t xml:space="preserve">ਇਹ ਬੀਤਣ ਦੂਜਿਆਂ ਦੇ ਸ਼ਬਦਾਂ ਦੁਆਰਾ ਹੋਣ ਵਾਲੇ ਨੁਕਸਾਨ ਅਤੇ ਵਿਨਾਸ਼ ਤੋਂ ਸੁਰੱਖਿਆ ਦੀ ਗੱਲ ਕਰਦਾ ਹੈ।</w:t>
      </w:r>
    </w:p>
    <w:p/>
    <w:p>
      <w:r xmlns:w="http://schemas.openxmlformats.org/wordprocessingml/2006/main">
        <w:t xml:space="preserve">1. "ਸਾਡੇ ਸ਼ਬਦਾਂ ਦੀ ਸ਼ਕਤੀ"</w:t>
      </w:r>
    </w:p>
    <w:p/>
    <w:p>
      <w:r xmlns:w="http://schemas.openxmlformats.org/wordprocessingml/2006/main">
        <w:t xml:space="preserve">2. "ਦੁੱਖਾਂ ਦੁਆਰਾ ਦ੍ਰਿੜਤਾ"</w:t>
      </w:r>
    </w:p>
    <w:p/>
    <w:p>
      <w:r xmlns:w="http://schemas.openxmlformats.org/wordprocessingml/2006/main">
        <w:t xml:space="preserve">1. ਕਹਾਉਤਾਂ 18:21 - ਮੌਤ ਅਤੇ ਜੀਵਨ ਜੀਭ ਦੇ ਵੱਸ ਵਿੱਚ ਹਨ, ਅਤੇ ਜੋ ਇਸਨੂੰ ਪਿਆਰ ਕਰਦੇ ਹਨ ਉਹ ਇਸਦਾ ਫਲ ਖਾਣਗੇ।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ਅੱਯੂਬ 5:22 ਤਬਾਹੀ ਅਤੇ ਕਾਲ ਵਿੱਚ ਤੂੰ ਹੱਸੇਂਗਾ, ਨਾ ਤੂੰ ਧਰਤੀ ਦੇ ਦਰਿੰਦਿਆਂ ਤੋਂ ਡਰੇਂਗਾ।</w:t>
      </w:r>
    </w:p>
    <w:p/>
    <w:p>
      <w:r xmlns:w="http://schemas.openxmlformats.org/wordprocessingml/2006/main">
        <w:t xml:space="preserve">ਪਰਮੇਸ਼ੁਰ ਮੁਸ਼ਕਲ ਸਮਿਆਂ ਦੌਰਾਨ ਵੀ ਸੁਰੱਖਿਆ ਦਾ ਵਾਅਦਾ ਕਰਦਾ ਹੈ।</w:t>
      </w:r>
    </w:p>
    <w:p/>
    <w:p>
      <w:r xmlns:w="http://schemas.openxmlformats.org/wordprocessingml/2006/main">
        <w:t xml:space="preserve">1. ਵਿਨਾਸ਼ ਅਤੇ ਕਾਲ ਦੇ ਸਮੇਂ ਵੀ ਪਰਮਾਤਮਾ ਕਾਬੂ ਵਿਚ ਹੈ।</w:t>
      </w:r>
    </w:p>
    <w:p/>
    <w:p>
      <w:r xmlns:w="http://schemas.openxmlformats.org/wordprocessingml/2006/main">
        <w:t xml:space="preserve">2. ਅਸੀਂ ਸੁਰੱਖਿਆ ਅਤੇ ਸੁਰੱਖਿਆ ਪ੍ਰਦਾਨ ਕਰਨ ਲਈ ਪ੍ਰਮਾਤਮਾ 'ਤੇ ਭਰੋਸਾ ਕਰ ਸਕਦੇ ਹਾਂ ਭਾਵੇਂ ਹਾਲਾਤ ਜੋ ਵੀ ਹੋਣ।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ਅੱਯੂਬ 5:23 ਕਿਉਂ ਜੋ ਤੂੰ ਖੇਤ ਦੇ ਪੱਥਰਾਂ ਨਾਲ ਮੇਲ ਕਰੇਂਗਾ, ਅਤੇ ਖੇਤ ਦੇ ਜਾਨਵਰ ਤੇਰੇ ਨਾਲ ਸ਼ਾਂਤੀ ਵਿੱਚ ਰਹਿਣਗੇ।</w:t>
      </w:r>
    </w:p>
    <w:p/>
    <w:p>
      <w:r xmlns:w="http://schemas.openxmlformats.org/wordprocessingml/2006/main">
        <w:t xml:space="preserve">ਪ੍ਰਮਾਤਮਾ ਸਾਰੀਆਂ ਜੀਵਾਂ ਲਈ ਸ਼ਾਂਤੀ ਲਿਆ ਸਕਦਾ ਹੈ: 1- ਪ੍ਰਮਾਤਮਾ ਦੀ ਸ਼ਕਤੀ ਜੀਵਨ ਦੇ ਸਾਰੇ ਖੇਤਰਾਂ ਵਿੱਚ ਸ਼ਾਂਤੀ ਲਿਆਉਂਦੀ ਹੈ। 2- ਜਾਣੋ ਕਿ ਪ੍ਰਮਾਤਮਾ ਸਭ ਚੀਜ਼ਾਂ ਦੇ ਨਿਯੰਤਰਣ ਵਿੱਚ ਹੈ ਅਤੇ ਹਰ ਸਥਿਤੀ ਵਿੱਚ ਸ਼ਾਂਤੀ ਲਿਆਵੇਗਾ।</w:t>
      </w:r>
    </w:p>
    <w:p/>
    <w:p>
      <w:r xmlns:w="http://schemas.openxmlformats.org/wordprocessingml/2006/main">
        <w:t xml:space="preserve">1- ਯਸਾਯਾਹ 9:6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p>
      <w:r xmlns:w="http://schemas.openxmlformats.org/wordprocessingml/2006/main">
        <w:t xml:space="preserve">2- ਫ਼ਿਲਿੱਪੀਆਂ 4:7 ਅਤੇ ਪਰਮੇਸ਼ੁਰ ਦੀ ਸ਼ਾਂਤੀ, ਜੋ ਸਾਰੀ ਸਮਝ ਤੋਂ ਪਰੇ ਹੈ, ਮਸੀਹ ਯਿਸੂ ਵਿੱਚ ਤੁਹਾਡੇ ਦਿਲਾਂ ਅਤੇ ਮਨਾਂ ਦੀ ਰਾਖੀ ਕਰੇਗੀ।</w:t>
      </w:r>
    </w:p>
    <w:p/>
    <w:p>
      <w:r xmlns:w="http://schemas.openxmlformats.org/wordprocessingml/2006/main">
        <w:t xml:space="preserve">ਅੱਯੂਬ 5:24 ਅਤੇ ਤੂੰ ਜਾਣ ਜਾਵੇਂਗਾ ਕਿ ਤੇਰਾ ਡੇਹਰਾ ਸ਼ਾਂਤੀ ਨਾਲ ਹੋਵੇਗਾ। ਅਤੇ ਤੁਸੀਂ ਆਪਣੇ ਨਿਵਾਸ ਸਥਾਨ 'ਤੇ ਜਾਓਗੇ, ਅਤੇ ਪਾਪ ਨਹੀਂ ਕਰੋਗੇ।</w:t>
      </w:r>
    </w:p>
    <w:p/>
    <w:p>
      <w:r xmlns:w="http://schemas.openxmlformats.org/wordprocessingml/2006/main">
        <w:t xml:space="preserve">ਪਰਮੇਸ਼ੁਰ ਨੇ ਆਪਣੇ ਲੋਕਾਂ ਨਾਲ ਵਾਅਦਾ ਕੀਤਾ ਹੈ ਕਿ ਉਹ ਸ਼ਾਂਤੀ ਨਾਲ ਰਹਿ ਸਕਦੇ ਹਨ ਜੇਕਰ ਉਹ ਉਸਦੇ ਹੁਕਮਾਂ ਦੀ ਪਾਲਣਾ ਕਰਦੇ ਹਨ ਅਤੇ ਪਾਪ ਤੋਂ ਦੂਰ ਰਹਿੰਦੇ ਹਨ।</w:t>
      </w:r>
    </w:p>
    <w:p/>
    <w:p>
      <w:r xmlns:w="http://schemas.openxmlformats.org/wordprocessingml/2006/main">
        <w:t xml:space="preserve">1. ਪ੍ਰਮਾਤਮਾ ਦੀ ਸ਼ਾਂਤੀ: ਧਰਮੀ ਜੀਵਨ ਜੀਣ ਦਾ ਸੱਦਾ</w:t>
      </w:r>
    </w:p>
    <w:p/>
    <w:p>
      <w:r xmlns:w="http://schemas.openxmlformats.org/wordprocessingml/2006/main">
        <w:t xml:space="preserve">2. ਸ਼ਾਂਤੀ ਦੇ ਤੰਬੂ ਦਾ ਅਸੀਸ</w:t>
      </w:r>
    </w:p>
    <w:p/>
    <w:p>
      <w:r xmlns:w="http://schemas.openxmlformats.org/wordprocessingml/2006/main">
        <w:t xml:space="preserve">1. ਫ਼ਿਲਿੱਪੀਆਂ 4:7 - "ਅਤੇ ਪਰਮੇਸ਼ੁਰ ਦੀ ਸ਼ਾਂਤੀ, ਜੋ ਸਾਰੀ ਸਮਝ ਤੋਂ ਪਰੇ ਹੈ, ਮਸੀਹ ਯਿਸੂ ਵਿੱਚ ਤੁਹਾਡੇ ਦਿਲਾਂ ਅਤੇ ਦਿਮਾਗਾਂ ਦੀ ਰਾਖੀ ਕਰੇਗੀ।"</w:t>
      </w:r>
    </w:p>
    <w:p/>
    <w:p>
      <w:r xmlns:w="http://schemas.openxmlformats.org/wordprocessingml/2006/main">
        <w:t xml:space="preserve">2. ਯਾਕੂਬ 4:7-8 - "ਇਸ ਲਈ ਆਪਣੇ ਆਪ ਨੂੰ ਪਰਮੇਸ਼ੁਰ ਦੇ ਅਧੀਨ ਕਰ ਦਿਓ। ਸ਼ੈਤਾਨ ਦਾ ਮੁਕਾਬਲਾ ਕਰੋ, ਅਤੇ ਉਹ ਤੁਹਾਡੇ ਤੋਂ ਭੱਜ ਜਾਵੇਗਾ। ਪਰਮੇਸ਼ੁਰ ਦੇ ਨੇੜੇ ਆਓ, ਅਤੇ ਉਹ ਤੁਹਾਡੇ ਨੇੜੇ ਆਵੇਗਾ। ਹੇ ਪਾਪੀਓ, ਆਪਣੇ ਹੱਥਾਂ ਨੂੰ ਸਾਫ਼ ਕਰੋ, ਅਤੇ ਆਪਣੇ ਆਪ ਨੂੰ ਸ਼ੁੱਧ ਕਰੋ। ਦਿਲ, ਤੁਸੀਂ ਦੋਗਲੇ ਹੋ।"</w:t>
      </w:r>
    </w:p>
    <w:p/>
    <w:p>
      <w:r xmlns:w="http://schemas.openxmlformats.org/wordprocessingml/2006/main">
        <w:t xml:space="preserve">ਅੱਯੂਬ 5:25 ਤੂੰ ਇਹ ਵੀ ਜਾਣ ਲਵੇਂਗਾ ਕਿ ਤੇਰੀ ਅੰਸ ਵੱਡੀ ਹੋਵੇਗੀ, ਅਤੇ ਤੇਰੀ ਅੰਸ ਧਰਤੀ ਦੇ ਘਾਹ ਵਾਂਗੂੰ ਹੋਵੇਗੀ।</w:t>
      </w:r>
    </w:p>
    <w:p/>
    <w:p>
      <w:r xmlns:w="http://schemas.openxmlformats.org/wordprocessingml/2006/main">
        <w:t xml:space="preserve">ਪਰਮੇਸ਼ੁਰ ਵਾਅਦਾ ਕਰਦਾ ਹੈ ਕਿ ਅੱਯੂਬ ਦੀ ਔਲਾਦ ਬਹੁਤ ਸਾਰੇ ਅਤੇ ਭਰਪੂਰ ਹੋਵੇਗੀ।</w:t>
      </w:r>
    </w:p>
    <w:p/>
    <w:p>
      <w:r xmlns:w="http://schemas.openxmlformats.org/wordprocessingml/2006/main">
        <w:t xml:space="preserve">1. ਪਰਮੇਸ਼ੁਰ ਦੇ ਵਾਅਦੇ ਹਮੇਸ਼ਾ ਭਰੋਸੇਯੋਗ ਹੁੰਦੇ ਹਨ - ਅੱਯੂਬ 5:25</w:t>
      </w:r>
    </w:p>
    <w:p/>
    <w:p>
      <w:r xmlns:w="http://schemas.openxmlformats.org/wordprocessingml/2006/main">
        <w:t xml:space="preserve">2. ਔਲਾਦ ਦੀ ਇੱਕ ਭੀੜ ਦੀਆਂ ਅਸੀਸਾਂ - ਅੱਯੂਬ 5:25</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115:14 - ਪ੍ਰਭੂ ਤੁਹਾਨੂੰ ਅਤੇ ਤੁਹਾਡੇ ਬੱਚਿਆਂ ਨੂੰ ਵੱਧ ਤੋਂ ਵੱਧ ਵਧਾਵੇਗਾ।</w:t>
      </w:r>
    </w:p>
    <w:p/>
    <w:p>
      <w:r xmlns:w="http://schemas.openxmlformats.org/wordprocessingml/2006/main">
        <w:t xml:space="preserve">ਅੱਯੂਬ 5:26 ਤੂੰ ਪੂਰੀ ਉਮਰ ਵਿੱਚ ਆਪਣੀ ਕਬਰ ਵਿੱਚ ਆਵੇਂਗਾ, ਜਿਵੇਂ ਉਹ ਦੇ ਰੁੱਤ ਵਿੱਚ ਮੱਕੀ ਦਾ ਝਟਕਾ ਆਉਂਦਾ ਹੈ।</w:t>
      </w:r>
    </w:p>
    <w:p/>
    <w:p>
      <w:r xmlns:w="http://schemas.openxmlformats.org/wordprocessingml/2006/main">
        <w:t xml:space="preserve">ਇਹ ਆਇਤ ਜੀਵਨ ਦੇ ਅੰਤ ਬਾਰੇ ਦੱਸਦੀ ਹੈ ਅਤੇ ਇਹ ਆਪਣੇ ਨਿਰਧਾਰਤ ਸਮੇਂ ਤੇ ਕਿਵੇਂ ਆਵੇਗੀ।</w:t>
      </w:r>
    </w:p>
    <w:p/>
    <w:p>
      <w:r xmlns:w="http://schemas.openxmlformats.org/wordprocessingml/2006/main">
        <w:t xml:space="preserve">1. ਪਰਮੇਸ਼ੁਰ ਦੇ ਸਮੇਂ ਨੂੰ ਜਾਣਨਾ: ਅੰਤ ਵਿਚ ਸ਼ਾਂਤੀ ਪ੍ਰਾਪਤ ਕਰਨਾ</w:t>
      </w:r>
    </w:p>
    <w:p/>
    <w:p>
      <w:r xmlns:w="http://schemas.openxmlformats.org/wordprocessingml/2006/main">
        <w:t xml:space="preserve">2. ਪੂਰੀ ਜ਼ਿੰਦਗੀ ਜੀਉਣਾ: ਆਪਣੇ ਸਮੇਂ ਦਾ ਵੱਧ ਤੋਂ ਵੱਧ ਲਾਭ ਉਠਾਉਣਾ</w:t>
      </w:r>
    </w:p>
    <w:p/>
    <w:p>
      <w:r xmlns:w="http://schemas.openxmlformats.org/wordprocessingml/2006/main">
        <w:t xml:space="preserve">1. ਉਪਦੇਸ਼ਕ ਦੀ ਪੋਥੀ 3:1-2 - ਹਰ ਚੀਜ਼ ਲਈ ਇੱਕ ਰੁੱਤ ਹੈ, ਅਤੇ ਸਵਰਗ ਦੇ ਹੇਠਾਂ ਹਰ ਮਕਸਦ ਲਈ ਇੱਕ ਸਮਾਂ ਹੈ।</w:t>
      </w:r>
    </w:p>
    <w:p/>
    <w:p>
      <w:r xmlns:w="http://schemas.openxmlformats.org/wordprocessingml/2006/main">
        <w:t xml:space="preserve">2. ਜ਼ਬੂਰ 90:12 - ਸਾਨੂੰ ਆਪਣੇ ਦਿਨ ਗਿਣਨਾ ਸਿਖਾਓ, ਤਾਂ ਜੋ ਅਸੀਂ ਆਪਣੇ ਦਿਲਾਂ ਨੂੰ ਬੁੱਧੀ ਨਾਲ ਜੋੜ ਸਕੀਏ।</w:t>
      </w:r>
    </w:p>
    <w:p/>
    <w:p>
      <w:r xmlns:w="http://schemas.openxmlformats.org/wordprocessingml/2006/main">
        <w:t xml:space="preserve">ਅੱਯੂਬ 5:27 ਵੇਖੋ, ਅਸੀਂ ਇਸ ਦੀ ਖੋਜ ਕੀਤੀ ਹੈ, ਇਸ ਤਰ੍ਹਾਂ ਹੈ; ਇਸ ਨੂੰ ਸੁਣੋ, ਅਤੇ ਇਸ ਨੂੰ ਆਪਣੇ ਭਲੇ ਲਈ ਜਾਣੋ।</w:t>
      </w:r>
    </w:p>
    <w:p/>
    <w:p>
      <w:r xmlns:w="http://schemas.openxmlformats.org/wordprocessingml/2006/main">
        <w:t xml:space="preserve">ਅੱਯੂਬ ਕਹਿੰਦਾ ਹੈ ਕਿ ਸੱਚਾਈ ਦੀ ਖੋਜ ਕਰਨਾ ਅਤੇ ਆਪਣੇ ਫਾਇਦੇ ਲਈ ਇਸ ਨੂੰ ਸਮਝਣਾ ਮਹੱਤਵਪੂਰਨ ਹੈ।</w:t>
      </w:r>
    </w:p>
    <w:p/>
    <w:p>
      <w:r xmlns:w="http://schemas.openxmlformats.org/wordprocessingml/2006/main">
        <w:t xml:space="preserve">1. ਸੱਚ ਨੂੰ ਸਮਝਣਾ: ਸਾਡੇ ਜੀਵਨ ਵਿੱਚ ਗਿਆਨ ਦੀ ਸ਼ਕਤੀ</w:t>
      </w:r>
    </w:p>
    <w:p/>
    <w:p>
      <w:r xmlns:w="http://schemas.openxmlformats.org/wordprocessingml/2006/main">
        <w:t xml:space="preserve">2. ਬੁੱਧ ਦੀ ਖੋਜ ਕਰਨਾ ਸਿੱਖਣਾ: ਨੌਕਰੀ ਦੀ ਬੁੱਧੀ ਨੂੰ ਸਾਡੇ ਰੋਜ਼ਾਨਾ ਜੀਵਨ ਵਿੱਚ ਲਾਗੂ ਕਰਨਾ</w:t>
      </w:r>
    </w:p>
    <w:p/>
    <w:p>
      <w:r xmlns:w="http://schemas.openxmlformats.org/wordprocessingml/2006/main">
        <w:t xml:space="preserve">1. ਕਹਾਉਤਾਂ 4:5-7 ਬੁੱਧ ਪ੍ਰਾਪਤ ਕਰੋ; ਸਮਝ ਪ੍ਰਾਪਤ ਕਰੋ; ਭੁੱਲ ਨਾ ਜਾ, ਅਤੇ ਮੇਰੇ ਮੂੰਹ ਦੇ ਬਚਨਾਂ ਤੋਂ ਮੂੰਹ ਨਾ ਮੋੜ। ਉਸ ਨੂੰ ਤਿਆਗ ਨਾ, ਅਤੇ ਉਹ ਤੁਹਾਨੂੰ ਰੱਖਿਆ ਕਰੇਗਾ; ਉਸ ਨੂੰ ਪਿਆਰ ਕਰੋ, ਅਤੇ ਉਹ ਤੁਹਾਡੀ ਰੱਖਿਆ ਕਰੇਗੀ। ਬੁੱਧੀ ਦੀ ਸ਼ੁਰੂਆਤ ਇਹ ਹੈ: ਬੁੱਧ ਪ੍ਰਾਪਤ ਕਰੋ, ਅਤੇ ਜੋ ਵੀ ਤੁਸੀਂ ਪ੍ਰਾਪਤ ਕਰੋ, ਸਮਝ ਪ੍ਰਾਪਤ ਕਰੋ।</w:t>
      </w:r>
    </w:p>
    <w:p/>
    <w:p>
      <w:r xmlns:w="http://schemas.openxmlformats.org/wordprocessingml/2006/main">
        <w:t xml:space="preserve">2. ਜ਼ਬੂਰ 111:10 ਪ੍ਰਭੂ ਦਾ ਡਰ ਬੁੱਧੀ ਦੀ ਸ਼ੁਰੂਆਤ ਹੈ; ਇਸ ਦਾ ਅਭਿਆਸ ਕਰਨ ਵਾਲੇ ਸਾਰੇ ਲੋਕ ਚੰਗੀ ਸਮਝ ਰੱਖਦੇ ਹਨ। ਉਸ ਦੀ ਉਸਤਤਿ ਸਦਾ ਕਾਇਮ ਰਹੇ!</w:t>
      </w:r>
    </w:p>
    <w:p/>
    <w:p>
      <w:r xmlns:w="http://schemas.openxmlformats.org/wordprocessingml/2006/main">
        <w:t xml:space="preserve">ਅੱਯੂਬ ਅਧਿਆਇ 6 ਆਪਣੇ ਦੋਸਤਾਂ ਦੁਆਰਾ ਉਸ ਨੂੰ ਦਿਲਾਸਾ ਦੇਣ ਦੀਆਂ ਕੋਸ਼ਿਸ਼ਾਂ ਪ੍ਰਤੀ ਅੱਯੂਬ ਦਾ ਜਵਾਬ ਜਾਰੀ ਰੱਖਦਾ ਹੈ। ਇਸ ਅਧਿਆਇ ਵਿਚ, ਅੱਯੂਬ ਨੇ ਆਪਣੇ ਦੋਸਤਾਂ ਦੇ ਸ਼ਬਦਾਂ ਦੀ ਇਮਾਨਦਾਰੀ ਅਤੇ ਪ੍ਰਭਾਵਸ਼ੀਲਤਾ 'ਤੇ ਸਵਾਲ ਉਠਾਉਂਦੇ ਹੋਏ, ਮੌਤ ਲਈ ਆਪਣੇ ਡੂੰਘੇ ਦੁੱਖ ਅਤੇ ਇੱਛਾਵਾਂ ਨੂੰ ਪ੍ਰਗਟ ਕੀਤਾ ਹੈ।</w:t>
      </w:r>
    </w:p>
    <w:p/>
    <w:p>
      <w:r xmlns:w="http://schemas.openxmlformats.org/wordprocessingml/2006/main">
        <w:t xml:space="preserve">ਪਹਿਲਾ ਪੈਰਾ: ਨੌਕਰੀ ਆਪਣੇ ਦੁੱਖਾਂ ਦੇ ਭਾਰ ਅਤੇ ਰਾਹਤ ਦੀ ਤਾਂਘ ਨੂੰ ਜ਼ਾਹਰ ਕਰਕੇ ਸ਼ੁਰੂ ਹੁੰਦੀ ਹੈ। ਉਹ ਆਪਣੇ ਦੁੱਖ ਦੀ ਤੁਲਨਾ ਮਾਰੂਥਲ ਦੀਆਂ ਹਵਾਵਾਂ ਅਤੇ ਸੁੱਕੀਆਂ ਨਦੀਆਂ ਦੀ ਬੰਜਰਤਾ ਨਾਲ ਕਰਦਾ ਹੈ (ਅੱਯੂਬ 6:1-7)।</w:t>
      </w:r>
    </w:p>
    <w:p/>
    <w:p>
      <w:r xmlns:w="http://schemas.openxmlformats.org/wordprocessingml/2006/main">
        <w:t xml:space="preserve">ਦੂਜਾ ਪੈਰਾ: ਜੌਬ ਆਪਣੇ ਦੋਸਤਾਂ ਦੇ ਸ਼ਬਦਾਂ ਦੀ ਕੀਮਤ 'ਤੇ ਸਵਾਲ ਉਠਾਉਂਦਾ ਹੈ, ਉਨ੍ਹਾਂ ਨੂੰ ਸੱਚੇ ਦਿਲਾਸੇ ਦੀ ਬਜਾਏ ਖਾਲੀ ਪਲਟਿਊਡ ਪੇਸ਼ ਕਰਨ ਲਈ ਆਲੋਚਨਾ ਕਰਦਾ ਹੈ। ਉਹ ਸੁਝਾਅ ਦਿੰਦਾ ਹੈ ਕਿ ਦਿਲਾਸਾ ਦੇਣ ਦੀਆਂ ਉਨ੍ਹਾਂ ਦੀਆਂ ਕੋਸ਼ਿਸ਼ਾਂ ਸਵਾਦ ਰਹਿਤ ਭੋਜਨ ਵਾਂਗ ਵਿਅਰਥ ਹਨ (ਅੱਯੂਬ 6:8-13)।</w:t>
      </w:r>
    </w:p>
    <w:p/>
    <w:p>
      <w:r xmlns:w="http://schemas.openxmlformats.org/wordprocessingml/2006/main">
        <w:t xml:space="preserve">ਤੀਜਾ ਪੈਰਾ: ਅੱਯੂਬ ਮੌਤ ਦੀ ਆਪਣੀ ਨਿਰਾਸ਼ਾ ਅਤੇ ਇੱਛਾ ਨੂੰ ਪ੍ਰਗਟ ਕਰਦਾ ਹੈ, ਇਹ ਵਿਸ਼ਵਾਸ ਕਰਦੇ ਹੋਏ ਕਿ ਇਹ ਉਸਦੇ ਦਰਦ ਨੂੰ ਖਤਮ ਕਰ ਦੇਵੇਗਾ। ਉਹ ਦੱਸਦਾ ਹੈ ਕਿ ਕਿਵੇਂ ਉਸਨੇ ਸਾਰੀ ਉਮੀਦ ਗੁਆ ਦਿੱਤੀ ਹੈ ਅਤੇ ਉਹ ਮਹਿਸੂਸ ਕਰਦਾ ਹੈ ਕਿ ਉਹ ਪਰਮੇਸ਼ੁਰ ਅਤੇ ਮਨੁੱਖਤਾ ਦੋਵਾਂ ਦੁਆਰਾ ਤਿਆਗਿਆ ਹੋਇਆ ਹੈ (ਅੱਯੂਬ 6:14-23)।</w:t>
      </w:r>
    </w:p>
    <w:p/>
    <w:p>
      <w:r xmlns:w="http://schemas.openxmlformats.org/wordprocessingml/2006/main">
        <w:t xml:space="preserve">ਚੌਥਾ ਪੈਰਾ: ਆਪਣੀ ਨਿਰਾਸ਼ਾ ਦੇ ਬਾਵਜੂਦ, ਅੱਯੂਬ ਨੇ ਆਪਣੇ ਦੋਸਤਾਂ ਨੂੰ ਬੇਨਤੀ ਕੀਤੀ ਕਿ ਉਹ ਉਸ ਨੂੰ ਦਿਖਾਉਣ ਲਈ ਕਿ ਉਹ ਕਿੱਥੇ ਗਲਤ ਹੋਇਆ ਹੈ ਤਾਂ ਜੋ ਉਹ ਸਮਝ ਸਕੇ ਕਿ ਉਹ ਕਿਉਂ ਦੁਖੀ ਹੈ। ਉਹ ਉਹਨਾਂ ਨੂੰ ਆਪਣੀ ਤਰਫੋਂ ਕਿਸੇ ਗਲਤੀ ਵੱਲ ਇਸ਼ਾਰਾ ਕਰਨ ਲਈ ਕਹਿੰਦਾ ਹੈ ਪਰ ਇਹ ਵੀ ਮੰਨਦਾ ਹੈ ਕਿ ਉਹਨਾਂ ਦੀ ਸਮਝ ਸੀਮਤ ਹੋ ਸਕਦੀ ਹੈ (ਅੱਯੂਬ 6:24-30)।</w:t>
      </w:r>
    </w:p>
    <w:p/>
    <w:p>
      <w:r xmlns:w="http://schemas.openxmlformats.org/wordprocessingml/2006/main">
        <w:t xml:space="preserve">ਸਾਰੰਸ਼ ਵਿੱਚ,</w:t>
      </w:r>
    </w:p>
    <w:p>
      <w:r xmlns:w="http://schemas.openxmlformats.org/wordprocessingml/2006/main">
        <w:t xml:space="preserve">ਅੱਯੂਬ ਦਾ ਛੇਵਾਂ ਅਧਿਆਇ ਪੇਸ਼ ਕਰਦਾ ਹੈ:</w:t>
      </w:r>
    </w:p>
    <w:p>
      <w:r xmlns:w="http://schemas.openxmlformats.org/wordprocessingml/2006/main">
        <w:t xml:space="preserve">ਲਗਾਤਾਰ ਵਿਰਲਾਪ,</w:t>
      </w:r>
    </w:p>
    <w:p>
      <w:r xmlns:w="http://schemas.openxmlformats.org/wordprocessingml/2006/main">
        <w:t xml:space="preserve">ਅਤੇ ਉਸ ਦੇ ਦੁੱਖ ਦੇ ਜਵਾਬ ਵਿੱਚ ਅੱਯੂਬ ਦੁਆਰਾ ਪ੍ਰਗਟ ਕੀਤੇ ਸਵਾਲ.</w:t>
      </w:r>
    </w:p>
    <w:p/>
    <w:p>
      <w:r xmlns:w="http://schemas.openxmlformats.org/wordprocessingml/2006/main">
        <w:t xml:space="preserve">ਸਪਸ਼ਟ ਇਮੇਜਰੀ ਦੁਆਰਾ ਦੁੱਖ ਨੂੰ ਉਜਾਗਰ ਕਰਨਾ,</w:t>
      </w:r>
    </w:p>
    <w:p>
      <w:r xmlns:w="http://schemas.openxmlformats.org/wordprocessingml/2006/main">
        <w:t xml:space="preserve">ਅਤੇ ਸੰਦੇਹਵਾਦ ਉਸਦੇ ਦੋਸਤਾਂ ਦੇ ਸ਼ਬਦਾਂ ਦੀ ਆਲੋਚਨਾ ਕਰਕੇ ਪ੍ਰਾਪਤ ਕੀਤਾ।</w:t>
      </w:r>
    </w:p>
    <w:p>
      <w:r xmlns:w="http://schemas.openxmlformats.org/wordprocessingml/2006/main">
        <w:t xml:space="preserve">ਮੌਤ ਦੀ ਇੱਛਾ ਵਿੱਚ ਦਿਖਾਈ ਗਈ ਨਿਰਾਸ਼ਾ ਦਾ ਜ਼ਿਕਰ ਕਰਨਾ, ਜੋਬ ਦੀ ਕਿਤਾਬ ਦੇ ਅੰਦਰ ਦੁੱਖਾਂ ਦੀ ਡੂੰਘਾਈ ਵਿੱਚ ਮਨੁੱਖੀ ਕਮਜ਼ੋਰੀ ਨੂੰ ਦਰਸਾਉਂਦਾ ਇੱਕ ਰੂਪ ਹੈ।</w:t>
      </w:r>
    </w:p>
    <w:p/>
    <w:p>
      <w:r xmlns:w="http://schemas.openxmlformats.org/wordprocessingml/2006/main">
        <w:t xml:space="preserve">ਅੱਯੂਬ 6:1 ਪਰ ਅੱਯੂਬ ਨੇ ਉੱਤਰ ਦਿੱਤਾ,</w:t>
      </w:r>
    </w:p>
    <w:p/>
    <w:p>
      <w:r xmlns:w="http://schemas.openxmlformats.org/wordprocessingml/2006/main">
        <w:t xml:space="preserve">ਅੱਯੂਬ ਆਪਣੇ ਦੁੱਖਾਂ ਬਾਰੇ ਆਪਣੀ ਨਿਰਾਸ਼ਾ ਜ਼ਾਹਰ ਕਰਦਾ ਹੈ ਅਤੇ ਆਪਣੇ ਦੋਸਤਾਂ ਤੋਂ ਦਿਲਾਸਾ ਨਾ ਮਿਲਣ 'ਤੇ ਦੁੱਖ ਪ੍ਰਗਟ ਕਰਦਾ ਹੈ।</w:t>
      </w:r>
    </w:p>
    <w:p/>
    <w:p>
      <w:r xmlns:w="http://schemas.openxmlformats.org/wordprocessingml/2006/main">
        <w:t xml:space="preserve">1. ਪ੍ਰਮਾਤਮਾ ਅਕਸਰ ਸਾਨੂੰ ਉਸਦੇ ਨੇੜੇ ਲਿਆਉਣ ਲਈ ਦੁੱਖ ਵਰਤਦਾ ਹੈ।</w:t>
      </w:r>
    </w:p>
    <w:p/>
    <w:p>
      <w:r xmlns:w="http://schemas.openxmlformats.org/wordprocessingml/2006/main">
        <w:t xml:space="preserve">2. ਪਰਮੇਸ਼ੁਰ ਦੁੱਖਾਂ ਨੂੰ ਸਾਨੂੰ ਕੀਮਤੀ ਸਬਕ ਸਿਖਾਉਣ ਦੀ ਇਜਾਜ਼ਤ ਦਿੰਦਾ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ਇਬਰਾਨੀਆਂ 12:11 - ਉਸ ਸਮੇਂ ਕੋਈ ਅਨੁਸ਼ਾਸਨ ਸੁਹਾਵਣਾ ਨਹੀਂ ਲੱਗਦਾ, ਪਰ ਦੁਖਦਾਈ ਲੱਗਦਾ ਹੈ। ਬਾਅਦ ਵਿੱਚ, ਹਾਲਾਂਕਿ, ਇਹ ਉਨ੍ਹਾਂ ਲਈ ਧਾਰਮਿਕਤਾ ਅਤੇ ਸ਼ਾਂਤੀ ਦੀ ਫ਼ਸਲ ਪੈਦਾ ਕਰਦਾ ਹੈ ਜਿਨ੍ਹਾਂ ਨੂੰ ਇਸ ਦੁਆਰਾ ਸਿਖਲਾਈ ਦਿੱਤੀ ਗਈ ਹੈ।</w:t>
      </w:r>
    </w:p>
    <w:p/>
    <w:p>
      <w:r xmlns:w="http://schemas.openxmlformats.org/wordprocessingml/2006/main">
        <w:t xml:space="preserve">ਅੱਯੂਬ 6:2 ਹਾਏ ਮੇਰਾ ਸੋਗ ਪੂਰੀ ਤਰ੍ਹਾਂ ਤੋਲਿਆ ਜਾਂਦਾ, ਅਤੇ ਮੇਰੀ ਬਿਪਤਾ ਇੱਕਠਿਆਂ ਵਿੱਚ ਰੱਖੀ ਜਾਂਦੀ!</w:t>
      </w:r>
    </w:p>
    <w:p/>
    <w:p>
      <w:r xmlns:w="http://schemas.openxmlformats.org/wordprocessingml/2006/main">
        <w:t xml:space="preserve">ਇਹ ਹਵਾਲਾ ਅੱਯੂਬ ਦੀ ਇੱਛਾ ਨੂੰ ਦਰਸਾਉਂਦਾ ਹੈ ਕਿ ਉਸਦੇ ਦੁੱਖ ਨੂੰ ਤੋਲਿਆ ਜਾਵੇ ਅਤੇ ਉਸਦੀ ਬਿਪਤਾ ਨੂੰ ਮਾਪਿਆ ਜਾਵੇ।</w:t>
      </w:r>
    </w:p>
    <w:p/>
    <w:p>
      <w:r xmlns:w="http://schemas.openxmlformats.org/wordprocessingml/2006/main">
        <w:t xml:space="preserve">1. ਪ੍ਰਮਾਤਮਾ ਸਾਡੇ ਦਰਦ ਨੂੰ ਜਾਣਦਾ ਹੈ ਅਤੇ ਦੁੱਖ ਦੇ ਸਮੇਂ ਸਾਨੂੰ ਲੋੜੀਂਦਾ ਦਿਲਾਸਾ ਪ੍ਰਦਾਨ ਕਰਨ ਦੇ ਯੋਗ ਹੈ।</w:t>
      </w:r>
    </w:p>
    <w:p/>
    <w:p>
      <w:r xmlns:w="http://schemas.openxmlformats.org/wordprocessingml/2006/main">
        <w:t xml:space="preserve">2. ਅਸੀਂ ਪ੍ਰਮਾਤਮਾ ਉੱਤੇ ਭਰੋਸਾ ਕਰ ਸਕਦੇ ਹਾਂ ਕਿ ਉਹ ਸਾਨੂੰ ਸਾਡੀਆਂ ਅਜ਼ਮਾਇਸ਼ਾਂ ਅਤੇ ਮੁਸੀਬਤਾਂ ਵਿੱਚੋਂ ਲੰਘਾਵੇ।</w:t>
      </w:r>
    </w:p>
    <w:p/>
    <w:p>
      <w:r xmlns:w="http://schemas.openxmlformats.org/wordprocessingml/2006/main">
        <w:t xml:space="preserve">1. ਯਸਾਯਾਹ 40:29-31 - ਉਹ ਬੇਹੋਸ਼ਾਂ ਨੂੰ ਸ਼ਕਤੀ ਦਿੰਦਾ ਹੈ; ਅਤੇ ਜਿਨ੍ਹਾਂ ਕੋਲ ਸ਼ਕਤੀ ਨਹੀਂ ਹੈ, ਉਹ ਉਨ੍ਹਾਂ ਲਈ ਤਾਕਤ ਵਧਾਉਂਦਾ ਹੈ। ਇੱਥੋਂ ਤੱਕ ਕਿ ਜਵਾਨ ਵੀ ਬੇਹੋਸ਼ ਹੋ ਜਾਣਗੇ ਅਤੇ ਥੱਕ ਜਾਣਗੇ, ਅਤੇ ਜਵਾਨ ਪੂਰੀ ਤਰ੍ਹਾਂ ਡਿੱਗ ਜਾਣਗੇ: ਪਰ ਉਹ ਜਿਹੜੇ ਪ੍ਰਭੂ ਦੀ ਉਡੀਕ ਕਰਦੇ ਹਨ,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2 ਕੁਰਿੰਥੀਆਂ 4:16-18 - ਜਿਸ ਕਾਰਨ ਅਸੀਂ ਬੇਹੋਸ਼ ਨਹੀਂ ਹੁੰਦੇ; ਪਰ ਭਾਵੇਂ ਸਾਡਾ ਬਾਹਰੀ ਮਨੁੱਖ ਨਾਸ਼ ਹੋ ਜਾਂਦਾ ਹੈ, ਪਰ ਅੰਦਰਲਾ ਮਨੁੱਖ ਦਿਨੋ-ਦਿਨ ਨਵਿਆਇਆ ਜਾਂਦਾ ਹੈ। ਸਾਡੇ ਹਲਕੇ ਮੁਸੀਬਤ, ਜੋ ਕਿ ਇੱਕ ਪਲ ਲਈ ਹੈ, ਸਾਡੇ ਲਈ ਮਹਿਮਾ ਦੇ ਇੱਕ ਬਹੁਤ ਜ਼ਿਆਦਾ ਅਤੇ ਸਦੀਵੀ ਭਾਰ ਦਾ ਕੰਮ ਕਰਦਾ ਹੈ; ਜਦੋਂ ਕਿ ਅਸੀਂ ਉਨ੍ਹਾਂ ਚੀਜ਼ਾਂ ਵੱਲ ਨਹੀਂ ਦੇਖਦੇ ਜੋ ਦਿਖਾਈ ਦਿੰਦੀਆਂ ਹਨ, ਪਰ ਅਸੀਂ ਉਨ੍ਹਾਂ ਚੀਜ਼ਾਂ ਵੱਲ ਦੇਖਦੇ ਹਾਂ ਜੋ ਨਹੀਂ ਦਿਸਦੀਆਂ ਹਨ। ਪਰ ਜਿਹੜੀਆਂ ਚੀਜ਼ਾਂ ਦਿਖਾਈ ਨਹੀਂ ਦਿੰਦੀਆਂ ਉਹ ਸਦੀਵੀ ਹਨ।</w:t>
      </w:r>
    </w:p>
    <w:p/>
    <w:p>
      <w:r xmlns:w="http://schemas.openxmlformats.org/wordprocessingml/2006/main">
        <w:t xml:space="preserve">ਅੱਯੂਬ 6:3 ਹੁਣ ਤਾਂ ਇਹ ਸਮੁੰਦਰ ਦੀ ਰੇਤ ਨਾਲੋਂ ਵੀ ਭਾਰਾ ਹੋਵੇਗਾ, ਇਸ ਲਈ ਮੇਰੇ ਬਚਨ ਨਿਗਲ ਗਏ ਹਨ।</w:t>
      </w:r>
    </w:p>
    <w:p/>
    <w:p>
      <w:r xmlns:w="http://schemas.openxmlformats.org/wordprocessingml/2006/main">
        <w:t xml:space="preserve">ਅੱਯੂਬ ਆਪਣੇ ਦੁੱਖਾਂ ਦਾ ਭਾਰ ਜ਼ਾਹਰ ਕਰ ਰਿਹਾ ਹੈ ਅਤੇ ਇਹ ਕਿੰਨਾ ਭਾਰਾ ਹੈ ਕਿ ਇਹ ਉਸ ਦੇ ਸ਼ਬਦਾਂ ਨੂੰ ਨਿਗਲ ਗਿਆ ਹੈ।</w:t>
      </w:r>
    </w:p>
    <w:p/>
    <w:p>
      <w:r xmlns:w="http://schemas.openxmlformats.org/wordprocessingml/2006/main">
        <w:t xml:space="preserve">1. ਦੁੱਖਾਂ ਵਿੱਚ ਪ੍ਰਮਾਤਮਾ ਦੀ ਤਾਕਤ ਇਸ ਗੱਲ ਦੀ ਪੜਚੋਲ ਕਰਨਾ ਕਿ ਪ੍ਰਮਾਤਮਾ ਸਾਡੇ ਦੁੱਖਾਂ ਵਿੱਚ ਕਿਵੇਂ ਮੌਜੂਦ ਹੈ ਅਤੇ ਕਿਵੇਂ ਅਸੀਂ ਉਸ ਦੀ ਤਾਕਤ ਉੱਤੇ ਭਰੋਸਾ ਕਰ ਸਕਦੇ ਹਾਂ।</w:t>
      </w:r>
    </w:p>
    <w:p/>
    <w:p>
      <w:r xmlns:w="http://schemas.openxmlformats.org/wordprocessingml/2006/main">
        <w:t xml:space="preserve">2. ਮੁਸ਼ਕਲਾਂ ਦੇ ਵਿਚਕਾਰ ਉਮੀਦ ਸਾਡੇ ਸੰਘਰਸ਼ਾਂ ਦੇ ਵਿਚਕਾਰ ਮੌਜੂਦ ਉਮੀਦ ਨੂੰ ਪਛਾਣਨਾ ਅਤੇ ਇਸ ਤੱਕ ਕਿਵੇਂ ਪਹੁੰਚਣਾ ਹੈ।</w:t>
      </w:r>
    </w:p>
    <w:p/>
    <w:p>
      <w:r xmlns:w="http://schemas.openxmlformats.org/wordprocessingml/2006/main">
        <w:t xml:space="preserve">1. ਰੋਮੀਆਂ 12:12 - ਉਮੀਦ ਵਿੱਚ ਅਨੰਦ; ਬਿਪਤਾ ਵਿੱਚ ਮਰੀਜ਼; ਪ੍ਰਾਰਥਨਾ ਵਿੱਚ ਤੁਰੰਤ ਜਾਰੀ;</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ਅੱਯੂਬ 6:4 ਕਿਉਂ ਜੋ ਸਰਬ ਸ਼ਕਤੀਮਾਨ ਦੇ ਤੀਰ ਮੇਰੇ ਅੰਦਰ ਹਨ, ਉਹ ਜ਼ਹਿਰ ਜਿਸ ਦਾ ਮੇਰੇ ਆਤਮਾ ਨੂੰ ਪੀ ਜਾਂਦਾ ਹੈ, ਪਰਮੇਸ਼ੁਰ ਦੇ ਡਰ ਮੇਰੇ ਵਿਰੁੱਧ ਲੜਦੇ ਹਨ।</w:t>
      </w:r>
    </w:p>
    <w:p/>
    <w:p>
      <w:r xmlns:w="http://schemas.openxmlformats.org/wordprocessingml/2006/main">
        <w:t xml:space="preserve">ਅੱਯੂਬ ਪਰਮੇਸ਼ੁਰ ਦੇ ਕ੍ਰੋਧ ਤੋਂ ਦੁਖੀ ਹੈ।</w:t>
      </w:r>
    </w:p>
    <w:p/>
    <w:p>
      <w:r xmlns:w="http://schemas.openxmlformats.org/wordprocessingml/2006/main">
        <w:t xml:space="preserve">1: ਪਰਮੇਸ਼ੁਰ ਦਾ ਕ੍ਰੋਧ ਇੱਕ ਅਸਲੀਅਤ ਹੈ ਜਿਸ ਦਾ ਸਾਨੂੰ ਸਾਰਿਆਂ ਨੂੰ ਸਾਹਮਣਾ ਕਰਨਾ ਚਾਹੀਦਾ ਹੈ।</w:t>
      </w:r>
    </w:p>
    <w:p/>
    <w:p>
      <w:r xmlns:w="http://schemas.openxmlformats.org/wordprocessingml/2006/main">
        <w:t xml:space="preserve">2: ਕੋਈ ਵੀ ਆਪਣੇ ਕੰਮਾਂ ਦੇ ਨਤੀਜੇ ਤੋਂ ਬਚ ਨਹੀਂ ਸਕਦਾ।</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ਇਬਰਾਨੀਆਂ 10:31 - ਜਿਉਂਦੇ ਪਰਮੇਸ਼ੁਰ ਦੇ ਹੱਥਾਂ ਵਿੱਚ ਡਿੱਗਣਾ ਇੱਕ ਡਰਾਉਣੀ ਗੱਲ ਹੈ।</w:t>
      </w:r>
    </w:p>
    <w:p/>
    <w:p>
      <w:r xmlns:w="http://schemas.openxmlformats.org/wordprocessingml/2006/main">
        <w:t xml:space="preserve">ਅੱਯੂਬ 6:5 ਕੀ ਜੰਗਲੀ ਗਧੇ ਨੂੰ ਘਾਹ ਹੁੰਦਾ ਹੈ? ਜਾਂ ਬਲਦ ਨੂੰ ਆਪਣੇ ਚਾਰੇ ਉੱਤੇ ਨੀਵਾਂ ਕਰਦਾ ਹੈ?</w:t>
      </w:r>
    </w:p>
    <w:p/>
    <w:p>
      <w:r xmlns:w="http://schemas.openxmlformats.org/wordprocessingml/2006/main">
        <w:t xml:space="preserve">ਨੌਕਰੀ ਨੇ ਸਵਾਲ ਕੀਤਾ ਕਿ ਕੀ ਜਾਨਵਰ ਆਪਣੇ ਭੋਜਨ ਨਾਲ ਇੰਨੇ ਸੰਤੁਸ਼ਟ ਹਨ ਕਿ ਉਹ ਆਪਣੇ ਆਪ ਨੂੰ ਖ਼ੁਸ਼ੀ ਵਿਚ ਪ੍ਰਗਟ ਕਰਦੇ ਹਨ।</w:t>
      </w:r>
    </w:p>
    <w:p/>
    <w:p>
      <w:r xmlns:w="http://schemas.openxmlformats.org/wordprocessingml/2006/main">
        <w:t xml:space="preserve">1. ਪ੍ਰਭੂ ਵਿੱਚ ਸੰਤੁਸ਼ਟੀ: ਜਾਨਵਰਾਂ ਦੀ ਮਿਸਾਲ</w:t>
      </w:r>
    </w:p>
    <w:p/>
    <w:p>
      <w:r xmlns:w="http://schemas.openxmlformats.org/wordprocessingml/2006/main">
        <w:t xml:space="preserve">2. ਰੋਜ਼ਾਨਾ ਜੀਵਨ ਵਿੱਚ ਆਨੰਦ ਲੱਭਣਾ</w:t>
      </w:r>
    </w:p>
    <w:p/>
    <w:p>
      <w:r xmlns:w="http://schemas.openxmlformats.org/wordprocessingml/2006/main">
        <w:t xml:space="preserve">1. ਫਿਲਪੀਆਂ 4:11-13 - ਇਹ ਨਹੀਂ ਕਿ ਮੈਂ ਕਮੀ ਦੇ ਸੰਬੰਧ ਵਿੱਚ ਬੋਲਦਾ ਹਾਂ: ਕਿਉਂਕਿ ਮੈਂ ਸਿੱਖਿਆ ਹੈ, ਮੈਂ ਜੋ ਵੀ ਸਥਿਤੀ ਵਿੱਚ ਹਾਂ, ਇਸ ਨਾਲ ਸੰਤੁਸ਼ਟ ਰਹਿਣਾ ਹੈ।</w:t>
      </w:r>
    </w:p>
    <w:p/>
    <w:p>
      <w:r xmlns:w="http://schemas.openxmlformats.org/wordprocessingml/2006/main">
        <w:t xml:space="preserve">2. 1 ਤਿਮੋਥਿਉਸ 6:6-8 - ਪਰ ਸੰਤੁਸ਼ਟੀ ਨਾਲ ਭਗਤੀ ਬਹੁਤ ਲਾਭ ਹੈ। ਕਿਉਂਕਿ ਅਸੀਂ ਇਸ ਸੰਸਾਰ ਵਿੱਚ ਕੁਝ ਨਹੀਂ ਲਿਆਏ, ਅਤੇ ਇਹ ਨਿਸ਼ਚਤ ਹੈ ਕਿ ਅਸੀਂ ਕੁਝ ਵੀ ਨਹੀਂ ਲੈ ਸਕਦੇ.</w:t>
      </w:r>
    </w:p>
    <w:p/>
    <w:p>
      <w:r xmlns:w="http://schemas.openxmlformats.org/wordprocessingml/2006/main">
        <w:t xml:space="preserve">ਅੱਯੂਬ 6:6 ਕੀ ਲੂਣ ਤੋਂ ਬਿਨਾਂ ਖਾਧਾ ਜਾ ਸਕਦਾ ਹੈ? ਜਾਂ ਕੀ ਅੰਡੇ ਦੇ ਸਫੇਦ ਵਿੱਚ ਕੋਈ ਸੁਆਦ ਹੁੰਦਾ ਹੈ?</w:t>
      </w:r>
    </w:p>
    <w:p/>
    <w:p>
      <w:r xmlns:w="http://schemas.openxmlformats.org/wordprocessingml/2006/main">
        <w:t xml:space="preserve">ਇਹ ਹਵਾਲਾ ਨਰਮ ਭੋਜਨ ਵਿੱਚ ਸੁਆਦ ਦੀ ਘਾਟ ਬਾਰੇ ਗੱਲ ਕਰਦਾ ਹੈ, ਇਹ ਸਵਾਲ ਕਰਦਾ ਹੈ ਕਿ ਕੀ ਇਸਨੂੰ ਲੂਣ ਜਾਂ ਕਿਸੇ ਹੋਰ ਸੁਆਦ ਦੇ ਬਿਨਾਂ ਖਾਧਾ ਜਾ ਸਕਦਾ ਹੈ।</w:t>
      </w:r>
    </w:p>
    <w:p/>
    <w:p>
      <w:r xmlns:w="http://schemas.openxmlformats.org/wordprocessingml/2006/main">
        <w:t xml:space="preserve">1: ਜ਼ਿੰਦਗੀ ਨੂੰ ਕੋਮਲ ਅਤੇ ਸਵਾਦਹੀਣ ਨਾ ਬਣਨ ਦਿਓ - ਰੱਬ ਨੇ ਸਾਨੂੰ ਬਹੁਤ ਸਾਰੇ ਸੁਆਦ ਅਤੇ ਖੋਜ ਕਰਨ ਦੇ ਮੌਕੇ ਦਿੱਤੇ ਹਨ!</w:t>
      </w:r>
    </w:p>
    <w:p/>
    <w:p>
      <w:r xmlns:w="http://schemas.openxmlformats.org/wordprocessingml/2006/main">
        <w:t xml:space="preserve">2: ਸਾਡੇ ਜੀਵਨ ਵਿੱਚ ਲੂਣ ਦੀ ਮਹੱਤਤਾ 'ਤੇ ਗੌਰ ਕਰੋ - ਇਹ ਇੱਕ ਸਧਾਰਨ ਸੀਜ਼ਨਿੰਗ ਹੈ ਜੋ ਬਹੁਤ ਜ਼ਿਆਦਾ ਸੁਆਦ ਜੋੜ ਸਕਦੀ ਹੈ।</w:t>
      </w:r>
    </w:p>
    <w:p/>
    <w:p>
      <w:r xmlns:w="http://schemas.openxmlformats.org/wordprocessingml/2006/main">
        <w:t xml:space="preserve">1: ਮੱਤੀ 5:13 - "ਤੁਸੀਂ ਧਰਤੀ ਦੇ ਲੂਣ ਹੋ। ਪਰ ਜੇ ਲੂਣ ਆਪਣਾ ਖਾਰਾਪਨ ਗੁਆ ਬੈਠਦਾ ਹੈ, ਤਾਂ ਇਹ ਦੁਬਾਰਾ ਨਮਕੀਨ ਕਿਵੇਂ ਹੋ ਸਕਦਾ ਹੈ? ਇਹ ਹੁਣ ਕਿਸੇ ਚੀਜ਼ ਲਈ ਚੰਗਾ ਨਹੀਂ ਹੈ, ਸਿਵਾਏ ਬਾਹਰ ਸੁੱਟੇ ਜਾਣ ਅਤੇ ਪੈਰਾਂ ਹੇਠ ਮਿੱਧੇ ਜਾਣ ਦੇ।"</w:t>
      </w:r>
    </w:p>
    <w:p/>
    <w:p>
      <w:r xmlns:w="http://schemas.openxmlformats.org/wordprocessingml/2006/main">
        <w:t xml:space="preserve">2: ਕੁਲੁੱਸੀਆਂ 4:6 - "ਤੁਹਾਡੀ ਗੱਲਬਾਤ ਹਮੇਸ਼ਾ ਕਿਰਪਾ ਨਾਲ ਭਰਪੂਰ ਹੋਵੇ, ਲੂਣ ਨਾਲ ਸੁਆਦੀ ਹੋਵੇ, ਤਾਂ ਜੋ ਤੁਸੀਂ ਜਾਣ ਸਕੋ ਕਿ ਹਰ ਕਿਸੇ ਨੂੰ ਕਿਵੇਂ ਜਵਾਬ ਦੇਣਾ ਹੈ."</w:t>
      </w:r>
    </w:p>
    <w:p/>
    <w:p>
      <w:r xmlns:w="http://schemas.openxmlformats.org/wordprocessingml/2006/main">
        <w:t xml:space="preserve">ਅੱਯੂਬ 6:7 ਜਿਨ੍ਹਾਂ ਚੀਜ਼ਾਂ ਨੂੰ ਮੇਰੀ ਆਤਮਾ ਨੇ ਛੂਹਣ ਤੋਂ ਇਨਕਾਰ ਕੀਤਾ ਉਹ ਮੇਰੇ ਦੁਖਦਾਈ ਮਾਸ ਹਨ।</w:t>
      </w:r>
    </w:p>
    <w:p/>
    <w:p>
      <w:r xmlns:w="http://schemas.openxmlformats.org/wordprocessingml/2006/main">
        <w:t xml:space="preserve">ਅੱਯੂਬ ਦਾ ਦੁੱਖ ਇੰਨਾ ਡੂੰਘਾ ਹੈ ਕਿ ਉਹ ਹੁਣ ਕਿਸੇ ਵੀ ਚੀਜ਼ ਦਾ ਅਨੰਦ ਨਹੀਂ ਲੈ ਸਕਦਾ।</w:t>
      </w:r>
    </w:p>
    <w:p/>
    <w:p>
      <w:r xmlns:w="http://schemas.openxmlformats.org/wordprocessingml/2006/main">
        <w:t xml:space="preserve">1: ਦੁੱਖ ਦੇ ਸਮੇਂ, ਸਾਨੂੰ ਦਿਲਾਸੇ ਲਈ ਪਰਮੇਸ਼ੁਰ ਵੱਲ ਮੁੜਨਾ ਚਾਹੀਦਾ ਹੈ।</w:t>
      </w:r>
    </w:p>
    <w:p/>
    <w:p>
      <w:r xmlns:w="http://schemas.openxmlformats.org/wordprocessingml/2006/main">
        <w:t xml:space="preserve">2: ਗਮ ਨਾਲ ਜੂਝਣਾ ਮਨੁੱਖੀ ਤਜ਼ਰਬੇ ਦਾ ਇੱਕ ਆਮ ਹਿੱਸਾ ਹੈ, ਪਰ ਪ੍ਰਮਾਤਮਾ ਸਾਨੂੰ ਭੈੜੇ ਸਮੇਂ ਵਿੱਚ ਵੀ ਅਨੰਦ ਲਿਆ ਸਕਦਾ ਹੈ।</w:t>
      </w:r>
    </w:p>
    <w:p/>
    <w:p>
      <w:r xmlns:w="http://schemas.openxmlformats.org/wordprocessingml/2006/main">
        <w:t xml:space="preserve">1: ਯਸਾਯਾਹ 40:1-2 "ਮੇਰੇ ਲੋਕਾਂ ਨੂੰ ਦਿਲਾਸਾ ਦਿਓ, ਤੇਰੇ ਪਰਮੇਸ਼ੁਰ ਦਾ ਵਾਕ ਹੈ। ਯਰੂਸ਼ਲਮ ਨਾਲ ਕੋਮਲਤਾ ਨਾਲ ਗੱਲ ਕਰੋ, ਅਤੇ ਉਸ ਨੂੰ ਦੁਹਾਈ ਦੇਵੋ ਕਿ ਉਸਦੀ ਲੜਾਈ ਖਤਮ ਹੋ ਗਈ ਹੈ, ਕਿ ਉਸਦੀ ਬਦੀ ਮਾਫ਼ ਹੋ ਗਈ ਹੈ।"</w:t>
      </w:r>
    </w:p>
    <w:p/>
    <w:p>
      <w:r xmlns:w="http://schemas.openxmlformats.org/wordprocessingml/2006/main">
        <w:t xml:space="preserve">2: ਜ਼ਬੂਰਾਂ ਦੀ ਪੋਥੀ 30:5 "ਰੋਣਾ ਇੱਕ ਰਾਤ ਤੱਕ ਸਹਾਰ ਸਕਦਾ ਹੈ, ਪਰ ਖੁਸ਼ੀ ਸਵੇਰ ਨੂੰ ਆਉਂਦੀ ਹੈ।"</w:t>
      </w:r>
    </w:p>
    <w:p/>
    <w:p>
      <w:r xmlns:w="http://schemas.openxmlformats.org/wordprocessingml/2006/main">
        <w:t xml:space="preserve">ਅੱਯੂਬ 6:8 ਕਾਸ਼ ਕਿ ਮੇਰੀ ਬੇਨਤੀ ਪੂਰੀ ਹੋਵੇ। ਅਤੇ ਇਹ ਕਿ ਪ੍ਰਮਾਤਮਾ ਮੈਨੂੰ ਉਹ ਚੀਜ਼ ਪ੍ਰਦਾਨ ਕਰੇਗਾ ਜਿਸਦੀ ਮੈਂ ਲੋਚਦਾ ਹਾਂ!</w:t>
      </w:r>
    </w:p>
    <w:p/>
    <w:p>
      <w:r xmlns:w="http://schemas.openxmlformats.org/wordprocessingml/2006/main">
        <w:t xml:space="preserve">ਅੱਯੂਬ ਨੇ ਪਰਮੇਸ਼ੁਰ ਦੁਆਰਾ ਉਸ ਦੀ ਮੰਗ ਪੂਰੀ ਕਰਨ ਦੀ ਇੱਛਾ ਪ੍ਰਗਟ ਕੀਤੀ।</w:t>
      </w:r>
    </w:p>
    <w:p/>
    <w:p>
      <w:r xmlns:w="http://schemas.openxmlformats.org/wordprocessingml/2006/main">
        <w:t xml:space="preserve">1. ਪ੍ਰਾਰਥਨਾ ਵਿਚ ਦ੍ਰਿੜਤਾ ਦੀ ਤਾਕਤ - ਪਰਮੇਸ਼ੁਰ ਕੋਲ ਆਪਣੀ ਬੇਨਤੀ ਲਿਆਉਣ ਲਈ ਅੱਯੂਬ ਦੀ ਇੱਛਾ ਸਾਡੇ ਸਾਰਿਆਂ ਲਈ ਇਕ ਮਿਸਾਲ ਹੋ ਸਕਦੀ ਹੈ।</w:t>
      </w:r>
    </w:p>
    <w:p/>
    <w:p>
      <w:r xmlns:w="http://schemas.openxmlformats.org/wordprocessingml/2006/main">
        <w:t xml:space="preserve">2. ਵਿਸ਼ਵਾਸ ਨਾਲ ਮੁਸ਼ਕਲ ਸਮਿਆਂ ਦਾ ਸਾਮ੍ਹਣਾ ਕਰਨਾ - ਦੁੱਖਾਂ ਦੇ ਬਾਵਜੂਦ ਅੱਯੂਬ ਦਾ ਪਰਮੇਸ਼ੁਰ ਵਿੱਚ ਭਰੋਸਾ ਸਾਡੇ ਸਾਰਿਆਂ ਲਈ ਇੱਕ ਉਦਾਹਰਣ ਹੋ ਸਕਦਾ ਹੈ।</w:t>
      </w:r>
    </w:p>
    <w:p/>
    <w:p>
      <w:r xmlns:w="http://schemas.openxmlformats.org/wordprocessingml/2006/main">
        <w:t xml:space="preserve">1. ਯਾਕੂਬ 5:16 - "ਇਸ ਲਈ ਇੱਕ ਦੂਜੇ ਅੱਗੇ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ਅੱਯੂਬ 6:9 ਭਾਵੇਂ ਇਹ ਪਰਮੇਸ਼ੁਰ ਨੂੰ ਚੰਗਾ ਲੱਗੇ ਕਿ ਉਹ ਮੈਨੂੰ ਤਬਾਹ ਕਰ ਦੇਵੇ। ਕਿ ਉਹ ਆਪਣਾ ਹੱਥ ਛੱਡ ਦੇਵੇਗਾ, ਅਤੇ ਮੈਨੂੰ ਵੱਢ ਦੇਵੇਗਾ!</w:t>
      </w:r>
    </w:p>
    <w:p/>
    <w:p>
      <w:r xmlns:w="http://schemas.openxmlformats.org/wordprocessingml/2006/main">
        <w:t xml:space="preserve">ਅੱਯੂਬ ਆਪਣੇ ਦੁੱਖਾਂ ਉੱਤੇ ਨਿਰਾਸ਼ਾ ਪ੍ਰਗਟ ਕਰਦਾ ਹੈ ਅਤੇ ਮੌਤ ਦੀ ਕਾਮਨਾ ਕਰਦਾ ਹੈ, ਭਾਵੇਂ ਇਹ ਪਰਮੇਸ਼ੁਰ ਨੂੰ ਨਾਰਾਜ਼ ਕਰਦਾ ਹੋਵੇ।</w:t>
      </w:r>
    </w:p>
    <w:p/>
    <w:p>
      <w:r xmlns:w="http://schemas.openxmlformats.org/wordprocessingml/2006/main">
        <w:t xml:space="preserve">1. ਮੁਕਤੀ ਦੀ ਉਮੀਦ: ਦੁੱਖਾਂ ਵਿੱਚ ਪਰਮੇਸ਼ੁਰ ਉੱਤੇ ਭਰੋਸਾ ਕਰਨਾ ਸਿੱਖਣਾ</w:t>
      </w:r>
    </w:p>
    <w:p/>
    <w:p>
      <w:r xmlns:w="http://schemas.openxmlformats.org/wordprocessingml/2006/main">
        <w:t xml:space="preserve">2. ਅਜ਼ਮਾਇਸ਼ਾਂ ਦੁਆਰਾ ਦ੍ਰਿੜ ਰਹਿਣਾ: ਪਰਮੇਸ਼ੁਰ ਵਿੱਚ ਤਾਕਤ ਲੱਭਣਾ</w:t>
      </w:r>
    </w:p>
    <w:p/>
    <w:p>
      <w:r xmlns:w="http://schemas.openxmlformats.org/wordprocessingml/2006/main">
        <w:t xml:space="preserve">1. ਯਸਾਯਾਹ 43: 1-2 - "ਪਰ ਹੁਣ, ਪ੍ਰਭੂ ਇਹ ਆਖਦਾ ਹੈ ਜਿਸ ਨੇ ਤੈਨੂੰ ਸਾਜਿਆ ਹੈ, ਯਾਕੂਬ, ਜਿਸ ਨੇ ਤੈਨੂੰ ਬਣਾਇਆ ਹੈ, ਇਸਰਾਏਲ: ਡਰ ਨਾ, ਕਿਉਂਕਿ ਮੈਂ ਤੈਨੂੰ ਛੁਡਾਇਆ ਹੈ; ਮੈਂ ਤੈਨੂੰ ਨਾਮ ਲੈ ਕੇ ਬੁਲਾਇਆ ਹੈ; ਤੂੰ ਮੇਰਾ ਹੈਂ, ਜਦੋਂ ਤੂੰ ਪਾਣੀਆਂ ਵਿੱਚੋਂ ਦੀ ਲੰਘੇਂਗਾ, ਮੈਂ ਤੇਰੇ ਨਾਲ ਹੋਵਾਂਗਾ, ਅਤੇ ਜਦੋਂ ਤੂੰ ਦਰਿਆਵਾਂ ਵਿੱਚੋਂ ਦੀ ਲੰਘੇਂਗਾ, ਉਹ ਤੇਰੇ ਉੱਤੇ ਨਹੀਂ ਵਹਿਣਗੇ, ਜਦੋਂ ਤੂੰ ਅੱਗ ਵਿੱਚੋਂ ਲੰਘੇਂਗਾ, ਤਾਂ ਤੈਨੂੰ ਸਾੜਿਆ ਨਹੀਂ ਜਾਵੇਗਾ, ਅੱਗ ਦੀਆਂ ਲਾਟਾਂ ਨਹੀਂ ਬੁਝਣਗੀਆਂ। ਤੁਸੀਂ ਅੱਗ ਲਾ ਦਿੰਦੇ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ਅੱਯੂਬ 6:10 ਤਾਂ ਕੀ ਮੈਨੂੰ ਅਜੇ ਵੀ ਦਿਲਾਸਾ ਮਿਲਣਾ ਚਾਹੀਦਾ ਹੈ; ਹਾਂ, ਮੈਂ ਆਪਣੇ ਆਪ ਨੂੰ ਦੁੱਖ ਵਿੱਚ ਕਠੋਰ ਕਰਾਂਗਾ: ਉਸਨੂੰ ਬਖਸ਼ਣਾ ਨਹੀਂ ਚਾਹੀਦਾ। ਕਿਉਂਕਿ ਮੈਂ ਪਵਿੱਤਰ ਪੁਰਖ ਦੇ ਬਚਨਾਂ ਨੂੰ ਛੁਪਾਇਆ ਨਹੀਂ ਹੈ।</w:t>
      </w:r>
    </w:p>
    <w:p/>
    <w:p>
      <w:r xmlns:w="http://schemas.openxmlformats.org/wordprocessingml/2006/main">
        <w:t xml:space="preserve">ਅੱਯੂਬ ਨੂੰ ਪਵਿੱਤਰ ਪੁਰਖ ਦੇ ਬਚਨਾਂ ਨੂੰ ਨਾ ਛੁਪਾਉਣ ਵਿੱਚ ਦਿਲਾਸਾ ਮਿਲਦਾ ਹੈ, ਇੱਥੋਂ ਤੱਕ ਕਿ ਦੁੱਖ ਵਿੱਚ ਵੀ।</w:t>
      </w:r>
    </w:p>
    <w:p/>
    <w:p>
      <w:r xmlns:w="http://schemas.openxmlformats.org/wordprocessingml/2006/main">
        <w:t xml:space="preserve">1: ਦੁੱਖ ਦੇ ਸਮੇਂ ਪਰਮੇਸ਼ੁਰ ਹਮੇਸ਼ਾ ਦਿਲਾਸਾ ਦਿੰਦਾ ਹੈ, ਭਾਵੇਂ ਇਹ ਤੁਰੰਤ ਜ਼ਾਹਰ ਨਾ ਹੋਵੇ।</w:t>
      </w:r>
    </w:p>
    <w:p/>
    <w:p>
      <w:r xmlns:w="http://schemas.openxmlformats.org/wordprocessingml/2006/main">
        <w:t xml:space="preserve">2: ਦੁੱਖਾਂ ਦੇ ਸਮੇਂ ਵੀ ਪਰਮੇਸ਼ੁਰ ਦੇ ਬਚਨ ਕੀਮਤੀ ਅਤੇ ਯਾਦ ਰੱਖਣੇ ਚਾਹੀਦੇ ਹਨ।</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94:19 - "ਜਦੋਂ ਮੇਰੇ ਦਿਲ ਦੀਆਂ ਚਿੰਤਾਵਾਂ ਬਹੁਤ ਹੁੰਦੀਆਂ ਹਨ, ਤੇਰੀਆਂ ਤਸੱਲੀਆਂ ਮੇਰੀ ਆਤਮਾ ਨੂੰ ਖੁਸ਼ ਕਰਦੀਆਂ ਹਨ।"</w:t>
      </w:r>
    </w:p>
    <w:p/>
    <w:p>
      <w:r xmlns:w="http://schemas.openxmlformats.org/wordprocessingml/2006/main">
        <w:t xml:space="preserve">ਅੱਯੂਬ 6:11 ਮੇਰੀ ਤਾਕਤ ਕੀ ਹੈ, ਜਿਸ ਦੀ ਮੈਂ ਆਸ ਰੱਖਾਂ? ਅਤੇ ਮੇਰਾ ਅੰਤ ਕੀ ਹੈ ਕਿ ਮੈਂ ਆਪਣੀ ਉਮਰ ਲੰਮੀ ਕਰਾਂ?</w:t>
      </w:r>
    </w:p>
    <w:p/>
    <w:p>
      <w:r xmlns:w="http://schemas.openxmlformats.org/wordprocessingml/2006/main">
        <w:t xml:space="preserve">ਅੱਯੂਬ ਆਪਣੇ ਦੁੱਖਾਂ ਕਾਰਨ ਆਪਣੀ ਨਿਰਾਸ਼ਾ ਪ੍ਰਗਟ ਕਰਦਾ ਹੈ ਕਿਉਂਕਿ ਉਹ ਆਪਣੀ ਜ਼ਿੰਦਗੀ ਦੇ ਮਕਸਦ ਬਾਰੇ ਸਵਾਲ ਕਰਦਾ ਹੈ।</w:t>
      </w:r>
    </w:p>
    <w:p/>
    <w:p>
      <w:r xmlns:w="http://schemas.openxmlformats.org/wordprocessingml/2006/main">
        <w:t xml:space="preserve">1: ਦੁੱਖ ਦੇ ਸਮੇਂ, ਸਾਨੂੰ ਯਾਦ ਰੱਖਣਾ ਚਾਹੀਦਾ ਹੈ ਕਿ ਪਰਮੇਸ਼ੁਰ ਸਾਡੀ ਤਾਕਤ ਅਤੇ ਉਮੀਦ ਹੈ, ਅਤੇ ਉਹ ਸਾਡੀ ਜ਼ਿੰਦਗੀ ਵਿਚ ਸਾਡੀ ਅਗਵਾਈ ਕਰੇਗਾ।</w:t>
      </w:r>
    </w:p>
    <w:p/>
    <w:p>
      <w:r xmlns:w="http://schemas.openxmlformats.org/wordprocessingml/2006/main">
        <w:t xml:space="preserve">2: ਭਾਵੇਂ ਅਸੀਂ ਹਾਰ ਮੰਨਦੇ ਹਾਂ, ਇਹ ਯਾਦ ਰੱਖਣਾ ਜ਼ਰੂਰੀ ਹੈ ਕਿ ਪਰਮੇਸ਼ੁਰ ਦੀਆਂ ਯੋਜਨਾਵਾਂ ਸਾਡੀਆਂ ਯੋਜਨਾਵਾਂ ਨਾਲੋਂ ਕਿਤੇ ਵੱਧ ਹਨ ਅਤੇ ਉਸ ਪ੍ਰਤੀ ਵਫ਼ਾਦਾਰ ਰਹਿਣਾ ਹੈ।</w:t>
      </w:r>
    </w:p>
    <w:p/>
    <w:p>
      <w:r xmlns:w="http://schemas.openxmlformats.org/wordprocessingml/2006/main">
        <w:t xml:space="preserve">1: ਯਸਾਯਾਹ 40:31 - ਪਰ ਉਹ ਜਿਹੜੇ ਯਹੋਵਾਹ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ਜ਼ਬੂਰ 145:14 - ਯਹੋਵਾਹ ਸਾਰੇ ਡਿੱਗਣ ਵਾਲਿਆਂ ਨੂੰ ਸੰਭਾਲਦਾ ਹੈ, ਅਤੇ ਝੁਕੇ ਹੋਏ ਸਾਰਿਆਂ ਨੂੰ ਉਠਾਉਂਦਾ ਹੈ।</w:t>
      </w:r>
    </w:p>
    <w:p/>
    <w:p>
      <w:r xmlns:w="http://schemas.openxmlformats.org/wordprocessingml/2006/main">
        <w:t xml:space="preserve">ਅੱਯੂਬ 6:12 ਕੀ ਮੇਰੀ ਤਾਕਤ ਪੱਥਰਾਂ ਦੀ ਤਾਕਤ ਹੈ? ਜਾਂ ਮੇਰਾ ਪਿੱਤਲ ਦਾ ਮਾਸ ਹੈ?</w:t>
      </w:r>
    </w:p>
    <w:p/>
    <w:p>
      <w:r xmlns:w="http://schemas.openxmlformats.org/wordprocessingml/2006/main">
        <w:t xml:space="preserve">ਅੱਯੂਬ ਸਵਾਲ ਕਰਦਾ ਹੈ ਕਿ ਕੀ ਉਸ ਕੋਲ ਪੱਥਰਾਂ ਦੀ ਤਾਕਤ ਹੈ ਜਾਂ ਪਿੱਤਲ ਦਾ ਸਰੀਰ।</w:t>
      </w:r>
    </w:p>
    <w:p/>
    <w:p>
      <w:r xmlns:w="http://schemas.openxmlformats.org/wordprocessingml/2006/main">
        <w:t xml:space="preserve">1. ਲੱਗੇ ਰਹਿਣ ਦੀ ਤਾਕਤ: ਦੁੱਖਾਂ ਵਿਚ ਨੌਕਰੀ ਦੀ ਤਾਕਤ ਸਾਨੂੰ ਕਿਵੇਂ ਪ੍ਰੇਰਿਤ ਕਰ ਸਕਦੀ ਹੈ</w:t>
      </w:r>
    </w:p>
    <w:p/>
    <w:p>
      <w:r xmlns:w="http://schemas.openxmlformats.org/wordprocessingml/2006/main">
        <w:t xml:space="preserve">2. ਕਮਜ਼ੋਰੀ ਵਿਚ ਤਾਕਤ: ਨੌਕਰੀ ਦੀ ਕਮਜ਼ੋਰੀ ਸਾਨੂੰ ਪਰਮੇਸ਼ੁਰ 'ਤੇ ਭਰੋਸਾ ਕਰਨਾ ਸਿਖਾ ਸਕਦੀ ਹੈ</w:t>
      </w:r>
    </w:p>
    <w:p/>
    <w:p>
      <w:r xmlns:w="http://schemas.openxmlformats.org/wordprocessingml/2006/main">
        <w:t xml:space="preserve">1. 2 ਕੁਰਿੰਥੀਆਂ 12:9-10 - ਅਤੇ ਉਸਨੇ ਮੈਨੂੰ ਕਿਹਾ, ਮੇਰੀ ਕਿਰਪਾ ਤੇਰੇ ਲਈ ਕਾਫ਼ੀ ਹੈ, ਕਿਉਂਕਿ ਮੇਰੀ ਤਾਕਤ ਕਮਜ਼ੋਰੀ ਵਿੱਚ ਸੰਪੂਰਨ ਹੁੰਦੀ ਹੈ। ਇਸ ਲਈ ਮੈਂ ਬਹੁਤ ਖੁਸ਼ੀ ਨਾਲ ਆਪਣੀਆਂ ਕਮਜ਼ੋਰੀਆਂ ਵਿੱਚ ਮਾਣ ਕਰਾਂਗਾ, ਤਾਂ ਜੋ ਮਸੀਹ ਦੀ ਸ਼ਕਤੀ ਮੇਰੇ ਉੱਤੇ ਟਿਕ ਜਾਵੇ।</w:t>
      </w:r>
    </w:p>
    <w:p/>
    <w:p>
      <w:r xmlns:w="http://schemas.openxmlformats.org/wordprocessingml/2006/main">
        <w:t xml:space="preserve">10. ਜ਼ਬੂਰ 18:2 - ਪ੍ਰਭੂ ਮੇਰੀ ਚੱਟਾਨ, ਅਤੇ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ਅੱਯੂਬ 6:13 ਕੀ ਮੇਰੀ ਸਹਾਇਤਾ ਮੇਰੇ ਵਿੱਚ ਨਹੀਂ ਹੈ? ਅਤੇ ਕੀ ਸਿਆਣਪ ਮੇਰੇ ਤੋਂ ਦੂਰ ਹੈ?</w:t>
      </w:r>
    </w:p>
    <w:p/>
    <w:p>
      <w:r xmlns:w="http://schemas.openxmlformats.org/wordprocessingml/2006/main">
        <w:t xml:space="preserve">ਬੀਤਣ ਸਵਾਲ ਕਰਦਾ ਹੈ ਕਿ ਕੀ ਮਦਦ ਅਤੇ ਬੁੱਧੀ ਪੂਰੀ ਤਰ੍ਹਾਂ ਖੋਹ ਲਈ ਗਈ ਹੈ।</w:t>
      </w:r>
    </w:p>
    <w:p/>
    <w:p>
      <w:r xmlns:w="http://schemas.openxmlformats.org/wordprocessingml/2006/main">
        <w:t xml:space="preserve">1: ਮਦਦ ਅਤੇ ਬੁੱਧ ਲਈ ਪਰਮੇਸ਼ੁਰ ਉੱਤੇ ਭਰੋਸਾ ਰੱਖਣ ਦੀ ਉਮੀਦ</w:t>
      </w:r>
    </w:p>
    <w:p/>
    <w:p>
      <w:r xmlns:w="http://schemas.openxmlformats.org/wordprocessingml/2006/main">
        <w:t xml:space="preserve">2: ਮਦਦ ਅਤੇ ਬੁੱਧੀ ਲਈ ਪਰਮੇਸ਼ੁਰ ਤੋਂ ਦੂਰ ਹੋਣ ਦਾ ਖ਼ਤਰਾ</w:t>
      </w:r>
    </w:p>
    <w:p/>
    <w:p>
      <w:r xmlns:w="http://schemas.openxmlformats.org/wordprocessingml/2006/main">
        <w:t xml:space="preserve">1: ਯਾਕੂਬ 1: 5-6 - ਜੇ ਤੁਹਾਡੇ ਵਿੱਚੋਂ ਕਿਸੇ ਕੋਲ ਬੁੱਧੀ ਦੀ ਘਾਟ ਹੈ, ਤਾਂ ਉਸਨੂੰ ਪਰਮੇਸ਼ੁਰ ਤੋਂ ਮੰਗਣਾ ਚਾਹੀਦਾ ਹੈ, ਜੋ ਬਿਨਾਂ ਕਿਸੇ ਨਿੰਦਿਆ ਦੇ ਸਭ ਨੂੰ ਖੁੱਲ੍ਹੇ ਦਿਲ ਨਾਲ ਦਿੰਦਾ ਹੈ, ਅਤੇ ਇਹ ਉਸਨੂੰ ਦਿੱਤਾ ਜਾਵੇਗਾ. ਪਰ ਉਹ ਬਿਨਾਂ ਸ਼ੱਕ ਵਿਸ਼ਵਾਸ ਨਾਲ ਮੰਗੇ ਕਿਉਂ ਜੋ ਸ਼ੱਕ ਕਰਨ ਵਾਲਾ ਸਮੁੰਦਰ ਦੀ ਲਹਿਰ ਵਰਗਾ ਹੈ ਜਿਸ ਨੂੰ ਹਵਾ ਨਾਲ ਉਛਾਲਿਆ ਜਾਂਦਾ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ਅੱਯੂਬ 6:14 ਜਿਹੜਾ ਦੁਖੀ ਹੈ ਉਸ ਉੱਤੇ ਆਪਣੇ ਮਿੱਤਰ ਤੋਂ ਤਰਸ ਖਾਧਾ ਜਾਣਾ ਚਾਹੀਦਾ ਹੈ। ਪਰ ਉਹ ਸਰਬ ਸ਼ਕਤੀਮਾਨ ਦੇ ਡਰ ਨੂੰ ਤਿਆਗ ਦਿੰਦਾ ਹੈ।</w:t>
      </w:r>
    </w:p>
    <w:p/>
    <w:p>
      <w:r xmlns:w="http://schemas.openxmlformats.org/wordprocessingml/2006/main">
        <w:t xml:space="preserve">ਇਹ ਹਵਾਲਾ ਸੁਝਾਅ ਦਿੰਦਾ ਹੈ ਕਿ ਜਿਹੜੇ ਲੋਕ ਦੁਖੀ ਹਨ ਉਨ੍ਹਾਂ ਨੂੰ ਉਨ੍ਹਾਂ ਦੇ ਦੋਸਤਾਂ ਦੁਆਰਾ ਹਮਦਰਦੀ ਦਿਖਾਉਣੀ ਚਾਹੀਦੀ ਹੈ, ਅਤੇ ਸਰਵ ਸ਼ਕਤੀਮਾਨ ਦੁਆਰਾ ਤਿਆਗਿਆ ਨਹੀਂ ਜਾਣਾ ਚਾਹੀਦਾ ਹੈ।</w:t>
      </w:r>
    </w:p>
    <w:p/>
    <w:p>
      <w:r xmlns:w="http://schemas.openxmlformats.org/wordprocessingml/2006/main">
        <w:t xml:space="preserve">1. ਦੁੱਖ ਦੇ ਸਮੇਂ ਵਿੱਚ ਦਿਲਾਸਾ: ਔਖੇ ਸਮੇਂ ਵਿੱਚ ਤਾਕਤ ਕਿਵੇਂ ਲੱਭੀਏ</w:t>
      </w:r>
    </w:p>
    <w:p/>
    <w:p>
      <w:r xmlns:w="http://schemas.openxmlformats.org/wordprocessingml/2006/main">
        <w:t xml:space="preserve">2. ਦਇਆ ਦੀ ਸ਼ਕਤੀ: ਔਖੇ ਸਮੇਂ ਵਿੱਚ ਇੱਕ ਦੂਜੇ ਨੂੰ ਉਤਸ਼ਾਹਿਤ ਕਰਨਾ</w:t>
      </w:r>
    </w:p>
    <w:p/>
    <w:p>
      <w:r xmlns:w="http://schemas.openxmlformats.org/wordprocessingml/2006/main">
        <w:t xml:space="preserve">1. ਰੋਮੀਆਂ 12:15 - ਅਨੰਦ ਕਰਨ ਵਾਲਿਆਂ ਨਾਲ ਅਨੰਦ ਕਰੋ, ਰੋਣ ਵਾਲਿਆਂ ਨਾਲ ਰੋਵੋ।</w:t>
      </w:r>
    </w:p>
    <w:p/>
    <w:p>
      <w:r xmlns:w="http://schemas.openxmlformats.org/wordprocessingml/2006/main">
        <w:t xml:space="preserve">2. ਇਬਰਾਨੀਆਂ 13:5 - ਆਪਣੀ ਜ਼ਿੰਦਗੀ ਨੂੰ ਪੈਸੇ ਦੇ ਪਿਆਰ ਤੋਂ ਮੁਕਤ ਰੱਖੋ ਅਤੇ ਜੋ ਤੁਹਾਡੇ ਕੋਲ ਹੈ ਉਸ ਵਿੱਚ ਸੰਤੁਸ਼ਟ ਰਹੋ, ਕਿਉਂਕਿ ਪਰਮੇਸ਼ੁਰ ਨੇ ਕਿਹਾ ਹੈ, ਮੈਂ ਤੁਹਾਨੂੰ ਕਦੇ ਨਹੀਂ ਛੱਡਾਂਗਾ; ਮੈਂ ਤੁਹਾਨੂੰ ਕਦੇ ਨਹੀਂ ਛੱਡਾਂਗਾ।</w:t>
      </w:r>
    </w:p>
    <w:p/>
    <w:p>
      <w:r xmlns:w="http://schemas.openxmlformats.org/wordprocessingml/2006/main">
        <w:t xml:space="preserve">ਅੱਯੂਬ 6:15 ਮੇਰੇ ਭਰਾਵਾਂ ਨੇ ਨਦੀ ਵਾਂਙੁ ਛਲ ਕੀਤਾ, ਅਤੇ ਨਾਲੇ ਦੀ ਨਦੀ ਵਾਂਙੁ ਵਹਿ ਜਾਂਦੇ ਹਨ।</w:t>
      </w:r>
    </w:p>
    <w:p/>
    <w:p>
      <w:r xmlns:w="http://schemas.openxmlformats.org/wordprocessingml/2006/main">
        <w:t xml:space="preserve">ਅੱਯੂਬ ਦੇ ਭਰਾਵਾਂ ਨੇ ਨਦੀ ਵਾਂਗ ਧੋਖੇ ਨਾਲ ਕੰਮ ਕੀਤਾ ਹੈ, ਜਲਦੀ ਹੀ ਵਹਿ ਜਾਂਦਾ ਹੈ।</w:t>
      </w:r>
    </w:p>
    <w:p/>
    <w:p>
      <w:r xmlns:w="http://schemas.openxmlformats.org/wordprocessingml/2006/main">
        <w:t xml:space="preserve">1: ਸਾਨੂੰ ਆਪਣੇ ਰਿਸ਼ਤਿਆਂ ਵਿੱਚ ਇਮਾਨਦਾਰੀ ਨਾਲ ਕੰਮ ਕਰਨ ਦੀ ਕੋਸ਼ਿਸ਼ ਕਰਨੀ ਚਾਹੀਦੀ ਹੈ ਨਾ ਕਿ ਇੱਕ ਪਲ ਰਹੀ ਨਦੀ ਵਾਂਗ।</w:t>
      </w:r>
    </w:p>
    <w:p/>
    <w:p>
      <w:r xmlns:w="http://schemas.openxmlformats.org/wordprocessingml/2006/main">
        <w:t xml:space="preserve">2: ਸਾਨੂੰ ਸਾਵਧਾਨ ਰਹਿਣਾ ਚਾਹੀਦਾ ਹੈ ਕਿ ਅਸੀਂ ਉਨ੍ਹਾਂ ਲੋਕਾਂ ਦੁਆਰਾ ਧੋਖਾ ਨਾ ਖਾਓ ਜੋ ਭਰੋਸੇਯੋਗ ਤਰੀਕੇ ਨਾਲ ਪੇਸ਼ ਆਉਂਦੇ ਹਨ।</w:t>
      </w:r>
    </w:p>
    <w:p/>
    <w:p>
      <w:r xmlns:w="http://schemas.openxmlformats.org/wordprocessingml/2006/main">
        <w:t xml:space="preserve">1: ਯਿਰਮਿਯਾਹ 17: 9-10 - "ਦਿਲ ਸਭ ਚੀਜ਼ਾਂ ਨਾਲੋਂ ਧੋਖੇਬਾਜ਼ ਹੈ, ਅਤੇ ਬੁਰੀ ਤਰ੍ਹਾਂ ਬਿਮਾਰ ਹੈ; ਕੌਣ ਇਸ ਨੂੰ ਸਮਝ ਸਕਦਾ ਹੈ? ਮੈਂ ਪ੍ਰਭੂ ਦਿਲ ਦੀ ਖੋਜ ਕਰਦਾ ਹਾਂ ਅਤੇ ਮਨ ਨੂੰ ਪਰਖਦਾ ਹਾਂ, ਤਾਂ ਜੋ ਹਰ ਇੱਕ ਨੂੰ ਉਹ ਦੇ ਚਾਲ-ਚਲਣ ਦੇ ਅਨੁਸਾਰ, ਉਸ ਦੇ ਅਨੁਸਾਰ ਦੇਵਾਂ. ਉਸਦੇ ਕਰਮਾਂ ਦਾ ਫਲ।"</w:t>
      </w:r>
    </w:p>
    <w:p/>
    <w:p>
      <w:r xmlns:w="http://schemas.openxmlformats.org/wordprocessingml/2006/main">
        <w:t xml:space="preserve">2: ਕਹਾਉਤਾਂ 24:1-2 - "ਦੁਸ਼ਟ ਮਨੁੱਖਾਂ ਨਾਲ ਈਰਖਾ ਨਾ ਕਰੋ, ਨਾ ਉਨ੍ਹਾਂ ਦੇ ਨਾਲ ਰਹਿਣ ਦੀ ਇੱਛਾ ਰੱਖੋ, ਕਿਉਂਕਿ ਉਨ੍ਹਾਂ ਦੇ ਦਿਲ ਜ਼ੁਲਮ ਦੀ ਯੋਜਨਾ ਬਣਾਉਂਦੇ ਹਨ, ਅਤੇ ਉਨ੍ਹਾਂ ਦੇ ਬੁੱਲ੍ਹ ਮੁਸੀਬਤ ਦੀਆਂ ਗੱਲਾਂ ਕਰਦੇ ਹਨ।"</w:t>
      </w:r>
    </w:p>
    <w:p/>
    <w:p>
      <w:r xmlns:w="http://schemas.openxmlformats.org/wordprocessingml/2006/main">
        <w:t xml:space="preserve">ਅੱਯੂਬ 6:16 ਜਿਹੜੇ ਬਰਫ਼ ਦੇ ਕਾਰਨ ਕਾਲੇ ਹਨ, ਅਤੇ ਜਿਨ੍ਹਾਂ ਵਿੱਚ ਬਰਫ਼ ਛੁਪੀ ਹੋਈ ਹੈ।</w:t>
      </w:r>
    </w:p>
    <w:p/>
    <w:p>
      <w:r xmlns:w="http://schemas.openxmlformats.org/wordprocessingml/2006/main">
        <w:t xml:space="preserve">ਜੌਬ ਜੰਮੇ ਹੋਏ ਚਿੱਕੜ ਅਤੇ ਬਰਫ਼ ਦੇ ਵਿਰਾਨ ਲੈਂਡਸਕੇਪ ਦਾ ਵਰਣਨ ਕਰ ਰਿਹਾ ਹੈ।</w:t>
      </w:r>
    </w:p>
    <w:p/>
    <w:p>
      <w:r xmlns:w="http://schemas.openxmlformats.org/wordprocessingml/2006/main">
        <w:t xml:space="preserve">1. ਰੱਬ ਦੀ ਰਚਨਾ: ਕੁਦਰਤ ਦੀ ਸੁੰਦਰਤਾ ਦੀ ਕਦਰ ਕਰਨਾ</w:t>
      </w:r>
    </w:p>
    <w:p/>
    <w:p>
      <w:r xmlns:w="http://schemas.openxmlformats.org/wordprocessingml/2006/main">
        <w:t xml:space="preserve">2. ਮੁਸੀਬਤਾਂ 'ਤੇ ਕਾਬੂ ਪਾਉਣਾ: ਮੁਸ਼ਕਲ ਸਥਿਤੀਆਂ ਵਿੱਚ ਤਾਕਤ ਲੱਭਣਾ</w:t>
      </w:r>
    </w:p>
    <w:p/>
    <w:p>
      <w:r xmlns:w="http://schemas.openxmlformats.org/wordprocessingml/2006/main">
        <w:t xml:space="preserve">1. ਜ਼ਬੂਰ 19:1 - "ਅਕਾਸ਼ ਪਰਮੇਸ਼ੁਰ ਦੀ ਮਹਿਮਾ ਦਾ ਐਲਾਨ ਕਰਦੇ ਹਨ; ਅਤੇ ਅਸਮਾਨ ਉਸ ਦੇ ਕੰਮ ਨੂੰ ਦਰਸਾਉਂਦਾ ਹੈ।"</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ਅੱਯੂਬ 6:17 ਜਦੋਂ ਉਹ ਗਰਮ ਹੁੰਦੇ ਹਨ, ਉਹ ਅਲੋਪ ਹੋ ਜਾਂਦੇ ਹਨ: ਜਦੋਂ ਇਹ ਗਰਮ ਹੁੰਦਾ ਹੈ, ਉਹ ਆਪਣੀ ਜਗ੍ਹਾ ਤੋਂ ਬਾਹਰ ਖਾ ਜਾਂਦੇ ਹਨ।</w:t>
      </w:r>
    </w:p>
    <w:p/>
    <w:p>
      <w:r xmlns:w="http://schemas.openxmlformats.org/wordprocessingml/2006/main">
        <w:t xml:space="preserve">ਜੌਬ ਅਫ਼ਸੋਸ ਕਰਦੀ ਹੈ ਕਿ ਉਸ ਦੇ ਦੋਸਤਾਂ ਦਾ ਦਿਲਾਸਾ ਅਤੇ ਸਮਰਥਨ ਖ਼ਤਮ ਹੋ ਗਿਆ ਹੈ, ਜਿਵੇਂ ਕਿ ਨਿੱਘ ਅਤੇ ਗਰਮੀ ਚੀਜ਼ਾਂ ਨੂੰ ਅਲੋਪ ਹੋ ਜਾਂਦੀ ਹੈ ਅਤੇ ਖਾ ਜਾਂਦੀ ਹੈ।</w:t>
      </w:r>
    </w:p>
    <w:p/>
    <w:p>
      <w:r xmlns:w="http://schemas.openxmlformats.org/wordprocessingml/2006/main">
        <w:t xml:space="preserve">1. "ਦੋਸਤਾਂ ਦਾ ਅਲੋਪ ਹੋ ਰਿਹਾ ਆਰਾਮ"</w:t>
      </w:r>
    </w:p>
    <w:p/>
    <w:p>
      <w:r xmlns:w="http://schemas.openxmlformats.org/wordprocessingml/2006/main">
        <w:t xml:space="preserve">2. "ਸਹਾਇਤਾ ਦਾ ਅਸਥਿਰ ਸੁਭਾਅ"</w:t>
      </w:r>
    </w:p>
    <w:p/>
    <w:p>
      <w:r xmlns:w="http://schemas.openxmlformats.org/wordprocessingml/2006/main">
        <w:t xml:space="preserve">1. ਯਾਕੂਬ 4:14 - "ਫਿਰ ਵੀ ਤੁਸੀਂ ਨਹੀਂ ਜਾਣਦੇ ਕਿ ਕੱਲ੍ਹ ਕੀ ਲਿਆਏਗਾ। ਤੁਹਾਡਾ ਜੀਵਨ ਕੀ ਹੈ? ਕਿਉਂਕਿ ਤੁਸੀਂ ਇੱਕ ਧੁੰਦ ਹੋ ਜੋ ਥੋੜੇ ਸਮੇਂ ਲਈ ਦਿਖਾਈ ਦਿੰਦਾ ਹੈ ਅਤੇ ਫਿਰ ਅਲੋਪ ਹੋ ਜਾਂਦਾ ਹੈ।"</w:t>
      </w:r>
    </w:p>
    <w:p/>
    <w:p>
      <w:r xmlns:w="http://schemas.openxmlformats.org/wordprocessingml/2006/main">
        <w:t xml:space="preserve">2. ਕਹਾਉਤਾਂ 14:20 - "ਗਰੀਬ ਨੂੰ ਉਸਦੇ ਗੁਆਂਢੀ ਦੁਆਰਾ ਵੀ ਨਾਪਸੰਦ ਕੀਤਾ ਜਾਂਦਾ ਹੈ, ਪਰ ਅਮੀਰ ਦੇ ਬਹੁਤ ਸਾਰੇ ਦੋਸਤ ਹੁੰਦੇ ਹਨ."</w:t>
      </w:r>
    </w:p>
    <w:p/>
    <w:p>
      <w:r xmlns:w="http://schemas.openxmlformats.org/wordprocessingml/2006/main">
        <w:t xml:space="preserve">ਅੱਯੂਬ 6:18 ਉਹਨਾਂ ਦੇ ਰਾਹ ਦੇ ਰਾਹ ਮੋੜ ਦਿੱਤੇ ਗਏ ਹਨ। ਉਹ ਕੁਝ ਵੀ ਨਹੀਂ ਜਾਂਦੇ, ਅਤੇ ਨਾਸ ਹੋ ਜਾਂਦੇ ਹਨ।</w:t>
      </w:r>
    </w:p>
    <w:p/>
    <w:p>
      <w:r xmlns:w="http://schemas.openxmlformats.org/wordprocessingml/2006/main">
        <w:t xml:space="preserve">ਅੱਯੂਬ ਨੇ ਆਪਣੇ ਦੁੱਖਾਂ ਅਤੇ ਮੁਸੀਬਤਾਂ ਬਾਰੇ ਅਫ਼ਸੋਸ ਕੀਤਾ ਅਤੇ ਉਸ ਦੇ ਰਾਹਾਂ ਨੂੰ ਕਿਵੇਂ ਮੋੜ ਦਿੱਤਾ ਗਿਆ।</w:t>
      </w:r>
    </w:p>
    <w:p/>
    <w:p>
      <w:r xmlns:w="http://schemas.openxmlformats.org/wordprocessingml/2006/main">
        <w:t xml:space="preserve">1. ਸਾਡੇ ਜੀਵਨ ਲਈ ਪਰਮੇਸ਼ੁਰ ਦੀਆਂ ਯੋਜਨਾਵਾਂ ਅਤੇ ਮਾਰਗ: ਅਣਕਿਆਸੇ ਨੂੰ ਸਮਝਣਾ</w:t>
      </w:r>
    </w:p>
    <w:p/>
    <w:p>
      <w:r xmlns:w="http://schemas.openxmlformats.org/wordprocessingml/2006/main">
        <w:t xml:space="preserve">2. ਅਜ਼ਮਾਇਸ਼ਾਂ ਵਿਚ ਲਗਨ: ਚੁਣੌਤੀਆਂ ਦੇ ਬਾਵਜੂਦ ਪਰਮੇਸ਼ੁਰ 'ਤੇ ਭਰੋਸਾ ਕਰਨਾ</w:t>
      </w:r>
    </w:p>
    <w:p/>
    <w:p>
      <w:r xmlns:w="http://schemas.openxmlformats.org/wordprocessingml/2006/main">
        <w:t xml:space="preserve">1. ਯਿਰਮਿਯਾਹ 29:11-14 - ਕਿਉਂਕਿ ਮੈਂ ਜਾਣਦਾ ਹਾਂ ਕਿ ਮੇਰੇ ਕੋਲ ਤੁਹਾਡੇ ਲਈ ਕੀ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w:t>
      </w:r>
    </w:p>
    <w:p/>
    <w:p>
      <w:r xmlns:w="http://schemas.openxmlformats.org/wordprocessingml/2006/main">
        <w:t xml:space="preserve">ਅੱਯੂਬ 6:19 ਤੇਮਾ ਦੀਆਂ ਫ਼ੌਜਾਂ ਨੇ ਵੇਖਿਆ, ਸ਼ਬਾ ਦੀਆਂ ਫ਼ੌਜਾਂ ਉਨ੍ਹਾਂ ਦੀ ਉਡੀਕ ਕਰਦੀਆਂ ਸਨ।</w:t>
      </w:r>
    </w:p>
    <w:p/>
    <w:p>
      <w:r xmlns:w="http://schemas.openxmlformats.org/wordprocessingml/2006/main">
        <w:t xml:space="preserve">ਇਹ ਹਵਾਲਾ ਟੇਮਾ ਅਤੇ ਸ਼ਬਾ ਦੇ ਲੋਕਾਂ ਦਾ ਵਰਣਨ ਕਰਦਾ ਹੈ ਜੋ ਅੱਯੂਬ ਦੀਆਂ ਫ਼ੌਜਾਂ ਦੇ ਆਉਣ ਦੀ ਉਡੀਕ ਕਰ ਰਹੇ ਸਨ।</w:t>
      </w:r>
    </w:p>
    <w:p/>
    <w:p>
      <w:r xmlns:w="http://schemas.openxmlformats.org/wordprocessingml/2006/main">
        <w:t xml:space="preserve">1. ਰੱਬ ਦਾ ਇੰਤਜ਼ਾਰ: ਬਿਪਤਾ ਵਿੱਚ ਧੀਰਜ</w:t>
      </w:r>
    </w:p>
    <w:p/>
    <w:p>
      <w:r xmlns:w="http://schemas.openxmlformats.org/wordprocessingml/2006/main">
        <w:t xml:space="preserve">2. ਭਾਈਚਾਰੇ ਦੀ ਸ਼ਕਤੀ: ਇਕੱਠੇ ਕੰਮ ਕਰਨਾ</w:t>
      </w:r>
    </w:p>
    <w:p/>
    <w:p>
      <w:r xmlns:w="http://schemas.openxmlformats.org/wordprocessingml/2006/main">
        <w:t xml:space="preserve">1. ਇਬਰਾਨੀਆਂ 10:36 - "ਤੁਹਾਨੂੰ ਧੀਰਜ ਦੀ ਲੋੜ ਹੈ, ਤਾਂ ਜੋ ਜਦੋਂ ਤੁਸੀਂ ਪਰਮੇਸ਼ੁਰ ਦੀ ਇੱਛਾ ਪੂਰੀ ਕਰ ਲਵੋ ਤਾਂ ਤੁਹਾਨੂੰ ਉਹ ਪ੍ਰਾਪਤ ਹੋ ਸਕਦਾ ਹੈ ਜਿਸਦਾ ਵਾਅਦਾ ਕੀਤਾ ਗਿਆ ਹੈ।"</w:t>
      </w:r>
    </w:p>
    <w:p/>
    <w:p>
      <w:r xmlns:w="http://schemas.openxmlformats.org/wordprocessingml/2006/main">
        <w:t xml:space="preserve">2. ਉਪਦੇਸ਼ਕ ਦੀ ਪੋਥੀ 4:9-10 - "ਇੱਕ ਨਾਲੋਂ ਦੋ ਚੰਗੇ ਹਨ, ਕਿਉਂਕਿ ਉਨ੍ਹਾਂ ਦੀ ਮਿਹਨਤ ਦਾ ਚੰਗਾ ਫਲ ਹੈ। ਕਿਉਂਕਿ ਜੇ ਉਹ ਡਿੱਗਦੇ ਹਨ, ਤਾਂ ਕੋਈ ਆਪਣੇ ਸਾਥੀ ਨੂੰ ਉੱਚਾ ਕਰੇਗਾ। ਪਰ ਹਾਏ ਉਸ ਲਈ ਜੋ ਇਕੱਲਾ ਹੈ ਜਦੋਂ ਉਹ ਡਿੱਗਦਾ ਹੈ ਅਤੇ ਉਸਨੂੰ ਚੁੱਕਣ ਲਈ ਕੋਈ ਹੋਰ ਨਹੀਂ!"</w:t>
      </w:r>
    </w:p>
    <w:p/>
    <w:p>
      <w:r xmlns:w="http://schemas.openxmlformats.org/wordprocessingml/2006/main">
        <w:t xml:space="preserve">ਅੱਯੂਬ 6:20 ਉਹ ਘਬਰਾ ਗਏ ਕਿਉਂਕਿ ਉਨ੍ਹਾਂ ਨੇ ਆਸ ਰੱਖੀ ਸੀ। ਉਹ ਉੱਥੇ ਆਏ ਅਤੇ ਸ਼ਰਮਿੰਦਾ ਹੋਏ।</w:t>
      </w:r>
    </w:p>
    <w:p/>
    <w:p>
      <w:r xmlns:w="http://schemas.openxmlformats.org/wordprocessingml/2006/main">
        <w:t xml:space="preserve">ਲੋਕ ਸਫਲਤਾ ਦੀਆਂ ਉਮੀਦਾਂ ਨਾਲ ਅੱਯੂਬ ਕੋਲ ਆਏ ਪਰ ਉਹ ਨਿਰਾਸ਼ ਅਤੇ ਸ਼ਰਮਿੰਦਾ ਸਨ।</w:t>
      </w:r>
    </w:p>
    <w:p/>
    <w:p>
      <w:r xmlns:w="http://schemas.openxmlformats.org/wordprocessingml/2006/main">
        <w:t xml:space="preserve">1. ਅਧੂਰੀਆਂ ਉਮੀਦਾਂ ਨੂੰ ਛੱਡ ਦੇਣਾ - ਅੱਯੂਬ 6:20</w:t>
      </w:r>
    </w:p>
    <w:p/>
    <w:p>
      <w:r xmlns:w="http://schemas.openxmlformats.org/wordprocessingml/2006/main">
        <w:t xml:space="preserve">2. ਨਿਰਾਸ਼ਾ ਅਤੇ ਸ਼ਰਮ ਨੂੰ ਦੂਰ ਕਰਨਾ — ਅੱਯੂਬ 6:20</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ਅੱਯੂਬ 6:21 ਹੁਣ ਤੁਸੀਂ ਕੁਝ ਵੀ ਨਹੀਂ ਹੋ। ਤੁਸੀਂ ਮੇਰੇ ਹੇਠਾਂ ਡਿੱਗਦੇ ਹੋਏ ਦੇਖਦੇ ਹੋ ਅਤੇ ਡਰਦੇ ਹੋ।</w:t>
      </w:r>
    </w:p>
    <w:p/>
    <w:p>
      <w:r xmlns:w="http://schemas.openxmlformats.org/wordprocessingml/2006/main">
        <w:t xml:space="preserve">ਨੌਕਰੀ ਆਪਣੇ ਦੁੱਖ ਅਤੇ ਨਿਰਾਸ਼ਾ ਦੇ ਸਮੇਂ ਵਿੱਚ ਆਪਣੇ ਦੋਸਤਾਂ ਤੋਂ ਸਮਰਥਨ ਦੀ ਘਾਟ ਦਾ ਦੁੱਖ ਜਤਾਉਂਦੀ ਹੈ।</w:t>
      </w:r>
    </w:p>
    <w:p/>
    <w:p>
      <w:r xmlns:w="http://schemas.openxmlformats.org/wordprocessingml/2006/main">
        <w:t xml:space="preserve">1: ਦੁੱਖ ਦੇ ਸਮੇਂ, ਸਾਨੂੰ ਇਹ ਜਾਣ ਕੇ ਦਿਲਾਸਾ ਲੈਣਾ ਚਾਹੀਦਾ ਹੈ ਕਿ ਪਰਮੇਸ਼ੁਰ ਸਾਨੂੰ ਕਦੇ ਵੀ ਇਕੱਲਾ ਨਹੀਂ ਛੱਡੇਗਾ।</w:t>
      </w:r>
    </w:p>
    <w:p/>
    <w:p>
      <w:r xmlns:w="http://schemas.openxmlformats.org/wordprocessingml/2006/main">
        <w:t xml:space="preserve">2: ਭਾਵੇਂ ਅਸੀਂ ਮਹਿਸੂਸ ਕਰਦੇ ਹਾਂ ਕਿ ਸਾਨੂੰ ਛੱਡ ਦਿੱਤਾ ਗਿਆ ਹੈ, ਪਰਮੇਸ਼ੁਰ ਦਾ ਪਿਆਰ ਅਤੇ ਦਇਆ ਹਮੇਸ਼ਾ ਸਾਡੇ ਲਈ ਉਪਲਬਧ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23: 4 - "ਭਾਵੇਂ ਮੈਂ ਮੌਤ ਦੇ ਸਾਯੇ ਦੀ ਘਾਟੀ ਵਿੱਚੋਂ ਲੰਘਦਾ ਹਾਂ, ਮੈਂ ਕਿਸੇ ਬੁਰਿਆਈ ਤੋਂ ਨਹੀਂ ਡਰਾਂਗਾ, ਕਿਉਂਕਿ ਤੁਸੀਂ ਮੇਰੇ ਨਾਲ ਹੋ; ਤੇਰੀ ਲਾਠੀ ਅਤੇ ਤੇਰੀ ਲਾਠੀ, ਉਹ ਮੈਨੂੰ ਦਿਲਾਸਾ ਦਿੰਦੇ ਹਨ."</w:t>
      </w:r>
    </w:p>
    <w:p/>
    <w:p>
      <w:r xmlns:w="http://schemas.openxmlformats.org/wordprocessingml/2006/main">
        <w:t xml:space="preserve">ਅੱਯੂਬ 6:22 ਕੀ ਮੈਂ ਆਖਿਆ, ਮੇਰੇ ਕੋਲ ਲਿਆਓ? ਜਾਂ, ਆਪਣੇ ਪਦਾਰਥਾਂ ਵਿੱਚੋਂ ਮੇਰੇ ਲਈ ਇੱਕ ਇਨਾਮ ਦਿਓ?</w:t>
      </w:r>
    </w:p>
    <w:p/>
    <w:p>
      <w:r xmlns:w="http://schemas.openxmlformats.org/wordprocessingml/2006/main">
        <w:t xml:space="preserve">ਅੱਯੂਬ 6:22 ਦਾ ਇਹ ਹਵਾਲਾ ਸਵਾਲ ਕਰਦਾ ਹੈ ਕਿ ਅੱਯੂਬ ਨੂੰ ਮਦਦ ਕਿਉਂ ਮੰਗਣੀ ਚਾਹੀਦੀ ਹੈ, ਜਾਂ ਉਸ ਦੇ ਦੁੱਖਾਂ ਲਈ ਇਨਾਮ ਪ੍ਰਾਪਤ ਕਰਨਾ ਚਾਹੀਦਾ ਹੈ।</w:t>
      </w:r>
    </w:p>
    <w:p/>
    <w:p>
      <w:r xmlns:w="http://schemas.openxmlformats.org/wordprocessingml/2006/main">
        <w:t xml:space="preserve">1. "ਦ੍ਰਿੜਤਾ ਦੀ ਸ਼ਕਤੀ: ਦੁੱਖਾਂ ਵਿੱਚ ਅੱਯੂਬ ਦੇ ਵਿਸ਼ਵਾਸ ਦੀ ਜਾਂਚ ਕਰਨਾ"</w:t>
      </w:r>
    </w:p>
    <w:p/>
    <w:p>
      <w:r xmlns:w="http://schemas.openxmlformats.org/wordprocessingml/2006/main">
        <w:t xml:space="preserve">2. "ਕਿਰਪਾ ਦਾ ਤੋਹਫ਼ਾ: ਦੂਜਿਆਂ ਤੋਂ ਮਦਦ ਪ੍ਰਾਪਤ ਕਰਨਾ ਸਿੱਖੋ"</w:t>
      </w:r>
    </w:p>
    <w:p/>
    <w:p>
      <w:r xmlns:w="http://schemas.openxmlformats.org/wordprocessingml/2006/main">
        <w:t xml:space="preserve">1. ਇਬਰਾਨੀਆਂ 12: 1-3 - "ਇਸ ਲਈ, ਕਿਉਂਕਿ ਅਸੀਂ ਗਵਾਹਾਂ ਦੇ ਇੰਨੇ ਵੱਡੇ ਬੱਦਲਾਂ ਨਾਲ ਘਿਰੇ ਹੋਏ ਹਾਂ, ਆਓ ਅਸੀਂ ਹਰ ਭਾਰ ਨੂੰ ਇੱਕ ਪਾਸੇ ਰੱਖੀਏ, ਅਤੇ ਪਾਪ ਜੋ ਇੰਨੇ ਨੇੜੇ ਹੈ, ਅਤੇ ਅਸੀਂ ਧੀਰਜ ਨਾਲ ਉਸ ਦੌੜ ਨੂੰ ਦੌੜੀਏ ਜੋ ਤੈਅ ਕੀਤੀ ਗਈ ਹੈ. ਸਾਡੇ ਸਾਮ੍ਹਣੇ, ਸਾਡੇ ਵਿਸ਼ਵਾਸ ਦੇ ਸੰਸਥਾਪਕ ਅਤੇ ਸੰਪੂਰਨਤਾ ਵਾਲੇ ਯਿਸੂ ਵੱਲ ਵੇਖ ਰਹੇ ਹਾਂ, ਜਿਸ ਨੇ ਉਸ ਅਨੰਦ ਲਈ ਜੋ ਉਸ ਦੇ ਅੱਗੇ ਰੱਖੀ ਗਈ ਸੀ, ਸ਼ਰਮ ਨੂੰ ਤੁੱਛ ਸਮਝਦੇ ਹੋਏ ਸਲੀਬ ਨੂੰ ਝੱਲਿਆ, ਅਤੇ ਪਰਮੇਸ਼ੁਰ ਦੇ ਸਿੰਘਾਸਣ ਦੇ ਸੱਜੇ ਪਾਸੇ ਬਿਰਾਜਮਾਨ ਹੈ।"</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ਅੱਯੂਬ 6:23 ਜਾਂ, ਮੈਨੂੰ ਦੁਸ਼ਮਣ ਦੇ ਹੱਥੋਂ ਛੁਡਾਓ? ਜਾਂ, ਮੈਨੂੰ ਬਲਵੰਤ ਦੇ ਹੱਥੋਂ ਛੁਡਾਓ?</w:t>
      </w:r>
    </w:p>
    <w:p/>
    <w:p>
      <w:r xmlns:w="http://schemas.openxmlformats.org/wordprocessingml/2006/main">
        <w:t xml:space="preserve">ਅੱਯੂਬ ਨੇ ਆਪਣੇ ਦੁਸ਼ਮਣਾਂ ਅਤੇ ਉਸ ਉੱਤੇ ਤਾਕਤ ਰੱਖਣ ਵਾਲਿਆਂ ਤੋਂ ਛੁਟਕਾਰਾ ਪਾਉਣ ਲਈ ਬੇਨਤੀ ਕੀਤੀ।</w:t>
      </w:r>
    </w:p>
    <w:p/>
    <w:p>
      <w:r xmlns:w="http://schemas.openxmlformats.org/wordprocessingml/2006/main">
        <w:t xml:space="preserve">1. ਲੋੜ ਦੇ ਸਮੇਂ ਪਰਮੇਸ਼ੁਰ ਸਾਡੀ ਪਨਾਹ ਅਤੇ ਤਾਕਤ ਹੈ</w:t>
      </w:r>
    </w:p>
    <w:p/>
    <w:p>
      <w:r xmlns:w="http://schemas.openxmlformats.org/wordprocessingml/2006/main">
        <w:t xml:space="preserve">2. ਪਰਮੇਸ਼ੁਰ ਸਾਡਾ ਮੁਕਤੀਦਾਤਾ ਅਤੇ ਮੁਕਤੀਦਾਤਾ ਹੈ</w:t>
      </w:r>
    </w:p>
    <w:p/>
    <w:p>
      <w:r xmlns:w="http://schemas.openxmlformats.org/wordprocessingml/2006/main">
        <w:t xml:space="preserve">1. ਜ਼ਬੂਰ 46:1 ਪਰਮੇਸ਼ੁਰ ਸਾਡੀ ਪਨਾਹ ਅਤੇ ਤਾਕਤ ਹੈ, ਮੁਸੀਬਤ ਵਿੱਚ ਹਮੇਸ਼ਾ ਮੌਜੂਦ ਸਹਾਇਤਾ ਹੈ।</w:t>
      </w:r>
    </w:p>
    <w:p/>
    <w:p>
      <w:r xmlns:w="http://schemas.openxmlformats.org/wordprocessingml/2006/main">
        <w:t xml:space="preserve">2. ਯਸਾਯਾਹ 43:1 ਪਰ ਹੁਣ, ਯਹੋਵਾਹ ਇਸ ਤਰ੍ਹਾਂ ਆਖਦਾ ਹੈ, ਜਿਸ ਨੇ ਤੈਨੂੰ ਸਾਜਿਆ, ਹੇ ਯਾਕੂਬ, ਅਤੇ ਜਿਸ ਨੇ ਤੈਨੂੰ ਸਾਜਿਆ, ਹੇ ਇਸਰਾਏਲ: ਨਾ ਡਰ, ਕਿਉਂਕਿ ਮੈਂ ਤੈਨੂੰ ਛੁਡਾਇਆ ਹੈ; ਮੈਂ ਤੈਨੂੰ ਤੇਰੇ ਨਾਮ ਨਾਲ ਬੁਲਾਇਆ ਹੈ; ਤੂੰ ਮੇਰੀ ਹੈ.</w:t>
      </w:r>
    </w:p>
    <w:p/>
    <w:p>
      <w:r xmlns:w="http://schemas.openxmlformats.org/wordprocessingml/2006/main">
        <w:t xml:space="preserve">ਅੱਯੂਬ 6:24 ਮੈਨੂੰ ਸਿਖਲਾ, ਅਤੇ ਮੈਂ ਆਪਣੀ ਜੀਭ ਨੂੰ ਫੜ ਲਵਾਂਗਾ, ਅਤੇ ਮੈਨੂੰ ਸਮਝਾਓ ਕਿ ਮੈਂ ਕੀ ਗਲਤ ਕੀਤਾ ਹੈ।</w:t>
      </w:r>
    </w:p>
    <w:p/>
    <w:p>
      <w:r xmlns:w="http://schemas.openxmlformats.org/wordprocessingml/2006/main">
        <w:t xml:space="preserve">ਅੱਯੂਬ ਨੇ ਪਰਮੇਸ਼ੁਰ ਤੋਂ ਸਿੱਖਣ ਅਤੇ ਉਸ ਦੀਆਂ ਗ਼ਲਤੀਆਂ ਨੂੰ ਸਮਝਣ ਦੀ ਆਪਣੀ ਇੱਛਾ ਜ਼ਾਹਰ ਕੀਤੀ।</w:t>
      </w:r>
    </w:p>
    <w:p/>
    <w:p>
      <w:r xmlns:w="http://schemas.openxmlformats.org/wordprocessingml/2006/main">
        <w:t xml:space="preserve">1. ਆਓ ਅਸੀਂ ਨਿਮਰ ਬਣਨਾ ਸਿੱਖੀਏ ਅਤੇ ਪਰਮਾਤਮਾ ਤੋਂ ਗਿਆਨ ਪ੍ਰਾਪਤ ਕਰੀਏ।</w:t>
      </w:r>
    </w:p>
    <w:p/>
    <w:p>
      <w:r xmlns:w="http://schemas.openxmlformats.org/wordprocessingml/2006/main">
        <w:t xml:space="preserve">2. ਇਹ ਪਰਮਾਤਮਾ ਦੀ ਬੁੱਧੀ ਨੂੰ ਭਾਲਣ ਦੁਆਰਾ ਹੈ ਜੋ ਅਸੀਂ ਸਮਝ ਪ੍ਰਾਪਤ ਕਰ ਸਕਦੇ ਹਾਂ।</w:t>
      </w:r>
    </w:p>
    <w:p/>
    <w:p>
      <w:r xmlns:w="http://schemas.openxmlformats.org/wordprocessingml/2006/main">
        <w:t xml:space="preserve">1. ਕਹਾਉਤਾਂ 1:7 - ਯਹੋਵਾਹ ਦਾ ਭੈ ਗਿਆਨ ਦੀ ਸ਼ੁਰੂਆਤ ਹੈ, ਪਰ ਮੂਰਖ ਬੁੱਧ ਅਤੇ ਸਿੱਖਿਆ ਨੂੰ ਤੁੱਛ ਸਮਝਦੇ ਹਨ।</w:t>
      </w:r>
    </w:p>
    <w:p/>
    <w:p>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ਅੱਯੂਬ 6:25 ਸਹੀ ਸ਼ਬਦ ਕਿੰਨੇ ਜ਼ਬਰਦਸਤੀ ਹਨ! ਪਰ ਤੁਹਾਡੀ ਬਹਿਸ ਕੀ ਝਿੜਕਦੀ ਹੈ?</w:t>
      </w:r>
    </w:p>
    <w:p/>
    <w:p>
      <w:r xmlns:w="http://schemas.openxmlformats.org/wordprocessingml/2006/main">
        <w:t xml:space="preserve">ਨੌਕਰੀ ਸਵਾਲ ਕਰਦੇ ਹਨ ਕਿ ਜਦੋਂ ਲੋਕ ਬਹਿਸ ਕਰ ਰਹੇ ਹੁੰਦੇ ਹਨ ਤਾਂ ਸ਼ਬਦ ਕਿੰਨੇ ਪ੍ਰਭਾਵਸ਼ਾਲੀ ਹੋ ਸਕਦੇ ਹਨ।</w:t>
      </w:r>
    </w:p>
    <w:p/>
    <w:p>
      <w:r xmlns:w="http://schemas.openxmlformats.org/wordprocessingml/2006/main">
        <w:t xml:space="preserve">1. ਧਰਮੀ ਸ਼ਬਦਾਂ ਦੀ ਸ਼ਕਤੀ: ਸਾਡੇ ਸ਼ਬਦ ਕਿਵੇਂ ਫ਼ਰਕ ਪਾ ਸਕਦੇ ਹਨ</w:t>
      </w:r>
    </w:p>
    <w:p/>
    <w:p>
      <w:r xmlns:w="http://schemas.openxmlformats.org/wordprocessingml/2006/main">
        <w:t xml:space="preserve">2. ਵਿਵਾਦ ਵਿੱਚ ਦਿਆਲਤਾ ਦੀ ਮਹੱਤਤਾ: ਅਸੀਂ ਬਿਨਾਂ ਕਿਸੇ ਦਲੀਲ ਦੇ ਹੱਲ ਤੱਕ ਕਿਵੇਂ ਪਹੁੰਚ ਸਕਦੇ ਹਾਂ</w:t>
      </w:r>
    </w:p>
    <w:p/>
    <w:p>
      <w:r xmlns:w="http://schemas.openxmlformats.org/wordprocessingml/2006/main">
        <w:t xml:space="preserve">1. ਕਹਾਉਤਾਂ 15:1 - "ਨਰਮ ਜਵਾਬ ਗੁੱਸੇ ਨੂੰ ਦੂਰ ਕਰ ਦਿੰਦਾ ਹੈ, ਪਰ ਕਠੋਰ ਸ਼ਬਦ ਗੁੱਸੇ ਨੂੰ ਭੜਕਾਉਂਦਾ ਹੈ।"</w:t>
      </w:r>
    </w:p>
    <w:p/>
    <w:p>
      <w:r xmlns:w="http://schemas.openxmlformats.org/wordprocessingml/2006/main">
        <w:t xml:space="preserve">2. ਅਫ਼ਸੀਆਂ 4:29 - "ਤੁਹਾਡੇ ਮੂੰਹੋਂ ਕੋਈ ਭ੍ਰਿਸ਼ਟ ਗੱਲ ਨਾ ਨਿਕਲੇ, ਪਰ ਸਿਰਫ਼ ਉਹੀ ਜੋ ਉਸਾਰਨ ਲਈ ਚੰਗੀ ਹੋਵੇ, ਜਿਵੇਂ ਕਿ ਮੌਕੇ ਦੇ ਅਨੁਕੂਲ ਹੋਵੇ, ਤਾਂ ਜੋ ਸੁਣਨ ਵਾਲਿਆਂ ਨੂੰ ਕਿਰਪਾ ਮਿਲੇ।"</w:t>
      </w:r>
    </w:p>
    <w:p/>
    <w:p>
      <w:r xmlns:w="http://schemas.openxmlformats.org/wordprocessingml/2006/main">
        <w:t xml:space="preserve">ਅੱਯੂਬ 6:26 ਕੀ ਤੁਸੀਂ ਲਫ਼ਜ਼ਾਂ ਨੂੰ ਤਾੜਨਾ ਕਰਨ ਦੀ ਕਲਪਨਾ ਕਰਦੇ ਹੋ, ਅਤੇ ਹਤਾਸ਼ ਦੇ ਬੋਲਾਂ ਨੂੰ, ਜੋ ਹਵਾ ਵਾਂਗ ਹਨ?</w:t>
      </w:r>
    </w:p>
    <w:p/>
    <w:p>
      <w:r xmlns:w="http://schemas.openxmlformats.org/wordprocessingml/2006/main">
        <w:t xml:space="preserve">ਅੱਯੂਬ ਆਪਣੀ ਨਿਰਾਸ਼ਾ ਜ਼ਾਹਰ ਕਰਦਾ ਹੈ ਕਿ ਉਸ ਦੇ ਦੋਸਤ ਉਸ ਦੇ ਸ਼ਬਦਾਂ ਨੂੰ ਠੀਕ ਕਰਨ ਦੀ ਕੋਸ਼ਿਸ਼ ਕਰ ਰਹੇ ਹਨ ਭਾਵੇਂ ਕਿ ਉਸ ਦੇ ਸ਼ਬਦ ਹਵਾ ਦੇ ਵਗਣ ਵਰਗੇ ਹਨ।</w:t>
      </w:r>
    </w:p>
    <w:p/>
    <w:p>
      <w:r xmlns:w="http://schemas.openxmlformats.org/wordprocessingml/2006/main">
        <w:t xml:space="preserve">1. ਸ਼ਬਦਾਂ ਦੀ ਸ਼ਕਤੀ: ਸਾਡੇ ਸ਼ਬਦਾਂ ਨੂੰ ਸਮਝਦਾਰੀ ਨਾਲ ਕਿਵੇਂ ਵਰਤਣਾ ਹੈ</w:t>
      </w:r>
    </w:p>
    <w:p/>
    <w:p>
      <w:r xmlns:w="http://schemas.openxmlformats.org/wordprocessingml/2006/main">
        <w:t xml:space="preserve">2. ਦਇਆ ਦੀ ਮਹੱਤਤਾ: ਸਹਾਇਤਾ ਦੁਆਰਾ ਤਾਕਤ ਲੱਭਣਾ</w:t>
      </w:r>
    </w:p>
    <w:p/>
    <w:p>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ਕਹਾਉਤਾਂ 12:18 - ਇੱਕ ਅਜਿਹਾ ਵਿਅਕਤੀ ਹੈ ਜਿਸ ਦੇ ਕਾਹਲੇ ਸ਼ਬਦ ਤਲਵਾਰ ਦੇ ਜ਼ੋਰ ਵਰਗੇ ਹੁੰਦੇ ਹਨ, ਪਰ ਬੁੱਧੀਮਾਨ ਦੀ ਜ਼ਬਾਨ ਚੰਗਾ ਕਰ ਦਿੰਦੀ ਹੈ।</w:t>
      </w:r>
    </w:p>
    <w:p/>
    <w:p>
      <w:r xmlns:w="http://schemas.openxmlformats.org/wordprocessingml/2006/main">
        <w:t xml:space="preserve">ਅੱਯੂਬ 6:27 ਹਾਂ, ਤੁਸੀਂ ਯਤੀਮਾਂ ਨੂੰ ਹਾਵੀ ਕਰਦੇ ਹੋ, ਅਤੇ ਤੁਸੀਂ ਆਪਣੇ ਮਿੱਤਰ ਲਈ ਟੋਆ ਪੁੱਟਦੇ ਹੋ।</w:t>
      </w:r>
    </w:p>
    <w:p/>
    <w:p>
      <w:r xmlns:w="http://schemas.openxmlformats.org/wordprocessingml/2006/main">
        <w:t xml:space="preserve">ਅੱਯੂਬ ਨੇ ਆਪਣੇ ਦੋਸਤਾਂ 'ਤੇ ਯਤੀਮਾਂ ਨਾਲ ਦੁਰਵਿਵਹਾਰ ਕਰਨ ਅਤੇ ਆਪਣੇ ਦੋਸਤ ਲਈ ਟੋਆ ਪੁੱਟਣ ਦਾ ਦੋਸ਼ ਲਗਾਇਆ।</w:t>
      </w:r>
    </w:p>
    <w:p/>
    <w:p>
      <w:r xmlns:w="http://schemas.openxmlformats.org/wordprocessingml/2006/main">
        <w:t xml:space="preserve">1. ਦੋਸਤੀ ਦੀ ਸ਼ਕਤੀ: ਸਾਡੀਆਂ ਕਾਰਵਾਈਆਂ ਸਾਡੇ ਸਭ ਤੋਂ ਨਜ਼ਦੀਕੀ ਲੋਕਾਂ ਨੂੰ ਕਿਵੇਂ ਪ੍ਰਭਾਵਤ ਕਰਦੀਆਂ ਹਨ</w:t>
      </w:r>
    </w:p>
    <w:p/>
    <w:p>
      <w:r xmlns:w="http://schemas.openxmlformats.org/wordprocessingml/2006/main">
        <w:t xml:space="preserve">2. ਪਿਤਾ ਰਹਿਤ ਲੋਕਾਂ ਦੀ ਦੇਖਭਾਲ ਕਰਨਾ: ਵਿਸ਼ਵਾਸੀਆਂ ਵਜੋਂ ਸਾਡੀ ਜ਼ਿੰਮੇਵਾਰੀ</w:t>
      </w:r>
    </w:p>
    <w:p/>
    <w:p>
      <w:r xmlns:w="http://schemas.openxmlformats.org/wordprocessingml/2006/main">
        <w:t xml:space="preserve">1. ਕਹਾਉਤਾਂ 17:17: ਇੱਕ ਦੋਸਤ ਹਰ ਸਮੇਂ ਪਿਆਰ ਕਰਦਾ ਹੈ, ਅਤੇ ਇੱਕ ਭਰਾ ਬਿਪਤਾ ਦੇ ਸਮੇਂ ਲਈ ਪੈਦਾ ਹੁੰਦਾ ਹੈ।</w:t>
      </w:r>
    </w:p>
    <w:p/>
    <w:p>
      <w:r xmlns:w="http://schemas.openxmlformats.org/wordprocessingml/2006/main">
        <w:t xml:space="preserve">2. ਯਾਕੂਬ 1:27: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ਅੱਯੂਬ 6:28 ਇਸ ਲਈ ਹੁਣ ਸੰਤੁਸ਼ਟ ਰਹੋ, ਮੇਰੇ ਵੱਲ ਦੇਖੋ। ਕਿਉਂਕਿ ਜੇ ਮੈਂ ਝੂਠ ਬੋਲਦਾ ਹਾਂ ਤਾਂ ਇਹ ਤੁਹਾਡੇ ਲਈ ਸਪੱਸ਼ਟ ਹੈ।</w:t>
      </w:r>
    </w:p>
    <w:p/>
    <w:p>
      <w:r xmlns:w="http://schemas.openxmlformats.org/wordprocessingml/2006/main">
        <w:t xml:space="preserve">ਅੱਯੂਬ ਨੇ ਆਪਣੇ ਦੋਸਤਾਂ ਨੂੰ ਉਸ ਦੀਆਂ ਗੱਲਾਂ ਮੰਨਣ ਦੀ ਬੇਨਤੀ ਕੀਤੀ, ਕਿਉਂਕਿ ਉਸ ਨੇ ਸਪੱਸ਼ਟ ਕੀਤਾ ਹੈ ਕਿ ਉਹ ਸੱਚ ਬੋਲਦਾ ਹੈ।</w:t>
      </w:r>
    </w:p>
    <w:p/>
    <w:p>
      <w:r xmlns:w="http://schemas.openxmlformats.org/wordprocessingml/2006/main">
        <w:t xml:space="preserve">1. ਦੁੱਖਾਂ ਵਿਚ ਵੀ ਅਸੀਂ ਪਰਮੇਸ਼ੁਰ ਦੇ ਵਾਅਦਿਆਂ ਤੋਂ ਦਿਲਾਸਾ ਪਾ ਸਕਦੇ ਹਾਂ।</w:t>
      </w:r>
    </w:p>
    <w:p/>
    <w:p>
      <w:r xmlns:w="http://schemas.openxmlformats.org/wordprocessingml/2006/main">
        <w:t xml:space="preserve">2. ਦੂਜਿਆਂ ਦੀ ਗੱਲ ਸੁਣਨ ਵੇਲੇ ਸਾਨੂੰ ਧੀਰਜ ਰੱਖਣਾ ਚਾਹੀਦਾ ਹੈ ਅਤੇ ਕਿਰਪਾ ਦਿਖਾਉਣੀ ਚਾਹੀਦੀ ਹੈ।</w:t>
      </w:r>
    </w:p>
    <w:p/>
    <w:p>
      <w:r xmlns:w="http://schemas.openxmlformats.org/wordprocessingml/2006/main">
        <w:t xml:space="preserve">1. ਜ਼ਬੂਰ 119:76 - "ਤੁਹਾਡੇ ਸੇਵਕ ਨਾਲ ਕੀਤੇ ਵਾਅਦੇ ਅਨੁਸਾਰ, ਤੇਰਾ ਅਟੁੱਟ ਪਿਆਰ ਮੇਰਾ ਦਿਲਾਸਾ ਹੋਵੇ।"</w:t>
      </w:r>
    </w:p>
    <w:p/>
    <w:p>
      <w:r xmlns:w="http://schemas.openxmlformats.org/wordprocessingml/2006/main">
        <w:t xml:space="preserve">2. 1 ਕੁਰਿੰਥੀਆਂ 13:4-7 - "ਪਿਆਰ ਧੀਰਜਵਾਨ ਹੈ, ਪਿਆਰ ਦਿਆਲੂ ਹੈ। ਇਹ ਈਰਖਾ ਨਹੀਂ ਕਰਦਾ, ਇਹ ਸ਼ੇਖ਼ੀ ਨਹੀਂ ਮਾਰਦਾ, ਇਹ ਹੰਕਾਰ ਨਹੀਂ ਕਰਦਾ, ਇਹ ਦੂਜਿਆਂ ਦਾ ਨਿਰਾਦਰ ਨਹੀਂ ਕਰਦਾ, ਇਹ ਸਵੈ-ਇੱਛਤ ਨਹੀਂ ਹੈ, ਇਹ ਨਹੀਂ ਹੈ. ਆਸਾਨੀ ਨਾਲ ਗੁੱਸੇ ਵਿੱਚ ਆ ਜਾਂਦਾ ਹੈ, ਇਹ ਗਲਤੀਆਂ ਦਾ ਕੋਈ ਰਿਕਾਰਡ ਨਹੀਂ ਰੱਖਦਾ ਹੈ। ਪਿਆਰ ਬੁਰਾਈ ਵਿੱਚ ਖੁਸ਼ ਨਹੀਂ ਹੁੰਦਾ ਪਰ ਸੱਚਾਈ ਨਾਲ ਖੁਸ਼ ਹੁੰਦਾ ਹੈ। ਇਹ ਹਮੇਸ਼ਾ ਰੱਖਿਆ ਕਰਦਾ ਹੈ, ਹਮੇਸ਼ਾ ਭਰੋਸਾ ਰੱਖਦਾ ਹੈ, ਹਮੇਸ਼ਾ ਉਮੀਦ ਰੱਖਦਾ ਹੈ, ਹਮੇਸ਼ਾ ਦ੍ਰਿੜ ਰਹਿੰਦਾ ਹੈ।</w:t>
      </w:r>
    </w:p>
    <w:p/>
    <w:p>
      <w:r xmlns:w="http://schemas.openxmlformats.org/wordprocessingml/2006/main">
        <w:t xml:space="preserve">ਅੱਯੂਬ 6:29 ਮੁੜ ਆ, ਮੈਂ ਤੇਰੇ ਅੱਗੇ ਬੇਨਤੀ ਕਰਦਾ ਹਾਂ, ਇਹ ਬਦੀ ਨਾ ਹੋਵੇ। ਹਾਂ, ਮੁੜ ਮੁੜੋ, ਮੇਰੀ ਧਾਰਮਿਕਤਾ ਇਸ ਵਿੱਚ ਹੈ।</w:t>
      </w:r>
    </w:p>
    <w:p/>
    <w:p>
      <w:r xmlns:w="http://schemas.openxmlformats.org/wordprocessingml/2006/main">
        <w:t xml:space="preserve">ਅੱਯੂਬ ਨੇ ਪਰਮੇਸ਼ੁਰ ਅੱਗੇ ਬੇਨਤੀ ਕੀਤੀ ਕਿ ਉਹ ਉਸ ਨੂੰ ਮਾਫ਼ ਕਰੇ ਅਤੇ ਉਸ ਦੀ ਧਾਰਮਿਕਤਾ ਨੂੰ ਬਹਾਲ ਕਰੇ।</w:t>
      </w:r>
    </w:p>
    <w:p/>
    <w:p>
      <w:r xmlns:w="http://schemas.openxmlformats.org/wordprocessingml/2006/main">
        <w:t xml:space="preserve">1. ਤੋਬਾ ਕਰਨ ਦੀ ਸ਼ਕਤੀ: ਪਰਮੇਸ਼ੁਰ ਦੀ ਕਿਰਪਾ ਵੱਲ ਵਾਪਸੀ</w:t>
      </w:r>
    </w:p>
    <w:p/>
    <w:p>
      <w:r xmlns:w="http://schemas.openxmlformats.org/wordprocessingml/2006/main">
        <w:t xml:space="preserve">2. ਧਾਰਮਿਕਤਾ ਦੀ ਖੁਸ਼ੀ: ਸਾਡੇ ਵਿਸ਼ਵਾਸ ਨੂੰ ਬਹਾਲ ਕਰਨਾ</w:t>
      </w:r>
    </w:p>
    <w:p/>
    <w:p>
      <w:r xmlns:w="http://schemas.openxmlformats.org/wordprocessingml/2006/main">
        <w:t xml:space="preserve">1. ਯਸਾਯਾਹ 1:18 ਹੁਣ ਆਓ, ਆਓ ਆਪਾਂ ਇਕੱਠੇ ਵਿਚਾਰ ਕਰੀਏ, ਪ੍ਰਭੂ ਆਖਦਾ ਹੈ: ਭਾਵੇਂ ਤੁਹਾਡੇ ਪਾਪ ਲਾਲ ਰੰਗ ਦੇ ਹਨ, ਉਹ ਬਰਫ਼ ਵਾਂਗ ਚਿੱਟੇ ਹੋਣਗੇ; ਭਾਵੇਂ ਉਹ ਕਿਰਮਚੀ ਵਰਗੇ ਲਾਲ ਹਨ, ਉਹ ਉੱਨ ਵਰਗੇ ਹੋ ਜਾਣਗੇ।</w:t>
      </w:r>
    </w:p>
    <w:p/>
    <w:p>
      <w:r xmlns:w="http://schemas.openxmlformats.org/wordprocessingml/2006/main">
        <w:t xml:space="preserve">2. ਜ਼ਬੂਰ 51:10 ਹੇ ਪਰਮੇਸ਼ੁਰ, ਮੇਰੇ ਵਿੱਚ ਇੱਕ ਸ਼ੁੱਧ ਦਿਲ ਪੈਦਾ ਕਰ, ਅਤੇ ਮੇਰੇ ਅੰਦਰ ਇੱਕ ਸਹੀ ਆਤਮਾ ਦਾ ਨਵੀਨੀਕਰਨ ਕਰ।</w:t>
      </w:r>
    </w:p>
    <w:p/>
    <w:p>
      <w:r xmlns:w="http://schemas.openxmlformats.org/wordprocessingml/2006/main">
        <w:t xml:space="preserve">ਅੱਯੂਬ 6:30 ਕੀ ਮੇਰੀ ਜੀਭ ਵਿੱਚ ਬਦੀ ਹੈ? ਕੀ ਮੇਰਾ ਸੁਆਦ ਵਿਗੜੀਆਂ ਚੀਜ਼ਾਂ ਨੂੰ ਨਹੀਂ ਪਛਾਣ ਸਕਦਾ?</w:t>
      </w:r>
    </w:p>
    <w:p/>
    <w:p>
      <w:r xmlns:w="http://schemas.openxmlformats.org/wordprocessingml/2006/main">
        <w:t xml:space="preserve">ਜੌਬ ਆਪਣੇ ਸ਼ਬਦਾਂ ਅਤੇ ਕੰਮਾਂ ਦੀ ਸ਼ੁੱਧਤਾ 'ਤੇ ਸਵਾਲ ਉਠਾਉਂਦਾ ਹੈ ਅਤੇ ਹੈਰਾਨ ਹੁੰਦਾ ਹੈ ਕਿ ਕੀ ਉਹ ਆਪਣੇ ਨਿਰਣੇ ਵਿਚ ਗਲਤ ਸੀ।</w:t>
      </w:r>
    </w:p>
    <w:p/>
    <w:p>
      <w:r xmlns:w="http://schemas.openxmlformats.org/wordprocessingml/2006/main">
        <w:t xml:space="preserve">1. ਸਮਝਦਾਰੀ ਦੀ ਸ਼ਕਤੀ - ਜੀਵਨ ਵਿੱਚ ਸਹੀ ਅਤੇ ਗਲਤ ਦੀ ਪਛਾਣ ਕਿਵੇਂ ਕਰੀਏ।</w:t>
      </w:r>
    </w:p>
    <w:p/>
    <w:p>
      <w:r xmlns:w="http://schemas.openxmlformats.org/wordprocessingml/2006/main">
        <w:t xml:space="preserve">2. ਵਿਵੇਕ ਦਾ ਰੱਬ ਦੁਆਰਾ ਦਿੱਤਾ ਗਿਆ ਤੋਹਫ਼ਾ - ਰੋਜ਼ਾਨਾ ਜੀਵਨ ਵਿੱਚ ਬੁੱਧੀ ਦੀ ਵਰਤੋਂ ਕਿਵੇਂ ਕਰੀਏ।</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ਯਾਕੂਬ 1:5-6 -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ਅੱਯੂਬ ਅਧਿਆਇ 7 ਆਪਣੇ ਦੁੱਖਾਂ ਪ੍ਰਤੀ ਅੱਯੂਬ ਦਾ ਦੁਖੀ ਜਵਾਬ ਜਾਰੀ ਰੱਖਦਾ ਹੈ। ਇਸ ਅਧਿਆਇ ਵਿੱਚ, ਅੱਯੂਬ ਮਨੁੱਖੀ ਜੀਵਨ ਦੀ ਸੰਖੇਪਤਾ ਅਤੇ ਕਠਿਨਾਈ ਨੂੰ ਦਰਸਾਉਂਦਾ ਹੈ, ਆਪਣੀ ਡੂੰਘੀ ਨਿਰਾਸ਼ਾ ਅਤੇ ਰਾਹਤ ਦੀ ਤਾਂਘ ਜ਼ਾਹਰ ਕਰਦਾ ਹੈ।</w:t>
      </w:r>
    </w:p>
    <w:p/>
    <w:p>
      <w:r xmlns:w="http://schemas.openxmlformats.org/wordprocessingml/2006/main">
        <w:t xml:space="preserve">1ਲਾ ਪੈਰਾਗ੍ਰਾਫ: ਨੌਕਰੀ ਮਨੁੱਖੀ ਜੀਵਨ ਦੇ ਅਸਥਾਈ ਸੁਭਾਅ ਨੂੰ ਮੰਨ ਕੇ ਸ਼ੁਰੂ ਹੁੰਦੀ ਹੈ, ਇਸਦੀ ਤੁਲਨਾ ਇੱਕ ਭਾੜੇ ਦੇ ਕਾਮੇ ਦੀ ਸਖ਼ਤ ਮਿਹਨਤ ਅਤੇ ਇੱਕ ਨੌਕਰ ਦੀ ਸ਼ਾਮ ਦੀ ਬੇਚੈਨੀ ਨਾਲ ਕੀਤੀ ਜਾਂਦੀ ਹੈ (ਅੱਯੂਬ 7:1-5)।</w:t>
      </w:r>
    </w:p>
    <w:p/>
    <w:p>
      <w:r xmlns:w="http://schemas.openxmlformats.org/wordprocessingml/2006/main">
        <w:t xml:space="preserve">ਦੂਜਾ ਪੈਰਾਗ੍ਰਾਫ਼: ਅੱਯੂਬ ਆਪਣੇ ਤੀਬਰ ਦੁੱਖ ਨੂੰ ਪ੍ਰਗਟ ਕਰਦਾ ਹੈ ਅਤੇ ਉਸ ਦੀਆਂ ਰਾਤਾਂ ਨੂੰ ਬੇਚੈਨੀ ਅਤੇ ਤਸੀਹੇ ਨਾਲ ਭਰਿਆ ਹੋਇਆ ਦੱਸਦਾ ਹੈ। ਉਹ ਸਰੀਰਕ ਪੀੜਾਂ ਨਾਲ ਘਿਰਿਆ ਹੋਇਆ ਮਹਿਸੂਸ ਕਰਦਾ ਹੈ ਅਤੇ ਪਰੇਸ਼ਾਨ ਕਰਨ ਵਾਲੇ ਸੁਪਨਿਆਂ ਤੋਂ ਦੁਖੀ ਹੁੰਦਾ ਹੈ (ਅੱਯੂਬ 7:6-10)।</w:t>
      </w:r>
    </w:p>
    <w:p/>
    <w:p>
      <w:r xmlns:w="http://schemas.openxmlformats.org/wordprocessingml/2006/main">
        <w:t xml:space="preserve">ਤੀਜਾ ਪੈਰਾ: ਨੌਕਰੀ ਮਨੁੱਖਾਂ ਵੱਲ ਪਰਮੇਸ਼ੁਰ ਦੇ ਧਿਆਨ 'ਤੇ ਸਵਾਲ ਉਠਾਉਂਦੀ ਹੈ, ਇਹ ਹੈਰਾਨ ਕਰਦੇ ਹੋਏ ਕਿ ਉਹ ਉਨ੍ਹਾਂ ਦੀ ਇੰਨੀ ਨੇੜਿਓਂ ਜਾਂਚ ਕਿਉਂ ਕਰਦਾ ਹੈ। ਉਹ ਪ੍ਰਮਾਤਮਾ ਅੱਗੇ ਬੇਨਤੀ ਕਰਦਾ ਹੈ ਕਿ ਉਹ ਉਸਨੂੰ ਇੱਕ ਪਲ ਲਈ ਵੀ ਇਕੱਲਾ ਛੱਡ ਦੇਵੇ ਤਾਂ ਜੋ ਉਸਨੂੰ ਉਸਦੇ ਦੁੱਖ ਤੋਂ ਕੁਝ ਰਾਹਤ ਮਿਲ ਸਕੇ (ਅੱਯੂਬ 7:11-16)।</w:t>
      </w:r>
    </w:p>
    <w:p/>
    <w:p>
      <w:r xmlns:w="http://schemas.openxmlformats.org/wordprocessingml/2006/main">
        <w:t xml:space="preserve">ਚੌਥਾ ਪੈਰਾ: ਅੱਯੂਬ ਮਨੁੱਖੀ ਜੀਵਨ ਦੀ ਸੰਖੇਪਤਾ ਬਾਰੇ ਸੋਚਦਾ ਹੈ, ਇਸਦੀ ਤੁਲਨਾ ਇੱਕ ਧੁੰਦਲੇ ਪਰਛਾਵੇਂ ਨਾਲ ਕਰਦਾ ਹੈ ਜੋ ਜਲਦੀ ਅਲੋਪ ਹੋ ਜਾਂਦਾ ਹੈ। ਉਹ ਆਪਣੀ ਸਥਿਤੀ ਵਿੱਚ ਉਮੀਦ ਦੀ ਘਾਟ ਦਾ ਅਫ਼ਸੋਸ ਕਰਦਾ ਹੈ, ਬਿਨਾਂ ਰਾਹਤ ਦੇ ਦੁੱਖਾਂ ਦੇ ਚੱਕਰ ਵਿੱਚ ਫਸਿਆ ਮਹਿਸੂਸ ਕਰਦਾ ਹੈ (ਅੱਯੂਬ 7:17-21)।</w:t>
      </w:r>
    </w:p>
    <w:p/>
    <w:p>
      <w:r xmlns:w="http://schemas.openxmlformats.org/wordprocessingml/2006/main">
        <w:t xml:space="preserve">ਸਾਰੰਸ਼ ਵਿੱਚ,</w:t>
      </w:r>
    </w:p>
    <w:p>
      <w:r xmlns:w="http://schemas.openxmlformats.org/wordprocessingml/2006/main">
        <w:t xml:space="preserve">ਅੱਯੂਬ ਦਾ ਸੱਤਵਾਂ ਅਧਿਆਇ ਪੇਸ਼ ਕਰਦਾ ਹੈ:</w:t>
      </w:r>
    </w:p>
    <w:p>
      <w:r xmlns:w="http://schemas.openxmlformats.org/wordprocessingml/2006/main">
        <w:t xml:space="preserve">ਲਗਾਤਾਰ ਵਿਰਲਾਪ,</w:t>
      </w:r>
    </w:p>
    <w:p>
      <w:r xmlns:w="http://schemas.openxmlformats.org/wordprocessingml/2006/main">
        <w:t xml:space="preserve">ਅਤੇ ਉਸ ਦੇ ਦੁੱਖ ਦੇ ਜਵਾਬ ਵਿੱਚ ਅੱਯੂਬ ਦੁਆਰਾ ਪ੍ਰਗਟ ਕੀਤੇ ਸਵਾਲ.</w:t>
      </w:r>
    </w:p>
    <w:p/>
    <w:p>
      <w:r xmlns:w="http://schemas.openxmlformats.org/wordprocessingml/2006/main">
        <w:t xml:space="preserve">ਸਪਸ਼ਟ ਇਮੇਜਰੀ ਦੁਆਰਾ ਮਨੁੱਖੀ ਕਮਜ਼ੋਰੀ 'ਤੇ ਪ੍ਰਤੀਬਿੰਬ ਨੂੰ ਉਜਾਗਰ ਕਰਨਾ,</w:t>
      </w:r>
    </w:p>
    <w:p>
      <w:r xmlns:w="http://schemas.openxmlformats.org/wordprocessingml/2006/main">
        <w:t xml:space="preserve">ਅਤੇ ਰੱਬ ਦੇ ਧਿਆਨ 'ਤੇ ਸਵਾਲ ਉਠਾਉਣ ਦੁਆਰਾ ਪ੍ਰਾਪਤ ਕੀਤੀ ਰਾਹਤ ਲਈ ਬੇਨਤੀ.</w:t>
      </w:r>
    </w:p>
    <w:p>
      <w:r xmlns:w="http://schemas.openxmlformats.org/wordprocessingml/2006/main">
        <w:t xml:space="preserve">ਜ਼ਿੰਦਗੀ ਦੀ ਸੰਖੇਪਤਾ ਅਤੇ ਕਠਿਨਾਈ ਦੇ ਸੰਬੰਧ ਵਿੱਚ ਦਿਖਾਈ ਗਈ ਨਿਰਾਸ਼ਾ ਦਾ ਜ਼ਿਕਰ ਕਰਨਾ, ਮਨੁੱਖੀ ਕਮਜ਼ੋਰੀ ਨੂੰ ਦਰਸਾਉਂਦਾ ਇੱਕ ਮੂਰਤ ਰੂਪ ਜੋਬ ਦੀ ਕਿਤਾਬ ਦੇ ਅੰਦਰ ਦੁੱਖਾਂ ਦੀ ਡੂੰਘਾਈ ਵਿੱਚ ਖੋਜ ਕਰਦਾ ਹੈ।</w:t>
      </w:r>
    </w:p>
    <w:p/>
    <w:p>
      <w:r xmlns:w="http://schemas.openxmlformats.org/wordprocessingml/2006/main">
        <w:t xml:space="preserve">ਅੱਯੂਬ 7:1 ਕੀ ਧਰਤੀ ਉੱਤੇ ਮਨੁੱਖ ਦਾ ਕੋਈ ਸਮਾਂ ਨਹੀਂ ਹੈ? ਕੀ ਉਹ ਦੇ ਦਿਨ ਮਜ਼ਦੂਰ ਦੇ ਦਿਨਾਂ ਵਰਗੇ ਨਹੀਂ ਹਨ?</w:t>
      </w:r>
    </w:p>
    <w:p/>
    <w:p>
      <w:r xmlns:w="http://schemas.openxmlformats.org/wordprocessingml/2006/main">
        <w:t xml:space="preserve">ਇਹ ਬੀਤਣ ਜੀਵਨ ਦੇ ਅਸਥਾਈ ਸੁਭਾਅ ਨੂੰ ਦਰਸਾਉਂਦਾ ਹੈ, ਇਹ ਪੁੱਛਦਾ ਹੈ ਕਿ ਕੀ ਮਨੁੱਖਾਂ ਲਈ ਇੱਕ ਨਿਸ਼ਚਿਤ ਸਮਾਂ ਹੈ ਅਤੇ ਕੀ ਸਾਡੇ ਦਿਨ ਇੱਕ ਭਾੜੇ ਦੇ ਕਾਮੇ ਵਰਗੇ ਹਨ।</w:t>
      </w:r>
    </w:p>
    <w:p/>
    <w:p>
      <w:r xmlns:w="http://schemas.openxmlformats.org/wordprocessingml/2006/main">
        <w:t xml:space="preserve">1. "ਜੀਵਨ ਦੇ ਪਰਿਵਰਤਨ ਨੂੰ ਗਲੇ ਲਗਾਉਣਾ"</w:t>
      </w:r>
    </w:p>
    <w:p/>
    <w:p>
      <w:r xmlns:w="http://schemas.openxmlformats.org/wordprocessingml/2006/main">
        <w:t xml:space="preserve">2. "ਧਰਤੀ 'ਤੇ ਸਾਡੇ ਸਮੇਂ ਦਾ ਵੱਧ ਤੋਂ ਵੱਧ ਲਾਭ ਉਠਾਉਣਾ"</w:t>
      </w:r>
    </w:p>
    <w:p/>
    <w:p>
      <w:r xmlns:w="http://schemas.openxmlformats.org/wordprocessingml/2006/main">
        <w:t xml:space="preserve">1. ਯਾਕੂਬ 4:14 - "ਹਾਲਾਂਕਿ ਤੁਸੀਂ ਨਹੀਂ ਜਾਣਦੇ ਕਿ ਭਲਕੇ ਕੀ ਹੋਵੇਗਾ। ਤੁਹਾਡਾ ਜੀਵਨ ਕੀ ਹੈ? ਇਹ ਇੱਕ ਭਾਫ਼ ਵੀ ਹੈ, ਜੋ ਥੋੜੇ ਸਮੇਂ ਲਈ ਪ੍ਰਗਟ ਹੁੰਦਾ ਹੈ, ਅਤੇ ਫਿਰ ਅਲੋਪ ਹੋ ਜਾਂਦਾ ਹੈ।"</w:t>
      </w:r>
    </w:p>
    <w:p/>
    <w:p>
      <w:r xmlns:w="http://schemas.openxmlformats.org/wordprocessingml/2006/main">
        <w:t xml:space="preserve">2. ਉਪਦੇਸ਼ਕ ਦੀ ਪੋਥੀ 3: 1-8 - "ਹਰ ਚੀਜ਼ ਲਈ ਇੱਕ ਰੁੱਤ ਹੈ, ਅਤੇ ਅਕਾਸ਼ ਦੇ ਹੇਠਾਂ ਹਰ ਉਦੇਸ਼ ਲਈ ਇੱਕ ਸਮਾਂ ਹੈ: ਇੱਕ ਜੰਮਣ ਦਾ ਸਮਾਂ, ਅਤੇ ਇੱਕ ਮਰਨ ਦਾ ਸਮਾਂ; ਇੱਕ ਬੀਜਣ ਦਾ ਸਮਾਂ, ਅਤੇ ਇੱਕ ਵੱਢਣ ਦਾ ਸਮਾਂ ਜੋ ਬੀਜਿਆ ਗਿਆ ਹੈ ਉਸ ਨੂੰ ਪੂਰਾ ਕਰੋ; ਇੱਕ ਮਾਰਨ ਦਾ ਸਮਾਂ, ਅਤੇ ਇੱਕ ਚੰਗਾ ਕਰਨ ਦਾ ਸਮਾਂ; ਟੁੱਟਣ ਦਾ ਇੱਕ ਸਮਾਂ, ਅਤੇ ਇੱਕ ਬਣਾਉਣ ਦਾ ਸਮਾਂ; ਇੱਕ ਰੋਣ ਦਾ ਸਮਾਂ, ਅਤੇ ਇੱਕ ਹੱਸਣ ਦਾ ਸਮਾਂ; ਇੱਕ ਸੋਗ ਕਰਨ ਦਾ ਸਮਾਂ, ਅਤੇ ਇੱਕ ਸਮਾਂ ਨੱਚਣਾ; ਪੱਥਰ ਸੁੱਟਣ ਦਾ ਸਮਾਂ, ਅਤੇ ਪੱਥਰ ਇਕੱਠੇ ਕਰਨ ਦਾ ਸਮਾਂ; ਗਲੇ ਲਗਾਉਣ ਦਾ ਸਮਾਂ, ਅਤੇ ਗਲੇ ਲਗਾਉਣ ਤੋਂ ਬਚਣ ਦਾ ਸਮਾਂ;</w:t>
      </w:r>
    </w:p>
    <w:p/>
    <w:p>
      <w:r xmlns:w="http://schemas.openxmlformats.org/wordprocessingml/2006/main">
        <w:t xml:space="preserve">ਅੱਯੂਬ 7:2 ਜਿਵੇਂ ਇੱਕ ਨੌਕਰ ਸਾਯੇ ਨੂੰ ਲੋਚਦਾ ਹੈ, ਅਤੇ ਇੱਕ ਮਜ਼ਦੂਰ ਵਾਂਙੁ ਆਪਣੇ ਕੰਮ ਦਾ ਫਲ ਭਾਲਦਾ ਹੈ।</w:t>
      </w:r>
    </w:p>
    <w:p/>
    <w:p>
      <w:r xmlns:w="http://schemas.openxmlformats.org/wordprocessingml/2006/main">
        <w:t xml:space="preserve">ਅੱਯੂਬ ਆਪਣੇ ਦੁੱਖਾਂ ਤੋਂ ਆਰਾਮ ਲਈ ਤਰਸਦਾ ਹੈ ਅਤੇ ਆਪਣੀ ਮਿਹਨਤ ਦੇ ਫਲ ਲਈ ਤਰਸਦਾ ਹੈ।</w:t>
      </w:r>
    </w:p>
    <w:p/>
    <w:p>
      <w:r xmlns:w="http://schemas.openxmlformats.org/wordprocessingml/2006/main">
        <w:t xml:space="preserve">1. ਆਰਾਮ ਦਾ ਆਰਾਮ: ਥਕਾਵਟ ਵਿੱਚ ਸੰਤੁਸ਼ਟੀ ਲੱਭਣਾ</w:t>
      </w:r>
    </w:p>
    <w:p/>
    <w:p>
      <w:r xmlns:w="http://schemas.openxmlformats.org/wordprocessingml/2006/main">
        <w:t xml:space="preserve">2. ਵਫ਼ਾਦਾਰੀ ਦਾ ਇਨਾਮ: ਪ੍ਰਬੰਧ ਦਾ ਪਰਮੇਸ਼ੁਰ ਦਾ ਵਾਅਦਾ</w:t>
      </w:r>
    </w:p>
    <w:p/>
    <w:p>
      <w:r xmlns:w="http://schemas.openxmlformats.org/wordprocessingml/2006/main">
        <w:t xml:space="preserve">1. ਜ਼ਬੂਰ 23:2-3 "ਉਹ ਮੈਨੂੰ ਹਰੇ ਚਰਾਗਾਹਾਂ ਵਿੱਚ ਲੇਟਾਉਂਦਾ ਹੈ, ਉਹ ਮੈਨੂੰ ਸ਼ਾਂਤ ਪਾਣੀ ਦੇ ਕੋਲ ਲੈ ਜਾਂਦਾ ਹੈ, ਉਹ ਮੇਰੀ ਆਤਮਾ ਨੂੰ ਬਹਾਲ ਕਰਦਾ ਹੈ। ਉਹ ਆਪਣੇ ਨਾਮ ਦੀ ਖਾਤਰ ਮੈਨੂੰ ਧਾਰਮਿਕਤਾ ਦੇ ਮਾਰਗਾਂ ਵਿੱਚ ਲੈ ਜਾਂਦਾ ਹੈ।"</w:t>
      </w:r>
    </w:p>
    <w:p/>
    <w:p>
      <w:r xmlns:w="http://schemas.openxmlformats.org/wordprocessingml/2006/main">
        <w:t xml:space="preserve">2. ਇਬਰਾਨੀਆਂ 11:6 "ਅਤੇ ਵਿਸ਼ਵਾਸ ਤੋਂ ਬਿਨਾਂ ਉਸਨੂੰ ਪ੍ਰਸੰਨ ਕਰਨਾ ਅਸੰਭਵ ਹੈ, ਕਿਉਂਕਿ ਜੋ ਕੋਈ ਵੀ ਪਰਮੇਸ਼ੁਰ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ਅੱਯੂਬ 7:3 ਇਸੇ ਤਰ੍ਹਾਂ ਮੈਂ ਵਿਅਰਥ ਦੇ ਮਹੀਨਿਆਂ ਲਈ ਬਣਾਇਆ ਗਿਆ ਹੈ, ਅਤੇ ਮੇਰੇ ਲਈ ਥੱਕੀਆਂ ਰਾਤਾਂ ਠਹਿਰਾਈਆਂ ਗਈਆਂ ਹਨ।</w:t>
      </w:r>
    </w:p>
    <w:p/>
    <w:p>
      <w:r xmlns:w="http://schemas.openxmlformats.org/wordprocessingml/2006/main">
        <w:t xml:space="preserve">ਅੱਯੂਬ ਉਸ ਬੇਅੰਤ ਦੁੱਖਾਂ ਉੱਤੇ ਆਪਣੀ ਨਿਰਾਸ਼ਾ ਪ੍ਰਗਟ ਕਰਦਾ ਹੈ ਜੋ ਉਹ ਸਹਿ ਰਿਹਾ ਹੈ।</w:t>
      </w:r>
    </w:p>
    <w:p/>
    <w:p>
      <w:r xmlns:w="http://schemas.openxmlformats.org/wordprocessingml/2006/main">
        <w:t xml:space="preserve">1. ਜੀਵਨ ਵਿੱਚ ਅਸੀਂ ਜੋ ਸੰਘਰਸ਼ਾਂ ਦਾ ਸਾਮ੍ਹਣਾ ਕਰਦੇ ਹਾਂ ਉਸ ਉੱਤੇ ਸਾਡਾ ਕੋਈ ਨਿਯੰਤਰਣ ਨਹੀਂ ਹੈ, ਪਰ ਅਸੀਂ ਇਹਨਾਂ ਸਮਿਆਂ ਦੌਰਾਨ ਪਰਮੇਸ਼ੁਰ ਦੇ ਅਟੁੱਟ ਪਿਆਰ ਅਤੇ ਮੌਜੂਦਗੀ ਤੋਂ ਦਿਲਾਸਾ ਲੈ ਸਕਦੇ ਹਾਂ।</w:t>
      </w:r>
    </w:p>
    <w:p/>
    <w:p>
      <w:r xmlns:w="http://schemas.openxmlformats.org/wordprocessingml/2006/main">
        <w:t xml:space="preserve">2. ਸਾਡੇ ਦੁੱਖਾਂ ਲਈ ਪ੍ਰਮਾਤਮਾ ਦਾ ਇੱਕ ਵੱਡਾ ਉਦੇਸ਼ ਹੈ, ਭਾਵੇਂ ਅਸੀਂ ਇਸ ਸਮੇਂ ਇਸਨੂੰ ਨਹੀਂ ਦੇਖ ਸਕਦੇ।</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ਜ਼ਬੂਰ 34:18 - ਯਹੋਵਾਹ ਟੁੱਟੇ ਦਿਲ ਵਾਲਿਆਂ ਦੇ ਨੇੜੇ ਹੈ ਅਤੇ ਆਤਮਾ ਵਿੱਚ ਕੁਚਲੇ ਲੋਕਾਂ ਨੂੰ ਬਚਾਉਂਦਾ ਹੈ।</w:t>
      </w:r>
    </w:p>
    <w:p/>
    <w:p>
      <w:r xmlns:w="http://schemas.openxmlformats.org/wordprocessingml/2006/main">
        <w:t xml:space="preserve">ਅੱਯੂਬ 7:4 ਜਦੋਂ ਮੈਂ ਲੇਟਦਾ ਹਾਂ, ਮੈਂ ਆਖਦਾ ਹਾਂ, ਮੈਂ ਕਦੋਂ ਉੱਠਾਂਗਾ, ਅਤੇ ਰਾਤ ਗਈ ਹੋਵੇਗੀ? ਅਤੇ ਮੈਂ ਦਿਨ ਦੀ ਸਵੇਰ ਤੱਕ ਉਛਾਲਣ ਨਾਲ ਭਰਿਆ ਹੋਇਆ ਹਾਂ।</w:t>
      </w:r>
    </w:p>
    <w:p/>
    <w:p>
      <w:r xmlns:w="http://schemas.openxmlformats.org/wordprocessingml/2006/main">
        <w:t xml:space="preserve">ਇਹ ਆਇਤ ਅੱਯੂਬ ਦੀ ਆਪਣੇ ਦੁੱਖਾਂ ਤੋਂ ਮੁਕਤ ਹੋਣ ਦੀ ਇੱਛਾ ਬਾਰੇ ਹੈ, ਜੋ ਉਸਦੀ ਨੀਂਦ ਦੁਆਰਾ ਪ੍ਰਗਟ ਕੀਤੀ ਗਈ ਹੈ।</w:t>
      </w:r>
    </w:p>
    <w:p/>
    <w:p>
      <w:r xmlns:w="http://schemas.openxmlformats.org/wordprocessingml/2006/main">
        <w:t xml:space="preserve">1: ਅਸੀਂ ਉਦੋਂ ਵੀ ਪਰਮੇਸ਼ੁਰ ਉੱਤੇ ਭਰੋਸਾ ਰੱਖ ਸਕਦੇ ਹਾਂ ਜਦੋਂ ਅਸੀਂ ਜ਼ਿੰਦਗੀ ਵਿਚ ਆਪਣੀਆਂ ਅਜ਼ਮਾਇਸ਼ਾਂ ਤੋਂ ਦੁਖੀ ਮਹਿਸੂਸ ਕਰਦੇ ਹਾਂ।</w:t>
      </w:r>
    </w:p>
    <w:p/>
    <w:p>
      <w:r xmlns:w="http://schemas.openxmlformats.org/wordprocessingml/2006/main">
        <w:t xml:space="preserve">2: ਅਸੀਂ ਦੁੱਖ ਦੇ ਸਮੇਂ ਦਿਲਾਸੇ ਦੇ ਪਰਮੇਸ਼ੁਰ ਦੇ ਵਾਅਦਿਆਂ ਉੱਤੇ ਭਰੋਸਾ ਰੱਖ ਸਕਦੇ ਹਾਂ।</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ਜ਼ਬੂਰ 55:22 - "ਆਪਣਾ ਬੋਝ ਪ੍ਰਭੂ ਉੱਤੇ ਸੁੱਟੋ, ਅਤੇ ਉਹ ਤੁਹਾਨੂੰ ਸੰਭਾਲੇਗਾ: ਉਹ ਕਦੇ ਵੀ ਧਰਮੀ ਨੂੰ ਹਿਲਾਉਣ ਲਈ ਨਹੀਂ ਸਹਾਰੇਗਾ।"</w:t>
      </w:r>
    </w:p>
    <w:p/>
    <w:p>
      <w:r xmlns:w="http://schemas.openxmlformats.org/wordprocessingml/2006/main">
        <w:t xml:space="preserve">ਅੱਯੂਬ 7:5 ਮੇਰਾ ਮਾਸ ਕੀੜਿਆਂ ਅਤੇ ਮਿੱਟੀ ਦੇ ਢੱਕਣ ਨਾਲ ਲਿੱਬੜਿਆ ਹੋਇਆ ਹੈ। ਮੇਰੀ ਚਮੜੀ ਟੁੱਟ ਗਈ ਹੈ, ਅਤੇ ਘਿਣਾਉਣੀ ਹੋ ਗਈ ਹੈ।</w:t>
      </w:r>
    </w:p>
    <w:p/>
    <w:p>
      <w:r xmlns:w="http://schemas.openxmlformats.org/wordprocessingml/2006/main">
        <w:t xml:space="preserve">ਅੱਯੂਬ ਦਾ ਦੁੱਖ ਇੰਨਾ ਵੱਡਾ ਹੈ ਕਿ ਉਸ ਦਾ ਸਰੀਰ ਕੀੜਿਆਂ ਅਤੇ ਮਿੱਟੀ ਦੇ ਝੁੰਡਾਂ ਨਾਲ ਢੱਕਿਆ ਹੋਇਆ ਹੈ।</w:t>
      </w:r>
    </w:p>
    <w:p/>
    <w:p>
      <w:r xmlns:w="http://schemas.openxmlformats.org/wordprocessingml/2006/main">
        <w:t xml:space="preserve">1. ਜਦੋਂ ਜ਼ਿੰਦਗੀ ਔਖੀ ਹੋ ਜਾਂਦੀ ਹੈ: ਸਾਡੀ ਕਮਜ਼ੋਰੀ ਵਿੱਚ ਤਾਕਤ ਲੱਭਣਾ</w:t>
      </w:r>
    </w:p>
    <w:p/>
    <w:p>
      <w:r xmlns:w="http://schemas.openxmlformats.org/wordprocessingml/2006/main">
        <w:t xml:space="preserve">2. ਜੀਵਨ ਵਿੱਚ ਸੰਘਰਸ਼ਾਂ 'ਤੇ ਕਾਬੂ ਪਾਉਣਾ: ਦੁੱਖਾਂ ਦੇ ਵਿਚਕਾਰ ਉਮੀਦ ਲੱਭਣਾ</w:t>
      </w:r>
    </w:p>
    <w:p/>
    <w:p>
      <w:r xmlns:w="http://schemas.openxmlformats.org/wordprocessingml/2006/main">
        <w:t xml:space="preserve">1. 2 ਕੁਰਿੰਥੀਆਂ 12:9-10 - ਪਰ ਉਸਨੇ ਮੈਨੂੰ ਕਿਹਾ, ਮੇਰੀ ਕਿਰਪਾ ਤੇਰੇ ਲਈ ਕਾਫ਼ੀ ਹੈ, ਕਿਉਂਕਿ ਮੇਰੀ ਸ਼ਕਤੀ ਕਮਜ਼ੋਰੀ ਵਿੱਚ ਸੰਪੂਰਨ ਹੁੰਦੀ ਹੈ। ਇਸ ਲਈ ਮੈਂ ਆਪਣੀਆਂ ਕਮਜ਼ੋਰੀਆਂ ਬਾਰੇ ਵਧੇਰੇ ਖੁਸ਼ੀ ਨਾਲ ਸ਼ੇਖ਼ੀ ਮਾਰਾਂਗਾ, ਤਾਂ ਜੋ ਮਸੀਹ ਦੀ ਸ਼ਕਤੀ ਮੇਰੇ ਉੱਤੇ ਟਿਕੀ ਰਹੇ। ਮਸੀਹ ਦੀ ਖ਼ਾਤਰ, ਫਿਰ, ਮੈਂ ਕਮਜ਼ੋਰੀਆਂ, ਬੇਇੱਜ਼ਤੀ, ਕਠਿਨਾਈਆਂ, ਅਤਿਆਚਾਰਾਂ ਅਤੇ ਬਿਪਤਾਵਾਂ ਨਾਲ ਸੰਤੁਸ਼ਟ ਹਾਂ. ਕਿਉਂਕਿ ਜਦੋਂ ਮੈਂ ਕਮਜ਼ੋਰ ਹੁੰਦਾ ਹਾਂ, ਤਦ ਮੈਂ ਤਾਕਤਵਰ ਹੁੰਦਾ ਹਾਂ।</w:t>
      </w:r>
    </w:p>
    <w:p/>
    <w:p>
      <w:r xmlns:w="http://schemas.openxmlformats.org/wordprocessingml/2006/main">
        <w:t xml:space="preserve">2. ਜ਼ਬੂਰ 77:1-2 - ਮੈਂ ਪਰਮੇਸ਼ੁਰ ਨੂੰ ਉੱਚੀ ਆਵਾਜ਼ ਵਿੱਚ ਪੁਕਾਰਦਾ ਹਾਂ, ਪਰਮੇਸ਼ੁਰ ਨੂੰ ਉੱਚੀ ਆਵਾਜ਼ ਵਿੱਚ ਪੁਕਾਰਦਾ ਹਾਂ, ਅਤੇ ਉਹ ਮੈਨੂੰ ਸੁਣੇਗਾ। ਆਪਣੀ ਮੁਸੀਬਤ ਦੇ ਦਿਨ ਮੈਂ ਪ੍ਰਭੂ ਨੂੰ ਭਾਲਦਾ ਹਾਂ; ਰਾਤ ਨੂੰ ਮੇਰਾ ਹੱਥ ਬਿਨਾਂ ਥੱਕੇ ਪਸਾਰਿਆ ਜਾਂਦਾ ਹੈ; ਮੇਰੀ ਆਤਮਾ ਦਿਲਾਸਾ ਦੇਣ ਤੋਂ ਇਨਕਾਰ ਕਰਦੀ ਹੈ।</w:t>
      </w:r>
    </w:p>
    <w:p/>
    <w:p>
      <w:r xmlns:w="http://schemas.openxmlformats.org/wordprocessingml/2006/main">
        <w:t xml:space="preserve">ਅੱਯੂਬ 7:6 ਮੇਰੇ ਦਿਨ ਜੁਲਾਹੇ ਦੇ ਜਹਾਜ਼ ਨਾਲੋਂ ਵੀ ਤੇਜ਼ ਹਨ, ਅਤੇ ਬਿਨਾਂ ਆਸ ਦੇ ਬੀਤਦੇ ਹਨ।</w:t>
      </w:r>
    </w:p>
    <w:p/>
    <w:p>
      <w:r xmlns:w="http://schemas.openxmlformats.org/wordprocessingml/2006/main">
        <w:t xml:space="preserve">ਅੱਯੂਬ ਜੀਵਨ ਦੀ ਸੰਖੇਪਤਾ ਅਤੇ ਉਮੀਦ ਦੀ ਕਮੀ ਨੂੰ ਦਰਸਾਉਂਦਾ ਹੈ ਜੋ ਉਹ ਮਹਿਸੂਸ ਕਰਦਾ ਹੈ।</w:t>
      </w:r>
    </w:p>
    <w:p/>
    <w:p>
      <w:r xmlns:w="http://schemas.openxmlformats.org/wordprocessingml/2006/main">
        <w:t xml:space="preserve">1. ਜੀਵਨ ਦਾ ਪਰਿਵਰਤਨ - ਜੀਵਨ ਦੇ ਅਸਥਾਈ ਸੁਭਾਅ ਅਤੇ ਸਾਡੇ ਕੋਲ ਮੌਜੂਦ ਸਮੇਂ ਦਾ ਵੱਧ ਤੋਂ ਵੱਧ ਲਾਭ ਉਠਾਉਣ ਦੀ ਮਹੱਤਤਾ 'ਤੇ ਏ.</w:t>
      </w:r>
    </w:p>
    <w:p/>
    <w:p>
      <w:r xmlns:w="http://schemas.openxmlformats.org/wordprocessingml/2006/main">
        <w:t xml:space="preserve">2. ਨਿਰਾਸ਼ਾ ਦੇ ਵਿਚਕਾਰ ਉਮੀਦ - ਦੁੱਖ ਅਤੇ ਦੁੱਖ ਦੇ ਵਿਚਕਾਰ ਵੀ ਜੀਵਨ ਵਿੱਚ ਉਮੀਦ ਅਤੇ ਅਨੰਦ ਲੱਭਣ 'ਤੇ ਏ.</w:t>
      </w:r>
    </w:p>
    <w:p/>
    <w:p>
      <w:r xmlns:w="http://schemas.openxmlformats.org/wordprocessingml/2006/main">
        <w:t xml:space="preserve">1. ਇਬਰਾਨੀਆਂ 4:7-11 - ਧਰਤੀ ਉੱਤੇ ਸਾਡੇ ਸਮੇਂ ਦਾ ਵੱਧ ਤੋਂ ਵੱਧ ਲਾਭ ਉਠਾਉਣ ਦੀ ਮਹੱਤਤਾ ਦੀ ਯਾਦ ਦਿਵਾਉਂਦਾ ਹੈ।</w:t>
      </w:r>
    </w:p>
    <w:p/>
    <w:p>
      <w:r xmlns:w="http://schemas.openxmlformats.org/wordprocessingml/2006/main">
        <w:t xml:space="preserve">2. ਰੋਮੀਆਂ 12:12 - ਉਮੀਦ ਵਿੱਚ ਅਨੰਦ ਹੋਣ, ਬਿਪਤਾ ਵਿੱਚ ਧੀਰਜ ਰੱਖਣ ਅਤੇ ਪ੍ਰਾਰਥਨਾ ਕਰਦੇ ਰਹਿਣ ਦੀ ਮਹੱਤਤਾ।</w:t>
      </w:r>
    </w:p>
    <w:p/>
    <w:p>
      <w:r xmlns:w="http://schemas.openxmlformats.org/wordprocessingml/2006/main">
        <w:t xml:space="preserve">ਅੱਯੂਬ 7:7 ਯਾਦ ਰੱਖੋ ਕਿ ਮੇਰਾ ਜੀਵਨ ਹਵਾ ਹੈ, ਮੇਰੀ ਅੱਖ ਫੇਰ ਭਲਾ ਨਹੀਂ ਵੇਖੇਗੀ।</w:t>
      </w:r>
    </w:p>
    <w:p/>
    <w:p>
      <w:r xmlns:w="http://schemas.openxmlformats.org/wordprocessingml/2006/main">
        <w:t xml:space="preserve">ਇਹ ਹਵਾਲਾ ਅੱਯੂਬ ਦੇ ਅਹਿਸਾਸ ਦੀ ਗੱਲ ਕਰਦਾ ਹੈ ਕਿ ਉਸ ਦੀ ਜ਼ਿੰਦਗੀ ਸਿਰਫ਼ ਇੱਕ ਪਲ ਹੈ ਅਤੇ ਉਹ ਹੁਣ ਚੰਗੀਆਂ ਚੀਜ਼ਾਂ ਦਾ ਅਨੁਭਵ ਨਹੀਂ ਕਰ ਸਕੇਗਾ।</w:t>
      </w:r>
    </w:p>
    <w:p/>
    <w:p>
      <w:r xmlns:w="http://schemas.openxmlformats.org/wordprocessingml/2006/main">
        <w:t xml:space="preserve">1. "ਜੀਵਨ ਦਾ ਪਰਿਵਰਤਨ: ਅਨਿਸ਼ਚਿਤਤਾ ਦੇ ਚਿਹਰੇ ਵਿੱਚ ਰੱਬ ਦੇ ਪਿਆਰ ਵਿੱਚ ਭਰੋਸਾ ਕਰਨਾ"</w:t>
      </w:r>
    </w:p>
    <w:p/>
    <w:p>
      <w:r xmlns:w="http://schemas.openxmlformats.org/wordprocessingml/2006/main">
        <w:t xml:space="preserve">2. "ਪਲ ਵਿੱਚ ਜੀਣਾ: ਜੀਵਨ ਦੇ ਤੋਹਫ਼ਿਆਂ ਦੀ ਕਦਰ ਕਰਨਾ"</w:t>
      </w:r>
    </w:p>
    <w:p/>
    <w:p>
      <w:r xmlns:w="http://schemas.openxmlformats.org/wordprocessingml/2006/main">
        <w:t xml:space="preserve">1. ਉਪਦੇਸ਼ਕ 1:2 - ਵਿਅਰਥ ਦੀ ਵਿਅਰਥ, ਪ੍ਰਚਾਰਕ ਕਹਿੰਦਾ ਹੈ, ਵਿਅਰਥ ਦੀ ਵਿਅਰਥ! ਸਭ ਵਿਅਰਥ ਹੈ।</w:t>
      </w:r>
    </w:p>
    <w:p/>
    <w:p>
      <w:r xmlns:w="http://schemas.openxmlformats.org/wordprocessingml/2006/main">
        <w:t xml:space="preserve">2. ਯਸਾਯਾਹ 40:6-8 - ਇੱਕ ਅਵਾਜ਼ ਕਹਿੰਦੀ ਹੈ, ਰੋ! ਅਤੇ ਉਸ ਨੇ ਕਿਹਾ, ਮੈਂ ਕੀ ਰੋਵਾਂ? ਸਾਰਾ ਮਾਸ ਘਾਹ ਹੈ, ਅਤੇ ਉਸ ਦੀ ਸਾਰੀ ਸੁੰਦਰਤਾ ਖੇਤ ਦੇ ਫੁੱਲ ਵਰਗੀ ਹੈ। ਘਾਹ ਮੁਰਝਾ ਜਾਂਦਾ ਹੈ, ਫੁੱਲ ਮੁਰਝਾ ਜਾਂਦਾ ਹੈ ਜਦੋਂ ਉਸ ਉੱਤੇ ਪ੍ਰਭੂ ਦਾ ਸੁਆਸ ਉੱਡਦਾ ਹੈ; ਯਕੀਨਨ ਲੋਕ ਘਾਹ ਹਨ। ਘਾਹ ਸੁੱਕ ਜਾਂਦਾ ਹੈ, ਫੁੱਲ ਮੁਰਝਾ ਜਾਂਦਾ ਹੈ, ਪਰ ਸਾਡੇ ਪਰਮੇਸ਼ੁਰ ਦਾ ਬਚਨ ਸਦਾ ਕਾਇਮ ਰਹੇਗਾ।</w:t>
      </w:r>
    </w:p>
    <w:p/>
    <w:p>
      <w:r xmlns:w="http://schemas.openxmlformats.org/wordprocessingml/2006/main">
        <w:t xml:space="preserve">ਅੱਯੂਬ 7:8 ਉਸ ਦੀ ਅੱਖ ਜਿਸਨੇ ਮੈਨੂੰ ਵੇਖਿਆ ਹੈ ਮੈਨੂੰ ਫੇਰ ਨਾ ਵੇਖੇਗੀ, ਤੇਰੀਆਂ ਅੱਖਾਂ ਮੇਰੇ ਉੱਤੇ ਹਨ, ਮੈਂ ਨਹੀਂ ਹਾਂ।</w:t>
      </w:r>
    </w:p>
    <w:p/>
    <w:p>
      <w:r xmlns:w="http://schemas.openxmlformats.org/wordprocessingml/2006/main">
        <w:t xml:space="preserve">ਅੱਯੂਬ ਆਪਣੀ ਜ਼ਿੰਦਗੀ ਬਾਰੇ ਸੋਚਦਾ ਹੈ ਅਤੇ ਕਿਵੇਂ ਉਹ ਹੁਣ ਉਨ੍ਹਾਂ ਲੋਕਾਂ ਦੁਆਰਾ ਨਹੀਂ ਦੇਖਿਆ ਜਾ ਸਕਦਾ ਹੈ ਜਿਨ੍ਹਾਂ ਨੇ ਉਸ ਨੂੰ ਪਹਿਲਾਂ ਦੇਖਿਆ ਹੈ।</w:t>
      </w:r>
    </w:p>
    <w:p/>
    <w:p>
      <w:r xmlns:w="http://schemas.openxmlformats.org/wordprocessingml/2006/main">
        <w:t xml:space="preserve">1: ਅਸੀਂ ਸਾਰੇ ਇਸ ਗਿਆਨ ਤੋਂ ਦਿਲਾਸਾ ਲੈ ਸਕਦੇ ਹਾਂ ਕਿ ਪਰਮੇਸ਼ੁਰ ਹਮੇਸ਼ਾ ਸਾਡੇ 'ਤੇ ਨਜ਼ਰ ਰੱਖਦਾ ਹੈ, ਭਾਵੇਂ ਅਸੀਂ ਉਨ੍ਹਾਂ ਲੋਕਾਂ ਦੁਆਰਾ ਨਹੀਂ ਦੇਖ ਸਕਦੇ ਜਿਨ੍ਹਾਂ ਨੂੰ ਅਸੀਂ ਪਿਆਰ ਕਰਦੇ ਹਾਂ।</w:t>
      </w:r>
    </w:p>
    <w:p/>
    <w:p>
      <w:r xmlns:w="http://schemas.openxmlformats.org/wordprocessingml/2006/main">
        <w:t xml:space="preserve">2: ਸਾਨੂੰ ਆਪਣੀਆਂ ਜ਼ਿੰਦਗੀਆਂ ਨੂੰ ਮਾਮੂਲੀ ਨਹੀਂ ਸਮਝਣਾ ਚਾਹੀਦਾ, ਕਿਉਂਕਿ ਉਹ ਕਿਸੇ ਵੀ ਸਮੇਂ ਸਾਡੇ ਤੋਂ ਖੋਹੀਆਂ ਜਾ ਸਕਦੀਆਂ ਹਨ।</w:t>
      </w:r>
    </w:p>
    <w:p/>
    <w:p>
      <w:r xmlns:w="http://schemas.openxmlformats.org/wordprocessingml/2006/main">
        <w:t xml:space="preserve">1: ਜ਼ਬੂਰ 139: 1-4 "ਹੇ ਪ੍ਰਭੂ, ਤੁਸੀਂ ਮੈਨੂੰ ਖੋਜਿਆ ਹੈ ਅਤੇ ਮੈਨੂੰ ਜਾਣਿਆ ਹੈ! ਤੁਸੀਂ ਜਾਣਦੇ ਹੋ ਕਿ ਮੈਂ ਕਦੋਂ ਬੈਠਦਾ ਹਾਂ ਅਤੇ ਕਦੋਂ ਮੈਂ ਉੱਠਦਾ ਹਾਂ; ਤੁਸੀਂ ਮੇਰੇ ਵਿਚਾਰਾਂ ਨੂੰ ਦੂਰੋਂ ਪਛਾਣਦੇ ਹੋ, ਤੁਸੀਂ ਮੇਰੇ ਮਾਰਗ ਅਤੇ ਮੇਰੇ ਲੇਟਣ ਦੀ ਖੋਜ ਕਰਦੇ ਹੋ ਅਤੇ ਮੇਰੇ ਸਾਰੇ ਰਾਹਾਂ ਤੋਂ ਜਾਣੂ ਹੈ। ਮੇਰੀ ਜ਼ੁਬਾਨ ਉੱਤੇ ਇੱਕ ਸ਼ਬਦ ਆਉਣ ਤੋਂ ਪਹਿਲਾਂ ਹੀ, ਹੇ ਪ੍ਰਭੂ, ਤੂੰ ਇਸ ਨੂੰ ਪੂਰੀ ਤਰ੍ਹਾਂ ਜਾਣਦਾ ਹੈ।</w:t>
      </w:r>
    </w:p>
    <w:p/>
    <w:p>
      <w:r xmlns:w="http://schemas.openxmlformats.org/wordprocessingml/2006/main">
        <w:t xml:space="preserve">2: ਕਹਾਉਤਾਂ 15:3 "ਯਹੋਵਾਹ ਦੀਆਂ ਅੱਖਾਂ ਹਰ ਪਾਸੇ ਹਨ, ਬੁਰੇ ਅਤੇ ਚੰਗੇ ਉੱਤੇ ਨਜ਼ਰ ਰੱਖਦੀਆਂ ਹਨ।"</w:t>
      </w:r>
    </w:p>
    <w:p/>
    <w:p>
      <w:r xmlns:w="http://schemas.openxmlformats.org/wordprocessingml/2006/main">
        <w:t xml:space="preserve">ਅੱਯੂਬ 7:9 ਜਿਵੇਂ ਬੱਦਲ ਨਸ਼ਟ ਹੋ ਜਾਂਦਾ ਹੈ ਅਤੇ ਅਲੋਪ ਹੋ ਜਾਂਦਾ ਹੈ, ਉਸੇ ਤਰ੍ਹਾਂ ਜਿਹੜਾ ਕਬਰ ਵਿੱਚ ਜਾਂਦਾ ਹੈ ਉਹ ਫੇਰ ਉੱਪਰ ਨਹੀਂ ਆਵੇਗਾ।</w:t>
      </w:r>
    </w:p>
    <w:p/>
    <w:p>
      <w:r xmlns:w="http://schemas.openxmlformats.org/wordprocessingml/2006/main">
        <w:t xml:space="preserve">ਮਨੁੱਖ ਨਾਸ਼ਵਾਨ ਹੈ ਅਤੇ ਧਰਤੀ ਉੱਤੇ ਉਸਦਾ ਜੀਵਨ ਸੰਖੇਪ ਹੈ।</w:t>
      </w:r>
    </w:p>
    <w:p/>
    <w:p>
      <w:r xmlns:w="http://schemas.openxmlformats.org/wordprocessingml/2006/main">
        <w:t xml:space="preserve">1: ਸਾਨੂੰ ਧਰਤੀ ਉੱਤੇ ਆਪਣੇ ਸਮੇਂ ਦਾ ਵੱਧ ਤੋਂ ਵੱਧ ਲਾਭ ਉਠਾਉਣਾ ਚਾਹੀਦਾ ਹੈ ਅਤੇ ਆਪਣੇ ਪੂਰੇ ਦਿਲ ਨਾਲ ਪਰਮੇਸ਼ੁਰ ਦੀ ਸੇਵਾ ਕਰਨੀ ਚਾਹੀਦੀ ਹੈ।</w:t>
      </w:r>
    </w:p>
    <w:p/>
    <w:p>
      <w:r xmlns:w="http://schemas.openxmlformats.org/wordprocessingml/2006/main">
        <w:t xml:space="preserve">2: ਭਾਵੇਂ ਧਰਤੀ ਉੱਤੇ ਜੀਵਨ ਥੋੜ੍ਹੇ ਸਮੇਂ ਲਈ ਹੈ, ਪਰ ਸਾਨੂੰ ਪਰਮੇਸ਼ੁਰ ਨਾਲ ਸਦੀਪਕ ਜੀਵਨ ਦੀ ਉਮੀਦ ਹੈ।</w:t>
      </w:r>
    </w:p>
    <w:p/>
    <w:p>
      <w:r xmlns:w="http://schemas.openxmlformats.org/wordprocessingml/2006/main">
        <w:t xml:space="preserve">1: ਉਪਦੇਸ਼ਕ ਦੀ ਪੋਥੀ 7:2 - ਦਾਅਵਤ ਦੇ ਘਰ ਜਾਣ ਨਾਲੋਂ ਸੋਗ ਦੇ ਘਰ ਜਾਣਾ ਬਿਹਤਰ ਹੈ, ਕਿਉਂਕਿ ਮੌਤ ਹਰ ਕਿਸੇ ਦੀ ਕਿਸਮਤ ਹੈ; ਜੀਵਤ ਨੂੰ ਇਸ ਨੂੰ ਦਿਲ ਵਿੱਚ ਲੈਣਾ ਚਾਹੀਦਾ ਹੈ।</w:t>
      </w:r>
    </w:p>
    <w:p/>
    <w:p>
      <w:r xmlns:w="http://schemas.openxmlformats.org/wordprocessingml/2006/main">
        <w:t xml:space="preserve">2: ਜ਼ਬੂਰ 90:12 - ਇਸ ਲਈ ਸਾਨੂੰ ਸਾਡੇ ਦਿਨਾਂ ਦੀ ਗਿਣਤੀ ਕਰਨੀ ਸਿਖਾਓ, ਤਾਂ ਜੋ ਅਸੀਂ ਬੁੱਧੀ ਦਾ ਦਿਲ ਪ੍ਰਾਪਤ ਕਰ ਸਕੀਏ।</w:t>
      </w:r>
    </w:p>
    <w:p/>
    <w:p>
      <w:r xmlns:w="http://schemas.openxmlformats.org/wordprocessingml/2006/main">
        <w:t xml:space="preserve">ਅੱਯੂਬ 7:10 ਉਹ ਫੇਰ ਆਪਣੇ ਘਰ ਨਾ ਮੁੜੇਗਾ, ਨਾ ਉਹ ਦਾ ਟਿਕਾਣਾ ਉਹ ਨੂੰ ਫੇਰ ਕਦੇ ਜਾਣੇਗਾ।</w:t>
      </w:r>
    </w:p>
    <w:p/>
    <w:p>
      <w:r xmlns:w="http://schemas.openxmlformats.org/wordprocessingml/2006/main">
        <w:t xml:space="preserve">ਅੱਯੂਬ ਜੀਵਨ ਦੀ ਸੰਖੇਪਤਾ ਨੂੰ ਦਰਸਾਉਂਦਾ ਹੈ, ਇਹ ਮੰਨਦਾ ਹੈ ਕਿ ਉਹ ਮਰ ਜਾਵੇਗਾ ਅਤੇ ਆਪਣੇ ਘਰ ਵਾਪਸ ਨਹੀਂ ਜਾਵੇਗਾ ਅਤੇ ਨਾ ਹੀ ਉਸਦੀ ਜਗ੍ਹਾ ਉਸਨੂੰ ਯਾਦ ਕਰੇਗੀ।</w:t>
      </w:r>
    </w:p>
    <w:p/>
    <w:p>
      <w:r xmlns:w="http://schemas.openxmlformats.org/wordprocessingml/2006/main">
        <w:t xml:space="preserve">1. ਜ਼ਿੰਦਗੀ ਦੀ ਕਮਜ਼ੋਰੀ: ਸਾਡੇ ਕੋਲ ਪਲਾਂ ਦੀ ਕਦਰ ਕਰੋ</w:t>
      </w:r>
    </w:p>
    <w:p/>
    <w:p>
      <w:r xmlns:w="http://schemas.openxmlformats.org/wordprocessingml/2006/main">
        <w:t xml:space="preserve">2. ਵਿਰਾਸਤ ਦੀ ਸ਼ਕਤੀ: ਸਾਡੇ ਚਲੇ ਜਾਣ ਤੋਂ ਬਾਅਦ ਅਸੀਂ ਸੰਸਾਰ ਨੂੰ ਕਿਵੇਂ ਪ੍ਰਭਾਵਤ ਕਰਦੇ ਹਾਂ</w:t>
      </w:r>
    </w:p>
    <w:p/>
    <w:p>
      <w:r xmlns:w="http://schemas.openxmlformats.org/wordprocessingml/2006/main">
        <w:t xml:space="preserve">1. ਜ਼ਬੂਰ 103:15-16 ਮਨੁੱਖ ਲਈ, ਉਸਦੇ ਦਿਨ ਘਾਹ ਵਰਗੇ ਹਨ; ਉਹ ਖੇਤ ਦੇ ਫੁੱਲ ਵਾਂਗ ਉੱਗਦਾ ਹੈ; ਕਿਉਂਕਿ ਹਵਾ ਉਸ ਦੇ ਉੱਪਰੋਂ ਲੰਘਦੀ ਹੈ, ਅਤੇ ਇਹ ਚਲੀ ਗਈ ਹੈ, ਅਤੇ ਉਸਦੀ ਜਗ੍ਹਾ ਇਸ ਨੂੰ ਹੋਰ ਨਹੀਂ ਜਾਣਦੀ।</w:t>
      </w:r>
    </w:p>
    <w:p/>
    <w:p>
      <w:r xmlns:w="http://schemas.openxmlformats.org/wordprocessingml/2006/main">
        <w:t xml:space="preserve">2. ਉਪਦੇਸ਼ਕ ਦੀ ਪੋਥੀ 3:2 ਜਨਮ ਲੈਣ ਦਾ ਸਮਾਂ, ਅਤੇ ਮਰਨ ਦਾ ਸਮਾਂ; ਬੀਜਣ ਦਾ ਸਮਾਂ, ਅਤੇ ਜੋ ਬੀਜਿਆ ਗਿਆ ਹੈ ਉਸਨੂੰ ਵੱਢਣ ਦਾ ਸਮਾਂ।</w:t>
      </w:r>
    </w:p>
    <w:p/>
    <w:p>
      <w:r xmlns:w="http://schemas.openxmlformats.org/wordprocessingml/2006/main">
        <w:t xml:space="preserve">ਅੱਯੂਬ 7:11 ਇਸ ਲਈ ਮੈਂ ਆਪਣੇ ਮੂੰਹ ਨੂੰ ਨਹੀਂ ਰੋਕਾਂਗਾ। ਮੈਂ ਆਪਣੇ ਆਤਮਾ ਦੇ ਦੁਖ ਵਿੱਚ ਬੋਲਾਂਗਾ; ਮੈਂ ਆਪਣੀ ਆਤਮਾ ਦੀ ਕੁੜੱਤਣ ਵਿੱਚ ਸ਼ਿਕਾਇਤ ਕਰਾਂਗਾ।</w:t>
      </w:r>
    </w:p>
    <w:p/>
    <w:p>
      <w:r xmlns:w="http://schemas.openxmlformats.org/wordprocessingml/2006/main">
        <w:t xml:space="preserve">ਅੱਯੂਬ ਆਪਣੀ ਅੰਦਰੂਨੀ ਗੜਬੜ ਅਤੇ ਨਿਰਾਸ਼ਾ ਨੂੰ ਪ੍ਰਗਟ ਕਰਦਾ ਹੈ।</w:t>
      </w:r>
    </w:p>
    <w:p/>
    <w:p>
      <w:r xmlns:w="http://schemas.openxmlformats.org/wordprocessingml/2006/main">
        <w:t xml:space="preserve">1: ਔਖੇ ਸਮਿਆਂ ਵਿੱਚ ਰੱਬ ਉੱਤੇ ਭਰੋਸਾ ਰੱਖਣਾ</w:t>
      </w:r>
    </w:p>
    <w:p/>
    <w:p>
      <w:r xmlns:w="http://schemas.openxmlformats.org/wordprocessingml/2006/main">
        <w:t xml:space="preserve">2: ਦੁੱਖਾਂ ਦੇ ਵਿਚਕਾਰ ਉਮੀਦ ਲੱਭਣਾ</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 ਜ਼ਬੂਰ 34:18 - ਪ੍ਰਭੂ ਉਨ੍ਹਾਂ ਦੇ ਨੇੜੇ ਹੈ ਜੋ ਟੁੱਟੇ ਦਿਲ ਵਾਲੇ ਹਨ; ਅਤੇ ਅਜਿਹੇ ਲੋਕਾਂ ਨੂੰ ਬਚਾਉਂਦਾ ਹੈ ਜਿਵੇਂ ਕਿ ਪਛਤਾਵਾ ਆਤਮਾ ਹੋਵੇ।</w:t>
      </w:r>
    </w:p>
    <w:p/>
    <w:p>
      <w:r xmlns:w="http://schemas.openxmlformats.org/wordprocessingml/2006/main">
        <w:t xml:space="preserve">ਅੱਯੂਬ 7:12 ਕੀ ਮੈਂ ਸਮੁੰਦਰ ਹਾਂ ਜਾਂ ਵ੍ਹੇਲ, ਜੋ ਤੂੰ ਮੇਰੇ ਉੱਤੇ ਪਹਿਰਾ ਦਿੰਦਾ ਹੈਂ?</w:t>
      </w:r>
    </w:p>
    <w:p/>
    <w:p>
      <w:r xmlns:w="http://schemas.openxmlformats.org/wordprocessingml/2006/main">
        <w:t xml:space="preserve">ਅੱਯੂਬ ਉਸ ਉੱਤੇ ਪਰਮੇਸ਼ੁਰ ਦੀ ਲਗਾਤਾਰ ਨਿਗਰਾਨੀ ਬਾਰੇ ਸਵਾਲ ਕਰਦਾ ਹੈ, ਇਹ ਪੁੱਛਦਾ ਹੈ ਕਿ ਕੀ ਉਹ ਸਮੁੰਦਰ ਹੈ ਜਾਂ ਇੱਕ ਵ੍ਹੇਲ ਹੈ ਜਿਸ ਲਈ ਅਜਿਹੀ ਸਾਵਧਾਨੀ ਦੀ ਲੋੜ ਹੋਵੇਗੀ।</w:t>
      </w:r>
    </w:p>
    <w:p/>
    <w:p>
      <w:r xmlns:w="http://schemas.openxmlformats.org/wordprocessingml/2006/main">
        <w:t xml:space="preserve">1. ਪਰਮੇਸ਼ੁਰ ਦੀ ਅਟੱਲ ਪਹਿਰ: ਨੌਕਰੀ 7:12 ਦਾ ਅਧਿਐਨ</w:t>
      </w:r>
    </w:p>
    <w:p/>
    <w:p>
      <w:r xmlns:w="http://schemas.openxmlformats.org/wordprocessingml/2006/main">
        <w:t xml:space="preserve">2. ਪਰਮਾਤਮਾ ਦੀ ਨਿਰੰਤਰ ਮੌਜੂਦਗੀ ਦੀ ਬਖਸ਼ਿਸ਼</w:t>
      </w:r>
    </w:p>
    <w:p/>
    <w:p>
      <w:r xmlns:w="http://schemas.openxmlformats.org/wordprocessingml/2006/main">
        <w:t xml:space="preserve">1. ਜ਼ਬੂਰ 139:1-12</w:t>
      </w:r>
    </w:p>
    <w:p/>
    <w:p>
      <w:r xmlns:w="http://schemas.openxmlformats.org/wordprocessingml/2006/main">
        <w:t xml:space="preserve">2. ਰੋਮੀਆਂ 8:28-39</w:t>
      </w:r>
    </w:p>
    <w:p/>
    <w:p>
      <w:r xmlns:w="http://schemas.openxmlformats.org/wordprocessingml/2006/main">
        <w:t xml:space="preserve">ਅੱਯੂਬ 7:13 ਜਦੋਂ ਮੈਂ ਆਖਦਾ ਹਾਂ, ਮੇਰਾ ਬਿਸਤਰਾ ਮੈਨੂੰ ਦਿਲਾਸਾ ਦੇਵੇਗਾ, ਮੇਰਾ ਸੋਫਾ ਮੇਰੀ ਸ਼ਿਕਾਇਤ ਨੂੰ ਦੂਰ ਕਰੇਗਾ।</w:t>
      </w:r>
    </w:p>
    <w:p/>
    <w:p>
      <w:r xmlns:w="http://schemas.openxmlformats.org/wordprocessingml/2006/main">
        <w:t xml:space="preserve">ਅੱਯੂਬ ਪਰਮੇਸ਼ੁਰ ਦੇ ਇਨਸਾਫ਼ ਉੱਤੇ ਸਵਾਲ ਉਠਾ ਰਿਹਾ ਹੈ ਅਤੇ ਆਪਣੀ ਤਕਲੀਫ਼ ਜ਼ਾਹਰ ਕਰ ਰਿਹਾ ਹੈ।</w:t>
      </w:r>
    </w:p>
    <w:p/>
    <w:p>
      <w:r xmlns:w="http://schemas.openxmlformats.org/wordprocessingml/2006/main">
        <w:t xml:space="preserve">1: ਦੁੱਖਾਂ ਦੇ ਬਾਵਜੂਦ ਪਰਮੇਸ਼ੁਰ ਦੇ ਨਿਆਂ ਉੱਤੇ ਭਰੋਸਾ ਰੱਖਣਾ</w:t>
      </w:r>
    </w:p>
    <w:p/>
    <w:p>
      <w:r xmlns:w="http://schemas.openxmlformats.org/wordprocessingml/2006/main">
        <w:t xml:space="preserve">2: ਬਿਪਤਾ ਵਿਚ ਪਰਮੇਸ਼ੁਰ ਦੇ ਦਿਲਾਸੇ ਉੱਤੇ ਭਰੋਸਾ ਰੱਖਣਾ</w:t>
      </w:r>
    </w:p>
    <w:p/>
    <w:p>
      <w:r xmlns:w="http://schemas.openxmlformats.org/wordprocessingml/2006/main">
        <w:t xml:space="preserve">1:2 ਕੁਰਿੰਥੀਆਂ 1:3-4 ਸਾਡੇ ਪ੍ਰਭੂ ਯਿਸੂ ਮਸੀਹ ਦਾ ਪਰਮੇਸ਼ੁਰ ਅਤੇ ਪਿਤਾ ਮੁਬਾਰਕ ਹੋਵੇ, ਦਇਆ ਦਾ ਪਿਤਾ ਅਤੇ ਸਾਰੇ ਦਿਲਾਸੇ ਦਾ ਪਰਮੇਸ਼ੁਰ, ਜੋ ਸਾਡੇ ਸਾਰੇ ਦੁੱਖਾਂ ਵਿੱਚ ਸਾਨੂੰ ਦਿਲਾਸਾ ਦਿੰਦਾ ਹੈ, ਤਾਂ ਜੋ ਅਸੀਂ ਉਨ੍ਹਾਂ ਨੂੰ ਦਿਲਾਸਾ ਦੇ ਸਕੀਏ ਜੋ ਕਿਸੇ ਵੀ ਮੁਸੀਬਤ ਵਿੱਚ, ਉਸ ਦਿਲਾਸੇ ਨਾਲ ਜਿਸ ਨਾਲ ਅਸੀਂ ਖੁਦ ਪ੍ਰਮਾਤਮਾ ਦੁਆਰਾ ਦਿਲਾਸਾ ਪ੍ਰਾਪਤ ਕਰਦੇ ਹਾਂ।</w:t>
      </w:r>
    </w:p>
    <w:p/>
    <w:p>
      <w:r xmlns:w="http://schemas.openxmlformats.org/wordprocessingml/2006/main">
        <w:t xml:space="preserve">2: ਜ਼ਬੂਰ 34:18 ਯਹੋਵਾਹ ਟੁੱਟੇ ਦਿਲ ਵਾਲਿਆਂ ਦੇ ਨੇੜੇ ਹੈ ਅਤੇ ਆਤਮਾ ਵਿੱਚ ਕੁਚਲੇ ਲੋਕਾਂ ਨੂੰ ਬਚਾਉਂਦਾ ਹੈ।</w:t>
      </w:r>
    </w:p>
    <w:p/>
    <w:p>
      <w:r xmlns:w="http://schemas.openxmlformats.org/wordprocessingml/2006/main">
        <w:t xml:space="preserve">ਅੱਯੂਬ 7:14 ਤਾਂ ਤੂੰ ਮੈਨੂੰ ਸੁਪਨਿਆਂ ਨਾਲ ਡਰਾਉਂਦਾ ਹੈਂ, ਅਤੇ ਦਰਸ਼ਨਾਂ ਰਾਹੀਂ ਮੈਨੂੰ ਡਰਾਉਂਦਾ ਹੈਂ।</w:t>
      </w:r>
    </w:p>
    <w:p/>
    <w:p>
      <w:r xmlns:w="http://schemas.openxmlformats.org/wordprocessingml/2006/main">
        <w:t xml:space="preserve">ਆਪਣੇ ਦੁੱਖਾਂ ਦੀ ਕਠੋਰਤਾ ਅਤੇ ਪਰਮੇਸ਼ੁਰ ਦੁਆਰਾ ਹਾਵੀ ਹੋਣ ਦੀ ਭਾਵਨਾ ਬਾਰੇ ਅੱਯੂਬ ਦਾ ਵਿਰਲਾਪ।</w:t>
      </w:r>
    </w:p>
    <w:p/>
    <w:p>
      <w:r xmlns:w="http://schemas.openxmlformats.org/wordprocessingml/2006/main">
        <w:t xml:space="preserve">1. ਰੱਬ ਸਾਡੇ ਉੱਤੇ ਹਾਵੀ ਹੋਣ ਦਾ ਇਰਾਦਾ ਨਹੀਂ ਰੱਖਦਾ - ਸਾਨੂੰ ਯਾਦ ਦਿਵਾਉਣਾ ਕਿ ਪ੍ਰਮਾਤਮਾ ਸਾਨੂੰ ਦਰਸ਼ਨਾਂ ਅਤੇ ਸੁਪਨਿਆਂ ਨਾਲ ਡਰਾਉਣ ਦਾ ਇਰਾਦਾ ਨਹੀਂ ਰੱਖਦਾ, ਸਗੋਂ ਸਾਨੂੰ ਸ਼ਾਂਤੀ ਅਤੇ ਉਮੀਦ ਦੇ ਸਥਾਨ ਵਿੱਚ ਲੈ ਜਾਣ ਦਾ ਇਰਾਦਾ ਰੱਖਦਾ ਹੈ।</w:t>
      </w:r>
    </w:p>
    <w:p/>
    <w:p>
      <w:r xmlns:w="http://schemas.openxmlformats.org/wordprocessingml/2006/main">
        <w:t xml:space="preserve">2. ਦੁੱਖਾਂ ਨੂੰ ਗਲੇ ਲਗਾਉਣਾ - ਸਾਨੂੰ ਆਪਣੇ ਦੁੱਖਾਂ ਨੂੰ ਪ੍ਰਮਾਤਮਾ ਦੀ ਯੋਜਨਾ ਦੇ ਹਿੱਸੇ ਵਜੋਂ ਸਵੀਕਾਰ ਕਰਨਾ ਸਿਖਾਉਣਾ ਅਤੇ ਇਸ ਦੇ ਵਿਚਕਾਰ ਸ਼ਾਂਤੀ, ਅਨੰਦ ਅਤੇ ਉਮੀਦ ਨੂੰ ਕਿਵੇਂ ਲੱਭਣਾ ਹੈ ਬਾਰੇ ਸਿੱਖਣਾ।</w:t>
      </w:r>
    </w:p>
    <w:p/>
    <w:p>
      <w:r xmlns:w="http://schemas.openxmlformats.org/wordprocessingml/2006/main">
        <w:t xml:space="preserve">1. ਜ਼ਬੂਰ 34:18 - "ਪ੍ਰਭੂ ਟੁੱਟੇ ਦਿਲ ਵਾਲਿਆਂ ਦੇ ਨੇੜੇ ਹੈ ਅਤੇ ਕੁਚਲੇ ਹੋਏ ਆਤਮਾਵਾਂ ਨੂੰ ਬਚਾਉਂਦਾ ਹੈ।"</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ਲੰਘੋਗੇ, ਤੁਸੀਂ ਨਹੀਂ ਸੜੋਗੇ; ਅੱਗ ਦੀਆਂ ਲਪਟਾਂ ਤੁਹਾਨੂੰ ਨਹੀਂ ਸਾੜਨਗੀਆਂ।"</w:t>
      </w:r>
    </w:p>
    <w:p/>
    <w:p>
      <w:r xmlns:w="http://schemas.openxmlformats.org/wordprocessingml/2006/main">
        <w:t xml:space="preserve">ਅੱਯੂਬ 7:15 ਤਾਂ ਜੋ ਮੇਰੀ ਜਾਨ ਮੇਰੀ ਜਾਨ ਨਾਲੋਂ ਗਲਾ ਘੁੱਟਣ ਅਤੇ ਮੌਤ ਨੂੰ ਚੁਣੇ।</w:t>
      </w:r>
    </w:p>
    <w:p/>
    <w:p>
      <w:r xmlns:w="http://schemas.openxmlformats.org/wordprocessingml/2006/main">
        <w:t xml:space="preserve">ਅੱਯੂਬ ਦਾ ਇਹ ਹਵਾਲਾ ਉਸ ਨਿਰਾਸ਼ਾ ਅਤੇ ਨਿਰਾਸ਼ਾ ਨੂੰ ਦਰਸਾਉਂਦਾ ਹੈ ਜੋ ਉਸਨੇ ਮਹਿਸੂਸ ਕੀਤਾ, ਜੀਵਨ ਦੀ ਬਜਾਏ ਮੌਤ ਦੀ ਕਾਮਨਾ ਕੀਤੀ।</w:t>
      </w:r>
    </w:p>
    <w:p/>
    <w:p>
      <w:r xmlns:w="http://schemas.openxmlformats.org/wordprocessingml/2006/main">
        <w:t xml:space="preserve">1. "ਨਿਰਾਸ਼ਾ ਦੀ ਘਾਟੀ ਵਿੱਚ ਜੀਵਨ: ਨੌਕਰੀ 7:15 ਵਿੱਚ ਉਮੀਦ ਲੱਭਣਾ"</w:t>
      </w:r>
    </w:p>
    <w:p/>
    <w:p>
      <w:r xmlns:w="http://schemas.openxmlformats.org/wordprocessingml/2006/main">
        <w:t xml:space="preserve">2. "ਜਦੋਂ ਮੌਤ ਜ਼ਿੰਦਗੀ ਨਾਲੋਂ ਬਿਹਤਰ ਜਾਪਦੀ ਹੈ: ਨੌਕਰੀ 7:15 ਵਿੱਚ ਦਿਲਾਸਾ"</w:t>
      </w:r>
    </w:p>
    <w:p/>
    <w:p>
      <w:r xmlns:w="http://schemas.openxmlformats.org/wordprocessingml/2006/main">
        <w:t xml:space="preserve">1. ਰੋਮੀਆਂ 5: 3-5 - "ਸਿਰਫ ਇਹ ਹੀ ਨਹੀਂ, ਪਰ ਅਸੀਂ ਆਪਣੇ ਦੁੱਖਾਂ ਵਿੱਚ ਖੁਸ਼ ਹੁੰਦੇ ਹਾਂ, ਇਹ ਜਾਣਦੇ ਹੋਏ ਕਿ ਦੁੱਖ ਧੀਰਜ ਪੈਦਾ ਕਰਦਾ ਹੈ, ਅਤੇ ਧੀਰਜ ਸੁਭਾਅ ਪੈਦਾ ਕਰਦਾ ਹੈ, ਅਤੇ ਚਰਿੱਤਰ ਉਮੀਦ ਪੈਦਾ ਕਰਦਾ ਹੈ।"</w:t>
      </w:r>
    </w:p>
    <w:p/>
    <w:p>
      <w:r xmlns:w="http://schemas.openxmlformats.org/wordprocessingml/2006/main">
        <w:t xml:space="preserve">2. 1 ਕੁਰਿੰਥੀਆਂ 15:55-57 - "ਹੇ ਮੌਤ, ਤੇਰੀ ਜਿੱਤ ਕਿੱਥੇ ਹੈ? ਹੇ ਮੌਤ, ਤੇਰਾ ਡੰਗ ਕਿੱਥੇ ਹੈ?"</w:t>
      </w:r>
    </w:p>
    <w:p/>
    <w:p>
      <w:r xmlns:w="http://schemas.openxmlformats.org/wordprocessingml/2006/main">
        <w:t xml:space="preserve">ਅੱਯੂਬ 7:16 ਮੈਂ ਇਸ ਨੂੰ ਨਫ਼ਰਤ ਕਰਦਾ ਹਾਂ; ਮੈਂ ਹਮੇਸ਼ਾ ਨਹੀਂ ਜੀਵਾਂਗਾ: ਮੈਨੂੰ ਇਕੱਲਾ ਰਹਿਣ ਦਿਓ; ਮੇਰੇ ਦਿਨ ਵਿਅਰਥ ਹਨ।</w:t>
      </w:r>
    </w:p>
    <w:p/>
    <w:p>
      <w:r xmlns:w="http://schemas.openxmlformats.org/wordprocessingml/2006/main">
        <w:t xml:space="preserve">ਅੱਯੂਬ ਜ਼ਿੰਦਗੀ ਤੋਂ ਆਪਣੀ ਨਿਰਾਸ਼ਾ ਅਤੇ ਆਪਣੇ ਦਿਨਾਂ ਦੀ ਵਿਅਰਥਤਾ ਕਾਰਨ ਇਕੱਲੇ ਰਹਿਣ ਦੀ ਇੱਛਾ ਪ੍ਰਗਟ ਕਰਦਾ ਹੈ।</w:t>
      </w:r>
    </w:p>
    <w:p/>
    <w:p>
      <w:r xmlns:w="http://schemas.openxmlformats.org/wordprocessingml/2006/main">
        <w:t xml:space="preserve">1. "ਜੀਵਨ ਦੀ ਵਿਅਰਥਤਾ: ਪਲ ਵਿੱਚ ਸੰਤੁਸ਼ਟੀ ਲੱਭਣਾ"</w:t>
      </w:r>
    </w:p>
    <w:p/>
    <w:p>
      <w:r xmlns:w="http://schemas.openxmlformats.org/wordprocessingml/2006/main">
        <w:t xml:space="preserve">2. "ਜ਼ਿੰਦਗੀ ਦੇ ਸੰਘਰਸ਼ਾਂ ਨੂੰ ਛੱਡਣਾ ਸਿੱਖਣਾ"</w:t>
      </w:r>
    </w:p>
    <w:p/>
    <w:p>
      <w:r xmlns:w="http://schemas.openxmlformats.org/wordprocessingml/2006/main">
        <w:t xml:space="preserve">1. ਉਪਦੇਸ਼ਕ ਦੀ ਪੋਥੀ 3:1-8</w:t>
      </w:r>
    </w:p>
    <w:p/>
    <w:p>
      <w:r xmlns:w="http://schemas.openxmlformats.org/wordprocessingml/2006/main">
        <w:t xml:space="preserve">2. ਜ਼ਬੂਰ 37:7-11</w:t>
      </w:r>
    </w:p>
    <w:p/>
    <w:p>
      <w:r xmlns:w="http://schemas.openxmlformats.org/wordprocessingml/2006/main">
        <w:t xml:space="preserve">ਅੱਯੂਬ 7:17 ਮਨੁੱਖ ਕੀ ਹੈ ਜੋ ਤੂੰ ਉਸ ਦੀ ਵਡਿਆਈ ਕਰੇਂ? ਅਤੇ ਇਹ ਕਿ ਤੁਸੀਂ ਆਪਣਾ ਦਿਲ ਉਸ ਉੱਤੇ ਲਗਾਓ?</w:t>
      </w:r>
    </w:p>
    <w:p/>
    <w:p>
      <w:r xmlns:w="http://schemas.openxmlformats.org/wordprocessingml/2006/main">
        <w:t xml:space="preserve">ਮਨੁੱਖ ਪਰਮਾਤਮਾ ਦੇ ਮੁਕਾਬਲੇ ਮਾਮੂਲੀ ਹੈ, ਪਰ ਫਿਰ ਵੀ ਪਰਮਾਤਮਾ ਉਸ ਨੂੰ ਪਿਆਰ ਕਰਦਾ ਹੈ ਅਤੇ ਪਾਲਦਾ ਹੈ।</w:t>
      </w:r>
    </w:p>
    <w:p/>
    <w:p>
      <w:r xmlns:w="http://schemas.openxmlformats.org/wordprocessingml/2006/main">
        <w:t xml:space="preserve">1. ਪਰਮਾਤਮਾ ਦਾ ਅਥਾਹ ਪਿਆਰ: ਮਨੁੱਖ ਲਈ ਪਰਮਾਤਮਾ ਦੀ ਦੇਖਭਾਲ ਦੀਆਂ ਡੂੰਘਾਈਆਂ ਨੂੰ ਸਮਝਣਾ</w:t>
      </w:r>
    </w:p>
    <w:p/>
    <w:p>
      <w:r xmlns:w="http://schemas.openxmlformats.org/wordprocessingml/2006/main">
        <w:t xml:space="preserve">2. ਕੀਮਤ ਦਾ ਅਜੂਬਾ: ਉਸ ਦੀ ਮਾਮੂਲੀ ਹੋਣ ਦੇ ਬਾਵਜੂਦ ਮਨੁੱਖ ਦੀ ਮਹੱਤਤਾ ਦੀ ਕਦਰ ਕਰਨਾ</w:t>
      </w:r>
    </w:p>
    <w:p/>
    <w:p>
      <w:r xmlns:w="http://schemas.openxmlformats.org/wordprocessingml/2006/main">
        <w:t xml:space="preserve">1. ਜ਼ਬੂਰ 8: 3-4, "ਜਦੋਂ ਮੈਂ ਤੇਰੇ ਅਕਾਸ਼ ਨੂੰ, ਤੇਰੀਆਂ ਉਂਗਲਾਂ ਦੇ ਕੰਮ, ਚੰਦ ਅਤੇ ਤਾਰਿਆਂ ਨੂੰ, ਜਿਨ੍ਹਾਂ ਨੂੰ ਤੂੰ ਨਿਯੁਕਤ ਕੀਤਾ ਹੈ, ਨੂੰ ਵਿਚਾਰਦਾ ਹਾਂ; ਮਨੁੱਖ ਕੀ ਹੈ, ਕਿ ਤੂੰ ਉਸ ਦਾ ਧਿਆਨ ਰੱਖਦਾ ਹੈ? ਅਤੇ ਮਨੁੱਖ ਦੇ ਪੁੱਤਰ, ਕਿ ਤੁਸੀਂ ਉਸਨੂੰ ਮਿਲਣ ਆਏ ਹੋ?"</w:t>
      </w:r>
    </w:p>
    <w:p/>
    <w:p>
      <w:r xmlns:w="http://schemas.openxmlformats.org/wordprocessingml/2006/main">
        <w:t xml:space="preserve">2. ਯਸਾਯਾਹ 40: 15-17, "ਵੇਖੋ, ਕੌਮਾਂ ਇੱਕ ਬਾਲਟੀ ਦੀ ਇੱਕ ਬੂੰਦ ਵਾਂਗ ਹਨ, ਅਤੇ ਸੰਤੁਲਨ ਦੀ ਛੋਟੀ ਧੂੜ ਵਾਂਗ ਗਿਣੀਆਂ ਜਾਂਦੀਆਂ ਹਨ: ਵੇਖੋ, ਉਹ ਟਾਪੂਆਂ ਨੂੰ ਇੱਕ ਬਹੁਤ ਛੋਟੀ ਚੀਜ਼ ਸਮਝਦਾ ਹੈ ਅਤੇ ਲੇਬਨਾਨ ਨਹੀਂ ਹੈ. ਸਾੜਨ ਲਈ ਕਾਫੀ ਹੈ, ਨਾ ਹੀ ਉਸ ਦੇ ਜਾਨਵਰ ਹੋਮ ਦੀ ਭੇਟ ਲਈ ਕਾਫੀ ਹਨ। ਉਸ ਤੋਂ ਪਹਿਲਾਂ ਸਾਰੀਆਂ ਕੌਮਾਂ ਕੁਝ ਵੀ ਨਹੀਂ ਹਨ; ਅਤੇ ਉਹ ਉਸ ਲਈ ਕਿਸੇ ਵੀ ਚੀਜ਼ ਤੋਂ ਘੱਟ ਨਹੀਂ ਅਤੇ ਵਿਅਰਥ ਗਿਣੇ ਜਾਂਦੇ ਹਨ।</w:t>
      </w:r>
    </w:p>
    <w:p/>
    <w:p>
      <w:r xmlns:w="http://schemas.openxmlformats.org/wordprocessingml/2006/main">
        <w:t xml:space="preserve">ਅੱਯੂਬ 7:18 ਅਤੇ ਇਹ ਕਿ ਤੁਸੀਂ ਹਰ ਸਵੇਰ ਉਸ ਨੂੰ ਮਿਲਣ ਜਾਵੋ, ਅਤੇ ਹਰ ਪਲ ਉਸ ਨੂੰ ਅਜ਼ਮਾਓ?</w:t>
      </w:r>
    </w:p>
    <w:p/>
    <w:p>
      <w:r xmlns:w="http://schemas.openxmlformats.org/wordprocessingml/2006/main">
        <w:t xml:space="preserve">ਪ੍ਰਮਾਤਮਾ ਹਰ ਸਵੇਰ ਸਾਨੂੰ ਮਿਲਣ ਆਉਂਦਾ ਹੈ ਅਤੇ ਹਰ ਪਲ ਸਾਡੀ ਪਰਖ ਕਰਦਾ ਹੈ।</w:t>
      </w:r>
    </w:p>
    <w:p/>
    <w:p>
      <w:r xmlns:w="http://schemas.openxmlformats.org/wordprocessingml/2006/main">
        <w:t xml:space="preserve">1. ਪ੍ਰਮਾਤਮਾ ਦੀ ਰੋਜ਼ਾਨਾ ਮੁਲਾਕਾਤ: ਹਰ ਪਲ ਵਿਚ ਤਾਕਤ ਲਈ ਪਰਮਾਤਮਾ ਦੀ ਭਾਲ ਕਰਨਾ</w:t>
      </w:r>
    </w:p>
    <w:p/>
    <w:p>
      <w:r xmlns:w="http://schemas.openxmlformats.org/wordprocessingml/2006/main">
        <w:t xml:space="preserve">2. ਪਰੀਖਿਆ ਦੇ ਸਮਿਆਂ ਵਿੱਚ ਰੱਬ ਉੱਤੇ ਭਰੋਸਾ ਕਰਨਾ: ਰੱਬ ਦੇ ਅਟੁੱਟ ਪਿਆਰ ਵਿੱਚ ਦਿਲਾਸਾ ਲੱਭਣਾ</w:t>
      </w:r>
    </w:p>
    <w:p/>
    <w:p>
      <w:r xmlns:w="http://schemas.openxmlformats.org/wordprocessingml/2006/main">
        <w:t xml:space="preserve">1. ਜ਼ਬੂਰ 121:1-2 "ਮੈਂ ਆਪਣੀਆਂ ਅੱਖਾਂ ਪਹਾੜੀਆਂ ਵੱਲ ਚੁੱਕਦਾ ਹਾਂ ਕਿ ਮੇਰੀ ਮਦਦ ਕਿੱਥੋਂ ਆਵੇਗੀ? ਮੇਰੀ ਮਦਦ ਯਹੋਵਾਹ ਵੱਲੋਂ ਆਉਂਦੀ ਹੈ, ਜਿਸ ਨੇ ਅਕਾਸ਼ ਅਤੇ ਧਰਤੀ ਨੂੰ ਬਣਾਇਆ ਹੈ।"</w:t>
      </w:r>
    </w:p>
    <w:p/>
    <w:p>
      <w:r xmlns:w="http://schemas.openxmlformats.org/wordprocessingml/2006/main">
        <w:t xml:space="preserve">2. ਯਸਾਯਾਹ 40:29-31 "ਉਹ ਬੇਹੋਸ਼ਾਂ ਨੂੰ ਸ਼ਕਤੀ ਦਿੰਦਾ ਹੈ, ਅਤੇ ਸ਼ਕਤੀਹੀਣ ਨੂੰ ਤਾਕਤ ਦਿੰਦਾ ਹੈ, ਇੱਥੋਂ ਤੱਕ ਕਿ ਜਵਾਨ ਵੀ ਬੇਹੋਸ਼ ਹੋ ਜਾਣਗੇ ਅਤੇ ਥੱਕ ਜਾਣਗੇ, ਅਤੇ ਜਵਾਨ ਥੱਕ ਜਾਣਗੇ; ਪਰ ਜਿਹੜੇ ਪ੍ਰਭੂ ਦੀ ਉਡੀਕ ਕਰਦੇ ਹਨ, ਉਹ ਆਪਣੀ ਤਾਕਤ ਨੂੰ ਨਵਾਂ ਕਰਨਗੇ। ਉਕਾਬ ਵਰਗੇ ਖੰਭਾਂ ਨਾਲ ਚੜ੍ਹੋ, ਉਹ ਦੌੜਨਗੇ ਅਤੇ ਥੱਕਣਗੇ ਨਹੀਂ, ਉਹ ਤੁਰਨਗੇ ਅਤੇ ਬੇਹੋਸ਼ ਨਹੀਂ ਹੋਣਗੇ।"</w:t>
      </w:r>
    </w:p>
    <w:p/>
    <w:p>
      <w:r xmlns:w="http://schemas.openxmlformats.org/wordprocessingml/2006/main">
        <w:t xml:space="preserve">ਅੱਯੂਬ 7:19 ਤੂੰ ਕਦ ਤੱਕ ਮੈਥੋਂ ਦੂਰ ਨਾ ਰਹੇਂਗਾ, ਨਾ ਮੈਨੂੰ ਇਕੱਲਾ ਛੱਡੇਂਗਾ ਜਦ ਤੱਕ ਮੈਂ ਆਪਣਾ ਥੁੱਕ ਨਿਗਲ ਨਾ ਲਵਾਂ?</w:t>
      </w:r>
    </w:p>
    <w:p/>
    <w:p>
      <w:r xmlns:w="http://schemas.openxmlformats.org/wordprocessingml/2006/main">
        <w:t xml:space="preserve">ਅੱਯੂਬ ਦੀ ਤਾਂਘ ਹੈ ਕਿ ਪਰਮੇਸ਼ੁਰ ਉਸ ਦੇ ਦੁੱਖਾਂ ਨੂੰ ਦੂਰ ਕਰੇ ਅਤੇ ਉਸ ਨੂੰ ਛੱਡ ਦੇਵੇ।</w:t>
      </w:r>
    </w:p>
    <w:p/>
    <w:p>
      <w:r xmlns:w="http://schemas.openxmlformats.org/wordprocessingml/2006/main">
        <w:t xml:space="preserve">1. ਪਰਮੇਸ਼ੁਰ ਸਾਡੇ ਦੁੱਖਾਂ ਵਿੱਚ ਸਾਡੇ ਨਾਲ ਹੈ - ਅੱਯੂਬ 7:19</w:t>
      </w:r>
    </w:p>
    <w:p/>
    <w:p>
      <w:r xmlns:w="http://schemas.openxmlformats.org/wordprocessingml/2006/main">
        <w:t xml:space="preserve">2. ਪਰਮੇਸ਼ੁਰ ਉੱਤੇ ਆਪਣਾ ਬੋਝ ਛੱਡਣਾ - ਅੱਯੂਬ 7:19</w:t>
      </w:r>
    </w:p>
    <w:p/>
    <w:p>
      <w:r xmlns:w="http://schemas.openxmlformats.org/wordprocessingml/2006/main">
        <w:t xml:space="preserve">1. ਰੋਮੀਆਂ 8:18 - ਕਿਉਂਕਿ ਮੈਂ ਸਮਝਦਾ ਹਾਂ ਕਿ ਇਸ ਵਰਤਮਾਨ ਸਮੇਂ ਦੇ ਦੁੱਖ ਉਸ ਮਹਿਮਾ ਨਾਲ ਤੁਲਨਾ ਕਰਨ ਯੋਗ ਨਹੀਂ ਹਨ ਜੋ ਸਾਡੇ ਉੱਤੇ ਪ੍ਰਗਟ ਹੋਣ ਵਾਲੀ ਹੈ।</w:t>
      </w:r>
    </w:p>
    <w:p/>
    <w:p>
      <w:r xmlns:w="http://schemas.openxmlformats.org/wordprocessingml/2006/main">
        <w:t xml:space="preserve">2. 2 ਕੁਰਿੰਥੀਆਂ 4:17 - ਇਸ ਹਲਕੀ ਪਲ-ਪਲ ਮੁਸੀਬਤ ਲਈ ਸਾਡੇ ਲਈ ਹਰ ਤੁਲਨਾ ਤੋਂ ਪਰੇ ਮਹਿਮਾ ਦਾ ਇੱਕ ਸਦੀਵੀ ਭਾਰ ਤਿਆਰ ਕਰ ਰਿਹਾ ਹੈ।</w:t>
      </w:r>
    </w:p>
    <w:p/>
    <w:p>
      <w:r xmlns:w="http://schemas.openxmlformats.org/wordprocessingml/2006/main">
        <w:t xml:space="preserve">ਅੱਯੂਬ 7:20 ਮੈਂ ਪਾਪ ਕੀਤਾ ਹੈ; ਹੇ ਮਨੁੱਖਾਂ ਦੇ ਰਖਵਾਲਾ, ਮੈਂ ਤੇਰਾ ਕੀ ਕਰਾਂ? ਤੂੰ ਮੈਨੂੰ ਆਪਣੇ ਵਿਰੁੱਧ ਇੱਕ ਨਿਸ਼ਾਨ ਕਿਉਂ ਬਣਾਇਆ ਹੈ, ਤਾਂ ਜੋ ਮੈਂ ਆਪਣੇ ਲਈ ਇੱਕ ਬੋਝ ਹਾਂ?</w:t>
      </w:r>
    </w:p>
    <w:p/>
    <w:p>
      <w:r xmlns:w="http://schemas.openxmlformats.org/wordprocessingml/2006/main">
        <w:t xml:space="preserve">ਇਹ ਬਿਰਤਾਂਤ ਅੱਯੂਬ ਦੇ ਆਪਣੇ ਪਾਪਾਂ ਦੀ ਮਾਨਤਾ ਅਤੇ ਉਸ ਦੇ ਸਵਾਲਾਂ ਬਾਰੇ ਗੱਲ ਕਰਦਾ ਹੈ ਕਿ ਪਰਮੇਸ਼ੁਰ ਨੇ ਉਸ ਨੂੰ ਅਜਿਹੇ ਦੁੱਖਾਂ ਵਿੱਚੋਂ ਕਿਉਂ ਪਾਇਆ।</w:t>
      </w:r>
    </w:p>
    <w:p/>
    <w:p>
      <w:r xmlns:w="http://schemas.openxmlformats.org/wordprocessingml/2006/main">
        <w:t xml:space="preserve">1. ਜ਼ਿੰਦਗੀ ਦੀਆਂ ਅਜ਼ਮਾਇਸ਼ਾਂ: ਸਾਡੇ ਸੰਘਰਸ਼ਾਂ ਨੂੰ ਪਛਾਣਨਾ ਅਤੇ ਉਸ 'ਤੇ ਕਾਬੂ ਪਾਉਣਾ</w:t>
      </w:r>
    </w:p>
    <w:p/>
    <w:p>
      <w:r xmlns:w="http://schemas.openxmlformats.org/wordprocessingml/2006/main">
        <w:t xml:space="preserve">2. ਸਾਡੇ ਪਾਪਾਂ ਦੇ ਬੋਝ ਨੂੰ ਚੁੱਕਣਾ: ਪ੍ਰਭੂ ਵਿੱਚ ਤਾਕਤ ਲੱਭਣਾ</w:t>
      </w:r>
    </w:p>
    <w:p/>
    <w:p>
      <w:r xmlns:w="http://schemas.openxmlformats.org/wordprocessingml/2006/main">
        <w:t xml:space="preserve">1. ਫ਼ਿਲਿੱਪੀਆਂ 4:13 - "ਮੈਂ ਮਸੀਹ ਦੁਆਰਾ ਸਭ ਕੁਝ ਕਰ ਸਕਦਾ ਹਾਂ ਜੋ ਮੈਨੂੰ ਤਾਕਤ ਦਿੰਦਾ ਹੈ"</w:t>
      </w:r>
    </w:p>
    <w:p/>
    <w:p>
      <w:r xmlns:w="http://schemas.openxmlformats.org/wordprocessingml/2006/main">
        <w:t xml:space="preserve">2. ਯਾਕੂਬ 1: 2-4 - "ਜਦੋਂ ਤੁਸੀਂ ਵੱਖੋ-ਵੱਖਰੀਆਂ ਅਜ਼ਮਾਇਸ਼ਾਂ ਵਿੱਚ ਪੈ ਜਾਂਦੇ ਹੋ ਤਾਂ ਇਸ ਨੂੰ ਪੂਰੀ ਖੁਸ਼ੀ ਵਿੱਚ ਗਿਣੋ, ਇਹ ਜਾਣਦੇ ਹੋਏ ਕਿ ਤੁਹਾਡੇ ਵਿਸ਼ਵਾਸ ਦੀ ਪਰੀਖਿਆ ਧੀਰਜ ਪੈਦਾ ਕਰਦੀ ਹੈ"</w:t>
      </w:r>
    </w:p>
    <w:p/>
    <w:p>
      <w:r xmlns:w="http://schemas.openxmlformats.org/wordprocessingml/2006/main">
        <w:t xml:space="preserve">ਅੱਯੂਬ 7:21 ਅਤੇ ਤੂੰ ਮੇਰੇ ਅਪਰਾਧ ਨੂੰ ਮਾਫ਼ ਕਿਉਂ ਨਹੀਂ ਕਰਦਾ, ਅਤੇ ਮੇਰੀ ਬਦੀ ਨੂੰ ਦੂਰ ਕਿਉਂ ਨਹੀਂ ਕਰਦਾ? ਹੁਣ ਮੈਂ ਮਿੱਟੀ ਵਿੱਚ ਸੌਂ ਜਾਵਾਂਗਾ। ਅਤੇ ਤੂੰ ਮੈਨੂੰ ਸਵੇਰ ਨੂੰ ਲਭੇਂਗਾ, ਪਰ ਮੈਂ ਨਹੀਂ ਹੋਵਾਂਗਾ।</w:t>
      </w:r>
    </w:p>
    <w:p/>
    <w:p>
      <w:r xmlns:w="http://schemas.openxmlformats.org/wordprocessingml/2006/main">
        <w:t xml:space="preserve">ਅੱਯੂਬ ਸਵਾਲ ਕਰਦਾ ਹੈ ਕਿ ਪਰਮੇਸ਼ੁਰ ਉਸਦੇ ਅਪਰਾਧ ਨੂੰ ਮਾਫ਼ ਕਿਉਂ ਨਹੀਂ ਕਰੇਗਾ ਅਤੇ ਉਸਦੀ ਬਦੀ ਨੂੰ ਦੂਰ ਨਹੀਂ ਕਰੇਗਾ, ਅਤੇ ਉਸਨੂੰ ਅਹਿਸਾਸ ਹੁੰਦਾ ਹੈ ਕਿ ਆਖਰਕਾਰ ਉਹ ਮਰ ਜਾਵੇਗਾ ਅਤੇ ਪਰਮੇਸ਼ੁਰ ਸਵੇਰ ਨੂੰ ਉਸਨੂੰ ਲੱਭੇਗਾ।</w:t>
      </w:r>
    </w:p>
    <w:p/>
    <w:p>
      <w:r xmlns:w="http://schemas.openxmlformats.org/wordprocessingml/2006/main">
        <w:t xml:space="preserve">1. ਇਹ ਪਛਾਣਨਾ ਕਿ ਜੀਵਨ ਛੋਟਾ ਹੈ: ਸੋਧ ਕਰਨ ਦੀ ਲੋੜ</w:t>
      </w:r>
    </w:p>
    <w:p/>
    <w:p>
      <w:r xmlns:w="http://schemas.openxmlformats.org/wordprocessingml/2006/main">
        <w:t xml:space="preserve">2. ਮਾਫ਼ੀ ਲਈ ਪਰਮੇਸ਼ੁਰ ਦਾ ਸੱਦਾ: ਮੁਕਤੀ ਦਾ ਮੌਕਾ</w:t>
      </w:r>
    </w:p>
    <w:p/>
    <w:p>
      <w:r xmlns:w="http://schemas.openxmlformats.org/wordprocessingml/2006/main">
        <w:t xml:space="preserve">1. ਜ਼ਬੂਰ 90:12: ਇਸ ਲਈ ਸਾਨੂੰ ਆਪਣੇ ਦਿਨ ਗਿਣਨਾ ਸਿਖਾਓ, ਤਾਂ ਜੋ ਅਸੀਂ ਆਪਣੇ ਦਿਲਾਂ ਨੂੰ ਬੁੱਧੀ ਨਾਲ ਜੋੜ ਸਕੀਏ।</w:t>
      </w:r>
    </w:p>
    <w:p/>
    <w:p>
      <w:r xmlns:w="http://schemas.openxmlformats.org/wordprocessingml/2006/main">
        <w:t xml:space="preserve">2. ਰੋਮੀਆਂ 6:23: ਕਿਉਂਕਿ ਪਾਪ ਦੀ ਮਜ਼ਦੂਰੀ ਮੌਤ ਹੈ; ਪਰ ਪਰਮੇਸ਼ੁਰ ਦੀ ਦਾਤ ਸਾਡੇ ਪ੍ਰਭੂ ਯਿਸੂ ਮਸੀਹ ਰਾਹੀਂ ਸਦੀਪਕ ਜੀਵਨ ਹੈ।</w:t>
      </w:r>
    </w:p>
    <w:p/>
    <w:p>
      <w:r xmlns:w="http://schemas.openxmlformats.org/wordprocessingml/2006/main">
        <w:t xml:space="preserve">ਅੱਯੂਬ ਦੇ ਅਧਿਆਇ 8 ਵਿਚ ਅੱਯੂਬ ਦੇ ਵਿਰਲਾਪ ਪ੍ਰਤੀ ਅੱਯੂਬ ਦੇ ਦੋਸਤ ਬਿਲਡਾਡ ਦਾ ਜਵਾਬ ਦਿੱਤਾ ਗਿਆ ਹੈ। ਬਿਲਡਦ ਬ੍ਰਹਮ ਨਿਆਂ ਬਾਰੇ ਆਪਣਾ ਦ੍ਰਿਸ਼ਟੀਕੋਣ ਪੇਸ਼ ਕਰਦਾ ਹੈ ਅਤੇ ਅੱਯੂਬ ਨੂੰ ਕਿਸੇ ਵੀ ਗਲਤ ਕੰਮ ਤੋਂ ਤੋਬਾ ਕਰਕੇ ਪਰਮੇਸ਼ੁਰ ਦੀ ਮਿਹਰ ਪ੍ਰਾਪਤ ਕਰਨ ਦੀ ਤਾਕੀਦ ਕਰਦਾ ਹੈ।</w:t>
      </w:r>
    </w:p>
    <w:p/>
    <w:p>
      <w:r xmlns:w="http://schemas.openxmlformats.org/wordprocessingml/2006/main">
        <w:t xml:space="preserve">1st ਪੈਰਾਗ੍ਰਾਫ਼: ਬਿਲਡਦ ਅੱਯੂਬ ਨੂੰ ਉਸਦੇ ਸ਼ਬਦਾਂ ਲਈ ਝਿੜਕ ਕੇ ਸ਼ੁਰੂ ਕਰਦਾ ਹੈ, ਉਸ 'ਤੇ ਹੰਕਾਰ ਨਾਲ ਬੋਲਣ ਅਤੇ ਪਰਮੇਸ਼ੁਰ ਦੀ ਵਫ਼ਾਦਾਰੀ ਨੂੰ ਚੁਣੌਤੀ ਦੇਣ ਦਾ ਦੋਸ਼ ਲਗਾਉਂਦਾ ਹੈ। ਉਹ ਦਾਅਵਾ ਕਰਦਾ ਹੈ ਕਿ ਪ੍ਰਮਾਤਮਾ ਧਰਮੀ ਹੈ ਅਤੇ ਨਿਆਂ ਨੂੰ ਵਿਗਾੜਦਾ ਨਹੀਂ ਹੈ (ਅੱਯੂਬ 8:1-7)।</w:t>
      </w:r>
    </w:p>
    <w:p/>
    <w:p>
      <w:r xmlns:w="http://schemas.openxmlformats.org/wordprocessingml/2006/main">
        <w:t xml:space="preserve">ਦੂਜਾ ਪੈਰਾ: ਬਿਲਡਦ ਆਪਣੇ ਪੁਰਖਿਆਂ ਦੀ ਬੁੱਧੀ ਨੂੰ ਖਿੱਚਦਾ ਹੈ, ਇਸ ਗੱਲ 'ਤੇ ਜ਼ੋਰ ਦਿੰਦਾ ਹੈ ਕਿ ਜਿਹੜੇ ਲੋਕ ਬੁਰਾਈ ਬੀਜਦੇ ਹਨ ਉਹ ਤਬਾਹੀ ਦੀ ਵੱਢਣਗੇ। ਉਹ ਅੱਯੂਬ ਨੂੰ ਪਰਮੇਸ਼ੁਰ ਦੀ ਭਾਲ ਕਰਨ ਅਤੇ ਤੋਬਾ ਕਰਨ ਲਈ ਉਤਸ਼ਾਹਿਤ ਕਰਦਾ ਹੈ, ਉਸ ਨੂੰ ਭਰੋਸਾ ਦਿਵਾਉਂਦਾ ਹੈ ਕਿ ਜੇ ਉਹ ਅਜਿਹਾ ਕਰਦਾ ਹੈ, ਤਾਂ ਪਰਮੇਸ਼ੁਰ ਉਸ ਨੂੰ ਬਹਾਲ ਕਰੇਗਾ (ਅੱਯੂਬ 8:8-22)।</w:t>
      </w:r>
    </w:p>
    <w:p/>
    <w:p>
      <w:r xmlns:w="http://schemas.openxmlformats.org/wordprocessingml/2006/main">
        <w:t xml:space="preserve">ਸਾਰੰਸ਼ ਵਿੱਚ,</w:t>
      </w:r>
    </w:p>
    <w:p>
      <w:r xmlns:w="http://schemas.openxmlformats.org/wordprocessingml/2006/main">
        <w:t xml:space="preserve">ਅੱਯੂਬ ਦਾ ਅੱਠਵਾਂ ਅਧਿਆਇ ਪੇਸ਼ ਕਰਦਾ ਹੈ:</w:t>
      </w:r>
    </w:p>
    <w:p>
      <w:r xmlns:w="http://schemas.openxmlformats.org/wordprocessingml/2006/main">
        <w:t xml:space="preserve">ਜਵਾਬ,</w:t>
      </w:r>
    </w:p>
    <w:p>
      <w:r xmlns:w="http://schemas.openxmlformats.org/wordprocessingml/2006/main">
        <w:t xml:space="preserve">ਅਤੇ ਬਿਲਡਡ ਦੁਆਰਾ ਅੱਯੂਬ ਦੇ ਦੁੱਖ ਦੇ ਪ੍ਰਤੀਕਰਮ ਵਿੱਚ ਪੇਸ਼ ਕੀਤਾ ਗਿਆ ਦ੍ਰਿਸ਼ਟੀਕੋਣ।</w:t>
      </w:r>
    </w:p>
    <w:p/>
    <w:p>
      <w:r xmlns:w="http://schemas.openxmlformats.org/wordprocessingml/2006/main">
        <w:t xml:space="preserve">ਕਾਰਨ ਅਤੇ ਪ੍ਰਭਾਵ 'ਤੇ ਜ਼ੋਰ ਦੇ ਕੇ ਪ੍ਰਗਟ ਕੀਤੇ ਬ੍ਰਹਮ ਨਿਆਂ ਵਿੱਚ ਵਿਸ਼ਵਾਸ ਨੂੰ ਉਜਾਗਰ ਕਰਨਾ,</w:t>
      </w:r>
    </w:p>
    <w:p>
      <w:r xmlns:w="http://schemas.openxmlformats.org/wordprocessingml/2006/main">
        <w:t xml:space="preserve">ਅਤੇ ਪ੍ਰਮਾਤਮਾ ਦੀ ਭਾਲ ਕਰਨ ਲਈ ਉਤਸ਼ਾਹਿਤ ਕਰਨ ਦੁਆਰਾ ਪ੍ਰਾਪਤ ਕੀਤੀ ਤੋਬਾ ਦੀ ਤਾਕੀਦ।</w:t>
      </w:r>
    </w:p>
    <w:p>
      <w:r xmlns:w="http://schemas.openxmlformats.org/wordprocessingml/2006/main">
        <w:t xml:space="preserve">ਪਰਮੇਸ਼ੁਰ ਦੀ ਅਖੰਡਤਾ 'ਤੇ ਸਵਾਲ ਉਠਾਉਣ ਦੇ ਸੰਬੰਧ ਵਿਚ ਦਿਖਾਈ ਗਈ ਝਿੜਕ ਦਾ ਜ਼ਿਕਰ ਕਰਨਾ, ਜੋਬ ਦੀ ਕਿਤਾਬ ਦੇ ਅੰਦਰ ਦੁੱਖਾਂ 'ਤੇ ਵੱਖੋ-ਵੱਖਰੇ ਦ੍ਰਿਸ਼ਟੀਕੋਣਾਂ ਦੀ ਖੋਜ ਨੂੰ ਦਰਸਾਉਂਦਾ ਧਰਮ ਸ਼ਾਸਤਰੀ ਪ੍ਰਤੀਬਿੰਬ ਨੂੰ ਦਰਸਾਉਂਦਾ ਹੈ।</w:t>
      </w:r>
    </w:p>
    <w:p/>
    <w:p>
      <w:r xmlns:w="http://schemas.openxmlformats.org/wordprocessingml/2006/main">
        <w:t xml:space="preserve">ਅੱਯੂਬ 8:1 ਤਦ ਸ਼ੂਹੀ ਬਿਲਦਦ ਨੇ ਉੱਤਰ ਦਿੱਤਾ, ਅਤੇ ਆਖਿਆ,</w:t>
      </w:r>
    </w:p>
    <w:p/>
    <w:p>
      <w:r xmlns:w="http://schemas.openxmlformats.org/wordprocessingml/2006/main">
        <w:t xml:space="preserve">ਬਿਲਡਦ ਅੱਯੂਬ ਨੂੰ ਆਪਣੇ ਵਿਚਾਰ ਨਾਲ ਜਵਾਬ ਦਿੰਦਾ ਹੈ ਕਿ ਅੱਯੂਬ ਨੂੰ ਦੁੱਖ ਕਿਉਂ ਹੈ।</w:t>
      </w:r>
    </w:p>
    <w:p/>
    <w:p>
      <w:r xmlns:w="http://schemas.openxmlformats.org/wordprocessingml/2006/main">
        <w:t xml:space="preserve">1. ਪਰਮੇਸ਼ੁਰ ਦੇ ਰਾਹ ਸਾਡੇ ਰਾਹਾਂ ਨਾਲੋਂ ਉੱਚੇ ਹਨ, ਅਤੇ ਸਾਨੂੰ ਉਸਦੀ ਯੋਜਨਾ ਉੱਤੇ ਭਰੋਸਾ ਕਰਨਾ ਚਾਹੀਦਾ ਹੈ ਭਾਵੇਂ ਅਸੀਂ ਇਸਨੂੰ ਨਾ ਸਮਝੀਏ (ਯਸਾਯਾਹ 55:8-9)।</w:t>
      </w:r>
    </w:p>
    <w:p/>
    <w:p>
      <w:r xmlns:w="http://schemas.openxmlformats.org/wordprocessingml/2006/main">
        <w:t xml:space="preserve">2. ਸਾਡੇ ਸਭ ਤੋਂ ਹਨੇਰੇ ਸਮੇਂ ਵਿੱਚ ਵੀ, ਪਰਮੇਸ਼ੁਰ ਵਿੱਚ ਹਮੇਸ਼ਾ ਉਮੀਦ ਹੈ (ਯਿਰਮਿਯਾਹ 29:11)।</w:t>
      </w:r>
    </w:p>
    <w:p/>
    <w:p>
      <w:r xmlns:w="http://schemas.openxmlformats.org/wordprocessingml/2006/main">
        <w:t xml:space="preserve">1.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2.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ਅੱਯੂਬ 8:2 ਤੂੰ ਕਦੋਂ ਤੱਕ ਇਹ ਗੱਲਾਂ ਬੋਲੇਂਗਾ? ਅਤੇ ਕਿੰਨਾ ਚਿਰ ਤੇਰੇ ਮੂੰਹ ਦੇ ਸ਼ਬਦ ਤੇਜ਼ ਹਵਾ ਵਾਂਗ ਰਹਿਣਗੇ?</w:t>
      </w:r>
    </w:p>
    <w:p/>
    <w:p>
      <w:r xmlns:w="http://schemas.openxmlformats.org/wordprocessingml/2006/main">
        <w:t xml:space="preserve">ਬਿਲਦਾਦ ਅੱਯੂਬ ਦੇ ਦੁੱਖਾਂ ਬਾਰੇ ਸਵਾਲ ਕਰ ਰਿਹਾ ਹੈ ਅਤੇ ਇਹ ਕਿੰਨਾ ਚਿਰ ਰਹੇਗਾ।</w:t>
      </w:r>
    </w:p>
    <w:p/>
    <w:p>
      <w:r xmlns:w="http://schemas.openxmlformats.org/wordprocessingml/2006/main">
        <w:t xml:space="preserve">1. ਸ਼ਬਦਾਂ ਦੀ ਸ਼ਕਤੀ: ਸਾਡੀ ਬੋਲੀ ਸਾਡੇ ਜੀਵਨ ਨੂੰ ਕਿਵੇਂ ਪ੍ਰਭਾਵਤ ਕਰਦੀ ਹੈ</w:t>
      </w:r>
    </w:p>
    <w:p/>
    <w:p>
      <w:r xmlns:w="http://schemas.openxmlformats.org/wordprocessingml/2006/main">
        <w:t xml:space="preserve">2. ਜੀਵਨ ਦੀ ਅਨਿਸ਼ਚਿਤਤਾ: ਜਦੋਂ ਸਾਡੇ ਕੋਲ ਜਵਾਬ ਨਹੀਂ ਹੁੰਦੇ ਤਾਂ ਅਸੀਂ ਕੀ ਕਰ ਸਕਦੇ ਹਾਂ</w:t>
      </w:r>
    </w:p>
    <w:p/>
    <w:p>
      <w:r xmlns:w="http://schemas.openxmlformats.org/wordprocessingml/2006/main">
        <w:t xml:space="preserve">1. ਕਹਾਉਤਾਂ 18:21 "ਮੌਤ ਅਤੇ ਜੀਵਨ ਜੀਭ ਦੇ ਵੱਸ ਵਿੱਚ ਹਨ"</w:t>
      </w:r>
    </w:p>
    <w:p/>
    <w:p>
      <w:r xmlns:w="http://schemas.openxmlformats.org/wordprocessingml/2006/main">
        <w:t xml:space="preserve">2. ਯਸਾਯਾਹ 55:8-9 "ਕਿਉਂਕਿ ਮੇਰੇ ਵਿਚਾਰ ਤੁਹਾਡੇ ਵਿਚਾਰ ਨਹੀਂ ਹਨ, ਨਾ ਹੀ ਤੁਹਾਡੇ ਮਾਰਗ ਮੇਰੇ ਮਾਰਗ ਹਨ, ਯਹੋਵਾਹ ਆਖਦਾ ਹੈ ... ਕਿਉਂਕਿ ਜਿਵੇਂ ਅਕਾਸ਼ ਧਰਤੀ ਨਾਲੋਂ ਉੱਚੇ ਹਨ, ਉਸੇ ਤਰ੍ਹਾਂ ਮੇਰੇ ਰਾਹ ਤੁਹਾਡੇ ਰਾਹਾਂ ਨਾਲੋਂ ਉੱਚੇ ਹਨ, ਅਤੇ ਤੁਹਾਡੇ ਵਿਚਾਰਾਂ ਨਾਲੋਂ ਮੇਰੇ ਵਿਚਾਰ।"</w:t>
      </w:r>
    </w:p>
    <w:p/>
    <w:p>
      <w:r xmlns:w="http://schemas.openxmlformats.org/wordprocessingml/2006/main">
        <w:t xml:space="preserve">ਅੱਯੂਬ 8:3 ਕੀ ਪਰਮੇਸ਼ੁਰ ਨਿਆਂ ਨੂੰ ਵਿਗਾੜਦਾ ਹੈ? ਜਾਂ ਸਰਬਸ਼ਕਤੀਮਾਨ ਨਿਆਂ ਨੂੰ ਵਿਗਾੜਦਾ ਹੈ?</w:t>
      </w:r>
    </w:p>
    <w:p/>
    <w:p>
      <w:r xmlns:w="http://schemas.openxmlformats.org/wordprocessingml/2006/main">
        <w:t xml:space="preserve">ਅੱਯੂਬ ਸਵਾਲ ਕਰਦਾ ਹੈ ਕਿ ਕੀ ਪਰਮੇਸ਼ੁਰ ਨਿਆਂ ਅਤੇ ਨਿਰਣੇ ਨੂੰ ਵਿਗਾੜਦਾ ਹੈ।</w:t>
      </w:r>
    </w:p>
    <w:p/>
    <w:p>
      <w:r xmlns:w="http://schemas.openxmlformats.org/wordprocessingml/2006/main">
        <w:t xml:space="preserve">1: ਪਰਮੇਸ਼ੁਰ ਦੇ ਇਨਸਾਫ਼ ਉੱਤੇ ਸਵਾਲ ਨਾ ਉਠਾਓ।</w:t>
      </w:r>
    </w:p>
    <w:p/>
    <w:p>
      <w:r xmlns:w="http://schemas.openxmlformats.org/wordprocessingml/2006/main">
        <w:t xml:space="preserve">2: ਪਰਮੇਸ਼ੁਰ ਦਾ ਨਿਆਂ ਸੰਪੂਰਣ ਹੈ, ਅਤੇ ਸਾਡਾ ਨਿਆਂ ਨੁਕਸਦਾਰ ਹੈ।</w:t>
      </w:r>
    </w:p>
    <w:p/>
    <w:p>
      <w:r xmlns:w="http://schemas.openxmlformats.org/wordprocessingml/2006/main">
        <w:t xml:space="preserve">1: ਰੋਮੀਆਂ 12:19 - ਮੇਰੇ ਪਿਆਰੇ ਦੋਸਤੋ,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2: ਜ਼ਬੂਰ 9:7-9 - ਪਰ ਪ੍ਰਭੂ ਸਦਾ ਲਈ ਬਿਰਾਜਮਾਨ ਹੈ; ਉਸਨੇ ਨਿਆਂ ਲਈ ਆਪਣਾ ਤਖਤ ਸਥਾਪਿਤ ਕੀਤਾ ਹੈ। ਉਹ ਧਰਮ ਨਾਲ ਸੰਸਾਰ ਦਾ ਨਿਆਂ ਕਰਦਾ ਹੈ; ਉਹ ਲੋਕਾਂ ਦਾ ਨਿਆਂ ਕਰਦਾ ਹੈ। ਯਹੋਵਾਹ ਮਜ਼ਲੂਮਾਂ ਲਈ ਪਨਾਹ ਹੈ, ਮੁਸੀਬਤ ਦੇ ਸਮੇਂ ਵਿੱਚ ਇੱਕ ਗੜ੍ਹ ਹੈ।</w:t>
      </w:r>
    </w:p>
    <w:p/>
    <w:p>
      <w:r xmlns:w="http://schemas.openxmlformats.org/wordprocessingml/2006/main">
        <w:t xml:space="preserve">ਅੱਯੂਬ 8:4 ਜੇ ਤੁਹਾਡੇ ਬੱਚਿਆਂ ਨੇ ਉਸ ਦੇ ਵਿਰੁੱਧ ਪਾਪ ਕੀਤਾ ਹੈ, ਅਤੇ ਉਸ ਨੇ ਉਨ੍ਹਾਂ ਨੂੰ ਉਨ੍ਹਾਂ ਦੇ ਅਪਰਾਧ ਦੇ ਕਾਰਨ ਦੂਰ ਸੁੱਟ ਦਿੱਤਾ ਹੈ;</w:t>
      </w:r>
    </w:p>
    <w:p/>
    <w:p>
      <w:r xmlns:w="http://schemas.openxmlformats.org/wordprocessingml/2006/main">
        <w:t xml:space="preserve">ਪਰਮੇਸ਼ੁਰ ਪਾਪ ਅਤੇ ਬਗਾਵਤ ਦੀ ਸਜ਼ਾ ਦਿੰਦਾ ਹੈ ਪਰ ਦਇਆ ਵੀ ਦਿਖਾਉਂਦਾ ਹੈ।</w:t>
      </w:r>
    </w:p>
    <w:p/>
    <w:p>
      <w:r xmlns:w="http://schemas.openxmlformats.org/wordprocessingml/2006/main">
        <w:t xml:space="preserve">1: ਪਰਮੇਸ਼ੁਰ ਦਾ ਅਨੁਸ਼ਾਸਨ ਪਿਆਰ ਦਾ ਤੋਹਫ਼ਾ ਹੈ</w:t>
      </w:r>
    </w:p>
    <w:p/>
    <w:p>
      <w:r xmlns:w="http://schemas.openxmlformats.org/wordprocessingml/2006/main">
        <w:t xml:space="preserve">2: ਅਸੀਂ ਜੋ ਬੀਜਦੇ ਹਾਂ ਉਹ ਵੱਢਣਾ</w:t>
      </w:r>
    </w:p>
    <w:p/>
    <w:p>
      <w:r xmlns:w="http://schemas.openxmlformats.org/wordprocessingml/2006/main">
        <w:t xml:space="preserve">1: ਕਹਾਉਤਾਂ 3:11-12 - "ਮੇਰੇ ਪੁੱਤਰ, ਪ੍ਰਭੂ ਦੇ ਅਨੁਸ਼ਾਸਨ ਨੂੰ ਤੁੱਛ ਨਾ ਸਮਝੋ ਅਤੇ ਉਸਦੀ ਝਿੜਕ ਨੂੰ ਨਾਰਾਜ਼ ਨਾ ਕਰੋ, ਕਿਉਂਕਿ ਪ੍ਰਭੂ ਉਨ੍ਹਾਂ ਨੂੰ ਅਨੁਸ਼ਾਸਨ ਦਿੰਦਾ ਹੈ ਜਿਨ੍ਹਾਂ ਨੂੰ ਉਹ ਪਿਆਰ ਕਰਦਾ ਹੈ, ਇੱਕ ਪਿਤਾ ਦੇ ਰੂਪ ਵਿੱਚ ਜਿਸ ਪੁੱਤਰ ਵਿੱਚ ਉਹ ਪ੍ਰਸੰਨ ਹੁੰਦਾ ਹੈ।"</w:t>
      </w:r>
    </w:p>
    <w:p/>
    <w:p>
      <w:r xmlns:w="http://schemas.openxmlformats.org/wordprocessingml/2006/main">
        <w:t xml:space="preserve">2: ਇਬਰਾਨੀਆਂ 12: 5-6 - "ਅਤੇ ਤੁਸੀਂ ਉਸ ਹੌਸਲੇ ਦੇ ਬਚਨ ਨੂੰ ਭੁੱਲ ਗਏ ਹੋ ਜੋ ਤੁਹਾਨੂੰ ਪੁੱਤਰਾਂ ਵਜੋਂ ਸੰਬੋਧਿਤ ਕਰਦਾ ਹੈ: ਮੇਰੇ ਪੁੱਤਰ, ਪ੍ਰਭੂ ਦੇ ਅਨੁਸ਼ਾਸਨ ਦੀ ਰੌਸ਼ਨੀ ਨਾ ਬਣਾਓ, ਅਤੇ ਜਦੋਂ ਉਹ ਤੁਹਾਨੂੰ ਝਿੜਕਦਾ ਹੈ ਤਾਂ ਹੌਂਸਲਾ ਨਾ ਹਾਰੋ, ਕਿਉਂਕਿ ਪ੍ਰਭੂ ਜਿਸ ਨੂੰ ਉਹ ਪਿਆਰ ਕਰਦਾ ਹੈ ਉਸਨੂੰ ਅਨੁਸ਼ਾਸਨ ਦਿੰਦਾ ਹੈ, ਅਤੇ ਉਹ ਹਰ ਉਸ ਵਿਅਕਤੀ ਨੂੰ ਤਾੜਦਾ ਹੈ ਜਿਸਨੂੰ ਉਹ ਆਪਣਾ ਪੁੱਤਰ ਮੰਨਦਾ ਹੈ।</w:t>
      </w:r>
    </w:p>
    <w:p/>
    <w:p>
      <w:r xmlns:w="http://schemas.openxmlformats.org/wordprocessingml/2006/main">
        <w:t xml:space="preserve">ਅੱਯੂਬ 8:5 ਜੇ ਤੁਸੀਂ ਸਮੇਂ-ਸਮੇਂ ਪਰਮੇਸ਼ੁਰ ਨੂੰ ਭਾਲਦੇ ਹੋ, ਅਤੇ ਸਰਬਸ਼ਕਤੀਮਾਨ ਅੱਗੇ ਬੇਨਤੀ ਕਰਦੇ ਹੋ;</w:t>
      </w:r>
    </w:p>
    <w:p/>
    <w:p>
      <w:r xmlns:w="http://schemas.openxmlformats.org/wordprocessingml/2006/main">
        <w:t xml:space="preserve">ਇਹ ਹਵਾਲਾ ਲੋੜ ਦੇ ਸਮੇਂ ਪਰਮੇਸ਼ੁਰ ਨੂੰ ਪ੍ਰਾਰਥਨਾ ਕਰਨ ਦੀ ਮਹੱਤਤਾ 'ਤੇ ਜ਼ੋਰ ਦਿੰਦਾ ਹੈ।</w:t>
      </w:r>
    </w:p>
    <w:p/>
    <w:p>
      <w:r xmlns:w="http://schemas.openxmlformats.org/wordprocessingml/2006/main">
        <w:t xml:space="preserve">1. ਮੁਸੀਬਤ ਦੇ ਸਮੇਂ ਰੱਬ ਵੱਲ ਮੁੜਨਾ: ਪ੍ਰਾਰਥਨਾ ਵਿਚ ਤਾਕਤ ਅਤੇ ਆਰਾਮ ਲੱਭਣਾ</w:t>
      </w:r>
    </w:p>
    <w:p/>
    <w:p>
      <w:r xmlns:w="http://schemas.openxmlformats.org/wordprocessingml/2006/main">
        <w:t xml:space="preserve">2. ਰੱਬ ਤੱਕ ਪਹੁੰਚਣਾ: ਉਸ ਦੀ ਸੇਧ ਲੈਣ ਦੇ ਲਾਭ</w:t>
      </w:r>
    </w:p>
    <w:p/>
    <w:p>
      <w:r xmlns:w="http://schemas.openxmlformats.org/wordprocessingml/2006/main">
        <w:t xml:space="preserve">1. ਯਸਾਯਾਹ 40:28-31 - "ਕੀ ਤੁਸੀਂ ਨਹੀਂ ਜਾਣਦੇ? ਕੀ ਤੁਸੀਂ ਨਹੀਂ ਸੁਣਿਆ? ਪ੍ਰਭੂ ਸਦੀਵੀ ਪਰਮੇਸ਼ੁਰ ਹੈ, ਧਰਤੀ ਦੇ ਸਿਰਿਆਂ ਦਾ ਸਿਰਜਣਹਾਰ ਹੈ, ਉਹ ਨਾ ਥੱਕੇਗਾ ਅਤੇ ਨਾ ਥੱਕੇਗਾ, ਅਤੇ ਉਸਦੀ ਸਮਝ ਕੋਈ ਨਹੀਂ ਕਰ ਸਕਦਾ ਹੈ। ਉਹ ਥੱਕੇ ਹੋਏ ਲੋਕਾਂ ਨੂੰ ਤਾਕਤ ਦਿੰਦਾ ਹੈ ਅਤੇ ਕਮਜ਼ੋਰਾਂ ਦੀ ਤਾਕਤ ਵਧਾਉਂਦਾ ਹੈ, ਇੱਥੋਂ ਤੱਕ ਕਿ ਨੌਜਵਾਨ ਵੀ ਥੱਕ ਜਾਂਦੇ ਹਨ ਅਤੇ ਥੱਕ ਜਾਂਦੇ ਹਨ, ਅਤੇ ਨੌਜਵਾਨ ਠੋਕਰ ਖਾਂਦੇ ਹਨ ਅਤੇ ਡਿੱਗਦੇ ਹਨ; ਪਰ ਜਿਹੜੇ ਪ੍ਰਭੂ ਵਿੱਚ ਆਸ ਰੱਖਦੇ ਹਨ ਉਹ ਆਪਣੀ ਤਾਕਤ ਨੂੰ ਨਵਾਂ ਕਰਨਗੇ, ਉਹ ਉਕਾਬ ਵਾਂਗ ਖੰਭਾਂ 'ਤੇ ਉੱਡਣਗੇ; ਉਹ ਭੱਜਣਗੇ ਅਤੇ ਥੱਕਣਗੇ ਨਹੀਂ, ਉਹ ਤੁਰਨਗੇ ਅਤੇ ਬੇਹੋਸ਼ ਨਹੀਂ ਹੋਣਗੇ।"</w:t>
      </w:r>
    </w:p>
    <w:p/>
    <w:p>
      <w:r xmlns:w="http://schemas.openxmlformats.org/wordprocessingml/2006/main">
        <w:t xml:space="preserve">2. ਜ਼ਬੂਰ 18: 1-6 - "ਮੈਂ ਤੈਨੂੰ ਪਿਆਰ ਕਰਦਾ ਹਾਂ, ਹੇ ਪ੍ਰਭੂ, ਮੇਰੀ ਤਾਕਤ। ਪ੍ਰਭੂ ਮੇਰੀ ਚੱਟਾਨ, ਮੇਰਾ ਕਿਲ੍ਹਾ ਅਤੇ ਮੇਰਾ ਛੁਡਾਉਣ ਵਾਲਾ ਹੈ; ਮੇਰਾ ਪਰਮੇਸ਼ੁਰ ਮੇਰੀ ਚੱਟਾਨ ਹੈ, ਜਿਸ ਵਿੱਚ ਮੈਂ ਪਨਾਹ ਲੈਂਦਾ ਹਾਂ, ਮੇਰੀ ਢਾਲ ਅਤੇ ਮੇਰਾ ਸਿੰਗ ਮੁਕਤੀ, ਮੇਰਾ ਗੜ੍ਹ, ਮੈਂ ਯਹੋਵਾਹ ਨੂੰ ਪੁਕਾਰਿਆ, ਜੋ ਉਸਤਤ ਦੇ ਯੋਗ ਹੈ, ਅਤੇ ਮੈਂ ਆਪਣੇ ਦੁਸ਼ਮਣਾਂ ਤੋਂ ਬਚ ਗਿਆ ਹਾਂ, ਮੌਤ ਦੀਆਂ ਰੱਸੀਆਂ ਨੇ ਮੈਨੂੰ ਫਸਾਇਆ ਹੈ, ਤਬਾਹੀ ਦੀਆਂ ਡੋਰੀਆਂ ਨੇ ਮੈਨੂੰ ਹਾਵੀ ਕਰ ਲਿਆ ਹੈ, ਕਬਰ ਦੀਆਂ ਰੱਸੀਆਂ ਮੇਰੇ ਦੁਆਲੇ ਘੁੰਮਦੀਆਂ ਹਨ; ਮੌਤ ਦੇ ਫੰਦੇ ਮੇਰੇ ਸਾਹਮਣੇ ਆ ਗਏ। ਮੈਂ ਆਪਣੀ ਬਿਪਤਾ ਵਿੱਚ ਯਹੋਵਾਹ ਨੂੰ ਪੁਕਾਰਿਆ, ਮੈਂ ਮਦਦ ਲਈ ਆਪਣੇ ਪਰਮੇਸ਼ੁਰ ਨੂੰ ਪੁਕਾਰਿਆ, ਉਸ ਦੇ ਮੰਦਰ ਵਿੱਚੋਂ ਉਸ ਨੇ ਮੇਰੀ ਅਵਾਜ਼ ਸੁਣੀ, ਮੇਰੀ ਪੁਕਾਰ ਉਸ ਦੇ ਅੱਗੇ, ਉਸ ਦੇ ਕੰਨਾਂ ਵਿੱਚ ਆਈ।</w:t>
      </w:r>
    </w:p>
    <w:p/>
    <w:p>
      <w:r xmlns:w="http://schemas.openxmlformats.org/wordprocessingml/2006/main">
        <w:t xml:space="preserve">ਅੱਯੂਬ 8:6 ਜੇ ਤੂੰ ਸ਼ੁੱਧ ਅਤੇ ਖਰਾ ਹੁੰਦਾ; ਨਿਸ਼ਚੇ ਹੀ ਹੁਣ ਉਹ ਤੇਰੇ ਲਈ ਜਾਗੇਗਾ, ਅਤੇ ਤੇਰੇ ਧਰਮ ਦੇ ਬਸੇਰੇ ਨੂੰ ਖੁਸ਼ਹਾਲ ਬਣਾਵੇਗਾ।</w:t>
      </w:r>
    </w:p>
    <w:p/>
    <w:p>
      <w:r xmlns:w="http://schemas.openxmlformats.org/wordprocessingml/2006/main">
        <w:t xml:space="preserve">ਅੱਯੂਬ ਦੀ ਕਿਤਾਬ ਦੀ ਇਹ ਆਇਤ ਸੁਝਾਅ ਦਿੰਦੀ ਹੈ ਕਿ ਜੇ ਕੋਈ ਵਿਅਕਤੀ ਸ਼ੁੱਧ ਅਤੇ ਈਮਾਨਦਾਰ ਹੈ ਤਾਂ ਪਰਮੇਸ਼ੁਰ ਧਾਰਮਿਕਤਾ ਦੇ ਨਿਵਾਸ ਨੂੰ ਖੁਸ਼ਹਾਲ ਬਣਾਵੇਗਾ।</w:t>
      </w:r>
    </w:p>
    <w:p/>
    <w:p>
      <w:r xmlns:w="http://schemas.openxmlformats.org/wordprocessingml/2006/main">
        <w:t xml:space="preserve">1. ਧਾਰਮਿਕਤਾ ਲਈ ਪਰਮੇਸ਼ੁਰ ਦੇ ਇਨਾਮ: ਖੁਸ਼ਹਾਲ ਜ਼ਿੰਦਗੀ ਕਿਵੇਂ ਜੀਣੀ ਹੈ</w:t>
      </w:r>
    </w:p>
    <w:p/>
    <w:p>
      <w:r xmlns:w="http://schemas.openxmlformats.org/wordprocessingml/2006/main">
        <w:t xml:space="preserve">2. ਸ਼ੁੱਧਤਾ ਦੀ ਸ਼ਕਤੀ: ਕਿਵੇਂ ਪ੍ਰਮਾਤਮਾ ਵਿੱਚ ਭਰੋਸਾ ਭਰਪੂਰ ਜੀਵਨ ਵੱਲ ਅਗਵਾਈ ਕਰਦਾ ਹੈ</w:t>
      </w:r>
    </w:p>
    <w:p/>
    <w:p>
      <w:r xmlns:w="http://schemas.openxmlformats.org/wordprocessingml/2006/main">
        <w:t xml:space="preserve">1. ਜ਼ਬੂਰ 1: 1-3 - ਧੰਨ ਹੈ ਉਹ ਮਨੁੱਖ ਜੋ ਦੁਸ਼ਟਾਂ ਦੀ ਸਲਾਹ ਵਿੱਚ ਨਹੀਂ ਚੱਲਦਾ, ਨਾ ਪਾਪੀਆਂ ਦੇ ਰਾਹ ਵਿੱਚ ਖੜ੍ਹਾ ਹੁੰਦਾ ਹੈ, ਨਾ ਹੀ ਮਖੌਲ ਕਰਨ ਵਾਲਿਆਂ ਦੀ ਸੀਟ ਉੱਤੇ ਬੈਠਦਾ ਹੈ; ਪਰ ਉਹ ਪ੍ਰਭੂ ਦੀ ਬਿਵਸਥਾ ਵਿੱਚ ਪ੍ਰਸੰਨ ਹੁੰਦਾ ਹੈ, ਅਤੇ ਉਹ ਦਿਨ ਰਾਤ ਉਸਦੀ ਬਿਵਸਥਾ ਦਾ ਸਿਮਰਨ ਕਰਦਾ ਹੈ। ਉਹ ਉਸ ਰੁੱਖ ਵਰਗਾ ਹੈ ਜਿਹੜਾ ਪਾਣੀ ਦੀਆਂ ਨਦੀਆਂ ਉੱਤੇ ਲਾਇਆ ਹੋਇਆ ਹੈ ਜੋ ਰੁੱਤ ਵਿੱਚ ਆਪਣਾ ਫਲ ਦਿੰਦਾ ਹੈ, ਅਤੇ ਉਹ ਦਾ ਪੱਤਾ ਨਹੀਂ ਮੁਰਝਾਦਾ। ਜੋ ਕੁਝ ਉਹ ਕਰਦਾ ਹੈ, ਉਸ ਵਿੱਚ ਉਹ ਸਫਲ ਹੁੰਦਾ ਹੈ।</w:t>
      </w:r>
    </w:p>
    <w:p/>
    <w:p>
      <w:r xmlns:w="http://schemas.openxmlformats.org/wordprocessingml/2006/main">
        <w:t xml:space="preserve">2. ਯਿਰਮਿਯਾਹ 17:7-8 - ਧੰਨ ਹੈ ਉਹ ਆਦਮੀ ਜੋ ਪ੍ਰਭੂ ਵਿੱਚ ਭਰੋਸਾ ਰੱਖਦਾ ਹੈ, ਜਿਸਦਾ ਭਰੋਸਾ ਪ੍ਰਭੂ ਹੈ। ਉਹ ਪਾਣੀ ਵਿੱਚ ਲਗਾਏ ਬਿਰਛ ਵਰਗਾ ਹੈ, ਜੋ ਆਪਣੀਆਂ ਜੜ੍ਹਾਂ ਨੂੰ ਨਦੀ ਦੇ ਕੋਲ ਭੇਜਦਾ ਹੈ, ਅਤੇ ਗਰਮੀ ਦੇ ਆਉਣ ਤੋਂ ਨਹੀਂ ਡਰਦਾ, ਕਿਉਂ ਜੋ ਉਹ ਦੇ ਪੱਤੇ ਹਰੇ ਰਹਿੰਦੇ ਹਨ, ਅਤੇ ਸੋਕੇ ਦੇ ਸਾਲ ਵਿੱਚ ਚਿੰਤਾ ਨਹੀਂ ਕਰਦਾ, ਕਿਉਂ ਜੋ ਉਹ ਫਲ ਦੇਣਾ ਬੰਦ ਨਹੀਂ ਕਰਦਾ .</w:t>
      </w:r>
    </w:p>
    <w:p/>
    <w:p>
      <w:r xmlns:w="http://schemas.openxmlformats.org/wordprocessingml/2006/main">
        <w:t xml:space="preserve">ਅੱਯੂਬ 8:7 ਭਾਵੇਂ ਤੇਰਾ ਅਰੰਭ ਛੋਟਾ ਸੀ, ਪਰ ਤੇਰਾ ਅੰਤ ਬਹੁਤ ਵਧਣਾ ਚਾਹੀਦਾ ਹੈ।</w:t>
      </w:r>
    </w:p>
    <w:p/>
    <w:p>
      <w:r xmlns:w="http://schemas.openxmlformats.org/wordprocessingml/2006/main">
        <w:t xml:space="preserve">ਇੱਕ ਨਿਮਰ ਸ਼ੁਰੂਆਤ ਦੇ ਬਾਵਜੂਦ, ਅੱਯੂਬ ਨੇ ਉਤਸ਼ਾਹਿਤ ਕੀਤਾ ਕਿ ਇੱਕ ਵਿਅਕਤੀ ਦਾ ਭਵਿੱਖ ਉਸ ਦੇ ਅਤੀਤ ਨਾਲੋਂ ਵੱਡਾ ਹੋ ਸਕਦਾ ਹੈ।</w:t>
      </w:r>
    </w:p>
    <w:p/>
    <w:p>
      <w:r xmlns:w="http://schemas.openxmlformats.org/wordprocessingml/2006/main">
        <w:t xml:space="preserve">1. "ਛੋਟੀ ਸ਼ੁਰੂਆਤ ਤੋਂ ਵੱਡੀਆਂ ਚੀਜ਼ਾਂ ਆਉਂਦੀਆਂ ਹਨ"</w:t>
      </w:r>
    </w:p>
    <w:p/>
    <w:p>
      <w:r xmlns:w="http://schemas.openxmlformats.org/wordprocessingml/2006/main">
        <w:t xml:space="preserve">2. "ਪਰਮੇਸ਼ੁਰ ਉਨ੍ਹਾਂ ਨੂੰ ਇਨਾਮ ਦਿੰਦਾ ਹੈ ਜੋ ਧੀਰਜ ਰੱਖਦੇ ਹਨ"</w:t>
      </w:r>
    </w:p>
    <w:p/>
    <w:p>
      <w:r xmlns:w="http://schemas.openxmlformats.org/wordprocessingml/2006/main">
        <w:t xml:space="preserve">1. ਲੂਕਾ 16:10 - "ਜਿਹੜਾ ਘੱਟ ਤੋਂ ਘੱਟ ਵਿੱਚ ਵਫ਼ਾਦਾਰ ਹੈ ਉਹ ਬਹੁਤ ਵਿੱਚ ਵੀ ਵਫ਼ਾਦਾਰ ਹੈ: ਅਤੇ ਜੋ ਘੱਟ ਵਿੱਚ ਬੇਈਮਾਨ ਹੈ ਉਹ ਬਹੁਤ ਵਿੱਚ ਵੀ ਬੇਇਨਸਾਫ਼ੀ ਹੈ।"</w:t>
      </w:r>
    </w:p>
    <w:p/>
    <w:p>
      <w:r xmlns:w="http://schemas.openxmlformats.org/wordprocessingml/2006/main">
        <w:t xml:space="preserve">2. ਕਹਾਉਤਾਂ 22:29 - "ਕੀ ਤੁਸੀਂ ਇੱਕ ਆਦਮੀ ਨੂੰ ਆਪਣੇ ਕਾਰੋਬਾਰ ਵਿੱਚ ਮਿਹਨਤੀ ਵੇਖਦੇ ਹੋ? ਉਹ ਰਾਜਿਆਂ ਦੇ ਸਾਮ੍ਹਣੇ ਖੜ੍ਹਾ ਹੋਵੇਗਾ; ਉਹ ਘਟੀਆ ਲੋਕਾਂ ਦੇ ਸਾਹਮਣੇ ਨਹੀਂ ਖੜ੍ਹਾ ਹੋਵੇਗਾ।"</w:t>
      </w:r>
    </w:p>
    <w:p/>
    <w:p>
      <w:r xmlns:w="http://schemas.openxmlformats.org/wordprocessingml/2006/main">
        <w:t xml:space="preserve">ਅੱਯੂਬ 8:8 ਮੈਂ ਤੈਨੂੰ ਪੁਛਣ ਲਈ ਬੇਨਤੀ ਕਰਦਾ ਹਾਂ, ਪੁਰਾਣੇ ਜ਼ਮਾਨੇ ਦੀ, ਅਤੇ ਆਪਣੇ ਆਪ ਨੂੰ ਉਨ੍ਹਾਂ ਦੇ ਪਿਉ-ਦਾਦਿਆਂ ਦੀ ਖੋਜ ਲਈ ਤਿਆਰ ਕਰ।</w:t>
      </w:r>
    </w:p>
    <w:p/>
    <w:p>
      <w:r xmlns:w="http://schemas.openxmlformats.org/wordprocessingml/2006/main">
        <w:t xml:space="preserve">ਇਹ ਹਵਾਲਾ ਸਾਨੂੰ ਬਜ਼ੁਰਗਾਂ ਅਤੇ ਉਨ੍ਹਾਂ ਦੇ ਪੁਰਖਿਆਂ ਤੋਂ ਸਲਾਹ ਅਤੇ ਬੁੱਧੀ ਲੈਣ ਲਈ ਉਤਸ਼ਾਹਿਤ ਕਰਦਾ ਹੈ।</w:t>
      </w:r>
    </w:p>
    <w:p/>
    <w:p>
      <w:r xmlns:w="http://schemas.openxmlformats.org/wordprocessingml/2006/main">
        <w:t xml:space="preserve">1. ਬੁੱਧੀਮਾਨਾਂ ਤੋਂ ਬੁੱਧ: ਸਾਡੇ ਤੋਂ ਪਹਿਲਾਂ ਦੀਆਂ ਪੀੜ੍ਹੀਆਂ ਤੋਂ ਸਮਝ ਕਿਵੇਂ ਪ੍ਰਾਪਤ ਕਰਨੀ ਹੈ</w:t>
      </w:r>
    </w:p>
    <w:p/>
    <w:p>
      <w:r xmlns:w="http://schemas.openxmlformats.org/wordprocessingml/2006/main">
        <w:t xml:space="preserve">2. ਪਰੰਪਰਾ ਦੀ ਸ਼ਕਤੀ: ਸਾਡੇ ਅਤੀਤ ਨੂੰ ਸਮਝਣਾ ਸਾਡੇ ਭਵਿੱਖ ਨੂੰ ਕਿਵੇਂ ਬਣਾਉਣ ਵਿੱਚ ਮਦਦ ਕਰ ਸਕਦਾ ਹੈ</w:t>
      </w:r>
    </w:p>
    <w:p/>
    <w:p>
      <w:r xmlns:w="http://schemas.openxmlformats.org/wordprocessingml/2006/main">
        <w:t xml:space="preserve">1. ਕਹਾਉਤਾਂ 16:31, "ਸਲੇਟੀ ਵਾਲ ਮਹਿਮਾ ਦਾ ਤਾਜ ਹਨ; ਇਹ ਧਰਮੀ ਜੀਵਨ ਵਿੱਚ ਪ੍ਰਾਪਤ ਕੀਤਾ ਜਾਂਦਾ ਹੈ।"</w:t>
      </w:r>
    </w:p>
    <w:p/>
    <w:p>
      <w:r xmlns:w="http://schemas.openxmlformats.org/wordprocessingml/2006/main">
        <w:t xml:space="preserve">2. ਜ਼ਬੂਰ 78: 5-7, "ਉਸ ਨੇ ਯਾਕੂਬ ਲਈ ਕਾਨੂੰਨ ਬਣਾਏ ਅਤੇ ਇਜ਼ਰਾਈਲ ਵਿੱਚ ਕਾਨੂੰਨ ਦੀ ਸਥਾਪਨਾ ਕੀਤੀ, ਜਿਸਦਾ ਉਸਨੇ ਸਾਡੇ ਪੁਰਖਿਆਂ ਨੂੰ ਆਪਣੇ ਬੱਚਿਆਂ ਨੂੰ ਸਿਖਾਉਣ ਦਾ ਹੁਕਮ ਦਿੱਤਾ, ਤਾਂ ਜੋ ਅਗਲੀ ਪੀੜ੍ਹੀ ਉਨ੍ਹਾਂ ਨੂੰ ਜਾਣ ਸਕੇ, ਇੱਥੋਂ ਤੱਕ ਕਿ ਬੱਚੇ ਵੀ ਅਜੇ ਪੈਦਾ ਨਹੀਂ ਹੋਏ ਹਨ, ਅਤੇ ਉਹ ਬਦਲੇ ਵਿੱਚ ਉਹ ਆਪਣੇ ਬੱਚਿਆਂ ਨੂੰ ਦੱਸਣਗੇ। ਫਿਰ ਉਹ ਰੱਬ ਉੱਤੇ ਭਰੋਸਾ ਰੱਖਣਗੇ ਅਤੇ ਉਸ ਦੇ ਕੰਮਾਂ ਨੂੰ ਨਹੀਂ ਭੁੱਲਣਗੇ ਸਗੋਂ ਉਸ ਦੇ ਹੁਕਮਾਂ ਦੀ ਪਾਲਣਾ ਕਰਨਗੇ।"</w:t>
      </w:r>
    </w:p>
    <w:p/>
    <w:p>
      <w:r xmlns:w="http://schemas.openxmlformats.org/wordprocessingml/2006/main">
        <w:t xml:space="preserve">ਅੱਯੂਬ 8:9 (ਕਿਉਂਕਿ ਅਸੀਂ ਕੱਲ੍ਹ ਦੇ ਹਾਂ, ਅਤੇ ਕੁਝ ਨਹੀਂ ਜਾਣਦੇ, ਕਿਉਂਕਿ ਧਰਤੀ ਉੱਤੇ ਸਾਡੇ ਦਿਨ ਇੱਕ ਪਰਛਾਵੇਂ ਹਨ:)</w:t>
      </w:r>
    </w:p>
    <w:p/>
    <w:p>
      <w:r xmlns:w="http://schemas.openxmlformats.org/wordprocessingml/2006/main">
        <w:t xml:space="preserve">ਇਹ ਹਵਾਲਾ ਮਨੁੱਖੀ ਜੀਵਨ ਦੇ ਅਸਥਾਈ ਸੁਭਾਅ ਦੀ ਗੱਲ ਕਰਦਾ ਹੈ, ਸਾਨੂੰ ਯਾਦ ਦਿਵਾਉਂਦਾ ਹੈ ਕਿ ਅਸੀਂ ਇੱਥੇ ਸਿਰਫ ਥੋੜੇ ਸਮੇਂ ਲਈ ਹਾਂ ਅਤੇ ਬਹੁਤ ਕੁਝ ਨਹੀਂ ਜਾਣਦੇ।</w:t>
      </w:r>
    </w:p>
    <w:p/>
    <w:p>
      <w:r xmlns:w="http://schemas.openxmlformats.org/wordprocessingml/2006/main">
        <w:t xml:space="preserve">1. "ਆਪਣੀ ਮੌਤ ਨੂੰ ਯਾਦ ਰੱਖੋ: ਜ਼ਿੰਦਗੀ ਨੂੰ ਸਹੀ ਨਾ ਸਮਝੋ"</w:t>
      </w:r>
    </w:p>
    <w:p/>
    <w:p>
      <w:r xmlns:w="http://schemas.openxmlformats.org/wordprocessingml/2006/main">
        <w:t xml:space="preserve">2. "ਅੰਤਕਾਲ ਦੀ ਰੋਸ਼ਨੀ ਵਿੱਚ ਰਹਿਣਾ: ਸਾਡੀ ਛੋਟੀ ਜ਼ਿੰਦਗੀ ਤੋਂ ਪਰੇ ਵੇਖਣਾ"</w:t>
      </w:r>
    </w:p>
    <w:p/>
    <w:p>
      <w:r xmlns:w="http://schemas.openxmlformats.org/wordprocessingml/2006/main">
        <w:t xml:space="preserve">1. ਯਾਕੂਬ 4:14 - "ਹਾਲਾਂਕਿ ਤੁਸੀਂ ਨਹੀਂ ਜਾਣਦੇ ਕਿ ਭਲਕੇ ਕੀ ਹੋਵੇਗਾ। ਤੁਹਾਡਾ ਜੀਵਨ ਕੀ ਹੈ? ਇਹ ਇੱਕ ਭਾਫ਼ ਵੀ ਹੈ, ਜੋ ਥੋੜੇ ਸਮੇਂ ਲਈ ਪ੍ਰਗਟ ਹੁੰਦਾ ਹੈ, ਅਤੇ ਫਿਰ ਅਲੋਪ ਹੋ ਜਾਂਦਾ ਹੈ।"</w:t>
      </w:r>
    </w:p>
    <w:p/>
    <w:p>
      <w:r xmlns:w="http://schemas.openxmlformats.org/wordprocessingml/2006/main">
        <w:t xml:space="preserve">2. ਉਪਦੇਸ਼ਕ ਦੀ ਪੋਥੀ 3:11 - "ਉਸ ਨੇ ਆਪਣੇ ਸਮੇਂ ਵਿੱਚ ਹਰ ਚੀਜ਼ ਨੂੰ ਸੁੰਦਰ ਬਣਾਇਆ ਹੈ: ਉਸਨੇ ਸੰਸਾਰ ਨੂੰ ਉਹਨਾਂ ਦੇ ਦਿਲ ਵਿੱਚ ਵਸਾਇਆ ਹੈ, ਤਾਂ ਜੋ ਕੋਈ ਵੀ ਮਨੁੱਖ ਉਸ ਕੰਮ ਨੂੰ ਨਾ ਲੱਭ ਸਕੇ ਜੋ ਪਰਮੇਸ਼ੁਰ ਸ਼ੁਰੂ ਤੋਂ ਅੰਤ ਤੱਕ ਬਣਾਉਂਦਾ ਹੈ।"</w:t>
      </w:r>
    </w:p>
    <w:p/>
    <w:p>
      <w:r xmlns:w="http://schemas.openxmlformats.org/wordprocessingml/2006/main">
        <w:t xml:space="preserve">ਅੱਯੂਬ 8:10 ਕੀ ਓਹ ਤੈਨੂੰ ਨਹੀਂ ਸਿਖਾਉਣਗੇ, ਨਾ ਦੱਸਣਗੇ, ਅਤੇ ਆਪਣੇ ਮਨ ਵਿੱਚੋਂ ਬਚਨ ਨਹੀਂ ਕੱਢਣਗੇ?</w:t>
      </w:r>
    </w:p>
    <w:p/>
    <w:p>
      <w:r xmlns:w="http://schemas.openxmlformats.org/wordprocessingml/2006/main">
        <w:t xml:space="preserve">ਇਹ ਹਵਾਲੇ ਪਾਠਕਾਂ ਨੂੰ ਦੂਜਿਆਂ ਦੀ ਸਲਾਹ ਨੂੰ ਧਿਆਨ ਨਾਲ ਸੁਣਨ ਲਈ ਉਤਸ਼ਾਹਿਤ ਕਰਦਾ ਹੈ, ਕਿਉਂਕਿ ਇਹ ਦਿਲ ਤੋਂ ਆ ਸਕਦਾ ਹੈ।</w:t>
      </w:r>
    </w:p>
    <w:p/>
    <w:p>
      <w:r xmlns:w="http://schemas.openxmlformats.org/wordprocessingml/2006/main">
        <w:t xml:space="preserve">1: ਅਸੀਂ ਦੂਜਿਆਂ ਤੋਂ ਸਿੱਖ ਸਕਦੇ ਹਾਂ, ਭਾਵੇਂ ਅਸੀਂ ਉਹਨਾਂ ਨਾਲ ਸਹਿਮਤ ਨਾ ਵੀ ਹੋਈਏ।</w:t>
      </w:r>
    </w:p>
    <w:p/>
    <w:p>
      <w:r xmlns:w="http://schemas.openxmlformats.org/wordprocessingml/2006/main">
        <w:t xml:space="preserve">2: ਸਾਨੂੰ ਉਨ੍ਹਾਂ ਦੀ ਸਲਾਹ ਸੁਣਨ ਲਈ ਸਮਾਂ ਕੱਢਣਾ ਚਾਹੀਦਾ ਹੈ ਜੋ ਸਾਡੀ ਪਰਵਾਹ ਕਰਦੇ ਹਨ।</w:t>
      </w:r>
    </w:p>
    <w:p/>
    <w:p>
      <w:r xmlns:w="http://schemas.openxmlformats.org/wordprocessingml/2006/main">
        <w:t xml:space="preserve">1: ਫਿਲਪੀਆਂ 4:5 - "ਤੁਹਾਡੀ ਕੋਮਲਤਾ ਸਾਰਿਆਂ ਲਈ ਜ਼ਾਹਰ ਹੋਵੇ। ਪ੍ਰਭੂ ਨੇੜੇ ਹੈ।"</w:t>
      </w:r>
    </w:p>
    <w:p/>
    <w:p>
      <w:r xmlns:w="http://schemas.openxmlformats.org/wordprocessingml/2006/main">
        <w:t xml:space="preserve">2: ਕਹਾਉਤਾਂ 11:14 - "ਜਿੱਥੇ ਕੋਈ ਮਾਰਗਦਰਸ਼ਨ ਨਹੀਂ ਹੈ, ਇੱਕ ਲੋਕ ਡਿੱਗਦੇ ਹਨ, ਪਰ ਸਲਾਹਕਾਰਾਂ ਦੀ ਬਹੁਤਾਤ ਵਿੱਚ ਸੁਰੱਖਿਆ ਹੈ."</w:t>
      </w:r>
    </w:p>
    <w:p/>
    <w:p>
      <w:r xmlns:w="http://schemas.openxmlformats.org/wordprocessingml/2006/main">
        <w:t xml:space="preserve">ਅੱਯੂਬ 8:11 ਕੀ ਕਾਹਲੀ ਮਿੱਟੀ ਤੋਂ ਬਿਨਾਂ ਵਧ ਸਕਦੀ ਹੈ? ਕੀ ਝੰਡਾ ਪਾਣੀ ਤੋਂ ਬਿਨਾਂ ਉੱਗ ਸਕਦਾ ਹੈ?</w:t>
      </w:r>
    </w:p>
    <w:p/>
    <w:p>
      <w:r xmlns:w="http://schemas.openxmlformats.org/wordprocessingml/2006/main">
        <w:t xml:space="preserve">ਜੌਬ ਦਾ ਸਵਾਲ ਕਾਹਲੀ ਅਤੇ ਝੰਡੇ ਦੇ ਵਾਧੇ ਲਈ ਪਾਣੀ ਅਤੇ ਚਿੱਕੜ ਦੀ ਮਹੱਤਤਾ 'ਤੇ ਜ਼ੋਰ ਦਿੰਦਾ ਹੈ।</w:t>
      </w:r>
    </w:p>
    <w:p/>
    <w:p>
      <w:r xmlns:w="http://schemas.openxmlformats.org/wordprocessingml/2006/main">
        <w:t xml:space="preserve">1: ਪਰਮੇਸ਼ੁਰ ਸਾਡੀਆਂ ਲੋੜਾਂ ਪੂਰੀਆਂ ਕਰਦਾ ਹੈ।</w:t>
      </w:r>
    </w:p>
    <w:p/>
    <w:p>
      <w:r xmlns:w="http://schemas.openxmlformats.org/wordprocessingml/2006/main">
        <w:t xml:space="preserve">2: ਵਿਕਾਸ ਲਈ ਪਾਲਣ ਪੋਸ਼ਣ ਦੀ ਲੋੜ ਹੁੰਦੀ ਹੈ।</w:t>
      </w:r>
    </w:p>
    <w:p/>
    <w:p>
      <w:r xmlns:w="http://schemas.openxmlformats.org/wordprocessingml/2006/main">
        <w:t xml:space="preserve">1: ਜ਼ਬੂਰ 23:2 - ਉਹ ਮੈਨੂੰ ਹਰੀਆਂ ਚਰਾਂਦਾਂ ਵਿੱਚ ਲੇਟਣ ਲਈ ਬਣਾਉਂਦਾ ਹੈ: ਉਹ ਮੈਨੂੰ ਸ਼ਾਂਤ ਪਾਣੀਆਂ ਦੇ ਕੋਲ ਲੈ ਜਾਂਦਾ ਹੈ।</w:t>
      </w:r>
    </w:p>
    <w:p/>
    <w:p>
      <w:r xmlns:w="http://schemas.openxmlformats.org/wordprocessingml/2006/main">
        <w:t xml:space="preserve">2: ਮੱਤੀ 11:28 - ਮੇਰੇ ਕੋਲ ਆਓ, ਤੁਸੀਂ ਸਾਰੇ ਮਿਹਨਤੀ ਅਤੇ ਭਾਰੇ ਹੋ, ਅਤੇ ਮੈਂ ਤੁਹਾਨੂੰ ਆਰਾਮ ਦਿਆਂਗਾ।</w:t>
      </w:r>
    </w:p>
    <w:p/>
    <w:p>
      <w:r xmlns:w="http://schemas.openxmlformats.org/wordprocessingml/2006/main">
        <w:t xml:space="preserve">ਅੱਯੂਬ 8:12 ਜਦੋਂ ਤੱਕ ਉਹ ਅਜੇ ਆਪਣੀ ਹਰਿਆਲੀ ਵਿੱਚ ਹੈ, ਅਤੇ ਵੱਢਿਆ ਨਹੀਂ ਜਾਂਦਾ, ਉਹ ਕਿਸੇ ਹੋਰ ਬੂਟੀ ਦੇ ਅੱਗੇ ਸੁੱਕ ਜਾਂਦਾ ਹੈ।</w:t>
      </w:r>
    </w:p>
    <w:p/>
    <w:p>
      <w:r xmlns:w="http://schemas.openxmlformats.org/wordprocessingml/2006/main">
        <w:t xml:space="preserve">ਅੱਯੂਬ ਦੇ ਦੁੱਖਾਂ ਕਾਰਨ ਉਸ ਨੇ ਸੋਚਿਆ ਕਿ ਜ਼ਿੰਦਗੀ ਕਿੰਨੀ ਜਲਦੀ ਖ਼ਤਮ ਹੋ ਸਕਦੀ ਹੈ।</w:t>
      </w:r>
    </w:p>
    <w:p/>
    <w:p>
      <w:r xmlns:w="http://schemas.openxmlformats.org/wordprocessingml/2006/main">
        <w:t xml:space="preserve">1. ਜ਼ਿੰਦਗੀ ਦੀ ਨਾਜ਼ੁਕਤਾ ਨੂੰ ਸਮਝਣਾ ਅਤੇ ਹਰ ਪਲ ਦੀ ਕਦਰ ਕਰਨਾ।</w:t>
      </w:r>
    </w:p>
    <w:p/>
    <w:p>
      <w:r xmlns:w="http://schemas.openxmlformats.org/wordprocessingml/2006/main">
        <w:t xml:space="preserve">2. ਮੌਤ ਦੀ ਤਿਆਰੀ ਅਤੇ ਪੂਰੀ ਜ਼ਿੰਦਗੀ ਜੀਉ।</w:t>
      </w:r>
    </w:p>
    <w:p/>
    <w:p>
      <w:r xmlns:w="http://schemas.openxmlformats.org/wordprocessingml/2006/main">
        <w:t xml:space="preserve">1. ਯਾਕੂਬ 4:14 - ਤੁਹਾਨੂੰ ਇਹ ਵੀ ਨਹੀਂ ਪਤਾ ਕਿ ਕੱਲ੍ਹ ਕੀ ਹੋਵੇਗਾ। ਤੁਹਾਡੀ ਜ਼ਿੰਦਗੀ ਕੀ ਹੈ? ਤੁਸੀਂ ਇੱਕ ਧੁੰਦ ਹੋ ਜੋ ਥੋੜੇ ਸਮੇਂ ਲਈ ਦਿਖਾਈ ਦਿੰਦੀ ਹੈ ਅਤੇ ਫਿਰ ਅਲੋਪ ਹੋ ਜਾਂਦੀ ਹੈ.</w:t>
      </w:r>
    </w:p>
    <w:p/>
    <w:p>
      <w:r xmlns:w="http://schemas.openxmlformats.org/wordprocessingml/2006/main">
        <w:t xml:space="preserve">2. ਜ਼ਬੂਰ 90:12 - ਸਾਨੂੰ ਆਪਣੇ ਦਿਨਾਂ ਦੀ ਗਿਣਤੀ ਕਰਨੀ ਸਿਖਾਓ, ਤਾਂ ਜੋ ਅਸੀਂ ਬੁੱਧੀ ਦਾ ਦਿਲ ਪ੍ਰਾਪਤ ਕਰ ਸਕੀਏ।</w:t>
      </w:r>
    </w:p>
    <w:p/>
    <w:p>
      <w:r xmlns:w="http://schemas.openxmlformats.org/wordprocessingml/2006/main">
        <w:t xml:space="preserve">ਅੱਯੂਬ 8:13 ਇਸੇ ਤਰ੍ਹਾਂ ਉਨ੍ਹਾਂ ਸਾਰਿਆਂ ਦੇ ਮਾਰਗ ਹਨ ਜੋ ਪਰਮੇਸ਼ੁਰ ਨੂੰ ਭੁੱਲ ਜਾਂਦੇ ਹਨ। ਅਤੇ ਪਖੰਡੀ ਦੀ ਉਮੀਦ ਖਤਮ ਹੋ ਜਾਵੇਗੀ:</w:t>
      </w:r>
    </w:p>
    <w:p/>
    <w:p>
      <w:r xmlns:w="http://schemas.openxmlformats.org/wordprocessingml/2006/main">
        <w:t xml:space="preserve">ਪਰਮੇਸ਼ੁਰ ਨੂੰ ਭੁੱਲਣ ਵਾਲਿਆਂ ਦੀ ਸਦੀਵੀ ਆਸ ਨਹੀਂ ਰਹੇਗੀ, ਅਤੇ ਪਖੰਡੀਆਂ ਦੀ ਉਮੀਦ ਤਬਾਹ ਹੋ ਜਾਵੇਗੀ।</w:t>
      </w:r>
    </w:p>
    <w:p/>
    <w:p>
      <w:r xmlns:w="http://schemas.openxmlformats.org/wordprocessingml/2006/main">
        <w:t xml:space="preserve">1. ਰੱਬ ਨੂੰ ਨਾ ਭੁੱਲੋ: ਰੱਬ ਨੂੰ ਨਾ ਭੁੱਲਣ ਦੀ ਮਹੱਤਤਾ ਬਾਰੇ ਅਤੇ ਇਹ ਸਥਾਈ ਉਮੀਦ ਦੀ ਅਗਵਾਈ ਕਿਵੇਂ ਕਰੇਗਾ।</w:t>
      </w:r>
    </w:p>
    <w:p/>
    <w:p>
      <w:r xmlns:w="http://schemas.openxmlformats.org/wordprocessingml/2006/main">
        <w:t xml:space="preserve">2. ਪਖੰਡੀ ਦੀ ਉਮੀਦ: ਇੱਕ ਪਖੰਡੀ ਹੋਣ ਦੇ ਖ਼ਤਰਿਆਂ ਬਾਰੇ ਅਤੇ ਇਹ ਕਿਵੇਂ ਇੱਕ ਉਮੀਦ ਵੱਲ ਲੈ ਜਾਵੇਗਾ ਜੋ ਨਾਸ਼ ਹੋ ਜਾਵੇਗੀ।</w:t>
      </w:r>
    </w:p>
    <w:p/>
    <w:p>
      <w:r xmlns:w="http://schemas.openxmlformats.org/wordprocessingml/2006/main">
        <w:t xml:space="preserve">1. ਜ਼ਬੂਰ 37: 7-9 - "ਪ੍ਰਭੂ ਦੇ ਸਾਮ੍ਹਣੇ ਸਥਿਰ ਰਹੋ ਅਤੇ ਧੀਰਜ ਨਾਲ ਉਸ ਦੀ ਉਡੀਕ ਕਰੋ; ਘਬਰਾਓ ਨਾ ਜਦੋਂ ਲੋਕ ਆਪਣੇ ਰਾਹਾਂ ਵਿੱਚ ਕਾਮਯਾਬ ਹੋ ਜਾਂਦੇ ਹਨ, ਜਦੋਂ ਉਹ ਆਪਣੀਆਂ ਬੁਰੀਆਂ ਯੋਜਨਾਵਾਂ ਨੂੰ ਪੂਰਾ ਕਰਦੇ ਹਨ। ਗੁੱਸੇ ਤੋਂ ਬਚੋ ਅਤੇ ਕ੍ਰੋਧ ਤੋਂ ਮੁੜੋ; ਚਿੰਤਾ ਨਾ ਕਰੋ ਇਹ ਸਿਰਫ਼ ਬੁਰਾਈ ਵੱਲ ਲੈ ਜਾਂਦਾ ਹੈ। ਕਿਉਂਕਿ ਜਿਹੜੇ ਬੁਰੇ ਹਨ ਉਨ੍ਹਾਂ ਦਾ ਨਾਸ਼ ਹੋ ਜਾਵੇਗਾ, ਪਰ ਜਿਹੜੇ ਪ੍ਰਭੂ ਵਿੱਚ ਆਸ ਰੱਖਦੇ ਹਨ ਉਹ ਧਰਤੀ ਦੇ ਵਾਰਸ ਹੋਣਗੇ।"</w:t>
      </w:r>
    </w:p>
    <w:p/>
    <w:p>
      <w:r xmlns:w="http://schemas.openxmlformats.org/wordprocessingml/2006/main">
        <w:t xml:space="preserve">2. ਰੋਮੀਆਂ 12:19 - "ਮੇਰੇ ਪਿਆਰੇ ਮਿੱਤਰੋ,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ਅੱਯੂਬ 8:14 ਜਿਸ ਦੀ ਆਸ ਕੱਟ ਦਿੱਤੀ ਜਾਵੇਗੀ, ਅਤੇ ਜਿਸ ਦਾ ਭਰੋਸਾ ਮੱਕੜੀ ਦਾ ਜਾਲ ਹੋਵੇਗਾ।</w:t>
      </w:r>
    </w:p>
    <w:p/>
    <w:p>
      <w:r xmlns:w="http://schemas.openxmlformats.org/wordprocessingml/2006/main">
        <w:t xml:space="preserve">ਅੱਯੂਬ ਦੀ ਉਮੀਦ ਅਤੇ ਭਰੋਸਾ ਤਬਾਹ ਹੋ ਜਾਵੇਗਾ, ਜਿਸ ਦੀ ਤੁਲਨਾ ਮੱਕੜੀ ਦੇ ਜਾਲ ਨਾਲ ਕੀਤੀ ਗਈ ਹੈ।</w:t>
      </w:r>
    </w:p>
    <w:p/>
    <w:p>
      <w:r xmlns:w="http://schemas.openxmlformats.org/wordprocessingml/2006/main">
        <w:t xml:space="preserve">1. ਅਸੀਂ ਪਰਮੇਸ਼ੁਰ ਉੱਤੇ ਭਰੋਸਾ ਕਰਨਾ ਸਿੱਖ ਸਕਦੇ ਹਾਂ ਨਾ ਕਿ ਆਪਣੇ ਉੱਤੇ</w:t>
      </w:r>
    </w:p>
    <w:p/>
    <w:p>
      <w:r xmlns:w="http://schemas.openxmlformats.org/wordprocessingml/2006/main">
        <w:t xml:space="preserve">2. ਸਾਡੀਆਂ ਮੁਸ਼ਕਲਾਂ ਦੇ ਬਾਵਜੂਦ ਸਾਡੇ ਜੀਵਨ ਵਿੱਚ ਪਰਮੇਸ਼ੁਰ ਦੀ ਪ੍ਰਭੂਸੱਤਾ।</w:t>
      </w:r>
    </w:p>
    <w:p/>
    <w:p>
      <w:r xmlns:w="http://schemas.openxmlformats.org/wordprocessingml/2006/main">
        <w:t xml:space="preserve">1. ਯਸਾਯਾਹ 40:28-31 - "ਕੀ ਤੁਸੀਂ ਨਹੀਂ ਜਾਣਦੇ? ਕੀ ਤੁਸੀਂ ਨਹੀਂ ਸੁਣਿਆ? ਪ੍ਰਭੂ ਸਦੀਵੀ ਪਰਮੇਸ਼ੁਰ ਹੈ, ਧਰਤੀ ਦੇ ਸਿਰਿਆਂ ਦਾ ਸਿਰਜਣਹਾਰ ਹੈ। ਉਹ ਨਾ ਥੱਕਦਾ ਹੈ ਅਤੇ ਨਾ ਥੱਕਦਾ ਹੈ; ਉਸ ਦੀ ਸਮਝ ਅਢੁੱਕਵੀਂ ਹੈ। ਬੇਹੋਸ਼ ਨੂੰ ਸ਼ਕਤੀ ਦਿੰਦਾ ਹੈ, ਅਤੇ ਜਿਸ ਕੋਲ ਤਾਕਤ ਨਹੀਂ ਹੈ, ਉਹ ਤਾਕਤ ਵਧਾਉਂਦਾ ਹੈ, ਜਵਾਨ ਵੀ ਬੇਹੋਸ਼ ਹੋ ਜਾਣਗੇ ਅਤੇ ਥੱਕ ਜਾਣਗੇ, ਅਤੇ ਜਵਾਨ ਥੱਕ ਜਾਣਗੇ, ਪਰ ਜਿਹੜੇ ਪ੍ਰਭੂ ਦੀ ਉਡੀਕ ਕਰਦੇ ਹਨ, ਉਹ ਆਪਣੀ ਤਾਕਤ ਨੂੰ ਨਵਾਂ ਕਰਨਗੇ, ਉਹ ਖੰਭਾਂ ਨਾਲ ਚੜ੍ਹਨਗੇ ਉਕਾਬਾਂ ਵਾਂਗ, ਉਹ ਭੱਜਣਗੇ ਅਤੇ ਥੱਕਣਗੇ ਨਹੀਂ, ਉਹ ਤੁਰਨਗੇ ਅਤੇ ਬੇਹੋਸ਼ ਨਹੀਂ ਹੋਣਗੇ।</w:t>
      </w:r>
    </w:p>
    <w:p/>
    <w:p>
      <w:r xmlns:w="http://schemas.openxmlformats.org/wordprocessingml/2006/main">
        <w:t xml:space="preserve">2. ਰੋਮੀਆਂ 5: 3-5 - "ਸਿਰਫ਼ ਇਹ ਹੀ ਨਹੀਂ, ਪਰ ਅਸੀਂ ਆਪਣੇ ਦੁੱਖਾਂ ਵਿੱਚ ਖੁਸ਼ ਹੁੰਦੇ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ਗਿਆ ਹੈ ਜੋ ਸਾਨੂੰ ਦਿੱਤਾ ਗਿਆ ਹੈ।"</w:t>
      </w:r>
    </w:p>
    <w:p/>
    <w:p>
      <w:r xmlns:w="http://schemas.openxmlformats.org/wordprocessingml/2006/main">
        <w:t xml:space="preserve">ਅੱਯੂਬ 8:15 ਉਹ ਆਪਣੇ ਘਰ ਉੱਤੇ ਝੁਕੇਗਾ, ਪਰ ਉਹ ਕਾਇਮ ਨਹੀਂ ਰਹੇਗਾ, ਉਹ ਉਸ ਨੂੰ ਫੜੀ ਰੱਖੇਗਾ, ਪਰ ਉਹ ਸਹਾਰੇਗਾ ਨਹੀਂ।</w:t>
      </w:r>
    </w:p>
    <w:p/>
    <w:p>
      <w:r xmlns:w="http://schemas.openxmlformats.org/wordprocessingml/2006/main">
        <w:t xml:space="preserve">ਅੱਯੂਬ ਦਾ ਆਪਣੀ ਤਾਕਤ ਉੱਤੇ ਭਰੋਸਾ ਨਾਜ਼ੁਕ ਅਤੇ ਅਸਥਾਈ ਹੈ।</w:t>
      </w:r>
    </w:p>
    <w:p/>
    <w:p>
      <w:r xmlns:w="http://schemas.openxmlformats.org/wordprocessingml/2006/main">
        <w:t xml:space="preserve">1. ਯਾਦ ਰੱਖੋ ਕਿ ਜੀਵਨ ਨਾਜ਼ੁਕ ਅਤੇ ਅਸੁਰੱਖਿਅਤ ਹੈ, ਅਤੇ ਸਾਡੀ ਇੱਕੋ ਇੱਕ ਉਮੀਦ ਪਰਮਾਤਮਾ ਵਿੱਚ ਹੈ।</w:t>
      </w:r>
    </w:p>
    <w:p/>
    <w:p>
      <w:r xmlns:w="http://schemas.openxmlformats.org/wordprocessingml/2006/main">
        <w:t xml:space="preserve">2. ਵਿਸ਼ਵਾਸ ਵਿੱਚ ਵਧਣਾ ਅਤੇ ਪਰਮੇਸ਼ੁਰ ਵਿੱਚ ਭਰੋਸਾ ਰੱਖਣ ਨਾਲ ਮੁਸ਼ਕਲ ਸਮਿਆਂ ਵਿੱਚ ਵੀ ਸ਼ਾਂਤੀ ਅਤੇ ਸੁਰੱਖਿਆ ਮਿਲੇਗੀ।</w:t>
      </w:r>
    </w:p>
    <w:p/>
    <w:p>
      <w:r xmlns:w="http://schemas.openxmlformats.org/wordprocessingml/2006/main">
        <w:t xml:space="preserve">1. ਅੱਯੂਬ 19:25-26 ਮੇਰੇ ਲਈ, ਮੈਂ ਜਾਣਦਾ ਹਾਂ ਕਿ ਮੇਰਾ ਮੁਕਤੀਦਾਤਾ ਜਿਉਂਦਾ ਹੈ, ਅਤੇ ਇਹ ਕਿ ਅੰਤ ਵਿੱਚ ਉਹ ਧਰਤੀ ਉੱਤੇ ਖੜ੍ਹਾ ਹੋਵੇਗਾ। ਅਤੇ ਮੇਰੀ ਚਮੜੀ ਦੇ ਇਸ ਤਰ੍ਹਾਂ ਤਬਾਹ ਹੋਣ ਤੋਂ ਬਾਅਦ, ਫਿਰ ਵੀ ਮੈਂ ਆਪਣੇ ਸਰੀਰ ਵਿੱਚ ਪਰਮੇਸ਼ੁਰ ਨੂੰ ਦੇਖਾਂਗਾ।</w:t>
      </w:r>
    </w:p>
    <w:p/>
    <w:p>
      <w:r xmlns:w="http://schemas.openxmlformats.org/wordprocessingml/2006/main">
        <w:t xml:space="preserve">2. ਜ਼ਬੂਰ 46:1 ਪਰਮੇਸ਼ੁਰ ਸਾਡੀ ਪਨਾਹ ਅਤੇ ਤਾਕਤ ਹੈ, ਮੁਸੀਬਤ ਵਿੱਚ ਇੱਕ ਬਹੁਤ ਹੀ ਮੌਜੂਦ ਸਹਾਇਤਾ ਹੈ।</w:t>
      </w:r>
    </w:p>
    <w:p/>
    <w:p>
      <w:r xmlns:w="http://schemas.openxmlformats.org/wordprocessingml/2006/main">
        <w:t xml:space="preserve">ਅੱਯੂਬ 8:16 ਉਹ ਸੂਰਜ ਦੇ ਅੱਗੇ ਹਰਾ ਹੈ, ਅਤੇ ਉਹ ਦੀ ਟਹਿਣੀ ਉਹ ਦੇ ਬਾਗ ਵਿੱਚ ਉੱਗਦੀ ਹੈ।</w:t>
      </w:r>
    </w:p>
    <w:p/>
    <w:p>
      <w:r xmlns:w="http://schemas.openxmlformats.org/wordprocessingml/2006/main">
        <w:t xml:space="preserve">ਬਿਲਦਾਦ ਇੱਕ ਅਜਿਹੇ ਵਿਅਕਤੀ ਦੀ ਗੱਲ ਕਰਦਾ ਹੈ ਜੋ ਜਵਾਨ ਅਤੇ ਖਿੜਿਆ ਹੋਇਆ ਹੈ, ਜਿਸਦਾ ਜੀਵਨ ਉਨ੍ਹਾਂ ਦੇ ਬਾਗ ਵਿੱਚ ਫੁੱਲ ਰਿਹਾ ਹੈ।</w:t>
      </w:r>
    </w:p>
    <w:p/>
    <w:p>
      <w:r xmlns:w="http://schemas.openxmlformats.org/wordprocessingml/2006/main">
        <w:t xml:space="preserve">1. ਜਵਾਨੀ ਅਤੇ ਨਵੀਨੀਕਰਨ ਦੀ ਸ਼ਕਤੀ: ਨਵੀਂ ਸ਼ੁਰੂਆਤ ਦੀ ਸੁੰਦਰਤਾ ਅਤੇ ਜਵਾਨ ਊਰਜਾ ਦੀ ਸੰਭਾਵਨਾ ਦੀ ਪੜਚੋਲ ਕਰਨਾ।</w:t>
      </w:r>
    </w:p>
    <w:p/>
    <w:p>
      <w:r xmlns:w="http://schemas.openxmlformats.org/wordprocessingml/2006/main">
        <w:t xml:space="preserve">2. ਜੀਵਨ ਦਾ ਬਾਗ਼ ਪੈਦਾ ਕਰਨਾ: ਸਾਡੇ ਜੀਵਨ ਵਿੱਚ ਪਰਮੇਸ਼ੁਰ ਦੇ ਪਿਆਰ ਦੇ ਵਾਧੇ ਦੀ ਉਦਾਹਰਣ ਦੇਣਾ ਅਤੇ ਅਸੀਂ ਦੂਜਿਆਂ ਲਈ ਕਿਵੇਂ ਅਸੀਸ ਬਣ ਸਕਦੇ ਹਾਂ।</w:t>
      </w:r>
    </w:p>
    <w:p/>
    <w:p>
      <w:r xmlns:w="http://schemas.openxmlformats.org/wordprocessingml/2006/main">
        <w:t xml:space="preserve">1. ਜ਼ਬੂਰ 1:3 - ਉਹ ਪਾਣੀ ਦੀਆਂ ਨਦੀਆਂ ਦੇ ਕੰਢੇ ਲਗਾਏ ਰੁੱਖ ਵਰਗਾ ਹੋਵੇਗਾ, ਜੋ ਆਪਣੇ ਮੌਸਮ ਵਿੱਚ ਆਪਣਾ ਫਲ ਲਿਆਉਂਦਾ ਹੈ; ਉਸਦਾ ਪੱਤਾ ਵੀ ਨਹੀਂ ਸੁੱਕੇਗਾ। ਅਤੇ ਜੋ ਵੀ ਉਹ ਕਰਦਾ ਹੈ ਸਫਲ ਹੋਵੇਗਾ।</w:t>
      </w:r>
    </w:p>
    <w:p/>
    <w:p>
      <w:r xmlns:w="http://schemas.openxmlformats.org/wordprocessingml/2006/main">
        <w:t xml:space="preserve">2.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ਅੱਯੂਬ 8:17 ਉਹ ਦੀਆਂ ਜੜ੍ਹਾਂ ਢੇਰ ਦੇ ਦੁਆਲੇ ਲਪੇਟੀਆਂ ਹੋਈਆਂ ਹਨ, ਅਤੇ ਪੱਥਰਾਂ ਦੀ ਥਾਂ ਵੇਖਦੀ ਹੈ।</w:t>
      </w:r>
    </w:p>
    <w:p/>
    <w:p>
      <w:r xmlns:w="http://schemas.openxmlformats.org/wordprocessingml/2006/main">
        <w:t xml:space="preserve">ਇਹ ਹਵਾਲੇ ਇਸ ਬਾਰੇ ਗੱਲ ਕਰਦਾ ਹੈ ਕਿ ਕਿਵੇਂ ਇੱਕ ਵਿਅਕਤੀ ਦੀਆਂ ਜੜ੍ਹਾਂ ਪੱਥਰਾਂ ਦੇ ਢੇਰ ਦੁਆਲੇ ਲਪੇਟੀਆਂ ਜਾਂਦੀਆਂ ਹਨ ਅਤੇ ਉਹ ਪੱਥਰਾਂ ਦੀ ਜਗ੍ਹਾ ਨੂੰ ਦੇਖ ਸਕਦਾ ਹੈ।</w:t>
      </w:r>
    </w:p>
    <w:p/>
    <w:p>
      <w:r xmlns:w="http://schemas.openxmlformats.org/wordprocessingml/2006/main">
        <w:t xml:space="preserve">1: ਅਸੀਂ ਸਾਰੇ ਕਿਸੇ ਨਾ ਕਿਸੇ ਚੀਜ਼ ਵਿੱਚ ਜੜ੍ਹੇ ਹੋਏ ਹਾਂ, ਅਤੇ ਤਾਕਤ ਅਤੇ ਸਥਿਰਤਾ ਦੇ ਸਾਡੇ ਅਸਲ ਸਰੋਤ ਨੂੰ ਯਾਦ ਰੱਖਣਾ ਮਹੱਤਵਪੂਰਨ ਹੈ।</w:t>
      </w:r>
    </w:p>
    <w:p/>
    <w:p>
      <w:r xmlns:w="http://schemas.openxmlformats.org/wordprocessingml/2006/main">
        <w:t xml:space="preserve">2: ਕਦੇ ਨਾ ਭੁੱਲੋ ਕਿ ਤੁਸੀਂ ਕਿੱਥੋਂ ਆਏ ਹੋ, ਅਤੇ ਹਮੇਸ਼ਾ ਜੀਵਨ ਵਿੱਚ ਸ਼ਾਂਤੀ ਅਤੇ ਆਰਾਮ ਦੀ ਜਗ੍ਹਾ ਲੱਭਣ ਦੀ ਕੋਸ਼ਿਸ਼ ਕਰੋ।</w:t>
      </w:r>
    </w:p>
    <w:p/>
    <w:p>
      <w:r xmlns:w="http://schemas.openxmlformats.org/wordprocessingml/2006/main">
        <w:t xml:space="preserve">1: ਅਫ਼ਸੀਆਂ 6:10-11 - ਅੰਤ ਵਿੱਚ, ਪ੍ਰਭੂ ਅਤੇ ਉਸਦੀ ਸ਼ਕਤੀਸ਼ਾਲੀ ਸ਼ਕਤੀ ਵਿੱਚ ਮਜ਼ਬੂਤ ਬਣੋ। ਪਰਮੇਸ਼ੁਰ ਦੇ ਪੂਰੇ ਸ਼ਸਤਰ ਨੂੰ ਪਹਿਨੋ, ਤਾਂ ਜੋ ਤੁਸੀਂ ਸ਼ੈਤਾਨ ਦੀਆਂ ਚਾਲਾਂ ਦੇ ਵਿਰੁੱਧ ਆਪਣਾ ਪੱਖ ਲੈ ਸਕੋ।</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ਅੱਯੂਬ 8:18 ਜੇ ਉਹ ਉਸ ਨੂੰ ਉਸ ਦੇ ਸਥਾਨ ਤੋਂ ਨਾਸ ਕਰ ਦੇਵੇ, ਤਾਂ ਇਹ ਆਖ ਕੇ ਉਹ ਦਾ ਇਨਕਾਰ ਕਰੇਗਾ, ਮੈਂ ਤੈਨੂੰ ਨਹੀਂ ਵੇਖਿਆ।</w:t>
      </w:r>
    </w:p>
    <w:p/>
    <w:p>
      <w:r xmlns:w="http://schemas.openxmlformats.org/wordprocessingml/2006/main">
        <w:t xml:space="preserve">ਬਿਲਦਾਦ ਅੱਯੂਬ ਨੂੰ ਦੱਸਦਾ ਹੈ ਕਿ ਜੇ ਪਰਮੇਸ਼ੁਰ ਉਸ ਨੂੰ ਉਸ ਦੇ ਸਥਾਨ ਤੋਂ ਤਬਾਹ ਕਰ ਦਿੰਦਾ ਹੈ, ਤਾਂ ਪਰਮੇਸ਼ੁਰ ਉਸ ਨੂੰ ਇਨਕਾਰ ਕਰ ਦੇਵੇਗਾ, ਇਸ ਦਾ ਮਤਲਬ ਹੈ ਕਿ ਅੱਯੂਬ ਪਰਮੇਸ਼ੁਰ ਦੇ ਹੱਕ ਵਿਚ ਨਹੀਂ ਹੈ।</w:t>
      </w:r>
    </w:p>
    <w:p/>
    <w:p>
      <w:r xmlns:w="http://schemas.openxmlformats.org/wordprocessingml/2006/main">
        <w:t xml:space="preserve">1. ਪ੍ਰਮਾਤਮਾ ਹਮੇਸ਼ਾ ਨਿਯੰਤਰਣ ਵਿੱਚ ਹੈ ਅਤੇ ਸਾਡੇ ਹਾਲਾਤਾਂ ਦੀ ਪਰਵਾਹ ਕੀਤੇ ਬਿਨਾਂ ਸਾਡੇ ਜੀਵਨ ਲਈ ਇੱਕ ਯੋਜਨਾ ਹੈ।</w:t>
      </w:r>
    </w:p>
    <w:p/>
    <w:p>
      <w:r xmlns:w="http://schemas.openxmlformats.org/wordprocessingml/2006/main">
        <w:t xml:space="preserve">2. ਪਰਮੇਸ਼ੁਰ ਉਨ੍ਹਾਂ ਪ੍ਰਤੀ ਵਫ਼ਾਦਾਰ ਹੈ ਜੋ ਉਸ ਦਾ ਅਨੁਸਰਣ ਕਰਦੇ ਹਨ ਅਤੇ ਸਾਨੂੰ ਕਦੇ ਵੀ ਇਨਕਾਰ ਨਹੀਂ ਕਰਨਗੇ।</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ਯਸਾਯਾਹ 49:15-16 - "ਕੀ ਮਾਂ ਆਪਣੀ ਛਾਤੀ ਦੇ ਬੱਚੇ ਨੂੰ ਭੁੱਲ ਸਕਦੀ ਹੈ ਅਤੇ ਉਸ ਦੇ ਜਨਮੇ ਬੱਚੇ 'ਤੇ ਕੋਈ ਤਰਸ ਨਹੀਂ ਰੱਖ ਸਕਦੀ? ਭਾਵੇਂ ਉਹ ਭੁੱਲ ਜਾਵੇ, ਮੈਂ ਤੈਨੂੰ ਨਹੀਂ ਭੁੱਲਾਂਗਾ! ਵੇਖੋ, ਮੈਂ ਤੈਨੂੰ ਹਥੇਲੀਆਂ 'ਤੇ ਉੱਕਰਿਆ ਹੈ। ਮੇਰੇ ਹੱਥਾਂ ਦੀਆਂ; ਤੁਹਾਡੀਆਂ ਕੰਧਾਂ ਸਦਾ ਮੇਰੇ ਸਾਹਮਣੇ ਹਨ।"</w:t>
      </w:r>
    </w:p>
    <w:p/>
    <w:p>
      <w:r xmlns:w="http://schemas.openxmlformats.org/wordprocessingml/2006/main">
        <w:t xml:space="preserve">ਅੱਯੂਬ 8:19 ਵੇਖੋ, ਇਹ ਉਹ ਦੇ ਰਾਹ ਦਾ ਅਨੰਦ ਹੈ, ਅਤੇ ਧਰਤੀ ਵਿੱਚੋਂ ਹੋਰ ਵਧਣਗੇ।</w:t>
      </w:r>
    </w:p>
    <w:p/>
    <w:p>
      <w:r xmlns:w="http://schemas.openxmlformats.org/wordprocessingml/2006/main">
        <w:t xml:space="preserve">ਬਿਲਡਾਡ ਅੱਯੂਬ ਨੂੰ ਯਾਦ ਦਿਵਾਉਂਦਾ ਹੈ ਕਿ ਹਾਲਾਂਕਿ ਉਸਦੀ ਮੌਜੂਦਾ ਸਥਿਤੀ ਮੁਸ਼ਕਲ ਹੈ, ਪਰ ਧਰਤੀ ਤੋਂ ਨਵੇਂ ਮੌਕੇ ਪੈਦਾ ਹੋਣਗੇ।</w:t>
      </w:r>
    </w:p>
    <w:p/>
    <w:p>
      <w:r xmlns:w="http://schemas.openxmlformats.org/wordprocessingml/2006/main">
        <w:t xml:space="preserve">1. ਉਸ ਦੇ ਰਾਹ ਦੀ ਖੁਸ਼ੀ: ਮੁਸ਼ਕਲ ਹਾਲਾਤਾਂ ਵਿੱਚ ਤੁਹਾਡੀ ਅਗਵਾਈ ਕਰਨ ਲਈ ਰੱਬ 'ਤੇ ਭਰੋਸਾ ਕਰੋ</w:t>
      </w:r>
    </w:p>
    <w:p/>
    <w:p>
      <w:r xmlns:w="http://schemas.openxmlformats.org/wordprocessingml/2006/main">
        <w:t xml:space="preserve">2. ਨਵੇਂ ਮੌਕੇ: ਔਖੇ ਸਮੇਂ ਵਿੱਚ ਉਮੀਦ ਨਾ ਛੱਡੋ</w:t>
      </w:r>
    </w:p>
    <w:p/>
    <w:p>
      <w:r xmlns:w="http://schemas.openxmlformats.org/wordprocessingml/2006/main">
        <w:t xml:space="preserve">1. ਯਸਾਯਾਹ 43:18-19 - ਪੁਰਾਣੀਆਂ ਗੱਲਾਂ ਨੂੰ ਯਾਦ ਨਾ ਕਰੋ, ਨਾ ਹੀ ਪੁਰਾਣੀਆਂ ਗੱਲਾਂ 'ਤੇ ਗੌਰ ਕਰੋ।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2. ਰੋਮੀਆਂ 8:18 - ਕਿਉਂਕਿ ਮੈਂ ਸਮਝਦਾ ਹਾਂ ਕਿ ਇਸ ਸਮੇਂ ਦੇ ਦੁੱਖ ਉਸ ਮਹਿਮਾ ਨਾਲ ਤੁਲਨਾ ਕਰਨ ਯੋਗ ਨਹੀਂ ਹਨ ਜੋ ਸਾਡੇ ਲਈ ਪ੍ਰਗਟ ਹੋਣ ਵਾਲੀ ਹੈ।</w:t>
      </w:r>
    </w:p>
    <w:p/>
    <w:p>
      <w:r xmlns:w="http://schemas.openxmlformats.org/wordprocessingml/2006/main">
        <w:t xml:space="preserve">ਅੱਯੂਬ 8:20 ਵੇਖੋ, ਪਰਮੇਸ਼ੁਰ ਇੱਕ ਸੰਪੂਰਣ ਮਨੁੱਖ ਨੂੰ ਨਹੀਂ ਤਿਆਗੇਗਾ, ਨਾ ਉਹ ਦੁਸ਼ਟਾਂ ਦੀ ਸਹਾਇਤਾ ਕਰੇਗਾ।</w:t>
      </w:r>
    </w:p>
    <w:p/>
    <w:p>
      <w:r xmlns:w="http://schemas.openxmlformats.org/wordprocessingml/2006/main">
        <w:t xml:space="preserve">ਪਰਮੇਸ਼ੁਰ ਇੱਕ ਧਰਮੀ ਵਿਅਕਤੀ ਨੂੰ ਰੱਦ ਨਹੀਂ ਕਰੇਗਾ, ਪਰ ਦੁਸ਼ਟ ਦੀ ਸਹਾਇਤਾ ਨਹੀਂ ਕਰੇਗਾ।</w:t>
      </w:r>
    </w:p>
    <w:p/>
    <w:p>
      <w:r xmlns:w="http://schemas.openxmlformats.org/wordprocessingml/2006/main">
        <w:t xml:space="preserve">1. ਪਰਮੇਸ਼ੁਰ ਦਾ ਨਿਆਂ: ਧਾਰਮਿਕਤਾ ਦਾ ਇਨਾਮ ਅਤੇ ਦੁਸ਼ਟਤਾ ਦਾ ਨਤੀਜਾ</w:t>
      </w:r>
    </w:p>
    <w:p/>
    <w:p>
      <w:r xmlns:w="http://schemas.openxmlformats.org/wordprocessingml/2006/main">
        <w:t xml:space="preserve">2. ਧਾਰਮਿਕਤਾ ਦੀ ਸ਼ਕਤੀ: ਪਰਮਾਤਮਾ ਦੀ ਸੁਰੱਖਿਆ ਅਤੇ ਮਾਰਗਦਰਸ਼ਨ ਵਿੱਚ ਭਰੋਸਾ ਕਰਨਾ</w:t>
      </w:r>
    </w:p>
    <w:p/>
    <w:p>
      <w:r xmlns:w="http://schemas.openxmlformats.org/wordprocessingml/2006/main">
        <w:t xml:space="preserve">1. ਜ਼ਬੂਰ 34:15-16: ਪ੍ਰਭੂ ਦੀਆਂ ਨਜ਼ਰਾਂ ਧਰਮੀਆਂ ਉੱਤੇ ਹਨ, ਅਤੇ ਉਸਦੇ ਕੰਨ ਉਨ੍ਹਾਂ ਦੀ ਦੁਹਾਈ ਵੱਲ ਧਿਆਨ ਦਿੰਦੇ ਹਨ; ਯਹੋਵਾਹ ਦਾ ਚਿਹਰਾ ਉਨ੍ਹਾਂ ਲੋਕਾਂ ਦੇ ਵਿਰੁੱਧ ਹੈ ਜੋ ਬੁਰਾਈ ਕਰਦੇ ਹਨ, ਉਨ੍ਹਾਂ ਦੀ ਯਾਦ ਨੂੰ ਧਰਤੀ ਤੋਂ ਮਿਟਾ ਦੇਣ ਲਈ।</w:t>
      </w:r>
    </w:p>
    <w:p/>
    <w:p>
      <w:r xmlns:w="http://schemas.openxmlformats.org/wordprocessingml/2006/main">
        <w:t xml:space="preserve">2. 1 ਪਤਰਸ 3:12: ਕਿਉਂਕਿ ਪ੍ਰਭੂ ਦੀਆਂ ਨਜ਼ਰਾਂ ਧਰਮੀਆਂ ਉੱਤੇ ਹਨ ਅਤੇ ਉਸਦੇ ਕੰਨ ਉਨ੍ਹਾਂ ਦੀ ਪ੍ਰਾਰਥਨਾ ਵੱਲ ਧਿਆਨ ਦਿੰਦੇ ਹਨ, ਪਰ ਪ੍ਰਭੂ ਦਾ ਮੂੰਹ ਉਨ੍ਹਾਂ ਲੋਕਾਂ ਦੇ ਵਿਰੁੱਧ ਹੈ ਜੋ ਬੁਰੇ ਕੰਮ ਕਰਦੇ ਹਨ।</w:t>
      </w:r>
    </w:p>
    <w:p/>
    <w:p>
      <w:r xmlns:w="http://schemas.openxmlformats.org/wordprocessingml/2006/main">
        <w:t xml:space="preserve">ਅੱਯੂਬ 8:21 ਜਦ ਤੱਕ ਉਹ ਤੇਰੇ ਮੂੰਹ ਨੂੰ ਹਾਸੇ ਨਾਲ, ਅਤੇ ਤੇਰੇ ਬੁੱਲ੍ਹਾਂ ਨੂੰ ਅਨੰਦ ਨਾਲ ਨਾ ਭਰ ਦੇਵੇ।</w:t>
      </w:r>
    </w:p>
    <w:p/>
    <w:p>
      <w:r xmlns:w="http://schemas.openxmlformats.org/wordprocessingml/2006/main">
        <w:t xml:space="preserve">ਇਹ ਬਿਰਤਾਂਤ ਰੱਬ ਦਾ ਸਾਡੇ ਮੂੰਹ ਨੂੰ ਹਾਸੇ ਨਾਲ ਅਤੇ ਸਾਡੇ ਬੁੱਲ੍ਹਾਂ ਨੂੰ ਖੁਸ਼ੀ ਨਾਲ ਭਰਦਾ ਹੈ।</w:t>
      </w:r>
    </w:p>
    <w:p/>
    <w:p>
      <w:r xmlns:w="http://schemas.openxmlformats.org/wordprocessingml/2006/main">
        <w:t xml:space="preserve">1. "ਪ੍ਰਭੂ ਦੀ ਖੁਸ਼ੀ ਸਾਡੀ ਤਾਕਤ ਹੈ"</w:t>
      </w:r>
    </w:p>
    <w:p/>
    <w:p>
      <w:r xmlns:w="http://schemas.openxmlformats.org/wordprocessingml/2006/main">
        <w:t xml:space="preserve">2. "ਪਰਮੇਸ਼ੁਰ ਸਾਡੀ ਖੁਸ਼ੀ ਦਾ ਸਰੋਤ ਹੈ"</w:t>
      </w:r>
    </w:p>
    <w:p/>
    <w:p>
      <w:r xmlns:w="http://schemas.openxmlformats.org/wordprocessingml/2006/main">
        <w:t xml:space="preserve">1. ਯਸਾਯਾਹ 61:3 - ਸੀਯੋਨ ਵਿੱਚ ਸੋਗ ਮਨਾਉਣ ਵਾਲਿਆਂ ਨੂੰ ਸੁਆਹ ਦੀ ਬਜਾਏ ਇੱਕ ਸੁੰਦਰ ਸਿਰ ਦਾ ਕੱਪੜਾ ਦੇਣ ਲਈ, ਸੋਗ ਦੀ ਬਜਾਏ ਖੁਸ਼ੀ ਦਾ ਤੇਲ, ਇੱਕ ਬੇਹੋਸ਼ ਆਤਮਾ ਦੀ ਬਜਾਏ ਉਸਤਤ ਦਾ ਕੱਪੜਾ;</w:t>
      </w:r>
    </w:p>
    <w:p/>
    <w:p>
      <w:r xmlns:w="http://schemas.openxmlformats.org/wordprocessingml/2006/main">
        <w:t xml:space="preserve">2. ਜ਼ਬੂਰ 30:11-12 - ਤੁਸੀਂ ਮੇਰੇ ਲਈ ਮੇਰੇ ਸੋਗ ਨੂੰ ਨੱਚਣ ਵਿੱਚ ਬਦਲ ਦਿੱਤਾ ਹੈ; ਤੂੰ ਮੇਰਾ ਤੱਪੜ ਲਾਹ ਦਿੱਤਾ ਹੈ ਅਤੇ ਮੈਨੂੰ ਖੁਸ਼ੀ ਨਾਲ ਪਹਿਨਾਇਆ ਹੈ, ਤਾਂ ਜੋ ਮੇਰੀ ਮਹਿਮਾ ਤੇਰੀ ਮਹਿਮਾ ਗਾਵੇ ਅਤੇ ਚੁੱਪ ਨਾ ਰਹੇ। ਹੇ ਯਹੋਵਾਹ ਮੇਰੇ ਪਰਮੇਸ਼ੁਰ, ਮੈਂ ਸਦਾ ਲਈ ਤੇਰਾ ਧੰਨਵਾਦ ਕਰਾਂਗਾ!</w:t>
      </w:r>
    </w:p>
    <w:p/>
    <w:p>
      <w:r xmlns:w="http://schemas.openxmlformats.org/wordprocessingml/2006/main">
        <w:t xml:space="preserve">ਅੱਯੂਬ 8:22 ਜਿਹੜੇ ਲੋਕ ਤੈਨੂੰ ਨਫ਼ਰਤ ਕਰਦੇ ਹਨ, ਉਹ ਸ਼ਰਮਸਾਰ ਹੋਣਗੇ। ਅਤੇ ਦੁਸ਼ਟਾਂ ਦਾ ਨਿਵਾਸ ਸਥਾਨ ਨਸ਼ਟ ਹੋ ਜਾਵੇਗਾ।</w:t>
      </w:r>
    </w:p>
    <w:p/>
    <w:p>
      <w:r xmlns:w="http://schemas.openxmlformats.org/wordprocessingml/2006/main">
        <w:t xml:space="preserve">ਪਰਮੇਸ਼ੁਰ ਉਨ੍ਹਾਂ ਲੋਕਾਂ ਨੂੰ ਇਨਸਾਫ਼ ਦਿਵਾਏਗਾ ਜੋ ਦੂਜਿਆਂ ਉੱਤੇ ਜ਼ੁਲਮ ਕਰਦੇ ਹਨ, ਅਤੇ ਦੁਸ਼ਟਾਂ ਦੇ ਘਰ ਤਬਾਹ ਹੋ ਜਾਣਗੇ।</w:t>
      </w:r>
    </w:p>
    <w:p/>
    <w:p>
      <w:r xmlns:w="http://schemas.openxmlformats.org/wordprocessingml/2006/main">
        <w:t xml:space="preserve">1: ਯਿਸੂ ਨੇ ਸਾਨੂੰ ਆਪਣੇ ਦੁਸ਼ਮਣਾਂ ਨਾਲ ਪਿਆਰ ਕਰਨਾ ਸਿਖਾਇਆ, ਪਰ ਉਸਨੇ ਇਹ ਵੀ ਸਿਖਾਇਆ ਕਿ ਪਰਮੇਸ਼ੁਰ ਦੁਆਰਾ ਨਿਆਂ ਦੀ ਸੇਵਾ ਕੀਤੀ ਜਾਵੇਗੀ।</w:t>
      </w:r>
    </w:p>
    <w:p/>
    <w:p>
      <w:r xmlns:w="http://schemas.openxmlformats.org/wordprocessingml/2006/main">
        <w:t xml:space="preserve">2: ਪਰਮੇਸ਼ੁਰ ਦਾ ਮਜ਼ਾਕ ਨਹੀਂ ਉਡਾਇਆ ਜਾਵੇਗਾ, ਅਤੇ ਬੁਰਾਈ ਨੂੰ ਚੁਣਨ ਵਾਲਿਆਂ ਦਾ ਨਾਸ਼ ਕੀਤਾ ਜਾਵੇਗਾ।</w:t>
      </w:r>
    </w:p>
    <w:p/>
    <w:p>
      <w:r xmlns:w="http://schemas.openxmlformats.org/wordprocessingml/2006/main">
        <w:t xml:space="preserve">1: ਰੋਮੀਆਂ 12:17-21 - ਬੁਰਾਈ ਦੇ ਬਦਲੇ ਕਿਸੇ ਦੀ ਬੁਰਾਈ ਨਾ ਕਰੋ, ਪਰ ਉਸ ਲਈ ਸੋਚੋ ਜੋ ਸਾਰਿਆਂ ਦੀਆਂ ਨਜ਼ਰਾਂ ਵਿਚ ਨੇਕ ਹੈ। ਜੇ ਇਹ ਸੰਭਵ ਹੈ, ਜਿੱਥੋਂ ਤੱਕ ਇਹ ਤੁਹਾਡੇ 'ਤੇ ਨਿਰਭਰ ਕਰਦਾ ਹੈ, ਸਾਰਿਆਂ ਨਾਲ ਸ਼ਾਂਤੀ ਨਾਲ ਰਹੋ। ਪਿਆਰਿਓ, ਕਦੇ ਵੀ ਆਪਣਾ ਬਦਲਾ ਨਾ ਲਓ, ਪਰ ਪਰਮੇਸ਼ੁਰ ਦੇ ਕ੍ਰੋਧ ਲਈ ਜਗ੍ਹਾ ਛੱਡੋ; ਕਿਉਂਕਿ ਇਹ ਲਿਖਿਆ ਹੋਇਆ ਹੈ, ਬਦਲਾ ਲੈਣਾ ਮੇਰਾ ਕੰਮ ਹੈ, ਮੈਂ ਬਦਲਾ ਦਿਆਂਗਾ, ਪ੍ਰਭੂ ਆਖਦਾ ਹੈ. ਨਹੀਂ, ਜੇ ਤੁਹਾਡੇ ਦੁਸ਼ਮਣ ਭੁੱਖੇ ਹਨ, ਤਾਂ ਉਨ੍ਹਾਂ ਨੂੰ ਭੋਜਨ ਦਿਓ; ਜੇ ਉਹ ਪਿਆਸੇ ਹਨ, ਤਾਂ ਉਨ੍ਹਾਂ ਨੂੰ ਪੀਣ ਲਈ ਕੁਝ ਦਿਓ; ਕਿਉਂਕਿ ਅਜਿਹਾ ਕਰਨ ਨਾਲ ਤੁਸੀਂ ਉਨ੍ਹਾਂ ਦੇ ਸਿਰਾਂ ਉੱਤੇ ਬਲਦੇ ਕੋਲਿਆਂ ਦਾ ਢੇਰ ਲਗਾਓਗੇ। ਬੁਰਿਆਈ ਨਾਲ ਨਾ ਜਿੱਤੋ, ਪਰ ਚੰਗਿਆਈ ਨਾਲ ਬੁਰਾਈ ਉੱਤੇ ਕਾਬੂ ਪਾਓ।</w:t>
      </w:r>
    </w:p>
    <w:p/>
    <w:p>
      <w:r xmlns:w="http://schemas.openxmlformats.org/wordprocessingml/2006/main">
        <w:t xml:space="preserve">2: ਪਰਕਾਸ਼ ਦੀ ਪੋਥੀ 21:3-4 - ਅਤੇ ਮੈਂ ਸਿੰਘਾਸਣ ਤੋਂ ਇੱਕ ਉੱਚੀ ਅਵਾਜ਼ ਇਹ ਆਖਦੇ ਸੁਣੀ, ਵੇਖੋ, ਪਰਮੇਸ਼ੁਰ ਦਾ ਘਰ ਪ੍ਰਾਣੀਆਂ ਵਿੱਚ ਹੈ। ਉਹ ਉਨ੍ਹਾਂ ਦੇ ਨਾਲ ਰਹੇਗਾ; ਉਹ ਉਸਦੇ ਲੋਕ ਹੋਣਗੇ, ਅਤੇ ਪਰਮੇਸ਼ੁਰ ਖੁਦ ਉਹਨਾਂ ਦੇ ਨਾਲ ਹੋਵੇਗਾ। ਉਹ ਉਨ੍ਹਾਂ ਦੀਆਂ ਅੱਖਾਂ ਵਿੱਚੋਂ ਹਰ ਹੰਝੂ ਪੂੰਝ ਦੇਵੇਗਾ। ਮੌਤ ਨਹੀਂ ਹੋਵੇਗੀ; ਸੋਗ, ਰੋਣਾ ਅਤੇ ਦਰਦ ਹੁਣ ਨਹੀਂ ਰਹੇਗਾ, ਕਿਉਂਕਿ ਪਹਿਲੀਆਂ ਗੱਲਾਂ ਖਤਮ ਹੋ ਗਈਆਂ ਹਨ।</w:t>
      </w:r>
    </w:p>
    <w:p/>
    <w:p>
      <w:r xmlns:w="http://schemas.openxmlformats.org/wordprocessingml/2006/main">
        <w:t xml:space="preserve">ਅੱਯੂਬ ਅਧਿਆਇ 9 ਬਿਲਡਾਡ ਦੇ ਸ਼ਬਦਾਂ ਨੂੰ ਅੱਯੂਬ ਦਾ ਜਵਾਬ ਜਾਰੀ ਰੱਖਦਾ ਹੈ। ਇਸ ਅਧਿਆਇ ਵਿਚ, ਅੱਯੂਬ ਪਰਮੇਸ਼ੁਰ ਦੀ ਸ਼ਕਤੀ ਦੀ ਵਿਸ਼ਾਲਤਾ ਅਤੇ ਸਮਝ ਤੋਂ ਬਾਹਰ ਹੈ ਅਤੇ ਉਸ ਦੇ ਦੁੱਖਾਂ ਦੇ ਨਿਆਂ 'ਤੇ ਸਵਾਲ ਉਠਾਉਂਦਾ ਹੈ।</w:t>
      </w:r>
    </w:p>
    <w:p/>
    <w:p>
      <w:r xmlns:w="http://schemas.openxmlformats.org/wordprocessingml/2006/main">
        <w:t xml:space="preserve">ਪਹਿਲਾ ਪੈਰਾ: ਅੱਯੂਬ ਆਪਣੀ ਬੇਅੰਤ ਬੁੱਧੀ ਅਤੇ ਤਾਕਤ ਦੇ ਕਾਰਨ ਪਰਮੇਸ਼ੁਰ ਨਾਲ ਝਗੜਾ ਕਰਨ ਦੀ ਅਸੰਭਵਤਾ ਨੂੰ ਸਵੀਕਾਰ ਕਰਦਾ ਹੈ। ਉਹ ਦੱਸਦਾ ਹੈ ਕਿ ਕਿਵੇਂ ਪਰਮੇਸ਼ੁਰ ਪਹਾੜਾਂ ਨੂੰ ਹਿਲਾ ਸਕਦਾ ਹੈ, ਭੁਚਾਲ ਲਿਆ ਸਕਦਾ ਹੈ ਅਤੇ ਸੂਰਜ ਅਤੇ ਤਾਰਿਆਂ ਨੂੰ ਹੁਕਮ ਦੇ ਸਕਦਾ ਹੈ (ਅੱਯੂਬ 9:1-10)।</w:t>
      </w:r>
    </w:p>
    <w:p/>
    <w:p>
      <w:r xmlns:w="http://schemas.openxmlformats.org/wordprocessingml/2006/main">
        <w:t xml:space="preserve">ਦੂਜਾ ਪੈਰਾ: ਅੱਯੂਬ ਪਰਮੇਸ਼ੁਰ ਦੇ ਸਾਹਮਣੇ ਆਪਣਾ ਕੇਸ ਪੇਸ਼ ਕਰਨ ਦੀ ਅਯੋਗਤਾ 'ਤੇ ਆਪਣੀ ਨਿਰਾਸ਼ਾ ਜ਼ਾਹਰ ਕਰਦਾ ਹੈ। ਉਹ ਅਫ਼ਸੋਸ ਕਰਦਾ ਹੈ ਕਿ ਭਾਵੇਂ ਉਹ ਨਿਰਦੋਸ਼ ਸੀ, ਉਹ ਉਸਦੇ ਵਿਰੁੱਧ ਪਰਮੇਸ਼ੁਰ ਦੇ ਦੋਸ਼ਾਂ ਦਾ ਜਵਾਬ ਨਹੀਂ ਦੇ ਸਕੇਗਾ (ਅੱਯੂਬ 9:11-20)।</w:t>
      </w:r>
    </w:p>
    <w:p/>
    <w:p>
      <w:r xmlns:w="http://schemas.openxmlformats.org/wordprocessingml/2006/main">
        <w:t xml:space="preserve">ਤੀਜਾ ਪੈਰਾ: ਅੱਯੂਬ ਮਨੁੱਖੀ ਦੁੱਖਾਂ ਦੀ ਪ੍ਰਤੀਤ ਹੁੰਦੀ ਬੇਇਨਸਾਫ਼ੀ ਨੂੰ ਦਰਸਾਉਂਦਾ ਹੈ, ਇਹ ਨੋਟ ਕਰਦੇ ਹੋਏ ਕਿ ਧਰਮੀ ਅਤੇ ਦੁਸ਼ਟ ਦੋਵੇਂ ਬਿਪਤਾ ਦਾ ਸਾਮ੍ਹਣਾ ਕਰ ਸਕਦੇ ਹਨ। ਉਹ ਸਵਾਲ ਕਰਦਾ ਹੈ ਕਿ ਕਿਉਂ ਨਿਰਦੋਸ਼ ਲੋਕ ਦੁੱਖ ਝੱਲਦੇ ਹਨ ਜਦੋਂ ਕਿ ਦੁਸ਼ਟ ਲੋਕ ਅਕਸਰ ਸਜ਼ਾ ਤੋਂ ਰਹਿ ਜਾਂਦੇ ਹਨ (ਅੱਯੂਬ 9:21-24)।</w:t>
      </w:r>
    </w:p>
    <w:p/>
    <w:p>
      <w:r xmlns:w="http://schemas.openxmlformats.org/wordprocessingml/2006/main">
        <w:t xml:space="preserve">ਚੌਥਾ ਪੈਰਾ: ਅੱਯੂਬ ਇੱਕ ਸਰਬ ਸ਼ਕਤੀਮਾਨ ਪਰਮੇਸ਼ੁਰ ਦੁਆਰਾ ਨਿਯੰਤਰਿਤ ਸੰਸਾਰ ਵਿੱਚ ਆਪਣੀ ਬੇਵਸੀ ਦੀ ਭਾਵਨਾ ਨੂੰ ਪ੍ਰਗਟ ਕਰਦਾ ਹੈ। ਉਹ ਵਿਸ਼ਵਾਸ ਕਰਦਾ ਹੈ ਕਿ ਭਾਵੇਂ ਉਹ ਰਹਿਮ ਦੀ ਬੇਨਤੀ ਕਰਨ ਲਈ ਵੀ ਹੋਵੇ, ਪਰ ਫਿਰ ਵੀ ਪ੍ਰਮਾਤਮਾ ਉਸ ਨੂੰ ਬਿਨਾਂ ਕਾਰਨ ਦੁਖੀ ਕਰੇਗਾ (ਅੱਯੂਬ 9:25-35)।</w:t>
      </w:r>
    </w:p>
    <w:p/>
    <w:p>
      <w:r xmlns:w="http://schemas.openxmlformats.org/wordprocessingml/2006/main">
        <w:t xml:space="preserve">ਸਾਰੰਸ਼ ਵਿੱਚ,</w:t>
      </w:r>
    </w:p>
    <w:p>
      <w:r xmlns:w="http://schemas.openxmlformats.org/wordprocessingml/2006/main">
        <w:t xml:space="preserve">ਅੱਯੂਬ ਦਾ ਨੌਵਾਂ ਅਧਿਆਇ ਪੇਸ਼ ਕਰਦਾ ਹੈ:</w:t>
      </w:r>
    </w:p>
    <w:p>
      <w:r xmlns:w="http://schemas.openxmlformats.org/wordprocessingml/2006/main">
        <w:t xml:space="preserve">ਨਿਰੰਤਰ ਪ੍ਰਤੀਬਿੰਬ,</w:t>
      </w:r>
    </w:p>
    <w:p>
      <w:r xmlns:w="http://schemas.openxmlformats.org/wordprocessingml/2006/main">
        <w:t xml:space="preserve">ਅਤੇ ਉਸ ਦੇ ਦੁੱਖ ਦੇ ਜਵਾਬ ਵਿੱਚ ਅੱਯੂਬ ਦੁਆਰਾ ਪ੍ਰਗਟ ਕੀਤੇ ਸਵਾਲ.</w:t>
      </w:r>
    </w:p>
    <w:p/>
    <w:p>
      <w:r xmlns:w="http://schemas.openxmlformats.org/wordprocessingml/2006/main">
        <w:t xml:space="preserve">ਪ੍ਰਮਾਤਮਾ ਦੀ ਸ਼ਕਤੀ ਦਾ ਚਿੰਤਨ ਕਰਨ ਦੁਆਰਾ ਸ਼ਰਧਾ ਨੂੰ ਉਜਾਗਰ ਕਰਨਾ,</w:t>
      </w:r>
    </w:p>
    <w:p>
      <w:r xmlns:w="http://schemas.openxmlformats.org/wordprocessingml/2006/main">
        <w:t xml:space="preserve">ਅਤੇ ਮਨੁੱਖੀ ਦੁੱਖਾਂ ਦੀ ਨਿਰਪੱਖਤਾ 'ਤੇ ਸਵਾਲ ਉਠਾ ਕੇ ਪ੍ਰਾਪਤ ਕੀਤੀ ਨਿਆਂ ਨਾਲ ਕੁਸ਼ਤੀ।</w:t>
      </w:r>
    </w:p>
    <w:p>
      <w:r xmlns:w="http://schemas.openxmlformats.org/wordprocessingml/2006/main">
        <w:t xml:space="preserve">ਕਿਸੇ ਦੇ ਕੇਸ ਦੀ ਦਲੀਲ ਦੇਣ ਦੇ ਸੰਬੰਧ ਵਿੱਚ ਦਿਖਾਈ ਗਈ ਬੇਬਸੀ ਦਾ ਜ਼ਿਕਰ ਕਰਨਾ, ਹੋਂਦ ਦੇ ਸੰਘਰਸ਼ ਨੂੰ ਦਰਸਾਉਂਦਾ ਇੱਕ ਮੂਰਤ ਰੂਪ ਜੋਬ ਦੀ ਕਿਤਾਬ ਦੇ ਅੰਦਰ ਦੁੱਖਾਂ ਦੀ ਡੂੰਘਾਈ ਵਿੱਚ ਖੋਜ ਕਰਦਾ ਹੈ।</w:t>
      </w:r>
    </w:p>
    <w:p/>
    <w:p>
      <w:r xmlns:w="http://schemas.openxmlformats.org/wordprocessingml/2006/main">
        <w:t xml:space="preserve">ਅੱਯੂਬ 9:1 ਤਦ ਅੱਯੂਬ ਨੇ ਉੱਤਰ ਦਿੱਤਾ,</w:t>
      </w:r>
    </w:p>
    <w:p/>
    <w:p>
      <w:r xmlns:w="http://schemas.openxmlformats.org/wordprocessingml/2006/main">
        <w:t xml:space="preserve">ਅੱਯੂਬ ਇਸ ਹਵਾਲੇ ਵਿਚ ਆਪਣੇ ਡੂੰਘੇ ਦੁੱਖ ਅਤੇ ਦੁੱਖ ਨੂੰ ਪ੍ਰਗਟ ਕਰਦਾ ਹੈ।</w:t>
      </w:r>
    </w:p>
    <w:p/>
    <w:p>
      <w:r xmlns:w="http://schemas.openxmlformats.org/wordprocessingml/2006/main">
        <w:t xml:space="preserve">1. ਸਾਨੂੰ ਦੁੱਖਾਂ ਵਿੱਚ ਵੀ ਰੱਬ ਉੱਤੇ ਭਰੋਸਾ ਰੱਖਣਾ ਚਾਹੀਦਾ ਹੈ।</w:t>
      </w:r>
    </w:p>
    <w:p/>
    <w:p>
      <w:r xmlns:w="http://schemas.openxmlformats.org/wordprocessingml/2006/main">
        <w:t xml:space="preserve">2. ਅਸੀਂ ਔਖੇ ਸਮਿਆਂ ਦੌਰਾਨ ਪਰਮੇਸ਼ੁਰ ਉੱਤੇ ਭਰੋਸਾ ਰੱਖਣ ਦੀ ਅੱਯੂਬ ਦੀ ਮਿਸਾਲ ਤੋਂ ਸਿੱਖ ਸਕਦੇ ਹਾਂ।</w:t>
      </w:r>
    </w:p>
    <w:p/>
    <w:p>
      <w:r xmlns:w="http://schemas.openxmlformats.org/wordprocessingml/2006/main">
        <w:t xml:space="preserve">1. ਰੋਮੀਆਂ 5: 3-5 - "ਸਿਰਫ਼ ਇਹ ਹੀ ਨਹੀਂ, ਪਰ ਅਸੀਂ ਆਪਣੇ ਦੁੱਖਾਂ ਵਿੱਚ ਖੁਸ਼ ਹੁੰਦੇ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ਗਿਆ ਹੈ ਜੋ ਸਾਨੂੰ ਦਿੱਤਾ ਗਿਆ ਹੈ।"</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ਅੱਯੂਬ 9:2 ਮੈਂ ਜਾਣਦਾ ਹਾਂ ਕਿ ਇਹ ਸੱਚ ਹੈ, ਪਰ ਮਨੁੱਖ ਨੂੰ ਪਰਮੇਸ਼ੁਰ ਨਾਲ ਕਿਵੇਂ ਨਿਆਂ ਕਰਨਾ ਚਾਹੀਦਾ ਹੈ?</w:t>
      </w:r>
    </w:p>
    <w:p/>
    <w:p>
      <w:r xmlns:w="http://schemas.openxmlformats.org/wordprocessingml/2006/main">
        <w:t xml:space="preserve">ਹਵਾਲਾ ਸਵਾਲ ਕਰਦਾ ਹੈ ਕਿ ਇੱਕ ਆਦਮੀ ਪਰਮੇਸ਼ੁਰ ਦੇ ਨਾਲ ਕਿਵੇਂ ਨਿਰਪੱਖ ਹੋ ਸਕਦਾ ਹੈ।</w:t>
      </w:r>
    </w:p>
    <w:p/>
    <w:p>
      <w:r xmlns:w="http://schemas.openxmlformats.org/wordprocessingml/2006/main">
        <w:t xml:space="preserve">1. "ਪਰਮੇਸ਼ੁਰ ਦੀਆਂ ਨਜ਼ਰਾਂ ਵਿੱਚ ਇੱਕ ਨਿਰਪੱਖ ਜੀਵਨ ਜੀਉ"</w:t>
      </w:r>
    </w:p>
    <w:p/>
    <w:p>
      <w:r xmlns:w="http://schemas.openxmlformats.org/wordprocessingml/2006/main">
        <w:t xml:space="preserve">2. "ਪਰਮੇਸ਼ੁਰ ਦੀਆਂ ਨਜ਼ਰਾਂ ਵਿੱਚ ਨਿਰਪੱਖ ਹੋਣ ਦਾ ਕੀ ਮਤਲਬ ਹੈ?"</w:t>
      </w:r>
    </w:p>
    <w:p/>
    <w:p>
      <w:r xmlns:w="http://schemas.openxmlformats.org/wordprocessingml/2006/main">
        <w:t xml:space="preserve">1. ਯਸਾਯਾਹ 64:6 - "ਸਾਡੇ ਸਾਰੇ ਇੱਕ ਅਸ਼ੁੱਧ ਵਰਗੇ ਬਣ ਗਏ ਹਨ, ਅਤੇ ਸਾਡੇ ਸਾਰੇ ਧਰਮੀ ਕੰਮ ਗੰਦੇ ਚੀਥੜਿਆਂ ਵਰਗੇ ਹਨ; ਅਸੀਂ ਸਾਰੇ ਪੱਤੇ ਵਾਂਗ ਸੁੰਗੜਦੇ ਹਾਂ, ਅਤੇ ਹਵਾ ਵਾਂਗ ਸਾਡੇ ਪਾਪ ਸਾਨੂੰ ਹੜੱਪ ਜਾਂਦੇ ਹਨ।"</w:t>
      </w:r>
    </w:p>
    <w:p/>
    <w:p>
      <w:r xmlns:w="http://schemas.openxmlformats.org/wordprocessingml/2006/main">
        <w:t xml:space="preserve">2. ਰੋਮੀਆਂ 3:10-12 - "ਜਿਵੇਂ ਲਿਖਿਆ ਹੈ: ਕੋਈ ਵੀ ਧਰਮੀ ਨਹੀਂ, ਇੱਕ ਵੀ ਨਹੀਂ, ਕੋਈ ਸਮਝਣ ਵਾਲਾ ਨਹੀਂ, ਕੋਈ ਪਰਮੇਸ਼ੁਰ ਨੂੰ ਭਾਲਣ ਵਾਲਾ ਨਹੀਂ ਹੈ। ਚੰਗਾ ਕਰਨ ਵਾਲਾ ਕੋਈ ਨਹੀਂ, ਇੱਕ ਵੀ ਨਹੀਂ।</w:t>
      </w:r>
    </w:p>
    <w:p/>
    <w:p>
      <w:r xmlns:w="http://schemas.openxmlformats.org/wordprocessingml/2006/main">
        <w:t xml:space="preserve">ਅੱਯੂਬ 9:3 ਜੇ ਉਹ ਉਸ ਨਾਲ ਝਗੜਾ ਕਰੇ, ਤਾਂ ਉਹ ਹਜ਼ਾਰਾਂ ਵਿੱਚੋਂ ਇੱਕ ਦਾ ਜਵਾਬ ਨਹੀਂ ਦੇ ਸਕਦਾ।</w:t>
      </w:r>
    </w:p>
    <w:p/>
    <w:p>
      <w:r xmlns:w="http://schemas.openxmlformats.org/wordprocessingml/2006/main">
        <w:t xml:space="preserve">ਇਹ ਆਇਤ ਰੱਬ ਦੀ ਸ਼ਕਤੀ ਬਾਰੇ ਦੱਸਦੀ ਹੈ ਅਤੇ ਕਿਵੇਂ ਮਨੁੱਖ ਉਸਦੀ ਸ਼ਕਤੀ ਦੀ ਵਿਸ਼ਾਲਤਾ ਦਾ ਮੁਕਾਬਲਾ ਕਰਨ ਵਿੱਚ ਅਸਮਰੱਥ ਹਨ।</w:t>
      </w:r>
    </w:p>
    <w:p/>
    <w:p>
      <w:r xmlns:w="http://schemas.openxmlformats.org/wordprocessingml/2006/main">
        <w:t xml:space="preserve">1. ਪਰਮਾਤਮਾ ਦੀ ਅਥਾਹ ਸ਼ਕਤੀ ਨੂੰ ਪਛਾਣਨਾ - ਅੱਯੂਬ 9:3</w:t>
      </w:r>
    </w:p>
    <w:p/>
    <w:p>
      <w:r xmlns:w="http://schemas.openxmlformats.org/wordprocessingml/2006/main">
        <w:t xml:space="preserve">2. ਪਰਮੇਸ਼ੁਰ ਦੇ ਮੁਕਾਬਲੇ ਸਾਡੀਆਂ ਆਪਣੀਆਂ ਸੀਮਾਵਾਂ ਨੂੰ ਸਮਝਣਾ - ਅੱਯੂਬ 9:3</w:t>
      </w:r>
    </w:p>
    <w:p/>
    <w:p>
      <w:r xmlns:w="http://schemas.openxmlformats.org/wordprocessingml/2006/main">
        <w:t xml:space="preserve">1. ਯਸਾਯਾਹ 40:28 -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w:t>
      </w:r>
    </w:p>
    <w:p/>
    <w:p>
      <w:r xmlns:w="http://schemas.openxmlformats.org/wordprocessingml/2006/main">
        <w:t xml:space="preserve">2. ਦਾਨੀਏਲ 4:35 - ਧਰਤੀ ਦੇ ਸਾਰੇ ਲੋਕਾਂ ਨੂੰ ਕੁਝ ਵੀ ਨਹੀਂ ਮੰਨਿਆ ਜਾਂਦਾ ਹੈ। ਉਹ ਸਵਰਗ ਦੀਆਂ ਸ਼ਕਤੀਆਂ ਅਤੇ ਧਰਤੀ ਦੇ ਲੋਕਾਂ ਨਾਲ ਉਹੀ ਕਰਦਾ ਹੈ ਜੋ ਉਹ ਚਾਹੁੰਦਾ ਹੈ. ਕੋਈ ਵੀ ਉਸਦਾ ਹੱਥ ਨਹੀਂ ਫੜ ਸਕਦਾ ਅਤੇ ਨਾ ਹੀ ਉਸਨੂੰ ਕਹਿ ਸਕਦਾ ਹੈ: ਤੂੰ ਕੀ ਕੀਤਾ ਹੈ?</w:t>
      </w:r>
    </w:p>
    <w:p/>
    <w:p>
      <w:r xmlns:w="http://schemas.openxmlformats.org/wordprocessingml/2006/main">
        <w:t xml:space="preserve">ਅੱਯੂਬ 9:4 ਉਹ ਦਿਲ ਵਿੱਚ ਬੁੱਧੀਮਾਨ ਅਤੇ ਬਲ ਵਿੱਚ ਬਲਵਾਨ ਹੈ, ਕਿਸ ਨੇ ਆਪਣੇ ਆਪ ਨੂੰ ਉਹ ਦੇ ਵਿਰੁੱਧ ਕਠੋਰ ਬਣਾਇਆ ਹੈ, ਅਤੇ ਸਫ਼ਲ ਹੋਇਆ ਹੈ?</w:t>
      </w:r>
    </w:p>
    <w:p/>
    <w:p>
      <w:r xmlns:w="http://schemas.openxmlformats.org/wordprocessingml/2006/main">
        <w:t xml:space="preserve">ਪ੍ਰਮਾਤਮਾ ਬੁੱਧੀਮਾਨ ਅਤੇ ਸ਼ਕਤੀਸ਼ਾਲੀ ਹੈ, ਫਿਰ ਵੀ ਉਸਦੀ ਇੱਛਾ ਤੋਂ ਬਚਣਾ ਅਸੰਭਵ ਹੈ।</w:t>
      </w:r>
    </w:p>
    <w:p/>
    <w:p>
      <w:r xmlns:w="http://schemas.openxmlformats.org/wordprocessingml/2006/main">
        <w:t xml:space="preserve">1. ਪਰਮੇਸ਼ੁਰ ਦੀ ਬੁੱਧ ਅਤੇ ਸ਼ਕਤੀ - ਅੱਯੂਬ 9:4</w:t>
      </w:r>
    </w:p>
    <w:p/>
    <w:p>
      <w:r xmlns:w="http://schemas.openxmlformats.org/wordprocessingml/2006/main">
        <w:t xml:space="preserve">2. ਪਰਮੇਸ਼ੁਰ ਦੀ ਪ੍ਰਭੂਸੱਤਾ ਨੂੰ ਸਮਝਣਾ - ਅੱਯੂਬ 9:4</w:t>
      </w:r>
    </w:p>
    <w:p/>
    <w:p>
      <w:r xmlns:w="http://schemas.openxmlformats.org/wordprocessingml/2006/main">
        <w:t xml:space="preserve">1. ਯਸਾਯਾਹ 40:28-29 - "ਕੀ ਤੁਸੀਂ ਨਹੀਂ ਜਾਣਦੇ? ਕੀ ਤੁਸੀਂ ਨਹੀਂ ਸੁਣਿਆ? ਪ੍ਰਭੂ ਸਦੀਵੀ ਪਰਮੇਸ਼ੁਰ ਹੈ, ਧਰਤੀ ਦੇ ਸਿਰਿਆਂ ਦਾ ਸਿਰਜਣਹਾਰ ਹੈ। ਉਹ ਨਾ ਥੱਕਦਾ ਹੈ ਅਤੇ ਨਾ ਥੱਕਦਾ ਹੈ; ਉਸ ਦੀ ਸਮਝ ਖੋਜ ਤੋਂ ਬਾਹਰ ਹੈ।"</w:t>
      </w:r>
    </w:p>
    <w:p/>
    <w:p>
      <w:r xmlns:w="http://schemas.openxmlformats.org/wordprocessingml/2006/main">
        <w:t xml:space="preserve">2. ਕਹਾਉਤਾਂ 21:30 - "ਕੋਈ ਸਿਆਣਪ, ਕੋਈ ਸਮਝ ਨਹੀਂ, ਕੋਈ ਸਲਾਹ ਪ੍ਰਭੂ ਦੇ ਵਿਰੁੱਧ ਜਿੱਤ ਨਹੀਂ ਸਕਦੀ।"</w:t>
      </w:r>
    </w:p>
    <w:p/>
    <w:p>
      <w:r xmlns:w="http://schemas.openxmlformats.org/wordprocessingml/2006/main">
        <w:t xml:space="preserve">ਅੱਯੂਬ 9:5 ਜੋ ਪਹਾੜਾਂ ਨੂੰ ਹਟਾ ਦਿੰਦਾ ਹੈ, ਅਤੇ ਉਹ ਨਹੀਂ ਜਾਣਦੇ, ਜੋ ਆਪਣੇ ਕ੍ਰੋਧ ਵਿੱਚ ਉਨ੍ਹਾਂ ਨੂੰ ਉਲਟਾ ਦਿੰਦਾ ਹੈ।</w:t>
      </w:r>
    </w:p>
    <w:p/>
    <w:p>
      <w:r xmlns:w="http://schemas.openxmlformats.org/wordprocessingml/2006/main">
        <w:t xml:space="preserve">ਇਹ ਹਵਾਲਾ ਪਹਾੜਾਂ ਉੱਤੇ ਪਰਮੇਸ਼ੁਰ ਦੀ ਸ਼ਕਤੀ ਅਤੇ ਨਿਯੰਤਰਣ ਦੀ ਗੱਲ ਕਰਦਾ ਹੈ, ਜਿਸਨੂੰ ਉਹ ਆਪਣੇ ਗੁੱਸੇ ਵਿੱਚ ਹਿਲਾ ਜਾਂ ਉਲਟਾ ਸਕਦਾ ਹੈ।</w:t>
      </w:r>
    </w:p>
    <w:p/>
    <w:p>
      <w:r xmlns:w="http://schemas.openxmlformats.org/wordprocessingml/2006/main">
        <w:t xml:space="preserve">1. ਰੱਬ ਸਰਬ-ਸ਼ਕਤੀਮਾਨ ਹੈ: ਪਹਾੜਾਂ ਦੇ ਪਿੱਛੇ ਦੀ ਸ਼ਕਤੀ</w:t>
      </w:r>
    </w:p>
    <w:p/>
    <w:p>
      <w:r xmlns:w="http://schemas.openxmlformats.org/wordprocessingml/2006/main">
        <w:t xml:space="preserve">2. ਰੱਬ ਦਾ ਕ੍ਰੋਧ: ਉਸਦੇ ਗੁੱਸੇ ਨੂੰ ਸਮਝਣਾ</w:t>
      </w:r>
    </w:p>
    <w:p/>
    <w:p>
      <w:r xmlns:w="http://schemas.openxmlformats.org/wordprocessingml/2006/main">
        <w:t xml:space="preserve">1. ਯਸਾਯਾਹ 40:4 - ਹਰ ਘਾਟੀ ਨੂੰ ਉੱਚਾ ਕੀਤਾ ਜਾਵੇਗਾ, ਅਤੇ ਹਰ ਪਹਾੜ ਅਤੇ ਪਹਾੜੀ ਨੂੰ ਨੀਵਾਂ ਕੀਤਾ ਜਾਵੇਗਾ: ਅਤੇ ਟੇਢੇ ਨੂੰ ਸਿੱਧੇ ਕੀਤੇ ਜਾਣਗੇ, ਅਤੇ ਖੁਰਦਰੇ ਸਥਾਨਾਂ ਨੂੰ ਮੈਦਾਨੀ ਬਣਾਇਆ ਜਾਵੇਗਾ.</w:t>
      </w:r>
    </w:p>
    <w:p/>
    <w:p>
      <w:r xmlns:w="http://schemas.openxmlformats.org/wordprocessingml/2006/main">
        <w:t xml:space="preserve">2. ਜ਼ਬੂਰ 29:10 - ਯਹੋਵਾਹ ਹੜ੍ਹ ਉੱਤੇ ਬੈਠਾ ਹੈ; ਹਾਂ, ਯਹੋਵਾਹ ਸਦਾ ਲਈ ਰਾਜਾ ਬੈਠਾ ਹੈ।</w:t>
      </w:r>
    </w:p>
    <w:p/>
    <w:p>
      <w:r xmlns:w="http://schemas.openxmlformats.org/wordprocessingml/2006/main">
        <w:t xml:space="preserve">ਅੱਯੂਬ 9:6 ਜੋ ਧਰਤੀ ਨੂੰ ਆਪਣੇ ਥਾਂ ਤੋਂ ਹਿਲਾ ਦਿੰਦੀ ਹੈ, ਅਤੇ ਉਹ ਦੇ ਥੰਮ੍ਹ ਕੰਬਦੇ ਹਨ।</w:t>
      </w:r>
    </w:p>
    <w:p/>
    <w:p>
      <w:r xmlns:w="http://schemas.openxmlformats.org/wordprocessingml/2006/main">
        <w:t xml:space="preserve">ਇਹ ਹਵਾਲਾ ਧਰਤੀ ਨੂੰ ਹਿਲਾ ਦੇਣ ਅਤੇ ਇਸ ਦੇ ਥੰਮ੍ਹਾਂ ਨੂੰ ਕੰਬਣ ਲਈ ਪਰਮੇਸ਼ੁਰ ਦੀ ਸ਼ਕਤੀ ਬਾਰੇ ਦੱਸਦਾ ਹੈ।</w:t>
      </w:r>
    </w:p>
    <w:p/>
    <w:p>
      <w:r xmlns:w="http://schemas.openxmlformats.org/wordprocessingml/2006/main">
        <w:t xml:space="preserve">1: ਪਰਮਾਤਮਾ ਸਰਬ ਸ਼ਕਤੀਮਾਨ ਹੈ ਅਤੇ ਉਸ ਲਈ ਕੁਝ ਵੀ ਅਸੰਭਵ ਨਹੀਂ ਹੈ।</w:t>
      </w:r>
    </w:p>
    <w:p/>
    <w:p>
      <w:r xmlns:w="http://schemas.openxmlformats.org/wordprocessingml/2006/main">
        <w:t xml:space="preserve">2: ਸਾਨੂੰ ਹਮੇਸ਼ਾ ਯਾਦ ਰੱਖਣਾ ਚਾਹੀਦਾ ਹੈ ਅਤੇ ਪਰਮੇਸ਼ੁਰ ਦੀ ਸ਼ਕਤੀ ਅਤੇ ਸ਼ਕਤੀ ਤੋਂ ਡਰਨਾ ਚਾਹੀਦਾ ਹੈ।</w:t>
      </w:r>
    </w:p>
    <w:p/>
    <w:p>
      <w:r xmlns:w="http://schemas.openxmlformats.org/wordprocessingml/2006/main">
        <w:t xml:space="preserve">1: ਇਬਰਾਨੀਆਂ 12:28-29 - ਇਸ ਲਈ ਆਓ ਅਸੀਂ ਇੱਕ ਰਾਜ ਪ੍ਰਾਪਤ ਕਰਨ ਲਈ ਸ਼ੁਕਰਗੁਜ਼ਾਰ ਹੋਈਏ ਜਿਸ ਨੂੰ ਹਿਲਾਇਆ ਨਹੀਂ ਜਾ ਸਕਦਾ, ਅਤੇ ਇਸ ਤਰ੍ਹਾਂ ਆਓ ਅਸੀਂ ਪ੍ਰਮਾਤਮਾ ਨੂੰ ਸਵੀਕਾਰਯੋਗ ਉਪਾਸਨਾ, ਸ਼ਰਧਾ ਅਤੇ ਸ਼ਰਧਾ ਨਾਲ ਪੇਸ਼ ਕਰੀਏ, ਕਿਉਂਕਿ ਸਾਡਾ ਪਰਮੇਸ਼ੁਰ ਭਸਮ ਕਰਨ ਵਾਲੀ ਅੱਗ ਹੈ।</w:t>
      </w:r>
    </w:p>
    <w:p/>
    <w:p>
      <w:r xmlns:w="http://schemas.openxmlformats.org/wordprocessingml/2006/main">
        <w:t xml:space="preserve">2: ਜ਼ਬੂਰ 29: 1-2 - ਹੇ ਸਵਰਗੀ ਜੀਵ, ਪ੍ਰਭੂ ਦੀ ਮਹਿਮਾ ਅਤੇ ਸ਼ਕਤੀ ਨੂੰ ਮੰਨੋ। ਪ੍ਰਭੂ ਦੀ ਮਹਿਮਾ ਉਸ ਦੇ ਨਾਮ ਦੇ ਕਾਰਨ ਕਰੋ; ਪਵਿੱਤਰਤਾ ਦੀ ਸ਼ਾਨ ਵਿੱਚ ਪ੍ਰਭੂ ਦੀ ਉਪਾਸਨਾ ਕਰੋ।</w:t>
      </w:r>
    </w:p>
    <w:p/>
    <w:p>
      <w:r xmlns:w="http://schemas.openxmlformats.org/wordprocessingml/2006/main">
        <w:t xml:space="preserve">ਅੱਯੂਬ 9:7 ਜਿਹੜਾ ਸੂਰਜ ਨੂੰ ਹੁਕਮ ਦਿੰਦਾ ਹੈ, ਪਰ ਉਹ ਚੜ੍ਹਦਾ ਨਹੀਂ। ਅਤੇ ਤਾਰਿਆਂ ਨੂੰ ਸੀਲ ਕਰ ਦਿੰਦਾ ਹੈ।</w:t>
      </w:r>
    </w:p>
    <w:p/>
    <w:p>
      <w:r xmlns:w="http://schemas.openxmlformats.org/wordprocessingml/2006/main">
        <w:t xml:space="preserve">ਅੱਯੂਬ ਪਰਮੇਸ਼ੁਰ ਦੀ ਸ਼ਕਤੀ ਉੱਤੇ ਵਿਰਲਾਪ ਕਰਦਾ ਹੈ, ਜਿਸਦਾ ਸੂਰਜ ਅਤੇ ਤਾਰਿਆਂ ਉੱਤੇ ਨਿਯੰਤਰਣ ਹੈ।</w:t>
      </w:r>
    </w:p>
    <w:p/>
    <w:p>
      <w:r xmlns:w="http://schemas.openxmlformats.org/wordprocessingml/2006/main">
        <w:t xml:space="preserve">1: ਪ੍ਰਮਾਤਮਾ ਸਾਰੀਆਂ ਚੀਜ਼ਾਂ ਦੇ ਨਿਯੰਤਰਣ ਵਿੱਚ ਹੈ</w:t>
      </w:r>
    </w:p>
    <w:p/>
    <w:p>
      <w:r xmlns:w="http://schemas.openxmlformats.org/wordprocessingml/2006/main">
        <w:t xml:space="preserve">2: ਪਰਮੇਸ਼ੁਰ ਸਰਬਸ਼ਕਤੀਮਾਨ ਹੈ</w:t>
      </w:r>
    </w:p>
    <w:p/>
    <w:p>
      <w:r xmlns:w="http://schemas.openxmlformats.org/wordprocessingml/2006/main">
        <w:t xml:space="preserve">1: ਜ਼ਬੂਰ 93:1 - ਪ੍ਰਭੂ ਰਾਜ ਕਰਦਾ ਹੈ, ਉਹ ਮਹਿਮਾ ਵਿੱਚ ਪਹਿਨਿਆ ਹੋਇਆ ਹੈ; ਸੁਆਮੀ ਮਹਿਮਾ ਵਿੱਚ ਪਹਿਨਿਆ ਹੋਇਆ ਹੈ ਅਤੇ ਤਾਕਤ ਨਾਲ ਲੈਸ ਹੈ।</w:t>
      </w:r>
    </w:p>
    <w:p/>
    <w:p>
      <w:r xmlns:w="http://schemas.openxmlformats.org/wordprocessingml/2006/main">
        <w:t xml:space="preserve">2: ਯਸਾਯਾਹ 40:22 - ਉਹ ਧਰਤੀ ਦੇ ਚੱਕਰ ਦੇ ਉੱਪਰ ਬਿਰਾਜਮਾਨ ਹੈ, ਅਤੇ ਇਸਦੇ ਲੋਕ ਟਿੱਡੀਆਂ ਵਰਗੇ ਹਨ। ਉਹ ਅਕਾਸ਼ ਨੂੰ ਛੱਤਰੀ ਵਾਂਗ ਫੈਲਾਉਂਦਾ ਹੈ, ਅਤੇ ਉਹਨਾਂ ਨੂੰ ਰਹਿਣ ਲਈ ਤੰਬੂ ਵਾਂਗ ਫੈਲਾਉਂਦਾ ਹੈ।</w:t>
      </w:r>
    </w:p>
    <w:p/>
    <w:p>
      <w:r xmlns:w="http://schemas.openxmlformats.org/wordprocessingml/2006/main">
        <w:t xml:space="preserve">ਅੱਯੂਬ 9:8 ਜੋ ਇਕੱਲਾ ਹੀ ਅਕਾਸ਼ ਨੂੰ ਫੈਲਾਉਂਦਾ ਹੈ, ਅਤੇ ਸਮੁੰਦਰ ਦੀਆਂ ਲਹਿਰਾਂ ਉੱਤੇ ਤੁਰਦਾ ਹੈ।</w:t>
      </w:r>
    </w:p>
    <w:p/>
    <w:p>
      <w:r xmlns:w="http://schemas.openxmlformats.org/wordprocessingml/2006/main">
        <w:t xml:space="preserve">ਅੱਯੂਬ ਪ੍ਰਮਾਤਮਾ ਦੀ ਸ਼ਕਤੀ ਨੂੰ ਮੰਨਦਾ ਹੈ, ਜਿਸ ਨੇ ਇਕੱਲੇ ਹੀ ਅਕਾਸ਼ ਅਤੇ ਸਮੁੰਦਰ ਨੂੰ ਬਣਾਇਆ ਅਤੇ ਨਿਯੰਤਰਿਤ ਕੀਤਾ।</w:t>
      </w:r>
    </w:p>
    <w:p/>
    <w:p>
      <w:r xmlns:w="http://schemas.openxmlformats.org/wordprocessingml/2006/main">
        <w:t xml:space="preserve">1. ਰੱਬ ਦੀ ਤਾਕਤ: ਸਰਵ ਸ਼ਕਤੀਮਾਨ ਦੀ ਸ਼ਕਤੀ ਨੂੰ ਸਵੀਕਾਰ ਕਰਨਾ</w:t>
      </w:r>
    </w:p>
    <w:p/>
    <w:p>
      <w:r xmlns:w="http://schemas.openxmlformats.org/wordprocessingml/2006/main">
        <w:t xml:space="preserve">2. ਰੱਬ ਦੀ ਪ੍ਰਭੂਸੱਤਾ: ਉਸਦੇ ਨਿਯੰਤਰਣ ਵਿੱਚ ਭਰੋਸਾ ਕਰਨਾ</w:t>
      </w:r>
    </w:p>
    <w:p/>
    <w:p>
      <w:r xmlns:w="http://schemas.openxmlformats.org/wordprocessingml/2006/main">
        <w:t xml:space="preserve">1. ਜ਼ਬੂਰ 33:6-9 - ਪ੍ਰਭੂ ਦੇ ਬਚਨ ਦੁਆਰਾ ਅਕਾਸ਼ ਬਣਾਏ ਗਏ ਸਨ, ਅਤੇ ਉਨ੍ਹਾਂ ਦੇ ਸਾਰੇ ਮੇਜ਼ਬਾਨ ਉਸਦੇ ਮੂੰਹ ਦੇ ਸਾਹ ਦੁਆਰਾ ਬਣਾਏ ਗਏ ਸਨ। ਉਸਨੇ ਸਮੁੰਦਰ ਦੇ ਪਾਣੀ ਨੂੰ ਇੱਕ ਢੇਰ ਵਾਂਗ ਇਕੱਠਾ ਕੀਤਾ; ਉਸਨੇ ਡੂੰਘੇ ਭੰਡਾਰਾਂ ਵਿੱਚ ਰੱਖ ਦਿੱਤੇ। ਸਾਰੀ ਧਰਤੀ ਯਹੋਵਾਹ ਤੋਂ ਡਰੋ; ਦੁਨੀਆਂ ਦੇ ਸਾਰੇ ਵਾਸੀ ਉਸ ਤੋਂ ਡਰਦੇ ਰਹਿਣ। ਕਿਉਂਕਿ ਉਸਨੇ ਬੋਲਿਆ, ਅਤੇ ਇਹ ਹੋ ਗਿਆ। ਉਸਨੇ ਹੁਕਮ ਦਿੱਤਾ, ਅਤੇ ਇਹ ਪੱਕਾ ਰਿਹਾ।</w:t>
      </w:r>
    </w:p>
    <w:p/>
    <w:p>
      <w:r xmlns:w="http://schemas.openxmlformats.org/wordprocessingml/2006/main">
        <w:t xml:space="preserve">2. ਯਸਾਯਾਹ 40:26 - ਆਪਣੀਆਂ ਅੱਖਾਂ ਉੱਚੇ ਚੁੱਕੋ ਅਤੇ ਦੇਖੋ: ਇਹਨਾਂ ਨੂੰ ਕਿਸ ਨੇ ਬਣਾਇਆ ਹੈ? ਉਹ ਜੋ ਉਨ੍ਹਾਂ ਦੇ ਮੇਜ਼ਬਾਨ ਨੂੰ ਗਿਣਤੀ ਦੇ ਕੇ ਬਾਹਰ ਲਿਆਉਂਦਾ ਹੈ, ਉਨ੍ਹਾਂ ਸਾਰਿਆਂ ਨੂੰ ਨਾਮ ਲੈ ਕੇ, ਆਪਣੀ ਸ਼ਕਤੀ ਦੀ ਮਹਾਨਤਾ ਦੁਆਰਾ ਬੁਲਾਉਂਦੇ ਹਨ, ਅਤੇ ਕਿਉਂਕਿ ਉਹ ਤਾਕਤ ਵਿੱਚ ਬਲਵਾਨ ਹੈ, ਇੱਕ ਵੀ ਗੁਆਚਿਆ ਨਹੀਂ ਹੈ.</w:t>
      </w:r>
    </w:p>
    <w:p/>
    <w:p>
      <w:r xmlns:w="http://schemas.openxmlformats.org/wordprocessingml/2006/main">
        <w:t xml:space="preserve">ਅੱਯੂਬ 9:9 ਜੋ ਆਰਕਟਰਸ, ਓਰਿਅਨ, ਅਤੇ ਪਲੀਏਡਸ ਅਤੇ ਦੱਖਣ ਦੀਆਂ ਕੋਠੜੀਆਂ ਬਣਾਉਂਦਾ ਹੈ।</w:t>
      </w:r>
    </w:p>
    <w:p/>
    <w:p>
      <w:r xmlns:w="http://schemas.openxmlformats.org/wordprocessingml/2006/main">
        <w:t xml:space="preserve">ਪਰਮੇਸ਼ੁਰ ਨੇ ਰਾਤ ਦੇ ਅਸਮਾਨ ਵਿੱਚ ਤਾਰੇ ਬਣਾਏ, ਜਿਨ੍ਹਾਂ ਵਿੱਚ ਆਰਕਟਰਸ, ਓਰੀਅਨ ਅਤੇ ਪਲੇਏਡਸ ਸ਼ਾਮਲ ਹਨ।</w:t>
      </w:r>
    </w:p>
    <w:p/>
    <w:p>
      <w:r xmlns:w="http://schemas.openxmlformats.org/wordprocessingml/2006/main">
        <w:t xml:space="preserve">1. ਰੱਬ ਦੀ ਸ਼ਕਤੀ - ਕਿਵੇਂ ਸੁੰਦਰ ਰਾਤ ਦੇ ਅਸਮਾਨ ਵਿੱਚ ਰੱਬ ਦੀ ਸ਼ਕਤੀ ਦਿਖਾਈ ਦਿੰਦੀ ਹੈ</w:t>
      </w:r>
    </w:p>
    <w:p/>
    <w:p>
      <w:r xmlns:w="http://schemas.openxmlformats.org/wordprocessingml/2006/main">
        <w:t xml:space="preserve">2. ਸ੍ਰਿਸ਼ਟੀ ਦੀ ਮਹਿਮਾ - ਰੱਬ ਦੀ ਮਹਾਨਤਾ ਦੀ ਯਾਦ ਦਿਵਾਉਣ ਵਜੋਂ ਰਾਤ ਦੇ ਅਸਮਾਨ ਦੀ ਸੁੰਦਰਤਾ</w:t>
      </w:r>
    </w:p>
    <w:p/>
    <w:p>
      <w:r xmlns:w="http://schemas.openxmlformats.org/wordprocessingml/2006/main">
        <w:t xml:space="preserve">1. ਯਸਾਯਾਹ 40:26 - "ਆਪਣੀਆਂ ਅੱਖਾਂ ਚੁੱਕੋ ਅਤੇ ਅਕਾਸ਼ ਵੱਲ ਦੇਖੋ: ਇਹ ਸਭ ਕਿਸ ਨੇ ਬਣਾਇਆ ਹੈ? ਉਹ ਜੋ ਤਾਰਿਆਂ ਦੇ ਮੇਜ਼ਬਾਨਾਂ ਨੂੰ ਇੱਕ-ਇੱਕ ਕਰਕੇ ਬਾਹਰ ਲਿਆਉਂਦਾ ਹੈ ਅਤੇ ਉਹਨਾਂ ਨੂੰ ਹਰ ਇੱਕ ਦੇ ਨਾਮ ਨਾਲ ਬੁਲਾਉਂਦਾ ਹੈ। ਉਸਦੀ ਮਹਾਨ ਸ਼ਕਤੀ ਅਤੇ ਸ਼ਕਤੀਸ਼ਾਲੀ ਸ਼ਕਤੀ ਦੇ ਕਾਰਨ, ਨਹੀਂ। ਉਨ੍ਹਾਂ ਵਿੱਚੋਂ ਇੱਕ ਲਾਪਤਾ ਹੈ।"</w:t>
      </w:r>
    </w:p>
    <w:p/>
    <w:p>
      <w:r xmlns:w="http://schemas.openxmlformats.org/wordprocessingml/2006/main">
        <w:t xml:space="preserve">2. ਜ਼ਬੂਰ 8: 3-4 - "ਜਦੋਂ ਮੈਂ ਤੁਹਾਡੇ ਅਕਾਸ਼ਾਂ, ਤੁਹਾਡੀਆਂ ਉਂਗਲਾਂ ਦੇ ਕੰਮ, ਚੰਦ ਅਤੇ ਤਾਰਿਆਂ ਬਾਰੇ ਵਿਚਾਰ ਕਰਦਾ ਹਾਂ, ਜਿਨ੍ਹਾਂ ਨੂੰ ਤੁਸੀਂ ਸਥਾਪਿਤ ਕੀਤਾ ਹੈ, ਤਾਂ ਮਨੁੱਖਜਾਤੀ ਕੀ ਹੈ ਕਿ ਤੁਸੀਂ ਉਨ੍ਹਾਂ ਦਾ ਧਿਆਨ ਰੱਖਦੇ ਹੋ, ਮਨੁੱਖਾਂ ਦੀ ਤੁਸੀਂ ਪਰਵਾਹ ਕਰਦੇ ਹੋ ਓਹਨਾਂ ਲਈ?"</w:t>
      </w:r>
    </w:p>
    <w:p/>
    <w:p>
      <w:r xmlns:w="http://schemas.openxmlformats.org/wordprocessingml/2006/main">
        <w:t xml:space="preserve">ਅੱਯੂਬ 9:10 ਜੋ ਪਤਾ ਲੱਗਣ ਤੋਂ ਪਹਿਲਾਂ ਮਹਾਨ ਕੰਮ ਕਰਦਾ ਹੈ; ਹਾਂ, ਅਤੇ ਬਿਨਾਂ ਨੰਬਰ ਦੇ ਅਚੰਭੇ।</w:t>
      </w:r>
    </w:p>
    <w:p/>
    <w:p>
      <w:r xmlns:w="http://schemas.openxmlformats.org/wordprocessingml/2006/main">
        <w:t xml:space="preserve">ਇਹ ਹਵਾਲੇ ਰੱਬ ਦੀ ਮਹਾਨਤਾ ਅਤੇ ਸ਼ਕਤੀ ਦੀ ਗੱਲ ਕਰਦਾ ਹੈ ਜੋ ਮਨੁੱਖੀ ਸਮਝ ਤੋਂ ਪਰੇ ਹੈ।</w:t>
      </w:r>
    </w:p>
    <w:p/>
    <w:p>
      <w:r xmlns:w="http://schemas.openxmlformats.org/wordprocessingml/2006/main">
        <w:t xml:space="preserve">1. ਸਾਡਾ ਪਰਮੇਸ਼ੁਰ ਸ਼ਕਤੀਸ਼ਾਲੀ ਅਤੇ ਅਥਾਹ ਹੈ - ਅੱਯੂਬ 9:10</w:t>
      </w:r>
    </w:p>
    <w:p/>
    <w:p>
      <w:r xmlns:w="http://schemas.openxmlformats.org/wordprocessingml/2006/main">
        <w:t xml:space="preserve">2. ਪ੍ਰਭੂ ਦੀ ਅਦੁੱਤੀ ਸ਼ਕਤੀ 'ਤੇ ਹੈਰਾਨੀ ਅਤੇ ਹੈਰਾਨੀ - ਅੱਯੂਬ 9:10</w:t>
      </w:r>
    </w:p>
    <w:p/>
    <w:p>
      <w:r xmlns:w="http://schemas.openxmlformats.org/wordprocessingml/2006/main">
        <w:t xml:space="preserve">1. ਯਸਾਯਾਹ 40:28 - ਕੀ ਤੂੰ ਨਹੀਂ ਜਾਣਿਆ? ਕੀ ਤੂੰ ਇਹ ਨਹੀਂ ਸੁਣਿਆ ਕਿ ਸਦੀਪਕ ਪਰਮੇਸ਼ੁਰ, ਯਹੋਵਾਹ, ਧਰਤੀ ਦੇ ਸਿਰਿਆਂ ਦਾ ਸਿਰਜਣਹਾਰ, ਨਾ ਥੱਕਦਾ ਹੈ, ਨਾ ਥੱਕਦਾ ਹੈ? ਉਸ ਦੀ ਸਮਝ ਦੀ ਕੋਈ ਖੋਜ ਨਹੀਂ ਹੈ।</w:t>
      </w:r>
    </w:p>
    <w:p/>
    <w:p>
      <w:r xmlns:w="http://schemas.openxmlformats.org/wordprocessingml/2006/main">
        <w:t xml:space="preserve">2. ਜ਼ਬੂਰ 147:5 - ਸਾਡਾ ਪ੍ਰਭੂ ਮਹਾਨ ਹੈ, ਅਤੇ ਮਹਾਨ ਸ਼ਕਤੀ ਹੈ: ਉਸਦੀ ਸਮਝ ਬੇਅੰਤ ਹੈ।</w:t>
      </w:r>
    </w:p>
    <w:p/>
    <w:p>
      <w:r xmlns:w="http://schemas.openxmlformats.org/wordprocessingml/2006/main">
        <w:t xml:space="preserve">ਅੱਯੂਬ 9:11 ਵੇਖੋ, ਉਹ ਮੇਰੇ ਕੋਲੋਂ ਲੰਘਦਾ ਹੈ, ਅਤੇ ਮੈਂ ਉਹ ਨੂੰ ਨਹੀਂ ਵੇਖਦਾ, ਉਹ ਵੀ ਲੰਘਦਾ ਹੈ, ਪਰ ਮੈਂ ਉਹ ਨੂੰ ਨਹੀਂ ਵੇਖਦਾ।</w:t>
      </w:r>
    </w:p>
    <w:p/>
    <w:p>
      <w:r xmlns:w="http://schemas.openxmlformats.org/wordprocessingml/2006/main">
        <w:t xml:space="preserve">ਪਰਮੇਸ਼ੁਰ ਦੀ ਸ਼ਕਤੀ ਅਤੇ ਪ੍ਰਭੂਸੱਤਾ ਮਨੁੱਖੀ ਸਮਝ ਤੋਂ ਪਰੇ ਹੈ।</w:t>
      </w:r>
    </w:p>
    <w:p/>
    <w:p>
      <w:r xmlns:w="http://schemas.openxmlformats.org/wordprocessingml/2006/main">
        <w:t xml:space="preserve">1: ਪਰਮੇਸ਼ੁਰ ਦੀ ਸ਼ਕਤੀ ਸਾਡੇ ਤੋਂ ਪਰੇ ਹੈ — ਅੱਯੂਬ 9:11</w:t>
      </w:r>
    </w:p>
    <w:p/>
    <w:p>
      <w:r xmlns:w="http://schemas.openxmlformats.org/wordprocessingml/2006/main">
        <w:t xml:space="preserve">2: ਪਰਮੇਸ਼ੁਰ ਦੀ ਪ੍ਰਭੂਸੱਤਾ — ਅੱਯੂਬ 9:11</w:t>
      </w:r>
    </w:p>
    <w:p/>
    <w:p>
      <w:r xmlns:w="http://schemas.openxmlformats.org/wordprocessingml/2006/main">
        <w:t xml:space="preserve">1: ਯਸਾਯਾਹ 55:8-9 - ਕਿਉਂਕਿ ਮੇਰੇ ਵਿਚਾਰ ਤੁਹਾਡੇ ਵਿਚਾਰ ਨਹੀਂ ਹਨ, ਨਾ ਹੀ ਤੁਹਾਡੇ ਰਾਹ ਮੇਰੇ ਮਾਰਗ ਹਨ, ਯਹੋਵਾਹ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ਅੱਯੂਬ 42:2 - ਮੈਂ ਜਾਣਦਾ ਹਾਂ ਕਿ ਤੁਸੀਂ ਸਭ ਕੁਝ ਕਰ ਸਕਦੇ ਹੋ, ਅਤੇ ਕੋਈ ਵੀ ਵਿਚਾਰ ਤੁਹਾਡੇ ਤੋਂ ਰੋਕਿਆ ਨਹੀਂ ਜਾ ਸਕਦਾ.</w:t>
      </w:r>
    </w:p>
    <w:p/>
    <w:p>
      <w:r xmlns:w="http://schemas.openxmlformats.org/wordprocessingml/2006/main">
        <w:t xml:space="preserve">ਅੱਯੂਬ 9:12 ਵੇਖੋ, ਉਹ ਲੈ ਜਾਂਦਾ ਹੈ, ਉਹ ਨੂੰ ਕੌਣ ਰੋਕ ਸਕਦਾ ਹੈ? ਕੌਣ ਉਸਨੂੰ ਕਹੇਗਾ, ਤੂੰ ਕੀ ਕਰਦਾ ਹੈਂ?</w:t>
      </w:r>
    </w:p>
    <w:p/>
    <w:p>
      <w:r xmlns:w="http://schemas.openxmlformats.org/wordprocessingml/2006/main">
        <w:t xml:space="preserve">ਪਰਮਾਤਮਾ ਸਭ ਸ਼ਕਤੀਸ਼ਾਲੀ ਹੈ ਅਤੇ ਕੋਈ ਵੀ ਉਸਦੇ ਕੰਮਾਂ 'ਤੇ ਸਵਾਲ ਨਹੀਂ ਉਠਾ ਸਕਦਾ।</w:t>
      </w:r>
    </w:p>
    <w:p/>
    <w:p>
      <w:r xmlns:w="http://schemas.openxmlformats.org/wordprocessingml/2006/main">
        <w:t xml:space="preserve">1: ਪਰਮਾਤਮਾ ਸਭ ਸ਼ਕਤੀਸ਼ਾਲੀ ਹੈ ਅਤੇ ਉਸਦੇ ਕੰਮ ਸਾਡੀ ਸਮਝ ਤੋਂ ਬਾਹਰ ਹਨ।</w:t>
      </w:r>
    </w:p>
    <w:p/>
    <w:p>
      <w:r xmlns:w="http://schemas.openxmlformats.org/wordprocessingml/2006/main">
        <w:t xml:space="preserve">2: ਪਰਮਾਤਮਾ ਦੀ ਮਹਾਨਤਾ ਉਸਦੀ ਸ਼ਕਤੀ ਅਤੇ ਮਹਿਮਾ ਵਿੱਚ ਦਿਖਾਈ ਦਿੰਦੀ ਹੈ।</w:t>
      </w:r>
    </w:p>
    <w:p/>
    <w:p>
      <w:r xmlns:w="http://schemas.openxmlformats.org/wordprocessingml/2006/main">
        <w:t xml:space="preserve">1: ਯਸਾਯਾਹ 40: 25-26 "ਫਿਰ ਤੁਸੀਂ ਮੇਰੀ ਤੁਲਨਾ ਕਿਸ ਨਾਲ ਕਰੋਗੇ, ਜਾਂ ਮੈਂ ਬਰਾਬਰ ਹੋਵਾਂਗਾ? ਪਵਿੱਤਰ ਪੁਰਖ ਆਖਦਾ ਹੈ: ਆਪਣੀਆਂ ਅੱਖਾਂ ਉੱਚੇ ਚੁੱਕੋ, ਅਤੇ ਵੇਖੋ, ਇਹਨਾਂ ਚੀਜ਼ਾਂ ਨੂੰ ਕਿਸ ਨੇ ਬਣਾਇਆ ਹੈ, ਜੋ ਉਹਨਾਂ ਦੀ ਮੇਜ਼ਬਾਨੀ ਨੂੰ ਗਿਣਤੀ ਵਿੱਚ ਲਿਆਉਂਦਾ ਹੈ. : ਉਹ ਆਪਣੀ ਸ਼ਕਤੀ ਦੀ ਮਹਾਨਤਾ ਦੁਆਰਾ ਉਨ੍ਹਾਂ ਸਾਰਿਆਂ ਨੂੰ ਨਾਵਾਂ ਨਾਲ ਬੁਲਾਉਂਦਾ ਹੈ, ਕਿਉਂਕਿ ਉਹ ਸ਼ਕਤੀ ਵਿੱਚ ਬਲਵਾਨ ਹੈ; ਕੋਈ ਵੀ ਹਾਰਦਾ ਨਹੀਂ ਹੈ।"</w:t>
      </w:r>
    </w:p>
    <w:p/>
    <w:p>
      <w:r xmlns:w="http://schemas.openxmlformats.org/wordprocessingml/2006/main">
        <w:t xml:space="preserve">2: ਜ਼ਬੂਰ 62:11 "ਪਰਮੇਸ਼ੁਰ ਇੱਕ ਵਾਰ ਬੋਲਿਆ ਹੈ; ਮੈਂ ਇਹ ਦੋ ਵਾਰ ਸੁਣਿਆ ਹੈ; ਇਹ ਸ਼ਕਤੀ ਪਰਮੇਸ਼ੁਰ ਦੀ ਹੈ।"</w:t>
      </w:r>
    </w:p>
    <w:p/>
    <w:p>
      <w:r xmlns:w="http://schemas.openxmlformats.org/wordprocessingml/2006/main">
        <w:t xml:space="preserve">ਅੱਯੂਬ 9:13 ਜੇ ਪਰਮੇਸ਼ੁਰ ਆਪਣਾ ਕ੍ਰੋਧ ਵਾਪਸ ਨਾ ਲਵੇ, ਤਾਂ ਘਮੰਡੀ ਸਹਾਇਕ ਉਸ ਦੇ ਹੇਠਾਂ ਝੁਕ ਜਾਂਦੇ ਹਨ।</w:t>
      </w:r>
    </w:p>
    <w:p/>
    <w:p>
      <w:r xmlns:w="http://schemas.openxmlformats.org/wordprocessingml/2006/main">
        <w:t xml:space="preserve">ਪ੍ਰਮਾਤਮਾ ਦਾ ਕ੍ਰੋਧ ਸ਼ਕਤੀਸ਼ਾਲੀ ਹੈ ਅਤੇ ਸਭ ਤੋਂ ਸ਼ਕਤੀਸ਼ਾਲੀ ਨੂੰ ਵੀ ਉਸਦੇ ਅਧੀਨ ਕਰ ਦੇਵੇਗਾ।</w:t>
      </w:r>
    </w:p>
    <w:p/>
    <w:p>
      <w:r xmlns:w="http://schemas.openxmlformats.org/wordprocessingml/2006/main">
        <w:t xml:space="preserve">1: ਜਦੋਂ ਪਰਮੇਸ਼ੁਰ ਦਾ ਕ੍ਰੋਧ ਆਉਂਦਾ ਹੈ, ਇਹ ਸਭ ਤੋਂ ਘਮੰਡੀ ਲੋਕਾਂ ਨੂੰ ਵੀ ਆਪਣੇ ਗੋਡਿਆਂ ਉੱਤੇ ਲਿਆ ਦਿੰਦਾ ਹੈ।</w:t>
      </w:r>
    </w:p>
    <w:p/>
    <w:p>
      <w:r xmlns:w="http://schemas.openxmlformats.org/wordprocessingml/2006/main">
        <w:t xml:space="preserve">2: ਕੋਈ ਵੀ ਇੰਨਾ ਸ਼ਕਤੀਸ਼ਾਲੀ ਨਹੀਂ ਹੈ ਕਿ ਉਹ ਪਰਮੇਸ਼ੁਰ ਦੇ ਕ੍ਰੋਧ ਦੀ ਸ਼ਕਤੀ ਦਾ ਸਾਮ੍ਹਣਾ ਕਰ ਸਕੇ।</w:t>
      </w:r>
    </w:p>
    <w:p/>
    <w:p>
      <w:r xmlns:w="http://schemas.openxmlformats.org/wordprocessingml/2006/main">
        <w:t xml:space="preserve">1: ਯਸਾਯਾਹ 45:23 - "ਮੈਂ ਆਪਣੇ ਆਪ ਦੀ ਸੌਂਹ ਖਾਧੀ ਹੈ, ਸ਼ਬਦ ਮੇਰੇ ਮੂੰਹੋਂ ਧਰਮ ਵਿੱਚ ਨਿੱਕਲਿਆ ਹੈ, ਅਤੇ ਵਾਪਸ ਨਹੀਂ ਆਵੇਗਾ, ਕਿ ਮੇਰੇ ਅੱਗੇ ਹਰ ਗੋਡਾ ਝੁਕੇਗਾ, ਹਰ ਜੀਭ ਸਹੁੰ ਖਾਵੇਗੀ।"</w:t>
      </w:r>
    </w:p>
    <w:p/>
    <w:p>
      <w:r xmlns:w="http://schemas.openxmlformats.org/wordprocessingml/2006/main">
        <w:t xml:space="preserve">2: ਰੋਮੀਆਂ 14:11 - "ਕਿਉਂਕਿ ਇਹ ਲਿਖਿਆ ਹੈ, ਜਿਵੇਂ ਮੈਂ ਜਿਉਂਦਾ ਹਾਂ, ਪ੍ਰਭੂ ਆਖਦਾ ਹੈ, ਹਰ ਗੋਡਾ ਮੇਰੇ ਅੱਗੇ ਝੁਕੇਗਾ, ਅਤੇ ਹਰ ਜੀਭ ਪਰਮੇਸ਼ੁਰ ਅੱਗੇ ਇਕਰਾਰ ਕਰੇਗੀ।"</w:t>
      </w:r>
    </w:p>
    <w:p/>
    <w:p>
      <w:r xmlns:w="http://schemas.openxmlformats.org/wordprocessingml/2006/main">
        <w:t xml:space="preserve">ਅੱਯੂਬ 9:14 ਮੈਂ ਉਹ ਨੂੰ ਕਿੰਨਾ ਘੱਟ ਉੱਤਰ ਦਿਆਂ, ਅਤੇ ਉਸ ਨਾਲ ਤਰਕ ਕਰਨ ਲਈ ਆਪਣੇ ਸ਼ਬਦਾਂ ਨੂੰ ਚੁਣਾਂ?</w:t>
      </w:r>
    </w:p>
    <w:p/>
    <w:p>
      <w:r xmlns:w="http://schemas.openxmlformats.org/wordprocessingml/2006/main">
        <w:t xml:space="preserve">ਇਸ ਹਵਾਲੇ ਵਿਚ ਪਰਮੇਸ਼ੁਰ ਦੇ ਸਵਾਲਾਂ ਦੇ ਜਵਾਬ ਦੇਣ ਵਿਚ ਅੱਯੂਬ ਦੀ ਮੁਸ਼ਕਲ ਬਾਰੇ ਚਰਚਾ ਕੀਤੀ ਗਈ ਹੈ।</w:t>
      </w:r>
    </w:p>
    <w:p/>
    <w:p>
      <w:r xmlns:w="http://schemas.openxmlformats.org/wordprocessingml/2006/main">
        <w:t xml:space="preserve">1. ਰੱਬ ਨਾਲ ਤਰਕ ਕਰਨ ਵਿੱਚ ਮੁਸ਼ਕਲ: ਜਵਾਬ ਨਾ ਦੇਣ ਵਾਲੇ ਨੂੰ ਕਿਵੇਂ ਜਵਾਬ ਦੇਣਾ ਹੈ</w:t>
      </w:r>
    </w:p>
    <w:p/>
    <w:p>
      <w:r xmlns:w="http://schemas.openxmlformats.org/wordprocessingml/2006/main">
        <w:t xml:space="preserve">2. ਪਰਮੇਸ਼ੁਰ ਨਾਲ ਗੱਲਬਾਤ ਕਰਦੇ ਸਮੇਂ ਨਿਮਰ ਹੋਣ ਦੀ ਮਹੱਤਤਾ</w:t>
      </w:r>
    </w:p>
    <w:p/>
    <w:p>
      <w:r xmlns:w="http://schemas.openxmlformats.org/wordprocessingml/2006/main">
        <w:t xml:space="preserve">1. ਯਸਾਯਾਹ 40:28 - ਕੀ ਤੂੰ ਨਹੀਂ ਜਾਣਿਆ? ਕੀ ਤੂੰ ਨਹੀਂ ਸੁਣਿਆ, ਜੋ ਸਦੀਪਕ ਪਰਮੇਸ਼ੁਰ, ਪ੍ਰਭੂ, ਧਰਤੀ ਦੇ ਸਿਰਿਆਂ ਦਾ ਸਿਰਜਣਹਾਰ, ਨਾ ਥੱਕਦਾ ਹੈ, ਨਾ ਥੱਕਦਾ ਹੈ?</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ਅੱਯੂਬ 9:15 ਜਿਹ ਨੂੰ, ਭਾਵੇਂ ਮੈਂ ਧਰਮੀ ਸੀ, ਪਰ ਮੈਂ ਉੱਤਰ ਨਾ ਦਿਆਂਗਾ, ਪਰ ਮੈਂ ਆਪਣੇ ਨਿਆਈ ਨੂੰ ਬੇਨਤੀ ਕਰਾਂਗਾ।</w:t>
      </w:r>
    </w:p>
    <w:p/>
    <w:p>
      <w:r xmlns:w="http://schemas.openxmlformats.org/wordprocessingml/2006/main">
        <w:t xml:space="preserve">ਅੱਯੂਬ ਨੇ ਆਪਣੀ ਧਾਰਮਿਕਤਾ ਨੂੰ ਸਵੀਕਾਰ ਕੀਤਾ, ਪਰ ਉਹ ਫਿਰ ਵੀ ਬੇਨਤੀ ਲਈ ਆਪਣੇ ਜੱਜ ਵੱਲ ਦੇਖਦਾ ਹੈ।</w:t>
      </w:r>
    </w:p>
    <w:p/>
    <w:p>
      <w:r xmlns:w="http://schemas.openxmlformats.org/wordprocessingml/2006/main">
        <w:t xml:space="preserve">1. ਧਰਮੀ ਅਤੇ ਜੱਜ - ਕਿਵੇਂ ਧਰਮੀ ਨੂੰ ਵੀ ਆਪਣੇ ਜੱਜ ਨੂੰ ਰਹਿਮ ਲਈ ਵੇਖਣਾ ਚਾਹੀਦਾ ਹੈ.</w:t>
      </w:r>
    </w:p>
    <w:p/>
    <w:p>
      <w:r xmlns:w="http://schemas.openxmlformats.org/wordprocessingml/2006/main">
        <w:t xml:space="preserve">2. ਜੱਜ ਨੂੰ ਬੇਨਤੀ - ਬੇਨਤੀ ਲਈ ਇੱਕ ਧਰਮੀ ਜੱਜ ਦੀ ਮੰਗ ਕਰਨ ਦੀ ਮਹੱਤਤਾ।</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ਜ਼ਬੂਰ 25:1 - "ਹੇ ਪ੍ਰਭੂ, ਮੈਂ ਆਪਣੀ ਆਤਮਾ ਨੂੰ ਤੇਰੇ ਵੱਲ ਉੱਚਾ ਕਰਦਾ ਹਾਂ; ਹੇ ਮੇਰੇ ਪਰਮੇਸ਼ੁਰ, ਮੈਂ ਤੇਰੇ ਉੱਤੇ ਭਰੋਸਾ ਰੱਖਦਾ ਹਾਂ।"</w:t>
      </w:r>
    </w:p>
    <w:p/>
    <w:p>
      <w:r xmlns:w="http://schemas.openxmlformats.org/wordprocessingml/2006/main">
        <w:t xml:space="preserve">ਅੱਯੂਬ 9:16 ਜੇ ਮੈਂ ਬੁਲਾਇਆ ਹੁੰਦਾ, ਅਤੇ ਉਸਨੇ ਮੈਨੂੰ ਉੱਤਰ ਦਿੱਤਾ ਹੁੰਦਾ; ਪਰ ਮੈਂ ਵਿਸ਼ਵਾਸ ਨਹੀਂ ਕਰਾਂਗਾ ਕਿ ਉਸਨੇ ਮੇਰੀ ਅਵਾਜ਼ ਸੁਣੀ ਸੀ।</w:t>
      </w:r>
    </w:p>
    <w:p/>
    <w:p>
      <w:r xmlns:w="http://schemas.openxmlformats.org/wordprocessingml/2006/main">
        <w:t xml:space="preserve">ਨੌਕਰੀ ਨੇ ਮਦਦ ਲਈ ਉਸ ਦੀਆਂ ਬੇਨਤੀਆਂ ਲਈ ਪਰਮੇਸ਼ੁਰ ਦੇ ਜਵਾਬ ਬਾਰੇ ਸਵਾਲ ਕੀਤਾ।</w:t>
      </w:r>
    </w:p>
    <w:p/>
    <w:p>
      <w:r xmlns:w="http://schemas.openxmlformats.org/wordprocessingml/2006/main">
        <w:t xml:space="preserve">1: ਅਸੀਂ ਪਰਮੇਸ਼ੁਰ ਉੱਤੇ ਭਰੋਸਾ ਕਰ ਸਕਦੇ ਹਾਂ ਭਾਵੇਂ ਅਸੀਂ ਉਸ ਦੇ ਜਵਾਬ ਨੂੰ ਨਹੀਂ ਸਮਝਦੇ।</w:t>
      </w:r>
    </w:p>
    <w:p/>
    <w:p>
      <w:r xmlns:w="http://schemas.openxmlformats.org/wordprocessingml/2006/main">
        <w:t xml:space="preserve">2: ਆਪਣੀਆਂ ਨਿਰਾਸ਼ਾਵਾਂ ਨੂੰ ਜ਼ਾਹਰ ਕਰਨਾ ਠੀਕ ਹੈ, ਪਰ ਪਰਮੇਸ਼ੁਰ ਵਿੱਚ ਸਾਡੀ ਨਿਹਚਾ ਨੂੰ ਡੋਲਣਾ ਨਹੀਂ ਚਾਹੀਦਾ।</w:t>
      </w:r>
    </w:p>
    <w:p/>
    <w:p>
      <w:r xmlns:w="http://schemas.openxmlformats.org/wordprocessingml/2006/main">
        <w:t xml:space="preserve">1: ਇਬਰਾਨੀਆਂ 11:1 - "ਹੁਣ ਵਿਸ਼ਵਾਸ ਉਨ੍ਹਾਂ ਚੀਜ਼ਾਂ ਦਾ ਭਰੋਸਾ ਹੈ ਜਿਨ੍ਹਾਂ ਦੀ ਉਮੀਦ ਕੀਤੀ ਜਾਂਦੀ ਹੈ, ਅਤੇ ਉਨ੍ਹਾਂ ਚੀਜ਼ਾਂ ਦਾ ਵਿਸ਼ਵਾਸ ਹੈ ਜੋ ਨਜ਼ਰ ਨਹੀਂ ਆਉਂਦੀਆਂ ਹਨ।"</w:t>
      </w:r>
    </w:p>
    <w:p/>
    <w:p>
      <w:r xmlns:w="http://schemas.openxmlformats.org/wordprocessingml/2006/main">
        <w:t xml:space="preserve">2:2 ਕੁਰਿੰਥੀਆਂ 12:9-10 - "ਪਰ ਉਸਨੇ ਮੈਨੂੰ ਕਿਹਾ, ਮੇਰੀ ਕਿਰਪਾ ਤੇਰੇ ਲਈ ਕਾਫ਼ੀ ਹੈ, ਕਿਉਂਕਿ ਮੇਰੀ ਸ਼ਕਤੀ ਕਮਜ਼ੋਰੀ ਵਿੱਚ ਸੰਪੂਰਨ ਹੁੰਦੀ ਹੈ, ਇਸ ਲਈ ਮੈਂ ਆਪਣੀਆਂ ਕਮਜ਼ੋਰੀਆਂ ਉੱਤੇ ਹੋਰ ਵੀ ਖੁਸ਼ੀ ਨਾਲ ਮਾਣ ਕਰਾਂਗਾ, ਤਾਂ ਜੋ ਮਸੀਹ ਮੇਰੇ ਉੱਤੇ ਆਰਾਮ ਕਰ ਸਕਦਾ ਹੈ।"</w:t>
      </w:r>
    </w:p>
    <w:p/>
    <w:p>
      <w:r xmlns:w="http://schemas.openxmlformats.org/wordprocessingml/2006/main">
        <w:t xml:space="preserve">ਅੱਯੂਬ 9:17 ਕਿਉਂ ਜੋ ਉਹ ਮੈਨੂੰ ਤੂਫ਼ਾਨ ਨਾਲ ਤੋੜਦਾ ਹੈ, ਅਤੇ ਬਿਨਾਂ ਕਾਰਨ ਮੇਰੇ ਜ਼ਖ਼ਮਾਂ ਨੂੰ ਵਧਾ ਦਿੰਦਾ ਹੈ।</w:t>
      </w:r>
    </w:p>
    <w:p/>
    <w:p>
      <w:r xmlns:w="http://schemas.openxmlformats.org/wordprocessingml/2006/main">
        <w:t xml:space="preserve">ਇਹ ਬਿਰਤਾਂਤ ਹੈ ਕਿ ਪ੍ਰਮਾਤਮਾ ਇੱਕ ਵਿਅਕਤੀ ਨੂੰ ਤੂਫਾਨ ਨਾਲ ਤੋੜਦਾ ਹੈ ਅਤੇ ਬਿਨਾਂ ਕਾਰਨ ਉਹਨਾਂ ਦੇ ਜ਼ਖਮਾਂ ਨੂੰ ਵਧਾ ਦਿੰਦਾ ਹੈ।</w:t>
      </w:r>
    </w:p>
    <w:p/>
    <w:p>
      <w:r xmlns:w="http://schemas.openxmlformats.org/wordprocessingml/2006/main">
        <w:t xml:space="preserve">1: ਸਾਡੇ ਸੰਘਰਸ਼ਾਂ ਨੂੰ ਦੂਰ ਕਰਨ ਲਈ ਪਰਮੇਸ਼ੁਰ ਦੀ ਸ਼ਕਤੀ</w:t>
      </w:r>
    </w:p>
    <w:p/>
    <w:p>
      <w:r xmlns:w="http://schemas.openxmlformats.org/wordprocessingml/2006/main">
        <w:t xml:space="preserve">2: ਪਰਮੇਸ਼ੁਰ ਦੇ ਪਿਆਰ ਵਿਚ ਤਾਕਤ ਲੱਭੋ</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ਰੋਮੀਆਂ 8:28 - "ਅਤੇ ਅਸੀਂ ਜਾਣਦੇ ਹਾਂ ਕਿ ਜਿਹੜੇ ਪਰਮੇਸ਼ੁਰ ਨੂੰ ਪਿਆਰ ਕਰਦੇ ਹਨ, ਉਨ੍ਹਾਂ ਲਈ ਸਭ ਕੁਝ ਮਿਲ ਕੇ ਭਲੇ ਲਈ ਕੰਮ ਕਰਦਾ ਹੈ, ਉਨ੍ਹਾਂ ਲਈ ਜਿਨ੍ਹਾਂ ਨੂੰ ਉਸ ਦੇ ਮਕਸਦ ਅਨੁਸਾਰ ਬੁਲਾਇਆ ਜਾਂਦਾ ਹੈ।"</w:t>
      </w:r>
    </w:p>
    <w:p/>
    <w:p>
      <w:r xmlns:w="http://schemas.openxmlformats.org/wordprocessingml/2006/main">
        <w:t xml:space="preserve">ਅੱਯੂਬ 9:18 ਉਹ ਮੈਨੂੰ ਸਾਹ ਲੈਣ ਲਈ ਨਹੀਂ ਰੋਕੇਗਾ, ਪਰ ਮੈਨੂੰ ਕੁੜੱਤਣ ਨਾਲ ਭਰ ਦੇਵੇਗਾ।</w:t>
      </w:r>
    </w:p>
    <w:p/>
    <w:p>
      <w:r xmlns:w="http://schemas.openxmlformats.org/wordprocessingml/2006/main">
        <w:t xml:space="preserve">ਜੌਬ ਆਪਣੀ ਜ਼ਿੰਦਗੀ ਵਿਚ ਆਉਣ ਵਾਲੀਆਂ ਮੁਸ਼ਕਲਾਂ 'ਤੇ ਆਪਣਾ ਦੁੱਖ ਅਤੇ ਨਿਰਾਸ਼ਾ ਜ਼ਾਹਰ ਕਰ ਰਿਹਾ ਹੈ।</w:t>
      </w:r>
    </w:p>
    <w:p/>
    <w:p>
      <w:r xmlns:w="http://schemas.openxmlformats.org/wordprocessingml/2006/main">
        <w:t xml:space="preserve">1. ਜ਼ਿੰਦਗੀ ਵਿੱਚ ਸਾਨੂੰ ਆਉਣ ਵਾਲੀਆਂ ਮੁਸ਼ਕਲਾਂ ਲਈ ਪਰਮੇਸ਼ੁਰ ਦਾ ਹਮੇਸ਼ਾ ਇੱਕ ਮਕਸਦ ਹੁੰਦਾ ਹੈ, ਭਾਵੇਂ ਅਸੀਂ ਉਨ੍ਹਾਂ ਨੂੰ ਸਮਝ ਨਹੀਂ ਸਕਦੇ।</w:t>
      </w:r>
    </w:p>
    <w:p/>
    <w:p>
      <w:r xmlns:w="http://schemas.openxmlformats.org/wordprocessingml/2006/main">
        <w:t xml:space="preserve">2. ਅਸੀਂ ਭਰੋਸਾ ਕਰ ਸਕਦੇ ਹਾਂ ਕਿ ਪ੍ਰਮਾਤਮਾ ਸਾਨੂੰ ਸਾਡੇ ਦੁੱਖਾਂ ਵਿੱਚ ਕਦੇ ਵੀ ਇਕੱਲਾ ਨਹੀਂ ਛੱਡੇਗਾ, ਪਰ ਇਸ ਵਿੱਚ ਸਾਡੀ ਮਦਦ ਕਰਨ ਲਈ ਸਾਡੇ ਨਾਲ ਹੋਵੇਗਾ।</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ਅੱਯੂਬ 9:19 ਜੇ ਮੈਂ ਤਾਕਤ ਦੀ ਗੱਲ ਕਰਾਂ, ਤਾਂ ਵੇਖੋ, ਉਹ ਬਲਵਾਨ ਹੈ, ਅਤੇ ਜੇ ਨਿਆਂ ਦੀ ਗੱਲ ਕਰਾਂ, ਤਾਂ ਕੌਣ ਮੈਨੂੰ ਮੁਕੱਦਮਾ ਕਰਨ ਦਾ ਸਮਾਂ ਦੇਵੇਗਾ?</w:t>
      </w:r>
    </w:p>
    <w:p/>
    <w:p>
      <w:r xmlns:w="http://schemas.openxmlformats.org/wordprocessingml/2006/main">
        <w:t xml:space="preserve">ਅੱਯੂਬ ਆਪਣੀ ਨਿਹਚਾ ਨਾਲ ਸੰਘਰਸ਼ ਕਰ ਰਿਹਾ ਹੈ ਅਤੇ ਪਰਮੇਸ਼ੁਰ ਦੀ ਸ਼ਕਤੀ ਉੱਤੇ ਸਵਾਲ ਉਠਾ ਰਿਹਾ ਹੈ।</w:t>
      </w:r>
    </w:p>
    <w:p/>
    <w:p>
      <w:r xmlns:w="http://schemas.openxmlformats.org/wordprocessingml/2006/main">
        <w:t xml:space="preserve">1. ਪਰਮੇਸ਼ੁਰ 'ਤੇ ਭਰੋਸਾ ਕਰਨ ਦੁਆਰਾ ਸੰਘਰਸ਼ਾਂ ਅਤੇ ਸ਼ੱਕਾਂ ਨੂੰ ਦੂਰ ਕਰਨਾ</w:t>
      </w:r>
    </w:p>
    <w:p/>
    <w:p>
      <w:r xmlns:w="http://schemas.openxmlformats.org/wordprocessingml/2006/main">
        <w:t xml:space="preserve">2. ਰੱਬ ਵਿੱਚ ਵਿਸ਼ਵਾਸ ਦੁਆਰਾ ਔਖੇ ਸਮੇਂ ਵਿੱਚ ਤਾਕਤ ਲੱਭਣਾ</w:t>
      </w:r>
    </w:p>
    <w:p/>
    <w:p>
      <w:r xmlns:w="http://schemas.openxmlformats.org/wordprocessingml/2006/main">
        <w:t xml:space="preserve">1. ਰੋਮੀਆਂ 8:31 - "ਫਿਰ, ਅਸੀਂ ਇਹਨਾਂ ਗੱਲਾਂ ਦੇ ਜਵਾਬ ਵਿੱਚ ਕੀ ਕਹੀਏ? ਜੇ ਰੱਬ ਸਾਡੇ ਲਈ ਹੈ, ਤਾਂ ਸਾਡੇ ਵਿਰੁੱਧ ਕੌਣ ਹੋ ਸਕਦਾ ਹੈ?"</w:t>
      </w:r>
    </w:p>
    <w:p/>
    <w:p>
      <w:r xmlns:w="http://schemas.openxmlformats.org/wordprocessingml/2006/main">
        <w:t xml:space="preserve">2. ਯਸਾਯਾਹ 40:29 - "ਉਹ ਬੇਹੋਸ਼ਾਂ ਨੂੰ ਸ਼ਕਤੀ ਦਿੰਦਾ ਹੈ, ਅਤੇ ਜਿਸ ਕੋਲ ਸ਼ਕਤੀ ਨਹੀਂ ਹੈ ਉਹ ਸ਼ਕਤੀ ਵਧਾਉਂਦਾ ਹੈ।"</w:t>
      </w:r>
    </w:p>
    <w:p/>
    <w:p>
      <w:r xmlns:w="http://schemas.openxmlformats.org/wordprocessingml/2006/main">
        <w:t xml:space="preserve">ਅੱਯੂਬ 9:20 ਜੇ ਮੈਂ ਆਪਣੇ ਆਪ ਨੂੰ ਧਰਮੀ ਠਹਿਰਾਉਂਦਾ ਹਾਂ, ਤਾਂ ਮੇਰਾ ਮੂੰਹ ਮੈਨੂੰ ਦੋਸ਼ੀ ਠਹਿਰਾਉਂਦਾ ਹੈ, ਜੇ ਮੈਂ ਕਹਾਂ, ਮੈਂ ਸੰਪੂਰਣ ਹਾਂ, ਤਾਂ ਇਹ ਮੈਨੂੰ ਵਿਗੜਿਆ ਵੀ ਸਾਬਤ ਕਰੇਗਾ।</w:t>
      </w:r>
    </w:p>
    <w:p/>
    <w:p>
      <w:r xmlns:w="http://schemas.openxmlformats.org/wordprocessingml/2006/main">
        <w:t xml:space="preserve">ਨੌਕਰੀ ਸੰਪੂਰਣ ਹੋਣ ਦੀ ਉਸਦੀ ਯੋਗਤਾ 'ਤੇ ਸਵਾਲ ਉਠਾਉਂਦੀ ਹੈ ਅਤੇ ਆਪਣੇ ਆਪ ਨੂੰ ਵਿਗੜੇ ਹੋਣ ਲਈ ਬੁਲਾਉਂਦੀ ਹੈ।</w:t>
      </w:r>
    </w:p>
    <w:p/>
    <w:p>
      <w:r xmlns:w="http://schemas.openxmlformats.org/wordprocessingml/2006/main">
        <w:t xml:space="preserve">1. ਅਸੀਂ ਸਾਰੇ ਪਾਪੀ ਹਾਂ ਅਤੇ ਸੰਪੂਰਨ ਤੋਂ ਦੂਰ ਹਾਂ, ਪਰ ਪਰਮਾਤਮਾ ਹਮੇਸ਼ਾ ਮਾਫ਼ ਕਰਨ ਲਈ ਤਿਆਰ ਹੈ।</w:t>
      </w:r>
    </w:p>
    <w:p/>
    <w:p>
      <w:r xmlns:w="http://schemas.openxmlformats.org/wordprocessingml/2006/main">
        <w:t xml:space="preserve">2. ਸਾਨੂੰ ਆਪਣੀਆਂ ਅਸਫਲਤਾਵਾਂ ਅਤੇ ਕਮੀਆਂ ਨੂੰ ਪਛਾਣਦੇ ਹੋਏ, ਆਪਣੇ ਨਾਲ ਨਿਮਰ ਅਤੇ ਈਮਾਨਦਾਰ ਹੋਣਾ ਚਾਹੀਦਾ ਹੈ।</w:t>
      </w:r>
    </w:p>
    <w:p/>
    <w:p>
      <w:r xmlns:w="http://schemas.openxmlformats.org/wordprocessingml/2006/main">
        <w:t xml:space="preserve">1. ਰੋਮੀਆਂ 3:10 - "ਜਿਵੇਂ ਲਿਖਿਆ ਹੈ, ਕੋਈ ਵੀ ਧਰਮੀ ਨਹੀਂ, ਕੋਈ ਨਹੀਂ, ਇੱਕ ਨਹੀਂ:"</w:t>
      </w:r>
    </w:p>
    <w:p/>
    <w:p>
      <w:r xmlns:w="http://schemas.openxmlformats.org/wordprocessingml/2006/main">
        <w:t xml:space="preserve">2. ਜ਼ਬੂਰ 51:3-4 - "ਕਿਉਂਕਿ ਮੈਂ ਆਪਣੇ ਅਪਰਾਧਾਂ ਨੂੰ ਸਵੀਕਾਰ ਕਰਦਾ ਹਾਂ: ਅਤੇ ਮੇਰਾ ਪਾਪ ਸਦਾ ਮੇਰੇ ਸਾਹਮਣੇ ਹੈ। ਮੈਂ ਸਿਰਫ਼ ਤੇਰੇ ਵਿਰੁੱਧ ਹੀ, ਮੈਂ ਪਾਪ ਕੀਤਾ ਹੈ, ਅਤੇ ਤੁਹਾਡੀ ਨਜ਼ਰ ਵਿੱਚ ਇਹ ਬੁਰਾਈ ਕੀਤੀ ਹੈ।"</w:t>
      </w:r>
    </w:p>
    <w:p/>
    <w:p>
      <w:r xmlns:w="http://schemas.openxmlformats.org/wordprocessingml/2006/main">
        <w:t xml:space="preserve">ਅੱਯੂਬ 9:21 ਭਾਵੇਂ ਮੈਂ ਸੰਪੂਰਣ ਸੀ, ਪਰ ਮੈਂ ਆਪਣੀ ਆਤਮਾ ਨੂੰ ਨਾ ਜਾਣਾਂਗਾ: ਮੈਂ ਆਪਣੀ ਜ਼ਿੰਦਗੀ ਨੂੰ ਤੁੱਛ ਜਾਣਾਂਗਾ।</w:t>
      </w:r>
    </w:p>
    <w:p/>
    <w:p>
      <w:r xmlns:w="http://schemas.openxmlformats.org/wordprocessingml/2006/main">
        <w:t xml:space="preserve">ਇਹ ਹਵਾਲਾ ਅੱਯੂਬ ਦੀ ਆਪਣੀ ਅਪੂਰਣਤਾ ਅਤੇ ਉਸਦੀ ਸਮਝ ਬਾਰੇ ਗੱਲ ਕਰਦਾ ਹੈ ਕਿ ਭਾਵੇਂ ਜੋ ਮਰਜ਼ੀ ਹੋਵੇ, ਉਹ ਆਪਣੀ ਆਤਮਾ ਨੂੰ ਨਹੀਂ ਜਾਣ ਸਕਦਾ।</w:t>
      </w:r>
    </w:p>
    <w:p/>
    <w:p>
      <w:r xmlns:w="http://schemas.openxmlformats.org/wordprocessingml/2006/main">
        <w:t xml:space="preserve">1: ਸੰਪੂਰਨਤਾ ਇੱਕ ਅਪ੍ਰਾਪਤ ਟੀਚਾ ਹੈ, ਪਰ ਇੱਕ ਜਿਸ ਲਈ ਸਾਨੂੰ ਕੋਸ਼ਿਸ਼ ਕਰਦੇ ਰਹਿਣਾ ਚਾਹੀਦਾ ਹੈ।</w:t>
      </w:r>
    </w:p>
    <w:p/>
    <w:p>
      <w:r xmlns:w="http://schemas.openxmlformats.org/wordprocessingml/2006/main">
        <w:t xml:space="preserve">2: ਸਾਡੀਆਂ ਜ਼ਿੰਦਗੀਆਂ ਸਾਡੀਆਂ ਨਹੀਂ ਹਨ, ਪਰ ਪਰਮੇਸ਼ੁਰ ਦਾ ਨਿਰਦੇਸ਼ਨ ਅਤੇ ਮਾਰਗਦਰਸ਼ਨ ਹੈ।</w:t>
      </w:r>
    </w:p>
    <w:p/>
    <w:p>
      <w:r xmlns:w="http://schemas.openxmlformats.org/wordprocessingml/2006/main">
        <w:t xml:space="preserve">1: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ਰੋਮੀਆਂ 3:23 ਕਿਉਂਕਿ ਸਾਰਿਆਂ ਨੇ ਪਾਪ ਕੀਤਾ ਹੈ ਅਤੇ ਪਰਮੇਸ਼ੁਰ ਦੀ ਮਹਿਮਾ ਤੋਂ ਰਹਿ ਗਏ ਹਨ।</w:t>
      </w:r>
    </w:p>
    <w:p/>
    <w:p>
      <w:r xmlns:w="http://schemas.openxmlformats.org/wordprocessingml/2006/main">
        <w:t xml:space="preserve">ਅੱਯੂਬ 9:22 ਇਹ ਇੱਕ ਗੱਲ ਹੈ, ਇਸ ਲਈ ਮੈਂ ਇਹ ਕਿਹਾ, ਉਹ ਸੰਪੂਰਣ ਅਤੇ ਦੁਸ਼ਟ ਦਾ ਨਾਸ ਕਰਦਾ ਹੈ।</w:t>
      </w:r>
    </w:p>
    <w:p/>
    <w:p>
      <w:r xmlns:w="http://schemas.openxmlformats.org/wordprocessingml/2006/main">
        <w:t xml:space="preserve">ਪ੍ਰਮਾਤਮਾ ਸੰਪੂਰਣ ਅਤੇ ਦੁਸ਼ਟ ਦੋਹਾਂ ਉੱਤੇ ਪ੍ਰਭੂ ਹੈ, ਜਦੋਂ ਲੋੜ ਹੋਵੇ ਤਾਂ ਦੋਵਾਂ ਨੂੰ ਤਬਾਹ ਕਰ ਦਿੰਦਾ ਹੈ।</w:t>
      </w:r>
    </w:p>
    <w:p/>
    <w:p>
      <w:r xmlns:w="http://schemas.openxmlformats.org/wordprocessingml/2006/main">
        <w:t xml:space="preserve">1. ਰੱਬ ਦਾ ਨਿਆਂ ਅਤੇ ਦਇਆ: ਧਾਰਮਿਕਤਾ ਦਾ ਸੰਤੁਲਨ</w:t>
      </w:r>
    </w:p>
    <w:p/>
    <w:p>
      <w:r xmlns:w="http://schemas.openxmlformats.org/wordprocessingml/2006/main">
        <w:t xml:space="preserve">2. ਪਰਮੇਸ਼ੁਰ ਦੀ ਪ੍ਰਭੂਸੱਤਾ ਨੂੰ ਸਵੀਕਾਰ ਕਰਨਾ: ਉਸਦੇ ਸੱਜੇ ਹੱਥ ਦੀ ਸ਼ਕਤੀ</w:t>
      </w:r>
    </w:p>
    <w:p/>
    <w:p>
      <w:r xmlns:w="http://schemas.openxmlformats.org/wordprocessingml/2006/main">
        <w:t xml:space="preserve">1. ਯਸਾਯਾਹ 45:7 - "ਮੈਂ ਰੋਸ਼ਨੀ ਬਣਾਉਂਦਾ ਹਾਂ, ਅਤੇ ਹਨੇਰਾ ਪੈਦਾ ਕਰਦਾ ਹਾਂ: ਮੈਂ ਸ਼ਾਂਤੀ ਬਣਾਉਂਦਾ ਹਾਂ, ਅਤੇ ਬੁਰਾਈ ਪੈਦਾ ਕਰਦਾ ਹਾਂ: ਮੈਂ ਯਹੋਵਾਹ ਇਹ ਸਭ ਕੁਝ ਕਰਦਾ ਹਾਂ।"</w:t>
      </w:r>
    </w:p>
    <w:p/>
    <w:p>
      <w:r xmlns:w="http://schemas.openxmlformats.org/wordprocessingml/2006/main">
        <w:t xml:space="preserve">2. ਕਹਾਉਤਾਂ 16:4 - "ਯਹੋਵਾਹ ਨੇ ਸਭ ਕੁਝ ਆਪਣੇ ਲਈ ਬਣਾਇਆ ਹੈ: ਹਾਂ, ਦੁਸ਼ਟ ਨੂੰ ਵੀ ਬੁਰਾਈ ਦੇ ਦਿਨ ਲਈ।"</w:t>
      </w:r>
    </w:p>
    <w:p/>
    <w:p>
      <w:r xmlns:w="http://schemas.openxmlformats.org/wordprocessingml/2006/main">
        <w:t xml:space="preserve">ਅੱਯੂਬ 9:23 ਜੇ ਬਿਪਤਾ ਅਚਾਨਕ ਮਾਰ ਸੁੱਟੇ, ਤਾਂ ਉਹ ਨਿਰਦੋਸ਼ਾਂ ਦੇ ਮੁਕੱਦਮੇ ਉੱਤੇ ਹੱਸੇਗਾ।</w:t>
      </w:r>
    </w:p>
    <w:p/>
    <w:p>
      <w:r xmlns:w="http://schemas.openxmlformats.org/wordprocessingml/2006/main">
        <w:t xml:space="preserve">ਇਹ ਆਇਤ ਨਿਆਂ ਅਤੇ ਨਿਰਣੇ ਦੇ ਰੂਪ ਵਿੱਚ ਪ੍ਰਮਾਤਮਾ ਦੀ ਪ੍ਰਭੂਸੱਤਾ ਦੀ ਗੱਲ ਕਰਦੀ ਹੈ, ਇਹ ਦਰਸਾਉਂਦੀ ਹੈ ਕਿ ਉਹ ਸਾਰੀਆਂ ਚੀਜ਼ਾਂ ਦੇ ਨਿਯੰਤਰਣ ਵਿੱਚ ਹੈ।</w:t>
      </w:r>
    </w:p>
    <w:p/>
    <w:p>
      <w:r xmlns:w="http://schemas.openxmlformats.org/wordprocessingml/2006/main">
        <w:t xml:space="preserve">1: ਪਰਮੇਸ਼ੁਰ ਦੀ ਪ੍ਰਭੂਸੱਤਾ ਅਤੇ ਨਿਆਂ — ਨੌਕਰੀ ਦੀ ਜਾਂਚ 9:23</w:t>
      </w:r>
    </w:p>
    <w:p/>
    <w:p>
      <w:r xmlns:w="http://schemas.openxmlformats.org/wordprocessingml/2006/main">
        <w:t xml:space="preserve">2: ਪਰਮੇਸ਼ੁਰ ਦਾ ਅਥਾਹ ਪਿਆਰ ਅਤੇ ਦਇਆ - ਨੌਕਰੀ 9:23 ਦੇ ਅੰਤਰ ਦੀ ਪੜਚੋਲ ਕਰਨਾ</w:t>
      </w:r>
    </w:p>
    <w:p/>
    <w:p>
      <w:r xmlns:w="http://schemas.openxmlformats.org/wordprocessingml/2006/main">
        <w:t xml:space="preserve">1: ਜ਼ਬੂਰ 145:17 - ਪ੍ਰਭੂ ਆਪਣੇ ਸਾਰੇ ਕੰਮਾਂ ਵਿੱਚ ਧਰਮੀ ਅਤੇ ਆਪਣੇ ਸਾਰੇ ਕੰਮਾਂ ਵਿੱਚ ਦਿਆਲੂ ਹੈ।</w:t>
      </w:r>
    </w:p>
    <w:p/>
    <w:p>
      <w:r xmlns:w="http://schemas.openxmlformats.org/wordprocessingml/2006/main">
        <w:t xml:space="preserve">2: ਰੋਮੀਆਂ 8:28 - ਅਤੇ ਅਸੀਂ ਜਾਣਦੇ ਹਾਂ ਕਿ ਜਿਹੜੇ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ਅੱਯੂਬ 9:24 ਧਰਤੀ ਦੁਸ਼ਟਾਂ ਦੇ ਹੱਥ ਵਿੱਚ ਦਿੱਤੀ ਜਾਂਦੀ ਹੈ, ਉਹ ਉਸ ਦੇ ਨਿਆਈਆਂ ਦੇ ਮੂੰਹ ਢੱਕ ਲੈਂਦਾ ਹੈ। ਜੇਕਰ ਨਹੀਂ, ਕਿੱਥੇ, ਅਤੇ ਉਹ ਕੌਣ ਹੈ?</w:t>
      </w:r>
    </w:p>
    <w:p/>
    <w:p>
      <w:r xmlns:w="http://schemas.openxmlformats.org/wordprocessingml/2006/main">
        <w:t xml:space="preserve">ਪਰਮੇਸ਼ੁਰ ਨੇ ਧਰਤੀ ਉੱਤੇ ਦੁਸ਼ਟ ਸ਼ਕਤੀ ਦਿੱਤੀ ਹੈ, ਪਰ ਇਹ ਆਖ਼ਰਕਾਰ ਪਰਮੇਸ਼ੁਰ ਹੈ ਜੋ ਕੰਟਰੋਲ ਵਿੱਚ ਹੈ।</w:t>
      </w:r>
    </w:p>
    <w:p/>
    <w:p>
      <w:r xmlns:w="http://schemas.openxmlformats.org/wordprocessingml/2006/main">
        <w:t xml:space="preserve">1. ਪਰਮੇਸ਼ੁਰ ਕਾਬੂ ਵਿੱਚ ਹੈ, ਭਾਵੇਂ ਕਿ ਦੁਸ਼ਟ ਸ਼ਕਤੀ ਵਿੱਚ ਹੋਣ।</w:t>
      </w:r>
    </w:p>
    <w:p/>
    <w:p>
      <w:r xmlns:w="http://schemas.openxmlformats.org/wordprocessingml/2006/main">
        <w:t xml:space="preserve">2. ਸਾਨੂੰ ਪਰਮੇਸ਼ੁਰ ਉੱਤੇ ਭਰੋਸਾ ਰੱਖਣਾ ਚਾਹੀਦਾ ਹੈ, ਭਾਵੇਂ ਅਸੀਂ ਦੁਸ਼ਟਾਂ ਦੀ ਸ਼ਕਤੀ ਨੂੰ ਨਾ ਸਮਝੀਏ।</w:t>
      </w:r>
    </w:p>
    <w:p/>
    <w:p>
      <w:r xmlns:w="http://schemas.openxmlformats.org/wordprocessingml/2006/main">
        <w:t xml:space="preserve">1. ਯਸਾਯਾਹ 40:28-31 - ਕੀ ਤੂੰ ਨਹੀਂ ਜਾਣਿਆ? ਕੀ ਤੂੰ ਇਹ ਨਹੀਂ ਸੁਣਿਆ ਕਿ ਸਦੀਪਕ ਪਰਮੇਸ਼ੁਰ, ਯਹੋਵਾਹ, ਧਰਤੀ ਦੇ ਸਿਰਿਆਂ ਦਾ ਸਿਰਜਣਹਾਰ, ਨਾ ਥੱਕਦਾ ਹੈ, ਨਾ ਥੱਕਦਾ ਹੈ? ਉਸ ਦੀ ਸਮਝ ਦੀ ਕੋਈ ਖੋਜ ਨਹੀਂ ਹੈ।</w:t>
      </w:r>
    </w:p>
    <w:p/>
    <w:p>
      <w:r xmlns:w="http://schemas.openxmlformats.org/wordprocessingml/2006/main">
        <w:t xml:space="preserve">2. ਯਾਕੂਬ 4:13-15 - ਤੁਸੀਂ ਜੋ ਕਹਿੰਦੇ ਹੋ, ਅੱਜ ਜਾਂ ਕੱਲ੍ਹ ਅਸੀਂ ਅਜਿਹੇ ਸ਼ਹਿਰ ਵਿੱਚ ਜਾਵਾਂਗੇ, ਅਤੇ ਇੱਕ ਸਾਲ ਉੱਥੇ ਜਾਵਾਂਗੇ, ਅਤੇ ਖਰੀਦੋ ਵੇਚ ਅਤੇ ਲਾਭ ਪ੍ਰਾਪਤ ਕਰੋਗੇ, ਹੁਣੇ ਜਾਓ: ਜਦੋਂ ਕਿ ਤੁਸੀਂ ਨਹੀਂ ਜਾਣਦੇ ਕਿ ਕੀ ਕੱਲ੍ਹ ਨੂੰ ਹੋਵੇਗਾ। ਤੁਹਾਡੀ ਜ਼ਿੰਦਗੀ ਕਿਸ ਲਈ ਹੈ? ਇਹ ਇੱਕ ਭਾਫ਼ ਵੀ ਹੈ, ਜੋ ਥੋੜੇ ਸਮੇਂ ਲਈ ਪ੍ਰਗਟ ਹੁੰਦੀ ਹੈ, ਅਤੇ ਫਿਰ ਅਲੋਪ ਹੋ ਜਾਂਦੀ ਹੈ।</w:t>
      </w:r>
    </w:p>
    <w:p/>
    <w:p>
      <w:r xmlns:w="http://schemas.openxmlformats.org/wordprocessingml/2006/main">
        <w:t xml:space="preserve">ਅੱਯੂਬ 9:25 ਹੁਣ ਮੇਰੇ ਦਿਨ ਪੋਸਟ ਨਾਲੋਂ ਵੀ ਤੇਜ਼ ਹਨ, ਉਹ ਭੱਜ ਜਾਂਦੇ ਹਨ, ਉਨ੍ਹਾਂ ਨੂੰ ਕੋਈ ਭਲਾ ਨਜ਼ਰ ਨਹੀਂ ਆਉਂਦਾ।</w:t>
      </w:r>
    </w:p>
    <w:p/>
    <w:p>
      <w:r xmlns:w="http://schemas.openxmlformats.org/wordprocessingml/2006/main">
        <w:t xml:space="preserve">ਇਹ ਹਵਾਲੇ ਇਸ ਵਿਚਾਰ ਨੂੰ ਦਰਸਾਉਂਦਾ ਹੈ ਕਿ ਜੀਵਨ ਅਸਥਾਈ ਹੈ ਅਤੇ ਸਮਾਂ ਤੇਜ਼ੀ ਨਾਲ ਲੰਘਦਾ ਹੈ।</w:t>
      </w:r>
    </w:p>
    <w:p/>
    <w:p>
      <w:r xmlns:w="http://schemas.openxmlformats.org/wordprocessingml/2006/main">
        <w:t xml:space="preserve">1: ਧਰਤੀ ਉੱਤੇ ਆਪਣੇ ਸਮੇਂ ਦਾ ਵੱਧ ਤੋਂ ਵੱਧ ਸਮਾਂ ਕੱਢਣਾ ਜਿਵੇਂ ਕਿ ਇਹ ਜਲਦੀ ਲੰਘਦਾ ਹੈ, ਉਪਦੇਸ਼ਕ ਦੀ ਪੋਥੀ 9:10</w:t>
      </w:r>
    </w:p>
    <w:p/>
    <w:p>
      <w:r xmlns:w="http://schemas.openxmlformats.org/wordprocessingml/2006/main">
        <w:t xml:space="preserve">2: ਜੀਵਨ ਦੀ ਸੰਖੇਪਤਾ ਨੂੰ ਸਮਝਣਾ ਅਤੇ ਸਦੀਪਕ ਕਾਲ ਲਈ ਜੀਉਣਾ, ਯਾਕੂਬ 4:14</w:t>
      </w:r>
    </w:p>
    <w:p/>
    <w:p>
      <w:r xmlns:w="http://schemas.openxmlformats.org/wordprocessingml/2006/main">
        <w:t xml:space="preserve">1: ਜ਼ਬੂਰ 39:4, ਪ੍ਰਭੂ, ਮੈਨੂੰ ਯਾਦ ਦਿਵਾਓ ਕਿ ਧਰਤੀ ਉੱਤੇ ਮੇਰਾ ਸਮਾਂ ਕਿੰਨਾ ਛੋਟਾ ਹੋਵੇਗਾ। ਮੈਨੂੰ ਯਾਦ ਦਿਵਾਓ ਕਿ ਮੇਰੇ ਦਿਨ ਗਿਣੇ ਗਏ ਹਨ ਕਿ ਮੇਰੀ ਜ਼ਿੰਦਗੀ ਕਿੰਨੀ ਅਸਥਿਰ ਹੈ।</w:t>
      </w:r>
    </w:p>
    <w:p/>
    <w:p>
      <w:r xmlns:w="http://schemas.openxmlformats.org/wordprocessingml/2006/main">
        <w:t xml:space="preserve">2: ਯਸਾਯਾਹ 40:6, ਸਾਰੇ ਲੋਕ ਘਾਹ ਵਰਗੇ ਹਨ, ਅਤੇ ਉਨ੍ਹਾਂ ਦੀ ਸਾਰੀ ਵਫ਼ਾਦਾਰੀ ਖੇਤ ਦੇ ਫੁੱਲਾਂ ਵਰਗੀ ਹੈ।</w:t>
      </w:r>
    </w:p>
    <w:p/>
    <w:p>
      <w:r xmlns:w="http://schemas.openxmlformats.org/wordprocessingml/2006/main">
        <w:t xml:space="preserve">ਅੱਯੂਬ 9:26 ਉਹ ਤੇਜ਼ ਜਹਾਜ਼ਾਂ ਵਾਂਗੂੰ, ਉਕਾਬ ਵਾਂਗ ਜੋ ਸ਼ਿਕਾਰ ਵੱਲ ਭੱਜਦਾ ਹੈ, ਵਾਂਙੁ ਗੁਜ਼ਰਿਆ ਜਾਂਦਾ ਹੈ।</w:t>
      </w:r>
    </w:p>
    <w:p/>
    <w:p>
      <w:r xmlns:w="http://schemas.openxmlformats.org/wordprocessingml/2006/main">
        <w:t xml:space="preserve">ਅੱਯੂਬ ਨੇ ਆਪਣੀ ਭੱਜ-ਦੌੜ ਦੀ ਜ਼ਿੰਦਗੀ ਦੀ ਤੁਲਨਾ ਇਕ ਤੇਜ਼ ਜਹਾਜ਼ ਅਤੇ ਇਕ ਬਾਜ਼ ਨਾਲ ਕੀਤੀ ਜੋ ਹਮਲਾ ਕਰਨ ਲਈ ਤੇਜ਼ੀ ਨਾਲ ਝਪਟ ਰਿਹਾ ਹੈ।</w:t>
      </w:r>
    </w:p>
    <w:p/>
    <w:p>
      <w:r xmlns:w="http://schemas.openxmlformats.org/wordprocessingml/2006/main">
        <w:t xml:space="preserve">1. ਜ਼ਿੰਦਗੀ ਅਸਥਾਈ ਹੈ: ਇਸ ਨੂੰ ਮਾਮੂਲੀ ਨਾ ਲਓ</w:t>
      </w:r>
    </w:p>
    <w:p/>
    <w:p>
      <w:r xmlns:w="http://schemas.openxmlformats.org/wordprocessingml/2006/main">
        <w:t xml:space="preserve">2. ਹਰ ਪਲ ਨੂੰ ਗਲੇ ਲਗਾਓ: ਕਾਰਪੇ ਡਾਇਮ</w:t>
      </w:r>
    </w:p>
    <w:p/>
    <w:p>
      <w:r xmlns:w="http://schemas.openxmlformats.org/wordprocessingml/2006/main">
        <w:t xml:space="preserve">1. ਯਾਕੂਬ 4:14 ਜਦੋਂ ਕਿ ਤੁਸੀਂ ਨਹੀਂ ਜਾਣਦੇ ਕਿ ਭਲਕ ਨੂੰ ਕੀ ਹੋਵੇਗਾ। ਤੁਹਾਡੀ ਜ਼ਿੰਦਗੀ ਕਿਸ ਲਈ ਹੈ? ਇਹ ਇੱਕ ਭਾਫ਼ ਵੀ ਹੈ, ਜੋ ਥੋੜੇ ਸਮੇਂ ਲਈ ਪ੍ਰਗਟ ਹੁੰਦੀ ਹੈ, ਅਤੇ ਫਿਰ ਅਲੋਪ ਹੋ ਜਾਂਦੀ ਹੈ।</w:t>
      </w:r>
    </w:p>
    <w:p/>
    <w:p>
      <w:r xmlns:w="http://schemas.openxmlformats.org/wordprocessingml/2006/main">
        <w:t xml:space="preserve">2. ਜ਼ਬੂਰ 90:12 ਇਸ ਲਈ ਸਾਨੂੰ ਸਾਡੇ ਦਿਨ ਗਿਣਨਾ ਸਿਖਾਓ, ਤਾਂ ਜੋ ਅਸੀਂ ਆਪਣੇ ਦਿਲਾਂ ਨੂੰ ਬੁੱਧੀ ਨਾਲ ਲਗਾ ਸਕੀਏ।</w:t>
      </w:r>
    </w:p>
    <w:p/>
    <w:p>
      <w:r xmlns:w="http://schemas.openxmlformats.org/wordprocessingml/2006/main">
        <w:t xml:space="preserve">ਅੱਯੂਬ 9:27 ਜੇ ਮੈਂ ਕਹਾਂ, ਮੈਂ ਆਪਣੀ ਸ਼ਿਕਾਇਤ ਭੁੱਲ ਜਾਵਾਂਗਾ, ਮੈਂ ਆਪਣਾ ਭਾਰ ਛੱਡ ਦਿਆਂਗਾ, ਅਤੇ ਆਪਣੇ ਆਪ ਨੂੰ ਦਿਲਾਸਾ ਦੇਵਾਂਗਾ।</w:t>
      </w:r>
    </w:p>
    <w:p/>
    <w:p>
      <w:r xmlns:w="http://schemas.openxmlformats.org/wordprocessingml/2006/main">
        <w:t xml:space="preserve">ਜੌਬ ਆਪਣੀ ਸਥਿਤੀ ਦੀ ਮੁਸ਼ਕਲ ਅਤੇ ਆਪਣੇ ਦੁੱਖ ਨੂੰ ਸਹਿਣ ਦੇ ਸੰਘਰਸ਼ ਨੂੰ ਸਵੀਕਾਰ ਕਰ ਰਿਹਾ ਹੈ। ਉਹ ਜਾਣਦਾ ਹੈ ਕਿ ਉਹ ਆਪਣੀ ਸ਼ਿਕਾਇਤ ਨੂੰ ਭੁੱਲ ਨਹੀਂ ਸਕਦਾ, ਪਰ ਉਹ ਆਪਣੇ ਭਾਰ ਨੂੰ ਛੱਡਣ ਅਤੇ ਆਪਣੇ ਆਪ ਨੂੰ ਦਿਲਾਸਾ ਦੇਣ ਦੀ ਚੋਣ ਕਰ ਸਕਦਾ ਹੈ।</w:t>
      </w:r>
    </w:p>
    <w:p/>
    <w:p>
      <w:r xmlns:w="http://schemas.openxmlformats.org/wordprocessingml/2006/main">
        <w:t xml:space="preserve">1. "ਮੁਸ਼ਕਿਲ ਸਮਿਆਂ ਵਿੱਚ ਆਰਾਮ ਲੱਭਣਾ"</w:t>
      </w:r>
    </w:p>
    <w:p/>
    <w:p>
      <w:r xmlns:w="http://schemas.openxmlformats.org/wordprocessingml/2006/main">
        <w:t xml:space="preserve">2. "ਭਾਰੀਪਨ ਨੂੰ ਛੱਡਣ ਦੀ ਚੋਣ ਕਰਨਾ"</w:t>
      </w:r>
    </w:p>
    <w:p/>
    <w:p>
      <w:r xmlns:w="http://schemas.openxmlformats.org/wordprocessingml/2006/main">
        <w:t xml:space="preserve">1. ਜ਼ਬੂਰ 34:18 - "ਪ੍ਰਭੂ ਟੁੱਟੇ ਦਿਲ ਵਾਲਿਆਂ ਦੇ ਨੇੜੇ ਹੈ ਅਤੇ ਕੁਚਲੇ ਹੋਏ ਆਤਮਾਵਾਂ ਨੂੰ ਬਚਾਉਂਦਾ ਹੈ।"</w:t>
      </w:r>
    </w:p>
    <w:p/>
    <w:p>
      <w:r xmlns:w="http://schemas.openxmlformats.org/wordprocessingml/2006/main">
        <w:t xml:space="preserve">2. ਯਸਾਯਾਹ 53:4 - "ਯਸਾਯਾਹ 53:4 - "ਯਕੀਨਨ ਉਸਨੇ ਸਾਡੇ ਦੁੱਖ ਉਠਾਏ ਅਤੇ ਸਾਡੇ ਦੁੱਖਾਂ ਨੂੰ ਝੱਲਿਆ, ਫਿਰ ਵੀ ਅਸੀਂ ਉਸਨੂੰ ਪਰਮੇਸ਼ੁਰ ਦੁਆਰਾ ਸਜ਼ਾ ਦਿੱਤੀ, ਉਸਦੇ ਦੁਆਰਾ ਮਾਰਿਆ ਅਤੇ ਦੁਖੀ ਸਮਝਿਆ।"</w:t>
      </w:r>
    </w:p>
    <w:p/>
    <w:p>
      <w:r xmlns:w="http://schemas.openxmlformats.org/wordprocessingml/2006/main">
        <w:t xml:space="preserve">ਅੱਯੂਬ 9:28 ਮੈਂ ਆਪਣੇ ਸਾਰੇ ਦੁੱਖਾਂ ਤੋਂ ਡਰਦਾ ਹਾਂ, ਮੈਂ ਜਾਣਦਾ ਹਾਂ ਕਿ ਤੂੰ ਮੈਨੂੰ ਨਿਰਦੋਸ਼ ਨਹੀਂ ਠਹਿਰਾਵੇਗਾ।</w:t>
      </w:r>
    </w:p>
    <w:p/>
    <w:p>
      <w:r xmlns:w="http://schemas.openxmlformats.org/wordprocessingml/2006/main">
        <w:t xml:space="preserve">ਅੱਯੂਬ ਆਪਣੇ ਦੁੱਖਾਂ ਦੇ ਨਤੀਜਿਆਂ ਤੋਂ ਡਰਦਾ ਹੈ, ਅਤੇ ਸਵੀਕਾਰ ਕਰਦਾ ਹੈ ਕਿ ਪਰਮੇਸ਼ੁਰ ਉਸ ਨੂੰ ਬਰੀ ਨਹੀਂ ਕਰੇਗਾ।</w:t>
      </w:r>
    </w:p>
    <w:p/>
    <w:p>
      <w:r xmlns:w="http://schemas.openxmlformats.org/wordprocessingml/2006/main">
        <w:t xml:space="preserve">1. ਪਰਮੇਸ਼ੁਰ ਦੀ ਧਾਰਮਿਕਤਾ ਅਤੇ ਸਾਡੀ ਆਪਣੀ ਅਪੂਰਣਤਾ ਨੂੰ ਕਿਵੇਂ ਪਛਾਣਿਆ ਜਾਵੇ</w:t>
      </w:r>
    </w:p>
    <w:p/>
    <w:p>
      <w:r xmlns:w="http://schemas.openxmlformats.org/wordprocessingml/2006/main">
        <w:t xml:space="preserve">2. ਪਰਮੇਸ਼ੁਰ ਦੀ ਸ਼ਕਤੀ ਅਤੇ ਪ੍ਰਭੂਸੱਤਾ ਦੇ ਸਾਹਮਣੇ ਨਿਮਰਤਾ ਦੀ ਲੋੜ</w:t>
      </w:r>
    </w:p>
    <w:p/>
    <w:p>
      <w:r xmlns:w="http://schemas.openxmlformats.org/wordprocessingml/2006/main">
        <w:t xml:space="preserve">1. ਯਸਾਯਾਹ 53:6 - ਅਸੀਂ ਸਾਰੇ ਭੇਡਾਂ ਵਾਂਗ ਭਟਕ ਗਏ ਹਾਂ; ਅਸੀਂ ਹਰ ਇੱਕ ਨੂੰ ਆਪਣੇ ਰਾਹ ਵੱਲ ਮੋੜ ਲਿਆ ਹੈ; ਅਤੇ ਯਹੋਵਾਹ ਨੇ ਸਾਡੇ ਸਾਰਿਆਂ ਦੀ ਬਦੀ ਉਸ ਉੱਤੇ ਰੱਖੀ ਹੈ।</w:t>
      </w:r>
    </w:p>
    <w:p/>
    <w:p>
      <w:r xmlns:w="http://schemas.openxmlformats.org/wordprocessingml/2006/main">
        <w:t xml:space="preserve">2. ਰੋਮੀਆਂ 3:23 - ਕਿਉਂਕਿ ਸਾਰਿਆਂ ਨੇ ਪਾਪ ਕੀਤਾ ਹੈ ਅਤੇ ਪਰਮੇਸ਼ੁਰ ਦੀ ਮਹਿਮਾ ਤੋਂ ਰਹਿ ਗਏ ਹਨ।</w:t>
      </w:r>
    </w:p>
    <w:p/>
    <w:p>
      <w:r xmlns:w="http://schemas.openxmlformats.org/wordprocessingml/2006/main">
        <w:t xml:space="preserve">ਅੱਯੂਬ 9:29 ਜੇ ਮੈਂ ਦੁਸ਼ਟ ਹਾਂ, ਤਾਂ ਕਿਉਂ ਵਿਅਰਥ ਮਿਹਨਤ ਕਰਾਂ?</w:t>
      </w:r>
    </w:p>
    <w:p/>
    <w:p>
      <w:r xmlns:w="http://schemas.openxmlformats.org/wordprocessingml/2006/main">
        <w:t xml:space="preserve">ਅੱਯੂਬ ਸਵਾਲ ਕਰਦਾ ਹੈ ਕਿ ਜੇ ਉਹ ਦੁਸ਼ਟ ਹੈ ਤਾਂ ਉਹ ਇੰਨੀ ਸਖ਼ਤ ਮਿਹਨਤ ਕਿਉਂ ਕਰਦਾ ਹੈ।</w:t>
      </w:r>
    </w:p>
    <w:p/>
    <w:p>
      <w:r xmlns:w="http://schemas.openxmlformats.org/wordprocessingml/2006/main">
        <w:t xml:space="preserve">1. ਧਾਰਮਿਕਤਾ ਤੋਂ ਬਿਨਾਂ ਕਿਰਤ ਦੀ ਵਿਅਰਥਤਾ</w:t>
      </w:r>
    </w:p>
    <w:p/>
    <w:p>
      <w:r xmlns:w="http://schemas.openxmlformats.org/wordprocessingml/2006/main">
        <w:t xml:space="preserve">2. ਚੰਗੇ ਕੰਮ ਕਰਨ ਦੀ ਮਹੱਤਤਾ ਉਦੋਂ ਵੀ ਜਦੋਂ ਅਸੀਂ ਯੋਗ ਮਹਿਸੂਸ ਨਹੀਂ ਕਰਦੇ</w:t>
      </w:r>
    </w:p>
    <w:p/>
    <w:p>
      <w:r xmlns:w="http://schemas.openxmlformats.org/wordprocessingml/2006/main">
        <w:t xml:space="preserve">1. ਮੱਤੀ 6:1-4 - ਯਿਸੂ ਸਿਖਾਉਂਦਾ ਹੈ ਕਿ ਸਾਡੇ ਚੰਗੇ ਕੰਮ ਨਿਮਰਤਾ ਨਾਲ ਕੀਤੇ ਜਾਣੇ ਚਾਹੀਦੇ ਹਨ ਨਾ ਕਿ ਮਾਨਤਾ ਲਈ।</w:t>
      </w:r>
    </w:p>
    <w:p/>
    <w:p>
      <w:r xmlns:w="http://schemas.openxmlformats.org/wordprocessingml/2006/main">
        <w:t xml:space="preserve">2. ਯਾਕੂਬ 2:14-17 - ਕੰਮਾਂ ਤੋਂ ਬਿਨਾਂ ਵਿਸ਼ਵਾਸ ਮਰ ਗਿਆ ਹੈ। ਚੰਗੇ ਕੰਮ ਵਿਸ਼ਵਾਸ ਦਾ ਜ਼ਰੂਰੀ ਹਿੱਸਾ ਹਨ।</w:t>
      </w:r>
    </w:p>
    <w:p/>
    <w:p>
      <w:r xmlns:w="http://schemas.openxmlformats.org/wordprocessingml/2006/main">
        <w:t xml:space="preserve">ਅੱਯੂਬ 9:30 ਜੇ ਮੈਂ ਬਰਫ਼ ਦੇ ਪਾਣੀ ਨਾਲ ਆਪਣੇ ਆਪ ਨੂੰ ਧੋਵਾਂ, ਅਤੇ ਆਪਣੇ ਹੱਥ ਕਦੇ ਵੀ ਇੰਨੇ ਸਾਫ਼ ਨਾ ਕਰਾਂ;</w:t>
      </w:r>
    </w:p>
    <w:p/>
    <w:p>
      <w:r xmlns:w="http://schemas.openxmlformats.org/wordprocessingml/2006/main">
        <w:t xml:space="preserve">ਅੱਯੂਬ ਪਰਮੇਸ਼ੁਰ ਦੀ ਮਹਾਨਤਾ ਦੇ ਮੁਕਾਬਲੇ ਆਪਣੀ ਸ਼ਕਤੀਹੀਣਤਾ ਨੂੰ ਪਛਾਣਦਾ ਹੈ।</w:t>
      </w:r>
    </w:p>
    <w:p/>
    <w:p>
      <w:r xmlns:w="http://schemas.openxmlformats.org/wordprocessingml/2006/main">
        <w:t xml:space="preserve">1: ਸਾਨੂੰ ਹਮੇਸ਼ਾ ਯਾਦ ਰੱਖਣਾ ਚਾਹੀਦਾ ਹੈ ਕਿ ਪ੍ਰਮਾਤਮਾ ਸਾਡੇ ਵਿੱਚੋਂ ਕਿਸੇ ਤੋਂ ਵੀ ਮਹਾਨ ਹੈ, ਅਤੇ ਸਾਨੂੰ ਆਪਣੇ ਪਾਪਾਂ ਤੋਂ ਬਚਾਉਣ ਲਈ ਉਸਦੀ ਕਿਰਪਾ ਅਤੇ ਦਇਆ ਦੀ ਲੋੜ ਹੈ।</w:t>
      </w:r>
    </w:p>
    <w:p/>
    <w:p>
      <w:r xmlns:w="http://schemas.openxmlformats.org/wordprocessingml/2006/main">
        <w:t xml:space="preserve">2: ਅਸੀਂ ਸਾਰੇ ਪਾਪੀ ਹਾਂ ਜੋ ਪਰਮੇਸ਼ੁਰ ਦੀ ਕਿਰਪਾ ਦੀ ਲੋੜ ਹੈ; ਇਸ ਨੂੰ ਪ੍ਰਾਪਤ ਕਰਨ ਲਈ ਸਾਡੇ ਲਈ ਨਿਮਰਤਾ ਅਤੇ ਤੋਬਾ ਜ਼ਰੂਰੀ ਹੈ।</w:t>
      </w:r>
    </w:p>
    <w:p/>
    <w:p>
      <w:r xmlns:w="http://schemas.openxmlformats.org/wordprocessingml/2006/main">
        <w:t xml:space="preserve">1: ਯਸਾਯਾਹ 6:5 - "ਤਦ ਮੈਂ ਆਖਿਆ, ਹਾਏ ਮੇਰੇ ਉੱਤੇ, ਕਿਉਂ ਜੋ ਮੈਂ ਅਸ਼ੁੱਧ ਹੋ ਗਿਆ ਹਾਂ, ਕਿਉਂ ਜੋ ਮੈਂ ਅਸ਼ੁੱਧ ਬੁੱਲ੍ਹਾਂ ਵਾਲਾ ਮਨੁੱਖ ਹਾਂ, ਅਤੇ ਮੈਂ ਅਸ਼ੁੱਧ ਬੁੱਲ੍ਹਾਂ ਵਾਲੇ ਲੋਕਾਂ ਵਿੱਚ ਵੱਸਦਾ ਹਾਂ, ਕਿਉਂਕਿ ਮੇਰੀਆਂ ਅੱਖਾਂ ਨੇ ਰਾਜਾ ਨੂੰ ਵੇਖਿਆ ਹੈ। , ਸੈਨਾਂ ਦਾ ਯਹੋਵਾਹ।"</w:t>
      </w:r>
    </w:p>
    <w:p/>
    <w:p>
      <w:r xmlns:w="http://schemas.openxmlformats.org/wordprocessingml/2006/main">
        <w:t xml:space="preserve">2: ਇਬਰਾਨੀਆਂ 4:16 "ਇਸ ਲਈ ਆਓ ਅਸੀਂ ਕਿਰਪਾ ਦੇ ਸਿੰਘਾਸਣ ਕੋਲ ਦਲੇਰੀ ਨਾਲ ਆਈਏ, ਤਾਂ ਜੋ ਅਸੀਂ ਦਇਆ ਪ੍ਰਾਪਤ ਕਰੀਏ, ਅਤੇ ਲੋੜ ਦੇ ਸਮੇਂ ਮਦਦ ਕਰਨ ਲਈ ਕਿਰਪਾ ਪਾਈਏ।"</w:t>
      </w:r>
    </w:p>
    <w:p/>
    <w:p>
      <w:r xmlns:w="http://schemas.openxmlformats.org/wordprocessingml/2006/main">
        <w:t xml:space="preserve">ਅੱਯੂਬ 9:31 ਤਾਂ ਵੀ ਤੂੰ ਮੈਨੂੰ ਟੋਏ ਵਿੱਚ ਸੁੱਟੇਂਗਾ, ਅਤੇ ਮੇਰੇ ਕੱਪੜੇ ਮੈਨੂੰ ਘਿਣਾਉਣਗੇ।</w:t>
      </w:r>
    </w:p>
    <w:p/>
    <w:p>
      <w:r xmlns:w="http://schemas.openxmlformats.org/wordprocessingml/2006/main">
        <w:t xml:space="preserve">ਅੱਯੂਬ ਇਸ ਹਵਾਲੇ ਵਿੱਚ ਆਪਣੇ ਦੁੱਖਾਂ ਨੂੰ ਸੋਗ ਕਰਦਾ ਹੈ, ਇਹ ਦਰਸਾਉਂਦਾ ਹੈ ਕਿ ਕਿਵੇਂ ਉਸਦੇ ਆਪਣੇ ਕੱਪੜੇ ਵੀ ਉਸਦੇ ਵਿਰੁੱਧ ਹੋ ਗਏ ਹਨ।</w:t>
      </w:r>
    </w:p>
    <w:p/>
    <w:p>
      <w:r xmlns:w="http://schemas.openxmlformats.org/wordprocessingml/2006/main">
        <w:t xml:space="preserve">1: ਦੁੱਖਾਂ ਦੇ ਸਮੇਂ, ਰੱਬ ਅਜੇ ਵੀ ਸਾਡੇ ਨਾਲ ਹੈ।</w:t>
      </w:r>
    </w:p>
    <w:p/>
    <w:p>
      <w:r xmlns:w="http://schemas.openxmlformats.org/wordprocessingml/2006/main">
        <w:t xml:space="preserve">2: ਪਰਮੇਸ਼ੁਰ ਸਾਡੀ ਨਿਹਚਾ ਮਜ਼ਬੂਤ ਕਰਨ ਲਈ ਸਾਡੇ ਦੁੱਖਾਂ ਨੂੰ ਵਰਤ ਸਕਦਾ ਹੈ।</w:t>
      </w:r>
    </w:p>
    <w:p/>
    <w:p>
      <w:r xmlns:w="http://schemas.openxmlformats.org/wordprocessingml/2006/main">
        <w:t xml:space="preserve">1: ਵਿਰਲਾਪ 3:22-23 ਇਹ ਪ੍ਰਭੂ ਦੀ ਮਿਹਰ ਹੈ ਕਿ ਅਸੀਂ ਬਰਬਾਦ ਨਹੀਂ ਹੁੰਦੇ, ਕਿਉਂਕਿ ਉਸ ਦੀਆਂ ਰਹਿਮੀਆਂ ਅਸਫਲ ਨਹੀਂ ਹੁੰਦੀਆਂ। ਉਹ ਹਰ ਸਵੇਰ ਨਵੇਂ ਹੁੰਦੇ ਹਨ: ਤੇਰੀ ਵਫ਼ਾਦਾਰੀ ਮਹਾਨ ਹੈ।</w:t>
      </w:r>
    </w:p>
    <w:p/>
    <w:p>
      <w:r xmlns:w="http://schemas.openxmlformats.org/wordprocessingml/2006/main">
        <w:t xml:space="preserve">2: ਜ਼ਬੂਰ 34:17-18 ਧਰਮੀ ਪੁਕਾਰਦੇ ਹਨ, ਅਤੇ ਪ੍ਰਭੂ ਸੁਣਦਾ ਹੈ, ਅਤੇ ਉਹਨਾਂ ਨੂੰ ਉਹਨਾਂ ਦੀਆਂ ਸਾਰੀਆਂ ਮੁਸੀਬਤਾਂ ਤੋਂ ਛੁਡਾਉਂਦਾ ਹੈ। ਪ੍ਰਭੂ ਉਨ੍ਹਾਂ ਦੇ ਨੇੜੇ ਹੈ ਜੋ ਟੁੱਟੇ ਦਿਲ ਵਾਲੇ ਹਨ; ਅਤੇ ਅਜਿਹੇ ਲੋਕਾਂ ਨੂੰ ਬਚਾਉਂਦਾ ਹੈ ਜਿਵੇਂ ਕਿ ਪਛਤਾਵਾ ਆਤਮਾ ਹੋਵੇ।</w:t>
      </w:r>
    </w:p>
    <w:p/>
    <w:p>
      <w:r xmlns:w="http://schemas.openxmlformats.org/wordprocessingml/2006/main">
        <w:t xml:space="preserve">ਅੱਯੂਬ 9:32 ਕਿਉਂਕਿ ਉਹ ਮਨੁੱਖ ਨਹੀਂ ਹੈ, ਜਿਵੇਂ ਮੈਂ ਹਾਂ, ਜੋ ਮੈਂ ਉਹ ਨੂੰ ਉੱਤਰ ਦਿਆਂ, ਅਤੇ ਅਸੀਂ ਨਿਆਂ ਵਿੱਚ ਇਕੱਠੇ ਹੋਵਾਂ।</w:t>
      </w:r>
    </w:p>
    <w:p/>
    <w:p>
      <w:r xmlns:w="http://schemas.openxmlformats.org/wordprocessingml/2006/main">
        <w:t xml:space="preserve">ਅੱਯੂਬ ਪਰਮੇਸ਼ੁਰ ਦੇ ਨਿਆਂ ਅਤੇ ਉਸ ਨੂੰ ਜਵਾਬ ਦੇਣ ਦੀ ਮਨੁੱਖ ਦੀ ਯੋਗਤਾ 'ਤੇ ਸਵਾਲ ਕਰਦਾ ਹੈ।</w:t>
      </w:r>
    </w:p>
    <w:p/>
    <w:p>
      <w:r xmlns:w="http://schemas.openxmlformats.org/wordprocessingml/2006/main">
        <w:t xml:space="preserve">1: ਸਾਨੂੰ ਕਦੇ ਵੀ ਪਰਮੇਸ਼ੁਰ ਦੇ ਨਿਆਂ 'ਤੇ ਸ਼ੱਕ ਨਹੀਂ ਕਰਨਾ ਚਾਹੀਦਾ, ਕਿਉਂਕਿ ਸਿਰਫ਼ ਉਹੀ ਸਹੀ ਨਿਆਂ ਕਰ ਸਕਦਾ ਹੈ।</w:t>
      </w:r>
    </w:p>
    <w:p/>
    <w:p>
      <w:r xmlns:w="http://schemas.openxmlformats.org/wordprocessingml/2006/main">
        <w:t xml:space="preserve">2: ਸਾਨੂੰ ਆਪਣੀਆਂ ਸੀਮਾਵਾਂ ਨੂੰ ਸਵੀਕਾਰ ਕਰਨ ਵਿੱਚ ਬਹੁਤ ਘਮੰਡ ਨਹੀਂ ਕਰਨਾ ਚਾਹੀਦਾ ਹੈ ਅਤੇ ਇਹ ਮਹਿਸੂਸ ਕਰਨਾ ਚਾਹੀਦਾ ਹੈ ਕਿ ਅਸੀਂ ਪਰਮੇਸ਼ੁਰ ਨੂੰ ਜਵਾਬ ਨਹੀਂ ਦੇ ਸਕਦੇ।</w:t>
      </w:r>
    </w:p>
    <w:p/>
    <w:p>
      <w:r xmlns:w="http://schemas.openxmlformats.org/wordprocessingml/2006/main">
        <w:t xml:space="preserve">1: ਯਸਾਯਾਹ 55:8-9 ਕਿਉਂਕਿ ਮੇਰੇ ਵਿਚਾਰ ਤੁਹਾਡੇ ਵਿਚਾਰ ਨਹੀਂ ਹਨ, ਨਾ ਹੀ ਤੁਹਾਡੇ ਮਾਰਗ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2:1 ਕੁਰਿੰਥੀਆਂ 4:4-5 ਕਿਉਂਕਿ ਮੈਂ ਆਪਣੇ ਵਿਰੁੱਧ ਕੁਝ ਨਹੀਂ ਜਾਣਦਾ, ਪਰ ਇਸ ਤਰ੍ਹਾਂ ਮੈਂ ਬਰੀ ਨਹੀਂ ਹੋਇਆ। ਇਹ ਯਹੋਵਾਹ ਹੈ ਜੋ ਮੇਰਾ ਨਿਆਂ ਕਰਦਾ ਹੈ। ਇਸ ਲਈ ਸਮੇਂ ਤੋਂ ਪਹਿਲਾਂ ਨਿਰਣਾ ਨਾ ਕਰੋ, ਪ੍ਰਭੂ ਦੇ ਆਉਣ ਤੋਂ ਪਹਿਲਾਂ, ਜੋ ਹੁਣ ਹਨੇਰੇ ਵਿੱਚ ਛੁਪੀਆਂ ਚੀਜ਼ਾਂ ਨੂੰ ਪ੍ਰਕਾਸ਼ ਵਿੱਚ ਲਿਆਵੇਗਾ ਅਤੇ ਦਿਲ ਦੇ ਉਦੇਸ਼ਾਂ ਨੂੰ ਪ੍ਰਗਟ ਕਰੇਗਾ. ਤਦ ਹਰ ਇੱਕ ਨੂੰ ਪਰਮੇਸ਼ੁਰ ਤੋਂ ਉਸਦੀ ਤਾਰੀਫ਼ ਮਿਲੇਗੀ।</w:t>
      </w:r>
    </w:p>
    <w:p/>
    <w:p>
      <w:r xmlns:w="http://schemas.openxmlformats.org/wordprocessingml/2006/main">
        <w:t xml:space="preserve">ਅੱਯੂਬ 9:33 ਸਾਡੇ ਵਿਚਕਾਰ ਕੋਈ ਦਿਹਾੜੀਦਾਰ ਨਹੀਂ ਹੈ ਜੋ ਸਾਡੇ ਦੋਹਾਂ ਉੱਤੇ ਆਪਣਾ ਹੱਥ ਰੱਖੇ।</w:t>
      </w:r>
    </w:p>
    <w:p/>
    <w:p>
      <w:r xmlns:w="http://schemas.openxmlformats.org/wordprocessingml/2006/main">
        <w:t xml:space="preserve">ਜੌਬ ਨੇ ਕਿਹਾ ਕਿ ਕੋਈ ਵਿਚੋਲਾ ਨਹੀਂ ਹੈ ਜੋ ਉਨ੍ਹਾਂ ਦੇ ਝਗੜੇ ਨੂੰ ਸੁਲਝਾਉਣ ਲਈ ਦੋਵਾਂ 'ਤੇ ਆਪਣਾ ਹੱਥ ਰੱਖ ਸਕਦਾ ਹੈ।</w:t>
      </w:r>
    </w:p>
    <w:p/>
    <w:p>
      <w:r xmlns:w="http://schemas.openxmlformats.org/wordprocessingml/2006/main">
        <w:t xml:space="preserve">1. ਝਗੜੇ ਦੇ ਸਮੇਂ ਵਿਚ ਵਿਚੋਲੇ ਹੋਣ ਦਾ ਮਹੱਤਵ।</w:t>
      </w:r>
    </w:p>
    <w:p/>
    <w:p>
      <w:r xmlns:w="http://schemas.openxmlformats.org/wordprocessingml/2006/main">
        <w:t xml:space="preserve">2. ਝਗੜਿਆਂ ਨੂੰ ਸੁਲਝਾਉਣ ਲਈ ਵਿਚੋਲੇ ਦੀ ਬੁੱਧੀ ਕਿਵੇਂ ਲੈਣੀ ਹੈ।</w:t>
      </w:r>
    </w:p>
    <w:p/>
    <w:p>
      <w:r xmlns:w="http://schemas.openxmlformats.org/wordprocessingml/2006/main">
        <w:t xml:space="preserve">1. ਯਾਕੂਬ 5:16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2. ਕਹਾਉਤਾਂ 17:14 ਝਗੜੇ ਦੀ ਸ਼ੁਰੂਆਤ ਪਾਣੀ ਨੂੰ ਛੱਡਣ ਵਰਗੀ ਹੈ, ਇਸ ਲਈ ਝਗੜਾ ਹੋਣ ਤੋਂ ਪਹਿਲਾਂ ਛੱਡ ਦਿਓ।</w:t>
      </w:r>
    </w:p>
    <w:p/>
    <w:p>
      <w:r xmlns:w="http://schemas.openxmlformats.org/wordprocessingml/2006/main">
        <w:t xml:space="preserve">ਅੱਯੂਬ 9:34 ਉਹ ਆਪਣਾ ਡੰਡਾ ਮੇਰੇ ਕੋਲੋਂ ਲੈ ਲਵੇ, ਅਤੇ ਉਹ ਦਾ ਡਰ ਮੈਨੂੰ ਨਾ ਡਰਾਵੇਗਾ।</w:t>
      </w:r>
    </w:p>
    <w:p/>
    <w:p>
      <w:r xmlns:w="http://schemas.openxmlformats.org/wordprocessingml/2006/main">
        <w:t xml:space="preserve">ਅੱਯੂਬ ਪਰਮੇਸ਼ੁਰ ਨੂੰ ਉਸ ਦੇ ਦੁੱਖਾਂ ਨੂੰ ਦੂਰ ਕਰਨ ਲਈ ਕਹਿ ਰਿਹਾ ਹੈ ਅਤੇ ਉਸ ਤੋਂ ਡਰਨਾ ਨਹੀਂ ਹੈ।</w:t>
      </w:r>
    </w:p>
    <w:p/>
    <w:p>
      <w:r xmlns:w="http://schemas.openxmlformats.org/wordprocessingml/2006/main">
        <w:t xml:space="preserve">1: ਸਾਡੇ ਲਈ ਪਰਮੇਸ਼ੁਰ ਦਾ ਪਿਆਰ ਇੰਨਾ ਮਹਾਨ ਹੈ ਕਿ ਉਹ ਹਮੇਸ਼ਾ ਸਾਡੇ ਦੁੱਖਾਂ ਨੂੰ ਦੂਰ ਕਰੇਗਾ ਅਤੇ ਸਾਨੂੰ ਕਦੇ ਵੀ ਡਰਾਉਣ ਦਾ ਕਾਰਨ ਨਹੀਂ ਦੇਵੇਗਾ।</w:t>
      </w:r>
    </w:p>
    <w:p/>
    <w:p>
      <w:r xmlns:w="http://schemas.openxmlformats.org/wordprocessingml/2006/main">
        <w:t xml:space="preserve">2: ਅਸੀਂ ਪਰਮੇਸ਼ੁਰ ਵਿਚ ਵਿਸ਼ਵਾਸ ਰੱਖ ਸਕਦੇ ਹਾਂ ਕਿ ਉਹ ਸਾਡੇ ਦੁੱਖਾਂ ਨੂੰ ਦੂਰ ਕਰੇਗਾ ਅਤੇ ਸਾਨੂੰ ਕਦੇ ਵੀ ਡਰਾਵੇਗਾ ਨਹੀਂ।</w:t>
      </w:r>
    </w:p>
    <w:p/>
    <w:p>
      <w:r xmlns:w="http://schemas.openxmlformats.org/wordprocessingml/2006/main">
        <w:t xml:space="preserve">1: ਜ਼ਬੂਰ 34:4 - ਮੈਂ ਪ੍ਰਭੂ ਨੂੰ ਭਾਲਿਆ, ਅਤੇ ਉਸਨੇ ਮੇਰੀ ਸੁਣੀ, ਅਤੇ ਮੈਨੂੰ ਮੇਰੇ ਸਾਰੇ ਡਰਾਂ ਤੋਂ ਛੁਡਾਇਆ।</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ਅੱਯੂਬ 9:35 ਤਾਂ ਮੈਂ ਬੋਲਾਂਗਾ, ਅਤੇ ਉਸ ਤੋਂ ਨਾ ਡਰਾਂਗਾ। ਪਰ ਮੇਰੇ ਨਾਲ ਅਜਿਹਾ ਨਹੀਂ ਹੈ।</w:t>
      </w:r>
    </w:p>
    <w:p/>
    <w:p>
      <w:r xmlns:w="http://schemas.openxmlformats.org/wordprocessingml/2006/main">
        <w:t xml:space="preserve">ਅੱਯੂਬ ਬਿਨਾਂ ਕਿਸੇ ਡਰ ਦੇ ਪਰਮੇਸ਼ੁਰ ਨਾਲ ਗੱਲ ਕਰਨ ਦੇ ਯੋਗ ਹੋਣਾ ਚਾਹੁੰਦਾ ਹੈ, ਪਰ ਉਹ ਮਹਿਸੂਸ ਕਰਦਾ ਹੈ ਕਿ ਉਹ ਅਜਿਹਾ ਨਹੀਂ ਕਰ ਸਕਦਾ।</w:t>
      </w:r>
    </w:p>
    <w:p/>
    <w:p>
      <w:r xmlns:w="http://schemas.openxmlformats.org/wordprocessingml/2006/main">
        <w:t xml:space="preserve">1. ਡਰ ਇੱਕ ਸ਼ਕਤੀਸ਼ਾਲੀ ਭਾਵਨਾ ਹੈ, ਪਰ ਡਰ ਦੇ ਵਿੱਚ ਵੀ, ਪ੍ਰਮਾਤਮਾ ਅਜੇ ਵੀ ਸਾਨੂੰ ਬਹਾਦਰ ਬਣਨ ਅਤੇ ਬੋਲਣ ਲਈ ਬੁਲਾ ਰਿਹਾ ਹੈ।</w:t>
      </w:r>
    </w:p>
    <w:p/>
    <w:p>
      <w:r xmlns:w="http://schemas.openxmlformats.org/wordprocessingml/2006/main">
        <w:t xml:space="preserve">2. ਅਸੀਂ ਇਸ ਤੱਥ ਤੋਂ ਦਿਲਾਸਾ ਲੈ ਸਕਦੇ ਹਾਂ ਕਿ ਭਾਵੇਂ ਅਸੀਂ ਪਰਮੇਸ਼ੁਰ ਨਾਲ ਗੱਲ ਕਰਨ ਦੇ ਯੋਗ ਨਹੀਂ ਮਹਿਸੂਸ ਕਰਦੇ, ਪਰ ਉਹ ਫਿਰ ਵੀ ਸਾਡੀ ਗੱਲ ਸੁਣਨਾ ਚਾਹੁੰਦਾ ਹੈ।</w:t>
      </w:r>
    </w:p>
    <w:p/>
    <w:p>
      <w:r xmlns:w="http://schemas.openxmlformats.org/wordprocessingml/2006/main">
        <w:t xml:space="preserve">1. ਯਸਾਯਾਹ 41:10 - "ਡਰ ਨਾ, ਮੈਂ ਤੇਰੇ ਨਾਲ ਹਾਂ; ਘਬਰਾ ਨਾ, ਕਿਉਂਕਿ ਮੈਂ ਤੇਰਾ ਪਰਮੇਸ਼ੁਰ ਹਾਂ। ਮੈਂ ਤੈਨੂੰ ਤਕੜਾ ਕਰਾਂਗਾ ਅਤੇ ਤੇਰੀ ਸਹਾਇਤਾ ਕਰਾਂਗਾ; ਮੈਂ ਆਪਣੇ ਧਰਮੀ ਸੱਜੇ ਹੱਥ ਨਾਲ ਤੈਨੂੰ ਸੰਭਾਲਾਂਗਾ।"</w:t>
      </w:r>
    </w:p>
    <w:p/>
    <w:p>
      <w:r xmlns:w="http://schemas.openxmlformats.org/wordprocessingml/2006/main">
        <w:t xml:space="preserve">2. 2 ਤਿਮੋਥਿਉਸ 1:7 - "ਕਿਉਂਕਿ ਪਰਮੇਸ਼ੁਰ ਨੇ ਸਾਨੂੰ ਡਰਪੋਕ ਦੀ ਭਾਵਨਾ ਨਹੀਂ ਦਿੱਤੀ, ਪਰ ਸ਼ਕਤੀ, ਪਿਆਰ ਅਤੇ ਸਵੈ-ਅਨੁਸ਼ਾਸਨ ਦੀ ਆਤਮਾ ਦਿੱਤੀ।"</w:t>
      </w:r>
    </w:p>
    <w:p/>
    <w:p>
      <w:r xmlns:w="http://schemas.openxmlformats.org/wordprocessingml/2006/main">
        <w:t xml:space="preserve">ਅੱਯੂਬ ਅਧਿਆਇ 10 ਅੱਯੂਬ ਦੀ ਦੁਖੀ ਬੇਨਤੀ ਅਤੇ ਵਿਰਲਾਪ ਜਾਰੀ ਰੱਖਦਾ ਹੈ। ਇਸ ਅਧਿਆਇ ਵਿਚ, ਅੱਯੂਬ ਨੇ ਆਪਣੇ ਦੁੱਖਾਂ ਬਾਰੇ ਆਪਣੀ ਡੂੰਘੀ ਨਿਰਾਸ਼ਾ ਅਤੇ ਉਲਝਣ ਨੂੰ ਪ੍ਰਗਟ ਕੀਤਾ, ਪਰਮੇਸ਼ੁਰ ਦੇ ਇਰਾਦਿਆਂ 'ਤੇ ਸਵਾਲ ਉਠਾਏ ਅਤੇ ਸਮਝਣ ਲਈ ਬੇਨਤੀ ਕੀਤੀ।</w:t>
      </w:r>
    </w:p>
    <w:p/>
    <w:p>
      <w:r xmlns:w="http://schemas.openxmlformats.org/wordprocessingml/2006/main">
        <w:t xml:space="preserve">ਪਹਿਲਾ ਪੈਰਾ: ਨੌਕਰੀ ਆਪਣੀ ਕੁੜੱਤਣ ਅਤੇ ਦੁਖ ਨੂੰ ਜ਼ਾਹਰ ਕਰਨ ਨਾਲ ਸ਼ੁਰੂ ਹੁੰਦੀ ਹੈ, ਆਪਣੇ ਦੁੱਖਾਂ ਦੇ ਭਾਰ ਤੋਂ ਦੱਬੇ ਹੋਏ ਮਹਿਸੂਸ ਕਰਦੇ ਹਨ। ਉਹ ਸਵਾਲ ਕਰਦਾ ਹੈ ਕਿ ਪਰਮੇਸ਼ੁਰ ਉਸ ਨਾਲ ਅਜਿਹੀ ਦੁਸ਼ਮਣੀ ਅਤੇ ਜਾਂਚ ਕਿਉਂ ਕਰਦਾ ਹੈ (ਅੱਯੂਬ 10:1-7)।</w:t>
      </w:r>
    </w:p>
    <w:p/>
    <w:p>
      <w:r xmlns:w="http://schemas.openxmlformats.org/wordprocessingml/2006/main">
        <w:t xml:space="preserve">ਦੂਜਾ ਪੈਰਾ: ਅੱਯੂਬ ਪ੍ਰਮਾਤਮਾ ਨੂੰ ਉਸ ਦੇ ਕੰਮਾਂ 'ਤੇ ਮੁੜ ਵਿਚਾਰ ਕਰਨ ਲਈ ਬੇਨਤੀ ਕਰਦਾ ਹੈ ਅਤੇ ਉਸ ਨੂੰ ਅੱਯੂਬ ਦੇ ਕਿਸੇ ਵੀ ਗਲਤ ਕੰਮ ਨੂੰ ਪ੍ਰਗਟ ਕਰਨ ਲਈ ਕਹਿੰਦਾ ਹੈ। ਉਹ ਸਵਾਲ ਕਰਦਾ ਹੈ ਕਿ ਉਹ ਬਿਨਾਂ ਕਾਰਨ ਕਿਉਂ ਦੁਖੀ ਹੋ ਰਿਹਾ ਹੈ ਅਤੇ ਆਪਣੇ ਦੁੱਖਾਂ ਤੋਂ ਛੁਟਕਾਰਾ ਪਾਉਣ ਦੀ ਇੱਛਾ ਪ੍ਰਗਟ ਕਰਦਾ ਹੈ (ਅੱਯੂਬ 10:8-17)।</w:t>
      </w:r>
    </w:p>
    <w:p/>
    <w:p>
      <w:r xmlns:w="http://schemas.openxmlformats.org/wordprocessingml/2006/main">
        <w:t xml:space="preserve">ਤੀਜਾ ਪੈਰਾ: ਅੱਯੂਬ ਜੀਵਨ ਦੇ ਚਮਤਕਾਰ ਨੂੰ ਦਰਸਾਉਂਦਾ ਹੈ, ਇਹ ਸਵੀਕਾਰ ਕਰਦਾ ਹੈ ਕਿ ਪਰਮੇਸ਼ੁਰ ਨੇ ਉਸਨੂੰ ਗਰਭ ਵਿੱਚ ਬਣਾਇਆ ਸੀ। ਹਾਲਾਂਕਿ, ਉਸਨੂੰ ਇਹ ਉਲਝਣ ਵਾਲਾ ਲੱਗਦਾ ਹੈ ਕਿ ਪ੍ਰਮਾਤਮਾ ਉਸਨੂੰ ਸਿਰਫ ਉਸਨੂੰ ਅਜਿਹੇ ਤੀਬਰ ਦੁੱਖਾਂ ਦੇ ਅਧੀਨ ਕਰਨ ਲਈ ਬਣਾਏਗਾ (ਅੱਯੂਬ 10:18-22)।</w:t>
      </w:r>
    </w:p>
    <w:p/>
    <w:p>
      <w:r xmlns:w="http://schemas.openxmlformats.org/wordprocessingml/2006/main">
        <w:t xml:space="preserve">ਸਾਰੰਸ਼ ਵਿੱਚ,</w:t>
      </w:r>
    </w:p>
    <w:p>
      <w:r xmlns:w="http://schemas.openxmlformats.org/wordprocessingml/2006/main">
        <w:t xml:space="preserve">ਨੌਕਰੀ ਪੇਸ਼ ਕਰਨ ਦਾ ਅਧਿਆਇ ਦਸ:</w:t>
      </w:r>
    </w:p>
    <w:p>
      <w:r xmlns:w="http://schemas.openxmlformats.org/wordprocessingml/2006/main">
        <w:t xml:space="preserve">ਲਗਾਤਾਰ ਵਿਰਲਾਪ,</w:t>
      </w:r>
    </w:p>
    <w:p>
      <w:r xmlns:w="http://schemas.openxmlformats.org/wordprocessingml/2006/main">
        <w:t xml:space="preserve">ਅਤੇ ਉਸ ਦੇ ਦੁੱਖ ਦੇ ਜਵਾਬ ਵਿੱਚ ਅੱਯੂਬ ਦੁਆਰਾ ਪ੍ਰਗਟ ਕੀਤੇ ਸਵਾਲ.</w:t>
      </w:r>
    </w:p>
    <w:p/>
    <w:p>
      <w:r xmlns:w="http://schemas.openxmlformats.org/wordprocessingml/2006/main">
        <w:t xml:space="preserve">ਕੁੜੱਤਣ ਅਤੇ ਦੁਖ ਜ਼ਾਹਰ ਕਰਕੇ ਨਿਰਾਸ਼ਾ ਨੂੰ ਉਜਾਗਰ ਕਰਨਾ,</w:t>
      </w:r>
    </w:p>
    <w:p>
      <w:r xmlns:w="http://schemas.openxmlformats.org/wordprocessingml/2006/main">
        <w:t xml:space="preserve">ਅਤੇ ਪ੍ਰਮਾਤਮਾ ਦੇ ਇਰਾਦਿਆਂ 'ਤੇ ਸਵਾਲ ਉਠਾਉਣ ਦੁਆਰਾ ਪ੍ਰਾਪਤ ਕੀਤੀ ਸਮਝ ਦੀ ਭਾਲ.</w:t>
      </w:r>
    </w:p>
    <w:p>
      <w:r xmlns:w="http://schemas.openxmlformats.org/wordprocessingml/2006/main">
        <w:t xml:space="preserve">ਮਨੁੱਖੀ ਦੁੱਖਾਂ ਦੇ ਉਦੇਸ਼ ਦੇ ਸੰਬੰਧ ਵਿੱਚ ਦਿਖਾਈ ਗਈ ਉਲਝਣ ਦਾ ਜ਼ਿਕਰ ਕਰਨਾ, ਹੋਂਦ ਦੇ ਸੰਘਰਸ਼ ਨੂੰ ਦਰਸਾਉਂਦਾ ਇੱਕ ਮੂਰਤ ਰੂਪ ਜੋਬ ਦੀ ਕਿਤਾਬ ਵਿੱਚ ਦੁੱਖਾਂ ਦੀ ਡੂੰਘਾਈ ਵਿੱਚ ਖੋਜ ਕਰਦਾ ਹੈ।</w:t>
      </w:r>
    </w:p>
    <w:p/>
    <w:p>
      <w:r xmlns:w="http://schemas.openxmlformats.org/wordprocessingml/2006/main">
        <w:t xml:space="preserve">ਅੱਯੂਬ 10:1 ਮੇਰੀ ਜਾਨ ਮੇਰੀ ਜਾਨ ਤੋਂ ਥੱਕ ਗਈ ਹੈ। ਮੈਂ ਆਪਣੀ ਸ਼ਿਕਾਇਤ ਆਪਣੇ ਉੱਤੇ ਛੱਡਾਂਗਾ; ਮੈਂ ਆਪਣੀ ਆਤਮਾ ਦੀ ਕੁੜੱਤਣ ਵਿੱਚ ਬੋਲਾਂਗਾ।</w:t>
      </w:r>
    </w:p>
    <w:p/>
    <w:p>
      <w:r xmlns:w="http://schemas.openxmlformats.org/wordprocessingml/2006/main">
        <w:t xml:space="preserve">ਅੱਯੂਬ ਆਪਣੇ ਮੌਜੂਦਾ ਦੁੱਖਾਂ ਨੂੰ ਦਰਸਾਉਂਦਾ ਹੈ ਅਤੇ ਆਪਣੀ ਅਸੰਤੁਸ਼ਟੀ ਅਤੇ ਕੁੜੱਤਣ ਨੂੰ ਪ੍ਰਗਟ ਕਰਦਾ ਹੈ।</w:t>
      </w:r>
    </w:p>
    <w:p/>
    <w:p>
      <w:r xmlns:w="http://schemas.openxmlformats.org/wordprocessingml/2006/main">
        <w:t xml:space="preserve">1: ਅਸੀਂ ਆਪਣੇ ਦੁੱਖਾਂ ਦੇ ਵਿਚਕਾਰ ਦਿਲਾਸਾ ਪਾ ਸਕਦੇ ਹਾਂ ਜਿਵੇਂ ਅੱਯੂਬ ਨੇ ਪਰਮੇਸ਼ੁਰ ਉੱਤੇ ਭਰੋਸਾ ਰੱਖ ਕੇ ਕੀਤਾ ਸੀ।</w:t>
      </w:r>
    </w:p>
    <w:p/>
    <w:p>
      <w:r xmlns:w="http://schemas.openxmlformats.org/wordprocessingml/2006/main">
        <w:t xml:space="preserve">2: ਭਾਵੇਂ ਜ਼ਿੰਦਗੀ ਔਖੀ ਹੋਵੇ, ਅਸੀਂ ਆਪਣੇ ਦਿਲਾਂ ਨੂੰ ਉਸ ਅੱਗੇ ਡੋਲ੍ਹ ਕੇ ਪਰਮੇਸ਼ੁਰ ਤੋਂ ਤਾਕਤ ਹਾਸਲ ਕਰ ਸਕਦੇ ਹਾਂ।</w:t>
      </w:r>
    </w:p>
    <w:p/>
    <w:p>
      <w:r xmlns:w="http://schemas.openxmlformats.org/wordprocessingml/2006/main">
        <w:t xml:space="preserve">1: ਜ਼ਬੂਰ 34:18 - ਪ੍ਰਭੂ ਟੁੱਟੇ ਦਿਲ ਵਾਲਿਆਂ ਦੇ ਨੇੜੇ ਹੈ ਅਤੇ ਉਨ੍ਹਾਂ ਨੂੰ ਬਚਾਉਂਦਾ ਹੈ ਜੋ ਆਤਮਾ ਵਿੱਚ ਕੁਚਲੇ ਹੋਏ ਹਨ।</w:t>
      </w:r>
    </w:p>
    <w:p/>
    <w:p>
      <w:r xmlns:w="http://schemas.openxmlformats.org/wordprocessingml/2006/main">
        <w:t xml:space="preserve">2: ਇਬਰਾਨੀਆਂ 4:15-16 - ਕਿਉਂਕਿ ਸਾਡੇ ਕੋਲ ਕੋਈ ਪ੍ਰਧਾਨ ਜਾਜਕ ਨਹੀਂ ਹੈ ਜੋ ਸਾਡੀਆਂ ਕਮਜ਼ੋਰੀਆਂ ਨਾਲ ਹਮਦਰਦੀ ਕਰਨ ਦੇ ਯੋਗ ਨਹੀਂ ਹੈ, ਪਰ ਸਾਡੇ ਕੋਲ ਇੱਕ ਅਜਿਹਾ ਹੈ ਜੋ ਹਰ ਤਰ੍ਹਾਂ ਨਾਲ ਪਰਤਾਇਆ ਗਿਆ ਹੈ, ਜਿਵੇਂ ਕਿ ਅਸੀਂ ਅਜੇ ਵੀ ਪਾਪ ਨਹੀਂ ਕੀਤਾ. ਆਓ ਫਿਰ ਅਸੀਂ ਭਰੋਸੇ ਨਾਲ ਪਰਮੇਸ਼ੁਰ ਦੀ ਕਿਰਪਾ ਦੇ ਸਿੰਘਾਸਣ ਤੱਕ ਪਹੁੰਚੀਏ, ਤਾਂ ਜੋ ਅਸੀਂ ਦਇਆ ਪ੍ਰਾਪਤ ਕਰ ਸਕੀਏ ਅਤੇ ਲੋੜ ਦੇ ਸਮੇਂ ਸਾਡੀ ਮਦਦ ਕਰਨ ਲਈ ਕਿਰਪਾ ਪਾ ਸਕੀਏ।</w:t>
      </w:r>
    </w:p>
    <w:p/>
    <w:p>
      <w:r xmlns:w="http://schemas.openxmlformats.org/wordprocessingml/2006/main">
        <w:t xml:space="preserve">ਅੱਯੂਬ 10:2 ਮੈਂ ਪਰਮੇਸ਼ੁਰ ਨੂੰ ਆਖਾਂਗਾ, ਮੈਨੂੰ ਦੋਸ਼ੀ ਨਾ ਠਹਿਰਾਓ। ਮੈਨੂੰ ਦੱਸੋ ਕਿ ਤੁਸੀਂ ਮੇਰੇ ਨਾਲ ਕਿਉਂ ਲੜ ਰਹੇ ਹੋ।</w:t>
      </w:r>
    </w:p>
    <w:p/>
    <w:p>
      <w:r xmlns:w="http://schemas.openxmlformats.org/wordprocessingml/2006/main">
        <w:t xml:space="preserve">ਇਹ ਬਿਰਤਾਂਤ ਅੱਯੂਬ ਦੀ ਗੱਲ ਕਰਦਾ ਹੈ ਕਿ ਪਰਮੇਸ਼ੁਰ ਉਸ ਨੂੰ ਇਹ ਦਰਸਾਵੇ ਕਿ ਪਰਮੇਸ਼ੁਰ ਉਸ ਨਾਲ ਕਿਉਂ ਝਗੜਾ ਕਰ ਰਿਹਾ ਹੈ।</w:t>
      </w:r>
    </w:p>
    <w:p/>
    <w:p>
      <w:r xmlns:w="http://schemas.openxmlformats.org/wordprocessingml/2006/main">
        <w:t xml:space="preserve">1) ਪਰਮੇਸ਼ੁਰ ਦਾ ਅਨੁਸ਼ਾਸਨ: ਉਸ ਦੀ ਤਾੜਨਾ ਨੂੰ ਪਛਾਣਨਾ ਅਤੇ ਜਵਾਬ ਦੇਣਾ</w:t>
      </w:r>
    </w:p>
    <w:p/>
    <w:p>
      <w:r xmlns:w="http://schemas.openxmlformats.org/wordprocessingml/2006/main">
        <w:t xml:space="preserve">2) ਜਦੋਂ ਤੁਸੀਂ ਮਹਿਸੂਸ ਕਰਦੇ ਹੋ ਕਿ ਰੱਬ ਤੁਹਾਡੇ ਨਾਲ ਝਗੜਾ ਕਰ ਰਿਹਾ ਹੈ ਤਾਂ ਕਿਵੇਂ ਜਵਾਬ ਦੇਣਾ ਹੈ</w:t>
      </w:r>
    </w:p>
    <w:p/>
    <w:p>
      <w:r xmlns:w="http://schemas.openxmlformats.org/wordprocessingml/2006/main">
        <w:t xml:space="preserve">1) ਯਾਕੂਬ 1: 2-4 - ਮੇਰੇ ਭਰਾਵੋ, ਜਦੋਂ ਤੁਸੀਂ ਕਈ ਕਿਸਮਾਂ ਦੀਆਂ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ਇਬਰਾਨੀਆਂ 12:5-11 - ਅਤੇ ਕੀ ਤੁਸੀਂ ਉਸ ਉਪਦੇਸ਼ ਨੂੰ ਭੁੱਲ ਗਏ ਹੋ ਜੋ ਤੁਹਾਨੂੰ ਪੁੱਤਰਾਂ ਵਜੋਂ ਸੰਬੋਧਿਤ ਕਰਦਾ ਹੈ? ਮੇਰੇ ਪੁੱਤਰ, ਪ੍ਰਭੂ ਦੇ ਅਨੁਸ਼ਾਸਨ ਨੂੰ ਹਲਕਾ ਨਾ ਸਮਝੋ, ਅਤੇ ਨਾ ਹੀ ਉਸ ਦੁਆਰਾ ਤਾੜਨਾ ਕਰਕੇ ਥੱਕੋ. ਕਿਉਂਕਿ ਪ੍ਰਭੂ ਜਿਸ ਨੂੰ ਉਹ ਪਿਆਰ ਕਰਦਾ ਹੈ ਉਸਨੂੰ ਤਾੜਦਾ ਹੈ, ਅਤੇ ਹਰ ਇੱਕ ਪੁੱਤਰ ਜਿਸਨੂੰ ਉਹ ਪ੍ਰਾਪਤ ਕਰਦਾ ਹੈ ਤਾੜਨਾ ਦਿੰਦਾ ਹੈ। ਇਹ ਅਨੁਸ਼ਾਸਨ ਲਈ ਹੈ ਜੋ ਤੁਹਾਨੂੰ ਸਹਿਣਾ ਪੈਂਦਾ ਹੈ। ਰੱਬ ਤੁਹਾਨੂੰ ਪੁੱਤਰਾਂ ਵਾਂਗ ਵਰਤ ਰਿਹਾ ਹੈ। ਅਜਿਹਾ ਕਿਹੜਾ ਪੁੱਤਰ ਹੈ ਜਿਸ ਨੂੰ ਉਸਦਾ ਪਿਤਾ ਅਨੁਸ਼ਾਸਨ ਨਹੀਂ ਦਿੰਦਾ? ਜੇਕਰ ਤੁਸੀਂ ਅਨੁਸ਼ਾਸਨ ਤੋਂ ਬਿਨਾਂ ਰਹਿ ਗਏ ਹੋ, ਜਿਸ ਵਿੱਚ ਸਭ ਨੇ ਭਾਗ ਲਿਆ ਹੈ, ਤਾਂ ਤੁਸੀਂ ਨਜਾਇਜ਼ ਬੱਚੇ ਹੋ, ਪੁੱਤਰ ਨਹੀਂ। ਇਸ ਤੋਂ ਇਲਾਵਾ, ਸਾਡੇ ਧਰਤੀ ਦੇ ਪਿਤਾ ਹਨ ਜੋ ਸਾਨੂੰ ਅਨੁਸ਼ਾਸਨ ਦਿੰਦੇ ਹਨ ਅਤੇ ਅਸੀਂ ਉਨ੍ਹਾਂ ਦਾ ਆਦਰ ਕਰਦੇ ਹਾਂ। ਕੀ ਅਸੀਂ ਆਤਮਾਂ ਦੇ ਪਿਤਾ ਦੇ ਅਧੀਨ ਹੋ ਕੇ ਜਿਉਣਾ ਨਹੀਂ ਚਾਹੁੰਦੇ? ਕਿਉਂਕਿ ਉਨ੍ਹਾਂ ਨੇ ਸਾਨੂੰ ਥੋੜ੍ਹੇ ਸਮੇਂ ਲਈ ਅਨੁਸ਼ਾਸਨ ਦਿੱਤਾ ਜਿਵੇਂ ਕਿ ਇਹ ਉਨ੍ਹਾਂ ਨੂੰ ਚੰਗਾ ਲੱਗਦਾ ਸੀ, ਪਰ ਉਹ ਸਾਡੇ ਭਲੇ ਲਈ ਸਾਨੂੰ ਤਾੜਦਾ ਹੈ ਤਾਂ ਜੋ ਅਸੀਂ ਉਸਦੀ ਪਵਿੱਤਰਤਾ ਵਿੱਚ ਸਾਂਝ ਪਾਈਏ। ਇਸ ਸਮੇਂ ਲਈ ਸਾਰਾ ਅਨੁਸ਼ਾਸਨ ਸੁਹਾਵਣਾ ਦੀ ਬਜਾਏ ਦੁਖਦਾਈ ਜਾਪਦਾ ਹੈ, ਪਰ ਬਾਅਦ ਵਿੱਚ ਇਹ ਉਨ੍ਹਾਂ ਨੂੰ ਧਾਰਮਿਕਤਾ ਦਾ ਸ਼ਾਂਤੀਪੂਰਨ ਫਲ ਦਿੰਦਾ ਹੈ ਜਿਨ੍ਹਾਂ ਨੂੰ ਇਸ ਦੁਆਰਾ ਸਿਖਲਾਈ ਦਿੱਤੀ ਗਈ ਹੈ।</w:t>
      </w:r>
    </w:p>
    <w:p/>
    <w:p>
      <w:r xmlns:w="http://schemas.openxmlformats.org/wordprocessingml/2006/main">
        <w:t xml:space="preserve">ਅੱਯੂਬ 10:3 ਕੀ ਤੇਰੇ ਲਈ ਇਹ ਚੰਗਾ ਹੈ ਜੋ ਤੂੰ ਜ਼ੁਲਮ ਕਰੇਂ, ਤੂੰ ਆਪਣੇ ਹੱਥਾਂ ਦੇ ਕੰਮ ਨੂੰ ਤੁੱਛ ਜਾਣੇਂ, ਅਤੇ ਦੁਸ਼ਟਾਂ ਦੀ ਸਲਾਹ ਉੱਤੇ ਚਮਕੇਂ?</w:t>
      </w:r>
    </w:p>
    <w:p/>
    <w:p>
      <w:r xmlns:w="http://schemas.openxmlformats.org/wordprocessingml/2006/main">
        <w:t xml:space="preserve">ਪਰਮੇਸ਼ੁਰ ਜ਼ੁਲਮ ਅਤੇ ਬੁਰਾਈ ਦੀ ਨਿੰਦਾ ਕਰਦਾ ਹੈ।</w:t>
      </w:r>
    </w:p>
    <w:p/>
    <w:p>
      <w:r xmlns:w="http://schemas.openxmlformats.org/wordprocessingml/2006/main">
        <w:t xml:space="preserve">1: ਜ਼ੁਲਮ ਨਾ ਕਰੋ, ਕਿਉਂਕਿ ਪਰਮੇਸ਼ੁਰ ਨੂੰ ਮਨਜ਼ੂਰ ਨਹੀਂ ਹੈ।</w:t>
      </w:r>
    </w:p>
    <w:p/>
    <w:p>
      <w:r xmlns:w="http://schemas.openxmlformats.org/wordprocessingml/2006/main">
        <w:t xml:space="preserve">2: ਪਰਮੇਸ਼ੁਰ ਦੀ ਸਲਾਹ ਦੀ ਪਾਲਣਾ ਕਰੋ ਅਤੇ ਉਸ ਦੇ ਕੰਮਾਂ ਨੂੰ ਤੁੱਛ ਨਾ ਸਮਝੋ।</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ਜ਼ਬੂਰ 37:27 - ਬੁਰਾਈ ਤੋਂ ਦੂਰ ਰਹੋ ਅਤੇ ਚੰਗਾ ਕਰੋ; ਇਸ ਤਰ੍ਹਾਂ ਤੁਸੀਂ ਸਦਾ ਲਈ ਵੱਸੋਗੇ।</w:t>
      </w:r>
    </w:p>
    <w:p/>
    <w:p>
      <w:r xmlns:w="http://schemas.openxmlformats.org/wordprocessingml/2006/main">
        <w:t xml:space="preserve">ਅੱਯੂਬ 10:4 ਕੀ ਤੇਰੀ ਅੱਖਾਂ ਮਾਸ ਦੀਆਂ ਹਨ? ਜਾਂ ਕੀ ਤੁਸੀਂ ਵੇਖਦੇ ਹੋ ਜਿਵੇਂ ਮਨੁੱਖ ਵੇਖਦਾ ਹੈ?</w:t>
      </w:r>
    </w:p>
    <w:p/>
    <w:p>
      <w:r xmlns:w="http://schemas.openxmlformats.org/wordprocessingml/2006/main">
        <w:t xml:space="preserve">ਇਹ ਹਵਾਲਾ ਸਵਾਲ ਕਰਦਾ ਹੈ ਕਿ ਕੀ ਇਨਸਾਨਾਂ ਕੋਲ ਪਰਮੇਸ਼ੁਰ ਵਾਂਗ ਚੀਜ਼ਾਂ ਨੂੰ ਸਮਝਣ ਅਤੇ ਸਮਝਣ ਦੀ ਯੋਗਤਾ ਹੈ।</w:t>
      </w:r>
    </w:p>
    <w:p/>
    <w:p>
      <w:r xmlns:w="http://schemas.openxmlformats.org/wordprocessingml/2006/main">
        <w:t xml:space="preserve">1. ਰੱਬ ਦਾ ਦ੍ਰਿਸ਼ਟੀਕੋਣ: ਨਿਮਰਤਾ ਅਤੇ ਰੱਬ ਦੀ ਬੁੱਧੀ ਵਿੱਚ ਭਰੋਸਾ ਕਰਨ ਦਾ ਸਬਕ।</w:t>
      </w:r>
    </w:p>
    <w:p/>
    <w:p>
      <w:r xmlns:w="http://schemas.openxmlformats.org/wordprocessingml/2006/main">
        <w:t xml:space="preserve">2. ਧਾਰਨਾ ਦੀ ਸ਼ਕਤੀ: ਇਹ ਸਮਝਣਾ ਕਿ ਅਸੀਂ ਸੰਸਾਰ ਅਤੇ ਇਸਦੇ ਪ੍ਰਭਾਵਾਂ ਨੂੰ ਕਿਵੇਂ ਦੇਖਦੇ ਹਾਂ।</w:t>
      </w:r>
    </w:p>
    <w:p/>
    <w:p>
      <w:r xmlns:w="http://schemas.openxmlformats.org/wordprocessingml/2006/main">
        <w:t xml:space="preserve">1. 1 ਕੁਰਿੰਥੀਆਂ 13:12 - "ਹੁਣ ਲਈ ਅਸੀਂ ਇੱਕ ਸ਼ੀਸ਼ੇ ਵਿੱਚ ਧੁੰਦਲੇ ਢੰਗ ਨਾਲ ਦੇਖਦੇ ਹਾਂ, ਪਰ ਫਿਰ ਆਹਮੋ-ਸਾਹਮਣੇ। ਹੁਣ ਮੈਂ ਅੰਸ਼ਕ ਤੌਰ 'ਤੇ ਜਾਣਦਾ ਹਾਂ; ਫਿਰ ਮੈਂ ਪੂਰੀ ਤਰ੍ਹਾਂ ਜਾਣ ਜਾਵਾਂਗਾ, ਜਿਵੇਂ ਕਿ ਮੈਂ ਪੂਰੀ ਤਰ੍ਹਾਂ ਜਾਣਿਆ ਗਿਆ ਹਾਂ।"</w:t>
      </w:r>
    </w:p>
    <w:p/>
    <w:p>
      <w:r xmlns:w="http://schemas.openxmlformats.org/wordprocessingml/2006/main">
        <w:t xml:space="preserve">2. ਰੋਮੀਆਂ 11:33-36 - "ਹਾਏ, ਪਰਮੇਸ਼ੁਰ ਦੀ ਦੌਲਤ ਅਤੇ ਬੁੱਧੀ ਅਤੇ ਗਿਆਨ ਦੀ ਡੂੰਘਾਈ! ਉਹ ਦੇ ਨਿਆਉਂ ਕਿੰਨੇ ਅਣਪਛਾਤੇ ਹਨ ਅਤੇ ਉਹ ਦੇ ਰਾਹ ਕਿੰਨੇ ਅਢੁੱਕਵੇਂ ਹਨ! ਕਿਉਂ ਜੋ ਪ੍ਰਭੂ ਦੇ ਮਨ ਨੂੰ ਕੌਣ ਜਾਣਦਾ ਹੈ, ਜਾਂ ਕੌਣ ਉਸਦਾ ਹੈ? ਸਲਾਹਕਾਰ? ਜਾਂ ਕਿਸ ਨੇ ਉਸ ਨੂੰ ਤੋਹਫ਼ਾ ਦਿੱਤਾ ਹੈ ਤਾਂ ਜੋ ਉਸ ਦਾ ਭੁਗਤਾਨ ਕੀਤਾ ਜਾ ਸਕੇ? ਕਿਉਂਕਿ ਉਸ ਤੋਂ ਅਤੇ ਉਸ ਦੁਆਰਾ ਅਤੇ ਉਸ ਲਈ ਸਭ ਕੁਝ ਹੈ। ਉਸ ਦੀ ਸਦਾ ਲਈ ਮਹਿਮਾ ਹੋਵੇ। ਆਮੀਨ।</w:t>
      </w:r>
    </w:p>
    <w:p/>
    <w:p>
      <w:r xmlns:w="http://schemas.openxmlformats.org/wordprocessingml/2006/main">
        <w:t xml:space="preserve">ਅੱਯੂਬ 10:5 ਕੀ ਤੇਰੇ ਦਿਨ ਮਨੁੱਖ ਦੇ ਦਿਨਾਂ ਵਰਗੇ ਹਨ? ਕੀ ਤੇਰੇ ਸਾਲ ਮਨੁੱਖ ਦੇ ਦਿਨਾਂ ਵਰਗੇ ਹਨ,</w:t>
      </w:r>
    </w:p>
    <w:p/>
    <w:p>
      <w:r xmlns:w="http://schemas.openxmlformats.org/wordprocessingml/2006/main">
        <w:t xml:space="preserve">ਅੱਯੂਬ ਨੇ ਉਸਦੀ ਮੌਤ ਅਤੇ ਪਰਮੇਸ਼ੁਰ ਦੇ ਨਿਆਂ 'ਤੇ ਸਵਾਲ ਉਠਾਏ।</w:t>
      </w:r>
    </w:p>
    <w:p/>
    <w:p>
      <w:r xmlns:w="http://schemas.openxmlformats.org/wordprocessingml/2006/main">
        <w:t xml:space="preserve">1. ਰੱਬ ਦਾ ਨਿਆਂ ਅਤੇ ਸਾਡੀ ਮੌਤ</w:t>
      </w:r>
    </w:p>
    <w:p/>
    <w:p>
      <w:r xmlns:w="http://schemas.openxmlformats.org/wordprocessingml/2006/main">
        <w:t xml:space="preserve">2. ਸਾਡੀ ਨਿਹਚਾ ਅਤੇ ਸਾਡੀ ਮੌਤ ਦੀ ਯਾਤਰਾ</w:t>
      </w:r>
    </w:p>
    <w:p/>
    <w:p>
      <w:r xmlns:w="http://schemas.openxmlformats.org/wordprocessingml/2006/main">
        <w:t xml:space="preserve">1. ਜ਼ਬੂਰ 90:10-12 - ਸਾਡੇ ਜੀਵਨ ਦੇ ਦਿਨ ਸੱਤਰ ਸਾਲ ਹਨ; ਅਤੇ ਜੇਕਰ ਤਾਕਤ ਦੇ ਕਾਰਨ ਉਹ ਅੱਸੀ ਸਾਲ ਦੇ ਹਨ, ਤਾਂ ਵੀ ਉਹਨਾਂ ਦਾ ਸ਼ੇਖ਼ੀ ਸਿਰਫ਼ ਮਿਹਨਤ ਅਤੇ ਦੁੱਖ ਹੈ। ਕਿਉਂਕਿ ਇਹ ਜਲਦੀ ਹੀ ਕੱਟਿਆ ਜਾਂਦਾ ਹੈ, ਅਤੇ ਅਸੀਂ ਉੱਡ ਜਾਂਦੇ ਹਾਂ। ਤੇਰੇ ਕ੍ਰੋਧ ਦੀ ਤਾਕਤ ਨੂੰ ਕੌਣ ਜਾਣਦਾ ਹੈ? ਕਿਉਂਕਿ ਜਿਵੇਂ ਤੇਰੇ ਤੋਂ ਡਰਦਾ ਹੈ, ਤਿਵੇਂ ਹੀ ਤੇਰਾ ਕ੍ਰੋਧ ਵੀ ਹੈ। ਇਸ ਲਈ ਸਾਨੂੰ ਸਾਡੇ ਦਿਨਾਂ ਦੀ ਗਿਣਤੀ ਕਰਨੀ ਸਿਖਾਓ, ਤਾਂ ਜੋ ਅਸੀਂ ਬੁੱਧੀ ਦਾ ਦਿਲ ਪ੍ਰਾਪਤ ਕਰ ਸਕੀਏ।</w:t>
      </w:r>
    </w:p>
    <w:p/>
    <w:p>
      <w:r xmlns:w="http://schemas.openxmlformats.org/wordprocessingml/2006/main">
        <w:t xml:space="preserve">2. ਯਾਕੂਬ 4:14 - ਫਿਰ ਵੀ ਤੁਸੀਂ ਨਹੀਂ ਜਾਣਦੇ ਕਿ ਤੁਹਾਡੀ ਜ਼ਿੰਦਗੀ ਕੱਲ੍ਹ ਕਿਹੋ ਜਿਹੀ ਹੋਵੇਗੀ। ਤੁਸੀਂ ਸਿਰਫ਼ ਇੱਕ ਭਾਫ਼ ਹੋ ਜੋ ਥੋੜ੍ਹੇ ਸਮੇਂ ਲਈ ਪ੍ਰਗਟ ਹੁੰਦਾ ਹੈ ਅਤੇ ਫਿਰ ਅਲੋਪ ਹੋ ਜਾਂਦਾ ਹੈ।</w:t>
      </w:r>
    </w:p>
    <w:p/>
    <w:p>
      <w:r xmlns:w="http://schemas.openxmlformats.org/wordprocessingml/2006/main">
        <w:t xml:space="preserve">ਅੱਯੂਬ 10:6 ਕਿ ਤੂੰ ਮੇਰੀ ਬਦੀ ਦੀ ਖੋਜ ਕਰਦਾ ਹੈਂ, ਅਤੇ ਮੇਰੇ ਪਾਪ ਦੀ ਖੋਜ ਕਰਦਾ ਹੈਂ?</w:t>
      </w:r>
    </w:p>
    <w:p/>
    <w:p>
      <w:r xmlns:w="http://schemas.openxmlformats.org/wordprocessingml/2006/main">
        <w:t xml:space="preserve">ਅੱਯੂਬ ਸਵਾਲ ਕਰਦਾ ਹੈ ਕਿ ਪਰਮੇਸ਼ੁਰ ਆਪਣੇ ਪਾਪਾਂ ਦੀ ਖੋਜ ਕਿਉਂ ਕਰ ਰਿਹਾ ਹੈ।</w:t>
      </w:r>
    </w:p>
    <w:p/>
    <w:p>
      <w:r xmlns:w="http://schemas.openxmlformats.org/wordprocessingml/2006/main">
        <w:t xml:space="preserve">1. ਪ੍ਰਮਾਤਮਾ ਸਾਨੂੰ ਆਪਣੀ ਦਇਆ ਅਤੇ ਕਿਰਪਾ ਦਿਖਾਉਣ ਲਈ ਸਾਡੇ ਪਾਪਾਂ ਦੀ ਖੋਜ ਕਰਦਾ ਹੈ।</w:t>
      </w:r>
    </w:p>
    <w:p/>
    <w:p>
      <w:r xmlns:w="http://schemas.openxmlformats.org/wordprocessingml/2006/main">
        <w:t xml:space="preserve">2. ਪ੍ਰਮਾਤਮਾ ਸਾਡੇ ਪਾਪਾਂ ਦੀ ਖੋਜ ਕਰਦਾ ਹੈ ਤਾਂ ਜੋ ਸਾਨੂੰ ਇਹ ਦਿਖਾਉਣ ਲਈ ਕਿ ਉਹਨਾਂ ਤੋਂ ਕਿਵੇਂ ਦੂਰ ਰਹਿਣਾ ਹੈ।</w:t>
      </w:r>
    </w:p>
    <w:p/>
    <w:p>
      <w:r xmlns:w="http://schemas.openxmlformats.org/wordprocessingml/2006/main">
        <w:t xml:space="preserve">1. ਜ਼ਬੂਰ 32:5 - "ਮੈਂ ਤੇਰੇ ਅੱਗੇ ਆਪਣਾ ਪਾਪ ਮੰਨ ਲਿਆ ਹੈ, ਅਤੇ ਮੇਰੀ ਬਦੀ ਮੈਂ ਲੁਕੀ ਨਹੀਂ ਹੈ। ਮੈਂ ਕਿਹਾ, ਮੈਂ ਯਹੋਵਾਹ ਅੱਗੇ ਆਪਣੇ ਅਪਰਾਧਾਂ ਦਾ ਇਕਰਾਰ ਕਰਾਂਗਾ; ਅਤੇ ਤੁਸੀਂ ਮੇਰੇ ਪਾਪ ਦੀ ਬਦੀ ਨੂੰ ਮਾਫ਼ ਕਰ ਦਿੱਤਾ ਹੈ।"</w:t>
      </w:r>
    </w:p>
    <w:p/>
    <w:p>
      <w:r xmlns:w="http://schemas.openxmlformats.org/wordprocessingml/2006/main">
        <w:t xml:space="preserve">2. ਰੋਮੀਆਂ 5:20 - "ਇਸ ਤੋਂ ਇਲਾਵਾ, ਕਾਨੂੰਨ ਦਾਖਲ ਹੋਇਆ, ਤਾਂ ਜੋ ਅਪਰਾਧ ਵੱਧ ਜਾਵੇ। ਪਰ ਜਿੱਥੇ ਪਾਪ ਬਹੁਤ ਜ਼ਿਆਦਾ ਸੀ, ਕਿਰਪਾ ਬਹੁਤ ਜ਼ਿਆਦਾ ਹੋਈ।"</w:t>
      </w:r>
    </w:p>
    <w:p/>
    <w:p>
      <w:r xmlns:w="http://schemas.openxmlformats.org/wordprocessingml/2006/main">
        <w:t xml:space="preserve">ਅੱਯੂਬ 10:7 ਤੂੰ ਜਾਣਦਾ ਹੈਂ ਕਿ ਮੈਂ ਦੁਸ਼ਟ ਨਹੀਂ ਹਾਂ। ਅਤੇ ਤੁਹਾਡੇ ਹੱਥੋਂ ਛੁਡਾਉਣ ਵਾਲਾ ਕੋਈ ਨਹੀਂ ਹੈ।</w:t>
      </w:r>
    </w:p>
    <w:p/>
    <w:p>
      <w:r xmlns:w="http://schemas.openxmlformats.org/wordprocessingml/2006/main">
        <w:t xml:space="preserve">ਪ੍ਰਮਾਤਮਾ ਸਰਬਸ਼ਕਤੀਮਾਨ ਹੈ ਅਤੇ ਸਾਨੂੰ ਕਿਸੇ ਵੀ ਸਥਿਤੀ ਤੋਂ ਬਚਾ ਸਕਦਾ ਹੈ।</w:t>
      </w:r>
    </w:p>
    <w:p/>
    <w:p>
      <w:r xmlns:w="http://schemas.openxmlformats.org/wordprocessingml/2006/main">
        <w:t xml:space="preserve">1: ਪ੍ਰਮਾਤਮਾ ਸਾਡੇ ਜੀਵਨ ਦੇ ਨਿਯੰਤਰਣ ਵਿੱਚ ਹੈ ਅਤੇ ਸਾਨੂੰ ਕਦੇ ਵੀ ਗੁਮਰਾਹ ਨਹੀਂ ਕਰੇਗਾ।</w:t>
      </w:r>
    </w:p>
    <w:p/>
    <w:p>
      <w:r xmlns:w="http://schemas.openxmlformats.org/wordprocessingml/2006/main">
        <w:t xml:space="preserve">2: ਪ੍ਰਮਾਤਮਾ ਵਿੱਚ ਭਰੋਸਾ ਰੱਖੋ ਅਤੇ ਉਹ ਮੁਸ਼ਕਲ ਸਮਿਆਂ ਵਿੱਚ ਤਾਕਤ ਅਤੇ ਸਹਾਇਤਾ ਪ੍ਰਦਾਨ ਕਰੇਗਾ।</w:t>
      </w:r>
    </w:p>
    <w:p/>
    <w:p>
      <w:r xmlns:w="http://schemas.openxmlformats.org/wordprocessingml/2006/main">
        <w:t xml:space="preserve">1: ਯਸਾਯਾਹ 41:10 - "ਇਸ ਲਈ ਡਰ ਨਾ, ਮੈਂ ਤੇਰੇ ਨਾਲ ਹਾਂ; ਘਬਰਾ ਨਾ, ਕਿਉਂਕਿ ਮੈਂ ਤੇਰਾ ਪਰਮੇਸ਼ੁਰ ਹਾਂ। ਮੈਂ ਤੈਨੂੰ ਤਕੜਾ ਕਰਾਂਗਾ ਅਤੇ ਤੇਰੀ ਸਹਾਇਤਾ ਕਰਾਂਗਾ; ਮੈਂ ਆਪਣੇ ਧਰਮੀ ਸੱਜੇ ਹੱਥ ਨਾਲ ਤੈਨੂੰ ਸੰਭਾਲਾਂਗਾ।"</w:t>
      </w:r>
    </w:p>
    <w:p/>
    <w:p>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p>
      <w:r xmlns:w="http://schemas.openxmlformats.org/wordprocessingml/2006/main">
        <w:t xml:space="preserve">ਅੱਯੂਬ 10:8 ਤੇਰੇ ਹੱਥਾਂ ਨੇ ਮੈਨੂੰ ਸਾਜਿਆ ਹੈ ਅਤੇ ਮੈਨੂੰ ਚਾਰੇ ਪਾਸੇ ਇੱਕਠਿਆਂ ਬਣਾਇਆ ਹੈ। ਫਿਰ ਵੀ ਤੂੰ ਮੈਨੂੰ ਤਬਾਹ ਕਰ ਦਿੰਦਾ ਹੈਂ।</w:t>
      </w:r>
    </w:p>
    <w:p/>
    <w:p>
      <w:r xmlns:w="http://schemas.openxmlformats.org/wordprocessingml/2006/main">
        <w:t xml:space="preserve">ਅੱਯੂਬ ਸਵਾਲ ਕਰਦਾ ਹੈ ਕਿ ਪਰਮੇਸ਼ੁਰ ਨੇ ਉਸ ਨੂੰ ਕਿਉਂ ਬਣਾਇਆ ਜੇ ਉਹ ਆਖਰਕਾਰ ਉਸਨੂੰ ਤਬਾਹ ਕਰ ਦੇਵੇਗਾ।</w:t>
      </w:r>
    </w:p>
    <w:p/>
    <w:p>
      <w:r xmlns:w="http://schemas.openxmlformats.org/wordprocessingml/2006/main">
        <w:t xml:space="preserve">1. ਦੁੱਖਾਂ ਦਾ ਭੇਤ: ਦਰਦ ਵਿੱਚ ਰੱਬ ਦੇ ਉਦੇਸ਼ ਦੀ ਖੋਜ ਕਰਨਾ</w:t>
      </w:r>
    </w:p>
    <w:p/>
    <w:p>
      <w:r xmlns:w="http://schemas.openxmlformats.org/wordprocessingml/2006/main">
        <w:t xml:space="preserve">2. ਦੁੱਖਾਂ ਰਾਹੀਂ ਪਰਮੇਸ਼ੁਰ ਦੇ ਪ੍ਰਬੰਧ ਵਿਚ ਤਾਕਤ ਲੱਭਣਾ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34:19 - ਧਰਮੀ ਦੇ ਬਹੁਤ ਸਾਰੇ ਦੁੱਖ ਹਨ, ਪਰ ਯਹੋਵਾਹ ਉਸ ਨੂੰ ਉਨ੍ਹਾਂ ਸਾਰਿਆਂ ਵਿੱਚੋਂ ਛੁਡਾ ਲੈਂਦਾ ਹੈ।</w:t>
      </w:r>
    </w:p>
    <w:p/>
    <w:p>
      <w:r xmlns:w="http://schemas.openxmlformats.org/wordprocessingml/2006/main">
        <w:t xml:space="preserve">ਅੱਯੂਬ 10:9 ਯਾਦ ਰੱਖੋ, ਮੈਂ ਤੈਨੂੰ ਬੇਨਤੀ ਕਰਦਾ ਹਾਂ ਕਿ ਤੂੰ ਮੈਨੂੰ ਮਿੱਟੀ ਵਾਂਗ ਬਣਾਇਆ ਹੈ। ਅਤੇ ਕੀ ਤੂੰ ਮੈਨੂੰ ਫੇਰ ਮਿੱਟੀ ਵਿੱਚ ਲਿਆਵੇਂਗਾ?</w:t>
      </w:r>
    </w:p>
    <w:p/>
    <w:p>
      <w:r xmlns:w="http://schemas.openxmlformats.org/wordprocessingml/2006/main">
        <w:t xml:space="preserve">ਨੌਕਰੀ ਜ਼ਿੰਦਗੀ ਦੀ ਕਮਜ਼ੋਰੀ ਨੂੰ ਦਰਸਾਉਂਦੀ ਹੈ ਅਤੇ ਪਰਮੇਸ਼ੁਰ ਦੀ ਯੋਜਨਾ 'ਤੇ ਸਵਾਲ ਉਠਾਉਂਦੀ ਹੈ।</w:t>
      </w:r>
    </w:p>
    <w:p/>
    <w:p>
      <w:r xmlns:w="http://schemas.openxmlformats.org/wordprocessingml/2006/main">
        <w:t xml:space="preserve">1: ਪ੍ਰਮਾਤਮਾ ਰਹੱਸਮਈ ਤਰੀਕਿਆਂ ਨਾਲ ਕੰਮ ਕਰਦਾ ਹੈ - ਅਸੀਂ ਆਪਣੀ ਜ਼ਿੰਦਗੀ ਵਿੱਚ ਉਸਦੀ ਇੱਛਾ ਨੂੰ ਕਦੇ ਵੀ ਨਹੀਂ ਸਮਝ ਸਕਦੇ, ਪਰ ਸਾਨੂੰ ਉਸ ਵਿੱਚ ਅਤੇ ਉਸ ਦੀਆਂ ਯੋਜਨਾਵਾਂ ਵਿੱਚ ਭਰੋਸਾ ਕਰਨਾ ਚਾਹੀਦਾ ਹੈ।</w:t>
      </w:r>
    </w:p>
    <w:p/>
    <w:p>
      <w:r xmlns:w="http://schemas.openxmlformats.org/wordprocessingml/2006/main">
        <w:t xml:space="preserve">2: ਪ੍ਰਮਾਤਮਾ ਸਾਡਾ ਸਿਰਜਣਹਾਰ ਅਤੇ ਪਾਲਣਹਾਰ ਹੈ - ਸਾਨੂੰ ਉਸਦੀ ਬੁੱਧੀ ਵਿੱਚ ਭਰੋਸਾ ਕਰਨਾ ਚਾਹੀਦਾ ਹੈ ਭਾਵੇਂ ਅਸੀਂ ਉਸਦੀ ਇੱਛਾ ਨੂੰ ਨਹੀਂ ਸਮਝਦੇ ਹਾਂ।</w:t>
      </w:r>
    </w:p>
    <w:p/>
    <w:p>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ਯਸਾਯਾਹ 55:8-9 ਕਿਉਂਕਿ ਮੇਰੇ ਵਿਚਾਰ ਤੁਹਾਡੇ ਵਿਚਾਰ ਨਹੀਂ ਹਨ, ਨਾ ਹੀ ਤੁਹਾਡੇ ਮਾਰਗ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ਅੱਯੂਬ 10:10 ਕੀ ਤੂੰ ਮੈਨੂੰ ਦੁੱਧ ਵਾਂਗ ਨਹੀਂ ਡੋਲ੍ਹਿਆ, ਅਤੇ ਪਨੀਰ ਵਾਂਗੂੰ ਦਹੀਂ ਨਹੀਂ ਪਾਇਆ?</w:t>
      </w:r>
    </w:p>
    <w:p/>
    <w:p>
      <w:r xmlns:w="http://schemas.openxmlformats.org/wordprocessingml/2006/main">
        <w:t xml:space="preserve">ਅੱਯੂਬ ਆਪਣੀ ਜ਼ਿੰਦਗੀ ਬਾਰੇ ਸੋਚਦਾ ਹੈ ਅਤੇ ਮੰਨਦਾ ਹੈ ਕਿ ਪਰਮੇਸ਼ੁਰ ਨੇ ਉਸ ਨੂੰ ਘੁਮਿਆਰ ਵਾਂਗ ਮਿੱਟੀ ਵਿਚ ਢਾਲਿਆ ਹੈ।</w:t>
      </w:r>
    </w:p>
    <w:p/>
    <w:p>
      <w:r xmlns:w="http://schemas.openxmlformats.org/wordprocessingml/2006/main">
        <w:t xml:space="preserve">1: ਇਸ ਜੀਵਨ ਵਿੱਚ, ਪ੍ਰਮਾਤਮਾ ਸਾਡੀ ਜ਼ਿੰਦਗੀ ਨੂੰ ਘੁਮਿਆਰ ਵਾਂਗ ਮਿੱਟੀ ਨੂੰ ਢਾਲਦਾ ਹੈ, ਅਤੇ ਸਾਨੂੰ ਭਰੋਸਾ ਕਰਨਾ ਚਾਹੀਦਾ ਹੈ ਕਿ ਸਾਡੇ ਲਈ ਪਰਮੇਸ਼ੁਰ ਦੀ ਯੋਜਨਾ ਸੰਪੂਰਨ ਹੈ।</w:t>
      </w:r>
    </w:p>
    <w:p/>
    <w:p>
      <w:r xmlns:w="http://schemas.openxmlformats.org/wordprocessingml/2006/main">
        <w:t xml:space="preserve">2: ਪ੍ਰਮਾਤਮਾ ਸਾਡੇ ਜੀਵਨ ਦਾ ਸਿਰਜਣਹਾਰ ਹੈ ਅਤੇ ਸਾਨੂੰ ਉਸ ਮਾਰਗ ਲਈ ਧੰਨਵਾਦੀ ਹੋਣਾ ਚਾਹੀਦਾ ਹੈ ਜੋ ਉਸਨੇ ਸਾਡੇ ਲਈ ਨਿਰਧਾਰਤ ਕੀਤਾ ਹੈ।</w:t>
      </w:r>
    </w:p>
    <w:p/>
    <w:p>
      <w:r xmlns:w="http://schemas.openxmlformats.org/wordprocessingml/2006/main">
        <w:t xml:space="preserve">1: ਯਿਰਮਿਯਾਹ 18:1-6 - ਘੁਮਿਆਰ ਅਤੇ ਮਿੱਟੀ।</w:t>
      </w:r>
    </w:p>
    <w:p/>
    <w:p>
      <w:r xmlns:w="http://schemas.openxmlformats.org/wordprocessingml/2006/main">
        <w:t xml:space="preserve">2: ਰੋਮੀਆਂ 9:20-21 - ਸਾਨੂੰ ਮਿੱਟੀ ਵਾਂਗ ਢਾਲਣ ਦੀ ਪਰਮੇਸ਼ੁਰ ਦੀ ਸ਼ਕਤੀ।</w:t>
      </w:r>
    </w:p>
    <w:p/>
    <w:p>
      <w:r xmlns:w="http://schemas.openxmlformats.org/wordprocessingml/2006/main">
        <w:t xml:space="preserve">ਅੱਯੂਬ 10:11 ਤੂੰ ਮੈਨੂੰ ਚਮੜੀ ਅਤੇ ਮਾਸ ਪਹਿਨਾਇਆ ਹੈ, ਅਤੇ ਮੈਨੂੰ ਹੱਡੀਆਂ ਅਤੇ ਨਾੜਾਂ ਨਾਲ ਵਾੜ ਦਿੱਤਾ ਹੈ।</w:t>
      </w:r>
    </w:p>
    <w:p/>
    <w:p>
      <w:r xmlns:w="http://schemas.openxmlformats.org/wordprocessingml/2006/main">
        <w:t xml:space="preserve">ਇਹ ਬਿਰਤਾਂਤ ਸਾਡੇ ਲਈ ਪ੍ਰਭੂ ਦੀ ਸੁਰੱਖਿਆ ਅਤੇ ਦੇਖਭਾਲ ਨੂੰ ਉਜਾਗਰ ਕਰਦਾ ਹੈ, ਕਿਉਂਕਿ ਉਸਨੇ ਸਾਨੂੰ ਚਮੜੀ, ਮਾਸ, ਹੱਡੀਆਂ ਅਤੇ ਸਾਈਨਸ ਨਾਲ ਬਣਾਇਆ ਹੈ।</w:t>
      </w:r>
    </w:p>
    <w:p/>
    <w:p>
      <w:r xmlns:w="http://schemas.openxmlformats.org/wordprocessingml/2006/main">
        <w:t xml:space="preserve">1: ਪਰਮੇਸ਼ੁਰ ਦੀ ਸਾਡੇ ਲਈ ਬਿਨਾਂ ਸ਼ਰਤ ਦੇਖਭਾਲ — ਅੱਯੂਬ 10:11</w:t>
      </w:r>
    </w:p>
    <w:p/>
    <w:p>
      <w:r xmlns:w="http://schemas.openxmlformats.org/wordprocessingml/2006/main">
        <w:t xml:space="preserve">2: ਪਰਮੇਸ਼ੁਰ ਦੀ ਸੁਰੱਖਿਆ — ਅੱਯੂਬ 10:11</w:t>
      </w:r>
    </w:p>
    <w:p/>
    <w:p>
      <w:r xmlns:w="http://schemas.openxmlformats.org/wordprocessingml/2006/main">
        <w:t xml:space="preserve">1: ਜ਼ਬੂਰਾਂ ਦੀ ਪੋਥੀ 139:13-14 - ਕਿਉਂਕਿ ਤੂੰ ਮੇਰੀ ਲਗਾਮ ਉੱਤੇ ਕਬਜ਼ਾ ਕਰ ਲਿਆ ਹੈ: ਤੂੰ ਮੈਨੂੰ ਮੇਰੀ ਮਾਂ ਦੀ ਕੁੱਖ ਵਿੱਚ ਢੱਕਿਆ ਹੈ। ਮੈਂ ਤੇਰੀ ਉਸਤਤਿ ਕਰਾਂਗਾ; ਕਿਉਂਕਿ ਮੈਂ ਡਰ ਅਤੇ ਅਚਰਜ ਢੰਗ ਨਾਲ ਬਣਾਇਆ ਗਿਆ ਹਾਂ। ਤੇਰੇ ਕੰਮ ਅਦਭੁਤ ਹਨ। ਅਤੇ ਮੇਰੀ ਆਤਮਾ ਚੰਗੀ ਤਰ੍ਹਾਂ ਜਾਣਦੀ ਹੈ।</w:t>
      </w:r>
    </w:p>
    <w:p/>
    <w:p>
      <w:r xmlns:w="http://schemas.openxmlformats.org/wordprocessingml/2006/main">
        <w:t xml:space="preserve">2: ਯਿਰਮਿਯਾਹ 1:5 - ਇਸ ਤੋਂ ਪਹਿਲਾਂ ਕਿ ਮੈਂ ਤੁਹਾਨੂੰ ਢਿੱਡ ਵਿੱਚ ਬਣਾਇਆ, ਮੈਂ ਤੁਹਾਨੂੰ ਜਾਣਦਾ ਸੀ; ਅਤੇ ਤੇਰੇ ਗਰਭ ਵਿੱਚੋਂ ਨਿਕਲਣ ਤੋਂ ਪਹਿਲਾਂ ਮੈਂ ਤੈਨੂੰ ਪਵਿੱਤਰ ਕੀਤਾ, ਅਤੇ ਮੈਂ ਤੈਨੂੰ ਕੌਮਾਂ ਲਈ ਇੱਕ ਨਬੀ ਨਿਯੁਕਤ ਕੀਤਾ।</w:t>
      </w:r>
    </w:p>
    <w:p/>
    <w:p>
      <w:r xmlns:w="http://schemas.openxmlformats.org/wordprocessingml/2006/main">
        <w:t xml:space="preserve">ਅੱਯੂਬ 10:12 ਤੂੰ ਮੈਨੂੰ ਜੀਵਨ ਅਤੇ ਕਿਰਪਾ ਦਿੱਤੀ ਹੈ, ਅਤੇ ਤੇਰੀ ਮੁਲਾਕਾਤ ਨੇ ਮੇਰੇ ਆਤਮਾ ਨੂੰ ਸੁਰੱਖਿਅਤ ਰੱਖਿਆ ਹੈ।</w:t>
      </w:r>
    </w:p>
    <w:p/>
    <w:p>
      <w:r xmlns:w="http://schemas.openxmlformats.org/wordprocessingml/2006/main">
        <w:t xml:space="preserve">ਅੱਯੂਬ ਜੀਵਨ ਦਾ ਜਸ਼ਨ ਮਨਾਉਂਦਾ ਹੈ ਅਤੇ ਪ੍ਰਮਾਤਮਾ ਨੇ ਉਸਨੂੰ ਬਖਸ਼ਿਆ ਹੈ, ਅਤੇ ਸਵੀਕਾਰ ਕਰਦਾ ਹੈ ਕਿ ਪਰਮੇਸ਼ੁਰ ਦੀ ਮੌਜੂਦਗੀ ਨੇ ਉਸਦੀ ਆਤਮਾ ਨੂੰ ਸੁਰੱਖਿਅਤ ਰੱਖਿਆ ਹੈ।</w:t>
      </w:r>
    </w:p>
    <w:p/>
    <w:p>
      <w:r xmlns:w="http://schemas.openxmlformats.org/wordprocessingml/2006/main">
        <w:t xml:space="preserve">1. ਰੱਬ ਹਮੇਸ਼ਾ ਸਾਡੇ ਜੀਵਨ ਵਿੱਚ ਮੌਜੂਦ ਹੈ</w:t>
      </w:r>
    </w:p>
    <w:p/>
    <w:p>
      <w:r xmlns:w="http://schemas.openxmlformats.org/wordprocessingml/2006/main">
        <w:t xml:space="preserve">2. ਪਰਮਾਤਮਾ ਦੀਆਂ ਦਾਤਾਂ ਨੂੰ ਪਛਾਣਨਾ</w:t>
      </w:r>
    </w:p>
    <w:p/>
    <w:p>
      <w:r xmlns:w="http://schemas.openxmlformats.org/wordprocessingml/2006/main">
        <w:t xml:space="preserve">1. ਜ਼ਬੂਰ 139:7-10 "ਮੈਂ ਤੁਹਾਡੀ ਆਤਮਾ ਤੋਂ ਕਿੱਥੇ ਜਾਵਾਂ? ਜਾਂ ਮੈਂ ਤੁਹਾਡੀ ਹਜ਼ੂਰੀ ਤੋਂ ਕਿੱਥੇ ਭੱਜਾਂ? ਜੇ ਮੈਂ ਸਵਰਗ ਨੂੰ ਚੜ੍ਹਾਂ, ਤਾਂ ਤੁਸੀਂ ਉੱਥੇ ਹੋ! ਜੇ ਮੈਂ ਸ਼ੀਓਲ ਵਿੱਚ ਆਪਣਾ ਬਿਸਤਰਾ ਬਣਾਵਾਂ, ਤਾਂ ਤੁਸੀਂ ਉੱਥੇ ਹੋ! ਜੇ ਮੈਂ ਸਵੇਰ ਦੇ ਖੰਭ ਲੈ ਅਤੇ ਸਮੁੰਦਰ ਦੇ ਅੰਤਲੇ ਹਿੱਸਿਆਂ ਵਿੱਚ ਵੱਸ, ਉਥੇ ਵੀ ਤੇਰਾ ਹੱਥ ਮੇਰੀ ਅਗਵਾਈ ਕਰੇਗਾ, ਅਤੇ ਤੇਰਾ ਸੱਜਾ ਹੱਥ ਮੈਨੂੰ ਫੜੇਗਾ।"</w:t>
      </w:r>
    </w:p>
    <w:p/>
    <w:p>
      <w:r xmlns:w="http://schemas.openxmlformats.org/wordprocessingml/2006/main">
        <w:t xml:space="preserve">2. ਯਾਕੂਬ 1:17 "ਹਰੇਕ ਚੰਗਾ ਤੋਹਫ਼ਾ ਅਤੇ ਹਰ ਸੰਪੂਰਨ ਤੋਹਫ਼ਾ ਉੱਪਰੋਂ ਹੈ, ਜੋ ਰੌਸ਼ਨੀਆਂ ਦੇ ਪਿਤਾ ਦੁਆਰਾ ਹੇਠਾਂ ਆ ਰਿਹਾ ਹੈ ਜਿਸ ਦੇ ਨਾਲ ਪਰਿਵਰਤਨ ਦੇ ਕਾਰਨ ਕੋਈ ਪਰਿਵਰਤਨ ਜਾਂ ਪਰਛਾਵਾਂ ਨਹੀਂ ਹੈ."</w:t>
      </w:r>
    </w:p>
    <w:p/>
    <w:p>
      <w:r xmlns:w="http://schemas.openxmlformats.org/wordprocessingml/2006/main">
        <w:t xml:space="preserve">ਅੱਯੂਬ 10:13 ਅਤੇ ਇਹ ਗੱਲਾਂ ਤੈਂ ਆਪਣੇ ਮਨ ਵਿੱਚ ਛੁਪਾਈਆਂ ਹੋਈਆਂ ਹਨ: ਮੈਂ ਜਾਣਦਾ ਹਾਂ ਕਿ ਇਹ ਤੇਰੇ ਨਾਲ ਹੈ।</w:t>
      </w:r>
    </w:p>
    <w:p/>
    <w:p>
      <w:r xmlns:w="http://schemas.openxmlformats.org/wordprocessingml/2006/main">
        <w:t xml:space="preserve">ਅੱਯੂਬ ਨੇ ਮੰਨਿਆ ਕਿ ਪਰਮੇਸ਼ੁਰ ਉਸ ਦੇ ਵਿਚਾਰਾਂ ਅਤੇ ਭਾਵਨਾਵਾਂ ਨੂੰ ਜਾਣਦਾ ਹੈ।</w:t>
      </w:r>
    </w:p>
    <w:p/>
    <w:p>
      <w:r xmlns:w="http://schemas.openxmlformats.org/wordprocessingml/2006/main">
        <w:t xml:space="preserve">1. ਰੱਬ ਸਾਡੇ ਦਿਲਾਂ ਨੂੰ ਜਾਣਦਾ ਹੈ - ਅੱਯੂਬ 10:13 ਦੀ ਵਰਤੋਂ ਕਰਦੇ ਹੋਏ ਇਹ ਦਰਸਾਉਣ ਲਈ ਕਿ ਪ੍ਰਮਾਤਮਾ ਸਾਡੀਆਂ ਅੰਦਰੂਨੀ ਭਾਵਨਾਵਾਂ ਅਤੇ ਵਿਚਾਰਾਂ ਨੂੰ ਕਿਵੇਂ ਜਾਣਦਾ ਹੈ।</w:t>
      </w:r>
    </w:p>
    <w:p/>
    <w:p>
      <w:r xmlns:w="http://schemas.openxmlformats.org/wordprocessingml/2006/main">
        <w:t xml:space="preserve">2. ਇਕਬਾਲ ਦੀ ਸ਼ਕਤੀ - ਜੋਬ 10:13 ਦੀ ਵਰਤੋਂ ਕਰਦੇ ਹੋਏ ਪ੍ਰਮਾਤਮਾ ਅੱਗੇ ਸਾਡੇ ਵਿਚਾਰਾਂ ਅਤੇ ਭਾਵਨਾਵਾਂ ਦਾ ਇਕਰਾਰ ਕਰਨ ਦੀ ਸ਼ਕਤੀ ਦਾ ਪ੍ਰਦਰਸ਼ਨ ਕਰਨਾ।</w:t>
      </w:r>
    </w:p>
    <w:p/>
    <w:p>
      <w:r xmlns:w="http://schemas.openxmlformats.org/wordprocessingml/2006/main">
        <w:t xml:space="preserve">1. ਜ਼ਬੂਰਾਂ ਦੀ ਪੋਥੀ 139:1-4 - ਕਿਉਂਕਿ ਤੂੰ ਮੇਰੀ ਲਗਾਮ ਉੱਤੇ ਕਬਜ਼ਾ ਕਰ ਲਿਆ ਹੈ: ਤੂੰ ਮੈਨੂੰ ਮੇਰੀ ਮਾਂ ਦੀ ਕੁੱਖ ਵਿੱਚ ਢੱਕਿਆ ਹੈ। ਮੈਂ ਤੇਰੀ ਉਸਤਤਿ ਕਰਾਂਗਾ; ਕਿਉਂਕਿ ਮੈਂ ਡਰ ਅਤੇ ਅਚਰਜ ਢੰਗ ਨਾਲ ਬਣਾਇਆ ਗਿਆ ਹਾਂ। ਤੇਰੇ ਕੰਮ ਅਦਭੁਤ ਹਨ। ਅਤੇ ਮੇਰੀ ਆਤਮਾ ਚੰਗੀ ਤਰ੍ਹਾਂ ਜਾਣਦੀ ਹੈ। ਮੇਰਾ ਪਦਾਰਥ ਤੇਰੇ ਤੋਂ ਲੁਕਿਆ ਨਹੀਂ ਸੀ, ਜਦੋਂ ਮੈਂ ਗੁਪਤ ਵਿੱਚ ਬਣਾਇਆ ਗਿਆ ਸੀ, ਅਤੇ ਉਤਸੁਕਤਾ ਨਾਲ ਧਰਤੀ ਦੇ ਹੇਠਲੇ ਹਿੱਸਿਆਂ ਵਿੱਚ ਬਣਾਇਆ ਗਿਆ ਸੀ. ਤੇਰੀਆਂ ਅੱਖਾਂ ਨੇ ਮੇਰਾ ਪਦਾਰਥ ਦੇਖਿਆ, ਫਿਰ ਵੀ ਅਪੂਰਣ ਹੋ ਕੇ; ਅਤੇ ਤੁਹਾਡੀ ਕਿਤਾਬ ਵਿੱਚ ਮੇਰੇ ਸਾਰੇ ਅੰਗ ਲਿਖੇ ਗਏ ਸਨ, ਜੋ ਨਿਰੰਤਰ ਰੂਪ ਵਿੱਚ ਬਣਾਏ ਗਏ ਸਨ, ਜਦੋਂ ਤੱਕ ਉਹਨਾਂ ਵਿੱਚੋਂ ਕੋਈ ਵੀ ਨਹੀਂ ਸੀ।</w:t>
      </w:r>
    </w:p>
    <w:p/>
    <w:p>
      <w:r xmlns:w="http://schemas.openxmlformats.org/wordprocessingml/2006/main">
        <w:t xml:space="preserve">2. ਯਿਰਮਿਯਾਹ 17:10 - ਮੈਂ ਯਹੋਵਾਹ ਦਿਲ ਦੀ ਖੋਜ ਕਰਦਾ ਹਾਂ, ਮੈਂ ਲਗਾਮ ਦੀ ਕੋਸ਼ਿਸ਼ ਕਰਦਾ ਹਾਂ, ਇੱਥੋਂ ਤੱਕ ਕਿ ਹਰ ਇੱਕ ਨੂੰ ਉਸਦੇ ਚਾਲ-ਚਲਣ ਅਤੇ ਉਸਦੇ ਕੰਮਾਂ ਦੇ ਫਲ ਦੇ ਅਨੁਸਾਰ ਦੇਣ ਲਈ.</w:t>
      </w:r>
    </w:p>
    <w:p/>
    <w:p>
      <w:r xmlns:w="http://schemas.openxmlformats.org/wordprocessingml/2006/main">
        <w:t xml:space="preserve">ਅੱਯੂਬ 10:14 ਜੇ ਮੈਂ ਪਾਪ ਕਰਾਂ, ਤਾਂ ਤੂੰ ਮੈਨੂੰ ਨਿਸ਼ਾਨ ਲਗਾਵੇਂਗਾ, ਅਤੇ ਤੂੰ ਮੈਨੂੰ ਮੇਰੀ ਬਦੀ ਤੋਂ ਬਰੀ ਨਾ ਕਰੇਂਗਾ।</w:t>
      </w:r>
    </w:p>
    <w:p/>
    <w:p>
      <w:r xmlns:w="http://schemas.openxmlformats.org/wordprocessingml/2006/main">
        <w:t xml:space="preserve">ਅੱਯੂਬ ਨੇ ਆਪਣੇ ਪਾਪ ਨੂੰ ਸਵੀਕਾਰ ਕੀਤਾ ਅਤੇ ਪਰਮੇਸ਼ੁਰ ਉਸ ਨੂੰ ਇਸ ਤੋਂ ਬਰੀ ਨਹੀਂ ਕਰੇਗਾ।</w:t>
      </w:r>
    </w:p>
    <w:p/>
    <w:p>
      <w:r xmlns:w="http://schemas.openxmlformats.org/wordprocessingml/2006/main">
        <w:t xml:space="preserve">1. ਇਕਬਾਲ ਦੀ ਸ਼ਕਤੀ: ਸਾਡੇ ਪਾਪਾਂ ਨੂੰ ਪਛਾਣਨਾ ਅਤੇ ਸਵੀਕਾਰ ਕਰਨਾ</w:t>
      </w:r>
    </w:p>
    <w:p/>
    <w:p>
      <w:r xmlns:w="http://schemas.openxmlformats.org/wordprocessingml/2006/main">
        <w:t xml:space="preserve">2. ਪਰਮੇਸ਼ੁਰ ਦੀ ਅਟੁੱਟ ਵਫ਼ਾਦਾਰੀ: ਸਾਡੇ ਪਾਪ ਵਿੱਚ ਵੀ</w:t>
      </w:r>
    </w:p>
    <w:p/>
    <w:p>
      <w:r xmlns:w="http://schemas.openxmlformats.org/wordprocessingml/2006/main">
        <w:t xml:space="preserve">1. 1 ਯੂਹੰਨਾ 1:8-9 ਜੇ ਅਸੀਂ ਕਹੀਏ ਕਿ ਸਾਡੇ ਵਿੱਚ ਕੋਈ ਪਾਪ ਨਹੀਂ ਹੈ, ਤਾਂ ਅਸੀਂ ਆਪਣੇ ਆਪ ਨੂੰ ਧੋਖਾ ਦਿੰਦੇ ਹਾਂ, ਅਤੇ ਸੱਚ ਸਾਡੇ ਵਿੱਚ ਨਹੀਂ ਹੈ।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ਹਿਜ਼ਕੀਏਲ 18:30-32 ਇਸ ਲਈ, ਹੇ ਇਸਰਾਏਲ ਦੇ ਘਰਾਣੇ, ਮੈਂ ਤੁਹਾਡਾ ਨਿਆਂ ਕਰਾਂਗਾ, ਹਰ ਇੱਕ ਨੂੰ ਉਸ ਦੇ ਚਾਲ-ਚਲਣ ਅਨੁਸਾਰ, ਪ੍ਰਭੂ ਯਹੋਵਾਹ ਦਾ ਵਾਕ ਹੈ। ਤੋਬਾ ਕਰੋ ਅਤੇ ਆਪਣੇ ਸਾਰੇ ਅਪਰਾਧਾਂ ਤੋਂ ਮੁੜੋ, ਅਜਿਹਾ ਨਾ ਹੋਵੇ ਕਿ ਬੁਰਾਈ ਤੁਹਾਡੀ ਬਰਬਾਦੀ ਨਾ ਹੋਵੇ. ਉਹ ਸਾਰੇ ਅਪਰਾਧ ਜੋ ਤੁਸੀਂ ਕੀਤੇ ਹਨ ਆਪਣੇ ਤੋਂ ਦੂਰ ਕਰ ਦਿਓ, ਅਤੇ ਆਪਣੇ ਆਪ ਨੂੰ ਇੱਕ ਨਵਾਂ ਦਿਲ ਅਤੇ ਇੱਕ ਨਵਾਂ ਆਤਮਾ ਬਣਾਓ! ਹੇ ਇਸਰਾਏਲ ਦੇ ਘਰਾਣੇ, ਤੂੰ ਕਿਉਂ ਮਰੇਂਗਾ? ਕਿਉਂ ਜੋ ਮੈਨੂੰ ਕਿਸੇ ਦੀ ਮੌਤ ਵਿੱਚ ਖੁਸ਼ੀ ਨਹੀਂ ਹੈ, ਪ੍ਰਭੂ ਯਹੋਵਾਹ ਦਾ ਵਾਕ ਹੈ। ਇਸ ਲਈ ਮੁੜੋ, ਅਤੇ ਜੀਓ.</w:t>
      </w:r>
    </w:p>
    <w:p/>
    <w:p>
      <w:r xmlns:w="http://schemas.openxmlformats.org/wordprocessingml/2006/main">
        <w:t xml:space="preserve">ਅੱਯੂਬ 10:15 ਜੇ ਮੈਂ ਦੁਸ਼ਟ ਹੋਵਾਂ, ਮੇਰੇ ਉੱਤੇ ਹਾਏ! ਅਤੇ ਜੇਕਰ ਮੈਂ ਧਰਮੀ ਹਾਂ, ਤਾਂ ਵੀ ਮੈਂ ਆਪਣਾ ਸਿਰ ਨਹੀਂ ਚੁੱਕਾਂਗਾ। ਮੈਂ ਉਲਝਣ ਨਾਲ ਭਰਿਆ ਹੋਇਆ ਹਾਂ; ਇਸ ਲਈ ਤੂੰ ਮੇਰਾ ਦੁੱਖ ਦੇਖ।</w:t>
      </w:r>
    </w:p>
    <w:p/>
    <w:p>
      <w:r xmlns:w="http://schemas.openxmlformats.org/wordprocessingml/2006/main">
        <w:t xml:space="preserve">ਇਹ ਹਵਾਲਾ ਅੱਯੂਬ ਦੀ ਨਿਰਾਸ਼ਾ ਅਤੇ ਉਲਝਣ ਦੀ ਭਾਵਨਾ ਨੂੰ ਦਰਸਾਉਂਦਾ ਹੈ ਜਦੋਂ ਉਹ ਆਪਣੇ ਦੁੱਖਾਂ ਬਾਰੇ ਸੋਚਦਾ ਹੈ।</w:t>
      </w:r>
    </w:p>
    <w:p/>
    <w:p>
      <w:r xmlns:w="http://schemas.openxmlformats.org/wordprocessingml/2006/main">
        <w:t xml:space="preserve">1. ਨਿਰਾਸ਼ਾ ਦੇ ਸਮੇਂ ਵਿੱਚ ਪਰਮੇਸ਼ੁਰ ਦਾ ਦਿਲਾਸਾ</w:t>
      </w:r>
    </w:p>
    <w:p/>
    <w:p>
      <w:r xmlns:w="http://schemas.openxmlformats.org/wordprocessingml/2006/main">
        <w:t xml:space="preserve">2. ਧਰਮੀ ਹੋਣ ਦਾ ਕੀ ਮਤਲਬ ਹੈ?</w:t>
      </w:r>
    </w:p>
    <w:p/>
    <w:p>
      <w:r xmlns:w="http://schemas.openxmlformats.org/wordprocessingml/2006/main">
        <w:t xml:space="preserve">1. ਜ਼ਬੂਰ 34:18, "ਯਹੋਵਾਹ ਟੁੱਟੇ ਦਿਲ ਵਾਲਿਆਂ ਦੇ ਨੇੜੇ ਹੈ ਅਤੇ ਕੁਚਲੇ ਹੋਏ ਆਤਮਾਵਾਂ ਨੂੰ ਬਚਾਉਂਦਾ ਹੈ।"</w:t>
      </w:r>
    </w:p>
    <w:p/>
    <w:p>
      <w:r xmlns:w="http://schemas.openxmlformats.org/wordprocessingml/2006/main">
        <w:t xml:space="preserve">2. ਰੋਮੀਆਂ 8:18, "ਮੈਂ ਸਮਝਦਾ ਹਾਂ ਕਿ ਸਾਡੇ ਮੌਜੂਦਾ ਦੁੱਖ ਉਸ ਮਹਿਮਾ ਨਾਲ ਤੁਲਨਾ ਕਰਨ ਯੋਗ ਨਹੀਂ ਹਨ ਜੋ ਸਾਡੇ ਵਿੱਚ ਪ੍ਰਗਟ ਹੋਵੇਗੀ।"</w:t>
      </w:r>
    </w:p>
    <w:p/>
    <w:p>
      <w:r xmlns:w="http://schemas.openxmlformats.org/wordprocessingml/2006/main">
        <w:t xml:space="preserve">ਅੱਯੂਬ 10:16 ਕਿਉਂਕਿ ਇਹ ਵਧਦਾ ਹੈ। ਤੂੰ ਇੱਕ ਭਿਆਨਕ ਸ਼ੇਰ ਵਾਂਗ ਮੇਰਾ ਸ਼ਿਕਾਰ ਕਰਦਾ ਹੈਂ, ਅਤੇ ਤੂੰ ਫੇਰ ਆਪਣੇ ਆਪ ਨੂੰ ਮੇਰੇ ਉੱਤੇ ਅਦਭੁਤ ਵਿਖਾਇਆ ਹੈ।</w:t>
      </w:r>
    </w:p>
    <w:p/>
    <w:p>
      <w:r xmlns:w="http://schemas.openxmlformats.org/wordprocessingml/2006/main">
        <w:t xml:space="preserve">ਅੱਯੂਬ ਪਰਮੇਸ਼ੁਰ ਦੁਆਰਾ ਉਸ ਦਾ ਪਿੱਛਾ ਕਰਨ ਅਤੇ ਉਸ ਦੀ ਜ਼ਿੰਦਗੀ ਵਿਚ ਆਈਆਂ ਤਬਦੀਲੀਆਂ ਤੋਂ ਬਹੁਤ ਦੁਖੀ ਮਹਿਸੂਸ ਕਰ ਰਿਹਾ ਹੈ।</w:t>
      </w:r>
    </w:p>
    <w:p/>
    <w:p>
      <w:r xmlns:w="http://schemas.openxmlformats.org/wordprocessingml/2006/main">
        <w:t xml:space="preserve">1. ਸਾਡੇ ਲਈ ਪਰਮੇਸ਼ੁਰ ਦਾ ਪਿੱਛਾ: ਸਾਡੇ ਜੀਵਨ ਵਿੱਚ ਉਸਦੇ ਉਦੇਸ਼ ਨੂੰ ਸਮਝਣਾ</w:t>
      </w:r>
    </w:p>
    <w:p/>
    <w:p>
      <w:r xmlns:w="http://schemas.openxmlformats.org/wordprocessingml/2006/main">
        <w:t xml:space="preserve">2. ਅਜ਼ਮਾਇਸ਼ ਦੇ ਸਮੇਂ ਵਿੱਚ ਪਰਮੇਸ਼ੁਰ ਦੀ ਸ਼ਾਨਦਾਰ ਮੌਜੂਦਗੀ ਦਾ ਅਨੁਭਵ ਕਰਨਾ</w:t>
      </w:r>
    </w:p>
    <w:p/>
    <w:p>
      <w:r xmlns:w="http://schemas.openxmlformats.org/wordprocessingml/2006/main">
        <w:t xml:space="preserve">1. 2 ਕੁਰਿੰਥੀਆਂ 4:7-10 - ਪਰ ਸਾਡੇ ਕੋਲ ਇਹ ਖਜ਼ਾਨਾ ਮਿੱਟੀ ਦੇ ਘੜੇ ਵਿੱਚ ਹੈ, ਇਹ ਦਰਸਾਉਣ ਲਈ ਕਿ ਸਰਬੋਤਮ ਸ਼ਕਤੀ ਪਰਮੇਸ਼ੁਰ ਦੀ ਹੈ ਨਾ ਕਿ ਸਾਡੀ। ਅਸੀਂ ਹਰ ਤਰ੍ਹਾਂ ਨਾਲ ਦੁਖੀ ਹਾਂ, ਪਰ ਕੁਚਲਿਆ ਨਹੀਂ; ਪਰੇਸ਼ਾਨ, ਪਰ ਨਿਰਾਸ਼ਾ ਵੱਲ ਪ੍ਰੇਰਿਤ ਨਹੀਂ; ਸਤਾਇਆ, ਪਰ ਤਿਆਗਿਆ ਨਹੀਂ ਗਿਆ; ਮਾਰਿਆ ਗਿਆ, ਪਰ ਤਬਾਹ ਨਹੀਂ ਹੋਇਆ; ਯਿਸੂ ਦੀ ਮੌਤ ਨੂੰ ਹਮੇਸ਼ਾ ਸਰੀਰ ਵਿੱਚ ਲੈ ਕੇ ਜਾਣਾ, ਤਾਂ ਜੋ ਯਿਸੂ ਦਾ ਜੀਵਨ ਸਾਡੇ ਸਰੀਰਾਂ ਵਿੱਚ ਵੀ ਪ੍ਰਗਟ ਹੋਵੇ।</w:t>
      </w:r>
    </w:p>
    <w:p/>
    <w:p>
      <w:r xmlns:w="http://schemas.openxmlformats.org/wordprocessingml/2006/main">
        <w:t xml:space="preserve">2. ਰੋਮੀਆਂ 8:28-39 - ਅਤੇ ਅਸੀਂ ਜਾਣਦੇ ਹਾਂ ਕਿ ਜੋ ਲੋਕ ਪਰਮੇਸ਼ੁਰ ਨੂੰ ਪਿਆਰ ਕਰਦੇ ਹਨ, ਉਨ੍ਹਾਂ ਲਈ ਸਭ ਕੁਝ ਮਿਲ ਕੇ ਭਲੇ ਲਈ ਕੰਮ ਕਰਦਾ ਹੈ, ਉਨ੍ਹਾਂ ਲਈ ਜਿਨ੍ਹਾਂ ਨੂੰ ਉਸ ਦੇ ਮਕਸਦ ਅਨੁਸਾਰ ਬੁਲਾਇਆ ਜਾਂਦਾ ਹੈ। ਉਨ੍ਹਾਂ ਲਈ ਜਿਨ੍ਹਾਂ ਨੂੰ ਉਹ ਪਹਿਲਾਂ ਹੀ ਜਾਣਦਾ ਸੀ, ਉਸਨੇ ਆਪਣੇ ਪੁੱਤਰ ਦੇ ਸਰੂਪ ਦੇ ਅਨੁਸਾਰ ਹੋਣ ਲਈ ਵੀ ਪਹਿਲਾਂ ਤੋਂ ਹੀ ਨਿਯਤ ਕੀਤਾ ਸੀ, ਤਾਂ ਜੋ ਉਹ ਬਹੁਤ ਸਾਰੇ ਭਰਾਵਾਂ ਵਿੱਚੋਂ ਜੇਠਾ ਹੋਵੇ। ਅਤੇ ਜਿਨ੍ਹਾਂ ਨੂੰ ਉਸਨੇ ਪਹਿਲਾਂ ਤੋਂ ਨਿਯਤ ਕੀਤਾ ਸੀ ਉਨ੍ਹਾਂ ਨੂੰ ਉਸਨੇ ਬੁਲਾਇਆ ਵੀ, ਅਤੇ ਜਿਨ੍ਹਾਂ ਨੂੰ ਉਸਨੇ ਬੁਲਾਇਆ ਸੀ, ਉਸਨੇ ਉਨ੍ਹਾਂ ਨੂੰ ਧਰਮੀ ਵੀ ਠਹਿਰਾਇਆ, ਅਤੇ ਜਿਨ੍ਹਾਂ ਨੂੰ ਉਸਨੇ ਧਰਮੀ ਠਹਿਰਾਇਆ ਸੀ ਉਨ੍ਹਾਂ ਦੀ ਵਡਿਆਈ ਵੀ ਕੀਤੀ।</w:t>
      </w:r>
    </w:p>
    <w:p/>
    <w:p>
      <w:r xmlns:w="http://schemas.openxmlformats.org/wordprocessingml/2006/main">
        <w:t xml:space="preserve">ਅੱਯੂਬ 10:17 ਤੂੰ ਮੇਰੇ ਵਿਰੁੱਧ ਆਪਣੇ ਗਵਾਹਾਂ ਨੂੰ ਤਾਜ਼ਾ ਕਰਦਾ ਹੈਂ, ਅਤੇ ਮੇਰੇ ਉੱਤੇ ਆਪਣਾ ਗੁੱਸਾ ਵਧਾਉਂਦਾ ਹੈਂ। ਤਬਦੀਲੀਆਂ ਅਤੇ ਯੁੱਧ ਮੇਰੇ ਵਿਰੁੱਧ ਹਨ।</w:t>
      </w:r>
    </w:p>
    <w:p/>
    <w:p>
      <w:r xmlns:w="http://schemas.openxmlformats.org/wordprocessingml/2006/main">
        <w:t xml:space="preserve">ਅੱਯੂਬ ਆਪਣੇ ਵਿਰੁੱਧ ਪਰਮੇਸ਼ੁਰ ਦੇ ਨਿਰਣੇ ਦਾ ਭਾਰ ਮਹਿਸੂਸ ਕਰ ਰਿਹਾ ਹੈ।</w:t>
      </w:r>
    </w:p>
    <w:p/>
    <w:p>
      <w:r xmlns:w="http://schemas.openxmlformats.org/wordprocessingml/2006/main">
        <w:t xml:space="preserve">1: ਪਰਮੇਸ਼ੁਰ ਦਾ ਨਿਰਣਾ ਅਟੱਲ ਅਤੇ ਅਟੱਲ ਹੈ, ਪਰ ਉਹ ਦਇਆ ਅਤੇ ਕਿਰਪਾ ਵੀ ਪ੍ਰਦਾਨ ਕਰਦਾ ਹੈ।</w:t>
      </w:r>
    </w:p>
    <w:p/>
    <w:p>
      <w:r xmlns:w="http://schemas.openxmlformats.org/wordprocessingml/2006/main">
        <w:t xml:space="preserve">2: ਪਰਮੇਸ਼ੁਰ ਦਾ ਨਿਆਂ ਨਿਰਪੱਖ ਅਤੇ ਨਿਆਂਪੂਰਨ ਹੈ, ਪਰ ਉਹ ਮੁਸ਼ਕਲ ਸਮਿਆਂ ਵਿੱਚ ਸਾਨੂੰ ਉਮੀਦ ਵੀ ਦਿੰਦਾ ਹੈ।</w:t>
      </w:r>
    </w:p>
    <w:p/>
    <w:p>
      <w:r xmlns:w="http://schemas.openxmlformats.org/wordprocessingml/2006/main">
        <w:t xml:space="preserve">1: ਵਿਰਲਾਪ 3:22-23 -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ਅੱਯੂਬ 10:18 ਫੇਰ ਤੂੰ ਮੈਨੂੰ ਕੁੱਖ ਵਿੱਚੋਂ ਕਿਉਂ ਕੱਢਿਆ ਹੈ? ਹਾਏ ਮੈਂ ਭੂਤ ਛੱਡ ਦਿੱਤਾ ਹੁੰਦਾ, ਅਤੇ ਕਿਸੇ ਅੱਖ ਨੇ ਮੈਨੂੰ ਨਹੀਂ ਦੇਖਿਆ ਹੁੰਦਾ!</w:t>
      </w:r>
    </w:p>
    <w:p/>
    <w:p>
      <w:r xmlns:w="http://schemas.openxmlformats.org/wordprocessingml/2006/main">
        <w:t xml:space="preserve">ਜੌਬ ਨੇ ਕਦੇ ਵੀ ਜਨਮ ਨਾ ਲੈਣ ਦੀ ਆਪਣੀ ਇੱਛਾ ਪ੍ਰਗਟ ਕੀਤੀ ਅਤੇ ਇੱਛਾ ਪ੍ਰਗਟ ਕੀਤੀ ਕਿ ਉਹ ਆਪਣੇ ਮੌਜੂਦਾ ਦੁੱਖਾਂ ਦਾ ਸਾਹਮਣਾ ਕਰਨ ਦੀ ਬਜਾਏ ਗਰਭ ਵਿੱਚ ਹੀ ਮਰ ਗਿਆ ਸੀ।</w:t>
      </w:r>
    </w:p>
    <w:p/>
    <w:p>
      <w:r xmlns:w="http://schemas.openxmlformats.org/wordprocessingml/2006/main">
        <w:t xml:space="preserve">1. ਪਰਮੇਸ਼ੁਰ ਦੀ ਪ੍ਰਭੂਸੱਤਾ ਅਤੇ ਸਾਡਾ ਦੁੱਖ: ਅਸੀਂ ਦੁਖਾਂਤ ਪ੍ਰਤੀ ਕਿਵੇਂ ਪ੍ਰਤੀਕਿਰਿਆ ਕਰਦੇ ਹਾਂ?</w:t>
      </w:r>
    </w:p>
    <w:p/>
    <w:p>
      <w:r xmlns:w="http://schemas.openxmlformats.org/wordprocessingml/2006/main">
        <w:t xml:space="preserve">2. ਦਰਦ ਦੇ ਵਿਚਕਾਰ ਰੱਬ ਉੱਤੇ ਭਰੋਸਾ ਕਰਨਾ: ਔਖੇ ਸਮੇਂ ਵਿੱਚ ਰੱਬ ਉੱਤੇ ਭਰੋਸਾ ਕਰਨਾ ਸਿੱਖਣਾ।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ਅੱਯੂਬ 23:10 - ਪਰ ਉਹ ਜਾਣਦਾ ਹੈ ਕਿ ਮੈਂ ਕਿਸ ਤਰੀਕੇ ਨਾਲ ਚੱਲਦਾ ਹਾਂ: ਜਦੋਂ ਉਸਨੇ ਮੈਨੂੰ ਅਜ਼ਮਾਇਆ, ਮੈਂ ਸੋਨੇ ਵਾਂਗ ਆਵਾਂਗਾ।</w:t>
      </w:r>
    </w:p>
    <w:p/>
    <w:p>
      <w:r xmlns:w="http://schemas.openxmlformats.org/wordprocessingml/2006/main">
        <w:t xml:space="preserve">ਅੱਯੂਬ 10:19 ਮੈਨੂੰ ਅਜਿਹਾ ਹੋਣਾ ਚਾਹੀਦਾ ਸੀ ਜਿਵੇਂ ਮੈਂ ਨਹੀਂ ਸੀ; ਮੈਨੂੰ ਕੁੱਖ ਤੋਂ ਕਬਰ ਤੱਕ ਲੈ ਜਾਣਾ ਚਾਹੀਦਾ ਸੀ।</w:t>
      </w:r>
    </w:p>
    <w:p/>
    <w:p>
      <w:r xmlns:w="http://schemas.openxmlformats.org/wordprocessingml/2006/main">
        <w:t xml:space="preserve">ਇਹ ਹਵਾਲਾ ਅੱਯੂਬ ਦੀ ਮੌਜੂਦਾ ਸਥਿਤੀ 'ਤੇ ਬਹੁਤ ਦੁੱਖ ਅਤੇ ਨਿਰਾਸ਼ਾ ਨੂੰ ਦਰਸਾਉਂਦਾ ਹੈ, ਮੌਤ ਜਲਦੀ ਆਉਣ ਦੀ ਕਾਮਨਾ ਕਰਦਾ ਹੈ।</w:t>
      </w:r>
    </w:p>
    <w:p/>
    <w:p>
      <w:r xmlns:w="http://schemas.openxmlformats.org/wordprocessingml/2006/main">
        <w:t xml:space="preserve">1. ਔਖੇ ਸਮਿਆਂ ਵਿੱਚ ਆਸ ਲੱਭਣਾ</w:t>
      </w:r>
    </w:p>
    <w:p/>
    <w:p>
      <w:r xmlns:w="http://schemas.openxmlformats.org/wordprocessingml/2006/main">
        <w:t xml:space="preserve">2. ਪਰਮੇਸ਼ੁਰ ਦਾ ਅਥਾਹ ਪਿਆਰ ਅਤੇ ਦਇਆ</w:t>
      </w:r>
    </w:p>
    <w:p/>
    <w:p>
      <w:r xmlns:w="http://schemas.openxmlformats.org/wordprocessingml/2006/main">
        <w:t xml:space="preserve">1. ਜ਼ਬੂਰ 34:18 - ਪ੍ਰਭੂ ਟੁੱਟੇ ਦਿਲ ਵਾਲਿਆਂ ਦੇ ਨੇੜੇ ਹੈ ਅਤੇ ਆਤਮਾ ਵਿੱਚ ਕੁਚਲੇ ਹੋਏ ਲੋਕਾਂ ਨੂੰ ਬਚਾਉਂਦਾ ਹੈ।</w:t>
      </w:r>
    </w:p>
    <w:p/>
    <w:p>
      <w:r xmlns:w="http://schemas.openxmlformats.org/wordprocessingml/2006/main">
        <w:t xml:space="preserve">2. ਰੋਮੀਆਂ 8:38-39 - ਕਿਉਂਕਿ ਮੈਨੂੰ ਯਕੀਨ ਹੈ ਕਿ ਨਾ ਤਾਂ ਮੌਤ, ਨਾ ਜੀਵਨ, ਨਾ ਦੂਤ, ਨਾ ਭੂਤ, ਨਾ ਵਰਤਮਾਨ, ਨਾ ਭਵਿੱਖ, ਨਾ ਕੋਈ ਸ਼ਕਤੀਆਂ, ਨਾ ਉਚਾਈ, ਨਾ ਡੂੰਘਾਈ, ਨਾ ਹੀ ਸਾਰੀ ਸ੍ਰਿਸ਼ਟੀ ਵਿੱਚ ਕੋਈ ਹੋਰ ਚੀਜ਼, ਯੋਗ ਹੋਵੇਗੀ। ਸਾਨੂੰ ਪਰਮੇਸ਼ੁਰ ਦੇ ਪਿਆਰ ਤੋਂ ਵੱਖ ਕਰਨ ਲਈ ਜੋ ਮਸੀਹ ਯਿਸੂ ਸਾਡੇ ਪ੍ਰਭੂ ਵਿੱਚ ਹੈ।</w:t>
      </w:r>
    </w:p>
    <w:p/>
    <w:p>
      <w:r xmlns:w="http://schemas.openxmlformats.org/wordprocessingml/2006/main">
        <w:t xml:space="preserve">ਅੱਯੂਬ 10:20 ਕੀ ਮੇਰੇ ਦਿਨ ਥੋੜੇ ਨਹੀਂ ਹਨ? ਤਾਂ ਰੁਕੋ, ਅਤੇ ਮੈਨੂੰ ਇਕੱਲੇ ਰਹਿਣ ਦਿਓ, ਤਾਂ ਜੋ ਮੈਂ ਥੋੜਾ ਆਰਾਮ ਕਰਾਂ,</w:t>
      </w:r>
    </w:p>
    <w:p/>
    <w:p>
      <w:r xmlns:w="http://schemas.openxmlformats.org/wordprocessingml/2006/main">
        <w:t xml:space="preserve">ਅੱਯੂਬ ਨੇ ਆਪਣੇ ਦੁੱਖਾਂ ਵਿਚ ਦਿਲਾਸਾ ਦੇਣ ਦੀ ਬੇਨਤੀ ਕੀਤੀ।</w:t>
      </w:r>
    </w:p>
    <w:p/>
    <w:p>
      <w:r xmlns:w="http://schemas.openxmlformats.org/wordprocessingml/2006/main">
        <w:t xml:space="preserve">1. ਪਰਮੇਸ਼ੁਰ ਸਾਡੇ ਦੁੱਖਾਂ ਨੂੰ ਸਮਝਦਾ ਹੈ ਅਤੇ ਇਸ ਵਿੱਚ ਸਾਨੂੰ ਦਿਲਾਸਾ ਦੇਵੇਗਾ।</w:t>
      </w:r>
    </w:p>
    <w:p/>
    <w:p>
      <w:r xmlns:w="http://schemas.openxmlformats.org/wordprocessingml/2006/main">
        <w:t xml:space="preserve">2. ਸਾਡੇ ਦੁੱਖ ਵਿਚ ਵੀ, ਅਸੀਂ ਪ੍ਰਭੂ ਵਿਚ ਦਿਲਾਸਾ ਪਾ ਸਕਦੇ ਹਾਂ।</w:t>
      </w:r>
    </w:p>
    <w:p/>
    <w:p>
      <w:r xmlns:w="http://schemas.openxmlformats.org/wordprocessingml/2006/main">
        <w:t xml:space="preserve">1. ਯਸਾਯਾਹ 40: 1-2 - "ਮੇਰੇ ਲੋਕਾਂ ਨੂੰ ਦਿਲਾਸਾ ਦਿਓ, ਤੁਹਾਡਾ ਪਰਮੇਸ਼ੁਰ ਆਖਦਾ ਹੈ, ਯਰੂਸ਼ਲਮ ਨਾਲ ਕੋਮਲਤਾ ਨਾਲ ਗੱਲ ਕਰੋ, ਅਤੇ ਉਸ ਨੂੰ ਘੋਸ਼ਣਾ ਕਰੋ ਕਿ ਉਸਦੀ ਸਖ਼ਤ ਸੇਵਾ ਪੂਰੀ ਹੋ ਗਈ ਹੈ, ਉਸਦੇ ਪਾਪ ਦਾ ਭੁਗਤਾਨ ਹੋ ਗਿਆ ਹੈ, ਜੋ ਉਸਨੇ ਪ੍ਰਾਪਤ ਕੀਤਾ ਹੈ। ਪ੍ਰਭੂ ਦਾ ਹੱਥ ਉਸਦੇ ਸਾਰੇ ਪਾਪਾਂ ਲਈ ਦੁੱਗਣਾ ਹੈ।"</w:t>
      </w:r>
    </w:p>
    <w:p/>
    <w:p>
      <w:r xmlns:w="http://schemas.openxmlformats.org/wordprocessingml/2006/main">
        <w:t xml:space="preserve">2. ਜ਼ਬੂਰ 31:9-10 - "ਹੇ ਪ੍ਰਭੂ, ਮੇਰੇ ਉੱਤੇ ਮਿਹਰਬਾਨੀ ਕਰੋ, ਕਿਉਂਕਿ ਮੈਂ ਬਿਪਤਾ ਵਿੱਚ ਹਾਂ; ਮੇਰੀਆਂ ਅੱਖਾਂ ਉਦਾਸੀ ਨਾਲ ਕਮਜ਼ੋਰ ਹੋ ਗਈਆਂ ਹਨ, ਮੇਰੀ ਆਤਮਾ ਅਤੇ ਸਰੀਰ ਸੋਗ ਨਾਲ, ਮੇਰਾ ਜੀਵਨ ਦੁਖ ਨਾਲ ਅਤੇ ਮੇਰੇ ਸਾਲ ਹਉਕੇ ਨਾਲ ਖਾ ਗਏ ਹਨ; ਮੇਰੇ ਮੇਰੀ ਬਿਪਤਾ ਦੇ ਕਾਰਨ ਤਾਕਤ ਘੱਟ ਜਾਂਦੀ ਹੈ, ਅਤੇ ਮੇਰੀਆਂ ਹੱਡੀਆਂ ਕਮਜ਼ੋਰ ਹੋ ਜਾਂਦੀਆਂ ਹਨ।"</w:t>
      </w:r>
    </w:p>
    <w:p/>
    <w:p>
      <w:r xmlns:w="http://schemas.openxmlformats.org/wordprocessingml/2006/main">
        <w:t xml:space="preserve">ਅੱਯੂਬ 10:21 ਇਸ ਤੋਂ ਪਹਿਲਾਂ ਕਿ ਮੈਂ ਜਿੱਥੋਂ ਜਾਵਾਂ, ਮੈਂ ਵਾਪਸ ਨਹੀਂ ਜਾਵਾਂਗਾ, ਇੱਥੋਂ ਤੱਕ ਕਿ ਹਨੇਰੇ ਦੀ ਧਰਤੀ ਅਤੇ ਮੌਤ ਦੇ ਪਰਛਾਵੇਂ ਵਿੱਚ ਵੀ;</w:t>
      </w:r>
    </w:p>
    <w:p/>
    <w:p>
      <w:r xmlns:w="http://schemas.openxmlformats.org/wordprocessingml/2006/main">
        <w:t xml:space="preserve">ਜੌਬ ਆਪਣੀ ਮੌਤ ਦਾ ਸਾਹਮਣਾ ਕਰ ਰਿਹਾ ਹੈ ਅਤੇ ਮੌਤ ਦੀ ਅਟੱਲਤਾ ਨੂੰ ਦਰਸਾਉਂਦਾ ਹੈ।</w:t>
      </w:r>
    </w:p>
    <w:p/>
    <w:p>
      <w:r xmlns:w="http://schemas.openxmlformats.org/wordprocessingml/2006/main">
        <w:t xml:space="preserve">1. 'ਇੱਕ ਚੰਗੀ ਜ਼ਿੰਦਗੀ: ਮੌਤ ਦੀ ਅਟੱਲਤਾ ਨੂੰ ਗਲੇ ਲਗਾਉਣਾ'</w:t>
      </w:r>
    </w:p>
    <w:p/>
    <w:p>
      <w:r xmlns:w="http://schemas.openxmlformats.org/wordprocessingml/2006/main">
        <w:t xml:space="preserve">2. 'ਮੌਤ ਦੇ ਪਰਛਾਵੇਂ ਵਿਚ ਆਰਾਮ ਲੱਭਣਾ'</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25:8 - ਉਹ ਮੌਤ ਨੂੰ ਸਦਾ ਲਈ ਨਿਗਲ ਲਵੇਗਾ। ਸਰਬਸ਼ਕਤੀਮਾਨ ਪ੍ਰਭੂ ਸਭਨਾਂ ਦੇ ਮੂੰਹਾਂ ਤੋਂ ਹੰਝੂ ਪੂੰਝ ਦੇਵੇਗਾ; ਉਹ ਸਾਰੀ ਧਰਤੀ ਤੋਂ ਆਪਣੇ ਲੋਕਾਂ ਦੀ ਬੇਇੱਜ਼ਤੀ ਨੂੰ ਦੂਰ ਕਰ ਦੇਵੇਗਾ।</w:t>
      </w:r>
    </w:p>
    <w:p/>
    <w:p>
      <w:r xmlns:w="http://schemas.openxmlformats.org/wordprocessingml/2006/main">
        <w:t xml:space="preserve">ਅੱਯੂਬ 10:22 ਹਨੇਰੇ ਦੀ ਧਰਤੀ, ਹਨੇਰੇ ਵਾਂਗ; ਅਤੇ ਮੌਤ ਦੇ ਪਰਛਾਵੇਂ ਦਾ, ਬਿਨਾਂ ਕਿਸੇ ਆਦੇਸ਼ ਦੇ, ਅਤੇ ਜਿੱਥੇ ਚਾਨਣ ਹਨੇਰੇ ਵਰਗਾ ਹੈ।</w:t>
      </w:r>
    </w:p>
    <w:p/>
    <w:p>
      <w:r xmlns:w="http://schemas.openxmlformats.org/wordprocessingml/2006/main">
        <w:t xml:space="preserve">ਪ੍ਰਮਾਤਮਾ ਸੰਸਾਰ ਦਾ ਸਿਰਜਣਹਾਰ ਹੈ, ਅਤੇ ਉਹ ਹੀ ਹਨ ਜੋ ਹਨੇਰੇ ਵਿੱਚ ਆਦੇਸ਼ ਅਤੇ ਪ੍ਰਕਾਸ਼ ਸਥਾਪਤ ਕਰਦਾ ਹੈ।</w:t>
      </w:r>
    </w:p>
    <w:p/>
    <w:p>
      <w:r xmlns:w="http://schemas.openxmlformats.org/wordprocessingml/2006/main">
        <w:t xml:space="preserve">1. ਰੱਬ ਦਾ ਚਾਨਣ ਜੀਵਨ ਦੇ ਹਨੇਰੇ ਸਥਾਨਾਂ ਲਈ ਆਰਡਰ ਲਿਆਉਂਦਾ ਹੈ</w:t>
      </w:r>
    </w:p>
    <w:p/>
    <w:p>
      <w:r xmlns:w="http://schemas.openxmlformats.org/wordprocessingml/2006/main">
        <w:t xml:space="preserve">2. ਹਨੇਰੇ ਦੀ ਦੁਨੀਆਂ ਵਿੱਚ ਬਹਾਲੀ ਦੀ ਉਮੀਦ</w:t>
      </w:r>
    </w:p>
    <w:p/>
    <w:p>
      <w:r xmlns:w="http://schemas.openxmlformats.org/wordprocessingml/2006/main">
        <w:t xml:space="preserve">1. ਯਸਾਯਾਹ 9:2 - ਹਨੇਰੇ ਵਿੱਚ ਚੱਲ ਰਹੇ ਲੋਕਾਂ ਨੇ ਇੱਕ ਮਹਾਨ ਰੋਸ਼ਨੀ ਦੇਖੀ ਹੈ; ਮੌਤ ਦੇ ਪਰਛਾਵੇਂ ਦੀ ਧਰਤੀ ਵਿੱਚ ਰਹਿਣ ਵਾਲਿਆਂ ਉੱਤੇ ਇੱਕ ਚਾਨਣ ਚਮਕਿਆ ਹੈ।</w:t>
      </w:r>
    </w:p>
    <w:p/>
    <w:p>
      <w:r xmlns:w="http://schemas.openxmlformats.org/wordprocessingml/2006/main">
        <w:t xml:space="preserve">2. ਯੂਹੰਨਾ 1:5 - ਚਾਨਣ ਹਨੇਰੇ ਵਿੱਚ ਚਮਕਦਾ ਹੈ, ਅਤੇ ਹਨੇਰੇ ਨੇ ਇਸ ਉੱਤੇ ਕਾਬੂ ਨਹੀਂ ਪਾਇਆ।</w:t>
      </w:r>
    </w:p>
    <w:p/>
    <w:p>
      <w:r xmlns:w="http://schemas.openxmlformats.org/wordprocessingml/2006/main">
        <w:t xml:space="preserve">ਅੱਯੂਬ ਦੇ 11ਵੇਂ ਅਧਿਆਇ ਵਿਚ ਅੱਯੂਬ ਦੇ ਵਿਰਲਾਪ ਪ੍ਰਤੀ ਅੱਯੂਬ ਦੇ ਦੋਸਤ ਜ਼ੋਫਰ ਦਾ ਜਵਾਬ ਦਿੱਤਾ ਗਿਆ ਹੈ। ਜ਼ੋਫਰ ਨੇ ਅੱਯੂਬ ਨੂੰ ਉਸਦੇ ਸ਼ਬਦਾਂ ਲਈ ਝਿੜਕਿਆ ਅਤੇ ਉਸਨੂੰ ਪਰਮੇਸ਼ੁਰ ਦੀ ਮਾਫ਼ੀ ਅਤੇ ਬੁੱਧੀ ਦੀ ਮੰਗ ਕਰਨ ਦੀ ਮਹੱਤਤਾ 'ਤੇ ਜ਼ੋਰ ਦਿੰਦੇ ਹੋਏ, ਕਿਸੇ ਵੀ ਗਲਤ ਕੰਮ ਤੋਂ ਤੋਬਾ ਕਰਨ ਦੀ ਤਾਕੀਦ ਕੀਤੀ।</w:t>
      </w:r>
    </w:p>
    <w:p/>
    <w:p>
      <w:r xmlns:w="http://schemas.openxmlformats.org/wordprocessingml/2006/main">
        <w:t xml:space="preserve">ਪਹਿਲਾ ਪੈਰਾ: ਜ਼ੋਫਰ ਅੱਯੂਬ ਦੀ ਉਸ ਦੇ ਬਹੁਤ ਸਾਰੇ ਸ਼ਬਦਾਂ ਲਈ ਆਲੋਚਨਾ ਕਰਕੇ ਸ਼ੁਰੂ ਕਰਦਾ ਹੈ ਅਤੇ ਉਸ 'ਤੇ ਉਸ ਦੇ ਸਵੈ-ਧਰਮ ਵਿਚ ਘਮੰਡੀ ਹੋਣ ਦਾ ਦੋਸ਼ ਲਗਾਉਂਦਾ ਹੈ। ਉਹ ਦਾਅਵਾ ਕਰਦਾ ਹੈ ਕਿ ਪਰਮੇਸ਼ੁਰ ਦੀ ਬੁੱਧੀ ਮਨੁੱਖੀ ਸਮਝ ਤੋਂ ਪਰੇ ਹੈ ਅਤੇ ਅੱਯੂਬ ਨੂੰ ਤੋਬਾ ਕਰਨ ਦੀ ਤਾਕੀਦ ਕਰਦਾ ਹੈ (ਅੱਯੂਬ 11:1-6)।</w:t>
      </w:r>
    </w:p>
    <w:p/>
    <w:p>
      <w:r xmlns:w="http://schemas.openxmlformats.org/wordprocessingml/2006/main">
        <w:t xml:space="preserve">ਦੂਜਾ ਪੈਰਾ: ਜ਼ੋਫਰ ਪਰਮੇਸ਼ੁਰ ਦੀ ਭਾਲ ਕਰਨ ਅਤੇ ਉਸ ਦੀ ਰਹਿਮ ਦੀ ਬੇਨਤੀ ਕਰਨ ਲਈ ਅੱਯੂਬ ਦੀ ਲੋੜ 'ਤੇ ਜ਼ੋਰ ਦਿੰਦਾ ਹੈ। ਉਹ ਸੁਝਾਅ ਦਿੰਦਾ ਹੈ ਕਿ ਜੇ ਅੱਯੂਬ ਦਿਲੋਂ ਤੋਬਾ ਕਰਦਾ ਹੈ, ਤਾਂ ਉਹ ਬਹਾਲ ਹੋ ਜਾਵੇਗਾ ਅਤੇ ਦੁਬਾਰਾ ਖੁਸ਼ੀ ਪ੍ਰਾਪਤ ਕਰੇਗਾ (ਅੱਯੂਬ 11:7-20)।</w:t>
      </w:r>
    </w:p>
    <w:p/>
    <w:p>
      <w:r xmlns:w="http://schemas.openxmlformats.org/wordprocessingml/2006/main">
        <w:t xml:space="preserve">ਸਾਰੰਸ਼ ਵਿੱਚ,</w:t>
      </w:r>
    </w:p>
    <w:p>
      <w:r xmlns:w="http://schemas.openxmlformats.org/wordprocessingml/2006/main">
        <w:t xml:space="preserve">ਅੱਯੂਬ ਦਾ ਗਿਆਰਵਾਂ ਅਧਿਆਇ ਪੇਸ਼ ਕਰਦਾ ਹੈ:</w:t>
      </w:r>
    </w:p>
    <w:p>
      <w:r xmlns:w="http://schemas.openxmlformats.org/wordprocessingml/2006/main">
        <w:t xml:space="preserve">ਜਵਾਬ,</w:t>
      </w:r>
    </w:p>
    <w:p>
      <w:r xmlns:w="http://schemas.openxmlformats.org/wordprocessingml/2006/main">
        <w:t xml:space="preserve">ਅਤੇ ਜੌਬ ਦੇ ਦੁੱਖ ਦੇ ਪ੍ਰਤੀਕਰਮ ਵਿੱਚ ਜੋਫਰ ਦੁਆਰਾ ਪੇਸ਼ ਕੀਤਾ ਗਿਆ ਦ੍ਰਿਸ਼ਟੀਕੋਣ।</w:t>
      </w:r>
    </w:p>
    <w:p/>
    <w:p>
      <w:r xmlns:w="http://schemas.openxmlformats.org/wordprocessingml/2006/main">
        <w:t xml:space="preserve">ਅੱਯੂਬ ਦੇ ਸ਼ਬਦਾਂ ਦੀ ਆਲੋਚਨਾ ਦੁਆਰਾ ਪ੍ਰਗਟ ਕੀਤੀ ਗਈ ਝਿੜਕ ਨੂੰ ਉਜਾਗਰ ਕਰਨਾ,</w:t>
      </w:r>
    </w:p>
    <w:p>
      <w:r xmlns:w="http://schemas.openxmlformats.org/wordprocessingml/2006/main">
        <w:t xml:space="preserve">ਅਤੇ ਪ੍ਰਮਾਤਮਾ ਦੀ ਭਾਲ ਕਰਨ 'ਤੇ ਜ਼ੋਰ ਦੇ ਕੇ ਪ੍ਰਾਪਤ ਕੀਤੀ ਤੋਬਾ ਦੀ ਤਾਕੀਦ।</w:t>
      </w:r>
    </w:p>
    <w:p>
      <w:r xmlns:w="http://schemas.openxmlformats.org/wordprocessingml/2006/main">
        <w:t xml:space="preserve">ਮਨੁੱਖੀ ਸਮਝ ਦੀਆਂ ਸੀਮਾਵਾਂ ਨੂੰ ਸਵੀਕਾਰ ਕਰਨ ਦੇ ਸੰਬੰਧ ਵਿੱਚ ਦਿਖਾਈ ਗਈ ਨਿਮਰਤਾ ਦਾ ਜ਼ਿਕਰ ਕਰਨਾ, ਜੋਬ ਦੀ ਕਿਤਾਬ ਦੇ ਅੰਦਰ ਦੁੱਖਾਂ ਦੇ ਵੱਖੋ-ਵੱਖਰੇ ਦ੍ਰਿਸ਼ਟੀਕੋਣਾਂ ਵਿੱਚ ਇੱਕ ਖੋਜ ਨੂੰ ਦਰਸਾਉਂਦਾ ਧਰਮ ਸ਼ਾਸਤਰੀ ਪ੍ਰਤੀਬਿੰਬ ਨੂੰ ਦਰਸਾਉਂਦਾ ਹੈ।</w:t>
      </w:r>
    </w:p>
    <w:p/>
    <w:p>
      <w:r xmlns:w="http://schemas.openxmlformats.org/wordprocessingml/2006/main">
        <w:t xml:space="preserve">ਅੱਯੂਬ 11:1 ਤਦ ਸੋਫਰ ਨਮਾਥੀ ਨੇ ਉੱਤਰ ਦਿੱਤਾ, ਅਤੇ ਆਖਿਆ,</w:t>
      </w:r>
    </w:p>
    <w:p/>
    <w:p>
      <w:r xmlns:w="http://schemas.openxmlformats.org/wordprocessingml/2006/main">
        <w:t xml:space="preserve">ਜ਼ੋਫਰ ਨੇ ਅੱਯੂਬ ਦੇ ਵਿਰਲਾਪ ਦਾ ਜਵਾਬ ਦਿੰਦੇ ਹੋਏ ਉਸਨੂੰ ਸੱਚੇ ਵਿਸ਼ਵਾਸ ਅਤੇ ਤੋਬਾ ਕਰਨ ਦੀ ਸ਼ਕਤੀ ਬਾਰੇ ਸਲਾਹ ਦਿੱਤੀ।</w:t>
      </w:r>
    </w:p>
    <w:p/>
    <w:p>
      <w:r xmlns:w="http://schemas.openxmlformats.org/wordprocessingml/2006/main">
        <w:t xml:space="preserve">1: ਸਾਨੂੰ ਪਰਮੇਸ਼ੁਰ ਦੇ ਨੇੜੇ ਲਿਆਉਣ ਲਈ ਹਮੇਸ਼ਾ ਸੱਚੇ ਵਿਸ਼ਵਾਸ ਅਤੇ ਤੋਬਾ 'ਤੇ ਭਰੋਸਾ ਕਰਨਾ ਚਾਹੀਦਾ ਹੈ।</w:t>
      </w:r>
    </w:p>
    <w:p/>
    <w:p>
      <w:r xmlns:w="http://schemas.openxmlformats.org/wordprocessingml/2006/main">
        <w:t xml:space="preserve">2: ਨਿਹਚਾ ਅਤੇ ਤੋਬਾ ਕਰਨ ਦੁਆਰਾ, ਅਸੀਂ ਪਰਮੇਸ਼ੁਰ ਦੀ ਦਇਆ ਅਤੇ ਮਾਰਗਦਰਸ਼ਨ ਤੋਂ ਦਿਲਾਸਾ ਪਾ ਸਕਦੇ ਹਾਂ।</w:t>
      </w:r>
    </w:p>
    <w:p/>
    <w:p>
      <w:r xmlns:w="http://schemas.openxmlformats.org/wordprocessingml/2006/main">
        <w:t xml:space="preserve">1: ਯਸਾਯਾਹ 55: 6-7 "ਪ੍ਰਭੂ ਨੂੰ ਲੱਭੋ ਜਦੋਂ ਤੱਕ ਉਹ ਲੱਭਿਆ ਜਾ ਸਕਦਾ ਹੈ; ਜਦੋਂ ਤੱਕ ਉਹ ਨੇੜੇ ਹੈ ਉਸਨੂੰ ਪੁਕਾਰੋ; ਦੁਸ਼ਟ ਆਪਣਾ ਰਾਹ ਤਿਆਗ ਦੇਵੇ, ਅਤੇ ਕੁਧਰਮੀ ਆਪਣੇ ਵਿਚਾਰਾਂ ਨੂੰ ਤਿਆਗ ਦੇਵੇ, ਉਹ ਪ੍ਰਭੂ ਵੱਲ ਮੁੜ ਜਾਵੇ, ਤਾਂ ਜੋ ਉਹ ਉਸ ਉੱਤੇ ਅਤੇ ਸਾਡੇ ਪਰਮੇਸ਼ੁਰ ਉੱਤੇ ਤਰਸ ਕਰੋ, ਕਿਉਂਕਿ ਉਹ ਬਹੁਤ ਮਾਫ਼ ਕਰੇਗਾ।"</w:t>
      </w:r>
    </w:p>
    <w:p/>
    <w:p>
      <w:r xmlns:w="http://schemas.openxmlformats.org/wordprocessingml/2006/main">
        <w:t xml:space="preserve">2: ਯਾਕੂਬ 5:15-16 "ਅਤੇ ਵਿਸ਼ਵਾਸ ਦੀ ਪ੍ਰਾਰਥਨਾ ਬਿਮਾਰ ਨੂੰ ਬਚਾਵੇਗੀ, ਅਤੇ ਪ੍ਰਭੂ ਉਸਨੂੰ ਉਠਾਏਗਾ. ਅਤੇ ਜੇਕਰ ਉਸਨੇ ਪਾਪ ਕੀਤੇ ਹਨ, ਤਾਂ ਉਸਨੂੰ ਮਾਫ਼ ਕੀਤਾ ਜਾਵੇਗਾ। ਇਸ ਲਈ, ਇੱਕ ਦੂਜੇ ਦੇ ਅੱਗੇ ਆਪਣੇ ਪਾਪਾਂ ਦਾ ਇਕਰਾਰ ਕਰੋ। ਅਤੇ ਇੱਕ ਦੂਜੇ ਲਈ ਪ੍ਰਾਰਥਨਾ ਕਰੋ, ਤਾਂ ਜੋ ਤੁਸੀਂ ਚੰਗੇ ਹੋ ਜਾਵੋ। ਇੱਕ ਧਰਮੀ ਵਿਅਕਤੀ ਦੀ ਪ੍ਰਾਰਥਨਾ ਵਿੱਚ ਬਹੁਤ ਸ਼ਕਤੀ ਹੁੰਦੀ ਹੈ ਜਿਵੇਂ ਕਿ ਇਹ ਕੰਮ ਕਰਦੀ ਹੈ।"</w:t>
      </w:r>
    </w:p>
    <w:p/>
    <w:p>
      <w:r xmlns:w="http://schemas.openxmlformats.org/wordprocessingml/2006/main">
        <w:t xml:space="preserve">ਅੱਯੂਬ 11:2 ਕੀ ਬਹੁਤ ਸਾਰੇ ਸ਼ਬਦਾਂ ਦਾ ਜਵਾਬ ਨਹੀਂ ਦਿੱਤਾ ਜਾਣਾ ਚਾਹੀਦਾ ਹੈ? ਅਤੇ ਕੀ ਬੋਲਣ ਵਾਲੇ ਆਦਮੀ ਨੂੰ ਧਰਮੀ ਠਹਿਰਾਉਣਾ ਚਾਹੀਦਾ ਹੈ?</w:t>
      </w:r>
    </w:p>
    <w:p/>
    <w:p>
      <w:r xmlns:w="http://schemas.openxmlformats.org/wordprocessingml/2006/main">
        <w:t xml:space="preserve">ਅੱਯੂਬ ਸਵਾਲ ਕਰ ਰਿਹਾ ਹੈ ਕਿ ਕੀ ਬੋਲਣ ਵਾਲੇ ਲੋਕਾਂ ਨੂੰ ਉਨ੍ਹਾਂ ਦੇ ਸ਼ਬਦਾਂ ਦੁਆਰਾ ਜਾਇਜ਼ ਠਹਿਰਾਇਆ ਜਾ ਸਕਦਾ ਹੈ।</w:t>
      </w:r>
    </w:p>
    <w:p/>
    <w:p>
      <w:r xmlns:w="http://schemas.openxmlformats.org/wordprocessingml/2006/main">
        <w:t xml:space="preserve">1. ਸ਼ਬਦਾਂ ਦੀ ਸ਼ਕਤੀ: ਸਮਝਦਾਰੀ ਨਾਲ ਬੋਲਣਾ ਸਿੱਖਣਾ</w:t>
      </w:r>
    </w:p>
    <w:p/>
    <w:p>
      <w:r xmlns:w="http://schemas.openxmlformats.org/wordprocessingml/2006/main">
        <w:t xml:space="preserve">2. ਨਿਮਰਤਾ ਦੀ ਲੋੜ: ਸਵੈ-ਰਿਫਲਿਕਸ਼ਨ ਲਈ ਇੱਕ ਕਾਲ</w:t>
      </w:r>
    </w:p>
    <w:p/>
    <w:p>
      <w:r xmlns:w="http://schemas.openxmlformats.org/wordprocessingml/2006/main">
        <w:t xml:space="preserve">1. ਯਾਕੂਬ 3:1-12 - ਜੀਭ ਦੀ ਸ਼ਕਤੀ ਅਤੇ ਬੁੱਧੀ ਅਤੇ ਸੰਜਮ ਦੀ ਲੋੜ।</w:t>
      </w:r>
    </w:p>
    <w:p/>
    <w:p>
      <w:r xmlns:w="http://schemas.openxmlformats.org/wordprocessingml/2006/main">
        <w:t xml:space="preserve">2. ਕਹਾਉਤਾਂ 10:19 - ਬੁੱਧੀਮਾਨ ਸ਼ਬਦਾਂ ਦੀ ਸ਼ਕਤੀ ਅਤੇ ਕਾਹਲੀ ਬੋਲੀ ਦਾ ਖ਼ਤਰਾ।</w:t>
      </w:r>
    </w:p>
    <w:p/>
    <w:p>
      <w:r xmlns:w="http://schemas.openxmlformats.org/wordprocessingml/2006/main">
        <w:t xml:space="preserve">ਅੱਯੂਬ 11:3 ਕੀ ਤੇਰੇ ਝੂਠਾਂ ਨੇ ਮਨੁੱਖਾਂ ਨੂੰ ਸ਼ਾਂਤੀ ਬਣਾਈ ਰੱਖਣੀ ਚਾਹੀਦੀ ਹੈ? ਅਤੇ ਜਦੋਂ ਤੁਸੀਂ ਮਖੌਲ ਕਰਦੇ ਹੋ, ਕੀ ਕੋਈ ਤੁਹਾਨੂੰ ਸ਼ਰਮਿੰਦਾ ਨਹੀਂ ਕਰੇਗਾ?</w:t>
      </w:r>
    </w:p>
    <w:p/>
    <w:p>
      <w:r xmlns:w="http://schemas.openxmlformats.org/wordprocessingml/2006/main">
        <w:t xml:space="preserve">ਜੌਬ ਨੇ ਜ਼ੋਫਰ ਨੂੰ ਚੁਣੌਤੀ ਦਿੱਤੀ ਅਤੇ ਸਵਾਲ ਕੀਤਾ ਕਿ ਜ਼ੋਫਰ ਦੇ ਝੂਠ ਨੂੰ ਹੋਰ ਲੋਕਾਂ ਨੂੰ ਚੁੱਪ ਕਿਉਂ ਰੱਖਣਾ ਚਾਹੀਦਾ ਹੈ ਅਤੇ ਉਸ ਨੂੰ ਆਪਣੇ ਮਜ਼ਾਕ ਤੋਂ ਸ਼ਰਮਿੰਦਾ ਕਿਉਂ ਨਹੀਂ ਹੋਣਾ ਚਾਹੀਦਾ।</w:t>
      </w:r>
    </w:p>
    <w:p/>
    <w:p>
      <w:r xmlns:w="http://schemas.openxmlformats.org/wordprocessingml/2006/main">
        <w:t xml:space="preserve">1. ਝੂਠ ਬੋਲਣ ਵਾਲੇ ਦੂਜਿਆਂ ਨੂੰ ਚੁਣੌਤੀ ਦੇਣ ਤੋਂ ਨਾ ਡਰੋ।</w:t>
      </w:r>
    </w:p>
    <w:p/>
    <w:p>
      <w:r xmlns:w="http://schemas.openxmlformats.org/wordprocessingml/2006/main">
        <w:t xml:space="preserve">2. ਰੱਬ ਅਤੇ ਦੂਜਿਆਂ ਦਾ ਮਜ਼ਾਕ ਉਡਾਉਣ ਦੇ ਨਤੀਜਿਆਂ ਨੂੰ ਕਦੇ ਵੀ ਹਲਕੇ ਵਿੱਚ ਨਹੀਂ ਲੈਣਾ ਚਾਹੀਦਾ।</w:t>
      </w:r>
    </w:p>
    <w:p/>
    <w:p>
      <w:r xmlns:w="http://schemas.openxmlformats.org/wordprocessingml/2006/main">
        <w:t xml:space="preserve">1. ਕਹਾਉਤਾਂ 14:5-7 "ਇੱਕ ਵਫ਼ਾਦਾਰ ਗਵਾਹ ਝੂਠ ਨਹੀਂ ਬੋਲਦਾ, ਪਰ ਇੱਕ ਝੂਠਾ ਗਵਾਹ ਝੂਠ ਬੋਲਦਾ ਹੈ। ਇੱਕ ਮਖੌਲ ਕਰਨ ਵਾਲਾ ਵਿਅਰਥ ਬੁੱਧੀ ਦੀ ਭਾਲ ਕਰਦਾ ਹੈ, ਪਰ ਸਮਝਦਾਰ ਵਿਅਕਤੀ ਲਈ ਗਿਆਨ ਆਸਾਨ ਹੁੰਦਾ ਹੈ। ਇੱਕ ਮੂਰਖ ਦੀ ਮੌਜੂਦਗੀ ਨੂੰ ਛੱਡ ਦਿਓ, ਉੱਥੇ ਤੁਸੀਂ ਗਿਆਨ ਦੇ ਸ਼ਬਦ ਨਹੀਂ ਮਿਲਦੇ।"</w:t>
      </w:r>
    </w:p>
    <w:p/>
    <w:p>
      <w:r xmlns:w="http://schemas.openxmlformats.org/wordprocessingml/2006/main">
        <w:t xml:space="preserve">2. ਯਾਕੂਬ 4:11-12 "ਭਰਾਵੋ, ਇੱਕ ਦੂਜੇ ਦੇ ਵਿਰੁੱਧ ਬੁਰਾ ਨਾ ਬੋਲੋ। ਜਿਹੜਾ ਆਪਣੇ ਭਰਾ ਦੇ ਵਿਰੁੱਧ ਬੋਲਦਾ ਹੈ ਜਾਂ ਆਪਣੇ ਭਰਾ ਦਾ ਨਿਆਂ ਕਰਦਾ ਹੈ, ਉਹ ਕਾਨੂੰਨ ਦੇ ਵਿਰੁੱਧ ਬੁਰਾ ਬੋਲਦਾ ਹੈ ਅਤੇ ਕਾਨੂੰਨ ਦਾ ਨਿਆਂ ਕਰਦਾ ਹੈ। ਪਰ ਜੇ ਤੁਸੀਂ ਕਾਨੂੰਨ ਦਾ ਨਿਰਣਾ ਕਰਦੇ ਹੋ, ਤਾਂ ਤੁਸੀਂ ਹੋ। ਕਾਨੂੰਨ ਦਾ ਪਾਲਣ ਕਰਨ ਵਾਲਾ ਨਹੀਂ ਸਗੋਂ ਇੱਕ ਨਿਆਂਕਾਰ ਹੈ। ਸਿਰਫ਼ ਇੱਕ ਹੀ ਕਾਨੂੰਨ ਦੇਣ ਵਾਲਾ ਅਤੇ ਨਿਆਂਕਾਰ ਹੈ, ਉਹ ਜੋ ਬਚਾਉਣ ਅਤੇ ਤਬਾਹ ਕਰਨ ਦੇ ਯੋਗ ਹੈ। ਪਰ ਤੁਸੀਂ ਆਪਣੇ ਗੁਆਂਢੀ ਦਾ ਨਿਆਂ ਕਰਨ ਵਾਲਾ ਕੌਣ ਹੋ?"</w:t>
      </w:r>
    </w:p>
    <w:p/>
    <w:p>
      <w:r xmlns:w="http://schemas.openxmlformats.org/wordprocessingml/2006/main">
        <w:t xml:space="preserve">ਅੱਯੂਬ 11:4 ਕਿਉਂ ਜੋ ਤੂੰ ਆਖਿਆ ਹੈ, ਮੇਰੀ ਸਿੱਖਿਆ ਸ਼ੁੱਧ ਹੈ, ਅਤੇ ਮੈਂ ਤੇਰੀ ਨਿਗਾਹ ਵਿੱਚ ਸ਼ੁੱਧ ਹਾਂ।</w:t>
      </w:r>
    </w:p>
    <w:p/>
    <w:p>
      <w:r xmlns:w="http://schemas.openxmlformats.org/wordprocessingml/2006/main">
        <w:t xml:space="preserve">ਅੱਯੂਬ ਆਪਣੇ ਦੋਸਤਾਂ ਦੇ ਇਲਜ਼ਾਮਾਂ ਦੇ ਸਾਮ੍ਹਣੇ ਆਪਣੀ ਨਿਰਦੋਸ਼ਤਾ ਅਤੇ ਪਰਮੇਸ਼ੁਰ ਦੇ ਨਿਆਂ ਦਾ ਬਚਾਅ ਕਰਦਾ ਹੈ।</w:t>
      </w:r>
    </w:p>
    <w:p/>
    <w:p>
      <w:r xmlns:w="http://schemas.openxmlformats.org/wordprocessingml/2006/main">
        <w:t xml:space="preserve">1: ਰੱਬ ਹਮੇਸ਼ਾ ਸਹੀ ਹੈ ਅਤੇ ਕਦੇ ਵੀ ਗਲਤ ਨਹੀਂ ਹੁੰਦਾ, ਭਾਵੇਂ ਸਾਡੇ ਹਾਲਾਤ ਜੋ ਮਰਜ਼ੀ ਹੋਣ।</w:t>
      </w:r>
    </w:p>
    <w:p/>
    <w:p>
      <w:r xmlns:w="http://schemas.openxmlformats.org/wordprocessingml/2006/main">
        <w:t xml:space="preserve">2: ਸਾਨੂੰ ਹਮੇਸ਼ਾ ਪਰਮੇਸ਼ੁਰ ਦੀ ਚੰਗਿਆਈ ਅਤੇ ਧਾਰਮਿਕਤਾ ਉੱਤੇ ਭਰੋਸਾ ਰੱਖਣਾ ਚਾਹੀਦਾ ਹੈ, ਭਾਵੇਂ ਅਸੀਂ ਕਿਸੇ ਵੀ ਅਜ਼ਮਾਇਸ਼ ਦਾ ਸਾਮ੍ਹਣਾ ਕਰੀਏ।</w:t>
      </w:r>
    </w:p>
    <w:p/>
    <w:p>
      <w:r xmlns:w="http://schemas.openxmlformats.org/wordprocessingml/2006/main">
        <w:t xml:space="preserve">1: ਯਸਾਯਾਹ 45:21-22 - ਘੋਸ਼ਣਾ ਕਰਦਾ ਹੈ ਕਿ ਪਰਮੇਸ਼ੁਰ ਹੀ ਸੱਚਾ ਪਰਮੇਸ਼ੁਰ ਹੈ, ਅਤੇ ਉਸ ਦੀ ਧਾਰਮਿਕਤਾ ਅਤੇ ਨਿਆਂ ਕਦੇ ਵੀ ਅਸਫਲ ਨਹੀਂ ਹੋਵੇਗਾ।</w:t>
      </w:r>
    </w:p>
    <w:p/>
    <w:p>
      <w:r xmlns:w="http://schemas.openxmlformats.org/wordprocessingml/2006/main">
        <w:t xml:space="preserve">2: ਰੋਮੀਆਂ 8:28 - ਪਰਮੇਸ਼ੁਰ ਉਨ੍ਹਾਂ ਦੇ ਭਲੇ ਲਈ ਸਭ ਕੁਝ ਇਕੱਠੇ ਕੰਮ ਕਰਦਾ ਹੈ ਜੋ ਉਸਨੂੰ ਪਿਆਰ ਕਰਦੇ ਹਨ ਅਤੇ ਉਸਦੇ ਉਦੇਸ਼ ਅਨੁਸਾਰ ਬੁਲਾਏ ਜਾਂਦੇ ਹਨ।</w:t>
      </w:r>
    </w:p>
    <w:p/>
    <w:p>
      <w:r xmlns:w="http://schemas.openxmlformats.org/wordprocessingml/2006/main">
        <w:t xml:space="preserve">ਅੱਯੂਬ 11:5 ਪਰ ਕਾਸ਼ ਪਰਮੇਸ਼ੁਰ ਬੋਲਦਾ, ਅਤੇ ਆਪਣੇ ਬੁੱਲ੍ਹ ਤੇਰੇ ਵਿਰੁੱਧ ਖੋਲ੍ਹਦਾ।</w:t>
      </w:r>
    </w:p>
    <w:p/>
    <w:p>
      <w:r xmlns:w="http://schemas.openxmlformats.org/wordprocessingml/2006/main">
        <w:t xml:space="preserve">ਪ੍ਰਮਾਤਮਾ ਚਾਹੁੰਦਾ ਹੈ ਕਿ ਅਸੀਂ ਉਸ ਲਈ ਆਪਣੇ ਦਿਲ ਖੋਲ੍ਹੀਏ ਅਤੇ ਉਸਨੂੰ ਬੋਲਣ ਅਤੇ ਸਾਡੀਆਂ ਜ਼ਿੰਦਗੀਆਂ ਦੀ ਅਗਵਾਈ ਕਰਨ ਦੀ ਇਜਾਜ਼ਤ ਦੇਈਏ।</w:t>
      </w:r>
    </w:p>
    <w:p/>
    <w:p>
      <w:r xmlns:w="http://schemas.openxmlformats.org/wordprocessingml/2006/main">
        <w:t xml:space="preserve">1. "ਪਰਮੇਸ਼ੁਰ ਦੀ ਆਵਾਜ਼: ਸੁਣਨਾ ਅਤੇ ਉਸਦੀ ਅਗਵਾਈ ਦਾ ਪਾਲਣ ਕਰਨਾ"</w:t>
      </w:r>
    </w:p>
    <w:p/>
    <w:p>
      <w:r xmlns:w="http://schemas.openxmlformats.org/wordprocessingml/2006/main">
        <w:t xml:space="preserve">2. "ਸਾਡੇ ਦਿਲਾਂ ਨੂੰ ਖੋਲ੍ਹਣਾ: ਪਰਮੇਸ਼ੁਰ ਦੀ ਸੱਚਾਈ ਨੂੰ ਪ੍ਰਾਪਤ ਕਰਨਾ"</w:t>
      </w:r>
    </w:p>
    <w:p/>
    <w:p>
      <w:r xmlns:w="http://schemas.openxmlformats.org/wordprocessingml/2006/main">
        <w:t xml:space="preserve">1. ਯੂਹੰਨਾ 10:27 "ਮੇਰੀਆਂ ਭੇਡਾਂ ਮੇਰੀ ਅਵਾਜ਼ ਸੁਣਦੀਆਂ ਹਨ, ਅਤੇ ਮੈਂ ਉਨ੍ਹਾਂ ਨੂੰ ਜਾਣਦਾ ਹਾਂ, ਅਤੇ ਉਹ ਮੇਰੇ ਮਗਰ ਲੱਗਦੀਆਂ ਹਨ।"</w:t>
      </w:r>
    </w:p>
    <w:p/>
    <w:p>
      <w:r xmlns:w="http://schemas.openxmlformats.org/wordprocessingml/2006/main">
        <w:t xml:space="preserve">2. ਰੋਮੀਆਂ 10:17 "ਇਸ ਲਈ ਵਿਸ਼ਵਾਸ ਸੁਣਨ ਤੋਂ ਆਉਂਦਾ ਹੈ, ਅਤੇ ਮਸੀਹ ਦੇ ਬਚਨ ਦੁਆਰਾ ਸੁਣਨਾ."</w:t>
      </w:r>
    </w:p>
    <w:p/>
    <w:p>
      <w:r xmlns:w="http://schemas.openxmlformats.org/wordprocessingml/2006/main">
        <w:t xml:space="preserve">ਅੱਯੂਬ 11:6 ਅਤੇ ਇਹ ਕਿ ਉਹ ਤੁਹਾਨੂੰ ਬੁੱਧ ਦੇ ਭੇਤ ਦੱਸੇ, ਕਿ ਉਹ ਉਸ ਨਾਲੋਂ ਦੁੱਗਣੇ ਹਨ। ਇਸ ਲਈ ਜਾਣ ਲਵੋ ਕਿ ਪਰਮੇਸ਼ੁਰ ਤੁਹਾਡੇ ਤੋਂ ਤੁਹਾਡੀ ਬਦੀ ਦੇ ਲਾਇਕ ਨਾਲੋਂ ਘੱਟ ਵਸੂਲਦਾ ਹੈ।</w:t>
      </w:r>
    </w:p>
    <w:p/>
    <w:p>
      <w:r xmlns:w="http://schemas.openxmlformats.org/wordprocessingml/2006/main">
        <w:t xml:space="preserve">ਪਰਮੇਸ਼ੁਰ ਦਿਆਲੂ ਹੈ ਅਤੇ ਲੋਕਾਂ ਨੂੰ ਉਨੀ ਸਜ਼ਾ ਨਹੀਂ ਦਿੰਦਾ ਜਿੰਨਾ ਉਹ ਆਪਣੇ ਗ਼ਲਤ ਕੰਮਾਂ ਲਈ ਹੱਕਦਾਰ ਹਨ।</w:t>
      </w:r>
    </w:p>
    <w:p/>
    <w:p>
      <w:r xmlns:w="http://schemas.openxmlformats.org/wordprocessingml/2006/main">
        <w:t xml:space="preserve">1. "ਰੱਬ ਦੀ ਦਇਆ ਅਤੇ ਮਾਫੀ," ਇਸ ਤੱਥ 'ਤੇ ਜ਼ੋਰ ਦਿੰਦੇ ਹੋਏ ਕਿ ਪ੍ਰਮਾਤਮਾ ਦਿਆਲੂ ਅਤੇ ਮਾਫ਼ ਕਰਨ ਵਾਲਾ ਹੈ ਭਾਵੇਂ ਅਸੀਂ ਇਸਦੇ ਹੱਕਦਾਰ ਨਹੀਂ ਹਾਂ।</w:t>
      </w:r>
    </w:p>
    <w:p/>
    <w:p>
      <w:r xmlns:w="http://schemas.openxmlformats.org/wordprocessingml/2006/main">
        <w:t xml:space="preserve">2. "ਪਾਪ ਦੀ ਕੀਮਤ," ਇਸ ਤੱਥ 'ਤੇ ਜ਼ੋਰ ਦਿੰਦੇ ਹੋਏ ਕਿ ਭਾਵੇਂ ਪਰਮੇਸ਼ੁਰ ਦੀ ਦਇਆ ਮਹਾਨ ਹੈ, ਪਾਪ ਦੇ ਅਜੇ ਵੀ ਨਤੀਜੇ ਹਨ।</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ਜ਼ਬੂਰ 103:12 - ਜਿੰਨਾ ਦੂਰ ਪੂਰਬ ਪੱਛਮ ਤੋਂ ਹੈ, ਉੱਨੀ ਦੂਰ ਉਸਨੇ ਸਾਡੇ ਅਪਰਾਧ ਸਾਡੇ ਤੋਂ ਦੂਰ ਕਰ ਦਿੱਤੇ ਹਨ।</w:t>
      </w:r>
    </w:p>
    <w:p/>
    <w:p>
      <w:r xmlns:w="http://schemas.openxmlformats.org/wordprocessingml/2006/main">
        <w:t xml:space="preserve">ਅੱਯੂਬ 11:7 ਕੀ ਤੁਸੀਂ ਖੋਜ ਕਰਕੇ ਪਰਮੇਸ਼ੁਰ ਨੂੰ ਲੱਭ ਸਕਦੇ ਹੋ? ਕੀ ਤੁਸੀਂ ਸਰਵ ਸ਼ਕਤੀਮਾਨ ਨੂੰ ਸੰਪੂਰਨਤਾ ਤੱਕ ਲੱਭ ਸਕਦੇ ਹੋ?</w:t>
      </w:r>
    </w:p>
    <w:p/>
    <w:p>
      <w:r xmlns:w="http://schemas.openxmlformats.org/wordprocessingml/2006/main">
        <w:t xml:space="preserve">ਇਹ ਹਵਾਲਾ ਇਹ ਪੁੱਛ ਰਿਹਾ ਹੈ ਕਿ ਕੀ ਸਾਡੀ ਆਪਣੀ ਖੋਜ ਅਤੇ ਗਿਆਨ ਦੁਆਰਾ ਪਰਮਾਤਮਾ ਨੂੰ ਲੱਭਣਾ ਸੰਭਵ ਹੈ?</w:t>
      </w:r>
    </w:p>
    <w:p/>
    <w:p>
      <w:r xmlns:w="http://schemas.openxmlformats.org/wordprocessingml/2006/main">
        <w:t xml:space="preserve">1: ਅਸੀਂ ਕਦੇ ਵੀ ਪਰਮਾਤਮਾ ਦੇ ਭੇਤ ਅਤੇ ਮਹਿਮਾ ਨੂੰ ਪੂਰੀ ਤਰ੍ਹਾਂ ਨਹੀਂ ਸਮਝ ਸਕਦੇ, ਪਰ ਉਹ ਅਜੇ ਵੀ ਸਾਨੂੰ ਪਿਆਰ ਕਰਦਾ ਹੈ ਅਤੇ ਸਾਡੇ ਦੁਆਰਾ ਪਾਇਆ ਜਾਣਾ ਚਾਹੁੰਦਾ ਹੈ.</w:t>
      </w:r>
    </w:p>
    <w:p/>
    <w:p>
      <w:r xmlns:w="http://schemas.openxmlformats.org/wordprocessingml/2006/main">
        <w:t xml:space="preserve">2: ਅਸੀਂ ਆਪਣੇ ਆਪ ਰੱਬ ਨੂੰ ਖੋਜ ਅਤੇ ਲੱਭ ਨਹੀਂ ਸਕਦੇ, ਪਰ ਉਸਨੇ ਆਪਣੇ ਆਪ ਨੂੰ ਯਿਸੂ ਮਸੀਹ ਦੁਆਰਾ ਸਾਡੇ ਲਈ ਪ੍ਰਗਟ ਕੀਤਾ ਹੈ।</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ਮੱਤੀ 7: 7-8 - "ਮੰਗੋ ਅਤੇ ਤੁਹਾਨੂੰ ਦਿੱਤਾ ਜਾਵੇਗਾ; ਭਾਲੋ ਅਤੇ ਤੁਸੀਂ ਪਾਓਗੇ; ਖੜਕਾਓ ਅਤੇ ਦਰਵਾਜ਼ਾ ਤੁਹਾਡੇ ਲਈ ਖੋਲ੍ਹਿਆ ਜਾਵੇਗਾ; ਕਿਉਂਕਿ ਜੋ ਕੋਈ ਮੰਗਦਾ ਹੈ ਉਹ ਪ੍ਰਾਪਤ ਕਰਦਾ ਹੈ; ਜੋ ਭਾਲਦਾ ਹੈ ਉਹ ਲੱਭਦਾ ਹੈ; ਅਤੇ ਜਿਹੜਾ ਖੜਕਾਉਂਦਾ ਹੈ, ਦਰਵਾਜ਼ਾ ਖੋਲ੍ਹਿਆ ਜਾਵੇਗਾ।"</w:t>
      </w:r>
    </w:p>
    <w:p/>
    <w:p>
      <w:r xmlns:w="http://schemas.openxmlformats.org/wordprocessingml/2006/main">
        <w:t xml:space="preserve">ਅੱਯੂਬ 11:8 ਇਹ ਸਵਰਗ ਜਿੰਨਾ ਉੱਚਾ ਹੈ; ਤੁਸੀਂ ਕੀ ਕਰ ਸਕਦੇ ਹੋ? ਨਰਕ ਨਾਲੋਂ ਡੂੰਘੀ; ਤੁਸੀਂ ਕੀ ਜਾਣ ਸਕਦੇ ਹੋ?</w:t>
      </w:r>
    </w:p>
    <w:p/>
    <w:p>
      <w:r xmlns:w="http://schemas.openxmlformats.org/wordprocessingml/2006/main">
        <w:t xml:space="preserve">ਇਹ ਹਵਾਲਾ ਰੱਬ ਦੀ ਮਹਾਨਤਾ ਦੀ ਗੱਲ ਕਰਦਾ ਹੈ ਜੋ ਮਨੁੱਖੀ ਸਮਝ ਤੋਂ ਪਰੇ ਹੈ।</w:t>
      </w:r>
    </w:p>
    <w:p/>
    <w:p>
      <w:r xmlns:w="http://schemas.openxmlformats.org/wordprocessingml/2006/main">
        <w:t xml:space="preserve">1: ਅਸੀਂ ਪਰਮੇਸ਼ੁਰ ਦੀ ਮਹਾਨਤਾ ਨੂੰ ਪੂਰੀ ਤਰ੍ਹਾਂ ਨਹੀਂ ਸਮਝ ਸਕਦੇ, ਪਰ ਅਸੀਂ ਉਸ ਦੀ ਭਲਾਈ ਅਤੇ ਦਇਆ ਵਿੱਚ ਭਰੋਸਾ ਕਰ ਸਕਦੇ ਹਾਂ।</w:t>
      </w:r>
    </w:p>
    <w:p/>
    <w:p>
      <w:r xmlns:w="http://schemas.openxmlformats.org/wordprocessingml/2006/main">
        <w:t xml:space="preserve">2: ਸਾਡੇ ਮਨ ਪ੍ਰਮਾਤਮਾ ਦੀ ਮਹਾਨਤਾ ਦੀਆਂ ਗਹਿਰਾਈਆਂ ਨੂੰ ਨਹੀਂ ਸਮਝ ਸਕਦੇ, ਪਰ ਅਸੀਂ ਨਿਮਰ ਵਿਸ਼ਵਾਸ ਨਾਲ ਉਸ ਦੇ ਨੇੜੇ ਜਾ ਸਕਦੇ ਹਾਂ।</w:t>
      </w:r>
    </w:p>
    <w:p/>
    <w:p>
      <w:r xmlns:w="http://schemas.openxmlformats.org/wordprocessingml/2006/main">
        <w:t xml:space="preserve">1: ਯਸਾਯਾਹ 40:28 -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w:t>
      </w:r>
    </w:p>
    <w:p/>
    <w:p>
      <w:r xmlns:w="http://schemas.openxmlformats.org/wordprocessingml/2006/main">
        <w:t xml:space="preserve">2: ਜ਼ਬੂਰ 139:7-10 - ਮੈਂ ਤੁਹਾਡੀ ਆਤਮਾ ਤੋਂ ਕਿੱਥੇ ਜਾ ਸਕਦਾ ਹਾਂ? ਮੈਂ ਤੁਹਾਡੀ ਹਜ਼ੂਰੀ ਤੋਂ ਕਿੱਥੇ ਭੱਜ ਸਕਦਾ ਹਾਂ? ਜੇ ਮੈਂ ਸਵਰਗ ਨੂੰ ਜਾਂਦਾ ਹਾਂ, ਤਾਂ ਤੁਸੀਂ ਉੱਥੇ ਹੋ; ਜੇਕਰ ਮੈਂ ਆਪਣਾ ਬਿਸਤਰਾ ਡੂੰਘਾਈ ਵਿੱਚ ਬਣਾਵਾਂ, ਤਾਂ ਤੁਸੀਂ ਉੱਥੇ ਹੋ। ਜੇ ਮੈਂ ਸਵੇਰ ਦੇ ਖੰਭਾਂ 'ਤੇ ਚੜ੍ਹਾਂ, ਜੇ ਮੈਂ ਸਮੁੰਦਰ ਦੇ ਕਿਨਾਰੇ ਟਿਕ ਜਾਵਾਂ, ਤਾਂ ਵੀ ਤੇਰਾ ਹੱਥ ਮੇਰੀ ਅਗਵਾਈ ਕਰੇਗਾ, ਤੇਰਾ ਸੱਜਾ ਹੱਥ ਮੈਨੂੰ ਫੜ ਲਵੇਗਾ.</w:t>
      </w:r>
    </w:p>
    <w:p/>
    <w:p>
      <w:r xmlns:w="http://schemas.openxmlformats.org/wordprocessingml/2006/main">
        <w:t xml:space="preserve">ਅੱਯੂਬ 11:9 ਉਹ ਦਾ ਮਾਪ ਧਰਤੀ ਨਾਲੋਂ ਲੰਮਾ ਅਤੇ ਸਮੁੰਦਰ ਨਾਲੋਂ ਚੌੜਾ ਹੈ।</w:t>
      </w:r>
    </w:p>
    <w:p/>
    <w:p>
      <w:r xmlns:w="http://schemas.openxmlformats.org/wordprocessingml/2006/main">
        <w:t xml:space="preserve">ਇਹ ਹਵਾਲੇ ਪਰਮੇਸ਼ੁਰ ਦੀ ਬੁੱਧੀ ਦੀ ਵਿਸ਼ਾਲਤਾ ਅਤੇ ਵਿਸ਼ਾਲਤਾ ਨੂੰ ਉਜਾਗਰ ਕਰਦਾ ਹੈ।</w:t>
      </w:r>
    </w:p>
    <w:p/>
    <w:p>
      <w:r xmlns:w="http://schemas.openxmlformats.org/wordprocessingml/2006/main">
        <w:t xml:space="preserve">1. ਪਰਮੇਸ਼ੁਰ ਦੀ ਬੁੱਧੀ ਸਾਡੀ ਸਮਝ ਤੋਂ ਕਿਤੇ ਵੱਧ ਹੈ।</w:t>
      </w:r>
    </w:p>
    <w:p/>
    <w:p>
      <w:r xmlns:w="http://schemas.openxmlformats.org/wordprocessingml/2006/main">
        <w:t xml:space="preserve">2. ਪ੍ਰਮਾਤਮਾ ਉੱਤੇ ਭਰੋਸਾ ਕਰਨਾ ਸਾਡੀ ਸਮਝ ਤੋਂ ਬਾਹਰ ਕਿਸੇ ਚੀਜ਼ ਵਿੱਚ ਭਰੋਸਾ ਕਰਨਾ ਹੈ।</w:t>
      </w:r>
    </w:p>
    <w:p/>
    <w:p>
      <w:r xmlns:w="http://schemas.openxmlformats.org/wordprocessingml/2006/main">
        <w:t xml:space="preserve">1. ਯਿਰਮਿਯਾਹ 33:3 - "ਮੈਨੂੰ ਪੁਕਾਰ ਅਤੇ ਮੈਂ ਤੁਹਾਨੂੰ ਉੱਤਰ ਦਿਆਂਗਾ, ਅਤੇ ਤੁਹਾਨੂੰ ਮਹਾਨ ਅਤੇ ਗੁਪਤ ਗੱਲਾਂ ਦੱਸਾਂਗਾ ਜੋ ਤੁਸੀਂ ਨਹੀਂ ਜਾਣਦੇ."</w:t>
      </w:r>
    </w:p>
    <w:p/>
    <w:p>
      <w:r xmlns:w="http://schemas.openxmlformats.org/wordprocessingml/2006/main">
        <w:t xml:space="preserve">2. ਜ਼ਬੂਰ 147:5 - "ਸਾਡਾ ਪ੍ਰਭੂ ਮਹਾਨ ਹੈ, ਅਤੇ ਸ਼ਕਤੀ ਵਿੱਚ ਭਰਪੂਰ ਹੈ; ਉਸਦੀ ਸਮਝ ਮਾਪ ਤੋਂ ਪਰੇ ਹੈ।"</w:t>
      </w:r>
    </w:p>
    <w:p/>
    <w:p>
      <w:r xmlns:w="http://schemas.openxmlformats.org/wordprocessingml/2006/main">
        <w:t xml:space="preserve">ਅੱਯੂਬ 11:10 ਜੇ ਉਹ ਵੱਢ ਕੇ ਬੰਦ ਕਰ ਲਵੇ, ਜਾਂ ਇਕੱਠੇ ਹੋ ਜਾਵੇ, ਤਾਂ ਕੌਣ ਉਸ ਨੂੰ ਰੋਕ ਸਕਦਾ ਹੈ?</w:t>
      </w:r>
    </w:p>
    <w:p/>
    <w:p>
      <w:r xmlns:w="http://schemas.openxmlformats.org/wordprocessingml/2006/main">
        <w:t xml:space="preserve">ਹਵਾਲਾ ਦੱਸਦਾ ਹੈ ਕਿ ਕੋਈ ਵੀ ਪਰਮੇਸ਼ੁਰ ਦੀ ਸ਼ਕਤੀ ਨੂੰ ਰੋਕ ਜਾਂ ਵਿਰੋਧ ਨਹੀਂ ਕਰ ਸਕਦਾ।</w:t>
      </w:r>
    </w:p>
    <w:p/>
    <w:p>
      <w:r xmlns:w="http://schemas.openxmlformats.org/wordprocessingml/2006/main">
        <w:t xml:space="preserve">1: ਸਾਨੂੰ ਪਰਮੇਸ਼ੁਰ ਦੀ ਇੱਛਾ 'ਤੇ ਭਰੋਸਾ ਕਰਨਾ ਅਤੇ ਉਸ ਦੀ ਪਾਲਣਾ ਕਰਨੀ ਚਾਹੀਦੀ ਹੈ, ਕਿਉਂਕਿ ਉਹ ਸਰਬ ਸ਼ਕਤੀਮਾਨ ਅਤੇ ਅਟੱਲ ਹੈ।</w:t>
      </w:r>
    </w:p>
    <w:p/>
    <w:p>
      <w:r xmlns:w="http://schemas.openxmlformats.org/wordprocessingml/2006/main">
        <w:t xml:space="preserve">2: ਸਾਨੂੰ ਪਰਮੇਸ਼ੁਰ ਦੀ ਸ਼ਕਤੀ ਦੇ ਅਧੀਨ ਹੋਣਾ ਚਾਹੀਦਾ ਹੈ ਅਤੇ ਉਸ ਦੇ ਫ਼ੈਸਲਿਆਂ 'ਤੇ ਸਵਾਲ ਨਹੀਂ ਉਠਾਉਣਾ ਚਾਹੀਦਾ ਹੈ, ਕਿਉਂਕਿ ਉਹ ਇਕੱਲਾ ਹੀ ਸਾਰੀਆਂ ਚੀਜ਼ਾਂ ਦੇ ਕੰਟਰੋਲ ਵਿਚ ਹੈ।</w:t>
      </w:r>
    </w:p>
    <w:p/>
    <w:p>
      <w:r xmlns:w="http://schemas.openxmlformats.org/wordprocessingml/2006/main">
        <w:t xml:space="preserve">1: ਯਸਾਯਾਹ 40:29, "ਉਹ ਬੇਹੋਸ਼ਾਂ ਨੂੰ ਸ਼ਕਤੀ ਦਿੰਦਾ ਹੈ; ਅਤੇ ਉਹਨਾਂ ਨੂੰ ਜਿਨ੍ਹਾਂ ਕੋਲ ਸ਼ਕਤੀ ਨਹੀਂ ਹੈ ਉਹ ਸ਼ਕਤੀ ਵਧਾਉਂਦਾ ਹੈ."</w:t>
      </w:r>
    </w:p>
    <w:p/>
    <w:p>
      <w:r xmlns:w="http://schemas.openxmlformats.org/wordprocessingml/2006/main">
        <w:t xml:space="preserve">2: ਜ਼ਬੂਰ 135: 6, "ਜੋ ਕੁਝ ਪ੍ਰਭੂ ਨੇ ਚਾਹਿਆ, ਉਸਨੇ ਅਕਾਸ਼ ਅਤੇ ਧਰਤੀ ਵਿੱਚ, ਸਮੁੰਦਰਾਂ ਵਿੱਚ ਅਤੇ ਸਾਰੀਆਂ ਡੂੰਘੀਆਂ ਥਾਵਾਂ ਵਿੱਚ ਕੀਤਾ।"</w:t>
      </w:r>
    </w:p>
    <w:p/>
    <w:p>
      <w:r xmlns:w="http://schemas.openxmlformats.org/wordprocessingml/2006/main">
        <w:t xml:space="preserve">ਅੱਯੂਬ 11:11 ਕਿਉਂ ਜੋ ਉਹ ਵਿਅਰਥ ਮਨੁੱਖਾਂ ਨੂੰ ਜਾਣਦਾ ਹੈ, ਉਹ ਬੁਰਿਆਈ ਨੂੰ ਵੀ ਵੇਖਦਾ ਹੈ। ਕੀ ਉਹ ਇਸ ਬਾਰੇ ਵਿਚਾਰ ਨਹੀਂ ਕਰੇਗਾ?</w:t>
      </w:r>
    </w:p>
    <w:p/>
    <w:p>
      <w:r xmlns:w="http://schemas.openxmlformats.org/wordprocessingml/2006/main">
        <w:t xml:space="preserve">ਇਹ ਹਵਾਲਾ ਪ੍ਰਮਾਤਮਾ ਦੀ ਸਰਬ-ਵਿਗਿਆਨੀ ਅਤੇ ਇਸ ਤੱਥ ਦੀ ਗੱਲ ਕਰਦਾ ਹੈ ਕਿ ਉਹ ਸਾਡੇ ਕੰਮਾਂ ਅਤੇ ਇੱਥੋਂ ਤੱਕ ਕਿ ਸਾਡੇ ਵਿਚਾਰਾਂ ਨੂੰ ਵੀ ਧਿਆਨ ਵਿੱਚ ਰੱਖਦਾ ਹੈ।</w:t>
      </w:r>
    </w:p>
    <w:p/>
    <w:p>
      <w:r xmlns:w="http://schemas.openxmlformats.org/wordprocessingml/2006/main">
        <w:t xml:space="preserve">1: "ਰੱਬ ਸਾਡੇ ਦਿਲਾਂ ਨੂੰ ਜਾਣਦਾ ਹੈ" - ਪਰਮੇਸ਼ੁਰ ਸਾਡੇ ਸਾਰੇ ਵਿਚਾਰਾਂ, ਕੰਮਾਂ ਅਤੇ ਪ੍ਰੇਰਣਾਵਾਂ ਨੂੰ ਦੇਖਦਾ ਹੈ, ਅਤੇ ਉਹ ਉਨ੍ਹਾਂ ਲਈ ਸਾਡਾ ਨਿਰਣਾ ਕਰੇਗਾ।</w:t>
      </w:r>
    </w:p>
    <w:p/>
    <w:p>
      <w:r xmlns:w="http://schemas.openxmlformats.org/wordprocessingml/2006/main">
        <w:t xml:space="preserve">2: "ਪਰਮੇਸ਼ੁਰ ਦਾ ਸਰਬ-ਵਿਗਿਆਨ ਸਾਨੂੰ ਛੁਟਕਾਰਾ ਦਿੰਦਾ ਹੈ" - ਪ੍ਰਮਾਤਮਾ ਸਭ ਜਾਣਦਾ ਹੈ, ਅਤੇ ਉਸਦਾ ਪਿਆਰ ਅਤੇ ਕਿਰਪਾ ਸਾਨੂੰ ਸਾਡੇ ਪਾਪੀਪਨ ਤੋਂ ਛੁਟਕਾਰਾ ਦੇ ਸਕਦੀ ਹੈ।</w:t>
      </w:r>
    </w:p>
    <w:p/>
    <w:p>
      <w:r xmlns:w="http://schemas.openxmlformats.org/wordprocessingml/2006/main">
        <w:t xml:space="preserve">1: ਜ਼ਬੂਰ 139: 1-2 - "ਹੇ ਪ੍ਰਭੂ, ਤੁਸੀਂ ਮੈਨੂੰ ਖੋਜਿਆ ਹੈ ਅਤੇ ਮੈਨੂੰ ਜਾਣਿਆ ਹੈ! ਤੁਸੀਂ ਜਾਣਦੇ ਹੋ ਕਿ ਮੈਂ ਕਦੋਂ ਬੈਠਦਾ ਹਾਂ ਅਤੇ ਕਦੋਂ ਮੈਂ ਉੱਠਦਾ ਹਾਂ; ਤੁਸੀਂ ਮੇਰੇ ਵਿਚਾਰਾਂ ਨੂੰ ਦੂਰੋਂ ਸਮਝਦੇ ਹੋ."</w:t>
      </w:r>
    </w:p>
    <w:p/>
    <w:p>
      <w:r xmlns:w="http://schemas.openxmlformats.org/wordprocessingml/2006/main">
        <w:t xml:space="preserve">2: ਇਬਰਾਨੀਆਂ 4:13 - "ਅਤੇ ਕੋਈ ਜੀਵ ਉਸ ਦੀ ਨਜ਼ਰ ਤੋਂ ਲੁਕਿਆ ਨਹੀਂ ਹੈ, ਪਰ ਸਭ ਨੰਗੇ ਹਨ ਅਤੇ ਉਸ ਦੀਆਂ ਅੱਖਾਂ ਦੇ ਸਾਹਮਣੇ ਹਨ ਜਿਸ ਨੂੰ ਸਾਨੂੰ ਲੇਖਾ ਦੇਣਾ ਚਾਹੀਦਾ ਹੈ."</w:t>
      </w:r>
    </w:p>
    <w:p/>
    <w:p>
      <w:r xmlns:w="http://schemas.openxmlformats.org/wordprocessingml/2006/main">
        <w:t xml:space="preserve">ਅੱਯੂਬ 11:12 ਕਿਉਂ ਜੋ ਵਿਅਰਥ ਮਨੁੱਖ ਬੁੱਧਵਾਨ ਹੋਵੇਗਾ, ਭਾਵੇਂ ਮਨੁੱਖ ਜੰਗਲੀ ਗਧੇ ਦੇ ਬੱਚੇ ਵਾਂਗ ਜੰਮੇ।</w:t>
      </w:r>
    </w:p>
    <w:p/>
    <w:p>
      <w:r xmlns:w="http://schemas.openxmlformats.org/wordprocessingml/2006/main">
        <w:t xml:space="preserve">ਅੱਯੂਬ ਬੁੱਧੀ ਨੂੰ ਉਤਸ਼ਾਹਿਤ ਕਰਦਾ ਹੈ, ਹੰਕਾਰ ਅਤੇ ਮੂਰਖਤਾ ਦੇ ਵਿਰੁੱਧ ਚੇਤਾਵਨੀ ਦਿੰਦਾ ਹੈ।</w:t>
      </w:r>
    </w:p>
    <w:p/>
    <w:p>
      <w:r xmlns:w="http://schemas.openxmlformats.org/wordprocessingml/2006/main">
        <w:t xml:space="preserve">1: ਸਾਨੂੰ ਨਿਮਰ ਹੋਣਾ ਚਾਹੀਦਾ ਹੈ ਅਤੇ ਬੁੱਧੀ ਦੀ ਭਾਲ ਕਰਨੀ ਚਾਹੀਦੀ ਹੈ, ਕਿਉਂਕਿ ਹੰਕਾਰ ਮੂਰਖਤਾ ਵੱਲ ਲੈ ਜਾਂਦਾ ਹੈ।</w:t>
      </w:r>
    </w:p>
    <w:p/>
    <w:p>
      <w:r xmlns:w="http://schemas.openxmlformats.org/wordprocessingml/2006/main">
        <w:t xml:space="preserve">2: ਗਿਆਨ ਅਤੇ ਬੁੱਧੀ ਦੀ ਖੋਜ ਕਰੋ, ਅਤੇ ਹੰਕਾਰ ਦੁਆਰਾ ਧੋਖਾ ਨਾ ਖਾਓ।</w:t>
      </w:r>
    </w:p>
    <w:p/>
    <w:p>
      <w:r xmlns:w="http://schemas.openxmlformats.org/wordprocessingml/2006/main">
        <w:t xml:space="preserve">1: ਕਹਾਉਤਾਂ 9:10 "ਯਹੋਵਾਹ ਦਾ ਭੈ ਬੁੱਧੀ ਦੀ ਸ਼ੁਰੂਆਤ ਹੈ, ਅਤੇ ਪਵਿੱਤਰ ਪੁਰਖ ਦਾ ਗਿਆਨ ਸਮਝ ਹੈ।"</w:t>
      </w:r>
    </w:p>
    <w:p/>
    <w:p>
      <w:r xmlns:w="http://schemas.openxmlformats.org/wordprocessingml/2006/main">
        <w:t xml:space="preserve">2: ਯਾਕੂਬ 4:6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ਅੱਯੂਬ 11:13 ਜੇ ਤੂੰ ਆਪਣਾ ਦਿਲ ਤਿਆਰ ਕਰ, ਅਤੇ ਆਪਣੇ ਹੱਥ ਉਸ ਵੱਲ ਵਧਾ।</w:t>
      </w:r>
    </w:p>
    <w:p/>
    <w:p>
      <w:r xmlns:w="http://schemas.openxmlformats.org/wordprocessingml/2006/main">
        <w:t xml:space="preserve">ਇਹ ਬਿਰਤਾਂਤ ਦੱਸਦਾ ਹੈ ਕਿ ਅਸੀਂ ਆਪਣੇ ਦਿਲਾਂ ਨੂੰ ਤਿਆਰ ਕਰਨ ਅਤੇ ਉਸ ਵੱਲ ਆਪਣੇ ਹੱਥ ਫੈਲਾ ਕੇ ਪਰਮੇਸ਼ੁਰ ਦੇ ਨੇੜੇ ਕਿਵੇਂ ਜਾ ਸਕਦੇ ਹਾਂ।</w:t>
      </w:r>
    </w:p>
    <w:p/>
    <w:p>
      <w:r xmlns:w="http://schemas.openxmlformats.org/wordprocessingml/2006/main">
        <w:t xml:space="preserve">1: ਪਰਮੇਸ਼ੁਰ ਲਈ ਆਪਣੇ ਦਿਲ ਨੂੰ ਤਿਆਰ ਕਰੋ</w:t>
      </w:r>
    </w:p>
    <w:p/>
    <w:p>
      <w:r xmlns:w="http://schemas.openxmlformats.org/wordprocessingml/2006/main">
        <w:t xml:space="preserve">2: ਪਰਮੇਸ਼ੁਰ ਤੱਕ ਪਹੁੰਚਣਾ</w:t>
      </w:r>
    </w:p>
    <w:p/>
    <w:p>
      <w:r xmlns:w="http://schemas.openxmlformats.org/wordprocessingml/2006/main">
        <w:t xml:space="preserve">1: ਬਿਵਸਥਾ ਸਾਰ 30:11-14 - ਇਸ ਹੁਕਮ ਲਈ ਜੋ ਮੈਂ ਤੁਹਾਨੂੰ ਅੱਜ ਦੇ ਦਿਨ ਦਿੰਦਾ ਹਾਂ, ਇਹ ਤੁਹਾਡੇ ਤੋਂ ਲੁਕਿਆ ਨਹੀਂ ਹੈ, ਨਾ ਹੀ ਇਹ ਦੂਰ ਹੈ.</w:t>
      </w:r>
    </w:p>
    <w:p/>
    <w:p>
      <w:r xmlns:w="http://schemas.openxmlformats.org/wordprocessingml/2006/main">
        <w:t xml:space="preserve">2: ਮੱਤੀ 7:7-8 - ਮੰਗੋ, ਅਤੇ ਇਹ ਤੁਹਾਨੂੰ ਦਿੱਤਾ ਜਾਵੇਗਾ; ਭਾਲੋ ਅਤੇ ਤੁਸੀਂ ਪਾਓਗੇ। ਖੜਕਾਓ ਅਤੇ ਤੁਹਾਡੇ ਲਈ ਖੋਲ੍ਹਿਆ ਜਾਵੇਗਾ। ਕਿਉਂਕਿ ਹਰ ਕੋਈ ਜੋ ਮੰਗਦਾ ਹੈ ਉਹ ਪ੍ਰਾਪਤ ਕਰਦਾ ਹੈ। ਅਤੇ ਜੋ ਭਾਲਦਾ ਹੈ ਉਹ ਲੱਭ ਲੈਂਦਾ ਹੈ। ਅਤੇ ਖੜਕਾਉਣ ਵਾਲੇ ਲਈ ਖੋਲ੍ਹਿਆ ਜਾਵੇਗਾ।</w:t>
      </w:r>
    </w:p>
    <w:p/>
    <w:p>
      <w:r xmlns:w="http://schemas.openxmlformats.org/wordprocessingml/2006/main">
        <w:t xml:space="preserve">ਅੱਯੂਬ 11:14 ਜੇ ਬਦੀ ਤੇਰੇ ਹੱਥ ਵਿੱਚ ਹੈ, ਤਾਂ ਉਹ ਨੂੰ ਦੂਰ ਕਰ, ਅਤੇ ਬੁਰਿਆਈ ਤੇਰੇ ਡੇਰਿਆਂ ਵਿੱਚ ਨਾ ਵੱਸਣ।</w:t>
      </w:r>
    </w:p>
    <w:p/>
    <w:p>
      <w:r xmlns:w="http://schemas.openxmlformats.org/wordprocessingml/2006/main">
        <w:t xml:space="preserve">ਅੱਯੂਬ ਕਿਸੇ ਦੇ ਹੱਥੋਂ ਬੁਰਾਈ ਨੂੰ ਹਟਾਉਣ ਅਤੇ ਕਿਸੇ ਦੇ ਘਰ ਵਿੱਚ ਬੁਰਾਈ ਤੋਂ ਬਚਣ ਦੀ ਸਲਾਹ ਦਿੰਦਾ ਹੈ।</w:t>
      </w:r>
    </w:p>
    <w:p/>
    <w:p>
      <w:r xmlns:w="http://schemas.openxmlformats.org/wordprocessingml/2006/main">
        <w:t xml:space="preserve">1. ਮੁਆਫ਼ੀ ਦੀ ਸ਼ਕਤੀ: ਗੁਨਾਹ ਨੂੰ ਕਿਵੇਂ ਦੂਰ ਕਰਨਾ ਹੈ ਅਤੇ ਨਿਰਦੋਸ਼ਤਾ ਨੂੰ ਗਲੇ ਲਗਾਉਣਾ ਹੈ</w:t>
      </w:r>
    </w:p>
    <w:p/>
    <w:p>
      <w:r xmlns:w="http://schemas.openxmlformats.org/wordprocessingml/2006/main">
        <w:t xml:space="preserve">2. ਸ਼ੁੱਧਤਾ ਦਾ ਜੀਵਨ: ਦੁਸ਼ਟਤਾ ਵਿੱਚ ਰਹਿਣ ਤੋਂ ਇਨਕਾਰ ਕਰਨਾ</w:t>
      </w:r>
    </w:p>
    <w:p/>
    <w:p>
      <w:r xmlns:w="http://schemas.openxmlformats.org/wordprocessingml/2006/main">
        <w:t xml:space="preserve">1. ਜ਼ਬੂਰ 51:9-10 - ਮੇਰੇ ਪਾਪਾਂ ਤੋਂ ਆਪਣਾ ਮੂੰਹ ਲੁਕਾਓ, ਅਤੇ ਮੇਰੀਆਂ ਸਾਰੀਆਂ ਬਦੀਆਂ ਨੂੰ ਮਿਟਾ ਦਿਓ। ਮੇਰੇ ਅੰਦਰ ਇੱਕ ਸਾਫ਼ ਦਿਲ ਪੈਦਾ ਕਰ, ਹੇ ਪਰਮੇਸ਼ੁਰ; ਅਤੇ ਮੇਰੇ ਅੰਦਰ ਇੱਕ ਸਹੀ ਆਤਮਾ ਦਾ ਨਵੀਨੀਕਰਨ ਕਰੋ।</w:t>
      </w:r>
    </w:p>
    <w:p/>
    <w:p>
      <w:r xmlns:w="http://schemas.openxmlformats.org/wordprocessingml/2006/main">
        <w:t xml:space="preserve">2. ਯਾਕੂਬ 4:8 -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ਅੱਯੂਬ 11:15 ਕਿਉਂ ਜੋ ਤਾਂ ਤੂੰ ਆਪਣਾ ਮੂੰਹ ਬਿਨਾਂ ਦਾਗ ਤੋਂ ਉੱਚਾ ਕਰੇਂਗਾ। ਹਾਂ, ਤੁਸੀਂ ਦ੍ਰਿੜ੍ਹ ਰਹੋਗੇ, ਅਤੇ ਨਾ ਡਰੋ:</w:t>
      </w:r>
    </w:p>
    <w:p/>
    <w:p>
      <w:r xmlns:w="http://schemas.openxmlformats.org/wordprocessingml/2006/main">
        <w:t xml:space="preserve">ਜ਼ੋਫਰ ਦੀ ਦਲੀਲ ਲਈ ਅੱਯੂਬ ਦਾ ਜਵਾਬ ਪਰਮੇਸ਼ੁਰ ਦੀ ਬੁੱਧੀ ਅਤੇ ਸ਼ਕਤੀ ਉੱਤੇ ਭਰੋਸਾ ਕਰਨਾ ਹੈ।</w:t>
      </w:r>
    </w:p>
    <w:p/>
    <w:p>
      <w:r xmlns:w="http://schemas.openxmlformats.org/wordprocessingml/2006/main">
        <w:t xml:space="preserve">1. ਪ੍ਰਭੂ ਦੀ ਬੁੱਧੀ ਅਤੇ ਉਸਦੀ ਸ਼ਕਤੀ ਵਿੱਚ ਭਰੋਸਾ ਰੱਖੋ</w:t>
      </w:r>
    </w:p>
    <w:p/>
    <w:p>
      <w:r xmlns:w="http://schemas.openxmlformats.org/wordprocessingml/2006/main">
        <w:t xml:space="preserve">2. ਵਿਸ਼ਵਾਸ ਰੱਖੋ ਅਤੇ ਡਰੋ 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118:6 - ਪ੍ਰਭੂ ਮੇਰੇ ਪਾਸੇ ਹੈ; ਮੈਂ ਨਹੀਂ ਡਰਾਂਗਾ। ਮਨੁੱਖ ਮੇਰਾ ਕੀ ਕਰ ਸਕਦਾ ਹੈ?</w:t>
      </w:r>
    </w:p>
    <w:p/>
    <w:p>
      <w:r xmlns:w="http://schemas.openxmlformats.org/wordprocessingml/2006/main">
        <w:t xml:space="preserve">ਅੱਯੂਬ 11:16 ਕਿਉਂ ਜੋ ਤੂੰ ਆਪਣੇ ਦੁੱਖ ਨੂੰ ਭੁੱਲ ਜਾਵੇਂਗਾ, ਅਤੇ ਉਹ ਨੂੰ ਪਾਣੀ ਵਾਂਗੂੰ ਯਾਦ ਕਰੇਂਗਾ ਜੋ ਵਹਿ ਜਾਂਦੇ ਹਨ।</w:t>
      </w:r>
    </w:p>
    <w:p/>
    <w:p>
      <w:r xmlns:w="http://schemas.openxmlformats.org/wordprocessingml/2006/main">
        <w:t xml:space="preserve">ਅੱਯੂਬ ਨੇ ਆਪਣੇ ਦੋਸਤ ਨੂੰ ਇਹ ਯਾਦ ਰੱਖਣ ਲਈ ਉਤਸ਼ਾਹਿਤ ਕੀਤਾ ਕਿ ਉਸ ਦੀਆਂ ਮੁਸੀਬਤਾਂ ਪਾਣੀ ਵਾਂਗ ਖ਼ਤਮ ਹੋ ਜਾਣਗੀਆਂ।</w:t>
      </w:r>
    </w:p>
    <w:p/>
    <w:p>
      <w:r xmlns:w="http://schemas.openxmlformats.org/wordprocessingml/2006/main">
        <w:t xml:space="preserve">1. ਜਾਣ ਦੇਣ ਦੀ ਸ਼ਕਤੀ: ਆਪਣੀਆਂ ਮੁਸੀਬਤਾਂ ਨੂੰ ਦੂਰ ਕਰਨ ਲਈ ਸਿੱਖਣਾ</w:t>
      </w:r>
    </w:p>
    <w:p/>
    <w:p>
      <w:r xmlns:w="http://schemas.openxmlformats.org/wordprocessingml/2006/main">
        <w:t xml:space="preserve">2. ਨਵੇਂ ਸੀਜ਼ਨ ਦੀ ਉਮੀਦ: ਤਬਦੀਲੀ ਅਤੇ ਨਵੀਨੀਕਰਨ ਨੂੰ ਗਲੇ ਲਗਾਉਣਾ</w:t>
      </w:r>
    </w:p>
    <w:p/>
    <w:p>
      <w:r xmlns:w="http://schemas.openxmlformats.org/wordprocessingml/2006/main">
        <w:t xml:space="preserve">1. ਜ਼ਬੂਰ 34:18 - ਪ੍ਰਭੂ ਟੁੱਟੇ ਦਿਲ ਵਾਲਿਆਂ ਦੇ ਨੇੜੇ ਹੈ ਅਤੇ ਆਤਮਾ ਵਿੱਚ ਕੁਚਲੇ ਲੋਕਾਂ ਨੂੰ ਬਚਾਉਂਦਾ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ਅੱਯੂਬ 11:17 ਅਤੇ ਤੇਰੀ ਉਮਰ ਦੁਪਹਿਰ ਨਾਲੋਂ ਸਾਫ਼ ਹੋਵੇਗੀ, ਤੂੰ ਚਮਕੇਂਗਾ, ਤੂੰ ਸਵੇਰ ਵਰਗਾ ਹੋਵੇਂਗਾ।</w:t>
      </w:r>
    </w:p>
    <w:p/>
    <w:p>
      <w:r xmlns:w="http://schemas.openxmlformats.org/wordprocessingml/2006/main">
        <w:t xml:space="preserve">ਅੱਯੂਬ ਸਾਨੂੰ ਜ਼ਿੰਦਗੀ ਬਾਰੇ ਸਹੀ ਨਜ਼ਰੀਆ ਰੱਖਣ ਅਤੇ ਪਰਮੇਸ਼ੁਰ ਦੇ ਵਾਅਦਿਆਂ ਉੱਤੇ ਭਰੋਸਾ ਰੱਖਣ ਲਈ ਉਤਸ਼ਾਹਿਤ ਕਰਦਾ ਹੈ।</w:t>
      </w:r>
    </w:p>
    <w:p/>
    <w:p>
      <w:r xmlns:w="http://schemas.openxmlformats.org/wordprocessingml/2006/main">
        <w:t xml:space="preserve">1. ਪਰਮੇਸ਼ੁਰ ਦੇ ਵਾਅਦਿਆਂ 'ਤੇ ਭਰੋਸਾ ਕਰਨਾ: ਉਮੀਦ ਦੀ ਜ਼ਿੰਦਗੀ ਜੀਓ</w:t>
      </w:r>
    </w:p>
    <w:p/>
    <w:p>
      <w:r xmlns:w="http://schemas.openxmlformats.org/wordprocessingml/2006/main">
        <w:t xml:space="preserve">2. ਅੰਦਰ ਸੰਭਾਵੀ ਨੂੰ ਜਾਰੀ ਕਰਨਾ: ਸਪਸ਼ਟਤਾ ਦੀ ਜ਼ਿੰਦਗੀ ਨੂੰ ਗਲੇ ਲਗਾਉਣਾ</w:t>
      </w:r>
    </w:p>
    <w:p/>
    <w:p>
      <w:r xmlns:w="http://schemas.openxmlformats.org/wordprocessingml/2006/main">
        <w:t xml:space="preserve">1. ਯਸਾਯਾਹ 40:31 -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27:14 - ਪ੍ਰਭੂ ਦੀ ਉਡੀਕ ਕਰੋ: ਹੌਂਸਲਾ ਰੱਖੋ, ਅਤੇ ਉਹ ਤੁਹਾਡੇ ਦਿਲ ਨੂੰ ਮਜ਼ਬੂਤ ਕਰੇਗਾ: ਉਡੀਕ ਕਰੋ, ਮੈਂ ਕਹਿੰਦਾ ਹਾਂ, ਪ੍ਰਭੂ ਦੀ।</w:t>
      </w:r>
    </w:p>
    <w:p/>
    <w:p>
      <w:r xmlns:w="http://schemas.openxmlformats.org/wordprocessingml/2006/main">
        <w:t xml:space="preserve">ਅੱਯੂਬ 11:18 ਅਤੇ ਤੁਸੀਂ ਸੁਰੱਖਿਅਤ ਹੋਵੋਗੇ, ਕਿਉਂਕਿ ਇੱਥੇ ਉਮੀਦ ਹੈ; ਹਾਂ, ਤੁਸੀਂ ਆਪਣੇ ਆਲੇ-ਦੁਆਲੇ ਖੁਦਾਈ ਕਰੋਗੇ, ਅਤੇ ਤੁਸੀਂ ਸੁਰੱਖਿਆ ਨਾਲ ਆਰਾਮ ਕਰੋਗੇ।</w:t>
      </w:r>
    </w:p>
    <w:p/>
    <w:p>
      <w:r xmlns:w="http://schemas.openxmlformats.org/wordprocessingml/2006/main">
        <w:t xml:space="preserve">ਅੱਯੂਬ ਨੂੰ ਭਰੋਸਾ ਦਿਵਾਇਆ ਗਿਆ ਹੈ ਕਿ ਜੇ ਉਹ ਉਮੀਦ ਵਿਚ ਭਰੋਸਾ ਕਰਦਾ ਹੈ ਤਾਂ ਉਸ ਨੂੰ ਸੁਰੱਖਿਆ ਅਤੇ ਸੁਰੱਖਿਆ ਮਿਲੇਗੀ।</w:t>
      </w:r>
    </w:p>
    <w:p/>
    <w:p>
      <w:r xmlns:w="http://schemas.openxmlformats.org/wordprocessingml/2006/main">
        <w:t xml:space="preserve">1: ਪਰਮੇਸ਼ੁਰ ਦੇ ਵਾਅਦਿਆਂ ਉੱਤੇ ਭਰੋਸਾ ਰੱਖੋ ਅਤੇ ਉਸ ਦੇ ਪ੍ਰਬੰਧ ਵਿੱਚ ਵਿਸ਼ਵਾਸ ਰੱਖੋ।</w:t>
      </w:r>
    </w:p>
    <w:p/>
    <w:p>
      <w:r xmlns:w="http://schemas.openxmlformats.org/wordprocessingml/2006/main">
        <w:t xml:space="preserve">2: ਆਸਵੰਦ ਰਹੋ ਅਤੇ ਪਰਮੇਸ਼ੁਰ ਦੀ ਸੁਰੱਖਿਆ ਦੀ ਸੁਰੱਖਿਆ ਵਿੱਚ ਆਰਾਮ ਕਰੋ।</w:t>
      </w:r>
    </w:p>
    <w:p/>
    <w:p>
      <w:r xmlns:w="http://schemas.openxmlformats.org/wordprocessingml/2006/main">
        <w:t xml:space="preserve">1: ਜ਼ਬੂਰ 18:2 ਯਹੋਵਾਹ ਮੇਰੀ ਚੱਟਾਨ, ਮੇਰਾ ਕਿਲਾ, ਅਤੇ ਮੇਰਾ ਛੁਡਾਉਣ ਵਾਲਾ ਹੈ। ਮੇਰਾ ਪਰਮੇਸ਼ੁਰ, ਮੇਰੀ ਤਾਕਤ, ਜਿਸ ਉੱਤੇ ਮੈਂ ਭਰੋਸਾ ਕਰਾਂਗਾ; ਮੇਰੀ ਢਾਲ ਅਤੇ ਮੇਰੀ ਮੁਕਤੀ ਦਾ ਸਿੰਗ, ਮੇਰਾ ਗੜ੍ਹ।</w:t>
      </w:r>
    </w:p>
    <w:p/>
    <w:p>
      <w:r xmlns:w="http://schemas.openxmlformats.org/wordprocessingml/2006/main">
        <w:t xml:space="preserve">2: ਯਸਾਯਾਹ 26:3 ਤੁਸੀਂ ਉਸ ਨੂੰ ਪੂਰਨ ਸ਼ਾਂਤੀ ਵਿੱਚ ਰੱਖਦੇ ਹੋ ਜਿਸ ਦਾ ਮਨ ਤੁਹਾਡੇ ਉੱਤੇ ਟਿਕਿਆ ਹੋਇਆ ਹੈ, ਕਿਉਂਕਿ ਉਹ ਤੁਹਾਡੇ ਵਿੱਚ ਭਰੋਸਾ ਰੱਖਦਾ ਹੈ।</w:t>
      </w:r>
    </w:p>
    <w:p/>
    <w:p>
      <w:r xmlns:w="http://schemas.openxmlformats.org/wordprocessingml/2006/main">
        <w:t xml:space="preserve">ਅੱਯੂਬ 11:19 ਨਾਲੇ ਤੂੰ ਲੇਟ ਜਾਵੇਂਗਾ, ਅਤੇ ਕੋਈ ਤੈਨੂੰ ਡਰਾਵੇਗਾ ਨਹੀਂ। ਹਾਂ, ਬਹੁਤ ਸਾਰੇ ਤੁਹਾਡੇ ਲਈ ਅਨੁਕੂਲ ਹੋਣਗੇ।</w:t>
      </w:r>
    </w:p>
    <w:p/>
    <w:p>
      <w:r xmlns:w="http://schemas.openxmlformats.org/wordprocessingml/2006/main">
        <w:t xml:space="preserve">ਅੱਯੂਬ 11:19 ਪਾਠਕਾਂ ਨੂੰ ਪਰਮੇਸ਼ੁਰ ਵਿੱਚ ਭਰੋਸਾ ਰੱਖਣ ਲਈ ਉਤਸ਼ਾਹਿਤ ਕਰਦਾ ਹੈ, ਜੋ ਲੋੜਵੰਦਾਂ ਨੂੰ ਸੁਰੱਖਿਆ ਅਤੇ ਸੁਰੱਖਿਆ ਪ੍ਰਦਾਨ ਕਰੇਗਾ।</w:t>
      </w:r>
    </w:p>
    <w:p/>
    <w:p>
      <w:r xmlns:w="http://schemas.openxmlformats.org/wordprocessingml/2006/main">
        <w:t xml:space="preserve">1. "ਅੱਯੂਬ 11:19 ਵਿੱਚ ਸੁਰੱਖਿਆ ਦੇ ਵਾਅਦੇ"</w:t>
      </w:r>
    </w:p>
    <w:p/>
    <w:p>
      <w:r xmlns:w="http://schemas.openxmlformats.org/wordprocessingml/2006/main">
        <w:t xml:space="preserve">2. "ਪਰਮੇਸ਼ੁਰ ਦਾ ਵਫ਼ਾਦਾਰ ਪਿਆਰ: ਨੌਕਰੀ 11:19 ਦਾ ਅਧਿਐਨ"</w:t>
      </w:r>
    </w:p>
    <w:p/>
    <w:p>
      <w:r xmlns:w="http://schemas.openxmlformats.org/wordprocessingml/2006/main">
        <w:t xml:space="preserve">1. ਜ਼ਬੂਰ 91: 1-2 - "ਉਹ ਜਿਹੜਾ ਅੱਤ ਮਹਾਨ ਦੇ ਗੁਪਤ ਸਥਾਨ ਵਿੱਚ ਵੱਸਦਾ ਹੈ ਸਰਬ ਸ਼ਕਤੀਮਾਨ ਦੇ ਸਾਯੇ ਹੇਠ ਰਹੇਗਾ। ਮੈਂ ਪ੍ਰਭੂ ਬਾਰੇ ਕਹਾਂਗਾ, ਉਹ ਮੇਰੀ ਪਨਾਹ ਅਤੇ ਮੇਰਾ ਕਿਲਾ ਹੈ: ਮੇਰਾ ਪਰਮੇਸ਼ੁਰ; ਉਸ ਵਿੱਚ ਕੀ ਮੈਂ ਭਰੋਸਾ ਕਰਾਂਗਾ।"</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ਅੱਯੂਬ 11:20 ਪਰ ਦੁਸ਼ਟਾਂ ਦੀਆਂ ਅੱਖਾਂ ਮਿਟ ਜਾਣਗੀਆਂ, ਅਤੇ ਉਹ ਨਹੀਂ ਬਚਣਗੇ, ਅਤੇ ਉਨ੍ਹਾਂ ਦੀ ਉਮੀਦ ਭੂਤ ਦੇ ਛੱਡਣ ਵਰਗੀ ਹੋਵੇਗੀ।</w:t>
      </w:r>
    </w:p>
    <w:p/>
    <w:p>
      <w:r xmlns:w="http://schemas.openxmlformats.org/wordprocessingml/2006/main">
        <w:t xml:space="preserve">ਅੱਯੂਬ ਨੇ ਦੁਸ਼ਟਾਂ ਦੇ ਅੰਤਮ ਅੰਤ ਦਾ ਵਰਣਨ ਕੀਤਾ ਹੈ - ਉਨ੍ਹਾਂ ਦੀਆਂ ਅੱਖਾਂ ਫੇਲ ਹੋ ਜਾਣਗੀਆਂ ਅਤੇ ਉਹ ਬਚ ਨਹੀਂ ਸਕਣਗੇ, ਉਨ੍ਹਾਂ ਦੀ ਉਮੀਦ ਭੂਤ ਨੂੰ ਛੱਡਣ ਦੇ ਰੂਪ ਵਿੱਚ ਹੈ।</w:t>
      </w:r>
    </w:p>
    <w:p/>
    <w:p>
      <w:r xmlns:w="http://schemas.openxmlformats.org/wordprocessingml/2006/main">
        <w:t xml:space="preserve">1. ਦੁਸ਼ਟ ਦਾ ਅੰਤਮ ਅੰਤ - ਅੱਯੂਬ 11:20</w:t>
      </w:r>
    </w:p>
    <w:p/>
    <w:p>
      <w:r xmlns:w="http://schemas.openxmlformats.org/wordprocessingml/2006/main">
        <w:t xml:space="preserve">2. ਨਿਰਣੇ ਦੀ ਨਿਸ਼ਚਤਤਾ - ਅੱਯੂਬ 11:20</w:t>
      </w:r>
    </w:p>
    <w:p/>
    <w:p>
      <w:r xmlns:w="http://schemas.openxmlformats.org/wordprocessingml/2006/main">
        <w:t xml:space="preserve">1. ਮੱਤੀ 10:28 - "ਅਤੇ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2. ਮੱਤੀ 25:41 - "ਫਿਰ ਉਹ ਆਪਣੇ ਖੱਬੇ ਪਾਸੇ ਵਾਲਿਆਂ ਨੂੰ ਕਹੇਗਾ, 'ਮੇਰੇ ਕੋਲੋਂ ਚਲੇ ਜਾਓ, ਤੁਸੀਂ ਸਰਾਪਦੇ ਹੋ, ਸ਼ੈਤਾਨ ਅਤੇ ਉਸਦੇ ਦੂਤਾਂ ਲਈ ਤਿਆਰ ਕੀਤੀ ਸਦੀਵੀ ਅੱਗ ਵਿੱਚ ਚਲੇ ਜਾਓ।'"</w:t>
      </w:r>
    </w:p>
    <w:p/>
    <w:p>
      <w:r xmlns:w="http://schemas.openxmlformats.org/wordprocessingml/2006/main">
        <w:t xml:space="preserve">ਅੱਯੂਬ ਦਾ 12ਵਾਂ ਅਧਿਆਇ ਆਪਣੇ ਦੋਸਤਾਂ ਦੀ ਸਲਾਹ ਪ੍ਰਤੀ ਅੱਯੂਬ ਦੇ ਜਵਾਬ ਅਤੇ ਪਰਮੇਸ਼ੁਰ ਦੀ ਬੁੱਧੀ ਅਤੇ ਸ਼ਕਤੀ ਦੇ ਸੁਭਾਅ ਬਾਰੇ ਉਸ ਦੇ ਆਪਣੇ ਵਿਚਾਰਾਂ ਨੂੰ ਦਰਸਾਉਂਦਾ ਹੈ।</w:t>
      </w:r>
    </w:p>
    <w:p/>
    <w:p>
      <w:r xmlns:w="http://schemas.openxmlformats.org/wordprocessingml/2006/main">
        <w:t xml:space="preserve">ਪਹਿਲਾ ਪੈਰਾ: ਅੱਯੂਬ ਆਪਣੇ ਦੋਸਤਾਂ ਨੂੰ ਉਨ੍ਹਾਂ ਦੀ ਸਮਝਦਾਰੀ ਲਈ ਵਿਅੰਗ ਨਾਲ ਝਿੜਕਦਾ ਹੈ, ਇਹ ਉਜਾਗਰ ਕਰਦਾ ਹੈ ਕਿ ਜਾਨਵਰਾਂ ਅਤੇ ਪੰਛੀਆਂ ਕੋਲ ਵੀ ਗਿਆਨ ਅਤੇ ਸਮਝ ਹੈ। ਉਹ ਦਾਅਵਾ ਕਰਦਾ ਹੈ ਕਿ ਉਹ ਸਮਝਦਾਰੀ ਵਿੱਚ ਉਨ੍ਹਾਂ ਨਾਲੋਂ ਨੀਵਾਂ ਨਹੀਂ ਹੈ (ਅੱਯੂਬ 12:1-3)।</w:t>
      </w:r>
    </w:p>
    <w:p/>
    <w:p>
      <w:r xmlns:w="http://schemas.openxmlformats.org/wordprocessingml/2006/main">
        <w:t xml:space="preserve">ਦੂਜਾ ਪੈਰਾ: ਅੱਯੂਬ ਪਰਮੇਸ਼ੁਰ ਦੀ ਪ੍ਰਭੂਸੱਤਾ ਅਤੇ ਸ਼ਕਤੀ ਨੂੰ ਸਵੀਕਾਰ ਕਰਦਾ ਹੈ, ਇਹ ਦੱਸਦੇ ਹੋਏ ਕਿ ਉਹ ਰਾਜਿਆਂ ਨੂੰ ਉਨ੍ਹਾਂ ਦੇ ਸਿੰਘਾਸਣਾਂ ਤੋਂ ਹਟਾ ਦਿੰਦਾ ਹੈ ਅਤੇ ਸ਼ਕਤੀਸ਼ਾਲੀ ਲੋਕਾਂ ਨੂੰ ਹੇਠਾਂ ਲਿਆਉਂਦਾ ਹੈ। ਉਹ ਇਸ ਗੱਲ 'ਤੇ ਜ਼ੋਰ ਦਿੰਦਾ ਹੈ ਕਿ ਸੱਚੀ ਬੁੱਧੀ ਸਿਰਫ਼ ਪਰਮੇਸ਼ੁਰ ਤੋਂ ਹੀ ਆਉਂਦੀ ਹੈ (ਅੱਯੂਬ 12:4-13)।</w:t>
      </w:r>
    </w:p>
    <w:p/>
    <w:p>
      <w:r xmlns:w="http://schemas.openxmlformats.org/wordprocessingml/2006/main">
        <w:t xml:space="preserve">ਤੀਜਾ ਪੈਰਾ: ਅੱਯੂਬ ਆਪਣੇ ਦੋਸਤਾਂ ਦੀ ਉਨ੍ਹਾਂ ਦੀ ਤਰਸ ਅਤੇ ਸਮਝ ਦੀ ਘਾਟ ਲਈ ਆਲੋਚਨਾ ਕਰਦਾ ਹੈ, ਇਹ ਦਾਅਵਾ ਕਰਦਾ ਹੈ ਕਿ ਉਹ ਬੇਅਸਰ ਡਾਕਟਰਾਂ ਵਰਗੇ ਹਨ ਜੋ ਉਸਦੇ ਦੁੱਖਾਂ ਦਾ ਕੋਈ ਇਲਾਜ ਨਹੀਂ ਦਿੰਦੇ ਹਨ। ਉਹ ਆਪਣੇ ਦੁੱਖ ਤੋਂ ਬਚਣ ਲਈ ਮੌਤ ਦੀ ਤਾਂਘ ਪ੍ਰਗਟ ਕਰਦਾ ਹੈ (ਅੱਯੂਬ 12:14-25)।</w:t>
      </w:r>
    </w:p>
    <w:p/>
    <w:p>
      <w:r xmlns:w="http://schemas.openxmlformats.org/wordprocessingml/2006/main">
        <w:t xml:space="preserve">ਸਾਰੰਸ਼ ਵਿੱਚ,</w:t>
      </w:r>
    </w:p>
    <w:p>
      <w:r xmlns:w="http://schemas.openxmlformats.org/wordprocessingml/2006/main">
        <w:t xml:space="preserve">ਅੱਯੂਬ ਦਾ ਬਾਰ੍ਹਵਾਂ ਅਧਿਆਇ ਪੇਸ਼ ਕਰਦਾ ਹੈ:</w:t>
      </w:r>
    </w:p>
    <w:p>
      <w:r xmlns:w="http://schemas.openxmlformats.org/wordprocessingml/2006/main">
        <w:t xml:space="preserve">ਜਵਾਬ,</w:t>
      </w:r>
    </w:p>
    <w:p>
      <w:r xmlns:w="http://schemas.openxmlformats.org/wordprocessingml/2006/main">
        <w:t xml:space="preserve">ਅਤੇ ਆਪਣੇ ਦੋਸਤਾਂ ਦੀ ਸਲਾਹ ਦੇ ਜਵਾਬ ਵਿੱਚ ਅੱਯੂਬ ਦੁਆਰਾ ਪ੍ਰਗਟ ਕੀਤਾ ਪ੍ਰਤੀਬਿੰਬ।</w:t>
      </w:r>
    </w:p>
    <w:p/>
    <w:p>
      <w:r xmlns:w="http://schemas.openxmlformats.org/wordprocessingml/2006/main">
        <w:t xml:space="preserve">ਆਪਣੇ ਦੋਸਤਾਂ ਦੀ ਮੰਨੀ ਹੋਈ ਸਿਆਣਪ ਨੂੰ ਝਿੜਕ ਕੇ ਵਿਅੰਗ ਨੂੰ ਉਜਾਗਰ ਕਰਨਾ,</w:t>
      </w:r>
    </w:p>
    <w:p>
      <w:r xmlns:w="http://schemas.openxmlformats.org/wordprocessingml/2006/main">
        <w:t xml:space="preserve">ਅਤੇ ਰੱਬ ਦੀ ਸ਼ਕਤੀ 'ਤੇ ਜ਼ੋਰ ਦੇ ਕੇ ਪ੍ਰਾਪਤ ਕੀਤੀ ਬ੍ਰਹਮ ਪ੍ਰਭੂਸੱਤਾ ਨੂੰ ਸਵੀਕਾਰ ਕਰਨਾ।</w:t>
      </w:r>
    </w:p>
    <w:p>
      <w:r xmlns:w="http://schemas.openxmlformats.org/wordprocessingml/2006/main">
        <w:t xml:space="preserve">ਹਮਦਰਦੀ ਦੀ ਘਾਟ ਦੇ ਸੰਬੰਧ ਵਿੱਚ ਦਿਖਾਈ ਗਈ ਆਲੋਚਨਾ ਦਾ ਜ਼ਿਕਰ ਕਰਨਾ ਭਾਵਨਾਤਮਕ ਬਿਪਤਾ ਦੀ ਨੁਮਾਇੰਦਗੀ ਅਤੇ ਨੌਕਰੀ ਦੀ ਕਿਤਾਬ ਦੇ ਅੰਦਰ ਦੁੱਖਾਂ 'ਤੇ ਨਿੱਜੀ ਪ੍ਰਤੀਬਿੰਬਾਂ ਦੀ ਖੋਜ.</w:t>
      </w:r>
    </w:p>
    <w:p/>
    <w:p>
      <w:r xmlns:w="http://schemas.openxmlformats.org/wordprocessingml/2006/main">
        <w:t xml:space="preserve">ਅੱਯੂਬ 12:1 ਅੱਯੂਬ ਨੇ ਉੱਤਰ ਦਿੱਤਾ,</w:t>
      </w:r>
    </w:p>
    <w:p/>
    <w:p>
      <w:r xmlns:w="http://schemas.openxmlformats.org/wordprocessingml/2006/main">
        <w:t xml:space="preserve">ਅੱਯੂਬ ਆਪਣੇ ਦੋਸਤਾਂ ਦੇ ਇਲਜ਼ਾਮਾਂ ਦੇ ਜਵਾਬ ਵਿੱਚ ਬੋਲਦਾ ਹੈ ਅਤੇ ਅਜ਼ਮਾਇਸ਼ਾਂ ਦੇ ਬਾਵਜੂਦ ਪਰਮੇਸ਼ੁਰ ਵਿੱਚ ਆਪਣੀ ਨਿਹਚਾ ਦੀ ਪੁਸ਼ਟੀ ਕਰਦਾ ਹੈ।</w:t>
      </w:r>
    </w:p>
    <w:p/>
    <w:p>
      <w:r xmlns:w="http://schemas.openxmlformats.org/wordprocessingml/2006/main">
        <w:t xml:space="preserve">1: ਪਰਮੇਸ਼ੁਰ ਸਾਡੀਆਂ ਅਜ਼ਮਾਇਸ਼ਾਂ ਦੌਰਾਨ ਸਾਡੀ ਮਦਦ ਕਰੇਗਾ, ਅਤੇ ਅਸੀਂ ਬਿਪਤਾ ਦੇ ਸਮੇਂ ਉਸ ਦੀ ਤਾਕਤ ਉੱਤੇ ਭਰੋਸਾ ਕਰ ਸਕਦੇ ਹਾਂ।</w:t>
      </w:r>
    </w:p>
    <w:p/>
    <w:p>
      <w:r xmlns:w="http://schemas.openxmlformats.org/wordprocessingml/2006/main">
        <w:t xml:space="preserve">2: ਭਾਵੇਂ ਜ਼ਿੰਦਗੀ ਮੁਸ਼ਕਲ ਹੋ ਸਕਦੀ ਹੈ, ਪਰ ਅਸੀਂ ਆਪਣੇ ਭਵਿੱਖ ਲਈ ਪਰਮੇਸ਼ੁਰ ਦੇ ਵਾਅਦਿਆਂ ਉੱਤੇ ਭਰੋਸਾ ਰੱਖ ਕੇ ਆਪਣੀ ਨਿਹਚਾ ਵਿਚ ਮਜ਼ਬੂਤ ਰਹਿ ਸਕਦੇ ਹਾਂ।</w:t>
      </w:r>
    </w:p>
    <w:p/>
    <w:p>
      <w:r xmlns:w="http://schemas.openxmlformats.org/wordprocessingml/2006/main">
        <w:t xml:space="preserve">1: ਯਸਾਯਾਹ 40:29-31 ਉਹ ਥੱਕੇ ਹੋਏ ਲੋਕਾਂ ਨੂੰ ਤਾਕਤ ਦਿੰਦਾ ਹੈ ਅਤੇ ਕਮਜ਼ੋਰਾਂ ਦੀ ਤਾਕਤ ਵਧਾਉਂਦਾ ਹੈ।</w:t>
      </w:r>
    </w:p>
    <w:p/>
    <w:p>
      <w:r xmlns:w="http://schemas.openxmlformats.org/wordprocessingml/2006/main">
        <w:t xml:space="preserve">2: ਫ਼ਿਲਿੱਪੀਆਂ 4:13 ਮੈਂ ਮਸੀਹ ਦੁਆਰਾ ਸਭ ਕੁਝ ਕਰ ਸਕਦਾ ਹਾਂ ਜੋ ਮੈਨੂੰ ਤਾਕਤ ਦਿੰਦਾ ਹੈ।</w:t>
      </w:r>
    </w:p>
    <w:p/>
    <w:p>
      <w:r xmlns:w="http://schemas.openxmlformats.org/wordprocessingml/2006/main">
        <w:t xml:space="preserve">ਅੱਯੂਬ 12:2 ਕੋਈ ਸ਼ੱਕ ਨਹੀਂ ਪਰ ਤੁਸੀਂ ਲੋਕ ਹੋ, ਅਤੇ ਬੁੱਧ ਤੁਹਾਡੇ ਨਾਲ ਮਰ ਜਾਵੇਗੀ।</w:t>
      </w:r>
    </w:p>
    <w:p/>
    <w:p>
      <w:r xmlns:w="http://schemas.openxmlformats.org/wordprocessingml/2006/main">
        <w:t xml:space="preserve">ਅੱਯੂਬ ਨੇ ਆਪਣੀ ਭਾਵਨਾ ਜ਼ਾਹਰ ਕੀਤੀ ਕਿ ਲੋਕ ਬੁੱਧੀਮਾਨ ਹਨ, ਪਰ ਬੁੱਧੀ ਹਮੇਸ਼ਾ ਉਨ੍ਹਾਂ ਦੇ ਨਾਲ ਨਹੀਂ ਰਹੇਗੀ।</w:t>
      </w:r>
    </w:p>
    <w:p/>
    <w:p>
      <w:r xmlns:w="http://schemas.openxmlformats.org/wordprocessingml/2006/main">
        <w:t xml:space="preserve">1: ਅਸੀਂ ਸਿਆਣੇ ਹਾਂ, ਪਰ ਸਾਡੀ ਸਿਆਣਪ ਥੋੜੀ ਹੈ। ਸਾਨੂੰ ਸੱਚੀ ਸਮਝ ਅਤੇ ਬੁੱਧੀ ਪ੍ਰਾਪਤ ਕਰਨ ਲਈ ਇਸਦੀ ਪੂਰੀ ਸਮਰੱਥਾ ਨਾਲ ਇਸਦੀ ਵਰਤੋਂ ਕਰਨੀ ਚਾਹੀਦੀ ਹੈ।</w:t>
      </w:r>
    </w:p>
    <w:p/>
    <w:p>
      <w:r xmlns:w="http://schemas.openxmlformats.org/wordprocessingml/2006/main">
        <w:t xml:space="preserve">2: ਬੁੱਧੀ ਪਰਮੇਸ਼ੁਰ ਤੋਂ ਆਉਂਦੀ ਹੈ ਅਤੇ ਦੂਜਿਆਂ ਦੀ ਸੇਵਾ ਕਰਨ ਲਈ ਵਰਤੀ ਜਾਣੀ ਚਾਹੀਦੀ ਹੈ। ਸਾਨੂੰ ਇਸ ਨੂੰ ਜ਼ਿੰਮੇਵਾਰੀ ਨਾਲ ਅਤੇ ਨਿਮਰਤਾ ਨਾਲ ਪਰਮੇਸ਼ੁਰ ਦੀ ਮਹਿਮਾ ਲਿਆਉਣ ਲਈ ਵਰਤਣਾ ਚਾਹੀਦਾ ਹੈ।</w:t>
      </w:r>
    </w:p>
    <w:p/>
    <w:p>
      <w:r xmlns:w="http://schemas.openxmlformats.org/wordprocessingml/2006/main">
        <w:t xml:space="preserve">1: ਕਹਾਉਤਾਂ 2:6, "ਕਿਉਂਕਿ ਪ੍ਰਭੂ ਬੁੱਧ ਦਿੰਦਾ ਹੈ, ਗਿਆਨ ਅਤੇ ਸਮਝ ਉਸਦੇ ਮੂੰਹੋਂ ਨਿਕਲਦੀ ਹੈ।"</w:t>
      </w:r>
    </w:p>
    <w:p/>
    <w:p>
      <w:r xmlns:w="http://schemas.openxmlformats.org/wordprocessingml/2006/main">
        <w:t xml:space="preserve">2: ਯਾਕੂਬ 1:5, "ਜੇਕਰ ਤੁਹਾਡੇ ਵਿੱਚੋਂ ਕਿਸੇ ਵਿੱਚ ਬੁੱਧੀ ਦੀ ਘਾਟ ਹੈ, ਤਾਂ ਉਹ ਪਰਮੇਸ਼ੁਰ ਤੋਂ ਮੰਗੇ, ਜੋ ਸਭ ਨੂੰ ਖੁੱਲ੍ਹੇ ਦਿਲ ਨਾਲ ਅਤੇ ਨਿੰਦਿਆ ਤੋਂ ਬਿਨਾਂ ਦਿੰਦਾ ਹੈ, ਅਤੇ ਇਹ ਉਸਨੂੰ ਦਿੱਤਾ ਜਾਵੇਗਾ."</w:t>
      </w:r>
    </w:p>
    <w:p/>
    <w:p>
      <w:r xmlns:w="http://schemas.openxmlformats.org/wordprocessingml/2006/main">
        <w:t xml:space="preserve">ਅੱਯੂਬ 12:3 ਪਰ ਤੁਹਾਡੇ ਵਾਂਗ ਮੈਨੂੰ ਵੀ ਸਮਝ ਹੈ। ਮੈਂ ਤੁਹਾਡੇ ਨਾਲੋਂ ਨੀਵਾਂ ਨਹੀਂ ਹਾਂ: ਹਾਂ, ਕੌਣ ਇਹੋ ਜਿਹੀਆਂ ਗੱਲਾਂ ਨੂੰ ਨਹੀਂ ਜਾਣਦਾ?</w:t>
      </w:r>
    </w:p>
    <w:p/>
    <w:p>
      <w:r xmlns:w="http://schemas.openxmlformats.org/wordprocessingml/2006/main">
        <w:t xml:space="preserve">ਅੱਯੂਬ ਆਪਣੇ ਦੋਸਤਾਂ ਨੂੰ ਇਹ ਸਾਬਤ ਕਰਨ ਦੀ ਕੋਸ਼ਿਸ਼ ਕਰਦਾ ਹੈ ਕਿ ਉਹ ਸਮਝ ਦੇ ਮਾਮਲੇ ਵਿਚ ਉਨ੍ਹਾਂ ਨਾਲੋਂ ਘੱਟ ਨਹੀਂ ਹੈ।</w:t>
      </w:r>
    </w:p>
    <w:p/>
    <w:p>
      <w:r xmlns:w="http://schemas.openxmlformats.org/wordprocessingml/2006/main">
        <w:t xml:space="preserve">1: ਅਸੀਂ ਸਾਰੇ ਪਰਮੇਸ਼ੁਰ ਦੀਆਂ ਨਜ਼ਰਾਂ ਵਿਚ ਬਰਾਬਰ ਹਾਂ, ਭਾਵੇਂ ਸਾਡੀਆਂ ਆਪਣੀਆਂ ਨਿੱਜੀ ਸਮਝਾਂ ਹੋਣ।</w:t>
      </w:r>
    </w:p>
    <w:p/>
    <w:p>
      <w:r xmlns:w="http://schemas.openxmlformats.org/wordprocessingml/2006/main">
        <w:t xml:space="preserve">2: ਸਾਡੀ ਸਮਝ ਅਤੇ ਗਿਆਨ ਨੂੰ ਪਰਮੇਸ਼ੁਰ ਦੀ ਸੇਵਾ ਵਿਚ ਵਰਤਿਆ ਜਾਣਾ ਚਾਹੀਦਾ ਹੈ, ਨਾ ਕਿ ਆਪਣੀਆਂ ਪ੍ਰਾਪਤੀਆਂ 'ਤੇ ਸ਼ੇਖੀ ਮਾਰਨ ਲਈ।</w:t>
      </w:r>
    </w:p>
    <w:p/>
    <w:p>
      <w:r xmlns:w="http://schemas.openxmlformats.org/wordprocessingml/2006/main">
        <w:t xml:space="preserve">1: ਗਲਾਤੀਆਂ 3:28 - ਇੱਥੇ ਨਾ ਕੋਈ ਯਹੂਦੀ ਹੈ, ਨਾ ਯੂਨਾਨੀ, ਨਾ ਕੋਈ ਗੁਲਾਮ ਹੈ ਅਤੇ ਨਾ ਹੀ ਆਜ਼ਾਦ, ਕੋਈ ਨਰ ਅਤੇ ਔਰਤ ਨਹੀਂ ਹੈ, ਕਿਉਂਕਿ ਤੁਸੀਂ ਸਾਰੇ ਮਸੀਹ ਯਿਸੂ ਵਿੱਚ ਇੱਕ ਹੋ।</w:t>
      </w:r>
    </w:p>
    <w:p/>
    <w:p>
      <w:r xmlns:w="http://schemas.openxmlformats.org/wordprocessingml/2006/main">
        <w:t xml:space="preserve">2: ਯਾਕੂਬ 3:13 - ਤੁਹਾਡੇ ਵਿੱਚੋਂ ਬੁੱਧੀਮਾਨ ਅਤੇ ਸਮਝਦਾਰ ਕੌਣ ਹੈ? ਆਪਣੇ ਚੰਗੇ ਚਾਲ-ਚਲਣ ਦੁਆਰਾ ਉਸਨੂੰ ਬੁੱਧੀ ਦੀ ਨਿਮਰਤਾ ਵਿੱਚ ਉਸਦੇ ਕੰਮ ਦਿਖਾਉਣ ਦਿਓ।</w:t>
      </w:r>
    </w:p>
    <w:p/>
    <w:p>
      <w:r xmlns:w="http://schemas.openxmlformats.org/wordprocessingml/2006/main">
        <w:t xml:space="preserve">ਅੱਯੂਬ 12:4 ਮੈਂ ਆਪਣੇ ਗੁਆਂਢੀ ਦਾ ਮਜ਼ਾਕ ਉਡਾਉਣ ਵਾਲੇ ਵਰਗਾ ਹਾਂ, ਜਿਹੜਾ ਪਰਮੇਸ਼ੁਰ ਨੂੰ ਪੁਕਾਰਦਾ ਹੈ, ਅਤੇ ਉਹ ਉਸ ਨੂੰ ਉੱਤਰ ਦਿੰਦਾ ਹੈ, ਧਰਮੀ ਮਨੁੱਖ ਦਾ ਮਜ਼ਾਕ ਉਡਾਇਆ ਜਾਂਦਾ ਹੈ।</w:t>
      </w:r>
    </w:p>
    <w:p/>
    <w:p>
      <w:r xmlns:w="http://schemas.openxmlformats.org/wordprocessingml/2006/main">
        <w:t xml:space="preserve">ਧਰਮੀ ਅਤੇ ਨੇਕ ਆਦਮੀ ਦਾ ਰੱਬ ਵਿੱਚ ਵਿਸ਼ਵਾਸ ਹੋਣ ਦੇ ਬਾਵਜੂਦ ਉਸਦੇ ਗੁਆਂਢੀ ਦੁਆਰਾ ਮਜ਼ਾਕ ਉਡਾਇਆ ਜਾਂਦਾ ਹੈ ਅਤੇ ਉਸਦਾ ਮਜ਼ਾਕ ਉਡਾਇਆ ਜਾਂਦਾ ਹੈ।</w:t>
      </w:r>
    </w:p>
    <w:p/>
    <w:p>
      <w:r xmlns:w="http://schemas.openxmlformats.org/wordprocessingml/2006/main">
        <w:t xml:space="preserve">1: ਪਰਮੇਸ਼ੁਰ ਦੀ ਵਫ਼ਾਦਾਰੀ ਮਨੁੱਖਾਂ ਦੇ ਵਿਚਾਰਾਂ 'ਤੇ ਨਿਰਭਰ ਨਹੀਂ ਹੈ।</w:t>
      </w:r>
    </w:p>
    <w:p/>
    <w:p>
      <w:r xmlns:w="http://schemas.openxmlformats.org/wordprocessingml/2006/main">
        <w:t xml:space="preserve">2: ਸਾਨੂੰ ਦੂਸਰਿਆਂ ਦਾ ਮਜ਼ਾਕ ਉਡਾਉਣ ਦੇ ਬਾਵਜੂਦ ਪਰਮੇਸ਼ੁਰ ਪ੍ਰਤੀ ਵਫ਼ਾਦਾਰ ਰਹਿਣਾ ਚਾਹੀਦਾ ਹੈ।</w:t>
      </w:r>
    </w:p>
    <w:p/>
    <w:p>
      <w:r xmlns:w="http://schemas.openxmlformats.org/wordprocessingml/2006/main">
        <w:t xml:space="preserve">1: ਯਾਕੂਬ 1:2-3 ਮੇਰੇ ਭਰਾਵੋ, ਜਦੋਂ ਤੁਸੀਂ ਕਈ ਕਿਸਮਾਂ ਦੀਆਂ ਅਜ਼ਮਾਇਸ਼ਾਂ ਦਾ ਸਾਮ੍ਹਣਾ ਕਰਦੇ ਹੋ, ਤਾਂ ਇਸ ਨੂੰ ਪੂਰੀ ਖੁਸ਼ੀ ਸਮਝੋ, ਕਿਉਂਕਿ ਤੁਸੀਂ ਜਾਣਦੇ ਹੋ ਕਿ ਤੁਹਾਡੀ ਨਿਹਚਾ ਦੀ ਪਰੀਖਿਆ ਦ੍ਰਿੜ੍ਹਤਾ ਪੈਦਾ ਕਰਦੀ ਹੈ।</w:t>
      </w:r>
    </w:p>
    <w:p/>
    <w:p>
      <w:r xmlns:w="http://schemas.openxmlformats.org/wordprocessingml/2006/main">
        <w:t xml:space="preserve">2: ਇਬਰਾਨੀਆਂ 12:1-3 ਇਸ ਲਈ, ਕਿਉਂਕਿ ਅਸੀਂ ਗਵਾਹਾਂ ਦੇ ਬਹੁਤ ਵੱਡੇ ਬੱਦਲਾਂ ਨਾਲ ਘਿਰੇ ਹੋਏ ਹਾਂ, ਆਓ ਆਪਾਂ ਵੀ ਹਰ ਭਾਰ ਨੂੰ ਇੱਕ ਪਾਸੇ ਰੱਖੀਏ, ਅਤੇ ਪਾਪ ਜੋ ਇੰਨੇ ਨਜ਼ਦੀਕੀ ਨਾਲ ਚਿਪਕਿਆ ਹੋਇਆ ਹੈ, ਅਤੇ ਧੀਰਜ ਨਾਲ ਉਸ ਦੌੜ ਨੂੰ ਦੌੜੀਏ ਜੋ ਸਾਡੇ ਸਾਹਮਣੇ ਰੱਖੀ ਗਈ ਹੈ. , ਸਾਡੇ ਵਿਸ਼ਵਾਸ ਦੇ ਬਾਨੀ ਅਤੇ ਸੰਪੂਰਨਤਾ ਵਾਲੇ ਯਿਸੂ ਵੱਲ ਵੇਖਦੇ ਹਾਂ, ਜਿਸ ਨੇ ਉਸ ਅਨੰਦ ਲਈ ਜੋ ਉਸ ਦੇ ਅੱਗੇ ਰੱਖੀ ਗਈ ਸੀ, ਸ਼ਰਮ ਨੂੰ ਤੁੱਛ ਜਾਣ ਕੇ ਸਲੀਬ ਨੂੰ ਝੱਲਿਆ, ਅਤੇ ਪਰਮੇਸ਼ੁਰ ਦੇ ਸਿੰਘਾਸਣ ਦੇ ਸੱਜੇ ਪਾਸੇ ਬਿਰਾਜਮਾਨ ਹੈ।</w:t>
      </w:r>
    </w:p>
    <w:p/>
    <w:p>
      <w:r xmlns:w="http://schemas.openxmlformats.org/wordprocessingml/2006/main">
        <w:t xml:space="preserve">ਅੱਯੂਬ 12:5 ਜਿਹੜਾ ਆਪਣੇ ਪੈਰਾਂ ਨਾਲ ਤਿਲਕਣ ਨੂੰ ਤਿਆਰ ਹੈ, ਉਹ ਦੀਵੇ ਵਾਂਗ ਹੈ ਜੋ ਆਰਾਮਦਾਇਕ ਦੇ ਵਿਚਾਰ ਵਿੱਚ ਤੁੱਛ ਹੈ।</w:t>
      </w:r>
    </w:p>
    <w:p/>
    <w:p>
      <w:r xmlns:w="http://schemas.openxmlformats.org/wordprocessingml/2006/main">
        <w:t xml:space="preserve">ਤਿਆਰ ਵਿਅਕਤੀ ਨੂੰ ਉਨ੍ਹਾਂ ਦੁਆਰਾ ਮੂਰਖ ਸਮਝਿਆ ਜਾਂਦਾ ਹੈ ਜਿਨ੍ਹਾਂ ਨੇ ਸੁਰੱਖਿਆ ਦੀ ਭਾਵਨਾ ਪ੍ਰਾਪਤ ਕੀਤੀ ਹੈ.</w:t>
      </w:r>
    </w:p>
    <w:p/>
    <w:p>
      <w:r xmlns:w="http://schemas.openxmlformats.org/wordprocessingml/2006/main">
        <w:t xml:space="preserve">1. ਉਹਨਾਂ ਲੋਕਾਂ ਦਾ ਨਿਰਣਾ ਕਰਨ ਲਈ ਇੰਨੀ ਜਲਦੀ ਨਾ ਬਣੋ ਜੋ ਜੋਖਮ ਲੈਣ ਲਈ ਉਤਸੁਕ ਹਨ।</w:t>
      </w:r>
    </w:p>
    <w:p/>
    <w:p>
      <w:r xmlns:w="http://schemas.openxmlformats.org/wordprocessingml/2006/main">
        <w:t xml:space="preserve">2. ਸੁਪਨੇ ਲੈਣ ਅਤੇ ਜੋਖਮ ਲੈਣ ਤੋਂ ਨਾ ਡਰੋ, ਕਿਉਂਕਿ ਸੁਰੱਖਿਆ ਅਸਥਾਈ ਹੋ ਸਕਦੀ ਹੈ।</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ਯਾਕੂਬ 4:13-17 - ਕੱਲ੍ਹ ਬਾਰੇ ਸ਼ੇਖੀ ਮਾਰਨਾ ਅਤੇ ਇਹ ਨਾ ਜਾਣਨਾ ਕਿ ਭਵਿੱਖ ਕੀ ਹੈ।</w:t>
      </w:r>
    </w:p>
    <w:p/>
    <w:p>
      <w:r xmlns:w="http://schemas.openxmlformats.org/wordprocessingml/2006/main">
        <w:t xml:space="preserve">ਅੱਯੂਬ 12:6 ਡਾਕੂਆਂ ਦੇ ਡੇਰੇ ਖੁਸ਼ਹਾਲ ਹੁੰਦੇ ਹਨ, ਅਤੇ ਪਰਮੇਸ਼ੁਰ ਨੂੰ ਭੜਕਾਉਣ ਵਾਲੇ ਸੁਰੱਖਿਅਤ ਹਨ। ਜਿਸ ਦੇ ਹੱਥ ਵਿੱਚ ਪਰਮੇਸ਼ੁਰ ਭਰਪੂਰਤਾ ਲਿਆਉਂਦਾ ਹੈ।</w:t>
      </w:r>
    </w:p>
    <w:p/>
    <w:p>
      <w:r xmlns:w="http://schemas.openxmlformats.org/wordprocessingml/2006/main">
        <w:t xml:space="preserve">ਇਹ ਹਵਾਲਾ ਦੱਸਦਾ ਹੈ ਕਿ ਕਿਵੇਂ ਪ੍ਰਮਾਤਮਾ ਲੁਟੇਰਿਆਂ ਅਤੇ ਉਸ ਨੂੰ ਭੜਕਾਉਣ ਵਾਲਿਆਂ ਦੇ ਹੱਥਾਂ ਵਿੱਚ ਭਰਪੂਰਤਾ ਲਿਆਉਂਦਾ ਹੈ।</w:t>
      </w:r>
    </w:p>
    <w:p/>
    <w:p>
      <w:r xmlns:w="http://schemas.openxmlformats.org/wordprocessingml/2006/main">
        <w:t xml:space="preserve">1. ਪਰਮੇਸ਼ੁਰ ਦੀ ਕਿਰਪਾ: ਸਾਡੇ ਅਪਰਾਧਾਂ ਦੇ ਬਾਵਜੂਦ</w:t>
      </w:r>
    </w:p>
    <w:p/>
    <w:p>
      <w:r xmlns:w="http://schemas.openxmlformats.org/wordprocessingml/2006/main">
        <w:t xml:space="preserve">2. ਰੱਬ ਦੇ ਪਿਆਰ ਦਾ ਧਨ</w:t>
      </w:r>
    </w:p>
    <w:p/>
    <w:p>
      <w:r xmlns:w="http://schemas.openxmlformats.org/wordprocessingml/2006/main">
        <w:t xml:space="preserve">1. ਰੋਮੀਆਂ 5:8 - ਪਰ ਪਰਮੇਸ਼ੁਰ ਸਾਡੇ ਲਈ ਆਪਣਾ ਪਿਆਰ ਦਰਸਾਉਂਦਾ ਹੈ, ਜਦੋਂ ਅਸੀਂ ਅਜੇ ਵੀ ਪਾਪੀ ਹੀ ਸੀ, ਮਸੀਹ ਸਾਡੇ ਲਈ ਮਰਿਆ।</w:t>
      </w:r>
    </w:p>
    <w:p/>
    <w:p>
      <w:r xmlns:w="http://schemas.openxmlformats.org/wordprocessingml/2006/main">
        <w:t xml:space="preserve">2. ਜ਼ਬੂਰ 23:1 - ਪ੍ਰਭੂ ਮੇਰਾ ਆਜੜੀ ਹੈ; ਮੈਂ ਨਹੀਂ ਚਾਹਾਂਗਾ।</w:t>
      </w:r>
    </w:p>
    <w:p/>
    <w:p>
      <w:r xmlns:w="http://schemas.openxmlformats.org/wordprocessingml/2006/main">
        <w:t xml:space="preserve">ਅੱਯੂਬ 12:7 ਪਰ ਹੁਣ ਜਾਨਵਰਾਂ ਨੂੰ ਪੁੱਛੋ, ਅਤੇ ਉਹ ਤੁਹਾਨੂੰ ਸਿਖਾਉਣਗੇ। ਅਤੇ ਹਵਾ ਦੇ ਪੰਛੀ, ਅਤੇ ਉਹ ਤੁਹਾਨੂੰ ਦੱਸਣਗੇ:</w:t>
      </w:r>
    </w:p>
    <w:p/>
    <w:p>
      <w:r xmlns:w="http://schemas.openxmlformats.org/wordprocessingml/2006/main">
        <w:t xml:space="preserve">ਜਾਨਵਰ ਮਨੁੱਖਾਂ ਲਈ ਬੁੱਧੀ ਅਤੇ ਗਿਆਨ ਦਾ ਸਰੋਤ ਹੋ ਸਕਦੇ ਹਨ।</w:t>
      </w:r>
    </w:p>
    <w:p/>
    <w:p>
      <w:r xmlns:w="http://schemas.openxmlformats.org/wordprocessingml/2006/main">
        <w:t xml:space="preserve">1. ਬੁੱਧੀ ਲਈ ਕੁਦਰਤ ਵੱਲ ਦੇਖੋ - ਅੱਯੂਬ 12:7</w:t>
      </w:r>
    </w:p>
    <w:p/>
    <w:p>
      <w:r xmlns:w="http://schemas.openxmlformats.org/wordprocessingml/2006/main">
        <w:t xml:space="preserve">2. ਸ੍ਰਿਸ਼ਟੀ ਤੋਂ ਸਮਝ ਪ੍ਰਾਪਤ ਕਰਨਾ - ਅੱਯੂਬ 12:7</w:t>
      </w:r>
    </w:p>
    <w:p/>
    <w:p>
      <w:r xmlns:w="http://schemas.openxmlformats.org/wordprocessingml/2006/main">
        <w:t xml:space="preserve">1. ਜ਼ਬੂਰ 19:1-4</w:t>
      </w:r>
    </w:p>
    <w:p/>
    <w:p>
      <w:r xmlns:w="http://schemas.openxmlformats.org/wordprocessingml/2006/main">
        <w:t xml:space="preserve">2. ਕਹਾਉਤਾਂ 6:6-8</w:t>
      </w:r>
    </w:p>
    <w:p/>
    <w:p>
      <w:r xmlns:w="http://schemas.openxmlformats.org/wordprocessingml/2006/main">
        <w:t xml:space="preserve">ਅੱਯੂਬ 12:8 ਜਾਂ ਧਰਤੀ ਨਾਲ ਗੱਲ ਕਰ, ਅਤੇ ਇਹ ਤੈਨੂੰ ਸਿਖਾਏਗੀ, ਅਤੇ ਸਮੁੰਦਰ ਦੀਆਂ ਮੱਛੀਆਂ ਤੈਨੂੰ ਦੱਸ ਦੇਣਗੀਆਂ।</w:t>
      </w:r>
    </w:p>
    <w:p/>
    <w:p>
      <w:r xmlns:w="http://schemas.openxmlformats.org/wordprocessingml/2006/main">
        <w:t xml:space="preserve">ਅੱਯੂਬ ਸਾਨੂੰ ਸਿਖਾ ਰਿਹਾ ਹੈ ਕਿ ਪਰਮੇਸ਼ੁਰ ਦਾ ਗਿਆਨ ਸਿਰਫ਼ ਇਨਸਾਨਾਂ ਵਿਚ ਹੀ ਨਹੀਂ, ਸਗੋਂ ਕੁਦਰਤੀ ਸੰਸਾਰ ਵਿਚ ਵੀ ਮੌਜੂਦ ਹੈ।</w:t>
      </w:r>
    </w:p>
    <w:p/>
    <w:p>
      <w:r xmlns:w="http://schemas.openxmlformats.org/wordprocessingml/2006/main">
        <w:t xml:space="preserve">1. ਰੱਬ ਦੇ ਗਿਆਨ ਦੀ ਸ਼ਕਤੀ: ਕੁਦਰਤੀ ਸੰਸਾਰ ਸਾਨੂੰ ਸਾਡੇ ਸਿਰਜਣਹਾਰ ਬਾਰੇ ਕਿਵੇਂ ਸਿਖਾਉਂਦਾ ਹੈ</w:t>
      </w:r>
    </w:p>
    <w:p/>
    <w:p>
      <w:r xmlns:w="http://schemas.openxmlformats.org/wordprocessingml/2006/main">
        <w:t xml:space="preserve">2. ਪ੍ਰਮਾਤਮਾ ਦੇ ਨੇੜੇ ਜਾਣਾ: ਕੁਦਰਤ ਦੁਆਰਾ ਸਮਝ ਵਿੱਚ ਵਧਣਾ</w:t>
      </w:r>
    </w:p>
    <w:p/>
    <w:p>
      <w:r xmlns:w="http://schemas.openxmlformats.org/wordprocessingml/2006/main">
        <w:t xml:space="preserve">1. ਜ਼ਬੂਰ 19:1-2 "ਅਕਾਸ਼ ਪਰਮੇਸ਼ੁਰ ਦੀ ਮਹਿਮਾ ਦਾ ਐਲਾਨ ਕਰਦੇ ਹਨ; ਅਕਾਸ਼ ਉਸ ਦੇ ਹੱਥਾਂ ਦੇ ਕੰਮ ਦਾ ਐਲਾਨ ਕਰਦੇ ਹਨ। ਦਿਨੋਂ ਦਿਨ ਉਹ ਭਾਸ਼ਣ ਦਿੰਦੇ ਹਨ; ਰਾਤੋ ਰਾਤ ਉਹ ਗਿਆਨ ਪ੍ਰਗਟ ਕਰਦੇ ਹਨ।"</w:t>
      </w:r>
    </w:p>
    <w:p/>
    <w:p>
      <w:r xmlns:w="http://schemas.openxmlformats.org/wordprocessingml/2006/main">
        <w:t xml:space="preserve">2. ਰੋਮੀਆਂ 1:20 "ਕਿਉਂਕਿ ਸੰਸਾਰ ਦੀ ਸਿਰਜਣਾ ਤੋਂ ਲੈ ਕੇ ਪਰਮੇਸ਼ੁਰ ਦੇ ਅਦਿੱਖ ਗੁਣਾਂ ਨੂੰ ਉਸਦੀ ਅਨਾਦਿ ਸ਼ਕਤੀ ਅਤੇ ਬ੍ਰਹਮ ਸੁਭਾਅ ਨੂੰ ਸਪਸ਼ਟ ਤੌਰ 'ਤੇ ਦੇਖਿਆ ਗਿਆ ਹੈ, ਜੋ ਕੁਝ ਬਣਾਇਆ ਗਿਆ ਹੈ ਉਸ ਤੋਂ ਸਮਝਿਆ ਜਾ ਰਿਹਾ ਹੈ, ਤਾਂ ਜੋ ਲੋਕ ਬਿਨਾਂ ਕਿਸੇ ਬਹਾਨੇ ਦੇ ਹੋਣ।"</w:t>
      </w:r>
    </w:p>
    <w:p/>
    <w:p>
      <w:r xmlns:w="http://schemas.openxmlformats.org/wordprocessingml/2006/main">
        <w:t xml:space="preserve">ਅੱਯੂਬ 12:9 ਇਨ੍ਹਾਂ ਸਭ ਗੱਲਾਂ ਵਿੱਚ ਕੌਣ ਨਹੀਂ ਜਾਣਦਾ ਕਿ ਯਹੋਵਾਹ ਦੇ ਹੱਥ ਨੇ ਇਹ ਕੰਮ ਕੀਤਾ ਹੈ?</w:t>
      </w:r>
    </w:p>
    <w:p/>
    <w:p>
      <w:r xmlns:w="http://schemas.openxmlformats.org/wordprocessingml/2006/main">
        <w:t xml:space="preserve">ਇਹ ਹਵਾਲਾ ਪ੍ਰਮਾਤਮਾ ਦੀ ਸ਼ਕਤੀ ਬਾਰੇ ਹੈ ਅਤੇ ਕਿਵੇਂ ਉਸਦੇ ਹੱਥ ਨੇ ਮਹਾਨ ਕੰਮ ਕੀਤੇ ਹਨ।</w:t>
      </w:r>
    </w:p>
    <w:p/>
    <w:p>
      <w:r xmlns:w="http://schemas.openxmlformats.org/wordprocessingml/2006/main">
        <w:t xml:space="preserve">1. ਪਰਮੇਸ਼ੁਰ ਦੀ ਸ਼ਕਤੀ ਅਤੇ ਕੰਮ ਸਾਰੀਆਂ ਚੀਜ਼ਾਂ ਵਿੱਚ ਸਪੱਸ਼ਟ ਹਨ।</w:t>
      </w:r>
    </w:p>
    <w:p/>
    <w:p>
      <w:r xmlns:w="http://schemas.openxmlformats.org/wordprocessingml/2006/main">
        <w:t xml:space="preserve">2. ਸਾਨੂੰ ਪ੍ਰਭੂ ਦੇ ਕੰਮਾਂ ਤੋਂ ਡਰਨਾ ਚਾਹੀਦਾ ਹੈ ਅਤੇ ਉਸ ਦੇ ਸਾਰੇ ਕੰਮਾਂ ਵਿੱਚ ਉਸਦੇ ਹੱਥ ਨੂੰ ਪਛਾਣਨਾ ਚਾਹੀਦਾ ਹੈ।</w:t>
      </w:r>
    </w:p>
    <w:p/>
    <w:p>
      <w:r xmlns:w="http://schemas.openxmlformats.org/wordprocessingml/2006/main">
        <w:t xml:space="preserve">1. ਜ਼ਬੂਰ 19:1 - "ਅਕਾਸ਼ ਪਰਮੇਸ਼ੁਰ ਦੀ ਮਹਿਮਾ ਦਾ ਐਲਾਨ ਕਰਦੇ ਹਨ; ਅਤੇ ਅਸਮਾਨ ਉਸ ਦੇ ਕੰਮ ਨੂੰ ਦਰਸਾਉਂਦਾ ਹੈ।"</w:t>
      </w:r>
    </w:p>
    <w:p/>
    <w:p>
      <w:r xmlns:w="http://schemas.openxmlformats.org/wordprocessingml/2006/main">
        <w:t xml:space="preserve">2. ਰੋਮੀਆਂ 1:20 - "ਕਿਉਂਕਿ ਸੰਸਾਰ ਦੀ ਸਿਰਜਣਾ ਤੋਂ ਉਸ ਦੀਆਂ ਅਦਿੱਖ ਚੀਜ਼ਾਂ ਸਪੱਸ਼ਟ ਤੌਰ 'ਤੇ ਦਿਖਾਈ ਦਿੰਦੀਆਂ ਹਨ, ਜੋ ਕਿ ਬਣਾਈਆਂ ਗਈਆਂ ਚੀਜ਼ਾਂ ਦੁਆਰਾ ਸਮਝੀਆਂ ਜਾਂਦੀਆਂ ਹਨ, ਇੱਥੋਂ ਤੱਕ ਕਿ ਉਸਦੀ ਸਦੀਵੀ ਸ਼ਕਤੀ ਅਤੇ ਰੱਬੀ ਵੀ; ਤਾਂ ਜੋ ਉਹ ਬਿਨਾਂ ਕਿਸੇ ਬਹਾਨੇ ਹਨ."</w:t>
      </w:r>
    </w:p>
    <w:p/>
    <w:p>
      <w:r xmlns:w="http://schemas.openxmlformats.org/wordprocessingml/2006/main">
        <w:t xml:space="preserve">ਅੱਯੂਬ 12:10 ਜਿਹ ਦੇ ਹੱਥ ਵਿੱਚ ਹਰੇਕ ਜੀਵ ਦੀ ਜਾਨ ਹੈ, ਅਤੇ ਸਾਰੀ ਮਨੁੱਖਜਾਤੀ ਦਾ ਸਾਹ ਹੈ।</w:t>
      </w:r>
    </w:p>
    <w:p/>
    <w:p>
      <w:r xmlns:w="http://schemas.openxmlformats.org/wordprocessingml/2006/main">
        <w:t xml:space="preserve">ਪ੍ਰਮਾਤਮਾ ਸਾਰੀਆਂ ਜੀਵਾਂ ਦਾ ਸਿਰਜਣਹਾਰ ਹੈ, ਅਤੇ ਸਾਰੀ ਮਨੁੱਖਜਾਤੀ ਦੇ ਜੀਵਨ ਅਤੇ ਸਾਹ ਉੱਤੇ ਨਿਯੰਤਰਣ ਰੱਖਦਾ ਹੈ।</w:t>
      </w:r>
    </w:p>
    <w:p/>
    <w:p>
      <w:r xmlns:w="http://schemas.openxmlformats.org/wordprocessingml/2006/main">
        <w:t xml:space="preserve">1. ਸਾਡੇ ਜੀਵਨ ਉੱਤੇ ਪਰਮੇਸ਼ੁਰ ਦੀ ਸ਼ਕਤੀ ਅਤੇ ਨਿਯੰਤਰਣ</w:t>
      </w:r>
    </w:p>
    <w:p/>
    <w:p>
      <w:r xmlns:w="http://schemas.openxmlformats.org/wordprocessingml/2006/main">
        <w:t xml:space="preserve">2. ਜੀਵਨ ਦਾ ਸਾਹ: ਮਨੁੱਖਜਾਤੀ ਲਈ ਰੱਬ ਦਾ ਤੋਹਫ਼ਾ</w:t>
      </w:r>
    </w:p>
    <w:p/>
    <w:p>
      <w:r xmlns:w="http://schemas.openxmlformats.org/wordprocessingml/2006/main">
        <w:t xml:space="preserve">1. ਜ਼ਬੂਰ 139:13-14 - ਕਿਉਂਕਿ ਤੁਸੀਂ ਮੇਰੇ ਅੰਦਰੂਨੀ ਹਿੱਸੇ ਬਣਾਏ ਹਨ; ਤੂੰ ਮੈਨੂੰ ਮੇਰੀ ਮਾਂ ਦੀ ਕੁੱਖ ਵਿੱਚ ਬੁਣਿਆ ਹੈ। ਮੈਂ ਤੇਰੀ ਉਸਤਤਿ ਕਰਦਾ ਹਾਂ, ਕਿਉਂਕਿ ਮੈਂ ਡਰਾਉਣੇ ਅਤੇ ਅਦਭੁਤ ਢੰਗ ਨਾਲ ਬਣਾਇਆ ਗਿਆ ਹਾਂ।</w:t>
      </w:r>
    </w:p>
    <w:p/>
    <w:p>
      <w:r xmlns:w="http://schemas.openxmlformats.org/wordprocessingml/2006/main">
        <w:t xml:space="preserve">2. ਯਸਾਯਾਹ 42:5 - ਇਹ ਪ੍ਰਮਾਤਮਾ, ਪ੍ਰਭੂ, ਜਿਸ ਨੇ ਅਕਾਸ਼ ਨੂੰ ਬਣਾਇਆ ਅਤੇ ਉਹਨਾਂ ਨੂੰ ਫੈਲਾਇਆ, ਜੋ ਧਰਤੀ ਨੂੰ ਫੈਲਾਉਂਦਾ ਹੈ ਅਤੇ ਜੋ ਕੁਝ ਇਸ ਵਿੱਚੋਂ ਨਿਕਲਦਾ ਹੈ, ਜੋ ਇਸ ਉੱਤੇ ਲੋਕਾਂ ਨੂੰ ਸਾਹ ਦਿੰਦਾ ਹੈ ਅਤੇ ਉਸ ਵਿੱਚ ਚੱਲਣ ਵਾਲਿਆਂ ਨੂੰ ਆਤਮਾ ਦਿੰਦਾ ਹੈ। .</w:t>
      </w:r>
    </w:p>
    <w:p/>
    <w:p>
      <w:r xmlns:w="http://schemas.openxmlformats.org/wordprocessingml/2006/main">
        <w:t xml:space="preserve">ਅੱਯੂਬ 12:11 ਕੀ ਕੰਨ ਸ਼ਬਦਾਂ ਦੀ ਪਰਖ ਨਹੀਂ ਕਰਦੇ? ਅਤੇ ਮੂੰਹ ਉਸ ਦੇ ਮਾਸ ਨੂੰ ਚੱਖਦਾ ਹੈ?</w:t>
      </w:r>
    </w:p>
    <w:p/>
    <w:p>
      <w:r xmlns:w="http://schemas.openxmlformats.org/wordprocessingml/2006/main">
        <w:t xml:space="preserve">ਇਹ ਆਇਤ ਸੁਝਾਅ ਦਿੰਦੀ ਹੈ ਕਿ ਇੱਕ ਵਿਅਕਤੀ ਨੂੰ ਸ਼ਬਦਾਂ ਦੀ ਧਿਆਨ ਨਾਲ ਜਾਂਚ ਕਰਨੀ ਚਾਹੀਦੀ ਹੈ ਅਤੇ ਸਮਝਣਾ ਚਾਹੀਦਾ ਹੈ ਕਿ ਉਹ ਕੀ ਖਾਂਦੇ ਹਨ।</w:t>
      </w:r>
    </w:p>
    <w:p/>
    <w:p>
      <w:r xmlns:w="http://schemas.openxmlformats.org/wordprocessingml/2006/main">
        <w:t xml:space="preserve">1. ਅਸੀਂ ਕੀ ਕਹਿੰਦੇ ਹਾਂ ਅਤੇ ਅਸੀਂ ਕੀ ਖਪਤ ਕਰਦੇ ਹਾਂ ਵਿੱਚ ਸਮਝਦਾਰੀ</w:t>
      </w:r>
    </w:p>
    <w:p/>
    <w:p>
      <w:r xmlns:w="http://schemas.openxmlformats.org/wordprocessingml/2006/main">
        <w:t xml:space="preserve">2. ਧਿਆਨ ਨਾਲ ਸ਼ਬਦਾਂ ਦੀ ਜਾਂਚ ਕਰਨਾ</w:t>
      </w:r>
    </w:p>
    <w:p/>
    <w:p>
      <w:r xmlns:w="http://schemas.openxmlformats.org/wordprocessingml/2006/main">
        <w:t xml:space="preserve">1. ਕਹਾਉਤਾਂ 12:15 - ਇੱਕ ਮੂਰਖ ਦਾ ਰਾਹ ਉਸਦੀ ਆਪਣੀ ਨਿਗਾਹ ਵਿੱਚ ਸਹੀ ਹੈ, ਪਰ ਇੱਕ ਸਿਆਣਾ ਆਦਮੀ ਸਲਾਹ ਨੂੰ ਸੁਣਦਾ ਹੈ।</w:t>
      </w:r>
    </w:p>
    <w:p/>
    <w:p>
      <w:r xmlns:w="http://schemas.openxmlformats.org/wordprocessingml/2006/main">
        <w:t xml:space="preserve">2. ਫ਼ਿਲਿੱਪੀਆਂ 4:8 - ਅੰਤ ਵਿੱਚ, ਭਰਾਵੋ ਅਤੇ ਭੈਣੋ, ਜੋ ਵੀ ਸੱਚ ਹੈ, ਜੋ ਵੀ ਨੇਕ ਹੈ, ਜੋ ਵੀ ਸਹੀ ਹੈ, ਜੋ ਵੀ ਸ਼ੁੱਧ ਹੈ, ਜੋ ਵੀ ਪਿਆਰਾ ਹੈ, ਜੋ ਵੀ ਪ੍ਰਸ਼ੰਸਾਯੋਗ ਹੈ ਜੇਕਰ ਕੋਈ ਚੀਜ਼ ਉੱਤਮ ਜਾਂ ਪ੍ਰਸ਼ੰਸਾਯੋਗ ਹੈ ਤਾਂ ਅਜਿਹੀਆਂ ਗੱਲਾਂ ਬਾਰੇ ਸੋਚੋ।</w:t>
      </w:r>
    </w:p>
    <w:p/>
    <w:p>
      <w:r xmlns:w="http://schemas.openxmlformats.org/wordprocessingml/2006/main">
        <w:t xml:space="preserve">ਅੱਯੂਬ 12:12 ਪ੍ਰਾਚੀਨ ਨਾਲ ਬੁੱਧ ਹੈ; ਅਤੇ ਦਿਨਾਂ ਦੀ ਲੰਬਾਈ ਵਿੱਚ ਸਮਝ.</w:t>
      </w:r>
    </w:p>
    <w:p/>
    <w:p>
      <w:r xmlns:w="http://schemas.openxmlformats.org/wordprocessingml/2006/main">
        <w:t xml:space="preserve">ਇਹ ਹਵਾਲਾ ਸਾਨੂੰ ਯਾਦ ਦਿਵਾਉਂਦਾ ਹੈ ਕਿ ਬੁੱਧੀ ਉਮਰ ਅਤੇ ਅਨੁਭਵ ਨਾਲ ਆਉਂਦੀ ਹੈ।</w:t>
      </w:r>
    </w:p>
    <w:p/>
    <w:p>
      <w:r xmlns:w="http://schemas.openxmlformats.org/wordprocessingml/2006/main">
        <w:t xml:space="preserve">1: ਬੁੱਧੀ ਜਵਾਨੀ ਦੀ ਉਪਜ ਨਹੀਂ ਹੈ, ਸਗੋਂ ਜੀਵਨ ਭਰ ਸਿੱਖਣ ਦਾ ਨਤੀਜਾ ਹੈ।</w:t>
      </w:r>
    </w:p>
    <w:p/>
    <w:p>
      <w:r xmlns:w="http://schemas.openxmlformats.org/wordprocessingml/2006/main">
        <w:t xml:space="preserve">2: ਬੁੱਧੀਮਾਨਾਂ ਨੂੰ ਲੱਭੋ ਅਤੇ ਉਨ੍ਹਾਂ ਦੀ ਬੁੱਧੀ ਤੋਂ ਸਿੱਖੋ, ਕਿਉਂਕਿ ਉਨ੍ਹਾਂ ਨੇ ਆਪਣੇ ਜੀਵਨ ਕਾਲ ਵਿੱਚ ਬਹੁਤ ਕੁਝ ਦੇਖਿਆ ਹੈ।</w:t>
      </w:r>
    </w:p>
    <w:p/>
    <w:p>
      <w:r xmlns:w="http://schemas.openxmlformats.org/wordprocessingml/2006/main">
        <w:t xml:space="preserve">1: ਕਹਾਉਤਾਂ 13:20 ਉਹ ਜਿਹੜਾ ਬੁੱਧਵਾਨਾਂ ਦੇ ਨਾਲ ਚੱਲਦਾ ਹੈ ਬੁੱਧਵਾਨ ਹੋਵੇਗਾ, ਪਰ ਮੂਰਖਾਂ ਦਾ ਸਾਥੀ ਤਬਾਹ ਹੋ ਜਾਵੇਗਾ।</w:t>
      </w:r>
    </w:p>
    <w:p/>
    <w:p>
      <w:r xmlns:w="http://schemas.openxmlformats.org/wordprocessingml/2006/main">
        <w:t xml:space="preserve">2: ਕਹਾਉਤਾਂ 9:10 ਯਹੋਵਾਹ ਦਾ ਭੈ ਬੁੱਧ ਦਾ ਮੁੱਢ ਹੈ, ਅਤੇ ਪਵਿੱਤਰ ਦਾ ਗਿਆਨ ਸਮਝ ਹੈ।</w:t>
      </w:r>
    </w:p>
    <w:p/>
    <w:p>
      <w:r xmlns:w="http://schemas.openxmlformats.org/wordprocessingml/2006/main">
        <w:t xml:space="preserve">ਅੱਯੂਬ 12:13 ਉਹ ਦੇ ਕੋਲ ਬੁੱਧ ਅਤੇ ਬਲ ਹੈ, ਉਹ ਦੇ ਕੋਲ ਸਲਾਹ ਅਤੇ ਸਮਝ ਹੈ।</w:t>
      </w:r>
    </w:p>
    <w:p/>
    <w:p>
      <w:r xmlns:w="http://schemas.openxmlformats.org/wordprocessingml/2006/main">
        <w:t xml:space="preserve">ਇਹ ਆਇਤ ਦੱਸਦੀ ਹੈ ਕਿ ਪਰਮੇਸ਼ੁਰ ਕੋਲ ਬੁੱਧ, ਤਾਕਤ, ਸਲਾਹ ਅਤੇ ਸਮਝ ਹੈ।</w:t>
      </w:r>
    </w:p>
    <w:p/>
    <w:p>
      <w:r xmlns:w="http://schemas.openxmlformats.org/wordprocessingml/2006/main">
        <w:t xml:space="preserve">1. ਪਰਮੇਸ਼ੁਰ ਦੀ ਬੁੱਧ - ਅੱਯੂਬ 12:13 'ਤੇ ਇੱਕ ਨਜ਼ਰ</w:t>
      </w:r>
    </w:p>
    <w:p/>
    <w:p>
      <w:r xmlns:w="http://schemas.openxmlformats.org/wordprocessingml/2006/main">
        <w:t xml:space="preserve">2. ਤਾਕਤ, ਸਲਾਹ ਅਤੇ ਸਮਝ - ਅੱਯੂਬ 12:13 ਤੋਂ</w:t>
      </w:r>
    </w:p>
    <w:p/>
    <w:p>
      <w:r xmlns:w="http://schemas.openxmlformats.org/wordprocessingml/2006/main">
        <w:t xml:space="preserve">1. ਯਸਾਯਾਹ 11:2 - ਪ੍ਰਭੂ ਦੀ ਆਤਮਾ ਉਸ ਉੱਤੇ ਬੁੱਧੀ ਅਤੇ ਸਮਝ ਦੀ ਆਤਮਾ, ਸਲਾਹ ਅਤੇ ਸ਼ਕਤੀ ਦੀ ਆਤਮਾ, ਗਿਆਨ ਦੀ ਆਤਮਾ ਅਤੇ ਪ੍ਰਭੂ ਦੇ ਡਰ ਦਾ ਆਤਮਾ ਉਸ ਉੱਤੇ ਟਿਕੇਗੀ।</w:t>
      </w:r>
    </w:p>
    <w:p/>
    <w:p>
      <w:r xmlns:w="http://schemas.openxmlformats.org/wordprocessingml/2006/main">
        <w:t xml:space="preserve">2. ਕਹਾਉਤਾਂ 1:7 - ਪ੍ਰਭੂ ਦਾ ਡਰ ਗਿਆਨ ਦੀ ਸ਼ੁਰੂਆਤ ਹੈ; ਮੂਰਖ ਸਿਆਣਪ ਅਤੇ ਸਿੱਖਿਆ ਨੂੰ ਤੁੱਛ ਸਮਝਦੇ ਹਨ।</w:t>
      </w:r>
    </w:p>
    <w:p/>
    <w:p>
      <w:r xmlns:w="http://schemas.openxmlformats.org/wordprocessingml/2006/main">
        <w:t xml:space="preserve">ਅੱਯੂਬ 12:14 ਵੇਖੋ, ਉਹ ਟੁੱਟ ਜਾਂਦਾ ਹੈ, ਅਤੇ ਉਹ ਮੁੜ ਕੇ ਨਹੀਂ ਬਣਾਇਆ ਜਾ ਸਕਦਾ, ਉਹ ਆਦਮੀ ਨੂੰ ਬੰਦ ਕਰ ਦਿੰਦਾ ਹੈ, ਅਤੇ ਕੋਈ ਖੁੱਲ ਨਹੀਂ ਸਕਦਾ।</w:t>
      </w:r>
    </w:p>
    <w:p/>
    <w:p>
      <w:r xmlns:w="http://schemas.openxmlformats.org/wordprocessingml/2006/main">
        <w:t xml:space="preserve">ਪ੍ਰਮਾਤਮਾ ਕੋਲ ਚੀਜ਼ਾਂ ਨੂੰ ਤੋੜਨ ਦੀ ਸ਼ਕਤੀ ਹੈ, ਅਤੇ ਕਿਸੇ ਵਿਅਕਤੀ ਦੀ ਜ਼ਿੰਦਗੀ 'ਤੇ ਦਰਵਾਜ਼ਾ ਬੰਦ ਕਰ ਸਕਦਾ ਹੈ, ਅਤੇ ਕੋਈ ਵੀ ਇਸਨੂੰ ਖੋਲ੍ਹ ਨਹੀਂ ਸਕਦਾ.</w:t>
      </w:r>
    </w:p>
    <w:p/>
    <w:p>
      <w:r xmlns:w="http://schemas.openxmlformats.org/wordprocessingml/2006/main">
        <w:t xml:space="preserve">1: ਸਾਡੇ ਜੀਵਨ ਉੱਤੇ ਪਰਮੇਸ਼ੁਰ ਦਾ ਅੰਤਮ ਨਿਯੰਤਰਣ ਹੈ, ਇਸ ਲਈ ਸਾਨੂੰ ਉਸ ਉੱਤੇ ਭਰੋਸਾ ਕਰਨਾ ਨਹੀਂ ਭੁੱਲਣਾ ਚਾਹੀਦਾ ਹੈ।</w:t>
      </w:r>
    </w:p>
    <w:p/>
    <w:p>
      <w:r xmlns:w="http://schemas.openxmlformats.org/wordprocessingml/2006/main">
        <w:t xml:space="preserve">2: ਸਾਨੂੰ ਉਨ੍ਹਾਂ ਦਰਵਾਜ਼ੇ ਖੋਲ੍ਹਣ ਲਈ ਪਰਤਾਏ ਨਹੀਂ ਜਾਣਾ ਚਾਹੀਦਾ ਜੋ ਪਰਮੇਸ਼ੁਰ ਨੇ ਬੰਦ ਕਰ ਦਿੱਤੇ ਹਨ, ਕਿਉਂਕਿ ਉਹ ਸਾਡੇ ਨਾਲੋਂ ਬਿਹਤਰ ਜਾਣਦਾ ਹੈ।</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ਯਸਾਯਾਹ 55:8-9 - ਕਿਉਂਕਿ ਮੇਰੇ ਵਿਚਾਰ ਤੁਹਾਡੇ ਵਿਚਾਰ ਨਹੀਂ ਹਨ, ਨਾ ਹੀ ਤੁਹਾਡੇ ਰਾਹ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ਅੱਯੂਬ 12:15 ਵੇਖੋ, ਉਹ ਪਾਣੀਆਂ ਨੂੰ ਰੋਕਦਾ ਹੈ, ਅਤੇ ਉਹ ਸੁੱਕ ਜਾਂਦੇ ਹਨ, ਉਹ ਉਨ੍ਹਾਂ ਨੂੰ ਬਾਹਰ ਭੇਜਦਾ ਹੈ, ਅਤੇ ਉਹ ਧਰਤੀ ਨੂੰ ਉਲਟਾ ਦਿੰਦੇ ਹਨ।</w:t>
      </w:r>
    </w:p>
    <w:p/>
    <w:p>
      <w:r xmlns:w="http://schemas.openxmlformats.org/wordprocessingml/2006/main">
        <w:t xml:space="preserve">ਪਰਮਾਤਮਾ ਕੋਲ ਵਾਤਾਵਰਣ ਦੀ ਸਿਰਜਣਾ, ਨਿਯੰਤਰਣ ਅਤੇ ਹੇਰਾਫੇਰੀ ਕਰਨ ਦੀ ਅਪਾਰ ਸ਼ਕਤੀ ਹੈ।</w:t>
      </w:r>
    </w:p>
    <w:p/>
    <w:p>
      <w:r xmlns:w="http://schemas.openxmlformats.org/wordprocessingml/2006/main">
        <w:t xml:space="preserve">1: ਅਸੀਂ ਪਰਮੇਸ਼ੁਰ ਦੀ ਸ਼ਕਤੀ ਅਤੇ ਆਪਣੀਆਂ ਜ਼ਿੰਦਗੀਆਂ ਉੱਤੇ ਨਿਯੰਤਰਣ ਉੱਤੇ ਭਰੋਸਾ ਰੱਖ ਸਕਦੇ ਹਾਂ, ਭਾਵੇਂ ਕਿ ਹਾਲਾਤ ਬਹੁਤ ਜ਼ਿਆਦਾ ਕਿਉਂ ਨਾ ਹੋਣ।</w:t>
      </w:r>
    </w:p>
    <w:p/>
    <w:p>
      <w:r xmlns:w="http://schemas.openxmlformats.org/wordprocessingml/2006/main">
        <w:t xml:space="preserve">2: ਸਾਨੂੰ ਆਪਣੇ ਜੀਵਨ ਵਿਚ ਪਰਮੇਸ਼ੁਰ ਦੀ ਸ਼ਕਤੀ ਨੂੰ ਸਮਝਦਾਰੀ ਨਾਲ ਵਰਤਣ ਅਤੇ ਉਸ ਦੀ ਵਡਿਆਈ ਕਰਨ ਲਈ ਧਿਆਨ ਰੱਖਣਾ ਚਾਹੀਦਾ ਹੈ।</w:t>
      </w:r>
    </w:p>
    <w:p/>
    <w:p>
      <w:r xmlns:w="http://schemas.openxmlformats.org/wordprocessingml/2006/main">
        <w:t xml:space="preserve">1: ਜ਼ਬੂਰ 33:9 - ਕਿਉਂਕਿ ਉਸਨੇ ਬੋਲਿਆ, ਅਤੇ ਇਹ ਹੋ ਗਿਆ; ਉਸਨੇ ਹੁਕਮ ਦਿੱਤਾ, ਅਤੇ ਇਹ ਤੇਜ਼ੀ ਨਾਲ ਖੜ੍ਹਾ ਸੀ।</w:t>
      </w:r>
    </w:p>
    <w:p/>
    <w:p>
      <w:r xmlns:w="http://schemas.openxmlformats.org/wordprocessingml/2006/main">
        <w:t xml:space="preserve">2: ਯਸਾਯਾਹ 45:18 - ਕਿਉਂਕਿ ਪ੍ਰਭੂ ਇਸ ਤਰ੍ਹਾਂ ਕਹਿੰਦਾ ਹੈ ਜਿਸਨੇ ਅਕਾਸ਼ ਨੂੰ ਬਣਾਇਆ ਹੈ; ਪਰਮੇਸ਼ੁਰ ਨੇ ਖੁਦ ਧਰਤੀ ਨੂੰ ਸਾਜਿਆ ਅਤੇ ਇਸਨੂੰ ਬਣਾਇਆ; ਉਸਨੇ ਇਸਨੂੰ ਸਥਾਪਿਤ ਕੀਤਾ ਹੈ, ਉਸਨੇ ਇਸਨੂੰ ਵਿਅਰਥ ਨਹੀਂ ਬਣਾਇਆ, ਉਸਨੇ ਇਸਨੂੰ ਵਸਾਉਣ ਲਈ ਬਣਾਇਆ: ਮੈਂ ਪ੍ਰਭੂ ਹਾਂ; ਅਤੇ ਹੋਰ ਕੋਈ ਨਹੀਂ ਹੈ।</w:t>
      </w:r>
    </w:p>
    <w:p/>
    <w:p>
      <w:r xmlns:w="http://schemas.openxmlformats.org/wordprocessingml/2006/main">
        <w:t xml:space="preserve">ਅੱਯੂਬ 12:16 ਉਹ ਦੇ ਕੋਲ ਸ਼ਕਤੀ ਅਤੇ ਬੁੱਧ ਹੈ: ਧੋਖੇਬਾਜ਼ ਅਤੇ ਧੋਖੇਬਾਜ਼ ਉਹ ਦੇ ਹਨ।</w:t>
      </w:r>
    </w:p>
    <w:p/>
    <w:p>
      <w:r xmlns:w="http://schemas.openxmlformats.org/wordprocessingml/2006/main">
        <w:t xml:space="preserve">ਅੱਯੂਬ 12:16 ਪਰਮੇਸ਼ੁਰ ਦੀ ਸਰਬ-ਸ਼ਕਤੀਮਾਨਤਾ ਅਤੇ ਸਰਬ-ਵਿਗਿਆਨਕਤਾ ਬਾਰੇ ਗੱਲ ਕਰਦਾ ਹੈ, ਇਸ ਗੱਲ 'ਤੇ ਜ਼ੋਰ ਦਿੰਦਾ ਹੈ ਕਿ ਉਹ ਤਾਕਤ ਅਤੇ ਬੁੱਧੀ ਦਾ ਸਰੋਤ ਹੈ ਅਤੇ ਉਹ ਧੋਖੇਬਾਜ਼ ਅਤੇ ਧੋਖੇਬਾਜ਼ਾਂ ਤੋਂ ਜਾਣੂ ਹੈ।</w:t>
      </w:r>
    </w:p>
    <w:p/>
    <w:p>
      <w:r xmlns:w="http://schemas.openxmlformats.org/wordprocessingml/2006/main">
        <w:t xml:space="preserve">1. "ਸਾਡੀ ਤਾਕਤ ਅਤੇ ਬੁੱਧੀ ਦਾ ਸਰੋਤ: ਪਰਮਾਤਮਾ"</w:t>
      </w:r>
    </w:p>
    <w:p/>
    <w:p>
      <w:r xmlns:w="http://schemas.openxmlformats.org/wordprocessingml/2006/main">
        <w:t xml:space="preserve">2. "ਪਰਮੇਸ਼ੁਰ ਦੀ ਸਰਬ-ਸ਼ਕਤੀਮਾਨਤਾ ਅਤੇ ਸਰਬ-ਵਿਗਿਆਨ"</w:t>
      </w:r>
    </w:p>
    <w:p/>
    <w:p>
      <w:r xmlns:w="http://schemas.openxmlformats.org/wordprocessingml/2006/main">
        <w:t xml:space="preserve">1. ਯਸਾਯਾਹ 40:28-31 - "ਕੀ ਤੁਸੀਂ ਨਹੀਂ ਜਾਣਦੇ? ਕੀ ਤੁਸੀਂ ਨਹੀਂ ਸੁਣਿਆ? ਪ੍ਰਭੂ ਸਦੀਵੀ ਪਰਮੇਸ਼ੁਰ ਹੈ, ਧਰਤੀ ਦੇ ਸਿਰਿਆਂ ਦਾ ਸਿਰਜਣਹਾਰ ਹੈ, ਉਹ ਨਾ ਥੱਕੇਗਾ ਅਤੇ ਨਾ ਥੱਕੇਗਾ, ਅਤੇ ਉਸਦੀ ਸਮਝ ਕੋਈ ਨਹੀਂ ਕਰ ਸਕਦਾ ਹੈ। ਉਹ ਥੱਕੇ ਹੋਏ ਲੋਕਾਂ ਨੂੰ ਤਾਕਤ ਦਿੰਦਾ ਹੈ ਅਤੇ ਕਮਜ਼ੋਰਾਂ ਦੀ ਤਾਕਤ ਵਧਾਉਂਦਾ ਹੈ, ਇੱਥੋਂ ਤੱਕ ਕਿ ਨੌਜਵਾਨ ਵੀ ਥੱਕ ਜਾਂਦੇ ਹਨ ਅਤੇ ਥੱਕ ਜਾਂਦੇ ਹਨ, ਅਤੇ ਨੌਜਵਾਨ ਠੋਕਰ ਖਾਂਦੇ ਹਨ ਅਤੇ ਡਿੱਗਦੇ ਹਨ; ਪਰ ਜਿਹੜੇ ਪ੍ਰਭੂ ਵਿੱਚ ਆਸ ਰੱਖਦੇ ਹਨ ਉਹ ਆਪਣੀ ਤਾਕਤ ਨੂੰ ਨਵਾਂ ਕਰਨਗੇ, ਉਹ ਉਕਾਬ ਵਾਂਗ ਖੰਭਾਂ 'ਤੇ ਉੱਡਣਗੇ; ਉਹ ਭੱਜਣਗੇ ਅਤੇ ਥੱਕਣਗੇ ਨਹੀਂ, ਉਹ ਤੁਰਨਗੇ ਅਤੇ ਬੇਹੋਸ਼ ਨਹੀਂ ਹੋਣਗੇ।"</w:t>
      </w:r>
    </w:p>
    <w:p/>
    <w:p>
      <w:r xmlns:w="http://schemas.openxmlformats.org/wordprocessingml/2006/main">
        <w:t xml:space="preserve">2. ਕਹਾਉਤਾਂ 2: 6-8 - "ਕਿਉਂਕਿ ਪ੍ਰਭੂ ਬੁੱਧ ਦਿੰਦਾ ਹੈ; ਉਹ ਦੇ ਮੂੰਹੋਂ ਗਿਆਨ ਅਤੇ ਸਮਝ ਨਿਕਲਦੀ ਹੈ, ਉਹ ਨੇਕ ਲੋਕਾਂ ਲਈ ਸਫਲਤਾ ਦਾ ਭੰਡਾਰ ਰੱਖਦਾ ਹੈ, ਉਹ ਉਨ੍ਹਾਂ ਲਈ ਇੱਕ ਢਾਲ ਹੈ ਜਿਨ੍ਹਾਂ ਦੀ ਚਾਲ ਨਿਰਦੋਸ਼ ਹੈ, ਕਿਉਂਕਿ ਉਹ ਰਾਹ ਦੀ ਰਾਖੀ ਕਰਦਾ ਹੈ। ਧਰਮੀ ਅਤੇ ਆਪਣੇ ਵਫ਼ਾਦਾਰ ਲੋਕਾਂ ਦੇ ਰਾਹ ਦੀ ਰੱਖਿਆ ਕਰਦਾ ਹੈ।"</w:t>
      </w:r>
    </w:p>
    <w:p/>
    <w:p>
      <w:r xmlns:w="http://schemas.openxmlformats.org/wordprocessingml/2006/main">
        <w:t xml:space="preserve">ਅੱਯੂਬ 12:17 ਉਹ ਸਲਾਹਕਾਰਾਂ ਨੂੰ ਵਿਗਾੜ ਕੇ ਲੈ ਜਾਂਦਾ ਹੈ, ਅਤੇ ਨਿਆਂਕਾਰਾਂ ਨੂੰ ਮੂਰਖ ਬਣਾਉਂਦਾ ਹੈ।</w:t>
      </w:r>
    </w:p>
    <w:p/>
    <w:p>
      <w:r xmlns:w="http://schemas.openxmlformats.org/wordprocessingml/2006/main">
        <w:t xml:space="preserve">ਅੱਯੂਬ ਬੁੱਧੀਮਾਨਾਂ ਦੀ ਬੁੱਧੀ ਖੋਹਣ ਅਤੇ ਜੱਜਾਂ ਨੂੰ ਮੂਰਖ ਬਣਾਉਣ ਲਈ ਪਰਮੇਸ਼ੁਰ ਦੀ ਸ਼ਕਤੀ ਨੂੰ ਦਰਸਾਉਂਦਾ ਹੈ।</w:t>
      </w:r>
    </w:p>
    <w:p/>
    <w:p>
      <w:r xmlns:w="http://schemas.openxmlformats.org/wordprocessingml/2006/main">
        <w:t xml:space="preserve">1. ਬੁੱਧੀਮਾਨਾਂ ਨੂੰ ਅਪਮਾਨਿਤ ਕਰਨ ਲਈ ਪਰਮਾਤਮਾ ਦੀ ਸ਼ਕਤੀ</w:t>
      </w:r>
    </w:p>
    <w:p/>
    <w:p>
      <w:r xmlns:w="http://schemas.openxmlformats.org/wordprocessingml/2006/main">
        <w:t xml:space="preserve">2. ਰੱਬ ਵਿੱਚ ਭਰੋਸਾ ਰੱਖ ਕੇ ਹੰਕਾਰ ਨੂੰ ਦੂਰ ਕਰਨਾ</w:t>
      </w:r>
    </w:p>
    <w:p/>
    <w:p>
      <w:r xmlns:w="http://schemas.openxmlformats.org/wordprocessingml/2006/main">
        <w:t xml:space="preserve">1. ਕਹਾਉਤਾਂ 3:5-7 - ਆਪਣੇ ਪੂਰੇ ਦਿਲ ਨਾਲ ਪ੍ਰਭੂ ਉੱਤੇ ਭਰੋਸਾ ਰੱਖੋ, ਅਤੇ ਆਪਣੀ ਸਮਝ ਉੱਤੇ ਅਤਬਾਰ ਨਾ ਕਰੋ। ਆਪਣੇ ਸਾਰੇ ਰਾਹਾਂ ਵਿੱਚ ਉਸ ਨੂੰ ਮੰਨੋ, ਅਤੇ ਉਹ ਤੁਹਾਡੇ ਮਾਰਗਾਂ ਨੂੰ ਸਿੱਧਾ ਕਰੇਗਾ। ਆਪਣੀ ਨਿਗਾਹ ਵਿੱਚ ਬੁੱਧਵਾਨ ਨਾ ਬਣੋ; ਯਹੋਵਾਹ ਤੋਂ ਡਰੋ ਅਤੇ ਬੁਰਾਈ ਤੋਂ ਦੂਰ ਰਹੋ।</w:t>
      </w:r>
    </w:p>
    <w:p/>
    <w:p>
      <w:r xmlns:w="http://schemas.openxmlformats.org/wordprocessingml/2006/main">
        <w:t xml:space="preserve">2. ਯਾਕੂਬ 3:13-18 - ਤੁਹਾਡੇ ਵਿੱਚੋਂ ਬੁੱਧੀਮਾਨ ਅਤੇ ਸਮਝਦਾਰ ਕੌਣ ਹੈ? ਆਪਣੇ ਚੰਗੇ ਚਾਲ-ਚਲਣ ਦੁਆਰਾ ਉਸਨੂੰ ਬੁੱਧੀ ਦੀ ਨਿਮਰਤਾ ਵਿੱਚ ਉਸਦੇ ਕੰਮ ਦਿਖਾਉਣ ਦਿਓ। ਪਰ ਜੇ ਤੁਹਾਡੇ ਦਿਲਾਂ ਵਿੱਚ ਕੌੜੀ ਈਰਖਾ ਅਤੇ ਸੁਆਰਥੀ ਲਾਲਸਾ ਹੈ, ਤਾਂ ਸ਼ੇਖੀ ਨਾ ਮਾਰੋ ਅਤੇ ਸੱਚ ਨੂੰ ਝੂਠਾ ਨਾ ਬਣੋ। ਇਹ ਉਹ ਸਿਆਣਪ ਨਹੀਂ ਹੈ ਜੋ ਉੱਪਰੋਂ ਹੇਠਾਂ ਆਉਂਦੀ ਹੈ, ਪਰ ਇਹ ਦੁਨਿਆਵੀ, ਅਧਿਆਤਮਿਕ, ਸ਼ੈਤਾਨੀ ਹੈ। ਕਿਉਂਕਿ ਜਿੱਥੇ ਈਰਖਾ ਅਤੇ ਸੁਆਰਥੀ ਲਾਲਸਾ ਮੌਜੂਦ ਹੈ, ਉੱਥੇ ਵਿਕਾਰ ਅਤੇ ਹਰ ਘਟੀਆ ਅਭਿਆਸ ਹੋਵੇਗਾ। ਪਰ ਉਪਰੋਕਤ ਤੋਂ ਬੁੱਧ ਪਹਿਲਾਂ ਸ਼ੁੱਧ, ਫਿਰ ਸ਼ਾਂਤੀਪੂਰਨ, ਕੋਮਲ, ਤਰਕ ਲਈ ਖੁੱਲ੍ਹੀ, ਦਇਆ ਅਤੇ ਚੰਗੇ ਫਲਾਂ ਨਾਲ ਭਰਪੂਰ, ਨਿਰਪੱਖ ਅਤੇ ਸੁਹਿਰਦ ਹੈ। ਅਤੇ ਧਰਮ ਦੀ ਵਾਢੀ ਸ਼ਾਂਤੀ ਵਿੱਚ ਬੀਜਣ ਵਾਲਿਆਂ ਦੁਆਰਾ ਕੀਤੀ ਜਾਂਦੀ ਹੈ।</w:t>
      </w:r>
    </w:p>
    <w:p/>
    <w:p>
      <w:r xmlns:w="http://schemas.openxmlformats.org/wordprocessingml/2006/main">
        <w:t xml:space="preserve">ਅੱਯੂਬ 12:18 ਉਹ ਰਾਜਿਆਂ ਦੇ ਬੰਧਨ ਨੂੰ ਤੋੜਦਾ ਹੈ, ਅਤੇ ਉਹਨਾਂ ਦੇ ਕਮਰ ਨੂੰ ਕਮਰ ਕੱਸਦਾ ਹੈ।</w:t>
      </w:r>
    </w:p>
    <w:p/>
    <w:p>
      <w:r xmlns:w="http://schemas.openxmlformats.org/wordprocessingml/2006/main">
        <w:t xml:space="preserve">ਪਰਮੇਸ਼ੁਰ ਕੋਲ ਸਾਰੇ ਅਧਿਕਾਰਾਂ ਨੂੰ ਕੰਟਰੋਲ ਕਰਨ ਦੀ ਸ਼ਕਤੀ ਹੈ, ਇੱਥੋਂ ਤਕ ਕਿ ਰਾਜਿਆਂ ਦੇ ਵੀ।</w:t>
      </w:r>
    </w:p>
    <w:p/>
    <w:p>
      <w:r xmlns:w="http://schemas.openxmlformats.org/wordprocessingml/2006/main">
        <w:t xml:space="preserve">1: ਰੱਬ ਸਰਬਸ਼ਕਤੀਮਾਨ ਹੈ - ਧਰਤੀ ਉੱਤੇ ਕੋਈ ਵੀ ਅਧਿਕਾਰ ਉਸ ਨੂੰ ਪਾਰ ਨਹੀਂ ਕਰ ਸਕਦਾ।</w:t>
      </w:r>
    </w:p>
    <w:p/>
    <w:p>
      <w:r xmlns:w="http://schemas.openxmlformats.org/wordprocessingml/2006/main">
        <w:t xml:space="preserve">2: ਪਰਮੇਸ਼ੁਰ ਦੇ ਅਧਿਕਾਰ ਦੇ ਅਧੀਨ ਹੋਵੋ - ਇੱਥੋਂ ਤੱਕ ਕਿ ਸੰਸਾਰ ਦੇ ਹਾਕਮਾਂ ਨੂੰ ਵੀ ਉਸ ਦਾ ਕਹਿਣਾ ਮੰਨਣਾ ਚਾਹੀਦਾ ਹੈ।</w:t>
      </w:r>
    </w:p>
    <w:p/>
    <w:p>
      <w:r xmlns:w="http://schemas.openxmlformats.org/wordprocessingml/2006/main">
        <w:t xml:space="preserve">1: ਦਾਨੀਏਲ 4:17 - ਅੱਤ ਮਹਾਨ ਮਨੁੱਖਾਂ ਦੇ ਰਾਜ ਉੱਤੇ ਰਾਜ ਕਰਦਾ ਹੈ ਅਤੇ ਜਿਸਨੂੰ ਚਾਹੁੰਦਾ ਹੈ ਉਸਨੂੰ ਦਿੰਦਾ ਹੈ।</w:t>
      </w:r>
    </w:p>
    <w:p/>
    <w:p>
      <w:r xmlns:w="http://schemas.openxmlformats.org/wordprocessingml/2006/main">
        <w:t xml:space="preserve">2: ਰੋਮੀਆਂ 13:1 - ਹਰ ਇੱਕ ਆਤਮਾ ਉੱਚ ਸ਼ਕਤੀਆਂ ਦੇ ਅਧੀਨ ਹੋਵੇ; ਕਿਉਂਕਿ ਪਰਮੇਸ਼ੁਰ ਤੋਂ ਬਿਨਾਂ ਕੋਈ ਸ਼ਕਤੀ ਨਹੀਂ ਹੈ।</w:t>
      </w:r>
    </w:p>
    <w:p/>
    <w:p>
      <w:r xmlns:w="http://schemas.openxmlformats.org/wordprocessingml/2006/main">
        <w:t xml:space="preserve">ਅੱਯੂਬ 12:19 ਉਹ ਸਰਦਾਰਾਂ ਨੂੰ ਲੁੱਟ ਕੇ ਲੈ ਜਾਂਦਾ ਹੈ, ਅਤੇ ਬਲਵਾਨਾਂ ਨੂੰ ਉਖਾੜ ਸੁੱਟਦਾ ਹੈ।</w:t>
      </w:r>
    </w:p>
    <w:p/>
    <w:p>
      <w:r xmlns:w="http://schemas.openxmlformats.org/wordprocessingml/2006/main">
        <w:t xml:space="preserve">ਇਹ ਆਇਤ ਸ਼ਾਸਕਾਂ ਨੂੰ ਹਟਾਉਣ ਅਤੇ ਤਾਕਤਵਰਾਂ ਨੂੰ ਉਖਾੜ ਸੁੱਟਣ ਦੀ ਪਰਮੇਸ਼ੁਰ ਦੀ ਸ਼ਕਤੀ ਦੀ ਗੱਲ ਕਰਦੀ ਹੈ।</w:t>
      </w:r>
    </w:p>
    <w:p/>
    <w:p>
      <w:r xmlns:w="http://schemas.openxmlformats.org/wordprocessingml/2006/main">
        <w:t xml:space="preserve">1. ਪਰਮੇਸ਼ੁਰ ਦੀ ਸ਼ਕਤੀ ਬੇਮਿਸਾਲ ਹੈ - ਅੱਯੂਬ 12:19</w:t>
      </w:r>
    </w:p>
    <w:p/>
    <w:p>
      <w:r xmlns:w="http://schemas.openxmlformats.org/wordprocessingml/2006/main">
        <w:t xml:space="preserve">2. ਸਾਡੇ ਪ੍ਰਭੂ ਦੀ ਪ੍ਰਭੂਸੱਤਾ - ਅੱਯੂਬ 12:19</w:t>
      </w:r>
    </w:p>
    <w:p/>
    <w:p>
      <w:r xmlns:w="http://schemas.openxmlformats.org/wordprocessingml/2006/main">
        <w:t xml:space="preserve">1. ਜ਼ਬੂਰ 103:19 - ਪ੍ਰਭੂ ਨੇ ਸਵਰਗ ਵਿੱਚ ਆਪਣਾ ਸਿੰਘਾਸਣ ਸਥਾਪਿਤ ਕੀਤਾ ਹੈ, ਅਤੇ ਉਸਦਾ ਰਾਜ ਸਭ ਉੱਤੇ ਰਾਜ ਕਰਦਾ ਹੈ।</w:t>
      </w:r>
    </w:p>
    <w:p/>
    <w:p>
      <w:r xmlns:w="http://schemas.openxmlformats.org/wordprocessingml/2006/main">
        <w:t xml:space="preserve">2. ਯਸਾਯਾਹ 40:21-22 - ਕੀ ਤੁਸੀਂ ਨਹੀਂ ਜਾਣਦੇ? ਕੀ ਤੁਸੀਂ ਨਹੀਂ ਸੁਣਿਆ? ਕੀ ਇਹ ਤੁਹਾਨੂੰ ਸ਼ੁਰੂ ਤੋਂ ਹੀ ਨਹੀਂ ਦੱਸਿਆ ਗਿਆ ਹੈ? ਕੀ ਤੁਸੀਂ ਧਰਤੀ ਦੀ ਨੀਂਹ ਰੱਖਣ ਤੋਂ ਬਾਅਦ ਨਹੀਂ ਸਮਝੇ? ਉਹ ਧਰਤੀ ਦੇ ਚੱਕਰ ਦੇ ਉੱਪਰ ਬਿਰਾਜਮਾਨ ਹੈ, ਅਤੇ ਇਸਦੇ ਲੋਕ ਟਿੱਡੀਆਂ ਵਰਗੇ ਹਨ. ਉਹ ਅਕਾਸ਼ ਨੂੰ ਛੱਤਰੀ ਵਾਂਗ ਫੈਲਾਉਂਦਾ ਹੈ, ਅਤੇ ਉਹਨਾਂ ਨੂੰ ਰਹਿਣ ਲਈ ਤੰਬੂ ਵਾਂਗ ਫੈਲਾਉਂਦਾ ਹੈ।</w:t>
      </w:r>
    </w:p>
    <w:p/>
    <w:p>
      <w:r xmlns:w="http://schemas.openxmlformats.org/wordprocessingml/2006/main">
        <w:t xml:space="preserve">ਅੱਯੂਬ 12:20 ਉਹ ਵਿਸ਼ਵਾਸੀ ਦੀ ਗੱਲ ਨੂੰ ਦੂਰ ਕਰ ਦਿੰਦਾ ਹੈ, ਅਤੇ ਸਿਆਣਿਆਂ ਦੀ ਸਮਝ ਨੂੰ ਦੂਰ ਕਰਦਾ ਹੈ।</w:t>
      </w:r>
    </w:p>
    <w:p/>
    <w:p>
      <w:r xmlns:w="http://schemas.openxmlformats.org/wordprocessingml/2006/main">
        <w:t xml:space="preserve">ਅੱਯੂਬ ਵਿਰਲਾਪ ਕਰਦਾ ਹੈ ਕਿ ਰੱਬ ਸਿਆਣਿਆਂ ਦੀ ਸਮਝ ਖੋਹ ਲੈਂਦਾ ਹੈ।</w:t>
      </w:r>
    </w:p>
    <w:p/>
    <w:p>
      <w:r xmlns:w="http://schemas.openxmlformats.org/wordprocessingml/2006/main">
        <w:t xml:space="preserve">1. ਪ੍ਰਮਾਤਮਾ ਸਰਬਸੱਤਾਵਾਨ ਹੈ: ਪ੍ਰਮਾਤਮਾ ਦੇ ਉਪਦੇਸ਼ ਵਿੱਚ ਭਰੋਸਾ ਕਰਨਾ</w:t>
      </w:r>
    </w:p>
    <w:p/>
    <w:p>
      <w:r xmlns:w="http://schemas.openxmlformats.org/wordprocessingml/2006/main">
        <w:t xml:space="preserve">2. ਬਿਪਤਾ ਵਿੱਚ ਵਿਸ਼ਵਾਸ: ਦੁੱਖਾਂ ਵਿੱਚ ਤਾਕਤ ਲੱਭਣਾ</w:t>
      </w:r>
    </w:p>
    <w:p/>
    <w:p>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ਅਨੁਸਾਰ ਬੁਲਾਇਆ ਗਿਆ ਹੈ।"</w:t>
      </w:r>
    </w:p>
    <w:p/>
    <w:p>
      <w:r xmlns:w="http://schemas.openxmlformats.org/wordprocessingml/2006/main">
        <w:t xml:space="preserve">2. ਬਿਵਸਥਾ ਸਾਰ 31:6 "ਤਕੜੇ ਅਤੇ ਦਲੇਰ ਬਣੋ, ਉਨ੍ਹਾਂ ਦੇ ਕਾਰਨ ਨਾ ਡਰੋ ਅਤੇ ਨਾ ਡਰੋ, ਕਿਉਂਕਿ ਯਹੋਵਾਹ ਤੁਹਾਡਾ ਪਰਮੇਸ਼ੁਰ ਤੁਹਾਡੇ ਨਾਲ ਜਾਂਦਾ ਹੈ, ਉਹ ਤੁਹਾਨੂੰ ਕਦੇ ਨਹੀਂ ਛੱਡੇਗਾ ਅਤੇ ਨਾ ਹੀ ਤੁਹਾਨੂੰ ਤਿਆਗੇਗਾ।</w:t>
      </w:r>
    </w:p>
    <w:p/>
    <w:p>
      <w:r xmlns:w="http://schemas.openxmlformats.org/wordprocessingml/2006/main">
        <w:t xml:space="preserve">ਅੱਯੂਬ 12:21 ਉਹ ਸਰਦਾਰਾਂ ਉੱਤੇ ਨਫ਼ਰਤ ਭਰਦਾ ਹੈ, ਅਤੇ ਬਲਵਾਨਾਂ ਦੀ ਤਾਕਤ ਨੂੰ ਕਮਜ਼ੋਰ ਕਰਦਾ ਹੈ।</w:t>
      </w:r>
    </w:p>
    <w:p/>
    <w:p>
      <w:r xmlns:w="http://schemas.openxmlformats.org/wordprocessingml/2006/main">
        <w:t xml:space="preserve">ਇਹ ਹਵਾਲਾ ਤਾਕਤਵਰਾਂ ਨੂੰ ਨਿਮਰ ਕਰਨ ਅਤੇ ਉਨ੍ਹਾਂ ਨੂੰ ਕਮਜ਼ੋਰ ਬਣਾਉਣ ਲਈ ਪਰਮੇਸ਼ੁਰ ਦੀ ਸ਼ਕਤੀ ਨੂੰ ਉਜਾਗਰ ਕਰਦਾ ਹੈ।</w:t>
      </w:r>
    </w:p>
    <w:p/>
    <w:p>
      <w:r xmlns:w="http://schemas.openxmlformats.org/wordprocessingml/2006/main">
        <w:t xml:space="preserve">1. "ਨਿਮਰਤਾ: ਸੱਚੀ ਤਾਕਤ ਦਾ ਇੱਕੋ ਇੱਕ ਤਰੀਕਾ"</w:t>
      </w:r>
    </w:p>
    <w:p/>
    <w:p>
      <w:r xmlns:w="http://schemas.openxmlformats.org/wordprocessingml/2006/main">
        <w:t xml:space="preserve">2. "ਘਮੰਡੀ ਅਤੇ ਸ਼ਕਤੀਸ਼ਾਲੀ ਲੋਕਾਂ ਉੱਤੇ ਪਰਮੇਸ਼ੁਰ ਦੀ ਪ੍ਰਭੂਸੱਤਾ"</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ਅੱਯੂਬ 12:22 ਉਹ ਹਨੇਰੇ ਵਿੱਚੋਂ ਡੂੰਘੀਆਂ ਚੀਜ਼ਾਂ ਨੂੰ ਖੋਜਦਾ ਹੈ, ਅਤੇ ਮੌਤ ਦੇ ਪਰਛਾਵੇਂ ਨੂੰ ਪ੍ਰਕਾਸ਼ ਕਰਨ ਲਈ ਬਾਹਰ ਲਿਆਉਂਦਾ ਹੈ।</w:t>
      </w:r>
    </w:p>
    <w:p/>
    <w:p>
      <w:r xmlns:w="http://schemas.openxmlformats.org/wordprocessingml/2006/main">
        <w:t xml:space="preserve">ਪਰਮੇਸ਼ੁਰ ਭੇਦ ਪ੍ਰਗਟ ਕਰਦਾ ਹੈ ਅਤੇ ਹਨੇਰੇ ਵਿੱਚ ਉਮੀਦ ਲਿਆਉਂਦਾ ਹੈ।</w:t>
      </w:r>
    </w:p>
    <w:p/>
    <w:p>
      <w:r xmlns:w="http://schemas.openxmlformats.org/wordprocessingml/2006/main">
        <w:t xml:space="preserve">1: ਪਰਮੇਸ਼ੁਰ ਹਨੇਰੇ ਵਿੱਚ ਸਾਡੀ ਅਗਵਾਈ ਕਰਨ ਲਈ ਚਾਨਣ ਹੈ</w:t>
      </w:r>
    </w:p>
    <w:p/>
    <w:p>
      <w:r xmlns:w="http://schemas.openxmlformats.org/wordprocessingml/2006/main">
        <w:t xml:space="preserve">2: ਪਰਮੇਸ਼ੁਰ ਉਨ੍ਹਾਂ ਨੂੰ ਚੀਜ਼ਾਂ ਪ੍ਰਗਟ ਕਰਦਾ ਹੈ ਜੋ ਉਸਨੂੰ ਭਾਲਦੇ ਹਨ</w:t>
      </w:r>
    </w:p>
    <w:p/>
    <w:p>
      <w:r xmlns:w="http://schemas.openxmlformats.org/wordprocessingml/2006/main">
        <w:t xml:space="preserve">1: ਯਸਾਯਾਹ 45:3 - "ਮੈਂ ਤੈਨੂੰ ਹਨੇਰੇ ਦੇ ਖ਼ਜ਼ਾਨੇ, ਗੁਪਤ ਸਥਾਨਾਂ ਵਿੱਚ ਰੱਖੇ ਹੋਏ ਧਨ ਦਿਆਂਗਾ, ਤਾਂ ਜੋ ਤੁਸੀਂ ਜਾਣ ਸਕੋ ਕਿ ਮੈਂ ਯਹੋਵਾਹ ਇਸਰਾਏਲ ਦਾ ਪਰਮੇਸ਼ੁਰ ਹਾਂ, ਜੋ ਤੁਹਾਨੂੰ ਨਾਮ ਲੈ ਕੇ ਸੱਦਦਾ ਹਾਂ।"</w:t>
      </w:r>
    </w:p>
    <w:p/>
    <w:p>
      <w:r xmlns:w="http://schemas.openxmlformats.org/wordprocessingml/2006/main">
        <w:t xml:space="preserve">2: ਜ਼ਬੂਰ 139: 11-12 - "ਜੇ ਮੈਂ ਕਹਾਂ, ਸੱਚਮੁੱਚ ਹਨੇਰਾ ਮੈਨੂੰ ਛੁਪਾ ਲਵੇਗਾ ਅਤੇ ਚਾਨਣ ਮੇਰੇ ਆਲੇ ਦੁਆਲੇ ਰਾਤ ਬਣ ਜਾਵੇਗਾ, ਤੁਹਾਡੇ ਲਈ ਹਨੇਰਾ ਵੀ ਹਨੇਰਾ ਨਹੀਂ ਹੋਵੇਗਾ; ਰਾਤ ਦਿਨ ਵਾਂਗ ਚਮਕੇਗੀ, ਕਿਉਂਕਿ ਹਨੇਰਾ ਹੈ ਤੁਹਾਡੇ ਲਈ ਰੋਸ਼ਨੀ।"</w:t>
      </w:r>
    </w:p>
    <w:p/>
    <w:p>
      <w:r xmlns:w="http://schemas.openxmlformats.org/wordprocessingml/2006/main">
        <w:t xml:space="preserve">ਅੱਯੂਬ 12:23 ਉਹ ਕੌਮਾਂ ਨੂੰ ਵਧਾਉਂਦਾ ਹੈ, ਅਤੇ ਉਹਨਾਂ ਦਾ ਨਾਸ ਕਰਦਾ ਹੈ, ਉਹ ਕੌਮਾਂ ਨੂੰ ਵੱਡਾ ਕਰਦਾ ਹੈ, ਅਤੇ ਉਹਨਾਂ ਨੂੰ ਦੁਬਾਰਾ ਤੰਗ ਕਰਦਾ ਹੈ।</w:t>
      </w:r>
    </w:p>
    <w:p/>
    <w:p>
      <w:r xmlns:w="http://schemas.openxmlformats.org/wordprocessingml/2006/main">
        <w:t xml:space="preserve">ਪ੍ਰਮਾਤਮਾ ਸਾਰੀਆਂ ਕੌਮਾਂ ਉੱਤੇ ਪ੍ਰਭੂਸੱਤਾਵਾਨ ਹੈ, ਉਹਨਾਂ ਨੂੰ ਅਸੀਸ ਅਤੇ ਤਾੜਨਾ ਦੋਵੇਂ ਜਿਵੇਂ ਉਹ ਠੀਕ ਸਮਝਦਾ ਹੈ।</w:t>
      </w:r>
    </w:p>
    <w:p/>
    <w:p>
      <w:r xmlns:w="http://schemas.openxmlformats.org/wordprocessingml/2006/main">
        <w:t xml:space="preserve">1. "ਪਰਮੇਸ਼ੁਰ ਨਿਯੰਤਰਣ ਵਿੱਚ ਹੈ: ਪ੍ਰਭੂ ਦੀ ਪ੍ਰਭੂਸੱਤਾ"</w:t>
      </w:r>
    </w:p>
    <w:p/>
    <w:p>
      <w:r xmlns:w="http://schemas.openxmlformats.org/wordprocessingml/2006/main">
        <w:t xml:space="preserve">2. "ਮੁਸੀਬਤ ਦੇ ਸਮੇਂ ਵਿੱਚ ਪਰਮੇਸ਼ੁਰ ਦੀ ਕਿਰਪਾ ਦਾ ਧਨ"</w:t>
      </w:r>
    </w:p>
    <w:p/>
    <w:p>
      <w:r xmlns:w="http://schemas.openxmlformats.org/wordprocessingml/2006/main">
        <w:t xml:space="preserve">1. ਰੋਮੀਆਂ 8:28-29 - ਅਤੇ ਅਸੀਂ ਜਾਣਦੇ ਹਾਂ ਕਿ ਸਾਰੀਆਂ ਚੀਜ਼ਾਂ ਮਿਲ ਕੇ ਉਨ੍ਹਾਂ ਦੇ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103:19 - ਪ੍ਰਭੂ ਨੇ ਸਵਰਗ ਵਿੱਚ ਆਪਣਾ ਸਿੰਘਾਸਣ ਤਿਆਰ ਕੀਤਾ ਹੈ; ਅਤੇ ਉਸਦਾ ਰਾਜ ਸਭਨਾਂ ਉੱਤੇ ਰਾਜ ਕਰਦਾ ਹੈ।</w:t>
      </w:r>
    </w:p>
    <w:p/>
    <w:p>
      <w:r xmlns:w="http://schemas.openxmlformats.org/wordprocessingml/2006/main">
        <w:t xml:space="preserve">ਅੱਯੂਬ 12:24 ਉਹ ਧਰਤੀ ਦੇ ਲੋਕਾਂ ਦੇ ਸਰਦਾਰਾਂ ਦਾ ਦਿਲ ਖੋਹ ਲੈਂਦਾ ਹੈ, ਅਤੇ ਉਹਨਾਂ ਨੂੰ ਉਜਾੜ ਵਿੱਚ ਭਟਕਾਉਂਦਾ ਹੈ ਜਿੱਥੇ ਕੋਈ ਰਾਹ ਨਹੀਂ ਹੁੰਦਾ।</w:t>
      </w:r>
    </w:p>
    <w:p/>
    <w:p>
      <w:r xmlns:w="http://schemas.openxmlformats.org/wordprocessingml/2006/main">
        <w:t xml:space="preserve">ਪਰਮੇਸ਼ੁਰ ਕੋਲ ਇਹ ਚੁਣਨ ਦੀ ਸ਼ਕਤੀ ਹੈ ਕਿ ਕਿਸ ਨੂੰ ਉਜਾੜ ਵਿੱਚ ਲੋਕਾਂ ਦੀ ਅਗਵਾਈ ਅਤੇ ਅਗਵਾਈ ਕਰਨੀ ਹੈ, ਅਤੇ ਉਹਨਾਂ ਲੋਕਾਂ ਦੇ ਦਿਲਾਂ ਨੂੰ ਦੂਰ ਕਰਨ ਦੀ ਸ਼ਕਤੀ ਹੈ ਜੋ ਅਗਵਾਈ ਕਰਨ ਦੇ ਯੋਗ ਨਹੀਂ ਹਨ।</w:t>
      </w:r>
    </w:p>
    <w:p/>
    <w:p>
      <w:r xmlns:w="http://schemas.openxmlformats.org/wordprocessingml/2006/main">
        <w:t xml:space="preserve">1: ਪਰਮੇਸ਼ੁਰ ਦੇ ਵੱਸ ਵਿੱਚ ਹੈ ਕਿ ਸਾਡੀ ਅਗਵਾਈ ਕੌਣ ਕਰਦਾ ਹੈ, ਇਸ ਲਈ ਸਾਨੂੰ ਪਰਮੇਸ਼ੁਰ ਦੀ ਅਗਵਾਈ ਦੀ ਪਾਲਣਾ ਕਰਨੀ ਚਾਹੀਦੀ ਹੈ।</w:t>
      </w:r>
    </w:p>
    <w:p/>
    <w:p>
      <w:r xmlns:w="http://schemas.openxmlformats.org/wordprocessingml/2006/main">
        <w:t xml:space="preserve">2: ਸਾਨੂੰ ਧਰਤੀ ਦੇ ਆਗੂਆਂ ਉੱਤੇ ਭਰੋਸਾ ਨਹੀਂ ਰੱਖਣਾ ਚਾਹੀਦਾ, ਸਗੋਂ ਪਰਮੇਸ਼ੁਰ ਦੀ ਇੱਛਾ ਉੱਤੇ ਭਰੋਸਾ ਰੱਖਣਾ ਚਾਹੀਦਾ ਹੈ।</w:t>
      </w:r>
    </w:p>
    <w:p/>
    <w:p>
      <w:r xmlns:w="http://schemas.openxmlformats.org/wordprocessingml/2006/main">
        <w:t xml:space="preserve">1: ਜ਼ਬੂਰ 79:13 - "ਇਸ ਲਈ ਅਸੀਂ ਤੇਰੀ ਪਰਜਾ ਅਤੇ ਤੇਰੇ ਚਰਾਗਾਹ ਦੀਆਂ ਭੇਡਾਂ ਸਦਾ ਲਈ ਤੇਰਾ ਧੰਨਵਾਦ ਕਰਾਂਗੇ: ਅਸੀਂ ਸਾਰੀਆਂ ਪੀੜ੍ਹੀਆਂ ਤੱਕ ਤੇਰੀ ਉਸਤਤ ਪ੍ਰਗਟ ਕਰਾਂਗੇ।"</w:t>
      </w:r>
    </w:p>
    <w:p/>
    <w:p>
      <w:r xmlns:w="http://schemas.openxmlformats.org/wordprocessingml/2006/main">
        <w:t xml:space="preserve">2: ਯਸਾਯਾਹ 40:11 - "ਉਹ ਇੱਕ ਚਰਵਾਹੇ ਵਾਂਗ ਆਪਣੇ ਇੱਜੜ ਨੂੰ ਚਾਰਾਗਾ: ਉਹ ਆਪਣੀ ਬਾਂਹ ਨਾਲ ਲੇਲਿਆਂ ਨੂੰ ਇਕੱਠਾ ਕਰੇਗਾ, ਅਤੇ ਉਹਨਾਂ ਨੂੰ ਆਪਣੀ ਬੁੱਕਲ ਵਿੱਚ ਲੈ ਜਾਵੇਗਾ, ਅਤੇ ਉਹਨਾਂ ਦੀ ਅਗਵਾਈ ਕਰੇਗਾ ਜੋ ਜਵਾਨ ਹਨ."</w:t>
      </w:r>
    </w:p>
    <w:p/>
    <w:p>
      <w:r xmlns:w="http://schemas.openxmlformats.org/wordprocessingml/2006/main">
        <w:t xml:space="preserve">ਅੱਯੂਬ 12:25 ਉਹ ਚਾਨਣ ਤੋਂ ਬਿਨਾਂ ਹਨੇਰੇ ਵਿੱਚ ਟਹਿਲਦੇ ਹਨ, ਅਤੇ ਉਹ ਉਨ੍ਹਾਂ ਨੂੰ ਸ਼ਰਾਬੀ ਵਾਂਗੂੰ ਡਗਮਗਾ ਦਿੰਦਾ ਹੈ।</w:t>
      </w:r>
    </w:p>
    <w:p/>
    <w:p>
      <w:r xmlns:w="http://schemas.openxmlformats.org/wordprocessingml/2006/main">
        <w:t xml:space="preserve">ਇਹ ਬੀਤਣ ਉਹਨਾਂ ਲੋਕਾਂ ਦੁਆਰਾ ਮਹਿਸੂਸ ਕੀਤੇ ਹਨੇਰੇ ਅਤੇ ਉਲਝਣ ਦੀ ਗੱਲ ਕਰਦਾ ਹੈ ਜੋ ਪ੍ਰਮਾਤਮਾ ਦੀ ਅਗਵਾਈ ਤੋਂ ਬਿਨਾਂ ਗੁਆਚ ਗਏ ਹਨ।</w:t>
      </w:r>
    </w:p>
    <w:p/>
    <w:p>
      <w:r xmlns:w="http://schemas.openxmlformats.org/wordprocessingml/2006/main">
        <w:t xml:space="preserve">1: ਪਰਮੇਸ਼ੁਰ ਦਾ ਚਾਨਣ ਹੀ ਸੱਚੀ ਸਮਝ ਅਤੇ ਸ਼ਾਂਤੀ ਦਾ ਇੱਕੋ ਇੱਕ ਰਸਤਾ ਹੈ।</w:t>
      </w:r>
    </w:p>
    <w:p/>
    <w:p>
      <w:r xmlns:w="http://schemas.openxmlformats.org/wordprocessingml/2006/main">
        <w:t xml:space="preserve">2: ਪਰਮੇਸ਼ੁਰ ਤੋਂ ਬਿਨਾਂ, ਅਸੀਂ ਉਲਝਣ ਅਤੇ ਗੜਬੜ ਦੀ ਸਥਿਤੀ ਵਿੱਚ ਰਹਿ ਗਏ ਹਾਂ।</w:t>
      </w:r>
    </w:p>
    <w:p/>
    <w:p>
      <w:r xmlns:w="http://schemas.openxmlformats.org/wordprocessingml/2006/main">
        <w:t xml:space="preserve">1: ਮੱਤੀ 5:14-16 "ਤੁਸੀਂ ਸੰਸਾਰ ਦਾ ਚਾਨਣ ਹੋ। ਇੱਕ ਪਹਾੜੀ ਉੱਤੇ ਬਣਿਆ ਨਗਰ ਲੁਕਿਆ ਨਹੀਂ ਜਾ ਸਕਦਾ। ਨਾ ਹੀ ਲੋਕ ਦੀਵਾ ਜਗਾਉਂਦੇ ਹਨ ਅਤੇ ਇਸਨੂੰ ਕਟੋਰੇ ਦੇ ਹੇਠਾਂ ਰੱਖਦੇ ਹਨ, ਸਗੋਂ ਉਹ ਇਸਨੂੰ ਆਪਣੇ ਸਟੈਂਡ ਉੱਤੇ ਰੱਖਦੇ ਹਨ, ਅਤੇ ਇਹ ਘਰ ਵਿੱਚ ਹਰ ਕਿਸੇ ਨੂੰ ਰੋਸ਼ਨੀ ਦਿੰਦਾ ਹੈ। ਇਸੇ ਤਰ੍ਹਾਂ, ਤੁਹਾਡੀ ਰੋਸ਼ਨੀ ਦੂਜਿਆਂ ਦੇ ਸਾਹਮਣੇ ਚਮਕਣ ਦਿਓ, ਤਾਂ ਜੋ ਉਹ ਤੁਹਾਡੇ ਚੰਗੇ ਕੰਮਾਂ ਨੂੰ ਵੇਖ ਸਕਣ ਅਤੇ ਤੁਹਾਡੇ ਪਿਤਾ ਦੀ ਸਵਰਗ ਵਿੱਚ ਵਡਿਆਈ ਕਰਨ।"</w:t>
      </w:r>
    </w:p>
    <w:p/>
    <w:p>
      <w:r xmlns:w="http://schemas.openxmlformats.org/wordprocessingml/2006/main">
        <w:t xml:space="preserve">2: ਯੂਹੰਨਾ 8:12 "ਜਦੋਂ ਯਿਸੂ ਨੇ ਲੋਕਾਂ ਨਾਲ ਦੁਬਾਰਾ ਗੱਲ ਕੀਤੀ, ਉਸਨੇ ਕਿਹਾ, ਮੈਂ ਸੰਸਾਰ ਦਾ ਚਾਨਣ ਹਾਂ, ਜੋ ਕੋਈ ਮੇਰੇ ਮਗਰ ਚੱਲਦਾ ਹੈ ਉਹ ਕਦੇ ਵੀ ਹਨੇਰੇ ਵਿੱਚ ਨਹੀਂ ਚੱਲੇਗਾ, ਪਰ ਉਸ ਕੋਲ ਜੀਵਨ ਦਾ ਚਾਨਣ ਹੋਵੇਗਾ।</w:t>
      </w:r>
    </w:p>
    <w:p/>
    <w:p>
      <w:r xmlns:w="http://schemas.openxmlformats.org/wordprocessingml/2006/main">
        <w:t xml:space="preserve">ਅੱਯੂਬ ਅਧਿਆਇ 13 ਆਪਣੇ ਦੋਸਤਾਂ ਦੀ ਸਲਾਹ ਲਈ ਅੱਯੂਬ ਦਾ ਜਵਾਬ ਜਾਰੀ ਰੱਖਦਾ ਹੈ। ਇਸ ਅਧਿਆਇ ਵਿੱਚ, ਅੱਯੂਬ ਆਪਣੀ ਨਿਰਦੋਸ਼ਤਾ ਦਾ ਦਾਅਵਾ ਕਰਦਾ ਹੈ, ਪਰਮੇਸ਼ੁਰ ਅੱਗੇ ਆਪਣਾ ਕੇਸ ਪੇਸ਼ ਕਰਨ ਦੀ ਆਪਣੀ ਇੱਛਾ ਪ੍ਰਗਟ ਕਰਦਾ ਹੈ, ਅਤੇ ਆਪਣੇ ਦੋਸਤਾਂ ਦੀ ਬੁੱਧੀ ਅਤੇ ਖਰਿਆਈ ਨੂੰ ਚੁਣੌਤੀ ਦਿੰਦਾ ਹੈ।</w:t>
      </w:r>
    </w:p>
    <w:p/>
    <w:p>
      <w:r xmlns:w="http://schemas.openxmlformats.org/wordprocessingml/2006/main">
        <w:t xml:space="preserve">ਪਹਿਲਾ ਪੈਰਾ: ਅੱਯੂਬ ਆਪਣੇ ਦੋਸਤਾਂ ਨੂੰ ਸਿੱਧੇ ਤੌਰ 'ਤੇ ਸੰਬੋਧਿਤ ਕਰਦਾ ਹੈ, ਉਨ੍ਹਾਂ ਨੂੰ "ਨਿਕੰਮੇ ਡਾਕਟਰ" ਕਹਿੰਦਾ ਹੈ ਅਤੇ ਉਨ੍ਹਾਂ 'ਤੇ ਪਰਮੇਸ਼ੁਰ ਦੀ ਤਰਫੋਂ ਝੂਠ ਬੋਲਣ ਦਾ ਦੋਸ਼ ਲਗਾਉਂਦਾ ਹੈ। ਉਹ ਜ਼ੋਰ ਦੇ ਕੇ ਕਹਿੰਦਾ ਹੈ ਕਿ ਉਹ ਪਰਮੇਸ਼ੁਰ ਨਾਲ ਸਿੱਧਾ ਗੱਲ ਕਰਨਾ ਚਾਹੁੰਦਾ ਹੈ ਅਤੇ ਆਪਣਾ ਕੇਸ ਪੇਸ਼ ਕਰਨਾ ਚਾਹੁੰਦਾ ਹੈ (ਅੱਯੂਬ 13:1-12)।</w:t>
      </w:r>
    </w:p>
    <w:p/>
    <w:p>
      <w:r xmlns:w="http://schemas.openxmlformats.org/wordprocessingml/2006/main">
        <w:t xml:space="preserve">ਦੂਜਾ ਪੈਰਾ: ਅੱਯੂਬ ਪ੍ਰਮਾਤਮਾ ਨੂੰ ਬੇਨਤੀ ਕਰਦਾ ਹੈ ਕਿ ਉਹ ਉਸ ਦੇ ਦਹਿਸ਼ਤ ਨਾਲ ਉਸ ਨੂੰ ਹਾਵੀ ਨਾ ਕਰੇ, ਸਗੋਂ ਉਸ ਨੂੰ ਆਪਣੀਆਂ ਦਲੀਲਾਂ ਪੇਸ਼ ਕਰਨ ਦੀ ਆਗਿਆ ਦੇਵੇ। ਉਹ ਪ੍ਰਮਾਤਮਾ ਵਿੱਚ ਆਪਣੇ ਵਿਸ਼ਵਾਸ ਦਾ ਐਲਾਨ ਕਰਦਾ ਹੈ ਭਾਵੇਂ ਇਸਦਾ ਅਰਥ ਮੌਤ ਦਾ ਸਾਹਮਣਾ ਕਰਨਾ ਹੋਵੇ (ਅੱਯੂਬ 13:13-19)।</w:t>
      </w:r>
    </w:p>
    <w:p/>
    <w:p>
      <w:r xmlns:w="http://schemas.openxmlformats.org/wordprocessingml/2006/main">
        <w:t xml:space="preserve">ਤੀਜਾ ਪੈਰਾ: ਅੱਯੂਬ ਆਪਣੇ ਦੋਸਤਾਂ ਨੂੰ ਬੇਨਤੀ ਕਰਦਾ ਹੈ ਕਿ ਉਹ ਕੀ ਕਹਿਣਾ ਹੈ ਧਿਆਨ ਨਾਲ ਸੁਣਨ ਅਤੇ ਉਨ੍ਹਾਂ ਨੂੰ ਪੱਖਪਾਤ ਜਾਂ ਪੱਖਪਾਤ ਕਰਨ ਦੇ ਵਿਰੁੱਧ ਚੇਤਾਵਨੀ ਦਿੰਦਾ ਹੈ। ਉਹ ਆਪਣੇ ਦੁੱਖਾਂ ਦੇ ਕਾਰਨ ਦੇ ਸਬੰਧ ਵਿੱਚ ਪਰਮੇਸ਼ੁਰ ਤੋਂ ਜਵਾਬ ਮੰਗਦਾ ਹੈ (ਅੱਯੂਬ 13:20-28)।</w:t>
      </w:r>
    </w:p>
    <w:p/>
    <w:p>
      <w:r xmlns:w="http://schemas.openxmlformats.org/wordprocessingml/2006/main">
        <w:t xml:space="preserve">ਸਾਰੰਸ਼ ਵਿੱਚ,</w:t>
      </w:r>
    </w:p>
    <w:p>
      <w:r xmlns:w="http://schemas.openxmlformats.org/wordprocessingml/2006/main">
        <w:t xml:space="preserve">ਅੱਯੂਬ ਦਾ ਤੇਰ੍ਹਵਾਂ ਅਧਿਆਇ ਪੇਸ਼ ਕਰਦਾ ਹੈ:</w:t>
      </w:r>
    </w:p>
    <w:p>
      <w:r xmlns:w="http://schemas.openxmlformats.org/wordprocessingml/2006/main">
        <w:t xml:space="preserve">ਲਗਾਤਾਰ ਜਵਾਬ,</w:t>
      </w:r>
    </w:p>
    <w:p>
      <w:r xmlns:w="http://schemas.openxmlformats.org/wordprocessingml/2006/main">
        <w:t xml:space="preserve">ਅਤੇ ਆਪਣੇ ਦੋਸਤਾਂ ਦੀ ਸਲਾਹ ਦੇ ਜਵਾਬ ਵਿੱਚ ਅੱਯੂਬ ਦੁਆਰਾ ਪ੍ਰਗਟ ਕੀਤਾ ਗਿਆ ਦਾਅਵਾ।</w:t>
      </w:r>
    </w:p>
    <w:p/>
    <w:p>
      <w:r xmlns:w="http://schemas.openxmlformats.org/wordprocessingml/2006/main">
        <w:t xml:space="preserve">ਆਪਣੇ ਦੋਸਤਾਂ ਦੀ ਬੁੱਧੀ ਅਤੇ ਇਮਾਨਦਾਰੀ ਨੂੰ ਚੁਣੌਤੀ ਦੇ ਕੇ ਟਕਰਾਅ ਨੂੰ ਉਜਾਗਰ ਕਰਨਾ,</w:t>
      </w:r>
    </w:p>
    <w:p>
      <w:r xmlns:w="http://schemas.openxmlformats.org/wordprocessingml/2006/main">
        <w:t xml:space="preserve">ਅਤੇ ਪ੍ਰਮਾਤਮਾ ਨਾਲ ਸਿੱਧੇ ਸੰਚਾਰ ਦੀ ਇੱਛਾ ਦੁਆਰਾ ਪ੍ਰਾਪਤ ਕੀਤੇ ਗਏ ਨਿਆਂ ਦੀ ਤਾਂਘ।</w:t>
      </w:r>
    </w:p>
    <w:p>
      <w:r xmlns:w="http://schemas.openxmlformats.org/wordprocessingml/2006/main">
        <w:t xml:space="preserve">ਅੱਯੂਬ ਦੀ ਕਿਤਾਬ ਦੇ ਅੰਦਰ ਦੁੱਖਾਂ 'ਤੇ ਨਿੱਜੀ ਪ੍ਰਤੀਬਿੰਬਾਂ ਦੀ ਖੋਜ ਨੂੰ ਸਮਝਣ ਦੀ ਬੇਨਤੀ ਨੂੰ ਦਰਸਾਉਂਦਾ ਇੱਕ ਮੂਰਤ ਰੂਪ ਦੁੱਖ ਦੇ ਵਿਚਕਾਰ ਵਿਸ਼ਵਾਸ ਬਣਾਈ ਰੱਖਣ ਦੇ ਸੰਬੰਧ ਵਿੱਚ ਦਿਖਾਏ ਗਏ ਭਰੋਸੇ ਦਾ ਜ਼ਿਕਰ ਕਰਨਾ।</w:t>
      </w:r>
    </w:p>
    <w:p/>
    <w:p>
      <w:r xmlns:w="http://schemas.openxmlformats.org/wordprocessingml/2006/main">
        <w:t xml:space="preserve">ਅੱਯੂਬ 13:1 ਵੇਖੋ, ਮੇਰੀ ਅੱਖ ਨੇ ਇਹ ਸਭ ਵੇਖਿਆ ਹੈ, ਮੇਰੇ ਕੰਨਾਂ ਨੇ ਸੁਣਿਆ ਅਤੇ ਸਮਝਿਆ ਹੈ।</w:t>
      </w:r>
    </w:p>
    <w:p/>
    <w:p>
      <w:r xmlns:w="http://schemas.openxmlformats.org/wordprocessingml/2006/main">
        <w:t xml:space="preserve">ਅੱਯੂਬ 13: 1 ਦਾ ਇਹ ਹਵਾਲਾ ਇੱਕ ਬਿਆਨ ਹੈ ਜਿੱਥੇ ਅੱਯੂਬ ਸਵੀਕਾਰ ਕਰਦਾ ਹੈ ਕਿ ਉਸਨੇ ਉਹ ਸਾਰੀਆਂ ਚੀਜ਼ਾਂ ਦੇਖੀਆਂ ਅਤੇ ਸੁਣੀਆਂ ਹਨ ਜੋ ਉਸਦੇ ਨਾਲ ਵਾਪਰੀਆਂ ਹਨ।</w:t>
      </w:r>
    </w:p>
    <w:p/>
    <w:p>
      <w:r xmlns:w="http://schemas.openxmlformats.org/wordprocessingml/2006/main">
        <w:t xml:space="preserve">1. ਸਾਨੂੰ ਰੱਬ 'ਤੇ ਭਰੋਸਾ ਕਰਨਾ ਸਿੱਖਣਾ ਚਾਹੀਦਾ ਹੈ ਭਾਵੇਂ ਅਸੀਂ ਇਹ ਨਹੀਂ ਸਮਝਦੇ ਕਿ ਸਾਡੇ ਨਾਲ ਕੀ ਹੋ ਰਿਹਾ ਹੈ।</w:t>
      </w:r>
    </w:p>
    <w:p/>
    <w:p>
      <w:r xmlns:w="http://schemas.openxmlformats.org/wordprocessingml/2006/main">
        <w:t xml:space="preserve">2. ਪ੍ਰਮਾਤਮਾ ਸਾਨੂੰ ਜੀਵਨ ਦੀਆਂ ਸਾਰੀਆਂ ਮੁਸ਼ਕਲਾਂ ਨੂੰ ਸਹਿਣ ਦੀ ਤਾਕਤ ਦਿੰਦਾ ਹੈ।</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ਅੱਯੂਬ 13:2 ਜੋ ਤੁਸੀਂ ਜਾਣਦੇ ਹੋ, ਉਹੀ ਮੈਂ ਵੀ ਜਾਣਦਾ ਹਾਂ: ਮੈਂ ਤੁਹਾਡੇ ਨਾਲੋਂ ਨੀਵਾਂ ਨਹੀਂ ਹਾਂ।</w:t>
      </w:r>
    </w:p>
    <w:p/>
    <w:p>
      <w:r xmlns:w="http://schemas.openxmlformats.org/wordprocessingml/2006/main">
        <w:t xml:space="preserve">ਅੱਯੂਬ ਆਪਣੇ ਦੋਸਤਾਂ ਦੇ ਮੁਕਾਬਲੇ ਆਪਣੇ ਬਰਾਬਰ ਦੇ ਗਿਆਨ ਅਤੇ ਸਮਝ ਦਾ ਦਾਅਵਾ ਕਰਦਾ ਹੈ।</w:t>
      </w:r>
    </w:p>
    <w:p/>
    <w:p>
      <w:r xmlns:w="http://schemas.openxmlformats.org/wordprocessingml/2006/main">
        <w:t xml:space="preserve">1. ਪ੍ਰਮਾਤਮਾ ਸਾਡੇ ਵਿੱਚੋਂ ਹਰੇਕ ਨੂੰ ਉਸ ਦੀ ਮਹਿਮਾ ਲਈ ਵਰਤੇ ਜਾਣ ਵਾਲੇ ਤੋਹਫ਼ਿਆਂ ਅਤੇ ਪ੍ਰਤਿਭਾਵਾਂ ਦਾ ਇੱਕ ਵਿਲੱਖਣ ਸੈੱਟ ਦਿੰਦਾ ਹੈ।</w:t>
      </w:r>
    </w:p>
    <w:p/>
    <w:p>
      <w:r xmlns:w="http://schemas.openxmlformats.org/wordprocessingml/2006/main">
        <w:t xml:space="preserve">2. ਸਾਨੂੰ ਉਸ ਗਿਆਨ ਅਤੇ ਸਮਝ ਤੋਂ ਸ਼ਰਮਿੰਦਾ ਨਹੀਂ ਹੋਣਾ ਚਾਹੀਦਾ ਜੋ ਪਰਮੇਸ਼ੁਰ ਨੇ ਸਾਨੂੰ ਦਿੱਤਾ ਹੈ।</w:t>
      </w:r>
    </w:p>
    <w:p/>
    <w:p>
      <w:r xmlns:w="http://schemas.openxmlformats.org/wordprocessingml/2006/main">
        <w:t xml:space="preserve">1. 1 ਕੁਰਿੰਥੀਆਂ 12:4-7 - ਤੋਹਫ਼ੇ ਦੀਆਂ ਕਿਸਮਾਂ ਹਨ, ਪਰ ਆਤਮਾ ਇੱਕੋ ਹੈ; ਅਤੇ ਸੇਵਾ ਦੀਆਂ ਕਿਸਮਾਂ ਹਨ, ਪਰ ਉਹੀ ਪ੍ਰਭੂ ਹੈ; ਅਤੇ ਗਤੀਵਿਧੀਆਂ ਦੀਆਂ ਕਈ ਕਿਸਮਾਂ ਹਨ, ਪਰ ਇਹ ਉਹੀ ਪ੍ਰਮਾਤਮਾ ਹੈ ਜੋ ਹਰ ਕਿਸੇ ਵਿੱਚ ਉਹਨਾਂ ਨੂੰ ਸ਼ਕਤੀ ਪ੍ਰਦਾਨ ਕਰਦਾ ਹੈ।</w:t>
      </w:r>
    </w:p>
    <w:p/>
    <w:p>
      <w:r xmlns:w="http://schemas.openxmlformats.org/wordprocessingml/2006/main">
        <w:t xml:space="preserve">2. ਯਾਕੂਬ 1: 5-6 -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ਅੱਯੂਬ 13:3 ਯਕੀਨਨ ਮੈਂ ਸਰਬਸ਼ਕਤੀਮਾਨ ਨਾਲ ਗੱਲ ਕਰਾਂਗਾ, ਅਤੇ ਮੈਂ ਪਰਮੇਸ਼ੁਰ ਨਾਲ ਤਰਕ ਕਰਨਾ ਚਾਹੁੰਦਾ ਹਾਂ।</w:t>
      </w:r>
    </w:p>
    <w:p/>
    <w:p>
      <w:r xmlns:w="http://schemas.openxmlformats.org/wordprocessingml/2006/main">
        <w:t xml:space="preserve">ਅੱਯੂਬ ਪਰਮੇਸ਼ੁਰ ਨਾਲ ਤਰਕ ਕਰਨਾ ਅਤੇ ਸਰਬਸ਼ਕਤੀਮਾਨ ਨਾਲ ਗੱਲ ਕਰਨਾ ਚਾਹੁੰਦਾ ਹੈ।</w:t>
      </w:r>
    </w:p>
    <w:p/>
    <w:p>
      <w:r xmlns:w="http://schemas.openxmlformats.org/wordprocessingml/2006/main">
        <w:t xml:space="preserve">1: ਭਾਵੇਂ ਅਸੀਂ ਆਪਣੇ ਰਾਹ ਵਿਚ ਆਉਣ ਵਾਲੀਆਂ ਸਾਰੀਆਂ ਮੁਸ਼ਕਲਾਂ ਅਤੇ ਅਜ਼ਮਾਇਸ਼ਾਂ ਨੂੰ ਨਹੀਂ ਸਮਝ ਸਕਦੇ, ਪਰ ਅਸੀਂ ਭਰੋਸਾ ਕਰ ਸਕਦੇ ਹਾਂ ਕਿ ਪਰਮੇਸ਼ੁਰ ਸਾਡੇ ਨਾਲ ਹੈ ਅਤੇ ਸਾਨੂੰ ਕਦੇ ਨਹੀਂ ਛੱਡੇਗਾ।</w:t>
      </w:r>
    </w:p>
    <w:p/>
    <w:p>
      <w:r xmlns:w="http://schemas.openxmlformats.org/wordprocessingml/2006/main">
        <w:t xml:space="preserve">2: ਅਸੀਂ ਇਸ ਤੱਥ ਵਿੱਚ ਹਿੰਮਤ ਰੱਖ ਸਕਦੇ ਹਾਂ ਕਿ ਪ੍ਰਮਾਤਮਾ ਸਾਡੀ ਸੁਣਦਾ ਹੈ ਅਤੇ ਅਸੀਂ ਦਲੇਰੀ ਨਾਲ ਆਪਣੀਆਂ ਬੇਨਤੀਆਂ ਅਤੇ ਬੇਨਤੀਆਂ ਨਾਲ ਉਸ ਅੱਗੇ ਆ ਸਕਦੇ ਹਾਂ।</w:t>
      </w:r>
    </w:p>
    <w:p/>
    <w:p>
      <w:r xmlns:w="http://schemas.openxmlformats.org/wordprocessingml/2006/main">
        <w:t xml:space="preserve">1: ਯਾਕੂਬ 1: 2-4 "ਮੇਰੇ ਭਰਾਵੋ, ਜਦੋਂ ਤੁਸੀਂ ਵੱਖੋ-ਵੱਖਰੀਆਂ ਅਜ਼ਮਾਇਸ਼ਾਂ ਦਾ ਸਾਹਮਣਾ ਕਰਦੇ ਹੋ, ਤਾਂ ਇਸ ਨੂੰ ਪੂਰੀ ਖੁਸ਼ੀ ਸਮਝੋ, ਕਿਉਂਕਿ ਤੁਸੀਂ ਜਾਣਦੇ ਹੋ ਕਿ ਤੁਹਾਡੀ ਨਿਹਚਾ ਦੀ ਪਰੀਖਿਆ ਦ੍ਰਿੜ੍ਹਤਾ ਪੈਦਾ ਕਰਦੀ ਹੈ। ਅਤੇ ਸੰਪੂਰਨ, ਕਿਸੇ ਚੀਜ਼ ਦੀ ਘਾਟ ਨਹੀਂ।</w:t>
      </w:r>
    </w:p>
    <w:p/>
    <w:p>
      <w:r xmlns:w="http://schemas.openxmlformats.org/wordprocessingml/2006/main">
        <w:t xml:space="preserve">2: ਜ਼ਬੂਰ 145:18, "ਯਹੋਵਾਹ ਉਨ੍ਹਾਂ ਸਾਰਿਆਂ ਦੇ ਨੇੜੇ ਹੈ ਜੋ ਉਸਨੂੰ ਪੁਕਾਰਦੇ ਹਨ, ਉਨ੍ਹਾਂ ਸਾਰਿਆਂ ਦੇ ਜੋ ਉਸਨੂੰ ਸੱਚਾਈ ਨਾਲ ਪੁਕਾਰਦੇ ਹਨ।"</w:t>
      </w:r>
    </w:p>
    <w:p/>
    <w:p>
      <w:r xmlns:w="http://schemas.openxmlformats.org/wordprocessingml/2006/main">
        <w:t xml:space="preserve">ਅੱਯੂਬ 13:4 ਪਰ ਤੁਸੀਂ ਝੂਠ ਦੇ ਘੜਨ ਵਾਲੇ ਹੋ, ਤੁਸੀਂ ਸਾਰੇ ਬੇਕਾਰ ਵੈਦ ਹੋ।</w:t>
      </w:r>
    </w:p>
    <w:p/>
    <w:p>
      <w:r xmlns:w="http://schemas.openxmlformats.org/wordprocessingml/2006/main">
        <w:t xml:space="preserve">ਇਹ ਹਵਾਲਾ ਉਨ੍ਹਾਂ ਲੋਕਾਂ ਬਾਰੇ ਗੱਲ ਕਰਦਾ ਹੈ ਜੋ ਧੋਖੇਬਾਜ਼ ਹਨ ਅਤੇ ਉਨ੍ਹਾਂ ਦੀ ਸਲਾਹ ਦੀ ਕੋਈ ਕੀਮਤ ਨਹੀਂ ਦਿੰਦੇ ਹਨ।</w:t>
      </w:r>
    </w:p>
    <w:p/>
    <w:p>
      <w:r xmlns:w="http://schemas.openxmlformats.org/wordprocessingml/2006/main">
        <w:t xml:space="preserve">1: ਸਾਨੂੰ ਆਪਣੀਆਂ ਗੱਲਾਂ ਅਤੇ ਕੰਮਾਂ ਵਿਚ ਈਮਾਨਦਾਰ ਅਤੇ ਭਰੋਸੇਮੰਦ ਹੋਣਾ ਚਾਹੀਦਾ ਹੈ, ਕਿਉਂਕਿ ਪਰਮੇਸ਼ੁਰ ਸਾਡੇ ਤੋਂ ਸੱਚ ਬੋਲਣ ਦੀ ਉਮੀਦ ਰੱਖਦਾ ਹੈ।</w:t>
      </w:r>
    </w:p>
    <w:p/>
    <w:p>
      <w:r xmlns:w="http://schemas.openxmlformats.org/wordprocessingml/2006/main">
        <w:t xml:space="preserve">2: ਸਾਨੂੰ ਅਜਿਹੀ ਸਲਾਹ ਜਾਂ ਸਲਾਹ ਨਹੀਂ ਦੇਣੀ ਚਾਹੀਦੀ ਜੋ ਸੁਣਨ ਵਾਲੇ ਲਈ ਲਾਭਦਾਇਕ ਨਾ ਹੋਵੇ, ਕਿਉਂਕਿ ਇਹ ਪਰਮੇਸ਼ੁਰ ਨੂੰ ਖ਼ੁਸ਼ ਨਹੀਂ ਕਰੇਗੀ।</w:t>
      </w:r>
    </w:p>
    <w:p/>
    <w:p>
      <w:r xmlns:w="http://schemas.openxmlformats.org/wordprocessingml/2006/main">
        <w:t xml:space="preserve">1: ਕਹਾਉਤਾਂ 12:22 - ਝੂਠ ਬੋਲਣ ਵਾਲੇ ਬੁੱਲ੍ਹ ਯਹੋਵਾਹ ਲਈ ਘਿਣਾਉਣੇ ਹਨ, ਪਰ ਜਿਹੜੇ ਵਫ਼ਾਦਾਰੀ ਨਾਲ ਕੰਮ ਕਰਦੇ ਹਨ ਉਹ ਉਸ ਦੀ ਪ੍ਰਸੰਨਤਾ ਹਨ।</w:t>
      </w:r>
    </w:p>
    <w:p/>
    <w:p>
      <w:r xmlns:w="http://schemas.openxmlformats.org/wordprocessingml/2006/main">
        <w:t xml:space="preserve">2: ਕੁਲੁੱਸੀਆਂ 3:9-10 - ਇੱਕ ਦੂਜੇ ਨਾਲ ਝੂਠ ਨਾ ਬੋਲੋ, ਇਹ ਦੇਖ ਕੇ ਕਿ ਤੁਸੀਂ ਪੁਰਾਣੇ ਸਵੈ ਨੂੰ ਇਸਦੇ ਅਭਿਆਸਾਂ ਨਾਲ ਛੱਡ ਦਿੱਤਾ ਹੈ ਅਤੇ ਨਵੇਂ ਸਵੈ ਨੂੰ ਪਹਿਨ ਲਿਆ ਹੈ, ਜੋ ਇਸਦੇ ਸਿਰਜਣਹਾਰ ਦੀ ਮੂਰਤ ਦੇ ਬਾਅਦ ਗਿਆਨ ਵਿੱਚ ਨਵਿਆਇਆ ਜਾ ਰਿਹਾ ਹੈ.</w:t>
      </w:r>
    </w:p>
    <w:p/>
    <w:p>
      <w:r xmlns:w="http://schemas.openxmlformats.org/wordprocessingml/2006/main">
        <w:t xml:space="preserve">ਅੱਯੂਬ 13:5 ਕਾਸ਼ ਕਿ ਤੁਸੀਂ ਪੂਰੀ ਤਰ੍ਹਾਂ ਸ਼ਾਂਤੀ ਨਾਲ ਰਹੋ! ਅਤੇ ਇਹ ਤੁਹਾਡੀ ਬੁੱਧੀ ਹੋਣੀ ਚਾਹੀਦੀ ਹੈ।</w:t>
      </w:r>
    </w:p>
    <w:p/>
    <w:p>
      <w:r xmlns:w="http://schemas.openxmlformats.org/wordprocessingml/2006/main">
        <w:t xml:space="preserve">ਅੱਯੂਬ ਆਪਣੇ ਦੋਸਤਾਂ ਨੂੰ ਚੁੱਪ ਰਹਿਣ ਦੀ ਤਾਕੀਦ ਕਰਦਾ ਹੈ, ਅਤੇ ਸਮਝਦਾ ਹੈ ਕਿ ਅਜਿਹਾ ਕਰਨਾ ਅਕਲਮੰਦੀ ਦੀ ਗੱਲ ਹੈ।</w:t>
      </w:r>
    </w:p>
    <w:p/>
    <w:p>
      <w:r xmlns:w="http://schemas.openxmlformats.org/wordprocessingml/2006/main">
        <w:t xml:space="preserve">1. ਚੁੱਪ ਰਹਿਣਾ ਸਮਝਦਾਰੀ ਹੈ</w:t>
      </w:r>
    </w:p>
    <w:p/>
    <w:p>
      <w:r xmlns:w="http://schemas.openxmlformats.org/wordprocessingml/2006/main">
        <w:t xml:space="preserve">2. ਚੁੱਪ ਦੀ ਸ਼ਕਤੀ</w:t>
      </w:r>
    </w:p>
    <w:p/>
    <w:p>
      <w:r xmlns:w="http://schemas.openxmlformats.org/wordprocessingml/2006/main">
        <w:t xml:space="preserve">1. ਯਾਕੂਬ 1:19 - ਮੇਰੇ ਪਿਆਰੇ ਭਰਾਵੋ ਅਤੇ ਭੈਣੋ, ਇਸ ਗੱਲ ਵੱਲ ਧਿਆਨ ਦਿਓ: ਹਰ ਕਿਸੇ ਨੂੰ ਸੁਣਨ ਵਿੱਚ ਤੇਜ਼, ਬੋਲਣ ਵਿੱਚ ਧੀਮਾ ਅਤੇ ਗੁੱਸੇ ਵਿੱਚ ਹੌਲੀ ਹੋਣਾ ਚਾਹੀਦਾ ਹੈ।</w:t>
      </w:r>
    </w:p>
    <w:p/>
    <w:p>
      <w:r xmlns:w="http://schemas.openxmlformats.org/wordprocessingml/2006/main">
        <w:t xml:space="preserve">2. ਉਪਦੇਸ਼ਕ ਦੀ ਪੋਥੀ 3:7 - ਪਾੜਨ ਦਾ ਸਮਾਂ ਅਤੇ ਠੀਕ ਕਰਨ ਦਾ ਸਮਾਂ, ਚੁੱਪ ਰਹਿਣ ਦਾ ਸਮਾਂ ਅਤੇ ਬੋਲਣ ਦਾ ਸਮਾਂ।</w:t>
      </w:r>
    </w:p>
    <w:p/>
    <w:p>
      <w:r xmlns:w="http://schemas.openxmlformats.org/wordprocessingml/2006/main">
        <w:t xml:space="preserve">ਅੱਯੂਬ 13:6 ਹੁਣ ਮੇਰੀ ਦਲੀਲ ਨੂੰ ਸੁਣ, ਅਤੇ ਮੇਰੇ ਬੁੱਲ੍ਹਾਂ ਦੀਆਂ ਬੇਨਤੀਆਂ ਨੂੰ ਸੁਣ।</w:t>
      </w:r>
    </w:p>
    <w:p/>
    <w:p>
      <w:r xmlns:w="http://schemas.openxmlformats.org/wordprocessingml/2006/main">
        <w:t xml:space="preserve">ਅੱਯੂਬ ਕਿਸੇ ਨੂੰ ਉਸ ਦੇ ਤਰਕ ਅਤੇ ਉਸ ਦੀਆਂ ਬੇਨਤੀਆਂ ਸੁਣਨ ਲਈ ਕਹਿ ਰਿਹਾ ਹੈ।</w:t>
      </w:r>
    </w:p>
    <w:p/>
    <w:p>
      <w:r xmlns:w="http://schemas.openxmlformats.org/wordprocessingml/2006/main">
        <w:t xml:space="preserve">1. ਦ੍ਰਿੜਤਾ ਦੀ ਸ਼ਕਤੀ: ਆਪਣੀ ਆਵਾਜ਼ ਨੂੰ ਕਿਵੇਂ ਸੁਣਾਇਆ ਜਾਵੇ</w:t>
      </w:r>
    </w:p>
    <w:p/>
    <w:p>
      <w:r xmlns:w="http://schemas.openxmlformats.org/wordprocessingml/2006/main">
        <w:t xml:space="preserve">2. ਸੁਣਨ ਦੀ ਸ਼ਕਤੀ: ਦੂਜਿਆਂ ਨੂੰ ਸੁਣਨਾ ਸਿੱਖਣਾ</w:t>
      </w:r>
    </w:p>
    <w:p/>
    <w:p>
      <w:r xmlns:w="http://schemas.openxmlformats.org/wordprocessingml/2006/main">
        <w:t xml:space="preserve">1. ਕਹਾਉਤਾਂ 18:13 ਜਿਹੜਾ ਸੁਣਨ ਤੋਂ ਪਹਿਲਾਂ ਹੀ ਉੱਤਰ ਦਿੰਦਾ ਹੈ, ਇਹ ਉਸ ਲਈ ਮੂਰਖਤਾ ਅਤੇ ਸ਼ਰਮ ਹੈ।</w:t>
      </w:r>
    </w:p>
    <w:p/>
    <w:p>
      <w:r xmlns:w="http://schemas.openxmlformats.org/wordprocessingml/2006/main">
        <w:t xml:space="preserve">2. ਯਾਕੂਬ 1:19 ਇਸ ਲਈ ਮੇਰੇ ਪਿਆਰੇ ਭਰਾਵੋ, ਹਰ ਮਨੁੱਖ ਸੁਣਨ ਵਿੱਚ ਕਾਹਲਾ, ਬੋਲਣ ਵਿੱਚ ਧੀਰਾ, ਕ੍ਰੋਧ ਵਿੱਚ ਧੀਰਾ ਹੋਵੇ।</w:t>
      </w:r>
    </w:p>
    <w:p/>
    <w:p>
      <w:r xmlns:w="http://schemas.openxmlformats.org/wordprocessingml/2006/main">
        <w:t xml:space="preserve">ਅੱਯੂਬ 13:7 ਕੀ ਤੁਸੀਂ ਪਰਮੇਸ਼ੁਰ ਲਈ ਬੁਰੀ ਗੱਲ ਕਰੋਗੇ? ਅਤੇ ਉਸ ਲਈ ਧੋਖੇ ਨਾਲ ਗੱਲ ਕਰੋ?</w:t>
      </w:r>
    </w:p>
    <w:p/>
    <w:p>
      <w:r xmlns:w="http://schemas.openxmlformats.org/wordprocessingml/2006/main">
        <w:t xml:space="preserve">ਇਹ ਹਵਾਲਾ ਸਵਾਲ ਕਰਦਾ ਹੈ ਕਿ ਕੀ ਸਾਨੂੰ ਪਰਮੇਸ਼ੁਰ ਲਈ ਦੁਸ਼ਟ ਅਤੇ ਧੋਖੇ ਨਾਲ ਬੋਲਣਾ ਚਾਹੀਦਾ ਹੈ.</w:t>
      </w:r>
    </w:p>
    <w:p/>
    <w:p>
      <w:r xmlns:w="http://schemas.openxmlformats.org/wordprocessingml/2006/main">
        <w:t xml:space="preserve">1: ਸਾਨੂੰ ਹਮੇਸ਼ਾ ਸੱਚ ਬੋਲਣਾ ਚਾਹੀਦਾ ਹੈ ਅਤੇ ਪਰਮੇਸ਼ੁਰ ਦੀ ਸੇਧ ਵਿੱਚ ਭਰੋਸਾ ਰੱਖਣਾ ਚਾਹੀਦਾ ਹੈ।</w:t>
      </w:r>
    </w:p>
    <w:p/>
    <w:p>
      <w:r xmlns:w="http://schemas.openxmlformats.org/wordprocessingml/2006/main">
        <w:t xml:space="preserve">2: ਸਾਨੂੰ ਪਰਮੇਸ਼ੁਰ ਦੇ ਨਾਂ ਵਿਚ ਦੂਜਿਆਂ ਨੂੰ ਧੋਖਾ ਦੇਣ ਦੀ ਕੋਸ਼ਿਸ਼ ਨਹੀਂ ਕਰਨੀ ਚਾਹੀਦੀ ਕਿਉਂਕਿ ਇਹ ਉਸ ਦੇ ਸੱਚਾਈ ਅਤੇ ਪਿਆਰ ਦੇ ਸੰਦੇਸ਼ ਨੂੰ ਕਮਜ਼ੋਰ ਕਰਦਾ ਹੈ।</w:t>
      </w:r>
    </w:p>
    <w:p/>
    <w:p>
      <w:r xmlns:w="http://schemas.openxmlformats.org/wordprocessingml/2006/main">
        <w:t xml:space="preserve">1: ਕਹਾਉਤਾਂ 12:22 - ਝੂਠ ਬੋਲਣਾ ਯਹੋਵਾਹ ਲਈ ਘਿਣਾਉਣਾ ਹੈ।</w:t>
      </w:r>
    </w:p>
    <w:p/>
    <w:p>
      <w:r xmlns:w="http://schemas.openxmlformats.org/wordprocessingml/2006/main">
        <w:t xml:space="preserve">2: ਯੂਹੰਨਾ 8:32 - ਅਤੇ ਤੁਸੀਂ ਸੱਚ ਨੂੰ ਜਾਣੋਗੇ, ਅਤੇ ਸੱਚ ਤੁਹਾਨੂੰ ਆਜ਼ਾਦ ਕਰ ਦੇਵੇਗਾ।</w:t>
      </w:r>
    </w:p>
    <w:p/>
    <w:p>
      <w:r xmlns:w="http://schemas.openxmlformats.org/wordprocessingml/2006/main">
        <w:t xml:space="preserve">ਅੱਯੂਬ 13:8 ਕੀ ਤੁਸੀਂ ਉਸ ਵਿਅਕਤੀ ਨੂੰ ਸਵੀਕਾਰ ਕਰੋਗੇ? ਕੀ ਤੁਸੀਂ ਪਰਮੇਸ਼ੁਰ ਲਈ ਝਗੜਾ ਕਰੋਗੇ?</w:t>
      </w:r>
    </w:p>
    <w:p/>
    <w:p>
      <w:r xmlns:w="http://schemas.openxmlformats.org/wordprocessingml/2006/main">
        <w:t xml:space="preserve">ਨੌਕਰੀ ਸਵਾਲ ਕਰਦੀ ਹੈ ਕਿ ਲੋਕ ਕਿਸੇ ਹੋਰ ਵਿਅਕਤੀ ਦੀ ਰਾਇ ਨੂੰ ਕਿਉਂ ਸਵੀਕਾਰ ਕਰਨਗੇ ਅਤੇ ਇਸ ਦਾ ਬਚਾਅ ਇਸ ਤਰ੍ਹਾਂ ਕਰਨਗੇ ਜਿਵੇਂ ਕਿ ਇਹ ਪਰਮੇਸ਼ੁਰ ਦੀ ਇੱਛਾ ਸੀ।</w:t>
      </w:r>
    </w:p>
    <w:p/>
    <w:p>
      <w:r xmlns:w="http://schemas.openxmlformats.org/wordprocessingml/2006/main">
        <w:t xml:space="preserve">1. "ਸ਼ਬਦਾਂ ਦੀ ਤਾਕਤ: ਜਦੋਂ ਵਿਸ਼ਵਾਸ ਅੰਧ ਵਿਸ਼ਵਾਸ ਬਣ ਜਾਂਦਾ ਹੈ"</w:t>
      </w:r>
    </w:p>
    <w:p/>
    <w:p>
      <w:r xmlns:w="http://schemas.openxmlformats.org/wordprocessingml/2006/main">
        <w:t xml:space="preserve">2. "ਝੂਠੇ ਨਬੀਆਂ ਤੋਂ ਸਾਵਧਾਨ ਰਹੋ: ਸੱਚ ਦੇ ਆਪਣੇ ਸਰੋਤਾਂ ਦੀ ਜਾਂਚ ਕਰੋ"</w:t>
      </w:r>
    </w:p>
    <w:p/>
    <w:p>
      <w:r xmlns:w="http://schemas.openxmlformats.org/wordprocessingml/2006/main">
        <w:t xml:space="preserve">1. ਮੱਤੀ 7:15-16 - "ਝੂਠੇ ਨਬੀਆਂ ਤੋਂ ਸਾਵਧਾਨ ਰਹੋ, ਜੋ ਤੁਹਾਡੇ ਕੋਲ ਭੇਡਾਂ ਦੇ ਭੇਸ ਵਿੱਚ ਆਉਂਦੇ ਹਨ, ਪਰ ਅੰਦਰੋਂ ਉਹ ਪਾਗਲ ਬਘਿਆੜ ਹਨ।"</w:t>
      </w:r>
    </w:p>
    <w:p/>
    <w:p>
      <w:r xmlns:w="http://schemas.openxmlformats.org/wordprocessingml/2006/main">
        <w:t xml:space="preserve">2. ਯਿਰਮਿਯਾਹ 17:9 - "ਦਿਲ ਸਭ ਚੀਜ਼ਾਂ ਨਾਲੋਂ ਧੋਖੇਬਾਜ਼ ਹੈ, ਅਤੇ ਸਖ਼ਤ ਦੁਸ਼ਟ ਹੈ: ਕੌਣ ਇਸਨੂੰ ਜਾਣ ਸਕਦਾ ਹੈ?"</w:t>
      </w:r>
    </w:p>
    <w:p/>
    <w:p>
      <w:r xmlns:w="http://schemas.openxmlformats.org/wordprocessingml/2006/main">
        <w:t xml:space="preserve">ਅੱਯੂਬ 13:9 ਕੀ ਇਹ ਚੰਗਾ ਹੈ ਕਿ ਉਹ ਤੁਹਾਡੀ ਖੋਜ ਕਰੇ? ਜਾਂ ਜਿਵੇਂ ਇੱਕ ਮਨੁੱਖ ਦੂਜੇ ਦਾ ਮਜ਼ਾਕ ਉਡਾਉਂਦਾ ਹੈ, ਕੀ ਤੁਸੀਂ ਉਸਦਾ ਮਜ਼ਾਕ ਉਡਾਉਂਦੇ ਹੋ?</w:t>
      </w:r>
    </w:p>
    <w:p/>
    <w:p>
      <w:r xmlns:w="http://schemas.openxmlformats.org/wordprocessingml/2006/main">
        <w:t xml:space="preserve">ਅੱਯੂਬ ਪਰਮੇਸ਼ੁਰ ਦੇ ਨਿਆਂ 'ਤੇ ਸਵਾਲ ਉਠਾਉਂਦਾ ਹੈ ਅਤੇ ਹੈਰਾਨ ਹੁੰਦਾ ਹੈ ਕਿ ਉਹ ਉਸ ਦੀ ਇੰਨੀ ਨੇੜਿਓਂ ਜਾਂਚ ਕਿਉਂ ਕਰੇਗਾ।</w:t>
      </w:r>
    </w:p>
    <w:p/>
    <w:p>
      <w:r xmlns:w="http://schemas.openxmlformats.org/wordprocessingml/2006/main">
        <w:t xml:space="preserve">1. ਪ੍ਰਮਾਤਮਾ ਦਾ ਨਿਆਂ ਸੰਪੂਰਣ ਅਤੇ ਸਰਵ ਵਿਆਪਕ ਹੈ; ਸਾਨੂੰ ਆਪਣੇ ਸਭ ਤੋਂ ਹਨੇਰੇ ਪਲਾਂ ਵਿੱਚ ਵੀ ਉਸ 'ਤੇ ਭਰੋਸਾ ਕਰਨਾ ਚਾਹੀਦਾ ਹੈ।</w:t>
      </w:r>
    </w:p>
    <w:p/>
    <w:p>
      <w:r xmlns:w="http://schemas.openxmlformats.org/wordprocessingml/2006/main">
        <w:t xml:space="preserve">2. ਸਾਨੂੰ ਪਰਮੇਸ਼ੁਰ ਦੇ ਰਾਹਾਂ ਬਾਰੇ ਸਵਾਲ ਨਹੀਂ ਕਰਨਾ ਚਾਹੀਦਾ, ਕਿਉਂਕਿ ਉਹ ਸਾਡੇ ਨਾਲੋਂ ਉੱਚੇ ਹਨ।</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ਯਾਕੂਬ 4: 13-15 - "ਹੁਣ ਜਾਓ, ਤੁਸੀਂ ਜੋ ਕਹਿੰਦੇ ਹੋ, ਅੱਜ ਜਾਂ ਕੱਲ੍ਹ ਅਸੀਂ ਅਜਿਹੇ ਸ਼ਹਿਰ ਵਿੱਚ ਜਾਵਾਂਗੇ, ਅਤੇ ਇੱਕ ਸਾਲ ਉੱਥੇ ਜਾਵਾਂਗੇ, ਅਤੇ ਖਰੀਦੋ ਅਤੇ ਵੇਚਾਂਗੇ, ਅਤੇ ਲਾਭ ਪ੍ਰਾਪਤ ਕਰੋਗੇ: ਜਦੋਂ ਕਿ ਤੁਸੀਂ ਨਹੀਂ ਜਾਣਦੇ ਭਲਕੇ ਕੀ ਹੋਵੇਗਾ, ਤੁਹਾਡਾ ਜੀਵਨ ਕੀ ਹੈ? ਇਹ ਇੱਕ ਭਾਫ਼ ਵੀ ਹੈ, ਜੋ ਥੋੜ੍ਹੇ ਸਮੇਂ ਲਈ ਪ੍ਰਗਟ ਹੁੰਦੀ ਹੈ, ਅਤੇ ਫਿਰ ਅਲੋਪ ਹੋ ਜਾਂਦੀ ਹੈ, ਕਿਉਂਕਿ ਤੁਹਾਨੂੰ ਇਹ ਕਹਿਣਾ ਚਾਹੀਦਾ ਹੈ, ਜੇਕਰ ਪ੍ਰਭੂ ਚਾਹੇਗਾ, ਅਸੀਂ ਜੀਵਾਂਗੇ, ਅਤੇ ਇਹ ਕਰਾਂਗੇ , ਜਾਂ ਉਹ।"</w:t>
      </w:r>
    </w:p>
    <w:p/>
    <w:p>
      <w:r xmlns:w="http://schemas.openxmlformats.org/wordprocessingml/2006/main">
        <w:t xml:space="preserve">ਅੱਯੂਬ 13:10 ਜੇ ਤੁਸੀਂ ਗੁਪਤ ਰੂਪ ਵਿੱਚ ਲੋਕਾਂ ਨੂੰ ਸਵੀਕਾਰ ਕਰੋਗੇ ਤਾਂ ਉਹ ਤੁਹਾਨੂੰ ਜ਼ਰੂਰ ਤਾੜਨਾ ਕਰੇਗਾ।</w:t>
      </w:r>
    </w:p>
    <w:p/>
    <w:p>
      <w:r xmlns:w="http://schemas.openxmlformats.org/wordprocessingml/2006/main">
        <w:t xml:space="preserve">ਅੱਯੂਬ ਚੇਤਾਵਨੀ ਦਿੰਦਾ ਹੈ ਕਿ ਜੇ ਉਹ ਪੱਖਪਾਤ ਦੇ ਆਧਾਰ ਤੇ ਲੋਕਾਂ ਨੂੰ ਸਵੀਕਾਰ ਕਰਦੇ ਹਨ ਤਾਂ ਪਰਮੇਸ਼ੁਰ ਲੋਕਾਂ ਨੂੰ ਝਿੜਕੇਗਾ।</w:t>
      </w:r>
    </w:p>
    <w:p/>
    <w:p>
      <w:r xmlns:w="http://schemas.openxmlformats.org/wordprocessingml/2006/main">
        <w:t xml:space="preserve">1. ਪੱਖਪਾਤ ਦਾ ਖ਼ਤਰਾ: ਨੌਕਰੀ ਤੋਂ ਚੇਤਾਵਨੀ</w:t>
      </w:r>
    </w:p>
    <w:p/>
    <w:p>
      <w:r xmlns:w="http://schemas.openxmlformats.org/wordprocessingml/2006/main">
        <w:t xml:space="preserve">2. ਪਰਮੇਸ਼ੁਰ ਦਾ ਨਿਆਂ ਅਤੇ ਸਾਡੀ ਬੇਇਨਸਾਫ਼ੀ: ਨੌਕਰੀ 13:10 'ਤੇ ਪ੍ਰਤੀਬਿੰਬ</w:t>
      </w:r>
    </w:p>
    <w:p/>
    <w:p>
      <w:r xmlns:w="http://schemas.openxmlformats.org/wordprocessingml/2006/main">
        <w:t xml:space="preserve">1. ਜੇਮਜ਼ 2:1-13 - ਚਰਚ ਵਿੱਚ ਪੱਖਪਾਤ ਬਾਰੇ ਚੇਤਾਵਨੀ</w:t>
      </w:r>
    </w:p>
    <w:p/>
    <w:p>
      <w:r xmlns:w="http://schemas.openxmlformats.org/wordprocessingml/2006/main">
        <w:t xml:space="preserve">2. ਹਿਜ਼ਕੀਏਲ 18:5-9 - ਪਰਮੇਸ਼ੁਰ ਦੇ ਨਿਆਂ ਅਤੇ ਨਿਰਪੱਖਤਾ ਦੀ ਯਾਦ ਦਿਵਾਉਂਦਾ ਹੈ</w:t>
      </w:r>
    </w:p>
    <w:p/>
    <w:p>
      <w:r xmlns:w="http://schemas.openxmlformats.org/wordprocessingml/2006/main">
        <w:t xml:space="preserve">ਅੱਯੂਬ 13:11 ਕੀ ਉਹ ਦੀ ਮਹਾਨਤਾ ਤੁਹਾਨੂੰ ਡਰਾਵੇਗੀ? ਅਤੇ ਉਸਦਾ ਡਰ ਤੁਹਾਡੇ ਉੱਤੇ ਡਿੱਗਦਾ ਹੈ?</w:t>
      </w:r>
    </w:p>
    <w:p/>
    <w:p>
      <w:r xmlns:w="http://schemas.openxmlformats.org/wordprocessingml/2006/main">
        <w:t xml:space="preserve">ਇਹ ਹਵਾਲੇ ਪਰਮੇਸ਼ੁਰ ਦੇ ਡਰ ਅਤੇ ਉਸ ਦੀ ਮਹਿਮਾ ਬਾਰੇ ਚਰਚਾ ਕਰਦਾ ਹੈ।</w:t>
      </w:r>
    </w:p>
    <w:p/>
    <w:p>
      <w:r xmlns:w="http://schemas.openxmlformats.org/wordprocessingml/2006/main">
        <w:t xml:space="preserve">1: "ਪ੍ਰਭੂ ਦਾ ਡਰ ਬੁੱਧ ਦੀ ਸ਼ੁਰੂਆਤ ਹੈ"</w:t>
      </w:r>
    </w:p>
    <w:p/>
    <w:p>
      <w:r xmlns:w="http://schemas.openxmlformats.org/wordprocessingml/2006/main">
        <w:t xml:space="preserve">2: "ਆਦਰ ਨਾਲ ਪ੍ਰਭੂ ਦਾ ਕਹਿਣਾ ਮੰਨੋ"</w:t>
      </w:r>
    </w:p>
    <w:p/>
    <w:p>
      <w:r xmlns:w="http://schemas.openxmlformats.org/wordprocessingml/2006/main">
        <w:t xml:space="preserve">1: ਕਹਾਉਤਾਂ 1:7 - "ਯਹੋਵਾਹ ਦਾ ਭੈ ਗਿਆਨ ਦੀ ਸ਼ੁਰੂਆਤ ਹੈ: ਪਰ ਮੂਰਖ ਬੁੱਧ ਅਤੇ ਸਿੱਖਿਆ ਨੂੰ ਤੁੱਛ ਜਾਣਦੇ ਹਨ।"</w:t>
      </w:r>
    </w:p>
    <w:p/>
    <w:p>
      <w:r xmlns:w="http://schemas.openxmlformats.org/wordprocessingml/2006/main">
        <w:t xml:space="preserve">2: ਉਪਦੇਸ਼ਕ ਦੀ ਪੋਥੀ 12:13 - "ਆਓ ਅਸੀਂ ਸਾਰੇ ਮਾਮਲੇ ਦਾ ਸਿੱਟਾ ਸੁਣੀਏ: ਪਰਮੇਸ਼ੁਰ ਤੋਂ ਡਰੋ, ਅਤੇ ਉਸਦੇ ਹੁਕਮਾਂ ਦੀ ਪਾਲਣਾ ਕਰੋ: ਇਹ ਮਨੁੱਖ ਦਾ ਸਾਰਾ ਫਰਜ਼ ਹੈ."</w:t>
      </w:r>
    </w:p>
    <w:p/>
    <w:p>
      <w:r xmlns:w="http://schemas.openxmlformats.org/wordprocessingml/2006/main">
        <w:t xml:space="preserve">ਅੱਯੂਬ 13:12 ਤੁਹਾਡੀਆਂ ਯਾਦਾਂ ਸੁਆਹ ਵਰਗੀਆਂ ਹਨ, ਤੁਹਾਡੀਆਂ ਲਾਸ਼ਾਂ ਮਿੱਟੀ ਦੇ ਸਮਾਨ ਹਨ।</w:t>
      </w:r>
    </w:p>
    <w:p/>
    <w:p>
      <w:r xmlns:w="http://schemas.openxmlformats.org/wordprocessingml/2006/main">
        <w:t xml:space="preserve">ਨੌਕਰੀ ਜ਼ਿੰਦਗੀ ਦੀ ਕਮਜ਼ੋਰੀ ਨੂੰ ਦਰਸਾਉਂਦੀ ਹੈ ਅਤੇ ਇਹ ਕਿਵੇਂ ਅਸਥਾਈ ਹੈ।</w:t>
      </w:r>
    </w:p>
    <w:p/>
    <w:p>
      <w:r xmlns:w="http://schemas.openxmlformats.org/wordprocessingml/2006/main">
        <w:t xml:space="preserve">1. ਜੀਵਨ ਅਸਥਾਈ ਹੈ ਇਸ ਲਈ ਸਾਨੂੰ ਇਸ ਦਾ ਵੱਧ ਤੋਂ ਵੱਧ ਲਾਭ ਉਠਾਉਣਾ ਯਕੀਨੀ ਬਣਾਉਣਾ ਚਾਹੀਦਾ ਹੈ।</w:t>
      </w:r>
    </w:p>
    <w:p/>
    <w:p>
      <w:r xmlns:w="http://schemas.openxmlformats.org/wordprocessingml/2006/main">
        <w:t xml:space="preserve">2. ਸਾਨੂੰ ਆਪਣੀ ਮੌਤ ਦਰ ਨੂੰ ਪਛਾਣਨਾ ਚਾਹੀਦਾ ਹੈ ਅਤੇ ਭੌਤਿਕ ਤੋਂ ਪਰੇ ਇੱਕ ਬਿਹਤਰ ਜੀਵਨ ਲਈ ਕੋਸ਼ਿਸ਼ ਕਰਨੀ ਚਾਹੀਦੀ ਹੈ।</w:t>
      </w:r>
    </w:p>
    <w:p/>
    <w:p>
      <w:r xmlns:w="http://schemas.openxmlformats.org/wordprocessingml/2006/main">
        <w:t xml:space="preserve">1. ਯਾਕੂਬ 4:14 - "ਹਾਲਾਂਕਿ ਤੁਸੀਂ ਨਹੀਂ ਜਾਣਦੇ ਕਿ ਭਲਕੇ ਕੀ ਹੋਵੇਗਾ। ਤੁਹਾਡਾ ਜੀਵਨ ਕੀ ਹੈ? ਇਹ ਇੱਕ ਭਾਫ਼ ਵੀ ਹੈ, ਜੋ ਥੋੜੇ ਸਮੇਂ ਲਈ ਪ੍ਰਗਟ ਹੁੰਦਾ ਹੈ, ਅਤੇ ਫਿਰ ਅਲੋਪ ਹੋ ਜਾਂਦਾ ਹੈ।"</w:t>
      </w:r>
    </w:p>
    <w:p/>
    <w:p>
      <w:r xmlns:w="http://schemas.openxmlformats.org/wordprocessingml/2006/main">
        <w:t xml:space="preserve">2. ਜ਼ਬੂਰ 39:5 - "ਵੇਖ, ਤੂੰ ਮੇਰੇ ਦਿਨਾਂ ਨੂੰ ਇੱਕ ਹੱਥ ਦੀ ਚੌੜਾਈ ਵਾਂਗ ਬਣਾਇਆ ਹੈ; ਅਤੇ ਮੇਰੀ ਉਮਰ ਤੇਰੇ ਅੱਗੇ ਕੁਝ ਵੀ ਨਹੀਂ ਹੈ।"</w:t>
      </w:r>
    </w:p>
    <w:p/>
    <w:p>
      <w:r xmlns:w="http://schemas.openxmlformats.org/wordprocessingml/2006/main">
        <w:t xml:space="preserve">ਅੱਯੂਬ 13:13 ਚੁੱਪ ਰਹੋ, ਮੈਨੂੰ ਇਕੱਲਾ ਰਹਿਣ ਦਿਓ, ਤਾਂ ਜੋ ਮੈਂ ਬੋਲਾਂ, ਅਤੇ ਜੋ ਮਰਜ਼ੀ ਮੇਰੇ ਉੱਤੇ ਆਵੇ।</w:t>
      </w:r>
    </w:p>
    <w:p/>
    <w:p>
      <w:r xmlns:w="http://schemas.openxmlformats.org/wordprocessingml/2006/main">
        <w:t xml:space="preserve">ਪਰਮੇਸ਼ੁਰ ਦੀ ਸਪੱਸ਼ਟ ਚੁੱਪ ਦੇ ਬਾਵਜੂਦ, ਅੱਯੂਬ ਬੋਲਣ ਦੇ ਆਪਣੇ ਅਧਿਕਾਰ ਦੀ ਪੁਸ਼ਟੀ ਕਰਦਾ ਹੈ।</w:t>
      </w:r>
    </w:p>
    <w:p/>
    <w:p>
      <w:r xmlns:w="http://schemas.openxmlformats.org/wordprocessingml/2006/main">
        <w:t xml:space="preserve">1: ਪਰਮੇਸ਼ੁਰ ਦੀ ਚੁੱਪ ਸਾਡੇ ਬੋਲਣ ਦੇ ਹੱਕ ਨੂੰ ਨਕਾਰਦੀ ਨਹੀਂ ਹੈ।</w:t>
      </w:r>
    </w:p>
    <w:p/>
    <w:p>
      <w:r xmlns:w="http://schemas.openxmlformats.org/wordprocessingml/2006/main">
        <w:t xml:space="preserve">2: ਰੱਬ ਉੱਤੇ ਭਰੋਸਾ ਰੱਖੋ ਭਾਵੇਂ ਉਹ ਚੁੱਪ ਜਾਪਦਾ ਹੈ।</w:t>
      </w:r>
    </w:p>
    <w:p/>
    <w:p>
      <w:r xmlns:w="http://schemas.openxmlformats.org/wordprocessingml/2006/main">
        <w:t xml:space="preserve">1: ਜ਼ਬੂਰ 62:8 - "ਹੇ ਲੋਕੋ, ਹਰ ਵੇਲੇ ਉਸ ਵਿੱਚ ਭਰੋਸਾ ਰੱਖੋ; ਆਪਣੇ ਦਿਲ ਉਸ ਦੇ ਅੱਗੇ ਡੋਲ੍ਹ ਦਿਓ। ਪਰਮੇਸ਼ੁਰ ਸਾਡੇ ਲਈ ਪਨਾਹ ਹੈ।"</w:t>
      </w:r>
    </w:p>
    <w:p/>
    <w:p>
      <w:r xmlns:w="http://schemas.openxmlformats.org/wordprocessingml/2006/main">
        <w:t xml:space="preserve">2: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ਅੱਯੂਬ 13:14 ਮੈਂ ਆਪਣਾ ਮਾਸ ਆਪਣੇ ਦੰਦਾਂ ਵਿੱਚ ਕਿਉਂ ਲਵਾਂ, ਅਤੇ ਆਪਣੀ ਜਾਨ ਆਪਣੇ ਹੱਥ ਵਿੱਚ ਕਿਉਂ ਦਿਆਂ?</w:t>
      </w:r>
    </w:p>
    <w:p/>
    <w:p>
      <w:r xmlns:w="http://schemas.openxmlformats.org/wordprocessingml/2006/main">
        <w:t xml:space="preserve">ਇਹ ਹਵਾਲਾ ਅੱਯੂਬ ਦੀਆਂ ਨਿਰਾਸ਼ਾ ਅਤੇ ਨਿਰਾਸ਼ਾ ਦੀਆਂ ਭਾਵਨਾਵਾਂ ਨੂੰ ਦਰਸਾਉਂਦਾ ਹੈ ਕਿਉਂਕਿ ਉਹ ਸਵਾਲ ਕਰਦਾ ਹੈ ਕਿ ਉਹ ਆਪਣੇ ਦੁੱਖਾਂ ਅਤੇ ਮੁਸੀਬਤਾਂ ਦੇ ਬਾਵਜੂਦ ਅਜੇ ਵੀ ਜਿਉਂਦਾ ਕਿਉਂ ਹੈ।</w:t>
      </w:r>
    </w:p>
    <w:p/>
    <w:p>
      <w:r xmlns:w="http://schemas.openxmlformats.org/wordprocessingml/2006/main">
        <w:t xml:space="preserve">1: ਦੁੱਖ ਅਤੇ ਦਰਦ ਦੇ ਸਾਡੇ ਸਭ ਤੋਂ ਹਨੇਰੇ ਸਮੇਂ ਵਿੱਚ ਵੀ ਪਰਮੇਸ਼ੁਰ ਸਾਡੇ ਨਾਲ ਹੈ।</w:t>
      </w:r>
    </w:p>
    <w:p/>
    <w:p>
      <w:r xmlns:w="http://schemas.openxmlformats.org/wordprocessingml/2006/main">
        <w:t xml:space="preserve">2: ਪ੍ਰਮਾਤਮਾ ਵਿੱਚ ਭਰੋਸਾ ਰੱਖੋ ਅਤੇ ਉਹ ਸਾਡੇ ਮਾਰਗਾਂ ਨੂੰ ਸੇਧ ਦੇਵੇਗਾ ਅਤੇ ਮੁਸ਼ਕਲ ਸਮਿਆਂ ਵਿੱਚ ਸਾਡੀ ਅਗਵਾਈ ਕਰੇਗਾ।</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ਅੱਯੂਬ 13:15 ਭਾਵੇਂ ਉਹ ਮੈਨੂੰ ਮਾਰ ਲਵੇ, ਪਰ ਮੈਂ ਉਹ ਦੇ ਉੱਤੇ ਭਰੋਸਾ ਰੱਖਾਂਗਾ, ਪਰ ਮੈਂ ਉਹ ਦੇ ਅੱਗੇ ਆਪਣੇ ਚਾਲ ਚੱਲਾਂਗਾ।</w:t>
      </w:r>
    </w:p>
    <w:p/>
    <w:p>
      <w:r xmlns:w="http://schemas.openxmlformats.org/wordprocessingml/2006/main">
        <w:t xml:space="preserve">ਅੱਯੂਬ ਨੇ ਮੁਸ਼ਕਲਾਂ ਦਾ ਸਾਮ੍ਹਣਾ ਕਰਨ ਦੇ ਬਾਵਜੂਦ ਪਰਮੇਸ਼ੁਰ ਵਿਚ ਆਪਣੀ ਅਟੁੱਟ ਨਿਹਚਾ ਪ੍ਰਗਟ ਕੀਤੀ।</w:t>
      </w:r>
    </w:p>
    <w:p/>
    <w:p>
      <w:r xmlns:w="http://schemas.openxmlformats.org/wordprocessingml/2006/main">
        <w:t xml:space="preserve">1. ਨਿਹਚਾ ਦੀ ਮਜ਼ਬੂਤੀ: ਪਰਮੇਸ਼ੁਰ ਵਿੱਚ ਅੱਯੂਬ ਦੇ ਅਟੁੱਟ ਵਿਸ਼ਵਾਸ ਤੋਂ ਸਿੱਖਣਾ</w:t>
      </w:r>
    </w:p>
    <w:p/>
    <w:p>
      <w:r xmlns:w="http://schemas.openxmlformats.org/wordprocessingml/2006/main">
        <w:t xml:space="preserve">2. ਆਪਣੇ ਖੁਦ ਦੇ ਤਰੀਕਿਆਂ ਨੂੰ ਬਣਾਈ ਰੱਖਣਾ: ਅਧੀਨਗੀ ਅਤੇ ਸਵੈ-ਵਿਸ਼ਵਾਸ ਦਾ ਸੰਤੁਲਨ</w:t>
      </w:r>
    </w:p>
    <w:p/>
    <w:p>
      <w:r xmlns:w="http://schemas.openxmlformats.org/wordprocessingml/2006/main">
        <w:t xml:space="preserve">1. ਯਸਾਯਾਹ 26:3-4 - "ਤੁਸੀਂ ਉਨ੍ਹਾਂ ਨੂੰ ਪੂਰਨ ਸ਼ਾਂਤੀ ਵਿੱਚ ਰੱਖੋਗੇ ਜਿਨ੍ਹਾਂ ਦੇ ਮਨ ਅਡੋਲ ਹਨ, ਕਿਉਂਕਿ ਉਹ ਤੁਹਾਡੇ ਵਿੱਚ ਭਰੋਸਾ ਰੱਖਦੇ ਹਨ। ਪ੍ਰਭੂ ਵਿੱਚ ਸਦਾ ਲਈ ਭਰੋਸਾ ਰੱਖੋ, ਕਿਉਂਕਿ ਪ੍ਰਭੂ, ਪ੍ਰਭੂ ਆਪ, ਸਦੀਵੀ ਚੱਟਾਨ ਹੈ।"</w:t>
      </w:r>
    </w:p>
    <w:p/>
    <w:p>
      <w:r xmlns:w="http://schemas.openxmlformats.org/wordprocessingml/2006/main">
        <w:t xml:space="preserve">2. ਜ਼ਬੂਰ 56:3-4 - "ਜਦੋਂ ਮੈਂ ਡਰਦਾ ਹਾਂ, ਮੈਂ ਤੁਹਾਡੇ ਵਿੱਚ ਭਰੋਸਾ ਰੱਖਾਂਗਾ। ਪਰਮੇਸ਼ੁਰ ਵਿੱਚ, ਜਿਸ ਦੇ ਸ਼ਬਦ ਦੀ ਮੈਂ ਉਸਤਤ ਕਰਦਾ ਹਾਂ, ਮੈਂ ਪਰਮੇਸ਼ੁਰ ਵਿੱਚ ਭਰੋਸਾ ਕਰਦਾ ਹਾਂ ਅਤੇ ਡਰਦਾ ਨਹੀਂ ਹਾਂ।"</w:t>
      </w:r>
    </w:p>
    <w:p/>
    <w:p>
      <w:r xmlns:w="http://schemas.openxmlformats.org/wordprocessingml/2006/main">
        <w:t xml:space="preserve">ਅੱਯੂਬ 13:16 ਉਹ ਮੇਰਾ ਮੁਕਤੀ ਵੀ ਹੋਵੇਗਾ, ਕਿਉਂ ਜੋ ਕਪਟੀ ਉਹ ਦੇ ਅੱਗੇ ਨਹੀਂ ਆਵੇਗਾ।</w:t>
      </w:r>
    </w:p>
    <w:p/>
    <w:p>
      <w:r xmlns:w="http://schemas.openxmlformats.org/wordprocessingml/2006/main">
        <w:t xml:space="preserve">ਅੱਯੂਬ 13:16 ਵਿੱਚ ਇਹ ਹਵਾਲਾ ਸੁਝਾਅ ਦਿੰਦਾ ਹੈ ਕਿ ਇੱਕ ਵਿਅਕਤੀ ਨੂੰ ਪ੍ਰਮਾਤਮਾ ਤੱਕ ਪਹੁੰਚਣ ਵੇਲੇ ਈਮਾਨਦਾਰ ਅਤੇ ਇਮਾਨਦਾਰ ਹੋਣਾ ਚਾਹੀਦਾ ਹੈ, ਕਿਉਂਕਿ ਪ੍ਰਭੂ ਪਖੰਡ ਨੂੰ ਸਵੀਕਾਰ ਨਹੀਂ ਕਰਦਾ।</w:t>
      </w:r>
    </w:p>
    <w:p/>
    <w:p>
      <w:r xmlns:w="http://schemas.openxmlformats.org/wordprocessingml/2006/main">
        <w:t xml:space="preserve">1: ਸਾਨੂੰ ਇਮਾਨਦਾਰੀ ਅਤੇ ਸੱਚਾਈ ਨਾਲ ਪ੍ਰਮਾਤਮਾ ਕੋਲ ਆਉਣਾ ਚਾਹੀਦਾ ਹੈ, ਭਾਵੇਂ ਇਹ ਕਿੰਨਾ ਵੀ ਔਖਾ ਕਿਉਂ ਨਾ ਹੋਵੇ।</w:t>
      </w:r>
    </w:p>
    <w:p/>
    <w:p>
      <w:r xmlns:w="http://schemas.openxmlformats.org/wordprocessingml/2006/main">
        <w:t xml:space="preserve">2: ਪਰਮੇਸ਼ੁਰ ਕੋਲ ਆਉਣ ਵੇਲੇ ਇਕ ਈਮਾਨਦਾਰ ਦਿਲ ਅਤੇ ਨਿਮਰ ਰਵੱਈਏ ਦੀ ਲੋੜ ਹੁੰਦੀ ਹੈ।</w:t>
      </w:r>
    </w:p>
    <w:p/>
    <w:p>
      <w:r xmlns:w="http://schemas.openxmlformats.org/wordprocessingml/2006/main">
        <w:t xml:space="preserve">1: ਜ਼ਬੂਰ 51:17 ਹੇ ਪਰਮੇਸ਼ੁਰ, ਮੇਰੀ ਕੁਰਬਾਨੀ ਇੱਕ ਟੁੱਟੀ ਹੋਈ ਆਤਮਾ ਹੈ; ਇੱਕ ਟੁੱਟੇ ਅਤੇ ਪਛਤਾਵੇ ਵਾਲੇ ਦਿਲ, ਪਰਮੇਸ਼ੁਰ, ਤੁਹਾਨੂੰ ਨਫ਼ਰਤ ਨਹੀਂ ਕਰੇਗਾ.</w:t>
      </w:r>
    </w:p>
    <w:p/>
    <w:p>
      <w:r xmlns:w="http://schemas.openxmlformats.org/wordprocessingml/2006/main">
        <w:t xml:space="preserve">2: ਇਬਰਾਨੀਆਂ 4:12-13 ਕਿਉਂਕਿ ਪਰਮੇਸ਼ੁਰ ਦਾ ਬਚਨ ਜੀਉਂਦਾ ਅਤੇ ਕਿਰਿਆਸ਼ੀਲ ਹੈ, ਕਿਸੇ ਵੀ ਦੋ ਧਾਰੀ ਤਲਵਾਰ ਨਾਲੋਂ ਤਿੱਖਾ ਹੈ, ਆਤਮਾ ਅਤੇ ਆਤਮਾ, ਜੋੜਾਂ ਅਤੇ ਮੈਰੋ ਦੀ ਵੰਡ ਨੂੰ ਵਿੰਨ੍ਹਣ ਵਾਲਾ, ਅਤੇ ਲੋਕਾਂ ਦੇ ਵਿਚਾਰਾਂ ਅਤੇ ਇਰਾਦਿਆਂ ਨੂੰ ਜਾਣਦਾ ਹੈ। ਦਿਲ ਅਤੇ ਕੋਈ ਜੀਵ ਉਸ ਦੀ ਨਜ਼ਰ ਤੋਂ ਲੁਕਿਆ ਹੋਇਆ ਨਹੀਂ ਹੈ, ਪਰ ਸਭ ਨੰਗੇ ਅਤੇ ਉਸ ਦੀਆਂ ਅੱਖਾਂ ਦੇ ਸਾਹਮਣੇ ਹਨ ਜਿਹ ਨੂੰ ਸਾਨੂੰ ਲੇਖਾ ਦੇਣਾ ਚਾਹੀਦਾ ਹੈ.</w:t>
      </w:r>
    </w:p>
    <w:p/>
    <w:p>
      <w:r xmlns:w="http://schemas.openxmlformats.org/wordprocessingml/2006/main">
        <w:t xml:space="preserve">ਅੱਯੂਬ 13:17 ਮੇਰੀ ਗੱਲ ਨੂੰ ਧਿਆਨ ਨਾਲ ਸੁਣੋ, ਅਤੇ ਮੇਰੇ ਵਾਕ ਨੂੰ ਆਪਣੇ ਕੰਨਾਂ ਨਾਲ ਸੁਣੋ।</w:t>
      </w:r>
    </w:p>
    <w:p/>
    <w:p>
      <w:r xmlns:w="http://schemas.openxmlformats.org/wordprocessingml/2006/main">
        <w:t xml:space="preserve">ਇਹ ਹਵਾਲਾ ਸਾਨੂੰ ਜੋ ਕਿਹਾ ਜਾ ਰਿਹਾ ਹੈ ਉਸ ਨੂੰ ਧਿਆਨ ਨਾਲ ਸੁਣਨ ਲਈ ਉਤਸ਼ਾਹਿਤ ਕਰਦਾ ਹੈ।</w:t>
      </w:r>
    </w:p>
    <w:p/>
    <w:p>
      <w:r xmlns:w="http://schemas.openxmlformats.org/wordprocessingml/2006/main">
        <w:t xml:space="preserve">1. ਸੁਣਨਾ: ਸਮਝਣ ਦੀ ਕੁੰਜੀ - ਜੇ ਅਸੀਂ ਇਸਨੂੰ ਸਮਝਣਾ ਚਾਹੁੰਦੇ ਹਾਂ ਤਾਂ ਸਾਨੂੰ ਪਰਮੇਸ਼ੁਰ ਦੇ ਬਚਨ ਨੂੰ ਧਿਆਨ ਨਾਲ ਸੁਣਨਾ ਚਾਹੀਦਾ ਹੈ।</w:t>
      </w:r>
    </w:p>
    <w:p/>
    <w:p>
      <w:r xmlns:w="http://schemas.openxmlformats.org/wordprocessingml/2006/main">
        <w:t xml:space="preserve">2. ਪਰਮੇਸ਼ੁਰ ਦੀ ਬੁੱਧੀ ਨੂੰ ਸੁਣਨਾ - ਅਸੀਂ ਧਿਆਨ ਨਾਲ ਪਰਮੇਸ਼ੁਰ ਦੇ ਸੰਦੇਸ਼ ਨੂੰ ਸੁਣ ਕੇ ਬੁੱਧੀ ਪ੍ਰਾਪਤ ਕਰ ਸਕਦੇ ਹਾਂ।</w:t>
      </w:r>
    </w:p>
    <w:p/>
    <w:p>
      <w:r xmlns:w="http://schemas.openxmlformats.org/wordprocessingml/2006/main">
        <w:t xml:space="preserve">1. ਯਾਕੂਬ 1:19 - ਮੇਰੇ ਪਿਆਰੇ ਭਰਾਵੋ ਅਤੇ ਭੈਣੋ, ਇਸ ਗੱਲ ਵੱਲ ਧਿਆਨ ਦਿਓ: ਹਰ ਕਿਸੇ ਨੂੰ ਸੁਣਨ ਵਿੱਚ ਤੇਜ਼, ਬੋਲਣ ਵਿੱਚ ਧੀਮਾ ਅਤੇ ਗੁੱਸੇ ਵਿੱਚ ਹੌਲੀ ਹੋਣਾ ਚਾਹੀਦਾ ਹੈ।</w:t>
      </w:r>
    </w:p>
    <w:p/>
    <w:p>
      <w:r xmlns:w="http://schemas.openxmlformats.org/wordprocessingml/2006/main">
        <w:t xml:space="preserve">2. ਕਹਾਉਤਾਂ 2: 1-5 - ਮੇਰੇ ਪੁੱਤਰ, ਜੇ ਤੁਸੀਂ ਮੇਰੀਆਂ ਗੱਲਾਂ ਨੂੰ ਸਵੀਕਾਰ ਕਰਦੇ ਹੋ ਅਤੇ ਮੇਰੇ ਹੁਕਮਾਂ ਨੂੰ ਆਪਣੇ ਅੰਦਰ ਸੰਭਾਲਦੇ ਹੋ, ਆਪਣੇ ਕੰਨਾਂ ਨੂੰ ਬੁੱਧੀ ਵੱਲ ਮੋੜਦੇ ਹੋ ਅਤੇ ਆਪਣੇ ਦਿਲ ਨੂੰ ਸਮਝ ਲਈ ਰੱਖਦੇ ਹੋ, ਹਾਂ, ਜੇ ਤੁਸੀਂ ਸਮਝ ਲਈ ਪੁਕਾਰਦੇ ਹੋ ਅਤੇ ਸਮਝ ਲਈ ਉੱਚੀ ਆਵਾਜ਼ ਵਿੱਚ ਪੁਕਾਰਦੇ ਹੋ, ਅਤੇ ਜੇ ਤੁਸੀਂ ਇਸ ਨੂੰ ਚਾਂਦੀ ਵਾਂਗ ਭਾਲੋਗੇ ਅਤੇ ਲੁਕੇ ਹੋਏ ਖ਼ਜ਼ਾਨੇ ਵਾਂਗ ਲੱਭੋਗੇ, ਤਾਂ ਤੁਸੀਂ ਪ੍ਰਭੂ ਦੇ ਡਰ ਨੂੰ ਸਮਝੋਗੇ ਅਤੇ ਪਰਮੇਸ਼ੁਰ ਦਾ ਗਿਆਨ ਪਾਓਗੇ।</w:t>
      </w:r>
    </w:p>
    <w:p/>
    <w:p>
      <w:r xmlns:w="http://schemas.openxmlformats.org/wordprocessingml/2006/main">
        <w:t xml:space="preserve">ਅੱਯੂਬ 13:18 ਹੁਣ ਵੇਖ, ਮੈਂ ਆਪਣੇ ਮੁਕੱਦਮੇ ਦਾ ਹੁਕਮ ਦਿੱਤਾ ਹੈ। ਮੈਂ ਜਾਣਦਾ ਹਾਂ ਕਿ ਮੈਨੂੰ ਧਰਮੀ ਠਹਿਰਾਇਆ ਜਾਵੇਗਾ।</w:t>
      </w:r>
    </w:p>
    <w:p/>
    <w:p>
      <w:r xmlns:w="http://schemas.openxmlformats.org/wordprocessingml/2006/main">
        <w:t xml:space="preserve">ਅੱਯੂਬ ਨੇ ਭਰੋਸੇ ਨਾਲ ਐਲਾਨ ਕੀਤਾ ਕਿ ਉਸ ਦੇ ਦੋਸਤਾਂ ਨਾਲ ਉਸ ਦੇ ਝਗੜੇ ਵਿਚ ਉਸ ਨੂੰ ਸਹੀ ਠਹਿਰਾਇਆ ਜਾਵੇਗਾ।</w:t>
      </w:r>
    </w:p>
    <w:p/>
    <w:p>
      <w:r xmlns:w="http://schemas.openxmlformats.org/wordprocessingml/2006/main">
        <w:t xml:space="preserve">1. ਅਜ਼ਮਾਇਸ਼ਾਂ ਦੇ ਵਿਚਕਾਰ ਰੱਬ 'ਤੇ ਭਰੋਸਾ ਕਰਨਾ</w:t>
      </w:r>
    </w:p>
    <w:p/>
    <w:p>
      <w:r xmlns:w="http://schemas.openxmlformats.org/wordprocessingml/2006/main">
        <w:t xml:space="preserve">2. ਧਾਰਮਿਕਤਾ ਵਿਚ ਲੱਗੇ ਰਹਿਣਾ</w:t>
      </w:r>
    </w:p>
    <w:p/>
    <w:p>
      <w:r xmlns:w="http://schemas.openxmlformats.org/wordprocessingml/2006/main">
        <w:t xml:space="preserve">1. ਯਸਾਯਾਹ 40:29-31 - ਉਹ ਬੇਹੋਸ਼ਾਂ ਨੂੰ ਸ਼ਕਤੀ ਦਿੰਦਾ ਹੈ, ਅਤੇ ਜਿਸ ਕੋਲ ਸ਼ਕਤੀ ਨਹੀਂ ਹੈ ਉਹ ਸ਼ਕਤੀ ਵਧਾਉਂਦਾ ਹੈ।</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w:t>
      </w:r>
    </w:p>
    <w:p/>
    <w:p>
      <w:r xmlns:w="http://schemas.openxmlformats.org/wordprocessingml/2006/main">
        <w:t xml:space="preserve">ਅੱਯੂਬ 13:19 ਉਹ ਕੌਣ ਹੈ ਜੋ ਮੇਰੇ ਨਾਲ ਬੇਨਤੀ ਕਰੇਗਾ? ਹੁਣ ਲਈ, ਜੇ ਮੈਂ ਆਪਣੀ ਜੀਭ ਨੂੰ ਫੜ ਲਵਾਂ, ਤਾਂ ਮੈਂ ਭੂਤ ਨੂੰ ਛੱਡ ਦੇਵਾਂਗਾ.</w:t>
      </w:r>
    </w:p>
    <w:p/>
    <w:p>
      <w:r xmlns:w="http://schemas.openxmlformats.org/wordprocessingml/2006/main">
        <w:t xml:space="preserve">ਅੱਯੂਬ ਨੇ ਆਪਣੇ ਅਤੇ ਪਰਮੇਸ਼ੁਰ ਵਿਚਕਾਰ ਵਿਚੋਲੇ ਦੀ ਇੱਛਾ ਪ੍ਰਗਟ ਕੀਤੀ।</w:t>
      </w:r>
    </w:p>
    <w:p/>
    <w:p>
      <w:r xmlns:w="http://schemas.openxmlformats.org/wordprocessingml/2006/main">
        <w:t xml:space="preserve">1. ਪਰਮੇਸ਼ੁਰ ਅੱਗੇ ਆਪਣੇ ਲਈ ਬੋਲਣ ਦੀ ਸ਼ਕਤੀ ਨੂੰ ਸਮਝਣਾ।</w:t>
      </w:r>
    </w:p>
    <w:p/>
    <w:p>
      <w:r xmlns:w="http://schemas.openxmlformats.org/wordprocessingml/2006/main">
        <w:t xml:space="preserve">2. ਆਪਣੇ ਅਤੇ ਰੱਬ ਵਿਚਕਾਰ ਵਿਚੋਲੇ ਦੀ ਲੋੜ ਨੂੰ ਸਮਝਣਾ।</w:t>
      </w:r>
    </w:p>
    <w:p/>
    <w:p>
      <w:r xmlns:w="http://schemas.openxmlformats.org/wordprocessingml/2006/main">
        <w:t xml:space="preserve">1. ਮੱਤੀ 10:19-20 - "ਜਦੋਂ ਉਹ ਤੁਹਾਨੂੰ ਫੜਵਾਉਂਦੇ ਹਨ, ਤਾਂ ਇਹ ਨਾ ਸੋਚੋ ਕਿ ਤੁਸੀਂ ਕਿਵੇਂ ਜਾਂ ਕੀ ਬੋਲੋਗੇ, ਕਿਉਂਕਿ ਇਹ ਉਸੇ ਸਮੇਂ ਤੁਹਾਨੂੰ ਦਿੱਤਾ ਜਾਵੇਗਾ ਜੋ ਤੁਸੀਂ ਬੋਲੋਗੇ। ਕਿਉਂਕਿ ਇਹ ਬੋਲਣ ਵਾਲੇ ਤੁਸੀਂ ਨਹੀਂ ਹੋ, ਪਰ ਤੁਹਾਡੇ ਪਿਤਾ ਦਾ ਆਤਮਾ ਜੋ ਤੁਹਾਡੇ ਵਿੱਚ ਬੋਲਦਾ ਹੈ।"</w:t>
      </w:r>
    </w:p>
    <w:p/>
    <w:p>
      <w:r xmlns:w="http://schemas.openxmlformats.org/wordprocessingml/2006/main">
        <w:t xml:space="preserve">2. ਇਬਰਾਨੀਆਂ 9:15 - "ਅਤੇ ਇਸ ਕਾਰਨ ਕਰਕੇ ਉਹ ਨਵੇਂ ਨੇਮ ਦਾ ਵਿਚੋਲਾ ਹੈ, ਤਾਂ ਜੋ ਮੌਤ ਦੇ ਜ਼ਰੀਏ, ਪਹਿਲੇ ਨੇਮ ਦੇ ਅਧੀਨ ਹੋਏ ਅਪਰਾਧਾਂ ਦੇ ਛੁਟਕਾਰਾ ਲਈ, ਜਿਨ੍ਹਾਂ ਨੂੰ ਬੁਲਾਇਆ ਗਿਆ ਹੈ ਉਹ ਸਦੀਪਕ ਦਾ ਵਾਅਦਾ ਪ੍ਰਾਪਤ ਕਰ ਸਕਦੇ ਹਨ. ਵਿਰਾਸਤ।"</w:t>
      </w:r>
    </w:p>
    <w:p/>
    <w:p>
      <w:r xmlns:w="http://schemas.openxmlformats.org/wordprocessingml/2006/main">
        <w:t xml:space="preserve">ਅੱਯੂਬ 13:20 ਮੇਰੇ ਲਈ ਸਿਰਫ਼ ਦੋ ਗੱਲਾਂ ਨਾ ਕਰੋ, ਤਾਂ ਮੈਂ ਆਪਣੇ ਆਪ ਨੂੰ ਤੈਥੋਂ ਨਹੀਂ ਲੁਕਾਵਾਂਗਾ।</w:t>
      </w:r>
    </w:p>
    <w:p/>
    <w:p>
      <w:r xmlns:w="http://schemas.openxmlformats.org/wordprocessingml/2006/main">
        <w:t xml:space="preserve">ਅੱਯੂਬ ਪਰਮੇਸ਼ੁਰ ਨੂੰ ਕਹਿ ਰਿਹਾ ਹੈ ਕਿ ਉਹ ਉਸ ਨਾਲ ਦੋ ਗੱਲਾਂ ਨਾ ਕਰੇ ਤਾਂ ਜੋ ਉਸ ਨੂੰ ਪਰਮੇਸ਼ੁਰ ਤੋਂ ਲੁਕਣ ਤੋਂ ਰੋਕਿਆ ਜਾ ਸਕੇ।</w:t>
      </w:r>
    </w:p>
    <w:p/>
    <w:p>
      <w:r xmlns:w="http://schemas.openxmlformats.org/wordprocessingml/2006/main">
        <w:t xml:space="preserve">1. ਪ੍ਰਮਾਤਮਾ ਦਿਆਲੂ ਅਤੇ ਦਿਆਲੂ ਹੈ ਅਤੇ ਸਾਡੀ ਉਮੀਦ ਨੂੰ ਦੂਰ ਨਹੀਂ ਕਰੇਗਾ।</w:t>
      </w:r>
    </w:p>
    <w:p/>
    <w:p>
      <w:r xmlns:w="http://schemas.openxmlformats.org/wordprocessingml/2006/main">
        <w:t xml:space="preserve">2. ਅਸੀਂ ਹਮੇਸ਼ਾ ਉਮੀਦ ਅਤੇ ਦਿਲਾਸੇ ਲਈ ਪਰਮੇਸ਼ੁਰ ਵੱਲ ਮੁੜ ਸਕਦੇ ਹਾਂ।</w:t>
      </w:r>
    </w:p>
    <w:p/>
    <w:p>
      <w:r xmlns:w="http://schemas.openxmlformats.org/wordprocessingml/2006/main">
        <w:t xml:space="preserve">1.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2 ਕੁਰਿੰਥੀਆਂ 1:3-4 - ਸਾਡੇ ਪ੍ਰਭੂ ਯਿਸੂ ਮਸੀਹ ਦੇ ਪਰਮੇਸ਼ੁਰ ਅਤੇ ਪਿਤਾ ਦੀ ਉਸਤਤਿ ਹੋਵੇ, ਦਿਆਲੂ ਪਿਤਾ ਅਤੇ ਸਾਰੇ ਦਿਲਾਸੇ ਦਾ ਪਰਮੇਸ਼ੁਰ, ਜੋ ਸਾਡੀਆਂ ਸਾਰੀਆਂ ਮੁਸੀਬਤਾਂ ਵਿੱਚ ਸਾਨੂੰ ਦਿਲਾਸਾ ਦਿੰਦਾ ਹੈ, ਤਾਂ ਜੋ ਅਸੀਂ ਉਨ੍ਹਾਂ ਨੂੰ ਦਿਲਾਸਾ ਦੇ ਸਕੀਏ ਜੋ ਕਿਸੇ ਵੀ ਸਥਿਤੀ ਵਿੱਚ ਹਨ ਸਾਨੂੰ ਆਪਣੇ ਆਪ ਨੂੰ ਪਰਮੇਸ਼ੁਰ ਦੁਆਰਾ ਪ੍ਰਾਪਤ ਆਰਾਮ ਨਾਲ ਮੁਸ਼ਕਲ.</w:t>
      </w:r>
    </w:p>
    <w:p/>
    <w:p>
      <w:r xmlns:w="http://schemas.openxmlformats.org/wordprocessingml/2006/main">
        <w:t xml:space="preserve">ਅੱਯੂਬ 13:21 ਆਪਣਾ ਹੱਥ ਮੈਥੋਂ ਦੂਰ ਲੈ, ਅਤੇ ਤੇਰਾ ਡਰ ਮੈਨੂੰ ਨਾ ਡਰਾਉਣ।</w:t>
      </w:r>
    </w:p>
    <w:p/>
    <w:p>
      <w:r xmlns:w="http://schemas.openxmlformats.org/wordprocessingml/2006/main">
        <w:t xml:space="preserve">ਇਹ ਹਵਾਲਾ ਅੱਯੂਬ ਦੀ ਭਾਵਨਾ ਨੂੰ ਦਰਸਾਉਂਦਾ ਹੈ, ਉਸ ਨੂੰ ਡਰ ਤੋਂ ਬਚਾਉਣ ਲਈ ਪਰਮੇਸ਼ੁਰ ਤੋਂ ਉਸ ਦੀ ਮੌਜੂਦਗੀ ਨੂੰ ਦੂਰ ਕਰਨ ਲਈ ਕਹਿੰਦਾ ਹੈ।</w:t>
      </w:r>
    </w:p>
    <w:p/>
    <w:p>
      <w:r xmlns:w="http://schemas.openxmlformats.org/wordprocessingml/2006/main">
        <w:t xml:space="preserve">1. ਨਾ ਡਰੋ: ਪਰਮੇਸ਼ੁਰ ਦੇ ਵਾਅਦਿਆਂ ਵਿੱਚ ਭਰੋਸਾ ਕਰਨਾ ਸਿੱਖੋ</w:t>
      </w:r>
    </w:p>
    <w:p/>
    <w:p>
      <w:r xmlns:w="http://schemas.openxmlformats.org/wordprocessingml/2006/main">
        <w:t xml:space="preserve">2. ਦ੍ਰਿੜ ਰਹਿਣ ਦੀ ਤਾਕਤ: ਮੁਸ਼ਕਲ ਸਮਿਆਂ ਵਿੱਚ ਡਰ ਨੂੰ ਦੂਰ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1 ਯੂਹੰਨਾ 4:18 - "ਪਿਆਰ ਵਿੱਚ ਕੋਈ ਡਰ ਨਹੀਂ ਹੈ, ਪਰ ਸੰਪੂਰਨ ਪਿਆਰ ਡਰ ਨੂੰ ਦੂਰ ਕਰਦਾ ਹੈ। ਡਰ ਦਾ ਸਬੰਧ ਸਜ਼ਾ ਨਾਲ ਹੈ, ਅਤੇ ਜੋ ਕੋਈ ਡਰਦਾ ਹੈ ਉਹ ਪਿਆਰ ਵਿੱਚ ਸੰਪੂਰਨ ਨਹੀਂ ਹੋਇਆ ਹੈ।"</w:t>
      </w:r>
    </w:p>
    <w:p/>
    <w:p>
      <w:r xmlns:w="http://schemas.openxmlformats.org/wordprocessingml/2006/main">
        <w:t xml:space="preserve">ਅੱਯੂਬ 13:22 ਤਾਂ ਤੂੰ ਬੁਲਾ, ਮੈਂ ਉੱਤਰ ਦਿਆਂਗਾ, ਜਾਂ ਮੈਨੂੰ ਬੋਲਣ ਦੇ, ਅਤੇ ਮੈਨੂੰ ਉੱਤਰ ਦੇ।</w:t>
      </w:r>
    </w:p>
    <w:p/>
    <w:p>
      <w:r xmlns:w="http://schemas.openxmlformats.org/wordprocessingml/2006/main">
        <w:t xml:space="preserve">ਇਹ ਹਵਾਲਾ ਅੱਯੂਬ ਦੀ ਇੱਛਾ ਬਾਰੇ ਗੱਲ ਕਰਦਾ ਹੈ ਕਿ ਉਹ ਪਰਮੇਸ਼ੁਰ ਅੱਗੇ ਆਪਣਾ ਕੇਸ ਲੜਨ, ਅਤੇ ਉਸ ਤੋਂ ਜਵਾਬ ਪ੍ਰਾਪਤ ਕਰੇ।</w:t>
      </w:r>
    </w:p>
    <w:p/>
    <w:p>
      <w:r xmlns:w="http://schemas.openxmlformats.org/wordprocessingml/2006/main">
        <w:t xml:space="preserve">1. ਉਦੇਸ਼ ਨਾਲ ਪ੍ਰਾਰਥਨਾ ਕਰਨ ਦੀ ਸ਼ਕਤੀ: ਨੌਕਰੀ 13:22 ਦੀ ਖੋਜ</w:t>
      </w:r>
    </w:p>
    <w:p/>
    <w:p>
      <w:r xmlns:w="http://schemas.openxmlformats.org/wordprocessingml/2006/main">
        <w:t xml:space="preserve">2. ਪਰਮੇਸ਼ੁਰ ਦੀ ਆਵਾਜ਼ ਸੁਣਨਾ: ਨੌਕਰੀ 13:22 ਦਾ ਅਧਿਐਨ</w:t>
      </w:r>
    </w:p>
    <w:p/>
    <w:p>
      <w:r xmlns:w="http://schemas.openxmlformats.org/wordprocessingml/2006/main">
        <w:t xml:space="preserve">1. ਫ਼ਿਲਿੱਪੀਆਂ 4:6-7 - ਕਿਸੇ ਗੱਲ ਦੀ ਚਿੰਤਾ ਨਾ ਕਰੋ, ਪਰ ਹਰ ਗੱਲ ਵਿੱਚ ਪ੍ਰਾਰਥਨਾ ਅਤੇ ਬੇਨਤੀ ਦੁਆਰਾ ਧੰਨਵਾਦ ਸਹਿਤ ਤੁਹਾਡੀਆਂ ਬੇਨਤੀਆਂ ਪਰਮੇਸ਼ੁਰ ਨੂੰ ਦੱਸੀਆਂ ਜਾਣ।</w:t>
      </w:r>
    </w:p>
    <w:p/>
    <w:p>
      <w:r xmlns:w="http://schemas.openxmlformats.org/wordprocessingml/2006/main">
        <w:t xml:space="preserve">2. ਯਾਕੂਬ 5:16 -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ਅੱਯੂਬ 13:23 ਮੇਰੀਆਂ ਬਦੀਆਂ ਅਤੇ ਪਾਪ ਕਿੰਨੇ ਹਨ? ਮੈਨੂੰ ਮੇਰੇ ਅਪਰਾਧ ਅਤੇ ਮੇਰੇ ਪਾਪ ਬਾਰੇ ਜਾਣੂ ਕਰਾਓ।</w:t>
      </w:r>
    </w:p>
    <w:p/>
    <w:p>
      <w:r xmlns:w="http://schemas.openxmlformats.org/wordprocessingml/2006/main">
        <w:t xml:space="preserve">ਇਹ ਹਵਾਲਾ ਅੱਯੂਬ ਬਾਰੇ ਹੈ ਜੋ ਉਸ ਦੇ ਪਾਪਾਂ ਅਤੇ ਅਪਰਾਧਾਂ ਨੂੰ ਦਿਖਾਉਣ ਲਈ ਕਹਿ ਰਿਹਾ ਹੈ ਤਾਂ ਜੋ ਉਹ ਉਨ੍ਹਾਂ ਨੂੰ ਸਮਝ ਸਕੇ।</w:t>
      </w:r>
    </w:p>
    <w:p/>
    <w:p>
      <w:r xmlns:w="http://schemas.openxmlformats.org/wordprocessingml/2006/main">
        <w:t xml:space="preserve">1. ਸਾਡੇ ਪਾਪਾਂ ਨੂੰ ਸਵੀਕਾਰ ਕਰਨ ਦੀ ਸ਼ਕਤੀ</w:t>
      </w:r>
    </w:p>
    <w:p/>
    <w:p>
      <w:r xmlns:w="http://schemas.openxmlformats.org/wordprocessingml/2006/main">
        <w:t xml:space="preserve">2. ਸਾਡੇ ਕੰਮਾਂ 'ਤੇ ਵਿਚਾਰ ਕਰਨ ਲਈ ਬਾਈਬਲ ਦੀ ਵਰਤੋਂ ਕਰਨਾ</w:t>
      </w:r>
    </w:p>
    <w:p/>
    <w:p>
      <w:r xmlns:w="http://schemas.openxmlformats.org/wordprocessingml/2006/main">
        <w:t xml:space="preserve">1. ਜ਼ਬੂਰ 51:3-4 - ਕਿਉਂਕਿ ਮੈਂ ਆਪਣੇ ਅਪਰਾਧਾਂ ਨੂੰ ਸਵੀਕਾਰ ਕਰਦਾ ਹਾਂ: ਅਤੇ ਮੇਰਾ ਪਾਪ ਸਦਾ ਮੇਰੇ ਸਾਹਮਣੇ ਹੈ। ਮੈਂ ਤੇਰੇ ਵਿਰੁੱਧ, ਸਿਰਫ਼ ਤੇਰੇ ਵਿਰੁੱਧ, ਮੈਂ ਪਾਪ ਕੀਤਾ ਹੈ, ਅਤੇ ਤੁਹਾਡੀ ਨਿਗਾਹ ਵਿੱਚ ਇਹ ਬੁਰਾਈ ਕੀਤੀ ਹੈ: ਤਾਂ ਜੋ ਜਦੋਂ ਤੁਸੀਂ ਬੋਲੋ ਤਾਂ ਤੁਸੀਂ ਧਰਮੀ ਬਣ ਜਾਵੋਂ, ਅਤੇ ਜਦੋਂ ਤੁਸੀਂ ਨਿਆਂ ਕਰਦੇ ਹੋ ਤਾਂ ਸਪਸ਼ਟ ਹੋਵੋ।</w:t>
      </w:r>
    </w:p>
    <w:p/>
    <w:p>
      <w:r xmlns:w="http://schemas.openxmlformats.org/wordprocessingml/2006/main">
        <w:t xml:space="preserve">2. 1 ਯੂਹੰਨਾ 1:8-9 - ਜੇ ਅਸੀਂ ਕਹਿੰਦੇ ਹਾਂ ਕਿ ਸਾਡੇ ਕੋਲ ਕੋਈ ਪਾਪ ਨਹੀਂ ਹੈ, ਤਾਂ ਅਸੀਂ ਆਪਣੇ ਆਪ ਨੂੰ ਧੋਖਾ ਦਿੰਦੇ ਹਾਂ, ਅਤੇ ਸੱਚ ਸਾਡੇ ਵਿੱਚ ਨਹੀਂ ਹੈ।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ਅੱਯੂਬ 13:24 ਤੂੰ ਆਪਣਾ ਮੂੰਹ ਕਿਉਂ ਛੁਪਾਉਂਦਾ ਹੈਂ, ਅਤੇ ਮੈਨੂੰ ਆਪਣੇ ਵੈਰੀ ਲਈ ਫੜਦਾ ਹੈ?</w:t>
      </w:r>
    </w:p>
    <w:p/>
    <w:p>
      <w:r xmlns:w="http://schemas.openxmlformats.org/wordprocessingml/2006/main">
        <w:t xml:space="preserve">ਅੱਯੂਬ ਸਵਾਲ ਕਰ ਰਿਹਾ ਹੈ ਕਿ ਪਰਮੇਸ਼ੁਰ ਉਸ ਤੋਂ ਦੂਰ ਕਿਉਂ ਹੋ ਗਿਆ ਹੈ ਅਤੇ ਆਪਣੇ ਆਪ ਨੂੰ ਪਰਮੇਸ਼ੁਰ ਦਾ ਦੁਸ਼ਮਣ ਸਮਝਦਾ ਹੈ।</w:t>
      </w:r>
    </w:p>
    <w:p/>
    <w:p>
      <w:r xmlns:w="http://schemas.openxmlformats.org/wordprocessingml/2006/main">
        <w:t xml:space="preserve">1. ਸਾਡੀਆਂ ਅਜ਼ਮਾਇਸ਼ਾਂ ਸਾਨੂੰ ਪਰਮੇਸ਼ੁਰ ਦੇ ਪਿਆਰ ਬਾਰੇ ਸਵਾਲ ਕਰਨ ਲਈ ਕਿਵੇਂ ਲੈ ਜਾ ਸਕਦੀਆਂ ਹਨ</w:t>
      </w:r>
    </w:p>
    <w:p/>
    <w:p>
      <w:r xmlns:w="http://schemas.openxmlformats.org/wordprocessingml/2006/main">
        <w:t xml:space="preserve">2. ਸਾਡੀਆਂ ਅਜ਼ਮਾਇਸ਼ਾਂ ਦੇ ਬਾਵਜੂਦ ਪਰਮੇਸ਼ੁਰ 'ਤੇ ਭਰੋਸਾ ਕਰਨਾ</w:t>
      </w:r>
    </w:p>
    <w:p/>
    <w:p>
      <w:r xmlns:w="http://schemas.openxmlformats.org/wordprocessingml/2006/main">
        <w:t xml:space="preserve">1. ਜ਼ਬੂਰ 139:23-24 - ਹੇ ਪਰਮੇਸ਼ੁਰ, ਮੈਨੂੰ ਖੋਜੋ, ਅਤੇ ਮੇਰੇ ਦਿਲ ਨੂੰ ਜਾਣੋ; ਮੇਰੀ ਜਾਂਚ ਕਰੋ ਅਤੇ ਮੇਰੇ ਚਿੰਤਾਜਨਕ ਵਿਚਾਰਾਂ ਨੂੰ ਜਾਣੋ। ਵੇਖੋ ਕਿ ਕੀ ਮੇਰੇ ਵਿੱਚ ਕੋਈ ਅਪਮਾਨਜਨਕ ਰਸਤਾ ਹੈ, ਅਤੇ ਮੈਨੂੰ ਸਦੀਪਕ ਰਾਹ ਵਿੱਚ ਲੈ ਜਾਓ.</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ਅੱਯੂਬ 13:25 ਕੀ ਤੂੰ ਇੱਧਰ-ਉੱਧਰ ਚਲਿਆ ਹੋਇਆ ਪੱਤਾ ਤੋੜੇਂਗਾ? ਅਤੇ ਕੀ ਤੂੰ ਸੁੱਕੀ ਪਰਾਲੀ ਦਾ ਪਿੱਛਾ ਕਰੇਂਗਾ?</w:t>
      </w:r>
    </w:p>
    <w:p/>
    <w:p>
      <w:r xmlns:w="http://schemas.openxmlformats.org/wordprocessingml/2006/main">
        <w:t xml:space="preserve">ਅੱਯੂਬ ਨੇ ਹਵਾ ਦੁਆਰਾ ਚਲਾਏ ਗਏ ਪੱਤੇ ਨੂੰ ਤੋੜਨ ਅਤੇ ਸੁੱਕੀ ਪਰਾਲੀ ਦਾ ਪਿੱਛਾ ਕਰਨ ਦੀ ਪਰਮੇਸ਼ੁਰ ਦੀ ਸ਼ਕਤੀ ਬਾਰੇ ਸਵਾਲ ਕੀਤਾ।</w:t>
      </w:r>
    </w:p>
    <w:p/>
    <w:p>
      <w:r xmlns:w="http://schemas.openxmlformats.org/wordprocessingml/2006/main">
        <w:t xml:space="preserve">1. ਕੁਦਰਤ ਵਿੱਚ ਰੱਬ ਦੀ ਸ਼ਕਤੀ</w:t>
      </w:r>
    </w:p>
    <w:p/>
    <w:p>
      <w:r xmlns:w="http://schemas.openxmlformats.org/wordprocessingml/2006/main">
        <w:t xml:space="preserve">2. ਪਰਮਾਤਮਾ ਦੀ ਰਜ਼ਾ ਨੂੰ ਸਮਰਪਣ ਕਰਨਾ</w:t>
      </w:r>
    </w:p>
    <w:p/>
    <w:p>
      <w:r xmlns:w="http://schemas.openxmlformats.org/wordprocessingml/2006/main">
        <w:t xml:space="preserve">1. ਜ਼ਬੂਰ 147:15-18 - ਉਹ ਧਰਤੀ ਉੱਤੇ ਆਪਣਾ ਹੁਕਮ ਭੇਜਦਾ ਹੈ; ਉਸਦਾ ਸ਼ਬਦ ਤੇਜ਼ੀ ਨਾਲ ਚੱਲਦਾ ਹੈ। ਉਹ ਉੱਨ ਵਾਂਗ ਬਰਫ਼ ਦਿੰਦਾ ਹੈ; ਉਹ ਸੁਆਹ ਵਾਂਗ ਖੁਰਦਰੇ ਨੂੰ ਖਿਲਾਰਦਾ ਹੈ। ਉਹ ਬਰਫ਼ ਦੇ ਆਪਣੇ ਸ਼ੀਸ਼ੇ ਨੂੰ ਟੁਕੜਿਆਂ ਵਾਂਗ ਸੁੱਟਦਾ ਹੈ; ਉਸ ਦੀ ਠੰਡ ਅੱਗੇ ਕੌਣ ਖੜਾ ਹੋ ਸਕਦਾ ਹੈ? ਉਹ ਆਪਣਾ ਬਚਨ ਭੇਜਦਾ ਹੈ, ਅਤੇ ਉਹਨਾਂ ਨੂੰ ਪਿਘਲਾ ਦਿੰਦਾ ਹੈ; ਉਹ ਆਪਣੀ ਹਵਾ ਵਗਾਉਂਦਾ ਹੈ, ਅਤੇ ਪਾਣੀ ਵਗਦਾ ਹੈ।</w:t>
      </w:r>
    </w:p>
    <w:p/>
    <w:p>
      <w:r xmlns:w="http://schemas.openxmlformats.org/wordprocessingml/2006/main">
        <w:t xml:space="preserve">2. ਯਸਾਯਾਹ 40:8 - ਘਾਹ ਸੁੱਕ ਜਾਂਦਾ ਹੈ, ਫੁੱਲ ਮੁਰਝਾ ਜਾਂਦਾ ਹੈ, ਪਰ ਸਾਡੇ ਪਰਮੇਸ਼ੁਰ ਦਾ ਬਚਨ ਸਦਾ ਲਈ ਕਾਇਮ ਰਹੇਗਾ।</w:t>
      </w:r>
    </w:p>
    <w:p/>
    <w:p>
      <w:r xmlns:w="http://schemas.openxmlformats.org/wordprocessingml/2006/main">
        <w:t xml:space="preserve">ਅੱਯੂਬ 13:26 ਕਿਉਂ ਜੋ ਤੂੰ ਮੇਰੇ ਵਿਰੁੱਧ ਕੌੜੀਆਂ ਗੱਲਾਂ ਲਿਖਦਾ ਹੈਂ, ਅਤੇ ਮੈਨੂੰ ਆਪਣੀ ਜਵਾਨੀ ਦੀਆਂ ਬਦੀਆਂ ਦਾ ਮਾਲਕ ਬਣਾਉਂਦਾ ਹੈਂ।</w:t>
      </w:r>
    </w:p>
    <w:p/>
    <w:p>
      <w:r xmlns:w="http://schemas.openxmlformats.org/wordprocessingml/2006/main">
        <w:t xml:space="preserve">ਹਵਾਲੇ ਵਿਚ ਚਰਚਾ ਕੀਤੀ ਗਈ ਹੈ ਕਿ ਕਿਵੇਂ ਪਰਮੇਸ਼ੁਰ ਅੱਯੂਬ ਦੇ ਵਿਰੁੱਧ ਹੈ ਅਤੇ ਉਸ ਨੂੰ ਆਪਣੀ ਜਵਾਨੀ ਦੀਆਂ ਬੁਰਾਈਆਂ ਦਾ ਮਾਲਕ ਬਣਾਉਂਦਾ ਹੈ।</w:t>
      </w:r>
    </w:p>
    <w:p/>
    <w:p>
      <w:r xmlns:w="http://schemas.openxmlformats.org/wordprocessingml/2006/main">
        <w:t xml:space="preserve">1: ਪਰਮੇਸ਼ੁਰ ਦਾ ਨਿਆਂ ਸੰਪੂਰਣ ਹੈ ਅਤੇ ਸਾਨੂੰ ਕਦੇ ਵੀ ਅਸਫਲ ਨਹੀਂ ਕਰੇਗਾ।</w:t>
      </w:r>
    </w:p>
    <w:p/>
    <w:p>
      <w:r xmlns:w="http://schemas.openxmlformats.org/wordprocessingml/2006/main">
        <w:t xml:space="preserve">2: ਪਰਮੇਸ਼ੁਰ ਦੀ ਦਇਆ ਮਹਾਨ ਹੈ ਅਤੇ ਸਾਡੇ ਲਈ ਹਮੇਸ਼ਾ ਰਹੇਗੀ।</w:t>
      </w:r>
    </w:p>
    <w:p/>
    <w:p>
      <w:r xmlns:w="http://schemas.openxmlformats.org/wordprocessingml/2006/main">
        <w:t xml:space="preserve">1: ਰੋਮੀਆਂ 8:1, "ਇਸ ਲਈ, ਹੁਣ ਉਨ੍ਹਾਂ ਲਈ ਕੋਈ ਨਿੰਦਿਆ ਨਹੀਂ ਹੈ ਜੋ ਮਸੀਹ ਯਿਸੂ ਵਿੱਚ ਹਨ।"</w:t>
      </w:r>
    </w:p>
    <w:p/>
    <w:p>
      <w:r xmlns:w="http://schemas.openxmlformats.org/wordprocessingml/2006/main">
        <w:t xml:space="preserve">2: ਅਫ਼ਸੀਆਂ 2: 4-5, "ਪਰ ਸਾਡੇ ਲਈ ਆਪਣੇ ਮਹਾਨ ਪਿਆਰ ਦੇ ਕਾਰਨ, ਪਰਮੇਸ਼ੁਰ, ਜੋ ਦਇਆ ਵਿੱਚ ਅਮੀਰ ਹੈ, ਨੇ ਸਾਨੂੰ ਮਸੀਹ ਦੇ ਨਾਲ ਜਿਉਂਦਾ ਕੀਤਾ ਭਾਵੇਂ ਅਸੀਂ ਅਪਰਾਧਾਂ ਵਿੱਚ ਮਰੇ ਹੋਏ ਸੀ, ਇਹ ਕਿਰਪਾ ਕਰਕੇ ਤੁਹਾਨੂੰ ਬਚਾਇਆ ਗਿਆ ਹੈ.</w:t>
      </w:r>
    </w:p>
    <w:p/>
    <w:p>
      <w:r xmlns:w="http://schemas.openxmlformats.org/wordprocessingml/2006/main">
        <w:t xml:space="preserve">ਅੱਯੂਬ 13:27 ਤੂੰ ਮੇਰੇ ਪੈਰਾਂ ਨੂੰ ਵੀ ਭੰਡਾਰਾਂ ਵਿੱਚ ਪਾਇਆ, ਅਤੇ ਮੇਰੇ ਸਾਰੇ ਰਾਹਾਂ ਨੂੰ ਤੰਗ ਵੇਖਦਾ ਹੈਂ। ਤੂੰ ਮੇਰੇ ਪੈਰਾਂ ਦੀ ਅੱਡੀ ਉੱਤੇ ਇੱਕ ਛਾਪ ਲਗਾ ਦਿੰਦਾ ਹੈ।</w:t>
      </w:r>
    </w:p>
    <w:p/>
    <w:p>
      <w:r xmlns:w="http://schemas.openxmlformats.org/wordprocessingml/2006/main">
        <w:t xml:space="preserve">ਅੱਯੂਬ ਅਫ਼ਸੋਸ ਕਰ ਰਿਹਾ ਹੈ ਕਿ ਪਰਮੇਸ਼ੁਰ ਨੇ ਉਸ ਦੀ ਆਜ਼ਾਦੀ ਨੂੰ ਸੀਮਤ ਕਰ ਦਿੱਤਾ ਹੈ ਅਤੇ ਉਸ ਨੂੰ ਬਹੁਤ ਧਿਆਨ ਨਾਲ ਦੇਖਦਾ ਹੈ।</w:t>
      </w:r>
    </w:p>
    <w:p/>
    <w:p>
      <w:r xmlns:w="http://schemas.openxmlformats.org/wordprocessingml/2006/main">
        <w:t xml:space="preserve">1. "ਪਰਮੇਸ਼ੁਰ ਦੀ ਦੇਖਭਾਲ: ਪਰਮੇਸ਼ੁਰ ਦੀ ਸੁਰੱਖਿਆ ਅਤੇ ਪ੍ਰੋਵੀਡੈਂਸ"</w:t>
      </w:r>
    </w:p>
    <w:p/>
    <w:p>
      <w:r xmlns:w="http://schemas.openxmlformats.org/wordprocessingml/2006/main">
        <w:t xml:space="preserve">2. "ਪਰਮੇਸ਼ੁਰ ਦੀ ਪ੍ਰਭੂਸੱਤਾ: ਸਾਡੇ ਹਾਲਾਤਾਂ ਨੂੰ ਸਵੀਕਾਰ ਕਰਨਾ"</w:t>
      </w:r>
    </w:p>
    <w:p/>
    <w:p>
      <w:r xmlns:w="http://schemas.openxmlformats.org/wordprocessingml/2006/main">
        <w:t xml:space="preserve">1. ਜ਼ਬੂਰ 139: 1-4 - "ਹੇ ਪ੍ਰਭੂ, ਤੁਸੀਂ ਮੈਨੂੰ ਖੋਜਿਆ ਹੈ ਅਤੇ ਮੈਨੂੰ ਜਾਣਿਆ ਹੈ। ਤੁਸੀਂ ਜਾਣਦੇ ਹੋ ਕਿ ਮੈਂ ਕਦੋਂ ਬੈਠਦਾ ਹਾਂ ਅਤੇ ਕਦੋਂ ਮੈਂ ਉੱਠਦਾ ਹਾਂ; ਤੁਸੀਂ ਮੇਰੇ ਵਿਚਾਰਾਂ ਨੂੰ ਦੂਰੋਂ ਪਛਾਣਦੇ ਹੋ। ਤੁਸੀਂ ਮੇਰੇ ਮਾਰਗ ਅਤੇ ਮੇਰੇ ਲੇਟਣ ਦੀ ਖੋਜ ਕਰਦੇ ਹੋ ਅਤੇ ਮੇਰੇ ਸਾਰੇ ਰਾਹਾਂ ਤੋਂ ਜਾਣੂ ਹਨ। ਮੇਰੀ ਜ਼ੁਬਾਨ ਉੱਤੇ ਇੱਕ ਸ਼ਬਦ ਆਉਣ ਤੋਂ ਪਹਿਲਾਂ ਹੀ, ਵੇਖ, ਹੇ ਪ੍ਰਭੂ, ਤੂੰ ਇਸ ਨੂੰ ਪੂਰੀ ਤਰ੍ਹਾਂ ਜਾਣਦਾ ਹੈ।</w:t>
      </w:r>
    </w:p>
    <w:p/>
    <w:p>
      <w:r xmlns:w="http://schemas.openxmlformats.org/wordprocessingml/2006/main">
        <w:t xml:space="preserve">2. ਕਹਾਉਤਾਂ 15:3 - "ਪ੍ਰਭੂ ਦੀਆਂ ਅੱਖਾਂ ਹਰ ਥਾਂ ਹਨ, ਬੁਰਿਆਈ ਅਤੇ ਚੰਗਿਆਈ 'ਤੇ ਨਜ਼ਰ ਰੱਖਦੀਆਂ ਹਨ।"</w:t>
      </w:r>
    </w:p>
    <w:p/>
    <w:p>
      <w:r xmlns:w="http://schemas.openxmlformats.org/wordprocessingml/2006/main">
        <w:t xml:space="preserve">ਅੱਯੂਬ 13:28 ਅਤੇ ਉਹ ਗੰਦੀ ਵਸਤੂ ਵਾਂਗੂੰ, ਉਸ ਕੱਪੜੇ ਵਾਂਗੂੰ ਜਿਸ ਨੂੰ ਕੀੜਾ ਖਾ ਜਾਂਦਾ ਹੈ।</w:t>
      </w:r>
    </w:p>
    <w:p/>
    <w:p>
      <w:r xmlns:w="http://schemas.openxmlformats.org/wordprocessingml/2006/main">
        <w:t xml:space="preserve">ਅੱਯੂਬ ਨੇ ਆਪਣੇ ਆਪ ਦੀ ਤੁਲਨਾ ਉਸ ਕੱਪੜੇ ਨਾਲ ਕੀਤੀ ਜੋ ਕੀੜਿਆਂ ਦੁਆਰਾ ਬਰਬਾਦ ਹੋ ਗਿਆ ਹੈ।</w:t>
      </w:r>
    </w:p>
    <w:p/>
    <w:p>
      <w:r xmlns:w="http://schemas.openxmlformats.org/wordprocessingml/2006/main">
        <w:t xml:space="preserve">1. ਬੁਰੇ ਵਿਕਲਪਾਂ ਦਾ ਖ਼ਤਰਾ - ਰੋਮੀਆਂ 6:23</w:t>
      </w:r>
    </w:p>
    <w:p/>
    <w:p>
      <w:r xmlns:w="http://schemas.openxmlformats.org/wordprocessingml/2006/main">
        <w:t xml:space="preserve">2. ਜ਼ਿੰਦਗੀ ਦੀ ਕਮਜ਼ੋਰੀ - ਜੇਮਜ਼ 4:14</w:t>
      </w:r>
    </w:p>
    <w:p/>
    <w:p>
      <w:r xmlns:w="http://schemas.openxmlformats.org/wordprocessingml/2006/main">
        <w:t xml:space="preserve">1. ਯਸਾਯਾਹ 51:8 ਕਿਉਂਕਿ ਕੀੜਾ ਉਨ੍ਹਾਂ ਨੂੰ ਕੱਪੜੇ ਵਾਂਗ ਖਾ ਜਾਵੇਗਾ, ਅਤੇ ਕੀੜਾ ਉਨ੍ਹਾਂ ਨੂੰ ਉੱਨ ਵਾਂਗ ਖਾ ਜਾਵੇਗਾ।</w:t>
      </w:r>
    </w:p>
    <w:p/>
    <w:p>
      <w:r xmlns:w="http://schemas.openxmlformats.org/wordprocessingml/2006/main">
        <w:t xml:space="preserve">2. ਲੂਕਾ 12:33 ਆਪਣੀਆਂ ਚੀਜ਼ਾਂ ਵੇਚੋ, ਅਤੇ ਲੋੜਵੰਦਾਂ ਨੂੰ ਦਿਓ। ਆਪਣੇ ਆਪ ਨੂੰ ਪੈਸਿਆਂ ਦੇ ਥੈਲਿਆਂ ਨਾਲ ਪ੍ਰਦਾਨ ਕਰੋ ਜੋ ਬੁੱਢੇ ਨਹੀਂ ਹੁੰਦੇ, ਸਵਰਗ ਵਿੱਚ ਇੱਕ ਖਜ਼ਾਨਾ ਹੈ ਜੋ ਅਸਫਲ ਨਹੀਂ ਹੁੰਦਾ, ਜਿੱਥੇ ਕੋਈ ਚੋਰ ਨਹੀਂ ਆਉਂਦਾ ਅਤੇ ਕੋਈ ਕੀੜਾ ਤਬਾਹ ਨਹੀਂ ਹੁੰਦਾ.</w:t>
      </w:r>
    </w:p>
    <w:p/>
    <w:p>
      <w:r xmlns:w="http://schemas.openxmlformats.org/wordprocessingml/2006/main">
        <w:t xml:space="preserve">ਅੱਯੂਬ ਦਾ ਅਧਿਆਇ 14 ਮਨੁੱਖੀ ਜੀਵਨ ਦੀ ਸੰਖੇਪਤਾ ਅਤੇ ਕਮਜ਼ੋਰੀ 'ਤੇ ਅੱਯੂਬ ਦੇ ਚਿੰਤਨ ਦੇ ਨਾਲ-ਨਾਲ ਦੁੱਖਾਂ ਤੋਂ ਛੁਟਕਾਰਾ ਪਾਉਣ ਦੀ ਉਸ ਦੀ ਤਾਂਘ ਅਤੇ ਬਹਾਲੀ ਦੀ ਉਮੀਦ ਬਾਰੇ ਦੱਸਦਾ ਹੈ।</w:t>
      </w:r>
    </w:p>
    <w:p/>
    <w:p>
      <w:r xmlns:w="http://schemas.openxmlformats.org/wordprocessingml/2006/main">
        <w:t xml:space="preserve">ਪਹਿਲਾ ਪੈਰਾ: ਨੌਕਰੀ ਮਨੁੱਖੀ ਹੋਂਦ ਦੇ ਅਸਥਾਈ ਸੁਭਾਅ ਨੂੰ ਦਰਸਾਉਂਦੀ ਹੈ, ਇਸਦੀ ਤੁਲਨਾ ਇੱਕ ਫੁੱਲ ਨਾਲ ਕਰਦੀ ਹੈ ਜੋ ਮੁਰਝਾ ਜਾਂਦਾ ਹੈ ਅਤੇ ਅਲੋਪ ਹੋ ਜਾਂਦਾ ਹੈ। ਉਹ ਮੌਤ ਦੀ ਅਟੱਲਤਾ ਨੂੰ ਸਵੀਕਾਰ ਕਰਦਾ ਹੈ ਅਤੇ ਪਰਮੇਸ਼ੁਰ ਦੇ ਧਿਆਨ ਅਤੇ ਦਇਆ ਲਈ ਆਪਣੀ ਇੱਛਾ ਪ੍ਰਗਟ ਕਰਦਾ ਹੈ (ਅੱਯੂਬ 14:1-6)।</w:t>
      </w:r>
    </w:p>
    <w:p/>
    <w:p>
      <w:r xmlns:w="http://schemas.openxmlformats.org/wordprocessingml/2006/main">
        <w:t xml:space="preserve">ਦੂਜਾ ਪੈਰਾ: ਨੌਕਰੀ ਮੌਤ ਤੋਂ ਬਾਅਦ ਨਵਿਆਉਣ ਦੀ ਸੰਭਾਵਨਾ 'ਤੇ ਵਿਚਾਰ ਕਰਦੀ ਹੈ, ਇਸ ਗੱਲ 'ਤੇ ਵਿਚਾਰ ਕਰਦੀ ਹੈ ਕਿ ਕੀ ਇੱਕ ਰੁੱਖ ਨੂੰ ਕੱਟਣ ਤੋਂ ਬਾਅਦ ਦੁਬਾਰਾ ਫੁੱਟਣ ਦੀ ਕੋਈ ਉਮੀਦ ਹੈ। ਉਹ ਆਪਣੇ ਦੁੱਖਾਂ ਤੋਂ ਛੁਟਕਾਰਾ ਪਾਉਣ ਲਈ ਤਰਸਦਾ ਹੈ ਅਤੇ ਪ੍ਰਮਾਤਮਾ ਨੂੰ ਯਾਦ ਕਰਨ ਲਈ ਆਪਣੀ ਇੱਛਾ ਪ੍ਰਗਟ ਕਰਦਾ ਹੈ (ਅੱਯੂਬ 14:7-15)।</w:t>
      </w:r>
    </w:p>
    <w:p/>
    <w:p>
      <w:r xmlns:w="http://schemas.openxmlformats.org/wordprocessingml/2006/main">
        <w:t xml:space="preserve">ਤੀਸਰਾ ਪੈਰਾ: ਅੱਯੂਬ ਮੰਨਦਾ ਹੈ ਕਿ ਮੌਤ ਵਿਚ ਵੀ, ਇਨਸਾਨ ਸੜਨ ਅਤੇ ਭ੍ਰਿਸ਼ਟਾਚਾਰ ਦਾ ਅਨੁਭਵ ਕਰਦੇ ਹਨ। ਉਹ ਆਪਣੇ ਦੁੱਖਾਂ ਤੋਂ ਬਿਨਾਂ ਕਿਸੇ ਰਾਹਤ ਦੇ ਸਮੇਂ ਦੇ ਬੀਤਣ 'ਤੇ ਸੋਗ ਕਰਦਾ ਹੈ, ਪਰਮੇਸ਼ੁਰ ਦੀ ਕਿਰਪਾ ਲਈ ਆਪਣੀ ਤਾਂਘ ਜ਼ਾਹਰ ਕਰਦਾ ਹੈ (ਅੱਯੂਬ 14:16-22)।</w:t>
      </w:r>
    </w:p>
    <w:p/>
    <w:p>
      <w:r xmlns:w="http://schemas.openxmlformats.org/wordprocessingml/2006/main">
        <w:t xml:space="preserve">ਸਾਰੰਸ਼ ਵਿੱਚ,</w:t>
      </w:r>
    </w:p>
    <w:p>
      <w:r xmlns:w="http://schemas.openxmlformats.org/wordprocessingml/2006/main">
        <w:t xml:space="preserve">ਅੱਯੂਬ ਦਾ ਚੌਦਵਾਂ ਅਧਿਆਇ ਪੇਸ਼ ਕਰਦਾ ਹੈ:</w:t>
      </w:r>
    </w:p>
    <w:p>
      <w:r xmlns:w="http://schemas.openxmlformats.org/wordprocessingml/2006/main">
        <w:t xml:space="preserve">ਪ੍ਰਤੀਬਿੰਬ,</w:t>
      </w:r>
    </w:p>
    <w:p>
      <w:r xmlns:w="http://schemas.openxmlformats.org/wordprocessingml/2006/main">
        <w:t xml:space="preserve">ਅਤੇ ਮਨੁੱਖੀ ਜੀਵਨ ਦੀ ਸੰਖੇਪਤਾ ਦੇ ਜਵਾਬ ਵਿੱਚ ਅੱਯੂਬ ਦੁਆਰਾ ਪ੍ਰਗਟ ਕੀਤੀ ਤਾਂਘ।</w:t>
      </w:r>
    </w:p>
    <w:p/>
    <w:p>
      <w:r xmlns:w="http://schemas.openxmlformats.org/wordprocessingml/2006/main">
        <w:t xml:space="preserve">ਹੋਂਦ ਦੇ ਅਸਥਾਈ ਪ੍ਰਕਿਰਤੀ ਬਾਰੇ ਵਿਚਾਰ ਕਰਨ ਦੁਆਰਾ ਪਰਿਵਰਤਨ ਨੂੰ ਉਜਾਗਰ ਕਰਨਾ,</w:t>
      </w:r>
    </w:p>
    <w:p>
      <w:r xmlns:w="http://schemas.openxmlformats.org/wordprocessingml/2006/main">
        <w:t xml:space="preserve">ਅਤੇ ਪ੍ਰਮਾਤਮਾ ਦੇ ਧਿਆਨ ਦੀ ਇੱਛਾ ਜ਼ਾਹਰ ਕਰਨ ਦੁਆਰਾ ਪ੍ਰਾਪਤ ਕੀਤੇ ਦੁੱਖਾਂ ਤੋਂ ਛੁਟਕਾਰਾ ਪਾਉਣ ਦੀ ਲਾਲਸਾ ਦਿਖਾਈ ਗਈ ਹੈ।</w:t>
      </w:r>
    </w:p>
    <w:p>
      <w:r xmlns:w="http://schemas.openxmlformats.org/wordprocessingml/2006/main">
        <w:t xml:space="preserve">ਸੜਨ ਨੂੰ ਮੰਨਣ ਦੇ ਸੰਬੰਧ ਵਿੱਚ ਦਿਖਾਈ ਗਈ ਮੌਤ ਦਰ ਦਾ ਜ਼ਿਕਰ ਕਰਨਾ, ਜੋਬ ਦੀ ਕਿਤਾਬ ਦੇ ਅੰਦਰ ਦੁੱਖਾਂ 'ਤੇ ਨਿੱਜੀ ਪ੍ਰਤੀਬਿੰਬਾਂ ਦੀ ਇੱਕ ਖੋਜ ਹੋਂਦ ਦੇ ਚਿੰਤਨ ਨੂੰ ਦਰਸਾਉਂਦਾ ਹੈ।</w:t>
      </w:r>
    </w:p>
    <w:p/>
    <w:p>
      <w:r xmlns:w="http://schemas.openxmlformats.org/wordprocessingml/2006/main">
        <w:t xml:space="preserve">ਅੱਯੂਬ 14:1 ਆਦਮੀ ਜੋ ਔਰਤ ਤੋਂ ਜੰਮਿਆ ਹੈ ਥੋੜ੍ਹੇ ਦਿਨਾਂ ਦਾ ਹੈ, ਅਤੇ ਮੁਸੀਬਤ ਨਾਲ ਭਰਿਆ ਹੋਇਆ ਹੈ।</w:t>
      </w:r>
    </w:p>
    <w:p/>
    <w:p>
      <w:r xmlns:w="http://schemas.openxmlformats.org/wordprocessingml/2006/main">
        <w:t xml:space="preserve">ਇਹ ਹਵਾਲਾ ਜੀਵਨ ਦੀ ਸੰਖੇਪਤਾ ਅਤੇ ਮੁਸ਼ਕਲ ਬਾਰੇ ਗੱਲ ਕਰਦਾ ਹੈ।</w:t>
      </w:r>
    </w:p>
    <w:p/>
    <w:p>
      <w:r xmlns:w="http://schemas.openxmlformats.org/wordprocessingml/2006/main">
        <w:t xml:space="preserve">1: ਤੁਹਾਡੀ ਜ਼ਿੰਦਗੀ ਦੀ ਕਦਰ ਕਰੋ, ਕਿਉਂਕਿ ਇਹ ਛੋਟੀ ਅਤੇ ਅਜ਼ਮਾਇਸ਼ਾਂ ਨਾਲ ਭਰੀ ਹੋਈ ਹੈ।</w:t>
      </w:r>
    </w:p>
    <w:p/>
    <w:p>
      <w:r xmlns:w="http://schemas.openxmlformats.org/wordprocessingml/2006/main">
        <w:t xml:space="preserve">2: ਇਹ ਜਾਣ ਕੇ ਦਿਲਾਸਾ ਪਾਓ ਕਿ ਪਰਮੇਸ਼ੁਰ ਜ਼ਿੰਦਗੀ ਦੀਆਂ ਮੁਸੀਬਤਾਂ ਨੂੰ ਜਾਣਦਾ ਹੈ ਅਤੇ ਉਨ੍ਹਾਂ ਵਿਚ ਤੁਹਾਡੇ ਨਾਲ ਹੈ।</w:t>
      </w:r>
    </w:p>
    <w:p/>
    <w:p>
      <w:r xmlns:w="http://schemas.openxmlformats.org/wordprocessingml/2006/main">
        <w:t xml:space="preserve">1: ਜ਼ਬੂਰ 90:10 - ਸਾਡੇ ਜੀਵਨ ਦੇ ਸਾਲ ਸੱਤਰ, ਜਾਂ ਤਾਕਤ ਦੇ ਕਾਰਨ ਅੱਸੀ ਹਨ; ਫਿਰ ਵੀ ਉਨ੍ਹਾਂ ਦੀ ਮਿਆਦ ਸਿਰਫ਼ ਮਿਹਨਤ ਅਤੇ ਮੁਸੀਬਤ ਹੈ। ਉਹ ਜਲਦੀ ਹੀ ਚਲੇ ਜਾਂਦੇ ਹਨ, ਅਤੇ ਅਸੀਂ ਉੱਡ ਜਾਂਦੇ ਹਾਂ।</w:t>
      </w:r>
    </w:p>
    <w:p/>
    <w:p>
      <w:r xmlns:w="http://schemas.openxmlformats.org/wordprocessingml/2006/main">
        <w:t xml:space="preserve">2: ਯਾਕੂਬ 4:14 - ਫਿਰ ਵੀ ਤੁਸੀਂ ਨਹੀਂ ਜਾਣਦੇ ਕਿ ਕੱਲ੍ਹ ਕੀ ਲਿਆਵੇਗਾ। ਤੁਹਾਡੀ ਜ਼ਿੰਦਗੀ ਕੀ ਹੈ? ਕਿਉਂਕਿ ਤੁਸੀਂ ਇੱਕ ਧੁੰਦ ਹੋ ਜੋ ਥੋੜੇ ਸਮੇਂ ਲਈ ਦਿਖਾਈ ਦਿੰਦੀ ਹੈ ਅਤੇ ਫਿਰ ਅਲੋਪ ਹੋ ਜਾਂਦੀ ਹੈ.</w:t>
      </w:r>
    </w:p>
    <w:p/>
    <w:p>
      <w:r xmlns:w="http://schemas.openxmlformats.org/wordprocessingml/2006/main">
        <w:t xml:space="preserve">ਅੱਯੂਬ 14:2 ਉਹ ਫੁੱਲ ਵਾਂਙੁ ਨਿੱਕਲਦਾ ਹੈ, ਅਤੇ ਵੱਢਿਆ ਜਾਂਦਾ ਹੈ, ਉਹ ਪਰਛਾਵੇਂ ਵਾਂਗ ਭੱਜਦਾ ਹੈ, ਅਤੇ ਜਾਰੀ ਨਹੀਂ ਰਹਿੰਦਾ।</w:t>
      </w:r>
    </w:p>
    <w:p/>
    <w:p>
      <w:r xmlns:w="http://schemas.openxmlformats.org/wordprocessingml/2006/main">
        <w:t xml:space="preserve">ਮਨੁੱਖ ਦਾ ਜੀਵਨ ਥੋੜਾ ਅਤੇ ਪਲ-ਪਲ ਹੈ।</w:t>
      </w:r>
    </w:p>
    <w:p/>
    <w:p>
      <w:r xmlns:w="http://schemas.openxmlformats.org/wordprocessingml/2006/main">
        <w:t xml:space="preserve">1. ਜ਼ਿੰਦਗੀ ਛੋਟੀ ਹੈ, ਹਰ ਪਲ ਦਾ ਵੱਧ ਤੋਂ ਵੱਧ ਫਾਇਦਾ ਉਠਾਓ</w:t>
      </w:r>
    </w:p>
    <w:p/>
    <w:p>
      <w:r xmlns:w="http://schemas.openxmlformats.org/wordprocessingml/2006/main">
        <w:t xml:space="preserve">2. ਜ਼ਿੰਦਗੀ ਨੂੰ ਘੱਟ ਨਾ ਸਮਝੋ</w:t>
      </w:r>
    </w:p>
    <w:p/>
    <w:p>
      <w:r xmlns:w="http://schemas.openxmlformats.org/wordprocessingml/2006/main">
        <w:t xml:space="preserve">1. ਜ਼ਬੂਰ 90:12 - ਇਸ ਲਈ ਸਾਨੂੰ ਸਾਡੇ ਦਿਨਾਂ ਦੀ ਗਿਣਤੀ ਕਰਨੀ ਸਿਖਾਓ, ਤਾਂ ਜੋ ਅਸੀਂ ਆਪਣੇ ਦਿਲਾਂ ਨੂੰ ਬੁੱਧੀ ਨਾਲ ਜੋੜ ਸਕੀਏ।</w:t>
      </w:r>
    </w:p>
    <w:p/>
    <w:p>
      <w:r xmlns:w="http://schemas.openxmlformats.org/wordprocessingml/2006/main">
        <w:t xml:space="preserve">2. ਯਾਕੂਬ 4:14 - ਜਦੋਂ ਕਿ ਤੁਸੀਂ ਨਹੀਂ ਜਾਣਦੇ ਕਿ ਕੱਲ੍ਹ ਕੀ ਹੋਵੇਗਾ। ਤੁਹਾਡੀ ਜ਼ਿੰਦਗੀ ਕਿਸ ਲਈ ਹੈ? ਇਹ ਇੱਕ ਭਾਫ਼ ਵੀ ਹੈ, ਜੋ ਥੋੜੇ ਸਮੇਂ ਲਈ ਪ੍ਰਗਟ ਹੁੰਦੀ ਹੈ, ਅਤੇ ਫਿਰ ਅਲੋਪ ਹੋ ਜਾਂਦੀ ਹੈ।</w:t>
      </w:r>
    </w:p>
    <w:p/>
    <w:p>
      <w:r xmlns:w="http://schemas.openxmlformats.org/wordprocessingml/2006/main">
        <w:t xml:space="preserve">ਅੱਯੂਬ 14:3 ਅਤੇ ਕੀ ਤੂੰ ਅਜਿਹੇ ਮਨੁੱਖ ਉੱਤੇ ਆਪਣੀਆਂ ਅੱਖਾਂ ਖੋਲ੍ਹਦਾ ਹੈਂ, ਅਤੇ ਮੈਨੂੰ ਆਪਣੇ ਨਾਲ ਨਿਆਂ ਵਿੱਚ ਲਿਆਉਂਦਾ ਹੈ?</w:t>
      </w:r>
    </w:p>
    <w:p/>
    <w:p>
      <w:r xmlns:w="http://schemas.openxmlformats.org/wordprocessingml/2006/main">
        <w:t xml:space="preserve">ਅੱਯੂਬ ਸਵਾਲ ਕਰਦਾ ਹੈ ਕਿ ਪਰਮੇਸ਼ੁਰ ਉਸ ਦਾ ਨਿਰਣਾ ਕਿਉਂ ਕਰੇਗਾ ਜਦੋਂ ਉਸ ਕੋਲ ਸੀਮਤ ਜੀਵਨ ਹੈ।</w:t>
      </w:r>
    </w:p>
    <w:p/>
    <w:p>
      <w:r xmlns:w="http://schemas.openxmlformats.org/wordprocessingml/2006/main">
        <w:t xml:space="preserve">1. ਆਪਣੇ ਜੀਵਨ ਦੀਆਂ ਸੀਮਾਵਾਂ ਨੂੰ ਪਛਾਣਨਾ ਅਤੇ ਪਵਿੱਤਰਤਾ ਲਈ ਯਤਨ ਕਰਨਾ</w:t>
      </w:r>
    </w:p>
    <w:p/>
    <w:p>
      <w:r xmlns:w="http://schemas.openxmlformats.org/wordprocessingml/2006/main">
        <w:t xml:space="preserve">2. ਪ੍ਰਮਾਤਮਾ ਦੀ ਦਇਆ ਅਤੇ ਬੁੱਧ ਵਿੱਚ ਭਰੋਸਾ ਕਰਨਾ</w:t>
      </w:r>
    </w:p>
    <w:p/>
    <w:p>
      <w:r xmlns:w="http://schemas.openxmlformats.org/wordprocessingml/2006/main">
        <w:t xml:space="preserve">1. ਜ਼ਬੂਰ 103:14 - ਕਿਉਂਕਿ ਉਹ ਸਾਡੇ ਢਾਂਚੇ ਨੂੰ ਜਾਣਦਾ ਹੈ; ਉਹ ਯਾਦ ਰੱਖਦਾ ਹੈ ਕਿ ਅਸੀਂ ਮਿੱਟੀ ਹਾਂ।</w:t>
      </w:r>
    </w:p>
    <w:p/>
    <w:p>
      <w:r xmlns:w="http://schemas.openxmlformats.org/wordprocessingml/2006/main">
        <w:t xml:space="preserve">2. ਯਸਾਯਾਹ 40:28-31 - ਕੀ ਤੂੰ ਨਹੀਂ ਜਾਣਿਆ? ਕੀ ਤੂੰ ਨਹੀਂ ਸੁਣਿਆ, ਜੋ ਸਦੀਪਕ ਪਰਮੇਸ਼ੁਰ, ਪ੍ਰਭੂ, ਧਰਤੀ ਦੇ ਸਿਰਿਆਂ ਦਾ ਸਿਰਜਣਹਾਰ, ਨਾ ਥੱਕਦਾ ਹੈ, ਨਾ ਥੱਕਦਾ ਹੈ? ਉਸ ਦੀ ਸਮਝ ਦੀ ਕੋਈ ਖੋਜ ਨਹੀਂ ਹੈ।</w:t>
      </w:r>
    </w:p>
    <w:p/>
    <w:p>
      <w:r xmlns:w="http://schemas.openxmlformats.org/wordprocessingml/2006/main">
        <w:t xml:space="preserve">ਅੱਯੂਬ 14:4 ਅਸ਼ੁੱਧ ਵਿੱਚੋਂ ਸ਼ੁੱਧ ਚੀਜ਼ ਕੌਣ ਕੱਢ ਸਕਦਾ ਹੈ? ਇੱਕ ਨਹੀਂ।</w:t>
      </w:r>
    </w:p>
    <w:p/>
    <w:p>
      <w:r xmlns:w="http://schemas.openxmlformats.org/wordprocessingml/2006/main">
        <w:t xml:space="preserve">ਕੋਈ ਵੀ ਅਸ਼ੁੱਧ ਚੀਜ਼ ਤੋਂ ਕੁਝ ਸਾਫ਼ ਨਹੀਂ ਕਰ ਸਕਦਾ।</w:t>
      </w:r>
    </w:p>
    <w:p/>
    <w:p>
      <w:r xmlns:w="http://schemas.openxmlformats.org/wordprocessingml/2006/main">
        <w:t xml:space="preserve">1. ਪਰਮੇਸ਼ੁਰ ਦੇ ਪਿਆਰ ਲਈ ਕੁਝ ਵੀ ਬਹੁਤ ਅਸ਼ੁੱਧ ਨਹੀਂ ਹੈ - ਰੋਮੀਆਂ 5:8</w:t>
      </w:r>
    </w:p>
    <w:p/>
    <w:p>
      <w:r xmlns:w="http://schemas.openxmlformats.org/wordprocessingml/2006/main">
        <w:t xml:space="preserve">2. ਭਾਵੇਂ ਅਸੀਂ ਪਾਪ ਵਿੱਚ ਕਿੰਨੇ ਵੀ ਡੂੰਘੇ ਹੋ ਗਏ ਹਾਂ, ਪ੍ਰਮਾਤਮਾ ਫਿਰ ਵੀ ਸਾਨੂੰ ਪਿਆਰ ਕਰਦਾ ਹੈ - 1 ਯੂਹੰਨਾ 4:7-10</w:t>
      </w:r>
    </w:p>
    <w:p/>
    <w:p>
      <w:r xmlns:w="http://schemas.openxmlformats.org/wordprocessingml/2006/main">
        <w:t xml:space="preserve">1. ਯਸਾਯਾਹ 1:18 - ਹੁਣ ਆਓ, ਅਤੇ ਅਸੀਂ ਇਕੱਠੇ ਵਿਚਾਰ ਕਰੀਏ, ਯਹੋਵਾਹ ਆਖਦਾ ਹੈ: ਭਾਵੇਂ ਤੁਹਾਡੇ ਪਾਪ ਲਾਲ ਰੰਗ ਦੇ ਹੋਣ, ਉਹ ਬਰਫ਼ ਵਾਂਗ ਚਿੱਟੇ ਹੋਣਗੇ; ਭਾਵੇਂ ਉਹ ਕਿਰਮਚੀ ਵਰਗੇ ਲਾਲ ਹੋਣ, ਉਹ ਉੱਨ ਵਰਗੇ ਹੋਣਗੇ।</w:t>
      </w:r>
    </w:p>
    <w:p/>
    <w:p>
      <w:r xmlns:w="http://schemas.openxmlformats.org/wordprocessingml/2006/main">
        <w:t xml:space="preserve">2. ਜ਼ਬੂਰ 103:12 - ਜਿੰਨਾ ਦੂਰ ਪੂਰਬ ਪੱਛਮ ਤੋਂ ਹੈ, ਉੱਨੀ ਦੂਰ ਉਸਨੇ ਸਾਡੇ ਅਪਰਾਧ ਸਾਡੇ ਤੋਂ ਦੂਰ ਕਰ ਦਿੱਤੇ ਹਨ।</w:t>
      </w:r>
    </w:p>
    <w:p/>
    <w:p>
      <w:r xmlns:w="http://schemas.openxmlformats.org/wordprocessingml/2006/main">
        <w:t xml:space="preserve">ਅੱਯੂਬ 14:5 ਵੇਖ ਕੇ ਉਹ ਦੇ ਦਿਨ ਮਿੱਥੇ ਹੋਏ ਹਨ, ਉਹ ਦੇ ਮਹੀਨਿਆਂ ਦੀ ਗਿਣਤੀ ਤੇਰੇ ਕੋਲ ਹੈ, ਤੂੰ ਉਹ ਦੀਆਂ ਹੱਦਾਂ ਠਹਿਰਾਈਆਂ ਹਨ ਜਿਹੜੀਆਂ ਉਹ ਲੰਘ ਨਹੀਂ ਸਕਦਾ।</w:t>
      </w:r>
    </w:p>
    <w:p/>
    <w:p>
      <w:r xmlns:w="http://schemas.openxmlformats.org/wordprocessingml/2006/main">
        <w:t xml:space="preserve">ਪਰਮੇਸ਼ੁਰ ਨੇ ਮਨੁੱਖਾਂ ਦੀ ਉਮਰ ਨਿਰਧਾਰਤ ਕੀਤੀ ਹੈ ਅਤੇ ਸੀਮਾਵਾਂ ਨਿਰਧਾਰਤ ਕੀਤੀਆਂ ਹਨ ਜੋ ਉਹ ਲੰਘ ਨਹੀਂ ਸਕਦੇ।</w:t>
      </w:r>
    </w:p>
    <w:p/>
    <w:p>
      <w:r xmlns:w="http://schemas.openxmlformats.org/wordprocessingml/2006/main">
        <w:t xml:space="preserve">1: ਪਰਮੇਸ਼ੁਰ ਸਰਬਸ਼ਕਤੀਮਾਨ ਹੈ ਅਤੇ ਸਾਡੀਆਂ ਜ਼ਿੰਦਗੀਆਂ ਦਾ ਕੰਟਰੋਲ ਹੈ।</w:t>
      </w:r>
    </w:p>
    <w:p/>
    <w:p>
      <w:r xmlns:w="http://schemas.openxmlformats.org/wordprocessingml/2006/main">
        <w:t xml:space="preserve">2: ਸਾਨੂੰ ਪਰਮੇਸ਼ੁਰ ਦੀ ਬੁੱਧੀ ਅਤੇ ਸਮੇਂ ਉੱਤੇ ਭਰੋਸਾ ਰੱਖਣਾ ਚਾਹੀਦਾ ਹੈ।</w:t>
      </w:r>
    </w:p>
    <w:p/>
    <w:p>
      <w:r xmlns:w="http://schemas.openxmlformats.org/wordprocessingml/2006/main">
        <w:t xml:space="preserve">1: ਰੋਮੀਆਂ 8:28: "ਅਤੇ ਅਸੀਂ ਜਾਣਦੇ ਹਾਂ ਕਿ ਪਰਮੇਸ਼ੁਰ ਨੂੰ ਪਿਆਰ ਕਰਨ ਵਾਲਿਆਂ ਲਈ ਸਭ ਕੁਝ ਮਿਲ ਕੇ ਕੰਮ ਕਰਦਾ ਹੈ, ਉਨ੍ਹਾਂ ਲਈ ਜਿਹੜੇ ਉਸਦੇ ਉਦੇਸ਼ ਦੇ ਅਨੁਸਾਰ ਬੁਲਾਏ ਗਏ ਹਨ."</w:t>
      </w:r>
    </w:p>
    <w:p/>
    <w:p>
      <w:r xmlns:w="http://schemas.openxmlformats.org/wordprocessingml/2006/main">
        <w:t xml:space="preserve">2: ਯਸਾਯਾਹ 55:8-9: "ਮੇਰੇ ਵਿਚਾਰ ਤੁਹਾਡੇ ਵਿਚਾਰ ਨਹੀਂ ਹਨ, ਨਾ ਤੁਹਾਡੇ ਮਾਰਗ ਮੇਰੇ ਮਾਰਗ ਹਨ, ਯਹੋਵਾਹ ਆਖਦਾ ਹੈ, ਕਿਉਂਕਿ ਜਿਵੇਂ ਅਕਾਸ਼ ਧਰਤੀ ਨਾਲੋਂ ਉੱਚੇ ਹਨ, ਉਸੇ ਤਰ੍ਹਾਂ ਮੇਰੇ ਰਾਹ ਤੁਹਾਡੇ ਰਾਹਾਂ ਨਾਲੋਂ ਉੱਚੇ ਹਨ, ਅਤੇ ਮੇਰੇ ਰਾਹ ਤੁਹਾਡੇ ਰਾਹਾਂ ਨਾਲੋਂ ਉੱਚੇ ਹਨ। ਤੁਹਾਡੇ ਵਿਚਾਰਾਂ ਨਾਲੋਂ ਵਿਚਾਰ।"</w:t>
      </w:r>
    </w:p>
    <w:p/>
    <w:p>
      <w:r xmlns:w="http://schemas.openxmlformats.org/wordprocessingml/2006/main">
        <w:t xml:space="preserve">ਅੱਯੂਬ 14:6 ਉਸ ਤੋਂ ਮੁੜੋ, ਤਾਂ ਜੋ ਉਹ ਅਰਾਮ ਕਰੇ, ਜਦ ਤੀਕ ਉਹ ਮਜ਼ਦੂਰ ਵਾਂਗ ਆਪਣਾ ਦਿਨ ਪੂਰਾ ਨਾ ਕਰ ਲਵੇ।</w:t>
      </w:r>
    </w:p>
    <w:p/>
    <w:p>
      <w:r xmlns:w="http://schemas.openxmlformats.org/wordprocessingml/2006/main">
        <w:t xml:space="preserve">ਅੱਯੂਬ ਸਵੀਕਾਰ ਕਰਦਾ ਹੈ ਕਿ ਪਰਮੇਸ਼ੁਰ ਉਸ ਨੂੰ ਸਮੇਂ ਸਿਰ ਬਹਾਲ ਕਰੇਗਾ, ਪਰ ਹੁਣ ਲਈ ਉਸ ਨੂੰ ਧੀਰਜ ਨਾਲ ਇੰਤਜ਼ਾਰ ਕਰਨਾ ਚਾਹੀਦਾ ਹੈ ਜਿਵੇਂ ਇੱਕ ਕਰਮਚਾਰੀ ਆਪਣੇ ਕੰਮ ਦੇ ਦਿਨ ਦੇ ਅੰਤ ਤੱਕ ਕਰੇਗਾ।</w:t>
      </w:r>
    </w:p>
    <w:p/>
    <w:p>
      <w:r xmlns:w="http://schemas.openxmlformats.org/wordprocessingml/2006/main">
        <w:t xml:space="preserve">1. ਧੀਰਜ: ਪਰਮਾਤਮਾ ਦਾ ਸਮਾਂ ਸੰਪੂਰਨ ਹੈ</w:t>
      </w:r>
    </w:p>
    <w:p/>
    <w:p>
      <w:r xmlns:w="http://schemas.openxmlformats.org/wordprocessingml/2006/main">
        <w:t xml:space="preserve">2. ਇੰਤਜ਼ਾਰ ਵਿੱਚ ਰੱਬ 'ਤੇ ਭਰੋਸਾ ਕਰਨਾ</w:t>
      </w:r>
    </w:p>
    <w:p/>
    <w:p>
      <w:r xmlns:w="http://schemas.openxmlformats.org/wordprocessingml/2006/main">
        <w:t xml:space="preserve">1. ਜੇਮਜ਼ 1: 2-4 - ਜਦੋਂ ਤੁਸੀਂ ਅਜ਼ਮਾਇਸ਼ਾਂ ਦਾ ਸਾਮ੍ਹਣਾ ਕਰਦੇ ਹੋ ਤਾਂ ਇਸ ਨੂੰ ਪੂਰੀ ਖੁਸ਼ੀ ਸਮਝੋ, ਇਹ ਜਾਣਦੇ ਹੋਏ ਕਿ ਤੁਹਾਡੇ ਵਿਸ਼ਵਾਸ ਦੀ ਪਰੀਖਿਆ ਧੀਰਜ ਪੈਦਾ ਕਰਦੀ ਹੈ</w:t>
      </w:r>
    </w:p>
    <w:p/>
    <w:p>
      <w:r xmlns:w="http://schemas.openxmlformats.org/wordprocessingml/2006/main">
        <w:t xml:space="preserve">2. ਯਸਾਯਾਹ 40:30-31 - ਜਿਹੜੇ ਲੋਕ ਪ੍ਰਭੂ ਦੀ ਉਡੀਕ ਕਰਦੇ ਹਨ ਉਹ ਆਪਣੀ ਤਾਕਤ ਨੂੰ ਨਵਾਂ ਕਰਨਗੇ, ਅਤੇ ਉਕਾਬ ਵਾਂਗ ਖੰਭਾਂ ਨਾਲ ਚੜ੍ਹਨਗੇ।</w:t>
      </w:r>
    </w:p>
    <w:p/>
    <w:p>
      <w:r xmlns:w="http://schemas.openxmlformats.org/wordprocessingml/2006/main">
        <w:t xml:space="preserve">ਅੱਯੂਬ 14:7 ਕਿਉਂਕਿ ਇੱਕ ਰੁੱਖ ਦੀ ਆਸ ਹੈ, ਜੇ ਉਹ ਵੱਢਿਆ ਜਾਵੇ, ਤਾਂ ਉਹ ਮੁੜ ਫੁੱਟੇਗਾ, ਅਤੇ ਉਹ ਦੀ ਕੋਮਲ ਟਹਿਣੀ ਨਹੀਂ ਮੁੱਕੇਗੀ।</w:t>
      </w:r>
    </w:p>
    <w:p/>
    <w:p>
      <w:r xmlns:w="http://schemas.openxmlformats.org/wordprocessingml/2006/main">
        <w:t xml:space="preserve">ਵੱਡੀ ਮੁਸੀਬਤ ਦਾ ਸਾਹਮਣਾ ਕਰਦੇ ਹੋਏ ਵੀ ਉਮੀਦ ਪਾਈ ਜਾ ਸਕਦੀ ਹੈ।</w:t>
      </w:r>
    </w:p>
    <w:p/>
    <w:p>
      <w:r xmlns:w="http://schemas.openxmlformats.org/wordprocessingml/2006/main">
        <w:t xml:space="preserve">1: ਚਾਹੇ ਜ਼ਿੰਦਗੀ ਦੀਆਂ ਚੁਣੌਤੀਆਂ ਕਿੰਨੀਆਂ ਵੀ ਭਾਰੀ ਕਿਉਂ ਨਾ ਹੋਣ, ਪਰਮੇਸ਼ੁਰ ਹਮੇਸ਼ਾ ਉਮੀਦ ਪ੍ਰਦਾਨ ਕਰੇਗਾ।</w:t>
      </w:r>
    </w:p>
    <w:p/>
    <w:p>
      <w:r xmlns:w="http://schemas.openxmlformats.org/wordprocessingml/2006/main">
        <w:t xml:space="preserve">2: ਭਾਵੇਂ ਭਵਿੱਖ ਹਨੇਰਾ ਜਾਪਦਾ ਹੈ, ਪਰ ਅਸੀਂ ਨਿਹਚਾ ਨਾਲ ਉਤਸ਼ਾਹਿਤ ਰਹਿ ਸਕਦੇ ਹਾਂ ਕਿ ਪਰਮੇਸ਼ੁਰ ਸਾਨੂੰ ਤਿਆਗ ਨਹੀਂ ਜਾਵੇਗਾ।</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40:31 - ਪਰ ਉਹ ਜਿਹੜੇ ਯਹੋਵਾਹ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ਅੱਯੂਬ 14:8 ਭਾਵੇਂ ਉਸ ਦੀਆਂ ਜੜ੍ਹਾਂ ਧਰਤੀ ਵਿੱਚ ਬੁੱਢੀਆਂ ਹੋ ਜਾਣ, ਅਤੇ ਉਸ ਦਾ ਭੰਡਾਰ ਜ਼ਮੀਨ ਵਿੱਚ ਮਰ ਜਾਵੇ।</w:t>
      </w:r>
    </w:p>
    <w:p/>
    <w:p>
      <w:r xmlns:w="http://schemas.openxmlformats.org/wordprocessingml/2006/main">
        <w:t xml:space="preserve">ਰੁੱਖ ਦੀ ਜੜ੍ਹ ਬੁੱਢੀ ਹੋ ਸਕਦੀ ਹੈ ਅਤੇ ਸਟਾਕ ਜ਼ਮੀਨ ਵਿੱਚ ਮਰ ਸਕਦਾ ਹੈ।</w:t>
      </w:r>
    </w:p>
    <w:p/>
    <w:p>
      <w:r xmlns:w="http://schemas.openxmlformats.org/wordprocessingml/2006/main">
        <w:t xml:space="preserve">1: ਜ਼ਿੰਦਗੀ ਭਾਵੇਂ ਕਿੰਨੀ ਵੀ ਔਖੀ ਕਿਉਂ ਨਾ ਲੱਗੇ, ਸਾਡੀ ਨਿਹਚਾ ਕਦੇ ਵੀ ਬੁੱਢੀ ਨਹੀਂ ਹੋਣੀ ਚਾਹੀਦੀ।</w:t>
      </w:r>
    </w:p>
    <w:p/>
    <w:p>
      <w:r xmlns:w="http://schemas.openxmlformats.org/wordprocessingml/2006/main">
        <w:t xml:space="preserve">2: ਹਨੇਰੇ ਦੇ ਸਮੇਂ ਵਿੱਚ ਵੀ, ਪਰਮੇਸ਼ੁਰ ਸਾਨੂੰ ਕਦੇ ਨਹੀਂ ਛੱਡੇਗਾ।</w:t>
      </w:r>
    </w:p>
    <w:p/>
    <w:p>
      <w:r xmlns:w="http://schemas.openxmlformats.org/wordprocessingml/2006/main">
        <w:t xml:space="preserve">1: ਰੋਮੀਆਂ 8:35 39 ਕੋਈ ਵੀ ਚੀਜ਼ ਸਾਨੂੰ ਕਦੇ ਵੀ ਪਰਮੇਸ਼ੁਰ ਦੇ ਪਿਆਰ ਤੋਂ ਵੱਖ ਨਹੀਂ ਕਰ ਸਕਦੀ।</w:t>
      </w:r>
    </w:p>
    <w:p/>
    <w:p>
      <w:r xmlns:w="http://schemas.openxmlformats.org/wordprocessingml/2006/main">
        <w:t xml:space="preserve">2: ਯਸਾਯਾਹ 43:2 ਭਾਵੇਂ ਅਸੀਂ ਅੱਗ ਵਿੱਚੋਂ ਲੰਘਦੇ ਹਾਂ, ਪਰਮੇਸ਼ੁਰ ਸਾਡੇ ਨਾਲ ਹੋਵੇਗਾ।</w:t>
      </w:r>
    </w:p>
    <w:p/>
    <w:p>
      <w:r xmlns:w="http://schemas.openxmlformats.org/wordprocessingml/2006/main">
        <w:t xml:space="preserve">ਅੱਯੂਬ 14:9 ਤਾਂ ਵੀ ਪਾਣੀ ਦੀ ਗੰਧ ਨਾਲ ਉਹ ਉਗੇਗਾ, ਅਤੇ ਬੂਟੇ ਵਾਂਗੂੰ ਟਹਿਣੀਆਂ ਪੈਦਾ ਕਰੇਗਾ।</w:t>
      </w:r>
    </w:p>
    <w:p/>
    <w:p>
      <w:r xmlns:w="http://schemas.openxmlformats.org/wordprocessingml/2006/main">
        <w:t xml:space="preserve">ਅੱਯੂਬ ਸਾਨੂੰ ਯਾਦ ਦਿਵਾਉਂਦਾ ਹੈ ਕਿ ਮੌਤ ਵਿੱਚ ਵੀ ਉਮੀਦ ਹੈ; ਜ਼ਿੰਦਗੀ ਅਜੇ ਵੀ ਖਿੜ ਸਕਦੀ ਹੈ।</w:t>
      </w:r>
    </w:p>
    <w:p/>
    <w:p>
      <w:r xmlns:w="http://schemas.openxmlformats.org/wordprocessingml/2006/main">
        <w:t xml:space="preserve">1: ਮੌਤ ਦੇ ਵਿਚਕਾਰ, ਜੀਵਨ ਹੈ।</w:t>
      </w:r>
    </w:p>
    <w:p/>
    <w:p>
      <w:r xmlns:w="http://schemas.openxmlformats.org/wordprocessingml/2006/main">
        <w:t xml:space="preserve">2: ਹਾਲਾਤ ਭਾਵੇਂ ਕੋਈ ਵੀ ਹੋਣ, ਉਮੀਦ ਹਮੇਸ਼ਾ ਮੌਜੂਦ ਰਹਿੰਦੀ ਹੈ।</w:t>
      </w:r>
    </w:p>
    <w:p/>
    <w:p>
      <w:r xmlns:w="http://schemas.openxmlformats.org/wordprocessingml/2006/main">
        <w:t xml:space="preserve">1: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p>
      <w:r xmlns:w="http://schemas.openxmlformats.org/wordprocessingml/2006/main">
        <w:t xml:space="preserve">2: ਰੋਮੀਆਂ 5: 3-5 - ਇਸ ਤੋਂ ਵੱਧ, ਅਸੀਂ ਆਪਣੇ ਦੁੱਖਾਂ ਵਿੱਚ ਖੁਸ਼ ਹੁੰਦੇ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ਜੋ ਸਾਨੂੰ ਦਿੱਤਾ ਗਿਆ ਹੈ।</w:t>
      </w:r>
    </w:p>
    <w:p/>
    <w:p>
      <w:r xmlns:w="http://schemas.openxmlformats.org/wordprocessingml/2006/main">
        <w:t xml:space="preserve">ਅੱਯੂਬ 14:10 ਪਰ ਮਨੁੱਖ ਮਰਦਾ ਹੈ ਅਤੇ ਬਰਬਾਦ ਹੋ ਜਾਂਦਾ ਹੈ, ਹਾਂ, ਮਨੁੱਖ ਭੂਤ ਨੂੰ ਛੱਡ ਦਿੰਦਾ ਹੈ, ਅਤੇ ਉਹ ਕਿੱਥੇ ਹੈ?</w:t>
      </w:r>
    </w:p>
    <w:p/>
    <w:p>
      <w:r xmlns:w="http://schemas.openxmlformats.org/wordprocessingml/2006/main">
        <w:t xml:space="preserve">ਮਨੁੱਖ ਦੀ ਮੌਤ ਦਰ ਮਹਾਨ ਬਰਾਬਰੀ ਹੈ, ਜੀਵਨ ਵਿੱਚ ਸਾਡੇ ਕੱਦ ਦਾ ਕੋਈ ਫਰਕ ਨਹੀਂ ਪੈਂਦਾ, ਅਸੀਂ ਸਾਰੇ ਅੰਤ ਵਿੱਚ ਨਾਸ਼ ਹੋ ਜਾਂਦੇ ਹਾਂ।</w:t>
      </w:r>
    </w:p>
    <w:p/>
    <w:p>
      <w:r xmlns:w="http://schemas.openxmlformats.org/wordprocessingml/2006/main">
        <w:t xml:space="preserve">1: ਅਸੀਂ ਸਾਰੇ ਇੱਕੋ ਸਫ਼ਰ ਦੇ ਮੁਸਾਫ਼ਰ ਹਾਂ, ਮੌਤ ਦੇ ਰਾਹ 'ਤੇ।</w:t>
      </w:r>
    </w:p>
    <w:p/>
    <w:p>
      <w:r xmlns:w="http://schemas.openxmlformats.org/wordprocessingml/2006/main">
        <w:t xml:space="preserve">2: ਜ਼ਿੰਦਗੀ ਅਸਥਾਈ ਹੈ, ਇਹ ਸਾਡੇ ਉੱਤੇ ਨਿਰਭਰ ਕਰਦਾ ਹੈ ਕਿ ਸਾਡੇ ਕੋਲ ਜੋ ਸਮਾਂ ਹੈ ਉਸ ਦਾ ਵੱਧ ਤੋਂ ਵੱਧ ਲਾਭ ਉਠਾਉਣਾ ਹੈ।</w:t>
      </w:r>
    </w:p>
    <w:p/>
    <w:p>
      <w:r xmlns:w="http://schemas.openxmlformats.org/wordprocessingml/2006/main">
        <w:t xml:space="preserve">1: ਉਪਦੇਸ਼ਕ ਦੀ ਪੋਥੀ 3:2 - "ਜੰਮਣ ਦਾ ਸਮਾਂ, ਅਤੇ ਮਰਨ ਦਾ ਸਮਾਂ"।</w:t>
      </w:r>
    </w:p>
    <w:p/>
    <w:p>
      <w:r xmlns:w="http://schemas.openxmlformats.org/wordprocessingml/2006/main">
        <w:t xml:space="preserve">2: ਜ਼ਬੂਰ 90:12 - "ਇਸ ਲਈ ਸਾਨੂੰ ਆਪਣੇ ਦਿਨਾਂ ਦੀ ਗਿਣਤੀ ਕਰਨੀ ਸਿਖਾਓ, ਤਾਂ ਜੋ ਅਸੀਂ ਆਪਣੇ ਦਿਲਾਂ ਨੂੰ ਬੁੱਧੀ ਨਾਲ ਲਾਗੂ ਕਰੀਏ"।</w:t>
      </w:r>
    </w:p>
    <w:p/>
    <w:p>
      <w:r xmlns:w="http://schemas.openxmlformats.org/wordprocessingml/2006/main">
        <w:t xml:space="preserve">ਅੱਯੂਬ 14:11 ਜਿਵੇਂ ਸਮੁੰਦਰ ਤੋਂ ਪਾਣੀ ਮੁੱਕ ਜਾਂਦਾ ਹੈ, ਅਤੇ ਹੜ੍ਹ ਸੜ ਜਾਂਦਾ ਹੈ ਅਤੇ ਸੁੱਕ ਜਾਂਦਾ ਹੈ:</w:t>
      </w:r>
    </w:p>
    <w:p/>
    <w:p>
      <w:r xmlns:w="http://schemas.openxmlformats.org/wordprocessingml/2006/main">
        <w:t xml:space="preserve">ਨੌਕਰੀ ਜੀਵਨ ਦੀ ਸੰਖੇਪਤਾ ਅਤੇ ਮੌਤ ਦੀ ਅਟੱਲਤਾ 'ਤੇ ਦੁੱਖ ਪ੍ਰਗਟ ਕਰਦੀ ਹੈ।</w:t>
      </w:r>
    </w:p>
    <w:p/>
    <w:p>
      <w:r xmlns:w="http://schemas.openxmlformats.org/wordprocessingml/2006/main">
        <w:t xml:space="preserve">1: ਸਾਡੀ ਮੌਤ ਦਰ ਅਤੇ ਜੀਵਨ ਨੂੰ ਪੂਰੀ ਤਰ੍ਹਾਂ ਜੀਣ ਦੀ ਲੋੜ ਨੂੰ ਯਾਦ ਕਰਨਾ।</w:t>
      </w:r>
    </w:p>
    <w:p/>
    <w:p>
      <w:r xmlns:w="http://schemas.openxmlformats.org/wordprocessingml/2006/main">
        <w:t xml:space="preserve">2: ਜੀਵਨ ਦੀ ਕਮਜ਼ੋਰੀ ਦੀ ਕਦਰ ਕਰਨਾ ਅਤੇ ਪਰਮੇਸ਼ੁਰ ਉੱਤੇ ਸਾਡੀ ਨਿਰਭਰਤਾ ਨੂੰ ਪਛਾਣਨਾ।</w:t>
      </w:r>
    </w:p>
    <w:p/>
    <w:p>
      <w:r xmlns:w="http://schemas.openxmlformats.org/wordprocessingml/2006/main">
        <w:t xml:space="preserve">1: ਯਾਕੂਬ 4:14 - ਫਿਰ ਵੀ ਤੁਸੀਂ ਨਹੀਂ ਜਾਣਦੇ ਕਿ ਕੱਲ੍ਹ ਕੀ ਲਿਆਵੇਗਾ। ਤੁਹਾਡੀ ਜ਼ਿੰਦਗੀ ਕੀ ਹੈ? ਕਿਉਂਕਿ ਤੁਸੀਂ ਇੱਕ ਧੁੰਦ ਹੋ ਜੋ ਥੋੜੇ ਸਮੇਂ ਲਈ ਦਿਖਾਈ ਦਿੰਦੀ ਹੈ ਅਤੇ ਫਿਰ ਅਲੋਪ ਹੋ ਜਾਂਦੀ ਹੈ.</w:t>
      </w:r>
    </w:p>
    <w:p/>
    <w:p>
      <w:r xmlns:w="http://schemas.openxmlformats.org/wordprocessingml/2006/main">
        <w:t xml:space="preserve">2: ਜ਼ਬੂਰ 90:12 - ਇਸ ਲਈ ਸਾਨੂੰ ਆਪਣੇ ਦਿਨ ਗਿਣਨਾ ਸਿਖਾਓ ਤਾਂ ਜੋ ਅਸੀਂ ਬੁੱਧੀ ਦਾ ਦਿਲ ਪ੍ਰਾਪਤ ਕਰ ਸਕੀਏ।</w:t>
      </w:r>
    </w:p>
    <w:p/>
    <w:p>
      <w:r xmlns:w="http://schemas.openxmlformats.org/wordprocessingml/2006/main">
        <w:t xml:space="preserve">ਅੱਯੂਬ 14:12 ਇਸ ਲਈ ਮਨੁੱਖ ਲੇਟਦਾ ਹੈ, ਪਰ ਉੱਠਦਾ ਨਹੀਂ, ਜਦੋਂ ਤੱਕ ਅਕਾਸ਼ ਨਹੀਂ ਰਹੇਗਾ, ਉਹ ਨਾ ਜਾਗੇਗਾ, ਨਾ ਆਪਣੀ ਨੀਂਦ ਵਿੱਚੋਂ ਉੱਠੇਗਾ।</w:t>
      </w:r>
    </w:p>
    <w:p/>
    <w:p>
      <w:r xmlns:w="http://schemas.openxmlformats.org/wordprocessingml/2006/main">
        <w:t xml:space="preserve">ਮਨੁੱਖ ਮੌਤ ਦੇ ਵਿਰੁੱਧ ਸ਼ਕਤੀਹੀਣ ਹੈ, ਅਤੇ ਸੰਸਾਰ ਦੇ ਅੰਤ ਤੱਕ ਇਸਦੀ ਪਕੜ ਤੋਂ ਮੁਕਤ ਨਹੀਂ ਹੋ ਸਕੇਗਾ।</w:t>
      </w:r>
    </w:p>
    <w:p/>
    <w:p>
      <w:r xmlns:w="http://schemas.openxmlformats.org/wordprocessingml/2006/main">
        <w:t xml:space="preserve">1. ਮਨੁੱਖੀ ਜੀਵਨ ਦੀ ਵਿਅਰਥਤਾ: ਸਦਾ ਲਈ ਜੀਉਣਾ</w:t>
      </w:r>
    </w:p>
    <w:p/>
    <w:p>
      <w:r xmlns:w="http://schemas.openxmlformats.org/wordprocessingml/2006/main">
        <w:t xml:space="preserve">2. ਮੌਤ ਨੂੰ ਯਾਦ ਕਰਨਾ: ਅੰਤ ਦੇ ਸਮੇਂ ਲਈ ਤਿਆਰੀ ਕਰਨਾ</w:t>
      </w:r>
    </w:p>
    <w:p/>
    <w:p>
      <w:r xmlns:w="http://schemas.openxmlformats.org/wordprocessingml/2006/main">
        <w:t xml:space="preserve">1. ਜ਼ਬੂਰ 90:12 - "ਇਸ ਲਈ ਸਾਨੂੰ ਆਪਣੇ ਦਿਨ ਗਿਣਨਾ ਸਿਖਾਓ, ਤਾਂ ਜੋ ਅਸੀਂ ਆਪਣੇ ਦਿਲਾਂ ਨੂੰ ਬੁੱਧੀ ਨਾਲ ਲਗਾ ਸਕੀਏ।"</w:t>
      </w:r>
    </w:p>
    <w:p/>
    <w:p>
      <w:r xmlns:w="http://schemas.openxmlformats.org/wordprocessingml/2006/main">
        <w:t xml:space="preserve">2. ਉਪਦੇਸ਼ਕ ਦੀ ਪੋਥੀ 8:8 - "ਅਜਿਹਾ ਕੋਈ ਮਨੁੱਖ ਨਹੀਂ ਜਿਸ ਕੋਲ ਆਤਮਾ ਨੂੰ ਕਾਇਮ ਰੱਖਣ ਦੀ ਸ਼ਕਤੀ ਹੈ; ਨਾ ਮੌਤ ਦੇ ਦਿਨ ਉਸ ਕੋਲ ਸ਼ਕਤੀ ਹੈ: ਅਤੇ ਉਸ ਯੁੱਧ ਵਿੱਚ ਕੋਈ ਛੁਟਕਾਰਾ ਨਹੀਂ ਹੈ; ਨਾ ਹੀ ਦੁਸ਼ਟਤਾ ਉਨ੍ਹਾਂ ਨੂੰ ਬਚਾ ਸਕਦੀ ਹੈ ਜੋ ਦਿੱਤੇ ਗਏ ਹਨ. ਇਸ ਨੂੰ."</w:t>
      </w:r>
    </w:p>
    <w:p/>
    <w:p>
      <w:r xmlns:w="http://schemas.openxmlformats.org/wordprocessingml/2006/main">
        <w:t xml:space="preserve">ਅੱਯੂਬ 14:13 ਕਿ ਤੂੰ ਮੈਨੂੰ ਕਬਰ ਵਿੱਚ ਲੁਕਾਵੇਂਗਾ, ਕਿ ਤੂੰ ਮੈਨੂੰ ਗੁਪਤ ਰੱਖੇਂਗਾ, ਜਦ ਤੱਕ ਕਿ ਤੇਰਾ ਕ੍ਰੋਧ ਖਤਮ ਨਾ ਹੋ ਜਾਵੇ, ਕਿ ਤੂੰ ਮੇਰੇ ਲਈ ਇੱਕ ਨਿਸ਼ਚਿਤ ਸਮਾਂ ਠਹਿਰਾਵੇਂ, ਅਤੇ ਮੈਨੂੰ ਚੇਤੇ ਰੱਖੇ!</w:t>
      </w:r>
    </w:p>
    <w:p/>
    <w:p>
      <w:r xmlns:w="http://schemas.openxmlformats.org/wordprocessingml/2006/main">
        <w:t xml:space="preserve">ਅੱਯੂਬ ਆਪਣੀ ਇੱਛਾ ਪ੍ਰਗਟ ਕਰਦਾ ਹੈ ਕਿ ਜਦੋਂ ਤੱਕ ਪਰਮੇਸ਼ੁਰ ਦਾ ਕ੍ਰੋਧ ਖਤਮ ਨਹੀਂ ਹੋ ਜਾਂਦਾ ਹੈ ਅਤੇ ਪਰਮੇਸ਼ੁਰ ਉਸ ਨੂੰ ਉਸ ਦੇ ਦੁੱਖ ਵਿੱਚ ਯਾਦ ਰੱਖੇਗਾ, ਉਦੋਂ ਤੱਕ ਉਹ ਲੁਕੇ ਰਹਿਣ ਦੀ ਇੱਛਾ ਰੱਖਦਾ ਹੈ।</w:t>
      </w:r>
    </w:p>
    <w:p/>
    <w:p>
      <w:r xmlns:w="http://schemas.openxmlformats.org/wordprocessingml/2006/main">
        <w:t xml:space="preserve">1. "ਪਰਮੇਸ਼ੁਰ ਸਾਡੇ ਦੁੱਖ ਵਿੱਚ ਸਾਨੂੰ ਯਾਦ ਰੱਖਦਾ ਹੈ"</w:t>
      </w:r>
    </w:p>
    <w:p/>
    <w:p>
      <w:r xmlns:w="http://schemas.openxmlformats.org/wordprocessingml/2006/main">
        <w:t xml:space="preserve">2. "ਪਰਮੇਸ਼ੁਰ ਦੇ ਕ੍ਰੋਧ ਦੇ ਲੰਘਣ ਦੀ ਉਡੀਕ"</w:t>
      </w:r>
    </w:p>
    <w:p/>
    <w:p>
      <w:r xmlns:w="http://schemas.openxmlformats.org/wordprocessingml/2006/main">
        <w:t xml:space="preserve">1. ਜ਼ਬੂਰ 31:15 - "ਮੇਰੇ ਸਮੇਂ ਤੇਰੇ ਹੱਥ ਵਿੱਚ ਹਨ; ਮੈਨੂੰ ਮੇਰੇ ਦੁਸ਼ਮਣਾਂ ਅਤੇ ਮੇਰੇ ਸਤਾਉਣ ਵਾਲਿਆਂ ਤੋਂ ਬਚਾਓ!"</w:t>
      </w:r>
    </w:p>
    <w:p/>
    <w:p>
      <w:r xmlns:w="http://schemas.openxmlformats.org/wordprocessingml/2006/main">
        <w:t xml:space="preserve">2. ਯਸਾਯਾਹ 26:20 - "ਆਓ, ਮੇਰੇ ਲੋਕੋ, ਆਪਣੇ ਕੋਠੜੀਆਂ ਵਿੱਚ ਦਾਖਲ ਹੋਵੋ, ਅਤੇ ਆਪਣੇ ਪਿੱਛੇ ਆਪਣੇ ਦਰਵਾਜ਼ੇ ਬੰਦ ਕਰੋ; ਆਪਣੇ ਆਪ ਨੂੰ ਥੋੜੇ ਸਮੇਂ ਲਈ ਲੁਕੋ ਜਦੋਂ ਤੱਕ ਕਹਿਰ ਲੰਘ ਨਾ ਜਾਵੇ।"</w:t>
      </w:r>
    </w:p>
    <w:p/>
    <w:p>
      <w:r xmlns:w="http://schemas.openxmlformats.org/wordprocessingml/2006/main">
        <w:t xml:space="preserve">ਅੱਯੂਬ 14:14 ਜੇ ਕੋਈ ਮਨੁੱਖ ਮਰਦਾ ਹੈ, ਤਾਂ ਕੀ ਉਹ ਦੁਬਾਰਾ ਜੀਉਂਦਾ ਹੋਵੇਗਾ? ਮੈਂ ਆਪਣੇ ਨਿਰਧਾਰਿਤ ਸਮੇਂ ਦੇ ਸਾਰੇ ਦਿਨਾਂ ਦੀ ਉਡੀਕ ਕਰਾਂਗਾ, ਜਦੋਂ ਤੱਕ ਮੇਰੀ ਤਬਦੀਲੀ ਨਹੀਂ ਆਉਂਦੀ।</w:t>
      </w:r>
    </w:p>
    <w:p/>
    <w:p>
      <w:r xmlns:w="http://schemas.openxmlformats.org/wordprocessingml/2006/main">
        <w:t xml:space="preserve">ਇਹ ਬੀਤਣ ਪੁਨਰ-ਉਥਾਨ ਦੀ ਉਮੀਦ ਬਾਰੇ ਗੱਲ ਕਰਦਾ ਹੈ ਅਤੇ ਕਿਸ ਤਰ੍ਹਾਂ ਕਿਸੇ ਨੂੰ ਉਨ੍ਹਾਂ ਦੇ ਬਦਲਾਅ ਦੇ ਆਉਣ ਦੀ ਉਡੀਕ ਕਰਨੀ ਚਾਹੀਦੀ ਹੈ।</w:t>
      </w:r>
    </w:p>
    <w:p/>
    <w:p>
      <w:r xmlns:w="http://schemas.openxmlformats.org/wordprocessingml/2006/main">
        <w:t xml:space="preserve">1: ਸਾਨੂੰ ਵਿਸ਼ਵਾਸ ਹੋਣਾ ਚਾਹੀਦਾ ਹੈ ਕਿ ਭਾਵੇਂ ਮੌਤ ਆ ਸਕਦੀ ਹੈ, ਫਿਰ ਵੀ ਨਵੀਂ ਜ਼ਿੰਦਗੀ ਦੀ ਉਮੀਦ ਹੈ।</w:t>
      </w:r>
    </w:p>
    <w:p/>
    <w:p>
      <w:r xmlns:w="http://schemas.openxmlformats.org/wordprocessingml/2006/main">
        <w:t xml:space="preserve">2: ਭਾਵੇਂ ਅਸੀਂ ਇਹ ਨਹੀਂ ਸਮਝ ਸਕਦੇ ਕਿ ਸਾਡਾ ਸਮਾਂ ਕਿਉਂ ਆ ਗਿਆ ਹੈ, ਪਰ ਅਸੀਂ ਪੁਨਰ-ਉਥਾਨ ਅਤੇ ਨਵੀਂ ਜ਼ਿੰਦਗੀ ਦੀ ਉਮੀਦ ਵਿਚ ਆਪਣੀ ਨਿਹਚਾ ਰੱਖ ਸਕਦੇ ਹਾਂ।</w:t>
      </w:r>
    </w:p>
    <w:p/>
    <w:p>
      <w:r xmlns:w="http://schemas.openxmlformats.org/wordprocessingml/2006/main">
        <w:t xml:space="preserve">1:1 ਕੁਰਿੰਥੀਆਂ 15:20-23 - ਪਰ ਹੁਣ ਮਸੀਹ ਮੁਰਦਿਆਂ ਵਿੱਚੋਂ ਜੀ ਉੱਠਿਆ ਹੈ, ਅਤੇ ਸੁੱਤੇ ਪਏ ਲੋਕਾਂ ਦਾ ਪਹਿਲਾ ਫਲ ਬਣ ਗਿਆ ਹੈ। ਕਿਉਂਕਿ ਜਦੋਂ ਮਨੁੱਖ ਦੁਆਰਾ ਮੌਤ ਆਈ, ਮਨੁੱਖ ਦੁਆਰਾ ਮੁਰਦਿਆਂ ਦਾ ਜੀ ਉੱਠਣਾ ਵੀ ਆਇਆ। ਕਿਉਂਕਿ ਜਿਵੇਂ ਆਦਮ ਵਿੱਚ ਸਾਰੇ ਮਰਦੇ ਹਨ, ਉਸੇ ਤਰ੍ਹਾਂ ਮਸੀਹ ਵਿੱਚ ਸਾਰੇ ਜੀਉਂਦੇ ਕੀਤੇ ਜਾਣਗੇ।</w:t>
      </w:r>
    </w:p>
    <w:p/>
    <w:p>
      <w:r xmlns:w="http://schemas.openxmlformats.org/wordprocessingml/2006/main">
        <w:t xml:space="preserve">2: ਯੂਹੰਨਾ 11:25-26 - ਯਿਸੂ ਨੇ ਉਸਨੂੰ ਕਿਹਾ, ਮੈਂ ਪੁਨਰ ਉਥਾਨ ਅਤੇ ਜੀਵਨ ਹਾਂ. ਜਿਹੜਾ ਮੇਰੇ ਵਿੱਚ ਵਿਸ਼ਵਾਸ ਕਰਦਾ ਹੈ, ਭਾਵੇਂ ਉਹ ਮਰ ਜਾਵੇ, ਉਹ ਜਿਉਂਦਾ ਰਹੇਗਾ। ਅਤੇ ਜੋ ਕੋਈ ਜੀਉਂਦਾ ਹੈ ਅਤੇ ਮੇਰੇ ਵਿੱਚ ਵਿਸ਼ਵਾਸ ਕਰਦਾ ਹੈ ਉਹ ਕਦੇ ਨਹੀਂ ਮਰੇਗਾ।</w:t>
      </w:r>
    </w:p>
    <w:p/>
    <w:p>
      <w:r xmlns:w="http://schemas.openxmlformats.org/wordprocessingml/2006/main">
        <w:t xml:space="preserve">ਅੱਯੂਬ 14:15 ਤੂੰ ਪੁਕਾਰੇਂਗਾ, ਅਤੇ ਮੈਂ ਤੈਨੂੰ ਉੱਤਰ ਦਿਆਂਗਾ, ਤੂੰ ਆਪਣੇ ਹੱਥਾਂ ਦੇ ਕੰਮ ਦੀ ਇੱਛਾ ਕਰੇਂਗਾ।</w:t>
      </w:r>
    </w:p>
    <w:p/>
    <w:p>
      <w:r xmlns:w="http://schemas.openxmlformats.org/wordprocessingml/2006/main">
        <w:t xml:space="preserve">ਅੱਯੂਬ ਨੇ ਮੰਨਿਆ ਕਿ ਉਹ ਪ੍ਰਾਰਥਨਾ ਕਰੇਗਾ ਅਤੇ ਪਰਮੇਸ਼ੁਰ ਜਵਾਬ ਦੇਵੇਗਾ।</w:t>
      </w:r>
    </w:p>
    <w:p/>
    <w:p>
      <w:r xmlns:w="http://schemas.openxmlformats.org/wordprocessingml/2006/main">
        <w:t xml:space="preserve">1. ਪ੍ਰਾਰਥਨਾ ਦੀ ਸ਼ਕਤੀ: ਪ੍ਰਮਾਤਮਾ ਦੀ ਮੌਜੂਦਗੀ ਅਤੇ ਮਾਰਗਦਰਸ਼ਨ ਦਾ ਅਨੁਭਵ ਕਰਨਾ</w:t>
      </w:r>
    </w:p>
    <w:p/>
    <w:p>
      <w:r xmlns:w="http://schemas.openxmlformats.org/wordprocessingml/2006/main">
        <w:t xml:space="preserve">2. ਪਰਮੇਸ਼ੁਰ ਦੀ ਤਾਕਤ 'ਤੇ ਭਰੋਸਾ ਕਰਨਾ: ਉਸ ਦੀ ਇੱਛਾ 'ਤੇ ਭਰੋਸਾ ਕਰਨਾ ਅਤੇ ਉਸ ਦੀ ਪਾਲਣਾ ਕਰਨਾ</w:t>
      </w:r>
    </w:p>
    <w:p/>
    <w:p>
      <w:r xmlns:w="http://schemas.openxmlformats.org/wordprocessingml/2006/main">
        <w:t xml:space="preserve">1. ਯਿਰਮਿਯਾਹ 33:3: ਮੈਨੂੰ ਪੁਕਾਰੋ ਅਤੇ ਮੈਂ ਤੁਹਾਨੂੰ ਉੱਤਰ ਦਿਆਂਗਾ ਅਤੇ ਤੁਹਾਨੂੰ ਮਹਾਨ ਅਤੇ ਅਣਪਛਾਤੀਆਂ ਗੱਲਾਂ ਦੱਸਾਂਗਾ ਜੋ ਤੁਸੀਂ ਨਹੀਂ ਜਾਣਦੇ.</w:t>
      </w:r>
    </w:p>
    <w:p/>
    <w:p>
      <w:r xmlns:w="http://schemas.openxmlformats.org/wordprocessingml/2006/main">
        <w:t xml:space="preserve">2. ਯਾਕੂਬ 1:5-6: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ਅੱਯੂਬ 14:16 ਹੁਣ ਤੂੰ ਮੇਰੇ ਕਦਮਾਂ ਨੂੰ ਗਿਣਦਾ ਹੈਂ, ਕੀ ਤੂੰ ਮੇਰੇ ਪਾਪ ਉੱਤੇ ਨਜ਼ਰ ਨਹੀਂ ਰੱਖਦਾ?</w:t>
      </w:r>
    </w:p>
    <w:p/>
    <w:p>
      <w:r xmlns:w="http://schemas.openxmlformats.org/wordprocessingml/2006/main">
        <w:t xml:space="preserve">ਅੱਯੂਬ ਸਵਾਲ ਕਰ ਰਿਹਾ ਹੈ ਕਿ ਪਰਮੇਸ਼ੁਰ ਉਸ ਦੇ ਕਦਮਾਂ ਉੱਤੇ ਕਿਉਂ ਨਜ਼ਰ ਰੱਖਦਾ ਹੈ ਪਰ ਉਸ ਦੇ ਪਾਪਾਂ ਉੱਤੇ ਨਹੀਂ।</w:t>
      </w:r>
    </w:p>
    <w:p/>
    <w:p>
      <w:r xmlns:w="http://schemas.openxmlformats.org/wordprocessingml/2006/main">
        <w:t xml:space="preserve">1. ਪਰਮੇਸ਼ੁਰ ਨੂੰ ਸਵਾਲ ਕਰਨ ਤੋਂ ਨਾ ਡਰੋ - ਅੱਯੂਬ 14:16</w:t>
      </w:r>
    </w:p>
    <w:p/>
    <w:p>
      <w:r xmlns:w="http://schemas.openxmlformats.org/wordprocessingml/2006/main">
        <w:t xml:space="preserve">2. ਪਰਮੇਸ਼ੁਰ ਹਮੇਸ਼ਾ ਸਾਨੂੰ ਦੇਖ ਰਿਹਾ ਹੈ, ਭਾਵੇਂ ਅਸੀਂ ਪਾਪ ਕਰਦੇ ਹਾਂ - ਅੱਯੂਬ 14:16</w:t>
      </w:r>
    </w:p>
    <w:p/>
    <w:p>
      <w:r xmlns:w="http://schemas.openxmlformats.org/wordprocessingml/2006/main">
        <w:t xml:space="preserve">1. ਜ਼ਬੂਰ 139:1-4 - ਹੇ ਪ੍ਰਭੂ, ਤੁਸੀਂ ਮੈਨੂੰ ਖੋਜਿਆ ਹੈ ਅਤੇ ਮੈਨੂੰ ਜਾਣ ਲਿਆ ਹੈ! ਤੁਸੀਂ ਜਾਣਦੇ ਹੋ ਕਿ ਮੈਂ ਕਦੋਂ ਬੈਠਦਾ ਹਾਂ ਅਤੇ ਕਦੋਂ ਉੱਠਦਾ ਹਾਂ; ਤੁਸੀਂ ਮੇਰੇ ਵਿਚਾਰਾਂ ਨੂੰ ਦੂਰੋਂ ਸਮਝਦੇ ਹੋ। ਤੂੰ ਮੇਰਾ ਰਾਹ ਅਤੇ ਮੇਰੇ ਲੇਟਣ ਦੀ ਖੋਜ ਕਰਦਾ ਹੈਂ ਅਤੇ ਮੇਰੇ ਸਾਰੇ ਰਾਹਾਂ ਨੂੰ ਜਾਣਦਾ ਹੈਂ। ਮੇਰੀ ਜੀਭ ਉੱਤੇ ਇੱਕ ਸ਼ਬਦ ਆਉਣ ਤੋਂ ਪਹਿਲਾਂ ਹੀ, ਵੇਖ, ਹੇ ਪ੍ਰਭੂ, ਤੂੰ ਇਸ ਨੂੰ ਪੂਰੀ ਤਰ੍ਹਾਂ ਜਾਣਦਾ ਹੈ।</w:t>
      </w:r>
    </w:p>
    <w:p/>
    <w:p>
      <w:r xmlns:w="http://schemas.openxmlformats.org/wordprocessingml/2006/main">
        <w:t xml:space="preserve">2. ਯਾਕੂਬ 1:12-15 - ਧੰਨ ਹੈ ਉਹ ਆਦਮੀ ਜੋ ਅਜ਼ਮਾਇਸ਼ਾਂ ਵਿੱਚ ਸਥਿਰ ਰਹਿੰਦਾ ਹੈ, ਕਿਉਂਕਿ ਜਦੋਂ ਉਹ ਪਰੀਖਿਆ ਵਿੱਚ ਖੜਾ ਹੁੰਦਾ ਹੈ ਤਾਂ ਉਹ ਜੀਵਨ ਦਾ ਮੁਕਟ ਪ੍ਰਾਪਤ ਕਰੇਗਾ, ਜਿਸਦਾ ਪਰਮੇਸ਼ੁਰ ਨੇ ਉਸ ਨੂੰ ਪਿਆਰ ਕਰਨ ਵਾਲਿਆਂ ਨਾਲ ਵਾਅਦਾ ਕੀਤਾ ਹੈ। ਜਦੋਂ ਉਹ ਪਰਤਾਇਆ ਜਾਵੇ ਤਾਂ ਕੋਈ ਇਹ ਨਾ ਕਹੇ ਕਿ ਮੈਂ ਪਰਮੇਸ਼ੁਰ ਦੁਆਰਾ ਪਰਤਾਇਆ ਜਾ ਰਿਹਾ ਹਾਂ, ਕਿਉਂਕਿ ਪਰਮੇਸ਼ੁਰ ਬੁਰਿਆਈ ਨਾਲ ਪਰਤਾਇਆ ਨਹੀਂ ਜਾ ਸਕਦਾ, ਅਤੇ ਉਹ ਆਪ ਕਿਸੇ ਨੂੰ ਨਹੀਂ ਪਰਤਾਉਂਦਾ। ਪਰ ਹਰੇਕ ਵਿਅਕਤੀ ਪਰਤਾਇਆ ਜਾਂਦਾ ਹੈ ਜਦੋਂ ਉਹ ਆਪਣੀ ਇੱਛਾ ਦੁਆਰਾ ਲੁਭਾਇਆ ਅਤੇ ਭਰਮਾਇਆ ਜਾਂਦਾ ਹੈ. ਤਦ ਇੱਛਾ ਜਦੋਂ ਗਰਭਵਤੀ ਹੋ ਜਾਂਦੀ ਹੈ ਤਾਂ ਪਾਪ ਨੂੰ ਜਨਮ ਦਿੰਦੀ ਹੈ, ਅਤੇ ਜਦੋਂ ਇਹ ਪੂਰੀ ਤਰ੍ਹਾਂ ਵਧ ਜਾਂਦੀ ਹੈ ਤਾਂ ਪਾਪ ਮੌਤ ਨੂੰ ਜਨਮ ਦਿੰਦਾ ਹੈ।</w:t>
      </w:r>
    </w:p>
    <w:p/>
    <w:p>
      <w:r xmlns:w="http://schemas.openxmlformats.org/wordprocessingml/2006/main">
        <w:t xml:space="preserve">ਅੱਯੂਬ 14:17 ਮੇਰੇ ਅਪਰਾਧ ਨੂੰ ਇੱਕ ਥੈਲੇ ਵਿੱਚ ਬੰਦ ਕਰ ਦਿੱਤਾ ਗਿਆ ਹੈ, ਅਤੇ ਤੂੰ ਮੇਰੀ ਬਦੀ ਨੂੰ ਸੀਲਿਆ ਹੈ।</w:t>
      </w:r>
    </w:p>
    <w:p/>
    <w:p>
      <w:r xmlns:w="http://schemas.openxmlformats.org/wordprocessingml/2006/main">
        <w:t xml:space="preserve">ਅੱਯੂਬ ਆਪਣੇ ਪਾਪਾਂ ਨੂੰ ਸੀਲ ਕੀਤੇ ਜਾਣ ਬਾਰੇ ਗੱਲ ਕਰਦਾ ਹੈ, ਜਿਵੇਂ ਕਿ ਇੱਕ ਥੈਲੇ ਵਿੱਚ, ਤਾਂ ਜੋ ਪਰਮੇਸ਼ੁਰ ਹੁਣ ਉਨ੍ਹਾਂ ਨੂੰ ਨਹੀਂ ਦੇਖ ਸਕੇ।</w:t>
      </w:r>
    </w:p>
    <w:p/>
    <w:p>
      <w:r xmlns:w="http://schemas.openxmlformats.org/wordprocessingml/2006/main">
        <w:t xml:space="preserve">1. ਮਾਫ਼ੀ ਦੀ ਸ਼ਕਤੀ: ਪਰਮੇਸ਼ੁਰ ਸਾਡੇ ਪਾਪਾਂ ਨੂੰ ਕਿਵੇਂ ਦੂਰ ਕਰਦਾ ਹੈ</w:t>
      </w:r>
    </w:p>
    <w:p/>
    <w:p>
      <w:r xmlns:w="http://schemas.openxmlformats.org/wordprocessingml/2006/main">
        <w:t xml:space="preserve">2. ਮੁਕਤੀ ਦੀ ਉਮੀਦ: ਮਾਫੀ ਦਾ ਪਰਮੇਸ਼ੁਰ ਦਾ ਵਾਅਦਾ</w:t>
      </w:r>
    </w:p>
    <w:p/>
    <w:p>
      <w:r xmlns:w="http://schemas.openxmlformats.org/wordprocessingml/2006/main">
        <w:t xml:space="preserve">1. ਜ਼ਬੂਰ 32:1-2 - "ਧੰਨ ਹੈ ਉਹ ਜਿਸ ਦੇ ਅਪਰਾਧ ਮਾਫ਼ ਕੀਤੇ ਗਏ ਹਨ, ਜਿਸ ਦੇ ਪਾਪ ਨੂੰ ਢੱਕ ਦਿੱਤਾ ਗਿਆ ਹੈ। ਧੰਨ ਹੈ ਉਹ ਮਨੁੱਖ ਜਿਸ ਦੇ ਵਿਰੁੱਧ ਯਹੋਵਾਹ ਕੋਈ ਬੁਰਾਈ ਨਹੀਂ ਗਿਣਦਾ, ਅਤੇ ਜਿਸ ਦੀ ਆਤਮਾ ਵਿੱਚ ਕੋਈ ਛਲ ਨਹੀਂ ਹੈ।"</w:t>
      </w:r>
    </w:p>
    <w:p/>
    <w:p>
      <w:r xmlns:w="http://schemas.openxmlformats.org/wordprocessingml/2006/main">
        <w:t xml:space="preserve">2. ਯਸਾਯਾਹ 43:25 - "ਮੈਂ, ਮੈਂ ਵੀ, ਉਹ ਹਾਂ ਜੋ ਆਪਣੇ ਲਈ ਤੁਹਾਡੇ ਅਪਰਾਧਾਂ ਨੂੰ ਮਿਟਾ ਦਿੰਦਾ ਹਾਂ, ਅਤੇ ਮੈਂ ਤੁਹਾਡੇ ਪਾਪਾਂ ਨੂੰ ਯਾਦ ਨਹੀਂ ਕਰਾਂਗਾ।"</w:t>
      </w:r>
    </w:p>
    <w:p/>
    <w:p>
      <w:r xmlns:w="http://schemas.openxmlformats.org/wordprocessingml/2006/main">
        <w:t xml:space="preserve">ਅੱਯੂਬ 14:18 ਅਤੇ ਨਿਸ਼ਚੇ ਹੀ ਡਿੱਗਣ ਵਾਲਾ ਪਹਾੜ ਨਾਸ ਹੋ ਜਾਵੇਗਾ, ਅਤੇ ਚੱਟਾਨ ਆਪਣੇ ਸਥਾਨ ਤੋਂ ਹਟ ਗਈ ਹੈ।</w:t>
      </w:r>
    </w:p>
    <w:p/>
    <w:p>
      <w:r xmlns:w="http://schemas.openxmlformats.org/wordprocessingml/2006/main">
        <w:t xml:space="preserve">ਪਹਾੜ ਅਤੇ ਚੱਟਾਨ ਸਥਾਈਤਾ ਦੇ ਪ੍ਰਤੀਕ ਹਨ, ਪਰ ਉਹ ਵੀ ਅੰਤ ਵਿੱਚ ਵਿਨਾਸ਼ਕਾਰੀ ਹੋਣਗੇ.</w:t>
      </w:r>
    </w:p>
    <w:p/>
    <w:p>
      <w:r xmlns:w="http://schemas.openxmlformats.org/wordprocessingml/2006/main">
        <w:t xml:space="preserve">1. ਜ਼ਿੰਦਗੀ ਦੀ ਕਮਜ਼ੋਰੀ ਅਤੇ ਪਲ ਵਿਚ ਜੀਣ ਦੀ ਮਹੱਤਤਾ।</w:t>
      </w:r>
    </w:p>
    <w:p/>
    <w:p>
      <w:r xmlns:w="http://schemas.openxmlformats.org/wordprocessingml/2006/main">
        <w:t xml:space="preserve">2. ਅਵਿਨਾਸ਼ੀ ਪ੍ਰਤੀਤ ਹੋਣ ਵਾਲੇ ਨੂੰ ਵੀ ਨਸ਼ਟ ਕੀਤਾ ਜਾ ਸਕਦਾ ਹੈ।</w:t>
      </w:r>
    </w:p>
    <w:p/>
    <w:p>
      <w:r xmlns:w="http://schemas.openxmlformats.org/wordprocessingml/2006/main">
        <w:t xml:space="preserve">1. ਇਬਰਾਨੀਆਂ 13:14 - ਕਿਉਂਕਿ ਇੱਥੇ ਸਾਡਾ ਕੋਈ ਨਿਰੰਤਰ ਸ਼ਹਿਰ ਨਹੀਂ ਹੈ, ਪਰ ਅਸੀਂ ਇੱਕ ਆਉਣ ਵਾਲੇ ਸ਼ਹਿਰ ਦੀ ਭਾਲ ਕਰਦੇ ਹਾਂ।</w:t>
      </w:r>
    </w:p>
    <w:p/>
    <w:p>
      <w:r xmlns:w="http://schemas.openxmlformats.org/wordprocessingml/2006/main">
        <w:t xml:space="preserve">2. ਜ਼ਬੂਰ 39:4 - ਹੇ ਪ੍ਰਭੂ, ਮੈਨੂੰ ਮੇਰਾ ਅੰਤ, ਅਤੇ ਮੇਰੇ ਦਿਨਾਂ ਦਾ ਮਾਪ, ਇਹ ਜਾਣਨ ਲਈ ਬਣਾਉ ਕਿ ਇਹ ਕੀ ਹੈ; ਤਾਂ ਜੋ ਮੈਂ ਜਾਣ ਸਕਾਂ ਕਿ ਮੈਂ ਕਿੰਨਾ ਕਮਜ਼ੋਰ ਹਾਂ।</w:t>
      </w:r>
    </w:p>
    <w:p/>
    <w:p>
      <w:r xmlns:w="http://schemas.openxmlformats.org/wordprocessingml/2006/main">
        <w:t xml:space="preserve">ਅੱਯੂਬ 14:19 ਪਾਣੀ ਪੱਥਰਾਂ ਨੂੰ ਪਹਿਨਦੇ ਹਨ, ਤੁਸੀਂ ਉਨ੍ਹਾਂ ਚੀਜ਼ਾਂ ਨੂੰ ਧੋ ਦਿੰਦੇ ਹੋ ਜੋ ਧਰਤੀ ਦੀ ਧੂੜ ਵਿੱਚੋਂ ਉੱਗਦੀਆਂ ਹਨ। ਅਤੇ ਤੂੰ ਮਨੁੱਖ ਦੀ ਆਸ ਨੂੰ ਤਬਾਹ ਕਰ ਦਿੰਦਾ ਹੈਂ।</w:t>
      </w:r>
    </w:p>
    <w:p/>
    <w:p>
      <w:r xmlns:w="http://schemas.openxmlformats.org/wordprocessingml/2006/main">
        <w:t xml:space="preserve">ਪਰਮੇਸ਼ੁਰ ਦੀ ਸ਼ਕਤੀ ਅਤੇ ਵਫ਼ਾਦਾਰੀ ਮਨੁੱਖ ਦੀਆਂ ਸਾਰੀਆਂ ਉਮੀਦਾਂ ਅਤੇ ਸੁਪਨਿਆਂ ਨਾਲੋਂ ਵੱਧ ਹੈ।</w:t>
      </w:r>
    </w:p>
    <w:p/>
    <w:p>
      <w:r xmlns:w="http://schemas.openxmlformats.org/wordprocessingml/2006/main">
        <w:t xml:space="preserve">1. ਪਰਮੇਸ਼ੁਰ ਦੀ ਪ੍ਰਭੂਸੱਤਾ: ਇਹ ਸਮਝਣਾ ਕਿ ਅਸੀਂ ਉਸ ਦੀ ਵਫ਼ਾਦਾਰੀ 'ਤੇ ਕਿਵੇਂ ਭਰੋਸਾ ਕਰ ਸਕਦੇ ਹਾਂ</w:t>
      </w:r>
    </w:p>
    <w:p/>
    <w:p>
      <w:r xmlns:w="http://schemas.openxmlformats.org/wordprocessingml/2006/main">
        <w:t xml:space="preserve">2. ਪਰਮੇਸ਼ੁਰ ਦਾ ਪਿਆਰ: ਉਸਦੀ ਸ਼ਕਤੀ ਸਾਨੂੰ ਸਾਡੇ ਸੰਘਰਸ਼ਾਂ ਤੋਂ ਕਿਵੇਂ ਛੁਟਕਾਰਾ ਦਿੰਦੀ ਹੈ</w:t>
      </w:r>
    </w:p>
    <w:p/>
    <w:p>
      <w:r xmlns:w="http://schemas.openxmlformats.org/wordprocessingml/2006/main">
        <w:t xml:space="preserve">1. ਜ਼ਬੂਰ 89:14 - "ਧਰਮ ਅਤੇ ਨਿਆਂ ਤੇਰੇ ਸਿੰਘਾਸਣ ਦੀ ਨੀਂਹ ਹਨ; ਅਡੋਲ ਪਿਆਰ ਅਤੇ ਵਫ਼ਾਦਾਰੀ ਤੇਰੇ ਅੱਗੇ ਚੱਲਦੀ ਹੈ।"</w:t>
      </w:r>
    </w:p>
    <w:p/>
    <w:p>
      <w:r xmlns:w="http://schemas.openxmlformats.org/wordprocessingml/2006/main">
        <w:t xml:space="preserve">2. ਵਿਰਲਾਪ 3:22-23 -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ਅੱਯੂਬ 14:20 ਤੂੰ ਸਦਾ ਲਈ ਉਹ ਦੇ ਉੱਤੇ ਜਿੱਤ ਪ੍ਰਾਪਤ ਕਰਦਾ ਹੈਂ, ਅਤੇ ਉਹ ਲੰਘ ਜਾਂਦਾ ਹੈ, ਤੂੰ ਉਹ ਦਾ ਮੂੰਹ ਬਦਲਦਾ ਹੈਂ, ਅਤੇ ਉਹ ਨੂੰ ਦੂਰ ਭੇਜਦਾ ਹੈਂ।</w:t>
      </w:r>
    </w:p>
    <w:p/>
    <w:p>
      <w:r xmlns:w="http://schemas.openxmlformats.org/wordprocessingml/2006/main">
        <w:t xml:space="preserve">ਰੱਬ ਮਨੁੱਖ ਉੱਤੇ ਪ੍ਰਭੂਸੱਤਾ ਹੈ ਅਤੇ ਆਖਰਕਾਰ ਮਨੁੱਖ ਦੀ ਕਿਸਮਤ ਦੇ ਨਿਯੰਤਰਣ ਵਿੱਚ ਹੈ।</w:t>
      </w:r>
    </w:p>
    <w:p/>
    <w:p>
      <w:r xmlns:w="http://schemas.openxmlformats.org/wordprocessingml/2006/main">
        <w:t xml:space="preserve">1: ਰੱਬ ਨਿਯੰਤਰਣ ਵਿੱਚ ਹੈ ਅਤੇ ਉਹ ਹੀ ਸਾਡੀ ਕਿਸਮਤ ਨੂੰ ਨਿਰਧਾਰਤ ਕਰਦਾ ਹੈ।</w:t>
      </w:r>
    </w:p>
    <w:p/>
    <w:p>
      <w:r xmlns:w="http://schemas.openxmlformats.org/wordprocessingml/2006/main">
        <w:t xml:space="preserve">2: ਇਹ ਸਾਡੇ ਕੰਮ ਨਹੀਂ, ਪਰ ਪਰਮੇਸ਼ੁਰ ਦੀ ਇੱਛਾ ਹੈ ਜੋ ਸਾਡੀ ਜ਼ਿੰਦਗੀ ਨੂੰ ਆਕਾਰ ਦਿੰਦੀ ਹੈ।</w:t>
      </w:r>
    </w:p>
    <w:p/>
    <w:p>
      <w:r xmlns:w="http://schemas.openxmlformats.org/wordprocessingml/2006/main">
        <w:t xml:space="preserve">1: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 ਅਤੇ ਅਸੀਂ ਜਾਣਦੇ ਹਾਂ ਕਿ ਜਿਹੜੇ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ਅੱਯੂਬ 14:21 ਉਸਦੇ ਪੁੱਤਰ ਆਦਰ ਕਰਨ ਲਈ ਆਉਂਦੇ ਹਨ, ਅਤੇ ਉਹ ਨਹੀਂ ਜਾਣਦਾ। ਅਤੇ ਉਹ ਨੀਵੇਂ ਕੀਤੇ ਜਾਂਦੇ ਹਨ, ਪਰ ਉਹ ਉਨ੍ਹਾਂ ਬਾਰੇ ਨਹੀਂ ਜਾਣਦਾ।</w:t>
      </w:r>
    </w:p>
    <w:p/>
    <w:p>
      <w:r xmlns:w="http://schemas.openxmlformats.org/wordprocessingml/2006/main">
        <w:t xml:space="preserve">ਅੱਯੂਬ ਦੇ ਪੁੱਤਰਾਂ ਦੀ ਇੱਜ਼ਤ ਕੀਤੀ ਜਾ ਸਕਦੀ ਹੈ ਅਤੇ ਉਹ ਇਸ ਤੋਂ ਅਣਜਾਣ ਹੈ, ਜਾਂ ਉਨ੍ਹਾਂ ਨੂੰ ਨੀਵਾਂ ਕੀਤਾ ਜਾ ਸਕਦਾ ਹੈ ਅਤੇ ਉਹ ਇਸ ਤੋਂ ਅਣਜਾਣ ਹੈ।</w:t>
      </w:r>
    </w:p>
    <w:p/>
    <w:p>
      <w:r xmlns:w="http://schemas.openxmlformats.org/wordprocessingml/2006/main">
        <w:t xml:space="preserve">1. ਪ੍ਰਮਾਤਮਾ ਹਮੇਸ਼ਾ ਨਿਯੰਤਰਣ ਵਿੱਚ ਹੁੰਦਾ ਹੈ, ਭਾਵੇਂ ਸਾਨੂੰ ਇਸਦਾ ਅਹਿਸਾਸ ਨਾ ਹੋਵੇ।</w:t>
      </w:r>
    </w:p>
    <w:p/>
    <w:p>
      <w:r xmlns:w="http://schemas.openxmlformats.org/wordprocessingml/2006/main">
        <w:t xml:space="preserve">2. ਅਸੀਂ ਪ੍ਰਮਾਤਮਾ ਵਿੱਚ ਭਰੋਸਾ ਕਰ ਸਕਦੇ ਹਾਂ ਭਾਵੇਂ ਅਸੀਂ ਇਹ ਨਹੀਂ ਸਮਝਦੇ ਕਿ ਉਹ ਕੀ ਕਰ ਰਿਹਾ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ਯਸਾਯਾਹ 46:10 - ਅਰੰਭ ਤੋਂ ਅੰਤ ਦਾ ਐਲਾਨ ਕਰਨਾ, ਅਤੇ ਪੁਰਾਣੇ ਜ਼ਮਾਨੇ ਤੋਂ ਉਹ ਗੱਲਾਂ ਜੋ ਅਜੇ ਤੱਕ ਨਹੀਂ ਕੀਤੀਆਂ ਗਈਆਂ ਹਨ, ਇਹ ਕਹਿੰਦੇ ਹੋਏ, ਮੇਰੀ ਸਲਾਹ ਕਾਇਮ ਰਹੇਗੀ, ਅਤੇ ਮੈਂ ਆਪਣੀ ਪੂਰੀ ਇੱਛਾ ਪੂਰੀ ਕਰਾਂਗਾ।</w:t>
      </w:r>
    </w:p>
    <w:p/>
    <w:p>
      <w:r xmlns:w="http://schemas.openxmlformats.org/wordprocessingml/2006/main">
        <w:t xml:space="preserve">ਅੱਯੂਬ 14:22 ਪਰ ਉਹ ਦਾ ਮਾਸ ਉਹ ਦੇ ਉੱਤੇ ਦੁਖੀ ਹੋਵੇਗਾ, ਅਤੇ ਉਹ ਦੇ ਅੰਦਰ ਉਹ ਦੀ ਜਾਨ ਸੋਗ ਕਰੇਗੀ।</w:t>
      </w:r>
    </w:p>
    <w:p/>
    <w:p>
      <w:r xmlns:w="http://schemas.openxmlformats.org/wordprocessingml/2006/main">
        <w:t xml:space="preserve">ਅੱਯੂਬ ਇੱਕ ਵਿਅਕਤੀ ਦੇ ਸਰੀਰ ਅਤੇ ਆਤਮਾ ਵਿੱਚ ਦਰਦ ਅਤੇ ਸੋਗ ਦੀ ਗੱਲ ਕਰਦਾ ਹੈ।</w:t>
      </w:r>
    </w:p>
    <w:p/>
    <w:p>
      <w:r xmlns:w="http://schemas.openxmlformats.org/wordprocessingml/2006/main">
        <w:t xml:space="preserve">1. ਮਨੁੱਖੀ ਆਤਮਾ ਦਾ ਦਰਦ ਅਤੇ ਸੋਗ</w:t>
      </w:r>
    </w:p>
    <w:p/>
    <w:p>
      <w:r xmlns:w="http://schemas.openxmlformats.org/wordprocessingml/2006/main">
        <w:t xml:space="preserve">2. ਜੀਵਨ ਦੇ ਦੁੱਖਾਂ ਨੂੰ ਸਮਝਣਾ ਅਤੇ ਦੂਰ ਕਰਨਾ</w:t>
      </w:r>
    </w:p>
    <w:p/>
    <w:p>
      <w:r xmlns:w="http://schemas.openxmlformats.org/wordprocessingml/2006/main">
        <w:t xml:space="preserve">1. ਉਪਦੇਸ਼ਕ ਦੀ ਪੋਥੀ 3: 1-2 "ਹਰ ਚੀਜ਼ ਲਈ ਇੱਕ ਰੁੱਤ ਹੈ, ਅਤੇ ਅਕਾਸ਼ ਦੇ ਹੇਠਾਂ ਹਰ ਚੀਜ਼ ਦਾ ਇੱਕ ਸਮਾਂ ਹੈ: ਇੱਕ ਜੰਮਣ ਦਾ ਸਮਾਂ, ਅਤੇ ਇੱਕ ਮਰਨ ਦਾ ਸਮਾਂ; ਇੱਕ ਬੀਜਣ ਦਾ ਸਮਾਂ, ਅਤੇ ਇੱਕ ਸਮਾਂ ਹੈ ਜੋ ਕੁਝ ਹੈ ਉਸਨੂੰ ਪੁੱਟਣ ਦਾ। ਲਾਇਆ।"</w:t>
      </w:r>
    </w:p>
    <w:p/>
    <w:p>
      <w:r xmlns:w="http://schemas.openxmlformats.org/wordprocessingml/2006/main">
        <w:t xml:space="preserve">2. ਜ਼ਬੂਰ 34:18 "ਯਹੋਵਾਹ ਟੁੱਟੇ ਦਿਲ ਵਾਲਿਆਂ ਦੇ ਨੇੜੇ ਹੈ ਅਤੇ ਆਤਮਾ ਵਿੱਚ ਕੁਚਲੇ ਲੋਕਾਂ ਨੂੰ ਬਚਾਉਂਦਾ ਹੈ।"</w:t>
      </w:r>
    </w:p>
    <w:p/>
    <w:p>
      <w:r xmlns:w="http://schemas.openxmlformats.org/wordprocessingml/2006/main">
        <w:t xml:space="preserve">ਅੱਯੂਬ ਦੇ 15ਵੇਂ ਅਧਿਆਇ ਵਿਚ ਅੱਯੂਬ ਦੇ ਦੋਸਤ ਅਲੀਫ਼ਜ਼ ਦਾ ਜਵਾਬ ਦਿੱਤਾ ਗਿਆ ਹੈ, ਜੋ ਅੱਯੂਬ ਨੂੰ ਸਖ਼ਤ ਝਿੜਕਦਾ ਹੈ ਅਤੇ ਉਸ ਉੱਤੇ ਘਮੰਡ ਅਤੇ ਮੂਰਖਤਾ ਦਾ ਦੋਸ਼ ਲਗਾਉਂਦਾ ਹੈ। ਅਲੀਫ਼ਜ਼ ਆਪਣੀ ਬੁੱਧੀ ਦਾ ਦਾਅਵਾ ਕਰਦਾ ਹੈ ਅਤੇ ਦਾਅਵਾ ਕਰਦਾ ਹੈ ਕਿ ਅੱਯੂਬ ਦਾ ਦੁੱਖ ਉਸ ਦੇ ਪਾਪ ਦਾ ਨਤੀਜਾ ਹੈ।</w:t>
      </w:r>
    </w:p>
    <w:p/>
    <w:p>
      <w:r xmlns:w="http://schemas.openxmlformats.org/wordprocessingml/2006/main">
        <w:t xml:space="preserve">ਪਹਿਲਾ ਪੈਰਾ: ਅਲੀਫ਼ਜ਼ ਅੱਯੂਬ 'ਤੇ ਖਾਲੀ ਭਾਸ਼ਣ ਦਾ ਦੋਸ਼ ਲਗਾ ਕੇ ਅਤੇ ਉਸ ਦੀਆਂ ਦਲੀਲਾਂ ਦੀ ਵੈਧਤਾ 'ਤੇ ਸਵਾਲ ਚੁੱਕ ਕੇ ਸ਼ੁਰੂ ਕਰਦਾ ਹੈ। ਉਹ ਦਾਅਵਾ ਕਰਦਾ ਹੈ ਕਿ ਸਿਆਣਪ ਸਿਰਫ਼ ਪ੍ਰਾਣੀਆਂ ਤੋਂ ਨਹੀਂ ਆਉਂਦੀ ਪਰ ਪਰਮੇਸ਼ੁਰ ਤੋਂ ਆਉਂਦੀ ਹੈ, ਇਹ ਸੰਕੇਤ ਦਿੰਦੇ ਹੋਏ ਕਿ ਅੱਯੂਬ ਵਿੱਚ ਸਮਝ ਦੀ ਘਾਟ ਹੈ (ਅੱਯੂਬ 15:1-6)।</w:t>
      </w:r>
    </w:p>
    <w:p/>
    <w:p>
      <w:r xmlns:w="http://schemas.openxmlformats.org/wordprocessingml/2006/main">
        <w:t xml:space="preserve">ਦੂਜਾ ਪੈਰਾ: ਅਲੀਫ਼ਜ਼ ਅੱਯੂਬ ਉੱਤੇ ਦੁਸ਼ਟ ਹੋਣ ਦਾ ਦੋਸ਼ ਲਗਾਉਂਦਾ ਹੈ ਅਤੇ ਸੁਝਾਅ ਦਿੰਦਾ ਹੈ ਕਿ ਉਸਦਾ ਦੁੱਖ ਉਸਦੇ ਆਪਣੇ ਪਾਪ ਦਾ ਨਤੀਜਾ ਹੈ। ਉਹ ਆਪਣੇ ਦਾਅਵੇ ਦਾ ਸਮਰਥਨ ਕਰਨ ਲਈ ਕਈ ਉਦਾਹਰਣਾਂ ਦੀ ਸੂਚੀ ਦਿੰਦਾ ਹੈ, ਇਹ ਦਾਅਵਾ ਕਰਦਾ ਹੈ ਕਿ ਦੁਸ਼ਟ ਆਖਰਕਾਰ ਤਬਾਹੀ ਦਾ ਸਾਹਮਣਾ ਕਰਨਗੇ (ਅੱਯੂਬ 15:7-35)।</w:t>
      </w:r>
    </w:p>
    <w:p/>
    <w:p>
      <w:r xmlns:w="http://schemas.openxmlformats.org/wordprocessingml/2006/main">
        <w:t xml:space="preserve">ਸਾਰੰਸ਼ ਵਿੱਚ,</w:t>
      </w:r>
    </w:p>
    <w:p>
      <w:r xmlns:w="http://schemas.openxmlformats.org/wordprocessingml/2006/main">
        <w:t xml:space="preserve">ਅੱਯੂਬ ਦਾ ਪੰਦਰਵਾਂ ਅਧਿਆਇ ਪੇਸ਼ ਕਰਦਾ ਹੈ:</w:t>
      </w:r>
    </w:p>
    <w:p>
      <w:r xmlns:w="http://schemas.openxmlformats.org/wordprocessingml/2006/main">
        <w:t xml:space="preserve">ਜਵਾਬ,</w:t>
      </w:r>
    </w:p>
    <w:p>
      <w:r xmlns:w="http://schemas.openxmlformats.org/wordprocessingml/2006/main">
        <w:t xml:space="preserve">ਅਤੇ ਅੱਯੂਬ ਦੇ ਦੁੱਖਾਂ ਦੇ ਪ੍ਰਤੀਕਰਮ ਵਿੱਚ ਅਲੀਫ਼ਾਜ਼ ਦੁਆਰਾ ਜ਼ਾਹਰ ਕੀਤੇ ਗਏ ਦੋਸ਼।</w:t>
      </w:r>
    </w:p>
    <w:p/>
    <w:p>
      <w:r xmlns:w="http://schemas.openxmlformats.org/wordprocessingml/2006/main">
        <w:t xml:space="preserve">ਅੱਯੂਬ ਉੱਤੇ ਹੰਕਾਰ ਅਤੇ ਮੂਰਖਤਾ ਦਾ ਦੋਸ਼ ਲਗਾਉਣ ਦੁਆਰਾ ਝਿੜਕ ਨੂੰ ਉਜਾਗਰ ਕਰਨਾ,</w:t>
      </w:r>
    </w:p>
    <w:p>
      <w:r xmlns:w="http://schemas.openxmlformats.org/wordprocessingml/2006/main">
        <w:t xml:space="preserve">ਅਤੇ ਪਾਪ ਦੇ ਨਤੀਜਿਆਂ ਦਾ ਦਾਅਵਾ ਕਰਨ ਦੁਆਰਾ ਪ੍ਰਾਪਤ ਕੀਤੇ ਗਏ ਬ੍ਰਹਮ ਨਿਰਣੇ 'ਤੇ ਜ਼ੋਰ ਦੇਣਾ।</w:t>
      </w:r>
    </w:p>
    <w:p>
      <w:r xmlns:w="http://schemas.openxmlformats.org/wordprocessingml/2006/main">
        <w:t xml:space="preserve">ਦੁੱਖ ਅਤੇ ਨਿੱਜੀ ਧਾਰਮਿਕਤਾ ਦੇ ਵਿਚਕਾਰ ਸਬੰਧ ਦੀ ਪੜਚੋਲ ਕਰਨ ਦੇ ਸੰਬੰਧ ਵਿੱਚ ਦਰਸਾਏ ਗਏ ਧਰਮ-ਵਿਗਿਆਨਕ ਪ੍ਰਤੀਬਿੰਬ ਦਾ ਜ਼ਿਕਰ ਕਰਦੇ ਹੋਏ, ਅੱਯੂਬ ਦੀ ਕਿਤਾਬ ਦੇ ਅੰਦਰ ਦੁੱਖਾਂ ਬਾਰੇ ਵੱਖੋ-ਵੱਖਰੇ ਦ੍ਰਿਸ਼ਟੀਕੋਣਾਂ ਨੂੰ ਦਰਸਾਉਂਦਾ ਇੱਕ ਰੂਪ ਹੈ।</w:t>
      </w:r>
    </w:p>
    <w:p/>
    <w:p>
      <w:r xmlns:w="http://schemas.openxmlformats.org/wordprocessingml/2006/main">
        <w:t xml:space="preserve">ਅੱਯੂਬ 15:1 ਤਦ ਅਲੀਫ਼ਜ਼ ਤੇਮਾਨੀ ਨੇ ਉੱਤਰ ਦੇ ਕੇ ਆਖਿਆ,</w:t>
      </w:r>
    </w:p>
    <w:p/>
    <w:p>
      <w:r xmlns:w="http://schemas.openxmlformats.org/wordprocessingml/2006/main">
        <w:t xml:space="preserve">ਅਲੀਫ਼ਾਜ਼ ਤੇਮਾਨੀ ਅੱਯੂਬ ਦੇ ਭਾਸ਼ਣ ਦਾ ਜਵਾਬ ਦਿੰਦਾ ਹੈ।</w:t>
      </w:r>
    </w:p>
    <w:p/>
    <w:p>
      <w:r xmlns:w="http://schemas.openxmlformats.org/wordprocessingml/2006/main">
        <w:t xml:space="preserve">1. ਪ੍ਰਮਾਤਮਾ ਸਰਬਸ਼ਕਤੀਮਾਨ ਅਤੇ ਨਿਯੰਤਰਣ ਵਿੱਚ ਹੈ, ਇਸ ਲਈ ਮੁਸ਼ਕਲ ਵਿੱਚ ਵੀ ਉਸ ਉੱਤੇ ਭਰੋਸਾ ਰੱਖੋ।</w:t>
      </w:r>
    </w:p>
    <w:p/>
    <w:p>
      <w:r xmlns:w="http://schemas.openxmlformats.org/wordprocessingml/2006/main">
        <w:t xml:space="preserve">2. ਅਸੀਂ ਅੱਯੂਬ ਦੀ ਧੀਰਜ ਅਤੇ ਨਿਹਚਾ ਦੀ ਮਿਸਾਲ ਤੋਂ ਸਿੱਖ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ਅੱਯੂਬ 15:2 ਕੀ ਬੁੱਧਵਾਨ ਨੂੰ ਵਿਅਰਥ ਗਿਆਨ ਬੋਲਣਾ ਚਾਹੀਦਾ ਹੈ, ਅਤੇ ਪੂਰਬੀ ਹਵਾ ਨਾਲ ਆਪਣਾ ਢਿੱਡ ਭਰਨਾ ਚਾਹੀਦਾ ਹੈ?</w:t>
      </w:r>
    </w:p>
    <w:p/>
    <w:p>
      <w:r xmlns:w="http://schemas.openxmlformats.org/wordprocessingml/2006/main">
        <w:t xml:space="preserve">ਜੌਬ ਇੱਕ ਦੋਸਤ ਨਾਲ ਗੱਲ ਕਰਦਾ ਹੈ ਅਤੇ ਵਾਰੀ-ਵਾਰੀ ਬੋਲਣ ਦੀ ਬੁੱਧੀ 'ਤੇ ਸਵਾਲ ਕਰਦਾ ਹੈ।</w:t>
      </w:r>
    </w:p>
    <w:p/>
    <w:p>
      <w:r xmlns:w="http://schemas.openxmlformats.org/wordprocessingml/2006/main">
        <w:t xml:space="preserve">1: ਸਾਨੂੰ ਜੋ ਅਸੀਂ ਕਹਿੰਦੇ ਹਾਂ ਉਸ ਵਿੱਚ ਸਮਝਦਾਰ ਹੋਣਾ ਚਾਹੀਦਾ ਹੈ ਅਤੇ ਉਲਟਾ ਬੋਲਣਾ ਨਹੀਂ ਚਾਹੀਦਾ।</w:t>
      </w:r>
    </w:p>
    <w:p/>
    <w:p>
      <w:r xmlns:w="http://schemas.openxmlformats.org/wordprocessingml/2006/main">
        <w:t xml:space="preserve">2: ਹਮੇਸ਼ਾ ਆਪਣੇ ਸ਼ਬਦਾਂ ਦੀ ਵਰਤੋਂ ਧਿਆਨ ਨਾਲ ਕਰੋ ਅਤੇ ਬੋਲਣ ਤੋਂ ਪਹਿਲਾਂ ਸੋਚੋ।</w:t>
      </w:r>
    </w:p>
    <w:p/>
    <w:p>
      <w:r xmlns:w="http://schemas.openxmlformats.org/wordprocessingml/2006/main">
        <w:t xml:space="preserve">1: ਯਾਕੂਬ 3:17 - ਪਰ ਸਵਰਗ ਤੋਂ ਆਉਣ ਵਾਲੀ ਬੁੱਧ ਸਭ ਤੋਂ ਪਹਿਲਾਂ ਸ਼ੁੱਧ ਹੈ; ਫਿਰ ਸ਼ਾਂਤੀ-ਪ੍ਰੇਮੀ, ਵਿਚਾਰਵਾਨ, ਅਧੀਨ, ਦਇਆ ਅਤੇ ਚੰਗੇ ਫਲ ਨਾਲ ਭਰਪੂਰ, ਨਿਰਪੱਖ ਅਤੇ ਸੁਹਿਰਦ।</w:t>
      </w:r>
    </w:p>
    <w:p/>
    <w:p>
      <w:r xmlns:w="http://schemas.openxmlformats.org/wordprocessingml/2006/main">
        <w:t xml:space="preserve">2: ਕਹਾਉਤਾਂ 10:19 - ਬਹੁਤ ਜ਼ਿਆਦਾ ਬੋਲਣ ਨਾਲ ਪਾਪ ਹੁੰਦਾ ਹੈ। ਸਮਝਦਾਰ ਬਣੋ ਅਤੇ ਆਪਣਾ ਮੂੰਹ ਬੰਦ ਰੱਖੋ।</w:t>
      </w:r>
    </w:p>
    <w:p/>
    <w:p>
      <w:r xmlns:w="http://schemas.openxmlformats.org/wordprocessingml/2006/main">
        <w:t xml:space="preserve">ਅੱਯੂਬ 15:3 ਕੀ ਉਸ ਨੂੰ ਫ਼ਾਇਦੇਮੰਦ ਗੱਲਾਂ ਨਾਲ ਤਰਕ ਕਰਨਾ ਚਾਹੀਦਾ ਹੈ? ਜਾਂ ਭਾਸ਼ਣਾਂ ਨਾਲ ਜਿਨ੍ਹਾਂ ਨਾਲ ਉਹ ਕੋਈ ਭਲਾ ਨਹੀਂ ਕਰ ਸਕਦਾ?</w:t>
      </w:r>
    </w:p>
    <w:p/>
    <w:p>
      <w:r xmlns:w="http://schemas.openxmlformats.org/wordprocessingml/2006/main">
        <w:t xml:space="preserve">ਨੌਕਰੀ ਗੈਰ-ਉਤਪਾਦਕ "ਗੱਲਬਾਤ" ਜਾਂ "ਭਾਸ਼ਣ" ਦੀ ਕੀਮਤ 'ਤੇ ਸਵਾਲ ਉਠਾਉਂਦੀ ਹੈ ਜੋ ਕੋਈ ਚੰਗਾ ਨਹੀਂ ਲਿਆਉਂਦੀਆਂ।</w:t>
      </w:r>
    </w:p>
    <w:p/>
    <w:p>
      <w:r xmlns:w="http://schemas.openxmlformats.org/wordprocessingml/2006/main">
        <w:t xml:space="preserve">1. "ਸ਼ਬਦਾਂ ਦੀ ਸ਼ਕਤੀ: ਉਦੇਸ਼ ਨਾਲ ਗੱਲ ਕਰੋ"</w:t>
      </w:r>
    </w:p>
    <w:p/>
    <w:p>
      <w:r xmlns:w="http://schemas.openxmlformats.org/wordprocessingml/2006/main">
        <w:t xml:space="preserve">2. "ਖਾਲੀ ਸ਼ਬਦਾਂ ਦਾ ਆਸ਼ੀਰਵਾਦ ਅਤੇ ਸਰਾਪ"</w:t>
      </w:r>
    </w:p>
    <w:p/>
    <w:p>
      <w:r xmlns:w="http://schemas.openxmlformats.org/wordprocessingml/2006/main">
        <w:t xml:space="preserve">1. ਯਾਕੂਬ 3:2-12 - "ਕਿਉਂਕਿ ਅਸੀਂ ਸਾਰੇ ਕਈ ਤਰੀਕਿਆਂ ਨਾਲ ਠੋਕਰ ਖਾਂਦੇ ਹਾਂ। ਅਤੇ ਜੇ ਕੋਈ ਉਸ ਦੀਆਂ ਗੱਲਾਂ ਵਿੱਚ ਠੋਕਰ ਨਾ ਖਾਵੇ, ਤਾਂ ਉਹ ਇੱਕ ਸੰਪੂਰਨ ਮਨੁੱਖ ਹੈ, ਆਪਣੇ ਸਾਰੇ ਸਰੀਰ ਨੂੰ ਲਗਾਮ ਲਗਾਉਣ ਦੇ ਯੋਗ ਵੀ ਹੈ।"</w:t>
      </w:r>
    </w:p>
    <w:p/>
    <w:p>
      <w:r xmlns:w="http://schemas.openxmlformats.org/wordprocessingml/2006/main">
        <w:t xml:space="preserve">2. ਜ਼ਬੂਰ 19:14 - "ਹੇ ਪ੍ਰਭੂ, ਮੇਰੀ ਚੱਟਾਨ ਅਤੇ ਮੇਰੇ ਛੁਡਾਉਣ ਵਾਲੇ, ਮੇਰੇ ਮੂੰਹ ਦੇ ਬਚਨ ਅਤੇ ਮੇਰੇ ਦਿਲ ਦਾ ਸਿਮਰਨ ਤੇਰੀ ਨਿਗਾਹ ਵਿੱਚ ਕਬੂਲ ਹੋਣ ਦਿਓ।"</w:t>
      </w:r>
    </w:p>
    <w:p/>
    <w:p>
      <w:r xmlns:w="http://schemas.openxmlformats.org/wordprocessingml/2006/main">
        <w:t xml:space="preserve">ਅੱਯੂਬ 15:4 ਹਾਂ, ਤੂੰ ਡਰ ਨੂੰ ਦੂਰ ਕਰਦਾ ਹੈਂ, ਅਤੇ ਪਰਮੇਸ਼ੁਰ ਅੱਗੇ ਪ੍ਰਾਰਥਨਾ ਨੂੰ ਰੋਕਦਾ ਹੈਂ।</w:t>
      </w:r>
    </w:p>
    <w:p/>
    <w:p>
      <w:r xmlns:w="http://schemas.openxmlformats.org/wordprocessingml/2006/main">
        <w:t xml:space="preserve">ਇਹ ਹਵਾਲਾ ਇਸ ਬਾਰੇ ਦੱਸਦਾ ਹੈ ਕਿ ਕਿਵੇਂ ਕੋਈ ਵਿਅਕਤੀ ਡਰ ਨੂੰ ਦੂਰ ਕਰ ਸਕਦਾ ਹੈ ਅਤੇ ਪਰਮੇਸ਼ੁਰ ਅੱਗੇ ਪ੍ਰਾਰਥਨਾ ਨੂੰ ਰੋਕ ਸਕਦਾ ਹੈ।</w:t>
      </w:r>
    </w:p>
    <w:p/>
    <w:p>
      <w:r xmlns:w="http://schemas.openxmlformats.org/wordprocessingml/2006/main">
        <w:t xml:space="preserve">1. ਨਿਹਚਾ ਦੀ ਸ਼ਕਤੀ: ਪਰਮੇਸ਼ੁਰ ਵਿੱਚ ਵਿਸ਼ਵਾਸ ਵਿੱਚ ਕਿਵੇਂ ਕਦਮ ਉਠਾਉਣਾ ਹੈ</w:t>
      </w:r>
    </w:p>
    <w:p/>
    <w:p>
      <w:r xmlns:w="http://schemas.openxmlformats.org/wordprocessingml/2006/main">
        <w:t xml:space="preserve">2. ਨਿਡਰ ਜੀਵਨ ਨੂੰ ਗਲੇ ਲਗਾਉਣਾ: ਡਰ ਨੂੰ ਦੂਰ ਕਰਨਾ ਅਤੇ ਵਿਸ਼ਵਾਸ ਵਿੱਚ ਵਾਧਾ ਕਰਨਾ</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2 ਤਿਮੋਥਿਉਸ 1:7 - "ਕਿਉਂਕਿ ਪਰਮੇਸ਼ੁਰ ਨੇ ਸਾਨੂੰ ਡਰ ਦੀ ਨਹੀਂ ਸਗੋਂ ਸ਼ਕਤੀ ਅਤੇ ਪਿਆਰ ਅਤੇ ਸੰਜਮ ਦੀ ਆਤਮਾ ਦਿੱਤੀ ਹੈ।"</w:t>
      </w:r>
    </w:p>
    <w:p/>
    <w:p>
      <w:r xmlns:w="http://schemas.openxmlformats.org/wordprocessingml/2006/main">
        <w:t xml:space="preserve">ਅੱਯੂਬ 15:5 ਕਿਉਂ ਜੋ ਤੇਰਾ ਮੂੰਹ ਤੇਰੀ ਬਦੀ ਉਚਾਰਦਾ ਹੈ, ਅਤੇ ਤੂੰ ਚਲਾਕੀਆਂ ਦੀ ਜ਼ਬਾਨ ਨੂੰ ਚੁਣਦਾ ਹੈਂ।</w:t>
      </w:r>
    </w:p>
    <w:p/>
    <w:p>
      <w:r xmlns:w="http://schemas.openxmlformats.org/wordprocessingml/2006/main">
        <w:t xml:space="preserve">ਅੱਯੂਬ ਚੇਤਾਵਨੀ ਦੇ ਰਿਹਾ ਹੈ ਕਿ ਸ਼ਬਦਾਂ ਵਿਚ ਤਾਕਤ ਹੁੰਦੀ ਹੈ ਅਤੇ ਉਹ ਕਿਸੇ ਦੇ ਅੰਦਰੂਨੀ ਵਿਚਾਰਾਂ ਨੂੰ ਪ੍ਰਗਟ ਕਰ ਸਕਦੇ ਹਨ।</w:t>
      </w:r>
    </w:p>
    <w:p/>
    <w:p>
      <w:r xmlns:w="http://schemas.openxmlformats.org/wordprocessingml/2006/main">
        <w:t xml:space="preserve">1. ਸ਼ਬਦਾਂ ਦੀ ਸ਼ਕਤੀ ਦਾ ਧਿਆਨ ਰੱਖੋ - ਅੱਯੂਬ 15:5</w:t>
      </w:r>
    </w:p>
    <w:p/>
    <w:p>
      <w:r xmlns:w="http://schemas.openxmlformats.org/wordprocessingml/2006/main">
        <w:t xml:space="preserve">2. ਜੀਵਨ ਬੋਲਣ ਦੀ ਚੋਣ ਕਰੋ - ਕਹਾਉਤਾਂ 18:21</w:t>
      </w:r>
    </w:p>
    <w:p/>
    <w:p>
      <w:r xmlns:w="http://schemas.openxmlformats.org/wordprocessingml/2006/main">
        <w:t xml:space="preserve">1. ਕਹਾਉਤਾਂ 18:21 - ਮੌਤ ਅਤੇ ਜੀਵਨ ਜੀਭ ਦੇ ਵੱਸ ਵਿੱਚ ਹਨ: ਅਤੇ ਜੋ ਇਸਨੂੰ ਪਿਆਰ ਕਰਦੇ ਹਨ ਉਹ ਇਸਦਾ ਫਲ ਖਾਣਗੇ।</w:t>
      </w:r>
    </w:p>
    <w:p/>
    <w:p>
      <w:r xmlns:w="http://schemas.openxmlformats.org/wordprocessingml/2006/main">
        <w:t xml:space="preserve">2. ਯਾਕੂਬ 3:1-12 - ਮੇਰੇ ਭਰਾਵੋ, ਤੁਹਾਡੇ ਵਿੱਚੋਂ ਬਹੁਤਿਆਂ ਨੂੰ ਅਧਿਆਪਕ ਨਹੀਂ ਬਣਨਾ ਚਾਹੀਦਾ, ਕਿਉਂਕਿ ਤੁਸੀਂ ਜਾਣਦੇ ਹੋ ਕਿ ਅਸੀਂ ਜੋ ਸਿਖਾਉਂਦੇ ਹਾਂ ਉਨ੍ਹਾਂ ਦਾ ਨਿਆਂ ਵੱਧ ਸਖਤੀ ਨਾਲ ਕੀਤਾ ਜਾਵੇਗਾ।</w:t>
      </w:r>
    </w:p>
    <w:p/>
    <w:p>
      <w:r xmlns:w="http://schemas.openxmlformats.org/wordprocessingml/2006/main">
        <w:t xml:space="preserve">ਅੱਯੂਬ 15:6 ਤੇਰਾ ਆਪਣਾ ਮੂੰਹ ਤੈਨੂੰ ਦੋਸ਼ੀ ਠਹਿਰਾਉਂਦਾ ਹੈ, ਮੈਂ ਨਹੀਂ, ਹਾਂ, ਤੇਰੇ ਆਪਣੇ ਬੁੱਲ੍ਹ ਤੇਰੇ ਵਿਰੁੱਧ ਗਵਾਹੀ ਦਿੰਦੇ ਹਨ।</w:t>
      </w:r>
    </w:p>
    <w:p/>
    <w:p>
      <w:r xmlns:w="http://schemas.openxmlformats.org/wordprocessingml/2006/main">
        <w:t xml:space="preserve">ਅੱਯੂਬ ਦੇ ਆਪਣੇ ਸ਼ਬਦ ਉਸ ਦੀ ਨਿੰਦਾ ਕਰਦੇ ਹਨ ਨਾ ਕਿ ਪਰਮੇਸ਼ੁਰ।</w:t>
      </w:r>
    </w:p>
    <w:p/>
    <w:p>
      <w:r xmlns:w="http://schemas.openxmlformats.org/wordprocessingml/2006/main">
        <w:t xml:space="preserve">1: ਪਰਮੇਸ਼ੁਰ ਸਾਡਾ ਨਿਆਂਕਾਰ ਹੈ, ਨਾ ਕਿ ਅਸੀਂ।</w:t>
      </w:r>
    </w:p>
    <w:p/>
    <w:p>
      <w:r xmlns:w="http://schemas.openxmlformats.org/wordprocessingml/2006/main">
        <w:t xml:space="preserve">2: ਸਾਨੂੰ ਆਪਣੇ ਸ਼ਬਦਾਂ ਦਾ ਧਿਆਨ ਰੱਖਣਾ ਚਾਹੀਦਾ ਹੈ।</w:t>
      </w:r>
    </w:p>
    <w:p/>
    <w:p>
      <w:r xmlns:w="http://schemas.openxmlformats.org/wordprocessingml/2006/main">
        <w:t xml:space="preserve">1: ਕਹਾਉਤਾਂ 18:21 ਮੌਤ ਅਤੇ ਜੀਵਨ ਜੀਭ ਦੇ ਵੱਸ ਵਿੱਚ ਹਨ: ਅਤੇ ਜੋ ਇਸਨੂੰ ਪਿਆਰ ਕਰਦੇ ਹਨ ਉਹ ਇਸਦਾ ਫਲ ਖਾਣਗੇ।</w:t>
      </w:r>
    </w:p>
    <w:p/>
    <w:p>
      <w:r xmlns:w="http://schemas.openxmlformats.org/wordprocessingml/2006/main">
        <w:t xml:space="preserve">2: ਯਾਕੂਬ 3:9-12 ਇਸ ਦੇ ਨਾਲ ਅਸੀਂ ਪ੍ਰਭੂ ਅਤੇ ਪਿਤਾ ਨੂੰ ਅਸੀਸ ਦਿੰਦੇ ਹਾਂ, ਅਤੇ ਇਸਦੇ ਨਾਲ ਅਸੀਂ ਉਨ੍ਹਾਂ ਲੋਕਾਂ ਨੂੰ ਸਰਾਪ ਦਿੰਦੇ ਹਾਂ ਜੋ ਪਰਮੇਸ਼ੁਰ ਦੇ ਸਰੂਪ ਵਿੱਚ ਬਣਾਏ ਗਏ ਹਨ। ਇੱਕੋ ਮੂੰਹੋਂ ਅਸੀਸ ਅਤੇ ਸਰਾਪ ਨਿਕਲਦੇ ਹਨ। ਮੇਰੇ ਭਰਾਵੋ, ਇਹ ਚੀਜ਼ਾਂ ਇਸ ਤਰ੍ਹਾਂ ਨਹੀਂ ਹੋਣੀਆਂ ਚਾਹੀਦੀਆਂ। ਕੀ ਇੱਕ ਝਰਨੇ ਇੱਕੋ ਖੋਲ ਵਿੱਚੋਂ ਤਾਜ਼ੇ ਅਤੇ ਖਾਰੇ ਪਾਣੀ ਦੋਵਾਂ ਵਿੱਚੋਂ ਨਿਕਲਦਾ ਹੈ? ਕੀ ਅੰਜੀਰ ਦਾ ਰੁੱਖ, ਮੇਰੇ ਭਰਾਵੋ, ਜ਼ੈਤੂਨ ਜਾਂ ਅੰਗੂਰ ਦੀ ਵੇਲ ਅੰਜੀਰ ਪੈਦਾ ਕਰ ਸਕਦੀ ਹੈ? ਨਾ ਹੀ ਲੂਣ ਦੇ ਤਾਲਾਬ ਤੋਂ ਤਾਜ਼ਾ ਪਾਣੀ ਮਿਲ ਸਕਦਾ ਹੈ।</w:t>
      </w:r>
    </w:p>
    <w:p/>
    <w:p>
      <w:r xmlns:w="http://schemas.openxmlformats.org/wordprocessingml/2006/main">
        <w:t xml:space="preserve">ਅੱਯੂਬ 15:7 ਕੀ ਤੂੰ ਪਹਿਲਾ ਮਨੁੱਖ ਹੈਂ ਜੋ ਜੰਮਿਆ ਸੀ? ਕੀ ਤੂੰ ਪਹਾੜੀਆਂ ਦੇ ਅੱਗੇ ਸਾਜਿਆ ਗਿਆ ਸੀ?</w:t>
      </w:r>
    </w:p>
    <w:p/>
    <w:p>
      <w:r xmlns:w="http://schemas.openxmlformats.org/wordprocessingml/2006/main">
        <w:t xml:space="preserve">ਇਹ ਹਵਾਲਾ ਸਵਾਲ ਕਰਦਾ ਹੈ ਕਿ ਕੀ ਅੱਯੂਬ ਪਹਾੜੀਆਂ ਤੋਂ ਪਹਿਲਾਂ ਪੈਦਾ ਹੋਇਆ ਜਾਂ ਬਣਾਇਆ ਗਿਆ ਪਹਿਲਾ ਆਦਮੀ ਸੀ।</w:t>
      </w:r>
    </w:p>
    <w:p/>
    <w:p>
      <w:r xmlns:w="http://schemas.openxmlformats.org/wordprocessingml/2006/main">
        <w:t xml:space="preserve">1. ਸ੍ਰਿਸ਼ਟੀ ਉੱਤੇ ਪਰਮੇਸ਼ੁਰ ਦੀ ਸ਼ਕਤੀ ਅਤੇ ਪ੍ਰਭੂਸੱਤਾ</w:t>
      </w:r>
    </w:p>
    <w:p/>
    <w:p>
      <w:r xmlns:w="http://schemas.openxmlformats.org/wordprocessingml/2006/main">
        <w:t xml:space="preserve">2. ਪਰਮੇਸ਼ੁਰ ਦੀ ਯੋਜਨਾ ਉੱਤੇ ਭਰੋਸਾ ਕਰਨ ਦੀ ਮਹੱਤਤਾ</w:t>
      </w:r>
    </w:p>
    <w:p/>
    <w:p>
      <w:r xmlns:w="http://schemas.openxmlformats.org/wordprocessingml/2006/main">
        <w:t xml:space="preserve">1. ਜ਼ਬੂਰ 90:2 - "ਪਹਾੜਾਂ ਦੇ ਪੈਦਾ ਹੋਣ ਤੋਂ ਪਹਿਲਾਂ, ਜਾਂ ਤੁਸੀਂ ਧਰਤੀ ਅਤੇ ਸੰਸਾਰ ਦੀ ਰਚਨਾ ਕੀਤੀ ਸੀ, ਇੱਥੋਂ ਤੱਕ ਕਿ ਅਨਾਦਿ ਤੋਂ ਅਨਾਦਿ ਤੱਕ, ਤੁਸੀਂ ਪਰਮੇਸ਼ੁਰ ਹੋ।"</w:t>
      </w:r>
    </w:p>
    <w:p/>
    <w:p>
      <w:r xmlns:w="http://schemas.openxmlformats.org/wordprocessingml/2006/main">
        <w:t xml:space="preserve">2. ਉਪਦੇਸ਼ਕ ਦੀ ਪੋਥੀ 12:1 - "ਹੁਣ ਆਪਣੀ ਜੁਆਨੀ ਦੇ ਦਿਨਾਂ ਵਿੱਚ ਆਪਣੇ ਸਿਰਜਣਹਾਰ ਨੂੰ ਚੇਤੇ ਰੱਖੋ, ਜਦੋਂ ਤੱਕ ਕਿ ਬੁਰੇ ਦਿਨ ਨਹੀਂ ਆਉਂਦੇ, ਅਤੇ ਸਾਲ ਨੇੜੇ ਨਹੀਂ ਆਉਂਦੇ, ਜਦੋਂ ਤੁਸੀਂ ਕਹੋਗੇ, ਮੈਨੂੰ ਉਨ੍ਹਾਂ ਵਿੱਚ ਕੋਈ ਖੁਸ਼ੀ ਨਹੀਂ ਹੈ।"</w:t>
      </w:r>
    </w:p>
    <w:p/>
    <w:p>
      <w:r xmlns:w="http://schemas.openxmlformats.org/wordprocessingml/2006/main">
        <w:t xml:space="preserve">ਅੱਯੂਬ 15:8 ਕੀ ਤੂੰ ਪਰਮੇਸ਼ੁਰ ਦਾ ਭੇਤ ਸੁਣਿਆ ਹੈ? ਅਤੇ ਕੀ ਤੂੰ ਬੁੱਧ ਨੂੰ ਆਪਣੇ ਲਈ ਰੋਕਦਾ ਹੈਂ?</w:t>
      </w:r>
    </w:p>
    <w:p/>
    <w:p>
      <w:r xmlns:w="http://schemas.openxmlformats.org/wordprocessingml/2006/main">
        <w:t xml:space="preserve">ਅੱਯੂਬ ਨੂੰ ਚੇਤਾਵਨੀ ਦਿੱਤੀ ਗਈ ਸੀ ਕਿ ਉਹ ਬੁੱਧ ਨੂੰ ਗੁਪਤ ਰੱਖਣ ਜਾਂ ਆਪਣੇ ਲਈ ਨਾ ਰੱਖੇ, ਸਗੋਂ ਦੂਜਿਆਂ ਨਾਲ ਇਸ ਨੂੰ ਸਾਂਝਾ ਕਰਨ।</w:t>
      </w:r>
    </w:p>
    <w:p/>
    <w:p>
      <w:r xmlns:w="http://schemas.openxmlformats.org/wordprocessingml/2006/main">
        <w:t xml:space="preserve">1. ਬੁੱਧੀ ਨੂੰ ਆਪਣੇ ਲਈ ਰੱਖਣ ਦਾ ਖ਼ਤਰਾ</w:t>
      </w:r>
    </w:p>
    <w:p/>
    <w:p>
      <w:r xmlns:w="http://schemas.openxmlformats.org/wordprocessingml/2006/main">
        <w:t xml:space="preserve">2. ਦੂਜਿਆਂ ਨਾਲ ਬੁੱਧੀ ਸਾਂਝੀ ਕਰਨ ਦੀ ਮਹੱਤਤਾ</w:t>
      </w:r>
    </w:p>
    <w:p/>
    <w:p>
      <w:r xmlns:w="http://schemas.openxmlformats.org/wordprocessingml/2006/main">
        <w:t xml:space="preserve">1. ਕਹਾਉਤਾਂ 11:25 - ਇੱਕ ਉਦਾਰ ਵਿਅਕਤੀ ਖੁਸ਼ਹਾਲ ਹੋਵੇਗਾ; ਜੋ ਕੋਈ ਦੂਸਰਿਆਂ ਨੂੰ ਤਰੋਤਾਜ਼ਾ ਕਰਦਾ ਹੈ ਉਹ ਤਾਜ਼ਗੀ ਭਰਿਆ ਜਾਵੇਗਾ।</w:t>
      </w:r>
    </w:p>
    <w:p/>
    <w:p>
      <w:r xmlns:w="http://schemas.openxmlformats.org/wordprocessingml/2006/main">
        <w:t xml:space="preserve">2. ਕੁਲੁੱਸੀਆਂ 3:16 - ਮਸੀਹ ਦੇ ਸੰਦੇਸ਼ ਨੂੰ ਤੁਹਾਡੇ ਵਿੱਚ ਭਰਪੂਰ ਰੂਪ ਵਿੱਚ ਵੱਸਣ ਦਿਓ ਜਦੋਂ ਤੁਸੀਂ ਇੱਕ ਦੂਜੇ ਨੂੰ ਪੂਰੀ ਬੁੱਧੀ ਨਾਲ ਜ਼ਬੂਰਾਂ, ਭਜਨਾਂ ਅਤੇ ਆਤਮਾ ਦੇ ਗੀਤਾਂ ਦੁਆਰਾ ਸਿਖਾਉਂਦੇ ਅਤੇ ਨਸੀਹਤ ਦਿੰਦੇ ਹੋ, ਆਪਣੇ ਦਿਲਾਂ ਵਿੱਚ ਪਰਮੇਸ਼ੁਰ ਦਾ ਧੰਨਵਾਦ ਕਰਦੇ ਹੋਏ ਗਾਇਨ ਕਰਦੇ ਹੋ।</w:t>
      </w:r>
    </w:p>
    <w:p/>
    <w:p>
      <w:r xmlns:w="http://schemas.openxmlformats.org/wordprocessingml/2006/main">
        <w:t xml:space="preserve">ਅੱਯੂਬ 15:9 ਤੂੰ ਕੀ ਜਾਣਦਾ ਹੈਂ ਜੋ ਅਸੀਂ ਨਹੀਂ ਜਾਣਦੇ? ਤੂੰ ਕੀ ਸਮਝਦਾ ਹੈਂ ਜੋ ਸਾਡੇ ਵਿੱਚ ਨਹੀਂ ਹੈ?</w:t>
      </w:r>
    </w:p>
    <w:p/>
    <w:p>
      <w:r xmlns:w="http://schemas.openxmlformats.org/wordprocessingml/2006/main">
        <w:t xml:space="preserve">ਅਲੀਫ਼ਜ਼ ਅੱਯੂਬ ਨੂੰ ਆਪਣੀ ਬੁੱਧੀ ਸਾਬਤ ਕਰਨ ਲਈ ਚੁਣੌਤੀ ਦਿੰਦਾ ਹੈ, ਸਵਾਲ ਕਰਦਾ ਹੈ ਕਿ ਅੱਯੂਬ ਕੋਲ ਕਿਹੜਾ ਗਿਆਨ ਹੈ ਜੋ ਅਲੀਫ਼ਜ਼ ਨੂੰ ਨਹੀਂ ਹੈ।</w:t>
      </w:r>
    </w:p>
    <w:p/>
    <w:p>
      <w:r xmlns:w="http://schemas.openxmlformats.org/wordprocessingml/2006/main">
        <w:t xml:space="preserve">1. ਪ੍ਰਮਾਤਮਾ ਸਾਨੂੰ ਆਪਣੇ ਗਿਆਨ ਅਤੇ ਸਮਝ 'ਤੇ ਵਿਚਾਰ ਕਰਨ ਲਈ, ਅਤੇ ਇਹ ਪਛਾਣਨ ਲਈ ਕਹਿੰਦਾ ਹੈ ਕਿ ਅਸੀਂ ਸਭ ਕੁਝ ਨਹੀਂ ਜਾਣ ਸਕਦੇ।</w:t>
      </w:r>
    </w:p>
    <w:p/>
    <w:p>
      <w:r xmlns:w="http://schemas.openxmlformats.org/wordprocessingml/2006/main">
        <w:t xml:space="preserve">2. ਸਾਨੂੰ ਪ੍ਰਮਾਤਮਾ ਦੀ ਬੁੱਧੀ ਅਤੇ ਗਿਆਨ ਵਿੱਚ ਭਰੋਸਾ ਕਰਨਾ ਚਾਹੀਦਾ ਹੈ, ਭਾਵੇਂ ਸਾਡੀ ਆਪਣੀ ਸਮਝ ਸਾਨੂੰ ਅਸਫਲ ਕਰਦੀ ਹੈ।</w:t>
      </w:r>
    </w:p>
    <w:p/>
    <w:p>
      <w:r xmlns:w="http://schemas.openxmlformats.org/wordprocessingml/2006/main">
        <w:t xml:space="preserve">1.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1 ਕੁਰਿੰਥੀਆਂ 3:19 - "ਇਸ ਸੰਸਾਰ ਦੀ ਸਿਆਣਪ ਪਰਮੇਸ਼ੁਰ ਦੇ ਅੱਗੇ ਮੂਰਖਤਾ ਹੈ। ਕਿਉਂਕਿ ਇਹ ਲਿਖਿਆ ਹੋਇਆ ਹੈ, ਉਹ ਬੁੱਧਵਾਨਾਂ ਨੂੰ ਉਨ੍ਹਾਂ ਦੀ ਆਪਣੀ ਚਲਾਕੀ ਵਿੱਚ ਫੜ੍ਹ ਲੈਂਦਾ ਹੈ।"</w:t>
      </w:r>
    </w:p>
    <w:p/>
    <w:p>
      <w:r xmlns:w="http://schemas.openxmlformats.org/wordprocessingml/2006/main">
        <w:t xml:space="preserve">ਅੱਯੂਬ 15:10 ਸਾਡੇ ਨਾਲ ਭੂਰੇ ਸਿਰ ਵਾਲੇ ਅਤੇ ਬਹੁਤ ਬੁੱਢੇ ਆਦਮੀ ਹਨ, ਜੋ ਤੁਹਾਡੇ ਪਿਤਾ ਨਾਲੋਂ ਬਹੁਤ ਵੱਡੇ ਹਨ।</w:t>
      </w:r>
    </w:p>
    <w:p/>
    <w:p>
      <w:r xmlns:w="http://schemas.openxmlformats.org/wordprocessingml/2006/main">
        <w:t xml:space="preserve">ਇਹ ਹਵਾਲਾ ਬਿਰਧ ਲੋਕਾਂ ਦੀ ਮੌਜੂਦਗੀ ਨੂੰ ਉਜਾਗਰ ਕਰਦਾ ਹੈ, ਇਹ ਨੋਟ ਕਰਦੇ ਹੋਏ ਕਿ ਕੁਝ ਸਪੀਕਰ ਦੇ ਪਿਤਾ ਨਾਲੋਂ ਬਹੁਤ ਵੱਡੇ ਹੁੰਦੇ ਹਨ।</w:t>
      </w:r>
    </w:p>
    <w:p/>
    <w:p>
      <w:r xmlns:w="http://schemas.openxmlformats.org/wordprocessingml/2006/main">
        <w:t xml:space="preserve">1: ਆਪਣੇ ਬਜ਼ੁਰਗਾਂ ਦੀ ਕਦਰ ਕਰਨਾ - ਪਰਮੇਸ਼ੁਰ ਨੇ ਸਾਨੂੰ ਬੁੱਧੀਮਾਨ ਅਤੇ ਤਜਰਬੇਕਾਰ ਬਜ਼ੁਰਗਾਂ ਦੀ ਬਰਕਤ ਦਿੱਤੀ ਹੈ ਜੋ ਸਾਨੂੰ ਸਿਖਾ ਸਕਦੇ ਹਨ ਅਤੇ ਆਪਣੀ ਬੁੱਧੀ ਸਾਂਝੀ ਕਰ ਸਕਦੇ ਹਨ।</w:t>
      </w:r>
    </w:p>
    <w:p/>
    <w:p>
      <w:r xmlns:w="http://schemas.openxmlformats.org/wordprocessingml/2006/main">
        <w:t xml:space="preserve">2: ਪੂਰੀ ਜ਼ਿੰਦਗੀ ਜੀਉ - ਸਾਨੂੰ ਆਪਣੀ ਜ਼ਿੰਦਗੀ ਦਾ ਵੱਧ ਤੋਂ ਵੱਧ ਲਾਭ ਉਠਾਉਣ ਦੀ ਕੋਸ਼ਿਸ਼ ਕਰਨੀ ਚਾਹੀਦੀ ਹੈ, ਭਾਵੇਂ ਅਸੀਂ ਕਿੰਨੇ ਵੀ ਪੁਰਾਣੇ ਕਿਉਂ ਨਾ ਹੋਈਏ।</w:t>
      </w:r>
    </w:p>
    <w:p/>
    <w:p>
      <w:r xmlns:w="http://schemas.openxmlformats.org/wordprocessingml/2006/main">
        <w:t xml:space="preserve">1: ਕੂਚ 20:12 - "ਆਪਣੇ ਪਿਤਾ ਅਤੇ ਆਪਣੀ ਮਾਤਾ ਦਾ ਆਦਰ ਕਰੋ, ਤਾਂ ਜੋ ਤੁਹਾਡੇ ਦਿਨ ਉਸ ਧਰਤੀ ਵਿੱਚ ਲੰਬੇ ਹੋਣ ਜੋ ਯਹੋਵਾਹ ਤੁਹਾਡਾ ਪਰਮੇਸ਼ੁਰ ਤੁਹਾਨੂੰ ਦੇ ਰਿਹਾ ਹੈ।"</w:t>
      </w:r>
    </w:p>
    <w:p/>
    <w:p>
      <w:r xmlns:w="http://schemas.openxmlformats.org/wordprocessingml/2006/main">
        <w:t xml:space="preserve">2: 1 ਤਿਮੋਥਿਉਸ 5: 1-2 - "ਕਿਸੇ ਬੁੱਢੇ ਆਦਮੀ ਨੂੰ ਝਿੜਕ ਨਾ ਦਿਓ, ਪਰ ਉਸ ਨੂੰ ਪਿਤਾ ਵਾਂਗ ਹੌਸਲਾ ਦਿਓ, ਛੋਟੇ ਆਦਮੀਆਂ ਨੂੰ ਭਰਾਵਾਂ ਵਾਂਗ, ਬਜ਼ੁਰਗ ਔਰਤਾਂ ਨੂੰ ਮਾਤਾਵਾਂ ਵਾਂਗ, ਜਵਾਨ ਔਰਤਾਂ ਨੂੰ ਭੈਣਾਂ ਵਾਂਗ, ਪੂਰੀ ਸ਼ੁੱਧਤਾ ਵਿੱਚ."</w:t>
      </w:r>
    </w:p>
    <w:p/>
    <w:p>
      <w:r xmlns:w="http://schemas.openxmlformats.org/wordprocessingml/2006/main">
        <w:t xml:space="preserve">ਅੱਯੂਬ 15:11 ਕੀ ਪਰਮੇਸ਼ੁਰ ਦੀਆਂ ਤਸੱਲੀਆਂ ਤੇਰੇ ਲਈ ਘੱਟ ਹਨ? ਕੀ ਤੇਰੇ ਨਾਲ ਕੋਈ ਗੁਪਤ ਗੱਲ ਹੈ?</w:t>
      </w:r>
    </w:p>
    <w:p/>
    <w:p>
      <w:r xmlns:w="http://schemas.openxmlformats.org/wordprocessingml/2006/main">
        <w:t xml:space="preserve">ਇਹ ਹਵਾਲਾ ਸਵਾਲ ਕਰਦਾ ਹੈ ਕਿ ਕੀ ਕੋਈ ਵਿਅਕਤੀ ਪਰਮਾਤਮਾ ਦਾ ਆਰਾਮ ਪ੍ਰਾਪਤ ਕਰ ਰਿਹਾ ਹੈ ਜਾਂ ਨਹੀਂ ਅਤੇ ਜੇਕਰ ਉਹਨਾਂ ਕੋਲ ਕੋਈ ਗੁਪਤ ਗਿਆਨ ਹੈ.</w:t>
      </w:r>
    </w:p>
    <w:p/>
    <w:p>
      <w:r xmlns:w="http://schemas.openxmlformats.org/wordprocessingml/2006/main">
        <w:t xml:space="preserve">1. "ਮੁਸੀਬਤ ਦੇ ਸਮੇਂ ਵਿੱਚ ਪਰਮੇਸ਼ੁਰ ਦਾ ਦਿਲਾਸਾ"</w:t>
      </w:r>
    </w:p>
    <w:p/>
    <w:p>
      <w:r xmlns:w="http://schemas.openxmlformats.org/wordprocessingml/2006/main">
        <w:t xml:space="preserve">2. "ਗੁਪਤ ਗਿਆਨ ਦੀ ਸ਼ਕਤੀ"</w:t>
      </w:r>
    </w:p>
    <w:p/>
    <w:p>
      <w:r xmlns:w="http://schemas.openxmlformats.org/wordprocessingml/2006/main">
        <w:t xml:space="preserve">1. ਜ਼ਬੂਰ 91:2 - "ਮੈਂ ਪ੍ਰਭੂ ਬਾਰੇ ਆਖਾਂਗਾ, ਉਹ ਮੇਰੀ ਪਨਾਹ ਅਤੇ ਮੇਰਾ ਕਿਲਾ ਹੈ: ਮੇਰਾ ਪਰਮੇਸ਼ੁਰ; ਮੈਂ ਉਸ ਵਿੱਚ ਭਰੋਸਾ ਰੱਖਾਂਗਾ।"</w:t>
      </w:r>
    </w:p>
    <w:p/>
    <w:p>
      <w:r xmlns:w="http://schemas.openxmlformats.org/wordprocessingml/2006/main">
        <w:t xml:space="preserve">2. ਯਸਾਯਾਹ 40:1 - "ਤੁਹਾਨੂੰ ਦਿਲਾਸਾ ਦਿਓ, ਮੇਰੇ ਲੋਕਾਂ ਨੂੰ ਦਿਲਾਸਾ ਦਿਓ, ਤੁਹਾਡਾ ਪਰਮੇਸ਼ੁਰ ਕਹਿੰਦਾ ਹੈ।"</w:t>
      </w:r>
    </w:p>
    <w:p/>
    <w:p>
      <w:r xmlns:w="http://schemas.openxmlformats.org/wordprocessingml/2006/main">
        <w:t xml:space="preserve">ਅੱਯੂਬ 15:12 ਤੇਰਾ ਮਨ ਤੈਨੂੰ ਕਿਉਂ ਦੂਰ ਲੈ ਜਾਂਦਾ ਹੈ? ਅਤੇ ਤੁਹਾਡੀਆਂ ਅੱਖਾਂ ਕੀ ਝਪਕਦੀਆਂ ਹਨ,</w:t>
      </w:r>
    </w:p>
    <w:p/>
    <w:p>
      <w:r xmlns:w="http://schemas.openxmlformats.org/wordprocessingml/2006/main">
        <w:t xml:space="preserve">ਇਹ ਬੀਤਣ ਭਾਵਨਾਤਮਕਤਾ ਦੇ ਖ਼ਤਰਿਆਂ ਅਤੇ ਇਸਦੇ ਨਤੀਜਿਆਂ ਬਾਰੇ ਗੱਲ ਕਰਦਾ ਹੈ।</w:t>
      </w:r>
    </w:p>
    <w:p/>
    <w:p>
      <w:r xmlns:w="http://schemas.openxmlformats.org/wordprocessingml/2006/main">
        <w:t xml:space="preserve">1. "ਪ੍ਰੇਰਣਾ ਨੂੰ ਕਾਬੂ ਕਰਨਾ: ਬੇਸਮਝ ਫੈਸਲਿਆਂ ਤੋਂ ਬਚਣਾ"</w:t>
      </w:r>
    </w:p>
    <w:p/>
    <w:p>
      <w:r xmlns:w="http://schemas.openxmlformats.org/wordprocessingml/2006/main">
        <w:t xml:space="preserve">2. "ਸਿਆਣਪ ਦਾ ਦਿਲ: ਜਾਣਨਾ ਕਿ ਕਦੋਂ ਬਚਣਾ ਹੈ"</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2. ਕਹਾਉਤਾਂ 16:2 - "ਆਦਮੀ ਦੇ ਸਾਰੇ ਰਾਹ ਉਸਦੀ ਆਪਣੀ ਨਿਗਾਹ ਵਿੱਚ ਸ਼ੁੱਧ ਹਨ, ਪਰ ਪ੍ਰਭੂ ਆਤਮਾ ਨੂੰ ਤੋਲਦਾ ਹੈ।"</w:t>
      </w:r>
    </w:p>
    <w:p/>
    <w:p>
      <w:r xmlns:w="http://schemas.openxmlformats.org/wordprocessingml/2006/main">
        <w:t xml:space="preserve">ਅੱਯੂਬ 15:13 ਕਿ ਤੂੰ ਆਪਣਾ ਆਤਮਾ ਪਰਮੇਸ਼ੁਰ ਦੇ ਵਿਰੁੱਧ ਮੋੜਦਾ ਹੈਂ, ਅਤੇ ਇਹੋ ਜਿਹੀਆਂ ਗੱਲਾਂ ਤੇਰੇ ਮੂੰਹੋਂ ਨਿਕਲਣ ਦਿੰਦਾ ਹੈਂ?</w:t>
      </w:r>
    </w:p>
    <w:p/>
    <w:p>
      <w:r xmlns:w="http://schemas.openxmlformats.org/wordprocessingml/2006/main">
        <w:t xml:space="preserve">ਇਹ ਹਵਾਲਾ ਦੱਸਦਾ ਹੈ ਕਿ ਕਿਵੇਂ ਅੱਯੂਬ ਪਰਮੇਸ਼ੁਰ ਦੇ ਵਿਰੁੱਧ ਬੋਲਦਾ ਹੈ ਅਤੇ ਉਸ ਦੇ ਅਧਿਕਾਰ ਉੱਤੇ ਸਵਾਲ ਕਰਦਾ ਹੈ।</w:t>
      </w:r>
    </w:p>
    <w:p/>
    <w:p>
      <w:r xmlns:w="http://schemas.openxmlformats.org/wordprocessingml/2006/main">
        <w:t xml:space="preserve">1. ਪ੍ਰਮਾਤਮਾ 'ਤੇ ਭਰੋਸਾ ਕਰਨਾ ਸਿੱਖੋ ਭਾਵੇਂ ਹਾਲਾਤ ਕੋਈ ਵੀ ਹੋਣ</w:t>
      </w:r>
    </w:p>
    <w:p/>
    <w:p>
      <w:r xmlns:w="http://schemas.openxmlformats.org/wordprocessingml/2006/main">
        <w:t xml:space="preserve">2. ਪਰਮੇਸ਼ੁਰ ਦੇ ਅਧਿਕਾਰ ਉੱਤੇ ਸਵਾਲ ਉਠਾਉਣ ਦਾ ਖ਼ਤਰਾ</w:t>
      </w:r>
    </w:p>
    <w:p/>
    <w:p>
      <w:r xmlns:w="http://schemas.openxmlformats.org/wordprocessingml/2006/main">
        <w:t xml:space="preserve">1.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ਅੱਯੂਬ 15:14 ਮਨੁੱਖ ਕੀ ਹੈ ਕਿ ਉਹ ਸ਼ੁੱਧ ਰਹੇ? ਅਤੇ ਜੋ ਇੱਕ ਔਰਤ ਤੋਂ ਜੰਮਿਆ ਹੈ, ਉਹ ਧਰਮੀ ਹੋਣਾ ਚਾਹੀਦਾ ਹੈ?</w:t>
      </w:r>
    </w:p>
    <w:p/>
    <w:p>
      <w:r xmlns:w="http://schemas.openxmlformats.org/wordprocessingml/2006/main">
        <w:t xml:space="preserve">ਅੱਯੂਬ ਮਨੁੱਖਜਾਤੀ ਦੀ ਨੈਤਿਕ ਸ਼ੁੱਧਤਾ 'ਤੇ ਸਵਾਲ ਉਠਾਉਂਦਾ ਹੈ, ਇਹ ਸੋਚਦਾ ਹੋਇਆ ਕਿ ਇਨਸਾਨਾਂ ਤੋਂ ਧਰਮੀ ਹੋਣ ਦੀ ਉਮੀਦ ਕਿਉਂ ਰੱਖੀ ਜਾਣੀ ਚਾਹੀਦੀ ਹੈ।</w:t>
      </w:r>
    </w:p>
    <w:p/>
    <w:p>
      <w:r xmlns:w="http://schemas.openxmlformats.org/wordprocessingml/2006/main">
        <w:t xml:space="preserve">1. "ਮਨੁੱਖੀ ਸੁਭਾਅ ਦਾ ਸੰਕਲਪ: ਧਾਰਮਿਕਤਾ ਦੀ ਖੋਜ"</w:t>
      </w:r>
    </w:p>
    <w:p/>
    <w:p>
      <w:r xmlns:w="http://schemas.openxmlformats.org/wordprocessingml/2006/main">
        <w:t xml:space="preserve">2. "ਸੰਪੂਰਨਤਾ ਦੀ ਗਲਤੀ: ਧਾਰਮਿਕਤਾ ਦੀਆਂ ਉਮੀਦਾਂ ਦੀ ਜਾਂਚ ਕਰਨਾ"</w:t>
      </w:r>
    </w:p>
    <w:p/>
    <w:p>
      <w:r xmlns:w="http://schemas.openxmlformats.org/wordprocessingml/2006/main">
        <w:t xml:space="preserve">1. ਯਾਕੂਬ 3:2 - ਕਿਉਂਕਿ ਅਸੀਂ ਸਾਰੇ ਕਈ ਤਰੀਕਿਆਂ ਨਾਲ ਠੋਕਰ ਖਾਂਦੇ ਹਾਂ। ਅਤੇ ਜੇ ਕੋਈ ਉਸ ਦੀਆਂ ਗੱਲਾਂ ਵਿੱਚ ਠੋਕਰ ਨਾ ਖਾਵੇ, ਤਾਂ ਉਹ ਇੱਕ ਸੰਪੂਰਣ ਮਨੁੱਖ ਹੈ ਅਤੇ ਆਪਣੇ ਸਾਰੇ ਸਰੀਰ ਨੂੰ ਲਗਾਮ ਲਾਉਣ ਦੇ ਯੋਗ ਵੀ ਹੈ।</w:t>
      </w:r>
    </w:p>
    <w:p/>
    <w:p>
      <w:r xmlns:w="http://schemas.openxmlformats.org/wordprocessingml/2006/main">
        <w:t xml:space="preserve">2. ਰੋਮੀਆਂ 3:10-12 - ਜਿਵੇਂ ਲਿਖਿਆ ਹੈ: ਕੋਈ ਵੀ ਧਰਮੀ ਨਹੀਂ, ਕੋਈ ਨਹੀਂ, ਇੱਕ ਨਹੀਂ; ਕੋਈ ਨਹੀਂ ਸਮਝਦਾ; ਕੋਈ ਵੀ ਰੱਬ ਦੀ ਭਾਲ ਨਹੀਂ ਕਰਦਾ। ਸਾਰੇ ਪਾਸੇ ਹੋ ਗਏ ਹਨ; ਇਕੱਠੇ ਉਹ ਬੇਕਾਰ ਹੋ ਗਏ ਹਨ; ਕੋਈ ਵੀ ਚੰਗਾ ਨਹੀਂ ਕਰਦਾ, ਇੱਕ ਵੀ ਨਹੀਂ।</w:t>
      </w:r>
    </w:p>
    <w:p/>
    <w:p>
      <w:r xmlns:w="http://schemas.openxmlformats.org/wordprocessingml/2006/main">
        <w:t xml:space="preserve">ਅੱਯੂਬ 15:15 ਵੇਖੋ, ਉਹ ਆਪਣੇ ਸੰਤਾਂ ਉੱਤੇ ਭਰੋਸਾ ਨਹੀਂ ਰੱਖਦਾ। ਹਾਂ, ਅਕਾਸ਼ ਉਸਦੀ ਨਿਗਾਹ ਵਿੱਚ ਸਾਫ਼ ਨਹੀਂ ਹਨ।</w:t>
      </w:r>
    </w:p>
    <w:p/>
    <w:p>
      <w:r xmlns:w="http://schemas.openxmlformats.org/wordprocessingml/2006/main">
        <w:t xml:space="preserve">ਪਰਮੇਸ਼ੁਰ ਆਪਣੇ ਪਵਿੱਤਰ ਸੇਵਕਾਂ ਉੱਤੇ ਵੀ ਭਰੋਸਾ ਨਹੀਂ ਕਰਦਾ, ਕਿਉਂਕਿ ਉਸਨੂੰ ਸਾਰੇ ਸਵਰਗ ਵਿੱਚ ਕੁਝ ਵੀ ਸ਼ੁੱਧ ਨਹੀਂ ਮਿਲਦਾ।</w:t>
      </w:r>
    </w:p>
    <w:p/>
    <w:p>
      <w:r xmlns:w="http://schemas.openxmlformats.org/wordprocessingml/2006/main">
        <w:t xml:space="preserve">1. "ਪਰਮੇਸ਼ੁਰ ਦੀ ਪਵਿੱਤਰਤਾ: ਸੰਪੂਰਨ ਮਿਆਰ"</w:t>
      </w:r>
    </w:p>
    <w:p/>
    <w:p>
      <w:r xmlns:w="http://schemas.openxmlformats.org/wordprocessingml/2006/main">
        <w:t xml:space="preserve">2. "ਪਰਮੇਸ਼ੁਰ ਦੇ ਅਟੁੱਟ ਪਿਆਰ ਦੀ ਸ਼ਕਤੀ"</w:t>
      </w:r>
    </w:p>
    <w:p/>
    <w:p>
      <w:r xmlns:w="http://schemas.openxmlformats.org/wordprocessingml/2006/main">
        <w:t xml:space="preserve">1. ਜ਼ਬੂਰ 19: 7-9 - "ਯਹੋਵਾਹ ਦਾ ਕਾਨੂੰਨ ਸੰਪੂਰਨ ਹੈ, ਆਤਮਾ ਨੂੰ ਸੁਰਜੀਤ ਕਰਦਾ ਹੈ; ਯਹੋਵਾਹ ਦੀ ਗਵਾਹੀ ਪੱਕੀ ਹੈ, ਸਧਾਰਨ ਨੂੰ ਬੁੱਧੀਮਾਨ ਬਣਾਉਂਦੀ ਹੈ; ਯਹੋਵਾਹ ਦੇ ਫ਼ਰਮਾਨ ਸਹੀ ਹਨ, ਦਿਲ ਨੂੰ ਅਨੰਦ ਕਰਦੇ ਹਨ; ਦਾ ਹੁਕਮ ਯਹੋਵਾਹ ਸ਼ੁੱਧ ਹੈ, ਅੱਖਾਂ ਨੂੰ ਪ੍ਰਕਾਸ਼ਮਾਨ ਕਰਦਾ ਹੈ;</w:t>
      </w:r>
    </w:p>
    <w:p/>
    <w:p>
      <w:r xmlns:w="http://schemas.openxmlformats.org/wordprocessingml/2006/main">
        <w:t xml:space="preserve">2. ਜ਼ਬੂਰ 103: 11-12 - "ਜਿੰਨਾ ਉੱਚਾ ਅਕਾਸ਼ ਧਰਤੀ ਤੋਂ ਉੱਚਾ ਹੈ, ਓਨਾ ਹੀ ਉਸ ਦਾ ਡਰਨ ਵਾਲਿਆਂ ਲਈ ਅਡੋਲ ਪਿਆਰ ਹੈ; ਜਿੰਨਾ ਦੂਰ ਪੂਰਬ ਪੱਛਮ ਤੋਂ ਹੈ, ਉਹ ਸਾਡੇ ਅਪਰਾਧਾਂ ਨੂੰ ਦੂਰ ਕਰਦਾ ਹੈ ਸਾਡੇ ਵੱਲੋਂ।"</w:t>
      </w:r>
    </w:p>
    <w:p/>
    <w:p>
      <w:r xmlns:w="http://schemas.openxmlformats.org/wordprocessingml/2006/main">
        <w:t xml:space="preserve">ਅੱਯੂਬ 15:16 ਮਨੁੱਖ ਕਿੰਨਾ ਘਿਣਾਉਣਾ ਅਤੇ ਗੰਦਾ ਹੈ, ਜਿਹੜਾ ਪਾਣੀ ਵਾਂਗੂੰ ਬਦੀ ਨੂੰ ਪੀਂਦਾ ਹੈ?</w:t>
      </w:r>
    </w:p>
    <w:p/>
    <w:p>
      <w:r xmlns:w="http://schemas.openxmlformats.org/wordprocessingml/2006/main">
        <w:t xml:space="preserve">ਮਨੁੱਖ ਪਾਪੀ ਅਤੇ ਘਿਣਾਉਣੀ ਹੈ, ਅਤੇ ਪਾਪ ਪਾਣੀ ਵਾਂਗ ਅੰਦਰ ਵੜ ਜਾਂਦਾ ਹੈ।</w:t>
      </w:r>
    </w:p>
    <w:p/>
    <w:p>
      <w:r xmlns:w="http://schemas.openxmlformats.org/wordprocessingml/2006/main">
        <w:t xml:space="preserve">1. ਪਾਪ ਦੇ ਖ਼ਤਰੇ - ਬੁਰਾਈ ਨੂੰ ਹਲਕੇ ਤੌਰ 'ਤੇ ਲੈਣ ਦੇ ਨਤੀਜਿਆਂ ਤੋਂ ਖ਼ਬਰਦਾਰ ਰਹੋ</w:t>
      </w:r>
    </w:p>
    <w:p/>
    <w:p>
      <w:r xmlns:w="http://schemas.openxmlformats.org/wordprocessingml/2006/main">
        <w:t xml:space="preserve">2. ਪਾਪ ਦੀ ਸ਼ਕਤੀ - ਅਸੀਂ ਕਿਵੇਂ ਆਸਾਨੀ ਨਾਲ ਫਸ ਜਾਂਦੇ ਹਾਂ</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ਯਾਕੂਬ 1:14-15 -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ਅੱਯੂਬ 15:17 ਮੈਂ ਤੈਨੂੰ ਦੱਸਾਂਗਾ, ਮੇਰੀ ਗੱਲ ਸੁਣ। ਅਤੇ ਜੋ ਮੈਂ ਦੇਖਿਆ ਹੈ, ਮੈਂ ਦੱਸਾਂਗਾ।</w:t>
      </w:r>
    </w:p>
    <w:p/>
    <w:p>
      <w:r xmlns:w="http://schemas.openxmlformats.org/wordprocessingml/2006/main">
        <w:t xml:space="preserve">ਅੱਯੂਬ ਆਪਣੇ ਤਜਰਬੇ ਅਤੇ ਬੁੱਧੀ ਬਾਰੇ ਗੱਲ ਕਰਦਾ ਹੈ, ਜੋ ਉਸ ਨੇ ਦੇਖਿਆ ਹੈ ਉਸ ਨੂੰ ਸਾਂਝਾ ਕਰਨ ਦੀ ਪੇਸ਼ਕਸ਼ ਕਰਦਾ ਹੈ।</w:t>
      </w:r>
    </w:p>
    <w:p/>
    <w:p>
      <w:r xmlns:w="http://schemas.openxmlformats.org/wordprocessingml/2006/main">
        <w:t xml:space="preserve">1. ਅਨੁਭਵ ਦੀ ਬੁੱਧੀ: ਨੌਕਰੀ ਦੀਆਂ ਉਦਾਹਰਣਾਂ ਤੋਂ ਸਿੱਖਣਾ</w:t>
      </w:r>
    </w:p>
    <w:p/>
    <w:p>
      <w:r xmlns:w="http://schemas.openxmlformats.org/wordprocessingml/2006/main">
        <w:t xml:space="preserve">2. ਬੁੱਧੀ ਅਤੇ ਮਾਰਗਦਰਸ਼ਨ ਲਈ ਪ੍ਰਭੂ ਵਿੱਚ ਭਰੋਸਾ ਕਰਨਾ</w:t>
      </w:r>
    </w:p>
    <w:p/>
    <w:p>
      <w:r xmlns:w="http://schemas.openxmlformats.org/wordprocessingml/2006/main">
        <w:t xml:space="preserve">1. ਕਹਾਉਤਾਂ 2:6-8 - ਕਿਉਂਕਿ ਪ੍ਰਭੂ ਬੁੱਧ ਦਿੰਦਾ ਹੈ; ਉਸਦੇ ਮੂੰਹੋਂ ਗਿਆਨ ਅਤੇ ਸਮਝ ਆਉਂਦੀ ਹੈ। ਉਹ ਨੇਕ ਲੋਕਾਂ ਲਈ ਚੰਗੀ ਸਿਆਣਪ ਨੂੰ ਸੰਭਾਲਦਾ ਹੈ। ਉਹ ਉਨ੍ਹਾਂ ਲਈ ਇੱਕ ਢਾਲ ਹੈ ਜੋ ਇਮਾਨਦਾਰੀ ਨਾਲ ਚੱਲਦੇ ਹਨ, ਨਿਆਂ ਦੇ ਮਾਰਗਾਂ ਦੀ ਰਾਖੀ ਕਰਦੇ ਹਨ ਅਤੇ ਆਪਣੇ ਸੰਤਾਂ ਦੇ ਰਾਹ ਦੀ ਨਿਗਰਾਨੀ ਕਰਦੇ ਹਨ।</w:t>
      </w:r>
    </w:p>
    <w:p/>
    <w:p>
      <w:r xmlns:w="http://schemas.openxmlformats.org/wordprocessingml/2006/main">
        <w:t xml:space="preserve">2. ਯਾਕੂਬ 1:5 - ਜੇ ਤੁਹਾਡੇ ਵਿੱਚੋਂ ਕਿਸੇ ਕੋਲ ਬੁੱਧ ਦੀ ਘਾਟ ਹੈ, ਤਾਂ ਉਸਨੂੰ ਪਰਮੇਸ਼ੁਰ ਤੋਂ ਮੰਗਣਾ ਚਾਹੀਦਾ ਹੈ, ਜੋ ਬਿਨਾਂ ਕਿਸੇ ਬਦਨਾਮੀ ਦੇ ਸਭ ਨੂੰ ਖੁੱਲ੍ਹੇ ਦਿਲ ਨਾਲ ਦਿੰਦਾ ਹੈ, ਅਤੇ ਇਹ ਉਸਨੂੰ ਦਿੱਤਾ ਜਾਵੇਗਾ.</w:t>
      </w:r>
    </w:p>
    <w:p/>
    <w:p>
      <w:r xmlns:w="http://schemas.openxmlformats.org/wordprocessingml/2006/main">
        <w:t xml:space="preserve">ਅੱਯੂਬ 15:18 ਜੋ ਬੁੱਧਵਾਨਾਂ ਨੇ ਆਪਣੇ ਪਿਉ-ਦਾਦਿਆਂ ਤੋਂ ਦੱਸਿਆ ਹੈ, ਅਤੇ ਲੁਕਾਇਆ ਨਹੀਂ ਹੈ:</w:t>
      </w:r>
    </w:p>
    <w:p/>
    <w:p>
      <w:r xmlns:w="http://schemas.openxmlformats.org/wordprocessingml/2006/main">
        <w:t xml:space="preserve">ਅੱਯੂਬ 15:18 ਦੱਸਦਾ ਹੈ ਕਿ ਕਿਵੇਂ ਬੁੱਧੀਮਾਨ ਆਦਮੀਆਂ ਨੇ ਆਪਣੇ ਪਿਤਾ ਤੋਂ ਆਪਣਾ ਗਿਆਨ ਲਿਆ ਹੈ ਅਤੇ ਇਸ ਨੂੰ ਲੁਕਾਇਆ ਨਹੀਂ ਹੈ।</w:t>
      </w:r>
    </w:p>
    <w:p/>
    <w:p>
      <w:r xmlns:w="http://schemas.openxmlformats.org/wordprocessingml/2006/main">
        <w:t xml:space="preserve">1. ਪ੍ਰਮਾਤਮਾ ਦੀ ਬੁੱਧੀ ਨੂੰ ਪਾਸ ਕਰਨਾ: ਵਿਰਾਸਤ ਦੀ ਸ਼ਕਤੀ</w:t>
      </w:r>
    </w:p>
    <w:p/>
    <w:p>
      <w:r xmlns:w="http://schemas.openxmlformats.org/wordprocessingml/2006/main">
        <w:t xml:space="preserve">2. ਸਾਡੇ ਪੂਰਵਜਾਂ ਦੇ ਮੁੱਲ ਨੂੰ ਪਛਾਣਨਾ: ਉਨ੍ਹਾਂ ਦੀ ਬੁੱਧੀ ਦਾ ਜਸ਼ਨ ਮਨਾਉਣਾ</w:t>
      </w:r>
    </w:p>
    <w:p/>
    <w:p>
      <w:r xmlns:w="http://schemas.openxmlformats.org/wordprocessingml/2006/main">
        <w:t xml:space="preserve">1. ਕਹਾਉਤਾਂ 22:6 ਇੱਕ ਬੱਚੇ ਨੂੰ ਉਸ ਰਾਹ ਵਿੱਚ ਸਿਖਲਾਈ ਦਿਓ ਜਿਸ ਵਿੱਚ ਉਸਨੂੰ ਜਾਣਾ ਚਾਹੀਦਾ ਹੈ: ਅਤੇ ਜਦੋਂ ਉਹ ਬੁੱਢਾ ਹੋ ਜਾਂਦਾ ਹੈ, ਤਾਂ ਉਹ ਇਸ ਤੋਂ ਨਹੀਂ ਹਟੇਗਾ।</w:t>
      </w:r>
    </w:p>
    <w:p/>
    <w:p>
      <w:r xmlns:w="http://schemas.openxmlformats.org/wordprocessingml/2006/main">
        <w:t xml:space="preserve">2. ਜ਼ਬੂਰ 78: 2-4 ਮੈਂ ਆਪਣਾ ਮੂੰਹ ਇੱਕ ਦ੍ਰਿਸ਼ਟਾਂਤ ਵਿੱਚ ਖੋਲ੍ਹਾਂਗਾ: ਮੈਂ ਪੁਰਾਣੀਆਂ ਹਨੇਰੀਆਂ ਗੱਲਾਂ ਕਹਾਂਗਾ: ਜੋ ਅਸੀਂ ਸੁਣੀਆਂ ਅਤੇ ਜਾਣੀਆਂ ਹਨ, ਅਤੇ ਸਾਡੇ ਪਿਉ-ਦਾਦਿਆਂ ਨੇ ਸਾਨੂੰ ਦੱਸਿਆ ਹੈ। ਅਸੀਂ ਉਨ੍ਹਾਂ ਨੂੰ ਉਨ੍ਹਾਂ ਦੇ ਬੱਚਿਆਂ ਤੋਂ ਨਹੀਂ ਲੁਕਾਵਾਂਗੇ, ਆਉਣ ਵਾਲੀ ਪੀੜ੍ਹੀ ਨੂੰ ਯਹੋਵਾਹ ਦੀ ਉਸਤਤ, ਅਤੇ ਉਸਦੀ ਸ਼ਕਤੀ, ਅਤੇ ਉਸਦੇ ਅਚਰਜ ਕੰਮਾਂ ਨੂੰ ਦਿਖਾਉਂਦੇ ਹੋਏ ਜੋ ਉਸਨੇ ਕੀਤੇ ਹਨ।</w:t>
      </w:r>
    </w:p>
    <w:p/>
    <w:p>
      <w:r xmlns:w="http://schemas.openxmlformats.org/wordprocessingml/2006/main">
        <w:t xml:space="preserve">ਅੱਯੂਬ 15:19 ਜਿਸ ਨੂੰ ਇਕੱਲੀ ਧਰਤੀ ਦਿੱਤੀ ਗਈ ਸੀ, ਅਤੇ ਕੋਈ ਵੀ ਓਪਰਾ ਉਨ੍ਹਾਂ ਵਿੱਚੋਂ ਨਹੀਂ ਲੰਘਿਆ।</w:t>
      </w:r>
    </w:p>
    <w:p/>
    <w:p>
      <w:r xmlns:w="http://schemas.openxmlformats.org/wordprocessingml/2006/main">
        <w:t xml:space="preserve">ਅੱਯੂਬ 15:19 ਧਰਤੀ ਉੱਤੇ ਪਰਮੇਸ਼ੁਰ ਦੀ ਪ੍ਰਭੂਸੱਤਾ, ਅਤੇ ਉਸ ਦੇ ਲੋਕਾਂ ਤੋਂ ਅਜਨਬੀਆਂ ਦੀ ਬੇਦਖਲੀ ਬਾਰੇ ਇੱਕ ਹਵਾਲਾ ਹੈ।</w:t>
      </w:r>
    </w:p>
    <w:p/>
    <w:p>
      <w:r xmlns:w="http://schemas.openxmlformats.org/wordprocessingml/2006/main">
        <w:t xml:space="preserve">1. ਪਰਮੇਸ਼ੁਰ ਦੀ ਪ੍ਰਭੂਸੱਤਾ ਅਤੇ ਵਿਸ਼ੇਸ਼ਤਾ</w:t>
      </w:r>
    </w:p>
    <w:p/>
    <w:p>
      <w:r xmlns:w="http://schemas.openxmlformats.org/wordprocessingml/2006/main">
        <w:t xml:space="preserve">2. ਪਰਮਾਤਮਾ ਦੀ ਵਿਸ਼ੇਸ਼ਤਾ ਨੂੰ ਜਾਣਨ ਦੀਆਂ ਬਰਕਤਾਂ</w:t>
      </w:r>
    </w:p>
    <w:p/>
    <w:p>
      <w:r xmlns:w="http://schemas.openxmlformats.org/wordprocessingml/2006/main">
        <w:t xml:space="preserve">1. ਜ਼ਬੂਰ 24:1 - "ਧਰਤੀ ਪ੍ਰਭੂ ਦੀ ਹੈ, ਅਤੇ ਇਸ ਵਿਚਲੀ ਹਰ ਚੀਜ਼, ਸੰਸਾਰ ਅਤੇ ਇਸ ਵਿਚ ਰਹਿਣ ਵਾਲੇ ਸਾਰੇ।"</w:t>
      </w:r>
    </w:p>
    <w:p/>
    <w:p>
      <w:r xmlns:w="http://schemas.openxmlformats.org/wordprocessingml/2006/main">
        <w:t xml:space="preserve">2. ਯੂਹੰਨਾ 10:14-16 - "ਮੈਂ ਚੰਗਾ ਆਜੜੀ ਹਾਂ; ਮੈਂ ਆਪਣੀਆਂ ਭੇਡਾਂ ਨੂੰ ਜਾਣਦਾ ਹਾਂ ਅਤੇ ਮੇਰੀਆਂ ਭੇਡਾਂ ਮੈਨੂੰ ਜਾਣਦੀਆਂ ਹਨ ਜਿਵੇਂ ਪਿਤਾ ਮੈਨੂੰ ਜਾਣਦਾ ਹੈ ਅਤੇ ਮੈਂ ਪਿਤਾ ਨੂੰ ਜਾਣਦਾ ਹਾਂ ਅਤੇ ਮੈਂ ਭੇਡਾਂ ਲਈ ਆਪਣੀ ਜਾਨ ਦਿੰਦਾ ਹਾਂ।"</w:t>
      </w:r>
    </w:p>
    <w:p/>
    <w:p>
      <w:r xmlns:w="http://schemas.openxmlformats.org/wordprocessingml/2006/main">
        <w:t xml:space="preserve">ਅੱਯੂਬ 15:20 ਦੁਸ਼ਟ ਮਨੁੱਖ ਆਪਣੇ ਸਾਰੇ ਦਿਨ ਪੀੜ ਨਾਲ ਦੁਖੀ ਰਹਿੰਦਾ ਹੈ, ਅਤੇ ਜ਼ੁਲਮ ਕਰਨ ਵਾਲੇ ਲਈ ਸਾਲਾਂ ਦੀ ਗਿਣਤੀ ਲੁਕੀ ਰਹਿੰਦੀ ਹੈ।</w:t>
      </w:r>
    </w:p>
    <w:p/>
    <w:p>
      <w:r xmlns:w="http://schemas.openxmlformats.org/wordprocessingml/2006/main">
        <w:t xml:space="preserve">ਦੁਸ਼ਟ ਮਨੁੱਖ ਸਦਾ ਦੁਖੀ ਰਹਿੰਦਾ ਹੈ ਅਤੇ ਉਸ ਦਾ ਜੀਵਨ ਦੁੱਖਾਂ ਨਾਲ ਭਰਿਆ ਰਹਿੰਦਾ ਹੈ।</w:t>
      </w:r>
    </w:p>
    <w:p/>
    <w:p>
      <w:r xmlns:w="http://schemas.openxmlformats.org/wordprocessingml/2006/main">
        <w:t xml:space="preserve">1. ਦੁਸ਼ਟ ਵਿਅਕਤੀ ਕੋਲ ਭਾਵੇਂ ਕਿੰਨੀ ਵੀ ਦੌਲਤ ਹੋਵੇ, ਫਿਰ ਵੀ ਉਨ੍ਹਾਂ ਦਾ ਜੀਵਨ ਦੁੱਖ ਅਤੇ ਦੁੱਖਾਂ ਨਾਲ ਭਰਿਆ ਰਹਿੰਦਾ ਹੈ।</w:t>
      </w:r>
    </w:p>
    <w:p/>
    <w:p>
      <w:r xmlns:w="http://schemas.openxmlformats.org/wordprocessingml/2006/main">
        <w:t xml:space="preserve">2. ਪ੍ਰਭੂ ਦੁਸ਼ਟ ਲੋਕਾਂ ਨੂੰ ਦੁੱਖ ਝੱਲਣ ਦਿੰਦਾ ਹੈ ਤਾਂ ਜੋ ਉਹ ਤੋਬਾ ਕਰ ਸਕਣ ਅਤੇ ਉਸ ਵੱਲ ਮੁੜ ਸਕਣ।</w:t>
      </w:r>
    </w:p>
    <w:p/>
    <w:p>
      <w:r xmlns:w="http://schemas.openxmlformats.org/wordprocessingml/2006/main">
        <w:t xml:space="preserve">1. ਕਹਾਉਤਾਂ 14:12 - "ਇੱਕ ਅਜਿਹਾ ਰਾਹ ਹੈ ਜੋ ਮਨੁੱਖ ਨੂੰ ਸਹੀ ਜਾਪਦਾ ਹੈ, ਪਰ ਇਸਦਾ ਅੰਤ ਮੌਤ ਦਾ ਰਾਹ ਹੈ।"</w:t>
      </w:r>
    </w:p>
    <w:p/>
    <w:p>
      <w:r xmlns:w="http://schemas.openxmlformats.org/wordprocessingml/2006/main">
        <w:t xml:space="preserve">2. ਰੋਮੀਆਂ 2:4 - "ਜਾਂ ਤੁਸੀਂ ਉਸ ਦੀ ਦਿਆਲਤਾ, ਧੀਰਜ ਅਤੇ ਧੀਰਜ ਦੇ ਧਨ ਲਈ ਨਫ਼ਰਤ ਦਿਖਾਉਂਦੇ ਹੋ, ਇਹ ਨਹੀਂ ਸਮਝਦੇ ਕਿ ਪਰਮੇਸ਼ੁਰ ਦੀ ਦਿਆਲਤਾ ਤੁਹਾਨੂੰ ਤੋਬਾ ਕਰਨ ਵੱਲ ਲੈ ਜਾਣ ਦਾ ਇਰਾਦਾ ਹੈ?"</w:t>
      </w:r>
    </w:p>
    <w:p/>
    <w:p>
      <w:r xmlns:w="http://schemas.openxmlformats.org/wordprocessingml/2006/main">
        <w:t xml:space="preserve">ਅੱਯੂਬ 15:21 ਉਹ ਦੇ ਕੰਨਾਂ ਵਿੱਚ ਇੱਕ ਭਿਆਨਕ ਅਵਾਜ਼ ਹੈ, ਖੁਸ਼ਹਾਲੀ ਵਿੱਚ ਤਬਾਹ ਕਰਨ ਵਾਲਾ ਉਹ ਦੇ ਉੱਤੇ ਆਵੇਗਾ।</w:t>
      </w:r>
    </w:p>
    <w:p/>
    <w:p>
      <w:r xmlns:w="http://schemas.openxmlformats.org/wordprocessingml/2006/main">
        <w:t xml:space="preserve">ਅੱਯੂਬ ਨੂੰ ਚੇਤਾਵਨੀ ਦਿੱਤੀ ਗਈ ਹੈ ਕਿ ਖੁਸ਼ਹਾਲੀ ਦੇ ਸਮੇਂ ਵਿਚ ਤਬਾਹੀ ਆਵੇਗੀ।</w:t>
      </w:r>
    </w:p>
    <w:p/>
    <w:p>
      <w:r xmlns:w="http://schemas.openxmlformats.org/wordprocessingml/2006/main">
        <w:t xml:space="preserve">1. ਭਾਵੇਂ ਅਸੀਂ ਕਿੰਨੇ ਵੀ ਮੁਬਾਰਕ ਹਾਂ, ਸਾਨੂੰ ਕਦੇ ਨਹੀਂ ਭੁੱਲਣਾ ਚਾਹੀਦਾ ਕਿ ਸਾਡੀ ਸੁਰੱਖਿਆ ਕੇਵਲ ਪਰਮਾਤਮਾ ਵਿੱਚ ਹੈ।</w:t>
      </w:r>
    </w:p>
    <w:p/>
    <w:p>
      <w:r xmlns:w="http://schemas.openxmlformats.org/wordprocessingml/2006/main">
        <w:t xml:space="preserve">2. ਸਾਨੂੰ ਹਮੇਸ਼ਾ ਯਾਦ ਰੱਖਣਾ ਚਾਹੀਦਾ ਹੈ ਕਿ ਪ੍ਰਭੂ ਉਨ੍ਹਾਂ ਲਈ ਤਬਾਹੀ ਲਿਆਵੇਗਾ ਜੋ ਆਪਣੀ ਖੁਸ਼ਹਾਲੀ ਵਿੱਚ ਭਰੋਸਾ ਰੱਖਦੇ ਹਨ।</w:t>
      </w:r>
    </w:p>
    <w:p/>
    <w:p>
      <w:r xmlns:w="http://schemas.openxmlformats.org/wordprocessingml/2006/main">
        <w:t xml:space="preserve">1. ਜ਼ਬੂਰ 46:1-3 -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2. ਜ਼ਬੂਰ 55:22 - ਆਪਣਾ ਬੋਝ ਪ੍ਰਭੂ ਉੱਤੇ ਸੁੱਟੋ, ਅਤੇ ਉਹ ਤੁਹਾਨੂੰ ਸੰਭਾਲੇਗਾ; ਉਹ ਕਦੇ ਵੀ ਧਰਮੀ ਨੂੰ ਹਿਲਾਉਣ ਦੀ ਇਜਾਜ਼ਤ ਨਹੀਂ ਦੇਵੇਗਾ।</w:t>
      </w:r>
    </w:p>
    <w:p/>
    <w:p>
      <w:r xmlns:w="http://schemas.openxmlformats.org/wordprocessingml/2006/main">
        <w:t xml:space="preserve">ਅੱਯੂਬ 15:22 ਉਹ ਵਿਸ਼ਵਾਸ ਨਹੀਂ ਕਰਦਾ ਕਿ ਉਹ ਹਨੇਰੇ ਵਿੱਚੋਂ ਮੁੜ ਆਵੇਗਾ, ਅਤੇ ਉਹ ਤਲਵਾਰ ਦੀ ਉਡੀਕ ਵਿੱਚ ਹੈ।</w:t>
      </w:r>
    </w:p>
    <w:p/>
    <w:p>
      <w:r xmlns:w="http://schemas.openxmlformats.org/wordprocessingml/2006/main">
        <w:t xml:space="preserve">ਅੱਯੂਬ ਇੱਕ ਵਿਅਕਤੀ ਦੀ ਨਿਹਚਾ ਦੀ ਘਾਟ ਬਾਰੇ ਗੱਲ ਕਰਦਾ ਹੈ ਕਿ ਉਹ ਹਨੇਰੇ ਵਿੱਚੋਂ ਬਾਹਰ ਆ ਜਾਵੇਗਾ ਅਤੇ ਇਸ ਦੀ ਬਜਾਏ ਹਮਲਾ ਕੀਤੇ ਜਾਣ ਦੀ ਉਮੀਦ ਕਰ ਰਿਹਾ ਹੈ।</w:t>
      </w:r>
    </w:p>
    <w:p/>
    <w:p>
      <w:r xmlns:w="http://schemas.openxmlformats.org/wordprocessingml/2006/main">
        <w:t xml:space="preserve">1. ਵਿਸ਼ਵਾਸ ਦੀ ਸ਼ਕਤੀ: ਸਾਡੇ ਹਾਲਾਤਾਂ ਦੇ ਬਾਵਜੂਦ ਪਰਮੇਸ਼ੁਰ ਵਿੱਚ ਭਰੋਸਾ ਰੱਖਣਾ।</w:t>
      </w:r>
    </w:p>
    <w:p/>
    <w:p>
      <w:r xmlns:w="http://schemas.openxmlformats.org/wordprocessingml/2006/main">
        <w:t xml:space="preserve">2. ਛੁਟਕਾਰਾ ਦੀ ਉਮੀਦ: ਸਾਡੇ ਮੌਜੂਦਾ ਹਨੇਰੇ ਦੇ ਬਾਵਜੂਦ ਇੱਕ ਉੱਜਵਲ ਭਵਿੱਖ ਵਿੱਚ ਵਿਸ਼ਵਾਸ ਕਰਨਾ।</w:t>
      </w:r>
    </w:p>
    <w:p/>
    <w:p>
      <w:r xmlns:w="http://schemas.openxmlformats.org/wordprocessingml/2006/main">
        <w:t xml:space="preserve">1.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ਜ਼ਬੂਰ 23: 4 - "ਭਾਵੇਂ ਮੈਂ ਮੌਤ ਦੇ ਸਾਯੇ ਦੀ ਘਾਟੀ ਵਿੱਚੋਂ ਲੰਘਦਾ ਹਾਂ, ਮੈਂ ਕਿਸੇ ਬੁਰਾਈ ਤੋਂ ਨਹੀਂ ਡਰਾਂਗਾ, ਕਿਉਂਕਿ ਤੁਸੀਂ ਮੇਰੇ ਨਾਲ ਹੋ; ਤੇਰੀ ਲਾਠੀ ਅਤੇ ਤੇਰੀ ਲਾਠੀ, ਉਹ ਮੈਨੂੰ ਦਿਲਾਸਾ ਦਿੰਦੇ ਹਨ."</w:t>
      </w:r>
    </w:p>
    <w:p/>
    <w:p>
      <w:r xmlns:w="http://schemas.openxmlformats.org/wordprocessingml/2006/main">
        <w:t xml:space="preserve">ਅੱਯੂਬ 15:23 ਉਹ ਰੋਟੀ ਲਈ ਭਟਕਦਾ ਫਿਰਦਾ ਹੈ, ਆਖਦਾ ਹੈ, ਕਿੱਥੇ ਹੈ? ਉਹ ਜਾਣਦਾ ਹੈ ਕਿ ਹਨੇਰੇ ਦਾ ਦਿਨ ਉਸਦੇ ਹੱਥ ਵਿੱਚ ਤਿਆਰ ਹੈ।</w:t>
      </w:r>
    </w:p>
    <w:p/>
    <w:p>
      <w:r xmlns:w="http://schemas.openxmlformats.org/wordprocessingml/2006/main">
        <w:t xml:space="preserve">ਰੋਜ਼ੀ ਰੋਟੀ ਦੀ ਭਾਲ ਵਿੱਚ ਭਟਕਦਾ ਹੈ, ਇਹ ਜਾਣ ਕੇ ਕਿ ਹਨੇਰੇ ਦਾ ਦਿਨ ਆ ਰਿਹਾ ਹੈ।</w:t>
      </w:r>
    </w:p>
    <w:p/>
    <w:p>
      <w:r xmlns:w="http://schemas.openxmlformats.org/wordprocessingml/2006/main">
        <w:t xml:space="preserve">1. ਜੀਵਨ ਦੇ ਹਨੇਰੇ ਲਈ ਤਿਆਰ ਰਹਿਣ ਦਾ ਮਹੱਤਵ।</w:t>
      </w:r>
    </w:p>
    <w:p/>
    <w:p>
      <w:r xmlns:w="http://schemas.openxmlformats.org/wordprocessingml/2006/main">
        <w:t xml:space="preserve">2. ਜੀਵਨ ਦੇ ਹਨੇਰੇ ਲਈ ਤਿਆਰੀ ਨਾ ਕਰਨ ਦੇ ਨਤੀਜੇ.</w:t>
      </w:r>
    </w:p>
    <w:p/>
    <w:p>
      <w:r xmlns:w="http://schemas.openxmlformats.org/wordprocessingml/2006/main">
        <w:t xml:space="preserve">1. ਕਹਾਉਤਾਂ 27:12 - "ਸਿਆਣਪ ਖ਼ਤਰੇ ਨੂੰ ਵੇਖਦਾ ਹੈ ਅਤੇ ਪਨਾਹ ਲੈਂਦਾ ਹੈ, ਪਰ ਸਧਾਰਨ ਲੋਕ ਇਸਦੇ ਲਈ ਜਾਂਦੇ ਹਨ ਅਤੇ ਦੁੱਖ ਦਿੰਦੇ ਹਨ."</w:t>
      </w:r>
    </w:p>
    <w:p/>
    <w:p>
      <w:r xmlns:w="http://schemas.openxmlformats.org/wordprocessingml/2006/main">
        <w:t xml:space="preserve">2. ਮੱਤੀ 25:1-13 - ਦਸ ਕੁਆਰੀਆਂ ਦਾ ਦ੍ਰਿਸ਼ਟਾਂਤ।</w:t>
      </w:r>
    </w:p>
    <w:p/>
    <w:p>
      <w:r xmlns:w="http://schemas.openxmlformats.org/wordprocessingml/2006/main">
        <w:t xml:space="preserve">ਅੱਯੂਬ 15:24 ਮੁਸੀਬਤ ਅਤੇ ਕਸ਼ਟ ਉਸ ਨੂੰ ਡਰਾਉਣਗੇ। ਉਹ ਉਸਦੇ ਵਿਰੁੱਧ ਜਿੱਤ ਪ੍ਰਾਪਤ ਕਰਨਗੇ, ਇੱਕ ਰਾਜੇ ਵਾਂਗ ਜੋ ਲੜਾਈ ਲਈ ਤਿਆਰ ਹਨ।</w:t>
      </w:r>
    </w:p>
    <w:p/>
    <w:p>
      <w:r xmlns:w="http://schemas.openxmlformats.org/wordprocessingml/2006/main">
        <w:t xml:space="preserve">ਮੁਸੀਬਤ ਅਤੇ ਕਸ਼ਟ ਇੱਕ ਵਿਅਕਤੀ ਲਈ ਡਰ ਦਾ ਕਾਰਨ ਬਣਦੇ ਹਨ, ਜਿਵੇਂ ਕਿ ਇੱਕ ਰਾਜਾ ਲੜਾਈ ਲਈ ਤਿਆਰ ਹੁੰਦਾ ਹੈ।</w:t>
      </w:r>
    </w:p>
    <w:p/>
    <w:p>
      <w:r xmlns:w="http://schemas.openxmlformats.org/wordprocessingml/2006/main">
        <w:t xml:space="preserve">1. ਡਰ ਇੱਕ ਕੁਦਰਤੀ ਪ੍ਰਤੀਕਿਰਿਆ ਹੈ ਜਦੋਂ ਮੁਸੀਬਤ ਅਤੇ ਪਰੇਸ਼ਾਨੀ ਦਾ ਸਾਮ੍ਹਣਾ ਕੀਤਾ ਜਾਂਦਾ ਹੈ, ਪਰ ਪਰਮਾਤਮਾ ਸਾਨੂੰ ਇਸਦਾ ਸਾਹਮਣਾ ਕਰਨ ਦੀ ਤਾਕਤ ਦੇ ਸਕਦਾ ਹੈ।</w:t>
      </w:r>
    </w:p>
    <w:p/>
    <w:p>
      <w:r xmlns:w="http://schemas.openxmlformats.org/wordprocessingml/2006/main">
        <w:t xml:space="preserve">2. ਅਸੀਂ ਇਸ ਤੱਥ ਤੋਂ ਹਿੰਮਤ ਲੈ ਸਕਦੇ ਹਾਂ ਕਿ ਪਰਮੇਸ਼ੁਰ ਸਾਡੇ ਸੰਘਰਸ਼ਾਂ ਵਿੱਚ ਸਾਡੇ ਨਾਲ ਹੈ, ਜਿਵੇਂ ਇੱਕ ਰਾਜਾ ਲੜਾਈ ਵਿੱਚ ਲੜਨ ਲਈ ਤਿਆਰ 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23: 4 - "ਭਾਵੇਂ ਮੈਂ ਮੌਤ ਦੇ ਸਾਯੇ ਦੀ ਘਾਟੀ ਵਿੱਚੋਂ ਲੰਘਦਾ ਹਾਂ, ਮੈਂ ਕਿਸੇ ਬੁਰਾਈ ਤੋਂ ਨਹੀਂ ਡਰਾਂਗਾ, ਕਿਉਂਕਿ ਤੁਸੀਂ ਮੇਰੇ ਨਾਲ ਹੋ; ਤੇਰੀ ਲਾਠੀ ਅਤੇ ਤੇਰੀ ਲਾਠੀ, ਉਹ ਮੈਨੂੰ ਦਿਲਾਸਾ ਦਿੰਦੇ ਹਨ."</w:t>
      </w:r>
    </w:p>
    <w:p/>
    <w:p>
      <w:r xmlns:w="http://schemas.openxmlformats.org/wordprocessingml/2006/main">
        <w:t xml:space="preserve">ਅੱਯੂਬ 15:25 ਕਿਉਂ ਜੋ ਉਹ ਪਰਮੇਸ਼ੁਰ ਦੇ ਵਿਰੁੱਧ ਆਪਣਾ ਹੱਥ ਪਸਾਰਦਾ ਹੈ, ਅਤੇ ਆਪਣੇ ਆਪ ਨੂੰ ਸਰਬ ਸ਼ਕਤੀਮਾਨ ਦੇ ਵਿਰੁੱਧ ਮਜ਼ਬੂਤ ਕਰਦਾ ਹੈ।</w:t>
      </w:r>
    </w:p>
    <w:p/>
    <w:p>
      <w:r xmlns:w="http://schemas.openxmlformats.org/wordprocessingml/2006/main">
        <w:t xml:space="preserve">ਅੱਯੂਬ ਨੇ ਪਰਮੇਸ਼ੁਰ ਨੂੰ ਚੁਣੌਤੀ ਦੇਣ ਅਤੇ ਸਰਬਸ਼ਕਤੀਮਾਨ ਦੇ ਵਿਰੁੱਧ ਆਪਣੇ ਆਪ ਨੂੰ ਮਜ਼ਬੂਤ ਕਰਨ ਦੀ ਕੋਸ਼ਿਸ਼ ਕੀਤੀ ਹੈ।</w:t>
      </w:r>
    </w:p>
    <w:p/>
    <w:p>
      <w:r xmlns:w="http://schemas.openxmlformats.org/wordprocessingml/2006/main">
        <w:t xml:space="preserve">1. ਪਰਮੇਸ਼ੁਰ ਦੇ ਅਧਿਕਾਰ ਉੱਤੇ ਸਵਾਲ ਉਠਾਉਣ ਦਾ ਖ਼ਤਰਾ</w:t>
      </w:r>
    </w:p>
    <w:p/>
    <w:p>
      <w:r xmlns:w="http://schemas.openxmlformats.org/wordprocessingml/2006/main">
        <w:t xml:space="preserve">2. ਸਾਨੂੰ ਪਰਮੇਸ਼ੁਰ ਨੂੰ ਚੁਣੌਤੀ ਕਿਉਂ ਨਹੀਂ ਦੇਣੀ ਚਾਹੀਦੀ</w:t>
      </w:r>
    </w:p>
    <w:p/>
    <w:p>
      <w:r xmlns:w="http://schemas.openxmlformats.org/wordprocessingml/2006/main">
        <w:t xml:space="preserve">1. ਜ਼ਬੂਰ 46:10-11 ਚੁੱਪ ਰਹੋ, ਅਤੇ ਜਾਣੋ ਕਿ ਮੈਂ ਪਰਮੇਸ਼ੁਰ ਹਾਂ। ਮੈਂ ਕੌਮਾਂ ਵਿੱਚ ਉੱਚਾ ਹੋਵਾਂਗਾ, ਮੈਂ ਧਰਤੀ ਉੱਤੇ ਉੱਚਾ ਹੋਵਾਂਗਾ!</w:t>
      </w:r>
    </w:p>
    <w:p/>
    <w:p>
      <w:r xmlns:w="http://schemas.openxmlformats.org/wordprocessingml/2006/main">
        <w:t xml:space="preserve">2. ਯਸਾਯਾਹ 40:25-26 ਤਾਂ ਤੁਸੀਂ ਮੇਰੀ ਤੁਲਨਾ ਕਿਸ ਨਾਲ ਕਰੋਗੇ ਕਿ ਮੈਂ ਉਸ ਵਰਗਾ ਬਣਾਂ? ਪਵਿੱਤਰ ਪੁਰਖ ਕਹਿੰਦਾ ਹੈ। ਆਪਣੀਆਂ ਅੱਖਾਂ ਉੱਪਰ ਚੁੱਕੋ ਅਤੇ ਵੇਖੋ: ਇਹਨਾਂ ਨੂੰ ਕਿਸ ਨੇ ਬਣਾਇਆ ਹੈ? ਉਹ ਜੋ ਉਹਨਾਂ ਦੇ ਮੇਜ਼ਬਾਨ ਨੂੰ ਨੰਬਰ ਦੇ ਕੇ ਬਾਹਰ ਲਿਆਉਂਦਾ ਹੈ, ਉਹਨਾਂ ਸਾਰਿਆਂ ਨੂੰ ਨਾਮ ਨਾਲ ਬੁਲਾ ਰਿਹਾ ਹੈ; ਉਸਦੀ ਸ਼ਕਤੀ ਦੀ ਮਹਾਨਤਾ ਦੁਆਰਾ ਅਤੇ ਕਿਉਂਕਿ ਉਹ ਤਾਕਤ ਵਿੱਚ ਮਜ਼ਬੂਤ ਹੈ, ਇੱਕ ਵੀ ਗੁੰਮ ਨਹੀਂ ਹੈ.</w:t>
      </w:r>
    </w:p>
    <w:p/>
    <w:p>
      <w:r xmlns:w="http://schemas.openxmlformats.org/wordprocessingml/2006/main">
        <w:t xml:space="preserve">ਅੱਯੂਬ 15:26 ਉਹ ਉਸ ਉੱਤੇ ਦੌੜਦਾ ਹੈ, ਇੱਥੋਂ ਤੱਕ ਕਿ ਉਸ ਦੀ ਗਰਦਨ ਉੱਤੇ, ਉਸ ਦੇ ਮੋਟੇ ਮਾਲਕਾਂ ਉੱਤੇ।</w:t>
      </w:r>
    </w:p>
    <w:p/>
    <w:p>
      <w:r xmlns:w="http://schemas.openxmlformats.org/wordprocessingml/2006/main">
        <w:t xml:space="preserve">ਅੱਯੂਬ 15:26 ਇੱਕ ਆਦਮੀ ਦੀ ਗੱਲ ਕਰਦਾ ਹੈ ਜੋ ਆਪਣੀ ਸੁਰੱਖਿਆ ਦੀ ਪਰਵਾਹ ਕੀਤੇ ਬਿਨਾਂ, ਖ਼ਤਰੇ ਵੱਲ ਲਾਪਰਵਾਹੀ ਨਾਲ ਦੌੜਦਾ ਹੈ।</w:t>
      </w:r>
    </w:p>
    <w:p/>
    <w:p>
      <w:r xmlns:w="http://schemas.openxmlformats.org/wordprocessingml/2006/main">
        <w:t xml:space="preserve">1. ਲਾਪਰਵਾਹੀ ਦੇ ਖ਼ਤਰੇ</w:t>
      </w:r>
    </w:p>
    <w:p/>
    <w:p>
      <w:r xmlns:w="http://schemas.openxmlformats.org/wordprocessingml/2006/main">
        <w:t xml:space="preserve">2. ਮੂਰਖਤਾ ਨਾਲੋਂ ਰੱਬੀ ਬੁੱਧੀ ਨੂੰ ਚੁਣਨਾ</w:t>
      </w:r>
    </w:p>
    <w:p/>
    <w:p>
      <w:r xmlns:w="http://schemas.openxmlformats.org/wordprocessingml/2006/main">
        <w:t xml:space="preserve">1. ਕਹਾਉਤਾਂ 14:12 ਇੱਕ ਅਜਿਹਾ ਰਾਹ ਹੈ ਜੋ ਮਨੁੱਖ ਨੂੰ ਸਹੀ ਜਾਪਦਾ ਹੈ, ਪਰ ਇਸਦਾ ਅੰਤ ਮੌਤ ਦਾ ਰਾਹ ਹੈ।</w:t>
      </w:r>
    </w:p>
    <w:p/>
    <w:p>
      <w:r xmlns:w="http://schemas.openxmlformats.org/wordprocessingml/2006/main">
        <w:t xml:space="preserve">2. ਫ਼ਿਲਿੱਪੀਆਂ 4:5 ਤੁਹਾਡੀ ਕੋਮਲਤਾ ਨੂੰ ਹਰ ਕਿਸੇ ਲਈ ਜਾਣਿਆ ਜਾਵੇ। ਪ੍ਰਭੂ ਨੇੜੇ ਹੈ।</w:t>
      </w:r>
    </w:p>
    <w:p/>
    <w:p>
      <w:r xmlns:w="http://schemas.openxmlformats.org/wordprocessingml/2006/main">
        <w:t xml:space="preserve">ਅੱਯੂਬ 15:27 ਕਿਉਂ ਜੋ ਉਹ ਆਪਣਾ ਚਿਹਰਾ ਆਪਣੀ ਚਰਬੀ ਨਾਲ ਢੱਕ ਲੈਂਦਾ ਹੈ, ਅਤੇ ਚਰਬੀ ਨੂੰ ਆਪਣੇ ਪੈਰਾਂ ਉੱਤੇ ਢੱਕ ਲੈਂਦਾ ਹੈ।</w:t>
      </w:r>
    </w:p>
    <w:p/>
    <w:p>
      <w:r xmlns:w="http://schemas.openxmlformats.org/wordprocessingml/2006/main">
        <w:t xml:space="preserve">ਅੱਯੂਬ ਦੀ ਪਾਪੀਪਨ ਅਤੇ ਸਵੈ-ਇੱਛਤਤਾ ਨੂੰ ਉਜਾਗਰ ਕੀਤਾ ਗਿਆ ਹੈ ਕਿਉਂਕਿ ਪਰਮੇਸ਼ੁਰ ਉਸਨੂੰ ਉਸਦੀ ਬੁੱਧੀ ਦੀ ਘਾਟ ਲਈ ਝਿੜਕਦਾ ਹੈ।</w:t>
      </w:r>
    </w:p>
    <w:p/>
    <w:p>
      <w:r xmlns:w="http://schemas.openxmlformats.org/wordprocessingml/2006/main">
        <w:t xml:space="preserve">1. "ਸਵੈ-ਆਰਾਮ ਦਾ ਖ਼ਤਰਾ"</w:t>
      </w:r>
    </w:p>
    <w:p/>
    <w:p>
      <w:r xmlns:w="http://schemas.openxmlformats.org/wordprocessingml/2006/main">
        <w:t xml:space="preserve">2. "ਲਾਲਚ ਦੇ ਵਿਰੁੱਧ ਪਰਮੇਸ਼ੁਰ ਦੀ ਚੇਤਾਵਨੀ"</w:t>
      </w:r>
    </w:p>
    <w:p/>
    <w:p>
      <w:r xmlns:w="http://schemas.openxmlformats.org/wordprocessingml/2006/main">
        <w:t xml:space="preserve">1. ਕਹਾਉਤਾਂ 15:27 - "ਜਿਹੜਾ ਲਾਭ ਲੈਣ ਦਾ ਲਾਲਚੀ ਹੈ ਉਹ ਆਪਣੇ ਘਰ ਨੂੰ ਦੁਖੀ ਕਰਦਾ ਹੈ, ਪਰ ਰਿਸ਼ਵਤ ਨੂੰ ਨਫ਼ਰਤ ਕਰਨ ਵਾਲਾ ਜੀਵੇਗਾ।"</w:t>
      </w:r>
    </w:p>
    <w:p/>
    <w:p>
      <w:r xmlns:w="http://schemas.openxmlformats.org/wordprocessingml/2006/main">
        <w:t xml:space="preserve">2. ਯਾਕੂਬ 5: 1-6 - "ਆਓ, ਹੇ ਅਮੀਰ, ਰੋਵੋ ਅਤੇ ਆਪਣੇ ਦੁੱਖਾਂ ਲਈ ਰੋਵੋ ਜੋ ਤੁਹਾਡੇ ਉੱਤੇ ਆ ਰਹੇ ਹਨ!"</w:t>
      </w:r>
    </w:p>
    <w:p/>
    <w:p>
      <w:r xmlns:w="http://schemas.openxmlformats.org/wordprocessingml/2006/main">
        <w:t xml:space="preserve">ਅੱਯੂਬ 15:28 ਅਤੇ ਉਹ ਵਿਰਾਨ ਸ਼ਹਿਰਾਂ ਵਿੱਚ ਵੱਸਦਾ ਹੈ, ਅਤੇ ਉਨ੍ਹਾਂ ਘਰਾਂ ਵਿੱਚ ਜਿਨ੍ਹਾਂ ਵਿੱਚ ਕੋਈ ਵੱਸਦਾ ਨਹੀਂ, ਜੋ ਢੇਰ ਬਣਨ ਲਈ ਤਿਆਰ ਹਨ।</w:t>
      </w:r>
    </w:p>
    <w:p/>
    <w:p>
      <w:r xmlns:w="http://schemas.openxmlformats.org/wordprocessingml/2006/main">
        <w:t xml:space="preserve">ਦੁੱਖਾਂ ਦੇ ਵਿਚਕਾਰ ਅੱਯੂਬ ਦਾ ਉਮੀਦ ਦਾ ਸੰਦੇਸ਼: ਭਾਵੇਂ ਜ਼ਿੰਦਗੀ ਉਜਾੜ ਅਤੇ ਨਿਰਾਸ਼ ਜਾਪਦੀ ਹੈ, ਪਰ ਪਰਮੇਸ਼ੁਰ ਅਜੇ ਵੀ ਸਾਡੇ ਨਾਲ ਹੈ।</w:t>
      </w:r>
    </w:p>
    <w:p/>
    <w:p>
      <w:r xmlns:w="http://schemas.openxmlformats.org/wordprocessingml/2006/main">
        <w:t xml:space="preserve">1. ਰੱਬ ਹਮੇਸ਼ਾ ਸਾਡੇ ਨਾਲ ਹੈ: ਦੁੱਖਾਂ ਦੇ ਵਿਚਕਾਰ ਉਮੀਦ ਲੱਭਣਾ</w:t>
      </w:r>
    </w:p>
    <w:p/>
    <w:p>
      <w:r xmlns:w="http://schemas.openxmlformats.org/wordprocessingml/2006/main">
        <w:t xml:space="preserve">2. ਉਮੀਦ ਵਿੱਚ ਰਹਿਣਾ: ਬਰਬਾਦੀ ਦੇ ਸਮੇਂ ਵਿੱਚ ਪਰਮੇਸ਼ੁਰ ਦੀ ਮੌਜੂਦਗੀ</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ਅੱਯੂਬ 15:29 ਉਹ ਧਨਵਾਨ ਨਹੀਂ ਹੋਵੇਗਾ, ਨਾ ਉਹ ਦਾ ਧਨ ਬਣਿਆ ਰਹੇਗਾ, ਨਾ ਉਹ ਧਰਤੀ ਉੱਤੇ ਆਪਣੀ ਸੰਪੂਰਨਤਾ ਨੂੰ ਲੰਮਾ ਕਰੇਗਾ।</w:t>
      </w:r>
    </w:p>
    <w:p/>
    <w:p>
      <w:r xmlns:w="http://schemas.openxmlformats.org/wordprocessingml/2006/main">
        <w:t xml:space="preserve">ਅੱਯੂਬ ਦੀ ਦੌਲਤ ਅਤੇ ਸੰਪੂਰਨਤਾ ਹਮੇਸ਼ਾ ਲਈ ਨਹੀਂ ਰਹੇਗੀ।</w:t>
      </w:r>
    </w:p>
    <w:p/>
    <w:p>
      <w:r xmlns:w="http://schemas.openxmlformats.org/wordprocessingml/2006/main">
        <w:t xml:space="preserve">1. ਸੱਚੀ ਸੰਤੁਸ਼ਟੀ ਦੀ ਖੋਜ ਕਰਨਾ: ਪ੍ਰਮਾਤਮਾ ਦੇ ਪ੍ਰਬੰਧ ਵਿੱਚ ਖੁਸ਼ੀ ਅਤੇ ਪੂਰਤੀ ਲੱਭਣਾ</w:t>
      </w:r>
    </w:p>
    <w:p/>
    <w:p>
      <w:r xmlns:w="http://schemas.openxmlformats.org/wordprocessingml/2006/main">
        <w:t xml:space="preserve">2. ਛੱਡਣਾ ਸਿੱਖਣਾ: ਜੀਵਨ ਦੀਆਂ ਅਟੱਲ ਤਬਦੀਲੀਆਂ ਲਈ ਤਿਆਰੀ ਕਰਨਾ</w:t>
      </w:r>
    </w:p>
    <w:p/>
    <w:p>
      <w:r xmlns:w="http://schemas.openxmlformats.org/wordprocessingml/2006/main">
        <w:t xml:space="preserve">1. ਉਪਦੇਸ਼ਕ ਦੀ ਪੋਥੀ 5:18-20 - ਵੇਖੋ, ਜੋ ਮੈਂ ਦੇਖਿਆ ਹੈ: ਕਿਸੇ ਲਈ ਖਾਣਾ ਅਤੇ ਪੀਣਾ ਚੰਗਾ ਅਤੇ ਸੁਚੱਜਾ ਹੈ, ਅਤੇ ਆਪਣੀ ਸਾਰੀ ਮਿਹਨਤ ਦਾ ਅਨੰਦ ਮਾਣਨਾ ਜੋ ਉਹ ਸੂਰਜ ਦੇ ਹੇਠਾਂ ਆਪਣੇ ਜੀਵਨ ਦੇ ਸਾਰੇ ਦਿਨ ਲੈਂਦਾ ਹੈ , ਜੋ ਪਰਮੇਸ਼ੁਰ ਉਸਨੂੰ ਦਿੰਦਾ ਹੈ: ਕਿਉਂਕਿ ਇਹ ਉਸਦਾ ਹਿੱਸਾ ਹੈ। ਹਰ ਉਹ ਮਨੁੱਖ ਜਿਸਨੂੰ ਪਰਮੇਸ਼ੁਰ ਨੇ ਧਨ ਅਤੇ ਦੌਲਤ ਦਿੱਤੀ ਹੈ, ਅਤੇ ਉਸਨੂੰ ਉਸਦੇ ਖਾਣ ਅਤੇ ਉਸਦਾ ਹਿੱਸਾ ਲੈਣ ਅਤੇ ਉਸਦੀ ਮਿਹਨਤ ਵਿੱਚ ਅਨੰਦ ਹੋਣ ਦੀ ਸ਼ਕਤੀ ਦਿੱਤੀ ਹੈ। ਇਹ ਪਰਮੇਸ਼ੁਰ ਦੀ ਦਾਤ ਹੈ।</w:t>
      </w:r>
    </w:p>
    <w:p/>
    <w:p>
      <w:r xmlns:w="http://schemas.openxmlformats.org/wordprocessingml/2006/main">
        <w:t xml:space="preserve">2. ਮੱਤੀ 6:19-21 -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ਅਤੇ ਜਿੱਥੇ ਚੋਰ ਨਾ ਤੋੜਦੇ ਹਨ ਅਤੇ ਨਾ ਹੀ ਚੋਰੀ ਕਰਦੇ ਹਨ: ਕਿਉਂਕਿ ਜਿੱਥੇ ਤੁਹਾਡਾ ਖਜ਼ਾਨਾ ਹੈ, ਉੱਥੇ ਤੁਹਾਡਾ ਦਿਲ ਵੀ ਹੋਵੇਗਾ।</w:t>
      </w:r>
    </w:p>
    <w:p/>
    <w:p>
      <w:r xmlns:w="http://schemas.openxmlformats.org/wordprocessingml/2006/main">
        <w:t xml:space="preserve">ਅੱਯੂਬ 15:30 ਉਹ ਹਨੇਰੇ ਵਿੱਚੋਂ ਬਾਹਰ ਨਹੀਂ ਜਾਵੇਗਾ। ਲਾਟ ਉਸ ਦੀਆਂ ਟਹਿਣੀਆਂ ਨੂੰ ਸੁਕਾ ਦੇਵੇਗੀ, ਅਤੇ ਉਸ ਦੇ ਮੂੰਹ ਦੇ ਸਾਹ ਨਾਲ ਉਹ ਚਲਾ ਜਾਵੇਗਾ।</w:t>
      </w:r>
    </w:p>
    <w:p/>
    <w:p>
      <w:r xmlns:w="http://schemas.openxmlformats.org/wordprocessingml/2006/main">
        <w:t xml:space="preserve">ਅੱਯੂਬ ਨੂੰ ਹਨੇਰੇ ਨਾਲ ਸਰਾਪ ਦਿੱਤਾ ਗਿਆ ਹੈ ਅਤੇ ਉਸਦੀ ਕਿਸਮਤ ਸੀਲ ਕੀਤੀ ਗਈ ਹੈ।</w:t>
      </w:r>
    </w:p>
    <w:p/>
    <w:p>
      <w:r xmlns:w="http://schemas.openxmlformats.org/wordprocessingml/2006/main">
        <w:t xml:space="preserve">1. ਪਰਮੇਸ਼ੁਰ ਸਾਨੂੰ ਉਸ ਦੇ ਨੇੜੇ ਲਿਆਉਣ ਲਈ ਹਨੇਰੇ ਦਾ ਅਨੁਭਵ ਕਰਨ ਦਿੰਦਾ ਹੈ।</w:t>
      </w:r>
    </w:p>
    <w:p/>
    <w:p>
      <w:r xmlns:w="http://schemas.openxmlformats.org/wordprocessingml/2006/main">
        <w:t xml:space="preserve">2. ਜੇਕਰ ਅਸੀਂ ਪਰਮੇਸ਼ੁਰ ਵੱਲ ਮੁੜਦੇ ਹਾਂ ਤਾਂ ਅਸੀਂ ਹਨੇਰੇ ਦੇ ਬਾਵਜੂਦ ਰੌਸ਼ਨੀ ਪਾ ਸਕਦੇ ਹਾਂ।</w:t>
      </w:r>
    </w:p>
    <w:p/>
    <w:p>
      <w:r xmlns:w="http://schemas.openxmlformats.org/wordprocessingml/2006/main">
        <w:t xml:space="preserve">1. ਯਸਾਯਾਹ 9:2 - ਹਨੇਰੇ ਵਿੱਚ ਚੱਲਣ ਵਾਲੇ ਲੋਕਾਂ ਨੇ ਇੱਕ ਮਹਾਨ ਰੋਸ਼ਨੀ ਦੇਖੀ ਹੈ; ਜਿਹੜੇ ਮੌਤ ਦੇ ਸਾਯੇ ਦੀ ਧਰਤੀ ਵਿੱਚ ਰਹਿੰਦੇ ਸਨ, ਉਹਨਾਂ ਉੱਤੇ ਇੱਕ ਰੋਸ਼ਨੀ ਚਮਕੀ ਹੈ।</w:t>
      </w:r>
    </w:p>
    <w:p/>
    <w:p>
      <w:r xmlns:w="http://schemas.openxmlformats.org/wordprocessingml/2006/main">
        <w:t xml:space="preserve">2. ਜ਼ਬੂਰ 23:4 - ਹਾਂ, ਭਾਵੇਂ ਮੈਂ ਮੌਤ ਦੇ ਪਰਛਾਵੇਂ ਦੀ ਘਾਟੀ ਵਿੱਚੋਂ ਲੰਘਦਾ ਹਾਂ, ਮੈਂ ਕਿਸੇ ਬੁਰਾਈ ਤੋਂ ਨਹੀਂ ਡਰਾਂਗਾ; ਕਿਉਂਕਿ ਤੁਸੀਂ ਮੇਰੇ ਨਾਲ ਹੋ; ਤੇਰਾ ਡੰਡਾ ਅਤੇ ਤੇਰਾ ਡੰਡਾ, ਉਹ ਮੈਨੂੰ ਦਿਲਾਸਾ ਦਿੰਦੇ ਹਨ।</w:t>
      </w:r>
    </w:p>
    <w:p/>
    <w:p>
      <w:r xmlns:w="http://schemas.openxmlformats.org/wordprocessingml/2006/main">
        <w:t xml:space="preserve">ਅੱਯੂਬ 15:31 ਜਿਹੜਾ ਧੋਖਾ ਖਾ ਗਿਆ ਹੈ, ਉਹ ਵਿਅਰਥ ਉੱਤੇ ਭਰੋਸਾ ਨਾ ਕਰੇ, ਕਿਉਂ ਜੋ ਵਿਅਰਥ ਉਸ ਦਾ ਬਦਲਾ ਹੋਵੇਗਾ।</w:t>
      </w:r>
    </w:p>
    <w:p/>
    <w:p>
      <w:r xmlns:w="http://schemas.openxmlformats.org/wordprocessingml/2006/main">
        <w:t xml:space="preserve">ਇਹ ਆਇਤ ਅੱਯੂਬ ਦੁਆਰਾ ਪਰਮੇਸ਼ੁਰ ਦੀ ਬਜਾਏ ਵਿਅਰਥ ਉੱਤੇ ਭਰੋਸਾ ਕਰਨ ਦੇ ਨਤੀਜਿਆਂ ਬਾਰੇ ਚੇਤਾਵਨੀ ਹੈ।</w:t>
      </w:r>
    </w:p>
    <w:p/>
    <w:p>
      <w:r xmlns:w="http://schemas.openxmlformats.org/wordprocessingml/2006/main">
        <w:t xml:space="preserve">1. ਵਿਅਰਥ ਵਿੱਚ ਭਰੋਸਾ ਕਰਨ ਦਾ ਖ਼ਤਰਾ: ਧੋਖਾ ਨਾ ਖਾਓ</w:t>
      </w:r>
    </w:p>
    <w:p/>
    <w:p>
      <w:r xmlns:w="http://schemas.openxmlformats.org/wordprocessingml/2006/main">
        <w:t xml:space="preserve">2. ਇਕੱਲੇ ਰੱਬ ਵਿੱਚ ਸੱਚੀ ਅਤੇ ਸਥਾਈ ਉਮੀਦ ਲੱਭੋ</w:t>
      </w:r>
    </w:p>
    <w:p/>
    <w:p>
      <w:r xmlns:w="http://schemas.openxmlformats.org/wordprocessingml/2006/main">
        <w:t xml:space="preserve">1. ਯਿਰਮਿਯਾਹ 17:5-8</w:t>
      </w:r>
    </w:p>
    <w:p/>
    <w:p>
      <w:r xmlns:w="http://schemas.openxmlformats.org/wordprocessingml/2006/main">
        <w:t xml:space="preserve">2. ਕਹਾਉਤਾਂ 14:12</w:t>
      </w:r>
    </w:p>
    <w:p/>
    <w:p>
      <w:r xmlns:w="http://schemas.openxmlformats.org/wordprocessingml/2006/main">
        <w:t xml:space="preserve">ਅੱਯੂਬ 15:32 ਉਹ ਦੇ ਸਮੇਂ ਤੋਂ ਪਹਿਲਾਂ ਪੂਰਾ ਹੋ ਜਾਵੇਗਾ, ਅਤੇ ਉਹ ਦੀ ਟਹਿਣੀ ਹਰੀ ਨਹੀਂ ਹੋਵੇਗੀ।</w:t>
      </w:r>
    </w:p>
    <w:p/>
    <w:p>
      <w:r xmlns:w="http://schemas.openxmlformats.org/wordprocessingml/2006/main">
        <w:t xml:space="preserve">ਅੱਯੂਬ 15:32 ਭਵਿੱਖ ਲਈ ਪਰਮੇਸ਼ੁਰ ਦੀ ਯੋਜਨਾ ਬਾਰੇ ਦੱਸਦਾ ਹੈ ਅਤੇ ਕਿਵੇਂ ਉਸ ਦੀ ਯੋਜਨਾ ਨੂੰ ਕਿਸੇ ਦੁਆਰਾ ਰੋਕਿਆ ਨਹੀਂ ਜਾਵੇਗਾ।</w:t>
      </w:r>
    </w:p>
    <w:p/>
    <w:p>
      <w:r xmlns:w="http://schemas.openxmlformats.org/wordprocessingml/2006/main">
        <w:t xml:space="preserve">1: ਪਰਮੇਸ਼ੁਰ ਦੀ ਯੋਜਨਾ ਆਖਿਰਕਾਰ ਪੂਰੀ ਹੋਵੇਗੀ ਭਾਵੇਂ ਕੋਈ ਵੀ ਹੋਵੇ।</w:t>
      </w:r>
    </w:p>
    <w:p/>
    <w:p>
      <w:r xmlns:w="http://schemas.openxmlformats.org/wordprocessingml/2006/main">
        <w:t xml:space="preserve">2: ਸਾਨੂੰ ਇਹ ਭਰੋਸਾ ਕਰਦੇ ਹੋਏ ਵਫ਼ਾਦਾਰ ਰਹਿਣਾ ਚਾਹੀਦਾ ਹੈ ਕਿ ਪਰਮੇਸ਼ੁਰ ਦੀ ਯੋਜਨਾ ਪੂਰੀ ਹੋਵੇਗੀ।</w:t>
      </w:r>
    </w:p>
    <w:p/>
    <w:p>
      <w:r xmlns:w="http://schemas.openxmlformats.org/wordprocessingml/2006/main">
        <w:t xml:space="preserve">1: ਯਸਾਯਾਹ 14:24-27 - ਪਰਮੇਸ਼ੁਰ ਦੀ ਯੋਜਨਾ ਨੂੰ ਕੋਈ ਵੀ ਅਸਫਲ ਨਹੀਂ ਕਰ ਸਕਦਾ।</w:t>
      </w:r>
    </w:p>
    <w:p/>
    <w:p>
      <w:r xmlns:w="http://schemas.openxmlformats.org/wordprocessingml/2006/main">
        <w:t xml:space="preserve">2: ਯਿਰਮਿਯਾਹ 29:11 - ਸਾਨੂੰ ਆਪਣੇ ਭਵਿੱਖ ਲਈ ਪਰਮੇਸ਼ੁਰ ਦੀ ਯੋਜਨਾ ਉੱਤੇ ਭਰੋਸਾ ਰੱਖਣਾ ਚਾਹੀਦਾ ਹੈ।</w:t>
      </w:r>
    </w:p>
    <w:p/>
    <w:p>
      <w:r xmlns:w="http://schemas.openxmlformats.org/wordprocessingml/2006/main">
        <w:t xml:space="preserve">ਅੱਯੂਬ 15:33 ਉਹ ਆਪਣੇ ਕੱਚੇ ਅੰਗੂਰਾਂ ਨੂੰ ਵੇਲ ਵਾਂਗ ਝਾੜ ਦੇਵੇਗਾ, ਅਤੇ ਆਪਣੇ ਫੁੱਲ ਨੂੰ ਜ਼ੈਤੂਨ ਵਾਂਗ ਝੜ ਦੇਵੇਗਾ।</w:t>
      </w:r>
    </w:p>
    <w:p/>
    <w:p>
      <w:r xmlns:w="http://schemas.openxmlformats.org/wordprocessingml/2006/main">
        <w:t xml:space="preserve">ਅੱਯੂਬ ਇਸ ਗੱਲ 'ਤੇ ਅਫ਼ਸੋਸ ਜਤਾਉਂਦਾ ਹੈ ਕਿ ਉਹ ਆਪਣੇ ਦੁੱਖਾਂ ਤੋਂ ਬਚ ਨਹੀਂ ਸਕਦਾ ਅਤੇ ਉਸ ਦਾ ਆਪਣਾ ਕੋਈ ਕਸੂਰ ਨਹੀਂ ਹੋਣ ਦੇ ਬਾਵਜੂਦ ਇਸ ਨੂੰ ਸਹਿਣਾ ਚਾਹੀਦਾ ਹੈ।</w:t>
      </w:r>
    </w:p>
    <w:p/>
    <w:p>
      <w:r xmlns:w="http://schemas.openxmlformats.org/wordprocessingml/2006/main">
        <w:t xml:space="preserve">1. ਅਸੀਂ ਆਪਣੇ ਸਭ ਤੋਂ ਔਖੇ ਸਮਿਆਂ ਦੌਰਾਨ ਵੀ ਪਰਮੇਸ਼ੁਰ ਦੀ ਯੋਜਨਾ ਉੱਤੇ ਭਰੋਸਾ ਕਰਨਾ ਸਿੱਖ ਸਕਦੇ ਹਾਂ।</w:t>
      </w:r>
    </w:p>
    <w:p/>
    <w:p>
      <w:r xmlns:w="http://schemas.openxmlformats.org/wordprocessingml/2006/main">
        <w:t xml:space="preserve">2. ਸਾਨੂੰ ਆਪਣੇ ਜੀਵਨ ਵਿੱਚ ਪਰਮੇਸ਼ੁਰ ਦੀ ਇੱਛਾ ਅਤੇ ਉਸਦੇ ਮਕਸਦ ਨੂੰ ਸਵੀਕਾਰ ਕਰਨ ਲਈ ਤਿਆਰ ਹੋਣਾ ਚਾਹੀਦਾ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ਅੱਯੂਬ 15:34 ਕਿਉਂਕਿ ਕਪਟੀਆਂ ਦੀ ਮੰਡਲੀ ਵਿਰਾਨ ਹੋ ਜਾਵੇਗੀ, ਅਤੇ ਰਿਸ਼ਵਤ ਦੇ ਡੇਰਿਆਂ ਨੂੰ ਅੱਗ ਭਸਮ ਕਰ ਦੇਵੇਗੀ।</w:t>
      </w:r>
    </w:p>
    <w:p/>
    <w:p>
      <w:r xmlns:w="http://schemas.openxmlformats.org/wordprocessingml/2006/main">
        <w:t xml:space="preserve">ਨੌਕਰੀ ਉਨ੍ਹਾਂ ਦੁਸ਼ਟਾਂ ਦੀ ਕਿਸਮਤ 'ਤੇ ਅਫਸੋਸ ਕਰਦੀ ਹੈ ਜੋ ਪਖੰਡ ਅਤੇ ਰਿਸ਼ਵਤਖੋਰੀ ਦੀ ਜ਼ਿੰਦਗੀ ਜੀਉਂਦੇ ਹਨ।</w:t>
      </w:r>
    </w:p>
    <w:p/>
    <w:p>
      <w:r xmlns:w="http://schemas.openxmlformats.org/wordprocessingml/2006/main">
        <w:t xml:space="preserve">1. ਪਖੰਡ ਦੇ ਨਤੀਜੇ - ਸਾਡੀਆਂ ਚੋਣਾਂ ਸਾਡੇ ਭਵਿੱਖ ਨੂੰ ਕਿਵੇਂ ਬਣਾਉਂਦੀਆਂ ਹਨ</w:t>
      </w:r>
    </w:p>
    <w:p/>
    <w:p>
      <w:r xmlns:w="http://schemas.openxmlformats.org/wordprocessingml/2006/main">
        <w:t xml:space="preserve">2. ਰਿਸ਼ਵਤਖੋਰੀ ਦੀ ਗੁੰਝਲਦਾਰ ਪ੍ਰਕਿਰਤੀ - ਕਿਵੇਂ ਅਸਥਾਈ ਸੁੱਖਾਂ ਲਈ ਸਾਡੀਆਂ ਕੋਸ਼ਿਸ਼ਾਂ ਆਖਰਕਾਰ ਤਬਾਹੀ ਵੱਲ ਲੈ ਜਾ ਸਕਦੀਆਂ ਹਨ</w:t>
      </w:r>
    </w:p>
    <w:p/>
    <w:p>
      <w:r xmlns:w="http://schemas.openxmlformats.org/wordprocessingml/2006/main">
        <w:t xml:space="preserve">1. ਕਹਾਉਤਾਂ 11: 1 - "ਝੂਠਾ ਸੰਤੁਲਨ ਯਹੋਵਾਹ ਲਈ ਘਿਣਾਉਣਾ ਹੈ, ਪਰ ਇੱਕ ਸਹੀ ਭਾਰ ਉਸਦੀ ਖੁਸ਼ੀ ਹੈ।"</w:t>
      </w:r>
    </w:p>
    <w:p/>
    <w:p>
      <w:r xmlns:w="http://schemas.openxmlformats.org/wordprocessingml/2006/main">
        <w:t xml:space="preserve">2. ਰੋਮੀਆਂ 6:23 - "ਪਾਪ ਦੀ ਮਜ਼ਦੂਰੀ ਮੌਤ ਹੈ; ਪਰ ਪਰਮੇਸ਼ੁਰ ਦੀ ਦਾਤ ਯਿਸੂ ਮਸੀਹ ਸਾਡੇ ਪ੍ਰਭੂ ਦੁਆਰਾ ਸਦੀਵੀ ਜੀਵਨ ਹੈ।"</w:t>
      </w:r>
    </w:p>
    <w:p/>
    <w:p>
      <w:r xmlns:w="http://schemas.openxmlformats.org/wordprocessingml/2006/main">
        <w:t xml:space="preserve">ਅੱਯੂਬ 15:35 ਉਹ ਬੁਰਿਆਈ ਦੀ ਕਲਪਨਾ ਕਰਦੇ ਹਨ, ਅਤੇ ਵਿਅਰਥ ਪੈਦਾ ਕਰਦੇ ਹਨ, ਅਤੇ ਉਹਨਾਂ ਦਾ ਢਿੱਡ ਛਲ ਤਿਆਰ ਕਰਦਾ ਹੈ।</w:t>
      </w:r>
    </w:p>
    <w:p/>
    <w:p>
      <w:r xmlns:w="http://schemas.openxmlformats.org/wordprocessingml/2006/main">
        <w:t xml:space="preserve">ਅੱਯੂਬ 15:35 ਮਨੁੱਖਜਾਤੀ ਦੇ ਪਾਪੀਪਨ ਦਾ ਵਰਣਨ ਕਰਦਾ ਹੈ, ਇਹ ਦਰਸਾਉਂਦਾ ਹੈ ਕਿ ਲੋਕਾਂ ਕੋਲ ਦੁਰਾਚਾਰ ਕਰਨ, ਵਿਅਰਥ ਪੈਦਾ ਕਰਨ, ਅਤੇ ਧੋਖਾ ਤਿਆਰ ਕਰਨ ਦੀ ਸਮਰੱਥਾ ਹੈ।</w:t>
      </w:r>
    </w:p>
    <w:p/>
    <w:p>
      <w:r xmlns:w="http://schemas.openxmlformats.org/wordprocessingml/2006/main">
        <w:t xml:space="preserve">1. ਮਨੁੱਖ ਦਾ ਪਾਪੀ ਸੁਭਾਅ: ਨੌਕਰੀ ਦੀ ਜਾਂਚ 15:35</w:t>
      </w:r>
    </w:p>
    <w:p/>
    <w:p>
      <w:r xmlns:w="http://schemas.openxmlformats.org/wordprocessingml/2006/main">
        <w:t xml:space="preserve">2. ਸਾਡੀ ਟੁੱਟ-ਭੱਜ ਨੂੰ ਸਮਝਣਾ: ਨੌਕਰੀ 15:35 ਦਾ ਅਧਿਐਨ</w:t>
      </w:r>
    </w:p>
    <w:p/>
    <w:p>
      <w:r xmlns:w="http://schemas.openxmlformats.org/wordprocessingml/2006/main">
        <w:t xml:space="preserve">1. ਯਿਰਮਿਯਾਹ 17:9 10 ਦਿਲ ਸਭ ਚੀਜ਼ਾਂ ਨਾਲੋਂ ਧੋਖੇਬਾਜ਼ ਹੈ, ਅਤੇ ਬੁਰੀ ਤਰ੍ਹਾਂ ਦੁਸ਼ਟ ਹੈ: ਇਸ ਨੂੰ ਕੌਣ ਜਾਣ ਸਕਦਾ ਹੈ? ਮੈਂ ਯਹੋਵਾਹ ਦਿਲ ਦੀ ਖੋਜ ਕਰਦਾ ਹਾਂ, ਮੈਂ ਲਗਾਮਾਂ ਨੂੰ ਪਰਖਦਾ ਹਾਂ, ਮੈਂ ਹਰ ਮਨੁੱਖ ਨੂੰ ਉਹ ਦੇ ਰਾਹਾਂ ਦੇ ਅਨੁਸਾਰ ਅਤੇ ਉਸਦੇ ਕੰਮਾਂ ਦੇ ਫਲ ਦੇ ਅਨੁਸਾਰ ਦੇਣ ਲਈ.</w:t>
      </w:r>
    </w:p>
    <w:p/>
    <w:p>
      <w:r xmlns:w="http://schemas.openxmlformats.org/wordprocessingml/2006/main">
        <w:t xml:space="preserve">2. ਰੋਮੀਆਂ 3:23 ਕਿਉਂਕਿ ਸਾਰਿਆਂ ਨੇ ਪਾਪ ਕੀਤਾ ਹੈ, ਅਤੇ ਪਰਮੇਸ਼ੁਰ ਦੀ ਮਹਿਮਾ ਤੋਂ ਰਹਿ ਗਏ ਹਨ।</w:t>
      </w:r>
    </w:p>
    <w:p/>
    <w:p>
      <w:r xmlns:w="http://schemas.openxmlformats.org/wordprocessingml/2006/main">
        <w:t xml:space="preserve">ਅੱਯੂਬ ਅਧਿਆਇ 16 ਆਪਣੇ ਦੋਸਤਾਂ ਦੇ ਇਲਜ਼ਾਮਾਂ ਪ੍ਰਤੀ ਅੱਯੂਬ ਦੀ ਪ੍ਰਤੀਕਿਰਿਆ ਨੂੰ ਜਾਰੀ ਰੱਖਦਾ ਹੈ ਅਤੇ ਉਸ ਦੇ ਅਤੇ ਪਰਮੇਸ਼ੁਰ ਦੇ ਵਿਚਕਾਰ ਵਿਚੋਲੇ ਲਈ ਉਸ ਦੇ ਡੂੰਘੇ ਦੁਖ ਅਤੇ ਇੱਛਾ ਦਾ ਇੱਕ ਮਾਮੂਲੀ ਪ੍ਰਗਟਾਵਾ ਪੇਸ਼ ਕਰਦਾ ਹੈ।</w:t>
      </w:r>
    </w:p>
    <w:p/>
    <w:p>
      <w:r xmlns:w="http://schemas.openxmlformats.org/wordprocessingml/2006/main">
        <w:t xml:space="preserve">ਪਹਿਲਾ ਪੈਰਾ: ਅੱਯੂਬ ਆਪਣੇ ਦੋਸਤਾਂ ਦੇ ਬਦਨਾਮ ਸ਼ਬਦਾਂ ਨੂੰ ਸੁਣ ਕੇ ਆਪਣੀ ਥਕਾਵਟ ਜ਼ਾਹਰ ਕਰਦਾ ਹੈ। ਉਹ ਮੰਨਦਾ ਹੈ ਕਿ ਜੇ ਉਹਨਾਂ ਦੀਆਂ ਭੂਮਿਕਾਵਾਂ ਨੂੰ ਉਲਟਾ ਦਿੱਤਾ ਗਿਆ ਸੀ, ਤਾਂ ਉਹ ਉਹਨਾਂ ਨੂੰ ਕਠੋਰ ਨਿਰਣੇ ਦੀ ਬਜਾਏ ਦਿਲਾਸਾ ਅਤੇ ਉਤਸ਼ਾਹ ਪ੍ਰਦਾਨ ਕਰੇਗਾ (ਅੱਯੂਬ 16:1-5)।</w:t>
      </w:r>
    </w:p>
    <w:p/>
    <w:p>
      <w:r xmlns:w="http://schemas.openxmlformats.org/wordprocessingml/2006/main">
        <w:t xml:space="preserve">ਦੂਜਾ ਪੈਰਾ: ਅੱਯੂਬ ਆਪਣੇ ਦੁੱਖ ਦੀ ਹੱਦ ਦਾ ਵਰਣਨ ਕਰਦਾ ਹੈ, ਇਹ ਦਰਸਾਉਂਦਾ ਹੈ ਕਿ ਕਿਵੇਂ ਪ੍ਰਮਾਤਮਾ ਨੇ ਉਸਨੂੰ ਕੁਚਲਿਆ, ਉਸਨੂੰ ਦੂਜਿਆਂ ਲਈ ਨਿਸ਼ਾਨਾ ਬਣਾਇਆ, ਅਤੇ ਉਸਦੇ ਸਰੀਰ ਨੂੰ ਬਰਬਾਦ ਕੀਤਾ। ਉਹ ਪਰਮੇਸ਼ੁਰ ਅਤੇ ਮਨੁੱਖਤਾ ਦੋਹਾਂ ਦੁਆਰਾ ਤਿਆਗਿਆ ਹੋਇਆ ਮਹਿਸੂਸ ਕਰਦਾ ਹੈ (ਅੱਯੂਬ 16:6-17)।</w:t>
      </w:r>
    </w:p>
    <w:p/>
    <w:p>
      <w:r xmlns:w="http://schemas.openxmlformats.org/wordprocessingml/2006/main">
        <w:t xml:space="preserve">ਤੀਸਰਾ ਪੈਰਾ: ਨੌਕਰੀ ਇੱਕ ਗਵਾਹ ਜਾਂ ਵਕੀਲ ਲਈ ਪੁਕਾਰਦੀ ਹੈ ਜੋ ਪਰਮੇਸ਼ੁਰ ਅੱਗੇ ਆਪਣਾ ਕੇਸ ਪੇਸ਼ ਕਰ ਸਕਦਾ ਹੈ। ਉਹ ਕਿਸੇ ਅਜਿਹੇ ਵਿਅਕਤੀ ਲਈ ਤਰਸਦਾ ਹੈ ਜੋ ਉਸਦੇ ਅਤੇ ਪਰਮੇਸ਼ੁਰ ਦੇ ਵਿਚਕਾਰ ਵਿਚੋਲਗੀ ਕਰ ਸਕਦਾ ਹੈ, ਉਹਨਾਂ ਵਿਚਕਾਰ ਸ਼ਕਤੀ ਦੇ ਵਿਸ਼ਾਲ ਅੰਤਰ ਨੂੰ ਸਵੀਕਾਰ ਕਰਦਾ ਹੈ (ਅੱਯੂਬ 16:18-22)।</w:t>
      </w:r>
    </w:p>
    <w:p/>
    <w:p>
      <w:r xmlns:w="http://schemas.openxmlformats.org/wordprocessingml/2006/main">
        <w:t xml:space="preserve">ਸਾਰੰਸ਼ ਵਿੱਚ,</w:t>
      </w:r>
    </w:p>
    <w:p>
      <w:r xmlns:w="http://schemas.openxmlformats.org/wordprocessingml/2006/main">
        <w:t xml:space="preserve">ਅੱਯੂਬ ਦਾ ਸੋਲ੍ਹਵਾਂ ਅਧਿਆਇ ਪੇਸ਼ ਕਰਦਾ ਹੈ:</w:t>
      </w:r>
    </w:p>
    <w:p>
      <w:r xmlns:w="http://schemas.openxmlformats.org/wordprocessingml/2006/main">
        <w:t xml:space="preserve">ਲਗਾਤਾਰ ਜਵਾਬ,</w:t>
      </w:r>
    </w:p>
    <w:p>
      <w:r xmlns:w="http://schemas.openxmlformats.org/wordprocessingml/2006/main">
        <w:t xml:space="preserve">ਅਤੇ ਆਪਣੇ ਦੋਸਤਾਂ ਦੇ ਇਲਜ਼ਾਮਾਂ ਦੇ ਜਵਾਬ ਵਿੱਚ ਅੱਯੂਬ ਦੁਆਰਾ ਵਿਰਲਾਪ ਪ੍ਰਗਟ ਕੀਤਾ।</w:t>
      </w:r>
    </w:p>
    <w:p/>
    <w:p>
      <w:r xmlns:w="http://schemas.openxmlformats.org/wordprocessingml/2006/main">
        <w:t xml:space="preserve">ਅਪਮਾਨਜਨਕ ਸ਼ਬਦਾਂ ਤੋਂ ਥਕਾਵਟ ਜ਼ਾਹਰ ਕਰਕੇ ਥਕਾਵਟ ਨੂੰ ਉਜਾਗਰ ਕਰਨਾ,</w:t>
      </w:r>
    </w:p>
    <w:p>
      <w:r xmlns:w="http://schemas.openxmlformats.org/wordprocessingml/2006/main">
        <w:t xml:space="preserve">ਅਤੇ ਸਰੀਰਕ ਵਿਗਾੜ ਦਾ ਵਰਣਨ ਕਰਨ ਦੁਆਰਾ ਪ੍ਰਾਪਤ ਕੀਤੇ ਦੁੱਖ ਦੀ ਹੱਦ ਦੇ ਸੰਬੰਧ ਵਿੱਚ ਦਰਦ ਨੂੰ ਦਰਸਾਇਆ ਗਿਆ ਹੈ।</w:t>
      </w:r>
    </w:p>
    <w:p>
      <w:r xmlns:w="http://schemas.openxmlformats.org/wordprocessingml/2006/main">
        <w:t xml:space="preserve">ਵਿਚੋਲੇ ਦੀ ਇੱਛਾ ਕਰਨ ਦੇ ਸੰਬੰਧ ਵਿਚ ਦਿਖਾਈ ਗਈ ਤਾਂਘ ਦਾ ਜ਼ਿਕਰ ਕਰਨਾ, ਜੋਬ ਦੀ ਕਿਤਾਬ ਦੇ ਅੰਦਰ ਦੁੱਖਾਂ 'ਤੇ ਨਿੱਜੀ ਪ੍ਰਤੀਬਿੰਬਾਂ ਦੀ ਖੋਜ ਨੂੰ ਸਮਝਣ ਦੀ ਅਪੀਲ ਨੂੰ ਦਰਸਾਉਂਦਾ ਹੈ।</w:t>
      </w:r>
    </w:p>
    <w:p/>
    <w:p>
      <w:r xmlns:w="http://schemas.openxmlformats.org/wordprocessingml/2006/main">
        <w:t xml:space="preserve">ਅੱਯੂਬ 16:1 ਤਦ ਅੱਯੂਬ ਨੇ ਉੱਤਰ ਦਿੱਤਾ,</w:t>
      </w:r>
    </w:p>
    <w:p/>
    <w:p>
      <w:r xmlns:w="http://schemas.openxmlformats.org/wordprocessingml/2006/main">
        <w:t xml:space="preserve">ਅੱਯੂਬ ਨੇ ਆਪਣੇ ਦੁੱਖਾਂ ਬਾਰੇ ਆਪਣਾ ਦੁੱਖ ਅਤੇ ਸੋਗ ਪ੍ਰਗਟ ਕੀਤਾ।</w:t>
      </w:r>
    </w:p>
    <w:p/>
    <w:p>
      <w:r xmlns:w="http://schemas.openxmlformats.org/wordprocessingml/2006/main">
        <w:t xml:space="preserve">1: ਸਾਨੂੰ ਯਾਦ ਰੱਖਣਾ ਚਾਹੀਦਾ ਹੈ ਕਿ ਦੁੱਖ ਦੇ ਸਮੇਂ ਪਰਮੇਸ਼ੁਰ ਨਿਯੰਤਰਣ ਵਿੱਚ ਹੈ ਅਤੇ ਉਸਦੀ ਯੋਜਨਾ ਵਿੱਚ ਭਰੋਸਾ ਰੱਖਦਾ ਹੈ।</w:t>
      </w:r>
    </w:p>
    <w:p/>
    <w:p>
      <w:r xmlns:w="http://schemas.openxmlformats.org/wordprocessingml/2006/main">
        <w:t xml:space="preserve">2: ਸਾਨੂੰ ਧੀਰਜ ਅਤੇ ਆਗਿਆਕਾਰੀ ਰਹਿਣਾ ਚਾਹੀਦਾ ਹੈ ਭਾਵੇਂ ਅਸੀਂ ਪਰਮੇਸ਼ੁਰ ਦੀ ਯੋਜਨਾ ਨੂੰ ਨਹੀਂ ਸਮਝਦੇ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ਅੱਯੂਬ 16:2 ਮੈਂ ਅਜਿਹੀਆਂ ਬਹੁਤ ਸਾਰੀਆਂ ਗੱਲਾਂ ਸੁਣੀਆਂ ਹਨ: ਤੁਸੀਂ ਸਾਰੇ ਦੁਖੀ ਦਿਲਾਸਾ ਦੇਣ ਵਾਲੇ ਹੋ।</w:t>
      </w:r>
    </w:p>
    <w:p/>
    <w:p>
      <w:r xmlns:w="http://schemas.openxmlformats.org/wordprocessingml/2006/main">
        <w:t xml:space="preserve">ਅੱਯੂਬ ਆਪਣੇ ਦੋਸਤਾਂ ਦੇ ਖਾਲੀ ਸ਼ਬਦਾਂ 'ਤੇ ਆਪਣੀ ਨਿਰਾਸ਼ਾ ਪ੍ਰਗਟ ਕਰਦਾ ਹੈ, ਜੋ ਉਸ ਨੂੰ ਕੋਈ ਦਿਲਾਸਾ ਨਹੀਂ ਦਿੰਦੇ ਹਨ।</w:t>
      </w:r>
    </w:p>
    <w:p/>
    <w:p>
      <w:r xmlns:w="http://schemas.openxmlformats.org/wordprocessingml/2006/main">
        <w:t xml:space="preserve">1. ਅਸੀਂ ਸਾਰੇ ਅੱਯੂਬ ਦੇ ਦੋਸਤਾਂ ਦੀਆਂ ਗ਼ਲਤੀਆਂ ਤੋਂ ਸਿੱਖ ਸਕਦੇ ਹਾਂ ਅਤੇ ਉਨ੍ਹਾਂ ਲਈ ਬਿਹਤਰ ਦਿਲਾਸਾ ਦੇਣ ਦੀ ਕੋਸ਼ਿਸ਼ ਕਰ ਸਕਦੇ ਹਾਂ ਜਿਨ੍ਹਾਂ ਨੂੰ ਅਸੀਂ ਪਿਆਰ ਕਰਦੇ ਹਾਂ।</w:t>
      </w:r>
    </w:p>
    <w:p/>
    <w:p>
      <w:r xmlns:w="http://schemas.openxmlformats.org/wordprocessingml/2006/main">
        <w:t xml:space="preserve">2. ਸਾਡੇ ਸ਼ਬਦਾਂ ਵਿੱਚ ਦਿਲਾਸਾ ਦੇਣ ਜਾਂ ਦੁਖੀ ਕਰਨ ਦੀ ਸ਼ਕਤੀ ਹੈ, ਇਸਲਈ ਧਿਆਨ ਰੱਖੋ ਕਿ ਅਸੀਂ ਉਹਨਾਂ ਨੂੰ ਕਿਵੇਂ ਵਰਤਣਾ ਚੁਣਦੇ ਹਾਂ।</w:t>
      </w:r>
    </w:p>
    <w:p/>
    <w:p>
      <w:r xmlns:w="http://schemas.openxmlformats.org/wordprocessingml/2006/main">
        <w:t xml:space="preserve">1. ਰੋਮੀਆਂ 12:15 - "ਅਨੰਦ ਕਰਨ ਵਾਲਿਆਂ ਨਾਲ ਅਨੰਦ ਕਰੋ; ਰੋਣ ਵਾਲਿਆਂ ਨਾਲ ਰੋਵੋ।"</w:t>
      </w:r>
    </w:p>
    <w:p/>
    <w:p>
      <w:r xmlns:w="http://schemas.openxmlformats.org/wordprocessingml/2006/main">
        <w:t xml:space="preserve">2. ਯਾਕੂਬ 1:19 - "ਮੇਰੇ ਪਿਆਰੇ ਭਰਾਵੋ ਅਤੇ ਭੈਣੋ, ਇਸ ਗੱਲ ਦਾ ਧਿਆਨ ਰੱਖੋ: ਹਰ ਕੋਈ ਸੁਣਨ ਵਿੱਚ ਤੇਜ਼, ਬੋਲਣ ਵਿੱਚ ਧੀਮਾ ਅਤੇ ਗੁੱਸੇ ਵਿੱਚ ਹੌਲੀ ਹੋਣਾ ਚਾਹੀਦਾ ਹੈ।"</w:t>
      </w:r>
    </w:p>
    <w:p/>
    <w:p>
      <w:r xmlns:w="http://schemas.openxmlformats.org/wordprocessingml/2006/main">
        <w:t xml:space="preserve">ਅੱਯੂਬ 16:3 ਕੀ ਵਿਅਰਥ ਗੱਲਾਂ ਦਾ ਅੰਤ ਹੋਵੇਗਾ? ਜਾਂ ਤੁਹਾਨੂੰ ਕੀ ਹੌਂਸਲਾ ਦਿੰਦਾ ਹੈ ਜੋ ਤੁਸੀਂ ਜਵਾਬ ਦਿੰਦੇ ਹੋ?</w:t>
      </w:r>
    </w:p>
    <w:p/>
    <w:p>
      <w:r xmlns:w="http://schemas.openxmlformats.org/wordprocessingml/2006/main">
        <w:t xml:space="preserve">ਅੱਯੂਬ ਸਵਾਲ ਕਰਦਾ ਹੈ ਕਿ ਉਸ ਦੇ ਦੋਸਤ ਉਸ ਦੇ ਦੁੱਖਾਂ ਦਾ ਜਵਾਬ ਦੇਣ ਲਈ ਇੰਨੇ ਉਤਸੁਕ ਕਿਉਂ ਹਨ ਜਦੋਂ ਉਨ੍ਹਾਂ ਦੇ ਸ਼ਬਦਾਂ ਤੋਂ ਕੋਈ ਰਾਹਤ ਨਹੀਂ ਮਿਲਦੀ।</w:t>
      </w:r>
    </w:p>
    <w:p/>
    <w:p>
      <w:r xmlns:w="http://schemas.openxmlformats.org/wordprocessingml/2006/main">
        <w:t xml:space="preserve">1. ਕਿਰਪਾ ਅਤੇ ਹਮਦਰਦੀ ਨਾਲ ਕਿਸੇ ਹੋਰ ਦੇ ਦੁੱਖ ਦਾ ਸਹੀ ਢੰਗ ਨਾਲ ਜਵਾਬ ਕਿਵੇਂ ਦੇਣਾ ਹੈ।</w:t>
      </w:r>
    </w:p>
    <w:p/>
    <w:p>
      <w:r xmlns:w="http://schemas.openxmlformats.org/wordprocessingml/2006/main">
        <w:t xml:space="preserve">2. ਸ਼ਬਦਾਂ ਦੀ ਸ਼ਕਤੀ ਅਤੇ ਉਹਨਾਂ ਨੂੰ ਆਰਾਮ ਜਾਂ ਝਗੜਾ ਲਿਆਉਣ ਲਈ ਕਿਵੇਂ ਵਰਤਿਆ ਜਾ ਸਕਦਾ ਹੈ।</w:t>
      </w:r>
    </w:p>
    <w:p/>
    <w:p>
      <w:r xmlns:w="http://schemas.openxmlformats.org/wordprocessingml/2006/main">
        <w:t xml:space="preserve">1. ਯਾਕੂਬ 1:19 - ਸੁਣਨ ਵਿੱਚ ਤੇਜ਼, ਬੋਲਣ ਵਿੱਚ ਹੌਲੀ ਅਤੇ ਗੁੱਸੇ ਵਿੱਚ ਹੌਲੀ ਹੋਵੋ।</w:t>
      </w:r>
    </w:p>
    <w:p/>
    <w:p>
      <w:r xmlns:w="http://schemas.openxmlformats.org/wordprocessingml/2006/main">
        <w:t xml:space="preserve">2. ਰੋਮੀਆਂ 12:15 - ਅਨੰਦ ਕਰਨ ਵਾਲਿਆਂ ਨਾਲ ਅਨੰਦ ਕਰੋ, ਰੋਣ ਵਾਲਿਆਂ ਨਾਲ ਰੋਵੋ।</w:t>
      </w:r>
    </w:p>
    <w:p/>
    <w:p>
      <w:r xmlns:w="http://schemas.openxmlformats.org/wordprocessingml/2006/main">
        <w:t xml:space="preserve">ਅੱਯੂਬ 16:4 ਮੈਂ ਵੀ ਤੁਹਾਡੇ ਵਾਂਗ ਬੋਲ ਸਕਦਾ ਹਾਂ: ਜੇਕਰ ਤੁਹਾਡੀ ਜਾਨ ਮੇਰੀ ਜਾਨ ਵਿੱਚ ਹੁੰਦੀ, ਤਾਂ ਮੈਂ ਤੁਹਾਡੇ ਵਿਰੁੱਧ ਸ਼ਬਦਾਂ ਦੇ ਢੇਰ ਲਗਾ ਸਕਦਾ ਸੀ, ਅਤੇ ਤੁਹਾਡੇ ਵੱਲ ਆਪਣਾ ਸਿਰ ਹਿਲਾ ਸਕਦਾ ਸੀ।</w:t>
      </w:r>
    </w:p>
    <w:p/>
    <w:p>
      <w:r xmlns:w="http://schemas.openxmlformats.org/wordprocessingml/2006/main">
        <w:t xml:space="preserve">ਅੱਯੂਬ ਆਪਣੇ ਦੁੱਖਾਂ ਦਾ ਅਫ਼ਸੋਸ ਕਰਦਾ ਹੈ ਅਤੇ ਆਪਣੇ ਦੋਸਤਾਂ ਉੱਤੇ ਆਪਣਾ ਗੁੱਸਾ ਪ੍ਰਗਟ ਕਰਦਾ ਹੈ।</w:t>
      </w:r>
    </w:p>
    <w:p/>
    <w:p>
      <w:r xmlns:w="http://schemas.openxmlformats.org/wordprocessingml/2006/main">
        <w:t xml:space="preserve">1: ਦੁੱਖ ਦੇ ਸਮੇਂ, ਅਸੀਂ ਪਰਮੇਸ਼ੁਰ ਦੀ ਯੋਜਨਾ ਵਿਚ ਭਰੋਸਾ ਕਰਨਾ ਅਤੇ ਪ੍ਰਾਰਥਨਾ ਵਿਚ ਉਸ ਵੱਲ ਮੁੜਨਾ ਸਿੱਖ ਸਕਦੇ ਹਾਂ।</w:t>
      </w:r>
    </w:p>
    <w:p/>
    <w:p>
      <w:r xmlns:w="http://schemas.openxmlformats.org/wordprocessingml/2006/main">
        <w:t xml:space="preserve">2: ਸਾਡੇ ਸਭ ਤੋਂ ਹਨੇਰੇ ਪਲਾਂ ਵਿੱਚ ਵੀ, ਅਸੀਂ ਯਾਦ ਰੱਖ ਸਕਦੇ ਹਾਂ ਕਿ ਪਰਮੇਸ਼ੁਰ ਸਾਡੇ ਨਾਲ ਹੈ ਅਤੇ ਸਾਨੂੰ ਪਿਆਰ ਕਰਦਾ ਹੈ।</w:t>
      </w:r>
    </w:p>
    <w:p/>
    <w:p>
      <w:r xmlns:w="http://schemas.openxmlformats.org/wordprocessingml/2006/main">
        <w:t xml:space="preserve">1: ਫ਼ਿਲਿੱਪੀਆਂ 4: 6-7 "ਕਿਸੇ ਗੱਲ ਦੀ ਚਿੰਤਾ ਨਾ ਕਰੋ, ਪਰ ਹਰ ਹਾਲਤ ਵਿੱਚ, ਪ੍ਰਾਰਥਨਾ ਅਤੇ ਬੇਨਤੀ ਦੁਆਰਾ, ਧੰਨਵਾਦ ਸਹਿਤ, ਆਪਣੀਆਂ ਬੇਨਤੀਆਂ ਪਰਮੇਸ਼ੁਰ ਦੇ ਅੱਗੇ ਪੇਸ਼ ਕਰੋ ਅਤੇ ਪਰਮੇਸ਼ੁਰ ਦੀ ਸ਼ਾਂਤੀ, ਜੋ ਸਾਰੀ ਸਮਝ ਤੋਂ ਪਰੇ ਹੈ, ਤੁਹਾਡੇ ਦਿਲਾਂ ਦੀ ਰਾਖੀ ਕਰੇਗੀ। ਅਤੇ ਮਸੀਹ ਯਿਸੂ ਵਿੱਚ ਤੁਹਾਡੇ ਮਨ।"</w:t>
      </w:r>
    </w:p>
    <w:p/>
    <w:p>
      <w:r xmlns:w="http://schemas.openxmlformats.org/wordprocessingml/2006/main">
        <w:t xml:space="preserve">2: ਰੋਮੀਆਂ 8:28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ਅੱਯੂਬ 16:5 ਪਰ ਮੈਂ ਆਪਣੇ ਮੂੰਹ ਨਾਲ ਤੈਨੂੰ ਤਕੜਾ ਕਰਾਂਗਾ, ਅਤੇ ਮੇਰੇ ਬੁੱਲ੍ਹਾਂ ਦੀ ਹਿਲਜੁਲ ਤੇਰੇ ਸੋਗ ਨੂੰ ਦੂਰ ਕਰ ਦੇਵੇਗੀ।</w:t>
      </w:r>
    </w:p>
    <w:p/>
    <w:p>
      <w:r xmlns:w="http://schemas.openxmlformats.org/wordprocessingml/2006/main">
        <w:t xml:space="preserve">ਅੱਯੂਬ ਨੇ ਆਪਣੇ ਸ਼ਬਦਾਂ ਅਤੇ ਬੁੱਲ੍ਹਾਂ ਰਾਹੀਂ ਆਪਣੇ ਦੋਸਤਾਂ ਨੂੰ ਦਿਲਾਸਾ ਦੇਣ ਦੀ ਇੱਛਾ ਜ਼ਾਹਰ ਕੀਤੀ।</w:t>
      </w:r>
    </w:p>
    <w:p/>
    <w:p>
      <w:r xmlns:w="http://schemas.openxmlformats.org/wordprocessingml/2006/main">
        <w:t xml:space="preserve">1. ਹੌਸਲਾ ਵਧਾਉਣ ਦੀ ਸ਼ਕਤੀ: ਸਾਡੇ ਸ਼ਬਦ ਦੂਜਿਆਂ ਨੂੰ ਕਿਵੇਂ ਉਤਸ਼ਾਹਿਤ ਅਤੇ ਮਜ਼ਬੂਤ ਕਰ ਸਕਦੇ ਹਨ</w:t>
      </w:r>
    </w:p>
    <w:p/>
    <w:p>
      <w:r xmlns:w="http://schemas.openxmlformats.org/wordprocessingml/2006/main">
        <w:t xml:space="preserve">2. ਦੋਸਤੀ ਦਾ ਦਿਲਾਸਾ: ਅਸੀਂ ਇੱਕ ਦੂਜੇ ਵਿੱਚ ਸ਼ਾਂਤੀ ਕਿਵੇਂ ਪਾ ਸਕਦੇ ਹਾਂ</w:t>
      </w:r>
    </w:p>
    <w:p/>
    <w:p>
      <w:r xmlns:w="http://schemas.openxmlformats.org/wordprocessingml/2006/main">
        <w:t xml:space="preserve">1. ਕਹਾਉਤਾਂ 12:25 - ਇੱਕ ਆਦਮੀ ਦੇ ਦਿਲ ਵਿੱਚ ਚਿੰਤਾ ਉਸਨੂੰ ਦਬਾਉਂਦੀ ਹੈ, ਪਰ ਇੱਕ ਚੰਗਾ ਬਚਨ ਉਸਨੂੰ ਖੁਸ਼ ਕਰਦਾ ਹੈ।</w:t>
      </w:r>
    </w:p>
    <w:p/>
    <w:p>
      <w:r xmlns:w="http://schemas.openxmlformats.org/wordprocessingml/2006/main">
        <w:t xml:space="preserve">2. ਰੋਮੀਆਂ 12:15 - ਅਨੰਦ ਕਰਨ ਵਾਲਿਆਂ ਨਾਲ ਅਨੰਦ ਕਰੋ, ਰੋਣ ਵਾਲਿਆਂ ਨਾਲ ਰੋਵੋ।</w:t>
      </w:r>
    </w:p>
    <w:p/>
    <w:p>
      <w:r xmlns:w="http://schemas.openxmlformats.org/wordprocessingml/2006/main">
        <w:t xml:space="preserve">ਅੱਯੂਬ 16:6 ਭਾਵੇਂ ਮੈਂ ਬੋਲਦਾ ਹਾਂ, ਮੇਰਾ ਉਦਾਸ ਨਹੀਂ ਹੁੰਦਾ, ਅਤੇ ਭਾਵੇਂ ਮੈਂ ਬਰਦਾਸ਼ਤ ਕਰਦਾ ਹਾਂ, ਮੈਂ ਕੀ ਆਰਾਮ ਕਰਦਾ ਹਾਂ?</w:t>
      </w:r>
    </w:p>
    <w:p/>
    <w:p>
      <w:r xmlns:w="http://schemas.openxmlformats.org/wordprocessingml/2006/main">
        <w:t xml:space="preserve">ਅੱਯੂਬ ਦੁਖੀ ਅਤੇ ਦਰਦ ਵਿੱਚ ਹੈ, ਅਤੇ ਭਾਵੇਂ ਉਹ ਕੁਝ ਵੀ ਕਰੇ, ਉਸ ਨੂੰ ਰਾਹਤ ਨਹੀਂ ਮਿਲਦੀ।</w:t>
      </w:r>
    </w:p>
    <w:p/>
    <w:p>
      <w:r xmlns:w="http://schemas.openxmlformats.org/wordprocessingml/2006/main">
        <w:t xml:space="preserve">1. ਪਰਮਾਤਮਾ ਸਾਡੇ ਦੁੱਖ ਅਤੇ ਦੁੱਖ ਵਿਚ ਸਾਡੇ ਨਾਲ ਹੈ।</w:t>
      </w:r>
    </w:p>
    <w:p/>
    <w:p>
      <w:r xmlns:w="http://schemas.openxmlformats.org/wordprocessingml/2006/main">
        <w:t xml:space="preserve">2. ਅਸੀਂ ਪ੍ਰਮਾਤਮਾ 'ਤੇ ਭਰੋਸਾ ਕਰ ਸਕਦੇ ਹਾਂ ਉਦੋਂ ਵੀ ਜਦੋਂ ਇਹ ਮਹਿਸੂਸ ਹੁੰਦਾ ਹੈ ਕਿ ਉਸਨੇ ਸਾਨੂੰ ਛੱਡ ਦਿੱਤਾ ਹੈ।</w:t>
      </w:r>
    </w:p>
    <w:p/>
    <w:p>
      <w:r xmlns:w="http://schemas.openxmlformats.org/wordprocessingml/2006/main">
        <w:t xml:space="preserve">1. ਯਸਾਯਾਹ 53:3-5 - ਉਹ ਮਨੁੱਖਾਂ ਦੁਆਰਾ ਤੁੱਛ ਅਤੇ ਨਕਾਰਿਆ ਜਾਂਦਾ ਹੈ; ਦੁੱਖਾਂ ਦਾ ਮਨੁੱਖ ਅਤੇ ਸੋਗ ਤੋਂ ਜਾਣੂ। ਅਤੇ ਅਸੀਂ ਉਸ ਤੋਂ ਆਪਣੇ ਚਿਹਰੇ ਲੁਕਾਏ, ਜਿਵੇਂ ਕਿ ਇਹ ਸਨ; ਉਸਨੂੰ ਤੁੱਛ ਸਮਝਿਆ ਗਿਆ, ਅਤੇ ਅਸੀਂ ਉਸਦੀ ਕਦਰ ਨਹੀਂ ਕੀਤੀ।</w:t>
      </w:r>
    </w:p>
    <w:p/>
    <w:p>
      <w:r xmlns:w="http://schemas.openxmlformats.org/wordprocessingml/2006/main">
        <w:t xml:space="preserve">4. ਰੋਮੀਆਂ 8:18 - ਕਿਉਂਕਿ ਮੈਂ ਸਮਝਦਾ ਹਾਂ ਕਿ ਇਸ ਵਰਤਮਾਨ ਸਮੇਂ ਦੇ ਦੁੱਖ ਉਸ ਮਹਿਮਾ ਨਾਲ ਤੁਲਨਾ ਕਰਨ ਦੇ ਯੋਗ ਨਹੀਂ ਹਨ ਜੋ ਸਾਡੇ ਵਿੱਚ ਪ੍ਰਗਟ ਹੋਵੇਗੀ।</w:t>
      </w:r>
    </w:p>
    <w:p/>
    <w:p>
      <w:r xmlns:w="http://schemas.openxmlformats.org/wordprocessingml/2006/main">
        <w:t xml:space="preserve">ਅੱਯੂਬ 16:7 ਪਰ ਹੁਣ ਉਸ ਨੇ ਮੈਨੂੰ ਥਕਾ ਦਿੱਤਾ ਹੈ, ਤੈਂ ਮੇਰੀ ਸਾਰੀ ਸੰਗਤ ਨੂੰ ਵਿਰਾਨ ਕਰ ਦਿੱਤਾ ਹੈ।</w:t>
      </w:r>
    </w:p>
    <w:p/>
    <w:p>
      <w:r xmlns:w="http://schemas.openxmlformats.org/wordprocessingml/2006/main">
        <w:t xml:space="preserve">ਅੱਯੂਬ ਇਸ ਗੱਲ ਨੂੰ ਦਰਸਾਉਂਦਾ ਹੈ ਕਿ ਉਸ ਦੇ ਦੁੱਖ ਨੇ ਉਸ ਨੂੰ ਕਿਵੇਂ ਥੱਕਿਆ ਅਤੇ ਉਜਾੜ ਦਿੱਤਾ ਹੈ।</w:t>
      </w:r>
    </w:p>
    <w:p/>
    <w:p>
      <w:r xmlns:w="http://schemas.openxmlformats.org/wordprocessingml/2006/main">
        <w:t xml:space="preserve">1: ਪਰੀਖਿਆ ਦੇ ਸਮਿਆਂ ਵਿਚ, ਪਰਮੇਸ਼ੁਰ ਸਾਨੂੰ ਦਿਲਾਸਾ ਅਤੇ ਉਮੀਦ ਦੇ ਸਕਦਾ ਹੈ।</w:t>
      </w:r>
    </w:p>
    <w:p/>
    <w:p>
      <w:r xmlns:w="http://schemas.openxmlformats.org/wordprocessingml/2006/main">
        <w:t xml:space="preserve">2: ਆਓ ਆਪਾਂ ਦੁੱਖ ਦੇ ਸਮੇਂ ਵੀ ਪਰਮੇਸ਼ੁਰ ਦੀਆਂ ਅਸੀਸਾਂ ਲਈ ਸ਼ੁਕਰਗੁਜ਼ਾਰ ਹੋਈਏ।</w:t>
      </w:r>
    </w:p>
    <w:p/>
    <w:p>
      <w:r xmlns:w="http://schemas.openxmlformats.org/wordprocessingml/2006/main">
        <w:t xml:space="preserve">1: ਜ਼ਬੂਰਾਂ ਦੀ ਪੋਥੀ 46:1-2 ਪਰਮੇਸ਼ੁਰ ਸਾਡੀ ਪਨਾਹ ਅਤੇ ਤਾਕਤ ਹੈ, ਮੁਸੀਬਤ ਵਿੱਚ ਇੱਕ ਹਮੇਸ਼ਾ ਮੌਜੂਦ ਸਹਾਇਤਾ ਹੈ। ਇਸ ਲਈ ਅਸੀਂ ਨਹੀਂ ਡਰਾਂਗੇ, ਭਾਵੇਂ ਧਰਤੀ ਰਾਹ ਛੱਡ ਦੇਵੇ ਅਤੇ ਪਹਾੜ ਸਮੁੰਦਰ ਦੇ ਦਿਲ ਵਿੱਚ ਡਿੱਗ ਜਾਣ।</w:t>
      </w:r>
    </w:p>
    <w:p/>
    <w:p>
      <w:r xmlns:w="http://schemas.openxmlformats.org/wordprocessingml/2006/main">
        <w:t xml:space="preserve">2: ਰੋਮੀਆਂ 8:18 ਕਿਉਂਕਿ ਮੈਂ ਸਮਝਦਾ ਹਾਂ ਕਿ ਇਸ ਸਮੇਂ ਦੇ ਦੁੱਖ ਉਸ ਮਹਿਮਾ ਨਾਲ ਤੁਲਨਾ ਕਰਨ ਯੋਗ ਨਹੀਂ ਹਨ ਜੋ ਸਾਡੇ ਉੱਤੇ ਪ੍ਰਗਟ ਹੋਣ ਵਾਲੀ ਹੈ।</w:t>
      </w:r>
    </w:p>
    <w:p/>
    <w:p>
      <w:r xmlns:w="http://schemas.openxmlformats.org/wordprocessingml/2006/main">
        <w:t xml:space="preserve">ਅੱਯੂਬ 16:8 ਅਤੇ ਤੈਂ ਮੈਨੂੰ ਝੁਰੜੀਆਂ ਨਾਲ ਭਰ ਦਿੱਤਾ ਹੈ, ਜੋ ਮੇਰੇ ਵਿਰੁੱਧ ਗਵਾਹ ਹੈ, ਅਤੇ ਮੇਰਾ ਪਤਲਾਪਣ ਮੇਰੇ ਚਿਹਰੇ ਉੱਤੇ ਗਵਾਹੀ ਦਿੰਦਾ ਹੈ।</w:t>
      </w:r>
    </w:p>
    <w:p/>
    <w:p>
      <w:r xmlns:w="http://schemas.openxmlformats.org/wordprocessingml/2006/main">
        <w:t xml:space="preserve">ਅੱਯੂਬ ਸਰੀਰਕ ਕਸ਼ਟ ਤੋਂ ਪੀੜਤ ਸੀ ਅਤੇ ਇਸ ਨੂੰ ਪਰਮੇਸ਼ੁਰ ਵਿਚ ਆਪਣੀ ਨਿਹਚਾ ਦੀ ਗਵਾਹੀ ਵਜੋਂ ਵਰਤ ਰਿਹਾ ਸੀ।</w:t>
      </w:r>
    </w:p>
    <w:p/>
    <w:p>
      <w:r xmlns:w="http://schemas.openxmlformats.org/wordprocessingml/2006/main">
        <w:t xml:space="preserve">1. ਦੁੱਖਾਂ ਵਿੱਚ ਰੱਬ ਉੱਤੇ ਭਰੋਸਾ ਕਰਨਾ ਸਿੱਖਣਾ</w:t>
      </w:r>
    </w:p>
    <w:p/>
    <w:p>
      <w:r xmlns:w="http://schemas.openxmlformats.org/wordprocessingml/2006/main">
        <w:t xml:space="preserve">2. ਦਰਦ ਦੁਆਰਾ ਗਵਾਹੀ ਦੀ ਸ਼ਕਤੀ</w:t>
      </w:r>
    </w:p>
    <w:p/>
    <w:p>
      <w:r xmlns:w="http://schemas.openxmlformats.org/wordprocessingml/2006/main">
        <w:t xml:space="preserve">1. ਰੋਮੀਆਂ 5: 3-5 - "ਸਿਰਫ਼ ਇਹੀ ਨਹੀਂ, ਪਰ ਅਸੀਂ ਆਪਣੇ ਦੁੱਖਾਂ ਵਿੱਚ ਅਨੰਦ ਕਰਦੇ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ਗਿਆ ਹੈ ਜੋ ਸਾਨੂੰ ਦਿੱਤਾ ਗਿਆ ਹੈ।"</w:t>
      </w:r>
    </w:p>
    <w:p/>
    <w:p>
      <w:r xmlns:w="http://schemas.openxmlformats.org/wordprocessingml/2006/main">
        <w:t xml:space="preserve">2.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ਅੱਯੂਬ 16:9 ਉਹ ਮੈਨੂੰ ਆਪਣੇ ਕ੍ਰੋਧ ਵਿੱਚ ਪਾੜਦਾ ਹੈ, ਜੋ ਮੈਨੂੰ ਨਫ਼ਰਤ ਕਰਦਾ ਹੈ, ਉਹ ਆਪਣੇ ਦੰਦਾਂ ਨਾਲ ਮੇਰੇ ਉੱਤੇ ਪੀਹਦਾ ਹੈ। ਮੇਰਾ ਦੁਸ਼ਮਣ ਮੇਰੇ ਉੱਤੇ ਆਪਣੀਆਂ ਅੱਖਾਂ ਤਿੱਖਾ ਕਰਦਾ ਹੈ।</w:t>
      </w:r>
    </w:p>
    <w:p/>
    <w:p>
      <w:r xmlns:w="http://schemas.openxmlformats.org/wordprocessingml/2006/main">
        <w:t xml:space="preserve">ਅੱਯੂਬ ਨੇ ਪਰਮੇਸ਼ੁਰ ਦੇ ਕ੍ਰੋਧ ਦੇ ਸਾਮ੍ਹਣੇ ਆਪਣੀ ਪਰੇਸ਼ਾਨੀ ਅਤੇ ਨਿਰਾਸ਼ਾ ਪ੍ਰਗਟ ਕੀਤੀ।</w:t>
      </w:r>
    </w:p>
    <w:p/>
    <w:p>
      <w:r xmlns:w="http://schemas.openxmlformats.org/wordprocessingml/2006/main">
        <w:t xml:space="preserve">1. ਨਿਰਾਸ਼ਾ ਦੇ ਚਿਹਰੇ ਵਿੱਚ ਪਰਮੇਸ਼ੁਰ ਦੀ ਦਇਆ</w:t>
      </w:r>
    </w:p>
    <w:p/>
    <w:p>
      <w:r xmlns:w="http://schemas.openxmlformats.org/wordprocessingml/2006/main">
        <w:t xml:space="preserve">2. ਪਰਮੇਸ਼ੁਰ ਦੇ ਪਿਆਰ ਅਤੇ ਰਹਿਮ ਵਿੱਚ ਦਿਲਾਸਾ ਲੱਭਣਾ</w:t>
      </w:r>
    </w:p>
    <w:p/>
    <w:p>
      <w:r xmlns:w="http://schemas.openxmlformats.org/wordprocessingml/2006/main">
        <w:t xml:space="preserve">1. ਵਿਰਲਾਪ 3:22-24 - "ਇਹ ਪ੍ਰਭੂ ਦੀ ਮਿਹਰ ਹੈ ਕਿ ਅਸੀਂ ਬਰਬਾਦ ਨਹੀਂ ਹੁੰਦੇ, ਕਿਉਂਕਿ ਉਸ ਦੀਆਂ ਰਹਿਮਤਾਂ ਅਸਫ਼ਲ ਨਹੀਂ ਹੁੰਦੀਆਂ। ਉਹ ਹਰ ਸਵੇਰ ਨਵੇਂ ਹੁੰਦੇ ਹਨ: ਤੇਰੀ ਵਫ਼ਾਦਾਰੀ ਮਹਾਨ ਹੈ। ਪ੍ਰਭੂ ਮੇਰਾ ਹਿੱਸਾ ਹੈ, ਮੇਰੀ ਆਤਮਾ ਕਹਿੰਦੀ ਹੈ; ਇਸ ਲਈ ਕੀ ਮੈਂ ਉਸ ਵਿੱਚ ਆਸ ਰੱਖਾਂਗਾ।"</w:t>
      </w:r>
    </w:p>
    <w:p/>
    <w:p>
      <w:r xmlns:w="http://schemas.openxmlformats.org/wordprocessingml/2006/main">
        <w:t xml:space="preserve">2. ਜ਼ਬੂਰ 34:18 - "ਪ੍ਰਭੂ ਉਨ੍ਹਾਂ ਦੇ ਨੇੜੇ ਹੈ ਜੋ ਟੁੱਟੇ ਦਿਲ ਵਾਲੇ ਹਨ; ਅਤੇ ਉਨ੍ਹਾਂ ਨੂੰ ਬਚਾਉਂਦਾ ਹੈ ਜੋ ਪਛਤਾਵੇ ਵਾਲੇ ਹਨ।"</w:t>
      </w:r>
    </w:p>
    <w:p/>
    <w:p>
      <w:r xmlns:w="http://schemas.openxmlformats.org/wordprocessingml/2006/main">
        <w:t xml:space="preserve">ਅੱਯੂਬ 16:10 ਉਨ੍ਹਾਂ ਨੇ ਆਪਣੇ ਮੂੰਹ ਨਾਲ ਮੇਰੇ ਉੱਤੇ ਫੂਕਿਆ ਹੈ। ਉਨ੍ਹਾਂ ਨੇ ਮੈਨੂੰ ਬਦਨਾਮੀ ਨਾਲ ਗੱਲ੍ਹ 'ਤੇ ਮਾਰਿਆ ਹੈ; ਉਹ ਮੇਰੇ ਵਿਰੁੱਧ ਇਕੱਠੇ ਹੋ ਗਏ ਹਨ।</w:t>
      </w:r>
    </w:p>
    <w:p/>
    <w:p>
      <w:r xmlns:w="http://schemas.openxmlformats.org/wordprocessingml/2006/main">
        <w:t xml:space="preserve">ਜੌਬ ਉਸ ਬਦਸਲੂਕੀ ਦਾ ਅਫ਼ਸੋਸ ਕਰ ਰਿਹਾ ਹੈ ਜੋ ਉਸ ਨੇ ਆਪਣੇ ਦੋਸਤਾਂ ਅਤੇ ਪਰਿਵਾਰ ਤੋਂ ਝੱਲਿਆ ਹੈ।</w:t>
      </w:r>
    </w:p>
    <w:p/>
    <w:p>
      <w:r xmlns:w="http://schemas.openxmlformats.org/wordprocessingml/2006/main">
        <w:t xml:space="preserve">1. ਸ਼ਬਦਾਂ ਦੀ ਸ਼ਕਤੀ: ਸਾਡੇ ਸ਼ਬਦ ਦੂਜਿਆਂ 'ਤੇ ਕਿਵੇਂ ਪ੍ਰਭਾਵ ਪਾਉਂਦੇ ਹਨ</w:t>
      </w:r>
    </w:p>
    <w:p/>
    <w:p>
      <w:r xmlns:w="http://schemas.openxmlformats.org/wordprocessingml/2006/main">
        <w:t xml:space="preserve">2. ਅਸਵੀਕਾਰ ਅਤੇ ਦੁਰਵਿਵਹਾਰ ਦੇ ਚਿਹਰੇ ਵਿੱਚ ਲਚਕੀਲਾਪਨ</w:t>
      </w:r>
    </w:p>
    <w:p/>
    <w:p>
      <w:r xmlns:w="http://schemas.openxmlformats.org/wordprocessingml/2006/main">
        <w:t xml:space="preserve">1. ਰੋਮੀਆਂ 12:14-21 - ਉਨ੍ਹਾਂ ਨੂੰ ਅਸੀਸ ਦਿਓ ਜੋ ਤੁਹਾਨੂੰ ਸਤਾਉਂਦੇ ਹਨ; ਅਸੀਸ ਦਿਓ ਅਤੇ ਸਰਾਪ ਨਾ ਦਿਓ।</w:t>
      </w:r>
    </w:p>
    <w:p/>
    <w:p>
      <w:r xmlns:w="http://schemas.openxmlformats.org/wordprocessingml/2006/main">
        <w:t xml:space="preserve">2. ਯਾਕੂਬ 2:13 - ਦਇਆ ਨਿਰਣੇ ਉੱਤੇ ਜਿੱਤ ਪ੍ਰਾਪਤ ਕਰਦੀ ਹੈ।</w:t>
      </w:r>
    </w:p>
    <w:p/>
    <w:p>
      <w:r xmlns:w="http://schemas.openxmlformats.org/wordprocessingml/2006/main">
        <w:t xml:space="preserve">ਅੱਯੂਬ 16:11 ਪਰਮੇਸ਼ੁਰ ਨੇ ਮੈਨੂੰ ਦੁਸ਼ਟਾਂ ਦੇ ਹਵਾਲੇ ਕਰ ਦਿੱਤਾ, ਅਤੇ ਮੈਨੂੰ ਦੁਸ਼ਟਾਂ ਦੇ ਹੱਥਾਂ ਵਿੱਚ ਸੌਂਪ ਦਿੱਤਾ।</w:t>
      </w:r>
    </w:p>
    <w:p/>
    <w:p>
      <w:r xmlns:w="http://schemas.openxmlformats.org/wordprocessingml/2006/main">
        <w:t xml:space="preserve">ਅੱਯੂਬ ਨੇ ਦੁਸ਼ਟ ਅਤੇ ਅਧਰਮੀ ਦੇ ਹੱਥੋਂ ਆਪਣੇ ਦੁੱਖਾਂ ਦਾ ਅਫ਼ਸੋਸ ਕੀਤਾ।</w:t>
      </w:r>
    </w:p>
    <w:p/>
    <w:p>
      <w:r xmlns:w="http://schemas.openxmlformats.org/wordprocessingml/2006/main">
        <w:t xml:space="preserve">1. ਧਰਮੀ ਦਾ ਦੁੱਖ: ਅੱਯੂਬ ਦੀ ਕਹਾਣੀ ਦੀ ਪੜਚੋਲ ਕਰਨਾ</w:t>
      </w:r>
    </w:p>
    <w:p/>
    <w:p>
      <w:r xmlns:w="http://schemas.openxmlformats.org/wordprocessingml/2006/main">
        <w:t xml:space="preserve">2. ਦੁੱਖਾਂ 'ਤੇ ਕਾਬੂ ਪਾਉਣਾ: ਹਨੇਰੇ ਸਮੇਂ ਵਿੱਚ ਤਾਕਤ ਲੱਭਣਾ</w:t>
      </w:r>
    </w:p>
    <w:p/>
    <w:p>
      <w:r xmlns:w="http://schemas.openxmlformats.org/wordprocessingml/2006/main">
        <w:t xml:space="preserve">1. ਜ਼ਬੂਰ 34:19 - ਧਰਮੀ ਦੀਆਂ ਮੁਸੀਬਤਾਂ ਬਹੁਤ ਹਨ, ਪਰ ਪ੍ਰਭੂ ਉਸ ਨੂੰ ਉਨ੍ਹਾਂ ਸਾਰਿਆਂ ਵਿੱਚੋਂ ਛੁਡਾ ਲੈਂਦਾ ਹੈ।</w:t>
      </w:r>
    </w:p>
    <w:p/>
    <w:p>
      <w:r xmlns:w="http://schemas.openxmlformats.org/wordprocessingml/2006/main">
        <w:t xml:space="preserve">2. 2 ਕੁਰਿੰਥੀਆਂ 4:16-18 - ਇਸ ਲਈ ਅਸੀਂ ਹੌਂਸਲਾ ਨਹੀਂ ਹਾਰਦੇ। ਭਾਵੇਂ ਸਾਡਾ ਬਾਹਰੀ ਆਪਾ ਬਰਬਾਦ ਹੋ ਰਿਹਾ ਹੈ, ਪਰ ਸਾਡਾ ਅੰਦਰਲਾ ਆਪਾ ਦਿਨੋ ਦਿਨ ਨਵਿਆਇਆ ਜਾ ਰਿਹਾ ਹੈ। ਇਸ ਹਲਕੀ ਪਲ-ਪਲ ਮੁਸੀਬਤ ਲਈ ਸਾਡੇ ਲਈ ਹਰ ਤਰ੍ਹਾਂ ਦੀ ਤੁਲਨਾ ਤੋਂ ਪਰੇ ਮਹਿਮਾ ਦਾ ਇੱਕ ਅਨਾਦਿ ਭਾਰ ਤਿਆਰ ਕਰ ਰਿਹਾ ਹੈ, ਕਿਉਂਕਿ ਅਸੀਂ ਉਨ੍ਹਾਂ ਚੀਜ਼ਾਂ ਵੱਲ ਨਹੀਂ ਦੇਖਦੇ ਹਾਂ ਜੋ ਦਿਖਾਈ ਦਿੰਦੀਆਂ ਹਨ, ਪਰ ਉਨ੍ਹਾਂ ਚੀਜ਼ਾਂ ਵੱਲ ਜੋ ਅਣਦੇਖੀ ਹਨ। ਕਿਉਂਕਿ ਜਿਹੜੀਆਂ ਚੀਜ਼ਾਂ ਦਿਸਦੀਆਂ ਹਨ ਉਹ ਅਸਥਾਈ ਹਨ, ਪਰ ਜਿਹੜੀਆਂ ਅਣਦੇਖੀਆਂ ਹਨ ਉਹ ਸਦੀਵੀ ਹਨ।</w:t>
      </w:r>
    </w:p>
    <w:p/>
    <w:p>
      <w:r xmlns:w="http://schemas.openxmlformats.org/wordprocessingml/2006/main">
        <w:t xml:space="preserve">ਅੱਯੂਬ 16:12 ਮੈਂ ਅਰਾਮ ਵਿੱਚ ਸਾਂ, ਪਰ ਉਸ ਨੇ ਮੈਨੂੰ ਤੋੜ ਦਿੱਤਾ ਹੈ, ਉਸ ਨੇ ਮੇਰੀ ਗਰਦਨ ਫੜ੍ਹ ਲਈ ਹੈ, ਅਤੇ ਮੈਨੂੰ ਹਿਲਾ ਦਿੱਤਾ ਹੈ, ਅਤੇ ਮੈਨੂੰ ਆਪਣੇ ਨਿਸ਼ਾਨ ਲਈ ਖੜ੍ਹਾ ਕੀਤਾ ਹੈ।</w:t>
      </w:r>
    </w:p>
    <w:p/>
    <w:p>
      <w:r xmlns:w="http://schemas.openxmlformats.org/wordprocessingml/2006/main">
        <w:t xml:space="preserve">ਅੱਯੂਬ ਨੂੰ ਬਹੁਤ ਦੁੱਖ ਹੁੰਦਾ ਹੈ ਜਦੋਂ ਪਰਮੇਸ਼ੁਰ ਉਸ ਨੂੰ ਟੁਕੜੇ-ਟੁਕੜੇ ਕਰ ਦਿੰਦਾ ਹੈ ਅਤੇ ਉਸ ਨੂੰ ਨਿਸ਼ਾਨ ਦੇ ਤੌਰ 'ਤੇ ਸਥਾਪਿਤ ਕਰਦਾ ਹੈ।</w:t>
      </w:r>
    </w:p>
    <w:p/>
    <w:p>
      <w:r xmlns:w="http://schemas.openxmlformats.org/wordprocessingml/2006/main">
        <w:t xml:space="preserve">1. ਪਰਮੇਸ਼ੁਰ ਦਾ ਅਨੁਸ਼ਾਸਨ: ਦੁੱਖਾਂ ਦਾ ਉਦੇਸ਼</w:t>
      </w:r>
    </w:p>
    <w:p/>
    <w:p>
      <w:r xmlns:w="http://schemas.openxmlformats.org/wordprocessingml/2006/main">
        <w:t xml:space="preserve">2. ਮੁਸੀਬਤ ਦੇ ਵਿਚਕਾਰ ਸ਼ਾਂਤੀ ਲੱਭਣਾ</w:t>
      </w:r>
    </w:p>
    <w:p/>
    <w:p>
      <w:r xmlns:w="http://schemas.openxmlformats.org/wordprocessingml/2006/main">
        <w:t xml:space="preserve">1. ਇਬਰਾਨੀਆਂ 12:6-11</w:t>
      </w:r>
    </w:p>
    <w:p/>
    <w:p>
      <w:r xmlns:w="http://schemas.openxmlformats.org/wordprocessingml/2006/main">
        <w:t xml:space="preserve">2. ਯਾਕੂਬ 1:2-4</w:t>
      </w:r>
    </w:p>
    <w:p/>
    <w:p>
      <w:r xmlns:w="http://schemas.openxmlformats.org/wordprocessingml/2006/main">
        <w:t xml:space="preserve">ਅੱਯੂਬ 16:13 ਉਹ ਦੇ ਤੀਰਅੰਦਾਜ਼ ਮੈਨੂੰ ਚਾਰੋਂ ਪਾਸੇ ਘੇਰਦੇ ਹਨ, ਉਹ ਮੇਰੀਆਂ ਲੱਤਾਂ ਨੂੰ ਤੋੜ ਦਿੰਦਾ ਹੈ, ਅਤੇ ਨਹੀਂ ਛੱਡਦਾ। ਉਹ ਮੇਰਾ ਪਿੱਤ ਧਰਤੀ ਉੱਤੇ ਡੋਲ੍ਹਦਾ ਹੈ।</w:t>
      </w:r>
    </w:p>
    <w:p/>
    <w:p>
      <w:r xmlns:w="http://schemas.openxmlformats.org/wordprocessingml/2006/main">
        <w:t xml:space="preserve">ਅੱਯੂਬ ਉਸ ਦੁੱਖ ਨੂੰ ਦਰਸਾਉਂਦਾ ਹੈ ਜਿਨ੍ਹਾਂ ਦਾ ਉਸ ਨੇ ਪਰਮੇਸ਼ੁਰ ਦੇ ਹੱਥੋਂ ਸਾਮ੍ਹਣਾ ਕੀਤਾ ਹੈ।</w:t>
      </w:r>
    </w:p>
    <w:p/>
    <w:p>
      <w:r xmlns:w="http://schemas.openxmlformats.org/wordprocessingml/2006/main">
        <w:t xml:space="preserve">1: ਰੱਬ ਦਾ ਪਿਆਰ ਇੰਨਾ ਮਹਾਨ ਹੈ ਕਿ ਜਦੋਂ ਉਹ ਸਾਨੂੰ ਅਨੁਸ਼ਾਸਨ ਦਿੰਦਾ ਹੈ, ਤਾਂ ਇਹ ਮਕਸਦ ਅਤੇ ਪਿਆਰ ਨਾਲ ਕੀਤਾ ਜਾਂਦਾ ਹੈ।</w:t>
      </w:r>
    </w:p>
    <w:p/>
    <w:p>
      <w:r xmlns:w="http://schemas.openxmlformats.org/wordprocessingml/2006/main">
        <w:t xml:space="preserve">2: ਅਸੀਂ ਦੁੱਖਾਂ ਦੇ ਵਿੱਚ ਵੀ ਪਰਮੇਸ਼ੁਰ ਉੱਤੇ ਭਰੋਸਾ ਕਰ ਸਕਦੇ ਹਾਂ, ਇਹ ਜਾਣਦੇ ਹੋਏ ਕਿ ਉਸ ਕੋਲ ਇੱਕ ਚੰਗੀ ਅਤੇ ਸੰਪੂਰਣ ਯੋਜਨਾ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2: ਇਬਰਾਨੀਆਂ 12:6-11 - ਕਿਉਂਕਿ ਪ੍ਰਭੂ ਜਿਸ ਨੂੰ ਉਹ ਪਿਆਰ ਕਰਦਾ ਹੈ ਉਸਨੂੰ ਅਨੁਸ਼ਾਸਿਤ ਕਰਦਾ ਹੈ, ਅਤੇ ਹਰ ਉਸ ਪੁੱਤਰ ਨੂੰ ਸਜ਼ਾ ਦਿੰਦਾ ਹੈ ਜਿਸਨੂੰ ਉਹ ਪ੍ਰਾਪਤ ਕਰਦਾ ਹੈ। ਇਹ ਅਨੁਸ਼ਾਸਨ ਲਈ ਹੈ ਜੋ ਤੁਹਾਨੂੰ ਸਹਿਣਾ ਪੈਂਦਾ ਹੈ। ਰੱਬ ਤੁਹਾਨੂੰ ਪੁੱਤਰਾਂ ਵਾਂਗ ਵਰਤ ਰਿਹਾ ਹੈ। ਅਜਿਹਾ ਕਿਹੜਾ ਪੁੱਤਰ ਹੈ ਜਿਸ ਨੂੰ ਉਸਦਾ ਪਿਤਾ ਅਨੁਸ਼ਾਸਨ ਨਹੀਂ ਦਿੰਦਾ? ਜੇਕਰ ਤੁਸੀਂ ਅਨੁਸ਼ਾਸਨ ਤੋਂ ਬਿਨਾਂ ਰਹਿ ਗਏ ਹੋ, ਜਿਸ ਵਿੱਚ ਸਭ ਨੇ ਭਾਗ ਲਿਆ ਹੈ, ਤਾਂ ਤੁਸੀਂ ਨਜਾਇਜ਼ ਬੱਚੇ ਹੋ, ਪੁੱਤਰ ਨਹੀਂ। ਇਸ ਤੋਂ ਇਲਾਵਾ, ਸਾਡੇ ਧਰਤੀ ਦੇ ਪਿਤਾ ਹਨ ਜੋ ਸਾਨੂੰ ਅਨੁਸ਼ਾਸਨ ਦਿੰਦੇ ਹਨ ਅਤੇ ਅਸੀਂ ਉਨ੍ਹਾਂ ਦਾ ਆਦਰ ਕਰਦੇ ਹਾਂ। ਕੀ ਅਸੀਂ ਆਤਮਾਂ ਦੇ ਪਿਤਾ ਦੇ ਅਧੀਨ ਹੋ ਕੇ ਜਿਉਣਾ ਨਹੀਂ ਚਾਹੁੰਦੇ? ਕਿਉਂਕਿ ਉਨ੍ਹਾਂ ਨੇ ਸਾਨੂੰ ਥੋੜ੍ਹੇ ਸਮੇਂ ਲਈ ਅਨੁਸ਼ਾਸਨ ਦਿੱਤਾ ਜਿਵੇਂ ਕਿ ਇਹ ਉਨ੍ਹਾਂ ਨੂੰ ਚੰਗਾ ਲੱਗਦਾ ਸੀ, ਪਰ ਉਹ ਸਾਡੇ ਭਲੇ ਲਈ ਸਾਨੂੰ ਤਾੜਦਾ ਹੈ ਤਾਂ ਜੋ ਅਸੀਂ ਉਸਦੀ ਪਵਿੱਤਰਤਾ ਵਿੱਚ ਸਾਂਝ ਪਾਈਏ। ਇਸ ਸਮੇਂ ਲਈ ਸਾਰਾ ਅਨੁਸ਼ਾਸਨ ਸੁਹਾਵਣਾ ਦੀ ਬਜਾਏ ਦੁਖਦਾਈ ਜਾਪਦਾ ਹੈ, ਪਰ ਬਾਅਦ ਵਿੱਚ ਇਹ ਉਨ੍ਹਾਂ ਨੂੰ ਧਾਰਮਿਕਤਾ ਦਾ ਸ਼ਾਂਤੀਪੂਰਨ ਫਲ ਦਿੰਦਾ ਹੈ ਜਿਨ੍ਹਾਂ ਨੂੰ ਇਸ ਦੁਆਰਾ ਸਿਖਲਾਈ ਦਿੱਤੀ ਗਈ ਹੈ।</w:t>
      </w:r>
    </w:p>
    <w:p/>
    <w:p>
      <w:r xmlns:w="http://schemas.openxmlformats.org/wordprocessingml/2006/main">
        <w:t xml:space="preserve">ਅੱਯੂਬ 16:14 ਉਹ ਮੈਨੂੰ ਤੋੜ-ਮਰੋੜ ਕੇ ਤੋੜਦਾ ਹੈ, ਉਹ ਦੈਂਤ ਵਾਂਗ ਮੇਰੇ ਉੱਤੇ ਦੌੜਦਾ ਹੈ।</w:t>
      </w:r>
    </w:p>
    <w:p/>
    <w:p>
      <w:r xmlns:w="http://schemas.openxmlformats.org/wordprocessingml/2006/main">
        <w:t xml:space="preserve">ਜੌਬ ਨੇ ਆਪਣੇ ਦੁੱਖ ਦੀ ਗੰਭੀਰਤਾ 'ਤੇ ਅਫ਼ਸੋਸ ਪ੍ਰਗਟ ਕੀਤਾ, ਇਸ ਨੂੰ ਇੱਕ ਸ਼ਕਤੀਸ਼ਾਲੀ ਦੁਸ਼ਮਣ ਦੇ ਲਗਾਤਾਰ ਹਮਲੇ ਵਜੋਂ ਵਰਣਨ ਕੀਤਾ।</w:t>
      </w:r>
    </w:p>
    <w:p/>
    <w:p>
      <w:r xmlns:w="http://schemas.openxmlformats.org/wordprocessingml/2006/main">
        <w:t xml:space="preserve">1. ਦੁੱਖਾਂ ਵਿੱਚ ਪਰਮੇਸ਼ੁਰ ਦੀ ਪ੍ਰਭੂਸੱਤਾ: ਪਰਮੇਸ਼ੁਰ ਸਾਨੂੰ ਸੁਧਾਰਣ ਲਈ ਦਰਦ ਨੂੰ ਕਿਵੇਂ ਵਰਤਦਾ ਹੈ</w:t>
      </w:r>
    </w:p>
    <w:p/>
    <w:p>
      <w:r xmlns:w="http://schemas.openxmlformats.org/wordprocessingml/2006/main">
        <w:t xml:space="preserve">2. ਕਮਜ਼ੋਰੀ ਵਿੱਚ ਤਾਕਤ ਲੱਭਣਾ: ਅਸੀਂ ਦੁੱਖਾਂ ਦੇ ਸਮੇਂ ਵਿੱਚ ਪਰਮੇਸ਼ੁਰ ਉੱਤੇ ਭਰੋਸਾ ਕਿਵੇਂ ਰੱਖ ਸਕਦੇ ਹਾਂ</w:t>
      </w:r>
    </w:p>
    <w:p/>
    <w:p>
      <w:r xmlns:w="http://schemas.openxmlformats.org/wordprocessingml/2006/main">
        <w:t xml:space="preserve">1. 2 ਕੁਰਿੰਥੀਆਂ 12: 7-10: "ਇਸ ਲਈ ਖੁਲਾਸਿਆਂ ਦੀ ਬੇਹਤਰੀਨ ਮਹਾਨਤਾ ਦੇ ਕਾਰਨ ਮੈਨੂੰ ਹੰਕਾਰੀ ਹੋਣ ਤੋਂ ਬਚਾਉਣ ਲਈ, ਮੇਰੇ ਸਰੀਰ ਵਿੱਚ ਇੱਕ ਕੰਡਾ ਦਿੱਤਾ ਗਿਆ ਸੀ, ਮੈਨੂੰ ਤੰਗ ਕਰਨ ਲਈ ਸ਼ੈਤਾਨ ਦਾ ਇੱਕ ਦੂਤ, ਮੈਨੂੰ ਘਮੰਡੀ ਹੋਣ ਤੋਂ ਬਚਾਉਣ ਲਈ ਮੈਂ ਇਸ ਬਾਰੇ ਤਿੰਨ ਵਾਰ ਪ੍ਰਭੂ ਅੱਗੇ ਬੇਨਤੀ ਕੀਤੀ ਕਿ ਇਹ ਮੈਨੂੰ ਛੱਡ ਦੇਵੇ, ਪਰ ਉਸ ਨੇ ਮੈਨੂੰ ਕਿਹਾ, ਮੇਰੀ ਕਿਰਪਾ ਤੇਰੇ ਲਈ ਕਾਫ਼ੀ ਹੈ, ਕਿਉਂਕਿ ਮੇਰੀ ਸ਼ਕਤੀ ਕਮਜ਼ੋਰੀ ਵਿੱਚ ਪੂਰੀ ਹੁੰਦੀ ਹੈ, ਇਸ ਲਈ ਮੈਂ ਆਪਣੀਆਂ ਕਮਜ਼ੋਰੀਆਂ ਉੱਤੇ ਹੋਰ ਵੀ ਖੁਸ਼ੀ ਨਾਲ ਮਾਣ ਕਰਾਂਗਾ। , ਤਾਂ ਜੋ ਮਸੀਹ ਦੀ ਸ਼ਕਤੀ ਮੇਰੇ ਉੱਤੇ ਟਿਕੀ ਰਹੇ। ਮਸੀਹ ਦੀ ਖ਼ਾਤਰ, ਫਿਰ, ਮੈਂ ਕਮਜ਼ੋਰੀਆਂ, ਅਪਮਾਨ, ਕਠਿਨਾਈਆਂ, ਅਤਿਆਚਾਰਾਂ ਅਤੇ ਬਿਪਤਾਵਾਂ ਵਿੱਚ ਸੰਤੁਸ਼ਟ ਹਾਂ, ਕਿਉਂਕਿ ਜਦੋਂ ਮੈਂ ਕਮਜ਼ੋਰ ਹੁੰਦਾ ਹਾਂ, ਤਦ ਮੈਂ ਤਾਕਤਵਰ ਹੁੰਦਾ ਹਾਂ.</w:t>
      </w:r>
    </w:p>
    <w:p/>
    <w:p>
      <w:r xmlns:w="http://schemas.openxmlformats.org/wordprocessingml/2006/main">
        <w:t xml:space="preserve">2.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ਅੱਯੂਬ 16:15 ਮੈਂ ਆਪਣੀ ਚਮੜੀ ਉੱਤੇ ਤੱਪੜ ਸੀਲਿਆ ਹੈ, ਅਤੇ ਆਪਣੇ ਸਿੰਗਾਂ ਨੂੰ ਮਿੱਟੀ ਵਿੱਚ ਪਲੀਤ ਕੀਤਾ ਹੈ।</w:t>
      </w:r>
    </w:p>
    <w:p/>
    <w:p>
      <w:r xmlns:w="http://schemas.openxmlformats.org/wordprocessingml/2006/main">
        <w:t xml:space="preserve">ਅੱਯੂਬ ਆਪਣੇ ਦੁੱਖਾਂ ਉੱਤੇ ਆਪਣਾ ਦੁੱਖ ਅਤੇ ਸੋਗ ਜ਼ਾਹਰ ਕਰ ਰਿਹਾ ਹੈ।</w:t>
      </w:r>
    </w:p>
    <w:p/>
    <w:p>
      <w:r xmlns:w="http://schemas.openxmlformats.org/wordprocessingml/2006/main">
        <w:t xml:space="preserve">1: ਦੁੱਖ ਦੇ ਸਮੇਂ, ਇਹ ਯਾਦ ਰੱਖਣਾ ਜ਼ਰੂਰੀ ਹੈ ਕਿ ਪਰਮੇਸ਼ੁਰ ਸਾਡੇ ਲਈ ਹਮੇਸ਼ਾ ਮੌਜੂਦ ਹੈ ਅਤੇ ਉਹ ਸਾਨੂੰ ਕਦੇ ਨਹੀਂ ਤਿਆਗੇਗਾ।</w:t>
      </w:r>
    </w:p>
    <w:p/>
    <w:p>
      <w:r xmlns:w="http://schemas.openxmlformats.org/wordprocessingml/2006/main">
        <w:t xml:space="preserve">2: ਸਾਡੇ ਔਖੇ ਸਮਿਆਂ ਵਿਚ ਵੀ, ਅਸੀਂ ਪਰਮੇਸ਼ੁਰ ਉੱਤੇ ਭਰੋਸਾ ਰੱਖ ਸਕਦੇ ਹਾਂ ਅਤੇ ਉਸ ਦੀ ਹਜ਼ੂਰੀ ਵਿਚ ਦਿਲਾਸਾ ਪਾ ਸਕਦੇ ਹਾਂ।</w:t>
      </w:r>
    </w:p>
    <w:p/>
    <w:p>
      <w:r xmlns:w="http://schemas.openxmlformats.org/wordprocessingml/2006/main">
        <w:t xml:space="preserve">1: ਜ਼ਬੂਰ 34:18 - "ਪ੍ਰਭੂ ਟੁੱਟੇ ਦਿਲ ਵਾਲਿਆਂ ਦੇ ਨੇੜੇ ਹੈ ਅਤੇ ਆਤਮਾ ਵਿੱਚ ਕੁਚਲੇ ਲੋਕਾਂ ਨੂੰ ਬਚਾਉਂਦਾ ਹੈ।"</w:t>
      </w:r>
    </w:p>
    <w:p/>
    <w:p>
      <w:r xmlns:w="http://schemas.openxmlformats.org/wordprocessingml/2006/main">
        <w:t xml:space="preserve">2: ਯਸਾਯਾਹ 43:2 - "ਜਦੋਂ ਤੁਸੀਂ ਪਾਣੀਆਂ ਵਿੱਚੋਂ ਦੀ ਲੰਘੋਗੇ, ਮੈਂ ਤੁਹਾਡੇ ਨਾਲ ਹੋਵਾਂਗਾ; ਅਤੇ ਦਰਿਆਵਾਂ ਵਿੱਚੋਂ ਦੀ ਲੰਘੋਗੇ, ਉਹ ਤੁਹਾਨੂੰ ਨਹੀਂ ਡੁਬੋਣਗੇ, ਜਦੋਂ ਤੁਸੀਂ ਅੱਗ ਵਿੱਚੋਂ ਲੰਘੋਗੇ, ਤਾਂ ਤੁਸੀਂ ਨਹੀਂ ਸਾੜੋਗੇ, ਅਤੇ ਲਾਟ ਤੁਹਾਨੂੰ ਭਸਮ ਨਹੀਂ ਕਰੇਗੀ. ."</w:t>
      </w:r>
    </w:p>
    <w:p/>
    <w:p>
      <w:r xmlns:w="http://schemas.openxmlformats.org/wordprocessingml/2006/main">
        <w:t xml:space="preserve">ਅੱਯੂਬ 16:16 ਮੇਰਾ ਚਿਹਰਾ ਰੋਣ ਨਾਲ ਬਦਸੂਰਤ ਹੈ, ਅਤੇ ਮੇਰੀਆਂ ਪਲਕਾਂ ਉੱਤੇ ਮੌਤ ਦਾ ਪਰਛਾਵਾਂ ਹੈ।</w:t>
      </w:r>
    </w:p>
    <w:p/>
    <w:p>
      <w:r xmlns:w="http://schemas.openxmlformats.org/wordprocessingml/2006/main">
        <w:t xml:space="preserve">ਅੱਯੂਬ ਆਪਣੇ ਦੁੱਖਾਂ ਦਾ ਸੋਗ ਕਰਦਾ ਹੈ ਅਤੇ ਮੌਤ ਦੀ ਮੌਜੂਦਗੀ ਵਿਚ ਆਪਣਾ ਦੁੱਖ ਪ੍ਰਗਟ ਕਰਦਾ ਹੈ।</w:t>
      </w:r>
    </w:p>
    <w:p/>
    <w:p>
      <w:r xmlns:w="http://schemas.openxmlformats.org/wordprocessingml/2006/main">
        <w:t xml:space="preserve">1. ਸਾਨੂੰ ਕਿਰਪਾ ਨਾਲ ਦੁੱਖਾਂ ਨੂੰ ਸਵੀਕਾਰ ਕਰਨਾ ਚਾਹੀਦਾ ਹੈ ਅਤੇ ਪਰਮੇਸ਼ੁਰ ਦੀ ਯੋਜਨਾ ਵਿੱਚ ਭਰੋਸਾ ਕਰਨਾ ਚਾਹੀਦਾ ਹੈ।</w:t>
      </w:r>
    </w:p>
    <w:p/>
    <w:p>
      <w:r xmlns:w="http://schemas.openxmlformats.org/wordprocessingml/2006/main">
        <w:t xml:space="preserve">2. ਦੁੱਖ ਦੇ ਸਮੇਂ, ਆਓ ਅਸੀਂ ਦਿਲਾਸੇ ਅਤੇ ਤਾਕਤ ਲਈ ਪ੍ਰਮਾਤਮਾ ਵੱਲ ਮੁੜੀਏ।</w:t>
      </w:r>
    </w:p>
    <w:p/>
    <w:p>
      <w:r xmlns:w="http://schemas.openxmlformats.org/wordprocessingml/2006/main">
        <w:t xml:space="preserve">1. ਅੱਯੂਬ 10:18-22 "ਫੇਰ ਮੇਰੀ ਉਮੀਦ ਕਿੱਥੇ ਹੈ? ਮੇਰੀ ਉਮੀਦ ਲਈ, ਇਸ ਨੂੰ ਕੌਣ ਦੇਖ ਸਕਦਾ ਹੈ? ਕੀ ਇਹ ਮੌਤ ਦੇ ਦਰਵਾਜ਼ੇ ਤੱਕ ਹੇਠਾਂ ਜਾਵੇਗਾ? ਕੀ ਅਸੀਂ ਇਕੱਠੇ ਮਿੱਟੀ ਵਿੱਚ ਉਤਰਾਂਗੇ?"</w:t>
      </w:r>
    </w:p>
    <w:p/>
    <w:p>
      <w:r xmlns:w="http://schemas.openxmlformats.org/wordprocessingml/2006/main">
        <w:t xml:space="preserve">2. ਯਸਾਯਾਹ 41:10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ਅੱਯੂਬ 16:17 ਮੇਰੇ ਹੱਥਾਂ ਵਿੱਚ ਕਿਸੇ ਬੇਇਨਸਾਫ਼ੀ ਲਈ ਨਹੀਂ: ਮੇਰੀ ਪ੍ਰਾਰਥਨਾ ਵੀ ਸ਼ੁੱਧ ਹੈ।</w:t>
      </w:r>
    </w:p>
    <w:p/>
    <w:p>
      <w:r xmlns:w="http://schemas.openxmlformats.org/wordprocessingml/2006/main">
        <w:t xml:space="preserve">ਇਹ ਹਵਾਲਾ ਧਾਰਮਿਕਤਾ ਦੀ ਜ਼ਿੰਦਗੀ ਜੀਉਣ ਅਤੇ ਉਸ ਦੀਆਂ ਪ੍ਰਾਰਥਨਾਵਾਂ ਸ਼ੁੱਧ ਹੋਣ ਲਈ ਅੱਯੂਬ ਦੀ ਵਚਨਬੱਧਤਾ ਨੂੰ ਉਜਾਗਰ ਕਰਦਾ ਹੈ।</w:t>
      </w:r>
    </w:p>
    <w:p/>
    <w:p>
      <w:r xmlns:w="http://schemas.openxmlformats.org/wordprocessingml/2006/main">
        <w:t xml:space="preserve">1. ਸ਼ੁੱਧਤਾ ਦੀ ਸ਼ਕਤੀ: ਨੌਕਰੀ ਦੀ ਪ੍ਰੀਖਿਆ 16:17</w:t>
      </w:r>
    </w:p>
    <w:p/>
    <w:p>
      <w:r xmlns:w="http://schemas.openxmlformats.org/wordprocessingml/2006/main">
        <w:t xml:space="preserve">2. ਧਾਰਮਿਕਤਾ ਅਤੇ ਵਿਸ਼ਵਾਸ: ਅੱਯੂਬ 16:17 ਸਾਡੀ ਕਿਵੇਂ ਅਗਵਾਈ ਕਰਦਾ ਹੈ</w:t>
      </w:r>
    </w:p>
    <w:p/>
    <w:p>
      <w:r xmlns:w="http://schemas.openxmlformats.org/wordprocessingml/2006/main">
        <w:t xml:space="preserve">1. ਜ਼ਬੂਰ 51:10 - ਹੇ ਪਰਮੇਸ਼ੁਰ, ਮੇਰੇ ਵਿੱਚ ਇੱਕ ਸ਼ੁੱਧ ਦਿਲ ਪੈਦਾ ਕਰੋ, ਅਤੇ ਮੇਰੇ ਅੰਦਰ ਇੱਕ ਅਡੋਲ ਆਤਮਾ ਦਾ ਨਵੀਨੀਕਰਨ ਕਰੋ।</w:t>
      </w:r>
    </w:p>
    <w:p/>
    <w:p>
      <w:r xmlns:w="http://schemas.openxmlformats.org/wordprocessingml/2006/main">
        <w:t xml:space="preserve">2. ਯਾਕੂਬ 5:16 -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ਅੱਯੂਬ 16:18 ਹੇ ਧਰਤੀ, ਮੇਰੇ ਲਹੂ ਨੂੰ ਨਾ ਢੱਕ, ਅਤੇ ਮੇਰੀ ਪੁਕਾਰ ਨੂੰ ਥਾਂ ਨਾ ਹੋਵੇ।</w:t>
      </w:r>
    </w:p>
    <w:p/>
    <w:p>
      <w:r xmlns:w="http://schemas.openxmlformats.org/wordprocessingml/2006/main">
        <w:t xml:space="preserve">ਅੱਯੂਬ ਨੇ ਆਪਣਾ ਦੁੱਖ ਪ੍ਰਗਟ ਕੀਤਾ ਅਤੇ ਪਰਮੇਸ਼ੁਰ ਤੋਂ ਇਨਸਾਫ਼ ਲਈ ਬੇਨਤੀ ਕੀਤੀ।</w:t>
      </w:r>
    </w:p>
    <w:p/>
    <w:p>
      <w:r xmlns:w="http://schemas.openxmlformats.org/wordprocessingml/2006/main">
        <w:t xml:space="preserve">1. ਸਾਡੇ ਦੁੱਖਾਂ ਵਿੱਚ ਤਾਕਤ ਲੱਭੋ - ਦਰਦ ਅਤੇ ਪੀੜਾ ਦੇ ਵਿਚਕਾਰ ਆਰਾਮ ਕਿਵੇਂ ਲੱਭਿਆ ਜਾਵੇ।</w:t>
      </w:r>
    </w:p>
    <w:p/>
    <w:p>
      <w:r xmlns:w="http://schemas.openxmlformats.org/wordprocessingml/2006/main">
        <w:t xml:space="preserve">2. ਪ੍ਰਭੂ ਤੋਂ ਇਨਸਾਫ਼ ਦੀ ਮੰਗ ਕਰਨਾ - ਔਖੇ ਸਮੇਂ ਵਿਚ ਵੀ ਪਰਮਾਤਮਾ ਦੇ ਨਿਆਂ ਵਿਚ ਵਿਸ਼ਵਾਸ ਕਿਵੇਂ ਬਣਾਈ ਰੱਖਣਾ ਹੈ।</w:t>
      </w:r>
    </w:p>
    <w:p/>
    <w:p>
      <w:r xmlns:w="http://schemas.openxmlformats.org/wordprocessingml/2006/main">
        <w:t xml:space="preserve">1. ਜ਼ਬੂਰ 34:17-19 - "ਧਰਮੀ ਦੀ ਦੁਹਾਈ ਅਤੇ ਪ੍ਰਭੂ ਸੁਣਦਾ ਹੈ ਅਤੇ ਉਨ੍ਹਾਂ ਨੂੰ ਉਨ੍ਹਾਂ ਦੀਆਂ ਸਾਰੀਆਂ ਮੁਸੀਬਤਾਂ ਤੋਂ ਛੁਡਾਉਂਦਾ ਹੈ। ਪ੍ਰਭੂ ਟੁੱਟੇ ਦਿਲ ਵਾਲਿਆਂ ਦੇ ਨੇੜੇ ਹੈ ਅਤੇ ਆਤਮਾ ਵਿੱਚ ਕੁਚਲੇ ਹੋਏ ਲੋਕਾਂ ਨੂੰ ਬਚਾਉਂਦਾ ਹੈ। ਧਰਮੀ ਲੋਕਾਂ ਦੀਆਂ ਬਹੁਤ ਸਾਰੀਆਂ ਮੁਸੀਬਤਾਂ ਹਨ, ਪਰ ਪ੍ਰਭੂ ਉਸ ਨੂੰ ਉਨ੍ਹਾਂ ਸਾਰਿਆਂ ਵਿੱਚੋਂ ਛੁਡਾ ਲੈਂਦਾ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ਅੱਯੂਬ 16:19 ਹੁਣ ਵੀ ਵੇਖੋ, ਮੇਰਾ ਗਵਾਹ ਸਵਰਗ ਵਿੱਚ ਹੈ, ਅਤੇ ਮੇਰਾ ਰਿਕਾਰਡ ਉੱਚਾ ਹੈ।</w:t>
      </w:r>
    </w:p>
    <w:p/>
    <w:p>
      <w:r xmlns:w="http://schemas.openxmlformats.org/wordprocessingml/2006/main">
        <w:t xml:space="preserve">ਅੱਯੂਬ ਦਾ ਇਹ ਹਵਾਲਾ ਸਵਰਗ ਵਿਚ ਇਕ ਗਵਾਹ ਦੀ ਮੌਜੂਦਗੀ ਅਤੇ ਉੱਚੇ ਰਿਕਾਰਡ ਦੀ ਗੱਲ ਕਰਦਾ ਹੈ।</w:t>
      </w:r>
    </w:p>
    <w:p/>
    <w:p>
      <w:r xmlns:w="http://schemas.openxmlformats.org/wordprocessingml/2006/main">
        <w:t xml:space="preserve">1. ਸਾਡੀਆਂ ਜ਼ਿੰਦਗੀਆਂ ਨੂੰ ਇੱਕ ਸਰਬ-ਗਿਆਨਵਾਨ ਪਰਮਾਤਮਾ ਦੁਆਰਾ ਦੇਖਿਆ ਜਾ ਰਿਹਾ ਹੈ ਜੋ ਸਾਡੀ ਹਰ ਕਾਰਵਾਈ ਨੂੰ ਰਿਕਾਰਡ ਕਰਦਾ ਹੈ।</w:t>
      </w:r>
    </w:p>
    <w:p/>
    <w:p>
      <w:r xmlns:w="http://schemas.openxmlformats.org/wordprocessingml/2006/main">
        <w:t xml:space="preserve">2. ਸਾਨੂੰ ਉਹ ਜੀਵਨ ਜਿਉਣ ਦੀ ਕੋਸ਼ਿਸ਼ ਕਰਨੀ ਚਾਹੀਦੀ ਹੈ ਜੋ ਪਰਮਾਤਮਾ ਨੂੰ ਪ੍ਰਸੰਨ ਕਰਦੇ ਹਨ, ਇਹ ਜਾਣਦੇ ਹੋਏ ਕਿ ਉਹ ਹਮੇਸ਼ਾਂ ਮੌਜੂਦ ਹੈ.</w:t>
      </w:r>
    </w:p>
    <w:p/>
    <w:p>
      <w:r xmlns:w="http://schemas.openxmlformats.org/wordprocessingml/2006/main">
        <w:t xml:space="preserve">1. ਜ਼ਬੂਰ 139:1-12</w:t>
      </w:r>
    </w:p>
    <w:p/>
    <w:p>
      <w:r xmlns:w="http://schemas.openxmlformats.org/wordprocessingml/2006/main">
        <w:t xml:space="preserve">2. ਇਬਰਾਨੀਆਂ 4:12-13</w:t>
      </w:r>
    </w:p>
    <w:p/>
    <w:p>
      <w:r xmlns:w="http://schemas.openxmlformats.org/wordprocessingml/2006/main">
        <w:t xml:space="preserve">ਅੱਯੂਬ 16:20 ਮੇਰੇ ਦੋਸਤ ਮੈਨੂੰ ਨਿੰਦਦੇ ਹਨ, ਪਰ ਮੇਰੀ ਅੱਖ ਪਰਮੇਸ਼ੁਰ ਲਈ ਹੰਝੂ ਵਹਾਉਂਦੀ ਹੈ।</w:t>
      </w:r>
    </w:p>
    <w:p/>
    <w:p>
      <w:r xmlns:w="http://schemas.openxmlformats.org/wordprocessingml/2006/main">
        <w:t xml:space="preserve">ਅੱਯੂਬ ਨੇ ਆਪਣੇ ਦੋਸਤਾਂ ਦੇ ਘਿਣਾਉਣੇ ਅਤੇ ਦਿਲਾਸੇ ਦੀ ਘਾਟ ਉੱਤੇ ਆਪਣਾ ਦੁੱਖ ਅਤੇ ਗਮ ਪ੍ਰਗਟ ਕੀਤਾ, ਅਤੇ ਪ੍ਰਾਰਥਨਾ ਵਿੱਚ ਪਰਮੇਸ਼ੁਰ ਨੂੰ ਆਪਣੇ ਹੰਝੂ ਵਹਾਇਆ।</w:t>
      </w:r>
    </w:p>
    <w:p/>
    <w:p>
      <w:r xmlns:w="http://schemas.openxmlformats.org/wordprocessingml/2006/main">
        <w:t xml:space="preserve">1: ਅਸੀਂ ਦੁੱਖ ਅਤੇ ਸੋਗ ਦੇ ਸਮੇਂ ਪਰਮੇਸ਼ੁਰ ਵੱਲ ਮੁੜ ਸਕਦੇ ਹਾਂ, ਅਤੇ ਦਿਲਾਸੇ ਅਤੇ ਹਮਦਰਦੀ ਲਈ ਉਸ ਨੂੰ ਪੁਕਾਰ ਸਕਦੇ ਹਾਂ।</w:t>
      </w:r>
    </w:p>
    <w:p/>
    <w:p>
      <w:r xmlns:w="http://schemas.openxmlformats.org/wordprocessingml/2006/main">
        <w:t xml:space="preserve">2: ਭਾਵੇਂ ਸਾਡੇ ਦੋਸਤ ਸਾਨੂੰ ਅਸਫਲ ਕਰਦੇ ਹਨ, ਪਰ ਪਰਮੇਸ਼ੁਰ ਸਾਨੂੰ ਕਦੇ ਨਹੀਂ ਛੱਡੇਗਾ ਅਤੇ ਨਾ ਹੀ ਸਾਨੂੰ ਛੱਡੇਗਾ।</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ਅੱਯੂਬ 16:21 ਜਿਵੇਂ ਕੋਈ ਮਨੁੱਖ ਆਪਣੇ ਗੁਆਂਢੀ ਲਈ ਬੇਨਤੀ ਕਰਦਾ ਹੈ, ਉਸੇ ਤਰ੍ਹਾਂ ਪਰਮੇਸ਼ੁਰ ਦੇ ਅੱਗੇ ਇੱਕ ਆਦਮੀ ਲਈ ਬੇਨਤੀ ਕਰ ਸਕਦਾ ਹੈ!</w:t>
      </w:r>
    </w:p>
    <w:p/>
    <w:p>
      <w:r xmlns:w="http://schemas.openxmlformats.org/wordprocessingml/2006/main">
        <w:t xml:space="preserve">ਇਹ ਆਇਤ ਅੱਯੂਬ ਦੀ ਇੱਛਾ ਨੂੰ ਦਰਸਾਉਂਦੀ ਹੈ ਕਿ ਉਹ ਮਨੁੱਖਜਾਤੀ ਲਈ ਵਿਚੋਲਗੀ ਕਰੇ, ਤਾਂ ਜੋ ਉਹ ਪਰਮੇਸ਼ੁਰ ਤੋਂ ਨਿਆਂ ਅਤੇ ਦਇਆ ਪ੍ਰਾਪਤ ਕਰ ਸਕਣ।</w:t>
      </w:r>
    </w:p>
    <w:p/>
    <w:p>
      <w:r xmlns:w="http://schemas.openxmlformats.org/wordprocessingml/2006/main">
        <w:t xml:space="preserve">1. "ਦਇਆ ਅਤੇ ਨਿਆਂ: ਪਰਮਾਤਮਾ ਦੇ ਪਿਆਰ ਵਿੱਚ ਸੰਤੁਲਨ ਲੱਭਣਾ"</w:t>
      </w:r>
    </w:p>
    <w:p/>
    <w:p>
      <w:r xmlns:w="http://schemas.openxmlformats.org/wordprocessingml/2006/main">
        <w:t xml:space="preserve">2. "ਰੱਬ ਨੂੰ ਪੁਕਾਰਨਾ: ਸਾਡੇ ਗੁਆਂਢੀਆਂ ਲਈ ਪ੍ਰਾਰਥਨਾ ਕਰਨਾ"</w:t>
      </w:r>
    </w:p>
    <w:p/>
    <w:p>
      <w:r xmlns:w="http://schemas.openxmlformats.org/wordprocessingml/2006/main">
        <w:t xml:space="preserve">1. 1 ਯੂਹੰਨਾ 4: 9-11 - "ਇਸ ਵਿੱਚ ਸਾਡੇ ਲਈ ਪਰਮੇਸ਼ੁਰ ਦਾ ਪਿਆਰ ਪ੍ਰਗਟ ਹੋਇਆ, ਕਿਉਂਕਿ ਪਰਮੇਸ਼ੁਰ ਨੇ ਆਪਣੇ ਇਕਲੌਤੇ ਪੁੱਤਰ ਨੂੰ ਸੰਸਾਰ ਵਿੱਚ ਭੇਜਿਆ ਹੈ, ਤਾਂ ਜੋ ਅਸੀਂ ਉਸ ਦੁਆਰਾ ਜੀਵੀਏ। ਇੱਥੇ ਪਿਆਰ ਹੈ, ਇਹ ਨਹੀਂ ਕਿ ਅਸੀਂ ਪਰਮੇਸ਼ੁਰ ਨੂੰ ਪਿਆਰ ਕੀਤਾ। , ਪਰ ਇਹ ਕਿ ਉਸਨੇ ਸਾਨੂੰ ਪਿਆਰ ਕੀਤਾ, ਅਤੇ ਆਪਣੇ ਪੁੱਤਰ ਨੂੰ ਸਾਡੇ ਪਾਪਾਂ ਦਾ ਪ੍ਰਾਸਚਿਤ ਕਰਨ ਲਈ ਭੇਜਿਆ। ਪਿਆਰਿਓ, ਜੇ ਪਰਮੇਸ਼ੁਰ ਨੇ ਸਾਨੂੰ ਇੰਨਾ ਪਿਆਰ ਕੀਤਾ, ਤਾਂ ਸਾਨੂੰ ਵੀ ਇੱਕ ਦੂਜੇ ਨੂੰ ਪਿਆਰ ਕਰਨਾ ਚਾਹੀਦਾ ਹੈ।"</w:t>
      </w:r>
    </w:p>
    <w:p/>
    <w:p>
      <w:r xmlns:w="http://schemas.openxmlformats.org/wordprocessingml/2006/main">
        <w:t xml:space="preserve">2. ਯਾਕੂਬ 2:13 - "ਕਿਉਂਕਿ ਉਹ ਰਹਿਮ ਤੋਂ ਬਿਨਾਂ ਨਿਆਂ ਕਰੇਗਾ, ਜਿਸ ਨੇ ਦਇਆ ਨਹੀਂ ਕੀਤੀ; ਅਤੇ ਦਯਾ ਨਿਰਣੇ ਦੇ ਵਿਰੁੱਧ ਅਨੰਦ ਕਰਦੀ ਹੈ।"</w:t>
      </w:r>
    </w:p>
    <w:p/>
    <w:p>
      <w:r xmlns:w="http://schemas.openxmlformats.org/wordprocessingml/2006/main">
        <w:t xml:space="preserve">ਅੱਯੂਬ 16:22 ਜਦੋਂ ਥੋੜ੍ਹੇ ਸਾਲ ਆ ਜਾਣਗੇ, ਤਦ ਮੈਂ ਉਸ ਰਾਹ ਚਲਾ ਜਾਵਾਂਗਾ ਜਿੱਥੋਂ ਮੈਂ ਨਹੀਂ ਮੁੜਾਂਗਾ।</w:t>
      </w:r>
    </w:p>
    <w:p/>
    <w:p>
      <w:r xmlns:w="http://schemas.openxmlformats.org/wordprocessingml/2006/main">
        <w:t xml:space="preserve">ਅੱਯੂਬ ਨੇ ਆਪਣੀ ਸਮਝ ਜ਼ਾਹਰ ਕੀਤੀ ਕਿ ਉਹ ਜਲਦੀ ਹੀ ਮਰ ਜਾਵੇਗਾ, ਅਤੇ ਵਾਪਸ ਨਹੀਂ ਆ ਸਕੇਗਾ।</w:t>
      </w:r>
    </w:p>
    <w:p/>
    <w:p>
      <w:r xmlns:w="http://schemas.openxmlformats.org/wordprocessingml/2006/main">
        <w:t xml:space="preserve">1. ਮੌਤ ਦੇ ਮੂੰਹ ਵਿੱਚ ਆਸ ਨਾਲ ਜੀਣਾ</w:t>
      </w:r>
    </w:p>
    <w:p/>
    <w:p>
      <w:r xmlns:w="http://schemas.openxmlformats.org/wordprocessingml/2006/main">
        <w:t xml:space="preserve">2. ਮੌਤ ਦਰ 'ਤੇ ਨੌਕਰੀ ਦੇ ਪ੍ਰਤੀਬਿੰਬ ਤੋਂ ਅਸੀਂ ਕੀ ਸਿੱਖ ਸਕਦੇ ਹਾਂ</w:t>
      </w:r>
    </w:p>
    <w:p/>
    <w:p>
      <w:r xmlns:w="http://schemas.openxmlformats.org/wordprocessingml/2006/main">
        <w:t xml:space="preserve">1. ਇਬਰਾਨੀਆਂ 9:27 - ਅਤੇ ਜਿਵੇਂ ਕਿ ਇਹ ਮਨੁੱਖਾਂ ਲਈ ਇੱਕ ਵਾਰ ਮਰਨ ਲਈ ਨਿਯੁਕਤ ਕੀਤਾ ਗਿਆ ਹੈ, ਪਰ ਇਸ ਤੋਂ ਬਾਅਦ ਨਿਰਣਾ.</w:t>
      </w:r>
    </w:p>
    <w:p/>
    <w:p>
      <w:r xmlns:w="http://schemas.openxmlformats.org/wordprocessingml/2006/main">
        <w:t xml:space="preserve">2. 2 ਕੁਰਿੰਥੀਆਂ 4:18 - ਜਦੋਂ ਕਿ ਅਸੀਂ ਉਨ੍ਹਾਂ ਚੀਜ਼ਾਂ ਵੱਲ ਨਹੀਂ ਦੇਖਦੇ ਜੋ ਦਿਖਾਈ ਦਿੰਦੀਆਂ ਹਨ, ਪਰ ਉਨ੍ਹਾਂ ਚੀਜ਼ਾਂ ਵੱਲ ਜੋ ਦਿਖਾਈ ਨਹੀਂ ਦਿੰਦੀਆਂ ਹਨ: ਕਿਉਂਕਿ ਜੋ ਚੀਜ਼ਾਂ ਦਿਖਾਈ ਦਿੰਦੀਆਂ ਹਨ ਉਹ ਅਸਥਾਈ ਹਨ; ਪਰ ਜਿਹੜੀਆਂ ਚੀਜ਼ਾਂ ਦਿਖਾਈ ਨਹੀਂ ਦਿੰਦੀਆਂ ਉਹ ਸਦੀਵੀ ਹਨ।</w:t>
      </w:r>
    </w:p>
    <w:p/>
    <w:p>
      <w:r xmlns:w="http://schemas.openxmlformats.org/wordprocessingml/2006/main">
        <w:t xml:space="preserve">ਅੱਯੂਬ ਅਧਿਆਇ 17 ਅੱਯੂਬ ਦਾ ਵਿਰਲਾਪ ਜਾਰੀ ਰੱਖਦਾ ਹੈ ਅਤੇ ਉਸ ਦੀ ਡੂੰਘੀ ਨਿਰਾਸ਼ਾ ਅਤੇ ਅਲੱਗ-ਥਲੱਗਤਾ ਨੂੰ ਪ੍ਰਗਟ ਕਰਦਾ ਹੈ। ਉਹ ਆਪਣੀ ਨੇਕਨਾਮੀ ਦੇ ਨੁਕਸਾਨ, ਉਸ ਦੇ ਮਖੌਲ ਦਾ ਸਾਮ੍ਹਣਾ ਕਰਨ ਅਤੇ ਦੁੱਖਾਂ ਤੋਂ ਛੁਟਕਾਰਾ ਪਾਉਣ ਦੀ ਆਪਣੀ ਇੱਛਾ ਨੂੰ ਦਰਸਾਉਂਦਾ ਹੈ।</w:t>
      </w:r>
    </w:p>
    <w:p/>
    <w:p>
      <w:r xmlns:w="http://schemas.openxmlformats.org/wordprocessingml/2006/main">
        <w:t xml:space="preserve">ਪਹਿਲਾ ਪੈਰਾ: ਅੱਯੂਬ ਮੰਨਦਾ ਹੈ ਕਿ ਉਸ ਦੇ ਦਿਨ ਗਿਣੇ ਗਏ ਹਨ, ਅਤੇ ਮੌਤ ਨੇੜੇ ਹੈ। ਉਹ ਆਪਣੀ ਇੱਜ਼ਤ ਅਤੇ ਵੱਕਾਰ ਦੇ ਨੁਕਸਾਨ ਦਾ ਅਫ਼ਸੋਸ ਕਰਦਾ ਹੈ, ਜਿਵੇਂ ਕਿ ਬੱਚੇ ਵੀ ਉਸਦਾ ਮਜ਼ਾਕ ਉਡਾਉਂਦੇ ਹਨ। ਉਹ ਆਪਣੇ ਜਾਣਕਾਰਾਂ ਵਿੱਚੋਂ ਕਿਸੇ ਵੀ ਬੁੱਧੀਮਾਨ ਜਾਂ ਧਰਮੀ ਵਿਅਕਤੀ ਨੂੰ ਲੱਭਣ ਵਿੱਚ ਆਪਣੀ ਨਿਰਾਸ਼ਾ ਪ੍ਰਗਟ ਕਰਦਾ ਹੈ (ਅੱਯੂਬ 17:1-10)।</w:t>
      </w:r>
    </w:p>
    <w:p/>
    <w:p>
      <w:r xmlns:w="http://schemas.openxmlformats.org/wordprocessingml/2006/main">
        <w:t xml:space="preserve">ਦੂਜਾ ਪੈਰਾ: ਨੌਕਰੀ ਉਸ ਲਈ ਗਾਰੰਟਰ ਜਾਂ ਗਵਾਹ ਬਣਨ ਲਈ ਪਰਮੇਸ਼ੁਰ ਨੂੰ ਬੇਨਤੀ ਕਰਦੀ ਹੈ ਕਿਉਂਕਿ ਕੋਈ ਹੋਰ ਉਸ ਦਾ ਸਮਰਥਨ ਨਹੀਂ ਕਰੇਗਾ। ਉਹ ਦੁੱਖਾਂ ਤੋਂ ਛੁਟਕਾਰਾ ਪਾਉਣ ਲਈ ਤਰਸਦਾ ਹੈ ਅਤੇ ਪੁੱਛਦਾ ਹੈ ਕਿ ਉਸ ਦੀ ਨਿੰਦਾ ਕਰਨ ਵਾਲਿਆਂ ਨੂੰ ਜਵਾਬਦੇਹ ਠਹਿਰਾਇਆ ਜਾਵੇ (ਅੱਯੂਬ 17:11-16)।</w:t>
      </w:r>
    </w:p>
    <w:p/>
    <w:p>
      <w:r xmlns:w="http://schemas.openxmlformats.org/wordprocessingml/2006/main">
        <w:t xml:space="preserve">ਸਾਰੰਸ਼ ਵਿੱਚ,</w:t>
      </w:r>
    </w:p>
    <w:p>
      <w:r xmlns:w="http://schemas.openxmlformats.org/wordprocessingml/2006/main">
        <w:t xml:space="preserve">ਅੱਯੂਬ ਦਾ ਸਤਾਰ੍ਹਵਾਂ ਅਧਿਆਇ ਪੇਸ਼ ਕਰਦਾ ਹੈ:</w:t>
      </w:r>
    </w:p>
    <w:p>
      <w:r xmlns:w="http://schemas.openxmlformats.org/wordprocessingml/2006/main">
        <w:t xml:space="preserve">ਲਗਾਤਾਰ ਵਿਰਲਾਪ,</w:t>
      </w:r>
    </w:p>
    <w:p>
      <w:r xmlns:w="http://schemas.openxmlformats.org/wordprocessingml/2006/main">
        <w:t xml:space="preserve">ਅਤੇ ਉਸ ਦੇ ਹਾਲਾਤਾਂ ਦੇ ਜਵਾਬ ਵਿੱਚ ਅੱਯੂਬ ਦੁਆਰਾ ਪ੍ਰਗਟ ਕੀਤੀ ਨਿਰਾਸ਼ਾ।</w:t>
      </w:r>
    </w:p>
    <w:p/>
    <w:p>
      <w:r xmlns:w="http://schemas.openxmlformats.org/wordprocessingml/2006/main">
        <w:t xml:space="preserve">ਮੌਤ ਦੇ ਨੇੜੇ ਹੋਣ ਨੂੰ ਸਵੀਕਾਰ ਕਰਕੇ ਨਿਰਾਸ਼ਾ ਨੂੰ ਉਜਾਗਰ ਕਰਨਾ,</w:t>
      </w:r>
    </w:p>
    <w:p>
      <w:r xmlns:w="http://schemas.openxmlformats.org/wordprocessingml/2006/main">
        <w:t xml:space="preserve">ਅਤੇ ਮਜ਼ਾਕ ਦਾ ਸਾਹਮਣਾ ਕਰਨ ਦੁਆਰਾ ਪ੍ਰਾਪਤ ਕੀਤੇ ਗਏ ਸਨਮਾਨ ਦੇ ਨੁਕਸਾਨ ਦੇ ਸੰਬੰਧ ਵਿੱਚ ਇਕੱਲਤਾ ਦਿਖਾਈ ਗਈ ਹੈ।</w:t>
      </w:r>
    </w:p>
    <w:p>
      <w:r xmlns:w="http://schemas.openxmlformats.org/wordprocessingml/2006/main">
        <w:t xml:space="preserve">ਅੱਯੂਬ ਦੀ ਕਿਤਾਬ ਦੇ ਅੰਦਰ ਦੁੱਖਾਂ 'ਤੇ ਨਿੱਜੀ ਪ੍ਰਤੀਬਿੰਬਾਂ ਦੀ ਪੜਚੋਲ ਕਰਨ ਲਈ ਨਿਆਂ ਦੀ ਬੇਨਤੀ ਨੂੰ ਦਰਸਾਉਂਦੀ ਇੱਕ ਮੂਰਤ ਰੂਪ ਦੁੱਖਾਂ ਤੋਂ ਰਾਹਤ ਦੀ ਮੰਗ ਕਰਨ ਦੇ ਸੰਬੰਧ ਵਿੱਚ ਦਿਖਾਈ ਗਈ ਤਾਂਘ ਦਾ ਜ਼ਿਕਰ ਕਰਨਾ।</w:t>
      </w:r>
    </w:p>
    <w:p/>
    <w:p>
      <w:r xmlns:w="http://schemas.openxmlformats.org/wordprocessingml/2006/main">
        <w:t xml:space="preserve">ਅੱਯੂਬ 17:1 ਮੇਰਾ ਸਾਹ ਖਰਾਬ ਹੋ ਗਿਆ ਹੈ, ਮੇਰੇ ਦਿਨ ਖਤਮ ਹੋ ਗਏ ਹਨ, ਕਬਰਾਂ ਮੇਰੇ ਲਈ ਤਿਆਰ ਹਨ।</w:t>
      </w:r>
    </w:p>
    <w:p/>
    <w:p>
      <w:r xmlns:w="http://schemas.openxmlformats.org/wordprocessingml/2006/main">
        <w:t xml:space="preserve">ਅੱਯੂਬ ਆਪਣੀ ਮੌਤ ਨੂੰ ਦਰਸਾਉਂਦਾ ਹੈ ਅਤੇ ਮੌਤ ਨਾਲ ਸੰਘਰਸ਼ ਕਰਦਾ ਹੈ।</w:t>
      </w:r>
    </w:p>
    <w:p/>
    <w:p>
      <w:r xmlns:w="http://schemas.openxmlformats.org/wordprocessingml/2006/main">
        <w:t xml:space="preserve">1: ਪਲ ਵਿੱਚ ਜੀਓ, ਕਿਉਂਕਿ ਜੀਵਨ ਪਲ-ਪਲ ਹੈ।</w:t>
      </w:r>
    </w:p>
    <w:p/>
    <w:p>
      <w:r xmlns:w="http://schemas.openxmlformats.org/wordprocessingml/2006/main">
        <w:t xml:space="preserve">2: ਪ੍ਰਭੂ ਵਿੱਚ ਦਿਲਾਸਾ ਪਾਓ, ਕਿਉਂਕਿ ਮੌਤ ਅਟੱਲ ਹੈ।</w:t>
      </w:r>
    </w:p>
    <w:p/>
    <w:p>
      <w:r xmlns:w="http://schemas.openxmlformats.org/wordprocessingml/2006/main">
        <w:t xml:space="preserve">1: ਉਪਦੇਸ਼ਕ ਦੀ ਪੋਥੀ 9:10 - ਜੋ ਕੁਝ ਤੁਹਾਡੇ ਹੱਥ ਨੂੰ ਕਰਨ ਲਈ ਲੱਭੇ, ਆਪਣੀ ਸ਼ਕਤੀ ਨਾਲ ਕਰੋ, ਕਿਉਂਕਿ ਸ਼ੀਓਲ ਵਿੱਚ ਕੋਈ ਕੰਮ ਜਾਂ ਵਿਚਾਰ, ਗਿਆਨ ਜਾਂ ਬੁੱਧੀ ਨਹੀਂ ਹੈ ਜਿਸ ਵੱਲ ਤੁਸੀਂ ਜਾ ਰਹੇ ਹੋ.</w:t>
      </w:r>
    </w:p>
    <w:p/>
    <w:p>
      <w:r xmlns:w="http://schemas.openxmlformats.org/wordprocessingml/2006/main">
        <w:t xml:space="preserve">2: ਯੂਹੰਨਾ 14: 1-3 - "ਤੁਹਾਡੇ ਦਿਲਾਂ ਨੂੰ ਪਰੇਸ਼ਾਨ ਨਾ ਹੋਣ ਦਿਓ. ਪਰਮੇਸ਼ੁਰ ਵਿੱਚ ਵਿਸ਼ਵਾਸ ਕਰੋ; ਮੇਰੇ ਵਿੱਚ ਵੀ ਵਿਸ਼ਵਾਸ ਕਰੋ. ਮੇਰੇ ਪਿਤਾ ਦੇ ਘਰ ਵਿੱਚ ਬਹੁਤ ਸਾਰੇ ਕਮਰੇ ਹਨ. ਜੇਕਰ ਅਜਿਹਾ ਨਾ ਹੁੰਦਾ, ਤਾਂ ਕੀ ਮੈਂ ਤੁਹਾਨੂੰ ਦੱਸਦਾ ਕਿ ਮੈਂ ਉੱਥੇ ਜਾ ਰਿਹਾ ਹਾਂ? ਅਤੇ ਜੇਕਰ ਮੈਂ ਜਾਵਾਂਗਾ ਅਤੇ ਤੁਹਾਡੇ ਲਈ ਜਗ੍ਹਾ ਤਿਆਰ ਕਰਾਂਗਾ, ਮੈਂ ਦੁਬਾਰਾ ਆਵਾਂਗਾ ਅਤੇ ਤੁਹਾਨੂੰ ਆਪਣੇ ਕੋਲ ਲੈ ਜਾਵਾਂਗਾ, ਤਾਂ ਜੋ ਤੁਸੀਂ ਵੀ ਹੋਵੋ ਜਿੱਥੇ ਮੈਂ ਹਾਂ।</w:t>
      </w:r>
    </w:p>
    <w:p/>
    <w:p>
      <w:r xmlns:w="http://schemas.openxmlformats.org/wordprocessingml/2006/main">
        <w:t xml:space="preserve">ਅੱਯੂਬ 17:2 ਕੀ ਮੇਰੇ ਨਾਲ ਮਖੌਲ ਕਰਨ ਵਾਲੇ ਨਹੀਂ ਹਨ? ਅਤੇ ਕੀ ਮੇਰੀ ਅੱਖ ਉਨ੍ਹਾਂ ਦੇ ਭੜਕਾਹਟ ਵਿੱਚ ਨਹੀਂ ਰਹਿੰਦੀ?</w:t>
      </w:r>
    </w:p>
    <w:p/>
    <w:p>
      <w:r xmlns:w="http://schemas.openxmlformats.org/wordprocessingml/2006/main">
        <w:t xml:space="preserve">ਅੱਯੂਬ ਦਾ ਇਹ ਹਵਾਲਾ ਉਸ ਦਰਦ ਅਤੇ ਦੁੱਖ ਦੀ ਗੱਲ ਕਰਦਾ ਹੈ ਜੋ ਉਹ ਆਪਣੇ ਆਲੇ ਦੁਆਲੇ ਦੇ ਲੋਕਾਂ ਦੇ ਮਜ਼ਾਕ ਅਤੇ ਉਕਸਾਉਣ ਕਾਰਨ ਸਹਿ ਰਿਹਾ ਹੈ।</w:t>
      </w:r>
    </w:p>
    <w:p/>
    <w:p>
      <w:r xmlns:w="http://schemas.openxmlformats.org/wordprocessingml/2006/main">
        <w:t xml:space="preserve">1. "ਦਇਆ ਲਈ ਇੱਕ ਕਾਲ: ਮਜ਼ਾਕ ਦੇ ਚਿਹਰੇ ਵਿੱਚ ਦੁੱਖ ਅਤੇ ਪਿਆਰ"</w:t>
      </w:r>
    </w:p>
    <w:p/>
    <w:p>
      <w:r xmlns:w="http://schemas.openxmlformats.org/wordprocessingml/2006/main">
        <w:t xml:space="preserve">2. "ਦ੍ਰਿੜਤਾ ਦੀ ਸ਼ਕਤੀ: ਮਜ਼ਾਕ ਅਤੇ ਭੜਕਾਹਟ ਨੂੰ ਦੂਰ ਕਰਨਾ"</w:t>
      </w:r>
    </w:p>
    <w:p/>
    <w:p>
      <w:r xmlns:w="http://schemas.openxmlformats.org/wordprocessingml/2006/main">
        <w:t xml:space="preserve">1. ਰੋਮੀਆਂ 12:15 "ਅਨੰਦ ਕਰਨ ਵਾਲਿਆਂ ਨਾਲ ਅਨੰਦ ਕਰੋ; ਸੋਗ ਕਰਨ ਵਾਲਿਆਂ ਨਾਲ ਸੋਗ ਕਰੋ।"</w:t>
      </w:r>
    </w:p>
    <w:p/>
    <w:p>
      <w:r xmlns:w="http://schemas.openxmlformats.org/wordprocessingml/2006/main">
        <w:t xml:space="preserve">2. 1 ਪਤਰਸ 4:12-13 "ਹੇ ਪਿਆਰਿਓ, ਜਦੋਂ ਤੁਹਾਨੂੰ ਪਰਖਣ ਲਈ ਤੁਹਾਡੇ ਉੱਤੇ ਅੱਗ ਦੀ ਅਜ਼ਮਾਇਸ਼ ਆਉਂਦੀ ਹੈ, ਤਾਂ ਹੈਰਾਨ ਨਾ ਹੋਵੋ, ਜਿਵੇਂ ਕਿ ਤੁਹਾਡੇ ਨਾਲ ਕੋਈ ਅਜੀਬ ਗੱਲ ਹੋ ਰਹੀ ਹੈ। ਪਰ ਜਦੋਂ ਤੁਸੀਂ ਮਸੀਹ ਦੇ ਦੁੱਖਾਂ ਨੂੰ ਸਾਂਝਾ ਕਰਦੇ ਹੋ ਤਾਂ ਖੁਸ਼ ਹੋਵੋ। ਜਦੋਂ ਉਸਦੀ ਮਹਿਮਾ ਪ੍ਰਗਟ ਹੁੰਦੀ ਹੈ ਤਾਂ ਅਨੰਦ ਅਤੇ ਖੁਸ਼ ਹੋਵੋ।"</w:t>
      </w:r>
    </w:p>
    <w:p/>
    <w:p>
      <w:r xmlns:w="http://schemas.openxmlformats.org/wordprocessingml/2006/main">
        <w:t xml:space="preserve">ਅੱਯੂਬ 17:3 ਹੁਣ ਲੇਟ ਜਾ, ਮੈਨੂੰ ਆਪਣੇ ਕੋਲ ਇੱਕ ਜ਼ਮਾਨਤ ਵਿੱਚ ਰੱਖ। ਉਹ ਕੌਣ ਹੈ ਜੋ ਮੇਰੇ ਨਾਲ ਹੱਥ ਮਾਰੇਗਾ?</w:t>
      </w:r>
    </w:p>
    <w:p/>
    <w:p>
      <w:r xmlns:w="http://schemas.openxmlformats.org/wordprocessingml/2006/main">
        <w:t xml:space="preserve">ਇਹ ਬਿਰਤਾਂਤ ਅੱਯੂਬ ਦੀ ਲੋੜ ਦੇ ਸਮੇਂ ਵਿੱਚ ਇੱਕ ਜ਼ਮਾਨਤ ਜਾਂ ਗਾਰੰਟਰ ਦੇਣ ਲਈ ਪ੍ਰਮਾਤਮਾ ਅੱਗੇ ਬੇਤਾਬ ਬੇਨਤੀ ਬਾਰੇ ਗੱਲ ਕਰਦਾ ਹੈ।</w:t>
      </w:r>
    </w:p>
    <w:p/>
    <w:p>
      <w:r xmlns:w="http://schemas.openxmlformats.org/wordprocessingml/2006/main">
        <w:t xml:space="preserve">1. ਵਿਸ਼ਵਾਸ ਦੀ ਸ਼ਕਤੀ: ਸੁਰੱਖਿਆ ਦੇ ਪਰਮੇਸ਼ੁਰ ਦੇ ਵਾਅਦੇ ਵਿੱਚ ਵਿਸ਼ਵਾਸ ਕਰਨਾ</w:t>
      </w:r>
    </w:p>
    <w:p/>
    <w:p>
      <w:r xmlns:w="http://schemas.openxmlformats.org/wordprocessingml/2006/main">
        <w:t xml:space="preserve">2. ਗਾਰੰਟਰ ਦੀ ਉਮੀਦ: ਪਰਮਾਤਮਾ ਦੀ ਤਾਕਤ ਅਤੇ ਸਮਰਥਨ 'ਤੇ ਭਰੋਸਾ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18:2 -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ਅੱਯੂਬ 17:4 ਕਿਉਂ ਜੋ ਤੂੰ ਉਹਨਾਂ ਦੇ ਮਨ ਨੂੰ ਸਮਝ ਤੋਂ ਛੁਪਾਇਆ ਹੈ, ਇਸ ਲਈ ਤੂੰ ਉਹਨਾਂ ਨੂੰ ਉੱਚਾ ਨਾ ਕਰੀਂ।</w:t>
      </w:r>
    </w:p>
    <w:p/>
    <w:p>
      <w:r xmlns:w="http://schemas.openxmlformats.org/wordprocessingml/2006/main">
        <w:t xml:space="preserve">ਇਹ ਹਵਾਲਾ ਉਨ੍ਹਾਂ ਲੋਕਾਂ ਦੇ ਪਰਮੇਸ਼ੁਰ ਦੇ ਨਿਰਣੇ ਬਾਰੇ ਗੱਲ ਕਰਦਾ ਹੈ ਜੋ ਉਸਦੀ ਇੱਛਾ ਨੂੰ ਸਮਝਣ ਵਿੱਚ ਅਸਫਲ ਰਹਿੰਦੇ ਹਨ।</w:t>
      </w:r>
    </w:p>
    <w:p/>
    <w:p>
      <w:r xmlns:w="http://schemas.openxmlformats.org/wordprocessingml/2006/main">
        <w:t xml:space="preserve">1: ਸਾਨੂੰ ਪਰਮੇਸ਼ੁਰ ਦੀ ਇੱਛਾ ਨੂੰ ਸਮਝਣ ਦੀ ਕੋਸ਼ਿਸ਼ ਕਰਨੀ ਚਾਹੀਦੀ ਹੈ, ਤਾਂ ਹੀ ਅਸੀਂ ਉਸ ਦੀਆਂ ਨਜ਼ਰਾਂ ਵਿੱਚ ਉੱਚੇ ਹੋ ਸਕਦੇ ਹਾਂ।</w:t>
      </w:r>
    </w:p>
    <w:p/>
    <w:p>
      <w:r xmlns:w="http://schemas.openxmlformats.org/wordprocessingml/2006/main">
        <w:t xml:space="preserve">2: ਸਾਨੂੰ ਵਿਸ਼ਵਾਸ ਹੋਣਾ ਚਾਹੀਦਾ ਹੈ ਕਿ ਪਰਮੇਸ਼ੁਰ ਦੀ ਇੱਛਾ ਸਾਡੀ ਇੱਛਾ ਨਾਲੋਂ ਵੱਡੀ ਹੈ, ਅਤੇ ਇਹ ਕਿ ਉਹ ਨਿਰਪੱਖਤਾ ਨਾਲ ਅਤੇ ਆਪਣੀ ਯੋਜਨਾ ਦੇ ਅਨੁਸਾਰ ਸਾਡਾ ਨਿਆਂ ਕਰੇਗਾ।</w:t>
      </w:r>
    </w:p>
    <w:p/>
    <w:p>
      <w:r xmlns:w="http://schemas.openxmlformats.org/wordprocessingml/2006/main">
        <w:t xml:space="preserve">1: ਜ਼ਬੂਰ 119:18 - ਮੇਰੀਆਂ ਅੱਖਾਂ ਖੋਲੋ, ਤਾਂ ਜੋ ਮੈਂ ਤੇਰੀ ਬਿਵਸਥਾ ਵਿੱਚੋਂ ਅਚਰਜ ਚੀਜ਼ਾਂ ਵੇਖ ਸਕਾਂ।</w:t>
      </w:r>
    </w:p>
    <w:p/>
    <w:p>
      <w:r xmlns:w="http://schemas.openxmlformats.org/wordprocessingml/2006/main">
        <w:t xml:space="preserve">2: ਅਫ਼ਸੀਆਂ 1:17-18 - ਤਾਂ ਜੋ ਸਾਡੇ ਪ੍ਰਭੂ ਯਿਸੂ ਮਸੀਹ ਦਾ ਪਰਮੇਸ਼ੁਰ, ਮਹਿਮਾ ਦਾ ਪਿਤਾ, ਤੁਹਾਨੂੰ ਉਸ ਦੇ ਗਿਆਨ ਵਿੱਚ ਬੁੱਧੀ ਅਤੇ ਪ੍ਰਕਾਸ਼ ਦਾ ਆਤਮਾ ਦੇਵੇ: ਤੁਹਾਡੀ ਸਮਝ ਦੀਆਂ ਅੱਖਾਂ ਪ੍ਰਕਾਸ਼ਮਾਨ ਹੋਣ; ਤਾਂ ਜੋ ਤੁਸੀਂ ਜਾਣ ਸਕੋ ਕਿ ਉਸਦੇ ਸੱਦੇ ਦੀ ਉਮੀਦ ਕੀ ਹੈ, ਅਤੇ ਸੰਤਾਂ ਵਿੱਚ ਉਸਦੀ ਵਿਰਾਸਤ ਦੀ ਮਹਿਮਾ ਦਾ ਕੀ ਧਨ ਹੈ।</w:t>
      </w:r>
    </w:p>
    <w:p/>
    <w:p>
      <w:r xmlns:w="http://schemas.openxmlformats.org/wordprocessingml/2006/main">
        <w:t xml:space="preserve">ਅੱਯੂਬ 17:5 ਜਿਹੜਾ ਆਪਣੇ ਮਿੱਤਰਾਂ ਦੀ ਚਾਪਲੂਸੀ ਕਰਦਾ ਹੈ, ਉਹ ਦੇ ਬਾਲਕਾਂ ਦੀਆਂ ਅੱਖਾਂ ਵੀ ਮੁੱਕ ਜਾਣਗੀਆਂ।</w:t>
      </w:r>
    </w:p>
    <w:p/>
    <w:p>
      <w:r xmlns:w="http://schemas.openxmlformats.org/wordprocessingml/2006/main">
        <w:t xml:space="preserve">ਜੌਬ ਦੋਸਤਾਂ ਨੂੰ ਖੁਸ਼ਾਮਦ ਬੋਲਣ ਦੇ ਵਿਰੁੱਧ ਚੇਤਾਵਨੀ ਦਿੰਦਾ ਹੈ, ਕਿਉਂਕਿ ਇਹ ਕਿਸੇ ਦੇ ਆਪਣੇ ਪਰਿਵਾਰ ਨੂੰ ਨੁਕਸਾਨ ਪਹੁੰਚਾਏਗਾ।</w:t>
      </w:r>
    </w:p>
    <w:p/>
    <w:p>
      <w:r xmlns:w="http://schemas.openxmlformats.org/wordprocessingml/2006/main">
        <w:t xml:space="preserve">1. "ਸ਼ਬਦਾਂ ਦੀ ਸ਼ਕਤੀ: ਸਾਡੀ ਬੋਲੀ ਸਾਡੇ ਪਿਆਰਿਆਂ ਨੂੰ ਕਿਵੇਂ ਪ੍ਰਭਾਵਤ ਕਰਦੀ ਹੈ"</w:t>
      </w:r>
    </w:p>
    <w:p/>
    <w:p>
      <w:r xmlns:w="http://schemas.openxmlformats.org/wordprocessingml/2006/main">
        <w:t xml:space="preserve">2. "ਇਮਾਨਦਾਰੀ ਦੀਆਂ ਬਰਕਤਾਂ: ਸੱਚਾਈ ਖੁਸ਼ੀ ਵੱਲ ਕਿਵੇਂ ਲੈ ਜਾਂਦੀ ਹੈ"</w:t>
      </w:r>
    </w:p>
    <w:p/>
    <w:p>
      <w:r xmlns:w="http://schemas.openxmlformats.org/wordprocessingml/2006/main">
        <w:t xml:space="preserve">1. ਕਹਾਉਤਾਂ 12:17-19 - "ਜਿਹੜਾ ਸੱਚ ਬੋਲਦਾ ਹੈ ਉਹ ਸੱਚੀ ਗਵਾਹੀ ਦਿੰਦਾ ਹੈ, ਪਰ ਝੂਠਾ ਗਵਾਹ ਝੂਠ ਬੋਲਦਾ ਹੈ। ਇੱਕ ਅਜਿਹਾ ਵਿਅਕਤੀ ਹੈ ਜਿਸ ਦੇ ਫਾਲਤੂ ਸ਼ਬਦ ਤਲਵਾਰ ਦੇ ਜ਼ੋਰ ਵਰਗੇ ਹੁੰਦੇ ਹਨ, ਪਰ ਬੁੱਧੀਮਾਨ ਦੀ ਜ਼ਬਾਨ ਚੰਗਾ ਕਰ ਦਿੰਦੀ ਹੈ। ਸੱਚੇ ਬੁੱਲ੍ਹ ਸਦਾ ਟਿਕਦੇ ਹਨ, ਪਰ ਇੱਕ ਝੂਠੀ ਜੀਭ ਇੱਕ ਪਲ ਲਈ ਹੈ."</w:t>
      </w:r>
    </w:p>
    <w:p/>
    <w:p>
      <w:r xmlns:w="http://schemas.openxmlformats.org/wordprocessingml/2006/main">
        <w:t xml:space="preserve">2. ਯਾਕੂਬ 3:2-12 - "ਕਿਉਂਕਿ ਅਸੀਂ ਸਾਰੇ ਕਈ ਤਰੀਕਿਆਂ ਨਾਲ ਠੋਕਰ ਖਾਂਦੇ ਹਾਂ। ਅਤੇ ਜੇ ਕੋਈ ਆਪਣੀ ਗੱਲ ਵਿੱਚ ਠੋਕਰ ਨਹੀਂ ਖਾਂਦਾ, ਤਾਂ ਉਹ ਇੱਕ ਸੰਪੂਰਨ ਮਨੁੱਖ ਹੈ, ਆਪਣੇ ਸਾਰੇ ਸਰੀਰ ਨੂੰ ਲਗਾਮ ਲਗਾਉਣ ਦੇ ਯੋਗ ਵੀ ਹੈ। ਘੋੜਿਆਂ ਦੀ ਤਾਂ ਕਿ ਉਹ ਸਾਡੀ ਆਗਿਆ ਮੰਨਦੇ ਹਨ, ਅਸੀਂ ਉਨ੍ਹਾਂ ਦੇ ਸਾਰੇ ਸਰੀਰਾਂ ਨੂੰ ਵੀ ਸੇਧ ਦਿੰਦੇ ਹਾਂ। ਜਹਾਜ਼ਾਂ ਨੂੰ ਵੀ ਦੇਖੋ: ਭਾਵੇਂ ਉਹ ਇੰਨੇ ਵੱਡੇ ਹਨ ਅਤੇ ਤੇਜ਼ ਹਵਾਵਾਂ ਦੁਆਰਾ ਚਲਾਏ ਜਾਂਦੇ ਹਨ, ਉਹ ਜਿੱਥੇ ਪਾਇਲਟ ਦੀ ਇੱਛਾ ਨੂੰ ਨਿਰਦੇਸ਼ਤ ਕਰਦੇ ਹਨ ਉੱਥੇ ਇੱਕ ਬਹੁਤ ਹੀ ਛੋਟੀ ਪਤਲੀ ਦੁਆਰਾ ਨਿਰਦੇਸ਼ਤ ਹੁੰਦੇ ਹਨ। ਇਸੇ ਤਰ੍ਹਾਂ ਜੀਭ ਵੀ ਇੱਕ ਛੋਟਾ ਅੰਗ ਹੈ, ਫਿਰ ਵੀ ਇਹ ਵੱਡੀਆਂ-ਵੱਡੀਆਂ ਗੱਲਾਂ ਦਾ ਮਾਣ ਕਰਦੀ ਹੈ।ਇੰਨੀ ਛੋਟੀ ਜਿਹੀ ਅੱਗ ਨਾਲ ਕਿੰਨਾ ਵੱਡਾ ਜੰਗਲ ਸੜ ਜਾਂਦਾ ਹੈ, ਅਤੇ ਜੀਭ ਅੱਗ ਹੈ, ਕੁਧਰਮ ਦਾ ਸੰਸਾਰ।ਜੀਭ ਸਾਡੇ ਅੰਗਾਂ ਵਿੱਚ ਧੱਬਾ ਲਗਾਉਂਦੀ ਹੈ। ਸਾਰਾ ਸਰੀਰ, ਜੀਵਨ ਦੇ ਸਾਰੇ ਕੋਰਸ ਨੂੰ ਅੱਗ ਲਗਾ ਕੇ, ਨਰਕ ਦੁਆਰਾ ਅੱਗ ਲਗਾ ਦਿੰਦਾ ਹੈ। ਕਿਉਂਕਿ ਹਰ ਕਿਸਮ ਦੇ ਜਾਨਵਰ ਅਤੇ ਪੰਛੀ, ਸੱਪ ਅਤੇ ਸਮੁੰਦਰੀ ਜੀਵ, ਨੂੰ ਕਾਬੂ ਕੀਤਾ ਜਾ ਸਕਦਾ ਹੈ ਅਤੇ ਮਨੁੱਖਜਾਤੀ ਦੁਆਰਾ ਕਾਬੂ ਕੀਤਾ ਜਾ ਸਕਦਾ ਹੈ, ਪਰ ਕੋਈ ਵੀ ਮਨੁੱਖ ਕਾਬੂ ਨਹੀਂ ਕਰ ਸਕਦਾ। ਜੀਭ। ਇਹ ਇੱਕ ਬੇਚੈਨ ਬੁਰਾਈ ਹੈ, ਮਾਰੂ ਜ਼ਹਿਰ ਨਾਲ ਭਰੀ ਹੋਈ ਹੈ। ਇਸ ਨਾਲ ਅਸੀਂ ਆਪਣੇ ਪ੍ਰਭੂ ਅਤੇ ਪਿਤਾ ਨੂੰ ਅਸੀਸ ਦਿੰਦੇ ਹਾਂ, ਅਤੇ ਇਸ ਨਾਲ ਅਸੀਂ ਉਨ੍ਹਾਂ ਲੋਕਾਂ ਨੂੰ ਸਰਾਪ ਦਿੰਦੇ ਹਾਂ ਜੋ ਪਰਮੇਸ਼ੁਰ ਦੇ ਰੂਪ ਵਿੱਚ ਬਣਾਏ ਗਏ ਹਨ। ਇੱਕੋ ਮੂੰਹੋਂ ਅਸੀਸ ਅਤੇ ਸਰਾਪ ਨਿਕਲਦੇ ਹਨ। ਮੇਰੇ ਭਰਾਵੋ, ਇਹ ਚੀਜ਼ਾਂ ਇਸ ਤਰ੍ਹਾਂ ਨਹੀਂ ਹੋਣੀਆਂ ਚਾਹੀਦੀਆਂ। ਕੀ ਇੱਕ ਝਰਨੇ ਤੋਂ ਤਾਜ਼ੇ ਅਤੇ ਖਾਰੇ ਪਾਣੀ ਦੋਵਾਂ ਵਿੱਚੋਂ ਇੱਕ ਝਰਨਾ ਨਿਕਲਦਾ ਹੈ?"</w:t>
      </w:r>
    </w:p>
    <w:p/>
    <w:p>
      <w:r xmlns:w="http://schemas.openxmlformats.org/wordprocessingml/2006/main">
        <w:t xml:space="preserve">ਅੱਯੂਬ 17:6 ਉਸ ਨੇ ਮੈਨੂੰ ਵੀ ਲੋਕਾਂ ਦਾ ਉਪਦੇਸ਼ ਬਣਾਇਆ ਹੈ। ਅਤੇ ਪਹਿਲਾਂ ਮੈਂ ਇੱਕ tabret ਵਾਂਗ ਸੀ।</w:t>
      </w:r>
    </w:p>
    <w:p/>
    <w:p>
      <w:r xmlns:w="http://schemas.openxmlformats.org/wordprocessingml/2006/main">
        <w:t xml:space="preserve">ਇਹ ਹਵਾਲਾ ਦੱਸਦਾ ਹੈ ਕਿ ਕਿਵੇਂ ਅੱਯੂਬ ਨੂੰ ਲੋਕਾਂ ਦਾ ਇੱਕ ਉਪ-ਸ਼ਬਦ ਬਣਾਇਆ ਗਿਆ ਹੈ ਅਤੇ ਪਹਿਲਾਂ ਇੱਕ ਟੈਬਰੇਟ ਵਜੋਂ ਸੀ।</w:t>
      </w:r>
    </w:p>
    <w:p/>
    <w:p>
      <w:r xmlns:w="http://schemas.openxmlformats.org/wordprocessingml/2006/main">
        <w:t xml:space="preserve">1. ਪ੍ਰਮਾਤਮਾ ਆਪਣੇ ਨਾਮ ਦੀ ਮਹਿਮਾ ਲਿਆਉਣ ਲਈ ਸਾਡੇ ਦੁੱਖ ਅਤੇ ਦੁੱਖ ਦੀ ਵਰਤੋਂ ਕਰ ਸਕਦਾ ਹੈ।</w:t>
      </w:r>
    </w:p>
    <w:p/>
    <w:p>
      <w:r xmlns:w="http://schemas.openxmlformats.org/wordprocessingml/2006/main">
        <w:t xml:space="preserve">2. ਅਸੀਂ ਆਪਣੇ ਦੁੱਖਾਂ ਵਿੱਚ ਪ੍ਰਮਾਤਮਾ ਉੱਤੇ ਭਰੋਸਾ ਕਰ ਸਕਦੇ ਹਾਂ ਅਤੇ ਖੁਸ਼ ਹੋ ਸਕਦੇ ਹਾਂ ਕਿ ਉਹ ਨਿਯੰਤਰਣ ਵਿੱਚ ਹੈ।</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ਯਾਕੂਬ 1:2-4 ਮੇਰੇ ਭਰਾਵੋ, ਜਦੋਂ ਤੁਸੀਂ ਵੱਖੋ-ਵੱਖਰੀਆਂ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ਅੱਯੂਬ 17:7 ਮੇਰੀ ਅੱਖ ਵੀ ਉਦਾਸੀ ਦੇ ਕਾਰਨ ਮੱਧਮ ਹੈ, ਅਤੇ ਮੇਰੇ ਸਾਰੇ ਅੰਗ ਪਰਛਾਵੇਂ ਵਾਂਗ ਹਨ।</w:t>
      </w:r>
    </w:p>
    <w:p/>
    <w:p>
      <w:r xmlns:w="http://schemas.openxmlformats.org/wordprocessingml/2006/main">
        <w:t xml:space="preserve">ਅੱਯੂਬ ਨਿਰਾਸ਼ਾ ਵਿਚ ਹੈ, ਅਤੇ ਉਸ ਦੇ ਸਰੀਰਕ ਅਤੇ ਜਜ਼ਬਾਤੀ ਦੁੱਖ ਨੇ ਉਸ 'ਤੇ ਟੋਲ ਲਿਆ ਹੈ।</w:t>
      </w:r>
    </w:p>
    <w:p/>
    <w:p>
      <w:r xmlns:w="http://schemas.openxmlformats.org/wordprocessingml/2006/main">
        <w:t xml:space="preserve">1. ਜਦੋਂ ਜ਼ਿੰਦਗੀ ਔਖੀ ਹੁੰਦੀ ਹੈ: ਔਖੇ ਸਮਿਆਂ ਵਿੱਚ ਆਸ ਲੱਭਣੀ</w:t>
      </w:r>
    </w:p>
    <w:p/>
    <w:p>
      <w:r xmlns:w="http://schemas.openxmlformats.org/wordprocessingml/2006/main">
        <w:t xml:space="preserve">2. ਦੁੱਖਾਂ ਦੀ ਮੁਕਤੀ ਦੀ ਸ਼ਕਤੀ</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ਰੋਮੀਆਂ 5: 3-5 - "ਅਤੇ ਕੇਵਲ ਇਹੀ ਨਹੀਂ, ਪਰ ਅਸੀਂ ਬਿਪਤਾ ਵਿੱਚ ਵੀ ਮਾਣ ਕਰਦੇ ਹਾਂ: ਇਹ ਜਾਣਦੇ ਹੋਏ ਕਿ ਬਿਪਤਾ ਧੀਰਜ ਦਾ ਕੰਮ ਕਰਦੀ ਹੈ; ਅਤੇ ਧੀਰਜ, ਅਨੁਭਵ; ਅਤੇ ਅਨੁਭਵ, ਉਮੀਦ: ਅਤੇ ਉਮੀਦ ਸ਼ਰਮਿੰਦਾ ਨਹੀਂ ਕਰਦੀ; ਕਿਉਂਕਿ ਪਰਮੇਸ਼ੁਰ ਦਾ ਪਿਆਰ ਹੈ ਪਵਿੱਤਰ ਆਤਮਾ ਦੁਆਰਾ ਸਾਡੇ ਦਿਲਾਂ ਵਿੱਚ ਵਿਦੇਸ਼ਾਂ ਵਿੱਚ ਵਹਾਇਆ ਜੋ ਸਾਨੂੰ ਦਿੱਤਾ ਗਿਆ ਹੈ।"</w:t>
      </w:r>
    </w:p>
    <w:p/>
    <w:p>
      <w:r xmlns:w="http://schemas.openxmlformats.org/wordprocessingml/2006/main">
        <w:t xml:space="preserve">ਅੱਯੂਬ 17:8 ਨੇਕ ਆਦਮੀ ਇਸ ਤੋਂ ਹੈਰਾਨ ਹੋਣਗੇ, ਅਤੇ ਨਿਰਦੋਸ਼ ਆਪਣੇ ਆਪ ਨੂੰ ਪਖੰਡੀ ਦੇ ਵਿਰੁੱਧ ਉਭਾਰੇਗਾ।</w:t>
      </w:r>
    </w:p>
    <w:p/>
    <w:p>
      <w:r xmlns:w="http://schemas.openxmlformats.org/wordprocessingml/2006/main">
        <w:t xml:space="preserve">ਅੱਯੂਬ ਚੇਤਾਵਨੀ ਦੇ ਰਿਹਾ ਹੈ ਕਿ ਜਿਹੜੇ ਲੋਕ ਪਖੰਡੀ ਕੰਮ ਕਰਦੇ ਹਨ ਉਨ੍ਹਾਂ ਦਾ ਪਰਦਾਫਾਸ਼ ਕੀਤਾ ਜਾਵੇਗਾ ਅਤੇ ਉਨ੍ਹਾਂ ਦੇ ਸਾਥੀਆਂ ਦੁਆਰਾ ਉਨ੍ਹਾਂ ਨੂੰ ਜਵਾਬਦੇਹ ਬਣਾਇਆ ਜਾਵੇਗਾ।</w:t>
      </w:r>
    </w:p>
    <w:p/>
    <w:p>
      <w:r xmlns:w="http://schemas.openxmlformats.org/wordprocessingml/2006/main">
        <w:t xml:space="preserve">1. "ਈਮਾਨਦਾਰੀ ਦੀ ਸ਼ਕਤੀ: ਕਿਵੇਂ ਧਾਰਮਿਕਤਾ ਪਖੰਡ ਨੂੰ ਨੰਗਾ ਕਰਦੀ ਹੈ"</w:t>
      </w:r>
    </w:p>
    <w:p/>
    <w:p>
      <w:r xmlns:w="http://schemas.openxmlformats.org/wordprocessingml/2006/main">
        <w:t xml:space="preserve">2. "ਐਕਸ਼ਨ ਲਈ ਇੱਕ ਕਾਲ: ਪਖੰਡ ਦੇ ਵਿਰੁੱਧ ਖੜੇ ਹੋਣਾ"</w:t>
      </w:r>
    </w:p>
    <w:p/>
    <w:p>
      <w:r xmlns:w="http://schemas.openxmlformats.org/wordprocessingml/2006/main">
        <w:t xml:space="preserve">1. ਯਸਾਯਾਹ 5:20-21 - "ਹਾਏ ਉਹਨਾਂ ਉੱਤੇ ਜਿਹੜੇ ਬੁਰਿਆਈ ਨੂੰ ਚੰਗਿਆਈ ਅਤੇ ਭਲੇ ਨੂੰ ਬੁਰਿਆਈ ਆਖਦੇ ਹਨ, ਜਿਨ੍ਹਾਂ ਨੇ ਚਾਨਣ ਦੇ ਬਦਲੇ ਹਨੇਰਾ ਅਤੇ ਹਨੇਰੇ ਦੇ ਬਦਲੇ ਚਾਨਣ ਪਾਇਆ, ਜਿਨ੍ਹਾਂ ਨੇ ਮਿੱਠੇ ਦੇ ਬਦਲੇ ਕੌੜਾ ਅਤੇ ਕੌੜੇ ਨੂੰ ਮਿੱਠਾ ਰੱਖਿਆ!"</w:t>
      </w:r>
    </w:p>
    <w:p/>
    <w:p>
      <w:r xmlns:w="http://schemas.openxmlformats.org/wordprocessingml/2006/main">
        <w:t xml:space="preserve">2. ਯਾਕੂਬ 4:17 - "ਇਸ ਲਈ ਜੋ ਕੋਈ ਸਹੀ ਕੰਮ ਕਰਨਾ ਜਾਣਦਾ ਹੈ ਅਤੇ ਇਸ ਨੂੰ ਕਰਨ ਵਿੱਚ ਅਸਫਲ ਰਹਿੰਦਾ ਹੈ, ਉਸ ਲਈ ਇਹ ਪਾਪ ਹੈ।"</w:t>
      </w:r>
    </w:p>
    <w:p/>
    <w:p>
      <w:r xmlns:w="http://schemas.openxmlformats.org/wordprocessingml/2006/main">
        <w:t xml:space="preserve">ਅੱਯੂਬ 17:9 ਧਰਮੀ ਵੀ ਆਪਣੇ ਰਾਹ ਨੂੰ ਫੜੀ ਰੱਖੇਗਾ, ਅਤੇ ਜਿਹ ਦੇ ਹੱਥ ਸਾਫ਼ ਹਨ ਉਹ ਬਲਵਾਨ ਅਤੇ ਬਲਵਾਨ ਹੋਵੇਗਾ।</w:t>
      </w:r>
    </w:p>
    <w:p/>
    <w:p>
      <w:r xmlns:w="http://schemas.openxmlformats.org/wordprocessingml/2006/main">
        <w:t xml:space="preserve">ਧਰਮੀ ਲੋਕ ਆਪਣੇ ਮਾਰਗ ਉੱਤੇ ਸੱਚੇ ਰਹਿਣਗੇ ਅਤੇ ਜਿਹੜੇ ਸਾਫ਼ ਹੱਥਾਂ ਵਾਲੇ ਹਨ ਉਹ ਮਜ਼ਬੂਤ ਹੋਣਗੇ।</w:t>
      </w:r>
    </w:p>
    <w:p/>
    <w:p>
      <w:r xmlns:w="http://schemas.openxmlformats.org/wordprocessingml/2006/main">
        <w:t xml:space="preserve">1. ਧਰਮੀ ਦੀ ਤਾਕਤ: ਆਪਣੇ ਮਾਰਗ ਲਈ ਸੱਚਾ ਰਹਿਣਾ</w:t>
      </w:r>
    </w:p>
    <w:p/>
    <w:p>
      <w:r xmlns:w="http://schemas.openxmlformats.org/wordprocessingml/2006/main">
        <w:t xml:space="preserve">2. ਮਜ਼ਬੂਤ ਹੋਣ ਲਈ ਸਾਡੇ ਹੱਥਾਂ ਨੂੰ ਸਾਫ਼ ਕਰਨਾ</w:t>
      </w:r>
    </w:p>
    <w:p/>
    <w:p>
      <w:r xmlns:w="http://schemas.openxmlformats.org/wordprocessingml/2006/main">
        <w:t xml:space="preserve">1. ਕਹਾਉਤਾਂ 10:9 - "ਜੋ ਕੋਈ ਇਮਾਨਦਾਰੀ ਨਾਲ ਚੱਲਦਾ ਹੈ, ਉਹ ਸੁਰੱਖਿਅਤ ਢੰਗ ਨਾਲ ਚੱਲਦਾ ਹੈ, ਪਰ ਜੋ ਕੋਈ ਟੇਢੇ ਰਾਹਾਂ ਤੇ ਚੱਲਦਾ ਹੈ ਉਹ ਲੱਭ ਲਿਆ ਜਾਵੇਗਾ।"</w:t>
      </w:r>
    </w:p>
    <w:p/>
    <w:p>
      <w:r xmlns:w="http://schemas.openxmlformats.org/wordprocessingml/2006/main">
        <w:t xml:space="preserve">2. ਜ਼ਬੂਰ 24: 3-4 - "ਯਹੋਵਾਹ ਦੀ ਪਹਾੜੀ ਉੱਤੇ ਕੌਣ ਚੜ੍ਹ ਸਕਦਾ ਹੈ? ਉਸਦੇ ਪਵਿੱਤਰ ਸਥਾਨ ਵਿੱਚ ਕੌਣ ਖੜਾ ਹੋ ਸਕਦਾ ਹੈ? ਉਹ ਜਿਸ ਦੇ ਹੱਥ ਸਾਫ਼ ਅਤੇ ਸ਼ੁੱਧ ਦਿਲ ਹੈ, ਜੋ ਆਪਣੀ ਆਤਮਾ ਨੂੰ ਮੂਰਤੀ ਵੱਲ ਨਹੀਂ ਚੁੱਕਦਾ ਜਾਂ ਸਹੁੰ ਨਹੀਂ ਚੁੱਕਦਾ। ਕੀ ਝੂਠ ਹੈ।"</w:t>
      </w:r>
    </w:p>
    <w:p/>
    <w:p>
      <w:r xmlns:w="http://schemas.openxmlformats.org/wordprocessingml/2006/main">
        <w:t xml:space="preserve">ਅੱਯੂਬ 17:10 ਪਰ ਤੁਹਾਡੇ ਸਾਰਿਆਂ ਲਈ, ਤੁਸੀਂ ਵਾਪਸ ਮੁੜੋ, ਅਤੇ ਹੁਣੇ ਆਓ, ਕਿਉਂ ਜੋ ਮੈਂ ਤੁਹਾਡੇ ਵਿੱਚੋਂ ਇੱਕ ਵੀ ਬੁੱਧਵਾਨ ਨਹੀਂ ਲੱਭ ਸਕਦਾ।</w:t>
      </w:r>
    </w:p>
    <w:p/>
    <w:p>
      <w:r xmlns:w="http://schemas.openxmlformats.org/wordprocessingml/2006/main">
        <w:t xml:space="preserve">ਜੌਬ ਆਪਣੇ ਦੋਸਤਾਂ ਦੀ ਉਸ ਨੂੰ ਦਿਲਾਸਾ ਦੇਣ ਦੀ ਅਸਮਰੱਥਾ ਤੋਂ ਦੁਖੀ ਹੈ ਅਤੇ ਸੁਝਾਅ ਦਿੰਦਾ ਹੈ ਕਿ ਉਹ ਬੁੱਧੀਮਾਨ ਨਹੀਂ ਹਨ।</w:t>
      </w:r>
    </w:p>
    <w:p/>
    <w:p>
      <w:r xmlns:w="http://schemas.openxmlformats.org/wordprocessingml/2006/main">
        <w:t xml:space="preserve">1. ਸਿਆਣਪ ਦੀ ਮਹੱਤਤਾ: ਸਾਡੇ ਜੀਵਨ ਵਿੱਚ ਬੁੱਧੀ ਦੀ ਖੋਜ ਅਤੇ ਗਲੇ ਲਗਾਉਣਾ ਹੈ</w:t>
      </w:r>
    </w:p>
    <w:p/>
    <w:p>
      <w:r xmlns:w="http://schemas.openxmlformats.org/wordprocessingml/2006/main">
        <w:t xml:space="preserve">2. ਦੋਸਤੀ ਦੀ ਤਾਕਤ: ਸਥਾਈ ਰਿਸ਼ਤਿਆਂ ਨੂੰ ਕਿਵੇਂ ਮਜ਼ਬੂਤ ਅਤੇ ਕਾਇਮ ਰੱਖਣਾ ਹੈ</w:t>
      </w:r>
    </w:p>
    <w:p/>
    <w:p>
      <w:r xmlns:w="http://schemas.openxmlformats.org/wordprocessingml/2006/main">
        <w:t xml:space="preserve">1. ਕਹਾਉਤਾਂ 4:7-8 ਬੁੱਧ ਮੁੱਖ ਚੀਜ਼ ਹੈ; ਇਸ ਲਈ ਬੁੱਧ ਪ੍ਰਾਪਤ ਕਰੋ ਅਤੇ ਆਪਣੀ ਸਾਰੀ ਪ੍ਰਾਪਤੀ ਨਾਲ ਸਮਝ ਪ੍ਰਾਪਤ ਕਰੋ। ਉਸ ਨੂੰ ਉੱਚਾ ਕਰੋ, ਅਤੇ ਉਹ ਤੁਹਾਨੂੰ ਤਰੱਕੀ ਦੇਵੇਗੀ, ਜਦੋਂ ਤੁਸੀਂ ਉਸ ਨੂੰ ਗਲਵੱਕੜੀ ਪਾਓਗੇ ਤਾਂ ਉਹ ਤੁਹਾਨੂੰ ਸਨਮਾਨ ਦੇਵੇਗੀ।</w:t>
      </w:r>
    </w:p>
    <w:p/>
    <w:p>
      <w:r xmlns:w="http://schemas.openxmlformats.org/wordprocessingml/2006/main">
        <w:t xml:space="preserve">2. ਉਪਦੇਸ਼ਕ ਦੀ ਪੋਥੀ 4:9-10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w:t>
      </w:r>
    </w:p>
    <w:p/>
    <w:p>
      <w:r xmlns:w="http://schemas.openxmlformats.org/wordprocessingml/2006/main">
        <w:t xml:space="preserve">ਅੱਯੂਬ 17:11 ਮੇਰੇ ਦਿਨ ਬੀਤ ਗਏ ਹਨ, ਮੇਰੇ ਮਕਸਦ ਟੁੱਟ ਗਏ ਹਨ, ਮੇਰੇ ਮਨ ਦੇ ਵਿਚਾਰ ਵੀ।</w:t>
      </w:r>
    </w:p>
    <w:p/>
    <w:p>
      <w:r xmlns:w="http://schemas.openxmlformats.org/wordprocessingml/2006/main">
        <w:t xml:space="preserve">ਅੱਯੂਬ 17:11 ਵਿਚ ਭਾਸ਼ਣਕਾਰ ਇਸ ਗੱਲ ਨੂੰ ਦਰਸਾਉਂਦਾ ਹੈ ਕਿ ਕਿਵੇਂ ਉਨ੍ਹਾਂ ਦੇ ਦੁੱਖ ਸ਼ੁਰੂ ਹੋਣ ਤੋਂ ਬਾਅਦ ਉਨ੍ਹਾਂ ਦੀ ਜ਼ਿੰਦਗੀ ਵਿਚ ਭਾਰੀ ਤਬਦੀਲੀ ਆਈ ਹੈ।</w:t>
      </w:r>
    </w:p>
    <w:p/>
    <w:p>
      <w:r xmlns:w="http://schemas.openxmlformats.org/wordprocessingml/2006/main">
        <w:t xml:space="preserve">1. ਪਰਮੇਸ਼ੁਰ ਦੀਆਂ ਯੋਜਨਾਵਾਂ ਕਦੇ ਵੀ ਉਹ ਨਹੀਂ ਹੁੰਦੀਆਂ ਜੋ ਅਸੀਂ ਉਮੀਦ ਕਰਦੇ ਹਾਂ, ਪਰ ਉਸ ਕੋਲ ਸਾਡੇ ਲਈ ਇੱਕ ਯੋਜਨਾ ਹੈ।</w:t>
      </w:r>
    </w:p>
    <w:p/>
    <w:p>
      <w:r xmlns:w="http://schemas.openxmlformats.org/wordprocessingml/2006/main">
        <w:t xml:space="preserve">2. ਦੁੱਖਾਂ ਦੇ ਵਿਚਕਾਰ, ਪ੍ਰਮਾਤਮਾ ਅਜੇ ਵੀ ਨਿਯੰਤਰਣ ਵਿੱਚ ਹੈ ਅਤੇ ਸਭ ਕੁਝ ਸਾਡੇ ਭਲੇ ਲਈ ਕਰਦਾ ਹੈ।</w:t>
      </w:r>
    </w:p>
    <w:p/>
    <w:p>
      <w:r xmlns:w="http://schemas.openxmlformats.org/wordprocessingml/2006/main">
        <w:t xml:space="preserve">1. ਯਸਾਯਾਹ 55:8-9 "ਕਿਉਂਕਿ ਮੇਰੇ ਵਿਚਾਰ ਤੁਹਾਡੇ ਵਿਚਾਰ ਨਹੀਂ ਹਨ, ਨਾ ਹੀ ਤੁਹਾਡੇ ਰਾਹ ਮੇਰੇ ਮਾਰਗ ਹਨ," ਯਹੋਵਾਹ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ਰੋਮੀਆਂ 8:28 ਅਤੇ ਅਸੀਂ ਜਾਣਦੇ ਹਾਂ ਕਿ ਜਿਹੜੇ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ਅੱਯੂਬ 17:12 ਉਹ ਰਾਤ ਨੂੰ ਦਿਨ ਵਿੱਚ ਬਦਲ ਦਿੰਦੇ ਹਨ: ਹਨੇਰੇ ਦੇ ਕਾਰਨ ਚਾਨਣ ਛੋਟਾ ਹੈ।</w:t>
      </w:r>
    </w:p>
    <w:p/>
    <w:p>
      <w:r xmlns:w="http://schemas.openxmlformats.org/wordprocessingml/2006/main">
        <w:t xml:space="preserve">ਅੱਯੂਬ ਆਪਣੀ ਜ਼ਿੰਦਗੀ ਦੇ ਹਨੇਰੇ ਵਿਚ ਸੋਗ ਕਰਦਾ ਹੈ ਅਤੇ ਉਸ ਦਾ ਅੰਤ ਜਲਦੀ ਆਉਣਾ ਚਾਹੁੰਦਾ ਹੈ।</w:t>
      </w:r>
    </w:p>
    <w:p/>
    <w:p>
      <w:r xmlns:w="http://schemas.openxmlformats.org/wordprocessingml/2006/main">
        <w:t xml:space="preserve">1. ਹਨੇਰੇ ਵਿੱਚ ਉਮੀਦ ਲੱਭਣਾ: ਜ਼ਿੰਦਗੀ ਦੇ ਸੰਘਰਸ਼ਾਂ ਨੂੰ ਕਿਵੇਂ ਪਾਰ ਕਰਨਾ ਹੈ</w:t>
      </w:r>
    </w:p>
    <w:p/>
    <w:p>
      <w:r xmlns:w="http://schemas.openxmlformats.org/wordprocessingml/2006/main">
        <w:t xml:space="preserve">2. ਜਦੋਂ ਚੀਜ਼ਾਂ ਨਿਰਾਸ਼ਾਜਨਕ ਲੱਗਦੀਆਂ ਹਨ ਤਾਂ ਪ੍ਰਭੂ ਵਿੱਚ ਭਰੋਸਾ ਕਰਨਾ</w:t>
      </w:r>
    </w:p>
    <w:p/>
    <w:p>
      <w:r xmlns:w="http://schemas.openxmlformats.org/wordprocessingml/2006/main">
        <w:t xml:space="preserve">1. ਯਸਾਯਾਹ 9:2 ਹਨੇਰੇ ਵਿੱਚ ਚੱਲਣ ਵਾਲੇ ਲੋਕਾਂ ਨੇ ਇੱਕ ਮਹਾਨ ਰੋਸ਼ਨੀ ਦੇਖੀ ਹੈ; ਜਿਹੜੇ ਮੌਤ ਦੇ ਸਾਯੇ ਦੀ ਧਰਤੀ ਵਿੱਚ ਰਹਿੰਦੇ ਸਨ, ਉਹਨਾਂ ਉੱਤੇ ਇੱਕ ਰੋਸ਼ਨੀ ਚਮਕੀ ਹੈ।</w:t>
      </w:r>
    </w:p>
    <w:p/>
    <w:p>
      <w:r xmlns:w="http://schemas.openxmlformats.org/wordprocessingml/2006/main">
        <w:t xml:space="preserve">2. ਜ਼ਬੂਰ 18:28 ਹੇ ਯਹੋਵਾਹ, ਤੂੰ ਮੇਰਾ ਦੀਵਾ ਬਲਦਾ ਰੱਖ; ਮੇਰਾ ਪਰਮੇਸ਼ੁਰ ਮੇਰੇ ਹਨੇਰੇ ਨੂੰ ਚਾਨਣ ਵਿੱਚ ਬਦਲ ਦਿੰਦਾ ਹੈ।</w:t>
      </w:r>
    </w:p>
    <w:p/>
    <w:p>
      <w:r xmlns:w="http://schemas.openxmlformats.org/wordprocessingml/2006/main">
        <w:t xml:space="preserve">ਅੱਯੂਬ 17:13 ਜੇਕਰ ਮੈਂ ਇੰਤਜ਼ਾਰ ਕਰਾਂ, ਤਾਂ ਕਬਰ ਮੇਰਾ ਘਰ ਹੈ: ਮੈਂ ਹਨੇਰੇ ਵਿੱਚ ਆਪਣਾ ਬਿਸਤਰਾ ਬਣਾਇਆ ਹੈ।</w:t>
      </w:r>
    </w:p>
    <w:p/>
    <w:p>
      <w:r xmlns:w="http://schemas.openxmlformats.org/wordprocessingml/2006/main">
        <w:t xml:space="preserve">ਇਹ ਹਵਾਲਾ ਅੱਯੂਬ ਦੇ ਮੌਤ ਦੇ ਅਸਤੀਫ਼ੇ ਦੀ ਗੱਲ ਕਰਦਾ ਹੈ, ਜਿੱਥੇ ਉਹ ਕਬਰ ਦੇ ਹਨੇਰੇ ਵਿੱਚ ਆਪਣੇ ਅੰਤ ਦੀ ਉਡੀਕ ਕਰਦਾ ਹੈ।</w:t>
      </w:r>
    </w:p>
    <w:p/>
    <w:p>
      <w:r xmlns:w="http://schemas.openxmlformats.org/wordprocessingml/2006/main">
        <w:t xml:space="preserve">1. "ਨੌਕਰੀ ਦਾ ਅਸਤੀਫਾ: ਮੌਤ ਦੀ ਅਟੱਲਤਾ ਨੂੰ ਸਵੀਕਾਰ ਕਰਨਾ"</w:t>
      </w:r>
    </w:p>
    <w:p/>
    <w:p>
      <w:r xmlns:w="http://schemas.openxmlformats.org/wordprocessingml/2006/main">
        <w:t xml:space="preserve">2. "ਕਬਰ: ਜਿੱਥੇ ਸਾਨੂੰ ਸਾਰਿਆਂ ਨੂੰ ਜਾਣਾ ਚਾਹੀਦਾ ਹੈ"</w:t>
      </w:r>
    </w:p>
    <w:p/>
    <w:p>
      <w:r xmlns:w="http://schemas.openxmlformats.org/wordprocessingml/2006/main">
        <w:t xml:space="preserve">1. ਯੂਹੰਨਾ 11:25-26: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p>
      <w:r xmlns:w="http://schemas.openxmlformats.org/wordprocessingml/2006/main">
        <w:t xml:space="preserve">2. ਉਪਦੇਸ਼ਕ ਦੀ ਪੋਥੀ 9:10: ਜੋ ਕੁਝ ਵੀ ਤੁਹਾਡੇ ਹੱਥ ਨੂੰ ਕਰਨ ਲਈ ਲੱਭੇ, ਆਪਣੀ ਸ਼ਕਤੀ ਨਾਲ ਕਰੋ, ਕਿਉਂਕਿ ਸ਼ੀਓਲ ਵਿੱਚ ਕੋਈ ਕੰਮ ਜਾਂ ਵਿਚਾਰ ਜਾਂ ਗਿਆਨ ਜਾਂ ਬੁੱਧੀ ਨਹੀਂ ਹੈ ਜਿਸ ਵੱਲ ਤੁਸੀਂ ਜਾ ਰਹੇ ਹੋ।</w:t>
      </w:r>
    </w:p>
    <w:p/>
    <w:p>
      <w:r xmlns:w="http://schemas.openxmlformats.org/wordprocessingml/2006/main">
        <w:t xml:space="preserve">ਅੱਯੂਬ 17:14 ਮੈਂ ਵਿਨਾਸ਼ ਨੂੰ ਕਿਹਾ, ਤੂੰ ਮੇਰਾ ਪਿਤਾ ਹੈਂ, ਕੀੜੇ ਨੂੰ, ਤੂੰ ਮੇਰੀ ਮਾਂ ਅਤੇ ਮੇਰੀ ਭੈਣ ਹੈਂ।</w:t>
      </w:r>
    </w:p>
    <w:p/>
    <w:p>
      <w:r xmlns:w="http://schemas.openxmlformats.org/wordprocessingml/2006/main">
        <w:t xml:space="preserve">ਇਹ ਆਇਤ ਅੱਯੂਬ ਦੀ ਉਸ ਦੀ ਮੌਜੂਦਾ ਸਥਿਤੀ ਬਾਰੇ ਨਿਰਾਸ਼ਾ ਨੂੰ ਦਰਸਾਉਂਦੀ ਹੈ, ਇਹ ਦਰਸਾਉਂਦੀ ਹੈ ਕਿ ਕਿਵੇਂ ਉਸ ਨੂੰ ਤਿਆਗ ਦਿੱਤਾ ਗਿਆ ਹੈ ਅਤੇ ਉਸ ਕੋਲ ਮੌਤ ਤੋਂ ਇਲਾਵਾ ਭਰੋਸਾ ਕਰਨ ਲਈ ਕੁਝ ਵੀ ਨਹੀਂ ਹੈ।</w:t>
      </w:r>
    </w:p>
    <w:p/>
    <w:p>
      <w:r xmlns:w="http://schemas.openxmlformats.org/wordprocessingml/2006/main">
        <w:t xml:space="preserve">1. ਪ੍ਰਮਾਤਮਾ ਨੂੰ ਜਾਣਨ ਦਾ ਦਿਲਾਸਾ ਸਦਾ ਮੌਜੂਦ ਹੈ, ਇੱਥੋਂ ਤੱਕ ਕਿ ਹਨੇਰੇ ਸਮੇਂ ਵਿੱਚ ਵੀ</w:t>
      </w:r>
    </w:p>
    <w:p/>
    <w:p>
      <w:r xmlns:w="http://schemas.openxmlformats.org/wordprocessingml/2006/main">
        <w:t xml:space="preserve">2. ਦੁੱਖਾਂ ਦੇ ਵਿਚਕਾਰ ਉਮੀਦ ਕਿਵੇਂ ਲੱਭੀਏ</w:t>
      </w:r>
    </w:p>
    <w:p/>
    <w:p>
      <w:r xmlns:w="http://schemas.openxmlformats.org/wordprocessingml/2006/main">
        <w:t xml:space="preserve">1. ਰੋਮੀਆਂ 8:38-39 "ਕਿਉਂਕਿ ਮੈਨੂੰ ਯਕੀਨ ਹੈ ਕਿ ਨਾ ਮੌਤ, ਨਾ ਜੀਵਨ, ਨਾ ਦੂਤ, ਨਾ ਸ਼ਾਸਕ, ਨਾ ਵਰਤਮਾਨ ਚੀਜ਼ਾਂ, ਨਾ ਆਉਣ ਵਾਲੀਆਂ ਚੀਜ਼ਾਂ, ਨਾ ਸ਼ਕਤੀਆਂ, ਨਾ ਉਚਾਈ, ਨਾ ਡੂੰਘਾਈ, ਨਾ ਹੀ ਸਾਰੀ ਸ੍ਰਿਸ਼ਟੀ ਵਿੱਚ ਕੋਈ ਹੋਰ ਚੀਜ਼ ਸਮਰੱਥ ਹੋਵੇਗੀ। ਸਾਨੂੰ ਮਸੀਹ ਯਿਸੂ ਸਾਡੇ ਪ੍ਰਭੂ ਵਿੱਚ ਪਰਮੇਸ਼ੁਰ ਦੇ ਪਿਆਰ ਤੋਂ ਵੱਖ ਕਰਨ ਲਈ।"</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ਅੱਯੂਬ 17:15 ਅਤੇ ਹੁਣ ਮੇਰੀ ਉਮੀਦ ਕਿੱਥੇ ਹੈ? ਮੇਰੀ ਉਮੀਦ ਲਈ, ਇਸ ਨੂੰ ਕੌਣ ਦੇਖੇਗਾ?</w:t>
      </w:r>
    </w:p>
    <w:p/>
    <w:p>
      <w:r xmlns:w="http://schemas.openxmlformats.org/wordprocessingml/2006/main">
        <w:t xml:space="preserve">ਅੱਯੂਬ ਨੇ ਆਪਣੀ ਸਥਿਤੀ 'ਤੇ ਅਫ਼ਸੋਸ ਪ੍ਰਗਟ ਕੀਤਾ, ਸਵਾਲ ਕੀਤਾ ਕਿ ਉਸ ਦੀ ਉਮੀਦ ਕਿੱਥੇ ਹੈ ਅਤੇ ਕੌਣ ਇਸ ਨੂੰ ਦੇਖੇਗਾ।</w:t>
      </w:r>
    </w:p>
    <w:p/>
    <w:p>
      <w:r xmlns:w="http://schemas.openxmlformats.org/wordprocessingml/2006/main">
        <w:t xml:space="preserve">1. ਦੁੱਖਾਂ ਦੇ ਵਿਚਕਾਰ ਆਸ</w:t>
      </w:r>
    </w:p>
    <w:p/>
    <w:p>
      <w:r xmlns:w="http://schemas.openxmlformats.org/wordprocessingml/2006/main">
        <w:t xml:space="preserve">2. ਤੁਹਾਡੀ ਉਮੀਦ ਕਿੱਥੇ ਹੈ?</w:t>
      </w:r>
    </w:p>
    <w:p/>
    <w:p>
      <w:r xmlns:w="http://schemas.openxmlformats.org/wordprocessingml/2006/main">
        <w:t xml:space="preserve">1. ਰੋਮੀਆਂ 5:3-5 - ਕੇਵਲ ਇਹ ਹੀ ਨਹੀਂ, ਪਰ ਅਸੀਂ ਆਪਣੇ ਦੁੱਖਾਂ ਵਿੱਚ ਖੁਸ਼ ਹੁੰਦੇ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ਜੋ ਸਾਨੂੰ ਦਿੱਤਾ ਗਿਆ ਹੈ।</w:t>
      </w:r>
    </w:p>
    <w:p/>
    <w:p>
      <w:r xmlns:w="http://schemas.openxmlformats.org/wordprocessingml/2006/main">
        <w:t xml:space="preserve">2. ਜ਼ਬੂਰ 31:24 - ਤਕੜੇ ਬਣੋ, ਅਤੇ ਆਪਣੇ ਦਿਲ ਨੂੰ ਹੌਂਸਲਾ ਦਿਉ, ਹੇ ਪ੍ਰਭੂ ਦੀ ਉਡੀਕ ਕਰਨ ਵਾਲੇ ਸਾਰੇ!</w:t>
      </w:r>
    </w:p>
    <w:p/>
    <w:p>
      <w:r xmlns:w="http://schemas.openxmlformats.org/wordprocessingml/2006/main">
        <w:t xml:space="preserve">ਅੱਯੂਬ 17:16 ਉਹ ਟੋਏ ਦੀਆਂ ਬਾਰਾਂ ਵਿੱਚ ਉਤਰ ਜਾਣਗੇ, ਜਦੋਂ ਸਾਡਾ ਅਰਾਮ ਮਿੱਟੀ ਵਿੱਚ ਹੋਵੇਗਾ।</w:t>
      </w:r>
    </w:p>
    <w:p/>
    <w:p>
      <w:r xmlns:w="http://schemas.openxmlformats.org/wordprocessingml/2006/main">
        <w:t xml:space="preserve">ਅੱਯੂਬ ਨੇ ਆਪਣੀ ਹਾਲਤ 'ਤੇ ਅਫ਼ਸੋਸ ਪ੍ਰਗਟ ਕਰਦੇ ਹੋਏ ਕਿਹਾ ਕਿ ਉਹ ਅਤੇ ਉਸ ਦੇ ਸਾਥੀ ਇਕੱਠੇ ਕਬਰ ਦੀ ਡੂੰਘਾਈ ਵਿਚ ਚਲੇ ਜਾਣਗੇ।</w:t>
      </w:r>
    </w:p>
    <w:p/>
    <w:p>
      <w:r xmlns:w="http://schemas.openxmlformats.org/wordprocessingml/2006/main">
        <w:t xml:space="preserve">1. ਅਸੀਂ ਸਾਰੇ ਪ੍ਰਾਣੀ ਹਾਂ ਅਤੇ ਸਾਨੂੰ ਇਹ ਸਵੀਕਾਰ ਕਰਨਾ ਚਾਹੀਦਾ ਹੈ ਕਿ ਮੌਤ ਅਟੱਲ ਹੈ।</w:t>
      </w:r>
    </w:p>
    <w:p/>
    <w:p>
      <w:r xmlns:w="http://schemas.openxmlformats.org/wordprocessingml/2006/main">
        <w:t xml:space="preserve">2. ਭਾਈਚਾਰਕ ਸਾਂਝ ਅਤੇ ਸਾਂਝ ਦੀ ਤਾਕਤ, ਮੌਤ ਦੇ ਮੂੰਹ ਵਿਚ ਵੀ।</w:t>
      </w:r>
    </w:p>
    <w:p/>
    <w:p>
      <w:r xmlns:w="http://schemas.openxmlformats.org/wordprocessingml/2006/main">
        <w:t xml:space="preserve">1. ਉਪਦੇਸ਼ਕ ਦੀ ਪੋਥੀ 7:2 - ਦਾਅਵਤ ਦੇ ਘਰ ਜਾਣ ਨਾਲੋਂ ਸੋਗ ਦੇ ਘਰ ਜਾਣਾ ਬਿਹਤਰ ਹੈ, ਕਿਉਂਕਿ ਇਹ ਸਾਰੀ ਮਨੁੱਖਜਾਤੀ ਦਾ ਅੰਤ ਹੈ, ਅਤੇ ਜੀਵਤ ਇਸ ਨੂੰ ਦਿਲ ਵਿੱਚ ਰੱਖੇਗਾ।</w:t>
      </w:r>
    </w:p>
    <w:p/>
    <w:p>
      <w:r xmlns:w="http://schemas.openxmlformats.org/wordprocessingml/2006/main">
        <w:t xml:space="preserve">2. ਯਸਾਯਾਹ 38:18-19 - ਕਿਉਂਕਿ ਸ਼ੀਓਲ ਤੁਹਾਡਾ ਧੰਨਵਾਦ ਨਹੀਂ ਕਰਦਾ; ਮੌਤ ਤੇਰੀ ਵਡਿਆਈ ਨਹੀਂ ਕਰਦੀ। ਜਿਹੜੇ ਲੋਕ ਟੋਏ ਵਿੱਚ ਜਾਂਦੇ ਹਨ, ਉਹ ਤੁਹਾਡੀ ਵਫ਼ਾਦਾਰੀ ਦੀ ਆਸ ਨਹੀਂ ਰੱਖਦੇ। ਜੀਵਤ, ਜੀਵਤ, ਉਹ ਤੁਹਾਡਾ ਧੰਨਵਾਦ ਕਰਦਾ ਹੈ, ਜਿਵੇਂ ਕਿ ਮੈਂ ਇਸ ਦਿਨ ਕਰਦਾ ਹਾਂ.</w:t>
      </w:r>
    </w:p>
    <w:p/>
    <w:p>
      <w:r xmlns:w="http://schemas.openxmlformats.org/wordprocessingml/2006/main">
        <w:t xml:space="preserve">ਅੱਯੂਬ ਦੇ ਅਧਿਆਇ 18 ਵਿੱਚ ਅੱਯੂਬ ਦੇ ਦੋਸਤ ਬਿਲਡਾਡ ਦਾ ਜਵਾਬ ਦਿੱਤਾ ਗਿਆ ਹੈ, ਜੋ ਅੱਯੂਬ ਪ੍ਰਤੀ ਸਖ਼ਤ ਝਿੜਕ ਅਤੇ ਨਿੰਦਾ ਕਰਦਾ ਹੈ। ਬਿਲਡਾਡ ਨੇ ਅੱਯੂਬ 'ਤੇ ਦੁਸ਼ਟ ਹੋਣ ਦਾ ਦੋਸ਼ ਲਗਾਇਆ ਅਤੇ ਉਸ ਲਈ ਸਖ਼ਤ ਸਜ਼ਾ ਦੀ ਭਵਿੱਖਬਾਣੀ ਕੀਤੀ।</w:t>
      </w:r>
    </w:p>
    <w:p/>
    <w:p>
      <w:r xmlns:w="http://schemas.openxmlformats.org/wordprocessingml/2006/main">
        <w:t xml:space="preserve">1st ਪੈਰਾਗ੍ਰਾਫ਼: ਬਿਲਡਾਡ ਨੇ ਆਪਣੇ ਲੰਬੇ ਭਾਸ਼ਣਾਂ ਲਈ ਅੱਯੂਬ ਦੀ ਆਲੋਚਨਾ ਕਰਕੇ ਸ਼ੁਰੂਆਤ ਕੀਤੀ ਅਤੇ ਸੁਝਾਅ ਦਿੱਤਾ ਕਿ ਉਹ ਅਜਿਹਾ ਕੰਮ ਕਰ ਰਿਹਾ ਹੈ ਜਿਵੇਂ ਕਿ ਉਹ ਇਕੱਲਾ ਬੁੱਧੀਮਾਨ ਵਿਅਕਤੀ ਹੈ। ਉਹ ਦਾਅਵਾ ਕਰਦਾ ਹੈ ਕਿ ਪਰਮੇਸ਼ੁਰ ਆਖਰਕਾਰ ਦੁਸ਼ਟਾਂ ਨੂੰ ਸਜ਼ਾ ਦੇਵੇਗਾ ਅਤੇ ਉਨ੍ਹਾਂ ਦੀ ਯਾਦ ਨੂੰ ਧਰਤੀ ਤੋਂ ਮਿਟਾ ਦੇਵੇਗਾ (ਅੱਯੂਬ 18:1-4)।</w:t>
      </w:r>
    </w:p>
    <w:p/>
    <w:p>
      <w:r xmlns:w="http://schemas.openxmlformats.org/wordprocessingml/2006/main">
        <w:t xml:space="preserve">2nd ਪੈਰਾ: ਬਿਲਡਦ ਨੇ ਦੁਸ਼ਟ ਲੋਕਾਂ ਦੀ ਉਡੀਕ ਕਰਨ ਵਾਲੀ ਕਿਸਮਤ ਨੂੰ ਸਪਸ਼ਟ ਸ਼ਬਦਾਂ ਵਿੱਚ ਵਰਣਨ ਕੀਤਾ ਹੈ। ਉਹ ਹਨੇਰੇ, ਵਿਨਾਸ਼ ਅਤੇ ਦਹਿਸ਼ਤ ਦੀ ਤਸਵੀਰ ਪੇਂਟ ਕਰਦਾ ਹੈ ਜੋ ਉਹਨਾਂ ਦੇ ਆਪਣੇ ਕੰਮਾਂ ਦੇ ਨਤੀਜੇ ਵਜੋਂ ਉਹਨਾਂ ਉੱਤੇ ਆ ਰਿਹਾ ਹੈ। ਉਹ ਵਿਸ਼ਵਾਸ ਕਰਦਾ ਹੈ ਕਿ ਪਰਮੇਸ਼ੁਰ ਦਾ ਵਿਰੋਧ ਕਰਨ ਵਾਲਿਆਂ ਲਈ ਬਿਪਤਾ ਅਟੱਲ ਹੈ (ਅੱਯੂਬ 18:5-21)।</w:t>
      </w:r>
    </w:p>
    <w:p/>
    <w:p>
      <w:r xmlns:w="http://schemas.openxmlformats.org/wordprocessingml/2006/main">
        <w:t xml:space="preserve">ਸਾਰੰਸ਼ ਵਿੱਚ,</w:t>
      </w:r>
    </w:p>
    <w:p>
      <w:r xmlns:w="http://schemas.openxmlformats.org/wordprocessingml/2006/main">
        <w:t xml:space="preserve">ਅੱਯੂਬ ਦਾ ਅਧਿਆਇ ਪੇਸ਼ ਕਰਦਾ ਹੈ:</w:t>
      </w:r>
    </w:p>
    <w:p>
      <w:r xmlns:w="http://schemas.openxmlformats.org/wordprocessingml/2006/main">
        <w:t xml:space="preserve">ਜਵਾਬ,</w:t>
      </w:r>
    </w:p>
    <w:p>
      <w:r xmlns:w="http://schemas.openxmlformats.org/wordprocessingml/2006/main">
        <w:t xml:space="preserve">ਅਤੇ ਬਿਲਡਡ ਦੁਆਰਾ ਅੱਯੂਬ ਦੇ ਦੁੱਖਾਂ ਦੇ ਪ੍ਰਤੀਕਰਮ ਵਿੱਚ ਨਿੰਦਾ ਕੀਤੀ ਗਈ।</w:t>
      </w:r>
    </w:p>
    <w:p/>
    <w:p>
      <w:r xmlns:w="http://schemas.openxmlformats.org/wordprocessingml/2006/main">
        <w:t xml:space="preserve">ਅੱਯੂਬ ਦੇ ਭਾਸ਼ਣਾਂ ਦੀ ਆਲੋਚਨਾ ਦੁਆਰਾ ਝਿੜਕਾਂ ਨੂੰ ਉਜਾਗਰ ਕਰਨਾ,</w:t>
      </w:r>
    </w:p>
    <w:p>
      <w:r xmlns:w="http://schemas.openxmlformats.org/wordprocessingml/2006/main">
        <w:t xml:space="preserve">ਅਤੇ ਸਖ਼ਤ ਸਜ਼ਾ ਦੀ ਭਵਿੱਖਬਾਣੀ ਕਰਕੇ ਪ੍ਰਾਪਤ ਕੀਤੇ ਬ੍ਰਹਮ ਨਿਰਣੇ 'ਤੇ ਜ਼ੋਰ ਦੇਣਾ।</w:t>
      </w:r>
    </w:p>
    <w:p>
      <w:r xmlns:w="http://schemas.openxmlformats.org/wordprocessingml/2006/main">
        <w:t xml:space="preserve">ਦੁਸ਼ਟਤਾ ਦੇ ਨਤੀਜਿਆਂ ਦੀ ਪੜਚੋਲ ਕਰਨ ਦੇ ਸੰਬੰਧ ਵਿੱਚ ਦਰਸਾਏ ਗਏ ਧਰਮ-ਵਿਗਿਆਨਕ ਪ੍ਰਤੀਬਿੰਬ ਦਾ ਜ਼ਿਕਰ ਕਰਨਾ, ਅੱਯੂਬ ਦੀ ਕਿਤਾਬ ਦੇ ਅੰਦਰ ਦੁੱਖਾਂ ਬਾਰੇ ਵੱਖੋ-ਵੱਖਰੇ ਦ੍ਰਿਸ਼ਟੀਕੋਣਾਂ ਨੂੰ ਦਰਸਾਉਂਦਾ ਹੈ।</w:t>
      </w:r>
    </w:p>
    <w:p/>
    <w:p>
      <w:r xmlns:w="http://schemas.openxmlformats.org/wordprocessingml/2006/main">
        <w:t xml:space="preserve">ਅੱਯੂਬ 18:1 ਤਦ ਸ਼ੂਹੀ ਬਿਲਦਦ ਨੇ ਉੱਤਰ ਦਿੱਤਾ,</w:t>
      </w:r>
    </w:p>
    <w:p/>
    <w:p>
      <w:r xmlns:w="http://schemas.openxmlformats.org/wordprocessingml/2006/main">
        <w:t xml:space="preserve">ਬਿਲਦਾਦ ਪਰਮੇਸ਼ੁਰ ਦੇ ਨਿਆਂ ਦੀ ਰੱਖਿਆ ਕਰਨ ਲਈ ਅੱਯੂਬ ਨਾਲ ਗੱਲ ਕਰਦਾ ਹੈ।</w:t>
      </w:r>
    </w:p>
    <w:p/>
    <w:p>
      <w:r xmlns:w="http://schemas.openxmlformats.org/wordprocessingml/2006/main">
        <w:t xml:space="preserve">1: ਪਰਮੇਸ਼ੁਰ ਦਾ ਨਿਆਂ ਨਿਰਵਿਵਾਦ ਹੈ</w:t>
      </w:r>
    </w:p>
    <w:p/>
    <w:p>
      <w:r xmlns:w="http://schemas.openxmlformats.org/wordprocessingml/2006/main">
        <w:t xml:space="preserve">2: ਪਰਮੇਸ਼ੁਰ ਦਾ ਨਿਆਂ ਅਟੱਲ ਹੈ</w:t>
      </w:r>
    </w:p>
    <w:p/>
    <w:p>
      <w:r xmlns:w="http://schemas.openxmlformats.org/wordprocessingml/2006/main">
        <w:t xml:space="preserve">1: ਯਸਾਯਾਹ 30:18 - "ਫਿਰ ਵੀ ਯਹੋਵਾਹ ਤੁਹਾਡੇ ਉੱਤੇ ਮਿਹਰਬਾਨ ਹੋਣਾ ਚਾਹੁੰਦਾ ਹੈ; ਇਸ ਲਈ ਉਹ ਤੁਹਾਡੇ ਉੱਤੇ ਰਹਿਮ ਕਰਨ ਲਈ ਉੱਠੇਗਾ। ਕਿਉਂਕਿ ਯਹੋਵਾਹ ਨਿਆਂ ਦਾ ਪਰਮੇਸ਼ੁਰ ਹੈ। ਧੰਨ ਹਨ ਉਹ ਸਾਰੇ ਜੋ ਉਸ ਦੀ ਉਡੀਕ ਕਰਦੇ ਹਨ!"</w:t>
      </w:r>
    </w:p>
    <w:p/>
    <w:p>
      <w:r xmlns:w="http://schemas.openxmlformats.org/wordprocessingml/2006/main">
        <w:t xml:space="preserve">2: ਯਾਕੂਬ 2:13 - "ਕਿਉਂਕਿ ਰਹਿਮ ਤੋਂ ਬਿਨਾਂ ਨਿਰਣਾ ਉਸ ਨੂੰ ਦਿਖਾਇਆ ਜਾਵੇਗਾ ਜੋ ਦਇਆਵਾਨ ਨਹੀਂ ਹੈ। ਦਇਆ ਨਿਰਣੇ ਉੱਤੇ ਜਿੱਤ ਪ੍ਰਾਪਤ ਕਰਦੀ ਹੈ!"</w:t>
      </w:r>
    </w:p>
    <w:p/>
    <w:p>
      <w:r xmlns:w="http://schemas.openxmlformats.org/wordprocessingml/2006/main">
        <w:t xml:space="preserve">ਅੱਯੂਬ 18:2 ਕਦੋਂ ਤੱਕ ਤੁਸੀਂ ਸ਼ਬਦਾਂ ਦਾ ਅੰਤ ਕਰੋਗੇ? ਮਾਰਕ ਕਰੋ, ਅਤੇ ਬਾਅਦ ਵਿੱਚ ਅਸੀਂ ਬੋਲਾਂਗੇ।</w:t>
      </w:r>
    </w:p>
    <w:p/>
    <w:p>
      <w:r xmlns:w="http://schemas.openxmlformats.org/wordprocessingml/2006/main">
        <w:t xml:space="preserve">ਅੱਯੂਬ 18:2 ਦਾ ਇਹ ਹਵਾਲਾ ਅੱਯੂਬ ਦੇ ਦੋਸਤਾਂ ਲਈ ਚੁੱਪ ਰਹਿਣ ਅਤੇ ਉਸਨੂੰ ਬੋਲਣ ਦੀ ਚੁਣੌਤੀ ਹੈ।</w:t>
      </w:r>
    </w:p>
    <w:p/>
    <w:p>
      <w:r xmlns:w="http://schemas.openxmlformats.org/wordprocessingml/2006/main">
        <w:t xml:space="preserve">1. ਸੁਣਨ ਦੀ ਸ਼ਕਤੀ - ਚੁੱਪ ਦੀ ਮਹੱਤਤਾ 'ਤੇ ਜ਼ੋਰ ਦੇਣਾ ਅਤੇ ਦੂਜਿਆਂ ਨੂੰ ਸੱਚਮੁੱਚ ਸੁਣਨ ਲਈ ਸਮਾਂ ਕੱਢਣਾ।</w:t>
      </w:r>
    </w:p>
    <w:p/>
    <w:p>
      <w:r xmlns:w="http://schemas.openxmlformats.org/wordprocessingml/2006/main">
        <w:t xml:space="preserve">2. ਧੀਰਜ ਦੀ ਮਹੱਤਤਾ - ਇਹ ਸਮਝਣਾ ਕਿ ਪਰਮਾਤਮਾ ਦਾ ਸਮਾਂ ਸੰਪੂਰਨ ਹੈ ਅਤੇ ਹਰ ਚੀਜ਼ ਆਪਣੇ ਸਮੇਂ ਤੇ ਆਉਂਦੀ ਹੈ.</w:t>
      </w:r>
    </w:p>
    <w:p/>
    <w:p>
      <w:r xmlns:w="http://schemas.openxmlformats.org/wordprocessingml/2006/main">
        <w:t xml:space="preserve">1. ਯਾਕੂਬ 1:19, ਮੇਰੇ ਪਿਆਰੇ ਭਰਾਵੋ, ਇਹ ਜਾਣੋ: ਹਰ ਵਿਅਕਤੀ ਸੁਣਨ ਵਿੱਚ ਤੇਜ਼, ਬੋਲਣ ਵਿੱਚ ਧੀਮਾ, ਗੁੱਸੇ ਵਿੱਚ ਧੀਮਾ ਹੋਵੇ।</w:t>
      </w:r>
    </w:p>
    <w:p/>
    <w:p>
      <w:r xmlns:w="http://schemas.openxmlformats.org/wordprocessingml/2006/main">
        <w:t xml:space="preserve">2. ਰੋਮੀਆਂ 12:12 - ਉਮੀਦ ਵਿੱਚ ਅਨੰਦ ਕਰੋ, ਬਿਪਤਾ ਵਿੱਚ ਧੀਰਜ ਰੱਖੋ, ਪ੍ਰਾਰਥਨਾ ਵਿੱਚ ਨਿਰੰਤਰ ਰਹੋ।</w:t>
      </w:r>
    </w:p>
    <w:p/>
    <w:p>
      <w:r xmlns:w="http://schemas.openxmlformats.org/wordprocessingml/2006/main">
        <w:t xml:space="preserve">ਅੱਯੂਬ 18:3 ਅਸੀਂ ਕਿਉਂ ਜਾਨਵਰਾਂ ਵਾਂਗ ਗਿਣੇ ਗਏ ਹਾਂ, ਅਤੇ ਤੁਹਾਡੀ ਨਿਗਾਹ ਵਿੱਚ ਨੀਚ ਕਿਉਂ?</w:t>
      </w:r>
    </w:p>
    <w:p/>
    <w:p>
      <w:r xmlns:w="http://schemas.openxmlformats.org/wordprocessingml/2006/main">
        <w:t xml:space="preserve">ਇਹ ਹਵਾਲਾ ਅੱਯੂਬ ਦੀਆਂ ਨਿਰਾਸ਼ਾ ਅਤੇ ਨਿਰਾਸ਼ਾ ਦੀਆਂ ਭਾਵਨਾਵਾਂ ਨੂੰ ਦਰਸਾਉਂਦਾ ਹੈ ਜੋ ਪਰਮੇਸ਼ੁਰ ਦੁਆਰਾ ਉਸ ਦੇ ਬੇਇਨਸਾਫ਼ੀ ਨਾਲ ਸਲੂਕ ਕਰਦਾ ਹੈ।</w:t>
      </w:r>
    </w:p>
    <w:p/>
    <w:p>
      <w:r xmlns:w="http://schemas.openxmlformats.org/wordprocessingml/2006/main">
        <w:t xml:space="preserve">1: ਹੋ ਸਕਦਾ ਹੈ ਕਿ ਅਸੀਂ ਹਮੇਸ਼ਾ ਇਹ ਨਾ ਸਮਝ ਸਕੀਏ ਕਿ ਪਰਮੇਸ਼ੁਰ ਸਾਨੂੰ ਦੁੱਖ ਕਿਉਂ ਝੱਲਣ ਦਿੰਦਾ ਹੈ, ਪਰ ਅਸੀਂ ਭਰੋਸਾ ਰੱਖ ਸਕਦੇ ਹਾਂ ਕਿ ਉਸ ਦਾ ਇਸ ਲਈ ਚੰਗਾ ਮਕਸਦ ਹੈ।</w:t>
      </w:r>
    </w:p>
    <w:p/>
    <w:p>
      <w:r xmlns:w="http://schemas.openxmlformats.org/wordprocessingml/2006/main">
        <w:t xml:space="preserve">2: ਸਾਡੇ ਸਭ ਤੋਂ ਹਨੇਰੇ ਪਲਾਂ ਵਿੱਚ ਵੀ, ਪ੍ਰਮਾਤਮਾ ਸਾਡੇ ਨਾਲ ਹੈ, ਸਾਨੂੰ ਤਾਕਤ ਅਤੇ ਆਰਾਮ ਪ੍ਰਦਾਨ ਕਰਦਾ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ਰੋਮੀਆਂ 8:28 - "ਅਤੇ ਅਸੀਂ ਜਾਣਦੇ ਹਾਂ ਕਿ ਜਿਹੜੇ ਪਰਮੇਸ਼ੁਰ ਨੂੰ ਪਿਆਰ ਕਰਦੇ ਹਨ, ਉਨ੍ਹਾਂ ਲਈ ਸਭ ਕੁਝ ਮਿਲ ਕੇ ਭਲੇ ਲਈ ਕੰਮ ਕਰਦਾ ਹੈ, ਉਨ੍ਹਾਂ ਲਈ ਜਿਨ੍ਹਾਂ ਨੂੰ ਉਸ ਦੇ ਮਕਸਦ ਅਨੁਸਾਰ ਬੁਲਾਇਆ ਜਾਂਦਾ ਹੈ।"</w:t>
      </w:r>
    </w:p>
    <w:p/>
    <w:p>
      <w:r xmlns:w="http://schemas.openxmlformats.org/wordprocessingml/2006/main">
        <w:t xml:space="preserve">ਅੱਯੂਬ 18:4 ਉਹ ਆਪਣੇ ਕ੍ਰੋਧ ਵਿੱਚ ਆਪਣੇ ਆਪ ਨੂੰ ਪਾੜਦਾ ਹੈ, ਕੀ ਧਰਤੀ ਤੇਰੇ ਲਈ ਤਿਆਗ ਦਿੱਤੀ ਜਾਵੇਗੀ? ਅਤੇ ਕੀ ਚੱਟਾਨ ਨੂੰ ਉਸਦੇ ਸਥਾਨ ਤੋਂ ਹਟਾ ਦਿੱਤਾ ਜਾਵੇਗਾ?</w:t>
      </w:r>
    </w:p>
    <w:p/>
    <w:p>
      <w:r xmlns:w="http://schemas.openxmlformats.org/wordprocessingml/2006/main">
        <w:t xml:space="preserve">ਇਹ ਆਇਤ ਪੁੱਛ ਰਹੀ ਹੈ ਕਿ ਕੀ ਧਰਤੀ ਨੂੰ ਅੱਯੂਬ ਲਈ ਛੱਡ ਦਿੱਤਾ ਜਾਣਾ ਚਾਹੀਦਾ ਹੈ ਜਾਂ ਜੇ ਅੱਯੂਬ ਦੇ ਗੁੱਸੇ ਕਾਰਨ ਚੱਟਾਨ ਨੂੰ ਆਪਣੀ ਜਗ੍ਹਾ ਤੋਂ ਹਟਾ ਦਿੱਤਾ ਜਾਣਾ ਚਾਹੀਦਾ ਹੈ।</w:t>
      </w:r>
    </w:p>
    <w:p/>
    <w:p>
      <w:r xmlns:w="http://schemas.openxmlformats.org/wordprocessingml/2006/main">
        <w:t xml:space="preserve">1: ਗੁੱਸੇ ਦੀ ਸ਼ਕਤੀ ਅਤੇ ਇਹ ਸਾਡੇ ਜੀਵਨ ਨੂੰ ਕਿਵੇਂ ਪ੍ਰਭਾਵਿਤ ਕਰਦਾ ਹੈ</w:t>
      </w:r>
    </w:p>
    <w:p/>
    <w:p>
      <w:r xmlns:w="http://schemas.openxmlformats.org/wordprocessingml/2006/main">
        <w:t xml:space="preserve">2: ਪ੍ਰਮਾਤਮਾ ਦੀ ਸ੍ਰਿਸ਼ਟੀ ਦੀ ਤਾਕਤ ਅਤੇ ਇਸਦੀ ਸਦੀਵੀਤਾ</w:t>
      </w:r>
    </w:p>
    <w:p/>
    <w:p>
      <w:r xmlns:w="http://schemas.openxmlformats.org/wordprocessingml/2006/main">
        <w:t xml:space="preserve">1: ਕਹਾਉਤਾਂ 29:11 - "ਇੱਕ ਮੂਰਖ ਆਪਣੇ ਗੁੱਸੇ ਨੂੰ ਪੂਰਾ ਕਰਦਾ ਹੈ, ਪਰ ਇੱਕ ਸਿਆਣਾ ਆਦਮੀ ਆਪਣੇ ਆਪ ਨੂੰ ਕਾਬੂ ਵਿੱਚ ਰੱਖਦਾ ਹੈ।"</w:t>
      </w:r>
    </w:p>
    <w:p/>
    <w:p>
      <w:r xmlns:w="http://schemas.openxmlformats.org/wordprocessingml/2006/main">
        <w:t xml:space="preserve">2: ਰੋਮੀਆਂ 8:20-21 - "ਕਿਉਂਕਿ ਸ੍ਰਿਸ਼ਟੀ ਨੂੰ ਨਿਰਾਸ਼ਾ ਦੇ ਅਧੀਨ ਕੀਤਾ ਗਿਆ ਸੀ, ਆਪਣੀ ਮਰਜ਼ੀ ਨਾਲ ਨਹੀਂ, ਪਰ ਉਸ ਦੀ ਇੱਛਾ ਨਾਲ ਜਿਸ ਨੇ ਇਸ ਨੂੰ ਅਧੀਨ ਕੀਤਾ ਹੈ, ਇਸ ਉਮੀਦ ਵਿੱਚ ਕਿ ਸ੍ਰਿਸ਼ਟੀ ਆਪਣੇ ਆਪ ਨੂੰ ਇਸ ਦੇ ਸੜਨ ਦੇ ਬੰਧਨ ਤੋਂ ਮੁਕਤ ਕਰ ਲਵੇਗੀ ਅਤੇ ਪਰਮੇਸ਼ੁਰ ਦੇ ਬੱਚਿਆਂ ਦੀ ਅਜ਼ਾਦੀ ਅਤੇ ਮਹਿਮਾ ਵਿੱਚ ਲਿਆਇਆ।"</w:t>
      </w:r>
    </w:p>
    <w:p/>
    <w:p>
      <w:r xmlns:w="http://schemas.openxmlformats.org/wordprocessingml/2006/main">
        <w:t xml:space="preserve">ਅੱਯੂਬ 18:5 ਹਾਂ, ਦੁਸ਼ਟ ਦਾ ਚਾਨਣ ਬੁਝਾ ਦਿੱਤਾ ਜਾਵੇਗਾ, ਅਤੇ ਉਹ ਦੀ ਅੱਗ ਦੀ ਚੰਗਿਆੜੀ ਨਹੀਂ ਚਮਕੇਗੀ।</w:t>
      </w:r>
    </w:p>
    <w:p/>
    <w:p>
      <w:r xmlns:w="http://schemas.openxmlformats.org/wordprocessingml/2006/main">
        <w:t xml:space="preserve">ਦੁਸ਼ਟ ਬੁਝ ਜਾਣਗੇ ਅਤੇ ਉਨ੍ਹਾਂ ਦੀ ਅੱਗ ਨਹੀਂ ਰਹੇਗੀ।</w:t>
      </w:r>
    </w:p>
    <w:p/>
    <w:p>
      <w:r xmlns:w="http://schemas.openxmlformats.org/wordprocessingml/2006/main">
        <w:t xml:space="preserve">1. ਪਰਮੇਸ਼ੁਰ ਨਿਆਂਕਾਰ ਹੈ ਅਤੇ ਦੁਸ਼ਟਾਂ ਨੂੰ ਉਨ੍ਹਾਂ ਦੇ ਪਾਪਾਂ ਲਈ ਸਜ਼ਾ ਦੇਵੇਗਾ</w:t>
      </w:r>
    </w:p>
    <w:p/>
    <w:p>
      <w:r xmlns:w="http://schemas.openxmlformats.org/wordprocessingml/2006/main">
        <w:t xml:space="preserve">2. ਦੁਸ਼ਟ ਦੀ ਰੋਸ਼ਨੀ ਬੁਝਾ ਦਿੱਤੀ ਜਾਵੇਗੀ</w:t>
      </w:r>
    </w:p>
    <w:p/>
    <w:p>
      <w:r xmlns:w="http://schemas.openxmlformats.org/wordprocessingml/2006/main">
        <w:t xml:space="preserve">1. ਯਸਾਯਾਹ 5:20-24, ਉਨ੍ਹਾਂ ਉੱਤੇ ਹਾਏ ਜੋ ਬੁਰਿਆਈ ਨੂੰ ਚੰਗਾ, ਅਤੇ ਚੰਗੇ ਨੂੰ ਬੁਰਾ ਕਹਿੰਦੇ ਹਨ; ਜੋ ਚਾਨਣ ਦੇ ਬਦਲੇ ਹਨੇਰਾ ਅਤੇ ਹਨੇਰੇ ਦੇ ਬਦਲੇ ਚਾਨਣ ਪਾਉਂਦਾ ਹੈ। ਜੋ ਮਿੱਠੇ ਦੇ ਬਦਲੇ ਕੌੜਾ ਅਤੇ ਕੌੜੇ ਨੂੰ ਮਿੱਠਾ ਪਾਉਂਦਾ ਹੈ।</w:t>
      </w:r>
    </w:p>
    <w:p/>
    <w:p>
      <w:r xmlns:w="http://schemas.openxmlformats.org/wordprocessingml/2006/main">
        <w:t xml:space="preserve">2. ਜ਼ਬੂਰ 34:15-16, ਪ੍ਰਭੂ ਦੀਆਂ ਅੱਖਾਂ ਧਰਮੀਆਂ ਉੱਤੇ ਹਨ, ਅਤੇ ਉਸਦੇ ਕੰਨ ਉਹਨਾਂ ਦੀ ਪੁਕਾਰ ਵੱਲ ਖੁੱਲੇ ਹਨ। ਯਹੋਵਾਹ ਦਾ ਚਿਹਰਾ ਉਨ੍ਹਾਂ ਦੇ ਵਿਰੁੱਧ ਹੈ ਜੋ ਬੁਰਾਈ ਕਰਦੇ ਹਨ, ਧਰਤੀ ਤੋਂ ਉਨ੍ਹਾਂ ਦੀ ਯਾਦ ਨੂੰ ਮਿਟਾਉਣ ਲਈ।</w:t>
      </w:r>
    </w:p>
    <w:p/>
    <w:p>
      <w:r xmlns:w="http://schemas.openxmlformats.org/wordprocessingml/2006/main">
        <w:t xml:space="preserve">ਅੱਯੂਬ 18:6 ਉਹ ਦੇ ਡੇਰੇ ਵਿੱਚ ਚਾਨਣ ਹਨੇਰਾ ਹੋਵੇਗਾ, ਅਤੇ ਉਹ ਦੀ ਮੋਮਬੱਤੀ ਉਹ ਦੇ ਨਾਲ ਬੁਝਾ ਦਿੱਤੀ ਜਾਵੇਗੀ।</w:t>
      </w:r>
    </w:p>
    <w:p/>
    <w:p>
      <w:r xmlns:w="http://schemas.openxmlformats.org/wordprocessingml/2006/main">
        <w:t xml:space="preserve">ਅੱਯੂਬ ਦਾ ਦੋਸਤ ਬਿਲਦਦ ਉਨ੍ਹਾਂ ਲੋਕਾਂ ਨੂੰ ਚੇਤਾਵਨੀ ਦੇ ਰਿਹਾ ਹੈ ਜੋ ਦੁਸ਼ਟਤਾ ਵਿਚ ਰਹਿੰਦੇ ਹਨ, ਇਹ ਕਹਿੰਦੇ ਹੋਏ ਕਿ ਉਨ੍ਹਾਂ ਦਾ ਚਾਨਣ ਬੁਝ ਜਾਵੇਗਾ ਅਤੇ ਉਨ੍ਹਾਂ ਦਾ ਘਰ ਹਨੇਰੇ ਨਾਲ ਭਰ ਜਾਵੇਗਾ।</w:t>
      </w:r>
    </w:p>
    <w:p/>
    <w:p>
      <w:r xmlns:w="http://schemas.openxmlformats.org/wordprocessingml/2006/main">
        <w:t xml:space="preserve">1. ਦੁਸ਼ਟਤਾ ਵਿਚ ਰਹਿਣ ਦਾ ਖ਼ਤਰਾ - ਕਹਾਉਤਾਂ 4:14-15</w:t>
      </w:r>
    </w:p>
    <w:p/>
    <w:p>
      <w:r xmlns:w="http://schemas.openxmlformats.org/wordprocessingml/2006/main">
        <w:t xml:space="preserve">2. ਧਾਰਮਿਕਤਾ ਦੀ ਚੋਣ - ਜ਼ਬੂਰ 84:11</w:t>
      </w:r>
    </w:p>
    <w:p/>
    <w:p>
      <w:r xmlns:w="http://schemas.openxmlformats.org/wordprocessingml/2006/main">
        <w:t xml:space="preserve">1. ਯਸਾਯਾਹ 5:20-21 - ਹਾਇ ਉਹਨਾਂ ਉੱਤੇ ਜਿਹੜੇ ਬੁਰਿਆਈ ਨੂੰ ਚੰਗਿਆਈ ਅਤੇ ਚੰਗਿਆਈ ਨੂੰ ਬੁਰਿਆਈ ਕਹਿੰਦੇ ਹਨ, ਜਿਨ੍ਹਾਂ ਨੇ ਚਾਨਣ ਦੇ ਬਦਲੇ ਹਨੇਰਾ ਅਤੇ ਹਨੇਰੇ ਦੇ ਬਦਲੇ ਚਾਨਣ ਪਾਇਆ, ਜਿਨ੍ਹਾਂ ਨੇ ਮਿੱਠੇ ਦੇ ਬਦਲੇ ਕੌੜਾ ਅਤੇ ਕੌੜੇ ਨੂੰ ਮਿੱਠਾ ਰੱਖਿਆ!</w:t>
      </w:r>
    </w:p>
    <w:p/>
    <w:p>
      <w:r xmlns:w="http://schemas.openxmlformats.org/wordprocessingml/2006/main">
        <w:t xml:space="preserve">2. ਯੂਹੰਨਾ 3:19-21 - ਇਹ ਫੈਸਲਾ ਹੈ: ਸੰਸਾਰ ਵਿੱਚ ਚਾਨਣ ਆ ਗਿਆ ਹੈ, ਪਰ ਲੋਕਾਂ ਨੇ ਚਾਨਣ ਦੀ ਬਜਾਏ ਹਨੇਰੇ ਨੂੰ ਪਿਆਰ ਕੀਤਾ ਕਿਉਂਕਿ ਉਨ੍ਹਾਂ ਦੇ ਕੰਮ ਬੁਰੇ ਸਨ। ਹਰ ਕੋਈ ਜਿਹੜਾ ਬੁਰਾਈ ਕਰਦਾ ਹੈ ਉਹ ਚਾਨਣ ਨੂੰ ਨਫ਼ਰਤ ਕਰਦਾ ਹੈ, ਅਤੇ ਇਸ ਡਰ ਤੋਂ ਚਾਨਣ ਵਿੱਚ ਨਹੀਂ ਆਉਂਦਾ ਕਿ ਉਹਨਾਂ ਦੇ ਕੰਮ ਜ਼ਾਹਰ ਹੋ ਜਾਣਗੇ।</w:t>
      </w:r>
    </w:p>
    <w:p/>
    <w:p>
      <w:r xmlns:w="http://schemas.openxmlformats.org/wordprocessingml/2006/main">
        <w:t xml:space="preserve">ਅੱਯੂਬ 18:7 ਉਹ ਦੇ ਬਲ ਦੇ ਕਦਮ ਤੰਗ ਹੋ ਜਾਣਗੇ, ਅਤੇ ਉਹ ਦੀ ਆਪਣੀ ਸਲਾਹ ਉਹ ਨੂੰ ਹੇਠਾਂ ਸੁੱਟ ਦੇਵੇਗੀ।</w:t>
      </w:r>
    </w:p>
    <w:p/>
    <w:p>
      <w:r xmlns:w="http://schemas.openxmlformats.org/wordprocessingml/2006/main">
        <w:t xml:space="preserve">ਅੱਯੂਬ ਦਾ ਦੋਸਤ ਬਿਲਡਦ ਸੁਝਾਅ ਦਿੰਦਾ ਹੈ ਕਿ ਦੁਸ਼ਟਾਂ ਨੂੰ ਉਨ੍ਹਾਂ ਦੇ ਆਪਣੇ ਕੰਮਾਂ ਦੁਆਰਾ ਜੀਵਨ ਵਿੱਚ ਸਜ਼ਾ ਦਿੱਤੀ ਜਾਂਦੀ ਹੈ, ਅਤੇ ਇਹ ਕਿ ਉਨ੍ਹਾਂ ਦੀ ਤਾਕਤ ਕਮਜ਼ੋਰ ਹੋ ਜਾਵੇਗੀ ਅਤੇ ਉਨ੍ਹਾਂ ਦੀਆਂ ਆਪਣੀਆਂ ਯੋਜਨਾਵਾਂ ਉਨ੍ਹਾਂ ਦੇ ਪਤਨ ਵੱਲ ਲੈ ਜਾਣਗੀਆਂ।</w:t>
      </w:r>
    </w:p>
    <w:p/>
    <w:p>
      <w:r xmlns:w="http://schemas.openxmlformats.org/wordprocessingml/2006/main">
        <w:t xml:space="preserve">1. "ਪਾਪ ਦੇ ਨਤੀਜੇ"</w:t>
      </w:r>
    </w:p>
    <w:p/>
    <w:p>
      <w:r xmlns:w="http://schemas.openxmlformats.org/wordprocessingml/2006/main">
        <w:t xml:space="preserve">2. "ਦੁਸ਼ਟਾਂ ਲਈ ਪਰਮੇਸ਼ੁਰ ਦੀ ਸਜ਼ਾ"</w:t>
      </w:r>
    </w:p>
    <w:p/>
    <w:p>
      <w:r xmlns:w="http://schemas.openxmlformats.org/wordprocessingml/2006/main">
        <w:t xml:space="preserve">1. ਯਾਕੂਬ 1:13-15 - ਜਦੋਂ ਪਰਤਾਇਆ ਜਾਂਦਾ ਹੈ, ਤਾਂ ਕਿਸੇ ਨੂੰ ਇਹ ਨਹੀਂ ਕਹਿਣਾ ਚਾਹੀਦਾ, ਪਰਮੇਸ਼ੁਰ ਮੈਨੂੰ ਪਰਤਾਇਆ ਰਿਹਾ ਹੈ। ਕਿਉਂਕਿ ਪਰਮੇਸ਼ੁਰ ਬੁਰਾਈ ਦੁਆਰਾ ਪਰਤਾਇਆ ਨਹੀਂ ਜਾ ਸਕਦਾ, ਨਾ ਹੀ ਉਹ ਕਿਸੇ ਨੂੰ ਪਰਤਾਉਂਦਾ ਹੈ;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2. ਕਹਾਉਤਾਂ 16:25 - ਇੱਕ ਅਜਿਹਾ ਤਰੀਕਾ ਹੈ ਜੋ ਸਹੀ ਜਾਪਦਾ ਹੈ, ਪਰ ਅੰਤ ਵਿੱਚ ਇਹ ਮੌਤ ਵੱਲ ਲੈ ਜਾਂਦਾ ਹੈ।</w:t>
      </w:r>
    </w:p>
    <w:p/>
    <w:p>
      <w:r xmlns:w="http://schemas.openxmlformats.org/wordprocessingml/2006/main">
        <w:t xml:space="preserve">ਅੱਯੂਬ 18:8 ਕਿਉਂ ਜੋ ਉਹ ਆਪਣੇ ਹੀ ਪੈਰਾਂ ਨਾਲ ਜਾਲ ਵਿੱਚ ਪਾਇਆ ਜਾਂਦਾ ਹੈ, ਅਤੇ ਉਹ ਫੰਦੇ ਉੱਤੇ ਤੁਰਦਾ ਹੈ।</w:t>
      </w:r>
    </w:p>
    <w:p/>
    <w:p>
      <w:r xmlns:w="http://schemas.openxmlformats.org/wordprocessingml/2006/main">
        <w:t xml:space="preserve">ਅੱਯੂਬ ਸਾਨੂੰ ਆਪਣੇ ਕੰਮਾਂ ਤੋਂ ਸਾਵਧਾਨ ਰਹਿਣ ਦੀ ਚੇਤਾਵਨੀ ਦੇ ਰਿਹਾ ਹੈ, ਕਿਉਂਕਿ ਇਹ ਸਾਡੇ ਪਤਨ ਦਾ ਕਾਰਨ ਬਣ ਸਕਦੇ ਹਨ।</w:t>
      </w:r>
    </w:p>
    <w:p/>
    <w:p>
      <w:r xmlns:w="http://schemas.openxmlformats.org/wordprocessingml/2006/main">
        <w:t xml:space="preserve">1. "ਸਵੈ-ਵਿਨਾਸ਼ ਦਾ ਮਾਰਗ: ਇਸ ਤੋਂ ਕਿਵੇਂ ਬਚਣਾ ਹੈ"</w:t>
      </w:r>
    </w:p>
    <w:p/>
    <w:p>
      <w:r xmlns:w="http://schemas.openxmlformats.org/wordprocessingml/2006/main">
        <w:t xml:space="preserve">2. "ਸਿਆਣਪ ਵਿੱਚ ਚੱਲਣਾ: ਬੁੱਧੀਮਾਨ ਵਿਕਲਪ ਬਣਾਉਣ ਦੇ ਲਾਭ"</w:t>
      </w:r>
    </w:p>
    <w:p/>
    <w:p>
      <w:r xmlns:w="http://schemas.openxmlformats.org/wordprocessingml/2006/main">
        <w:t xml:space="preserve">1. ਕਹਾਉਤਾਂ 16:17-19 - "ਸਚਿਆਰ ਦਾ ਮਾਰਗ ਬੁਰਾਈ ਤੋਂ ਬਚਦਾ ਹੈ; ਜੋ ਆਪਣੇ ਰਾਹਾਂ ਦੀ ਰਾਖੀ ਕਰਦੇ ਹਨ ਉਹ ਆਪਣੀ ਜਾਨ ਦੀ ਰੱਖਿਆ ਕਰਦੇ ਹਨ। ਹੰਕਾਰ ਤਬਾਹੀ ਤੋਂ ਪਹਿਲਾਂ, ਇੱਕ ਹੰਕਾਰੀ ਆਤਮਾ ਪਤਨ ਤੋਂ ਪਹਿਲਾਂ। ਹੰਕਾਰ ਨਾਲ ਲੁੱਟ ਨੂੰ ਸਾਂਝਾ ਕਰਨ ਲਈ।"</w:t>
      </w:r>
    </w:p>
    <w:p/>
    <w:p>
      <w:r xmlns:w="http://schemas.openxmlformats.org/wordprocessingml/2006/main">
        <w:t xml:space="preserve">2. ਯਾਕੂਬ 4:11-12 - "ਭਰਾਵੋ, ਇੱਕ ਦੂਜੇ ਦੇ ਵਿਰੁੱਧ ਬੁਰਾ ਨਾ ਬੋਲੋ। ਜਿਹੜਾ ਆਪਣੇ ਭਰਾ ਦੇ ਵਿਰੁੱਧ ਬੋਲਦਾ ਹੈ ਜਾਂ ਆਪਣੇ ਭਰਾ ਦਾ ਨਿਆਂ ਕਰਦਾ ਹੈ, ਉਹ ਕਾਨੂੰਨ ਦੇ ਵਿਰੁੱਧ ਬੁਰਾ ਬੋਲਦਾ ਹੈ ਅਤੇ ਕਾਨੂੰਨ ਦਾ ਨਿਆਂ ਕਰਦਾ ਹੈ। ਪਰ ਜੇ ਤੁਸੀਂ ਕਾਨੂੰਨ ਦਾ ਨਿਰਣਾ ਕਰਦੇ ਹੋ, ਤਾਂ ਤੁਸੀਂ ਕਾਨੂੰਨ ਦਾ ਪਾਲਣ ਕਰਨ ਵਾਲਾ ਨਹੀਂ, ਸਗੋਂ ਇੱਕ ਨਿਆਂਕਾਰ ਹੈ। ਸਿਰਫ਼ ਇੱਕ ਹੀ ਕਾਨੂੰਨ ਦੇਣ ਵਾਲਾ ਅਤੇ ਨਿਆਂਕਾਰ ਹੈ, ਜੋ ਬਚਾਉਣ ਅਤੇ ਤਬਾਹ ਕਰਨ ਦੇ ਯੋਗ ਹੈ। ਪਰ ਤੁਸੀਂ ਆਪਣੇ ਗੁਆਂਢੀ ਦਾ ਨਿਆਂ ਕਰਨ ਵਾਲਾ ਕੌਣ ਹੋ?"</w:t>
      </w:r>
    </w:p>
    <w:p/>
    <w:p>
      <w:r xmlns:w="http://schemas.openxmlformats.org/wordprocessingml/2006/main">
        <w:t xml:space="preserve">ਅੱਯੂਬ 18:9 ਜਿੰਨ ਉਹ ਨੂੰ ਅੱਡੀ ਤੋਂ ਫੜ ਲਵੇਗਾ, ਅਤੇ ਡਾਕੂ ਉਹ ਦੇ ਉੱਤੇ ਜਿੱਤ ਪਾਵੇਗਾ।</w:t>
      </w:r>
    </w:p>
    <w:p/>
    <w:p>
      <w:r xmlns:w="http://schemas.openxmlformats.org/wordprocessingml/2006/main">
        <w:t xml:space="preserve">ਇਹ ਹਵਾਲਾ ਬੁਰਾਈ ਦੇ ਨਤੀਜਿਆਂ ਬਾਰੇ ਦੱਸਦਾ ਹੈ ਅਤੇ ਕਿਵੇਂ ਦੁਸ਼ਟ ਨੂੰ ਅੱਡੀ ਦੁਆਰਾ ਫੜ ਲਿਆ ਜਾਵੇਗਾ ਅਤੇ ਡਾਕੂ ਉਸ ਦੇ ਵਿਰੁੱਧ ਜਿੱਤ ਪ੍ਰਾਪਤ ਕਰੇਗਾ.</w:t>
      </w:r>
    </w:p>
    <w:p/>
    <w:p>
      <w:r xmlns:w="http://schemas.openxmlformats.org/wordprocessingml/2006/main">
        <w:t xml:space="preserve">1. ਪਰਮੇਸ਼ੁਰ ਦਾ ਨਿਆਂ ਪ੍ਰਬਲ ਹੋਵੇਗਾ: ਦੁਸ਼ਟ ਆਪਣੇ ਗ਼ਲਤ ਕੰਮਾਂ ਲਈ ਸਜ਼ਾ ਤੋਂ ਮੁਕਤ ਨਹੀਂ ਹੋਣਗੇ।</w:t>
      </w:r>
    </w:p>
    <w:p/>
    <w:p>
      <w:r xmlns:w="http://schemas.openxmlformats.org/wordprocessingml/2006/main">
        <w:t xml:space="preserve">2. ਬੁਰਾਈ ਦੇ ਨਤੀਜੇ: ਸਹੀ ਕੰਮ ਕਰਨ ਦੀ ਮਹੱਤਤਾ ਦੀ ਯਾਦ ਦਿਵਾਉਂਦਾ ਹੈ।</w:t>
      </w:r>
    </w:p>
    <w:p/>
    <w:p>
      <w:r xmlns:w="http://schemas.openxmlformats.org/wordprocessingml/2006/main">
        <w:t xml:space="preserve">1. ਕਹਾਉਤਾਂ 11:21 - ਯਕੀਨ ਰੱਖੋ ਕਿ ਦੁਸ਼ਟ ਵਿਅਕਤੀ ਸਜ਼ਾ ਤੋਂ ਮੁਕਤ ਨਹੀਂ ਹੋਵੇਗਾ, ਪਰ ਧਰਮੀ ਨੂੰ ਇਨਾਮ ਦਿੱਤਾ ਜਾਵੇਗਾ।</w:t>
      </w:r>
    </w:p>
    <w:p/>
    <w:p>
      <w:r xmlns:w="http://schemas.openxmlformats.org/wordprocessingml/2006/main">
        <w:t xml:space="preserve">2. ਯਿਰਮਿਯਾਹ 15:21 - ਮੈਂ ਤੁਹਾਨੂੰ ਦੁਸ਼ਟਾਂ ਦੇ ਹੱਥੋਂ ਛੁਡਾਵਾਂਗਾ ਅਤੇ ਤੁਹਾਨੂੰ ਜ਼ਾਲਮਾਂ ਦੀ ਪਕੜ ਤੋਂ ਬਚਾਵਾਂਗਾ।</w:t>
      </w:r>
    </w:p>
    <w:p/>
    <w:p>
      <w:r xmlns:w="http://schemas.openxmlformats.org/wordprocessingml/2006/main">
        <w:t xml:space="preserve">ਅੱਯੂਬ 18:10 ਉਹ ਦੇ ਲਈ ਫੰਦਾ ਜ਼ਮੀਨ ਵਿੱਚ ਵਿਛਾਇਆ ਗਿਆ ਹੈ, ਅਤੇ ਉਹ ਦੇ ਲਈ ਰਾਹ ਵਿੱਚ ਇੱਕ ਫੰਦਾ ਹੈ।</w:t>
      </w:r>
    </w:p>
    <w:p/>
    <w:p>
      <w:r xmlns:w="http://schemas.openxmlformats.org/wordprocessingml/2006/main">
        <w:t xml:space="preserve">ਅੱਯੂਬ 18:10 ਇੱਕ ਫੰਦੇ ਬਾਰੇ ਗੱਲ ਕਰਦਾ ਹੈ ਜੋ ਕਿਸੇ ਲਈ ਜ਼ਮੀਨ ਵਿੱਚ ਵਿਛਾਇਆ ਜਾਂਦਾ ਹੈ ਅਤੇ ਰਸਤੇ ਵਿੱਚ ਇੱਕ ਜਾਲ।</w:t>
      </w:r>
    </w:p>
    <w:p/>
    <w:p>
      <w:r xmlns:w="http://schemas.openxmlformats.org/wordprocessingml/2006/main">
        <w:t xml:space="preserve">1. ਕੁਰਾਹੇ ਜਾਣ ਦਾ ਖ਼ਤਰਾ - ਸਹੀ ਮਾਰਗ ਤੋਂ ਭਟਕਣ ਦੇ ਨਤੀਜਿਆਂ ਦੀ ਪੜਚੋਲ ਕਰਨਾ।</w:t>
      </w:r>
    </w:p>
    <w:p/>
    <w:p>
      <w:r xmlns:w="http://schemas.openxmlformats.org/wordprocessingml/2006/main">
        <w:t xml:space="preserve">2. ਦੁਸ਼ਮਣ ਦੇ ਜਾਲ - ਦੁਸ਼ਮਣ ਦੇ ਫੰਦਿਆਂ ਨੂੰ ਕਿਵੇਂ ਪਛਾਣਨਾ ਅਤੇ ਉਨ੍ਹਾਂ 'ਤੇ ਕਾਬੂ ਪਾਉਣਾ ਹੈ ਬਾਰੇ ਸਮਝਣਾ।</w:t>
      </w:r>
    </w:p>
    <w:p/>
    <w:p>
      <w:r xmlns:w="http://schemas.openxmlformats.org/wordprocessingml/2006/main">
        <w:t xml:space="preserve">1. ਮੱਤੀ 7:13-14 - ਤੰਗ ਦਰਵਾਜ਼ੇ ਦੁਆਰਾ ਦਾਖਲ ਹੋਵੋ। ਕਿਉਂ ਜੋ ਉਹ ਫਾਟਕ ਚੌੜਾ ਹੈ ਅਤੇ ਉਹ ਰਾਹ ਸੌਖਾ ਹੈ ਜਿਹੜਾ ਨਾਸ ਵੱਲ ਜਾਂਦਾ ਹੈ, ਅਤੇ ਜਿਹੜੇ ਉਸ ਵਿੱਚੋਂ ਵੜਦੇ ਹਨ ਬਹੁਤ ਹਨ। ਕਿਉਂ ਜੋ ਉਹ ਫਾਟਕ ਤੰਗ ਹੈ ਅਤੇ ਉਹ ਰਾਹ ਔਖਾ ਹੈ ਜਿਹੜਾ ਜੀਵਨ ਵੱਲ ਲੈ ਜਾਂਦਾ ਹੈ, ਅਤੇ ਉਹ ਥੋੜੇ ਹਨ ਜਿਹੜੇ ਉਸ ਨੂੰ ਲਭਦੇ ਹਨ।</w:t>
      </w:r>
    </w:p>
    <w:p/>
    <w:p>
      <w:r xmlns:w="http://schemas.openxmlformats.org/wordprocessingml/2006/main">
        <w:t xml:space="preserve">2. ਕਹਾਉਤਾਂ 26:27 - ਜੋ ਕੋਈ ਟੋਆ ਪੁੱਟਦਾ ਹੈ ਉਸ ਵਿੱਚ ਡਿੱਗ ਜਾਵੇਗਾ, ਅਤੇ ਇੱਕ ਪੱਥਰ ਉਸ ਉੱਤੇ ਵਾਪਸ ਆ ਜਾਵੇਗਾ ਜੋ ਇਸਨੂੰ ਰੋਲਣਾ ਸ਼ੁਰੂ ਕਰਦਾ ਹੈ।</w:t>
      </w:r>
    </w:p>
    <w:p/>
    <w:p>
      <w:r xmlns:w="http://schemas.openxmlformats.org/wordprocessingml/2006/main">
        <w:t xml:space="preserve">ਅੱਯੂਬ 18:11 ਡਰ ਉਸ ਨੂੰ ਹਰ ਪਾਸਿਓਂ ਭੈਭੀਤ ਕਰ ਦੇਣਗੇ, ਅਤੇ ਉਹ ਨੂੰ ਆਪਣੇ ਪੈਰਾਂ ਤੱਕ ਲੈ ਜਾਣਗੇ।</w:t>
      </w:r>
    </w:p>
    <w:p/>
    <w:p>
      <w:r xmlns:w="http://schemas.openxmlformats.org/wordprocessingml/2006/main">
        <w:t xml:space="preserve">ਇਹ ਹਵਾਲਾ ਉਨ੍ਹਾਂ ਦਹਿਸ਼ਤਾਂ ਬਾਰੇ ਦੱਸਦਾ ਹੈ ਜੋ ਕਿਸੇ ਨੂੰ ਡਰਾਉਂਦੇ ਹਨ ਅਤੇ ਉਨ੍ਹਾਂ ਨੂੰ ਆਪਣੇ ਪੈਰਾਂ 'ਤੇ ਲੈ ਜਾਂਦੇ ਹਨ।</w:t>
      </w:r>
    </w:p>
    <w:p/>
    <w:p>
      <w:r xmlns:w="http://schemas.openxmlformats.org/wordprocessingml/2006/main">
        <w:t xml:space="preserve">1. ਨਾ ਡਰੋ: ਬਿਪਤਾ ਦੇ ਸਾਮ੍ਹਣੇ ਚਿੰਤਾ ਅਤੇ ਘਬਰਾਹਟ ਨੂੰ ਦੂਰ ਕਰਨਾ</w:t>
      </w:r>
    </w:p>
    <w:p/>
    <w:p>
      <w:r xmlns:w="http://schemas.openxmlformats.org/wordprocessingml/2006/main">
        <w:t xml:space="preserve">2. ਪ੍ਰਮਾਤਮਾ ਦੇ ਵਾਅਦਿਆਂ 'ਤੇ ਕਾਇਮ ਰਹਿਣਾ: ਮੁਸ਼ਕਲ ਸਮਿਆਂ ਵਿੱਚ ਉਸ 'ਤੇ ਭਰੋਸਾ ਕਰਨਾ ਅਤੇ ਉਸ 'ਤੇ ਭਰੋਸਾ ਕਰਨਾ ਸਿੱਖਣਾ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56:3 - "ਜਦੋਂ ਮੈਂ ਡਰਦਾ ਹਾਂ, ਮੈਂ ਤੇਰੇ ਉੱਤੇ ਭਰੋਸਾ ਰੱਖਦਾ ਹਾਂ।"</w:t>
      </w:r>
    </w:p>
    <w:p/>
    <w:p>
      <w:r xmlns:w="http://schemas.openxmlformats.org/wordprocessingml/2006/main">
        <w:t xml:space="preserve">ਅੱਯੂਬ 18:12 ਉਹ ਦੀ ਤਾਕਤ ਭੁੱਖੀ ਰਹੇਗੀ, ਅਤੇ ਤਬਾਹੀ ਉਹ ਦੇ ਨਾਲ ਤਿਆਰ ਹੋਵੇਗੀ।</w:t>
      </w:r>
    </w:p>
    <w:p/>
    <w:p>
      <w:r xmlns:w="http://schemas.openxmlformats.org/wordprocessingml/2006/main">
        <w:t xml:space="preserve">ਨੌਕਰੀ ਦੀ ਤਾਕਤ ਭੁੱਖ ਨਾਲ ਕਮਜ਼ੋਰ ਹੋ ਜਾਵੇਗੀ ਅਤੇ ਉਸ ਦੇ ਨੇੜੇ ਤਬਾਹੀ ਹੋਵੇਗੀ।</w:t>
      </w:r>
    </w:p>
    <w:p/>
    <w:p>
      <w:r xmlns:w="http://schemas.openxmlformats.org/wordprocessingml/2006/main">
        <w:t xml:space="preserve">1: ਸਾਨੂੰ ਯਾਦ ਰੱਖਣਾ ਚਾਹੀਦਾ ਹੈ ਕਿ ਅਸੀਂ ਭਾਵੇਂ ਕਿੰਨੇ ਵੀ ਤਾਕਤਵਰ ਕਿਉਂ ਨਾ ਹੋਈਏ, ਭੁੱਖ ਅਤੇ ਤਬਾਹੀ ਸਾਡੇ ਰਾਹ ਆ ਸਕਦੀ ਹੈ।</w:t>
      </w:r>
    </w:p>
    <w:p/>
    <w:p>
      <w:r xmlns:w="http://schemas.openxmlformats.org/wordprocessingml/2006/main">
        <w:t xml:space="preserve">2: ਸਾਨੂੰ ਆਪਣੇ ਕੰਮਾਂ ਦੇ ਨਤੀਜਿਆਂ ਬਾਰੇ ਯਾਦ ਰੱਖਣਾ ਚਾਹੀਦਾ ਹੈ, ਕਿਉਂਕਿ ਇਹ ਤਬਾਹੀ ਅਤੇ ਦੁੱਖਾਂ ਵੱਲ ਲੈ ਜਾ ਸਕਦੇ ਹਨ।</w:t>
      </w:r>
    </w:p>
    <w:p/>
    <w:p>
      <w:r xmlns:w="http://schemas.openxmlformats.org/wordprocessingml/2006/main">
        <w:t xml:space="preserve">1: ਕਹਾਉਤਾਂ 19:15 - ਆਲਸ ਡੂੰਘੀ ਨੀਂਦ ਲਿਆਉਂਦਾ ਹੈ, ਅਤੇ ਇੱਕ ਵਿਹਲਾ ਵਿਅਕਤੀ ਭੁੱਖਾ ਹੋਵੇਗਾ।</w:t>
      </w:r>
    </w:p>
    <w:p/>
    <w:p>
      <w:r xmlns:w="http://schemas.openxmlformats.org/wordprocessingml/2006/main">
        <w:t xml:space="preserve">2: ਯਸਾਯਾਹ 24:17-18 - ਹੇ ਧਰਤੀ ਦੇ ਵਾਸੀਓ, ਡਰ, ਟੋਆ ਅਤੇ ਫਾਹੀ ਤੇਰੇ ਉੱਤੇ ਹਨ। ਅਤੇ ਅਜਿਹਾ ਹੋਵੇਗਾ ਕਿ ਜਿਹੜਾ ਵਿਅਕਤੀ ਡਰ ਦੇ ਸ਼ੋਰ ਤੋਂ ਭੱਜਦਾ ਹੈ ਉਹ ਟੋਏ ਵਿੱਚ ਡਿੱਗ ਜਾਵੇਗਾ। ਅਤੇ ਜਿਹੜਾ ਵਿਅਕਤੀ ਟੋਏ ਵਿੱਚੋਂ ਬਾਹਰ ਆਵੇਗਾ, ਉਸਨੂੰ ਜਾਲ ਵਿੱਚ ਫਸਾ ਲਿਆ ਜਾਵੇਗਾ।</w:t>
      </w:r>
    </w:p>
    <w:p/>
    <w:p>
      <w:r xmlns:w="http://schemas.openxmlformats.org/wordprocessingml/2006/main">
        <w:t xml:space="preserve">ਅੱਯੂਬ 18:13 ਉਹ ਉਸਦੀ ਚਮੜੀ ਦੀ ਤਾਕਤ ਨੂੰ ਖਾ ਜਾਵੇਗਾ, ਮੌਤ ਦਾ ਜੇਠਾ ਪੁੱਤਰ ਵੀ ਉਸਦੀ ਤਾਕਤ ਨੂੰ ਖਾ ਜਾਵੇਗਾ।</w:t>
      </w:r>
    </w:p>
    <w:p/>
    <w:p>
      <w:r xmlns:w="http://schemas.openxmlformats.org/wordprocessingml/2006/main">
        <w:t xml:space="preserve">ਅੱਯੂਬ 18:13 ਮੌਤ ਦੀ ਸ਼ਕਤੀ ਦੀ ਗੱਲ ਕਰਦਾ ਹੈ, ਜੋ ਕਿਸੇ ਵਿਅਕਤੀ ਦੀ ਚਮੜੀ ਅਤੇ ਜੀਵਨ ਦੀ ਤਾਕਤ ਨੂੰ ਖਾ ਜਾਂਦੀ ਹੈ।</w:t>
      </w:r>
    </w:p>
    <w:p/>
    <w:p>
      <w:r xmlns:w="http://schemas.openxmlformats.org/wordprocessingml/2006/main">
        <w:t xml:space="preserve">1. ਮੌਤ ਦੀ ਸ਼ਕਤੀ: ਪਰਮਾਤਮਾ ਦੀ ਤਾਕਤ ਨਾਲ ਅਟੱਲਤਾ ਦਾ ਸਾਹਮਣਾ ਕਰਨਾ</w:t>
      </w:r>
    </w:p>
    <w:p/>
    <w:p>
      <w:r xmlns:w="http://schemas.openxmlformats.org/wordprocessingml/2006/main">
        <w:t xml:space="preserve">2. ਜੀਵਨ ਨੂੰ ਗਲੇ ਲਗਾਉਣਾ: ਮੌਤ ਨੂੰ ਅਸਵੀਕਾਰ ਕਰਨਾ ਅਤੇ ਮਕਸਦ ਨਾਲ ਜੀਣਾ</w:t>
      </w:r>
    </w:p>
    <w:p/>
    <w:p>
      <w:r xmlns:w="http://schemas.openxmlformats.org/wordprocessingml/2006/main">
        <w:t xml:space="preserve">1. ਯਸਾਯਾਹ 40:31 - "ਪਰ ਜੋ ਪ੍ਰਭੂ ਵਿੱਚ ਆਸ ਰੱਖਦੇ ਹਨ ਉਹ ਆਪਣੀ ਤਾਕਤ ਨੂੰ ਨਵਾਂ ਕਰਨਗੇ। ਉਹ ਉਕਾਬ ਵਾਂਗ ਖੰਭਾਂ 'ਤੇ ਉੱਡਣਗੇ; ਉਹ ਦੌੜਨਗੇ ਅਤੇ ਥੱਕਣਗੇ ਨਹੀਂ, ਉਹ ਤੁਰਨਗੇ ਅਤੇ ਬੇਹੋਸ਼ ਨਹੀਂ ਹੋਣਗੇ."</w:t>
      </w:r>
    </w:p>
    <w:p/>
    <w:p>
      <w:r xmlns:w="http://schemas.openxmlformats.org/wordprocessingml/2006/main">
        <w:t xml:space="preserve">2.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ਅੱਯੂਬ 18:14 ਉਹ ਦਾ ਭਰੋਸਾ ਉਹ ਦੇ ਡੇਰੇ ਤੋਂ ਪੁੱਟਿਆ ਜਾਵੇਗਾ, ਅਤੇ ਇਹ ਉਸਨੂੰ ਡਰ ਦੇ ਰਾਜੇ ਕੋਲ ਲੈ ਜਾਵੇਗਾ।</w:t>
      </w:r>
    </w:p>
    <w:p/>
    <w:p>
      <w:r xmlns:w="http://schemas.openxmlformats.org/wordprocessingml/2006/main">
        <w:t xml:space="preserve">ਅੱਯੂਬ 18:14 ਦਾ ਇਹ ਹਵਾਲਾ ਦੱਸਦਾ ਹੈ ਕਿ ਕਿਵੇਂ ਇੱਕ ਵਿਅਕਤੀ ਦੇ ਭਰੋਸੇ ਨੂੰ ਜੜ੍ਹੋਂ ਪੁੱਟਿਆ ਜਾ ਸਕਦਾ ਹੈ ਅਤੇ ਉਨ੍ਹਾਂ ਨੂੰ ਦਹਿਸ਼ਤ ਦੇ ਰਾਜੇ ਵੱਲ ਲੈ ਜਾ ਸਕਦਾ ਹੈ।</w:t>
      </w:r>
    </w:p>
    <w:p/>
    <w:p>
      <w:r xmlns:w="http://schemas.openxmlformats.org/wordprocessingml/2006/main">
        <w:t xml:space="preserve">1. "ਵਿਸ਼ਵਾਸ ਦੀ ਕਮੀ ਸਾਨੂੰ ਦਹਿਸ਼ਤ ਦੇ ਰਾਜੇ ਵੱਲ ਲੈ ਜਾ ਸਕਦੀ ਹੈ"</w:t>
      </w:r>
    </w:p>
    <w:p/>
    <w:p>
      <w:r xmlns:w="http://schemas.openxmlformats.org/wordprocessingml/2006/main">
        <w:t xml:space="preserve">2. "ਵਿਸ਼ਵਾਸ 'ਤੇ ਬਹੁਤ ਜ਼ਿਆਦਾ ਭਰੋਸਾ ਕਰਨ ਦਾ ਖ਼ਤਰਾ"</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ਜ਼ਬੂਰ 34:4 - ਮੈਂ ਪ੍ਰਭੂ ਨੂੰ ਭਾਲਿਆ, ਅਤੇ ਉਸਨੇ ਮੈਨੂੰ ਉੱਤਰ ਦਿੱਤਾ; ਉਸਨੇ ਮੈਨੂੰ ਮੇਰੇ ਸਾਰੇ ਡਰਾਂ ਤੋਂ ਛੁਡਾਇਆ।</w:t>
      </w:r>
    </w:p>
    <w:p/>
    <w:p>
      <w:r xmlns:w="http://schemas.openxmlformats.org/wordprocessingml/2006/main">
        <w:t xml:space="preserve">ਅੱਯੂਬ 18:15 ਉਹ ਉਸ ਦੇ ਡੇਰੇ ਵਿੱਚ ਵੱਸੇਗਾ, ਕਿਉਂ ਜੋ ਉਹ ਉਸ ਵਿੱਚੋਂ ਕੋਈ ਨਹੀਂ ਹੈ, ਗੰਧਕ ਉਹ ਦੇ ਟਿਕਾਣੇ ਉੱਤੇ ਖਿੱਲਰਿਆ ਜਾਵੇਗਾ।</w:t>
      </w:r>
    </w:p>
    <w:p/>
    <w:p>
      <w:r xmlns:w="http://schemas.openxmlformats.org/wordprocessingml/2006/main">
        <w:t xml:space="preserve">ਅੱਯੂਬ 18 ਇੱਕ ਹਵਾਲਾ ਹੈ ਜੋ ਦੁਸ਼ਟਾਂ ਉੱਤੇ ਪਰਮੇਸ਼ੁਰ ਦੇ ਨਿਆਂ ਅਤੇ ਉਨ੍ਹਾਂ ਦੇ ਨਾਸ਼ ਬਾਰੇ ਗੱਲ ਕਰਦਾ ਹੈ। 1. ਰੱਬ ਦਾ ਨਿਰਣਾ ਨਿਸ਼ਚਿਤ ਅਤੇ ਅਟੱਲ ਹੈ, ਕੋਈ ਵੀ ਇਸ ਤੋਂ ਬਚ ਨਹੀਂ ਸਕਦਾ। 2. ਜੇਕਰ ਅਸੀਂ ਉਸਦੇ ਕ੍ਰੋਧ ਤੋਂ ਬਚਣਾ ਚਾਹੁੰਦੇ ਹਾਂ ਤਾਂ ਸਾਨੂੰ ਤੋਬਾ ਕਰਨੀ ਚਾਹੀਦੀ ਹੈ ਅਤੇ ਪਰਮੇਸ਼ੁਰ ਵੱਲ ਮੁੜਨਾ ਚਾਹੀਦਾ ਹੈ। 1. ਯਸਾਯਾਹ 66:15-16 "ਵੇਖੋ, ਯਹੋਵਾਹ ਅੱਗ ਵਿੱਚ ਆਵੇਗਾ, ਅਤੇ ਉਹ ਦੇ ਰਥ ਵਾਵਰੋਲੇ ਵਾਂਗੂੰ, ਆਪਣੇ ਕ੍ਰੋਧ ਨੂੰ ਕ੍ਰੋਧ ਵਿੱਚ, ਅਤੇ ਅੱਗ ਦੀਆਂ ਲਾਟਾਂ ਨਾਲ ਉਸਦੀ ਝਿੜਕ ਨੂੰ ਭਰਨ ਲਈ, ਕਿਉਂਕਿ ਯਹੋਵਾਹ ਅੱਗ ਦੁਆਰਾ ਨਿਆਂ ਕਰੇਗਾ, ਅਤੇ ਉਸਦੀ ਤਲਵਾਰ ਨਾਲ, ਸਾਰੇ ਸਰੀਰਾਂ ਉੱਤੇ; ਅਤੇ ਜਿਹੜੇ ਪ੍ਰਭੂ ਦੁਆਰਾ ਮਾਰੇ ਗਏ ਬਹੁਤ ਸਾਰੇ ਹੋਣਗੇ।" 2. ਮੱਤੀ 25:46 "ਅਤੇ ਇਹ ਸਦੀਵੀ ਸਜ਼ਾ ਵਿੱਚ ਚਲੇ ਜਾਣਗੇ, ਪਰ ਧਰਮੀ ਸਦੀਵੀ ਜੀਵਨ ਵਿੱਚ।"</w:t>
      </w:r>
    </w:p>
    <w:p/>
    <w:p>
      <w:r xmlns:w="http://schemas.openxmlformats.org/wordprocessingml/2006/main">
        <w:t xml:space="preserve">ਅੱਯੂਬ 18:16 ਉਹ ਦੀਆਂ ਜੜ੍ਹਾਂ ਹੇਠਾਂ ਸੁੱਕ ਜਾਣਗੀਆਂ, ਅਤੇ ਉੱਪਰੋਂ ਉਹ ਦੀ ਟਹਿਣੀ ਵੱਢ ਦਿੱਤੀ ਜਾਵੇਗੀ।</w:t>
      </w:r>
    </w:p>
    <w:p/>
    <w:p>
      <w:r xmlns:w="http://schemas.openxmlformats.org/wordprocessingml/2006/main">
        <w:t xml:space="preserve">ਅੱਯੂਬ 18:16 ਉਸ ਵਿਅਕਤੀ ਬਾਰੇ ਗੱਲ ਕਰਦਾ ਹੈ ਜਿਸਦੀ ਤਾਕਤ ਅਤੇ ਸਹਾਇਤਾ ਦੇ ਸਰੋਤਾਂ ਨੂੰ ਤੋੜ ਦਿੱਤਾ ਗਿਆ ਹੈ, ਉਨ੍ਹਾਂ ਨੂੰ ਬਿਨਾਂ ਕਿਸੇ ਸਰੋਤ ਜਾਂ ਸੁਰੱਖਿਆ ਦੇ ਛੱਡ ਦਿੱਤਾ ਗਿਆ ਹੈ।</w:t>
      </w:r>
    </w:p>
    <w:p/>
    <w:p>
      <w:r xmlns:w="http://schemas.openxmlformats.org/wordprocessingml/2006/main">
        <w:t xml:space="preserve">1. ਰੱਬ ਦਾ ਬ੍ਰਹਮ ਪ੍ਰੋਵਿਡੈਂਸ: ਜਦੋਂ ਜ਼ਿੰਦਗੀ ਸਾਡੀਆਂ ਸਾਰੀਆਂ ਜੜ੍ਹਾਂ ਨੂੰ ਤੋੜ ਦਿੰਦੀ ਹੈ</w:t>
      </w:r>
    </w:p>
    <w:p/>
    <w:p>
      <w:r xmlns:w="http://schemas.openxmlformats.org/wordprocessingml/2006/main">
        <w:t xml:space="preserve">2. ਮੁਸੀਬਤ ਦੇ ਵਿਚਕਾਰ ਤਾਕਤ ਲੱਭਣਾ</w:t>
      </w:r>
    </w:p>
    <w:p/>
    <w:p>
      <w:r xmlns:w="http://schemas.openxmlformats.org/wordprocessingml/2006/main">
        <w:t xml:space="preserve">1. ਜ਼ਬੂਰ 34:18, ਪ੍ਰਭੂ ਟੁੱਟੇ ਦਿਲ ਵਾਲਿਆਂ ਦੇ ਨੇੜੇ ਹੈ ਅਤੇ ਆਤਮਾ ਵਿੱਚ ਕੁਚਲੇ ਲੋਕਾਂ ਨੂੰ ਬਚਾਉਂਦਾ ਹੈ।</w:t>
      </w:r>
    </w:p>
    <w:p/>
    <w:p>
      <w:r xmlns:w="http://schemas.openxmlformats.org/wordprocessingml/2006/main">
        <w:t xml:space="preserve">2.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ਅੱਯੂਬ 18:17 ਉਹ ਦੀ ਯਾਦ ਧਰਤੀ ਤੋਂ ਨਾਸ ਹੋ ਜਾਵੇਗੀ, ਅਤੇ ਗਲੀ ਵਿੱਚ ਉਹ ਦਾ ਕੋਈ ਨਾਮ ਨਹੀਂ ਹੋਵੇਗਾ।</w:t>
      </w:r>
    </w:p>
    <w:p/>
    <w:p>
      <w:r xmlns:w="http://schemas.openxmlformats.org/wordprocessingml/2006/main">
        <w:t xml:space="preserve">ਇਸ ਆਇਤ ਵਿਚ ਅੱਯੂਬ ਦੀ ਮੌਤ ਦਰ ਨੂੰ ਉਜਾਗਰ ਕੀਤਾ ਗਿਆ ਹੈ, ਮਨੁੱਖੀ ਜੀਵਨ ਦੀ ਕਮਜ਼ੋਰੀ ਅਤੇ ਵਿਸ਼ਵਾਸ ਦੀ ਜ਼ਿੰਦਗੀ ਜੀਉਣ ਦੀ ਮਹੱਤਤਾ 'ਤੇ ਜ਼ੋਰ ਦਿੱਤਾ ਗਿਆ ਹੈ।</w:t>
      </w:r>
    </w:p>
    <w:p/>
    <w:p>
      <w:r xmlns:w="http://schemas.openxmlformats.org/wordprocessingml/2006/main">
        <w:t xml:space="preserve">1) "ਅਨੰਤ ਲਈ ਜੀਣਾ: ਵਿਸ਼ਵਾਸ ਦੀ ਜ਼ਿੰਦਗੀ ਜੀਉਣ ਦੀ ਮਹੱਤਤਾ"</w:t>
      </w:r>
    </w:p>
    <w:p/>
    <w:p>
      <w:r xmlns:w="http://schemas.openxmlformats.org/wordprocessingml/2006/main">
        <w:t xml:space="preserve">2) "ਮੌਤ ਦਾ ਇੱਕ ਰੀਮਾਈਂਡਰ: ਅੱਯੂਬ 18:17"</w:t>
      </w:r>
    </w:p>
    <w:p/>
    <w:p>
      <w:r xmlns:w="http://schemas.openxmlformats.org/wordprocessingml/2006/main">
        <w:t xml:space="preserve">1) ਜ਼ਬੂਰ 103: 14-16 "ਕਿਉਂਕਿ ਉਹ ਜਾਣਦਾ ਹੈ ਕਿ ਅਸੀਂ ਕਿਵੇਂ ਬਣੇ ਹਾਂ; ਉਹ ਯਾਦ ਰੱਖਦਾ ਹੈ ਕਿ ਅਸੀਂ ਮਿੱਟੀ ਹਾਂ; ਜਿਵੇਂ ਕਿ ਮਨੁੱਖ ਲਈ, ਉਸਦੇ ਦਿਨ ਘਾਹ ਵਰਗੇ ਹਨ; ਉਹ ਖੇਤ ਦੇ ਫੁੱਲ ਵਾਂਗ ਉੱਗਦਾ ਹੈ; ਕਿਉਂਕਿ ਹਵਾ ਇਸ ਦੇ ਉੱਪਰੋਂ ਲੰਘਦੀ ਹੈ, ਅਤੇ ਇਹ ਚਲਾ ਗਿਆ ਹੈ, ਅਤੇ ਇਸਦੀ ਜਗ੍ਹਾ ਇਸ ਨੂੰ ਹੋਰ ਕੋਈ ਜਾਣਦਾ ਹੈ."</w:t>
      </w:r>
    </w:p>
    <w:p/>
    <w:p>
      <w:r xmlns:w="http://schemas.openxmlformats.org/wordprocessingml/2006/main">
        <w:t xml:space="preserve">2) ਉਪਦੇਸ਼ਕ ਦੀ ਪੋਥੀ 12:7 "ਅਤੇ ਧੂੜ ਧਰਤੀ ਉੱਤੇ ਵਾਪਸ ਆ ਜਾਂਦੀ ਹੈ ਜਿਵੇਂ ਕਿ ਇਹ ਸੀ, ਅਤੇ ਆਤਮਾ ਪਰਮੇਸ਼ੁਰ ਵੱਲ ਵਾਪਸ ਆ ਜਾਂਦੀ ਹੈ ਜਿਸਨੇ ਇਸਨੂੰ ਦਿੱਤਾ ਸੀ।"</w:t>
      </w:r>
    </w:p>
    <w:p/>
    <w:p>
      <w:r xmlns:w="http://schemas.openxmlformats.org/wordprocessingml/2006/main">
        <w:t xml:space="preserve">ਅੱਯੂਬ 18:18 ਉਸ ਨੂੰ ਚਾਨਣ ਤੋਂ ਹਨੇਰੇ ਵਿੱਚ ਭਜਾ ਦਿੱਤਾ ਜਾਵੇਗਾ, ਅਤੇ ਸੰਸਾਰ ਵਿੱਚੋਂ ਭਜਾਇਆ ਜਾਵੇਗਾ।</w:t>
      </w:r>
    </w:p>
    <w:p/>
    <w:p>
      <w:r xmlns:w="http://schemas.openxmlformats.org/wordprocessingml/2006/main">
        <w:t xml:space="preserve">ਅੱਯੂਬ ਦੁਸ਼ਟਤਾ ਦੇ ਨਤੀਜਿਆਂ ਦੇ ਵਿਰੁੱਧ ਚੇਤਾਵਨੀ ਦੇ ਰਿਹਾ ਹੈ, ਜੋ ਇਸ ਦਾ ਅਭਿਆਸ ਕਰਦੇ ਹਨ ਉਨ੍ਹਾਂ ਨੂੰ ਚਾਨਣ ਤੋਂ ਹਨੇਰੇ ਵਿੱਚ ਭਜਾ ਦਿੱਤਾ ਜਾਵੇਗਾ ਅਤੇ ਸੰਸਾਰ ਵਿੱਚੋਂ ਭਜਾ ਦਿੱਤਾ ਜਾਵੇਗਾ।</w:t>
      </w:r>
    </w:p>
    <w:p/>
    <w:p>
      <w:r xmlns:w="http://schemas.openxmlformats.org/wordprocessingml/2006/main">
        <w:t xml:space="preserve">1. ਪਰਮੇਸ਼ੁਰ ਦੁਸ਼ਟਤਾ ਨੂੰ ਬਰਦਾਸ਼ਤ ਨਹੀਂ ਕਰਦਾ ਅਤੇ ਇਸ ਦਾ ਅਭਿਆਸ ਕਰਨ ਵਾਲਿਆਂ ਨੂੰ ਸਜ਼ਾ ਦੇਵੇਗਾ।</w:t>
      </w:r>
    </w:p>
    <w:p/>
    <w:p>
      <w:r xmlns:w="http://schemas.openxmlformats.org/wordprocessingml/2006/main">
        <w:t xml:space="preserve">2. ਪਰਤਾਵੇ ਦੇ ਅਧੀਨ ਨਾ ਹੋਵੋ ਪਰ ਧਾਰਮਿਕਤਾ ਦਾ ਜੀਵਨ ਬਤੀਤ ਕਰੋ।</w:t>
      </w:r>
    </w:p>
    <w:p/>
    <w:p>
      <w:r xmlns:w="http://schemas.openxmlformats.org/wordprocessingml/2006/main">
        <w:t xml:space="preserve">1. ਉਪਦੇਸ਼ਕ ਦੀ ਪੋਥੀ 8:11 - ਕਿਉਂਕਿ ਕਿਸੇ ਮੰਦੇ ਕੰਮ ਦੇ ਵਿਰੁੱਧ ਸਜ਼ਾ ਜਲਦੀ ਲਾਗੂ ਨਹੀਂ ਕੀਤੀ ਜਾਂਦੀ, ਇਸਲਈ ਮਨੁੱਖ ਦੇ ਪੁੱਤਰਾਂ ਦਾ ਦਿਲ ਬੁਰਾਈ ਕਰਨ ਲਈ ਪੂਰੀ ਤਰ੍ਹਾਂ ਤਿਆਰ ਹੈ।</w:t>
      </w:r>
    </w:p>
    <w:p/>
    <w:p>
      <w:r xmlns:w="http://schemas.openxmlformats.org/wordprocessingml/2006/main">
        <w:t xml:space="preserve">2. ਜ਼ਬੂਰ 34:14 - ਬੁਰਾਈ ਤੋਂ ਦੂਰ ਰਹੋ ਅਤੇ ਚੰਗਾ ਕਰੋ; ਸ਼ਾਂਤੀ ਭਾਲੋ ਅਤੇ ਇਸਦਾ ਪਿੱਛਾ ਕਰੋ।</w:t>
      </w:r>
    </w:p>
    <w:p/>
    <w:p>
      <w:r xmlns:w="http://schemas.openxmlformats.org/wordprocessingml/2006/main">
        <w:t xml:space="preserve">ਅੱਯੂਬ 18:19 ਉਹ ਦੇ ਲੋਕਾਂ ਵਿੱਚ ਨਾ ਕੋਈ ਪੁੱਤਰ, ਨਾ ਭਤੀਜਾ, ਅਤੇ ਨਾ ਹੀ ਉਸ ਦੇ ਨਿਵਾਸ ਵਿੱਚ ਕੋਈ ਬਚਿਆ ਰਹੇਗਾ।</w:t>
      </w:r>
    </w:p>
    <w:p/>
    <w:p>
      <w:r xmlns:w="http://schemas.openxmlformats.org/wordprocessingml/2006/main">
        <w:t xml:space="preserve">ਅੱਯੂਬ 18:19 ਇਸ ਤੱਥ ਦਾ ਸਾਰ ਦਿੰਦਾ ਹੈ ਕਿ ਅੱਯੂਬ ਕੋਲ ਉਸ ਨੂੰ ਯਾਦ ਕਰਨ ਲਈ ਕੋਈ ਪਰਿਵਾਰ ਜਾਂ ਔਲਾਦ ਨਹੀਂ ਹੋਵੇਗਾ।</w:t>
      </w:r>
    </w:p>
    <w:p/>
    <w:p>
      <w:r xmlns:w="http://schemas.openxmlformats.org/wordprocessingml/2006/main">
        <w:t xml:space="preserve">1. ਜੀਵਨ ਦੀ ਅਨਿਸ਼ਚਿਤਤਾ: ਅੱਯੂਬ ਦੇ ਸਭ ਤੋਂ ਵਧੀਆ ਯਤਨਾਂ ਦੇ ਬਾਵਜੂਦ, ਉਸਦੀ ਵਿਰਾਸਤ ਨੂੰ ਭੁਲਾਇਆ ਜਾਵੇਗਾ ਅਤੇ ਉਸਦੀ ਔਲਾਦ ਮੌਜੂਦ ਨਹੀਂ ਰਹੇਗੀ।</w:t>
      </w:r>
    </w:p>
    <w:p/>
    <w:p>
      <w:r xmlns:w="http://schemas.openxmlformats.org/wordprocessingml/2006/main">
        <w:t xml:space="preserve">2. ਪ੍ਰਮਾਤਮਾ ਦੀ ਸ਼ਕਤੀ: ਪ੍ਰਮਾਤਮਾ ਸਾਡੇ ਮਾਰਗਾਂ ਨੂੰ ਨਿਰਧਾਰਤ ਕਰਦਾ ਹੈ, ਅਤੇ ਜੌਬ ਨੂੰ ਵਿਰਾਸਤ ਤੋਂ ਬਿਨਾਂ ਜੀਵਨ ਜਿਉਣ ਲਈ ਚੁਣਿਆ ਗਿਆ ਹੈ।</w:t>
      </w:r>
    </w:p>
    <w:p/>
    <w:p>
      <w:r xmlns:w="http://schemas.openxmlformats.org/wordprocessingml/2006/main">
        <w:t xml:space="preserve">1. ਉਪਦੇਸ਼ਕ ਦੀ ਪੋਥੀ 7:2-4 - "ਦਾਅਵਤ ਦੇ ਘਰ ਜਾਣ ਨਾਲੋਂ ਸੋਗ ਦੇ ਘਰ ਜਾਣਾ ਚੰਗਾ ਹੈ, ਕਿਉਂਕਿ ਮੌਤ ਹਰ ਕਿਸੇ ਦੀ ਕਿਸਮਤ ਹੈ; ਜੀਉਂਦੇ ਲੋਕਾਂ ਨੂੰ ਇਸ ਨੂੰ ਦਿਲ ਵਿੱਚ ਰੱਖਣਾ ਚਾਹੀਦਾ ਹੈ, ਹਾਸੇ ਨਾਲੋਂ ਦੁੱਖ ਚੰਗਾ ਹੈ ਕਿਉਂਕਿ ਉਦਾਸ ਚਿਹਰਾ ਦਿਲ ਲਈ ਚੰਗਾ ਹੈ। ਬੁੱਧੀਮਾਨ ਦਾ ਦਿਲ ਸੋਗ ਦੇ ਘਰ ਵਿੱਚ ਹੈ, ਪਰ ਮੂਰਖਾਂ ਦਾ ਦਿਲ ਖੁਸ਼ੀ ਦੇ ਘਰ ਵਿੱਚ ਹੈ।"</w:t>
      </w:r>
    </w:p>
    <w:p/>
    <w:p>
      <w:r xmlns:w="http://schemas.openxmlformats.org/wordprocessingml/2006/main">
        <w:t xml:space="preserve">2. ਜ਼ਬੂਰ 146: 3-4 - "ਰਾਜਕੁਮਾਰਾਂ ਵਿੱਚ, ਮਨੁੱਖਾਂ ਵਿੱਚ ਆਪਣਾ ਭਰੋਸਾ ਨਾ ਰੱਖੋ, ਜੋ ਬਚਾ ਨਹੀਂ ਸਕਦੇ। ਜਦੋਂ ਉਨ੍ਹਾਂ ਦੀ ਆਤਮਾ ਚਲੀ ਜਾਂਦੀ ਹੈ, ਉਹ ਜ਼ਮੀਨ ਤੇ ਵਾਪਸ ਆ ਜਾਂਦੇ ਹਨ; ਉਸੇ ਦਿਨ ਉਨ੍ਹਾਂ ਦੀਆਂ ਯੋਜਨਾਵਾਂ ਨਾਕਾਮ ਹੋ ਜਾਂਦੀਆਂ ਹਨ।"</w:t>
      </w:r>
    </w:p>
    <w:p/>
    <w:p>
      <w:r xmlns:w="http://schemas.openxmlformats.org/wordprocessingml/2006/main">
        <w:t xml:space="preserve">ਅੱਯੂਬ 18:20 ਉਹ ਦੇ ਮਗਰ ਆਉਣ ਵਾਲੇ ਉਹ ਦੇ ਦਿਨ ਤੋਂ ਹੈਰਾਨ ਹੋਣਗੇ, ਜਿਵੇਂ ਕਿ ਉਹ ਜੋ ਪਹਿਲਾਂ ਸਨ ਡਰੇ ਹੋਏ ਸਨ।</w:t>
      </w:r>
    </w:p>
    <w:p/>
    <w:p>
      <w:r xmlns:w="http://schemas.openxmlformats.org/wordprocessingml/2006/main">
        <w:t xml:space="preserve">ਅੱਯੂਬ ਦੇ ਦੋਸਤ ਉਸਦੀ ਬਦਕਿਸਮਤੀ 'ਤੇ ਅਵਿਸ਼ਵਾਸ ਵਿੱਚ ਹਨ, ਇੱਕ ਭਾਵਨਾ ਉਹਨਾਂ ਲੋਕਾਂ ਦੁਆਰਾ ਸਾਂਝੀ ਕੀਤੀ ਗਈ ਹੈ ਜੋ ਉਸ ਤੋਂ ਪਹਿਲਾਂ ਚਲੇ ਗਏ ਹਨ।</w:t>
      </w:r>
    </w:p>
    <w:p/>
    <w:p>
      <w:r xmlns:w="http://schemas.openxmlformats.org/wordprocessingml/2006/main">
        <w:t xml:space="preserve">1. ਦੁੱਖ ਦੇ ਸਮੇਂ ਪਰਮੇਸ਼ੁਰ ਦੀ ਸੰਪੂਰਣ ਯੋਜਨਾ</w:t>
      </w:r>
    </w:p>
    <w:p/>
    <w:p>
      <w:r xmlns:w="http://schemas.openxmlformats.org/wordprocessingml/2006/main">
        <w:t xml:space="preserve">2. ਮੁਸੀਬਤ ਦੇ ਸਾਮ੍ਹਣੇ ਲਗਨ ਦੀ ਸ਼ਕਤੀ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2 ਕੁਰਿੰਥੀਆਂ 12:9 - ਪਰ ਉਸਨੇ ਮੈਨੂੰ ਕਿਹਾ, ਮੇਰੀ ਕਿਰਪਾ ਤੇਰੇ ਲਈ ਕਾਫ਼ੀ ਹੈ, ਕਿਉਂਕਿ ਮੇਰੀ ਸ਼ਕਤੀ ਕਮਜ਼ੋਰੀ ਵਿੱਚ ਸੰਪੂਰਨ ਹੁੰਦੀ ਹੈ।</w:t>
      </w:r>
    </w:p>
    <w:p/>
    <w:p>
      <w:r xmlns:w="http://schemas.openxmlformats.org/wordprocessingml/2006/main">
        <w:t xml:space="preserve">ਅੱਯੂਬ 18:21 ਨਿਸ਼ਚੇ ਹੀ ਦੁਸ਼ਟਾਂ ਦੇ ਨਿਵਾਸ ਇਹੋ ਜਿਹੇ ਹਨ, ਅਤੇ ਇਹ ਉਸ ਦਾ ਸਥਾਨ ਹੈ ਜੋ ਪਰਮੇਸ਼ੁਰ ਨੂੰ ਨਹੀਂ ਜਾਣਦਾ।</w:t>
      </w:r>
    </w:p>
    <w:p/>
    <w:p>
      <w:r xmlns:w="http://schemas.openxmlformats.org/wordprocessingml/2006/main">
        <w:t xml:space="preserve">ਅੱਯੂਬ 18:21 ਦੁਸ਼ਟਾਂ ਅਤੇ ਉਨ੍ਹਾਂ ਲੋਕਾਂ ਦੇ ਨਿਵਾਸ ਬਾਰੇ ਗੱਲ ਕਰਦਾ ਹੈ ਜੋ ਪਰਮੇਸ਼ੁਰ ਨੂੰ ਨਹੀਂ ਜਾਣਦੇ।</w:t>
      </w:r>
    </w:p>
    <w:p/>
    <w:p>
      <w:r xmlns:w="http://schemas.openxmlformats.org/wordprocessingml/2006/main">
        <w:t xml:space="preserve">1. ਭਰਪੂਰ ਅਤੇ ਮੁਬਾਰਕ ਜੀਵਨ ਜਿਉਣ ਲਈ ਪ੍ਰਮਾਤਮਾ ਨੂੰ ਜਾਣਨਾ ਜ਼ਰੂਰੀ ਹੈ।</w:t>
      </w:r>
    </w:p>
    <w:p/>
    <w:p>
      <w:r xmlns:w="http://schemas.openxmlformats.org/wordprocessingml/2006/main">
        <w:t xml:space="preserve">2. ਰੱਬ ਨੂੰ ਨਾ ਜਾਣਨ ਦੇ ਨਤੀਜੇ ਭਿਆਨਕ ਹੋ ਸਕਦੇ ਹਨ।</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ਜ਼ਬੂਰ 34:8 - ਚੱਖੋ ਅਤੇ ਵੇਖੋ ਕਿ ਯਹੋਵਾਹ ਚੰਗਾ ਹੈ; ਧੰਨ ਹੈ ਉਹ ਜੋ ਉਸ ਵਿੱਚ ਪਨਾਹ ਲੈਂਦਾ ਹੈ।</w:t>
      </w:r>
    </w:p>
    <w:p/>
    <w:p>
      <w:r xmlns:w="http://schemas.openxmlformats.org/wordprocessingml/2006/main">
        <w:t xml:space="preserve">ਅੱਯੂਬ ਦੇ 19ਵੇਂ ਅਧਿਆਇ ਵਿਚ ਆਪਣੇ ਦੋਸਤਾਂ ਦੇ ਇਲਜ਼ਾਮਾਂ ਪ੍ਰਤੀ ਅੱਯੂਬ ਦਾ ਜੋਸ਼ ਭਰਿਆ ਜਵਾਬ ਹੈ ਅਤੇ ਉਸ ਦੇ ਡੂੰਘੇ ਦੁੱਖ, ਨਿਆਂ ਦੀ ਤਾਂਘ, ਅਤੇ ਪਰਮੇਸ਼ੁਰ ਵਿਚ ਅਟੁੱਟ ਵਿਸ਼ਵਾਸ ਦੀ ਝਲਕ ਪੇਸ਼ ਕਰਦਾ ਹੈ।</w:t>
      </w:r>
    </w:p>
    <w:p/>
    <w:p>
      <w:r xmlns:w="http://schemas.openxmlformats.org/wordprocessingml/2006/main">
        <w:t xml:space="preserve">ਪਹਿਲਾ ਪੈਰਾ: ਅੱਯੂਬ ਆਪਣੇ ਦੋਸਤਾਂ ਦੇ ਬਦਨਾਮ ਸ਼ਬਦਾਂ ਨਾਲ ਆਪਣੀ ਨਿਰਾਸ਼ਾ ਜ਼ਾਹਰ ਕਰਦਾ ਹੈ ਅਤੇ ਘੋਸ਼ਣਾ ਕਰਦਾ ਹੈ ਕਿ ਉਸ ਨੂੰ ਸ਼ਰਮਿੰਦਾ ਕਰਨ ਦੀਆਂ ਕੋਸ਼ਿਸ਼ਾਂ ਉਸ ਦੇ ਦਰਦ ਨੂੰ ਹੋਰ ਡੂੰਘਾ ਕਰਦੀਆਂ ਹਨ। ਉਹ ਦਇਆ ਅਤੇ ਸਮਝ ਲਈ ਬੇਨਤੀ ਕਰਦਾ ਹੈ, ਇਹ ਦਾਅਵਾ ਕਰਦੇ ਹੋਏ ਕਿ ਪਰਮੇਸ਼ੁਰ ਨੇ ਉਸ ਨੂੰ ਦੁਖੀ ਕੀਤਾ ਹੈ (ਅੱਯੂਬ 19:1-6)।</w:t>
      </w:r>
    </w:p>
    <w:p/>
    <w:p>
      <w:r xmlns:w="http://schemas.openxmlformats.org/wordprocessingml/2006/main">
        <w:t xml:space="preserve">ਦੂਜਾ ਪੈਰਾ: ਅੱਯੂਬ ਆਪਣੇ ਦੁੱਖਾਂ ਦੀ ਹੱਦ ਦਾ ਵਰਣਨ ਕਰਦਾ ਹੈ, ਮਹਿਸੂਸ ਕਰਦਾ ਹੈ ਕਿ ਉਸਦੇ ਆਲੇ ਦੁਆਲੇ ਦੇ ਹਰ ਵਿਅਕਤੀ ਦੁਆਰਾ ਤਿਆਗ ਦਿੱਤਾ ਗਿਆ ਹੈ। ਉਹ ਆਪਣੇ ਪਰਿਵਾਰ, ਦੋਸਤਾਂ, ਅਤੇ ਇੱਥੋਂ ਤੱਕ ਕਿ ਨੌਕਰਾਂ ਦੇ ਨੁਕਸਾਨ 'ਤੇ ਦੁੱਖ ਪ੍ਰਗਟ ਕਰਦਾ ਹੈ ਜੋ ਹੁਣ ਉਸ ਨਾਲ ਨਫ਼ਰਤ ਨਾਲ ਪੇਸ਼ ਆਉਂਦੇ ਹਨ। ਉਹ ਹਨੇਰੇ ਵਿੱਚ ਫਸਿਆ ਮਹਿਸੂਸ ਕਰਦਾ ਹੈ ਅਤੇ ਨਿਆਂ ਲਈ ਪੁਕਾਰਦਾ ਹੈ (ਅੱਯੂਬ 19:7-20)।</w:t>
      </w:r>
    </w:p>
    <w:p/>
    <w:p>
      <w:r xmlns:w="http://schemas.openxmlformats.org/wordprocessingml/2006/main">
        <w:t xml:space="preserve">ਤੀਜਾ ਪੈਰਾ: ਅੱਯੂਬ ਇੱਕ ਮੁਕਤੀਦਾਤਾ ਵਿੱਚ ਆਪਣੇ ਅਟੁੱਟ ਵਿਸ਼ਵਾਸ ਦਾ ਐਲਾਨ ਕਰਦਾ ਹੈ ਜੋ ਉਸਨੂੰ ਸਹੀ ਸਾਬਤ ਕਰੇਗਾ। ਉਹ ਆਸ ਪ੍ਰਗਟ ਕਰਦਾ ਹੈ ਕਿ ਉਹ ਮੌਤ ਤੋਂ ਬਾਅਦ ਵੀ ਰੱਬ ਨੂੰ ਆਹਮੋ-ਸਾਹਮਣੇ ਦੇਖੇਗਾ। ਨਿਰਾਸ਼ਾ ਦੀ ਆਪਣੀ ਮੌਜੂਦਾ ਸਥਿਤੀ ਦੇ ਬਾਵਜੂਦ, ਉਹ ਇਸ ਵਿਸ਼ਵਾਸ ਨੂੰ ਕਾਇਮ ਰੱਖਦਾ ਹੈ ਕਿ ਧਾਰਮਿਕਤਾ ਦੀ ਜਿੱਤ ਹੋਵੇਗੀ (ਅੱਯੂਬ 19:21-29)।</w:t>
      </w:r>
    </w:p>
    <w:p/>
    <w:p>
      <w:r xmlns:w="http://schemas.openxmlformats.org/wordprocessingml/2006/main">
        <w:t xml:space="preserve">ਸਾਰੰਸ਼ ਵਿੱਚ,</w:t>
      </w:r>
    </w:p>
    <w:p>
      <w:r xmlns:w="http://schemas.openxmlformats.org/wordprocessingml/2006/main">
        <w:t xml:space="preserve">ਅੱਯੂਬ ਦਾ ਅਧਿਆਇ ਉਨ੍ਹੀਵੀਂ ਪੇਸ਼ ਕਰਦਾ ਹੈ:</w:t>
      </w:r>
    </w:p>
    <w:p>
      <w:r xmlns:w="http://schemas.openxmlformats.org/wordprocessingml/2006/main">
        <w:t xml:space="preserve">ਭਾਵੁਕ ਜਵਾਬ,</w:t>
      </w:r>
    </w:p>
    <w:p>
      <w:r xmlns:w="http://schemas.openxmlformats.org/wordprocessingml/2006/main">
        <w:t xml:space="preserve">ਅਤੇ ਆਪਣੇ ਦੋਸਤਾਂ ਦੇ ਇਲਜ਼ਾਮਾਂ ਦੇ ਪ੍ਰਤੀਕਰਮ ਵਿੱਚ ਅੱਯੂਬ ਦੁਆਰਾ ਦਰਸਾਈ ਗਈ ਬੇਨਤੀ।</w:t>
      </w:r>
    </w:p>
    <w:p/>
    <w:p>
      <w:r xmlns:w="http://schemas.openxmlformats.org/wordprocessingml/2006/main">
        <w:t xml:space="preserve">ਅਪਮਾਨਜਨਕ ਸ਼ਬਦਾਂ ਨਾਲ ਅਸੰਤੁਸ਼ਟੀ ਜ਼ਾਹਰ ਕਰਕੇ ਨਿਰਾਸ਼ਾ ਨੂੰ ਉਜਾਗਰ ਕਰਨਾ,</w:t>
      </w:r>
    </w:p>
    <w:p>
      <w:r xmlns:w="http://schemas.openxmlformats.org/wordprocessingml/2006/main">
        <w:t xml:space="preserve">ਅਤੇ ਨੁਕਸਾਨ ਅਤੇ ਨਫ਼ਰਤ ਦਾ ਵਰਣਨ ਕਰਨ ਦੁਆਰਾ ਪ੍ਰਾਪਤ ਕੀਤੇ ਗਏ ਦੁੱਖ ਦੀ ਹੱਦ ਦੇ ਸੰਬੰਧ ਵਿੱਚ ਦਰਦ ਨੂੰ ਦਰਸਾਇਆ ਗਿਆ ਹੈ।</w:t>
      </w:r>
    </w:p>
    <w:p>
      <w:r xmlns:w="http://schemas.openxmlformats.org/wordprocessingml/2006/main">
        <w:t xml:space="preserve">ਆਸ ਨੂੰ ਫੜੀ ਰੱਖਣ ਦੇ ਸੰਬੰਧ ਵਿੱਚ ਦਿਖਾਏ ਗਏ ਵਿਸ਼ਵਾਸ ਦਾ ਜ਼ਿਕਰ ਕਰਦੇ ਹੋਏ, ਵਿਸ਼ਵਾਸ ਦੀ ਪੁਸ਼ਟੀ ਨੂੰ ਦਰਸਾਉਂਦਾ ਇੱਕ ਮੂਰਤ ਰੂਪ ਜੋਬ ਦੀ ਕਿਤਾਬ ਵਿੱਚ ਦੁੱਖਾਂ 'ਤੇ ਨਿੱਜੀ ਪ੍ਰਤੀਬਿੰਬਾਂ ਦੀ ਖੋਜ ਕਰਦਾ ਹੈ।</w:t>
      </w:r>
    </w:p>
    <w:p/>
    <w:p>
      <w:r xmlns:w="http://schemas.openxmlformats.org/wordprocessingml/2006/main">
        <w:t xml:space="preserve">ਅੱਯੂਬ 19:1 ਤਦ ਅੱਯੂਬ ਨੇ ਉੱਤਰ ਦਿੱਤਾ,</w:t>
      </w:r>
    </w:p>
    <w:p/>
    <w:p>
      <w:r xmlns:w="http://schemas.openxmlformats.org/wordprocessingml/2006/main">
        <w:t xml:space="preserve">ਅੱਯੂਬ ਨੇ ਆਪਣੇ ਦੁੱਖਾਂ ਦੀ ਬੇਇਨਸਾਫ਼ੀ 'ਤੇ ਆਪਣਾ ਦੁੱਖ ਅਤੇ ਨਿਰਾਸ਼ਾ ਜ਼ਾਹਰ ਕੀਤੀ।</w:t>
      </w:r>
    </w:p>
    <w:p/>
    <w:p>
      <w:r xmlns:w="http://schemas.openxmlformats.org/wordprocessingml/2006/main">
        <w:t xml:space="preserve">1. ਪ੍ਰਮਾਤਮਾ ਦਾ ਨਿਆਂ ਪ੍ਰਬਲ ਹੋਵੇਗਾ, ਭਾਵੇਂ ਅਸੀਂ ਇਸਨੂੰ ਆਪਣੇ ਜੀਵਨ ਵਿੱਚ ਨਹੀਂ ਸਮਝਦੇ।</w:t>
      </w:r>
    </w:p>
    <w:p/>
    <w:p>
      <w:r xmlns:w="http://schemas.openxmlformats.org/wordprocessingml/2006/main">
        <w:t xml:space="preserve">2. ਦੁੱਖ ਸਾਨੂੰ ਪਰਮੇਸ਼ੁਰ ਦੇ ਨੇੜੇ ਲਿਆਉਣ ਦਾ ਇੱਕ ਸਾਧਨ ਹੋ ਸਕਦਾ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ਅੱਯੂਬ 19:2 ਤੁਸੀਂ ਕਦ ਤੱਕ ਮੇਰੀ ਜਾਨ ਨੂੰ ਦੁਖੀ ਕਰੋਗੇ, ਅਤੇ ਸ਼ਬਦਾਂ ਨਾਲ ਮੈਨੂੰ ਟੁਕੜੇ-ਟੁਕੜੇ ਕਰੋਗੇ?</w:t>
      </w:r>
    </w:p>
    <w:p/>
    <w:p>
      <w:r xmlns:w="http://schemas.openxmlformats.org/wordprocessingml/2006/main">
        <w:t xml:space="preserve">ਅੱਯੂਬ ਆਪਣੇ ਦੋਸਤਾਂ ਨੂੰ ਪੁੱਛ ਰਿਹਾ ਹੈ ਕਿ ਉਹ ਕਦੋਂ ਤੱਕ ਉਸਨੂੰ ਤਸੀਹੇ ਦਿੰਦੇ ਰਹਿਣਗੇ ਅਤੇ ਆਪਣੇ ਸ਼ਬਦਾਂ ਨਾਲ ਉਸਨੂੰ ਤੋੜਦੇ ਰਹਿਣਗੇ।</w:t>
      </w:r>
    </w:p>
    <w:p/>
    <w:p>
      <w:r xmlns:w="http://schemas.openxmlformats.org/wordprocessingml/2006/main">
        <w:t xml:space="preserve">1. ਸ਼ਬਦਾਂ ਦੀ ਸ਼ਕਤੀ: ਦਿਆਲਤਾ ਅਤੇ ਆਦਰ ਨਾਲ ਬੋਲਣਾ ਸਿੱਖਣਾ</w:t>
      </w:r>
    </w:p>
    <w:p/>
    <w:p>
      <w:r xmlns:w="http://schemas.openxmlformats.org/wordprocessingml/2006/main">
        <w:t xml:space="preserve">2. ਆਪਣੇ ਭੈਣਾਂ-ਭਰਾਵਾਂ ਨਾਲ ਸਹਿਣਾ: ਮੁਸ਼ਕਲ ਦੇ ਸਮੇਂ ਵਿੱਚ ਕਿਵੇਂ ਜਵਾਬ ਦੇਣਾ ਹੈ</w:t>
      </w:r>
    </w:p>
    <w:p/>
    <w:p>
      <w:r xmlns:w="http://schemas.openxmlformats.org/wordprocessingml/2006/main">
        <w:t xml:space="preserve">1.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2. ਕਹਾਉਤਾਂ 12:18 - "ਇੱਕ ਅਜਿਹਾ ਵਿਅਕਤੀ ਹੈ ਜਿਸ ਦੇ ਕਾਹਲੇ ਬੋਲ ਤਲਵਾਰ ਦੇ ਜ਼ੋਰ ਵਰਗੇ ਹਨ, ਪਰ ਬੁੱਧੀਮਾਨ ਦੀ ਜ਼ਬਾਨ ਚੰਗਾ ਕਰ ਦਿੰਦੀ ਹੈ।"</w:t>
      </w:r>
    </w:p>
    <w:p/>
    <w:p>
      <w:r xmlns:w="http://schemas.openxmlformats.org/wordprocessingml/2006/main">
        <w:t xml:space="preserve">ਅੱਯੂਬ 19:3 ਇਹ ਦਸ ਵਾਰ ਤੁਸੀਂ ਮੈਨੂੰ ਬਦਨਾਮ ਕੀਤਾ ਹੈ, ਤੁਸੀਂ ਸ਼ਰਮਿੰਦਾ ਨਹੀਂ ਹੋ ਕਿ ਤੁਸੀਂ ਆਪਣੇ ਆਪ ਨੂੰ ਮੇਰੇ ਲਈ ਅਜਨਬੀ ਬਣਾਉਂਦੇ ਹੋ।</w:t>
      </w:r>
    </w:p>
    <w:p/>
    <w:p>
      <w:r xmlns:w="http://schemas.openxmlformats.org/wordprocessingml/2006/main">
        <w:t xml:space="preserve">ਅੱਯੂਬ ਨੇ ਦਸ ਵਾਰ ਉਸ ਨੂੰ ਬਦਨਾਮ ਕਰਨ ਅਤੇ ਉਨ੍ਹਾਂ ਦੇ ਵਿਹਾਰ ਲਈ ਕੋਈ ਸ਼ਰਮ ਨਾ ਦਿਖਾਉਣ ਲਈ ਆਪਣੇ ਦੋਸਤਾਂ ਨਾਲ ਆਪਣੀ ਨਿਰਾਸ਼ਾ ਜ਼ਾਹਰ ਕੀਤੀ।</w:t>
      </w:r>
    </w:p>
    <w:p/>
    <w:p>
      <w:r xmlns:w="http://schemas.openxmlformats.org/wordprocessingml/2006/main">
        <w:t xml:space="preserve">1. ਹਮਦਰਦੀ ਦਾ ਮਹੱਤਵ: ਨੌਕਰੀ 19:3 ਦਾ ਅਧਿਐਨ</w:t>
      </w:r>
    </w:p>
    <w:p/>
    <w:p>
      <w:r xmlns:w="http://schemas.openxmlformats.org/wordprocessingml/2006/main">
        <w:t xml:space="preserve">2. ਸ਼ਬਦਾਂ ਦੀ ਸ਼ਕਤੀ: ਨੌਕਰੀ ਦਾ ਅਧਿਐਨ 19:3</w:t>
      </w:r>
    </w:p>
    <w:p/>
    <w:p>
      <w:r xmlns:w="http://schemas.openxmlformats.org/wordprocessingml/2006/main">
        <w:t xml:space="preserve">1. ਯਸਾਯਾਹ 53:3 ਉਹ ਮਨੁੱਖਾਂ ਦੁਆਰਾ ਤੁੱਛ ਅਤੇ ਨਕਾਰਿਆ ਜਾਂਦਾ ਹੈ; ਇੱਕ ਦੁਖੀ ਆਦਮੀ, ਅਤੇ ਸੋਗ ਤੋਂ ਜਾਣੂ ਸੀ: ਅਤੇ ਅਸੀਂ ਉਸ ਤੋਂ ਆਪਣੇ ਚਿਹਰੇ ਨੂੰ ਲੁਕਾ ਲਿਆ; ਉਹ ਤੁੱਛ ਸਮਝਿਆ ਜਾਂਦਾ ਸੀ, ਅਤੇ ਅਸੀਂ ਉਸਦੀ ਕਦਰ ਨਹੀਂ ਕੀਤੀ।</w:t>
      </w:r>
    </w:p>
    <w:p/>
    <w:p>
      <w:r xmlns:w="http://schemas.openxmlformats.org/wordprocessingml/2006/main">
        <w:t xml:space="preserve">2. ਰੋਮੀਆਂ 12:15 ਉਨ੍ਹਾਂ ਦੇ ਨਾਲ ਅਨੰਦ ਕਰੋ ਜੋ ਅਨੰਦ ਕਰਦੇ ਹਨ, ਅਤੇ ਉਨ੍ਹਾਂ ਦੇ ਨਾਲ ਰੋਵੋ ਜੋ ਰੋਂਦੇ ਹਨ।</w:t>
      </w:r>
    </w:p>
    <w:p/>
    <w:p>
      <w:r xmlns:w="http://schemas.openxmlformats.org/wordprocessingml/2006/main">
        <w:t xml:space="preserve">ਅੱਯੂਬ 19:4 ਅਤੇ ਭਾਵੇਂ ਮੈਂ ਗਲਤੀ ਕੀਤੀ ਹੈ, ਮੇਰੀ ਗਲਤੀ ਮੇਰੇ ਨਾਲ ਹੀ ਰਹੇਗੀ।</w:t>
      </w:r>
    </w:p>
    <w:p/>
    <w:p>
      <w:r xmlns:w="http://schemas.openxmlformats.org/wordprocessingml/2006/main">
        <w:t xml:space="preserve">ਅੱਯੂਬ ਆਪਣੀਆਂ ਗ਼ਲਤੀਆਂ ਨੂੰ ਸਵੀਕਾਰ ਕਰਦਾ ਹੈ ਅਤੇ ਉਨ੍ਹਾਂ ਲਈ ਪੂਰੀ ਜ਼ਿੰਮੇਵਾਰੀ ਸਵੀਕਾਰ ਕਰਦਾ ਹੈ।</w:t>
      </w:r>
    </w:p>
    <w:p/>
    <w:p>
      <w:r xmlns:w="http://schemas.openxmlformats.org/wordprocessingml/2006/main">
        <w:t xml:space="preserve">1. "ਆਪਣੀਆਂ ਗਲਤੀਆਂ ਦਾ ਭਾਰ ਚੁੱਕਣਾ"</w:t>
      </w:r>
    </w:p>
    <w:p/>
    <w:p>
      <w:r xmlns:w="http://schemas.openxmlformats.org/wordprocessingml/2006/main">
        <w:t xml:space="preserve">2. "ਸਾਡੇ ਕੰਮਾਂ ਲਈ ਜ਼ਿੰਮੇਵਾਰੀ ਸਵੀਕਾਰ ਕਰਨਾ"</w:t>
      </w:r>
    </w:p>
    <w:p/>
    <w:p>
      <w:r xmlns:w="http://schemas.openxmlformats.org/wordprocessingml/2006/main">
        <w:t xml:space="preserve">1. 2 ਕੁਰਿੰਥੀਆਂ 5:21 - "ਕਿਉਂਕਿ ਉਸਨੇ ਉਸਨੂੰ ਸਾਡੇ ਲਈ ਪਾਪ ਬਣਾਇਆ ਹੈ, ਜੋ ਕੋਈ ਪਾਪ ਨਹੀਂ ਜਾਣਦਾ ਸੀ; ਤਾਂ ਜੋ ਅਸੀਂ ਉਸ ਵਿੱਚ ਪਰਮੇਸ਼ੁਰ ਦੀ ਧਾਰਮਿਕਤਾ ਬਣ ਸਕੀਏ।"</w:t>
      </w:r>
    </w:p>
    <w:p/>
    <w:p>
      <w:r xmlns:w="http://schemas.openxmlformats.org/wordprocessingml/2006/main">
        <w:t xml:space="preserve">2. ਕਹਾਉਤਾਂ 28:13 - "ਉਹ ਜੋ ਆਪਣੇ ਪਾਪਾਂ ਨੂੰ ਢੱਕਦਾ ਹੈ ਉਹ ਸਫ਼ਲ ਨਹੀਂ ਹੋਵੇਗਾ: ਪਰ ਜੋ ਕੋਈ ਉਨ੍ਹਾਂ ਨੂੰ ਸਵੀਕਾਰ ਕਰਦਾ ਹੈ ਅਤੇ ਤਿਆਗਦਾ ਹੈ, ਉਹ ਦਇਆ ਕਰੇਗਾ।"</w:t>
      </w:r>
    </w:p>
    <w:p/>
    <w:p>
      <w:r xmlns:w="http://schemas.openxmlformats.org/wordprocessingml/2006/main">
        <w:t xml:space="preserve">ਅੱਯੂਬ 19:5 ਜੇ ਤੁਸੀਂ ਸੱਚਮੁੱਚ ਮੇਰੇ ਵਿਰੁੱਧ ਆਪਣੀ ਵਡਿਆਈ ਕਰੋਗੇ, ਅਤੇ ਮੇਰੇ ਵਿਰੁੱਧ ਮੇਰੀ ਨਿੰਦਿਆ ਕਰੋਗੇ।</w:t>
      </w:r>
    </w:p>
    <w:p/>
    <w:p>
      <w:r xmlns:w="http://schemas.openxmlformats.org/wordprocessingml/2006/main">
        <w:t xml:space="preserve">ਜੌਬ ਨੇ ਆਪਣੀ ਸਥਿਤੀ ਦੀ ਬੇਇਨਸਾਫ਼ੀ ਅਤੇ ਉਸਦੇ ਦੋਸਤਾਂ ਦੁਆਰਾ ਉਸਦੇ ਦੁਰਵਿਵਹਾਰ 'ਤੇ ਅਫ਼ਸੋਸ ਪ੍ਰਗਟ ਕੀਤਾ, ਉਨ੍ਹਾਂ ਨੂੰ ਉਨ੍ਹਾਂ ਦੇ ਕੰਮਾਂ ਲਈ ਜਵਾਬਦੇਹ ਠਹਿਰਾਉਣ ਲਈ ਕਿਹਾ।</w:t>
      </w:r>
    </w:p>
    <w:p/>
    <w:p>
      <w:r xmlns:w="http://schemas.openxmlformats.org/wordprocessingml/2006/main">
        <w:t xml:space="preserve">1. ਅਸੀਂ ਅੱਯੂਬ ਦੀ ਕਹਾਣੀ ਤੋਂ ਸਿੱਖ ਸਕਦੇ ਹਾਂ ਕਿ ਅਸੀਂ ਮੁਸੀਬਤਾਂ ਨੂੰ ਪਰਿਭਾਸ਼ਿਤ ਨਾ ਕਰੀਏ ਅਤੇ ਇਸ ਦੀ ਬਜਾਏ ਆਪਣੀ ਨਿਹਚਾ ਵਿੱਚ ਦ੍ਰਿੜ੍ਹ ਰਹਿਣਾ।</w:t>
      </w:r>
    </w:p>
    <w:p/>
    <w:p>
      <w:r xmlns:w="http://schemas.openxmlformats.org/wordprocessingml/2006/main">
        <w:t xml:space="preserve">2. ਸਾਨੂੰ ਆਪਣੇ ਦੋਸਤਾਂ ਪ੍ਰਤੀ ਸਾਡੇ ਸ਼ਬਦਾਂ ਅਤੇ ਪ੍ਰਤੀਕਰਮਾਂ ਨੂੰ ਧਿਆਨ ਵਿੱਚ ਰੱਖਣਾ ਚਾਹੀਦਾ ਹੈ, ਕਿਉਂਕਿ ਸਾਡੇ ਸ਼ਬਦਾਂ ਵਿੱਚ ਉਹਨਾਂ ਨੂੰ ਵੀ ਡੂੰਘਾ ਦੁੱਖ ਪਹੁੰਚਾਉਣ ਦੀ ਸਮਰੱਥਾ ਹੁੰਦੀ ਹੈ ਜਿਨ੍ਹਾਂ ਨੂੰ ਅਸੀਂ ਪਿਆਰ ਕਰਦੇ ਹਾਂ।</w:t>
      </w:r>
    </w:p>
    <w:p/>
    <w:p>
      <w:r xmlns:w="http://schemas.openxmlformats.org/wordprocessingml/2006/main">
        <w:t xml:space="preserve">1. ਮੱਤੀ 5:38-41 - ਯਿਸੂ ਦੂਜੀ ਗੱਲ ਨੂੰ ਮੋੜਨਾ ਅਤੇ ਤੁਹਾਡੇ ਦੁਸ਼ਮਣਾਂ ਨੂੰ ਪਿਆਰ ਕਰਨਾ ਸਿਖਾਉਂਦਾ ਹੈ।</w:t>
      </w:r>
    </w:p>
    <w:p/>
    <w:p>
      <w:r xmlns:w="http://schemas.openxmlformats.org/wordprocessingml/2006/main">
        <w:t xml:space="preserve">2. ਜ਼ਬੂਰਾਂ ਦੀ ਪੋਥੀ 37:1-2 - ਦੁਸ਼ਟਾਂ ਦੇ ਕਾਰਨ ਪਰੇਸ਼ਾਨ ਨਾ ਹੋਣ ਅਤੇ ਪ੍ਰਭੂ ਵਿੱਚ ਭਰੋਸਾ ਕਰਨ ਦੀ ਹਿਦਾਇਤ।</w:t>
      </w:r>
    </w:p>
    <w:p/>
    <w:p>
      <w:r xmlns:w="http://schemas.openxmlformats.org/wordprocessingml/2006/main">
        <w:t xml:space="preserve">ਅੱਯੂਬ 19:6 ਹੁਣ ਜਾਣੋ ਕਿ ਪਰਮੇਸ਼ੁਰ ਨੇ ਮੈਨੂੰ ਪਛਾੜ ਦਿੱਤਾ ਹੈ, ਅਤੇ ਆਪਣੇ ਜਾਲ ਨਾਲ ਮੈਨੂੰ ਘੇਰ ਲਿਆ ਹੈ।</w:t>
      </w:r>
    </w:p>
    <w:p/>
    <w:p>
      <w:r xmlns:w="http://schemas.openxmlformats.org/wordprocessingml/2006/main">
        <w:t xml:space="preserve">ਅੱਯੂਬ ਨੂੰ ਬਹੁਤ ਨੁਕਸਾਨ ਅਤੇ ਨਿਰਾਸ਼ਾ ਦਾ ਅਨੁਭਵ ਹੁੰਦਾ ਹੈ, ਇਹ ਮਹਿਸੂਸ ਕਰਦੇ ਹੋਏ ਕਿ ਪਰਮੇਸ਼ੁਰ ਨੇ ਉਸ ਤੋਂ ਮੂੰਹ ਮੋੜ ਲਿਆ ਹੈ।</w:t>
      </w:r>
    </w:p>
    <w:p/>
    <w:p>
      <w:r xmlns:w="http://schemas.openxmlformats.org/wordprocessingml/2006/main">
        <w:t xml:space="preserve">1: ਸਾਡੇ ਸਭ ਤੋਂ ਹਨੇਰੇ ਪਲਾਂ ਵਿੱਚ ਵੀ, ਰੱਬ ਅਜੇ ਵੀ ਸਾਡੇ ਨਾਲ ਹੈ।</w:t>
      </w:r>
    </w:p>
    <w:p/>
    <w:p>
      <w:r xmlns:w="http://schemas.openxmlformats.org/wordprocessingml/2006/main">
        <w:t xml:space="preserve">2: ਪਰਮੇਸ਼ੁਰ ਦੀ ਯੋਜਨਾ ਸਾਡੀ ਆਪਣੀ ਸਮਝ ਨਾਲੋਂ ਵੱਡੀ ਹੈ।</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ਅੱਯੂਬ 19:7 ਵੇਖੋ, ਮੈਂ ਬੁਰਿਆਈ ਤੋਂ ਪੁਕਾਰਦਾ ਹਾਂ, ਪਰ ਮੇਰੀ ਸੁਣੀ ਨਹੀਂ ਜਾਂਦੀ, ਮੈਂ ਉੱਚੀ ਅਵਾਜ਼ ਵਿੱਚ ਪੁਕਾਰਦਾ ਹਾਂ, ਪਰ ਕੋਈ ਨਿਆਂ ਨਹੀਂ ਹੁੰਦਾ।</w:t>
      </w:r>
    </w:p>
    <w:p/>
    <w:p>
      <w:r xmlns:w="http://schemas.openxmlformats.org/wordprocessingml/2006/main">
        <w:t xml:space="preserve">ਨੌਕਰੀ ਨੇ ਆਪਣੀ ਸਥਿਤੀ ਨੂੰ ਅਣਡਿੱਠ ਕੀਤਾ ਅਤੇ ਨਿਆਂ ਤੋਂ ਬਿਨਾਂ ਮਹਿਸੂਸ ਕੀਤਾ।</w:t>
      </w:r>
    </w:p>
    <w:p/>
    <w:p>
      <w:r xmlns:w="http://schemas.openxmlformats.org/wordprocessingml/2006/main">
        <w:t xml:space="preserve">1. ਰੱਬ ਦਾ ਨਿਆਂ ਹਮੇਸ਼ਾ ਕੰਮ ਕਰਦਾ ਹੈ, ਭਾਵੇਂ ਅਸੀਂ ਇਸਨੂੰ ਦੇਖ ਨਹੀਂ ਸਕਦੇ।</w:t>
      </w:r>
    </w:p>
    <w:p/>
    <w:p>
      <w:r xmlns:w="http://schemas.openxmlformats.org/wordprocessingml/2006/main">
        <w:t xml:space="preserve">2. ਨਿਰਾਸ਼ਾ ਦੇ ਵਿੱਚ ਵੀ, ਰੱਬ ਅਜੇ ਵੀ ਸਾਡੇ ਨਾਲ ਹੈ।</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34:17-18 - ਧਰਮੀ ਪੁਕਾਰ, ਅਤੇ ਪ੍ਰਭੂ ਸੁਣਦਾ ਹੈ, ਅਤੇ ਉਹਨਾਂ ਨੂੰ ਉਹਨਾਂ ਦੀਆਂ ਸਾਰੀਆਂ ਮੁਸੀਬਤਾਂ ਤੋਂ ਛੁਡਾਉਂਦਾ ਹੈ। ਪ੍ਰਭੂ ਉਨ੍ਹਾਂ ਦੇ ਨੇੜੇ ਹੈ ਜੋ ਟੁੱਟੇ ਦਿਲ ਵਾਲੇ ਹਨ; ਅਤੇ ਅਜਿਹੇ ਲੋਕਾਂ ਨੂੰ ਬਚਾਉਂਦਾ ਹੈ ਜਿਵੇਂ ਕਿ ਪਛਤਾਵਾ ਆਤਮਾ ਹੋਵੇ।</w:t>
      </w:r>
    </w:p>
    <w:p/>
    <w:p>
      <w:r xmlns:w="http://schemas.openxmlformats.org/wordprocessingml/2006/main">
        <w:t xml:space="preserve">ਅੱਯੂਬ 19:8 ਉਸ ਨੇ ਮੇਰੇ ਰਾਹ ਨੂੰ ਬੰਨ੍ਹ ਦਿੱਤਾ ਹੈ ਜਿਸ ਤੋਂ ਮੈਂ ਨਹੀਂ ਲੰਘ ਸਕਦਾ, ਅਤੇ ਉਸ ਨੇ ਮੇਰੇ ਰਾਹਾਂ ਵਿੱਚ ਹਨੇਰਾ ਪਾ ਦਿੱਤਾ ਹੈ।</w:t>
      </w:r>
    </w:p>
    <w:p/>
    <w:p>
      <w:r xmlns:w="http://schemas.openxmlformats.org/wordprocessingml/2006/main">
        <w:t xml:space="preserve">ਅੱਯੂਬ ਆਪਣੀਆਂ ਮੁਸ਼ਕਲਾਂ ਦਾ ਸਾਮ੍ਹਣਾ ਕਰ ਕੇ ਨਿਰਾਸ਼ਾ ਪ੍ਰਗਟ ਕਰਦਾ ਹੈ, ਇਹ ਮਹਿਸੂਸ ਕਰਦੇ ਹੋਏ ਕਿ ਪਰਮੇਸ਼ੁਰ ਨੇ ਉਸ ਦਾ ਰਾਹ ਰੋਕ ਦਿੱਤਾ ਹੈ।</w:t>
      </w:r>
    </w:p>
    <w:p/>
    <w:p>
      <w:r xmlns:w="http://schemas.openxmlformats.org/wordprocessingml/2006/main">
        <w:t xml:space="preserve">1: ਪ੍ਰਮਾਤਮਾ ਸਾਡੀਆਂ ਜ਼ਿੰਦਗੀਆਂ ਵਿੱਚ ਅਜ਼ਮਾਇਸ਼ਾਂ ਅਤੇ ਮੁਸੀਬਤਾਂ ਦੀ ਇਜਾਜ਼ਤ ਦਿੰਦਾ ਹੈ ਤਾਂ ਜੋ ਉਸ ਦੀਆਂ ਅਸੀਸਾਂ ਨੂੰ ਪਛਾਣਨ ਅਤੇ ਉਸਦੀ ਕਦਰ ਕਰਨ ਵਿੱਚ ਸਾਡੀ ਮਦਦ ਕੀਤੀ ਜਾ ਸਕੇ।</w:t>
      </w:r>
    </w:p>
    <w:p/>
    <w:p>
      <w:r xmlns:w="http://schemas.openxmlformats.org/wordprocessingml/2006/main">
        <w:t xml:space="preserve">2: ਭਾਵੇਂ ਜਾਪਦਾ ਹੈ ਕਿ ਪ੍ਰਮਾਤਮਾ ਨੇ ਸਾਡੇ ਰਸਤੇ ਬੰਦ ਕਰ ਦਿੱਤੇ ਹਨ, ਉਹ ਸਾਨੂੰ ਆਪਣੇ ਨੇੜੇ ਲਿਆਉਣ ਲਈ, ਇੱਕ ਵੱਡੇ ਉਦੇਸ਼ ਲਈ ਅਜਿਹਾ ਕਰਦਾ ਹੈ।</w:t>
      </w:r>
    </w:p>
    <w:p/>
    <w:p>
      <w:r xmlns:w="http://schemas.openxmlformats.org/wordprocessingml/2006/main">
        <w:t xml:space="preserve">1: ਯੂਹੰਨਾ 16:33 - "ਮੈਂ ਤੁਹਾਨੂੰ ਇਹ ਗੱਲਾਂ ਇਸ ਲਈ ਆਖੀਆਂ ਹਨ, ਤਾਂ ਜੋ ਮੇਰੇ ਵਿੱਚ ਤੁਹਾਨੂੰ ਸ਼ਾਂਤੀ ਮਿਲੇ। ਸੰਸਾਰ ਵਿੱਚ ਤੁਹਾਨੂੰ ਬਿਪਤਾ ਹੋਵੇਗੀ। ਪਰ ਹੌਂਸਲਾ ਰੱਖੋ; ਮੈਂ ਸੰਸਾਰ ਨੂੰ ਜਿੱਤ ਲਿਆ ਹੈ।"</w:t>
      </w:r>
    </w:p>
    <w:p/>
    <w:p>
      <w:r xmlns:w="http://schemas.openxmlformats.org/wordprocessingml/2006/main">
        <w:t xml:space="preserve">2: ਯਾਕੂਬ 1: 2-4 - "ਮੇਰੇ ਭਰਾਵੋ, ਜਦੋਂ ਤੁਸੀਂ ਵੱਖੋ-ਵੱਖਰੀਆਂ ਅਜ਼ਮਾਇਸ਼ਾਂ ਦਾ ਸਾਹਮਣਾ ਕਰਦੇ ਹੋ, ਤਾਂ ਇਸ ਨੂੰ ਪੂਰੀ ਤਰ੍ਹਾਂ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ਅੱਯੂਬ 19:9 ਉਸ ਨੇ ਮੇਰੀ ਮਹਿਮਾ ਖੋਹ ਲਈ ਹੈ, ਅਤੇ ਮੇਰੇ ਸਿਰ ਤੋਂ ਤਾਜ ਖੋਹ ਲਿਆ ਹੈ।</w:t>
      </w:r>
    </w:p>
    <w:p/>
    <w:p>
      <w:r xmlns:w="http://schemas.openxmlformats.org/wordprocessingml/2006/main">
        <w:t xml:space="preserve">ਅੱਯੂਬ ਨੇ ਪਰਮੇਸ਼ੁਰ ਦੀ ਇੱਛਾ ਲਈ ਆਪਣੀ ਮਹਿਮਾ ਅਤੇ ਤਾਜ ਗੁਆ ਦਿੱਤਾ।</w:t>
      </w:r>
    </w:p>
    <w:p/>
    <w:p>
      <w:r xmlns:w="http://schemas.openxmlformats.org/wordprocessingml/2006/main">
        <w:t xml:space="preserve">1. ਪਰਮੇਸ਼ੁਰ ਦੀ ਇੱਛਾ ਅਣਜਾਣ ਹੈ: ਅਨਿਸ਼ਚਿਤਤਾ ਦੇ ਬਾਵਜੂਦ ਭਰੋਸਾ ਕਰਨਾ ਅਤੇ ਮੰਨਣਾ ਸਿੱਖਣਾ</w:t>
      </w:r>
    </w:p>
    <w:p/>
    <w:p>
      <w:r xmlns:w="http://schemas.openxmlformats.org/wordprocessingml/2006/main">
        <w:t xml:space="preserve">2. ਦੁੱਖਾਂ ਦਾ ਵਿਰੋਧਾਭਾਸ: ਕਮਜ਼ੋਰੀ ਵਿੱਚ ਤਾਕਤ ਲੱਭਣਾ</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2 ਕੁਰਿੰਥੀਆਂ 12:9-10: ਪਰ ਉਸਨੇ ਮੈਨੂੰ ਕਿਹਾ, ਮੇਰੀ ਕਿਰਪਾ ਤੇਰੇ ਲਈ ਕਾਫ਼ੀ ਹੈ, ਕਿਉਂਕਿ ਮੇਰੀ ਸ਼ਕਤੀ ਕਮਜ਼ੋਰੀ ਵਿੱਚ ਸੰਪੂਰਨ ਹੁੰਦੀ ਹੈ। ਇਸ ਲਈ ਮੈਂ ਆਪਣੀਆਂ ਕਮਜ਼ੋਰੀਆਂ ਬਾਰੇ ਹੋਰ ਵੀ ਖੁਸ਼ੀ ਨਾਲ ਸ਼ੇਖੀ ਮਾਰਾਂਗਾ, ਤਾਂ ਜੋ ਮਸੀਹ ਦੀ ਸ਼ਕਤੀ ਮੇਰੇ ਉੱਤੇ ਟਿਕੀ ਰਹੇ। ਇਸ ਲਈ, ਮਸੀਹ ਦੀ ਖ਼ਾਤਰ, ਮੈਂ ਕਮਜ਼ੋਰੀਆਂ ਵਿੱਚ, ਬੇਇੱਜ਼ਤੀ ਵਿੱਚ, ਮੁਸ਼ਕਲਾਂ ਵਿੱਚ, ਅਤਿਆਚਾਰਾਂ ਵਿੱਚ, ਮੁਸ਼ਕਲਾਂ ਵਿੱਚ ਖੁਸ਼ ਹਾਂ. ਕਿਉਂਕਿ ਜਦੋਂ ਮੈਂ ਕਮਜ਼ੋਰ ਹੁੰਦਾ ਹਾਂ, ਤਦ ਮੈਂ ਤਾਕਤਵਰ ਹੁੰਦਾ ਹਾਂ।</w:t>
      </w:r>
    </w:p>
    <w:p/>
    <w:p>
      <w:r xmlns:w="http://schemas.openxmlformats.org/wordprocessingml/2006/main">
        <w:t xml:space="preserve">ਅੱਯੂਬ 19:10 ਉਸ ਨੇ ਮੈਨੂੰ ਹਰ ਪਾਸਿਓਂ ਤਬਾਹ ਕਰ ਦਿੱਤਾ ਹੈ, ਅਤੇ ਮੈਂ ਚਲਾ ਗਿਆ ਹਾਂ, ਅਤੇ ਮੇਰੀ ਆਸ ਉਸ ਨੇ ਰੁੱਖ ਵਾਂਙੁ ਕੱਢ ਦਿੱਤੀ ਹੈ।</w:t>
      </w:r>
    </w:p>
    <w:p/>
    <w:p>
      <w:r xmlns:w="http://schemas.openxmlformats.org/wordprocessingml/2006/main">
        <w:t xml:space="preserve">ਅੱਯੂਬ ਨੇ ਹਰ ਪਾਸੇ ਪਰਮੇਸ਼ੁਰ ਦੇ ਵਿਨਾਸ਼ ਦਾ ਅਨੁਭਵ ਕੀਤਾ ਹੈ, ਅਤੇ ਉਸ ਦੀ ਉਮੀਦ ਨੂੰ ਹਟਾ ਦਿੱਤਾ ਗਿਆ ਹੈ.</w:t>
      </w:r>
    </w:p>
    <w:p/>
    <w:p>
      <w:r xmlns:w="http://schemas.openxmlformats.org/wordprocessingml/2006/main">
        <w:t xml:space="preserve">1. ਦੁੱਖਾਂ ਦੀ ਅਟੱਲਤਾ: ਨੌਕਰੀ 19:10 'ਤੇ ਪ੍ਰਤੀਬਿੰਬ</w:t>
      </w:r>
    </w:p>
    <w:p/>
    <w:p>
      <w:r xmlns:w="http://schemas.openxmlformats.org/wordprocessingml/2006/main">
        <w:t xml:space="preserve">2. ਮੁਸੀਬਤ ਦੇ ਵਿਚਕਾਰ ਉਮੀਦ: ਨੌਕਰੀ ਦੇ ਤਜਰਬੇ ਤੋਂ ਸਿੱਖਣਾ।</w:t>
      </w:r>
    </w:p>
    <w:p/>
    <w:p>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2. ਵਿਰਲਾਪ 3:19-25 - ਮੇਰੇ ਦੁੱਖ ਅਤੇ ਬੇਘਰ ਹੋਣ ਦਾ ਵਿਚਾਰ ਸ਼ਬਦਾਂ ਤੋਂ ਪਰੇ ਕੌੜਾ ਹੈ। ਮੈਂ ਇਸ ਭਿਆਨਕ ਸਮੇਂ ਨੂੰ ਕਦੇ ਨਹੀਂ ਭੁੱਲਾਂਗਾ, ਕਿਉਂਕਿ ਮੈਂ ਆਪਣੇ ਨੁਕਸਾਨ 'ਤੇ ਦੁਖੀ ਹਾਂ।</w:t>
      </w:r>
    </w:p>
    <w:p/>
    <w:p>
      <w:r xmlns:w="http://schemas.openxmlformats.org/wordprocessingml/2006/main">
        <w:t xml:space="preserve">ਅੱਯੂਬ 19:11 ਉਸ ਨੇ ਵੀ ਆਪਣਾ ਕ੍ਰੋਧ ਮੇਰੇ ਉੱਤੇ ਭੜਕਾਇਆ ਹੈ, ਅਤੇ ਉਸ ਨੇ ਮੈਨੂੰ ਆਪਣੇ ਦੁਸ਼ਮਣਾਂ ਵਿੱਚੋਂ ਇੱਕ ਗਿਣਿਆ ਹੈ।</w:t>
      </w:r>
    </w:p>
    <w:p/>
    <w:p>
      <w:r xmlns:w="http://schemas.openxmlformats.org/wordprocessingml/2006/main">
        <w:t xml:space="preserve">ਪਰਮੇਸ਼ੁਰ ਅੱਯੂਬ ਨਾਲ ਨਾਰਾਜ਼ ਹੋ ਗਿਆ ਹੈ ਅਤੇ ਉਸ ਨੂੰ ਦੁਸ਼ਮਣ ਸਮਝਦਾ ਹੈ।</w:t>
      </w:r>
    </w:p>
    <w:p/>
    <w:p>
      <w:r xmlns:w="http://schemas.openxmlformats.org/wordprocessingml/2006/main">
        <w:t xml:space="preserve">1. ਰੱਬ ਨਾਲ ਸਕਾਰਾਤਮਕ ਰਿਸ਼ਤਾ ਬਣਾਈ ਰੱਖਣ ਦੀ ਮਹੱਤਤਾ</w:t>
      </w:r>
    </w:p>
    <w:p/>
    <w:p>
      <w:r xmlns:w="http://schemas.openxmlformats.org/wordprocessingml/2006/main">
        <w:t xml:space="preserve">2. ਪਾਪ ਦੇ ਖ਼ਤਰੇ ਅਤੇ ਇਹ ਪਰਮੇਸ਼ੁਰ ਨਾਲ ਸਾਡੇ ਰਿਸ਼ਤੇ ਨੂੰ ਕਿਵੇਂ ਪ੍ਰਭਾਵਿਤ ਕਰਦਾ ਹੈ</w:t>
      </w:r>
    </w:p>
    <w:p/>
    <w:p>
      <w:r xmlns:w="http://schemas.openxmlformats.org/wordprocessingml/2006/main">
        <w:t xml:space="preserve">1. ਰੋਮੀਆਂ 12:17-21 - ਬੁਰਾਈ ਦੇ ਬਦਲੇ ਕਿਸੇ ਦੀ ਬੁਰਾਈ ਨਾ ਕਰੋ, ਪਰ ਉਸ ਲਈ ਸੋਚੋ ਜੋ ਸਾਰਿਆਂ ਦੀਆਂ ਨਜ਼ਰਾਂ ਵਿਚ ਨੇਕ ਹੈ।</w:t>
      </w:r>
    </w:p>
    <w:p/>
    <w:p>
      <w:r xmlns:w="http://schemas.openxmlformats.org/wordprocessingml/2006/main">
        <w:t xml:space="preserve">2.ਯਾਕੂਬ 4:7-9 - ਇਸ ਲਈ ਆਪਣੇ ਆਪ ਨੂੰ ਪਰਮੇਸ਼ੁਰ ਦੇ ਅਧੀਨ ਕਰੋ। ਸ਼ੈਤਾਨ ਦਾ ਵਿਰੋਧ ਕਰੋ, ਅਤੇ ਉਹ ਤੁਹਾਡੇ ਤੋਂ ਭੱਜ ਜਾਵੇਗਾ। ਪਰਮੇਸ਼ੁਰ ਦੇ ਨੇੜੇ ਆਓ, ਅਤੇ ਉਹ ਤੁਹਾਡੇ ਨੇੜੇ ਆਵੇਗਾ। ਹੇ ਪਾਪੀਓ, ਆਪਣੇ ਹੱਥ ਸਾਫ਼ ਕਰੋ, ਅਤੇ ਆਪਣੇ ਦਿਲਾਂ ਨੂੰ ਪਵਿੱਤਰ ਕਰੋ, ਹੇ ਦੋਗਲੇ ਮਨ ਵਾਲੇ।</w:t>
      </w:r>
    </w:p>
    <w:p/>
    <w:p>
      <w:r xmlns:w="http://schemas.openxmlformats.org/wordprocessingml/2006/main">
        <w:t xml:space="preserve">ਅੱਯੂਬ 19:12 ਉਹ ਦੀਆਂ ਫ਼ੌਜਾਂ ਇਕੱਠੀਆਂ ਹੋ ਜਾਂਦੀਆਂ ਹਨ, ਅਤੇ ਮੇਰੇ ਵਿਰੁੱਧ ਚੜ੍ਹਾਈ ਕਰਦੀਆਂ ਹਨ, ਅਤੇ ਮੇਰੇ ਡੇਰੇ ਦੇ ਆਲੇ-ਦੁਆਲੇ ਡੇਰੇ ਲਾਉਂਦੀਆਂ ਹਨ।</w:t>
      </w:r>
    </w:p>
    <w:p/>
    <w:p>
      <w:r xmlns:w="http://schemas.openxmlformats.org/wordprocessingml/2006/main">
        <w:t xml:space="preserve">ਅੱਯੂਬ 19:12 ਦਾ ਇਹ ਹਵਾਲਾ ਅੱਯੂਬ ਦੇ ਦੁਸ਼ਮਣਾਂ ਦੁਆਰਾ ਉਸਨੂੰ ਘੇਰਾ ਪਾਉਣ ਅਤੇ ਉਸਦੇ ਘਰ ਨੂੰ ਧਮਕੀ ਦੇਣ ਬਾਰੇ ਗੱਲ ਕਰਦਾ ਹੈ।</w:t>
      </w:r>
    </w:p>
    <w:p/>
    <w:p>
      <w:r xmlns:w="http://schemas.openxmlformats.org/wordprocessingml/2006/main">
        <w:t xml:space="preserve">1. ਮੁਸੀਬਤਾਂ 'ਤੇ ਕਾਬੂ ਪਾਉਣਾ - ਵਿਰੋਧ ਦੇ ਬਾਵਜੂਦ ਵਫ਼ਾਦਾਰ ਕਿਵੇਂ ਰਹਿਣਾ ਹੈ</w:t>
      </w:r>
    </w:p>
    <w:p/>
    <w:p>
      <w:r xmlns:w="http://schemas.openxmlformats.org/wordprocessingml/2006/main">
        <w:t xml:space="preserve">2. ਰੱਬ ਦੀ ਸੁਰੱਖਿਆ - ਅਜ਼ਮਾਇਸ਼ ਦੇ ਸਮੇਂ ਪਰਮੇਸ਼ੁਰ ਦੀ ਵਫ਼ਾਦਾਰੀ ਅਤੇ ਸੁਰੱਖਿਆ ਦੀ ਯਾਦ ਦਿਵਾਉਂਦਾ ਹੈ</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ਅੱਯੂਬ 19:13 ਉਸ ਨੇ ਮੇਰੇ ਭਰਾਵਾਂ ਨੂੰ ਮੈਥੋਂ ਦੂਰ ਕਰ ਦਿੱਤਾ ਹੈ, ਅਤੇ ਮੇਰੇ ਜਾਣਕਾਰ ਮੇਰੇ ਤੋਂ ਦੂਰ ਹੋ ਗਏ ਹਨ।</w:t>
      </w:r>
    </w:p>
    <w:p/>
    <w:p>
      <w:r xmlns:w="http://schemas.openxmlformats.org/wordprocessingml/2006/main">
        <w:t xml:space="preserve">ਜੌਬ ਨੂੰ ਇਕੱਲੇਪਣ ਅਤੇ ਇਕੱਲਤਾ ਦੀ ਭਾਵਨਾ ਦਾ ਅਨੁਭਵ ਹੁੰਦਾ ਹੈ ਕਿਉਂਕਿ ਉਸਦੇ ਪਰਿਵਾਰ ਅਤੇ ਦੋਸਤਾਂ ਨੇ ਉਸਨੂੰ ਛੱਡ ਦਿੱਤਾ ਹੈ।</w:t>
      </w:r>
    </w:p>
    <w:p/>
    <w:p>
      <w:r xmlns:w="http://schemas.openxmlformats.org/wordprocessingml/2006/main">
        <w:t xml:space="preserve">1: ਅਸੀਂ ਇਹ ਜਾਣ ਕੇ ਦਿਲਾਸਾ ਲੈ ਸਕਦੇ ਹਾਂ ਕਿ ਜਦੋਂ ਅਸੀਂ ਇਕੱਲੇ ਮਹਿਸੂਸ ਕਰਦੇ ਹਾਂ, ਤਾਂ ਵੀ ਪਰਮੇਸ਼ੁਰ ਸਾਡੇ ਨਾਲ ਹੈ।</w:t>
      </w:r>
    </w:p>
    <w:p/>
    <w:p>
      <w:r xmlns:w="http://schemas.openxmlformats.org/wordprocessingml/2006/main">
        <w:t xml:space="preserve">2: ਅਸੀਂ ਅੱਯੂਬ ਦੇ ਤਜਰਬੇ ਤੋਂ ਸਿੱਖ ਸਕਦੇ ਹਾਂ ਅਤੇ ਜਦੋਂ ਸਾਡੇ ਅਜ਼ੀਜ਼ ਅਜੇ ਵੀ ਸਾਡੇ ਨਾਲ ਹਨ, ਤਾਂ ਅਸੀਂ ਸੰਤੁਸ਼ਟ ਨਹੀਂ ਹੋ ਸਕਦੇ ਹਾਂ।</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ਜ਼ਬੂਰ 23:4 - ਹਾਂ, ਭਾਵੇਂ ਮੈਂ ਮੌਤ ਦੇ ਸਾਏ ਦੀ ਘਾਟੀ ਵਿੱਚੋਂ ਲੰਘਦਾ ਹਾਂ, ਮੈਂ ਕਿਸੇ ਬੁਰਾਈ ਤੋਂ ਨਹੀਂ ਡਰਾਂਗਾ: ਕਿਉਂਕਿ ਤੁਸੀਂ ਮੇਰੇ ਨਾਲ ਹੋ; ਤੇਰੀ ਲਾਠੀ ਅਤੇ ਤੇਰੀ ਲਾਠੀ ਉਹ ਮੈਨੂੰ ਦਿਲਾਸਾ ਦਿੰਦੇ ਹਨ।</w:t>
      </w:r>
    </w:p>
    <w:p/>
    <w:p>
      <w:r xmlns:w="http://schemas.openxmlformats.org/wordprocessingml/2006/main">
        <w:t xml:space="preserve">ਅੱਯੂਬ 19:14 ਮੇਰੇ ਰਿਸ਼ਤੇਦਾਰ ਅਸਫਲ ਹੋ ਗਏ ਹਨ, ਅਤੇ ਮੇਰੇ ਜਾਣੇ-ਪਛਾਣੇ ਮਿੱਤਰ ਮੈਨੂੰ ਭੁੱਲ ਗਏ ਹਨ।</w:t>
      </w:r>
    </w:p>
    <w:p/>
    <w:p>
      <w:r xmlns:w="http://schemas.openxmlformats.org/wordprocessingml/2006/main">
        <w:t xml:space="preserve">ਇਹ ਹਵਾਲਾ ਅੱਯੂਬ ਦੀ ਇਕੱਲਤਾ ਅਤੇ ਤਿਆਗ ਦੀਆਂ ਭਾਵਨਾਵਾਂ ਨੂੰ ਦਰਸਾਉਂਦਾ ਹੈ ਕਿਉਂਕਿ ਉਸਦੇ ਅਜ਼ੀਜ਼ਾਂ ਨੇ ਉਸਨੂੰ ਅਸਫਲ ਕੀਤਾ ਹੈ।</w:t>
      </w:r>
    </w:p>
    <w:p/>
    <w:p>
      <w:r xmlns:w="http://schemas.openxmlformats.org/wordprocessingml/2006/main">
        <w:t xml:space="preserve">1. "ਪਰਮੇਸ਼ੁਰ ਸਾਡਾ ਅਟੱਲ ਮਿੱਤਰ ਹੈ"</w:t>
      </w:r>
    </w:p>
    <w:p/>
    <w:p>
      <w:r xmlns:w="http://schemas.openxmlformats.org/wordprocessingml/2006/main">
        <w:t xml:space="preserve">2. "ਇਕੱਲੇਪਣ ਦੁਆਰਾ ਜੀਣਾ"</w:t>
      </w:r>
    </w:p>
    <w:p/>
    <w:p>
      <w:r xmlns:w="http://schemas.openxmlformats.org/wordprocessingml/2006/main">
        <w:t xml:space="preserve">1. ਜ਼ਬੂਰ 18:2 ਯਹੋਵਾਹ ਮੇਰੀ ਚੱਟਾਨ ਅਤੇ ਮੇਰਾ ਕਿਲਾ ਅਤੇ ਮੇਰਾ ਛੁਡਾਉਣ ਵਾਲਾ, ਮੇਰਾ ਪਰਮੇਸ਼ੁਰ, ਮੇਰੀ ਚੱਟਾਨ ਹੈ, ਜਿਸ ਵਿੱਚ ਮੈਂ ਪਨਾਹ ਲੈਂਦਾ ਹਾਂ, ਮੇਰੀ ਢਾਲ, ਅਤੇ ਮੇਰੀ ਮੁਕਤੀ ਦਾ ਸਿੰਗ, ਮੇਰਾ ਗੜ੍ਹ ਹੈ।</w:t>
      </w:r>
    </w:p>
    <w:p/>
    <w:p>
      <w:r xmlns:w="http://schemas.openxmlformats.org/wordprocessingml/2006/main">
        <w:t xml:space="preserve">2. ਕਹਾਉਤਾਂ 18:24 ਇੱਕ ਆਦਮੀ ਬਹੁਤ ਸਾਰੇ ਸਾਥੀਆਂ ਦਾ ਵਿਨਾਸ਼ ਕਰ ਸਕਦਾ ਹੈ, ਪਰ ਇੱਕ ਦੋਸਤ ਅਜਿਹਾ ਹੁੰਦਾ ਹੈ ਜੋ ਇੱਕ ਭਰਾ ਨਾਲੋਂ ਨੇੜੇ ਰਹਿੰਦਾ ਹੈ।</w:t>
      </w:r>
    </w:p>
    <w:p/>
    <w:p>
      <w:r xmlns:w="http://schemas.openxmlformats.org/wordprocessingml/2006/main">
        <w:t xml:space="preserve">ਅੱਯੂਬ 19:15 ਉਹ ਜਿਹੜੇ ਮੇਰੇ ਘਰ ਵਿੱਚ ਰਹਿੰਦੇ ਹਨ, ਅਤੇ ਮੇਰੀਆਂ ਨੌਕਰਾਣੀਆਂ, ਮੈਨੂੰ ਇੱਕ ਪਰਦੇਸੀ ਸਮਝਦੇ ਹਨ: ਮੈਂ ਉਨ੍ਹਾਂ ਦੀ ਨਜ਼ਰ ਵਿੱਚ ਇੱਕ ਪਰਦੇਸੀ ਹਾਂ।</w:t>
      </w:r>
    </w:p>
    <w:p/>
    <w:p>
      <w:r xmlns:w="http://schemas.openxmlformats.org/wordprocessingml/2006/main">
        <w:t xml:space="preserve">ਅੱਯੂਬ ਆਪਣੇ ਪਰਿਵਾਰ ਅਤੇ ਆਲੇ-ਦੁਆਲੇ ਦੇ ਲੋਕਾਂ ਤੋਂ ਅਲੱਗ-ਥਲੱਗ ਮਹਿਸੂਸ ਕਰਦਾ ਹੈ।</w:t>
      </w:r>
    </w:p>
    <w:p/>
    <w:p>
      <w:r xmlns:w="http://schemas.openxmlformats.org/wordprocessingml/2006/main">
        <w:t xml:space="preserve">1. ਬੇਗਾਨਗੀ ਦੇ ਵਿਚਕਾਰ ਪਰਮੇਸ਼ੁਰ ਦੀ ਵਫ਼ਾਦਾਰੀ।</w:t>
      </w:r>
    </w:p>
    <w:p/>
    <w:p>
      <w:r xmlns:w="http://schemas.openxmlformats.org/wordprocessingml/2006/main">
        <w:t xml:space="preserve">2. ਇਕੱਲੇਪਣ ਦੇ ਸਮੇਂ ਦੌਰਾਨ ਰੱਬ ਨਾਲ ਰਿਸ਼ਤੇ ਵਿੱਚ ਤਸੱਲੀ ਅਤੇ ਆਰਾਮ ਲੱਭਣਾ।</w:t>
      </w:r>
    </w:p>
    <w:p/>
    <w:p>
      <w:r xmlns:w="http://schemas.openxmlformats.org/wordprocessingml/2006/main">
        <w:t xml:space="preserve">1. ਇਬਰਾਨੀਆਂ 13:5 - ਆਪਣੀ ਜ਼ਿੰਦਗੀ ਨੂੰ ਪੈਸੇ ਦੇ ਪਿਆਰ ਤੋਂ ਮੁਕਤ ਰੱਖੋ ਅਤੇ ਜੋ ਤੁਹਾਡੇ ਕੋਲ ਹੈ ਉਸ ਵਿੱਚ ਸੰਤੁਸ਼ਟ ਰਹੋ, ਕਿਉਂਕਿ ਪਰਮੇਸ਼ੁਰ ਨੇ ਕਿਹਾ ਹੈ, ਮੈਂ ਤੁਹਾਨੂੰ ਕਦੇ ਨਹੀਂ ਛੱਡਾਂਗਾ; ਮੈਂ ਤੁਹਾਨੂੰ ਕਦੇ ਨਹੀਂ ਛੱਡਾਂਗਾ।</w:t>
      </w:r>
    </w:p>
    <w:p/>
    <w:p>
      <w:r xmlns:w="http://schemas.openxmlformats.org/wordprocessingml/2006/main">
        <w:t xml:space="preserve">2.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ਅੱਯੂਬ 19:16 ਮੈਂ ਆਪਣੇ ਸੇਵਕ ਨੂੰ ਬੁਲਾਇਆ, ਅਤੇ ਉਸਨੇ ਮੈਨੂੰ ਕੋਈ ਜਵਾਬ ਨਹੀਂ ਦਿੱਤਾ। ਮੈਂ ਉਸ ਨੂੰ ਆਪਣੇ ਮੂੰਹ ਨਾਲ ਸਮਝਾਇਆ।</w:t>
      </w:r>
    </w:p>
    <w:p/>
    <w:p>
      <w:r xmlns:w="http://schemas.openxmlformats.org/wordprocessingml/2006/main">
        <w:t xml:space="preserve">ਅੱਯੂਬ ਆਪਣੇ ਸੇਵਕ ਨੂੰ ਉਸਦੀ ਪੁਕਾਰ ਦਾ ਜਵਾਬ ਦੇਣ ਲਈ ਤਰਸਦਾ ਹੈ, ਪਰ ਉਸਨੂੰ ਜਵਾਬ ਨਹੀਂ ਦਿੱਤਾ ਜਾਂਦਾ ਹੈ।</w:t>
      </w:r>
    </w:p>
    <w:p/>
    <w:p>
      <w:r xmlns:w="http://schemas.openxmlformats.org/wordprocessingml/2006/main">
        <w:t xml:space="preserve">1. ਨਿਰਾਸ਼ਾ ਦੇ ਸਮੇਂ ਵਿੱਚ ਪ੍ਰਭੂ ਉੱਤੇ ਭਰੋਸਾ ਕਰਨਾ</w:t>
      </w:r>
    </w:p>
    <w:p/>
    <w:p>
      <w:r xmlns:w="http://schemas.openxmlformats.org/wordprocessingml/2006/main">
        <w:t xml:space="preserve">2. ਬਿਪਤਾ ਦੇ ਸਮੇਂ ਵਿੱਚ ਪ੍ਰਾਰਥਨਾ ਦੀ ਸ਼ਕਤੀ</w:t>
      </w:r>
    </w:p>
    <w:p/>
    <w:p>
      <w:r xmlns:w="http://schemas.openxmlformats.org/wordprocessingml/2006/main">
        <w:t xml:space="preserve">1. ਯਸਾਯਾਹ 40:29-31 - ਉਹ ਬੇਹੋਸ਼ਾਂ ਨੂੰ ਸ਼ਕਤੀ ਦਿੰਦਾ ਹੈ, ਅਤੇ ਜਿਸ ਕੋਲ ਸ਼ਕਤੀ ਨਹੀਂ ਹੈ ਉਹ ਸ਼ਕਤੀ ਵਧਾਉਂਦਾ ਹੈ।</w:t>
      </w:r>
    </w:p>
    <w:p/>
    <w:p>
      <w:r xmlns:w="http://schemas.openxmlformats.org/wordprocessingml/2006/main">
        <w:t xml:space="preserve">2. ਯਾਕੂਬ 5:13-16 - ਕੀ ਤੁਹਾਡੇ ਵਿੱਚੋਂ ਕੋਈ ਦੁਖੀ ਹੈ? ਉਸਨੂੰ ਪ੍ਰਾਰਥਨਾ ਕਰਨ ਦਿਓ। ਕੀ ਕੋਈ ਹੱਸਮੁੱਖ ਹੈ? ਉਸ ਨੂੰ ਉਸਤਤਿ ਗਾਉਣ ਦਿਓ।</w:t>
      </w:r>
    </w:p>
    <w:p/>
    <w:p>
      <w:r xmlns:w="http://schemas.openxmlformats.org/wordprocessingml/2006/main">
        <w:t xml:space="preserve">ਅੱਯੂਬ 19:17 ਮੇਰੀ ਪਤਨੀ ਲਈ ਮੇਰਾ ਸਾਹ ਅਜੀਬ ਹੈ, ਭਾਵੇਂ ਮੈਂ ਆਪਣੇ ਸਰੀਰ ਦੇ ਬੱਚਿਆਂ ਦੀ ਖ਼ਾਤਰ ਤਰਲੇ ਕੀਤੇ।</w:t>
      </w:r>
    </w:p>
    <w:p/>
    <w:p>
      <w:r xmlns:w="http://schemas.openxmlformats.org/wordprocessingml/2006/main">
        <w:t xml:space="preserve">ਅੱਯੂਬ ਦੁਖੀ ਹੈ ਕਿ ਉਸ ਦੀ ਆਪਣੀ ਪਤਨੀ ਵੀ ਉਸ ਤੋਂ ਦੂਰ ਹੋ ਗਈ ਹੈ, ਹਾਲਾਂਕਿ ਉਸ ਨੇ ਪਹਿਲਾਂ ਆਪਣੇ ਬੱਚਿਆਂ ਦੀ ਖ਼ਾਤਰ ਉਸ ਨਾਲ ਬੇਨਤੀ ਕੀਤੀ ਸੀ।</w:t>
      </w:r>
    </w:p>
    <w:p/>
    <w:p>
      <w:r xmlns:w="http://schemas.openxmlformats.org/wordprocessingml/2006/main">
        <w:t xml:space="preserve">1. ਪਰਿਵਾਰ ਦੀ ਮਹੱਤਤਾ: ਪਿਆਰ ਕਰਨਾ ਅਤੇ ਮਾਫ਼ ਕਰਨਾ ਸਿੱਖਣਾ</w:t>
      </w:r>
    </w:p>
    <w:p/>
    <w:p>
      <w:r xmlns:w="http://schemas.openxmlformats.org/wordprocessingml/2006/main">
        <w:t xml:space="preserve">2. ਰੱਬ ਦੀ ਮੁਕਤੀ ਦੀ ਸ਼ਕਤੀ: ਦੁਖਾਂਤ ਤੋਂ ਪਿਆਰ ਨੂੰ ਬਹਾਲ ਕਰਨਾ</w:t>
      </w:r>
    </w:p>
    <w:p/>
    <w:p>
      <w:r xmlns:w="http://schemas.openxmlformats.org/wordprocessingml/2006/main">
        <w:t xml:space="preserve">1. ਮੱਤੀ 5:44-45: "ਪਰ ਮੈਂ ਤੁਹਾਨੂੰ ਆਖਦਾ ਹਾਂ, ਆਪਣੇ ਦੁਸ਼ਮਣਾਂ ਨਾਲ ਪਿਆਰ ਕਰੋ ਅਤੇ ਉਨ੍ਹਾਂ ਲਈ ਪ੍ਰਾਰਥਨਾ ਕਰੋ ਜੋ ਤੁਹਾਨੂੰ ਸਤਾਉਂਦੇ ਹਨ, ਤਾਂ ਜੋ ਤੁਸੀਂ ਆਪਣੇ ਸਵਰਗ ਪਿਤਾ ਦੇ ਪੁੱਤਰ ਹੋਵੋ; ਕਿਉਂਕਿ ਉਹ ਆਪਣੇ ਸੂਰਜ ਨੂੰ ਬੁਰਾਈਆਂ ਅਤੇ ਬੁਰਾਈਆਂ ਉੱਤੇ ਚੜ੍ਹਾਉਂਦਾ ਹੈ. ਚੰਗਾ ਹੈ, ਅਤੇ ਧਰਮੀ ਅਤੇ ਕੁਧਰਮੀ ਉੱਤੇ ਮੀਂਹ ਪਾਉਂਦਾ ਹੈ।"</w:t>
      </w:r>
    </w:p>
    <w:p/>
    <w:p>
      <w:r xmlns:w="http://schemas.openxmlformats.org/wordprocessingml/2006/main">
        <w:t xml:space="preserve">2. ਰੋਮੀਆਂ 12:19-21: "ਪਿਆਰੇ, ਕਦੇ ਵੀ ਆਪਣਾ ਬਦਲਾ ਨਾ ਲਓ, ਪਰ ਪਰਮੇਸ਼ੁਰ ਦੇ ਕ੍ਰੋਧ ਲਈ ਜਗ੍ਹਾ ਛੱਡੋ, ਕਿਉਂਕਿ ਇਹ ਲਿਖਿਆ ਹੋਇਆ ਹੈ, 'ਬਦਲਾ ਲੈਣਾ ਮੇਰਾ ਕੰਮ ਹੈ, ਮੈਂ ਬਦਲਾ ਦਿਆਂਗਾ,' ਪ੍ਰਭੂ ਆਖਦਾ ਹੈ।' ਪਰ ਜੇ ਤੁਹਾਡਾ ਦੁਸ਼ਮਣ ਭੁੱਖਾ ਹੈ, ਉਸਨੂੰ ਖੁਆਓ, ਅਤੇ ਜੇ ਉਹ ਪਿਆਸਾ ਹੈ, ਤਾਂ ਉਸਨੂੰ ਪਾਣੀ ਦਿਓ, ਕਿਉਂਕਿ ਅਜਿਹਾ ਕਰਨ ਨਾਲ ਤੁਸੀਂ ਉਸਦੇ ਸਿਰ ਉੱਤੇ ਬਲਦੇ ਕੋਲਿਆਂ ਦਾ ਢੇਰ ਲਗਾਓਗੇ।' ਬੁਰਿਆਈ ਤੋਂ ਨਾ ਹਾਰੋ, ਸਗੋਂ ਚੰਗਿਆਈ ਨਾਲ ਬੁਰਾਈ ਉੱਤੇ ਕਾਬੂ ਪਾਓ।”</w:t>
      </w:r>
    </w:p>
    <w:p/>
    <w:p>
      <w:r xmlns:w="http://schemas.openxmlformats.org/wordprocessingml/2006/main">
        <w:t xml:space="preserve">ਅੱਯੂਬ 19:18 ਹਾਂ, ਛੋਟੇ ਬੱਚਿਆਂ ਨੇ ਮੈਨੂੰ ਤੁੱਛ ਸਮਝਿਆ। ਮੈਂ ਉੱਠਿਆ, ਅਤੇ ਉਹ ਮੇਰੇ ਵਿਰੁੱਧ ਬੋਲੇ।</w:t>
      </w:r>
    </w:p>
    <w:p/>
    <w:p>
      <w:r xmlns:w="http://schemas.openxmlformats.org/wordprocessingml/2006/main">
        <w:t xml:space="preserve">ਇਹ ਹਵਾਲੇ ਅੱਯੂਬ ਦੇ ਛੋਟੇ ਬੱਚਿਆਂ ਦੁਆਰਾ ਵੀ ਤੁੱਛ ਜਾਣ ਦੇ ਅਨੁਭਵ ਬਾਰੇ ਚਰਚਾ ਕਰਦਾ ਹੈ।</w:t>
      </w:r>
    </w:p>
    <w:p/>
    <w:p>
      <w:r xmlns:w="http://schemas.openxmlformats.org/wordprocessingml/2006/main">
        <w:t xml:space="preserve">1. ਅਸਵੀਕਾਰ ਕਰਨ ਦੀ ਸ਼ਕਤੀ: ਨੌਕਰੀ ਦਾ ਤਜਰਬਾ ਸਾਨੂੰ ਕਿਵੇਂ ਦੂਰ ਕਰਨਾ ਸਿਖਾ ਸਕਦਾ ਹੈ</w:t>
      </w:r>
    </w:p>
    <w:p/>
    <w:p>
      <w:r xmlns:w="http://schemas.openxmlformats.org/wordprocessingml/2006/main">
        <w:t xml:space="preserve">2. ਮੁਸੀਬਤਾਂ ਦਾ ਸਾਮ੍ਹਣਾ ਕਰਦੇ ਰਹੋ: ਅੱਯੂਬ ਦੀ ਕਹਾਣੀ ਤੋਂ ਸਬਕ</w:t>
      </w:r>
    </w:p>
    <w:p/>
    <w:p>
      <w:r xmlns:w="http://schemas.openxmlformats.org/wordprocessingml/2006/main">
        <w:t xml:space="preserve">1. ਰੋਮੀਆਂ 8:31 37 - ਫਿਰ ਅਸੀਂ ਇਨ੍ਹਾਂ ਗੱਲਾਂ ਨੂੰ ਕੀ ਕਹੀਏ? ਜੇ ਰੱਬ ਸਾਡੇ ਲਈ ਹੈ, ਤਾਂ ਸਾਡੇ ਵਿਰੁੱਧ ਕੌਣ ਹੋ ਸਕਦਾ ਹੈ?</w:t>
      </w:r>
    </w:p>
    <w:p/>
    <w:p>
      <w:r xmlns:w="http://schemas.openxmlformats.org/wordprocessingml/2006/main">
        <w:t xml:space="preserve">2. 1 ਪਤਰਸ 5:8-9 - ਸੁਚੇਤ ਰਹੋ; ਚੌਕਸ ਰਹੋ. ਤੁਹਾਡਾ ਵਿਰੋਧੀ ਸ਼ੈਤਾਨ ਗਰਜਦੇ ਸ਼ੇਰ ਵਾਂਗ ਚਾਰੇ ਪਾਸੇ ਘੁੰਮਦਾ ਹੈ, ਕਿਸੇ ਨੂੰ ਨਿਗਲਣ ਲਈ ਭਾਲਦਾ ਹੈ।</w:t>
      </w:r>
    </w:p>
    <w:p/>
    <w:p>
      <w:r xmlns:w="http://schemas.openxmlformats.org/wordprocessingml/2006/main">
        <w:t xml:space="preserve">ਅੱਯੂਬ 19:19 ਮੇਰੇ ਸਾਰੇ ਅੰਦਰੂਨੀ ਮਿੱਤਰ ਮੈਨੂੰ ਨਫ਼ਰਤ ਕਰਦੇ ਹਨ, ਅਤੇ ਜਿਨ੍ਹਾਂ ਨੂੰ ਮੈਂ ਪਿਆਰ ਕਰਦਾ ਸੀ ਉਹ ਮੇਰੇ ਵਿਰੁੱਧ ਹੋ ਗਏ ਹਨ।</w:t>
      </w:r>
    </w:p>
    <w:p/>
    <w:p>
      <w:r xmlns:w="http://schemas.openxmlformats.org/wordprocessingml/2006/main">
        <w:t xml:space="preserve">ਨੌਕਰੀ ਦਾ ਦੁੱਖ ਹੈ ਕਿ ਉਸ ਦੇ ਨਜ਼ਦੀਕੀ ਦੋਸਤ ਵੀ ਉਸ ਤੋਂ ਦੂਰ ਹੋ ਗਏ ਹਨ।</w:t>
      </w:r>
    </w:p>
    <w:p/>
    <w:p>
      <w:r xmlns:w="http://schemas.openxmlformats.org/wordprocessingml/2006/main">
        <w:t xml:space="preserve">1. ਪ੍ਰਮਾਤਮਾ ਹਮੇਸ਼ਾ ਸਾਡੇ ਨਾਲ ਹੈ: ਵੱਡੀ ਮੁਸ਼ਕਲ ਦੇ ਸਮੇਂ ਵਿੱਚ ਵੀ</w:t>
      </w:r>
    </w:p>
    <w:p/>
    <w:p>
      <w:r xmlns:w="http://schemas.openxmlformats.org/wordprocessingml/2006/main">
        <w:t xml:space="preserve">2. ਦੋਸਤੀ ਦੀ ਤਾਕਤ: ਸਹਾਇਤਾ ਲਈ ਇੱਕ ਦੂਜੇ 'ਤੇ ਝੁਕਣਾ ਸਿੱਖਣਾ</w:t>
      </w:r>
    </w:p>
    <w:p/>
    <w:p>
      <w:r xmlns:w="http://schemas.openxmlformats.org/wordprocessingml/2006/main">
        <w:t xml:space="preserve">1. ਜ਼ਬੂਰ 23:4 - ਭਾਵੇਂ ਮੈਂ ਹਨੇਰੀ ਘਾਟੀ ਵਿੱਚੋਂ ਲੰਘਾਂ, ਮੈਂ ਨਹੀਂ ਡਰਾਂਗਾ, ਕਿਉਂਕਿ ਤੁਸੀਂ ਮੇਰੇ ਨੇੜੇ ਹੋ।</w:t>
      </w:r>
    </w:p>
    <w:p/>
    <w:p>
      <w:r xmlns:w="http://schemas.openxmlformats.org/wordprocessingml/2006/main">
        <w:t xml:space="preserve">2. ਉਪਦੇਸ਼ਕ ਦੀ ਪੋਥੀ 4:9-12 - ਇੱਕ ਨਾਲੋਂ ਦੋ ਬਿਹਤਰ ਹਨ, ਕਿਉਂਕਿ ਉਹਨਾਂ ਦੀ ਮਿਹਨਤ ਦਾ ਚੰਗਾ ਰਿਟਰਨ ਹੁੰਦਾ ਹੈ: ਜੇਕਰ ਉਹਨਾਂ ਵਿੱਚੋਂ ਕੋਈ ਵੀ ਹੇਠਾਂ ਡਿੱਗਦਾ ਹੈ, ਤਾਂ ਇੱਕ ਦੂਜੇ ਦੀ ਮਦਦ ਕਰ ਸਕਦਾ ਹੈ। ਪਰ ਉਸ ਉੱਤੇ ਤਰਸ ਕਰੋ ਜੋ ਡਿੱਗਦਾ ਹੈ ਅਤੇ ਉਨ੍ਹਾਂ ਦੀ ਮਦਦ ਕਰਨ ਵਾਲਾ ਕੋਈ ਨਹੀਂ ਹੈ। ਨਾਲ ਹੀ, ਜੇ ਦੋ ਇਕੱਠੇ ਲੇਟਦੇ ਹਨ, ਤਾਂ ਉਹ ਗਰਮ ਰਹਿਣਗੇ। ਪਰ ਇਕੱਲਾ ਨਿੱਘ ਕਿਵੇਂ ਰੱਖ ਸਕਦਾ ਹੈ? ਭਾਵੇਂ ਇੱਕ ਉੱਤੇ ਹਾਵੀ ਹੋ ਸਕਦਾ ਹੈ, ਦੋ ਆਪਣਾ ਬਚਾਅ ਕਰ ਸਕਦੇ ਹਨ। ਤਿੰਨ ਤਾਰਾਂ ਦੀ ਇੱਕ ਰੱਸੀ ਜਲਦੀ ਨਹੀਂ ਟੁੱਟਦੀ।</w:t>
      </w:r>
    </w:p>
    <w:p/>
    <w:p>
      <w:r xmlns:w="http://schemas.openxmlformats.org/wordprocessingml/2006/main">
        <w:t xml:space="preserve">ਅੱਯੂਬ 19:20 ਮੇਰੀ ਹੱਡੀ ਮੇਰੀ ਚਮੜੀ ਅਤੇ ਮੇਰੇ ਮਾਸ ਨਾਲ ਚਿਪਕ ਗਈ, ਅਤੇ ਮੈਂ ਆਪਣੇ ਦੰਦਾਂ ਦੀ ਖੱਲ ਤੋਂ ਬਚ ਗਿਆ।</w:t>
      </w:r>
    </w:p>
    <w:p/>
    <w:p>
      <w:r xmlns:w="http://schemas.openxmlformats.org/wordprocessingml/2006/main">
        <w:t xml:space="preserve">ਅੱਯੂਬ ਆਪਣੀਆਂ ਅਜ਼ਮਾਇਸ਼ਾਂ ਅਤੇ ਦੁੱਖਾਂ ਬਾਰੇ ਸੋਚਦਾ ਹੈ, ਇਹ ਨੋਟ ਕਰਦੇ ਹੋਏ ਕਿ ਉਹ ਮੌਤ ਤੋਂ ਬਹੁਤ ਘੱਟ ਬਚਿਆ ਹੈ।</w:t>
      </w:r>
    </w:p>
    <w:p/>
    <w:p>
      <w:r xmlns:w="http://schemas.openxmlformats.org/wordprocessingml/2006/main">
        <w:t xml:space="preserve">1. ਜ਼ਿੰਦਗੀ ਦੇ ਦੁੱਖ ਅਤੇ ਅਜ਼ਮਾਇਸ਼ਾਂ: ਨੌਕਰੀ 19:20 'ਤੇ ਪ੍ਰਤੀਬਿੰਬ</w:t>
      </w:r>
    </w:p>
    <w:p/>
    <w:p>
      <w:r xmlns:w="http://schemas.openxmlformats.org/wordprocessingml/2006/main">
        <w:t xml:space="preserve">2. ਔਖੇ ਸਮਿਆਂ ਵਿੱਚ ਉਮੀਦ ਲੱਭਣਾ: ਨੌਕਰੀ ਦਾ ਅਧਿਐਨ 19:20</w:t>
      </w:r>
    </w:p>
    <w:p/>
    <w:p>
      <w:r xmlns:w="http://schemas.openxmlformats.org/wordprocessingml/2006/main">
        <w:t xml:space="preserve">1. ਜ਼ਬੂਰ 34:19 - ਧਰਮੀ ਦੇ ਦੁੱਖ ਬਹੁਤ ਹਨ: ਪਰ ਯਹੋਵਾਹ ਉਸ ਨੂੰ ਉਨ੍ਹਾਂ ਸਾਰਿਆਂ ਵਿੱਚੋਂ ਛੁਡਾ ਲੈਂਦਾ ਹੈ।</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ਅੱਯੂਬ 19:21 ਮੇਰੇ ਉੱਤੇ ਦਯਾ ਕਰੋ, ਮੇਰੇ ਉੱਤੇ ਦਯਾ ਕਰੋ, ਹੇ ਮੇਰੇ ਮਿੱਤਰੋ! ਕਿਉਂਕਿ ਪਰਮੇਸ਼ੁਰ ਦੇ ਹੱਥ ਨੇ ਮੈਨੂੰ ਛੂਹਿਆ ਹੈ।</w:t>
      </w:r>
    </w:p>
    <w:p/>
    <w:p>
      <w:r xmlns:w="http://schemas.openxmlformats.org/wordprocessingml/2006/main">
        <w:t xml:space="preserve">ਰੱਬ ਦੇ ਹੱਥਾਂ ਨਾਲ ਛੂਹਣ ਦੇ ਬਾਵਜੂਦ ਅੱਯੂਬ ਨੇ ਆਪਣੇ ਦੋਸਤਾਂ ਤੋਂ ਰਹਿਮ ਦੀ ਬੇਨਤੀ ਕੀਤੀ।</w:t>
      </w:r>
    </w:p>
    <w:p/>
    <w:p>
      <w:r xmlns:w="http://schemas.openxmlformats.org/wordprocessingml/2006/main">
        <w:t xml:space="preserve">1. ਪਰਮਾਤਮਾ ਦੀ ਹਜ਼ੂਰੀ ਇਕ ਬਰਕਤ ਹੈ, ਦੁੱਖ ਵਿਚ ਵੀ.</w:t>
      </w:r>
    </w:p>
    <w:p/>
    <w:p>
      <w:r xmlns:w="http://schemas.openxmlformats.org/wordprocessingml/2006/main">
        <w:t xml:space="preserve">2. ਨਿਮਰਤਾ ਨਾਲ ਮਦਦ ਮੰਗਣ ਵਿੱਚ ਸ਼ਕਤੀ ਹੈ।</w:t>
      </w:r>
    </w:p>
    <w:p/>
    <w:p>
      <w:r xmlns:w="http://schemas.openxmlformats.org/wordprocessingml/2006/main">
        <w:t xml:space="preserve">1. ਯਾਕੂਬ 5:11 - "ਵੇਖੋ, ਅਸੀਂ ਉਨ੍ਹਾਂ ਨੂੰ ਖੁਸ਼ ਗਿਣਦੇ ਹਾਂ ਜੋ ਧੀਰਜ ਰੱਖਦੇ ਹਨ। ਤੁਸੀਂ ਅੱਯੂਬ ਦੇ ਧੀਰਜ ਬਾਰੇ ਸੁਣਿਆ ਹੈ, ਅਤੇ ਪ੍ਰਭੂ ਦਾ ਅੰਤ ਦੇਖਿਆ ਹੈ; ਕਿ ਪ੍ਰਭੂ ਬਹੁਤ ਤਰਸਵਾਨ ਅਤੇ ਕੋਮਲ ਦਇਆ ਵਾਲਾ ਹੈ।"</w:t>
      </w:r>
    </w:p>
    <w:p/>
    <w:p>
      <w:r xmlns:w="http://schemas.openxmlformats.org/wordprocessingml/2006/main">
        <w:t xml:space="preserve">2. ਜ਼ਬੂਰ 34:18 - "ਪ੍ਰਭੂ ਉਨ੍ਹਾਂ ਦੇ ਨੇੜੇ ਹੈ ਜੋ ਟੁੱਟੇ ਦਿਲ ਵਾਲੇ ਹਨ; ਅਤੇ ਉਨ੍ਹਾਂ ਨੂੰ ਬਚਾਉਂਦਾ ਹੈ ਜੋ ਪਛਤਾਵੇ ਵਾਲੇ ਹਨ।"</w:t>
      </w:r>
    </w:p>
    <w:p/>
    <w:p>
      <w:r xmlns:w="http://schemas.openxmlformats.org/wordprocessingml/2006/main">
        <w:t xml:space="preserve">ਅੱਯੂਬ 19:22 ਤੁਸੀਂ ਮੈਨੂੰ ਪਰਮੇਸ਼ੁਰ ਸਮਝ ਕੇ ਕਿਉਂ ਸਤਾਉਂਦੇ ਹੋ, ਅਤੇ ਮੇਰੇ ਸਰੀਰ ਤੋਂ ਰੱਜਦੇ ਨਹੀਂ?</w:t>
      </w:r>
    </w:p>
    <w:p/>
    <w:p>
      <w:r xmlns:w="http://schemas.openxmlformats.org/wordprocessingml/2006/main">
        <w:t xml:space="preserve">ਅੱਯੂਬ ਉਸ ਕਠੋਰ ਸਲੂਕ 'ਤੇ ਦੁੱਖ ਜਤਾਉਂਦਾ ਹੈ ਅਤੇ ਪੁੱਛ ਰਿਹਾ ਹੈ ਕਿ ਉਸ ਨੂੰ ਪਰਮੇਸ਼ੁਰ ਵਾਂਗ ਕਿਉਂ ਸਤਾਇਆ ਜਾ ਰਿਹਾ ਹੈ।</w:t>
      </w:r>
    </w:p>
    <w:p/>
    <w:p>
      <w:r xmlns:w="http://schemas.openxmlformats.org/wordprocessingml/2006/main">
        <w:t xml:space="preserve">1. ਪਰਮੇਸ਼ੁਰ ਦੀ ਈਰਖਾ: ਨੌਕਰੀ ਦੇ ਜ਼ੁਲਮ ਨੂੰ ਸਮਝਣਾ</w:t>
      </w:r>
    </w:p>
    <w:p/>
    <w:p>
      <w:r xmlns:w="http://schemas.openxmlformats.org/wordprocessingml/2006/main">
        <w:t xml:space="preserve">2. ਧਰਮੀ ਲੋਕਾਂ ਦਾ ਜ਼ੁਲਮ: ਅੱਯੂਬ ਦੇ ਤਜਰਬੇ ਤੋਂ ਸਿੱਖਣਾ</w:t>
      </w:r>
    </w:p>
    <w:p/>
    <w:p>
      <w:r xmlns:w="http://schemas.openxmlformats.org/wordprocessingml/2006/main">
        <w:t xml:space="preserve">1. ਲੂਕਾ 6:22-23: "ਧੰਨ ਹੋ ਤੁਸੀਂ ਜਦੋਂ ਮਨੁੱਖ ਦੇ ਪੁੱਤਰ ਦੇ ਕਾਰਨ ਲੋਕ ਤੁਹਾਨੂੰ ਨਫ਼ਰਤ ਕਰਦੇ ਹਨ ਅਤੇ ਜਦੋਂ ਉਹ ਤੁਹਾਨੂੰ ਛੱਡ ਦਿੰਦੇ ਹਨ ਅਤੇ ਤੁਹਾਨੂੰ ਬਦਨਾਮ ਕਰਦੇ ਹਨ ਅਤੇ ਤੁਹਾਡੇ ਨਾਮ ਨੂੰ ਬੁਰਾ ਸਮਝਦੇ ਹਨ! ਕਿਉਂਕਿ ਵੇਖੋ, ਤੁਹਾਡਾ ਇਨਾਮ ਸਵਰਗ ਵਿੱਚ ਮਹਾਨ ਹੈ।"</w:t>
      </w:r>
    </w:p>
    <w:p/>
    <w:p>
      <w:r xmlns:w="http://schemas.openxmlformats.org/wordprocessingml/2006/main">
        <w:t xml:space="preserve">2. ਰੋਮੀਆਂ 8:35-37: "ਕੌਣ ਸਾਨੂੰ ਮਸੀਹ ਦੇ ਪਿਆਰ ਤੋਂ ਵੱਖ ਕਰੇਗਾ? ਕੀ ਬਿਪਤਾ, ਜਾਂ ਬਿਪਤਾ, ਜਾਂ ਅਤਿਆਚਾਰ, ਜਾਂ ਕਾਲ, ਜਾਂ ਨਗਨਤਾ, ਜਾਂ ਖ਼ਤਰਾ, ਜਾਂ ਤਲਵਾਰ? ਜਿਵੇਂ ਲਿਖਿਆ ਹੈ, 'ਤੁਹਾਡੇ ਲਈ ਸਾਨੂੰ ਦਿਨ ਭਰ ਮਾਰਿਆ ਜਾ ਰਿਹਾ ਹੈ, ਸਾਨੂੰ ਵੱਢੀਆਂ ਜਾਣ ਵਾਲੀਆਂ ਭੇਡਾਂ ਸਮਝਿਆ ਜਾਂਦਾ ਹੈ।' ਨਹੀਂ, ਇਹਨਾਂ ਸਾਰੀਆਂ ਚੀਜ਼ਾਂ ਵਿੱਚ ਅਸੀਂ ਉਸ ਦੁਆਰਾ ਜਿੱਤਣ ਵਾਲੇ ਨਾਲੋਂ ਵੱਧ ਹਾਂ ਜਿਸਨੇ ਸਾਨੂੰ ਪਿਆਰ ਕੀਤਾ।"</w:t>
      </w:r>
    </w:p>
    <w:p/>
    <w:p>
      <w:r xmlns:w="http://schemas.openxmlformats.org/wordprocessingml/2006/main">
        <w:t xml:space="preserve">ਅੱਯੂਬ 19:23 ਕਾਸ਼ ਮੇਰੇ ਸ਼ਬਦ ਹੁਣ ਲਿਖੇ ਗਏ ਹੁੰਦੇ! ਓਹ ਕਿ ਉਹ ਇੱਕ ਕਿਤਾਬ ਵਿੱਚ ਛਾਪੇ ਗਏ ਸਨ!</w:t>
      </w:r>
    </w:p>
    <w:p/>
    <w:p>
      <w:r xmlns:w="http://schemas.openxmlformats.org/wordprocessingml/2006/main">
        <w:t xml:space="preserve">ਅੱਯੂਬ ਆਪਣੇ ਦੁੱਖ ਅਤੇ ਦੁੱਖ ਦੇ ਸ਼ਬਦਾਂ ਨੂੰ ਲਿਖਣਾ ਅਤੇ ਉੱਤਰਾਧਿਕਾਰੀ ਲਈ ਇੱਕ ਕਿਤਾਬ ਵਿੱਚ ਛਾਪਣ ਦੀ ਇੱਛਾ ਰੱਖਦਾ ਹੈ।</w:t>
      </w:r>
    </w:p>
    <w:p/>
    <w:p>
      <w:r xmlns:w="http://schemas.openxmlformats.org/wordprocessingml/2006/main">
        <w:t xml:space="preserve">1: ਪ੍ਰਮਾਤਮਾ ਸਾਡੀ ਪੀੜ ਅਤੇ ਗਮ ਦੀ ਪੁਕਾਰ ਸੁਣਦਾ ਹੈ, ਭਾਵੇਂ ਕੋਈ ਹੋਰ ਨਾ ਕਰੇ।</w:t>
      </w:r>
    </w:p>
    <w:p/>
    <w:p>
      <w:r xmlns:w="http://schemas.openxmlformats.org/wordprocessingml/2006/main">
        <w:t xml:space="preserve">2: ਪਰਮੇਸ਼ੁਰ ਲਈ ਸਾਡੀ ਗਵਾਹੀ ਦੂਸਰਿਆਂ ਨੂੰ ਪੜ੍ਹਨ ਅਤੇ ਸੋਚਣ ਲਈ ਲਿਖਣ ਦੇ ਯੋਗ ਹੈ।</w:t>
      </w:r>
    </w:p>
    <w:p/>
    <w:p>
      <w:r xmlns:w="http://schemas.openxmlformats.org/wordprocessingml/2006/main">
        <w:t xml:space="preserve">1: ਜ਼ਬੂਰ 62:8-9 ਹਰ ਵੇਲੇ ਉਸ ਉੱਤੇ ਭਰੋਸਾ ਰੱਖੋ; ਹੇ ਲੋਕੋ, ਉਸ ਅੱਗੇ ਆਪਣਾ ਦਿਲ ਡੋਲ੍ਹ ਦਿਓ: ਪਰਮੇਸ਼ੁਰ ਸਾਡੇ ਲਈ ਪਨਾਹ ਹੈ। ਸੇਲਾਹ। ਨਿਸ਼ਚੇ ਹੀ ਨੀਵੇਂ ਦਰਜੇ ਦੇ ਲੋਕ ਵਿਅਰਥ ਹਨ, ਅਤੇ ਉੱਚੇ ਦਰਜੇ ਦੇ ਆਦਮੀ ਝੂਠ ਹਨ: ਸੰਤੁਲਨ ਵਿੱਚ ਉਹ ਉੱਪਰ ਜਾਂਦੇ ਹਨ; ਉਹ ਵਿਅਰਥ ਨਾਲੋਂ ਬਿਲਕੁਲ ਹਲਕੇ ਹਨ।</w:t>
      </w:r>
    </w:p>
    <w:p/>
    <w:p>
      <w:r xmlns:w="http://schemas.openxmlformats.org/wordprocessingml/2006/main">
        <w:t xml:space="preserve">2: ਵਿਰਲਾਪ 3:22-24 ਇਹ ਯਹੋਵਾਹ ਦੀ ਮਿਹਰ ਹੈ ਜੋ ਅਸੀਂ ਬਰਬਾਦ ਨਹੀਂ ਹੁੰਦੇ, ਕਿਉਂਕਿ ਉਸ ਦੀਆਂ ਰਹਿਮੀਆਂ ਅਸਫਲ ਨਹੀਂ ਹੁੰਦੀਆਂ। ਉਹ ਹਰ ਸਵੇਰ ਨਵੇਂ ਹੁੰਦੇ ਹਨ: ਤੇਰੀ ਵਫ਼ਾਦਾਰੀ ਮਹਾਨ ਹੈ। ਯਹੋਵਾਹ ਮੇਰਾ ਹਿੱਸਾ ਹੈ, ਮੇਰੀ ਆਤਮਾ ਆਖਦੀ ਹੈ; ਇਸ ਲਈ ਮੈਂ ਉਸ ਵਿੱਚ ਆਸ ਰੱਖਾਂਗਾ।</w:t>
      </w:r>
    </w:p>
    <w:p/>
    <w:p>
      <w:r xmlns:w="http://schemas.openxmlformats.org/wordprocessingml/2006/main">
        <w:t xml:space="preserve">ਅੱਯੂਬ 19:24 ਕਿ ਉਹ ਇੱਕ ਲੋਹੇ ਦੀ ਕਲਮ ਨਾਲ ਉੱਕਰੇ ਗਏ ਸਨ ਅਤੇ ਸਦਾ ਲਈ ਚੱਟਾਨ ਵਿੱਚ ਸੀਸਾ!</w:t>
      </w:r>
    </w:p>
    <w:p/>
    <w:p>
      <w:r xmlns:w="http://schemas.openxmlformats.org/wordprocessingml/2006/main">
        <w:t xml:space="preserve">ਇਹ ਹਵਾਲਾ ਇਸ ਬਾਰੇ ਗੱਲ ਕਰਦਾ ਹੈ ਕਿ ਕਿਵੇਂ ਪ੍ਰਮਾਤਮਾ ਦੇ ਸ਼ਬਦ ਪੱਥਰ ਵਿੱਚ ਲਿਖੇ ਗਏ ਹਨ, ਕਦੇ ਵੀ ਭੁੱਲੇ ਨਹੀਂ ਜਾ ਸਕਦੇ।</w:t>
      </w:r>
    </w:p>
    <w:p/>
    <w:p>
      <w:r xmlns:w="http://schemas.openxmlformats.org/wordprocessingml/2006/main">
        <w:t xml:space="preserve">1. ਪਰਮੇਸ਼ੁਰ ਦਾ ਬਚਨ ਸਥਾਈ ਹੈ: ਵਚਨਬੱਧਤਾ ਦੀ ਸ਼ਕਤੀ</w:t>
      </w:r>
    </w:p>
    <w:p/>
    <w:p>
      <w:r xmlns:w="http://schemas.openxmlformats.org/wordprocessingml/2006/main">
        <w:t xml:space="preserve">2. ਪਰਮਾਤਮਾ ਦਾ ਅਟੱਲ ਸੁਭਾਅ: ਉਸਦਾ ਬਚਨ ਦ੍ਰਿੜ ਹੈ</w:t>
      </w:r>
    </w:p>
    <w:p/>
    <w:p>
      <w:r xmlns:w="http://schemas.openxmlformats.org/wordprocessingml/2006/main">
        <w:t xml:space="preserve">1. ਯਸਾਯਾਹ 40:8 "ਘਾਹ ਸੁੱਕ ਜਾਂਦਾ ਹੈ, ਫੁੱਲ ਮੁਰਝਾ ਜਾਂਦਾ ਹੈ, ਪਰ ਸਾਡੇ ਪਰਮੇਸ਼ੁਰ ਦਾ ਬਚਨ ਸਦਾ ਲਈ ਕਾਇਮ ਰਹੇਗਾ।"</w:t>
      </w:r>
    </w:p>
    <w:p/>
    <w:p>
      <w:r xmlns:w="http://schemas.openxmlformats.org/wordprocessingml/2006/main">
        <w:t xml:space="preserve">2. ਮੱਤੀ 24:35 "ਅਕਾਸ਼ ਅਤੇ ਧਰਤੀ ਟਲ ਜਾਣਗੇ, ਪਰ ਮੇਰੇ ਸ਼ਬਦ ਨਹੀਂ ਟਲਣਗੇ।"</w:t>
      </w:r>
    </w:p>
    <w:p/>
    <w:p>
      <w:r xmlns:w="http://schemas.openxmlformats.org/wordprocessingml/2006/main">
        <w:t xml:space="preserve">ਅੱਯੂਬ 19:25 ਕਿਉਂ ਜੋ ਮੈਂ ਜਾਣਦਾ ਹਾਂ ਕਿ ਮੇਰਾ ਛੁਡਾਉਣ ਵਾਲਾ ਜੀਉਂਦਾ ਹੈ, ਅਤੇ ਉਹ ਧਰਤੀ ਉੱਤੇ ਆਖਰੀ ਦਿਨ ਖੜ੍ਹਾ ਹੋਵੇਗਾ।</w:t>
      </w:r>
    </w:p>
    <w:p/>
    <w:p>
      <w:r xmlns:w="http://schemas.openxmlformats.org/wordprocessingml/2006/main">
        <w:t xml:space="preserve">ਅੱਯੂਬ ਆਪਣੇ ਮੁਕਤੀਦਾਤਾ ਵਿੱਚ ਵਿਸ਼ਵਾਸ ਦੀ ਪੁਸ਼ਟੀ ਕਰਦਾ ਹੈ ਜੋ ਅੰਤ ਵਿੱਚ ਉਸਨੂੰ ਬਚਾਉਣ ਲਈ ਆਵੇਗਾ।</w:t>
      </w:r>
    </w:p>
    <w:p/>
    <w:p>
      <w:r xmlns:w="http://schemas.openxmlformats.org/wordprocessingml/2006/main">
        <w:t xml:space="preserve">1. ਮੁਕਤੀਦਾਤਾ ਦੀ ਉਮੀਦ: ਮੁਸ਼ਕਲ ਸਮਿਆਂ ਵਿੱਚ ਭਰੋਸਾ</w:t>
      </w:r>
    </w:p>
    <w:p/>
    <w:p>
      <w:r xmlns:w="http://schemas.openxmlformats.org/wordprocessingml/2006/main">
        <w:t xml:space="preserve">2. ਮੁਕਤੀਦਾਤਾ ਜੀਉਂਦਾ ਹੈ: ਇੱਕ ਅਟੁੱਟ ਵਿਸ਼ਵਾਸ</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ਹੈ ਮੇਰਾ ਸਹਾਇਕ, ਮੈਂ ਨਹੀਂ ਡਰਾਂਗਾ, ਮਨੁੱਖ ਮੇਰਾ ਕੀ ਕਰ ਸਕਦਾ ਹੈ?</w:t>
      </w:r>
    </w:p>
    <w:p/>
    <w:p>
      <w:r xmlns:w="http://schemas.openxmlformats.org/wordprocessingml/2006/main">
        <w:t xml:space="preserve">ਅੱਯੂਬ 19:26 ਅਤੇ ਭਾਵੇਂ ਮੇਰੀ ਚਮੜੀ ਦੇ ਕੀੜੇ ਇਸ ਸਰੀਰ ਨੂੰ ਤਬਾਹ ਕਰ ਦੇਣ, ਫਿਰ ਵੀ ਮੈਂ ਆਪਣੇ ਮਾਸ ਵਿੱਚ ਪਰਮੇਸ਼ੁਰ ਨੂੰ ਵੇਖਾਂਗਾ:</w:t>
      </w:r>
    </w:p>
    <w:p/>
    <w:p>
      <w:r xmlns:w="http://schemas.openxmlformats.org/wordprocessingml/2006/main">
        <w:t xml:space="preserve">ਅੱਯੂਬ ਨੇ ਆਪਣੀ ਨਿਹਚਾ ਦੀ ਪੁਸ਼ਟੀ ਕੀਤੀ ਕਿ ਉਸ ਦੇ ਸਰੀਰ ਨੂੰ ਕੀੜਿਆਂ ਦੁਆਰਾ ਨਸ਼ਟ ਕਰਨ ਤੋਂ ਬਾਅਦ ਵੀ ਉਹ ਪਰਮੇਸ਼ੁਰ ਨੂੰ ਦੇਖੇਗਾ।</w:t>
      </w:r>
    </w:p>
    <w:p/>
    <w:p>
      <w:r xmlns:w="http://schemas.openxmlformats.org/wordprocessingml/2006/main">
        <w:t xml:space="preserve">1. ਵਿਸ਼ਵਾਸ ਦੀ ਸ਼ਕਤੀ- ਅੱਯੂਬ ਦਾ ਅਟੁੱਟ ਵਿਸ਼ਵਾਸ ਕਿ ਉਹ ਆਪਣੇ ਤਬਾਹ ਹੋਏ ਸਰੀਰ ਵਿੱਚ ਵੀ ਰੱਬ ਨੂੰ ਦੇਖੇਗਾ।</w:t>
      </w:r>
    </w:p>
    <w:p/>
    <w:p>
      <w:r xmlns:w="http://schemas.openxmlformats.org/wordprocessingml/2006/main">
        <w:t xml:space="preserve">2. ਉਮੀਦ ਦਾ ਲਚਕੀਲਾਪਣ- ਨਿਰਾਸ਼ਾ ਦੇ ਵਿਚਕਾਰ ਵੀ, ਨੌਕਰੀ ਦੀ ਉਮੀਦ ਨੇ ਉਸਨੂੰ ਕਿਵੇਂ ਜਾਰੀ ਰੱਖਿਆ।</w:t>
      </w:r>
    </w:p>
    <w:p/>
    <w:p>
      <w:r xmlns:w="http://schemas.openxmlformats.org/wordprocessingml/2006/main">
        <w:t xml:space="preserve">1. ਰੋਮੀਆਂ 8:38-39- ਕਿਉਂਕਿ ਮੈਨੂੰ ਯਕੀਨ ਹੈ ਕਿ ਨਾ ਮੌਤ, ਨਾ ਜੀਵਨ, ਨਾ ਦੂਤ, ਨਾ ਸ਼ਾਸਕ, ਨਾ ਵਰਤਮਾਨ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ਇਬਰਾਨੀਆਂ 11:1- ਹੁਣ ਵਿਸ਼ਵਾਸ ਉਨ੍ਹਾਂ ਚੀਜ਼ਾਂ ਦਾ ਭਰੋਸਾ ਹੈ ਜਿਨ੍ਹਾਂ ਦੀ ਉਮੀਦ ਕੀਤੀ ਜਾਂਦੀ ਹੈ, ਨਾ ਦੇਖੀਆਂ ਗਈਆਂ ਚੀਜ਼ਾਂ ਦਾ ਯਕੀਨ।</w:t>
      </w:r>
    </w:p>
    <w:p/>
    <w:p>
      <w:r xmlns:w="http://schemas.openxmlformats.org/wordprocessingml/2006/main">
        <w:t xml:space="preserve">ਅੱਯੂਬ 19:27 ਜਿਸਨੂੰ ਮੈਂ ਆਪਣੇ ਲਈ ਵੇਖਾਂਗਾ, ਅਤੇ ਮੇਰੀਆਂ ਅੱਖਾਂ ਵੇਖਣਗੀਆਂ, ਨਾ ਕਿ ਕੋਈ ਹੋਰ। ਭਾਵੇਂ ਮੇਰੀ ਲਗਾਮ ਮੇਰੇ ਅੰਦਰ ਹੀ ਭਸਮ ਹੋ ਜਾਵੇ।</w:t>
      </w:r>
    </w:p>
    <w:p/>
    <w:p>
      <w:r xmlns:w="http://schemas.openxmlformats.org/wordprocessingml/2006/main">
        <w:t xml:space="preserve">ਅੱਯੂਬ ਨੇ ਆਪਣੀ ਮੌਜੂਦਾ ਸਥਿਤੀ ਵਿੱਚ ਨਿਰਾਸ਼ਾ ਦੇ ਬਾਵਜੂਦ, ਆਪਣੇ ਵਿਸ਼ਵਾਸ ਵਿੱਚ ਵਿਸ਼ਵਾਸ ਪ੍ਰਗਟ ਕੀਤਾ ਕਿ ਉਹ ਪਰਮੇਸ਼ੁਰ ਦੁਆਰਾ ਸਹੀ ਸਾਬਤ ਹੋਵੇਗਾ।</w:t>
      </w:r>
    </w:p>
    <w:p/>
    <w:p>
      <w:r xmlns:w="http://schemas.openxmlformats.org/wordprocessingml/2006/main">
        <w:t xml:space="preserve">1. ਪ੍ਰਭੂ ਦੀ ਨਿਹਚਾ ਵਿਚ ਭਰੋਸਾ ਰੱਖੋ: ਅਸੀਂ ਅੱਯੂਬ ਦੀ ਨਿਹਚਾ ਤੋਂ ਕੀ ਸਿੱਖ ਸਕਦੇ ਹਾਂ</w:t>
      </w:r>
    </w:p>
    <w:p/>
    <w:p>
      <w:r xmlns:w="http://schemas.openxmlformats.org/wordprocessingml/2006/main">
        <w:t xml:space="preserve">2. ਰੱਬ ਦੀ ਮੁਕਤੀ ਦੀ ਸ਼ਕਤੀ: ਨਿਰਾਸ਼ਾ ਦੇ ਸਮੇਂ ਵਿੱਚ ਉਮੀਦ ਲੱਭਣਾ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143:8 - ਸਵੇਰ ਨੂੰ ਤੁਹਾਡੇ ਅਟੁੱਟ ਪਿਆਰ ਦਾ ਸੰਦੇਸ਼ ਦੇਣ ਦਿਓ, ਕਿਉਂਕਿ ਮੈਂ ਤੁਹਾਡੇ ਵਿੱਚ ਭਰੋਸਾ ਰੱਖਿਆ ਹੈ। ਮੈਨੂੰ ਉਹ ਰਸਤਾ ਦਿਖਾਓ ਜੋ ਮੈਂ ਜਾਣਾ ਹੈ, ਮੈਂ ਤੁਹਾਡੇ ਲਈ ਆਪਣੀ ਆਤਮਾ ਨੂੰ ਉੱਚਾ ਕਰਦਾ ਹਾਂ।</w:t>
      </w:r>
    </w:p>
    <w:p/>
    <w:p>
      <w:r xmlns:w="http://schemas.openxmlformats.org/wordprocessingml/2006/main">
        <w:t xml:space="preserve">ਅੱਯੂਬ 19:28 ਪਰ ਤੁਹਾਨੂੰ ਆਖਣਾ ਚਾਹੀਦਾ ਹੈ, ਅਸੀਂ ਉਹ ਨੂੰ ਕਿਉਂ ਸਤਾਉਂਦੇ ਹਾਂ, ਇਹ ਵੇਖ ਕੇ ਜੋ ਗੱਲ ਦੀ ਜੜ੍ਹ ਮੇਰੇ ਵਿੱਚ ਹੈ?</w:t>
      </w:r>
    </w:p>
    <w:p/>
    <w:p>
      <w:r xmlns:w="http://schemas.openxmlformats.org/wordprocessingml/2006/main">
        <w:t xml:space="preserve">ਅੱਯੂਬ ਨੇ ਆਪਣੇ ਦੋਸਤਾਂ ਨੂੰ ਬੇਨਤੀ ਕੀਤੀ ਕਿ ਉਹ ਉਸ ਉੱਤੇ ਜ਼ੁਲਮ ਕਰਨਾ ਬੰਦ ਕਰੇ ਕਿਉਂਕਿ ਇਸ ਮਾਮਲੇ ਦੀ ਜੜ੍ਹ ਉਸ ਵਿੱਚ ਹੈ।</w:t>
      </w:r>
    </w:p>
    <w:p/>
    <w:p>
      <w:r xmlns:w="http://schemas.openxmlformats.org/wordprocessingml/2006/main">
        <w:t xml:space="preserve">1. ਕਿ ਕਿਸੇ ਵੀ ਸਮੱਸਿਆ ਦੀ ਜੜ੍ਹ ਸਾਡੇ ਅੰਦਰ ਹੈ, ਅਤੇ ਇਹ ਕਿ ਸਾਨੂੰ ਹੱਲ ਲੱਭਣ ਲਈ ਆਪਣੇ ਅੰਦਰ ਝਾਤੀ ਮਾਰਨੀ ਚਾਹੀਦੀ ਹੈ।</w:t>
      </w:r>
    </w:p>
    <w:p/>
    <w:p>
      <w:r xmlns:w="http://schemas.openxmlformats.org/wordprocessingml/2006/main">
        <w:t xml:space="preserve">2. ਕਿ ਸਾਨੂੰ ਉਨ੍ਹਾਂ ਮਾਮਲਿਆਂ ਲਈ ਸਤਾਇਆ ਨਹੀਂ ਜਾਣਾ ਚਾਹੀਦਾ ਜੋ ਸਾਡੇ ਵੱਸ ਤੋਂ ਬਾਹਰ ਹਨ।</w:t>
      </w:r>
    </w:p>
    <w:p/>
    <w:p>
      <w:r xmlns:w="http://schemas.openxmlformats.org/wordprocessingml/2006/main">
        <w:t xml:space="preserve">1. ਯਾਕੂਬ 1: 2-4 "ਮੇਰੇ ਭਰਾਵੋ, ਜਦੋਂ ਤੁਸੀਂ ਵੱਖੋ-ਵੱਖਰੀਆਂ ਅਜ਼ਮਾਇਸ਼ਾਂ ਦਾ ਸਾਹਮਣਾ ਕਰਦੇ ਹੋ, ਤਾਂ ਇਸ ਨੂੰ ਪੂਰੀ ਖੁਸ਼ੀ ਸਮਝੋ, ਕਿਉਂਕਿ ਤੁਸੀਂ ਜਾਣਦੇ ਹੋ ਕਿ ਤੁਹਾਡੀ ਨਿਹਚਾ ਦੀ ਪਰੀਖਿਆ ਦ੍ਰਿੜ੍ਹਤਾ ਪੈਦਾ ਕਰਦੀ ਹੈ। ਅਤੇ ਸੰਪੂਰਨ, ਕਿਸੇ ਚੀਜ਼ ਦੀ ਘਾਟ ਨਹੀਂ।</w:t>
      </w:r>
    </w:p>
    <w:p/>
    <w:p>
      <w:r xmlns:w="http://schemas.openxmlformats.org/wordprocessingml/2006/main">
        <w:t xml:space="preserve">2. ਯਸਾਯਾਹ 53:5 "ਪਰ ਉਹ ਸਾਡੇ ਅਪਰਾਧਾਂ ਲਈ ਵਿੰਨ੍ਹਿਆ ਗਿਆ; ਉਹ ਸਾਡੀਆਂ ਬਦੀਆਂ ਲਈ ਕੁਚਲਿਆ ਗਿਆ; ਉਸ ਉੱਤੇ ਸਜ਼ਾ ਸੀ ਜਿਸ ਨੇ ਸਾਨੂੰ ਸ਼ਾਂਤੀ ਦਿੱਤੀ, ਅਤੇ ਉਸਦੇ ਜ਼ਖਮਾਂ ਨਾਲ ਅਸੀਂ ਚੰਗੇ ਹੋਏ ਹਾਂ।"</w:t>
      </w:r>
    </w:p>
    <w:p/>
    <w:p>
      <w:r xmlns:w="http://schemas.openxmlformats.org/wordprocessingml/2006/main">
        <w:t xml:space="preserve">ਅੱਯੂਬ 19:29 ਤੁਸੀਂ ਤਲਵਾਰ ਤੋਂ ਡਰੋ, ਕਿਉਂ ਜੋ ਕ੍ਰੋਧ ਤਲਵਾਰ ਦੀ ਸਜ਼ਾ ਲਿਆਉਂਦਾ ਹੈ, ਤਾਂ ਜੋ ਤੁਸੀਂ ਜਾਣੋ ਕਿ ਇੱਕ ਨਿਆਂ ਹੈ।</w:t>
      </w:r>
    </w:p>
    <w:p/>
    <w:p>
      <w:r xmlns:w="http://schemas.openxmlformats.org/wordprocessingml/2006/main">
        <w:t xml:space="preserve">ਪਰਮੇਸ਼ੁਰ ਦਾ ਨਿਰਣਾ ਸਜ਼ਾ ਦੁਆਰਾ ਪ੍ਰਗਟ ਹੁੰਦਾ ਹੈ, ਪਾਪ ਦੇ ਨਤੀਜਿਆਂ ਦਾ ਡਰ ਲਿਆਉਂਦਾ ਹੈ।</w:t>
      </w:r>
    </w:p>
    <w:p/>
    <w:p>
      <w:r xmlns:w="http://schemas.openxmlformats.org/wordprocessingml/2006/main">
        <w:t xml:space="preserve">1: ਪਰਮੇਸ਼ੁਰ ਦੇ ਨਿਆਂ ਨੂੰ ਸਵੀਕਾਰ ਕਰੋ ਅਤੇ ਨਿਹਚਾ ਦੇ ਫਲ ਪ੍ਰਾਪਤ ਕਰੋ।</w:t>
      </w:r>
    </w:p>
    <w:p/>
    <w:p>
      <w:r xmlns:w="http://schemas.openxmlformats.org/wordprocessingml/2006/main">
        <w:t xml:space="preserve">2: ਪਾਪ ਦੇ ਨਤੀਜਿਆਂ ਨੂੰ ਪਛਾਣੋ ਅਤੇ ਪਰਮੇਸ਼ੁਰ ਦੀ ਦਇਆ ਨੂੰ ਗਲੇ ਲਗਾਓ।</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ਕਹਾਉਤਾਂ 11:21 - ਇਸ ਗੱਲ ਦਾ ਯਕੀਨ ਰੱਖੋ: ਦੁਸ਼ਟ ਸਜ਼ਾ ਤੋਂ ਮੁਕਤ ਨਹੀਂ ਹੋਣਗੇ, ਪਰ ਧਰਮੀ ਆਜ਼ਾਦ ਹੋ ਜਾਣਗੇ।</w:t>
      </w:r>
    </w:p>
    <w:p/>
    <w:p>
      <w:r xmlns:w="http://schemas.openxmlformats.org/wordprocessingml/2006/main">
        <w:t xml:space="preserve">ਅੱਯੂਬ ਦੇ 20ਵੇਂ ਅਧਿਆਇ ਵਿੱਚ ਅੱਯੂਬ ਦੇ ਦੋਸਤ ਜ਼ੋਫਰ ਦਾ ਜਵਾਬ ਦਿੱਤਾ ਗਿਆ ਹੈ, ਜੋ ਅੱਯੂਬ ਪ੍ਰਤੀ ਨਿੰਦਾ ਅਤੇ ਨਿਰਣੇ ਨਾਲ ਭਰਿਆ ਭਾਸ਼ਣ ਦਿੰਦਾ ਹੈ। ਜ਼ੋਫਰ ਨੇ ਅੱਯੂਬ ਉੱਤੇ ਦੁਸ਼ਟ ਹੋਣ ਦਾ ਦੋਸ਼ ਲਗਾਇਆ ਅਤੇ ਉਸ ਦੇ ਪਤਨ ਦੀ ਭਵਿੱਖਬਾਣੀ ਕੀਤੀ।</w:t>
      </w:r>
    </w:p>
    <w:p/>
    <w:p>
      <w:r xmlns:w="http://schemas.openxmlformats.org/wordprocessingml/2006/main">
        <w:t xml:space="preserve">ਪਹਿਲਾ ਪੈਰਾ: ਜ਼ੋਫਰ ਅੱਯੂਬ ਨੂੰ ਉਸਦੇ ਹੰਕਾਰ ਲਈ ਝਿੜਕਦਾ ਹੈ ਅਤੇ ਸੁਝਾਅ ਦਿੰਦਾ ਹੈ ਕਿ ਉਸਦੀ ਸਮਝ ਸੀਮਤ ਹੈ। ਉਹ ਦਾਅਵਾ ਕਰਦਾ ਹੈ ਕਿ ਦੁਸ਼ਟਾਂ ਦੀ ਜਿੱਤ ਥੋੜ੍ਹੇ ਸਮੇਂ ਲਈ ਹੁੰਦੀ ਹੈ, ਅਤੇ ਉਹਨਾਂ ਦੀ ਖੁਸ਼ੀ ਅੰਤ ਵਿੱਚ ਦੁੱਖ ਵਿੱਚ ਬਦਲ ਜਾਂਦੀ ਹੈ (ਅੱਯੂਬ 20:1-11)।</w:t>
      </w:r>
    </w:p>
    <w:p/>
    <w:p>
      <w:r xmlns:w="http://schemas.openxmlformats.org/wordprocessingml/2006/main">
        <w:t xml:space="preserve">ਦੂਜਾ ਪੈਰਾ: ਜ਼ੋਫਰ ਸਪਸ਼ਟ ਸ਼ਬਦਾਂ ਵਿੱਚ ਉਸ ਕਿਸਮਤ ਦਾ ਵਰਣਨ ਕਰਦਾ ਹੈ ਜੋ ਦੁਸ਼ਟਾਂ ਦੀ ਉਡੀਕ ਕਰ ਰਿਹਾ ਹੈ। ਉਹ ਵਿਸ਼ਵਾਸ ਕਰਦਾ ਹੈ ਕਿ ਉਹਨਾਂ ਨੂੰ ਆਪਣੇ ਬੁਰੇ ਕੰਮਾਂ ਦੇ ਨਤੀਜੇ ਵਜੋਂ ਵਿਨਾਸ਼, ਨੁਕਸਾਨ ਅਤੇ ਤਸੀਹੇ ਦੇ ਕਈ ਰੂਪਾਂ ਦਾ ਸਾਹਮਣਾ ਕਰਨਾ ਪਵੇਗਾ। ਉਹ ਇਸ ਗੱਲ 'ਤੇ ਜ਼ੋਰ ਦਿੰਦਾ ਹੈ ਕਿ ਪਰਮੇਸ਼ੁਰ ਦਾ ਨਿਆਂ ਆਖਿਰਕਾਰ ਉਨ੍ਹਾਂ 'ਤੇ ਆਵੇਗਾ (ਅੱਯੂਬ 20:12-29)।</w:t>
      </w:r>
    </w:p>
    <w:p/>
    <w:p>
      <w:r xmlns:w="http://schemas.openxmlformats.org/wordprocessingml/2006/main">
        <w:t xml:space="preserve">ਸਾਰੰਸ਼ ਵਿੱਚ,</w:t>
      </w:r>
    </w:p>
    <w:p>
      <w:r xmlns:w="http://schemas.openxmlformats.org/wordprocessingml/2006/main">
        <w:t xml:space="preserve">ਅੱਯੂਬ ਦਾ ਵੀਹਵਾਂ ਅਧਿਆਇ ਪੇਸ਼ ਕਰਦਾ ਹੈ:</w:t>
      </w:r>
    </w:p>
    <w:p>
      <w:r xmlns:w="http://schemas.openxmlformats.org/wordprocessingml/2006/main">
        <w:t xml:space="preserve">ਜਵਾਬ,</w:t>
      </w:r>
    </w:p>
    <w:p>
      <w:r xmlns:w="http://schemas.openxmlformats.org/wordprocessingml/2006/main">
        <w:t xml:space="preserve">ਅਤੇ ਜੋਫਰ ਦੁਆਰਾ ਅੱਯੂਬ ਦੇ ਦੁੱਖ ਦੇ ਪ੍ਰਤੀਕਰਮ ਵਿੱਚ ਨਿੰਦਾ ਕੀਤੀ ਗਈ।</w:t>
      </w:r>
    </w:p>
    <w:p/>
    <w:p>
      <w:r xmlns:w="http://schemas.openxmlformats.org/wordprocessingml/2006/main">
        <w:t xml:space="preserve">ਅੱਯੂਬ ਦੀ ਸਮਝ ਦੀ ਆਲੋਚਨਾ ਦੁਆਰਾ ਝਿੜਕ ਨੂੰ ਉਜਾਗਰ ਕਰਨਾ,</w:t>
      </w:r>
    </w:p>
    <w:p>
      <w:r xmlns:w="http://schemas.openxmlformats.org/wordprocessingml/2006/main">
        <w:t xml:space="preserve">ਅਤੇ ਪਤਨ ਦੀ ਭਵਿੱਖਬਾਣੀ ਦੁਆਰਾ ਪ੍ਰਾਪਤ ਕੀਤੇ ਬ੍ਰਹਮ ਨਿਰਣੇ 'ਤੇ ਜ਼ੋਰ ਦੇਣਾ।</w:t>
      </w:r>
    </w:p>
    <w:p>
      <w:r xmlns:w="http://schemas.openxmlformats.org/wordprocessingml/2006/main">
        <w:t xml:space="preserve">ਦੁਸ਼ਟਤਾ ਦੇ ਨਤੀਜਿਆਂ ਦੀ ਪੜਚੋਲ ਕਰਨ ਦੇ ਸੰਬੰਧ ਵਿੱਚ ਦਰਸਾਏ ਗਏ ਧਰਮ-ਵਿਗਿਆਨਕ ਪ੍ਰਤੀਬਿੰਬ ਦਾ ਜ਼ਿਕਰ ਕਰਨਾ, ਅੱਯੂਬ ਦੀ ਕਿਤਾਬ ਦੇ ਅੰਦਰ ਦੁੱਖਾਂ ਬਾਰੇ ਵੱਖੋ-ਵੱਖਰੇ ਦ੍ਰਿਸ਼ਟੀਕੋਣਾਂ ਨੂੰ ਦਰਸਾਉਂਦਾ ਹੈ।</w:t>
      </w:r>
    </w:p>
    <w:p/>
    <w:p>
      <w:r xmlns:w="http://schemas.openxmlformats.org/wordprocessingml/2006/main">
        <w:t xml:space="preserve">ਅੱਯੂਬ 20:1 ਤਦ ਸੋਫਰ ਨਮਾਥੀ ਨੇ ਉੱਤਰ ਦਿੱਤਾ, ਅਤੇ ਆਖਿਆ,</w:t>
      </w:r>
    </w:p>
    <w:p/>
    <w:p>
      <w:r xmlns:w="http://schemas.openxmlformats.org/wordprocessingml/2006/main">
        <w:t xml:space="preserve">ਜ਼ੋਫ਼ਰ ਅੱਯੂਬ ਦੇ ਸ਼ਬਦਾਂ ਦਾ ਜਵਾਬ ਦਿੰਦਾ ਹੈ।</w:t>
      </w:r>
    </w:p>
    <w:p/>
    <w:p>
      <w:r xmlns:w="http://schemas.openxmlformats.org/wordprocessingml/2006/main">
        <w:t xml:space="preserve">1. ਪਰਮੇਸ਼ੁਰ ਦਾ ਨਿਆਂ ਸੰਪੂਰਣ ਹੈ - ਭਾਵੇਂ ਇਹ ਕਿੰਨਾ ਵੀ ਬੇਇਨਸਾਫ਼ੀ ਕਿਉਂ ਨਾ ਹੋਵੇ</w:t>
      </w:r>
    </w:p>
    <w:p/>
    <w:p>
      <w:r xmlns:w="http://schemas.openxmlformats.org/wordprocessingml/2006/main">
        <w:t xml:space="preserve">2. ਦੁੱਖਾਂ ਦੇ ਵਿਚਕਾਰ ਉਮੀਦ - ਔਖੇ ਸਮੇਂ ਵਿੱਚ ਸ਼ਾਂਤੀ ਲੱਭੋ</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ਯਾਕੂਬ 5:11 - ਵੇਖੋ, ਅਸੀਂ ਉਨ੍ਹਾਂ ਨੂੰ ਧੰਨ ਮੰਨਦੇ ਹਾਂ ਜੋ ਅਡੋਲ ਰਹੇ। ਤੁਸੀਂ ਅੱਯੂਬ ਦੀ ਅਡੋਲਤਾ ਬਾਰੇ ਸੁਣਿਆ ਹੈ, ਅਤੇ ਤੁਸੀਂ ਪ੍ਰਭੂ ਦੇ ਉਦੇਸ਼ ਨੂੰ ਦੇਖਿਆ ਹੈ, ਪ੍ਰਭੂ ਕਿਵੇਂ ਦਇਆਵਾਨ ਅਤੇ ਦਇਆਵਾਨ ਹੈ।</w:t>
      </w:r>
    </w:p>
    <w:p/>
    <w:p>
      <w:r xmlns:w="http://schemas.openxmlformats.org/wordprocessingml/2006/main">
        <w:t xml:space="preserve">ਅੱਯੂਬ 20:2 ਇਸ ਲਈ ਮੇਰੇ ਵਿਚਾਰ ਮੈਨੂੰ ਉੱਤਰ ਦੇਣ ਲਈ ਮਜਬੂਰ ਕਰਦੇ ਹਨ, ਅਤੇ ਇਸ ਲਈ ਮੈਂ ਜਲਦੀ ਕਰਦਾ ਹਾਂ।</w:t>
      </w:r>
    </w:p>
    <w:p/>
    <w:p>
      <w:r xmlns:w="http://schemas.openxmlformats.org/wordprocessingml/2006/main">
        <w:t xml:space="preserve">ਅੱਯੂਬ ਜੀਵਨ ਦੇ ਅਸਥਾਈ ਸੁਭਾਅ ਅਤੇ ਉਸ ਦੇ ਕੰਮਾਂ ਲਈ ਜਵਾਬ ਦੇਣ ਦੀ ਲੋੜ ਨੂੰ ਦਰਸਾਉਂਦਾ ਹੈ।</w:t>
      </w:r>
    </w:p>
    <w:p/>
    <w:p>
      <w:r xmlns:w="http://schemas.openxmlformats.org/wordprocessingml/2006/main">
        <w:t xml:space="preserve">1: ਸਾਨੂੰ ਜ਼ਿੰਦਗੀ ਨੂੰ ਮਾਮੂਲੀ ਨਹੀਂ ਸਮਝਣਾ ਚਾਹੀਦਾ, ਸਗੋਂ ਹਰ ਰੋਜ਼ ਆਪਣੇ ਕੰਮਾਂ ਲਈ ਜਵਾਬ ਦੇਣ ਦੀ ਕੋਸ਼ਿਸ਼ ਕਰਨੀ ਚਾਹੀਦੀ ਹੈ।</w:t>
      </w:r>
    </w:p>
    <w:p/>
    <w:p>
      <w:r xmlns:w="http://schemas.openxmlformats.org/wordprocessingml/2006/main">
        <w:t xml:space="preserve">2: ਸਾਨੂੰ ਆਪਣੀ ਜ਼ਿੰਦਗੀ ਵਿਚ ਉਦਾਸ ਨਹੀਂ ਹੋਣਾ ਚਾਹੀਦਾ, ਸਗੋਂ ਹਰ ਪਲ ਦਾ ਵੱਧ ਤੋਂ ਵੱਧ ਲਾਭ ਉਠਾਉਣ ਦੀ ਕੋਸ਼ਿਸ਼ ਕਰਨੀ ਚਾਹੀਦੀ ਹੈ।</w:t>
      </w:r>
    </w:p>
    <w:p/>
    <w:p>
      <w:r xmlns:w="http://schemas.openxmlformats.org/wordprocessingml/2006/main">
        <w:t xml:space="preserve">1: ਜ਼ਬੂਰ 39: 4-5 - "ਹੇ ਯਹੋਵਾਹ, ਮੈਨੂੰ ਮੇਰੇ ਜੀਵਨ ਦਾ ਅੰਤ ਅਤੇ ਮੇਰੇ ਦਿਨਾਂ ਦੀ ਗਿਣਤੀ ਦਿਖਾ; ਮੈਨੂੰ ਦੱਸੋ ਕਿ ਮੇਰਾ ਜੀਵਨ ਕਿੰਨਾ ਅਸਥਿਰ ਹੈ, ਤੁਸੀਂ ਮੇਰੇ ਦਿਨਾਂ ਨੂੰ ਸਿਰਫ਼ ਇੱਕ ਚੌੜਾਈ ਬਣਾ ਦਿੱਤਾ ਹੈ; ਮੇਰੇ ਸਾਲਾਂ ਦੀ ਮਿਆਦ ਹੈ ਜਿਵੇਂ ਕਿ ਤੁਹਾਡੇ ਸਾਹਮਣੇ ਕੁਝ ਵੀ ਨਹੀਂ ਹੈ। ਹਰੇਕ ਵਿਅਕਤੀ ਦੀ ਜ਼ਿੰਦਗੀ ਸਿਰਫ਼ ਇੱਕ ਸਾਹ ਹੈ।"</w:t>
      </w:r>
    </w:p>
    <w:p/>
    <w:p>
      <w:r xmlns:w="http://schemas.openxmlformats.org/wordprocessingml/2006/main">
        <w:t xml:space="preserve">2: ਯਾਕੂਬ 4:14 - "ਕਿਉਂ, ਤੁਸੀਂ ਇਹ ਵੀ ਨਹੀਂ ਜਾਣਦੇ ਕਿ ਕੱਲ੍ਹ ਕੀ ਹੋਵੇਗਾ। ਤੁਹਾਡੀ ਜ਼ਿੰਦਗੀ ਕੀ ਹੈ? ਤੁਸੀਂ ਇੱਕ ਧੁੰਦ ਹੋ ਜੋ ਥੋੜ੍ਹੀ ਦੇਰ ਲਈ ਦਿਖਾਈ ਦਿੰਦਾ ਹੈ ਅਤੇ ਫਿਰ ਅਲੋਪ ਹੋ ਜਾਂਦਾ ਹੈ।"</w:t>
      </w:r>
    </w:p>
    <w:p/>
    <w:p>
      <w:r xmlns:w="http://schemas.openxmlformats.org/wordprocessingml/2006/main">
        <w:t xml:space="preserve">ਅੱਯੂਬ 20:3 ਮੈਂ ਆਪਣੀ ਨਿੰਦਿਆ ਦੀ ਜਾਂਚ ਸੁਣੀ ਹੈ, ਅਤੇ ਮੇਰੀ ਸਮਝ ਦਾ ਆਤਮਾ ਮੈਨੂੰ ਉੱਤਰ ਦਿੰਦਾ ਹੈ।</w:t>
      </w:r>
    </w:p>
    <w:p/>
    <w:p>
      <w:r xmlns:w="http://schemas.openxmlformats.org/wordprocessingml/2006/main">
        <w:t xml:space="preserve">ਅੱਯੂਬ ਨੇ ਉਸ ਬਦਨਾਮੀ ਬਾਰੇ ਆਪਣੀ ਸਮਝ ਜ਼ਾਹਰ ਕੀਤੀ ਜਿਸ ਦਾ ਉਸ ਨੇ ਸਾਹਮਣਾ ਕੀਤਾ ਅਤੇ ਇਸ ਦਾ ਜਵਾਬ ਦਿੱਤਾ।</w:t>
      </w:r>
    </w:p>
    <w:p/>
    <w:p>
      <w:r xmlns:w="http://schemas.openxmlformats.org/wordprocessingml/2006/main">
        <w:t xml:space="preserve">1. ਸਮਝ ਦੀ ਸ਼ਕਤੀ: ਨਿਮਰਤਾ ਦੀ ਤਾਕਤ ਨੂੰ ਮੁੜ ਖੋਜਣਾ</w:t>
      </w:r>
    </w:p>
    <w:p/>
    <w:p>
      <w:r xmlns:w="http://schemas.openxmlformats.org/wordprocessingml/2006/main">
        <w:t xml:space="preserve">2. ਨਿਹਚਾ ਦੁਆਰਾ ਬਦਨਾਮੀ ਨੂੰ ਦੂਰ ਕਰਨਾ</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2. ਫ਼ਿਲਿੱਪੀਆਂ 4:8 - "ਅੰਤ ਵਿੱਚ, ਭਰਾਵੋ, ਜੋ ਵੀ ਸੱਚ ਹੈ, ਜੋ ਵੀ ਸਤਿਕਾਰਯੋਗ ਹੈ, ਜੋ ਕੁਝ ਵੀ ਧਰਮੀ ਹੈ, ਜੋ ਕੁਝ ਵੀ ਸ਼ੁੱਧ ਹੈ, ਜੋ ਕੁਝ ਪਿਆਰਾ ਹੈ, ਜੋ ਵੀ ਪ੍ਰਸ਼ੰਸਾਯੋਗ ਹੈ, ਜੇ ਕੋਈ ਉੱਤਮਤਾ ਹੈ, ਜੇ ਕੋਈ ਪ੍ਰਸ਼ੰਸਾ ਦੇ ਯੋਗ ਹੈ, ਇਨ੍ਹਾਂ ਗੱਲਾਂ ਬਾਰੇ ਸੋਚੋ।"</w:t>
      </w:r>
    </w:p>
    <w:p/>
    <w:p>
      <w:r xmlns:w="http://schemas.openxmlformats.org/wordprocessingml/2006/main">
        <w:t xml:space="preserve">ਅੱਯੂਬ 20:4 ਕੀ ਤੂੰ ਇਹ ਨਹੀਂ ਜਾਣਦਾ, ਜਦੋਂ ਤੋਂ ਮਨੁੱਖ ਨੂੰ ਧਰਤੀ ਉੱਤੇ ਰੱਖਿਆ ਗਿਆ ਸੀ,</w:t>
      </w:r>
    </w:p>
    <w:p/>
    <w:p>
      <w:r xmlns:w="http://schemas.openxmlformats.org/wordprocessingml/2006/main">
        <w:t xml:space="preserve">ਅੱਯੂਬ ਇਸ ਤੱਥ ਨੂੰ ਦਰਸਾਉਂਦਾ ਹੈ ਕਿ ਲੋਕ ਸ਼ੁਰੂ ਤੋਂ ਹੀ ਇੱਕੋ ਜਿਹੀਆਂ ਸਮੱਸਿਆਵਾਂ ਨਾਲ ਜੂਝ ਰਹੇ ਹਨ।</w:t>
      </w:r>
    </w:p>
    <w:p/>
    <w:p>
      <w:r xmlns:w="http://schemas.openxmlformats.org/wordprocessingml/2006/main">
        <w:t xml:space="preserve">1. "ਮਨੁੱਖੀ ਸਥਿਤੀ: ਸ਼ੁਰੂ ਤੋਂ ਹੀ ਇੱਕੋ ਜਿਹੀਆਂ ਸਮੱਸਿਆਵਾਂ ਨਾਲ ਸੰਘਰਸ਼ ਕਰਨਾ"</w:t>
      </w:r>
    </w:p>
    <w:p/>
    <w:p>
      <w:r xmlns:w="http://schemas.openxmlformats.org/wordprocessingml/2006/main">
        <w:t xml:space="preserve">2. "ਨੌਕਰੀ ਦੀ ਬੁੱਧੀ: ਸਾਡੇ ਆਧੁਨਿਕ ਸੰਘਰਸ਼ਾਂ 'ਤੇ ਇੱਕ ਪ੍ਰਾਚੀਨ ਦ੍ਰਿਸ਼ਟੀਕੋਣ"</w:t>
      </w:r>
    </w:p>
    <w:p/>
    <w:p>
      <w:r xmlns:w="http://schemas.openxmlformats.org/wordprocessingml/2006/main">
        <w:t xml:space="preserve">1. ਉਪਦੇਸ਼ਕ ਦੀ ਪੋਥੀ 1: 9-11 - "ਜੋ ਹੋਇਆ ਹੈ ਉਹ ਦੁਬਾਰਾ ਹੋਵੇਗਾ, ਜੋ ਕੀਤਾ ਗਿਆ ਹੈ ਉਹ ਦੁਬਾਰਾ ਕੀਤਾ ਜਾਵੇਗਾ; ਸੂਰਜ ਦੇ ਹੇਠਾਂ ਕੁਝ ਵੀ ਨਵਾਂ ਨਹੀਂ ਹੈ।"</w:t>
      </w:r>
    </w:p>
    <w:p/>
    <w:p>
      <w:r xmlns:w="http://schemas.openxmlformats.org/wordprocessingml/2006/main">
        <w:t xml:space="preserve">2. ਯਸਾਯਾਹ 40:28 - "ਕੀ ਤੁਸੀਂ ਨਹੀਂ ਜਾਣਦੇ? ਕੀ ਤੁਸੀਂ ਨਹੀਂ ਸੁਣਿਆ? ਪ੍ਰਭੂ ਸਦੀਵੀ ਪਰਮੇਸ਼ੁਰ ਹੈ, ਧਰਤੀ ਦੇ ਸਿਰਿਆਂ ਦਾ ਸਿਰਜਣਹਾਰ, ਉਹ ਥੱਕਿਆ ਜਾਂ ਥੱਕਿਆ ਨਹੀਂ ਹੋਵੇਗਾ, ਅਤੇ ਉਸਦੀ ਸਮਝ ਨੂੰ ਕੋਈ ਨਹੀਂ ਸਮਝ ਸਕਦਾ. "</w:t>
      </w:r>
    </w:p>
    <w:p/>
    <w:p>
      <w:r xmlns:w="http://schemas.openxmlformats.org/wordprocessingml/2006/main">
        <w:t xml:space="preserve">ਅੱਯੂਬ 20:5 ਕਿ ਦੁਸ਼ਟ ਦੀ ਜਿੱਤ ਥੋੜੀ ਹੈ, ਅਤੇ ਪਖੰਡੀ ਦੀ ਖੁਸ਼ੀ ਇੱਕ ਪਲ ਲਈ?</w:t>
      </w:r>
    </w:p>
    <w:p/>
    <w:p>
      <w:r xmlns:w="http://schemas.openxmlformats.org/wordprocessingml/2006/main">
        <w:t xml:space="preserve">ਦੁਸ਼ਟ ਦਾ ਅਨੰਦ ਥੋੜਾ ਚਿਰ ਹੈ ਅਤੇ ਕਪਟੀ ਦਾ ਅਨੰਦ ਕੇਵਲ ਅਸਥਾਈ ਹੈ।</w:t>
      </w:r>
    </w:p>
    <w:p/>
    <w:p>
      <w:r xmlns:w="http://schemas.openxmlformats.org/wordprocessingml/2006/main">
        <w:t xml:space="preserve">1. ਧਰਮੀ ਦਾ ਸਥਾਈ ਅਨੰਦ</w:t>
      </w:r>
    </w:p>
    <w:p/>
    <w:p>
      <w:r xmlns:w="http://schemas.openxmlformats.org/wordprocessingml/2006/main">
        <w:t xml:space="preserve">2. ਦੁਸ਼ਟ ਦਾ ਪਰਿਵਰਤਨ</w:t>
      </w:r>
    </w:p>
    <w:p/>
    <w:p>
      <w:r xmlns:w="http://schemas.openxmlformats.org/wordprocessingml/2006/main">
        <w:t xml:space="preserve">1. ਜ਼ਬੂਰ 37:11 ਪਰ ਨਿਮਰ ਲੋਕ ਧਰਤੀ ਦੇ ਵਾਰਸ ਹੋਣਗੇ ਅਤੇ ਆਪਣੇ ਆਪ ਨੂੰ ਭਰਪੂਰ ਸ਼ਾਂਤੀ ਵਿੱਚ ਅਨੰਦ ਕਰਨਗੇ।</w:t>
      </w:r>
    </w:p>
    <w:p/>
    <w:p>
      <w:r xmlns:w="http://schemas.openxmlformats.org/wordprocessingml/2006/main">
        <w:t xml:space="preserve">2. 1 ਯੂਹੰਨਾ 2:15-17 ਸੰਸਾਰ ਜਾਂ ਸੰਸਾਰ ਦੀਆਂ ਚੀਜ਼ਾਂ ਨੂੰ ਪਿਆਰ ਨਾ ਕਰੋ। ਪਿਤਾ ਦਾ ਪਿਆਰ ਉਨ੍ਹਾਂ ਵਿੱਚ ਨਹੀਂ ਹੈ ਜੋ ਸੰਸਾਰ ਨੂੰ ਪਿਆਰ ਕਰਦੇ ਹਨ; ਇਸ ਲਈ ਜੋ ਕੁਝ ਸੰਸਾਰ ਵਿੱਚ ਹੈ ਸਰੀਰ ਦੀ ਕਾਮਨਾ, ਅੱਖਾਂ ਦੀ ਕਾਮਨਾ, ਅਤੇ ਜੀਵਨ ਦਾ ਹੰਕਾਰ ਪਿਤਾ ਵੱਲੋਂ ਨਹੀਂ ਸਗੋਂ ਸੰਸਾਰ ਦਾ ਹੈ। ਅਤੇ ਸੰਸਾਰ ਬੀਤ ਰਿਹਾ ਹੈ, ਅਤੇ ਇਸ ਦੀ ਕਾਮਨਾ; ਪਰ ਜਿਹੜਾ ਪਰਮੇਸ਼ੁਰ ਦੀ ਮਰਜ਼ੀ ਪੂਰੀ ਕਰਦਾ ਹੈ ਉਹ ਸਦਾ ਲਈ ਰਹਿੰਦਾ ਹੈ।</w:t>
      </w:r>
    </w:p>
    <w:p/>
    <w:p>
      <w:r xmlns:w="http://schemas.openxmlformats.org/wordprocessingml/2006/main">
        <w:t xml:space="preserve">ਅੱਯੂਬ 20:6 ਭਾਵੇਂ ਉਹ ਦੀ ਮਹਿਮਾ ਅਕਾਸ਼ ਤੱਕ ਚੜ੍ਹਦੀ ਹੈ, ਅਤੇ ਉਸਦਾ ਸਿਰ ਬੱਦਲਾਂ ਤੱਕ ਪਹੁੰਚਦਾ ਹੈ;</w:t>
      </w:r>
    </w:p>
    <w:p/>
    <w:p>
      <w:r xmlns:w="http://schemas.openxmlformats.org/wordprocessingml/2006/main">
        <w:t xml:space="preserve">ਅੱਯੂਬ ਦੀ ਉੱਤਮਤਾ ਅਤੇ ਸ਼ਕਤੀ ਸਵਰਗ ਅਤੇ ਉਸ ਤੋਂ ਬਾਹਰ ਤੱਕ ਫੈਲ ਸਕਦੀ ਸੀ, ਪਰ ਉਸ ਦੀ ਕਿਸਮਤ ਉਹੀ ਰਹਿੰਦੀ ਹੈ।</w:t>
      </w:r>
    </w:p>
    <w:p/>
    <w:p>
      <w:r xmlns:w="http://schemas.openxmlformats.org/wordprocessingml/2006/main">
        <w:t xml:space="preserve">1. ਰੱਬ ਦੀ ਸ਼ਕਤੀ ਅਤੇ ਸ਼ਕਤੀ ਮਨੁੱਖ ਦੀ ਸ਼ਕਤੀ ਅਤੇ ਸ਼ਕਤੀ ਨੂੰ ਛੱਡ ਦਿੰਦੀ ਹੈ</w:t>
      </w:r>
    </w:p>
    <w:p/>
    <w:p>
      <w:r xmlns:w="http://schemas.openxmlformats.org/wordprocessingml/2006/main">
        <w:t xml:space="preserve">2. ਯਾਦ ਰੱਖੋ ਕਿ ਪਰਮੇਸ਼ੁਰ ਦੀ ਇੱਛਾ ਅੰਤਮ ਹੈ</w:t>
      </w:r>
    </w:p>
    <w:p/>
    <w:p>
      <w:r xmlns:w="http://schemas.openxmlformats.org/wordprocessingml/2006/main">
        <w:t xml:space="preserve">1. ਉਪਦੇਸ਼ਕ ਦੀ ਪੋਥੀ 12:13-14 - "ਆਓ ਅਸੀਂ ਸਾਰੇ ਮਾਮਲੇ ਦਾ ਸਿੱਟਾ ਸੁਣੀਏ: ਪਰਮੇਸ਼ੁਰ ਤੋਂ ਡਰੋ ਅਤੇ ਉਸ ਦੇ ਹੁਕਮਾਂ ਦੀ ਪਾਲਨਾ ਕਰੋ, ਕਿਉਂਕਿ ਇਹ ਮਨੁੱਖ ਦਾ ਸਾਰਾ ਫ਼ਰਜ਼ ਹੈ, ਕਿਉਂਕਿ ਪਰਮੇਸ਼ੁਰ ਹਰ ਕੰਮ ਦਾ ਨਿਆਂ ਕਰੇਗਾ, ਹਰ ਗੁਪਤ ਗੱਲ ਦੇ ਨਾਲ, ਭਾਵੇਂ ਇਹ ਚੰਗਾ ਹੈ ਜਾਂ ਕੀ ਇਹ ਬੁਰਾ ਹੈ।"</w:t>
      </w:r>
    </w:p>
    <w:p/>
    <w:p>
      <w:r xmlns:w="http://schemas.openxmlformats.org/wordprocessingml/2006/main">
        <w:t xml:space="preserve">2. ਰੋਮੀਆਂ 13: 1-7 - "ਹਰੇਕ ਵਿਅਕਤੀ ਨੂੰ ਹਾਕਮਾਂ ਦੇ ਅਧੀਨ ਹੋਣਾ ਚਾਹੀਦਾ ਹੈ ਕਿਉਂਕਿ ਪਰਮੇਸ਼ੁਰ ਤੋਂ ਬਿਨਾਂ ਕੋਈ ਅਧਿਕਾਰ ਨਹੀਂ ਹੈ, ਅਤੇ ਜੋ ਮੌਜੂਦ ਹਨ ਉਹ ਪਰਮੇਸ਼ੁਰ ਦੁਆਰਾ ਸਥਾਪਿਤ ਕੀਤੇ ਗਏ ਹਨ। ਇਸ ਲਈ ਜੋ ਕੋਈ ਅਧਿਕਾਰੀਆਂ ਦਾ ਵਿਰੋਧ ਕਰਦਾ ਹੈ ਉਹ ਪਰਮੇਸ਼ੁਰ ਦੁਆਰਾ ਨਿਯੁਕਤ ਕੀਤੇ ਗਏ ਅਧਿਕਾਰੀਆਂ ਦਾ ਵਿਰੋਧ ਕਰਦਾ ਹੈ, ਅਤੇ ਜਿਹੜੇ ਵਿਰੋਧ ਕਰਦੇ ਹਨ ਉਨ੍ਹਾਂ ਦਾ ਨਿਆਂ ਹੋਵੇਗਾ, ਕਿਉਂਕਿ ਸ਼ਾਸਕ ਚੰਗੇ ਚਾਲ-ਚਲਣ ਤੋਂ ਡਰਦੇ ਨਹੀਂ ਹਨ, ਪਰ ਬੁਰਿਆਈ ਲਈ, ਕੀ ਤੁਹਾਨੂੰ ਉਸ ਤੋਂ ਕੋਈ ਡਰ ਨਹੀਂ ਹੋਵੇਗਾ ਜੋ ਅਧਿਕਾਰ ਵਿੱਚ ਹੈ? ਫਿਰ ਉਹ ਕਰੋ ਜੋ ਚੰਗਾ ਹੈ, ਅਤੇ ਤੁਹਾਨੂੰ ਉਸਦੀ ਮਨਜ਼ੂਰੀ ਮਿਲੇਗੀ, ਕਿਉਂਕਿ ਉਹ ਤੁਹਾਡੇ ਭਲੇ ਲਈ ਪਰਮੇਸ਼ੁਰ ਦਾ ਸੇਵਕ ਹੈ, ਪਰ ਜੇ ਤੁਸੀਂ ਗਲਤ ਕਰਦੇ ਹੋ, ਤਾਂ ਡਰੋ, ਕਿਉਂਕਿ ਉਹ ਤਲਵਾਰ ਵਿਅਰਥ ਨਹੀਂ ਚੁੱਕਦਾ, ਕਿਉਂਕਿ ਉਹ ਪਰਮੇਸ਼ੁਰ ਦਾ ਸੇਵਕ ਹੈ, ਇੱਕ ਬਦਲਾ ਲੈਣ ਵਾਲਾ ਹੈ ਜੋ ਗਲਤ ਕਰਨ ਵਾਲੇ ਉੱਤੇ ਪਰਮੇਸ਼ੁਰ ਦਾ ਕ੍ਰੋਧ ਲਿਆਉਂਦਾ ਹੈ। ਅਧੀਨਤਾ, ਨਾ ਸਿਰਫ਼ ਪਰਮੇਸ਼ੁਰ ਦੇ ਕ੍ਰੋਧ ਤੋਂ ਬਚਣ ਲਈ, ਸਗੋਂ ਜ਼ਮੀਰ ਦੀ ਖ਼ਾਤਰ ਵੀ। ਇਸ ਲਈ ਤੁਸੀਂ ਟੈਕਸ ਵੀ ਅਦਾ ਕਰਦੇ ਹੋ, ਕਿਉਂਕਿ ਅਧਿਕਾਰੀ ਪਰਮੇਸ਼ੁਰ ਦੇ ਸੇਵਕ ਹਨ, ਇਸ ਗੱਲ ਨੂੰ ਧਿਆਨ ਵਿੱਚ ਰੱਖਦੇ ਹੋਏ, ਉਨ੍ਹਾਂ ਦੇ ਸਭ ਕੁਝ ਦਾ ਭੁਗਤਾਨ ਕਰੋ: ਟੈਕਸ ਜਿਸ ਉੱਤੇ ਟੈਕਸ ਬਕਾਇਆ ਹੈ, ਜਿਸਨੂੰ ਮਾਲੀਆ ਬਕਾਇਆ ਹੈ, ਜਿਸਨੂੰ ਆਦਰ ਦੇਣਾ ਹੈ, ਜਿਸਨੂੰ ਆਦਰ ਦੇਣਾ ਹੈ, ਜਿਸਨੂੰ ਆਦਰ ਦੇਣਾ ਹੈ।</w:t>
      </w:r>
    </w:p>
    <w:p/>
    <w:p>
      <w:r xmlns:w="http://schemas.openxmlformats.org/wordprocessingml/2006/main">
        <w:t xml:space="preserve">ਅੱਯੂਬ 20:7 ਤਾਂ ਵੀ ਉਹ ਆਪਣੇ ਗੋਹੇ ਵਾਂਙੁ ਸਦਾ ਲਈ ਨਾਸ ਹੋ ਜਾਵੇਗਾ, ਜਿਨ੍ਹਾਂ ਨੇ ਉਹ ਨੂੰ ਵੇਖਿਆ ਹੈ ਆਖਣਗੇ, ਉਹ ਕਿੱਥੇ ਹੈ?</w:t>
      </w:r>
    </w:p>
    <w:p/>
    <w:p>
      <w:r xmlns:w="http://schemas.openxmlformats.org/wordprocessingml/2006/main">
        <w:t xml:space="preserve">ਨੌਕਰੀ ਦੀ ਤੁਲਨਾ ਗੋਬਰ ਨਾਲ ਕੀਤੀ ਜਾਂਦੀ ਹੈ ਅਤੇ ਭੁੱਲ ਜਾਵੇਗੀ।</w:t>
      </w:r>
    </w:p>
    <w:p/>
    <w:p>
      <w:r xmlns:w="http://schemas.openxmlformats.org/wordprocessingml/2006/main">
        <w:t xml:space="preserve">1. ਜੀਵਨ ਦਾ ਪਰਿਵਰਤਨ: ਸਾਡੀ ਮੌਤ ਨੂੰ ਯਾਦ ਕਰਨਾ</w:t>
      </w:r>
    </w:p>
    <w:p/>
    <w:p>
      <w:r xmlns:w="http://schemas.openxmlformats.org/wordprocessingml/2006/main">
        <w:t xml:space="preserve">2. ਧਰਤੀ ਦੀਆਂ ਪ੍ਰਾਪਤੀਆਂ ਦੀ ਵਿਅਰਥਤਾ: ਅਸੀਂ ਕੀ ਛੱਡਦੇ ਹਾਂ</w:t>
      </w:r>
    </w:p>
    <w:p/>
    <w:p>
      <w:r xmlns:w="http://schemas.openxmlformats.org/wordprocessingml/2006/main">
        <w:t xml:space="preserve">1. ਜ਼ਬੂਰ 39: 4-6 - "ਹੇ ਪ੍ਰਭੂ, ਮੈਨੂੰ ਯਾਦ ਦਿਵਾਓ ਕਿ ਧਰਤੀ 'ਤੇ ਮੇਰਾ ਸਮਾਂ ਕਿੰਨਾ ਛੋਟਾ ਹੋਵੇਗਾ। ਮੈਨੂੰ ਯਾਦ ਕਰਾਓ ਕਿ ਮੇਰੇ ਦਿਨ ਗਿਣੇ ਗਏ ਹਨ ਕਿ ਮੇਰੀ ਜ਼ਿੰਦਗੀ ਕਿੰਨੀ ਥੋੜੀ ਜਿਹੀ ਹੈ। ਤੁਸੀਂ ਮੇਰੀ ਜ਼ਿੰਦਗੀ ਨੂੰ ਮੇਰੇ ਹੱਥ ਦੀ ਚੌੜਾਈ ਤੋਂ ਵੱਧ ਨਹੀਂ ਕਰ ਦਿੱਤਾ ਹੈ। ਮੇਰਾ ਪੂਰਾ ਜੀਵਨ ਤੁਹਾਡੇ ਲਈ ਸਿਰਫ ਇੱਕ ਪਲ ਹੈ; ਸਭ ਤੋਂ ਵਧੀਆ, ਸਾਡੇ ਵਿੱਚੋਂ ਹਰ ਇੱਕ ਸਾਹ ਹੈ.</w:t>
      </w:r>
    </w:p>
    <w:p/>
    <w:p>
      <w:r xmlns:w="http://schemas.openxmlformats.org/wordprocessingml/2006/main">
        <w:t xml:space="preserve">2. ਉਪਦੇਸ਼ਕ ਦੀ ਪੋਥੀ 6:12 - ਕੌਣ ਜਾਣਦਾ ਹੈ ਕਿ ਜੀਵਨ ਵਿੱਚ ਇੱਕ ਵਿਅਕਤੀ ਲਈ ਕੀ ਚੰਗਾ ਹੈ, ਥੋੜ੍ਹੇ ਅਤੇ ਅਰਥਹੀਣ ਦਿਨਾਂ ਦੌਰਾਨ ਉਹ ਪਰਛਾਵੇਂ ਵਾਂਗ ਲੰਘਦੇ ਹਨ? ਉਨ੍ਹਾਂ ਨੂੰ ਕੌਣ ਦੱਸ ਸਕਦਾ ਹੈ ਕਿ ਉਨ੍ਹਾਂ ਦੇ ਚਲੇ ਜਾਣ ਤੋਂ ਬਾਅਦ ਸੂਰਜ ਦੇ ਹੇਠਾਂ ਕੀ ਹੋਵੇਗਾ?</w:t>
      </w:r>
    </w:p>
    <w:p/>
    <w:p>
      <w:r xmlns:w="http://schemas.openxmlformats.org/wordprocessingml/2006/main">
        <w:t xml:space="preserve">ਅੱਯੂਬ 20:8 ਉਹ ਸੁਪਨੇ ਵਾਂਗ ਉੱਡ ਜਾਵੇਗਾ, ਅਤੇ ਲੱਭਿਆ ਨਹੀਂ ਜਾਵੇਗਾ, ਹਾਂ, ਉਹ ਰਾਤ ਦੇ ਦਰਸ਼ਣ ਵਾਂਗੂੰ ਭਜਾਇਆ ਜਾਵੇਗਾ।</w:t>
      </w:r>
    </w:p>
    <w:p/>
    <w:p>
      <w:r xmlns:w="http://schemas.openxmlformats.org/wordprocessingml/2006/main">
        <w:t xml:space="preserve">ਨੌਕਰੀ ਦਾ ਸਫ਼ਲਤਾ ਦਾ ਸੁਪਨਾ ਅਸਥਾਈ ਹੋਵੇਗਾ ਅਤੇ ਇਸ ਨੂੰ ਕਾਇਮ ਨਹੀਂ ਰੱਖਿਆ ਜਾ ਸਕਦਾ।</w:t>
      </w:r>
    </w:p>
    <w:p/>
    <w:p>
      <w:r xmlns:w="http://schemas.openxmlformats.org/wordprocessingml/2006/main">
        <w:t xml:space="preserve">1: ਸਾਨੂੰ ਸਫਲਤਾ ਦੇ ਝੂਠੇ ਸੁਪਨਿਆਂ ਦਾ ਪਿੱਛਾ ਨਹੀਂ ਕਰਨਾ ਚਾਹੀਦਾ, ਕਿਉਂਕਿ ਉਹ ਅਸਥਾਈ ਅਤੇ ਅਸਥਾਈ ਹੋਣਗੇ।</w:t>
      </w:r>
    </w:p>
    <w:p/>
    <w:p>
      <w:r xmlns:w="http://schemas.openxmlformats.org/wordprocessingml/2006/main">
        <w:t xml:space="preserve">2: ਅਸੀਂ ਇਸ ਗੱਲ ਤੋਂ ਦਿਲਾਸਾ ਲੈ ਸਕਦੇ ਹਾਂ ਕਿ ਸਾਡੀ ਸਫ਼ਲਤਾ ਪਰਮੇਸ਼ੁਰ ਦੇ ਹੱਥਾਂ ਵਿਚ ਹੈ, ਅਤੇ ਉਹ ਹਮੇਸ਼ਾ ਸਾਡੇ ਨਾਲ ਰਹੇਗਾ।</w:t>
      </w:r>
    </w:p>
    <w:p/>
    <w:p>
      <w:r xmlns:w="http://schemas.openxmlformats.org/wordprocessingml/2006/main">
        <w:t xml:space="preserve">1: ਜ਼ਬੂਰ 118:8 - ਮਨੁੱਖ ਵਿੱਚ ਭਰੋਸਾ ਰੱਖਣ ਨਾਲੋਂ ਪ੍ਰਭੂ ਵਿੱਚ ਭਰੋਸਾ ਕਰਨਾ ਬਿਹਤਰ ਹੈ।</w:t>
      </w:r>
    </w:p>
    <w:p/>
    <w:p>
      <w:r xmlns:w="http://schemas.openxmlformats.org/wordprocessingml/2006/main">
        <w:t xml:space="preserve">2: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ਅੱਯੂਬ 20:9 ਜਿਸ ਅੱਖ ਨੇ ਉਸਨੂੰ ਵੇਖਿਆ ਉਹ ਉਸਨੂੰ ਹੋਰ ਨਹੀਂ ਵੇਖੇਗੀ। ਨਾ ਹੀ ਉਸਦੀ ਜਗ੍ਹਾ ਉਸਨੂੰ ਹੋਰ ਕੋਈ ਵੇਖ ਸਕੇਗਾ।</w:t>
      </w:r>
    </w:p>
    <w:p/>
    <w:p>
      <w:r xmlns:w="http://schemas.openxmlformats.org/wordprocessingml/2006/main">
        <w:t xml:space="preserve">ਦੁਸ਼ਟਾਂ ਨੂੰ ਯਾਦ ਨਹੀਂ ਕੀਤਾ ਜਾਵੇਗਾ ਅਤੇ ਨਾ ਹੀ ਦੁਬਾਰਾ ਦੇਖਿਆ ਜਾਵੇਗਾ।</w:t>
      </w:r>
    </w:p>
    <w:p/>
    <w:p>
      <w:r xmlns:w="http://schemas.openxmlformats.org/wordprocessingml/2006/main">
        <w:t xml:space="preserve">1: ਦੁਸ਼ਟਾਂ ਨੂੰ ਉਨ੍ਹਾਂ ਦੀ ਬਣਦੀ ਸਜ਼ਾ ਮਿਲੇਗੀ ਅਤੇ ਪਰਮੇਸ਼ੁਰ ਉਨ੍ਹਾਂ ਨੂੰ ਯਾਦ ਨਹੀਂ ਕਰੇਗਾ।</w:t>
      </w:r>
    </w:p>
    <w:p/>
    <w:p>
      <w:r xmlns:w="http://schemas.openxmlformats.org/wordprocessingml/2006/main">
        <w:t xml:space="preserve">2: ਸਾਨੂੰ ਆਪਣੇ ਕੰਮਾਂ ਅਤੇ ਸ਼ਬਦਾਂ ਵਿਚ ਸਾਵਧਾਨ ਰਹਿਣਾ ਚਾਹੀਦਾ ਹੈ, ਕਿਉਂਕਿ ਪਰਮੇਸ਼ੁਰ ਦੁਸ਼ਟਾਂ ਨੂੰ ਮਾਫ਼ ਨਹੀਂ ਕਰੇਗਾ ਜਾਂ ਉਨ੍ਹਾਂ ਨੂੰ ਯਾਦ ਨਹੀਂ ਕਰੇਗਾ।</w:t>
      </w:r>
    </w:p>
    <w:p/>
    <w:p>
      <w:r xmlns:w="http://schemas.openxmlformats.org/wordprocessingml/2006/main">
        <w:t xml:space="preserve">1: ਯਸਾਯਾਹ 40:17 - "ਸਾਰੀਆਂ ਕੌਮਾਂ ਉਸ ਦੇ ਸਾਮ੍ਹਣੇ ਕੁਝ ਵੀ ਨਹੀਂ ਹਨ; ਉਹ ਉਸ ਦੁਆਰਾ ਕਿਸੇ ਵੀ ਚੀਜ਼ ਅਤੇ ਖਾਲੀਪਣ ਨਾਲੋਂ ਘੱਟ ਨਹੀਂ ਹਨ।"</w:t>
      </w:r>
    </w:p>
    <w:p/>
    <w:p>
      <w:r xmlns:w="http://schemas.openxmlformats.org/wordprocessingml/2006/main">
        <w:t xml:space="preserve">2: ਜ਼ਬੂਰ 37:10 - "ਥੋੜ੍ਹੇ ਸਮੇਂ ਲਈ, ਅਤੇ ਦੁਸ਼ਟ ਹੋਰ ਨਹੀਂ ਰਹਿਣਗੇ; ਭਾਵੇਂ ਤੁਸੀਂ ਉਨ੍ਹਾਂ ਨੂੰ ਲੱਭਦੇ ਹੋ, ਉਹ ਨਹੀਂ ਮਿਲਣਗੇ."</w:t>
      </w:r>
    </w:p>
    <w:p/>
    <w:p>
      <w:r xmlns:w="http://schemas.openxmlformats.org/wordprocessingml/2006/main">
        <w:t xml:space="preserve">ਅੱਯੂਬ 20:10 ਉਸਦੇ ਬੱਚੇ ਗਰੀਬਾਂ ਨੂੰ ਪ੍ਰਸੰਨ ਕਰਨ ਦੀ ਕੋਸ਼ਿਸ਼ ਕਰਨਗੇ, ਅਤੇ ਉਸਦੇ ਹੱਥ ਉਹਨਾਂ ਦੇ ਮਾਲ ਨੂੰ ਵਾਪਸ ਕਰਨਗੇ.</w:t>
      </w:r>
    </w:p>
    <w:p/>
    <w:p>
      <w:r xmlns:w="http://schemas.openxmlformats.org/wordprocessingml/2006/main">
        <w:t xml:space="preserve">ਅੱਯੂਬ ਦੇ ਬੱਚੇ ਗਰੀਬਾਂ ਦੀ ਮਦਦ ਕਰਨ ਦੀ ਕੋਸ਼ਿਸ਼ ਕਰਨਗੇ, ਅਤੇ ਉਹ ਉਨ੍ਹਾਂ ਦੀਆਂ ਗੁਆਚੀਆਂ ਚੀਜ਼ਾਂ ਵਾਪਸ ਕਰ ਦੇਵੇਗਾ।</w:t>
      </w:r>
    </w:p>
    <w:p/>
    <w:p>
      <w:r xmlns:w="http://schemas.openxmlformats.org/wordprocessingml/2006/main">
        <w:t xml:space="preserve">1. ਉਦਾਰਤਾ ਬਹਾਲੀ ਵੱਲ ਲੈ ਜਾਂਦੀ ਹੈ</w:t>
      </w:r>
    </w:p>
    <w:p/>
    <w:p>
      <w:r xmlns:w="http://schemas.openxmlformats.org/wordprocessingml/2006/main">
        <w:t xml:space="preserve">2. ਜੀਵਨ ਦੇ ਇੱਕ ਤਰੀਕੇ ਵਜੋਂ ਦਇਆ</w:t>
      </w:r>
    </w:p>
    <w:p/>
    <w:p>
      <w:r xmlns:w="http://schemas.openxmlformats.org/wordprocessingml/2006/main">
        <w:t xml:space="preserve">1. ਕਹਾਉਤਾਂ 14:31 "ਜਿਹੜਾ ਗਰੀਬਾਂ 'ਤੇ ਜ਼ੁਲਮ ਕਰਦਾ ਹੈ, ਉਹ ਆਪਣੇ ਸਿਰਜਣਹਾਰ ਲਈ ਨਫ਼ਰਤ ਕਰਦਾ ਹੈ, ਪਰ ਜੋ ਲੋੜਵੰਦਾਂ ਲਈ ਦਇਆ ਕਰਦਾ ਹੈ ਉਹ ਪਰਮੇਸ਼ੁਰ ਦਾ ਆਦਰ ਕਰਦਾ ਹੈ।"</w:t>
      </w:r>
    </w:p>
    <w:p/>
    <w:p>
      <w:r xmlns:w="http://schemas.openxmlformats.org/wordprocessingml/2006/main">
        <w:t xml:space="preserve">2. ਗਲਾਤੀਆਂ 6:9-10 "ਆਓ ਅਸੀਂ ਚੰਗੇ ਕੰਮ ਕਰਦੇ ਨਾ ਥੱਕੀਏ, ਕਿਉਂਕਿ ਜੇ ਅਸੀਂ ਹਿੰਮਤ ਨਾ ਹਾਰਾਂਗੇ ਤਾਂ ਸਹੀ ਸਮੇਂ 'ਤੇ ਫ਼ਸਲ ਵੱਢਾਂਗੇ। ਇਸ ਲਈ, ਜਿਵੇਂ ਸਾਡੇ ਕੋਲ ਮੌਕਾ ਹੈ, ਆਓ ਅਸੀਂ ਸਾਰੇ ਲੋਕਾਂ ਦਾ ਭਲਾ ਕਰੀਏ, ਖਾਸ ਤੌਰ 'ਤੇ ਉਨ੍ਹਾਂ ਲਈ ਜੋ ਵਿਸ਼ਵਾਸੀਆਂ ਦੇ ਪਰਿਵਾਰ ਨਾਲ ਸਬੰਧਤ ਹਨ।"</w:t>
      </w:r>
    </w:p>
    <w:p/>
    <w:p>
      <w:r xmlns:w="http://schemas.openxmlformats.org/wordprocessingml/2006/main">
        <w:t xml:space="preserve">ਅੱਯੂਬ 20:11 ਉਸ ਦੀਆਂ ਹੱਡੀਆਂ ਉਸ ਦੀ ਜਵਾਨੀ ਦੇ ਪਾਪ ਨਾਲ ਭਰੀਆਂ ਹੋਈਆਂ ਹਨ, ਜੋ ਉਸ ਦੇ ਨਾਲ ਮਿੱਟੀ ਵਿੱਚ ਲੇਟ ਜਾਣਗੀਆਂ।</w:t>
      </w:r>
    </w:p>
    <w:p/>
    <w:p>
      <w:r xmlns:w="http://schemas.openxmlformats.org/wordprocessingml/2006/main">
        <w:t xml:space="preserve">ਅੱਯੂਬ ਦਾ ਇਹ ਹਵਾਲਾ ਦੱਸਦਾ ਹੈ ਕਿ ਕਿਵੇਂ ਜਵਾਨੀ ਦੇ ਪਾਪ ਮੌਤ ਤੋਂ ਬਾਅਦ ਵੀ ਇੱਕ ਵਿਅਕਤੀ ਦੇ ਨਾਲ ਰਹਿ ਸਕਦੇ ਹਨ।</w:t>
      </w:r>
    </w:p>
    <w:p/>
    <w:p>
      <w:r xmlns:w="http://schemas.openxmlformats.org/wordprocessingml/2006/main">
        <w:t xml:space="preserve">1: ਪ੍ਰਮਾਤਮਾ ਦੀ ਕਿਰਪਾ ਸਾਡੇ ਪਾਪ ਨਾਲੋਂ ਵੱਡੀ ਹੈ, ਭਾਵੇਂ ਇਹ ਸਾਡੀ ਜ਼ਿੰਦਗੀ ਦਾ ਹਿੱਸਾ ਕਿਉਂ ਨਾ ਹੋਵੇ।</w:t>
      </w:r>
    </w:p>
    <w:p/>
    <w:p>
      <w:r xmlns:w="http://schemas.openxmlformats.org/wordprocessingml/2006/main">
        <w:t xml:space="preserve">2: ਭਾਵੇਂ ਅਸੀਂ ਗ਼ਲਤੀਆਂ ਕਰਦੇ ਹਾਂ, ਪਰ ਪਰਮੇਸ਼ੁਰ ਉਨ੍ਹਾਂ ਰਾਹੀਂ ਸਾਡੀ ਮਦਦ ਕਰਨ ਲਈ ਸਾਡੇ ਨਾਲ ਹੈ।</w:t>
      </w:r>
    </w:p>
    <w:p/>
    <w:p>
      <w:r xmlns:w="http://schemas.openxmlformats.org/wordprocessingml/2006/main">
        <w:t xml:space="preserve">1: ਵਿਰਲਾਪ 3:22-23 "ਯਹੋਵਾਹ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ਰੋਮੀਆਂ 5:8 "ਪਰ ਪਰਮੇਸ਼ੁਰ ਸਾਡੇ ਲਈ ਆਪਣਾ ਪਿਆਰ ਇਸ ਤਰ੍ਹਾਂ ਦਰਸਾਉਂਦਾ ਹੈ ਕਿ ਜਦੋਂ ਅਸੀਂ ਅਜੇ ਪਾਪੀ ਹੀ ਸੀ, ਮਸੀਹ ਸਾਡੇ ਲਈ ਮਰਿਆ।"</w:t>
      </w:r>
    </w:p>
    <w:p/>
    <w:p>
      <w:r xmlns:w="http://schemas.openxmlformats.org/wordprocessingml/2006/main">
        <w:t xml:space="preserve">ਅੱਯੂਬ 20:12 ਭਾਵੇਂ ਬੁਰਿਆਈ ਉਹ ਦੇ ਮੂੰਹ ਵਿੱਚ ਮਿੱਠੀ ਹੋਵੇ, ਭਾਵੇਂ ਉਹ ਉਸ ਨੂੰ ਆਪਣੀ ਜੀਭ ਹੇਠ ਲੁਕਾ ਲਵੇ।</w:t>
      </w:r>
    </w:p>
    <w:p/>
    <w:p>
      <w:r xmlns:w="http://schemas.openxmlformats.org/wordprocessingml/2006/main">
        <w:t xml:space="preserve">ਅੱਯੂਬ ਨੇ ਦੁਸ਼ਟਾਂ ਦੀ ਕਿਸਮਤ 'ਤੇ ਅਫ਼ਸੋਸ ਪ੍ਰਗਟ ਕੀਤਾ, ਸਵਾਲ ਕੀਤਾ ਕਿ ਉਨ੍ਹਾਂ ਨੂੰ ਸਫ਼ਲਤਾ ਅਤੇ ਖ਼ੁਸ਼ੀ ਦਾ ਅਨੁਭਵ ਕਿਉਂ ਕਰਨ ਦਿੱਤਾ ਜਾਂਦਾ ਹੈ ਭਾਵੇਂ ਕਿ ਉਨ੍ਹਾਂ ਨੂੰ ਅੰਤ ਵਿਚ ਤਬਾਹੀ ਦਾ ਸਾਮ੍ਹਣਾ ਕਰਨਾ ਪਵੇਗਾ।</w:t>
      </w:r>
    </w:p>
    <w:p/>
    <w:p>
      <w:r xmlns:w="http://schemas.openxmlformats.org/wordprocessingml/2006/main">
        <w:t xml:space="preserve">1. ਦੁਸ਼ਟਤਾ ਦੀ ਮਿਠਾਸ: ਨੌਕਰੀ ਤੋਂ ਚੇਤਾਵਨੀ</w:t>
      </w:r>
    </w:p>
    <w:p/>
    <w:p>
      <w:r xmlns:w="http://schemas.openxmlformats.org/wordprocessingml/2006/main">
        <w:t xml:space="preserve">2. ਕਹਾਵਤਾਂ: ਦੁਸ਼ਟਤਾ ਦਾ ਪਾਲਣ ਕਰਨ ਦੀ ਅਸੀਸ ਅਤੇ ਸਰਾਪ</w:t>
      </w:r>
    </w:p>
    <w:p/>
    <w:p>
      <w:r xmlns:w="http://schemas.openxmlformats.org/wordprocessingml/2006/main">
        <w:t xml:space="preserve">1. ਜ਼ਬੂਰਾਂ ਦੀ ਪੋਥੀ 1: 1-2 "ਧੰਨ ਹੈ ਉਹ ਮਨੁੱਖ ਜੋ ਦੁਸ਼ਟਾਂ ਦੀ ਸਲਾਹ ਵਿੱਚ ਨਹੀਂ ਚੱਲਦਾ, ਨਾ ਪਾਪੀਆਂ ਦੇ ਰਾਹ ਵਿੱਚ ਖੜ੍ਹਾ ਹੁੰਦਾ ਹੈ, ਨਾ ਮਖੌਲ ਕਰਨ ਵਾਲਿਆਂ ਦੇ ਆਸਣ ਵਿੱਚ ਬੈਠਦਾ ਹੈ; ਪਰ ਉਸਦੀ ਪ੍ਰਸੰਨਤਾ ਪ੍ਰਭੂ ਦੀ ਬਿਵਸਥਾ ਵਿੱਚ ਹੈ, ਅਤੇ ਉਹ ਆਪਣੇ ਕਾਨੂੰਨ ਦਾ ਦਿਨ ਰਾਤ ਸਿਮਰਨ ਕਰਦਾ ਹੈ।"</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ਅੱਯੂਬ 20:13 ਭਾਵੇਂ ਉਹ ਇਸ ਨੂੰ ਛੱਡਦਾ ਹੈ, ਅਤੇ ਇਸਨੂੰ ਤਿਆਗਦਾ ਨਹੀਂ ਹੈ; ਪਰ ਇਸਨੂੰ ਅਜੇ ਵੀ ਉਸਦੇ ਮੂੰਹ ਵਿੱਚ ਰੱਖੋ:</w:t>
      </w:r>
    </w:p>
    <w:p/>
    <w:p>
      <w:r xmlns:w="http://schemas.openxmlformats.org/wordprocessingml/2006/main">
        <w:t xml:space="preserve">ਅੱਯੂਬ ਦੀ ਤਾਂਘ ਹੈ ਕਿ ਪਰਮੇਸ਼ੁਰ ਉਸ ਨੂੰ ਬਖਸ਼ੇ ਨਾ ਛੱਡੇ ਪਰ ਉਸ ਨੂੰ ਆਪਣੇ ਮੂੰਹ ਵਿੱਚ ਰੱਖੇ।</w:t>
      </w:r>
    </w:p>
    <w:p/>
    <w:p>
      <w:r xmlns:w="http://schemas.openxmlformats.org/wordprocessingml/2006/main">
        <w:t xml:space="preserve">1. ਇੱਛਾ ਦੀ ਸ਼ਕਤੀ: ਪਰਮੇਸ਼ੁਰ ਦੀ ਮੌਜੂਦਗੀ ਲਈ ਨੌਕਰੀ ਦੀ ਵਫ਼ਾਦਾਰ ਬੇਨਤੀ ਸਾਨੂੰ ਸਾਡੀ ਨਿਹਚਾ ਵਿੱਚ ਮਜ਼ਬੂਤੀ ਲੱਭਣ ਲਈ ਕਿਵੇਂ ਪ੍ਰੇਰਿਤ ਕਰ ਸਕਦੀ ਹੈ</w:t>
      </w:r>
    </w:p>
    <w:p/>
    <w:p>
      <w:r xmlns:w="http://schemas.openxmlformats.org/wordprocessingml/2006/main">
        <w:t xml:space="preserve">2. ਸੁਰੱਖਿਆ ਦਾ ਵਾਅਦਾ: ਕਿਵੇਂ ਨੌਕਰੀ ਦੀ ਪ੍ਰਾਰਥਨਾ ਸਾਨੂੰ ਪਰਮੇਸ਼ੁਰ ਦੇ ਉਪਦੇਸ਼ ਦੀ ਨਿਸ਼ਚਤਤਾ ਨੂੰ ਗਲੇ ਲਗਾਉਣ ਵਿੱਚ ਮਦਦ ਕਰ ਸਕਦੀ ਹੈ</w:t>
      </w:r>
    </w:p>
    <w:p/>
    <w:p>
      <w:r xmlns:w="http://schemas.openxmlformats.org/wordprocessingml/2006/main">
        <w:t xml:space="preserve">1. ਜ਼ਬੂਰ 5:3 - "ਸਵੇਰੇ, ਹੇ ਪ੍ਰਭੂ, ਤੁਸੀਂ ਮੇਰੀ ਅਵਾਜ਼ ਸੁਣਦੇ ਹੋ; ਸਵੇਰ ਨੂੰ ਮੈਂ ਤੁਹਾਡੇ ਅੱਗੇ ਬੇਨਤੀਆਂ ਕਰਦਾ ਹਾਂ ਅਤੇ ਉਡੀਕ ਕਰਦਾ ਹਾਂ।"</w:t>
      </w:r>
    </w:p>
    <w:p/>
    <w:p>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p>
      <w:r xmlns:w="http://schemas.openxmlformats.org/wordprocessingml/2006/main">
        <w:t xml:space="preserve">ਅੱਯੂਬ 20:14 ਤਾਂ ਵੀ ਉਹ ਦੀ ਆਂਦਰਾਂ ਵਿੱਚ ਉਹ ਦਾ ਮਾਸ ਮੋੜਿਆ ਹੋਇਆ ਹੈ, ਇਹ ਉਹ ਦੇ ਅੰਦਰ ਖੋਤੇ ਦਾ ਪਿੱਤ ਹੈ।</w:t>
      </w:r>
    </w:p>
    <w:p/>
    <w:p>
      <w:r xmlns:w="http://schemas.openxmlformats.org/wordprocessingml/2006/main">
        <w:t xml:space="preserve">ਅੱਯੂਬ ਸਰੀਰਕ ਤਕਲੀਫ਼ ਵਿੱਚ ਇੱਕ ਵਿਅਕਤੀ ਬਾਰੇ ਗੱਲ ਕਰਦਾ ਹੈ, ਉਹਨਾਂ ਨੂੰ ਉਹਨਾਂ ਦੀਆਂ ਅੰਤੜੀਆਂ ਵਿੱਚ ਪਿਸ਼ਾਬ ਦਾ ਪਿੱਤ ਹੋਣ ਬਾਰੇ ਦੱਸਦਾ ਹੈ।</w:t>
      </w:r>
    </w:p>
    <w:p/>
    <w:p>
      <w:r xmlns:w="http://schemas.openxmlformats.org/wordprocessingml/2006/main">
        <w:t xml:space="preserve">1. ਪਾਪ ਦਾ ਬੋਝ ਆਤਮਾ ਨੂੰ ਕਿਵੇਂ ਭਾਰਾ ਕਰ ਸਕਦਾ ਹੈ</w:t>
      </w:r>
    </w:p>
    <w:p/>
    <w:p>
      <w:r xmlns:w="http://schemas.openxmlformats.org/wordprocessingml/2006/main">
        <w:t xml:space="preserve">2. ਸਾਡੀਆਂ ਜ਼ਿੰਦਗੀਆਂ ਨੂੰ ਠੀਕ ਕਰਨ ਅਤੇ ਬਦਲਣ ਲਈ ਪਰਮੇਸ਼ੁਰ ਦੀ ਸ਼ਕਤੀ</w:t>
      </w:r>
    </w:p>
    <w:p/>
    <w:p>
      <w:r xmlns:w="http://schemas.openxmlformats.org/wordprocessingml/2006/main">
        <w:t xml:space="preserve">1. ਰੋਮੀਆਂ 6:23, ਕਿਉਂਕਿ ਪਾਪ ਦੀ ਮਜ਼ਦੂਰੀ ਮੌਤ ਹੈ, ਪਰ ਪਰਮੇਸ਼ੁਰ ਦੀ ਮੁਫ਼ਤ ਦਾਤ ਮਸੀਹ ਯਿਸੂ ਸਾਡੇ ਪ੍ਰਭੂ ਵਿੱਚ ਸਦੀਵੀ ਜੀਵਨ ਹੈ।</w:t>
      </w:r>
    </w:p>
    <w:p/>
    <w:p>
      <w:r xmlns:w="http://schemas.openxmlformats.org/wordprocessingml/2006/main">
        <w:t xml:space="preserve">2. ਜ਼ਬੂਰ 103:3, ਜੋ ਤੁਹਾਡੀਆਂ ਸਾਰੀਆਂ ਬੁਰਾਈਆਂ ਨੂੰ ਮਾਫ਼ ਕਰਦਾ ਹੈ, ਜੋ ਤੁਹਾਡੀਆਂ ਸਾਰੀਆਂ ਬਿਮਾਰੀਆਂ ਨੂੰ ਚੰਗਾ ਕਰਦਾ ਹੈ।</w:t>
      </w:r>
    </w:p>
    <w:p/>
    <w:p>
      <w:r xmlns:w="http://schemas.openxmlformats.org/wordprocessingml/2006/main">
        <w:t xml:space="preserve">ਅੱਯੂਬ 20:15 ਉਸ ਨੇ ਦੌਲਤ ਨੂੰ ਨਿਗਲ ਲਿਆ ਹੈ, ਅਤੇ ਉਹ ਉਨ੍ਹਾਂ ਨੂੰ ਫੇਰ ਉਲਟਾ ਦੇਵੇਗਾ, ਪਰਮੇਸ਼ੁਰ ਉਨ੍ਹਾਂ ਨੂੰ ਆਪਣੇ ਢਿੱਡ ਵਿੱਚੋਂ ਬਾਹਰ ਕੱਢ ਦੇਵੇਗਾ।</w:t>
      </w:r>
    </w:p>
    <w:p/>
    <w:p>
      <w:r xmlns:w="http://schemas.openxmlformats.org/wordprocessingml/2006/main">
        <w:t xml:space="preserve">ਇਹ ਆਇਤ ਦੱਸਦੀ ਹੈ ਕਿ ਕਿਵੇਂ ਪਰਮੇਸ਼ੁਰ ਉਨ੍ਹਾਂ ਲੋਕਾਂ ਦਾ ਨਿਆਂ ਕਰੇਗਾ ਜਿਨ੍ਹਾਂ ਨੇ ਦੌਲਤ ਨੂੰ ਨਿਗਲ ਲਿਆ ਹੈ ਅਤੇ ਅੰਤ ਵਿੱਚ ਉਨ੍ਹਾਂ ਨੂੰ ਉਲਟੀ ਕਰ ਦੇਵੇਗਾ ਅਤੇ ਉਨ੍ਹਾਂ ਨੂੰ ਉਨ੍ਹਾਂ ਦੇ ਢਿੱਡਾਂ ਵਿੱਚੋਂ ਬਾਹਰ ਕੱਢ ਦੇਵੇਗਾ।</w:t>
      </w:r>
    </w:p>
    <w:p/>
    <w:p>
      <w:r xmlns:w="http://schemas.openxmlformats.org/wordprocessingml/2006/main">
        <w:t xml:space="preserve">1. ਲਾਲਚ ਦਾ ਖ਼ਤਰਾ - ਲਾਲਚ ਕਿਸ ਤਰ੍ਹਾਂ ਅਧਿਆਤਮਿਕ ਅਤੇ ਸਰੀਰਕ ਤਬਾਹੀ ਵੱਲ ਲੈ ਜਾ ਸਕਦਾ ਹੈ।</w:t>
      </w:r>
    </w:p>
    <w:p/>
    <w:p>
      <w:r xmlns:w="http://schemas.openxmlformats.org/wordprocessingml/2006/main">
        <w:t xml:space="preserve">2. ਰੱਬ ਦੀ ਕਿਰਪਾ - ਕਿਵੇਂ ਪ੍ਰਮਾਤਮਾ ਸਾਨੂੰ ਸਾਡੇ ਪਾਪਾਂ ਤੋਂ ਛੁਟਕਾਰਾ ਦੇ ਸਕਦਾ ਹੈ ਅਤੇ ਸਾਨੂੰ ਧਾਰਮਿਕਤਾ ਵੱਲ ਸੇਧ ਦੇ ਸਕਦਾ ਹੈ।</w:t>
      </w:r>
    </w:p>
    <w:p/>
    <w:p>
      <w:r xmlns:w="http://schemas.openxmlformats.org/wordprocessingml/2006/main">
        <w:t xml:space="preserve">1. ਕਹਾਉਤਾਂ 11:4 - ਕ੍ਰੋਧ ਦੇ ਦਿਨ ਵਿੱਚ ਧਨ ਲਾਭ ਨਹੀਂ ਹੁੰਦਾ, ਪਰ ਧਾਰਮਿਕਤਾ ਮੌਤ ਤੋਂ ਬਚਾਉਂਦੀ ਹੈ।</w:t>
      </w:r>
    </w:p>
    <w:p/>
    <w:p>
      <w:r xmlns:w="http://schemas.openxmlformats.org/wordprocessingml/2006/main">
        <w:t xml:space="preserve">2. ਲੂਕਾ 16:19-31 - ਅਮੀਰ ਆਦਮੀ ਅਤੇ ਲਾਜ਼ਰ ਦਾ ਦ੍ਰਿਸ਼ਟਾਂਤ।</w:t>
      </w:r>
    </w:p>
    <w:p/>
    <w:p>
      <w:r xmlns:w="http://schemas.openxmlformats.org/wordprocessingml/2006/main">
        <w:t xml:space="preserve">ਅੱਯੂਬ 20:16 ਉਹ ਸੱਪਾਂ ਦਾ ਜ਼ਹਿਰ ਚੂਸੇਗਾ, ਸੱਪ ਦੀ ਜੀਭ ਉਹ ਨੂੰ ਮਾਰ ਦੇਵੇਗੀ।</w:t>
      </w:r>
    </w:p>
    <w:p/>
    <w:p>
      <w:r xmlns:w="http://schemas.openxmlformats.org/wordprocessingml/2006/main">
        <w:t xml:space="preserve">ਅੱਯੂਬ 20:16 ਅੱਯੂਬ ਦੀ ਕਿਤਾਬ ਵਿੱਚੋਂ ਇੱਕ ਹਵਾਲਾ ਹੈ ਜੋ ਪਾਪ ਦੇ ਨਤੀਜਿਆਂ ਬਾਰੇ ਗੱਲ ਕਰਦਾ ਹੈ।</w:t>
      </w:r>
    </w:p>
    <w:p/>
    <w:p>
      <w:r xmlns:w="http://schemas.openxmlformats.org/wordprocessingml/2006/main">
        <w:t xml:space="preserve">1. ਪਾਪ ਦੀ ਸ਼ਕਤੀ: ਸਾਡੀਆਂ ਚੋਣਾਂ ਦੇ ਨਤੀਜੇ ਕਿਵੇਂ ਨਿਕਲਦੇ ਹਨ</w:t>
      </w:r>
    </w:p>
    <w:p/>
    <w:p>
      <w:r xmlns:w="http://schemas.openxmlformats.org/wordprocessingml/2006/main">
        <w:t xml:space="preserve">2. ਦੁੱਖ ਸਹਿਣ ਦਾ ਕੀ ਮਤਲਬ ਹੈ? ਨੌਕਰੀ ਦੀ ਕਿਤਾਬ ਦੀ ਪੜਚੋਲ ਕਰਨਾ</w:t>
      </w:r>
    </w:p>
    <w:p/>
    <w:p>
      <w:r xmlns:w="http://schemas.openxmlformats.org/wordprocessingml/2006/main">
        <w:t xml:space="preserve">1. ਰੋਮੀਆਂ 6:23 - "ਪਾਪ ਦੀ ਮਜ਼ਦੂਰੀ ਮੌਤ ਹੈ, ਪਰ ਪਰਮੇਸ਼ੁਰ ਦੀ ਮੁਫ਼ਤ ਦਾਤ ਮਸੀਹ ਯਿਸੂ ਸਾਡੇ ਪ੍ਰਭੂ ਵਿੱਚ ਸਦੀਵੀ ਜੀਵਨ ਹੈ।"</w:t>
      </w:r>
    </w:p>
    <w:p/>
    <w:p>
      <w:r xmlns:w="http://schemas.openxmlformats.org/wordprocessingml/2006/main">
        <w:t xml:space="preserve">2. ਗਲਾਤੀਆਂ 6:7-8 - "ਧੋਖਾ ਨਾ ਖਾਓ: ਪਰਮੇਸ਼ੁਰ ਦਾ ਮਜ਼ਾਕ ਨਹੀਂ ਉਡਾਇਆ ਜਾਂਦਾ, ਕਿਉਂਕਿ ਜੋ ਕੁਝ ਬੀਜਦਾ ਹੈ, ਉਹ ਵੀ ਵੱਢੇਗਾ। ਕਿਉਂਕਿ ਜਿਹੜਾ ਆਪਣੇ ਸਰੀਰ ਲਈ ਬੀਜਦਾ ਹੈ, ਉਹ ਸਰੀਰ ਤੋਂ ਵਿਨਾਸ਼ ਦੀ ਵੱਢੇਗਾ, ਪਰ ਇੱਕ ਜਿਹੜਾ ਆਤਮਾ ਲਈ ਬੀਜਦਾ ਹੈ ਉਹ ਆਤਮਾ ਤੋਂ ਸਦੀਪਕ ਜੀਵਨ ਵੱਢੇਗਾ।”</w:t>
      </w:r>
    </w:p>
    <w:p/>
    <w:p>
      <w:r xmlns:w="http://schemas.openxmlformats.org/wordprocessingml/2006/main">
        <w:t xml:space="preserve">ਅੱਯੂਬ 20:17 ਉਹ ਦਰਿਆਵਾਂ, ਹੜ੍ਹਾਂ, ਸ਼ਹਿਦ ਅਤੇ ਮੱਖਣ ਦੀਆਂ ਨਦੀਆਂ ਨੂੰ ਨਹੀਂ ਵੇਖੇਗਾ।</w:t>
      </w:r>
    </w:p>
    <w:p/>
    <w:p>
      <w:r xmlns:w="http://schemas.openxmlformats.org/wordprocessingml/2006/main">
        <w:t xml:space="preserve">ਨੌਕਰੀ ਦਾ ਦੁੱਖ ਹੈ ਕਿ ਉਹ ਦਰਿਆਵਾਂ, ਹੜ੍ਹਾਂ ਅਤੇ ਸ਼ਹਿਦ ਅਤੇ ਮੱਖਣ ਦੀਆਂ ਨਦੀਆਂ ਦਾ ਆਨੰਦ ਨਹੀਂ ਮਾਣ ਸਕੇਗਾ।</w:t>
      </w:r>
    </w:p>
    <w:p/>
    <w:p>
      <w:r xmlns:w="http://schemas.openxmlformats.org/wordprocessingml/2006/main">
        <w:t xml:space="preserve">1. ਸ੍ਰਿਸ਼ਟੀ ਦੀ ਸੁੰਦਰਤਾ ਦਾ ਅਨੰਦ ਲੈਣ ਦੀ ਬਰਕਤ</w:t>
      </w:r>
    </w:p>
    <w:p/>
    <w:p>
      <w:r xmlns:w="http://schemas.openxmlformats.org/wordprocessingml/2006/main">
        <w:t xml:space="preserve">2. ਜੀਵਨ ਦਾ ਪਰਿਵਰਤਨ ਅਤੇ ਅਸਲ ਵਿੱਚ ਕੀ ਮਾਇਨੇ ਰੱਖਦਾ ਹੈ</w:t>
      </w:r>
    </w:p>
    <w:p/>
    <w:p>
      <w:r xmlns:w="http://schemas.openxmlformats.org/wordprocessingml/2006/main">
        <w:t xml:space="preserve">1. ਜ਼ਬੂਰ 104:10-13 - "ਉਹ ਚਸ਼ਮੇ ਨੂੰ ਦਰਿਆਵਾਂ ਵਿੱਚ ਪਾਣੀ ਪਾਉਂਦਾ ਹੈ, ਇਹ ਪਹਾੜਾਂ ਦੇ ਵਿਚਕਾਰ ਵਗਦਾ ਹੈ, ਉਹ ਖੇਤ ਦੇ ਸਾਰੇ ਜਾਨਵਰਾਂ ਨੂੰ ਪਾਣੀ ਦਿੰਦੇ ਹਨ; ਜੰਗਲੀ ਗਧੇ ਆਪਣੀ ਪਿਆਸ ਬੁਝਾਉਂਦੇ ਹਨ। ਅਕਾਸ਼ ਦੇ ਪੰਛੀ ਆਲ੍ਹਣੇ ਬਣਾਉਂਦੇ ਹਨ। ਪਾਣੀ; ਉਹ ਟਹਿਣੀਆਂ ਵਿਚਕਾਰ ਗਾਉਂਦੇ ਹਨ। ਉਹ ਪਹਾੜਾਂ ਨੂੰ ਆਪਣੇ ਚੁਬਾਰਿਆਂ ਤੋਂ ਸਿੰਜਦਾ ਹੈ; ਧਰਤੀ ਉਸ ਦੇ ਕੰਮ ਦੇ ਫਲ ਨਾਲ ਰੱਜ ਜਾਂਦੀ ਹੈ।"</w:t>
      </w:r>
    </w:p>
    <w:p/>
    <w:p>
      <w:r xmlns:w="http://schemas.openxmlformats.org/wordprocessingml/2006/main">
        <w:t xml:space="preserve">2. ਉਪਦੇਸ਼ਕ ਦੀ ਪੋਥੀ 3:11 - "ਉਸ ਨੇ ਹਰ ਚੀਜ਼ ਨੂੰ ਉਸ ਦੇ ਸਮੇਂ ਵਿੱਚ ਸੁੰਦਰ ਬਣਾਇਆ ਹੈ। ਉਸਨੇ ਮਨੁੱਖ ਦੇ ਦਿਲ ਵਿੱਚ ਸਦੀਵੀਤਾ ਨੂੰ ਵੀ ਸਥਾਪਿਤ ਕੀਤਾ ਹੈ; ਫਿਰ ਵੀ ਕੋਈ ਵੀ ਇਹ ਨਹੀਂ ਸਮਝ ਸਕਦਾ ਕਿ ਪਰਮੇਸ਼ੁਰ ਨੇ ਸ਼ੁਰੂ ਤੋਂ ਅੰਤ ਤੱਕ ਕੀ ਕੀਤਾ ਹੈ।"</w:t>
      </w:r>
    </w:p>
    <w:p/>
    <w:p>
      <w:r xmlns:w="http://schemas.openxmlformats.org/wordprocessingml/2006/main">
        <w:t xml:space="preserve">ਅੱਯੂਬ 20:18 ਜਿਸ ਲਈ ਉਸ ਨੇ ਮਿਹਨਤ ਕੀਤੀ ਉਹ ਨੂੰ ਮੁੜ ਮੋੜ ਲਵੇਗਾ, ਅਤੇ ਉਹ ਨੂੰ ਨਿਗਲੇਗਾ ਨਹੀਂ, ਉਹ ਦੇ ਪਦਾਰਥ ਦੇ ਅਨੁਸਾਰ ਬਦਲਾ ਹੋਵੇਗਾ, ਅਤੇ ਉਹ ਉਸ ਵਿੱਚ ਅਨੰਦ ਨਹੀਂ ਹੋਵੇਗਾ।</w:t>
      </w:r>
    </w:p>
    <w:p/>
    <w:p>
      <w:r xmlns:w="http://schemas.openxmlformats.org/wordprocessingml/2006/main">
        <w:t xml:space="preserve">ਅੱਯੂਬ ਦੀ ਮਿਹਨਤ ਵਿਅਰਥ ਨਹੀਂ ਜਾਵੇਗੀ, ਅਤੇ ਉਸ ਨੂੰ ਉਸ ਦੇ ਪਦਾਰਥ ਦੇ ਅਨੁਸਾਰ ਮੁਆਵਜ਼ਾ ਮਿਲੇਗਾ।</w:t>
      </w:r>
    </w:p>
    <w:p/>
    <w:p>
      <w:r xmlns:w="http://schemas.openxmlformats.org/wordprocessingml/2006/main">
        <w:t xml:space="preserve">1. ਆਪਣੇ ਕੰਮ ਵਿੱਚ ਲੱਗੇ ਰਹੋ - ਪਰਮੇਸ਼ੁਰ ਤੁਹਾਨੂੰ ਇਨਾਮ ਦੇਵੇਗਾ</w:t>
      </w:r>
    </w:p>
    <w:p/>
    <w:p>
      <w:r xmlns:w="http://schemas.openxmlformats.org/wordprocessingml/2006/main">
        <w:t xml:space="preserve">2. ਦੁੱਖ ਵਿਚ ਧੀਰਜ - ਪਰਮਾਤਮਾ ਪ੍ਰਦਾਨ ਕਰੇਗਾ</w:t>
      </w:r>
    </w:p>
    <w:p/>
    <w:p>
      <w:r xmlns:w="http://schemas.openxmlformats.org/wordprocessingml/2006/main">
        <w:t xml:space="preserve">1. ਗਲਾਤੀਆਂ 6:9-10 - ਅਤੇ ਆਓ ਅਸੀਂ ਚੰਗੇ ਕੰਮ ਕਰਦੇ ਨਾ ਥੱਕੀਏ: ਕਿਉਂਕਿ ਜੇ ਅਸੀਂ ਬੇਹੋਸ਼ ਨਾ ਹੋਏ ਤਾਂ ਅਸੀਂ ਨਿਯਤ ਸਮੇਂ ਵਿੱਚ ਵੱਢਾਂਗੇ। ਇਸ ਲਈ ਜਦੋਂ ਸਾਡੇ ਕੋਲ ਮੌਕਾ ਹੈ, ਆਓ ਅਸੀਂ ਸਾਰੇ ਮਨੁੱਖਾਂ ਦਾ ਭਲਾ ਕਰੀਏ, ਖਾਸ ਕਰਕੇ ਉਨ੍ਹਾਂ ਲਈ ਜਿਹੜੇ ਵਿਸ਼ਵਾਸ ਦੇ ਘਰਾਣੇ ਵਿੱਚੋਂ ਹਨ।</w:t>
      </w:r>
    </w:p>
    <w:p/>
    <w:p>
      <w:r xmlns:w="http://schemas.openxmlformats.org/wordprocessingml/2006/main">
        <w:t xml:space="preserve">2. 1 ਪਤਰਸ 5:10 - ਪਰ ਸਾਰੀ ਕਿਰਪਾ ਦਾ ਪਰਮੇਸ਼ੁਰ, ਜਿਸ ਨੇ ਮਸੀਹ ਯਿਸੂ ਦੁਆਰਾ ਸਾਨੂੰ ਆਪਣੀ ਸਦੀਵੀ ਮਹਿਮਾ ਲਈ ਬੁਲਾਇਆ ਹੈ, ਜਿਸ ਤੋਂ ਬਾਅਦ ਤੁਸੀਂ ਥੋੜਾ ਸਮਾਂ ਦੁੱਖ ਝੱਲਣ ਤੋਂ ਬਾਅਦ, ਤੁਹਾਨੂੰ ਸੰਪੂਰਨ, ਸਥਿਰ, ਮਜ਼ਬੂਤ, ਤੁਹਾਨੂੰ ਵਸਾਇਆ ਹੈ।</w:t>
      </w:r>
    </w:p>
    <w:p/>
    <w:p>
      <w:r xmlns:w="http://schemas.openxmlformats.org/wordprocessingml/2006/main">
        <w:t xml:space="preserve">ਅੱਯੂਬ 20:19 ਕਿਉਂ ਜੋ ਉਸ ਨੇ ਗਰੀਬਾਂ ਉੱਤੇ ਜ਼ੁਲਮ ਕੀਤਾ ਅਤੇ ਤਿਆਗ ਦਿੱਤਾ ਹੈ। ਕਿਉਂਕਿ ਉਸਨੇ ਹਿੰਸਕ ਢੰਗ ਨਾਲ ਇੱਕ ਘਰ ਖੋਹ ਲਿਆ ਹੈ ਜੋ ਉਸਨੇ ਨਹੀਂ ਬਣਾਇਆ ਸੀ।</w:t>
      </w:r>
    </w:p>
    <w:p/>
    <w:p>
      <w:r xmlns:w="http://schemas.openxmlformats.org/wordprocessingml/2006/main">
        <w:t xml:space="preserve">ਅੱਯੂਬ ਦੀ ਇਹ ਆਇਤ ਉਸ ਆਦਮੀ ਬਾਰੇ ਗੱਲ ਕਰਦੀ ਹੈ ਜਿਸ ਨੇ ਗਰੀਬੀ ਵਿਚ ਲੋਕਾਂ 'ਤੇ ਜ਼ੁਲਮ ਕੀਤਾ ਅਤੇ ਤਿਆਗ ਦਿੱਤਾ, ਅਤੇ ਇਕ ਘਰ ਖੋਹ ਲਿਆ ਜੋ ਉਸ ਨੇ ਨਹੀਂ ਬਣਾਇਆ ਸੀ।</w:t>
      </w:r>
    </w:p>
    <w:p/>
    <w:p>
      <w:r xmlns:w="http://schemas.openxmlformats.org/wordprocessingml/2006/main">
        <w:t xml:space="preserve">1. ਲਾਲਚ ਦਾ ਨਤੀਜਾ: ਸੁਆਰਥ ਸਾਨੂੰ ਸਾਰਿਆਂ ਨੂੰ ਕਿੰਨਾ ਨੁਕਸਾਨ ਪਹੁੰਚਾਉਂਦਾ ਹੈ</w:t>
      </w:r>
    </w:p>
    <w:p/>
    <w:p>
      <w:r xmlns:w="http://schemas.openxmlformats.org/wordprocessingml/2006/main">
        <w:t xml:space="preserve">2. ਦੌਲਤ ਦੀ ਜ਼ਿੰਮੇਵਾਰੀ: ਲੋੜਵੰਦਾਂ ਦੀ ਦੇਖਭਾਲ ਕਰਨਾ</w:t>
      </w:r>
    </w:p>
    <w:p/>
    <w:p>
      <w:r xmlns:w="http://schemas.openxmlformats.org/wordprocessingml/2006/main">
        <w:t xml:space="preserve">1. ਯਾਕੂਬ 5:4-6 - ਵੇਖੋ, ਤੁਹਾਡੇ ਖੇਤਾਂ ਦੀ ਵਾਢੀ ਕਰਨ ਵਾਲੇ ਮਜ਼ਦੂਰਾਂ ਦੀ ਮਜ਼ਦੂਰੀ, ਜੋ ਤੁਸੀਂ ਧੋਖੇ ਨਾਲ ਵਾਪਸ ਰੱਖੀ ਸੀ, ਤੁਹਾਡੇ ਵਿਰੁੱਧ ਦੁਹਾਈ ਦੇ ਰਹੇ ਹਨ; ਅਤੇ ਵਾਢੀਆਂ ਦੀਆਂ ਦੁਹਾਈਆਂ ਸਬੋਥ ਦੇ ਪ੍ਰਭੂ ਦੇ ਕੰਨਾਂ ਤੱਕ ਪਹੁੰਚ ਗਈਆਂ ਹਨ।</w:t>
      </w:r>
    </w:p>
    <w:p/>
    <w:p>
      <w:r xmlns:w="http://schemas.openxmlformats.org/wordprocessingml/2006/main">
        <w:t xml:space="preserve">5 ਤੁਸੀਂ ਧਰਤੀ ਉੱਤੇ ਐਸ਼ੋ-ਆਰਾਮ ਅਤੇ ਐਸ਼ੋ-ਆਰਾਮ ਵਿੱਚ ਰਹਿੰਦੇ ਹੋ; ਤੁਸੀਂ ਆਪਣੇ ਦਿਲਾਂ ਨੂੰ ਕਤਲ ਦੇ ਦਿਨ ਵਾਂਗ ਮੋਟਾ ਕੀਤਾ ਹੈ।</w:t>
      </w:r>
    </w:p>
    <w:p/>
    <w:p>
      <w:r xmlns:w="http://schemas.openxmlformats.org/wordprocessingml/2006/main">
        <w:t xml:space="preserve">6 ਤੁਸੀਂ ਨਿੰਦਿਆ ਹੈ, ਤੁਸੀਂ ਧਰਮੀ ਦਾ ਕਤਲ ਕੀਤਾ ਹੈ; ਉਹ ਤੁਹਾਡਾ ਵਿਰੋਧ ਨਹੀਂ ਕਰਦਾ।</w:t>
      </w:r>
    </w:p>
    <w:p/>
    <w:p>
      <w:r xmlns:w="http://schemas.openxmlformats.org/wordprocessingml/2006/main">
        <w:t xml:space="preserve">2. ਯਸਾਯਾਹ 10:1, 2 - ਹਾਇ ਉਹਨਾਂ ਲਈ ਜੋ ਬੁਰੀਆਂ ਬਿਧੀਆਂ ਨੂੰ ਲਾਗੂ ਕਰਦੇ ਹਨ, ਅਤੇ ਉਹਨਾਂ ਲਈ ਜੋ ਲਗਾਤਾਰ ਗਲਤ ਫੈਸਲਿਆਂ ਨੂੰ ਦਰਜ ਕਰਦੇ ਹਨ,</w:t>
      </w:r>
    </w:p>
    <w:p/>
    <w:p>
      <w:r xmlns:w="http://schemas.openxmlformats.org/wordprocessingml/2006/main">
        <w:t xml:space="preserve">2 ਤਾਂ ਜੋ ਲੋੜਵੰਦਾਂ ਨੂੰ ਇਨਸਾਫ਼ ਤੋਂ ਵਾਂਝੇ ਰੱਖੋ, ਅਤੇ ਮੇਰੀ ਪਰਜਾ ਦੇ ਗਰੀਬਾਂ ਨੂੰ ਉਹਨਾਂ ਦੇ ਹੱਕਾਂ ਤੋਂ ਲੁੱਟੋ, ਤਾਂ ਜੋ ਵਿਧਵਾਵਾਂ ਉਹਨਾਂ ਦੀ ਲੁੱਟ ਹੋਣ, ਅਤੇ ਉਹ ਅਨਾਥਾਂ ਨੂੰ ਲੁੱਟਣ।</w:t>
      </w:r>
    </w:p>
    <w:p/>
    <w:p>
      <w:r xmlns:w="http://schemas.openxmlformats.org/wordprocessingml/2006/main">
        <w:t xml:space="preserve">ਅੱਯੂਬ 20:20 ਨਿਸ਼ਚੇ ਹੀ ਉਹ ਆਪਣੇ ਢਿੱਡ ਵਿੱਚ ਚੈਨ ਨਹੀਂ ਮਹਿਸੂਸ ਕਰੇਗਾ, ਉਹ ਉਸ ਤੋਂ ਬਚੇਗਾ ਜੋ ਉਹ ਚਾਹੁੰਦਾ ਹੈ.</w:t>
      </w:r>
    </w:p>
    <w:p/>
    <w:p>
      <w:r xmlns:w="http://schemas.openxmlformats.org/wordprocessingml/2006/main">
        <w:t xml:space="preserve">ਅੱਯੂਬ ਅਫ਼ਸੋਸ ਕਰਦੀ ਹੈ ਕਿ ਦੁਸ਼ਟ ਲੋਕ ਸਥਾਈ ਸੰਤੁਸ਼ਟੀ ਦਾ ਅਨੁਭਵ ਨਹੀਂ ਕਰਦੇ ਅਤੇ ਉਨ੍ਹਾਂ ਦੀਆਂ ਇੱਛਾਵਾਂ ਪੂਰੀਆਂ ਨਹੀਂ ਹੋ ਸਕਦੀਆਂ।</w:t>
      </w:r>
    </w:p>
    <w:p/>
    <w:p>
      <w:r xmlns:w="http://schemas.openxmlformats.org/wordprocessingml/2006/main">
        <w:t xml:space="preserve">1. ਲਾਲਚ ਦੀ ਮੂਰਖਤਾ - ਕਹਾਉਤਾਂ 15:16-17</w:t>
      </w:r>
    </w:p>
    <w:p/>
    <w:p>
      <w:r xmlns:w="http://schemas.openxmlformats.org/wordprocessingml/2006/main">
        <w:t xml:space="preserve">2. ਸੰਤੁਸ਼ਟੀ ਅਤੇ ਸੱਚੀ ਖੁਸ਼ੀ ਦਾ ਮਾਰਗ - ਮੱਤੀ 6:31-33</w:t>
      </w:r>
    </w:p>
    <w:p/>
    <w:p>
      <w:r xmlns:w="http://schemas.openxmlformats.org/wordprocessingml/2006/main">
        <w:t xml:space="preserve">1. ਜ਼ਬੂਰ 37:16-17 - ਪ੍ਰਭੂ ਦੇ ਭੈ ਨਾਲ ਥੋੜਾ ਜਿਹਾ ਮਹਾਨ ਖ਼ਜ਼ਾਨੇ ਅਤੇ ਇਸ ਨਾਲ ਮੁਸੀਬਤ ਨਾਲੋਂ ਬਿਹਤਰ ਹੈ।</w:t>
      </w:r>
    </w:p>
    <w:p/>
    <w:p>
      <w:r xmlns:w="http://schemas.openxmlformats.org/wordprocessingml/2006/main">
        <w:t xml:space="preserve">2. ਉਪਦੇਸ਼ਕ ਦੀ ਪੋਥੀ 5:12 - ਕਿਰਤੀ ਆਦਮੀ ਦੀ ਨੀਂਦ ਮਿੱਠੀ ਹੁੰਦੀ ਹੈ, ਭਾਵੇਂ ਉਹ ਥੋੜਾ ਖਾਵੇ ਜਾਂ ਬਹੁਤ: ਪਰ ਅਮੀਰਾਂ ਦੀ ਬਹੁਤਾਤ ਉਸ ਨੂੰ ਸੌਣ ਤੋਂ ਰੋਕਦੀ ਹੈ।</w:t>
      </w:r>
    </w:p>
    <w:p/>
    <w:p>
      <w:r xmlns:w="http://schemas.openxmlformats.org/wordprocessingml/2006/main">
        <w:t xml:space="preserve">ਅੱਯੂਬ 20:21 ਉਸਦਾ ਕੋਈ ਮਾਸ ਨਹੀਂ ਬਚੇਗਾ। ਇਸ ਲਈ ਕੋਈ ਵੀ ਆਪਣੇ ਮਾਲ ਦੀ ਤਲਾਸ਼ ਨਹੀਂ ਕਰੇਗਾ।</w:t>
      </w:r>
    </w:p>
    <w:p/>
    <w:p>
      <w:r xmlns:w="http://schemas.openxmlformats.org/wordprocessingml/2006/main">
        <w:t xml:space="preserve">ਅੱਯੂਬ 20:21 ਦੱਸਦਾ ਹੈ ਕਿ ਉਸ ਦਾ ਕੋਈ ਵੀ ਮਾਲ ਨਹੀਂ ਬਚੇਗਾ ਅਤੇ ਇਸ ਲਈ ਕੋਈ ਵੀ ਉਨ੍ਹਾਂ ਦੀ ਭਾਲ ਨਹੀਂ ਕਰੇਗਾ।</w:t>
      </w:r>
    </w:p>
    <w:p/>
    <w:p>
      <w:r xmlns:w="http://schemas.openxmlformats.org/wordprocessingml/2006/main">
        <w:t xml:space="preserve">1. "ਲੋੜ ਦੇ ਸਮੇਂ ਪਰਮੇਸ਼ੁਰ ਦਾ ਪ੍ਰਬੰਧ"</w:t>
      </w:r>
    </w:p>
    <w:p/>
    <w:p>
      <w:r xmlns:w="http://schemas.openxmlformats.org/wordprocessingml/2006/main">
        <w:t xml:space="preserve">2. "ਉਦਾਰਤਾ ਦੀ ਸ਼ਕਤੀ"</w:t>
      </w:r>
    </w:p>
    <w:p/>
    <w:p>
      <w:r xmlns:w="http://schemas.openxmlformats.org/wordprocessingml/2006/main">
        <w:t xml:space="preserve">1. ਮੱਤੀ 6:24-34 - "ਕੋਈ ਵੀ ਵਿਅਕਤੀ ਦੋ ਮਾਲਕਾਂ ਦੀ ਸੇਵਾ ਨਹੀਂ ਕਰ ਸਕਦਾ, ਕਿਉਂਕਿ ਜਾਂ ਤਾਂ ਉਹ ਇੱਕ ਨਾਲ ਨਫ਼ਰਤ ਕਰੇਗਾ ਅਤੇ ਦੂਜੇ ਨੂੰ ਪਿਆਰ ਕਰੇਗਾ, ਜਾਂ ਉਹ ਇੱਕ ਲਈ ਸਮਰਪਿਤ ਹੋਵੇਗਾ ਅਤੇ ਦੂਜੇ ਨੂੰ ਨਫ਼ਰਤ ਕਰੇਗਾ। ਤੁਸੀਂ ਪਰਮੇਸ਼ੁਰ ਅਤੇ ਪੈਸੇ ਦੀ ਸੇਵਾ ਨਹੀਂ ਕਰ ਸਕਦੇ ਹੋ।"</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ਅੱਯੂਬ 20:22 ਉਹ ਆਪਣੀ ਭਰਪੂਰਤਾ ਦੀ ਪੂਰਤੀ ਵਿੱਚ ਤੰਗੀ ਵਿੱਚ ਹੋਵੇਗਾ, ਦੁਸ਼ਟ ਦਾ ਹਰ ਹੱਥ ਉਹ ਦੇ ਉੱਤੇ ਆਵੇਗਾ।</w:t>
      </w:r>
    </w:p>
    <w:p/>
    <w:p>
      <w:r xmlns:w="http://schemas.openxmlformats.org/wordprocessingml/2006/main">
        <w:t xml:space="preserve">ਅੱਯੂਬ ਦੀ ਨਿਪੁੰਨਤਾ ਉਸ ਨੂੰ ਬਿਪਤਾ ਦੀ ਹਾਲਤ ਵਿਚ ਛੱਡ ਦੇਵੇਗੀ ਜਦੋਂ ਦੁਸ਼ਟ ਉਸ ਦੇ ਵਿਰੁੱਧ ਆਉਂਦੇ ਹਨ।</w:t>
      </w:r>
    </w:p>
    <w:p/>
    <w:p>
      <w:r xmlns:w="http://schemas.openxmlformats.org/wordprocessingml/2006/main">
        <w:t xml:space="preserve">1. ਪਰਮੇਸ਼ੁਰ ਦਾ ਪ੍ਰਬੰਧ ਬੁਰਾਈ ਤੋਂ ਸੁਰੱਖਿਆ ਨੂੰ ਯਕੀਨੀ ਨਹੀਂ ਬਣਾਉਂਦਾ</w:t>
      </w:r>
    </w:p>
    <w:p/>
    <w:p>
      <w:r xmlns:w="http://schemas.openxmlformats.org/wordprocessingml/2006/main">
        <w:t xml:space="preserve">2. ਪਰਮੇਸ਼ੁਰ ਦੀ ਦਇਆ ਸਾਡੇ ਸੰਘਰਸ਼ਾਂ ਨਾਲੋਂ ਵੱਡੀ ਹੈ</w:t>
      </w:r>
    </w:p>
    <w:p/>
    <w:p>
      <w:r xmlns:w="http://schemas.openxmlformats.org/wordprocessingml/2006/main">
        <w:t xml:space="preserve">1. ਜ਼ਬੂਰ 91:7-8 - ਇੱਕ ਹਜ਼ਾਰ ਤੁਹਾਡੇ ਪਾਸੇ ਡਿੱਗ ਸਕਦਾ ਹੈ, ਦਸ ਹਜ਼ਾਰ ਤੁਹਾਡੇ ਸੱਜੇ ਪਾਸੇ, ਪਰ ਇਹ ਤੁਹਾਡੇ ਨੇੜੇ ਨਹੀਂ ਆਵੇਗਾ।</w:t>
      </w:r>
    </w:p>
    <w:p/>
    <w:p>
      <w:r xmlns:w="http://schemas.openxmlformats.org/wordprocessingml/2006/main">
        <w:t xml:space="preserve">2. ਮੱਤੀ 5:7 - ਧੰਨ ਹਨ ਦਿਆਲੂ, ਕਿਉਂਕਿ ਉਹ ਦਇਆ ਪ੍ਰਾਪਤ ਕਰਨਗੇ।</w:t>
      </w:r>
    </w:p>
    <w:p/>
    <w:p>
      <w:r xmlns:w="http://schemas.openxmlformats.org/wordprocessingml/2006/main">
        <w:t xml:space="preserve">ਅੱਯੂਬ 20:23 ਜਦੋਂ ਉਹ ਆਪਣਾ ਢਿੱਡ ਭਰਨ ਵਾਲਾ ਹੈ, ਤਾਂ ਪਰਮੇਸ਼ੁਰ ਆਪਣੇ ਕ੍ਰੋਧ ਦਾ ਕਹਿਰ ਉਸ ਉੱਤੇ ਪਾਵੇਗਾ, ਅਤੇ ਜਦੋਂ ਉਹ ਖਾ ਰਿਹਾ ਹੋਵੇ ਤਾਂ ਉਸ ਉੱਤੇ ਵਰਖਾ ਕਰੇਗਾ।</w:t>
      </w:r>
    </w:p>
    <w:p/>
    <w:p>
      <w:r xmlns:w="http://schemas.openxmlformats.org/wordprocessingml/2006/main">
        <w:t xml:space="preserve">ਪਰਮੇਸ਼ੁਰ ਦਾ ਕ੍ਰੋਧ ਉਨ੍ਹਾਂ ਲੋਕਾਂ ਉੱਤੇ ਆਵੇਗਾ ਜੋ ਉਸਦੇ ਹੁਕਮਾਂ ਦੀ ਪਾਲਣਾ ਨਹੀਂ ਕਰਦੇ।</w:t>
      </w:r>
    </w:p>
    <w:p/>
    <w:p>
      <w:r xmlns:w="http://schemas.openxmlformats.org/wordprocessingml/2006/main">
        <w:t xml:space="preserve">1. ਅਣਆਗਿਆਕਾਰੀ ਦੇ ਨਤੀਜੇ: ਸਾਨੂੰ ਪਰਮੇਸ਼ੁਰ ਦੇ ਰਾਹਾਂ ਉੱਤੇ ਕਿਉਂ ਚੱਲਣਾ ਚਾਹੀਦਾ ਹੈ</w:t>
      </w:r>
    </w:p>
    <w:p/>
    <w:p>
      <w:r xmlns:w="http://schemas.openxmlformats.org/wordprocessingml/2006/main">
        <w:t xml:space="preserve">2. ਪਰਮੇਸ਼ੁਰ ਦੇ ਕ੍ਰੋਧ ਦੀ ਸ਼ਕਤੀ: ਪਰਮੇਸ਼ੁਰ ਦੇ ਨਿਰਣੇ ਨੂੰ ਸਮਝਣਾ</w:t>
      </w:r>
    </w:p>
    <w:p/>
    <w:p>
      <w:r xmlns:w="http://schemas.openxmlformats.org/wordprocessingml/2006/main">
        <w:t xml:space="preserve">1. ਰੋਮੀਆਂ 2:8-9 ਪਰ ਜਿਹੜੇ ਲੋਕ ਆਪਣੇ ਆਪ ਨੂੰ ਭਾਲਦੇ ਹਨ ਅਤੇ ਸੱਚਾਈ ਨੂੰ ਨਹੀਂ ਮੰਨਦੇ, ਸਗੋਂ ਕੁਧਰਮ ਨੂੰ ਮੰਨਦੇ ਹਨ, ਉਨ੍ਹਾਂ ਲਈ ਕ੍ਰੋਧ ਅਤੇ ਕਹਿਰ ਹੋਵੇਗਾ।</w:t>
      </w:r>
    </w:p>
    <w:p/>
    <w:p>
      <w:r xmlns:w="http://schemas.openxmlformats.org/wordprocessingml/2006/main">
        <w:t xml:space="preserve">2. ਜ਼ਬੂਰ 5:5-6 ਸ਼ੇਖ਼ੀਬਾਜ਼ ਤੁਹਾਡੀਆਂ ਅੱਖਾਂ ਦੇ ਸਾਮ੍ਹਣੇ ਨਹੀਂ ਖੜੇ ਹੋਣਗੇ; ਤੁਸੀਂ ਸਾਰੇ ਦੁਸ਼ਟ ਲੋਕਾਂ ਨੂੰ ਨਫ਼ਰਤ ਕਰਦੇ ਹੋ। ਤੁਸੀਂ ਝੂਠ ਬੋਲਣ ਵਾਲਿਆਂ ਨੂੰ ਤਬਾਹ ਕਰ ਦਿੰਦੇ ਹੋ; ਯਹੋਵਾਹ ਖ਼ੂਨ ਦੇ ਪਿਆਸੇ ਅਤੇ ਧੋਖੇਬਾਜ਼ ਆਦਮੀ ਨੂੰ ਨਫ਼ਰਤ ਕਰਦਾ ਹੈ।</w:t>
      </w:r>
    </w:p>
    <w:p/>
    <w:p>
      <w:r xmlns:w="http://schemas.openxmlformats.org/wordprocessingml/2006/main">
        <w:t xml:space="preserve">ਅੱਯੂਬ 20:24 ਉਹ ਲੋਹੇ ਦੇ ਸ਼ਸਤਰ ਤੋਂ ਭੱਜ ਜਾਵੇਗਾ, ਅਤੇ ਸਟੀਲ ਦਾ ਧਨੁਸ਼ ਉਹ ਨੂੰ ਮਾਰ ਦੇਵੇਗਾ।</w:t>
      </w:r>
    </w:p>
    <w:p/>
    <w:p>
      <w:r xmlns:w="http://schemas.openxmlformats.org/wordprocessingml/2006/main">
        <w:t xml:space="preserve">ਇਹ ਹਵਾਲਾ ਪ੍ਰਮਾਤਮਾ ਦੇ ਨਿਰਣੇ ਦੇ ਸਾਹਮਣੇ ਮਨੁੱਖ ਦੀ ਸ਼ਕਤੀਹੀਣਤਾ ਦੀ ਗੱਲ ਕਰਦਾ ਹੈ।</w:t>
      </w:r>
    </w:p>
    <w:p/>
    <w:p>
      <w:r xmlns:w="http://schemas.openxmlformats.org/wordprocessingml/2006/main">
        <w:t xml:space="preserve">1. ਪ੍ਰਮਾਤਮਾ ਦੀ ਸਰਬ-ਸ਼ਕਤੀ ਦੇ ਵਿਰੁੱਧ ਮਨੁੱਖ ਦੀ ਸ਼ਕਤੀਹੀਣਤਾ ਦਾ ਵਿਅੰਗ</w:t>
      </w:r>
    </w:p>
    <w:p/>
    <w:p>
      <w:r xmlns:w="http://schemas.openxmlformats.org/wordprocessingml/2006/main">
        <w:t xml:space="preserve">2. ਸਰਬਸ਼ਕਤੀਮਾਨ ਦੇ ਡਰ ਵਿੱਚ ਖੜੇ ਹੋਣਾ</w:t>
      </w:r>
    </w:p>
    <w:p/>
    <w:p>
      <w:r xmlns:w="http://schemas.openxmlformats.org/wordprocessingml/2006/main">
        <w:t xml:space="preserve">1. ਯਸਾਯਾਹ 31:3 - "ਮਿਸਰੀ ਸਿਰਫ਼ ਪ੍ਰਾਣੀ ਹਨ, ਪਰਮੇਸ਼ੁਰ ਨਹੀਂ; ਉਨ੍ਹਾਂ ਦੇ ਘੋੜੇ ਮਾਸ ਹਨ, ਆਤਮਾ ਨਹੀਂ, ਜਦੋਂ ਯਹੋਵਾਹ ਆਪਣਾ ਹੱਥ ਪਸਾਰਦਾ ਹੈ, ਤਾਂ ਸਹਾਇਕ ਠੋਕਰ ਖਾਵੇਗਾ, ਅਤੇ ਜਿਸ ਦੀ ਸਹਾਇਤਾ ਕੀਤੀ ਜਾਂਦੀ ਹੈ ਉਹ ਡਿੱਗ ਜਾਵੇਗਾ, ਅਤੇ ਉਹ ਸਾਰੇ ਇਕੱਠੇ ਨਾਸ਼ ਹੋ ਜਾਂਦੇ ਹਨ।"</w:t>
      </w:r>
    </w:p>
    <w:p/>
    <w:p>
      <w:r xmlns:w="http://schemas.openxmlformats.org/wordprocessingml/2006/main">
        <w:t xml:space="preserve">2. ਜ਼ਬੂਰ 33:10-11 - "ਯਹੋਵਾਹ ਕੌਮਾਂ ਦੀ ਸਲਾਹ ਨੂੰ ਵਿਗਾੜ ਦਿੰਦਾ ਹੈ; ਉਹ ਲੋਕਾਂ ਦੀਆਂ ਯੋਜਨਾਵਾਂ ਨੂੰ ਨਾਕਾਮ ਕਰਦਾ ਹੈ। ਯਹੋਵਾਹ ਦੀ ਸਲਾਹ ਸਦਾ ਲਈ ਕਾਇਮ ਰਹਿੰਦੀ ਹੈ, ਉਸ ਦੇ ਮਨ ਦੀਆਂ ਯੋਜਨਾਵਾਂ ਸਾਰੀਆਂ ਪੀੜ੍ਹੀਆਂ ਲਈ।"</w:t>
      </w:r>
    </w:p>
    <w:p/>
    <w:p>
      <w:r xmlns:w="http://schemas.openxmlformats.org/wordprocessingml/2006/main">
        <w:t xml:space="preserve">ਅੱਯੂਬ 20:25 ਇਹ ਖਿੱਚਿਆ ਜਾਂਦਾ ਹੈ, ਅਤੇ ਸਰੀਰ ਵਿੱਚੋਂ ਬਾਹਰ ਆਉਂਦਾ ਹੈ। ਹਾਂ, ਚਮਕਦੀ ਤਲਵਾਰ ਉਸ ਦੇ ਪਿੱਤ ਵਿੱਚੋਂ ਨਿਕਲਦੀ ਹੈ: ਉਸ ਉੱਤੇ ਦਹਿਸ਼ਤ ਹੈ।</w:t>
      </w:r>
    </w:p>
    <w:p/>
    <w:p>
      <w:r xmlns:w="http://schemas.openxmlformats.org/wordprocessingml/2006/main">
        <w:t xml:space="preserve">ਅੱਯੂਬ ਨੂੰ ਡਰਾਂ ਬਾਰੇ ਚੇਤਾਵਨੀ ਦਿੱਤੀ ਗਈ ਹੈ ਜੋ ਪਰਮੇਸ਼ੁਰ ਦੀ ਸ਼ਕਤੀ ਦੁਆਰਾ ਉਸ ਉੱਤੇ ਆਉਣਗੇ।</w:t>
      </w:r>
    </w:p>
    <w:p/>
    <w:p>
      <w:r xmlns:w="http://schemas.openxmlformats.org/wordprocessingml/2006/main">
        <w:t xml:space="preserve">1. ਚਮਕਦਾਰ ਤਲਵਾਰ: ਪਰਮੇਸ਼ੁਰ ਦੇ ਦਹਿਸ਼ਤ ਨੂੰ ਸਮਝਣਾ</w:t>
      </w:r>
    </w:p>
    <w:p/>
    <w:p>
      <w:r xmlns:w="http://schemas.openxmlformats.org/wordprocessingml/2006/main">
        <w:t xml:space="preserve">2. ਰੱਬ ਦੀ ਸ਼ਕਤੀ: ਉਸ ਦੀਆਂ ਸਜ਼ਾਵਾਂ ਵਿੱਚ ਭਰੋਸਾ ਕਰਨਾ ਸਿੱਖਣਾ</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ਅੱਯੂਬ 20:26 ਸਾਰਾ ਹਨੇਰਾ ਉਹ ਦੇ ਗੁਪਤ ਸਥਾਨਾਂ ਵਿੱਚ ਛੁਪਿਆ ਰਹੇਗਾ, ਉਹ ਅੱਗ ਨਾ ਫੂਕਦੀ ਹੈ। ਇਹ ਉਸ ਨਾਲ ਬਿਮਾਰ ਹੋ ਜਾਵੇਗਾ ਜੋ ਉਸਦੇ ਡੇਰੇ ਵਿੱਚ ਛੱਡਿਆ ਜਾਵੇਗਾ।</w:t>
      </w:r>
    </w:p>
    <w:p/>
    <w:p>
      <w:r xmlns:w="http://schemas.openxmlformats.org/wordprocessingml/2006/main">
        <w:t xml:space="preserve">ਅੱਯੂਬ ਨੇ ਦੁਸ਼ਟਾਂ ਦੀ ਕਿਸਮਤ ਬਾਰੇ ਸੋਚਦੇ ਹੋਏ ਚੇਤਾਵਨੀ ਦਿੱਤੀ ਕਿ ਉਹ ਅੱਗ ਦੁਆਰਾ ਭਸਮ ਹੋ ਜਾਣਗੇ, ਨਾ ਕਿ ਉਨ੍ਹਾਂ ਦੀ ਆਪਣੀ ਬਣਾਈ ਹੋਈ ਹੈ ਅਤੇ ਉਨ੍ਹਾਂ ਦਾ ਡੇਹਰਾ ਬੁਰਾਈ ਦੇ ਹੱਕ ਵਿਚ ਛੱਡ ਦਿੱਤਾ ਜਾਵੇਗਾ।</w:t>
      </w:r>
    </w:p>
    <w:p/>
    <w:p>
      <w:r xmlns:w="http://schemas.openxmlformats.org/wordprocessingml/2006/main">
        <w:t xml:space="preserve">1. ਦੁਸ਼ਟਤਾ ਦਾ ਖ਼ਤਰਾ: ਪਾਪ ਦੀ ਸਜ਼ਾ ਕਿਵੇਂ ਮਿਲਦੀ ਹੈ</w:t>
      </w:r>
    </w:p>
    <w:p/>
    <w:p>
      <w:r xmlns:w="http://schemas.openxmlformats.org/wordprocessingml/2006/main">
        <w:t xml:space="preserve">2. ਦੁਸ਼ਟ ਦੀ ਕਿਸਮਤ: ਨਿਰਣੇ ਦੀ ਚੇਤਾਵਨੀ</w:t>
      </w:r>
    </w:p>
    <w:p/>
    <w:p>
      <w:r xmlns:w="http://schemas.openxmlformats.org/wordprocessingml/2006/main">
        <w:t xml:space="preserve">1. ਮੱਤੀ 25:46, ਅਤੇ ਇਹ ਸਦੀਵੀ ਸਜ਼ਾ ਵਿੱਚ ਚਲੇ ਜਾਣਗੇ, ਪਰ ਧਰਮੀ ਸਦੀਵੀ ਜੀਵਨ ਵਿੱਚ ਚਲੇ ਜਾਣਗੇ।</w:t>
      </w:r>
    </w:p>
    <w:p/>
    <w:p>
      <w:r xmlns:w="http://schemas.openxmlformats.org/wordprocessingml/2006/main">
        <w:t xml:space="preserve">2. ਇਬਰਾਨੀਆਂ 10:26-27, ਕਿਉਂਕਿ ਜੇ ਅਸੀਂ ਸੱਚਾਈ ਦਾ ਗਿਆਨ ਪ੍ਰਾਪਤ ਕਰਨ ਤੋਂ ਬਾਅਦ ਜਾਣ-ਬੁੱਝ ਕੇ ਪਾਪ ਕਰਦੇ ਰਹਿੰਦੇ ਹਾਂ, ਤਾਂ ਹੁਣ ਪਾਪਾਂ ਲਈ ਬਲੀਦਾਨ ਨਹੀਂ ਰਹਿੰਦਾ, ਪਰ ਨਿਆਂ ਦੀ ਡਰਾਉਣੀ ਉਮੀਦ, ਅਤੇ ਅੱਗ ਦਾ ਕਹਿਰ ਜੋ ਵਿਰੋਧੀਆਂ ਨੂੰ ਭਸਮ ਕਰ ਦੇਵੇਗਾ. .</w:t>
      </w:r>
    </w:p>
    <w:p/>
    <w:p>
      <w:r xmlns:w="http://schemas.openxmlformats.org/wordprocessingml/2006/main">
        <w:t xml:space="preserve">ਅੱਯੂਬ 20:27 ਸਵਰਗ ਉਸਦੀ ਬਦੀ ਨੂੰ ਪ੍ਰਗਟ ਕਰੇਗਾ। ਅਤੇ ਧਰਤੀ ਉਸਦੇ ਵਿਰੁੱਧ ਉੱਠੇਗੀ।</w:t>
      </w:r>
    </w:p>
    <w:p/>
    <w:p>
      <w:r xmlns:w="http://schemas.openxmlformats.org/wordprocessingml/2006/main">
        <w:t xml:space="preserve">ਇੱਕ ਵਿਅਕਤੀ ਦੀ ਬਦੀ ਸਵਰਗ ਵਿੱਚ ਪ੍ਰਗਟ ਹੋਵੇਗੀ ਅਤੇ ਧਰਤੀ ਉਨ੍ਹਾਂ ਦੇ ਵਿਰੁੱਧ ਉੱਠੇਗੀ।</w:t>
      </w:r>
    </w:p>
    <w:p/>
    <w:p>
      <w:r xmlns:w="http://schemas.openxmlformats.org/wordprocessingml/2006/main">
        <w:t xml:space="preserve">1. ਸਾਨੂੰ ਆਪਣੇ ਸਾਰੇ ਵਿਹਾਰ ਵਿੱਚ ਈਮਾਨਦਾਰ ਅਤੇ ਧਰਮੀ ਹੋਣਾ ਚਾਹੀਦਾ ਹੈ, ਅਜਿਹਾ ਨਾ ਹੋਵੇ ਕਿ ਸਾਡੇ ਪਾਪ ਸਵਰਗ ਅਤੇ ਧਰਤੀ ਵਿੱਚ ਪ੍ਰਗਟ ਹੋ ਜਾਣ।</w:t>
      </w:r>
    </w:p>
    <w:p/>
    <w:p>
      <w:r xmlns:w="http://schemas.openxmlformats.org/wordprocessingml/2006/main">
        <w:t xml:space="preserve">2. ਸਾਨੂੰ ਇਹ ਨਹੀਂ ਭੁੱਲਣਾ ਚਾਹੀਦਾ ਕਿ ਪ੍ਰਮਾਤਮਾ ਸਾਡੇ ਸਾਰੇ ਕੰਮਾਂ ਨੂੰ ਦੇਖਦਾ ਹੈ ਅਤੇ ਸਾਡੀਆਂ ਗਲਤੀਆਂ ਲਈ ਸਾਨੂੰ ਜਵਾਬਦੇਹ ਠਹਿਰਾਏਗਾ।</w:t>
      </w:r>
    </w:p>
    <w:p/>
    <w:p>
      <w:r xmlns:w="http://schemas.openxmlformats.org/wordprocessingml/2006/main">
        <w:t xml:space="preserve">1. ਜ਼ਬੂਰ 90:8 - "ਤੂੰ ਸਾਡੀਆਂ ਬਦੀਆਂ ਨੂੰ ਆਪਣੇ ਸਾਹਮਣੇ ਰੱਖਿਆ ਹੈ, ਤੇਰੀ ਮੌਜੂਦਗੀ ਦੇ ਪ੍ਰਕਾਸ਼ ਵਿੱਚ ਸਾਡੇ ਗੁਪਤ ਪਾਪ।"</w:t>
      </w:r>
    </w:p>
    <w:p/>
    <w:p>
      <w:r xmlns:w="http://schemas.openxmlformats.org/wordprocessingml/2006/main">
        <w:t xml:space="preserve">2. ਕਹਾਉਤਾਂ 16:2 - "ਆਦਮੀ ਦੇ ਸਾਰੇ ਰਾਹ ਉਸਦੀ ਆਪਣੀ ਨਿਗਾਹ ਵਿੱਚ ਸ਼ੁੱਧ ਹਨ, ਪਰ ਪ੍ਰਭੂ ਆਤਮਾ ਨੂੰ ਤੋਲਦਾ ਹੈ।"</w:t>
      </w:r>
    </w:p>
    <w:p/>
    <w:p>
      <w:r xmlns:w="http://schemas.openxmlformats.org/wordprocessingml/2006/main">
        <w:t xml:space="preserve">ਅੱਯੂਬ 20:28 ਉਹ ਦੇ ਘਰ ਦਾ ਵਾਧਾ ਦੂਰ ਹੋ ਜਾਵੇਗਾ, ਅਤੇ ਉਹ ਦੇ ਕ੍ਰੋਧ ਦੇ ਦਿਨ ਉਹ ਦਾ ਮਾਲ ਉੱਡ ਜਾਵੇਗਾ।</w:t>
      </w:r>
    </w:p>
    <w:p/>
    <w:p>
      <w:r xmlns:w="http://schemas.openxmlformats.org/wordprocessingml/2006/main">
        <w:t xml:space="preserve">ਪਰਮੇਸ਼ੁਰ ਦੇ ਕ੍ਰੋਧ ਦੇ ਦਿਨ ਵਿਚ ਅੱਯੂਬ ਦੀ ਜਾਇਦਾਦ ਉਸ ਦੀ ਰੱਖਿਆ ਨਹੀਂ ਕਰੇਗੀ।</w:t>
      </w:r>
    </w:p>
    <w:p/>
    <w:p>
      <w:r xmlns:w="http://schemas.openxmlformats.org/wordprocessingml/2006/main">
        <w:t xml:space="preserve">1: ਸਾਨੂੰ ਪਰਮੇਸ਼ੁਰ ਦੇ ਨਿਰਣੇ ਤੋਂ ਬਚਾਉਣ ਲਈ ਦੁਨਿਆਵੀ ਚੀਜ਼ਾਂ 'ਤੇ ਭਰੋਸਾ ਨਹੀਂ ਕੀਤਾ ਜਾ ਸਕਦਾ।</w:t>
      </w:r>
    </w:p>
    <w:p/>
    <w:p>
      <w:r xmlns:w="http://schemas.openxmlformats.org/wordprocessingml/2006/main">
        <w:t xml:space="preserve">2: ਸਾਡੀਆਂ ਜ਼ਿੰਦਗੀਆਂ ਭੌਤਿਕ ਚੀਜ਼ਾਂ ਉੱਤੇ ਧਿਆਨ ਦੇਣ ਦੀ ਬਜਾਇ ਪਰਮੇਸ਼ੁਰ ਨੂੰ ਸਮਰਪਿਤ ਹੋਣੀਆਂ ਚਾਹੀਦੀਆਂ ਹਨ।</w:t>
      </w:r>
    </w:p>
    <w:p/>
    <w:p>
      <w:r xmlns:w="http://schemas.openxmlformats.org/wordprocessingml/2006/main">
        <w:t xml:space="preserve">1: ਮੱਤੀ 5:3-4 "ਧੰਨ ਹਨ ਆਤਮਾ ਵਿੱਚ ਗਰੀਬ, ਕਿਉਂਕਿ ਸਵਰਗ ਦਾ ਰਾਜ ਉਹਨਾਂ ਦਾ ਹੈ। ਧੰਨ ਹਨ ਉਹ ਜਿਹੜੇ ਸੋਗ ਕਰਦੇ ਹਨ, ਕਿਉਂਕਿ ਉਹਨਾਂ ਨੂੰ ਦਿਲਾਸਾ ਦਿੱਤਾ ਜਾਵੇਗਾ।"</w:t>
      </w:r>
    </w:p>
    <w:p/>
    <w:p>
      <w:r xmlns:w="http://schemas.openxmlformats.org/wordprocessingml/2006/main">
        <w:t xml:space="preserve">2: ਕੁਲੁੱਸੀਆਂ 3: 1-2 "ਜੇਕਰ ਤੁਸੀਂ ਮਸੀਹ ਦੇ ਨਾਲ ਜੀ ਉਠਾਏ ਗਏ ਹੋ, ਤਾਂ ਉੱਪਰਲੀਆਂ ਚੀਜ਼ਾਂ ਦੀ ਭਾਲ ਕਰੋ, ਜਿੱਥੇ ਮਸੀਹ ਹੈ, ਪਰਮੇਸ਼ੁਰ ਦੇ ਸੱਜੇ ਪਾਸੇ ਬਿਰਾਜਮਾਨ ਹੈ। ਆਪਣਾ ਮਨ ਉੱਪਰਲੀਆਂ ਚੀਜ਼ਾਂ ਉੱਤੇ ਲਗਾਓ, ਨਾ ਕਿ ਉਨ੍ਹਾਂ ਚੀਜ਼ਾਂ ਉੱਤੇ ਜੋ ਉੱਪਰ ਹਨ। ਧਰਤੀ 'ਤੇ ਹਨ।"</w:t>
      </w:r>
    </w:p>
    <w:p/>
    <w:p>
      <w:r xmlns:w="http://schemas.openxmlformats.org/wordprocessingml/2006/main">
        <w:t xml:space="preserve">ਅੱਯੂਬ 20:29 ਇਹ ਪਰਮੇਸ਼ੁਰ ਵੱਲੋਂ ਇੱਕ ਦੁਸ਼ਟ ਮਨੁੱਖ ਦਾ ਹਿੱਸਾ ਹੈ, ਅਤੇ ਪਰਮੇਸ਼ੁਰ ਦੁਆਰਾ ਉਸ ਨੂੰ ਦਿੱਤੀ ਗਈ ਵਿਰਾਸਤ ਹੈ।</w:t>
      </w:r>
    </w:p>
    <w:p/>
    <w:p>
      <w:r xmlns:w="http://schemas.openxmlformats.org/wordprocessingml/2006/main">
        <w:t xml:space="preserve">ਇਹ ਹਵਾਲਾ ਦੁਸ਼ਟਤਾ ਦੇ ਨਤੀਜਿਆਂ ਬਾਰੇ ਗੱਲ ਕਰਦਾ ਹੈ ਅਤੇ ਇਸ ਨੂੰ ਚੁਣਨ ਵਾਲਿਆਂ ਨੂੰ ਪਰਮੇਸ਼ੁਰ ਕਿਵੇਂ ਸਜ਼ਾ ਦੇਵੇਗਾ।</w:t>
      </w:r>
    </w:p>
    <w:p/>
    <w:p>
      <w:r xmlns:w="http://schemas.openxmlformats.org/wordprocessingml/2006/main">
        <w:t xml:space="preserve">1: ਪਰਮੇਸ਼ੁਰ ਨਿਆਂਪੂਰਨ ਅਤੇ ਨਿਰਪੱਖ ਹੈ- ਸਾਨੂੰ ਯਾਦ ਰੱਖਣਾ ਚਾਹੀਦਾ ਹੈ ਕਿ ਪ੍ਰਭੂ ਨਿਆਂਪੂਰਨ ਅਤੇ ਨਿਰਪੱਖ ਹੈ, ਅਤੇ ਜੋ ਲੋਕ ਦੁਸ਼ਟਤਾ ਨੂੰ ਚੁਣਦੇ ਹਨ ਉਨ੍ਹਾਂ ਨੂੰ ਆਪਣੇ ਫੈਸਲਿਆਂ ਦੇ ਨਤੀਜੇ ਭੁਗਤਣੇ ਪੈਣਗੇ।</w:t>
      </w:r>
    </w:p>
    <w:p/>
    <w:p>
      <w:r xmlns:w="http://schemas.openxmlformats.org/wordprocessingml/2006/main">
        <w:t xml:space="preserve">2: ਦੁਸ਼ਟਤਾ ਦਾ ਨਤੀਜਾ- ਸਾਨੂੰ ਦੁਸ਼ਟਤਾ ਨੂੰ ਚੁਣਨ ਦੇ ਨਤੀਜੇ ਅਤੇ ਸਜ਼ਾ ਤੋਂ ਜਾਣੂ ਹੋਣਾ ਚਾਹੀਦਾ ਹੈ ਜੇ ਅਸੀਂ ਅਜਿਹਾ ਕਰਦੇ ਹਾਂ।</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ਕਹਾਉਤਾਂ 13:15- ਚੰਗੀ ਸਮਝ ਕਿਰਪਾ ਦਿੰਦੀ ਹੈ, ਪਰ ਅਪਰਾਧੀਆਂ ਦਾ ਰਾਹ ਔਖਾ ਹੈ।</w:t>
      </w:r>
    </w:p>
    <w:p/>
    <w:p>
      <w:r xmlns:w="http://schemas.openxmlformats.org/wordprocessingml/2006/main">
        <w:t xml:space="preserve">ਅੱਯੂਬ ਦਾ ਅਧਿਆਇ 21 ਆਪਣੇ ਦੋਸਤਾਂ ਦੇ ਇਲਜ਼ਾਮਾਂ ਪ੍ਰਤੀ ਅੱਯੂਬ ਦਾ ਜਵਾਬ ਜਾਰੀ ਰੱਖਦਾ ਹੈ ਅਤੇ ਦੁਸ਼ਟਾਂ ਦੀ ਖੁਸ਼ਹਾਲੀ ਅਤੇ ਸੰਸਾਰ ਵਿੱਚ ਨਿਆਂ ਦੀ ਸਪੱਸ਼ਟ ਘਾਟ ਦੀ ਵਿਸਤ੍ਰਿਤ ਖੋਜ ਪੇਸ਼ ਕਰਦਾ ਹੈ।</w:t>
      </w:r>
    </w:p>
    <w:p/>
    <w:p>
      <w:r xmlns:w="http://schemas.openxmlformats.org/wordprocessingml/2006/main">
        <w:t xml:space="preserve">ਪਹਿਲਾ ਪੈਰਾ: ਅੱਯੂਬ ਆਪਣੇ ਦੋਸਤਾਂ ਦੀ ਧਿਆਨ ਨਾਲ ਸੁਣਨ ਦੀ ਇੱਛਾ ਨੂੰ ਸਵੀਕਾਰ ਕਰਦਾ ਹੈ ਪਰ ਸਵਾਲ ਕਰਦਾ ਹੈ ਕਿ ਉਹ ਉਸ ਦੀਆਂ ਸ਼ਿਕਾਇਤਾਂ ਨੂੰ ਉਸ ਦੇ ਦੋਸ਼ ਦਾ ਸਬੂਤ ਕਿਉਂ ਮੰਨਦੇ ਹਨ। ਉਹ ਉਨ੍ਹਾਂ ਨੂੰ ਚੁਣੌਤੀ ਦਿੰਦਾ ਹੈ ਕਿ ਉਹ ਉਸ ਦੇ ਸ਼ਬਦਾਂ ਨੂੰ ਧਿਆਨ ਨਾਲ ਸੁਣਨ ਅਤੇ ਉਸ ਨੂੰ ਬੋਲਣ ਦੀ ਇਜਾਜ਼ਤ ਦੇ ਕੇ ਦਿਲਾਸਾ ਪਾਵੇ (ਅੱਯੂਬ 21:1-6)।</w:t>
      </w:r>
    </w:p>
    <w:p/>
    <w:p>
      <w:r xmlns:w="http://schemas.openxmlformats.org/wordprocessingml/2006/main">
        <w:t xml:space="preserve">ਦੂਜਾ ਪੈਰਾ: ਅੱਯੂਬ ਸਬੂਤ ਪੇਸ਼ ਕਰਦਾ ਹੈ ਜੋ ਇਸ ਧਾਰਨਾ ਦਾ ਖੰਡਨ ਕਰਦਾ ਹੈ ਕਿ ਦੁਸ਼ਟ ਹਮੇਸ਼ਾ ਦੁਖੀ ਹੁੰਦੇ ਹਨ ਜਦੋਂ ਕਿ ਧਰਮੀ ਖੁਸ਼ਹਾਲ ਹੁੰਦੇ ਹਨ। ਉਹ ਦੇਖਦਾ ਹੈ ਕਿ ਬਹੁਤ ਸਾਰੇ ਦੁਸ਼ਟ ਲੋਕ ਦੌਲਤ ਅਤੇ ਸੁਰੱਖਿਆ ਨਾਲ ਘਿਰੇ ਹੋਏ ਲੰਬੇ, ਖੁਸ਼ਹਾਲ ਜੀਵਨ ਜੀਉਂਦੇ ਹਨ। ਉਨ੍ਹਾਂ ਨੂੰ ਕੋਈ ਬਿਪਤਾ ਜਾਂ ਬਿਪਤਾ ਨਹੀਂ ਆਉਂਦੀ (ਅੱਯੂਬ 21:7-16)।</w:t>
      </w:r>
    </w:p>
    <w:p/>
    <w:p>
      <w:r xmlns:w="http://schemas.openxmlformats.org/wordprocessingml/2006/main">
        <w:t xml:space="preserve">ਤੀਜਾ ਪੈਰਾ: ਅੱਯੂਬ ਦੁਸ਼ਟਾਂ ਪ੍ਰਤੀ ਪਰਮੇਸ਼ੁਰ ਦੀ ਸਪੱਸ਼ਟ ਉਦਾਸੀਨਤਾ ਤੋਂ ਨਿਰਾਸ਼ਾ ਜ਼ਾਹਰ ਕਰਦਾ ਹੈ। ਉਹ ਸਵਾਲ ਕਰਦਾ ਹੈ ਕਿ ਕਿਉਂ ਪਰਮੇਸ਼ੁਰ ਉਨ੍ਹਾਂ ਨੂੰ ਚੰਗੀ ਸਿਹਤ ਦਾ ਆਨੰਦ ਮਾਣਨ, ਬਹੁਤ ਸਾਰੇ ਬੱਚੇ ਪੈਦਾ ਕਰਨ, ਅਤੇ ਬਿਨਾਂ ਨਤੀਜੇ ਦੇ ਧਨ ਇਕੱਠਾ ਕਰਨ ਦੀ ਇਜਾਜ਼ਤ ਦਿੰਦਾ ਹੈ (ਅੱਯੂਬ 21:17-26)।</w:t>
      </w:r>
    </w:p>
    <w:p/>
    <w:p>
      <w:r xmlns:w="http://schemas.openxmlformats.org/wordprocessingml/2006/main">
        <w:t xml:space="preserve">4 ਵਾਂ ਪੈਰਾ: ਅੱਯੂਬ ਆਪਣੇ ਦੋਸਤਾਂ ਦੇ ਦੈਵੀ ਬਦਲੇ ਵਿਚ ਵਿਸ਼ਵਾਸ ਦੇ ਵਿਰੁੱਧ ਦਲੀਲ ਦਿੰਦਾ ਹੈ ਕਿ ਭਾਵੇਂ ਬਿਪਤਾ ਕੁਝ ਦੁਸ਼ਟ ਵਿਅਕਤੀਆਂ 'ਤੇ ਆਉਂਦੀ ਹੈ, ਇਹ ਅਕਸਰ ਉਨ੍ਹਾਂ ਦੇ ਪੂਰੇ ਪਰਿਵਾਰ ਨੂੰ ਪ੍ਰਭਾਵਿਤ ਕਰਨ ਦੀ ਬਜਾਏ ਸਿਰਫ ਆਪਣੇ ਆਪ ਤੱਕ ਸੀਮਿਤ ਹੁੰਦੀ ਹੈ। ਉਹ ਦਾਅਵਾ ਕਰਦਾ ਹੈ ਕਿ ਪਰਮੇਸ਼ੁਰ ਦਾ ਨਿਰਣਾ ਇਸ ਜੀਵਨ ਵਿੱਚ ਹਮੇਸ਼ਾ ਤੁਰੰਤ ਜਾਂ ਸਪੱਸ਼ਟ ਨਹੀਂ ਹੁੰਦਾ (ਅੱਯੂਬ 21:27-34)।</w:t>
      </w:r>
    </w:p>
    <w:p/>
    <w:p>
      <w:r xmlns:w="http://schemas.openxmlformats.org/wordprocessingml/2006/main">
        <w:t xml:space="preserve">ਸਾਰੰਸ਼ ਵਿੱਚ,</w:t>
      </w:r>
    </w:p>
    <w:p>
      <w:r xmlns:w="http://schemas.openxmlformats.org/wordprocessingml/2006/main">
        <w:t xml:space="preserve">ਅੱਯੂਬ ਦਾ 21ਵਾਂ ਅਧਿਆਇ ਪੇਸ਼ ਕਰਦਾ ਹੈ:</w:t>
      </w:r>
    </w:p>
    <w:p>
      <w:r xmlns:w="http://schemas.openxmlformats.org/wordprocessingml/2006/main">
        <w:t xml:space="preserve">ਲਗਾਤਾਰ ਜਵਾਬ,</w:t>
      </w:r>
    </w:p>
    <w:p>
      <w:r xmlns:w="http://schemas.openxmlformats.org/wordprocessingml/2006/main">
        <w:t xml:space="preserve">ਅਤੇ ਜੌਬ ਦੁਆਰਾ ਆਪਣੇ ਦੋਸਤਾਂ ਦੇ ਇਲਜ਼ਾਮਾਂ ਦੇ ਪ੍ਰਤੀਕਰਮ ਵਿੱਚ ਪ੍ਰਗਟ ਕੀਤੀ ਖੋਜ।</w:t>
      </w:r>
    </w:p>
    <w:p/>
    <w:p>
      <w:r xmlns:w="http://schemas.openxmlformats.org/wordprocessingml/2006/main">
        <w:t xml:space="preserve">ਪ੍ਰਸ਼ਨ ਧਾਰਨਾਵਾਂ ਦੁਆਰਾ ਚੁਣੌਤੀ ਨੂੰ ਉਜਾਗਰ ਕਰਨਾ,</w:t>
      </w:r>
    </w:p>
    <w:p>
      <w:r xmlns:w="http://schemas.openxmlformats.org/wordprocessingml/2006/main">
        <w:t xml:space="preserve">ਅਤੇ ਬੁਰਾਈਆਂ ਦੁਆਰਾ ਪ੍ਰਾਪਤ ਕੀਤੀ ਖੁਸ਼ਹਾਲੀ ਨੂੰ ਦੇਖਣ ਦੇ ਸੰਬੰਧ ਵਿੱਚ ਨਿਰਾਸ਼ਾ ਦਿਖਾਈ ਗਈ।</w:t>
      </w:r>
    </w:p>
    <w:p>
      <w:r xmlns:w="http://schemas.openxmlformats.org/wordprocessingml/2006/main">
        <w:t xml:space="preserve">ਦੈਵੀ ਨਿਆਂ ਦੀ ਪੜਚੋਲ ਕਰਨ ਦੇ ਸੰਬੰਧ ਵਿੱਚ ਦਰਸਾਏ ਗਏ ਧਰਮ-ਵਿਗਿਆਨਕ ਪ੍ਰਤੀਬਿੰਬ ਦਾ ਜ਼ਿਕਰ ਕਰਨਾ ਜੋਬ ਦੀ ਕਿਤਾਬ ਦੇ ਅੰਦਰ ਦੁੱਖਾਂ ਬਾਰੇ ਵੱਖ-ਵੱਖ ਦ੍ਰਿਸ਼ਟੀਕੋਣਾਂ ਨੂੰ ਦਰਸਾਉਂਦਾ ਹੈ।</w:t>
      </w:r>
    </w:p>
    <w:p/>
    <w:p>
      <w:r xmlns:w="http://schemas.openxmlformats.org/wordprocessingml/2006/main">
        <w:t xml:space="preserve">ਅੱਯੂਬ 21:1 ਪਰ ਅੱਯੂਬ ਨੇ ਉੱਤਰ ਦਿੱਤਾ,</w:t>
      </w:r>
    </w:p>
    <w:p/>
    <w:p>
      <w:r xmlns:w="http://schemas.openxmlformats.org/wordprocessingml/2006/main">
        <w:t xml:space="preserve">ਅੱਯੂਬ ਸਵਾਲ ਕਰਦਾ ਹੈ ਕਿ ਦੁਸ਼ਟ ਜ਼ਿੰਦਗੀ ਵਿਚ ਖ਼ੁਸ਼ਹਾਲ ਕਿਉਂ ਹੁੰਦੇ ਹਨ ਜਦੋਂ ਕਿ ਧਰਮੀ ਦੁਖੀ ਹੁੰਦੇ ਹਨ।</w:t>
      </w:r>
    </w:p>
    <w:p/>
    <w:p>
      <w:r xmlns:w="http://schemas.openxmlformats.org/wordprocessingml/2006/main">
        <w:t xml:space="preserve">1: ਪ੍ਰਭੂ ਦੇ ਤਰੀਕੇ ਰਹੱਸਮਈ ਹਨ - ਅਸੀਂ ਕਦੇ ਵੀ ਇਹ ਨਹੀਂ ਸਮਝ ਸਕਦੇ ਹਾਂ ਕਿ ਦੁਸ਼ਟ ਜੀਵਨ ਵਿੱਚ ਖੁਸ਼ਹਾਲ ਕਿਉਂ ਹੁੰਦੇ ਹਨ, ਪਰ ਸਾਨੂੰ ਸਾਡੇ ਲਈ ਪ੍ਰਭੂ ਦੀ ਯੋਜਨਾ ਵਿੱਚ ਭਰੋਸਾ ਕਰਨਾ ਚਾਹੀਦਾ ਹੈ।</w:t>
      </w:r>
    </w:p>
    <w:p/>
    <w:p>
      <w:r xmlns:w="http://schemas.openxmlformats.org/wordprocessingml/2006/main">
        <w:t xml:space="preserve">2: ਪ੍ਰਭੂ ਸਹੀ ਨਿਆਂ ਕਰੇਗਾ - ਭਾਵੇਂ ਦੁਸ਼ਟ ਲੋਕ ਥੋੜ੍ਹੇ ਸਮੇਂ ਵਿੱਚ ਖੁਸ਼ਹਾਲ ਦਿਖਾਈ ਦਿੰਦੇ ਹਨ, ਅੰਤ ਵਿੱਚ ਉਨ੍ਹਾਂ ਦੀ ਦੁਸ਼ਟਤਾ ਪ੍ਰਗਟ ਹੋਵੇਗੀ ਅਤੇ ਉਨ੍ਹਾਂ ਨੂੰ ਉਨ੍ਹਾਂ ਦੀ ਬਣਦੀ ਸਜ਼ਾ ਮਿਲੇਗੀ।</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37:7-8 - ਪ੍ਰਭੂ ਦੇ ਸਾਮ੍ਹਣੇ ਸਥਿਰ ਰਹੋ ਅਤੇ ਧੀਰਜ ਨਾਲ ਉਸ ਦੀ ਉਡੀਕ ਕਰੋ; ਚਿੰਤਾ ਨਾ ਕਰੋ ਜਦੋਂ ਲੋਕ ਆਪਣੇ ਤਰੀਕਿਆਂ ਵਿੱਚ ਕਾਮਯਾਬ ਹੁੰਦੇ ਹਨ, ਜਦੋਂ ਉਹ ਆਪਣੀਆਂ ਦੁਸ਼ਟ ਯੋਜਨਾਵਾਂ ਨੂੰ ਪੂਰਾ ਕਰਦੇ ਹਨ। ਗੁੱਸੇ ਤੋਂ ਬਚੋ ਅਤੇ ਕ੍ਰੋਧ ਤੋਂ ਮੁੜੋ; ਚਿੰਤਾ ਨਾ ਕਰੋ ਇਹ ਸਿਰਫ ਬੁਰਾਈ ਵੱਲ ਲੈ ਜਾਂਦਾ ਹੈ.</w:t>
      </w:r>
    </w:p>
    <w:p/>
    <w:p>
      <w:r xmlns:w="http://schemas.openxmlformats.org/wordprocessingml/2006/main">
        <w:t xml:space="preserve">ਅੱਯੂਬ 21:2 ਮੇਰੀ ਗੱਲ ਨੂੰ ਧਿਆਨ ਨਾਲ ਸੁਣੋ, ਅਤੇ ਇਹ ਤੁਹਾਡੀ ਤਸੱਲੀ ਹੋਵੇ।</w:t>
      </w:r>
    </w:p>
    <w:p/>
    <w:p>
      <w:r xmlns:w="http://schemas.openxmlformats.org/wordprocessingml/2006/main">
        <w:t xml:space="preserve">ਅੱਯੂਬ 21:2 ਵਿਚ ਭਾਸ਼ਣਕਾਰ ਆਪਣੇ ਸਰੋਤਿਆਂ ਨੂੰ ਉਨ੍ਹਾਂ ਦੇ ਭਾਸ਼ਣ ਨੂੰ ਧਿਆਨ ਨਾਲ ਸੁਣਨ ਅਤੇ ਇਸ ਤੋਂ ਦਿਲਾਸਾ ਪਾਉਣ ਲਈ ਉਤਸ਼ਾਹਿਤ ਕਰਦਾ ਹੈ।</w:t>
      </w:r>
    </w:p>
    <w:p/>
    <w:p>
      <w:r xmlns:w="http://schemas.openxmlformats.org/wordprocessingml/2006/main">
        <w:t xml:space="preserve">1. ਪਰਮੇਸ਼ੁਰ ਦੇ ਬਚਨ ਦਾ ਦਿਲਾਸਾ - ਪ੍ਰਭੂ ਵਿੱਚ ਤਸੱਲੀ ਪ੍ਰਾਪਤ ਕਰਨ ਲਈ ਅੱਯੂਬ 21:2 ਉੱਤੇ ਵਿਚਾਰ ਕਰਨਾ।</w:t>
      </w:r>
    </w:p>
    <w:p/>
    <w:p>
      <w:r xmlns:w="http://schemas.openxmlformats.org/wordprocessingml/2006/main">
        <w:t xml:space="preserve">2. ਸੁਣਨ ਦੁਆਰਾ ਤਣਾਅ ਨੂੰ ਛੱਡਣਾ - ਧਿਆਨ ਨਾਲ ਸੁਣਨ ਵਿੱਚ ਰਾਹਤ ਲੱਭਣਾ ਸਿੱਖਣਾ।</w:t>
      </w:r>
    </w:p>
    <w:p/>
    <w:p>
      <w:r xmlns:w="http://schemas.openxmlformats.org/wordprocessingml/2006/main">
        <w:t xml:space="preserve">1. ਯਸਾਯਾਹ 40: 1-2 - "ਮੇਰੇ ਲੋਕਾਂ ਨੂੰ ਦਿਲਾਸਾ ਦਿਓ, ਤੁਹਾਡਾ ਪਰਮੇਸ਼ੁਰ ਆਖਦਾ ਹੈ, ਯਰੂਸ਼ਲਮ ਨਾਲ ਕੋਮਲਤਾ ਨਾਲ ਗੱਲ ਕਰੋ, ਅਤੇ ਉਸ ਨੂੰ ਘੋਸ਼ਣਾ ਕਰੋ ਕਿ ਉਸਦੀ ਸਖ਼ਤ ਸੇਵਾ ਪੂਰੀ ਹੋ ਗਈ ਹੈ, ਉਸਦੇ ਪਾਪ ਦਾ ਭੁਗਤਾਨ ਹੋ ਗਿਆ ਹੈ, ਜੋ ਉਸਨੇ ਪ੍ਰਾਪਤ ਕੀਤਾ ਹੈ। ਪ੍ਰਭੂ ਦਾ ਹੱਥ ਉਸਦੇ ਸਾਰੇ ਪਾਪਾਂ ਲਈ ਦੁੱਗਣਾ ਹੈ।"</w:t>
      </w:r>
    </w:p>
    <w:p/>
    <w:p>
      <w:r xmlns:w="http://schemas.openxmlformats.org/wordprocessingml/2006/main">
        <w:t xml:space="preserve">2. ਜ਼ਬੂਰ 34:17-19 - "ਧਰਮੀ ਪੁਕਾਰਦਾ ਹੈ, ਅਤੇ ਪ੍ਰਭੂ ਉਨ੍ਹਾਂ ਨੂੰ ਸੁਣਦਾ ਹੈ; ਉਹ ਉਨ੍ਹਾਂ ਨੂੰ ਉਨ੍ਹਾਂ ਦੀਆਂ ਸਾਰੀਆਂ ਮੁਸੀਬਤਾਂ ਤੋਂ ਛੁਡਾਉਂਦਾ ਹੈ। ਪ੍ਰਭੂ ਟੁੱਟੇ ਦਿਲ ਵਾਲਿਆਂ ਦੇ ਨੇੜੇ ਹੈ ਅਤੇ ਕੁਚਲੇ ਹੋਏ ਆਤਮਾਵਾਂ ਨੂੰ ਬਚਾਉਂਦਾ ਹੈ। ਇੱਕ ਧਰਮੀ ਵਿਅਕਤੀ ਹੋ ਸਕਦਾ ਹੈ। ਬਹੁਤ ਸਾਰੀਆਂ ਮੁਸੀਬਤਾਂ, ਪਰ ਪ੍ਰਭੂ ਉਸ ਨੂੰ ਉਨ੍ਹਾਂ ਸਾਰਿਆਂ ਤੋਂ ਬਚਾ ਲੈਂਦਾ ਹੈ।"</w:t>
      </w:r>
    </w:p>
    <w:p/>
    <w:p>
      <w:r xmlns:w="http://schemas.openxmlformats.org/wordprocessingml/2006/main">
        <w:t xml:space="preserve">ਅੱਯੂਬ 21:3 ਮੈਨੂੰ ਦੁੱਖ ਦਿਓ ਕਿ ਮੈਂ ਬੋਲ ਸਕਾਂ; ਅਤੇ ਉਸ ਤੋਂ ਬਾਅਦ ਮੈਂ ਬੋਲਿਆ, ਮਜ਼ਾਕ ਉਡਾਇਆ।</w:t>
      </w:r>
    </w:p>
    <w:p/>
    <w:p>
      <w:r xmlns:w="http://schemas.openxmlformats.org/wordprocessingml/2006/main">
        <w:t xml:space="preserve">ਜੌਬ ਆਪਣੇ ਆਲੋਚਕਾਂ ਨੂੰ ਚੁਣੌਤੀ ਦੇ ਰਿਹਾ ਹੈ ਕਿ ਉਹ ਉਸਨੂੰ ਬੋਲਣ ਦੇਣ ਅਤੇ ਫਿਰ ਉਸਦਾ ਮਜ਼ਾਕ ਉਡਾਉਣ ਜੇਕਰ ਉਹ ਉਸਦੇ ਸ਼ਬਦਾਂ ਨਾਲ ਅਸਹਿਮਤ ਹਨ।</w:t>
      </w:r>
    </w:p>
    <w:p/>
    <w:p>
      <w:r xmlns:w="http://schemas.openxmlformats.org/wordprocessingml/2006/main">
        <w:t xml:space="preserve">1. ਸਾਨੂੰ ਦੂਜਿਆਂ ਦੇ ਵਿਚਾਰਾਂ ਦਾ ਆਦਰ ਕਰਨਾ ਚਾਹੀਦਾ ਹੈ, ਭਾਵੇਂ ਅਸੀਂ ਅਸਹਿਮਤ ਹਾਂ।</w:t>
      </w:r>
    </w:p>
    <w:p/>
    <w:p>
      <w:r xmlns:w="http://schemas.openxmlformats.org/wordprocessingml/2006/main">
        <w:t xml:space="preserve">2. ਪ੍ਰਮਾਤਮਾ ਅੰਤਮ ਨਿਆਂਕਾਰ ਹੈ ਅਤੇ ਸਾਨੂੰ ਸਾਵਧਾਨ ਰਹਿਣਾ ਚਾਹੀਦਾ ਹੈ ਕਿ ਅਸੀਂ ਪਰਮੇਸ਼ੁਰ ਤੋਂ ਪਹਿਲਾਂ ਦੂਜਿਆਂ ਦਾ ਨਿਰਣਾ ਨਾ ਕਰੀਏ।</w:t>
      </w:r>
    </w:p>
    <w:p/>
    <w:p>
      <w:r xmlns:w="http://schemas.openxmlformats.org/wordprocessingml/2006/main">
        <w:t xml:space="preserve">1. ਮੱਤੀ 7: 1-2 "ਨਿਆਉਂ ਨਾ ਕਰੋ, ਕਿ ਤੁਹਾਡਾ ਨਿਰਣਾ ਨਾ ਕੀਤਾ ਜਾਵੇ। ਕਿਉਂਕਿ ਜਿਸ ਨਿਰਣੇ ਨਾਲ ਤੁਸੀਂ ਸੁਣੋਗੇ ਤੁਹਾਡਾ ਨਿਰਣਾ ਕੀਤਾ ਜਾਵੇਗਾ, ਅਤੇ ਜਿਸ ਮਾਪ ਨਾਲ ਤੁਸੀਂ ਵਰਤੋਗੇ ਉਸੇ ਨਾਲ ਤੁਹਾਡੇ ਲਈ ਮਾਪਿਆ ਜਾਵੇਗਾ।"</w:t>
      </w:r>
    </w:p>
    <w:p/>
    <w:p>
      <w:r xmlns:w="http://schemas.openxmlformats.org/wordprocessingml/2006/main">
        <w:t xml:space="preserve">2. ਯਾਕੂਬ 4:12 "ਇੱਕ ਹੀ ਕਾਨੂੰਨ ਦੇਣ ਵਾਲਾ ਅਤੇ ਨਿਆਂਕਾਰ ਹੈ, ਉਹ ਜੋ ਬਚਾਉਣ ਅਤੇ ਨਸ਼ਟ ਕਰਨ ਦੇ ਯੋਗ ਹੈ। ਪਰ ਤੁਸੀਂ ਆਪਣੇ ਗੁਆਂਢੀ ਦਾ ਨਿਆਂ ਕਰਨ ਵਾਲੇ ਕੌਣ ਹੋ?"</w:t>
      </w:r>
    </w:p>
    <w:p/>
    <w:p>
      <w:r xmlns:w="http://schemas.openxmlformats.org/wordprocessingml/2006/main">
        <w:t xml:space="preserve">ਅੱਯੂਬ 21:4 ਮੇਰੇ ਲਈ, ਕੀ ਮਨੁੱਖ ਲਈ ਮੇਰੀ ਸ਼ਿਕਾਇਤ ਹੈ? ਅਤੇ ਜੇਕਰ ਅਜਿਹਾ ਹੁੰਦਾ, ਤਾਂ ਮੇਰਾ ਆਤਮਾ ਦੁਖੀ ਕਿਉਂ ਨਹੀਂ ਹੁੰਦਾ?</w:t>
      </w:r>
    </w:p>
    <w:p/>
    <w:p>
      <w:r xmlns:w="http://schemas.openxmlformats.org/wordprocessingml/2006/main">
        <w:t xml:space="preserve">ਅੱਯੂਬ ਸਵਾਲ ਕਰਦਾ ਹੈ ਕਿ ਉਸ ਨੂੰ ਇਨਸਾਨ ਦੀ ਸ਼ਿਕਾਇਤ ਕਿਉਂ ਕਰਨੀ ਚਾਹੀਦੀ ਹੈ, ਜਦੋਂ ਉਸ ਦੀ ਆਤਮਾ ਪਹਿਲਾਂ ਹੀ ਪਰੇਸ਼ਾਨ ਹੈ।</w:t>
      </w:r>
    </w:p>
    <w:p/>
    <w:p>
      <w:r xmlns:w="http://schemas.openxmlformats.org/wordprocessingml/2006/main">
        <w:t xml:space="preserve">1. ਪਰੇਸ਼ਾਨ ਆਤਮਾ: ਨੌਕਰੀ ਦੇ ਦਿਲ ਦੇ ਦਰਦ ਨੂੰ ਸਮਝਣਾ</w:t>
      </w:r>
    </w:p>
    <w:p/>
    <w:p>
      <w:r xmlns:w="http://schemas.openxmlformats.org/wordprocessingml/2006/main">
        <w:t xml:space="preserve">2. ਦੁੱਖਾਂ ਦੇ ਵਿਚਕਾਰ ਦਿਲਾਸਾ ਲੱਭਣਾ</w:t>
      </w:r>
    </w:p>
    <w:p/>
    <w:p>
      <w:r xmlns:w="http://schemas.openxmlformats.org/wordprocessingml/2006/main">
        <w:t xml:space="preserve">1. ਮੱਤੀ 5:4 ਧੰਨ ਹਨ ਉਹ ਜਿਹੜੇ ਸੋਗ ਕਰਦੇ ਹਨ, ਕਿਉਂਕਿ ਉਹਨਾਂ ਨੂੰ ਦਿਲਾਸਾ ਦਿੱਤਾ ਜਾਵੇਗਾ।</w:t>
      </w:r>
    </w:p>
    <w:p/>
    <w:p>
      <w:r xmlns:w="http://schemas.openxmlformats.org/wordprocessingml/2006/main">
        <w:t xml:space="preserve">2. ਜ਼ਬੂਰ 46:1 ਪਰਮੇਸ਼ੁਰ ਸਾਡੀ ਪਨਾਹ ਅਤੇ ਤਾਕਤ ਹੈ, ਮੁਸੀਬਤ ਵਿੱਚ ਇੱਕ ਬਹੁਤ ਹੀ ਮੌਜੂਦ ਸਹਾਇਤਾ ਹੈ।</w:t>
      </w:r>
    </w:p>
    <w:p/>
    <w:p>
      <w:r xmlns:w="http://schemas.openxmlformats.org/wordprocessingml/2006/main">
        <w:t xml:space="preserve">ਅੱਯੂਬ 21:5 ਮੈਨੂੰ ਨਿਸ਼ਾਨ ਲਗਾ, ਅਤੇ ਹੈਰਾਨ ਹੋ, ਅਤੇ ਆਪਣੇ ਮੂੰਹ ਉੱਤੇ ਆਪਣਾ ਹੱਥ ਰੱਖ।</w:t>
      </w:r>
    </w:p>
    <w:p/>
    <w:p>
      <w:r xmlns:w="http://schemas.openxmlformats.org/wordprocessingml/2006/main">
        <w:t xml:space="preserve">ਜੌਬ ਨੇ ਉਸ ਦੀ ਆਲੋਚਨਾ ਜਾਰੀ ਰੱਖਣ ਦੀ ਬਜਾਏ ਆਪਣੇ ਦੋਸਤਾਂ ਨੂੰ ਸੋਚਣ ਅਤੇ ਚੁੱਪ ਰਹਿਣ ਦੀ ਚੁਣੌਤੀ ਦਿੱਤੀ।</w:t>
      </w:r>
    </w:p>
    <w:p/>
    <w:p>
      <w:r xmlns:w="http://schemas.openxmlformats.org/wordprocessingml/2006/main">
        <w:t xml:space="preserve">1: ਸਾਨੂੰ ਦੂਜਿਆਂ ਨਾਲ ਗੱਲਬਾਤ ਵਿਚ ਨਿਮਰ ਹੋਣਾ ਚਾਹੀਦਾ ਹੈ, ਭਾਵੇਂ ਸਾਨੂੰ ਆਪਣੇ ਵਿਸ਼ਵਾਸਾਂ ਵਿਚ ਭਰੋਸਾ ਹੋਵੇ।</w:t>
      </w:r>
    </w:p>
    <w:p/>
    <w:p>
      <w:r xmlns:w="http://schemas.openxmlformats.org/wordprocessingml/2006/main">
        <w:t xml:space="preserve">2: ਸਾਨੂੰ ਦੂਸਰਿਆਂ ਦੇ ਦ੍ਰਿਸ਼ਟੀਕੋਣ ਅਤੇ ਸਥਿਤੀ ਨੂੰ ਸਮਝੇ ਬਿਨਾਂ ਉਨ੍ਹਾਂ 'ਤੇ ਨਿਰਣਾ ਕਰਨ ਲਈ ਜਲਦੀ ਨਹੀਂ ਹੋਣਾ ਚਾਹੀਦਾ ਹੈ।</w:t>
      </w:r>
    </w:p>
    <w:p/>
    <w:p>
      <w:r xmlns:w="http://schemas.openxmlformats.org/wordprocessingml/2006/main">
        <w:t xml:space="preserve">1: ਯਾਕੂਬ 1:19-20 - "ਮੇਰੇ ਪਿਆਰੇ ਭਰਾਵੋ, ਇਹ ਜਾਣੋ: ਹਰ ਵਿਅਕਤੀ ਸੁਣਨ ਵਿੱਚ ਤੇਜ਼, ਬੋਲਣ ਵਿੱਚ ਧੀਮਾ, ਗੁੱਸੇ ਵਿੱਚ ਧੀਮਾ ਹੋਵੇ; ਕਿਉਂਕਿ ਮਨੁੱਖ ਦਾ ਕ੍ਰੋਧ ਪਰਮੇਸ਼ੁਰ ਦੀ ਧਾਰਮਿਕਤਾ ਨੂੰ ਪੈਦਾ ਨਹੀਂ ਕਰਦਾ।"</w:t>
      </w:r>
    </w:p>
    <w:p/>
    <w:p>
      <w:r xmlns:w="http://schemas.openxmlformats.org/wordprocessingml/2006/main">
        <w:t xml:space="preserve">2: ਕਹਾਉਤਾਂ 19:11 - "ਚੰਗੀ ਸਮਝ ਗੁੱਸੇ ਨੂੰ ਧੀਮਾ ਕਰਦੀ ਹੈ, ਅਤੇ ਅਪਰਾਧ ਨੂੰ ਨਜ਼ਰਅੰਦਾਜ਼ ਕਰਨਾ ਉਸਦੀ ਮਹਿਮਾ ਹੈ।"</w:t>
      </w:r>
    </w:p>
    <w:p/>
    <w:p>
      <w:r xmlns:w="http://schemas.openxmlformats.org/wordprocessingml/2006/main">
        <w:t xml:space="preserve">ਅੱਯੂਬ 21:6 ਜਦੋਂ ਮੈਂ ਯਾਦ ਕਰਦਾ ਹਾਂ ਤਾਂ ਮੈਂ ਡਰਦਾ ਹਾਂ, ਅਤੇ ਕੰਬਦਾ ਹੈ ਮੇਰੇ ਸਰੀਰ ਨੂੰ ਫੜ ਲੈਂਦਾ ਹੈ।</w:t>
      </w:r>
    </w:p>
    <w:p/>
    <w:p>
      <w:r xmlns:w="http://schemas.openxmlformats.org/wordprocessingml/2006/main">
        <w:t xml:space="preserve">ਅੱਯੂਬ ਆਪਣੇ ਦੁੱਖਾਂ ਨੂੰ ਯਾਦ ਕਰਦਾ ਹੈ ਅਤੇ ਡਰ ਅਤੇ ਕੰਬਦਾ ਹੈ।</w:t>
      </w:r>
    </w:p>
    <w:p/>
    <w:p>
      <w:r xmlns:w="http://schemas.openxmlformats.org/wordprocessingml/2006/main">
        <w:t xml:space="preserve">1. ਜਦੋਂ ਅਸੀਂ ਡਰ ਨਾਲ ਹਾਵੀ ਹੋ ਜਾਂਦੇ ਹਾਂ</w:t>
      </w:r>
    </w:p>
    <w:p/>
    <w:p>
      <w:r xmlns:w="http://schemas.openxmlformats.org/wordprocessingml/2006/main">
        <w:t xml:space="preserve">2. ਦੁੱਖਾਂ ਦਾ ਸਾਮ੍ਹਣਾ ਕਿਵੇਂ ਕਰਨਾ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34:17-18 - "ਜਦੋਂ ਧਰਮੀ ਮਦਦ ਲਈ ਪੁਕਾਰਦੇ ਹਨ, ਤਾਂ ਪ੍ਰਭੂ ਸੁਣਦਾ ਹੈ ਅਤੇ ਉਹਨਾਂ ਨੂੰ ਉਹਨਾਂ ਦੀਆਂ ਸਾਰੀਆਂ ਮੁਸੀਬਤਾਂ ਤੋਂ ਛੁਡਾਉਂਦਾ ਹੈ। ਪ੍ਰਭੂ ਟੁੱਟੇ ਦਿਲ ਵਾਲਿਆਂ ਦੇ ਨੇੜੇ ਹੈ ਅਤੇ ਆਤਮਾ ਵਿੱਚ ਕੁਚਲੇ ਹੋਏ ਲੋਕਾਂ ਨੂੰ ਬਚਾਉਂਦਾ ਹੈ।"</w:t>
      </w:r>
    </w:p>
    <w:p/>
    <w:p>
      <w:r xmlns:w="http://schemas.openxmlformats.org/wordprocessingml/2006/main">
        <w:t xml:space="preserve">ਅੱਯੂਬ 21:7 ਕਿਉਂ ਦੁਸ਼ਟ ਜੀਉਂਦੇ ਰਹਿੰਦੇ ਹਨ, ਬੁੱਢੇ ਹੋ ਜਾਂਦੇ ਹਨ, ਹਾਂ, ਬਲਵੰਤ ਹਨ?</w:t>
      </w:r>
    </w:p>
    <w:p/>
    <w:p>
      <w:r xmlns:w="http://schemas.openxmlformats.org/wordprocessingml/2006/main">
        <w:t xml:space="preserve">ਅੱਯੂਬ ਸਵਾਲ ਕਰਦਾ ਹੈ ਕਿ ਦੁਸ਼ਟ ਆਪਣੇ ਬੁਰੇ ਕੰਮਾਂ ਦੇ ਬਾਵਜੂਦ ਲੰਬੀ ਅਤੇ ਸ਼ਕਤੀਸ਼ਾਲੀ ਜ਼ਿੰਦਗੀ ਕਿਉਂ ਜੀਉਂਦੇ ਹਨ।</w:t>
      </w:r>
    </w:p>
    <w:p/>
    <w:p>
      <w:r xmlns:w="http://schemas.openxmlformats.org/wordprocessingml/2006/main">
        <w:t xml:space="preserve">1. "ਬੁਰਾਈ ਦੀ ਸਮੱਸਿਆ: ਦੁਸ਼ਟ ਕਿਉਂ ਤਰੱਕੀ ਕਰਦੇ ਹਨ?"</w:t>
      </w:r>
    </w:p>
    <w:p/>
    <w:p>
      <w:r xmlns:w="http://schemas.openxmlformats.org/wordprocessingml/2006/main">
        <w:t xml:space="preserve">2. "ਧਰਮੀ ਜੀਵਣ ਦੀ ਸ਼ਕਤੀ: ਤੁਸੀਂ ਇੱਕ ਭਰਪੂਰ ਜੀਵਨ ਕਿਵੇਂ ਜੀ ਸਕਦੇ ਹੋ"</w:t>
      </w:r>
    </w:p>
    <w:p/>
    <w:p>
      <w:r xmlns:w="http://schemas.openxmlformats.org/wordprocessingml/2006/main">
        <w:t xml:space="preserve">1. ਕਹਾਉਤਾਂ 11:4 "ਕ੍ਰੋਧ ਦੇ ਦਿਨ ਧਨ-ਦੌਲਤ ਲਾਭ ਨਹੀਂ ਕਰਦੀ, ਪਰ ਧਾਰਮਿਕਤਾ ਮੌਤ ਤੋਂ ਬਚਾਉਂਦੀ ਹੈ।"</w:t>
      </w:r>
    </w:p>
    <w:p/>
    <w:p>
      <w:r xmlns:w="http://schemas.openxmlformats.org/wordprocessingml/2006/main">
        <w:t xml:space="preserve">2. ਕਹਾਉਤਾਂ 28:6 "ਉਸ ਗਰੀਬ ਨਾਲੋਂ ਚੰਗਾ ਹੈ ਜੋ ਆਪਣੀ ਇਮਾਨਦਾਰੀ ਨਾਲ ਚੱਲਦਾ ਹੈ, ਭਾਵੇਂ ਉਹ ਅਮੀਰ ਕਿਉਂ ਨਾ ਹੋਵੇ।"</w:t>
      </w:r>
    </w:p>
    <w:p/>
    <w:p>
      <w:r xmlns:w="http://schemas.openxmlformats.org/wordprocessingml/2006/main">
        <w:t xml:space="preserve">ਅੱਯੂਬ 21:8 ਉਨ੍ਹਾਂ ਦੀ ਅੰਸ ਉਨ੍ਹਾਂ ਦੇ ਨਾਲ ਉਨ੍ਹਾਂ ਦੀ ਨਜ਼ਰ ਵਿੱਚ, ਅਤੇ ਉਨ੍ਹਾਂ ਦੀ ਸੰਤਾਨ ਉਨ੍ਹਾਂ ਦੀਆਂ ਅੱਖਾਂ ਦੇ ਸਾਹਮਣੇ ਸਥਿਰ ਹੈ।</w:t>
      </w:r>
    </w:p>
    <w:p/>
    <w:p>
      <w:r xmlns:w="http://schemas.openxmlformats.org/wordprocessingml/2006/main">
        <w:t xml:space="preserve">ਇਹ ਹਵਾਲਾ ਇਸ ਬਾਰੇ ਗੱਲ ਕਰਦਾ ਹੈ ਕਿ ਕਿਵੇਂ ਪ੍ਰਮਾਤਮਾ ਧਰਮੀ ਲੋਕਾਂ ਨੂੰ ਉਨ੍ਹਾਂ ਬੱਚਿਆਂ ਨਾਲ ਅਸੀਸ ਦਿੰਦਾ ਹੈ ਜੋ ਉਨ੍ਹਾਂ ਦੀਆਂ ਨਜ਼ਰਾਂ ਵਿੱਚ, ਉਨ੍ਹਾਂ ਦੀਆਂ ਅੱਖਾਂ ਦੇ ਸਾਹਮਣੇ ਵੀ ਸਥਾਪਿਤ ਹੁੰਦੇ ਹਨ।</w:t>
      </w:r>
    </w:p>
    <w:p/>
    <w:p>
      <w:r xmlns:w="http://schemas.openxmlformats.org/wordprocessingml/2006/main">
        <w:t xml:space="preserve">1: ਬੱਚਿਆਂ ਨਾਲ ਧਰਮੀ ਲੋਕਾਂ ਨੂੰ ਅਸੀਸ ਦੇਣ ਦਾ ਪਰਮੇਸ਼ੁਰ ਦਾ ਵਾਅਦਾ ਉਸ ਦੇ ਵਫ਼ਾਦਾਰ ਪ੍ਰਬੰਧ ਦੀ ਯਾਦ ਦਿਵਾਉਂਦਾ ਹੈ।</w:t>
      </w:r>
    </w:p>
    <w:p/>
    <w:p>
      <w:r xmlns:w="http://schemas.openxmlformats.org/wordprocessingml/2006/main">
        <w:t xml:space="preserve">2: ਬੱਚਿਆਂ ਬਾਰੇ ਪਰਮੇਸ਼ੁਰ ਦਾ ਵਾਅਦਾ ਉਸ ਦੀ ਵਫ਼ਾਦਾਰੀ ਦੀ ਨਿਸ਼ਾਨੀ ਹੈ, ਅਤੇ ਉਮੀਦ ਅਤੇ ਅਨੰਦ ਦਾ ਇੱਕ ਸਰੋਤ ਹੈ।</w:t>
      </w:r>
    </w:p>
    <w:p/>
    <w:p>
      <w:r xmlns:w="http://schemas.openxmlformats.org/wordprocessingml/2006/main">
        <w:t xml:space="preserve">1: ਜ਼ਬੂਰ 113:9 - ਉਹ ਬਾਂਝ ਔਰਤ ਨੂੰ ਘਰ ਦਿੰਦਾ ਹੈ, ਉਸ ਨੂੰ ਬੱਚਿਆਂ ਦੀ ਖੁਸ਼ੀ ਮਾਂ ਬਣਾਉਂਦਾ ਹੈ। ਪ੍ਰਭੂ ਦੀ ਉਸਤਤਿ ਕਰੋ!</w:t>
      </w:r>
    </w:p>
    <w:p/>
    <w:p>
      <w:r xmlns:w="http://schemas.openxmlformats.org/wordprocessingml/2006/main">
        <w:t xml:space="preserve">2: ਜ਼ਬੂਰ 127: 3-5 - ਬੱਚੇ ਪ੍ਰਭੂ ਦੀ ਵਿਰਾਸਤ ਹਨ, ਉਸ ਤੋਂ ਇੱਕ ਇਨਾਮ ਹੈ। ਯੋਧੇ ਦੇ ਹੱਥ ਵਿੱਚ ਤੀਰ ਵਾਂਗ ਜਵਾਨੀ ਵਿੱਚ ਜੰਮੇ ਬੱਚੇ ਹੁੰਦੇ ਹਨ। ਧੰਨ ਹੈ ਉਹ ਮਨੁੱਖ ਜਿਸ ਦਾ ਤਰਕਸ਼ ਉਹਨਾਂ ਨਾਲ ਭਰਿਆ ਹੋਇਆ ਹੈ। ਜਦੋਂ ਉਹ ਅਦਾਲਤ ਵਿੱਚ ਆਪਣੇ ਵਿਰੋਧੀਆਂ ਨਾਲ ਲੜਦੇ ਹਨ ਤਾਂ ਉਹ ਸ਼ਰਮਿੰਦਾ ਨਹੀਂ ਹੋਣਗੇ।</w:t>
      </w:r>
    </w:p>
    <w:p/>
    <w:p>
      <w:r xmlns:w="http://schemas.openxmlformats.org/wordprocessingml/2006/main">
        <w:t xml:space="preserve">ਅੱਯੂਬ 21:9 ਉਨ੍ਹਾਂ ਦੇ ਘਰ ਡਰ ਤੋਂ ਸੁਰੱਖਿਅਤ ਹਨ, ਨਾ ਪਰਮੇਸ਼ੁਰ ਦੀ ਲਾਠੀ ਉਨ੍ਹਾਂ ਉੱਤੇ ਹੈ।</w:t>
      </w:r>
    </w:p>
    <w:p/>
    <w:p>
      <w:r xmlns:w="http://schemas.openxmlformats.org/wordprocessingml/2006/main">
        <w:t xml:space="preserve">ਜਿਹੜੇ ਲੋਕ ਬੁਰਾਈ ਕਰਦੇ ਹਨ ਉਹਨਾਂ ਨੂੰ ਅਕਸਰ ਦੌਲਤ ਅਤੇ ਸੁਰੱਖਿਆ ਨਾਲ ਨਿਵਾਜਿਆ ਜਾਂਦਾ ਹੈ, ਜਦੋਂ ਕਿ ਜਿਹੜੇ ਲੋਕ ਚੰਗੇ ਕੰਮ ਕਰਦੇ ਹਨ ਉਹ ਪਰਮੇਸ਼ੁਰ ਦੀ ਡੰਡੇ ਦੇ ਹੇਠਾਂ ਦੁੱਖ ਭੋਗ ਸਕਦੇ ਹਨ।</w:t>
      </w:r>
    </w:p>
    <w:p/>
    <w:p>
      <w:r xmlns:w="http://schemas.openxmlformats.org/wordprocessingml/2006/main">
        <w:t xml:space="preserve">1. ਇਸ ਦੇ ਉਲਟ ਦਿਸਣ ਦੇ ਬਾਵਜੂਦ ਵੀ ਪਰਮੇਸ਼ੁਰ ਨਿਆਂਪੂਰਨ ਅਤੇ ਧਰਮੀ ਹੈ।</w:t>
      </w:r>
    </w:p>
    <w:p/>
    <w:p>
      <w:r xmlns:w="http://schemas.openxmlformats.org/wordprocessingml/2006/main">
        <w:t xml:space="preserve">2. ਸਾਡੇ ਕੰਮਾਂ ਦੇ ਨਤੀਜੇ, ਚੰਗੇ ਅਤੇ ਮਾੜੇ ਦੋਵੇਂ, ਸਦੀਵੀ ਨਤੀਜੇ ਹਨ।</w:t>
      </w:r>
    </w:p>
    <w:p/>
    <w:p>
      <w:r xmlns:w="http://schemas.openxmlformats.org/wordprocessingml/2006/main">
        <w:t xml:space="preserve">1. ਜ਼ਬੂਰ 37: 27-29 "ਬੁਰਿਆਈ ਤੋਂ ਦੂਰ ਹੋਵੋ ਅਤੇ ਚੰਗਾ ਕਰੋ, ਇਸੇ ਤਰ੍ਹਾਂ ਤੁਸੀਂ ਸਦਾ ਲਈ ਰਹੋਗੇ। ਕਿਉਂਕਿ ਪ੍ਰਭੂ ਨਿਆਂ ਨੂੰ ਪਿਆਰ ਕਰਦਾ ਹੈ; ਉਹ ਆਪਣੇ ਸੰਤਾਂ ਨੂੰ ਨਹੀਂ ਤਿਆਗੇਗਾ। ਉਹ ਸਦਾ ਲਈ ਸੁਰੱਖਿਅਤ ਹਨ, ਪਰ ਦੁਸ਼ਟਾਂ ਦੀ ਸੰਤਾਨ ਕੱਟੀ ਜਾਵੇਗੀ। ਬੰਦ</w:t>
      </w:r>
    </w:p>
    <w:p/>
    <w:p>
      <w:r xmlns:w="http://schemas.openxmlformats.org/wordprocessingml/2006/main">
        <w:t xml:space="preserve">2. ਕਹਾਉਤਾਂ 11:19 "ਜਿਵੇਂ ਧਾਰਮਿਕਤਾ ਜੀਵਨ ਵੱਲ ਲੈ ਜਾਂਦੀ ਹੈ, ਉਸੇ ਤਰ੍ਹਾਂ ਜਿਹੜਾ ਬੁਰਾਈ ਦਾ ਪਿੱਛਾ ਕਰਦਾ ਹੈ ਉਹ ਆਪਣੀ ਮੌਤ ਤੱਕ ਇਸਦਾ ਪਿੱਛਾ ਕਰਦਾ ਹੈ।"</w:t>
      </w:r>
    </w:p>
    <w:p/>
    <w:p>
      <w:r xmlns:w="http://schemas.openxmlformats.org/wordprocessingml/2006/main">
        <w:t xml:space="preserve">ਅੱਯੂਬ 21:10 ਉਨ੍ਹਾਂ ਦਾ ਬਲਦ ਲਿੰਗ ਪੈਦਾ ਕਰਦਾ ਹੈ, ਅਤੇ ਅਸਫਲ ਨਹੀਂ ਹੁੰਦਾ; ਉਨ੍ਹਾਂ ਦੀ ਗਾਂ ਵੱਛੀ ਹੈ, ਅਤੇ ਉਸ ਦੇ ਵੱਛੇ ਨੂੰ ਨਹੀਂ ਜਾਤ।</w:t>
      </w:r>
    </w:p>
    <w:p/>
    <w:p>
      <w:r xmlns:w="http://schemas.openxmlformats.org/wordprocessingml/2006/main">
        <w:t xml:space="preserve">ਪ੍ਰਮਾਤਮਾ ਧਰਮੀ ਨੂੰ ਭਰਪੂਰ ਪਦਾਰਥਕ ਬਰਕਤਾਂ ਬਖਸ਼ਦਾ ਹੈ।</w:t>
      </w:r>
    </w:p>
    <w:p/>
    <w:p>
      <w:r xmlns:w="http://schemas.openxmlformats.org/wordprocessingml/2006/main">
        <w:t xml:space="preserve">1: ਪਰਮੇਸ਼ੁਰ ਦੀਆਂ ਅਸੀਸਾਂ ਭੌਤਿਕ ਵਸਤੂਆਂ ਤੋਂ ਪਰੇ ਅਰਥਪੂਰਨ ਹਨ।</w:t>
      </w:r>
    </w:p>
    <w:p/>
    <w:p>
      <w:r xmlns:w="http://schemas.openxmlformats.org/wordprocessingml/2006/main">
        <w:t xml:space="preserve">2: ਸਾਨੂੰ ਪਰਮੇਸ਼ੁਰ ਦੀਆਂ ਸਾਰੀਆਂ ਬਰਕਤਾਂ ਲਈ ਨਿਮਰ ਅਤੇ ਸ਼ੁਕਰਗੁਜ਼ਾਰ ਰਹਿਣਾ ਚਾਹੀਦਾ ਹੈ।</w:t>
      </w:r>
    </w:p>
    <w:p/>
    <w:p>
      <w:r xmlns:w="http://schemas.openxmlformats.org/wordprocessingml/2006/main">
        <w:t xml:space="preserve">1: ਯਾਕੂਬ 1:17 - ਹਰ ਚੰਗੀ ਅਤੇ ਸੰਪੂਰਣ ਤੋਹਫ਼ਾ ਉੱਪਰੋਂ ਹੈ, ਸਵਰਗੀ ਰੌਸ਼ਨੀਆਂ ਦੇ ਪਿਤਾ ਤੋਂ ਹੇਠਾਂ ਆ ਰਿਹਾ ਹੈ, ਜੋ ਬਦਲਦੇ ਪਰਛਾਵਿਆਂ ਵਾਂਗ ਨਹੀਂ ਬਦਲਦਾ.</w:t>
      </w:r>
    </w:p>
    <w:p/>
    <w:p>
      <w:r xmlns:w="http://schemas.openxmlformats.org/wordprocessingml/2006/main">
        <w:t xml:space="preserve">2: ਜ਼ਬੂਰ 34:8 - ਚੱਖੋ ਅਤੇ ਵੇਖੋ ਕਿ ਪ੍ਰਭੂ ਚੰਗਾ ਹੈ; ਧੰਨ ਹੈ ਉਹ ਜੋ ਉਸ ਵਿੱਚ ਪਨਾਹ ਲੈਂਦਾ ਹੈ।</w:t>
      </w:r>
    </w:p>
    <w:p/>
    <w:p>
      <w:r xmlns:w="http://schemas.openxmlformats.org/wordprocessingml/2006/main">
        <w:t xml:space="preserve">ਅੱਯੂਬ 21:11 ਉਹ ਆਪਣੇ ਨਿਆਣਿਆਂ ਨੂੰ ਇੱਜੜ ਵਾਂਗ ਘੱਲਦੇ ਹਨ, ਅਤੇ ਉਨ੍ਹਾਂ ਦੇ ਬੱਚੇ ਨੱਚਦੇ ਹਨ।</w:t>
      </w:r>
    </w:p>
    <w:p/>
    <w:p>
      <w:r xmlns:w="http://schemas.openxmlformats.org/wordprocessingml/2006/main">
        <w:t xml:space="preserve">ਅੱਯੂਬ ਦਾ ਪਰਿਵਾਰ ਉਨ੍ਹਾਂ ਕੋਲ ਮੌਜੂਦ ਬਹੁਤਾਤ ਅਤੇ ਆਜ਼ਾਦੀ ਤੋਂ ਖ਼ੁਸ਼ ਹੁੰਦਾ ਹੈ।</w:t>
      </w:r>
    </w:p>
    <w:p/>
    <w:p>
      <w:r xmlns:w="http://schemas.openxmlformats.org/wordprocessingml/2006/main">
        <w:t xml:space="preserve">1: ਅਸੀਂ ਪਰਮੇਸ਼ੁਰ ਦੀਆਂ ਅਸੀਸਾਂ ਦੁਆਰਾ ਆਪਣੀ ਭਰਪੂਰਤਾ ਅਤੇ ਆਜ਼ਾਦੀ ਵਿਚ ਆਨੰਦ ਪ੍ਰਾਪਤ ਕਰ ਸਕਦੇ ਹਾਂ।</w:t>
      </w:r>
    </w:p>
    <w:p/>
    <w:p>
      <w:r xmlns:w="http://schemas.openxmlformats.org/wordprocessingml/2006/main">
        <w:t xml:space="preserve">2: ਸੰਤੁਸ਼ਟੀ ਅਤੇ ਸ਼ੁਕਰਗੁਜ਼ਾਰੀ ਸਾਨੂੰ ਪਰਮੇਸ਼ੁਰ ਵੱਲੋਂ ਮਿਲੀਆਂ ਬਰਕਤਾਂ ਨੂੰ ਪਛਾਣ ਕੇ ਮਿਲਦੀ ਹੈ।</w:t>
      </w:r>
    </w:p>
    <w:p/>
    <w:p>
      <w:r xmlns:w="http://schemas.openxmlformats.org/wordprocessingml/2006/main">
        <w:t xml:space="preserve">1: ਜ਼ਬੂਰ 126:2 - ਤਦ ਸਾਡੇ ਮੂੰਹ ਹਾਸੇ ਨਾਲ ਭਰ ਗਏ, ਅਤੇ ਸਾਡੀਆਂ ਜੀਭਾਂ ਖੁਸ਼ੀ ਦੀਆਂ ਚੀਕਾਂ ਨਾਲ।</w:t>
      </w:r>
    </w:p>
    <w:p/>
    <w:p>
      <w:r xmlns:w="http://schemas.openxmlformats.org/wordprocessingml/2006/main">
        <w:t xml:space="preserve">2: ਯਾਕੂਬ 1:17 - ਹਰ ਚੰਗੀ ਦਾਤ ਅਤੇ ਹਰ ਸੰਪੂਰਣ ਤੋਹਫ਼ਾ ਉੱਪਰੋਂ ਹੈ, ਜੋ ਰੌਸ਼ਨੀਆਂ ਦੇ ਪਿਤਾ ਦੁਆਰਾ ਹੇਠਾਂ ਆ ਰਿਹਾ ਹੈ ਜਿਸ ਨਾਲ ਤਬਦੀਲੀ ਕਾਰਨ ਕੋਈ ਪਰਿਵਰਤਨ ਜਾਂ ਪਰਛਾਵਾਂ ਨਹੀਂ ਹੈ.</w:t>
      </w:r>
    </w:p>
    <w:p/>
    <w:p>
      <w:r xmlns:w="http://schemas.openxmlformats.org/wordprocessingml/2006/main">
        <w:t xml:space="preserve">ਅੱਯੂਬ 21:12 ਉਹ ਲੱਡੂ ਅਤੇ ਰਬਾਬ ਲੈਂਦੇ ਹਨ, ਅਤੇ ਅੰਗ ਦੀ ਅਵਾਜ਼ ਵਿੱਚ ਅਨੰਦ ਹੁੰਦੇ ਹਨ।</w:t>
      </w:r>
    </w:p>
    <w:p/>
    <w:p>
      <w:r xmlns:w="http://schemas.openxmlformats.org/wordprocessingml/2006/main">
        <w:t xml:space="preserve">ਇਹ ਹਵਾਲਾ ਉਹਨਾਂ ਲੋਕਾਂ ਦੀ ਗੱਲ ਕਰਦਾ ਹੈ ਜੋ ਸੰਗੀਤ ਦਾ ਅਨੰਦ ਲੈ ਰਹੇ ਹਨ ਅਤੇ ਅੰਗ ਦੀ ਆਵਾਜ਼ ਵਿੱਚ ਅਨੰਦ ਲੈ ਰਹੇ ਹਨ।</w:t>
      </w:r>
    </w:p>
    <w:p/>
    <w:p>
      <w:r xmlns:w="http://schemas.openxmlformats.org/wordprocessingml/2006/main">
        <w:t xml:space="preserve">1. ਪ੍ਰਮਾਤਮਾ ਦੀ ਰਚਨਾ ਵਿੱਚ ਅਨੰਦ ਲਓ: ਸੰਗੀਤ ਦੀ ਖੁਸ਼ੀ</w:t>
      </w:r>
    </w:p>
    <w:p/>
    <w:p>
      <w:r xmlns:w="http://schemas.openxmlformats.org/wordprocessingml/2006/main">
        <w:t xml:space="preserve">2. ਇੱਕ ਮੁਸ਼ਕਲ ਸੰਸਾਰ ਵਿੱਚ ਸੰਤੁਸ਼ਟੀ: ਛੋਟੀਆਂ ਚੀਜ਼ਾਂ ਵਿੱਚ ਖੁਸ਼ੀ ਲੱਭਣਾ</w:t>
      </w:r>
    </w:p>
    <w:p/>
    <w:p>
      <w:r xmlns:w="http://schemas.openxmlformats.org/wordprocessingml/2006/main">
        <w:t xml:space="preserve">1. ਜ਼ਬੂਰਾਂ ਦੀ ਪੋਥੀ 98:4-6, ਸਾਰੀ ਧਰਤੀ, ਪ੍ਰਭੂ ਲਈ ਜੈਕਾਰਾ ਗਜਾਓ; ਖੁਸ਼ੀ ਦੇ ਗੀਤ ਵਿੱਚ ਅੱਗੇ ਵਧੋ ਅਤੇ ਉਸਤਤ ਗਾਓ! ਲੀਰਾਂ ਨਾਲ, ਧੁਨ ਨਾਲ ਅਤੇ ਧੁਨ ਨਾਲ ਪ੍ਰਭੂ ਦਾ ਜੱਸ ਗਾਇਨ ਕਰੋ! ਤੂਰ੍ਹੀਆਂ ਅਤੇ ਸਿੰਗ ਦੀ ਅਵਾਜ਼ ਨਾਲ ਰਾਜਾ, ਯਹੋਵਾਹ ਦੇ ਅੱਗੇ ਅਨੰਦਮਈ ਰੌਲਾ ਪਾਓ!</w:t>
      </w:r>
    </w:p>
    <w:p/>
    <w:p>
      <w:r xmlns:w="http://schemas.openxmlformats.org/wordprocessingml/2006/main">
        <w:t xml:space="preserve">2. ਉਪਦੇਸ਼ਕ ਦੀ ਪੋਥੀ 3:4 ਰੋਣ ਦਾ ਸਮਾਂ, ਅਤੇ ਹੱਸਣ ਦਾ ਸਮਾਂ; ਸੋਗ ਕਰਨ ਦਾ ਸਮਾਂ, ਅਤੇ ਨੱਚਣ ਦਾ ਸਮਾਂ।</w:t>
      </w:r>
    </w:p>
    <w:p/>
    <w:p>
      <w:r xmlns:w="http://schemas.openxmlformats.org/wordprocessingml/2006/main">
        <w:t xml:space="preserve">ਅੱਯੂਬ 21:13 ਉਹ ਆਪਣੇ ਦਿਨ ਧਨ-ਦੌਲਤ ਵਿੱਚ ਬਤੀਤ ਕਰਦੇ ਹਨ, ਅਤੇ ਇੱਕ ਪਲ ਵਿੱਚ ਕਬਰ ਵਿੱਚ ਚਲੇ ਜਾਂਦੇ ਹਨ।</w:t>
      </w:r>
    </w:p>
    <w:p/>
    <w:p>
      <w:r xmlns:w="http://schemas.openxmlformats.org/wordprocessingml/2006/main">
        <w:t xml:space="preserve">ਲੋਕਾਂ ਕੋਲ ਬਹੁਤ ਦੌਲਤ ਹੋ ਸਕਦੀ ਹੈ ਅਤੇ ਇੱਕ ਪਲ ਵਿੱਚ ਕਬਰ ਵਿੱਚ ਜਾ ਸਕਦੇ ਹਨ.</w:t>
      </w:r>
    </w:p>
    <w:p/>
    <w:p>
      <w:r xmlns:w="http://schemas.openxmlformats.org/wordprocessingml/2006/main">
        <w:t xml:space="preserve">1. ਦੌਲਤ ਦੀ ਵਿਅਰਥ: ਸਾਡੀ ਜ਼ਿੰਦਗੀ ਇੱਕ ਪਲ ਵਿੱਚ ਕਿਵੇਂ ਬਦਲ ਸਕਦੀ ਹੈ</w:t>
      </w:r>
    </w:p>
    <w:p/>
    <w:p>
      <w:r xmlns:w="http://schemas.openxmlformats.org/wordprocessingml/2006/main">
        <w:t xml:space="preserve">2. ਜੀਵਨ ਦਾ ਪਰਿਵਰਤਨ: ਅਸੀਂ ਆਪਣੇ ਨਾਲ ਕੁਝ ਵੀ ਕਿਵੇਂ ਨਹੀਂ ਲੈ ਸਕਦੇ</w:t>
      </w:r>
    </w:p>
    <w:p/>
    <w:p>
      <w:r xmlns:w="http://schemas.openxmlformats.org/wordprocessingml/2006/main">
        <w:t xml:space="preserve">1. ਯਾਕੂਬ 4:14 - "ਫਿਰ ਵੀ ਤੁਸੀਂ ਨਹੀਂ ਜਾਣਦੇ ਕਿ ਕੱਲ੍ਹ ਕੀ ਲਿਆਏਗਾ। ਤੁਹਾਡਾ ਜੀਵਨ ਕੀ ਹੈ? ਕਿਉਂਕਿ ਤੁਸੀਂ ਇੱਕ ਧੁੰਦ ਹੋ ਜੋ ਥੋੜੇ ਸਮੇਂ ਲਈ ਦਿਖਾਈ ਦਿੰਦਾ ਹੈ ਅਤੇ ਫਿਰ ਅਲੋਪ ਹੋ ਜਾਂਦਾ ਹੈ।"</w:t>
      </w:r>
    </w:p>
    <w:p/>
    <w:p>
      <w:r xmlns:w="http://schemas.openxmlformats.org/wordprocessingml/2006/main">
        <w:t xml:space="preserve">2. ਉਪਦੇਸ਼ਕ ਦੀ ਪੋਥੀ 5:14-15 - "ਅਮੀਰਾਂ ਦੀ ਦੌਲਤ ਉਨ੍ਹਾਂ ਦਾ ਗੜ੍ਹ ਵਾਲਾ ਸ਼ਹਿਰ ਹੈ; ਉਹ ਇਸ ਨੂੰ ਬਹੁਤ ਉੱਚੀ ਕੰਧ ਦੀ ਕਲਪਨਾ ਕਰਦੇ ਹਨ, ਪਰ ਜਦੋਂ ਉਹ ਪੁਕਾਰਦੇ ਹਨ, ਤਾਂ ਯਹੋਵਾਹ ਦਾ ਕ੍ਰੋਧ ਉਨ੍ਹਾਂ ਉੱਤੇ ਭੜਕਦਾ ਹੈ, ਉਹ ਕਿਲ੍ਹੇ ਨੂੰ ਭੰਨ ਦਿੰਦਾ ਹੈ। ਉਹਨਾਂ ਦੀ ਤਾਕਤ ਦਾ।"</w:t>
      </w:r>
    </w:p>
    <w:p/>
    <w:p>
      <w:r xmlns:w="http://schemas.openxmlformats.org/wordprocessingml/2006/main">
        <w:t xml:space="preserve">ਅੱਯੂਬ 21:14 ਇਸ ਲਈ ਉਹ ਪਰਮੇਸ਼ੁਰ ਨੂੰ ਆਖਦੇ ਹਨ, ਸਾਡੇ ਕੋਲੋਂ ਦੂਰ ਹੋ ਜਾਓ। ਅਸੀਂ ਤੇਰੇ ਰਾਹਾਂ ਨੂੰ ਜਾਣਨਾ ਨਹੀਂ ਚਾਹੁੰਦੇ।</w:t>
      </w:r>
    </w:p>
    <w:p/>
    <w:p>
      <w:r xmlns:w="http://schemas.openxmlformats.org/wordprocessingml/2006/main">
        <w:t xml:space="preserve">ਲੋਕ ਪਰਮੇਸ਼ੁਰ ਦੇ ਤਰੀਕਿਆਂ ਦੇ ਗਿਆਨ ਨੂੰ ਰੱਦ ਕਰਦੇ ਹਨ ਅਤੇ ਉਸ ਲਈ ਉਨ੍ਹਾਂ ਨੂੰ ਇਕੱਲੇ ਛੱਡਣ ਦੀ ਇੱਛਾ ਰੱਖਦੇ ਹਨ।</w:t>
      </w:r>
    </w:p>
    <w:p/>
    <w:p>
      <w:r xmlns:w="http://schemas.openxmlformats.org/wordprocessingml/2006/main">
        <w:t xml:space="preserve">1. ਸਾਨੂੰ ਪਰਮੇਸ਼ੁਰ ਦੇ ਰਾਹਾਂ ਦਾ ਗਿਆਨ ਲੈਣ ਲਈ ਬੁਲਾਇਆ ਗਿਆ ਹੈ, ਭਾਵੇਂ ਉਹ ਕਿੰਨੇ ਵੀ ਅਸੁਵਿਧਾਜਨਕ ਕਿਉਂ ਨਾ ਹੋਣ।</w:t>
      </w:r>
    </w:p>
    <w:p/>
    <w:p>
      <w:r xmlns:w="http://schemas.openxmlformats.org/wordprocessingml/2006/main">
        <w:t xml:space="preserve">2. ਸਾਨੂੰ ਪਰਮੇਸ਼ੁਰ ਦੀ ਬੁੱਧੀ ਤੋਂ ਮੂੰਹ ਨਹੀਂ ਮੋੜਨਾ ਚਾਹੀਦਾ, ਸਗੋਂ ਇਸ ਨੂੰ ਸਮਝਣ ਦੀ ਕੋਸ਼ਿਸ਼ ਕਰਨੀ ਚਾਹੀਦੀ ਹੈ।</w:t>
      </w:r>
    </w:p>
    <w:p/>
    <w:p>
      <w:r xmlns:w="http://schemas.openxmlformats.org/wordprocessingml/2006/main">
        <w:t xml:space="preserve">1. ਕਹਾਉਤਾਂ 4:7 - "ਸਿਆਣਪ ਮੁੱਖ ਚੀਜ਼ ਹੈ; ਇਸ ਲਈ ਬੁੱਧ ਪ੍ਰਾਪਤ ਕਰੋ: ਅਤੇ ਆਪਣੀ ਸਾਰੀ ਪ੍ਰਾਪਤੀ ਨਾਲ ਸਮਝ ਪ੍ਰਾਪਤ ਕਰੋ।"</w:t>
      </w:r>
    </w:p>
    <w:p/>
    <w:p>
      <w:r xmlns:w="http://schemas.openxmlformats.org/wordprocessingml/2006/main">
        <w:t xml:space="preserve">2. ਜ਼ਬੂਰ 25: 4-5 - "ਹੇ ਯਹੋਵਾਹ, ਮੈਨੂੰ ਆਪਣੇ ਮਾਰਗ ਦਿਖਾ; ਮੈਨੂੰ ਆਪਣੇ ਮਾਰਗ ਸਿਖਾਓ, ਆਪਣੀ ਸੱਚਾਈ ਵਿੱਚ ਮੇਰੀ ਅਗਵਾਈ ਕਰੋ, ਅਤੇ ਮੈਨੂੰ ਸਿਖਾਓ: ਕਿਉਂ ਜੋ ਤੂੰ ਮੇਰੀ ਮੁਕਤੀ ਦਾ ਪਰਮੇਸ਼ੁਰ ਹੈਂ; ਮੈਂ ਸਾਰਾ ਦਿਨ ਤੇਰੀ ਉਡੀਕ ਕਰਦਾ ਹਾਂ ."</w:t>
      </w:r>
    </w:p>
    <w:p/>
    <w:p>
      <w:r xmlns:w="http://schemas.openxmlformats.org/wordprocessingml/2006/main">
        <w:t xml:space="preserve">ਅੱਯੂਬ 21:15 ਸਰਬਸ਼ਕਤੀਮਾਨ ਕੀ ਹੈ ਜੋ ਅਸੀਂ ਉਸ ਦੀ ਸੇਵਾ ਕਰੀਏ? ਅਤੇ ਸਾਨੂੰ ਕੀ ਲਾਭ ਹੋਣਾ ਚਾਹੀਦਾ ਹੈ, ਜੇਕਰ ਅਸੀਂ ਉਸਨੂੰ ਪ੍ਰਾਰਥਨਾ ਕਰਦੇ ਹਾਂ?</w:t>
      </w:r>
    </w:p>
    <w:p/>
    <w:p>
      <w:r xmlns:w="http://schemas.openxmlformats.org/wordprocessingml/2006/main">
        <w:t xml:space="preserve">ਇਹ ਆਇਤ ਸਵਾਲ ਕਰਦੀ ਹੈ ਕਿ ਲੋਕਾਂ ਨੂੰ ਪਰਮੇਸ਼ੁਰ ਦੀ ਸੇਵਾ ਕਿਉਂ ਕਰਨੀ ਚਾਹੀਦੀ ਹੈ ਅਤੇ ਉਸ ਨੂੰ ਪ੍ਰਾਰਥਨਾ ਕਰਨ ਦਾ ਕੀ ਫ਼ਾਇਦਾ ਹੈ।</w:t>
      </w:r>
    </w:p>
    <w:p/>
    <w:p>
      <w:r xmlns:w="http://schemas.openxmlformats.org/wordprocessingml/2006/main">
        <w:t xml:space="preserve">1: ਪ੍ਰਮਾਤਮਾ ਦਾ ਪਿਆਰ ਅਤੇ ਦਇਆ ਸਾਨੂੰ ਪ੍ਰਮਾਤਮਾ ਦੀ ਸੇਵਾ ਕਰਨੀ ਚਾਹੀਦੀ ਹੈ ਕਿਉਂਕਿ ਉਸ ਦੇ ਪਿਆਰ ਅਤੇ ਦਇਆ ਸਾਡੇ ਪ੍ਰਤੀ ਹੈ, ਜੋ ਕਿ ਸਾਡੀ ਮਨੁੱਖੀ ਸਮਝ ਤੋਂ ਕਿਤੇ ਵੱਧ ਹੈ।</w:t>
      </w:r>
    </w:p>
    <w:p/>
    <w:p>
      <w:r xmlns:w="http://schemas.openxmlformats.org/wordprocessingml/2006/main">
        <w:t xml:space="preserve">2: ਸਦੀਵੀ ਜੀਵਨ ਸਾਨੂੰ ਪ੍ਰਮਾਤਮਾ ਅੱਗੇ ਪ੍ਰਾਰਥਨਾ ਕਰਨੀ ਚਾਹੀਦੀ ਹੈ ਕਿਉਂਕਿ ਉਹ ਸਾਨੂੰ ਸਵਰਗ ਵਿੱਚ ਸਦੀਵੀ ਜੀਵਨ ਪ੍ਰਦਾਨ ਕਰਦਾ ਹੈ ਜੇਕਰ ਅਸੀਂ ਉਸਦੇ ਮਾਰਗ ਤੇ ਚੱਲਦੇ ਹਾਂ।</w:t>
      </w:r>
    </w:p>
    <w:p/>
    <w:p>
      <w:r xmlns:w="http://schemas.openxmlformats.org/wordprocessingml/2006/main">
        <w:t xml:space="preserve">1: ਰੋਮੀਆਂ 8:28 ਅਤੇ ਅਸੀਂ ਜਾਣਦੇ ਹਾਂ ਕਿ ਜੋ ਪਰਮੇਸ਼ੁਰ ਨੂੰ ਪਿਆਰ ਕਰਦੇ ਹਨ, ਉਨ੍ਹਾਂ ਲਈ ਜੋ ਉਸ ਦੇ ਮਕਸਦ ਦੇ ਅਨੁਸਾਰ ਸੱਦੇ ਗਏ ਹਨ, ਸਭ ਕੁਝ ਮਿਲ ਕੇ ਕੰਮ ਕਰਦਾ ਹੈ।</w:t>
      </w:r>
    </w:p>
    <w:p/>
    <w:p>
      <w:r xmlns:w="http://schemas.openxmlformats.org/wordprocessingml/2006/main">
        <w:t xml:space="preserve">2: ਜ਼ਬੂਰ 34:8 ਹੇ ਚੱਖੋ ਅਤੇ ਵੇਖੋ ਕਿ ਪ੍ਰਭੂ ਚੰਗਾ ਹੈ: ਧੰਨ ਹੈ ਉਹ ਮਨੁੱਖ ਜੋ ਉਸ ਵਿੱਚ ਭਰੋਸਾ ਰੱਖਦਾ ਹੈ।</w:t>
      </w:r>
    </w:p>
    <w:p/>
    <w:p>
      <w:r xmlns:w="http://schemas.openxmlformats.org/wordprocessingml/2006/main">
        <w:t xml:space="preserve">ਅੱਯੂਬ 21:16 ਵੇਖੋ, ਉਨ੍ਹਾਂ ਦੀ ਚੰਗਿਆਈ ਉਨ੍ਹਾਂ ਦੇ ਹੱਥ ਵਿੱਚ ਨਹੀਂ ਹੈ, ਦੁਸ਼ਟਾਂ ਦੀ ਸਲਾਹ ਮੈਥੋਂ ਦੂਰ ਹੈ।</w:t>
      </w:r>
    </w:p>
    <w:p/>
    <w:p>
      <w:r xmlns:w="http://schemas.openxmlformats.org/wordprocessingml/2006/main">
        <w:t xml:space="preserve">ਅੱਯੂਬ ਨੇ ਪੁਸ਼ਟੀ ਕੀਤੀ ਕਿ ਦੁਸ਼ਟਾਂ ਦਾ ਆਪਣੀ ਕਿਸਮਤ ਉੱਤੇ ਕਾਬੂ ਨਹੀਂ ਹੈ, ਅਤੇ ਉਸ ਦੀ ਸਲਾਹ ਉਨ੍ਹਾਂ ਨਾਲ ਜੁੜੀ ਨਹੀਂ ਹੈ।</w:t>
      </w:r>
    </w:p>
    <w:p/>
    <w:p>
      <w:r xmlns:w="http://schemas.openxmlformats.org/wordprocessingml/2006/main">
        <w:t xml:space="preserve">1. ਚੰਗੇ ਕੰਮ ਕਦੇ ਵੀ ਬੇਕਾਰ ਨਹੀਂ ਜਾਣਗੇ।</w:t>
      </w:r>
    </w:p>
    <w:p/>
    <w:p>
      <w:r xmlns:w="http://schemas.openxmlformats.org/wordprocessingml/2006/main">
        <w:t xml:space="preserve">2. ਪ੍ਰਭੂ ਆਪਣੀ ਦੇਖਭਾਲ ਕਰਦਾ ਹੈ ਅਤੇ ਨਿਰਦੋਸ਼ਾਂ ਲਈ ਨਿਆਂ ਪ੍ਰਦਾਨ ਕਰੇਗਾ।</w:t>
      </w:r>
    </w:p>
    <w:p/>
    <w:p>
      <w:r xmlns:w="http://schemas.openxmlformats.org/wordprocessingml/2006/main">
        <w:t xml:space="preserve">1. ਕਹਾਉਤਾਂ 10:3-4 "ਪ੍ਰਭੂ ਧਰਮੀ ਨੂੰ ਭੁੱਖਾ ਨਹੀਂ ਰਹਿਣ ਦਿੰਦਾ, ਪਰ ਉਹ ਦੁਸ਼ਟਾਂ ਦੀ ਲਾਲਸਾ ਨੂੰ ਨਾਕਾਮ ਕਰਦਾ ਹੈ। ਢਿੱਲਾ ਹੱਥ ਗਰੀਬੀ ਦਾ ਕਾਰਨ ਬਣਦਾ ਹੈ, ਪਰ ਮਿਹਨਤੀ ਦਾ ਹੱਥ ਅਮੀਰ ਬਣਾਉਂਦਾ ਹੈ।"</w:t>
      </w:r>
    </w:p>
    <w:p/>
    <w:p>
      <w:r xmlns:w="http://schemas.openxmlformats.org/wordprocessingml/2006/main">
        <w:t xml:space="preserve">2. ਜ਼ਬੂਰ 37: 17-19 "ਕਿਉਂਕਿ ਦੁਸ਼ਟ ਕੱਟੇ ਜਾਣਗੇ; ਪਰ ਜਿਹੜੇ ਪ੍ਰਭੂ ਦੀ ਉਡੀਕ ਕਰਦੇ ਹਨ, ਉਹ ਧਰਤੀ ਦੇ ਵਾਰਸ ਹੋਣਗੇ; ਥੋੜ੍ਹੇ ਸਮੇਂ ਲਈ ਅਤੇ ਦੁਸ਼ਟ ਹੋਰ ਨਹੀਂ ਹੋਣਗੇ; ਸੱਚਮੁੱਚ, ਤੁਸੀਂ ਧਿਆਨ ਨਾਲ ਦੇਖੋਗੇ ਉਸਦੀ ਜਗ੍ਹਾ ਲਈ, ਪਰ ਇਹ ਹੋਰ ਨਹੀਂ ਹੋਵੇਗਾ।</w:t>
      </w:r>
    </w:p>
    <w:p/>
    <w:p>
      <w:r xmlns:w="http://schemas.openxmlformats.org/wordprocessingml/2006/main">
        <w:t xml:space="preserve">ਅੱਯੂਬ 21:17 ਦੁਸ਼ਟਾਂ ਦੀ ਮੋਮਬੱਤੀ ਕਿੰਨੀ ਵਾਰ ਬੁਝ ਜਾਂਦੀ ਹੈ! ਅਤੇ ਉਨ੍ਹਾਂ ਦੀ ਤਬਾਹੀ ਉਨ੍ਹਾਂ ਉੱਤੇ ਕਿੰਨੀ ਵਾਰੀ ਆਉਂਦੀ ਹੈ! ਵਾਹਿਗੁਰੂ ਆਪਣੇ ਕ੍ਰੋਧ ਵਿੱਚ ਦੁੱਖ ਵੰਡਦਾ ਹੈ।</w:t>
      </w:r>
    </w:p>
    <w:p/>
    <w:p>
      <w:r xmlns:w="http://schemas.openxmlformats.org/wordprocessingml/2006/main">
        <w:t xml:space="preserve">ਪਰਮੇਸ਼ੁਰ ਆਪਣੇ ਕ੍ਰੋਧ ਵਿੱਚ ਦੁੱਖ ਪੈਦਾ ਕਰਕੇ ਦੁਸ਼ਟ ਲੋਕਾਂ ਨੂੰ ਸਜ਼ਾ ਦਿੰਦਾ ਹੈ।</w:t>
      </w:r>
    </w:p>
    <w:p/>
    <w:p>
      <w:r xmlns:w="http://schemas.openxmlformats.org/wordprocessingml/2006/main">
        <w:t xml:space="preserve">1. ਦੁਸ਼ਟਤਾ ਦੇ ਨਤੀਜੇ - ਕਿਵੇਂ ਪਰਮੇਸ਼ੁਰ ਦਾ ਗੁੱਸਾ ਤਬਾਹੀ ਵੱਲ ਲੈ ਜਾਵੇਗਾ</w:t>
      </w:r>
    </w:p>
    <w:p/>
    <w:p>
      <w:r xmlns:w="http://schemas.openxmlformats.org/wordprocessingml/2006/main">
        <w:t xml:space="preserve">2. ਰੱਬ ਦਾ ਨਿਰਣਾ - ਦੁਸ਼ਟਾਂ ਦੀ ਸਜ਼ਾ ਨੂੰ ਸਮਝਣਾ</w:t>
      </w:r>
    </w:p>
    <w:p/>
    <w:p>
      <w:r xmlns:w="http://schemas.openxmlformats.org/wordprocessingml/2006/main">
        <w:t xml:space="preserve">1. ਕਹਾਉਤਾਂ 11:21 - "ਇਸ ਗੱਲ ਦਾ ਯਕੀਨ ਰੱਖੋ: ਦੁਸ਼ਟ ਸਜ਼ਾ ਤੋਂ ਮੁਕਤ ਨਹੀਂ ਹੋਣਗੇ, ਪਰ ਜੋ ਧਰਮੀ ਹਨ ਉਹ ਆਜ਼ਾਦ ਹੋ ਜਾਣਗੇ।"</w:t>
      </w:r>
    </w:p>
    <w:p/>
    <w:p>
      <w:r xmlns:w="http://schemas.openxmlformats.org/wordprocessingml/2006/main">
        <w:t xml:space="preserve">2. ਜ਼ਬੂਰ 37:28 - "ਕਿਉਂਕਿ ਪ੍ਰਭੂ ਨਿਆਂ ਨੂੰ ਪਿਆਰ ਕਰਦਾ ਹੈ ਅਤੇ ਆਪਣੇ ਵਫ਼ਾਦਾਰਾਂ ਨੂੰ ਨਹੀਂ ਛੱਡੇਗਾ। ਉਹ ਉਨ੍ਹਾਂ ਨੂੰ ਸਦਾ ਲਈ ਰੱਖੇਗਾ, ਪਰ ਦੁਸ਼ਟਾਂ ਦੇ ਬੱਚੇ ਤਬਾਹ ਹੋ ਜਾਣਗੇ।"</w:t>
      </w:r>
    </w:p>
    <w:p/>
    <w:p>
      <w:r xmlns:w="http://schemas.openxmlformats.org/wordprocessingml/2006/main">
        <w:t xml:space="preserve">ਅੱਯੂਬ 21:18 ਉਹ ਹਨੇਰੀ ਦੇ ਅੱਗੇ ਤੂੜੀ ਵਰਗੇ ਹਨ, ਅਤੇ ਤੂਫ਼ਾਨ ਵਾਂਙੁ ਤੂਫ਼ਾਨ ਲੈ ਜਾਂਦੇ ਹਨ।</w:t>
      </w:r>
    </w:p>
    <w:p/>
    <w:p>
      <w:r xmlns:w="http://schemas.openxmlformats.org/wordprocessingml/2006/main">
        <w:t xml:space="preserve">ਦੁਸ਼ਟਾਂ ਦਾ ਅੰਤ ਵਿੱਚ ਨਾਸ਼ ਹੋ ਜਾਵੇਗਾ।</w:t>
      </w:r>
    </w:p>
    <w:p/>
    <w:p>
      <w:r xmlns:w="http://schemas.openxmlformats.org/wordprocessingml/2006/main">
        <w:t xml:space="preserve">1: ਪਰਮੇਸ਼ੁਰ ਦੁਸ਼ਟ ਲੋਕਾਂ ਦਾ ਨਿਆਂ ਕਰੇਗਾ ਅਤੇ ਉਨ੍ਹਾਂ ਨੂੰ ਨਿਆਂ ਦੇ ਕਟਹਿਰੇ ਵਿਚ ਲਿਆਵੇਗਾ।</w:t>
      </w:r>
    </w:p>
    <w:p/>
    <w:p>
      <w:r xmlns:w="http://schemas.openxmlformats.org/wordprocessingml/2006/main">
        <w:t xml:space="preserve">2: ਦੁਸ਼ਟ ਦੀ ਕਿਸਮਤ ਤਬਾਹੀ ਹੈ, ਪਰ ਧਰਮੀ ਨੂੰ ਇਨਾਮ ਮਿਲੇਗਾ।</w:t>
      </w:r>
    </w:p>
    <w:p/>
    <w:p>
      <w:r xmlns:w="http://schemas.openxmlformats.org/wordprocessingml/2006/main">
        <w:t xml:space="preserve">1: ਕਹਾਉਤਾਂ 11:5-7 "ਦੋਸ਼ੀਆਂ ਦੀ ਧਾਰਮਿਕਤਾ ਉਸ ਦੇ ਰਾਹ ਨੂੰ ਸਿੱਧਾ ਰੱਖਦੀ ਹੈ, ਪਰ ਦੁਸ਼ਟ ਆਪਣੀ ਬੁਰਿਆਈ ਨਾਲ ਡਿੱਗ ਪੈਂਦਾ ਹੈ। ਨੇਕ ਦੀ ਧਾਰਮਿਕਤਾ ਉਨ੍ਹਾਂ ਨੂੰ ਛੁਡਾਉਂਦੀ ਹੈ, ਪਰ ਧੋਖੇਬਾਜ਼ ਆਪਣੀ ਕਾਮਨਾ ਦੁਆਰਾ ਬੰਦੀ ਬਣਾਏ ਜਾਂਦੇ ਹਨ। ਜਦੋਂ ਦੁਸ਼ਟ ਮਰ ਜਾਂਦਾ ਹੈ। ਉਸ ਦੀ ਆਸ ਵੀ ਨਾਸ ਹੋ ਜਾਂਦੀ ਹੈ ਅਤੇ ਦੌਲਤ ਦੀ ਆਸ ਵੀ ਨਾਸ ਹੋ ਜਾਂਦੀ ਹੈ।</w:t>
      </w:r>
    </w:p>
    <w:p/>
    <w:p>
      <w:r xmlns:w="http://schemas.openxmlformats.org/wordprocessingml/2006/main">
        <w:t xml:space="preserve">2: ਮੱਤੀ 16:27 "ਕਿਉਂਕਿ ਮਨੁੱਖ ਦਾ ਪੁੱਤਰ ਆਪਣੇ ਪਿਤਾ ਦੀ ਮਹਿਮਾ ਵਿੱਚ ਆਪਣੇ ਦੂਤਾਂ ਨਾਲ ਆਉਣ ਵਾਲਾ ਹੈ, ਅਤੇ ਫਿਰ ਉਹ ਹਰੇਕ ਵਿਅਕਤੀ ਨੂੰ ਉਸਦੇ ਕੀਤੇ ਅਨੁਸਾਰ ਬਦਲਾ ਦੇਵੇਗਾ।"</w:t>
      </w:r>
    </w:p>
    <w:p/>
    <w:p>
      <w:r xmlns:w="http://schemas.openxmlformats.org/wordprocessingml/2006/main">
        <w:t xml:space="preserve">ਅੱਯੂਬ 21:19 ਪਰਮੇਸ਼ੁਰ ਨੇ ਉਸ ਦੀ ਬਦੀ ਆਪਣੇ ਬੱਚਿਆਂ ਲਈ ਰੱਖੀ ਹੈ, ਉਹ ਉਸ ਨੂੰ ਫਲ ਦਿੰਦਾ ਹੈ, ਅਤੇ ਉਹ ਇਸ ਨੂੰ ਜਾਣ ਲਵੇਗਾ।</w:t>
      </w:r>
    </w:p>
    <w:p/>
    <w:p>
      <w:r xmlns:w="http://schemas.openxmlformats.org/wordprocessingml/2006/main">
        <w:t xml:space="preserve">ਪ੍ਰਮਾਤਮਾ ਮਨੁੱਖ ਦੇ ਪਾਪਾਂ ਦਾ ਲੇਖਾ ਲਵੇਗਾ ਅਤੇ ਉਸ ਅਨੁਸਾਰ ਉਸ ਨੂੰ ਇਨਾਮ ਦੇਵੇਗਾ, ਅਤੇ ਮਨੁੱਖ ਨੂੰ ਇਸ ਬਾਰੇ ਪਤਾ ਹੋਵੇਗਾ।</w:t>
      </w:r>
    </w:p>
    <w:p/>
    <w:p>
      <w:r xmlns:w="http://schemas.openxmlformats.org/wordprocessingml/2006/main">
        <w:t xml:space="preserve">1. ਪਾਪ ਦੇ ਨਤੀਜੇ: ਪਰਮੇਸ਼ੁਰ ਦੇ ਨਿਆਂ ਨੂੰ ਸਮਝਣਾ</w:t>
      </w:r>
    </w:p>
    <w:p/>
    <w:p>
      <w:r xmlns:w="http://schemas.openxmlformats.org/wordprocessingml/2006/main">
        <w:t xml:space="preserve">2. ਸਾਡੇ ਜੀਵਨ 'ਤੇ ਮਾਪਿਆਂ ਦੇ ਪਾਪ ਦਾ ਪ੍ਰਭਾਵ</w:t>
      </w:r>
    </w:p>
    <w:p/>
    <w:p>
      <w:r xmlns:w="http://schemas.openxmlformats.org/wordprocessingml/2006/main">
        <w:t xml:space="preserve">1. ਗਲਾਤੀਆਂ 6:7-8 -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ਕਹਾਉਤਾਂ 22:8 - ਜੋ ਕੋਈ ਬੇਇਨਸਾਫ਼ੀ ਬੀਜਦਾ ਹੈ ਉਹ ਬਿਪਤਾ ਵੱਢੇਗਾ, ਅਤੇ ਉਸ ਦੇ ਕਹਿਰ ਦੀ ਡੰਡੇ ਅਸਫਲ ਹੋ ਜਾਣਗੀਆਂ।</w:t>
      </w:r>
    </w:p>
    <w:p/>
    <w:p>
      <w:r xmlns:w="http://schemas.openxmlformats.org/wordprocessingml/2006/main">
        <w:t xml:space="preserve">ਅੱਯੂਬ 21:20 ਉਹ ਦੀਆਂ ਅੱਖਾਂ ਉਹ ਦੀ ਤਬਾਹੀ ਵੇਖਣਗੀਆਂ, ਅਤੇ ਉਹ ਸਰਬ ਸ਼ਕਤੀਮਾਨ ਦੇ ਕ੍ਰੋਧ ਨੂੰ ਪੀਵੇਗਾ।</w:t>
      </w:r>
    </w:p>
    <w:p/>
    <w:p>
      <w:r xmlns:w="http://schemas.openxmlformats.org/wordprocessingml/2006/main">
        <w:t xml:space="preserve">ਅੱਯੂਬ ਇਸ ਤੱਥ 'ਤੇ ਅਫ਼ਸੋਸ ਪ੍ਰਗਟ ਕਰਦਾ ਹੈ ਕਿ ਦੁਸ਼ਟ ਲੋਕ ਅਕਸਰ ਆਪਣੇ ਗ਼ਲਤ ਕੰਮਾਂ ਦੇ ਬਾਵਜੂਦ ਖੁਸ਼ਹਾਲ ਹੁੰਦੇ ਹਨ, ਜਦੋਂ ਕਿ ਧਰਮੀ ਜ਼ਿੰਦਗੀ ਵਿਚ ਦੁੱਖ ਝੱਲਦੇ ਹਨ।</w:t>
      </w:r>
    </w:p>
    <w:p/>
    <w:p>
      <w:r xmlns:w="http://schemas.openxmlformats.org/wordprocessingml/2006/main">
        <w:t xml:space="preserve">1. ਨਿਆਂ ਦੀ ਅਟੱਲਤਾ - ਰੱਬ ਦਾ ਨਿਆਂ ਤੁਰੰਤ ਨਹੀਂ ਹੋ ਸਕਦਾ, ਪਰ ਇਹ ਨਿਸ਼ਚਿਤ ਅਤੇ ਅਟੱਲ ਹੈ।</w:t>
      </w:r>
    </w:p>
    <w:p/>
    <w:p>
      <w:r xmlns:w="http://schemas.openxmlformats.org/wordprocessingml/2006/main">
        <w:t xml:space="preserve">2. ਦ੍ਰਿਸ਼ਟੀਕੋਣ ਦੀ ਸ਼ਕਤੀ - ਜਿਸ ਤਰੀਕੇ ਨਾਲ ਅਸੀਂ ਜੀਵਨ ਦੇ ਸੰਘਰਸ਼ਾਂ ਨੂੰ ਦੇਖਦੇ ਹਾਂ, ਉਹ ਸਾਰੇ ਫਰਕ ਲਿਆ ਸਕਦਾ ਹੈ।</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ਅੱਯੂਬ 21:21 ਉਹ ਦੇ ਘਰ ਵਿੱਚ ਉਹ ਦੇ ਪਿੱਛੇ ਕੀ ਅਨੰਦ ਹੈ, ਜਦੋਂ ਉਹ ਦੇ ਮਹੀਨਿਆਂ ਦੀ ਗਿਣਤੀ ਵਿਚਕਾਰੋਂ ਕੱਟੀ ਗਈ ਹੈ?</w:t>
      </w:r>
    </w:p>
    <w:p/>
    <w:p>
      <w:r xmlns:w="http://schemas.openxmlformats.org/wordprocessingml/2006/main">
        <w:t xml:space="preserve">ਨੌਕਰੀ ਦਾ ਸਵਾਲ ਹੈ ਕਿ ਲੋਕਾਂ ਨੂੰ ਆਪਣੀ ਜ਼ਿੰਦਗੀ ਦਾ ਆਨੰਦ ਕਿਉਂ ਲੈਣਾ ਚਾਹੀਦਾ ਹੈ ਜਦੋਂ ਉਨ੍ਹਾਂ ਦੇ ਦਿਨ ਬਹੁਤ ਘੱਟ ਹਨ ਅਤੇ ਉਨ੍ਹਾਂ ਦੀ ਮੌਤ ਅਟੱਲ ਹੈ।</w:t>
      </w:r>
    </w:p>
    <w:p/>
    <w:p>
      <w:r xmlns:w="http://schemas.openxmlformats.org/wordprocessingml/2006/main">
        <w:t xml:space="preserve">1. ਜ਼ਿੰਦਗੀ ਨੂੰ ਪੂਰੀ ਤਰ੍ਹਾਂ ਜੀਓ, ਇਹ ਜਾਣਦੇ ਹੋਏ ਕਿ ਜ਼ਿੰਦਗੀ ਕੀਮਤੀ ਅਤੇ ਛੋਟੀ ਹੈ।</w:t>
      </w:r>
    </w:p>
    <w:p/>
    <w:p>
      <w:r xmlns:w="http://schemas.openxmlformats.org/wordprocessingml/2006/main">
        <w:t xml:space="preserve">2. ਜ਼ਿੰਦਗੀ ਨੂੰ ਮਾਮੂਲੀ ਨਾ ਸਮਝੋ, ਅਤੇ ਯਾਦ ਰੱਖੋ ਕਿ ਮੌਤ ਨਿਸ਼ਚਿਤ ਹੈ।</w:t>
      </w:r>
    </w:p>
    <w:p/>
    <w:p>
      <w:r xmlns:w="http://schemas.openxmlformats.org/wordprocessingml/2006/main">
        <w:t xml:space="preserve">1. ਜ਼ਬੂਰ 90:12 ਇਸ ਲਈ ਸਾਨੂੰ ਸਾਡੇ ਦਿਨ ਗਿਣਨਾ ਸਿਖਾਓ, ਤਾਂ ਜੋ ਅਸੀਂ ਆਪਣੇ ਦਿਲਾਂ ਨੂੰ ਬੁੱਧੀ ਨਾਲ ਲਗਾ ਸਕੀਏ।</w:t>
      </w:r>
    </w:p>
    <w:p/>
    <w:p>
      <w:r xmlns:w="http://schemas.openxmlformats.org/wordprocessingml/2006/main">
        <w:t xml:space="preserve">2. ਉਪਦੇਸ਼ਕ ਦੀ ਪੋਥੀ 7:2 ਦਾਅਵਤ ਦੇ ਘਰ ਜਾਣ ਨਾਲੋਂ ਸੋਗ ਦੇ ਘਰ ਜਾਣਾ ਬਿਹਤਰ ਹੈ: ਕਿਉਂਕਿ ਇਹ ਸਭ ਮਨੁੱਖਾਂ ਦਾ ਅੰਤ ਹੈ; ਅਤੇ ਜਿਉਂਦਾ ਵਿਅਕਤੀ ਇਸਨੂੰ ਉਸਦੇ ਦਿਲ ਵਿੱਚ ਰੱਖੇਗਾ।</w:t>
      </w:r>
    </w:p>
    <w:p/>
    <w:p>
      <w:r xmlns:w="http://schemas.openxmlformats.org/wordprocessingml/2006/main">
        <w:t xml:space="preserve">ਅੱਯੂਬ 21:22 ਕੀ ਕੋਈ ਪਰਮੇਸ਼ੁਰ ਦਾ ਗਿਆਨ ਸਿਖਾ ਸਕਦਾ ਹੈ? ਉਹ ਉੱਚੇ ਲੋਕਾਂ ਦਾ ਨਿਰਣਾ ਕਰਦਾ ਹੈ।</w:t>
      </w:r>
    </w:p>
    <w:p/>
    <w:p>
      <w:r xmlns:w="http://schemas.openxmlformats.org/wordprocessingml/2006/main">
        <w:t xml:space="preserve">ਇਹ ਹਵਾਲਾ ਇਸ ਗੱਲ 'ਤੇ ਜ਼ੋਰ ਦਿੰਦਾ ਹੈ ਕਿ ਪਰਮਾਤਮਾ ਅੰਤਮ ਜੱਜ ਹੈ ਅਤੇ ਕੋਈ ਵੀ ਉਸਨੂੰ ਗਿਆਨ ਨਹੀਂ ਸਿਖਾ ਸਕਦਾ ਹੈ।</w:t>
      </w:r>
    </w:p>
    <w:p/>
    <w:p>
      <w:r xmlns:w="http://schemas.openxmlformats.org/wordprocessingml/2006/main">
        <w:t xml:space="preserve">1. "ਸਭ ਦਾ ਜੱਜ: ਨੌਕਰੀ 21:22 ਦਾ ਅਧਿਐਨ"</w:t>
      </w:r>
    </w:p>
    <w:p/>
    <w:p>
      <w:r xmlns:w="http://schemas.openxmlformats.org/wordprocessingml/2006/main">
        <w:t xml:space="preserve">2. "ਪਰਮੇਸ਼ੁਰ ਦੀ ਪ੍ਰਭੂਸੱਤਾ: ਕੰਮ ਨੂੰ ਸਮਝਣਾ 21:22"</w:t>
      </w:r>
    </w:p>
    <w:p/>
    <w:p>
      <w:r xmlns:w="http://schemas.openxmlformats.org/wordprocessingml/2006/main">
        <w:t xml:space="preserve">1. ਯਸਾਯਾਹ 40: 13-14 - "ਯਹੋਵਾਹ ਦੇ ਆਤਮਾ ਨੂੰ ਕਿਸ ਨੇ ਨਿਰਦੇਸ਼ਤ ਕੀਤਾ ਹੈ, ਜਾਂ ਉਸਦੇ ਸਲਾਹਕਾਰ ਨੇ ਉਸਨੂੰ ਸਿਖਾਇਆ ਹੈ? ਉਸਨੇ ਕਿਸ ਨਾਲ ਸਲਾਹ ਕੀਤੀ, ਅਤੇ ਕਿਸ ਨੇ ਉਸਨੂੰ ਉਪਦੇਸ਼ ਦਿੱਤਾ, ਅਤੇ ਉਸਨੂੰ ਨਿਆਂ ਦੇ ਮਾਰਗ ਵਿੱਚ ਸਿਖਾਇਆ, ਅਤੇ ਉਸਨੂੰ ਸਿਖਾਇਆ ਗਿਆਨ, ਅਤੇ ਉਸ ਨੂੰ ਸਮਝ ਦਾ ਰਾਹ ਵਿਖਾਇਆ?"</w:t>
      </w:r>
    </w:p>
    <w:p/>
    <w:p>
      <w:r xmlns:w="http://schemas.openxmlformats.org/wordprocessingml/2006/main">
        <w:t xml:space="preserve">2. ਜ਼ਬੂਰ 50: 6 - "ਅਤੇ ਅਕਾਸ਼ ਉਸਦੀ ਧਾਰਮਿਕਤਾ ਦਾ ਐਲਾਨ ਕਰਨਗੇ: ਕਿਉਂਕਿ ਪਰਮੇਸ਼ੁਰ ਆਪ ਨਿਆਂ ਕਰਦਾ ਹੈ। ਸੇਲਾਹ।"</w:t>
      </w:r>
    </w:p>
    <w:p/>
    <w:p>
      <w:r xmlns:w="http://schemas.openxmlformats.org/wordprocessingml/2006/main">
        <w:t xml:space="preserve">ਅੱਯੂਬ 21:23 ਇੱਕ ਵਿਅਕਤੀ ਆਪਣੀ ਪੂਰੀ ਤਾਕਤ ਨਾਲ ਮਰਦਾ ਹੈ, ਪੂਰੀ ਤਰ੍ਹਾਂ ਆਰਾਮਦਾਇਕ ਅਤੇ ਸ਼ਾਂਤ ਹੋ ਕੇ।</w:t>
      </w:r>
    </w:p>
    <w:p/>
    <w:p>
      <w:r xmlns:w="http://schemas.openxmlformats.org/wordprocessingml/2006/main">
        <w:t xml:space="preserve">ਇਹ ਆਇਤ ਦੱਸਦੀ ਹੈ ਕਿ ਕਿਵੇਂ ਕੋਈ ਵਿਅਕਤੀ ਆਰਾਮਦਾਇਕ ਜੀਵਨ ਜਿਉਣ ਦੇ ਬਾਵਜੂਦ ਆਪਣੀ ਪੂਰੀ ਤਾਕਤ ਨਾਲ ਮਰ ਸਕਦਾ ਹੈ।</w:t>
      </w:r>
    </w:p>
    <w:p/>
    <w:p>
      <w:r xmlns:w="http://schemas.openxmlformats.org/wordprocessingml/2006/main">
        <w:t xml:space="preserve">1. ਪ੍ਰਭੂ ਵਿੱਚ ਆਰਾਮ ਨਾਲ ਰਹਿਣਾ: ਮਸੀਹ ਵਿੱਚ ਤਾਕਤ ਅਤੇ ਸੰਤੁਸ਼ਟੀ ਲੱਭਣਾ</w:t>
      </w:r>
    </w:p>
    <w:p/>
    <w:p>
      <w:r xmlns:w="http://schemas.openxmlformats.org/wordprocessingml/2006/main">
        <w:t xml:space="preserve">2. ਹਰ ਪਲ ਦੀ ਕਦਰ ਕਰੋ: ਜੀਵਨ ਵਿੱਚ ਸ਼ੁਕਰਗੁਜ਼ਾਰੀ ਅਤੇ ਸੰਤੁਸ਼ਟੀ ਪੈਦਾ ਕਰੋ</w:t>
      </w:r>
    </w:p>
    <w:p/>
    <w:p>
      <w:r xmlns:w="http://schemas.openxmlformats.org/wordprocessingml/2006/main">
        <w:t xml:space="preserve">1. ਜ਼ਬੂਰ 118:24 ਇਹ ਉਹ ਦਿਨ ਹੈ ਜੋ ਪ੍ਰਭੂ ਨੇ ਬਣਾਇਆ ਹੈ; ਅਸੀਂ ਇਸ ਵਿੱਚ ਖੁਸ਼ ਅਤੇ ਖੁਸ਼ ਹੋਵਾਂਗੇ।</w:t>
      </w:r>
    </w:p>
    <w:p/>
    <w:p>
      <w:r xmlns:w="http://schemas.openxmlformats.org/wordprocessingml/2006/main">
        <w:t xml:space="preserve">2. ਉਪਦੇਸ਼ਕ ਦੀ ਪੋਥੀ 7:2 ਦਾਅਵਤ ਦੇ ਘਰ ਜਾਣ ਨਾਲੋਂ ਸੋਗ ਦੇ ਘਰ ਜਾਣਾ ਬਿਹਤਰ ਹੈ: ਕਿਉਂਕਿ ਇਹ ਸਭ ਮਨੁੱਖਾਂ ਦਾ ਅੰਤ ਹੈ; ਅਤੇ ਜਿਉਂਦਾ ਵਿਅਕਤੀ ਇਸਨੂੰ ਉਸਦੇ ਦਿਲ ਵਿੱਚ ਰੱਖੇਗਾ।</w:t>
      </w:r>
    </w:p>
    <w:p/>
    <w:p>
      <w:r xmlns:w="http://schemas.openxmlformats.org/wordprocessingml/2006/main">
        <w:t xml:space="preserve">ਅੱਯੂਬ 21:24 ਉਹ ਦੀਆਂ ਛਾਤੀਆਂ ਦੁੱਧ ਨਾਲ ਭਰੀਆਂ ਹੋਈਆਂ ਹਨ, ਅਤੇ ਉਹ ਦੀਆਂ ਹੱਡੀਆਂ ਮੱਝ ਨਾਲ ਗਿੱਲੀਆਂ ਹੋਈਆਂ ਹਨ।</w:t>
      </w:r>
    </w:p>
    <w:p/>
    <w:p>
      <w:r xmlns:w="http://schemas.openxmlformats.org/wordprocessingml/2006/main">
        <w:t xml:space="preserve">ਇਹ ਬਿਰਤਾਂਤ ਅੱਯੂਬ ਦੇ ਜੀਵਨ ਨੂੰ ਪੌਸ਼ਟਿਕ ਦੁੱਧ ਅਤੇ ਮੈਰੋ ਨਾਲ ਭਰਪੂਰ ਹੋਣ ਬਾਰੇ ਦੱਸਦਾ ਹੈ।</w:t>
      </w:r>
    </w:p>
    <w:p/>
    <w:p>
      <w:r xmlns:w="http://schemas.openxmlformats.org/wordprocessingml/2006/main">
        <w:t xml:space="preserve">1: ਪਰਮੇਸ਼ੁਰ ਦੀ ਭਰਪੂਰਤਾ ਸਾਨੂੰ ਕਿਵੇਂ ਪਾਲ ਸਕਦੀ ਹੈ</w:t>
      </w:r>
    </w:p>
    <w:p/>
    <w:p>
      <w:r xmlns:w="http://schemas.openxmlformats.org/wordprocessingml/2006/main">
        <w:t xml:space="preserve">2: ਪਰਮੇਸ਼ੁਰ ਦੇ ਪ੍ਰਬੰਧਾਂ ਦਾ ਆਨੰਦ ਮਾਣਨਾ</w:t>
      </w:r>
    </w:p>
    <w:p/>
    <w:p>
      <w:r xmlns:w="http://schemas.openxmlformats.org/wordprocessingml/2006/main">
        <w:t xml:space="preserve">1: ਜ਼ਬੂਰ 23:5 - "ਤੂੰ ਮੇਰੇ ਦੁਸ਼ਮਣਾਂ ਦੀ ਮੌਜੂਦਗੀ ਵਿੱਚ ਮੇਰੇ ਅੱਗੇ ਮੇਜ਼ ਤਿਆਰ ਕਰਦਾ ਹੈਂ। ਤੂੰ ਮੇਰੇ ਸਿਰ ਉੱਤੇ ਤੇਲ ਮਲਦਾ ਹੈਂ, ਮੇਰਾ ਪਿਆਲਾ ਭਰ ਜਾਂਦਾ ਹੈ।"</w:t>
      </w:r>
    </w:p>
    <w:p/>
    <w:p>
      <w:r xmlns:w="http://schemas.openxmlformats.org/wordprocessingml/2006/main">
        <w:t xml:space="preserve">2: ਯੂਹੰਨਾ 6:35 - "ਯਿਸੂ ਨੇ ਉਨ੍ਹਾਂ ਨੂੰ ਕਿਹਾ, ਮੈਂ ਜੀਵਨ ਦੀ ਰੋਟੀ ਹਾਂ, ਜੋ ਕੋਈ ਮੇਰੇ ਕੋਲ ਆਉਂਦਾ ਹੈ ਉਹ ਭੁੱਖਾ ਨਹੀਂ ਹੋਵੇਗਾ, ਅਤੇ ਜੋ ਕੋਈ ਮੇਰੇ ਵਿੱਚ ਵਿਸ਼ਵਾਸ ਕਰਦਾ ਹੈ ਉਹ ਕਦੇ ਪਿਆਸਾ ਨਹੀਂ ਹੋਵੇਗਾ.</w:t>
      </w:r>
    </w:p>
    <w:p/>
    <w:p>
      <w:r xmlns:w="http://schemas.openxmlformats.org/wordprocessingml/2006/main">
        <w:t xml:space="preserve">ਅੱਯੂਬ 21:25 ਅਤੇ ਇੱਕ ਹੋਰ ਆਪਣੀ ਜਾਨ ਦੀ ਕੁੜੱਤਣ ਵਿੱਚ ਮਰਦਾ ਹੈ, ਅਤੇ ਕਦੇ ਵੀ ਅਨੰਦ ਨਾਲ ਨਹੀਂ ਖਾਂਦਾ।</w:t>
      </w:r>
    </w:p>
    <w:p/>
    <w:p>
      <w:r xmlns:w="http://schemas.openxmlformats.org/wordprocessingml/2006/main">
        <w:t xml:space="preserve">ਇੱਕ ਵਿਅਕਤੀ ਬਹੁਤ ਦੁੱਖ ਵਿੱਚ ਮਰ ਸਕਦਾ ਹੈ ਅਤੇ ਜੀਵਨ ਵਿੱਚ ਕਦੇ ਵੀ ਆਨੰਦ ਦਾ ਅਨੁਭਵ ਨਹੀਂ ਕਰ ਸਕਦਾ ਹੈ।</w:t>
      </w:r>
    </w:p>
    <w:p/>
    <w:p>
      <w:r xmlns:w="http://schemas.openxmlformats.org/wordprocessingml/2006/main">
        <w:t xml:space="preserve">1. ਸਾਡੇ ਲਈ ਪਰਮੇਸ਼ੁਰ ਦੀ ਯੋਜਨਾ ਹਮੇਸ਼ਾ ਆਸਾਨ ਨਹੀਂ ਹੁੰਦੀ ਹੈ, ਪਰ ਇਹ ਅਜੇ ਵੀ ਚੰਗੀ ਹੈ।</w:t>
      </w:r>
    </w:p>
    <w:p/>
    <w:p>
      <w:r xmlns:w="http://schemas.openxmlformats.org/wordprocessingml/2006/main">
        <w:t xml:space="preserve">2. ਅਸੀਂ ਔਕੜਾਂ ਦੇ ਵਿੱਚ ਵੀ ਪ੍ਰਮਾਤਮਾ ਉੱਤੇ ਭਰੋਸਾ ਕਰ ਸਕਦੇ ਹਾਂ ਅਤੇ ਹਨੇਰੇ ਦੇ ਸਮੇਂ ਵਿੱਚ ਵੀ ਆਨੰਦ ਪ੍ਰਾਪਤ ਕਰ ਸਕਦੇ ਹਾਂ।</w:t>
      </w:r>
    </w:p>
    <w:p/>
    <w:p>
      <w:r xmlns:w="http://schemas.openxmlformats.org/wordprocessingml/2006/main">
        <w:t xml:space="preserve">1. ਯਸਾਯਾਹ 26:3 - ਤੁਸੀਂ ਉਨ੍ਹਾਂ ਨੂੰ ਪੂਰਨ ਸ਼ਾਂਤੀ ਵਿੱਚ ਰੱਖੋਗੇ ਜਿਨ੍ਹਾਂ ਦੇ ਮਨ ਸਥਿਰ ਹਨ, ਕਿਉਂਕਿ ਉਹ ਤੁਹਾਡੇ ਵਿੱਚ ਭਰੋਸਾ ਰੱਖਦੇ ਹਨ।</w:t>
      </w:r>
    </w:p>
    <w:p/>
    <w:p>
      <w:r xmlns:w="http://schemas.openxmlformats.org/wordprocessingml/2006/main">
        <w:t xml:space="preserve">2. ਜ਼ਬੂਰ 84:11-12 - ਕਿਉਂਕਿ ਪ੍ਰਭੂ ਪਰਮੇਸ਼ੁਰ ਸੂਰਜ ਅਤੇ ਢਾਲ ਹੈ; ਪ੍ਰਭੂ ਕਿਰਪਾ ਅਤੇ ਸਨਮਾਨ ਪ੍ਰਦਾਨ ਕਰਦਾ ਹੈ; ਉਹ ਉਨ੍ਹਾਂ ਲੋਕਾਂ ਤੋਂ ਕੋਈ ਚੰਗੀ ਚੀਜ਼ ਨਹੀਂ ਰੋਕਦਾ ਜਿਨ੍ਹਾਂ ਦੀ ਚਾਲ ਨਿਰਦੋਸ਼ ਹੈ। ਹੇ ਸੈਨਾਂ ਦੇ ਸੁਆਮੀ, ਧੰਨ ਹੈ ਉਹ ਜੋ ਤੇਰੇ ਉੱਤੇ ਭਰੋਸਾ ਰੱਖਦਾ ਹੈ!</w:t>
      </w:r>
    </w:p>
    <w:p/>
    <w:p>
      <w:r xmlns:w="http://schemas.openxmlformats.org/wordprocessingml/2006/main">
        <w:t xml:space="preserve">ਅੱਯੂਬ 21:26 ਉਹ ਮਿੱਟੀ ਵਿੱਚ ਇੱਕੋ ਜਿਹੇ ਲੇਟ ਜਾਣਗੇ, ਅਤੇ ਕੀੜੇ ਉਨ੍ਹਾਂ ਨੂੰ ਢੱਕ ਲੈਣਗੇ।</w:t>
      </w:r>
    </w:p>
    <w:p/>
    <w:p>
      <w:r xmlns:w="http://schemas.openxmlformats.org/wordprocessingml/2006/main">
        <w:t xml:space="preserve">ਜੌਬ ਨੇ ਜ਼ਿੰਦਗੀ ਦੀ ਬੇਇਨਸਾਫ਼ੀ 'ਤੇ ਅਫ਼ਸੋਸ ਪ੍ਰਗਟ ਕੀਤਾ ਅਤੇ ਸਵੀਕਾਰ ਕੀਤਾ ਕਿ ਸਾਰੇ ਲੋਕ, ਭਾਵੇਂ ਉਨ੍ਹਾਂ ਦੇ ਨੈਤਿਕ ਚਰਿੱਤਰ ਦੀ ਪਰਵਾਹ ਕੀਤੇ ਬਿਨਾਂ, ਮਰ ਜਾਣਗੇ ਅਤੇ ਕੀੜਿਆਂ ਦੁਆਰਾ ਢੱਕੇ ਜਾਣਗੇ।</w:t>
      </w:r>
    </w:p>
    <w:p/>
    <w:p>
      <w:r xmlns:w="http://schemas.openxmlformats.org/wordprocessingml/2006/main">
        <w:t xml:space="preserve">1. ਜੀਵਨ ਅਸਥਾਈ ਹੈ, ਇਸ ਲਈ ਯਕੀਨੀ ਬਣਾਓ ਕਿ ਤੁਸੀਂ ਇਮਾਨਦਾਰੀ ਦੀ ਜ਼ਿੰਦਗੀ ਜੀਓ।</w:t>
      </w:r>
    </w:p>
    <w:p/>
    <w:p>
      <w:r xmlns:w="http://schemas.openxmlformats.org/wordprocessingml/2006/main">
        <w:t xml:space="preserve">2. ਪ੍ਰਮਾਤਮਾ ਧਰਮੀ ਹੈ ਅਤੇ ਸਾਰੇ ਲੋਕਾਂ ਦਾ ਉਨ੍ਹਾਂ ਦੇ ਕੰਮਾਂ ਅਨੁਸਾਰ ਨਿਆਂ ਕਰੇਗਾ।</w:t>
      </w:r>
    </w:p>
    <w:p/>
    <w:p>
      <w:r xmlns:w="http://schemas.openxmlformats.org/wordprocessingml/2006/main">
        <w:t xml:space="preserve">1. ਉਪਦੇਸ਼ਕ ਦੀ ਪੋਥੀ 12:13-14 ਆਉ ਅਸੀਂ ਸਾਰੇ ਮਾਮਲੇ ਦਾ ਸਿੱਟਾ ਸੁਣੀਏ: ਪਰਮੇਸ਼ੁਰ ਤੋਂ ਡਰੋ ਅਤੇ ਉਸਦੇ ਹੁਕਮਾਂ ਦੀ ਪਾਲਣਾ ਕਰੋ, ਕਿਉਂਕਿ ਇਹ ਸਭ ਕੁਝ ਮਨੁੱਖ ਲਈ ਹੈ। ਕਿਉਂ ਜੋ ਪਰਮੇਸ਼ੁਰ ਹਰੇਕ ਕੰਮ ਨੂੰ ਨਿਆਂ ਵਿੱਚ ਲਿਆਵੇਗਾ, ਹਰ ਗੁਪਤ ਚੀਜ਼ ਸਮੇਤ, ਭਾਵੇਂ ਚੰਗਾ ਹੋਵੇ ਜਾਂ ਬੁਰਾ।</w:t>
      </w:r>
    </w:p>
    <w:p/>
    <w:p>
      <w:r xmlns:w="http://schemas.openxmlformats.org/wordprocessingml/2006/main">
        <w:t xml:space="preserve">2. ਰੋਮੀਆਂ 2: 6-8 ਜੋ ਹਰ ਇੱਕ ਨੂੰ ਉਸਦੇ ਕੰਮਾਂ ਦੇ ਅਨੁਸਾਰ ਬਦਲਾ ਦੇਵੇਗਾ: ਸਦੀਵੀ ਜੀਵਨ ਉਹਨਾਂ ਲਈ ਜੋ ਚੰਗੇ ਕੰਮ ਕਰਨ ਵਿੱਚ ਨਿਰੰਤਰ ਧੀਰਜ ਨਾਲ ਮਹਿਮਾ, ਸਨਮਾਨ ਅਤੇ ਅਮਰਤਾ ਦੀ ਭਾਲ ਕਰਦੇ ਹਨ; ਪਰ ਉਨ੍ਹਾਂ ਲਈ ਜਿਹੜੇ ਆਪਣੇ ਆਪ ਨੂੰ ਭਾਲਦੇ ਹਨ ਅਤੇ ਸਚਿਆਈ ਨੂੰ ਨਹੀਂ ਮੰਨਦੇ, ਪਰ ਕੁਧਰਮ ਨੂੰ ਮੰਨਦੇ ਹਨ ਗੁੱਸਾ ਅਤੇ ਕ੍ਰੋਧ।</w:t>
      </w:r>
    </w:p>
    <w:p/>
    <w:p>
      <w:r xmlns:w="http://schemas.openxmlformats.org/wordprocessingml/2006/main">
        <w:t xml:space="preserve">ਅੱਯੂਬ 21:27 ਵੇਖੋ, ਮੈਂ ਤੁਹਾਡੇ ਵਿਚਾਰਾਂ ਨੂੰ ਜਾਣਦਾ ਹਾਂ, ਅਤੇ ਉਨ੍ਹਾਂ ਜੁਗਤਾਂ ਨੂੰ ਜਾਣਦਾ ਹਾਂ ਜਿਨ੍ਹਾਂ ਦੀ ਤੁਸੀਂ ਮੇਰੇ ਵਿਰੁੱਧ ਗਲਤ ਕਲਪਨਾ ਕਰਦੇ ਹੋ।</w:t>
      </w:r>
    </w:p>
    <w:p/>
    <w:p>
      <w:r xmlns:w="http://schemas.openxmlformats.org/wordprocessingml/2006/main">
        <w:t xml:space="preserve">ਅੱਯੂਬ 21:27 ਦਾ ਇਹ ਹਵਾਲਾ ਪ੍ਰਮਾਤਮਾ ਦੀ ਸਰਵ-ਵਿਗਿਆਨੀ ਦੀ ਗੱਲ ਕਰਦਾ ਹੈ, ਸਾਡੇ ਵਿਚਾਰਾਂ ਅਤੇ ਯੋਜਨਾਵਾਂ ਨੂੰ ਪਛਾਣਦਾ ਹੈ ਭਾਵੇਂ ਉਹ ਗਲਤ ਹੋਣ।</w:t>
      </w:r>
    </w:p>
    <w:p/>
    <w:p>
      <w:r xmlns:w="http://schemas.openxmlformats.org/wordprocessingml/2006/main">
        <w:t xml:space="preserve">1. ਪਰਮਾਤਮਾ ਦਾ ਸਰਵ-ਵਿਗਿਆਨ - ਇਸ ਸੱਚਾਈ ਦੀ ਪੜਚੋਲ ਕਰਨਾ ਕਿ ਪ੍ਰਮਾਤਮਾ ਸਭ-ਜਾਣਨ ਵਾਲਾ ਅਤੇ ਸਭ-ਦੇਖਣ ਵਾਲਾ ਹੈ, ਅਤੇ ਇਸ ਸੱਚਾਈ ਨੂੰ ਸਾਡੇ ਜੀਵਨ 'ਤੇ ਕਿਵੇਂ ਪ੍ਰਭਾਵਤ ਕਰਨਾ ਚਾਹੀਦਾ ਹੈ।</w:t>
      </w:r>
    </w:p>
    <w:p/>
    <w:p>
      <w:r xmlns:w="http://schemas.openxmlformats.org/wordprocessingml/2006/main">
        <w:t xml:space="preserve">2. ਪ੍ਰਮਾਤਮਾ ਦੇ ਗਿਆਨ ਦੀ ਰੋਸ਼ਨੀ ਵਿੱਚ ਰਹਿਣਾ - ਜਾਂਚ ਕਰਨਾ ਕਿ ਅਜਿਹੇ ਤਰੀਕੇ ਨਾਲ ਕਿਵੇਂ ਰਹਿਣਾ ਹੈ ਜੋ ਸਾਡੇ ਹਰ ਵਿਚਾਰ ਅਤੇ ਕਿਰਿਆ ਦੇ ਪ੍ਰਮਾਤਮਾ ਦੇ ਗਿਆਨ ਦਾ ਸਨਮਾਨ ਕਰਦਾ ਹੈ।</w:t>
      </w:r>
    </w:p>
    <w:p/>
    <w:p>
      <w:r xmlns:w="http://schemas.openxmlformats.org/wordprocessingml/2006/main">
        <w:t xml:space="preserve">1. ਜ਼ਬੂਰ 139:1-4 - ਹੇ ਪ੍ਰਭੂ, ਤੁਸੀਂ ਮੈਨੂੰ ਖੋਜਿਆ ਹੈ ਅਤੇ ਮੈਨੂੰ ਜਾਣ ਲਿਆ ਹੈ! ਤੁਸੀਂ ਜਾਣਦੇ ਹੋ ਕਿ ਮੈਂ ਕਦੋਂ ਬੈਠਦਾ ਹਾਂ ਅਤੇ ਕਦੋਂ ਉੱਠਦਾ ਹਾਂ; ਤੁਸੀਂ ਮੇਰੇ ਵਿਚਾਰਾਂ ਨੂੰ ਦੂਰੋਂ ਸਮਝਦੇ ਹੋ। ਤੂੰ ਮੇਰਾ ਰਾਹ ਅਤੇ ਮੇਰੇ ਲੇਟਣ ਦੀ ਖੋਜ ਕਰਦਾ ਹੈਂ ਅਤੇ ਮੇਰੇ ਸਾਰੇ ਰਾਹਾਂ ਨੂੰ ਜਾਣਦਾ ਹੈਂ। ਮੇਰੀ ਜੀਭ ਉੱਤੇ ਇੱਕ ਸ਼ਬਦ ਆਉਣ ਤੋਂ ਪਹਿਲਾਂ ਹੀ, ਵੇਖ, ਹੇ ਪ੍ਰਭੂ, ਤੂੰ ਇਸ ਨੂੰ ਪੂਰੀ ਤਰ੍ਹਾਂ ਜਾਣਦਾ ਹੈ।</w:t>
      </w:r>
    </w:p>
    <w:p/>
    <w:p>
      <w:r xmlns:w="http://schemas.openxmlformats.org/wordprocessingml/2006/main">
        <w:t xml:space="preserve">2. ਇਬਰਾਨੀਆਂ 4:13 - ਅਤੇ ਕੋਈ ਵੀ ਜੀਵ ਉਸ ਦੀ ਨਜ਼ਰ ਤੋਂ ਲੁਕਿਆ ਨਹੀਂ ਹੈ, ਪਰ ਸਭ ਨੰਗੇ ਹਨ ਅਤੇ ਉਸ ਦੀਆਂ ਅੱਖਾਂ ਦੇ ਸਾਹਮਣੇ ਹਨ ਜਿਸ ਨੂੰ ਸਾਨੂੰ ਲੇਖਾ ਦੇਣਾ ਚਾਹੀਦਾ ਹੈ.</w:t>
      </w:r>
    </w:p>
    <w:p/>
    <w:p>
      <w:r xmlns:w="http://schemas.openxmlformats.org/wordprocessingml/2006/main">
        <w:t xml:space="preserve">ਅੱਯੂਬ 21:28 ਕਿਉਂ ਜੋ ਤੁਸੀਂ ਆਖਦੇ ਹੋ, ਸਰਦਾਰ ਦਾ ਘਰ ਕਿੱਥੇ ਹੈ? ਅਤੇ ਦੁਸ਼ਟਾਂ ਦੇ ਰਹਿਣ ਦੇ ਸਥਾਨ ਕਿੱਥੇ ਹਨ?</w:t>
      </w:r>
    </w:p>
    <w:p/>
    <w:p>
      <w:r xmlns:w="http://schemas.openxmlformats.org/wordprocessingml/2006/main">
        <w:t xml:space="preserve">ਇਹ ਬਿਰਤਾਂਤ ਇਸ ਬਾਰੇ ਹੈ ਕਿ ਕਿਵੇਂ ਦੁਸ਼ਟ ਅਕਸਰ ਖੁਸ਼ਹਾਲ ਅਤੇ ਖੁਸ਼ਹਾਲ ਜ਼ਿੰਦਗੀ ਜੀਉਂਦੇ ਜਾਪਦੇ ਹਨ, ਜਦੋਂ ਕਿ ਧਰਮੀ ਦੁਖੀ ਹੁੰਦੇ ਹਨ।</w:t>
      </w:r>
    </w:p>
    <w:p/>
    <w:p>
      <w:r xmlns:w="http://schemas.openxmlformats.org/wordprocessingml/2006/main">
        <w:t xml:space="preserve">1. "ਦੁਸ਼ਟ ਕਿਉਂ ਤਰੱਕੀ ਕਰਦੇ ਹਨ ਦਾ ਭੇਤ"</w:t>
      </w:r>
    </w:p>
    <w:p/>
    <w:p>
      <w:r xmlns:w="http://schemas.openxmlformats.org/wordprocessingml/2006/main">
        <w:t xml:space="preserve">2. "ਦੁਸ਼ਟਤਾ ਅਤੇ ਧਾਰਮਿਕਤਾ ਵਿੱਚ ਅੰਤਰ"</w:t>
      </w:r>
    </w:p>
    <w:p/>
    <w:p>
      <w:r xmlns:w="http://schemas.openxmlformats.org/wordprocessingml/2006/main">
        <w:t xml:space="preserve">1. ਜ਼ਬੂਰ 37: 1-2 "ਬੁਰਿਆਈਆਂ ਦੇ ਕਾਰਨ ਆਪਣੇ ਆਪ ਨੂੰ ਨਾ ਘਬਰਾਓ, ਨਾ ਹੀ ਕੁਧਰਮ ਕਰਨ ਵਾਲਿਆਂ ਨਾਲ ਈਰਖਾ ਕਰੋ। ਕਿਉਂਕਿ ਉਹ ਜਲਦੀ ਹੀ ਘਾਹ ਵਾਂਗ ਵੱਢੇ ਜਾਣਗੇ, ਅਤੇ ਹਰੀ ਬੂਟੀ ਵਾਂਗ ਮੁਰਝਾ ਜਾਣਗੇ।"</w:t>
      </w:r>
    </w:p>
    <w:p/>
    <w:p>
      <w:r xmlns:w="http://schemas.openxmlformats.org/wordprocessingml/2006/main">
        <w:t xml:space="preserve">2. ਕਹਾਉਤਾਂ 16:8 "ਅਧਿਕਾਰ ਤੋਂ ਬਿਨਾਂ ਵੱਡੀ ਕਮਾਈ ਨਾਲੋਂ ਧਰਮ ਨਾਲ ਥੋੜਾ ਜਿਹਾ ਚੰਗਾ ਹੈ।"</w:t>
      </w:r>
    </w:p>
    <w:p/>
    <w:p>
      <w:r xmlns:w="http://schemas.openxmlformats.org/wordprocessingml/2006/main">
        <w:t xml:space="preserve">ਅੱਯੂਬ 21:29 ਕੀ ਤੁਸੀਂ ਉਨ੍ਹਾਂ ਨੂੰ ਨਹੀਂ ਪੁੱਛਿਆ ਜਿਹੜੇ ਰਾਹ ਜਾਂਦੇ ਹਨ? ਅਤੇ ਕੀ ਤੁਸੀਂ ਉਨ੍ਹਾਂ ਦੇ ਚਿੰਨ੍ਹਾਂ ਨੂੰ ਨਹੀਂ ਜਾਣਦੇ ਹੋ,</w:t>
      </w:r>
    </w:p>
    <w:p/>
    <w:p>
      <w:r xmlns:w="http://schemas.openxmlformats.org/wordprocessingml/2006/main">
        <w:t xml:space="preserve">ਅੱਯੂਬ 21:29 ਦੂਜਿਆਂ ਦੇ ਅਨੁਭਵਾਂ ਨੂੰ ਸੁਣਨ ਅਤੇ ਸਿੱਖਣ ਦੀ ਮਹੱਤਤਾ ਬਾਰੇ ਗੱਲ ਕਰਦਾ ਹੈ।</w:t>
      </w:r>
    </w:p>
    <w:p/>
    <w:p>
      <w:r xmlns:w="http://schemas.openxmlformats.org/wordprocessingml/2006/main">
        <w:t xml:space="preserve">1: ਸਾਨੂੰ ਦੂਜਿਆਂ ਤੋਂ ਸਿੱਖਣ ਲਈ ਖੁੱਲ੍ਹਾ ਹੋਣਾ ਚਾਹੀਦਾ ਹੈ।</w:t>
      </w:r>
    </w:p>
    <w:p/>
    <w:p>
      <w:r xmlns:w="http://schemas.openxmlformats.org/wordprocessingml/2006/main">
        <w:t xml:space="preserve">2: ਗਿਆਨ ਦੀ ਖੋਜ ਵਿਚ ਸਾਨੂੰ ਨਿਮਰ ਹੋਣਾ ਚਾਹੀਦਾ ਹੈ।</w:t>
      </w:r>
    </w:p>
    <w:p/>
    <w:p>
      <w:r xmlns:w="http://schemas.openxmlformats.org/wordprocessingml/2006/main">
        <w:t xml:space="preserve">1: ਕਹਾਉਤਾਂ 25:12 - ਸੂਅਰ ਦੀ ਥਾਲੀ ਵਿੱਚ ਸੋਨੇ ਦੀ ਮੁੰਦਰੀ ਵਾਂਗ ਇੱਕ ਸੁੰਦਰ ਔਰਤ ਬਿਨਾਂ ਵਿਵੇਕ ਤੋਂ ਹੈ।</w:t>
      </w:r>
    </w:p>
    <w:p/>
    <w:p>
      <w:r xmlns:w="http://schemas.openxmlformats.org/wordprocessingml/2006/main">
        <w:t xml:space="preserve">2: ਯਾਕੂਬ 1:19 - ਇਸ ਲਈ, ਮੇਰੇ ਪਿਆਰੇ ਭਰਾਵੋ, ਹਰ ਕੋਈ ਸੁਣਨ ਵਿੱਚ ਤੇਜ਼, ਬੋਲਣ ਵਿੱਚ ਧੀਰਾ, ਕ੍ਰੋਧ ਵਿੱਚ ਧੀਰਾ ਹੋਵੇ।</w:t>
      </w:r>
    </w:p>
    <w:p/>
    <w:p>
      <w:r xmlns:w="http://schemas.openxmlformats.org/wordprocessingml/2006/main">
        <w:t xml:space="preserve">ਅੱਯੂਬ 21:30 ਕਿ ਦੁਸ਼ਟ ਤਬਾਹੀ ਦੇ ਦਿਨ ਲਈ ਰਾਖਵਾਂ ਹੈ? ਉਹ ਕ੍ਰੋਧ ਦੇ ਦਿਨ ਲਈ ਬਾਹਰ ਲਿਆਇਆ ਜਾਵੇਗਾ.</w:t>
      </w:r>
    </w:p>
    <w:p/>
    <w:p>
      <w:r xmlns:w="http://schemas.openxmlformats.org/wordprocessingml/2006/main">
        <w:t xml:space="preserve">ਕ੍ਰੋਧ ਦੇ ਦਿਨ ਦੁਸ਼ਟਾਂ ਨੂੰ ਨਿਆਂ ਦੇ ਕਟਹਿਰੇ ਵਿੱਚ ਲਿਆਂਦਾ ਜਾਵੇਗਾ।</w:t>
      </w:r>
    </w:p>
    <w:p/>
    <w:p>
      <w:r xmlns:w="http://schemas.openxmlformats.org/wordprocessingml/2006/main">
        <w:t xml:space="preserve">1. ਕ੍ਰੋਧ ਦੇ ਦਿਨ ਨੂੰ ਸਮਝਣਾ</w:t>
      </w:r>
    </w:p>
    <w:p/>
    <w:p>
      <w:r xmlns:w="http://schemas.openxmlformats.org/wordprocessingml/2006/main">
        <w:t xml:space="preserve">2. ਦੁਸ਼ਟ ਅਤੇ ਪਰਮੇਸ਼ੁਰ ਦਾ ਨਿਆਂ</w:t>
      </w:r>
    </w:p>
    <w:p/>
    <w:p>
      <w:r xmlns:w="http://schemas.openxmlformats.org/wordprocessingml/2006/main">
        <w:t xml:space="preserve">1. ਰੋਮੀਆਂ 2:5-11 - ਸੱਚ ਨੂੰ ਦਬਾਉਣ ਵਾਲਿਆਂ ਦੇ ਸਾਰੇ ਕੁਧਰਮ ਦੇ ਵਿਰੁੱਧ ਪਰਮੇਸ਼ੁਰ ਦਾ ਨਿਆਂ ਅਤੇ ਕ੍ਰੋਧ ਪ੍ਰਗਟ ਕੀਤਾ ਜਾਵੇਗਾ</w:t>
      </w:r>
    </w:p>
    <w:p/>
    <w:p>
      <w:r xmlns:w="http://schemas.openxmlformats.org/wordprocessingml/2006/main">
        <w:t xml:space="preserve">2. 2 ਥੱਸਲੁਨੀਕੀਆਂ 1: 6-9 - ਪ੍ਰਮਾਤਮਾ ਉਨ੍ਹਾਂ ਨੂੰ ਸਦੀਵੀ ਵਿਨਾਸ਼, ਉਸਦੀ ਮੌਜੂਦਗੀ ਤੋਂ ਦੂਰ, ਅਤੇ ਉਸਦੀ ਸ਼ਕਤੀ ਦੀ ਮਹਿਮਾ ਨਾਲ ਬਦਲਾ ਦੇਵੇਗਾ।</w:t>
      </w:r>
    </w:p>
    <w:p/>
    <w:p>
      <w:r xmlns:w="http://schemas.openxmlformats.org/wordprocessingml/2006/main">
        <w:t xml:space="preserve">ਅੱਯੂਬ 21:31 ਉਹ ਦੇ ਮੂੰਹ ਉੱਤੇ ਆਪਣਾ ਰਾਹ ਕੌਣ ਦੱਸੇਗਾ? ਅਤੇ ਕੌਣ ਉਸਨੂੰ ਬਦਲਾ ਦੇਵੇਗਾ ਜੋ ਉਸਨੇ ਕੀਤਾ ਹੈ?</w:t>
      </w:r>
    </w:p>
    <w:p/>
    <w:p>
      <w:r xmlns:w="http://schemas.openxmlformats.org/wordprocessingml/2006/main">
        <w:t xml:space="preserve">ਇਹ ਹਵਾਲਾ ਸਵਾਲ ਕਰਦਾ ਹੈ ਕਿ ਕੌਣ ਪਰਮੇਸ਼ੁਰ ਦੇ ਤਰੀਕਿਆਂ ਨੂੰ ਪੂਰੀ ਤਰ੍ਹਾਂ ਸਮਝਣ ਅਤੇ ਉਸ ਦੇ ਕੰਮਾਂ ਲਈ ਉਸ ਨੂੰ ਇਨਾਮ ਦੇਣ ਦੇ ਸਮਰੱਥ ਹੈ।</w:t>
      </w:r>
    </w:p>
    <w:p/>
    <w:p>
      <w:r xmlns:w="http://schemas.openxmlformats.org/wordprocessingml/2006/main">
        <w:t xml:space="preserve">1. ਪ੍ਰਮਾਤਮਾ ਦੇ ਰਾਹ ਅਣਪਛਾਤੇ ਹਨ - ਇੱਕ ਪ੍ਰਮਾਤਮਾ ਦੀ ਸ਼ਕਤੀ ਅਤੇ ਨਿਆਂ ਦੀ ਡੂੰਘਾਈ ਦੀ ਪੜਚੋਲ ਕਰਨਾ, ਅਤੇ ਅਸੀਂ ਉਸਦੇ ਇਰਾਦਿਆਂ ਨੂੰ ਕਿਵੇਂ ਸਮਝ ਨਹੀਂ ਸਕਦੇ ਹਾਂ।</w:t>
      </w:r>
    </w:p>
    <w:p/>
    <w:p>
      <w:r xmlns:w="http://schemas.openxmlformats.org/wordprocessingml/2006/main">
        <w:t xml:space="preserve">2. ਰੱਬ ਨੂੰ ਵਾਪਸ ਕਰਨਾ - ਸਾਡੇ ਕੰਮਾਂ ਅਤੇ ਸ਼ਬਦਾਂ ਦੁਆਰਾ ਰੱਬ ਦਾ ਆਦਰ ਕਰਨ ਦੀ ਮਹੱਤਤਾ ਬਾਰੇ ਏ.</w:t>
      </w:r>
    </w:p>
    <w:p/>
    <w:p>
      <w:r xmlns:w="http://schemas.openxmlformats.org/wordprocessingml/2006/main">
        <w:t xml:space="preserve">1. ਯਸਾਯਾਹ 55:8-9 - ਕਿਉਂਕਿ ਮੇਰੇ ਵਿਚਾਰ ਤੁਹਾਡੇ ਵਿਚਾਰ ਨਹੀਂ ਹਨ, ਨਾ ਹੀ ਤੁਹਾਡੇ ਰਾਹ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ਜ਼ਬੂਰ 103: 1-2 - ਹੇ ਮੇਰੀ ਜਾਨ, ਯਹੋਵਾਹ ਨੂੰ ਮੁਬਾਰਕ ਆਖੋ: ਅਤੇ ਜੋ ਕੁਝ ਮੇਰੇ ਅੰਦਰ ਹੈ, ਉਸ ਦੇ ਪਵਿੱਤਰ ਨਾਮ ਨੂੰ ਮੁਬਾਰਕ ਆਖੋ। ਹੇ ਮੇਰੀ ਜਾਨ, ਯਹੋਵਾਹ ਨੂੰ ਮੁਬਾਰਕ ਆਖ, ਅਤੇ ਉਸ ਦੇ ਸਾਰੇ ਉਪਕਾਰਾਂ ਨੂੰ ਨਾ ਭੁੱਲ।</w:t>
      </w:r>
    </w:p>
    <w:p/>
    <w:p>
      <w:r xmlns:w="http://schemas.openxmlformats.org/wordprocessingml/2006/main">
        <w:t xml:space="preserve">ਅੱਯੂਬ 21:32 ਤਾਂ ਵੀ ਉਹ ਕਬਰ ਵਿੱਚ ਲਿਆਇਆ ਜਾਵੇਗਾ, ਅਤੇ ਕਬਰ ਵਿੱਚ ਰਹੇਗਾ।</w:t>
      </w:r>
    </w:p>
    <w:p/>
    <w:p>
      <w:r xmlns:w="http://schemas.openxmlformats.org/wordprocessingml/2006/main">
        <w:t xml:space="preserve">ਦੁੱਖਾਂ ਦੇ ਬਾਵਜੂਦ ਅੱਯੂਬ ਦਾ ਪਰਮੇਸ਼ੁਰ ਉੱਤੇ ਭਰੋਸਾ ਕਾਇਮ ਹੈ, ਅਤੇ ਉਹ ਮੰਨਦਾ ਹੈ ਕਿ ਅਖ਼ੀਰ ਵਿਚ ਸਾਰਿਆਂ ਨੂੰ ਕਬਰ ਵਿਚ ਲਿਆਂਦਾ ਜਾਵੇਗਾ ਅਤੇ ਕਬਰ ਵਿਚ ਹੀ ਰਹੇਗਾ।</w:t>
      </w:r>
    </w:p>
    <w:p/>
    <w:p>
      <w:r xmlns:w="http://schemas.openxmlformats.org/wordprocessingml/2006/main">
        <w:t xml:space="preserve">1. ਇਹ ਜਾਣਨ ਦਾ ਦਿਲਾਸਾ ਸਾਨੂੰ ਸਾਰਿਆਂ ਨੂੰ ਕਬਰ ਵਿੱਚ ਲਿਆਂਦਾ ਜਾਵੇਗਾ</w:t>
      </w:r>
    </w:p>
    <w:p/>
    <w:p>
      <w:r xmlns:w="http://schemas.openxmlformats.org/wordprocessingml/2006/main">
        <w:t xml:space="preserve">2. ਪ੍ਰਮਾਤਮਾ ਵਿੱਚ ਵਿਸ਼ਵਾਸ ਦੁਆਰਾ ਦੁੱਖਾਂ ਵਿੱਚ ਤਾਕਤ ਲੱਭਣਾ</w:t>
      </w:r>
    </w:p>
    <w:p/>
    <w:p>
      <w:r xmlns:w="http://schemas.openxmlformats.org/wordprocessingml/2006/main">
        <w:t xml:space="preserve">1. ਉਪਦੇਸ਼ਕ ਦੀ ਪੋਥੀ 3:2 - ਜਨਮ ਲੈਣ ਦਾ ਸਮਾਂ, ਅਤੇ ਮਰਨ ਦਾ ਸਮਾਂ</w:t>
      </w:r>
    </w:p>
    <w:p/>
    <w:p>
      <w:r xmlns:w="http://schemas.openxmlformats.org/wordprocessingml/2006/main">
        <w:t xml:space="preserve">2. ਇਬਰਾਨੀਆਂ 11:13 - ਇਹ ਸਾਰੇ ਵਿਸ਼ਵਾਸ ਵਿੱਚ ਮਰ ਗਏ, ਵਾਅਦਿਆਂ ਨੂੰ ਪ੍ਰਾਪਤ ਨਹੀਂ ਕੀਤਾ, ਪਰ ਉਨ੍ਹਾਂ ਨੇ ਉਨ੍ਹਾਂ ਨੂੰ ਦੂਰੋਂ ਵੇਖਿਆ, ਅਤੇ ਉਨ੍ਹਾਂ ਨੂੰ ਕਾਇਲ ਕੀਤਾ, ਅਤੇ ਉਨ੍ਹਾਂ ਨੂੰ ਗਲੇ ਲਗਾਇਆ, ਅਤੇ ਮੰਨਿਆ ਕਿ ਉਹ ਧਰਤੀ ਉੱਤੇ ਪਰਦੇਸੀ ਅਤੇ ਯਾਤਰੂ ਸਨ।</w:t>
      </w:r>
    </w:p>
    <w:p/>
    <w:p>
      <w:r xmlns:w="http://schemas.openxmlformats.org/wordprocessingml/2006/main">
        <w:t xml:space="preserve">ਅੱਯੂਬ 21:33 ਵਾਦੀ ਦੇ ਢੇਰ ਉਹ ਦੇ ਲਈ ਮਿੱਠੇ ਹੋਣਗੇ, ਅਤੇ ਹਰੇਕ ਮਨੁੱਖ ਉਹ ਦੇ ਪਿੱਛੇ ਮੁੜੇਗਾ, ਜਿਵੇਂ ਉਹ ਦੇ ਅੱਗੇ ਅਣਗਿਣਤ ਹਨ।</w:t>
      </w:r>
    </w:p>
    <w:p/>
    <w:p>
      <w:r xmlns:w="http://schemas.openxmlformats.org/wordprocessingml/2006/main">
        <w:t xml:space="preserve">ਅੱਯੂਬ ਕਬਰ ਦੇ ਆਰਾਮ ਲਈ ਤਰਸਦਾ ਹੈ, ਇਹ ਜਾਣ ਕੇ ਕਿ ਬਹੁਤ ਸਾਰੇ ਉਸ ਤੋਂ ਪਹਿਲਾਂ ਗਏ ਹਨ ਅਤੇ ਬਾਅਦ ਵਿੱਚ ਆਉਣਗੇ।</w:t>
      </w:r>
    </w:p>
    <w:p/>
    <w:p>
      <w:r xmlns:w="http://schemas.openxmlformats.org/wordprocessingml/2006/main">
        <w:t xml:space="preserve">1. ਮੌਤ ਤੋਂ ਨਾ ਡਰੋ: ਅੱਯੂਬ 21:33 ਤੋਂ ਭਰੋਸਾ</w:t>
      </w:r>
    </w:p>
    <w:p/>
    <w:p>
      <w:r xmlns:w="http://schemas.openxmlformats.org/wordprocessingml/2006/main">
        <w:t xml:space="preserve">2. ਜਾਣਨ ਦੇ ਆਰਾਮ ਨਾਲ ਜੀਉਣਾ: ਨੌਕਰੀ ਵਿੱਚ ਮੌਤ ਦਾ ਭਰੋਸਾ 21:33</w:t>
      </w:r>
    </w:p>
    <w:p/>
    <w:p>
      <w:r xmlns:w="http://schemas.openxmlformats.org/wordprocessingml/2006/main">
        <w:t xml:space="preserve">1. ਉਪਦੇਸ਼ਕ ਦੀ ਪੋਥੀ 3:2 - ਜਨਮ ਲੈਣ ਦਾ ਸਮਾਂ, ਅਤੇ ਮਰਨ ਦਾ ਸਮਾਂ</w:t>
      </w:r>
    </w:p>
    <w:p/>
    <w:p>
      <w:r xmlns:w="http://schemas.openxmlformats.org/wordprocessingml/2006/main">
        <w:t xml:space="preserve">2. ਜ਼ਬੂਰ 23:4 - ਹਾਂ, ਭਾਵੇਂ ਮੈਂ ਮੌਤ ਦੇ ਪਰਛਾਵੇਂ ਦੀ ਘਾਟੀ ਵਿੱਚੋਂ ਲੰਘਦਾ ਹਾਂ, ਮੈਂ ਕਿਸੇ ਬੁਰਾਈ ਤੋਂ ਨਹੀਂ ਡਰਾਂਗਾ</w:t>
      </w:r>
    </w:p>
    <w:p/>
    <w:p>
      <w:r xmlns:w="http://schemas.openxmlformats.org/wordprocessingml/2006/main">
        <w:t xml:space="preserve">ਅੱਯੂਬ 21:34 ਤਾਂ ਤੁਸੀਂ ਮੈਨੂੰ ਵਿਅਰਥ ਕਿਵੇਂ ਦਿਲਾਸਾ ਦਿੰਦੇ ਹੋ, ਇਹ ਵੇਖ ਕੇ ਕਿ ਤੁਹਾਡੇ ਉੱਤਰਾਂ ਵਿੱਚ ਝੂਠ ਹੈ?</w:t>
      </w:r>
    </w:p>
    <w:p/>
    <w:p>
      <w:r xmlns:w="http://schemas.openxmlformats.org/wordprocessingml/2006/main">
        <w:t xml:space="preserve">ਅੱਯੂਬ ਦਾ ਇਹ ਹਵਾਲਾ ਉਸ ਦੇ ਦੋਸਤਾਂ ਦੁਆਰਾ ਉਸ ਨੂੰ ਦਿਲਾਸਾ ਦੇਣ ਦੀਆਂ ਕੋਸ਼ਿਸ਼ਾਂ ਤੋਂ ਅੱਯੂਬ ਦੀ ਨਿਰਾਸ਼ਾ ਦੀ ਗੱਲ ਕਰਦਾ ਹੈ, ਕਿਉਂਕਿ ਉਹ ਕੋਈ ਸੱਚਾ ਜਵਾਬ ਨਹੀਂ ਦੇ ਰਹੇ ਹਨ।</w:t>
      </w:r>
    </w:p>
    <w:p/>
    <w:p>
      <w:r xmlns:w="http://schemas.openxmlformats.org/wordprocessingml/2006/main">
        <w:t xml:space="preserve">1. ਰੱਬ ਦਾ ਦਿਲਾਸਾ ਸੱਚਾ ਹੈ - ਜੌਬ 21:34 ਨੂੰ ਲਾਂਚਿੰਗ ਪੈਡ ਵਜੋਂ ਵਰਤਣਾ, ਇਹ ਖੋਜ ਕਰੇਗਾ ਕਿ ਪਰਮੇਸ਼ੁਰ ਦਾ ਦਿਲਾਸਾ ਝੂਠ ਦੀ ਬਜਾਏ ਸੱਚਾਈ ਤੋਂ ਕਿਵੇਂ ਆਉਂਦਾ ਹੈ।</w:t>
      </w:r>
    </w:p>
    <w:p/>
    <w:p>
      <w:r xmlns:w="http://schemas.openxmlformats.org/wordprocessingml/2006/main">
        <w:t xml:space="preserve">2. ਪ੍ਰਮਾਣਿਕ ਦੋਸਤੀ ਦੀ ਲੋੜ - ਅੱਯੂਬ 21:34 ਸੱਚੀ ਦੋਸਤੀ ਅਤੇ ਸਮਰਥਨ ਦੀ ਅੱਯੂਬ ਦੀ ਲੋੜ ਬਾਰੇ ਗੱਲ ਕਰਦਾ ਹੈ, ਅਤੇ ਇਹ ਦੂਜਿਆਂ ਨਾਲ ਸਾਡੇ ਸਬੰਧਾਂ ਵਿੱਚ ਪਰਮੇਸ਼ੁਰ ਦੀ ਸੱਚਾਈ ਨੂੰ ਦਰਸਾਉਣ ਦੇ ਮਹੱਤਵ ਦੀ ਜਾਂਚ ਕਰੇਗਾ।</w:t>
      </w:r>
    </w:p>
    <w:p/>
    <w:p>
      <w:r xmlns:w="http://schemas.openxmlformats.org/wordprocessingml/2006/main">
        <w:t xml:space="preserve">1. ਜ਼ਬੂਰ 145:18 - ਯਹੋਵਾਹ ਉਨ੍ਹਾਂ ਸਾਰਿਆਂ ਦੇ ਨੇੜੇ ਹੈ ਜੋ ਉਸਨੂੰ ਪੁਕਾਰਦੇ ਹਨ, ਉਨ੍ਹਾਂ ਸਾਰਿਆਂ ਦੇ ਜੋ ਉਸਨੂੰ ਸੱਚ ਵਿੱਚ ਪੁਕਾਰਦੇ ਹਨ।</w:t>
      </w:r>
    </w:p>
    <w:p/>
    <w:p>
      <w:r xmlns:w="http://schemas.openxmlformats.org/wordprocessingml/2006/main">
        <w:t xml:space="preserve">2. ਕੁਲੁੱਸੀਆਂ 3:9 - ਇੱਕ ਦੂਜੇ ਨਾਲ ਝੂਠ ਨਾ ਬੋਲੋ, ਇਹ ਦੇਖਦੇ ਹੋਏ ਕਿ ਤੁਸੀਂ ਇਸ ਦੇ ਅਭਿਆਸਾਂ ਨਾਲ ਪੁਰਾਣੇ ਸਵੈ ਨੂੰ ਛੱਡ ਦਿੱਤਾ ਹੈ।</w:t>
      </w:r>
    </w:p>
    <w:p/>
    <w:p>
      <w:r xmlns:w="http://schemas.openxmlformats.org/wordprocessingml/2006/main">
        <w:t xml:space="preserve">ਅੱਯੂਬ ਦੇ 22ਵੇਂ ਅਧਿਆਇ ਵਿੱਚ ਅੱਯੂਬ ਦੇ ਤੀਜੇ ਦੋਸਤ ਅਲੀਫ਼ਾਜ਼ ਦਾ ਜਵਾਬ ਦਿੱਤਾ ਗਿਆ ਹੈ, ਜੋ ਅੱਯੂਬ ਉੱਤੇ ਵੱਖੋ-ਵੱਖਰੇ ਪਾਪਾਂ ਦਾ ਦੋਸ਼ ਲਾਉਂਦਾ ਇੱਕ ਭਾਸ਼ਣ ਦਿੰਦਾ ਹੈ ਅਤੇ ਉਸ ਨੂੰ ਪਰਮੇਸ਼ੁਰ ਤੋਂ ਮੁੜ ਬਹਾਲੀ ਅਤੇ ਅਸੀਸਾਂ ਪ੍ਰਾਪਤ ਕਰਨ ਲਈ ਤੋਬਾ ਕਰਨ ਦੀ ਤਾਕੀਦ ਕਰਦਾ ਹੈ।</w:t>
      </w:r>
    </w:p>
    <w:p/>
    <w:p>
      <w:r xmlns:w="http://schemas.openxmlformats.org/wordprocessingml/2006/main">
        <w:t xml:space="preserve">ਪਹਿਲਾ ਪੈਰਾ: ਅਲੀਫ਼ਜ਼ ਅੱਯੂਬ 'ਤੇ ਦੁਸ਼ਟ ਹੋਣ ਦਾ ਦੋਸ਼ ਲਗਾਉਂਦਾ ਹੈ ਅਤੇ ਸਵਾਲ ਕਰਦਾ ਹੈ ਕਿ ਉਸਦੀ ਧਾਰਮਿਕਤਾ ਦਾ ਪਰਮੇਸ਼ੁਰ ਨੂੰ ਕੀ ਲਾਭ ਹੁੰਦਾ ਹੈ। ਉਹ ਦਾਅਵਾ ਕਰਦਾ ਹੈ ਕਿ ਪਰਮੇਸ਼ੁਰ ਦੁਸ਼ਟਾਂ ਨੂੰ ਸਜ਼ਾ ਦਿੰਦਾ ਹੈ ਪਰ ਉਨ੍ਹਾਂ ਨੂੰ ਅਸੀਸ ਦਿੰਦਾ ਹੈ ਜੋ ਸਿੱਧੇ ਹਨ (ਅੱਯੂਬ 22:1-11)।</w:t>
      </w:r>
    </w:p>
    <w:p/>
    <w:p>
      <w:r xmlns:w="http://schemas.openxmlformats.org/wordprocessingml/2006/main">
        <w:t xml:space="preserve">ਦੂਜਾ ਪੈਰਾ: ਅਲੀਫਾਜ਼ ਅੱਯੂਬ ਦੇ ਵਿਰੁੱਧ ਖਾਸ ਦੋਸ਼ਾਂ ਦੀ ਸੂਚੀ ਦਿੰਦਾ ਹੈ, ਇਹ ਦਾਅਵਾ ਕਰਦਾ ਹੈ ਕਿ ਉਸਨੇ ਗਰੀਬਾਂ 'ਤੇ ਜ਼ੁਲਮ ਕੀਤਾ ਹੈ, ਭੁੱਖਿਆਂ ਨੂੰ ਭੋਜਨ ਅਤੇ ਪਾਣੀ ਤੋਂ ਵਾਂਝਾ ਕੀਤਾ ਹੈ, ਅਨਾਥਾਂ ਨਾਲ ਬਦਸਲੂਕੀ ਕੀਤੀ ਹੈ, ਅਤੇ ਨਿੱਜੀ ਲਾਭ ਲਈ ਦੂਜਿਆਂ ਦਾ ਸ਼ੋਸ਼ਣ ਕੀਤਾ ਹੈ। ਉਹ ਸੁਝਾਅ ਦਿੰਦਾ ਹੈ ਕਿ ਇਹਨਾਂ ਕਾਰਵਾਈਆਂ ਨੇ ਅੱਯੂਬ ਉੱਤੇ ਬ੍ਰਹਮ ਨਿਰਣਾ ਲਿਆਇਆ ਹੈ (ਅੱਯੂਬ 22:12-20)।</w:t>
      </w:r>
    </w:p>
    <w:p/>
    <w:p>
      <w:r xmlns:w="http://schemas.openxmlformats.org/wordprocessingml/2006/main">
        <w:t xml:space="preserve">ਤੀਜਾ ਪੈਰਾ: ਅਲੀਫ਼ਜ਼ ਅੱਯੂਬ ਨੂੰ ਸਲਾਹ ਦਿੰਦਾ ਹੈ ਕਿ ਉਹ ਪਰਮੇਸ਼ੁਰ ਅੱਗੇ ਆਪਣੇ ਆਪ ਨੂੰ ਨਿਮਰ ਕਰੇ, ਆਪਣੇ ਪਾਪਾਂ ਤੋਂ ਤੋਬਾ ਕਰੇ ਅਤੇ ਉਸ ਵੱਲ ਮੁੜੇ। ਉਹ ਵਾਅਦਾ ਕਰਦਾ ਹੈ ਕਿ ਜੇ ਅੱਯੂਬ ਅਜਿਹਾ ਕਰਦਾ ਹੈ, ਤਾਂ ਉਹ ਬਹਾਲ ਹੋ ਜਾਵੇਗਾ ਅਤੇ ਇੱਕ ਵਾਰ ਫਿਰ ਖੁਸ਼ਹਾਲੀ ਦਾ ਅਨੁਭਵ ਕਰੇਗਾ (ਅੱਯੂਬ 22:21-30)।</w:t>
      </w:r>
    </w:p>
    <w:p/>
    <w:p>
      <w:r xmlns:w="http://schemas.openxmlformats.org/wordprocessingml/2006/main">
        <w:t xml:space="preserve">ਸਾਰੰਸ਼ ਵਿੱਚ,</w:t>
      </w:r>
    </w:p>
    <w:p>
      <w:r xmlns:w="http://schemas.openxmlformats.org/wordprocessingml/2006/main">
        <w:t xml:space="preserve">ਅੱਯੂਬ ਦਾ 22ਵਾਂ ਅਧਿਆਇ ਪੇਸ਼ ਕਰਦਾ ਹੈ:</w:t>
      </w:r>
    </w:p>
    <w:p>
      <w:r xmlns:w="http://schemas.openxmlformats.org/wordprocessingml/2006/main">
        <w:t xml:space="preserve">ਜਵਾਬ,</w:t>
      </w:r>
    </w:p>
    <w:p>
      <w:r xmlns:w="http://schemas.openxmlformats.org/wordprocessingml/2006/main">
        <w:t xml:space="preserve">ਅਤੇ ਅੱਯੂਬ ਦੇ ਦੁੱਖਾਂ ਦੇ ਪ੍ਰਤੀਕਰਮ ਵਿੱਚ ਅਲੀਫ਼ਾਜ਼ ਦੁਆਰਾ ਜ਼ਾਹਰ ਕੀਤੇ ਗਏ ਦੋਸ਼।</w:t>
      </w:r>
    </w:p>
    <w:p/>
    <w:p>
      <w:r xmlns:w="http://schemas.openxmlformats.org/wordprocessingml/2006/main">
        <w:t xml:space="preserve">ਗਲਤ ਕੰਮ ਦਾ ਦਾਅਵਾ ਕਰਕੇ ਦੋਸ਼ਾਂ ਨੂੰ ਉਜਾਗਰ ਕਰਨਾ,</w:t>
      </w:r>
    </w:p>
    <w:p>
      <w:r xmlns:w="http://schemas.openxmlformats.org/wordprocessingml/2006/main">
        <w:t xml:space="preserve">ਅਤੇ ਮੁੜ ਬਹਾਲੀ ਦੀ ਤਾਕੀਦ ਦੁਆਰਾ ਪ੍ਰਾਪਤ ਕੀਤੀ ਤੋਬਾ 'ਤੇ ਜ਼ੋਰ ਦੇਣਾ।</w:t>
      </w:r>
    </w:p>
    <w:p>
      <w:r xmlns:w="http://schemas.openxmlformats.org/wordprocessingml/2006/main">
        <w:t xml:space="preserve">ਈਸ਼ਵਰੀ ਨਿਰਣੇ ਦੀ ਪੜਚੋਲ ਕਰਨ ਦੇ ਸੰਬੰਧ ਵਿੱਚ ਦਰਸਾਏ ਗਏ ਧਰਮ-ਵਿਗਿਆਨਕ ਪ੍ਰਤੀਬਿੰਬ ਦਾ ਜ਼ਿਕਰ ਕਰਨਾ, ਜੋਬ ਦੀ ਕਿਤਾਬ ਦੇ ਅੰਦਰ ਦੁੱਖਾਂ ਬਾਰੇ ਵੱਖ-ਵੱਖ ਦ੍ਰਿਸ਼ਟੀਕੋਣਾਂ ਨੂੰ ਦਰਸਾਉਂਦਾ ਹੈ।</w:t>
      </w:r>
    </w:p>
    <w:p/>
    <w:p>
      <w:r xmlns:w="http://schemas.openxmlformats.org/wordprocessingml/2006/main">
        <w:t xml:space="preserve">ਅੱਯੂਬ 22:1 ਤਦ ਅਲੀਫ਼ਾਜ਼ ਤੇਮਾਨੀ ਨੇ ਉੱਤਰ ਦਿੱਤਾ ਅਤੇ ਆਖਿਆ,</w:t>
      </w:r>
    </w:p>
    <w:p/>
    <w:p>
      <w:r xmlns:w="http://schemas.openxmlformats.org/wordprocessingml/2006/main">
        <w:t xml:space="preserve">ਅਲੀਫਾਜ਼ ਟੇਮਾਨਾਈਟ ਅੱਯੂਬ ਦੇ ਦੁੱਖਾਂ ਦੀ ਆਲੋਚਨਾ ਕਰਦਾ ਹੈ ਅਤੇ ਪਰਮੇਸ਼ੁਰ ਦੀ ਮਿਹਰ ਪ੍ਰਾਪਤ ਕਰਨ ਲਈ ਸਲਾਹ ਦਿੰਦਾ ਹੈ।</w:t>
      </w:r>
    </w:p>
    <w:p/>
    <w:p>
      <w:r xmlns:w="http://schemas.openxmlformats.org/wordprocessingml/2006/main">
        <w:t xml:space="preserve">1. ਆਗਿਆਕਾਰੀ ਅਤੇ ਨਿਮਰਤਾ ਦੁਆਰਾ ਰੱਬ ਦੀ ਮਿਹਰ ਪ੍ਰਾਪਤ ਹੁੰਦੀ ਹੈ।</w:t>
      </w:r>
    </w:p>
    <w:p/>
    <w:p>
      <w:r xmlns:w="http://schemas.openxmlformats.org/wordprocessingml/2006/main">
        <w:t xml:space="preserve">2. ਸਾਨੂੰ ਪ੍ਰਮਾਤਮਾ ਵਿੱਚ ਵਿਸ਼ਵਾਸ ਰੱਖਣਾ ਚਾਹੀਦਾ ਹੈ ਭਾਵੇਂ ਸਾਡੇ ਹਾਲਾਤ ਕਿੰਨੇ ਵੀ ਔਖੇ ਹੋਣ।</w:t>
      </w:r>
    </w:p>
    <w:p/>
    <w:p>
      <w:r xmlns:w="http://schemas.openxmlformats.org/wordprocessingml/2006/main">
        <w:t xml:space="preserve">1. ਫ਼ਿਲਿੱਪੀਆਂ 4: 6-7 - "ਕਿਸੇ ਗੱਲ ਦੀ ਚਿੰਤਾ ਨਾ ਕਰੋ, ਪਰ ਹਰ ਸਥਿਤੀ ਵਿੱਚ, ਪ੍ਰਾਰਥਨਾ ਅਤੇ ਬੇਨਤੀ ਦੁਆਰਾ, ਧੰਨਵਾਦ ਸਹਿਤ, ਆਪਣੀਆਂ ਬੇਨਤੀਆਂ ਪਰਮੇਸ਼ੁਰ ਦੇ ਅੱਗੇ ਪੇਸ਼ ਕਰੋ ਅਤੇ ਪਰਮੇਸ਼ੁਰ ਦੀ ਸ਼ਾਂਤੀ, ਜੋ ਸਾਰੀ ਸਮਝ ਤੋਂ ਪਰੇ ਹੈ, ਤੁਹਾਡੀ ਰਾਖੀ ਕਰੇਗੀ। ਮਸੀਹ ਯਿਸੂ ਵਿੱਚ ਤੁਹਾਡੇ ਦਿਲ ਅਤੇ ਦਿਮਾਗ।"</w:t>
      </w:r>
    </w:p>
    <w:p/>
    <w:p>
      <w:r xmlns:w="http://schemas.openxmlformats.org/wordprocessingml/2006/main">
        <w:t xml:space="preserve">2.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ਅੱਯੂਬ 22:2 ਕੀ ਕੋਈ ਮਨੁੱਖ ਪਰਮੇਸ਼ੁਰ ਲਈ ਲਾਭਦਾਇਕ ਹੋ ਸਕਦਾ ਹੈ, ਜਿਵੇਂ ਕਿ ਬੁੱਧਵਾਨ ਆਪਣੇ ਲਈ ਲਾਭਦਾਇਕ ਹੋ ਸਕਦਾ ਹੈ?</w:t>
      </w:r>
    </w:p>
    <w:p/>
    <w:p>
      <w:r xmlns:w="http://schemas.openxmlformats.org/wordprocessingml/2006/main">
        <w:t xml:space="preserve">ਅੱਯੂਬ ਸਵਾਲ ਪੁੱਛਦਾ ਹੈ ਕਿ ਕੀ ਕੋਈ ਵਿਅਕਤੀ ਬੁੱਧੀਮਾਨ ਬਣ ਕੇ ਪਰਮੇਸ਼ੁਰ ਲਈ ਉਨਾ ਲਾਭਦਾਇਕ ਹੋ ਸਕਦਾ ਹੈ ਜਿੰਨਾ ਉਹ ਆਪਣੇ ਲਈ ਹੋ ਸਕਦਾ ਹੈ।</w:t>
      </w:r>
    </w:p>
    <w:p/>
    <w:p>
      <w:r xmlns:w="http://schemas.openxmlformats.org/wordprocessingml/2006/main">
        <w:t xml:space="preserve">1. "ਸਿਆਣਪ ਦੇ ਇਨਾਮ: ਆਪਣੇ ਆਪ ਨੂੰ ਅਤੇ ਪਰਮੇਸ਼ੁਰ ਨੂੰ ਲਾਭਦਾਇਕ ਬਣਾਉਣਾ"</w:t>
      </w:r>
    </w:p>
    <w:p/>
    <w:p>
      <w:r xmlns:w="http://schemas.openxmlformats.org/wordprocessingml/2006/main">
        <w:t xml:space="preserve">2. "ਅਧਿਆਤਮਿਕ ਯਾਤਰਾ: ਪਰਮਾਤਮਾ ਲਈ ਲਾਭਦਾਇਕ ਬਣਨਾ"</w:t>
      </w:r>
    </w:p>
    <w:p/>
    <w:p>
      <w:r xmlns:w="http://schemas.openxmlformats.org/wordprocessingml/2006/main">
        <w:t xml:space="preserve">1. ਯਾਕੂਬ 1:5 -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ਕਹਾਉਤਾਂ 1:7 - "ਯਹੋਵਾਹ ਦਾ ਭੈ ਗਿਆਨ ਦੀ ਸ਼ੁਰੂਆਤ ਹੈ: ਪਰ ਮੂਰਖ ਬੁੱਧ ਅਤੇ ਸਿੱਖਿਆ ਨੂੰ ਤੁੱਛ ਜਾਣਦੇ ਹਨ।"</w:t>
      </w:r>
    </w:p>
    <w:p/>
    <w:p>
      <w:r xmlns:w="http://schemas.openxmlformats.org/wordprocessingml/2006/main">
        <w:t xml:space="preserve">ਅੱਯੂਬ 22:3 ਕੀ ਸਰਬਸ਼ਕਤੀਮਾਨ ਨੂੰ ਇਹ ਖੁਸ਼ੀ ਹੈ ਕਿ ਤੂੰ ਧਰਮੀ ਹੈਂ? ਜਾਂ ਕੀ ਇਹ ਉਸ ਲਈ ਲਾਭਦਾਇਕ ਹੈ ਜੋ ਤੂੰ ਆਪਣੇ ਮਾਰਗਾਂ ਨੂੰ ਸੰਪੂਰਨ ਬਣਾਉਂਦਾ ਹੈ?</w:t>
      </w:r>
    </w:p>
    <w:p/>
    <w:p>
      <w:r xmlns:w="http://schemas.openxmlformats.org/wordprocessingml/2006/main">
        <w:t xml:space="preserve">ਹਵਾਲਾ ਸਵਾਲ ਕਰਦਾ ਹੈ ਕਿ ਕੀ ਇਹ ਪਰਮੇਸ਼ੁਰ ਲਈ ਲਾਭਦਾਇਕ ਹੈ ਜੇਕਰ ਕੋਈ ਵਿਅਕਤੀ ਧਰਮੀ ਹੈ ਅਤੇ ਉਸ ਦੇ ਤਰੀਕੇ ਸੰਪੂਰਣ ਹਨ।</w:t>
      </w:r>
    </w:p>
    <w:p/>
    <w:p>
      <w:r xmlns:w="http://schemas.openxmlformats.org/wordprocessingml/2006/main">
        <w:t xml:space="preserve">1: ਪਰਮੇਸ਼ੁਰ ਨੂੰ ਸਾਡੀ ਧਾਰਮਿਕਤਾ ਦੀ ਲੋੜ ਨਹੀਂ ਹੈ, ਪਰ ਸਾਡੀ ਧਾਰਮਿਕਤਾ ਸਾਡੇ ਲਈ ਲਾਭਦਾਇਕ ਹੈ।</w:t>
      </w:r>
    </w:p>
    <w:p/>
    <w:p>
      <w:r xmlns:w="http://schemas.openxmlformats.org/wordprocessingml/2006/main">
        <w:t xml:space="preserve">2: ਸਾਨੂੰ ਧਰਮੀ ਬਣਨ ਦੀ ਕੋਸ਼ਿਸ਼ ਕਰਨੀ ਚਾਹੀਦੀ ਹੈ ਅਤੇ ਪਰਮੇਸ਼ੁਰ ਦੇ ਫ਼ਾਇਦੇ ਲਈ ਨਹੀਂ, ਸਗੋਂ ਆਪਣੇ ਰਾਹਾਂ ਨੂੰ ਸੰਪੂਰਣ ਬਣਾਉਣਾ ਚਾਹੀਦਾ ਹੈ।</w:t>
      </w:r>
    </w:p>
    <w:p/>
    <w:p>
      <w:r xmlns:w="http://schemas.openxmlformats.org/wordprocessingml/2006/main">
        <w:t xml:space="preserve">1: ਮੱਤੀ 5:48 ਸੰਪੂਰਣ ਬਣੋ, ਇਸ ਲਈ, ਜਿਵੇਂ ਤੁਹਾਡਾ ਸਵਰਗੀ ਪਿਤਾ ਸੰਪੂਰਣ ਹੈ</w:t>
      </w:r>
    </w:p>
    <w:p/>
    <w:p>
      <w:r xmlns:w="http://schemas.openxmlformats.org/wordprocessingml/2006/main">
        <w:t xml:space="preserve">2: ਰੋਮੀਆਂ 6:19 ਕਿਉਂਕਿ ਜਿਵੇਂ ਤੁਸੀਂ ਇੱਕ ਵਾਰ ਆਪਣੇ ਅੰਗਾਂ ਨੂੰ ਅਸ਼ੁੱਧਤਾ ਅਤੇ ਕੁਧਰਮ ਦੇ ਗ਼ੁਲਾਮ ਵਜੋਂ ਪੇਸ਼ ਕੀਤਾ ਸੀ ਜੋ ਹੋਰ ਕੁਧਰਮ ਵੱਲ ਲੈ ਜਾਂਦਾ ਹੈ, ਉਸੇ ਤਰ੍ਹਾਂ ਹੁਣ ਆਪਣੇ ਮੈਂਬਰਾਂ ਨੂੰ ਪਵਿੱਤਰਤਾ ਵੱਲ ਲੈ ਜਾਣ ਵਾਲੇ ਧਾਰਮਿਕਤਾ ਦੇ ਗ਼ੁਲਾਮ ਵਜੋਂ ਪੇਸ਼ ਕਰੋ।</w:t>
      </w:r>
    </w:p>
    <w:p/>
    <w:p>
      <w:r xmlns:w="http://schemas.openxmlformats.org/wordprocessingml/2006/main">
        <w:t xml:space="preserve">ਅੱਯੂਬ 22:4 ਕੀ ਉਹ ਤੇਰੇ ਡਰ ਕਾਰਨ ਤੈਨੂੰ ਤਾੜਨਾ ਕਰੇਗਾ? ਕੀ ਉਹ ਤੁਹਾਡੇ ਨਾਲ ਨਿਆਉਂ ਵਿੱਚ ਦਾਖਲ ਹੋਵੇਗਾ?</w:t>
      </w:r>
    </w:p>
    <w:p/>
    <w:p>
      <w:r xmlns:w="http://schemas.openxmlformats.org/wordprocessingml/2006/main">
        <w:t xml:space="preserve">ਇਹ ਹਵਾਲਾ ਸਵਾਲ ਕਰਦਾ ਹੈ ਕਿ ਕੀ ਪ੍ਰਮਾਤਮਾ ਡਰ ਜਾਂ ਆਦਰ ਦੇ ਕਾਰਨ ਸਾਡਾ ਸਾਹਮਣਾ ਕਰੇਗਾ ਅਤੇ ਨਿਰਣਾ ਕਰੇਗਾ।</w:t>
      </w:r>
    </w:p>
    <w:p/>
    <w:p>
      <w:r xmlns:w="http://schemas.openxmlformats.org/wordprocessingml/2006/main">
        <w:t xml:space="preserve">1. ਰੱਬ ਦਾ ਡਰ ਬੁੱਧੀ ਦੀ ਸ਼ੁਰੂਆਤ ਹੈ</w:t>
      </w:r>
    </w:p>
    <w:p/>
    <w:p>
      <w:r xmlns:w="http://schemas.openxmlformats.org/wordprocessingml/2006/main">
        <w:t xml:space="preserve">2. ਪਰਮੇਸ਼ੁਰ ਦਾ ਪਿਆਰ ਉਸਦੇ ਨਿਰਣੇ ਨਾਲੋਂ ਮਹਾਨ ਹੈ</w:t>
      </w:r>
    </w:p>
    <w:p/>
    <w:p>
      <w:r xmlns:w="http://schemas.openxmlformats.org/wordprocessingml/2006/main">
        <w:t xml:space="preserve">1. ਜ਼ਬੂਰਾਂ ਦੀ ਪੋਥੀ 111:10 "ਪ੍ਰਭੂ ਦਾ ਡਰ ਬੁੱਧੀ ਦੀ ਸ਼ੁਰੂਆਤ ਹੈ; ਸਾਰੇ ਜੋ ਇਸ ਦਾ ਅਭਿਆਸ ਕਰਦੇ ਹਨ ਉਹਨਾਂ ਦੀ ਚੰਗੀ ਸਮਝ ਹੈ। ਉਸਦੀ ਉਸਤਤ ਸਦਾ ਕਾਇਮ ਰਹਿੰਦੀ ਹੈ!"</w:t>
      </w:r>
    </w:p>
    <w:p/>
    <w:p>
      <w:r xmlns:w="http://schemas.openxmlformats.org/wordprocessingml/2006/main">
        <w:t xml:space="preserve">2. ਰੋਮੀਆਂ 5:8 "ਪਰ ਪਰਮੇਸ਼ੁਰ ਸਾਡੇ ਲਈ ਆਪਣਾ ਪਿਆਰ ਇਸ ਤਰ੍ਹਾਂ ਦਰਸਾਉਂਦਾ ਹੈ ਕਿ ਜਦੋਂ ਅਸੀਂ ਅਜੇ ਪਾਪੀ ਹੀ ਸੀ, ਮਸੀਹ ਸਾਡੇ ਲਈ ਮਰਿਆ।"</w:t>
      </w:r>
    </w:p>
    <w:p/>
    <w:p>
      <w:r xmlns:w="http://schemas.openxmlformats.org/wordprocessingml/2006/main">
        <w:t xml:space="preserve">ਅੱਯੂਬ 22:5 ਕੀ ਤੇਰੀ ਬੁਰਿਆਈ ਵੱਡੀ ਨਹੀਂ ਹੈ? ਅਤੇ ਤੁਹਾਡੀਆਂ ਬਦੀਆਂ ਬੇਅੰਤ ਹਨ?</w:t>
      </w:r>
    </w:p>
    <w:p/>
    <w:p>
      <w:r xmlns:w="http://schemas.openxmlformats.org/wordprocessingml/2006/main">
        <w:t xml:space="preserve">ਅੱਯੂਬ ਆਪਣੇ ਦੋਸਤ ਦੀ ਦੁਸ਼ਟਤਾ ਅਤੇ ਬੇਅੰਤ ਬੁਰਾਈਆਂ ਬਾਰੇ ਸਵਾਲ ਕਰ ਰਿਹਾ ਹੈ।</w:t>
      </w:r>
    </w:p>
    <w:p/>
    <w:p>
      <w:r xmlns:w="http://schemas.openxmlformats.org/wordprocessingml/2006/main">
        <w:t xml:space="preserve">1. ਪਾਪ ਦੇ ਨਤੀਜੇ ਹੁੰਦੇ ਹਨ ਜੋ ਅਕਸਰ ਸਾਡੇ ਅਹਿਸਾਸ ਨਾਲੋਂ ਕਿਤੇ ਵੱਧ ਹੋ ਸਕਦੇ ਹਨ।</w:t>
      </w:r>
    </w:p>
    <w:p/>
    <w:p>
      <w:r xmlns:w="http://schemas.openxmlformats.org/wordprocessingml/2006/main">
        <w:t xml:space="preserve">2. ਸਾਨੂੰ ਆਪਣੇ ਪਾਪਾਂ ਦੀ ਜ਼ਿੰਮੇਵਾਰੀ ਲੈਣੀ ਚਾਹੀਦੀ ਹੈ ਅਤੇ ਉਨ੍ਹਾਂ ਤੋਂ ਤੋਬਾ ਕਰਨੀ ਚਾਹੀਦੀ ਹੈ।</w:t>
      </w:r>
    </w:p>
    <w:p/>
    <w:p>
      <w:r xmlns:w="http://schemas.openxmlformats.org/wordprocessingml/2006/main">
        <w:t xml:space="preserve">1. ਯਸਾਯਾਹ 1: 16-18 - "ਆਪਣੇ ਆਪ ਨੂੰ ਧੋਵੋ; ਆਪਣੇ ਆਪ ਨੂੰ ਸ਼ੁੱਧ ਕਰੋ; ਆਪਣੇ ਕੰਮਾਂ ਦੀ ਬੁਰਿਆਈ ਨੂੰ ਮੇਰੀਆਂ ਅੱਖਾਂ ਦੇ ਸਾਹਮਣੇ ਤੋਂ ਦੂਰ ਕਰੋ; ਬੁਰਾਈ ਕਰਨਾ ਛੱਡ ਦਿਓ, ਚੰਗਾ ਕਰਨਾ ਸਿੱਖੋ; ਨਿਆਂ ਭਾਲੋ, ਜ਼ੁਲਮ ਨੂੰ ਸੁਧਾਰੋ; ਅਨਾਥਾਂ ਨੂੰ ਇਨਸਾਫ ਦਿਉ, ਵਿਧਵਾ ਦਾ ਪੱਖ ਪੇਸ਼ ਕਰੋ।"</w:t>
      </w:r>
    </w:p>
    <w:p/>
    <w:p>
      <w:r xmlns:w="http://schemas.openxmlformats.org/wordprocessingml/2006/main">
        <w:t xml:space="preserve">2. ਯਾਕੂਬ 4:17 - "ਇਸ ਲਈ ਜੋ ਕੋਈ ਸਹੀ ਕੰਮ ਕਰਨਾ ਜਾਣਦਾ ਹੈ ਅਤੇ ਇਸ ਨੂੰ ਕਰਨ ਵਿੱਚ ਅਸਫਲ ਰਹਿੰਦਾ ਹੈ, ਉਸ ਲਈ ਇਹ ਪਾਪ ਹੈ।"</w:t>
      </w:r>
    </w:p>
    <w:p/>
    <w:p>
      <w:r xmlns:w="http://schemas.openxmlformats.org/wordprocessingml/2006/main">
        <w:t xml:space="preserve">ਅੱਯੂਬ 22:6 ਕਿਉਂ ਜੋ ਤੈਂ ਆਪਣੇ ਭਰਾ ਤੋਂ ਬਿਨ੍ਹਾ ਵਚਨ ਲਿਆ ਹੈ, ਅਤੇ ਉਨ੍ਹਾਂ ਦੇ ਕੱਪੜੇ ਲਾਹ ਦਿੱਤੇ ਹਨ।</w:t>
      </w:r>
    </w:p>
    <w:p/>
    <w:p>
      <w:r xmlns:w="http://schemas.openxmlformats.org/wordprocessingml/2006/main">
        <w:t xml:space="preserve">ਜੌਬ ਆਪਣੇ ਦੋਸਤਾਂ 'ਤੇ ਦੋਸ਼ ਲਗਾ ਰਿਹਾ ਹੈ ਕਿ ਉਹ ਗਰੀਬ ਲੋਕਾਂ ਦਾ ਫਾਇਦਾ ਉਠਾਉਂਦੇ ਹਨ ਅਤੇ ਉਨ੍ਹਾਂ ਨੂੰ ਕੱਪੜੇ ਦੇ ਸਾਧਨ ਖੁਦ ਮੁਹੱਈਆ ਨਹੀਂ ਕਰਵਾਉਂਦੇ।</w:t>
      </w:r>
    </w:p>
    <w:p/>
    <w:p>
      <w:r xmlns:w="http://schemas.openxmlformats.org/wordprocessingml/2006/main">
        <w:t xml:space="preserve">1. ਉਦਾਰਤਾ ਦੀ ਸ਼ਕਤੀ: ਅਸੀਂ ਆਪਣੇ ਸਰੋਤਾਂ ਨਾਲ ਦੂਜਿਆਂ ਨੂੰ ਕਿਵੇਂ ਅਸੀਸ ਦੇ ਸਕਦੇ ਹਾਂ</w:t>
      </w:r>
    </w:p>
    <w:p/>
    <w:p>
      <w:r xmlns:w="http://schemas.openxmlformats.org/wordprocessingml/2006/main">
        <w:t xml:space="preserve">2. ਧਾਰਮਿਕਤਾ ਵਿਚ ਰਹਿਣਾ: ਗਰੀਬਾਂ ਅਤੇ ਕਮਜ਼ੋਰ ਲੋਕਾਂ ਦੀ ਦੇਖਭਾਲ ਕਰਨਾ ਸਾਡਾ ਫ਼ਰਜ਼</w:t>
      </w:r>
    </w:p>
    <w:p/>
    <w:p>
      <w:r xmlns:w="http://schemas.openxmlformats.org/wordprocessingml/2006/main">
        <w:t xml:space="preserve">1. ਅਫ਼ਸੀਆਂ 4:28: ਚੋਰੀ ਕਰਨ ਵਾਲੇ ਨੂੰ ਹੋਰ ਚੋਰੀ ਨਾ ਕਰਨ ਦਿਓ: ਸਗੋਂ ਉਸਨੂੰ ਮਿਹਨਤ ਕਰਨ ਦਿਓ, ਆਪਣੇ ਹੱਥਾਂ ਨਾਲ ਚੰਗੀ ਚੀਜ਼ ਕੰਮ ਕਰਨ ਦਿਓ, ਤਾਂ ਜੋ ਉਸਨੂੰ ਲੋੜਵੰਦ ਨੂੰ ਦੇਣਾ ਪਵੇ।</w:t>
      </w:r>
    </w:p>
    <w:p/>
    <w:p>
      <w:r xmlns:w="http://schemas.openxmlformats.org/wordprocessingml/2006/main">
        <w:t xml:space="preserve">2. ਮੱਤੀ 25:40: ਅਤੇ ਰਾਜਾ ਉੱਤਰ ਦੇਵੇਗਾ ਅਤੇ ਉਨ੍ਹਾਂ ਨੂੰ ਕਹੇਗਾ, ਮੈਂ ਤੁਹਾਨੂੰ ਸੱਚ ਆਖਦਾ ਹਾਂ, ਕਿਉਂਕਿ ਜਿਵੇਂ ਤੁਸੀਂ ਮੇਰੇ ਇਹਨਾਂ ਭਰਾਵਾਂ ਵਿੱਚੋਂ ਸਭ ਤੋਂ ਛੋਟੇ ਵਿੱਚੋਂ ਇੱਕ ਨਾਲ ਕੀਤਾ ਹੈ, ਤੁਸੀਂ ਮੇਰੇ ਨਾਲ ਕੀਤਾ ਹੈ।</w:t>
      </w:r>
    </w:p>
    <w:p/>
    <w:p>
      <w:r xmlns:w="http://schemas.openxmlformats.org/wordprocessingml/2006/main">
        <w:t xml:space="preserve">ਅੱਯੂਬ 22:7 ਤੈਂ ਥੱਕੇ ਹੋਏ ਨੂੰ ਪੀਣ ਲਈ ਪਾਣੀ ਨਹੀਂ ਦਿੱਤਾ, ਅਤੇ ਭੁੱਖਿਆਂ ਤੋਂ ਰੋਟੀ ਰੋਕ ਦਿੱਤੀ ਹੈ।</w:t>
      </w:r>
    </w:p>
    <w:p/>
    <w:p>
      <w:r xmlns:w="http://schemas.openxmlformats.org/wordprocessingml/2006/main">
        <w:t xml:space="preserve">ਪ੍ਰਮਾਤਮਾ ਸਾਡੇ ਤੋਂ ਉਦਾਰ ਹੋਣ ਅਤੇ ਲੋੜਵੰਦਾਂ ਨਾਲ ਆਪਣੇ ਸਰੋਤ ਸਾਂਝੇ ਕਰਨ ਦੀ ਉਮੀਦ ਕਰਦਾ ਹੈ।</w:t>
      </w:r>
    </w:p>
    <w:p/>
    <w:p>
      <w:r xmlns:w="http://schemas.openxmlformats.org/wordprocessingml/2006/main">
        <w:t xml:space="preserve">1: ਯਿਸੂ ਨੇ ਕਿਹਾ, ਕਿਉਂਕਿ ਮੈਂ ਭੁੱਖਾ ਸੀ ਅਤੇ ਤੁਸੀਂ ਮੈਨੂੰ ਖਾਣ ਲਈ ਕੁਝ ਦਿੱਤਾ, ਮੈਂ ਪਿਆਸਾ ਸੀ ਅਤੇ ਤੁਸੀਂ ਮੈਨੂੰ ਪੀਣ ਲਈ ਕੁਝ ਦਿੱਤਾ, ਮੈਂ ਇੱਕ ਅਜਨਬੀ ਸੀ ਅਤੇ ਤੁਸੀਂ ਮੈਨੂੰ ਅੰਦਰ ਬੁਲਾਇਆ (ਮੱਤੀ 25:35)।</w:t>
      </w:r>
    </w:p>
    <w:p/>
    <w:p>
      <w:r xmlns:w="http://schemas.openxmlformats.org/wordprocessingml/2006/main">
        <w:t xml:space="preserve">2: ਜੋ ਗਰੀਬਾਂ ਲਈ ਦਿਆਲੂ ਹੈ ਉਹ ਪ੍ਰਭੂ ਨੂੰ ਉਧਾਰ ਦਿੰਦਾ ਹੈ, ਅਤੇ ਉਹ ਉਸਨੂੰ ਉਸਦੇ ਕੀਤੇ ਦਾ ਫਲ ਦੇਵੇਗਾ (ਕਹਾਉਤਾਂ 19:17)।</w:t>
      </w:r>
    </w:p>
    <w:p/>
    <w:p>
      <w:r xmlns:w="http://schemas.openxmlformats.org/wordprocessingml/2006/main">
        <w:t xml:space="preserve">1: ਪ੍ਰਭੂ ਦੇ ਉਨ੍ਹਾਂ ਲੋਕਾਂ ਨਾਲ ਸਾਂਝਾ ਕਰੋ ਜੋ ਲੋੜਵੰਦ ਹਨ। ਪਰਾਹੁਣਚਾਰੀ ਦਾ ਅਭਿਆਸ ਕਰੋ (ਰੋਮੀਆਂ 12:13)।</w:t>
      </w:r>
    </w:p>
    <w:p/>
    <w:p>
      <w:r xmlns:w="http://schemas.openxmlformats.org/wordprocessingml/2006/main">
        <w:t xml:space="preserve">2: ਜਿਸ ਦੀ ਇੱਕ ਖੁੱਲ੍ਹੀ ਅੱਖ ਹੈ ਉਹ ਮੁਬਾਰਕ ਹੋਵੇਗਾ, ਕਿਉਂਕਿ ਉਹ ਆਪਣੀ ਰੋਟੀ ਗਰੀਬਾਂ ਨੂੰ ਦਿੰਦਾ ਹੈ (ਕਹਾਉਤਾਂ 22:9)।</w:t>
      </w:r>
    </w:p>
    <w:p/>
    <w:p>
      <w:r xmlns:w="http://schemas.openxmlformats.org/wordprocessingml/2006/main">
        <w:t xml:space="preserve">ਅੱਯੂਬ 22:8 ਪਰ ਜਿੱਥੋਂ ਤੱਕ ਸ਼ਕਤੀਸ਼ਾਲੀ ਆਦਮੀ ਲਈ, ਉਸ ਕੋਲ ਧਰਤੀ ਸੀ; ਅਤੇ ਸਤਿਕਾਰਯੋਗ ਆਦਮੀ ਉਸ ਵਿੱਚ ਰਹਿੰਦਾ ਸੀ।</w:t>
      </w:r>
    </w:p>
    <w:p/>
    <w:p>
      <w:r xmlns:w="http://schemas.openxmlformats.org/wordprocessingml/2006/main">
        <w:t xml:space="preserve">ਬਲਵਾਨ ਮਨੁੱਖ ਨੂੰ ਧਰਤੀ ਦਿੱਤੀ ਗਈ ਸੀ ਅਤੇ ਇੱਜ਼ਤ ਵਾਲੇ ਮਨੁੱਖ ਨੂੰ ਇਸ ਵਿੱਚ ਰਹਿਣ ਦਿੱਤਾ ਗਿਆ ਸੀ।</w:t>
      </w:r>
    </w:p>
    <w:p/>
    <w:p>
      <w:r xmlns:w="http://schemas.openxmlformats.org/wordprocessingml/2006/main">
        <w:t xml:space="preserve">1. ਧਰਮੀ ਲੋਕਾਂ 'ਤੇ ਪ੍ਰਭੂ ਦੀ ਬਖਸ਼ਿਸ਼ - ਰੱਬ ਉਨ੍ਹਾਂ ਲੋਕਾਂ ਨੂੰ ਇਨਾਮ ਦਿੰਦਾ ਹੈ ਜੋ ਉਸ ਦਾ ਆਦਰ ਕਰਦੇ ਹਨ ਧਰਤੀ 'ਤੇ ਰਹਿਣ ਅਤੇ ਅਨੰਦ ਲੈਣ ਲਈ ਜਗ੍ਹਾ.</w:t>
      </w:r>
    </w:p>
    <w:p/>
    <w:p>
      <w:r xmlns:w="http://schemas.openxmlformats.org/wordprocessingml/2006/main">
        <w:t xml:space="preserve">2. ਨਿਮਰਤਾ ਦੀ ਸ਼ਕਤੀ - ਜਦੋਂ ਅਸੀਂ ਨਿਮਰਤਾ ਨਾਲ ਰਹਿੰਦੇ ਹਾਂ ਤਾਂ ਸਾਨੂੰ ਪ੍ਰਭੂ ਦੀਆਂ ਅਸੀਸਾਂ ਨਾਲ ਨਿਵਾਜਿਆ ਜਾ ਸਕਦਾ ਹੈ।</w:t>
      </w:r>
    </w:p>
    <w:p/>
    <w:p>
      <w:r xmlns:w="http://schemas.openxmlformats.org/wordprocessingml/2006/main">
        <w:t xml:space="preserve">1. ਜ਼ਬੂਰ 37:3-5 - ਪ੍ਰਭੂ ਵਿੱਚ ਭਰੋਸਾ ਰੱਖੋ ਅਤੇ ਚੰਗਾ ਕਰੋ; ਇਸ ਲਈ ਤੂੰ ਧਰਤੀ ਵਿੱਚ ਵੱਸੇਂਗਾ, ਅਤੇ ਸੱਚਮੁੱਚ ਤੈਨੂੰ ਖੁਆਇਆ ਜਾਵੇਗਾ। ਆਪਣੇ ਆਪ ਨੂੰ ਪ੍ਰਭੂ ਵਿੱਚ ਵੀ ਅਨੰਦ ਕਰੋ, ਅਤੇ ਉਹ ਤੁਹਾਨੂੰ ਤੁਹਾਡੇ ਦਿਲ ਦੀਆਂ ਇੱਛਾਵਾਂ ਦੇਵੇਗਾ। ਪ੍ਰਭੂ ਨੂੰ ਆਪਣਾ ਰਸਤਾ ਸੌਂਪ ਦਿਓ; ਉਸ ਵਿੱਚ ਵੀ ਭਰੋਸਾ ਕਰੋ; ਅਤੇ ਉਹ ਇਸਨੂੰ ਪੂਰਾ ਕਰੇਗਾ।</w:t>
      </w:r>
    </w:p>
    <w:p/>
    <w:p>
      <w:r xmlns:w="http://schemas.openxmlformats.org/wordprocessingml/2006/main">
        <w:t xml:space="preserve">2. ਯਾਕੂਬ 4:10 - ਪ੍ਰਭੂ ਦੇ ਸਾਹਮਣੇ ਆਪਣੇ ਆਪ ਨੂੰ ਨਿਮਰ ਬਣੋ, ਅਤੇ ਉਹ ਤੁਹਾਨੂੰ ਉੱਚਾ ਕਰੇਗਾ।</w:t>
      </w:r>
    </w:p>
    <w:p/>
    <w:p>
      <w:r xmlns:w="http://schemas.openxmlformats.org/wordprocessingml/2006/main">
        <w:t xml:space="preserve">ਅੱਯੂਬ 22:9 ਤੈਂ ਵਿਧਵਾਵਾਂ ਨੂੰ ਖਾਲੀ ਭੇਜ ਦਿੱਤਾ, ਅਤੇ ਯਤੀਮਾਂ ਦੀਆਂ ਬਾਹਾਂ ਤੋੜ ਦਿੱਤੀਆਂ।</w:t>
      </w:r>
    </w:p>
    <w:p/>
    <w:p>
      <w:r xmlns:w="http://schemas.openxmlformats.org/wordprocessingml/2006/main">
        <w:t xml:space="preserve">ਵਿਧਵਾਵਾਂ ਅਤੇ ਅਨਾਥਾਂ ਨਾਲ ਦੁਰਵਿਵਹਾਰ ਕੀਤਾ ਜਾ ਰਿਹਾ ਹੈ ਅਤੇ ਉਨ੍ਹਾਂ ਦੇ ਅਧਿਕਾਰਾਂ ਤੋਂ ਵਾਂਝਾ ਕੀਤਾ ਜਾ ਰਿਹਾ ਹੈ।</w:t>
      </w:r>
    </w:p>
    <w:p/>
    <w:p>
      <w:r xmlns:w="http://schemas.openxmlformats.org/wordprocessingml/2006/main">
        <w:t xml:space="preserve">1. ਕਮਜ਼ੋਰਾਂ ਦੀ ਦੇਖਭਾਲ: ਸਾਡੇ ਭਾਈਚਾਰੇ ਵਿੱਚ ਵਿਧਵਾਵਾਂ ਅਤੇ ਅਨਾਥ</w:t>
      </w:r>
    </w:p>
    <w:p/>
    <w:p>
      <w:r xmlns:w="http://schemas.openxmlformats.org/wordprocessingml/2006/main">
        <w:t xml:space="preserve">2. ਟੁੱਟੇ ਦਿਲ ਵਾਲੇ: ਦੁੱਖਾਂ ਲਈ ਉਮੀਦ ਕਿਵੇਂ ਲਿਆਉਣੀ ਹੈ</w:t>
      </w:r>
    </w:p>
    <w:p/>
    <w:p>
      <w:r xmlns:w="http://schemas.openxmlformats.org/wordprocessingml/2006/main">
        <w:t xml:space="preserve">1. ਜ਼ਬੂਰ 68:5-6 - ਅਨਾਥਾਂ ਦਾ ਪਿਤਾ ਅਤੇ ਵਿਧਵਾਵਾਂ ਲਈ ਇੱਕ ਜੱਜ, ਪਰਮੇਸ਼ੁਰ ਆਪਣੇ ਪਵਿੱਤਰ ਨਿਵਾਸ ਵਿੱਚ ਹੈ। ਰੱਬ ਇਕੱਲਿਆਂ ਲਈ ਘਰ ਬਣਾਉਂਦਾ ਹੈ; ਉਹ ਕੈਦੀਆਂ ਨੂੰ ਖੁਸ਼ਹਾਲੀ ਵੱਲ ਲੈ ਜਾਂਦਾ ਹੈ, ਸਿਰਫ਼ ਬਾਗੀ ਹੀ ਸੁੱਕੀ ਧਰਤੀ ਵਿੱਚ ਰਹਿੰਦੇ ਹਨ।</w:t>
      </w:r>
    </w:p>
    <w:p/>
    <w:p>
      <w:r xmlns:w="http://schemas.openxmlformats.org/wordprocessingml/2006/main">
        <w:t xml:space="preserve">2. ਯਾਕੂਬ 1:27 - ਪਰਮੇਸ਼ੁਰ ਅਤੇ ਪਿਤਾ ਦੇ ਸਾਹਮਣੇ ਸ਼ੁੱਧ ਅਤੇ ਨਿਰਮਲ ਧਰਮ ਇਹ ਹੈ: ਅਨਾਥਾਂ ਅਤੇ ਵਿਧਵਾਵਾਂ ਨੂੰ ਉਨ੍ਹਾਂ ਦੇ ਦੁੱਖ ਵਿੱਚ ਮਿਲਣਾ, ਅਤੇ ਆਪਣੇ ਆਪ ਨੂੰ ਸੰਸਾਰ ਤੋਂ ਬੇਦਾਗ ਰੱਖਣਾ।</w:t>
      </w:r>
    </w:p>
    <w:p/>
    <w:p>
      <w:r xmlns:w="http://schemas.openxmlformats.org/wordprocessingml/2006/main">
        <w:t xml:space="preserve">ਅੱਯੂਬ 22:10 ਇਸ ਲਈ ਫੰਦੇ ਤੇਰੇ ਦੁਆਲੇ ਹਨ, ਅਤੇ ਅਚਾਨਕ ਡਰ ਤੈਨੂੰ ਪਰੇਸ਼ਾਨ ਕਰਦਾ ਹੈ।</w:t>
      </w:r>
    </w:p>
    <w:p/>
    <w:p>
      <w:r xmlns:w="http://schemas.openxmlformats.org/wordprocessingml/2006/main">
        <w:t xml:space="preserve">ਅੱਯੂਬ ਨੂੰ ਉਸ ਦੇ ਕੰਮਾਂ ਦੇ ਨਤੀਜਿਆਂ ਬਾਰੇ ਚੇਤਾਵਨੀ ਦਿੱਤੀ ਗਈ ਸੀ ਅਤੇ ਅਚਾਨਕ ਡਰ ਉਸ ਨੂੰ ਪਰੇਸ਼ਾਨ ਕਰੇਗਾ।</w:t>
      </w:r>
    </w:p>
    <w:p/>
    <w:p>
      <w:r xmlns:w="http://schemas.openxmlformats.org/wordprocessingml/2006/main">
        <w:t xml:space="preserve">1. ਪਰਮੇਸ਼ੁਰ ਦੀਆਂ ਚੇਤਾਵਨੀਆਂ ਬਰਕਤਾਂ ਵੱਲ ਲੈ ਜਾਂਦੀਆਂ ਹਨ, ਸਰਾਪ ਨਹੀਂ</w:t>
      </w:r>
    </w:p>
    <w:p/>
    <w:p>
      <w:r xmlns:w="http://schemas.openxmlformats.org/wordprocessingml/2006/main">
        <w:t xml:space="preserve">2. ਸਾਡੇ ਕੰਮਾਂ ਦੇ ਨਤੀਜੇ ਅਚਾਨਕ ਡਰ ਪੈਦਾ ਕਰ ਸਕਦੇ ਹਨ</w:t>
      </w:r>
    </w:p>
    <w:p/>
    <w:p>
      <w:r xmlns:w="http://schemas.openxmlformats.org/wordprocessingml/2006/main">
        <w:t xml:space="preserve">1. ਕਹਾਉਤਾਂ 1:32, "ਕਿਉਂਕਿ ਸਾਧਾਰਨ ਲੋਕਾਂ ਦੀ ਭਟਕਣਾ ਉਨ੍ਹਾਂ ਨੂੰ ਮਾਰ ਦੇਵੇਗੀ, ਅਤੇ ਮੂਰਖਾਂ ਦੀ ਖੁਸ਼ਹਾਲੀ ਉਨ੍ਹਾਂ ਨੂੰ ਤਬਾਹ ਕਰ ਦੇਵੇਗੀ।"</w:t>
      </w:r>
    </w:p>
    <w:p/>
    <w:p>
      <w:r xmlns:w="http://schemas.openxmlformats.org/wordprocessingml/2006/main">
        <w:t xml:space="preserve">2. ਜ਼ਬੂਰ 91:3, "ਯਕੀਨਨ ਉਹ ਤੁਹਾਨੂੰ ਪੰਛੀਆਂ ਦੇ ਫੰਦੇ ਤੋਂ ਅਤੇ ਮਾਰੂ ਮਹਾਂਮਾਰੀ ਤੋਂ ਬਚਾਵੇਗਾ।"</w:t>
      </w:r>
    </w:p>
    <w:p/>
    <w:p>
      <w:r xmlns:w="http://schemas.openxmlformats.org/wordprocessingml/2006/main">
        <w:t xml:space="preserve">ਅੱਯੂਬ 22:11 ਜਾਂ ਹਨੇਰਾ, ਜੋ ਤੁਸੀਂ ਨਹੀਂ ਦੇਖ ਸਕਦੇ; ਅਤੇ ਪਾਣੀ ਦੀ ਬਹੁਤਾਤ ਤੁਹਾਨੂੰ ਕਵਰ ਕਰਦੀ ਹੈ।</w:t>
      </w:r>
    </w:p>
    <w:p/>
    <w:p>
      <w:r xmlns:w="http://schemas.openxmlformats.org/wordprocessingml/2006/main">
        <w:t xml:space="preserve">ਅੱਯੂਬ 22:11 ਦਾ ਇਹ ਹਵਾਲਾ ਸਥਿਤੀ ਦੇ ਹਨੇਰੇ ਅਤੇ ਹਾਵੀ ਹੋਣ ਦੀ ਗੱਲ ਕਰਦਾ ਹੈ।</w:t>
      </w:r>
    </w:p>
    <w:p/>
    <w:p>
      <w:r xmlns:w="http://schemas.openxmlformats.org/wordprocessingml/2006/main">
        <w:t xml:space="preserve">1: ਹਨੇਰੇ ਦੇ ਸਮੇਂ ਵਿੱਚ ਪ੍ਰਮਾਤਮਾ ਸਾਡਾ ਚਾਨਣ ਹੈ ਅਤੇ ਸਾਨੂੰ ਸਾਡੇ ਸੰਘਰਸ਼ਾਂ ਦੀਆਂ ਡੂੰਘਾਈਆਂ ਵਿੱਚੋਂ ਬਾਹਰ ਲਿਆ ਸਕਦਾ ਹੈ।</w:t>
      </w:r>
    </w:p>
    <w:p/>
    <w:p>
      <w:r xmlns:w="http://schemas.openxmlformats.org/wordprocessingml/2006/main">
        <w:t xml:space="preserve">2: ਪਰਮੇਸ਼ੁਰ ਸਾਡੀਆਂ ਮੁਸੀਬਤਾਂ ਨਾਲੋਂ ਵੱਡਾ ਹੈ ਅਤੇ ਲੋੜ ਦੇ ਸਮੇਂ ਸਾਨੂੰ ਤਾਕਤ ਪ੍ਰਦਾਨ ਕਰੇਗਾ।</w:t>
      </w:r>
    </w:p>
    <w:p/>
    <w:p>
      <w:r xmlns:w="http://schemas.openxmlformats.org/wordprocessingml/2006/main">
        <w:t xml:space="preserve">1: ਜ਼ਬੂਰ 18: 28-29 - "ਕਿਉਂਕਿ ਤੂੰ ਮੇਰੀ ਮੋਮਬੱਤੀ ਨੂੰ ਰੋਸ਼ਨ ਕਰੇਂਗਾ: ਯਹੋਵਾਹ ਮੇਰਾ ਪਰਮੇਸ਼ੁਰ ਮੇਰੇ ਹਨੇਰੇ ਨੂੰ ਰੌਸ਼ਨ ਕਰੇਗਾ। ਕਿਉਂਕਿ ਮੈਂ ਤੇਰੇ ਦੁਆਰਾ ਇੱਕ ਫੌਜ ਵਿੱਚੋਂ ਭੱਜਿਆ ਹਾਂ; ਅਤੇ ਆਪਣੇ ਪਰਮੇਸ਼ੁਰ ਦੁਆਰਾ ਮੈਂ ਇੱਕ ਕੰਧ ਉੱਤੇ ਛਾਲ ਮਾਰੀ ਹੈ।"</w:t>
      </w:r>
    </w:p>
    <w:p/>
    <w:p>
      <w:r xmlns:w="http://schemas.openxmlformats.org/wordprocessingml/2006/main">
        <w:t xml:space="preserve">2: ਯਸਾਯਾਹ 9:2 - "ਹਨੇਰੇ ਵਿੱਚ ਚੱਲਣ ਵਾਲੇ ਲੋਕਾਂ ਨੇ ਇੱਕ ਮਹਾਨ ਰੋਸ਼ਨੀ ਦੇਖੀ ਹੈ: ਜਿਹੜੇ ਮੌਤ ਦੇ ਸਾਯੇ ਦੀ ਧਰਤੀ ਵਿੱਚ ਰਹਿੰਦੇ ਹਨ, ਉਹਨਾਂ ਉੱਤੇ ਚਾਨਣ ਚਮਕਿਆ ਹੈ।"</w:t>
      </w:r>
    </w:p>
    <w:p/>
    <w:p>
      <w:r xmlns:w="http://schemas.openxmlformats.org/wordprocessingml/2006/main">
        <w:t xml:space="preserve">ਅੱਯੂਬ 22:12 ਕੀ ਪਰਮੇਸ਼ੁਰ ਅਕਾਸ਼ ਦੀ ਉਚਾਈ ਵਿੱਚ ਨਹੀਂ ਹੈ? ਅਤੇ ਤਾਰਿਆਂ ਦੀ ਉਚਾਈ ਵੇਖੋ, ਉਹ ਕਿੰਨੇ ਉੱਚੇ ਹਨ!</w:t>
      </w:r>
    </w:p>
    <w:p/>
    <w:p>
      <w:r xmlns:w="http://schemas.openxmlformats.org/wordprocessingml/2006/main">
        <w:t xml:space="preserve">ਇਹ ਹਵਾਲੇ ਪਰਮੇਸ਼ੁਰ ਦੀ ਮਹਾਨਤਾ ਅਤੇ ਤਾਰਿਆਂ ਉੱਤੇ ਉਸਦੀ ਸ਼ਕਤੀ ਬਾਰੇ ਗੱਲ ਕਰਦਾ ਹੈ।</w:t>
      </w:r>
    </w:p>
    <w:p/>
    <w:p>
      <w:r xmlns:w="http://schemas.openxmlformats.org/wordprocessingml/2006/main">
        <w:t xml:space="preserve">1. ਪ੍ਰਮਾਤਮਾ ਸਭ ਤੋਂ ਮਹਾਨ ਹੈ - ਤਾਰਿਆਂ ਦੇ ਮੁਕਾਬਲੇ ਪ੍ਰਮਾਤਮਾ ਦੀ ਬੇਮਿਸਾਲ ਸ਼ਕਤੀ 'ਤੇ ਏ.</w:t>
      </w:r>
    </w:p>
    <w:p/>
    <w:p>
      <w:r xmlns:w="http://schemas.openxmlformats.org/wordprocessingml/2006/main">
        <w:t xml:space="preserve">2. ਰੱਬ ਦੀ ਮਹਿਮਾ - ਰੱਬ ਦੀ ਮਹਿਮਾ ਦੇ ਅਦੁੱਤੀ ਅਜੂਬੇ 'ਤੇ ਏ।</w:t>
      </w:r>
    </w:p>
    <w:p/>
    <w:p>
      <w:r xmlns:w="http://schemas.openxmlformats.org/wordprocessingml/2006/main">
        <w:t xml:space="preserve">1. ਯਸਾਯਾਹ 40:25-26 - ਫਿਰ ਤੁਸੀਂ ਮੇਰੀ ਤੁਲਨਾ ਕਿਸ ਨਾਲ ਕਰੋਗੇ, ਜਾਂ ਕੀ ਮੈਂ ਬਰਾਬਰ ਹੋਵਾਂਗਾ? ਪਵਿੱਤਰ ਪੁਰਖ ਕਹਿੰਦਾ ਹੈ। ਆਪਣੀਆਂ ਅੱਖਾਂ ਉੱਚੇ ਵੱਲ ਚੁੱਕੋ, ਅਤੇ ਵੇਖੋ ਕਿ ਕਿਸ ਨੇ ਇਹ ਚੀਜ਼ਾਂ ਬਣਾਈਆਂ ਹਨ, ਜੋ ਉਨ੍ਹਾਂ ਦੀ ਮੇਜ਼ਬਾਨੀ ਨੂੰ ਗਿਣਤੀ ਵਿੱਚ ਲਿਆਉਂਦਾ ਹੈ: ਉਹ ਉਨ੍ਹਾਂ ਸਾਰਿਆਂ ਨੂੰ ਆਪਣੀ ਸ਼ਕਤੀ ਦੀ ਮਹਾਨਤਾ ਦੁਆਰਾ ਨਾਵਾਂ ਨਾਲ ਬੁਲਾਉਂਦਾ ਹੈ, ਕਿਉਂਕਿ ਉਹ ਸ਼ਕਤੀ ਵਿੱਚ ਬਲਵਾਨ ਹੈ; ਇੱਕ ਵੀ ਅਸਫਲ ਨਹੀਂ ਹੁੰਦਾ।</w:t>
      </w:r>
    </w:p>
    <w:p/>
    <w:p>
      <w:r xmlns:w="http://schemas.openxmlformats.org/wordprocessingml/2006/main">
        <w:t xml:space="preserve">2. ਜ਼ਬੂਰ 8:3-4 - ਜਦੋਂ ਮੈਂ ਤੁਹਾਡੇ ਅਕਾਸ਼ਾਂ, ਤੁਹਾਡੀਆਂ ਉਂਗਲਾਂ ਦੇ ਕੰਮ, ਚੰਦ ਅਤੇ ਤਾਰਿਆਂ ਨੂੰ ਵਿਚਾਰਦਾ ਹਾਂ, ਜਿਨ੍ਹਾਂ ਨੂੰ ਤੁਸੀਂ ਨਿਯੁਕਤ ਕੀਤਾ ਹੈ; ਮਨੁੱਖ ਕੀ ਹੈ, ਕਿ ਤੂੰ ਉਸ ਦਾ ਧਿਆਨ ਰੱਖਦਾ ਹੈਂ? ਅਤੇ ਮਨੁੱਖ ਦੇ ਪੁੱਤਰ ਨੂੰ, ਕਿ ਤੂੰ ਉਸ ਨੂੰ ਮਿਲਣ ਲਈ?</w:t>
      </w:r>
    </w:p>
    <w:p/>
    <w:p>
      <w:r xmlns:w="http://schemas.openxmlformats.org/wordprocessingml/2006/main">
        <w:t xml:space="preserve">ਅੱਯੂਬ 22:13 ਅਤੇ ਤੂੰ ਆਖਦਾ ਹੈਂ, ਪਰਮੇਸ਼ੁਰ ਕਿਵੇਂ ਜਾਣਦਾ ਹੈ? ਕੀ ਉਹ ਕਾਲੇ ਬੱਦਲ ਦੁਆਰਾ ਨਿਰਣਾ ਕਰ ਸਕਦਾ ਹੈ?</w:t>
      </w:r>
    </w:p>
    <w:p/>
    <w:p>
      <w:r xmlns:w="http://schemas.openxmlformats.org/wordprocessingml/2006/main">
        <w:t xml:space="preserve">ਹਵਾਲਾ ਸੁਝਾਅ ਦਿੰਦਾ ਹੈ ਕਿ ਇਨਸਾਨ ਪਰਮੇਸ਼ੁਰ ਦੇ ਗਿਆਨ ਅਤੇ ਨਿਰਣੇ 'ਤੇ ਸਵਾਲ ਉਠਾਉਂਦੇ ਹਨ।</w:t>
      </w:r>
    </w:p>
    <w:p/>
    <w:p>
      <w:r xmlns:w="http://schemas.openxmlformats.org/wordprocessingml/2006/main">
        <w:t xml:space="preserve">1: ਪਰਮੇਸ਼ੁਰ ਦੀ ਬੁੱਧ ਕਿਸੇ ਵੀ ਹਨੇਰੇ ਨਾਲੋਂ ਵੱਡੀ ਹੈ ਜੋ ਸਾਡੀ ਸਮਝ ਨੂੰ ਢਾਹ ਸਕਦੀ ਹੈ।</w:t>
      </w:r>
    </w:p>
    <w:p/>
    <w:p>
      <w:r xmlns:w="http://schemas.openxmlformats.org/wordprocessingml/2006/main">
        <w:t xml:space="preserve">2: ਪਰਮੇਸ਼ੁਰ ਵਿੱਚ ਭਰੋਸਾ ਰੱਖੋ, ਕਿਉਂਕਿ ਉਹ ਸਭ ਕੁਝ ਜਾਣਦਾ ਅਤੇ ਨਿਆਂ ਕਰਦਾ ਹੈ।</w:t>
      </w:r>
    </w:p>
    <w:p/>
    <w:p>
      <w:r xmlns:w="http://schemas.openxmlformats.org/wordprocessingml/2006/main">
        <w:t xml:space="preserve">1: ਯਸਾਯਾਹ 55:8-9 - "ਮੇਰੇ ਵਿਚਾਰ ਤੁਹਾਡੇ ਵਿਚਾਰ ਨਹੀਂ ਹਨ, ਨਾ ਹੀ ਤੁਹਾਡੇ ਮਾਰਗ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ਯਿਰਮਿਯਾਹ 29:11-13 - "ਕਿਉਂਕਿ ਮੈਂ ਜਾਣਦਾ ਹਾਂ ਕਿ ਮੇਰੇ ਕੋਲ ਤੁਹਾਡੇ ਲਈ ਕਿਹੜੀਆਂ ਯੋਜਨਾਵਾਂ ਹਨ, ਯਹੋਵਾਹ ਦਾ ਵਾਕ ਹੈ, ਤੁਹਾਨੂੰ ਖੁਸ਼ਹਾਲ ਕਰਨ ਦੀ ਯੋਜਨਾ ਹੈ ਅਤੇ ਤੁਹਾਨੂੰ ਨੁਕਸਾਨ ਨਹੀਂ ਪਹੁੰਚਾਉਣ ਦੀ, ਤੁਹਾਨੂੰ ਉਮੀਦ ਅਤੇ ਭਵਿੱਖ ਦੇਣ ਦੀ ਯੋਜਨਾ ਹੈ। ਫਿਰ ਤੁਸੀਂ ਮੈਨੂੰ ਬੁਲਾਓਗੇ ਅਤੇ ਆਓ ਅਤੇ ਮੇਰੇ ਕੋਲ ਪ੍ਰਾਰਥਨਾ ਕਰੋ, ਅਤੇ ਮੈਂ ਤੁਹਾਡੀ ਸੁਣਾਂਗਾ। ਤੁਸੀਂ ਮੈਨੂੰ ਲੱਭੋਗੇ ਅਤੇ ਮੈਨੂੰ ਲੱਭੋਗੇ ਜਦੋਂ ਤੁਸੀਂ ਮੈਨੂੰ ਆਪਣੇ ਪੂਰੇ ਦਿਲ ਨਾਲ ਲੱਭੋਗੇ।"</w:t>
      </w:r>
    </w:p>
    <w:p/>
    <w:p>
      <w:r xmlns:w="http://schemas.openxmlformats.org/wordprocessingml/2006/main">
        <w:t xml:space="preserve">ਅੱਯੂਬ 22:14 ਸੰਘਣੇ ਬੱਦਲ ਉਸ ਲਈ ਢੱਕਣ ਹਨ, ਜੋ ਉਹ ਨਹੀਂ ਵੇਖਦਾ। ਅਤੇ ਉਹ ਸਵਰਗ ਦੇ ਚੱਕਰ ਵਿੱਚ ਤੁਰਦਾ ਹੈ।</w:t>
      </w:r>
    </w:p>
    <w:p/>
    <w:p>
      <w:r xmlns:w="http://schemas.openxmlformats.org/wordprocessingml/2006/main">
        <w:t xml:space="preserve">ਰੱਬ ਦੀ ਸ਼ਕਤੀ ਅਤੇ ਮਹਿਮਾ ਮਨੁੱਖੀ ਸਮਝ ਤੋਂ ਪਰੇ ਹੈ।</w:t>
      </w:r>
    </w:p>
    <w:p/>
    <w:p>
      <w:r xmlns:w="http://schemas.openxmlformats.org/wordprocessingml/2006/main">
        <w:t xml:space="preserve">1. ਪਰਮੇਸ਼ੁਰ ਦੀ ਯੋਜਨਾ ਸਾਡੇ ਆਪਣੇ ਨਾਲੋਂ ਵੱਡੀ ਹੈ: ਵਿਸ਼ਵਾਸ ਦੀ ਜ਼ਿੰਦਗੀ ਕਿਵੇਂ ਜੀਣੀ ਹੈ</w:t>
      </w:r>
    </w:p>
    <w:p/>
    <w:p>
      <w:r xmlns:w="http://schemas.openxmlformats.org/wordprocessingml/2006/main">
        <w:t xml:space="preserve">2. ਰੱਬ ਦੀ ਪ੍ਰਭੂਸੱਤਾ: ਉਸਦੀ ਯੋਜਨਾ ਵਿੱਚ ਕਿਵੇਂ ਭਰੋਸਾ ਕਰਨਾ ਹੈ</w:t>
      </w:r>
    </w:p>
    <w:p/>
    <w:p>
      <w:r xmlns:w="http://schemas.openxmlformats.org/wordprocessingml/2006/main">
        <w:t xml:space="preserve">1. ਜ਼ਬੂਰ 103:19 - "ਯਹੋਵਾਹ ਨੇ ਆਪਣਾ ਸਿੰਘਾਸਣ ਸਵਰਗ ਵਿੱਚ ਸਥਾਪਿਤ ਕੀਤਾ ਹੈ, ਅਤੇ ਉਸਦਾ ਰਾਜ ਸਭਨਾਂ ਉੱਤੇ ਰਾਜ ਕਰਦਾ ਹੈ।"</w:t>
      </w:r>
    </w:p>
    <w:p/>
    <w:p>
      <w:r xmlns:w="http://schemas.openxmlformats.org/wordprocessingml/2006/main">
        <w:t xml:space="preserve">2. ਯਸਾਯਾਹ 40:22 - "ਉਹ ਧਰਤੀ ਦੇ ਚੱਕਰ ਦੇ ਉੱਪਰ ਬਿਰਾਜਮਾਨ ਹੈ, ਅਤੇ ਇਸਦੇ ਲੋਕ ਟਿੱਡੀਆਂ ਵਰਗੇ ਹਨ। ਉਹ ਅਕਾਸ਼ ਨੂੰ ਛੱਤ ਵਾਂਗ ਫੈਲਾਉਂਦਾ ਹੈ, ਅਤੇ ਉਹਨਾਂ ਨੂੰ ਰਹਿਣ ਲਈ ਤੰਬੂ ਵਾਂਗ ਫੈਲਾਉਂਦਾ ਹੈ।"</w:t>
      </w:r>
    </w:p>
    <w:p/>
    <w:p>
      <w:r xmlns:w="http://schemas.openxmlformats.org/wordprocessingml/2006/main">
        <w:t xml:space="preserve">ਅੱਯੂਬ 22:15 ਕੀ ਤੂੰ ਉਸ ਪੁਰਾਣੇ ਰਾਹ ਦੀ ਨਿਸ਼ਾਨਦੇਹੀ ਕੀਤੀ ਹੈ ਜਿਸ ਉੱਤੇ ਦੁਸ਼ਟ ਲੋਕ ਤੁਰਦੇ ਸਨ?</w:t>
      </w:r>
    </w:p>
    <w:p/>
    <w:p>
      <w:r xmlns:w="http://schemas.openxmlformats.org/wordprocessingml/2006/main">
        <w:t xml:space="preserve">ਇਸ ਹਵਾਲੇ ਵਿਚ ਦੱਸਿਆ ਗਿਆ ਹੈ ਕਿ ਕਿਵੇਂ ਦੁਸ਼ਟ ਲੋਕ ਪਹਿਲਾਂ ਤੋਂ ਤੈਅ ਕੀਤੇ ਮਾਰਗ 'ਤੇ ਚੱਲਦੇ ਹਨ।</w:t>
      </w:r>
    </w:p>
    <w:p/>
    <w:p>
      <w:r xmlns:w="http://schemas.openxmlformats.org/wordprocessingml/2006/main">
        <w:t xml:space="preserve">1. ਧਾਰਮਿਕਤਾ ਦਾ ਮਾਰਗ - ਸੰਸਾਰ ਦੇ ਪਰਤਾਵਿਆਂ ਦੇ ਬਾਵਜੂਦ ਧਰਮੀ ਰਹਿਣਾ।</w:t>
      </w:r>
    </w:p>
    <w:p/>
    <w:p>
      <w:r xmlns:w="http://schemas.openxmlformats.org/wordprocessingml/2006/main">
        <w:t xml:space="preserve">2. ਦੁਸ਼ਟਤਾ ਦੀ ਕੀਮਤ - ਬੁਰੇ ਕੰਮਾਂ ਦੇ ਨਤੀਜੇ।</w:t>
      </w:r>
    </w:p>
    <w:p/>
    <w:p>
      <w:r xmlns:w="http://schemas.openxmlformats.org/wordprocessingml/2006/main">
        <w:t xml:space="preserve">1. ਰੋਮੀਆਂ 12:2 - ਇਸ ਸੰਸਾਰ ਦੇ ਅਨੁਕੂਲ ਨਾ ਬਣੋ, ਪਰ ਆਪਣੇ ਮਨਾਂ ਦੇ ਨਵੀਨੀਕਰਨ ਦੁਆਰਾ ਬਦਲੋ, ਤਾਂ ਜੋ ਤੁਸੀਂ ਜਾਣ ਸਕੋ ਕਿ ਪਰਮੇਸ਼ੁਰ ਦੀ ਇੱਛਾ ਕੀ ਹੈ, ਕੀ ਚੰਗੀ ਅਤੇ ਸਵੀਕਾਰਯੋਗ ਅਤੇ ਸੰਪੂਰਨ ਹੈ.</w:t>
      </w:r>
    </w:p>
    <w:p/>
    <w:p>
      <w:r xmlns:w="http://schemas.openxmlformats.org/wordprocessingml/2006/main">
        <w:t xml:space="preserve">2. ਜ਼ਬੂਰ 1: 1-3 - ਧੰਨ ਹੈ ਉਹ ਜੋ ਦੁਸ਼ਟਾਂ ਦੀ ਸਲਾਹ ਵਿੱਚ ਨਹੀਂ ਚੱਲਦਾ, ਨਾ ਪਾਪੀਆਂ ਦੇ ਰਾਹ ਵਿੱਚ ਖੜ੍ਹਾ ਹੁੰਦਾ ਹੈ, ਨਾ ਹੀ ਮਖੌਲ ਕਰਨ ਵਾਲਿਆਂ ਦੀ ਸੀਟ ਉੱਤੇ ਬੈਠਦਾ ਹੈ; ਪਰ ਉਹ ਪ੍ਰਭੂ ਦੀ ਬਿਵਸਥਾ ਵਿੱਚ ਪ੍ਰਸੰਨ ਹੁੰਦਾ ਹੈ, ਅਤੇ ਉਹ ਦਿਨ ਰਾਤ ਉਸਦੀ ਬਿਵਸਥਾ ਦਾ ਸਿਮਰਨ ਕਰਦਾ ਹੈ। ਉਹ ਉਸ ਰੁੱਖ ਵਰਗਾ ਹੈ ਜਿਹੜਾ ਪਾਣੀ ਦੀਆਂ ਨਦੀਆਂ ਉੱਤੇ ਲਾਇਆ ਹੋਇਆ ਹੈ ਜੋ ਰੁੱਤ ਵਿੱਚ ਆਪਣਾ ਫਲ ਦਿੰਦਾ ਹੈ, ਅਤੇ ਉਹ ਦਾ ਪੱਤਾ ਨਹੀਂ ਮੁਰਝਾਦਾ। ਜੋ ਕੁਝ ਉਹ ਕਰਦਾ ਹੈ, ਉਸ ਵਿੱਚ ਉਹ ਸਫਲ ਹੁੰਦਾ ਹੈ।</w:t>
      </w:r>
    </w:p>
    <w:p/>
    <w:p>
      <w:r xmlns:w="http://schemas.openxmlformats.org/wordprocessingml/2006/main">
        <w:t xml:space="preserve">ਅੱਯੂਬ 22:16 ਜਿਹੜੇ ਸਮੇਂ ਦੇ ਨਾਲ ਕੱਟੇ ਗਏ ਸਨ, ਜਿਨ੍ਹਾਂ ਦੀ ਨੀਂਹ ਹੜ੍ਹ ਨਾਲ ਭਰ ਗਈ ਸੀ।</w:t>
      </w:r>
    </w:p>
    <w:p/>
    <w:p>
      <w:r xmlns:w="http://schemas.openxmlformats.org/wordprocessingml/2006/main">
        <w:t xml:space="preserve">ਇਹ ਬਿਰਤਾਂਤ ਹੜ੍ਹ ਕਾਰਨ ਹੋਈ ਤਬਾਹੀ ਅਤੇ ਸਮੇਂ ਤੋਂ ਪਹਿਲਾਂ ਚੀਜ਼ਾਂ ਨੂੰ ਕਿਵੇਂ ਕੱਟ ਸਕਦਾ ਹੈ 'ਤੇ ਜ਼ੋਰ ਦਿੰਦਾ ਹੈ।</w:t>
      </w:r>
    </w:p>
    <w:p/>
    <w:p>
      <w:r xmlns:w="http://schemas.openxmlformats.org/wordprocessingml/2006/main">
        <w:t xml:space="preserve">1: ਤਬਾਹ ਕਰਨ ਦੀ ਪਰਮੇਸ਼ੁਰ ਦੀ ਸ਼ਕਤੀ ਨੂੰ ਹਲਕੇ ਤੌਰ 'ਤੇ ਨਹੀਂ ਲੈਣਾ ਚਾਹੀਦਾ, ਅਤੇ ਸਾਨੂੰ ਹਮੇਸ਼ਾ ਬੁਰੇ ਲਈ ਤਿਆਰ ਰਹਿਣਾ ਚਾਹੀਦਾ ਹੈ।</w:t>
      </w:r>
    </w:p>
    <w:p/>
    <w:p>
      <w:r xmlns:w="http://schemas.openxmlformats.org/wordprocessingml/2006/main">
        <w:t xml:space="preserve">2: ਮੁਸੀਬਤਾਂ ਦਾ ਸਾਮ੍ਹਣਾ ਕਰਦੇ ਹੋਏ ਵੀ, ਸਾਨੂੰ ਪਰਮੇਸ਼ੁਰ 'ਤੇ ਭਰੋਸਾ ਕਰਨਾ ਚਾਹੀਦਾ ਹੈ ਕਿ ਉਹ ਇੱਕ ਰਸਤਾ ਪ੍ਰਦਾਨ ਕਰੇਗਾ ਅਤੇ ਸਾਡੇ ਸੰਘਰਸ਼ਾਂ ਨੂੰ ਪਾਰ ਕਰਨ ਵਿੱਚ ਸਾਡੀ ਮਦਦ ਕਰੇਗਾ।</w:t>
      </w:r>
    </w:p>
    <w:p/>
    <w:p>
      <w:r xmlns:w="http://schemas.openxmlformats.org/wordprocessingml/2006/main">
        <w:t xml:space="preserve">1: ਜ਼ਬੂਰਾਂ ਦੀ ਪੋਥੀ 46:1-2 ਪਰਮੇਸ਼ੁਰ ਸਾਡੀ ਪਨਾਹ ਅਤੇ ਤਾਕਤ ਹੈ, ਮੁਸੀਬਤ ਵਿੱਚ ਇੱਕ ਹਮੇਸ਼ਾ ਮੌਜੂਦ ਸਹਾਇਤਾ ਹੈ। ਇਸ ਲਈ ਅਸੀਂ ਨਹੀਂ ਡਰਾਂਗੇ, ਭਾਵੇਂ ਧਰਤੀ ਰਾਹ ਛੱਡ ਦੇਵੇ ਅਤੇ ਪਹਾੜ ਸਮੁੰਦਰ ਦੇ ਦਿਲ ਵਿੱਚ ਡਿੱਗ ਜਾਣ</w:t>
      </w:r>
    </w:p>
    <w:p/>
    <w:p>
      <w:r xmlns:w="http://schemas.openxmlformats.org/wordprocessingml/2006/main">
        <w:t xml:space="preserve">2: ਯਸਾਯਾਹ 41:10 ਇਸ ਲਈ ਡਰੋ ਨਾ,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ਅੱਯੂਬ 22:17 ਜਿਸ ਨੇ ਪਰਮੇਸ਼ੁਰ ਨੂੰ ਆਖਿਆ, ਸਾਡੇ ਕੋਲੋਂ ਚਲੇ ਜਾਓ, ਅਤੇ ਸਰਬ ਸ਼ਕਤੀਮਾਨ ਉਨ੍ਹਾਂ ਲਈ ਕੀ ਕਰ ਸਕਦਾ ਹੈ?</w:t>
      </w:r>
    </w:p>
    <w:p/>
    <w:p>
      <w:r xmlns:w="http://schemas.openxmlformats.org/wordprocessingml/2006/main">
        <w:t xml:space="preserve">ਅੱਯੂਬ 22:17 ਵਿੱਚ, ਲੋਕ ਪ੍ਰਮਾਤਮਾ ਨੂੰ ਉਨ੍ਹਾਂ ਨੂੰ ਇਕੱਲੇ ਛੱਡਣ ਲਈ ਕਹਿੰਦੇ ਹਨ ਅਤੇ ਸਵਾਲ ਕਰਦੇ ਹਨ ਕਿ ਸਰਬਸ਼ਕਤੀਮਾਨ ਉਨ੍ਹਾਂ ਲਈ ਕੀ ਕਰ ਸਕਦਾ ਹੈ।</w:t>
      </w:r>
    </w:p>
    <w:p/>
    <w:p>
      <w:r xmlns:w="http://schemas.openxmlformats.org/wordprocessingml/2006/main">
        <w:t xml:space="preserve">1. ਪਰਮੇਸ਼ੁਰ ਦੀ ਵਫ਼ਾਦਾਰੀ: ਭਾਵੇਂ ਅਸੀਂ ਉਸ ਨੂੰ ਅਸਵੀਕਾਰ ਕਰਦੇ ਹਾਂ</w:t>
      </w:r>
    </w:p>
    <w:p/>
    <w:p>
      <w:r xmlns:w="http://schemas.openxmlformats.org/wordprocessingml/2006/main">
        <w:t xml:space="preserve">2. ਸਰਬਸ਼ਕਤੀਮਾਨ ਦੀ ਸ਼ਕਤੀ: ਪਰਮੇਸ਼ੁਰ ਸਾਡੇ ਲਈ ਕੀ ਕਰ ਸਕਦਾ ਹੈ</w:t>
      </w:r>
    </w:p>
    <w:p/>
    <w:p>
      <w:r xmlns:w="http://schemas.openxmlformats.org/wordprocessingml/2006/main">
        <w:t xml:space="preserve">1. ਯਸਾਯਾਹ 55:6-7 - ਪ੍ਰਭੂ ਨੂੰ ਲੱਭੋ ਜਦੋਂ ਤੱਕ ਉਹ ਲੱਭਿਆ ਜਾ ਸਕਦਾ ਹੈ, ਜਦੋਂ ਤੱਕ ਉਹ ਨੇੜੇ ਹੈ ਉਸਨੂੰ ਪੁਕਾਰੋ।</w:t>
      </w:r>
    </w:p>
    <w:p/>
    <w:p>
      <w:r xmlns:w="http://schemas.openxmlformats.org/wordprocessingml/2006/main">
        <w:t xml:space="preserve">2. ਜ਼ਬੂਰ 46:1 - ਪਰਮੇਸ਼ੁਰ ਸਾਡੀ ਪਨਾਹ ਅਤੇ ਤਾਕਤ ਹੈ, ਮੁਸੀਬਤ ਵਿੱਚ ਇੱਕ ਹਮੇਸ਼ਾ ਮੌਜੂਦ ਸਹਾਇਤਾ ਹੈ।</w:t>
      </w:r>
    </w:p>
    <w:p/>
    <w:p>
      <w:r xmlns:w="http://schemas.openxmlformats.org/wordprocessingml/2006/main">
        <w:t xml:space="preserve">ਅੱਯੂਬ 22:18 ਤਾਂ ਵੀ ਉਸ ਨੇ ਉਨ੍ਹਾਂ ਦੇ ਘਰਾਂ ਨੂੰ ਚੰਗੀਆਂ ਵਸਤਾਂ ਨਾਲ ਭਰ ਦਿੱਤਾ, ਪਰ ਦੁਸ਼ਟਾਂ ਦੀ ਸਲਾਹ ਮੈਥੋਂ ਦੂਰ ਹੈ।</w:t>
      </w:r>
    </w:p>
    <w:p/>
    <w:p>
      <w:r xmlns:w="http://schemas.openxmlformats.org/wordprocessingml/2006/main">
        <w:t xml:space="preserve">ਦੁਸ਼ਟਾਂ ਨੂੰ ਧਨ-ਦੌਲਤ ਦੀ ਬਖਸ਼ਿਸ਼ ਹੁੰਦੀ ਹੈ, ਪਰ ਅੱਯੂਬ ਨੂੰ ਉਨ੍ਹਾਂ ਦੀ ਸਲਾਹ ਤੱਕ ਪਹੁੰਚ ਨਹੀਂ ਹੁੰਦੀ।</w:t>
      </w:r>
    </w:p>
    <w:p/>
    <w:p>
      <w:r xmlns:w="http://schemas.openxmlformats.org/wordprocessingml/2006/main">
        <w:t xml:space="preserve">1. ਪਰਮੇਸ਼ੁਰ ਦੀਆਂ ਅਸੀਸਾਂ ਵੱਖ-ਵੱਖ ਰੂਪਾਂ ਵਿੱਚ ਆਉਂਦੀਆਂ ਹਨ ਅਤੇ ਹਮੇਸ਼ਾ ਉਹ ਨਹੀਂ ਹੁੰਦੀਆਂ ਜੋ ਅਸੀਂ ਉਮੀਦ ਕਰਦੇ ਹਾਂ।</w:t>
      </w:r>
    </w:p>
    <w:p/>
    <w:p>
      <w:r xmlns:w="http://schemas.openxmlformats.org/wordprocessingml/2006/main">
        <w:t xml:space="preserve">2. ਦੁਸ਼ਟਾਂ ਦਾ ਰਾਹ ਦੁਨਿਆਵੀ ਦੌਲਤ ਵੱਲ ਲੈ ਜਾ ਸਕਦਾ ਹੈ, ਪਰ ਇਹ ਕਦੇ ਵੀ ਧਾਰਮਿਕਤਾ ਵੱਲ ਨਹੀਂ ਲੈ ਜਾਵੇਗਾ।</w:t>
      </w:r>
    </w:p>
    <w:p/>
    <w:p>
      <w:r xmlns:w="http://schemas.openxmlformats.org/wordprocessingml/2006/main">
        <w:t xml:space="preserve">1. ਕਹਾਉਤਾਂ 15:6 - "ਧਰਮੀ ਦੇ ਘਰ ਵਿੱਚ ਬਹੁਤ ਧਨ ਹੈ, ਪਰ ਦੁਸ਼ਟ ਦੀ ਕਮਾਈ ਨਾਲ ਮੁਸੀਬਤ ਆਉਂਦੀ ਹੈ।"</w:t>
      </w:r>
    </w:p>
    <w:p/>
    <w:p>
      <w:r xmlns:w="http://schemas.openxmlformats.org/wordprocessingml/2006/main">
        <w:t xml:space="preserve">2.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p>
      <w:r xmlns:w="http://schemas.openxmlformats.org/wordprocessingml/2006/main">
        <w:t xml:space="preserve">ਅੱਯੂਬ 22:19 ਧਰਮੀ ਇਸ ਨੂੰ ਵੇਖਦੇ ਹਨ, ਅਤੇ ਖੁਸ਼ ਹੁੰਦੇ ਹਨ, ਅਤੇ ਭੋਲੇ ਲੋਕ ਉਨ੍ਹਾਂ ਨੂੰ ਮਖੌਲ ਕਰਨ ਲਈ ਹੱਸਦੇ ਹਨ।</w:t>
      </w:r>
    </w:p>
    <w:p/>
    <w:p>
      <w:r xmlns:w="http://schemas.openxmlformats.org/wordprocessingml/2006/main">
        <w:t xml:space="preserve">ਧਰਮੀ ਖੁਸ਼ ਹੁੰਦੇ ਹਨ ਜਦੋਂ ਦੁਸ਼ਟਾਂ ਨੂੰ ਸਜ਼ਾ ਮਿਲਦੀ ਹੈ, ਜਦੋਂ ਕਿ ਨਿਰਦੋਸ਼ ਖੁਸ਼ ਹੁੰਦੇ ਹਨ।</w:t>
      </w:r>
    </w:p>
    <w:p/>
    <w:p>
      <w:r xmlns:w="http://schemas.openxmlformats.org/wordprocessingml/2006/main">
        <w:t xml:space="preserve">1. ਨਿਆਂ ਵਿੱਚ ਖੁਸ਼ੀ ਮਨਾਉਣਾ: ਪਰਮੇਸ਼ੁਰ ਦੀ ਧਾਰਮਿਕਤਾ ਦਾ ਜਸ਼ਨ ਮਨਾਉਣਾ</w:t>
      </w:r>
    </w:p>
    <w:p/>
    <w:p>
      <w:r xmlns:w="http://schemas.openxmlformats.org/wordprocessingml/2006/main">
        <w:t xml:space="preserve">2. ਨਿਰਦੋਸ਼ਾਂ ਦਾ ਦ੍ਰਿਸ਼ਟੀਕੋਣ: ਬ੍ਰਹਮ ਬਦਲਾ ਨੂੰ ਸਮਝਣਾ</w:t>
      </w:r>
    </w:p>
    <w:p/>
    <w:p>
      <w:r xmlns:w="http://schemas.openxmlformats.org/wordprocessingml/2006/main">
        <w:t xml:space="preserve">1. ਜ਼ਬੂਰ 128:3 - "ਤੇਰੀ ਪਤਨੀ ਤੇਰੇ ਘਰ ਵਿੱਚ ਫਲਦਾਰ ਅੰਗੂਰੀ ਵੇਲ ਵਰਗੀ ਹੋਵੇਗੀ; ਤੇਰੇ ਬੱਚੇ ਤੇਰੇ ਮੇਜ਼ ਦੇ ਦੁਆਲੇ ਜੈਤੂਨ ਦੀਆਂ ਟਹਿਣੀਆਂ ਵਾਂਗ ਹੋਣਗੇ।"</w:t>
      </w:r>
    </w:p>
    <w:p/>
    <w:p>
      <w:r xmlns:w="http://schemas.openxmlformats.org/wordprocessingml/2006/main">
        <w:t xml:space="preserve">2. ਜ਼ਬੂਰ 37:12-13 - "ਦੁਸ਼ਟ ਧਰਮੀ ਲੋਕਾਂ ਦੇ ਵਿਰੁੱਧ ਸਾਜ਼ਿਸ਼ ਰਚਦੇ ਹਨ ਅਤੇ ਉਨ੍ਹਾਂ 'ਤੇ ਆਪਣੇ ਦੰਦ ਪੀਸਦੇ ਹਨ; ਪਰ ਪ੍ਰਭੂ ਦੁਸ਼ਟਾਂ 'ਤੇ ਹੱਸਦਾ ਹੈ, ਕਿਉਂਕਿ ਉਹ ਜਾਣਦਾ ਹੈ ਕਿ ਉਨ੍ਹਾਂ ਦਾ ਦਿਨ ਆਉਣ ਵਾਲਾ ਹੈ।"</w:t>
      </w:r>
    </w:p>
    <w:p/>
    <w:p>
      <w:r xmlns:w="http://schemas.openxmlformats.org/wordprocessingml/2006/main">
        <w:t xml:space="preserve">ਅੱਯੂਬ 22:20 ਜਦੋਂ ਕਿ ਸਾਡਾ ਪਦਾਰਥ ਨਹੀਂ ਵੱਢਿਆ ਜਾਂਦਾ, ਪਰ ਉਨ੍ਹਾਂ ਦੇ ਬਚੇ ਹੋਏ ਨੂੰ ਅੱਗ ਭਸਮ ਕਰਦੀ ਹੈ।</w:t>
      </w:r>
    </w:p>
    <w:p/>
    <w:p>
      <w:r xmlns:w="http://schemas.openxmlformats.org/wordprocessingml/2006/main">
        <w:t xml:space="preserve">ਅੱਗ ਲੋਕਾਂ ਦੀਆਂ ਜਾਇਦਾਦਾਂ ਦਾ ਇੱਕ ਛੋਟਾ ਜਿਹਾ ਹਿੱਸਾ ਖਾ ਜਾਂਦੀ ਹੈ, ਪਰ ਇਹ ਸਾਰਾ ਨਹੀਂ।</w:t>
      </w:r>
    </w:p>
    <w:p/>
    <w:p>
      <w:r xmlns:w="http://schemas.openxmlformats.org/wordprocessingml/2006/main">
        <w:t xml:space="preserve">1. ਸ਼ੁਕਰਗੁਜ਼ਾਰ ਦਿਲਾਂ ਨਾਲ ਜ਼ਿੰਦਗੀ ਜੀਓ, ਭਾਵੇਂ ਸਾਡੇ ਕੋਲ ਕਿੰਨਾ ਵੀ ਜਾਂ ਕਿੰਨਾ ਘੱਟ ਹੋਵੇ।</w:t>
      </w:r>
    </w:p>
    <w:p/>
    <w:p>
      <w:r xmlns:w="http://schemas.openxmlformats.org/wordprocessingml/2006/main">
        <w:t xml:space="preserve">2. ਇਹ ਭਰੋਸਾ ਕਰਨਾ ਕਿ ਰੱਬ ਹਮੇਸ਼ਾ ਸਾਡੇ ਲਈ ਪ੍ਰਦਾਨ ਕਰੇਗਾ, ਭਾਵੇਂ ਇਹ ਲਗਦਾ ਹੈ ਕਿ ਸਾਡੀ ਸਥਿਤੀ ਗੰਭੀਰ ਹੈ।</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ਅੱਯੂਬ 22:21 ਹੁਣ ਆਪਣੇ ਆਪ ਨੂੰ ਉਸ ਨਾਲ ਜਾਣ ਲੈ, ਅਤੇ ਸ਼ਾਂਤੀ ਵਿੱਚ ਰਹੋ, ਇਸ ਤਰ੍ਹਾਂ ਤੇਰੇ ਲਈ ਭਲਿਆਈ ਆਵੇਗੀ।</w:t>
      </w:r>
    </w:p>
    <w:p/>
    <w:p>
      <w:r xmlns:w="http://schemas.openxmlformats.org/wordprocessingml/2006/main">
        <w:t xml:space="preserve">ਇਹ ਆਇਤ ਸਾਨੂੰ ਪਰਮੇਸ਼ੁਰ ਨਾਲ ਸ਼ਾਂਤੀ ਬਣਾਉਣ ਅਤੇ ਇਸ ਤਰ੍ਹਾਂ ਉਹ ਚੰਗੀਆਂ ਚੀਜ਼ਾਂ ਪ੍ਰਾਪਤ ਕਰਨ ਲਈ ਉਤਸ਼ਾਹਿਤ ਕਰਦੀ ਹੈ ਜੋ ਉਹ ਸਾਨੂੰ ਪ੍ਰਦਾਨ ਕਰੇਗਾ।</w:t>
      </w:r>
    </w:p>
    <w:p/>
    <w:p>
      <w:r xmlns:w="http://schemas.openxmlformats.org/wordprocessingml/2006/main">
        <w:t xml:space="preserve">1: ਸਾਨੂੰ ਪਰਮੇਸ਼ੁਰ ਨਾਲ ਗੂੜ੍ਹਾ ਰਿਸ਼ਤਾ ਬਣਾਉਣਾ ਚਾਹੀਦਾ ਹੈ ਤਾਂ ਜੋ ਉਸ ਦੀਆਂ ਬਰਕਤਾਂ ਨੂੰ ਪ੍ਰਾਪਤ ਕੀਤਾ ਜਾ ਸਕੇ।</w:t>
      </w:r>
    </w:p>
    <w:p/>
    <w:p>
      <w:r xmlns:w="http://schemas.openxmlformats.org/wordprocessingml/2006/main">
        <w:t xml:space="preserve">2: ਪਰਮੇਸ਼ੁਰ ਨਾਲ ਸ਼ਾਂਤਮਈ ਰਿਸ਼ਤਾ ਸਾਨੂੰ ਖ਼ੁਸ਼ੀ ਅਤੇ ਸੰਤੁਸ਼ਟੀ ਲਿਆਵੇਗਾ।</w:t>
      </w:r>
    </w:p>
    <w:p/>
    <w:p>
      <w:r xmlns:w="http://schemas.openxmlformats.org/wordprocessingml/2006/main">
        <w:t xml:space="preserve">1: ਫ਼ਿਲਿੱਪੀਆਂ 4:7 - ਅਤੇ ਪਰਮੇਸ਼ੁਰ ਦੀ ਸ਼ਾਂਤੀ, ਜੋ ਸਾਰੀ ਸਮਝ ਤੋਂ ਪਰੇ ਹੈ, ਮਸੀਹ ਯਿਸੂ ਵਿੱਚ ਤੁਹਾਡੇ ਦਿਲਾਂ ਅਤੇ ਦਿਮਾਗਾਂ ਦੀ ਰਾਖੀ ਕਰੇਗੀ।</w:t>
      </w:r>
    </w:p>
    <w:p/>
    <w:p>
      <w:r xmlns:w="http://schemas.openxmlformats.org/wordprocessingml/2006/main">
        <w:t xml:space="preserve">2: ਜ਼ਬੂਰ 34:14 - ਬੁਰਾਈ ਤੋਂ ਦੂਰ ਰਹੋ ਅਤੇ ਚੰਗਾ ਕਰੋ; ਸ਼ਾਂਤੀ ਭਾਲੋ ਅਤੇ ਇਸਦਾ ਪਿੱਛਾ ਕਰੋ।</w:t>
      </w:r>
    </w:p>
    <w:p/>
    <w:p>
      <w:r xmlns:w="http://schemas.openxmlformats.org/wordprocessingml/2006/main">
        <w:t xml:space="preserve">ਅੱਯੂਬ 22:22 ਮੈਂ ਪ੍ਰਾਰਥਨਾ ਕਰਦਾ ਹਾਂ, ਉਹ ਦੇ ਮੂੰਹੋਂ ਬਿਵਸਥਾ ਨੂੰ ਪ੍ਰਾਪਤ ਕਰ, ਅਤੇ ਉਹ ਦੇ ਬਚਨਾਂ ਨੂੰ ਆਪਣੇ ਦਿਲ ਵਿੱਚ ਰੱਖ।</w:t>
      </w:r>
    </w:p>
    <w:p/>
    <w:p>
      <w:r xmlns:w="http://schemas.openxmlformats.org/wordprocessingml/2006/main">
        <w:t xml:space="preserve">ਉਸ ਦੀ ਇੱਛਾ ਨੂੰ ਸਮਝਣ ਲਈ ਪਰਮੇਸ਼ੁਰ ਦੇ ਕਾਨੂੰਨ ਨੂੰ ਪ੍ਰਾਪਤ ਕਰਨਾ ਬਹੁਤ ਜ਼ਰੂਰੀ ਹੈ।</w:t>
      </w:r>
    </w:p>
    <w:p/>
    <w:p>
      <w:r xmlns:w="http://schemas.openxmlformats.org/wordprocessingml/2006/main">
        <w:t xml:space="preserve">1: ਪ੍ਰਭੂ ਦੇ ਕਾਨੂੰਨ ਨੂੰ ਪ੍ਰਾਪਤ ਕਰੋ - ਅੱਯੂਬ 22:22</w:t>
      </w:r>
    </w:p>
    <w:p/>
    <w:p>
      <w:r xmlns:w="http://schemas.openxmlformats.org/wordprocessingml/2006/main">
        <w:t xml:space="preserve">2: ਪਰਮੇਸ਼ੁਰ ਦੇ ਬਚਨਾਂ ਨੂੰ ਆਪਣੇ ਦਿਲ ਵਿਚ ਬਿਠਾਉਣਾ — ਅੱਯੂਬ 22:22</w:t>
      </w:r>
    </w:p>
    <w:p/>
    <w:p>
      <w:r xmlns:w="http://schemas.openxmlformats.org/wordprocessingml/2006/main">
        <w:t xml:space="preserve">1: ਜ਼ਬੂਰ 19:8 - ਯਹੋਵਾਹ ਦੀਆਂ ਬਿਧੀਆਂ ਸਹੀ ਹਨ, ਦਿਲ ਨੂੰ ਅਨੰਦ ਕਰਦੀਆਂ ਹਨ; ਯਹੋਵਾਹ ਦਾ ਹੁਕਮ ਪਵਿੱਤਰ ਹੈ, ਅੱਖਾਂ ਨੂੰ ਚਾਨਣ ਦਿੰਦਾ ਹੈ।</w:t>
      </w:r>
    </w:p>
    <w:p/>
    <w:p>
      <w:r xmlns:w="http://schemas.openxmlformats.org/wordprocessingml/2006/main">
        <w:t xml:space="preserve">2: ਬਿਵਸਥਾ ਸਾਰ 6:6-7 - ਅਤੇ ਇਹ ਸ਼ਬਦ, ਜੋ ਮੈਂ ਤੁਹਾਨੂੰ ਅੱਜ ਦੇ ਦਿਨ ਦਿੰਦਾ ਹਾਂ, ਤੁਹਾਡੇ ਦਿਲ ਵਿੱਚ ਰਹਿਣਗੇ: ਅਤੇ ਤੁਸੀਂ ਉਨ੍ਹਾਂ ਨੂੰ ਆਪਣੇ ਬੱਚਿਆਂ ਨੂੰ ਲਗਨ ਨਾਲ ਸਿਖਾਓ, ਅਤੇ ਜਦੋਂ ਤੁਸੀਂ ਆਪਣੇ ਘਰ ਵਿੱਚ ਬੈਠੋਂਗੇ, ਅਤੇ ਜਦੋਂ ਤੁਸੀਂ ਉਨ੍ਹਾਂ ਬਾਰੇ ਗੱਲ ਕਰੋਗੇ। ਤੁਸੀਂ ਰਸਤੇ ਵਿੱਚ ਚੱਲਦੇ ਹੋ, ਅਤੇ ਜਦੋਂ ਤੁਸੀਂ ਲੇਟਦੇ ਹੋ, ਅਤੇ ਜਦੋਂ ਤੁਸੀਂ ਉੱਠਦੇ ਹੋ।</w:t>
      </w:r>
    </w:p>
    <w:p/>
    <w:p>
      <w:r xmlns:w="http://schemas.openxmlformats.org/wordprocessingml/2006/main">
        <w:t xml:space="preserve">ਅੱਯੂਬ 22:23 ਜੇ ਤੂੰ ਸਰਬਸ਼ਕਤੀਮਾਨ ਵੱਲ ਮੁੜੇਂਗਾ, ਤਾਂ ਤੂੰ ਮਜ਼ਬੂਤ ਹੋ ਜਾਵੇਂਗਾ, ਤੂੰ ਆਪਣੇ ਡੇਰਿਆਂ ਤੋਂ ਬਦੀ ਨੂੰ ਦੂਰ ਕਰੇਂਗਾ।</w:t>
      </w:r>
    </w:p>
    <w:p/>
    <w:p>
      <w:r xmlns:w="http://schemas.openxmlformats.org/wordprocessingml/2006/main">
        <w:t xml:space="preserve">ਅੱਯੂਬ ਲੋਕਾਂ ਨੂੰ ਪਰਮੇਸ਼ੁਰ ਵੱਲ ਮੁੜਨ ਲਈ ਉਤਸ਼ਾਹਿਤ ਕਰਦਾ ਹੈ, ਤਾਂ ਜੋ ਉਨ੍ਹਾਂ ਨੂੰ ਮਾਫ਼ ਕੀਤਾ ਜਾ ਸਕੇ ਅਤੇ ਉਨ੍ਹਾਂ ਦੇ ਪਾਪ ਉਨ੍ਹਾਂ ਤੋਂ ਦੂਰ ਕੀਤੇ ਜਾ ਸਕਣ।</w:t>
      </w:r>
    </w:p>
    <w:p/>
    <w:p>
      <w:r xmlns:w="http://schemas.openxmlformats.org/wordprocessingml/2006/main">
        <w:t xml:space="preserve">1. ਤੋਬਾ ਕਰਨ ਅਤੇ ਛੁਟਕਾਰਾ ਪਾਉਣ ਦੀ ਸ਼ਕਤੀ: ਇੱਕ ਬਿਹਤਰ ਜੀਵਨ ਲਈ ਪਰਮੇਸ਼ੁਰ ਵੱਲ ਮੁੜਨਾ।</w:t>
      </w:r>
    </w:p>
    <w:p/>
    <w:p>
      <w:r xmlns:w="http://schemas.openxmlformats.org/wordprocessingml/2006/main">
        <w:t xml:space="preserve">2. ਸਰਵ ਸ਼ਕਤੀਮਾਨ ਵਿੱਚ ਸ਼ਰਨ ਲੈਣਾ: ਪਾਪ ਨੂੰ ਛੱਡਣਾ ਅਤੇ ਸ਼ਾਂਤੀ ਅਤੇ ਅਨੰਦ ਲਈ ਪਰਮੇਸ਼ੁਰ ਵੱਲ ਮੁੜਨਾ।</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2. ਯਾਕੂਬ 4:8 -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ਅੱਯੂਬ 22:24 ਤਾਂ ਤੂੰ ਸੋਨਾ ਮਿੱਟੀ ਵਾਂਗੂੰ, ਅਤੇ ਓਫੀਰ ਦਾ ਸੋਨਾ ਨਦੀਆਂ ਦੇ ਪੱਥਰਾਂ ਵਾਂਗੂੰ ਰੱਖ।</w:t>
      </w:r>
    </w:p>
    <w:p/>
    <w:p>
      <w:r xmlns:w="http://schemas.openxmlformats.org/wordprocessingml/2006/main">
        <w:t xml:space="preserve">ਅੱਯੂਬ ਪਰਮੇਸ਼ੁਰ ਦੇ ਪ੍ਰਬੰਧ ਦੀ ਅਮੀਰੀ ਅਤੇ ਭਰਪੂਰਤਾ ਨੂੰ ਪਛਾਣਦਾ ਹੈ।</w:t>
      </w:r>
    </w:p>
    <w:p/>
    <w:p>
      <w:r xmlns:w="http://schemas.openxmlformats.org/wordprocessingml/2006/main">
        <w:t xml:space="preserve">1. ਰੱਬ ਦੀ ਭਰਪੂਰਤਾ: ਧਰਤੀ ਦੀ ਦੌਲਤ 'ਤੇ ਸਾਡੀ ਪਕੜ ਨੂੰ ਜਾਰੀ ਕਰਨਾ</w:t>
      </w:r>
    </w:p>
    <w:p/>
    <w:p>
      <w:r xmlns:w="http://schemas.openxmlformats.org/wordprocessingml/2006/main">
        <w:t xml:space="preserve">2. ਮਸੀਹ ਵਿੱਚ ਸੰਤੁਸ਼ਟੀ: ਪੂਰਤੀ ਦਾ ਜੀਵਨ</w:t>
      </w:r>
    </w:p>
    <w:p/>
    <w:p>
      <w:r xmlns:w="http://schemas.openxmlformats.org/wordprocessingml/2006/main">
        <w:t xml:space="preserve">1.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p>
      <w:r xmlns:w="http://schemas.openxmlformats.org/wordprocessingml/2006/main">
        <w:t xml:space="preserve">2. ਫ਼ਿਲਿੱਪੀਆਂ 4:11-13 - "ਇਹ ਨਹੀਂ ਕਿ ਮੈਂ ਲੋੜਵੰਦ ਹੋਣ ਬਾਰੇ ਗੱਲ ਕਰ ਰਿਹਾ ਹਾਂ, ਕਿਉਂਕਿ ਮੈਂ ਕਿਸੇ ਵੀ ਸਥਿਤੀ ਵਿੱਚ ਸੰਤੁਸ਼ਟ ਰਹਿਣਾ ਸਿੱਖਿਆ ਹੈ। ਮੈਂ ਜਾਣਦਾ ਹਾਂ ਕਿ ਕਿਵੇਂ ਨੀਵਾਂ ਹੋਣਾ ਹੈ, ਅਤੇ ਮੈਂ ਜਾਣਦਾ ਹਾਂ ਕਿ ਕਿਵੇਂ ਭਰਪੂਰ ਹੋਣਾ ਹੈ। ਅਤੇ ਹਰ ਹਾਲਾਤ ਵਿੱਚ, ਮੈਂ ਭਰਪੂਰਤਾ ਅਤੇ ਭੁੱਖ, ਭਰਪੂਰਤਾ ਅਤੇ ਲੋੜ ਦਾ ਸਾਮ੍ਹਣਾ ਕਰਨ ਦਾ ਰਾਜ਼ ਸਿੱਖਿਆ ਹੈ। ਮੈਂ ਉਸ ਰਾਹੀਂ ਸਭ ਕੁਝ ਕਰ ਸਕਦਾ ਹਾਂ ਜੋ ਮੈਨੂੰ ਮਜ਼ਬੂਤ ਕਰਦਾ ਹੈ।"</w:t>
      </w:r>
    </w:p>
    <w:p/>
    <w:p>
      <w:r xmlns:w="http://schemas.openxmlformats.org/wordprocessingml/2006/main">
        <w:t xml:space="preserve">ਅੱਯੂਬ 22:25 ਹਾਂ, ਸਰਬਸ਼ਕਤੀਮਾਨ ਤੇਰਾ ਬਚਾਓ ਹੋਵੇਗਾ, ਅਤੇ ਤੇਰੇ ਕੋਲ ਬਹੁਤ ਚਾਂਦੀ ਹੋਵੇਗੀ।</w:t>
      </w:r>
    </w:p>
    <w:p/>
    <w:p>
      <w:r xmlns:w="http://schemas.openxmlformats.org/wordprocessingml/2006/main">
        <w:t xml:space="preserve">ਪਰਮੇਸ਼ੁਰ ਸਾਡੀ ਰੱਖਿਆ ਕਰੇਗਾ ਅਤੇ ਸਾਨੂੰ ਪ੍ਰਦਾਨ ਕਰੇਗਾ।</w:t>
      </w:r>
    </w:p>
    <w:p/>
    <w:p>
      <w:r xmlns:w="http://schemas.openxmlformats.org/wordprocessingml/2006/main">
        <w:t xml:space="preserve">1. ਪ੍ਰਮਾਤਮਾ ਸਾਡਾ ਰਖਵਾਲਾ ਅਤੇ ਪ੍ਰਦਾਤਾ ਹੈ - ਜ਼ਬੂਰ 46:1</w:t>
      </w:r>
    </w:p>
    <w:p/>
    <w:p>
      <w:r xmlns:w="http://schemas.openxmlformats.org/wordprocessingml/2006/main">
        <w:t xml:space="preserve">2. ਪਰਮੇਸ਼ੁਰ ਦੇ ਵਾਅਦਿਆਂ 'ਤੇ ਭਰੋਸਾ ਕਰਨਾ - ਰੋਮੀਆਂ 8:28</w:t>
      </w:r>
    </w:p>
    <w:p/>
    <w:p>
      <w:r xmlns:w="http://schemas.openxmlformats.org/wordprocessingml/2006/main">
        <w:t xml:space="preserve">1. ਜ਼ਬੂਰ 46:1 - ਰੱਬ ਸਾਡੀ ਪਨਾਹ ਅਤੇ ਤਾਕਤ ਹੈ, ਮੁਸੀਬਤ ਵਿੱਚ ਇੱਕ ਸਦਾ ਮੌਜੂਦ ਸਹਾਇਤਾ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ਅੱਯੂਬ 22:26 ਕਿਉਂ ਜੋ ਤਦ ਤੂੰ ਸਰਬ ਸ਼ਕਤੀਮਾਨ ਵਿੱਚ ਅਨੰਦ ਹੋਵੇਗਾ, ਅਤੇ ਆਪਣਾ ਮੂੰਹ ਪਰਮੇਸ਼ੁਰ ਵੱਲ ਉੱਚਾ ਕਰੇਂਗਾ।</w:t>
      </w:r>
    </w:p>
    <w:p/>
    <w:p>
      <w:r xmlns:w="http://schemas.openxmlformats.org/wordprocessingml/2006/main">
        <w:t xml:space="preserve">ਅੱਯੂਬ ਲੋਕਾਂ ਨੂੰ ਸਰਬਸ਼ਕਤੀਮਾਨ ਪਰਮੇਸ਼ੁਰ ਵਿੱਚ ਅਨੰਦ ਪ੍ਰਾਪਤ ਕਰਨ ਅਤੇ ਤਾਕਤ ਅਤੇ ਉਮੀਦ ਲਈ ਪਰਮੇਸ਼ੁਰ ਵੱਲ ਵੇਖਣ ਲਈ ਉਤਸ਼ਾਹਿਤ ਕਰਦਾ ਹੈ।</w:t>
      </w:r>
    </w:p>
    <w:p/>
    <w:p>
      <w:r xmlns:w="http://schemas.openxmlformats.org/wordprocessingml/2006/main">
        <w:t xml:space="preserve">1. ਪ੍ਰਭੂ ਵਿੱਚ ਖੁਸ਼ੀ ਭਾਲੋ: ਔਖੇ ਸਮੇਂ ਵਿੱਚ ਪ੍ਰਮਾਤਮਾ ਉੱਤੇ ਭਰੋਸਾ ਕਰਨਾ</w:t>
      </w:r>
    </w:p>
    <w:p/>
    <w:p>
      <w:r xmlns:w="http://schemas.openxmlformats.org/wordprocessingml/2006/main">
        <w:t xml:space="preserve">2. ਆਪਣੀ ਨਿਗਾਹ ਸਰਵਸ਼ਕਤੀਮਾਨ ਉੱਤੇ ਟਿਕਾਈ ਰੱਖੋ: ਪਰਮਾਤਮਾ ਦੀ ਮੌਜੂਦਗੀ ਵਿੱਚ ਅਨੰਦ ਪ੍ਰਾਪਤ ਕਰਨਾ</w:t>
      </w:r>
    </w:p>
    <w:p/>
    <w:p>
      <w:r xmlns:w="http://schemas.openxmlformats.org/wordprocessingml/2006/main">
        <w:t xml:space="preserve">1. ਜ਼ਬੂਰ 16:11 ਤੂੰ ਮੈਨੂੰ ਜੀਵਨ ਦਾ ਮਾਰਗ ਦੱਸਦਾ ਹੈਂ; ਤੁਹਾਡੀ ਮੌਜੂਦਗੀ ਵਿੱਚ ਖੁਸ਼ੀ ਦੀ ਭਰਪੂਰਤਾ ਹੈ; ਤੇਰੇ ਸੱਜੇ ਹੱਥ ਸਦਾ ਲਈ ਖੁਸ਼ੀਆਂ ਹਨ।</w:t>
      </w:r>
    </w:p>
    <w:p/>
    <w:p>
      <w:r xmlns:w="http://schemas.openxmlformats.org/wordprocessingml/2006/main">
        <w:t xml:space="preserve">2. ਯਸਾਯਾਹ 12:2 ਵੇਖੋ, ਪਰਮੇਸ਼ੁਰ ਮੇਰੀ ਮੁਕਤੀ ਹੈ; ਮੈਂ ਭਰੋਸਾ ਕਰਾਂਗਾ, ਅਤੇ ਡਰਾਂਗਾ ਨਹੀਂ; ਕਿਉਂ ਜੋ ਪ੍ਰਭੂ ਪਰਮੇਸ਼ੁਰ ਮੇਰੀ ਤਾਕਤ ਅਤੇ ਮੇਰਾ ਗੀਤ ਹੈ, ਅਤੇ ਉਹ ਮੇਰੀ ਮੁਕਤੀ ਬਣ ਗਿਆ ਹੈ।</w:t>
      </w:r>
    </w:p>
    <w:p/>
    <w:p>
      <w:r xmlns:w="http://schemas.openxmlformats.org/wordprocessingml/2006/main">
        <w:t xml:space="preserve">ਅੱਯੂਬ 22:27 ਤੂੰ ਉਹ ਦੇ ਅੱਗੇ ਪ੍ਰਾਰਥਨਾ ਕਰ, ਅਤੇ ਉਹ ਤੈਨੂੰ ਸੁਣੇਗਾ, ਅਤੇ ਤੂੰ ਆਪਣੀਆਂ ਸੁੱਖਣਾ ਪੂਰੀਆਂ ਕਰੇਂਗਾ।</w:t>
      </w:r>
    </w:p>
    <w:p/>
    <w:p>
      <w:r xmlns:w="http://schemas.openxmlformats.org/wordprocessingml/2006/main">
        <w:t xml:space="preserve">ਅੱਯੂਬ ਸਾਨੂੰ ਪ੍ਰਾਰਥਨਾ ਕਰਨ ਅਤੇ ਆਪਣੀਆਂ ਸੁੱਖਣਾਂ ਨੂੰ ਪੂਰਾ ਕਰਨ ਲਈ ਉਤਸ਼ਾਹਿਤ ਕਰਦਾ ਹੈ।</w:t>
      </w:r>
    </w:p>
    <w:p/>
    <w:p>
      <w:r xmlns:w="http://schemas.openxmlformats.org/wordprocessingml/2006/main">
        <w:t xml:space="preserve">1. ਪ੍ਰਾਰਥਨਾ ਦੀ ਸ਼ਕਤੀ: ਪਰਮਾਤਮਾ ਨਾਲ ਜੁੜਨਾ ਸਿੱਖਣਾ</w:t>
      </w:r>
    </w:p>
    <w:p/>
    <w:p>
      <w:r xmlns:w="http://schemas.openxmlformats.org/wordprocessingml/2006/main">
        <w:t xml:space="preserve">2. ਸਾਡੀਆਂ ਸੁੱਖਣਾਂ ਨੂੰ ਪੂਰਾ ਕਰਨਾ: ਪਰਮੇਸ਼ੁਰ ਨਾਲ ਆਪਣੇ ਵਾਅਦੇ ਪੂਰੇ ਕਰਨਾ</w:t>
      </w:r>
    </w:p>
    <w:p/>
    <w:p>
      <w:r xmlns:w="http://schemas.openxmlformats.org/wordprocessingml/2006/main">
        <w:t xml:space="preserve">1. ਯਾਕੂਬ 5:16 - "ਇਸ ਲਈ ਇੱਕ ਦੂਜੇ ਅੱਗੇ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2. ਉਪਦੇਸ਼ਕ ਦੀ ਪੋਥੀ 5: 4-5 - "ਜਦੋਂ ਤੁਸੀਂ ਪ੍ਰਮਾਤਮਾ ਨੂੰ ਸੁੱਖਣਾ ਦਿੰਦੇ ਹੋ, ਤਾਂ ਉਸਨੂੰ ਪੂਰਾ ਕਰਨ ਵਿੱਚ ਦੇਰ ਨਾ ਕਰੋ। ਉਸਨੂੰ ਮੂਰਖਾਂ ਵਿੱਚ ਕੋਈ ਖੁਸ਼ੀ ਨਹੀਂ ਹੈ; ਆਪਣੀ ਸੁੱਖਣਾ ਪੂਰੀ ਕਰੋ। ਇੱਕ ਸੁੱਖਣਾ ਨਾ ਖਾਣ ਨਾਲੋਂ ਚੰਗਾ ਹੈ ਕਿ ਸੁੱਖਣਾ ਨਾ ਖਾਓ। ਇਸ ਨੂੰ ਪੂਰਾ ਕਰੋ।"</w:t>
      </w:r>
    </w:p>
    <w:p/>
    <w:p>
      <w:r xmlns:w="http://schemas.openxmlformats.org/wordprocessingml/2006/main">
        <w:t xml:space="preserve">ਅੱਯੂਬ 22:28 ਤੂੰ ਵੀ ਇੱਕ ਗੱਲ ਦਾ ਹੁਕਮ ਦੇਵੇਂਗਾ, ਅਤੇ ਉਹ ਤੇਰੇ ਲਈ ਕਾਇਮ ਹੋ ਜਾਵੇਗਾ, ਅਤੇ ਚਾਨਣ ਤੇਰੇ ਰਾਹਾਂ ਉੱਤੇ ਚਮਕੇਗਾ।</w:t>
      </w:r>
    </w:p>
    <w:p/>
    <w:p>
      <w:r xmlns:w="http://schemas.openxmlformats.org/wordprocessingml/2006/main">
        <w:t xml:space="preserve">ਇਹ ਆਇਤ ਸਾਨੂੰ ਪ੍ਰਮਾਤਮਾ ਦੇ ਮਾਰਗਦਰਸ਼ਨ 'ਤੇ ਭਰੋਸਾ ਕਰਨ ਅਤੇ ਵਿਸ਼ਵਾਸ ਕਰਨ ਲਈ ਉਤਸ਼ਾਹਿਤ ਕਰਦੀ ਹੈ ਕਿ ਉਹ ਸਾਡੇ ਲਈ ਸਫਲ ਹੋਣ ਦਾ ਰਸਤਾ ਬਣਾਏਗਾ।</w:t>
      </w:r>
    </w:p>
    <w:p/>
    <w:p>
      <w:r xmlns:w="http://schemas.openxmlformats.org/wordprocessingml/2006/main">
        <w:t xml:space="preserve">1. "ਤੁਹਾਡੇ ਰਾਹਾਂ 'ਤੇ ਚਮਕਣ ਲਈ ਰੋਸ਼ਨੀ ਲਈ ਪਰਮੇਸ਼ੁਰ ਦੀ ਸੇਧ 'ਤੇ ਭਰੋਸਾ ਕਰੋ"</w:t>
      </w:r>
    </w:p>
    <w:p/>
    <w:p>
      <w:r xmlns:w="http://schemas.openxmlformats.org/wordprocessingml/2006/main">
        <w:t xml:space="preserve">2. "ਪਰਮੇਸ਼ੁਰ ਤੁਹਾਨੂੰ ਸਥਾਪਿਤ ਕਰੇਗਾ ਅਤੇ ਸਫਲਤਾ ਦਾ ਰਾਹ ਬਣਾਏਗਾ"</w:t>
      </w:r>
    </w:p>
    <w:p/>
    <w:p>
      <w:r xmlns:w="http://schemas.openxmlformats.org/wordprocessingml/2006/main">
        <w:t xml:space="preserve">1. ਯਸਾਯਾਹ 58:11 "ਅਤੇ ਪ੍ਰਭੂ ਸਦਾ ਤੇਰੀ ਅਗਵਾਈ ਕਰੇਗਾ, ਅਤੇ ਤੁਹਾਡੀ ਰੂਹ ਨੂੰ ਸੋਕੇ ਵਿੱਚ ਸੰਤੁਸ਼ਟ ਕਰੇਗਾ, ਅਤੇ ਤੁਹਾਡੀਆਂ ਹੱਡੀਆਂ ਨੂੰ ਮੋਟਾ ਕਰੇਗਾ: ਅਤੇ ਤੁਸੀਂ ਇੱਕ ਸਿੰਜੇ ਹੋਏ ਬਾਗ ਵਾਂਗ, ਅਤੇ ਪਾਣੀ ਦੇ ਚਸ਼ਮੇ ਵਾਂਗ ਹੋਵੋਗੇ, ਜਿਸਦਾ ਪਾਣੀ ਨਹੀਂ ਮੁੱਕਦਾ।"</w:t>
      </w:r>
    </w:p>
    <w:p/>
    <w:p>
      <w:r xmlns:w="http://schemas.openxmlformats.org/wordprocessingml/2006/main">
        <w:t xml:space="preserve">2. ਕਹਾਉਤਾਂ 3:5-6 "ਆਪਣੇ ਪੂਰੇ ਦਿਲ ਨਾਲ ਪ੍ਰਭੂ ਵਿੱਚ ਭਰੋਸਾ ਰੱਖੋ; ਅਤੇ ਆਪਣੀ ਸਮਝ ਵੱਲ ਝੁਕਾਓ ਨਾ। ਆਪਣੇ ਸਾਰੇ ਤਰੀਕਿਆਂ ਵਿੱਚ ਉਸਨੂੰ ਸਵੀਕਾਰ ਕਰੋ, ਅਤੇ ਉਹ ਤੁਹਾਡੇ ਮਾਰਗਾਂ ਨੂੰ ਸੇਧ ਦੇਵੇਗਾ।"</w:t>
      </w:r>
    </w:p>
    <w:p/>
    <w:p>
      <w:r xmlns:w="http://schemas.openxmlformats.org/wordprocessingml/2006/main">
        <w:t xml:space="preserve">ਅੱਯੂਬ 22:29 ਜਦੋਂ ਮਨੁੱਖ ਹੇਠਾਂ ਸੁੱਟੇ ਜਾਂਦੇ ਹਨ, ਤਾਂ ਤੂੰ ਆਖੇਂਗਾ, ਉੱਪਰ ਉੱਠਣਾ ਹੈ। ਅਤੇ ਉਹ ਨਿਮਰ ਵਿਅਕਤੀ ਨੂੰ ਬਚਾਵੇਗਾ।</w:t>
      </w:r>
    </w:p>
    <w:p/>
    <w:p>
      <w:r xmlns:w="http://schemas.openxmlformats.org/wordprocessingml/2006/main">
        <w:t xml:space="preserve">ਪਰਮੇਸ਼ੁਰ ਉਨ੍ਹਾਂ ਨੂੰ ਉੱਚਾ ਕਰੇਗਾ ਜੋ ਹੇਠਾਂ ਸੁੱਟੇ ਗਏ ਹਨ ਅਤੇ ਨਿਮਰ ਲੋਕਾਂ ਨੂੰ ਬਚਾਵੇਗਾ।</w:t>
      </w:r>
    </w:p>
    <w:p/>
    <w:p>
      <w:r xmlns:w="http://schemas.openxmlformats.org/wordprocessingml/2006/main">
        <w:t xml:space="preserve">1. ਨਿਮਰਤਾ ਮੁਕਤੀ ਦਾ ਗੇਟਵੇ ਹੈ</w:t>
      </w:r>
    </w:p>
    <w:p/>
    <w:p>
      <w:r xmlns:w="http://schemas.openxmlformats.org/wordprocessingml/2006/main">
        <w:t xml:space="preserve">2. ਟੁੱਟੇ ਦਿਲ ਵਾਲਿਆਂ ਲਈ ਰੱਬ ਜੀਵਨ ਰੇਖਾ ਹੈ</w:t>
      </w:r>
    </w:p>
    <w:p/>
    <w:p>
      <w:r xmlns:w="http://schemas.openxmlformats.org/wordprocessingml/2006/main">
        <w:t xml:space="preserve">1. ਯਾਕੂਬ 4:6 - ਪਰ ਉਹ ਹੋਰ ਵੀ ਕਿਰਪਾ ਕਰਦਾ ਹੈ। ਇਸ ਲਈ ਉਹ ਕਹਿੰਦਾ ਹੈ: ਪਰਮੇਸ਼ੁਰ ਹੰਕਾਰੀਆਂ ਦਾ ਵਿਰੋਧ ਕਰਦਾ ਹੈ, ਪਰ ਨਿਮਰਾਂ ਨੂੰ ਕਿਰਪਾ ਕਰਦਾ ਹੈ।</w:t>
      </w:r>
    </w:p>
    <w:p/>
    <w:p>
      <w:r xmlns:w="http://schemas.openxmlformats.org/wordprocessingml/2006/main">
        <w:t xml:space="preserve">2. ਜ਼ਬੂਰ 34:18 - ਪ੍ਰਭੂ ਟੁੱਟੇ ਦਿਲ ਵਾਲੇ ਲੋਕਾਂ ਦੇ ਨੇੜੇ ਹੈ, ਅਤੇ ਉਨ੍ਹਾਂ ਨੂੰ ਬਚਾਉਂਦਾ ਹੈ ਜਿਨ੍ਹਾਂ ਵਿੱਚ ਪਛਤਾਵਾ ਹੈ।</w:t>
      </w:r>
    </w:p>
    <w:p/>
    <w:p>
      <w:r xmlns:w="http://schemas.openxmlformats.org/wordprocessingml/2006/main">
        <w:t xml:space="preserve">ਅੱਯੂਬ 22:30 ਉਹ ਨਿਰਦੋਸ਼ਾਂ ਦੇ ਟਾਪੂ ਨੂੰ ਬਚਾਵੇਗਾ, ਅਤੇ ਉਹ ਤੇਰੇ ਹੱਥਾਂ ਦੀ ਸ਼ੁੱਧਤਾ ਦੁਆਰਾ ਛੁਡਾਇਆ ਜਾਵੇਗਾ।</w:t>
      </w:r>
    </w:p>
    <w:p/>
    <w:p>
      <w:r xmlns:w="http://schemas.openxmlformats.org/wordprocessingml/2006/main">
        <w:t xml:space="preserve">ਪ੍ਰਮਾਤਮਾ ਨਿਰਦੋਸ਼ਾਂ ਨੂੰ ਬਚਾਵੇਗਾ, ਅਤੇ ਇਹ ਉਹਨਾਂ ਦੀ ਧਾਰਮਿਕਤਾ ਦੁਆਰਾ ਹੋਵੇਗਾ ਜੋ ਉਸ ਦਾ ਅਨੁਸਰਣ ਕਰਦੇ ਹਨ।</w:t>
      </w:r>
    </w:p>
    <w:p/>
    <w:p>
      <w:r xmlns:w="http://schemas.openxmlformats.org/wordprocessingml/2006/main">
        <w:t xml:space="preserve">1. "ਧਰਮੀ ਦੀ ਛੁਟਕਾਰਾ" - ਵਿਸ਼ਵਾਸ ਦੀ ਸ਼ਕਤੀ ਅਤੇ ਨਿਰਦੋਸ਼ਾਂ 'ਤੇ ਪਰਮਾਤਮਾ ਦੀਆਂ ਅਸੀਸਾਂ 'ਤੇ ਏ.</w:t>
      </w:r>
    </w:p>
    <w:p/>
    <w:p>
      <w:r xmlns:w="http://schemas.openxmlformats.org/wordprocessingml/2006/main">
        <w:t xml:space="preserve">2. "ਸਾਡੇ ਹੱਥਾਂ ਦੀ ਸ਼ੁੱਧਤਾ" - ਏ ਕਿ ਕਿਵੇਂ ਸਾਡੇ ਕੰਮ ਅਤੇ ਪਰਮੇਸ਼ੁਰ ਪ੍ਰਤੀ ਵਫ਼ਾਦਾਰੀ ਮੁਕਤੀ ਲਿਆਏਗੀ।</w:t>
      </w:r>
    </w:p>
    <w:p/>
    <w:p>
      <w:r xmlns:w="http://schemas.openxmlformats.org/wordprocessingml/2006/main">
        <w:t xml:space="preserve">1. ਯਸਾਯਾਹ 26:1 - "ਉਸ ਦਿਨ ਯਹੂਦਾਹ ਦੀ ਧਰਤੀ ਵਿੱਚ ਇਹ ਗੀਤ ਗਾਇਆ ਜਾਵੇਗਾ: ਸਾਡੇ ਕੋਲ ਇੱਕ ਮਜ਼ਬੂਤ ਸ਼ਹਿਰ ਹੈ; ਪਰਮੇਸ਼ੁਰ ਮੁਕਤੀ ਨੂੰ ਇਸ ਦੀਆਂ ਕੰਧਾਂ ਅਤੇ ਕੰਧਾਂ ਬਣਾਉਂਦਾ ਹੈ।"</w:t>
      </w:r>
    </w:p>
    <w:p/>
    <w:p>
      <w:r xmlns:w="http://schemas.openxmlformats.org/wordprocessingml/2006/main">
        <w:t xml:space="preserve">2. ਜ਼ਬੂਰ 37:39 - "ਪਰ ਧਰਮੀ ਦੀ ਮੁਕਤੀ ਯਹੋਵਾਹ ਵੱਲੋਂ ਹੈ; ਉਹ ਮੁਸੀਬਤ ਦੇ ਸਮੇਂ ਉਨ੍ਹਾਂ ਦਾ ਗੜ੍ਹ ਹੈ।"</w:t>
      </w:r>
    </w:p>
    <w:p/>
    <w:p>
      <w:r xmlns:w="http://schemas.openxmlformats.org/wordprocessingml/2006/main">
        <w:t xml:space="preserve">ਅੱਯੂਬ ਅਧਿਆਇ 23 ਪਰਮੇਸ਼ੁਰ ਦੇ ਨਾਲ ਇੱਕ ਨਿੱਜੀ ਮੁਲਾਕਾਤ ਲਈ ਅੱਯੂਬ ਦੀ ਇੱਛਾ ਅਤੇ ਸਮਝ ਅਤੇ ਸਹੀ ਸਾਬਤ ਕਰਨ ਲਈ ਉਸ ਦੇ ਸਾਹਮਣੇ ਆਪਣਾ ਕੇਸ ਪੇਸ਼ ਕਰਨ ਦੀ ਇੱਛਾ ਨੂੰ ਦਰਸਾਉਂਦਾ ਹੈ।</w:t>
      </w:r>
    </w:p>
    <w:p/>
    <w:p>
      <w:r xmlns:w="http://schemas.openxmlformats.org/wordprocessingml/2006/main">
        <w:t xml:space="preserve">ਪਹਿਲਾ ਪੈਰਾ: ਅੱਯੂਬ ਪਰਮੇਸ਼ੁਰ ਨੂੰ ਲੱਭਣ ਅਤੇ ਉਸ ਦੇ ਸਾਹਮਣੇ ਆਪਣਾ ਕੇਸ ਪੇਸ਼ ਕਰਨ ਦੀ ਆਪਣੀ ਡੂੰਘੀ ਤਾਂਘ ਜ਼ਾਹਰ ਕਰਦਾ ਹੈ। ਉਹ ਆਪਣੀ ਬੇਗੁਨਾਹੀ ਨੂੰ ਬਿਆਨ ਕਰਨ ਅਤੇ ਪਰਮੇਸ਼ੁਰ ਦਾ ਜਵਾਬ ਸੁਣਨ ਦੇ ਮੌਕੇ ਲਈ ਤਰਸਦਾ ਹੈ (ਅੱਯੂਬ 23:1-7)।</w:t>
      </w:r>
    </w:p>
    <w:p/>
    <w:p>
      <w:r xmlns:w="http://schemas.openxmlformats.org/wordprocessingml/2006/main">
        <w:t xml:space="preserve">ਦੂਜਾ ਪੈਰਾ: ਅੱਯੂਬ ਉਨ੍ਹਾਂ ਚੁਣੌਤੀਆਂ 'ਤੇ ਪ੍ਰਤੀਬਿੰਬਤ ਕਰਦਾ ਹੈ ਜਿਨ੍ਹਾਂ ਦਾ ਉਹ ਰੱਬ ਨੂੰ ਲੱਭਣ ਵਿੱਚ ਸਾਹਮਣਾ ਕਰਦਾ ਹੈ, ਇਹ ਸਵੀਕਾਰ ਕਰਦੇ ਹੋਏ ਕਿ ਪਰਮੇਸ਼ੁਰ ਪ੍ਰਭੂਸੱਤਾ ਹੈ ਅਤੇ ਚੁਣ ਸਕਦਾ ਹੈ ਕਿ ਉਸ ਨਾਲ ਜੁੜਨਾ ਹੈ ਜਾਂ ਨਹੀਂ। ਆਪਣੇ ਮੌਜੂਦਾ ਹਾਲਾਤਾਂ ਤੋਂ ਨਿਰਾਸ਼ ਮਹਿਸੂਸ ਕਰਨ ਦੇ ਬਾਵਜੂਦ, ਅੱਯੂਬ ਪਰਮੇਸ਼ੁਰ ਵਿੱਚ ਆਪਣੇ ਭਰੋਸੇ ਵਿੱਚ ਅਡੋਲ ਰਹਿੰਦਾ ਹੈ (ਅੱਯੂਬ 23:8-12)।</w:t>
      </w:r>
    </w:p>
    <w:p/>
    <w:p>
      <w:r xmlns:w="http://schemas.openxmlformats.org/wordprocessingml/2006/main">
        <w:t xml:space="preserve">ਤੀਜਾ ਪੈਰਾ: ਅੱਯੂਬ ਘੋਸ਼ਣਾ ਕਰਦਾ ਹੈ ਕਿ ਉਸਨੇ ਪਰਮੇਸ਼ੁਰ ਦੇ ਹੁਕਮਾਂ ਤੋਂ ਨਹੀਂ ਹਟਿਆ ਹੈ ਜਾਂ ਪਾਪ ਨੂੰ ਆਪਣੇ ਉੱਤੇ ਰਾਜ ਕਰਨ ਦੀ ਇਜਾਜ਼ਤ ਨਹੀਂ ਦਿੱਤੀ ਹੈ। ਉਹ ਪਰਮੇਸ਼ੁਰ ਦੇ ਤਰੀਕਿਆਂ ਦੀ ਡੂੰਘੀ ਸਮਝ ਚਾਹੁੰਦਾ ਹੈ ਅਤੇ ਉਨ੍ਹਾਂ ਦੁੱਖਾਂ ਤੋਂ ਮੁੜ ਬਹਾਲੀ ਲਈ ਤਰਸਦਾ ਹੈ ਜਿਨ੍ਹਾਂ ਨੂੰ ਉਹ ਸਹਿ ਰਿਹਾ ਹੈ (ਅੱਯੂਬ 23:13-17)।</w:t>
      </w:r>
    </w:p>
    <w:p/>
    <w:p>
      <w:r xmlns:w="http://schemas.openxmlformats.org/wordprocessingml/2006/main">
        <w:t xml:space="preserve">ਸਾਰੰਸ਼ ਵਿੱਚ,</w:t>
      </w:r>
    </w:p>
    <w:p>
      <w:r xmlns:w="http://schemas.openxmlformats.org/wordprocessingml/2006/main">
        <w:t xml:space="preserve">ਅੱਯੂਬ ਦਾ 23ਵਾਂ ਅਧਿਆਇ ਪੇਸ਼ ਕਰਦਾ ਹੈ:</w:t>
      </w:r>
    </w:p>
    <w:p>
      <w:r xmlns:w="http://schemas.openxmlformats.org/wordprocessingml/2006/main">
        <w:t xml:space="preserve">ਅੰਤਰਮੁਖੀ ਪ੍ਰਤੀਬਿੰਬ,</w:t>
      </w:r>
    </w:p>
    <w:p>
      <w:r xmlns:w="http://schemas.openxmlformats.org/wordprocessingml/2006/main">
        <w:t xml:space="preserve">ਅਤੇ ਅੱਯੂਬ ਦੁਆਰਾ ਉਸ ਦੇ ਦੁੱਖਾਂ ਦੇ ਪ੍ਰਤੀਕਰਮ ਵਿੱਚ ਤਰਸ ਪ੍ਰਗਟ ਕੀਤੀ ਗਈ।</w:t>
      </w:r>
    </w:p>
    <w:p/>
    <w:p>
      <w:r xmlns:w="http://schemas.openxmlformats.org/wordprocessingml/2006/main">
        <w:t xml:space="preserve">ਇੱਕ ਨਿੱਜੀ ਮੁਲਾਕਾਤ ਦੀ ਇੱਛਾ ਜ਼ਾਹਰ ਕਰਕੇ ਲਾਲਸਾ ਨੂੰ ਉਜਾਗਰ ਕਰਨਾ,</w:t>
      </w:r>
    </w:p>
    <w:p>
      <w:r xmlns:w="http://schemas.openxmlformats.org/wordprocessingml/2006/main">
        <w:t xml:space="preserve">ਅਤੇ ਵਫ਼ਾਦਾਰੀ ਦੀ ਪੁਸ਼ਟੀ ਕਰਨ ਦੁਆਰਾ ਪ੍ਰਾਪਤ ਕੀਤੇ ਭਰੋਸੇ 'ਤੇ ਜ਼ੋਰ ਦੇਣਾ।</w:t>
      </w:r>
    </w:p>
    <w:p>
      <w:r xmlns:w="http://schemas.openxmlformats.org/wordprocessingml/2006/main">
        <w:t xml:space="preserve">ਬ੍ਰਹਮ ਮੌਜੂਦਗੀ ਦੀ ਪੜਚੋਲ ਕਰਨ ਦੇ ਸੰਬੰਧ ਵਿੱਚ ਦਿਖਾਏ ਗਏ ਧਰਮ-ਵਿਗਿਆਨਕ ਪ੍ਰਤੀਬਿੰਬ ਦਾ ਜ਼ਿਕਰ ਕਰਦੇ ਹੋਏ, ਜੋਬ ਦੀ ਕਿਤਾਬ ਦੇ ਅੰਦਰ ਦੁੱਖਾਂ 'ਤੇ ਨਿੱਜੀ ਪ੍ਰਤੀਬਿੰਬਾਂ ਦੀ ਇੱਕ ਗੂੜ੍ਹੀ ਬੇਨਤੀ ਨੂੰ ਦਰਸਾਉਂਦਾ ਇੱਕ ਰੂਪ ਹੈ।</w:t>
      </w:r>
    </w:p>
    <w:p/>
    <w:p>
      <w:r xmlns:w="http://schemas.openxmlformats.org/wordprocessingml/2006/main">
        <w:t xml:space="preserve">ਅੱਯੂਬ 23:1 ਤਦ ਅੱਯੂਬ ਨੇ ਉੱਤਰ ਦਿੱਤਾ,</w:t>
      </w:r>
    </w:p>
    <w:p/>
    <w:p>
      <w:r xmlns:w="http://schemas.openxmlformats.org/wordprocessingml/2006/main">
        <w:t xml:space="preserve">ਅੱਯੂਬ ਆਪਣੇ ਅਯੋਗ ਦੁੱਖਾਂ ਨੂੰ ਦੁਖੀ ਕਰਦਾ ਹੈ ਅਤੇ ਪਰਮੇਸ਼ੁਰ ਦੇ ਨਿਆਂ ਲਈ ਤਰਸਦਾ ਹੈ।</w:t>
      </w:r>
    </w:p>
    <w:p/>
    <w:p>
      <w:r xmlns:w="http://schemas.openxmlformats.org/wordprocessingml/2006/main">
        <w:t xml:space="preserve">1. ਦੁੱਖਾਂ ਦੇ ਬਾਵਜੂਦ ਕਦੇ ਵੀ ਵਿਸ਼ਵਾਸ ਨਾ ਛੱਡੋ: ਨੌਕਰੀ 23:1 ਦਾ ਅਧਿਐਨ</w:t>
      </w:r>
    </w:p>
    <w:p/>
    <w:p>
      <w:r xmlns:w="http://schemas.openxmlformats.org/wordprocessingml/2006/main">
        <w:t xml:space="preserve">2. ਮੁਸੀਬਤਾਂ ਵਿੱਚੋਂ ਤਾਕਤ ਲੱਭਣਾ: ਅੱਯੂਬ 23:1 ਤੋਂ ਉਤਸ਼ਾਹ</w:t>
      </w:r>
    </w:p>
    <w:p/>
    <w:p>
      <w:r xmlns:w="http://schemas.openxmlformats.org/wordprocessingml/2006/main">
        <w:t xml:space="preserve">1. ਰੋਮੀਆਂ 8:18, ਕਿਉਂਕਿ ਮੈਂ ਸਮਝਦਾ ਹਾਂ ਕਿ ਇਸ ਵਰਤਮਾਨ ਸਮੇਂ ਦੇ ਦੁੱਖ ਉਸ ਮਹਿਮਾ ਨਾਲ ਤੁਲਨਾ ਕਰਨ ਯੋਗ ਨਹੀਂ ਹਨ ਜੋ ਸਾਡੇ ਉੱਤੇ ਪ੍ਰਗਟ ਹੋਣ ਵਾਲੀ ਹੈ।</w:t>
      </w:r>
    </w:p>
    <w:p/>
    <w:p>
      <w:r xmlns:w="http://schemas.openxmlformats.org/wordprocessingml/2006/main">
        <w:t xml:space="preserve">2. ਇਬਰਾਨੀਆਂ 10:35, ਇਸ ਲਈ ਆਪਣੇ ਭਰੋਸੇ ਨੂੰ ਨਾ ਸੁੱਟੋ, ਜਿਸਦਾ ਵੱਡਾ ਇਨਾਮ ਹੈ।</w:t>
      </w:r>
    </w:p>
    <w:p/>
    <w:p>
      <w:r xmlns:w="http://schemas.openxmlformats.org/wordprocessingml/2006/main">
        <w:t xml:space="preserve">ਅੱਯੂਬ 23:2 ਅੱਜ ਵੀ ਮੇਰੀ ਸ਼ਿਕਾਇਤ ਕੌੜੀ ਹੈ, ਮੇਰਾ ਗੇੜ ਮੇਰੇ ਹਾਉਕੇ ਨਾਲੋਂ ਭਾਰਾ ਹੈ।</w:t>
      </w:r>
    </w:p>
    <w:p/>
    <w:p>
      <w:r xmlns:w="http://schemas.openxmlformats.org/wordprocessingml/2006/main">
        <w:t xml:space="preserve">ਅੱਯੂਬ ਆਪਣੇ ਦੁੱਖਾਂ ਉੱਤੇ ਆਪਣੀ ਕੁੜੱਤਣ ਪ੍ਰਗਟ ਕਰਦਾ ਹੈ ਜੋ ਉਹ ਸਹਿ ਰਿਹਾ ਹੈ।</w:t>
      </w:r>
    </w:p>
    <w:p/>
    <w:p>
      <w:r xmlns:w="http://schemas.openxmlformats.org/wordprocessingml/2006/main">
        <w:t xml:space="preserve">1: ਰੱਬ ਸਾਡੇ ਦੁੱਖਾਂ ਨਾਲੋਂ ਵੱਡਾ ਹੈ; ਉਹ ਸਾਨੂੰ ਸ਼ਾਂਤੀ ਲਿਆਵੇਗਾ।</w:t>
      </w:r>
    </w:p>
    <w:p/>
    <w:p>
      <w:r xmlns:w="http://schemas.openxmlformats.org/wordprocessingml/2006/main">
        <w:t xml:space="preserve">2: ਆਪਣੇ ਦੁੱਖਾਂ ਨੂੰ ਕੁੜੱਤਣ ਦਾ ਕਾਰਨ ਨਾ ਬਣਨ ਦਿਓ - ਰੱਬ ਦੀ ਯੋਜਨਾ ਵਿੱਚ ਭਰੋਸਾ ਕਰੋ।</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8:18 - ਕਿਉਂਕਿ ਮੈਂ ਸਮਝਦਾ ਹਾਂ ਕਿ ਇਸ ਸਮੇਂ ਦੇ ਦੁੱਖ ਉਸ ਮਹਿਮਾ ਨਾਲ ਤੁਲਨਾ ਕਰਨ ਯੋਗ ਨਹੀਂ ਹਨ ਜੋ ਸਾਡੇ ਉੱਤੇ ਪ੍ਰਗਟ ਹੋਣ ਵਾਲੀ ਹੈ।</w:t>
      </w:r>
    </w:p>
    <w:p/>
    <w:p>
      <w:r xmlns:w="http://schemas.openxmlformats.org/wordprocessingml/2006/main">
        <w:t xml:space="preserve">ਅੱਯੂਬ 23:3 ਕਾਸ਼ ਕਿ ਮੈਂ ਜਾਣਦਾ ਕਿ ਮੈਂ ਉਸਨੂੰ ਕਿੱਥੇ ਲੱਭ ਸਕਦਾ ਹਾਂ! ਤਾਂ ਜੋ ਮੈਂ ਉਸਦੀ ਸੀਟ ਤੇ ਵੀ ਆ ਜਾਵਾਂ!</w:t>
      </w:r>
    </w:p>
    <w:p/>
    <w:p>
      <w:r xmlns:w="http://schemas.openxmlformats.org/wordprocessingml/2006/main">
        <w:t xml:space="preserve">ਅੱਯੂਬ ਪਰਮੇਸ਼ੁਰ ਨੂੰ ਲੱਭਣ ਅਤੇ ਉਸ ਦੀ ਸੀਟ 'ਤੇ ਆਉਣ ਦੀ ਇੱਛਾ ਰੱਖਦਾ ਹੈ।</w:t>
      </w:r>
    </w:p>
    <w:p/>
    <w:p>
      <w:r xmlns:w="http://schemas.openxmlformats.org/wordprocessingml/2006/main">
        <w:t xml:space="preserve">1. ਪ੍ਰਮਾਤਮਾ ਹਰ ਥਾਂ ਹੈ: ਕੋਈ ਫਰਕ ਨਹੀਂ ਪੈਂਦਾ ਕਿ ਜ਼ਿੰਦਗੀ ਸਾਡੇ 'ਤੇ ਕੀ ਸੁੱਟਦੀ ਹੈ, ਅਸੀਂ ਇਹ ਜਾਣ ਕੇ ਦਿਲਾਸਾ ਲੈ ਸਕਦੇ ਹਾਂ ਕਿ ਰੱਬ ਹਮੇਸ਼ਾ ਸਾਡੇ ਨਾਲ ਹੈ।</w:t>
      </w:r>
    </w:p>
    <w:p/>
    <w:p>
      <w:r xmlns:w="http://schemas.openxmlformats.org/wordprocessingml/2006/main">
        <w:t xml:space="preserve">2. ਪ੍ਰਮਾਤਮਾ ਵਿੱਚ ਭਰੋਸਾ: ਭਾਵੇਂ ਇਹ ਲਗਦਾ ਹੈ ਕਿ ਪ੍ਰਮਾਤਮਾ ਬਹੁਤ ਦੂਰ ਹੈ, ਸਾਨੂੰ ਉਸ ਵਿੱਚ ਅਤੇ ਸਾਡੀਆਂ ਜ਼ਿੰਦਗੀਆਂ ਲਈ ਉਸਦੀ ਯੋਜਨਾ ਵਿੱਚ ਭਰੋਸਾ ਕਰਨਾ ਚਾਹੀਦਾ ਹੈ।</w:t>
      </w:r>
    </w:p>
    <w:p/>
    <w:p>
      <w:r xmlns:w="http://schemas.openxmlformats.org/wordprocessingml/2006/main">
        <w:t xml:space="preserve">1. ਜ਼ਬੂਰ 139:7-10 - "ਮੈਂ ਤੁਹਾਡੀ ਆਤਮਾ ਤੋਂ ਕਿੱਥੇ ਜਾਵਾਂ? ਜਾਂ ਮੈਂ ਤੁਹਾਡੀ ਹਜ਼ੂਰੀ ਤੋਂ ਕਿੱਥੇ ਭੱਜਾਂ? ਜੇ ਮੈਂ ਸਵਰਗ ਨੂੰ ਚੜ੍ਹਾਂ, ਤਾਂ ਤੁਸੀਂ ਉੱਥੇ ਹੋ! ਜੇ ਮੈਂ ਸ਼ੀਓਲ ਵਿੱਚ ਆਪਣਾ ਬਿਸਤਰਾ ਬਣਾਵਾਂ, ਤਾਂ ਤੁਸੀਂ ਉੱਥੇ ਹੋ! ਮੈਂ ਸਵੇਰ ਦੇ ਖੰਭਾਂ ਨੂੰ ਫੜਦਾ ਹਾਂ ਅਤੇ ਸਮੁੰਦਰ ਦੇ ਅੰਤਲੇ ਹਿੱਸਿਆਂ ਵਿੱਚ ਰਹਿੰਦਾ ਹਾਂ, ਉੱਥੇ ਵੀ ਤੇਰਾ ਹੱਥ ਮੇਰੀ ਅਗਵਾਈ ਕਰੇਗਾ, ਅਤੇ ਤੇਰਾ ਸੱਜਾ ਹੱਥ ਮੈਨੂੰ ਫੜੇਗਾ।"</w:t>
      </w:r>
    </w:p>
    <w:p/>
    <w:p>
      <w:r xmlns:w="http://schemas.openxmlformats.org/wordprocessingml/2006/main">
        <w:t xml:space="preserve">2. ਯਸਾਯਾਹ 55: 6-7 - "ਪ੍ਰਭੂ ਨੂੰ ਲੱਭੋ ਜਦੋਂ ਤੱਕ ਉਹ ਲੱਭੇ, ਉਸਨੂੰ ਪੁਕਾਰੋ ਜਦੋਂ ਤੱਕ ਉਹ ਨੇੜੇ ਹੈ; ਦੁਸ਼ਟ ਆਪਣਾ ਰਾਹ ਤਿਆਗ ਦੇਵੇ, ਅਤੇ ਕੁਧਰਮੀ ਆਪਣੇ ਵਿਚਾਰਾਂ ਨੂੰ ਤਿਆਗ ਦੇਵੇ; ਉਹ ਪ੍ਰਭੂ ਵੱਲ ਮੁੜ ਜਾਵੇ, ਉਹ ਉਸ ਉੱਤੇ ਅਤੇ ਸਾਡੇ ਪਰਮੇਸ਼ੁਰ ਉੱਤੇ ਤਰਸ ਕਰੋ, ਕਿਉਂਕਿ ਉਹ ਬਹੁਤ ਜ਼ਿਆਦਾ ਮਾਫ਼ ਕਰੇਗਾ।"</w:t>
      </w:r>
    </w:p>
    <w:p/>
    <w:p>
      <w:r xmlns:w="http://schemas.openxmlformats.org/wordprocessingml/2006/main">
        <w:t xml:space="preserve">ਅੱਯੂਬ 23:4 ਮੈਂ ਉਹ ਦੇ ਅੱਗੇ ਆਪਣਾ ਪੱਖ ਰੱਖਾਂਗਾ, ਅਤੇ ਆਪਣਾ ਮੂੰਹ ਦਲੀਲਾਂ ਨਾਲ ਭਰਾਂਗਾ।</w:t>
      </w:r>
    </w:p>
    <w:p/>
    <w:p>
      <w:r xmlns:w="http://schemas.openxmlformats.org/wordprocessingml/2006/main">
        <w:t xml:space="preserve">ਅੱਯੂਬ ਪਰਮੇਸ਼ੁਰ ਦੇ ਸਾਮ੍ਹਣੇ ਆਪਣਾ ਪੱਖ ਪੇਸ਼ ਕਰਨ ਅਤੇ ਆਪਣਾ ਮਾਮਲਾ ਦੱਸਣ ਦੀ ਕੋਸ਼ਿਸ਼ ਕਰਦਾ ਹੈ।</w:t>
      </w:r>
    </w:p>
    <w:p/>
    <w:p>
      <w:r xmlns:w="http://schemas.openxmlformats.org/wordprocessingml/2006/main">
        <w:t xml:space="preserve">1. ਪ੍ਰਭੂ ਵਿੱਚ ਭਰੋਸਾ ਰੱਖੋ ਅਤੇ ਆਪਣੀਆਂ ਚਿੰਤਾਵਾਂ ਉਸ ਦੇ ਸਾਹਮਣੇ ਲਿਆਓ</w:t>
      </w:r>
    </w:p>
    <w:p/>
    <w:p>
      <w:r xmlns:w="http://schemas.openxmlformats.org/wordprocessingml/2006/main">
        <w:t xml:space="preserve">2. ਪ੍ਰਮਾਤਮਾ ਨਿਆਂਪੂਰਨ ਅਤੇ ਦਇਆਵਾਨ ਹੈ</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ਜ਼ਬੂਰ 55:22 - ਆਪਣਾ ਬੋਝ ਪ੍ਰਭੂ ਉੱਤੇ ਸੁੱਟੋ, ਅਤੇ ਉਹ ਤੁਹਾਨੂੰ ਸੰਭਾਲੇਗਾ; ਉਹ ਕਦੇ ਵੀ ਧਰਮੀ ਨੂੰ ਹਿਲਾਉਣ ਦੀ ਇਜਾਜ਼ਤ ਨਹੀਂ ਦੇਵੇਗਾ।</w:t>
      </w:r>
    </w:p>
    <w:p/>
    <w:p>
      <w:r xmlns:w="http://schemas.openxmlformats.org/wordprocessingml/2006/main">
        <w:t xml:space="preserve">ਅੱਯੂਬ 23:5 ਮੈਂ ਉਨ੍ਹਾਂ ਸ਼ਬਦਾਂ ਨੂੰ ਜਾਣ ਲਵਾਂਗਾ ਜੋ ਉਹ ਮੈਨੂੰ ਜਵਾਬ ਦੇਵੇਗਾ, ਅਤੇ ਸਮਝਾਂਗਾ ਕਿ ਉਹ ਮੈਨੂੰ ਕੀ ਆਖੇਗਾ।</w:t>
      </w:r>
    </w:p>
    <w:p/>
    <w:p>
      <w:r xmlns:w="http://schemas.openxmlformats.org/wordprocessingml/2006/main">
        <w:t xml:space="preserve">ਅੱਯੂਬ ਸੋਚ ਰਿਹਾ ਸੀ ਕਿ ਪਰਮੇਸ਼ੁਰ ਉਸ ਦੇ ਸਵਾਲਾਂ ਅਤੇ ਸ਼ਿਕਾਇਤਾਂ ਦਾ ਕੀ ਜਵਾਬ ਦੇਵੇਗਾ।</w:t>
      </w:r>
    </w:p>
    <w:p/>
    <w:p>
      <w:r xmlns:w="http://schemas.openxmlformats.org/wordprocessingml/2006/main">
        <w:t xml:space="preserve">1. ਰੱਬ ਤੋਂ ਜਵਾਬ ਮੰਗਣ ਤੋਂ ਨਾ ਡਰੋ।</w:t>
      </w:r>
    </w:p>
    <w:p/>
    <w:p>
      <w:r xmlns:w="http://schemas.openxmlformats.org/wordprocessingml/2006/main">
        <w:t xml:space="preserve">2. ਸਾਡੇ ਸ਼ੱਕ ਅਤੇ ਸਵਾਲਾਂ ਦੇ ਵਿਚਕਾਰ ਵੀ, ਅਸੀਂ ਭਰੋਸਾ ਕਰ ਸਕਦੇ ਹਾਂ ਕਿ ਰੱਬ ਸੁਣ ਰਿਹਾ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ਯਾਕੂਬ 1:5-8 - ਜੇਕਰ ਤੁਹਾਡੇ ਵਿੱਚੋਂ ਕਿਸੇ ਨੂੰ ਬੁੱਧੀ ਦੀ ਘਾਟ ਹੈ, ਤਾਂ ਉਸਨੂੰ ਪਰਮੇਸ਼ੁਰ ਤੋਂ ਮੰਗਣਾ ਚਾਹੀਦਾ ਹੈ, ਜੋ ਸਾਰੇ ਮਨੁੱਖਾਂ ਨੂੰ ਖੁੱਲ੍ਹੇ ਦਿਲ ਨਾਲ ਦਿੰਦਾ ਹੈ, ਅਤੇ ਬੇਇੱਜ਼ਤੀ ਨਹੀਂ ਕਰਦਾ; ਅਤੇ ਇਹ ਉਸਨੂੰ ਦਿੱਤਾ ਜਾਵੇਗਾ। ਪਰ ਉਸਨੂੰ ਵਿਸ਼ਵਾਸ ਨਾਲ ਮੰਗਣ ਦਿਓ, ਕੁਝ ਵੀ ਡੋਲਣ ਵਾਲਾ ਨਹੀਂ. ਕਿਉਂਕਿ ਜਿਹੜਾ ਡੋਲਦਾ ਹੈ ਉਹ ਸਮੁੰਦਰ ਦੀ ਲਹਿਰ ਵਰਗਾ ਹੈ ਜੋ ਹਵਾ ਨਾਲ ਚਲੀ ਜਾਂਦੀ ਹੈ ਅਤੇ ਉਛਾਲਦੀ ਹੈ। ਕਿਉਂਕਿ ਉਹ ਮਨੁੱਖ ਇਹ ਨਾ ਸੋਚੇ ਕਿ ਉਸਨੂੰ ਪ੍ਰਭੂ ਤੋਂ ਕੋਈ ਚੀਜ਼ ਪ੍ਰਾਪਤ ਹੋਵੇਗੀ। ਦੋਗਲੀ ਸੋਚ ਵਾਲਾ ਮਨੁੱਖ ਆਪਣੇ ਸਾਰੇ ਤਰੀਕਿਆਂ ਨਾਲ ਅਸਥਿਰ ਹੈ।</w:t>
      </w:r>
    </w:p>
    <w:p/>
    <w:p>
      <w:r xmlns:w="http://schemas.openxmlformats.org/wordprocessingml/2006/main">
        <w:t xml:space="preserve">ਅੱਯੂਬ 23:6 ਕੀ ਉਹ ਆਪਣੀ ਮਹਾਨ ਸ਼ਕਤੀ ਨਾਲ ਮੇਰੇ ਵਿਰੁੱਧ ਲੜੇਗਾ? ਨਹੀਂ; ਪਰ ਉਹ ਮੇਰੇ ਵਿੱਚ ਤਾਕਤ ਪਾਵੇਗਾ।</w:t>
      </w:r>
    </w:p>
    <w:p/>
    <w:p>
      <w:r xmlns:w="http://schemas.openxmlformats.org/wordprocessingml/2006/main">
        <w:t xml:space="preserve">ਅੱਯੂਬ ਮੰਨਦਾ ਹੈ ਕਿ ਪਰਮੇਸ਼ੁਰ ਕੋਲ ਬਹੁਤ ਸ਼ਕਤੀ ਹੈ, ਪਰ ਉਸ ਦੀ ਕਿਰਪਾ ਨਾਲ ਉਹ ਅੱਯੂਬ ਨੂੰ ਤਾਕਤ ਦੇਵੇਗਾ।</w:t>
      </w:r>
    </w:p>
    <w:p/>
    <w:p>
      <w:r xmlns:w="http://schemas.openxmlformats.org/wordprocessingml/2006/main">
        <w:t xml:space="preserve">1. ਪਰਮਾਤਮਾ ਦੀ ਕਿਰਪਾ ਦੀ ਤਾਕਤ - ਉਸਦੀ ਸ਼ਕਤੀ ਸਾਨੂੰ ਸ਼ਕਤੀ ਕਿਵੇਂ ਦੇ ਸਕਦੀ ਹੈ।</w:t>
      </w:r>
    </w:p>
    <w:p/>
    <w:p>
      <w:r xmlns:w="http://schemas.openxmlformats.org/wordprocessingml/2006/main">
        <w:t xml:space="preserve">2. ਵਿਸ਼ਵਾਸ ਦੀ ਸ਼ਕਤੀ - ਪਰਮਾਤਮਾ ਅਤੇ ਉਸਦੀ ਤਾਕਤ ਵਿੱਚ ਕਿਵੇਂ ਭਰੋਸਾ ਕਰਨਾ ਹੈ।</w:t>
      </w:r>
    </w:p>
    <w:p/>
    <w:p>
      <w:r xmlns:w="http://schemas.openxmlformats.org/wordprocessingml/2006/main">
        <w:t xml:space="preserve">1. ਜ਼ਬੂਰ 20:7 - ਕੁਝ ਰਥਾਂ 'ਤੇ ਭਰੋਸਾ ਰੱਖਦੇ ਹਨ, ਅਤੇ ਕੁਝ ਘੋੜਿਆਂ 'ਤੇ: ਪਰ ਅਸੀਂ ਯਹੋਵਾਹ ਆਪਣੇ ਪਰਮੇਸ਼ੁਰ ਦੇ ਨਾਮ ਨੂੰ ਯਾਦ ਕਰਾਂਗੇ।</w:t>
      </w:r>
    </w:p>
    <w:p/>
    <w:p>
      <w:r xmlns:w="http://schemas.openxmlformats.org/wordprocessingml/2006/main">
        <w:t xml:space="preserve">2. ਯਸਾਯਾਹ 40:29-31 - ਉਹ ਬੇਹੋਸ਼ਾਂ ਨੂੰ ਸ਼ਕਤੀ ਦਿੰਦਾ ਹੈ; ਅਤੇ ਜਿਨ੍ਹਾਂ ਕੋਲ ਸ਼ਕਤੀ ਨਹੀਂ ਹੈ, ਉਹ ਉਨ੍ਹਾਂ ਲਈ ਤਾਕਤ ਵਧਾਉਂਦਾ ਹੈ।</w:t>
      </w:r>
    </w:p>
    <w:p/>
    <w:p>
      <w:r xmlns:w="http://schemas.openxmlformats.org/wordprocessingml/2006/main">
        <w:t xml:space="preserve">ਅੱਯੂਬ 23:7 ਉੱਥੇ ਧਰਮੀ ਉਸ ਨਾਲ ਝਗੜਾ ਕਰ ਸਕਦੇ ਹਨ। ਇਸ ਲਈ ਮੈਨੂੰ ਮੇਰੇ ਜੱਜ ਤੋਂ ਸਦਾ ਲਈ ਛੁਡਾਇਆ ਜਾਣਾ ਚਾਹੀਦਾ ਹੈ।</w:t>
      </w:r>
    </w:p>
    <w:p/>
    <w:p>
      <w:r xmlns:w="http://schemas.openxmlformats.org/wordprocessingml/2006/main">
        <w:t xml:space="preserve">ਅੱਯੂਬ ਨੇ ਪਰਮੇਸ਼ੁਰ ਨਾਲ ਝਗੜਾ ਕਰਨ ਅਤੇ ਉਸ ਦੇ ਦੁੱਖਾਂ ਤੋਂ ਮੁਕਤ ਹੋਣ ਦੇ ਯੋਗ ਹੋਣ ਦੀ ਆਪਣੀ ਇੱਛਾ ਪ੍ਰਗਟ ਕੀਤੀ।</w:t>
      </w:r>
    </w:p>
    <w:p/>
    <w:p>
      <w:r xmlns:w="http://schemas.openxmlformats.org/wordprocessingml/2006/main">
        <w:t xml:space="preserve">1. ਹੱਲ ਦੀ ਉਮੀਦ: ਅੱਯੂਬ 23:7 'ਤੇ ਪ੍ਰਤੀਬਿੰਬ</w:t>
      </w:r>
    </w:p>
    <w:p/>
    <w:p>
      <w:r xmlns:w="http://schemas.openxmlformats.org/wordprocessingml/2006/main">
        <w:t xml:space="preserve">2. ਦ੍ਰਿੜ ਰਹਿਣ ਦੀ ਤਾਕਤ: ਨੌਕਰੀ 23:7 ਦਾ ਅਧਿਐਨ</w:t>
      </w:r>
    </w:p>
    <w:p/>
    <w:p>
      <w:r xmlns:w="http://schemas.openxmlformats.org/wordprocessingml/2006/main">
        <w:t xml:space="preserve">1. ਯਸਾਯਾਹ 1:18 - "ਆਓ, ਆਓ ਇਕੱਠੇ ਵਿਚਾਰ ਕਰੀਏ, ਪ੍ਰਭੂ ਆਖਦਾ ਹੈ।"</w:t>
      </w:r>
    </w:p>
    <w:p/>
    <w:p>
      <w:r xmlns:w="http://schemas.openxmlformats.org/wordprocessingml/2006/main">
        <w:t xml:space="preserve">2. ਇਬਰਾਨੀਆਂ 10:19-22 - "ਇਸ ਲਈ, ਭਰਾਵੋ, ਕਿਉਂਕਿ ਸਾਨੂੰ ਵਿਸ਼ਵਾਸ ਹੈ ਕਿ ਅਸੀਂ ਯਿਸੂ ਦੇ ਲਹੂ ਦੁਆਰਾ ਪਵਿੱਤਰ ਸਥਾਨਾਂ ਵਿੱਚ ਦਾਖਲ ਹੋਵਾਂਗੇ, ਨਵੇਂ ਅਤੇ ਜੀਵਿਤ ਰਾਹ ਦੁਆਰਾ ਜੋ ਉਸਨੇ ਸਾਡੇ ਲਈ ਪਰਦੇ ਰਾਹੀਂ ਖੋਲ੍ਹਿਆ ਹੈ, ਅਰਥਾਤ, ਆਪਣੇ ਸਰੀਰ ਦੁਆਰਾ। , ਅਤੇ ਕਿਉਂਕਿ ਸਾਡੇ ਕੋਲ ਪਰਮੇਸ਼ੁਰ ਦੇ ਘਰ ਦਾ ਇੱਕ ਮਹਾਨ ਪੁਜਾਰੀ ਹੈ, ਆਓ ਅਸੀਂ ਪੂਰੇ ਵਿਸ਼ਵਾਸ ਨਾਲ ਸੱਚੇ ਦਿਲ ਨਾਲ ਨੇੜੇ ਆਈਏ। ”</w:t>
      </w:r>
    </w:p>
    <w:p/>
    <w:p>
      <w:r xmlns:w="http://schemas.openxmlformats.org/wordprocessingml/2006/main">
        <w:t xml:space="preserve">ਅੱਯੂਬ 23:8 ਵੇਖੋ, ਮੈਂ ਅੱਗੇ ਜਾਂਦਾ ਹਾਂ, ਪਰ ਉਹ ਉੱਥੇ ਨਹੀਂ ਹੈ। ਅਤੇ ਪਿੱਛੇ, ਪਰ ਮੈਂ ਉਸਨੂੰ ਨਹੀਂ ਸਮਝ ਸਕਦਾ:</w:t>
      </w:r>
    </w:p>
    <w:p/>
    <w:p>
      <w:r xmlns:w="http://schemas.openxmlformats.org/wordprocessingml/2006/main">
        <w:t xml:space="preserve">ਅੱਯੂਬ ਆਪਣੀ ਜ਼ਿੰਦਗੀ ਵਿਚ ਪਰਮੇਸ਼ੁਰ ਨੂੰ ਲੱਭਣ ਵਿਚ ਅਸਮਰੱਥਾ ਨੂੰ ਦਰਸਾਉਂਦਾ ਹੈ।</w:t>
      </w:r>
    </w:p>
    <w:p/>
    <w:p>
      <w:r xmlns:w="http://schemas.openxmlformats.org/wordprocessingml/2006/main">
        <w:t xml:space="preserve">1. ਪਰਮਾਤਮਾ ਹਮੇਸ਼ਾ ਪ੍ਰਤੱਖ ਨਹੀਂ ਹੁੰਦਾ, ਪਰ ਉਸਦੀ ਮੌਜੂਦਗੀ ਅਜੇ ਵੀ ਸਾਡੇ ਜੀਵਨ ਵਿੱਚ ਮਹਿਸੂਸ ਕੀਤੀ ਜਾ ਸਕਦੀ ਹੈ।</w:t>
      </w:r>
    </w:p>
    <w:p/>
    <w:p>
      <w:r xmlns:w="http://schemas.openxmlformats.org/wordprocessingml/2006/main">
        <w:t xml:space="preserve">2. ਵਿਸ਼ਵਾਸ ਰੱਖੋ ਕਿ ਪ੍ਰਮਾਤਮਾ ਸਾਡੇ ਨਾਲ ਹੈ ਭਾਵੇਂ ਅਸੀਂ ਉਸਨੂੰ ਨਹੀਂ ਦੇਖ ਸਕਦੇ।</w:t>
      </w:r>
    </w:p>
    <w:p/>
    <w:p>
      <w:r xmlns:w="http://schemas.openxmlformats.org/wordprocessingml/2006/main">
        <w:t xml:space="preserve">1. ਯਸਾਯਾਹ 45:15 - "ਸੱਚਮੁੱਚ ਤੁਸੀਂ ਇੱਕ ਪਰਮੇਸ਼ੁਰ ਹੋ ਜੋ ਆਪਣੇ ਆਪ ਨੂੰ ਲੁਕਾਉਂਦਾ ਹੈ, ਹੇ ਇਸਰਾਏਲ ਦੇ ਪਰਮੇਸ਼ੁਰ, ਮੁਕਤੀਦਾਤਾ।"</w:t>
      </w:r>
    </w:p>
    <w:p/>
    <w:p>
      <w:r xmlns:w="http://schemas.openxmlformats.org/wordprocessingml/2006/main">
        <w:t xml:space="preserve">2. ਯਾਕੂਬ 4:8 - "ਪਰਮੇਸ਼ੁਰ ਦੇ ਨੇੜੇ ਆਓ, ਅਤੇ ਉਹ ਤੁਹਾਡੇ ਨੇੜੇ ਆਵੇਗਾ।"</w:t>
      </w:r>
    </w:p>
    <w:p/>
    <w:p>
      <w:r xmlns:w="http://schemas.openxmlformats.org/wordprocessingml/2006/main">
        <w:t xml:space="preserve">ਅੱਯੂਬ 23:9 ਖੱਬੇ ਪਾਸੇ, ਜਿੱਥੇ ਉਹ ਕੰਮ ਕਰਦਾ ਹੈ, ਪਰ ਮੈਂ ਉਹ ਨੂੰ ਨਹੀਂ ਵੇਖ ਸਕਦਾ, ਉਹ ਆਪਣੇ ਆਪ ਨੂੰ ਸੱਜੇ ਪਾਸੇ ਛੁਪਾਉਂਦਾ ਹੈ, ਕਿ ਮੈਂ ਉਹ ਨੂੰ ਨਹੀਂ ਵੇਖ ਸਕਦਾ।</w:t>
      </w:r>
    </w:p>
    <w:p/>
    <w:p>
      <w:r xmlns:w="http://schemas.openxmlformats.org/wordprocessingml/2006/main">
        <w:t xml:space="preserve">ਅੱਯੂਬ ਪਰਮੇਸ਼ੁਰ ਦੇ ਨਿਆਂ ਬਾਰੇ ਸਵਾਲ ਕਰ ਰਿਹਾ ਹੈ ਅਤੇ ਹੈਰਾਨ ਹੈ ਕਿ ਉਹ ਉਸ ਨੂੰ ਕਿਉਂ ਨਹੀਂ ਦੇਖ ਸਕਦਾ।</w:t>
      </w:r>
    </w:p>
    <w:p/>
    <w:p>
      <w:r xmlns:w="http://schemas.openxmlformats.org/wordprocessingml/2006/main">
        <w:t xml:space="preserve">1. ਪਰਮੇਸ਼ੁਰ ਦੇ ਰਾਹ ਸਾਡੇ ਰਾਹਾਂ ਨਾਲੋਂ ਉੱਚੇ ਹਨ</w:t>
      </w:r>
    </w:p>
    <w:p/>
    <w:p>
      <w:r xmlns:w="http://schemas.openxmlformats.org/wordprocessingml/2006/main">
        <w:t xml:space="preserve">2. ਔਖੇ ਸਮਿਆਂ ਵਿੱਚ ਰੱਬ ਉੱਤੇ ਭਰੋਸਾ ਕਰਨਾ</w:t>
      </w:r>
    </w:p>
    <w:p/>
    <w:p>
      <w:r xmlns:w="http://schemas.openxmlformats.org/wordprocessingml/2006/main">
        <w:t xml:space="preserve">1. ਯਸਾਯਾਹ 55:9 - ਕਿਉਂਕਿ ਜਿਵੇਂ ਅਕਾਸ਼ ਧਰਤੀ ਨਾਲੋਂ ਉੱਚੇ ਹਨ, ਉਸੇ ਤਰ੍ਹਾਂ ਮੇਰੇ ਰਾਹ ਤੁਹਾਡੇ ਰਾਹਾਂ ਨਾਲੋਂ, ਅਤੇ ਮੇਰੇ ਵਿਚਾਰ ਤੁਹਾਡੇ ਵਿਚਾਰਾਂ ਨਾਲੋਂ ਉੱਚੇ ਹਨ।</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ਅੱਯੂਬ 23:10 ਪਰ ਉਹ ਜਾਣਦਾ ਹੈ ਕਿ ਮੈਂ ਕਿਸ ਤਰੀਕੇ ਨਾਲ ਚੱਲਦਾ ਹਾਂ: ਜਦੋਂ ਉਸ ਨੇ ਮੈਨੂੰ ਪਰਖਿਆ, ਮੈਂ ਸੋਨੇ ਵਾਂਗ ਆਵਾਂਗਾ।</w:t>
      </w:r>
    </w:p>
    <w:p/>
    <w:p>
      <w:r xmlns:w="http://schemas.openxmlformats.org/wordprocessingml/2006/main">
        <w:t xml:space="preserve">ਇਹ ਆਇਤ ਪਰਮੇਸ਼ੁਰ ਦੇ ਗਿਆਨ ਅਤੇ ਸ਼ਕਤੀ ਦੀ ਗੱਲ ਕਰਦੀ ਹੈ ਜੋ ਸਾਨੂੰ ਸੋਨੇ ਦੀ ਤਰ੍ਹਾਂ ਪਰਖਣ ਅਤੇ ਸ਼ੁੱਧ ਕਰਨ ਦੀ ਕੋਸ਼ਿਸ਼ ਕਰਦੀ ਹੈ।</w:t>
      </w:r>
    </w:p>
    <w:p/>
    <w:p>
      <w:r xmlns:w="http://schemas.openxmlformats.org/wordprocessingml/2006/main">
        <w:t xml:space="preserve">1. ਸਾਨੂੰ ਆਪਣੇ ਜੀਵਨ ਵਿੱਚ ਪ੍ਰਮਾਤਮਾ ਦੀ ਸ਼ੁੱਧ ਕਰਨ ਦੀ ਸ਼ਕਤੀ ਵਿੱਚ ਭਰੋਸਾ ਕਰਨਾ ਚਾਹੀਦਾ ਹੈ ਤਾਂ ਜੋ ਅਸੀਂ ਮਜ਼ਬੂਤ ਅਤੇ ਵਧੇਰੇ ਸ਼ੁੱਧ ਹੋ ਸਕਣ।</w:t>
      </w:r>
    </w:p>
    <w:p/>
    <w:p>
      <w:r xmlns:w="http://schemas.openxmlformats.org/wordprocessingml/2006/main">
        <w:t xml:space="preserve">2. ਪ੍ਰਮਾਤਮਾ ਸਾਡੀਆਂ ਅਜ਼ਮਾਇਸ਼ਾਂ ਵਿੱਚ ਵੀ ਸਾਡੇ ਨਾਲ ਹੈ, ਅਤੇ ਉਹ ਸਾਨੂੰ ਉਨ੍ਹਾਂ ਦੁਆਰਾ ਸੋਨੇ ਵਾਂਗ ਲਿਆਵੇਗਾ।</w:t>
      </w:r>
    </w:p>
    <w:p/>
    <w:p>
      <w:r xmlns:w="http://schemas.openxmlformats.org/wordprocessingml/2006/main">
        <w:t xml:space="preserve">1. ਯਸਾਯਾਹ 48:10 - "ਵੇਖ, ਮੈਂ ਤੈਨੂੰ ਸ਼ੁੱਧ ਕੀਤਾ ਹੈ, ਪਰ ਚਾਂਦੀ ਨਾਲ ਨਹੀਂ; ਮੈਂ ਤੈਨੂੰ ਬਿਪਤਾ ਦੀ ਭੱਠੀ ਵਿੱਚ ਚੁਣਿਆ ਹੈ।"</w:t>
      </w:r>
    </w:p>
    <w:p/>
    <w:p>
      <w:r xmlns:w="http://schemas.openxmlformats.org/wordprocessingml/2006/main">
        <w:t xml:space="preserve">2. ਮੱਤੀ 7: 24-27 - "ਇਸ ਲਈ ਜੋ ਕੋਈ ਵੀ ਮੇਰੀਆਂ ਇਨ੍ਹਾਂ ਗੱਲਾਂ ਨੂੰ ਸੁਣਦਾ ਹੈ, ਅਤੇ ਉਹਨਾਂ 'ਤੇ ਅਮਲ ਕਰਦਾ ਹੈ, ਮੈਂ ਉਸ ਦੀ ਤੁਲਨਾ ਇੱਕ ਬੁੱਧੀਮਾਨ ਆਦਮੀ ਨਾਲ ਕਰਾਂਗਾ, ਜਿਸ ਨੇ ਆਪਣਾ ਘਰ ਇੱਕ ਚੱਟਾਨ ਉੱਤੇ ਬਣਾਇਆ: ਅਤੇ ਮੀਂਹ ਵਰ੍ਹਿਆ, ਅਤੇ ਹੜ੍ਹ ਆਏ, ਅਤੇ ਹਵਾ ਵਗੀ, ਅਤੇ ਉਸ ਘਰ ਨੂੰ ਮਾਰਿਆ; ਅਤੇ ਇਹ ਡਿੱਗਿਆ ਨਹੀਂ, ਕਿਉਂਕਿ ਇਹ ਇੱਕ ਚੱਟਾਨ ਉੱਤੇ ਸਥਾਪਿਤ ਕੀਤਾ ਗਿਆ ਸੀ."</w:t>
      </w:r>
    </w:p>
    <w:p/>
    <w:p>
      <w:r xmlns:w="http://schemas.openxmlformats.org/wordprocessingml/2006/main">
        <w:t xml:space="preserve">ਅੱਯੂਬ 23:11 ਮੇਰੇ ਪੈਰਾਂ ਨੇ ਉਹ ਦੇ ਕਦਮਾਂ ਨੂੰ ਫੜਿਆ ਹੈ, ਮੈਂ ਉਹ ਦੇ ਰਾਹ ਨੂੰ ਰੱਖਿਆ ਹੈ, ਅਤੇ ਨਾ ਡਿਗਿਆ ਹੈ।</w:t>
      </w:r>
    </w:p>
    <w:p/>
    <w:p>
      <w:r xmlns:w="http://schemas.openxmlformats.org/wordprocessingml/2006/main">
        <w:t xml:space="preserve">ਇਹ ਹਵਾਲਾ ਉਸ ਦੀਆਂ ਮੁਸ਼ਕਲ ਅਜ਼ਮਾਇਸ਼ਾਂ ਦੇ ਬਾਵਜੂਦ ਅੱਯੂਬ ਦੀ ਪਰਮੇਸ਼ੁਰ ਪ੍ਰਤੀ ਵਚਨਬੱਧਤਾ ਨੂੰ ਦਰਸਾਉਂਦਾ ਹੈ।</w:t>
      </w:r>
    </w:p>
    <w:p/>
    <w:p>
      <w:r xmlns:w="http://schemas.openxmlformats.org/wordprocessingml/2006/main">
        <w:t xml:space="preserve">1: ਪਰਮੇਸ਼ੁਰ ਸਾਨੂੰ ਹਮੇਸ਼ਾ ਔਖੇ ਸਮਿਆਂ ਨੂੰ ਸਹਿਣ ਦੀ ਤਾਕਤ ਪ੍ਰਦਾਨ ਕਰੇਗਾ।</w:t>
      </w:r>
    </w:p>
    <w:p/>
    <w:p>
      <w:r xmlns:w="http://schemas.openxmlformats.org/wordprocessingml/2006/main">
        <w:t xml:space="preserve">2: ਮੁਸ਼ਕਲਾਂ ਦੇ ਬਾਵਜੂਦ ਪਰਮੇਸ਼ੁਰ ਪ੍ਰਤੀ ਵਫ਼ਾਦਾਰ ਰਹਿਣਾ ਸਾਡੇ ਅਧਿਆਤਮਿਕ ਵਿਕਾਸ ਦੀ ਕੁੰਜੀ ਹੈ।</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ਰੋਮੀਆਂ 5:3-4 - ਅਸੀਂ ਆਪਣੇ ਦੁੱਖਾਂ ਵਿੱਚ ਖੁਸ਼ ਹੁੰਦੇ ਹਾਂ, ਇਹ ਜਾਣਦੇ ਹੋਏ ਕਿ ਦੁੱਖ ਧੀਰਜ ਪੈਦਾ ਕਰਦੇ ਹਨ, ਅਤੇ ਧੀਰਜ ਚਰਿੱਤਰ ਪੈਦਾ ਕਰਦਾ ਹੈ, ਅਤੇ ਚਰਿੱਤਰ ਉਮੀਦ ਪੈਦਾ ਕਰਦਾ ਹੈ।</w:t>
      </w:r>
    </w:p>
    <w:p/>
    <w:p>
      <w:r xmlns:w="http://schemas.openxmlformats.org/wordprocessingml/2006/main">
        <w:t xml:space="preserve">ਅੱਯੂਬ 23:12 ਮੈਂ ਉਹ ਦੇ ਬੁੱਲ੍ਹਾਂ ਦੇ ਹੁਕਮ ਤੋਂ ਪਿੱਛੇ ਨਹੀਂ ਹਟਿਆ। ਮੈਂ ਆਪਣੇ ਲੋੜੀਂਦੇ ਭੋਜਨ ਨਾਲੋਂ ਉਸ ਦੇ ਮੂੰਹ ਦੇ ਬੋਲਾਂ ਦੀ ਕਦਰ ਕੀਤੀ ਹੈ।</w:t>
      </w:r>
    </w:p>
    <w:p/>
    <w:p>
      <w:r xmlns:w="http://schemas.openxmlformats.org/wordprocessingml/2006/main">
        <w:t xml:space="preserve">ਔਖੇ ਹਾਲਾਤਾਂ ਦੇ ਬਾਵਜੂਦ ਅੱਯੂਬ ਪਰਮੇਸ਼ੁਰ ਪ੍ਰਤੀ ਵਫ਼ਾਦਾਰ ਰਿਹਾ।</w:t>
      </w:r>
    </w:p>
    <w:p/>
    <w:p>
      <w:r xmlns:w="http://schemas.openxmlformats.org/wordprocessingml/2006/main">
        <w:t xml:space="preserve">1: ਪਰਮੇਸ਼ੁਰ ਦਾ ਬਚਨ ਸਾਡੀਆਂ ਸਰੀਰਕ ਲੋੜਾਂ ਨਾਲੋਂ ਜ਼ਿਆਦਾ ਜ਼ਰੂਰੀ ਹੈ।</w:t>
      </w:r>
    </w:p>
    <w:p/>
    <w:p>
      <w:r xmlns:w="http://schemas.openxmlformats.org/wordprocessingml/2006/main">
        <w:t xml:space="preserve">2: ਭਾਵੇਂ ਜੋ ਮਰਜ਼ੀ ਹੋਵੇ, ਪਰਮੇਸ਼ੁਰ ਦੇ ਵਾਅਦੇ ਸਾਨੂੰ ਉਮੀਦ ਅਤੇ ਸਹਿਣ ਦੀ ਤਾਕਤ ਦਿੰਦੇ ਹਨ।</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ਅੱਯੂਬ 23:13 ਪਰ ਉਹ ਇੱਕ ਮਨ ਵਿੱਚ ਹੈ, ਅਤੇ ਕੌਣ ਉਸਨੂੰ ਮੋੜ ਸਕਦਾ ਹੈ? ਅਤੇ ਜੋ ਉਸਦੀ ਆਤਮਾ ਚਾਹੁੰਦਾ ਹੈ ਉਹੀ ਉਹ ਕਰਦਾ ਹੈ।</w:t>
      </w:r>
    </w:p>
    <w:p/>
    <w:p>
      <w:r xmlns:w="http://schemas.openxmlformats.org/wordprocessingml/2006/main">
        <w:t xml:space="preserve">ਪ੍ਰਮਾਤਮਾ ਆਪਣੀ ਇੱਛਾ ਅਤੇ ਇੱਛਾਵਾਂ ਵਿੱਚ ਅਟੱਲ ਹੈ, ਅਤੇ ਕਿਸੇ ਵੀ ਵਿਰੋਧ ਦੇ ਬਾਵਜੂਦ ਉਸਦੀ ਇੱਛਾ ਪੂਰੀ ਕਰੇਗਾ।</w:t>
      </w:r>
    </w:p>
    <w:p/>
    <w:p>
      <w:r xmlns:w="http://schemas.openxmlformats.org/wordprocessingml/2006/main">
        <w:t xml:space="preserve">1. ਸਾਡਾ ਅਟੱਲ ਪ੍ਰਮਾਤਮਾ: ਸਰਵ ਸ਼ਕਤੀਮਾਨ ਦੀ ਅਟੱਲਤਾ</w:t>
      </w:r>
    </w:p>
    <w:p/>
    <w:p>
      <w:r xmlns:w="http://schemas.openxmlformats.org/wordprocessingml/2006/main">
        <w:t xml:space="preserve">2. ਪਰਮਾਤਮਾ ਦੀ ਅਟੱਲ ਯੋਜਨਾ: ਉਸਦੀ ਇੱਛਾ ਪੂਰੀ ਹੋ ਜਾਵੇਗੀ</w:t>
      </w:r>
    </w:p>
    <w:p/>
    <w:p>
      <w:r xmlns:w="http://schemas.openxmlformats.org/wordprocessingml/2006/main">
        <w:t xml:space="preserve">1. ਯਸਾਯਾਹ 46:10-11 - "ਆਦ ਤੋਂ ਅੰਤ ਦਾ ਐਲਾਨ ਕਰਨਾ, ਅਤੇ ਪ੍ਰਾਚੀਨ ਸਮੇਂ ਤੋਂ ਉਹ ਗੱਲਾਂ ਜੋ ਅਜੇ ਪੂਰੀਆਂ ਨਹੀਂ ਹੋਈਆਂ ਹਨ, ਇਹ ਕਹਿੰਦੇ ਹੋਏ ਕਿ ਮੇਰੀ ਸਲਾਹ ਕਾਇਮ ਰਹੇਗੀ, ਅਤੇ ਮੈਂ ਆਪਣੀ ਪੂਰੀ ਇੱਛਾ ਪੂਰੀ ਕਰਾਂਗਾ: ਇੱਕ ਪਾਗਲ ਪੰਛੀ ਨੂੰ ਬੁਲਾਉਣਾ। ਪੂਰਬ, ਉਹ ਆਦਮੀ ਜੋ ਦੂਰ ਦੇਸ ਤੋਂ ਮੇਰੀ ਸਲਾਹ ਨੂੰ ਪੂਰਾ ਕਰਦਾ ਹੈ: ਹਾਂ, ਮੈਂ ਇਹ ਬੋਲਿਆ ਹੈ, ਮੈਂ ਇਸਨੂੰ ਪੂਰਾ ਵੀ ਕਰਾਂਗਾ; ਮੈਂ ਇਹ ਇਰਾਦਾ ਕੀਤਾ ਹੈ, ਮੈਂ ਇਹ ਵੀ ਕਰਾਂਗਾ।"</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 ਨਾ ਮੋੜਨ ਦਾ ਪਰਛਾਵਾਂ।"</w:t>
      </w:r>
    </w:p>
    <w:p/>
    <w:p>
      <w:r xmlns:w="http://schemas.openxmlformats.org/wordprocessingml/2006/main">
        <w:t xml:space="preserve">ਅੱਯੂਬ 23:14 ਕਿਉਂ ਜੋ ਉਹ ਉਹ ਕੰਮ ਕਰਦਾ ਹੈ ਜੋ ਮੇਰੇ ਲਈ ਠਹਿਰਾਇਆ ਗਿਆ ਹੈ ਅਤੇ ਇਹੋ ਜਿਹੀਆਂ ਬਹੁਤ ਸਾਰੀਆਂ ਗੱਲਾਂ ਉਹ ਦੇ ਕੋਲ ਹਨ।</w:t>
      </w:r>
    </w:p>
    <w:p/>
    <w:p>
      <w:r xmlns:w="http://schemas.openxmlformats.org/wordprocessingml/2006/main">
        <w:t xml:space="preserve">ਅੱਯੂਬ ਨੇ ਭਰੋਸਾ ਪ੍ਰਗਟਾਇਆ ਕਿ ਪਰਮੇਸ਼ੁਰ ਉਸ ਨਾਲ ਕੀਤਾ ਆਪਣਾ ਵਾਅਦਾ ਪੂਰਾ ਕਰੇਗਾ, ਅਤੇ ਪਰਮੇਸ਼ੁਰ ਨਾਲ ਅਜਿਹੇ ਹੋਰ ਵੀ ਕਈ ਵਾਅਦੇ ਹਨ।</w:t>
      </w:r>
    </w:p>
    <w:p/>
    <w:p>
      <w:r xmlns:w="http://schemas.openxmlformats.org/wordprocessingml/2006/main">
        <w:t xml:space="preserve">1. ਪਰਮੇਸ਼ੁਰ ਦੇ ਵਾਅਦੇ ਸੱਚੇ ਹਨ: ਪਰਮੇਸ਼ੁਰ ਦੇ ਅਟੁੱਟ ਪਿਆਰ ਵਿੱਚ ਭਰੋਸਾ ਕਰਨਾ ਸਿੱਖੋ</w:t>
      </w:r>
    </w:p>
    <w:p/>
    <w:p>
      <w:r xmlns:w="http://schemas.openxmlformats.org/wordprocessingml/2006/main">
        <w:t xml:space="preserve">2. ਪਰਮੇਸ਼ੁਰ ਦਾ ਵਫ਼ਾਦਾਰ ਪ੍ਰਬੰਧ: ਸਾਡਾ ਸਵਰਗੀ ਪਿਤਾ ਸਾਡੀ ਕਿਵੇਂ ਪਰਵਾਹ ਕਰਦਾ ਹੈ</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ਇਬਰਾਨੀਆਂ 11:1 - ਹੁਣ ਵਿਸ਼ਵਾਸ ਉਨ੍ਹਾਂ ਚੀਜ਼ਾਂ ਦਾ ਪਦਾਰਥ ਹੈ ਜਿਨ੍ਹਾਂ ਦੀ ਉਮੀਦ ਕੀਤੀ ਜਾਂਦੀ ਹੈ, ਨਾ ਦੇਖੀਆਂ ਗਈਆਂ ਚੀਜ਼ਾਂ ਦਾ ਸਬੂਤ।</w:t>
      </w:r>
    </w:p>
    <w:p/>
    <w:p>
      <w:r xmlns:w="http://schemas.openxmlformats.org/wordprocessingml/2006/main">
        <w:t xml:space="preserve">ਅੱਯੂਬ 23:15 ਇਸ ਲਈ ਮੈਂ ਉਹ ਦੀ ਮੌਜੂਦਗੀ ਤੋਂ ਦੁਖੀ ਹਾਂ, ਜਦੋਂ ਮੈਂ ਸੋਚਦਾ ਹਾਂ, ਮੈਂ ਉਸ ਤੋਂ ਡਰਦਾ ਹਾਂ।</w:t>
      </w:r>
    </w:p>
    <w:p/>
    <w:p>
      <w:r xmlns:w="http://schemas.openxmlformats.org/wordprocessingml/2006/main">
        <w:t xml:space="preserve">ਅੱਯੂਬ ਪ੍ਰਮਾਤਮਾ ਦੀ ਹਜ਼ੂਰੀ ਵਿੱਚ ਘਬਰਾਹਟ ਅਤੇ ਡਰ ਮਹਿਸੂਸ ਕਰਦਾ ਹੈ।</w:t>
      </w:r>
    </w:p>
    <w:p/>
    <w:p>
      <w:r xmlns:w="http://schemas.openxmlformats.org/wordprocessingml/2006/main">
        <w:t xml:space="preserve">1. ਪਰਮੇਸ਼ੁਰ ਚਾਹੁੰਦਾ ਹੈ ਕਿ ਅਸੀਂ ਡਰ ਅਤੇ ਕੰਬਦੇ ਹੋਏ ਉਸ ਉੱਤੇ ਭਰੋਸਾ ਕਰੀਏ</w:t>
      </w:r>
    </w:p>
    <w:p/>
    <w:p>
      <w:r xmlns:w="http://schemas.openxmlformats.org/wordprocessingml/2006/main">
        <w:t xml:space="preserve">2. ਪਰਮੇਸ਼ੁਰ ਦੇ ਸਾਡੇ ਡਰ ਵਿੱਚ ਤਾਕਤ ਅਤੇ ਹਿੰਮਤ ਲੱਭਣਾ</w:t>
      </w:r>
    </w:p>
    <w:p/>
    <w:p>
      <w:r xmlns:w="http://schemas.openxmlformats.org/wordprocessingml/2006/main">
        <w:t xml:space="preserve">1. ਯਸਾਯਾਹ 41:10,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ਜ਼ਬੂਰ 23:4, "ਭਾਵੇਂ ਮੈਂ ਮੌਤ ਦੇ ਸਾਯੇ ਦੀ ਘਾਟੀ ਵਿੱਚੋਂ ਲੰਘਦਾ ਹਾਂ, ਮੈਂ ਕਿਸੇ ਬੁਰਿਆਈ ਤੋਂ ਨਹੀਂ ਡਰਾਂਗਾ, ਕਿਉਂਕਿ ਤੁਸੀਂ ਮੇਰੇ ਨਾਲ ਹੋ; ਤੇਰੀ ਲਾਠੀ ਅਤੇ ਤੇਰੀ ਲਾਠੀ, ਉਹ ਮੈਨੂੰ ਦਿਲਾਸਾ ਦਿੰਦੇ ਹਨ।"</w:t>
      </w:r>
    </w:p>
    <w:p/>
    <w:p>
      <w:r xmlns:w="http://schemas.openxmlformats.org/wordprocessingml/2006/main">
        <w:t xml:space="preserve">ਅੱਯੂਬ 23:16 ਕਿਉਂ ਜੋ ਪਰਮੇਸ਼ੁਰ ਮੇਰੇ ਦਿਲ ਨੂੰ ਨਰਮ ਬਣਾਉਂਦਾ ਹੈ, ਅਤੇ ਸਰਬ ਸ਼ਕਤੀਮਾਨ ਮੈਨੂੰ ਪਰੇਸ਼ਾਨ ਕਰਦਾ ਹੈ।</w:t>
      </w:r>
    </w:p>
    <w:p/>
    <w:p>
      <w:r xmlns:w="http://schemas.openxmlformats.org/wordprocessingml/2006/main">
        <w:t xml:space="preserve">ਅਜ਼ਮਾਇਸ਼ਾਂ ਅਤੇ ਮੁਸੀਬਤਾਂ ਦੇ ਬਾਵਜੂਦ ਵੀ ਅੱਯੂਬ ਦੀ ਪਰਮੇਸ਼ੁਰ ਵਿਚ ਨਿਹਚਾ ਅਟੱਲ ਹੈ।</w:t>
      </w:r>
    </w:p>
    <w:p/>
    <w:p>
      <w:r xmlns:w="http://schemas.openxmlformats.org/wordprocessingml/2006/main">
        <w:t xml:space="preserve">1. ਬਿਪਤਾ ਦੇ ਸਾਮ੍ਹਣੇ ਵਿਸ਼ਵਾਸ ਦੀ ਸ਼ਕਤੀ</w:t>
      </w:r>
    </w:p>
    <w:p/>
    <w:p>
      <w:r xmlns:w="http://schemas.openxmlformats.org/wordprocessingml/2006/main">
        <w:t xml:space="preserve">2. ਔਖੇ ਸਮਿਆਂ ਦੌਰਾਨ ਪਰਮੇਸ਼ੁਰ ਵਿੱਚ ਤਾਕਤ ਲੱਭਣਾ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ਅੱਯੂਬ 23:17 ਕਿਉਂ ਜੋ ਮੈਂ ਹਨੇਰੇ ਦੇ ਅੱਗੇ ਕੱਟਿਆ ਨਹੀਂ ਗਿਆ, ਨਾ ਉਸ ਨੇ ਮੇਰੇ ਮੂੰਹ ਤੋਂ ਹਨੇਰਾ ਢੱਕਿਆ ਹੈ।</w:t>
      </w:r>
    </w:p>
    <w:p/>
    <w:p>
      <w:r xmlns:w="http://schemas.openxmlformats.org/wordprocessingml/2006/main">
        <w:t xml:space="preserve">ਹਨੇਰੇ ਵਿੱਚ ਵੀ ਰੱਬ ਦੀ ਮੌਜੂਦਗੀ ਸਾਡੇ ਨਾਲ ਹੈ।</w:t>
      </w:r>
    </w:p>
    <w:p/>
    <w:p>
      <w:r xmlns:w="http://schemas.openxmlformats.org/wordprocessingml/2006/main">
        <w:t xml:space="preserve">1: ਅਸੀਂ ਇਹ ਜਾਣ ਕੇ ਦਿਲਾਸਾ ਲੈ ਸਕਦੇ ਹਾਂ ਕਿ ਮੁਸ਼ਕਲ ਸਮਿਆਂ ਵਿਚ ਪਰਮੇਸ਼ੁਰ ਸਾਡੇ ਨਾਲ ਹੈ।</w:t>
      </w:r>
    </w:p>
    <w:p/>
    <w:p>
      <w:r xmlns:w="http://schemas.openxmlformats.org/wordprocessingml/2006/main">
        <w:t xml:space="preserve">2: ਅਸੀਂ ਭਰੋਸਾ ਰੱਖ ਸਕਦੇ ਹਾਂ ਕਿ ਪਰਮੇਸ਼ੁਰ ਸਾਨੂੰ ਕਦੇ ਵੀ ਨਹੀਂ ਛੱਡੇਗਾ ਭਾਵੇਂ ਅਸੀਂ ਸਭ ਤੋਂ ਹਨੇਰੇ ਵਿੱਚ ਹੁੰਦੇ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ਮੱਤੀ 28:20 - "ਅਤੇ ਵੇਖੋ, ਮੈਂ ਜੁੱਗ ਦੇ ਅੰਤ ਤੱਕ ਹਮੇਸ਼ਾ ਤੁਹਾਡੇ ਨਾਲ ਹਾਂ.</w:t>
      </w:r>
    </w:p>
    <w:p/>
    <w:p>
      <w:r xmlns:w="http://schemas.openxmlformats.org/wordprocessingml/2006/main">
        <w:t xml:space="preserve">ਅੱਯੂਬ ਦਾ ਅਧਿਆਇ 24 ਉਸ ਪ੍ਰਤੱਖ ਬੇਇਨਸਾਫ਼ੀ ਅਤੇ ਦੁਸ਼ਟਤਾ ਦਾ ਵਰਣਨ ਕਰਦਾ ਹੈ ਜੋ ਅੱਯੂਬ ਸੰਸਾਰ ਵਿੱਚ ਦੇਖਦਾ ਹੈ, ਇਹ ਸਵਾਲ ਕਰਦਾ ਹੈ ਕਿ ਪਰਮੇਸ਼ੁਰ ਬੇਕਸੂਰਾਂ ਉੱਤੇ ਜ਼ੁਲਮ ਕਰਨ ਅਤੇ ਦੁਸ਼ਟ ਲੋਕਾਂ ਦੀ ਖੁਸ਼ਹਾਲੀ ਦੀ ਇਜਾਜ਼ਤ ਕਿਉਂ ਦਿੰਦਾ ਹੈ।</w:t>
      </w:r>
    </w:p>
    <w:p/>
    <w:p>
      <w:r xmlns:w="http://schemas.openxmlformats.org/wordprocessingml/2006/main">
        <w:t xml:space="preserve">ਪਹਿਲਾ ਪੈਰਾ: ਅੱਯੂਬ ਦੱਸਦਾ ਹੈ ਕਿ ਦੁਸ਼ਟ ਵਿਅਕਤੀ ਅਕਸਰ ਸਜ਼ਾ ਤੋਂ ਬਚ ਜਾਂਦੇ ਹਨ ਅਤੇ ਦੂਜਿਆਂ ਦੇ ਵਿਰੁੱਧ ਹਿੰਸਾ ਦੇ ਕੰਮ ਕਰਦੇ ਹਨ। ਉਹ ਕਮਜ਼ੋਰ ਲੋਕਾਂ ਦੇ ਉਨ੍ਹਾਂ ਦੇ ਸ਼ੋਸ਼ਣ ਨੂੰ ਉਜਾਗਰ ਕਰਦਾ ਹੈ, ਜਿਵੇਂ ਕਿ ਅਨਾਥਾਂ ਅਤੇ ਗਰੀਬਾਂ, ਜੋ ਉਨ੍ਹਾਂ ਦੀ ਰੱਖਿਆ ਕਰਨ ਲਈ ਕਿਸੇ ਤੋਂ ਬਿਨਾਂ ਦੁੱਖ ਝੱਲਦੇ ਹਨ (ਅੱਯੂਬ 24:1-12)।</w:t>
      </w:r>
    </w:p>
    <w:p/>
    <w:p>
      <w:r xmlns:w="http://schemas.openxmlformats.org/wordprocessingml/2006/main">
        <w:t xml:space="preserve">ਦੂਜਾ ਪੈਰਾ: ਨੌਕਰੀ ਸਵਾਲ ਪੁੱਛਦਾ ਹੈ ਕਿ ਅਜਿਹੀਆਂ ਬੇਇਨਸਾਫ਼ੀਆਂ ਦੇ ਸਾਮ੍ਹਣੇ ਰੱਬ ਦੂਰ ਅਤੇ ਚੁੱਪ ਕਿਉਂ ਹੈ। ਉਹ ਇਸ ਗੱਲ 'ਤੇ ਜ਼ੋਰ ਦਿੰਦਾ ਹੈ ਕਿ ਭਾਵੇਂ ਇਹ ਦੁਸ਼ਟ ਲੋਕ ਅਸਥਾਈ ਤੌਰ 'ਤੇ ਖੁਸ਼ਹਾਲ ਹੋ ਸਕਦੇ ਹਨ, ਪਰ ਉਨ੍ਹਾਂ ਦਾ ਅੰਤਮ ਅੰਤ ਤਬਾਹੀ ਹੋਵੇਗਾ (ਅੱਯੂਬ 24:13-17)।</w:t>
      </w:r>
    </w:p>
    <w:p/>
    <w:p>
      <w:r xmlns:w="http://schemas.openxmlformats.org/wordprocessingml/2006/main">
        <w:t xml:space="preserve">ਤੀਸਰਾ ਪੈਰਾ: ਅੱਯੂਬ ਦੱਸਦਾ ਹੈ ਕਿ ਕਿਵੇਂ ਕੁਝ ਦੁਸ਼ਟ ਵਿਅਕਤੀ ਹਨੇਰੇ ਦੀ ਛੱਤ ਹੇਠ ਧੋਖੇਬਾਜ਼ ਅਭਿਆਸਾਂ ਵਿੱਚ ਸ਼ਾਮਲ ਹੁੰਦੇ ਹਨ। ਉਹ ਵਿਭਚਾਰ, ਚੋਰੀ ਅਤੇ ਕਤਲ ਦੀ ਸਜ਼ਾ ਤੋਂ ਮੁਕਤ ਹੁੰਦੇ ਹਨ। ਉਨ੍ਹਾਂ ਦੀਆਂ ਕਾਰਵਾਈਆਂ ਮਨੁੱਖੀ ਅੱਖਾਂ ਤੋਂ ਲੁਕੀਆਂ ਹੋਣ ਦੇ ਬਾਵਜੂਦ, ਅੱਯੂਬ ਵਿਸ਼ਵਾਸ ਕਰਦਾ ਹੈ ਕਿ ਪਰਮੇਸ਼ੁਰ ਸਭ ਕੁਝ ਦੇਖਦਾ ਹੈ (ਅੱਯੂਬ 24:18-25)।</w:t>
      </w:r>
    </w:p>
    <w:p/>
    <w:p>
      <w:r xmlns:w="http://schemas.openxmlformats.org/wordprocessingml/2006/main">
        <w:t xml:space="preserve">ਸਾਰੰਸ਼ ਵਿੱਚ,</w:t>
      </w:r>
    </w:p>
    <w:p>
      <w:r xmlns:w="http://schemas.openxmlformats.org/wordprocessingml/2006/main">
        <w:t xml:space="preserve">ਅੱਯੂਬ ਦਾ ਚੌਵੀਵਾਂ ਅਧਿਆਇ ਪੇਸ਼ ਕਰਦਾ ਹੈ:</w:t>
      </w:r>
    </w:p>
    <w:p>
      <w:r xmlns:w="http://schemas.openxmlformats.org/wordprocessingml/2006/main">
        <w:t xml:space="preserve">ਨਿਰੀਖਣ,</w:t>
      </w:r>
    </w:p>
    <w:p>
      <w:r xmlns:w="http://schemas.openxmlformats.org/wordprocessingml/2006/main">
        <w:t xml:space="preserve">ਅਤੇ ਸੰਸਾਰ ਵਿੱਚ ਬੇਇਨਸਾਫ਼ੀ ਦੇ ਸੰਬੰਧ ਵਿੱਚ ਅੱਯੂਬ ਦੁਆਰਾ ਪ੍ਰਗਟ ਕੀਤੇ ਸਵਾਲ.</w:t>
      </w:r>
    </w:p>
    <w:p/>
    <w:p>
      <w:r xmlns:w="http://schemas.openxmlformats.org/wordprocessingml/2006/main">
        <w:t xml:space="preserve">ਜ਼ੁਲਮ ਦਾ ਵਰਣਨ ਕਰਕੇ ਬੇਇਨਸਾਫ਼ੀ ਨੂੰ ਉਜਾਗਰ ਕਰਨਾ,</w:t>
      </w:r>
    </w:p>
    <w:p>
      <w:r xmlns:w="http://schemas.openxmlformats.org/wordprocessingml/2006/main">
        <w:t xml:space="preserve">ਅਤੇ ਬ੍ਰਹਮ ਗਿਆਨ ਦਾ ਦਾਅਵਾ ਕਰਨ ਦੁਆਰਾ ਪ੍ਰਾਪਤ ਕੀਤੀ ਬ੍ਰਹਮ ਜਾਗਰੂਕਤਾ 'ਤੇ ਜ਼ੋਰ ਦੇਣਾ।</w:t>
      </w:r>
    </w:p>
    <w:p>
      <w:r xmlns:w="http://schemas.openxmlformats.org/wordprocessingml/2006/main">
        <w:t xml:space="preserve">ਮਨੁੱਖੀ ਦੁੱਖਾਂ ਦੀ ਪੜਚੋਲ ਕਰਨ ਦੇ ਸੰਬੰਧ ਵਿੱਚ ਦਰਸਾਏ ਗਏ ਧਰਮ ਸ਼ਾਸਤਰੀ ਪ੍ਰਤੀਬਿੰਬ ਦਾ ਜ਼ਿਕਰ ਕਰਦੇ ਹੋਏ ਇੱਕ ਮੂਰਤ ਰੂਪ ਜੋ ਨੈਤਿਕ ਦੁਬਿਧਾਵਾਂ ਦੀ ਜਾਂਚ ਨੂੰ ਦਰਸਾਉਂਦਾ ਹੈ ਅਤੇ ਜੌਬ ਦੀ ਕਿਤਾਬ ਦੇ ਅੰਦਰ ਦੁੱਖਾਂ ਬਾਰੇ ਨਿੱਜੀ ਪ੍ਰਤੀਬਿੰਬਾਂ ਦੀ ਖੋਜ ਕਰਦਾ ਹੈ।</w:t>
      </w:r>
    </w:p>
    <w:p/>
    <w:p>
      <w:r xmlns:w="http://schemas.openxmlformats.org/wordprocessingml/2006/main">
        <w:t xml:space="preserve">ਅੱਯੂਬ 24:1 ਕਿਉਂ, ਸਮਿਆਂ ਨੂੰ ਵੇਖਣਾ ਸਰਬਸ਼ਕਤੀਮਾਨ ਤੋਂ ਲੁਕਿਆ ਨਹੀਂ ਹੈ, ਕੀ ਉਹ ਨੂੰ ਜਾਣਨ ਵਾਲੇ ਉਹ ਦੇ ਦਿਨ ਨਹੀਂ ਵੇਖਦੇ?</w:t>
      </w:r>
    </w:p>
    <w:p/>
    <w:p>
      <w:r xmlns:w="http://schemas.openxmlformats.org/wordprocessingml/2006/main">
        <w:t xml:space="preserve">ਅੱਯੂਬ ਸਵਾਲ ਕਰਦਾ ਹੈ ਕਿ ਲੋਕ ਪਰਮੇਸ਼ੁਰ ਦੀ ਸ਼ਕਤੀ ਨੂੰ ਕਿਉਂ ਨਹੀਂ ਪਛਾਣਦੇ ਜਦੋਂ ਇਹ ਸਮਿਆਂ ਵਿਚ ਸਪੱਸ਼ਟ ਹੁੰਦਾ ਹੈ।</w:t>
      </w:r>
    </w:p>
    <w:p/>
    <w:p>
      <w:r xmlns:w="http://schemas.openxmlformats.org/wordprocessingml/2006/main">
        <w:t xml:space="preserve">1. ਰੱਬ ਦੀ ਸ਼ਕਤੀ ਹਰ ਥਾਂ ਹੈ - ਇਸ ਨੂੰ ਸਾਡੇ ਜੀਵਨ ਵਿੱਚ ਪਛਾਣਨਾ</w:t>
      </w:r>
    </w:p>
    <w:p/>
    <w:p>
      <w:r xmlns:w="http://schemas.openxmlformats.org/wordprocessingml/2006/main">
        <w:t xml:space="preserve">2. ਪ੍ਰਮਾਤਮਾ ਦੀ ਮੌਜੂਦਗੀ ਬੇਮਿਸਾਲ ਹੈ - ਸਾਡੇ ਸਮੇਂ ਵਿੱਚ ਇਸ ਨੂੰ ਸਵੀਕਾਰ ਕਰਨਾ</w:t>
      </w:r>
    </w:p>
    <w:p/>
    <w:p>
      <w:r xmlns:w="http://schemas.openxmlformats.org/wordprocessingml/2006/main">
        <w:t xml:space="preserve">1. ਯਸਾਯਾਹ 40:28-31 - ਕੀ ਤੁਸੀਂ ਨਹੀਂ ਜਾਣਦੇ? ਕੀ ਤੁਸੀਂ ਨਹੀਂ ਸੁਣਿਆ? ਸਦੀਵੀ ਪ੍ਰਭੂ, ਪ੍ਰਭੂ, ਧਰਤੀ ਦੇ ਸਿਰਿਆਂ ਦਾ ਸਿਰਜਣਹਾਰ, ਨਾ ਤਾਂ ਬੇਹੋਸ਼ ਹੁੰਦਾ ਹੈ ਅਤੇ ਨਾ ਹੀ ਥੱਕਦਾ ਹੈ। ਉਸ ਦੀ ਸਮਝ ਅਪ੍ਰਤੱਖ ਹੈ। ਉਹ ਕਮਜ਼ੋਰਾਂ ਨੂੰ ਸ਼ਕਤੀ ਦਿੰਦਾ ਹੈ, ਅਤੇ ਜਿਨ੍ਹਾਂ ਕੋਲ ਤਾਕਤ ਨਹੀਂ ਹੈ, ਉਹ ਤਾਕਤ ਵਧਾਉਂਦਾ ਹੈ।</w:t>
      </w:r>
    </w:p>
    <w:p/>
    <w:p>
      <w:r xmlns:w="http://schemas.openxmlformats.org/wordprocessingml/2006/main">
        <w:t xml:space="preserve">2. ਜ਼ਬੂਰ 139:7-10 - ਮੈਂ ਤੁਹਾਡੀ ਆਤਮਾ ਤੋਂ ਕਿੱਥੇ ਜਾ ਸਕਦਾ ਹਾਂ? ਜਾਂ ਮੈਂ ਤੇਰੀ ਹਜ਼ੂਰੀ ਤੋਂ ਕਿੱਥੇ ਭੱਜ ਸਕਦਾ ਹਾਂ? ਜੇਕਰ ਮੈਂ ਸਵਰਗ ਵਿੱਚ ਜਾਵਾਂ, ਤਾਂ ਤੁਸੀਂ ਉੱਥੇ ਹੋ; ਜੇਕਰ ਮੈਂ ਨਰਕ ਵਿੱਚ ਆਪਣਾ ਬਿਸਤਰਾ ਬਣਾ ਲਵਾਂ, ਤਾਂ ਵੇਖੋ, ਤੁਸੀਂ ਉੱਥੇ ਹੋ। ਜੇ ਮੈਂ ਸਵੇਰ ਦੇ ਖੰਭਾਂ ਨੂੰ ਫੜਾਂ, ਅਤੇ ਸਮੁੰਦਰ ਦੇ ਅੰਤਲੇ ਹਿੱਸਿਆਂ ਵਿੱਚ ਵੱਸਾਂ, ਤਾਂ ਉੱਥੇ ਵੀ ਤੇਰਾ ਹੱਥ ਮੇਰੀ ਅਗਵਾਈ ਕਰੇਗਾ, ਅਤੇ ਤੇਰਾ ਸੱਜਾ ਹੱਥ ਮੈਨੂੰ ਫੜ ਲਵੇਗਾ।</w:t>
      </w:r>
    </w:p>
    <w:p/>
    <w:p>
      <w:r xmlns:w="http://schemas.openxmlformats.org/wordprocessingml/2006/main">
        <w:t xml:space="preserve">ਅੱਯੂਬ 24:2 ਕੁਝ ਨਿਸ਼ਾਨੀਆਂ ਨੂੰ ਹਟਾ ਦਿੰਦੇ ਹਨ; ਉਹ ਹਿੰਸਕ ਢੰਗ ਨਾਲ ਇੱਜੜਾਂ ਨੂੰ ਚੁੱਕ ਲੈਂਦੇ ਹਨ, ਅਤੇ ਉਹਨਾਂ ਨੂੰ ਚਾਰਦੇ ਹਨ।</w:t>
      </w:r>
    </w:p>
    <w:p/>
    <w:p>
      <w:r xmlns:w="http://schemas.openxmlformats.org/wordprocessingml/2006/main">
        <w:t xml:space="preserve">ਲੋਕ ਸੰਪਤੀ ਨੂੰ ਪਰਿਭਾਸ਼ਿਤ ਕਰਨ ਵਾਲੇ ਸਥਾਨਾਂ ਨੂੰ ਹਿਲਾ ਕੇ ਭੇਡਾਂ ਦੇ ਇੱਜੜ ਚੋਰੀ ਕਰ ਰਹੇ ਹਨ।</w:t>
      </w:r>
    </w:p>
    <w:p/>
    <w:p>
      <w:r xmlns:w="http://schemas.openxmlformats.org/wordprocessingml/2006/main">
        <w:t xml:space="preserve">1) ਚੋਰੀ ਕਰਨ ਦਾ ਪਾਪ: ਜੋ ਸਹੀ ਨਹੀਂ ਹੈ ਉਸ ਨੂੰ ਲੈਣ ਦੇ ਨਤੀਜਿਆਂ ਦੀ ਜਾਂਚ ਕਰਨਾ।</w:t>
      </w:r>
    </w:p>
    <w:p/>
    <w:p>
      <w:r xmlns:w="http://schemas.openxmlformats.org/wordprocessingml/2006/main">
        <w:t xml:space="preserve">2) ਦਸ ਹੁਕਮ: ਪਰਮੇਸ਼ੁਰ ਚੋਰੀ ਕਰਨ ਤੋਂ ਕਿਉਂ ਮਨ੍ਹਾ ਕਰਦਾ ਹੈ ਅਤੇ ਇਹ ਅੱਜ ਸਾਡੇ 'ਤੇ ਕਿਵੇਂ ਲਾਗੂ ਹੁੰਦਾ ਹੈ।</w:t>
      </w:r>
    </w:p>
    <w:p/>
    <w:p>
      <w:r xmlns:w="http://schemas.openxmlformats.org/wordprocessingml/2006/main">
        <w:t xml:space="preserve">1) ਕੂਚ 20:15 "ਤੁਸੀਂ ਚੋਰੀ ਨਾ ਕਰੋ।"</w:t>
      </w:r>
    </w:p>
    <w:p/>
    <w:p>
      <w:r xmlns:w="http://schemas.openxmlformats.org/wordprocessingml/2006/main">
        <w:t xml:space="preserve">2) ਕਹਾਉਤਾਂ 22:28 "ਉਸ ਪ੍ਰਾਚੀਨ ਨਿਸ਼ਾਨ ਨੂੰ ਨਾ ਹਟਾਓ, ਜੋ ਤੁਹਾਡੇ ਪੁਰਖਿਆਂ ਨੇ ਸਥਾਪਿਤ ਕੀਤਾ ਹੈ।"</w:t>
      </w:r>
    </w:p>
    <w:p/>
    <w:p>
      <w:r xmlns:w="http://schemas.openxmlformats.org/wordprocessingml/2006/main">
        <w:t xml:space="preserve">ਅੱਯੂਬ 24:3 ਉਹ ਯਤੀਮਾਂ ਦੇ ਖੋਤੇ ਨੂੰ ਭਜਾ ਦਿੰਦੇ ਹਨ, ਉਹ ਵਿਧਵਾ ਦੇ ਬਲਦ ਨੂੰ ਗਿਰਵੀ ਰੱਖਦੇ ਹਨ।</w:t>
      </w:r>
    </w:p>
    <w:p/>
    <w:p>
      <w:r xmlns:w="http://schemas.openxmlformats.org/wordprocessingml/2006/main">
        <w:t xml:space="preserve">ਦੁਸ਼ਟ ਯਤੀਮਾਂ ਅਤੇ ਵਿਧਵਾਵਾਂ ਦੀਆਂ ਜਾਇਦਾਦਾਂ ਨੂੰ ਇਕਰਾਰ ਕਰਨ ਲਈ ਖੋਹ ਲੈਂਦੇ ਹਨ।</w:t>
      </w:r>
    </w:p>
    <w:p/>
    <w:p>
      <w:r xmlns:w="http://schemas.openxmlformats.org/wordprocessingml/2006/main">
        <w:t xml:space="preserve">1. ਗਰੀਬਾਂ ਲਈ ਦਇਆ ਅਤੇ ਨਿਆਂ ਦੀ ਲੋੜ</w:t>
      </w:r>
    </w:p>
    <w:p/>
    <w:p>
      <w:r xmlns:w="http://schemas.openxmlformats.org/wordprocessingml/2006/main">
        <w:t xml:space="preserve">2. ਲਾਲਚ ਦਾ ਭ੍ਰਿਸ਼ਟਾਚਾਰ - ਇਹ ਲੋੜਵੰਦਾਂ ਨੂੰ ਕਿਵੇਂ ਨੁਕਸਾਨ ਪਹੁੰਚਾਉਂਦਾ ਹੈ</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ਯਾਕੂਬ 1:27 -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ਅੱਯੂਬ 24:4 ਉਹ ਲੋੜਵੰਦਾਂ ਨੂੰ ਰਾਹ ਤੋਂ ਮੋੜ ਦਿੰਦੇ ਹਨ, ਧਰਤੀ ਦੇ ਕੰਗਾਲ ਇਕੱਠੇ ਲੁਕ ਜਾਂਦੇ ਹਨ।</w:t>
      </w:r>
    </w:p>
    <w:p/>
    <w:p>
      <w:r xmlns:w="http://schemas.openxmlformats.org/wordprocessingml/2006/main">
        <w:t xml:space="preserve">ਇਹ ਹਵਾਲਾ ਦਰਸਾਉਂਦਾ ਹੈ ਕਿ ਕਿਵੇਂ ਲੋੜਵੰਦ ਅਤੇ ਗਰੀਬਾਂ ਨੂੰ ਜ਼ੁਲਮ ਕੀਤਾ ਜਾਂਦਾ ਹੈ ਅਤੇ ਲੁਕਣ ਲਈ ਮਜਬੂਰ ਕੀਤਾ ਜਾਂਦਾ ਹੈ।</w:t>
      </w:r>
    </w:p>
    <w:p/>
    <w:p>
      <w:r xmlns:w="http://schemas.openxmlformats.org/wordprocessingml/2006/main">
        <w:t xml:space="preserve">1: ਪ੍ਰਮਾਤਮਾ ਸਾਨੂੰ ਦੱਬੇ-ਕੁਚਲੇ ਲੋਕਾਂ ਲਈ ਆਵਾਜ਼ ਬਣਨ ਅਤੇ ਲੋੜਵੰਦਾਂ ਦੀ ਮਦਦ ਕਰਨ ਲਈ ਬੁਲਾਉਂਦਾ ਹੈ।</w:t>
      </w:r>
    </w:p>
    <w:p/>
    <w:p>
      <w:r xmlns:w="http://schemas.openxmlformats.org/wordprocessingml/2006/main">
        <w:t xml:space="preserve">2: ਸਾਨੂੰ ਲੋੜਵੰਦਾਂ ਨੂੰ ਦੂਰ ਨਹੀਂ ਕਰਨਾ ਚਾਹੀਦਾ, ਸਗੋਂ ਉਨ੍ਹਾਂ ਨੂੰ ਪਰਮੇਸ਼ੁਰ ਦੀ ਦਇਆ ਅਤੇ ਕਿਰਪਾ ਦਿਖਾਉਣੀ ਚਾਹੀਦੀ ਹੈ।</w:t>
      </w:r>
    </w:p>
    <w:p/>
    <w:p>
      <w:r xmlns:w="http://schemas.openxmlformats.org/wordprocessingml/2006/main">
        <w:t xml:space="preserve">1: ਯਸਾਯਾਹ 1:17, "ਚੰਗਾ ਕਰਨਾ ਸਿੱਖੋ; ਨਿਆਂ ਦੀ ਭਾਲ ਕਰੋ, ਜ਼ੁਲਮ ਨੂੰ ਸੁਧਾਰੋ; ਯਤੀਮਾਂ ਨੂੰ ਇਨਸਾਫ ਦਿਉ, ਵਿਧਵਾ ਦੀ ਦਲੀਲ ਕਰੋ।"</w:t>
      </w:r>
    </w:p>
    <w:p/>
    <w:p>
      <w:r xmlns:w="http://schemas.openxmlformats.org/wordprocessingml/2006/main">
        <w:t xml:space="preserve">2: ਯਾਕੂਬ 1:27, "ਪਰਮੇਸ਼ੁਰ ਪਿਤਾ ਦੇ ਅੱਗੇ ਪਵਿੱਤਰ ਅਤੇ ਨਿਰਮਲ ਧਰਮ ਇਹ ਹੈ: ਅਨਾਥਾਂ ਅਤੇ ਵਿਧਵਾਵਾਂ ਨੂੰ ਉਨ੍ਹਾਂ ਦੇ ਦੁੱਖ ਵਿੱਚ ਮਿਲਣਾ, ਅਤੇ ਆਪਣੇ ਆਪ ਨੂੰ ਸੰਸਾਰ ਤੋਂ ਨਿਰਲੇਪ ਰੱਖਣਾ."</w:t>
      </w:r>
    </w:p>
    <w:p/>
    <w:p>
      <w:r xmlns:w="http://schemas.openxmlformats.org/wordprocessingml/2006/main">
        <w:t xml:space="preserve">ਅੱਯੂਬ 24:5 ਵੇਖੋ, ਮਾਰੂਥਲ ਵਿੱਚ ਜੰਗਲੀ ਖੋਤਿਆਂ ਵਾਂਗੂੰ, ਉਹ ਆਪਣੇ ਕੰਮ ਨੂੰ ਜਾਂਦੇ ਹਨ। ਸ਼ਿਕਾਰ ਲਈ ਉੱਠਣਾ: ਉਜਾੜ ਉਨ੍ਹਾਂ ਲਈ ਅਤੇ ਉਨ੍ਹਾਂ ਦੇ ਬੱਚਿਆਂ ਲਈ ਭੋਜਨ ਪੈਦਾ ਕਰਦਾ ਹੈ।</w:t>
      </w:r>
    </w:p>
    <w:p/>
    <w:p>
      <w:r xmlns:w="http://schemas.openxmlformats.org/wordprocessingml/2006/main">
        <w:t xml:space="preserve">ਪ੍ਰਮਾਤਮਾ ਆਪਣੇ ਸਾਰੇ ਜੀਵ-ਜੰਤੂਆਂ ਲਈ, ਇੱਥੋਂ ਤੱਕ ਕਿ ਸਭ ਤੋਂ ਅਚਾਨਕ ਸਥਾਨਾਂ ਵਿੱਚ ਵੀ ਪ੍ਰਦਾਨ ਕਰਦਾ ਹੈ।</w:t>
      </w:r>
    </w:p>
    <w:p/>
    <w:p>
      <w:r xmlns:w="http://schemas.openxmlformats.org/wordprocessingml/2006/main">
        <w:t xml:space="preserve">1. ਔਖੇ ਸਮਿਆਂ ਵਿੱਚ ਪਰਮੇਸ਼ੁਰ ਦਾ ਪ੍ਰਬੰਧ</w:t>
      </w:r>
    </w:p>
    <w:p/>
    <w:p>
      <w:r xmlns:w="http://schemas.openxmlformats.org/wordprocessingml/2006/main">
        <w:t xml:space="preserve">2. ਪ੍ਰਬੰਧ ਦੇ ਸਥਾਨ ਵਜੋਂ ਉਜਾੜ</w:t>
      </w:r>
    </w:p>
    <w:p/>
    <w:p>
      <w:r xmlns:w="http://schemas.openxmlformats.org/wordprocessingml/2006/main">
        <w:t xml:space="preserve">1. ਮੱਤੀ 6:25-34 - ਚਿੰਤਾ ਨਾ ਕਰੋ, ਕਿਉਂਕਿ ਪਰਮੇਸ਼ੁਰ ਪ੍ਰਦਾਨ ਕਰੇਗਾ</w:t>
      </w:r>
    </w:p>
    <w:p/>
    <w:p>
      <w:r xmlns:w="http://schemas.openxmlformats.org/wordprocessingml/2006/main">
        <w:t xml:space="preserve">2. ਜ਼ਬੂਰ 104:10-14 - ਪਰਮੇਸ਼ੁਰ ਜੰਗਲੀ ਜਾਨਵਰਾਂ ਲਈ ਪ੍ਰਬੰਧ ਕਰਦਾ ਹੈ</w:t>
      </w:r>
    </w:p>
    <w:p/>
    <w:p>
      <w:r xmlns:w="http://schemas.openxmlformats.org/wordprocessingml/2006/main">
        <w:t xml:space="preserve">ਅੱਯੂਬ 24:6 ਉਹ ਹਰ ਇੱਕ ਖੇਤ ਵਿੱਚ ਆਪਣੀ ਫ਼ਸਲ ਵੱਢਦੇ ਹਨ, ਅਤੇ ਉਹ ਦੁਸ਼ਟਾਂ ਦੀ ਦਾਲ ਇਕੱਠੀ ਕਰਦੇ ਹਨ।</w:t>
      </w:r>
    </w:p>
    <w:p/>
    <w:p>
      <w:r xmlns:w="http://schemas.openxmlformats.org/wordprocessingml/2006/main">
        <w:t xml:space="preserve">ਦੁਸ਼ਟ ਖੇਤ ਵਿੱਚ ਆਪਣੀ ਮਿਹਨਤ ਦਾ ਲਾਭ ਉਠਾ ਰਹੇ ਹਨ ਅਤੇ ਆਪਣੀ ਦੁਸ਼ਟਤਾ ਦੀ ਫ਼ਸਲ ਇਕੱਠੀ ਕਰ ਰਹੇ ਹਨ।</w:t>
      </w:r>
    </w:p>
    <w:p/>
    <w:p>
      <w:r xmlns:w="http://schemas.openxmlformats.org/wordprocessingml/2006/main">
        <w:t xml:space="preserve">1. ਪ੍ਰਮਾਤਮਾ ਨਿਆਂਪੂਰਨ ਅਤੇ ਧਰਮੀ ਹੈ - ਉਹ ਦੁਸ਼ਟਾਂ ਨੂੰ ਸਜ਼ਾ ਤੋਂ ਬਿਨਾਂ ਨਹੀਂ ਜਾਣ ਦੇਵੇਗਾ (ਰੋਮੀਆਂ 12:19)</w:t>
      </w:r>
    </w:p>
    <w:p/>
    <w:p>
      <w:r xmlns:w="http://schemas.openxmlformats.org/wordprocessingml/2006/main">
        <w:t xml:space="preserve">2. ਪਾਪ ਦੇ ਨਤੀਜੇ - ਦੁਸ਼ਟ ਆਖਰਕਾਰ ਉਹੀ ਵੱਢਣਗੇ ਜੋ ਉਨ੍ਹਾਂ ਨੇ ਬੀਜਿਆ ਹੈ (ਗਲਾਤੀਆਂ 6:7-8)</w:t>
      </w:r>
    </w:p>
    <w:p/>
    <w:p>
      <w:r xmlns:w="http://schemas.openxmlformats.org/wordprocessingml/2006/main">
        <w:t xml:space="preserve">1. ਰੋਮੀਆਂ 12:19 - "ਪਿਆਰੇ, ਬਦਲਾ ਨਾ ਲਓ, ਸਗੋਂ ਕ੍ਰੋਧ ਨੂੰ ਥਾਂ ਦਿਓ: ਕਿਉਂਕਿ ਇਹ ਲਿਖਿਆ ਹੋਇਆ ਹੈ, ਬਦਲਾ ਲੈਣਾ ਮੇਰਾ ਕੰਮ ਹੈ; ਮੈਂ ਬਦਲਾ ਦਿਆਂਗਾ, ਪ੍ਰਭੂ ਆਖਦਾ ਹੈ।"</w:t>
      </w:r>
    </w:p>
    <w:p/>
    <w:p>
      <w:r xmlns:w="http://schemas.openxmlformats.org/wordprocessingml/2006/main">
        <w:t xml:space="preserve">2. ਗਲਾਤੀਆਂ 6: 7-8 - "ਧੋਖਾ ਨਾ ਖਾਓ; ਪਰਮੇਸ਼ੁਰ ਦਾ ਮਜ਼ਾਕ ਨਹੀਂ ਉਡਾਇਆ ਜਾਂਦਾ ਹੈ: ਕਿਉਂਕਿ ਜੋ ਕੁਝ ਮਨੁੱਖ ਬੀਜਦਾ ਹੈ, ਉਹ ਵੱਢਦਾ ਵੀ ਹੈ; ਕਿਉਂਕਿ ਜੋ ਆਪਣੇ ਸਰੀਰ ਲਈ ਬੀਜਦਾ ਹੈ, ਉਹ ਮਾਸ ਵਿੱਚੋਂ ਵਿਨਾਸ਼ ਦੀ ਵੱਢੇਗਾ; ਪਰ ਜੋ ਬੀਜਦਾ ਹੈ ਉਹ ਆਤਮਾ ਦੀ ਆਤਮਾ ਸਦੀਵੀ ਜੀਵਨ ਦੀ ਵੱਢੇਗੀ।"</w:t>
      </w:r>
    </w:p>
    <w:p/>
    <w:p>
      <w:r xmlns:w="http://schemas.openxmlformats.org/wordprocessingml/2006/main">
        <w:t xml:space="preserve">ਅੱਯੂਬ 24:7 ਉਹ ਨੰਗੇ ਲੋਕਾਂ ਨੂੰ ਬਿਨਾਂ ਕੱਪੜਿਆਂ ਦੇ ਠਹਿਰਾਉਂਦੇ ਹਨ, ਕਿ ਠੰਢ ਵਿੱਚ ਉਨ੍ਹਾਂ ਨੂੰ ਕੋਈ ਢੱਕਣ ਨਹੀਂ ਮਿਲਦਾ।</w:t>
      </w:r>
    </w:p>
    <w:p/>
    <w:p>
      <w:r xmlns:w="http://schemas.openxmlformats.org/wordprocessingml/2006/main">
        <w:t xml:space="preserve">ਲੋਕਾਂ ਨੂੰ ਲੋੜੀਂਦੇ ਕੱਪੜੇ ਮੁਹੱਈਆ ਨਹੀਂ ਕਰਵਾਏ ਜਾਂਦੇ ਹਨ ਅਤੇ ਠੰਡ ਦੇ ਮੌਸਮ ਦਾ ਸਾਹਮਣਾ ਕਰਨਾ ਪੈਂਦਾ ਹੈ।</w:t>
      </w:r>
    </w:p>
    <w:p/>
    <w:p>
      <w:r xmlns:w="http://schemas.openxmlformats.org/wordprocessingml/2006/main">
        <w:t xml:space="preserve">1. ਕਮਜ਼ੋਰ ਲੋਕਾਂ ਨੂੰ ਨਿੱਘ ਅਤੇ ਆਰਾਮ ਪ੍ਰਦਾਨ ਕਰਨ ਦਾ ਆਸ਼ੀਰਵਾਦ</w:t>
      </w:r>
    </w:p>
    <w:p/>
    <w:p>
      <w:r xmlns:w="http://schemas.openxmlformats.org/wordprocessingml/2006/main">
        <w:t xml:space="preserve">2. ਲੋੜਵੰਦਾਂ ਦੀ ਦੇਖਭਾਲ ਕਰਨ ਲਈ ਵਫ਼ਾਦਾਰਾਂ ਦੀ ਜ਼ਿੰਮੇਵਾਰੀ</w:t>
      </w:r>
    </w:p>
    <w:p/>
    <w:p>
      <w:r xmlns:w="http://schemas.openxmlformats.org/wordprocessingml/2006/main">
        <w:t xml:space="preserve">1. ਯਾਕੂਬ 2:15-17 ਜੇ ਕੋਈ ਭਰਾ ਜਾਂ ਭੈਣ ਮਾੜੇ ਕੱਪੜੇ ਪਹਿਨੇ ਹੋਏ ਹਨ ਅਤੇ ਰੋਜ਼ਾਨਾ ਭੋਜਨ ਦੀ ਘਾਟ ਹੈ, ਅਤੇ ਤੁਹਾਡੇ ਵਿੱਚੋਂ ਕੋਈ ਉਨ੍ਹਾਂ ਨੂੰ ਕਹਿੰਦਾ ਹੈ, ਸ਼ਾਂਤੀ ਨਾਲ ਜਾਓ, ਗਰਮ ਅਤੇ ਭਰੋ, ਸਰੀਰ ਲਈ ਲੋੜੀਂਦੀਆਂ ਚੀਜ਼ਾਂ ਉਨ੍ਹਾਂ ਨੂੰ ਦਿੱਤੇ ਬਿਨਾਂ, ਕੀ? ਇਹ ਚੰਗਾ ਹੈ?</w:t>
      </w:r>
    </w:p>
    <w:p/>
    <w:p>
      <w:r xmlns:w="http://schemas.openxmlformats.org/wordprocessingml/2006/main">
        <w:t xml:space="preserve">2. ਮੱਤੀ 25:31-46 ਤਦ ਰਾਜਾ ਆਪਣੇ ਸੱਜੇ ਪਾਸੇ ਵਾਲਿਆਂ ਨੂੰ ਕਹੇਗਾ, ਆਓ, ਤੁਸੀਂ ਜਿਹੜੇ ਮੇਰੇ ਪਿਤਾ ਦੁਆਰਾ ਮੁਬਾਰਕ ਹੋ, ਉਸ ਰਾਜ ਦੇ ਵਾਰਸ ਬਣੋ ਜੋ ਸੰਸਾਰ ਦੀ ਨੀਂਹ ਤੋਂ ਤੁਹਾਡੇ ਲਈ ਤਿਆਰ ਕੀਤਾ ਗਿਆ ਹੈ। ਕਿਉਂਕਿ ਮੈਂ ਭੁੱਖਾ ਸੀ ਅਤੇ ਤੁਸੀਂ ਮੈਨੂੰ ਭੋਜਨ ਦਿੱਤਾ, ਮੈਂ ਪਿਆਸਾ ਸੀ ਅਤੇ ਤੁਸੀਂ ਮੈਨੂੰ ਪੀਣ ਦਿੱਤਾ, ਮੈਂ ਪਰਦੇਸੀ ਸੀ ਅਤੇ ਤੁਸੀਂ ਮੇਰਾ ਸੁਆਗਤ ਕੀਤਾ।</w:t>
      </w:r>
    </w:p>
    <w:p/>
    <w:p>
      <w:r xmlns:w="http://schemas.openxmlformats.org/wordprocessingml/2006/main">
        <w:t xml:space="preserve">ਅੱਯੂਬ 24:8 ਉਹ ਪਹਾੜਾਂ ਦੀ ਵਰਖਾ ਨਾਲ ਭਿੱਜ ਗਏ ਹਨ, ਅਤੇ ਪਨਾਹ ਦੀ ਘਾਟ ਲਈ ਚੱਟਾਨ ਨੂੰ ਗਲੇ ਲਗਾ ਲੈਂਦੇ ਹਨ।</w:t>
      </w:r>
    </w:p>
    <w:p/>
    <w:p>
      <w:r xmlns:w="http://schemas.openxmlformats.org/wordprocessingml/2006/main">
        <w:t xml:space="preserve">ਜੌਬ ਉਨ੍ਹਾਂ ਲੋਕਾਂ ਬਾਰੇ ਗੱਲ ਕਰਦਾ ਹੈ ਜਿਨ੍ਹਾਂ ਨੂੰ ਪਨਾਹ ਜਾਂ ਤੱਤਾਂ ਤੋਂ ਸੁਰੱਖਿਆ ਤੋਂ ਬਿਨਾਂ ਛੱਡ ਦਿੱਤਾ ਜਾਂਦਾ ਹੈ, ਜਿਸ ਵਿੱਚ ਕੋਈ ਪਨਾਹ ਨਹੀਂ ਮਿਲਦੀ।</w:t>
      </w:r>
    </w:p>
    <w:p/>
    <w:p>
      <w:r xmlns:w="http://schemas.openxmlformats.org/wordprocessingml/2006/main">
        <w:t xml:space="preserve">1. ਗਰੀਬਾਂ ਅਤੇ ਲੋੜਵੰਦਾਂ ਲਈ ਰੱਬ ਦਾ ਪ੍ਰਬੰਧ</w:t>
      </w:r>
    </w:p>
    <w:p/>
    <w:p>
      <w:r xmlns:w="http://schemas.openxmlformats.org/wordprocessingml/2006/main">
        <w:t xml:space="preserve">2. ਕਮਜ਼ੋਰ ਲੋਕਾਂ ਨੂੰ ਪਨਾਹ ਦੇਣ ਦੀ ਮਹੱਤਤਾ</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ਮੱਤੀ 25:35-36 -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ਅੱਯੂਬ 24:9 ਉਹ ਅਨਾਥਾਂ ਨੂੰ ਛਾਤੀ ਤੋਂ ਲਾਹ ਲੈਂਦੇ ਹਨ, ਅਤੇ ਗਰੀਬਾਂ ਦਾ ਬੰਧਨ ਲੈਂਦੇ ਹਨ।</w:t>
      </w:r>
    </w:p>
    <w:p/>
    <w:p>
      <w:r xmlns:w="http://schemas.openxmlformats.org/wordprocessingml/2006/main">
        <w:t xml:space="preserve">ਲੋਕ ਇਸ ਦਾ ਫਾਇਦਾ ਉਠਾ ਰਹੇ ਹਨ, ਜਿਨ੍ਹਾਂ ਵਿਚ ਅਨਾਥ ਅਤੇ ਗਰੀਬ ਲੋਕ ਸ਼ਾਮਲ ਹਨ।</w:t>
      </w:r>
    </w:p>
    <w:p/>
    <w:p>
      <w:r xmlns:w="http://schemas.openxmlformats.org/wordprocessingml/2006/main">
        <w:t xml:space="preserve">1. ਗਰੀਬਾਂ ਅਤੇ ਕਮਜ਼ੋਰਾਂ ਲਈ ਰੱਬ ਦਾ ਪਿਆਰ ਅਤੇ ਦਇਆ</w:t>
      </w:r>
    </w:p>
    <w:p/>
    <w:p>
      <w:r xmlns:w="http://schemas.openxmlformats.org/wordprocessingml/2006/main">
        <w:t xml:space="preserve">2. ਬੇਇਨਸਾਫ਼ੀ ਦੇ ਖਿਲਾਫ ਖੜੇ ਹੋਣਾ</w:t>
      </w:r>
    </w:p>
    <w:p/>
    <w:p>
      <w:r xmlns:w="http://schemas.openxmlformats.org/wordprocessingml/2006/main">
        <w:t xml:space="preserve">1. ਯਾਕੂਬ 1:27 - ਪਰਮੇਸ਼ੁਰ ਅਤੇ ਪਿਤਾ ਦੇ ਸਾਹਮਣੇ ਸ਼ੁੱਧ ਅਤੇ ਨਿਰਮਲ ਧਰਮ ਇਹ ਹੈ: ਅਨਾਥਾਂ ਅਤੇ ਵਿਧਵਾਵਾਂ ਨੂੰ ਉਨ੍ਹਾਂ ਦੇ ਮੁਸੀਬਤ ਵਿੱਚ ਮਿਲਣਾ, ਅਤੇ ਆਪਣੇ ਆਪ ਨੂੰ ਸੰਸਾਰ ਤੋਂ ਬੇਦਾਗ ਰੱਖਣਾ।</w:t>
      </w:r>
    </w:p>
    <w:p/>
    <w:p>
      <w:r xmlns:w="http://schemas.openxmlformats.org/wordprocessingml/2006/main">
        <w:t xml:space="preserve">2. ਯਸਾਯਾਹ 1:17 - ਚੰਗਾ ਕਰਨਾ ਸਿੱਖੋ; ਇਨਸਾਫ਼ ਮੰਗੋ, ਜ਼ਾਲਮ ਨੂੰ ਝਿੜਕੋ; ਯਤੀਮਾਂ ਦੀ ਰੱਖਿਆ ਕਰੋ, ਵਿਧਵਾ ਲਈ ਬੇਨਤੀ ਕਰੋ।</w:t>
      </w:r>
    </w:p>
    <w:p/>
    <w:p>
      <w:r xmlns:w="http://schemas.openxmlformats.org/wordprocessingml/2006/main">
        <w:t xml:space="preserve">ਅੱਯੂਬ 24:10 ਉਹ ਉਸ ਨੂੰ ਬਿਨਾਂ ਕੱਪੜਿਆਂ ਤੋਂ ਨੰਗਾ ਕਰ ਦਿੰਦੇ ਹਨ, ਅਤੇ ਉਹ ਭੁੱਖੇ ਤੋਂ ਪੂੜਾ ਲੈ ਜਾਂਦੇ ਹਨ।</w:t>
      </w:r>
    </w:p>
    <w:p/>
    <w:p>
      <w:r xmlns:w="http://schemas.openxmlformats.org/wordprocessingml/2006/main">
        <w:t xml:space="preserve">ਦੁਸ਼ਟ ਗਰੀਬਾਂ ਦੇ ਸਾਧਨ ਖੋਹ ਲੈਂਦੇ ਹਨ ਅਤੇ ਉਨ੍ਹਾਂ ਨੂੰ ਬੇਸਹਾਰਾ ਛੱਡ ਦਿੰਦੇ ਹਨ।</w:t>
      </w:r>
    </w:p>
    <w:p/>
    <w:p>
      <w:r xmlns:w="http://schemas.openxmlformats.org/wordprocessingml/2006/main">
        <w:t xml:space="preserve">1: ਸਾਨੂੰ ਆਪਣੇ ਸਰੋਤਾਂ ਨਾਲ ਖੁੱਲ੍ਹੇ ਦਿਲ ਵਾਲੇ ਬਣਨ ਅਤੇ ਲੋੜਵੰਦਾਂ ਦੀ ਮਦਦ ਕਰਨ ਲਈ ਉਹਨਾਂ ਦੀ ਵਰਤੋਂ ਕਰਨ ਲਈ ਕਿਹਾ ਜਾਂਦਾ ਹੈ।</w:t>
      </w:r>
    </w:p>
    <w:p/>
    <w:p>
      <w:r xmlns:w="http://schemas.openxmlformats.org/wordprocessingml/2006/main">
        <w:t xml:space="preserve">2: ਸਾਨੂੰ ਕਮਜ਼ੋਰਾਂ ਦਾ ਫਾਇਦਾ ਨਹੀਂ ਉਠਾਉਣਾ ਚਾਹੀਦਾ ਅਤੇ ਦੂਜਿਆਂ ਨੂੰ ਅਸੀਸ ਦੇਣ ਲਈ ਆਪਣੇ ਸਰੋਤਾਂ ਦੀ ਵਰਤੋਂ ਕਰਨੀ ਚਾਹੀਦੀ ਹੈ।</w:t>
      </w:r>
    </w:p>
    <w:p/>
    <w:p>
      <w:r xmlns:w="http://schemas.openxmlformats.org/wordprocessingml/2006/main">
        <w:t xml:space="preserve">1: ਯਾਕੂਬ 2: 15-17 - "ਜੇ ਕੋਈ ਭਰਾ ਜਾਂ ਭੈਣ ਮਾੜੇ ਕੱਪੜੇ ਪਹਿਨੇ ਅਤੇ ਰੋਜ਼ਾਨਾ ਭੋਜਨ ਦੀ ਘਾਟ ਹੋਵੇ, ਅਤੇ ਤੁਹਾਡੇ ਵਿੱਚੋਂ ਕੋਈ ਉਨ੍ਹਾਂ ਨੂੰ ਕਹੇ, ਸ਼ਾਂਤੀ ਨਾਲ ਚੱਲੋ, ਗਰਮ ਅਤੇ ਭਰੋ, ਸਰੀਰ ਲਈ ਲੋੜੀਂਦੀਆਂ ਚੀਜ਼ਾਂ ਉਨ੍ਹਾਂ ਨੂੰ ਦਿੱਤੇ ਬਿਨਾਂ , ਇਹ ਕੀ ਚੰਗਾ ਹੈ?"</w:t>
      </w:r>
    </w:p>
    <w:p/>
    <w:p>
      <w:r xmlns:w="http://schemas.openxmlformats.org/wordprocessingml/2006/main">
        <w:t xml:space="preserve">2:1 ਯੂਹੰਨਾ 3:17 - "ਪਰ ਜੇ ਕਿਸੇ ਕੋਲ ਸੰਸਾਰ ਦਾ ਮਾਲ ਹੈ ਅਤੇ ਉਹ ਆਪਣੇ ਭਰਾ ਨੂੰ ਲੋੜਵੰਦ ਦੇਖਦਾ ਹੈ, ਪਰ ਉਸ ਦੇ ਵਿਰੁੱਧ ਆਪਣਾ ਦਿਲ ਬੰਦ ਕਰ ਲੈਂਦਾ ਹੈ, ਤਾਂ ਪਰਮੇਸ਼ੁਰ ਦਾ ਪਿਆਰ ਉਸ ਵਿੱਚ ਕਿਵੇਂ ਰਹਿੰਦਾ ਹੈ?"</w:t>
      </w:r>
    </w:p>
    <w:p/>
    <w:p>
      <w:r xmlns:w="http://schemas.openxmlformats.org/wordprocessingml/2006/main">
        <w:t xml:space="preserve">ਅੱਯੂਬ 24:11 ਜੋ ਆਪਣੀਆਂ ਕੰਧਾਂ ਵਿੱਚ ਤੇਲ ਪਾਉਂਦੇ ਹਨ, ਅਤੇ ਉਨ੍ਹਾਂ ਦੀਆਂ ਮੈਅ ਨੂੰ ਰਗੜਦੇ ਹਨ, ਅਤੇ ਪਿਆਸ ਬੁਝਾਉਂਦੇ ਹਨ।</w:t>
      </w:r>
    </w:p>
    <w:p/>
    <w:p>
      <w:r xmlns:w="http://schemas.openxmlformats.org/wordprocessingml/2006/main">
        <w:t xml:space="preserve">ਇਹ ਬੀਤਣ ਉਨ੍ਹਾਂ ਲੋਕਾਂ ਦੀਆਂ ਸਖ਼ਤ ਮਿਹਨਤਾਂ ਦਾ ਵਰਣਨ ਕਰਦਾ ਹੈ ਜੋ ਤੇਲ ਅਤੇ ਵਾਈਨ ਪ੍ਰੈੱਸ ਵਿੱਚ ਕੰਮ ਕਰਦੇ ਹਨ, ਪਿਆਸ ਦੇ ਬਿੰਦੂ ਤੱਕ ਮਿਹਨਤ ਕਰਦੇ ਹਨ।</w:t>
      </w:r>
    </w:p>
    <w:p/>
    <w:p>
      <w:r xmlns:w="http://schemas.openxmlformats.org/wordprocessingml/2006/main">
        <w:t xml:space="preserve">1: ਪ੍ਰਭੂ ਲਈ ਕੋਈ ਵੀ ਮਿਹਨਤ ਬਹੁਤ ਔਖੀ ਨਹੀਂ ਹੁੰਦੀ; ਉਸਦੀ ਮਹਿਮਾ ਲਈ ਇਸਨੂੰ ਸਹਿਣਾ ਯਕੀਨੀ ਬਣਾਓ।</w:t>
      </w:r>
    </w:p>
    <w:p/>
    <w:p>
      <w:r xmlns:w="http://schemas.openxmlformats.org/wordprocessingml/2006/main">
        <w:t xml:space="preserve">2: ਧਰਮੀ ਦੀ ਮਿਹਨਤ ਬੇਕਾਰ ਨਹੀਂ ਜਾਵੇਗੀ; ਤੁਸੀਂ ਜੋ ਵੀ ਕਰਦੇ ਹੋ ਉਸ ਵਿੱਚ ਪ੍ਰਭੂ ਦੀ ਸੇਵਾ ਕਰਨ ਦੀ ਕੋਸ਼ਿਸ਼ ਕਰੋ।</w:t>
      </w:r>
    </w:p>
    <w:p/>
    <w:p>
      <w:r xmlns:w="http://schemas.openxmlformats.org/wordprocessingml/2006/main">
        <w:t xml:space="preserve">1: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2:1 ਕੁਰਿੰਥੀਆਂ 10:31 - ਇਸ ਲਈ, ਭਾਵੇਂ ਤੁਸੀਂ ਖਾਓ ਜਾਂ ਪੀਓ, ਜਾਂ ਜੋ ਕੁਝ ਵੀ ਕਰੋ, ਸਭ ਕੁਝ ਪਰਮੇਸ਼ੁਰ ਦੀ ਮਹਿਮਾ ਲਈ ਕਰੋ।</w:t>
      </w:r>
    </w:p>
    <w:p/>
    <w:p>
      <w:r xmlns:w="http://schemas.openxmlformats.org/wordprocessingml/2006/main">
        <w:t xml:space="preserve">ਅੱਯੂਬ 24:12 ਸ਼ਹਿਰ ਦੇ ਬਾਹਰੋਂ ਲੋਕ ਹਾਹਾਕਾਰੇ ਮਾਰਦੇ ਹਨ, ਅਤੇ ਜ਼ਖ਼ਮੀਆਂ ਦੀ ਜਾਨ ਚੀਕਦੀ ਹੈ, ਪਰ ਪਰਮੇਸ਼ੁਰ ਉਨ੍ਹਾਂ ਲਈ ਮੂਰਖਤਾ ਨਹੀਂ ਰੱਖਦਾ।</w:t>
      </w:r>
    </w:p>
    <w:p/>
    <w:p>
      <w:r xmlns:w="http://schemas.openxmlformats.org/wordprocessingml/2006/main">
        <w:t xml:space="preserve">ਪਰਮੇਸ਼ੁਰ ਦਾ ਨਿਆਂ ਨਿਰਪੱਖ ਹੈ ਅਤੇ ਉਹ ਲੋਕਾਂ ਨੂੰ ਉਨ੍ਹਾਂ ਦੇ ਬੁਰੇ ਕੰਮਾਂ ਲਈ ਸਜ਼ਾ ਨਹੀਂ ਦਿੰਦਾ।</w:t>
      </w:r>
    </w:p>
    <w:p/>
    <w:p>
      <w:r xmlns:w="http://schemas.openxmlformats.org/wordprocessingml/2006/main">
        <w:t xml:space="preserve">1. ਪਰਮੇਸ਼ੁਰ ਦਾ ਨਿਆਂ ਨਿਰਪੱਖ ਹੈ ਅਤੇ ਉਹ ਪੱਖਪਾਤ ਨਹੀਂ ਕਰਦਾ</w:t>
      </w:r>
    </w:p>
    <w:p/>
    <w:p>
      <w:r xmlns:w="http://schemas.openxmlformats.org/wordprocessingml/2006/main">
        <w:t xml:space="preserve">2. ਮਜ਼ਲੂਮਾਂ ਦੀ ਪੁਕਾਰ ਰੱਬ ਦੁਆਰਾ ਸੁਣੀ ਜਾਂਦੀ ਹੈ ਅਤੇ ਉਹ ਚੀਜ਼ਾਂ ਨੂੰ ਠੀਕ ਕਰੇਗਾ</w:t>
      </w:r>
    </w:p>
    <w:p/>
    <w:p>
      <w:r xmlns:w="http://schemas.openxmlformats.org/wordprocessingml/2006/main">
        <w:t xml:space="preserve">1. ਯਾਕੂਬ 2:1-13 - ਨਿਰਣੇ ਵਿਚ ਪੱਖਪਾਤ ਨਾ ਕਰੋ</w:t>
      </w:r>
    </w:p>
    <w:p/>
    <w:p>
      <w:r xmlns:w="http://schemas.openxmlformats.org/wordprocessingml/2006/main">
        <w:t xml:space="preserve">2. ਕਹਾਉਤਾਂ 21:15 - ਧਰਮੀ ਲਈ ਨਿਆਂ ਖੁਸ਼ੀ ਹੈ ਪਰ ਕੁਕਰਮੀਆਂ ਲਈ ਡਰ</w:t>
      </w:r>
    </w:p>
    <w:p/>
    <w:p>
      <w:r xmlns:w="http://schemas.openxmlformats.org/wordprocessingml/2006/main">
        <w:t xml:space="preserve">ਅੱਯੂਬ 24:13 ਉਹ ਉਨ੍ਹਾਂ ਵਿੱਚੋਂ ਹਨ ਜੋ ਰੌਸ਼ਨੀ ਦੇ ਵਿਰੁੱਧ ਬਗਾਵਤ ਕਰਦੇ ਹਨ; ਉਹ ਉਸ ਦੇ ਰਾਹਾਂ ਨੂੰ ਨਹੀਂ ਜਾਣਦੇ, ਨਾ ਹੀ ਉਸ ਦੇ ਰਾਹਾਂ ਵਿੱਚ ਰਹਿੰਦੇ ਹਨ।</w:t>
      </w:r>
    </w:p>
    <w:p/>
    <w:p>
      <w:r xmlns:w="http://schemas.openxmlformats.org/wordprocessingml/2006/main">
        <w:t xml:space="preserve">ਦੁਸ਼ਟ ਚਾਨਣ ਦੇ ਵਿਰੁੱਧ ਬਗਾਵਤ ਕਰਦੇ ਹਨ ਅਤੇ ਧਾਰਮਿਕਤਾ ਦੇ ਮਾਰਗਾਂ ਨੂੰ ਨਹੀਂ ਮੰਨਦੇ.</w:t>
      </w:r>
    </w:p>
    <w:p/>
    <w:p>
      <w:r xmlns:w="http://schemas.openxmlformats.org/wordprocessingml/2006/main">
        <w:t xml:space="preserve">1. "ਚਾਨਣ ਵਿੱਚ ਚੱਲਣਾ: ਧਾਰਮਿਕਤਾ ਦੇ ਮਾਰਗ 'ਤੇ ਚੱਲਣਾ"</w:t>
      </w:r>
    </w:p>
    <w:p/>
    <w:p>
      <w:r xmlns:w="http://schemas.openxmlformats.org/wordprocessingml/2006/main">
        <w:t xml:space="preserve">2. "ਬਗਾਵਤ ਦੇ ਨਤੀਜੇ: ਸੱਚ ਨੂੰ ਰੱਦ ਕਰਨਾ"</w:t>
      </w:r>
    </w:p>
    <w:p/>
    <w:p>
      <w:r xmlns:w="http://schemas.openxmlformats.org/wordprocessingml/2006/main">
        <w:t xml:space="preserve">1.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ਮੱਤੀ 7:13-14 "ਭੀੜੇ ਫਾਟਕ ਤੋਂ ਵੜੋ। ਕਿਉਂਕਿ ਫਾਟਕ ਚੌੜਾ ਹੈ ਅਤੇ ਉਹ ਰਸਤਾ ਆਸਾਨ ਹੈ ਜੋ ਤਬਾਹੀ ਵੱਲ ਲੈ ਜਾਂਦਾ ਹੈ, ਅਤੇ ਜੋ ਉਸ ਵਿੱਚੋਂ ਵੜਦੇ ਹਨ ਬਹੁਤ ਸਾਰੇ ਹਨ। ਕਿਉਂਕਿ ਫਾਟਕ ਤੰਗ ਹੈ ਅਤੇ ਰਾਹ ਔਖਾ ਹੈ। ਜੀਵਨ ਵੱਲ ਲੈ ਜਾਂਦਾ ਹੈ, ਅਤੇ ਜੋ ਇਸ ਨੂੰ ਲੱਭਦੇ ਹਨ ਉਹ ਬਹੁਤ ਘੱਟ ਹਨ।"</w:t>
      </w:r>
    </w:p>
    <w:p/>
    <w:p>
      <w:r xmlns:w="http://schemas.openxmlformats.org/wordprocessingml/2006/main">
        <w:t xml:space="preserve">ਅੱਯੂਬ 24:14 ਰੋਸ਼ਨੀ ਨਾਲ ਉੱਠਣ ਵਾਲਾ ਕਾਤਲ ਗਰੀਬਾਂ ਅਤੇ ਲੋੜਵੰਦਾਂ ਨੂੰ ਮਾਰਦਾ ਹੈ, ਅਤੇ ਰਾਤ ਨੂੰ ਚੋਰ ਵਾਂਗ ਹੈ।</w:t>
      </w:r>
    </w:p>
    <w:p/>
    <w:p>
      <w:r xmlns:w="http://schemas.openxmlformats.org/wordprocessingml/2006/main">
        <w:t xml:space="preserve">ਇਹ ਹਵਾਲਾ ਦੱਸਦਾ ਹੈ ਕਿ ਕਿਵੇਂ ਕਾਤਲ ਸਵੇਰੇ ਬਾਹਰ ਨਿਕਲਦਾ ਹੈ ਅਤੇ ਗਰੀਬਾਂ ਅਤੇ ਲੋੜਵੰਦਾਂ ਨੂੰ ਮਾਰਦਾ ਹੈ ਅਤੇ ਰਾਤ ਨੂੰ ਚੋਰ ਵਾਂਗ ਵਿਵਹਾਰ ਕਰਦਾ ਹੈ।</w:t>
      </w:r>
    </w:p>
    <w:p/>
    <w:p>
      <w:r xmlns:w="http://schemas.openxmlformats.org/wordprocessingml/2006/main">
        <w:t xml:space="preserve">1. ਉਸ ਕਾਤਲ ਵਾਂਗ ਨਾ ਬਣੋ ਜੋ ਗਰੀਬਾਂ ਅਤੇ ਲੋੜਵੰਦਾਂ ਨੂੰ ਮਾਰਦਾ ਹੈ।</w:t>
      </w:r>
    </w:p>
    <w:p/>
    <w:p>
      <w:r xmlns:w="http://schemas.openxmlformats.org/wordprocessingml/2006/main">
        <w:t xml:space="preserve">2. ਪ੍ਰਮਾਤਮਾ ਸਾਰੀਆਂ ਬੇਇਨਸਾਫ਼ੀਆਂ ਨੂੰ ਦੇਖਦਾ ਹੈ ਅਤੇ ਉਨ੍ਹਾਂ ਨੂੰ ਸਜ਼ਾ ਤੋਂ ਬਿਨਾਂ ਨਹੀਂ ਜਾਣ ਦੇਵੇਗਾ।</w:t>
      </w:r>
    </w:p>
    <w:p/>
    <w:p>
      <w:r xmlns:w="http://schemas.openxmlformats.org/wordprocessingml/2006/main">
        <w:t xml:space="preserve">1. ਕਹਾਉਤਾਂ 21:13 - ਜੋ ਕੋਈ ਗਰੀਬਾਂ ਦੀ ਦੁਹਾਈ ਵੱਲ ਕੰਨ ਬੰਦ ਕਰਦਾ ਹੈ ਉਹ ਵੀ ਪੁਕਾਰੇਗਾ ਅਤੇ ਜਵਾਬ ਨਹੀਂ ਦਿੱਤਾ ਜਾਵੇਗਾ।</w:t>
      </w:r>
    </w:p>
    <w:p/>
    <w:p>
      <w:r xmlns:w="http://schemas.openxmlformats.org/wordprocessingml/2006/main">
        <w:t xml:space="preserve">2. ਮੱਤੀ 25:31-46 - ਯਿਸੂ ਬੋਲਦਾ ਹੈ ਕਿ ਕਿਵੇਂ ਗਰੀਬਾਂ ਅਤੇ ਲੋੜਵੰਦਾਂ ਨਾਲ ਉਨ੍ਹਾਂ ਦੇ ਸਲੂਕ ਦੇ ਅਧਾਰ ਤੇ ਲੋਕਾਂ ਦਾ ਨਿਰਣਾ ਕੀਤਾ ਜਾਵੇਗਾ।</w:t>
      </w:r>
    </w:p>
    <w:p/>
    <w:p>
      <w:r xmlns:w="http://schemas.openxmlformats.org/wordprocessingml/2006/main">
        <w:t xml:space="preserve">ਅੱਯੂਬ 24:15 ਵਿਭਚਾਰੀ ਦੀ ਅੱਖ ਵੀ ਸੰਧਿਆ ਦੀ ਉਡੀਕ ਕਰਦੀ ਹੈ, ਇਹ ਆਖਦੀ ਹੈ, ਕੋਈ ਅੱਖ ਮੈਨੂੰ ਨਾ ਵੇਖੇਗੀ, ਅਤੇ ਉਹ ਦਾ ਮੂੰਹ ਭੇਸ ਲੈਂਦਾ ਹੈ।</w:t>
      </w:r>
    </w:p>
    <w:p/>
    <w:p>
      <w:r xmlns:w="http://schemas.openxmlformats.org/wordprocessingml/2006/main">
        <w:t xml:space="preserve">ਵਿਭਚਾਰੀ ਪਤਾ ਲੱਗਣ ਤੋਂ ਬਚਣ ਲਈ ਪਰਛਾਵੇਂ ਵਿੱਚ ਲੁਕ ਜਾਂਦਾ ਹੈ।</w:t>
      </w:r>
    </w:p>
    <w:p/>
    <w:p>
      <w:r xmlns:w="http://schemas.openxmlformats.org/wordprocessingml/2006/main">
        <w:t xml:space="preserve">1: ਪਾਪ ਦੇ ਨਤੀਜੇ - ਸਾਨੂੰ ਪਾਪ ਦੇ ਨਤੀਜਿਆਂ ਨੂੰ ਨਜ਼ਰਅੰਦਾਜ਼ ਨਹੀਂ ਕਰਨਾ ਚਾਹੀਦਾ ਹੈ, ਭਾਵੇਂ ਇਹ ਆਸਾਨ ਰਾਹ ਅਪਣਾਉਣ ਲਈ ਕਿੰਨਾ ਵੀ ਪਰਤਾਵੇ ਕਿਉਂ ਨਾ ਹੋਵੇ।</w:t>
      </w:r>
    </w:p>
    <w:p/>
    <w:p>
      <w:r xmlns:w="http://schemas.openxmlformats.org/wordprocessingml/2006/main">
        <w:t xml:space="preserve">2: ਰੋਸ਼ਨੀ ਦੀ ਸ਼ਕਤੀ - ਸਾਨੂੰ ਹਨੇਰੇ ਤੋਂ ਦੂਰ ਰਹਿਣਾ ਚਾਹੀਦਾ ਹੈ ਅਤੇ ਪ੍ਰਮਾਤਮਾ ਦੇ ਪ੍ਰਕਾਸ਼ ਦੀ ਭਾਲ ਕਰਨੀ ਚਾਹੀਦੀ ਹੈ, ਜੋ ਸਾਡੇ ਪਾਪਾਂ ਨੂੰ ਦੂਰ ਕਰਨ ਵਿੱਚ ਸਾਡੀ ਮਦਦ ਕਰ ਸਕਦਾ ਹੈ।</w:t>
      </w:r>
    </w:p>
    <w:p/>
    <w:p>
      <w:r xmlns:w="http://schemas.openxmlformats.org/wordprocessingml/2006/main">
        <w:t xml:space="preserve">1: ਕਹਾਉਤਾਂ 2:12-15 - ਤੁਹਾਨੂੰ ਦੁਸ਼ਟ ਆਦਮੀ ਦੇ ਰਾਹ ਤੋਂ, ਉਸ ਆਦਮੀ ਤੋਂ ਬਚਾਉਣ ਲਈ ਜੋ ਘਟੀਆ ਗੱਲਾਂ ਬੋਲਦਾ ਹੈ; ਜਿਹੜੇ ਸਿੱਧੇ ਰਾਹਾਂ ਨੂੰ ਛੱਡ ਕੇ ਹਨੇਰੇ ਦੇ ਰਾਹਾਂ ਵਿੱਚ ਤੁਰਦੇ ਹਨ; ਜਿਹੜੇ ਬੁਰਿਆਈ ਕਰਨ ਵਿੱਚ ਆਨੰਦ ਮਾਣਦੇ ਹਨ, ਅਤੇ ਦੁਸ਼ਟਾਂ ਦੀ ਕੁੜੱਤਣ ਵਿੱਚ ਖੁਸ਼ ਹੁੰਦੇ ਹਨ। ਜਿਨ੍ਹਾਂ ਦੇ ਰਾਹ ਟੇਢੇ ਹਨ, ਅਤੇ ਉਹ ਆਪਣੇ ਰਾਹਾਂ ਵਿੱਚ ਟੇਢੇ ਹਨ।</w:t>
      </w:r>
    </w:p>
    <w:p/>
    <w:p>
      <w:r xmlns:w="http://schemas.openxmlformats.org/wordprocessingml/2006/main">
        <w:t xml:space="preserve">2: ਯਾਕੂਬ 1:14-15 -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ਅੱਯੂਬ 24:16 ਹਨੇਰੇ ਵਿੱਚ ਉਹ ਘਰਾਂ ਵਿੱਚ ਖੋਦਾਈ ਕਰਦੇ ਹਨ, ਜਿਨ੍ਹਾਂ ਨੂੰ ਉਨ੍ਹਾਂ ਨੇ ਦਿਨ ਵਿੱਚ ਆਪਣੇ ਲਈ ਚਿੰਨ੍ਹਿਤ ਕੀਤਾ ਸੀ, ਉਹ ਰੋਸ਼ਨੀ ਨੂੰ ਨਹੀਂ ਜਾਣਦੇ।</w:t>
      </w:r>
    </w:p>
    <w:p/>
    <w:p>
      <w:r xmlns:w="http://schemas.openxmlformats.org/wordprocessingml/2006/main">
        <w:t xml:space="preserve">ਅੱਯੂਬ ਉਨ੍ਹਾਂ ਦੁਸ਼ਟਾਂ 'ਤੇ ਪ੍ਰਤੀਬਿੰਬਤ ਕਰਦਾ ਹੈ ਜੋ ਹਨੇਰੇ ਵਿਚ ਵੀ, ਜਵਾਬਦੇਹੀ ਦੇ ਡਰ ਤੋਂ ਬਿਨਾਂ ਆਪਣੇ ਬੁਰੇ ਕੰਮਾਂ ਨੂੰ ਪੂਰਾ ਕਰਨ ਦੇ ਯੋਗ ਹੁੰਦੇ ਹਨ।</w:t>
      </w:r>
    </w:p>
    <w:p/>
    <w:p>
      <w:r xmlns:w="http://schemas.openxmlformats.org/wordprocessingml/2006/main">
        <w:t xml:space="preserve">1. ਰੱਬ ਸਾਨੂੰ ਸਾਡੇ ਕੰਮਾਂ ਲਈ ਜਵਾਬਦੇਹ ਠਹਿਰਾਉਂਦਾ ਹੈ, ਭਾਵੇਂ ਕੋਈ ਹੋਰ ਨਹੀਂ ਕਰਦਾ।</w:t>
      </w:r>
    </w:p>
    <w:p/>
    <w:p>
      <w:r xmlns:w="http://schemas.openxmlformats.org/wordprocessingml/2006/main">
        <w:t xml:space="preserve">2. ਸਭ ਤੋਂ ਹਨੇਰੇ ਵਿੱਚ ਵੀ, ਪ੍ਰਭੂ ਸਾਡਾ ਚਾਨਣ ਅਤੇ ਉਮੀਦ ਹੈ।</w:t>
      </w:r>
    </w:p>
    <w:p/>
    <w:p>
      <w:r xmlns:w="http://schemas.openxmlformats.org/wordprocessingml/2006/main">
        <w:t xml:space="preserve">1. ਯਸਾਯਾਹ 5:20-21 - "ਹਾਏ ਉਹਨਾਂ ਉੱਤੇ ਜਿਹੜੇ ਬੁਰਿਆਈ ਨੂੰ ਚੰਗਿਆਈ ਅਤੇ ਭਲੇ ਨੂੰ ਬੁਰਿਆਈ ਆਖਦੇ ਹਨ, ਜਿਨ੍ਹਾਂ ਨੇ ਚਾਨਣ ਦੇ ਬਦਲੇ ਹਨੇਰਾ ਅਤੇ ਹਨੇਰੇ ਦੇ ਬਦਲੇ ਚਾਨਣ ਪਾਇਆ, ਜਿਨ੍ਹਾਂ ਨੇ ਮਿੱਠੇ ਦੇ ਬਦਲੇ ਕੌੜਾ ਅਤੇ ਕੌੜੇ ਨੂੰ ਮਿੱਠਾ ਰੱਖਿਆ!"</w:t>
      </w:r>
    </w:p>
    <w:p/>
    <w:p>
      <w:r xmlns:w="http://schemas.openxmlformats.org/wordprocessingml/2006/main">
        <w:t xml:space="preserve">2. ਜ਼ਬੂਰ 119:105 - "ਤੇਰਾ ਬਚਨ ਮੇਰੇ ਪੈਰਾਂ ਲਈ ਦੀਪਕ ਅਤੇ ਮੇਰੇ ਮਾਰਗ ਲਈ ਚਾਨਣ ਹੈ।"</w:t>
      </w:r>
    </w:p>
    <w:p/>
    <w:p>
      <w:r xmlns:w="http://schemas.openxmlformats.org/wordprocessingml/2006/main">
        <w:t xml:space="preserve">ਅੱਯੂਬ 24:17 ਕਿਉਂ ਜੋ ਸਵੇਰ ਉਨ੍ਹਾਂ ਲਈ ਮੌਤ ਦੇ ਪਰਛਾਵੇਂ ਵਰਗੀ ਹੈ, ਜੇਕਰ ਕੋਈ ਉਨ੍ਹਾਂ ਨੂੰ ਜਾਣ ਲਵੇ, ਤਾਂ ਉਹ ਮੌਤ ਦੇ ਸਾਯੇ ਦੇ ਡਰ ਵਿੱਚ ਹਨ।</w:t>
      </w:r>
    </w:p>
    <w:p/>
    <w:p>
      <w:r xmlns:w="http://schemas.openxmlformats.org/wordprocessingml/2006/main">
        <w:t xml:space="preserve">ਪਰਮੇਸ਼ੁਰ ਸਾਨੂੰ ਆਲਸ ਅਤੇ ਉਦਾਸੀਨਤਾ ਦੇ ਨਤੀਜਿਆਂ ਬਾਰੇ ਚੇਤਾਵਨੀ ਦੇ ਰਿਹਾ ਹੈ।</w:t>
      </w:r>
    </w:p>
    <w:p/>
    <w:p>
      <w:r xmlns:w="http://schemas.openxmlformats.org/wordprocessingml/2006/main">
        <w:t xml:space="preserve">1: ਸਾਡੇ ਕੰਮਾਂ ਦੇ ਨਤੀਜੇ ਨਿਕਲਦੇ ਹਨ — ਅੱਯੂਬ 24:17</w:t>
      </w:r>
    </w:p>
    <w:p/>
    <w:p>
      <w:r xmlns:w="http://schemas.openxmlformats.org/wordprocessingml/2006/main">
        <w:t xml:space="preserve">2: ਆਲਸ ਤਬਾਹੀ ਵੱਲ ਲੈ ਜਾਂਦਾ ਹੈ - ਕਹਾਉਤਾਂ 24:30-34</w:t>
      </w:r>
    </w:p>
    <w:p/>
    <w:p>
      <w:r xmlns:w="http://schemas.openxmlformats.org/wordprocessingml/2006/main">
        <w:t xml:space="preserve">1:1 ਕੁਰਿੰਥੀਆਂ 15:33 - ਧੋਖਾ ਨਾ ਖਾਓ: ਬੁਰੀ ਸੰਗਤ ਚੰਗੇ ਨੈਤਿਕਤਾ ਨੂੰ ਬਰਬਾਦ ਕਰਦੀ ਹੈ।</w:t>
      </w:r>
    </w:p>
    <w:p/>
    <w:p>
      <w:r xmlns:w="http://schemas.openxmlformats.org/wordprocessingml/2006/main">
        <w:t xml:space="preserve">2: ਕਹਾਉਤਾਂ 13:4 - ਆਲਸੀ ਦੀ ਆਤਮਾ ਤਰਸਦੀ ਹੈ ਅਤੇ ਉਸਨੂੰ ਕੁਝ ਨਹੀਂ ਮਿਲਦਾ, ਜਦੋਂ ਕਿ ਮਿਹਨਤੀ ਦੀ ਆਤਮਾ ਭਰਪੂਰ ਪੂਰਤੀ ਕੀਤੀ ਜਾਂਦੀ ਹੈ।</w:t>
      </w:r>
    </w:p>
    <w:p/>
    <w:p>
      <w:r xmlns:w="http://schemas.openxmlformats.org/wordprocessingml/2006/main">
        <w:t xml:space="preserve">ਅੱਯੂਬ 24:18 ਉਹ ਪਾਣੀ ਵਾਂਗ ਤੇਜ਼ ਹੈ। ਉਨ੍ਹਾਂ ਦਾ ਹਿੱਸਾ ਧਰਤੀ ਵਿੱਚ ਸਰਾਪਿਆ ਗਿਆ ਹੈ: ਉਹ ਅੰਗੂਰੀ ਬਾਗ਼ਾਂ ਦਾ ਰਾਹ ਨਹੀਂ ਦੇਖਦਾ।</w:t>
      </w:r>
    </w:p>
    <w:p/>
    <w:p>
      <w:r xmlns:w="http://schemas.openxmlformats.org/wordprocessingml/2006/main">
        <w:t xml:space="preserve">ਪਰਮੇਸ਼ੁਰ ਦਾ ਨਿਆਂ ਤੇਜ਼ ਅਤੇ ਗੰਭੀਰ ਹੁੰਦਾ ਹੈ, ਭਾਵੇਂ ਇਹ ਕਿਸੇ ਨੂੰ ਵੀ ਪ੍ਰਭਾਵਿਤ ਕਰਦਾ ਹੈ।</w:t>
      </w:r>
    </w:p>
    <w:p/>
    <w:p>
      <w:r xmlns:w="http://schemas.openxmlformats.org/wordprocessingml/2006/main">
        <w:t xml:space="preserve">1. ਪਰਮੇਸ਼ੁਰ ਦਾ ਨਿਰਣਾ ਨਿਰਪੱਖ ਹੈ ਅਤੇ ਇਸ ਦਾ ਆਦਰ ਕੀਤਾ ਜਾਣਾ ਚਾਹੀਦਾ ਹੈ।</w:t>
      </w:r>
    </w:p>
    <w:p/>
    <w:p>
      <w:r xmlns:w="http://schemas.openxmlformats.org/wordprocessingml/2006/main">
        <w:t xml:space="preserve">2. ਸਾਨੂੰ ਪ੍ਰਮਾਤਮਾ ਅੱਗੇ ਨਿਮਰ ਰਹਿਣਾ ਚਾਹੀਦਾ ਹੈ, ਇਹ ਜਾਣਦੇ ਹੋਏ ਕਿ ਉਸਦਾ ਨਿਰਣਾ ਸਹੀ ਹੈ।</w:t>
      </w:r>
    </w:p>
    <w:p/>
    <w:p>
      <w:r xmlns:w="http://schemas.openxmlformats.org/wordprocessingml/2006/main">
        <w:t xml:space="preserve">1. ਰੋਮੀਆਂ 2:6-11 - ਪਰਮੇਸ਼ੁਰ ਹਰ ਇੱਕ ਨੂੰ ਉਸਦੇ ਕੰਮਾਂ ਅਨੁਸਾਰ ਬਦਲਾ ਦੇਵੇਗਾ।</w:t>
      </w:r>
    </w:p>
    <w:p/>
    <w:p>
      <w:r xmlns:w="http://schemas.openxmlformats.org/wordprocessingml/2006/main">
        <w:t xml:space="preserve">2. ਯਸਾਯਾਹ 11:3-5 - ਉਹ ਧਾਰਮਿਕਤਾ ਅਤੇ ਬਰਾਬਰੀ ਨਾਲ ਨਿਆਂ ਕਰੇਗਾ।</w:t>
      </w:r>
    </w:p>
    <w:p/>
    <w:p>
      <w:r xmlns:w="http://schemas.openxmlformats.org/wordprocessingml/2006/main">
        <w:t xml:space="preserve">ਅੱਯੂਬ 24:19 ਸੋਕਾ ਅਤੇ ਗਰਮੀ ਬਰਫ਼ ਦੇ ਪਾਣੀਆਂ ਨੂੰ ਭਸਮ ਕਰ ਦਿੰਦੀ ਹੈ, ਇਸੇ ਤਰ੍ਹਾਂ ਕਬਰ ਉਨ੍ਹਾਂ ਲੋਕਾਂ ਦੀ ਹੁੰਦੀ ਹੈ ਜਿਨ੍ਹਾਂ ਨੇ ਪਾਪ ਕੀਤਾ ਹੈ।</w:t>
      </w:r>
    </w:p>
    <w:p/>
    <w:p>
      <w:r xmlns:w="http://schemas.openxmlformats.org/wordprocessingml/2006/main">
        <w:t xml:space="preserve">ਸੋਕਾ ਅਤੇ ਗਰਮੀ ਪਾਣੀ ਨੂੰ ਵਾਸ਼ਪੀਕਰਨ ਦਾ ਕਾਰਨ ਬਣ ਸਕਦੀ ਹੈ, ਅਤੇ ਇਸੇ ਤਰ੍ਹਾਂ, ਮੌਤ ਪਾਪੀਆਂ ਨੂੰ ਲੈ ਜਾਂਦੀ ਹੈ।</w:t>
      </w:r>
    </w:p>
    <w:p/>
    <w:p>
      <w:r xmlns:w="http://schemas.openxmlformats.org/wordprocessingml/2006/main">
        <w:t xml:space="preserve">1. ਭਾਵੇਂ ਅਸੀਂ ਸੋਚ ਸਕਦੇ ਹਾਂ ਕਿ ਅਸੀਂ ਅਜਿੱਤ ਹਾਂ, ਮੌਤ ਅਟੱਲ ਹੈ ਅਤੇ ਹਰ ਕਿਸੇ ਲਈ ਆਵੇਗੀ।</w:t>
      </w:r>
    </w:p>
    <w:p/>
    <w:p>
      <w:r xmlns:w="http://schemas.openxmlformats.org/wordprocessingml/2006/main">
        <w:t xml:space="preserve">2. ਅਸੀਂ ਜਾਂ ਤਾਂ ਪਰਮਾਤਮਾ ਦੀ ਕਿਰਪਾ ਨੂੰ ਸਵੀਕਾਰ ਕਰਨ ਅਤੇ ਬਚਾਏ ਜਾਣ ਦੀ ਚੋਣ ਕਰ ਸਕਦੇ ਹਾਂ, ਜਾਂ ਆਪਣੇ ਪਾਪਾਂ ਦੇ ਨਤੀਜੇ ਭੁਗਤ ਸਕਦੇ ਹਾਂ।</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p>
      <w:r xmlns:w="http://schemas.openxmlformats.org/wordprocessingml/2006/main">
        <w:t xml:space="preserve">ਅੱਯੂਬ 24:20 ਕੁੱਖ ਉਸ ਨੂੰ ਭੁੱਲ ਜਾਵੇਗੀ। ਕੀੜਾ ਉਸ ਉੱਤੇ ਮਿੱਠਾ ਭੋਜਨ ਕਰੇਗਾ; ਉਸਨੂੰ ਹੋਰ ਯਾਦ ਨਹੀਂ ਕੀਤਾ ਜਾਵੇਗਾ। ਅਤੇ ਬੁਰਾਈ ਇੱਕ ਰੁੱਖ ਵਾਂਗ ਟੁੱਟ ਜਾਵੇਗੀ।</w:t>
      </w:r>
    </w:p>
    <w:p/>
    <w:p>
      <w:r xmlns:w="http://schemas.openxmlformats.org/wordprocessingml/2006/main">
        <w:t xml:space="preserve">ਪਰਮੇਸ਼ੁਰ ਦਾ ਨਿਆਂ ਦੁਸ਼ਟਾਂ ਉੱਤੇ ਜਿੱਤ ਪ੍ਰਾਪਤ ਕਰੇਗਾ, ਸੰਸਾਰ ਵਿੱਚ ਧਾਰਮਿਕਤਾ ਨੂੰ ਬਹਾਲ ਕਰੇਗਾ।</w:t>
      </w:r>
    </w:p>
    <w:p/>
    <w:p>
      <w:r xmlns:w="http://schemas.openxmlformats.org/wordprocessingml/2006/main">
        <w:t xml:space="preserve">1: ਪਰਮੇਸ਼ੁਰ ਦਾ ਨਿਆਂ ਸੰਪੂਰਣ ਹੈ ਅਤੇ ਹਮੇਸ਼ਾ ਦੁਸ਼ਟਾਂ ਉੱਤੇ ਜਿੱਤ ਪ੍ਰਾਪਤ ਕਰੇਗਾ।</w:t>
      </w:r>
    </w:p>
    <w:p/>
    <w:p>
      <w:r xmlns:w="http://schemas.openxmlformats.org/wordprocessingml/2006/main">
        <w:t xml:space="preserve">2: ਅਸੀਂ ਅੰਤਮ ਜਿੱਤ ਲਿਆਉਣ ਲਈ ਪਰਮੇਸ਼ੁਰ ਦੀ ਧਾਰਮਿਕਤਾ ਵਿੱਚ ਭਰੋਸਾ ਰੱਖ ਸਕਦੇ ਹਾਂ।</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ਯਸਾਯਾਹ 11:4-5 - ਪਰ ਉਹ ਧਾਰਮਿਕਤਾ ਨਾਲ ਗਰੀਬਾਂ ਦਾ ਨਿਆਂ ਕਰੇਗਾ, ਅਤੇ ਧਰਤੀ ਦੇ ਮਸਕੀਨ ਲਈ ਬਰਾਬਰੀ ਨਾਲ ਫੈਸਲਾ ਕਰੇਗਾ; ਅਤੇ ਉਹ ਆਪਣੇ ਮੂੰਹ ਦੇ ਡੰਡੇ ਨਾਲ ਧਰਤੀ ਨੂੰ ਮਾਰ ਦੇਵੇਗਾ, ਅਤੇ ਆਪਣੇ ਬੁੱਲ੍ਹਾਂ ਦੇ ਸਾਹ ਨਾਲ ਉਹ ਦੁਸ਼ਟ ਨੂੰ ਮਾਰ ਦੇਵੇਗਾ।</w:t>
      </w:r>
    </w:p>
    <w:p/>
    <w:p>
      <w:r xmlns:w="http://schemas.openxmlformats.org/wordprocessingml/2006/main">
        <w:t xml:space="preserve">ਅੱਯੂਬ 24:21 ਉਹ ਬਾਂਝ ਨੂੰ ਬੁਰਿਆਈ ਕਰਦਾ ਹੈ ਜੋ ਜਨਮ ਨਹੀਂ ਦਿੰਦਾ, ਅਤੇ ਵਿਧਵਾ ਦਾ ਭਲਾ ਨਹੀਂ ਕਰਦਾ।</w:t>
      </w:r>
    </w:p>
    <w:p/>
    <w:p>
      <w:r xmlns:w="http://schemas.openxmlformats.org/wordprocessingml/2006/main">
        <w:t xml:space="preserve">ਇਹ ਹਵਾਲਾ ਉਨ੍ਹਾਂ ਲੋਕਾਂ ਦੀ ਗੱਲ ਕਰਦਾ ਹੈ ਜੋ ਬਾਂਝ ਨਾਲ ਦੁਰਵਿਵਹਾਰ ਕਰਦੇ ਹਨ ਅਤੇ ਵਿਧਵਾ ਦੀ ਮਦਦ ਨਹੀਂ ਕਰਦੇ।</w:t>
      </w:r>
    </w:p>
    <w:p/>
    <w:p>
      <w:r xmlns:w="http://schemas.openxmlformats.org/wordprocessingml/2006/main">
        <w:t xml:space="preserve">1. ਪਰਮੇਸ਼ੁਰ ਸਾਨੂੰ ਲੋੜਵੰਦਾਂ ਪ੍ਰਤੀ ਹਮਦਰਦੀ ਅਤੇ ਦਿਆਲਤਾ ਦਿਖਾਉਣ ਲਈ ਬੁਲਾਉਂਦਾ ਹੈ।</w:t>
      </w:r>
    </w:p>
    <w:p/>
    <w:p>
      <w:r xmlns:w="http://schemas.openxmlformats.org/wordprocessingml/2006/main">
        <w:t xml:space="preserve">2. ਜਦੋਂ ਲੋੜਵੰਦਾਂ ਦੀ ਮਦਦ ਕਰਨ ਦੀ ਗੱਲ ਆਉਂਦੀ ਹੈ ਤਾਂ ਸਾਡੇ ਕੰਮ ਸ਼ਬਦਾਂ ਨਾਲੋਂ ਉੱਚੀ ਬੋਲਦੇ ਹਨ।</w:t>
      </w:r>
    </w:p>
    <w:p/>
    <w:p>
      <w:r xmlns:w="http://schemas.openxmlformats.org/wordprocessingml/2006/main">
        <w:t xml:space="preserve">1. ਯਸਾਯਾਹ 1:17 - "ਚੰਗਾ ਕਰਨਾ ਸਿੱਖੋ; ਨਿਆਂ ਦੀ ਭਾਲ ਕਰੋ, ਜ਼ੁਲਮ ਨੂੰ ਸੁਧਾਰੋ; ਯਤੀਮਾਂ ਨੂੰ ਇਨਸਾਫ ਦਿਉ, ਵਿਧਵਾ ਦੇ ਕੇਸ ਦੀ ਬੇਨਤੀ ਕਰੋ।"</w:t>
      </w:r>
    </w:p>
    <w:p/>
    <w:p>
      <w:r xmlns:w="http://schemas.openxmlformats.org/wordprocessingml/2006/main">
        <w:t xml:space="preserve">2. ਯਾਕੂਬ 1:27 - "ਪਰਮੇਸ਼ੁਰ ਪਿਤਾ ਦੇ ਅੱਗੇ ਪਵਿੱਤਰ ਅਤੇ ਨਿਰਮਲ ਧਰਮ ਇਹ ਹੈ: ਅਨਾਥਾਂ ਅਤੇ ਵਿਧਵਾਵਾਂ ਨੂੰ ਉਨ੍ਹਾਂ ਦੇ ਦੁੱਖ ਵਿੱਚ ਮਿਲਣਾ, ਅਤੇ ਆਪਣੇ ਆਪ ਨੂੰ ਸੰਸਾਰ ਤੋਂ ਨਿਰਲੇਪ ਰੱਖਣਾ।"</w:t>
      </w:r>
    </w:p>
    <w:p/>
    <w:p>
      <w:r xmlns:w="http://schemas.openxmlformats.org/wordprocessingml/2006/main">
        <w:t xml:space="preserve">ਅੱਯੂਬ 24:22 ਉਹ ਆਪਣੀ ਸ਼ਕਤੀ ਨਾਲ ਬਲਵਾਨਾਂ ਨੂੰ ਵੀ ਖਿੱਚਦਾ ਹੈ, ਉਹ ਉੱਠਦਾ ਹੈ, ਅਤੇ ਕੋਈ ਵੀ ਜੀਵਨ ਦਾ ਯਕੀਨ ਨਹੀਂ ਰੱਖਦਾ।</w:t>
      </w:r>
    </w:p>
    <w:p/>
    <w:p>
      <w:r xmlns:w="http://schemas.openxmlformats.org/wordprocessingml/2006/main">
        <w:t xml:space="preserve">ਪਰਮਾਤਮਾ ਦੀ ਸ਼ਕਤੀ ਅਸੀਮ ਹੈ ਅਤੇ ਕੋਈ ਵੀ ਉਸਦੇ ਨਿਰਣੇ ਤੋਂ ਸੁਰੱਖਿਅਤ ਨਹੀਂ ਹੈ।</w:t>
      </w:r>
    </w:p>
    <w:p/>
    <w:p>
      <w:r xmlns:w="http://schemas.openxmlformats.org/wordprocessingml/2006/main">
        <w:t xml:space="preserve">1. ਰੱਬ ਦੀ ਅਦਭੁਤ ਸ਼ਕਤੀ: ਸਰਵ ਸ਼ਕਤੀਮਾਨ ਦੀ ਅਸੀਮ ਸ਼ਕਤੀ ਦੀ ਪੜਚੋਲ ਕਰਨਾ</w:t>
      </w:r>
    </w:p>
    <w:p/>
    <w:p>
      <w:r xmlns:w="http://schemas.openxmlformats.org/wordprocessingml/2006/main">
        <w:t xml:space="preserve">2. ਇੱਕ ਨਿਰੰਤਰ ਰੀਮਾਈਂਡਰ: ਕੋਈ ਵੀ ਰੱਬ ਦੇ ਨਿਰਣੇ ਤੋਂ ਸੁਰੱਖਿਅਤ ਨਹੀਂ ਹੈ</w:t>
      </w:r>
    </w:p>
    <w:p/>
    <w:p>
      <w:r xmlns:w="http://schemas.openxmlformats.org/wordprocessingml/2006/main">
        <w:t xml:space="preserve">1. ਰੋਮੀਆਂ 11:33-36 - ਹੇ, ਪਰਮੇਸ਼ੁਰ ਦੀ ਬੁੱਧੀ ਅਤੇ ਗਿਆਨ ਦੇ ਧਨ ਦੀ ਡੂੰਘਾਈ! ਉਸ ਦੇ ਨਿਰਣੇ ਕਿੰਨੇ ਅਣਪਛਾਤੇ ਹਨ, ਅਤੇ ਉਸ ਦੇ ਮਾਰਗਾਂ ਦਾ ਪਤਾ ਲਗਾਉਣ ਤੋਂ ਪਰੇ!</w:t>
      </w:r>
    </w:p>
    <w:p/>
    <w:p>
      <w:r xmlns:w="http://schemas.openxmlformats.org/wordprocessingml/2006/main">
        <w:t xml:space="preserve">2. ਜ਼ਬੂਰ 139:7-12 - ਮੈਂ ਤੁਹਾਡੀ ਆਤਮਾ ਤੋਂ ਕਿੱਥੇ ਜਾ ਸਕਦਾ ਹਾਂ? ਮੈਂ ਤੁਹਾਡੀ ਹਜ਼ੂਰੀ ਤੋਂ ਕਿੱਥੇ ਭੱਜ ਸਕਦਾ ਹਾਂ? ਜੇ ਮੈਂ ਸਵਰਗ ਨੂੰ ਜਾਂਦਾ ਹਾਂ, ਤਾਂ ਤੁਸੀਂ ਉੱਥੇ ਹੋ; ਜੇਕਰ ਮੈਂ ਆਪਣਾ ਬਿਸਤਰਾ ਡੂੰਘਾਈ ਵਿੱਚ ਬਣਾਵਾਂ, ਤਾਂ ਤੁਸੀਂ ਉੱਥੇ ਹੋ। ਜੇ ਮੈਂ ਸਵੇਰ ਦੇ ਖੰਭਾਂ 'ਤੇ ਚੜ੍ਹਾਂ, ਜੇ ਮੈਂ ਸਮੁੰਦਰ ਦੇ ਕਿਨਾਰੇ ਟਿਕ ਜਾਵਾਂ, ਤਾਂ ਵੀ ਤੇਰਾ ਹੱਥ ਮੇਰੀ ਅਗਵਾਈ ਕਰੇਗਾ, ਤੇਰਾ ਸੱਜਾ ਹੱਥ ਮੈਨੂੰ ਫੜ ਲਵੇਗਾ.</w:t>
      </w:r>
    </w:p>
    <w:p/>
    <w:p>
      <w:r xmlns:w="http://schemas.openxmlformats.org/wordprocessingml/2006/main">
        <w:t xml:space="preserve">ਅੱਯੂਬ 24:23 ਭਾਵੇਂ ਉਸਨੂੰ ਸੁਰੱਖਿਆ ਵਿੱਚ ਰਹਿਣ ਲਈ ਦਿੱਤਾ ਗਿਆ ਹੈ, ਜਿੱਥੇ ਉਹ ਆਰਾਮ ਕਰਦਾ ਹੈ; ਪਰ ਉਸਦੀ ਨਿਗਾਹ ਉਹਨਾਂ ਦੇ ਰਾਹਾਂ ਉੱਤੇ ਹੈ।</w:t>
      </w:r>
    </w:p>
    <w:p/>
    <w:p>
      <w:r xmlns:w="http://schemas.openxmlformats.org/wordprocessingml/2006/main">
        <w:t xml:space="preserve">ਪਰਮੇਸ਼ੁਰ ਲੋਕਾਂ ਉੱਤੇ ਨਜ਼ਰ ਰੱਖਦਾ ਹੈ, ਭਾਵੇਂ ਉਹ ਸੁਰੱਖਿਅਤ ਅਤੇ ਅਰਾਮਦੇਹ ਮਹਿਸੂਸ ਕਰਦੇ ਹਨ।</w:t>
      </w:r>
    </w:p>
    <w:p/>
    <w:p>
      <w:r xmlns:w="http://schemas.openxmlformats.org/wordprocessingml/2006/main">
        <w:t xml:space="preserve">1. ਪ੍ਰਮਾਤਮਾ ਹਮੇਸ਼ਾ ਸਾਡੀ ਦੇਖਦਾ ਅਤੇ ਦੇਖਭਾਲ ਕਰਦਾ ਹੈ, ਭਾਵੇਂ ਅਸੀਂ ਇਸਨੂੰ ਹਮੇਸ਼ਾ ਪਛਾਣਦੇ ਨਹੀਂ ਹਾਂ।</w:t>
      </w:r>
    </w:p>
    <w:p/>
    <w:p>
      <w:r xmlns:w="http://schemas.openxmlformats.org/wordprocessingml/2006/main">
        <w:t xml:space="preserve">2. ਸਾਨੂੰ ਹਮੇਸ਼ਾ ਆਪਣੇ ਜੀਵਨ ਨੂੰ ਅਜਿਹੇ ਤਰੀਕੇ ਨਾਲ ਜਿਉਣ ਦੀ ਕੋਸ਼ਿਸ਼ ਕਰਨੀ ਚਾਹੀਦੀ ਹੈ ਜੋ ਪਰਮੇਸ਼ੁਰ ਨੂੰ ਪ੍ਰਸੰਨ ਕਰਦਾ ਹੈ, ਇੱਥੋਂ ਤੱਕ ਕਿ ਆਰਾਮ ਅਤੇ ਸੁਰੱਖਿਆ ਦੇ ਸਮੇਂ ਵਿੱਚ ਵੀ।</w:t>
      </w:r>
    </w:p>
    <w:p/>
    <w:p>
      <w:r xmlns:w="http://schemas.openxmlformats.org/wordprocessingml/2006/main">
        <w:t xml:space="preserve">1. ਯਸਾਯਾਹ 40:28 - "ਕੀ ਤੁਸੀਂ ਨਹੀਂ ਜਾਣਦੇ? ਕੀ ਤੁਸੀਂ ਨਹੀਂ ਸੁਣਿਆ? ਪ੍ਰਭੂ ਸਦੀਵੀ ਪਰਮੇਸ਼ੁਰ ਹੈ, ਧਰਤੀ ਦੇ ਸਿਰਿਆਂ ਦਾ ਸਿਰਜਣਹਾਰ, ਉਹ ਥੱਕਿਆ ਜਾਂ ਥੱਕਿਆ ਨਹੀਂ ਹੋਵੇਗਾ, ਅਤੇ ਉਸਦੀ ਸਮਝ ਨੂੰ ਕੋਈ ਨਹੀਂ ਸਮਝ ਸਕਦਾ. "</w:t>
      </w:r>
    </w:p>
    <w:p/>
    <w:p>
      <w:r xmlns:w="http://schemas.openxmlformats.org/wordprocessingml/2006/main">
        <w:t xml:space="preserve">2. ਜ਼ਬੂਰ 33:18 - "ਪਰ ਪ੍ਰਭੂ ਦੀਆਂ ਨਜ਼ਰਾਂ ਉਨ੍ਹਾਂ ਉੱਤੇ ਹਨ ਜੋ ਉਸ ਤੋਂ ਡਰਦੇ ਹਨ, ਉਨ੍ਹਾਂ ਉੱਤੇ ਜਿਨ੍ਹਾਂ ਦੀ ਆਸ ਉਸ ਦੇ ਅਟੁੱਟ ਪਿਆਰ ਵਿੱਚ ਹੈ।"</w:t>
      </w:r>
    </w:p>
    <w:p/>
    <w:p>
      <w:r xmlns:w="http://schemas.openxmlformats.org/wordprocessingml/2006/main">
        <w:t xml:space="preserve">ਅੱਯੂਬ 24:24 ਉਹ ਥੋੜ੍ਹੇ ਸਮੇਂ ਲਈ ਉੱਚੇ ਕੀਤੇ ਜਾਂਦੇ ਹਨ, ਪਰ ਚਲੇ ਜਾਂਦੇ ਹਨ ਅਤੇ ਨੀਵੇਂ ਕੀਤੇ ਜਾਂਦੇ ਹਨ; ਉਨ੍ਹਾਂ ਨੂੰ ਹੋਰ ਸਭਨਾਂ ਵਾਂਗ ਰਸਤੇ ਤੋਂ ਹਟਾ ਦਿੱਤਾ ਜਾਂਦਾ ਹੈ, ਅਤੇ ਮੱਕੀ ਦੇ ਕੰਨਾਂ ਦੇ ਸਿਖਰ ਵਾਂਗ ਕੱਟਿਆ ਜਾਂਦਾ ਹੈ।</w:t>
      </w:r>
    </w:p>
    <w:p/>
    <w:p>
      <w:r xmlns:w="http://schemas.openxmlformats.org/wordprocessingml/2006/main">
        <w:t xml:space="preserve">ਅੱਯੂਬ ਦੱਬੇ-ਕੁਚਲੇ ਲੋਕਾਂ ਦੇ ਦੁੱਖਾਂ ਦਾ ਅਨੁਭਵ ਕਰਦਾ ਹੈ ਅਤੇ ਕਿਵੇਂ ਉਨ੍ਹਾਂ ਦੀ ਖ਼ੁਸ਼ੀ ਅਕਸਰ ਥੋੜ੍ਹੇ ਸਮੇਂ ਲਈ ਹੁੰਦੀ ਹੈ।</w:t>
      </w:r>
    </w:p>
    <w:p/>
    <w:p>
      <w:r xmlns:w="http://schemas.openxmlformats.org/wordprocessingml/2006/main">
        <w:t xml:space="preserve">1: ਸਾਨੂੰ ਉਨ੍ਹਾਂ ਲੋਕਾਂ ਦਾ ਨਿਰਣਾ ਕਰਨ ਵਿਚ ਇੰਨੀ ਜਲਦੀ ਨਹੀਂ ਹੋਣੀ ਚਾਹੀਦੀ ਜੋ ਦੁੱਖਾਂ ਵਿਚ ਹਨ।</w:t>
      </w:r>
    </w:p>
    <w:p/>
    <w:p>
      <w:r xmlns:w="http://schemas.openxmlformats.org/wordprocessingml/2006/main">
        <w:t xml:space="preserve">2: ਸਾਨੂੰ ਯਾਦ ਰੱਖਣ ਦੀ ਲੋੜ ਹੈ ਕਿ ਹਰ ਕੋਈ ਇੱਕੋ ਜਿਹੀ ਅਜ਼ਮਾਇਸ਼ਾਂ ਅਤੇ ਮੁਸੀਬਤਾਂ ਦੇ ਅਧੀਨ ਹੈ।</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ਇਬਰਾਨੀਆਂ 13:1-3 - ਭੈਣਾਂ-ਭਰਾਵਾਂ ਵਾਂਗ ਇੱਕ ਦੂਜੇ ਨੂੰ ਪਿਆਰ ਕਰਦੇ ਰਹੋ। ਅਜਨਬੀਆਂ ਦੀ ਪਰਾਹੁਣਚਾਰੀ ਕਰਨਾ ਨਾ ਭੁੱਲੋ, ਕਿਉਂਕਿ ਅਜਿਹਾ ਕਰਕੇ ਕੁਝ ਲੋਕਾਂ ਨੇ ਬਿਨਾਂ ਜਾਣੇ ਦੂਤਾਂ ਦੀ ਪਰਾਹੁਣਚਾਰੀ ਕੀਤੀ ਹੈ। ਜੇਲ੍ਹ ਵਿੱਚ ਬੰਦ ਲੋਕਾਂ ਨੂੰ ਇਸ ਤਰ੍ਹਾਂ ਯਾਦ ਕਰਨਾ ਜਾਰੀ ਰੱਖੋ ਜਿਵੇਂ ਤੁਸੀਂ ਜੇਲ੍ਹ ਵਿੱਚ ਉਨ੍ਹਾਂ ਦੇ ਨਾਲ ਹੋ, ਅਤੇ ਜਿਨ੍ਹਾਂ ਨਾਲ ਦੁਰਵਿਵਹਾਰ ਕੀਤਾ ਗਿਆ ਹੈ ਜਿਵੇਂ ਕਿ ਤੁਸੀਂ ਖੁਦ ਦੁਖੀ ਹੋ.</w:t>
      </w:r>
    </w:p>
    <w:p/>
    <w:p>
      <w:r xmlns:w="http://schemas.openxmlformats.org/wordprocessingml/2006/main">
        <w:t xml:space="preserve">ਅੱਯੂਬ 24:25 ਅਤੇ ਜੇ ਹੁਣ ਅਜਿਹਾ ਨਾ ਹੋਵੇ, ਤਾਂ ਕੌਣ ਮੈਨੂੰ ਝੂਠਾ ਠਹਿਰਾਏਗਾ, ਅਤੇ ਮੇਰੀ ਗੱਲ ਨੂੰ ਬੇਕਾਰ ਬਣਾਵੇਗਾ?</w:t>
      </w:r>
    </w:p>
    <w:p/>
    <w:p>
      <w:r xmlns:w="http://schemas.openxmlformats.org/wordprocessingml/2006/main">
        <w:t xml:space="preserve">ਅੱਯੂਬ ਆਪਣੇ ਦੁੱਖਾਂ ਦੇ ਵਿਚਕਾਰ ਪਰਮੇਸ਼ੁਰ ਦੇ ਨਿਆਂ ਅਤੇ ਦਇਆ ਦੀ ਸੰਭਾਵਨਾ 'ਤੇ ਸਵਾਲ ਉਠਾਉਂਦਾ ਹੈ।</w:t>
      </w:r>
    </w:p>
    <w:p/>
    <w:p>
      <w:r xmlns:w="http://schemas.openxmlformats.org/wordprocessingml/2006/main">
        <w:t xml:space="preserve">1. ਰੱਬ ਦੀ ਦਇਆ ਅਤੇ ਨਿਆਂ: ਦੁੱਖਾਂ ਦੇ ਵਿਚਕਾਰ ਇੱਕ ਉਮੀਦ</w:t>
      </w:r>
    </w:p>
    <w:p/>
    <w:p>
      <w:r xmlns:w="http://schemas.openxmlformats.org/wordprocessingml/2006/main">
        <w:t xml:space="preserve">2. ਪਰਮੇਸ਼ੁਰ ਦੇ ਅਥਾਹ ਪਿਆਰ ਵਿੱਚ ਭਰੋਸਾ ਕਰਨਾ</w:t>
      </w:r>
    </w:p>
    <w:p/>
    <w:p>
      <w:r xmlns:w="http://schemas.openxmlformats.org/wordprocessingml/2006/main">
        <w:t xml:space="preserve">1. ਜ਼ਬੂਰ 18:30 - ਜਿੱਥੋਂ ਤੱਕ ਪ੍ਰਮਾਤਮਾ ਲਈ, ਉਸਦਾ ਰਸਤਾ ਸੰਪੂਰਨ ਹੈ: ਪ੍ਰਭੂ ਦਾ ਬਚਨ ਅਜ਼ਮਾਇਆ ਗਿਆ ਹੈ: ਉਹ ਉਨ੍ਹਾਂ ਸਾਰਿਆਂ ਲਈ ਇੱਕ ਬਕਲਰ ਹੈ ਜੋ ਉਸ ਵਿੱਚ ਭਰੋਸਾ ਕਰਦੇ ਹਨ।</w:t>
      </w:r>
    </w:p>
    <w:p/>
    <w:p>
      <w:r xmlns:w="http://schemas.openxmlformats.org/wordprocessingml/2006/main">
        <w:t xml:space="preserve">2. ਯਸਾਯਾਹ 48:17 - ਇਸ ਤਰ੍ਹਾਂ ਯਹੋਵਾਹ, ਤੁਹਾਡਾ ਛੁਡਾਉਣ ਵਾਲਾ, ਇਸਰਾਏਲ ਦਾ ਪਵਿੱਤਰ ਪੁਰਖ ਕਹਿੰਦਾ ਹੈ; ਮੈਂ ਯਹੋਵਾਹ ਤੇਰਾ ਪਰਮੇਸ਼ੁਰ ਹਾਂ ਜੋ ਤੈਨੂੰ ਲਾਭ ਉਠਾਉਣਾ ਸਿਖਾਉਂਦਾ ਹਾਂ, ਜੋ ਤੈਨੂੰ ਉਸ ਰਾਹ ਦੀ ਅਗਵਾਈ ਕਰਦਾ ਹੈ ਜਿਸ ਰਾਹ ਤੈਨੂੰ ਜਾਣਾ ਚਾਹੀਦਾ ਹੈ।</w:t>
      </w:r>
    </w:p>
    <w:p/>
    <w:p>
      <w:r xmlns:w="http://schemas.openxmlformats.org/wordprocessingml/2006/main">
        <w:t xml:space="preserve">ਅੱਯੂਬ ਦੇ 25ਵੇਂ ਅਧਿਆਇ ਵਿੱਚ ਅੱਯੂਬ ਦੇ ਦੋਸਤ ਬਿਲਦਾਦ ਦੁਆਰਾ ਇੱਕ ਸੰਖੇਪ ਜਵਾਬ ਦਿੱਤਾ ਗਿਆ ਹੈ, ਜੋ ਮਨੁੱਖਤਾ ਦੀ ਅੰਦਰੂਨੀ ਪਾਪੀਪੁਣੇ ਦੀ ਤੁਲਨਾ ਵਿੱਚ ਪਰਮੇਸ਼ੁਰ ਦੀ ਮਹਾਨਤਾ ਅਤੇ ਸ਼ੁੱਧਤਾ ਨੂੰ ਸਵੀਕਾਰ ਕਰਦਾ ਹੈ।</w:t>
      </w:r>
    </w:p>
    <w:p/>
    <w:p>
      <w:r xmlns:w="http://schemas.openxmlformats.org/wordprocessingml/2006/main">
        <w:t xml:space="preserve">1st ਪੈਰਾਗ੍ਰਾਫ: ਬਿਲਡਾਡ ਸਵੀਕਾਰ ਕਰਦਾ ਹੈ ਕਿ ਪ੍ਰਮਾਤਮਾ ਕੋਲ ਸਾਰੀਆਂ ਚੀਜ਼ਾਂ ਉੱਤੇ ਸ਼ਕਤੀ ਅਤੇ ਰਾਜ ਹੈ। ਉਹ ਸਵਾਲ ਕਰਦਾ ਹੈ ਕਿ ਅਜਿਹੇ ਪਵਿੱਤਰ ਪਰਮੇਸ਼ੁਰ ਦੀ ਨਜ਼ਰ ਵਿਚ ਇਨਸਾਨ ਕਿਵੇਂ ਧਰਮੀ ਜਾਂ ਸ਼ੁੱਧ ਹੋ ਸਕਦੇ ਹਨ (ਅੱਯੂਬ 25:1-4)।</w:t>
      </w:r>
    </w:p>
    <w:p/>
    <w:p>
      <w:r xmlns:w="http://schemas.openxmlformats.org/wordprocessingml/2006/main">
        <w:t xml:space="preserve">ਦੂਜਾ ਪੈਰਾ: ਬਿਲਡਾਦ ਇਸ ਗੱਲ 'ਤੇ ਜ਼ੋਰ ਦਿੰਦਾ ਹੈ ਕਿ ਚੰਦ ਅਤੇ ਤਾਰੇ ਵੀ ਪਰਮੇਸ਼ੁਰ ਦੀਆਂ ਨਜ਼ਰਾਂ ਵਿਚ ਸ਼ੁੱਧ ਨਹੀਂ ਹਨ, ਇਸ ਦਾ ਮਤਲਬ ਹੈ ਕਿ ਕੋਈ ਵੀ ਮਨੁੱਖ ਉਸ ਦੇ ਸਾਹਮਣੇ ਧਾਰਮਿਕਤਾ ਦਾ ਦਾਅਵਾ ਨਹੀਂ ਕਰ ਸਕਦਾ। ਉਹ ਦਾਅਵਾ ਕਰਦਾ ਹੈ ਕਿ ਇਨਸਾਨ ਕੁਦਰਤੀ ਤੌਰ 'ਤੇ ਨੁਕਸਦਾਰ ਅਤੇ ਸਰਵ ਸ਼ਕਤੀਮਾਨ ਦੇ ਅੱਗੇ ਅਯੋਗ ਹਨ (ਅੱਯੂਬ 25:5-6)।</w:t>
      </w:r>
    </w:p>
    <w:p/>
    <w:p>
      <w:r xmlns:w="http://schemas.openxmlformats.org/wordprocessingml/2006/main">
        <w:t xml:space="preserve">ਸਾਰੰਸ਼ ਵਿੱਚ,</w:t>
      </w:r>
    </w:p>
    <w:p>
      <w:r xmlns:w="http://schemas.openxmlformats.org/wordprocessingml/2006/main">
        <w:t xml:space="preserve">ਅੱਯੂਬ ਦਾ 25ਵਾਂ ਅਧਿਆਇ ਪੇਸ਼ ਕਰਦਾ ਹੈ:</w:t>
      </w:r>
    </w:p>
    <w:p>
      <w:r xmlns:w="http://schemas.openxmlformats.org/wordprocessingml/2006/main">
        <w:t xml:space="preserve">ਸੰਖੇਪ ਜਵਾਬ,</w:t>
      </w:r>
    </w:p>
    <w:p>
      <w:r xmlns:w="http://schemas.openxmlformats.org/wordprocessingml/2006/main">
        <w:t xml:space="preserve">ਅਤੇ ਬਿਲਦਾਦ ਦੁਆਰਾ ਪ੍ਰਮਾਤਮਾ ਦੀ ਮਹਾਨਤਾ ਅਤੇ ਸ਼ੁੱਧਤਾ ਦੇ ਸੰਬੰਧ ਵਿੱਚ ਪ੍ਰਗਟ ਕੀਤੀ ਗਈ ਮਾਨਤਾ।</w:t>
      </w:r>
    </w:p>
    <w:p/>
    <w:p>
      <w:r xmlns:w="http://schemas.openxmlformats.org/wordprocessingml/2006/main">
        <w:t xml:space="preserve">ਮਨੁੱਖੀ ਸੀਮਾਵਾਂ ਨੂੰ ਪਛਾਣ ਕੇ ਨਿਮਰਤਾ ਨੂੰ ਉਜਾਗਰ ਕਰਨਾ,</w:t>
      </w:r>
    </w:p>
    <w:p>
      <w:r xmlns:w="http://schemas.openxmlformats.org/wordprocessingml/2006/main">
        <w:t xml:space="preserve">ਅਤੇ ਰੱਬ ਦੀ ਸੰਪੂਰਨਤਾ ਦਾ ਦਾਅਵਾ ਕਰਨ ਦੁਆਰਾ ਪ੍ਰਾਪਤ ਕੀਤੀ ਬ੍ਰਹਮ ਪਵਿੱਤਰਤਾ 'ਤੇ ਜ਼ੋਰ ਦੇਣਾ।</w:t>
      </w:r>
    </w:p>
    <w:p>
      <w:r xmlns:w="http://schemas.openxmlformats.org/wordprocessingml/2006/main">
        <w:t xml:space="preserve">ਅਯੂਬ ਦੀ ਕਿਤਾਬ ਦੇ ਅੰਦਰ ਦੁੱਖਾਂ 'ਤੇ ਇੱਕ ਦ੍ਰਿਸ਼ਟੀਕੋਣ ਨੂੰ ਦਰਸਾਉਂਦੇ ਹੋਏ ਬ੍ਰਹਮ ਪਾਰਦਰਸ਼ਤਾ ਦੀ ਪੜਚੋਲ ਕਰਨ ਦੇ ਸੰਬੰਧ ਵਿੱਚ ਦਿਖਾਏ ਗਏ ਧਰਮ ਸ਼ਾਸਤਰੀ ਪ੍ਰਤੀਬਿੰਬ ਦਾ ਜ਼ਿਕਰ ਕਰਨਾ।</w:t>
      </w:r>
    </w:p>
    <w:p/>
    <w:p>
      <w:r xmlns:w="http://schemas.openxmlformats.org/wordprocessingml/2006/main">
        <w:t xml:space="preserve">ਅੱਯੂਬ 25:1 ਤਦ ਬਿਲਦਦ ਸ਼ੂਹੀ ਨੇ ਉੱਤਰ ਦਿੱਤਾ,</w:t>
      </w:r>
    </w:p>
    <w:p/>
    <w:p>
      <w:r xmlns:w="http://schemas.openxmlformats.org/wordprocessingml/2006/main">
        <w:t xml:space="preserve">ਬਿਲਦਦ ਸ਼ੂਹੀਟ ਨੇ ਅੱਯੂਬ ਦੇ ਵਿਰਲਾਪ ਦਾ ਜਵਾਬ ਮਨੁੱਖੀ ਕਮਜ਼ੋਰੀ ਅਤੇ ਪਰਮੇਸ਼ੁਰ ਦੀ ਮਹਿਮਾ ਦੀ ਯਾਦ ਦਿਵਾਇਆ।</w:t>
      </w:r>
    </w:p>
    <w:p/>
    <w:p>
      <w:r xmlns:w="http://schemas.openxmlformats.org/wordprocessingml/2006/main">
        <w:t xml:space="preserve">1. ਰੱਬ ਮਨੁੱਖ ਨਾਲੋਂ ਕਿਤੇ ਮਹਾਨ ਹੈ ਅਤੇ ਉਸਦੇ ਤਰੀਕੇ ਰਹੱਸਮਈ ਹਨ।</w:t>
      </w:r>
    </w:p>
    <w:p/>
    <w:p>
      <w:r xmlns:w="http://schemas.openxmlformats.org/wordprocessingml/2006/main">
        <w:t xml:space="preserve">2. ਨਿਮਰਤਾ ਅਤੇ ਸ਼ਰਧਾ ਰੱਬ ਦੀ ਮਹਾਨਤਾ ਲਈ ਢੁਕਵੇਂ ਜਵਾਬ ਹਨ।</w:t>
      </w:r>
    </w:p>
    <w:p/>
    <w:p>
      <w:r xmlns:w="http://schemas.openxmlformats.org/wordprocessingml/2006/main">
        <w:t xml:space="preserve">1. ਰੋਮੀਆਂ 11:33-36 - ਹੇ, ਪਰਮੇਸ਼ੁਰ ਦੀ ਬੁੱਧੀ ਅਤੇ ਗਿਆਨ ਦੇ ਧਨ ਦੀ ਡੂੰਘਾਈ! ਉਸ ਦੇ ਨਿਰਣੇ ਕਿੰਨੇ ਅਣਪਛਾਤੇ ਹਨ, ਅਤੇ ਉਸ ਦੇ ਮਾਰਗਾਂ ਦਾ ਪਤਾ ਲਗਾਉਣ ਤੋਂ ਪਰੇ!</w:t>
      </w:r>
    </w:p>
    <w:p/>
    <w:p>
      <w:r xmlns:w="http://schemas.openxmlformats.org/wordprocessingml/2006/main">
        <w:t xml:space="preserve">2.ਯਸਾਯਾਹ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ਅੱਯੂਬ 25:2 ਰਾਜ ਅਤੇ ਭੈ ਉਸ ਦੇ ਨਾਲ ਹਨ, ਉਹ ਆਪਣੇ ਉੱਚੇ ਸਥਾਨਾਂ ਵਿੱਚ ਸ਼ਾਂਤੀ ਕਾਇਮ ਕਰਦਾ ਹੈ।</w:t>
      </w:r>
    </w:p>
    <w:p/>
    <w:p>
      <w:r xmlns:w="http://schemas.openxmlformats.org/wordprocessingml/2006/main">
        <w:t xml:space="preserve">ਪਰਮੇਸ਼ੁਰ ਸਾਰਿਆਂ ਉੱਤੇ ਪ੍ਰਭੂਸੱਤਾਵਾਨ ਹੈ ਅਤੇ ਆਪਣੇ ਸਵਰਗੀ ਰਾਜ ਵਿੱਚ ਸ਼ਾਂਤੀ ਲਿਆਉਂਦਾ ਹੈ।</w:t>
      </w:r>
    </w:p>
    <w:p/>
    <w:p>
      <w:r xmlns:w="http://schemas.openxmlformats.org/wordprocessingml/2006/main">
        <w:t xml:space="preserve">1. ਪਰਮੇਸ਼ੁਰ ਦੀ ਪ੍ਰਭੂਸੱਤਾ ਅਤੇ ਸਾਡਾ ਜਵਾਬ</w:t>
      </w:r>
    </w:p>
    <w:p/>
    <w:p>
      <w:r xmlns:w="http://schemas.openxmlformats.org/wordprocessingml/2006/main">
        <w:t xml:space="preserve">2. ਸਾਡੇ ਜੀਵਨ ਵਿੱਚ ਸ਼ਾਂਤੀ ਦਾ ਵਾਅਦਾ</w:t>
      </w:r>
    </w:p>
    <w:p/>
    <w:p>
      <w:r xmlns:w="http://schemas.openxmlformats.org/wordprocessingml/2006/main">
        <w:t xml:space="preserve">1. ਜ਼ਬੂਰ 103:19 - ਯਹੋਵਾਹ ਨੇ ਸਵਰਗ ਵਿੱਚ ਆਪਣਾ ਸਿੰਘਾਸਣ ਸਥਾਪਿਤ ਕੀਤਾ ਹੈ, ਅਤੇ ਉਸਦਾ ਰਾਜ ਸਭ ਉੱਤੇ ਰਾਜ ਕਰਦਾ ਹੈ।</w:t>
      </w:r>
    </w:p>
    <w:p/>
    <w:p>
      <w:r xmlns:w="http://schemas.openxmlformats.org/wordprocessingml/2006/main">
        <w:t xml:space="preserve">2. ਫ਼ਿਲਿੱਪੀਆਂ 4:7 - ਅਤੇ ਪਰਮੇਸ਼ੁਰ ਦੀ ਸ਼ਾਂਤੀ, ਜੋ ਸਾਰੀ ਸਮਝ ਤੋਂ ਪਰੇ ਹੈ, ਮਸੀਹ ਯਿਸੂ ਵਿੱਚ ਤੁਹਾਡੇ ਦਿਲਾਂ ਅਤੇ ਦਿਮਾਗਾਂ ਦੀ ਰਾਖੀ ਕਰੇਗੀ।</w:t>
      </w:r>
    </w:p>
    <w:p/>
    <w:p>
      <w:r xmlns:w="http://schemas.openxmlformats.org/wordprocessingml/2006/main">
        <w:t xml:space="preserve">ਅੱਯੂਬ 25:3 ਕੀ ਉਸ ਦੀਆਂ ਫ਼ੌਜਾਂ ਦੀ ਗਿਣਤੀ ਹੈ? ਅਤੇ ਉਸਦਾ ਪ੍ਰਕਾਸ਼ ਕਿਸ ਉੱਤੇ ਨਹੀਂ ਹੁੰਦਾ?</w:t>
      </w:r>
    </w:p>
    <w:p/>
    <w:p>
      <w:r xmlns:w="http://schemas.openxmlformats.org/wordprocessingml/2006/main">
        <w:t xml:space="preserve">ਅੱਯੂਬ 25:3 ਸਾਨੂੰ ਯਾਦ ਦਿਵਾਉਂਦਾ ਹੈ ਕਿ ਪਰਮੇਸ਼ੁਰ ਦੀ ਸ਼ਕਤੀ ਅਤੇ ਮਹਿਮਾ ਸਾਡੀ ਸਮਝ ਤੋਂ ਬਾਹਰ ਹੈ।</w:t>
      </w:r>
    </w:p>
    <w:p/>
    <w:p>
      <w:r xmlns:w="http://schemas.openxmlformats.org/wordprocessingml/2006/main">
        <w:t xml:space="preserve">1: ਪਰਮੇਸ਼ੁਰ ਦੀ ਸ਼ਕਤੀ ਅਤੇ ਮਹਿਮਾ ਸਾਡੀ ਸਮਝ ਤੋਂ ਬਾਹਰ ਹੈ</w:t>
      </w:r>
    </w:p>
    <w:p/>
    <w:p>
      <w:r xmlns:w="http://schemas.openxmlformats.org/wordprocessingml/2006/main">
        <w:t xml:space="preserve">2: ਪ੍ਰਮਾਤਮਾ ਦੀ ਮਹਿਮਾ: ਉਸਦੀ ਰਚਨਾ ਵਿੱਚ ਸਾਡੀ ਜਗ੍ਹਾ ਨੂੰ ਸਮਝਣਾ</w:t>
      </w:r>
    </w:p>
    <w:p/>
    <w:p>
      <w:r xmlns:w="http://schemas.openxmlformats.org/wordprocessingml/2006/main">
        <w:t xml:space="preserve">1: ਯਸਾਯਾਹ 40:28 - ਕੀ ਤੁਸੀਂ ਨਹੀਂ ਜਾਣਦੇ? ਕੀ ਤੁਸੀਂ ਨਹੀਂ ਸੁਣਿਆ? ਯਹੋਵਾਹ ਸਦੀਵੀ ਪਰਮੇਸ਼ੁਰ ਹੈ, ਧਰਤੀ ਦੇ ਸਿਰਿਆਂ ਦਾ ਸਿਰਜਣਹਾਰ ਹੈ।</w:t>
      </w:r>
    </w:p>
    <w:p/>
    <w:p>
      <w:r xmlns:w="http://schemas.openxmlformats.org/wordprocessingml/2006/main">
        <w:t xml:space="preserve">2: ਜ਼ਬੂਰ 147:5 - ਸਾਡਾ ਪ੍ਰਭੂ ਮਹਾਨ ਹੈ, ਅਤੇ ਸ਼ਕਤੀ ਵਿੱਚ ਭਰਪੂਰ ਹੈ; ਉਸਦੀ ਸਮਝ ਮਾਪ ਤੋਂ ਪਰੇ ਹੈ।</w:t>
      </w:r>
    </w:p>
    <w:p/>
    <w:p>
      <w:r xmlns:w="http://schemas.openxmlformats.org/wordprocessingml/2006/main">
        <w:t xml:space="preserve">ਅੱਯੂਬ 25:4 ਤਾਂ ਫਿਰ ਮਨੁੱਖ ਪਰਮੇਸ਼ੁਰ ਨਾਲ ਕਿਵੇਂ ਧਰਮੀ ਠਹਿਰਾਇਆ ਜਾ ਸਕਦਾ ਹੈ? ਜਾਂ ਉਹ ਕਿਵੇਂ ਸ਼ੁੱਧ ਹੋ ਸਕਦਾ ਹੈ ਜੋ ਔਰਤ ਤੋਂ ਪੈਦਾ ਹੋਇਆ ਹੈ?</w:t>
      </w:r>
    </w:p>
    <w:p/>
    <w:p>
      <w:r xmlns:w="http://schemas.openxmlformats.org/wordprocessingml/2006/main">
        <w:t xml:space="preserve">ਇਹ ਹਵਾਲਾ ਸਵਾਲ ਕਰਦਾ ਹੈ ਕਿ ਕਿਵੇਂ ਇੱਕ ਪਾਪੀ ਮਨੁੱਖ ਨੂੰ ਇੱਕ ਪਵਿੱਤਰ ਪਰਮੇਸ਼ੁਰ ਅੱਗੇ ਧਰਮੀ ਠਹਿਰਾਇਆ ਜਾ ਸਕਦਾ ਹੈ।</w:t>
      </w:r>
    </w:p>
    <w:p/>
    <w:p>
      <w:r xmlns:w="http://schemas.openxmlformats.org/wordprocessingml/2006/main">
        <w:t xml:space="preserve">1. "ਪਾਪ ਦੀ ਸਮੱਸਿਆ: ਅਸੀਂ ਪਰਮੇਸ਼ੁਰ ਦੇ ਸਾਹਮਣੇ ਕਿਵੇਂ ਧਰਮੀ ਠਹਿਰ ਸਕਦੇ ਹਾਂ?"</w:t>
      </w:r>
    </w:p>
    <w:p/>
    <w:p>
      <w:r xmlns:w="http://schemas.openxmlformats.org/wordprocessingml/2006/main">
        <w:t xml:space="preserve">2. "ਪਾਪ ਦਾ ਹੱਲ: ਪਰਮਾਤਮਾ ਦੀ ਕਿਰਪਾ ਕਾਫ਼ੀ ਹੈ"</w:t>
      </w:r>
    </w:p>
    <w:p/>
    <w:p>
      <w:r xmlns:w="http://schemas.openxmlformats.org/wordprocessingml/2006/main">
        <w:t xml:space="preserve">1. ਰੋਮੀਆਂ 3:23-24 - "ਕਿਉਂਕਿ ਸਾਰਿਆਂ ਨੇ ਪਾਪ ਕੀਤਾ ਹੈ ਅਤੇ ਪਰਮੇਸ਼ੁਰ ਦੀ ਮਹਿਮਾ ਤੋਂ ਰਹਿ ਗਏ ਹਨ, ਅਤੇ ਇੱਕ ਤੋਹਫ਼ੇ ਵਜੋਂ ਉਸਦੀ ਕਿਰਪਾ ਦੁਆਰਾ, ਮਸੀਹ ਯਿਸੂ ਵਿੱਚ ਛੁਟਕਾਰਾ ਦੇ ਦੁਆਰਾ ਧਰਮੀ ਠਹਿਰਾਏ ਗਏ ਹਨ"</w:t>
      </w:r>
    </w:p>
    <w:p/>
    <w:p>
      <w:r xmlns:w="http://schemas.openxmlformats.org/wordprocessingml/2006/main">
        <w:t xml:space="preserve">2. ਯਸਾਯਾਹ 1:18 - "ਆਓ, ਆਓ ਆਪਾਂ ਮਿਲ ਕੇ ਵਿਚਾਰ ਕਰੀਏ, ਯਹੋਵਾਹ ਆਖਦਾ ਹੈ: ਭਾਵੇਂ ਤੁਹਾਡੇ ਪਾਪ ਲਾਲ ਰੰਗ ਵਰਗੇ ਹਨ, ਉਹ ਬਰਫ਼ ਵਾਂਗ ਚਿੱਟੇ ਹੋਣਗੇ; ਭਾਵੇਂ ਉਹ ਕਿਰਮੀ ਵਰਗੇ ਲਾਲ ਹਨ, ਉਹ ਉੱਨ ਵਰਗੇ ਹੋ ਜਾਣਗੇ."</w:t>
      </w:r>
    </w:p>
    <w:p/>
    <w:p>
      <w:r xmlns:w="http://schemas.openxmlformats.org/wordprocessingml/2006/main">
        <w:t xml:space="preserve">ਅੱਯੂਬ 25:5 ਚੰਦ ਨੂੰ ਵੀ ਵੇਖੋ, ਪਰ ਉਹ ਚਮਕਦਾ ਨਹੀਂ। ਹਾਂ, ਤਾਰੇ ਉਸਦੀ ਨਜ਼ਰ ਵਿੱਚ ਸ਼ੁੱਧ ਨਹੀਂ ਹਨ।</w:t>
      </w:r>
    </w:p>
    <w:p/>
    <w:p>
      <w:r xmlns:w="http://schemas.openxmlformats.org/wordprocessingml/2006/main">
        <w:t xml:space="preserve">ਪ੍ਰਮਾਤਮਾ ਸਰਬ ਸ਼ਕਤੀਮਾਨ ਹੈ ਅਤੇ ਉਸਦੀ ਦ੍ਰਿਸ਼ਟੀ ਇੰਨੀ ਮਹਾਨ ਹੈ ਕਿ ਚੰਦ ਅਤੇ ਤਾਰਿਆਂ ਦੀ ਤੁਲਨਾ ਨਹੀਂ ਕੀਤੀ ਜਾ ਸਕਦੀ।</w:t>
      </w:r>
    </w:p>
    <w:p/>
    <w:p>
      <w:r xmlns:w="http://schemas.openxmlformats.org/wordprocessingml/2006/main">
        <w:t xml:space="preserve">1. "ਰੱਬ ਦੀ ਸ਼ਕਤੀ: ਤਾਰਿਆਂ ਤੋਂ ਪਰੇ ਵੇਖਣਾ"</w:t>
      </w:r>
    </w:p>
    <w:p/>
    <w:p>
      <w:r xmlns:w="http://schemas.openxmlformats.org/wordprocessingml/2006/main">
        <w:t xml:space="preserve">2. "ਪਰਮੇਸ਼ੁਰ ਦੀ ਪਵਿੱਤਰਤਾ: ਉਸਦੀ ਨਜ਼ਰ ਬੇਮਿਸਾਲ ਹੈ"</w:t>
      </w:r>
    </w:p>
    <w:p/>
    <w:p>
      <w:r xmlns:w="http://schemas.openxmlformats.org/wordprocessingml/2006/main">
        <w:t xml:space="preserve">1. ਯਸਾਯਾਹ 40:25 - "ਫਿਰ ਤੁਸੀਂ ਮੇਰੀ ਤੁਲਨਾ ਕਿਸ ਨਾਲ ਕਰੋਗੇ, ਜਾਂ ਮੈਂ ਬਰਾਬਰ ਹੋਵਾਂਗਾ? ਪਵਿੱਤਰ ਪੁਰਖ ਕਹਿੰਦਾ ਹੈ।"</w:t>
      </w:r>
    </w:p>
    <w:p/>
    <w:p>
      <w:r xmlns:w="http://schemas.openxmlformats.org/wordprocessingml/2006/main">
        <w:t xml:space="preserve">2. ਜ਼ਬੂਰ 19:1 - "ਅਕਾਸ਼ ਪਰਮੇਸ਼ੁਰ ਦੀ ਮਹਿਮਾ ਦਾ ਐਲਾਨ ਕਰਦੇ ਹਨ; ਅਤੇ ਅਸਮਾਨ ਉਸ ਦੇ ਕੰਮ ਨੂੰ ਦਰਸਾਉਂਦਾ ਹੈ।"</w:t>
      </w:r>
    </w:p>
    <w:p/>
    <w:p>
      <w:r xmlns:w="http://schemas.openxmlformats.org/wordprocessingml/2006/main">
        <w:t xml:space="preserve">ਅੱਯੂਬ 25:6 ਮਨੁੱਖ ਕਿੰਨਾ ਕੁ ਘੱਟ ਹੈ, ਉਹ ਕੀੜਾ ਹੈ? ਅਤੇ ਮਨੁੱਖ ਦਾ ਪੁੱਤਰ, ਕੀੜਾ ਹੈ?</w:t>
      </w:r>
    </w:p>
    <w:p/>
    <w:p>
      <w:r xmlns:w="http://schemas.openxmlformats.org/wordprocessingml/2006/main">
        <w:t xml:space="preserve">1: ਪਰਮੇਸ਼ੁਰ ਦੀ ਮਹਾਨਤਾ ਅਤੇ ਸ਼ਕਤੀ ਦੇ ਮੁਕਾਬਲੇ ਅਸੀਂ ਸਾਰੇ ਕੀੜੇ ਹਾਂ।</w:t>
      </w:r>
    </w:p>
    <w:p/>
    <w:p>
      <w:r xmlns:w="http://schemas.openxmlformats.org/wordprocessingml/2006/main">
        <w:t xml:space="preserve">2: ਸਾਨੂੰ ਪ੍ਰਭੂ ਦੀ ਹਜ਼ੂਰੀ ਵਿੱਚ ਆਪਣੇ ਨਿਮਰ ਸਥਾਨ ਨੂੰ ਕਦੇ ਨਹੀਂ ਭੁੱਲਣਾ ਚਾਹੀਦਾ ਹੈ।</w:t>
      </w:r>
    </w:p>
    <w:p/>
    <w:p>
      <w:r xmlns:w="http://schemas.openxmlformats.org/wordprocessingml/2006/main">
        <w:t xml:space="preserve">1: ਯਾਕੂਬ 4:10 "ਪ੍ਰਭੂ ਦੇ ਅੱਗੇ ਨਿਮਰ ਬਣੋ, ਅਤੇ ਉਹ ਤੁਹਾਨੂੰ ਉੱਚਾ ਕਰੇਗਾ।"</w:t>
      </w:r>
    </w:p>
    <w:p/>
    <w:p>
      <w:r xmlns:w="http://schemas.openxmlformats.org/wordprocessingml/2006/main">
        <w:t xml:space="preserve">2: ਜ਼ਬੂਰ 8: 4 "ਆਦਮੀ ਕੀ ਹੈ, ਜੋ ਤੂੰ ਉਸ ਦਾ ਧਿਆਨ ਰੱਖਦਾ ਹੈਂ? ਅਤੇ ਮਨੁੱਖ ਦਾ ਪੁੱਤਰ ਕੀ ਹੈ, ਜੋ ਤੂੰ ਉਸ ਨੂੰ ਵੇਖਦਾ ਹੈਂ?"</w:t>
      </w:r>
    </w:p>
    <w:p/>
    <w:p>
      <w:r xmlns:w="http://schemas.openxmlformats.org/wordprocessingml/2006/main">
        <w:t xml:space="preserve">ਅੱਯੂਬ ਅਧਿਆਇ 26 ਬਿਲਡਾਦ ਨੂੰ ਅੱਯੂਬ ਦੇ ਜਵਾਬ ਨੂੰ ਦਰਸਾਉਂਦਾ ਹੈ, ਜਿੱਥੇ ਉਹ ਸਾਰੀ ਸ੍ਰਿਸ਼ਟੀ ਉੱਤੇ ਪਰਮੇਸ਼ੁਰ ਦੀ ਸ਼ਕਤੀ ਅਤੇ ਪ੍ਰਭੂਸੱਤਾ ਨੂੰ ਸਵੀਕਾਰ ਕਰਦਾ ਹੈ। ਉਹ ਪਰਮੇਸ਼ੁਰ ਦੇ ਕੰਮਾਂ ਦੀ ਵਿਸ਼ਾਲਤਾ ਅਤੇ ਅਚੰਭੇ ਨੂੰ ਦਰਸਾਉਂਦਾ ਹੈ, ਉਸਦੀ ਬੁੱਧੀ ਅਤੇ ਅਧਿਕਾਰ ਨੂੰ ਉਜਾਗਰ ਕਰਦਾ ਹੈ।</w:t>
      </w:r>
    </w:p>
    <w:p/>
    <w:p>
      <w:r xmlns:w="http://schemas.openxmlformats.org/wordprocessingml/2006/main">
        <w:t xml:space="preserve">ਪਹਿਲਾ ਪੈਰਾ: ਅੱਯੂਬ ਇਹ ਮੰਨ ਕੇ ਪ੍ਰਮਾਤਮਾ ਦੀ ਮਹਾਨਤਾ ਲਈ ਆਪਣੀ ਪ੍ਰਸ਼ੰਸਾ ਪ੍ਰਗਟ ਕਰਦਾ ਹੈ ਕਿ ਉਹ ਉਹ ਹੈ ਜੋ ਸ਼ਕਤੀਹੀਣ ਨੂੰ ਤਾਕਤ ਅਤੇ ਸਹਾਇਤਾ ਦਿੰਦਾ ਹੈ। ਉਹ ਪਰਮੇਸ਼ੁਰ ਦੇ ਗਿਆਨ ਅਤੇ ਸਮਝ ਦੀ ਹੱਦ 'ਤੇ ਹੈਰਾਨ ਹੁੰਦਾ ਹੈ (ਅੱਯੂਬ 26:1-4)।</w:t>
      </w:r>
    </w:p>
    <w:p/>
    <w:p>
      <w:r xmlns:w="http://schemas.openxmlformats.org/wordprocessingml/2006/main">
        <w:t xml:space="preserve">ਦੂਜਾ ਪੈਰਾ: ਅੱਯੂਬ ਸ੍ਰਿਸ਼ਟੀ ਦੇ ਵੱਖ-ਵੱਖ ਪਹਿਲੂਆਂ ਦਾ ਵਰਣਨ ਕਰਦਾ ਹੈ ਜੋ ਪਰਮੇਸ਼ੁਰ ਦੀ ਸ਼ਕਤੀ ਦਾ ਪ੍ਰਦਰਸ਼ਨ ਕਰਦੇ ਹਨ। ਉਹ ਦੱਸਦਾ ਹੈ ਕਿ ਕਿਵੇਂ ਪਰਮੇਸ਼ੁਰ ਅਕਾਸ਼ ਨੂੰ ਫੈਲਾਉਂਦਾ ਹੈ, ਧਰਤੀ ਨੂੰ ਕਿਸੇ ਵੀ ਚੀਜ਼ ਤੋਂ ਉੱਪਰ ਨਹੀਂ ਰੱਖਦਾ, ਬੱਦਲਾਂ ਨੂੰ ਨਿਯੰਤਰਿਤ ਕਰਦਾ ਹੈ, ਸਮੁੰਦਰ ਨੂੰ ਹੁਕਮ ਦਿੰਦਾ ਹੈ, ਅਤੇ ਦਿਨ ਅਤੇ ਰਾਤ ਨੂੰ ਨਿਰਧਾਰਤ ਕਰਦਾ ਹੈ (ਅੱਯੂਬ 26:5-14)।</w:t>
      </w:r>
    </w:p>
    <w:p/>
    <w:p>
      <w:r xmlns:w="http://schemas.openxmlformats.org/wordprocessingml/2006/main">
        <w:t xml:space="preserve">ਤੀਜਾ ਪੈਰਾ: ਅੱਯੂਬ ਇਸ ਗੱਲ 'ਤੇ ਜ਼ੋਰ ਦੇ ਕੇ ਸਮਾਪਤ ਕਰਦਾ ਹੈ ਕਿ ਇਹ ਪਰਮੇਸ਼ੁਰ ਦੇ ਕੰਮਾਂ ਦਾ ਸਿਰਫ਼ ਇੱਕ ਛੋਟਾ ਜਿਹਾ ਹਿੱਸਾ ਹਨ; ਉਸ ਦੀ ਸ਼ਕਤੀ ਮਨੁੱਖੀ ਸਮਝ ਤੋਂ ਪਰੇ ਹੈ। ਆਪਣੇ ਦੁੱਖਾਂ ਦੇ ਬਾਵਜੂਦ, ਅੱਯੂਬ ਨੇ ਪਰਮੇਸ਼ੁਰ ਦੀ ਬੁੱਧੀ ਵਿੱਚ ਆਪਣੇ ਵਿਸ਼ਵਾਸ ਦੀ ਪੁਸ਼ਟੀ ਕੀਤੀ ਅਤੇ ਉਸਦੀ ਪ੍ਰਭੂਸੱਤਾ ਨੂੰ ਸਵੀਕਾਰ ਕੀਤਾ (ਅੱਯੂਬ 26:14)।</w:t>
      </w:r>
    </w:p>
    <w:p/>
    <w:p>
      <w:r xmlns:w="http://schemas.openxmlformats.org/wordprocessingml/2006/main">
        <w:t xml:space="preserve">ਸਾਰੰਸ਼ ਵਿੱਚ,</w:t>
      </w:r>
    </w:p>
    <w:p>
      <w:r xmlns:w="http://schemas.openxmlformats.org/wordprocessingml/2006/main">
        <w:t xml:space="preserve">ਅੱਯੂਬ ਦਾ ਛੱਬੀਵਾਂ ਅਧਿਆਇ ਪੇਸ਼ ਕਰਦਾ ਹੈ:</w:t>
      </w:r>
    </w:p>
    <w:p>
      <w:r xmlns:w="http://schemas.openxmlformats.org/wordprocessingml/2006/main">
        <w:t xml:space="preserve">ਜਵਾਬ,</w:t>
      </w:r>
    </w:p>
    <w:p>
      <w:r xmlns:w="http://schemas.openxmlformats.org/wordprocessingml/2006/main">
        <w:t xml:space="preserve">ਅਤੇ ਪਰਮੇਸ਼ੁਰ ਦੀ ਮਹਾਨਤਾ ਅਤੇ ਸ਼ਕਤੀ ਦੇ ਸੰਬੰਧ ਵਿੱਚ ਅੱਯੂਬ ਦੁਆਰਾ ਪ੍ਰਗਟ ਕੀਤਾ ਪ੍ਰਤੀਬਿੰਬ।</w:t>
      </w:r>
    </w:p>
    <w:p/>
    <w:p>
      <w:r xmlns:w="http://schemas.openxmlformats.org/wordprocessingml/2006/main">
        <w:t xml:space="preserve">ਦੈਵੀ ਸ਼ਕਤੀ ਨੂੰ ਸਵੀਕਾਰ ਕਰਕੇ ਅਚੰਭੇ ਨੂੰ ਉਜਾਗਰ ਕਰਨਾ,</w:t>
      </w:r>
    </w:p>
    <w:p>
      <w:r xmlns:w="http://schemas.openxmlformats.org/wordprocessingml/2006/main">
        <w:t xml:space="preserve">ਅਤੇ ਬ੍ਰਹਮ ਕਾਰਜਾਂ ਦੀ ਪ੍ਰਸ਼ੰਸਾ ਦੁਆਰਾ ਪ੍ਰਾਪਤ ਕੀਤੀ ਬ੍ਰਹਮ ਪ੍ਰਭੂਸੱਤਾ 'ਤੇ ਜ਼ੋਰ ਦੇਣਾ।</w:t>
      </w:r>
    </w:p>
    <w:p>
      <w:r xmlns:w="http://schemas.openxmlformats.org/wordprocessingml/2006/main">
        <w:t xml:space="preserve">ਈਸ਼ਵਰੀ ਮਹਿਮਾ ਦੀ ਪੜਚੋਲ ਕਰਨ ਦੇ ਸੰਬੰਧ ਵਿੱਚ ਦਰਸਾਏ ਗਏ ਧਰਮ-ਵਿਗਿਆਨਕ ਪ੍ਰਤੀਬਿੰਬ ਦਾ ਜ਼ਿਕਰ ਕਰਦੇ ਹੋਏ, ਅੱਯੂਬ ਦੀ ਕਿਤਾਬ ਦੇ ਅੰਦਰ ਦੁੱਖਾਂ ਬਾਰੇ ਇੱਕ ਦ੍ਰਿਸ਼ਟੀਕੋਣ ਨੂੰ ਦਰਸਾਉਂਦਾ ਹੈ।</w:t>
      </w:r>
    </w:p>
    <w:p/>
    <w:p>
      <w:r xmlns:w="http://schemas.openxmlformats.org/wordprocessingml/2006/main">
        <w:t xml:space="preserve">ਅੱਯੂਬ 26:1 ਪਰ ਅੱਯੂਬ ਨੇ ਉੱਤਰ ਦਿੱਤਾ,</w:t>
      </w:r>
    </w:p>
    <w:p/>
    <w:p>
      <w:r xmlns:w="http://schemas.openxmlformats.org/wordprocessingml/2006/main">
        <w:t xml:space="preserve">ਅੱਯੂਬ ਨੇ ਪਰਮੇਸ਼ੁਰ ਦੀ ਸ਼ਕਤੀ ਅਤੇ ਬੁੱਧੀ ਦੀ ਮਹਾਨਤਾ ਦਾ ਦਾਅਵਾ ਕਰਦੇ ਹੋਏ ਆਪਣੇ ਦੋਸਤਾਂ ਦੇ ਭਾਸ਼ਣਾਂ ਦਾ ਜਵਾਬ ਦਿੱਤਾ।</w:t>
      </w:r>
    </w:p>
    <w:p/>
    <w:p>
      <w:r xmlns:w="http://schemas.openxmlformats.org/wordprocessingml/2006/main">
        <w:t xml:space="preserve">1. ਪਰਮਾਤਮਾ ਦੀ ਸ਼ਕਤੀ ਅਤੇ ਬੁੱਧੀ ਅਥਾਹ ਹਨ; ਇਹ ਕੇਵਲ ਵਿਸ਼ਵਾਸ ਦੁਆਰਾ ਹੈ ਕਿ ਅਸੀਂ ਇਸਦੀ ਕਦਰ ਕਰ ਸਕਦੇ ਹਾਂ।</w:t>
      </w:r>
    </w:p>
    <w:p/>
    <w:p>
      <w:r xmlns:w="http://schemas.openxmlformats.org/wordprocessingml/2006/main">
        <w:t xml:space="preserve">2. ਇਸ 'ਤੇ ਸਵਾਲ ਕਰਨ ਦੀ ਬਜਾਏ ਪਰਮੇਸ਼ੁਰ ਦੀ ਸ਼ਕਤੀ ਅਤੇ ਬੁੱਧੀ ਦੀ ਮਹਾਨਤਾ ਨੂੰ ਸਵੀਕਾਰ ਕਰੋ।</w:t>
      </w:r>
    </w:p>
    <w:p/>
    <w:p>
      <w:r xmlns:w="http://schemas.openxmlformats.org/wordprocessingml/2006/main">
        <w:t xml:space="preserve">1. ਰੋਮੀਆਂ 11:33-36 - ਹੇ, ਪਰਮੇਸ਼ੁਰ ਦੀ ਦੌਲਤ ਅਤੇ ਬੁੱਧੀ ਅਤੇ ਗਿਆਨ ਦੀ ਡੂੰਘਾਈ! ਉਸ ਦੇ ਨਿਆਉਂ ਕਿੰਨੇ ਅਣਪਛਾਤੇ ਹਨ ਅਤੇ ਉਸ ਦੇ ਰਾਹ ਕਿੰਨੇ ਅਣਜਾਣ ਹਨ!</w:t>
      </w:r>
    </w:p>
    <w:p/>
    <w:p>
      <w:r xmlns:w="http://schemas.openxmlformats.org/wordprocessingml/2006/main">
        <w:t xml:space="preserve">2. ਅੱਯੂਬ 37:23 - ਸਰਵਸ਼ਕਤੀਮਾਨ ਅਸੀਂ ਉਸਨੂੰ ਨਹੀਂ ਲੱਭ ਸਕਦੇ; ਉਹ ਸ਼ਕਤੀ ਅਤੇ ਨਿਆਂ ਵਿੱਚ ਮਹਾਨ ਹੈ, ਅਤੇ ਭਰਪੂਰ ਧਾਰਮਿਕਤਾ ਦੀ ਉਲੰਘਣਾ ਨਹੀਂ ਕਰੇਗਾ।</w:t>
      </w:r>
    </w:p>
    <w:p/>
    <w:p>
      <w:r xmlns:w="http://schemas.openxmlformats.org/wordprocessingml/2006/main">
        <w:t xml:space="preserve">ਅੱਯੂਬ 26:2 ਤੂੰ ਉਸ ਦੀ ਜੋ ਸ਼ਕਤੀਹੀਣ ਹੈ ਸਹਾਇਤਾ ਕਿਵੇਂ ਕੀਤੀ ਹੈ? ਤੂੰ ਉਸ ਬਾਂਹ ਨੂੰ ਕਿਵੇਂ ਬਚਾਉਂਦਾ ਹੈਂ ਜਿਸ ਵਿੱਚ ਤਾਕਤ ਨਹੀਂ ਹੈ?</w:t>
      </w:r>
    </w:p>
    <w:p/>
    <w:p>
      <w:r xmlns:w="http://schemas.openxmlformats.org/wordprocessingml/2006/main">
        <w:t xml:space="preserve">ਇਹ ਹਵਾਲਾ ਪੁੱਛਦਾ ਹੈ ਕਿ ਪ੍ਰਮਾਤਮਾ ਉਨ੍ਹਾਂ ਲੋਕਾਂ ਦੀ ਕਿਵੇਂ ਮਦਦ ਕਰਦਾ ਹੈ ਜੋ ਸ਼ਕਤੀਹੀਣ ਹਨ ਅਤੇ ਉਹ ਉਨ੍ਹਾਂ ਨੂੰ ਕਿਵੇਂ ਬਚਾਉਂਦਾ ਹੈ ਜਿਨ੍ਹਾਂ ਕੋਲ ਸ਼ਕਤੀ ਨਹੀਂ ਹੈ।</w:t>
      </w:r>
    </w:p>
    <w:p/>
    <w:p>
      <w:r xmlns:w="http://schemas.openxmlformats.org/wordprocessingml/2006/main">
        <w:t xml:space="preserve">1. ਸਾਡੀ ਕਮਜ਼ੋਰੀ ਵਿੱਚ ਪਰਮੇਸ਼ੁਰ ਦੀ ਤਾਕਤ</w:t>
      </w:r>
    </w:p>
    <w:p/>
    <w:p>
      <w:r xmlns:w="http://schemas.openxmlformats.org/wordprocessingml/2006/main">
        <w:t xml:space="preserve">2. ਪਰਮੇਸ਼ੁਰ ਦੇ ਪਿਆਰ ਦੁਆਰਾ ਸ਼ਕਤੀ ਪ੍ਰਾਪਤ</w:t>
      </w:r>
    </w:p>
    <w:p/>
    <w:p>
      <w:r xmlns:w="http://schemas.openxmlformats.org/wordprocessingml/2006/main">
        <w:t xml:space="preserve">1. ਯਸਾਯਾਹ 40:29 - ਉਹ ਥੱਕੇ ਹੋਏ ਲੋਕਾਂ ਨੂੰ ਤਾਕਤ ਦਿੰਦਾ ਹੈ ਅਤੇ ਕਮਜ਼ੋਰਾਂ ਦੀ ਸ਼ਕਤੀ ਵਧਾਉਂਦਾ ਹੈ।</w:t>
      </w:r>
    </w:p>
    <w:p/>
    <w:p>
      <w:r xmlns:w="http://schemas.openxmlformats.org/wordprocessingml/2006/main">
        <w:t xml:space="preserve">2. 2 ਕੁਰਿੰਥੀਆਂ 12:9 - ਮੇਰੀ ਕਿਰਪਾ ਤੁਹਾਡੇ ਲਈ ਕਾਫ਼ੀ ਹੈ, ਕਿਉਂਕਿ ਮੇਰੀ ਸ਼ਕਤੀ ਕਮਜ਼ੋਰੀ ਵਿੱਚ ਸੰਪੂਰਨ ਹੁੰਦੀ ਹੈ।</w:t>
      </w:r>
    </w:p>
    <w:p/>
    <w:p>
      <w:r xmlns:w="http://schemas.openxmlformats.org/wordprocessingml/2006/main">
        <w:t xml:space="preserve">ਅੱਯੂਬ 26:3 ਜਿਹ ਦੇ ਕੋਲ ਸਿਆਣਪ ਨਹੀਂ, ਤੂੰ ਉਸ ਨੂੰ ਕਿਵੇਂ ਸਲਾਹ ਦਿੱਤੀ? ਅਤੇ ਤੁਸੀਂ ਇਸ ਚੀਜ਼ ਨੂੰ ਜਿਵੇਂ ਕਿ ਇਹ ਹੈ, ਉਸ ਨੂੰ ਕਿਵੇਂ ਭਰਪੂਰ ਢੰਗ ਨਾਲ ਘੋਸ਼ਿਤ ਕੀਤਾ ਹੈ?</w:t>
      </w:r>
    </w:p>
    <w:p/>
    <w:p>
      <w:r xmlns:w="http://schemas.openxmlformats.org/wordprocessingml/2006/main">
        <w:t xml:space="preserve">ਅੱਯੂਬ ਨੇ ਉਸ ਨਾਲ ਉਸ ਦੇ ਸਲੂਕ ਲਈ ਪਰਮੇਸ਼ੁਰ ਦੀ ਆਲੋਚਨਾ ਕੀਤੀ ਸੀ, ਇਸ ਲਈ ਪਰਮੇਸ਼ੁਰ ਨੇ ਅੱਯੂਬ ਨੂੰ ਉਸ ਦੀਆਂ ਆਪਣੀਆਂ ਸੀਮਾਵਾਂ ਦੀ ਯਾਦ ਦਿਵਾ ਕੇ ਜਵਾਬ ਦਿੱਤਾ।</w:t>
      </w:r>
    </w:p>
    <w:p/>
    <w:p>
      <w:r xmlns:w="http://schemas.openxmlformats.org/wordprocessingml/2006/main">
        <w:t xml:space="preserve">1. ਸਾਨੂੰ ਆਪਣੀਆਂ ਸੀਮਾਵਾਂ ਦਾ ਧਿਆਨ ਰੱਖਣਾ ਚਾਹੀਦਾ ਹੈ ਅਤੇ ਪਰਮੇਸ਼ੁਰ ਨੂੰ ਸਵਾਲ ਨਹੀਂ ਕਰਨਾ ਚਾਹੀਦਾ।</w:t>
      </w:r>
    </w:p>
    <w:p/>
    <w:p>
      <w:r xmlns:w="http://schemas.openxmlformats.org/wordprocessingml/2006/main">
        <w:t xml:space="preserve">2. ਪਰਮੇਸ਼ੁਰ ਦੀਆਂ ਯੋਜਨਾਵਾਂ ਸਾਡੀ ਆਪਣੀ ਸਮਝ ਨਾਲੋਂ ਵੱਡੀਆਂ ਹਨ।</w:t>
      </w:r>
    </w:p>
    <w:p/>
    <w:p>
      <w:r xmlns:w="http://schemas.openxmlformats.org/wordprocessingml/2006/main">
        <w:t xml:space="preserve">1. ਯਸਾਯਾਹ 55:8-9 - "ਮੇਰੇ ਵਿਚਾਰ ਤੁਹਾਡੇ ਵਿਚਾਰ ਨਹੀਂ ਹਨ, ਨਾ ਹੀ ਤੁਹਾਡੇ ਰਾਹ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ਅੱਯੂਬ 26:4 ਤੂੰ ਕਿਸ ਨੂੰ ਬਚਨ ਬੋਲਿਆ ਹੈ? ਅਤੇ ਕਿਸ ਦਾ ਆਤਮਾ ਤੇਰੇ ਵਿੱਚੋਂ ਆਇਆ ਹੈ?</w:t>
      </w:r>
    </w:p>
    <w:p/>
    <w:p>
      <w:r xmlns:w="http://schemas.openxmlformats.org/wordprocessingml/2006/main">
        <w:t xml:space="preserve">ਇਹ ਬੀਤਣ ਬੁੱਧੀ ਅਤੇ ਸਮਝ ਦੇ ਸਰੋਤ 'ਤੇ ਸਵਾਲ ਉਠਾਉਂਦਾ ਹੈ।</w:t>
      </w:r>
    </w:p>
    <w:p/>
    <w:p>
      <w:r xmlns:w="http://schemas.openxmlformats.org/wordprocessingml/2006/main">
        <w:t xml:space="preserve">1: "ਬੁੱਧ ਦਾ ਸੋਮਾ ਪਰਮੇਸ਼ੁਰ ਹੈ: ਅੱਯੂਬ 26:4"</w:t>
      </w:r>
    </w:p>
    <w:p/>
    <w:p>
      <w:r xmlns:w="http://schemas.openxmlformats.org/wordprocessingml/2006/main">
        <w:t xml:space="preserve">2: "ਸਿਆਣਪ ਲਈ ਪਰਮੇਸ਼ੁਰ ਉੱਤੇ ਭਰੋਸਾ ਰੱਖੋ: ਅੱਯੂਬ 26:4"</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ਕਹਾਉਤਾਂ 16:16 - "ਸੋਨੇ ਨਾਲੋਂ ਬੁੱਧ ਪ੍ਰਾਪਤ ਕਰਨਾ ਕਿੰਨਾ ਵਧੀਆ ਹੈ! ਸਮਝ ਪ੍ਰਾਪਤ ਕਰਨ ਲਈ ਚਾਂਦੀ ਦੀ ਬਜਾਏ ਚੁਣਿਆ ਜਾਣਾ ਚਾਹੀਦਾ ਹੈ।"</w:t>
      </w:r>
    </w:p>
    <w:p/>
    <w:p>
      <w:r xmlns:w="http://schemas.openxmlformats.org/wordprocessingml/2006/main">
        <w:t xml:space="preserve">ਅੱਯੂਬ 26:5 ਮੁਰਦਾ ਵਸਤੂਆਂ ਪਾਣੀ ਦੇ ਹੇਠਾਂ ਤੋਂ ਬਣੀਆਂ ਹਨ, ਅਤੇ ਉਸ ਦੇ ਵਾਸੀ।</w:t>
      </w:r>
    </w:p>
    <w:p/>
    <w:p>
      <w:r xmlns:w="http://schemas.openxmlformats.org/wordprocessingml/2006/main">
        <w:t xml:space="preserve">ਇਹ ਬਿਰਤਾਂਤ ਦੱਸਦਾ ਹੈ ਕਿ ਪਾਣੀਆਂ ਦੇ ਹੇਠਾਂ ਤੋਂ ਮਰੀਆਂ ਹੋਈਆਂ ਚੀਜ਼ਾਂ ਕਿਵੇਂ ਬਣ ਸਕਦੀਆਂ ਹਨ, ਅਤੇ ਪਾਣੀਆਂ ਦੇ ਵਾਸੀ ਕਿਵੇਂ ਹਨ।</w:t>
      </w:r>
    </w:p>
    <w:p/>
    <w:p>
      <w:r xmlns:w="http://schemas.openxmlformats.org/wordprocessingml/2006/main">
        <w:t xml:space="preserve">1. ਪਾਣੀਆਂ ਵਿੱਚ ਪਰਮੇਸ਼ੁਰ ਦੀ ਰਚਨਾ: ਨੌਕਰੀ 26:5 ਦੇ ਪਿੱਛੇ ਦਾ ਅਰਥ</w:t>
      </w:r>
    </w:p>
    <w:p/>
    <w:p>
      <w:r xmlns:w="http://schemas.openxmlformats.org/wordprocessingml/2006/main">
        <w:t xml:space="preserve">2. ਉਹ ਜੀਵਨ ਜੋ ਪਾਣੀਆਂ ਦੇ ਹੇਠਾਂ ਪਾਇਆ ਜਾਂਦਾ ਹੈ: A ਔਨ ਜੌਬ 26:5</w:t>
      </w:r>
    </w:p>
    <w:p/>
    <w:p>
      <w:r xmlns:w="http://schemas.openxmlformats.org/wordprocessingml/2006/main">
        <w:t xml:space="preserve">1. ਯਸਾਯਾਹ 43:1-2 ਪਰ ਹੁਣ ਯਹੋਵਾਹ ਇਸ ਤਰ੍ਹਾਂ ਆਖਦਾ ਹੈ, ਜਿਸ ਨੇ ਤੈਨੂੰ ਸਾਜਿਆ, ਹੇ ਯਾਕੂਬ, ਜਿਸ ਨੇ ਤੈਨੂੰ ਸਾਜਿਆ, ਹੇ ਇਸਰਾਏਲ: ਡਰ ਨਾ, ਕਿਉਂਕਿ ਮੈਂ ਤੈਨੂੰ ਛੁਡਾਇਆ ਹੈ; ਮੈਂ ਤੈਨੂੰ ਨਾਮ ਲੈ ਕੇ ਬੁਲਾਇਆ ਹੈ, ਤੂੰ ਮੇਰਾ ਹੈਂ।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ਉਤਪਤ 1:2 ਧਰਤੀ ਸਰੂਪ ਅਤੇ ਬੇਕਾਰ ਸੀ, ਅਤੇ ਡੂੰਘੇ ਦੇ ਚਿਹਰੇ ਉੱਤੇ ਹਨੇਰਾ ਸੀ। ਅਤੇ ਪਰਮੇਸ਼ੁਰ ਦਾ ਆਤਮਾ ਪਾਣੀ ਦੇ ਮੂੰਹ ਉੱਤੇ ਘੁੰਮ ਰਿਹਾ ਸੀ।</w:t>
      </w:r>
    </w:p>
    <w:p/>
    <w:p>
      <w:r xmlns:w="http://schemas.openxmlformats.org/wordprocessingml/2006/main">
        <w:t xml:space="preserve">ਅੱਯੂਬ 26:6 ਉਹ ਦੇ ਅੱਗੇ ਨਰਕ ਨੰਗਾ ਹੈ, ਅਤੇ ਤਬਾਹੀ ਦਾ ਕੋਈ ਢੱਕਣ ਨਹੀਂ ਹੈ।</w:t>
      </w:r>
    </w:p>
    <w:p/>
    <w:p>
      <w:r xmlns:w="http://schemas.openxmlformats.org/wordprocessingml/2006/main">
        <w:t xml:space="preserve">ਅੱਯੂਬ ਇਸ ਗੱਲ ਦੀ ਪੁਸ਼ਟੀ ਕਰਦਾ ਹੈ ਕਿ ਪ੍ਰਮਾਤਮਾ ਸਭ ਕੁਝ ਵੇਖਣ ਵਾਲਾ ਅਤੇ ਸਰਬਸ਼ਕਤੀਮਾਨ ਹੈ, ਅਤੇ ਉਸ ਦੀ ਨਜ਼ਰ ਤੋਂ ਕੁਝ ਵੀ ਲੁਕਿਆ ਹੋਇਆ ਨਹੀਂ ਹੈ।</w:t>
      </w:r>
    </w:p>
    <w:p/>
    <w:p>
      <w:r xmlns:w="http://schemas.openxmlformats.org/wordprocessingml/2006/main">
        <w:t xml:space="preserve">1. ਰੱਬ ਸਭ ਦੇਖਦਾ ਹੈ: ਰੱਬ ਦੀ ਪ੍ਰਭੂਸੱਤਾ ਦੀ ਪੁਸ਼ਟੀ ਕਰਨਾ</w:t>
      </w:r>
    </w:p>
    <w:p/>
    <w:p>
      <w:r xmlns:w="http://schemas.openxmlformats.org/wordprocessingml/2006/main">
        <w:t xml:space="preserve">2. ਰੱਬ ਦੀ ਸ਼ਕਤੀ: ਉਸਦੀ ਸੁਰੱਖਿਆ ਵਿੱਚ ਭਰੋਸਾ ਕਰਨਾ</w:t>
      </w:r>
    </w:p>
    <w:p/>
    <w:p>
      <w:r xmlns:w="http://schemas.openxmlformats.org/wordprocessingml/2006/main">
        <w:t xml:space="preserve">1. ਜ਼ਬੂਰ 139:1-2 - ਹੇ ਪ੍ਰਭੂ, ਤੁਸੀਂ ਮੈਨੂੰ ਖੋਜਿਆ ਹੈ ਅਤੇ ਤੁਸੀਂ ਮੈਨੂੰ ਜਾਣਦੇ ਹੋ। ਤੁਸੀਂ ਜਾਣਦੇ ਹੋ ਕਿ ਮੈਂ ਕਦੋਂ ਬੈਠਦਾ ਹਾਂ ਅਤੇ ਕਦੋਂ ਉੱਠਦਾ ਹਾਂ; ਤੁਸੀਂ ਮੇਰੇ ਵਿਚਾਰਾਂ ਨੂੰ ਦੂਰੋਂ ਸਮਝਦੇ ਹੋ।</w:t>
      </w:r>
    </w:p>
    <w:p/>
    <w:p>
      <w:r xmlns:w="http://schemas.openxmlformats.org/wordprocessingml/2006/main">
        <w:t xml:space="preserve">2. ਇਬਰਾਨੀਆਂ 4:12-13 - ਕਿਉਂਕਿ ਪਰਮੇਸ਼ੁਰ ਦਾ ਬਚਨ ਜੀਉਂਦਾ ਅਤੇ ਕਿਰਿਆਸ਼ੀਲ ਹੈ। ਕਿਸੇ ਵੀ ਦੋਧਾਰੀ ਤਲਵਾਰ ਨਾਲੋਂ ਤਿੱਖੀ, ਇਹ ਆਤਮਾ ਅਤੇ ਆਤਮਾ, ਜੋੜਾਂ ਅਤੇ ਮੈਰੋ ਨੂੰ ਵੰਡਣ ਲਈ ਵੀ ਪ੍ਰਵੇਸ਼ ਕਰਦੀ ਹੈ; ਇਹ ਦਿਲ ਦੇ ਵਿਚਾਰਾਂ ਅਤੇ ਰਵੱਈਏ ਦਾ ਨਿਰਣਾ ਕਰਦਾ ਹੈ। ਸਾਰੀ ਸ੍ਰਿਸ਼ਟੀ ਵਿੱਚ ਕੁਝ ਵੀ ਪਰਮਾਤਮਾ ਦੀ ਨਜ਼ਰ ਤੋਂ ਲੁਕਿਆ ਨਹੀਂ ਹੈ।</w:t>
      </w:r>
    </w:p>
    <w:p/>
    <w:p>
      <w:r xmlns:w="http://schemas.openxmlformats.org/wordprocessingml/2006/main">
        <w:t xml:space="preserve">ਅੱਯੂਬ 26:7 ਉਹ ਉੱਤਰ ਨੂੰ ਖਾਲੀ ਥਾਂ ਉੱਤੇ ਪਸਾਰਦਾ ਹੈ, ਅਤੇ ਧਰਤੀ ਨੂੰ ਬੇਕਾਰ ਉੱਤੇ ਲਟਕਾਉਂਦਾ ਹੈ।</w:t>
      </w:r>
    </w:p>
    <w:p/>
    <w:p>
      <w:r xmlns:w="http://schemas.openxmlformats.org/wordprocessingml/2006/main">
        <w:t xml:space="preserve">ਸਾਰੀ ਸ੍ਰਿਸ਼ਟੀ ਉੱਤੇ ਪਰਮਾਤਮਾ ਦੀ ਸ਼ਕਤੀ ਅਤੇ ਨਿਯੰਤਰਣ ਇਸ ਆਇਤ ਵਿੱਚ ਦਿਖਾਈ ਦਿੰਦਾ ਹੈ।</w:t>
      </w:r>
    </w:p>
    <w:p/>
    <w:p>
      <w:r xmlns:w="http://schemas.openxmlformats.org/wordprocessingml/2006/main">
        <w:t xml:space="preserve">1: ਅਸੀਂ ਆਪਣੀ ਜ਼ਿੰਦਗੀ ਵਿਚ ਪਰਮੇਸ਼ੁਰ ਦੀ ਸ਼ਕਤੀ ਅਤੇ ਨਿਯੰਤਰਣ ਵਿਚ ਭਰੋਸਾ ਰੱਖ ਸਕਦੇ ਹਾਂ।</w:t>
      </w:r>
    </w:p>
    <w:p/>
    <w:p>
      <w:r xmlns:w="http://schemas.openxmlformats.org/wordprocessingml/2006/main">
        <w:t xml:space="preserve">2: ਸਾਨੂੰ ਪਰਮੇਸ਼ੁਰ ਦੀ ਰਚਨਾਤਮਕ ਸ਼ਕਤੀ ਲਈ ਸ਼ਰਧਾ ਅਤੇ ਸ਼ਰਧਾ ਹੋਣੀ ਚਾਹੀਦੀ ਹੈ।</w:t>
      </w:r>
    </w:p>
    <w:p/>
    <w:p>
      <w:r xmlns:w="http://schemas.openxmlformats.org/wordprocessingml/2006/main">
        <w:t xml:space="preserve">1: ਜ਼ਬੂਰ 33: 6-9 - ਪ੍ਰਭੂ ਦੇ ਬਚਨ ਦੁਆਰਾ ਅਕਾਸ਼ ਬਣਾਏ ਗਏ ਸਨ, ਅਤੇ ਉਹਨਾਂ ਦੀ ਸਾਰੀ ਮੇਜ਼ਬਾਨ ਉਸਦੇ ਮੂੰਹ ਦੇ ਸਾਹ ਦੁਆਰਾ.</w:t>
      </w:r>
    </w:p>
    <w:p/>
    <w:p>
      <w:r xmlns:w="http://schemas.openxmlformats.org/wordprocessingml/2006/main">
        <w:t xml:space="preserve">2: ਇਬਰਾਨੀਆਂ 11:3 - ਵਿਸ਼ਵਾਸ ਦੁਆਰਾ ਅਸੀਂ ਸਮਝਦੇ ਹਾਂ ਕਿ ਸੰਸਾਰ ਨੂੰ ਪਰਮੇਸ਼ੁਰ ਦੇ ਬਚਨ ਦੁਆਰਾ ਬਣਾਇਆ ਗਿਆ ਸੀ, ਇਸ ਲਈ ਜੋ ਚੀਜ਼ਾਂ ਦਿਖਾਈ ਦਿੰਦੀਆਂ ਹਨ, ਉਨ੍ਹਾਂ ਚੀਜ਼ਾਂ ਤੋਂ ਨਹੀਂ ਬਣੀਆਂ ਜੋ ਦਿਖਾਈ ਦਿੰਦੀਆਂ ਹਨ।</w:t>
      </w:r>
    </w:p>
    <w:p/>
    <w:p>
      <w:r xmlns:w="http://schemas.openxmlformats.org/wordprocessingml/2006/main">
        <w:t xml:space="preserve">ਅੱਯੂਬ 26:8 ਉਹ ਪਾਣੀਆਂ ਨੂੰ ਆਪਣੇ ਸੰਘਣੇ ਬੱਦਲਾਂ ਵਿੱਚ ਬੰਨ੍ਹ ਲੈਂਦਾ ਹੈ। ਅਤੇ ਬੱਦਲ ਉਨ੍ਹਾਂ ਦੇ ਹੇਠਾਂ ਨਹੀਂ ਫਟਿਆ ਹੋਇਆ ਹੈ।</w:t>
      </w:r>
    </w:p>
    <w:p/>
    <w:p>
      <w:r xmlns:w="http://schemas.openxmlformats.org/wordprocessingml/2006/main">
        <w:t xml:space="preserve">ਪ੍ਰਮਾਤਮਾ ਕੋਲ ਕੁਦਰਤ ਦੀਆਂ ਸ਼ਕਤੀਆਂ ਨੂੰ ਕਾਬੂ ਕਰਨ ਦੀ ਸ਼ਕਤੀ ਹੈ।</w:t>
      </w:r>
    </w:p>
    <w:p/>
    <w:p>
      <w:r xmlns:w="http://schemas.openxmlformats.org/wordprocessingml/2006/main">
        <w:t xml:space="preserve">1: ਰੱਬ ਕੁਦਰਤੀ ਸੰਸਾਰ ਨੂੰ ਨਿਯੰਤਰਿਤ ਕਰਨ ਦੇ ਯੋਗ ਹੈ; ਉਸ ਵਿੱਚ ਭਰੋਸਾ ਕਰਨ ਨਾਲ ਸ਼ਾਂਤੀ ਅਤੇ ਭਰੋਸਾ ਮਿਲ ਸਕਦਾ ਹੈ।</w:t>
      </w:r>
    </w:p>
    <w:p/>
    <w:p>
      <w:r xmlns:w="http://schemas.openxmlformats.org/wordprocessingml/2006/main">
        <w:t xml:space="preserve">2: ਪਰਮੇਸ਼ੁਰ ਦੀ ਸ਼ਕਤੀ ਉਸ ਤਰੀਕੇ ਨਾਲ ਦਿਖਾਈ ਦਿੰਦੀ ਹੈ ਜਿਸ ਤਰ੍ਹਾਂ ਉਹ ਬੱਦਲਾਂ ਵਿੱਚ ਪਾਣੀ ਨੂੰ ਬੰਨ੍ਹਦਾ ਹੈ, ਸਾਨੂੰ ਉਸਦੀ ਪ੍ਰਭੂਸੱਤਾ ਦੀ ਯਾਦ ਦਿਵਾਉਂਦਾ ਹੈ।</w:t>
      </w:r>
    </w:p>
    <w:p/>
    <w:p>
      <w:r xmlns:w="http://schemas.openxmlformats.org/wordprocessingml/2006/main">
        <w:t xml:space="preserve">1: ਯਸਾਯਾਹ 40:28 -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w:t>
      </w:r>
    </w:p>
    <w:p/>
    <w:p>
      <w:r xmlns:w="http://schemas.openxmlformats.org/wordprocessingml/2006/main">
        <w:t xml:space="preserve">2: ਜ਼ਬੂਰ 147:4-5 - ਉਹ ਤਾਰਿਆਂ ਦੀ ਗਿਣਤੀ ਨਿਰਧਾਰਤ ਕਰਦਾ ਹੈ ਅਤੇ ਉਹਨਾਂ ਨੂੰ ਹਰ ਇੱਕ ਦੇ ਨਾਮ ਨਾਲ ਬੁਲਾਉਂਦਾ ਹੈ। ਸਾਡਾ ਪ੍ਰਭੂ ਮਹਾਨ ਹੈ ਅਤੇ ਸ਼ਕਤੀ ਵਿੱਚ ਸ਼ਕਤੀਸ਼ਾਲੀ ਹੈ; ਉਸਦੀ ਸਮਝ ਦੀ ਕੋਈ ਸੀਮਾ ਨਹੀਂ ਹੈ।</w:t>
      </w:r>
    </w:p>
    <w:p/>
    <w:p>
      <w:r xmlns:w="http://schemas.openxmlformats.org/wordprocessingml/2006/main">
        <w:t xml:space="preserve">ਅੱਯੂਬ 26:9 ਉਸ ਨੇ ਆਪਣੇ ਸਿੰਘਾਸਣ ਦਾ ਮੂੰਹ ਮੋੜਿਆ ਹੋਇਆ ਹੈ, ਅਤੇ ਆਪਣਾ ਬੱਦਲ ਉਸ ਉੱਤੇ ਵਿਛਾ ਦਿੱਤਾ ਹੈ।</w:t>
      </w:r>
    </w:p>
    <w:p/>
    <w:p>
      <w:r xmlns:w="http://schemas.openxmlformats.org/wordprocessingml/2006/main">
        <w:t xml:space="preserve">ਪ੍ਰਮਾਤਮਾ ਕੋਲ ਸ਼ਕਤੀ ਅਤੇ ਅਧਿਕਾਰ ਹੈ, ਜੋ ਉਹ ਆਪਣੇ ਸਿੰਘਾਸਣ ਅਤੇ ਬੱਦਲਾਂ ਦੇ ਢੱਕਣ ਦੁਆਰਾ ਪ੍ਰਗਟ ਕਰਦਾ ਹੈ।</w:t>
      </w:r>
    </w:p>
    <w:p/>
    <w:p>
      <w:r xmlns:w="http://schemas.openxmlformats.org/wordprocessingml/2006/main">
        <w:t xml:space="preserve">1. ਕਿਵੇਂ ਪ੍ਰਮਾਤਮਾ ਆਪਣੇ ਸਿੰਘਾਸਣ ਅਤੇ ਬੱਦਲਾਂ ਦੁਆਰਾ ਆਪਣੇ ਅਧਿਕਾਰ ਨੂੰ ਪ੍ਰਗਟ ਕਰਦਾ ਹੈ</w:t>
      </w:r>
    </w:p>
    <w:p/>
    <w:p>
      <w:r xmlns:w="http://schemas.openxmlformats.org/wordprocessingml/2006/main">
        <w:t xml:space="preserve">2. ਉਸ ਦੇ ਸਿੰਘਾਸਣ ਅਤੇ ਬੱਦਲਾਂ ਦੇ ਢੱਕਣ ਦੁਆਰਾ ਪਰਮੇਸ਼ੁਰ ਦੀ ਪ੍ਰਭੂਸੱਤਾ ਨੂੰ ਸਮਝਣਾ</w:t>
      </w:r>
    </w:p>
    <w:p/>
    <w:p>
      <w:r xmlns:w="http://schemas.openxmlformats.org/wordprocessingml/2006/main">
        <w:t xml:space="preserve">1. ਯਸਾਯਾਹ 40:22 - ਉਹ ਧਰਤੀ ਦੇ ਚੱਕਰ ਦੇ ਉੱਪਰ ਬਿਰਾਜਮਾਨ ਹੈ, ਅਤੇ ਇਸਦੇ ਲੋਕ ਟਿੱਡੀਆਂ ਵਰਗੇ ਹਨ। ਉਹ ਅਕਾਸ਼ ਨੂੰ ਛੱਤਰੀ ਵਾਂਗ ਫੈਲਾਉਂਦਾ ਹੈ, ਅਤੇ ਉਹਨਾਂ ਨੂੰ ਰਹਿਣ ਲਈ ਤੰਬੂ ਵਾਂਗ ਫੈਲਾਉਂਦਾ ਹੈ।</w:t>
      </w:r>
    </w:p>
    <w:p/>
    <w:p>
      <w:r xmlns:w="http://schemas.openxmlformats.org/wordprocessingml/2006/main">
        <w:t xml:space="preserve">2. ਜ਼ਬੂਰ 97:2 - ਬੱਦਲ ਅਤੇ ਸੰਘਣੇ ਹਨੇਰੇ ਨੇ ਉਸਨੂੰ ਘੇਰ ਲਿਆ ਹੈ; ਧਾਰਮਿਕਤਾ ਅਤੇ ਨਿਆਂ ਉਸਦੇ ਸਿੰਘਾਸਣ ਦੀ ਨੀਂਹ ਹਨ।</w:t>
      </w:r>
    </w:p>
    <w:p/>
    <w:p>
      <w:r xmlns:w="http://schemas.openxmlformats.org/wordprocessingml/2006/main">
        <w:t xml:space="preserve">ਅੱਯੂਬ 26:10 ਉਸ ਨੇ ਪਾਣੀਆਂ ਨੂੰ ਸੀਮਾਵਾਂ ਨਾਲ ਘੇਰ ਲਿਆ ਹੈ, ਜਦ ਤੀਕ ਦਿਨ ਅਤੇ ਰਾਤ ਖਤਮ ਨਹੀਂ ਹੋ ਜਾਂਦੀ।</w:t>
      </w:r>
    </w:p>
    <w:p/>
    <w:p>
      <w:r xmlns:w="http://schemas.openxmlformats.org/wordprocessingml/2006/main">
        <w:t xml:space="preserve">ਅੱਯੂਬ ਪਾਣੀਆਂ ਉੱਤੇ ਪਰਮੇਸ਼ੁਰ ਦੀ ਸ਼ਕਤੀ ਦਾ ਵਰਣਨ ਕਰਦਾ ਹੈ ਅਤੇ ਕਿਵੇਂ ਉਸਨੇ ਸਮੇਂ ਦੇ ਅੰਤ ਤੱਕ ਉਹਨਾਂ ਨੂੰ ਉਹਨਾਂ ਦੇ ਸਥਾਨ ਤੇ ਰੱਖਿਆ ਹੈ।</w:t>
      </w:r>
    </w:p>
    <w:p/>
    <w:p>
      <w:r xmlns:w="http://schemas.openxmlformats.org/wordprocessingml/2006/main">
        <w:t xml:space="preserve">1: ਸਾਰੀ ਸ੍ਰਿਸ਼ਟੀ ਉੱਤੇ ਪਰਮੇਸ਼ੁਰ ਦੀ ਸ਼ਕਤੀ ਬੇਅੰਤ ਅਤੇ ਨਿਰਵਿਵਾਦ ਹੈ।</w:t>
      </w:r>
    </w:p>
    <w:p/>
    <w:p>
      <w:r xmlns:w="http://schemas.openxmlformats.org/wordprocessingml/2006/main">
        <w:t xml:space="preserve">2: ਸਾਡਾ ਪਰਮੇਸ਼ੁਰ ਆਰਡਰ ਅਤੇ ਬਣਤਰ ਦਾ ਪਰਮੇਸ਼ੁਰ ਹੈ, ਜਿਸ ਨੇ ਹਰ ਚੀਜ਼ ਨੂੰ ਆਪਣੀ ਥਾਂ 'ਤੇ ਰੱਖਿਆ ਹੈ।</w:t>
      </w:r>
    </w:p>
    <w:p/>
    <w:p>
      <w:r xmlns:w="http://schemas.openxmlformats.org/wordprocessingml/2006/main">
        <w:t xml:space="preserve">1: ਜ਼ਬੂਰ 147:5 - ਸਾਡਾ ਪ੍ਰਭੂ ਮਹਾਨ ਹੈ, ਅਤੇ ਮਹਾਨ ਸ਼ਕਤੀ ਹੈ: ਉਸਦੀ ਸਮਝ ਬੇਅੰਤ ਹੈ।</w:t>
      </w:r>
    </w:p>
    <w:p/>
    <w:p>
      <w:r xmlns:w="http://schemas.openxmlformats.org/wordprocessingml/2006/main">
        <w:t xml:space="preserve">2: ਯਿਰਮਿਯਾਹ 10:12 - ਉਸਨੇ ਧਰਤੀ ਨੂੰ ਆਪਣੀ ਸ਼ਕਤੀ ਨਾਲ ਸਾਜਿਆ ਹੈ, ਉਸਨੇ ਆਪਣੀ ਬੁੱਧੀ ਨਾਲ ਸੰਸਾਰ ਨੂੰ ਸਾਜਿਆ ਹੈ, ਅਤੇ ਅਕਾਸ਼ਾਂ ਨੂੰ ਆਪਣੀ ਸਮਝਦਾਰੀ ਨਾਲ ਤਾਣਿਆ ਹੈ।</w:t>
      </w:r>
    </w:p>
    <w:p/>
    <w:p>
      <w:r xmlns:w="http://schemas.openxmlformats.org/wordprocessingml/2006/main">
        <w:t xml:space="preserve">ਅੱਯੂਬ 26:11 ਅਕਾਸ਼ ਦੇ ਥੰਮ ਕੰਬਦੇ ਹਨ ਅਤੇ ਉਹ ਦੀ ਤਾੜਨਾ ਤੋਂ ਹੈਰਾਨ ਹੁੰਦੇ ਹਨ।</w:t>
      </w:r>
    </w:p>
    <w:p/>
    <w:p>
      <w:r xmlns:w="http://schemas.openxmlformats.org/wordprocessingml/2006/main">
        <w:t xml:space="preserve">ਇਹ ਹਵਾਲਾ ਪ੍ਰਮਾਤਮਾ ਦੀ ਸ਼ਕਤੀ ਦਾ ਵਰਣਨ ਕਰਦਾ ਹੈ, ਕਿ ਉਸਦੀ ਤਾੜਨਾ ਹੀ ਸਵਰਗ ਦੇ ਥੰਮ੍ਹਾਂ ਨੂੰ ਵੀ ਕੰਬ ਸਕਦੀ ਹੈ ਅਤੇ ਹੈਰਾਨ ਹੋ ਸਕਦੀ ਹੈ।</w:t>
      </w:r>
    </w:p>
    <w:p/>
    <w:p>
      <w:r xmlns:w="http://schemas.openxmlformats.org/wordprocessingml/2006/main">
        <w:t xml:space="preserve">1. ਪਰਮਾਤਮਾ ਦੀ ਸਰਬਸ਼ਕਤੀਮਾਨ ਸ਼ਕਤੀ</w:t>
      </w:r>
    </w:p>
    <w:p/>
    <w:p>
      <w:r xmlns:w="http://schemas.openxmlformats.org/wordprocessingml/2006/main">
        <w:t xml:space="preserve">2. ਪਰਮੇਸ਼ੁਰ ਦੇ ਬਚਨ ਦਾ ਜ਼ਬਰਦਸਤ ਪ੍ਰਭਾਵ</w:t>
      </w:r>
    </w:p>
    <w:p/>
    <w:p>
      <w:r xmlns:w="http://schemas.openxmlformats.org/wordprocessingml/2006/main">
        <w:t xml:space="preserve">1. ਜ਼ਬੂਰ 33:8 - ਸਾਰੀ ਧਰਤੀ ਯਹੋਵਾਹ ਤੋਂ ਡਰੇ; ਦੁਨੀਆਂ ਦੇ ਸਾਰੇ ਵਾਸੀ ਉਸ ਤੋਂ ਡਰਦੇ ਰਹਿਣ।</w:t>
      </w:r>
    </w:p>
    <w:p/>
    <w:p>
      <w:r xmlns:w="http://schemas.openxmlformats.org/wordprocessingml/2006/main">
        <w:t xml:space="preserve">2. ਇਬਰਾਨੀਆਂ 12:25-29 - ਦੇਖੋ ਕਿ ਤੁਸੀਂ ਉਸ ਨੂੰ ਇਨਕਾਰ ਨਾ ਕਰੋ ਜੋ ਬੋਲ ਰਿਹਾ ਹੈ। ਕਿਉਂਕਿ ਜੇ ਉਹ ਬਚੇ ਨਹੀਂ ਜਦੋਂ ਉਨ੍ਹਾਂ ਨੇ ਧਰਤੀ ਉੱਤੇ ਉਨ੍ਹਾਂ ਨੂੰ ਚੇਤਾਵਨੀ ਦੇਣ ਵਾਲੇ ਨੂੰ ਇਨਕਾਰ ਕਰ ਦਿੱਤਾ, ਤਾਂ ਅਸੀਂ ਬਹੁਤ ਘੱਟ ਬਚਾਂਗੇ ਜੇਕਰ ਅਸੀਂ ਉਸ ਨੂੰ ਰੱਦ ਕਰਦੇ ਹਾਂ ਜੋ ਸਵਰਗ ਤੋਂ ਚੇਤਾਵਨੀ ਦਿੰਦਾ ਹੈ. ਉਸਦੀ ਅਵਾਜ਼ ਨੇ ਤਾਂ ਧਰਤੀ ਨੂੰ ਹਿਲਾ ਦਿੱਤਾ, ਪਰ ਹੁਣ ਉਸਨੇ ਵਾਅਦਾ ਕੀਤਾ ਹੈ, ਮੈਂ ਇੱਕ ਵਾਰ ਫਿਰ ਧਰਤੀ ਨੂੰ ਹੀ ਨਹੀਂ ਸਗੋਂ ਅਕਾਸ਼ ਨੂੰ ਵੀ ਹਿਲਾ ਦਿਆਂਗਾ। ਇਹ ਵਾਕੰਸ਼, ਫਿਰ ਵੀ ਇੱਕ ਵਾਰ ਫਿਰ, ਹਿੱਲੀਆਂ ਹੋਈਆਂ ਚੀਜ਼ਾਂ ਨੂੰ ਹਟਾਉਣ ਦਾ ਸੰਕੇਤ ਦਿੰਦਾ ਹੈ, ਯਾਨੀ ਉਹ ਚੀਜ਼ਾਂ ਜੋ ਇਸ ਲਈ ਬਣਾਈਆਂ ਗਈਆਂ ਹਨ ਤਾਂ ਜੋ ਉਹ ਚੀਜ਼ਾਂ ਜੋ ਹਿਲਾ ਨਹੀਂ ਸਕਦੀਆਂ ਹਨ, ਉਹ ਰਹਿ ਸਕਦੀਆਂ ਹਨ। ਇਸ ਲਈ ਆਓ ਅਸੀਂ ਇੱਕ ਰਾਜ ਪ੍ਰਾਪਤ ਕਰਨ ਲਈ ਸ਼ੁਕਰਗੁਜ਼ਾਰ ਹੋਈਏ ਜਿਸ ਨੂੰ ਹਿਲਾਇਆ ਨਹੀਂ ਜਾ ਸਕਦਾ, ਅਤੇ ਇਸ ਤਰ੍ਹਾਂ ਆਉ ਅਸੀਂ ਸ਼ਰਧਾ ਅਤੇ ਸ਼ਰਧਾ ਨਾਲ, ਪ੍ਰਮਾਤਮਾ ਨੂੰ ਸਵੀਕਾਰਯੋਗ ਪੂਜਾ ਦੀ ਪੇਸ਼ਕਸ਼ ਕਰੀਏ.</w:t>
      </w:r>
    </w:p>
    <w:p/>
    <w:p>
      <w:r xmlns:w="http://schemas.openxmlformats.org/wordprocessingml/2006/main">
        <w:t xml:space="preserve">ਅੱਯੂਬ 26:12 ਉਹ ਆਪਣੀ ਸ਼ਕਤੀ ਨਾਲ ਸਮੁੰਦਰ ਨੂੰ ਵੰਡਦਾ ਹੈ, ਅਤੇ ਆਪਣੀ ਸਮਝ ਨਾਲ ਹੰਕਾਰੀਆਂ ਨੂੰ ਮਾਰਦਾ ਹੈ।</w:t>
      </w:r>
    </w:p>
    <w:p/>
    <w:p>
      <w:r xmlns:w="http://schemas.openxmlformats.org/wordprocessingml/2006/main">
        <w:t xml:space="preserve">ਅੱਯੂਬ ਕੁਦਰਤ ਦੀਆਂ ਸਭ ਤੋਂ ਸ਼ਕਤੀਸ਼ਾਲੀ ਸ਼ਕਤੀਆਂ ਨੂੰ ਵੀ ਹਰਾਉਣ ਲਈ ਪਰਮੇਸ਼ੁਰ ਦੀ ਸ਼ਕਤੀ ਦਾ ਪ੍ਰਦਰਸ਼ਨ ਕਰਦਾ ਹੈ।</w:t>
      </w:r>
    </w:p>
    <w:p/>
    <w:p>
      <w:r xmlns:w="http://schemas.openxmlformats.org/wordprocessingml/2006/main">
        <w:t xml:space="preserve">1. ਪ੍ਰਮਾਤਮਾ ਦੀ ਸ਼ਕਤੀ: ਕਿਵੇਂ ਪ੍ਰਮਾਤਮਾ ਕਿਸੇ ਵੀ ਚੀਜ਼ 'ਤੇ ਕਾਬੂ ਪਾ ਸਕਦਾ ਹੈ, ਇੱਥੋਂ ਤੱਕ ਕਿ ਸਭ ਤੋਂ ਮਜ਼ਬੂਤ ਸ਼ਕਤੀਆਂ ਵੀ।</w:t>
      </w:r>
    </w:p>
    <w:p/>
    <w:p>
      <w:r xmlns:w="http://schemas.openxmlformats.org/wordprocessingml/2006/main">
        <w:t xml:space="preserve">2. ਰੱਬ ਨੂੰ ਸਮਝਣਾ: ਸਾਡੇ ਜੀਵਨ ਵਿੱਚ ਉਸਦੀ ਸ਼ਕਤੀ ਨੂੰ ਸਵੀਕਾਰ ਕਰਨਾ ਅਤੇ ਸਮਝਣਾ ਸਿੱਖਣਾ।</w:t>
      </w:r>
    </w:p>
    <w:p/>
    <w:p>
      <w:r xmlns:w="http://schemas.openxmlformats.org/wordprocessingml/2006/main">
        <w:t xml:space="preserve">1. ਜ਼ਬੂਰ 107:29 - ਉਹ ਤੂਫ਼ਾਨ ਨੂੰ ਸ਼ਾਂਤ ਕਰ ਦਿੰਦਾ ਹੈ, ਤਾਂ ਜੋ ਇਸ ਦੀਆਂ ਲਹਿਰਾਂ ਸਥਿਰ ਰਹਿਣ।</w:t>
      </w:r>
    </w:p>
    <w:p/>
    <w:p>
      <w:r xmlns:w="http://schemas.openxmlformats.org/wordprocessingml/2006/main">
        <w:t xml:space="preserve">2. ਯਸਾਯਾਹ 55:9 - ਕਿਉਂਕਿ ਜਿਵੇਂ ਅਕਾਸ਼ ਧਰਤੀ ਨਾਲੋਂ ਉੱਚੇ ਹਨ, ਉਸੇ ਤਰ੍ਹਾਂ ਮੇਰੇ ਰਾਹ ਤੁਹਾਡੇ ਰਾਹਾਂ ਨਾਲੋਂ, ਅਤੇ ਮੇਰੇ ਵਿਚਾਰ ਤੁਹਾਡੇ ਵਿਚਾਰਾਂ ਨਾਲੋਂ ਉੱਚੇ ਹਨ।</w:t>
      </w:r>
    </w:p>
    <w:p/>
    <w:p>
      <w:r xmlns:w="http://schemas.openxmlformats.org/wordprocessingml/2006/main">
        <w:t xml:space="preserve">ਅੱਯੂਬ 26:13 ਉਸ ਨੇ ਆਪਣੇ ਆਤਮਾ ਦੁਆਰਾ ਅਕਾਸ਼ ਨੂੰ ਸਜਾਇਆ ਹੈ। ਉਸਦੇ ਹੱਥ ਨੇ ਟੇਢੇ ਸੱਪ ਨੂੰ ਬਣਾਇਆ ਹੈ।</w:t>
      </w:r>
    </w:p>
    <w:p/>
    <w:p>
      <w:r xmlns:w="http://schemas.openxmlformats.org/wordprocessingml/2006/main">
        <w:t xml:space="preserve">ਪਰਮੇਸ਼ੁਰ ਦੀ ਆਤਮਾ ਨੇ ਅਕਾਸ਼ ਨੂੰ ਬਣਾਇਆ ਅਤੇ ਸਜਾਇਆ ਹੈ, ਅਤੇ ਉਸਦੇ ਹੱਥ ਨੇ ਟੇਢੇ ਸੱਪ ਨੂੰ ਬਣਾਇਆ ਹੈ।</w:t>
      </w:r>
    </w:p>
    <w:p/>
    <w:p>
      <w:r xmlns:w="http://schemas.openxmlformats.org/wordprocessingml/2006/main">
        <w:t xml:space="preserve">1. "ਰੱਬ ਦੀ ਸ੍ਰਿਸ਼ਟੀ ਦੀ ਮਹਿਮਾ"</w:t>
      </w:r>
    </w:p>
    <w:p/>
    <w:p>
      <w:r xmlns:w="http://schemas.openxmlformats.org/wordprocessingml/2006/main">
        <w:t xml:space="preserve">2. "ਪਰਮੇਸ਼ੁਰ ਦੇ ਹੱਥ ਦੀ ਸ਼ਕਤੀ"</w:t>
      </w:r>
    </w:p>
    <w:p/>
    <w:p>
      <w:r xmlns:w="http://schemas.openxmlformats.org/wordprocessingml/2006/main">
        <w:t xml:space="preserve">1. ਅੱਯੂਬ 26:13</w:t>
      </w:r>
    </w:p>
    <w:p/>
    <w:p>
      <w:r xmlns:w="http://schemas.openxmlformats.org/wordprocessingml/2006/main">
        <w:t xml:space="preserve">2. ਜ਼ਬੂਰ 33:6 - "ਯਹੋਵਾਹ ਦੇ ਬਚਨ ਨਾਲ ਅਕਾਸ਼ ਸਾਜੇ ਗਏ ਸਨ; ਅਤੇ ਉਨ੍ਹਾਂ ਦੀ ਸਾਰੀ ਮੇਜ਼ਬਾਨ ਉਸਦੇ ਮੂੰਹ ਦੇ ਸਾਹ ਦੁਆਰਾ."</w:t>
      </w:r>
    </w:p>
    <w:p/>
    <w:p>
      <w:r xmlns:w="http://schemas.openxmlformats.org/wordprocessingml/2006/main">
        <w:t xml:space="preserve">ਅੱਯੂਬ 26:14 ਵੇਖੋ, ਇਹ ਉਸ ਦੇ ਰਾਹਾਂ ਦੇ ਭਾਗ ਹਨ, ਪਰ ਉਹ ਦੇ ਬਾਰੇ ਵਿੱਚ ਕਿੰਨਾ ਘੱਟ ਸੁਣਿਆ ਜਾਂਦਾ ਹੈ? ਪਰ ਉਸਦੀ ਸ਼ਕਤੀ ਦੀ ਗਰਜ ਨੂੰ ਕੌਣ ਸਮਝ ਸਕਦਾ ਹੈ?</w:t>
      </w:r>
    </w:p>
    <w:p/>
    <w:p>
      <w:r xmlns:w="http://schemas.openxmlformats.org/wordprocessingml/2006/main">
        <w:t xml:space="preserve">ਅੱਯੂਬ ਪਰਮੇਸ਼ੁਰ ਦੇ ਰਾਹਾਂ ਬਾਰੇ ਦੱਸਦਾ ਹੈ, ਅਤੇ ਇਸ ਦਾ ਬਹੁਤ ਘੱਟ ਹਿੱਸਾ ਲੋਕ ਸਮਝਦੇ ਹਨ। ਉਹ ਸਵਾਲ ਕਰਦਾ ਹੈ ਜੋ ਰੱਬ ਦੀ ਸ਼ਕਤੀ ਨੂੰ ਸਮਝ ਸਕਦਾ ਹੈ।</w:t>
      </w:r>
    </w:p>
    <w:p/>
    <w:p>
      <w:r xmlns:w="http://schemas.openxmlformats.org/wordprocessingml/2006/main">
        <w:t xml:space="preserve">1. ਪਰਮੇਸ਼ੁਰ ਦੇ ਤਰੀਕੇ ਰਹੱਸਮਈ ਹਨ - ਅੱਯੂਬ 26:14 ਵਿੱਚ ਪਰਮੇਸ਼ੁਰ ਦੀ ਡੂੰਘੀ ਬੁੱਧੀ ਦੀ ਪੜਚੋਲ ਕਰਨਾ</w:t>
      </w:r>
    </w:p>
    <w:p/>
    <w:p>
      <w:r xmlns:w="http://schemas.openxmlformats.org/wordprocessingml/2006/main">
        <w:t xml:space="preserve">2. ਪਰਮੇਸ਼ੁਰ ਦੀ ਸ਼ਕਤੀ ਦੀ ਗਰਜ - ਨੌਕਰੀ 26:14 ਵਿੱਚ ਪਰਮੇਸ਼ੁਰ ਦੀ ਅਥਾਹ ਸ਼ਕਤੀ ਦੀ ਖੋਜ</w:t>
      </w:r>
    </w:p>
    <w:p/>
    <w:p>
      <w:r xmlns:w="http://schemas.openxmlformats.org/wordprocessingml/2006/main">
        <w:t xml:space="preserve">1.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ਯਾਕੂਬ 4:13-14 - ਹੁਣ ਆਓ, ਤੁਸੀਂ ਜੋ ਕਹਿੰਦੇ ਹੋ, ਅੱਜ ਜਾਂ ਕੱਲ੍ਹ ਅਸੀਂ ਅਜਿਹੇ ਸ਼ਹਿਰ ਵਿੱਚ ਜਾਵਾਂਗੇ ਅਤੇ ਉੱਥੇ ਇੱਕ ਸਾਲ ਬਿਤਾਵਾਂਗੇ ਅਤੇ ਵਪਾਰ ਕਰਾਂਗੇ ਅਤੇ ਲਾਭ ਕਮਾਵਾਂਗੇ, ਪਰ ਤੁਸੀਂ ਨਹੀਂ ਜਾਣਦੇ ਕਿ ਕੱਲ੍ਹ ਕੀ ਹੋਵੇਗਾ. ਤੁਹਾਡੀ ਜ਼ਿੰਦਗੀ ਕੀ ਹੈ? ਕਿਉਂਕਿ ਤੁਸੀਂ ਇੱਕ ਧੁੰਦ ਹੋ ਜੋ ਥੋੜੇ ਸਮੇਂ ਲਈ ਦਿਖਾਈ ਦਿੰਦੀ ਹੈ ਅਤੇ ਫਿਰ ਅਲੋਪ ਹੋ ਜਾਂਦੀ ਹੈ.</w:t>
      </w:r>
    </w:p>
    <w:p/>
    <w:p>
      <w:r xmlns:w="http://schemas.openxmlformats.org/wordprocessingml/2006/main">
        <w:t xml:space="preserve">ਅੱਯੂਬ ਦੇ 27ਵੇਂ ਅਧਿਆਇ ਵਿਚ ਅੱਯੂਬ ਦੀ ਆਪਣੀ ਖਰਿਆਈ ਦੀ ਲਗਾਤਾਰ ਬਚਾਅ ਕਰਨ ਅਤੇ ਦੋਸਤਾਂ ਦੇ ਇਲਜ਼ਾਮਾਂ ਦੇ ਸਾਮ੍ਹਣੇ ਆਪਣੀ ਧਾਰਮਿਕਤਾ ਨੂੰ ਬਰਕਰਾਰ ਰੱਖਣ ਦੇ ਉਸ ਦੇ ਪੱਕੇ ਇਰਾਦੇ ਨੂੰ ਦਰਸਾਇਆ ਗਿਆ ਹੈ।</w:t>
      </w:r>
    </w:p>
    <w:p/>
    <w:p>
      <w:r xmlns:w="http://schemas.openxmlformats.org/wordprocessingml/2006/main">
        <w:t xml:space="preserve">ਪਹਿਲਾ ਪੈਰਾ: ਨੌਕਰੀ ਧਾਰਮਿਕਤਾ ਨੂੰ ਬਰਕਰਾਰ ਰੱਖਣ ਦੀ ਆਪਣੀ ਵਚਨਬੱਧਤਾ ਦੀ ਪੁਸ਼ਟੀ ਕਰਕੇ ਸ਼ੁਰੂ ਹੁੰਦੀ ਹੈ, ਇਹ ਦੱਸਦੇ ਹੋਏ ਕਿ ਜਿੰਨਾ ਚਿਰ ਉਸ ਕੋਲ ਸਾਹ ਹੈ, ਉਹ ਝੂਠ ਨਹੀਂ ਬੋਲੇਗਾ ਜਾਂ ਆਪਣੀ ਇਮਾਨਦਾਰੀ ਤੋਂ ਇਨਕਾਰ ਨਹੀਂ ਕਰੇਗਾ। ਉਹ ਘੋਸ਼ਣਾ ਕਰਦਾ ਹੈ ਕਿ ਪਰਮੇਸ਼ੁਰ ਉਸਦੀ ਨਿਰਦੋਸ਼ਤਾ ਦਾ ਗਵਾਹ ਹੈ (ਅੱਯੂਬ 27:1-6)।</w:t>
      </w:r>
    </w:p>
    <w:p/>
    <w:p>
      <w:r xmlns:w="http://schemas.openxmlformats.org/wordprocessingml/2006/main">
        <w:t xml:space="preserve">ਦੂਜਾ ਪੈਰਾ: ਅੱਯੂਬ ਉਸ ਕਿਸਮਤ ਨੂੰ ਦਰਸਾਉਂਦਾ ਹੈ ਜੋ ਦੁਸ਼ਟ ਲੋਕਾਂ ਦੀ ਉਡੀਕ ਕਰ ਰਿਹਾ ਹੈ, ਇਹ ਦੱਸਦਾ ਹੈ ਕਿ ਉਹ ਤਬਾਹੀ ਅਤੇ ਬਿਪਤਾ ਦਾ ਸਾਮ੍ਹਣਾ ਕਿਵੇਂ ਕਰਨਗੇ। ਉਹ ਦਾਅਵਾ ਕਰਦਾ ਹੈ ਕਿ ਉਨ੍ਹਾਂ ਦੀ ਦੌਲਤ ਅਤੇ ਜਾਇਦਾਦ ਉਨ੍ਹਾਂ ਨੂੰ ਸਥਾਈ ਖੁਸ਼ੀ ਜਾਂ ਸੁਰੱਖਿਆ ਨਹੀਂ ਦੇਵੇਗੀ (ਅੱਯੂਬ 27:7-10)।</w:t>
      </w:r>
    </w:p>
    <w:p/>
    <w:p>
      <w:r xmlns:w="http://schemas.openxmlformats.org/wordprocessingml/2006/main">
        <w:t xml:space="preserve">ਤੀਜਾ ਪੈਰਾ: ਅੱਯੂਬ ਇਸ ਵਿਚਾਰ ਦੇ ਵਿਰੁੱਧ ਦਲੀਲ ਦਿੰਦਾ ਹੈ ਕਿ ਦੁੱਖ ਹਮੇਸ਼ਾ ਦੁਸ਼ਟਤਾ ਦਾ ਨਤੀਜਾ ਹੁੰਦਾ ਹੈ। ਉਹ ਮੰਨਦਾ ਹੈ ਕਿ ਕਈ ਵਾਰ ਦੁਸ਼ਟ ਲੋਕ ਅਸਥਾਈ ਤੌਰ 'ਤੇ ਖੁਸ਼ਹਾਲ ਹੁੰਦੇ ਦਿਖਾਈ ਦਿੰਦੇ ਹਨ, ਪਰ ਅੰਤ ਵਿੱਚ ਉਨ੍ਹਾਂ ਨੂੰ ਬ੍ਰਹਮ ਨਿਰਣੇ ਦਾ ਸਾਹਮਣਾ ਕਰਨਾ ਪਵੇਗਾ (ਅੱਯੂਬ 27:11-23)।</w:t>
      </w:r>
    </w:p>
    <w:p/>
    <w:p>
      <w:r xmlns:w="http://schemas.openxmlformats.org/wordprocessingml/2006/main">
        <w:t xml:space="preserve">ਸਾਰੰਸ਼ ਵਿੱਚ,</w:t>
      </w:r>
    </w:p>
    <w:p>
      <w:r xmlns:w="http://schemas.openxmlformats.org/wordprocessingml/2006/main">
        <w:t xml:space="preserve">ਅੱਯੂਬ ਦਾ ਸਤਾਈਵਾਂ ਅਧਿਆਇ ਪੇਸ਼ ਕਰਦਾ ਹੈ:</w:t>
      </w:r>
    </w:p>
    <w:p>
      <w:r xmlns:w="http://schemas.openxmlformats.org/wordprocessingml/2006/main">
        <w:t xml:space="preserve">ਲਗਾਤਾਰ ਰੱਖਿਆ,</w:t>
      </w:r>
    </w:p>
    <w:p>
      <w:r xmlns:w="http://schemas.openxmlformats.org/wordprocessingml/2006/main">
        <w:t xml:space="preserve">ਅਤੇ ਅੱਯੂਬ ਦੁਆਰਾ ਉਸਦੀ ਇਮਾਨਦਾਰੀ ਅਤੇ ਧਾਰਮਿਕਤਾ ਬਾਰੇ ਪੁਸ਼ਟੀ ਕੀਤੀ ਗਈ।</w:t>
      </w:r>
    </w:p>
    <w:p/>
    <w:p>
      <w:r xmlns:w="http://schemas.openxmlformats.org/wordprocessingml/2006/main">
        <w:t xml:space="preserve">ਨਿੱਜੀ ਇਮਾਨਦਾਰੀ ਬਣਾਈ ਰੱਖਣ ਦੁਆਰਾ ਦ੍ਰਿੜਤਾ ਨੂੰ ਉਜਾਗਰ ਕਰਨਾ,</w:t>
      </w:r>
    </w:p>
    <w:p>
      <w:r xmlns:w="http://schemas.openxmlformats.org/wordprocessingml/2006/main">
        <w:t xml:space="preserve">ਅਤੇ ਗਲਤ ਕੰਮਾਂ ਦੇ ਨਤੀਜਿਆਂ ਦਾ ਦਾਅਵਾ ਕਰਨ ਦੁਆਰਾ ਪ੍ਰਾਪਤ ਕੀਤੇ ਬ੍ਰਹਮ ਨਿਆਂ 'ਤੇ ਜ਼ੋਰ ਦੇਣਾ।</w:t>
      </w:r>
    </w:p>
    <w:p>
      <w:r xmlns:w="http://schemas.openxmlformats.org/wordprocessingml/2006/main">
        <w:t xml:space="preserve">ਨੈਤਿਕ ਜਵਾਬਦੇਹੀ ਦੀ ਪੜਚੋਲ ਕਰਨ ਦੇ ਸੰਬੰਧ ਵਿੱਚ ਦਰਸਾਏ ਗਏ ਧਰਮ-ਵਿਗਿਆਨਕ ਪ੍ਰਤੀਬਿੰਬ ਦਾ ਜ਼ਿਕਰ ਕਰਨਾ, ਨੌਕਰੀ ਦੀ ਕਿਤਾਬ ਦੇ ਅੰਦਰ ਦੁੱਖਾਂ ਬਾਰੇ ਇੱਕ ਦ੍ਰਿਸ਼ਟੀਕੋਣ ਨੂੰ ਦਰਸਾਉਂਦਾ ਹੈ।</w:t>
      </w:r>
    </w:p>
    <w:p/>
    <w:p>
      <w:r xmlns:w="http://schemas.openxmlformats.org/wordprocessingml/2006/main">
        <w:t xml:space="preserve">ਅੱਯੂਬ 27:1 ਅੱਯੂਬ ਨੇ ਆਪਣਾ ਦ੍ਰਿਸ਼ਟਾਂਤ ਜਾਰੀ ਰੱਖਿਆ ਅਤੇ ਕਿਹਾ,</w:t>
      </w:r>
    </w:p>
    <w:p/>
    <w:p>
      <w:r xmlns:w="http://schemas.openxmlformats.org/wordprocessingml/2006/main">
        <w:t xml:space="preserve">ਅੱਯੂਬ ਆਪਣੇ ਦੁੱਖਾਂ ਦੇ ਬਾਵਜੂਦ, ਈਮਾਨਦਾਰੀ ਅਤੇ ਧਾਰਮਿਕਤਾ ਪ੍ਰਤੀ ਆਪਣੀ ਵਚਨਬੱਧਤਾ ਦੀ ਪੁਸ਼ਟੀ ਕਰਦਾ ਹੈ।</w:t>
      </w:r>
    </w:p>
    <w:p/>
    <w:p>
      <w:r xmlns:w="http://schemas.openxmlformats.org/wordprocessingml/2006/main">
        <w:t xml:space="preserve">1: ਦੁੱਖ ਦੇ ਸਮੇਂ ਵੀ ਪਰਮੇਸ਼ੁਰ ਦੀ ਵਫ਼ਾਦਾਰੀ ਅਟੱਲ ਹੈ।</w:t>
      </w:r>
    </w:p>
    <w:p/>
    <w:p>
      <w:r xmlns:w="http://schemas.openxmlformats.org/wordprocessingml/2006/main">
        <w:t xml:space="preserve">2: ਅਸੀਂ ਪਰਮੇਸ਼ੁਰ ਦੇ ਨਿਆਂ ਵਿੱਚ ਭਰੋਸਾ ਰੱਖ ਸਕਦੇ ਹਾਂ, ਭਾਵੇਂ ਸਾਡੇ ਹਾਲਾਤ ਠੀਕ ਨਾ ਲੱਗੇ।</w:t>
      </w:r>
    </w:p>
    <w:p/>
    <w:p>
      <w:r xmlns:w="http://schemas.openxmlformats.org/wordprocessingml/2006/main">
        <w:t xml:space="preserve">1: ਯਸਾਯਾਹ 41:10-13 "ਨਾ ਡਰ, ਮੈਂ ਤੇਰੇ ਨਾਲ ਹਾਂ; ਘਬਰਾ ਨਾ, ਕਿਉਂ ਜੋ ਮੈਂ ਤੇਰਾ ਪਰਮੇਸ਼ੁਰ ਹਾਂ, ਮੈਂ ਤੈਨੂੰ ਤਕੜਾ ਕਰਾਂਗਾ, ਮੈਂ ਤੇਰੀ ਸਹਾਇਤਾ ਕਰਾਂਗਾ, ਮੈਂ ਤੈਨੂੰ ਆਪਣੇ ਧਰਮੀ ਸੱਜੇ ਹੱਥ ਨਾਲ ਸੰਭਾਲਾਂਗਾ।</w:t>
      </w:r>
    </w:p>
    <w:p/>
    <w:p>
      <w:r xmlns:w="http://schemas.openxmlformats.org/wordprocessingml/2006/main">
        <w:t xml:space="preserve">2: ਰੋਮੀਆਂ 8:28 "ਅਤੇ ਅਸੀਂ ਜਾਣਦੇ ਹਾਂ ਕਿ ਜਿਹੜੇ ਲੋਕ ਪਰਮੇਸ਼ੁਰ ਨੂੰ ਪਿਆਰ ਕਰਦੇ ਹਨ, ਉਨ੍ਹਾਂ ਲਈ ਸਭ ਕੁਝ ਮਿਲ ਕੇ ਭਲੇ ਲਈ ਕੰਮ ਕਰਦਾ ਹੈ, ਉਨ੍ਹਾਂ ਲਈ ਜਿਹੜੇ ਉਸ ਦੇ ਮਕਸਦ ਅਨੁਸਾਰ ਬੁਲਾਏ ਜਾਂਦੇ ਹਨ।"</w:t>
      </w:r>
    </w:p>
    <w:p/>
    <w:p>
      <w:r xmlns:w="http://schemas.openxmlformats.org/wordprocessingml/2006/main">
        <w:t xml:space="preserve">ਅੱਯੂਬ 27:2 ਜਿਉਂਦੇ ਪਰਮੇਸ਼ੁਰ ਦੀ ਸੌਂਹ, ਜਿਸ ਨੇ ਮੇਰਾ ਨਿਆਉਂ ਖੋਹ ਲਿਆ ਹੈ। ਅਤੇ ਸਰਬਸ਼ਕਤੀਮਾਨ, ਜਿਸਨੇ ਮੇਰੀ ਆਤਮਾ ਨੂੰ ਦੁਖੀ ਕੀਤਾ ਹੈ;</w:t>
      </w:r>
    </w:p>
    <w:p/>
    <w:p>
      <w:r xmlns:w="http://schemas.openxmlformats.org/wordprocessingml/2006/main">
        <w:t xml:space="preserve">ਅੱਯੂਬ ਪ੍ਰਮਾਤਮਾ ਵਿੱਚ ਆਪਣੇ ਵਿਸ਼ਵਾਸ ਅਤੇ ਸਰਵ ਸ਼ਕਤੀਮਾਨ ਦੁਆਰਾ ਦੁਖੀ ਹੋਣ ਦੇ ਉਸਦੇ ਅਧਿਕਾਰ ਦੀ ਪੁਸ਼ਟੀ ਕਰਦਾ ਹੈ।</w:t>
      </w:r>
    </w:p>
    <w:p/>
    <w:p>
      <w:r xmlns:w="http://schemas.openxmlformats.org/wordprocessingml/2006/main">
        <w:t xml:space="preserve">1. "ਵਿਸ਼ਵਾਸ ਦੀ ਸ਼ਕਤੀ: ਦੁੱਖਾਂ ਦੇ ਵਿਚਕਾਰ ਰੱਬ 'ਤੇ ਭਰੋਸਾ ਕਰਨਾ"</w:t>
      </w:r>
    </w:p>
    <w:p/>
    <w:p>
      <w:r xmlns:w="http://schemas.openxmlformats.org/wordprocessingml/2006/main">
        <w:t xml:space="preserve">2. "ਆਸ ਦੀ ਤਾਕਤ: ਔਖੇ ਸਮਿਆਂ ਵਿੱਚ ਪ੍ਰਭੂ ਵਿੱਚ ਦਿਲਾਸਾ ਲੱਭਣਾ"</w:t>
      </w:r>
    </w:p>
    <w:p/>
    <w:p>
      <w:r xmlns:w="http://schemas.openxmlformats.org/wordprocessingml/2006/main">
        <w:t xml:space="preserve">1. ਇਬਰਾਨੀਆਂ 11:1 - ਹੁਣ ਵਿਸ਼ਵਾਸ ਉਨ੍ਹਾਂ ਚੀਜ਼ਾਂ ਦਾ ਭਰੋਸਾ ਹੈ ਜਿਨ੍ਹਾਂ ਦੀ ਉਮੀਦ ਕੀਤੀ ਜਾਂਦੀ ਹੈ, ਨਾ ਦੇਖੀਆਂ ਗਈਆਂ ਚੀਜ਼ਾਂ ਦਾ ਵਿਸ਼ਵਾਸ।</w:t>
      </w:r>
    </w:p>
    <w:p/>
    <w:p>
      <w:r xmlns:w="http://schemas.openxmlformats.org/wordprocessingml/2006/main">
        <w:t xml:space="preserve">2. ਰੋਮੀਆਂ 8:18 - ਕਿਉਂਕਿ ਮੈਂ ਸਮਝਦਾ ਹਾਂ ਕਿ ਇਸ ਸਮੇਂ ਦੇ ਦੁੱਖ ਉਸ ਮਹਿਮਾ ਨਾਲ ਤੁਲਨਾ ਕਰਨ ਯੋਗ ਨਹੀਂ ਹਨ ਜੋ ਸਾਡੇ ਲਈ ਪ੍ਰਗਟ ਹੋਣ ਵਾਲੀ ਹੈ।</w:t>
      </w:r>
    </w:p>
    <w:p/>
    <w:p>
      <w:r xmlns:w="http://schemas.openxmlformats.org/wordprocessingml/2006/main">
        <w:t xml:space="preserve">ਅੱਯੂਬ 27:3 ਜਦੋਂ ਤੱਕ ਮੇਰਾ ਸਾਹ ਮੇਰੇ ਵਿੱਚ ਹੈ, ਅਤੇ ਪਰਮੇਸ਼ੁਰ ਦਾ ਆਤਮਾ ਮੇਰੀਆਂ ਨਾਸਾਂ ਵਿੱਚ ਹੈ।</w:t>
      </w:r>
    </w:p>
    <w:p/>
    <w:p>
      <w:r xmlns:w="http://schemas.openxmlformats.org/wordprocessingml/2006/main">
        <w:t xml:space="preserve">ਅੱਯੂਬ ਆਪਣੇ ਦੋਸਤਾਂ ਦੇ ਇਲਜ਼ਾਮਾਂ ਦੇ ਬਾਵਜੂਦ ਆਪਣੀ ਨਿਰਦੋਸ਼ਤਾ ਅਤੇ ਪਰਮੇਸ਼ੁਰ ਪ੍ਰਤੀ ਵਫ਼ਾਦਾਰੀ ਦੀ ਪੁਸ਼ਟੀ ਕਰਦਾ ਹੈ।</w:t>
      </w:r>
    </w:p>
    <w:p/>
    <w:p>
      <w:r xmlns:w="http://schemas.openxmlformats.org/wordprocessingml/2006/main">
        <w:t xml:space="preserve">1: ਸਾਡੇ ਦੁੱਖ ਦੇ ਸਮਿਆਂ ਵਿੱਚ ਪਰਮੇਸ਼ੁਰ ਹਮੇਸ਼ਾ ਸਾਡੇ ਨਾਲ ਹੁੰਦਾ ਹੈ, ਭਾਵੇਂ ਸਾਡੇ ਦੋਸਤ ਜੋ ਮਰਜ਼ੀ ਕਹਿਣ।</w:t>
      </w:r>
    </w:p>
    <w:p/>
    <w:p>
      <w:r xmlns:w="http://schemas.openxmlformats.org/wordprocessingml/2006/main">
        <w:t xml:space="preserve">2: ਦੁੱਖ ਝੱਲਦਿਆਂ ਵੀ ਸਾਨੂੰ ਪਰਮੇਸ਼ੁਰ ਪ੍ਰਤੀ ਵਫ਼ਾਦਾਰ ਰਹਿਣਾ ਚਾਹੀਦਾ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ਅੱਯੂਬ 27:4 ਮੇਰੇ ਬੁੱਲ ਨਾ ਬੁਰਿਆਈ ਬੋਲਣਗੇ, ਨਾ ਮੇਰੀ ਜੀਭ ਛਲ ਬੋਲੇਗੀ।</w:t>
      </w:r>
    </w:p>
    <w:p/>
    <w:p>
      <w:r xmlns:w="http://schemas.openxmlformats.org/wordprocessingml/2006/main">
        <w:t xml:space="preserve">ਅੱਯੂਬ ਨੇ ਇਮਾਨਦਾਰੀ ਅਤੇ ਖਰਿਆਈ ਪ੍ਰਤੀ ਆਪਣੀ ਵਚਨਬੱਧਤਾ ਦੀ ਪੁਸ਼ਟੀ ਕਰਦੇ ਹੋਏ, ਘੋਸ਼ਣਾ ਕੀਤੀ ਕਿ ਉਸਦੇ ਬੁੱਲ੍ਹ ਬੁਰਾਈ ਨਹੀਂ ਬੋਲਣਗੇ ਅਤੇ ਉਸਦੀ ਜੀਭ ਧੋਖਾ ਨਹੀਂ ਬੋਲੇਗੀ।</w:t>
      </w:r>
    </w:p>
    <w:p/>
    <w:p>
      <w:r xmlns:w="http://schemas.openxmlformats.org/wordprocessingml/2006/main">
        <w:t xml:space="preserve">1. ਈਮਾਨਦਾਰੀ ਸਭ ਤੋਂ ਵਧੀਆ ਨੀਤੀ ਹੈ: ਨੌਕਰੀ ਦਾ ਅਧਿਐਨ 27:4</w:t>
      </w:r>
    </w:p>
    <w:p/>
    <w:p>
      <w:r xmlns:w="http://schemas.openxmlformats.org/wordprocessingml/2006/main">
        <w:t xml:space="preserve">2. ਸਾਰੀਆਂ ਚੀਜ਼ਾਂ ਵਿਚ ਇਕਸਾਰਤਾ: ਕੰਮ ਤੋਂ ਬਾਹਰ ਰਹਿਣਾ 27:4</w:t>
      </w:r>
    </w:p>
    <w:p/>
    <w:p>
      <w:r xmlns:w="http://schemas.openxmlformats.org/wordprocessingml/2006/main">
        <w:t xml:space="preserve">1. ਜ਼ਬੂਰਾਂ ਦੀ ਪੋਥੀ 34:13 - "ਆਪਣੀ ਜੀਭ ਨੂੰ ਬੁਰਾਈ ਤੋਂ ਅਤੇ ਆਪਣੇ ਬੁੱਲ੍ਹਾਂ ਨੂੰ ਝੂਠ ਬੋਲਣ ਤੋਂ ਬਚਾਓ।"</w:t>
      </w:r>
    </w:p>
    <w:p/>
    <w:p>
      <w:r xmlns:w="http://schemas.openxmlformats.org/wordprocessingml/2006/main">
        <w:t xml:space="preserve">2. ਯਾਕੂਬ 5:12 - "ਪਰ ਸਭ ਤੋਂ ਵੱਧ, ਮੇਰੇ ਭਰਾਵੋ, ਸਵਰਗ ਜਾਂ ਧਰਤੀ ਦੀ ਜਾਂ ਕਿਸੇ ਹੋਰ ਸਹੁੰ ਦੀ ਸਹੁੰ ਨਾ ਖਾਓ, ਪਰ ਤੁਹਾਡੀ ਹਾਂ ਵਿੱਚ ਹਾਂ ਅਤੇ ਤੁਹਾਡੀ ਨਾਂਹ ਵਿੱਚ ਰਹਿਣ ਦਿਓ, ਤਾਂ ਜੋ ਤੁਸੀਂ ਹੇਠਾਂ ਨਾ ਆ ਜਾਓ. ਨਿੰਦਾ।"</w:t>
      </w:r>
    </w:p>
    <w:p/>
    <w:p>
      <w:r xmlns:w="http://schemas.openxmlformats.org/wordprocessingml/2006/main">
        <w:t xml:space="preserve">ਅੱਯੂਬ 27:5 ਪਰਮੇਸ਼ੁਰ ਨਾ ਕਰੇ ਕਿ ਮੈਂ ਤੁਹਾਨੂੰ ਧਰਮੀ ਠਹਿਰਾਵਾਂ: ਜਦੋਂ ਤੱਕ ਮੈਂ ਮਰਦਾ ਨਹੀਂ ਮੈਂ ਆਪਣੀ ਖਰਿਆਈ ਨੂੰ ਆਪਣੇ ਤੋਂ ਦੂਰ ਨਹੀਂ ਕਰਾਂਗਾ।</w:t>
      </w:r>
    </w:p>
    <w:p/>
    <w:p>
      <w:r xmlns:w="http://schemas.openxmlformats.org/wordprocessingml/2006/main">
        <w:t xml:space="preserve">ਅੱਯੂਬ ਨੇ ਆਪਣੇ ਉੱਤੇ ਲੱਗੇ ਝੂਠੇ ਇਲਜ਼ਾਮਾਂ ਨੂੰ ਮੰਨਣ ਤੋਂ ਇਨਕਾਰ ਕਰ ਦਿੱਤਾ ਅਤੇ ਆਪਣੀ ਮੌਤ ਤਕ ਆਪਣੀ ਵਫ਼ਾਦਾਰੀ ਵਿਚ ਪੱਕਾ ਰਹੇਗਾ।</w:t>
      </w:r>
    </w:p>
    <w:p/>
    <w:p>
      <w:r xmlns:w="http://schemas.openxmlformats.org/wordprocessingml/2006/main">
        <w:t xml:space="preserve">1. ਇਕਸਾਰਤਾ: ਚਰਿੱਤਰ ਦਾ ਆਧਾਰ ਪੱਥਰ</w:t>
      </w:r>
    </w:p>
    <w:p/>
    <w:p>
      <w:r xmlns:w="http://schemas.openxmlformats.org/wordprocessingml/2006/main">
        <w:t xml:space="preserve">2. ਇਮਾਨਦਾਰੀ ਦੀ ਜ਼ਿੰਦਗੀ: ਇਹ ਕਿਹੋ ਜਿਹਾ ਦਿਖਾਈ ਦਿੰਦਾ ਹੈ?</w:t>
      </w:r>
    </w:p>
    <w:p/>
    <w:p>
      <w:r xmlns:w="http://schemas.openxmlformats.org/wordprocessingml/2006/main">
        <w:t xml:space="preserve">1. ਕਹਾਉਤਾਂ 10:9, "ਜੋ ਕੋਈ ਇਮਾਨਦਾਰੀ ਨਾਲ ਚੱਲਦਾ ਹੈ, ਉਹ ਸੁਰੱਖਿਅਤ ਢੰਗ ਨਾਲ ਚੱਲਦਾ ਹੈ, ਪਰ ਜੋ ਕੋਈ ਟੇਢੇ ਰਾਹਾਂ ਤੇ ਚੱਲਦਾ ਹੈ ਉਹ ਲੱਭ ਲਿਆ ਜਾਵੇਗਾ।"</w:t>
      </w:r>
    </w:p>
    <w:p/>
    <w:p>
      <w:r xmlns:w="http://schemas.openxmlformats.org/wordprocessingml/2006/main">
        <w:t xml:space="preserve">2. 1 ਪਤਰਸ 1: 14-16, "ਆਗਿਆਕਾਰੀ ਬੱਚਿਆਂ ਦੇ ਰੂਪ ਵਿੱਚ, ਆਪਣੇ ਪੁਰਾਣੇ ਅਗਿਆਨਤਾ ਦੇ ਕਾਮਨਾਵਾਂ ਦੇ ਅਨੁਸਾਰ ਨਾ ਬਣੋ, ਪਰ ਜਿਵੇਂ ਉਹ ਜਿਸਨੇ ਤੁਹਾਨੂੰ ਬੁਲਾਇਆ ਹੈ ਪਵਿੱਤਰ ਹੈ, ਤੁਸੀਂ ਵੀ ਆਪਣੇ ਸਾਰੇ ਚਾਲ-ਚਲਣ ਵਿੱਚ ਪਵਿੱਤਰ ਬਣੋ, ਕਿਉਂਕਿ ਇਹ ਲਿਖਿਆ ਹੈ: 'ਤੁਸੀਂ ਪਵਿੱਤਰ ਹੋਵੋ, ਕਿਉਂਕਿ ਮੈਂ ਪਵਿੱਤਰ ਹਾਂ।'</w:t>
      </w:r>
    </w:p>
    <w:p/>
    <w:p>
      <w:r xmlns:w="http://schemas.openxmlformats.org/wordprocessingml/2006/main">
        <w:t xml:space="preserve">ਅੱਯੂਬ 27:6 ਮੈਂ ਆਪਣੀ ਧਾਰਮਿਕਤਾ ਨੂੰ ਫੜੀ ਰੱਖਦਾ ਹਾਂ, ਅਤੇ ਉਹ ਨੂੰ ਜਾਣ ਨਹੀਂ ਦਿਆਂਗਾ, ਜਿੰਨਾ ਚਿਰ ਮੈਂ ਜੀਉਂਦਾ ਹਾਂ ਮੇਰਾ ਦਿਲ ਮੈਨੂੰ ਬਦਨਾਮ ਨਹੀਂ ਕਰੇਗਾ।</w:t>
      </w:r>
    </w:p>
    <w:p/>
    <w:p>
      <w:r xmlns:w="http://schemas.openxmlformats.org/wordprocessingml/2006/main">
        <w:t xml:space="preserve">ਮੇਰੀ ਧਾਰਮਿਕਤਾ ਨੂੰ ਮੈਂ ਫੜੀ ਰੱਖਦਾ ਹਾਂ: ਅੱਯੂਬ ਨੇ ਆਪਣੇ ਦੁੱਖਾਂ ਦੇ ਬਾਵਜੂਦ ਆਪਣੀ ਨਿਹਚਾ ਛੱਡਣ ਤੋਂ ਇਨਕਾਰ ਕਰ ਦਿੱਤਾ।</w:t>
      </w:r>
    </w:p>
    <w:p/>
    <w:p>
      <w:r xmlns:w="http://schemas.openxmlformats.org/wordprocessingml/2006/main">
        <w:t xml:space="preserve">1: ਪਰਮੇਸ਼ੁਰ ਦੀ ਵਫ਼ਾਦਾਰੀ ਸਾਡੇ ਦੁੱਖਾਂ ਨਾਲੋਂ ਵੱਡੀ ਹੈ।</w:t>
      </w:r>
    </w:p>
    <w:p/>
    <w:p>
      <w:r xmlns:w="http://schemas.openxmlformats.org/wordprocessingml/2006/main">
        <w:t xml:space="preserve">2: ਅਸੀਂ ਸੰਘਰਸ਼ ਦੇ ਸਮਿਆਂ ਵਿਚ ਵੀ ਆਪਣੀ ਨਿਹਚਾ ਵਿਚ ਦ੍ਰਿੜ੍ਹ ਰਹਿ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2:1 ਪਤਰਸ 4:12 13 - ਪਿਆਰਿਓ, ਜਦੋਂ ਤੁਹਾਨੂੰ ਪਰਖਣ ਲਈ ਤੁਹਾਡੇ ਉੱਤੇ ਆ ਰਹੀ ਅੱਗ ਦੀ ਅਜ਼ਮਾਇਸ਼ ਤੋਂ ਹੈਰਾਨ ਨਾ ਹੋਵੋ, ਜਿਵੇਂ ਕਿ ਤੁਹਾਡੇ ਨਾਲ ਕੁਝ ਅਜੀਬ ਵਾਪਰ ਰਿਹਾ ਹੈ। ਪਰ ਜਦੋਂ ਤੁਸੀਂ ਮਸੀਹ ਦੇ ਦੁੱਖਾਂ ਨੂੰ ਸਾਂਝਾ ਕਰਦੇ ਹੋ ਤਾਂ ਅਨੰਦ ਕਰੋ, ਤਾਂ ਜੋ ਤੁਸੀਂ ਵੀ ਖੁਸ਼ ਹੋਵੋ ਅਤੇ ਖੁਸ਼ ਹੋਵੋ ਜਦੋਂ ਉਸਦੀ ਮਹਿਮਾ ਪ੍ਰਗਟ ਹੁੰਦੀ ਹੈ.</w:t>
      </w:r>
    </w:p>
    <w:p/>
    <w:p>
      <w:r xmlns:w="http://schemas.openxmlformats.org/wordprocessingml/2006/main">
        <w:t xml:space="preserve">ਅੱਯੂਬ 27:7 ਮੇਰਾ ਵੈਰੀ ਦੁਸ਼ਟ ਵਾਂਗੂੰ, ਅਤੇ ਉਹ ਜੋ ਮੇਰੇ ਵਿਰੁੱਧ ਕੁਧਰਮੀ ਵਾਂਗ ਉੱਠਦਾ ਹੈ।</w:t>
      </w:r>
    </w:p>
    <w:p/>
    <w:p>
      <w:r xmlns:w="http://schemas.openxmlformats.org/wordprocessingml/2006/main">
        <w:t xml:space="preserve">ਅੱਯੂਬ ਨੇ ਆਪਣੀ ਇੱਛਾ ਜ਼ਾਹਰ ਕੀਤੀ ਕਿ ਉਸ ਦੇ ਦੁਸ਼ਮਣਾਂ ਨੂੰ ਵੀ ਦੁਸ਼ਟ ਅਤੇ ਕੁਧਰਮੀ ਵਰਗਾ ਦੁੱਖ ਹੋਵੇ।</w:t>
      </w:r>
    </w:p>
    <w:p/>
    <w:p>
      <w:r xmlns:w="http://schemas.openxmlformats.org/wordprocessingml/2006/main">
        <w:t xml:space="preserve">1. ਨੌਕਰੀ ਦੀ ਧਾਰਮਿਕਤਾ: ਕਿਵੇਂ ਉਸਦੀ ਦ੍ਰਿੜ ਨਿਹਚਾ ਨੇ ਜਿੱਤ ਪ੍ਰਾਪਤ ਕੀਤੀ</w:t>
      </w:r>
    </w:p>
    <w:p/>
    <w:p>
      <w:r xmlns:w="http://schemas.openxmlformats.org/wordprocessingml/2006/main">
        <w:t xml:space="preserve">2. ਦੁਸ਼ਟ ਨੂੰ ਬੁਲਾਉਣਾ: ਪਰਮੇਸ਼ੁਰ ਦੇ ਨਿਆਂ ਦੀ ਸ਼ਕਤੀ</w:t>
      </w:r>
    </w:p>
    <w:p/>
    <w:p>
      <w:r xmlns:w="http://schemas.openxmlformats.org/wordprocessingml/2006/main">
        <w:t xml:space="preserve">1. ਜ਼ਬੂਰ 37:28 - ਕਿਉਂਕਿ ਪ੍ਰਭੂ ਨਿਆਂ ਨੂੰ ਪਿਆਰ ਕਰਦਾ ਹੈ ਅਤੇ ਆਪਣੇ ਵਫ਼ਾਦਾਰ ਲੋਕਾਂ ਨੂੰ ਨਹੀਂ ਛੱਡੇਗਾ। ਉਹ ਉਨ੍ਹਾਂ ਦੇ ਕਾਰਨਾਂ ਨੂੰ ਸਦਾ ਲਈ ਕਾਇਮ ਰੱਖੇਗਾ।</w:t>
      </w:r>
    </w:p>
    <w:p/>
    <w:p>
      <w:r xmlns:w="http://schemas.openxmlformats.org/wordprocessingml/2006/main">
        <w:t xml:space="preserve">2. ਮੱਤੀ 5:44-45 - ਪਰ ਮੈਂ ਤੁਹਾਨੂੰ ਦੱਸਦਾ ਹਾਂ, ਆਪਣੇ ਦੁਸ਼ਮਣਾਂ ਨੂੰ ਪਿਆਰ ਕਰੋ ਅਤੇ ਉਨ੍ਹਾਂ ਲਈ ਪ੍ਰਾਰਥਨਾ ਕਰੋ ਜੋ ਤੁਹਾਨੂੰ ਸਤਾਉਂਦੇ ਹਨ, ਤਾਂ ਜੋ ਤੁਸੀਂ ਸਵਰਗ ਵਿੱਚ ਆਪਣੇ ਪਿਤਾ ਦੇ ਬੱਚੇ ਹੋਵੋ। ਉਹ ਆਪਣੇ ਸੂਰਜ ਨੂੰ ਬੁਰਾਈ ਅਤੇ ਚੰਗਿਆਈ ਉੱਤੇ ਚੜ੍ਹਾਉਂਦਾ ਹੈ, ਅਤੇ ਧਰਮੀ ਅਤੇ ਕੁਧਰਮੀਆਂ ਉੱਤੇ ਮੀਂਹ ਪਾਉਂਦਾ ਹੈ।</w:t>
      </w:r>
    </w:p>
    <w:p/>
    <w:p>
      <w:r xmlns:w="http://schemas.openxmlformats.org/wordprocessingml/2006/main">
        <w:t xml:space="preserve">ਅੱਯੂਬ 27:8 ਕਿਉਂ ਜੋ ਪਖੰਡੀ ਦੀ ਕੀ ਆਸ ਹੈ, ਭਾਵੇਂ ਉਸ ਨੇ ਕਮਾ ਲਿਆ ਹੈ, ਜਦੋਂ ਪਰਮੇਸ਼ੁਰ ਉਸ ਦੀ ਜਾਨ ਲੈ ਲਵੇ?</w:t>
      </w:r>
    </w:p>
    <w:p/>
    <w:p>
      <w:r xmlns:w="http://schemas.openxmlformats.org/wordprocessingml/2006/main">
        <w:t xml:space="preserve">ਪਖੰਡੀ ਦੀ ਉਮੀਦ ਥੋੜੀ ਜਿਹੀ ਹੈ, ਜਿਵੇਂ ਕਿ ਰੱਬ ਉਸਦੀ ਆਤਮਾ ਨੂੰ ਲੈ ਲਵੇਗਾ।</w:t>
      </w:r>
    </w:p>
    <w:p/>
    <w:p>
      <w:r xmlns:w="http://schemas.openxmlformats.org/wordprocessingml/2006/main">
        <w:t xml:space="preserve">1: ਅਸੀਂ ਪਰਮੇਸ਼ੁਰ ਤੋਂ ਬਿਨਾਂ ਕੋਈ ਉਮੀਦ ਨਹੀਂ ਰੱਖ ਸਕਦੇ, ਕਿਉਂਕਿ ਸਾਡੀਆਂ ਜ਼ਿੰਦਗੀਆਂ ਉਸ ਦੇ ਹੱਥਾਂ ਵਿੱਚ ਹਨ।</w:t>
      </w:r>
    </w:p>
    <w:p/>
    <w:p>
      <w:r xmlns:w="http://schemas.openxmlformats.org/wordprocessingml/2006/main">
        <w:t xml:space="preserve">2: ਪਰਮੇਸ਼ੁਰ ਦਾ ਮਜ਼ਾਕ ਨਹੀਂ ਉਡਾਇਆ ਜਾਵੇਗਾ; ਪਖੰਡ ਬਿਨਾ ਸਜ਼ਾ ਨਹੀ ਜਾਵੇਗਾ.</w:t>
      </w:r>
    </w:p>
    <w:p/>
    <w:p>
      <w:r xmlns:w="http://schemas.openxmlformats.org/wordprocessingml/2006/main">
        <w:t xml:space="preserve">1: ਮੱਤੀ 6:19-20 ਆਪਣੇ ਲਈ ਧਰਤੀ ਉੱਤੇ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w:t>
      </w:r>
    </w:p>
    <w:p/>
    <w:p>
      <w:r xmlns:w="http://schemas.openxmlformats.org/wordprocessingml/2006/main">
        <w:t xml:space="preserve">2: ਕਹਾਉਤਾਂ 11:4 ਕ੍ਰੋਧ ਦੇ ਦਿਨ ਵਿੱਚ ਧਨ ਲਾਭ ਨਹੀਂ ਹੁੰਦਾ, ਪਰ ਧਾਰਮਿਕਤਾ ਮੌਤ ਤੋਂ ਬਚਾਉਂਦੀ ਹੈ।</w:t>
      </w:r>
    </w:p>
    <w:p/>
    <w:p>
      <w:r xmlns:w="http://schemas.openxmlformats.org/wordprocessingml/2006/main">
        <w:t xml:space="preserve">ਅੱਯੂਬ 27:9 ਕੀ ਪਰਮੇਸ਼ੁਰ ਉਸ ਦੀ ਦੁਹਾਈ ਸੁਣੇਗਾ ਜਦੋਂ ਉਸ ਉੱਤੇ ਬਿਪਤਾ ਆਵੇਗੀ?</w:t>
      </w:r>
    </w:p>
    <w:p/>
    <w:p>
      <w:r xmlns:w="http://schemas.openxmlformats.org/wordprocessingml/2006/main">
        <w:t xml:space="preserve">ਨੌਕਰੀ ਦੇ ਸਵਾਲ ਜੇ ਰੱਬ ਮੁਸੀਬਤ ਦੇ ਸਮੇਂ ਉਸਦੀ ਪੁਕਾਰ ਸੁਣੇਗਾ.</w:t>
      </w:r>
    </w:p>
    <w:p/>
    <w:p>
      <w:r xmlns:w="http://schemas.openxmlformats.org/wordprocessingml/2006/main">
        <w:t xml:space="preserve">1. ਪ੍ਰਮਾਤਮਾ ਹਮੇਸ਼ਾ ਸਾਡੇ ਨਾਲ ਹੁੰਦਾ ਹੈ, ਸਾਡੇ ਸਭ ਤੋਂ ਹਨੇਰੇ ਸਮੇਂ ਵਿੱਚ ਵੀ।</w:t>
      </w:r>
    </w:p>
    <w:p/>
    <w:p>
      <w:r xmlns:w="http://schemas.openxmlformats.org/wordprocessingml/2006/main">
        <w:t xml:space="preserve">2. ਸਾਨੂੰ ਔਖੀਆਂ ਘੜੀਆਂ ਵਿੱਚ ਵੀ ਰੱਬ ਵਿੱਚ ਵਿਸ਼ਵਾਸ ਅਤੇ ਭਰੋਸਾ ਰੱਖਣਾ ਚਾਹੀਦਾ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ਅੱਯੂਬ 27:10 ਕੀ ਉਹ ਆਪਣੇ ਆਪ ਨੂੰ ਸਰਬ ਸ਼ਕਤੀਮਾਨ ਵਿੱਚ ਪ੍ਰਸੰਨ ਕਰੇਗਾ? ਕੀ ਉਹ ਹਮੇਸ਼ਾ ਪਰਮੇਸ਼ੁਰ ਨੂੰ ਪੁਕਾਰਦਾ ਹੈ?</w:t>
      </w:r>
    </w:p>
    <w:p/>
    <w:p>
      <w:r xmlns:w="http://schemas.openxmlformats.org/wordprocessingml/2006/main">
        <w:t xml:space="preserve">ਮੁਸ਼ਕਲਾਂ ਦੇ ਬਾਵਜੂਦ ਅੱਯੂਬ ਨੇ ਪਰਮੇਸ਼ੁਰ ਉੱਤੇ ਭਰੋਸਾ ਪ੍ਰਗਟਾਇਆ।</w:t>
      </w:r>
    </w:p>
    <w:p/>
    <w:p>
      <w:r xmlns:w="http://schemas.openxmlformats.org/wordprocessingml/2006/main">
        <w:t xml:space="preserve">1. "ਵਿਸ਼ਵਾਸ ਦਾ ਦਿਲ: ਸਰਵ ਸ਼ਕਤੀਮਾਨ ਵਿੱਚ ਭਰੋਸਾ"</w:t>
      </w:r>
    </w:p>
    <w:p/>
    <w:p>
      <w:r xmlns:w="http://schemas.openxmlformats.org/wordprocessingml/2006/main">
        <w:t xml:space="preserve">2. "ਵਿਸ਼ਵਾਸ ਵਿੱਚ ਦ੍ਰਿੜ ਰਹਿਣਾ: ਔਖੇ ਸਮੇਂ ਵਿੱਚ ਪਰਮੇਸ਼ੁਰ ਨੂੰ ਪੁਕਾਰਨਾ"</w:t>
      </w:r>
    </w:p>
    <w:p/>
    <w:p>
      <w:r xmlns:w="http://schemas.openxmlformats.org/wordprocessingml/2006/main">
        <w:t xml:space="preserve">1. ਯਸਾਯਾਹ 40:28-31 - "ਕੀ ਤੁਸੀਂ ਨਹੀਂ ਜਾਣਦੇ? ਕੀ ਤੁਸੀਂ ਨਹੀਂ ਸੁਣਿਆ? ਪ੍ਰਭੂ ਸਦੀਵੀ ਪਰਮੇਸ਼ੁਰ ਹੈ, ਧਰਤੀ ਦੇ ਸਿਰਿਆਂ ਦਾ ਸਿਰਜਣਹਾਰ ਹੈ, ਉਹ ਨਾ ਥੱਕੇਗਾ ਅਤੇ ਨਾ ਥੱਕੇਗਾ, ਅਤੇ ਉਸਦੀ ਸਮਝ ਕੋਈ ਨਹੀਂ ਕਰ ਸਕਦਾ ਹੈ। ਉਹ ਥੱਕੇ ਹੋਏ ਲੋਕਾਂ ਨੂੰ ਤਾਕਤ ਦਿੰਦਾ ਹੈ ਅਤੇ ਕਮਜ਼ੋਰਾਂ ਦੀ ਤਾਕਤ ਵਧਾਉਂਦਾ ਹੈ, ਇੱਥੋਂ ਤੱਕ ਕਿ ਨੌਜਵਾਨ ਵੀ ਥੱਕ ਜਾਂਦੇ ਹਨ ਅਤੇ ਥੱਕ ਜਾਂਦੇ ਹਨ, ਅਤੇ ਨੌਜਵਾਨ ਠੋਕਰ ਖਾਂਦੇ ਹਨ ਅਤੇ ਡਿੱਗਦੇ ਹਨ; ਪਰ ਜਿਹੜੇ ਪ੍ਰਭੂ ਵਿੱਚ ਆਸ ਰੱਖਦੇ ਹਨ ਉਹ ਆਪਣੀ ਤਾਕਤ ਨੂੰ ਨਵਾਂ ਕਰਨਗੇ, ਉਹ ਉਕਾਬ ਵਾਂਗ ਖੰਭਾਂ 'ਤੇ ਉੱਡਣਗੇ; ਉਹ ਭੱਜਣਗੇ ਅਤੇ ਥੱਕਣਗੇ ਨਹੀਂ, ਉਹ ਤੁਰਨਗੇ ਅਤੇ ਬੇਹੋਸ਼ ਨਹੀਂ ਹੋਣਗੇ।"</w:t>
      </w:r>
    </w:p>
    <w:p/>
    <w:p>
      <w:r xmlns:w="http://schemas.openxmlformats.org/wordprocessingml/2006/main">
        <w:t xml:space="preserve">2. ਜ਼ਬੂਰ 46 - "ਪਰਮੇਸ਼ੁਰ ਸਾਡੀ ਪਨਾਹ ਅਤੇ ਤਾਕਤ ਹੈ, ਮੁਸੀਬਤ ਵਿੱਚ ਇੱਕ ਸਦੀਵੀ ਸਹਾਇਤਾ ਹੈ, ਇਸ ਲਈ ਅਸੀਂ ਨਹੀਂ ਡਰਾਂਗੇ, ਭਾਵੇਂ ਧਰਤੀ ਰਾਹ ਦੇਵੇ ਅਤੇ ਪਹਾੜ ਸਮੁੰਦਰ ਦੇ ਦਿਲ ਵਿੱਚ ਡਿੱਗ ਜਾਣ, ਭਾਵੇਂ ਇਸਦੇ ਪਾਣੀ ਗਰਜਦੇ ਹਨ ਅਤੇ ਝੱਗ ਅਤੇ ਪਰਬਤ ਆਪਣੇ ਉਛਾਲ ਨਾਲ ਕੰਬਦੇ ਹਨ। ਇੱਕ ਨਦੀ ਹੈ ਜਿਸ ਦੀਆਂ ਨਦੀਆਂ ਪਰਮੇਸ਼ੁਰ ਦੇ ਸ਼ਹਿਰ ਨੂੰ ਖੁਸ਼ ਕਰਦੀਆਂ ਹਨ, ਪਵਿੱਤਰ ਅਸਥਾਨ ਜਿੱਥੇ ਸਰਬ ਉੱਚ ਨਿਵਾਸ ਕਰਦਾ ਹੈ।"</w:t>
      </w:r>
    </w:p>
    <w:p/>
    <w:p>
      <w:r xmlns:w="http://schemas.openxmlformats.org/wordprocessingml/2006/main">
        <w:t xml:space="preserve">ਅੱਯੂਬ 27:11 ਮੈਂ ਤੈਨੂੰ ਪਰਮੇਸ਼ੁਰ ਦੇ ਹੱਥੋਂ ਸਿਖਾਵਾਂਗਾ, ਜੋ ਸਰਬ ਸ਼ਕਤੀਮਾਨ ਦੇ ਕੋਲ ਹੈ, ਮੈਂ ਉਸ ਨੂੰ ਨਾ ਲੁਕਾਵਾਂਗਾ।</w:t>
      </w:r>
    </w:p>
    <w:p/>
    <w:p>
      <w:r xmlns:w="http://schemas.openxmlformats.org/wordprocessingml/2006/main">
        <w:t xml:space="preserve">ਅੱਯੂਬ ਨੇ ਘੋਸ਼ਣਾ ਕੀਤੀ ਕਿ ਉਹ ਉਸ ਨੂੰ ਪ੍ਰਗਟ ਕੀਤੇ ਗਏ ਪਰਮੇਸ਼ੁਰ ਦੇ ਭੇਦ ਸਿਖਾਏਗਾ, ਜਿਨ੍ਹਾਂ ਨੂੰ ਉਹ ਲੁਕਾਇਆ ਨਹੀਂ ਜਾਵੇਗਾ।</w:t>
      </w:r>
    </w:p>
    <w:p/>
    <w:p>
      <w:r xmlns:w="http://schemas.openxmlformats.org/wordprocessingml/2006/main">
        <w:t xml:space="preserve">1. ਪ੍ਰਮਾਤਮਾ ਦੀ ਇੱਛਾ ਨੂੰ ਜਾਣਨ ਦੀਆਂ ਬਰਕਤਾਂ - ਪ੍ਰਮਾਤਮਾ ਦੀ ਇੱਛਾ ਦੀ ਭਾਲ ਕਰਨ ਦੇ ਮਹੱਤਵ ਅਤੇ ਇਸ ਨੂੰ ਜਾਣਨ ਤੋਂ ਪ੍ਰਾਪਤ ਹੋਣ ਵਾਲੀਆਂ ਮਹਾਨ ਬਰਕਤਾਂ ਦਾ ਐਲਾਨ ਕਰਨਾ।</w:t>
      </w:r>
    </w:p>
    <w:p/>
    <w:p>
      <w:r xmlns:w="http://schemas.openxmlformats.org/wordprocessingml/2006/main">
        <w:t xml:space="preserve">2. ਪਰਮੇਸ਼ੁਰ ਦੇ ਸੱਚ ਨੂੰ ਪ੍ਰਗਟ ਕਰਨ ਦਾ ਮੁੱਲ - ਦੂਜਿਆਂ ਨਾਲ ਪਰਮੇਸ਼ੁਰ ਦੀਆਂ ਸੱਚਾਈਆਂ ਦੇ ਗਿਆਨ ਨੂੰ ਸਾਂਝਾ ਕਰਨ ਦੀ ਮਹੱਤਤਾ ਦੀ ਪੜਚੋਲ ਕਰਨਾ।</w:t>
      </w:r>
    </w:p>
    <w:p/>
    <w:p>
      <w:r xmlns:w="http://schemas.openxmlformats.org/wordprocessingml/2006/main">
        <w:t xml:space="preserve">1. ਜ਼ਬੂਰ 25:14 - ਪ੍ਰਭੂ ਦਾ ਭੇਤ ਉਨ੍ਹਾਂ ਨਾਲ ਹੈ ਜੋ ਉਸ ਤੋਂ ਡਰਦੇ ਹਨ; ਅਤੇ ਉਹ ਉਨ੍ਹਾਂ ਨੂੰ ਆਪਣਾ ਨੇਮ ਦਿਖਾਵੇਗਾ।</w:t>
      </w:r>
    </w:p>
    <w:p/>
    <w:p>
      <w:r xmlns:w="http://schemas.openxmlformats.org/wordprocessingml/2006/main">
        <w:t xml:space="preserve">2. ਕੁਲੁੱਸੀਆਂ 1:25-27 - ਜਿਸ ਦਾ ਮੈਨੂੰ ਪਰਮੇਸ਼ੁਰ ਦੇ ਬਚਨ ਨੂੰ ਪੂਰਾ ਕਰਨ ਲਈ, ਤੁਹਾਡੇ ਲਈ ਜੋ ਮੈਨੂੰ ਦਿੱਤਾ ਗਿਆ ਹੈ, ਦੇ ਅਨੁਸਾਰ, ਇੱਕ ਸੇਵਕ ਬਣਾਇਆ ਗਿਆ ਹੈ; ਇੱਥੋਂ ਤੱਕ ਕਿ ਉਹ ਭੇਤ ਜੋ ਯੁੱਗਾਂ ਅਤੇ ਪੀੜ੍ਹੀਆਂ ਤੋਂ ਛੁਪਿਆ ਹੋਇਆ ਸੀ, ਪਰ ਹੁਣ ਉਸਦੇ ਸੰਤਾਂ ਲਈ ਪ੍ਰਗਟ ਕੀਤਾ ਗਿਆ ਹੈ: ਜਿਸਨੂੰ ਪਰਮੇਸ਼ੁਰ ਦੱਸੇਗਾ ਕਿ ਪਰਾਈਆਂ ਕੌਮਾਂ ਵਿੱਚ ਇਸ ਭੇਤ ਦੀ ਮਹਿਮਾ ਦਾ ਧਨ ਕੀ ਹੈ; ਜੋ ਤੁਹਾਡੇ ਵਿੱਚ ਮਸੀਹ ਹੈ, ਮਹਿਮਾ ਦੀ ਆਸ।</w:t>
      </w:r>
    </w:p>
    <w:p/>
    <w:p>
      <w:r xmlns:w="http://schemas.openxmlformats.org/wordprocessingml/2006/main">
        <w:t xml:space="preserve">ਅੱਯੂਬ 27:12 ਵੇਖੋ, ਤੁਸੀਂ ਸਭਨਾਂ ਨੇ ਇਸ ਨੂੰ ਵੇਖਿਆ ਹੈ। ਫਿਰ ਤੁਸੀਂ ਇਸ ਤਰ੍ਹਾਂ ਕਿਉਂ ਵਿਅਰਥ ਹੋ?</w:t>
      </w:r>
    </w:p>
    <w:p/>
    <w:p>
      <w:r xmlns:w="http://schemas.openxmlformats.org/wordprocessingml/2006/main">
        <w:t xml:space="preserve">ਅੱਯੂਬ ਦੀ ਇਹ ਆਇਤ ਸਾਨੂੰ ਯਾਦ ਦਿਵਾਉਂਦੀ ਹੈ ਕਿ ਅਸੀਂ ਸੰਤੁਸ਼ਟ ਨਾ ਹੋਵੋ ਅਤੇ ਆਪਣੇ ਆਪ ਦੀ ਬਜਾਏ ਪਰਮੇਸ਼ੁਰ ਦੇ ਨਿਰਣੇ 'ਤੇ ਭਰੋਸਾ ਕਰੋ।</w:t>
      </w:r>
    </w:p>
    <w:p/>
    <w:p>
      <w:r xmlns:w="http://schemas.openxmlformats.org/wordprocessingml/2006/main">
        <w:t xml:space="preserve">1: ਸੰਤੁਸ਼ਟ ਨਾ ਹੋਵੋ — ਅੱਯੂਬ 27:12</w:t>
      </w:r>
    </w:p>
    <w:p/>
    <w:p>
      <w:r xmlns:w="http://schemas.openxmlformats.org/wordprocessingml/2006/main">
        <w:t xml:space="preserve">2: ਪਰਮੇਸ਼ੁਰ ਦੇ ਨਿਆਂ ਉੱਤੇ ਭਰੋਸਾ ਰੱਖੋ — ਅੱਯੂਬ 27:12</w:t>
      </w:r>
    </w:p>
    <w:p/>
    <w:p>
      <w:r xmlns:w="http://schemas.openxmlformats.org/wordprocessingml/2006/main">
        <w:t xml:space="preserve">1: ਕਹਾਉਤਾਂ 3:5-6 - ਆਪਣੇ ਪੂਰੇ ਦਿਲ ਨਾਲ ਪ੍ਰਭੂ ਵਿੱਚ ਭਰੋਸਾ ਰੱਖੋ, ਅਤੇ ਆਪਣੀ ਸਮਝ ਉੱਤੇ ਭਰੋਸਾ ਨਾ ਕਰੋ; ਆਪਣੇ ਸਾਰੇ ਰਾਹਾਂ ਵਿੱਚ ਉਸ ਨੂੰ ਮੰਨੋ, ਅਤੇ ਉਹ ਤੁਹਾਡੇ ਮਾਰਗਾਂ ਨੂੰ ਸੇਧ ਦੇਵੇਗਾ।</w:t>
      </w:r>
    </w:p>
    <w:p/>
    <w:p>
      <w:r xmlns:w="http://schemas.openxmlformats.org/wordprocessingml/2006/main">
        <w:t xml:space="preserve">2: ਜ਼ਬੂਰ 37:5 - ਪ੍ਰਭੂ ਨੂੰ ਆਪਣਾ ਰਾਹ ਸੌਂਪੋ, ਉਸ ਵਿੱਚ ਵੀ ਭਰੋਸਾ ਕਰੋ, ਅਤੇ ਉਹ ਇਸਨੂੰ ਪੂਰਾ ਕਰੇਗਾ।</w:t>
      </w:r>
    </w:p>
    <w:p/>
    <w:p>
      <w:r xmlns:w="http://schemas.openxmlformats.org/wordprocessingml/2006/main">
        <w:t xml:space="preserve">ਅੱਯੂਬ 27:13 ਇਹ ਪਰਮੇਸ਼ੁਰ ਦੇ ਨਾਲ ਇੱਕ ਦੁਸ਼ਟ ਮਨੁੱਖ ਦਾ ਹਿੱਸਾ ਹੈ, ਅਤੇ ਜ਼ੁਲਮ ਕਰਨ ਵਾਲਿਆਂ ਦੀ ਵਿਰਾਸਤ ਹੈ, ਜੋ ਉਹਨਾਂ ਨੂੰ ਸਰਬ ਸ਼ਕਤੀਮਾਨ ਤੋਂ ਪ੍ਰਾਪਤ ਹੋਵੇਗੀ।</w:t>
      </w:r>
    </w:p>
    <w:p/>
    <w:p>
      <w:r xmlns:w="http://schemas.openxmlformats.org/wordprocessingml/2006/main">
        <w:t xml:space="preserve">ਦੁਸ਼ਟ ਆਦਮੀ ਦਾ ਹਿੱਸਾ ਪਰਮੇਸ਼ੁਰ ਵੱਲੋਂ ਹੈ, ਅਤੇ ਜ਼ੁਲਮ ਕਰਨ ਵਾਲਿਆਂ ਦੀ ਵਿਰਾਸਤ ਸਰਬ ਸ਼ਕਤੀਮਾਨ ਵੱਲੋਂ ਹੈ।</w:t>
      </w:r>
    </w:p>
    <w:p/>
    <w:p>
      <w:r xmlns:w="http://schemas.openxmlformats.org/wordprocessingml/2006/main">
        <w:t xml:space="preserve">1. ਪਰਮੇਸ਼ੁਰ ਦਾ ਬਚਨ ਸਾਫ਼ ਹੈ: ਦੁਸ਼ਟਤਾ ਅਤੇ ਜ਼ੁਲਮ ਬਰਕਤ ਨਹੀਂ ਹੋਣਗੇ</w:t>
      </w:r>
    </w:p>
    <w:p/>
    <w:p>
      <w:r xmlns:w="http://schemas.openxmlformats.org/wordprocessingml/2006/main">
        <w:t xml:space="preserve">2. ਪਰਮੇਸ਼ੁਰ ਦਾ ਨਿਆਂ: ਜ਼ੁਲਮ ਕਰਨ ਵਾਲਿਆਂ ਨੂੰ ਉਨ੍ਹਾਂ ਦਾ ਹੱਕ ਮਿਲੇਗਾ</w:t>
      </w:r>
    </w:p>
    <w:p/>
    <w:p>
      <w:r xmlns:w="http://schemas.openxmlformats.org/wordprocessingml/2006/main">
        <w:t xml:space="preserve">1. ਕਹਾਉਤਾਂ 3:33 - "ਪ੍ਰਭੂ ਦਾ ਸਰਾਪ ਦੁਸ਼ਟ ਦੇ ਘਰ ਉੱਤੇ ਹੁੰਦਾ ਹੈ, ਪਰ ਉਹ ਧਰਮੀ ਦੇ ਘਰ ਨੂੰ ਅਸੀਸ ਦਿੰਦਾ ਹੈ।"</w:t>
      </w:r>
    </w:p>
    <w:p/>
    <w:p>
      <w:r xmlns:w="http://schemas.openxmlformats.org/wordprocessingml/2006/main">
        <w:t xml:space="preserve">2. ਯਸਾਯਾਹ 3:11 - "ਦੁਸ਼ਟ ਉੱਤੇ ਹਾਇ! ਇਹ ਉਸ ਨਾਲ ਬਿਮਾਰ ਹੋ ਜਾਵੇਗਾ, ਕਿਉਂਕਿ ਉਹ ਉਸ ਨਾਲ ਕੀਤਾ ਜਾਵੇਗਾ।"</w:t>
      </w:r>
    </w:p>
    <w:p/>
    <w:p>
      <w:r xmlns:w="http://schemas.openxmlformats.org/wordprocessingml/2006/main">
        <w:t xml:space="preserve">ਅੱਯੂਬ 27:14 ਜੇ ਉਹ ਦੇ ਬੱਚੇ ਵਧੇ, ਤਾਂ ਉਹ ਤਲਵਾਰ ਦੇ ਲਈ ਹੈ, ਅਤੇ ਉਹ ਦੀ ਅੰਸ ਰੋਟੀ ਨਾਲ ਰੱਜੀ ਨਹੀਂ ਹੋਵੇਗੀ।</w:t>
      </w:r>
    </w:p>
    <w:p/>
    <w:p>
      <w:r xmlns:w="http://schemas.openxmlformats.org/wordprocessingml/2006/main">
        <w:t xml:space="preserve">ਅੱਯੂਬ ਦਾ ਇਹ ਹਵਾਲਾ ਆਦਮੀ ਦੇ ਫੈਸਲਿਆਂ ਦੇ ਨਤੀਜਿਆਂ ਬਾਰੇ ਦੱਸਦਾ ਹੈ; ਜੇ ਉਸਦੇ ਬਹੁਤ ਸਾਰੇ ਬੱਚੇ ਹਨ, ਤਾਂ ਇਹ ਤਲਵਾਰ ਦੇ ਕਾਰਨ ਹੋਵੇਗਾ, ਅਤੇ ਉਸਦੀ ਸੰਤਾਨ ਨੂੰ ਰੱਜਣ ਲਈ ਰੋਟੀ ਨਹੀਂ ਮਿਲੇਗੀ।</w:t>
      </w:r>
    </w:p>
    <w:p/>
    <w:p>
      <w:r xmlns:w="http://schemas.openxmlformats.org/wordprocessingml/2006/main">
        <w:t xml:space="preserve">1. ਸਾਡੇ ਫੈਸਲਿਆਂ ਦੇ ਨਤੀਜੇ - ਸਾਡੇ ਕੰਮਾਂ ਦੇ ਪ੍ਰਭਾਵਾਂ ਦੀ ਪੜਚੋਲ ਕਰਨਾ ਅਤੇ ਇਹ ਸਾਡੇ ਜੀਵਨ ਅਤੇ ਸਾਡੇ ਆਲੇ ਦੁਆਲੇ ਦੇ ਲੋਕਾਂ ਦੇ ਜੀਵਨ ਨੂੰ ਕਿਵੇਂ ਆਕਾਰ ਦਿੰਦੇ ਹਨ।</w:t>
      </w:r>
    </w:p>
    <w:p/>
    <w:p>
      <w:r xmlns:w="http://schemas.openxmlformats.org/wordprocessingml/2006/main">
        <w:t xml:space="preserve">2. ਪ੍ਰਾਵਧਾਨ ਦੀ ਸ਼ਕਤੀ - ਇਹ ਜਾਂਚ ਕਰਨਾ ਕਿ ਪ੍ਰਮਾਤਮਾ ਦੁਖਾਂਤ ਦੇ ਦੌਰਾਨ ਵੀ ਸਾਡੇ ਲਈ ਕਿਵੇਂ ਪ੍ਰਦਾਨ ਕਰਦਾ ਹੈ ਅਤੇ ਰੋਜ਼ੀ-ਰੋਟੀ ਲਈ ਉਸ 'ਤੇ ਕਿਵੇਂ ਭਰੋਸਾ ਕਰਨਾ ਹੈ।</w:t>
      </w:r>
    </w:p>
    <w:p/>
    <w:p>
      <w:r xmlns:w="http://schemas.openxmlformats.org/wordprocessingml/2006/main">
        <w:t xml:space="preserve">1. ਜ਼ਬੂਰ 34:8-10 - ਚੱਖੋ ਅਤੇ ਵੇਖੋ ਕਿ ਪ੍ਰਭੂ ਚੰਗਾ ਹੈ; ਧੰਨ ਹੈ ਉਹ ਜੋ ਉਸ ਦੀ ਸ਼ਰਨ ਲੈਂਦਾ ਹੈ।</w:t>
      </w:r>
    </w:p>
    <w:p/>
    <w:p>
      <w:r xmlns:w="http://schemas.openxmlformats.org/wordprocessingml/2006/main">
        <w:t xml:space="preserve">2. ਮੱਤੀ 6:25-34 - ਇਸ ਲਈ, ਚਿੰਤਾ ਨਾ ਕਰੋ, 'ਅਸੀਂ ਕੀ ਖਾਵਾਂਗੇ?' ਜਾਂ 'ਅਸੀਂ ਕੀ ਪੀਵਾਂਗੇ?' ਜਾਂ 'ਸਾਨੂੰ ਕੀ ਪਹਿਨਣਾ ਚਾਹੀਦਾ ਹੈ?' ਕਿਉਂਕਿ ਝੂਠੇ ਲੋਕ ਇਨ੍ਹਾਂ ਸਾਰੀਆਂ ਚੀਜ਼ਾਂ ਪਿੱਛੇ ਭੱਜਦੇ ਹਨ, ਅਤੇ ਤੁਹਾਡਾ ਸਵਰਗੀ ਪਿਤਾ ਜਾਣਦਾ ਹੈ ਕਿ ਤੁਹਾਨੂੰ ਇਨ੍ਹਾਂ ਦੀ ਲੋੜ ਹੈ। ਪਰ ਪਹਿਲਾਂ ਉਸ ਦੇ ਰਾਜ ਅਤੇ ਉਸ ਦੇ ਧਰਮ ਨੂੰ ਭਾਲੋ, ਅਤੇ ਇਹ ਸਾਰੀਆਂ ਚੀਜ਼ਾਂ ਤੁਹਾਨੂੰ ਵੀ ਦਿੱਤੀਆਂ ਜਾਣਗੀਆਂ।</w:t>
      </w:r>
    </w:p>
    <w:p/>
    <w:p>
      <w:r xmlns:w="http://schemas.openxmlformats.org/wordprocessingml/2006/main">
        <w:t xml:space="preserve">ਅੱਯੂਬ 27:15 ਜੋ ਉਹ ਦੇ ਬਚੇ ਹਨ ਉਹ ਮੌਤ ਵਿੱਚ ਦੱਬੇ ਜਾਣਗੇ, ਅਤੇ ਉਹ ਦੀਆਂ ਵਿਧਵਾਵਾਂ ਨਹੀਂ ਰੋਣਗੀਆਂ।</w:t>
      </w:r>
    </w:p>
    <w:p/>
    <w:p>
      <w:r xmlns:w="http://schemas.openxmlformats.org/wordprocessingml/2006/main">
        <w:t xml:space="preserve">ਅੱਯੂਬ ਨੇ ਐਲਾਨ ਕੀਤਾ ਕਿ ਜਿਹੜੇ ਮਰ ਗਏ ਹਨ ਉਨ੍ਹਾਂ ਨੂੰ ਯਾਦ ਨਹੀਂ ਕੀਤਾ ਜਾਵੇਗਾ ਅਤੇ ਉਨ੍ਹਾਂ ਦੀਆਂ ਵਿਧਵਾਵਾਂ ਉਨ੍ਹਾਂ ਦੇ ਨੁਕਸਾਨ ਦਾ ਸੋਗ ਨਹੀਂ ਕਰ ਸਕਣਗੀਆਂ।</w:t>
      </w:r>
    </w:p>
    <w:p/>
    <w:p>
      <w:r xmlns:w="http://schemas.openxmlformats.org/wordprocessingml/2006/main">
        <w:t xml:space="preserve">1. ਉਨ੍ਹਾਂ ਨੂੰ ਯਾਦ ਕਰਨਾ ਜੋ ਲੰਘ ਗਏ ਹਨ ਅਤੇ ਜੋ ਪਿੱਛੇ ਰਹਿ ਗਏ ਹਨ।</w:t>
      </w:r>
    </w:p>
    <w:p/>
    <w:p>
      <w:r xmlns:w="http://schemas.openxmlformats.org/wordprocessingml/2006/main">
        <w:t xml:space="preserve">2. ਆਪਣੇ ਅਜ਼ੀਜ਼ਾਂ ਦੇ ਗੁਆਚਣ ਦਾ ਸੋਗ ਕਰਨਾ ਅਤੇ ਪਰਮੇਸ਼ੁਰ ਦੇ ਵਾਅਦਿਆਂ ਵਿਚ ਦਿਲਾਸਾ ਪਾਉਣਾ।</w:t>
      </w:r>
    </w:p>
    <w:p/>
    <w:p>
      <w:r xmlns:w="http://schemas.openxmlformats.org/wordprocessingml/2006/main">
        <w:t xml:space="preserve">1. ਯਾਕੂਬ 4:14 - "ਹਾਲਾਂਕਿ ਤੁਸੀਂ ਨਹੀਂ ਜਾਣਦੇ ਕਿ ਭਲਕੇ ਕੀ ਹੋਵੇਗਾ। ਤੁਹਾਡਾ ਜੀਵਨ ਕੀ ਹੈ? ਇਹ ਇੱਕ ਭਾਫ਼ ਵੀ ਹੈ, ਜੋ ਥੋੜੇ ਸਮੇਂ ਲਈ ਪ੍ਰਗਟ ਹੁੰਦਾ ਹੈ, ਅਤੇ ਫਿਰ ਅਲੋਪ ਹੋ ਜਾਂਦਾ ਹੈ।"</w:t>
      </w:r>
    </w:p>
    <w:p/>
    <w:p>
      <w:r xmlns:w="http://schemas.openxmlformats.org/wordprocessingml/2006/main">
        <w:t xml:space="preserve">2. ਜ਼ਬੂਰ 116:15 - "ਯਹੋਵਾਹ ਦੀ ਨਜ਼ਰ ਵਿੱਚ ਉਸ ਦੇ ਸੰਤਾਂ ਦੀ ਮੌਤ ਕੀਮਤੀ ਹੈ।"</w:t>
      </w:r>
    </w:p>
    <w:p/>
    <w:p>
      <w:r xmlns:w="http://schemas.openxmlformats.org/wordprocessingml/2006/main">
        <w:t xml:space="preserve">ਅੱਯੂਬ 27:16 ਭਾਵੇਂ ਉਹ ਚਾਂਦੀ ਨੂੰ ਮਿੱਟੀ ਵਾਂਗ ਢੇਰ ਲਵੇ, ਅਤੇ ਮਿੱਟੀ ਵਾਂਗ ਕੱਪੜੇ ਤਿਆਰ ਕਰੇ।</w:t>
      </w:r>
    </w:p>
    <w:p/>
    <w:p>
      <w:r xmlns:w="http://schemas.openxmlformats.org/wordprocessingml/2006/main">
        <w:t xml:space="preserve">ਅੱਯੂਬ ਧਨ-ਦੌਲਤ ਇਕੱਠਾ ਕਰਦਾ ਹੈ, ਪਰ ਇਹ ਉਸ ਨੂੰ ਦਿਲਾਸਾ ਨਹੀਂ ਦੇਵੇਗਾ।</w:t>
      </w:r>
    </w:p>
    <w:p/>
    <w:p>
      <w:r xmlns:w="http://schemas.openxmlformats.org/wordprocessingml/2006/main">
        <w:t xml:space="preserve">1. ਦੌਲਤ ਦੀ ਵਿਅਰਥ - ਉਪਦੇਸ਼ਕ ਦੀ ਪੋਥੀ 5:10-12</w:t>
      </w:r>
    </w:p>
    <w:p/>
    <w:p>
      <w:r xmlns:w="http://schemas.openxmlformats.org/wordprocessingml/2006/main">
        <w:t xml:space="preserve">2. ਸਾਰੇ ਹਾਲਾਤਾਂ ਵਿੱਚ ਸੰਤੁਸ਼ਟੀ - ਫ਼ਿਲਿੱਪੀਆਂ 4:11-13</w:t>
      </w:r>
    </w:p>
    <w:p/>
    <w:p>
      <w:r xmlns:w="http://schemas.openxmlformats.org/wordprocessingml/2006/main">
        <w:t xml:space="preserve">1. ਉਪਦੇਸ਼ਕ ਦੀ ਪੋਥੀ 5:10-12 - ਉਹ ਜੋ ਪੈਸੇ ਨੂੰ ਪਿਆਰ ਕਰਦਾ ਹੈ ਉਹ ਪੈਸੇ ਨਾਲ ਸੰਤੁਸ਼ਟ ਨਹੀਂ ਹੋਵੇਗਾ, ਅਤੇ ਨਾ ਹੀ ਉਹ ਜੋ ਆਪਣੀ ਕਮਾਈ ਨਾਲ ਦੌਲਤ ਨੂੰ ਪਿਆਰ ਕਰਦਾ ਹੈ; ਇਹ ਵੀ ਵਿਅਰਥ ਹੈ। ਜਦੋਂ ਮਾਲ ਵਧਦਾ ਹੈ, ਤਾਂ ਉਹ ਵਧਦਾ ਹੈ ਜੋ ਉਨ੍ਹਾਂ ਨੂੰ ਖਾਂਦੇ ਹਨ, ਅਤੇ ਉਨ੍ਹਾਂ ਦੇ ਮਾਲਕ ਨੂੰ ਆਪਣੀਆਂ ਅੱਖਾਂ ਨਾਲ ਵੇਖਣ ਤੋਂ ਇਲਾਵਾ ਕੀ ਫਾਇਦਾ ਹੁੰਦਾ ਹੈ? ਮਜਦੂਰ ਦੀ ਨੀਂਦ ਮਿੱਠੀ ਹੁੰਦੀ ਹੈ, ਭਾਵੇਂ ਉਹ ਥੋੜਾ ਖਾਵੇ ਜਾਂ ਬਹੁਤ, ਪਰ ਅਮੀਰ ਦਾ ਭਰਿਆ ਪੇਟ ਉਸਨੂੰ ਸੌਣ ਨਹੀਂ ਦਿੰਦਾ।</w:t>
      </w:r>
    </w:p>
    <w:p/>
    <w:p>
      <w:r xmlns:w="http://schemas.openxmlformats.org/wordprocessingml/2006/main">
        <w:t xml:space="preserve">2. ਫਿਲਪੀਆਂ 4:11-13 -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 ਮੈਂ ਉਸ ਰਾਹੀਂ ਸਭ ਕੁਝ ਕਰ ਸਕਦਾ ਹਾਂ ਜੋ ਮੈਨੂੰ ਤਾਕਤ ਦਿੰਦਾ ਹੈ।</w:t>
      </w:r>
    </w:p>
    <w:p/>
    <w:p>
      <w:r xmlns:w="http://schemas.openxmlformats.org/wordprocessingml/2006/main">
        <w:t xml:space="preserve">ਅੱਯੂਬ 27:17 ਉਹ ਇਸ ਨੂੰ ਤਿਆਰ ਕਰ ਸਕਦਾ ਹੈ, ਪਰ ਧਰਮੀ ਇਸ ਨੂੰ ਪਹਿਨੇਗਾ, ਅਤੇ ਨਿਰਦੋਸ਼ ਚਾਂਦੀ ਨੂੰ ਵੰਡੇਗਾ।</w:t>
      </w:r>
    </w:p>
    <w:p/>
    <w:p>
      <w:r xmlns:w="http://schemas.openxmlformats.org/wordprocessingml/2006/main">
        <w:t xml:space="preserve">ਅੱਯੂਬ ਨੇ ਘੋਸ਼ਣਾ ਕੀਤੀ ਕਿ, ਭਾਵੇਂ ਦੁਸ਼ਟ ਲੋਕ ਧਨ ਇਕੱਠਾ ਕਰ ਸਕਦੇ ਹਨ, ਇਹ ਧਰਮੀ ਅਤੇ ਨਿਰਦੋਸ਼ ਹੈ ਜੋ ਆਖਰਕਾਰ ਇਸ ਤੋਂ ਲਾਭ ਪ੍ਰਾਪਤ ਕਰੇਗਾ।</w:t>
      </w:r>
    </w:p>
    <w:p/>
    <w:p>
      <w:r xmlns:w="http://schemas.openxmlformats.org/wordprocessingml/2006/main">
        <w:t xml:space="preserve">1. ਦੌਲਤ ਧਰਮੀ ਲਈ ਵਰਦਾਨ ਹੈ</w:t>
      </w:r>
    </w:p>
    <w:p/>
    <w:p>
      <w:r xmlns:w="http://schemas.openxmlformats.org/wordprocessingml/2006/main">
        <w:t xml:space="preserve">2. ਪ੍ਰਭੂ ਵਿੱਚ ਭਰੋਸਾ ਰੱਖੋ ਅਤੇ ਉਹ ਪ੍ਰਦਾਨ ਕਰੇਗਾ</w:t>
      </w:r>
    </w:p>
    <w:p/>
    <w:p>
      <w:r xmlns:w="http://schemas.openxmlformats.org/wordprocessingml/2006/main">
        <w:t xml:space="preserve">1. ਕਹਾਉਤਾਂ 28:8 - ਜੋ ਕੋਈ ਵੀ ਆਪਣੀ ਦੌਲਤ ਨੂੰ ਵਿਆਜ ਅਤੇ ਮੁਨਾਫੇ ਨਾਲ ਗੁਣਾ ਕਰਦਾ ਹੈ, ਉਹ ਉਸਨੂੰ ਉਸ ਲਈ ਇਕੱਠਾ ਕਰਦਾ ਹੈ ਜੋ ਗਰੀਬਾਂ ਲਈ ਖੁੱਲ੍ਹੇ ਦਿਲ ਵਾਲਾ ਹੈ।</w:t>
      </w:r>
    </w:p>
    <w:p/>
    <w:p>
      <w:r xmlns:w="http://schemas.openxmlformats.org/wordprocessingml/2006/main">
        <w:t xml:space="preserve">2. ਮੱਤੀ 6:19-21 - ਧਰਤੀ ਉੱਤੇ ਆਪਣੇ ਲਈ ਖ਼ਜ਼ਾਨੇ ਨਾ ਰੱਖੋ, ਜਿੱਥੇ ਕੀੜਾ ਅਤੇ ਜੰਗਾਲ ਤਬਾਹ ਕਰਦੇ ਹਨ ਅਤੇ ਜਿੱਥੇ ਚੋਰ ਤੋੜਦੇ ਹਨ ਅਤੇ ਚੋਰੀ ਕਰਦੇ ਹਨ, ਸਗੋਂ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ਅੱਯੂਬ 27:18 ਉਹ ਆਪਣਾ ਘਰ ਕੀੜੇ ਵਾਂਗ ਬਣਾਉਂਦਾ ਹੈ, ਅਤੇ ਚੌਕੀ ਵਾਂਙੁ ਜਿਹੜਾ ਰਖਵਾਲਾ ਬਣਾਉਂਦਾ ਹੈ।</w:t>
      </w:r>
    </w:p>
    <w:p/>
    <w:p>
      <w:r xmlns:w="http://schemas.openxmlformats.org/wordprocessingml/2006/main">
        <w:t xml:space="preserve">ਅੱਯੂਬ ਦੀ ਜ਼ਿੰਦਗੀ ਨਾਜ਼ੁਕ ਹੈ, ਅਤੇ ਉਸ ਦਾ ਘਰ ਇਕ ਅਸਥਾਈ ਪਨਾਹ ਵਾਂਗ ਬਣਿਆ ਹੋਇਆ ਹੈ।</w:t>
      </w:r>
    </w:p>
    <w:p/>
    <w:p>
      <w:r xmlns:w="http://schemas.openxmlformats.org/wordprocessingml/2006/main">
        <w:t xml:space="preserve">1. ਧਰਤੀ ਦੇ ਜੀਵਨ ਦੀ ਅਨਿਸ਼ਚਿਤਤਾ: ਸਾਡੀ ਨਾਜ਼ੁਕ ਹੋਂਦ ਅਤੇ ਭੌਤਿਕ ਸੰਪਤੀਆਂ ਦੀ ਤਬਦੀਲੀ।</w:t>
      </w:r>
    </w:p>
    <w:p/>
    <w:p>
      <w:r xmlns:w="http://schemas.openxmlformats.org/wordprocessingml/2006/main">
        <w:t xml:space="preserve">2. ਜੀਵਨ ਅਸਥਾਈ ਹੈ: ਇਹ ਸਮਝਣਾ ਕਿ ਸਾਡਾ ਜੀਵਨ ਸੰਖੇਪ ਹੈ ਅਤੇ ਸਾਡਾ ਘਰ ਅਸਥਾਈ ਹੈ।</w:t>
      </w:r>
    </w:p>
    <w:p/>
    <w:p>
      <w:r xmlns:w="http://schemas.openxmlformats.org/wordprocessingml/2006/main">
        <w:t xml:space="preserve">1. ਜ਼ਬੂਰ 103:14-16 - ਕਿਉਂਕਿ ਉਹ ਸਾਡੇ ਢਾਂਚੇ ਨੂੰ ਜਾਣਦਾ ਹੈ; ਉਸਨੂੰ ਯਾਦ ਹੈ ਕਿ ਅਸੀਂ ਮਿੱਟੀ ਹਾਂ।</w:t>
      </w:r>
    </w:p>
    <w:p/>
    <w:p>
      <w:r xmlns:w="http://schemas.openxmlformats.org/wordprocessingml/2006/main">
        <w:t xml:space="preserve">2. ਯਾਕੂਬ 4:14 - ਕਿਉਂ, ਤੁਸੀਂ ਇਹ ਵੀ ਨਹੀਂ ਜਾਣਦੇ ਕਿ ਕੱਲ੍ਹ ਕੀ ਹੋਵੇਗਾ। ਤੁਹਾਡੀ ਜ਼ਿੰਦਗੀ ਕੀ ਹੈ? ਤੁਸੀਂ ਇੱਕ ਧੁੰਦ ਹੋ ਜੋ ਥੋੜੇ ਸਮੇਂ ਲਈ ਦਿਖਾਈ ਦਿੰਦੀ ਹੈ ਅਤੇ ਫਿਰ ਅਲੋਪ ਹੋ ਜਾਂਦੀ ਹੈ.</w:t>
      </w:r>
    </w:p>
    <w:p/>
    <w:p>
      <w:r xmlns:w="http://schemas.openxmlformats.org/wordprocessingml/2006/main">
        <w:t xml:space="preserve">ਅੱਯੂਬ 27:19 ਅਮੀਰ ਆਦਮੀ ਲੇਟ ਜਾਵੇਗਾ, ਪਰ ਉਹ ਇਕੱਠਾ ਨਹੀਂ ਹੋਵੇਗਾ, ਉਹ ਆਪਣੀਆਂ ਅੱਖਾਂ ਖੋਲ੍ਹਦਾ ਹੈ, ਪਰ ਉਹ ਨਹੀਂ ਹੈ।</w:t>
      </w:r>
    </w:p>
    <w:p/>
    <w:p>
      <w:r xmlns:w="http://schemas.openxmlformats.org/wordprocessingml/2006/main">
        <w:t xml:space="preserve">ਅਮੀਰ ਆਦਮੀ ਆਪਣੀ ਦੌਲਤ ਨੂੰ ਕਬਰ ਵਿਚ ਨਹੀਂ ਲੈ ਜਾ ਸਕੇਗਾ; ਇਸ ਦੀ ਬਜਾਏ, ਇਸ ਨੂੰ ਪਿੱਛੇ ਛੱਡ ਦਿੱਤਾ ਜਾਵੇਗਾ।</w:t>
      </w:r>
    </w:p>
    <w:p/>
    <w:p>
      <w:r xmlns:w="http://schemas.openxmlformats.org/wordprocessingml/2006/main">
        <w:t xml:space="preserve">1: ਭਾਵੇਂ ਅਸੀਂ ਇਸ ਜੀਵਨ ਵਿੱਚ ਆਪਣੀ ਦੌਲਤ ਅਤੇ ਖਜ਼ਾਨਾ ਇਕੱਠਾ ਕਰਨ ਲਈ ਪਰਤਾਏ ਹੋ ਸਕਦੇ ਹਾਂ, ਇਹ ਯਾਦ ਰੱਖਣਾ ਮਹੱਤਵਪੂਰਨ ਹੈ ਕਿ ਅਸੀਂ ਮਰਨ ਵੇਲੇ ਇਸਨੂੰ ਆਪਣੇ ਨਾਲ ਨਹੀਂ ਲੈ ਸਕਦੇ।</w:t>
      </w:r>
    </w:p>
    <w:p/>
    <w:p>
      <w:r xmlns:w="http://schemas.openxmlformats.org/wordprocessingml/2006/main">
        <w:t xml:space="preserve">2: ਸਾਨੂੰ ਆਪਣੇ ਸਾਧਨਾਂ ਨਾਲ ਬੁੱਧੀਮਾਨ ਅਤੇ ਉਦਾਰ ਹੋਣਾ ਚਾਹੀਦਾ ਹੈ, ਇਹ ਯਾਦ ਰੱਖਣਾ ਚਾਹੀਦਾ ਹੈ ਕਿ ਸਾਡੀ ਦੌਲਤ ਸਿਰਫ ਅਸਥਾਈ ਹੈ ਅਤੇ ਜਦੋਂ ਅਸੀਂ ਲੰਘਦੇ ਹਾਂ ਤਾਂ ਸਾਡੇ ਨਾਲ ਨਹੀਂ ਆਵੇਗਾ।</w:t>
      </w:r>
    </w:p>
    <w:p/>
    <w:p>
      <w:r xmlns:w="http://schemas.openxmlformats.org/wordprocessingml/2006/main">
        <w:t xml:space="preserve">1: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p>
      <w:r xmlns:w="http://schemas.openxmlformats.org/wordprocessingml/2006/main">
        <w:t xml:space="preserve">2: ਉਪਦੇਸ਼ਕ ਦੀ ਪੋਥੀ 5:15 - "ਜਿਵੇਂ ਕਿ ਉਹ ਆਪਣੀ ਮਾਂ ਦੀ ਕੁੱਖ ਤੋਂ ਆਇਆ ਸੀ, ਉਹ ਨੰਗਾ ਹੀ ਵਾਪਸ ਆਵੇਗਾ, ਜਿਵੇਂ ਉਹ ਆਇਆ ਸੀ, ਅਤੇ ਉਹ ਆਪਣੀ ਮਿਹਨਤ ਵਿੱਚੋਂ ਕੁਝ ਨਹੀਂ ਲਵੇਗਾ ਜੋ ਉਹ ਆਪਣੇ ਹੱਥ ਵਿੱਚ ਲੈ ਜਾਵੇ।"</w:t>
      </w:r>
    </w:p>
    <w:p/>
    <w:p>
      <w:r xmlns:w="http://schemas.openxmlformats.org/wordprocessingml/2006/main">
        <w:t xml:space="preserve">ਅੱਯੂਬ 27:20 ਡਰ ਉਸ ਨੂੰ ਪਾਣੀ ਵਾਂਗ ਫੜ ਲੈਂਦੇ ਹਨ, ਰਾਤ ਨੂੰ ਤੂਫ਼ਾਨ ਉਹ ਨੂੰ ਚੁਰਾ ਲੈ ਜਾਂਦਾ ਹੈ।</w:t>
      </w:r>
    </w:p>
    <w:p/>
    <w:p>
      <w:r xmlns:w="http://schemas.openxmlformats.org/wordprocessingml/2006/main">
        <w:t xml:space="preserve">ਨੌਕਰੀ ਨੂੰ ਦਹਿਸ਼ਤ ਦਾ ਅਨੁਭਵ ਹੁੰਦਾ ਹੈ ਅਤੇ ਅਚਾਨਕ ਰਾਤ ਨੂੰ ਖੋਹ ਲਿਆ ਜਾਂਦਾ ਹੈ।</w:t>
      </w:r>
    </w:p>
    <w:p/>
    <w:p>
      <w:r xmlns:w="http://schemas.openxmlformats.org/wordprocessingml/2006/main">
        <w:t xml:space="preserve">1. ਡਰ ਅਤੇ ਦੁੱਖ ਦੇ ਸਮੇਂ ਰੱਬ ਸਾਡੇ ਨਾਲ ਹੈ</w:t>
      </w:r>
    </w:p>
    <w:p/>
    <w:p>
      <w:r xmlns:w="http://schemas.openxmlformats.org/wordprocessingml/2006/main">
        <w:t xml:space="preserve">2. ਅਨਿਸ਼ਚਿਤਤਾ ਦੇ ਵਿਚਕਾਰ ਰੱਬ 'ਤੇ ਭਰੋਸਾ ਕਰਨਾ ਸਿੱਖਣਾ</w:t>
      </w:r>
    </w:p>
    <w:p/>
    <w:p>
      <w:r xmlns:w="http://schemas.openxmlformats.org/wordprocessingml/2006/main">
        <w:t xml:space="preserve">1. ਯਸਾਯਾਹ 43:2 - ਜਦੋਂ ਤੁਸੀਂ ਪਾਣੀਆਂ ਵਿੱਚੋਂ ਦੀ ਲੰਘੋਗੇ, ਮੈਂ ਤੁਹਾਡੇ ਨਾਲ ਹੋਵਾਂਗਾ; ਅਤੇ ਜਦੋਂ ਤੁਸੀਂ ਦਰਿਆਵਾਂ ਵਿੱਚੋਂ ਦੀ ਲੰਘੋਗੇ, ਤਾਂ ਉਹ ਤੁਹਾਡੇ ਉੱਤੇ ਨਹੀਂ ਹਟਣਗੇ।</w:t>
      </w:r>
    </w:p>
    <w:p/>
    <w:p>
      <w:r xmlns:w="http://schemas.openxmlformats.org/wordprocessingml/2006/main">
        <w:t xml:space="preserve">2. ਜ਼ਬੂਰ 46:10 - ਉਹ ਕਹਿੰਦਾ ਹੈ, ਚੁੱਪ ਰਹੋ, ਅਤੇ ਜਾਣੋ ਕਿ ਮੈਂ ਪਰਮੇਸ਼ੁਰ ਹਾਂ; ਮੈਂ ਕੌਮਾਂ ਵਿੱਚ ਉੱਚਾ ਹੋਵਾਂਗਾ, ਮੈਂ ਧਰਤੀ ਉੱਤੇ ਉੱਚਾ ਹੋਵਾਂਗਾ।</w:t>
      </w:r>
    </w:p>
    <w:p/>
    <w:p>
      <w:r xmlns:w="http://schemas.openxmlformats.org/wordprocessingml/2006/main">
        <w:t xml:space="preserve">ਅੱਯੂਬ 27:21 ਪੂਰਬੀ ਹਵਾ ਉਹ ਨੂੰ ਚੁੱਕ ਕੇ ਲੈ ਜਾਂਦੀ ਹੈ, ਅਤੇ ਉਹ ਚਲਾ ਜਾਂਦਾ ਹੈ, ਅਤੇ ਤੂਫ਼ਾਨ ਵਾਂਗ ਉਹ ਨੂੰ ਉਸ ਦੇ ਸਥਾਨ ਤੋਂ ਭਜਾ ਦਿੰਦਾ ਹੈ।</w:t>
      </w:r>
    </w:p>
    <w:p/>
    <w:p>
      <w:r xmlns:w="http://schemas.openxmlformats.org/wordprocessingml/2006/main">
        <w:t xml:space="preserve">ਪੂਰਬੀ ਹਵਾ ਪ੍ਰਮਾਤਮਾ ਦੀ ਸ਼ਕਤੀ ਅਤੇ ਨਿਰਣੇ ਦਾ ਪ੍ਰਤੀਕ ਹੈ, ਜੋ ਇੱਕ ਵਿਅਕਤੀ ਦੇ ਅੰਤਮ ਸਥਾਨ ਤੋਂ ਵਿਦਾ ਹੋ ਜਾਂਦੀ ਹੈ।</w:t>
      </w:r>
    </w:p>
    <w:p/>
    <w:p>
      <w:r xmlns:w="http://schemas.openxmlformats.org/wordprocessingml/2006/main">
        <w:t xml:space="preserve">1. ਪ੍ਰਮਾਤਮਾ ਸਰਬਸ਼ਕਤੀਮਾਨ ਹੈ ਅਤੇ ਉਸ ਕੋਲ ਸਾਡੀ ਮੌਜੂਦਾ ਸਥਿਤੀ ਤੋਂ ਸਾਨੂੰ ਨਿਰਣਾ ਕਰਨ ਅਤੇ ਹਟਾਉਣ ਦੀ ਅੰਤਮ ਸ਼ਕਤੀ ਹੈ।</w:t>
      </w:r>
    </w:p>
    <w:p/>
    <w:p>
      <w:r xmlns:w="http://schemas.openxmlformats.org/wordprocessingml/2006/main">
        <w:t xml:space="preserve">2. ਸਾਨੂੰ ਅਜ਼ਮਾਇਸ਼ਾਂ ਅਤੇ ਮੁਸੀਬਤਾਂ ਦੇ ਵਿੱਚ ਵੀ ਨਿਮਰ ਅਤੇ ਵਫ਼ਾਦਾਰ ਰਹਿਣਾ ਚਾਹੀਦਾ ਹੈ, ਪ੍ਰਭੂ ਦੇ ਨਿਰਣੇ ਵਿੱਚ ਭਰੋਸਾ ਰੱਖਣਾ ਚਾਹੀਦਾ ਹੈ ਨਾ ਕਿ ਆਪਣੇ ਆਪ ਵਿੱਚ।</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ਅੱਯੂਬ 27:22 ਕਿਉਂ ਜੋ ਪਰਮੇਸ਼ੁਰ ਉਸ ਉੱਤੇ ਸੁੱਟੇਗਾ, ਅਤੇ ਨਾ ਬਖਸ਼ੇਗਾ, ਉਹ ਬੇਹੋਸ਼ ਹੋ ਕੇ ਉਸ ਦੇ ਹੱਥੋਂ ਭੱਜ ਜਾਵੇਗਾ।</w:t>
      </w:r>
    </w:p>
    <w:p/>
    <w:p>
      <w:r xmlns:w="http://schemas.openxmlformats.org/wordprocessingml/2006/main">
        <w:t xml:space="preserve">ਪਰਮੇਸ਼ੁਰ ਉਨ੍ਹਾਂ ਨੂੰ ਨਹੀਂ ਬਖਸ਼ੇਗਾ ਜਿਨ੍ਹਾਂ ਨੇ ਪਾਪ ਕੀਤਾ ਹੈ, ਅਤੇ ਭਾਵੇਂ ਉਹ ਉਸ ਦੇ ਹੱਥੋਂ ਭੱਜਣ ਦੀ ਕੋਸ਼ਿਸ਼ ਕਰਦੇ ਹਨ, ਉਹ ਉਨ੍ਹਾਂ ਨੂੰ ਸਜ਼ਾ ਦੇਵੇਗਾ।</w:t>
      </w:r>
    </w:p>
    <w:p/>
    <w:p>
      <w:r xmlns:w="http://schemas.openxmlformats.org/wordprocessingml/2006/main">
        <w:t xml:space="preserve">1. ਪਰਮੇਸ਼ੁਰ ਦਾ ਨਿਆਂ: ਪਾਪ ਦੇ ਨਤੀਜੇ</w:t>
      </w:r>
    </w:p>
    <w:p/>
    <w:p>
      <w:r xmlns:w="http://schemas.openxmlformats.org/wordprocessingml/2006/main">
        <w:t xml:space="preserve">2. ਜਦੋਂ ਭੱਜਣਾ ਤੁਹਾਨੂੰ ਨਹੀਂ ਬਚਾਏਗਾ</w:t>
      </w:r>
    </w:p>
    <w:p/>
    <w:p>
      <w:r xmlns:w="http://schemas.openxmlformats.org/wordprocessingml/2006/main">
        <w:t xml:space="preserve">1. ਰੋਮੀਆਂ 6:23 - "ਪਾਪ ਦੀ ਮਜ਼ਦੂਰੀ ਮੌਤ ਹੈ, ਪਰ ਪਰਮੇਸ਼ੁਰ ਦੀ ਮੁਫ਼ਤ ਦਾਤ ਮਸੀਹ ਯਿਸੂ ਸਾਡੇ ਪ੍ਰਭੂ ਵਿੱਚ ਸਦੀਵੀ ਜੀਵਨ ਹੈ।"</w:t>
      </w:r>
    </w:p>
    <w:p/>
    <w:p>
      <w:r xmlns:w="http://schemas.openxmlformats.org/wordprocessingml/2006/main">
        <w:t xml:space="preserve">2. ਇਬਰਾਨੀਆਂ 10:31 - "ਜੀਉਂਦੇ ਪਰਮੇਸ਼ੁਰ ਦੇ ਹੱਥਾਂ ਵਿੱਚ ਪੈਣਾ ਇੱਕ ਡਰਾਉਣੀ ਗੱਲ ਹੈ।"</w:t>
      </w:r>
    </w:p>
    <w:p/>
    <w:p>
      <w:r xmlns:w="http://schemas.openxmlformats.org/wordprocessingml/2006/main">
        <w:t xml:space="preserve">ਅੱਯੂਬ 27:23 ਲੋਕ ਉਸ ਉੱਤੇ ਤਾੜੀਆਂ ਵਜਾਉਣਗੇ, ਅਤੇ ਉਸ ਨੂੰ ਉਸ ਦੇ ਸਥਾਨ ਤੋਂ ਬਾਹਰ ਕੱਢਣਗੇ।</w:t>
      </w:r>
    </w:p>
    <w:p/>
    <w:p>
      <w:r xmlns:w="http://schemas.openxmlformats.org/wordprocessingml/2006/main">
        <w:t xml:space="preserve">ਲੋਕ ਅੱਯੂਬ ਦੇ ਦੁੱਖਾਂ ਦੇ ਸਮੇਂ ਵਿੱਚ ਉਸ ਦਾ ਮਜ਼ਾਕ ਉਡਾਉਣਗੇ।</w:t>
      </w:r>
    </w:p>
    <w:p/>
    <w:p>
      <w:r xmlns:w="http://schemas.openxmlformats.org/wordprocessingml/2006/main">
        <w:t xml:space="preserve">1. "ਅਸਵੀਕਾਰ ਕਰਨ ਤੋਂ ਨਾ ਡਰੋ" - ਅੱਯੂਬ 27:23 ਦੀ ਵਰਤੋਂ ਕਰਦੇ ਹੋਏ, a ਇਹ ਦਰਸਾ ਸਕਦਾ ਹੈ ਕਿ ਕਿਵੇਂ ਅੱਯੂਬ ਆਪਣੇ ਭਾਈਚਾਰੇ ਦੀ ਆਲੋਚਨਾ ਅਤੇ ਨਫ਼ਰਤ ਦੇ ਬਾਵਜੂਦ ਪਰਮੇਸ਼ੁਰ ਪ੍ਰਤੀ ਵਫ਼ਾਦਾਰ ਰਿਹਾ।</w:t>
      </w:r>
    </w:p>
    <w:p/>
    <w:p>
      <w:r xmlns:w="http://schemas.openxmlformats.org/wordprocessingml/2006/main">
        <w:t xml:space="preserve">2. "ਉਤਸ਼ਾਹਤ ਦੀ ਸ਼ਕਤੀ" - ਨੌਕਰੀ 27:23 ਨੂੰ ਇੱਕ , a ਦੇ ਰੂਪ ਵਿੱਚ ਵਰਤਣਾ, ਉਹਨਾਂ ਦੇ ਸੰਘਰਸ਼ਾਂ ਦੇ ਬਾਵਜੂਦ ਦੂਜਿਆਂ ਨੂੰ ਉਤਸ਼ਾਹਿਤ ਕਰਨ ਦੀ ਮਹੱਤਤਾ 'ਤੇ ਜ਼ੋਰ ਦੇ ਸਕਦਾ ਹੈ।</w:t>
      </w:r>
    </w:p>
    <w:p/>
    <w:p>
      <w:r xmlns:w="http://schemas.openxmlformats.org/wordprocessingml/2006/main">
        <w:t xml:space="preserve">1. ਜ਼ਬੂਰ 34:17-19 - "ਜਦੋਂ ਧਰਮੀ ਲੋਕ ਮਦਦ ਲਈ ਪੁਕਾਰਦੇ ਹਨ, ਤਾਂ ਪ੍ਰਭੂ ਸੁਣਦਾ ਹੈ ਅਤੇ ਉਨ੍ਹਾਂ ਨੂੰ ਉਨ੍ਹਾਂ ਦੀਆਂ ਸਾਰੀਆਂ ਮੁਸੀਬਤਾਂ ਤੋਂ ਛੁਟਕਾਰਾ ਦਿੰਦਾ ਹੈ। ਪ੍ਰਭੂ ਟੁੱਟੇ ਦਿਲ ਵਾਲਿਆਂ ਦੇ ਨੇੜੇ ਹੈ ਅਤੇ ਆਤਮਾ ਵਿੱਚ ਕੁਚਲੇ ਹੋਏ ਲੋਕਾਂ ਨੂੰ ਬਚਾਉਂਦਾ ਹੈ। ਧਰਮੀ ਲੋਕਾਂ ਦੀਆਂ ਬਹੁਤ ਸਾਰੀਆਂ ਮੁਸੀਬਤਾਂ ਹਨ ਪਰ ਪ੍ਰਭੂ ਉਸ ਨੂੰ ਉਨ੍ਹਾਂ ਸਾਰਿਆਂ ਵਿੱਚੋਂ ਛੁਡਾ ਲੈਂਦਾ ਹੈ।"</w:t>
      </w:r>
    </w:p>
    <w:p/>
    <w:p>
      <w:r xmlns:w="http://schemas.openxmlformats.org/wordprocessingml/2006/main">
        <w:t xml:space="preserve">2. ਰੋਮੀਆਂ 8:37-39 - "ਨਹੀਂ, ਇਹਨਾਂ ਸਾਰੀਆਂ ਗੱਲਾਂ ਵਿੱਚ ਅਸੀਂ ਉਸ ਦੁਆਰਾ ਜਿੱਤਣ ਵਾਲੇ ਨਾਲੋਂ ਵੱਧ ਹਾਂ ਜਿਸਨੇ ਸਾਨੂੰ ਪਿਆਰ ਕੀਤਾ। ਕਿਉਂਕਿ ਮੈਨੂੰ ਯਕੀਨ ਹੈ ਕਿ ਨਾ ਮੌਤ, ਨਾ ਜੀਵਨ, ਨਾ ਦੂਤ, ਨਾ ਸ਼ਾਸਕ, ਨਾ ਵਰਤਮਾਨ ਚੀਜ਼ਾਂ ਅਤੇ ਨਾ ਆਉਣ ਵਾਲੀਆਂ ਚੀਜ਼ਾਂ, ਨਾ ਹੀ ਸ਼ਕਤੀਆਂ, ਨਾ ਉਚਾਈ, ਨਾ ਡੂੰਘਾਈ, ਨਾ ਹੀ ਸਾਰੀ ਸ੍ਰਿਸ਼ਟੀ ਵਿੱਚ ਕੋਈ ਹੋਰ ਚੀਜ਼, ਮਸੀਹ ਯਿਸੂ ਸਾਡੇ ਪ੍ਰਭੂ ਵਿੱਚ ਸਾਨੂੰ ਪਰਮੇਸ਼ੁਰ ਦੇ ਪਿਆਰ ਤੋਂ ਵੱਖ ਕਰਨ ਦੇ ਯੋਗ ਹੋਵੇਗੀ।"</w:t>
      </w:r>
    </w:p>
    <w:p/>
    <w:p>
      <w:r xmlns:w="http://schemas.openxmlformats.org/wordprocessingml/2006/main">
        <w:t xml:space="preserve">ਅੱਯੂਬ ਅਧਿਆਇ 28 ਬੁੱਧ ਦੇ ਵਿਸ਼ੇ ਅਤੇ ਇਸ ਦੇ ਮਾਮੂਲੀ ਸੁਭਾਅ ਦੀ ਪੜਚੋਲ ਕਰਦਾ ਹੈ। ਇਹ ਇਸ ਗੱਲ 'ਤੇ ਜ਼ੋਰ ਦਿੰਦਾ ਹੈ ਕਿ ਸੱਚੀ ਬੁੱਧੀ ਮਨੁੱਖੀ ਯਤਨਾਂ ਦੁਆਰਾ ਪ੍ਰਾਪਤ ਨਹੀਂ ਕੀਤੀ ਜਾ ਸਕਦੀ ਜਾਂ ਪਦਾਰਥਕ ਸਾਧਨਾਂ ਦੁਆਰਾ ਪ੍ਰਾਪਤ ਨਹੀਂ ਕੀਤੀ ਜਾ ਸਕਦੀ, ਸਗੋਂ ਇਹ ਕੇਵਲ ਪਰਮਾਤਮਾ ਤੋਂ ਹੀ ਪੈਦਾ ਹੁੰਦੀ ਹੈ।</w:t>
      </w:r>
    </w:p>
    <w:p/>
    <w:p>
      <w:r xmlns:w="http://schemas.openxmlformats.org/wordprocessingml/2006/main">
        <w:t xml:space="preserve">ਪਹਿਲਾ ਪੈਰਾ: ਅਧਿਆਇ ਇਹ ਵਰਣਨ ਕਰਕੇ ਸ਼ੁਰੂ ਹੁੰਦਾ ਹੈ ਕਿ ਕਿਵੇਂ ਇਨਸਾਨ ਧਰਤੀ ਤੋਂ ਕੀਮਤੀ ਵਸੀਲੇ, ਜਿਵੇਂ ਕਿ ਕੀਮਤੀ ਧਾਤਾਂ ਅਤੇ ਰਤਨ ਕੱਢਣ ਦੇ ਯੋਗ ਹੁੰਦੇ ਹਨ। ਜੌਬ ਇਹਨਾਂ ਸਮੱਗਰੀਆਂ ਦੀ ਖੁਦਾਈ ਅਤੇ ਸ਼ੁੱਧ ਕਰਨ ਵਿੱਚ ਉਹਨਾਂ ਦੇ ਹੁਨਰ ਨੂੰ ਸਵੀਕਾਰ ਕਰਦਾ ਹੈ (ਅੱਯੂਬ 28:1-11)।</w:t>
      </w:r>
    </w:p>
    <w:p/>
    <w:p>
      <w:r xmlns:w="http://schemas.openxmlformats.org/wordprocessingml/2006/main">
        <w:t xml:space="preserve">ਦੂਜਾ ਪੈਰਾ: ਨੌਕਰੀ ਮਨੁੱਖੀ ਗਿਆਨ ਅਤੇ ਕਾਬਲੀਅਤਾਂ ਦੀਆਂ ਸੀਮਾਵਾਂ 'ਤੇ ਪ੍ਰਤੀਬਿੰਬਤ ਕਰਦੀ ਹੈ, ਇਹ ਦੱਸਦੇ ਹੋਏ ਕਿ ਬੁੱਧੀ ਧਰਤੀ ਉੱਤੇ ਕਿਸੇ ਵੀ ਭੌਤਿਕ ਸਥਾਨ ਵਿੱਚ ਨਹੀਂ ਲੱਭੀ ਜਾ ਸਕਦੀ ਹੈ। ਉਹ ਬੁੱਧੀ ਦੀ ਖੋਜ ਦੀ ਤੁਲਨਾ ਕੀਮਤੀ ਖਜ਼ਾਨਿਆਂ ਦੀ ਖੁਦਾਈ ਨਾਲ ਕਰਦਾ ਹੈ, ਇਸਦੀ ਦੁਰਲੱਭਤਾ ਨੂੰ ਉਜਾਗਰ ਕਰਦਾ ਹੈ (ਅੱਯੂਬ 28:12-19)।</w:t>
      </w:r>
    </w:p>
    <w:p/>
    <w:p>
      <w:r xmlns:w="http://schemas.openxmlformats.org/wordprocessingml/2006/main">
        <w:t xml:space="preserve">ਤੀਜਾ ਪੈਰਾ: ਅੱਯੂਬ ਦਾਅਵਾ ਕਰਦਾ ਹੈ ਕਿ ਸੱਚੀ ਬੁੱਧੀ ਮਨੁੱਖੀ ਅੱਖਾਂ ਤੋਂ ਲੁਕੀ ਹੋਈ ਹੈ; ਮੌਤ ਅਤੇ ਤਬਾਹੀ ਨੂੰ ਵੀ ਇਸ ਦਾ ਗਿਆਨ ਨਹੀਂ ਹੈ। ਉਹ ਇਸ ਗੱਲ 'ਤੇ ਜ਼ੋਰ ਦਿੰਦਾ ਹੈ ਕਿ ਕੇਵਲ ਪ੍ਰਮਾਤਮਾ ਹੀ ਬੁੱਧੀ ਦੇ ਰਾਹ ਨੂੰ ਸਮਝਦਾ ਹੈ ਅਤੇ ਇਸ ਨੂੰ ਬ੍ਰਹਮ ਸਿਧਾਂਤ ਵਜੋਂ ਸਥਾਪਿਤ ਕੀਤਾ ਹੈ (ਅੱਯੂਬ 28:20-28)।</w:t>
      </w:r>
    </w:p>
    <w:p/>
    <w:p>
      <w:r xmlns:w="http://schemas.openxmlformats.org/wordprocessingml/2006/main">
        <w:t xml:space="preserve">ਸਾਰੰਸ਼ ਵਿੱਚ,</w:t>
      </w:r>
    </w:p>
    <w:p>
      <w:r xmlns:w="http://schemas.openxmlformats.org/wordprocessingml/2006/main">
        <w:t xml:space="preserve">ਅੱਯੂਬ ਦਾ ਅਠਾਈਵਾਂ ਅਧਿਆਇ ਪੇਸ਼ ਕਰਦਾ ਹੈ:</w:t>
      </w:r>
    </w:p>
    <w:p>
      <w:r xmlns:w="http://schemas.openxmlformats.org/wordprocessingml/2006/main">
        <w:t xml:space="preserve">ਖੋਜ,</w:t>
      </w:r>
    </w:p>
    <w:p>
      <w:r xmlns:w="http://schemas.openxmlformats.org/wordprocessingml/2006/main">
        <w:t xml:space="preserve">ਅਤੇ ਸੱਚੀ ਸਿਆਣਪ ਦੇ ਮਾਮੂਲੀ ਸੁਭਾਅ ਦੇ ਸੰਬੰਧ ਵਿੱਚ ਅੱਯੂਬ ਦੁਆਰਾ ਦਰਸਾਈ ਗਈ ਮਾਨਤਾ।</w:t>
      </w:r>
    </w:p>
    <w:p/>
    <w:p>
      <w:r xmlns:w="http://schemas.openxmlformats.org/wordprocessingml/2006/main">
        <w:t xml:space="preserve">ਮਨੁੱਖੀ ਸੀਮਾਵਾਂ ਨੂੰ ਸਵੀਕਾਰ ਕਰਕੇ ਨਿਮਰਤਾ ਨੂੰ ਉਜਾਗਰ ਕਰਨਾ,</w:t>
      </w:r>
    </w:p>
    <w:p>
      <w:r xmlns:w="http://schemas.openxmlformats.org/wordprocessingml/2006/main">
        <w:t xml:space="preserve">ਅਤੇ ਬੁੱਧ ਦੇ ਪਰਮੇਸ਼ੁਰ ਦੇ ਨਿਵੇਕਲੇ ਕਬਜ਼ੇ ਨੂੰ ਮਾਨਤਾ ਦੇਣ ਦੁਆਰਾ ਪ੍ਰਾਪਤ ਕੀਤੀ ਬ੍ਰਹਮ ਉਤਪਤੀ 'ਤੇ ਜ਼ੋਰ ਦੇਣਾ।</w:t>
      </w:r>
    </w:p>
    <w:p>
      <w:r xmlns:w="http://schemas.openxmlformats.org/wordprocessingml/2006/main">
        <w:t xml:space="preserve">ਈਸ਼ਵਰੀ ਗਿਆਨ ਦੀ ਪੜਚੋਲ ਕਰਨ ਦੇ ਸੰਬੰਧ ਵਿੱਚ ਦਰਸਾਏ ਗਏ ਧਰਮ-ਵਿਗਿਆਨਕ ਪ੍ਰਤੀਬਿੰਬ ਦਾ ਜ਼ਿਕਰ ਕਰਨਾ ਜੋਬ ਦੀ ਕਿਤਾਬ ਦੇ ਅੰਦਰ ਦੁੱਖਾਂ ਬਾਰੇ ਇੱਕ ਦ੍ਰਿਸ਼ਟੀਕੋਣ ਨੂੰ ਦਰਸਾਉਂਦਾ ਹੈ।</w:t>
      </w:r>
    </w:p>
    <w:p/>
    <w:p>
      <w:r xmlns:w="http://schemas.openxmlformats.org/wordprocessingml/2006/main">
        <w:t xml:space="preserve">ਅੱਯੂਬ 28:1 ਸੱਚਮੁੱਚ ਚਾਂਦੀ ਲਈ ਇੱਕ ਨਾੜੀ ਹੈ, ਅਤੇ ਸੋਨੇ ਲਈ ਇੱਕ ਥਾਂ ਹੈ ਜਿੱਥੇ ਉਹ ਇਸ ਨੂੰ ਜੁਰਮਾਨਾ ਕਰਦੇ ਹਨ।</w:t>
      </w:r>
    </w:p>
    <w:p/>
    <w:p>
      <w:r xmlns:w="http://schemas.openxmlformats.org/wordprocessingml/2006/main">
        <w:t xml:space="preserve">ਇਹ ਹਵਾਲਾ ਮਨੁੱਖਜਾਤੀ ਦੇ ਲਾਭ ਲਈ ਪਰਮੇਸ਼ੁਰ ਦੇ ਸਾਧਨਾਂ ਦੇ ਪ੍ਰਬੰਧ ਦੀ ਗੱਲ ਕਰਦਾ ਹੈ।</w:t>
      </w:r>
    </w:p>
    <w:p/>
    <w:p>
      <w:r xmlns:w="http://schemas.openxmlformats.org/wordprocessingml/2006/main">
        <w:t xml:space="preserve">1: ਪਰਮੇਸ਼ੁਰ ਦੀ ਪ੍ਰੋਵਿਡੈਂਸ਼ੀਅਲ ਦੇਖ-ਭਾਲ ਨਾਲ, ਅਸੀਂ ਬਹੁਤਾਤ ਦੀ ਵਾਢੀ ਕਰ ਸਕਦੇ ਹਾਂ</w:t>
      </w:r>
    </w:p>
    <w:p/>
    <w:p>
      <w:r xmlns:w="http://schemas.openxmlformats.org/wordprocessingml/2006/main">
        <w:t xml:space="preserve">2: ਪਰਮੇਸ਼ੁਰ ਦਾ ਖ਼ਜ਼ਾਨਾ: ਉਸ ਦੇ ਪ੍ਰਬੰਧ ਨੂੰ ਖਨਨ ਕਰਨਾ</w:t>
      </w:r>
    </w:p>
    <w:p/>
    <w:p>
      <w:r xmlns:w="http://schemas.openxmlformats.org/wordprocessingml/2006/main">
        <w:t xml:space="preserve">1: ਮੱਤੀ 6:33-34 "ਪਰ ਤੁਸੀਂ ਪਹਿਲਾਂ ਉਸਦੇ ਰਾਜ ਅਤੇ ਉਸਦੀ ਧਾਰਮਿਕਤਾ ਨੂੰ ਭਾਲੋ, ਅਤੇ ਇਹ ਸਾਰੀਆਂ ਚੀਜ਼ਾਂ ਤੁਹਾਨੂੰ ਵੀ ਦਿੱਤੀਆਂ ਜਾਣਗੀਆਂ। ਇਸ ਲਈ ਕੱਲ੍ਹ ਦੀ ਚਿੰਤਾ ਨਾ ਕਰੋ, ਕਿਉਂਕਿ ਕੱਲ੍ਹ ਨੂੰ ਆਪਣੀ ਚਿੰਤਾ ਹੋਵੇਗੀ। ਇਸ ਦਾ ਆਪਣਾ।"</w:t>
      </w:r>
    </w:p>
    <w:p/>
    <w:p>
      <w:r xmlns:w="http://schemas.openxmlformats.org/wordprocessingml/2006/main">
        <w:t xml:space="preserve">2: ਜ਼ਬੂਰ 24:1 "ਧਰਤੀ ਪ੍ਰਭੂ ਦੀ ਹੈ, ਅਤੇ ਇਸ ਵਿਚਲੀ ਹਰ ਚੀਜ਼, ਸੰਸਾਰ ਅਤੇ ਇਸ ਵਿਚ ਰਹਿਣ ਵਾਲੇ ਸਾਰੇ।"</w:t>
      </w:r>
    </w:p>
    <w:p/>
    <w:p>
      <w:r xmlns:w="http://schemas.openxmlformats.org/wordprocessingml/2006/main">
        <w:t xml:space="preserve">ਅੱਯੂਬ 28:2 ਲੋਹਾ ਧਰਤੀ ਵਿੱਚੋਂ ਕੱਢਿਆ ਜਾਂਦਾ ਹੈ, ਅਤੇ ਪਿੱਤਲ ਨੂੰ ਪੱਥਰ ਵਿੱਚੋਂ ਪਿਘਲਾ ਦਿੱਤਾ ਜਾਂਦਾ ਹੈ।</w:t>
      </w:r>
    </w:p>
    <w:p/>
    <w:p>
      <w:r xmlns:w="http://schemas.openxmlformats.org/wordprocessingml/2006/main">
        <w:t xml:space="preserve">ਅੱਯੂਬ 28:2 ਧਰਤੀ ਅਤੇ ਪੱਥਰ ਤੋਂ ਕ੍ਰਮਵਾਰ ਲੋਹੇ ਅਤੇ ਪਿੱਤਲ ਦੇ ਕੱਢਣ ਦੀ ਗੱਲ ਕਰਦਾ ਹੈ।</w:t>
      </w:r>
    </w:p>
    <w:p/>
    <w:p>
      <w:r xmlns:w="http://schemas.openxmlformats.org/wordprocessingml/2006/main">
        <w:t xml:space="preserve">1: ਪਰਮੇਸ਼ੁਰ ਦੀ ਸ੍ਰਿਸ਼ਟੀ ਸਰੋਤਾਂ ਦਾ ਇੱਕ ਭਰਪੂਰ ਸਰੋਤ ਹੈ</w:t>
      </w:r>
    </w:p>
    <w:p/>
    <w:p>
      <w:r xmlns:w="http://schemas.openxmlformats.org/wordprocessingml/2006/main">
        <w:t xml:space="preserve">2: ਪਰਮੇਸ਼ੁਰ ਨੇ ਸਾਨੂੰ ਦਿੱਤੇ ਸਰੋਤਾਂ ਦੀ ਦੇਖਭਾਲ ਕਰਨ ਦੀ ਸਾਡੀ ਜ਼ਿੰਮੇਵਾਰੀ</w:t>
      </w:r>
    </w:p>
    <w:p/>
    <w:p>
      <w:r xmlns:w="http://schemas.openxmlformats.org/wordprocessingml/2006/main">
        <w:t xml:space="preserve">1: ਜ਼ਬੂਰ 8: 3-9 - ਜਦੋਂ ਮੈਂ ਤੁਹਾਡੇ ਅਕਾਸ਼, ਤੁਹਾਡੀਆਂ ਉਂਗਲਾਂ, ਚੰਦ ਅਤੇ ਤਾਰਿਆਂ ਦੇ ਕੰਮ, ਜਿਨ੍ਹਾਂ ਨੂੰ ਤੁਸੀਂ ਸਥਾਪਿਤ ਕੀਤਾ ਹੈ, ਬਾਰੇ ਵਿਚਾਰ ਕਰਦੇ ਹਾਂ, ਤਾਂ ਮਨੁੱਖਜਾਤੀ ਕੀ ਹੈ ਕਿ ਤੁਸੀਂ ਉਨ੍ਹਾਂ ਨੂੰ ਧਿਆਨ ਵਿੱਚ ਰੱਖਦੇ ਹੋ, ਉਹ ਮਨੁੱਖ ਜਿਨ੍ਹਾਂ ਦੀ ਤੁਸੀਂ ਦੇਖਭਾਲ ਕਰਦੇ ਹੋ ਉਹ?</w:t>
      </w:r>
    </w:p>
    <w:p/>
    <w:p>
      <w:r xmlns:w="http://schemas.openxmlformats.org/wordprocessingml/2006/main">
        <w:t xml:space="preserve">2: ਉਪਦੇਸ਼ਕ ਦੀ ਪੋਥੀ 5:19 - ਹਰ ਉਹ ਵਿਅਕਤੀ ਜਿਸ ਨੂੰ ਪਰਮੇਸ਼ੁਰ ਨੇ ਧਨ-ਦੌਲਤ ਅਤੇ ਚੀਜ਼ਾਂ ਅਤੇ ਸ਼ਕਤੀਆਂ ਦਿੱਤੀਆਂ ਹਨ ਤਾਂ ਜੋ ਉਨ੍ਹਾਂ ਦਾ ਆਨੰਦ ਮਾਣਿਆ ਜਾ ਸਕੇ, ਅਤੇ ਉਸ ਦੀ ਪ੍ਰਾਪਤੀ ਨੂੰ ਸਵੀਕਾਰ ਕਰਨਾ ਅਤੇ ਉਸ ਦੀ ਮਿਹਨਤ ਵਿੱਚ ਖੁਸ਼ੀ ਮਨਾਉਣਾ ਇਹ ਪਰਮੇਸ਼ੁਰ ਦੀ ਦਾਤ ਹੈ।</w:t>
      </w:r>
    </w:p>
    <w:p/>
    <w:p>
      <w:r xmlns:w="http://schemas.openxmlformats.org/wordprocessingml/2006/main">
        <w:t xml:space="preserve">ਅੱਯੂਬ 28:3 ਉਹ ਹਨੇਰੇ ਦਾ ਅੰਤ ਕਰਦਾ ਹੈ, ਅਤੇ ਸਾਰੀ ਸੰਪੂਰਨਤਾ ਨੂੰ ਖੋਜਦਾ ਹੈ: ਹਨੇਰੇ ਦੇ ਪੱਥਰ, ਅਤੇ ਮੌਤ ਦੇ ਪਰਛਾਵੇਂ।</w:t>
      </w:r>
    </w:p>
    <w:p/>
    <w:p>
      <w:r xmlns:w="http://schemas.openxmlformats.org/wordprocessingml/2006/main">
        <w:t xml:space="preserve">ਅੱਯੂਬ ਬੁੱਧ ਦੀਆਂ ਗਹਿਰਾਈਆਂ ਦੀ ਪੜਚੋਲ ਕਰ ਰਿਹਾ ਹੈ ਅਤੇ ਇਸ ਨੂੰ ਪਰਮੇਸ਼ੁਰ ਦੇ ਸੰਪੂਰਣ ਕੰਮਾਂ ਨੂੰ ਸਮਝਣ ਲਈ ਕਿਵੇਂ ਲਾਗੂ ਕੀਤਾ ਜਾ ਸਕਦਾ ਹੈ।</w:t>
      </w:r>
    </w:p>
    <w:p/>
    <w:p>
      <w:r xmlns:w="http://schemas.openxmlformats.org/wordprocessingml/2006/main">
        <w:t xml:space="preserve">1. ਰੱਬ ਦੀ ਬੁੱਧ: ਉਸਦੇ ਸੰਪੂਰਣ ਕੰਮਾਂ ਨੂੰ ਸਮਝਣਾ</w:t>
      </w:r>
    </w:p>
    <w:p/>
    <w:p>
      <w:r xmlns:w="http://schemas.openxmlformats.org/wordprocessingml/2006/main">
        <w:t xml:space="preserve">2. ਹਨੇਰੇ ਦੀ ਸ਼ਕਤੀ: ਪਰਛਾਵੇਂ ਅਤੇ ਮੌਤ 'ਤੇ ਕਾਬੂ ਪਾਉਣਾ</w:t>
      </w:r>
    </w:p>
    <w:p/>
    <w:p>
      <w:r xmlns:w="http://schemas.openxmlformats.org/wordprocessingml/2006/main">
        <w:t xml:space="preserve">1. ਕਹਾਉਤਾਂ 3:19-20 - ਪ੍ਰਭੂ ਨੇ ਬੁੱਧੀ ਨਾਲ ਧਰਤੀ ਦੀ ਨੀਂਹ ਰੱਖੀ ਹੈ; ਸਮਝ ਨਾਲ ਉਸ ਨੇ ਅਕਾਸ਼ ਦੀ ਸਥਾਪਨਾ ਕੀਤੀ ਹੈ।</w:t>
      </w:r>
    </w:p>
    <w:p/>
    <w:p>
      <w:r xmlns:w="http://schemas.openxmlformats.org/wordprocessingml/2006/main">
        <w:t xml:space="preserve">2. ਰੋਮੀਆਂ 8:37 - ਨਹੀਂ, ਇਨ੍ਹਾਂ ਸਾਰੀਆਂ ਚੀਜ਼ਾਂ ਵਿੱਚ ਅਸੀਂ ਉਸ ਦੁਆਰਾ ਜਿੱਤਣ ਵਾਲੇ ਨਾਲੋਂ ਵੱਧ ਹਾਂ ਜਿਸਨੇ ਸਾਨੂੰ ਪਿਆਰ ਕੀਤਾ।</w:t>
      </w:r>
    </w:p>
    <w:p/>
    <w:p>
      <w:r xmlns:w="http://schemas.openxmlformats.org/wordprocessingml/2006/main">
        <w:t xml:space="preserve">ਅੱਯੂਬ 28:4 ਵਾਸੀ ਤੋਂ ਹੜ੍ਹ ਵਗਦਾ ਹੈ। ਪੈਰਾਂ ਦੇ ਭੁੱਲੇ ਹੋਏ ਪਾਣੀ ਵੀ: ਉਹ ਸੁੱਕ ਗਏ ਹਨ, ਉਹ ਮਨੁੱਖਾਂ ਤੋਂ ਦੂਰ ਹੋ ਗਏ ਹਨ।</w:t>
      </w:r>
    </w:p>
    <w:p/>
    <w:p>
      <w:r xmlns:w="http://schemas.openxmlformats.org/wordprocessingml/2006/main">
        <w:t xml:space="preserve">ਪ੍ਰਮਾਤਮਾ ਦੀ ਸ਼ਕਤੀ ਅਤੇ ਬੁੱਧੀ ਧਰਤੀ ਦੀਆਂ ਡੂੰਘਾਈਆਂ ਵਿੱਚ ਪ੍ਰਗਟ ਹੁੰਦੀ ਹੈ, ਜੋ ਮਨੁੱਖਾਂ ਤੋਂ ਲੁਕੀ ਰਹਿੰਦੀ ਹੈ।</w:t>
      </w:r>
    </w:p>
    <w:p/>
    <w:p>
      <w:r xmlns:w="http://schemas.openxmlformats.org/wordprocessingml/2006/main">
        <w:t xml:space="preserve">1: ਪ੍ਰਮਾਤਮਾ ਦੀ ਸ਼ਕਤੀ ਅਦ੍ਰਿਸ਼ਟ ਵਿੱਚ ਵੀ ਦਿਖਾਈ ਦਿੰਦੀ ਹੈ, ਸਾਨੂੰ ਉਸ ਉੱਤੇ ਅਤੇ ਉਸਦੇ ਵਾਅਦਿਆਂ ਵਿੱਚ ਭਰੋਸਾ ਕਰਨ ਦੀ ਯਾਦ ਦਿਵਾਉਂਦੀ ਹੈ।</w:t>
      </w:r>
    </w:p>
    <w:p/>
    <w:p>
      <w:r xmlns:w="http://schemas.openxmlformats.org/wordprocessingml/2006/main">
        <w:t xml:space="preserve">2: ਅਸੀਂ ਸ਼ਾਇਦ ਇਹ ਨਾ ਸਮਝ ਸਕੀਏ ਕਿ ਰੱਬ ਕੀ ਕਰਦਾ ਹੈ, ਪਰ ਉਸ ਦੇ ਤਰੀਕੇ ਸਾਡੇ ਨਾਲੋਂ ਉੱਚੇ ਹਨ ਅਤੇ ਉਹ ਜਾਣਦਾ ਹੈ ਕਿ ਸਭ ਤੋਂ ਵਧੀਆ ਕੀ ਹੈ।</w:t>
      </w:r>
    </w:p>
    <w:p/>
    <w:p>
      <w:r xmlns:w="http://schemas.openxmlformats.org/wordprocessingml/2006/main">
        <w:t xml:space="preserve">1: ਯਸਾਯਾਹ 55:8-9 - ਕਿਉਂਕਿ ਮੇਰੇ ਵਿਚਾਰ ਤੁਹਾਡੇ ਵਿਚਾਰ ਨਹੀਂ ਹਨ, ਨਾ ਹੀ ਤੁਹਾਡੇ ਰਾਹ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ਅੱਯੂਬ 42:2 - ਮੈਂ ਜਾਣਦਾ ਹਾਂ ਕਿ ਤੁਸੀਂ ਸਭ ਕੁਝ ਕਰ ਸਕਦੇ ਹੋ, ਅਤੇ ਕੋਈ ਵੀ ਵਿਚਾਰ ਤੁਹਾਡੇ ਤੋਂ ਰੋਕਿਆ ਨਹੀਂ ਜਾ ਸਕਦਾ.</w:t>
      </w:r>
    </w:p>
    <w:p/>
    <w:p>
      <w:r xmlns:w="http://schemas.openxmlformats.org/wordprocessingml/2006/main">
        <w:t xml:space="preserve">ਅੱਯੂਬ 28:5 ਜਿੱਥੋਂ ਤੱਕ ਧਰਤੀ ਦੀ ਗੱਲ ਹੈ, ਉਸ ਵਿੱਚੋਂ ਰੋਟੀ ਨਿੱਕਲਦੀ ਹੈ, ਅਤੇ ਉਹ ਦੇ ਹੇਠਾਂ ਅੱਗ ਵਾਂਗ ਉੱਗ ਜਾਂਦੀ ਹੈ।</w:t>
      </w:r>
    </w:p>
    <w:p/>
    <w:p>
      <w:r xmlns:w="http://schemas.openxmlformats.org/wordprocessingml/2006/main">
        <w:t xml:space="preserve">ਇਹ ਹਵਾਲਾ ਧਰਤੀ ਦੀ ਉਪਜਾਊ ਸ਼ਕਤੀ ਦੀ ਗੱਲ ਕਰਦਾ ਹੈ, ਜੋ ਰੋਟੀ ਪ੍ਰਦਾਨ ਕਰਦੀ ਹੈ ਅਤੇ ਇਸਦੀ ਸਤ੍ਹਾ ਦੇ ਹੇਠਾਂ ਅੱਗ ਦੁਆਰਾ ਗਰਮ ਕੀਤੀ ਜਾਂਦੀ ਹੈ।</w:t>
      </w:r>
    </w:p>
    <w:p/>
    <w:p>
      <w:r xmlns:w="http://schemas.openxmlformats.org/wordprocessingml/2006/main">
        <w:t xml:space="preserve">1. ਜੀਵਨ ਦੀ ਰੋਟੀ: ਪਰਮੇਸ਼ੁਰ ਸਾਡੇ ਲਈ ਪ੍ਰਦਾਨ ਕਰਨ ਲਈ ਧਰਤੀ ਦੀ ਵਰਤੋਂ ਕਿਵੇਂ ਕਰਦਾ ਹੈ</w:t>
      </w:r>
    </w:p>
    <w:p/>
    <w:p>
      <w:r xmlns:w="http://schemas.openxmlformats.org/wordprocessingml/2006/main">
        <w:t xml:space="preserve">2. ਸ੍ਰਿਸ਼ਟੀ ਦੀ ਡੂੰਘਾਈ: ਅਸਧਾਰਨ ਥਾਵਾਂ 'ਤੇ ਅੱਗ ਲੱਭਣਾ</w:t>
      </w:r>
    </w:p>
    <w:p/>
    <w:p>
      <w:r xmlns:w="http://schemas.openxmlformats.org/wordprocessingml/2006/main">
        <w:t xml:space="preserve">1. ਮੱਤੀ 6:11 - ਅੱਜ ਸਾਨੂੰ ਸਾਡੀ ਰੋਜ਼ਾਨਾ ਰੋਟੀ ਦਿਓ</w:t>
      </w:r>
    </w:p>
    <w:p/>
    <w:p>
      <w:r xmlns:w="http://schemas.openxmlformats.org/wordprocessingml/2006/main">
        <w:t xml:space="preserve">2. ਯਸਾਯਾਹ 30:23-26 - ਉਹ ਤੁਹਾਡੇ ਲਈ ਮੀਂਹ ਨੂੰ ਬਰਕਤ ਬਣਾ ਦੇਵੇਗਾ। ਜ਼ਮੀਨ ਆਪਣਾ ਫਲ ਦੇਵੇਗੀ, ਅਤੇ ਖੇਤ ਦੇ ਰੁੱਖ ਆਪਣੇ ਫਲ ਦੇਣਗੇ। ਤੁਹਾਡੀ ਪਿੜਾਈ ਅੰਗੂਰ ਦੀ ਵਾਢੀ ਤੱਕ ਰਹੇਗੀ ਅਤੇ ਅੰਗੂਰ ਦੀ ਵਾਢੀ ਬਿਜਾਈ ਦੇ ਸਮੇਂ ਤੱਕ ਰਹੇਗੀ। ਤੁਹਾਡੇ ਕੋਲ ਖਾਣ ਲਈ ਬਹੁਤ ਸਾਰਾ ਅਨਾਜ ਹੋਵੇਗਾ ਅਤੇ ਤੁਹਾਨੂੰ ਚੰਗੀ ਤਰ੍ਹਾਂ ਖੁਆਇਆ ਜਾਵੇਗਾ। ਉਸ ਦਿਨ ਤੁਹਾਡੇ ਪਸ਼ੂ ਚੌੜੇ ਮੈਦਾਨਾਂ ਵਿੱਚ ਚਰਣਗੇ।</w:t>
      </w:r>
    </w:p>
    <w:p/>
    <w:p>
      <w:r xmlns:w="http://schemas.openxmlformats.org/wordprocessingml/2006/main">
        <w:t xml:space="preserve">ਅੱਯੂਬ 28:6 ਉਹ ਦੇ ਪੱਥਰ ਨੀਲਮ ਦੀ ਥਾਂ ਹਨ, ਅਤੇ ਉਸ ਵਿੱਚ ਸੋਨੇ ਦੀ ਧੂੜ ਹੈ।</w:t>
      </w:r>
    </w:p>
    <w:p/>
    <w:p>
      <w:r xmlns:w="http://schemas.openxmlformats.org/wordprocessingml/2006/main">
        <w:t xml:space="preserve">ਇਸ ਹਵਾਲੇ ਵਿਚ ਪਰਮਾਤਮਾ ਦੀ ਰਚਨਾ ਦੀ ਮਹਿਮਾ ਅਤੇ ਅਨਮੋਲਤਾ ਦਾ ਜ਼ਿਕਰ ਹੈ।</w:t>
      </w:r>
    </w:p>
    <w:p/>
    <w:p>
      <w:r xmlns:w="http://schemas.openxmlformats.org/wordprocessingml/2006/main">
        <w:t xml:space="preserve">1: ਰੱਬ ਇੱਕ ਨਿਪੁੰਨ ਕਲਾਕਾਰ ਹੈ ਜਿਸਨੇ ਸਾਡੇ ਲਈ ਖੋਜ ਕਰਨ ਲਈ ਇੱਕ ਸੁੰਦਰ ਅਤੇ ਕੀਮਤੀ ਸੰਸਾਰ ਬਣਾਇਆ ਹੈ।</w:t>
      </w:r>
    </w:p>
    <w:p/>
    <w:p>
      <w:r xmlns:w="http://schemas.openxmlformats.org/wordprocessingml/2006/main">
        <w:t xml:space="preserve">2: ਸਾਨੂੰ ਪਰਮੇਸ਼ੁਰ ਵੱਲੋਂ ਦਿੱਤੇ ਅਨਮੋਲ ਤੋਹਫ਼ਿਆਂ ਦੀ ਕਦਰ ਕਰਨੀ ਚਾਹੀਦੀ ਹੈ ਅਤੇ ਉਨ੍ਹਾਂ ਦੀ ਦੇਖਭਾਲ ਕਰਨੀ ਚਾਹੀਦੀ ਹੈ।</w:t>
      </w:r>
    </w:p>
    <w:p/>
    <w:p>
      <w:r xmlns:w="http://schemas.openxmlformats.org/wordprocessingml/2006/main">
        <w:t xml:space="preserve">1: ਜ਼ਬੂਰ 104:24 - ਹੇ ਪ੍ਰਭੂ, ਤੇਰੇ ਕੰਮ ਕਿੰਨੇ ਗੁਣਾਂ ਹਨ! ਤੂੰ ਉਨ੍ਹਾਂ ਸਾਰਿਆਂ ਨੂੰ ਸਿਆਣਪ ਨਾਲ ਬਣਾਇਆ ਹੈ: ਧਰਤੀ ਤੇਰੇ ਧਨ ਨਾਲ ਭਰੀ ਹੋਈ ਹੈ।</w:t>
      </w:r>
    </w:p>
    <w:p/>
    <w:p>
      <w:r xmlns:w="http://schemas.openxmlformats.org/wordprocessingml/2006/main">
        <w:t xml:space="preserve">2: ਉਤਪਤ 1:27 - ਇਸ ਲਈ ਪਰਮੇਸ਼ੁਰ ਨੇ ਮਨੁੱਖ ਨੂੰ ਆਪਣੇ ਸਰੂਪ ਉੱਤੇ ਬਣਾਇਆ, ਪਰਮੇਸ਼ੁਰ ਦੇ ਸਰੂਪ ਉੱਤੇ ਉਸ ਨੇ ਉਸ ਨੂੰ ਬਣਾਇਆ; ਨਰ ਅਤੇ ਮਾਦਾ ਨੇ ਉਨ੍ਹਾਂ ਨੂੰ ਬਣਾਇਆ ਹੈ।</w:t>
      </w:r>
    </w:p>
    <w:p/>
    <w:p>
      <w:r xmlns:w="http://schemas.openxmlformats.org/wordprocessingml/2006/main">
        <w:t xml:space="preserve">ਅੱਯੂਬ 28:7 ਇੱਕ ਰਸਤਾ ਹੈ ਜਿਸ ਨੂੰ ਕੋਈ ਪੰਛੀ ਨਹੀਂ ਜਾਣਦਾ, ਅਤੇ ਜਿਸ ਨੂੰ ਗਿਰਝ ਦੀ ਅੱਖ ਨੇ ਨਹੀਂ ਦੇਖਿਆ:</w:t>
      </w:r>
    </w:p>
    <w:p/>
    <w:p>
      <w:r xmlns:w="http://schemas.openxmlformats.org/wordprocessingml/2006/main">
        <w:t xml:space="preserve">ਇਹ ਰਸਤਾ ਇੱਕ ਅਜਿਹੇ ਰਸਤੇ ਦੀ ਗੱਲ ਕਰਦਾ ਹੈ ਜੋ ਪੰਛੀਆਂ ਅਤੇ ਗਿਰਝਾਂ ਲਈ ਵੀ ਅਣਜਾਣ ਹੈ, ਇਹ ਸੁਝਾਅ ਦਿੰਦਾ ਹੈ ਕਿ ਸੱਚਾਈ ਨੂੰ ਲੱਭਣ ਲਈ ਮਨੁੱਖਾਂ ਨੂੰ ਲਗਨ ਨਾਲ ਖੋਜ ਕਰਨੀ ਚਾਹੀਦੀ ਹੈ।</w:t>
      </w:r>
    </w:p>
    <w:p/>
    <w:p>
      <w:r xmlns:w="http://schemas.openxmlformats.org/wordprocessingml/2006/main">
        <w:t xml:space="preserve">1. "ਸੱਚ ਦੀ ਖੋਜ: ਅਣਜਾਣ ਮਾਰਗ ਨੂੰ ਖੋਲ੍ਹਣਾ"</w:t>
      </w:r>
    </w:p>
    <w:p/>
    <w:p>
      <w:r xmlns:w="http://schemas.openxmlformats.org/wordprocessingml/2006/main">
        <w:t xml:space="preserve">2. "ਡੂੰਘਾਈ ਦੀ ਖੋਜ ਕਰਨਾ: ਅਣਦੇਖੇ ਮਾਰਗ ਦੀ ਖੋਜ ਕਰਨਾ"</w:t>
      </w:r>
    </w:p>
    <w:p/>
    <w:p>
      <w:r xmlns:w="http://schemas.openxmlformats.org/wordprocessingml/2006/main">
        <w:t xml:space="preserve">1. ਯਿਰਮਿਯਾਹ 6:16 - ਯਹੋਵਾਹ ਇਸ ਤਰ੍ਹਾਂ ਆਖਦਾ ਹੈ: ਸੜਕਾਂ ਦੇ ਕਿਨਾਰੇ ਖੜ੍ਹੇ ਰਹੋ, ਅਤੇ ਵੇਖੋ, ਅਤੇ ਪ੍ਰਾਚੀਨ ਮਾਰਗਾਂ ਦੀ ਮੰਗ ਕਰੋ, ਜਿੱਥੇ ਚੰਗਾ ਰਸਤਾ ਹੈ; ਅਤੇ ਇਸ ਵਿੱਚ ਚੱਲੋ, ਅਤੇ ਆਪਣੀਆਂ ਰੂਹਾਂ ਲਈ ਆਰਾਮ ਪਾਓ।</w:t>
      </w:r>
    </w:p>
    <w:p/>
    <w:p>
      <w:r xmlns:w="http://schemas.openxmlformats.org/wordprocessingml/2006/main">
        <w:t xml:space="preserve">2. ਕਹਾਉਤਾਂ 4:18-19 - ਪਰ ਧਰਮੀ ਦਾ ਮਾਰਗ ਸਵੇਰ ਦੀ ਰੋਸ਼ਨੀ ਵਰਗਾ ਹੈ, ਜੋ ਪੂਰੇ ਦਿਨ ਤੱਕ ਚਮਕਦਾ ਅਤੇ ਚਮਕਦਾ ਹੈ। ਦੁਸ਼ਟ ਦਾ ਰਾਹ ਡੂੰਘੇ ਹਨੇਰੇ ਵਰਗਾ ਹੈ; ਉਹ ਨਹੀਂ ਜਾਣਦੇ ਕਿ ਉਹ ਕੀ ਠੋਕਰ ਖਾਂਦੇ ਹਨ।</w:t>
      </w:r>
    </w:p>
    <w:p/>
    <w:p>
      <w:r xmlns:w="http://schemas.openxmlformats.org/wordprocessingml/2006/main">
        <w:t xml:space="preserve">ਅੱਯੂਬ 28:8 ਸ਼ੇਰ ਦੇ ਪਹੀਏ ਨੇ ਉਹ ਨੂੰ ਮਿੱਧਿਆ ਨਹੀਂ, ਨਾ ਹੀ ਭਿਆਨਕ ਸ਼ੇਰ ਉਹ ਦੇ ਕੋਲੋਂ ਦੀ ਲੰਘਿਆ ਹੈ।</w:t>
      </w:r>
    </w:p>
    <w:p/>
    <w:p>
      <w:r xmlns:w="http://schemas.openxmlformats.org/wordprocessingml/2006/main">
        <w:t xml:space="preserve">ਰੱਬ ਦੀ ਬੁੱਧੀ ਮਨੁੱਖੀ ਸਮਝ ਤੋਂ ਪਰੇ ਹੈ, ਇਹ ਸਭ ਤੋਂ ਸ਼ਕਤੀਸ਼ਾਲੀ ਜੀਵਾਂ ਤੋਂ ਪਰੇ ਹੈ।</w:t>
      </w:r>
    </w:p>
    <w:p/>
    <w:p>
      <w:r xmlns:w="http://schemas.openxmlformats.org/wordprocessingml/2006/main">
        <w:t xml:space="preserve">1. ਪਰਮੇਸ਼ੁਰ ਦੀ ਬੁੱਧ ਦੀ ਤਾਕਤ: ਅੱਯੂਬ 28:8 'ਤੇ ਪ੍ਰਤੀਬਿੰਬ</w:t>
      </w:r>
    </w:p>
    <w:p/>
    <w:p>
      <w:r xmlns:w="http://schemas.openxmlformats.org/wordprocessingml/2006/main">
        <w:t xml:space="preserve">2. ਬੁੱਧ ਵਿੱਚ ਤਾਕਤ ਲੱਭਣਾ: ਨੌਕਰੀ ਦੀ ਤਾਕਤ 28:8</w:t>
      </w:r>
    </w:p>
    <w:p/>
    <w:p>
      <w:r xmlns:w="http://schemas.openxmlformats.org/wordprocessingml/2006/main">
        <w:t xml:space="preserve">1. ਕਹਾਉਤਾਂ 2:6-8 ਕਿਉਂਕਿ ਪ੍ਰਭੂ ਬੁੱਧ ਦਿੰਦਾ ਹੈ, ਅਤੇ ਉਸਦੇ ਮੂੰਹੋਂ ਗਿਆਨ ਅਤੇ ਸਮਝ ਨਿਕਲਦੀ ਹੈ। ਉਹ ਨੇਕ ਲੋਕਾਂ ਲਈ ਸਫਲਤਾ ਦਾ ਭੰਡਾਰ ਰੱਖਦਾ ਹੈ, ਉਹ ਉਨ੍ਹਾਂ ਲਈ ਇੱਕ ਢਾਲ ਹੈ ਜਿਨ੍ਹਾਂ ਦੀ ਚਾਲ ਨਿਰਦੋਸ਼ ਹੈ, ਕਿਉਂਕਿ ਉਹ ਧਰਮੀ ਦੇ ਰਾਹ ਦੀ ਰਾਖੀ ਕਰਦਾ ਹੈ ਅਤੇ ਆਪਣੇ ਵਫ਼ਾਦਾਰਾਂ ਦੇ ਰਾਹ ਦੀ ਰੱਖਿਆ ਕਰਦਾ ਹੈ।</w:t>
      </w:r>
    </w:p>
    <w:p/>
    <w:p>
      <w:r xmlns:w="http://schemas.openxmlformats.org/wordprocessingml/2006/main">
        <w:t xml:space="preserve">2. ਰੋਮੀਆਂ 11:33 ਹੇ, ਪਰਮੇਸ਼ੁਰ ਦੀ ਬੁੱਧੀ ਅਤੇ ਗਿਆਨ ਦੇ ਧਨ ਦੀ ਡੂੰਘਾਈ! ਉਸ ਦੇ ਨਿਰਣੇ ਕਿੰਨੇ ਅਣਪਛਾਤੇ ਹਨ, ਅਤੇ ਉਸ ਦੇ ਮਾਰਗਾਂ ਦਾ ਪਤਾ ਲਗਾਉਣ ਤੋਂ ਪਰੇ!</w:t>
      </w:r>
    </w:p>
    <w:p/>
    <w:p>
      <w:r xmlns:w="http://schemas.openxmlformats.org/wordprocessingml/2006/main">
        <w:t xml:space="preserve">ਅੱਯੂਬ 28:9 ਉਸ ਨੇ ਚੱਟਾਨ ਉੱਤੇ ਆਪਣਾ ਹੱਥ ਰੱਖਿਆ। ਉਹ ਪਹਾੜਾਂ ਨੂੰ ਜੜ੍ਹਾਂ ਨਾਲ ਉਲਟਾ ਦਿੰਦਾ ਹੈ।</w:t>
      </w:r>
    </w:p>
    <w:p/>
    <w:p>
      <w:r xmlns:w="http://schemas.openxmlformats.org/wordprocessingml/2006/main">
        <w:t xml:space="preserve">ਪ੍ਰਮਾਤਮਾ ਸ਼ਕਤੀਸ਼ਾਲੀ ਹੈ ਅਤੇ ਪਹਾੜਾਂ ਨੂੰ ਇੱਕ ਛੂਹ ਨਾਲ ਹਿਲਾ ਸਕਦਾ ਹੈ।</w:t>
      </w:r>
    </w:p>
    <w:p/>
    <w:p>
      <w:r xmlns:w="http://schemas.openxmlformats.org/wordprocessingml/2006/main">
        <w:t xml:space="preserve">1. ਪਰਮੇਸ਼ੁਰ ਦੀ ਅਟੁੱਟ ਸ਼ਕਤੀ - ਰੋਮੀਆਂ 8:31,37-39</w:t>
      </w:r>
    </w:p>
    <w:p/>
    <w:p>
      <w:r xmlns:w="http://schemas.openxmlformats.org/wordprocessingml/2006/main">
        <w:t xml:space="preserve">2. ਪਰਮੇਸ਼ੁਰ ਦੀ ਪ੍ਰਭੂਸੱਤਾ ਨੂੰ ਸਮਝਣਾ - ਜ਼ਬੂਰ 103:19-22</w:t>
      </w:r>
    </w:p>
    <w:p/>
    <w:p>
      <w:r xmlns:w="http://schemas.openxmlformats.org/wordprocessingml/2006/main">
        <w:t xml:space="preserve">1. ਯਸਾਯਾਹ 40:12 - ਜਿਸ ਨੇ ਪਾਣੀਆਂ ਨੂੰ ਆਪਣੇ ਹੱਥ ਦੇ ਖੋਖਲੇ ਵਿੱਚ ਮਿਣਿਆ ਹੈ, ਅਤੇ ਅਕਾਸ਼ ਨੂੰ ਵਿੱਥ ਨਾਲ ਮਿਣਿਆ ਹੈ, ਅਤੇ ਧਰਤੀ ਦੀ ਧੂੜ ਨੂੰ ਇੱਕ ਮਿਣਤੀ ਵਿੱਚ ਸਮਝਿਆ ਹੈ, ਅਤੇ ਪਹਾੜਾਂ ਨੂੰ ਤੱਕੜੀ ਵਿੱਚ ਤੋਲਿਆ ਹੈ, ਅਤੇ ਪਹਾੜੀਆਂ ਨੂੰ ਤੱਕੜੀ ਵਿੱਚ ਤੋਲਿਆ ਹੈ। ਸੰਤੁਲਨ?</w:t>
      </w:r>
    </w:p>
    <w:p/>
    <w:p>
      <w:r xmlns:w="http://schemas.openxmlformats.org/wordprocessingml/2006/main">
        <w:t xml:space="preserve">2. ਲੂਕਾ 1:37 - ਕਿਉਂਕਿ ਪਰਮੇਸ਼ੁਰ ਨਾਲ ਕੁਝ ਵੀ ਅਸੰਭਵ ਨਹੀਂ ਹੈ।</w:t>
      </w:r>
    </w:p>
    <w:p/>
    <w:p>
      <w:r xmlns:w="http://schemas.openxmlformats.org/wordprocessingml/2006/main">
        <w:t xml:space="preserve">ਅੱਯੂਬ 28:10 ਉਹ ਚਟਾਨਾਂ ਵਿੱਚੋਂ ਨਦੀਆਂ ਨੂੰ ਵੱਢਦਾ ਹੈ। ਅਤੇ ਉਸਦੀ ਅੱਖ ਹਰ ਕੀਮਤੀ ਚੀਜ਼ ਨੂੰ ਵੇਖਦੀ ਹੈ।</w:t>
      </w:r>
    </w:p>
    <w:p/>
    <w:p>
      <w:r xmlns:w="http://schemas.openxmlformats.org/wordprocessingml/2006/main">
        <w:t xml:space="preserve">ਰੱਬ ਕੋਲ ਚੱਟਾਨਾਂ ਰਾਹੀਂ ਨਦੀਆਂ ਬਣਾਉਣ ਦੀ ਸ਼ਕਤੀ ਹੈ, ਅਤੇ ਉਹ ਸਭ ਕੁਝ ਦੇਖ ਅਤੇ ਕਦਰ ਕਰ ਸਕਦਾ ਹੈ ਜੋ ਕੀਮਤੀ ਹੈ.</w:t>
      </w:r>
    </w:p>
    <w:p/>
    <w:p>
      <w:r xmlns:w="http://schemas.openxmlformats.org/wordprocessingml/2006/main">
        <w:t xml:space="preserve">1. "ਰੱਬ ਦੀ ਸ਼ਕਤੀ: ਪਰਮਾਤਮਾ ਚਮਤਕਾਰ ਕਿਵੇਂ ਬਣਾ ਸਕਦਾ ਹੈ"</w:t>
      </w:r>
    </w:p>
    <w:p/>
    <w:p>
      <w:r xmlns:w="http://schemas.openxmlformats.org/wordprocessingml/2006/main">
        <w:t xml:space="preserve">2. "ਪਰਮੇਸ਼ੁਰ ਸਭ ਕੁਝ ਦੇਖਦਾ ਹੈ: ਉਸਦੀ ਸੰਪੂਰਨ ਦ੍ਰਿਸ਼ਟੀ ਨੂੰ ਯਾਦ ਕਰਨਾ"</w:t>
      </w:r>
    </w:p>
    <w:p/>
    <w:p>
      <w:r xmlns:w="http://schemas.openxmlformats.org/wordprocessingml/2006/main">
        <w:t xml:space="preserve">1. ਯਸਾਯਾਹ 40:28 - "ਕੀ ਤੁਸੀਂ ਨਹੀਂ ਜਾਣਦੇ? ਕੀ ਤੁਸੀਂ ਨਹੀਂ ਸੁਣਿਆ? ਪ੍ਰਭੂ ਸਦੀਵੀ ਪਰਮੇਸ਼ੁਰ ਹੈ, ਧਰਤੀ ਦੇ ਸਿਰਿਆਂ ਦਾ ਸਿਰਜਣਹਾਰ, ਉਹ ਥੱਕਿਆ ਜਾਂ ਥੱਕਿਆ ਨਹੀਂ ਹੋਵੇਗਾ, ਅਤੇ ਉਸਦੀ ਸਮਝ ਨੂੰ ਕੋਈ ਨਹੀਂ ਸਮਝ ਸਕਦਾ. "</w:t>
      </w:r>
    </w:p>
    <w:p/>
    <w:p>
      <w:r xmlns:w="http://schemas.openxmlformats.org/wordprocessingml/2006/main">
        <w:t xml:space="preserve">2. ਜ਼ਬੂਰ 19:1 - "ਅਕਾਸ਼ ਪਰਮੇਸ਼ੁਰ ਦੀ ਮਹਿਮਾ ਦਾ ਐਲਾਨ ਕਰਦੇ ਹਨ; ਅਕਾਸ਼ ਉਸਦੇ ਹੱਥਾਂ ਦੇ ਕੰਮ ਦਾ ਐਲਾਨ ਕਰਦੇ ਹਨ।"</w:t>
      </w:r>
    </w:p>
    <w:p/>
    <w:p>
      <w:r xmlns:w="http://schemas.openxmlformats.org/wordprocessingml/2006/main">
        <w:t xml:space="preserve">ਅੱਯੂਬ 28:11 ਉਹ ਹੜ੍ਹਾਂ ਨੂੰ ਵਹਿਣ ਤੋਂ ਰੋਕਦਾ ਹੈ। ਅਤੇ ਜਿਹੜੀ ਚੀਜ਼ ਛੁਪੀ ਹੋਈ ਹੈ ਉਹ ਉਸਨੂੰ ਸਾਹਮਣੇ ਲਿਆਉਂਦੀ ਹੈ।</w:t>
      </w:r>
    </w:p>
    <w:p/>
    <w:p>
      <w:r xmlns:w="http://schemas.openxmlformats.org/wordprocessingml/2006/main">
        <w:t xml:space="preserve">ਪ੍ਰਮਾਤਮਾ ਕੋਲ ਤੱਤਾਂ ਨੂੰ ਕਾਬੂ ਕਰਨ ਅਤੇ ਲੁਕੀਆਂ ਹੋਈਆਂ ਚੀਜ਼ਾਂ ਨੂੰ ਪ੍ਰਕਾਸ਼ ਵਿੱਚ ਲਿਆਉਣ ਦੀ ਸ਼ਕਤੀ ਹੈ।</w:t>
      </w:r>
    </w:p>
    <w:p/>
    <w:p>
      <w:r xmlns:w="http://schemas.openxmlformats.org/wordprocessingml/2006/main">
        <w:t xml:space="preserve">1: ਪ੍ਰਮਾਤਮਾ ਨਿਯੰਤਰਣ ਵਿੱਚ ਹੈ - ਕੋਈ ਫਰਕ ਨਹੀਂ ਪੈਂਦਾ ਕਿ ਜੀਵਨ ਸਾਡੇ ਰਾਹ ਨੂੰ ਕਿਵੇਂ ਸੁੱਟਦਾ ਹੈ, ਅਸੀਂ ਭਰੋਸਾ ਕਰ ਸਕਦੇ ਹਾਂ ਕਿ ਪਰਮੇਸ਼ੁਰ ਨਿਯੰਤਰਣ ਵਿੱਚ ਹੈ।</w:t>
      </w:r>
    </w:p>
    <w:p/>
    <w:p>
      <w:r xmlns:w="http://schemas.openxmlformats.org/wordprocessingml/2006/main">
        <w:t xml:space="preserve">2: ਰੋਸ਼ਨੀ ਲਈ ਰੱਬ ਵੱਲ ਦੇਖੋ - ਹਨੇਰੇ ਦੇ ਪਲਾਂ ਵਿੱਚ, ਅਸੀਂ ਰੋਸ਼ਨੀ ਅਤੇ ਮਾਰਗਦਰਸ਼ਨ ਲਈ ਰੱਬ ਵੱਲ ਦੇਖ ਸਕਦੇ ਹਾਂ।</w:t>
      </w:r>
    </w:p>
    <w:p/>
    <w:p>
      <w:r xmlns:w="http://schemas.openxmlformats.org/wordprocessingml/2006/main">
        <w:t xml:space="preserve">1: ਜ਼ਬੂਰ 33:8-10 - ਸਾਰੀ ਧਰਤੀ ਯਹੋਵਾਹ ਤੋਂ ਡਰੋ; ਦੁਨੀਆਂ ਦੇ ਸਾਰੇ ਵਾਸੀ ਉਸ ਤੋਂ ਡਰਦੇ ਰਹਿਣ! ਕਿਉਂਕਿ ਉਸਨੇ ਬੋਲਿਆ, ਅਤੇ ਇਹ ਹੋ ਗਿਆ। ਉਸਨੇ ਹੁਕਮ ਦਿੱਤਾ, ਅਤੇ ਇਹ ਪੱਕਾ ਰਿਹਾ। ਯਹੋਵਾਹ ਕੌਮਾਂ ਦੀ ਸਲਾਹ ਨੂੰ ਨਾਸ ਕਰਦਾ ਹੈ; ਉਹ ਲੋਕਾਂ ਦੀਆਂ ਯੋਜਨਾਵਾਂ ਨੂੰ ਨਿਰਾਸ਼ ਕਰਦਾ ਹੈ।</w:t>
      </w:r>
    </w:p>
    <w:p/>
    <w:p>
      <w:r xmlns:w="http://schemas.openxmlformats.org/wordprocessingml/2006/main">
        <w:t xml:space="preserve">2: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ਅੱਯੂਬ 28:12 ਪਰ ਬੁੱਧ ਕਿੱਥੋਂ ਲੱਭੇਗੀ? ਅਤੇ ਸਮਝ ਦਾ ਸਥਾਨ ਕਿੱਥੇ ਹੈ?</w:t>
      </w:r>
    </w:p>
    <w:p/>
    <w:p>
      <w:r xmlns:w="http://schemas.openxmlformats.org/wordprocessingml/2006/main">
        <w:t xml:space="preserve">ਨੌਕਰੀ ਦੇ ਸਵਾਲ ਜਿੱਥੇ ਬੁੱਧ ਅਤੇ ਸਮਝ ਲੱਭੀ ਜਾ ਸਕਦੀ ਹੈ।</w:t>
      </w:r>
    </w:p>
    <w:p/>
    <w:p>
      <w:r xmlns:w="http://schemas.openxmlformats.org/wordprocessingml/2006/main">
        <w:t xml:space="preserve">1. "ਸਿਆਣਪ ਕਿੱਥੋਂ ਆਉਂਦੀ ਹੈ?"</w:t>
      </w:r>
    </w:p>
    <w:p/>
    <w:p>
      <w:r xmlns:w="http://schemas.openxmlformats.org/wordprocessingml/2006/main">
        <w:t xml:space="preserve">2. "ਸਮਝ ਦੀ ਭਾਲ"</w:t>
      </w:r>
    </w:p>
    <w:p/>
    <w:p>
      <w:r xmlns:w="http://schemas.openxmlformats.org/wordprocessingml/2006/main">
        <w:t xml:space="preserve">1. ਕਹਾਉਤਾਂ 4:7 - "ਸਿਆਣਪ ਮੁੱਖ ਚੀਜ਼ ਹੈ; ਇਸ ਲਈ ਬੁੱਧ ਪ੍ਰਾਪਤ ਕਰੋ: ਅਤੇ ਆਪਣੀ ਸਾਰੀ ਪ੍ਰਾਪਤੀ ਨਾਲ ਸਮਝ ਪ੍ਰਾਪਤ ਕਰੋ।"</w:t>
      </w:r>
    </w:p>
    <w:p/>
    <w:p>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ਅੱਯੂਬ 28:13 ਮਨੁੱਖ ਇਸ ਦੀ ਕੀਮਤ ਨਹੀਂ ਜਾਣਦਾ। ਨਾ ਹੀ ਇਹ ਜੀਉਂਦਿਆਂ ਦੀ ਧਰਤੀ ਵਿੱਚ ਪਾਇਆ ਜਾਂਦਾ ਹੈ।</w:t>
      </w:r>
    </w:p>
    <w:p/>
    <w:p>
      <w:r xmlns:w="http://schemas.openxmlformats.org/wordprocessingml/2006/main">
        <w:t xml:space="preserve">ਸਿਆਣਪ ਦੀ ਕੀਮਤ ਅਣਜਾਣ ਹੈ ਅਤੇ ਜੀਵਤ ਲੋਕਾਂ ਵਿੱਚ ਨਹੀਂ ਲੱਭੀ ਜਾ ਸਕਦੀ.</w:t>
      </w:r>
    </w:p>
    <w:p/>
    <w:p>
      <w:r xmlns:w="http://schemas.openxmlformats.org/wordprocessingml/2006/main">
        <w:t xml:space="preserve">1. ਬੁੱਧੀ ਦਾ ਅਥਾਹ ਮੁੱਲ</w:t>
      </w:r>
    </w:p>
    <w:p/>
    <w:p>
      <w:r xmlns:w="http://schemas.openxmlformats.org/wordprocessingml/2006/main">
        <w:t xml:space="preserve">2. ਅਣਜਾਣ ਥਾਵਾਂ 'ਤੇ ਬੁੱਧ ਦੀ ਭਾਲ ਕਰਨਾ</w:t>
      </w:r>
    </w:p>
    <w:p/>
    <w:p>
      <w:r xmlns:w="http://schemas.openxmlformats.org/wordprocessingml/2006/main">
        <w:t xml:space="preserve">1. ਕਹਾਉਤਾਂ 4:7 - ਬੁੱਧ ਮੁੱਖ ਚੀਜ਼ ਹੈ; ਇਸ ਲਈ ਬੁੱਧ ਪ੍ਰਾਪਤ ਕਰੋ ਅਤੇ ਆਪਣੀ ਸਾਰੀ ਪ੍ਰਾਪਤੀ ਨਾਲ ਸਮਝ ਪ੍ਰਾਪਤ ਕਰੋ।</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ਅੱਯੂਬ 28:14 ਡੂੰਘਾਈ ਆਖਦੀ ਹੈ, ਇਹ ਮੇਰੇ ਵਿੱਚ ਨਹੀਂ ਹੈ, ਅਤੇ ਸਮੁੰਦਰ ਆਖਦਾ ਹੈ, ਇਹ ਮੇਰੇ ਵਿੱਚ ਨਹੀਂ ਹੈ।</w:t>
      </w:r>
    </w:p>
    <w:p/>
    <w:p>
      <w:r xmlns:w="http://schemas.openxmlformats.org/wordprocessingml/2006/main">
        <w:t xml:space="preserve">ਡੂੰਘਾਈ ਅਤੇ ਸਮੁੰਦਰ ਦੋਵੇਂ ਘੋਸ਼ਣਾ ਕਰਦੇ ਹਨ ਕਿ ਉਨ੍ਹਾਂ ਅੰਦਰ ਸਿਆਣਪ ਨਹੀਂ ਲੱਭੀ ਜਾ ਸਕਦੀ।</w:t>
      </w:r>
    </w:p>
    <w:p/>
    <w:p>
      <w:r xmlns:w="http://schemas.openxmlformats.org/wordprocessingml/2006/main">
        <w:t xml:space="preserve">1. ਸੱਚੀ ਬੁੱਧੀ ਨੂੰ ਜਾਣਨਾ: ਡੂੰਘਾਈ ਤੋਂ ਪਰੇ ਬੁੱਧੀ ਦੀ ਭਾਲ ਕਰਨਾ</w:t>
      </w:r>
    </w:p>
    <w:p/>
    <w:p>
      <w:r xmlns:w="http://schemas.openxmlformats.org/wordprocessingml/2006/main">
        <w:t xml:space="preserve">2. ਰੱਬ ਦੀ ਬੁੱਧ: ਆਪਣੇ ਆਪ ਤੋਂ ਪਰੇ ਬੁੱਧੀ ਦੀ ਭਾਲ ਕਰਨਾ</w:t>
      </w:r>
    </w:p>
    <w:p/>
    <w:p>
      <w:r xmlns:w="http://schemas.openxmlformats.org/wordprocessingml/2006/main">
        <w:t xml:space="preserve">1. ਕਹਾਉਤਾਂ 2:6-7 - ਕਿਉਂਕਿ ਪ੍ਰਭੂ ਬੁੱਧ ਦਿੰਦਾ ਹੈ; ਉਸਦੇ ਮੂੰਹੋਂ ਗਿਆਨ ਅਤੇ ਸਮਝ ਆਉਂਦੀ ਹੈ। ਉਹ ਨੇਕ ਲੋਕਾਂ ਲਈ ਚੰਗੀ ਸਿਆਣਪ ਨੂੰ ਸੰਭਾਲਦਾ ਹੈ। ਉਹ ਉਨ੍ਹਾਂ ਲਈ ਇੱਕ ਢਾਲ ਹੈ ਜੋ ਇਮਾਨਦਾਰੀ ਨਾਲ ਚੱਲਦੇ ਹਨ।</w:t>
      </w:r>
    </w:p>
    <w:p/>
    <w:p>
      <w:r xmlns:w="http://schemas.openxmlformats.org/wordprocessingml/2006/main">
        <w:t xml:space="preserve">2. ਯਾਕੂਬ 1: 5-6 - ਜੇ ਤੁਹਾਡੇ ਵਿੱਚੋਂ ਕਿਸੇ ਕੋਲ ਬੁੱਧ ਦੀ ਘਾਟ ਹੈ, ਤਾਂ ਉਸਨੂੰ ਪਰਮੇਸ਼ੁਰ ਤੋਂ ਮੰਗਣਾ ਚਾਹੀਦਾ ਹੈ, ਜੋ ਬਿਨਾਂ ਕਿਸੇ ਬਦਨਾਮੀ ਦੇ ਸਭ ਨੂੰ ਖੁੱਲ੍ਹੇ ਦਿਲ ਨਾਲ ਦਿੰਦਾ ਹੈ, ਅਤੇ ਇਹ ਉਸਨੂੰ ਦਿੱਤਾ ਜਾਵੇਗਾ. ਪਰ ਉਹ ਬਿਨਾਂ ਸ਼ੱਕ ਵਿਸ਼ਵਾਸ ਨਾਲ ਮੰਗੇ ਕਿਉਂ ਜੋ ਸ਼ੱਕ ਕਰਨ ਵਾਲਾ ਸਮੁੰਦਰ ਦੀ ਲਹਿਰ ਵਰਗਾ ਹੈ ਜਿਸ ਨੂੰ ਹਵਾ ਨਾਲ ਉਛਾਲਿਆ ਜਾਂਦਾ ਹੈ।</w:t>
      </w:r>
    </w:p>
    <w:p/>
    <w:p>
      <w:r xmlns:w="http://schemas.openxmlformats.org/wordprocessingml/2006/main">
        <w:t xml:space="preserve">ਅੱਯੂਬ 28:15 ਇਹ ਸੋਨਾ ਨਹੀਂ ਲਿਆ ਜਾ ਸਕਦਾ, ਨਾ ਹੀ ਚਾਂਦੀ ਨੂੰ ਉਸ ਦੀ ਕੀਮਤ ਲਈ ਤੋਲਿਆ ਜਾ ਸਕਦਾ ਹੈ।</w:t>
      </w:r>
    </w:p>
    <w:p/>
    <w:p>
      <w:r xmlns:w="http://schemas.openxmlformats.org/wordprocessingml/2006/main">
        <w:t xml:space="preserve">ਬੀਤਣ ਕਿਸੇ ਅਜਿਹੀ ਚੀਜ਼ ਦੀ ਗੱਲ ਕਰਦਾ ਹੈ ਜਿਸ ਨੂੰ ਸੋਨੇ ਜਾਂ ਚਾਂਦੀ ਨਾਲ ਨਹੀਂ ਖਰੀਦਿਆ ਜਾ ਸਕਦਾ।</w:t>
      </w:r>
    </w:p>
    <w:p/>
    <w:p>
      <w:r xmlns:w="http://schemas.openxmlformats.org/wordprocessingml/2006/main">
        <w:t xml:space="preserve">1. ਮਾਪ ਤੋਂ ਪਰੇ ਚੀਜ਼ਾਂ ਦਾ ਮੁੱਲ</w:t>
      </w:r>
    </w:p>
    <w:p/>
    <w:p>
      <w:r xmlns:w="http://schemas.openxmlformats.org/wordprocessingml/2006/main">
        <w:t xml:space="preserve">2. ਪਰਮਾਤਮਾ ਦੀਆਂ ਅਸੀਸਾਂ ਦੀ ਅਣਗਿਣਤ ਕੀਮਤ</w:t>
      </w:r>
    </w:p>
    <w:p/>
    <w:p>
      <w:r xmlns:w="http://schemas.openxmlformats.org/wordprocessingml/2006/main">
        <w:t xml:space="preserve">1.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p>
      <w:r xmlns:w="http://schemas.openxmlformats.org/wordprocessingml/2006/main">
        <w:t xml:space="preserve">2. ਜ਼ਬੂਰ 37:4 - "ਆਪਣੇ ਆਪ ਨੂੰ ਪ੍ਰਭੂ ਵਿੱਚ ਅਨੰਦ ਕਰੋ, ਅਤੇ ਉਹ ਤੁਹਾਨੂੰ ਤੁਹਾਡੇ ਦਿਲ ਦੀਆਂ ਇੱਛਾਵਾਂ ਦੇਵੇਗਾ।"</w:t>
      </w:r>
    </w:p>
    <w:p/>
    <w:p>
      <w:r xmlns:w="http://schemas.openxmlformats.org/wordprocessingml/2006/main">
        <w:t xml:space="preserve">ਅੱਯੂਬ 28:16 ਓਫੀਰ ਦੇ ਸੋਨੇ ਨਾਲ, ਕੀਮਤੀ ਸੁਲੇਮੀ ਜਾਂ ਨੀਲਮ ਨਾਲ ਇਸ ਦਾ ਮੁੱਲ ਨਹੀਂ ਪਾਇਆ ਜਾ ਸਕਦਾ।</w:t>
      </w:r>
    </w:p>
    <w:p/>
    <w:p>
      <w:r xmlns:w="http://schemas.openxmlformats.org/wordprocessingml/2006/main">
        <w:t xml:space="preserve">ਬੁੱਧ ਦੀ ਕੀਮਤ ਕਿਸੇ ਵੀ ਕੀਮਤੀ ਪੱਥਰ ਨਾਲੋਂ ਕਿਤੇ ਵੱਧ ਹੈ।</w:t>
      </w:r>
    </w:p>
    <w:p/>
    <w:p>
      <w:r xmlns:w="http://schemas.openxmlformats.org/wordprocessingml/2006/main">
        <w:t xml:space="preserve">1: ਸਾਨੂੰ ਸਭ ਤੋਂ ਵੱਧ ਬੁੱਧ ਦੀ ਭਾਲ ਕਰਨੀ ਚਾਹੀਦੀ ਹੈ, ਕਿਉਂਕਿ ਇਹ ਕਿਸੇ ਵੀ ਧਨ-ਦੌਲਤ ਨਾਲੋਂ ਜ਼ਿਆਦਾ ਕੀਮਤੀ ਹੈ।</w:t>
      </w:r>
    </w:p>
    <w:p/>
    <w:p>
      <w:r xmlns:w="http://schemas.openxmlformats.org/wordprocessingml/2006/main">
        <w:t xml:space="preserve">2: ਸਿਆਣਪ ਇੱਕ ਖਜ਼ਾਨਾ ਹੈ ਜੋ ਪੈਸੇ ਦੇ ਰੂਪ ਵਿੱਚ ਨਹੀਂ ਮਾਪਿਆ ਜਾਂਦਾ ਹੈ, ਅਤੇ ਕੇਵਲ ਪ੍ਰਮਾਤਮਾ ਨੂੰ ਭਾਲਣ ਦੁਆਰਾ ਪਾਇਆ ਜਾਂਦਾ ਹੈ।</w:t>
      </w:r>
    </w:p>
    <w:p/>
    <w:p>
      <w:r xmlns:w="http://schemas.openxmlformats.org/wordprocessingml/2006/main">
        <w:t xml:space="preserve">1: ਕਹਾਉਤਾਂ 3:13-14 - "ਧੰਨ ਹੈ ਉਹ ਜਿਸ ਨੂੰ ਬੁੱਧ ਮਿਲਦੀ ਹੈ, ਅਤੇ ਉਹ ਜੋ ਸਮਝ ਪ੍ਰਾਪਤ ਕਰਦਾ ਹੈ, ਕਿਉਂਕਿ ਉਸ ਤੋਂ ਪ੍ਰਾਪਤ ਕਰਨਾ ਚਾਂਦੀ ਤੋਂ ਲਾਭ ਨਾਲੋਂ ਅਤੇ ਉਸਦਾ ਲਾਭ ਸੋਨੇ ਨਾਲੋਂ ਚੰਗਾ ਹੈ।"</w:t>
      </w:r>
    </w:p>
    <w:p/>
    <w:p>
      <w:r xmlns:w="http://schemas.openxmlformats.org/wordprocessingml/2006/main">
        <w:t xml:space="preserve">2: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ਅੱਯੂਬ 28:17 ਸੋਨਾ ਅਤੇ ਬਲੌਰ ਉਹ ਦੇ ਬਰਾਬਰ ਨਹੀਂ ਹੋ ਸਕਦੇ, ਅਤੇ ਉਹ ਦੇ ਬਦਲੇ ਸੋਨੇ ਦੇ ਗਹਿਣੇ ਨਹੀਂ ਹੋਣਗੇ।</w:t>
      </w:r>
    </w:p>
    <w:p/>
    <w:p>
      <w:r xmlns:w="http://schemas.openxmlformats.org/wordprocessingml/2006/main">
        <w:t xml:space="preserve">ਬੁੱਧ ਦੀ ਕੀਮਤ ਕਿਸੇ ਵੀ ਭੌਤਿਕ ਵਸਤੂ ਨਾਲੋਂ ਕਿਤੇ ਵੱਧ ਹੈ।</w:t>
      </w:r>
    </w:p>
    <w:p/>
    <w:p>
      <w:r xmlns:w="http://schemas.openxmlformats.org/wordprocessingml/2006/main">
        <w:t xml:space="preserve">1. ਸਿਆਣਪ ਦਾ ਮੁੱਲ: ਪਦਾਰਥ ਦੀ ਜ਼ਿੰਦਗੀ ਕਿਵੇਂ ਜੀਣੀ ਹੈ</w:t>
      </w:r>
    </w:p>
    <w:p/>
    <w:p>
      <w:r xmlns:w="http://schemas.openxmlformats.org/wordprocessingml/2006/main">
        <w:t xml:space="preserve">2. ਦਿਲ ਦੀ ਅਮੀਰੀ: ਅਧਿਆਤਮਿਕ ਦੌਲਤ ਦੀ ਸ਼ਕਤੀ</w:t>
      </w:r>
    </w:p>
    <w:p/>
    <w:p>
      <w:r xmlns:w="http://schemas.openxmlformats.org/wordprocessingml/2006/main">
        <w:t xml:space="preserve">1. ਕਹਾਉਤਾਂ 16:16 - ਸੋਨੇ ਨਾਲੋਂ ਬੁੱਧ ਪ੍ਰਾਪਤ ਕਰਨਾ ਕਿੰਨਾ ਵਧੀਆ ਹੈ! ਸਮਝ ਪ੍ਰਾਪਤ ਕਰਨ ਲਈ ਚਾਂਦੀ ਦੀ ਬਜਾਏ ਚੁਣਿਆ ਜਾਣਾ ਚਾਹੀਦਾ ਹੈ.</w:t>
      </w:r>
    </w:p>
    <w:p/>
    <w:p>
      <w:r xmlns:w="http://schemas.openxmlformats.org/wordprocessingml/2006/main">
        <w:t xml:space="preserve">2. ਯਾਕੂਬ 3:17 - ਪਰ ਉੱਪਰੋਂ ਬੁੱਧ ਪਹਿਲਾਂ ਸ਼ੁੱਧ, ਫਿਰ ਸ਼ਾਂਤੀਪੂਰਨ, ਕੋਮਲ, ਤਰਕ ਲਈ ਖੁੱਲ੍ਹੀ, ਦਇਆ ਅਤੇ ਚੰਗੇ ਫਲਾਂ ਨਾਲ ਭਰਪੂਰ, ਨਿਰਪੱਖ ਅਤੇ ਸੁਹਿਰਦ ਹੈ।</w:t>
      </w:r>
    </w:p>
    <w:p/>
    <w:p>
      <w:r xmlns:w="http://schemas.openxmlformats.org/wordprocessingml/2006/main">
        <w:t xml:space="preserve">ਅੱਯੂਬ 28:18 ਮੂੰਗੀਆਂ ਜਾਂ ਮੋਤੀਆਂ ਦਾ ਕੋਈ ਜ਼ਿਕਰ ਨਹੀਂ ਕੀਤਾ ਜਾਵੇਗਾ, ਕਿਉਂ ਜੋ ਬੁੱਧ ਦੀ ਕੀਮਤ ਰੂਬੀ ਨਾਲੋਂ ਵੱਧ ਹੈ।</w:t>
      </w:r>
    </w:p>
    <w:p/>
    <w:p>
      <w:r xmlns:w="http://schemas.openxmlformats.org/wordprocessingml/2006/main">
        <w:t xml:space="preserve">ਸਿਆਣਪ ਦੁਨਿਆਵੀ ਦੌਲਤ ਅਤੇ ਖਜ਼ਾਨਿਆਂ ਨਾਲੋਂ ਵੱਧ ਕੀਮਤੀ ਹੈ।</w:t>
      </w:r>
    </w:p>
    <w:p/>
    <w:p>
      <w:r xmlns:w="http://schemas.openxmlformats.org/wordprocessingml/2006/main">
        <w:t xml:space="preserve">1. ਬੁੱਧ ਦੀ ਕੀਮਤ: ਅੱਯੂਬ 28:18 'ਤੇ ਇੱਕ ਨਜ਼ਰ</w:t>
      </w:r>
    </w:p>
    <w:p/>
    <w:p>
      <w:r xmlns:w="http://schemas.openxmlformats.org/wordprocessingml/2006/main">
        <w:t xml:space="preserve">2. ਰੂਬੀਜ਼ ਨਾਲੋਂ ਜ਼ਿਆਦਾ ਕੀਮਤੀ: ਨੌਕਰੀ 28:18 ਸਾਨੂੰ ਕੀ ਸਿਖਾਉਂਦੀ ਹੈ</w:t>
      </w:r>
    </w:p>
    <w:p/>
    <w:p>
      <w:r xmlns:w="http://schemas.openxmlformats.org/wordprocessingml/2006/main">
        <w:t xml:space="preserve">1. ਕਹਾਉਤਾਂ 3:13-18 - ਬੁੱਧ ਦੀ ਕੀਮਤ</w:t>
      </w:r>
    </w:p>
    <w:p/>
    <w:p>
      <w:r xmlns:w="http://schemas.openxmlformats.org/wordprocessingml/2006/main">
        <w:t xml:space="preserve">2. ਯਾਕੂਬ 3:13-18 - ਉੱਪਰੋਂ ਬੁੱਧ</w:t>
      </w:r>
    </w:p>
    <w:p/>
    <w:p>
      <w:r xmlns:w="http://schemas.openxmlformats.org/wordprocessingml/2006/main">
        <w:t xml:space="preserve">ਅੱਯੂਬ 28:19 ਇਥੋਪੀਆ ਦਾ ਪੁਖਰਾਜ ਉਹ ਦੇ ਬਰਾਬਰ ਨਹੀਂ ਹੋਵੇਗਾ, ਨਾ ਹੀ ਸ਼ੁੱਧ ਸੋਨੇ ਨਾਲ ਉਹ ਦਾ ਮੁੱਲ ਹੋਵੇਗਾ।</w:t>
      </w:r>
    </w:p>
    <w:p/>
    <w:p>
      <w:r xmlns:w="http://schemas.openxmlformats.org/wordprocessingml/2006/main">
        <w:t xml:space="preserve">ਇਥੋਪੀਆ ਦੇ ਪੁਖਰਾਜ ਦੀ ਤੁਲਨਾ ਬੁੱਧੀ ਨਾਲ ਨਹੀਂ ਕੀਤੀ ਜਾ ਸਕਦੀ, ਅਤੇ ਇਸ ਨੂੰ ਸ਼ੁੱਧ ਸੋਨੇ ਨਾਲ ਬਦਲਿਆ ਨਹੀਂ ਜਾ ਸਕਦਾ।</w:t>
      </w:r>
    </w:p>
    <w:p/>
    <w:p>
      <w:r xmlns:w="http://schemas.openxmlformats.org/wordprocessingml/2006/main">
        <w:t xml:space="preserve">1. ਬੁੱਧੀ ਦਾ ਬੇਮਿਸਾਲ ਮੁੱਲ</w:t>
      </w:r>
    </w:p>
    <w:p/>
    <w:p>
      <w:r xmlns:w="http://schemas.openxmlformats.org/wordprocessingml/2006/main">
        <w:t xml:space="preserve">2. ਧਨ ਉੱਤੇ ਸਿਆਣਪ ਦੀ ਭਾਲ ਕਰਨਾ</w:t>
      </w:r>
    </w:p>
    <w:p/>
    <w:p>
      <w:r xmlns:w="http://schemas.openxmlformats.org/wordprocessingml/2006/main">
        <w:t xml:space="preserve">1. ਕਹਾਉਤਾਂ 3:13-15 - ਧੰਨ ਹੈ ਉਹ ਜਿਸ ਨੂੰ ਬੁੱਧ ਮਿਲਦੀ ਹੈ, ਅਤੇ ਉਹ ਜੋ ਸਮਝ ਪ੍ਰਾਪਤ ਕਰਦਾ ਹੈ, ਕਿਉਂਕਿ ਉਸ ਤੋਂ ਲਾਭ ਚਾਂਦੀ ਦੇ ਲਾਭ ਨਾਲੋਂ ਅਤੇ ਉਸਦਾ ਲਾਭ ਸੋਨੇ ਨਾਲੋਂ ਚੰਗਾ ਹੈ। ਉਹ ਗਹਿਣਿਆਂ ਨਾਲੋਂ ਵੱਧ ਕੀਮਤੀ ਹੈ, ਅਤੇ ਜੋ ਵੀ ਤੁਸੀਂ ਚਾਹੁੰਦੇ ਹੋ ਉਸ ਨਾਲ ਤੁਲਨਾ ਨਹੀਂ ਕੀਤੀ ਜਾ ਸਕਦੀ।</w:t>
      </w:r>
    </w:p>
    <w:p/>
    <w:p>
      <w:r xmlns:w="http://schemas.openxmlformats.org/wordprocessingml/2006/main">
        <w:t xml:space="preserve">2. ਮੱਤੀ 6:19-21 - ਧਰਤੀ ਉੱਤੇ ਆਪਣੇ ਲਈ ਖ਼ਜ਼ਾਨੇ ਨਾ ਰੱਖੋ, ਜਿੱਥੇ ਕੀੜਾ ਅਤੇ ਜੰਗਾਲ ਤਬਾਹ ਕਰਦੇ ਹਨ ਅਤੇ ਜਿੱਥੇ ਚੋਰ ਤੋੜਦੇ ਹਨ ਅਤੇ ਚੋਰੀ ਕਰਦੇ ਹਨ, ਸਗੋਂ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ਅੱਯੂਬ 28:20 ਫਿਰ ਬੁੱਧ ਕਿੱਥੋਂ ਆਉਂਦੀ ਹੈ? ਅਤੇ ਸਮਝ ਦਾ ਸਥਾਨ ਕਿੱਥੇ ਹੈ?</w:t>
      </w:r>
    </w:p>
    <w:p/>
    <w:p>
      <w:r xmlns:w="http://schemas.openxmlformats.org/wordprocessingml/2006/main">
        <w:t xml:space="preserve">ਅੱਯੂਬ ਬੁੱਧੀ ਦੇ ਮੂਲ ਅਤੇ ਸਮਝ ਦੀ ਸਥਿਤੀ ਬਾਰੇ ਸੋਚਦਾ ਹੈ।</w:t>
      </w:r>
    </w:p>
    <w:p/>
    <w:p>
      <w:r xmlns:w="http://schemas.openxmlformats.org/wordprocessingml/2006/main">
        <w:t xml:space="preserve">1. ਬੁੱਧੀ ਦਾ ਪਿੱਛਾ: ਨੌਕਰੀ 28:20 ਦੀ ਜਾਂਚ</w:t>
      </w:r>
    </w:p>
    <w:p/>
    <w:p>
      <w:r xmlns:w="http://schemas.openxmlformats.org/wordprocessingml/2006/main">
        <w:t xml:space="preserve">2. ਸਮਝ ਕਿੱਥੇ ਲੱਭੀਏ: ਅੱਯੂਬ 28:20 'ਤੇ ਇੱਕ ਨਜ਼ਰ</w:t>
      </w:r>
    </w:p>
    <w:p/>
    <w:p>
      <w:r xmlns:w="http://schemas.openxmlformats.org/wordprocessingml/2006/main">
        <w:t xml:space="preserve">1. ਕਹਾਉਤਾਂ 2:6-7 "ਕਿਉਂਕਿ ਯਹੋਵਾਹ ਬੁੱਧ ਦਿੰਦਾ ਹੈ; ਉਸ ਦੇ ਮੂੰਹੋਂ ਗਿਆਨ ਅਤੇ ਸਮਝ ਨਿਕਲਦੀ ਹੈ; ਉਹ ਨੇਕ ਲੋਕਾਂ ਲਈ ਚੰਗੀ ਬੁੱਧੀ ਨੂੰ ਸੰਭਾਲਦਾ ਹੈ; ਉਹ ਖਰਿਆਈ ਨਾਲ ਚੱਲਣ ਵਾਲਿਆਂ ਲਈ ਇੱਕ ਢਾਲ ਹੈ।"</w:t>
      </w:r>
    </w:p>
    <w:p/>
    <w:p>
      <w:r xmlns:w="http://schemas.openxmlformats.org/wordprocessingml/2006/main">
        <w:t xml:space="preserve">2. ਯਾਕੂਬ 1:5 "ਜੇਕਰ ਤੁਹਾਡੇ ਵਿੱਚੋਂ ਕਿਸੇ ਕੋਲ ਬੁੱਧੀ ਦੀ ਘਾਟ ਹੈ, ਤਾਂ ਉਸਨੂੰ ਪਰਮੇਸ਼ੁਰ ਤੋਂ ਮੰਗਣਾ ਚਾਹੀਦਾ ਹੈ, ਜੋ ਬਿਨਾਂ ਕਿਸੇ ਨਿੰਦਿਆ ਦੇ ਸਭ ਨੂੰ ਖੁੱਲ੍ਹੇ ਦਿਲ ਨਾਲ ਦਿੰਦਾ ਹੈ, ਅਤੇ ਉਸਨੂੰ ਦਿੱਤਾ ਜਾਵੇਗਾ।"</w:t>
      </w:r>
    </w:p>
    <w:p/>
    <w:p>
      <w:r xmlns:w="http://schemas.openxmlformats.org/wordprocessingml/2006/main">
        <w:t xml:space="preserve">ਅੱਯੂਬ 28:21 ਇਹ ਸਭ ਜੀਵਾਂ ਦੀਆਂ ਅੱਖਾਂ ਤੋਂ ਲੁਕਿਆ ਹੋਇਆ ਹੈ, ਅਤੇ ਹਵਾ ਦੇ ਪੰਛੀਆਂ ਤੋਂ ਨੇੜੇ ਰੱਖਿਆ ਗਿਆ ਹੈ।</w:t>
      </w:r>
    </w:p>
    <w:p/>
    <w:p>
      <w:r xmlns:w="http://schemas.openxmlformats.org/wordprocessingml/2006/main">
        <w:t xml:space="preserve">ਅੱਯੂਬ ਬੁੱਧ ਦੇ ਰਹੱਸਮਈ ਅਤੇ ਲੁਕਵੇਂ ਸੁਭਾਅ ਨੂੰ ਉਜਾਗਰ ਕਰਦਾ ਹੈ।</w:t>
      </w:r>
    </w:p>
    <w:p/>
    <w:p>
      <w:r xmlns:w="http://schemas.openxmlformats.org/wordprocessingml/2006/main">
        <w:t xml:space="preserve">1. "ਸਿਆਣਪ ਕਿੱਥੇ ਮਿਲਦੀ ਹੈ?"</w:t>
      </w:r>
    </w:p>
    <w:p/>
    <w:p>
      <w:r xmlns:w="http://schemas.openxmlformats.org/wordprocessingml/2006/main">
        <w:t xml:space="preserve">2. "ਇੱਕ ਲੁਕੀ ਹੋਈ ਜਗ੍ਹਾ ਵਿੱਚ ਬੁੱਧ ਦੀ ਖੋਜ ਕਰਨਾ"</w:t>
      </w:r>
    </w:p>
    <w:p/>
    <w:p>
      <w:r xmlns:w="http://schemas.openxmlformats.org/wordprocessingml/2006/main">
        <w:t xml:space="preserve">1. ਕਹਾਉਤਾਂ 2: 4-5 "ਜੇ ਤੁਸੀਂ ਇਸ ਨੂੰ ਚਾਂਦੀ ਵਾਂਗ ਲੱਭਦੇ ਹੋ ਅਤੇ ਇਸ ਨੂੰ ਲੁਕੇ ਹੋਏ ਖਜ਼ਾਨਿਆਂ ਵਾਂਗ ਲੱਭਦੇ ਹੋ, ਤਾਂ ਤੁਸੀਂ ਯਹੋਵਾਹ ਦੇ ਡਰ ਨੂੰ ਸਮਝੋਗੇ ਅਤੇ ਪਰਮੇਸ਼ੁਰ ਦੇ ਗਿਆਨ ਨੂੰ ਪਾਓਗੇ।"</w:t>
      </w:r>
    </w:p>
    <w:p/>
    <w:p>
      <w:r xmlns:w="http://schemas.openxmlformats.org/wordprocessingml/2006/main">
        <w:t xml:space="preserve">2. ਜ਼ਬੂਰ 119:105 "ਤੇਰਾ ਬਚਨ ਮੇਰੇ ਪੈਰਾਂ ਲਈ ਦੀਪਕ ਅਤੇ ਮੇਰੇ ਮਾਰਗ ਲਈ ਚਾਨਣ ਹੈ।"</w:t>
      </w:r>
    </w:p>
    <w:p/>
    <w:p>
      <w:r xmlns:w="http://schemas.openxmlformats.org/wordprocessingml/2006/main">
        <w:t xml:space="preserve">ਅੱਯੂਬ 28:22 ਬਰਬਾਦੀ ਅਤੇ ਮੌਤ ਆਖਦੀ ਹੈ, ਅਸਾਂ ਉਹ ਦੀ ਪ੍ਰਸਿੱਧੀ ਆਪਣੇ ਕੰਨਾਂ ਨਾਲ ਸੁਣੀ ਹੈ।</w:t>
      </w:r>
    </w:p>
    <w:p/>
    <w:p>
      <w:r xmlns:w="http://schemas.openxmlformats.org/wordprocessingml/2006/main">
        <w:t xml:space="preserve">ਸਿਆਣਪ ਦੀ ਪ੍ਰਸਿੱਧੀ ਤੋਂ ਜਾਣੂ ਹੋਣ ਦੇ ਨਾਸ਼ ਅਤੇ ਮੌਤ ਦੀ ਗੱਲ ਕਰਦਾ ਹੈ.</w:t>
      </w:r>
    </w:p>
    <w:p/>
    <w:p>
      <w:r xmlns:w="http://schemas.openxmlformats.org/wordprocessingml/2006/main">
        <w:t xml:space="preserve">1. ਬੁੱਧੀ ਦਾ ਡਰ: ਅਣਜਾਣ ਨੂੰ ਗਲੇ ਲਗਾਉਣਾ ਸਿੱਖਣਾ</w:t>
      </w:r>
    </w:p>
    <w:p/>
    <w:p>
      <w:r xmlns:w="http://schemas.openxmlformats.org/wordprocessingml/2006/main">
        <w:t xml:space="preserve">2. ਬੁੱਧੀ ਦੀ ਸ਼ਕਤੀ: ਜੀਵਨ ਦੀਆਂ ਚੁਣੌਤੀਆਂ ਨੂੰ ਨੈਵੀਗੇਟ ਕਰਨਾ</w:t>
      </w:r>
    </w:p>
    <w:p/>
    <w:p>
      <w:r xmlns:w="http://schemas.openxmlformats.org/wordprocessingml/2006/main">
        <w:t xml:space="preserve">1. ਕਹਾਉਤਾਂ 4: 7-9 "ਸਿਆਣਪ ਮੁੱਖ ਚੀਜ਼ ਹੈ; ਇਸ ਲਈ ਬੁੱਧ ਪ੍ਰਾਪਤ ਕਰੋ: ਅਤੇ ਆਪਣੀ ਸਾਰੀ ਪ੍ਰਾਪਤੀ ਨਾਲ ਸਮਝ ਪ੍ਰਾਪਤ ਕਰੋ. ਉਸਨੂੰ ਉੱਚਾ ਕਰੋ, ਅਤੇ ਉਹ ਤੁਹਾਨੂੰ ਤਰੱਕੀ ਦੇਵੇਗੀ: ਜਦੋਂ ਤੁਸੀਂ ਉਸਨੂੰ ਗਲੇ ਲਗਾਓਗੇ ਤਾਂ ਉਹ ਤੁਹਾਨੂੰ ਸਤਿਕਾਰ ਦੇਵੇਗੀ. ਤੇਰੇ ਸਿਰ ਨੂੰ ਕਿਰਪਾ ਦਾ ਗਹਿਣਾ ਦੇਵੇਗੀ: ਉਹ ਤੈਨੂੰ ਮਹਿਮਾ ਦਾ ਮੁਕਟ ਦੇਵੇਗੀ।"</w:t>
      </w:r>
    </w:p>
    <w:p/>
    <w:p>
      <w:r xmlns:w="http://schemas.openxmlformats.org/wordprocessingml/2006/main">
        <w:t xml:space="preserve">2. ਯਾਕੂਬ 3: 13-18 "ਤੁਹਾਡੇ ਵਿੱਚ ਬੁੱਧੀਮਾਨ ਅਤੇ ਗਿਆਨ ਨਾਲ ਭਰਪੂਰ ਕੌਣ ਹੈ? ਉਸਨੂੰ ਚੰਗੀ ਗੱਲਬਾਤ ਤੋਂ ਆਪਣੇ ਕੰਮ ਬੁੱਧੀ ਦੀ ਨਿਮਰਤਾ ਨਾਲ ਦਿਖਾਉਣ ਦਿਓ। ਪਰ ਜੇ ਤੁਹਾਡੇ ਦਿਲਾਂ ਵਿੱਚ ਕੌੜੀ ਈਰਖਾ ਅਤੇ ਝਗੜਾ ਹੈ, ਤਾਂ ਘਮੰਡ ਨਾ ਕਰੋ। , ਅਤੇ ਸੱਚ ਦੇ ਵਿਰੁੱਧ ਝੂਠ ਨਾ ਬੋਲੋ, ਇਹ ਬੁੱਧ ਉੱਪਰੋਂ ਨਹੀਂ ਉਤਰਦੀ ਹੈ, ਸਗੋਂ ਸੰਸਾਰੀ, ਸੰਵੇਦਨਾਤਮਕ, ਸ਼ੈਤਾਨੀ ਹੈ, ਕਿਉਂਕਿ ਜਿੱਥੇ ਈਰਖਾ ਅਤੇ ਝਗੜਾ ਹੈ, ਉੱਥੇ ਉਲਝਣ ਅਤੇ ਹਰ ਬੁਰਾ ਕੰਮ ਹੈ, ਪਰ ਜਿਹੜੀ ਬੁੱਧ ਉੱਪਰੋਂ ਹੈ ਉਹ ਪਹਿਲਾਂ ਸ਼ੁੱਧ ਹੈ, ਫਿਰ ਸ਼ਾਂਤਮਈ, ਕੋਮਲ, ਅਤੇ ਉਪਚਾਰ ਕਰਨ ਲਈ ਆਸਾਨ, ਦਇਆ ਅਤੇ ਚੰਗੇ ਫਲਾਂ ਨਾਲ ਭਰਪੂਰ, ਪੱਖਪਾਤ ਤੋਂ ਬਿਨਾਂ, ਅਤੇ ਪਖੰਡ ਤੋਂ ਬਿਨਾਂ। ਅਤੇ ਧਰਮ ਦਾ ਫਲ ਸ਼ਾਂਤੀ ਬਣਾਉਣ ਵਾਲਿਆਂ ਦੀ ਸ਼ਾਂਤੀ ਵਿੱਚ ਬੀਜਿਆ ਜਾਂਦਾ ਹੈ।"</w:t>
      </w:r>
    </w:p>
    <w:p/>
    <w:p>
      <w:r xmlns:w="http://schemas.openxmlformats.org/wordprocessingml/2006/main">
        <w:t xml:space="preserve">ਅੱਯੂਬ 28:23 ਪਰਮੇਸ਼ੁਰ ਉਸ ਦੇ ਰਾਹ ਨੂੰ ਸਮਝਦਾ ਹੈ, ਅਤੇ ਉਹ ਉਸ ਦੇ ਸਥਾਨ ਨੂੰ ਜਾਣਦਾ ਹੈ।</w:t>
      </w:r>
    </w:p>
    <w:p/>
    <w:p>
      <w:r xmlns:w="http://schemas.openxmlformats.org/wordprocessingml/2006/main">
        <w:t xml:space="preserve">ਰੱਬ ਗਿਆਨ ਦਾ ਮੂਲ ਅਤੇ ਮੰਜ਼ਿਲ ਜਾਣਦਾ ਹੈ।</w:t>
      </w:r>
    </w:p>
    <w:p/>
    <w:p>
      <w:r xmlns:w="http://schemas.openxmlformats.org/wordprocessingml/2006/main">
        <w:t xml:space="preserve">1: ਸਿਆਣਪ ਪਰਮੇਸ਼ੁਰ ਵੱਲੋਂ ਆਉਂਦੀ ਹੈ ਅਤੇ ਸਾਨੂੰ ਉਸ ਵੱਲ ਲੈ ਜਾਣ ਲਈ ਹੈ।</w:t>
      </w:r>
    </w:p>
    <w:p/>
    <w:p>
      <w:r xmlns:w="http://schemas.openxmlformats.org/wordprocessingml/2006/main">
        <w:t xml:space="preserve">2: ਅਸੀਂ ਗਿਆਨ ਹਾਸਲ ਕਰਨ ਅਤੇ ਇਸ ਨੂੰ ਆਪਣੇ ਫ਼ਾਇਦੇ ਲਈ ਵਰਤਣ ਵਿਚ ਮਦਦ ਕਰਨ ਲਈ ਪਰਮੇਸ਼ੁਰ 'ਤੇ ਭਰੋਸਾ ਕਰ ਸਕਦੇ ਹਾਂ।</w:t>
      </w:r>
    </w:p>
    <w:p/>
    <w:p>
      <w:r xmlns:w="http://schemas.openxmlformats.org/wordprocessingml/2006/main">
        <w:t xml:space="preserve">1: ਕਹਾਉਤਾਂ 2:6-8 - ਕਿਉਂਕਿ ਯਹੋਵਾਹ ਬੁੱਧ ਦਿੰਦਾ ਹੈ; ਉਸਦੇ ਮੂੰਹੋਂ ਗਿਆਨ ਅਤੇ ਸਮਝ ਆਉਂਦੀ ਹੈ। ਉਹ ਨੇਕ ਲੋਕਾਂ ਲਈ ਚੰਗੀ ਸਿਆਣਪ ਨੂੰ ਸੰਭਾਲਦਾ ਹੈ। ਉਹ ਉਨ੍ਹਾਂ ਲਈ ਇੱਕ ਢਾਲ ਹੈ ਜੋ ਇਮਾਨਦਾਰੀ ਨਾਲ ਚੱਲਦੇ ਹਨ, ਨਿਆਂ ਦੇ ਮਾਰਗਾਂ ਦੀ ਰਾਖੀ ਕਰਦੇ ਹਨ ਅਤੇ ਆਪਣੇ ਸੰਤਾਂ ਦੇ ਰਾਹ ਦੀ ਨਿਗਰਾਨੀ ਕਰਦੇ ਹਨ।</w:t>
      </w:r>
    </w:p>
    <w:p/>
    <w:p>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ਅੱਯੂਬ 28:24 ਕਿਉਂਕਿ ਉਹ ਧਰਤੀ ਦੇ ਸਿਰੇ ਵੱਲ ਤੱਕਦਾ ਹੈ, ਅਤੇ ਸਾਰੇ ਅਕਾਸ਼ ਦੇ ਹੇਠਾਂ ਵੇਖਦਾ ਹੈ।</w:t>
      </w:r>
    </w:p>
    <w:p/>
    <w:p>
      <w:r xmlns:w="http://schemas.openxmlformats.org/wordprocessingml/2006/main">
        <w:t xml:space="preserve">ਅੱਯੂਬ ਪਰਮੇਸ਼ੁਰ ਦੀ ਬੁੱਧੀ ਅਤੇ ਸੰਸਾਰ ਨੂੰ ਵੇਖਣ ਅਤੇ ਸਮਝਣ ਦੀ ਉਸਦੀ ਯੋਗਤਾ 'ਤੇ ਪ੍ਰਤੀਬਿੰਬਤ ਕਰ ਰਿਹਾ ਹੈ।</w:t>
      </w:r>
    </w:p>
    <w:p/>
    <w:p>
      <w:r xmlns:w="http://schemas.openxmlformats.org/wordprocessingml/2006/main">
        <w:t xml:space="preserve">1: ਪਰਮੇਸ਼ੁਰ ਸਾਡੇ ਗਿਆਨ ਅਤੇ ਸਮਝ ਦਾ ਅੰਤਮ ਸਰੋਤ ਹੈ।</w:t>
      </w:r>
    </w:p>
    <w:p/>
    <w:p>
      <w:r xmlns:w="http://schemas.openxmlformats.org/wordprocessingml/2006/main">
        <w:t xml:space="preserve">2: ਮੁਸ਼ਕਲਾਂ ਅਤੇ ਦੁੱਖਾਂ ਦੇ ਸਮੇਂ ਵਿਚ ਵੀ ਅਸੀਂ ਪਰਮੇਸ਼ੁਰ ਦੀ ਬੁੱਧ ਅਤੇ ਸ਼ਕਤੀ ਤੋਂ ਦਿਲਾਸਾ ਪਾ ਸਕਦੇ ਹਾਂ।</w:t>
      </w:r>
    </w:p>
    <w:p/>
    <w:p>
      <w:r xmlns:w="http://schemas.openxmlformats.org/wordprocessingml/2006/main">
        <w:t xml:space="preserve">1: ਯਸਾਯਾਹ 40:28 -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w:t>
      </w:r>
    </w:p>
    <w:p/>
    <w:p>
      <w:r xmlns:w="http://schemas.openxmlformats.org/wordprocessingml/2006/main">
        <w:t xml:space="preserve">2: ਯਾਕੂਬ 1:5 -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ਅੱਯੂਬ 28:25 ਹਵਾਵਾਂ ਲਈ ਭਾਰ ਬਣਾਉਣ ਲਈ; ਅਤੇ ਉਹ ਪਾਣੀ ਨੂੰ ਮਾਪ ਨਾਲ ਤੋਲਦਾ ਹੈ।</w:t>
      </w:r>
    </w:p>
    <w:p/>
    <w:p>
      <w:r xmlns:w="http://schemas.openxmlformats.org/wordprocessingml/2006/main">
        <w:t xml:space="preserve">ਪ੍ਰਮਾਤਮਾ ਦਾ ਹਵਾ ਅਤੇ ਪਾਣੀ ਉੱਤੇ ਕੰਟਰੋਲ ਹੈ, ਹਰੇਕ ਦਾ ਮਾਪ ਨਿਰਧਾਰਤ ਕਰਦਾ ਹੈ।</w:t>
      </w:r>
    </w:p>
    <w:p/>
    <w:p>
      <w:r xmlns:w="http://schemas.openxmlformats.org/wordprocessingml/2006/main">
        <w:t xml:space="preserve">1. ਪ੍ਰਮਾਤਮਾ ਸਾਰੀ ਸ੍ਰਿਸ਼ਟੀ ਉੱਤੇ ਪ੍ਰਭੂਸੱਤਾਵਾਨ ਹੈ ਅਤੇ ਕੋਈ ਵੀ ਮਾਮਲਾ ਉਸ ਦੇ ਨਿਯੰਤਰਣ ਲਈ ਬਹੁਤ ਛੋਟਾ ਜਾਂ ਵੱਡਾ ਨਹੀਂ ਹੈ।</w:t>
      </w:r>
    </w:p>
    <w:p/>
    <w:p>
      <w:r xmlns:w="http://schemas.openxmlformats.org/wordprocessingml/2006/main">
        <w:t xml:space="preserve">2. ਪਰਮੇਸ਼ੁਰ ਦਾ ਪਿਆਰ ਅਤੇ ਗਿਆਨ ਸਾਡੇ ਜੀਵਨ ਦੇ ਸਭ ਤੋਂ ਛੋਟੇ ਵੇਰਵਿਆਂ ਤੱਕ ਫੈਲਿਆ ਹੋਇਆ ਹੈ।</w:t>
      </w:r>
    </w:p>
    <w:p/>
    <w:p>
      <w:r xmlns:w="http://schemas.openxmlformats.org/wordprocessingml/2006/main">
        <w:t xml:space="preserve">1. ਜ਼ਬੂਰ 103:19 - ਪ੍ਰਭੂ ਨੇ ਸਵਰਗ ਵਿੱਚ ਆਪਣਾ ਸਿੰਘਾਸਣ ਸਥਾਪਿਤ ਕੀਤਾ ਹੈ, ਅਤੇ ਉਸਦਾ ਰਾਜ ਸਭ ਉੱਤੇ ਰਾਜ ਕਰਦਾ ਹੈ।</w:t>
      </w:r>
    </w:p>
    <w:p/>
    <w:p>
      <w:r xmlns:w="http://schemas.openxmlformats.org/wordprocessingml/2006/main">
        <w:t xml:space="preserve">2. ਮੱਤੀ 10:29-31 - ਕੀ ਦੋ ਚਿੜੀਆਂ ਇੱਕ ਪੈਸੇ ਲਈ ਨਹੀਂ ਵਿਕਦੀਆਂ? ਅਤੇ ਉਨ੍ਹਾਂ ਵਿੱਚੋਂ ਇੱਕ ਵੀ ਤੁਹਾਡੇ ਪਿਤਾ ਤੋਂ ਬਿਨਾਂ ਜ਼ਮੀਨ ਉੱਤੇ ਨਹੀਂ ਡਿੱਗੇਗਾ। ਪਰ ਤੇਰੇ ਸਿਰ ਦੇ ਵਾਲ ਵੀ ਗਿਣੇ ਹੋਏ ਹਨ। ਇਸ ਲਈ ਡਰੋ ਨਾ; ਤੁਸੀਂ ਬਹੁਤ ਸਾਰੀਆਂ ਚਿੜੀਆਂ ਨਾਲੋਂ ਵੱਧ ਕੀਮਤੀ ਹੋ।</w:t>
      </w:r>
    </w:p>
    <w:p/>
    <w:p>
      <w:r xmlns:w="http://schemas.openxmlformats.org/wordprocessingml/2006/main">
        <w:t xml:space="preserve">ਅੱਯੂਬ 28:26 ਜਦੋਂ ਉਸਨੇ ਮੀਂਹ ਲਈ ਇੱਕ ਹੁਕਮ ਦਿੱਤਾ, ਅਤੇ ਗਰਜਾਂ ਦੀ ਬਿਜਲੀ ਲਈ ਇੱਕ ਰਾਹ:</w:t>
      </w:r>
    </w:p>
    <w:p/>
    <w:p>
      <w:r xmlns:w="http://schemas.openxmlformats.org/wordprocessingml/2006/main">
        <w:t xml:space="preserve">ਇਹ ਹਵਾਲਾ ਤੱਤ, ਖਾਸ ਕਰਕੇ ਮੀਂਹ ਅਤੇ ਗਰਜ ਨੂੰ ਨਿਯੰਤਰਿਤ ਕਰਨ ਵਿੱਚ ਪਰਮੇਸ਼ੁਰ ਦੀ ਸ਼ਕਤੀ ਦੀ ਗੱਲ ਕਰਦਾ ਹੈ।</w:t>
      </w:r>
    </w:p>
    <w:p/>
    <w:p>
      <w:r xmlns:w="http://schemas.openxmlformats.org/wordprocessingml/2006/main">
        <w:t xml:space="preserve">1: ਪ੍ਰਮਾਤਮਾ ਸਾਰੀਆਂ ਚੀਜ਼ਾਂ ਦੇ ਨਿਯੰਤਰਣ ਵਿੱਚ ਹੈ, ਇੱਥੋਂ ਤੱਕ ਕਿ ਕੁਦਰਤੀ ਤੱਤ ਵੀ।</w:t>
      </w:r>
    </w:p>
    <w:p/>
    <w:p>
      <w:r xmlns:w="http://schemas.openxmlformats.org/wordprocessingml/2006/main">
        <w:t xml:space="preserve">2: ਹਫੜਾ-ਦਫੜੀ ਅਤੇ ਅਨਿਸ਼ਚਿਤਤਾ ਦੇ ਸਮੇਂ ਦੌਰਾਨ ਵੀ ਅਸੀਂ ਪਰਮੇਸ਼ੁਰ ਉੱਤੇ ਭਰੋਸਾ ਰੱਖ ਸਕਦੇ ਹਾਂ।</w:t>
      </w:r>
    </w:p>
    <w:p/>
    <w:p>
      <w:r xmlns:w="http://schemas.openxmlformats.org/wordprocessingml/2006/main">
        <w:t xml:space="preserve">1: ਜ਼ਬੂਰ 147:17-18 ਉਹ ਆਪਣੀ ਬਰਫ਼ ਨੂੰ ਬੁਰਕੇ ਵਾਂਗ ਬਾਹਰ ਕੱਢਦਾ ਹੈ: ਉਸਦੀ ਠੰਡ ਦੇ ਅੱਗੇ ਕੌਣ ਖੜਾ ਹੋ ਸਕਦਾ ਹੈ? ਉਹ ਆਪਣਾ ਬਚਨ ਘੱਲਦਾ ਹੈ, ਅਤੇ ਉਹਨਾਂ ਨੂੰ ਪਿਘਲਾ ਦਿੰਦਾ ਹੈ, ਉਹ ਆਪਣੀ ਹਵਾ ਵਗਾਉਂਦਾ ਹੈ, ਅਤੇ ਪਾਣੀ ਵਗਦਾ ਹੈ।</w:t>
      </w:r>
    </w:p>
    <w:p/>
    <w:p>
      <w:r xmlns:w="http://schemas.openxmlformats.org/wordprocessingml/2006/main">
        <w:t xml:space="preserve">2: ਯਿਰਮਿਯਾਹ 10:13 ਜਦੋਂ ਉਹ ਆਪਣੀ ਅਵਾਜ਼ ਸੁਣਾਉਂਦਾ ਹੈ, ਤਾਂ ਅਕਾਸ਼ ਵਿੱਚ ਬਹੁਤ ਸਾਰੇ ਪਾਣੀ ਹੁੰਦੇ ਹਨ, ਅਤੇ ਉਹ ਵਾਸ਼ਪਾਂ ਨੂੰ ਧਰਤੀ ਦੇ ਸਿਰਿਆਂ ਤੋਂ ਉੱਪਰ ਲਿਆਉਂਦਾ ਹੈ; ਉਹ ਮੀਂਹ ਨਾਲ ਬਿਜਲੀਆਂ ਬਣਾਉਂਦਾ ਹੈ, ਅਤੇ ਆਪਣੇ ਖਜ਼ਾਨਿਆਂ ਵਿੱਚੋਂ ਹਵਾ ਕੱਢਦਾ ਹੈ।</w:t>
      </w:r>
    </w:p>
    <w:p/>
    <w:p>
      <w:r xmlns:w="http://schemas.openxmlformats.org/wordprocessingml/2006/main">
        <w:t xml:space="preserve">ਅੱਯੂਬ 28:27 ਤਦ ਉਸ ਨੇ ਇਸ ਨੂੰ ਵੇਖਿਆ, ਅਤੇ ਇਸ ਦਾ ਐਲਾਨ ਕੀਤਾ; ਉਸਨੇ ਇਸਨੂੰ ਤਿਆਰ ਕੀਤਾ, ਹਾਂ, ਅਤੇ ਇਸਦੀ ਖੋਜ ਕੀਤੀ।</w:t>
      </w:r>
    </w:p>
    <w:p/>
    <w:p>
      <w:r xmlns:w="http://schemas.openxmlformats.org/wordprocessingml/2006/main">
        <w:t xml:space="preserve">ਪਰਮੇਸ਼ੁਰ ਉਨ੍ਹਾਂ ਲਈ ਗੁਪਤ ਬੁੱਧੀ ਪ੍ਰਗਟ ਕਰਦਾ ਹੈ ਜੋ ਇਸ ਨੂੰ ਭਾਲਦੇ ਹਨ।</w:t>
      </w:r>
    </w:p>
    <w:p/>
    <w:p>
      <w:r xmlns:w="http://schemas.openxmlformats.org/wordprocessingml/2006/main">
        <w:t xml:space="preserve">1: ਜੀਵਨ ਦੇ ਮਾਰਗ ਨੂੰ ਖੋਜਣ ਲਈ ਪਰਮੇਸ਼ੁਰ ਦੀ ਗੁਪਤ ਬੁੱਧੀ ਦੀ ਖੋਜ ਕਰੋ।</w:t>
      </w:r>
    </w:p>
    <w:p/>
    <w:p>
      <w:r xmlns:w="http://schemas.openxmlformats.org/wordprocessingml/2006/main">
        <w:t xml:space="preserve">2: ਪਰਮੇਸ਼ੁਰ ਉਨ੍ਹਾਂ ਲੋਕਾਂ ਲਈ ਭੇਦ ਪ੍ਰਗਟ ਕਰੇਗਾ ਜੋ ਉਸ ਨੂੰ ਦਿਲੋਂ ਭਾਲਦੇ ਹਨ।</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ਯਾਕੂਬ 1:5 - ਜੇ ਤੁਹਾਡੇ ਵਿੱਚੋਂ ਕਿਸੇ ਕੋਲ ਬੁੱਧ ਦੀ ਘਾਟ ਹੈ, ਤਾਂ ਉਹ ਪਰਮੇਸ਼ੁਰ ਤੋਂ ਮੰਗੇ, ਜੋ ਸਾਰਿਆਂ ਨੂੰ ਖੁੱਲ੍ਹੇ ਦਿਲ ਨਾਲ ਅਤੇ ਨਿੰਦਿਆ ਤੋਂ ਬਿਨਾਂ ਦਿੰਦਾ ਹੈ, ਅਤੇ ਇਹ ਉਸਨੂੰ ਦਿੱਤਾ ਜਾਵੇਗਾ.</w:t>
      </w:r>
    </w:p>
    <w:p/>
    <w:p>
      <w:r xmlns:w="http://schemas.openxmlformats.org/wordprocessingml/2006/main">
        <w:t xml:space="preserve">ਅੱਯੂਬ 28:28 ਅਤੇ ਉਸ ਨੇ ਮਨੁੱਖ ਨੂੰ ਆਖਿਆ, ਵੇਖ, ਯਹੋਵਾਹ ਦਾ ਭੈ, ਬੁੱਧ ਹੈ। ਅਤੇ ਬੁਰਾਈ ਤੋਂ ਦੂਰ ਰਹਿਣਾ ਸਮਝ ਹੈ।</w:t>
      </w:r>
    </w:p>
    <w:p/>
    <w:p>
      <w:r xmlns:w="http://schemas.openxmlformats.org/wordprocessingml/2006/main">
        <w:t xml:space="preserve">ਇਹ ਪੰਗਤੀ ਦੱਸਦੀ ਹੈ ਕਿ ਪ੍ਰਭੂ ਤੋਂ ਡਰਨ ਵਿੱਚ ਬੁੱਧੀ ਮਿਲਦੀ ਹੈ ਅਤੇ ਬੁਰਾਈ ਤੋਂ ਦੂਰ ਰਹਿ ਕੇ ਸਮਝ ਪ੍ਰਾਪਤ ਹੁੰਦੀ ਹੈ।</w:t>
      </w:r>
    </w:p>
    <w:p/>
    <w:p>
      <w:r xmlns:w="http://schemas.openxmlformats.org/wordprocessingml/2006/main">
        <w:t xml:space="preserve">1: ਪ੍ਰਭੂ ਦੀਆਂ ਨਜ਼ਰਾਂ ਵਿੱਚ ਬੁੱਧੀਮਾਨ ਹੋਣਾ</w:t>
      </w:r>
    </w:p>
    <w:p/>
    <w:p>
      <w:r xmlns:w="http://schemas.openxmlformats.org/wordprocessingml/2006/main">
        <w:t xml:space="preserve">2: ਚੰਗੇ ਅਤੇ ਬੁਰੇ ਵਿਚਲੇ ਫਰਕ ਨੂੰ ਸਮਝਣਾ</w:t>
      </w:r>
    </w:p>
    <w:p/>
    <w:p>
      <w:r xmlns:w="http://schemas.openxmlformats.org/wordprocessingml/2006/main">
        <w:t xml:space="preserve">1: ਕਹਾਉਤਾਂ 3:7 - "ਆਪਣੀ ਨਿਗਾਹ ਵਿੱਚ ਬੁੱਧਵਾਨ ਨਾ ਬਣੋ, ਯਹੋਵਾਹ ਤੋਂ ਡਰੋ ਅਤੇ ਬੁਰਿਆਈ ਤੋਂ ਦੂਰ ਰਹੋ।"</w:t>
      </w:r>
    </w:p>
    <w:p/>
    <w:p>
      <w:r xmlns:w="http://schemas.openxmlformats.org/wordprocessingml/2006/main">
        <w:t xml:space="preserve">2: ਰੋਮੀਆਂ 12:2 - "ਇਸ ਸੰਸਾਰ ਦੇ ਨਮੂਨੇ ਦੇ ਅਨੁਸਾਰ ਨਾ ਬਣੋ, ਪਰ ਆਪਣੇ ਮਨ ਦੇ ਨਵੀਨੀਕਰਨ ਦੁਆਰਾ ਬਦਲੋ। ਤਦ ਤੁਸੀਂ ਪਰਖਣ ਅਤੇ ਪ੍ਰਵਾਨ ਕਰਨ ਦੇ ਯੋਗ ਹੋਵੋਗੇ ਕਿ ਪਰਮੇਸ਼ੁਰ ਦੀ ਇੱਛਾ ਉਸਦੀ ਚੰਗੀ, ਪ੍ਰਸੰਨ ਅਤੇ ਸੰਪੂਰਨ ਇੱਛਾ ਕੀ ਹੈ।"</w:t>
      </w:r>
    </w:p>
    <w:p/>
    <w:p>
      <w:r xmlns:w="http://schemas.openxmlformats.org/wordprocessingml/2006/main">
        <w:t xml:space="preserve">ਅੱਯੂਬ ਅਧਿਆਇ 29 ਉਸ ਦੀ ਪੁਰਾਣੀ ਖੁਸ਼ਹਾਲੀ ਅਤੇ ਉਸ ਦੇ ਹਾਣੀਆਂ ਵਿਚ ਮਾਣ ਅਤੇ ਸਨਮਾਨ ਦਾ ਆਨੰਦ ਲੈਣ ਲਈ ਅੱਯੂਬ ਦੇ ਪੁਰਾਣੇ ਪ੍ਰਤੀਬਿੰਬ ਨੂੰ ਦਰਸਾਉਂਦਾ ਹੈ। ਉਹ ਆਪਣੀਆਂ ਪਿਛਲੀਆਂ ਬਰਕਤਾਂ ਨੂੰ ਆਪਣੇ ਮੌਜੂਦਾ ਦੁੱਖਾਂ ਨਾਲ ਭਿੰਨ ਕਰਦਾ ਹੈ, ਉਹਨਾਂ ਦਿਨਾਂ ਵਿੱਚ ਵਾਪਸੀ ਦੀ ਤਾਂਘ ਕਰਦਾ ਹੈ।</w:t>
      </w:r>
    </w:p>
    <w:p/>
    <w:p>
      <w:r xmlns:w="http://schemas.openxmlformats.org/wordprocessingml/2006/main">
        <w:t xml:space="preserve">1st ਪੈਰਾਗ੍ਰਾਫ਼: ਨੌਕਰੀ ਇਹ ਦੱਸ ਕੇ ਸ਼ੁਰੂ ਹੁੰਦੀ ਹੈ ਕਿ ਉਹ ਉਨ੍ਹਾਂ ਦਿਨਾਂ ਲਈ ਕਿਵੇਂ ਤਰਸਦਾ ਹੈ ਜਦੋਂ ਪ੍ਰਮਾਤਮਾ ਨੇ ਉਸ ਦੀ ਨਿਗਰਾਨੀ ਕੀਤੀ, ਉਸ ਨੂੰ ਆਪਣੀ ਬ੍ਰਹਮ ਰੋਸ਼ਨੀ ਅਤੇ ਮਾਰਗਦਰਸ਼ਨ ਪ੍ਰਦਾਨ ਕੀਤਾ। ਉਹ ਉਸ ਮਿਹਰ ਦੀ ਯਾਦ ਦਿਵਾਉਂਦਾ ਹੈ ਜਿਸਦਾ ਉਸਨੇ ਪਰਮੇਸ਼ੁਰ ਤੋਂ ਆਨੰਦ ਮਾਣਿਆ ਸੀ ਅਤੇ ਇਸ ਦੇ ਨਾਲ ਹੋਈ ਖੁਸ਼ਹਾਲੀ (ਅੱਯੂਬ 29:1-6)।</w:t>
      </w:r>
    </w:p>
    <w:p/>
    <w:p>
      <w:r xmlns:w="http://schemas.openxmlformats.org/wordprocessingml/2006/main">
        <w:t xml:space="preserve">ਦੂਜਾ ਪੈਰਾ: ਅੱਯੂਬ ਯਾਦ ਕਰਦਾ ਹੈ ਕਿ ਉਹ ਲੋਕਾਂ ਵਿਚ ਕਿੰਨਾ ਸਤਿਕਾਰਦਾ ਸੀ, ਉਸ ਦੇ ਅਧਿਕਾਰ ਅਤੇ ਪ੍ਰਭਾਵ ਦੀ ਸਥਿਤੀ 'ਤੇ ਜ਼ੋਰ ਦਿੰਦਾ ਹੈ। ਉਹ ਉਜਾਗਰ ਕਰਦਾ ਹੈ ਕਿ ਕਿਵੇਂ ਹਰ ਕੋਈ ਉਸ ਦਾ ਆਦਰ ਕਰਦਾ ਹੈ, ਉਸ ਦੀ ਸਲਾਹ ਮੰਗਦਾ ਹੈ ਅਤੇ ਉਸ ਦੀ ਬੁੱਧੀ ਤੋਂ ਲਾਭ ਉਠਾਉਂਦਾ ਹੈ (ਅੱਯੂਬ 29:7-17)।</w:t>
      </w:r>
    </w:p>
    <w:p/>
    <w:p>
      <w:r xmlns:w="http://schemas.openxmlformats.org/wordprocessingml/2006/main">
        <w:t xml:space="preserve">ਤੀਜਾ ਪੈਰਾ: ਅੱਯੂਬ ਦਰਸਾਉਂਦਾ ਹੈ ਕਿ ਉਹ ਕਿਵੇਂ ਲੋੜਵੰਦਾਂ ਦੀ ਮਦਦ ਕਰਦਾ ਸੀ, ਉਨ੍ਹਾਂ ਦੀ ਤਰਫੋਂ ਨਿਆਂ ਦੀ ਵਕਾਲਤ ਕਰਦਾ ਸੀ। ਉਹ ਆਪਣੇ ਆਪ ਨੂੰ ਦੱਬੇ-ਕੁਚਲੇ ਲੋਕਾਂ ਦਾ ਰਖਵਾਲਾ ਦੱਸਦਾ ਹੈ, ਵਿਧਵਾਵਾਂ ਅਤੇ ਅਨਾਥਾਂ ਨੂੰ ਸਹਾਇਤਾ ਪ੍ਰਦਾਨ ਕਰਦਾ ਹੈ (ਅੱਯੂਬ 29:18-25)।</w:t>
      </w:r>
    </w:p>
    <w:p/>
    <w:p>
      <w:r xmlns:w="http://schemas.openxmlformats.org/wordprocessingml/2006/main">
        <w:t xml:space="preserve">ਸਾਰੰਸ਼ ਵਿੱਚ,</w:t>
      </w:r>
    </w:p>
    <w:p>
      <w:r xmlns:w="http://schemas.openxmlformats.org/wordprocessingml/2006/main">
        <w:t xml:space="preserve">ਅੱਯੂਬ ਦਾ 29ਵਾਂ ਅਧਿਆਇ ਪੇਸ਼ ਕਰਦਾ ਹੈ:</w:t>
      </w:r>
    </w:p>
    <w:p>
      <w:r xmlns:w="http://schemas.openxmlformats.org/wordprocessingml/2006/main">
        <w:t xml:space="preserve">ਉਦਾਸੀਨ ਪ੍ਰਤੀਬਿੰਬ,</w:t>
      </w:r>
    </w:p>
    <w:p>
      <w:r xmlns:w="http://schemas.openxmlformats.org/wordprocessingml/2006/main">
        <w:t xml:space="preserve">ਅਤੇ ਅੱਯੂਬ ਦੁਆਰਾ ਉਸਦੀ ਪੁਰਾਣੀ ਖੁਸ਼ਹਾਲੀ ਅਤੇ ਸਨਮਾਨ ਦੇ ਸੰਬੰਧ ਵਿੱਚ ਇੱਛਾ ਪ੍ਰਗਟ ਕੀਤੀ ਗਈ।</w:t>
      </w:r>
    </w:p>
    <w:p/>
    <w:p>
      <w:r xmlns:w="http://schemas.openxmlformats.org/wordprocessingml/2006/main">
        <w:t xml:space="preserve">ਅਤੀਤ ਦੀਆਂ ਅਸੀਸਾਂ ਨੂੰ ਯਾਦ ਕਰਕੇ ਯਾਦਾਂ ਨੂੰ ਉਜਾਗਰ ਕਰਨਾ,</w:t>
      </w:r>
    </w:p>
    <w:p>
      <w:r xmlns:w="http://schemas.openxmlformats.org/wordprocessingml/2006/main">
        <w:t xml:space="preserve">ਅਤੇ ਨਿੱਜੀ ਪ੍ਰਭਾਵ ਨੂੰ ਉਜਾਗਰ ਕਰਨ ਦੁਆਰਾ ਪ੍ਰਾਪਤ ਕੀਤੀ ਸਮਾਜਿਕ ਸਥਿਤੀ 'ਤੇ ਜ਼ੋਰ ਦੇਣਾ।</w:t>
      </w:r>
    </w:p>
    <w:p>
      <w:r xmlns:w="http://schemas.openxmlformats.org/wordprocessingml/2006/main">
        <w:t xml:space="preserve">ਵਿਅਕਤੀਗਤ ਪਛਾਣ ਦੀ ਪੜਚੋਲ ਕਰਨ ਦੇ ਸੰਬੰਧ ਵਿੱਚ ਦਿਖਾਏ ਗਏ ਧਰਮ-ਵਿਗਿਆਨਕ ਪ੍ਰਤੀਬਿੰਬ ਦਾ ਜ਼ਿਕਰ ਕਰਨਾ, ਨੌਕਰੀ ਦੀ ਕਿਤਾਬ ਦੇ ਅੰਦਰ ਦੁੱਖਾਂ ਬਾਰੇ ਇੱਕ ਦ੍ਰਿਸ਼ਟੀਕੋਣ ਨੂੰ ਦਰਸਾਉਂਦਾ ਹੈ।</w:t>
      </w:r>
    </w:p>
    <w:p/>
    <w:p>
      <w:r xmlns:w="http://schemas.openxmlformats.org/wordprocessingml/2006/main">
        <w:t xml:space="preserve">ਅੱਯੂਬ 29:1 ਅੱਯੂਬ ਨੇ ਆਪਣਾ ਦ੍ਰਿਸ਼ਟਾਂਤ ਜਾਰੀ ਰੱਖਿਆ ਅਤੇ ਕਿਹਾ,</w:t>
      </w:r>
    </w:p>
    <w:p/>
    <w:p>
      <w:r xmlns:w="http://schemas.openxmlformats.org/wordprocessingml/2006/main">
        <w:t xml:space="preserve">ਅੱਯੂਬ ਆਪਣੇ ਪੁਰਾਣੇ ਜੀਵਨ ਦੀ ਖ਼ੁਸ਼ੀ ਨੂੰ ਦਰਸਾਉਂਦਾ ਹੈ ਅਤੇ ਆਪਣੇ ਮੌਜੂਦਾ ਦੁੱਖਾਂ ਬਾਰੇ ਵਿਰਲਾਪ ਕਰਦਾ ਹੈ।</w:t>
      </w:r>
    </w:p>
    <w:p/>
    <w:p>
      <w:r xmlns:w="http://schemas.openxmlformats.org/wordprocessingml/2006/main">
        <w:t xml:space="preserve">1. ਸਾਨੂੰ ਔਖੀਆਂ ਘੜੀਆਂ ਵਿੱਚ ਵੀ ਯਾਦ ਰੱਖਣਾ ਚਾਹੀਦਾ ਹੈ ਅਤੇ ਜੀਵਨ ਦੀਆਂ ਅਸੀਸਾਂ ਲਈ ਸ਼ੁਕਰਗੁਜ਼ਾਰ ਹੋਣਾ ਚਾਹੀਦਾ ਹੈ।</w:t>
      </w:r>
    </w:p>
    <w:p/>
    <w:p>
      <w:r xmlns:w="http://schemas.openxmlformats.org/wordprocessingml/2006/main">
        <w:t xml:space="preserve">2. ਸਾਡੀ ਨਿਹਚਾ ਸਾਨੂੰ ਦੁੱਖਾਂ ਨੂੰ ਸਹਿਣ ਵਿਚ ਮਦਦ ਕਰ ਸਕਦੀ ਹੈ ਅਤੇ ਭਰੋਸਾ ਕਰ ਸਕਦੀ ਹੈ ਕਿ ਪਰਮੇਸ਼ੁਰ ਸਾਨੂੰ ਦੇਖੇਗਾ।</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w:t>
      </w:r>
    </w:p>
    <w:p/>
    <w:p>
      <w:r xmlns:w="http://schemas.openxmlformats.org/wordprocessingml/2006/main">
        <w:t xml:space="preserve">ਅੱਯੂਬ 29:2 ਹਾਏ ਮੈਂ ਪਿਛਲੇ ਮਹੀਨਿਆਂ ਵਾਂਗ ਹੁੰਦਾ, ਜਿਵੇਂ ਕਿ ਉਨ੍ਹਾਂ ਦਿਨਾਂ ਵਿੱਚ ਜਦੋਂ ਪਰਮੇਸ਼ੁਰ ਨੇ ਮੇਰੀ ਰੱਖਿਆ ਕੀਤੀ ਸੀ।</w:t>
      </w:r>
    </w:p>
    <w:p/>
    <w:p>
      <w:r xmlns:w="http://schemas.openxmlformats.org/wordprocessingml/2006/main">
        <w:t xml:space="preserve">ਅੱਯੂਬ ਉਨ੍ਹਾਂ ਦਿਨਾਂ ਲਈ ਤਰਸਦਾ ਹੈ ਜਦੋਂ ਪਰਮੇਸ਼ੁਰ ਨੇ ਉਸ ਦੀ ਰੱਖਿਆ ਕੀਤੀ ਸੀ ਅਤੇ ਉਸ ਦੀ ਜ਼ਿੰਦਗੀ ਸ਼ਾਂਤੀਪੂਰਨ ਅਤੇ ਖੁਸ਼ਹਾਲ ਸੀ।</w:t>
      </w:r>
    </w:p>
    <w:p/>
    <w:p>
      <w:r xmlns:w="http://schemas.openxmlformats.org/wordprocessingml/2006/main">
        <w:t xml:space="preserve">1. ਪਰਮੇਸ਼ੁਰ ਦੀ ਸੁਰੱਖਿਆ ਜੀਵਨ ਵਿੱਚ ਬਰਕਤਾਂ ਅਤੇ ਆਨੰਦ ਲਿਆਉਂਦੀ ਹੈ।</w:t>
      </w:r>
    </w:p>
    <w:p/>
    <w:p>
      <w:r xmlns:w="http://schemas.openxmlformats.org/wordprocessingml/2006/main">
        <w:t xml:space="preserve">2. ਔਖੇ ਸਮਿਆਂ ਵਿੱਚ ਸੁਰੱਖਿਆ ਲਈ ਰੱਬ ਉੱਤੇ ਭਰੋਸਾ ਕਿਵੇਂ ਕਰਨਾ ਹੈ।</w:t>
      </w:r>
    </w:p>
    <w:p/>
    <w:p>
      <w:r xmlns:w="http://schemas.openxmlformats.org/wordprocessingml/2006/main">
        <w:t xml:space="preserve">1. ਜ਼ਬੂਰ 91:4 - ਉਹ ਤੁਹਾਨੂੰ ਆਪਣੇ ਖੰਭਾਂ ਨਾਲ ਢੱਕ ਲਵੇਗਾ, ਅਤੇ ਉਸ ਦੇ ਖੰਭਾਂ ਹੇਠ ਤੁਹਾਨੂੰ ਪਨਾਹ ਮਿਲੇਗੀ।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ਅੱਯੂਬ 29:3 ਜਦੋਂ ਉਹ ਦੀ ਮੋਮਬੱਤੀ ਮੇਰੇ ਸਿਰ ਉੱਤੇ ਚਮਕੀ, ਅਤੇ ਜਦੋਂ ਮੈਂ ਉਸਦੇ ਚਾਨਣ ਨਾਲ ਹਨੇਰੇ ਵਿੱਚੋਂ ਲੰਘਿਆ;</w:t>
      </w:r>
    </w:p>
    <w:p/>
    <w:p>
      <w:r xmlns:w="http://schemas.openxmlformats.org/wordprocessingml/2006/main">
        <w:t xml:space="preserve">ਅੱਯੂਬ ਆਨੰਦ ਅਤੇ ਸੁਰੱਖਿਆ ਦੇ ਉਸ ਸਮੇਂ ਨੂੰ ਦਰਸਾਉਂਦਾ ਹੈ ਜਦੋਂ ਪਰਮੇਸ਼ੁਰ ਉਸ ਦੇ ਨਾਲ ਸੀ, ਹਨੇਰੇ ਵਿੱਚ ਰੌਸ਼ਨੀ ਪ੍ਰਦਾਨ ਕਰਦਾ ਸੀ।</w:t>
      </w:r>
    </w:p>
    <w:p/>
    <w:p>
      <w:r xmlns:w="http://schemas.openxmlformats.org/wordprocessingml/2006/main">
        <w:t xml:space="preserve">1. ਹਨੇਰੇ ਵਿੱਚ ਇੱਕ ਮੋਮਬੱਤੀ: ਜੀਵਨ ਦੇ ਸੰਘਰਸ਼ਾਂ ਵਿੱਚ ਪਰਮੇਸ਼ੁਰ ਸਾਡੀ ਅਗਵਾਈ ਕਿਵੇਂ ਕਰਦਾ ਹੈ</w:t>
      </w:r>
    </w:p>
    <w:p/>
    <w:p>
      <w:r xmlns:w="http://schemas.openxmlformats.org/wordprocessingml/2006/main">
        <w:t xml:space="preserve">2. ਸਾਡੇ ਹਨੇਰੇ ਪਲਾਂ ਵਿੱਚ ਰੱਬ ਦੇ ਪਿਆਰ ਦੀ ਰੋਸ਼ਨੀ ਨੂੰ ਗਲੇ ਲਗਾਉਣਾ</w:t>
      </w:r>
    </w:p>
    <w:p/>
    <w:p>
      <w:r xmlns:w="http://schemas.openxmlformats.org/wordprocessingml/2006/main">
        <w:t xml:space="preserve">1. ਯਸਾਯਾਹ 9:2 - ਹਨੇਰੇ ਵਿੱਚ ਚੱਲਣ ਵਾਲੇ ਲੋਕਾਂ ਨੇ ਇੱਕ ਮਹਾਨ ਰੋਸ਼ਨੀ ਦੇਖੀ ਹੈ; ਜਿਹੜੇ ਡੂੰਘੇ ਹਨੇਰੇ ਦੀ ਧਰਤੀ ਵਿੱਚ ਰਹਿੰਦੇ ਹਨ, ਉਹਨਾਂ ਉੱਤੇ ਚਾਨਣ ਚਮਕਿਆ ਹੈ।</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ਅੱਯੂਬ 29:4 ਜਿਵੇਂ ਮੈਂ ਆਪਣੀ ਜਵਾਨੀ ਦੇ ਦਿਨਾਂ ਵਿੱਚ ਸੀ, ਜਦੋਂ ਪਰਮੇਸ਼ੁਰ ਦਾ ਭੇਤ ਮੇਰੇ ਡੇਹਰੇ ਉੱਤੇ ਸੀ।</w:t>
      </w:r>
    </w:p>
    <w:p/>
    <w:p>
      <w:r xmlns:w="http://schemas.openxmlformats.org/wordprocessingml/2006/main">
        <w:t xml:space="preserve">ਅੱਯੂਬ ਆਪਣੀ ਜਵਾਨੀ ਦੇ ਦਿਨਾਂ ਬਾਰੇ ਸੋਚਦਾ ਹੈ ਜਦੋਂ ਉਹ ਪਰਮੇਸ਼ੁਰ ਦੇ ਨੇੜੇ ਸੀ ਅਤੇ ਉਸ ਉੱਤੇ ਆਪਣਾ ਭੇਤ ਸੀ।</w:t>
      </w:r>
    </w:p>
    <w:p/>
    <w:p>
      <w:r xmlns:w="http://schemas.openxmlformats.org/wordprocessingml/2006/main">
        <w:t xml:space="preserve">1: ਸਾਨੂੰ ਆਪਣੀ ਸਾਰੀ ਉਮਰ ਪਰਮੇਸ਼ੁਰ ਦੇ ਨੇੜੇ ਰਹਿਣ ਦੀ ਕੋਸ਼ਿਸ਼ ਕਰਨੀ ਚਾਹੀਦੀ ਹੈ, ਜਿਵੇਂ ਅੱਯੂਬ ਨੇ ਆਪਣੀ ਜਵਾਨੀ ਵਿਚ ਕੀਤਾ ਸੀ।</w:t>
      </w:r>
    </w:p>
    <w:p/>
    <w:p>
      <w:r xmlns:w="http://schemas.openxmlformats.org/wordprocessingml/2006/main">
        <w:t xml:space="preserve">2: ਸਾਨੂੰ ਪਰਮੇਸ਼ੁਰ ਦੀ ਹਜ਼ੂਰੀ ਵਿਚ ਹੋਣ ਦੀ ਖੁਸ਼ੀ ਨੂੰ ਕਦੇ ਨਹੀਂ ਭੁੱਲਣਾ ਚਾਹੀਦਾ, ਭਾਵੇਂ ਕਿ ਅਸੀਂ ਮੁਸ਼ਕਲਾਂ ਦਾ ਅਨੁਭਵ ਕਰਦੇ ਹਾਂ।</w:t>
      </w:r>
    </w:p>
    <w:p/>
    <w:p>
      <w:r xmlns:w="http://schemas.openxmlformats.org/wordprocessingml/2006/main">
        <w:t xml:space="preserve">1: ਜ਼ਬੂਰ 16:11 "ਤੂੰ ਮੈਨੂੰ ਜੀਵਨ ਦਾ ਮਾਰਗ ਦੱਸਦਾ ਹੈਂ; ਤੇਰੀ ਹਜ਼ੂਰੀ ਵਿੱਚ ਅਨੰਦ ਦੀ ਭਰਪੂਰੀ ਹੈ; ਤੇਰੇ ਸੱਜੇ ਹੱਥ ਸਦਾ ਲਈ ਅਨੰਦ ਹਨ।"</w:t>
      </w:r>
    </w:p>
    <w:p/>
    <w:p>
      <w:r xmlns:w="http://schemas.openxmlformats.org/wordprocessingml/2006/main">
        <w:t xml:space="preserve">2: ਬਿਵਸਥਾ ਸਾਰ 4:29-31 "ਪਰ ਉੱਥੋਂ ਤੁਸੀਂ ਯਹੋਵਾਹ ਆਪਣੇ ਪਰਮੇਸ਼ੁਰ ਨੂੰ ਲੱਭੋਗੇ ਅਤੇ ਤੁਸੀਂ ਉਸ ਨੂੰ ਪਾਓਗੇ, ਜੇ ਤੁਸੀਂ ਆਪਣੇ ਸਾਰੇ ਦਿਲ ਅਤੇ ਆਪਣੀ ਪੂਰੀ ਜਾਨ ਨਾਲ ਉਸ ਦੀ ਖੋਜ ਕਰੋਗੇ। ਜਦੋਂ ਤੁਸੀਂ ਬਿਪਤਾ ਵਿੱਚ ਹੋ, ਅਤੇ ਇਹ ਸਾਰੀਆਂ ਚੀਜ਼ਾਂ ਆਖ਼ਰੀ ਦਿਨਾਂ ਵਿੱਚ ਤੁਹਾਡੇ ਕੋਲ ਆਵੇਗਾ, ਤੁਸੀਂ ਯਹੋਵਾਹ ਆਪਣੇ ਪਰਮੇਸ਼ੁਰ ਵੱਲ ਮੁੜੋਗੇ ਅਤੇ ਉਸ ਦੀ ਅਵਾਜ਼ ਨੂੰ ਮੰਨੋਗੇ ਕਿਉਂਕਿ ਯਹੋਵਾਹ ਤੁਹਾਡਾ ਪਰਮੇਸ਼ੁਰ ਮਿਹਰਬਾਨ ਪਰਮੇਸ਼ੁਰ ਹੈ, ਉਹ ਤੁਹਾਨੂੰ ਨਾ ਛੱਡੇਗਾ, ਨਾ ਤੁਹਾਨੂੰ ਤਬਾਹ ਕਰੇਗਾ ਅਤੇ ਨਾ ਹੀ ਤੁਹਾਡੇ ਪਿਉ-ਦਾਦਿਆਂ ਨਾਲ ਕੀਤੇ ਨੇਮ ਨੂੰ ਭੁੱਲੇਗਾ ਜਿਸ ਦੀ ਉਸ ਨੇ ਸਹੁੰ ਖਾਧੀ ਸੀ। ਉਹ।"</w:t>
      </w:r>
    </w:p>
    <w:p/>
    <w:p>
      <w:r xmlns:w="http://schemas.openxmlformats.org/wordprocessingml/2006/main">
        <w:t xml:space="preserve">ਅੱਯੂਬ 29:5 ਜਦੋਂ ਸਰਬਸ਼ਕਤੀਮਾਨ ਮੇਰੇ ਨਾਲ ਸੀ, ਜਦੋਂ ਮੇਰੇ ਬੱਚੇ ਮੇਰੇ ਬਾਰੇ ਸਨ;</w:t>
      </w:r>
    </w:p>
    <w:p/>
    <w:p>
      <w:r xmlns:w="http://schemas.openxmlformats.org/wordprocessingml/2006/main">
        <w:t xml:space="preserve">ਅੱਯੂਬ ਉਸ ਸਮੇਂ ਬਾਰੇ ਸੋਚਦਾ ਹੈ ਜਦੋਂ ਪਰਮੇਸ਼ੁਰ ਅਜੇ ਵੀ ਉਸ ਦੇ ਨਾਲ ਸੀ ਅਤੇ ਉਸ ਦੇ ਬੱਚੇ ਉਸ ਦੇ ਆਲੇ-ਦੁਆਲੇ ਸਨ।</w:t>
      </w:r>
    </w:p>
    <w:p/>
    <w:p>
      <w:r xmlns:w="http://schemas.openxmlformats.org/wordprocessingml/2006/main">
        <w:t xml:space="preserve">1: ਪਰਮਾਤਮਾ ਹਮੇਸ਼ਾ ਸਾਡੇ ਨਾਲ ਹੁੰਦਾ ਹੈ ਅਤੇ ਜਦੋਂ ਅਸੀਂ ਆਪਣੇ ਅਜ਼ੀਜ਼ਾਂ ਨਾਲ ਘਿਰੇ ਹੁੰਦੇ ਹਾਂ ਤਾਂ ਅਸੀਂ ਸੰਪੂਰਨਤਾ ਦਾ ਅਨੁਭਵ ਕਰਦੇ ਹਾਂ।</w:t>
      </w:r>
    </w:p>
    <w:p/>
    <w:p>
      <w:r xmlns:w="http://schemas.openxmlformats.org/wordprocessingml/2006/main">
        <w:t xml:space="preserve">2: ਉਨ੍ਹਾਂ ਸਮਿਆਂ ਨੂੰ ਵਾਪਸ ਦੇਖਣ ਦੇ ਯੋਗ ਹੋਣਾ ਜਦੋਂ ਪਰਮੇਸ਼ੁਰ ਨੇੜੇ ਸੀ ਅਤੇ ਅਸੀਂ ਉਨ੍ਹਾਂ ਲੋਕਾਂ ਨਾਲ ਘਿਰੇ ਹੋਏ ਸੀ ਜਿਨ੍ਹਾਂ ਨੂੰ ਅਸੀਂ ਪਿਆਰ ਕਰਦੇ ਹਾਂ, ਸਾਡੇ ਲਈ ਖੁਸ਼ੀ ਅਤੇ ਸੰਤੁਸ਼ਟੀ ਦੀ ਭਾਵਨਾ ਲਿਆ ਸਕਦਾ ਹੈ।</w:t>
      </w:r>
    </w:p>
    <w:p/>
    <w:p>
      <w:r xmlns:w="http://schemas.openxmlformats.org/wordprocessingml/2006/main">
        <w:t xml:space="preserve">1: ਜ਼ਬੂਰ 16:11 - ਤੁਸੀਂ ਮੈਨੂੰ ਜੀਵਨ ਦਾ ਮਾਰਗ ਦੱਸਦੇ ਹੋ; ਤੁਹਾਡੀ ਮੌਜੂਦਗੀ ਵਿੱਚ ਖੁਸ਼ੀ ਦੀ ਭਰਪੂਰਤਾ ਹੈ; ਤੇਰੇ ਸੱਜੇ ਹੱਥ ਸਦਾ ਲਈ ਖੁਸ਼ੀਆਂ ਹਨ।</w:t>
      </w:r>
    </w:p>
    <w:p/>
    <w:p>
      <w:r xmlns:w="http://schemas.openxmlformats.org/wordprocessingml/2006/main">
        <w:t xml:space="preserve">2: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ਅੱਯੂਬ 29:6 ਜਦੋਂ ਮੈਂ ਮੱਖਣ ਨਾਲ ਆਪਣੇ ਕਦਮ ਧੋਤੇ, ਅਤੇ ਚੱਟਾਨ ਨੇ ਮੈਨੂੰ ਤੇਲ ਦੀਆਂ ਨਦੀਆਂ ਵਹਾ ਦਿੱਤੀਆਂ।</w:t>
      </w:r>
    </w:p>
    <w:p/>
    <w:p>
      <w:r xmlns:w="http://schemas.openxmlformats.org/wordprocessingml/2006/main">
        <w:t xml:space="preserve">ਅੱਯੂਬ ਨੂੰ ਮਹਾਨ ਦੌਲਤ ਅਤੇ ਸਫਲਤਾ ਦਾ ਸਮਾਂ ਯਾਦ ਹੈ ਜਦੋਂ ਉਹ ਮੱਖਣ ਨਾਲ ਆਪਣੇ ਪੈਰ ਧੋਣ ਦੇ ਯੋਗ ਸੀ ਅਤੇ ਚੱਟਾਨ ਨੇ ਤੇਲ ਦੀਆਂ ਨਦੀਆਂ ਵਹਾ ਦਿੱਤੀਆਂ ਸਨ।</w:t>
      </w:r>
    </w:p>
    <w:p/>
    <w:p>
      <w:r xmlns:w="http://schemas.openxmlformats.org/wordprocessingml/2006/main">
        <w:t xml:space="preserve">1. ਉਦਾਰਤਾ ਦਾ ਪ੍ਰਭਾਵ: ਕਿਵੇਂ ਪਰਮੇਸ਼ੁਰ ਦੀਆਂ ਅਸੀਸਾਂ ਉਸਦੇ ਲੋਕਾਂ ਦੁਆਰਾ ਪ੍ਰਵਾਹ ਕਰਦੀਆਂ ਹਨ</w:t>
      </w:r>
    </w:p>
    <w:p/>
    <w:p>
      <w:r xmlns:w="http://schemas.openxmlformats.org/wordprocessingml/2006/main">
        <w:t xml:space="preserve">2. ਪ੍ਰਮਾਤਮਾ ਦੀ ਭਰਪੂਰਤਾ ਦੀ ਸ਼ਕਤੀ: ਪ੍ਰਭੂ ਦੀਆਂ ਭਰਪੂਰ ਅਸੀਸਾਂ ਦਾ ਜਸ਼ਨ ਮਨਾਉਣਾ</w:t>
      </w:r>
    </w:p>
    <w:p/>
    <w:p>
      <w:r xmlns:w="http://schemas.openxmlformats.org/wordprocessingml/2006/main">
        <w:t xml:space="preserve">1. ਜ਼ਬੂਰ 18:2 - "ਯਹੋਵਾਹ ਮੇਰੀ ਚੱਟਾਨ, ਮੇਰਾ ਕਿਲ੍ਹਾ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ਕਹਾਉਤਾਂ 24: 3-4 - "ਬੁੱਧੀ ਨਾਲ ਘਰ ਬਣਾਇਆ ਜਾਂਦਾ ਹੈ, ਅਤੇ ਸਮਝ ਦੁਆਰਾ ਇਹ ਸਥਾਪਿਤ ਕੀਤਾ ਜਾਂਦਾ ਹੈ; ਗਿਆਨ ਦੁਆਰਾ ਇਸਦੇ ਕਮਰੇ ਦੁਰਲੱਭ ਅਤੇ ਸੁੰਦਰ ਖਜ਼ਾਨਿਆਂ ਨਾਲ ਭਰੇ ਹੋਏ ਹਨ."</w:t>
      </w:r>
    </w:p>
    <w:p/>
    <w:p>
      <w:r xmlns:w="http://schemas.openxmlformats.org/wordprocessingml/2006/main">
        <w:t xml:space="preserve">ਅੱਯੂਬ 29:7 ਜਦੋਂ ਮੈਂ ਸ਼ਹਿਰ ਵਿੱਚੋਂ ਬਾਹਰ ਫਾਟਕ ਨੂੰ ਗਿਆ, ਜਦੋਂ ਮੈਂ ਗਲੀ ਵਿੱਚ ਆਪਣੀ ਸੀਟ ਤਿਆਰ ਕੀਤੀ!</w:t>
      </w:r>
    </w:p>
    <w:p/>
    <w:p>
      <w:r xmlns:w="http://schemas.openxmlformats.org/wordprocessingml/2006/main">
        <w:t xml:space="preserve">ਅੱਯੂਬ ਨੇ ਆਪਣੇ ਪੁਰਾਣੇ ਸ਼ਾਨਦਾਰ ਦਿਨਾਂ ਦੀ ਯਾਦ ਤਾਜ਼ਾ ਕੀਤੀ ਜਦੋਂ ਉਸ ਦਾ ਸ਼ਹਿਰ ਵਿਚ ਆਦਰ ਕੀਤਾ ਜਾਂਦਾ ਸੀ।</w:t>
      </w:r>
    </w:p>
    <w:p/>
    <w:p>
      <w:r xmlns:w="http://schemas.openxmlformats.org/wordprocessingml/2006/main">
        <w:t xml:space="preserve">1. ਅਤੀਤ ਨੂੰ ਯਾਦ ਰੱਖਣ ਨਾਲ ਪਰਮੇਸ਼ੁਰ ਨੇ ਸਾਨੂੰ ਜੋ ਵੀ ਦਿੱਤਾ ਹੈ ਉਸ ਦੀ ਕਦਰ ਕਰਨ ਵਿਚ ਸਾਡੀ ਮਦਦ ਹੋ ਸਕਦੀ ਹੈ।</w:t>
      </w:r>
    </w:p>
    <w:p/>
    <w:p>
      <w:r xmlns:w="http://schemas.openxmlformats.org/wordprocessingml/2006/main">
        <w:t xml:space="preserve">2. ਪਰਮੇਸ਼ੁਰ ਸਾਰੀਆਂ ਚੀਜ਼ਾਂ ਦਾ ਦਾਤਾ ਹੈ, ਚੰਗੀਆਂ ਅਤੇ ਮਾੜੀਆਂ, ਅਤੇ ਅਸੀਂ ਆਪਣੇ ਅਨੁਭਵਾਂ ਨੂੰ ਉਸ ਦੇ ਨੇੜੇ ਜਾਣ ਲਈ ਵਰਤ ਸਕਦੇ ਹਾਂ।</w:t>
      </w:r>
    </w:p>
    <w:p/>
    <w:p>
      <w:r xmlns:w="http://schemas.openxmlformats.org/wordprocessingml/2006/main">
        <w:t xml:space="preserve">1. ਬਿਵਸਥਾ ਸਾਰ 8:2-3 - "ਅਤੇ ਤੁਸੀਂ ਉਸ ਪੂਰੇ ਤਰੀਕੇ ਨੂੰ ਚੇਤੇ ਰੱਖੋਗੇ ਜੋ ਯਹੋਵਾਹ ਤੁਹਾਡੇ ਪਰਮੇਸ਼ੁਰ ਨੇ ਤੁਹਾਨੂੰ ਇਨ੍ਹਾਂ ਚਾਲੀ ਸਾਲਾਂ ਤੱਕ ਉਜਾੜ ਵਿੱਚ ਅਗਵਾਈ ਦਿੱਤੀ ਹੈ, ਤਾਂ ਜੋ ਉਹ ਤੁਹਾਨੂੰ ਨਿਮਰ ਕਰੇ, ਇਹ ਜਾਣਨ ਲਈ ਕਿ ਤੁਹਾਡੇ ਦਿਲ ਵਿੱਚ ਕੀ ਸੀ, ਕੀ ਤੁਸੀਂ ਅਤੇ ਉਸ ਨੇ ਤੁਹਾਨੂੰ ਨਿਮਰ ਕੀਤਾ ਅਤੇ ਤੁਹਾਨੂੰ ਭੁੱਖਾ ਰਹਿਣ ਦਿੱਤਾ ਅਤੇ ਤੁਹਾਨੂੰ ਮੰਨ ਨਾਲ ਖੁਆਇਆ, ਜਿਸ ਨੂੰ ਤੁਸੀਂ ਨਹੀਂ ਜਾਣਦੇ ਸੀ, ਨਾ ਤੁਹਾਡੇ ਪਿਉ-ਦਾਦਿਆਂ ਨੂੰ ਪਤਾ ਸੀ, ਤਾਂ ਜੋ ਉਹ ਤੁਹਾਨੂੰ ਦੱਸ ਸਕੇ ਕਿ ਮਨੁੱਖ ਸਿਰਫ਼ ਰੋਟੀ ਨਾਲ ਨਹੀਂ ਜੀਉਂਦਾ, ਪਰ ਮਨੁੱਖ ਪ੍ਰਭੂ ਦੇ ਮੂੰਹੋਂ ਆਉਣ ਵਾਲੇ ਹਰ ਸ਼ਬਦ ਦੁਆਰਾ ਜੀਉਂਦਾ ਹੈ।"</w:t>
      </w:r>
    </w:p>
    <w:p/>
    <w:p>
      <w:r xmlns:w="http://schemas.openxmlformats.org/wordprocessingml/2006/main">
        <w:t xml:space="preserve">2. ਜ਼ਬੂਰ 103: 1-2 - "ਪ੍ਰਭੂ ਨੂੰ ਮੁਬਾਰਕ ਆਖੋ, ਹੇ ਮੇਰੀ ਜਿੰਦੜੀਏ, ਅਤੇ ਜੋ ਕੁਝ ਮੇਰੇ ਅੰਦਰ ਹੈ, ਉਸ ਦੇ ਪਵਿੱਤਰ ਨਾਮ ਨੂੰ ਮੁਬਾਰਕ ਆਖੋ! ਹੇ ਮੇਰੀ ਆਤਮਾ, ਪ੍ਰਭੂ ਨੂੰ ਮੁਬਾਰਕ ਆਖੋ, ਅਤੇ ਉਸਦੇ ਸਾਰੇ ਲਾਭਾਂ ਨੂੰ ਨਾ ਭੁੱਲੋ"</w:t>
      </w:r>
    </w:p>
    <w:p/>
    <w:p>
      <w:r xmlns:w="http://schemas.openxmlformats.org/wordprocessingml/2006/main">
        <w:t xml:space="preserve">ਅੱਯੂਬ 29:8 ਜੁਆਨਾਂ ਨੇ ਮੈਨੂੰ ਵੇਖਿਆ ਅਤੇ ਲੁਕ ਗਏ ਅਤੇ ਬਿਰਧ ਉੱਠੇ ਅਤੇ ਖੜੇ ਹੋ ਗਏ।</w:t>
      </w:r>
    </w:p>
    <w:p/>
    <w:p>
      <w:r xmlns:w="http://schemas.openxmlformats.org/wordprocessingml/2006/main">
        <w:t xml:space="preserve">ਅੱਯੂਬ ਦੱਸਦਾ ਹੈ ਕਿ ਕਿਵੇਂ ਨੌਜਵਾਨ ਉਸ ਨੂੰ ਦੇਖ ਕੇ ਲੁਕ ਜਾਂਦੇ ਸਨ, ਜਦੋਂ ਕਿ ਬਜ਼ੁਰਗ ਖੜ੍ਹੇ ਹੋ ਕੇ ਆਦਰ ਦਿਖਾਉਂਦੇ ਸਨ।</w:t>
      </w:r>
    </w:p>
    <w:p/>
    <w:p>
      <w:r xmlns:w="http://schemas.openxmlformats.org/wordprocessingml/2006/main">
        <w:t xml:space="preserve">1. ਆਦਰ ਦੀ ਸ਼ਕਤੀ - ਆਦਰ ਦੇ ਮਹੱਤਵ ਦੀ ਪੜਚੋਲ ਕਰਨਾ ਅਤੇ ਇਹ ਅਕਸਰ ਆਪਣੇ ਲਈ ਵਧੇਰੇ ਆਦਰ ਕਿਵੇਂ ਲੈ ਸਕਦਾ ਹੈ।</w:t>
      </w:r>
    </w:p>
    <w:p/>
    <w:p>
      <w:r xmlns:w="http://schemas.openxmlformats.org/wordprocessingml/2006/main">
        <w:t xml:space="preserve">2. ਸਿਆਣਪ ਅਤੇ ਉਮਰ - ਉਮਰ ਅਤੇ ਬੁੱਧੀ ਦੇ ਮੁੱਲ ਦੀ ਜਾਂਚ ਕਰਨਾ, ਅਤੇ ਇਹ ਸੰਸਾਰ ਦੀ ਇੱਕ ਵੱਡੀ ਸਮਝ ਕਿਵੇਂ ਲੈ ਸਕਦਾ ਹੈ।</w:t>
      </w:r>
    </w:p>
    <w:p/>
    <w:p>
      <w:r xmlns:w="http://schemas.openxmlformats.org/wordprocessingml/2006/main">
        <w:t xml:space="preserve">1. ਕਹਾਉਤਾਂ 22:6 - "ਬੱਚੇ ਨੂੰ ਉਸ ਰਾਹ ਦੀ ਸਿਖਲਾਈ ਦਿਓ ਜਿਸ ਤਰ੍ਹਾਂ ਉਸਨੂੰ ਜਾਣਾ ਚਾਹੀਦਾ ਹੈ, ਅਤੇ ਜਦੋਂ ਉਹ ਬੁੱਢਾ ਹੋ ਜਾਵੇਗਾ ਤਾਂ ਉਹ ਇਸ ਤੋਂ ਨਹੀਂ ਹਟੇਗਾ।"</w:t>
      </w:r>
    </w:p>
    <w:p/>
    <w:p>
      <w:r xmlns:w="http://schemas.openxmlformats.org/wordprocessingml/2006/main">
        <w:t xml:space="preserve">2. 1 ਪਤਰਸ 5:5 - "ਇਸੇ ਤਰ੍ਹਾਂ, ਤੁਸੀਂ ਆਪਣੇ ਆਪ ਨੂੰ ਵੱਡਿਆਂ ਦੇ ਅਧੀਨ ਕਰੋ, ਹਾਂ, ਤੁਸੀਂ ਸਾਰੇ ਇੱਕ ਦੂਜੇ ਦੇ ਅਧੀਨ ਹੋਵੋ, ਅਤੇ ਨਿਮਰਤਾ ਨੂੰ ਪਹਿਨੋ, ਕਿਉਂਕਿ ਪਰਮੇਸ਼ੁਰ ਹੰਕਾਰੀਆਂ ਦਾ ਵਿਰੋਧ ਕਰਦਾ ਹੈ, ਪਰ ਨਿਮਰਾਂ ਨੂੰ ਕਿਰਪਾ ਕਰਦਾ ਹੈ. "</w:t>
      </w:r>
    </w:p>
    <w:p/>
    <w:p>
      <w:r xmlns:w="http://schemas.openxmlformats.org/wordprocessingml/2006/main">
        <w:t xml:space="preserve">ਅੱਯੂਬ 29:9 ਸਰਦਾਰਾਂ ਨੇ ਗੱਲ ਨਾ ਕੀਤੀ, ਅਤੇ ਆਪਣੇ ਮੂੰਹ ਉੱਤੇ ਹੱਥ ਰੱਖਿਆ।</w:t>
      </w:r>
    </w:p>
    <w:p/>
    <w:p>
      <w:r xmlns:w="http://schemas.openxmlformats.org/wordprocessingml/2006/main">
        <w:t xml:space="preserve">ਅੱਯੂਬ ਦੀਆਂ ਗੱਲਾਂ ਤੋਂ ਰਾਜਕੁਮਾਰ ਇੰਨੇ ਪ੍ਰਭਾਵਿਤ ਹੋਏ ਕਿ ਉਨ੍ਹਾਂ ਨੇ ਬੋਲਣਾ ਬੰਦ ਕਰ ਦਿੱਤਾ ਅਤੇ ਸ਼ਰਧਾ ਨਾਲ ਆਪਣੇ ਮੂੰਹ 'ਤੇ ਹੱਥ ਰੱਖ ਲਏ।</w:t>
      </w:r>
    </w:p>
    <w:p/>
    <w:p>
      <w:r xmlns:w="http://schemas.openxmlformats.org/wordprocessingml/2006/main">
        <w:t xml:space="preserve">1. ਪਰਮੇਸ਼ੁਰੀ ਭਾਸ਼ਣ ਦੀ ਸ਼ਕਤੀ: ਸਾਡੇ ਸ਼ਬਦ ਦੂਜਿਆਂ ਨੂੰ ਕਿਵੇਂ ਪ੍ਰਭਾਵਤ ਕਰ ਸਕਦੇ ਹਨ</w:t>
      </w:r>
    </w:p>
    <w:p/>
    <w:p>
      <w:r xmlns:w="http://schemas.openxmlformats.org/wordprocessingml/2006/main">
        <w:t xml:space="preserve">2. ਆਦਰ ਨਾਲ ਸੁਣਨਾ: ਚੁੱਪ ਦਾ ਮੁੱਲ ਸਿੱਖਣਾ</w:t>
      </w:r>
    </w:p>
    <w:p/>
    <w:p>
      <w:r xmlns:w="http://schemas.openxmlformats.org/wordprocessingml/2006/main">
        <w:t xml:space="preserve">1. ਕਹਾਉਤਾਂ 10:19, "ਜਦੋਂ ਸ਼ਬਦ ਬਹੁਤ ਹੁੰਦੇ ਹਨ, ਤਾਂ ਅਪਰਾਧ ਦੀ ਕਮੀ ਨਹੀਂ ਹੁੰਦੀ, ਪਰ ਜੋ ਕੋਈ ਆਪਣੇ ਬੁੱਲ੍ਹਾਂ ਨੂੰ ਰੋਕਦਾ ਹੈ ਉਹ ਸਿਆਣਾ ਹੈ।"</w:t>
      </w:r>
    </w:p>
    <w:p/>
    <w:p>
      <w:r xmlns:w="http://schemas.openxmlformats.org/wordprocessingml/2006/main">
        <w:t xml:space="preserve">2. ਯਾਕੂਬ 3:2-5, "ਕਿਉਂਕਿ ਅਸੀਂ ਸਾਰੇ ਕਈ ਤਰੀਕਿਆਂ ਨਾਲ ਠੋਕਰ ਖਾਂਦੇ ਹਾਂ। ਅਤੇ ਜੇ ਕੋਈ ਆਪਣੀ ਗੱਲ ਵਿੱਚ ਠੋਕਰ ਨਹੀਂ ਖਾਂਦਾ, ਤਾਂ ਉਹ ਇੱਕ ਸੰਪੂਰਨ ਮਨੁੱਖ ਹੈ, ਆਪਣੇ ਸਾਰੇ ਸਰੀਰ ਨੂੰ ਲਗਾਮ ਲਗਾਉਣ ਦੇ ਯੋਗ ਵੀ ਹੈ। ਘੋੜਿਆਂ ਦੀ ਤਾਂ ਕਿ ਉਹ ਸਾਡੀ ਆਗਿਆ ਮੰਨਦੇ ਹਨ, ਅਸੀਂ ਉਨ੍ਹਾਂ ਦੇ ਸਾਰੇ ਸਰੀਰਾਂ ਨੂੰ ਵੀ ਸੇਧ ਦਿੰਦੇ ਹਾਂ। ਜਹਾਜ਼ਾਂ ਨੂੰ ਵੀ ਦੇਖੋ: ਭਾਵੇਂ ਉਹ ਇੰਨੇ ਵੱਡੇ ਹਨ ਅਤੇ ਤੇਜ਼ ਹਵਾਵਾਂ ਦੁਆਰਾ ਚਲਾਏ ਜਾਂਦੇ ਹਨ, ਉਹ ਜਿੱਥੇ ਪਾਇਲਟ ਦੀ ਇੱਛਾ ਨੂੰ ਨਿਰਦੇਸ਼ਤ ਕਰਦੇ ਹਨ ਉੱਥੇ ਇੱਕ ਬਹੁਤ ਹੀ ਛੋਟੀ ਪਤਲੀ ਦੁਆਰਾ ਨਿਰਦੇਸ਼ਤ ਹੁੰਦੇ ਹਨ। ਇਸੇ ਤਰ੍ਹਾਂ ਜੀਭ ਵੀ ਇੱਕ ਛੋਟਾ ਅੰਗ ਹੈ, ਪਰ ਇਹ ਵੱਡੀਆਂ ਚੀਜ਼ਾਂ ਦਾ ਮਾਣ ਕਰਦੀ ਹੈ।"</w:t>
      </w:r>
    </w:p>
    <w:p/>
    <w:p>
      <w:r xmlns:w="http://schemas.openxmlformats.org/wordprocessingml/2006/main">
        <w:t xml:space="preserve">ਅੱਯੂਬ 29:10 ਪਤਵੰਤਿਆਂ ਨੇ ਸ਼ਾਂਤੀ ਬਣਾਈ ਰੱਖੀ, ਅਤੇ ਉਨ੍ਹਾਂ ਦੀ ਜੀਭ ਉਨ੍ਹਾਂ ਦੇ ਮੂੰਹ ਦੀ ਛੱਤ ਨਾਲ ਚਿਪਕ ਗਈ।</w:t>
      </w:r>
    </w:p>
    <w:p/>
    <w:p>
      <w:r xmlns:w="http://schemas.openxmlformats.org/wordprocessingml/2006/main">
        <w:t xml:space="preserve">ਅੱਯੂਬ ਨੇ ਆਪਣੇ ਆਪ ਨੂੰ ਅਜਿਹੀ ਸਥਿਤੀ ਵਿੱਚ ਪਾਇਆ ਜਿੱਥੇ ਅਹਿਲਕਾਰਾਂ ਨੇ ਸ਼ਾਂਤੀ ਬਣਾਈ ਰੱਖੀ ਅਤੇ ਇੱਕ ਸ਼ਬਦ ਵੀ ਨਹੀਂ ਬੋਲਿਆ।</w:t>
      </w:r>
    </w:p>
    <w:p/>
    <w:p>
      <w:r xmlns:w="http://schemas.openxmlformats.org/wordprocessingml/2006/main">
        <w:t xml:space="preserve">1: ਬਿਪਤਾ ਦੇ ਸਮੇਂ, ਇਹ ਯਾਦ ਰੱਖਣਾ ਜ਼ਰੂਰੀ ਹੈ ਕਿ ਪਰਮੇਸ਼ੁਰ ਸਾਡੇ ਦਿਲਾਸੇ ਅਤੇ ਤਾਕਤ ਦਾ ਸਭ ਤੋਂ ਵੱਡਾ ਸਰੋਤ ਹੈ।</w:t>
      </w:r>
    </w:p>
    <w:p/>
    <w:p>
      <w:r xmlns:w="http://schemas.openxmlformats.org/wordprocessingml/2006/main">
        <w:t xml:space="preserve">2: ਭਾਵੇਂ ਸਾਡੇ ਆਲੇ-ਦੁਆਲੇ ਦੇ ਲੋਕ ਨਾ ਸਮਝਦੇ ਹੋਣ, ਫਿਰ ਵੀ ਅਸੀਂ ਪਰਮੇਸ਼ੁਰ ਦੀ ਸੰਪੂਰਣ ਯੋਜਨਾ ਉੱਤੇ ਭਰੋਸਾ ਰੱਖ ਸਕਦੇ ਹਾਂ।</w:t>
      </w:r>
    </w:p>
    <w:p/>
    <w:p>
      <w:r xmlns:w="http://schemas.openxmlformats.org/wordprocessingml/2006/main">
        <w:t xml:space="preserve">1: ਯਸਾਯਾਹ 40:31 - ਪਰ ਜਿਹੜੇ ਲੋਕ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ਜ਼ਬੂਰ 91:2 - ਮੈਂ ਪ੍ਰਭੂ ਬਾਰੇ ਕਹਾਂਗਾ, "ਉਹ ਮੇਰੀ ਪਨਾਹ ਅਤੇ ਮੇਰਾ ਕਿਲਾ ਹੈ; ਮੇਰੇ ਪਰਮੇਸ਼ੁਰ, ਮੈਂ ਉਸ ਵਿੱਚ ਭਰੋਸਾ ਰੱਖਾਂਗਾ।"</w:t>
      </w:r>
    </w:p>
    <w:p/>
    <w:p>
      <w:r xmlns:w="http://schemas.openxmlformats.org/wordprocessingml/2006/main">
        <w:t xml:space="preserve">ਅੱਯੂਬ 29:11 ਜਦੋਂ ਕੰਨ ਨੇ ਮੈਨੂੰ ਸੁਣਿਆ, ਤਾਂ ਉਸਨੇ ਮੈਨੂੰ ਅਸੀਸ ਦਿੱਤੀ। ਅਤੇ ਜਦੋਂ ਅੱਖ ਨੇ ਮੈਨੂੰ ਦੇਖਿਆ, ਉਸਨੇ ਮੇਰੇ ਬਾਰੇ ਗਵਾਹੀ ਦਿੱਤੀ:</w:t>
      </w:r>
    </w:p>
    <w:p/>
    <w:p>
      <w:r xmlns:w="http://schemas.openxmlformats.org/wordprocessingml/2006/main">
        <w:t xml:space="preserve">ਅੱਯੂਬ ਨੇ ਪਰਮੇਸ਼ੁਰ ਦੀ ਅਸੀਸ ਦਾ ਅਨੁਭਵ ਕੀਤਾ ਅਤੇ ਆਪਣੇ ਜੀਵਨ ਦੌਰਾਨ ਪਰਮੇਸ਼ੁਰ ਦੀ ਭਲਾਈ ਨੂੰ ਦੇਖਿਆ।</w:t>
      </w:r>
    </w:p>
    <w:p/>
    <w:p>
      <w:r xmlns:w="http://schemas.openxmlformats.org/wordprocessingml/2006/main">
        <w:t xml:space="preserve">1: ਪਰਮੇਸ਼ੁਰ ਸਾਨੂੰ ਅਸੀਸ ਦਿੰਦਾ ਹੈ ਅਤੇ ਸਾਨੂੰ ਕਈ ਤਰੀਕਿਆਂ ਨਾਲ ਆਪਣੀ ਚੰਗਿਆਈ ਦਿਖਾਉਂਦਾ ਹੈ।</w:t>
      </w:r>
    </w:p>
    <w:p/>
    <w:p>
      <w:r xmlns:w="http://schemas.openxmlformats.org/wordprocessingml/2006/main">
        <w:t xml:space="preserve">2: ਅਸੀਂ ਭਰੋਸਾ ਰੱਖ ਸਕਦੇ ਹਾਂ ਕਿ ਅਜ਼ਮਾਇਸ਼ਾਂ ਦੌਰਾਨ ਵੀ ਪਰਮੇਸ਼ੁਰ ਦਾ ਪਿਆਰ ਸਾਡੇ ਨਾਲ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ਅੱਯੂਬ 29:12 ਕਿਉਂ ਜੋ ਮੈਂ ਕੰਗਾਲ ਨੂੰ ਛੁਡਾਇਆ ਜੋ ਰੋਂਦੇ ਸਨ, ਅਤੇ ਯਤੀਮ, ਅਤੇ ਉਨ੍ਹਾਂ ਨੂੰ ਜਿਨ੍ਹਾਂ ਦਾ ਕੋਈ ਸਹਾਇਤਾ ਕਰਨ ਵਾਲਾ ਨਹੀਂ ਸੀ।</w:t>
      </w:r>
    </w:p>
    <w:p/>
    <w:p>
      <w:r xmlns:w="http://schemas.openxmlformats.org/wordprocessingml/2006/main">
        <w:t xml:space="preserve">ਇਹ ਬੀਤਣ ਲੋੜਵੰਦਾਂ ਦੀ ਮਦਦ ਕਰਨ ਲਈ ਅੱਯੂਬ ਦੀ ਵਚਨਬੱਧਤਾ ਬਾਰੇ ਗੱਲ ਕਰਦਾ ਹੈ।</w:t>
      </w:r>
    </w:p>
    <w:p/>
    <w:p>
      <w:r xmlns:w="http://schemas.openxmlformats.org/wordprocessingml/2006/main">
        <w:t xml:space="preserve">1: ਲੋੜ ਦੇ ਸਮੇਂ, ਸਾਨੂੰ ਹਮੇਸ਼ਾ ਆਪਣੇ ਆਲੇ-ਦੁਆਲੇ ਦੇ ਲੋਕਾਂ ਲਈ ਮਦਦ ਅਤੇ ਦਿਲਾਸੇ ਦਾ ਸਰੋਤ ਬਣਨ ਦੀ ਕੋਸ਼ਿਸ਼ ਕਰਨੀ ਚਾਹੀਦੀ ਹੈ।</w:t>
      </w:r>
    </w:p>
    <w:p/>
    <w:p>
      <w:r xmlns:w="http://schemas.openxmlformats.org/wordprocessingml/2006/main">
        <w:t xml:space="preserve">2: ਸਾਨੂੰ ਆਪਣੇ ਸਰੋਤਾਂ ਦੀ ਵਰਤੋਂ ਉਨ੍ਹਾਂ ਲੋਕਾਂ ਨੂੰ ਉੱਚਾ ਚੁੱਕਣ ਲਈ ਕਰਨੀ ਚਾਹੀਦੀ ਹੈ ਜੋ ਸਾਡੇ ਵਰਗੇ ਕਿਸਮਤ ਵਾਲੇ ਨਹੀਂ ਹਨ।</w:t>
      </w:r>
    </w:p>
    <w:p/>
    <w:p>
      <w:r xmlns:w="http://schemas.openxmlformats.org/wordprocessingml/2006/main">
        <w:t xml:space="preserve">1: ਯਾਕੂਬ 1:27 - ਪਰਮੇਸ਼ੁਰ ਅਤੇ ਪਿਤਾ ਦੇ ਅੱਗੇ ਸ਼ੁੱਧ ਅਤੇ ਨਿਰਮਲ ਧਰਮ ਇਹ ਹੈ: ਅਨਾਥਾਂ ਅਤੇ ਵਿਧਵਾਵਾਂ ਨੂੰ ਉਨ੍ਹਾਂ ਦੇ ਮੁਸੀਬਤ ਵਿੱਚ ਮਿਲਣਾ, ਅਤੇ ਆਪਣੇ ਆਪ ਨੂੰ ਸੰਸਾਰ ਤੋਂ ਬੇਦਾਗ ਰੱਖਣਾ।</w:t>
      </w:r>
    </w:p>
    <w:p/>
    <w:p>
      <w:r xmlns:w="http://schemas.openxmlformats.org/wordprocessingml/2006/main">
        <w:t xml:space="preserve">2: ਗਲਾਤੀਆਂ 6:2 - ਇੱਕ ਦੂਜੇ ਦੇ ਬੋਝ ਨੂੰ ਚੁੱਕੋ, ਅਤੇ ਇਸ ਤਰ੍ਹਾਂ ਮਸੀਹ ਦੇ ਕਾਨੂੰਨ ਨੂੰ ਪੂਰਾ ਕਰੋ.</w:t>
      </w:r>
    </w:p>
    <w:p/>
    <w:p>
      <w:r xmlns:w="http://schemas.openxmlformats.org/wordprocessingml/2006/main">
        <w:t xml:space="preserve">ਅੱਯੂਬ 29:13 ਉਹ ਦੀ ਬਰਕਤ ਮੇਰੇ ਉੱਤੇ ਆਈ ਜੋ ਨਾਸ ਹੋਣ ਲਈ ਤਿਆਰ ਸੀ, ਅਤੇ ਮੈਂ ਵਿਧਵਾ ਦੇ ਦਿਲ ਨੂੰ ਖੁਸ਼ੀ ਵਿੱਚ ਗਾਉਣ ਲਈ ਮਜਬੂਰ ਕੀਤਾ।</w:t>
      </w:r>
    </w:p>
    <w:p/>
    <w:p>
      <w:r xmlns:w="http://schemas.openxmlformats.org/wordprocessingml/2006/main">
        <w:t xml:space="preserve">ਅੱਯੂਬ ਨੇ ਵਿਧਵਾ ਨੂੰ ਖੁਸ਼ੀ ਦਿੱਤੀ, ਜੋ ਸੰਘਰਸ਼ ਕਰ ਰਹੇ ਲੋਕਾਂ ਲਈ ਉਮੀਦ ਅਤੇ ਬਰਕਤ ਲਿਆਉਂਦੇ ਸਨ।</w:t>
      </w:r>
    </w:p>
    <w:p/>
    <w:p>
      <w:r xmlns:w="http://schemas.openxmlformats.org/wordprocessingml/2006/main">
        <w:t xml:space="preserve">1. ਪਰਮੇਸ਼ੁਰ ਦਾ ਪਿਆਰ ਲੋੜਵੰਦਾਂ ਲਈ ਖੁਸ਼ੀ ਅਤੇ ਉਮੀਦ ਲਿਆਉਂਦਾ ਹੈ।</w:t>
      </w:r>
    </w:p>
    <w:p/>
    <w:p>
      <w:r xmlns:w="http://schemas.openxmlformats.org/wordprocessingml/2006/main">
        <w:t xml:space="preserve">2. ਸਾਨੂੰ ਅੱਯੂਬ ਵਰਗੇ ਬਣਨ ਦੀ ਕੋਸ਼ਿਸ਼ ਕਰਨੀ ਚਾਹੀਦੀ ਹੈ, ਲੋੜਵੰਦਾਂ ਨੂੰ ਬਰਕਤਾਂ ਅਤੇ ਦਿਲਾਸਾ ਦੇਣਾ ਚਾਹੀਦਾ ਹੈ।</w:t>
      </w:r>
    </w:p>
    <w:p/>
    <w:p>
      <w:r xmlns:w="http://schemas.openxmlformats.org/wordprocessingml/2006/main">
        <w:t xml:space="preserve">1. ਜ਼ਬੂਰ 10:17-18 - ਹੇ ਪ੍ਰਭੂ, ਤੁਸੀਂ ਦੁਖੀਆਂ ਦੀ ਇੱਛਾ ਸੁਣਦੇ ਹੋ; ਤੁਸੀਂ ਉਨ੍ਹਾਂ ਦੇ ਦਿਲ ਨੂੰ ਮਜ਼ਬੂਤ ਕਰੋਂਗੇ। ਤੁਸੀਂ ਯਤੀਮਾਂ ਅਤੇ ਮਜ਼ਲੂਮਾਂ ਦਾ ਨਿਆਂ ਕਰਨ ਲਈ ਆਪਣੇ ਕੰਨ ਨੂੰ ਝੁਕਾਓਗੇ, ਤਾਂ ਜੋ ਧਰਤੀ ਦਾ ਮਨੁੱਖ ਹੋਰ ਡਰ ਨਾ ਸਕੇ।</w:t>
      </w:r>
    </w:p>
    <w:p/>
    <w:p>
      <w:r xmlns:w="http://schemas.openxmlformats.org/wordprocessingml/2006/main">
        <w:t xml:space="preserve">2. ਯਾਕੂਬ 1:27 -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ਅੱਯੂਬ 29:14 ਮੈਂ ਧਰਮ ਨੂੰ ਪਹਿਨ ਲਿਆ, ਅਤੇ ਉਸ ਨੇ ਮੈਨੂੰ ਪਹਿਰਾਵਾ ਦਿੱਤਾ, ਮੇਰਾ ਨਿਆਉਂ ਚੋਗਾ ਅਤੇ ਮੁੰਦਰੀ ਵਾਂਙੁ ਸੀ।</w:t>
      </w:r>
    </w:p>
    <w:p/>
    <w:p>
      <w:r xmlns:w="http://schemas.openxmlformats.org/wordprocessingml/2006/main">
        <w:t xml:space="preserve">ਇਹ ਆਇਤ ਧਾਰਮਿਕਤਾ ਦੀ ਸ਼ਕਤੀ ਬਾਰੇ ਗੱਲ ਕਰਦੀ ਹੈ, ਜੋ ਇੱਕ ਕੱਪੜੇ ਵਾਂਗ ਹੈ ਜੋ ਉਸ ਨੂੰ ਪਹਿਨਣ ਵਾਲੇ ਦੀ ਰੱਖਿਆ ਕਰਦਾ ਹੈ ਅਤੇ ਸਜਾਉਂਦਾ ਹੈ।</w:t>
      </w:r>
    </w:p>
    <w:p/>
    <w:p>
      <w:r xmlns:w="http://schemas.openxmlformats.org/wordprocessingml/2006/main">
        <w:t xml:space="preserve">1. "ਧਰਮ ਦੀ ਸ਼ਕਤੀ"</w:t>
      </w:r>
    </w:p>
    <w:p/>
    <w:p>
      <w:r xmlns:w="http://schemas.openxmlformats.org/wordprocessingml/2006/main">
        <w:t xml:space="preserve">2. "ਧਰਮ ਦਾ ਚੋਲਾ ਪਹਿਨਣਾ"</w:t>
      </w:r>
    </w:p>
    <w:p/>
    <w:p>
      <w:r xmlns:w="http://schemas.openxmlformats.org/wordprocessingml/2006/main">
        <w:t xml:space="preserve">1. ਯਸਾਯਾਹ 61:10 ਮੈਂ ਪ੍ਰਭੂ ਵਿੱਚ ਬਹੁਤ ਅਨੰਦ ਕਰਾਂਗਾ, ਮੇਰੀ ਆਤਮਾ ਮੇਰੇ ਪਰਮੇਸ਼ੁਰ ਵਿੱਚ ਅਨੰਦ ਹੋਵੇਗੀ; ਕਿਉਂਕਿ ਉਸਨੇ ਮੈਨੂੰ ਮੁਕਤੀ ਦੇ ਬਸਤਰ ਪਹਿਨਾਏ ਹਨ, ਉਸਨੇ ਮੈਨੂੰ ਧਾਰਮਿਕਤਾ ਦੇ ਬਸਤਰ ਨਾਲ ਢੱਕਿਆ ਹੈ।</w:t>
      </w:r>
    </w:p>
    <w:p/>
    <w:p>
      <w:r xmlns:w="http://schemas.openxmlformats.org/wordprocessingml/2006/main">
        <w:t xml:space="preserve">2. ਰੋਮੀਆਂ 13:12 ਰਾਤ ਬਹੁਤ ਲੰਘ ਗਈ ਹੈ, ਦਿਨ ਨੇੜੇ ਹੈ: ਇਸ ਲਈ ਆਓ ਅਸੀਂ ਹਨੇਰੇ ਦੇ ਕੰਮਾਂ ਨੂੰ ਤਿਆਗ ਦੇਈਏ, ਅਤੇ ਚਾਨਣ ਦੇ ਸ਼ਸਤਰ ਪਹਿਨ ਲਈਏ।</w:t>
      </w:r>
    </w:p>
    <w:p/>
    <w:p>
      <w:r xmlns:w="http://schemas.openxmlformats.org/wordprocessingml/2006/main">
        <w:t xml:space="preserve">ਅੱਯੂਬ 29:15 ਮੈਂ ਅੰਨ੍ਹਿਆਂ ਲਈ ਅੱਖਾਂ ਸੀ, ਅਤੇ ਲੰਗੜਿਆਂ ਲਈ ਮੈਂ ਪੈਰ ਸੀ।</w:t>
      </w:r>
    </w:p>
    <w:p/>
    <w:p>
      <w:r xmlns:w="http://schemas.openxmlformats.org/wordprocessingml/2006/main">
        <w:t xml:space="preserve">ਜੌਬ ਇੱਕ ਦਿਆਲੂ ਅਤੇ ਦਾਨੀ ਵਿਅਕਤੀ ਸੀ ਜਿਸਨੇ ਘੱਟ ਕਿਸਮਤ ਵਾਲੇ ਲੋਕਾਂ ਦੀ ਮਦਦ ਕੀਤੀ।</w:t>
      </w:r>
    </w:p>
    <w:p/>
    <w:p>
      <w:r xmlns:w="http://schemas.openxmlformats.org/wordprocessingml/2006/main">
        <w:t xml:space="preserve">1: ਦਇਆ ਅਤੇ ਦਾਨ: ਨੌਕਰੀ ਦੀ ਉਦਾਹਰਣ</w:t>
      </w:r>
    </w:p>
    <w:p/>
    <w:p>
      <w:r xmlns:w="http://schemas.openxmlformats.org/wordprocessingml/2006/main">
        <w:t xml:space="preserve">2: ਗਰੀਬਾਂ ਦੀ ਸੇਵਾ ਕਰਨ ਲਈ ਪਰਮੇਸ਼ੁਰ ਦਾ ਸੱਦਾ</w:t>
      </w:r>
    </w:p>
    <w:p/>
    <w:p>
      <w:r xmlns:w="http://schemas.openxmlformats.org/wordprocessingml/2006/main">
        <w:t xml:space="preserve">1: ਮੱਤੀ 25:35-40 - ਕਿਉਂਕਿ ਮੈਂ ਭੁੱਖਾ ਸੀ ਅਤੇ ਤੁਸੀਂ ਮੈਨੂੰ ਖਾਣ ਲਈ ਕੁਝ ਦਿੱਤਾ, ਮੈਂ ਪਿਆਸਾ ਸੀ ਅਤੇ ਤੁਸੀਂ ਮੈਨੂੰ ਪੀਣ ਲਈ ਕੁਝ ਦਿੱਤਾ, ਮੈਂ ਇੱਕ ਅਜਨਬੀ ਸੀ ਅਤੇ ਤੁਸੀਂ ਮੈਨੂੰ ਅੰਦਰ ਬੁਲਾਇਆ, ਮੈਨੂੰ ਕੱਪੜੇ ਦੀ ਜ਼ਰੂਰਤ ਸੀ ਅਤੇ ਤੁਸੀਂ ਮੈਨੂੰ ਕੱਪੜੇ ਦਿੱਤੇ, ਮੈਂ ਬਿਮਾਰ ਸੀ ਅਤੇ ਤੁਸੀਂ ਮੇਰੀ ਦੇਖਭਾਲ ਕੀਤੀ, ਮੈਂ ਜੇਲ੍ਹ ਵਿੱਚ ਸੀ ਅਤੇ ਤੁਸੀਂ ਮੈਨੂੰ ਮਿਲਣ ਆਏ ਸੀ।</w:t>
      </w:r>
    </w:p>
    <w:p/>
    <w:p>
      <w:r xmlns:w="http://schemas.openxmlformats.org/wordprocessingml/2006/main">
        <w:t xml:space="preserve">2: ਯਾਕੂਬ 2:14-17 - ਮੇਰੇ ਭਰਾਵੋ ਅਤੇ ਭੈਣੋ, ਜੇ ਕੋਈ ਵਿਅਕਤੀ ਵਿਸ਼ਵਾਸ ਕਰਨ ਦਾ ਦਾਅਵਾ ਕਰਦਾ ਹੈ ਪਰ ਕੋਈ ਕੰਮ ਨਹੀਂ ਕਰਦਾ ਤਾਂ ਕੀ ਚੰਗਾ ਹੈ? ਕੀ ਅਜਿਹਾ ਵਿਸ਼ਵਾਸ ਉਨ੍ਹਾਂ ਨੂੰ ਬਚਾ ਸਕਦਾ ਹੈ? ਮੰਨ ਲਓ ਕਿ ਕੋਈ ਭਰਾ ਜਾਂ ਭੈਣ ਕੱਪੜੇ ਅਤੇ ਰੋਜ਼ਾਨਾ ਭੋਜਨ ਤੋਂ ਬਿਨਾਂ ਹੈ। ਜੇਕਰ ਤੁਹਾਡੇ ਵਿੱਚੋਂ ਕੋਈ ਉਨ੍ਹਾਂ ਨੂੰ ਕਹੇ, ਸ਼ਾਂਤੀ ਨਾਲ ਜਾਓ। ਨਿੱਘਾ ਰੱਖੋ ਅਤੇ ਚੰਗੀ ਤਰ੍ਹਾਂ ਖੁਆਓ, ਪਰ ਉਨ੍ਹਾਂ ਦੀਆਂ ਸਰੀਰਕ ਜ਼ਰੂਰਤਾਂ ਬਾਰੇ ਕੁਝ ਨਹੀਂ ਕਰਦੇ, ਇਸ ਦਾ ਕੀ ਫਾਇਦਾ ਹੈ?</w:t>
      </w:r>
    </w:p>
    <w:p/>
    <w:p>
      <w:r xmlns:w="http://schemas.openxmlformats.org/wordprocessingml/2006/main">
        <w:t xml:space="preserve">ਅੱਯੂਬ 29:16 ਮੈਂ ਗਰੀਬਾਂ ਦਾ ਪਿਤਾ ਸੀ, ਅਤੇ ਜਿਸ ਕਾਰਨ ਨੂੰ ਮੈਂ ਨਹੀਂ ਜਾਣਦਾ ਸੀ ਮੈਂ ਖੋਜਿਆ.</w:t>
      </w:r>
    </w:p>
    <w:p/>
    <w:p>
      <w:r xmlns:w="http://schemas.openxmlformats.org/wordprocessingml/2006/main">
        <w:t xml:space="preserve">ਅੱਯੂਬ ਇਕ ਹਮਦਰਦ ਵਿਅਕਤੀ ਸੀ ਜੋ ਗਰੀਬਾਂ ਦੀ ਦੇਖਭਾਲ ਕਰਦਾ ਸੀ ਅਤੇ ਲੋੜਵੰਦਾਂ ਦੀ ਮਦਦ ਕਰਦਾ ਸੀ ਭਾਵੇਂ ਉਹ ਉਨ੍ਹਾਂ ਦੀ ਸਥਿਤੀ ਤੋਂ ਅਣਜਾਣ ਸੀ।</w:t>
      </w:r>
    </w:p>
    <w:p/>
    <w:p>
      <w:r xmlns:w="http://schemas.openxmlformats.org/wordprocessingml/2006/main">
        <w:t xml:space="preserve">1. ਯਿਸੂ ਦਾ ਪਿਆਰ ਸਾਨੂੰ ਲੋੜਵੰਦਾਂ ਦੀ ਸੇਵਾ ਕਰਨ ਲਈ ਮਜਬੂਰ ਕਰਦਾ ਹੈ</w:t>
      </w:r>
    </w:p>
    <w:p/>
    <w:p>
      <w:r xmlns:w="http://schemas.openxmlformats.org/wordprocessingml/2006/main">
        <w:t xml:space="preserve">2. ਦਇਆ ਅਤੇ ਦਿਆਲਤਾ: ਸੱਚੇ ਈਸਾਈ ਧਰਮ ਦਾ ਦਿਲ</w:t>
      </w:r>
    </w:p>
    <w:p/>
    <w:p>
      <w:r xmlns:w="http://schemas.openxmlformats.org/wordprocessingml/2006/main">
        <w:t xml:space="preserve">1. ਮੱਤੀ 25:35-40 "ਕਿਉਂਕਿ ਮੈਂ ਭੁੱਖਾ ਸੀ ਅਤੇ ਤੁਸੀਂ ਮੈਨੂੰ ਖਾਣ ਲਈ ਕੁਝ ਦਿੱਤਾ, ਮੈਂ ਪਿਆਸਾ ਸੀ ਅਤੇ ਤੁਸੀਂ ਮੈਨੂੰ ਪੀਣ ਲਈ ਕੁਝ ਦਿੱਤਾ, ਮੈਂ ਇੱਕ ਅਜਨਬੀ ਸੀ ਅਤੇ ਤੁਸੀਂ ਮੈਨੂੰ ਅੰਦਰ ਬੁਲਾਇਆ"</w:t>
      </w:r>
    </w:p>
    <w:p/>
    <w:p>
      <w:r xmlns:w="http://schemas.openxmlformats.org/wordprocessingml/2006/main">
        <w:t xml:space="preserve">2. ਗਲਾਤੀਆਂ 5:13-14 "ਤੁਹਾਨੂੰ, ਮੇਰੇ ਭਰਾਵੋ ਅਤੇ ਭੈਣੋ, ਆਜ਼ਾਦ ਹੋਣ ਲਈ ਬੁਲਾਇਆ ਗਿਆ ਸੀ। ਪਰ ਆਪਣੀ ਆਜ਼ਾਦੀ ਦੀ ਵਰਤੋਂ ਸਰੀਰ ਨੂੰ ਭੋਗਣ ਲਈ ਨਾ ਕਰੋ, ਸਗੋਂ ਪਿਆਰ ਨਾਲ ਨਿਮਰਤਾ ਨਾਲ ਇੱਕ ਦੂਜੇ ਦੀ ਸੇਵਾ ਕਰੋ।"</w:t>
      </w:r>
    </w:p>
    <w:p/>
    <w:p>
      <w:r xmlns:w="http://schemas.openxmlformats.org/wordprocessingml/2006/main">
        <w:t xml:space="preserve">ਅੱਯੂਬ 29:17 ਅਤੇ ਮੈਂ ਦੁਸ਼ਟ ਦੇ ਜਬਾੜੇ ਤੋੜ ਦਿੱਤੇ, ਅਤੇ ਉਸ ਦੇ ਦੰਦਾਂ ਵਿੱਚੋਂ ਲੁੱਟ ਦਾ ਮਾਲ ਕੱਢ ਲਿਆ।</w:t>
      </w:r>
    </w:p>
    <w:p/>
    <w:p>
      <w:r xmlns:w="http://schemas.openxmlformats.org/wordprocessingml/2006/main">
        <w:t xml:space="preserve">ਅੱਯੂਬ ਨੇ ਆਪਣੇ ਪੁਰਾਣੇ ਕੰਮਾਂ ਬਾਰੇ ਸੋਚਦੇ ਹੋਏ ਯਾਦ ਕੀਤਾ ਕਿ ਉਹ ਕਿਵੇਂ ਦੁਸ਼ਟਾਂ ਦਾ ਸਾਹਮਣਾ ਕਰੇਗਾ ਅਤੇ ਉਨ੍ਹਾਂ ਦੀ ਲੁੱਟ ਖੋਹ ਕਰੇਗਾ।</w:t>
      </w:r>
    </w:p>
    <w:p/>
    <w:p>
      <w:r xmlns:w="http://schemas.openxmlformats.org/wordprocessingml/2006/main">
        <w:t xml:space="preserve">1. ਜੋ ਸਹੀ ਹੈ ਉਸ ਲਈ ਖੜ੍ਹੇ ਹੋਣ ਦੀ ਸ਼ਕਤੀ</w:t>
      </w:r>
    </w:p>
    <w:p/>
    <w:p>
      <w:r xmlns:w="http://schemas.openxmlformats.org/wordprocessingml/2006/main">
        <w:t xml:space="preserve">2. ਨਿਆਂ ਕਰਨ ਦੇ ਇਨਾਮ</w:t>
      </w:r>
    </w:p>
    <w:p/>
    <w:p>
      <w:r xmlns:w="http://schemas.openxmlformats.org/wordprocessingml/2006/main">
        <w:t xml:space="preserve">1. ਕਹਾਉਤਾਂ 21:15 - ਜਦੋਂ ਨਿਆਂ ਕੀਤਾ ਜਾਂਦਾ ਹੈ, ਤਾਂ ਇਹ ਧਰਮੀ ਲੋਕਾਂ ਲਈ ਖੁਸ਼ੀ ਲਿਆਉਂਦਾ ਹੈ ਪਰ ਕੁਕਰਮੀਆਂ ਨੂੰ ਡਰਾਉਂਦਾ ਹੈ।</w:t>
      </w:r>
    </w:p>
    <w:p/>
    <w:p>
      <w:r xmlns:w="http://schemas.openxmlformats.org/wordprocessingml/2006/main">
        <w:t xml:space="preserve">2. ਯਸਾਯਾਹ 1:17 - ਸਹੀ ਕਰਨਾ ਸਿੱਖੋ; ਇਨਸਾਫ਼ ਦੀ ਮੰਗ ਕਰੋ। ਮਜ਼ਲੂਮਾਂ ਦੀ ਰੱਖਿਆ ਕਰੋ। ਅਨਾਥਾਂ ਦਾ ਕਾਰਨ ਚੁੱਕੋ; ਵਿਧਵਾ ਦੇ ਕੇਸ ਦੀ ਪੈਰਵੀ ਕਰੋ।</w:t>
      </w:r>
    </w:p>
    <w:p/>
    <w:p>
      <w:r xmlns:w="http://schemas.openxmlformats.org/wordprocessingml/2006/main">
        <w:t xml:space="preserve">ਅੱਯੂਬ 29:18 ਤਦ ਮੈਂ ਆਖਿਆ, ਮੈਂ ਆਪਣੇ ਆਲ੍ਹਣੇ ਵਿੱਚ ਮਰ ਜਾਵਾਂਗਾ, ਮੈਂ ਆਪਣੇ ਦਿਨ ਰੇਤ ਵਾਂਗ ਵਧਾਵਾਂਗਾ।</w:t>
      </w:r>
    </w:p>
    <w:p/>
    <w:p>
      <w:r xmlns:w="http://schemas.openxmlformats.org/wordprocessingml/2006/main">
        <w:t xml:space="preserve">ਜੌਬ ਨੇ ਇੱਕ ਸੁਰੱਖਿਅਤ ਘਰ ਵਿੱਚ ਲੰਮੀ ਉਮਰ ਜੀਉਣ ਦੀ ਇੱਛਾ ਪ੍ਰਗਟ ਕੀਤੀ।</w:t>
      </w:r>
    </w:p>
    <w:p/>
    <w:p>
      <w:r xmlns:w="http://schemas.openxmlformats.org/wordprocessingml/2006/main">
        <w:t xml:space="preserve">1. ਸਾਡੇ ਲਈ ਪਰਮੇਸ਼ੁਰ ਦੀ ਯੋਜਨਾ: ਔਖੇ ਸਮੇਂ ਵਿਚ ਨੌਕਰੀ ਦੀ ਕਹਾਣੀ ਤੋਂ ਉਤਸ਼ਾਹ</w:t>
      </w:r>
    </w:p>
    <w:p/>
    <w:p>
      <w:r xmlns:w="http://schemas.openxmlformats.org/wordprocessingml/2006/main">
        <w:t xml:space="preserve">2. ਸੰਤੁਸ਼ਟੀ ਦੀ ਜ਼ਿੰਦਗੀ ਜੀਉ: ਨੌਕਰੀ ਦੀ ਕਹਾਣੀ ਤੋਂ ਸਬਕ</w:t>
      </w:r>
    </w:p>
    <w:p/>
    <w:p>
      <w:r xmlns:w="http://schemas.openxmlformats.org/wordprocessingml/2006/main">
        <w:t xml:space="preserve">1. ਜ਼ਬੂਰ 90:10 - "ਸਾਡੀ ਉਮਰ ਦੇ ਸਾਲ ਸੱਤਰ ਹਨ, ਜਾਂ ਤਾਕਤ ਦੇ ਕਾਰਨ ਅੱਸੀ"</w:t>
      </w:r>
    </w:p>
    <w:p/>
    <w:p>
      <w:r xmlns:w="http://schemas.openxmlformats.org/wordprocessingml/2006/main">
        <w:t xml:space="preserve">2. ਯਸਾਯਾਹ 46:4 - "ਤੇਰੀ ਬੁਢਾਪੇ ਤੱਕ ਵੀ ਮੈਂ ਉਹ ਹਾਂ, ਅਤੇ ਭੂਰੇ ਵਾਲਾਂ ਤੱਕ ਵੀ ਮੈਂ ਤੈਨੂੰ ਚੁੱਕਾਂਗਾ! ਮੈਂ ਬਣਾਇਆ ਹੈ, ਅਤੇ ਮੈਂ ਝੱਲਾਂਗਾ; ਮੈਂ ਵੀ ਚੁੱਕਾਂਗਾ, ਅਤੇ ਤੈਨੂੰ ਛੁਡਾਵਾਂਗਾ।"</w:t>
      </w:r>
    </w:p>
    <w:p/>
    <w:p>
      <w:r xmlns:w="http://schemas.openxmlformats.org/wordprocessingml/2006/main">
        <w:t xml:space="preserve">ਅੱਯੂਬ 29:19 ਮੇਰੀ ਜੜ੍ਹ ਪਾਣੀਆਂ ਵਿੱਚ ਫੈਲ ਗਈ, ਅਤੇ ਮੇਰੀ ਟਹਿਣੀ ਉੱਤੇ ਸਾਰੀ ਰਾਤ ਤ੍ਰੇਲ ਪਈ ਰਹੀ।</w:t>
      </w:r>
    </w:p>
    <w:p/>
    <w:p>
      <w:r xmlns:w="http://schemas.openxmlformats.org/wordprocessingml/2006/main">
        <w:t xml:space="preserve">ਅੱਯੂਬ ਉਸ ਖੁਸ਼ਹਾਲੀ ਨੂੰ ਦਰਸਾਉਂਦਾ ਹੈ ਜੋ ਉਸ ਨੇ ਆਪਣੇ ਦੁੱਖਾਂ ਤੋਂ ਪਹਿਲਾਂ ਅਨੁਭਵ ਕੀਤਾ ਸੀ।</w:t>
      </w:r>
    </w:p>
    <w:p/>
    <w:p>
      <w:r xmlns:w="http://schemas.openxmlformats.org/wordprocessingml/2006/main">
        <w:t xml:space="preserve">1. ਪਰਮੇਸ਼ੁਰ ਸਾਨੂੰ ਜੀਵਨ ਦੇ ਤੂਫ਼ਾਨਾਂ ਵਿੱਚੋਂ ਲੰਘਾ ਸਕਦਾ ਹੈ, ਭਾਵੇਂ ਸਾਡੇ ਹਾਲਾਤ ਖ਼ਰਾਬ ਕਿਉਂ ਨਾ ਹੋਣ।</w:t>
      </w:r>
    </w:p>
    <w:p/>
    <w:p>
      <w:r xmlns:w="http://schemas.openxmlformats.org/wordprocessingml/2006/main">
        <w:t xml:space="preserve">2. ਦੁੱਖ ਦੇ ਸਮੇਂ ਵੀ ਸਾਨੂੰ ਆਪਣੀਆਂ ਬਰਕਤਾਂ ਬਾਰੇ ਸੋਚਣ ਲਈ ਸਮਾਂ ਕੱਢਣਾ ਚਾਹੀਦਾ ਹੈ।</w:t>
      </w:r>
    </w:p>
    <w:p/>
    <w:p>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ਯਾਕੂਬ 1:2-4 ਮੇਰੇ ਭਰਾਵੋ, ਜਦੋਂ ਤੁਸੀਂ ਵੱਖੋ-ਵੱਖਰੀਆਂ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ਅੱਯੂਬ 29:20 ਮੇਰੀ ਮਹਿਮਾ ਮੇਰੇ ਵਿੱਚ ਤਾਜ਼ਾ ਸੀ, ਅਤੇ ਮੇਰਾ ਧਣੁਖ ਮੇਰੇ ਹੱਥ ਵਿੱਚ ਨਵਾਂ ਹੋ ਗਿਆ ਸੀ।</w:t>
      </w:r>
    </w:p>
    <w:p/>
    <w:p>
      <w:r xmlns:w="http://schemas.openxmlformats.org/wordprocessingml/2006/main">
        <w:t xml:space="preserve">ਅੱਯੂਬ ਆਪਣੀ ਪੁਰਾਣੀ ਖੁਸ਼ਹਾਲੀ ਅਤੇ ਬਰਕਤਾਂ ਨੂੰ ਦਰਸਾਉਂਦਾ ਹੈ।</w:t>
      </w:r>
    </w:p>
    <w:p/>
    <w:p>
      <w:r xmlns:w="http://schemas.openxmlformats.org/wordprocessingml/2006/main">
        <w:t xml:space="preserve">1. ਨਵਿਆਉਣ ਦਾ ਮੁੱਲ: ਨੌਕਰੀ ਦੇ ਪ੍ਰਤੀਬਿੰਬ ਤੋਂ ਸਬਕ</w:t>
      </w:r>
    </w:p>
    <w:p/>
    <w:p>
      <w:r xmlns:w="http://schemas.openxmlformats.org/wordprocessingml/2006/main">
        <w:t xml:space="preserve">2. ਤਾਜ਼ੀ ਮਹਿਮਾ ਦਾ ਆਸ਼ੀਰਵਾਦ: ਪਰਮੇਸ਼ੁਰ ਵਿੱਚ ਤਾਕਤ ਲੱਭਣਾ</w:t>
      </w:r>
    </w:p>
    <w:p/>
    <w:p>
      <w:r xmlns:w="http://schemas.openxmlformats.org/wordprocessingml/2006/main">
        <w:t xml:space="preserve">1.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ਜ਼ਬੂਰ 51:10 - ਹੇ ਪਰਮੇਸ਼ੁਰ, ਮੇਰੇ ਵਿੱਚ ਇੱਕ ਸ਼ੁੱਧ ਦਿਲ ਪੈਦਾ ਕਰੋ, ਅਤੇ ਮੇਰੇ ਅੰਦਰ ਇੱਕ ਅਡੋਲ ਆਤਮਾ ਦਾ ਨਵੀਨੀਕਰਨ ਕਰੋ।</w:t>
      </w:r>
    </w:p>
    <w:p/>
    <w:p>
      <w:r xmlns:w="http://schemas.openxmlformats.org/wordprocessingml/2006/main">
        <w:t xml:space="preserve">ਅੱਯੂਬ 29:21 ਮਨੁੱਖਾਂ ਨੇ ਮੇਰੀ ਗੱਲ ਸੁਣੀ ਅਤੇ ਉਡੀਕ ਕੀਤੀ, ਅਤੇ ਮੇਰੀ ਸਲਾਹ ਉੱਤੇ ਚੁੱਪ ਰਹੇ।</w:t>
      </w:r>
    </w:p>
    <w:p/>
    <w:p>
      <w:r xmlns:w="http://schemas.openxmlformats.org/wordprocessingml/2006/main">
        <w:t xml:space="preserve">ਉਸ ਦੁਆਰਾ ਸਾਂਝੀ ਕੀਤੀ ਗਈ ਬੁੱਧੀ ਦੇ ਕਾਰਨ ਅੱਯੂਬ ਨੂੰ ਉੱਚੀ ਇੱਜ਼ਤ ਦਿੱਤੀ ਜਾਂਦੀ ਸੀ।</w:t>
      </w:r>
    </w:p>
    <w:p/>
    <w:p>
      <w:r xmlns:w="http://schemas.openxmlformats.org/wordprocessingml/2006/main">
        <w:t xml:space="preserve">1. ਪਰਮੇਸ਼ੁਰ ਦੇ ਰਾਜ ਵਿੱਚ ਗਿਆਨ ਅਤੇ ਬੁੱਧੀ ਦੀ ਸ਼ਕਤੀ</w:t>
      </w:r>
    </w:p>
    <w:p/>
    <w:p>
      <w:r xmlns:w="http://schemas.openxmlformats.org/wordprocessingml/2006/main">
        <w:t xml:space="preserve">2. ਪਰਮੇਸ਼ੁਰ ਦੀ ਬੁੱਧੀ ਨੂੰ ਸੁਣਨਾ ਸਿੱਖਣਾ</w:t>
      </w:r>
    </w:p>
    <w:p/>
    <w:p>
      <w:r xmlns:w="http://schemas.openxmlformats.org/wordprocessingml/2006/main">
        <w:t xml:space="preserve">1. ਕਹਾਉਤਾਂ 4: 5-7 "ਬੁੱਧ ਪ੍ਰਾਪਤ ਕਰੋ, ਸਮਝ ਪ੍ਰਾਪਤ ਕਰੋ; ਭੁੱਲ ਨਾ ਜਾ, ਅਤੇ ਮੇਰੇ ਮੂੰਹ ਦੇ ਬਚਨਾਂ ਤੋਂ ਮੂੰਹ ਨਾ ਮੋੜ, ਉਸ ਨੂੰ ਨਾ ਤਿਆਗ, ਅਤੇ ਉਹ ਤੁਹਾਨੂੰ ਰੱਖੇਗੀ; ਉਸ ਨੂੰ ਪਿਆਰ ਕਰੋ, ਅਤੇ ਉਹ ਤੁਹਾਡੀ ਰੱਖਿਆ ਕਰੇਗੀ। ਸਿਆਣਪ ਦੀ ਸ਼ੁਰੂਆਤ ਇਹ ਹੈ: ਬੁੱਧ ਪ੍ਰਾਪਤ ਕਰੋ, ਅਤੇ ਜੋ ਵੀ ਤੁਸੀਂ ਪ੍ਰਾਪਤ ਕਰਦੇ ਹੋ, ਸਮਝ ਪ੍ਰਾਪਤ ਕਰੋ.</w:t>
      </w:r>
    </w:p>
    <w:p/>
    <w:p>
      <w:r xmlns:w="http://schemas.openxmlformats.org/wordprocessingml/2006/main">
        <w:t xml:space="preserve">2. ਯਾਕੂਬ 1: 5-6 "ਜੇਕਰ ਤੁਹਾਡੇ ਵਿੱਚੋਂ ਕਿਸੇ ਕੋਲ ਬੁੱਧ ਦੀ ਘਾਟ ਹੈ, ਤਾਂ ਉਹ ਪਰਮੇਸ਼ੁਰ ਤੋਂ ਮੰਗੇ, ਜੋ ਬਿਨਾਂ ਕਿਸੇ ਨਿੰਦਿਆ ਦੇ ਸਭ ਨੂੰ ਖੁੱਲ੍ਹੇ ਦਿਲ ਨਾਲ ਦਿੰਦਾ ਹੈ, ਅਤੇ ਉਹ ਉਸਨੂੰ ਦਿੱਤਾ ਜਾਵੇਗਾ, ਪਰ ਉਸਨੂੰ ਵਿਸ਼ਵਾਸ ਨਾਲ, ਬਿਨਾਂ ਸ਼ੱਕ, ਇੱਕ ਦੇ ਲਈ ਮੰਗਣਾ ਚਾਹੀਦਾ ਹੈ. ਜੋ ਸ਼ੱਕ ਕਰਦਾ ਹੈ ਉਹ ਸਮੁੰਦਰ ਦੀ ਲਹਿਰ ਵਰਗਾ ਹੈ ਜੋ ਹਵਾ ਦੁਆਰਾ ਚਲਾਇਆ ਜਾਂਦਾ ਹੈ ਅਤੇ ਉਛਾਲਿਆ ਜਾਂਦਾ ਹੈ."</w:t>
      </w:r>
    </w:p>
    <w:p/>
    <w:p>
      <w:r xmlns:w="http://schemas.openxmlformats.org/wordprocessingml/2006/main">
        <w:t xml:space="preserve">ਅੱਯੂਬ 29:22 ਮੇਰੀਆਂ ਗੱਲਾਂ ਤੋਂ ਬਾਅਦ ਉਹ ਫੇਰ ਨਾ ਬੋਲੇ। ਅਤੇ ਮੇਰਾ ਬੋਲ ਉਨ੍ਹਾਂ ਉੱਤੇ ਡਿੱਗ ਪਿਆ।</w:t>
      </w:r>
    </w:p>
    <w:p/>
    <w:p>
      <w:r xmlns:w="http://schemas.openxmlformats.org/wordprocessingml/2006/main">
        <w:t xml:space="preserve">ਅੱਯੂਬ ਜੋਸ਼ ਨਾਲ ਆਪਣੀ ਨਿਰਦੋਸ਼ਤਾ ਦੀ ਬੇਨਤੀ ਕਰਦਾ ਹੈ ਅਤੇ ਘੋਸ਼ਣਾ ਕਰਦਾ ਹੈ ਕਿ ਉਸਦੇ ਸ਼ਬਦਾਂ ਨੇ ਉਸਦੇ ਦੋਸ਼ ਲਗਾਉਣ ਵਾਲਿਆਂ ਨੂੰ ਚੁੱਪ ਕਰ ਦਿੱਤਾ।</w:t>
      </w:r>
    </w:p>
    <w:p/>
    <w:p>
      <w:r xmlns:w="http://schemas.openxmlformats.org/wordprocessingml/2006/main">
        <w:t xml:space="preserve">1: ਸਾਨੂੰ ਅਜਿਹੇ ਸ਼ਬਦ ਬੋਲਣ ਦੀ ਕੋਸ਼ਿਸ਼ ਕਰਨੀ ਚਾਹੀਦੀ ਹੈ ਜੋ ਨਫ਼ਰਤ ਅਤੇ ਵੰਡ ਨੂੰ ਭੜਕਾਉਣ ਵਾਲੇ ਸ਼ਬਦ ਨਹੀਂ, ਸਗੋਂ ਸ਼ਾਂਤੀ ਲਿਆਉਣ ਅਤੇ ਸੁਧਾਰ ਕਰਨ।</w:t>
      </w:r>
    </w:p>
    <w:p/>
    <w:p>
      <w:r xmlns:w="http://schemas.openxmlformats.org/wordprocessingml/2006/main">
        <w:t xml:space="preserve">2: ਸਾਡੇ ਸ਼ਬਦ ਕਿਰਪਾ ਅਤੇ ਸੱਚਾਈ ਨਾਲ ਭਰੇ ਹੋਣੇ ਚਾਹੀਦੇ ਹਨ, ਤਾਂ ਜੋ ਅਸੀਂ ਪਰਮੇਸ਼ੁਰ ਦੇ ਪਿਆਰ ਅਤੇ ਦਇਆ ਦੇ ਸਾਧਨ ਵਜੋਂ ਵਰਤੇ ਜਾ ਸਕੀਏ।</w:t>
      </w:r>
    </w:p>
    <w:p/>
    <w:p>
      <w:r xmlns:w="http://schemas.openxmlformats.org/wordprocessingml/2006/main">
        <w:t xml:space="preserve">1: ਕੁਲੁੱਸੀਆਂ 4:6 ਤੁਹਾਡੀ ਬੋਲੀ ਹਮੇਸ਼ਾ ਮਿਹਰਬਾਨ ਹੋਵੇ, ਲੂਣ ਨਾਲ ਸੁਆਦੀ ਹੋਵੇ, ਤਾਂ ਜੋ ਤੁਸੀਂ ਜਾਣ ਸਕੋ ਕਿ ਤੁਹਾਨੂੰ ਹਰੇਕ ਵਿਅਕਤੀ ਨੂੰ ਕਿਵੇਂ ਜਵਾਬ ਦੇਣਾ ਚਾਹੀਦਾ ਹੈ.</w:t>
      </w:r>
    </w:p>
    <w:p/>
    <w:p>
      <w:r xmlns:w="http://schemas.openxmlformats.org/wordprocessingml/2006/main">
        <w:t xml:space="preserve">2: ਕਹਾਉਤਾਂ 18:21 ਮੌਤ ਅਤੇ ਜੀਵਨ ਜੀਭ ਦੇ ਵੱਸ ਵਿੱਚ ਹਨ, ਅਤੇ ਜੋ ਇਸਨੂੰ ਪਿਆਰ ਕਰਦੇ ਹਨ ਉਹ ਇਸਦਾ ਫਲ ਖਾਣਗੇ।</w:t>
      </w:r>
    </w:p>
    <w:p/>
    <w:p>
      <w:r xmlns:w="http://schemas.openxmlformats.org/wordprocessingml/2006/main">
        <w:t xml:space="preserve">ਅੱਯੂਬ 29:23 ਅਤੇ ਉਹ ਮੀਂਹ ਵਾਂਗ ਮੇਰਾ ਇੰਤਜ਼ਾਰ ਕਰਦੇ ਸਨ। ਅਤੇ ਉਨ੍ਹਾਂ ਨੇ ਆਪਣਾ ਮੂੰਹ ਚੌੜਾ ਕਰ ਦਿੱਤਾ ਜਿਵੇਂ ਕਿ ਬਾਅਦ ਵਾਲੇ ਮੀਂਹ ਲਈ।</w:t>
      </w:r>
    </w:p>
    <w:p/>
    <w:p>
      <w:r xmlns:w="http://schemas.openxmlformats.org/wordprocessingml/2006/main">
        <w:t xml:space="preserve">ਜੌਬ ਆਪਣੀ ਪਿਛਲੀ ਪ੍ਰਸਿੱਧੀ ਨੂੰ ਦਰਸਾਉਂਦਾ ਹੈ ਅਤੇ ਸ਼ਰਧਾਲੂ ਲੋਕਾਂ ਨੇ ਉਸਨੂੰ ਅਦਾ ਕੀਤਾ, ਜਿਵੇਂ ਕਿ ਉਹ ਲੰਬੇ ਸੋਕੇ ਤੋਂ ਬਾਅਦ ਮੀਂਹ ਦੀ ਉਮੀਦ ਕਰ ਰਹੇ ਸਨ।</w:t>
      </w:r>
    </w:p>
    <w:p/>
    <w:p>
      <w:r xmlns:w="http://schemas.openxmlformats.org/wordprocessingml/2006/main">
        <w:t xml:space="preserve">1. ਅਚਨਚੇਤ ਥਾਵਾਂ ਤੇ ਪਰਮਾਤਮਾ ਦੀ ਮੇਹਰ ਮਿਲਦੀ ਹੈ।</w:t>
      </w:r>
    </w:p>
    <w:p/>
    <w:p>
      <w:r xmlns:w="http://schemas.openxmlformats.org/wordprocessingml/2006/main">
        <w:t xml:space="preserve">2. ਆਪਣੇ ਪ੍ਰਭਾਵ ਦੀ ਸ਼ਕਤੀ ਨੂੰ ਘੱਟ ਨਾ ਸਮਝੋ।</w:t>
      </w:r>
    </w:p>
    <w:p/>
    <w:p>
      <w:r xmlns:w="http://schemas.openxmlformats.org/wordprocessingml/2006/main">
        <w:t xml:space="preserve">1. ਮੱਤੀ 5:13-16 - "ਤੁਸੀਂ ਧਰਤੀ ਦੇ ਲੂਣ ਹੋ ... ਤੁਹਾਡੀ ਰੌਸ਼ਨੀ ਦੂਜਿਆਂ ਦੇ ਸਾਹਮਣੇ ਚਮਕਣ ਦਿਓ, ਤਾਂ ਜੋ ਉਹ ਤੁਹਾਡੇ ਚੰਗੇ ਕੰਮਾਂ ਨੂੰ ਵੇਖ ਸਕਣ ਅਤੇ ਤੁਹਾਡੇ ਪਿਤਾ ਦੀ ਮਹਿਮਾ ਕਰਨ ਜੋ ਸਵਰਗ ਵਿੱਚ ਹੈ।"</w:t>
      </w:r>
    </w:p>
    <w:p/>
    <w:p>
      <w:r xmlns:w="http://schemas.openxmlformats.org/wordprocessingml/2006/main">
        <w:t xml:space="preserve">2. ਯਾਕੂਬ 5: 7-8 - "ਇਸ ਲਈ, ਭਰਾਵੋ, ਪ੍ਰਭੂ ਦੇ ਆਉਣ ਤੱਕ ਧੀਰਜ ਰੱਖੋ, ਦੇਖੋ ਕਿ ਕਿਸਾਨ ਧਰਤੀ ਦੇ ਕੀਮਤੀ ਫਲ ਦੀ ਉਡੀਕ ਕਰਦਾ ਹੈ, ਇਸ ਬਾਰੇ ਧੀਰਜ ਰੱਖਦਾ ਹੈ, ਜਦੋਂ ਤੱਕ ਇਹ ਜਲਦੀ ਅਤੇ ਦੇਰ ਨਾਲ ਪ੍ਰਾਪਤ ਨਹੀਂ ਹੁੰਦਾ. ਬਾਰਸ਼।"</w:t>
      </w:r>
    </w:p>
    <w:p/>
    <w:p>
      <w:r xmlns:w="http://schemas.openxmlformats.org/wordprocessingml/2006/main">
        <w:t xml:space="preserve">ਅੱਯੂਬ 29:24 ਜੇ ਮੈਂ ਉਨ੍ਹਾਂ ਉੱਤੇ ਹੱਸਦਾ, ਤਾਂ ਉਨ੍ਹਾਂ ਨੇ ਵਿਸ਼ਵਾਸ ਨਾ ਕੀਤਾ। ਅਤੇ ਉਨ੍ਹਾਂ ਨੇ ਮੇਰੇ ਚਿਹਰੇ ਦੀ ਰੋਸ਼ਨੀ ਨੂੰ ਹੇਠਾਂ ਨਹੀਂ ਸੁੱਟਿਆ।</w:t>
      </w:r>
    </w:p>
    <w:p/>
    <w:p>
      <w:r xmlns:w="http://schemas.openxmlformats.org/wordprocessingml/2006/main">
        <w:t xml:space="preserve">ਅੱਯੂਬ ਨੇ ਆਪਣੀ ਖੁਸ਼ਹਾਲੀ ਵਿਚ ਆਪਣੀ ਪੁਰਾਣੀ ਖੁਸ਼ੀ ਦਾ ਪ੍ਰਗਟਾਵਾ ਕੀਤਾ ਅਤੇ ਇਹ ਕਿਵੇਂ ਦੂਜਿਆਂ ਦੀ ਮਨਜ਼ੂਰੀ 'ਤੇ ਨਿਰਭਰ ਨਹੀਂ ਸੀ.</w:t>
      </w:r>
    </w:p>
    <w:p/>
    <w:p>
      <w:r xmlns:w="http://schemas.openxmlformats.org/wordprocessingml/2006/main">
        <w:t xml:space="preserve">1. ਪ੍ਰਭੂ ਦੀ ਖੁਸ਼ੀ ਦੂਜਿਆਂ ਦੀ ਪ੍ਰਵਾਨਗੀ 'ਤੇ ਨਿਰਭਰ ਨਹੀਂ ਹੈ</w:t>
      </w:r>
    </w:p>
    <w:p/>
    <w:p>
      <w:r xmlns:w="http://schemas.openxmlformats.org/wordprocessingml/2006/main">
        <w:t xml:space="preserve">2. ਮਨੁੱਖਾਂ ਦੀ ਉਸਤਤ ਉੱਤੇ ਪਰਮਾਤਮਾ ਦੀ ਪ੍ਰਵਾਨਗੀ ਉੱਤੇ ਭਰੋਸਾ ਕਰਨਾ</w:t>
      </w:r>
    </w:p>
    <w:p/>
    <w:p>
      <w:r xmlns:w="http://schemas.openxmlformats.org/wordprocessingml/2006/main">
        <w:t xml:space="preserve">1. ਯਸਾਯਾਹ 30:18 - ਇਸ ਲਈ ਪ੍ਰਭੂ ਤੁਹਾਡੇ ਉੱਤੇ ਮਿਹਰਬਾਨ ਹੋਣ ਦੀ ਉਡੀਕ ਕਰਦਾ ਹੈ, ਅਤੇ ਇਸਲਈ ਉਹ ਤੁਹਾਡੇ ਉੱਤੇ ਦਇਆ ਕਰਨ ਲਈ ਆਪਣੇ ਆਪ ਨੂੰ ਉੱਚਾ ਕਰਦਾ ਹੈ। ਕਿਉਂਕਿ ਯਹੋਵਾਹ ਨਿਆਂ ਦਾ ਪਰਮੇਸ਼ੁਰ ਹੈ। ਧੰਨ ਹਨ ਉਹ ਸਾਰੇ ਜਿਹੜੇ ਉਸਦੀ ਉਡੀਕ ਕਰਦੇ ਹਨ।</w:t>
      </w:r>
    </w:p>
    <w:p/>
    <w:p>
      <w:r xmlns:w="http://schemas.openxmlformats.org/wordprocessingml/2006/main">
        <w:t xml:space="preserve">2. ਉਪਦੇਸ਼ਕ ਦੀ ਪੋਥੀ 7:1 - ਇੱਕ ਚੰਗਾ ਨਾਮ ਕੀਮਤੀ ਅਤਰ ਨਾਲੋਂ, ਅਤੇ ਮੌਤ ਦਾ ਦਿਨ ਜਨਮ ਦੇ ਦਿਨ ਨਾਲੋਂ ਵਧੀਆ ਹੈ।</w:t>
      </w:r>
    </w:p>
    <w:p/>
    <w:p>
      <w:r xmlns:w="http://schemas.openxmlformats.org/wordprocessingml/2006/main">
        <w:t xml:space="preserve">ਅੱਯੂਬ 29:25 ਮੈਂ ਉਹਨਾਂ ਦਾ ਰਾਹ ਚੁਣਿਆ, ਅਤੇ ਸਰਦਾਰ ਬੈਠਾ, ਅਤੇ ਫੌਜ ਵਿੱਚ ਇੱਕ ਰਾਜੇ ਵਾਂਗ, ਸੋਗ ਕਰਨ ਵਾਲਿਆਂ ਨੂੰ ਦਿਲਾਸਾ ਦੇਣ ਵਾਲੇ ਵਾਂਗ ਰਿਹਾ।</w:t>
      </w:r>
    </w:p>
    <w:p/>
    <w:p>
      <w:r xmlns:w="http://schemas.openxmlformats.org/wordprocessingml/2006/main">
        <w:t xml:space="preserve">ਜੌਬ ਆਪਣੇ ਪੁਰਾਣੇ ਜੀਵਨ ਬਾਰੇ ਸੋਚ ਰਿਹਾ ਹੈ ਜਦੋਂ ਉਹ ਆਪਣੇ ਆਪ ਅਤੇ ਆਪਣੇ ਆਲੇ ਦੁਆਲੇ ਸੰਤੁਸ਼ਟ ਅਤੇ ਸ਼ਾਂਤੀ ਮਹਿਸੂਸ ਕਰਦਾ ਸੀ।</w:t>
      </w:r>
    </w:p>
    <w:p/>
    <w:p>
      <w:r xmlns:w="http://schemas.openxmlformats.org/wordprocessingml/2006/main">
        <w:t xml:space="preserve">1. ਸੰਤੁਸ਼ਟੀ ਦਾ ਆਰਾਮ - ਜੀਵਨ ਵਿੱਚ ਸ਼ਾਂਤੀ ਅਤੇ ਪੂਰਤੀ ਲੱਭਣਾ।</w:t>
      </w:r>
    </w:p>
    <w:p/>
    <w:p>
      <w:r xmlns:w="http://schemas.openxmlformats.org/wordprocessingml/2006/main">
        <w:t xml:space="preserve">2. ਚੰਗੀ ਜ਼ਿੰਦਗੀ ਦੀਆਂ ਬਰਕਤਾਂ - ਜ਼ਿੰਦਗੀ ਦੀਆਂ ਚੰਗੀਆਂ ਚੀਜ਼ਾਂ ਦੀ ਕਦਰ ਕਰਨਾ ਸਿੱਖਣਾ।</w:t>
      </w:r>
    </w:p>
    <w:p/>
    <w:p>
      <w:r xmlns:w="http://schemas.openxmlformats.org/wordprocessingml/2006/main">
        <w:t xml:space="preserve">1. ਜ਼ਬੂਰ 16:11 - ਤੁਸੀਂ ਮੈਨੂੰ ਜੀਵਨ ਦਾ ਰਸਤਾ ਦੱਸਦੇ ਹੋ; ਤੁਹਾਡੀ ਮੌਜੂਦਗੀ ਵਿੱਚ ਖੁਸ਼ੀ ਦੀ ਭਰਪੂਰਤਾ ਹੈ; ਤੇਰੇ ਸੱਜੇ ਹੱਥ ਸਦਾ ਲਈ ਖੁਸ਼ੀਆਂ ਹਨ।</w:t>
      </w:r>
    </w:p>
    <w:p/>
    <w:p>
      <w:r xmlns:w="http://schemas.openxmlformats.org/wordprocessingml/2006/main">
        <w:t xml:space="preserve">2. ਉਪਦੇਸ਼ਕ ਦੀ ਪੋਥੀ 5:18-19 - ਵੇਖੋ, ਮੈਂ ਜੋ ਕੁਝ ਚੰਗਾ ਅਤੇ ਢੁਕਵਾਂ ਦੇਖਿਆ ਹੈ ਉਹ ਹੈ ਖਾਣਾ ਪੀਣਾ ਅਤੇ ਉਸ ਸਾਰੀ ਮਿਹਨਤ ਦਾ ਆਨੰਦ ਲੈਣਾ ਜਿਸ ਨਾਲ ਸੂਰਜ ਦੇ ਹੇਠਾਂ ਆਪਣੀ ਜ਼ਿੰਦਗੀ ਦੇ ਕੁਝ ਦਿਨ ਜੋ ਪਰਮੇਸ਼ੁਰ ਨੇ ਉਸ ਨੂੰ ਦਿੱਤੇ ਹਨ , ਇਸ ਲਈ ਉਸ ਦਾ ਬਹੁਤ ਹੈ. ਹਰ ਉਹ ਵਿਅਕਤੀ ਜਿਸ ਨੂੰ ਪਰਮਾਤਮਾ ਨੇ ਧਨ-ਦੌਲਤ, ਦੌਲਤ ਅਤੇ ਸ਼ਕਤੀ ਪ੍ਰਦਾਨ ਕੀਤੀ ਹੈ, ਉਹਨਾਂ ਦਾ ਆਨੰਦ ਮਾਣਨਾ, ਅਤੇ ਉਸ ਦੀ ਬਹੁਤਾਤ ਨੂੰ ਸਵੀਕਾਰ ਕਰਨਾ ਅਤੇ ਉਸ ਦੀ ਮਿਹਨਤ ਵਿੱਚ ਅਨੰਦ ਹੋਣਾ ਇਹ ਪਰਮਾਤਮਾ ਦੀ ਦਾਤ ਹੈ।</w:t>
      </w:r>
    </w:p>
    <w:p/>
    <w:p>
      <w:r xmlns:w="http://schemas.openxmlformats.org/wordprocessingml/2006/main">
        <w:t xml:space="preserve">ਅੱਯੂਬ ਅਧਿਆਇ 30 ਅੱਯੂਬ ਦੀ ਨਿਰਾਸ਼ਾ ਅਤੇ ਦੁੱਖ ਦੀ ਮੌਜੂਦਾ ਸਥਿਤੀ ਨੂੰ ਦਰਸਾਉਂਦਾ ਹੈ, ਜੋ ਕਿ ਉਸਦੀ ਪੁਰਾਣੀ ਖੁਸ਼ਹਾਲੀ ਨਾਲ ਉਲਟ ਹੈ। ਉਹ ਆਪਣੀ ਇੱਜ਼ਤ ਦੇ ਨੁਕਸਾਨ ਅਤੇ ਦੂਜਿਆਂ ਤੋਂ ਮਜ਼ਾਕ ਦਾ ਦੁੱਖ ਪ੍ਰਗਟ ਕਰਦਾ ਹੈ।</w:t>
      </w:r>
    </w:p>
    <w:p/>
    <w:p>
      <w:r xmlns:w="http://schemas.openxmlformats.org/wordprocessingml/2006/main">
        <w:t xml:space="preserve">ਪਹਿਲਾ ਪੈਰਾ: ਅੱਯੂਬ ਦੱਸਦਾ ਹੈ ਕਿ ਕਿਵੇਂ ਉਸ ਨੂੰ ਹੁਣ ਛੋਟੇ ਆਦਮੀਆਂ ਦੁਆਰਾ ਮਖੌਲ ਕੀਤਾ ਜਾਂਦਾ ਹੈ ਜੋ ਪਹਿਲਾਂ ਉਸ ਦੇ ਹੇਠਾਂ ਸਨ। ਉਹ ਆਪਣੇ ਪ੍ਰਤੀ ਅਪਮਾਨਜਨਕ ਵਿਵਹਾਰ 'ਤੇ ਜ਼ੋਰ ਦਿੰਦਾ ਹੈ, ਅਪਮਾਨ ਦੀ ਆਪਣੀ ਡੂੰਘੀ ਭਾਵਨਾ ਨੂੰ ਦਰਸਾਉਂਦਾ ਹੈ (ਅੱਯੂਬ 30:1-8)।</w:t>
      </w:r>
    </w:p>
    <w:p/>
    <w:p>
      <w:r xmlns:w="http://schemas.openxmlformats.org/wordprocessingml/2006/main">
        <w:t xml:space="preserve">ਦੂਜਾ ਪੈਰਾ: ਅੱਯੂਬ ਉਨ੍ਹਾਂ ਸਰੀਰਕ ਦੁੱਖਾਂ ਦਾ ਵਰਣਨ ਕਰਦਾ ਹੈ ਜੋ ਉਹ ਹੁਣ ਭੋਗ ਰਿਹਾ ਹੈ, ਜਿਸ ਵਿੱਚ ਚਮੜੀ ਦੇ ਰੋਗ ਸ਼ਾਮਲ ਹਨ ਜੋ ਉਸਨੂੰ ਬਹੁਤ ਦਰਦ ਅਤੇ ਬੇਅਰਾਮੀ ਦਾ ਕਾਰਨ ਬਣਦੇ ਹਨ। ਉਹ ਰੱਬ ਦੁਆਰਾ ਤਿਆਗਿਆ ਹੋਇਆ ਅਤੇ ਸਮਾਜ ਤੋਂ ਅਲੱਗ-ਥਲੱਗ ਮਹਿਸੂਸ ਕਰਦਾ ਹੈ, ਉਜਾੜ ਥਾਵਾਂ ਵਿੱਚ ਰਹਿੰਦਾ ਹੈ (ਅੱਯੂਬ 30:9-15)।</w:t>
      </w:r>
    </w:p>
    <w:p/>
    <w:p>
      <w:r xmlns:w="http://schemas.openxmlformats.org/wordprocessingml/2006/main">
        <w:t xml:space="preserve">ਤੀਜਾ ਪੈਰਾ: ਅੱਯੂਬ ਆਪਣੀ ਦੌਲਤ ਅਤੇ ਰੁਤਬੇ ਦੇ ਨੁਕਸਾਨ 'ਤੇ ਆਪਣਾ ਦੁਖ ਪ੍ਰਗਟ ਕਰਦਾ ਹੈ। ਉਹ ਆਪਣੇ ਆਪ ਦੀ ਤੁਲਨਾ ਟੁੱਟੇ ਹੋਏ ਭਾਂਡੇ ਨਾਲ ਕਰਦਾ ਹੈ, ਡੂੰਘੇ ਦੁੱਖ ਅਤੇ ਸੋਗ ਦਾ ਅਨੁਭਵ ਕਰਦਾ ਹੈ (ਅੱਯੂਬ 30:16-23)।</w:t>
      </w:r>
    </w:p>
    <w:p/>
    <w:p>
      <w:r xmlns:w="http://schemas.openxmlformats.org/wordprocessingml/2006/main">
        <w:t xml:space="preserve">4ਵਾਂ ਪੈਰਾ: ਅੱਯੂਬ ਨੇ ਪਰਮੇਸ਼ੁਰ ਨੂੰ ਇਨਸਾਫ਼ ਦੀ ਅਪੀਲ ਕਰਦਿਆਂ ਸਮਾਪਤ ਕੀਤਾ, ਇਹ ਸਵਾਲ ਕੀਤਾ ਕਿ ਉਸ ਨੂੰ ਨਿਰਦੋਸ਼ ਹੋਣ ਦੇ ਬਾਵਜੂਦ ਇੰਨਾ ਦੁੱਖ ਕਿਉਂ ਸਹਿਣਾ ਪਿਆ। ਉਹ ਆਪਣੇ ਦੁੱਖਾਂ ਤੋਂ ਰਹਿਮ ਅਤੇ ਰਾਹਤ ਲਈ ਬੇਨਤੀ ਕਰਦਾ ਹੈ (ਅੱਯੂਬ 30:24-31)।</w:t>
      </w:r>
    </w:p>
    <w:p/>
    <w:p>
      <w:r xmlns:w="http://schemas.openxmlformats.org/wordprocessingml/2006/main">
        <w:t xml:space="preserve">ਸਾਰੰਸ਼ ਵਿੱਚ,</w:t>
      </w:r>
    </w:p>
    <w:p>
      <w:r xmlns:w="http://schemas.openxmlformats.org/wordprocessingml/2006/main">
        <w:t xml:space="preserve">ਅੱਯੂਬ ਦਾ ਤੀਹਵਾਂ ਅਧਿਆਇ ਪੇਸ਼ ਕਰਦਾ ਹੈ:</w:t>
      </w:r>
    </w:p>
    <w:p>
      <w:r xmlns:w="http://schemas.openxmlformats.org/wordprocessingml/2006/main">
        <w:t xml:space="preserve">ਚਿੱਤਰਣ,</w:t>
      </w:r>
    </w:p>
    <w:p>
      <w:r xmlns:w="http://schemas.openxmlformats.org/wordprocessingml/2006/main">
        <w:t xml:space="preserve">ਅਤੇ ਅੱਯੂਬ ਦੁਆਰਾ ਉਸਦੀ ਨਿਰਾਸ਼ਾ ਅਤੇ ਦੁੱਖ ਦੀ ਮੌਜੂਦਾ ਸਥਿਤੀ ਬਾਰੇ ਵਿਰਲਾਪ ਪ੍ਰਗਟ ਕੀਤਾ।</w:t>
      </w:r>
    </w:p>
    <w:p/>
    <w:p>
      <w:r xmlns:w="http://schemas.openxmlformats.org/wordprocessingml/2006/main">
        <w:t xml:space="preserve">ਸਥਾਈ ਮਜ਼ਾਕ ਦੁਆਰਾ ਅਪਮਾਨ ਨੂੰ ਉਜਾਗਰ ਕਰਨਾ,</w:t>
      </w:r>
    </w:p>
    <w:p>
      <w:r xmlns:w="http://schemas.openxmlformats.org/wordprocessingml/2006/main">
        <w:t xml:space="preserve">ਅਤੇ ਨਿੱਜੀ ਦਰਦ ਦਾ ਵਰਣਨ ਕਰਨ ਦੁਆਰਾ ਪ੍ਰਾਪਤ ਕੀਤੀ ਸਰੀਰਕ ਕਸ਼ਟ 'ਤੇ ਜ਼ੋਰ ਦੇਣਾ।</w:t>
      </w:r>
    </w:p>
    <w:p>
      <w:r xmlns:w="http://schemas.openxmlformats.org/wordprocessingml/2006/main">
        <w:t xml:space="preserve">ਦੈਵੀ ਨਿਆਂ ਦੀ ਪੜਚੋਲ ਕਰਨ ਦੇ ਸੰਬੰਧ ਵਿੱਚ ਦਰਸਾਏ ਗਏ ਧਰਮ-ਵਿਗਿਆਨਕ ਪ੍ਰਤੀਬਿੰਬ ਦਾ ਜ਼ਿਕਰ ਕਰਦੇ ਹੋਏ ਜੋਬ ਦੀ ਕਿਤਾਬ ਦੇ ਅੰਦਰ ਦੁੱਖਾਂ ਬਾਰੇ ਇੱਕ ਦ੍ਰਿਸ਼ਟੀਕੋਣ ਨੂੰ ਦਰਸਾਉਂਦਾ ਹੈ।</w:t>
      </w:r>
    </w:p>
    <w:p/>
    <w:p>
      <w:r xmlns:w="http://schemas.openxmlformats.org/wordprocessingml/2006/main">
        <w:t xml:space="preserve">ਅੱਯੂਬ 30:1 ਪਰ ਹੁਣ ਉਹ ਜਿਹੜੇ ਮੇਰੇ ਨਾਲੋਂ ਛੋਟੇ ਹਨ, ਮੇਰਾ ਮਜ਼ਾਕ ਉਡਾਉਂਦੇ ਹਨ, ਜਿਨ੍ਹਾਂ ਦੇ ਪਿਉ-ਦਾਦਿਆਂ ਨੂੰ ਮੈਂ ਆਪਣੇ ਇੱਜੜ ਦੇ ਕੁੱਤਿਆਂ ਨਾਲ ਬਿਠਾਉਣ ਲਈ ਤੁੱਛ ਸਮਝਦਾ ਸੀ।</w:t>
      </w:r>
    </w:p>
    <w:p/>
    <w:p>
      <w:r xmlns:w="http://schemas.openxmlformats.org/wordprocessingml/2006/main">
        <w:t xml:space="preserve">ਜੌਬ ਅਫ਼ਸੋਸ ਕਰ ਰਿਹਾ ਹੈ ਕਿ ਉਸ ਤੋਂ ਛੋਟੇ ਲੋਕਾਂ ਦੁਆਰਾ ਉਸ ਦਾ ਮਜ਼ਾਕ ਉਡਾਇਆ ਜਾ ਰਿਹਾ ਹੈ, ਜਿਨ੍ਹਾਂ ਨੂੰ ਉਹ ਆਪਣੇ ਕੁੱਤਿਆਂ ਦੀ ਸੰਗਤ ਵਿਚ ਰਹਿਣ ਦੇ ਯੋਗ ਨਹੀਂ ਸਮਝਦਾ ਹੋਵੇਗਾ।</w:t>
      </w:r>
    </w:p>
    <w:p/>
    <w:p>
      <w:r xmlns:w="http://schemas.openxmlformats.org/wordprocessingml/2006/main">
        <w:t xml:space="preserve">1. ਔਖੇ ਸਮਿਆਂ ਵਿੱਚ ਪਰਮੇਸ਼ੁਰ ਦੀ ਵਫ਼ਾਦਾਰੀ</w:t>
      </w:r>
    </w:p>
    <w:p/>
    <w:p>
      <w:r xmlns:w="http://schemas.openxmlformats.org/wordprocessingml/2006/main">
        <w:t xml:space="preserve">2. ਨਿਮਰਤਾ ਅਤੇ ਇੱਕ ਦੂਜੇ ਦਾ ਆਦਰ ਕਰਨ ਦੀ ਮਹੱਤਤਾ</w:t>
      </w:r>
    </w:p>
    <w:p/>
    <w:p>
      <w:r xmlns:w="http://schemas.openxmlformats.org/wordprocessingml/2006/main">
        <w:t xml:space="preserve">1. ਜ਼ਬੂਰ 73:26 - "ਮੇਰਾ ਸਰੀਰ ਅਤੇ ਮੇਰਾ ਦਿਲ ਅਸਫਲ ਹੋ ਸਕਦਾ ਹੈ, ਪਰ ਪਰਮੇਸ਼ੁਰ ਮੇਰੇ ਦਿਲ ਦੀ ਤਾਕਤ ਅਤੇ ਮੇਰਾ ਹਿੱਸਾ ਹੈ।"</w:t>
      </w:r>
    </w:p>
    <w:p/>
    <w:p>
      <w:r xmlns:w="http://schemas.openxmlformats.org/wordprocessingml/2006/main">
        <w:t xml:space="preserve">2. 1 ਪੀਟਰ 5: 5 - "ਨਿਮਰਤਾ ਵਿੱਚ ਦੂਜਿਆਂ ਨੂੰ ਆਪਣੇ ਆਪ ਨਾਲੋਂ ਵੱਧ ਮਹੱਤਵ ਦਿਓ, ਆਪਣੇ ਹਿੱਤਾਂ ਨੂੰ ਨਹੀਂ, ਪਰ ਤੁਹਾਡੇ ਵਿੱਚੋਂ ਹਰ ਇੱਕ ਦੂਜੇ ਦੇ ਹਿੱਤਾਂ ਵੱਲ ਧਿਆਨ ਦਿਓ।"</w:t>
      </w:r>
    </w:p>
    <w:p/>
    <w:p>
      <w:r xmlns:w="http://schemas.openxmlformats.org/wordprocessingml/2006/main">
        <w:t xml:space="preserve">ਅੱਯੂਬ 30:2 ਹਾਂ, ਉਨ੍ਹਾਂ ਦੇ ਹੱਥਾਂ ਦਾ ਬਲ ਮੈਨੂੰ ਕਿੱਥੇ ਲਾਭ ਪਹੁੰਚਾ ਸਕਦਾ ਹੈ, ਜਿਨ੍ਹਾਂ ਵਿੱਚ ਬੁਢਾਪੇ ਦਾ ਨਾਸ ਹੋਇਆ?</w:t>
      </w:r>
    </w:p>
    <w:p/>
    <w:p>
      <w:r xmlns:w="http://schemas.openxmlformats.org/wordprocessingml/2006/main">
        <w:t xml:space="preserve">ਅੱਯੂਬ ਦਾ ਇਹ ਹਵਾਲਾ ਬੁੱਢੇ ਹੋਣ ਦੇ ਸੰਘਰਸ਼ ਨੂੰ ਦਰਸਾਉਂਦਾ ਹੈ ਅਤੇ ਇਹ ਕਿਵੇਂ ਸ਼ਕਤੀਹੀਣਤਾ ਅਤੇ ਉਦੇਸ਼ ਦੀ ਘਾਟ ਦੀ ਭਾਵਨਾ ਪੈਦਾ ਕਰ ਸਕਦਾ ਹੈ।</w:t>
      </w:r>
    </w:p>
    <w:p/>
    <w:p>
      <w:r xmlns:w="http://schemas.openxmlformats.org/wordprocessingml/2006/main">
        <w:t xml:space="preserve">1. "ਮਾਣ ਨਾਲ ਬੁੱਢਾ ਹੋਣਾ: ਆਪਣੇ ਬਾਅਦ ਦੇ ਸਾਲਾਂ ਵਿੱਚ ਉਦੇਸ਼ ਕਿਵੇਂ ਲੱਭੀਏ"</w:t>
      </w:r>
    </w:p>
    <w:p/>
    <w:p>
      <w:r xmlns:w="http://schemas.openxmlformats.org/wordprocessingml/2006/main">
        <w:t xml:space="preserve">2. "ਉਮਰ ਸਿਰਫ ਇੱਕ ਸੰਖਿਆ ਹੈ: ਬੁੱਢੇ ਹੋਣ ਦੇ ਲਾਭਾਂ ਨੂੰ ਗਲੇ ਲਗਾਉਣਾ"</w:t>
      </w:r>
    </w:p>
    <w:p/>
    <w:p>
      <w:r xmlns:w="http://schemas.openxmlformats.org/wordprocessingml/2006/main">
        <w:t xml:space="preserve">1. ਜ਼ਬੂਰ 71:9 "ਬੁਢੇਪੇ ਦੇ ਸਮੇਂ ਵਿੱਚ ਮੈਨੂੰ ਨਾ ਛੱਡੋ; ਜਦੋਂ ਮੇਰੀ ਤਾਕਤ ਨਾਕਾਮ ਹੋ ਜਾਵੇ ਤਾਂ ਮੈਨੂੰ ਨਾ ਤਿਆਗ।"</w:t>
      </w:r>
    </w:p>
    <w:p/>
    <w:p>
      <w:r xmlns:w="http://schemas.openxmlformats.org/wordprocessingml/2006/main">
        <w:t xml:space="preserve">2. ਉਪਦੇਸ਼ਕ ਦੀ ਪੋਥੀ 12: 1-7 "ਹੁਣ ਆਪਣੇ ਸਿਰਜਣਹਾਰ ਨੂੰ ਆਪਣੀ ਜਵਾਨੀ ਦੇ ਦਿਨਾਂ ਵਿੱਚ ਯਾਦ ਰੱਖੋ, ਔਖੇ ਦਿਨ ਆਉਣ ਤੋਂ ਪਹਿਲਾਂ, ਅਤੇ ਉਹ ਸਾਲ ਨੇੜੇ ਆ ਜਾਂਦੇ ਹਨ ਜਦੋਂ ਤੁਸੀਂ ਕਹਿੰਦੇ ਹੋ, ਮੈਨੂੰ ਉਨ੍ਹਾਂ ਵਿੱਚ ਕੋਈ ਖੁਸ਼ੀ ਨਹੀਂ ਹੈ ..."</w:t>
      </w:r>
    </w:p>
    <w:p/>
    <w:p>
      <w:r xmlns:w="http://schemas.openxmlformats.org/wordprocessingml/2006/main">
        <w:t xml:space="preserve">ਅੱਯੂਬ 30:3 ਭੁੱਖ ਅਤੇ ਕਾਲ ਕਾਰਨ ਉਹ ਇਕੱਲੇ ਸਨ। ਪੁਰਾਣੇ ਸਮੇਂ ਵਿੱਚ ਉਜਾੜ ਅਤੇ ਬਰਬਾਦੀ ਵਿੱਚ ਉਜਾੜ ਵਿੱਚ ਭੱਜਣਾ।</w:t>
      </w:r>
    </w:p>
    <w:p/>
    <w:p>
      <w:r xmlns:w="http://schemas.openxmlformats.org/wordprocessingml/2006/main">
        <w:t xml:space="preserve">ਅੱਯੂਬ ਦੇ ਦੁੱਖਾਂ ਨੇ ਉਸ ਨੂੰ ਇਕੱਲਾ ਅਤੇ ਇਕੱਲਾ ਬਣਾ ਦਿੱਤਾ ਹੈ, ਕਿਉਂਕਿ ਉਸ ਨੂੰ ਇਕ ਵਿਰਾਨ ਅਤੇ ਬਰਬਾਦ ਉਜਾੜ ਵਿਚ ਭੱਜਣ ਲਈ ਮਜਬੂਰ ਕੀਤਾ ਗਿਆ ਹੈ।</w:t>
      </w:r>
    </w:p>
    <w:p/>
    <w:p>
      <w:r xmlns:w="http://schemas.openxmlformats.org/wordprocessingml/2006/main">
        <w:t xml:space="preserve">1. ਸਾਨੂੰ ਯਾਦ ਰੱਖਣਾ ਚਾਹੀਦਾ ਹੈ ਕਿ ਸਾਡੇ ਸਭ ਤੋਂ ਕਾਲੇ ਪਲਾਂ ਵਿੱਚ ਵੀ, ਪ੍ਰਮਾਤਮਾ ਸਾਡੇ ਨਾਲ ਹੈ।</w:t>
      </w:r>
    </w:p>
    <w:p/>
    <w:p>
      <w:r xmlns:w="http://schemas.openxmlformats.org/wordprocessingml/2006/main">
        <w:t xml:space="preserve">2. ਸਾਨੂੰ ਆਪਣੇ ਆਲੇ ਦੁਆਲੇ ਦੇ ਲੋਕਾਂ ਦੇ ਦੁੱਖ ਨੂੰ ਨਹੀਂ ਭੁੱਲਣਾ ਚਾਹੀਦਾ, ਅਤੇ ਦਿਲਾਸੇ ਅਤੇ ਸਹਾਇਤਾ ਦਾ ਸਰੋਤ ਬਣਨ ਦੀ ਕੋਸ਼ਿਸ਼ ਕਰਨੀ ਚਾਹੀਦੀ ਹੈ।</w:t>
      </w:r>
    </w:p>
    <w:p/>
    <w:p>
      <w:r xmlns:w="http://schemas.openxmlformats.org/wordprocessingml/2006/main">
        <w:t xml:space="preserve">1. ਯਸਾਯਾਹ 43:2 - "ਜਦੋਂ ਤੁਸੀਂ ਪਾਣੀਆਂ ਵਿੱਚੋਂ ਦੀ ਲੰਘੋਗੇ, ਮੈਂ ਤੁਹਾਡੇ ਨਾਲ ਹੋਵਾਂਗਾ; ਅਤੇ ਜਦੋਂ ਤੁਸੀਂ ਦਰਿਆਵਾਂ ਵਿੱਚੋਂ ਦੀ ਲੰਘੋਗੇ, ਉਹ ਤੁਹਾਡੇ ਉੱਤੇ ਨਹੀਂ ਵਗਣਗੇ, ਜਦੋਂ ਤੁਸੀਂ ਅੱਗ ਵਿੱਚੋਂ ਲੰਘੋਗੇ, ਤੁਸੀਂ ਨਹੀਂ ਸੜੋਗੇ; ਅੱਗ ਦੀਆਂ ਲਪਟਾਂ ਤੁਹਾਨੂੰ ਨਹੀਂ ਸਾੜਨਗੀਆਂ।"</w:t>
      </w:r>
    </w:p>
    <w:p/>
    <w:p>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p>
      <w:r xmlns:w="http://schemas.openxmlformats.org/wordprocessingml/2006/main">
        <w:t xml:space="preserve">ਅੱਯੂਬ 30:4 ਜਿਸ ਨੇ ਝਾੜੀਆਂ ਵਿੱਚੋਂ ਮੱਲੋ, ਅਤੇ ਉਨ੍ਹਾਂ ਦੇ ਮਾਸ ਲਈ ਜੂਨੀਪਰ ਦੀਆਂ ਜੜ੍ਹਾਂ ਕੱਟੀਆਂ।</w:t>
      </w:r>
    </w:p>
    <w:p/>
    <w:p>
      <w:r xmlns:w="http://schemas.openxmlformats.org/wordprocessingml/2006/main">
        <w:t xml:space="preserve">ਜੌਬ ਆਪਣੀ ਡਿੱਗੀ ਹੋਈ ਹਾਲਤ 'ਤੇ ਅਫ਼ਸੋਸ ਜਤਾਉਂਦਾ ਹੈ ਅਤੇ ਦੱਸਦਾ ਹੈ ਕਿ ਕਿਵੇਂ ਉਹ ਮਾਲੋ ਅਤੇ ਜੂਨੀਪਰ ਦੀਆਂ ਜੜ੍ਹਾਂ ਖਾਣ ਲਈ ਘਟ ਗਿਆ ਹੈ।</w:t>
      </w:r>
    </w:p>
    <w:p/>
    <w:p>
      <w:r xmlns:w="http://schemas.openxmlformats.org/wordprocessingml/2006/main">
        <w:t xml:space="preserve">1: ਜਦੋਂ ਜ਼ਿੰਦਗੀ ਸਾਡੇ ਲਈ ਕਮਜ਼ੋਰ ਹੋ ਜਾਂਦੀ ਹੈ, ਤਾਂ ਵੀ ਅਸੀਂ ਪਰਮੇਸ਼ੁਰ ਦੇ ਪ੍ਰਬੰਧ ਵਿਚ ਖ਼ੁਸ਼ੀ ਪਾ ਸਕਦੇ ਹਾਂ।</w:t>
      </w:r>
    </w:p>
    <w:p/>
    <w:p>
      <w:r xmlns:w="http://schemas.openxmlformats.org/wordprocessingml/2006/main">
        <w:t xml:space="preserve">2: ਹਨੇਰੇ ਸਮੇਂ ਵਿਚ ਵੀ, ਪਰਮੇਸ਼ੁਰ ਸਾਡੀਆਂ ਲੋੜਾਂ ਪੂਰੀਆਂ ਕਰਨ ਲਈ ਸਾਡੇ ਨਾਲ ਹੈ।</w:t>
      </w:r>
    </w:p>
    <w:p/>
    <w:p>
      <w:r xmlns:w="http://schemas.openxmlformats.org/wordprocessingml/2006/main">
        <w:t xml:space="preserve">1: ਜ਼ਬੂਰ 23:5 ਤੁਸੀਂ ਮੇਰੇ ਦੁਸ਼ਮਣਾਂ ਦੀ ਮੌਜੂਦਗੀ ਵਿੱਚ ਮੇਰੇ ਅੱਗੇ ਮੇਜ਼ ਤਿਆਰ ਕਰਦੇ ਹੋ; ਤੁਸੀਂ ਮੇਰੇ ਸਿਰ ਨੂੰ ਤੇਲ ਨਾਲ ਮਸਹ ਕਰੋ; ਮੇਰਾ ਪਿਆਲਾ ਭਰ ਗਿਆ।</w:t>
      </w:r>
    </w:p>
    <w:p/>
    <w:p>
      <w:r xmlns:w="http://schemas.openxmlformats.org/wordprocessingml/2006/main">
        <w:t xml:space="preserve">2: ਫ਼ਿਲਿੱਪੀਆਂ 4:19 ਅਤੇ ਮੇਰਾ ਪਰਮੇਸ਼ੁਰ ਮਸੀਹ ਯਿਸੂ ਵਿੱਚ ਆਪਣੀ ਮਹਿਮਾ ਦੇ ਧਨ ਦੇ ਅਨੁਸਾਰ ਤੁਹਾਡੀ ਹਰ ਲੋੜ ਪੂਰੀ ਕਰੇਗਾ।</w:t>
      </w:r>
    </w:p>
    <w:p/>
    <w:p>
      <w:r xmlns:w="http://schemas.openxmlformats.org/wordprocessingml/2006/main">
        <w:t xml:space="preserve">ਅੱਯੂਬ 30:5 ਓਹ ਮਨੁੱਖਾਂ ਵਿੱਚੋਂ ਬਾਹਰ ਕੱਢੇ ਗਏ, (ਉਹ ਚੋਰ ਵਾਂਗ ਉਹਨਾਂ ਦੇ ਮਗਰ ਚੀਕਦੇ ਸਨ।)</w:t>
      </w:r>
    </w:p>
    <w:p/>
    <w:p>
      <w:r xmlns:w="http://schemas.openxmlformats.org/wordprocessingml/2006/main">
        <w:t xml:space="preserve">ਅੱਯੂਬ ਦੇ ਦੋਸਤਾਂ ਨੇ ਉਸ ਦੀ ਤੁਲਨਾ ਚੋਰ ਨਾਲ ਕਰਦੇ ਹੋਏ ਉਸ ਨੂੰ ਆਪਣੀ ਸੰਗਤ ਵਿੱਚੋਂ ਕੱਢ ਦਿੱਤਾ ਹੈ।</w:t>
      </w:r>
    </w:p>
    <w:p/>
    <w:p>
      <w:r xmlns:w="http://schemas.openxmlformats.org/wordprocessingml/2006/main">
        <w:t xml:space="preserve">1. ਰੱਬ ਉਨ੍ਹਾਂ ਲੋਕਾਂ ਦੀ ਡੂੰਘੀ ਪਰਵਾਹ ਕਰਦਾ ਹੈ ਜੋ ਦੂਜਿਆਂ ਦੁਆਰਾ ਬਾਹਰ ਸੁੱਟੇ ਅਤੇ ਭੁੱਲ ਗਏ ਹਨ।</w:t>
      </w:r>
    </w:p>
    <w:p/>
    <w:p>
      <w:r xmlns:w="http://schemas.openxmlformats.org/wordprocessingml/2006/main">
        <w:t xml:space="preserve">2. ਸਾਨੂੰ ਸੰਘਰਸ਼ ਕਰ ਰਹੇ ਲੋਕਾਂ ਪ੍ਰਤੀ ਸਮਝਦਾਰੀ ਅਤੇ ਹਮਦਰਦ ਬਣਨ ਦੀ ਕੋਸ਼ਿਸ਼ ਕਰਨੀ ਚਾਹੀਦੀ ਹੈ।</w:t>
      </w:r>
    </w:p>
    <w:p/>
    <w:p>
      <w:r xmlns:w="http://schemas.openxmlformats.org/wordprocessingml/2006/main">
        <w:t xml:space="preserve">1. ਰੋਮੀਆਂ 12:15 - "ਅਨੰਦ ਕਰਨ ਵਾਲਿਆਂ ਨਾਲ ਅਨੰਦ ਕਰੋ, ਰੋਣ ਵਾਲਿਆਂ ਨਾਲ ਰੋਵੋ।"</w:t>
      </w:r>
    </w:p>
    <w:p/>
    <w:p>
      <w:r xmlns:w="http://schemas.openxmlformats.org/wordprocessingml/2006/main">
        <w:t xml:space="preserve">2. ਗਲਾਤੀਆਂ 6:2 ਇੱਕ ਦੂਜੇ ਦੇ ਬੋਝ ਨੂੰ ਚੁੱਕੋ, ਅਤੇ ਇਸ ਤਰ੍ਹਾਂ ਮਸੀਹ ਦੇ ਕਾਨੂੰਨ ਨੂੰ ਪੂਰਾ ਕਰੋ।</w:t>
      </w:r>
    </w:p>
    <w:p/>
    <w:p>
      <w:r xmlns:w="http://schemas.openxmlformats.org/wordprocessingml/2006/main">
        <w:t xml:space="preserve">ਅੱਯੂਬ 30:6 ਵਾਦੀਆਂ ਦੀਆਂ ਚਟਾਨਾਂ ਵਿੱਚ, ਧਰਤੀ ਦੀਆਂ ਗੁਫਾਵਾਂ ਵਿੱਚ ਅਤੇ ਚੱਟਾਨਾਂ ਵਿੱਚ ਵੱਸਣਾ।</w:t>
      </w:r>
    </w:p>
    <w:p/>
    <w:p>
      <w:r xmlns:w="http://schemas.openxmlformats.org/wordprocessingml/2006/main">
        <w:t xml:space="preserve">ਅੱਯੂਬ ਨੇ ਇੱਕ ਉਜਾੜ ਵਰਗਾ ਮਹਿਸੂਸ ਕੀਤਾ, ਉਜਾੜ ਥਾਵਾਂ ਵਿੱਚ ਰਹਿੰਦਾ ਸੀ ਅਤੇ ਆਪਣੀ ਸਾਰੀ ਜਾਇਦਾਦ ਗੁਆ ਚੁੱਕਾ ਸੀ।</w:t>
      </w:r>
    </w:p>
    <w:p/>
    <w:p>
      <w:r xmlns:w="http://schemas.openxmlformats.org/wordprocessingml/2006/main">
        <w:t xml:space="preserve">1: ਸਾਡੇ ਲਈ ਪ੍ਰਮਾਤਮਾ ਦਾ ਪਿਆਰ ਬਿਨਾਂ ਸ਼ਰਤ ਹੈ, ਭਾਵੇਂ ਅਸੀਂ ਬਾਹਰ ਕੱਢੇ ਹੋਏ ਮਹਿਸੂਸ ਕਰਦੇ ਹਾਂ।</w:t>
      </w:r>
    </w:p>
    <w:p/>
    <w:p>
      <w:r xmlns:w="http://schemas.openxmlformats.org/wordprocessingml/2006/main">
        <w:t xml:space="preserve">2: ਮੁਸ਼ਕਲਾਂ ਦੇ ਬਾਵਜੂਦ, ਸਾਨੂੰ ਜੋ ਕੁਝ ਵੀ ਹੈ, ਉਸ ਲਈ ਸਾਨੂੰ ਸ਼ੁਕਰਗੁਜ਼ਾਰ ਹੋਣਾ ਯਾਦ ਰੱਖਣਾ ਚਾਹੀਦਾ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2:1 ਥੱਸਲੁਨੀਕੀਆਂ 5:18 - ਹਰ ਹਾਲਤ ਵਿੱਚ ਧੰਨਵਾਦ ਕਰੋ; ਕਿਉਂਕਿ ਮਸੀਹ ਯਿਸੂ ਵਿੱਚ ਤੁਹਾਡੇ ਲਈ ਪਰਮੇਸ਼ੁਰ ਦੀ ਇਹੀ ਇੱਛਾ ਹੈ।</w:t>
      </w:r>
    </w:p>
    <w:p/>
    <w:p>
      <w:r xmlns:w="http://schemas.openxmlformats.org/wordprocessingml/2006/main">
        <w:t xml:space="preserve">ਅੱਯੂਬ 30:7 ਉਹ ਝਾੜੀਆਂ ਵਿੱਚ ਝੁਕਦੇ ਸਨ। ਨੈੱਟਲਜ਼ ਦੇ ਹੇਠਾਂ ਉਹ ਇਕੱਠੇ ਹੋਏ ਸਨ।</w:t>
      </w:r>
    </w:p>
    <w:p/>
    <w:p>
      <w:r xmlns:w="http://schemas.openxmlformats.org/wordprocessingml/2006/main">
        <w:t xml:space="preserve">ਜੌਬ ਨੇ ਆਪਣੀ ਜ਼ਿੰਦਗੀ ਦੀ ਸਥਿਤੀ ਨੂੰ ਉਜਾੜਨ ਵਾਲੇ ਵਾਤਾਵਰਣ ਵਿੱਚ ਰਹਿਣ ਵਾਲੇ ਜਾਨਵਰਾਂ ਨਾਲ ਤੁਲਨਾ ਕਰਦੇ ਹੋਏ ਅਫ਼ਸੋਸ ਪ੍ਰਗਟ ਕੀਤਾ।</w:t>
      </w:r>
    </w:p>
    <w:p/>
    <w:p>
      <w:r xmlns:w="http://schemas.openxmlformats.org/wordprocessingml/2006/main">
        <w:t xml:space="preserve">1. ਉਜਾੜੇ ਦੇ ਵਿਚਕਾਰ ਉਮੀਦ: ਮੁਸ਼ਕਲ ਸਥਾਨਾਂ ਵਿੱਚ ਖੁਸ਼ੀ ਲੱਭਣਾ ਸਿੱਖਣਾ</w:t>
      </w:r>
    </w:p>
    <w:p/>
    <w:p>
      <w:r xmlns:w="http://schemas.openxmlformats.org/wordprocessingml/2006/main">
        <w:t xml:space="preserve">2. ਮੁਸੀਬਤਾਂ 'ਤੇ ਕਾਬੂ ਪਾਉਣਾ: ਕੋਸ਼ਿਸ਼ ਕਰਨ ਦੇ ਸਮੇਂ ਵਿੱਚ ਤਾਕਤ ਲੱਭਣਾ</w:t>
      </w:r>
    </w:p>
    <w:p/>
    <w:p>
      <w:r xmlns:w="http://schemas.openxmlformats.org/wordprocessingml/2006/main">
        <w:t xml:space="preserve">1. ਜ਼ਬੂਰ 139:7-10 ਮੈਂ ਤੁਹਾਡੀ ਆਤਮਾ ਤੋਂ ਕਿੱਥੇ ਜਾਵਾਂ? ਜਾਂ ਮੈਂ ਤੁਹਾਡੀ ਹਜ਼ੂਰੀ ਤੋਂ ਕਿੱਥੇ ਭੱਜਾਂ? ਜੇ ਮੈਂ ਸਵਰਗ ਨੂੰ ਚੜ੍ਹ ਜਾਵਾਂ, ਤਾਂ ਤੁਸੀਂ ਉੱਥੇ ਹੋ! ਜੇ ਮੈਂ ਸ਼ੀਓਲ ਵਿੱਚ ਆਪਣਾ ਬਿਸਤਰਾ ਬਣਾਵਾਂ, ਤਾਂ ਤੁਸੀਂ ਉੱਥੇ ਹੋ! ਜੇ ਮੈਂ ਸਵੇਰ ਦੇ ਖੰਭਾਂ ਨੂੰ ਲੈ ਕੇ ਸਮੁੰਦਰ ਦੇ ਅੰਤਲੇ ਹਿੱਸਿਆਂ ਵਿੱਚ ਨਿਵਾਸ ਕਰਾਂ, ਤਾਂ ਉੱਥੇ ਵੀ ਤੇਰਾ ਹੱਥ ਮੇਰੀ ਅਗਵਾਈ ਕਰੇਗਾ, ਅਤੇ ਤੇਰਾ ਸੱਜਾ ਹੱਥ ਮੈਨੂੰ ਫੜ ਲਵੇਗਾ।</w:t>
      </w:r>
    </w:p>
    <w:p/>
    <w:p>
      <w:r xmlns:w="http://schemas.openxmlformats.org/wordprocessingml/2006/main">
        <w:t xml:space="preserve">2. ਫ਼ਿਲਿੱਪੀਆਂ 4:11-13 ਇਹ ਨਹੀਂ ਕਿ ਮੈਂ ਲੋੜਵੰਦ ਹੋਣ ਦੀ ਗੱਲ ਕਰ ਰਿਹਾ ਹਾਂ, ਕਿਉਂਕਿ ਮੈਂ ਸਿੱਖਿਆ ਹੈ ਕਿ ਮੈਂ ਕਿਸੇ ਵੀ ਸਥਿਤੀ ਵਿੱਚ ਸੰਤੁਸ਼ਟ ਰਹਿਣਾ ਹਾਂ। ਮੈਂ ਜਾਣਦਾ ਹਾਂ ਕਿ ਕਿਵੇਂ ਨੀਵਾਂ ਹੋਣਾ ਹੈ, ਅਤੇ ਮੈਂ ਜਾਣਦਾ ਹਾਂ ਕਿ ਕਿਵੇਂ ਵਧਣਾ ਹੈ। ਕਿਸੇ ਵੀ ਅਤੇ ਹਰ ਸਥਿਤੀ ਵਿੱਚ, ਮੈਂ ਭਰਪੂਰਤਾ ਅਤੇ ਭੁੱਖ, ਬਹੁਤਾਤ ਅਤੇ ਜ਼ਰੂਰਤ ਦਾ ਸਾਹਮਣਾ ਕਰਨ ਦਾ ਰਾਜ਼ ਸਿੱਖ ਲਿਆ ਹੈ। ਮੈਂ ਉਸ ਰਾਹੀਂ ਸਭ ਕੁਝ ਕਰ ਸਕਦਾ ਹਾਂ ਜੋ ਮੈਨੂੰ ਤਾਕਤ ਦਿੰਦਾ ਹੈ।</w:t>
      </w:r>
    </w:p>
    <w:p/>
    <w:p>
      <w:r xmlns:w="http://schemas.openxmlformats.org/wordprocessingml/2006/main">
        <w:t xml:space="preserve">ਅੱਯੂਬ 30:8 ਉਹ ਮੂਰਖਾਂ ਦੇ ਬੱਚੇ ਸਨ, ਹਾਂ, ਮੂਲ ਮਨੁੱਖਾਂ ਦੇ ਬੱਚੇ ਸਨ: ਉਹ ਧਰਤੀ ਨਾਲੋਂ ਘਿਣਾਉਣੇ ਸਨ।</w:t>
      </w:r>
    </w:p>
    <w:p/>
    <w:p>
      <w:r xmlns:w="http://schemas.openxmlformats.org/wordprocessingml/2006/main">
        <w:t xml:space="preserve">ਅੱਯੂਬ ਇਸ ਗੱਲ ਨੂੰ ਦਰਸਾਉਂਦਾ ਹੈ ਕਿ ਕਿਵੇਂ ਉਸਦੇ ਆਲੇ ਦੁਆਲੇ ਦੇ ਲੋਕ ਧਰਤੀ ਤੋਂ ਨੀਵੇਂ ਹੋ ਗਏ ਹਨ, ਉਹਨਾਂ ਨੂੰ "ਮੂਰਖਾਂ ਦੇ ਬੱਚੇ" ਅਤੇ "ਅਧਾਰਿਤ ਮਨੁੱਖਾਂ ਦੇ ਬੱਚੇ" ਵਜੋਂ ਵਰਣਨ ਕਰਦੇ ਹਨ।</w:t>
      </w:r>
    </w:p>
    <w:p/>
    <w:p>
      <w:r xmlns:w="http://schemas.openxmlformats.org/wordprocessingml/2006/main">
        <w:t xml:space="preserve">1. ਮਾੜੇ ਰਿਸ਼ਤਿਆਂ ਦਾ ਖ਼ਤਰਾ - ਬੁਰੇ ਚਰਿੱਤਰ ਵਾਲੇ ਲੋਕਾਂ ਨਾਲ ਜੁੜਨ ਦੇ ਨਤੀਜਿਆਂ ਦੀ ਪੜਚੋਲ ਕਰਨਾ।</w:t>
      </w:r>
    </w:p>
    <w:p/>
    <w:p>
      <w:r xmlns:w="http://schemas.openxmlformats.org/wordprocessingml/2006/main">
        <w:t xml:space="preserve">2. ਮੁਸ਼ਕਲ ਵਿੱਚ ਤਾਕਤ ਲੱਭਣਾ - ਇਹ ਦੇਖਣਾ ਕਿ ਕਿਵੇਂ ਨੌਕਰੀ ਆਪਣੇ ਸੰਘਰਸ਼ਾਂ ਦੇ ਵਿਚਕਾਰ ਤਾਕਤ ਲੱਭਣ ਦੇ ਯੋਗ ਸੀ।</w:t>
      </w:r>
    </w:p>
    <w:p/>
    <w:p>
      <w:r xmlns:w="http://schemas.openxmlformats.org/wordprocessingml/2006/main">
        <w:t xml:space="preserve">1. ਕਹਾਉਤਾਂ 13:20 - "ਬੁੱਧਵਾਨਾਂ ਦੇ ਨਾਲ ਚੱਲਣ ਵਾਲਾ ਬੁੱਧੀਮਾਨ ਹੋਵੇਗਾ, ਪਰ ਮੂਰਖਾਂ ਦਾ ਸਾਥੀ ਤਬਾਹ ਹੋ ਜਾਵੇਗਾ।"</w:t>
      </w:r>
    </w:p>
    <w:p/>
    <w:p>
      <w:r xmlns:w="http://schemas.openxmlformats.org/wordprocessingml/2006/main">
        <w:t xml:space="preserve">2. ਯਾਕੂਬ 1:2-4 -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p>
      <w:r xmlns:w="http://schemas.openxmlformats.org/wordprocessingml/2006/main">
        <w:t xml:space="preserve">ਅੱਯੂਬ 30:9 ਅਤੇ ਹੁਣ ਮੈਂ ਉਨ੍ਹਾਂ ਦਾ ਗੀਤ ਹਾਂ, ਹਾਂ, ਮੈਂ ਉਨ੍ਹਾਂ ਦਾ ਸ਼ਬਦ ਹਾਂ।</w:t>
      </w:r>
    </w:p>
    <w:p/>
    <w:p>
      <w:r xmlns:w="http://schemas.openxmlformats.org/wordprocessingml/2006/main">
        <w:t xml:space="preserve">ਇਹ ਹਵਾਲਾ ਅੱਯੂਬ ਦੇ ਦੁੱਖ ਨੂੰ ਦਰਸਾਉਂਦਾ ਹੈ ਕਿਉਂਕਿ ਉਸ ਦੇ ਪੁਰਾਣੇ ਦੋਸਤਾਂ ਦੁਆਰਾ ਉਸ ਦਾ ਮਜ਼ਾਕ ਉਡਾਇਆ ਜਾਂਦਾ ਹੈ ਅਤੇ ਉਸ ਦਾ ਮਜ਼ਾਕ ਉਡਾਇਆ ਜਾਂਦਾ ਹੈ।</w:t>
      </w:r>
    </w:p>
    <w:p/>
    <w:p>
      <w:r xmlns:w="http://schemas.openxmlformats.org/wordprocessingml/2006/main">
        <w:t xml:space="preserve">1: ਇੱਕ ਦੂਜੇ ਨੂੰ ਪਿਆਰ ਕਰਨ ਅਤੇ ਦੁੱਖ ਦੇ ਸਮੇਂ ਇੱਕ ਦੂਜੇ ਦੇ ਨਾਲ ਰਹਿਣ ਦੀ ਮਹੱਤਤਾ।</w:t>
      </w:r>
    </w:p>
    <w:p/>
    <w:p>
      <w:r xmlns:w="http://schemas.openxmlformats.org/wordprocessingml/2006/main">
        <w:t xml:space="preserve">2: ਦੂਜਿਆਂ ਦਾ ਨਿਰਣਾ ਕਰਨ ਅਤੇ ਆਲੋਚਨਾ ਕਰਨ ਵਿੱਚ ਬਹੁਤ ਜਲਦੀ ਨਾ ਬਣੋ, ਇਸ ਦੀ ਬਜਾਏ ਉਨ੍ਹਾਂ ਨੂੰ ਹਮਦਰਦੀ ਅਤੇ ਸਮਝਦਾਰੀ ਦਿਖਾਓ।</w:t>
      </w:r>
    </w:p>
    <w:p/>
    <w:p>
      <w:r xmlns:w="http://schemas.openxmlformats.org/wordprocessingml/2006/main">
        <w:t xml:space="preserve">1: ਰੋਮੀਆਂ 12:15 - ਅਨੰਦ ਕਰਨ ਵਾਲਿਆਂ ਨਾਲ ਅਨੰਦ ਕਰੋ; ਸੋਗ ਕਰਨ ਵਾਲਿਆਂ ਨਾਲ ਸੋਗ ਕਰੋ।</w:t>
      </w:r>
    </w:p>
    <w:p/>
    <w:p>
      <w:r xmlns:w="http://schemas.openxmlformats.org/wordprocessingml/2006/main">
        <w:t xml:space="preserve">2: ਜ਼ਬੂਰ 34:17-18 - ਧਰਮੀ ਪੁਕਾਰਦੇ ਹਨ, ਅਤੇ ਪ੍ਰਭੂ ਉਨ੍ਹਾਂ ਨੂੰ ਸੁਣਦਾ ਹੈ; ਉਹ ਉਨ੍ਹਾਂ ਨੂੰ ਉਨ੍ਹਾਂ ਦੀਆਂ ਸਾਰੀਆਂ ਮੁਸੀਬਤਾਂ ਤੋਂ ਛੁਡਾਉਂਦਾ ਹੈ। ਪ੍ਰਭੂ ਟੁੱਟੇ ਦਿਲ ਵਾਲਿਆਂ ਦੇ ਨੇੜੇ ਹੈ ਅਤੇ ਆਤਮਾ ਵਿੱਚ ਕੁਚਲੇ ਹੋਏ ਲੋਕਾਂ ਨੂੰ ਬਚਾਉਂਦਾ ਹੈ।</w:t>
      </w:r>
    </w:p>
    <w:p/>
    <w:p>
      <w:r xmlns:w="http://schemas.openxmlformats.org/wordprocessingml/2006/main">
        <w:t xml:space="preserve">ਅੱਯੂਬ 30:10 ਓਹ ਮੇਰੇ ਤੋਂ ਘਿਣ ਕਰਦੇ ਹਨ, ਓਹ ਮੈਥੋਂ ਦੂਰ ਭੱਜਦੇ ਹਨ, ਅਤੇ ਮੇਰੇ ਮੂੰਹ ਉੱਤੇ ਥੁੱਕਣ ਨੂੰ ਨਹੀਂ ਛੱਡਦੇ।</w:t>
      </w:r>
    </w:p>
    <w:p/>
    <w:p>
      <w:r xmlns:w="http://schemas.openxmlformats.org/wordprocessingml/2006/main">
        <w:t xml:space="preserve">ਇਹ ਹਵਾਲਾ ਅੱਯੂਬ ਦੇ ਡੂੰਘੇ ਦਰਦ ਅਤੇ ਦੁੱਖ ਨੂੰ ਦਰਸਾਉਂਦਾ ਹੈ ਜੋ ਉਸਦੇ ਆਲੇ ਦੁਆਲੇ ਦੇ ਲੋਕਾਂ ਦੁਆਰਾ ਅਸਵੀਕਾਰ ਅਤੇ ਦੁਰਵਿਵਹਾਰ ਕਾਰਨ ਸੀ।</w:t>
      </w:r>
    </w:p>
    <w:p/>
    <w:p>
      <w:r xmlns:w="http://schemas.openxmlformats.org/wordprocessingml/2006/main">
        <w:t xml:space="preserve">1. "ਅਸਵੀਕਾਰ ਕਰਨ ਦੀ ਸ਼ਕਤੀ: ਜਦੋਂ ਤੁਸੀਂ ਬਾਹਰ ਹੋ ਜਾਂਦੇ ਹੋ ਤਾਂ ਕਿਵੇਂ ਕਾਬੂ ਕਰਨਾ ਹੈ"</w:t>
      </w:r>
    </w:p>
    <w:p/>
    <w:p>
      <w:r xmlns:w="http://schemas.openxmlformats.org/wordprocessingml/2006/main">
        <w:t xml:space="preserve">2. "ਅਲੱਗ-ਥਲੱਗ ਹੋਣ ਦੇ ਖ਼ਤਰੇ: ਔਖੇ ਸਮੇਂ ਵਿੱਚ ਤਾਕਤ ਲੱਭਣਾ"</w:t>
      </w:r>
    </w:p>
    <w:p/>
    <w:p>
      <w:r xmlns:w="http://schemas.openxmlformats.org/wordprocessingml/2006/main">
        <w:t xml:space="preserve">1. ਯਸਾਯਾਹ 53:3 - ਉਹ ਮਨੁੱਖਾਂ ਦੁਆਰਾ ਤੁੱਛ ਅਤੇ ਨਕਾਰਿਆ ਗਿਆ ਸੀ, ਇੱਕ ਦੁਖੀ ਆਦਮੀ ਅਤੇ ਸੋਗ ਤੋਂ ਜਾਣੂ ਸੀ।</w:t>
      </w:r>
    </w:p>
    <w:p/>
    <w:p>
      <w:r xmlns:w="http://schemas.openxmlformats.org/wordprocessingml/2006/main">
        <w:t xml:space="preserve">2. ਜ਼ਬੂਰ 34:18 - ਪ੍ਰਭੂ ਟੁੱਟੇ ਦਿਲ ਵਾਲਿਆਂ ਦੇ ਨੇੜੇ ਹੈ ਅਤੇ ਆਤਮਾ ਵਿੱਚ ਕੁਚਲੇ ਲੋਕਾਂ ਨੂੰ ਬਚਾਉਂਦਾ ਹੈ।</w:t>
      </w:r>
    </w:p>
    <w:p/>
    <w:p>
      <w:r xmlns:w="http://schemas.openxmlformats.org/wordprocessingml/2006/main">
        <w:t xml:space="preserve">ਅੱਯੂਬ 30:11 ਕਿਉਂ ਜੋ ਉਸ ਨੇ ਮੇਰੀ ਰੱਸੀ ਨੂੰ ਖੋਲ੍ਹਿਆ ਹੈ, ਅਤੇ ਮੈਨੂੰ ਦੁਖੀ ਕੀਤਾ ਹੈ, ਉਨ੍ਹਾਂ ਨੇ ਮੇਰੇ ਅੱਗੇ ਲਗਾਮ ਵੀ ਖੋਲ੍ਹ ਦਿੱਤੀ ਹੈ।</w:t>
      </w:r>
    </w:p>
    <w:p/>
    <w:p>
      <w:r xmlns:w="http://schemas.openxmlformats.org/wordprocessingml/2006/main">
        <w:t xml:space="preserve">ਅੱਯੂਬ ਇਸ ਗੱਲ 'ਤੇ ਪ੍ਰਤੀਬਿੰਬਤ ਕਰਦਾ ਹੈ ਕਿ ਉਹ ਕਿਸ ਤਰ੍ਹਾਂ ਦੇ ਦਰਦ ਅਤੇ ਗਮ ਦਾ ਅਨੁਭਵ ਕਰ ਰਿਹਾ ਹੈ ਕਿਉਂਕਿ ਪਰਮੇਸ਼ੁਰ ਨੇ ਉਸ ਦੇ ਜੀਵਨ 'ਤੇ ਪਾਬੰਦੀਆਂ ਨੂੰ ਢਿੱਲਾ ਕਰ ਦਿੱਤਾ ਹੈ।</w:t>
      </w:r>
    </w:p>
    <w:p/>
    <w:p>
      <w:r xmlns:w="http://schemas.openxmlformats.org/wordprocessingml/2006/main">
        <w:t xml:space="preserve">1. ਵਿਸ਼ਵਾਸ ਨਾਲ ਅਜ਼ਮਾਇਸ਼ਾਂ ਦਾ ਸਾਮ੍ਹਣਾ ਕਿਵੇਂ ਕਰਨਾ ਹੈ - ਤੀਬਰ ਦੁੱਖਾਂ ਦੇ ਵਿਚਕਾਰ ਵੀ ਪਰਮੇਸ਼ੁਰ 'ਤੇ ਭਰੋਸਾ ਰੱਖਣ ਦੀ ਅੱਯੂਬ ਦੀ ਮਿਸਾਲ ਦੀ ਵਰਤੋਂ ਕਰਨਾ।</w:t>
      </w:r>
    </w:p>
    <w:p/>
    <w:p>
      <w:r xmlns:w="http://schemas.openxmlformats.org/wordprocessingml/2006/main">
        <w:t xml:space="preserve">2. ਲਚਕੀਲੇਪਨ ਵਿੱਚ ਵਧਣਾ - ਮੁਸੀਬਤ ਦੇ ਸਾਮ੍ਹਣੇ ਨੌਕਰੀ ਦੀ ਲਚਕੀਲਾਪਣ ਮੁਸ਼ਕਲ ਸਮਿਆਂ ਨੂੰ ਸਹਿਣ ਲਈ ਇੱਕ ਨਮੂਨਾ ਕਿਵੇਂ ਹੋ ਸਕਦਾ ਹੈ।</w:t>
      </w:r>
    </w:p>
    <w:p/>
    <w:p>
      <w:r xmlns:w="http://schemas.openxmlformats.org/wordprocessingml/2006/main">
        <w:t xml:space="preserve">1. ਯਸਾਯਾਹ 43:2 - "ਜਦੋਂ ਤੁਸੀਂ ਪਾਣੀਆਂ ਵਿੱਚੋਂ ਦੀ ਲੰਘੋਗੇ, ਮੈਂ ਤੁਹਾਡੇ ਨਾਲ ਹੋਵਾਂਗਾ; ਅਤੇ ਜਦੋਂ ਤੁਸੀਂ ਦਰਿਆਵਾਂ ਵਿੱਚੋਂ ਦੀ ਲੰਘੋਗੇ, ਉਹ ਤੁਹਾਡੇ ਉੱਤੇ ਨਹੀਂ ਵਗਣਗੇ, ਜਦੋਂ ਤੁਸੀਂ ਅੱਗ ਵਿੱਚੋਂ ਲੰਘੋਗੇ, ਤੁਸੀਂ ਨਹੀਂ ਸੜੋਗੇ; ਅੱਗ ਦੀਆਂ ਲਪਟਾਂ ਤੁਹਾਨੂੰ ਨਹੀਂ ਸਾੜਨਗੀਆਂ।"</w:t>
      </w:r>
    </w:p>
    <w:p/>
    <w:p>
      <w:r xmlns:w="http://schemas.openxmlformats.org/wordprocessingml/2006/main">
        <w:t xml:space="preserve">2. ਯਾਕੂਬ 1:2 - "ਮੇਰੇ ਭਰਾਵੋ ਅਤੇ ਭੈਣੋ, ਜਦੋਂ ਵੀ ਤੁਸੀਂ ਕਈ ਤਰ੍ਹਾਂ ਦੀਆਂ ਅਜ਼ਮਾਇਸ਼ਾਂ ਦਾ ਸਾਮ੍ਹਣਾ ਕਰਦੇ ਹੋ, ਤਾਂ ਇਸ ਨੂੰ ਸ਼ੁੱਧ ਅਨੰਦ ਸਮਝੋ, ਕਿਉਂਕਿ ਤੁਸੀਂ ਜਾਣਦੇ ਹੋ ਕਿ ਤੁਹਾਡੇ ਵਿਸ਼ਵਾਸ ਦੀ ਪਰੀਖਿਆ ਧੀਰਜ ਪੈਦਾ ਕਰਦੀ ਹੈ।"</w:t>
      </w:r>
    </w:p>
    <w:p/>
    <w:p>
      <w:r xmlns:w="http://schemas.openxmlformats.org/wordprocessingml/2006/main">
        <w:t xml:space="preserve">ਅੱਯੂਬ 30:12 ਮੇਰੇ ਸੱਜੇ ਹੱਥ ਉੱਤੇ ਜੁਆਨੀ ਉੱਠ। ਉਹ ਮੇਰੇ ਪੈਰਾਂ ਨੂੰ ਦੂਰ ਧੱਕਦੇ ਹਨ, ਅਤੇ ਉਨ੍ਹਾਂ ਨੇ ਆਪਣੇ ਵਿਨਾਸ਼ ਦੇ ਰਾਹ ਮੇਰੇ ਵਿਰੁੱਧ ਖੜ੍ਹੇ ਕੀਤੇ ਹਨ।</w:t>
      </w:r>
    </w:p>
    <w:p/>
    <w:p>
      <w:r xmlns:w="http://schemas.openxmlformats.org/wordprocessingml/2006/main">
        <w:t xml:space="preserve">ਨੌਜਵਾਨ ਅੱਯੂਬ ਦੇ ਪੈਰਾਂ ਤੋਂ ਦੂਰ ਧੱਕੇ ਜਾ ਰਹੇ ਹਨ ਅਤੇ ਉਸ ਦੀ ਜ਼ਿੰਦਗੀ ਨੂੰ ਤਬਾਹ ਕਰ ਰਹੇ ਹਨ।</w:t>
      </w:r>
    </w:p>
    <w:p/>
    <w:p>
      <w:r xmlns:w="http://schemas.openxmlformats.org/wordprocessingml/2006/main">
        <w:t xml:space="preserve">1: ਸਾਨੂੰ ਆਪਣੀ ਜਵਾਨੀ ਅਤੇ ਊਰਜਾ ਨੂੰ ਦੂਜਿਆਂ ਦੀ ਮਦਦ ਕਰਨ ਲਈ ਵਰਤਣਾ ਚਾਹੀਦਾ ਹੈ, ਨਾ ਕਿ ਉਨ੍ਹਾਂ ਦੀਆਂ ਜ਼ਿੰਦਗੀਆਂ ਨੂੰ ਤਬਾਹ ਕਰਨ ਲਈ।</w:t>
      </w:r>
    </w:p>
    <w:p/>
    <w:p>
      <w:r xmlns:w="http://schemas.openxmlformats.org/wordprocessingml/2006/main">
        <w:t xml:space="preserve">2: ਔਖੇ ਹਾਲਾਤਾਂ ਵਿਚ ਵੀ ਪਰਮੇਸ਼ੁਰ ਵਫ਼ਾਦਾਰ ਰਹਿੰਦਾ ਹੈ।</w:t>
      </w:r>
    </w:p>
    <w:p/>
    <w:p>
      <w:r xmlns:w="http://schemas.openxmlformats.org/wordprocessingml/2006/main">
        <w:t xml:space="preserve">1: ਯਾਕੂਬ 1:2-4 - ਮੇਰੇ ਭਰਾਵੋ, ਜਦੋਂ ਤੁਸੀਂ ਵੱਖੋ-ਵੱਖਰੀਆਂ ਅਜ਼ਮਾਇਸ਼ਾਂ ਦਾ ਸਾਮ੍ਹਣਾ ਕਰਦੇ ਹੋ, ਤਾਂ ਇਸ ਨੂੰ ਪੂਰੀ ਖੁਸ਼ੀ ਸਮਝੋ, ਇਹ ਜਾਣਦੇ ਹੋਏ ਕਿ ਤੁਹਾਡੀ ਨਿਹਚਾ ਦੀ ਪਰੀਖਿਆ ਧੀਰਜ ਪੈਦਾ ਕਰਦੀ ਹੈ। ਅਤੇ ਧੀਰਜ ਨੂੰ ਆਪਣਾ ਪੂਰਾ ਨਤੀਜਾ ਦਿਉ, ਤਾਂ ਜੋ ਤੁਸੀਂ ਸੰਪੂਰਨ ਅਤੇ ਸੰਪੂਰਨ ਹੋਵੋ, ਕਿਸੇ ਚੀਜ਼ ਦੀ ਘਾਟ ਨਾ ਹੋਵੇ।</w:t>
      </w:r>
    </w:p>
    <w:p/>
    <w:p>
      <w:r xmlns:w="http://schemas.openxmlformats.org/wordprocessingml/2006/main">
        <w:t xml:space="preserve">2: ਰੋਮੀਆਂ 8:28 - ਅਤੇ ਅਸੀਂ ਜਾਣਦੇ ਹਾਂ ਕਿ ਪਰਮੇਸ਼ੁਰ ਨੂੰ ਪਿਆਰ ਕਰਨ ਵਾਲਿਆਂ ਲਈ ਸਭ ਕੁਝ ਮਿਲ ਕੇ ਕੰਮ ਕਰਦਾ ਹੈ, ਉਨ੍ਹਾਂ ਲਈ ਜਿਹੜੇ ਉਸ ਦੇ ਮਕਸਦ ਦੇ ਅਨੁਸਾਰ ਬੁਲਾਏ ਗਏ ਹਨ.</w:t>
      </w:r>
    </w:p>
    <w:p/>
    <w:p>
      <w:r xmlns:w="http://schemas.openxmlformats.org/wordprocessingml/2006/main">
        <w:t xml:space="preserve">ਅੱਯੂਬ 30:13 ਉਨ੍ਹਾਂ ਨੇ ਮੇਰਾ ਰਾਹ ਵਿਗਾੜ ਦਿੱਤਾ, ਉਨ੍ਹਾਂ ਨੇ ਮੇਰੀ ਬਿਪਤਾ ਨੂੰ ਅੱਗੇ ਰੱਖਿਆ, ਉਨ੍ਹਾਂ ਦਾ ਕੋਈ ਸਹਾਇਕ ਨਹੀਂ ਹੈ।</w:t>
      </w:r>
    </w:p>
    <w:p/>
    <w:p>
      <w:r xmlns:w="http://schemas.openxmlformats.org/wordprocessingml/2006/main">
        <w:t xml:space="preserve">ਅੱਯੂਬ ਦੁੱਖ ਦੇ ਸਮੇਂ ਵਿਚ ਦੂਸਰਿਆਂ ਤੋਂ ਮਿਲੀ ਮਦਦ ਦੀ ਕਮੀ ਦਾ ਅਫ਼ਸੋਸ ਕਰਦਾ ਹੈ।</w:t>
      </w:r>
    </w:p>
    <w:p/>
    <w:p>
      <w:r xmlns:w="http://schemas.openxmlformats.org/wordprocessingml/2006/main">
        <w:t xml:space="preserve">1. "ਕਮਿਊਨਿਟੀ ਦੀ ਸ਼ਕਤੀ: ਲੋੜ ਦੇ ਸਮੇਂ ਦੂਜਿਆਂ 'ਤੇ ਝੁਕਣਾ ਮਹੱਤਵਪੂਰਨ ਕਿਉਂ ਹੈ"</w:t>
      </w:r>
    </w:p>
    <w:p/>
    <w:p>
      <w:r xmlns:w="http://schemas.openxmlformats.org/wordprocessingml/2006/main">
        <w:t xml:space="preserve">2. "ਦੁੱਖ ਵਿੱਚ ਰੱਬ ਦੀ ਮੌਜੂਦਗੀ: ਦਰਦ ਦੇ ਵਿਚਕਾਰ ਆਰਾਮ ਲੱਭਣਾ"</w:t>
      </w:r>
    </w:p>
    <w:p/>
    <w:p>
      <w:r xmlns:w="http://schemas.openxmlformats.org/wordprocessingml/2006/main">
        <w:t xml:space="preserve">1. ਇਬਰਾਨੀਆਂ 13:5 ਤੁਹਾਡੀ ਗੱਲਬਾਤ ਲੋਭ ਤੋਂ ਰਹਿਤ ਹੋਵੇ; ਅਤੇ ਉਨ੍ਹਾਂ ਚੀਜ਼ਾਂ ਵਿੱਚ ਸੰਤੁਸ਼ਟ ਰਹੋ ਜੋ ਤੁਹਾਡੇ ਕੋਲ ਹਨ ਕਿਉਂਕਿ ਉਸਨੇ ਕਿਹਾ ਹੈ, 'ਮੈਂ ਤੈਨੂੰ ਕਦੇ ਨਹੀਂ ਛੱਡਾਂਗਾ ਅਤੇ ਨਾ ਹੀ ਤੈਨੂੰ ਤਿਆਗਾਂਗਾ।'</w:t>
      </w:r>
    </w:p>
    <w:p/>
    <w:p>
      <w:r xmlns:w="http://schemas.openxmlformats.org/wordprocessingml/2006/main">
        <w:t xml:space="preserve">2. ਰੋਮੀਆਂ 12:15 ਉਨ੍ਹਾਂ ਦੇ ਨਾਲ ਅਨੰਦ ਕਰੋ ਜੋ ਅਨੰਦ ਕਰਦੇ ਹਨ, ਅਤੇ ਉਨ੍ਹਾਂ ਦੇ ਨਾਲ ਰੋਵੋ ਜੋ ਰੋਂਦੇ ਹਨ।</w:t>
      </w:r>
    </w:p>
    <w:p/>
    <w:p>
      <w:r xmlns:w="http://schemas.openxmlformats.org/wordprocessingml/2006/main">
        <w:t xml:space="preserve">ਅੱਯੂਬ 30:14 ਉਹ ਮੇਰੇ ਉੱਤੇ ਪਾਣੀਆਂ ਦੇ ਵਿਸਫੋਟ ਵਾਂਗ ਆਏ, ਵਿਰਾਨ ਵਿੱਚ ਉਨ੍ਹਾਂ ਨੇ ਆਪਣੇ ਆਪ ਨੂੰ ਮੇਰੇ ਉੱਤੇ ਲਪੇਟਿਆ।</w:t>
      </w:r>
    </w:p>
    <w:p/>
    <w:p>
      <w:r xmlns:w="http://schemas.openxmlformats.org/wordprocessingml/2006/main">
        <w:t xml:space="preserve">ਅੱਯੂਬ ਆਪਣੀ ਨਿਰਾਸ਼ਾ ਅਤੇ ਦੁੱਖ ਨੂੰ ਦਰਸਾਉਂਦਾ ਹੈ, ਆਪਣੇ ਤਜਰਬੇ ਦੀ ਤੁਲਨਾ ਭਾਰੀ ਹੜ੍ਹ ਨਾਲ ਕਰਦਾ ਹੈ।</w:t>
      </w:r>
    </w:p>
    <w:p/>
    <w:p>
      <w:r xmlns:w="http://schemas.openxmlformats.org/wordprocessingml/2006/main">
        <w:t xml:space="preserve">1: ਪਰਮੇਸ਼ੁਰ ਸਾਨੂੰ ਜੀਵਨ ਦੇ ਹੜ੍ਹਾਂ ਰਾਹੀਂ ਲਿਆ ਸਕਦਾ ਹੈ।</w:t>
      </w:r>
    </w:p>
    <w:p/>
    <w:p>
      <w:r xmlns:w="http://schemas.openxmlformats.org/wordprocessingml/2006/main">
        <w:t xml:space="preserve">2: ਹਨੇਰੇ ਵਿੱਚ ਵੀ, ਪਰਮੇਸ਼ੁਰ ਸਾਡੇ ਨਾਲ ਹੈ।</w:t>
      </w:r>
    </w:p>
    <w:p/>
    <w:p>
      <w:r xmlns:w="http://schemas.openxmlformats.org/wordprocessingml/2006/main">
        <w:t xml:space="preserve">1: ਯਸਾਯਾਹ 43:2 ਜਦੋਂ ਤੁਸੀਂ ਪਾਣੀਆਂ ਵਿੱਚੋਂ ਦੀ ਲੰਘੋਗੇ, ਮੈਂ ਤੁਹਾਡੇ ਨਾਲ ਹੋਵਾਂਗਾ; ਅਤੇ ਜਦੋਂ ਤੁਸੀਂ ਦਰਿਆਵਾਂ ਵਿੱਚੋਂ ਦੀ ਲੰਘੋਗੇ, ਤਾਂ ਉਹ ਤੁਹਾਡੇ ਉੱਤੇ ਨਹੀਂ ਹਟਣਗੇ।</w:t>
      </w:r>
    </w:p>
    <w:p/>
    <w:p>
      <w:r xmlns:w="http://schemas.openxmlformats.org/wordprocessingml/2006/main">
        <w:t xml:space="preserve">2: ਜ਼ਬੂਰ 18:16 ਉਹ ਉੱਚੇ ਤੋਂ ਹੇਠਾਂ ਆਇਆ ਅਤੇ ਮੈਨੂੰ ਫੜ ਲਿਆ; ਉਸਨੇ ਮੈਨੂੰ ਡੂੰਘੇ ਪਾਣੀਆਂ ਵਿੱਚੋਂ ਬਾਹਰ ਕੱਢਿਆ।</w:t>
      </w:r>
    </w:p>
    <w:p/>
    <w:p>
      <w:r xmlns:w="http://schemas.openxmlformats.org/wordprocessingml/2006/main">
        <w:t xml:space="preserve">ਅੱਯੂਬ 30:15 ਡਰ ਮੇਰੇ ਉੱਤੇ ਆ ਗਏ, ਉਹ ਹਵਾ ਵਾਂਗ ਮੇਰੀ ਜਾਨ ਦਾ ਪਿੱਛਾ ਕਰਦੇ ਹਨ, ਅਤੇ ਮੇਰੀ ਭਲਾਈ ਬੱਦਲ ਵਾਂਙੁ ਚਲੀ ਜਾਂਦੀ ਹੈ।</w:t>
      </w:r>
    </w:p>
    <w:p/>
    <w:p>
      <w:r xmlns:w="http://schemas.openxmlformats.org/wordprocessingml/2006/main">
        <w:t xml:space="preserve">ਅੱਯੂਬ ਦੀ ਆਤਮਾ ਨੂੰ ਹਵਾ ਵਾਂਗ ਡਰਾਉਣੇ ਪੈ ਰਹੇ ਹਨ, ਅਤੇ ਚੰਗੇ ਭਵਿੱਖ ਲਈ ਉਸ ਦੀ ਉਮੀਦ ਤੇਜ਼ੀ ਨਾਲ ਖ਼ਤਮ ਹੋ ਰਹੀ ਹੈ।</w:t>
      </w:r>
    </w:p>
    <w:p/>
    <w:p>
      <w:r xmlns:w="http://schemas.openxmlformats.org/wordprocessingml/2006/main">
        <w:t xml:space="preserve">1: ਤੂਫ਼ਾਨ ਭਾਵੇਂ ਕਿੰਨਾ ਵੀ ਹਨੇਰਾ ਕਿਉਂ ਨਾ ਹੋਵੇ, ਪਰਮੇਸ਼ੁਰ ਹਮੇਸ਼ਾ ਰੌਸ਼ਨੀ ਅਤੇ ਉਮੀਦ ਪ੍ਰਦਾਨ ਕਰਨ ਲਈ ਮੌਜੂਦ ਹੈ।</w:t>
      </w:r>
    </w:p>
    <w:p/>
    <w:p>
      <w:r xmlns:w="http://schemas.openxmlformats.org/wordprocessingml/2006/main">
        <w:t xml:space="preserve">2: ਸਾਨੂੰ ਕਦੇ ਵੀ ਆਪਣੀਆਂ ਮੁਸੀਬਤਾਂ ਨੂੰ ਸਾਨੂੰ ਪਰਿਭਾਸ਼ਿਤ ਕਰਨ ਦੀ ਇਜਾਜ਼ਤ ਨਹੀਂ ਦੇਣੀ ਚਾਹੀਦੀ, ਅਤੇ ਇਸ ਦੀ ਬਜਾਏ ਉਸ ਉਮੀਦ 'ਤੇ ਧਿਆਨ ਕੇਂਦਰਿਤ ਕਰਨਾ ਚਾਹੀਦਾ ਹੈ ਜੋ ਪਰਮੇਸ਼ੁਰ ਪ੍ਰਦਾਨ ਕਰਦਾ ਹੈ।</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ਅੱਯੂਬ 30:16 ਅਤੇ ਹੁਣ ਮੇਰੀ ਜਾਨ ਮੇਰੇ ਉੱਤੇ ਡੋਲ੍ਹ ਦਿੱਤੀ ਗਈ ਹੈ। ਬਿਪਤਾ ਦੇ ਦਿਨਾਂ ਨੇ ਮੈਨੂੰ ਫੜ ਲਿਆ ਹੈ।</w:t>
      </w:r>
    </w:p>
    <w:p/>
    <w:p>
      <w:r xmlns:w="http://schemas.openxmlformats.org/wordprocessingml/2006/main">
        <w:t xml:space="preserve">ਅੱਯੂਬ ਗੰਭੀਰ ਦੁੱਖ ਦੀ ਮਿਆਦ ਦਾ ਅਨੁਭਵ ਕਰ ਰਿਹਾ ਹੈ.</w:t>
      </w:r>
    </w:p>
    <w:p/>
    <w:p>
      <w:r xmlns:w="http://schemas.openxmlformats.org/wordprocessingml/2006/main">
        <w:t xml:space="preserve">1. "ਦੁਖ ਦੇ ਸਮੇਂ ਵਿੱਚ ਪਰਮੇਸ਼ੁਰ ਦਾ ਦਿਲਾਸਾ"</w:t>
      </w:r>
    </w:p>
    <w:p/>
    <w:p>
      <w:r xmlns:w="http://schemas.openxmlformats.org/wordprocessingml/2006/main">
        <w:t xml:space="preserve">2. "ਮੁਸ਼ਕਿਲ ਸਮਿਆਂ ਵਿੱਚ ਦ੍ਰਿੜ ਰਹਿਣਾ"</w:t>
      </w:r>
    </w:p>
    <w:p/>
    <w:p>
      <w:r xmlns:w="http://schemas.openxmlformats.org/wordprocessingml/2006/main">
        <w:t xml:space="preserve">1. ਜ਼ਬੂਰ 23:4 - "ਭਾਵੇਂ ਮੈਂ ਸਭ ਤੋਂ ਹਨੇਰੀ ਘਾਟੀ ਵਿੱਚੋਂ ਲੰਘਦਾ ਹਾਂ, ਮੈਂ ਕਿਸੇ ਬੁਰਾਈ ਤੋਂ ਨਹੀਂ ਡਰਾਂਗਾ, ਕਿਉਂਕਿ ਤੁਸੀਂ ਮੇਰੇ ਨਾਲ ਹੋ; ਤੇਰੀ ਲਾਠੀ ਅਤੇ ਤੇਰੀ ਲਾਠੀ, ਉਹ ਮੈਨੂੰ ਦਿਲਾਸਾ ਦਿੰਦੇ ਹਨ।"</w:t>
      </w:r>
    </w:p>
    <w:p/>
    <w:p>
      <w:r xmlns:w="http://schemas.openxmlformats.org/wordprocessingml/2006/main">
        <w:t xml:space="preserve">2. ਮੱਤੀ 5:4 - "ਧੰਨ ਹਨ ਉਹ ਜਿਹੜੇ ਸੋਗ ਕਰਦੇ ਹਨ, ਕਿਉਂਕਿ ਉਹਨਾਂ ਨੂੰ ਦਿਲਾਸਾ ਦਿੱਤਾ ਜਾਵੇਗਾ।"</w:t>
      </w:r>
    </w:p>
    <w:p/>
    <w:p>
      <w:r xmlns:w="http://schemas.openxmlformats.org/wordprocessingml/2006/main">
        <w:t xml:space="preserve">ਅੱਯੂਬ 30:17 ਰਾਤ ਵੇਲੇ ਮੇਰੀਆਂ ਹੱਡੀਆਂ ਮੇਰੇ ਵਿੱਚ ਵਿੰਨ੍ਹੀਆਂ ਜਾਂਦੀਆਂ ਹਨ, ਅਤੇ ਮੇਰੀਆਂ ਹੱਡੀਆਂ ਆਰਾਮ ਨਹੀਂ ਕਰਦੀਆਂ।</w:t>
      </w:r>
    </w:p>
    <w:p/>
    <w:p>
      <w:r xmlns:w="http://schemas.openxmlformats.org/wordprocessingml/2006/main">
        <w:t xml:space="preserve">ਅੱਯੂਬ ਆਪਣੇ ਦੁੱਖ ਵਿਚ ਬਹੁਤ ਦੁਖੀ ਹੈ ਅਤੇ ਰਾਤ ਨੂੰ ਵੀ ਉਸ ਨੂੰ ਕੋਈ ਰਾਹਤ ਨਹੀਂ ਮਿਲਦੀ।</w:t>
      </w:r>
    </w:p>
    <w:p/>
    <w:p>
      <w:r xmlns:w="http://schemas.openxmlformats.org/wordprocessingml/2006/main">
        <w:t xml:space="preserve">1. ਦੁੱਖਾਂ ਦੇ ਵਿਚਕਾਰ ਦਿਲਾਸਾ ਲੱਭਣਾ</w:t>
      </w:r>
    </w:p>
    <w:p/>
    <w:p>
      <w:r xmlns:w="http://schemas.openxmlformats.org/wordprocessingml/2006/main">
        <w:t xml:space="preserve">2. ਔਖੇ ਸਮਿਆਂ ਵਿੱਚ ਰੱਬ ਉੱਤੇ ਭਰੋਸਾ ਕਰਨਾ ਸਿੱਖਣਾ</w:t>
      </w:r>
    </w:p>
    <w:p/>
    <w:p>
      <w:r xmlns:w="http://schemas.openxmlformats.org/wordprocessingml/2006/main">
        <w:t xml:space="preserve">1. ਯਸਾਯਾਹ 43: 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2 ਕੁਰਿੰਥੀਆਂ 1: 3-4, "ਸਾਡੇ ਪ੍ਰਭੂ ਯਿਸੂ ਮਸੀਹ ਦਾ ਪਰਮੇਸ਼ੁਰ ਅਤੇ ਪਿਤਾ ਮੁਬਾਰਕ ਹੋਵੇ, ਦਇਆ ਦਾ ਪਿਤਾ ਅਤੇ ਸਾਰੇ ਦਿਲਾਸੇ ਦਾ ਪਰਮੇਸ਼ੁਰ, ਜੋ ਸਾਡੇ ਸਾਰੇ ਦੁੱਖਾਂ ਵਿੱਚ ਸਾਨੂੰ ਦਿਲਾਸਾ ਦਿੰਦਾ ਹੈ, ਤਾਂ ਜੋ ਅਸੀਂ ਉਨ੍ਹਾਂ ਨੂੰ ਦਿਲਾਸਾ ਦੇ ਸਕੀਏ। ਜੋ ਕਿਸੇ ਵੀ ਮੁਸੀਬਤ ਵਿੱਚ ਹਨ, ਜਿਸ ਦਿਲਾਸੇ ਨਾਲ ਅਸੀਂ ਖੁਦ ਪ੍ਰਮਾਤਮਾ ਦੁਆਰਾ ਦਿਲਾਸਾ ਪ੍ਰਾਪਤ ਕਰਦੇ ਹਾਂ।"</w:t>
      </w:r>
    </w:p>
    <w:p/>
    <w:p>
      <w:r xmlns:w="http://schemas.openxmlformats.org/wordprocessingml/2006/main">
        <w:t xml:space="preserve">ਅੱਯੂਬ 30:18 ਮੇਰੀ ਬਿਮਾਰੀ ਦੇ ਵੱਡੇ ਬਲ ਨਾਲ ਮੇਰਾ ਕੱਪੜਾ ਬਦਲ ਗਿਆ ਹੈ, ਇਹ ਮੈਨੂੰ ਮੇਰੇ ਕੁੜਤੇ ਦੇ ਕਾਲਰ ਵਾਂਗੂੰ ਬੰਨ੍ਹਦਾ ਹੈ।</w:t>
      </w:r>
    </w:p>
    <w:p/>
    <w:p>
      <w:r xmlns:w="http://schemas.openxmlformats.org/wordprocessingml/2006/main">
        <w:t xml:space="preserve">ਅੱਯੂਬ ਆਪਣੇ ਦੁੱਖਾਂ ਦੇ ਦਰਦ ਨੂੰ ਦਰਸਾਉਂਦਾ ਹੈ ਅਤੇ ਇਸ ਨੇ ਉਸ ਦੀ ਜ਼ਿੰਦਗੀ ਨੂੰ ਕਿਵੇਂ ਬਦਲਿਆ ਹੈ।</w:t>
      </w:r>
    </w:p>
    <w:p/>
    <w:p>
      <w:r xmlns:w="http://schemas.openxmlformats.org/wordprocessingml/2006/main">
        <w:t xml:space="preserve">1. ਦੁੱਖਾਂ ਦੀ ਸ਼ਕਤੀ: ਦਰਦ ਸਾਡੇ ਜੀਵਨ ਨੂੰ ਕਿਵੇਂ ਬਦਲ ਸਕਦਾ ਹੈ</w:t>
      </w:r>
    </w:p>
    <w:p/>
    <w:p>
      <w:r xmlns:w="http://schemas.openxmlformats.org/wordprocessingml/2006/main">
        <w:t xml:space="preserve">2. ਔਖੇ ਸਮਿਆਂ ਵਿੱਚ ਉਮੀਦ ਲੱਭਣਾ: ਦੁੱਖਾਂ ਦੇ ਬਾਵਜੂਦ ਕਿਵੇਂ ਲੱਗੇ ਰਹਿਣਾ ਹੈ</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ਅੱਯੂਬ 30:19 ਉਸ ਨੇ ਮੈਨੂੰ ਚਿੱਕੜ ਵਿੱਚ ਸੁੱਟ ਦਿੱਤਾ ਹੈ, ਅਤੇ ਮੈਂ ਮਿੱਟੀ ਅਤੇ ਸੁਆਹ ਵਰਗਾ ਹੋ ਗਿਆ ਹਾਂ।</w:t>
      </w:r>
    </w:p>
    <w:p/>
    <w:p>
      <w:r xmlns:w="http://schemas.openxmlformats.org/wordprocessingml/2006/main">
        <w:t xml:space="preserve">ਅੱਯੂਬ ਆਪਣੇ ਦੁੱਖਾਂ ਬਾਰੇ ਸੋਚਦਾ ਹੈ ਅਤੇ ਸਵੀਕਾਰ ਕਰਦਾ ਹੈ ਕਿ ਉਹ ਮਿੱਟੀ ਅਤੇ ਸੁਆਹ ਜਿੰਨਾ ਨੀਵਾਂ ਹੋ ਗਿਆ ਹੈ।</w:t>
      </w:r>
    </w:p>
    <w:p/>
    <w:p>
      <w:r xmlns:w="http://schemas.openxmlformats.org/wordprocessingml/2006/main">
        <w:t xml:space="preserve">1. ਸਾਡੇ ਦੁੱਖਾਂ ਦੇ ਬਾਵਜੂਦ, ਸਾਨੂੰ ਅਜੇ ਵੀ ਯਾਦ ਰੱਖਣਾ ਚਾਹੀਦਾ ਹੈ ਕਿ ਪ੍ਰਮਾਤਮਾ ਨਿਯੰਤਰਣ ਵਿੱਚ ਹੈ ਅਤੇ ਅਸੀਂ ਉਸ ਉੱਤੇ ਭਰੋਸਾ ਕਰ ਸਕਦੇ ਹਾਂ।</w:t>
      </w:r>
    </w:p>
    <w:p/>
    <w:p>
      <w:r xmlns:w="http://schemas.openxmlformats.org/wordprocessingml/2006/main">
        <w:t xml:space="preserve">2. ਸਾਡੇ ਹਨੇਰੇ ਪਲਾਂ ਵਿੱਚ ਵੀ, ਅਸੀਂ ਅਜੇ ਵੀ ਪਰਮੇਸ਼ੁਰ ਦੇ ਵਾਅਦਿਆਂ ਅਤੇ ਵਫ਼ਾਦਾਰੀ ਵਿੱਚ ਉਮੀਦ ਪਾ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ਅੱਯੂਬ 30:20 ਮੈਂ ਤੇਰੇ ਅੱਗੇ ਦੁਹਾਈ ਦਿੰਦਾ ਹਾਂ, ਪਰ ਤੂੰ ਮੇਰੀ ਨਹੀਂ ਸੁਣਦਾ, ਮੈਂ ਖੜਾ ਰਹਿੰਦਾ ਹਾਂ, ਪਰ ਤੂੰ ਮੇਰੀ ਪਰਵਾਹ ਨਹੀਂ ਕਰਦਾ।</w:t>
      </w:r>
    </w:p>
    <w:p/>
    <w:p>
      <w:r xmlns:w="http://schemas.openxmlformats.org/wordprocessingml/2006/main">
        <w:t xml:space="preserve">ਨੌਕਰੀ ਨਿਰਾਸ਼ਾ ਵਿੱਚ ਹੈ ਅਤੇ ਪਰਮੇਸ਼ੁਰ ਦੁਆਰਾ ਅਣਸੁਣੀ ਮਹਿਸੂਸ ਕਰਦਾ ਹੈ।</w:t>
      </w:r>
    </w:p>
    <w:p/>
    <w:p>
      <w:r xmlns:w="http://schemas.openxmlformats.org/wordprocessingml/2006/main">
        <w:t xml:space="preserve">1: ਰੱਬ ਹਮੇਸ਼ਾ ਸੁਣਦਾ ਹੈ, ਭਾਵੇਂ ਅਸੀਂ ਇਸਨੂੰ ਮਹਿਸੂਸ ਨਹੀਂ ਕਰਦੇ।</w:t>
      </w:r>
    </w:p>
    <w:p/>
    <w:p>
      <w:r xmlns:w="http://schemas.openxmlformats.org/wordprocessingml/2006/main">
        <w:t xml:space="preserve">2: ਸਾਡੇ ਹਨੇਰੇ ਪਲਾਂ ਵਿੱਚ ਵੀ, ਪ੍ਰਮਾਤਮਾ ਸਾਡੇ ਨਾਲ ਹੈ।</w:t>
      </w:r>
    </w:p>
    <w:p/>
    <w:p>
      <w:r xmlns:w="http://schemas.openxmlformats.org/wordprocessingml/2006/main">
        <w:t xml:space="preserve">1: ਜ਼ਬੂਰ 34:17-18 - "ਜਦੋਂ ਧਰਮੀ ਮਦਦ ਲਈ ਪੁਕਾਰਦੇ ਹਨ, ਤਾਂ ਪ੍ਰਭੂ ਸੁਣਦਾ ਹੈ ਅਤੇ ਉਹਨਾਂ ਨੂੰ ਉਹਨਾਂ ਦੀਆਂ ਸਾਰੀਆਂ ਮੁਸੀਬਤਾਂ ਤੋਂ ਛੁਡਾਉਂਦਾ ਹੈ। ਪ੍ਰਭੂ ਟੁੱਟੇ ਦਿਲ ਵਾਲਿਆਂ ਦੇ ਨੇੜੇ ਹੈ ਅਤੇ ਆਤਮਾ ਵਿੱਚ ਕੁਚਲੇ ਹੋਏ ਲੋਕਾਂ ਨੂੰ ਬਚਾਉਂਦਾ ਹੈ।"</w:t>
      </w:r>
    </w:p>
    <w:p/>
    <w:p>
      <w:r xmlns:w="http://schemas.openxmlformats.org/wordprocessingml/2006/main">
        <w:t xml:space="preserve">2: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ਅੱਯੂਬ 30:21 ਤੂੰ ਮੇਰੇ ਲਈ ਬੇਰਹਿਮ ਹੋ ਗਿਆ ਹੈਂ, ਤੂੰ ਆਪਣੇ ਬਲਵਾਨ ਹੱਥ ਨਾਲ ਮੇਰਾ ਵਿਰੋਧ ਕਰਦਾ ਹੈਂ।</w:t>
      </w:r>
    </w:p>
    <w:p/>
    <w:p>
      <w:r xmlns:w="http://schemas.openxmlformats.org/wordprocessingml/2006/main">
        <w:t xml:space="preserve">ਅੱਯੂਬ ਨੇ ਅਫ਼ਸੋਸ ਪ੍ਰਗਟ ਕੀਤਾ ਕਿ ਪਰਮੇਸ਼ੁਰ ਉਸ ਨਾਲ ਬੇਰਹਿਮ ਹੋ ਗਿਆ ਹੈ ਅਤੇ ਆਪਣੇ ਸਖ਼ਤ ਹੱਥਾਂ ਨਾਲ ਉਸ ਉੱਤੇ ਜ਼ੁਲਮ ਕਰ ਰਿਹਾ ਹੈ।</w:t>
      </w:r>
    </w:p>
    <w:p/>
    <w:p>
      <w:r xmlns:w="http://schemas.openxmlformats.org/wordprocessingml/2006/main">
        <w:t xml:space="preserve">1. "ਧੀਰਜ ਦੀ ਸ਼ਕਤੀ: ਦੁੱਖਾਂ ਦੇ ਵਿਚਕਾਰ ਉਮੀਦ ਲੱਭਣਾ"</w:t>
      </w:r>
    </w:p>
    <w:p/>
    <w:p>
      <w:r xmlns:w="http://schemas.openxmlformats.org/wordprocessingml/2006/main">
        <w:t xml:space="preserve">2. "ਮੁਸੀਬਤ 'ਤੇ ਕਾਬੂ ਪਾਉਣਾ: ਔਖੇ ਸਮੇਂ ਵਿੱਚ ਤਾਕਤ ਕਿਵੇਂ ਲੱਭੀਏ"</w:t>
      </w:r>
    </w:p>
    <w:p/>
    <w:p>
      <w:r xmlns:w="http://schemas.openxmlformats.org/wordprocessingml/2006/main">
        <w:t xml:space="preserve">1. ਯਾਕੂਬ 1: 2-4 - "ਮੇਰੇ ਭਰਾਵੋ, ਜਦੋਂ ਤੁਸੀਂ ਵੱਖੋ-ਵੱਖਰੀਆਂ ਅਜ਼ਮਾਇਸ਼ਾਂ ਦਾ ਸਾਹਮਣਾ ਕਰਦੇ ਹੋ, ਤਾਂ ਇਸ ਨੂੰ ਪੂਰੀ ਤਰ੍ਹਾਂ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ਅੱਯੂਬ 30:22 ਤੂੰ ਮੈਨੂੰ ਹਵਾ ਵੱਲ ਚੁੱਕਦਾ ਹੈਂ। ਤੂੰ ਮੈਨੂੰ ਇਸ ਉੱਤੇ ਸਵਾਰ ਕਰਾਉਂਦਾ ਹੈਂ, ਅਤੇ ਮੇਰੇ ਪਦਾਰਥ ਨੂੰ ਘੋਲ ਦਿੰਦਾ ਹੈਂ।</w:t>
      </w:r>
    </w:p>
    <w:p/>
    <w:p>
      <w:r xmlns:w="http://schemas.openxmlformats.org/wordprocessingml/2006/main">
        <w:t xml:space="preserve">ਅੱਯੂਬ ਇਸ ਗੱਲ ਨੂੰ ਦਰਸਾਉਂਦਾ ਹੈ ਕਿ ਕਿਵੇਂ ਪਰਮੇਸ਼ੁਰ ਨੇ ਉਸ ਦੀ ਸੁਰੱਖਿਆ ਖੋਹ ਲਈ ਅਤੇ ਉਸ ਨੂੰ ਦੁੱਖ ਝੱਲਿਆ।</w:t>
      </w:r>
    </w:p>
    <w:p/>
    <w:p>
      <w:r xmlns:w="http://schemas.openxmlformats.org/wordprocessingml/2006/main">
        <w:t xml:space="preserve">1: ਸਾਡੇ ਲਈ ਪਰਮੇਸ਼ੁਰ ਦੀ ਦੇਖ-ਭਾਲ ਵਿਚ ਸਿਰਫ਼ ਦਿਲਾਸਾ ਅਤੇ ਸੁਰੱਖਿਆ ਹੀ ਨਹੀਂ, ਸਗੋਂ ਮੁਸ਼ਕਲਾਂ ਅਤੇ ਤਕਲੀਫ਼ਾਂ ਵੀ ਸ਼ਾਮਲ ਹਨ।</w:t>
      </w:r>
    </w:p>
    <w:p/>
    <w:p>
      <w:r xmlns:w="http://schemas.openxmlformats.org/wordprocessingml/2006/main">
        <w:t xml:space="preserve">2: ਜਦੋਂ ਪ੍ਰਮਾਤਮਾ ਉਸ ਚੀਜ਼ ਨੂੰ ਖੋਹ ਲੈਂਦਾ ਹੈ ਜੋ ਅਸੀਂ ਸੋਚਦੇ ਹਾਂ ਕਿ ਸਾਡੀ ਸੁਰੱਖਿਆ ਹੈ, ਉਹ ਅਜੇ ਵੀ ਨਿਯੰਤਰਣ ਵਿੱਚ ਹੈ ਅਤੇ ਇਸਨੂੰ ਸਾਡੇ ਭਲੇ ਲਈ ਵਰਤ ਸਕਦਾ ਹੈ।</w:t>
      </w:r>
    </w:p>
    <w:p/>
    <w:p>
      <w:r xmlns:w="http://schemas.openxmlformats.org/wordprocessingml/2006/main">
        <w:t xml:space="preserve">1: ਜ਼ਬੂਰ 139:7-12 - ਮੈਂ ਤੁਹਾਡੀ ਆਤਮਾ ਤੋਂ ਕਿੱਥੇ ਜਾ ਸਕਦਾ ਹਾਂ? ਜਾਂ ਮੈਂ ਤੇਰੀ ਹਜ਼ੂਰੀ ਤੋਂ ਕਿੱਥੇ ਭੱਜ ਸਕਦਾ ਹਾਂ? ਜੇਕਰ ਮੈਂ ਸਵਰਗ ਵਿੱਚ ਜਾਵਾਂ, ਤਾਂ ਤੁਸੀਂ ਉੱਥੇ ਹੋ; ਜੇਕਰ ਮੈਂ ਨਰਕ ਵਿੱਚ ਆਪਣਾ ਬਿਸਤਰ ਬਣਾ ਲਵਾਂ, ਤਾਂ ਵੇਖ, ਤੂੰ ਉੱਥੇ ਹੈਂ। ਜੇ ਮੈਂ ਸਵੇਰ ਦੇ ਖੰਭਾਂ ਨੂੰ ਫੜਾਂ, ਅਤੇ ਸਮੁੰਦਰ ਦੇ ਅੰਤਲੇ ਹਿੱਸਿਆਂ ਵਿੱਚ ਵੱਸਾਂ, ਤਾਂ ਉੱਥੇ ਵੀ ਤੇਰਾ ਹੱਥ ਮੇਰੀ ਅਗਵਾਈ ਕਰੇਗਾ, ਅਤੇ ਤੇਰਾ ਸੱਜਾ ਹੱਥ ਮੈਨੂੰ ਫੜ ਲਵੇਗਾ।</w:t>
      </w:r>
    </w:p>
    <w:p/>
    <w:p>
      <w:r xmlns:w="http://schemas.openxmlformats.org/wordprocessingml/2006/main">
        <w:t xml:space="preserve">2: ਇਬਰਾਨੀਆਂ 12:5-11 - ਅਤੇ ਤੁਸੀਂ ਉਸ ਉਪਦੇਸ਼ ਨੂੰ ਭੁੱਲ ਗਏ ਹੋ ਜੋ ਤੁਹਾਨੂੰ ਪੁੱਤਰਾਂ ਵਜੋਂ ਬੋਲਦਾ ਹੈ: ਮੇਰੇ ਪੁੱਤਰ, ਪ੍ਰਭੂ ਦੀ ਤਾੜਨਾ ਨੂੰ ਤੁੱਛ ਨਾ ਸਮਝੋ, ਨਾ ਹੀ ਜਦੋਂ ਤੁਹਾਨੂੰ ਉਸ ਦੁਆਰਾ ਝਿੜਕਿਆ ਜਾਵੇ ਤਾਂ ਨਿਰਾਸ਼ ਨਾ ਹੋਵੋ; ਜਿਸ ਨੂੰ ਪ੍ਰਭੂ ਪਿਆਰ ਕਰਦਾ ਹੈ ਉਹ ਤਾੜਦਾ ਹੈ, ਅਤੇ ਹਰ ਇੱਕ ਪੁੱਤਰ ਜਿਸ ਨੂੰ ਉਹ ਕਬੂਲ ਕਰਦਾ ਹੈ ਕੋਰੜੇ ਮਾਰਦਾ ਹੈ। ਜੇ ਤੁਸੀਂ ਤਾੜਨਾ ਸਹਾਰਦੇ ਹੋ, ਤਾਂ ਰੱਬ ਤੁਹਾਡੇ ਨਾਲ ਪੁੱਤਰਾਂ ਵਾਂਗ ਪੇਸ਼ ਆਉਂਦਾ ਹੈ; ਅਜਿਹਾ ਕਿਹੜਾ ਪੁੱਤਰ ਹੈ ਜਿਸ ਨੂੰ ਪਿਤਾ ਤਾੜਨਾ ਨਹੀਂ ਕਰਦਾ?</w:t>
      </w:r>
    </w:p>
    <w:p/>
    <w:p>
      <w:r xmlns:w="http://schemas.openxmlformats.org/wordprocessingml/2006/main">
        <w:t xml:space="preserve">ਅੱਯੂਬ 30:23 ਕਿਉਂ ਜੋ ਮੈਂ ਜਾਣਦਾ ਹਾਂ ਕਿ ਤੂੰ ਮੈਨੂੰ ਮੌਤ ਦੇ ਘਾਟ ਉਤਾਰੇਂਗਾ, ਅਤੇ ਉਸ ਘਰ ਵਿੱਚ ਜਿਹੜਾ ਸਾਰਿਆਂ ਜੀਉਂਦਿਆਂ ਲਈ ਠਹਿਰਾਇਆ ਗਿਆ ਹੈ।</w:t>
      </w:r>
    </w:p>
    <w:p/>
    <w:p>
      <w:r xmlns:w="http://schemas.openxmlformats.org/wordprocessingml/2006/main">
        <w:t xml:space="preserve">ਅੱਯੂਬ ਜਾਣਦਾ ਹੈ ਕਿ ਮੌਤ ਅਟੱਲ ਹੈ ਅਤੇ ਇਹ ਕਿ ਇੱਕੋ ਕਿਸਮਤ ਸਾਰੀਆਂ ਜੀਵਾਂ ਦੀ ਉਡੀਕ ਕਰ ਰਹੀ ਹੈ।</w:t>
      </w:r>
    </w:p>
    <w:p/>
    <w:p>
      <w:r xmlns:w="http://schemas.openxmlformats.org/wordprocessingml/2006/main">
        <w:t xml:space="preserve">1. "ਮੌਤ ਦੀ ਅਟੱਲਤਾ ਅਤੇ ਜੀਵਨ ਦੀ ਵਿਅਰਥਤਾ"</w:t>
      </w:r>
    </w:p>
    <w:p/>
    <w:p>
      <w:r xmlns:w="http://schemas.openxmlformats.org/wordprocessingml/2006/main">
        <w:t xml:space="preserve">2. "ਜੀਵਨ ਅਤੇ ਮੌਤ ਦਾ ਅੰਤਮ ਸੰਤੁਲਨ"</w:t>
      </w:r>
    </w:p>
    <w:p/>
    <w:p>
      <w:r xmlns:w="http://schemas.openxmlformats.org/wordprocessingml/2006/main">
        <w:t xml:space="preserve">1. ਉਪਦੇਸ਼ਕ ਦੀ ਪੋਥੀ 3:1-8</w:t>
      </w:r>
    </w:p>
    <w:p/>
    <w:p>
      <w:r xmlns:w="http://schemas.openxmlformats.org/wordprocessingml/2006/main">
        <w:t xml:space="preserve">2. ਰੋਮੀਆਂ 6:23</w:t>
      </w:r>
    </w:p>
    <w:p/>
    <w:p>
      <w:r xmlns:w="http://schemas.openxmlformats.org/wordprocessingml/2006/main">
        <w:t xml:space="preserve">ਅੱਯੂਬ 30:24 ਤਾਂ ਵੀ ਉਹ ਆਪਣਾ ਹੱਥ ਕਬਰ ਵੱਲ ਨਹੀਂ ਪਸਾਰੇਗਾ, ਭਾਵੇਂ ਉਹ ਉਸ ਦੇ ਨਾਸ ਵਿੱਚ ਰੋਣ।</w:t>
      </w:r>
    </w:p>
    <w:p/>
    <w:p>
      <w:r xmlns:w="http://schemas.openxmlformats.org/wordprocessingml/2006/main">
        <w:t xml:space="preserve">ਅੱਯੂਬ ਨੇ ਆਪਣੇ ਦੁੱਖ ਅਤੇ ਨਿਰਾਸ਼ਾ ਨੂੰ ਇਹ ਕਹਿ ਕੇ ਜ਼ਾਹਰ ਕੀਤਾ ਕਿ ਭਾਵੇਂ ਲੋਕ ਆਪਣੇ ਦੁੱਖਾਂ ਵਿਚ ਰੋਣ ਦੇ ਬਾਵਜੂਦ ਵੀ ਪਰਮੇਸ਼ੁਰ ਕਬਰ ਤੱਕ ਨਹੀਂ ਪਹੁੰਚਣਗੇ।</w:t>
      </w:r>
    </w:p>
    <w:p/>
    <w:p>
      <w:r xmlns:w="http://schemas.openxmlformats.org/wordprocessingml/2006/main">
        <w:t xml:space="preserve">1. ਸਾਡੇ ਰੋਣ ਦੀ ਤਾਕਤ: ਦੁੱਖਾਂ ਵੇਲੇ ਰੱਬ 'ਤੇ ਭਰੋਸਾ ਕਰਨਾ ਸਿੱਖਣਾ</w:t>
      </w:r>
    </w:p>
    <w:p/>
    <w:p>
      <w:r xmlns:w="http://schemas.openxmlformats.org/wordprocessingml/2006/main">
        <w:t xml:space="preserve">2. ਦੁੱਖਾਂ ਦੇ ਸਮੇਂ ਵਿਚ ਪਰਮੇਸ਼ੁਰ ਦੀ ਪ੍ਰਭੂਸੱਤਾ</w:t>
      </w:r>
    </w:p>
    <w:p/>
    <w:p>
      <w:r xmlns:w="http://schemas.openxmlformats.org/wordprocessingml/2006/main">
        <w:t xml:space="preserve">1. ਜ਼ਬੂਰ 18:6 - ਮੈਂ ਆਪਣੀ ਬਿਪਤਾ ਵਿੱਚ ਯਹੋਵਾਹ ਨੂੰ ਪੁਕਾਰਿਆ, ਅਤੇ ਆਪਣੇ ਪਰਮੇਸ਼ੁਰ ਨੂੰ ਪੁਕਾਰਿਆ: ਅਤੇ ਉਸਨੇ ਆਪਣੀ ਹੈਕਲ ਵਿੱਚੋਂ ਮੇਰੀ ਅਵਾਜ਼ ਸੁਣੀ, ਅਤੇ ਮੇਰੀ ਪੁਕਾਰ ਉਸਦੇ ਕੰਨਾਂ ਵਿੱਚ ਜਾ ਵੜੀ।</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ਅੱਯੂਬ 30:25 ਕੀ ਮੈਂ ਉਸ ਲਈ ਨਹੀਂ ਰੋਇਆ ਜੋ ਮੁਸੀਬਤ ਵਿੱਚ ਸੀ? ਕੀ ਮੇਰੀ ਆਤਮਾ ਗਰੀਬਾਂ ਲਈ ਉਦਾਸ ਨਹੀਂ ਸੀ?</w:t>
      </w:r>
    </w:p>
    <w:p/>
    <w:p>
      <w:r xmlns:w="http://schemas.openxmlformats.org/wordprocessingml/2006/main">
        <w:t xml:space="preserve">ਇਹ ਹਵਾਲਾ ਗਰੀਬਾਂ ਦੇ ਦੁੱਖਾਂ ਲਈ ਅੱਯੂਬ ਦੀ ਹਮਦਰਦੀ ਨੂੰ ਉਜਾਗਰ ਕਰਦਾ ਹੈ।</w:t>
      </w:r>
    </w:p>
    <w:p/>
    <w:p>
      <w:r xmlns:w="http://schemas.openxmlformats.org/wordprocessingml/2006/main">
        <w:t xml:space="preserve">1. ਹਮਦਰਦੀ ਦਾ ਸੱਦਾ: ਗਰੀਬਾਂ ਦੀ ਦੁਰਦਸ਼ਾ ਨੂੰ ਸਮਝਣਾ।</w:t>
      </w:r>
    </w:p>
    <w:p/>
    <w:p>
      <w:r xmlns:w="http://schemas.openxmlformats.org/wordprocessingml/2006/main">
        <w:t xml:space="preserve">2. ਹਮਦਰਦੀ ਦੀ ਸ਼ਕਤੀ: ਲੋੜਵੰਦਾਂ ਦੀ ਦੇਖਭਾਲ ਕਰਨਾ।</w:t>
      </w:r>
    </w:p>
    <w:p/>
    <w:p>
      <w:r xmlns:w="http://schemas.openxmlformats.org/wordprocessingml/2006/main">
        <w:t xml:space="preserve">1. ਯਾਕੂਬ 2:14-17 - ਮੇਰੇ ਭਰਾਵੋ ਅਤੇ ਭੈਣੋ, ਜੇਕਰ ਕੋਈ ਵਿਅਕਤੀ ਵਿਸ਼ਵਾਸ ਕਰਨ ਦਾ ਦਾਅਵਾ ਕਰਦਾ ਹੈ ਪਰ ਉਸ ਕੋਲ ਕੋਈ ਕੰਮ ਨਹੀਂ ਹੈ ਤਾਂ ਕੀ ਚੰਗਾ ਹੈ? ਕੀ ਅਜਿਹਾ ਵਿਸ਼ਵਾਸ ਉਨ੍ਹਾਂ ਨੂੰ ਬਚਾ ਸਕਦਾ ਹੈ?</w:t>
      </w:r>
    </w:p>
    <w:p/>
    <w:p>
      <w:r xmlns:w="http://schemas.openxmlformats.org/wordprocessingml/2006/main">
        <w:t xml:space="preserve">2. ਕਹਾਉਤਾਂ 14:21 - ਆਪਣੇ ਗੁਆਂਢੀ ਨੂੰ ਤੁੱਛ ਸਮਝਣਾ ਪਾਪ ਹੈ, ਪਰ ਧੰਨ ਹੈ ਉਹ ਵਿਅਕਤੀ ਜੋ ਲੋੜਵੰਦਾਂ ਲਈ ਦਿਆਲੂ ਹੈ।</w:t>
      </w:r>
    </w:p>
    <w:p/>
    <w:p>
      <w:r xmlns:w="http://schemas.openxmlformats.org/wordprocessingml/2006/main">
        <w:t xml:space="preserve">ਅੱਯੂਬ 30:26 ਜਦੋਂ ਮੈਂ ਚੰਗਿਆਈ ਦੀ ਭਾਲ ਕੀਤੀ, ਤਾਂ ਬੁਰਿਆਈ ਮੇਰੇ ਕੋਲ ਆਈ, ਅਤੇ ਜਦੋਂ ਮੈਂ ਚਾਨਣ ਦੀ ਉਡੀਕ ਕੀਤੀ, ਹਨੇਰਾ ਆ ਗਿਆ।</w:t>
      </w:r>
    </w:p>
    <w:p/>
    <w:p>
      <w:r xmlns:w="http://schemas.openxmlformats.org/wordprocessingml/2006/main">
        <w:t xml:space="preserve">ਅੱਯੂਬ ਹਨੇਰੇ ਅਤੇ ਬੁਰਾਈ ਦੇ ਦੌਰ ਦਾ ਅਨੁਭਵ ਕਰਦਾ ਹੈ ਜਦੋਂ ਉਹ ਰੌਸ਼ਨੀ ਅਤੇ ਚੰਗੇ ਦੀ ਉਮੀਦ ਕਰਦਾ ਹੈ।</w:t>
      </w:r>
    </w:p>
    <w:p/>
    <w:p>
      <w:r xmlns:w="http://schemas.openxmlformats.org/wordprocessingml/2006/main">
        <w:t xml:space="preserve">1. ਇੱਕ ਵਿਸ਼ਵਾਸੀ ਦੇ ਜੀਵਨ ਵਿੱਚ ਹਨੇਰੇ ਦੀ ਅਸਲੀਅਤ</w:t>
      </w:r>
    </w:p>
    <w:p/>
    <w:p>
      <w:r xmlns:w="http://schemas.openxmlformats.org/wordprocessingml/2006/main">
        <w:t xml:space="preserve">2. ਦੁੱਖਾਂ ਦੇ ਵਿਚਕਾਰ ਆਸ ਲੱਭਣਾ</w:t>
      </w:r>
    </w:p>
    <w:p/>
    <w:p>
      <w:r xmlns:w="http://schemas.openxmlformats.org/wordprocessingml/2006/main">
        <w:t xml:space="preserve">1. ਜ਼ਬੂਰ 18:28 - ਕਿਉਂਕਿ ਤੁਸੀਂ ਮੇਰੀ ਮੋਮਬੱਤੀ ਨੂੰ ਰੋਸ਼ਨ ਕਰੋਗੇ: ਯਹੋਵਾਹ ਮੇਰਾ ਪਰਮੇਸ਼ੁਰ ਮੇਰੇ ਹਨੇਰੇ ਨੂੰ ਰੌਸ਼ਨ ਕਰੇਗਾ।</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ਅੱਯੂਬ 30:27 ਮੇਰੀਆਂ ਆਂਦਰਾਂ ਉਬਲ ਗਈਆਂ, ਅਤੇ ਅਰਾਮ ਨਾ ਕੀਤਾ: ਬਿਪਤਾ ਦੇ ਦਿਨਾਂ ਨੇ ਮੈਨੂੰ ਰੋਕਿਆ।</w:t>
      </w:r>
    </w:p>
    <w:p/>
    <w:p>
      <w:r xmlns:w="http://schemas.openxmlformats.org/wordprocessingml/2006/main">
        <w:t xml:space="preserve">ਅੱਯੂਬ ਪਰਮੇਸ਼ੁਰ ਦੁਆਰਾ ਦੁਖੀ ਹੋਣ ਤੋਂ ਬਾਅਦ ਆਪਣੇ ਦੁੱਖ ਅਤੇ ਨਿਰਾਸ਼ਾ ਦਾ ਪ੍ਰਗਟਾਵਾ ਕਰ ਰਿਹਾ ਹੈ।</w:t>
      </w:r>
    </w:p>
    <w:p/>
    <w:p>
      <w:r xmlns:w="http://schemas.openxmlformats.org/wordprocessingml/2006/main">
        <w:t xml:space="preserve">1: ਸਾਨੂੰ ਦੁੱਖ ਅਤੇ ਨਿਰਾਸ਼ਾ ਦੇ ਸਮੇਂ ਵਿੱਚ ਵੀ ਧੀਰਜ ਰੱਖਣਾ ਅਤੇ ਪਰਮੇਸ਼ੁਰ ਉੱਤੇ ਭਰੋਸਾ ਕਰਨਾ ਸਿੱਖਣਾ ਚਾਹੀਦਾ ਹੈ।</w:t>
      </w:r>
    </w:p>
    <w:p/>
    <w:p>
      <w:r xmlns:w="http://schemas.openxmlformats.org/wordprocessingml/2006/main">
        <w:t xml:space="preserve">2: ਸਾਨੂੰ ਆਪਣੇ ਦਿਲਾਂ ਅਤੇ ਦਿਮਾਗਾਂ ਨੂੰ ਪਰਮੇਸ਼ੁਰ ਦੀ ਇੱਛਾ ਲਈ ਖੋਲ੍ਹਣਾ ਚਾਹੀਦਾ ਹੈ ਭਾਵੇਂ ਇਹ ਮੁਸ਼ਕਲ ਹੋਵੇ।</w:t>
      </w:r>
    </w:p>
    <w:p/>
    <w:p>
      <w:r xmlns:w="http://schemas.openxmlformats.org/wordprocessingml/2006/main">
        <w:t xml:space="preserve">1: ਯਸਾਯਾਹ 55:8-9 - "ਮੇਰੇ ਵਿਚਾਰ ਤੁਹਾਡੇ ਵਿਚਾਰ ਨਹੀਂ ਹਨ, ਨਾ ਹੀ ਤੁਹਾਡੇ ਮਾਰਗ ਮੇਰੇ ਮਾਰਗ ਹਨ, ਪ੍ਰਭੂ ਆਖਦਾ ਹੈ, ਕਿਉਂਕਿ ਜਿਵੇਂ ਅਕਾਸ਼ ਧਰਤੀ ਨਾਲੋਂ ਉੱਚੇ ਹਨ, ਉਸੇ ਤਰ੍ਹਾਂ ਮੇਰੇ ਰਾਹ ਤੁਹਾਡੇ ਰਾਹਾਂ ਨਾਲੋਂ ਉੱਚੇ ਹਨ, ਤੁਹਾਡੇ ਵਿਚਾਰਾਂ ਨਾਲੋਂ ਵਿਚਾਰ।"</w:t>
      </w:r>
    </w:p>
    <w:p/>
    <w:p>
      <w:r xmlns:w="http://schemas.openxmlformats.org/wordprocessingml/2006/main">
        <w:t xml:space="preserve">2: ਰੋਮੀਆਂ 12:12 - "ਆਸ ਵਿੱਚ ਅਨੰਦ; ਬਿਪਤਾ ਵਿੱਚ ਧੀਰਜ; ਪ੍ਰਾਰਥਨਾ ਵਿੱਚ ਤੁਰੰਤ ਜਾਰੀ ਰਹਿਣਾ।"</w:t>
      </w:r>
    </w:p>
    <w:p/>
    <w:p>
      <w:r xmlns:w="http://schemas.openxmlformats.org/wordprocessingml/2006/main">
        <w:t xml:space="preserve">ਅੱਯੂਬ 30:28 ਮੈਂ ਸੂਰਜ ਤੋਂ ਬਿਨਾਂ ਸੋਗ ਕਰਦਾ ਰਿਹਾ: ਮੈਂ ਖੜ੍ਹਾ ਹੋਇਆ, ਅਤੇ ਮੈਂ ਮੰਡਲੀ ਵਿੱਚ ਰੋਇਆ।</w:t>
      </w:r>
    </w:p>
    <w:p/>
    <w:p>
      <w:r xmlns:w="http://schemas.openxmlformats.org/wordprocessingml/2006/main">
        <w:t xml:space="preserve">ਅੱਯੂਬ 30:28 ਦਾ ਇਹ ਹਵਾਲਾ ਬਿਆਨ ਕਰਦਾ ਹੈ ਕਿ ਅੱਯੂਬ ਨੇ ਸੂਰਜ ਤੋਂ ਬਿਨਾਂ ਆਪਣੇ ਸੋਗ ਦੌਰਾਨ ਕਲੀਸਿਯਾ ਵਿੱਚ ਖੜ੍ਹੇ ਅਤੇ ਰੋਏ ਸਨ।</w:t>
      </w:r>
    </w:p>
    <w:p/>
    <w:p>
      <w:r xmlns:w="http://schemas.openxmlformats.org/wordprocessingml/2006/main">
        <w:t xml:space="preserve">1. ਪ੍ਰਮਾਤਮਾ ਸਾਡੇ ਸਭ ਤੋਂ ਕਾਲੇ ਪਲਾਂ ਵਿੱਚ ਵੀ ਸਾਡੇ ਨਾਲ ਹੈ</w:t>
      </w:r>
    </w:p>
    <w:p/>
    <w:p>
      <w:r xmlns:w="http://schemas.openxmlformats.org/wordprocessingml/2006/main">
        <w:t xml:space="preserve">2. ਸੋਗ ਦੇ ਪ੍ਰਗਟਾਵੇ ਦੀ ਸ਼ਕਤੀ</w:t>
      </w:r>
    </w:p>
    <w:p/>
    <w:p>
      <w:r xmlns:w="http://schemas.openxmlformats.org/wordprocessingml/2006/main">
        <w:t xml:space="preserve">1. ਜ਼ਬੂਰ 34:18 - ਪ੍ਰਭੂ ਟੁੱਟੇ ਦਿਲ ਵਾਲਿਆਂ ਦੇ ਨੇੜੇ ਹੈ ਅਤੇ ਆਤਮਾ ਵਿੱਚ ਕੁਚਲੇ ਹੋਏ ਲੋਕਾਂ ਨੂੰ ਬਚਾਉਂਦਾ ਹੈ।</w:t>
      </w:r>
    </w:p>
    <w:p/>
    <w:p>
      <w:r xmlns:w="http://schemas.openxmlformats.org/wordprocessingml/2006/main">
        <w:t xml:space="preserve">2. 2 ਕੁਰਿੰਥੀਆਂ 1:3-4 - ਸਾਡੇ ਪ੍ਰਭੂ ਯਿਸੂ ਮਸੀਹ ਦੇ ਪਰਮੇਸ਼ੁਰ ਅਤੇ ਪਿਤਾ ਦੀ ਉਸਤਤਿ ਹੋਵੇ, ਦਿਆਲੂ ਪਿਤਾ ਅਤੇ ਸਾਰੇ ਦਿਲਾਸੇ ਦਾ ਪਰਮੇਸ਼ੁਰ, ਜੋ ਸਾਡੀਆਂ ਸਾਰੀਆਂ ਮੁਸੀਬਤਾਂ ਵਿੱਚ ਸਾਨੂੰ ਦਿਲਾਸਾ ਦਿੰਦਾ ਹੈ, ਤਾਂ ਜੋ ਅਸੀਂ ਉਨ੍ਹਾਂ ਨੂੰ ਦਿਲਾਸਾ ਦੇ ਸਕੀਏ ਜੋ ਕਿਸੇ ਵੀ ਸਥਿਤੀ ਵਿੱਚ ਹਨ ਸਾਨੂੰ ਆਪਣੇ ਆਪ ਨੂੰ ਪਰਮੇਸ਼ੁਰ ਦੁਆਰਾ ਪ੍ਰਾਪਤ ਆਰਾਮ ਨਾਲ ਮੁਸ਼ਕਲ.</w:t>
      </w:r>
    </w:p>
    <w:p/>
    <w:p>
      <w:r xmlns:w="http://schemas.openxmlformats.org/wordprocessingml/2006/main">
        <w:t xml:space="preserve">ਅੱਯੂਬ 30:29 ਮੈਂ ਅਜਗਰਾਂ ਦਾ ਭਰਾ ਅਤੇ ਉੱਲੂਆਂ ਦਾ ਸਾਥੀ ਹਾਂ।</w:t>
      </w:r>
    </w:p>
    <w:p/>
    <w:p>
      <w:r xmlns:w="http://schemas.openxmlformats.org/wordprocessingml/2006/main">
        <w:t xml:space="preserve">ਅੱਯੂਬ ਨੇ ਰਾਤ ਦੇ ਜੀਵਾਂ ਨਾਲ ਆਪਣੀ ਤੁਲਨਾ ਕਰਦੇ ਹੋਏ ਆਪਣੀ ਹਾਲਤ 'ਤੇ ਅਫ਼ਸੋਸ ਪ੍ਰਗਟ ਕੀਤਾ।</w:t>
      </w:r>
    </w:p>
    <w:p/>
    <w:p>
      <w:r xmlns:w="http://schemas.openxmlformats.org/wordprocessingml/2006/main">
        <w:t xml:space="preserve">1. ਨੌਕਰੀ ਦੇ ਦੁੱਖਾਂ ਵਿੱਚ ਵਿਰਲਾਪ ਦੀ ਸ਼ਕਤੀ</w:t>
      </w:r>
    </w:p>
    <w:p/>
    <w:p>
      <w:r xmlns:w="http://schemas.openxmlformats.org/wordprocessingml/2006/main">
        <w:t xml:space="preserve">2. ਡਾਰਕ ਟਾਈਮਜ਼ ਵਿੱਚ ਸਾਥੀ ਲੱਭਣਾ</w:t>
      </w:r>
    </w:p>
    <w:p/>
    <w:p>
      <w:r xmlns:w="http://schemas.openxmlformats.org/wordprocessingml/2006/main">
        <w:t xml:space="preserve">1. ਮੱਤੀ 5:4 - ਧੰਨ ਹਨ ਉਹ ਜਿਹੜੇ ਸੋਗ ਕਰਦੇ ਹਨ, ਕਿਉਂਕਿ ਉਨ੍ਹਾਂ ਨੂੰ ਦਿਲਾਸਾ ਮਿਲੇਗਾ।</w:t>
      </w:r>
    </w:p>
    <w:p/>
    <w:p>
      <w:r xmlns:w="http://schemas.openxmlformats.org/wordprocessingml/2006/main">
        <w:t xml:space="preserve">2. ਜ਼ਬੂਰ 34:18 - ਪ੍ਰਭੂ ਟੁੱਟੇ ਦਿਲ ਵਾਲਿਆਂ ਦੇ ਨੇੜੇ ਹੈ ਅਤੇ ਆਤਮਾ ਵਿੱਚ ਕੁਚਲੇ ਹੋਏ ਲੋਕਾਂ ਨੂੰ ਬਚਾਉਂਦਾ ਹੈ।</w:t>
      </w:r>
    </w:p>
    <w:p/>
    <w:p>
      <w:r xmlns:w="http://schemas.openxmlformats.org/wordprocessingml/2006/main">
        <w:t xml:space="preserve">ਅੱਯੂਬ 30:30 ਮੇਰੀ ਚਮੜੀ ਮੇਰੇ ਉੱਤੇ ਕਾਲੀ ਹੈ, ਅਤੇ ਮੇਰੀਆਂ ਹੱਡੀਆਂ ਗਰਮੀ ਨਾਲ ਸੜ ਗਈਆਂ ਹਨ।</w:t>
      </w:r>
    </w:p>
    <w:p/>
    <w:p>
      <w:r xmlns:w="http://schemas.openxmlformats.org/wordprocessingml/2006/main">
        <w:t xml:space="preserve">ਅੱਯੂਬ ਨੂੰ ਸਰੀਰਕ ਅਤੇ ਭਾਵਨਾਤਮਕ ਤੌਰ 'ਤੇ ਬਹੁਤ ਦੁੱਖ ਝੱਲਣਾ ਪੈ ਰਿਹਾ ਹੈ, ਅਤੇ ਉਸ ਦੀ ਬਿਪਤਾ ਕਾਰਨ ਉਸ ਦੀ ਚਮੜੀ ਕਾਲੀ ਹੋ ਗਈ ਹੈ।</w:t>
      </w:r>
    </w:p>
    <w:p/>
    <w:p>
      <w:r xmlns:w="http://schemas.openxmlformats.org/wordprocessingml/2006/main">
        <w:t xml:space="preserve">1. ਰੱਬ ਨਿਯੰਤਰਣ ਵਿੱਚ ਹੈ: ਦੁੱਖਾਂ ਦੇ ਵਿਚਕਾਰ ਉਸਦੀ ਪ੍ਰਭੂਸੱਤਾ ਵਿੱਚ ਭਰੋਸਾ ਰੱਖੋ</w:t>
      </w:r>
    </w:p>
    <w:p/>
    <w:p>
      <w:r xmlns:w="http://schemas.openxmlformats.org/wordprocessingml/2006/main">
        <w:t xml:space="preserve">2. ਨਿਮਰਤਾ ਦਾ ਆਸ਼ੀਰਵਾਦ: ਕਮਜ਼ੋਰੀ ਵਿੱਚ ਤਾਕਤ ਲੱਭਣਾ</w:t>
      </w:r>
    </w:p>
    <w:p/>
    <w:p>
      <w:r xmlns:w="http://schemas.openxmlformats.org/wordprocessingml/2006/main">
        <w:t xml:space="preserve">1. ਰੋਮੀਆਂ 5:3-5 - ਸਿਰਫ ਇੰਨਾ ਹੀ ਨਹੀਂ, ਪਰ ਅਸੀਂ ਆਪਣੇ ਦੁੱਖਾਂ ਵਿੱਚ ਖੁਸ਼ ਹੁੰਦੇ ਹਾਂ, ਕਿਉਂਕਿ ਅਸੀਂ ਜਾਣਦੇ ਹਾਂ ਕਿ ਦੁੱਖ ਸਹਿਣਸ਼ੀਲਤਾ ਪੈਦਾ ਕਰਦੇ ਹਨ; 4 ਲਗਨ, ਚਰਿੱਤਰ; ਅਤੇ ਅੱਖਰ, ਉਮੀਦ. 5 ਅਤੇ ਉਮੀਦ ਸਾਨੂੰ ਸ਼ਰਮਿੰਦਾ ਨਹੀਂ ਕਰਦੀ ਕਿਉਂਕਿ ਪਰਮੇਸ਼ੁਰ ਦਾ ਪਿਆਰ ਪਵਿੱਤਰ ਆਤਮਾ ਦੁਆਰਾ ਸਾਡੇ ਦਿਲਾਂ ਵਿੱਚ ਪਾਇਆ ਗਿਆ ਹੈ, ਜੋ ਸਾਨੂੰ ਦਿੱਤਾ ਗਿਆ ਹੈ।</w:t>
      </w:r>
    </w:p>
    <w:p/>
    <w:p>
      <w:r xmlns:w="http://schemas.openxmlformats.org/wordprocessingml/2006/main">
        <w:t xml:space="preserve">2. 2 ਕੁਰਿੰਥੀਆਂ 12:9-10 - ਪਰ ਉਸਨੇ ਮੈਨੂੰ ਕਿਹਾ, ਮੇਰੀ ਕਿਰਪਾ ਤੇਰੇ ਲਈ ਕਾਫ਼ੀ ਹੈ, ਕਿਉਂਕਿ ਮੇਰੀ ਸ਼ਕਤੀ ਕਮਜ਼ੋਰੀ ਵਿੱਚ ਸੰਪੂਰਨ ਹੁੰਦੀ ਹੈ। ਇਸ ਲਈ ਮੈਂ ਆਪਣੀਆਂ ਕਮਜ਼ੋਰੀਆਂ ਬਾਰੇ ਹੋਰ ਵੀ ਖੁਸ਼ੀ ਨਾਲ ਸ਼ੇਖੀ ਮਾਰਾਂਗਾ, ਤਾਂ ਜੋ ਮਸੀਹ ਦੀ ਸ਼ਕਤੀ ਮੇਰੇ ਉੱਤੇ ਟਿਕੀ ਰਹੇ। 10 ਇਸ ਲਈ, ਮਸੀਹ ਦੀ ਖ਼ਾਤਰ, ਮੈਂ ਕਮਜ਼ੋਰੀਆਂ ਵਿੱਚ, ਬੇਇੱਜ਼ਤੀ ਵਿੱਚ, ਮੁਸੀਬਤਾਂ ਵਿੱਚ, ਅਤਿਆਚਾਰਾਂ ਵਿੱਚ, ਮੁਸ਼ਕਲਾਂ ਵਿੱਚ ਪ੍ਰਸੰਨ ਹੁੰਦਾ ਹਾਂ। ਕਿਉਂਕਿ ਜਦੋਂ ਮੈਂ ਕਮਜ਼ੋਰ ਹੁੰਦਾ ਹਾਂ, ਤਦ ਮੈਂ ਤਾਕਤਵਰ ਹੁੰਦਾ ਹਾਂ।</w:t>
      </w:r>
    </w:p>
    <w:p/>
    <w:p>
      <w:r xmlns:w="http://schemas.openxmlformats.org/wordprocessingml/2006/main">
        <w:t xml:space="preserve">ਅੱਯੂਬ 30:31 ਮੇਰੀ ਰਬਾਬ ਵੀ ਸੋਗ ਵਿੱਚ ਬਦਲ ਗਈ ਹੈ, ਅਤੇ ਮੇਰਾ ਅੰਗ ਰੋਣ ਵਾਲਿਆਂ ਦੀ ਅਵਾਜ਼ ਵਿੱਚ ਬਦਲ ਗਿਆ ਹੈ।</w:t>
      </w:r>
    </w:p>
    <w:p/>
    <w:p>
      <w:r xmlns:w="http://schemas.openxmlformats.org/wordprocessingml/2006/main">
        <w:t xml:space="preserve">ਇਹ ਹਵਾਲਾ ਅੱਯੂਬ ਦੇ ਉਦਾਸੀ ਅਤੇ ਗਮ ਬਾਰੇ ਬੋਲਦਾ ਹੈ ਜੋ ਸੰਗੀਤ ਦੁਆਰਾ ਪ੍ਰਗਟ ਕੀਤਾ ਜਾ ਰਿਹਾ ਹੈ।</w:t>
      </w:r>
    </w:p>
    <w:p/>
    <w:p>
      <w:r xmlns:w="http://schemas.openxmlformats.org/wordprocessingml/2006/main">
        <w:t xml:space="preserve">1. ਸੰਗੀਤ ਰਾਹੀਂ ਦੁੱਖ ਪ੍ਰਗਟ ਕਰਨ ਵਿੱਚ ਦਿਲਾਸਾ ਲੱਭਣਾ</w:t>
      </w:r>
    </w:p>
    <w:p/>
    <w:p>
      <w:r xmlns:w="http://schemas.openxmlformats.org/wordprocessingml/2006/main">
        <w:t xml:space="preserve">2. ਆਪਣੇ ਆਪ ਨੂੰ ਸੋਗ ਕਰਨ ਦੀ ਇਜਾਜ਼ਤ ਦੇਣ ਦਾ ਮਹੱਤਵ</w:t>
      </w:r>
    </w:p>
    <w:p/>
    <w:p>
      <w:r xmlns:w="http://schemas.openxmlformats.org/wordprocessingml/2006/main">
        <w:t xml:space="preserve">1. ਜ਼ਬੂਰ 147:3 - ਉਹ ਟੁੱਟੇ ਦਿਲਾਂ ਨੂੰ ਚੰਗਾ ਕਰਦਾ ਹੈ, ਅਤੇ ਉਹਨਾਂ ਦੇ ਜ਼ਖਮਾਂ ਨੂੰ ਬੰਨ੍ਹਦਾ ਹੈ।</w:t>
      </w:r>
    </w:p>
    <w:p/>
    <w:p>
      <w:r xmlns:w="http://schemas.openxmlformats.org/wordprocessingml/2006/main">
        <w:t xml:space="preserve">2. ਯਸਾਯਾਹ 61:1-3 - ਪ੍ਰਭੂ ਪਰਮੇਸ਼ੁਰ ਦੀ ਆਤਮਾ ਮੇਰੇ ਉੱਤੇ ਹੈ; ਕਿਉਂਕਿ ਪ੍ਰਭੂ ਨੇ ਮੈਨੂੰ ਨਿਮਰ ਲੋਕਾਂ ਨੂੰ ਖੁਸ਼ਖਬਰੀ ਸੁਣਾਉਣ ਲਈ ਮਸਹ ਕੀਤਾ ਹੈ; ਉਸਨੇ ਮੈਨੂੰ ਟੁੱਟੇ ਦਿਲਾਂ ਨੂੰ ਬੰਨ੍ਹਣ ਲਈ, ਗ਼ੁਲਾਮਾਂ ਨੂੰ ਅਜ਼ਾਦੀ ਦਾ ਐਲਾਨ ਕਰਨ ਲਈ, ਅਤੇ ਉਨ੍ਹਾਂ ਲਈ ਕੈਦ ਖੋਲ੍ਹਣ ਲਈ ਭੇਜਿਆ ਹੈ ਜੋ ਬੰਨ੍ਹੇ ਹੋਏ ਹਨ।</w:t>
      </w:r>
    </w:p>
    <w:p/>
    <w:p>
      <w:r xmlns:w="http://schemas.openxmlformats.org/wordprocessingml/2006/main">
        <w:t xml:space="preserve">ਅੱਯੂਬ ਦਾ ਅਧਿਆਇ 31 ਅੱਯੂਬ ਦੀ ਆਪਣੀ ਇਮਾਨਦਾਰੀ ਅਤੇ ਧਾਰਮਿਕਤਾ ਦੇ ਅੰਤਮ ਬਚਾਅ ਨੂੰ ਦਰਸਾਉਂਦਾ ਹੈ, ਕਿਉਂਕਿ ਉਹ ਨੈਤਿਕ ਸਿਧਾਂਤਾਂ ਅਤੇ ਕੰਮਾਂ ਦੀ ਇੱਕ ਵਿਸਤ੍ਰਿਤ ਸੂਚੀ ਪੇਸ਼ ਕਰਦਾ ਹੈ ਜਿਸਦੀ ਉਸਨੇ ਆਪਣੀ ਸਾਰੀ ਉਮਰ ਪਾਲਣਾ ਕੀਤੀ ਹੈ।</w:t>
      </w:r>
    </w:p>
    <w:p/>
    <w:p>
      <w:r xmlns:w="http://schemas.openxmlformats.org/wordprocessingml/2006/main">
        <w:t xml:space="preserve">ਪਹਿਲਾ ਪੈਰਾ: ਅੱਯੂਬ ਘੋਸ਼ਣਾ ਕਰਦਾ ਹੈ ਕਿ ਉਸਨੇ ਆਪਣੀਆਂ ਅੱਖਾਂ ਨਾਲ ਇਕਰਾਰ ਕੀਤਾ ਹੈ, ਔਰਤਾਂ ਵੱਲ ਵਾਸਨਾ ਨਾਲ ਨਾ ਦੇਖਣ ਦੀ ਸਹੁੰ ਖਾਧੀ ਹੈ। ਉਹ ਸ਼ੁੱਧਤਾ ਬਣਾਈ ਰੱਖਣ ਅਤੇ ਜਿਨਸੀ ਅਨੈਤਿਕਤਾ ਤੋਂ ਬਚਣ ਲਈ ਆਪਣੀ ਵਚਨਬੱਧਤਾ ਦੀ ਪੁਸ਼ਟੀ ਕਰਦਾ ਹੈ (ਅੱਯੂਬ 31:1-4)।</w:t>
      </w:r>
    </w:p>
    <w:p/>
    <w:p>
      <w:r xmlns:w="http://schemas.openxmlformats.org/wordprocessingml/2006/main">
        <w:t xml:space="preserve">ਦੂਜਾ ਪੈਰਾ: ਜੌਬ ਦਾਅਵਾ ਕਰਦਾ ਹੈ ਕਿ ਉਹ ਆਪਣੇ ਵਪਾਰਕ ਲੈਣ-ਦੇਣ ਵਿੱਚ ਇਮਾਨਦਾਰ ਰਿਹਾ ਹੈ, ਧੋਖਾਧੜੀ ਵਿੱਚ ਸ਼ਾਮਲ ਨਹੀਂ ਹੋਇਆ ਜਾਂ ਦੂਜਿਆਂ ਦਾ ਫਾਇਦਾ ਨਹੀਂ ਉਠਾਉਂਦਾ। ਉਹ ਵਿੱਤੀ ਲੈਣ-ਦੇਣ ਵਿੱਚ ਨਿਰਪੱਖਤਾ ਅਤੇ ਇਮਾਨਦਾਰੀ ਦੇ ਮਹੱਤਵ ਉੱਤੇ ਜ਼ੋਰ ਦਿੰਦਾ ਹੈ (ਅੱਯੂਬ 31:5-8)।</w:t>
      </w:r>
    </w:p>
    <w:p/>
    <w:p>
      <w:r xmlns:w="http://schemas.openxmlformats.org/wordprocessingml/2006/main">
        <w:t xml:space="preserve">ਤੀਜਾ ਪੈਰਾ: ਅੱਯੂਬ ਵਿਆਹ ਵਿਚ ਆਪਣੀ ਵਫ਼ਾਦਾਰੀ ਦਾ ਐਲਾਨ ਕਰਦਾ ਹੈ, ਇਹ ਦੱਸਦੇ ਹੋਏ ਕਿ ਉਹ ਆਪਣੀ ਪਤਨੀ ਪ੍ਰਤੀ ਵਫ਼ਾਦਾਰ ਰਿਹਾ ਹੈ ਅਤੇ ਵਿਭਚਾਰ ਕਰਨ ਤੋਂ ਬਚਿਆ ਹੈ। ਉਹ ਗੰਭੀਰ ਨਤੀਜੇ ਜ਼ਾਹਰ ਕਰਦਾ ਹੈ ਜੋ ਉਹ ਮੰਨਦਾ ਹੈ ਕਿ ਅਜਿਹੇ ਕੰਮਾਂ ਵਿੱਚ ਸ਼ਾਮਲ ਹੋਣ ਵਾਲੇ ਲੋਕਾਂ ਨਾਲ ਭੁਗਤਣਾ ਚਾਹੀਦਾ ਹੈ (ਅੱਯੂਬ 31:9-12)।</w:t>
      </w:r>
    </w:p>
    <w:p/>
    <w:p>
      <w:r xmlns:w="http://schemas.openxmlformats.org/wordprocessingml/2006/main">
        <w:t xml:space="preserve">ਚੌਥਾ ਪੈਰਾ: ਅੱਯੂਬ ਨੇ ਉਜਾਗਰ ਕੀਤਾ ਕਿ ਉਸ ਨੇ ਘੱਟ ਕਿਸਮਤ ਵਾਲੇ ਲੋਕਾਂ ਨਾਲ ਹਮਦਰਦੀ ਅਤੇ ਉਦਾਰਤਾ ਨਾਲ ਕਿਵੇਂ ਪੇਸ਼ ਆਇਆ। ਉਹ ਦੱਸਦਾ ਹੈ ਕਿ ਉਸਨੇ ਗਰੀਬਾਂ, ਵਿਧਵਾਵਾਂ, ਅਨਾਥਾਂ ਅਤੇ ਅਜਨਬੀਆਂ ਲਈ ਕਿਵੇਂ ਪ੍ਰਬੰਧ ਕੀਤਾ, ਉਹਨਾਂ ਦੀਆਂ ਲੋੜਾਂ ਨੂੰ ਧਿਆਨ ਵਿੱਚ ਰੱਖਦੇ ਹੋਏ, ਜਿਵੇਂ ਕਿ ਉਹ ਉਸਦੇ ਆਪਣੇ ਸਨ (ਅੱਯੂਬ 31:13-23)।</w:t>
      </w:r>
    </w:p>
    <w:p/>
    <w:p>
      <w:r xmlns:w="http://schemas.openxmlformats.org/wordprocessingml/2006/main">
        <w:t xml:space="preserve">5ਵਾਂ ਪੈਰਾ: ਅੱਯੂਬ ਕਹਿੰਦਾ ਹੈ ਕਿ ਉਸਨੇ ਭੌਤਿਕ ਚੀਜ਼ਾਂ 'ਤੇ ਭਰੋਸਾ ਨਹੀਂ ਰੱਖਿਆ ਹੈ ਜਾਂ ਉਨ੍ਹਾਂ ਨੂੰ ਮੂਰਤੀਆਂ ਵਜੋਂ ਪੂਜਿਆ ਨਹੀਂ ਹੈ। ਉਹ ਮੂਰਤੀ-ਪੂਜਾ ਵਿੱਚ ਕਿਸੇ ਵੀ ਸ਼ਮੂਲੀਅਤ ਜਾਂ ਦੌਲਤ ਨੂੰ ਬੇਲੋੜੀ ਮਹੱਤਤਾ ਦੇਣ ਤੋਂ ਇਨਕਾਰ ਕਰਦਾ ਹੈ (ਅੱਯੂਬ 31:24-28)।</w:t>
      </w:r>
    </w:p>
    <w:p/>
    <w:p>
      <w:r xmlns:w="http://schemas.openxmlformats.org/wordprocessingml/2006/main">
        <w:t xml:space="preserve">6ਵਾਂ ਪੈਰਾ: ਨੌਕਰੀ ਦੂਜਿਆਂ ਦੀ ਬਦਕਿਸਮਤੀ 'ਤੇ ਖੁਸ਼ ਹੋਣ ਜਾਂ ਦੁਸ਼ਮਣਾਂ ਤੋਂ ਬਦਲਾ ਲੈਣ ਦੇ ਦੋਸ਼ਾਂ ਦਾ ਖੰਡਨ ਕਰਦੀ ਹੈ। ਇਸ ਦੀ ਬਜਾਏ, ਉਹ ਦਾਅਵਾ ਕਰਦਾ ਹੈ ਕਿ ਉਹ ਉਨ੍ਹਾਂ ਲੋਕਾਂ ਪ੍ਰਤੀ ਵੀ ਦਿਆਲਤਾ ਦਿਖਾਈ ਹੈ ਜਿਨ੍ਹਾਂ ਨੇ ਉਸਨੂੰ ਨੁਕਸਾਨ ਪਹੁੰਚਾਇਆ (ਅੱਯੂਬ 31:29-34)।</w:t>
      </w:r>
    </w:p>
    <w:p/>
    <w:p>
      <w:r xmlns:w="http://schemas.openxmlformats.org/wordprocessingml/2006/main">
        <w:t xml:space="preserve">7ਵਾਂ ਪੈਰਾ: ਅੱਯੂਬ ਪਰਮੇਸ਼ੁਰ ਨੂੰ ਉਸ ਦੇ ਕੰਮਾਂ ਦੀ ਜਾਂਚ ਕਰਨ ਅਤੇ ਉਸ ਨੂੰ ਨਿਰਪੱਖ ਤੱਕੜੀ 'ਤੇ ਤੋਲਣ ਲਈ ਸੱਦਾ ਦੇ ਕੇ ਸਮਾਪਤ ਕਰਦਾ ਹੈ। ਉਹ ਕਿਸੇ ਵੀ ਵਿਅਕਤੀ ਨੂੰ ਚੁਣੌਤੀ ਦਿੰਦਾ ਹੈ ਜੋ ਉਸ ਦੇ ਜੀਵਨ ਦੌਰਾਨ ਕੀਤੇ ਗਏ ਕਿਸੇ ਵੀ ਗਲਤ ਕੰਮ ਬਾਰੇ ਉਸ ਦੇ ਵਿਰੁੱਧ ਸਬੂਤ ਲਿਆ ਸਕਦਾ ਹੈ (ਅੱਯੂਬ 31:35-40)।</w:t>
      </w:r>
    </w:p>
    <w:p/>
    <w:p>
      <w:r xmlns:w="http://schemas.openxmlformats.org/wordprocessingml/2006/main">
        <w:t xml:space="preserve">ਸਾਰੰਸ਼ ਵਿੱਚ,</w:t>
      </w:r>
    </w:p>
    <w:p>
      <w:r xmlns:w="http://schemas.openxmlformats.org/wordprocessingml/2006/main">
        <w:t xml:space="preserve">ਅੱਯੂਬ ਦਾ ਤੀਹਵਾਂ ਅਧਿਆਇ ਪੇਸ਼ ਕਰਦਾ ਹੈ:</w:t>
      </w:r>
    </w:p>
    <w:p>
      <w:r xmlns:w="http://schemas.openxmlformats.org/wordprocessingml/2006/main">
        <w:t xml:space="preserve">ਵਿਆਪਕ ਰੱਖਿਆ,</w:t>
      </w:r>
    </w:p>
    <w:p>
      <w:r xmlns:w="http://schemas.openxmlformats.org/wordprocessingml/2006/main">
        <w:t xml:space="preserve">ਅਤੇ ਜੌਬ ਦੁਆਰਾ ਨੈਤਿਕ ਸਿਧਾਂਤਾਂ ਦੀ ਪਾਲਣਾ ਕਰਨ ਦੇ ਸੰਬੰਧ ਵਿੱਚ ਪੁਸ਼ਟੀ ਕੀਤੀ ਗਈ।</w:t>
      </w:r>
    </w:p>
    <w:p/>
    <w:p>
      <w:r xmlns:w="http://schemas.openxmlformats.org/wordprocessingml/2006/main">
        <w:t xml:space="preserve">ਵੱਖ-ਵੱਖ ਨੈਤਿਕ ਮਾਪਦੰਡਾਂ ਨੂੰ ਕਾਇਮ ਰੱਖਣ ਦੁਆਰਾ ਨਿੱਜੀ ਇਮਾਨਦਾਰੀ ਨੂੰ ਉਜਾਗਰ ਕਰਨਾ,</w:t>
      </w:r>
    </w:p>
    <w:p>
      <w:r xmlns:w="http://schemas.openxmlformats.org/wordprocessingml/2006/main">
        <w:t xml:space="preserve">ਅਤੇ ਚੁਣੌਤੀਪੂਰਨ ਜਾਂਚ ਦੁਆਰਾ ਪ੍ਰਾਪਤ ਕੀਤੀ ਜਵਾਬਦੇਹੀ 'ਤੇ ਜ਼ੋਰ ਦੇਣਾ।</w:t>
      </w:r>
    </w:p>
    <w:p>
      <w:r xmlns:w="http://schemas.openxmlformats.org/wordprocessingml/2006/main">
        <w:t xml:space="preserve">ਵਿਅਕਤੀਗਤ ਧਾਰਮਿਕਤਾ ਦੀ ਪੜਚੋਲ ਕਰਨ ਦੇ ਸੰਬੰਧ ਵਿੱਚ ਦਰਸਾਏ ਗਏ ਧਰਮ-ਵਿਗਿਆਨਕ ਪ੍ਰਤੀਬਿੰਬ ਦਾ ਜ਼ਿਕਰ ਕਰਨਾ, ਜੋਬ ਦੀ ਕਿਤਾਬ ਦੇ ਅੰਦਰ ਦੁੱਖਾਂ ਬਾਰੇ ਇੱਕ ਦ੍ਰਿਸ਼ਟੀਕੋਣ ਨੂੰ ਦਰਸਾਉਂਦਾ ਹੈ।</w:t>
      </w:r>
    </w:p>
    <w:p/>
    <w:p>
      <w:r xmlns:w="http://schemas.openxmlformats.org/wordprocessingml/2006/main">
        <w:t xml:space="preserve">ਅੱਯੂਬ 31:1 ਮੈਂ ਆਪਣੀਆਂ ਅੱਖਾਂ ਨਾਲ ਨੇਮ ਬੰਨ੍ਹਿਆ ਹੈ। ਫਿਰ ਮੈਂ ਇੱਕ ਨੌਕਰਾਣੀ ਬਾਰੇ ਕਿਉਂ ਸੋਚਾਂ?</w:t>
      </w:r>
    </w:p>
    <w:p/>
    <w:p>
      <w:r xmlns:w="http://schemas.openxmlformats.org/wordprocessingml/2006/main">
        <w:t xml:space="preserve">ਜੌਬ ਨੇ ਨੈਤਿਕ ਸ਼ੁੱਧਤਾ ਵਾਲਾ ਜੀਵਨ ਜੀਉਣ ਦੀ ਆਪਣੀ ਵਚਨਬੱਧਤਾ ਨੂੰ ਆਪਣੀਆਂ ਅੱਖਾਂ ਨਾਲ ਇੱਕ ਇਕਰਾਰਨਾਮਾ ਬਣਾ ਕੇ ਇੱਕ ਔਰਤ ਵੱਲ ਵਾਸਨਾ ਨਾਲ ਨਾ ਦੇਖਣ ਦਾ ਦਾਅਵਾ ਕੀਤਾ।</w:t>
      </w:r>
    </w:p>
    <w:p/>
    <w:p>
      <w:r xmlns:w="http://schemas.openxmlformats.org/wordprocessingml/2006/main">
        <w:t xml:space="preserve">1. ਆਪਣੇ ਆਪ ਨਾਲ ਇਕਰਾਰ ਕਰਨ ਦੀ ਸ਼ਕਤੀ</w:t>
      </w:r>
    </w:p>
    <w:p/>
    <w:p>
      <w:r xmlns:w="http://schemas.openxmlformats.org/wordprocessingml/2006/main">
        <w:t xml:space="preserve">2. ਨੈਤਿਕ ਸ਼ੁੱਧਤਾ ਦੀ ਮਹੱਤਤਾ</w:t>
      </w:r>
    </w:p>
    <w:p/>
    <w:p>
      <w:r xmlns:w="http://schemas.openxmlformats.org/wordprocessingml/2006/main">
        <w:t xml:space="preserve">1. ਮੱਤੀ 5:27-28 - ਤੁਸੀਂ ਸੁਣਿਆ ਹੈ ਕਿ ਇਹ ਕਿਹਾ ਗਿਆ ਸੀ, ਤੁਸੀਂ ਵਿਭਚਾਰ ਨਾ ਕਰੋ. ਪਰ ਮੈਂ ਤੁਹਾਨੂੰ ਆਖਦਾ ਹਾਂ ਕਿ ਹਰ ਕੋਈ ਜੋ ਕਿਸੇ ਤੀਵੀਂ ਨੂੰ ਕਾਮ-ਵਾਸਨਾ ਨਾਲ ਵੇਖਦਾ ਹੈ, ਉਹ ਪਹਿਲਾਂ ਹੀ ਆਪਣੇ ਮਨ ਵਿੱਚ ਉਸ ਨਾਲ ਵਿਭਚਾਰ ਕਰ ਚੁੱਕਾ ਹੈ।</w:t>
      </w:r>
    </w:p>
    <w:p/>
    <w:p>
      <w:r xmlns:w="http://schemas.openxmlformats.org/wordprocessingml/2006/main">
        <w:t xml:space="preserve">2. ਕਹਾਉਤਾਂ 6:25 - ਆਪਣੇ ਦਿਲ ਵਿੱਚ ਉਸਦੀ ਸੁੰਦਰਤਾ ਦੀ ਇੱਛਾ ਨਾ ਕਰੋ, ਅਤੇ ਉਸਨੂੰ ਆਪਣੀਆਂ ਪਲਕਾਂ ਨਾਲ ਤੁਹਾਨੂੰ ਫੜਨ ਨਾ ਦਿਓ।</w:t>
      </w:r>
    </w:p>
    <w:p/>
    <w:p>
      <w:r xmlns:w="http://schemas.openxmlformats.org/wordprocessingml/2006/main">
        <w:t xml:space="preserve">ਅੱਯੂਬ 31:2 ਉੱਪਰੋਂ ਪਰਮੇਸ਼ੁਰ ਦਾ ਕਿਹੜਾ ਹਿੱਸਾ ਹੈ? ਅਤੇ ਸਰਬਸ਼ਕਤੀਮਾਨ ਦੀ ਕਿਹੜੀ ਵਿਰਾਸਤ ਉੱਚੇ ਤੋਂ ਹੈ?</w:t>
      </w:r>
    </w:p>
    <w:p/>
    <w:p>
      <w:r xmlns:w="http://schemas.openxmlformats.org/wordprocessingml/2006/main">
        <w:t xml:space="preserve">ਇਹ ਬਿਰਤਾਂਤ ਇਸ ਗੱਲ ਨੂੰ ਦਰਸਾਉਂਦਾ ਹੈ ਕਿ ਉੱਪਰੋਂ ਪਰਮਾਤਮਾ ਦਾ ਕਿਹੜਾ ਹਿੱਸਾ ਹੈ, ਅਤੇ ਸਰਵ ਸ਼ਕਤੀਮਾਨ ਤੋਂ ਕਿਹੜੀ ਵਿਰਾਸਤ ਉੱਚ ਤੋਂ ਪ੍ਰਾਪਤ ਹੁੰਦੀ ਹੈ.</w:t>
      </w:r>
    </w:p>
    <w:p/>
    <w:p>
      <w:r xmlns:w="http://schemas.openxmlformats.org/wordprocessingml/2006/main">
        <w:t xml:space="preserve">1. ਪ੍ਰਭੂ ਨੂੰ ਜਾਣਨ ਦੀ ਖੁਸ਼ੀ - ਪ੍ਰਮਾਤਮਾ ਨੂੰ ਜਾਣਨ ਦੀ ਬਰਕਤ ਅਤੇ ਉਸ ਨੇ ਸਾਨੂੰ ਕੀ ਪੇਸ਼ਕਸ਼ ਕੀਤੀ ਹੈ 'ਤੇ ਇੱਕ ਨਜ਼ਰ।</w:t>
      </w:r>
    </w:p>
    <w:p/>
    <w:p>
      <w:r xmlns:w="http://schemas.openxmlformats.org/wordprocessingml/2006/main">
        <w:t xml:space="preserve">2. ਰਾਜ ਵਿੱਚ ਸਾਡੇ ਸਥਾਨ ਨੂੰ ਸਮਝਣਾ - ਪਰਮੇਸ਼ੁਰ ਦੇ ਰਾਜ ਵਿੱਚ ਸਾਡੇ ਸਥਾਨ ਨੂੰ ਪਛਾਣਨ ਦੇ ਮਹੱਤਵ ਦਾ ਅਧਿਐਨ ਅਤੇ ਇਹ ਸਾਡੇ ਜੀਵਨ ਨੂੰ ਕਿਵੇਂ ਪ੍ਰਭਾਵਿਤ ਕਰਦਾ ਹੈ।</w:t>
      </w:r>
    </w:p>
    <w:p/>
    <w:p>
      <w:r xmlns:w="http://schemas.openxmlformats.org/wordprocessingml/2006/main">
        <w:t xml:space="preserve">1. ਜ਼ਬੂਰ 16:5-6 ਪ੍ਰਭੂ ਮੇਰਾ ਚੁਣਿਆ ਹੋਇਆ ਹਿੱਸਾ ਅਤੇ ਮੇਰਾ ਪਿਆਲਾ ਹੈ; ਤੁਸੀਂ ਮੇਰੀ ਲਾਟ ਫੜੀ ਹੈ। ਸੁਹਾਵਣੇ ਥਾਵਾਂ 'ਤੇ ਮੇਰੇ ਲਈ ਲਾਈਨਾਂ ਡਿੱਗੀਆਂ ਹਨ; ਸੱਚਮੁੱਚ, ਮੇਰੇ ਕੋਲ ਇੱਕ ਸੁੰਦਰ ਵਿਰਾਸਤ ਹੈ।</w:t>
      </w:r>
    </w:p>
    <w:p/>
    <w:p>
      <w:r xmlns:w="http://schemas.openxmlformats.org/wordprocessingml/2006/main">
        <w:t xml:space="preserve">2. ਯਿਰਮਿਯਾਹ 32:38-41 ਉਹ ਮੇਰੇ ਲੋਕ ਹੋਣਗੇ, ਅਤੇ ਮੈਂ ਉਨ੍ਹਾਂ ਦਾ ਪਰਮੇਸ਼ੁਰ ਹੋਵਾਂਗਾ। ਮੈਂ ਉਹਨਾਂ ਨੂੰ ਇੱਕ ਦਿਲ ਅਤੇ ਇੱਕ ਰਸਤਾ ਦੇਵਾਂਗਾ, ਤਾਂ ਜੋ ਉਹ ਸਦਾ ਲਈ ਮੇਰੇ ਤੋਂ ਡਰਨ, ਉਹਨਾਂ ਦੇ ਆਪਣੇ ਅਤੇ ਉਹਨਾਂ ਦੇ ਬਾਅਦ ਉਹਨਾਂ ਦੇ ਬੱਚਿਆਂ ਦੇ ਭਲੇ ਲਈ. ਮੈਂ ਉਨ੍ਹਾਂ ਨਾਲ ਇੱਕ ਸਦੀਵੀ ਨੇਮ ਬੰਨ੍ਹਾਂਗਾ, ਕਿ ਮੈਂ ਉਨ੍ਹਾਂ ਦਾ ਭਲਾ ਕਰਨ ਤੋਂ ਪਿੱਛੇ ਨਹੀਂ ਹਟਾਂਗਾ। ਅਤੇ ਮੈਂ ਉਨ੍ਹਾਂ ਦੇ ਦਿਲਾਂ ਵਿੱਚ ਆਪਣਾ ਡਰ ਪਾਵਾਂਗਾ, ਤਾਂ ਜੋ ਉਹ ਮੇਰੇ ਤੋਂ ਮੁੜ ਨਾ ਜਾਣ। ਮੈਂ ਉਨ੍ਹਾਂ ਦਾ ਭਲਾ ਕਰਨ ਵਿੱਚ ਅਨੰਦ ਹੋਵਾਂਗਾ, ਅਤੇ ਮੈਂ ਉਨ੍ਹਾਂ ਨੂੰ ਇਸ ਧਰਤੀ ਵਿੱਚ ਵਫ਼ਾਦਾਰੀ ਨਾਲ, ਆਪਣੇ ਸਾਰੇ ਦਿਲ ਅਤੇ ਆਪਣੀ ਸਾਰੀ ਜਾਨ ਨਾਲ ਲਗਾਵਾਂਗਾ।</w:t>
      </w:r>
    </w:p>
    <w:p/>
    <w:p>
      <w:r xmlns:w="http://schemas.openxmlformats.org/wordprocessingml/2006/main">
        <w:t xml:space="preserve">ਅੱਯੂਬ 31:3 ਕੀ ਦੁਸ਼ਟਾਂ ਦਾ ਨਾਸ਼ ਨਹੀਂ ਹੈ? ਅਤੇ ਬਦੀ ਕਰਨ ਵਾਲਿਆਂ ਲਈ ਇੱਕ ਅਜੀਬ ਸਜ਼ਾ?</w:t>
      </w:r>
    </w:p>
    <w:p/>
    <w:p>
      <w:r xmlns:w="http://schemas.openxmlformats.org/wordprocessingml/2006/main">
        <w:t xml:space="preserve">ਅੱਯੂਬ ਦੁਸ਼ਟ ਦੀ ਕਿਸਮਤ ਦੀ ਪੁਸ਼ਟੀ ਕਰਦਾ ਹੈ ਅਤੇ ਨਿਆਂ ਦੀ ਮੰਗ ਕਰਦਾ ਹੈ।</w:t>
      </w:r>
    </w:p>
    <w:p/>
    <w:p>
      <w:r xmlns:w="http://schemas.openxmlformats.org/wordprocessingml/2006/main">
        <w:t xml:space="preserve">1: ਪਰਮੇਸ਼ੁਰ ਦਾ ਨਿਆਂ ਸੰਪੂਰਨ ਹੈ ਅਤੇ ਦੁਸ਼ਟਾਂ ਲਈ ਉਸਦੀ ਸਜ਼ਾ ਪੱਕੀ ਹੈ।</w:t>
      </w:r>
    </w:p>
    <w:p/>
    <w:p>
      <w:r xmlns:w="http://schemas.openxmlformats.org/wordprocessingml/2006/main">
        <w:t xml:space="preserve">2: ਅਸੀਂ ਸਾਰੇ ਆਪਣੇ ਕੰਮਾਂ ਲਈ ਜਵਾਬਦੇਹ ਹਾਂ, ਅਤੇ ਆਪਣੀਆਂ ਚੋਣਾਂ ਦੇ ਨਤੀਜਿਆਂ ਦਾ ਸਾਹਮਣਾ ਕਰਾਂਗੇ।</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2:2 ਥੱਸਲੁਨੀਕੀਆਂ 1:5-10 - ਇਹ ਉਸ ਦਿਨ ਵਾਪਰੇਗਾ ਜਦੋਂ ਪਰਮੇਸ਼ੁਰ ਯਿਸੂ ਮਸੀਹ ਦੇ ਰਾਹੀਂ ਲੋਕਾਂ ਦੇ ਭੇਤ ਦਾ ਨਿਰਣਾ ਕਰੇਗਾ, ਜਿਵੇਂ ਕਿ ਮੇਰੀ ਖੁਸ਼ਖਬਰੀ ਦਾ ਐਲਾਨ ਕੀਤਾ ਗਿਆ ਹੈ।</w:t>
      </w:r>
    </w:p>
    <w:p/>
    <w:p>
      <w:r xmlns:w="http://schemas.openxmlformats.org/wordprocessingml/2006/main">
        <w:t xml:space="preserve">ਅੱਯੂਬ 31:4 ਕੀ ਉਹ ਮੇਰੇ ਰਾਹਾਂ ਨੂੰ ਨਹੀਂ ਵੇਖਦਾ, ਅਤੇ ਮੇਰੇ ਸਾਰੇ ਕਦਮ ਨਹੀਂ ਗਿਣਦਾ?</w:t>
      </w:r>
    </w:p>
    <w:p/>
    <w:p>
      <w:r xmlns:w="http://schemas.openxmlformats.org/wordprocessingml/2006/main">
        <w:t xml:space="preserve">ਇਹ ਹਵਾਲਾ ਪ੍ਰਮਾਤਮਾ ਦੀ ਸਰਬ-ਵਿਗਿਆਨਕਤਾ ਅਤੇ ਸਾਰੀਆਂ ਚੀਜ਼ਾਂ ਦੇ ਸਰਬੋਤਮ ਨਿਯੰਤਰਣ ਬਾਰੇ ਗੱਲ ਕਰਦਾ ਹੈ।</w:t>
      </w:r>
    </w:p>
    <w:p/>
    <w:p>
      <w:r xmlns:w="http://schemas.openxmlformats.org/wordprocessingml/2006/main">
        <w:t xml:space="preserve">1. ਰੱਬ ਸਭ ਦੇਖਦਾ ਹੈ: ਰੱਬ ਦੀ ਪ੍ਰਭੂਸੱਤਾ ਨੂੰ ਸਮਝਣਾ</w:t>
      </w:r>
    </w:p>
    <w:p/>
    <w:p>
      <w:r xmlns:w="http://schemas.openxmlformats.org/wordprocessingml/2006/main">
        <w:t xml:space="preserve">2. ਵਿਸ਼ਵਾਸ ਦੇ ਕਦਮ: ਪ੍ਰਮਾਤਮਾ ਦੇ ਉਪਦੇਸ਼ ਨੂੰ ਗਲੇ ਲਗਾਉਣਾ</w:t>
      </w:r>
    </w:p>
    <w:p/>
    <w:p>
      <w:r xmlns:w="http://schemas.openxmlformats.org/wordprocessingml/2006/main">
        <w:t xml:space="preserve">1. ਜ਼ਬੂਰ 139:1-4 - ਹੇ ਪ੍ਰਭੂ, ਤੁਸੀਂ ਮੈਨੂੰ ਖੋਜਿਆ ਹੈ ਅਤੇ ਮੈਨੂੰ ਜਾਣ ਲਿਆ ਹੈ!</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ਅੱਯੂਬ 31:5 ਜੇ ਮੈਂ ਵਿਅਰਥ ਨਾਲ ਚੱਲਿਆ, ਜਾਂ ਮੇਰੇ ਪੈਰ ਨੇ ਧੋਖਾ ਦੇਣ ਲਈ ਕਾਹਲੀ ਕੀਤੀ ਹੈ;</w:t>
      </w:r>
    </w:p>
    <w:p/>
    <w:p>
      <w:r xmlns:w="http://schemas.openxmlformats.org/wordprocessingml/2006/main">
        <w:t xml:space="preserve">ਅੱਯੂਬ ਅਫ਼ਸੋਸ ਕਰਦਾ ਹੈ ਕਿ ਉਸ ਨੇ ਵਿਅਰਥ ਨਾਲ ਚੱਲ ਕੇ ਜਾਂ ਧੋਖੇ ਦੀ ਕਾਹਲੀ ਨਾਲ ਪਾਪ ਨਹੀਂ ਕੀਤਾ ਹੈ।</w:t>
      </w:r>
    </w:p>
    <w:p/>
    <w:p>
      <w:r xmlns:w="http://schemas.openxmlformats.org/wordprocessingml/2006/main">
        <w:t xml:space="preserve">1. ਵਿਅਰਥ ਅਤੇ ਧੋਖੇ ਦਾ ਖ਼ਤਰਾ</w:t>
      </w:r>
    </w:p>
    <w:p/>
    <w:p>
      <w:r xmlns:w="http://schemas.openxmlformats.org/wordprocessingml/2006/main">
        <w:t xml:space="preserve">2. ਵਿਅਰਥ ਅਤੇ ਧੋਖੇ ਦੇ ਰਾਹਾਂ ਤੋਂ ਦੂਰ ਰਹਿਣਾ</w:t>
      </w:r>
    </w:p>
    <w:p/>
    <w:p>
      <w:r xmlns:w="http://schemas.openxmlformats.org/wordprocessingml/2006/main">
        <w:t xml:space="preserve">1. ਕਹਾਉਤਾਂ 12:2 "ਚੰਗੇ ਆਦਮੀ ਨੂੰ ਪ੍ਰਭੂ ਦੀ ਮਿਹਰ ਪ੍ਰਾਪਤ ਹੁੰਦੀ ਹੈ, ਪਰ ਬੁਰੇ ਇਰਾਦੇ ਵਾਲੇ ਮਨੁੱਖ ਨੂੰ ਉਹ ਨਿੰਦਦਾ ਹੈ।"</w:t>
      </w:r>
    </w:p>
    <w:p/>
    <w:p>
      <w:r xmlns:w="http://schemas.openxmlformats.org/wordprocessingml/2006/main">
        <w:t xml:space="preserve">2. ਜ਼ਬੂਰ 25: 4-5 "ਹੇ ਪ੍ਰਭੂ, ਮੈਨੂੰ ਆਪਣੇ ਮਾਰਗਾਂ ਬਾਰੇ ਦੱਸ, ਮੈਨੂੰ ਆਪਣੇ ਮਾਰਗ ਸਿਖਾਓ, ਆਪਣੀ ਸੱਚਾਈ ਵਿੱਚ ਮੇਰੀ ਅਗਵਾਈ ਕਰੋ ਅਤੇ ਮੈਨੂੰ ਸਿਖਾਓ, ਕਿਉਂ ਜੋ ਤੂੰ ਮੇਰੀ ਮੁਕਤੀ ਦਾ ਪਰਮੇਸ਼ੁਰ ਹੈਂ; ਮੈਂ ਸਾਰਾ ਦਿਨ ਤੇਰੀ ਉਡੀਕ ਕਰਦਾ ਹਾਂ ."</w:t>
      </w:r>
    </w:p>
    <w:p/>
    <w:p>
      <w:r xmlns:w="http://schemas.openxmlformats.org/wordprocessingml/2006/main">
        <w:t xml:space="preserve">ਅੱਯੂਬ 31:6 ਮੈਨੂੰ ਇੱਕ ਬਰਾਬਰ ਵਿੱਚ ਤੋਲਿਆ ਜਾਵੇ ਤਾਂ ਜੋ ਪਰਮੇਸ਼ੁਰ ਮੇਰੀ ਖਰਿਆਈ ਨੂੰ ਜਾਣ ਸਕੇ।</w:t>
      </w:r>
    </w:p>
    <w:p/>
    <w:p>
      <w:r xmlns:w="http://schemas.openxmlformats.org/wordprocessingml/2006/main">
        <w:t xml:space="preserve">ਇਹ ਹਵਾਲਾ ਪ੍ਰਮਾਤਮਾ ਦੇ ਸਾਮ੍ਹਣੇ ਆਪਣੇ ਜੀਵਨ ਵਿਚ ਇਕਸਾਰਤਾ ਦੀ ਮਹੱਤਤਾ 'ਤੇ ਜ਼ੋਰ ਦਿੰਦਾ ਹੈ।</w:t>
      </w:r>
    </w:p>
    <w:p/>
    <w:p>
      <w:r xmlns:w="http://schemas.openxmlformats.org/wordprocessingml/2006/main">
        <w:t xml:space="preserve">1. "ਇਮਾਨਦਾਰੀ ਦੀ ਲੋੜ: ਸਾਡੇ ਜੀਵਨ ਵਿੱਚ ਸੰਤੁਲਨ ਲੱਭਣਾ"</w:t>
      </w:r>
    </w:p>
    <w:p/>
    <w:p>
      <w:r xmlns:w="http://schemas.openxmlformats.org/wordprocessingml/2006/main">
        <w:t xml:space="preserve">2. "ਈਮਾਨਦਾਰੀ ਲਈ ਪਰਮੇਸ਼ੁਰ ਦਾ ਸੱਦਾ: ਉਸ ਦੇ ਸਾਹਮਣੇ ਸਾਡੀਆਂ ਜ਼ਿੰਦਗੀਆਂ ਦੀ ਜਾਂਚ ਕਰਨਾ"</w:t>
      </w:r>
    </w:p>
    <w:p/>
    <w:p>
      <w:r xmlns:w="http://schemas.openxmlformats.org/wordprocessingml/2006/main">
        <w:t xml:space="preserve">1. ਕਹਾਉਤਾਂ 11:1 - "ਝੂਠਾ ਸੰਤੁਲਨ ਯਹੋਵਾਹ ਲਈ ਘਿਣਾਉਣਾ ਹੈ, ਪਰ ਸਹੀ ਭਾਰ ਉਸ ਦੀ ਖੁਸ਼ੀ ਹੈ।"</w:t>
      </w:r>
    </w:p>
    <w:p/>
    <w:p>
      <w:r xmlns:w="http://schemas.openxmlformats.org/wordprocessingml/2006/main">
        <w:t xml:space="preserve">2. ਯਾਕੂਬ 1:12 - "ਧੰਨ ਹੈ ਉਹ ਆਦਮੀ ਜੋ ਅਜ਼ਮਾਇਸ਼ਾਂ ਵਿੱਚ ਸਥਿਰ ਰਹਿੰਦਾ ਹੈ, ਕਿਉਂਕਿ ਜਦੋਂ ਉਹ ਪਰੀਖਿਆ ਵਿੱਚ ਖੜਾ ਹੁੰਦਾ ਹੈ ਤਾਂ ਉਸਨੂੰ ਜੀਵਨ ਦਾ ਮੁਕਟ ਮਿਲੇਗਾ, ਜਿਸਦਾ ਪਰਮੇਸ਼ੁਰ ਨੇ ਉਸ ਨੂੰ ਪਿਆਰ ਕਰਨ ਵਾਲਿਆਂ ਨਾਲ ਵਾਅਦਾ ਕੀਤਾ ਹੈ।"</w:t>
      </w:r>
    </w:p>
    <w:p/>
    <w:p>
      <w:r xmlns:w="http://schemas.openxmlformats.org/wordprocessingml/2006/main">
        <w:t xml:space="preserve">ਅੱਯੂਬ 31:7 ਜੇ ਮੇਰਾ ਕਦਮ ਰਾਹ ਤੋਂ ਹਟ ਗਿਆ, ਅਤੇ ਮੇਰਾ ਮਨ ਮੇਰੀਆਂ ਅੱਖਾਂ ਦੇ ਮਗਰ ਤੁਰ ਪਿਆ, ਅਤੇ ਜੇ ਮੇਰੇ ਹੱਥਾਂ ਵਿੱਚ ਕੋਈ ਦਾਗ ਲੱਗ ਗਿਆ ਹੈ;</w:t>
      </w:r>
    </w:p>
    <w:p/>
    <w:p>
      <w:r xmlns:w="http://schemas.openxmlformats.org/wordprocessingml/2006/main">
        <w:t xml:space="preserve">ਅੱਯੂਬ ਪਾਪ ਕਰਨ ਦੀ ਆਪਣੀ ਸੰਭਾਵਨਾ ਅਤੇ ਤੋਬਾ ਕਰਨ ਦੀ ਲੋੜ ਨੂੰ ਪਛਾਣਦਾ ਹੈ।</w:t>
      </w:r>
    </w:p>
    <w:p/>
    <w:p>
      <w:r xmlns:w="http://schemas.openxmlformats.org/wordprocessingml/2006/main">
        <w:t xml:space="preserve">1: ਸਾਨੂੰ ਆਪਣੀਆਂ ਕਮਜ਼ੋਰੀਆਂ ਨੂੰ ਪਛਾਣਨਾ ਚਾਹੀਦਾ ਹੈ ਅਤੇ ਤੋਬਾ ਅਤੇ ਤਾਕਤ ਲਈ ਪ੍ਰਭੂ ਵੱਲ ਮੁੜਨਾ ਚਾਹੀਦਾ ਹੈ।</w:t>
      </w:r>
    </w:p>
    <w:p/>
    <w:p>
      <w:r xmlns:w="http://schemas.openxmlformats.org/wordprocessingml/2006/main">
        <w:t xml:space="preserve">2: ਸਾਨੂੰ ਆਪਣੀਆਂ ਇੱਛਾਵਾਂ ਨੂੰ ਕਦੇ ਵੀ ਪ੍ਰਭੂ ਦੇ ਮਾਰਗ ਤੋਂ ਭਟਕਣ ਨਹੀਂ ਦੇਣਾ ਚਾਹੀਦਾ ਹੈ।</w:t>
      </w:r>
    </w:p>
    <w:p/>
    <w:p>
      <w:r xmlns:w="http://schemas.openxmlformats.org/wordprocessingml/2006/main">
        <w:t xml:space="preserve">1: ਯਾਕੂਬ 1:14-15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2: ਕਹਾਉਤਾਂ 4:23-27 ਸਭ ਤੋਂ ਵੱਧ, ਆਪਣੇ ਦਿਲ ਦੀ ਰਾਖੀ ਕਰੋ, ਕਿਉਂਕਿ ਜੋ ਵੀ ਤੁਸੀਂ ਕਰਦੇ ਹੋ ਉਸ ਤੋਂ ਵਹਿੰਦਾ ਹੈ। ਆਪਣੇ ਮੂੰਹ ਨੂੰ ਵਿਗਾੜ ਤੋਂ ਮੁਕਤ ਰੱਖੋ; ਭ੍ਰਿਸ਼ਟ ਗੱਲਾਂ ਨੂੰ ਆਪਣੇ ਬੁੱਲ੍ਹਾਂ ਤੋਂ ਦੂਰ ਰੱਖੋ। ਤੁਹਾਡੀਆਂ ਅੱਖਾਂ ਨੂੰ ਸਿੱਧਾ ਅੱਗੇ ਦੇਖਣ ਦਿਓ; ਆਪਣੀ ਨਿਗਾਹ ਨੂੰ ਸਿੱਧਾ ਤੁਹਾਡੇ ਸਾਹਮਣੇ ਠੀਕ ਕਰੋ। ਆਪਣੇ ਪੈਰਾਂ ਲਈ ਮਾਰਗਾਂ ਨੂੰ ਧਿਆਨ ਨਾਲ ਵਿਚਾਰੋ ਅਤੇ ਆਪਣੇ ਸਾਰੇ ਰਾਹਾਂ ਵਿੱਚ ਅਡੋਲ ਰਹੋ। ਸੱਜੇ ਜਾਂ ਖੱਬੇ ਪਾਸੇ ਨਾ ਮੁੜੋ; ਆਪਣੇ ਪੈਰ ਨੂੰ ਬੁਰਾਈ ਤੋਂ ਰੱਖੋ।</w:t>
      </w:r>
    </w:p>
    <w:p/>
    <w:p>
      <w:r xmlns:w="http://schemas.openxmlformats.org/wordprocessingml/2006/main">
        <w:t xml:space="preserve">ਅੱਯੂਬ 31:8 ਤਾਂ ਮੈਨੂੰ ਬੀਜਣ ਦਿਓ ਅਤੇ ਦੂਜੇ ਨੂੰ ਖਾਣ ਦਿਓ। ਹਾਂ, ਮੇਰੀ ਔਲਾਦ ਨੂੰ ਜੜ੍ਹੋਂ ਪੁੱਟ ਦਿੱਤਾ ਜਾਵੇ।</w:t>
      </w:r>
    </w:p>
    <w:p/>
    <w:p>
      <w:r xmlns:w="http://schemas.openxmlformats.org/wordprocessingml/2006/main">
        <w:t xml:space="preserve">ਅੱਯੂਬ ਘੋਸ਼ਣਾ ਕਰਦਾ ਹੈ ਕਿ ਜੇ ਉਸਨੇ ਪਾਪ ਕੀਤਾ ਹੈ, ਤਾਂ ਉਸਨੂੰ ਬੱਚੇ ਪੈਦਾ ਕਰਨ ਅਤੇ ਉਸਦੀ ਮਿਹਨਤ ਦਾ ਫਲ ਵੱਢਣ ਦੇ ਅਧਿਕਾਰ ਤੋਂ ਇਨਕਾਰ ਕੀਤਾ ਜਾਣਾ ਚਾਹੀਦਾ ਹੈ।</w:t>
      </w:r>
    </w:p>
    <w:p/>
    <w:p>
      <w:r xmlns:w="http://schemas.openxmlformats.org/wordprocessingml/2006/main">
        <w:t xml:space="preserve">1. ਪਾਪ ਦੇ ਨਤੀਜੇ: ਅਸੀਂ ਜੋ ਬੀਜਦੇ ਹਾਂ ਉਹ ਕਿਵੇਂ ਵੱਢਦੇ ਹਾਂ</w:t>
      </w:r>
    </w:p>
    <w:p/>
    <w:p>
      <w:r xmlns:w="http://schemas.openxmlformats.org/wordprocessingml/2006/main">
        <w:t xml:space="preserve">2. ਰੱਬ ਦੀਆਂ ਨਜ਼ਰਾਂ ਵਿੱਚ ਧਰਮੀ ਜੀਵਨ ਦੀ ਮਹੱਤਤਾ</w:t>
      </w:r>
    </w:p>
    <w:p/>
    <w:p>
      <w:r xmlns:w="http://schemas.openxmlformats.org/wordprocessingml/2006/main">
        <w:t xml:space="preserve">1. ਗਲਾਤੀਆਂ 6:7-8 -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ਕਹਾਉਤਾਂ 22:8 - ਜੋ ਕੋਈ ਬੇਇਨਸਾਫ਼ੀ ਬੀਜਦਾ ਹੈ ਉਹ ਬਿਪਤਾ ਵੱਢੇਗਾ, ਅਤੇ ਉਸ ਦੇ ਕਹਿਰ ਦੀ ਡੰਡੇ ਅਸਫਲ ਹੋ ਜਾਣਗੀਆਂ।</w:t>
      </w:r>
    </w:p>
    <w:p/>
    <w:p>
      <w:r xmlns:w="http://schemas.openxmlformats.org/wordprocessingml/2006/main">
        <w:t xml:space="preserve">ਅੱਯੂਬ 31:9 ਜੇ ਮੇਰਾ ਦਿਲ ਕਿਸੇ ਔਰਤ ਦੁਆਰਾ ਧੋਖਾ ਦਿੱਤਾ ਗਿਆ ਹੈ, ਜਾਂ ਜੇ ਮੈਂ ਆਪਣੇ ਗੁਆਂਢੀ ਦੇ ਦਰਵਾਜ਼ੇ ਤੇ ਉਡੀਕ ਕੀਤੀ ਹੈ;</w:t>
      </w:r>
    </w:p>
    <w:p/>
    <w:p>
      <w:r xmlns:w="http://schemas.openxmlformats.org/wordprocessingml/2006/main">
        <w:t xml:space="preserve">ਅੱਯੂਬ ਪਾਪ ਦੇ ਪਰਤਾਵੇ ਅਤੇ ਵਫ਼ਾਦਾਰ ਰਹਿਣ ਲਈ ਇਸ ਤੋਂ ਬਚਣ ਦੀ ਮਹੱਤਤਾ ਨੂੰ ਪਛਾਣਦਾ ਹੈ।</w:t>
      </w:r>
    </w:p>
    <w:p/>
    <w:p>
      <w:r xmlns:w="http://schemas.openxmlformats.org/wordprocessingml/2006/main">
        <w:t xml:space="preserve">1. "ਸਾਡੀ ਵਫ਼ਾਦਾਰੀ ਦੁਆਰਾ ਪਰਮੇਸ਼ੁਰ ਦੀ ਮਹਿਮਾ"</w:t>
      </w:r>
    </w:p>
    <w:p/>
    <w:p>
      <w:r xmlns:w="http://schemas.openxmlformats.org/wordprocessingml/2006/main">
        <w:t xml:space="preserve">2. "ਪਾਪ ਦਾ ਪਰਤਾਵਾ ਅਤੇ ਨੇਕੀ ਦੀ ਤਾਕਤ"</w:t>
      </w:r>
    </w:p>
    <w:p/>
    <w:p>
      <w:r xmlns:w="http://schemas.openxmlformats.org/wordprocessingml/2006/main">
        <w:t xml:space="preserve">1. ਯਾਕੂਬ 1:13-15 - "ਜਦੋਂ ਕੋਈ ਵਿਅਕਤੀ ਪਰਤਾਇਆ ਜਾਂਦਾ ਹੈ ਤਾਂ ਇਹ ਨਾ ਕਹੇ, 'ਪਰਮੇਸ਼ੁਰ ਦੁਆਰਾ ਮੈਨੂੰ ਪਰਤਾਇਆ ਜਾ ਰਿਹਾ ਹੈ,' ਕਿਉਂਕਿ ਪਰਮੇਸ਼ੁਰ ਬੁਰਾਈ ਨਾਲ ਪਰਤਾਇਆ ਨਹੀਂ ਜਾ ਸਕਦਾ, ਅਤੇ ਉਹ ਖੁਦ ਕਿਸੇ ਨੂੰ ਪਰਤਾਇਆ ਨਹੀਂ ਜਾਂਦਾ। ਪਰ ਹਰੇਕ ਵਿਅਕਤੀ ਨੂੰ ਪਰਤਾਇਆ ਜਾਂਦਾ ਹੈ ਜਦੋਂ ਉਹ ਆਪਣੀ ਇੱਛਾ ਦੁਆਰਾ ਲੁਭਾਇਆ ਅਤੇ ਭਰਮਾਇਆ ਜਾਂਦਾ ਹੈ। ਫਿਰ ਇੱਛਾ ਜਦੋਂ ਗਰਭ ਧਾਰਨ ਕਰ ਲੈਂਦੀ ਹੈ ਤਾਂ ਪਾਪ ਨੂੰ ਜਨਮ ਦਿੰਦੀ ਹੈ, ਅਤੇ ਜਦੋਂ ਇਹ ਪੂਰੀ ਤਰ੍ਹਾਂ ਵਧ ਜਾਂਦੀ ਹੈ ਤਾਂ ਪਾਪ ਮੌਤ ਨੂੰ ਜਨਮ ਦਿੰਦਾ ਹੈ।"</w:t>
      </w:r>
    </w:p>
    <w:p/>
    <w:p>
      <w:r xmlns:w="http://schemas.openxmlformats.org/wordprocessingml/2006/main">
        <w:t xml:space="preserve">2. ਕਹਾਉਤਾਂ 7:24-27 - "ਵੇਖੋ, ਮੈਂ ਆਪਣੀ ਇੱਛਾ ਦੇ ਅਨੁਸਾਰ ਚੱਲਿਆ ਹਾਂ, ਮੈਂ ਆਪਣਾ ਮਨ ਆਪਣੇ ਰਾਹ ਉੱਤੇ ਲਗਾਇਆ ਹੈ, ਮੈਂ ਸਰਾਪ ਨਾਲ ਉਸਦੀ ਜਾਨ ਮੰਗ ਕੇ ਆਪਣੇ ਮੂੰਹ ਨੂੰ ਪਾਪ ਨਹੀਂ ਹੋਣ ਦਿੱਤਾ ਹੈ, ਮੈਂ ਉਨ੍ਹਾਂ ਦੀ ਗੱਲ ਨਹੀਂ ਸੁਣੀ ਹੈ। ਉਸ ਦੇ ਮੂੰਹ ਦੀਆਂ ਗੱਲਾਂ, ਨਾ ਹੀ ਮੇਰੇ ਦਿਲ ਨੂੰ ਉਸ ਦੇ ਰਾਹਾਂ ਵੱਲ ਝੁਕਾਇਆ। ਮੈਂ ਆਪਣਾ ਦਿਲ ਉਸ ਉੱਤੇ ਰੱਖਿਆ ਹੈ, ਅਤੇ ਮੈਂ ਉਸ ਦੇ ਰਾਹਾਂ ਦੀ ਪਾਲਨਾ ਕਰਾਂਗਾ।"</w:t>
      </w:r>
    </w:p>
    <w:p/>
    <w:p>
      <w:r xmlns:w="http://schemas.openxmlformats.org/wordprocessingml/2006/main">
        <w:t xml:space="preserve">ਅੱਯੂਬ 31:10 ਤਦ ਮੇਰੀ ਪਤਨੀ ਨੂੰ ਦੂਸਰੀ ਪੀਹਣ ਦਿਓ, ਅਤੇ ਦੂਸਰੇ ਉਸ ਉੱਤੇ ਮੱਥਾ ਟੇਕਣ ਦਿਓ।</w:t>
      </w:r>
    </w:p>
    <w:p/>
    <w:p>
      <w:r xmlns:w="http://schemas.openxmlformats.org/wordprocessingml/2006/main">
        <w:t xml:space="preserve">ਇਹ ਹਵਾਲਾ ਵਿਆਹ ਵਿਚ ਵਫ਼ਾਦਾਰੀ ਲਈ ਅੱਯੂਬ ਦੀ ਵਚਨਬੱਧਤਾ ਬਾਰੇ ਗੱਲ ਕਰਦਾ ਹੈ।</w:t>
      </w:r>
    </w:p>
    <w:p/>
    <w:p>
      <w:r xmlns:w="http://schemas.openxmlformats.org/wordprocessingml/2006/main">
        <w:t xml:space="preserve">1: "ਵਿਆਹ ਦੀ ਵਫ਼ਾਦਾਰੀ: ਵਚਨਬੱਧਤਾ ਦਾ ਸੱਦਾ"</w:t>
      </w:r>
    </w:p>
    <w:p/>
    <w:p>
      <w:r xmlns:w="http://schemas.openxmlformats.org/wordprocessingml/2006/main">
        <w:t xml:space="preserve">2: “ਵਫ਼ਾਦਾਰੀ ਦੁਆਰਾ ਵਿਆਹ ਨੂੰ ਸੁਰੱਖਿਅਤ ਰੱਖਣਾ”</w:t>
      </w:r>
    </w:p>
    <w:p/>
    <w:p>
      <w:r xmlns:w="http://schemas.openxmlformats.org/wordprocessingml/2006/main">
        <w:t xml:space="preserve">1: ਅਫ਼ਸੀਆਂ 5:25-33 - ਪਤੀਆਂ ਨੂੰ ਆਪਣੀਆਂ ਪਤਨੀਆਂ ਨੂੰ ਪਿਆਰ ਕਰਨਾ ਚਾਹੀਦਾ ਹੈ ਜਿਵੇਂ ਮਸੀਹ ਨੇ ਚਰਚ ਨੂੰ ਪਿਆਰ ਕੀਤਾ ਅਤੇ ਪਤਨੀਆਂ ਨੂੰ ਆਪਣੇ ਪਤੀਆਂ ਦਾ ਆਦਰ ਕਰਨਾ ਚਾਹੀਦਾ ਹੈ।</w:t>
      </w:r>
    </w:p>
    <w:p/>
    <w:p>
      <w:r xmlns:w="http://schemas.openxmlformats.org/wordprocessingml/2006/main">
        <w:t xml:space="preserve">2: ਕਹਾਉਤਾਂ 5:18-19 - ਆਪਣੀ ਜਵਾਨੀ ਦੀ ਪਤਨੀ ਦਾ ਆਨੰਦ ਮਾਣੋ ਅਤੇ ਉਸਨੂੰ ਇੱਕ ਪਿਆਰਾ ਹਿਰਨ ਅਤੇ ਇੱਕ ਸੁੰਦਰ ਕੁੱਤਾ ਬਣਨ ਦਿਓ।</w:t>
      </w:r>
    </w:p>
    <w:p/>
    <w:p>
      <w:r xmlns:w="http://schemas.openxmlformats.org/wordprocessingml/2006/main">
        <w:t xml:space="preserve">ਅੱਯੂਬ 31:11 ਕਿਉਂ ਜੋ ਇਹ ਇੱਕ ਘਿਨਾਉਣਾ ਅਪਰਾਧ ਹੈ। ਹਾਂ, ਜੱਜਾਂ ਦੁਆਰਾ ਸਜ਼ਾ ਦਿੱਤੀ ਜਾਣੀ ਇੱਕ ਬਦੀ ਹੈ।</w:t>
      </w:r>
    </w:p>
    <w:p/>
    <w:p>
      <w:r xmlns:w="http://schemas.openxmlformats.org/wordprocessingml/2006/main">
        <w:t xml:space="preserve">ਇਹ ਹਵਾਲਾ ਕੁਝ ਅਪਰਾਧਾਂ ਦੀ ਘਿਨਾਉਣੀਤਾ ਅਤੇ ਜੱਜਾਂ ਤੋਂ ਸਜ਼ਾ ਦੀ ਲੋੜ ਬਾਰੇ ਗੱਲ ਕਰਦਾ ਹੈ।</w:t>
      </w:r>
    </w:p>
    <w:p/>
    <w:p>
      <w:r xmlns:w="http://schemas.openxmlformats.org/wordprocessingml/2006/main">
        <w:t xml:space="preserve">1. "ਪਾਪ ਦੀ ਗੰਭੀਰਤਾ: ਨਿਆਂ ਦੀ ਲੋੜ ਨੂੰ ਸਮਝਣਾ"</w:t>
      </w:r>
    </w:p>
    <w:p/>
    <w:p>
      <w:r xmlns:w="http://schemas.openxmlformats.org/wordprocessingml/2006/main">
        <w:t xml:space="preserve">2. "ਗਲਤ ਕੰਮ ਦੇ ਨਤੀਜੇ: ਇੱਕ ਬਦੀ ਲਈ ਸਜ਼ਾ"</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ਹਿਜ਼ਕੀਏਲ 18:20 - ਜੋ ਆਤਮਾ ਪਾਪ ਕਰਦੀ ਹੈ, ਉਹ ਮਰ ਜਾਵੇਗੀ। ਪੁੱਤਰ ਪਿਤਾ ਦੀ ਬਦੀ ਨੂੰ ਸਹਿਣ ਨਹੀਂ ਕਰੇਗਾ, ਨਾ ਹੀ ਪਿਤਾ ਪੁੱਤਰ ਦੀ ਬਦੀ ਨੂੰ ਸਹਿਣ ਕਰੇਗਾ: ਧਰਮੀ ਦੀ ਧਾਰਮਿਕਤਾ ਉਸ ਉੱਤੇ ਹੋਵੇਗੀ, ਅਤੇ ਦੁਸ਼ਟ ਦੀ ਬੁਰਾਈ ਉਸ ਉੱਤੇ ਹੋਵੇਗੀ.</w:t>
      </w:r>
    </w:p>
    <w:p/>
    <w:p>
      <w:r xmlns:w="http://schemas.openxmlformats.org/wordprocessingml/2006/main">
        <w:t xml:space="preserve">ਅੱਯੂਬ 31:12 ਕਿਉਂ ਜੋ ਇਹ ਇੱਕ ਅੱਗ ਹੈ ਜਿਹੜੀ ਤਬਾਹੀ ਨੂੰ ਭਸਮ ਕਰਦੀ ਹੈ, ਅਤੇ ਮੇਰੇ ਸਾਰੇ ਵਾਧੇ ਨੂੰ ਪੁੱਟ ਸੁੱਟਦੀ ਹੈ।</w:t>
      </w:r>
    </w:p>
    <w:p/>
    <w:p>
      <w:r xmlns:w="http://schemas.openxmlformats.org/wordprocessingml/2006/main">
        <w:t xml:space="preserve">ਇਹ ਹਵਾਲਾ ਇੱਕ ਅੱਗ ਦੀ ਗੱਲ ਕਰਦਾ ਹੈ ਜੋ ਤਬਾਹ ਕਰ ਸਕਦੀ ਹੈ ਅਤੇ ਸਾਡੀਆਂ ਸਾਰੀਆਂ ਚੀਜ਼ਾਂ ਨੂੰ ਖੋਹ ਸਕਦੀ ਹੈ।</w:t>
      </w:r>
    </w:p>
    <w:p/>
    <w:p>
      <w:r xmlns:w="http://schemas.openxmlformats.org/wordprocessingml/2006/main">
        <w:t xml:space="preserve">1: ਸਿਰਫ਼ ਪਰਮੇਸ਼ੁਰ ਹੀ ਹੈ ਜੋ ਸੱਚੀ ਅਤੇ ਸਥਾਈ ਸੁਰੱਖਿਆ ਪ੍ਰਦਾਨ ਕਰ ਸਕਦਾ ਹੈ।</w:t>
      </w:r>
    </w:p>
    <w:p/>
    <w:p>
      <w:r xmlns:w="http://schemas.openxmlformats.org/wordprocessingml/2006/main">
        <w:t xml:space="preserve">2: ਅਸੀਂ ਇਸ ਸੰਸਾਰ ਦੀਆਂ ਚੀਜ਼ਾਂ 'ਤੇ ਭਰੋਸਾ ਨਹੀਂ ਕਰ ਸਕਦੇ, ਪਰ ਸਾਨੂੰ ਪਰਮੇਸ਼ੁਰ ਵਿੱਚ ਭਰੋਸਾ ਰੱਖਣਾ ਚਾਹੀਦਾ ਹੈ।</w:t>
      </w:r>
    </w:p>
    <w:p/>
    <w:p>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2: ਜ਼ਬੂਰ 37:25 ਮੈਂ ਜਵਾਨ ਸੀ, ਅਤੇ ਹੁਣ ਬੁੱਢਾ ਹੋ ਗਿਆ ਹਾਂ; ਪਰ ਮੈਂ ਧਰਮੀ ਨੂੰ ਤਿਆਗਿਆ ਹੋਇਆ ਜਾਂ ਉਸਦੇ ਬੱਚਿਆਂ ਨੂੰ ਰੋਟੀ ਲਈ ਭੀਖ ਮੰਗਦੇ ਨਹੀਂ ਦੇਖਿਆ।</w:t>
      </w:r>
    </w:p>
    <w:p/>
    <w:p>
      <w:r xmlns:w="http://schemas.openxmlformats.org/wordprocessingml/2006/main">
        <w:t xml:space="preserve">ਅੱਯੂਬ 31:13 ਜੇ ਮੈਂ ਆਪਣੇ ਨੌਕਰ ਜਾਂ ਮੇਰੀ ਦਾਸੀ ਦੇ ਕਾਰਨ ਨੂੰ ਤੁੱਛ ਜਾਣਿਆ, ਜਦੋਂ ਉਹ ਮੇਰੇ ਨਾਲ ਝਗੜਾ ਕਰਦੇ ਸਨ;</w:t>
      </w:r>
    </w:p>
    <w:p/>
    <w:p>
      <w:r xmlns:w="http://schemas.openxmlformats.org/wordprocessingml/2006/main">
        <w:t xml:space="preserve">ਇਹ ਹਵਾਲਾ ਆਪਣੇ ਸੇਵਕਾਂ ਨਾਲ ਨਿਰਪੱਖਤਾ ਨਾਲ ਪੇਸ਼ ਆਉਣ ਲਈ ਅੱਯੂਬ ਦੀ ਵਚਨਬੱਧਤਾ ਦੀ ਗੱਲ ਕਰਦਾ ਹੈ।</w:t>
      </w:r>
    </w:p>
    <w:p/>
    <w:p>
      <w:r xmlns:w="http://schemas.openxmlformats.org/wordprocessingml/2006/main">
        <w:t xml:space="preserve">1. ਸਾਡੇ ਕਰਮਚਾਰੀਆਂ ਦਾ ਆਦਰ ਕਰਨ ਅਤੇ ਉਨ੍ਹਾਂ ਨਾਲ ਸਨਮਾਨ ਨਾਲ ਪੇਸ਼ ਆਉਣ ਦੀ ਮਹੱਤਤਾ।</w:t>
      </w:r>
    </w:p>
    <w:p/>
    <w:p>
      <w:r xmlns:w="http://schemas.openxmlformats.org/wordprocessingml/2006/main">
        <w:t xml:space="preserve">2. ਸਾਡੇ ਸੇਵਕਾਂ ਨੂੰ ਪਿਆਰ ਅਤੇ ਹਮਦਰਦੀ ਦਿਖਾਉਣ ਦੇ ਵਿਹਾਰਕ ਤਰੀਕੇ।</w:t>
      </w:r>
    </w:p>
    <w:p/>
    <w:p>
      <w:r xmlns:w="http://schemas.openxmlformats.org/wordprocessingml/2006/main">
        <w:t xml:space="preserve">1. ਅਫ਼ਸੀਆਂ 6:5-9 - ਗੁਲਾਮਾਂ, ਆਦਰ ਅਤੇ ਡਰ ਨਾਲ, ਅਤੇ ਦਿਲ ਦੀ ਇਮਾਨਦਾਰੀ ਨਾਲ ਆਪਣੇ ਧਰਤੀ ਦੇ ਮਾਲਕਾਂ ਦਾ ਕਹਿਣਾ ਮੰਨੋ, ਜਿਵੇਂ ਤੁਸੀਂ ਮਸੀਹ ਦਾ ਕਹਿਣਾ ਮੰਨੋਗੇ।</w:t>
      </w:r>
    </w:p>
    <w:p/>
    <w:p>
      <w:r xmlns:w="http://schemas.openxmlformats.org/wordprocessingml/2006/main">
        <w:t xml:space="preserve">2. ਕੁਲੁੱਸੀਆਂ 4:1 - ਮਾਲਕੋ, ਆਪਣੇ ਨੌਕਰਾਂ ਨੂੰ ਸਹੀ ਅਤੇ ਨਿਰਪੱਖਤਾ ਪ੍ਰਦਾਨ ਕਰੋ, ਕਿਉਂਕਿ ਤੁਸੀਂ ਜਾਣਦੇ ਹੋ ਕਿ ਸਵਰਗ ਵਿੱਚ ਤੁਹਾਡਾ ਵੀ ਇੱਕ ਮਾਲਕ ਹੈ।</w:t>
      </w:r>
    </w:p>
    <w:p/>
    <w:p>
      <w:r xmlns:w="http://schemas.openxmlformats.org/wordprocessingml/2006/main">
        <w:t xml:space="preserve">ਅੱਯੂਬ 31:14 ਤਾਂ ਮੈਂ ਕੀ ਕਰਾਂ ਜਦੋਂ ਪਰਮੇਸ਼ੁਰ ਉੱਠੇਗਾ? ਅਤੇ ਜਦੋਂ ਉਹ ਆਵੇਗਾ, ਮੈਂ ਉਸਨੂੰ ਕੀ ਜਵਾਬ ਦਿਆਂ?</w:t>
      </w:r>
    </w:p>
    <w:p/>
    <w:p>
      <w:r xmlns:w="http://schemas.openxmlformats.org/wordprocessingml/2006/main">
        <w:t xml:space="preserve">ਅੱਯੂਬ ਪਰਮੇਸ਼ੁਰ ਦਾ ਸਾਮ੍ਹਣਾ ਕਰਨ ਦੀ ਅਟੱਲਤਾ ਨੂੰ ਦਰਸਾਉਂਦਾ ਹੈ ਅਤੇ ਜਦੋਂ ਉਹ ਆਵੇਗਾ ਤਾਂ ਉਹ ਕੀ ਕਰੇਗਾ।</w:t>
      </w:r>
    </w:p>
    <w:p/>
    <w:p>
      <w:r xmlns:w="http://schemas.openxmlformats.org/wordprocessingml/2006/main">
        <w:t xml:space="preserve">1. ਪਰਮੇਸ਼ੁਰ ਦਾ ਸਾਮ੍ਹਣਾ ਕਰਨ ਦੀ ਤਿਆਰੀ: ਅੱਯੂਬ 31:14 ਉੱਤੇ ਗੌਰ ਕਰਨਾ।</w:t>
      </w:r>
    </w:p>
    <w:p/>
    <w:p>
      <w:r xmlns:w="http://schemas.openxmlformats.org/wordprocessingml/2006/main">
        <w:t xml:space="preserve">2. ਪਰਮੇਸ਼ੁਰ ਨੂੰ ਜਵਾਬ ਦੇਣਾ: ਅੱਯੂਬ 31:14 ਦੀ ਰੋਸ਼ਨੀ ਵਿੱਚ ਆਪਣੇ ਆਪ ਨੂੰ ਪਰਖਣਾ।</w:t>
      </w:r>
    </w:p>
    <w:p/>
    <w:p>
      <w:r xmlns:w="http://schemas.openxmlformats.org/wordprocessingml/2006/main">
        <w:t xml:space="preserve">1. ਰੋਮੀਆਂ 14:12 - ਇਸ ਲਈ ਸਾਡੇ ਵਿੱਚੋਂ ਹਰ ਇੱਕ ਨੇ ਪਰਮੇਸ਼ੁਰ ਨੂੰ ਆਪਣਾ ਲੇਖਾ ਦੇਣਾ ਹੈ।</w:t>
      </w:r>
    </w:p>
    <w:p/>
    <w:p>
      <w:r xmlns:w="http://schemas.openxmlformats.org/wordprocessingml/2006/main">
        <w:t xml:space="preserve">2. ਉਪਦੇਸ਼ਕ ਦੀ ਪੋਥੀ 12:14 - ਕਿਉਂਕਿ ਪਰਮੇਸ਼ੁਰ ਹਰ ਕੰਮ ਦਾ ਨਿਆਂ ਵਿੱਚ ਲਿਆਵੇਗਾ, ਹਰ ਗੁਪਤ ਚੀਜ਼ ਦੇ ਨਾਲ, ਭਾਵੇਂ ਇਹ ਚੰਗਾ ਹੋਵੇ, ਭਾਵੇਂ ਬੁਰਾ ਹੋਵੇ।</w:t>
      </w:r>
    </w:p>
    <w:p/>
    <w:p>
      <w:r xmlns:w="http://schemas.openxmlformats.org/wordprocessingml/2006/main">
        <w:t xml:space="preserve">ਅੱਯੂਬ 31:15 ਕੀ ਉਸ ਨੇ ਮੈਨੂੰ ਕੁੱਖ ਵਿੱਚ ਨਹੀਂ ਬਣਾਇਆ? ਅਤੇ ਕੀ ਕਿਸੇ ਨੇ ਸਾਨੂੰ ਗਰਭ ਵਿੱਚ ਨਹੀਂ ਬਣਾਇਆ?</w:t>
      </w:r>
    </w:p>
    <w:p/>
    <w:p>
      <w:r xmlns:w="http://schemas.openxmlformats.org/wordprocessingml/2006/main">
        <w:t xml:space="preserve">ਇਹ ਹਵਾਲਾ ਇਸ ਵਿਚਾਰ ਦੀ ਚਰਚਾ ਕਰਦਾ ਹੈ ਕਿ ਪਰਮੇਸ਼ੁਰ ਹੀ ਹੈ ਜਿਸਨੇ ਅੱਯੂਬ ਅਤੇ ਉਸਦੇ ਦੁਸ਼ਮਣ ਦੋਵਾਂ ਨੂੰ ਬਣਾਇਆ ਹੈ, ਇਸ ਤਰ੍ਹਾਂ ਇਹ ਸਮਝਣ ਦੀ ਮਹੱਤਤਾ 'ਤੇ ਜ਼ੋਰ ਦਿੱਤਾ ਗਿਆ ਹੈ ਕਿ ਪਰਮੇਸ਼ੁਰ ਸਾਰੀਆਂ ਚੀਜ਼ਾਂ ਦੇ ਨਿਯੰਤਰਣ ਵਿੱਚ ਹੈ।</w:t>
      </w:r>
    </w:p>
    <w:p/>
    <w:p>
      <w:r xmlns:w="http://schemas.openxmlformats.org/wordprocessingml/2006/main">
        <w:t xml:space="preserve">1. ਪਰਮੇਸ਼ੁਰ ਦੀ ਪ੍ਰਭੂਸੱਤਾ: ਅੱਯੂਬ 31:15 ਦੇ ਪ੍ਰਭਾਵਾਂ ਨੂੰ ਸਮਝਣਾ</w:t>
      </w:r>
    </w:p>
    <w:p/>
    <w:p>
      <w:r xmlns:w="http://schemas.openxmlformats.org/wordprocessingml/2006/main">
        <w:t xml:space="preserve">2. ਮਨੁੱਖਜਾਤੀ ਦੀ ਏਕਤਾ: ਅੱਯੂਬ 31:15 'ਤੇ ਡੂੰਘੇ ਪ੍ਰਤੀਬਿੰਬ</w:t>
      </w:r>
    </w:p>
    <w:p/>
    <w:p>
      <w:r xmlns:w="http://schemas.openxmlformats.org/wordprocessingml/2006/main">
        <w:t xml:space="preserve">1. ਜ਼ਬੂਰ 139:13-16</w:t>
      </w:r>
    </w:p>
    <w:p/>
    <w:p>
      <w:r xmlns:w="http://schemas.openxmlformats.org/wordprocessingml/2006/main">
        <w:t xml:space="preserve">2. ਯਸਾਯਾਹ 44:2-5</w:t>
      </w:r>
    </w:p>
    <w:p/>
    <w:p>
      <w:r xmlns:w="http://schemas.openxmlformats.org/wordprocessingml/2006/main">
        <w:t xml:space="preserve">ਅੱਯੂਬ 31:16 ਜੇ ਮੈਂ ਗਰੀਬਾਂ ਨੂੰ ਉਨ੍ਹਾਂ ਦੀ ਕਾਮਨਾ ਤੋਂ ਰੋਕਿਆ ਹੈ, ਜਾਂ ਵਿਧਵਾ ਦੀਆਂ ਅੱਖਾਂ ਨੂੰ ਕਮਜ਼ੋਰ ਕਰ ਦਿੱਤਾ ਹੈ;</w:t>
      </w:r>
    </w:p>
    <w:p/>
    <w:p>
      <w:r xmlns:w="http://schemas.openxmlformats.org/wordprocessingml/2006/main">
        <w:t xml:space="preserve">ਅੱਯੂਬ ਆਪਣੀ ਧਾਰਮਿਕਤਾ ਅਤੇ ਖਰਿਆਈ ਨੂੰ ਦਰਸਾਉਂਦਾ ਰਿਹਾ ਹੈ, ਅਤੇ ਇੱਥੇ ਉਹ ਕਹਿੰਦਾ ਹੈ ਕਿ ਉਸਨੇ ਗਰੀਬਾਂ ਦੀ ਭਲਾਈ ਨੂੰ ਰੋਕਿਆ ਨਹੀਂ ਹੈ ਜਾਂ ਵਿਧਵਾ ਦੀਆਂ ਅੱਖਾਂ ਨੂੰ ਅਸਫਲ ਕੀਤਾ ਹੈ।</w:t>
      </w:r>
    </w:p>
    <w:p/>
    <w:p>
      <w:r xmlns:w="http://schemas.openxmlformats.org/wordprocessingml/2006/main">
        <w:t xml:space="preserve">1. ਉਦਾਰਤਾ ਦੀ ਸ਼ਕਤੀ: ਅਸੀਂ ਦੂਜਿਆਂ ਦੇ ਜੀਵਨ ਵਿੱਚ ਇੱਕ ਫਰਕ ਕਿਵੇਂ ਲਿਆ ਸਕਦੇ ਹਾਂ</w:t>
      </w:r>
    </w:p>
    <w:p/>
    <w:p>
      <w:r xmlns:w="http://schemas.openxmlformats.org/wordprocessingml/2006/main">
        <w:t xml:space="preserve">2. ਕਮਜ਼ੋਰਾਂ ਦੀ ਦੇਖਭਾਲ: ਹਮਦਰਦੀ ਦਾ ਸੱਦਾ</w:t>
      </w:r>
    </w:p>
    <w:p/>
    <w:p>
      <w:r xmlns:w="http://schemas.openxmlformats.org/wordprocessingml/2006/main">
        <w:t xml:space="preserve">1. ਯਾਕੂਬ 2:15-17 - ਜੇ ਕੋਈ ਭਰਾ ਜਾਂ ਭੈਣ ਮਾੜੇ ਕੱਪੜੇ ਪਾਏ ਹੋਏ ਹਨ ਅਤੇ ਰੋਜ਼ਾਨਾ ਭੋਜਨ ਦੀ ਘਾਟ ਹੈ, ਅਤੇ ਤੁਹਾਡੇ ਵਿੱਚੋਂ ਕੋਈ ਉਨ੍ਹਾਂ ਨੂੰ ਕਹਿੰਦਾ ਹੈ, ਸ਼ਾਂਤੀ ਨਾਲ ਜਾਓ, ਗਰਮ ਅਤੇ ਭਰੋ, ਸਰੀਰ ਲਈ ਲੋੜੀਂਦੀਆਂ ਚੀਜ਼ਾਂ ਦਿੱਤੇ ਬਿਨਾਂ, ਇਹ ਕੀ ਚੰਗਾ ਹੈ?</w:t>
      </w:r>
    </w:p>
    <w:p/>
    <w:p>
      <w:r xmlns:w="http://schemas.openxmlformats.org/wordprocessingml/2006/main">
        <w:t xml:space="preserve">2. ਯਸਾਯਾਹ 58:7-10 - ਕੀ ਇਹ ਭੁੱਖਿਆਂ ਨਾਲ ਆਪਣੀ ਰੋਟੀ ਸਾਂਝੀ ਕਰਨਾ ਅਤੇ ਬੇਘਰ ਗਰੀਬਾਂ ਨੂੰ ਆਪਣੇ ਘਰ ਲਿਆਉਣਾ ਨਹੀਂ ਹੈ; ਜਦੋਂ ਤੁਸੀਂ ਨੰਗਾ ਦੇਖਦੇ ਹੋ, ਤਾਂ ਉਸਨੂੰ ਢੱਕਣ ਲਈ, ਅਤੇ ਆਪਣੇ ਆਪ ਨੂੰ ਆਪਣੇ ਸਰੀਰ ਤੋਂ ਲੁਕਾਉਣ ਲਈ ਨਹੀਂ?</w:t>
      </w:r>
    </w:p>
    <w:p/>
    <w:p>
      <w:r xmlns:w="http://schemas.openxmlformats.org/wordprocessingml/2006/main">
        <w:t xml:space="preserve">ਅੱਯੂਬ 31:17 ਜਾਂ ਮੈਂ ਇਕੱਲੇ ਹੀ ਮੇਰੀ ਰੋਟੀ ਖਾਧੀ ਹੈ, ਅਤੇ ਯਤੀਮਾਂ ਨੇ ਨਹੀਂ ਖਾਧਾ।</w:t>
      </w:r>
    </w:p>
    <w:p/>
    <w:p>
      <w:r xmlns:w="http://schemas.openxmlformats.org/wordprocessingml/2006/main">
        <w:t xml:space="preserve">ਜੌਬ ਦਾਨ ਦੇ ਮਹੱਤਵ ਨੂੰ ਪਛਾਣਦਾ ਹੈ ਅਤੇ ਗਰੀਬਾਂ ਅਤੇ ਅਨਾਥਾਂ ਦੀ ਮਦਦ ਕਰਨ ਲਈ ਆਪਣੀ ਵਚਨਬੱਧਤਾ ਨੂੰ ਸਾਂਝਾ ਕਰਦਾ ਹੈ।</w:t>
      </w:r>
    </w:p>
    <w:p/>
    <w:p>
      <w:r xmlns:w="http://schemas.openxmlformats.org/wordprocessingml/2006/main">
        <w:t xml:space="preserve">1: ਪਰਮੇਸ਼ੁਰ ਨੇ ਸਾਨੂੰ ਉਨ੍ਹਾਂ ਲੋਕਾਂ ਲਈ ਹਮਦਰਦੀ ਅਤੇ ਉਦਾਰਤਾ ਦਿਖਾਉਣ ਲਈ ਬੁਲਾਇਆ ਜੋ ਘੱਟ ਕਿਸਮਤ ਵਾਲੇ ਹਨ, ਜਿਵੇਂ ਕਿ ਅੱਯੂਬ ਨੇ ਕੀਤਾ ਸੀ।</w:t>
      </w:r>
    </w:p>
    <w:p/>
    <w:p>
      <w:r xmlns:w="http://schemas.openxmlformats.org/wordprocessingml/2006/main">
        <w:t xml:space="preserve">2: ਦਿਆਲਤਾ ਅਤੇ ਦਾਨ ਦੇ ਕੰਮਾਂ ਦੁਆਰਾ, ਅਸੀਂ ਪਰਮੇਸ਼ੁਰ ਦਾ ਆਦਰ ਕਰ ਸਕਦੇ ਹਾਂ ਅਤੇ ਆਪਣੀ ਨਿਹਚਾ ਦਿਖਾ ਸਕਦੇ ਹਾਂ।</w:t>
      </w:r>
    </w:p>
    <w:p/>
    <w:p>
      <w:r xmlns:w="http://schemas.openxmlformats.org/wordprocessingml/2006/main">
        <w:t xml:space="preserve">1: ਯਾਕੂਬ 1:27 -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2: ਮੱਤੀ 25:35-36 - ਕਿਉਂਕਿ ਮੈਂ ਭੁੱਖਾ ਸੀ ਅਤੇ ਤੁਸੀਂ ਮੈਨੂੰ ਭੋਜਨ ਦਿੱਤਾ, ਮੈਂ ਪਿਆਸਾ ਸੀ ਅਤੇ ਤੁਸੀਂ ਮੈਨੂੰ ਪੀਣ ਦਿੱਤਾ, ਮੈਂ ਇੱਕ ਅਜਨਬੀ ਸੀ ਅਤੇ ਤੁਸੀਂ ਮੇਰਾ ਸੁਆਗਤ ਕੀਤਾ।</w:t>
      </w:r>
    </w:p>
    <w:p/>
    <w:p>
      <w:r xmlns:w="http://schemas.openxmlformats.org/wordprocessingml/2006/main">
        <w:t xml:space="preserve">ਅੱਯੂਬ 31:18 (ਕਿਉਂਕਿ ਉਹ ਮੇਰੀ ਜਵਾਨੀ ਤੋਂ ਮੇਰੇ ਨਾਲ ਪਾਲਿਆ ਗਿਆ ਸੀ, ਜਿਵੇਂ ਕਿ ਇੱਕ ਪਿਤਾ ਦੇ ਨਾਲ, ਅਤੇ ਮੈਂ ਉਸਨੂੰ ਆਪਣੀ ਮਾਂ ਦੀ ਕੁੱਖ ਤੋਂ ਅਗਵਾਈ ਦਿੱਤੀ ਹੈ;)</w:t>
      </w:r>
    </w:p>
    <w:p/>
    <w:p>
      <w:r xmlns:w="http://schemas.openxmlformats.org/wordprocessingml/2006/main">
        <w:t xml:space="preserve">ਇਹ ਹਵਾਲਾ ਅੱਯੂਬ ਅਤੇ ਉਸਦੇ ਸੇਵਕ ਵਿਚਕਾਰ ਵਿਸ਼ੇਸ਼ ਬੰਧਨ ਦਾ ਵਰਣਨ ਕਰਦਾ ਹੈ। ਇਹ ਸੁਝਾਅ ਦਿੰਦਾ ਹੈ ਕਿ ਅੱਯੂਬ ਨੇ ਆਪਣੇ ਨੌਕਰ ਨੂੰ ਉਸੇ ਤਰ੍ਹਾਂ ਦੀ ਦੇਖਭਾਲ ਅਤੇ ਮਾਰਗਦਰਸ਼ਨ ਪ੍ਰਦਾਨ ਕੀਤਾ ਹੈ ਜਿਵੇਂ ਕਿ ਇੱਕ ਮਾਪੇ ਕਰਦੇ ਹਨ।</w:t>
      </w:r>
    </w:p>
    <w:p/>
    <w:p>
      <w:r xmlns:w="http://schemas.openxmlformats.org/wordprocessingml/2006/main">
        <w:t xml:space="preserve">1. "ਪਰਿਵਾਰ ਦਾ ਬੰਧਨ: ਰਿਸ਼ਤਿਆਂ ਵਿੱਚ ਮਾਪਿਆਂ ਦੀ ਭੂਮਿਕਾ"</w:t>
      </w:r>
    </w:p>
    <w:p/>
    <w:p>
      <w:r xmlns:w="http://schemas.openxmlformats.org/wordprocessingml/2006/main">
        <w:t xml:space="preserve">2. "ਪਰਮੇਸ਼ੁਰ ਦਾ ਕਿਰਿਆ ਵਿਚ ਪਿਆਰ: ਦੂਜਿਆਂ ਦੀ ਆਪਣੇ ਵਾਂਗ ਦੇਖਭਾਲ ਕਰਨਾ"</w:t>
      </w:r>
    </w:p>
    <w:p/>
    <w:p>
      <w:r xmlns:w="http://schemas.openxmlformats.org/wordprocessingml/2006/main">
        <w:t xml:space="preserve">1. ਕਹਾਉਤਾਂ 22:6 - ਬੱਚੇ ਨੂੰ ਉਸ ਤਰੀਕੇ ਨਾਲ ਸਿਖਲਾਈ ਦਿਓ ਜਿਸ ਤਰ੍ਹਾਂ ਉਸਨੂੰ ਜਾਣਾ ਚਾਹੀਦਾ ਹੈ; ਜਦੋਂ ਉਹ ਬੁੱਢਾ ਹੋ ਜਾਵੇ ਤਾਂ ਵੀ ਉਹ ਇਸ ਤੋਂ ਨਹੀਂ ਹਟੇਗਾ।</w:t>
      </w:r>
    </w:p>
    <w:p/>
    <w:p>
      <w:r xmlns:w="http://schemas.openxmlformats.org/wordprocessingml/2006/main">
        <w:t xml:space="preserve">2. ਅਫ਼ਸੀਆਂ 6:4 - ਪਿਤਾਓ, ਆਪਣੇ ਬੱਚਿਆਂ ਨੂੰ ਗੁੱਸੇ ਵਿੱਚ ਨਾ ਭੜਕਾਓ, ਪਰ ਉਨ੍ਹਾਂ ਨੂੰ ਪ੍ਰਭੂ ਦੇ ਅਨੁਸ਼ਾਸਨ ਅਤੇ ਸਿੱਖਿਆ ਵਿੱਚ ਪਾਲੋ।</w:t>
      </w:r>
    </w:p>
    <w:p/>
    <w:p>
      <w:r xmlns:w="http://schemas.openxmlformats.org/wordprocessingml/2006/main">
        <w:t xml:space="preserve">ਅੱਯੂਬ 31:19 ਜੇ ਮੈਂ ਕਿਸੇ ਕੱਪੜੇ ਦੀ ਘਾਟ ਕਾਰਨ ਜਾਂ ਬਿਨਾਂ ਢੱਕਣ ਦੇ ਕਿਸੇ ਗਰੀਬ ਨੂੰ ਵੇਖਿਆ ਹੈ;</w:t>
      </w:r>
    </w:p>
    <w:p/>
    <w:p>
      <w:r xmlns:w="http://schemas.openxmlformats.org/wordprocessingml/2006/main">
        <w:t xml:space="preserve">ਇਹ ਹਵਾਲਾ ਲੋੜਵੰਦਾਂ ਦੀ ਦੇਖਭਾਲ ਕਰਨ ਲਈ ਅੱਯੂਬ ਦੀ ਵਚਨਬੱਧਤਾ ਦੀ ਗੱਲ ਕਰਦਾ ਹੈ।</w:t>
      </w:r>
    </w:p>
    <w:p/>
    <w:p>
      <w:r xmlns:w="http://schemas.openxmlformats.org/wordprocessingml/2006/main">
        <w:t xml:space="preserve">1. ਵਫ਼ਾਦਾਰ ਰਹਿਮ: ਲੋੜਵੰਦਾਂ ਦੀ ਦੇਖਭਾਲ ਕਰਨਾ</w:t>
      </w:r>
    </w:p>
    <w:p/>
    <w:p>
      <w:r xmlns:w="http://schemas.openxmlformats.org/wordprocessingml/2006/main">
        <w:t xml:space="preserve">2. ਗਰੀਬਾਂ ਦੀ ਸੇਵਾ ਕਰਨ ਲਈ ਰੱਬ ਦਾ ਸੱਦਾ</w:t>
      </w:r>
    </w:p>
    <w:p/>
    <w:p>
      <w:r xmlns:w="http://schemas.openxmlformats.org/wordprocessingml/2006/main">
        <w:t xml:space="preserve">1. ਯਾਕੂਬ 1:27 -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2. ਯਸਾਯਾਹ 58:7 - ਕੀ ਇਹ ਭੁੱਖਿਆਂ ਨਾਲ ਆਪਣੀ ਰੋਟੀ ਸਾਂਝੀ ਕਰਨਾ ਅਤੇ ਬੇਘਰ ਗਰੀਬਾਂ ਨੂੰ ਆਪਣੇ ਘਰ ਲਿਆਉਣਾ ਨਹੀਂ ਹੈ; ਜਦੋਂ ਤੁਸੀਂ ਨੰਗਾ ਦੇਖਦੇ ਹੋ, ਤਾਂ ਉਸਨੂੰ ਢੱਕਣ ਲਈ, ਅਤੇ ਆਪਣੇ ਆਪ ਨੂੰ ਆਪਣੇ ਸਰੀਰ ਤੋਂ ਲੁਕਾਉਣ ਲਈ ਨਹੀਂ?</w:t>
      </w:r>
    </w:p>
    <w:p/>
    <w:p>
      <w:r xmlns:w="http://schemas.openxmlformats.org/wordprocessingml/2006/main">
        <w:t xml:space="preserve">ਅੱਯੂਬ 31:20 ਜੇ ਉਹ ਦੇ ਲੱਕ ਨੇ ਮੈਨੂੰ ਅਸੀਸ ਨਾ ਦਿੱਤੀ, ਅਤੇ ਜੇ ਉਹ ਮੇਰੀਆਂ ਭੇਡਾਂ ਦੇ ਉੱਨ ਨਾਲ ਗਰਮ ਨਾ ਹੋਇਆ;</w:t>
      </w:r>
    </w:p>
    <w:p/>
    <w:p>
      <w:r xmlns:w="http://schemas.openxmlformats.org/wordprocessingml/2006/main">
        <w:t xml:space="preserve">ਅੱਯੂਬ ਨੇ ਆਪਣੀ ਜਾਇਦਾਦ ਦੀ ਆਪਣੀ ਵਫ਼ਾਦਾਰ ਮੁਖ਼ਤਿਆਰਤਾ ਅਤੇ ਇਸ ਨੇ ਦੂਜਿਆਂ ਨੂੰ ਕਿਵੇਂ ਬਰਕਤਾਂ ਦਿੱਤੀਆਂ ਹਨ ਬਾਰੇ ਝਲਕਦਾ ਹੈ।</w:t>
      </w:r>
    </w:p>
    <w:p/>
    <w:p>
      <w:r xmlns:w="http://schemas.openxmlformats.org/wordprocessingml/2006/main">
        <w:t xml:space="preserve">1: ਸਾਨੂੰ ਉਨ੍ਹਾਂ ਚੀਜ਼ਾਂ ਦਾ ਵਫ਼ਾਦਾਰ ਮੁਖ਼ਤਿਆਰ ਹੋਣਾ ਚਾਹੀਦਾ ਹੈ ਜੋ ਸਾਨੂੰ ਸੌਂਪੀਆਂ ਗਈਆਂ ਹਨ, ਨਾ ਸਿਰਫ਼ ਆਪਣੇ ਆਪ ਨੂੰ ਲਾਭ ਪਹੁੰਚਾਉਣ ਲਈ, ਸਗੋਂ ਦੂਜਿਆਂ ਨੂੰ ਬਰਕਤ ਦੇਣ ਲਈ।</w:t>
      </w:r>
    </w:p>
    <w:p/>
    <w:p>
      <w:r xmlns:w="http://schemas.openxmlformats.org/wordprocessingml/2006/main">
        <w:t xml:space="preserve">2: ਸਾਨੂੰ ਖੁੱਲ੍ਹੇ ਦਿਲ ਵਾਲੇ ਬਣਨ ਦੀ ਕੋਸ਼ਿਸ਼ ਕਰਨੀ ਚਾਹੀਦੀ ਹੈ ਅਤੇ ਦੂਜਿਆਂ ਨੂੰ ਪਹਿਲ ਦੇਣੀ ਚਾਹੀਦੀ ਹੈ, ਖ਼ਾਸਕਰ ਉਨ੍ਹਾਂ ਨੂੰ ਜੋ ਸਾਡੇ 'ਤੇ ਭਰੋਸਾ ਕਰਦੇ ਹਨ।</w:t>
      </w:r>
    </w:p>
    <w:p/>
    <w:p>
      <w:r xmlns:w="http://schemas.openxmlformats.org/wordprocessingml/2006/main">
        <w:t xml:space="preserve">1: ਲੂਕਾ 12:42-48 - ਯਿਸੂ ਸਿਖਾਉਂਦਾ ਹੈ ਕਿ ਸਾਨੂੰ ਪਰਮੇਸ਼ੁਰ ਦੁਆਰਾ ਦਿੱਤੇ ਗਏ ਸਰੋਤਾਂ ਦੇ ਵਫ਼ਾਦਾਰ ਮੁਖਤਿਆਰ ਹੋਣਾ ਚਾਹੀਦਾ ਹੈ।</w:t>
      </w:r>
    </w:p>
    <w:p/>
    <w:p>
      <w:r xmlns:w="http://schemas.openxmlformats.org/wordprocessingml/2006/main">
        <w:t xml:space="preserve">2: ਰਸੂਲਾਂ ਦੇ ਕਰਤੱਬ 20:35 - ਪੌਲੁਸ ਵਿਸ਼ਵਾਸੀਆਂ ਨੂੰ ਉਦਾਰ ਬਣਨ ਅਤੇ ਦੂਜਿਆਂ ਨੂੰ ਪਹਿਲ ਦੇਣ ਲਈ ਉਤਸ਼ਾਹਿਤ ਕਰਦਾ ਹੈ।</w:t>
      </w:r>
    </w:p>
    <w:p/>
    <w:p>
      <w:r xmlns:w="http://schemas.openxmlformats.org/wordprocessingml/2006/main">
        <w:t xml:space="preserve">ਅੱਯੂਬ 31:21 ਜੇ ਮੈਂ ਆਪਣਾ ਹੱਥ ਅਨਾਥਾਂ ਦੇ ਵਿਰੁੱਧ ਚੁੱਕਿਆ, ਜਦੋਂ ਮੈਂ ਫਾਟਕ ਵਿੱਚ ਆਪਣੀ ਸਹਾਇਤਾ ਨੂੰ ਵੇਖਿਆ,</w:t>
      </w:r>
    </w:p>
    <w:p/>
    <w:p>
      <w:r xmlns:w="http://schemas.openxmlformats.org/wordprocessingml/2006/main">
        <w:t xml:space="preserve">ਅੱਯੂਬ ਆਪਣੀ ਈਮਾਨਦਾਰੀ ਅਤੇ ਪ੍ਰਮਾਤਮਾ ਅਤੇ ਉਸਦੇ ਹੁਕਮਾਂ ਪ੍ਰਤੀ ਸ਼ਰਧਾ ਦਾ ਦੁੱਖ ਪ੍ਰਗਟ ਕਰਦਾ ਹੈ, ਇਹ ਜਾਣਦੇ ਹੋਏ ਕਿ ਉਸਦੇ ਗਲਤ ਕੰਮਾਂ ਦਾ ਨਿਰਣਾ ਕੀਤਾ ਜਾਵੇਗਾ।</w:t>
      </w:r>
    </w:p>
    <w:p/>
    <w:p>
      <w:r xmlns:w="http://schemas.openxmlformats.org/wordprocessingml/2006/main">
        <w:t xml:space="preserve">1. ਪਰਮੇਸ਼ੁਰ ਦੇ ਹੁਕਮਾਂ ਨੂੰ ਮੰਨਣਾ: ਅੱਯੂਬ 31:21 ਧਰਮੀ ਜੀਵਨ ਦੇ ਨਮੂਨੇ ਵਜੋਂ</w:t>
      </w:r>
    </w:p>
    <w:p/>
    <w:p>
      <w:r xmlns:w="http://schemas.openxmlformats.org/wordprocessingml/2006/main">
        <w:t xml:space="preserve">2. ਕਮਜ਼ੋਰ ਲੋਕਾਂ ਦੀ ਰੱਖਿਆ ਦੀ ਮਹੱਤਤਾ: ਨੌਕਰੀ ਵਿੱਚ ਤਾਕਤ ਲੱਭਣਾ 31:21</w:t>
      </w:r>
    </w:p>
    <w:p/>
    <w:p>
      <w:r xmlns:w="http://schemas.openxmlformats.org/wordprocessingml/2006/main">
        <w:t xml:space="preserve">1. ਜ਼ਬੂਰ 82:3-4: ਕਮਜ਼ੋਰ ਅਤੇ ਯਤੀਮ ਨੂੰ ਨਿਆਂ ਦਿਓ; ਦੁਖੀ ਅਤੇ ਬੇਸਹਾਰਾ ਦੇ ਹੱਕ ਨੂੰ ਕਾਇਮ ਰੱਖਣਾ. ਕਮਜ਼ੋਰ ਅਤੇ ਲੋੜਵੰਦ ਨੂੰ ਬਚਾਓ; ਉਨ੍ਹਾਂ ਨੂੰ ਦੁਸ਼ਟਾਂ ਦੇ ਹੱਥੋਂ ਬਚਾਓ।</w:t>
      </w:r>
    </w:p>
    <w:p/>
    <w:p>
      <w:r xmlns:w="http://schemas.openxmlformats.org/wordprocessingml/2006/main">
        <w:t xml:space="preserve">2. ਯਾਕੂਬ 1:27: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ਅੱਯੂਬ 31:22 ਤਾਂ ਮੇਰੀ ਬਾਂਹ ਮੇਰੇ ਮੋਢੇ ਦੇ ਬਲੇਡ ਤੋਂ ਡਿੱਗ ਜਾਵੇ, ਅਤੇ ਮੇਰੀ ਬਾਂਹ ਹੱਡੀ ਤੋਂ ਟੁੱਟ ਜਾਵੇ।</w:t>
      </w:r>
    </w:p>
    <w:p/>
    <w:p>
      <w:r xmlns:w="http://schemas.openxmlformats.org/wordprocessingml/2006/main">
        <w:t xml:space="preserve">ਇਹ ਹਵਾਲਾ ਅੱਯੂਬ ਦੇ ਉਸ ਦੀ ਨਿਰਦੋਸ਼ਤਾ ਅਤੇ ਧਾਰਮਿਕਤਾ ਵਿਚ ਭਰੋਸੇ 'ਤੇ ਜ਼ੋਰ ਦਿੰਦਾ ਹੈ।</w:t>
      </w:r>
    </w:p>
    <w:p/>
    <w:p>
      <w:r xmlns:w="http://schemas.openxmlformats.org/wordprocessingml/2006/main">
        <w:t xml:space="preserve">1: ਪਰਮੇਸ਼ੁਰ ਸਾਡੇ ਕੰਮਾਂ ਦਾ ਅੰਤਮ ਨਿਰਣਾਇਕ ਹੈ ਅਤੇ ਇਹ ਸਾਡੀ ਜ਼ਿੰਮੇਵਾਰੀ ਹੈ ਕਿ ਅਸੀਂ ਉਸ ਦੇ ਅੱਗੇ ਧਰਮੀ ਅਤੇ ਨਿਮਰ ਬਣੀਏ।</w:t>
      </w:r>
    </w:p>
    <w:p/>
    <w:p>
      <w:r xmlns:w="http://schemas.openxmlformats.org/wordprocessingml/2006/main">
        <w:t xml:space="preserve">2: ਸਾਨੂੰ ਹਮੇਸ਼ਾ ਆਪਣੀ ਨਿਰਦੋਸ਼ਤਾ ਅਤੇ ਧਾਰਮਿਕਤਾ ਵਿੱਚ ਭਰੋਸਾ ਰੱਖਣਾ ਚਾਹੀਦਾ ਹੈ ਅਤੇ ਭਰੋਸਾ ਰੱਖਣਾ ਚਾਹੀਦਾ ਹੈ ਕਿ ਪਰਮੇਸ਼ੁਰ ਸਾਡਾ ਸਹੀ ਨਿਆਂ ਕਰੇਗਾ।</w:t>
      </w:r>
    </w:p>
    <w:p/>
    <w:p>
      <w:r xmlns:w="http://schemas.openxmlformats.org/wordprocessingml/2006/main">
        <w:t xml:space="preserve">1: ਕਹਾਉਤਾਂ 16:2 ਮਨੁੱਖ ਦੇ ਸਾਰੇ ਰਾਹ ਉਸ ਦੀ ਆਪਣੀ ਨਿਗਾਹ ਵਿੱਚ ਸ਼ੁੱਧ ਹਨ, ਪਰ ਪ੍ਰਭੂ ਆਤਮਾ ਨੂੰ ਭਾਰ ਪਾਉਂਦਾ ਹੈ।</w:t>
      </w:r>
    </w:p>
    <w:p/>
    <w:p>
      <w:r xmlns:w="http://schemas.openxmlformats.org/wordprocessingml/2006/main">
        <w:t xml:space="preserve">2: ਇਬਰਾਨੀਆਂ 4:12-13 ਕਿਉਂਕਿ ਪਰਮੇਸ਼ੁਰ ਦਾ ਬਚਨ ਜੀਉਂਦਾ ਅਤੇ ਕਿਰਿਆਸ਼ੀਲ ਹੈ, ਕਿਸੇ ਵੀ ਦੋ ਧਾਰੀ ਤਲਵਾਰ ਨਾਲੋਂ ਤਿੱਖਾ ਹੈ, ਆਤਮਾ ਅਤੇ ਆਤਮਾ, ਜੋੜਾਂ ਅਤੇ ਮੈਰੋ ਦੀ ਵੰਡ ਨੂੰ ਵਿੰਨ੍ਹਣ ਵਾਲਾ, ਅਤੇ ਲੋਕਾਂ ਦੇ ਵਿਚਾਰਾਂ ਅਤੇ ਇਰਾਦਿਆਂ ਨੂੰ ਜਾਣਦਾ ਹੈ। ਦਿਲ ਅਤੇ ਕੋਈ ਜੀਵ ਉਸ ਦੀ ਨਜ਼ਰ ਤੋਂ ਲੁਕਿਆ ਹੋਇਆ ਨਹੀਂ ਹੈ, ਪਰ ਸਭ ਨੰਗੇ ਅਤੇ ਉਸ ਦੀਆਂ ਅੱਖਾਂ ਦੇ ਸਾਹਮਣੇ ਹਨ ਜਿਹ ਨੂੰ ਸਾਨੂੰ ਲੇਖਾ ਦੇਣਾ ਚਾਹੀਦਾ ਹੈ.</w:t>
      </w:r>
    </w:p>
    <w:p/>
    <w:p>
      <w:r xmlns:w="http://schemas.openxmlformats.org/wordprocessingml/2006/main">
        <w:t xml:space="preserve">ਅੱਯੂਬ 31:23 ਕਿਉਂ ਜੋ ਪਰਮੇਸ਼ੁਰ ਵੱਲੋਂ ਵਿਨਾਸ਼ ਮੇਰੇ ਲਈ ਡਰ ਸੀ, ਅਤੇ ਉਹ ਦੀ ਉੱਚਤਾ ਦੇ ਕਾਰਨ ਮੈਂ ਸਹਿ ਨਾ ਸਕਿਆ।</w:t>
      </w:r>
    </w:p>
    <w:p/>
    <w:p>
      <w:r xmlns:w="http://schemas.openxmlformats.org/wordprocessingml/2006/main">
        <w:t xml:space="preserve">ਅੱਯੂਬ ਜ਼ਾਹਰ ਕਰਦਾ ਹੈ ਕਿ ਪਰਮੇਸ਼ੁਰ ਦਾ ਵਿਨਾਸ਼ ਉਸ ਲਈ ਦਹਿਸ਼ਤ ਦਾ ਇੱਕ ਸਰੋਤ ਹੈ ਅਤੇ ਉਹ ਪਰਮੇਸ਼ੁਰ ਦੀ ਮਹਾਨਤਾ ਦੇ ਅੱਗੇ ਖੜ੍ਹੇ ਹੋਣ ਵਿੱਚ ਅਸਮਰੱਥ ਹੈ।</w:t>
      </w:r>
    </w:p>
    <w:p/>
    <w:p>
      <w:r xmlns:w="http://schemas.openxmlformats.org/wordprocessingml/2006/main">
        <w:t xml:space="preserve">1. ਪ੍ਰਭੂ ਦਾ ਡਰ: ਪਰਮਾਤਮਾ ਦੀ ਸ਼ਕਤੀ ਦਾ ਆਦਰ ਕਰਨਾ ਸਿੱਖੋ</w:t>
      </w:r>
    </w:p>
    <w:p/>
    <w:p>
      <w:r xmlns:w="http://schemas.openxmlformats.org/wordprocessingml/2006/main">
        <w:t xml:space="preserve">2. ਰੱਬ ਦੀ ਪ੍ਰਭੂਸੱਤਾ ਵਿੱਚ ਭਰੋਸਾ: ਵਿਸ਼ਵਾਸ ਦੁਆਰਾ ਡਰ ਨੂੰ ਦੂਰ ਕਰਨਾ</w:t>
      </w:r>
    </w:p>
    <w:p/>
    <w:p>
      <w:r xmlns:w="http://schemas.openxmlformats.org/wordprocessingml/2006/main">
        <w:t xml:space="preserve">1. ਜ਼ਬੂਰ 33:8 ਸਾਰੀ ਧਰਤੀ ਯਹੋਵਾਹ ਤੋਂ ਡਰੋ; ਦੁਨੀਆਂ ਦੇ ਸਾਰੇ ਵਾਸੀ ਉਸ ਤੋਂ ਡਰਦੇ ਰਹਿਣ।</w:t>
      </w:r>
    </w:p>
    <w:p/>
    <w:p>
      <w:r xmlns:w="http://schemas.openxmlformats.org/wordprocessingml/2006/main">
        <w:t xml:space="preserve">2. ਯਸਾਯਾਹ 12:2 ਵੇਖੋ, ਪਰਮੇਸ਼ੁਰ ਮੇਰੀ ਮੁਕਤੀ ਹੈ; ਮੈਂ ਭਰੋਸਾ ਕਰਾਂਗਾ, ਅਤੇ ਡਰਾਂਗਾ ਨਹੀਂ; ਕਿਉਂ ਜੋ ਪ੍ਰਭੂ ਪਰਮੇਸ਼ੁਰ ਮੇਰੀ ਤਾਕਤ ਅਤੇ ਮੇਰਾ ਗੀਤ ਹੈ, ਅਤੇ ਉਹ ਮੇਰੀ ਮੁਕਤੀ ਬਣ ਗਿਆ ਹੈ।</w:t>
      </w:r>
    </w:p>
    <w:p/>
    <w:p>
      <w:r xmlns:w="http://schemas.openxmlformats.org/wordprocessingml/2006/main">
        <w:t xml:space="preserve">ਅੱਯੂਬ 31:24 ਜੇ ਮੈਂ ਸੋਨੇ ਨੂੰ ਆਪਣੀ ਆਸ ਬਣਾ ਲਿਆ ਹੈ, ਜਾਂ ਚੰਗੇ ਸੋਨੇ ਨੂੰ ਕਿਹਾ ਹੈ, ਤੂੰ ਮੇਰਾ ਭਰੋਸਾ ਹੈਂ।</w:t>
      </w:r>
    </w:p>
    <w:p/>
    <w:p>
      <w:r xmlns:w="http://schemas.openxmlformats.org/wordprocessingml/2006/main">
        <w:t xml:space="preserve">ਅੱਯੂਬ ਨੇ ਪਰਮੇਸ਼ੁਰ ਦੀ ਬਜਾਇ ਭੌਤਿਕ ਚੀਜ਼ਾਂ ਉੱਤੇ ਆਪਣੀ ਉਮੀਦ ਰੱਖੀ ਹੈ।</w:t>
      </w:r>
    </w:p>
    <w:p/>
    <w:p>
      <w:r xmlns:w="http://schemas.openxmlformats.org/wordprocessingml/2006/main">
        <w:t xml:space="preserve">1. "ਸਾਡੀ ਉਮੀਦ ਪਰਮਾਤਮਾ ਵਿੱਚ ਹੋਣੀ ਚਾਹੀਦੀ ਹੈ, ਸੋਨੇ ਵਿੱਚ ਨਹੀਂ"</w:t>
      </w:r>
    </w:p>
    <w:p/>
    <w:p>
      <w:r xmlns:w="http://schemas.openxmlformats.org/wordprocessingml/2006/main">
        <w:t xml:space="preserve">2. "ਦੌਲਤ ਵਿੱਚ ਸਾਡਾ ਭਰੋਸਾ ਰੱਖਣ ਦਾ ਖ਼ਤਰਾ"</w:t>
      </w:r>
    </w:p>
    <w:p/>
    <w:p>
      <w:r xmlns:w="http://schemas.openxmlformats.org/wordprocessingml/2006/main">
        <w:t xml:space="preserve">1. ਕਹਾਉਤਾਂ 11:28 "ਜਿਹੜਾ ਕੋਈ ਆਪਣੀ ਦੌਲਤ ਉੱਤੇ ਭਰੋਸਾ ਰੱਖਦਾ ਹੈ ਉਹ ਡਿੱਗ ਜਾਵੇਗਾ, ਪਰ ਧਰਮੀ ਹਰੇ ਪੱਤੇ ਵਾਂਗ ਵਧੇਗਾ।"</w:t>
      </w:r>
    </w:p>
    <w:p/>
    <w:p>
      <w:r xmlns:w="http://schemas.openxmlformats.org/wordprocessingml/2006/main">
        <w:t xml:space="preserve">2. 1 ਤਿਮੋਥਿਉਸ 6:17-19 "ਜਿੱਥੋਂ ਤੱਕ ਇਸ ਅਜੋਕੇ ਯੁੱਗ ਵਿੱਚ ਅਮੀਰਾਂ ਲਈ, ਉਨ੍ਹਾਂ ਨੂੰ ਹੰਕਾਰੀ ਨਾ ਹੋਣ, ਅਤੇ ਨਾ ਹੀ ਧਨ ਦੀ ਅਨਿਸ਼ਚਿਤਤਾ ਉੱਤੇ ਆਪਣੀਆਂ ਉਮੀਦਾਂ ਰੱਖਣ ਲਈ, ਪਰ ਪਰਮੇਸ਼ੁਰ ਉੱਤੇ, ਜੋ ਸਾਨੂੰ ਅਨੰਦ ਲੈਣ ਲਈ ਸਭ ਕੁਝ ਪ੍ਰਦਾਨ ਕਰਦਾ ਹੈ। ਉਨ੍ਹਾਂ ਨੇ ਚੰਗਾ ਕਰਨਾ ਹੈ, ਚੰਗੇ ਕੰਮਾਂ ਵਿੱਚ ਅਮੀਰ ਹੋਣਾ ਹੈ, ਖੁੱਲ੍ਹੇ ਦਿਲ ਵਾਲੇ ਅਤੇ ਸਾਂਝੇ ਕਰਨ ਲਈ ਤਿਆਰ ਹੋਣਾ ਹੈ, ਇਸ ਤਰ੍ਹਾਂ ਭਵਿੱਖ ਲਈ ਇੱਕ ਚੰਗੀ ਨੀਂਹ ਵਜੋਂ ਆਪਣੇ ਲਈ ਖਜ਼ਾਨਾ ਇਕੱਠਾ ਕਰਨਾ ਹੈ, ਤਾਂ ਜੋ ਉਹ ਉਸ ਚੀਜ਼ ਨੂੰ ਫੜ ਸਕਣ ਜੋ ਅਸਲ ਵਿੱਚ ਜੀਵਨ ਹੈ।</w:t>
      </w:r>
    </w:p>
    <w:p/>
    <w:p>
      <w:r xmlns:w="http://schemas.openxmlformats.org/wordprocessingml/2006/main">
        <w:t xml:space="preserve">ਅੱਯੂਬ 31:25 ਜੇ ਮੈਂ ਖੁਸ਼ ਹੁੰਦਾ ਕਿਉਂਕਿ ਮੇਰੀ ਦੌਲਤ ਬਹੁਤ ਸੀ, ਅਤੇ ਮੇਰੇ ਹੱਥ ਨੇ ਬਹੁਤ ਕੁਝ ਪ੍ਰਾਪਤ ਕੀਤਾ ਸੀ;</w:t>
      </w:r>
    </w:p>
    <w:p/>
    <w:p>
      <w:r xmlns:w="http://schemas.openxmlformats.org/wordprocessingml/2006/main">
        <w:t xml:space="preserve">ਅੱਯੂਬ ਨੇ ਆਪਣੇ ਪਿਛਲੇ ਕੰਮਾਂ ਬਾਰੇ ਸੋਚਿਆ ਅਤੇ ਪਛਾਣਿਆ ਕਿ ਜੇ ਉਹ ਆਪਣੀ ਦੌਲਤ ਅਤੇ ਚੀਜ਼ਾਂ ਵਿਚ ਖ਼ੁਸ਼ ਹੁੰਦਾ, ਤਾਂ ਇਹ ਗ਼ਲਤ ਸੀ।</w:t>
      </w:r>
    </w:p>
    <w:p/>
    <w:p>
      <w:r xmlns:w="http://schemas.openxmlformats.org/wordprocessingml/2006/main">
        <w:t xml:space="preserve">1. ਦੌਲਤ ਵਿੱਚ ਅਨੰਦ ਹੋਣ ਦਾ ਖ਼ਤਰਾ</w:t>
      </w:r>
    </w:p>
    <w:p/>
    <w:p>
      <w:r xmlns:w="http://schemas.openxmlformats.org/wordprocessingml/2006/main">
        <w:t xml:space="preserve">2. ਸੰਤੁਸ਼ਟੀ ਦਾ ਮੁੱਲ</w:t>
      </w:r>
    </w:p>
    <w:p/>
    <w:p>
      <w:r xmlns:w="http://schemas.openxmlformats.org/wordprocessingml/2006/main">
        <w:t xml:space="preserve">1. ਫ਼ਿਲਿੱਪੀਆਂ 4:11-13 - ਇਹ ਨਹੀਂ ਕਿ ਮੈਂ ਲੋੜਵੰਦ ਹੋਣ ਦੀ ਗੱਲ ਕਰ ਰਿਹਾ ਹਾਂ, ਕਿਉਂਕਿ ਮੈਂ ਸਿੱਖਿਆ ਹੈ ਕਿ ਮੈਂ ਕਿਸੇ ਵੀ ਸਥਿਤੀ ਵਿੱਚ ਸੰਤੁਸ਼ਟ ਰਹਿਣਾ ਹਾਂ।</w:t>
      </w:r>
    </w:p>
    <w:p/>
    <w:p>
      <w:r xmlns:w="http://schemas.openxmlformats.org/wordprocessingml/2006/main">
        <w:t xml:space="preserve">2. ਮੱਤੀ 6:24-25 - ਕੋਈ ਵੀ ਵਿਅਕਤੀ ਦੋ ਮਾਲਕਾਂ ਦੀ ਸੇਵਾ ਨਹੀਂ ਕਰ ਸਕਦਾ, ਕਿਉਂਕਿ ਜਾਂ ਤਾਂ ਉਹ ਇੱਕ ਨਾਲ ਨਫ਼ਰਤ ਕਰੇਗਾ ਅਤੇ ਦੂਜੇ ਨੂੰ ਪਿਆਰ ਕਰੇਗਾ, ਜਾਂ ਉਹ ਇੱਕ ਲਈ ਸਮਰਪਿਤ ਹੋਵੇਗਾ ਅਤੇ ਦੂਜੇ ਨੂੰ ਨਫ਼ਰਤ ਕਰੇਗਾ। ਤੁਸੀਂ ਰੱਬ ਅਤੇ ਪੈਸੇ ਦੀ ਸੇਵਾ ਨਹੀਂ ਕਰ ਸਕਦੇ।</w:t>
      </w:r>
    </w:p>
    <w:p/>
    <w:p>
      <w:r xmlns:w="http://schemas.openxmlformats.org/wordprocessingml/2006/main">
        <w:t xml:space="preserve">ਅੱਯੂਬ 31:26 ਜੇ ਮੈਂ ਸੂਰਜ ਨੂੰ ਚਮਕਦਾ ਹੋਇਆ ਦੇਖਿਆ, ਜਾਂ ਚੰਦ ਨੂੰ ਚਮਕਦਾ ਹੋਇਆ ਦੇਖਿਆ।</w:t>
      </w:r>
    </w:p>
    <w:p/>
    <w:p>
      <w:r xmlns:w="http://schemas.openxmlformats.org/wordprocessingml/2006/main">
        <w:t xml:space="preserve">ਇਹ ਹਵਾਲਾ ਕੁਦਰਤ ਦੀ ਸੁੰਦਰਤਾ ਅਤੇ ਪਰਮਾਤਮਾ ਨਾਲ ਇਸ ਦੇ ਸਬੰਧ ਦੀ ਗੱਲ ਕਰਦਾ ਹੈ।</w:t>
      </w:r>
    </w:p>
    <w:p/>
    <w:p>
      <w:r xmlns:w="http://schemas.openxmlformats.org/wordprocessingml/2006/main">
        <w:t xml:space="preserve">1. ਸ੍ਰਿਸ਼ਟੀ ਹੈਰਾਨ ਕਰਨ ਵਾਲੀ ਹੈ: ਕੁਦਰਤ ਵਿੱਚ ਰੱਬ ਦੇ ਅਜੂਬੇ ਦੀ ਖੋਜ ਕਰਨਾ</w:t>
      </w:r>
    </w:p>
    <w:p/>
    <w:p>
      <w:r xmlns:w="http://schemas.openxmlformats.org/wordprocessingml/2006/main">
        <w:t xml:space="preserve">2. ਸਵਰਗ ਦੀ ਮਹਿਮਾ: ਪਰਮਾਤਮਾ ਦੀ ਮਹਿਮਾ 'ਤੇ ਪ੍ਰਤੀਬਿੰਬਤ ਕਰਨਾ</w:t>
      </w:r>
    </w:p>
    <w:p/>
    <w:p>
      <w:r xmlns:w="http://schemas.openxmlformats.org/wordprocessingml/2006/main">
        <w:t xml:space="preserve">1. ਜ਼ਬੂਰ 19:1-4</w:t>
      </w:r>
    </w:p>
    <w:p/>
    <w:p>
      <w:r xmlns:w="http://schemas.openxmlformats.org/wordprocessingml/2006/main">
        <w:t xml:space="preserve">2. ਰੋਮੀਆਂ 1:20-22</w:t>
      </w:r>
    </w:p>
    <w:p/>
    <w:p>
      <w:r xmlns:w="http://schemas.openxmlformats.org/wordprocessingml/2006/main">
        <w:t xml:space="preserve">ਅੱਯੂਬ 31:27 ਅਤੇ ਮੇਰਾ ਮਨ ਗੁਪਤ ਰੂਪ ਵਿੱਚ ਭਰਮਾਇਆ ਗਿਆ ਹੈ, ਜਾਂ ਮੇਰੇ ਮੂੰਹ ਨੇ ਮੇਰਾ ਹੱਥ ਚੁੰਮਿਆ ਹੈ।</w:t>
      </w:r>
    </w:p>
    <w:p/>
    <w:p>
      <w:r xmlns:w="http://schemas.openxmlformats.org/wordprocessingml/2006/main">
        <w:t xml:space="preserve">ਅੱਯੂਬ ਇਹ ਮੰਨ ਕੇ ਆਪਣੀ ਮਨੁੱਖੀ ਕਮਜ਼ੋਰੀ ਨੂੰ ਸਵੀਕਾਰ ਕਰਦਾ ਹੈ ਕਿ ਉਸ ਨੂੰ ਪਰਮੇਸ਼ੁਰ ਦੀ ਇੱਛਾ ਦੇ ਉਲਟ ਕੰਮ ਕਰਨ ਲਈ ਪਰਤਾਇਆ ਗਿਆ ਸੀ।</w:t>
      </w:r>
    </w:p>
    <w:p/>
    <w:p>
      <w:r xmlns:w="http://schemas.openxmlformats.org/wordprocessingml/2006/main">
        <w:t xml:space="preserve">1. ਪਰਤਾਵੇ ਦੀ ਸ਼ਕਤੀ: ਸਾਡੇ ਜੀਵਨ ਵਿੱਚ ਪਰਤਾਵੇ ਨੂੰ ਕਿਵੇਂ ਦੂਰ ਕਰਨਾ ਹੈ</w:t>
      </w:r>
    </w:p>
    <w:p/>
    <w:p>
      <w:r xmlns:w="http://schemas.openxmlformats.org/wordprocessingml/2006/main">
        <w:t xml:space="preserve">2. ਸਾਡੀ ਕਮਜ਼ੋਰੀ ਨੂੰ ਸਵੀਕਾਰ ਕਰਨਾ: ਪਰਮੇਸ਼ੁਰ ਦੀ ਤਾਕਤ ਲਈ ਸਾਡੀ ਲੋੜ ਨੂੰ ਸਵੀਕਾਰ ਕਰਨਾ</w:t>
      </w:r>
    </w:p>
    <w:p/>
    <w:p>
      <w:r xmlns:w="http://schemas.openxmlformats.org/wordprocessingml/2006/main">
        <w:t xml:space="preserve">1. 1 ਕੁਰਿੰਥੀਆਂ 10:13 - ਕੋਈ ਵੀ ਪਰਤਾਵਾ ਤੁਹਾਡੇ ਉੱਤੇ ਨਹੀਂ ਆਇਆ ਹੈ ਸਿਵਾਏ ਜੋ ਮਨੁੱਖਜਾਤੀ ਲਈ ਆਮ ਹੈ। ਪਰ ਪਰਮੇਸ਼ੁਰ ਵਫ਼ਾਦਾਰ ਹੈ; ਉਹ ਤੁਹਾਨੂੰ ਉਸ ਤੋਂ ਵੱਧ ਪਰਤਾਵੇ ਵਿੱਚ ਨਹੀਂ ਪੈਣ ਦੇਵੇਗਾ ਜੋ ਤੁਸੀਂ ਸਹਿ ਸਕਦੇ ਹੋ। ਪਰ ਜਦੋਂ ਤੁਸੀਂ ਪਰਤਾਏ ਜਾਂਦੇ ਹੋ, ਤਾਂ ਉਹ ਬਾਹਰ ਨਿਕਲਣ ਦਾ ਰਸਤਾ ਵੀ ਪ੍ਰਦਾਨ ਕਰੇਗਾ ਤਾਂ ਜੋ ਤੁਸੀਂ ਇਸ ਨੂੰ ਸਹਿ ਸਕੋ।</w:t>
      </w:r>
    </w:p>
    <w:p/>
    <w:p>
      <w:r xmlns:w="http://schemas.openxmlformats.org/wordprocessingml/2006/main">
        <w:t xml:space="preserve">2. ਯਾਕੂਬ 1:14-15 -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ਅੱਯੂਬ 31:28 ਇਹ ਵੀ ਇੱਕ ਬਦੀ ਸੀ ਜੋ ਨਿਆਂਕਾਰ ਦੁਆਰਾ ਸਜ਼ਾ ਦਿੱਤੀ ਜਾਂਦੀ ਸੀ: ਮੈਨੂੰ ਉਸ ਪਰਮੇਸ਼ੁਰ ਦਾ ਇਨਕਾਰ ਕਰਨਾ ਚਾਹੀਦਾ ਸੀ ਜੋ ਉੱਪਰ ਹੈ।</w:t>
      </w:r>
    </w:p>
    <w:p/>
    <w:p>
      <w:r xmlns:w="http://schemas.openxmlformats.org/wordprocessingml/2006/main">
        <w:t xml:space="preserve">ਅੱਯੂਬ ਨੇ ਪਰਮੇਸ਼ੁਰ ਦੇ ਸਾਮ੍ਹਣੇ ਆਪਣਾ ਗੁਨਾਹ ਕਬੂਲ ਕੀਤਾ ਅਤੇ ਕਬੂਲ ਕੀਤਾ ਕਿ ਉਹ ਸਜ਼ਾ ਦਾ ਹੱਕਦਾਰ ਹੋਵੇਗਾ।</w:t>
      </w:r>
    </w:p>
    <w:p/>
    <w:p>
      <w:r xmlns:w="http://schemas.openxmlformats.org/wordprocessingml/2006/main">
        <w:t xml:space="preserve">1. ਇਕਬਾਲ ਦੀ ਸ਼ਕਤੀ: ਪਛਤਾਵਾ ਕਿਵੇਂ ਬਹਾਲੀ ਲਿਆਉਂਦਾ ਹੈ</w:t>
      </w:r>
    </w:p>
    <w:p/>
    <w:p>
      <w:r xmlns:w="http://schemas.openxmlformats.org/wordprocessingml/2006/main">
        <w:t xml:space="preserve">2. ਪ੍ਰਭੂ ਦਾ ਡਰ: ਧਾਰਮਿਕਤਾ ਦਾ ਸੱਦਾ</w:t>
      </w:r>
    </w:p>
    <w:p/>
    <w:p>
      <w:r xmlns:w="http://schemas.openxmlformats.org/wordprocessingml/2006/main">
        <w:t xml:space="preserve">1. ਯਸਾਯਾਹ 55:7 ਦੁਸ਼ਟ ਆਪਣਾ ਰਾਹ ਛੱਡ ਦੇਵੇ, ਅਤੇ ਕੁਧਰਮੀ ਆਪਣੇ ਵਿਚਾਰਾਂ ਨੂੰ ਛੱਡ ਦੇਵੇ: ਅਤੇ ਉਹ ਪ੍ਰਭੂ ਵੱਲ ਮੁੜੇ, ਅਤੇ ਉਹ ਉਸ ਉੱਤੇ ਦਯਾ ਕਰੇਗਾ; ਅਤੇ ਸਾਡੇ ਪਰਮੇਸ਼ੁਰ ਨੂੰ, ਕਿਉਂਕਿ ਉਹ ਬਹੁਤ ਮਾਫ਼ ਕਰੇਗਾ।</w:t>
      </w:r>
    </w:p>
    <w:p/>
    <w:p>
      <w:r xmlns:w="http://schemas.openxmlformats.org/wordprocessingml/2006/main">
        <w:t xml:space="preserve">2. ਜ਼ਬੂਰ 51:17 ਪਰਮੇਸ਼ੁਰ ਦੇ ਬਲੀਦਾਨ ਇੱਕ ਟੁੱਟੇ ਹੋਏ ਆਤਮਾ ਹਨ: ਇੱਕ ਟੁੱਟੇ ਹੋਏ ਅਤੇ ਇੱਕ ਪਛਤਾਉਣ ਵਾਲੇ ਦਿਲ, ਹੇ ਪਰਮੇਸ਼ੁਰ, ਤੂੰ ਤੁੱਛ ਨਹੀਂ ਕਰੇਂਗਾ।</w:t>
      </w:r>
    </w:p>
    <w:p/>
    <w:p>
      <w:r xmlns:w="http://schemas.openxmlformats.org/wordprocessingml/2006/main">
        <w:t xml:space="preserve">ਅੱਯੂਬ 31:29 ਜੇ ਮੈਂ ਉਸ ਦੇ ਵਿਨਾਸ਼ ਤੋਂ ਖੁਸ਼ ਹੁੰਦਾ ਜੋ ਮੇਰੇ ਨਾਲ ਨਫ਼ਰਤ ਕਰਦਾ ਸੀ, ਜਾਂ ਆਪਣੇ ਆਪ ਨੂੰ ਉੱਚਾ ਚੁੱਕਦਾ ਸੀ ਜਦੋਂ ਉਸ ਨੂੰ ਬੁਰਿਆਈ ਮਿਲਦੀ ਸੀ:</w:t>
      </w:r>
    </w:p>
    <w:p/>
    <w:p>
      <w:r xmlns:w="http://schemas.openxmlformats.org/wordprocessingml/2006/main">
        <w:t xml:space="preserve">ਇਹ ਹਵਾਲਾ ਉਨ੍ਹਾਂ ਲੋਕਾਂ ਦੇ ਪਤਨ 'ਤੇ ਖੁਸ਼ ਨਾ ਹੋਣ ਦੀ ਗੱਲ ਕਰਦਾ ਹੈ ਜੋ ਦੁਸ਼ਮਣ ਸਨ, ਸਗੋਂ ਦਇਆ ਦਿਖਾਉਣ ਦੀ ਗੱਲ ਕਰਦੇ ਹਨ।</w:t>
      </w:r>
    </w:p>
    <w:p/>
    <w:p>
      <w:r xmlns:w="http://schemas.openxmlformats.org/wordprocessingml/2006/main">
        <w:t xml:space="preserve">1. "ਦਇਆ ਦੀ ਸ਼ਕਤੀ: ਨਫ਼ਰਤ ਦੇ ਚਿਹਰੇ ਵਿੱਚ ਪਿਆਰ ਦਿਖਾਉਣਾ"</w:t>
      </w:r>
    </w:p>
    <w:p/>
    <w:p>
      <w:r xmlns:w="http://schemas.openxmlformats.org/wordprocessingml/2006/main">
        <w:t xml:space="preserve">2. "ਦੂਜੀ ਗੱਲ ਨੂੰ ਮੋੜਨਾ: ਦੁਸ਼ਮਣਾਂ ਨੂੰ ਕਿਵੇਂ ਜਵਾਬ ਦੇਣਾ ਹੈ"</w:t>
      </w:r>
    </w:p>
    <w:p/>
    <w:p>
      <w:r xmlns:w="http://schemas.openxmlformats.org/wordprocessingml/2006/main">
        <w:t xml:space="preserve">1. ਲੂਕਾ 6:27-36</w:t>
      </w:r>
    </w:p>
    <w:p/>
    <w:p>
      <w:r xmlns:w="http://schemas.openxmlformats.org/wordprocessingml/2006/main">
        <w:t xml:space="preserve">2. ਰੋਮੀਆਂ 12:17-21</w:t>
      </w:r>
    </w:p>
    <w:p/>
    <w:p>
      <w:r xmlns:w="http://schemas.openxmlformats.org/wordprocessingml/2006/main">
        <w:t xml:space="preserve">ਅੱਯੂਬ 31:30 ਨਾ ਹੀ ਮੈਂ ਉਸ ਦੀ ਜਾਨ ਨੂੰ ਸਰਾਪ ਦੇ ਕੇ ਆਪਣੇ ਮੂੰਹ ਨੂੰ ਪਾਪ ਕਰਨ ਲਈ ਕਬੂਲਿਆ ਹੈ।</w:t>
      </w:r>
    </w:p>
    <w:p/>
    <w:p>
      <w:r xmlns:w="http://schemas.openxmlformats.org/wordprocessingml/2006/main">
        <w:t xml:space="preserve">ਅੱਯੂਬ ਕਿਸੇ ਹੋਰ ਵਿਅਕਤੀ ਨੂੰ ਨੁਕਸਾਨ ਨਾ ਪਹੁੰਚਾਉਣ ਵਿੱਚ ਆਪਣੀ ਨਿਰਦੋਸ਼ਤਾ ਦੀ ਪੁਸ਼ਟੀ ਕਰਦਾ ਹੈ।</w:t>
      </w:r>
    </w:p>
    <w:p/>
    <w:p>
      <w:r xmlns:w="http://schemas.openxmlformats.org/wordprocessingml/2006/main">
        <w:t xml:space="preserve">1. ਸ਼ੁੱਧਤਾ ਦੀ ਬਰਕਤ: ਅੱਯੂਬ 31:30 'ਤੇ ਇੱਕ ਅਧਿਐਨ</w:t>
      </w:r>
    </w:p>
    <w:p/>
    <w:p>
      <w:r xmlns:w="http://schemas.openxmlformats.org/wordprocessingml/2006/main">
        <w:t xml:space="preserve">2. ਬੁਰਾਈ ਬੋਲਣ ਤੋਂ ਪਰਹੇਜ਼ ਕਰਨਾ: ਅੱਯੂਬ ਦੇ ਸ਼ਬਦਾਂ ਦੀ ਤਾਕਤ</w:t>
      </w:r>
    </w:p>
    <w:p/>
    <w:p>
      <w:r xmlns:w="http://schemas.openxmlformats.org/wordprocessingml/2006/main">
        <w:t xml:space="preserve">1. ਜ਼ਬੂਰ 19:14 - ਹੇ ਯਹੋਵਾਹ, ਮੇਰੀ ਚੱਟਾਨ ਅਤੇ ਮੇਰੇ ਛੁਡਾਉਣ ਵਾਲੇ, ਮੇਰੇ ਮੂੰਹ ਦੇ ਸ਼ਬਦ ਅਤੇ ਮੇਰੇ ਦਿਲ ਦਾ ਸਿਮਰਨ ਤੁਹਾਡੀ ਨਿਗਾਹ ਵਿੱਚ ਸਵੀਕਾਰਯੋਗ ਹੋਣ ਦਿਓ।</w:t>
      </w:r>
    </w:p>
    <w:p/>
    <w:p>
      <w:r xmlns:w="http://schemas.openxmlformats.org/wordprocessingml/2006/main">
        <w:t xml:space="preserve">2. ਯਾਕੂਬ 3:10 - ਇੱਕੋ ਮੂੰਹ ਤੋਂ ਅਸੀਸ ਅਤੇ ਸਰਾਪ ਆਉਂਦੇ ਹਨ। ਮੇਰੇ ਭਰਾਵੋ, ਇਹ ਚੀਜ਼ਾਂ ਇਸ ਤਰ੍ਹਾਂ ਨਹੀਂ ਹੋਣੀਆਂ ਚਾਹੀਦੀਆਂ।</w:t>
      </w:r>
    </w:p>
    <w:p/>
    <w:p>
      <w:r xmlns:w="http://schemas.openxmlformats.org/wordprocessingml/2006/main">
        <w:t xml:space="preserve">ਅੱਯੂਬ 31:31 ਜੇ ਮੇਰੇ ਡੇਰੇ ਦੇ ਲੋਕ ਨਾ ਆਖਦੇ, ਕਾਸ਼ ਸਾਡੇ ਕੋਲ ਉਹ ਦਾ ਮਾਸ ਹੁੰਦਾ! ਅਸੀਂ ਸੰਤੁਸ਼ਟ ਨਹੀਂ ਹੋ ਸਕਦੇ।</w:t>
      </w:r>
    </w:p>
    <w:p/>
    <w:p>
      <w:r xmlns:w="http://schemas.openxmlformats.org/wordprocessingml/2006/main">
        <w:t xml:space="preserve">ਇਸ ਹਵਾਲੇ ਤੋਂ ਪਤਾ ਲੱਗਦਾ ਹੈ ਕਿ ਅੱਯੂਬ ਦਾ ਪਰਮੇਸ਼ੁਰ ਉੱਤੇ ਭਰੋਸਾ ਸੀ, ਉਦੋਂ ਵੀ ਜਦੋਂ ਉਸ ਦੇ ਦੋਸਤਾਂ ਨੇ ਉਸ ਦੀ ਆਲੋਚਨਾ ਕੀਤੀ ਸੀ।</w:t>
      </w:r>
    </w:p>
    <w:p/>
    <w:p>
      <w:r xmlns:w="http://schemas.openxmlformats.org/wordprocessingml/2006/main">
        <w:t xml:space="preserve">1. "ਪਰਮੇਸ਼ੁਰ ਦੀ ਯੋਜਨਾ ਵਿੱਚ ਭਰੋਸਾ: ਨੌਕਰੀ ਤੋਂ ਸਬਕ"</w:t>
      </w:r>
    </w:p>
    <w:p/>
    <w:p>
      <w:r xmlns:w="http://schemas.openxmlformats.org/wordprocessingml/2006/main">
        <w:t xml:space="preserve">2. "ਵਿਸ਼ਵਾਸ ਵਿੱਚ ਲੱਗੇ ਰਹੋ: ਨੌਕਰੀ ਦੀ ਕਹਾਣੀ"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ਇਬਰਾਨੀਆਂ 11:1 - ਹੁਣ ਵਿਸ਼ਵਾਸ ਉਨ੍ਹਾਂ ਚੀਜ਼ਾਂ ਦਾ ਭਰੋਸਾ ਹੈ ਜਿਨ੍ਹਾਂ ਦੀ ਉਮੀਦ ਕੀਤੀ ਜਾਂਦੀ ਹੈ, ਨਾ ਦੇਖੀਆਂ ਗਈਆਂ ਚੀਜ਼ਾਂ ਦਾ ਵਿਸ਼ਵਾਸ।</w:t>
      </w:r>
    </w:p>
    <w:p/>
    <w:p>
      <w:r xmlns:w="http://schemas.openxmlformats.org/wordprocessingml/2006/main">
        <w:t xml:space="preserve">ਅੱਯੂਬ 31:32 ਅਜਨਬੀ ਗਲੀ ਵਿੱਚ ਨਹੀਂ ਠਹਿਰਿਆ, ਪਰ ਮੈਂ ਮੁਸਾਫ਼ਰ ਲਈ ਆਪਣੇ ਦਰਵਾਜ਼ੇ ਖੋਲ੍ਹ ਦਿੱਤੇ।</w:t>
      </w:r>
    </w:p>
    <w:p/>
    <w:p>
      <w:r xmlns:w="http://schemas.openxmlformats.org/wordprocessingml/2006/main">
        <w:t xml:space="preserve">ਅੱਯੂਬ ਨੇ ਯਾਤਰੀਆਂ ਲਈ ਆਪਣੇ ਦਰਵਾਜ਼ੇ ਖੋਲ੍ਹ ਦਿੱਤੇ, ਇਹ ਯਕੀਨੀ ਬਣਾਉਣ ਲਈ ਕਿ ਉਨ੍ਹਾਂ ਕੋਲ ਠਹਿਰਨ ਲਈ ਜਗ੍ਹਾ ਸੀ।</w:t>
      </w:r>
    </w:p>
    <w:p/>
    <w:p>
      <w:r xmlns:w="http://schemas.openxmlformats.org/wordprocessingml/2006/main">
        <w:t xml:space="preserve">1. ਅਸੀਂ ਸਾਰੇ ਇਸ ਸੰਸਾਰ ਵਿੱਚ ਅਜਨਬੀ ਹਾਂ, ਅਤੇ ਸਾਨੂੰ ਇੱਕ ਦੂਜੇ ਦੀ ਦੇਖਭਾਲ ਕਰਨ ਦੀ ਲੋੜ ਹੈ।</w:t>
      </w:r>
    </w:p>
    <w:p/>
    <w:p>
      <w:r xmlns:w="http://schemas.openxmlformats.org/wordprocessingml/2006/main">
        <w:t xml:space="preserve">2. ਸਾਨੂੰ ਲੋੜਵੰਦਾਂ ਪ੍ਰਤੀ ਪਰਾਹੁਣਚਾਰੀ ਦੀ ਅੱਯੂਬ ਦੀ ਮਿਸਾਲ ਉੱਤੇ ਚੱਲਣਾ ਚਾਹੀਦਾ ਹੈ।</w:t>
      </w:r>
    </w:p>
    <w:p/>
    <w:p>
      <w:r xmlns:w="http://schemas.openxmlformats.org/wordprocessingml/2006/main">
        <w:t xml:space="preserve">1. ਅਫ਼ਸੀਆਂ 4:32 - "ਇੱਕ ਦੂਜੇ ਨਾਲ ਦਿਆਲੂ ਅਤੇ ਤਰਸਵਾਨ ਬਣੋ, ਇੱਕ ਦੂਜੇ ਨੂੰ ਮਾਫ਼ ਕਰੋ, ਜਿਵੇਂ ਮਸੀਹ ਵਿੱਚ ਪਰਮੇਸ਼ੁਰ ਨੇ ਤੁਹਾਨੂੰ ਮਾਫ਼ ਕੀਤਾ ਹੈ।"</w:t>
      </w:r>
    </w:p>
    <w:p/>
    <w:p>
      <w:r xmlns:w="http://schemas.openxmlformats.org/wordprocessingml/2006/main">
        <w:t xml:space="preserve">2. ਰੋਮੀਆਂ 12:13 - "ਪ੍ਰਭੂ ਦੇ ਲੋਕਾਂ ਨਾਲ ਸਾਂਝਾ ਕਰੋ ਜੋ ਲੋੜਵੰਦ ਹਨ। ਪਰਾਹੁਣਚਾਰੀ ਦਾ ਅਭਿਆਸ ਕਰੋ।"</w:t>
      </w:r>
    </w:p>
    <w:p/>
    <w:p>
      <w:r xmlns:w="http://schemas.openxmlformats.org/wordprocessingml/2006/main">
        <w:t xml:space="preserve">ਅੱਯੂਬ 31:33 ਜੇ ਮੈਂ ਆਪਣੇ ਅਪਰਾਧਾਂ ਨੂੰ ਆਦਮ ਵਾਂਗ ਢੱਕਦਾ, ਆਪਣੀ ਬੁਰਿਆਈ ਨੂੰ ਆਪਣੀ ਛਾਤੀ ਵਿੱਚ ਲੁਕਾ ਕੇ:</w:t>
      </w:r>
    </w:p>
    <w:p/>
    <w:p>
      <w:r xmlns:w="http://schemas.openxmlformats.org/wordprocessingml/2006/main">
        <w:t xml:space="preserve">ਅੱਯੂਬ ਨੇ ਆਪਣਾ ਦੋਸ਼ ਕਬੂਲ ਕੀਤਾ ਅਤੇ ਨਿਮਰਤਾ ਨਾਲ ਆਪਣੇ ਪਾਪਾਂ ਦਾ ਇਕਬਾਲ ਕੀਤਾ।</w:t>
      </w:r>
    </w:p>
    <w:p/>
    <w:p>
      <w:r xmlns:w="http://schemas.openxmlformats.org/wordprocessingml/2006/main">
        <w:t xml:space="preserve">1. ਸਾਡੇ ਪਾਪਾਂ ਨੂੰ ਛੁਪਾਉਣ ਦੇ ਨਤੀਜੇ</w:t>
      </w:r>
    </w:p>
    <w:p/>
    <w:p>
      <w:r xmlns:w="http://schemas.openxmlformats.org/wordprocessingml/2006/main">
        <w:t xml:space="preserve">2. ਸਾਡੇ ਪਾਪਾਂ ਦਾ ਇਕਬਾਲ ਕਰਨ ਦੀ ਸਿਆਣਪ</w:t>
      </w:r>
    </w:p>
    <w:p/>
    <w:p>
      <w:r xmlns:w="http://schemas.openxmlformats.org/wordprocessingml/2006/main">
        <w:t xml:space="preserve">1. ਜ਼ਬੂਰ 32:5 - ਮੈਂ ਤੇਰੇ ਅੱਗੇ ਆਪਣੇ ਪਾਪ ਨੂੰ ਸਵੀਕਾਰ ਕੀਤਾ ਹੈ, ਅਤੇ ਮੈਂ ਆਪਣੀ ਬਦੀ ਨੂੰ ਲੁਕਾਇਆ ਨਹੀਂ ਹੈ। ਮੈਂ ਆਖਿਆ, ਮੈਂ ਯਹੋਵਾਹ ਅੱਗੇ ਆਪਣੇ ਅਪਰਾਧਾਂ ਦਾ ਇਕਰਾਰ ਕਰਾਂਗਾ। ਅਤੇ ਤੂੰ ਮੇਰੇ ਪਾਪ ਦੀ ਬਦੀ ਨੂੰ ਮਾਫ਼ ਕਰ ਦਿੱਤਾ।</w:t>
      </w:r>
    </w:p>
    <w:p/>
    <w:p>
      <w:r xmlns:w="http://schemas.openxmlformats.org/wordprocessingml/2006/main">
        <w:t xml:space="preserve">2. ਕਹਾਉਤਾਂ 28:13 - ਉਹ ਜੋ ਆਪਣੇ ਪਾਪਾਂ ਨੂੰ ਢੱਕਦਾ ਹੈ ਉਹ ਸਫ਼ਲ ਨਹੀਂ ਹੋਵੇਗਾ: ਪਰ ਜੋ ਉਨ੍ਹਾਂ ਨੂੰ ਸਵੀਕਾਰ ਕਰਦਾ ਹੈ ਅਤੇ ਤਿਆਗਦਾ ਹੈ ਉਸ ਉੱਤੇ ਦਇਆ ਕੀਤੀ ਜਾਵੇਗੀ।</w:t>
      </w:r>
    </w:p>
    <w:p/>
    <w:p>
      <w:r xmlns:w="http://schemas.openxmlformats.org/wordprocessingml/2006/main">
        <w:t xml:space="preserve">ਅੱਯੂਬ 31:34 ਕੀ ਮੈਂ ਵੱਡੀ ਭੀੜ ਤੋਂ ਡਰਿਆ ਸੀ, ਜਾਂ ਘਰਦਿਆਂ ਦੀ ਬੇਇੱਜ਼ਤੀ ਨੇ ਮੈਨੂੰ ਡਰਾਇਆ ਸੀ, ਕਿ ਮੈਂ ਚੁੱਪ ਰਿਹਾ, ਅਤੇ ਦਰਵਾਜ਼ੇ ਤੋਂ ਬਾਹਰ ਨਹੀਂ ਗਿਆ?</w:t>
      </w:r>
    </w:p>
    <w:p/>
    <w:p>
      <w:r xmlns:w="http://schemas.openxmlformats.org/wordprocessingml/2006/main">
        <w:t xml:space="preserve">ਅੱਯੂਬ ਦੂਜਿਆਂ ਨਾਲ ਆਪਣੇ ਵਿਵਹਾਰ ਵਿੱਚ ਆਪਣੀ ਨਿਰਦੋਸ਼ਤਾ ਜ਼ਾਹਰ ਕਰਦਾ ਹੈ, ਦੋਸ਼ ਦੇ ਕਿਸੇ ਵੀ ਇਲਜ਼ਾਮ ਦੇ ਵਿਰੁੱਧ ਆਪਣੇ ਕੇਸ ਦੀ ਬੇਨਤੀ ਕਰਦਾ ਹੈ।</w:t>
      </w:r>
    </w:p>
    <w:p/>
    <w:p>
      <w:r xmlns:w="http://schemas.openxmlformats.org/wordprocessingml/2006/main">
        <w:t xml:space="preserve">1: ਸਾਨੂੰ ਆਪਣੇ ਕੰਮਾਂ ਅਤੇ ਉਹਨਾਂ ਦੇ ਨਤੀਜਿਆਂ ਬਾਰੇ ਹਮੇਸ਼ਾ ਧਿਆਨ ਰੱਖਣਾ ਚਾਹੀਦਾ ਹੈ, ਭਾਵੇਂ ਇਸਦਾ ਮਤਲਬ ਦੂਜਿਆਂ ਦੇ ਨਿਰਣੇ ਦਾ ਸਾਹਮਣਾ ਕਰਨਾ ਹੋਵੇ।</w:t>
      </w:r>
    </w:p>
    <w:p/>
    <w:p>
      <w:r xmlns:w="http://schemas.openxmlformats.org/wordprocessingml/2006/main">
        <w:t xml:space="preserve">2: ਪਰਮੇਸ਼ੁਰ ਨੇ ਸਾਨੂੰ ਇਹ ਚੁਣਨ ਦੀ ਆਜ਼ਾਦੀ ਦਿੱਤੀ ਹੈ ਕਿ ਅਸੀਂ ਦੂਜਿਆਂ ਨਾਲ ਕਿਵੇਂ ਪੇਸ਼ ਆਉਂਦੇ ਹਾਂ, ਅਤੇ ਸਾਨੂੰ ਆਪਣੀਆਂ ਚੋਣਾਂ ਬਾਰੇ ਹਮੇਸ਼ਾ ਧਿਆਨ ਰੱਖਣਾ ਚਾਹੀਦਾ ਹੈ।</w:t>
      </w:r>
    </w:p>
    <w:p/>
    <w:p>
      <w:r xmlns:w="http://schemas.openxmlformats.org/wordprocessingml/2006/main">
        <w:t xml:space="preserve">1: ਮੱਤੀ 7:12 - ਇਸ ਲਈ ਸਭ ਕੁਝ ਜੋ ਤੁਸੀਂ ਚਾਹੁੰਦੇ ਹੋ ਕਿ ਲੋਕ ਤੁਹਾਡੇ ਨਾਲ ਕਰਨ, ਤੁਸੀਂ ਉਨ੍ਹਾਂ ਨਾਲ ਵੀ ਅਜਿਹਾ ਹੀ ਕਰੋ: ਕਿਉਂਕਿ ਇਹ ਕਾਨੂੰਨ ਅਤੇ ਨਬੀਆਂ ਹਨ.</w:t>
      </w:r>
    </w:p>
    <w:p/>
    <w:p>
      <w:r xmlns:w="http://schemas.openxmlformats.org/wordprocessingml/2006/main">
        <w:t xml:space="preserve">2: ਰੋਮੀਆਂ 12:18 - ਜੇ ਇਹ ਸੰਭਵ ਹੋਵੇ, ਜਿੰਨਾ ਤੁਹਾਡੇ ਵਿੱਚ ਪਿਆ ਹੈ, ਸਾਰੇ ਮਨੁੱਖਾਂ ਨਾਲ ਸ਼ਾਂਤੀ ਨਾਲ ਰਹੋ।</w:t>
      </w:r>
    </w:p>
    <w:p/>
    <w:p>
      <w:r xmlns:w="http://schemas.openxmlformats.org/wordprocessingml/2006/main">
        <w:t xml:space="preserve">ਅੱਯੂਬ 31:35 ਹਾਏ ਕੋਈ ਮੇਰੀ ਸੁਣਦਾ! ਵੇਖੋ, ਮੇਰੀ ਇੱਛਾ ਹੈ, ਕਿ ਸਰਬਸ਼ਕਤੀਮਾਨ ਮੈਨੂੰ ਉੱਤਰ ਦੇਵੇ, ਅਤੇ ਮੇਰੇ ਵਿਰੋਧੀ ਨੇ ਇੱਕ ਕਿਤਾਬ ਲਿਖੀ ਹੈ।</w:t>
      </w:r>
    </w:p>
    <w:p/>
    <w:p>
      <w:r xmlns:w="http://schemas.openxmlformats.org/wordprocessingml/2006/main">
        <w:t xml:space="preserve">ਅੱਯੂਬ ਚਾਹੁੰਦਾ ਹੈ ਕਿ ਪਰਮੇਸ਼ੁਰ ਉਸ ਦੀਆਂ ਪ੍ਰਾਰਥਨਾਵਾਂ ਦਾ ਜਵਾਬ ਦੇਵੇ ਅਤੇ ਉਸ ਦਾ ਵਿਰੋਧੀ ਇੱਕ ਕਿਤਾਬ ਲਿਖੇ।</w:t>
      </w:r>
    </w:p>
    <w:p/>
    <w:p>
      <w:r xmlns:w="http://schemas.openxmlformats.org/wordprocessingml/2006/main">
        <w:t xml:space="preserve">1. ਪ੍ਰਾਰਥਨਾ ਦੀ ਸ਼ਕਤੀ: ਨੌਕਰੀ ਦੀ ਤਾਂਘ ਨੂੰ ਸਮਝਣਾ</w:t>
      </w:r>
    </w:p>
    <w:p/>
    <w:p>
      <w:r xmlns:w="http://schemas.openxmlformats.org/wordprocessingml/2006/main">
        <w:t xml:space="preserve">2. ਜਵਾਬ ਨਾ ਦੇਣ ਵਾਲੀਆਂ ਪ੍ਰਾਰਥਨਾਵਾਂ: ਪਰਮੇਸ਼ੁਰ ਦੇ ਸਮੇਂ 'ਤੇ ਭਰੋਸਾ ਕਰਨਾ ਸਿੱਖਣਾ</w:t>
      </w:r>
    </w:p>
    <w:p/>
    <w:p>
      <w:r xmlns:w="http://schemas.openxmlformats.org/wordprocessingml/2006/main">
        <w:t xml:space="preserve">1. ਯਾਕੂਬ 5:13-18 - ਕੀ ਤੁਹਾਡੇ ਵਿੱਚੋਂ ਕੋਈ ਦੁਖੀ ਹੈ? ਉਸਨੂੰ ਪ੍ਰਾਰਥਨਾ ਕਰਨ ਦਿਓ। ਕੀ ਕੋਈ ਹੱਸਮੁੱਖ ਹੈ? ਉਸ ਨੂੰ ਉਸਤਤਿ ਗਾਉਣ ਦਿਓ।</w:t>
      </w:r>
    </w:p>
    <w:p/>
    <w:p>
      <w:r xmlns:w="http://schemas.openxmlformats.org/wordprocessingml/2006/main">
        <w:t xml:space="preserve">2. ਜ਼ਬੂਰ 143:1-6 - ਹੇ ਯਹੋਵਾਹ, ਮੇਰੀ ਪ੍ਰਾਰਥਨਾ ਸੁਣੋ; ਮੇਰੀਆਂ ਬੇਨਤੀਆਂ ਨੂੰ ਸੁਣੋ! ਤੁਹਾਡੀ ਵਫ਼ਾਦਾਰੀ ਵਿੱਚ ਮੈਨੂੰ ਉੱਤਰ ਦਿਓ, ਅਤੇ ਤੁਹਾਡੀ ਧਾਰਮਿਕਤਾ ਵਿੱਚ।</w:t>
      </w:r>
    </w:p>
    <w:p/>
    <w:p>
      <w:r xmlns:w="http://schemas.openxmlformats.org/wordprocessingml/2006/main">
        <w:t xml:space="preserve">ਅੱਯੂਬ 31:36 ਨਿਸ਼ਚੇ ਹੀ ਮੈਂ ਉਹ ਨੂੰ ਆਪਣੇ ਮੋਢੇ ਉੱਤੇ ਚੁੱਕਾਂਗਾ, ਅਤੇ ਆਪਣੇ ਲਈ ਇੱਕ ਤਾਜ ਵਾਂਗੂੰ ਬੰਨ੍ਹਾਂਗਾ।</w:t>
      </w:r>
    </w:p>
    <w:p/>
    <w:p>
      <w:r xmlns:w="http://schemas.openxmlformats.org/wordprocessingml/2006/main">
        <w:t xml:space="preserve">ਅੱਯੂਬ ਆਪਣੀ ਵਫ਼ਾਦਾਰੀ ਦੀ ਪੁਸ਼ਟੀ ਕਰਦਾ ਹੈ, ਇਹ ਘੋਸ਼ਣਾ ਕਰਦਾ ਹੈ ਕਿ ਉਹ ਆਪਣੇ ਉੱਤੇ ਕੀਤੇ ਗਏ ਕਿਸੇ ਵੀ ਗ਼ਲਤ ਨੂੰ ਲੈ ਲਵੇਗਾ ਅਤੇ ਇਸ ਨੂੰ ਤਾਜ ਵਜੋਂ ਪਹਿਨੇਗਾ।</w:t>
      </w:r>
    </w:p>
    <w:p/>
    <w:p>
      <w:r xmlns:w="http://schemas.openxmlformats.org/wordprocessingml/2006/main">
        <w:t xml:space="preserve">1. "ਨਿਮਰਤਾ ਦਾ ਤਾਜ: ਸਾਡੀਆਂ ਗਲਤੀਆਂ ਨੂੰ ਗਲੇ ਲਗਾਉਣਾ"</w:t>
      </w:r>
    </w:p>
    <w:p/>
    <w:p>
      <w:r xmlns:w="http://schemas.openxmlformats.org/wordprocessingml/2006/main">
        <w:t xml:space="preserve">2. "ਜ਼ਿੰਮੇਵਾਰੀ ਲੈਣ ਦੀ ਸੁੰਦਰਤਾ"</w:t>
      </w:r>
    </w:p>
    <w:p/>
    <w:p>
      <w:r xmlns:w="http://schemas.openxmlformats.org/wordprocessingml/2006/main">
        <w:t xml:space="preserve">1. ਜੇਮਜ਼ 4:6-7 - "ਪਰ ਉਹ ਹੋਰ ਵੀ ਕਿਰਪਾ ਕਰਦਾ ਹੈ। ਇਸ ਲਈ ਇਹ ਕਹਿੰਦਾ ਹੈ, ਪਰਮੇਸ਼ੁਰ ਹੰਕਾਰੀਆਂ ਦਾ ਵਿਰੋਧ ਕਰਦਾ ਹੈ, ਪਰ ਨਿਮਰਾਂ ਨੂੰ ਕਿਰਪਾ ਦਿੰਦਾ ਹੈ। ਇਸ ਲਈ ਆਪਣੇ ਆਪ ਨੂੰ ਪਰਮੇਸ਼ੁਰ ਦੇ ਅਧੀਨ ਕਰ ਦਿਓ। ਸ਼ੈਤਾਨ ਦਾ ਵਿਰੋਧ ਕਰੋ, ਅਤੇ ਉਹ ਤੁਹਾਡੇ ਤੋਂ ਭੱਜ ਜਾਵੇਗਾ।"</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ਅੱਯੂਬ 31:37 ਮੈਂ ਉਸ ਨੂੰ ਆਪਣੇ ਕਦਮਾਂ ਦੀ ਗਿਣਤੀ ਦੱਸਾਂਗਾ; ਇੱਕ ਰਾਜਕੁਮਾਰ ਵਾਂਗ ਮੈਂ ਉਸਦੇ ਨੇੜੇ ਜਾਵਾਂਗਾ।</w:t>
      </w:r>
    </w:p>
    <w:p/>
    <w:p>
      <w:r xmlns:w="http://schemas.openxmlformats.org/wordprocessingml/2006/main">
        <w:t xml:space="preserve">ਅੱਯੂਬ ਨੇ ਪਰਮੇਸ਼ੁਰ ਕੋਲ ਜਾਣ ਅਤੇ ਉਸ ਦੇ ਕੰਮਾਂ ਅਤੇ ਚਾਲ-ਚਲਣ ਦੀ ਵਿਆਖਿਆ ਕਰਨ ਦੀ ਆਪਣੀ ਇੱਛਾ ਜ਼ਾਹਰ ਕੀਤੀ।</w:t>
      </w:r>
    </w:p>
    <w:p/>
    <w:p>
      <w:r xmlns:w="http://schemas.openxmlformats.org/wordprocessingml/2006/main">
        <w:t xml:space="preserve">1. ਇਕਬਾਲ ਅਤੇ ਸਵੈ-ਰਿਫਲਿਕਸ਼ਨ ਦੀ ਸ਼ਕਤੀ</w:t>
      </w:r>
    </w:p>
    <w:p/>
    <w:p>
      <w:r xmlns:w="http://schemas.openxmlformats.org/wordprocessingml/2006/main">
        <w:t xml:space="preserve">2. ਨਿਮਰਤਾ ਨਾਲ ਪ੍ਰਮਾਤਮਾ ਤੱਕ ਪਹੁੰਚਣਾ</w:t>
      </w:r>
    </w:p>
    <w:p/>
    <w:p>
      <w:r xmlns:w="http://schemas.openxmlformats.org/wordprocessingml/2006/main">
        <w:t xml:space="preserve">1. ਯਾਕੂਬ 5:16 - ਇੱਕ ਦੂਜੇ ਦੇ ਸਾਹਮਣੇ ਆਪਣੇ ਅਪਰਾਧਾਂ ਦਾ ਇਕਰਾਰ ਕਰੋ, ਅਤੇ ਇੱਕ ਦੂਜੇ ਲਈ ਪ੍ਰਾਰਥਨਾ ਕਰੋ, ਤਾਂ ਜੋ ਤੁਸੀਂ ਠੀਕ ਹੋ ਸਕੋ।</w:t>
      </w:r>
    </w:p>
    <w:p/>
    <w:p>
      <w:r xmlns:w="http://schemas.openxmlformats.org/wordprocessingml/2006/main">
        <w:t xml:space="preserve">2. ਲੂਕਾ 18:9-14 - ਯਿਸੂ ਨੇ ਇੱਕ ਨਿਮਰ ਟੈਕਸ ਵਸੂਲਣ ਵਾਲੇ ਦਾ ਦ੍ਰਿਸ਼ਟਾਂਤ ਦੱਸਿਆ ਜੋ ਪਰਮੇਸ਼ੁਰ ਨੂੰ ਪ੍ਰਾਰਥਨਾ ਕਰਦਾ ਹੈ।</w:t>
      </w:r>
    </w:p>
    <w:p/>
    <w:p>
      <w:r xmlns:w="http://schemas.openxmlformats.org/wordprocessingml/2006/main">
        <w:t xml:space="preserve">ਅੱਯੂਬ 31:38 ਜੇ ਮੇਰੀ ਧਰਤੀ ਮੇਰੇ ਵਿਰੁੱਧ ਦੁਹਾਈ ਦੇਵੇ, ਜਾਂ ਇਹ ਕਿ ਉਸ ਦੇ ਕੂੜੇ ਵੀ ਇਸੇ ਤਰ੍ਹਾਂ ਸ਼ਿਕਾਇਤ ਕਰਦੇ ਹਨ;</w:t>
      </w:r>
    </w:p>
    <w:p/>
    <w:p>
      <w:r xmlns:w="http://schemas.openxmlformats.org/wordprocessingml/2006/main">
        <w:t xml:space="preserve">ਇਹ ਹਵਾਲਾ ਆਪਣੀ ਜ਼ਮੀਨ ਦੀ ਦੇਖ-ਭਾਲ ਕਰਨ ਲਈ ਅੱਯੂਬ ਦੀ ਜ਼ਿੰਮੇਵਾਰੀ ਬਾਰੇ ਗੱਲ ਕਰਦਾ ਹੈ।</w:t>
      </w:r>
    </w:p>
    <w:p/>
    <w:p>
      <w:r xmlns:w="http://schemas.openxmlformats.org/wordprocessingml/2006/main">
        <w:t xml:space="preserve">1. ਮੁਖ਼ਤਿਆਰ ਦਾ ਦਿਲ ਪੈਦਾ ਕਰਨਾ: ਨੌਕਰੀ ਦੀ ਮਿਸਾਲ ਤੋਂ ਸਿੱਖਣਾ</w:t>
      </w:r>
    </w:p>
    <w:p/>
    <w:p>
      <w:r xmlns:w="http://schemas.openxmlformats.org/wordprocessingml/2006/main">
        <w:t xml:space="preserve">2. ਦੇਣ ਦੀ ਖੁਸ਼ੀ: ਉਦਾਰਤਾ ਸਾਡੇ ਜੀਵਨ ਨੂੰ ਕਿਵੇਂ ਬਦਲ ਸਕਦੀ ਹੈ</w:t>
      </w:r>
    </w:p>
    <w:p/>
    <w:p>
      <w:r xmlns:w="http://schemas.openxmlformats.org/wordprocessingml/2006/main">
        <w:t xml:space="preserve">1. ਜ਼ਬੂਰ 24:1 - ਧਰਤੀ ਪ੍ਰਭੂ ਦੀ ਹੈ, ਅਤੇ ਇਸ ਵਿਚਲੀ ਹਰ ਚੀਜ਼, ਸੰਸਾਰ ਅਤੇ ਇਸ ਵਿਚ ਰਹਿਣ ਵਾਲੇ ਸਾਰੇ।</w:t>
      </w:r>
    </w:p>
    <w:p/>
    <w:p>
      <w:r xmlns:w="http://schemas.openxmlformats.org/wordprocessingml/2006/main">
        <w:t xml:space="preserve">2. 1 ਕੁਰਿੰਥੀਆਂ 4:2 - ਇਸ ਤੋਂ ਇਲਾਵਾ, ਮੁਖਤਿਆਰਿਆਂ ਵਿੱਚ ਇਹ ਜ਼ਰੂਰੀ ਹੈ, ਕਿ ਇੱਕ ਵਿਅਕਤੀ ਵਫ਼ਾਦਾਰ ਪਾਇਆ ਜਾਵੇ।</w:t>
      </w:r>
    </w:p>
    <w:p/>
    <w:p>
      <w:r xmlns:w="http://schemas.openxmlformats.org/wordprocessingml/2006/main">
        <w:t xml:space="preserve">ਅੱਯੂਬ 31:39 ਜੇ ਮੈਂ ਬਿਨਾਂ ਪੈਸੇ ਦੇ ਉਸ ਦੇ ਫਲ ਖਾ ਲਏ ਹਨ, ਜਾਂ ਉਸ ਦੇ ਮਾਲਕਾਂ ਨੂੰ ਆਪਣੀ ਜਾਨ ਗੁਆ ਦਿੱਤੀ ਹੈ:</w:t>
      </w:r>
    </w:p>
    <w:p/>
    <w:p>
      <w:r xmlns:w="http://schemas.openxmlformats.org/wordprocessingml/2006/main">
        <w:t xml:space="preserve">ਅੱਯੂਬ ਆਪਣੇ ਸੰਭਾਵੀ ਪਾਪ ਬਾਰੇ ਸੋਚਦਾ ਹੈ, ਇਹ ਸੋਚਦਾ ਹੈ ਕਿ ਕੀ ਉਸਨੇ ਬਿਨਾਂ ਭੁਗਤਾਨ ਕੀਤੇ ਕਿਸੇ ਹੋਰ ਦੀ ਰੋਜ਼ੀ-ਰੋਟੀ ਲਈ ਸੀ ਜਾਂ ਕਿਸੇ ਹੋਰ ਦੀ ਜਾਨ ਲੈ ਲਈ ਸੀ।</w:t>
      </w:r>
    </w:p>
    <w:p/>
    <w:p>
      <w:r xmlns:w="http://schemas.openxmlformats.org/wordprocessingml/2006/main">
        <w:t xml:space="preserve">1: ਹਰ ਕਿਸੇ ਦੀ ਜ਼ਿੰਮੇਵਾਰੀ ਹੈ ਕਿ ਉਹ ਆਪਣੇ ਗੁਆਂਢੀ ਨਾਲ ਆਦਰ ਅਤੇ ਦਿਆਲਤਾ ਨਾਲ ਪੇਸ਼ ਆਵੇ।</w:t>
      </w:r>
    </w:p>
    <w:p/>
    <w:p>
      <w:r xmlns:w="http://schemas.openxmlformats.org/wordprocessingml/2006/main">
        <w:t xml:space="preserve">2: ਸਾਨੂੰ ਆਪਣੇ ਕੰਮਾਂ ਲਈ ਇਮਾਨਦਾਰ ਅਤੇ ਜਵਾਬਦੇਹ ਹੋਣਾ ਚਾਹੀਦਾ ਹੈ, ਅਤੇ ਆਪਣੀਆਂ ਚੋਣਾਂ ਦੇ ਨਤੀਜਿਆਂ ਨੂੰ ਸਵੀਕਾਰ ਕਰਨ ਲਈ ਤਿਆਰ ਹੋਣਾ ਚਾਹੀਦਾ ਹੈ।</w:t>
      </w:r>
    </w:p>
    <w:p/>
    <w:p>
      <w:r xmlns:w="http://schemas.openxmlformats.org/wordprocessingml/2006/main">
        <w:t xml:space="preserve">1: ਯਾਕੂਬ 4:17 - ਇਸ ਲਈ ਜੋ ਕੋਈ ਸਹੀ ਕੰਮ ਕਰਨਾ ਜਾਣਦਾ ਹੈ ਅਤੇ ਇਸ ਨੂੰ ਕਰਨ ਵਿੱਚ ਅਸਫਲ ਰਹਿੰਦਾ ਹੈ, ਉਸ ਲਈ ਇਹ ਪਾਪ ਹੈ।</w:t>
      </w:r>
    </w:p>
    <w:p/>
    <w:p>
      <w:r xmlns:w="http://schemas.openxmlformats.org/wordprocessingml/2006/main">
        <w:t xml:space="preserve">2: ਅਫ਼ਸੀਆਂ 4:28 - ਚੋਰ ਨੂੰ ਹੁਣ ਚੋਰੀ ਨਾ ਕਰਨ ਦਿਓ, ਸਗੋਂ ਆਪਣੇ ਹੱਥਾਂ ਨਾਲ ਇਮਾਨਦਾਰੀ ਨਾਲ ਮਿਹਨਤ ਕਰਨ ਦਿਓ, ਤਾਂ ਜੋ ਉਹ ਕਿਸੇ ਲੋੜਵੰਦ ਨਾਲ ਸਾਂਝਾ ਕਰਨ ਲਈ ਕੁਝ ਕਰ ਸਕੇ।</w:t>
      </w:r>
    </w:p>
    <w:p/>
    <w:p>
      <w:r xmlns:w="http://schemas.openxmlformats.org/wordprocessingml/2006/main">
        <w:t xml:space="preserve">ਅੱਯੂਬ 31:40 ਕਣਕ ਦੀ ਥਾਂ ਕੰਢਿਆਂ ਨੂੰ, ਅਤੇ ਜੌਂ ਦੀ ਥਾਂ ਕੁੱਕੜ ਨੂੰ ਵਧਣ ਦਿਓ। ਅੱਯੂਬ ਦੇ ਸ਼ਬਦ ਖਤਮ ਹੋ ਗਏ ਹਨ।</w:t>
      </w:r>
    </w:p>
    <w:p/>
    <w:p>
      <w:r xmlns:w="http://schemas.openxmlformats.org/wordprocessingml/2006/main">
        <w:t xml:space="preserve">ਅੱਯੂਬ ਸਾਨੂੰ ਆਪਣੇ ਦੁੱਖਾਂ ਨੂੰ ਸਵੀਕਾਰ ਕਰਨਾ ਅਤੇ ਪਰਮੇਸ਼ੁਰ ਉੱਤੇ ਭਰੋਸਾ ਕਰਨਾ ਸਿਖਾਉਂਦਾ ਹੈ।</w:t>
      </w:r>
    </w:p>
    <w:p/>
    <w:p>
      <w:r xmlns:w="http://schemas.openxmlformats.org/wordprocessingml/2006/main">
        <w:t xml:space="preserve">1: ਅਸੀਂ ਸ਼ਾਇਦ ਇਹ ਨਾ ਸਮਝ ਸਕੀਏ ਕਿ ਦੁੱਖ ਸਾਡੀ ਜ਼ਿੰਦਗੀ ਵਿਚ ਕਿਉਂ ਆਉਂਦੇ ਹਨ, ਪਰ ਸਾਨੂੰ ਪਰਮੇਸ਼ੁਰ ਉੱਤੇ ਭਰੋਸਾ ਰੱਖਣਾ ਚਾਹੀਦਾ ਹੈ ਅਤੇ ਇਸ ਨੂੰ ਸਵੀਕਾਰ ਕਰਨਾ ਚਾਹੀਦਾ ਹੈ।</w:t>
      </w:r>
    </w:p>
    <w:p/>
    <w:p>
      <w:r xmlns:w="http://schemas.openxmlformats.org/wordprocessingml/2006/main">
        <w:t xml:space="preserve">2: ਭਾਵੇਂ ਜੀਵਨ ਬੇਇਨਸਾਫ਼ੀ ਜਾਪਦਾ ਹੈ, ਪ੍ਰਭੂ ਸਾਡੀ ਪਨਾਹ ਅਤੇ ਆਰਾਮ ਹੈ।</w:t>
      </w:r>
    </w:p>
    <w:p/>
    <w:p>
      <w:r xmlns:w="http://schemas.openxmlformats.org/wordprocessingml/2006/main">
        <w:t xml:space="preserve">1: ਜ਼ਬੂਰ 46: 1-2 "ਪਰਮੇਸ਼ੁਰ ਸਾਡੀ ਪਨਾਹ ਅਤੇ ਤਾਕਤ ਹੈ, ਮੁਸੀਬਤ ਵਿੱਚ ਇੱਕ ਸਦਾ ਮੌਜੂਦ ਸਹਾਇਤਾ ਹੈ। ਇਸ ਲਈ ਅਸੀਂ ਨਹੀਂ ਡਰਾਂਗੇ, ਭਾਵੇਂ ਧਰਤੀ ਰਾਹ ਦੇਵੇ ਅਤੇ ਪਹਾੜ ਸਮੁੰਦਰ ਦੇ ਦਿਲ ਵਿੱਚ ਡਿੱਗ ਜਾਣ।"</w:t>
      </w:r>
    </w:p>
    <w:p/>
    <w:p>
      <w:r xmlns:w="http://schemas.openxmlformats.org/wordprocessingml/2006/main">
        <w:t xml:space="preserve">2: ਰੋਮੀਆਂ 8:18 "ਮੈਂ ਸਮਝਦਾ ਹਾਂ ਕਿ ਸਾਡੇ ਮੌਜੂਦਾ ਦੁੱਖ ਉਸ ਮਹਿਮਾ ਨਾਲ ਤੁਲਨਾ ਕਰਨ ਯੋਗ ਨਹੀਂ ਹਨ ਜੋ ਸਾਡੇ ਵਿੱਚ ਪ੍ਰਗਟ ਹੋਵੇਗੀ।"</w:t>
      </w:r>
    </w:p>
    <w:p/>
    <w:p>
      <w:r xmlns:w="http://schemas.openxmlformats.org/wordprocessingml/2006/main">
        <w:t xml:space="preserve">ਅੱਯੂਬ ਅਧਿਆਇ 32 ਅਲੀਹੂ ਨਾਂ ਦੇ ਇੱਕ ਨਵੇਂ ਪਾਤਰ ਨੂੰ ਪੇਸ਼ ਕਰਦਾ ਹੈ, ਜੋ ਅੱਯੂਬ ਅਤੇ ਉਸਦੇ ਦੋਸਤਾਂ ਵਿਚਕਾਰ ਗੱਲਬਾਤ ਨੂੰ ਚੁੱਪ-ਚਾਪ ਸੁਣ ਰਿਹਾ ਹੈ। ਅਲੀਹੂ ਅੱਯੂਬ ਦੇ ਦੋਸਤਾਂ ਤੋਂ ਨਿਰਾਸ਼ ਹੋ ਜਾਂਦਾ ਹੈ ਕਿਉਂਕਿ ਉਹ ਉਸਨੂੰ ਇਨਕਾਰ ਕਰਨ ਵਿੱਚ ਅਸਮਰੱਥਾ ਰੱਖਦੇ ਹਨ ਅਤੇ ਬੋਲਣ ਦਾ ਫੈਸਲਾ ਕਰਦਾ ਹੈ।</w:t>
      </w:r>
    </w:p>
    <w:p/>
    <w:p>
      <w:r xmlns:w="http://schemas.openxmlformats.org/wordprocessingml/2006/main">
        <w:t xml:space="preserve">ਪਹਿਲਾ ਪੈਰਾ: ਅਲੀਹੂ, ਇੱਕ ਨੌਜਵਾਨ ਜੋ ਪਿਛਲੀਆਂ ਚਰਚਾਵਾਂ ਦੌਰਾਨ ਮੌਜੂਦ ਸੀ, ਅੱਯੂਬ ਦੇ ਦੋਸਤਾਂ ਪ੍ਰਤੀ ਆਪਣੀ ਨਿਰਾਸ਼ਾ ਪ੍ਰਗਟ ਕਰਦਾ ਹੈ ਕਿਉਂਕਿ ਉਹ ਉਸਦੇ ਵਿਰੁੱਧ ਠੋਸ ਦਲੀਲਾਂ ਪ੍ਰਦਾਨ ਕਰਨ ਵਿੱਚ ਅਸਫਲ ਰਿਹਾ ਹੈ। ਉਹ ਕਹਿੰਦਾ ਹੈ ਕਿ ਉਹ ਬਜ਼ੁਰਗਾਂ ਦੇ ਮੁਕਾਬਲੇ ਆਪਣੀ ਜਵਾਨੀ ਦੇ ਕਾਰਨ ਬੋਲਣ ਤੋਂ ਰੋਕ ਰਿਹਾ ਹੈ (ਅੱਯੂਬ 32:1-6)।</w:t>
      </w:r>
    </w:p>
    <w:p/>
    <w:p>
      <w:r xmlns:w="http://schemas.openxmlformats.org/wordprocessingml/2006/main">
        <w:t xml:space="preserve">ਦੂਜਾ ਪੈਰਾ: ਅਲੀਹੂ ਦੱਸਦਾ ਹੈ ਕਿ ਉਹ ਵਿਸ਼ਵਾਸ ਕਰਦਾ ਹੈ ਕਿ ਬੁੱਧੀ ਰੱਬ ਤੋਂ ਆਉਂਦੀ ਹੈ ਅਤੇ ਇਹ ਜ਼ਰੂਰੀ ਨਹੀਂ ਕਿ ਉਮਰ ਸਮਝ ਦੇ ਬਰਾਬਰ ਹੋਵੇ। ਉਹ ਦਾਅਵਾ ਕਰਦਾ ਹੈ ਕਿ ਉਹ ਪਰਮੇਸ਼ੁਰ ਦੀ ਆਤਮਾ ਨਾਲ ਭਰਿਆ ਹੋਇਆ ਹੈ ਅਤੇ ਆਪਣੀ ਸੂਝ ਨੂੰ ਸਾਂਝਾ ਕਰਨਾ ਚਾਹੁੰਦਾ ਹੈ (ਅੱਯੂਬ 32:7-22)।</w:t>
      </w:r>
    </w:p>
    <w:p/>
    <w:p>
      <w:r xmlns:w="http://schemas.openxmlformats.org/wordprocessingml/2006/main">
        <w:t xml:space="preserve">ਸਾਰੰਸ਼ ਵਿੱਚ,</w:t>
      </w:r>
    </w:p>
    <w:p>
      <w:r xmlns:w="http://schemas.openxmlformats.org/wordprocessingml/2006/main">
        <w:t xml:space="preserve">ਅੱਯੂਬ ਦਾ ਬਤੀਹਵਾਂ ਅਧਿਆਇ ਪੇਸ਼ ਕਰਦਾ ਹੈ:</w:t>
      </w:r>
    </w:p>
    <w:p>
      <w:r xmlns:w="http://schemas.openxmlformats.org/wordprocessingml/2006/main">
        <w:t xml:space="preserve">ਜਾਣ-ਪਛਾਣ,</w:t>
      </w:r>
    </w:p>
    <w:p>
      <w:r xmlns:w="http://schemas.openxmlformats.org/wordprocessingml/2006/main">
        <w:t xml:space="preserve">ਅਤੇ ਅੱਯੂਬ ਦੇ ਦੋਸਤਾਂ ਦੁਆਰਾ ਪ੍ਰਦਾਨ ਕੀਤੇ ਗਏ ਨਾਕਾਫ਼ੀ ਜਵਾਬਾਂ ਬਾਰੇ ਅਲੀਹੂ ਦੁਆਰਾ ਨਿਰਾਸ਼ਾ ਪ੍ਰਗਟ ਕੀਤੀ ਗਈ।</w:t>
      </w:r>
    </w:p>
    <w:p/>
    <w:p>
      <w:r xmlns:w="http://schemas.openxmlformats.org/wordprocessingml/2006/main">
        <w:t xml:space="preserve">ਉਮਰ 'ਤੇ ਜ਼ੋਰ ਦੇ ਕੇ ਜਵਾਨੀ ਦੇ ਦ੍ਰਿਸ਼ਟੀਕੋਣ ਨੂੰ ਉਜਾਗਰ ਕਰਨਾ ਕਿਉਂਕਿ ਜ਼ਰੂਰੀ ਤੌਰ 'ਤੇ ਬੁੱਧੀ ਦਾ ਸਮਾਨਾਰਥੀ ਨਹੀਂ ਹੈ,</w:t>
      </w:r>
    </w:p>
    <w:p>
      <w:r xmlns:w="http://schemas.openxmlformats.org/wordprocessingml/2006/main">
        <w:t xml:space="preserve">ਅਤੇ ਅਧਿਆਤਮਿਕ ਮਾਰਗਦਰਸ਼ਨ ਦਾ ਦਾਅਵਾ ਕਰਨ ਦੁਆਰਾ ਪ੍ਰਾਪਤ ਕੀਤੀ ਬ੍ਰਹਮ ਪ੍ਰੇਰਨਾ 'ਤੇ ਜ਼ੋਰ ਦੇਣਾ।</w:t>
      </w:r>
    </w:p>
    <w:p>
      <w:r xmlns:w="http://schemas.openxmlformats.org/wordprocessingml/2006/main">
        <w:t xml:space="preserve">ਨਵੀਂ ਅਵਾਜ਼ ਨੂੰ ਪੇਸ਼ ਕਰਨ ਦੇ ਸੰਬੰਧ ਵਿੱਚ ਦਿਖਾਏ ਗਏ ਧਰਮ-ਵਿਗਿਆਨਕ ਪ੍ਰਤੀਬਿੰਬ ਦਾ ਜ਼ਿਕਰ ਕਰਨਾ, ਜੋਬ ਦੀ ਕਿਤਾਬ ਦੇ ਅੰਦਰ ਦੁੱਖਾਂ ਬਾਰੇ ਇੱਕ ਦ੍ਰਿਸ਼ਟੀਕੋਣ ਨੂੰ ਦਰਸਾਉਂਦਾ ਹੈ।</w:t>
      </w:r>
    </w:p>
    <w:p/>
    <w:p>
      <w:r xmlns:w="http://schemas.openxmlformats.org/wordprocessingml/2006/main">
        <w:t xml:space="preserve">ਅੱਯੂਬ 32:1 ਤਾਂ ਇਨ੍ਹਾਂ ਤਿੰਨਾਂ ਮਨੁੱਖਾਂ ਨੇ ਅੱਯੂਬ ਨੂੰ ਉੱਤਰ ਦੇਣਾ ਬੰਦ ਕਰ ਦਿੱਤਾ ਕਿਉਂ ਜੋ ਉਹ ਆਪਣੀ ਨਿਗਾਹ ਵਿੱਚ ਧਰਮੀ ਸੀ।</w:t>
      </w:r>
    </w:p>
    <w:p/>
    <w:p>
      <w:r xmlns:w="http://schemas.openxmlformats.org/wordprocessingml/2006/main">
        <w:t xml:space="preserve">ਅੱਯੂਬ ਆਪਣੀਆਂ ਨਜ਼ਰਾਂ ਵਿਚ ਸਹੀ ਸੀ ਅਤੇ ਤਿੰਨਾਂ ਆਦਮੀਆਂ ਕੋਲ ਜਵਾਬ ਵਿਚ ਕਹਿਣ ਲਈ ਕੁਝ ਨਹੀਂ ਸੀ।</w:t>
      </w:r>
    </w:p>
    <w:p/>
    <w:p>
      <w:r xmlns:w="http://schemas.openxmlformats.org/wordprocessingml/2006/main">
        <w:t xml:space="preserve">1: ਸਾਨੂੰ ਨਿਮਰ ਹੋਣਾ ਚਾਹੀਦਾ ਹੈ ਅਤੇ ਅੱਯੂਬ ਵਾਂਗ ਨਿਮਰਤਾ ਨਾਲ ਪਰਮੇਸ਼ੁਰ ਦੀ ਇੱਛਾ ਦੇ ਅਧੀਨ ਰਹਿਣਾ ਚਾਹੀਦਾ ਹੈ।</w:t>
      </w:r>
    </w:p>
    <w:p/>
    <w:p>
      <w:r xmlns:w="http://schemas.openxmlformats.org/wordprocessingml/2006/main">
        <w:t xml:space="preserve">2: ਸਾਨੂੰ ਸਾਵਧਾਨ ਰਹਿਣਾ ਚਾਹੀਦਾ ਹੈ ਕਿ ਅਸੀਂ ਆਪਣੇ ਬਾਰੇ ਇੰਨਾ ਯਕੀਨ ਨਾ ਕਰੀਏ ਕਿ ਅਸੀਂ ਦੂਜਿਆਂ ਦੀ ਬੁੱਧੀ ਨੂੰ ਸੁਣ ਨਹੀਂ ਸਕਦੇ।</w:t>
      </w:r>
    </w:p>
    <w:p/>
    <w:p>
      <w:r xmlns:w="http://schemas.openxmlformats.org/wordprocessingml/2006/main">
        <w:t xml:space="preserve">1: ਕਹਾਉਤਾਂ 3:5-6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ਯਾਕੂਬ 1:19-20 "ਮੇਰੇ ਪਿਆਰੇ ਭਰਾਵੋ, ਇਹ ਜਾਣੋ: ਹਰ ਵਿਅਕਤੀ ਸੁਣਨ ਵਿੱਚ ਕਾਹਲਾ, ਬੋਲਣ ਵਿੱਚ ਧੀਮਾ, ਗੁੱਸੇ ਵਿੱਚ ਧੀਮਾ ਹੋਵੇ; ਕਿਉਂਕਿ ਮਨੁੱਖ ਦਾ ਗੁੱਸਾ ਉਹ ਧਰਮ ਪੈਦਾ ਨਹੀਂ ਕਰਦਾ ਜੋ ਪਰਮੇਸ਼ੁਰ ਚਾਹੁੰਦਾ ਹੈ।"</w:t>
      </w:r>
    </w:p>
    <w:p/>
    <w:p>
      <w:r xmlns:w="http://schemas.openxmlformats.org/wordprocessingml/2006/main">
        <w:t xml:space="preserve">ਅੱਯੂਬ 32:2 ਤਦ ਰਾਮ ਦੇ ਘਰਾਣੇ ਵਿੱਚੋਂ ਬਰਾਕੇਲ ਬੂਜ਼ੀ ਦੇ ਪੁੱਤਰ ਅਲੀਹੂ ਦਾ ਕ੍ਰੋਧ ਭੜਕਿਆ, ਅੱਯੂਬ ਉੱਤੇ ਉਸ ਦਾ ਕ੍ਰੋਧ ਭੜਕਿਆ ਕਿਉਂ ਜੋ ਉਸ ਨੇ ਪਰਮੇਸ਼ੁਰ ਦੀ ਬਜਾਏ ਆਪਣੇ ਆਪ ਨੂੰ ਧਰਮੀ ਠਹਿਰਾਇਆ।</w:t>
      </w:r>
    </w:p>
    <w:p/>
    <w:p>
      <w:r xmlns:w="http://schemas.openxmlformats.org/wordprocessingml/2006/main">
        <w:t xml:space="preserve">ਅਲੀਹੂ ਦਾ ਗੁੱਸਾ ਅੱਯੂਬ ਦੇ ਵਿਰੁੱਧ ਪਰਮੇਸ਼ੁਰ ਦੀ ਬਜਾਏ ਆਪਣੇ ਆਪ ਨੂੰ ਧਰਮੀ ਠਹਿਰਾਉਣ ਲਈ ਭੜਕਿਆ ਸੀ।</w:t>
      </w:r>
    </w:p>
    <w:p/>
    <w:p>
      <w:r xmlns:w="http://schemas.openxmlformats.org/wordprocessingml/2006/main">
        <w:t xml:space="preserve">1. ਸਾਨੂੰ ਹਮੇਸ਼ਾ ਪ੍ਰਮਾਤਮਾ ਨੂੰ ਪਹਿਲ ਦੇਣੀ ਚਾਹੀਦੀ ਹੈ ਅਤੇ ਉਸਦੇ ਨਿਆਂ ਵਿੱਚ ਭਰੋਸਾ ਕਰਨਾ ਚਾਹੀਦਾ ਹੈ, ਭਾਵੇਂ ਇਹ ਸਮਝਣਾ ਮੁਸ਼ਕਲ ਹੋਵੇ।</w:t>
      </w:r>
    </w:p>
    <w:p/>
    <w:p>
      <w:r xmlns:w="http://schemas.openxmlformats.org/wordprocessingml/2006/main">
        <w:t xml:space="preserve">2. ਅੱਯੂਬ ਦੀ ਕਹਾਣੀ ਸਾਨੂੰ ਪ੍ਰਭੂ ਅੱਗੇ ਆਪਣੇ ਆਪ ਨੂੰ ਨਿਮਰ ਬਣਾਉਣਾ ਅਤੇ ਉਸਦੀ ਇੱਛਾ ਨਾਲ ਸੰਤੁਸ਼ਟ ਹੋਣਾ ਸਿਖਾਉਂਦੀ ਹੈ।</w:t>
      </w:r>
    </w:p>
    <w:p/>
    <w:p>
      <w:r xmlns:w="http://schemas.openxmlformats.org/wordprocessingml/2006/main">
        <w:t xml:space="preserve">1. ਰੋਮੀਆਂ 12: 1-2 - "ਇਸ ਲਈ ਭਰਾਵੋ, ਮੈਂ ਤੁਹਾਨੂੰ ਪਰਮੇਸ਼ੁਰ ਦੀ ਦਇਆ ਦੁਆਰਾ ਬੇਨਤੀ ਕਰਦਾ ਹਾਂ ਕਿ ਤੁਸੀਂ ਆਪਣੇ ਸਰੀਰਾਂ ਨੂੰ ਇੱਕ ਜੀਵਤ ਬਲੀਦਾਨ ਦੇ ਰੂਪ ਵਿੱਚ, ਪਵਿੱਤਰ ਅਤੇ ਪ੍ਰਮਾਤਮਾ ਨੂੰ ਸਵੀਕਾਰ ਕਰਨ ਲਈ ਪੇਸ਼ ਕਰੋ, ਜੋ ਤੁਹਾਡੀ ਅਧਿਆਤਮਿਕ ਪੂਜਾ ਹੈ। ਇਸ ਸੰਸਾਰ ਨੂੰ,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ਯਾਕੂਬ 4:6-10 - "ਪਰ ਉਹ ਹੋਰ ਵੀ ਕਿਰਪਾ ਕਰਦਾ ਹੈ। ਇਸ ਲਈ ਇਹ ਕਹਿੰਦਾ ਹੈ, ਪਰਮੇਸ਼ੁਰ ਹੰਕਾਰੀਆਂ ਦਾ ਵਿਰੋਧ ਕਰਦਾ ਹੈ, ਪਰ ਨਿਮਰਾਂ ਨੂੰ ਕਿਰਪਾ ਦਿੰਦਾ ਹੈ। ਇਸ ਲਈ ਆਪਣੇ ਆਪ ਨੂੰ ਪਰਮੇਸ਼ੁਰ ਦੇ ਅਧੀਨ ਕਰ ਦਿਓ। ਸ਼ੈਤਾਨ ਦਾ ਵਿਰੋਧ ਕਰੋ, ਅਤੇ ਉਹ ਤੁਹਾਡੇ ਤੋਂ ਭੱਜ ਜਾਵੇਗਾ। ਪ੍ਰਮਾਤਮਾ ਦੇ ਨੇੜੇ, ਅਤੇ ਉਹ ਤੁਹਾਡੇ ਨੇੜੇ ਆਵੇਗਾ। ਹੇ ਪਾਪੀਓ, ਆਪਣੇ ਹੱਥਾਂ ਨੂੰ ਸ਼ੁੱਧ ਕਰੋ, ਅਤੇ ਆਪਣੇ ਦਿਲਾਂ ਨੂੰ ਸ਼ੁੱਧ ਕਰੋ, ਹੇ ਦੋਗਲੇ ਦਿਮਾਗ ਵਾਲੇ, ਦੁਖੀ ਹੋਵੋ ਅਤੇ ਸੋਗ ਕਰੋ ਅਤੇ ਰੋਵੋ, ਤੁਹਾਡਾ ਹਾਸਾ ਸੋਗ ਵਿੱਚ ਬਦਲ ਜਾਵੇ ਅਤੇ ਤੁਹਾਡੀ ਖੁਸ਼ੀ ਉਦਾਸੀ ਵਿੱਚ ਬਦਲ ਜਾਵੇ। ਆਪਣੇ ਆਪ ਨੂੰ ਪ੍ਰਭੂ ਦੇ ਅੱਗੇ, ਅਤੇ ਉਹ ਤੁਹਾਨੂੰ ਉੱਚਾ ਕਰੇਗਾ."</w:t>
      </w:r>
    </w:p>
    <w:p/>
    <w:p>
      <w:r xmlns:w="http://schemas.openxmlformats.org/wordprocessingml/2006/main">
        <w:t xml:space="preserve">ਅੱਯੂਬ 32:3 ਉਸ ਦੇ ਤਿੰਨਾਂ ਦੋਸਤਾਂ ਉੱਤੇ ਵੀ ਉਹ ਦਾ ਕ੍ਰੋਧ ਭੜਕਿਆ ਕਿਉਂ ਜੋ ਉਨ੍ਹਾਂ ਨੂੰ ਕੋਈ ਜਵਾਬ ਨਹੀਂ ਮਿਲਿਆ ਸੀ, ਅਤੇ ਫਿਰ ਵੀ ਅੱਯੂਬ ਨੂੰ ਦੋਸ਼ੀ ਠਹਿਰਾਇਆ ਸੀ।</w:t>
      </w:r>
    </w:p>
    <w:p/>
    <w:p>
      <w:r xmlns:w="http://schemas.openxmlformats.org/wordprocessingml/2006/main">
        <w:t xml:space="preserve">ਅੱਯੂਬ ਦੇ ਤਿੰਨ ਦੋਸਤ ਉਨ੍ਹਾਂ ਦੇ ਸਵਾਲਾਂ ਦੇ ਜਵਾਬ ਨਾ ਦੇਣ ਅਤੇ ਅੱਯੂਬ ਦੀ ਨਿੰਦਾ ਕਰਨ ਲਈ ਉਸ ਨਾਲ ਗੁੱਸੇ ਸਨ।</w:t>
      </w:r>
    </w:p>
    <w:p/>
    <w:p>
      <w:r xmlns:w="http://schemas.openxmlformats.org/wordprocessingml/2006/main">
        <w:t xml:space="preserve">1. ਪਰਮਾਤਮਾ ਦੀ ਕਿਰਪਾ ਅਤੇ ਦਇਆ ਬੇਅੰਤ ਹੈ</w:t>
      </w:r>
    </w:p>
    <w:p/>
    <w:p>
      <w:r xmlns:w="http://schemas.openxmlformats.org/wordprocessingml/2006/main">
        <w:t xml:space="preserve">2. ਰੱਬ ਸਰਬਸ਼ਕਤੀਮਾਨ ਹੈ ਅਤੇ ਉਸ ਦੀਆਂ ਯੋਜਨਾਵਾਂ ਸੰਪੂਰਣ ਹਨ</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ਅਫ਼ਸੀਆਂ 2: 4-5 - ਪਰ ਸਾਡੇ ਲਈ ਆਪਣੇ ਮਹਾਨ ਪਿਆਰ ਦੇ ਕਾਰਨ, ਦਇਆ ਵਿੱਚ ਅਮੀਰ ਪਰਮੇਸ਼ੁਰ ਨੇ ਸਾਨੂੰ ਮਸੀਹ ਦੇ ਨਾਲ ਜ਼ਿੰਦਾ ਕੀਤਾ ਭਾਵੇਂ ਅਸੀਂ ਅਪਰਾਧਾਂ ਵਿੱਚ ਮਰੇ ਹੋਏ ਸੀ, ਇਹ ਕਿਰਪਾ ਕਰਕੇ ਤੁਹਾਨੂੰ ਬਚਾਇਆ ਗਿਆ ਹੈ।</w:t>
      </w:r>
    </w:p>
    <w:p/>
    <w:p>
      <w:r xmlns:w="http://schemas.openxmlformats.org/wordprocessingml/2006/main">
        <w:t xml:space="preserve">ਅੱਯੂਬ 32:4 ਅਲੀਹੂ ਨੇ ਅੱਯੂਬ ਦੇ ਬੋਲਣ ਤੱਕ ਉਡੀਕ ਕੀਤੀ ਕਿਉਂ ਜੋ ਉਹ ਉਸ ਨਾਲੋਂ ਵੱਡੇ ਸਨ।</w:t>
      </w:r>
    </w:p>
    <w:p/>
    <w:p>
      <w:r xmlns:w="http://schemas.openxmlformats.org/wordprocessingml/2006/main">
        <w:t xml:space="preserve">ਅੱਯੂਬ ਅਤੇ ਬਜ਼ੁਰਗਾਂ ਦੇ ਬੋਲਣ ਤੋਂ ਬਾਅਦ ਅਲੀਹੂ ਬੋਲਣ ਦੀ ਉਡੀਕ ਕਰਦਾ ਰਿਹਾ।</w:t>
      </w:r>
    </w:p>
    <w:p/>
    <w:p>
      <w:r xmlns:w="http://schemas.openxmlformats.org/wordprocessingml/2006/main">
        <w:t xml:space="preserve">1: ਬਜ਼ੁਰਗ ਅਤੇ ਜ਼ਿਆਦਾ ਤਜਰਬੇਕਾਰ ਲੋਕਾਂ ਦੀ ਬੁੱਧੀ ਦਾ ਆਦਰ ਕਰਨਾ ਜ਼ਰੂਰੀ ਹੈ।</w:t>
      </w:r>
    </w:p>
    <w:p/>
    <w:p>
      <w:r xmlns:w="http://schemas.openxmlformats.org/wordprocessingml/2006/main">
        <w:t xml:space="preserve">2: ਧੀਰਜ ਇੱਕ ਗੁਣ ਹੈ - ਭਾਵੇਂ ਅਸੀਂ ਆਪਣੇ ਵਿਚਾਰ ਸਾਂਝੇ ਕਰਨ ਲਈ ਉਤਸੁਕ ਹੁੰਦੇ ਹਾਂ, ਸਾਨੂੰ ਦੂਜਿਆਂ ਦੇ ਵਿਚਾਰਾਂ ਦਾ ਆਦਰ ਕਰਨਾ ਚਾਹੀਦਾ ਹੈ।</w:t>
      </w:r>
    </w:p>
    <w:p/>
    <w:p>
      <w:r xmlns:w="http://schemas.openxmlformats.org/wordprocessingml/2006/main">
        <w:t xml:space="preserve">1: ਉਪਦੇਸ਼ਕ ਦੀ ਪੋਥੀ 5:2 - "ਆਪਣੇ ਮੂੰਹ ਨਾਲ ਕਾਹਲੀ ਨਾ ਕਰੋ, ਅਤੇ ਪਰਮੇਸ਼ੁਰ ਦੇ ਅੱਗੇ ਕੋਈ ਗੱਲ ਕਹਿਣ ਲਈ ਤੇਰਾ ਦਿਲ ਕਾਹਲੀ ਨਾ ਕਰੇ: ਕਿਉਂਕਿ ਪਰਮੇਸ਼ੁਰ ਸਵਰਗ ਵਿੱਚ ਹੈ, ਅਤੇ ਤੂੰ ਧਰਤੀ ਉੱਤੇ ਹੈ, ਇਸ ਲਈ ਤੁਹਾਡੀਆਂ ਗੱਲਾਂ ਥੋੜੀਆਂ ਹੋਣੀਆਂ ਚਾਹੀਦੀਆਂ ਹਨ।"</w:t>
      </w:r>
    </w:p>
    <w:p/>
    <w:p>
      <w:r xmlns:w="http://schemas.openxmlformats.org/wordprocessingml/2006/main">
        <w:t xml:space="preserve">2: ਕਹਾਉਤਾਂ 15:23 - "ਮਨੁੱਖ ਨੂੰ ਉਸਦੇ ਮੂੰਹ ਦੇ ਉੱਤਰ ਨਾਲ ਖੁਸ਼ੀ ਮਿਲਦੀ ਹੈ: ਅਤੇ ਇੱਕ ਸ਼ਬਦ ਜੋ ਸਮੇਂ ਸਿਰ ਬੋਲਿਆ ਜਾਂਦਾ ਹੈ, ਉਹ ਕਿੰਨਾ ਚੰਗਾ ਹੈ!"</w:t>
      </w:r>
    </w:p>
    <w:p/>
    <w:p>
      <w:r xmlns:w="http://schemas.openxmlformats.org/wordprocessingml/2006/main">
        <w:t xml:space="preserve">ਅੱਯੂਬ 32:5 ਜਦੋਂ ਅਲੀਹੂ ਨੇ ਵੇਖਿਆ ਕਿ ਇਨ੍ਹਾਂ ਤਿੰਨਾਂ ਮਨੁੱਖਾਂ ਦੇ ਮੂੰਹੋਂ ਕੋਈ ਉੱਤਰ ਨਹੀਂ ਸੀ, ਤਦ ਉਹ ਦਾ ਕ੍ਰੋਧ ਭੜਕ ਉੱਠਿਆ।</w:t>
      </w:r>
    </w:p>
    <w:p/>
    <w:p>
      <w:r xmlns:w="http://schemas.openxmlformats.org/wordprocessingml/2006/main">
        <w:t xml:space="preserve">ਅਲੀਹੂ ਦਾ ਗੁੱਸਾ ਭੜਕ ਉੱਠਿਆ ਜਦੋਂ ਉਸਨੇ ਦੇਖਿਆ ਕਿ ਤਿੰਨਾਂ ਆਦਮੀਆਂ ਕੋਲ ਜਵਾਬ ਵਿੱਚ ਕਹਿਣ ਲਈ ਕੁਝ ਨਹੀਂ ਸੀ।</w:t>
      </w:r>
    </w:p>
    <w:p/>
    <w:p>
      <w:r xmlns:w="http://schemas.openxmlformats.org/wordprocessingml/2006/main">
        <w:t xml:space="preserve">1: ਸਾਨੂੰ ਸਾਵਧਾਨ ਰਹਿਣਾ ਚਾਹੀਦਾ ਹੈ ਕਿ ਅਸੀਂ ਆਪਣੇ ਵਿਚਾਰਾਂ 'ਤੇ ਇੰਨਾ ਕੇਂਦ੍ਰਿਤ ਨਾ ਰਹੀਏ ਕਿ ਅਸੀਂ ਦੂਜਿਆਂ ਦੀ ਬੁੱਧੀ ਨੂੰ ਸੁਣਨ ਵਿਚ ਅਸਫਲ ਰਹੀਏ।</w:t>
      </w:r>
    </w:p>
    <w:p/>
    <w:p>
      <w:r xmlns:w="http://schemas.openxmlformats.org/wordprocessingml/2006/main">
        <w:t xml:space="preserve">2: ਸਾਨੂੰ ਤਾੜਨਾ ਸਵੀਕਾਰ ਕਰਨ ਲਈ ਤਿਆਰ ਹੋਣਾ ਚਾਹੀਦਾ ਹੈ ਅਤੇ ਆਲੋਚਨਾ ਲਈ ਖੁੱਲ੍ਹਾ ਹੋਣਾ ਚਾਹੀਦਾ ਹੈ, ਕਿਉਂਕਿ ਇਹ ਹਿਦਾਇਤ ਦਾ ਇੱਕ ਰੂਪ ਹੋ ਸਕਦਾ ਹੈ।</w:t>
      </w:r>
    </w:p>
    <w:p/>
    <w:p>
      <w:r xmlns:w="http://schemas.openxmlformats.org/wordprocessingml/2006/main">
        <w:t xml:space="preserve">1: ਕਹਾਉਤਾਂ 12:1 - ਜਿਹੜਾ ਅਨੁਸ਼ਾਸਨ ਨੂੰ ਪਿਆਰ ਕਰਦਾ ਹੈ ਉਹ ਗਿਆਨ ਨੂੰ ਪਿਆਰ ਕਰਦਾ ਹੈ, ਪਰ ਜਿਹੜਾ ਤਾੜਨਾ ਨੂੰ ਨਫ਼ਰਤ ਕਰਦਾ ਹੈ ਉਹ ਮੂਰਖ ਹੈ।</w:t>
      </w:r>
    </w:p>
    <w:p/>
    <w:p>
      <w:r xmlns:w="http://schemas.openxmlformats.org/wordprocessingml/2006/main">
        <w:t xml:space="preserve">2: ਯਾਕੂਬ 1:19 - ਮੇਰੇ ਪਿਆਰੇ ਭਰਾਵੋ ਅਤੇ ਭੈਣੋ, ਇਸ ਗੱਲ ਵੱਲ ਧਿਆਨ ਦਿਓ: ਹਰ ਕੋਈ ਸੁਣਨ ਵਿੱਚ ਕਾਹਲਾ, ਬੋਲਣ ਵਿੱਚ ਧੀਮਾ ਅਤੇ ਗੁੱਸੇ ਵਿੱਚ ਹੌਲੀ ਹੋਣਾ ਚਾਹੀਦਾ ਹੈ।</w:t>
      </w:r>
    </w:p>
    <w:p/>
    <w:p>
      <w:r xmlns:w="http://schemas.openxmlformats.org/wordprocessingml/2006/main">
        <w:t xml:space="preserve">ਅੱਯੂਬ 32:6 ਬੂਜ਼ੀ ਬਰਕੇਲ ਦੇ ਪੁੱਤਰ ਅਲੀਹੂ ਨੇ ਉੱਤਰ ਦਿੱਤਾ, ਮੈਂ ਜਵਾਨ ਹਾਂ ਅਤੇ ਤੁਸੀਂ ਬਹੁਤ ਬੁੱਢੇ ਹੋ। ਇਸ ਲਈ ਮੈਂ ਡਰਿਆ ਹੋਇਆ ਸੀ, ਅਤੇ ਤੁਹਾਨੂੰ ਆਪਣੀ ਰਾਏ ਦੱਸਣ ਦੀ ਹਿੰਮਤ ਨਹੀਂ ਸੀ।</w:t>
      </w:r>
    </w:p>
    <w:p/>
    <w:p>
      <w:r xmlns:w="http://schemas.openxmlformats.org/wordprocessingml/2006/main">
        <w:t xml:space="preserve">ਬਾਰਾਕੇਲ ਬੁਜ਼ੀਟ ਦਾ ਪੁੱਤਰ ਅਲੀਹੂ ਬੋਲਦਾ ਹੈ, ਇਹ ਪ੍ਰਗਟ ਕਰਦਾ ਹੈ ਕਿ ਉਹ ਆਪਣੇ ਅਤੇ ਉਨ੍ਹਾਂ ਦੇ ਵਿਚਕਾਰ ਉਮਰ ਦੇ ਅੰਤਰ ਤੋਂ ਡਰਿਆ ਹੋਇਆ ਸੀ, ਜਿਸ ਨਾਲ ਉਹ ਗੱਲ ਕਰ ਰਿਹਾ ਸੀ, ਅਤੇ ਇਸ ਲਈ ਆਪਣੀ ਰਾਏ ਦੇਣ ਤੋਂ ਝਿਜਕ ਰਿਹਾ ਸੀ।</w:t>
      </w:r>
    </w:p>
    <w:p/>
    <w:p>
      <w:r xmlns:w="http://schemas.openxmlformats.org/wordprocessingml/2006/main">
        <w:t xml:space="preserve">1. ਪ੍ਰਮਾਤਮਾ ਸਾਨੂੰ ਬਿਪਤਾ ਦੇ ਸਾਮ੍ਹਣੇ ਵੀ ਦਲੇਰੀ ਨਾਲ ਸੱਚ ਬੋਲਣ ਲਈ ਕਹਿੰਦਾ ਹੈ।</w:t>
      </w:r>
    </w:p>
    <w:p/>
    <w:p>
      <w:r xmlns:w="http://schemas.openxmlformats.org/wordprocessingml/2006/main">
        <w:t xml:space="preserve">2. ਜਦੋਂ ਸਾਡੇ ਵਿਚਾਰ ਪ੍ਰਗਟ ਕਰਨ ਦੀ ਗੱਲ ਆਉਂਦੀ ਹੈ ਤਾਂ ਸਾਨੂੰ ਉਮਰ ਜਾਂ ਅਹੁਦੇ ਤੋਂ ਡਰਾਉਣਾ ਨਹੀਂ ਚਾਹੀਦਾ।</w:t>
      </w:r>
    </w:p>
    <w:p/>
    <w:p>
      <w:r xmlns:w="http://schemas.openxmlformats.org/wordprocessingml/2006/main">
        <w:t xml:space="preserve">1. ਜੋਸ਼ੁਆ 1:6-9 - ਤਕੜੇ ਅਤੇ ਦਲੇਰ ਬਣੋ, ਕਿਉਂਕਿ ਜਿੱਥੇ ਵੀ ਤੁਸੀਂ ਜਾਂਦੇ ਹੋ ਯਹੋਵਾਹ ਤੁਹਾਡਾ ਪਰਮੇਸ਼ੁਰ ਤੁਹਾਡੇ ਨਾਲ ਹੈ।</w:t>
      </w:r>
    </w:p>
    <w:p/>
    <w:p>
      <w:r xmlns:w="http://schemas.openxmlformats.org/wordprocessingml/2006/main">
        <w:t xml:space="preserve">2. ਕਹਾਉਤਾਂ 28:1 - ਜਦੋਂ ਕੋਈ ਪਿੱਛਾ ਨਹੀਂ ਕਰਦਾ ਤਾਂ ਦੁਸ਼ਟ ਭੱਜ ਜਾਂਦੇ ਹਨ, ਪਰ ਧਰਮੀ ਸ਼ੇਰ ਵਾਂਗ ਦਲੇਰ ਹੁੰਦੇ ਹਨ।</w:t>
      </w:r>
    </w:p>
    <w:p/>
    <w:p>
      <w:r xmlns:w="http://schemas.openxmlformats.org/wordprocessingml/2006/main">
        <w:t xml:space="preserve">ਅੱਯੂਬ 32:7 ਮੈਂ ਆਖਿਆ, ਦਿਨ ਬੋਲਣਗੇ, ਅਤੇ ਸਾਲਾਂ ਦੀ ਬਹੁਤਾਤ ਬੁੱਧੀ ਸਿਖਾਉਣੀ ਚਾਹੀਦੀ ਹੈ।</w:t>
      </w:r>
    </w:p>
    <w:p/>
    <w:p>
      <w:r xmlns:w="http://schemas.openxmlformats.org/wordprocessingml/2006/main">
        <w:t xml:space="preserve">ਇਹ ਆਇਤ ਸੁਝਾਅ ਦਿੰਦੀ ਹੈ ਕਿ ਅਨੁਭਵ ਅਤੇ ਸਮੇਂ ਦੇ ਬੀਤਣ ਦੁਆਰਾ ਬੁੱਧ ਪ੍ਰਾਪਤ ਕੀਤੀ ਜਾ ਸਕਦੀ ਹੈ।</w:t>
      </w:r>
    </w:p>
    <w:p/>
    <w:p>
      <w:r xmlns:w="http://schemas.openxmlformats.org/wordprocessingml/2006/main">
        <w:t xml:space="preserve">1: ਬੁੱਧ ਅਨੁਭਵ ਦੁਆਰਾ ਆਉਂਦੀ ਹੈ</w:t>
      </w:r>
    </w:p>
    <w:p/>
    <w:p>
      <w:r xmlns:w="http://schemas.openxmlformats.org/wordprocessingml/2006/main">
        <w:t xml:space="preserve">2: ਸਮਝ ਹਾਸਲ ਕਰਨ ਦੀ ਕੁੰਜੀ ਧੀਰਜ ਹੈ</w:t>
      </w:r>
    </w:p>
    <w:p/>
    <w:p>
      <w:r xmlns:w="http://schemas.openxmlformats.org/wordprocessingml/2006/main">
        <w:t xml:space="preserve">1: ਯਾਕੂਬ 1:5 - ਜੇ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ਕਹਾਉਤਾਂ 4:7 - ਬੁੱਧੀ ਦੀ ਸ਼ੁਰੂਆਤ ਇਹ ਹੈ: ਬੁੱਧ ਪ੍ਰਾਪਤ ਕਰੋ, ਅਤੇ ਜੋ ਵੀ ਤੁਸੀਂ ਪ੍ਰਾਪਤ ਕਰੋ, ਸਮਝ ਪ੍ਰਾਪਤ ਕਰੋ।</w:t>
      </w:r>
    </w:p>
    <w:p/>
    <w:p>
      <w:r xmlns:w="http://schemas.openxmlformats.org/wordprocessingml/2006/main">
        <w:t xml:space="preserve">ਅੱਯੂਬ 32:8 ਪਰ ਮਨੁੱਖ ਵਿੱਚ ਇੱਕ ਆਤਮਾ ਹੈ, ਅਤੇ ਸਰਬ ਸ਼ਕਤੀਮਾਨ ਦੀ ਪ੍ਰੇਰਨਾ ਉਹਨਾਂ ਨੂੰ ਸਮਝ ਦਿੰਦੀ ਹੈ।</w:t>
      </w:r>
    </w:p>
    <w:p/>
    <w:p>
      <w:r xmlns:w="http://schemas.openxmlformats.org/wordprocessingml/2006/main">
        <w:t xml:space="preserve">ਅਲੀਹੂ ਮਨੁੱਖ ਦੀ ਆਤਮਾ ਦੀ ਮਹੱਤਤਾ ਬਾਰੇ ਗੱਲ ਕਰਦਾ ਹੈ, ਅਤੇ ਇਹ ਕਿ ਇਹ ਪਰਮੇਸ਼ੁਰ ਦੀ ਪ੍ਰੇਰਣਾ ਹੈ ਜੋ ਸਮਝ ਲਿਆਉਂਦਾ ਹੈ।</w:t>
      </w:r>
    </w:p>
    <w:p/>
    <w:p>
      <w:r xmlns:w="http://schemas.openxmlformats.org/wordprocessingml/2006/main">
        <w:t xml:space="preserve">1. ਮਨੁੱਖ ਵਿੱਚ ਆਤਮਾ: ਸਰਵਸ਼ਕਤੀਮਾਨ ਦੀ ਪ੍ਰੇਰਨਾ ਉੱਤੇ ਭਰੋਸਾ ਕਰਨਾ</w:t>
      </w:r>
    </w:p>
    <w:p/>
    <w:p>
      <w:r xmlns:w="http://schemas.openxmlformats.org/wordprocessingml/2006/main">
        <w:t xml:space="preserve">2.ਪਰਮਾਤਮਾ ਦੀ ਪ੍ਰੇਰਨਾ ਦੁਆਰਾ ਸਮਝਣਾ</w:t>
      </w:r>
    </w:p>
    <w:p/>
    <w:p>
      <w:r xmlns:w="http://schemas.openxmlformats.org/wordprocessingml/2006/main">
        <w:t xml:space="preserve">1. ਯੂਹੰਨਾ 16:13 - ਜਦੋਂ ਸੱਚਾਈ ਦਾ ਆਤਮਾ ਆਵੇਗਾ, ਉਹ ਤੁਹਾਨੂੰ ਸਾਰੀ ਸੱਚਾਈ ਵਿੱਚ ਅਗਵਾਈ ਕਰੇਗਾ।</w:t>
      </w:r>
    </w:p>
    <w:p/>
    <w:p>
      <w:r xmlns:w="http://schemas.openxmlformats.org/wordprocessingml/2006/main">
        <w:t xml:space="preserve">2. ਰੋਮੀਆਂ 8:14 - ਕਿਉਂਕਿ ਸਾਰੇ ਜਿਹੜੇ ਪਰਮੇਸ਼ੁਰ ਦੇ ਆਤਮਾ ਦੁਆਰਾ ਅਗਵਾਈ ਕਰਦੇ ਹਨ ਉਹ ਪਰਮੇਸ਼ੁਰ ਦੇ ਪੁੱਤਰ ਹਨ।</w:t>
      </w:r>
    </w:p>
    <w:p/>
    <w:p>
      <w:r xmlns:w="http://schemas.openxmlformats.org/wordprocessingml/2006/main">
        <w:t xml:space="preserve">ਅੱਯੂਬ 32:9 ਮਹਾਨ ਪੁਰਸ਼ ਹਮੇਸ਼ਾ ਬੁੱਧੀਮਾਨ ਨਹੀਂ ਹੁੰਦੇ: ਨਾ ਹੀ ਬਜ਼ੁਰਗ ਲੋਕ ਨਿਰਣੇ ਨੂੰ ਸਮਝਦੇ ਹਨ।</w:t>
      </w:r>
    </w:p>
    <w:p/>
    <w:p>
      <w:r xmlns:w="http://schemas.openxmlformats.org/wordprocessingml/2006/main">
        <w:t xml:space="preserve">ਇਹ ਹਵਾਲਾ ਉਜਾਗਰ ਕਰਦਾ ਹੈ ਕਿ ਸਿਆਣਪ ਅਤੇ ਸਮਝ ਜ਼ਰੂਰੀ ਤੌਰ 'ਤੇ ਉਮਰ ਅਤੇ ਸਮਾਜਿਕ ਰੁਤਬੇ ਨਾਲ ਨਹੀਂ ਵਧਦੀ।</w:t>
      </w:r>
    </w:p>
    <w:p/>
    <w:p>
      <w:r xmlns:w="http://schemas.openxmlformats.org/wordprocessingml/2006/main">
        <w:t xml:space="preserve">1: ਸਿਆਣਪ ਇਸ ਗੱਲ ਵਿੱਚ ਨਹੀਂ ਮਿਲਦੀ ਕਿ ਤੁਸੀਂ ਜਿੰਨੇ ਸਾਲ ਰਹੇ ਹੋ ਜਾਂ ਤੁਸੀਂ ਜੀਵਨ ਵਿੱਚ ਜੋ ਰੁਤਬਾ ਹਾਸਲ ਕੀਤਾ ਹੈ।</w:t>
      </w:r>
    </w:p>
    <w:p/>
    <w:p>
      <w:r xmlns:w="http://schemas.openxmlformats.org/wordprocessingml/2006/main">
        <w:t xml:space="preserve">2: ਸਾਨੂੰ ਇਹ ਜਾਣਨਾ ਚਾਹੀਦਾ ਹੈ ਕਿ ਬੁੱਧ ਪਰਮੇਸ਼ੁਰ ਤੋਂ ਆਉਂਦੀ ਹੈ ਅਤੇ ਇਹ ਸਾਡੀ ਉਮਰ ਜਾਂ ਸਮਾਜਕ ਰੁਤਬੇ ਦੁਆਰਾ ਨਿਰਧਾਰਤ ਨਹੀਂ ਹੁੰਦੀ ਹੈ।</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ਕਹਾਉਤਾਂ 9:10 - "ਪ੍ਰਭੂ ਦਾ ਭੈ ਬੁੱਧੀ ਦਾ ਮੁੱਢ ਹੈ, ਅਤੇ ਪਵਿੱਤਰ ਪੁਰਖ ਦਾ ਗਿਆਨ ਸਮਝ ਹੈ।"</w:t>
      </w:r>
    </w:p>
    <w:p/>
    <w:p>
      <w:r xmlns:w="http://schemas.openxmlformats.org/wordprocessingml/2006/main">
        <w:t xml:space="preserve">ਅੱਯੂਬ 32:10 ਇਸ ਲਈ ਮੈਂ ਆਖਿਆ, ਮੇਰੀ ਸੁਣੋ। ਮੈਂ ਵੀ ਆਪਣੀ ਰਾਏ ਦੱਸਾਂਗਾ।</w:t>
      </w:r>
    </w:p>
    <w:p/>
    <w:p>
      <w:r xmlns:w="http://schemas.openxmlformats.org/wordprocessingml/2006/main">
        <w:t xml:space="preserve">ਅੱਯੂਬ 32:10 ਅੱਯੂਬ ਦੇ ਆਪਣੇ ਵਿਚਾਰ ਪ੍ਰਗਟ ਕਰਨ ਬਾਰੇ ਹੈ।</w:t>
      </w:r>
    </w:p>
    <w:p/>
    <w:p>
      <w:r xmlns:w="http://schemas.openxmlformats.org/wordprocessingml/2006/main">
        <w:t xml:space="preserve">1: ਸਾਨੂੰ ਸਾਰਿਆਂ ਨੂੰ ਆਪਣੇ ਵਿਚਾਰ ਪ੍ਰਗਟ ਕਰਨ ਲਈ ਸਮਾਂ ਕੱਢਣਾ ਚਾਹੀਦਾ ਹੈ।</w:t>
      </w:r>
    </w:p>
    <w:p/>
    <w:p>
      <w:r xmlns:w="http://schemas.openxmlformats.org/wordprocessingml/2006/main">
        <w:t xml:space="preserve">2: ਸਾਡੇ ਸੰਸਾਰ ਨੂੰ ਸਮਝਣ ਲਈ ਦੂਜਿਆਂ ਦੀ ਰਾਏ ਸੁਣਨਾ ਸਿੱਖਣਾ ਜ਼ਰੂਰੀ ਹੈ।</w:t>
      </w:r>
    </w:p>
    <w:p/>
    <w:p>
      <w:r xmlns:w="http://schemas.openxmlformats.org/wordprocessingml/2006/main">
        <w:t xml:space="preserve">1: ਯਾਕੂਬ 1:19 - ਮੇਰੇ ਪਿਆਰੇ ਭਰਾਵੋ, ਇਹ ਜਾਣੋ: ਹਰ ਵਿਅਕਤੀ ਸੁਣਨ ਵਿੱਚ ਤੇਜ਼, ਬੋਲਣ ਵਿੱਚ ਧੀਮਾ, ਗੁੱਸੇ ਵਿੱਚ ਧੀਮਾ ਹੋਵੇ।</w:t>
      </w:r>
    </w:p>
    <w:p/>
    <w:p>
      <w:r xmlns:w="http://schemas.openxmlformats.org/wordprocessingml/2006/main">
        <w:t xml:space="preserve">2: ਕਹਾਉਤਾਂ 18:2 - ਇੱਕ ਮੂਰਖ ਨੂੰ ਸਮਝਣ ਵਿੱਚ ਕੋਈ ਖੁਸ਼ੀ ਨਹੀਂ ਹੁੰਦੀ ਹੈ, ਪਰ ਸਿਰਫ਼ ਆਪਣੇ ਵਿਚਾਰ ਪ੍ਰਗਟ ਕਰਨ ਵਿੱਚ.</w:t>
      </w:r>
    </w:p>
    <w:p/>
    <w:p>
      <w:r xmlns:w="http://schemas.openxmlformats.org/wordprocessingml/2006/main">
        <w:t xml:space="preserve">ਅੱਯੂਬ 32:11 ਵੇਖ, ਮੈਂ ਤੇਰੇ ਸ਼ਬਦਾਂ ਦੀ ਉਡੀਕ ਕੀਤੀ। ਮੈਂ ਤੁਹਾਡੇ ਕਾਰਨਾਂ ਵੱਲ ਧਿਆਨ ਦਿੱਤਾ, ਜਦੋਂ ਕਿ ਤੁਸੀਂ ਖੋਜ ਕਰ ਰਹੇ ਸੀ ਕਿ ਕੀ ਕਹਿਣਾ ਹੈ।</w:t>
      </w:r>
    </w:p>
    <w:p/>
    <w:p>
      <w:r xmlns:w="http://schemas.openxmlformats.org/wordprocessingml/2006/main">
        <w:t xml:space="preserve">ਅੱਯੂਬ ਆਪਣੇ ਦੋਸਤਾਂ ਦੀ ਗੱਲ ਧਿਆਨ ਨਾਲ ਸੁਣ ਰਿਹਾ ਸੀ ਜਦੋਂ ਉਹ ਕੁਝ ਕਹਿਣ ਬਾਰੇ ਸੋਚਣ ਦੀ ਕੋਸ਼ਿਸ਼ ਕਰ ਰਹੇ ਸਨ।</w:t>
      </w:r>
    </w:p>
    <w:p/>
    <w:p>
      <w:r xmlns:w="http://schemas.openxmlformats.org/wordprocessingml/2006/main">
        <w:t xml:space="preserve">1) ਦੂਜਿਆਂ ਨੂੰ ਸੁਣਨ ਅਤੇ ਧੀਰਜ ਰੱਖਣ ਦੀ ਮਹੱਤਤਾ।</w:t>
      </w:r>
    </w:p>
    <w:p/>
    <w:p>
      <w:r xmlns:w="http://schemas.openxmlformats.org/wordprocessingml/2006/main">
        <w:t xml:space="preserve">2) ਸਲਾਹ ਦੇਣ ਤੋਂ ਪਹਿਲਾਂ ਬੋਲਣ ਵਿਚ ਕਾਹਲੀ ਨਾ ਕਰੋ ਅਤੇ ਇਸ ਦੀ ਬਜਾਏ ਸੁਣੋ।</w:t>
      </w:r>
    </w:p>
    <w:p/>
    <w:p>
      <w:r xmlns:w="http://schemas.openxmlformats.org/wordprocessingml/2006/main">
        <w:t xml:space="preserve">1) ਯਾਕੂਬ 1:19 - "ਇਹ ਜਾਣੋ, ਮੇਰੇ ਪਿਆਰੇ ਭਰਾਵੋ: ਹਰ ਵਿਅਕਤੀ ਨੂੰ ਸੁਣਨ ਵਿੱਚ ਤੇਜ਼, ਬੋਲਣ ਵਿੱਚ ਧੀਮਾ, ਗੁੱਸੇ ਵਿੱਚ ਧੀਮਾ ਹੋਣ ਦਿਓ।"</w:t>
      </w:r>
    </w:p>
    <w:p/>
    <w:p>
      <w:r xmlns:w="http://schemas.openxmlformats.org/wordprocessingml/2006/main">
        <w:t xml:space="preserve">2) ਕਹਾਉਤਾਂ 18:13 - "ਜੇ ਕੋਈ ਸੁਣਨ ਤੋਂ ਪਹਿਲਾਂ ਜਵਾਬ ਦਿੰਦਾ ਹੈ, ਤਾਂ ਇਹ ਉਸਦੀ ਮੂਰਖਤਾ ਅਤੇ ਸ਼ਰਮ ਹੈ।"</w:t>
      </w:r>
    </w:p>
    <w:p/>
    <w:p>
      <w:r xmlns:w="http://schemas.openxmlformats.org/wordprocessingml/2006/main">
        <w:t xml:space="preserve">ਅੱਯੂਬ 32:12 ਹਾਂ, ਮੈਂ ਤੁਹਾਡੇ ਵੱਲ ਧਿਆਨ ਦਿੱਤਾ, ਅਤੇ, ਵੇਖੋ, ਤੁਹਾਡੇ ਵਿੱਚੋਂ ਕੋਈ ਵੀ ਅਜਿਹਾ ਨਹੀਂ ਸੀ ਜੋ ਅੱਯੂਬ ਨੂੰ ਯਕੀਨ ਦਿਵਾਉਂਦਾ, ਜਾਂ ਉਸ ਦੇ ਸ਼ਬਦਾਂ ਦਾ ਉੱਤਰ ਦਿੰਦਾ ਸੀ:</w:t>
      </w:r>
    </w:p>
    <w:p/>
    <w:p>
      <w:r xmlns:w="http://schemas.openxmlformats.org/wordprocessingml/2006/main">
        <w:t xml:space="preserve">ਅੱਯੂਬ ਦੇ ਤਿੰਨ ਦੋਸਤਾਂ ਵਿੱਚੋਂ ਕੋਈ ਵੀ ਉਸ ਦੇ ਸਵਾਲਾਂ ਦਾ ਜਵਾਬ ਨਹੀਂ ਦੇ ਸਕਿਆ ਅਤੇ ਨਾ ਹੀ ਉਸ ਨੂੰ ਯਕੀਨਨ ਸਲਾਹ ਦੇ ਸਕਿਆ।</w:t>
      </w:r>
    </w:p>
    <w:p/>
    <w:p>
      <w:r xmlns:w="http://schemas.openxmlformats.org/wordprocessingml/2006/main">
        <w:t xml:space="preserve">1. ਦੂਜਿਆਂ ਨੂੰ ਸੁਣਨ ਦੀ ਮਹੱਤਤਾ</w:t>
      </w:r>
    </w:p>
    <w:p/>
    <w:p>
      <w:r xmlns:w="http://schemas.openxmlformats.org/wordprocessingml/2006/main">
        <w:t xml:space="preserve">2. ਬੁੱਧੀਮਾਨ ਸਲਾਹ ਦੀ ਲੋੜ</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ਅੱਯੂਬ 32:13 ਅਜਿਹਾ ਨਾ ਹੋਵੇ ਕਿ ਤੁਸੀਂ ਇਹ ਨਾ ਕਹੋ ਕਿ ਅਸੀਂ ਸਿਆਣਪ ਨੂੰ ਲੱਭ ਲਿਆ ਹੈ: ਪਰਮੇਸ਼ੁਰ ਉਸਨੂੰ ਹੇਠਾਂ ਸੁੱਟਦਾ ਹੈ, ਮਨੁੱਖ ਨੂੰ ਨਹੀਂ।</w:t>
      </w:r>
    </w:p>
    <w:p/>
    <w:p>
      <w:r xmlns:w="http://schemas.openxmlformats.org/wordprocessingml/2006/main">
        <w:t xml:space="preserve">ਹਵਾਲਾ ਸੁਝਾਅ ਦਿੰਦਾ ਹੈ ਕਿ ਬੁੱਧ ਮਨੁੱਖਜਾਤੀ ਦੁਆਰਾ ਨਹੀਂ ਲੱਭੀ ਜਾਂਦੀ, ਸਗੋਂ ਇਹ ਪ੍ਰਮਾਤਮਾ ਹੈ ਜੋ ਇਸਨੂੰ ਜਾਣਨ ਦੀ ਆਗਿਆ ਦਿੰਦਾ ਹੈ।</w:t>
      </w:r>
    </w:p>
    <w:p/>
    <w:p>
      <w:r xmlns:w="http://schemas.openxmlformats.org/wordprocessingml/2006/main">
        <w:t xml:space="preserve">1. ਰੱਬ ਦੀ ਬੁੱਧੀ ਦੀ ਖੋਜ ਕਰਨਾ</w:t>
      </w:r>
    </w:p>
    <w:p/>
    <w:p>
      <w:r xmlns:w="http://schemas.openxmlformats.org/wordprocessingml/2006/main">
        <w:t xml:space="preserve">2. ਇਹ ਸਮਝਣਾ ਕਿ ਬੁੱਧ ਉੱਪਰੋਂ ਆਉਂਦੀ ਹੈ</w:t>
      </w:r>
    </w:p>
    <w:p/>
    <w:p>
      <w:r xmlns:w="http://schemas.openxmlformats.org/wordprocessingml/2006/main">
        <w:t xml:space="preserve">1. ਯਸਾਯਾਹ 55:8-9 - ਕਿਉਂਕਿ ਮੇਰੇ ਵਿਚਾਰ ਤੁਹਾਡੇ ਵਿਚਾਰ ਨਹੀਂ ਹਨ, ਨਾ ਹੀ ਤੁਹਾਡੇ ਮਾਰਗ ਮੇਰੇ ਮਾਰਗ ਹਨ, ਯਹੋਵਾਹ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ਕਹਾਉਤਾਂ 3:5-6 - ਆਪਣੇ ਪੂਰੇ ਦਿਲ ਨਾਲ ਯਹੋਵਾਹ ਉੱਤੇ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ਅੱਯੂਬ 32:14 ਹੁਣ ਉਸ ਨੇ ਆਪਣੇ ਬੋਲ ਮੇਰੇ ਵਿਰੁੱਧ ਨਹੀਂ ਕੀਤੇ, ਨਾ ਮੈਂ ਤੁਹਾਡੇ ਬੋਲਾਂ ਨਾਲ ਉਹ ਨੂੰ ਉੱਤਰ ਦਿਆਂਗਾ।</w:t>
      </w:r>
    </w:p>
    <w:p/>
    <w:p>
      <w:r xmlns:w="http://schemas.openxmlformats.org/wordprocessingml/2006/main">
        <w:t xml:space="preserve">ਇਹ ਹਵਾਲਾ ਅੱਯੂਬ ਦੇ ਆਪਣੇ ਦੋਸਤਾਂ ਨੂੰ ਉਨ੍ਹਾਂ ਦੀਆਂ ਦਲੀਲਾਂ ਨਾਲ ਜਵਾਬ ਦੇਣ ਤੋਂ ਇਨਕਾਰ ਕਰਨ ਬਾਰੇ ਗੱਲ ਕਰਦਾ ਹੈ।</w:t>
      </w:r>
    </w:p>
    <w:p/>
    <w:p>
      <w:r xmlns:w="http://schemas.openxmlformats.org/wordprocessingml/2006/main">
        <w:t xml:space="preserve">1. ਸਾਨੂੰ ਬਚਾਅ ਪੱਖ ਦੀ ਬਜਾਏ ਕਿਰਪਾ ਅਤੇ ਸਮਝ ਨਾਲ ਆਲੋਚਨਾ ਦਾ ਜਵਾਬ ਦੇਣ ਲਈ ਸਾਵਧਾਨ ਰਹਿਣਾ ਚਾਹੀਦਾ ਹੈ।</w:t>
      </w:r>
    </w:p>
    <w:p/>
    <w:p>
      <w:r xmlns:w="http://schemas.openxmlformats.org/wordprocessingml/2006/main">
        <w:t xml:space="preserve">2. ਜਦੋਂ ਅਸੀਂ ਸਹੀ ਹੁੰਦੇ ਹਾਂ, ਤਾਂ ਵੀ ਪਿਆਰ ਅਤੇ ਦਿਆਲਤਾ ਨਾਲ ਦੂਜਿਆਂ ਨੂੰ ਜਵਾਬ ਦੇਣਾ ਮਹੱਤਵਪੂਰਨ ਹੁੰਦਾ ਹੈ।</w:t>
      </w:r>
    </w:p>
    <w:p/>
    <w:p>
      <w:r xmlns:w="http://schemas.openxmlformats.org/wordprocessingml/2006/main">
        <w:t xml:space="preserve">1. ਅਫ਼ਸੀਆਂ 4:31-32 - "ਸਾਰੀ ਕੁੜੱਤਣ, ਕ੍ਰੋਧ, ਕ੍ਰੋਧ, ਰੌਲਾ ਅਤੇ ਨਿੰਦਿਆ ਤੁਹਾਡੇ ਵਿੱਚੋਂ ਸਾਰੀ ਬਦੀ ਸਮੇਤ ਦੂਰ ਕੀਤੀ ਜਾਵੇ। ਇੱਕ ਦੂਜੇ ਨਾਲ ਦਇਆਵਾਨ, ਕੋਮਲ ਦਿਲ, ਇੱਕ ਦੂਜੇ ਨੂੰ ਮਾਫ਼ ਕਰੋ, ਜਿਵੇਂ ਕਿ ਮਸੀਹ ਵਿੱਚ ਪਰਮੇਸ਼ੁਰ ਨੇ ਤੁਹਾਨੂੰ ਮਾਫ਼ ਕੀਤਾ ਹੈ। ."</w:t>
      </w:r>
    </w:p>
    <w:p/>
    <w:p>
      <w:r xmlns:w="http://schemas.openxmlformats.org/wordprocessingml/2006/main">
        <w:t xml:space="preserve">2. ਕੁਲੁੱਸੀਆਂ 3:12-14 - "ਇਸ ਲਈ, ਪਰਮੇਸ਼ੁਰ ਦੇ ਚੁਣੇ ਹੋਏ, ਪਵਿੱਤਰ ਅਤੇ ਪਿਆਰੇ, ਦਿਆਲੂ ਦਿਲ, ਦਿਆਲਤਾ, ਨਿਮਰਤਾ, ਨਿਮਰਤਾ, ਅਤੇ ਧੀਰਜ, ਇੱਕ ਦੂਜੇ ਦੇ ਨਾਲ ਸਹਿਣਸ਼ੀਲਤਾ ਅਤੇ, ਜੇ ਇੱਕ ਦੂਜੇ ਦੇ ਵਿਰੁੱਧ ਸ਼ਿਕਾਇਤ ਹੈ, ਮਾਫ਼ ਕਰਨ ਵਾਲੇ ਬਣੋ। ਇਕ-ਦੂਜੇ ਨੂੰ; ਜਿਵੇਂ ਪ੍ਰਭੂ ਨੇ ਤੁਹਾਨੂੰ ਮਾਫ਼ ਕੀਤਾ ਹੈ, ਉਸੇ ਤਰ੍ਹਾਂ ਤੁਹਾਨੂੰ ਵੀ ਮਾਫ਼ ਕਰਨਾ ਚਾਹੀਦਾ ਹੈ। ਅਤੇ ਇਨ੍ਹਾਂ ਸਭ ਤੋਂ ਵੱਧ ਪਿਆਰ ਪਾਓ, ਜੋ ਹਰ ਚੀਜ਼ ਨੂੰ ਸੰਪੂਰਨ ਸਦਭਾਵਨਾ ਨਾਲ ਜੋੜਦਾ ਹੈ।"</w:t>
      </w:r>
    </w:p>
    <w:p/>
    <w:p>
      <w:r xmlns:w="http://schemas.openxmlformats.org/wordprocessingml/2006/main">
        <w:t xml:space="preserve">ਅੱਯੂਬ 32:15 ਓਹ ਅਚਰਜ ਹੋਏ, ਓਹਨਾਂ ਨੇ ਕੋਈ ਜਵਾਬ ਨਾ ਦਿੱਤਾ, ਓਹ ਬੋਲਣਾ ਛੱਡ ਗਏ।</w:t>
      </w:r>
    </w:p>
    <w:p/>
    <w:p>
      <w:r xmlns:w="http://schemas.openxmlformats.org/wordprocessingml/2006/main">
        <w:t xml:space="preserve">ਜਿਨ੍ਹਾਂ ਲੋਕਾਂ ਨਾਲ ਅੱਯੂਬ ਗੱਲ ਕਰ ਰਿਹਾ ਸੀ, ਉਹ ਉਸ ਦੀਆਂ ਗੱਲਾਂ ਤੋਂ ਇੰਨੇ ਪ੍ਰਭਾਵਿਤ ਹੋਏ ਕਿ ਉਨ੍ਹਾਂ ਨੇ ਕੋਈ ਜਵਾਬ ਨਹੀਂ ਦਿੱਤਾ ਅਤੇ ਬੋਲਣਾ ਬੰਦ ਕਰ ਦਿੱਤਾ।</w:t>
      </w:r>
    </w:p>
    <w:p/>
    <w:p>
      <w:r xmlns:w="http://schemas.openxmlformats.org/wordprocessingml/2006/main">
        <w:t xml:space="preserve">1. ਪਰਮੇਸ਼ੁਰ ਦਾ ਬਚਨ ਸ਼ਕਤੀਸ਼ਾਲੀ ਹੈ ਅਤੇ ਇਸ ਨੂੰ ਹਲਕੇ ਵਿੱਚ ਨਹੀਂ ਲਿਆ ਜਾਣਾ ਚਾਹੀਦਾ ਹੈ।</w:t>
      </w:r>
    </w:p>
    <w:p/>
    <w:p>
      <w:r xmlns:w="http://schemas.openxmlformats.org/wordprocessingml/2006/main">
        <w:t xml:space="preserve">2. ਬੁੱਧੀ ਨਾਲ ਬੋਲੋ ਅਤੇ ਆਪਣੇ ਸ਼ਬਦਾਂ ਦੇ ਪ੍ਰਭਾਵ ਨੂੰ ਧਿਆਨ ਵਿੱਚ ਰੱਖੋ।</w:t>
      </w:r>
    </w:p>
    <w:p/>
    <w:p>
      <w:r xmlns:w="http://schemas.openxmlformats.org/wordprocessingml/2006/main">
        <w:t xml:space="preserve">1. ਕਹਾਉਤਾਂ 15:7 - "ਬੁੱਧਵਾਨਾਂ ਦੇ ਬੁੱਲ੍ਹ ਗਿਆਨ ਫੈਲਾਉਂਦੇ ਹਨ; ਮੂਰਖਾਂ ਦੇ ਦਿਲ ਨਹੀਂ।"</w:t>
      </w:r>
    </w:p>
    <w:p/>
    <w:p>
      <w:r xmlns:w="http://schemas.openxmlformats.org/wordprocessingml/2006/main">
        <w:t xml:space="preserve">2. ਯਾਕੂਬ 3:5-6 - "ਇਸੇ ਤਰ੍ਹਾਂ ਜੀਭ ਵੀ ਇੱਕ ਛੋਟਾ ਅੰਗ ਹੈ, ਫਿਰ ਵੀ ਇਹ ਵੱਡੀਆਂ ਚੀਜ਼ਾਂ ਦਾ ਮਾਣ ਕਰਦੀ ਹੈ। ਇੰਨੀ ਛੋਟੀ ਜਿਹੀ ਅੱਗ ਨਾਲ ਕਿੰਨਾ ਵੱਡਾ ਜੰਗਲ ਸੜ ਜਾਂਦਾ ਹੈ! ਅਤੇ ਜੀਭ ਇੱਕ ਅੱਗ ਹੈ, ਕੁਧਰਮ ਦਾ ਸੰਸਾਰ। . ਜੀਭ ਸਾਡੇ ਅੰਗਾਂ ਵਿਚ ਟਿਕ ਜਾਂਦੀ ਹੈ, ਸਾਰੇ ਸਰੀਰ ਨੂੰ ਦਾਗ ਦਿੰਦੀ ਹੈ, ਸਾਰੀ ਜ਼ਿੰਦਗੀ ਨੂੰ ਅੱਗ ਲਾ ਦਿੰਦੀ ਹੈ, ਅਤੇ ਨਰਕ ਦੀ ਅੱਗ ਵਿਚ ਸਾੜ ਦਿੰਦੀ ਹੈ।"</w:t>
      </w:r>
    </w:p>
    <w:p/>
    <w:p>
      <w:r xmlns:w="http://schemas.openxmlformats.org/wordprocessingml/2006/main">
        <w:t xml:space="preserve">ਅੱਯੂਬ 32:16 ਜਦੋਂ ਮੈਂ ਇੰਤਜ਼ਾਰ ਕੀਤਾ, (ਕਿਉਂਕਿ ਉਹ ਬੋਲੇ ਨਹੀਂ, ਪਰ ਖੜੇ ਰਹੇ, ਅਤੇ ਜਵਾਬ ਨਹੀਂ ਦਿੱਤਾ;)</w:t>
      </w:r>
    </w:p>
    <w:p/>
    <w:p>
      <w:r xmlns:w="http://schemas.openxmlformats.org/wordprocessingml/2006/main">
        <w:t xml:space="preserve">ਅੱਯੂਬ ਨੇ ਆਪਣੇ ਦੋਸਤਾਂ ਦੀ ਗੱਲ ਬੰਦ ਕਰਨ ਅਤੇ ਜਵਾਬ ਦੇਣ ਦੀ ਉਡੀਕ ਕੀਤੀ, ਪਰ ਉਹ ਚੁੱਪ ਰਹੇ।</w:t>
      </w:r>
    </w:p>
    <w:p/>
    <w:p>
      <w:r xmlns:w="http://schemas.openxmlformats.org/wordprocessingml/2006/main">
        <w:t xml:space="preserve">1: ਸਾਨੂੰ ਆਪਣੇ ਦੋਸਤਾਂ ਦੀ ਮਦਦ ਦੀ ਲੋੜ ਦੇ ਮੱਦੇਨਜ਼ਰ ਕਦੇ ਵੀ ਚੁੱਪ ਨਹੀਂ ਰਹਿਣਾ ਚਾਹੀਦਾ।</w:t>
      </w:r>
    </w:p>
    <w:p/>
    <w:p>
      <w:r xmlns:w="http://schemas.openxmlformats.org/wordprocessingml/2006/main">
        <w:t xml:space="preserve">2: ਸਾਨੂੰ ਲੋੜਵੰਦਾਂ ਨੂੰ ਦਿਲਾਸੇ ਅਤੇ ਸਹਾਇਤਾ ਦੇ ਸ਼ਬਦ ਬੋਲਣ ਲਈ ਹਮੇਸ਼ਾ ਤਿਆਰ ਰਹਿਣਾ ਚਾਹੀਦਾ ਹੈ।</w:t>
      </w:r>
    </w:p>
    <w:p/>
    <w:p>
      <w:r xmlns:w="http://schemas.openxmlformats.org/wordprocessingml/2006/main">
        <w:t xml:space="preserve">1: ਯਾਕੂਬ 1:19 - ਹਰ ਕੋਈ ਸੁਣਨ ਵਿੱਚ ਤੇਜ਼, ਬੋਲਣ ਵਿੱਚ ਧੀਮਾ ਅਤੇ ਗੁੱਸੇ ਵਿੱਚ ਹੌਲੀ ਹੋਣਾ ਚਾਹੀਦਾ ਹੈ।</w:t>
      </w:r>
    </w:p>
    <w:p/>
    <w:p>
      <w:r xmlns:w="http://schemas.openxmlformats.org/wordprocessingml/2006/main">
        <w:t xml:space="preserve">2: ਕਹਾਉਤਾਂ 25:11 - ਸਹੀ ਢੰਗ ਨਾਲ ਬੋਲਿਆ ਗਿਆ ਇੱਕ ਸ਼ਬਦ ਚਾਂਦੀ ਦੀ ਸੈਟਿੰਗ ਵਿੱਚ ਸੋਨੇ ਦੇ ਸੇਬਾਂ ਵਰਗਾ ਹੈ।</w:t>
      </w:r>
    </w:p>
    <w:p/>
    <w:p>
      <w:r xmlns:w="http://schemas.openxmlformats.org/wordprocessingml/2006/main">
        <w:t xml:space="preserve">ਅੱਯੂਬ 32:17 ਮੈਂ ਆਖਿਆ, ਮੈਂ ਵੀ ਆਪਣੇ ਪੱਖ ਦਾ ਉੱਤਰ ਦਿਆਂਗਾ, ਮੈਂ ਵੀ ਆਪਣੀ ਗੱਲ ਦੱਸਾਂਗਾ।</w:t>
      </w:r>
    </w:p>
    <w:p/>
    <w:p>
      <w:r xmlns:w="http://schemas.openxmlformats.org/wordprocessingml/2006/main">
        <w:t xml:space="preserve">ਅਲੀਹੂ ਜਵਾਬ ਦੇਣ ਅਤੇ ਆਪਣੀ ਰਾਏ ਪ੍ਰਗਟ ਕਰਨ ਲਈ ਦ੍ਰਿੜ੍ਹ ਹੈ।</w:t>
      </w:r>
    </w:p>
    <w:p/>
    <w:p>
      <w:r xmlns:w="http://schemas.openxmlformats.org/wordprocessingml/2006/main">
        <w:t xml:space="preserve">1. ਸਾਡੇ ਵਿਚਾਰਾਂ ਅਤੇ ਸ਼ਬਦਾਂ ਲਈ ਜ਼ਿੰਮੇਵਾਰੀ ਲੈਣਾ</w:t>
      </w:r>
    </w:p>
    <w:p/>
    <w:p>
      <w:r xmlns:w="http://schemas.openxmlformats.org/wordprocessingml/2006/main">
        <w:t xml:space="preserve">2. ਵਿਸ਼ਵਾਸ ਅਤੇ ਭਰੋਸੇ ਨਾਲ ਬੋਲਣਾ</w:t>
      </w:r>
    </w:p>
    <w:p/>
    <w:p>
      <w:r xmlns:w="http://schemas.openxmlformats.org/wordprocessingml/2006/main">
        <w:t xml:space="preserve">1. ਕਹਾਉਤਾਂ 16:24 - ਸੁਹਾਵਣੇ ਸ਼ਬਦ ਸ਼ਹਿਦ ਦੇ ਛੈਣੇ ਵਰਗੇ ਹਨ, ਆਤਮਾ ਲਈ ਮਿਠਾਸ ਅਤੇ ਹੱਡੀਆਂ ਲਈ ਸਿਹਤ.</w:t>
      </w:r>
    </w:p>
    <w:p/>
    <w:p>
      <w:r xmlns:w="http://schemas.openxmlformats.org/wordprocessingml/2006/main">
        <w:t xml:space="preserve">2.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ਅੱਯੂਬ 32:18 ਕਿਉਂਕਿ ਮੈਂ ਪਦਾਰਥ ਨਾਲ ਭਰਿਆ ਹੋਇਆ ਹਾਂ, ਮੇਰੇ ਅੰਦਰ ਦਾ ਆਤਮਾ ਮੈਨੂੰ ਰੋਕਦਾ ਹੈ।</w:t>
      </w:r>
    </w:p>
    <w:p/>
    <w:p>
      <w:r xmlns:w="http://schemas.openxmlformats.org/wordprocessingml/2006/main">
        <w:t xml:space="preserve">ਅੱਯੂਬ 32:18 ਦਾ ਇਹ ਹਵਾਲਾ ਅੰਦਰੂਨੀ ਸੰਘਰਸ਼ ਨੂੰ ਦਰਸਾਉਂਦਾ ਹੈ ਕਿ ਅੱਯੂਬ ਮਹਿਸੂਸ ਕਰ ਰਿਹਾ ਹੈ ਕਿਉਂਕਿ ਉਹ ਪਦਾਰਥ ਨਾਲ ਭਰਿਆ ਹੋਇਆ ਹੈ ਅਤੇ ਉਸਦੀ ਆਤਮਾ ਉਸਨੂੰ ਰੋਕ ਰਹੀ ਹੈ।</w:t>
      </w:r>
    </w:p>
    <w:p/>
    <w:p>
      <w:r xmlns:w="http://schemas.openxmlformats.org/wordprocessingml/2006/main">
        <w:t xml:space="preserve">1. ਪ੍ਰਮਾਤਮਾ ਸਾਡੇ ਸੰਘਰਸ਼ ਵਿੱਚ ਹਮੇਸ਼ਾ ਮੌਜੂਦ ਹੈ, ਭਾਵੇਂ ਇਹ ਕਿੰਨੀ ਵੀ ਔਖੀ ਕਿਉਂ ਨਾ ਹੋਵੇ।</w:t>
      </w:r>
    </w:p>
    <w:p/>
    <w:p>
      <w:r xmlns:w="http://schemas.openxmlformats.org/wordprocessingml/2006/main">
        <w:t xml:space="preserve">2. ਅੰਦਰੂਨੀ ਟਕਰਾਅ ਦੇ ਸਮੇਂ ਪਰਮੇਸ਼ੁਰ ਦੀ ਅਗਵਾਈ ਦੀ ਮੰਗ ਕਰਨਾ ਯਾਦ ਰੱਖੋ।</w:t>
      </w:r>
    </w:p>
    <w:p/>
    <w:p>
      <w:r xmlns:w="http://schemas.openxmlformats.org/wordprocessingml/2006/main">
        <w:t xml:space="preserve">1. 2 ਕੁਰਿੰਥੀਆਂ 12:9 - "ਅਤੇ ਉਸਨੇ ਮੈਨੂੰ ਕਿਹਾ, ਮੇਰੀ ਕਿਰਪਾ ਤੁਹਾਡੇ ਲਈ ਕਾਫ਼ੀ ਹੈ, ਕਿਉਂਕਿ ਮੇਰੀ ਤਾਕਤ ਕਮਜ਼ੋਰੀ ਵਿੱਚ ਪੂਰੀ ਹੁੰਦੀ ਹੈ। ਇਸ ਲਈ ਮੈਂ ਬਹੁਤ ਖੁਸ਼ੀ ਨਾਲ ਆਪਣੀਆਂ ਕਮਜ਼ੋਰੀਆਂ ਵਿੱਚ ਸ਼ੇਖ਼ੀ ਕਰਾਂਗਾ, ਤਾਂ ਜੋ ਮਸੀਹ ਦੀ ਸ਼ਕਤੀ ਉੱਤੇ ਟਿਕਿਆ ਰਹੇ। ਮੈਂ।"</w:t>
      </w:r>
    </w:p>
    <w:p/>
    <w:p>
      <w:r xmlns:w="http://schemas.openxmlformats.org/wordprocessingml/2006/main">
        <w:t xml:space="preserve">2. ਯਸਾਯਾਹ 40:29 - "ਉਹ ਕਮਜ਼ੋਰਾਂ ਨੂੰ ਸ਼ਕਤੀ ਦਿੰਦਾ ਹੈ, ਅਤੇ ਜਿਨ੍ਹਾਂ ਕੋਲ ਤਾਕਤ ਨਹੀਂ ਹੈ ਉਹਨਾਂ ਨੂੰ ਉਹ ਤਾਕਤ ਵਧਾਉਂਦਾ ਹੈ।"</w:t>
      </w:r>
    </w:p>
    <w:p/>
    <w:p>
      <w:r xmlns:w="http://schemas.openxmlformats.org/wordprocessingml/2006/main">
        <w:t xml:space="preserve">ਅੱਯੂਬ 32:19 ਵੇਖੋ, ਮੇਰਾ ਢਿੱਡ ਮੈ ਵਰਗਾ ਹੈ ਜਿਹ ਦਾ ਕੋਈ ਨਿਕਾਸ ਨਹੀਂ ਹੈ। ਇਹ ਨਵੀਆਂ ਬੋਤਲਾਂ ਵਾਂਗ ਫਟਣ ਲਈ ਤਿਆਰ ਹੈ।</w:t>
      </w:r>
    </w:p>
    <w:p/>
    <w:p>
      <w:r xmlns:w="http://schemas.openxmlformats.org/wordprocessingml/2006/main">
        <w:t xml:space="preserve">ਜੌਬ ਆਪਣੇ ਆਪ ਦੀ ਤੁਲਨਾ ਵਾਈਨ ਨਾਲ ਕਰਦਾ ਹੈ ਜੋ ਫਟਣ ਲਈ ਤਿਆਰ ਹੈ ਕਿਉਂਕਿ ਇਸ ਵਿੱਚ ਕੋਈ ਹਵਾ ਨਹੀਂ ਹੈ।</w:t>
      </w:r>
    </w:p>
    <w:p/>
    <w:p>
      <w:r xmlns:w="http://schemas.openxmlformats.org/wordprocessingml/2006/main">
        <w:t xml:space="preserve">1. ਜੀਵਨ ਦਾ ਦਬਾਅ: ਸਿਹਤਮੰਦ ਤਰੀਕੇ ਨਾਲ ਤਣਾਅ ਨਾਲ ਕਿਵੇਂ ਨਜਿੱਠਣਾ ਹੈ</w:t>
      </w:r>
    </w:p>
    <w:p/>
    <w:p>
      <w:r xmlns:w="http://schemas.openxmlformats.org/wordprocessingml/2006/main">
        <w:t xml:space="preserve">2. ਜਾਣਨਾ ਕਿ ਕਦੋਂ ਜਾਣ ਦੇਣਾ ਹੈ: ਜਦੋਂ ਜ਼ਿੰਦਗੀ ਭਾਰੀ ਹੋ ਜਾਂਦੀ ਹੈ ਤਾਂ ਸ਼ਾਂਤੀ ਲੱਭੋ</w:t>
      </w:r>
    </w:p>
    <w:p/>
    <w:p>
      <w:r xmlns:w="http://schemas.openxmlformats.org/wordprocessingml/2006/main">
        <w:t xml:space="preserve">1. ਰੋਮੀਆਂ 8:18-25 - ਵਡਿਆਈ ਦੀ ਉਮੀਦ</w:t>
      </w:r>
    </w:p>
    <w:p/>
    <w:p>
      <w:r xmlns:w="http://schemas.openxmlformats.org/wordprocessingml/2006/main">
        <w:t xml:space="preserve">2. ਜ਼ਬੂਰ 46:10 - ਸਥਿਰ ਰਹੋ ਅਤੇ ਜਾਣੋ ਕਿ ਮੈਂ ਪਰਮੇਸ਼ੁਰ ਹਾਂ</w:t>
      </w:r>
    </w:p>
    <w:p/>
    <w:p>
      <w:r xmlns:w="http://schemas.openxmlformats.org/wordprocessingml/2006/main">
        <w:t xml:space="preserve">ਅੱਯੂਬ 32:20 ਮੈਂ ਬੋਲਾਂਗਾ, ਤਾਂ ਜੋ ਮੈਂ ਤਰੋ-ਤਾਜ਼ਾ ਹੋ ਜਾਵਾਂ, ਮੈਂ ਆਪਣੇ ਬੁੱਲ੍ਹ ਖੋਲ੍ਹਾਂਗਾ ਅਤੇ ਉੱਤਰ ਦਿਆਂਗਾ।</w:t>
      </w:r>
    </w:p>
    <w:p/>
    <w:p>
      <w:r xmlns:w="http://schemas.openxmlformats.org/wordprocessingml/2006/main">
        <w:t xml:space="preserve">ਨੌਕਰੀ ਬੋਲਣ ਅਤੇ ਤਰੋ-ਤਾਜ਼ਾ ਹੋਣ ਦੀ ਇੱਛਾ ਰੱਖਦੀ ਹੈ।</w:t>
      </w:r>
    </w:p>
    <w:p/>
    <w:p>
      <w:r xmlns:w="http://schemas.openxmlformats.org/wordprocessingml/2006/main">
        <w:t xml:space="preserve">1. ਬੋਲਣ ਦਾ ਆਰਾਮ: ਖੁੱਲੇਪਨ ਵਿੱਚ ਤਾਜ਼ਗੀ ਕਿਵੇਂ ਲੱਭੀਏ</w:t>
      </w:r>
    </w:p>
    <w:p/>
    <w:p>
      <w:r xmlns:w="http://schemas.openxmlformats.org/wordprocessingml/2006/main">
        <w:t xml:space="preserve">2. ਤੁਹਾਡੇ ਵਿਸ਼ਵਾਸ ਨੂੰ ਬੁਲੰਦ ਕਰਨ ਦੀ ਸ਼ਕਤੀ: ਪ੍ਰਾਰਥਨਾ ਵਿੱਚ ਤਾਕਤ ਦੀ ਖੋਜ ਕਰਨਾ</w:t>
      </w:r>
    </w:p>
    <w:p/>
    <w:p>
      <w:r xmlns:w="http://schemas.openxmlformats.org/wordprocessingml/2006/main">
        <w:t xml:space="preserve">1. ਯਾਕੂਬ 5:13-16 - ਕੀ ਤੁਹਾਡੇ ਵਿੱਚੋਂ ਕੋਈ ਮੁਸੀਬਤ ਵਿੱਚ ਹੈ? ਉਸਨੂੰ ਪ੍ਰਾਰਥਨਾ ਕਰਨੀ ਚਾਹੀਦੀ ਹੈ। ਕੀ ਕੋਈ ਖੁਸ਼ ਹੈ? ਉਸ ਨੂੰ ਉਸਤਤ ਦੇ ਗੀਤ ਗਾਉਣ ਦਿਓ।</w:t>
      </w:r>
    </w:p>
    <w:p/>
    <w:p>
      <w:r xmlns:w="http://schemas.openxmlformats.org/wordprocessingml/2006/main">
        <w:t xml:space="preserve">2. ਜ਼ਬੂਰ 19:14 - ਹੇ ਪ੍ਰਭੂ, ਮੇਰੀ ਚੱਟਾਨ ਅਤੇ ਮੇਰੇ ਛੁਡਾਉਣ ਵਾਲੇ, ਮੇਰੇ ਮੂੰਹ ਦੇ ਸ਼ਬਦ ਅਤੇ ਮੇਰੇ ਦਿਲ ਦਾ ਸਿਮਰਨ ਤੁਹਾਡੀ ਨਜ਼ਰ ਵਿੱਚ ਪ੍ਰਸੰਨ ਹੋਣ ਦਿਓ।</w:t>
      </w:r>
    </w:p>
    <w:p/>
    <w:p>
      <w:r xmlns:w="http://schemas.openxmlformats.org/wordprocessingml/2006/main">
        <w:t xml:space="preserve">ਅੱਯੂਬ 32:21, ਮੈਂ ਤੁਹਾਨੂੰ ਬੇਨਤੀ ਕਰਦਾ ਹਾਂ, ਮੈਨੂੰ ਕਿਸੇ ਵੀ ਵਿਅਕਤੀ ਦੇ ਵਿਅਕਤੀ ਨੂੰ ਸਵੀਕਾਰ ਨਾ ਕਰਨ ਦਿਓ, ਅਤੇ ਨਾ ਹੀ ਮੈਨੂੰ ਮਨੁੱਖ ਨੂੰ ਚਾਪਲੂਸੀ ਕਰਨ ਵਾਲੇ ਖ਼ਿਤਾਬ ਦੇਣ ਦਿਓ।</w:t>
      </w:r>
    </w:p>
    <w:p/>
    <w:p>
      <w:r xmlns:w="http://schemas.openxmlformats.org/wordprocessingml/2006/main">
        <w:t xml:space="preserve">ਜੌਬ ਲੋਕਾਂ ਨੂੰ ਲੋਕਾਂ ਤੋਂ ਪੱਖਪਾਤ ਜਾਂ ਚਾਪਲੂਸੀ ਨੂੰ ਸਵੀਕਾਰ ਨਾ ਕਰਨ ਲਈ ਬੇਨਤੀ ਕਰਦਾ ਹੈ।</w:t>
      </w:r>
    </w:p>
    <w:p/>
    <w:p>
      <w:r xmlns:w="http://schemas.openxmlformats.org/wordprocessingml/2006/main">
        <w:t xml:space="preserve">1. ਚਾਪਲੂਸੀ ਦਾ ਖ਼ਤਰਾ: ਮਨੁੱਖ ਦੀ ਰਾਏ ਤੋਂ ਪਰਮੇਸ਼ੁਰੀ ਸਲਾਹ ਨੂੰ ਕਿਵੇਂ ਸਮਝਣਾ ਹੈ</w:t>
      </w:r>
    </w:p>
    <w:p/>
    <w:p>
      <w:r xmlns:w="http://schemas.openxmlformats.org/wordprocessingml/2006/main">
        <w:t xml:space="preserve">2. ਨਿਮਰਤਾ ਦੀ ਸ਼ਕਤੀ: ਚਾਪਲੂਸੀ ਦੇ ਪਰਤਾਵੇ ਨੂੰ ਰੱਦ ਕਰਨਾ</w:t>
      </w:r>
    </w:p>
    <w:p/>
    <w:p>
      <w:r xmlns:w="http://schemas.openxmlformats.org/wordprocessingml/2006/main">
        <w:t xml:space="preserve">1. ਕਹਾਉਤਾਂ 16:18-19: ਵਿਨਾਸ਼ ਤੋਂ ਪਹਿਲਾਂ ਹੰਕਾਰ, ਅਤੇ ਪਤਨ ਤੋਂ ਪਹਿਲਾਂ ਹੰਕਾਰੀ ਆਤਮਾ। ਹੰਕਾਰੀਆਂ ਨਾਲ ਲੁੱਟ ਦਾ ਮਾਲ ਵੰਡਣ ਨਾਲੋਂ ਗਰੀਬਾਂ ਨਾਲ ਨੀਚ ਭਾਵਨਾ ਵਾਲਾ ਹੋਣਾ ਚੰਗਾ ਹੈ।</w:t>
      </w:r>
    </w:p>
    <w:p/>
    <w:p>
      <w:r xmlns:w="http://schemas.openxmlformats.org/wordprocessingml/2006/main">
        <w:t xml:space="preserve">2. ਯਾਕੂਬ 3:13-18: ਤੁਹਾਡੇ ਵਿੱਚੋਂ ਬੁੱਧੀਮਾਨ ਅਤੇ ਸਮਝਦਾਰ ਕੌਣ ਹੈ? ਆਪਣੇ ਚੰਗੇ ਚਾਲ-ਚਲਣ ਦੁਆਰਾ ਉਸਨੂੰ ਬੁੱਧੀ ਦੀ ਨਿਮਰਤਾ ਵਿੱਚ ਉਸਦੇ ਕੰਮ ਦਿਖਾਉਣ ਦਿਓ। ਪਰ ਜੇ ਤੁਹਾਡੇ ਦਿਲਾਂ ਵਿੱਚ ਕੌੜੀ ਈਰਖਾ ਅਤੇ ਸੁਆਰਥੀ ਲਾਲਸਾ ਹੈ, ਤਾਂ ਸ਼ੇਖੀ ਨਾ ਮਾਰੋ ਅਤੇ ਸੱਚ ਨੂੰ ਝੂਠਾ ਨਾ ਬਣੋ।</w:t>
      </w:r>
    </w:p>
    <w:p/>
    <w:p>
      <w:r xmlns:w="http://schemas.openxmlformats.org/wordprocessingml/2006/main">
        <w:t xml:space="preserve">ਅੱਯੂਬ 32:22 ਕਿਉਂਕਿ ਮੈਂ ਚਾਪਲੂਸੀ ਕਰਨ ਵਾਲੇ ਖ਼ਿਤਾਬ ਨਹੀਂ ਦੇਣਾ ਜਾਣਦਾ ਹਾਂ। ਇਸ ਤਰ੍ਹਾਂ ਕਰਨ ਨਾਲ ਮੇਰਾ ਨਿਰਮਾਤਾ ਜਲਦੀ ਹੀ ਮੈਨੂੰ ਦੂਰ ਲੈ ਜਾਵੇਗਾ।</w:t>
      </w:r>
    </w:p>
    <w:p/>
    <w:p>
      <w:r xmlns:w="http://schemas.openxmlformats.org/wordprocessingml/2006/main">
        <w:t xml:space="preserve">ਅੱਯੂਬ ਦੂਜਿਆਂ ਦੀ ਚਾਪਲੂਸੀ ਨਹੀਂ ਕਰਦਾ, ਕਿਉਂਕਿ ਉਹ ਜਾਣਦਾ ਹੈ ਕਿ ਇਸ ਨਾਲ ਪਰਮੇਸ਼ੁਰ ਨਾਰਾਜ਼ ਹੋਵੇਗਾ।</w:t>
      </w:r>
    </w:p>
    <w:p/>
    <w:p>
      <w:r xmlns:w="http://schemas.openxmlformats.org/wordprocessingml/2006/main">
        <w:t xml:space="preserve">1. ਦੂਜਿਆਂ ਨਾਲ ਸਾਡੀ ਗੱਲਬਾਤ ਵਿੱਚ ਈਮਾਨਦਾਰ ਹੋਣ ਦੀ ਮਹੱਤਤਾ।</w:t>
      </w:r>
    </w:p>
    <w:p/>
    <w:p>
      <w:r xmlns:w="http://schemas.openxmlformats.org/wordprocessingml/2006/main">
        <w:t xml:space="preserve">2. ਪਰਮੇਸ਼ੁਰ ਸਾਡੇ ਰਿਸ਼ਤਿਆਂ ਵਿੱਚ ਨਿਮਰਤਾ ਅਤੇ ਇਮਾਨਦਾਰੀ ਦੀ ਕਦਰ ਕਿਵੇਂ ਕਰਦਾ ਹੈ।</w:t>
      </w:r>
    </w:p>
    <w:p/>
    <w:p>
      <w:r xmlns:w="http://schemas.openxmlformats.org/wordprocessingml/2006/main">
        <w:t xml:space="preserve">1. ਕਹਾਉਤਾਂ 12:22 - ਝੂਠ ਬੋਲਣ ਵਾਲੇ ਬੁੱਲ੍ਹ ਯਹੋਵਾਹ ਲਈ ਘਿਣਾਉਣੇ ਹਨ, ਪਰ ਜੋ ਵਫ਼ਾਦਾਰੀ ਨਾਲ ਕੰਮ ਕਰਦੇ ਹਨ ਉਹ ਉਸ ਦੀ ਪ੍ਰਸੰਨਤਾ ਹਨ।</w:t>
      </w:r>
    </w:p>
    <w:p/>
    <w:p>
      <w:r xmlns:w="http://schemas.openxmlformats.org/wordprocessingml/2006/main">
        <w:t xml:space="preserve">2. ਯਾਕੂਬ 3:13-18 - ਤੁਹਾਡੇ ਵਿੱਚੋਂ ਬੁੱਧੀਮਾਨ ਅਤੇ ਸਮਝਦਾਰ ਕੌਣ ਹੈ? ਆਪਣੇ ਚੰਗੇ ਚਾਲ-ਚਲਣ ਦੁਆਰਾ ਉਸਨੂੰ ਬੁੱਧੀ ਦੀ ਨਿਮਰਤਾ ਵਿੱਚ ਉਸਦੇ ਕੰਮ ਦਿਖਾਉਣ ਦਿਓ।</w:t>
      </w:r>
    </w:p>
    <w:p/>
    <w:p>
      <w:r xmlns:w="http://schemas.openxmlformats.org/wordprocessingml/2006/main">
        <w:t xml:space="preserve">ਅੱਯੂਬ ਦੇ ਅਧਿਆਇ 33 ਵਿੱਚ ਅਲੀਹੂ ਨੇ ਅੱਯੂਬ ਨੂੰ ਆਪਣਾ ਜਵਾਬ ਜਾਰੀ ਰੱਖਦੇ ਹੋਏ, ਇਹ ਦਾਅਵਾ ਕੀਤਾ ਕਿ ਉਹ ਪਰਮੇਸ਼ੁਰ ਦੀ ਤਰਫ਼ੋਂ ਬੋਲਦਾ ਹੈ ਅਤੇ ਅੱਯੂਬ ਦੇ ਦੁੱਖਾਂ ਬਾਰੇ ਇੱਕ ਵੱਖਰਾ ਦ੍ਰਿਸ਼ਟੀਕੋਣ ਪੇਸ਼ ਕਰਦਾ ਹੈ।</w:t>
      </w:r>
    </w:p>
    <w:p/>
    <w:p>
      <w:r xmlns:w="http://schemas.openxmlformats.org/wordprocessingml/2006/main">
        <w:t xml:space="preserve">ਪਹਿਲਾ ਪੈਰਾ: ਅਲੀਹੂ ਅੱਯੂਬ ਨੂੰ ਸਿੱਧਾ ਸੰਬੋਧਿਤ ਕਰਦਾ ਹੈ, ਉਸ ਨੂੰ ਉਸ ਦੇ ਸ਼ਬਦਾਂ ਨੂੰ ਧਿਆਨ ਨਾਲ ਸੁਣਨ ਦੀ ਤਾਕੀਦ ਕਰਦਾ ਹੈ। ਉਹ ਦਾਅਵਾ ਕਰਦਾ ਹੈ ਕਿ ਉਹ ਬੁੱਧੀ ਅਤੇ ਸਮਝ ਨਾਲ ਗੱਲ ਕਰੇਗਾ (ਅੱਯੂਬ 33:1-7)।</w:t>
      </w:r>
    </w:p>
    <w:p/>
    <w:p>
      <w:r xmlns:w="http://schemas.openxmlformats.org/wordprocessingml/2006/main">
        <w:t xml:space="preserve">ਦੂਜਾ ਪੈਰਾ: ਅਲੀਹੂ ਅੱਯੂਬ ਦੇ ਪਰਮੇਸ਼ੁਰ ਦੇ ਸਾਹਮਣੇ ਨਿਰਦੋਸ਼ ਹੋਣ ਦੇ ਦਾਅਵੇ ਦੇ ਵਿਰੁੱਧ ਬਹਿਸ ਕਰਦਾ ਹੈ। ਉਹ ਦਾਅਵਾ ਕਰਦਾ ਹੈ ਕਿ ਪ੍ਰਮਾਤਮਾ ਕਿਸੇ ਵੀ ਮਨੁੱਖ ਨਾਲੋਂ ਮਹਾਨ ਹੈ ਅਤੇ ਵੱਖ-ਵੱਖ ਤਰੀਕਿਆਂ ਨਾਲ ਵਿਅਕਤੀਆਂ ਨਾਲ ਸੰਚਾਰ ਕਰਦਾ ਹੈ, ਸੁਪਨਿਆਂ ਅਤੇ ਦਰਸ਼ਨਾਂ (ਅੱਯੂਬ 33:8-18) ਦੁਆਰਾ।</w:t>
      </w:r>
    </w:p>
    <w:p/>
    <w:p>
      <w:r xmlns:w="http://schemas.openxmlformats.org/wordprocessingml/2006/main">
        <w:t xml:space="preserve">ਤੀਜਾ ਪੈਰਾ: ਅਲੀਹੂ ਇਸ ਗੱਲ 'ਤੇ ਜ਼ੋਰ ਦਿੰਦਾ ਹੈ ਕਿ ਪਰਮੇਸ਼ੁਰ ਲੋਕਾਂ ਨੂੰ ਤਬਾਹੀ ਦੇ ਕੰਢੇ ਤੋਂ ਵਾਪਸ ਲਿਆਉਣ ਲਈ ਅਨੁਸ਼ਾਸਨ ਦੇ ਸਾਧਨ ਵਜੋਂ ਦੁੱਖਾਂ ਦੀ ਵਰਤੋਂ ਕਰਦਾ ਹੈ। ਉਹ ਸੁਝਾਅ ਦਿੰਦਾ ਹੈ ਕਿ ਦੁੱਖ ਅਤੇ ਬਿਪਤਾ ਪਰਮੇਸ਼ੁਰ ਲਈ ਕਿਸੇ ਦੀ ਆਤਮਾ ਨੂੰ ਵਿਨਾਸ਼ ਦੇ ਰਾਹ ਤੋਂ ਬਚਾਉਣ ਲਈ ਇੱਕ ਤਰੀਕੇ ਵਜੋਂ ਕੰਮ ਕਰ ਸਕਦੇ ਹਨ (ਅੱਯੂਬ 33:19-30)।</w:t>
      </w:r>
    </w:p>
    <w:p/>
    <w:p>
      <w:r xmlns:w="http://schemas.openxmlformats.org/wordprocessingml/2006/main">
        <w:t xml:space="preserve">4 ਵਾਂ ਪੈਰਾ: ਅਲੀਹੂ ਅੱਯੂਬ ਨੂੰ ਆਪਣੀ ਗਲਤੀ ਦਾ ਇਕਬਾਲ ਕਰਨ ਲਈ ਉਤਸ਼ਾਹਿਤ ਕਰਦਾ ਹੈ ਜੇ ਉਸਨੇ ਕੋਈ ਪਾਪ ਕੀਤਾ ਹੈ। ਉਹ ਉਸ ਨੂੰ ਭਰੋਸਾ ਦਿਵਾਉਂਦਾ ਹੈ ਕਿ ਪਰਮੇਸ਼ੁਰ ਦਿਆਲੂ ਹੈ ਅਤੇ ਦਿਲੋਂ ਤੋਬਾ ਕਰਨ ਵਾਲਿਆਂ ਨੂੰ ਮਾਫ਼ ਕਰਨ ਲਈ ਤਿਆਰ ਹੈ (ਅੱਯੂਬ 33:31-33)।</w:t>
      </w:r>
    </w:p>
    <w:p/>
    <w:p>
      <w:r xmlns:w="http://schemas.openxmlformats.org/wordprocessingml/2006/main">
        <w:t xml:space="preserve">ਸਾਰੰਸ਼ ਵਿੱਚ,</w:t>
      </w:r>
    </w:p>
    <w:p>
      <w:r xmlns:w="http://schemas.openxmlformats.org/wordprocessingml/2006/main">
        <w:t xml:space="preserve">ਅੱਯੂਬ ਦਾ ਤੀਹਵਾਂ ਅਧਿਆਇ ਪੇਸ਼ ਕਰਦਾ ਹੈ:</w:t>
      </w:r>
    </w:p>
    <w:p>
      <w:r xmlns:w="http://schemas.openxmlformats.org/wordprocessingml/2006/main">
        <w:t xml:space="preserve">ਨਿਰੰਤਰਤਾ,</w:t>
      </w:r>
    </w:p>
    <w:p>
      <w:r xmlns:w="http://schemas.openxmlformats.org/wordprocessingml/2006/main">
        <w:t xml:space="preserve">ਅਤੇ ਦੁੱਖ ਦੇ ਪਿੱਛੇ ਉਦੇਸ਼ ਅਤੇ ਤੋਬਾ ਕਰਨ ਦੀ ਲੋੜ ਬਾਰੇ ਅਲੀਹੂ ਦੁਆਰਾ ਪ੍ਰਗਟਾਇਆ ਗਿਆ ਦ੍ਰਿਸ਼ਟੀਕੋਣ।</w:t>
      </w:r>
    </w:p>
    <w:p/>
    <w:p>
      <w:r xmlns:w="http://schemas.openxmlformats.org/wordprocessingml/2006/main">
        <w:t xml:space="preserve">ਵੱਖ-ਵੱਖ ਤਰੀਕਿਆਂ 'ਤੇ ਜ਼ੋਰ ਦੇ ਕੇ ਬ੍ਰਹਮ ਸੰਚਾਰ ਨੂੰ ਉਜਾਗਰ ਕਰਨਾ ਜਿਸ ਨਾਲ ਪਰਮੇਸ਼ੁਰ ਮਨੁੱਖਾਂ ਨਾਲ ਗੱਲਬਾਤ ਕਰਦਾ ਹੈ,</w:t>
      </w:r>
    </w:p>
    <w:p>
      <w:r xmlns:w="http://schemas.openxmlformats.org/wordprocessingml/2006/main">
        <w:t xml:space="preserve">ਅਤੇ ਨਿੱਜੀ ਵਿਕਾਸ ਦੇ ਸਾਧਨ ਵਜੋਂ ਦੁੱਖਾਂ ਦਾ ਸੁਝਾਅ ਦੇ ਕੇ ਪ੍ਰਾਪਤ ਕੀਤੇ ਅਧਿਆਤਮਿਕ ਅਨੁਸ਼ਾਸਨ 'ਤੇ ਜ਼ੋਰ ਦੇਣਾ।</w:t>
      </w:r>
    </w:p>
    <w:p>
      <w:r xmlns:w="http://schemas.openxmlformats.org/wordprocessingml/2006/main">
        <w:t xml:space="preserve">ਇੱਕ ਵਿਕਲਪਿਕ ਦ੍ਰਿਸ਼ਟੀਕੋਣ ਦੀ ਪੇਸ਼ਕਸ਼ ਕਰਨ ਦੇ ਸੰਬੰਧ ਵਿੱਚ ਦਿਖਾਏ ਗਏ ਧਰਮ-ਵਿਗਿਆਨਕ ਪ੍ਰਤੀਬਿੰਬ ਦਾ ਜ਼ਿਕਰ ਕਰਦੇ ਹੋਏ, ਜੋਬ ਦੀ ਕਿਤਾਬ ਦੇ ਅੰਦਰ ਦੁੱਖਾਂ ਬਾਰੇ ਇੱਕ ਦ੍ਰਿਸ਼ਟੀਕੋਣ ਨੂੰ ਦਰਸਾਉਂਦਾ ਹੈ।</w:t>
      </w:r>
    </w:p>
    <w:p/>
    <w:p>
      <w:r xmlns:w="http://schemas.openxmlformats.org/wordprocessingml/2006/main">
        <w:t xml:space="preserve">ਅੱਯੂਬ 33:1 ਇਸ ਲਈ, ਅੱਯੂਬ, ਮੈਂ ਤੇਰੇ ਅੱਗੇ ਬੇਨਤੀ ਕਰਦਾ ਹਾਂ, ਮੇਰੀਆਂ ਗੱਲਾਂ ਨੂੰ ਸੁਣ, ਅਤੇ ਮੇਰੀਆਂ ਸਾਰੀਆਂ ਗੱਲਾਂ ਨੂੰ ਸੁਣ।</w:t>
      </w:r>
    </w:p>
    <w:p/>
    <w:p>
      <w:r xmlns:w="http://schemas.openxmlformats.org/wordprocessingml/2006/main">
        <w:t xml:space="preserve">ਅੱਯੂਬ ਨੇ ਅਲੀਹੂ ਦੇ ਭਾਸ਼ਣ ਅਤੇ ਬੁੱਧੀ ਦੇ ਸ਼ਬਦ ਸੁਣੇ।</w:t>
      </w:r>
    </w:p>
    <w:p/>
    <w:p>
      <w:r xmlns:w="http://schemas.openxmlformats.org/wordprocessingml/2006/main">
        <w:t xml:space="preserve">1: ਬੁੱਧ ਵੱਖ-ਵੱਖ ਰੂਪਾਂ ਵਿਚ ਪਾਈ ਜਾਂਦੀ ਹੈ ਅਤੇ ਬੁੱਧੀ ਦੇ ਵੱਖੋ-ਵੱਖਰੇ ਸਰੋਤਾਂ ਨੂੰ ਸੁਣਨ ਲਈ ਸਮਾਂ ਕੱਢਣਾ ਜ਼ਰੂਰੀ ਹੈ।</w:t>
      </w:r>
    </w:p>
    <w:p/>
    <w:p>
      <w:r xmlns:w="http://schemas.openxmlformats.org/wordprocessingml/2006/main">
        <w:t xml:space="preserve">2: ਦੂਸਰਿਆਂ ਦੀ ਗੱਲ ਸੁਣ ਕੇ ਅਤੇ ਖੁੱਲ੍ਹੇ ਮਨ ਨਾਲ ਅਸੀਂ ਕੀਮਤੀ ਸਬਕ ਸਿੱਖ ਸਕਦੇ ਹਾਂ।</w:t>
      </w:r>
    </w:p>
    <w:p/>
    <w:p>
      <w:r xmlns:w="http://schemas.openxmlformats.org/wordprocessingml/2006/main">
        <w:t xml:space="preserve">1: ਕਹਾਉਤਾਂ 2: 1-6 - ਮੇਰੇ ਪੁੱਤਰ, ਜੇ ਤੁਸੀਂ ਮੇਰੇ ਬਚਨਾਂ ਨੂੰ ਸਵੀਕਾਰ ਕਰਦੇ ਹੋ ਅਤੇ ਮੇਰੇ ਹੁਕਮਾਂ ਨੂੰ ਆਪਣੇ ਕੋਲ ਸੰਭਾਲਦੇ ਹੋ, ਆਪਣੇ ਕੰਨਾਂ ਨੂੰ ਬੁੱਧੀ ਵੱਲ ਧਿਆਨ ਦਿੰਦੇ ਹੋ ਅਤੇ ਆਪਣੇ ਦਿਲ ਨੂੰ ਸਮਝ ਵੱਲ ਖਿੱਚਦੇ ਹੋ; ਹਾਂ, ਜੇ ਤੁਸੀਂ ਸਮਝ ਲਈ ਪੁਕਾਰਦੇ ਹੋ ਅਤੇ ਸਮਝ ਲਈ ਆਪਣੀ ਆਵਾਜ਼ ਉਠਾਉਂਦੇ ਹੋ, ਜੇ ਤੁਸੀਂ ਇਸ ਨੂੰ ਚਾਂਦੀ ਵਾਂਗ ਲੱਭਦੇ ਹੋ ਅਤੇ ਇਸ ਨੂੰ ਲੁਕੇ ਹੋਏ ਖਜ਼ਾਨਿਆਂ ਵਾਂਗ ਖੋਜਦੇ ਹੋ, ਤਾਂ ਤੁਸੀਂ ਪ੍ਰਭੂ ਦੇ ਡਰ ਨੂੰ ਸਮਝੋਗੇ ਅਤੇ ਪਰਮੇਸ਼ੁਰ ਦੇ ਗਿਆਨ ਨੂੰ ਪਾਓਗੇ.</w:t>
      </w:r>
    </w:p>
    <w:p/>
    <w:p>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ਅੱਯੂਬ 33:2 ਵੇਖ, ਹੁਣ ਮੈਂ ਆਪਣਾ ਮੂੰਹ ਖੋਲ੍ਹਿਆ ਹੈ, ਮੇਰੀ ਜੀਭ ਮੇਰੇ ਮੂੰਹ ਵਿੱਚ ਬੋਲਦੀ ਹੈ।</w:t>
      </w:r>
    </w:p>
    <w:p/>
    <w:p>
      <w:r xmlns:w="http://schemas.openxmlformats.org/wordprocessingml/2006/main">
        <w:t xml:space="preserve">ਇਹ ਬੀਤਣ ਅੱਯੂਬ ਦੁਆਰਾ ਆਪਣਾ ਮੂੰਹ ਖੋਲ੍ਹਣ ਅਤੇ ਆਪਣੀ ਜੀਭ ਨਾਲ ਬੋਲਣ ਬਾਰੇ ਹੈ।</w:t>
      </w:r>
    </w:p>
    <w:p/>
    <w:p>
      <w:r xmlns:w="http://schemas.openxmlformats.org/wordprocessingml/2006/main">
        <w:t xml:space="preserve">1. ਸ਼ਬਦਾਂ ਦੀ ਸ਼ਕਤੀ - ਅਸੀਂ ਜੋ ਸ਼ਬਦ ਬੋਲਦੇ ਹਾਂ ਉਹ ਸਾਡੇ ਜੀਵਨ 'ਤੇ ਪ੍ਰਭਾਵਸ਼ਾਲੀ ਪ੍ਰਭਾਵ ਪਾ ਸਕਦੇ ਹਨ।</w:t>
      </w:r>
    </w:p>
    <w:p/>
    <w:p>
      <w:r xmlns:w="http://schemas.openxmlformats.org/wordprocessingml/2006/main">
        <w:t xml:space="preserve">2. ਸਪੀਕ ਲਾਈਫ - ਜੀਵਨ ਅਤੇ ਹੌਸਲੇ ਦੇ ਸ਼ਬਦਾਂ ਨੂੰ ਬੋਲਣ ਦੀ ਸ਼ਕਤੀ।</w:t>
      </w:r>
    </w:p>
    <w:p/>
    <w:p>
      <w:r xmlns:w="http://schemas.openxmlformats.org/wordprocessingml/2006/main">
        <w:t xml:space="preserve">1. ਕਹਾਉਤਾਂ 18:21 - ਮੌਤ ਅਤੇ ਜੀਵਨ ਜੀਭ ਦੇ ਵੱਸ ਵਿੱਚ ਹਨ, ਅਤੇ ਜੋ ਇਸਨੂੰ ਪਿਆਰ ਕਰਦੇ ਹਨ ਉਹ ਇਸਦਾ ਫਲ ਖਾਣਗੇ।</w:t>
      </w:r>
    </w:p>
    <w:p/>
    <w:p>
      <w:r xmlns:w="http://schemas.openxmlformats.org/wordprocessingml/2006/main">
        <w:t xml:space="preserve">2.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ਅੱਯੂਬ 33:3 ਮੇਰੇ ਬਚਨ ਮੇਰੇ ਮਨ ਦੀ ਸਚਿਆਈ ਦੇ ਹੋਣਗੇ, ਅਤੇ ਮੇਰੇ ਬੁੱਲ੍ਹ ਸਾਫ਼-ਸਾਫ਼ ਗਿਆਨ ਬੋਲਣਗੇ।</w:t>
      </w:r>
    </w:p>
    <w:p/>
    <w:p>
      <w:r xmlns:w="http://schemas.openxmlformats.org/wordprocessingml/2006/main">
        <w:t xml:space="preserve">ਜੌਬ ਸੱਚਾਈ ਅਤੇ ਸਪੱਸ਼ਟ ਤੌਰ 'ਤੇ ਬੋਲਣ ਦੀ ਮਹੱਤਤਾ 'ਤੇ ਜ਼ੋਰ ਦੇ ਰਿਹਾ ਹੈ।</w:t>
      </w:r>
    </w:p>
    <w:p/>
    <w:p>
      <w:r xmlns:w="http://schemas.openxmlformats.org/wordprocessingml/2006/main">
        <w:t xml:space="preserve">1. ਸਿੱਧੇ ਭਾਸ਼ਣ ਦੀ ਸ਼ਕਤੀ - ਅਜਿਹੇ ਸ਼ਬਦਾਂ ਦੀ ਵਰਤੋਂ ਕਰਨਾ ਜੋ ਸਾਡੇ ਦਿਲ ਦੀ ਇਕਸਾਰਤਾ ਨੂੰ ਦਰਸਾਉਂਦੇ ਹਨ।</w:t>
      </w:r>
    </w:p>
    <w:p/>
    <w:p>
      <w:r xmlns:w="http://schemas.openxmlformats.org/wordprocessingml/2006/main">
        <w:t xml:space="preserve">2. ਇਮਾਨਦਾਰ ਸ਼ਬਦਾਂ ਦਾ ਪ੍ਰਭਾਵ - ਸੱਚ ਬੋਲਣ ਦੀ ਮਹੱਤਤਾ ਨੂੰ ਸਮਝਣਾ।</w:t>
      </w:r>
    </w:p>
    <w:p/>
    <w:p>
      <w:r xmlns:w="http://schemas.openxmlformats.org/wordprocessingml/2006/main">
        <w:t xml:space="preserve">1. ਜ਼ਬੂਰ 15:2 - ਉਹ ਜੋ ਸਿੱਧਾ ਚੱਲਦਾ ਹੈ, ਅਤੇ ਧਰਮ ਦੇ ਕੰਮ ਕਰਦਾ ਹੈ, ਅਤੇ ਆਪਣੇ ਦਿਲ ਵਿੱਚ ਸੱਚ ਬੋਲਦਾ ਹੈ।</w:t>
      </w:r>
    </w:p>
    <w:p/>
    <w:p>
      <w:r xmlns:w="http://schemas.openxmlformats.org/wordprocessingml/2006/main">
        <w:t xml:space="preserve">2. ਕਹਾਉਤਾਂ 12:17 - ਜੋ ਸੱਚ ਬੋਲਦਾ ਹੈ ਉਹ ਧਰਮ ਨੂੰ ਦਰਸਾਉਂਦਾ ਹੈ, ਪਰ ਝੂਠਾ ਗਵਾਹ ਧੋਖਾ ਦਿੰਦਾ ਹੈ।</w:t>
      </w:r>
    </w:p>
    <w:p/>
    <w:p>
      <w:r xmlns:w="http://schemas.openxmlformats.org/wordprocessingml/2006/main">
        <w:t xml:space="preserve">ਅੱਯੂਬ 33:4 ਪਰਮੇਸ਼ੁਰ ਦੇ ਆਤਮਾ ਨੇ ਮੈਨੂੰ ਬਣਾਇਆ ਹੈ, ਅਤੇ ਸਰਬ ਸ਼ਕਤੀਮਾਨ ਦੇ ਸਾਹ ਨੇ ਮੈਨੂੰ ਜੀਵਨ ਦਿੱਤਾ ਹੈ।</w:t>
      </w:r>
    </w:p>
    <w:p/>
    <w:p>
      <w:r xmlns:w="http://schemas.openxmlformats.org/wordprocessingml/2006/main">
        <w:t xml:space="preserve">ਅੱਯੂਬ ਮੰਨਦਾ ਹੈ ਕਿ ਪਰਮੇਸ਼ੁਰ ਉਸ ਦੀ ਜ਼ਿੰਦਗੀ ਅਤੇ ਇਸ ਵਿਚ ਸ਼ਾਮਲ ਸਾਰੀਆਂ ਚੀਜ਼ਾਂ ਲਈ ਜ਼ਿੰਮੇਵਾਰ ਹੈ।</w:t>
      </w:r>
    </w:p>
    <w:p/>
    <w:p>
      <w:r xmlns:w="http://schemas.openxmlformats.org/wordprocessingml/2006/main">
        <w:t xml:space="preserve">1. ਜੀਵਨ ਦਾ ਸਾਹ: ਪ੍ਰਮਾਤਮਾ ਵੱਲੋਂ ਜੀਵਨ ਦੇ ਤੋਹਫ਼ੇ ਦਾ ਜਸ਼ਨ ਮਨਾਉਣਾ</w:t>
      </w:r>
    </w:p>
    <w:p/>
    <w:p>
      <w:r xmlns:w="http://schemas.openxmlformats.org/wordprocessingml/2006/main">
        <w:t xml:space="preserve">2. ਰੱਬ ਦੀ ਆਤਮਾ: ਸ੍ਰਿਸ਼ਟੀ ਵਿੱਚ ਸਾਡੇ ਉਦੇਸ਼ ਨੂੰ ਸਮਝਣਾ</w:t>
      </w:r>
    </w:p>
    <w:p/>
    <w:p>
      <w:r xmlns:w="http://schemas.openxmlformats.org/wordprocessingml/2006/main">
        <w:t xml:space="preserve">1. ਉਤਪਤ 2:7 - ਅਤੇ ਪ੍ਰਭੂ ਪ੍ਰਮੇਸ਼ਰ ਨੇ ਧਰਤੀ ਦੀ ਧੂੜ ਤੋਂ ਮਨੁੱਖ ਦੀ ਰਚਨਾ ਕੀਤੀ, ਅਤੇ ਉਸ ਦੀਆਂ ਨਾਸਾਂ ਵਿੱਚ ਜੀਵਨ ਦਾ ਸਾਹ ਫੂਕਿਆ; ਅਤੇ ਮਨੁੱਖ ਇੱਕ ਜੀਵਤ ਆਤਮਾ ਬਣ ਗਿਆ।</w:t>
      </w:r>
    </w:p>
    <w:p/>
    <w:p>
      <w:r xmlns:w="http://schemas.openxmlformats.org/wordprocessingml/2006/main">
        <w:t xml:space="preserve">2. ਯੂਹੰਨਾ 4:24 - ਪਰਮਾਤਮਾ ਇੱਕ ਆਤਮਾ ਹੈ: ਅਤੇ ਜੋ ਉਸਦੀ ਉਪਾਸਨਾ ਕਰਦੇ ਹਨ ਉਹਨਾਂ ਨੂੰ ਆਤਮਾ ਅਤੇ ਸੱਚਾਈ ਵਿੱਚ ਉਸਦੀ ਉਪਾਸਨਾ ਕਰਨੀ ਚਾਹੀਦੀ ਹੈ।</w:t>
      </w:r>
    </w:p>
    <w:p/>
    <w:p>
      <w:r xmlns:w="http://schemas.openxmlformats.org/wordprocessingml/2006/main">
        <w:t xml:space="preserve">ਅੱਯੂਬ 33:5 ਜੇ ਤੁਸੀਂ ਮੈਨੂੰ ਉੱਤਰ ਦੇ ਸੱਕਦੇ ਹੋ, ਤਾਂ ਆਪਣੇ ਸ਼ਬਦ ਮੇਰੇ ਅੱਗੇ ਕ੍ਰਮਬੱਧ ਕਰੋ, ਖੜੇ ਹੋਵੋ।</w:t>
      </w:r>
    </w:p>
    <w:p/>
    <w:p>
      <w:r xmlns:w="http://schemas.openxmlformats.org/wordprocessingml/2006/main">
        <w:t xml:space="preserve">ਨੌਕਰੀ ਇੱਕ ਸਵਾਲ ਦਾ ਜਵਾਬ ਮੰਗ ਰਹੀ ਹੈ ਅਤੇ ਇੱਕ ਸੰਗਠਿਤ ਜਵਾਬ ਦੀ ਮੰਗ ਕਰ ਰਹੀ ਹੈ।</w:t>
      </w:r>
    </w:p>
    <w:p/>
    <w:p>
      <w:r xmlns:w="http://schemas.openxmlformats.org/wordprocessingml/2006/main">
        <w:t xml:space="preserve">1: ਜਦੋਂ ਅਸੀਂ ਪਰਮੇਸ਼ੁਰ ਨਾਲ ਗੱਲਬਾਤ ਕਰਦੇ ਹਾਂ, ਤਾਂ ਸਾਨੂੰ ਅਜਿਹਾ ਕ੍ਰਮਬੱਧ ਅਤੇ ਸੰਗਠਿਤ ਤਰੀਕੇ ਨਾਲ ਕਰਨਾ ਚਾਹੀਦਾ ਹੈ।</w:t>
      </w:r>
    </w:p>
    <w:p/>
    <w:p>
      <w:r xmlns:w="http://schemas.openxmlformats.org/wordprocessingml/2006/main">
        <w:t xml:space="preserve">2: ਜਦੋਂ ਅਸੀਂ ਪਰਮੇਸ਼ੁਰ ਤੋਂ ਜਵਾਬ ਮੰਗਦੇ ਹਾਂ, ਤਾਂ ਸਾਨੂੰ ਇੱਕ ਸੰਗਠਿਤ ਅਤੇ ਤਰਕਪੂਰਨ ਜਵਾਬ ਦੇਣ ਲਈ ਤਿਆਰ ਰਹਿਣਾ ਚਾਹੀਦਾ ਹੈ।</w:t>
      </w:r>
    </w:p>
    <w:p/>
    <w:p>
      <w:r xmlns:w="http://schemas.openxmlformats.org/wordprocessingml/2006/main">
        <w:t xml:space="preserve">1: ਕਹਾਉਤਾਂ 15:28 - "ਧਰਮੀ ਦਾ ਦਿਲ ਪੜ੍ਹਦਾ ਹੈ ਕਿ ਕਿਵੇਂ ਜਵਾਬ ਦੇਣਾ ਹੈ, ਪਰ ਦੁਸ਼ਟ ਦਾ ਮੂੰਹ ਬੁਰਾਈ ਨੂੰ ਡੋਲ੍ਹਦਾ ਹੈ."</w:t>
      </w:r>
    </w:p>
    <w:p/>
    <w:p>
      <w:r xmlns:w="http://schemas.openxmlformats.org/wordprocessingml/2006/main">
        <w:t xml:space="preserve">2: ਯਾਕੂਬ 1:19-20 - "ਮੇਰੇ ਪਿਆਰੇ ਭਰਾਵੋ, ਇਹ ਜਾਣੋ: ਹਰ ਵਿਅਕਤੀ ਸੁਣਨ ਵਿੱਚ ਕਾਹਲਾ, ਬੋਲਣ ਵਿੱਚ ਧੀਮਾ, ਗੁੱਸੇ ਵਿੱਚ ਧੀਮਾ ਹੋਵੇ; ਕਿਉਂਕਿ ਮਨੁੱਖ ਦਾ ਗੁੱਸਾ ਉਹ ਧਰਮ ਪੈਦਾ ਨਹੀਂ ਕਰਦਾ ਜੋ ਪਰਮੇਸ਼ੁਰ ਨੂੰ ਚਾਹੀਦਾ ਹੈ।"</w:t>
      </w:r>
    </w:p>
    <w:p/>
    <w:p>
      <w:r xmlns:w="http://schemas.openxmlformats.org/wordprocessingml/2006/main">
        <w:t xml:space="preserve">ਅੱਯੂਬ 33:6 ਵੇਖ, ਮੈਂ ਪਰਮੇਸ਼ੁਰ ਦੀ ਥਾਂ ਤੇਰੀ ਇੱਛਾ ਅਨੁਸਾਰ ਹਾਂ, ਮੈਂ ਵੀ ਮਿੱਟੀ ਤੋਂ ਬਣਿਆ ਹਾਂ।</w:t>
      </w:r>
    </w:p>
    <w:p/>
    <w:p>
      <w:r xmlns:w="http://schemas.openxmlformats.org/wordprocessingml/2006/main">
        <w:t xml:space="preserve">ਪਰਮੇਸ਼ੁਰ ਨੇ ਅੱਯੂਬ ਨੂੰ ਮਿੱਟੀ ਤੋਂ ਬਣਾਇਆ ਅਤੇ ਉਸ ਦੀ ਥਾਂ 'ਤੇ ਹੈ।</w:t>
      </w:r>
    </w:p>
    <w:p/>
    <w:p>
      <w:r xmlns:w="http://schemas.openxmlformats.org/wordprocessingml/2006/main">
        <w:t xml:space="preserve">1. ਪ੍ਰਮਾਤਮਾ ਦੀ ਨਿਮਰਤਾ: ਇਹ ਜਾਣਨਾ ਕਿ ਪ੍ਰਮਾਤਮਾ ਨੇ ਨਿਮਰਤਾ ਨਾਲ ਸਾਨੂੰ ਮਿੱਟੀ ਤੋਂ ਬਣਾਉਣ ਲਈ ਚੁਣਿਆ ਹੈ, ਸਾਨੂੰ ਆਪਣੇ ਆਪ ਨੂੰ ਹੋਰ ਨਿਮਰਤਾ ਨਾਲ ਜੀਣ ਵਿੱਚ ਮਦਦ ਕਰ ਸਕਦਾ ਹੈ।</w:t>
      </w:r>
    </w:p>
    <w:p/>
    <w:p>
      <w:r xmlns:w="http://schemas.openxmlformats.org/wordprocessingml/2006/main">
        <w:t xml:space="preserve">2. ਸ੍ਰਿਸ਼ਟੀ ਦਾ ਤੋਹਫ਼ਾ: ਪ੍ਰਮਾਤਮਾ ਨੇ ਸਾਨੂੰ ਜੀਵਨ ਦਾ ਤੋਹਫ਼ਾ ਅਤੇ ਮਿੱਟੀ ਤੋਂ ਬਣਨ ਦਾ ਸਨਮਾਨ ਦਿੱਤਾ ਹੈ।</w:t>
      </w:r>
    </w:p>
    <w:p/>
    <w:p>
      <w:r xmlns:w="http://schemas.openxmlformats.org/wordprocessingml/2006/main">
        <w:t xml:space="preserve">1. ਜ਼ਬੂਰ 139:14 - ਮੈਂ ਤੁਹਾਡੀ ਉਸਤਤਿ ਕਰਦਾ ਹਾਂ, ਕਿਉਂਕਿ ਮੈਂ ਡਰ ਅਤੇ ਅਦਭੁਤ ਢੰਗ ਨਾਲ ਬਣਾਇਆ ਗਿਆ ਹਾਂ। ਅਸਚਰਜ ਹਨ ਤੇਰੇ ਕੰਮ; ਮੇਰੀ ਆਤਮਾ ਇਸ ਨੂੰ ਚੰਗੀ ਤਰ੍ਹਾਂ ਜਾਣਦੀ ਹੈ।</w:t>
      </w:r>
    </w:p>
    <w:p/>
    <w:p>
      <w:r xmlns:w="http://schemas.openxmlformats.org/wordprocessingml/2006/main">
        <w:t xml:space="preserve">2. ਉਤਪਤ 2:7 - ਫਿਰ ਪ੍ਰਭੂ ਪਰਮੇਸ਼ੁਰ ਨੇ ਧਰਤੀ ਤੋਂ ਮਿੱਟੀ ਦੇ ਮਨੁੱਖ ਨੂੰ ਬਣਾਇਆ ਅਤੇ ਉਸ ਦੀਆਂ ਨਾਸਾਂ ਵਿੱਚ ਜੀਵਨ ਦਾ ਸਾਹ ਫੂਕਿਆ, ਅਤੇ ਮਨੁੱਖ ਇੱਕ ਜੀਵਤ ਪ੍ਰਾਣੀ ਬਣ ਗਿਆ।</w:t>
      </w:r>
    </w:p>
    <w:p/>
    <w:p>
      <w:r xmlns:w="http://schemas.openxmlformats.org/wordprocessingml/2006/main">
        <w:t xml:space="preserve">ਅੱਯੂਬ 33:7 ਵੇਖ, ਮੇਰਾ ਡਰ ਤੈਨੂੰ ਨਾ ਡਰਾਵੇਗਾ, ਨਾ ਮੇਰਾ ਹੱਥ ਤੇਰੇ ਉੱਤੇ ਭਾਰਾ ਹੋਵੇਗਾ।</w:t>
      </w:r>
    </w:p>
    <w:p/>
    <w:p>
      <w:r xmlns:w="http://schemas.openxmlformats.org/wordprocessingml/2006/main">
        <w:t xml:space="preserve">ਪਰਮੇਸ਼ੁਰ ਨੇ ਅੱਯੂਬ ਨੂੰ ਭਰੋਸਾ ਦਿਵਾਇਆ ਕਿ ਉਹ ਉਸ ਉੱਤੇ ਦਹਿਸ਼ਤ ਨਹੀਂ ਲਿਆਵੇਗਾ ਜਾਂ ਉਸ ਉੱਤੇ ਕੋਈ ਭਾਰੀ ਬੋਝ ਨਹੀਂ ਪਾਵੇਗਾ।</w:t>
      </w:r>
    </w:p>
    <w:p/>
    <w:p>
      <w:r xmlns:w="http://schemas.openxmlformats.org/wordprocessingml/2006/main">
        <w:t xml:space="preserve">1. ਦਿਲਾਸੇ ਦਾ ਪਰਮੇਸ਼ੁਰ ਦਾ ਵਾਅਦਾ - ਕਿਵੇਂ ਪਰਮੇਸ਼ੁਰ ਦਾ ਪਿਆਰ ਅਤੇ ਸੁਰੱਖਿਆ ਮੁਸ਼ਕਲ ਸਮਿਆਂ ਵਿੱਚ ਸਾਨੂੰ ਸ਼ਾਂਤੀ ਅਤੇ ਤਾਕਤ ਪ੍ਰਦਾਨ ਕਰ ਸਕਦੀ ਹੈ।</w:t>
      </w:r>
    </w:p>
    <w:p/>
    <w:p>
      <w:r xmlns:w="http://schemas.openxmlformats.org/wordprocessingml/2006/main">
        <w:t xml:space="preserve">2. ਪਰਮਾਤਮਾ ਦੀ ਤਾਕਤ ਸਾਡੀ ਢਾਲ ਹੈ - ਅਸੀਂ ਇਸ ਜੀਵਨ ਦੀਆਂ ਮੁਸੀਬਤਾਂ ਤੋਂ ਬਚਾਉਣ ਲਈ ਪਰਮਾਤਮਾ ਦੀ ਸ਼ਕਤੀ ਦੀ ਵਰਤੋਂ ਕਿਵੇਂ ਕਰ ਸਕਦੇ ਹਾਂ.</w:t>
      </w:r>
    </w:p>
    <w:p/>
    <w:p>
      <w:r xmlns:w="http://schemas.openxmlformats.org/wordprocessingml/2006/main">
        <w:t xml:space="preserve">1.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ਅੱਯੂਬ 33:8 ਸੱਚਮੁੱਚ ਤੂੰ ਮੇਰੀ ਸੁਣਨ ਵਿੱਚ ਬੋਲਿਆ ਹੈ, ਅਤੇ ਮੈਂ ਤੇਰੇ ਸ਼ਬਦਾਂ ਦੀ ਅਵਾਜ਼ ਸੁਣੀ ਹੈ,</w:t>
      </w:r>
    </w:p>
    <w:p/>
    <w:p>
      <w:r xmlns:w="http://schemas.openxmlformats.org/wordprocessingml/2006/main">
        <w:t xml:space="preserve">ਪਰਮੇਸ਼ੁਰ ਆਪਣੇ ਬਚਨ ਰਾਹੀਂ ਸਾਡੇ ਨਾਲ ਗੱਲ ਕਰਦਾ ਹੈ।</w:t>
      </w:r>
    </w:p>
    <w:p/>
    <w:p>
      <w:r xmlns:w="http://schemas.openxmlformats.org/wordprocessingml/2006/main">
        <w:t xml:space="preserve">1: ਸਾਨੂੰ ਧਿਆਨ ਦੇਣਾ ਚਾਹੀਦਾ ਹੈ ਅਤੇ ਸੁਣਨਾ ਚਾਹੀਦਾ ਹੈ ਜਦੋਂ ਪਰਮੇਸ਼ੁਰ ਆਪਣੇ ਬਚਨ ਦੁਆਰਾ ਸਾਡੇ ਨਾਲ ਗੱਲ ਕਰਦਾ ਹੈ।</w:t>
      </w:r>
    </w:p>
    <w:p/>
    <w:p>
      <w:r xmlns:w="http://schemas.openxmlformats.org/wordprocessingml/2006/main">
        <w:t xml:space="preserve">2: ਸਾਨੂੰ ਇਹ ਸੋਚਣ ਲਈ ਸਮਾਂ ਕੱਢਣਾ ਚਾਹੀਦਾ ਹੈ ਕਿ ਪਰਮੇਸ਼ੁਰ ਕੀ ਕਹਿ ਰਿਹਾ ਹੈ ਅਤੇ ਇਹ ਸਾਡੀਆਂ ਜ਼ਿੰਦਗੀਆਂ ਉੱਤੇ ਕਿਵੇਂ ਲਾਗੂ ਹੁੰਦਾ ਹੈ।</w:t>
      </w:r>
    </w:p>
    <w:p/>
    <w:p>
      <w:r xmlns:w="http://schemas.openxmlformats.org/wordprocessingml/2006/main">
        <w:t xml:space="preserve">1: ਕਹਾਉਤਾਂ 8:34-35 - ਧੰਨ ਹੈ ਉਹ ਜੋ ਮੇਰੀ ਸੁਣਦਾ ਹੈ, ਮੇਰੇ ਦਰਵਾਜ਼ਿਆਂ ਤੇ ਹਰ ਰੋਜ਼ ਦੇਖਦਾ ਹੈ, ਮੇਰੇ ਦਰਵਾਜ਼ਿਆਂ ਕੋਲ ਉਡੀਕ ਕਰਦਾ ਹੈ. ਕਿਉਂਕਿ ਜੋ ਕੋਈ ਮੈਨੂੰ ਲੱਭਦਾ ਹੈ ਉਹ ਜੀਵਨ ਪਾ ਲੈਂਦਾ ਹੈ ਅਤੇ ਪ੍ਰਭੂ ਤੋਂ ਕਿਰਪਾ ਪ੍ਰਾਪਤ ਕਰਦਾ ਹੈ।</w:t>
      </w:r>
    </w:p>
    <w:p/>
    <w:p>
      <w:r xmlns:w="http://schemas.openxmlformats.org/wordprocessingml/2006/main">
        <w:t xml:space="preserve">2: ਜ਼ਬੂਰ 25:4-5 - ਹੇ ਪ੍ਰਭੂ, ਮੈਨੂੰ ਆਪਣੇ ਮਾਰਗਾਂ ਬਾਰੇ ਜਾਣਨਾ ਬਣਾਉ; ਮੈਨੂੰ ਆਪਣੇ ਰਸਤੇ ਸਿਖਾਓ। ਮੈਨੂੰ ਆਪਣੀ ਸੱਚਾਈ ਵਿੱਚ ਅਗਵਾਈ ਕਰੋ ਅਤੇ ਮੈਨੂੰ ਸਿਖਾਓ, ਕਿਉਂਕਿ ਤੁਸੀਂ ਮੇਰੀ ਮੁਕਤੀ ਦਾ ਪਰਮੇਸ਼ੁਰ ਹੋ; ਤੁਹਾਡੇ ਲਈ ਮੈਂ ਸਾਰਾ ਦਿਨ ਇੰਤਜ਼ਾਰ ਕਰਦਾ ਹਾਂ।</w:t>
      </w:r>
    </w:p>
    <w:p/>
    <w:p>
      <w:r xmlns:w="http://schemas.openxmlformats.org/wordprocessingml/2006/main">
        <w:t xml:space="preserve">ਅੱਯੂਬ 33:9 ਮੈਂ ਅਪਰਾਧ ਤੋਂ ਰਹਿਤ ਸ਼ੁੱਧ ਹਾਂ, ਮੈਂ ਨਿਰਦੋਸ਼ ਹਾਂ। ਨਾ ਹੀ ਮੇਰੇ ਵਿੱਚ ਕੋਈ ਬੁਰਾਈ ਹੈ।</w:t>
      </w:r>
    </w:p>
    <w:p/>
    <w:p>
      <w:r xmlns:w="http://schemas.openxmlformats.org/wordprocessingml/2006/main">
        <w:t xml:space="preserve">ਅੱਯੂਬ ਆਪਣੀ ਨਿਰਦੋਸ਼ਤਾ ਅਤੇ ਅਪਰਾਧ ਦੀ ਘਾਟ ਦੀ ਪੁਸ਼ਟੀ ਕਰਦਾ ਹੈ, ਇਸ ਗੱਲ 'ਤੇ ਜ਼ੋਰ ਦਿੰਦਾ ਹੈ ਕਿ ਉਸ ਵਿੱਚ ਕੋਈ ਬੁਰਾਈ ਨਹੀਂ ਹੈ।</w:t>
      </w:r>
    </w:p>
    <w:p/>
    <w:p>
      <w:r xmlns:w="http://schemas.openxmlformats.org/wordprocessingml/2006/main">
        <w:t xml:space="preserve">1. ਮੁਸੀਬਤ ਦੇ ਚਿਹਰੇ ਵਿੱਚ ਨਿਰਦੋਸ਼ਤਾ ਦੀ ਪੁਸ਼ਟੀ ਕਰਨ ਦੀ ਸ਼ਕਤੀ</w:t>
      </w:r>
    </w:p>
    <w:p/>
    <w:p>
      <w:r xmlns:w="http://schemas.openxmlformats.org/wordprocessingml/2006/main">
        <w:t xml:space="preserve">2. ਸਾਡੇ ਬਾਰੇ ਪਰਮੇਸ਼ੁਰ ਦੇ ਨਿਰਣੇ ਵਿੱਚ ਭਰੋਸਾ ਕਰਨਾ ਸਿੱਖਣਾ</w:t>
      </w:r>
    </w:p>
    <w:p/>
    <w:p>
      <w:r xmlns:w="http://schemas.openxmlformats.org/wordprocessingml/2006/main">
        <w:t xml:space="preserve">1. ਯਸਾਯਾਹ 54:17 - ਕੋਈ ਵੀ ਹਥਿਆਰ ਜੋ ਤੁਹਾਡੇ ਵਿਰੁੱਧ ਬਣਾਇਆ ਗਿਆ ਹੈ ਸਫਲ ਨਹੀਂ ਹੋਵੇਗਾ; ਅਤੇ ਹਰ ਇੱਕ ਜੀਭ ਜੋ ਨਿਆਂ ਵਿੱਚ ਤੁਹਾਡੇ ਵਿਰੁੱਧ ਉੱਠੇਗੀ, ਤੁਸੀਂ ਨਿੰਦਿਆ ਕਰੋਗੇ। ਇਹ ਪ੍ਰਭੂ ਦੇ ਸੇਵਕਾਂ ਦੀ ਵਿਰਾਸਤ ਹੈ, ਅਤੇ ਉਨ੍ਹਾਂ ਦੀ ਧਾਰਮਿਕਤਾ ਮੇਰੇ ਵੱਲੋਂ ਹੈ, ਪ੍ਰਭੂ ਆਖਦਾ ਹੈ.</w:t>
      </w:r>
    </w:p>
    <w:p/>
    <w:p>
      <w:r xmlns:w="http://schemas.openxmlformats.org/wordprocessingml/2006/main">
        <w:t xml:space="preserve">2. ਮੱਤੀ 11:28 - ਮੇਰੇ ਕੋਲ ਆਓ, ਤੁਸੀਂ ਸਾਰੇ ਮਿਹਨਤੀ ਅਤੇ ਭਾਰੇ ਬੋਝ ਵਾਲੇ ਹੋ, ਅਤੇ ਮੈਂ ਤੁਹਾਨੂੰ ਆਰਾਮ ਦਿਆਂਗਾ।</w:t>
      </w:r>
    </w:p>
    <w:p/>
    <w:p>
      <w:r xmlns:w="http://schemas.openxmlformats.org/wordprocessingml/2006/main">
        <w:t xml:space="preserve">ਅੱਯੂਬ 33:10 ਵੇਖੋ, ਉਹ ਮੇਰੇ ਵਿਰੁੱਧ ਮੌਕੇ ਲੱਭਦਾ ਹੈ, ਉਹ ਮੈਨੂੰ ਆਪਣੇ ਦੁਸ਼ਮਣ ਵਜੋਂ ਗਿਣਦਾ ਹੈ,</w:t>
      </w:r>
    </w:p>
    <w:p/>
    <w:p>
      <w:r xmlns:w="http://schemas.openxmlformats.org/wordprocessingml/2006/main">
        <w:t xml:space="preserve">ਅੱਯੂਬ ਦਾ ਦੁੱਖ ਪਰਮੇਸ਼ੁਰ ਦੁਆਰਾ ਹੁੰਦਾ ਹੈ, ਜੋ ਉਸ ਦੇ ਵਿਰੁੱਧ ਮੌਕੇ ਲੱਭਦਾ ਹੈ ਅਤੇ ਉਸ ਨੂੰ ਆਪਣਾ ਦੁਸ਼ਮਣ ਗਿਣਦਾ ਹੈ।</w:t>
      </w:r>
    </w:p>
    <w:p/>
    <w:p>
      <w:r xmlns:w="http://schemas.openxmlformats.org/wordprocessingml/2006/main">
        <w:t xml:space="preserve">1. ਦੁੱਖ ਦੇ ਸਮੇਂ ਵਿਚ ਵਿਸ਼ਵਾਸ ਨਾ ਗੁਆਓ - ਮੁਸ਼ਕਲ ਦੇ ਵਿਚਕਾਰ ਰੱਬ 'ਤੇ ਭਰੋਸਾ ਕਰਨਾ</w:t>
      </w:r>
    </w:p>
    <w:p/>
    <w:p>
      <w:r xmlns:w="http://schemas.openxmlformats.org/wordprocessingml/2006/main">
        <w:t xml:space="preserve">2. ਦੁੱਖਾਂ ਵਿਚ ਪਰਮਾਤਮਾ ਦੀ ਪ੍ਰਭੂਸੱਤਾ - ਦੁਖਦਾਈ ਸਮੇਂ ਵਿਚ ਪਰਮਾਤਮਾ ਦੀ ਸ਼ਕਤੀ ਅਤੇ ਪਿਆਰ ਨੂੰ ਸਮਝਣਾ</w:t>
      </w:r>
    </w:p>
    <w:p/>
    <w:p>
      <w:r xmlns:w="http://schemas.openxmlformats.org/wordprocessingml/2006/main">
        <w:t xml:space="preserve">1. ਯਸਾਯਾਹ 43:2 - ਜਦੋਂ ਤੁਸੀਂ ਪਾਣੀਆਂ ਵਿੱਚੋਂ ਦੀ ਲੰਘੋਗੇ, ਮੈਂ ਤੁਹਾਡੇ ਨਾਲ ਹੋਵਾਂਗਾ; ਅਤੇ ਜਦੋਂ ਤੁਸੀਂ ਦਰਿਆਵਾਂ ਵਿੱਚੋਂ ਦੀ ਲੰਘੋਗੇ, ਤਾਂ ਉਹ ਤੁਹਾਡੇ ਉੱਤੇ ਨਹੀਂ ਹਟਣਗੇ।</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ਅੱਯੂਬ 33:11 ਉਹ ਮੇਰੇ ਪੈਰ ਭੰਡਾਰਾਂ ਵਿੱਚ ਪਾਉਂਦਾ ਹੈ, ਉਹ ਮੇਰੇ ਸਾਰੇ ਮਾਰਗਾਂ ਦੀ ਮੰਡੀਕਰਨ ਕਰਦਾ ਹੈ।</w:t>
      </w:r>
    </w:p>
    <w:p/>
    <w:p>
      <w:r xmlns:w="http://schemas.openxmlformats.org/wordprocessingml/2006/main">
        <w:t xml:space="preserve">ਸਾਡੇ ਹਰ ਰਸਤੇ ਅਤੇ ਹਰ ਕਦਮ ਉੱਤੇ ਪਰਮੇਸ਼ੁਰ ਦਾ ਕੰਟਰੋਲ ਹੈ।</w:t>
      </w:r>
    </w:p>
    <w:p/>
    <w:p>
      <w:r xmlns:w="http://schemas.openxmlformats.org/wordprocessingml/2006/main">
        <w:t xml:space="preserve">1. ਪਰਮੇਸ਼ੁਰ ਦੀ ਪ੍ਰਭੂਸੱਤਾ: ਸਾਡੇ ਉੱਤੇ ਪਰਮੇਸ਼ੁਰ ਦੇ ਨਿਯੰਤਰਣ ਨੂੰ ਸਮਝਣਾ</w:t>
      </w:r>
    </w:p>
    <w:p/>
    <w:p>
      <w:r xmlns:w="http://schemas.openxmlformats.org/wordprocessingml/2006/main">
        <w:t xml:space="preserve">2. ਸਾਡੇ ਜੀਵਨ ਵਿੱਚ ਪਰਮੇਸ਼ੁਰ ਦੀ ਦਿਸ਼ਾ ਨੂੰ ਕਿਵੇਂ ਪਛਾਣਿਆ ਜਾਵੇ</w:t>
      </w:r>
    </w:p>
    <w:p/>
    <w:p>
      <w:r xmlns:w="http://schemas.openxmlformats.org/wordprocessingml/2006/main">
        <w:t xml:space="preserve">1. ਕਹਾਉਤਾਂ 16:9 - "ਮਨੁੱਖ ਆਪਣੇ ਮਨ ਵਿੱਚ ਆਪਣੇ ਰਾਹ ਦੀ ਯੋਜਨਾ ਬਣਾਉਂਦਾ ਹੈ, ਪਰ ਯਹੋਵਾਹ ਉਸਦੇ ਕਦਮਾਂ ਨੂੰ ਨਿਰਧਾਰਤ ਕਰਦਾ ਹੈ।"</w:t>
      </w:r>
    </w:p>
    <w:p/>
    <w:p>
      <w:r xmlns:w="http://schemas.openxmlformats.org/wordprocessingml/2006/main">
        <w:t xml:space="preserve">2. ਜ਼ਬੂਰ 139:3 - "ਤੁਸੀਂ ਮੇਰੇ ਬਾਹਰ ਜਾਣ ਅਤੇ ਮੇਰੇ ਲੇਟਣ ਨੂੰ ਸਮਝਦੇ ਹੋ; ਤੁਸੀਂ ਮੇਰੇ ਸਾਰੇ ਰਾਹਾਂ ਤੋਂ ਜਾਣੂ ਹੋ।"</w:t>
      </w:r>
    </w:p>
    <w:p/>
    <w:p>
      <w:r xmlns:w="http://schemas.openxmlformats.org/wordprocessingml/2006/main">
        <w:t xml:space="preserve">ਅੱਯੂਬ 33:12 ਵੇਖ, ਇਸ ਵਿੱਚ ਤੂੰ ਧਰਮੀ ਨਹੀਂ ਹੈਂ: ਮੈਂ ਤੈਨੂੰ ਉੱਤਰ ਦਿਆਂਗਾ, ਕਿ ਪਰਮੇਸ਼ੁਰ ਮਨੁੱਖ ਨਾਲੋਂ ਵੱਡਾ ਹੈ।</w:t>
      </w:r>
    </w:p>
    <w:p/>
    <w:p>
      <w:r xmlns:w="http://schemas.openxmlformats.org/wordprocessingml/2006/main">
        <w:t xml:space="preserve">ਇਹ ਹਵਾਲਾ ਮਨੁੱਖ ਉੱਤੇ ਪਰਮੇਸ਼ੁਰ ਦੀ ਉੱਤਮਤਾ ਉੱਤੇ ਜ਼ੋਰ ਦਿੰਦਾ ਹੈ।</w:t>
      </w:r>
    </w:p>
    <w:p/>
    <w:p>
      <w:r xmlns:w="http://schemas.openxmlformats.org/wordprocessingml/2006/main">
        <w:t xml:space="preserve">1. ਸਰਬਸ਼ਕਤੀਮਾਨ ਪਰਮਾਤਮਾ - ਕਿਵੇਂ ਪਰਮਾਤਮਾ ਮਨੁੱਖ ਨਾਲੋਂ ਮਹਾਨ ਹੈ</w:t>
      </w:r>
    </w:p>
    <w:p/>
    <w:p>
      <w:r xmlns:w="http://schemas.openxmlformats.org/wordprocessingml/2006/main">
        <w:t xml:space="preserve">2. ਨਿਮਰਤਾ - ਸਾਨੂੰ ਪਰਮੇਸ਼ੁਰ ਨੂੰ ਕਿਉਂ ਯਾਦ ਰੱਖਣਾ ਚਾਹੀਦਾ ਹੈ ਜੋ ਸਭ ਤੋਂ ਉੱਪਰ ਹੈ</w:t>
      </w:r>
    </w:p>
    <w:p/>
    <w:p>
      <w:r xmlns:w="http://schemas.openxmlformats.org/wordprocessingml/2006/main">
        <w:t xml:space="preserve">1. ਯਸਾਯਾਹ 55:8-9 "ਕਿਉਂਕਿ ਮੇਰੇ ਵਿਚਾਰ ਤੁਹਾਡੇ ਵਿਚਾਰ ਨਹੀਂ ਹਨ, ਨਾ ਤੁਹਾਡੇ ਰਾਹ ਮੇਰੇ ਮਾਰਗ ਹਨ, ਪ੍ਰਭੂ ਦਾ ਵਾਕ ਹੈ, ਕਿਉਂਕਿ ਜਿਵੇਂ ਅਕਾਸ਼ ਧਰਤੀ ਨਾਲੋਂ ਉੱਚੇ ਹਨ, ਉਸੇ ਤਰ੍ਹਾਂ ਮੇਰੇ ਰਾਹ ਤੁਹਾਡੇ ਰਾਹਾਂ ਨਾਲੋਂ ਅਤੇ ਮੇਰੇ ਵਿਚਾਰ ਤੁਹਾਡੇ ਨਾਲੋਂ ਉੱਚੇ ਹਨ। ਤੁਹਾਡੇ ਵਿਚਾਰ।"</w:t>
      </w:r>
    </w:p>
    <w:p/>
    <w:p>
      <w:r xmlns:w="http://schemas.openxmlformats.org/wordprocessingml/2006/main">
        <w:t xml:space="preserve">2. ਯਾਕੂਬ 4:10 "ਪ੍ਰਭੂ ਦੇ ਅੱਗੇ ਨਿਮਰ ਬਣੋ, ਅਤੇ ਉਹ ਤੁਹਾਨੂੰ ਉੱਚਾ ਕਰੇਗਾ।"</w:t>
      </w:r>
    </w:p>
    <w:p/>
    <w:p>
      <w:r xmlns:w="http://schemas.openxmlformats.org/wordprocessingml/2006/main">
        <w:t xml:space="preserve">ਅੱਯੂਬ 33:13 ਤੂੰ ਉਹ ਦੇ ਵਿਰੁੱਧ ਕਿਉਂ ਲੜਦਾ ਹੈਂ? ਕਿਉਂਕਿ ਉਹ ਆਪਣੇ ਕਿਸੇ ਵੀ ਮਾਮਲੇ ਦਾ ਹਿਸਾਬ ਨਹੀਂ ਦਿੰਦਾ।</w:t>
      </w:r>
    </w:p>
    <w:p/>
    <w:p>
      <w:r xmlns:w="http://schemas.openxmlformats.org/wordprocessingml/2006/main">
        <w:t xml:space="preserve">ਅੱਯੂਬ ਸਵਾਲ ਕਰਦਾ ਹੈ ਕਿ ਇਨਸਾਨ ਪਰਮੇਸ਼ੁਰ ਨੂੰ ਚੁਣੌਤੀ ਦੇਣ ਦੀ ਕੋਸ਼ਿਸ਼ ਕਿਉਂ ਕਰਦੇ ਹਨ ਜਦੋਂ ਉਹ ਆਪਣੇ ਕੰਮਾਂ ਦੀ ਵਿਆਖਿਆ ਨਹੀਂ ਕਰਦਾ।</w:t>
      </w:r>
    </w:p>
    <w:p/>
    <w:p>
      <w:r xmlns:w="http://schemas.openxmlformats.org/wordprocessingml/2006/main">
        <w:t xml:space="preserve">1. "ਪਰਮੇਸ਼ੁਰ 'ਤੇ ਭਰੋਸਾ ਉਦੋਂ ਵੀ ਜਦੋਂ ਅਸੀਂ ਸਮਝਦੇ ਨਹੀਂ ਹਾਂ"</w:t>
      </w:r>
    </w:p>
    <w:p/>
    <w:p>
      <w:r xmlns:w="http://schemas.openxmlformats.org/wordprocessingml/2006/main">
        <w:t xml:space="preserve">2. "ਰੱਬ ਦੀ ਰਜ਼ਾ ਦੇ ਅਧੀਨ ਹੋਣਾ"</w:t>
      </w:r>
    </w:p>
    <w:p/>
    <w:p>
      <w:r xmlns:w="http://schemas.openxmlformats.org/wordprocessingml/2006/main">
        <w:t xml:space="preserve">1. ਰੋਮੀਆਂ 11:33-36 (ਹਾਏ, ਪਰਮੇਸ਼ੁਰ ਦੀ ਦੌਲਤ ਅਤੇ ਬੁੱਧੀ ਅਤੇ ਗਿਆਨ ਦੀ ਡੂੰਘਾਈ! ਉਸ ਦੇ ਨਿਰਣੇ ਕਿੰਨੇ ਅਣਪਛਾਤੇ ਹਨ ਅਤੇ ਉਸ ਦੇ ਰਾਹ ਕਿੰਨੇ ਅਣਪਛਾਤੇ ਹਨ!)</w:t>
      </w:r>
    </w:p>
    <w:p/>
    <w:p>
      <w:r xmlns:w="http://schemas.openxmlformats.org/wordprocessingml/2006/main">
        <w:t xml:space="preserve">2. ਯਸਾਯਾਹ 55:8-9 (ਯਸਾਯਾਹ 55:8-9) (ਯਹੋਵਾਹ ਦਾ ਵਾਕ ਹੈ, ਮੇਰੇ ਵਿਚਾਰ ਤੁਹਾਡੇ ਵਿਚਾਰ ਨਹੀਂ ਹਨ, ਨਾ ਹੀ ਤੁਹਾਡੇ ਮਾਰਗ ਮੇਰੇ ਮਾਰਗ ਹਨ, ਕਿਉਂਕਿ ਜਿਵੇਂ ਅਕਾਸ਼ ਧਰਤੀ ਨਾਲੋਂ ਉੱਚੇ ਹਨ, ਤਿਵੇਂ ਮੇਰੇ ਰਾਹ ਤੁਹਾਡੇ ਰਾਹਾਂ ਤੋਂ ਉੱਚੇ ਹਨ ਅਤੇ ਮੇਰੇ ਵਿਚਾਰ ਤੁਹਾਡੇ ਨਾਲੋਂ ਉੱਚੇ ਹਨ। ਤੁਹਾਡੇ ਵਿਚਾਰ।)</w:t>
      </w:r>
    </w:p>
    <w:p/>
    <w:p>
      <w:r xmlns:w="http://schemas.openxmlformats.org/wordprocessingml/2006/main">
        <w:t xml:space="preserve">ਅੱਯੂਬ 33:14 ਕਿਉਂਕਿ ਪਰਮੇਸ਼ੁਰ ਇੱਕ ਵਾਰ ਬੋਲਦਾ ਹੈ, ਦੋ ਵਾਰ, ਪਰ ਮਨੁੱਖ ਇਸ ਨੂੰ ਨਹੀਂ ਸਮਝਦਾ।</w:t>
      </w:r>
    </w:p>
    <w:p/>
    <w:p>
      <w:r xmlns:w="http://schemas.openxmlformats.org/wordprocessingml/2006/main">
        <w:t xml:space="preserve">ਰੱਬ ਸਾਡੇ ਨਾਲ ਬੋਲਦਾ ਹੈ, ਪਰ ਅਸੀਂ ਅਕਸਰ ਸੁਣਨ ਵਿੱਚ ਅਸਫਲ ਰਹਿੰਦੇ ਹਾਂ।</w:t>
      </w:r>
    </w:p>
    <w:p/>
    <w:p>
      <w:r xmlns:w="http://schemas.openxmlformats.org/wordprocessingml/2006/main">
        <w:t xml:space="preserve">1. "ਪ੍ਰਭੂ ਦੀ ਅਵਾਜ਼ ਸੁਣੋ"</w:t>
      </w:r>
    </w:p>
    <w:p/>
    <w:p>
      <w:r xmlns:w="http://schemas.openxmlformats.org/wordprocessingml/2006/main">
        <w:t xml:space="preserve">2. "ਰੱਬ ਬੋਲ ਰਿਹਾ ਹੈ - ਕੀ ਤੁਸੀਂ ਸੁਣ ਰਹੇ ਹੋ?"</w:t>
      </w:r>
    </w:p>
    <w:p/>
    <w:p>
      <w:r xmlns:w="http://schemas.openxmlformats.org/wordprocessingml/2006/main">
        <w:t xml:space="preserve">1. ਜ਼ਬੂਰ 19:14 - "ਹੇ ਪ੍ਰਭੂ, ਮੇਰੀ ਚੱਟਾਨ ਅਤੇ ਮੇਰੇ ਛੁਡਾਉਣ ਵਾਲੇ, ਮੇਰੇ ਮੂੰਹ ਦੇ ਬਚਨ ਅਤੇ ਮੇਰੇ ਦਿਲ ਦਾ ਸਿਮਰਨ ਤੁਹਾਡੀ ਨਿਗਾਹ ਵਿੱਚ ਕਬੂਲ ਹੋਣ ਦਿਓ।"</w:t>
      </w:r>
    </w:p>
    <w:p/>
    <w:p>
      <w:r xmlns:w="http://schemas.openxmlformats.org/wordprocessingml/2006/main">
        <w:t xml:space="preserve">2. ਯਸਾਯਾਹ 55:3 - "ਆਪਣਾ ਕੰਨ ਲਗਾਓ, ਅਤੇ ਮੇਰੇ ਕੋਲ ਆਓ: ਸੁਣੋ, ਅਤੇ ਤੁਹਾਡੀ ਆਤਮਾ ਜੀਉਂਦਾ ਰਹੇਗੀ; ਅਤੇ ਮੈਂ ਤੁਹਾਡੇ ਨਾਲ ਇੱਕ ਸਦੀਵੀ ਨੇਮ ਬਣਾਵਾਂਗਾ, ਡੇਵਿਡ ਦੀ ਪੱਕੀ ਦਇਆ ਵੀ।"</w:t>
      </w:r>
    </w:p>
    <w:p/>
    <w:p>
      <w:r xmlns:w="http://schemas.openxmlformats.org/wordprocessingml/2006/main">
        <w:t xml:space="preserve">ਅੱਯੂਬ 33:15 ਇੱਕ ਸੁਪਨੇ ਵਿੱਚ, ਰਾਤ ਦੇ ਇੱਕ ਦਰਸ਼ਣ ਵਿੱਚ, ਜਦੋਂ ਮਨੁੱਖਾਂ ਉੱਤੇ ਡੂੰਘੀ ਨੀਂਦ ਆਉਂਦੀ ਹੈ, ਬਿਸਤਰੇ ਉੱਤੇ ਸੁੱਤਾ ਹੋਇਆ ਹੁੰਦਾ ਹੈ;</w:t>
      </w:r>
    </w:p>
    <w:p/>
    <w:p>
      <w:r xmlns:w="http://schemas.openxmlformats.org/wordprocessingml/2006/main">
        <w:t xml:space="preserve">ਜੌਬ ਨੂੰ ਇੱਕ ਸੁਪਨਾ ਆਉਂਦਾ ਹੈ ਜਿਸ ਵਿੱਚ ਉਸਨੂੰ ਬ੍ਰਹਮ ਹਿਦਾਇਤ ਦਿੱਤੀ ਜਾਂਦੀ ਹੈ।</w:t>
      </w:r>
    </w:p>
    <w:p/>
    <w:p>
      <w:r xmlns:w="http://schemas.openxmlformats.org/wordprocessingml/2006/main">
        <w:t xml:space="preserve">1. ਸੁਪਨੇ: ਬ੍ਰਹਮ ਲਈ ਇੱਕ ਪੁਲ</w:t>
      </w:r>
    </w:p>
    <w:p/>
    <w:p>
      <w:r xmlns:w="http://schemas.openxmlformats.org/wordprocessingml/2006/main">
        <w:t xml:space="preserve">2. ਨੀਂਦ ਦੀ ਸ਼ਕਤੀ: ਅਧਿਆਤਮਿਕ ਪ੍ਰਤੀਬਿੰਬ ਲਈ ਇੱਕ ਮੌਕਾ</w:t>
      </w:r>
    </w:p>
    <w:p/>
    <w:p>
      <w:r xmlns:w="http://schemas.openxmlformats.org/wordprocessingml/2006/main">
        <w:t xml:space="preserve">1. ਉਤਪਤ 28:10-17 - ਯਾਕੂਬ ਦਾ ਸਵਰਗ ਲਈ ਪੌੜੀ ਦਾ ਸੁਪਨਾ</w:t>
      </w:r>
    </w:p>
    <w:p/>
    <w:p>
      <w:r xmlns:w="http://schemas.openxmlformats.org/wordprocessingml/2006/main">
        <w:t xml:space="preserve">2. ਜ਼ਬੂਰ 127:2 - ਪਰਮੇਸ਼ੁਰ ਸਾਡੇ ਸਰੀਰਕ ਅਤੇ ਅਧਿਆਤਮਿਕ ਲਾਭ ਲਈ ਸਾਨੂੰ ਆਰਾਮ ਅਤੇ ਨੀਂਦ ਦਿੰਦਾ ਹੈ</w:t>
      </w:r>
    </w:p>
    <w:p/>
    <w:p>
      <w:r xmlns:w="http://schemas.openxmlformats.org/wordprocessingml/2006/main">
        <w:t xml:space="preserve">ਅੱਯੂਬ 33:16 ਤਦ ਉਹ ਮਨੁੱਖਾਂ ਦੇ ਕੰਨ ਖੋਲ੍ਹਦਾ ਹੈ, ਅਤੇ ਉਨ੍ਹਾਂ ਦੀ ਸਿੱਖਿਆ ਉੱਤੇ ਮੋਹਰ ਲਾਉਂਦਾ ਹੈ,</w:t>
      </w:r>
    </w:p>
    <w:p/>
    <w:p>
      <w:r xmlns:w="http://schemas.openxmlformats.org/wordprocessingml/2006/main">
        <w:t xml:space="preserve">ਅੱਯੂਬ ਵਿਸ਼ਵਾਸੀਆਂ ਨੂੰ ਪਰਮੇਸ਼ੁਰ ਦੀ ਹਿਦਾਇਤ ਵੱਲ ਕੰਨ ਖੋਲ੍ਹਣ ਅਤੇ ਇਸਨੂੰ ਸਵੀਕਾਰ ਕਰਨ ਲਈ ਉਤਸ਼ਾਹਿਤ ਕਰਦਾ ਹੈ।</w:t>
      </w:r>
    </w:p>
    <w:p/>
    <w:p>
      <w:r xmlns:w="http://schemas.openxmlformats.org/wordprocessingml/2006/main">
        <w:t xml:space="preserve">1. "ਪਰਮੇਸ਼ੁਰ ਦੇ ਬਚਨ ਨੂੰ ਸੁਣਨ ਦੀ ਸ਼ਕਤੀ"</w:t>
      </w:r>
    </w:p>
    <w:p/>
    <w:p>
      <w:r xmlns:w="http://schemas.openxmlformats.org/wordprocessingml/2006/main">
        <w:t xml:space="preserve">2. "ਸਾਡੇ ਜੀਵਨ ਲਈ ਪਰਮੇਸ਼ੁਰ ਦੀ ਹਿਦਾਇਤ ਦੀ ਭਾਲ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ਯਾਕੂਬ 1:19 - ਮੇਰੇ ਪਿਆਰੇ ਭਰਾਵੋ ਅਤੇ ਭੈਣੋ, ਇਸ ਗੱਲ ਦਾ ਧਿਆਨ ਰੱਖੋ: ਹਰ ਕੋਈ ਸੁਣਨ ਵਿੱਚ ਤੇਜ਼, ਬੋਲਣ ਵਿੱਚ ਧੀਮਾ ਅਤੇ ਗੁੱਸੇ ਵਿੱਚ ਹੌਲੀ ਹੋਣਾ ਚਾਹੀਦਾ ਹੈ।</w:t>
      </w:r>
    </w:p>
    <w:p/>
    <w:p>
      <w:r xmlns:w="http://schemas.openxmlformats.org/wordprocessingml/2006/main">
        <w:t xml:space="preserve">ਅੱਯੂਬ 33:17 ਤਾਂ ਜੋ ਉਹ ਮਨੁੱਖ ਨੂੰ ਆਪਣੇ ਮਕਸਦ ਤੋਂ ਹਟ ਜਾਵੇ, ਅਤੇ ਮਨੁੱਖ ਤੋਂ ਹੰਕਾਰ ਨੂੰ ਲੁਕਾ ਲਵੇ।</w:t>
      </w:r>
    </w:p>
    <w:p/>
    <w:p>
      <w:r xmlns:w="http://schemas.openxmlformats.org/wordprocessingml/2006/main">
        <w:t xml:space="preserve">ਇਹ ਹਵਾਲਾ ਮਨੁੱਖ ਦੇ ਹੰਕਾਰ ਨੂੰ ਦੂਰ ਕਰਨ ਅਤੇ ਉਸਨੂੰ ਉਸਦੇ ਆਪਣੇ ਉਦੇਸ਼ਾਂ ਤੋਂ ਦੂਰ ਕਰਨ ਲਈ ਪਰਮੇਸ਼ੁਰ ਦੀ ਸ਼ਕਤੀ ਦੀ ਗੱਲ ਕਰਦਾ ਹੈ।</w:t>
      </w:r>
    </w:p>
    <w:p/>
    <w:p>
      <w:r xmlns:w="http://schemas.openxmlformats.org/wordprocessingml/2006/main">
        <w:t xml:space="preserve">1. ਪ੍ਰਮਾਤਮਾ ਦੀ ਸ਼ਕਤੀ: ਸਾਡੇ ਜੀਵਨ ਵਿੱਚ ਰੱਬ ਦਾ ਹੱਥ ਵੇਖਣਾ</w:t>
      </w:r>
    </w:p>
    <w:p/>
    <w:p>
      <w:r xmlns:w="http://schemas.openxmlformats.org/wordprocessingml/2006/main">
        <w:t xml:space="preserve">2. ਹੰਕਾਰ ਤੋਂ ਦੂਰ ਹੋਣਾ: ਆਪਣੀਆਂ ਇੱਛਾਵਾਂ 'ਤੇ ਕਾਬੂ ਪਾਉਣਾ</w:t>
      </w:r>
    </w:p>
    <w:p/>
    <w:p>
      <w:r xmlns:w="http://schemas.openxmlformats.org/wordprocessingml/2006/main">
        <w:t xml:space="preserve">1. ਕਹਾਉਤਾਂ 16:18 - ਹੰਕਾਰ ਤਬਾਹੀ ਤੋਂ ਪਹਿਲਾਂ ਜਾਂਦਾ ਹੈ, ਇੱਕ ਹੰਕਾਰੀ ਆਤਮਾ ਪਤਨ ਤੋਂ ਪਹਿਲਾਂ।</w:t>
      </w:r>
    </w:p>
    <w:p/>
    <w:p>
      <w:r xmlns:w="http://schemas.openxmlformats.org/wordprocessingml/2006/main">
        <w:t xml:space="preserve">2. ਯਾਕੂਬ 4:6 - ਪਰ ਉਹ ਹੋਰ ਵੀ ਕਿਰਪਾ ਕਰਦਾ ਹੈ। ਇਸ ਲਈ ਇਹ ਆਖਦਾ ਹੈ, ਪਰਮੇਸ਼ੁਰ ਹੰਕਾਰੀਆਂ ਦਾ ਵਿਰੋਧ ਕਰਦਾ ਹੈ, ਪਰ ਦੀਨਾਂ ਉੱਤੇ ਕਿਰਪਾ ਕਰਦਾ ਹੈ।</w:t>
      </w:r>
    </w:p>
    <w:p/>
    <w:p>
      <w:r xmlns:w="http://schemas.openxmlformats.org/wordprocessingml/2006/main">
        <w:t xml:space="preserve">ਅੱਯੂਬ 33:18 ਉਹ ਆਪਣੀ ਜਾਨ ਨੂੰ ਟੋਏ ਤੋਂ, ਅਤੇ ਆਪਣੀ ਜਾਨ ਨੂੰ ਤਲਵਾਰ ਨਾਲ ਨਾਸ ਹੋਣ ਤੋਂ ਰੋਕਦਾ ਹੈ।</w:t>
      </w:r>
    </w:p>
    <w:p/>
    <w:p>
      <w:r xmlns:w="http://schemas.openxmlformats.org/wordprocessingml/2006/main">
        <w:t xml:space="preserve">ਅੱਯੂਬ ਦੀ ਇਹ ਆਇਤ ਸਾਨੂੰ ਤਬਾਹੀ ਤੋਂ ਬਚਾਉਣ ਲਈ ਪਰਮੇਸ਼ੁਰ ਦੀ ਸ਼ਕਤੀ ਬਾਰੇ ਦੱਸਦੀ ਹੈ।</w:t>
      </w:r>
    </w:p>
    <w:p/>
    <w:p>
      <w:r xmlns:w="http://schemas.openxmlformats.org/wordprocessingml/2006/main">
        <w:t xml:space="preserve">1. ਖ਼ਤਰੇ ਦੇ ਸਮੇਂ ਪਰਮੇਸ਼ੁਰ ਦੀ ਸੁਰੱਖਿਆ</w:t>
      </w:r>
    </w:p>
    <w:p/>
    <w:p>
      <w:r xmlns:w="http://schemas.openxmlformats.org/wordprocessingml/2006/main">
        <w:t xml:space="preserve">2. ਰੱਬ ਵਿੱਚ ਵਿਸ਼ਵਾਸ ਦੀ ਸ਼ਕਤੀ</w:t>
      </w:r>
    </w:p>
    <w:p/>
    <w:p>
      <w:r xmlns:w="http://schemas.openxmlformats.org/wordprocessingml/2006/main">
        <w:t xml:space="preserve">1. ਜ਼ਬੂਰ 91:9-11 - ਕਿਉਂਕਿ ਤੁਸੀਂ ਪ੍ਰਭੂ ਨੂੰ ਆਪਣਾ ਨਿਵਾਸ ਅਸਥਾਨ ਸਰਬ ਉੱਚ ਬਣਾਇਆ ਹੈ, ਜੋ ਮੇਰੀ ਪਨਾਹ ਹੈ 10 ਤੁਹਾਡੇ ਉੱਤੇ ਕੋਈ ਬੁਰਾਈ ਨਹੀਂ ਆਉਣ ਦਿੱਤੀ ਜਾਵੇਗੀ, ਤੁਹਾਡੇ ਤੰਬੂ ਦੇ ਨੇੜੇ ਕੋਈ ਬਿਪਤਾ ਨਹੀਂ ਆਵੇਗੀ। 11 ਕਿਉਂਕਿ ਉਹ ਤੁਹਾਡੇ ਬਾਰੇ ਆਪਣੇ ਦੂਤਾਂ ਨੂੰ ਹੁਕਮ ਦੇਵੇਗਾ ਕਿ ਉਹ ਤੁਹਾਡੇ ਸਾਰੇ ਰਾਹਾਂ ਵਿੱਚ ਤੁਹਾਡੀ ਰਾਖੀ ਕਰਨ।</w:t>
      </w:r>
    </w:p>
    <w:p/>
    <w:p>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ਅੱਯੂਬ 33:19 ਉਹ ਆਪਣੇ ਬਿਸਤਰੇ ਉੱਤੇ ਦਰਦ ਨਾਲ, ਅਤੇ ਉਸ ਦੀਆਂ ਹੱਡੀਆਂ ਦੀ ਭੀੜ ਨੂੰ ਸਖ਼ਤ ਦਰਦ ਨਾਲ ਤਾੜਿਆ ਜਾਂਦਾ ਹੈ।</w:t>
      </w:r>
    </w:p>
    <w:p/>
    <w:p>
      <w:r xmlns:w="http://schemas.openxmlformats.org/wordprocessingml/2006/main">
        <w:t xml:space="preserve">ਪਰਮੇਸ਼ੁਰ ਦੀ ਸਜ਼ਾ ਕਾਰਨ ਅੱਯੂਬ ਨੂੰ ਸਰੀਰਕ ਦਰਦ ਅਤੇ ਤਸੀਹੇ ਝੱਲਣੇ ਪਏ।</w:t>
      </w:r>
    </w:p>
    <w:p/>
    <w:p>
      <w:r xmlns:w="http://schemas.openxmlformats.org/wordprocessingml/2006/main">
        <w:t xml:space="preserve">1. ਪਰਮੇਸ਼ੁਰ ਦਾ ਅਨੁਸ਼ਾਸਨ: ਸਾਡੇ ਵਿਕਾਸ ਦਾ ਜ਼ਰੂਰੀ ਦਰਦ</w:t>
      </w:r>
    </w:p>
    <w:p/>
    <w:p>
      <w:r xmlns:w="http://schemas.openxmlformats.org/wordprocessingml/2006/main">
        <w:t xml:space="preserve">2. ਦੁੱਖਾਂ ਦਾ ਮੁੱਲ: ਸਾਡੇ ਵੱਡੇ ਭਲੇ ਲਈ ਕੰਮ ਕਰਨਾ</w:t>
      </w:r>
    </w:p>
    <w:p/>
    <w:p>
      <w:r xmlns:w="http://schemas.openxmlformats.org/wordprocessingml/2006/main">
        <w:t xml:space="preserve">1. ਇਬਰਾਨੀਆਂ 12:5-11</w:t>
      </w:r>
    </w:p>
    <w:p/>
    <w:p>
      <w:r xmlns:w="http://schemas.openxmlformats.org/wordprocessingml/2006/main">
        <w:t xml:space="preserve">2. ਰੋਮੀਆਂ 5:3-5</w:t>
      </w:r>
    </w:p>
    <w:p/>
    <w:p>
      <w:r xmlns:w="http://schemas.openxmlformats.org/wordprocessingml/2006/main">
        <w:t xml:space="preserve">ਅੱਯੂਬ 33:20 ਇਸ ਲਈ ਕਿ ਉਹ ਦਾ ਜੀਵਨ ਰੋਟੀ ਤੋਂ, ਅਤੇ ਉਹ ਦੀ ਜਾਨ ਮਿੱਠੇ ਮਾਸ ਤੋਂ ਘਿਣ ਕਰਦਾ ਹੈ।</w:t>
      </w:r>
    </w:p>
    <w:p/>
    <w:p>
      <w:r xmlns:w="http://schemas.openxmlformats.org/wordprocessingml/2006/main">
        <w:t xml:space="preserve">ਅੱਯੂਬ ਉਸ ਵਿਅਕਤੀ ਦੇ ਦੁੱਖਾਂ ਦਾ ਦੁੱਖ ਪ੍ਰਗਟ ਕਰਦਾ ਹੈ ਜਿਸ ਦੀ ਸਰੀਰਕ ਅਤੇ ਅਧਿਆਤਮਿਕ ਭੁੱਖ ਪੂਰੀ ਨਹੀਂ ਹੋ ਸਕਦੀ।</w:t>
      </w:r>
    </w:p>
    <w:p/>
    <w:p>
      <w:r xmlns:w="http://schemas.openxmlformats.org/wordprocessingml/2006/main">
        <w:t xml:space="preserve">1. "ਆਤਮਿਕ ਭੁੱਖ ਦਾ ਦੁੱਖ"</w:t>
      </w:r>
    </w:p>
    <w:p/>
    <w:p>
      <w:r xmlns:w="http://schemas.openxmlformats.org/wordprocessingml/2006/main">
        <w:t xml:space="preserve">2. "ਸਰੀਰਕ ਅਤੇ ਅਧਿਆਤਮਿਕ ਲੋੜਾਂ ਪੂਰੀਆਂ ਕਰਨ ਦੀ ਅਯੋਗਤਾ"</w:t>
      </w:r>
    </w:p>
    <w:p/>
    <w:p>
      <w:r xmlns:w="http://schemas.openxmlformats.org/wordprocessingml/2006/main">
        <w:t xml:space="preserve">1. ਜ਼ਬੂਰ 107:9 - "ਕਿਉਂਕਿ ਉਹ ਤਰਸਦੀ ਆਤਮਾ ਨੂੰ ਸੰਤੁਸ਼ਟ ਕਰਦਾ ਹੈ, ਅਤੇ ਭੁੱਖੀ ਆਤਮਾ ਨੂੰ ਚੰਗਿਆਈ ਨਾਲ ਭਰ ਦਿੰਦਾ ਹੈ।"</w:t>
      </w:r>
    </w:p>
    <w:p/>
    <w:p>
      <w:r xmlns:w="http://schemas.openxmlformats.org/wordprocessingml/2006/main">
        <w:t xml:space="preserve">2. ਮੱਤੀ 5:6 - "ਧੰਨ ਹਨ ਉਹ ਜਿਹੜੇ ਧਰਮ ਦੇ ਭੁੱਖੇ ਅਤੇ ਪਿਆਸੇ ਹਨ: ਕਿਉਂਕਿ ਉਹ ਰੱਜ ਜਾਣਗੇ।"</w:t>
      </w:r>
    </w:p>
    <w:p/>
    <w:p>
      <w:r xmlns:w="http://schemas.openxmlformats.org/wordprocessingml/2006/main">
        <w:t xml:space="preserve">ਅੱਯੂਬ 33:21 ਉਹ ਦਾ ਮਾਸ ਭਸਮ ਹੋ ਜਾਂਦਾ ਹੈ, ਕਿ ਇਹ ਵੇਖਿਆ ਨਹੀਂ ਜਾ ਸਕਦਾ। ਅਤੇ ਉਸ ਦੀਆਂ ਹੱਡੀਆਂ ਜਿਹੜੀਆਂ ਦਿਖਾਈ ਨਹੀਂ ਦਿੰਦੀਆਂ ਬਾਹਰ ਚਿਪਕ ਗਈਆਂ।</w:t>
      </w:r>
    </w:p>
    <w:p/>
    <w:p>
      <w:r xmlns:w="http://schemas.openxmlformats.org/wordprocessingml/2006/main">
        <w:t xml:space="preserve">ਅੱਯੂਬ ਦਾ ਮਾਸ ਨਸ਼ਟ ਹੋ ਰਿਹਾ ਹੈ, ਅਤੇ ਉਸ ਦੀਆਂ ਹੱਡੀਆਂ ਬਾਹਰ ਨਿਕਲਣ ਲੱਗ ਪਈਆਂ ਹਨ।</w:t>
      </w:r>
    </w:p>
    <w:p/>
    <w:p>
      <w:r xmlns:w="http://schemas.openxmlformats.org/wordprocessingml/2006/main">
        <w:t xml:space="preserve">1. "ਜੀਵਨ ਅਸਥਾਈ ਹੈ: ਪਲ ਲਈ ਜੀਉਣਾ"</w:t>
      </w:r>
    </w:p>
    <w:p/>
    <w:p>
      <w:r xmlns:w="http://schemas.openxmlformats.org/wordprocessingml/2006/main">
        <w:t xml:space="preserve">2. "ਦੁੱਖ ਦੀ ਅਸਲੀਅਤ: ਗੜਬੜ ਵਿੱਚ ਦਿਲਾਸਾ ਲੱਭਣਾ"</w:t>
      </w:r>
    </w:p>
    <w:p/>
    <w:p>
      <w:r xmlns:w="http://schemas.openxmlformats.org/wordprocessingml/2006/main">
        <w:t xml:space="preserve">1. ਜ਼ਬੂਰ 39: 4-5 - "ਹੇ ਪ੍ਰਭੂ, ਮੈਨੂੰ ਮੇਰੇ ਅੰਤ ਬਾਰੇ ਦੱਸ, ਅਤੇ ਮੇਰੇ ਦਿਨਾਂ ਦਾ ਮਾਪ ਕੀ ਹੈ, ਤਾਂ ਜੋ ਮੈਂ ਜਾਣ ਸਕਾਂ ਕਿ ਮੈਂ ਕਿੰਨਾ ਕਮਜ਼ੋਰ ਹਾਂ। ਸੱਚਮੁੱਚ, ਤੁਸੀਂ ਮੇਰੇ ਦਿਨਾਂ ਨੂੰ ਹੱਥਾਂ ਦੀ ਚੌੜਾਈ ਅਤੇ ਮੇਰੀ ਉਮਰ ਬਣਾ ਦਿੱਤਾ ਹੈ. ਤੁਹਾਡੇ ਸਾਹਮਣੇ ਕੁਝ ਵੀ ਨਹੀਂ ਹੈ; ਨਿਸ਼ਚਤ ਤੌਰ 'ਤੇ ਹਰ ਆਦਮੀ ਆਪਣੀ ਸਭ ਤੋਂ ਵਧੀਆ ਸਥਿਤੀ ਵਿਚ ਭਾਫ ਹੈ."</w:t>
      </w:r>
    </w:p>
    <w:p/>
    <w:p>
      <w:r xmlns:w="http://schemas.openxmlformats.org/wordprocessingml/2006/main">
        <w:t xml:space="preserve">2. ਯਸਾਯਾਹ 40:30-31 - "ਜਵਾਨ ਵੀ ਬੇਹੋਸ਼ ਹੋ ਜਾਣਗੇ ਅਤੇ ਥੱਕ ਜਾਣਗੇ, ਅਤੇ ਜੁਆਨ ਪੂਰੀ ਤਰ੍ਹਾਂ ਡਿੱਗ ਪੈਣਗੇ, ਪਰ ਜਿਹੜੇ ਪ੍ਰਭੂ ਨੂੰ ਉਡੀਕਦੇ ਹਨ ਉਹ ਆਪਣੀ ਤਾਕਤ ਨੂੰ ਨਵਾਂ ਕਰਨਗੇ, ਉਹ ਉਕਾਬ ਵਾਂਗ ਖੰਭਾਂ ਨਾਲ ਚੜ੍ਹਨਗੇ, ਦੌੜੋ ਅਤੇ ਥੱਕੋ ਨਾ, ਉਹ ਤੁਰਨਗੇ ਅਤੇ ਬੇਹੋਸ਼ ਨਹੀਂ ਹੋਣਗੇ।"</w:t>
      </w:r>
    </w:p>
    <w:p/>
    <w:p>
      <w:r xmlns:w="http://schemas.openxmlformats.org/wordprocessingml/2006/main">
        <w:t xml:space="preserve">ਅੱਯੂਬ 33:22 ਹਾਂ, ਉਹ ਦੀ ਆਤਮਾ ਕਬਰ ਦੇ ਨੇੜੇ ਆਉਂਦੀ ਹੈ, ਅਤੇ ਉਹ ਦਾ ਜੀਵਨ ਨਾਸ਼ ਕਰਨ ਵਾਲਿਆਂ ਦੇ ਨੇੜੇ ਆਉਂਦਾ ਹੈ।</w:t>
      </w:r>
    </w:p>
    <w:p/>
    <w:p>
      <w:r xmlns:w="http://schemas.openxmlformats.org/wordprocessingml/2006/main">
        <w:t xml:space="preserve">ਅੱਯੂਬ ਮੌਤ ਦੀ ਅਟੱਲਤਾ ਅਤੇ ਇਸ ਦੀਆਂ ਵਿਨਾਸ਼ਕਾਰੀ ਸ਼ਕਤੀਆਂ ਨੂੰ ਦਰਸਾਉਂਦਾ ਹੈ।</w:t>
      </w:r>
    </w:p>
    <w:p/>
    <w:p>
      <w:r xmlns:w="http://schemas.openxmlformats.org/wordprocessingml/2006/main">
        <w:t xml:space="preserve">1. ਜੀਵਨ ਦਾ ਪਰਿਵਰਤਨ: ਦੁੱਖਾਂ ਦੀ ਦੁਨੀਆਂ ਵਿੱਚ ਅਸਥਿਰਤਾ ਨੂੰ ਸਮਝਣਾ</w:t>
      </w:r>
    </w:p>
    <w:p/>
    <w:p>
      <w:r xmlns:w="http://schemas.openxmlformats.org/wordprocessingml/2006/main">
        <w:t xml:space="preserve">2. ਰੱਬ ਦੀ ਪ੍ਰਭੂਸੱਤਾ: ਮੌਤ ਦੇ ਚਿਹਰੇ ਵਿੱਚ ਉਸਦੀ ਯੋਜਨਾ ਨੂੰ ਸਮਝਣਾ</w:t>
      </w:r>
    </w:p>
    <w:p/>
    <w:p>
      <w:r xmlns:w="http://schemas.openxmlformats.org/wordprocessingml/2006/main">
        <w:t xml:space="preserve">1. ਇਬਰਾਨੀਆਂ 9:27-28 ਅਤੇ ਜਿਵੇਂ ਮਨੁੱਖ ਲਈ ਇੱਕ ਵਾਰ ਮਰਨਾ ਅਤੇ ਉਸ ਤੋਂ ਬਾਅਦ ਨਿਆਂ ਆਉਂਦਾ ਹੈ, ਉਸੇ ਤਰ੍ਹਾਂ ਮਸੀਹ, ਬਹੁਤਿਆਂ ਦੇ ਪਾਪਾਂ ਨੂੰ ਚੁੱਕਣ ਲਈ ਇੱਕ ਵਾਰ ਚੜ੍ਹਾਇਆ ਗਿਆ ਸੀ, ਦੂਜੀ ਵਾਰ ਪ੍ਰਗਟ ਹੋਵੇਗਾ, ਨਾਲ ਨਜਿੱਠਣ ਲਈ ਨਹੀਂ। ਪਾਪ ਪਰ ਉਹਨਾਂ ਲੋਕਾਂ ਨੂੰ ਬਚਾਉਣ ਲਈ ਜੋ ਉਸਦੀ ਉਡੀਕ ਕਰ ਰਹੇ ਹਨ।</w:t>
      </w:r>
    </w:p>
    <w:p/>
    <w:p>
      <w:r xmlns:w="http://schemas.openxmlformats.org/wordprocessingml/2006/main">
        <w:t xml:space="preserve">2. ਉਪਦੇਸ਼ਕ ਦੀ ਪੋਥੀ 3:2 ਜਨਮ ਲੈਣ ਦਾ ਸਮਾਂ, ਅਤੇ ਮਰਨ ਦਾ ਸਮਾਂ; ਇੱਕ ਸਮਾਂ ਬੀਜਣ ਦਾ, ਅਤੇ ਇੱਕ ਸਮਾਂ ਜੋ ਬੀਜਿਆ ਗਿਆ ਹੈ ਉਸਨੂੰ ਵੱਢਣ ਦਾ।</w:t>
      </w:r>
    </w:p>
    <w:p/>
    <w:p>
      <w:r xmlns:w="http://schemas.openxmlformats.org/wordprocessingml/2006/main">
        <w:t xml:space="preserve">ਅੱਯੂਬ 33:23 ਜੇ ਉਹ ਦੇ ਨਾਲ ਕੋਈ ਦੂਤ ਹੋਵੇ, ਇੱਕ ਦੁਭਾਸ਼ੀਏ, ਹਜ਼ਾਰਾਂ ਵਿੱਚੋਂ ਇੱਕ, ਮਨੁੱਖ ਨੂੰ ਉਹ ਦੀ ਸਚਿਆਈ ਦਿਖਾਉਣ ਲਈ।</w:t>
      </w:r>
    </w:p>
    <w:p/>
    <w:p>
      <w:r xmlns:w="http://schemas.openxmlformats.org/wordprocessingml/2006/main">
        <w:t xml:space="preserve">ਇੱਕ ਦੂਤ ਦੀ ਮੌਜੂਦਗੀ ਦੁਆਰਾ ਅੱਯੂਬ ਦੇ ਵਿਸ਼ਵਾਸ ਅਤੇ ਪਰਮੇਸ਼ੁਰ ਵਿੱਚ ਵਿਸ਼ਵਾਸ ਦੀ ਪੁਸ਼ਟੀ ਹੁੰਦੀ ਹੈ।</w:t>
      </w:r>
    </w:p>
    <w:p/>
    <w:p>
      <w:r xmlns:w="http://schemas.openxmlformats.org/wordprocessingml/2006/main">
        <w:t xml:space="preserve">1: ਅਸੀਂ ਹਮੇਸ਼ਾ ਪਰਮੇਸ਼ੁਰ 'ਤੇ ਭਰੋਸਾ ਕਰ ਸਕਦੇ ਹਾਂ ਕਿ ਉਹ ਸਾਡੇ ਸਭ ਤੋਂ ਹਨੇਰੇ ਸਮੇਂ ਵਿੱਚ ਸਾਡੇ ਨਾਲ ਹੈ।</w:t>
      </w:r>
    </w:p>
    <w:p/>
    <w:p>
      <w:r xmlns:w="http://schemas.openxmlformats.org/wordprocessingml/2006/main">
        <w:t xml:space="preserve">2: ਪਰਮੇਸ਼ੁਰ ਹਮੇਸ਼ਾ ਸਾਡੇ ਸੰਘਰਸ਼ਾਂ ਵਿੱਚ ਸਾਡੀ ਮਦਦ ਕਰਨ ਲਈ ਇੱਕ ਦੂਤ ਪ੍ਰਦਾਨ ਕਰੇਗਾ।</w:t>
      </w:r>
    </w:p>
    <w:p/>
    <w:p>
      <w:r xmlns:w="http://schemas.openxmlformats.org/wordprocessingml/2006/main">
        <w:t xml:space="preserve">1: ਜ਼ਬੂਰ 46:1 - "ਪਰਮੇਸ਼ੁਰ ਸਾਡੀ ਪਨਾਹ ਅਤੇ ਤਾਕਤ ਹੈ, ਮੁਸੀਬਤ ਵਿੱਚ ਇੱਕ ਬਹੁਤ ਹੀ ਮੌਜੂਦ ਸਹਾਇਤਾ ਹੈ।"</w:t>
      </w:r>
    </w:p>
    <w:p/>
    <w:p>
      <w:r xmlns:w="http://schemas.openxmlformats.org/wordprocessingml/2006/main">
        <w:t xml:space="preserve">2: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ਅੱਯੂਬ 33:24 ਤਦ ਉਹ ਉਸ ਉੱਤੇ ਮਿਹਰਬਾਨ ਹੋਇਆ, ਅਤੇ ਆਖਦਾ ਹੈ, ਉਹ ਨੂੰ ਟੋਏ ਵਿੱਚ ਜਾਣ ਤੋਂ ਬਚਾ, ਮੈਂ ਇੱਕ ਨਿਸਤਾਰਾ ਲੱਭ ਲਿਆ ਹੈ।</w:t>
      </w:r>
    </w:p>
    <w:p/>
    <w:p>
      <w:r xmlns:w="http://schemas.openxmlformats.org/wordprocessingml/2006/main">
        <w:t xml:space="preserve">ਅੱਯੂਬ ਨੂੰ ਪਰਮੇਸ਼ੁਰ ਦੀ ਕਿਰਪਾ ਦੁਆਰਾ ਛੁਟਕਾਰਾ ਮਿਲਦਾ ਹੈ।</w:t>
      </w:r>
    </w:p>
    <w:p/>
    <w:p>
      <w:r xmlns:w="http://schemas.openxmlformats.org/wordprocessingml/2006/main">
        <w:t xml:space="preserve">1: ਪ੍ਰਮਾਤਮਾ ਸਾਨੂੰ ਆਪਣੀ ਕਿਰਪਾ ਦੁਆਰਾ ਮੁਕਤੀ ਦੀ ਪੇਸ਼ਕਸ਼ ਕਰਦਾ ਹੈ।</w:t>
      </w:r>
    </w:p>
    <w:p/>
    <w:p>
      <w:r xmlns:w="http://schemas.openxmlformats.org/wordprocessingml/2006/main">
        <w:t xml:space="preserve">2: ਅਸੀਂ ਹਮੇਸ਼ਾ ਪਰਮੇਸ਼ੁਰ ਦੀ ਦਇਆ ਵਿੱਚ ਮੁਕਤੀ ਪਾ ਸਕਦੇ ਹਾਂ।</w:t>
      </w:r>
    </w:p>
    <w:p/>
    <w:p>
      <w:r xmlns:w="http://schemas.openxmlformats.org/wordprocessingml/2006/main">
        <w:t xml:space="preserve">1: ਰੋਮੀਆਂ 3:23-24 - ਕਿਉਂਕਿ ਸਾਰਿਆਂ ਨੇ ਪਾਪ ਕੀਤਾ ਹੈ ਅਤੇ ਪਰਮੇਸ਼ੁਰ ਦੀ ਮਹਿਮਾ ਤੋਂ ਰਹਿ ਗਏ ਹਨ, ਅਤੇ ਇੱਕ ਤੋਹਫ਼ੇ ਵਜੋਂ ਉਸਦੀ ਕਿਰਪਾ ਦੁਆਰਾ, ਮਸੀਹ ਯਿਸੂ ਵਿੱਚ ਛੁਟਕਾਰਾ ਦੁਆਰਾ ਧਰਮੀ ਠਹਿਰਾਏ ਗਏ ਹਨ।</w:t>
      </w:r>
    </w:p>
    <w:p/>
    <w:p>
      <w:r xmlns:w="http://schemas.openxmlformats.org/wordprocessingml/2006/main">
        <w:t xml:space="preserve">2: ਅਫ਼ਸੀਆਂ 1: 7-8 - ਉਸ ਵਿੱਚ ਸਾਨੂੰ ਉਸਦੇ ਲਹੂ ਦੁਆਰਾ ਛੁਟਕਾਰਾ ਮਿਲਦਾ ਹੈ, ਸਾਡੇ ਅਪਰਾਧਾਂ ਦੀ ਮਾਫ਼ੀ, ਉਸਦੀ ਕਿਰਪਾ ਦੀ ਦੌਲਤ ਦੇ ਅਨੁਸਾਰ.</w:t>
      </w:r>
    </w:p>
    <w:p/>
    <w:p>
      <w:r xmlns:w="http://schemas.openxmlformats.org/wordprocessingml/2006/main">
        <w:t xml:space="preserve">ਅੱਯੂਬ 33:25 ਉਹ ਦਾ ਮਾਸ ਬਾਲਕ ਨਾਲੋਂ ਤਾਜ਼ਾ ਹੋਵੇਗਾ, ਉਹ ਆਪਣੀ ਜਵਾਨੀ ਦੇ ਦਿਨਾਂ ਵਿੱਚ ਵਾਪਸ ਆ ਜਾਵੇਗਾ।</w:t>
      </w:r>
    </w:p>
    <w:p/>
    <w:p>
      <w:r xmlns:w="http://schemas.openxmlformats.org/wordprocessingml/2006/main">
        <w:t xml:space="preserve">ਅੱਯੂਬ ਦਾ ਅਧਿਆਤਮਿਕ ਨਵੀਨੀਕਰਨ ਹੋਇਆ ਜਿਸ ਨੇ ਇੱਕ ਭੌਤਿਕ ਪਰਿਵਰਤਨ ਲਿਆਇਆ।</w:t>
      </w:r>
    </w:p>
    <w:p/>
    <w:p>
      <w:r xmlns:w="http://schemas.openxmlformats.org/wordprocessingml/2006/main">
        <w:t xml:space="preserve">1: ਪਰਮੇਸ਼ੁਰ ਸਾਡੇ ਜੀਵਨ ਵਿੱਚ ਚਮਤਕਾਰੀ ਤਰੀਕਿਆਂ ਨਾਲ ਕੰਮ ਕਰਨ ਦੇ ਯੋਗ ਹੈ, ਨਾ ਸਿਰਫ਼ ਸਾਡੇ ਹਾਲਾਤਾਂ ਨੂੰ ਬਦਲਣ ਲਈ, ਸਗੋਂ ਸਾਨੂੰ ਅੰਦਰੋਂ ਬਾਹਰੋਂ ਬਦਲਣ ਲਈ।</w:t>
      </w:r>
    </w:p>
    <w:p/>
    <w:p>
      <w:r xmlns:w="http://schemas.openxmlformats.org/wordprocessingml/2006/main">
        <w:t xml:space="preserve">2: ਅਸੀਂ ਆਪਣੇ ਮੌਜੂਦਾ ਸੰਘਰਸ਼ਾਂ ਅਤੇ ਦੁੱਖਾਂ ਦੇ ਬਾਵਜੂਦ ਪਰਮੇਸ਼ੁਰ ਉੱਤੇ ਭਰੋਸਾ ਰੱਖ ਸਕਦੇ ਹਾਂ ਕਿ ਉਹ ਸਭ ਕੁਝ ਨਵਾਂ ਕਰੇਗਾ।</w:t>
      </w:r>
    </w:p>
    <w:p/>
    <w:p>
      <w:r xmlns:w="http://schemas.openxmlformats.org/wordprocessingml/2006/main">
        <w:t xml:space="preserve">1: ਯਸਾਯਾਹ 43:18-19 "ਪਹਿਲੀਆਂ ਗੱਲਾਂ ਨੂੰ ਚੇਤੇ ਨਾ ਕਰੋ, ਨਾ ਪੁਰਾਣੀਆਂ ਗੱਲਾਂ ਨੂੰ ਧਿਆਨ ਵਿੱਚ ਰੱਖੋ, ਵੇਖ, ਮੈਂ ਇੱਕ ਨਵਾਂ ਕੰਮ ਕਰਾਂਗਾ, ਹੁਣ ਉਹ ਉੱਗੇਗਾ, ਕੀ ਤੁਸੀਂ ਇਹ ਨਹੀਂ ਜਾਣਦੇ ਹੋ? ਮੈਂ ਇੱਕ ਸੜਕ ਬਣਾਵਾਂਗਾ। ਉਜਾੜ ਵਿੱਚ ਅਤੇ ਦਰਿਆਵਾਂ ਵਿੱਚ ਮਾਰੂਥਲ ਵਿੱਚ।"</w:t>
      </w:r>
    </w:p>
    <w:p/>
    <w:p>
      <w:r xmlns:w="http://schemas.openxmlformats.org/wordprocessingml/2006/main">
        <w:t xml:space="preserve">2:2 ਕੁਰਿੰਥੀਆਂ 5:17 "ਇਸ ਲਈ, ਜੇ ਕੋਈ ਮਸੀਹ ਵਿੱਚ ਹੈ, ਉਹ ਇੱਕ ਨਵੀਂ ਰਚਨਾ ਹੈ; ਪੁਰਾਣੀਆਂ ਚੀਜ਼ਾਂ ਗੁਜ਼ਰ ਗਈਆਂ ਹਨ; ਵੇਖੋ, ਸਾਰੀਆਂ ਚੀਜ਼ਾਂ ਨਵੀਆਂ ਬਣ ਗਈਆਂ ਹਨ।"</w:t>
      </w:r>
    </w:p>
    <w:p/>
    <w:p>
      <w:r xmlns:w="http://schemas.openxmlformats.org/wordprocessingml/2006/main">
        <w:t xml:space="preserve">ਅੱਯੂਬ 33:26 ਉਹ ਪਰਮੇਸ਼ੁਰ ਨੂੰ ਪ੍ਰਾਰਥਨਾ ਕਰੇਗਾ, ਅਤੇ ਉਹ ਉਸ ਉੱਤੇ ਮਿਹਰਬਾਨ ਹੋਵੇਗਾ, ਅਤੇ ਉਹ ਆਪਣਾ ਚਿਹਰਾ ਖੁਸ਼ੀ ਨਾਲ ਵੇਖੇਗਾ, ਕਿਉਂਕਿ ਉਹ ਮਨੁੱਖ ਨੂੰ ਉਸਦੀ ਧਾਰਮਿਕਤਾ ਦੇਵੇਗਾ।</w:t>
      </w:r>
    </w:p>
    <w:p/>
    <w:p>
      <w:r xmlns:w="http://schemas.openxmlformats.org/wordprocessingml/2006/main">
        <w:t xml:space="preserve">ਪ੍ਰਮਾਤਮਾ ਉਨ੍ਹਾਂ ਲਈ ਮਿਹਰਬਾਨ ਹੋਣ ਲਈ ਤਿਆਰ ਹੈ ਜੋ ਉਸ ਨੂੰ ਦਿਲੋਂ ਭਾਲਦੇ ਹਨ।</w:t>
      </w:r>
    </w:p>
    <w:p/>
    <w:p>
      <w:r xmlns:w="http://schemas.openxmlformats.org/wordprocessingml/2006/main">
        <w:t xml:space="preserve">1: ਪਰਮੇਸ਼ੁਰ ਉਨ੍ਹਾਂ ਲਈ ਮਿਹਰਬਾਨ ਹੋਣ ਲਈ ਤਿਆਰ ਹੈ ਜੋ ਉਸ ਨੂੰ ਵਿਸ਼ਵਾਸ ਵਿੱਚ ਭਾਲਦੇ ਹਨ।</w:t>
      </w:r>
    </w:p>
    <w:p/>
    <w:p>
      <w:r xmlns:w="http://schemas.openxmlformats.org/wordprocessingml/2006/main">
        <w:t xml:space="preserve">2: ਅਸੀਂ ਪਰਮੇਸ਼ੁਰ ਦੀ ਧਾਰਮਿਕਤਾ ਭਾਲਣ ਦੁਆਰਾ ਆਨੰਦ ਪ੍ਰਾਪਤ ਕਰ ਸਕਦੇ ਹਾਂ।</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ਇਬਰਾਨੀਆਂ 11:6 - ਅਤੇ ਵਿਸ਼ਵਾਸ ਤੋਂ ਬਿਨਾਂ ਪ੍ਰਮਾਤਮਾ ਨੂੰ ਪ੍ਰਸੰਨ ਕਰਨਾ ਅਸੰਭਵ ਹੈ, ਕਿਉਂਕਿ ਜੋ ਕੋਈ ਵੀ ਉਸ ਕੋਲ ਆਉਂਦਾ ਹੈ ਉਸਨੂੰ ਵਿਸ਼ਵਾਸ ਕਰਨਾ ਚਾਹੀਦਾ ਹੈ ਕਿ ਉਹ ਮੌਜੂਦ ਹੈ ਅਤੇ ਉਹ ਉਨ੍ਹਾਂ ਨੂੰ ਇਨਾਮ ਦਿੰਦਾ ਹੈ ਜੋ ਉਸ ਨੂੰ ਦਿਲੋਂ ਭਾਲਦੇ ਹਨ.</w:t>
      </w:r>
    </w:p>
    <w:p/>
    <w:p>
      <w:r xmlns:w="http://schemas.openxmlformats.org/wordprocessingml/2006/main">
        <w:t xml:space="preserve">ਅੱਯੂਬ 33:27 ਉਹ ਮਨੁੱਖਾਂ ਵੱਲ ਵੇਖਦਾ ਹੈ, ਅਤੇ ਜੇ ਕੋਈ ਕਹੇ, ਮੈਂ ਪਾਪ ਕੀਤਾ ਹੈ, ਅਤੇ ਜੋ ਸਹੀ ਸੀ ਉਸ ਨੂੰ ਵਿਗਾੜ ਦਿੱਤਾ ਹੈ, ਅਤੇ ਇਸ ਦਾ ਮੈਨੂੰ ਕੋਈ ਲਾਭ ਨਹੀਂ ਹੋਇਆ।</w:t>
      </w:r>
    </w:p>
    <w:p/>
    <w:p>
      <w:r xmlns:w="http://schemas.openxmlformats.org/wordprocessingml/2006/main">
        <w:t xml:space="preserve">ਅੱਯੂਬ ਦੱਸਦਾ ਹੈ ਕਿ ਪਰਮੇਸ਼ੁਰ ਉਨ੍ਹਾਂ ਆਦਮੀਆਂ ਵੱਲ ਧਿਆਨ ਦਿੰਦਾ ਹੈ ਜੋ ਆਪਣੇ ਪਾਪਾਂ ਦਾ ਇਕਰਾਰ ਕਰਦੇ ਹਨ ਅਤੇ ਤੋਬਾ ਕਰਦੇ ਹਨ।</w:t>
      </w:r>
    </w:p>
    <w:p/>
    <w:p>
      <w:r xmlns:w="http://schemas.openxmlformats.org/wordprocessingml/2006/main">
        <w:t xml:space="preserve">1: ਆਪਣੇ ਪਾਪਾਂ ਦਾ ਇਕਰਾਰ ਕਰੋ ਅਤੇ ਤੋਬਾ ਕਰੋ - ਅੱਯੂਬ 33:27</w:t>
      </w:r>
    </w:p>
    <w:p/>
    <w:p>
      <w:r xmlns:w="http://schemas.openxmlformats.org/wordprocessingml/2006/main">
        <w:t xml:space="preserve">2: ਤੋਬਾ ਕਰਨ ਦੀ ਮੁਨਾਫ਼ਾ - ਅੱਯੂਬ 33:27</w:t>
      </w:r>
    </w:p>
    <w:p/>
    <w:p>
      <w:r xmlns:w="http://schemas.openxmlformats.org/wordprocessingml/2006/main">
        <w:t xml:space="preserve">1: 1 ਯੂਹੰਨਾ 1: 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ਲੂਕਾ 13:3 - ਮੈਂ ਤੁਹਾਨੂੰ ਦੱਸਦਾ ਹਾਂ, ਨਹੀਂ; ਪਰ ਜਦੋਂ ਤੱਕ ਤੁਸੀਂ ਤੋਬਾ ਨਹੀਂ ਕਰਦੇ ਤੁਸੀਂ ਸਾਰੇ ਇਸੇ ਤਰ੍ਹਾਂ ਨਾਸ਼ ਹੋ ਜਾਵੋਗੇ।</w:t>
      </w:r>
    </w:p>
    <w:p/>
    <w:p>
      <w:r xmlns:w="http://schemas.openxmlformats.org/wordprocessingml/2006/main">
        <w:t xml:space="preserve">ਅੱਯੂਬ 33:28 ਉਹ ਆਪਣੀ ਜਾਨ ਨੂੰ ਟੋਏ ਵਿੱਚ ਜਾਣ ਤੋਂ ਬਚਾਵੇਗਾ, ਅਤੇ ਉਹ ਦਾ ਜੀਵਨ ਚਾਨਣ ਵੇਖੇਗਾ।</w:t>
      </w:r>
    </w:p>
    <w:p/>
    <w:p>
      <w:r xmlns:w="http://schemas.openxmlformats.org/wordprocessingml/2006/main">
        <w:t xml:space="preserve">ਪ੍ਰਮਾਤਮਾ ਸਾਨੂੰ ਸਾਡੇ ਦੁੱਖਾਂ ਤੋਂ ਬਚਾਉਣ ਅਤੇ ਸਾਨੂੰ ਰੋਸ਼ਨੀ ਦੀ ਜ਼ਿੰਦਗੀ ਦੇਣ ਦੇ ਯੋਗ ਹੈ।</w:t>
      </w:r>
    </w:p>
    <w:p/>
    <w:p>
      <w:r xmlns:w="http://schemas.openxmlformats.org/wordprocessingml/2006/main">
        <w:t xml:space="preserve">1: ਪਰਮੇਸ਼ੁਰ ਸਾਡਾ ਮੁਕਤੀਦਾਤਾ, ਮੁਕਤੀਦਾਤਾ ਅਤੇ ਮੁਕਤੀਦਾਤਾ ਹੈ।</w:t>
      </w:r>
    </w:p>
    <w:p/>
    <w:p>
      <w:r xmlns:w="http://schemas.openxmlformats.org/wordprocessingml/2006/main">
        <w:t xml:space="preserve">2: ਹਨੇਰੇ ਦੇ ਵਿਚਕਾਰ, ਪਰਮੇਸ਼ੁਰ ਚਾਨਣ ਲਿਆਉਂਦਾ ਹੈ।</w:t>
      </w:r>
    </w:p>
    <w:p/>
    <w:p>
      <w:r xmlns:w="http://schemas.openxmlformats.org/wordprocessingml/2006/main">
        <w:t xml:space="preserve">1: ਜ਼ਬੂਰ 40:2 ਉਸਨੇ ਮੈਨੂੰ ਚਿੱਕੜ ਅਤੇ ਚਿੱਕੜ ਦੇ ਟੋਏ ਵਿੱਚੋਂ ਬਾਹਰ ਕੱਢਿਆ। ਉਸਨੇ ਮੇਰੇ ਪੈਰ ਇੱਕ ਚੱਟਾਨ ਉੱਤੇ ਰੱਖੇ ਅਤੇ ਮੈਨੂੰ ਖੜ੍ਹਨ ਲਈ ਇੱਕ ਮਜ਼ਬੂਤ ਜਗ੍ਹਾ ਦਿੱਤੀ।</w:t>
      </w:r>
    </w:p>
    <w:p/>
    <w:p>
      <w:r xmlns:w="http://schemas.openxmlformats.org/wordprocessingml/2006/main">
        <w:t xml:space="preserve">2: ਯਸਾਯਾਹ 43:2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ਅੱਯੂਬ 33:29 ਵੇਖੋ, ਇਹ ਸਾਰੀਆਂ ਗੱਲਾਂ ਪਰਮੇਸ਼ੁਰ ਮਨੁੱਖ ਦੇ ਨਾਲ ਅਕਸਰ ਕੰਮ ਕਰਦੀਆਂ ਹਨ।</w:t>
      </w:r>
    </w:p>
    <w:p/>
    <w:p>
      <w:r xmlns:w="http://schemas.openxmlformats.org/wordprocessingml/2006/main">
        <w:t xml:space="preserve">ਰੱਬ ਰਹੱਸਮਈ ਤਰੀਕਿਆਂ ਨਾਲ ਕੰਮ ਕਰਦਾ ਹੈ ਅਤੇ ਅਕਸਰ ਆਪਣੇ ਲੋਕਾਂ ਦੇ ਜੀਵਨ ਨੂੰ ਆਕਾਰ ਦੇਣ ਲਈ ਅਚਾਨਕ ਘਟਨਾਵਾਂ ਦੀ ਵਰਤੋਂ ਕਰਦਾ ਹੈ।</w:t>
      </w:r>
    </w:p>
    <w:p/>
    <w:p>
      <w:r xmlns:w="http://schemas.openxmlformats.org/wordprocessingml/2006/main">
        <w:t xml:space="preserve">1: ਪਰਮੇਸ਼ੁਰ ਦੇ ਰਹੱਸਮਈ ਤਰੀਕਿਆਂ ਦੁਆਰਾ, ਅਸੀਂ ਪਰੀਖਿਆ ਅਤੇ ਮਜ਼ਬੂਤ ਹੋ ਸਕਦੇ ਹਾਂ।</w:t>
      </w:r>
    </w:p>
    <w:p/>
    <w:p>
      <w:r xmlns:w="http://schemas.openxmlformats.org/wordprocessingml/2006/main">
        <w:t xml:space="preserve">2: ਅਸੀਂ ਪਰਮੇਸ਼ੁਰ ਦੀ ਯੋਜਨਾ ਉੱਤੇ ਭਰੋਸਾ ਕਰ ਸਕਦੇ ਹਾਂ ਭਾਵੇਂ ਅਸੀਂ ਇਸਨੂੰ ਸਮਝ ਨਹੀਂ ਸਕਦੇ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ਅੱਯੂਬ 33:30 ਉਸਦੀ ਆਤਮਾ ਨੂੰ ਟੋਏ ਵਿੱਚੋਂ ਵਾਪਸ ਲਿਆਉਣ ਲਈ, ਜੀਵਤ ਦੇ ਚਾਨਣ ਨਾਲ ਪ੍ਰਕਾਸ਼ਮਾਨ ਹੋਣ ਲਈ.</w:t>
      </w:r>
    </w:p>
    <w:p/>
    <w:p>
      <w:r xmlns:w="http://schemas.openxmlformats.org/wordprocessingml/2006/main">
        <w:t xml:space="preserve">ਪ੍ਰਮਾਤਮਾ ਸਾਨੂੰ ਨਿਰਾਸ਼ਾ ਦੀਆਂ ਡੂੰਘਾਈਆਂ ਤੋਂ ਬਚਾ ਸਕਦਾ ਹੈ ਅਤੇ ਜੀਵਨ ਦੇ ਚਾਨਣ ਦੁਆਰਾ ਸਾਨੂੰ ਉਮੀਦ ਨਾਲ ਭਰ ਸਕਦਾ ਹੈ।</w:t>
      </w:r>
    </w:p>
    <w:p/>
    <w:p>
      <w:r xmlns:w="http://schemas.openxmlformats.org/wordprocessingml/2006/main">
        <w:t xml:space="preserve">1. ਨਿਰਾਸ਼ਾ ਦਾ ਟੋਆ: ਰੱਬ ਦੀ ਰੋਸ਼ਨੀ ਵਿੱਚ ਉਮੀਦ ਲੱਭਣਾ</w:t>
      </w:r>
    </w:p>
    <w:p/>
    <w:p>
      <w:r xmlns:w="http://schemas.openxmlformats.org/wordprocessingml/2006/main">
        <w:t xml:space="preserve">2. ਗੁਆਚਿਆ ਅਤੇ ਮਿਲਿਆ: ਜੀਵਤ ਦੀ ਰੌਸ਼ਨੀ ਨਾਲ ਸਾਡੀਆਂ ਰੂਹਾਂ ਨੂੰ ਬਹਾਲ ਕਰਨਾ</w:t>
      </w:r>
    </w:p>
    <w:p/>
    <w:p>
      <w:r xmlns:w="http://schemas.openxmlformats.org/wordprocessingml/2006/main">
        <w:t xml:space="preserve">1. ਜ਼ਬੂਰ 40:2 "ਉਸ ਨੇ ਮੈਨੂੰ ਵੀ ਇੱਕ ਭਿਆਨਕ ਟੋਏ ਵਿੱਚੋਂ, ਚਿੱਕੜ ਦੀ ਮਿੱਟੀ ਵਿੱਚੋਂ ਬਾਹਰ ਲਿਆਇਆ, ਅਤੇ ਮੇਰੇ ਪੈਰ ਇੱਕ ਚੱਟਾਨ ਉੱਤੇ ਰੱਖੇ, ਅਤੇ ਮੇਰੇ ਰਾਹ ਨੂੰ ਸਥਾਪਿਤ ਕੀਤਾ।"</w:t>
      </w:r>
    </w:p>
    <w:p/>
    <w:p>
      <w:r xmlns:w="http://schemas.openxmlformats.org/wordprocessingml/2006/main">
        <w:t xml:space="preserve">2. ਯਸਾਯਾਹ 58:8 "ਤਦ ਤੇਰੀ ਰੋਸ਼ਨੀ ਸਵੇਰ ਵਾਂਗ ਚਮਕੇਗੀ, ਅਤੇ ਤੇਰੀ ਸਿਹਤ ਤੇਜ਼ੀ ਨਾਲ ਉੱਗ ਜਾਵੇਗੀ: ਅਤੇ ਤੇਰੀ ਧਾਰਮਿਕਤਾ ਤੇਰੇ ਅੱਗੇ ਚੱਲੇਗੀ; ਯਹੋਵਾਹ ਦੀ ਮਹਿਮਾ ਤੇਰਾ ਫਲ ਹੋਵੇਗਾ।"</w:t>
      </w:r>
    </w:p>
    <w:p/>
    <w:p>
      <w:r xmlns:w="http://schemas.openxmlformats.org/wordprocessingml/2006/main">
        <w:t xml:space="preserve">ਅੱਯੂਬ 33:31 ਹੇ ਅੱਯੂਬ, ਮੇਰੀ ਗੱਲ ਸੁਣ, ਚੁੱਪ ਕਰ, ਮੈਂ ਬੋਲਾਂਗਾ।</w:t>
      </w:r>
    </w:p>
    <w:p/>
    <w:p>
      <w:r xmlns:w="http://schemas.openxmlformats.org/wordprocessingml/2006/main">
        <w:t xml:space="preserve">ਇਹ ਹਵਾਲਾ ਅੱਯੂਬ ਨੂੰ ਸੁਣਨ ਅਤੇ ਚੁੱਪ ਰਹਿਣ ਲਈ ਉਤਸ਼ਾਹਿਤ ਕਰਦਾ ਹੈ ਤਾਂ ਜੋ ਪਰਮੇਸ਼ੁਰ ਬੋਲ ਸਕੇ।</w:t>
      </w:r>
    </w:p>
    <w:p/>
    <w:p>
      <w:r xmlns:w="http://schemas.openxmlformats.org/wordprocessingml/2006/main">
        <w:t xml:space="preserve">1. ਪਰਮੇਸ਼ੁਰ ਦਾ ਬਚਨ ਸਭ ਤੋਂ ਮਹੱਤਵਪੂਰਣ ਆਵਾਜ਼ ਹੈ</w:t>
      </w:r>
    </w:p>
    <w:p/>
    <w:p>
      <w:r xmlns:w="http://schemas.openxmlformats.org/wordprocessingml/2006/main">
        <w:t xml:space="preserve">2. ਰੱਬ ਨੂੰ ਸਾਡੀ ਚੁੱਪ ਰਾਹੀਂ ਬੋਲਣ ਦਿਓ</w:t>
      </w:r>
    </w:p>
    <w:p/>
    <w:p>
      <w:r xmlns:w="http://schemas.openxmlformats.org/wordprocessingml/2006/main">
        <w:t xml:space="preserve">1. ਯਾਕੂਬ 1:19 - "ਮੇਰੇ ਪਿਆਰੇ ਭਰਾਵੋ, ਇਹ ਜਾਣੋ: ਹਰ ਵਿਅਕਤੀ ਸੁਣਨ ਵਿੱਚ ਤੇਜ਼, ਬੋਲਣ ਵਿੱਚ ਧੀਮਾ, ਗੁੱਸੇ ਵਿੱਚ ਧੀਮਾ ਹੋਵੇ।"</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ਅੱਯੂਬ 33:32 ਜੇ ਤੇਰੇ ਕੋਲ ਕੁਝ ਕਹਿਣਾ ਹੈ, ਤਾਂ ਮੈਨੂੰ ਉੱਤਰ ਦੇ, ਬੋਲ, ਕਿਉਂ ਜੋ ਮੈਂ ਤੈਨੂੰ ਧਰਮੀ ਠਹਿਰਾਉਣਾ ਚਾਹੁੰਦਾ ਹਾਂ।</w:t>
      </w:r>
    </w:p>
    <w:p/>
    <w:p>
      <w:r xmlns:w="http://schemas.openxmlformats.org/wordprocessingml/2006/main">
        <w:t xml:space="preserve">ਅੱਯੂਬ ਗਲਤ ਲੋਕਾਂ ਨੂੰ ਸਹੀ ਠਹਿਰਾਉਣ ਲਈ ਤਰਸਦਾ ਹੈ ਅਤੇ ਸਬੂਤ ਸੁਣਨ ਅਤੇ ਵਿਚਾਰ ਕਰਨ ਲਈ ਤਿਆਰ ਹੈ।</w:t>
      </w:r>
    </w:p>
    <w:p/>
    <w:p>
      <w:r xmlns:w="http://schemas.openxmlformats.org/wordprocessingml/2006/main">
        <w:t xml:space="preserve">1. ਸਾਨੂੰ ਸਰੋਤ ਦੀ ਪਰਵਾਹ ਕੀਤੇ ਬਿਨਾਂ, ਸੱਚ ਨੂੰ ਸਵੀਕਾਰ ਕਰਨ ਅਤੇ ਉਸ 'ਤੇ ਵਿਚਾਰ ਕਰਨ ਲਈ ਤਿਆਰ ਹੋਣਾ ਚਾਹੀਦਾ ਹੈ।</w:t>
      </w:r>
    </w:p>
    <w:p/>
    <w:p>
      <w:r xmlns:w="http://schemas.openxmlformats.org/wordprocessingml/2006/main">
        <w:t xml:space="preserve">2. ਪਰਮੇਸ਼ੁਰ ਨਿਆਂ ਅਤੇ ਧਾਰਮਿਕਤਾ ਚਾਹੁੰਦਾ ਹੈ, ਅਤੇ ਸਾਨੂੰ ਵੀ ਚਾਹੀਦਾ ਹੈ।</w:t>
      </w:r>
    </w:p>
    <w:p/>
    <w:p>
      <w:r xmlns:w="http://schemas.openxmlformats.org/wordprocessingml/2006/main">
        <w:t xml:space="preserve">1. ਕਹਾਉਤਾਂ 31:8-9 - "ਉਨ੍ਹਾਂ ਲਈ ਬੋਲੋ ਜੋ ਆਪਣੇ ਲਈ ਨਹੀਂ ਬੋਲ ਸਕਦੇ, ਸਾਰੇ ਬੇਸਹਾਰਾ ਲੋਕਾਂ ਦੇ ਹੱਕਾਂ ਲਈ। ਬੋਲੋ ਅਤੇ ਨਿਰਪੱਖਤਾ ਨਾਲ ਨਿਆਂ ਕਰੋ; ਗਰੀਬਾਂ ਅਤੇ ਲੋੜਵੰਦਾਂ ਦੇ ਅਧਿਕਾਰਾਂ ਦੀ ਰੱਖਿਆ ਕਰੋ।"</w:t>
      </w:r>
    </w:p>
    <w:p/>
    <w:p>
      <w:r xmlns:w="http://schemas.openxmlformats.org/wordprocessingml/2006/main">
        <w:t xml:space="preserve">2.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ਅੱਯੂਬ 33:33 ਜੇ ਨਹੀਂ, ਤਾਂ ਮੇਰੀ ਗੱਲ ਸੁਣ, ਚੁੱਪ ਕਰ, ਮੈਂ ਤੈਨੂੰ ਬੁੱਧ ਸਿਖਾਵਾਂਗਾ।</w:t>
      </w:r>
    </w:p>
    <w:p/>
    <w:p>
      <w:r xmlns:w="http://schemas.openxmlformats.org/wordprocessingml/2006/main">
        <w:t xml:space="preserve">ਅੱਯੂਬ ਸਾਨੂੰ ਉਸ ਦੀ ਗੱਲ ਸੁਣਨ ਅਤੇ ਬੁੱਧ ਪ੍ਰਾਪਤ ਕਰਨ ਲਈ ਉਤਸ਼ਾਹਿਤ ਕਰਦਾ ਹੈ।</w:t>
      </w:r>
    </w:p>
    <w:p/>
    <w:p>
      <w:r xmlns:w="http://schemas.openxmlformats.org/wordprocessingml/2006/main">
        <w:t xml:space="preserve">1. ਸ਼ਾਂਤ ਰਹੋ ਅਤੇ ਪਰਮੇਸ਼ੁਰ ਨੂੰ ਸੁਣੋ - ਜ਼ਬੂਰ 46:10</w:t>
      </w:r>
    </w:p>
    <w:p/>
    <w:p>
      <w:r xmlns:w="http://schemas.openxmlformats.org/wordprocessingml/2006/main">
        <w:t xml:space="preserve">2. ਬੁੱਧ ਪਰਮੇਸ਼ੁਰ ਤੋਂ ਆਉਂਦੀ ਹੈ - ਯਾਕੂਬ 1:5</w:t>
      </w:r>
    </w:p>
    <w:p/>
    <w:p>
      <w:r xmlns:w="http://schemas.openxmlformats.org/wordprocessingml/2006/main">
        <w:t xml:space="preserve">1. ਜ਼ਬੂਰ 46:10 ਚੁੱਪ ਰਹੋ, ਅਤੇ ਜਾਣੋ ਕਿ ਮੈਂ ਪਰਮੇਸ਼ੁਰ ਹਾਂ।</w:t>
      </w:r>
    </w:p>
    <w:p/>
    <w:p>
      <w:r xmlns:w="http://schemas.openxmlformats.org/wordprocessingml/2006/main">
        <w:t xml:space="preserve">2. ਯਾਕੂਬ 1:5 ਜੇ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ਅੱਯੂਬ ਦਾ ਅਧਿਆਇ 34 ਅੱਯੂਬ ਪ੍ਰਤੀ ਅਲੀਹੂ ਦੇ ਜਵਾਬ ਦੇ ਨਾਲ ਜਾਰੀ ਹੈ, ਕਿਉਂਕਿ ਉਹ ਪਰਮੇਸ਼ੁਰ ਦੇ ਨਿਆਂ ਦਾ ਦਾਅਵਾ ਕਰਦਾ ਹੈ ਅਤੇ ਅੱਯੂਬ ਦੇ ਨਾਲ ਬੇਇਨਸਾਫ਼ੀ ਕੀਤੇ ਜਾਣ ਦੇ ਦਾਅਵੇ ਦਾ ਖੰਡਨ ਕਰਦਾ ਹੈ।</w:t>
      </w:r>
    </w:p>
    <w:p/>
    <w:p>
      <w:r xmlns:w="http://schemas.openxmlformats.org/wordprocessingml/2006/main">
        <w:t xml:space="preserve">ਪਹਿਲਾ ਪੈਰਾ: ਅਲੀਹੂ ਅੱਯੂਬ ਅਤੇ ਉਸ ਦੇ ਦੋਸਤਾਂ ਦੋਵਾਂ ਨੂੰ ਸੰਬੋਧਿਤ ਕਰਦਾ ਹੈ, ਉਨ੍ਹਾਂ ਨੂੰ ਉਸ ਦੀਆਂ ਗੱਲਾਂ ਨੂੰ ਧਿਆਨ ਨਾਲ ਸੁਣਨ ਦੀ ਤਾਕੀਦ ਕਰਦਾ ਹੈ। ਉਹ ਘੋਸ਼ਣਾ ਕਰਦਾ ਹੈ ਕਿ ਉਹ ਬੁੱਧੀ ਅਤੇ ਸਮਝ ਨਾਲ ਗੱਲ ਕਰੇਗਾ (ਅੱਯੂਬ 34:1-4)।</w:t>
      </w:r>
    </w:p>
    <w:p/>
    <w:p>
      <w:r xmlns:w="http://schemas.openxmlformats.org/wordprocessingml/2006/main">
        <w:t xml:space="preserve">ਦੂਜਾ ਪੈਰਾ: ਅਲੀਹੂ ਦਾਅਵਾ ਕਰਦਾ ਹੈ ਕਿ ਪ੍ਰਮਾਤਮਾ ਧਰਮੀ ਹੈ ਅਤੇ ਨਿਆਂ ਨੂੰ ਵਿਗਾੜਦਾ ਨਹੀਂ ਹੈ। ਉਹ ਇਸ ਗੱਲ 'ਤੇ ਜ਼ੋਰ ਦਿੰਦਾ ਹੈ ਕਿ ਪਰਮੇਸ਼ੁਰ ਮਨੁੱਖੀ ਕੰਮਾਂ ਦੁਆਰਾ ਪ੍ਰਭਾਵਿਤ ਨਹੀਂ ਹੋ ਸਕਦਾ ਜਾਂ ਦੁਸ਼ਟਤਾ ਦੁਆਰਾ ਪ੍ਰਭਾਵਿਤ ਨਹੀਂ ਹੋ ਸਕਦਾ (ਅੱਯੂਬ 34:5-12)।</w:t>
      </w:r>
    </w:p>
    <w:p/>
    <w:p>
      <w:r xmlns:w="http://schemas.openxmlformats.org/wordprocessingml/2006/main">
        <w:t xml:space="preserve">ਤੀਜਾ ਪੈਰਾ: ਅਲੀਹੂ ਪਰਮੇਸ਼ੁਰ ਦੀ ਧਾਰਮਿਕਤਾ 'ਤੇ ਸਵਾਲ ਉਠਾਉਣ ਲਈ ਅੱਯੂਬ ਦੀ ਆਲੋਚਨਾ ਕਰਦਾ ਹੈ, ਇਹ ਦਲੀਲ ਦਿੰਦਾ ਹੈ ਕਿ ਸਰਬਸ਼ਕਤੀਮਾਨ ਲਈ ਬੇਇਨਸਾਫ਼ੀ ਨਾਲ ਕੰਮ ਕਰਨਾ ਅਸੰਭਵ ਹੈ। ਉਹ ਉਜਾਗਰ ਕਰਦਾ ਹੈ ਕਿ ਪ੍ਰਮਾਤਮਾ ਹਰ ਵਿਅਕਤੀ ਦੇ ਕੰਮਾਂ ਤੋਂ ਜਾਣੂ ਹੈ ਅਤੇ ਉਸ ਅਨੁਸਾਰ ਉਹਨਾਂ ਦਾ ਨਿਰਣਾ ਕਰਦਾ ਹੈ (ਅੱਯੂਬ 34:13-20)।</w:t>
      </w:r>
    </w:p>
    <w:p/>
    <w:p>
      <w:r xmlns:w="http://schemas.openxmlformats.org/wordprocessingml/2006/main">
        <w:t xml:space="preserve">4 ਵਾਂ ਪੈਰਾ: ਅਲੀਹੂ ਧਰਤੀ ਦੇ ਸ਼ਾਸਕਾਂ 'ਤੇ ਭਰੋਸਾ ਕਰਨ ਜਾਂ ਉਨ੍ਹਾਂ ਤੋਂ ਮਿਹਰਬਾਨੀ ਦੀ ਮੰਗ ਕਰਨ ਵਿਰੁੱਧ ਚੇਤਾਵਨੀ ਦਿੰਦਾ ਹੈ, ਕਿਉਂਕਿ ਉਹ ਗਲਤ ਹਨ। ਇਸ ਦੀ ਬਜਾਏ, ਉਹ ਪਰਮੇਸ਼ੁਰ ਦੀ ਪ੍ਰਭੂਸੱਤਾ ਨੂੰ ਮਾਨਤਾ ਦੇਣ ਅਤੇ ਉਸਦੇ ਅਧਿਕਾਰ ਦੇ ਅਧੀਨ ਹੋਣ ਦੀ ਮਹੱਤਤਾ 'ਤੇ ਜ਼ੋਰ ਦਿੰਦਾ ਹੈ (ਅੱਯੂਬ 34:21-30)।</w:t>
      </w:r>
    </w:p>
    <w:p/>
    <w:p>
      <w:r xmlns:w="http://schemas.openxmlformats.org/wordprocessingml/2006/main">
        <w:t xml:space="preserve">5ਵਾਂ ਪੈਰਾ: ਅਲੀਹੂ ਅੱਯੂਬ ਨੂੰ ਤੋਬਾ ਕਰਨ ਅਤੇ ਆਪਣੀ ਗ਼ਲਤੀ ਮੰਨਣ ਦੀ ਤਾਕੀਦ ਕਰਕੇ ਸਮਾਪਤ ਕਰਦਾ ਹੈ ਜੇ ਉਸਨੇ ਪਾਪ ਕੀਤਾ ਹੈ। ਉਹ ਉਸਨੂੰ ਭਰੋਸਾ ਦਿਵਾਉਂਦਾ ਹੈ ਕਿ ਜੇ ਅੱਯੂਬ ਧਾਰਮਿਕਤਾ ਵੱਲ ਮੁੜਦਾ ਹੈ, ਤਾਂ ਉਹ ਪਰਮੇਸ਼ੁਰ ਦੀ ਦਇਆ ਦੁਆਰਾ ਬਹਾਲ ਹੋ ਜਾਵੇਗਾ (ਅੱਯੂਬ 34:31-37)।</w:t>
      </w:r>
    </w:p>
    <w:p/>
    <w:p>
      <w:r xmlns:w="http://schemas.openxmlformats.org/wordprocessingml/2006/main">
        <w:t xml:space="preserve">ਸਾਰੰਸ਼ ਵਿੱਚ,</w:t>
      </w:r>
    </w:p>
    <w:p>
      <w:r xmlns:w="http://schemas.openxmlformats.org/wordprocessingml/2006/main">
        <w:t xml:space="preserve">ਅੱਯੂਬ ਦਾ ਚੌਂਤੀਵਾਂ ਅਧਿਆਇ ਪੇਸ਼ ਕਰਦਾ ਹੈ:</w:t>
      </w:r>
    </w:p>
    <w:p>
      <w:r xmlns:w="http://schemas.openxmlformats.org/wordprocessingml/2006/main">
        <w:t xml:space="preserve">ਨਿਰੰਤਰਤਾ,</w:t>
      </w:r>
    </w:p>
    <w:p>
      <w:r xmlns:w="http://schemas.openxmlformats.org/wordprocessingml/2006/main">
        <w:t xml:space="preserve">ਅਤੇ ਅਲੀਹੂ ਦੁਆਰਾ ਪ੍ਰਮਾਤਮਾ ਦੇ ਨਿਆਂ ਬਾਰੇ ਪ੍ਰਗਟ ਕੀਤੀ ਗਈ ਬਚਾਅ ਅਤੇ ਦੈਵੀ ਧਾਰਮਿਕਤਾ ਬਾਰੇ ਸਵਾਲ ਕਰਨ ਲਈ ਅੱਯੂਬ ਨੂੰ ਨਸੀਹਤ ਦਿੱਤੀ।</w:t>
      </w:r>
    </w:p>
    <w:p/>
    <w:p>
      <w:r xmlns:w="http://schemas.openxmlformats.org/wordprocessingml/2006/main">
        <w:t xml:space="preserve">ਰੱਬ ਦੀ ਨਿਰਪੱਖਤਾ 'ਤੇ ਜ਼ੋਰ ਦੇ ਕੇ ਬ੍ਰਹਮ ਨਿਆਂ ਨੂੰ ਉਜਾਗਰ ਕਰਨਾ,</w:t>
      </w:r>
    </w:p>
    <w:p>
      <w:r xmlns:w="http://schemas.openxmlformats.org/wordprocessingml/2006/main">
        <w:t xml:space="preserve">ਅਤੇ ਪਛਤਾਵਾ ਦੀ ਤਾਕੀਦ ਦੁਆਰਾ ਪ੍ਰਾਪਤ ਕੀਤੀ ਨਿੱਜੀ ਜਵਾਬਦੇਹੀ 'ਤੇ ਜ਼ੋਰ ਦੇਣਾ।</w:t>
      </w:r>
    </w:p>
    <w:p>
      <w:r xmlns:w="http://schemas.openxmlformats.org/wordprocessingml/2006/main">
        <w:t xml:space="preserve">ਇੱਕ ਵਿਰੋਧੀ ਦਲੀਲ ਪ੍ਰਦਾਨ ਕਰਨ ਦੇ ਸੰਬੰਧ ਵਿੱਚ ਦਿਖਾਏ ਗਏ ਧਰਮ-ਵਿਗਿਆਨਕ ਪ੍ਰਤੀਬਿੰਬ ਦਾ ਜ਼ਿਕਰ ਕਰਨਾ, ਜੋਬ ਦੀ ਕਿਤਾਬ ਦੇ ਅੰਦਰ ਦੁੱਖਾਂ ਬਾਰੇ ਇੱਕ ਦ੍ਰਿਸ਼ਟੀਕੋਣ ਨੂੰ ਦਰਸਾਉਂਦਾ ਹੈ।</w:t>
      </w:r>
    </w:p>
    <w:p/>
    <w:p>
      <w:r xmlns:w="http://schemas.openxmlformats.org/wordprocessingml/2006/main">
        <w:t xml:space="preserve">ਅੱਯੂਬ 34:1 ਅਲੀਹੂ ਨੇ ਉੱਤਰ ਦਿੱਤਾ,</w:t>
      </w:r>
    </w:p>
    <w:p/>
    <w:p>
      <w:r xmlns:w="http://schemas.openxmlformats.org/wordprocessingml/2006/main">
        <w:t xml:space="preserve">ਅਲੀਹੂ ਪਰਮੇਸ਼ੁਰ ਦੇ ਨਿਆਂ ਅਤੇ ਧਾਰਮਿਕਤਾ ਬਾਰੇ ਗੱਲ ਕਰਦਾ ਹੈ।</w:t>
      </w:r>
    </w:p>
    <w:p/>
    <w:p>
      <w:r xmlns:w="http://schemas.openxmlformats.org/wordprocessingml/2006/main">
        <w:t xml:space="preserve">1: ਪਰਮੇਸ਼ੁਰ ਦਾ ਨਿਆਂ ਅਤੇ ਧਾਰਮਿਕਤਾ ਸੰਪੂਰਣ ਅਤੇ ਅਪਾਰ ਹੈ।</w:t>
      </w:r>
    </w:p>
    <w:p/>
    <w:p>
      <w:r xmlns:w="http://schemas.openxmlformats.org/wordprocessingml/2006/main">
        <w:t xml:space="preserve">2: ਅਸੀਂ ਪਰਮੇਸ਼ੁਰ ਦੇ ਸੰਪੂਰਣ ਨਿਆਂ ਅਤੇ ਧਾਰਮਿਕਤਾ ਉੱਤੇ ਭਰੋਸਾ ਰੱਖ ਸਕਦੇ ਹਾਂ।</w:t>
      </w:r>
    </w:p>
    <w:p/>
    <w:p>
      <w:r xmlns:w="http://schemas.openxmlformats.org/wordprocessingml/2006/main">
        <w:t xml:space="preserve">1: ਯਸਾਯਾਹ 45:21-22 ਘੋਸ਼ਣਾ ਕਰੋ ਕਿ ਕੀ ਹੋਣਾ ਹੈ, ਇਸ ਨੂੰ ਪੇਸ਼ ਕਰੋ ਉਨ੍ਹਾਂ ਨੂੰ ਇਕੱਠੇ ਸਲਾਹ ਕਰਨ ਦਿਓ। ਇਸ ਦੀ ਭਵਿੱਖਬਾਣੀ ਬਹੁਤ ਪਹਿਲਾਂ ਕਿਸ ਨੇ ਕੀਤੀ ਸੀ, ਕਿਸ ਨੇ ਇਸ ਨੂੰ ਪੁਰਾਣੇ ਜ਼ਮਾਨੇ ਤੋਂ ਘੋਸ਼ਿਤ ਕੀਤਾ ਸੀ? ਕੀ ਇਹ ਮੈਂ ਨਹੀਂ ਸੀ, ਪ੍ਰਭੂ? ਅਤੇ ਮੇਰੇ ਤੋਂ ਬਿਨਾਂ ਕੋਈ ਪਰਮੇਸ਼ੁਰ ਨਹੀਂ ਹੈ, ਇੱਕ ਧਰਮੀ ਪਰਮੇਸ਼ੁਰ ਅਤੇ ਇੱਕ ਮੁਕਤੀਦਾਤਾ; ਮੇਰੇ ਤੋਂ ਇਲਾਵਾ ਕੋਈ ਨਹੀਂ ਹੈ।</w:t>
      </w:r>
    </w:p>
    <w:p/>
    <w:p>
      <w:r xmlns:w="http://schemas.openxmlformats.org/wordprocessingml/2006/main">
        <w:t xml:space="preserve">2: ਰੋਮੀਆਂ 3:21-26 ਪਰ ਹੁਣ ਬਿਵਸਥਾ ਤੋਂ ਇਲਾਵਾ ਪਰਮੇਸ਼ੁਰ ਦੀ ਧਾਰਮਿਕਤਾ ਪ੍ਰਗਟ ਕੀਤੀ ਗਈ ਹੈ, ਜਿਸ ਦੀ ਬਿਵਸਥਾ ਅਤੇ ਨਬੀ ਗਵਾਹੀ ਦਿੰਦੇ ਹਨ। ਇਹ ਧਾਰਮਿਕਤਾ ਯਿਸੂ ਮਸੀਹ ਵਿੱਚ ਵਿਸ਼ਵਾਸ ਦੁਆਰਾ ਉਨ੍ਹਾਂ ਸਾਰਿਆਂ ਨੂੰ ਦਿੱਤੀ ਗਈ ਹੈ ਜੋ ਵਿਸ਼ਵਾਸ ਕਰਦੇ ਹਨ। ਯਹੂਦੀ ਅਤੇ ਗ਼ੈਰ-ਯਹੂਦੀ ਵਿੱਚ ਕੋਈ ਫ਼ਰਕ ਨਹੀਂ ਹੈ, ਕਿਉਂਕਿ ਸਾਰਿਆਂ ਨੇ ਪਾਪ ਕੀਤਾ ਹੈ ਅਤੇ ਪਰਮੇਸ਼ੁਰ ਦੀ ਮਹਿਮਾ ਤੋਂ ਰਹਿ ਗਏ ਹਨ, ਅਤੇ ਸਾਰੇ ਮਸੀਹ ਯਿਸੂ ਦੁਆਰਾ ਛੁਟਕਾਰਾ ਪਾਉਣ ਦੇ ਦੁਆਰਾ ਉਸਦੀ ਕਿਰਪਾ ਦੁਆਰਾ ਆਜ਼ਾਦ ਤੌਰ ਤੇ ਧਰਮੀ ਠਹਿਰਾਏ ਗਏ ਹਨ। ਪਰਮੇਸ਼ੁਰ ਨੇ ਮਸੀਹ ਨੂੰ ਪ੍ਰਾਸਚਿਤ ਦੇ ਬਲੀਦਾਨ ਵਜੋਂ ਪੇਸ਼ ਕੀਤਾ, ਵਿਸ਼ਵਾਸ ਦੁਆਰਾ ਪ੍ਰਾਪਤ ਕਰਨ ਲਈ ਉਸਦੇ ਲਹੂ ਵਹਾਉਣ ਦੁਆਰਾ। ਉਸਨੇ ਆਪਣੀ ਧਾਰਮਿਕਤਾ ਨੂੰ ਦਰਸਾਉਣ ਲਈ ਅਜਿਹਾ ਕੀਤਾ, ਕਿਉਂਕਿ ਉਸਨੇ ਆਪਣੀ ਧੀਰਜ ਵਿੱਚ ਪਹਿਲਾਂ ਕੀਤੇ ਹੋਏ ਪਾਪਾਂ ਨੂੰ ਸਜ਼ਾ ਤੋਂ ਬਿਨਾਂ ਛੱਡ ਦਿੱਤਾ ਸੀ</w:t>
      </w:r>
    </w:p>
    <w:p/>
    <w:p>
      <w:r xmlns:w="http://schemas.openxmlformats.org/wordprocessingml/2006/main">
        <w:t xml:space="preserve">ਅੱਯੂਬ 34:2 ਹੇ ਬੁੱਧਵਾਨੋ, ਮੇਰੀਆਂ ਗੱਲਾਂ ਸੁਣੋ। ਅਤੇ ਤੁਸੀਂ ਜਿਹੜੇ ਗਿਆਨ ਰੱਖਦੇ ਹੋ, ਮੇਰੀ ਵੱਲ ਕੰਨ ਲਾਓ।</w:t>
      </w:r>
    </w:p>
    <w:p/>
    <w:p>
      <w:r xmlns:w="http://schemas.openxmlformats.org/wordprocessingml/2006/main">
        <w:t xml:space="preserve">ਜੌਬ ਨੇ ਆਪਣੇ ਤਿੰਨ ਦੋਸਤਾਂ ਦੀ ਬੁੱਧੀ ਅਤੇ ਸਮਝ 'ਤੇ ਸਵਾਲ ਕੀਤਾ।</w:t>
      </w:r>
    </w:p>
    <w:p/>
    <w:p>
      <w:r xmlns:w="http://schemas.openxmlformats.org/wordprocessingml/2006/main">
        <w:t xml:space="preserve">1. ਬੁੱਧ ਦਾ ਸੱਚਾ ਸਰੋਤ: ਪਰਮੇਸ਼ੁਰ ਦੀ ਅਗਵਾਈ ਦੀ ਲੋੜ ਨੂੰ ਪਛਾਣਨਾ</w:t>
      </w:r>
    </w:p>
    <w:p/>
    <w:p>
      <w:r xmlns:w="http://schemas.openxmlformats.org/wordprocessingml/2006/main">
        <w:t xml:space="preserve">2. ਮਨੁੱਖੀ ਗਿਆਨ ਦੀਆਂ ਸੀਮਾਵਾਂ ਨੂੰ ਸਵੀਕਾਰ ਕਰਨਾ</w:t>
      </w:r>
    </w:p>
    <w:p/>
    <w:p>
      <w:r xmlns:w="http://schemas.openxmlformats.org/wordprocessingml/2006/main">
        <w:t xml:space="preserve">1. ਯਾਕੂਬ 1:5 - ਜੇ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ਅੱਯੂਬ 34:3 ਕਿਉਂਕਿ ਕੰਨ ਸ਼ਬਦਾਂ ਨੂੰ ਪਰਖਦਾ ਹੈ, ਜਿਵੇਂ ਮੂੰਹ ਮਾਸ ਨੂੰ ਚੱਖਦਾ ਹੈ।</w:t>
      </w:r>
    </w:p>
    <w:p/>
    <w:p>
      <w:r xmlns:w="http://schemas.openxmlformats.org/wordprocessingml/2006/main">
        <w:t xml:space="preserve">ਇਹ ਆਇਤ ਸੁਝਾਅ ਦਿੰਦੀ ਹੈ ਕਿ ਸਾਨੂੰ ਆਪਣੇ ਸ਼ਬਦਾਂ ਨਾਲ ਸਾਵਧਾਨ ਰਹਿਣਾ ਚਾਹੀਦਾ ਹੈ, ਕਿਉਂਕਿ ਉਨ੍ਹਾਂ ਨੂੰ ਭੋਜਨ ਵਾਂਗ ਚੱਖਿਆ ਜਾ ਸਕਦਾ ਹੈ।</w:t>
      </w:r>
    </w:p>
    <w:p/>
    <w:p>
      <w:r xmlns:w="http://schemas.openxmlformats.org/wordprocessingml/2006/main">
        <w:t xml:space="preserve">1: ਸਾਨੂੰ ਆਪਣੇ ਸ਼ਬਦਾਂ ਨੂੰ ਸਮਝਦਾਰੀ ਨਾਲ ਚੁਣਨਾ ਚਾਹੀਦਾ ਹੈ, ਕਿਉਂਕਿ ਇਨ੍ਹਾਂ ਦਾ ਸਥਾਈ ਪ੍ਰਭਾਵ ਹੋ ਸਕਦਾ ਹੈ।</w:t>
      </w:r>
    </w:p>
    <w:p/>
    <w:p>
      <w:r xmlns:w="http://schemas.openxmlformats.org/wordprocessingml/2006/main">
        <w:t xml:space="preserve">2: ਸ਼ਬਦਾਂ ਵਿੱਚ ਤਾਕਤ ਹੁੰਦੀ ਹੈ, ਇਸਲਈ ਇਹਨਾਂ ਨੂੰ ਬਣਾਉਣ ਲਈ ਵਰਤੋ ਨਾ ਕਿ ਨਸ਼ਟ ਕਰਨ ਲਈ।</w:t>
      </w:r>
    </w:p>
    <w:p/>
    <w:p>
      <w:r xmlns:w="http://schemas.openxmlformats.org/wordprocessingml/2006/main">
        <w:t xml:space="preserve">1: ਅਫ਼ਸੀਆਂ 4:29 - ਤੁਹਾਡੇ ਮੂੰਹ ਵਿੱਚੋਂ ਕੋਈ ਭ੍ਰਿਸ਼ਟ ਸੰਚਾਰ ਨਾ ਨਿਕਲੇ, ਪਰ ਉਹੀ ਜੋ ਸੁਧਾਰ ਕਰਨ ਲਈ ਚੰਗਾ ਹੈ, ਤਾਂ ਜੋ ਇਹ ਸੁਣਨ ਵਾਲਿਆਂ ਲਈ ਕਿਰਪਾ ਕਰੇ।</w:t>
      </w:r>
    </w:p>
    <w:p/>
    <w:p>
      <w:r xmlns:w="http://schemas.openxmlformats.org/wordprocessingml/2006/main">
        <w:t xml:space="preserve">2: ਕਹਾਉਤਾਂ 16:24 - ਸੁਹਾਵਣੇ ਸ਼ਬਦ ਸ਼ਹਿਦ ਦੇ ਛੈਣੇ ਵਾਂਗ ਹਨ, ਆਤਮਾ ਲਈ ਮਿੱਠੇ ਹਨ, ਅਤੇ ਹੱਡੀਆਂ ਲਈ ਤੰਦਰੁਸਤ ਹਨ।</w:t>
      </w:r>
    </w:p>
    <w:p/>
    <w:p>
      <w:r xmlns:w="http://schemas.openxmlformats.org/wordprocessingml/2006/main">
        <w:t xml:space="preserve">ਅੱਯੂਬ 34:4 ਆਓ ਅਸੀਂ ਆਪਣੇ ਲਈ ਨਿਰਣੇ ਦੀ ਚੋਣ ਕਰੀਏ: ਆਓ ਆਪਸ ਵਿੱਚ ਜਾਣੀਏ ਕਿ ਚੰਗਾ ਕੀ ਹੈ।</w:t>
      </w:r>
    </w:p>
    <w:p/>
    <w:p>
      <w:r xmlns:w="http://schemas.openxmlformats.org/wordprocessingml/2006/main">
        <w:t xml:space="preserve">ਇਹ ਹਵਾਲਾ ਸਾਨੂੰ ਸਮਝਦਾਰੀ ਨਾਲ ਫੈਸਲੇ ਲੈਣ ਅਤੇ ਈਮਾਨਦਾਰ ਹੋਣ ਅਤੇ ਆਪਣੀਆਂ ਚੋਣਾਂ ਵਿੱਚ ਦੂਜਿਆਂ ਪ੍ਰਤੀ ਵਿਚਾਰ ਕਰਨ ਲਈ ਉਤਸ਼ਾਹਿਤ ਕਰਦਾ ਹੈ।</w:t>
      </w:r>
    </w:p>
    <w:p/>
    <w:p>
      <w:r xmlns:w="http://schemas.openxmlformats.org/wordprocessingml/2006/main">
        <w:t xml:space="preserve">1. "ਚੋਣ ਦੀ ਸ਼ਕਤੀ: ਸਹੀ ਫੈਸਲੇ ਲੈਣਾ"</w:t>
      </w:r>
    </w:p>
    <w:p/>
    <w:p>
      <w:r xmlns:w="http://schemas.openxmlformats.org/wordprocessingml/2006/main">
        <w:t xml:space="preserve">2. "ਦੂਜਿਆਂ ਨਾਲ ਵਿਚਾਰਵਾਨ ਅਤੇ ਇਮਾਨਦਾਰ ਹੋਣ ਦੀ ਮਹੱਤਤਾ"</w:t>
      </w:r>
    </w:p>
    <w:p/>
    <w:p>
      <w:r xmlns:w="http://schemas.openxmlformats.org/wordprocessingml/2006/main">
        <w:t xml:space="preserve">1. ਕਹਾਉਤਾਂ 3:5-7 -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7 ਆਪਣੀ ਨਿਗਾਹ ਵਿੱਚ ਬੁੱਧਵਾਨ ਨਾ ਬਣੋ; ਯਹੋਵਾਹ ਤੋਂ ਡਰੋ ਅਤੇ ਬੁਰਾਈ ਤੋਂ ਦੂਰ ਰਹੋ।</w:t>
      </w:r>
    </w:p>
    <w:p/>
    <w:p>
      <w:r xmlns:w="http://schemas.openxmlformats.org/wordprocessingml/2006/main">
        <w:t xml:space="preserve">2. ਯਾਕੂਬ 4:17 - ਇਸ ਲਈ ਜੋ ਕੋਈ ਵੀ ਸਹੀ ਕੰਮ ਕਰਨਾ ਜਾਣਦਾ ਹੈ ਅਤੇ ਇਸ ਨੂੰ ਕਰਨ ਵਿੱਚ ਅਸਫਲ ਰਹਿੰਦਾ ਹੈ, ਉਸ ਲਈ ਇਹ ਪਾਪ ਹੈ।</w:t>
      </w:r>
    </w:p>
    <w:p/>
    <w:p>
      <w:r xmlns:w="http://schemas.openxmlformats.org/wordprocessingml/2006/main">
        <w:t xml:space="preserve">ਅੱਯੂਬ 34:5 ਕਿਉਂ ਜੋ ਅੱਯੂਬ ਨੇ ਆਖਿਆ ਹੈ, ਮੈਂ ਧਰਮੀ ਹਾਂ, ਅਤੇ ਪਰਮੇਸ਼ੁਰ ਨੇ ਮੇਰਾ ਨਿਆਉਂ ਖੋਹ ਲਿਆ ਹੈ।</w:t>
      </w:r>
    </w:p>
    <w:p/>
    <w:p>
      <w:r xmlns:w="http://schemas.openxmlformats.org/wordprocessingml/2006/main">
        <w:t xml:space="preserve">ਨੌਕਰੀ ਉਸ ਬੇਇਨਸਾਫ਼ੀ ਬਾਰੇ ਅਫ਼ਸੋਸ ਕਰਦੀ ਹੈ ਜੋ ਉਸ ਨੇ ਅਨੁਭਵ ਕੀਤਾ ਹੈ ਅਤੇ ਨਿਆਂ ਲਈ ਪਰਮੇਸ਼ੁਰ ਦੀ ਪ੍ਰਤੱਖ ਅਣਦੇਖੀ ਹੈ।</w:t>
      </w:r>
    </w:p>
    <w:p/>
    <w:p>
      <w:r xmlns:w="http://schemas.openxmlformats.org/wordprocessingml/2006/main">
        <w:t xml:space="preserve">1: ਪਰਮੇਸ਼ੁਰ ਨਿਆਂਕਾਰ ਹੈ ਅਤੇ ਹਮੇਸ਼ਾ ਨਿਰਪੱਖਤਾ ਨਾਲ ਨਿਰਣਾ ਕਰੇਗਾ।</w:t>
      </w:r>
    </w:p>
    <w:p/>
    <w:p>
      <w:r xmlns:w="http://schemas.openxmlformats.org/wordprocessingml/2006/main">
        <w:t xml:space="preserve">2: ਸਾਨੂੰ ਪਰਮੇਸ਼ੁਰ ਦੇ ਫ਼ੈਸਲਿਆਂ 'ਤੇ ਸਵਾਲ ਨਹੀਂ ਉਠਾਉਣਾ ਚਾਹੀਦਾ, ਭਾਵੇਂ ਅਸੀਂ ਉਨ੍ਹਾਂ ਨੂੰ ਸਮਝ ਨਹੀਂ ਪਾਉਂਦੇ।</w:t>
      </w:r>
    </w:p>
    <w:p/>
    <w:p>
      <w:r xmlns:w="http://schemas.openxmlformats.org/wordprocessingml/2006/main">
        <w:t xml:space="preserve">1: ਯਸਾਯਾਹ 40:13-14 "ਯਹੋਵਾਹ ਦੇ ਆਤਮਾ ਨੂੰ ਕਿਸ ਨੇ ਨਿਰਦੇਸ਼ਤ ਕੀਤਾ, ਜਾਂ ਉਸਦੇ ਸਲਾਹਕਾਰ ਨੇ ਉਸਨੂੰ ਸਿਖਾਇਆ? ਉਸਨੇ ਕਿਸ ਨਾਲ ਸਲਾਹ ਕੀਤੀ, ਅਤੇ ਕਿਸ ਨੇ ਉਸਨੂੰ ਸਿੱਖਿਆ ਦਿੱਤੀ, ਅਤੇ ਉਸਨੂੰ ਨਿਆਂ ਦੇ ਮਾਰਗ ਵਿੱਚ ਸਿਖਾਇਆ, ਅਤੇ ਉਸਨੂੰ ਗਿਆਨ ਸਿਖਾਇਆ , ਅਤੇ ਉਸ ਨੂੰ ਸਮਝ ਦਾ ਰਾਹ ਵਿਖਾਇਆ?"</w:t>
      </w:r>
    </w:p>
    <w:p/>
    <w:p>
      <w:r xmlns:w="http://schemas.openxmlformats.org/wordprocessingml/2006/main">
        <w:t xml:space="preserve">2: ਯਸਾਯਾਹ 45:21 "ਤੁਸੀਂ ਦੱਸੋ, ਅਤੇ ਉਹਨਾਂ ਨੂੰ ਨੇੜੇ ਲਿਆਓ; ਹਾਂ, ਉਹ ਇਕੱਠੇ ਸਲਾਹ ਕਰਨ: ਪੁਰਾਣੇ ਸਮੇਂ ਤੋਂ ਇਹ ਕਿਸ ਨੇ ਦੱਸਿਆ ਹੈ? ਕਿਸ ਨੇ ਇਹ ਉਸ ਸਮੇਂ ਤੋਂ ਦੱਸਿਆ ਹੈ? ਕੀ ਮੈਂ ਯਹੋਵਾਹ ਨਹੀਂ ਹਾਂ? ਅਤੇ ਕੋਈ ਪਰਮੇਸ਼ੁਰ ਨਹੀਂ ਹੈ? ਮੇਰੇ ਤੋਂ ਬਿਨਾਂ ਹੋਰ; ਇੱਕ ਧਰਮੀ ਪਰਮੇਸ਼ੁਰ ਅਤੇ ਇੱਕ ਮੁਕਤੀਦਾਤਾ; ਮੇਰੇ ਤੋਂ ਬਿਨਾਂ ਕੋਈ ਨਹੀਂ ਹੈ।"</w:t>
      </w:r>
    </w:p>
    <w:p/>
    <w:p>
      <w:r xmlns:w="http://schemas.openxmlformats.org/wordprocessingml/2006/main">
        <w:t xml:space="preserve">ਅੱਯੂਬ 34:6 ਕੀ ਮੈਨੂੰ ਆਪਣੇ ਹੱਕ ਦੇ ਵਿਰੁੱਧ ਝੂਠ ਬੋਲਣਾ ਚਾਹੀਦਾ ਹੈ? ਮੇਰਾ ਜ਼ਖ਼ਮ ਅਪਰਾਧ ਤੋਂ ਬਿਨਾਂ ਲਾਇਲਾਜ ਹੈ।</w:t>
      </w:r>
    </w:p>
    <w:p/>
    <w:p>
      <w:r xmlns:w="http://schemas.openxmlformats.org/wordprocessingml/2006/main">
        <w:t xml:space="preserve">ਇਹ ਹਵਾਲਾ ਗਲਤ ਕੰਮ ਦੇ ਨਤੀਜਿਆਂ ਦਾ ਵਰਣਨ ਕਰਦਾ ਹੈ, ਅੱਯੂਬ ਨੂੰ ਸਵਾਲ ਕਰਨਾ ਚਾਹੀਦਾ ਹੈ ਕਿ ਕੀ ਉਸਨੂੰ ਆਪਣੇ ਹੱਕ ਦੇ ਵਿਰੁੱਧ ਝੂਠ ਬੋਲਣਾ ਚਾਹੀਦਾ ਹੈ ਅਤੇ ਮੰਨਣਾ ਚਾਹੀਦਾ ਹੈ ਕਿ ਉਸਦੇ ਜ਼ਖ਼ਮ ਨੂੰ ਅਪਰਾਧ ਤੋਂ ਬਿਨਾਂ ਲਾਇਲਾਜ ਹੈ।</w:t>
      </w:r>
    </w:p>
    <w:p/>
    <w:p>
      <w:r xmlns:w="http://schemas.openxmlformats.org/wordprocessingml/2006/main">
        <w:t xml:space="preserve">1. ਗਲਤ ਮੰਨਣ ਦੀ ਚੰਗਾ ਕਰਨ ਦੀ ਸ਼ਕਤੀ: ਸਾਡੇ ਪਾਪਾਂ ਨੂੰ ਸਵੀਕਾਰ ਕਰਨ ਨਾਲ ਬਹਾਲੀ ਕਿਵੇਂ ਹੋ ਸਕਦੀ ਹੈ</w:t>
      </w:r>
    </w:p>
    <w:p/>
    <w:p>
      <w:r xmlns:w="http://schemas.openxmlformats.org/wordprocessingml/2006/main">
        <w:t xml:space="preserve">2. ਧੋਖੇ ਦੇ ਖ਼ਤਰੇ: ਸਾਡੀ ਧਾਰਮਿਕਤਾ ਦੇ ਵਿਰੁੱਧ ਝੂਠ ਬੋਲਣ ਦੇ ਗੰਭੀਰ ਨਤੀਜੇ ਕਿਵੇਂ ਨਿਕਲ ਸਕਦੇ ਹਨ</w:t>
      </w:r>
    </w:p>
    <w:p/>
    <w:p>
      <w:r xmlns:w="http://schemas.openxmlformats.org/wordprocessingml/2006/main">
        <w:t xml:space="preserve">ਪਾਰ-</w:t>
      </w:r>
    </w:p>
    <w:p/>
    <w:p>
      <w:r xmlns:w="http://schemas.openxmlformats.org/wordprocessingml/2006/main">
        <w:t xml:space="preserve">1.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p>
      <w:r xmlns:w="http://schemas.openxmlformats.org/wordprocessingml/2006/main">
        <w:t xml:space="preserve">2. ਕਹਾਉਤਾਂ 28:13 - "ਜੋ ਕੋਈ ਆਪਣੇ ਅਪਰਾਧਾਂ ਨੂੰ ਛੁਪਾਉਂਦਾ ਹੈ ਉਹ ਸਫ਼ਲ ਨਹੀਂ ਹੋਵੇਗਾ, ਪਰ ਜੋ ਉਨ੍ਹਾਂ ਨੂੰ ਸਵੀਕਾਰ ਕਰਦਾ ਹੈ ਅਤੇ ਤਿਆਗਦਾ ਹੈ ਉਹ ਦਇਆ ਪ੍ਰਾਪਤ ਕਰੇਗਾ."</w:t>
      </w:r>
    </w:p>
    <w:p/>
    <w:p>
      <w:r xmlns:w="http://schemas.openxmlformats.org/wordprocessingml/2006/main">
        <w:t xml:space="preserve">ਅੱਯੂਬ 34:7 ਅੱਯੂਬ ਵਰਗਾ ਕਿਹੜਾ ਮਨੁੱਖ ਹੈ, ਜਿਹੜਾ ਪਾਣੀ ਵਾਂਗ ਘਿਣਾਉਣਾ ਪੀਂਦਾ ਹੈ?</w:t>
      </w:r>
    </w:p>
    <w:p/>
    <w:p>
      <w:r xmlns:w="http://schemas.openxmlformats.org/wordprocessingml/2006/main">
        <w:t xml:space="preserve">ਅੱਯੂਬ ਇੱਕ ਧਰਮੀ ਆਦਮੀ ਦੀ ਮਿਸਾਲ ਹੈ ਜੋ ਨਿਮਰਤਾ ਨਾਲ ਬੇਇੱਜ਼ਤੀ ਨੂੰ ਸੰਭਾਲ ਸਕਦਾ ਹੈ।</w:t>
      </w:r>
    </w:p>
    <w:p/>
    <w:p>
      <w:r xmlns:w="http://schemas.openxmlformats.org/wordprocessingml/2006/main">
        <w:t xml:space="preserve">1. ਆਓ ਆਪਾਂ ਅੱਯੂਬ ਦੀ ਨਿਮਰਤਾ ਅਤੇ ਧਾਰਮਿਕਤਾ ਦੀ ਮਿਸਾਲ ਤੋਂ ਸਿੱਖੀਏ।</w:t>
      </w:r>
    </w:p>
    <w:p/>
    <w:p>
      <w:r xmlns:w="http://schemas.openxmlformats.org/wordprocessingml/2006/main">
        <w:t xml:space="preserve">2. ਭਾਵੇਂ ਸਾਡੇ ਨਾਲ ਬੇਇਨਸਾਫ਼ੀ ਕੀਤੀ ਜਾਂਦੀ ਹੈ, ਸਾਨੂੰ ਕਿਰਪਾ ਅਤੇ ਸੰਜਮ ਨਾਲ ਜਵਾਬ ਦੇਣ ਦੀ ਕੋਸ਼ਿਸ਼ ਕਰਨੀ ਚਾਹੀਦੀ ਹੈ।</w:t>
      </w:r>
    </w:p>
    <w:p/>
    <w:p>
      <w:r xmlns:w="http://schemas.openxmlformats.org/wordprocessingml/2006/main">
        <w:t xml:space="preserve">1. ਕਹਾਉਤਾਂ 15:1 - "ਕੋਮਲ ਜਵਾਬ ਗੁੱਸੇ ਨੂੰ ਦੂਰ ਕਰ ਦਿੰਦਾ ਹੈ, ਪਰ ਕਠੋਰ ਸ਼ਬਦ ਗੁੱਸੇ ਨੂੰ ਭੜਕਾਉਂਦਾ ਹੈ।"</w:t>
      </w:r>
    </w:p>
    <w:p/>
    <w:p>
      <w:r xmlns:w="http://schemas.openxmlformats.org/wordprocessingml/2006/main">
        <w:t xml:space="preserve">2. ਯਾਕੂਬ 1:19 - "ਮੇਰੇ ਪਿਆਰੇ ਭਰਾਵੋ ਅਤੇ ਭੈਣੋ, ਇਸ ਗੱਲ ਦਾ ਧਿਆਨ ਰੱਖੋ: ਹਰ ਕੋਈ ਸੁਣਨ ਵਿੱਚ ਤੇਜ਼, ਬੋਲਣ ਵਿੱਚ ਧੀਮਾ ਅਤੇ ਗੁੱਸੇ ਵਿੱਚ ਹੌਲੀ ਹੋਣਾ ਚਾਹੀਦਾ ਹੈ।"</w:t>
      </w:r>
    </w:p>
    <w:p/>
    <w:p>
      <w:r xmlns:w="http://schemas.openxmlformats.org/wordprocessingml/2006/main">
        <w:t xml:space="preserve">ਅੱਯੂਬ 34:8 ਜੋ ਬਦੀ ਕਰਨ ਵਾਲਿਆਂ ਦੇ ਨਾਲ ਚੱਲਦਾ ਹੈ, ਅਤੇ ਦੁਸ਼ਟਾਂ ਦੇ ਨਾਲ ਚੱਲਦਾ ਹੈ।</w:t>
      </w:r>
    </w:p>
    <w:p/>
    <w:p>
      <w:r xmlns:w="http://schemas.openxmlformats.org/wordprocessingml/2006/main">
        <w:t xml:space="preserve">ਅੱਯੂਬ ਕਹਿੰਦਾ ਹੈ ਕਿ ਕੁਝ ਲੋਕ ਦੁਸ਼ਟਾਂ ਨਾਲ ਮੇਲ-ਜੋਲ ਰੱਖਦੇ ਹਨ ਅਤੇ ਉਨ੍ਹਾਂ ਦੇ ਨਾਲ ਚੱਲਦੇ ਹਨ।</w:t>
      </w:r>
    </w:p>
    <w:p/>
    <w:p>
      <w:r xmlns:w="http://schemas.openxmlformats.org/wordprocessingml/2006/main">
        <w:t xml:space="preserve">1. ਸਾਨੂੰ ਧਿਆਨ ਰੱਖਣਾ ਚਾਹੀਦਾ ਹੈ ਕਿ ਅਸੀਂ ਕਿਸ ਨਾਲ ਜੁੜਦੇ ਹਾਂ ਅਤੇ ਇਹ ਸਾਡੇ ਆਪਣੇ ਚਰਿੱਤਰ 'ਤੇ ਕਿਵੇਂ ਪ੍ਰਤੀਬਿੰਬਤ ਕਰਦਾ ਹੈ।</w:t>
      </w:r>
    </w:p>
    <w:p/>
    <w:p>
      <w:r xmlns:w="http://schemas.openxmlformats.org/wordprocessingml/2006/main">
        <w:t xml:space="preserve">2. ਦੁਸ਼ਟਾਂ ਦੀ ਸੰਗਤ ਵਿੱਚ ਚੱਲਣਾ ਅਕਲਮੰਦੀ ਦੀ ਗੱਲ ਹੈ, ਕਿਉਂਕਿ ਇਹ ਸਾਨੂੰ ਕੁਰਾਹੇ ਪਾ ਸਕਦਾ ਹੈ।</w:t>
      </w:r>
    </w:p>
    <w:p/>
    <w:p>
      <w:r xmlns:w="http://schemas.openxmlformats.org/wordprocessingml/2006/main">
        <w:t xml:space="preserve">1. ਜ਼ਬੂਰ 1: 1-2 - ਧੰਨ ਹੈ ਉਹ ਮਨੁੱਖ ਜੋ ਦੁਸ਼ਟਾਂ ਦੀ ਸਲਾਹ ਵਿੱਚ ਨਹੀਂ ਚੱਲਦਾ, ਨਾ ਪਾਪੀਆਂ ਦੇ ਰਾਹ ਵਿੱਚ ਖੜ੍ਹਾ ਹੁੰਦਾ ਹੈ, ਨਾ ਹੀ ਮਖੌਲ ਕਰਨ ਵਾਲਿਆਂ ਦੀ ਸੀਟ ਉੱਤੇ ਬੈਠਦਾ ਹੈ।</w:t>
      </w:r>
    </w:p>
    <w:p/>
    <w:p>
      <w:r xmlns:w="http://schemas.openxmlformats.org/wordprocessingml/2006/main">
        <w:t xml:space="preserve">2. ਕਹਾਉਤਾਂ 13:20 - ਜਿਹੜਾ ਬੁੱਧਵਾਨ ਦੇ ਨਾਲ ਚੱਲਦਾ ਹੈ ਉਹ ਬੁੱਧਵਾਨ ਬਣ ਜਾਂਦਾ ਹੈ, ਪਰ ਮੂਰਖਾਂ ਦਾ ਸਾਥੀ ਨੁਕਸਾਨ ਕਰਦਾ ਹੈ।</w:t>
      </w:r>
    </w:p>
    <w:p/>
    <w:p>
      <w:r xmlns:w="http://schemas.openxmlformats.org/wordprocessingml/2006/main">
        <w:t xml:space="preserve">ਅੱਯੂਬ 34:9 ਕਿਉਂ ਜੋ ਉਸ ਨੇ ਆਖਿਆ ਹੈ, ਮਨੁੱਖ ਨੂੰ ਇਸ ਤੋਂ ਕੁਝ ਲਾਭ ਨਹੀਂ ਕਿ ਉਹ ਪਰਮੇਸ਼ੁਰ ਨਾਲ ਪ੍ਰਸੰਨ ਹੋਵੇ।</w:t>
      </w:r>
    </w:p>
    <w:p/>
    <w:p>
      <w:r xmlns:w="http://schemas.openxmlformats.org/wordprocessingml/2006/main">
        <w:t xml:space="preserve">ਇਹ ਹਵਾਲਾ ਆਪਣੇ ਕੰਮਾਂ ਦੁਆਰਾ ਪ੍ਰਮਾਤਮਾ ਨੂੰ ਖੁਸ਼ ਕਰਨ ਦੀ ਕੋਸ਼ਿਸ਼ ਕਰਨ ਦੀ ਵਿਅਰਥਤਾ ਦੀ ਗੱਲ ਕਰਦਾ ਹੈ।</w:t>
      </w:r>
    </w:p>
    <w:p/>
    <w:p>
      <w:r xmlns:w="http://schemas.openxmlformats.org/wordprocessingml/2006/main">
        <w:t xml:space="preserve">1. "ਸਵੈ-ਧਰਮ ਦੀ ਵਿਅਰਥਤਾ"</w:t>
      </w:r>
    </w:p>
    <w:p/>
    <w:p>
      <w:r xmlns:w="http://schemas.openxmlformats.org/wordprocessingml/2006/main">
        <w:t xml:space="preserve">2. "ਰੱਬ ਦੀ ਅਪਾਰ ਕਿਰਪਾ"</w:t>
      </w:r>
    </w:p>
    <w:p/>
    <w:p>
      <w:r xmlns:w="http://schemas.openxmlformats.org/wordprocessingml/2006/main">
        <w:t xml:space="preserve">1. ਰੋਮੀਆਂ 3:20-24 - ਕਿਉਂਕਿ ਬਿਵਸਥਾ ਦੇ ਕੰਮਾਂ ਦੁਆਰਾ ਕੋਈ ਵੀ ਮਨੁੱਖ ਉਸਦੀ ਨਿਗਾਹ ਵਿੱਚ ਧਰਮੀ ਨਹੀਂ ਠਹਿਰਾਇਆ ਜਾਵੇਗਾ, ਕਿਉਂਕਿ ਬਿਵਸਥਾ ਦੁਆਰਾ ਪਾਪ ਦਾ ਗਿਆਨ ਆਉਂਦਾ ਹੈ।</w:t>
      </w:r>
    </w:p>
    <w:p/>
    <w:p>
      <w:r xmlns:w="http://schemas.openxmlformats.org/wordprocessingml/2006/main">
        <w:t xml:space="preserve">2. ਤੀਤੁਸ 3: 4-7 - ਪਰ ਜਦੋਂ ਸਾਡੇ ਮੁਕਤੀਦਾਤਾ ਪਰਮੇਸ਼ੁਰ ਦੀ ਭਲਾਈ ਅਤੇ ਪ੍ਰੇਮਪੂਰਣ ਦਿਆਲਤਾ ਪ੍ਰਗਟ ਹੋਈ, ਉਸਨੇ ਸਾਨੂੰ ਧਰਮ ਨਾਲ ਕੀਤੇ ਕੰਮਾਂ ਦੇ ਕਾਰਨ ਨਹੀਂ, ਸਗੋਂ ਉਸਦੀ ਆਪਣੀ ਦਇਆ ਦੇ ਅਨੁਸਾਰ, ਪੁਨਰਜਨਮ ਅਤੇ ਨਵੀਨੀਕਰਨ ਦੇ ਧੋਣ ਦੁਆਰਾ ਬਚਾਇਆ। ਪਵਿੱਤਰ ਆਤਮਾ ਦੇ.</w:t>
      </w:r>
    </w:p>
    <w:p/>
    <w:p>
      <w:r xmlns:w="http://schemas.openxmlformats.org/wordprocessingml/2006/main">
        <w:t xml:space="preserve">ਅੱਯੂਬ 34:10 ਇਸ ਲਈ ਹੇ ਬੁੱਧਵਾਨੋ, ਮੇਰੀ ਸੁਣੋ, ਇਹ ਪਰਮੇਸ਼ੁਰ ਤੋਂ ਦੂਰ ਹੈ ਕਿ ਉਹ ਬੁਰਿਆਈ ਕਰੇ। ਅਤੇ ਸਰਵ ਸ਼ਕਤੀਮਾਨ ਤੋਂ, ਕਿ ਉਹ ਬਦੀ ਕਰੇ।</w:t>
      </w:r>
    </w:p>
    <w:p/>
    <w:p>
      <w:r xmlns:w="http://schemas.openxmlformats.org/wordprocessingml/2006/main">
        <w:t xml:space="preserve">ਅੱਯੂਬ ਸਮਝਦਾਰ ਆਦਮੀਆਂ ਨੂੰ ਉਸ ਦੀ ਗੱਲ ਸੁਣਨ ਲਈ ਚੁਣੌਤੀ ਦਿੰਦਾ ਹੈ, ਕਿਉਂਕਿ ਪਰਮੇਸ਼ੁਰ ਲਈ ਬੁਰਾਈ ਕਰਨਾ ਜਾਂ ਸਰਵ ਸ਼ਕਤੀਮਾਨ ਲਈ ਬੁਰਾਈ ਕਰਨਾ ਅਸੰਭਵ ਹੈ।</w:t>
      </w:r>
    </w:p>
    <w:p/>
    <w:p>
      <w:r xmlns:w="http://schemas.openxmlformats.org/wordprocessingml/2006/main">
        <w:t xml:space="preserve">1. ਬੁੱਧੀ ਨੂੰ ਅਪਣਾਓ ਅਤੇ ਦੁਸ਼ਟਤਾ ਨੂੰ ਤਿਆਗ ਦਿਓ</w:t>
      </w:r>
    </w:p>
    <w:p/>
    <w:p>
      <w:r xmlns:w="http://schemas.openxmlformats.org/wordprocessingml/2006/main">
        <w:t xml:space="preserve">2. ਪਰਮਾਤਮਾ ਆਪਣੀ ਚੰਗਿਆਈ ਵਿੱਚ ਅਟੱਲ ਅਤੇ ਅਟੱਲ ਹੈ</w:t>
      </w:r>
    </w:p>
    <w:p/>
    <w:p>
      <w:r xmlns:w="http://schemas.openxmlformats.org/wordprocessingml/2006/main">
        <w:t xml:space="preserve">1. ਜ਼ਬੂਰ 33:4, "ਕਿਉਂਕਿ ਪ੍ਰਭੂ ਦਾ ਬਚਨ ਸਹੀ ਹੈ ਅਤੇ ਉਸਦੇ ਸਾਰੇ ਕੰਮ ਸੱਚ ਨਾਲ ਕੀਤੇ ਗਏ ਹਨ।"</w:t>
      </w:r>
    </w:p>
    <w:p/>
    <w:p>
      <w:r xmlns:w="http://schemas.openxmlformats.org/wordprocessingml/2006/main">
        <w:t xml:space="preserve">2. 2 ਤਿਮੋਥਿਉਸ 3:16-17, "ਸਾਰਾ ਸ਼ਾਸਤਰ ਪਰਮੇਸ਼ੁਰ ਦੀ ਪ੍ਰੇਰਣਾ ਦੁਆਰਾ ਦਿੱਤਾ ਗਿਆ ਹੈ, ਅਤੇ ਸਿਧਾਂਤ, ਤਾੜਨਾ, ਤਾੜਨਾ, ਧਾਰਮਿਕਤਾ ਦੀ ਹਿਦਾਇਤ ਲਈ ਲਾਭਦਾਇਕ ਹੈ, ਤਾਂ ਜੋ ਪਰਮੇਸ਼ੁਰ ਦਾ ਮਨੁੱਖ ਸੰਪੂਰਨ, ਪੂਰੀ ਤਰ੍ਹਾਂ ਨਾਲ ਹਰੇਕ ਲਈ ਤਿਆਰ ਕੀਤਾ ਜਾ ਸਕੇ। ਵਧੀਅਾ ਕੰਮ."</w:t>
      </w:r>
    </w:p>
    <w:p/>
    <w:p>
      <w:r xmlns:w="http://schemas.openxmlformats.org/wordprocessingml/2006/main">
        <w:t xml:space="preserve">ਅੱਯੂਬ 34:11 ਉਹ ਮਨੁੱਖ ਦੇ ਕੰਮ ਦਾ ਬਦਲਾ ਉਸ ਨੂੰ ਦੇਵੇਗਾ, ਅਤੇ ਹਰੇਕ ਨੂੰ ਉਸ ਦੇ ਰਾਹਾਂ ਦੇ ਅਨੁਸਾਰ ਲੱਭੇਗਾ।</w:t>
      </w:r>
    </w:p>
    <w:p/>
    <w:p>
      <w:r xmlns:w="http://schemas.openxmlformats.org/wordprocessingml/2006/main">
        <w:t xml:space="preserve">ਪ੍ਰਭੂ ਸਾਨੂੰ ਸਾਡੇ ਕਰਮਾਂ ਅਨੁਸਾਰ ਫਲ ਦੇਵੇਗਾ।</w:t>
      </w:r>
    </w:p>
    <w:p/>
    <w:p>
      <w:r xmlns:w="http://schemas.openxmlformats.org/wordprocessingml/2006/main">
        <w:t xml:space="preserve">1: ਉਹ ਕਰਨਾ ਜੋ ਸਹੀ ਹੈ - ਸਾਨੂੰ ਸਾਡੇ ਚੰਗੇ ਕੰਮਾਂ ਦਾ ਫਲ ਮਿਲੇਗਾ, ਕਿਉਂਕਿ ਪਰਮੇਸ਼ੁਰ ਨਿਆਂਪੂਰਨ ਅਤੇ ਨਿਰਪੱਖ ਹੈ।</w:t>
      </w:r>
    </w:p>
    <w:p/>
    <w:p>
      <w:r xmlns:w="http://schemas.openxmlformats.org/wordprocessingml/2006/main">
        <w:t xml:space="preserve">2: ਪ੍ਰਭੂ ਲਈ ਕੰਮ ਕਰਨਾ - ਸਾਨੂੰ ਆਪਣੇ ਕੰਮਾਂ ਨਾਲ ਪ੍ਰਭੂ ਨੂੰ ਖੁਸ਼ ਕਰਨ ਦੀ ਕੋਸ਼ਿਸ਼ ਕਰਨੀ ਚਾਹੀਦੀ ਹੈ, ਅਤੇ ਉਹ ਸਾਨੂੰ ਇਸਦਾ ਫਲ ਦੇਵੇਗਾ।</w:t>
      </w:r>
    </w:p>
    <w:p/>
    <w:p>
      <w:r xmlns:w="http://schemas.openxmlformats.org/wordprocessingml/2006/main">
        <w:t xml:space="preserve">1: ਗਲਾਤੀਆਂ 6:7-8 -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ਨਾ ਤੋੜੋ ਅਤੇ ਚੋਰੀ ਨਾ ਕਰੋ। ਕਿਉਂਕਿ ਜਿੱਥੇ ਤੁਹਾਡਾ ਖ਼ਜ਼ਾਨਾ ਹੈ, ਉੱਥੇ ਤੁਹਾਡਾ ਦਿਲ ਵੀ ਹੋਵੇਗਾ।</w:t>
      </w:r>
    </w:p>
    <w:p/>
    <w:p>
      <w:r xmlns:w="http://schemas.openxmlformats.org/wordprocessingml/2006/main">
        <w:t xml:space="preserve">ਅੱਯੂਬ 34:12 ਹਾਂ, ਨਿਸ਼ਚੇ ਹੀ ਪਰਮੇਸ਼ੁਰ ਬੁਰਿਆਈ ਨਹੀਂ ਕਰੇਗਾ, ਨਾ ਸਰਬ ਸ਼ਕਤੀਮਾਨ ਨਿਆਂ ਨੂੰ ਵਿਗਾੜੇਗਾ।</w:t>
      </w:r>
    </w:p>
    <w:p/>
    <w:p>
      <w:r xmlns:w="http://schemas.openxmlformats.org/wordprocessingml/2006/main">
        <w:t xml:space="preserve">ਇਹ ਹਵਾਲੇ ਪਰਮੇਸ਼ੁਰ ਦੀ ਧਾਰਮਿਕਤਾ ਅਤੇ ਨਿਆਂ ਨੂੰ ਉਜਾਗਰ ਕਰਦਾ ਹੈ, ਇਹ ਦੱਸਦੇ ਹੋਏ ਕਿ ਪਰਮੇਸ਼ੁਰ ਕਦੇ ਵੀ ਕੋਈ ਬੁਰਾਈ ਨਹੀਂ ਕਰੇਗਾ ਅਤੇ ਨਾ ਹੀ ਉਹ ਨਿਰਣੇ ਨੂੰ ਵਿਗਾੜੇਗਾ।</w:t>
      </w:r>
    </w:p>
    <w:p/>
    <w:p>
      <w:r xmlns:w="http://schemas.openxmlformats.org/wordprocessingml/2006/main">
        <w:t xml:space="preserve">1. ਪਰਮੇਸ਼ੁਰ ਦੀ ਅਟੱਲ ਧਾਰਮਿਕਤਾ: ਸਾਡੇ ਸਿਰਜਣਹਾਰ ਦੇ ਨਿਆਂ ਦੀ ਜਾਂਚ ਕਰਨਾ</w:t>
      </w:r>
    </w:p>
    <w:p/>
    <w:p>
      <w:r xmlns:w="http://schemas.openxmlformats.org/wordprocessingml/2006/main">
        <w:t xml:space="preserve">2. ਵਿਸ਼ਵਾਸ ਵਿੱਚ ਦ੍ਰਿੜ੍ਹ ਰਹਿਣਾ: ਮੁਸੀਬਤ ਦੇ ਸਮੇਂ ਵਿੱਚ ਪਰਮੇਸ਼ੁਰ ਦੇ ਨਿਆਂ ਉੱਤੇ ਭਰੋਸਾ ਕਰਨਾ</w:t>
      </w:r>
    </w:p>
    <w:p/>
    <w:p>
      <w:r xmlns:w="http://schemas.openxmlformats.org/wordprocessingml/2006/main">
        <w:t xml:space="preserve">1. ਉਤਪਤ 18:25 - ਇਹੋ ਜਿਹਾ ਕੰਮ ਕਰਨਾ ਤੁਹਾਡੇ ਤੋਂ ਦੂਰ ਹੈ, ਧਰਮੀ ਨੂੰ ਦੁਸ਼ਟਾਂ ਦੇ ਨਾਲ ਮਾਰਨਾ, ਤਾਂ ਜੋ ਧਰਮੀ ਦੁਸ਼ਟਾਂ ਵਾਂਗ ਹੀ ਚੱਲੇ! ਇਹ ਤੁਹਾਡੇ ਤੋਂ ਦੂਰ ਹੋਵੇ! ਕੀ ਸਾਰੀ ਧਰਤੀ ਦਾ ਨਿਆਈ ਉਹੀ ਨਹੀਂ ਕਰੇਗਾ ਜੋ ਧਰਮੀ ਹੈ?</w:t>
      </w:r>
    </w:p>
    <w:p/>
    <w:p>
      <w:r xmlns:w="http://schemas.openxmlformats.org/wordprocessingml/2006/main">
        <w:t xml:space="preserve">2. ਜ਼ਬੂਰ 19:9 - ਪ੍ਰਭੂ ਦਾ ਡਰ ਸ਼ੁੱਧ ਹੈ, ਸਦਾ ਲਈ ਸਥਾਈ ਹੈ। ਪ੍ਰਭੂ ਦੇ ਨਿਯਮ ਸੱਚੇ ਹਨ, ਅਤੇ ਪੂਰੀ ਤਰ੍ਹਾਂ ਧਰਮੀ ਹਨ।</w:t>
      </w:r>
    </w:p>
    <w:p/>
    <w:p>
      <w:r xmlns:w="http://schemas.openxmlformats.org/wordprocessingml/2006/main">
        <w:t xml:space="preserve">ਅੱਯੂਬ 34:13 ਕਿਸਨੇ ਉਹ ਨੂੰ ਧਰਤੀ ਉੱਤੇ ਹੁਕਮ ਦਿੱਤਾ ਹੈ? ਜਾਂ ਕਿਸ ਨੇ ਸਾਰੇ ਸੰਸਾਰ ਦਾ ਨਿਪਟਾਰਾ ਕੀਤਾ ਹੈ?</w:t>
      </w:r>
    </w:p>
    <w:p/>
    <w:p>
      <w:r xmlns:w="http://schemas.openxmlformats.org/wordprocessingml/2006/main">
        <w:t xml:space="preserve">ਇਹ ਹਵਾਲਾ ਧਰਤੀ ਅਤੇ ਸੰਸਾਰ ਉੱਤੇ ਪਰਮੇਸ਼ੁਰ ਦੀ ਪ੍ਰਭੂਸੱਤਾ ਅਤੇ ਅਧਿਕਾਰ ਦੀ ਗੱਲ ਕਰਦਾ ਹੈ।</w:t>
      </w:r>
    </w:p>
    <w:p/>
    <w:p>
      <w:r xmlns:w="http://schemas.openxmlformats.org/wordprocessingml/2006/main">
        <w:t xml:space="preserve">1. ਰੱਬ ਦੀ ਪ੍ਰਭੂਸੱਤਾ: ਪਰਮਾਤਮਾ ਦੀ ਅਸੀਮ ਸ਼ਕਤੀ ਨੂੰ ਸਮਝਣਾ</w:t>
      </w:r>
    </w:p>
    <w:p/>
    <w:p>
      <w:r xmlns:w="http://schemas.openxmlformats.org/wordprocessingml/2006/main">
        <w:t xml:space="preserve">2. ਪਰਮੇਸ਼ੁਰ ਦੀ ਸ਼ਕਤੀ: ਸਾਨੂੰ ਮੰਨਣ ਅਤੇ ਮੰਨਣ ਦੀ ਲੋੜ ਹੈ</w:t>
      </w:r>
    </w:p>
    <w:p/>
    <w:p>
      <w:r xmlns:w="http://schemas.openxmlformats.org/wordprocessingml/2006/main">
        <w:t xml:space="preserve">1. ਜ਼ਬੂਰ 24:1-2 - ਧਰਤੀ ਯਹੋਵਾਹ ਦੀ ਹੈ, ਅਤੇ ਇਸਦੀ ਸਾਰੀ ਸੰਪੂਰਨਤਾ, ਸੰਸਾਰ ਅਤੇ ਉਸ ਵਿੱਚ ਰਹਿਣ ਵਾਲੇ। ਕਿਉਂਕਿ ਉਸਨੇ ਇਸਨੂੰ ਸਮੁੰਦਰਾਂ ਉੱਤੇ ਸਥਾਪਿਤ ਕੀਤਾ ਹੈ, ਅਤੇ ਇਸਨੂੰ ਪਾਣੀਆਂ ਉੱਤੇ ਸਥਾਪਿਤ ਕੀਤਾ ਹੈ।</w:t>
      </w:r>
    </w:p>
    <w:p/>
    <w:p>
      <w:r xmlns:w="http://schemas.openxmlformats.org/wordprocessingml/2006/main">
        <w:t xml:space="preserve">2. ਯਸਾਯਾਹ 40:28 - ਕੀ ਤੁਸੀਂ ਨਹੀਂ ਜਾਣਦੇ? ਕੀ ਤੁਸੀਂ ਨਹੀਂ ਸੁਣਿਆ? ਸਦੀਵੀ ਪਰਮੇਸ਼ੁਰ, ਯਹੋਵਾਹ, ਧਰਤੀ ਦੇ ਸਿਰਿਆਂ ਦਾ ਸਿਰਜਣਹਾਰ, ਨਾ ਥੱਕਦਾ ਹੈ ਅਤੇ ਨਾ ਹੀ ਥੱਕਦਾ ਹੈ। ਉਸ ਦੀ ਸਮਝ ਅਪ੍ਰਤੱਖ ਹੈ।</w:t>
      </w:r>
    </w:p>
    <w:p/>
    <w:p>
      <w:r xmlns:w="http://schemas.openxmlformats.org/wordprocessingml/2006/main">
        <w:t xml:space="preserve">ਅੱਯੂਬ 34:14 ਜੇ ਉਹ ਮਨੁੱਖ ਉੱਤੇ ਆਪਣਾ ਦਿਲ ਰੱਖਦਾ ਹੈ, ਜੇ ਉਹ ਆਪਣੀ ਆਤਮਾ ਅਤੇ ਆਪਣੇ ਸਾਹ ਨੂੰ ਆਪਣੇ ਕੋਲ ਇਕੱਠਾ ਕਰਦਾ ਹੈ;</w:t>
      </w:r>
    </w:p>
    <w:p/>
    <w:p>
      <w:r xmlns:w="http://schemas.openxmlformats.org/wordprocessingml/2006/main">
        <w:t xml:space="preserve">ਇਹ ਹਵਾਲੇ ਦੱਸਦਾ ਹੈ ਕਿ ਕਿਵੇਂ ਪ੍ਰਮਾਤਮਾ ਦੀ ਮਨੁੱਖ ਉੱਤੇ ਇੱਛਾ ਅਤੇ ਸ਼ਕਤੀ ਹੈ ਅਤੇ ਉਹ ਮਨੁੱਖੀ ਜੀਵਨ ਤੋਂ ਆਪਣੀ ਆਤਮਾ ਅਤੇ ਸਾਹ ਨੂੰ ਵਾਪਸ ਲੈਣ ਦੀ ਚੋਣ ਕਰ ਸਕਦਾ ਹੈ।</w:t>
      </w:r>
    </w:p>
    <w:p/>
    <w:p>
      <w:r xmlns:w="http://schemas.openxmlformats.org/wordprocessingml/2006/main">
        <w:t xml:space="preserve">1. ਪਰਮੇਸ਼ੁਰ ਦੀ ਪ੍ਰਭੂਸੱਤਾ: ਮਨੁੱਖ ਉੱਤੇ ਪਰਮੇਸ਼ੁਰ ਦੀ ਇੱਛਾ ਦੀ ਸ਼ਕਤੀ</w:t>
      </w:r>
    </w:p>
    <w:p/>
    <w:p>
      <w:r xmlns:w="http://schemas.openxmlformats.org/wordprocessingml/2006/main">
        <w:t xml:space="preserve">2. ਰੱਬ ਦੀ ਰਜ਼ਾ ਨੂੰ ਸਮਝਣਾ</w:t>
      </w:r>
    </w:p>
    <w:p/>
    <w:p>
      <w:r xmlns:w="http://schemas.openxmlformats.org/wordprocessingml/2006/main">
        <w:t xml:space="preserve">1. ਰੋਮੀਆਂ 9:17-18 - ਕਿਉਂਕਿ ਧਰਮ-ਗ੍ਰੰਥ ਫ਼ਿਰਊਨ ਨੂੰ ਕਹਿੰਦਾ ਹੈ, ਮੈਂ ਤੁਹਾਨੂੰ ਇਸੇ ਮਕਸਦ ਲਈ ਖੜਾ ਕੀਤਾ ਹੈ, ਤਾਂ ਜੋ ਮੈਂ ਤੇਰੇ ਵਿੱਚ ਆਪਣੀ ਸ਼ਕਤੀ ਦਾ ਪ੍ਰਦਰਸ਼ਨ ਕਰਾਂ, ਅਤੇ ਮੇਰਾ ਨਾਮ ਸਾਰੀ ਧਰਤੀ ਉੱਤੇ ਪ੍ਰਚਾਰਿਆ ਜਾਵੇ।</w:t>
      </w:r>
    </w:p>
    <w:p/>
    <w:p>
      <w:r xmlns:w="http://schemas.openxmlformats.org/wordprocessingml/2006/main">
        <w:t xml:space="preserve">2. ਜ਼ਬੂਰ 33:10-11 - ਪ੍ਰਭੂ ਕੌਮਾਂ ਦੀ ਸਲਾਹ ਨੂੰ ਨਸ਼ਟ ਕਰ ਦਿੰਦਾ ਹੈ: ਉਹ ਲੋਕਾਂ ਦੀਆਂ ਸਾਜ਼ਿਸ਼ਾਂ ਨੂੰ ਬੇਕਾਰ ਬਣਾਉਂਦਾ ਹੈ। ਪ੍ਰਭੂ ਦੀ ਸਲਾਹ ਸਦਾ ਲਈ ਕਾਇਮ ਰਹਿੰਦੀ ਹੈ, ਉਸ ਦੇ ਮਨ ਦੇ ਵਿਚਾਰ ਸਾਰੀਆਂ ਪੀੜ੍ਹੀਆਂ ਲਈ ਹਨ।</w:t>
      </w:r>
    </w:p>
    <w:p/>
    <w:p>
      <w:r xmlns:w="http://schemas.openxmlformats.org/wordprocessingml/2006/main">
        <w:t xml:space="preserve">ਅੱਯੂਬ 34:15 ਸਾਰੇ ਸਰੀਰ ਇਕੱਠੇ ਨਾਸ ਹੋ ਜਾਣਗੇ, ਅਤੇ ਮਨੁੱਖ ਮੁੜ ਮਿੱਟੀ ਵਿੱਚ ਬਦਲ ਜਾਵੇਗਾ।</w:t>
      </w:r>
    </w:p>
    <w:p/>
    <w:p>
      <w:r xmlns:w="http://schemas.openxmlformats.org/wordprocessingml/2006/main">
        <w:t xml:space="preserve">ਸਾਰੇ ਲੋਕ ਅੰਤ ਵਿੱਚ ਮਰ ਜਾਣਗੇ ਅਤੇ ਮਿੱਟੀ ਵਿੱਚ ਪਰਤ ਜਾਣਗੇ।</w:t>
      </w:r>
    </w:p>
    <w:p/>
    <w:p>
      <w:r xmlns:w="http://schemas.openxmlformats.org/wordprocessingml/2006/main">
        <w:t xml:space="preserve">1. ਸਾਡਾ ਰੁਤਬਾ ਕੋਈ ਵੀ ਨਹੀਂ, ਮੌਤ ਮਹਾਨ ਬਰਾਬਰੀ ਹੈ।</w:t>
      </w:r>
    </w:p>
    <w:p/>
    <w:p>
      <w:r xmlns:w="http://schemas.openxmlformats.org/wordprocessingml/2006/main">
        <w:t xml:space="preserve">2. ਅੰਤ ਵਿੱਚ, ਸਾਡੇ ਸਾਰਿਆਂ ਨੂੰ ਮੌਤ ਦਾ ਸਾਹਮਣਾ ਕਰਨਾ ਪਵੇਗਾ।</w:t>
      </w:r>
    </w:p>
    <w:p/>
    <w:p>
      <w:r xmlns:w="http://schemas.openxmlformats.org/wordprocessingml/2006/main">
        <w:t xml:space="preserve">1. ਉਪਦੇਸ਼ਕ ਦੀ ਪੋਥੀ 3:20, "ਸਭ ਇੱਕ ਥਾਂ ਤੇ ਚਲੇ ਜਾਂਦੇ ਹਨ; ਸਭ ਮਿੱਟੀ ਦੇ ਹਨ, ਅਤੇ ਸਾਰੇ ਮੁੜ ਮਿੱਟੀ ਹੋ ਜਾਂਦੇ ਹਨ।"</w:t>
      </w:r>
    </w:p>
    <w:p/>
    <w:p>
      <w:r xmlns:w="http://schemas.openxmlformats.org/wordprocessingml/2006/main">
        <w:t xml:space="preserve">2. ਜ਼ਬੂਰ 90:3, "ਤੂੰ ਮਨੁੱਖ ਨੂੰ ਤਬਾਹੀ ਵੱਲ ਮੋੜਦਾ ਹੈਂ; ਅਤੇ ਆਖਦਾ ਹੈ, ਹੇ ਮਨੁੱਖਾਂ ਦੇ ਬੱਚਿਓ, ਵਾਪਸ ਆ ਜਾਓ।"</w:t>
      </w:r>
    </w:p>
    <w:p/>
    <w:p>
      <w:r xmlns:w="http://schemas.openxmlformats.org/wordprocessingml/2006/main">
        <w:t xml:space="preserve">ਅੱਯੂਬ 34:16 ਜੇ ਹੁਣ ਤੈਨੂੰ ਸਮਝ ਹੈ, ਤਾਂ ਇਹ ਸੁਣ: ਮੇਰੇ ਬਚਨਾਂ ਦੀ ਅਵਾਜ਼ ਨੂੰ ਸੁਣ।</w:t>
      </w:r>
    </w:p>
    <w:p/>
    <w:p>
      <w:r xmlns:w="http://schemas.openxmlformats.org/wordprocessingml/2006/main">
        <w:t xml:space="preserve">ਅੱਯੂਬ ਲੋਕਾਂ ਨੂੰ ਉਸ ਦੀਆਂ ਗੱਲਾਂ ਸੁਣਨ ਲਈ ਕਹਿ ਰਿਹਾ ਹੈ ਜੇਕਰ ਉਨ੍ਹਾਂ ਕੋਲ ਸਮਝ ਹੈ।</w:t>
      </w:r>
    </w:p>
    <w:p/>
    <w:p>
      <w:r xmlns:w="http://schemas.openxmlformats.org/wordprocessingml/2006/main">
        <w:t xml:space="preserve">1. ਸਾਨੂੰ ਹਮੇਸ਼ਾ ਆਪਣੇ ਦਿਲ ਅਤੇ ਦਿਮਾਗ ਨੂੰ ਸਮਝ ਅਤੇ ਬੁੱਧੀ ਲਈ ਖੋਲ੍ਹਣਾ ਚਾਹੀਦਾ ਹੈ।</w:t>
      </w:r>
    </w:p>
    <w:p/>
    <w:p>
      <w:r xmlns:w="http://schemas.openxmlformats.org/wordprocessingml/2006/main">
        <w:t xml:space="preserve">2. ਆਪਣੇ ਆਲੇ-ਦੁਆਲੇ ਦੇ ਲੋਕਾਂ ਦੇ ਸ਼ਬਦਾਂ ਨੂੰ ਸੁਣੋ - ਤੁਹਾਨੂੰ ਕੁਝ ਕੀਮਤੀ ਲੱਗ ਸਕਦਾ ਹੈ।</w:t>
      </w:r>
    </w:p>
    <w:p/>
    <w:p>
      <w:r xmlns:w="http://schemas.openxmlformats.org/wordprocessingml/2006/main">
        <w:t xml:space="preserve">1. ਕਹਾਉਤਾਂ 1:5, "ਬੁੱਧਵਾਨ ਸੁਣੇ ਅਤੇ ਸਿੱਖਣ ਵਿੱਚ ਵਾਧਾ ਕਰੇ, ਅਤੇ ਸਮਝਣ ਵਾਲਾ ਸੇਧ ਪ੍ਰਾਪਤ ਕਰੇ।"</w:t>
      </w:r>
    </w:p>
    <w:p/>
    <w:p>
      <w:r xmlns:w="http://schemas.openxmlformats.org/wordprocessingml/2006/main">
        <w:t xml:space="preserve">2. ਯਾਕੂਬ 1:19, "ਮੇਰੇ ਪਿਆਰੇ ਭਰਾਵੋ, ਇਹ ਜਾਣੋ: ਹਰ ਵਿਅਕਤੀ ਸੁਣਨ ਵਿੱਚ ਤੇਜ਼, ਬੋਲਣ ਵਿੱਚ ਧੀਮਾ, ਗੁੱਸੇ ਵਿੱਚ ਧੀਮਾ ਹੋਵੇ।"</w:t>
      </w:r>
    </w:p>
    <w:p/>
    <w:p>
      <w:r xmlns:w="http://schemas.openxmlformats.org/wordprocessingml/2006/main">
        <w:t xml:space="preserve">ਅੱਯੂਬ 34:17 ਕੀ ਉਹ ਵੀ ਜਿਹੜਾ ਨਫ਼ਰਤ ਕਰਦਾ ਹੈ ਸਹੀ ਰਾਜ ਕਰੇਗਾ? ਅਤੇ ਕੀ ਤੁਸੀਂ ਉਸ ਨੂੰ ਦੋਸ਼ੀ ਠਹਿਰਾਓਗੇ ਜੋ ਸਭ ਤੋਂ ਧਰਮੀ ਹੈ?</w:t>
      </w:r>
    </w:p>
    <w:p/>
    <w:p>
      <w:r xmlns:w="http://schemas.openxmlformats.org/wordprocessingml/2006/main">
        <w:t xml:space="preserve">ਅੱਯੂਬ 34:17 ਸਵਾਲ ਕਰਦਾ ਹੈ ਕਿ ਕੀ ਨਿਆਂ ਨੂੰ ਨਫ਼ਰਤ ਕਰਨ ਵਾਲੇ ਅਜੇ ਵੀ ਸੱਤਾ ਦੇ ਅਹੁਦਿਆਂ 'ਤੇ ਰਹਿ ਸਕਦੇ ਹਨ ਅਤੇ ਕੀ ਸਭ ਤੋਂ ਨਿਆਂਕਾਰ ਦੀ ਨਿੰਦਾ ਕੀਤੀ ਜਾ ਸਕਦੀ ਹੈ।</w:t>
      </w:r>
    </w:p>
    <w:p/>
    <w:p>
      <w:r xmlns:w="http://schemas.openxmlformats.org/wordprocessingml/2006/main">
        <w:t xml:space="preserve">1: ਸਾਨੂੰ ਇਹ ਯਕੀਨੀ ਬਣਾਉਣਾ ਚਾਹੀਦਾ ਹੈ ਕਿ ਜੋ ਲੋਕ ਸੱਤਾ ਦੇ ਅਹੁਦਿਆਂ 'ਤੇ ਹਨ ਉਹ ਨਿਰਪੱਖ ਹਨ ਅਤੇ ਨਿਰਦੋਸ਼ਾਂ 'ਤੇ ਜ਼ੁਲਮ ਕਰਨ ਲਈ ਆਪਣੀ ਸ਼ਕਤੀ ਦੀ ਵਰਤੋਂ ਨਹੀਂ ਕਰਦੇ ਹਨ।</w:t>
      </w:r>
    </w:p>
    <w:p/>
    <w:p>
      <w:r xmlns:w="http://schemas.openxmlformats.org/wordprocessingml/2006/main">
        <w:t xml:space="preserve">2: ਸਾਨੂੰ ਨਿਆਂ ਦੀ ਮਹੱਤਤਾ ਨੂੰ ਪਛਾਣਨਾ ਚਾਹੀਦਾ ਹੈ ਅਤੇ ਹਮੇਸ਼ਾ ਇਸ ਨੂੰ ਅੱਗੇ ਵਧਾਉਣ ਦੀ ਕੋਸ਼ਿਸ਼ ਕਰਨੀ ਚਾਹੀਦੀ ਹੈ, ਭਾਵੇਂ ਇਹ ਮੁਸ਼ਕਲ ਹੋਵੇ।</w:t>
      </w:r>
    </w:p>
    <w:p/>
    <w:p>
      <w:r xmlns:w="http://schemas.openxmlformats.org/wordprocessingml/2006/main">
        <w:t xml:space="preserve">1: ਯਾਕੂਬ 2: 8-9 ਜੇ ਤੁਸੀਂ ਸੱਚਮੁੱਚ ਧਰਮ-ਗ੍ਰੰਥ ਦੇ ਅਨੁਸਾਰ ਸ਼ਾਹੀ ਕਾਨੂੰਨ ਨੂੰ ਪੂਰਾ ਕਰਦੇ ਹੋ, ਤਾਂ ਤੁਸੀਂ ਆਪਣੇ ਗੁਆਂਢੀ ਨੂੰ ਆਪਣੇ ਜਿਹਾ ਪਿਆਰ ਕਰੋ, ਤੁਸੀਂ ਚੰਗਾ ਕਰ ਰਹੇ ਹੋ. ਪਰ ਜੇ ਤੁਸੀਂ ਪੱਖਪਾਤ ਕਰਦੇ ਹੋ, ਤਾਂ ਤੁਸੀਂ ਪਾਪ ਕਰ ਰਹੇ ਹੋ ਅਤੇ ਕਾਨੂੰਨ ਦੁਆਰਾ ਤੁਹਾਨੂੰ ਅਪਰਾਧੀ ਵਜੋਂ ਦੋਸ਼ੀ ਠਹਿਰਾਇਆ ਗਿਆ ਹੈ।</w:t>
      </w:r>
    </w:p>
    <w:p/>
    <w:p>
      <w:r xmlns:w="http://schemas.openxmlformats.org/wordprocessingml/2006/main">
        <w:t xml:space="preserve">2: ਰੋਮੀਆਂ 12:9-10 ਪਿਆਰ ਨੂੰ ਸੱਚਾ ਹੋਣ ਦਿਓ। ਬੁਰਾਈ ਨੂੰ ਨਫ਼ਰਤ ਕਰੋ; ਜੋ ਚੰਗਾ ਹੈ ਉਸ ਨੂੰ ਫੜੀ ਰੱਖੋ। ਭਾਈਚਾਰਕ ਸਾਂਝ ਨਾਲ ਇੱਕ ਦੂਜੇ ਨੂੰ ਪਿਆਰ ਕਰੋ। ਇੱਜ਼ਤ ਦਿਖਾਉਣ ਵਿੱਚ ਇੱਕ ਦੂਜੇ ਨੂੰ ਪਛਾੜੋ।</w:t>
      </w:r>
    </w:p>
    <w:p/>
    <w:p>
      <w:r xmlns:w="http://schemas.openxmlformats.org/wordprocessingml/2006/main">
        <w:t xml:space="preserve">ਅੱਯੂਬ 34:18 ਕੀ ਕਿਸੇ ਰਾਜੇ ਨੂੰ ਇਹ ਕਹਿਣਾ ਯੋਗ ਹੈ, ਤੂੰ ਦੁਸ਼ਟ ਹੈਂ? ਅਤੇ ਸਰਦਾਰਾਂ ਨੂੰ, ਤੁਸੀਂ ਅਧਰਮੀ ਹੋ?</w:t>
      </w:r>
    </w:p>
    <w:p/>
    <w:p>
      <w:r xmlns:w="http://schemas.openxmlformats.org/wordprocessingml/2006/main">
        <w:t xml:space="preserve">ਪਰਮੇਸ਼ੁਰ ਸਾਡੇ ਤੋਂ ਉਮੀਦ ਰੱਖਦਾ ਹੈ ਕਿ ਅਸੀਂ ਇਕ-ਦੂਜੇ ਨਾਲ ਆਦਰ ਨਾਲ ਪੇਸ਼ ਆਈਏ, ਭਾਵੇਂ ਅਸੀਂ ਅਸਹਿਮਤ ਹੁੰਦੇ ਹਾਂ।</w:t>
      </w:r>
    </w:p>
    <w:p/>
    <w:p>
      <w:r xmlns:w="http://schemas.openxmlformats.org/wordprocessingml/2006/main">
        <w:t xml:space="preserve">1. ਅਧਿਕਾਰ ਦਾ ਆਦਰ: ਸਾਡੇ ਲਈ ਪਰਮੇਸ਼ੁਰ ਦੀਆਂ ਉਮੀਦਾਂ</w:t>
      </w:r>
    </w:p>
    <w:p/>
    <w:p>
      <w:r xmlns:w="http://schemas.openxmlformats.org/wordprocessingml/2006/main">
        <w:t xml:space="preserve">2. ਆਦਰ ਕਰਨ ਦਾ ਕੀ ਮਤਲਬ ਹੈ?</w:t>
      </w:r>
    </w:p>
    <w:p/>
    <w:p>
      <w:r xmlns:w="http://schemas.openxmlformats.org/wordprocessingml/2006/main">
        <w:t xml:space="preserve">1. ਅਫ਼ਸੀਆਂ 6:5-7 - ਗੁਲਾਮਾਂ, ਆਦਰ ਅਤੇ ਡਰ ਨਾਲ, ਅਤੇ ਦਿਲ ਦੀ ਇਮਾਨਦਾਰੀ ਨਾਲ ਆਪਣੇ ਧਰਤੀ ਦੇ ਮਾਲਕਾਂ ਦਾ ਕਹਿਣਾ ਮੰਨੋ, ਜਿਵੇਂ ਤੁਸੀਂ ਮਸੀਹ ਦਾ ਕਹਿਣਾ ਮੰਨੋਗੇ।</w:t>
      </w:r>
    </w:p>
    <w:p/>
    <w:p>
      <w:r xmlns:w="http://schemas.openxmlformats.org/wordprocessingml/2006/main">
        <w:t xml:space="preserve">2. ਕਹਾਉਤਾਂ 15:1 - ਕੋਮਲ ਜਵਾਬ ਗੁੱਸੇ ਨੂੰ ਦੂਰ ਕਰ ਦਿੰਦਾ ਹੈ, ਪਰ ਕਠੋਰ ਸ਼ਬਦ ਗੁੱਸੇ ਨੂੰ ਭੜਕਾਉਂਦਾ ਹੈ।</w:t>
      </w:r>
    </w:p>
    <w:p/>
    <w:p>
      <w:r xmlns:w="http://schemas.openxmlformats.org/wordprocessingml/2006/main">
        <w:t xml:space="preserve">ਅੱਯੂਬ 34:19 ਉਸ ਲਈ ਕਿੰਨਾ ਘਟੀਆ ਹੈ ਜੋ ਸਰਦਾਰਾਂ ਦੇ ਬੰਦਿਆਂ ਨੂੰ ਸਵੀਕਾਰ ਨਹੀਂ ਕਰਦਾ, ਅਤੇ ਅਮੀਰਾਂ ਨੂੰ ਗਰੀਬਾਂ ਨਾਲੋਂ ਵੱਧ ਨਹੀਂ ਸਮਝਦਾ? ਕਿਉਂਕਿ ਇਹ ਸਭ ਉਸਦੇ ਹੱਥਾਂ ਦਾ ਕੰਮ ਹਨ।</w:t>
      </w:r>
    </w:p>
    <w:p/>
    <w:p>
      <w:r xmlns:w="http://schemas.openxmlformats.org/wordprocessingml/2006/main">
        <w:t xml:space="preserve">ਰੱਬ ਗਰੀਬਾਂ ਅਤੇ ਕਮਜ਼ੋਰਾਂ ਉੱਤੇ ਅਮੀਰ ਜਾਂ ਤਾਕਤਵਰ ਦਾ ਪੱਖ ਨਹੀਂ ਕਰਦਾ। ਉਸ ਦੀਆਂ ਨਜ਼ਰਾਂ ਵਿਚ ਸਾਰੇ ਲੋਕ ਬਰਾਬਰ ਦੀ ਕਦਰ ਕਰਦੇ ਹਨ।</w:t>
      </w:r>
    </w:p>
    <w:p/>
    <w:p>
      <w:r xmlns:w="http://schemas.openxmlformats.org/wordprocessingml/2006/main">
        <w:t xml:space="preserve">1. ਅਮੀਰ ਆਦਮੀ ਅਤੇ ਲਾਜ਼ਰ ਦਾ ਦ੍ਰਿਸ਼ਟਾਂਤ: ਪਰਮੇਸ਼ੁਰ ਸਾਰਿਆਂ ਦੀ ਬਰਾਬਰ ਕਦਰ ਕਰਦਾ ਹੈ</w:t>
      </w:r>
    </w:p>
    <w:p/>
    <w:p>
      <w:r xmlns:w="http://schemas.openxmlformats.org/wordprocessingml/2006/main">
        <w:t xml:space="preserve">2. ਨਿਮਰਤਾ ਦੀ ਸ਼ਕਤੀ: ਦੌਲਤ ਅਤੇ ਪ੍ਰਤਿਸ਼ਠਾ ਦੀ ਮੰਗ ਕਰਨ ਤੋਂ ਪਹਿਲਾਂ ਪਰਮਾਤਮਾ ਨੂੰ ਭਾਲਣਾ</w:t>
      </w:r>
    </w:p>
    <w:p/>
    <w:p>
      <w:r xmlns:w="http://schemas.openxmlformats.org/wordprocessingml/2006/main">
        <w:t xml:space="preserve">1. ਯਾਕੂਬ 2:1-4 - ਅਮੀਰਾਂ ਨਾਲ ਪੱਖਪਾਤ ਨਾ ਕਰੋ</w:t>
      </w:r>
    </w:p>
    <w:p/>
    <w:p>
      <w:r xmlns:w="http://schemas.openxmlformats.org/wordprocessingml/2006/main">
        <w:t xml:space="preserve">2. ਮੱਤੀ 5:3 - ਧੰਨ ਹਨ ਆਤਮਾ ਦੇ ਗਰੀਬ, ਕਿਉਂਕਿ ਸਵਰਗ ਦਾ ਰਾਜ ਉਹਨਾਂ ਦਾ ਹੈ</w:t>
      </w:r>
    </w:p>
    <w:p/>
    <w:p>
      <w:r xmlns:w="http://schemas.openxmlformats.org/wordprocessingml/2006/main">
        <w:t xml:space="preserve">ਅੱਯੂਬ 34:20 ਇੱਕ ਪਲ ਵਿੱਚ ਉਹ ਮਰ ਜਾਣਗੇ, ਅਤੇ ਲੋਕ ਅੱਧੀ ਰਾਤ ਨੂੰ ਘਬਰਾ ਜਾਣਗੇ, ਅਤੇ ਅਲੋਪ ਹੋ ਜਾਣਗੇ, ਅਤੇ ਬਲਵਾਨ ਹੱਥਾਂ ਤੋਂ ਬਿਨਾਂ ਖੋਹ ਲਏ ਜਾਣਗੇ।</w:t>
      </w:r>
    </w:p>
    <w:p/>
    <w:p>
      <w:r xmlns:w="http://schemas.openxmlformats.org/wordprocessingml/2006/main">
        <w:t xml:space="preserve">ਵਾਹਿਗੁਰੂ ਦੀ ਤਾਕਤ ਅਜਿਹੀ ਹੈ ਕਿ ਬਲਵਾਨਾਂ ਨੂੰ ਵੀ ਇੱਕ ਮੁਹਤ ਵਿੱਚ ਖੋਹ ਲਿਆ ਜਾ ਸਕਦਾ ਹੈ।</w:t>
      </w:r>
    </w:p>
    <w:p/>
    <w:p>
      <w:r xmlns:w="http://schemas.openxmlformats.org/wordprocessingml/2006/main">
        <w:t xml:space="preserve">1: ਸਾਨੂੰ ਪਰਮੇਸ਼ੁਰ ਦੀ ਸ਼ਕਤੀ ਅਤੇ ਅਧਿਕਾਰ ਨੂੰ ਪਛਾਣਨਾ ਚਾਹੀਦਾ ਹੈ।</w:t>
      </w:r>
    </w:p>
    <w:p/>
    <w:p>
      <w:r xmlns:w="http://schemas.openxmlformats.org/wordprocessingml/2006/main">
        <w:t xml:space="preserve">2: ਪਰਮੇਸ਼ੁਰ ਦੀ ਸੇਵਾ ਵਿੱਚ ਵਫ਼ਾਦਾਰੀ ਦਾ ਜੀਵਨ ਜੀਓ, ਇਹ ਜਾਣਦੇ ਹੋਏ ਕਿ ਉਸ ਕੋਲ ਅੰਤਮ ਨਿਯੰਤਰਣ ਹੈ।</w:t>
      </w:r>
    </w:p>
    <w:p/>
    <w:p>
      <w:r xmlns:w="http://schemas.openxmlformats.org/wordprocessingml/2006/main">
        <w:t xml:space="preserve">1: ਇਬਰਾਨੀਆਂ 12:1-2 ਇਸ ਲਈ, ਕਿਉਂਕਿ ਅਸੀਂ ਗਵਾਹਾਂ ਦੇ ਅਜਿਹੇ ਵੱਡੇ ਬੱਦਲਾਂ ਨਾਲ ਘਿਰੇ ਹੋਏ ਹਾਂ, ਆਓ ਅਸੀਂ ਹਰ ਉਸ ਚੀਜ਼ ਨੂੰ ਸੁੱਟ ਦੇਈਏ ਜੋ ਰੁਕਾਵਟ ਬਣਾਉਂਦੀ ਹੈ ਅਤੇ ਪਾਪ ਜੋ ਇੰਨੀ ਆਸਾਨੀ ਨਾਲ ਉਲਝਦੀ ਹੈ। ਅਤੇ ਆਓ ਅਸੀਂ ਲਗਨ ਨਾਲ ਦੌੜੀਏ ਜੋ ਸਾਡੇ ਲਈ ਨਿਸ਼ਾਨਬੱਧ ਕੀਤੀ ਗਈ ਹੈ,</w:t>
      </w:r>
    </w:p>
    <w:p/>
    <w:p>
      <w:r xmlns:w="http://schemas.openxmlformats.org/wordprocessingml/2006/main">
        <w:t xml:space="preserve">2: ਜ਼ਬੂਰ 55:22 ਆਪਣੀਆਂ ਚਿੰਤਾਵਾਂ ਪ੍ਰਭੂ ਉੱਤੇ ਸੁੱਟੋ ਅਤੇ ਉਹ ਤੁਹਾਨੂੰ ਸੰਭਾਲੇਗਾ; ਉਹ ਧਰਮੀ ਨੂੰ ਕਦੇ ਵੀ ਹਿੱਲਣ ਨਹੀਂ ਦੇਵੇਗਾ।</w:t>
      </w:r>
    </w:p>
    <w:p/>
    <w:p>
      <w:r xmlns:w="http://schemas.openxmlformats.org/wordprocessingml/2006/main">
        <w:t xml:space="preserve">ਅੱਯੂਬ 34:21 ਕਿਉਂ ਜੋ ਉਹ ਦੀ ਨਿਗਾਹ ਮਨੁੱਖ ਦੇ ਰਾਹਾਂ ਉੱਤੇ ਹੈ, ਅਤੇ ਉਹ ਉਸ ਦੇ ਸਾਰੇ ਚਾਲ-ਚਲਣ ਨੂੰ ਵੇਖਦਾ ਹੈ।</w:t>
      </w:r>
    </w:p>
    <w:p/>
    <w:p>
      <w:r xmlns:w="http://schemas.openxmlformats.org/wordprocessingml/2006/main">
        <w:t xml:space="preserve">ਅੱਯੂਬ ਦੀ ਇਹ ਆਇਤ ਦਰਸਾਉਂਦੀ ਹੈ ਕਿ ਪਰਮੇਸ਼ੁਰ ਹਰ ਚੀਜ਼ ਤੋਂ ਜਾਣੂ ਹੈ ਜੋ ਲੋਕ ਕਰਦੇ ਹਨ, ਅਤੇ ਉਹ ਉਨ੍ਹਾਂ ਦੇ ਹਰ ਕੰਮ ਨੂੰ ਜਾਣਦਾ ਹੈ।</w:t>
      </w:r>
    </w:p>
    <w:p/>
    <w:p>
      <w:r xmlns:w="http://schemas.openxmlformats.org/wordprocessingml/2006/main">
        <w:t xml:space="preserve">1: ਰੱਬ ਦੇਖ ਰਿਹਾ ਹੈ - ਸਾਨੂੰ ਹਮੇਸ਼ਾ ਯਾਦ ਰੱਖਣਾ ਚਾਹੀਦਾ ਹੈ ਕਿ ਪ੍ਰਮਾਤਮਾ ਸਾਡੀ ਹਰ ਕਾਰਵਾਈ ਤੋਂ ਜਾਣੂ ਹੈ, ਅਤੇ ਉਹ ਸਾਨੂੰ ਦੇਖ ਰਿਹਾ ਹੈ।</w:t>
      </w:r>
    </w:p>
    <w:p/>
    <w:p>
      <w:r xmlns:w="http://schemas.openxmlformats.org/wordprocessingml/2006/main">
        <w:t xml:space="preserve">2: ਪ੍ਰਮਾਤਮਾ ਸਰਬ-ਸ਼ਕਤੀਵਾਨ ਅਤੇ ਸਰਬ-ਸ਼ਕਤੀਮਾਨ ਹੈ - ਪਰਮਾਤਮਾ ਸਭ-ਜਾਣਨ ਵਾਲਾ ਅਤੇ ਸਰਬ-ਸ਼ਕਤੀਮਾਨ ਹੈ, ਅਤੇ ਉਹ ਹਰ ਚੀਜ਼ ਤੋਂ ਜਾਣੂ ਹੈ ਜੋ ਅਸੀਂ ਕਰਦੇ ਹਾਂ।</w:t>
      </w:r>
    </w:p>
    <w:p/>
    <w:p>
      <w:r xmlns:w="http://schemas.openxmlformats.org/wordprocessingml/2006/main">
        <w:t xml:space="preserve">1: ਜ਼ਬੂਰ 139:7-12 - ਮੈਂ ਤੁਹਾਡੀ ਆਤਮਾ ਤੋਂ ਕਿੱਥੇ ਜਾਵਾਂ? ਜਾਂ ਮੈਂ ਤੁਹਾਡੀ ਹਜ਼ੂਰੀ ਤੋਂ ਕਿੱਥੇ ਭੱਜਾਂ? ਜੇ ਮੈਂ ਸਵਰਗ ਨੂੰ ਚੜ੍ਹ ਜਾਵਾਂ, ਤਾਂ ਤੁਸੀਂ ਉੱਥੇ ਹੋ! ਜੇ ਮੈਂ ਸ਼ੀਓਲ ਵਿੱਚ ਆਪਣਾ ਬਿਸਤਰਾ ਬਣਾਵਾਂ, ਤਾਂ ਤੁਸੀਂ ਉੱਥੇ ਹੋ! ਜੇ ਮੈਂ ਸਵੇਰ ਦੇ ਖੰਭਾਂ ਨੂੰ ਲੈ ਕੇ ਸਮੁੰਦਰ ਦੇ ਅੰਤਲੇ ਹਿੱਸਿਆਂ ਵਿੱਚ ਨਿਵਾਸ ਕਰਾਂ, ਤਾਂ ਉੱਥੇ ਵੀ ਤੇਰਾ ਹੱਥ ਮੇਰੀ ਅਗਵਾਈ ਕਰੇਗਾ, ਅਤੇ ਤੇਰਾ ਸੱਜਾ ਹੱਥ ਮੈਨੂੰ ਫੜ ਲਵੇਗਾ। ਜੇਕਰ ਮੈਂ ਕਹਾਂ ਕਿ ਹਨੇਰਾ ਮੈਨੂੰ ਢੱਕ ਲਵੇਗਾ, ਅਤੇ ਮੇਰੇ ਆਲੇ ਦੁਆਲੇ ਦੀ ਰੋਸ਼ਨੀ ਰਾਤ ਹੈ, ਤਾਂ ਵੀ ਤੁਹਾਡੇ ਲਈ ਹਨੇਰਾ ਹਨੇਰਾ ਨਹੀਂ ਹੋਵੇਗਾ। ਰਾਤ ਦਿਨ ਵਾਂਗ ਚਮਕਦਾਰ ਹੈ, ਕਿਉਂਕਿ ਹਨੇਰਾ ਤੁਹਾਡੇ ਨਾਲ ਚਾਨਣ ਵਾਂਗ ਹੈ।</w:t>
      </w:r>
    </w:p>
    <w:p/>
    <w:p>
      <w:r xmlns:w="http://schemas.openxmlformats.org/wordprocessingml/2006/main">
        <w:t xml:space="preserve">2: ਇਬਰਾਨੀਆਂ 4:13 - ਅਤੇ ਕੋਈ ਵੀ ਜੀਵ ਉਸ ਦੀ ਨਜ਼ਰ ਤੋਂ ਲੁਕਿਆ ਨਹੀਂ ਹੈ, ਪਰ ਸਭ ਨੰਗੇ ਹਨ ਅਤੇ ਉਸ ਦੀਆਂ ਅੱਖਾਂ ਦੇ ਸਾਹਮਣੇ ਹਨ ਜਿਸ ਨੂੰ ਸਾਨੂੰ ਲੇਖਾ ਦੇਣਾ ਚਾਹੀਦਾ ਹੈ.</w:t>
      </w:r>
    </w:p>
    <w:p/>
    <w:p>
      <w:r xmlns:w="http://schemas.openxmlformats.org/wordprocessingml/2006/main">
        <w:t xml:space="preserve">ਅੱਯੂਬ 34:22 ਇੱਥੇ ਕੋਈ ਹਨੇਰਾ ਨਹੀਂ, ਨਾ ਮੌਤ ਦਾ ਪਰਛਾਵਾਂ ਹੈ, ਜਿੱਥੇ ਬਦੀ ਕਰਨ ਵਾਲੇ ਆਪਣੇ ਆਪ ਨੂੰ ਛੁਪਾਉਣ।</w:t>
      </w:r>
    </w:p>
    <w:p/>
    <w:p>
      <w:r xmlns:w="http://schemas.openxmlformats.org/wordprocessingml/2006/main">
        <w:t xml:space="preserve">ਕਬਰ ਦੇ ਹਨੇਰੇ ਅਤੇ ਪਰਛਾਵੇਂ ਵਿੱਚ ਵੀ, ਕੋਈ ਵੀ ਪਰਮੇਸ਼ੁਰ ਦੇ ਨਿਆਂ ਤੋਂ ਛੁਪ ਨਹੀਂ ਸਕਦਾ।</w:t>
      </w:r>
    </w:p>
    <w:p/>
    <w:p>
      <w:r xmlns:w="http://schemas.openxmlformats.org/wordprocessingml/2006/main">
        <w:t xml:space="preserve">1. ਪਰਮਾਤਮਾ ਦਾ ਅਟੱਲ ਨਿਰਣਾ</w:t>
      </w:r>
    </w:p>
    <w:p/>
    <w:p>
      <w:r xmlns:w="http://schemas.openxmlformats.org/wordprocessingml/2006/main">
        <w:t xml:space="preserve">2. ਪਰਮੇਸ਼ੁਰ ਦੇ ਨਿਆਂ ਦੀ ਅਟੱਲ ਪਹੁੰਚ</w:t>
      </w:r>
    </w:p>
    <w:p/>
    <w:p>
      <w:r xmlns:w="http://schemas.openxmlformats.org/wordprocessingml/2006/main">
        <w:t xml:space="preserve">1. ਜ਼ਬੂਰ 139:7-10 - ਮੈਂ ਤੁਹਾਡੀ ਆਤਮਾ ਤੋਂ ਕਿੱਥੇ ਜਾ ਸਕਦਾ ਹਾਂ? ਮੈਂ ਤੁਹਾਡੀ ਹਜ਼ੂਰੀ ਤੋਂ ਕਿੱਥੇ ਭੱਜ ਸਕਦਾ ਹਾਂ? ਜੇ ਮੈਂ ਸਵਰਗ ਨੂੰ ਜਾਂਦਾ ਹਾਂ, ਤਾਂ ਤੁਸੀਂ ਉੱਥੇ ਹੋ; ਜੇਕਰ ਮੈਂ ਆਪਣਾ ਬਿਸਤਰਾ ਡੂੰਘਾਈ ਵਿੱਚ ਬਣਾਵਾਂ, ਤਾਂ ਤੁਸੀਂ ਉੱਥੇ ਹੋ। ਜੇ ਮੈਂ ਸਵੇਰ ਦੇ ਖੰਭਾਂ 'ਤੇ ਚੜ੍ਹਾਂ, ਜੇ ਮੈਂ ਸਮੁੰਦਰ ਦੇ ਕਿਨਾਰੇ ਟਿਕ ਜਾਵਾਂ, ਤਾਂ ਵੀ ਤੇਰਾ ਹੱਥ ਮੇਰੀ ਅਗਵਾਈ ਕਰੇਗਾ, ਤੇਰਾ ਸੱਜਾ ਹੱਥ ਮੈਨੂੰ ਫੜ ਲਵੇਗਾ.</w:t>
      </w:r>
    </w:p>
    <w:p/>
    <w:p>
      <w:r xmlns:w="http://schemas.openxmlformats.org/wordprocessingml/2006/main">
        <w:t xml:space="preserve">2. ਇਬਰਾਨੀਆਂ 4:13 - ਸਾਰੀ ਸ੍ਰਿਸ਼ਟੀ ਵਿੱਚ ਕੁਝ ਵੀ ਪਰਮੇਸ਼ੁਰ ਦੀ ਨਜ਼ਰ ਤੋਂ ਲੁਕਿਆ ਨਹੀਂ ਹੈ। ਸਭ ਕੁਝ ਉਸ ਦੀਆਂ ਅੱਖਾਂ ਦੇ ਸਾਹਮਣੇ ਬੇਪਰਦ ਅਤੇ ਨੰਗਾ ਹੈ ਜਿਸ ਨੂੰ ਸਾਨੂੰ ਲੇਖਾ ਦੇਣਾ ਚਾਹੀਦਾ ਹੈ.</w:t>
      </w:r>
    </w:p>
    <w:p/>
    <w:p>
      <w:r xmlns:w="http://schemas.openxmlformats.org/wordprocessingml/2006/main">
        <w:t xml:space="preserve">ਅੱਯੂਬ 34:23 ਕਿਉਂਕਿ ਉਹ ਮਨੁੱਖ ਉੱਤੇ ਹੱਕ ਤੋਂ ਵੱਧ ਨਹੀਂ ਰੱਖੇਗਾ। ਕਿ ਉਸਨੂੰ ਪਰਮੇਸ਼ੁਰ ਨਾਲ ਨਿਆਂ ਕਰਨਾ ਚਾਹੀਦਾ ਹੈ।</w:t>
      </w:r>
    </w:p>
    <w:p/>
    <w:p>
      <w:r xmlns:w="http://schemas.openxmlformats.org/wordprocessingml/2006/main">
        <w:t xml:space="preserve">ਅੱਯੂਬ ਜਾਣਦਾ ਹੈ ਕਿ ਪਰਮੇਸ਼ੁਰ ਨਿਆਂਕਾਰ ਹੈ ਅਤੇ ਉਸ ਨੂੰ ਸਹੀ ਨਾਲੋਂ ਜ਼ਿਆਦਾ ਇਨਸਾਨ ਦੀ ਲੋੜ ਨਹੀਂ ਹੈ।</w:t>
      </w:r>
    </w:p>
    <w:p/>
    <w:p>
      <w:r xmlns:w="http://schemas.openxmlformats.org/wordprocessingml/2006/main">
        <w:t xml:space="preserve">1. ਰੱਬ ਦਾ ਨਿਆਂ ਅਤੇ ਦਇਆ</w:t>
      </w:r>
    </w:p>
    <w:p/>
    <w:p>
      <w:r xmlns:w="http://schemas.openxmlformats.org/wordprocessingml/2006/main">
        <w:t xml:space="preserve">2. ਰੱਬ ਦੀ ਧਾਰਮਿਕਤਾ ਵਿੱਚ ਭਰੋਸਾ ਕਰਨਾ</w:t>
      </w:r>
    </w:p>
    <w:p/>
    <w:p>
      <w:r xmlns:w="http://schemas.openxmlformats.org/wordprocessingml/2006/main">
        <w:t xml:space="preserve">1. ਜ਼ਬੂਰ 103:8-10 - ਪ੍ਰਭੂ ਦਿਆਲੂ ਅਤੇ ਕਿਰਪਾਲੂ ਹੈ, ਗੁੱਸੇ ਵਿੱਚ ਧੀਮਾ ਅਤੇ ਅਡੋਲ ਪਿਆਰ ਵਿੱਚ ਭਰਪੂਰ ਹੈ। ਉਹ ਹਮੇਸ਼ਾ ਨਹੀਂ ਝਿੜਕੇਗਾ, ਨਾ ਹੀ ਉਹ ਆਪਣਾ ਗੁੱਸਾ ਸਦਾ ਲਈ ਰੱਖੇਗਾ। ਉਹ ਸਾਡੇ ਪਾਪਾਂ ਦੇ ਅਨੁਸਾਰ ਸਾਡੇ ਨਾਲ ਪੇਸ਼ ਨਹੀਂ ਆਉਂਦਾ, ਨਾ ਹੀ ਸਾਡੀਆਂ ਬਦੀਆਂ ਦੇ ਅਨੁਸਾਰ ਸਾਨੂੰ ਬਦਲਾ ਦਿੰਦਾ ਹੈ।</w:t>
      </w:r>
    </w:p>
    <w:p/>
    <w:p>
      <w:r xmlns:w="http://schemas.openxmlformats.org/wordprocessingml/2006/main">
        <w:t xml:space="preserve">2. ਯਸਾਯਾਹ 30:18 - ਇਸ ਲਈ ਪ੍ਰਭੂ ਤੁਹਾਡੇ ਉੱਤੇ ਮਿਹਰਬਾਨ ਹੋਣ ਦੀ ਉਡੀਕ ਕਰਦਾ ਹੈ, ਅਤੇ ਇਸਲਈ ਉਹ ਤੁਹਾਡੇ ਉੱਤੇ ਦਇਆ ਕਰਨ ਲਈ ਆਪਣੇ ਆਪ ਨੂੰ ਉੱਚਾ ਕਰਦਾ ਹੈ। ਕਿਉਂਕਿ ਯਹੋਵਾਹ ਨਿਆਂ ਦਾ ਪਰਮੇਸ਼ੁਰ ਹੈ। ਧੰਨ ਹਨ ਉਹ ਸਾਰੇ ਜਿਹੜੇ ਉਸਦੀ ਉਡੀਕ ਕਰਦੇ ਹਨ।</w:t>
      </w:r>
    </w:p>
    <w:p/>
    <w:p>
      <w:r xmlns:w="http://schemas.openxmlformats.org/wordprocessingml/2006/main">
        <w:t xml:space="preserve">ਅੱਯੂਬ 34:24 ਉਹ ਬਿਨਾਂ ਗਿਣਤੀ ਦੇ ਸੂਰਬੀਰਾਂ ਦੇ ਟੁਕੜੇ-ਟੁਕੜੇ ਕਰ ਦੇਵੇਗਾ, ਅਤੇ ਉਨ੍ਹਾਂ ਦੀ ਥਾਂ ਹੋਰਨਾਂ ਨੂੰ ਬਿਠਾ ਦੇਵੇਗਾ।</w:t>
      </w:r>
    </w:p>
    <w:p/>
    <w:p>
      <w:r xmlns:w="http://schemas.openxmlformats.org/wordprocessingml/2006/main">
        <w:t xml:space="preserve">ਪਰਮਾਤਮਾ ਸਰਬਸ਼ਕਤੀਮਾਨ ਹੈ ਅਤੇ ਹੰਕਾਰੀ ਅਤੇ ਸ਼ਕਤੀਸ਼ਾਲੀ ਨੂੰ ਹੇਠਾਂ ਲਿਆਉਣ ਅਤੇ ਨਿਮਰ ਅਤੇ ਸ਼ਕਤੀਹੀਣ ਨੂੰ ਉੱਚਾ ਚੁੱਕਣ ਦੇ ਯੋਗ ਹੈ.</w:t>
      </w:r>
    </w:p>
    <w:p/>
    <w:p>
      <w:r xmlns:w="http://schemas.openxmlformats.org/wordprocessingml/2006/main">
        <w:t xml:space="preserve">1. ਪਰਮੇਸ਼ੁਰ ਨਿਯੰਤਰਣ ਵਿੱਚ ਹੈ: ਅੱਯੂਬ 34:24 ਤੋਂ ਸਬਕ</w:t>
      </w:r>
    </w:p>
    <w:p/>
    <w:p>
      <w:r xmlns:w="http://schemas.openxmlformats.org/wordprocessingml/2006/main">
        <w:t xml:space="preserve">2. ਸ਼ਕਤੀਸ਼ਾਲੀ ਤੋਂ ਸ਼ਕਤੀਹੀਣ ਤੱਕ: ਨੌਕਰੀ ਦੀ ਜਾਂਚ ਕਰਨਾ 34:24</w:t>
      </w:r>
    </w:p>
    <w:p/>
    <w:p>
      <w:r xmlns:w="http://schemas.openxmlformats.org/wordprocessingml/2006/main">
        <w:t xml:space="preserve">1. ਯਸਾਯਾਹ 40:21-22 - "ਕੀ ਤੁਸੀਂ ਨਹੀਂ ਜਾਣਦੇ? ਕੀ ਤੁਸੀਂ ਨਹੀਂ ਸੁਣਿਆ? ਕੀ ਇਹ ਤੁਹਾਨੂੰ ਸ਼ੁਰੂ ਤੋਂ ਨਹੀਂ ਦੱਸਿਆ ਗਿਆ ਹੈ? ਕੀ ਤੁਸੀਂ ਧਰਤੀ ਦੀਆਂ ਨੀਹਾਂ ਤੋਂ ਨਹੀਂ ਸਮਝੇ? ਇਹ ਉਹ ਹੈ ਜੋ ਦੇ ਚੱਕਰ ਦੇ ਉੱਪਰ ਬੈਠਦਾ ਹੈ. ਧਰਤੀ ਅਤੇ ਇਸਦੇ ਵਾਸੀ ਟਿੱਡੀਆਂ ਵਰਗੇ ਹਨ, ਜੋ ਅਕਾਸ਼ ਨੂੰ ਪਰਦੇ ਵਾਂਗ ਫੈਲਾਉਂਦਾ ਹੈ, ਅਤੇ ਉਹਨਾਂ ਨੂੰ ਰਹਿਣ ਲਈ ਤੰਬੂ ਵਾਂਗ ਫੈਲਾਉਂਦਾ ਹੈ।</w:t>
      </w:r>
    </w:p>
    <w:p/>
    <w:p>
      <w:r xmlns:w="http://schemas.openxmlformats.org/wordprocessingml/2006/main">
        <w:t xml:space="preserve">2. ਕਹਾਉਤਾਂ 21:1 - ਰਾਜੇ ਦਾ ਦਿਲ ਪ੍ਰਭੂ ਦੇ ਹੱਥ ਵਿੱਚ ਪਾਣੀ ਦੀ ਇੱਕ ਧਾਰਾ ਹੈ; ਉਹ ਇਸ ਨੂੰ ਜਿੱਥੇ ਚਾਹੇ ਮੋੜ ਦਿੰਦਾ ਹੈ।</w:t>
      </w:r>
    </w:p>
    <w:p/>
    <w:p>
      <w:r xmlns:w="http://schemas.openxmlformats.org/wordprocessingml/2006/main">
        <w:t xml:space="preserve">ਅੱਯੂਬ 34:25 ਇਸ ਲਈ ਉਹ ਉਨ੍ਹਾਂ ਦੇ ਕੰਮਾਂ ਨੂੰ ਜਾਣਦਾ ਹੈ, ਅਤੇ ਉਹ ਉਨ੍ਹਾਂ ਨੂੰ ਰਾਤ ਨੂੰ ਉਲਟਾ ਦਿੰਦਾ ਹੈ, ਤਾਂ ਜੋ ਉਹ ਨਾਸ ਹੋ ਜਾਣ।</w:t>
      </w:r>
    </w:p>
    <w:p/>
    <w:p>
      <w:r xmlns:w="http://schemas.openxmlformats.org/wordprocessingml/2006/main">
        <w:t xml:space="preserve">ਪ੍ਰਮਾਤਮਾ ਮਨੁੱਖਜਾਤੀ ਦੇ ਕੰਮਾਂ ਤੋਂ ਜਾਣੂ ਹੈ ਅਤੇ ਉਹਨਾਂ ਨੂੰ ਮੋੜ ਸਕਦਾ ਹੈ ਅਤੇ ਉਹਨਾਂ ਨੂੰ ਇੱਕ ਮੁਹਤ ਵਿੱਚ ਤਬਾਹ ਕਰ ਸਕਦਾ ਹੈ।</w:t>
      </w:r>
    </w:p>
    <w:p/>
    <w:p>
      <w:r xmlns:w="http://schemas.openxmlformats.org/wordprocessingml/2006/main">
        <w:t xml:space="preserve">1. ਸਾਨੂੰ ਹਮੇਸ਼ਾ ਪ੍ਰਮਾਤਮਾ ਦੀ ਸਰਬ-ਸ਼ਕਤੀਮਾਨਤਾ ਬਾਰੇ ਸੁਚੇਤ ਰਹਿਣਾ ਚਾਹੀਦਾ ਹੈ ਅਤੇ ਉਹ ਸਾਡੇ ਕੰਮਾਂ ਨੂੰ ਇੱਕ ਮੁਹਤ ਵਿੱਚ ਕਿਵੇਂ ਨਸ਼ਟ ਕਰ ਸਕਦਾ ਹੈ।</w:t>
      </w:r>
    </w:p>
    <w:p/>
    <w:p>
      <w:r xmlns:w="http://schemas.openxmlformats.org/wordprocessingml/2006/main">
        <w:t xml:space="preserve">2. ਅੰਤ ਵਿੱਚ ਸਾਡਾ ਨਿਰਣਾ ਕਰਨ ਲਈ ਪਰਮਾਤਮਾ ਹਮੇਸ਼ਾ ਮੌਜੂਦ ਰਹੇਗਾ, ਅਤੇ ਸਾਡੇ ਕੰਮ ਅਣਜਾਣ ਨਹੀਂ ਹੋਣਗੇ.</w:t>
      </w:r>
    </w:p>
    <w:p/>
    <w:p>
      <w:r xmlns:w="http://schemas.openxmlformats.org/wordprocessingml/2006/main">
        <w:t xml:space="preserve">1. ਜ਼ਬੂਰ 33:13-15 - ਪ੍ਰਭੂ ਸਵਰਗ ਤੋਂ ਵੇਖਦਾ ਹੈ; ਉਹ ਮਨੁੱਖਾਂ ਦੇ ਸਾਰੇ ਪੁੱਤਰਾਂ ਨੂੰ ਦੇਖਦਾ ਹੈ। ਉਹ ਆਪਣੇ ਨਿਵਾਸ ਸਥਾਨ ਤੋਂ ਧਰਤੀ ਦੇ ਸਾਰੇ ਵਾਸੀਆਂ ਨੂੰ ਦੇਖਦਾ ਹੈ। ਉਹ ਉਨ੍ਹਾਂ ਦੇ ਦਿਲਾਂ ਨੂੰ ਇੱਕੋ ਜਿਹਾ ਬਣਾਉਂਦਾ ਹੈ; ਉਹ ਉਨ੍ਹਾਂ ਦੇ ਸਾਰੇ ਕੰਮਾਂ ਨੂੰ ਸਮਝਦਾ ਹੈ।</w:t>
      </w:r>
    </w:p>
    <w:p/>
    <w:p>
      <w:r xmlns:w="http://schemas.openxmlformats.org/wordprocessingml/2006/main">
        <w:t xml:space="preserve">2. ਯਿਰਮਿਯਾਹ 17:10 - ਮੈਂ ਪ੍ਰਭੂ ਦਿਲ ਦੀ ਖੋਜ ਕਰਦਾ ਹਾਂ, ਮੈਂ ਲਗਾਮਾਂ ਦੀ ਕੋਸ਼ਿਸ਼ ਕਰਦਾ ਹਾਂ, ਇੱਥੋਂ ਤੱਕ ਕਿ ਹਰ ਇੱਕ ਨੂੰ ਉਸਦੇ ਚਾਲ-ਚਲਣ ਅਤੇ ਉਸਦੇ ਕੰਮਾਂ ਦੇ ਫਲ ਦੇ ਅਨੁਸਾਰ ਦੇਣ ਲਈ.</w:t>
      </w:r>
    </w:p>
    <w:p/>
    <w:p>
      <w:r xmlns:w="http://schemas.openxmlformats.org/wordprocessingml/2006/main">
        <w:t xml:space="preserve">ਅੱਯੂਬ 34:26 ਉਹ ਉਨ੍ਹਾਂ ਨੂੰ ਦੂਜਿਆਂ ਦੇ ਸਾਹਮਣੇ ਦੁਸ਼ਟ ਆਦਮੀਆਂ ਵਾਂਗ ਮਾਰਦਾ ਹੈ;</w:t>
      </w:r>
    </w:p>
    <w:p/>
    <w:p>
      <w:r xmlns:w="http://schemas.openxmlformats.org/wordprocessingml/2006/main">
        <w:t xml:space="preserve">ਪਰਮੇਸ਼ੁਰ ਦੁਸ਼ਟਾਂ ਨੂੰ ਉਨ੍ਹਾਂ ਦੇ ਅਪਰਾਧਾਂ ਲਈ ਦੂਜਿਆਂ ਦੀ ਮੌਜੂਦਗੀ ਵਿੱਚ ਸਜ਼ਾ ਦਿੰਦਾ ਹੈ।</w:t>
      </w:r>
    </w:p>
    <w:p/>
    <w:p>
      <w:r xmlns:w="http://schemas.openxmlformats.org/wordprocessingml/2006/main">
        <w:t xml:space="preserve">1. ਗਲਤ ਕੰਮ ਦੀ ਕੀਮਤ: ਪਾਪ ਦੇ ਨਤੀਜੇ</w:t>
      </w:r>
    </w:p>
    <w:p/>
    <w:p>
      <w:r xmlns:w="http://schemas.openxmlformats.org/wordprocessingml/2006/main">
        <w:t xml:space="preserve">2. ਰੱਬ ਦਾ ਨਿਆਂ: ਉਹ ਪਾਪੀਆਂ ਨਾਲ ਕਿਵੇਂ ਪੇਸ਼ ਆਉਂਦਾ ਹੈ</w:t>
      </w:r>
    </w:p>
    <w:p/>
    <w:p>
      <w:r xmlns:w="http://schemas.openxmlformats.org/wordprocessingml/2006/main">
        <w:t xml:space="preserve">1. ਕਹਾਉਤਾਂ 11:21 - ਇਸ ਗੱਲ ਦਾ ਯਕੀਨ ਰੱਖੋ: ਦੁਸ਼ਟ ਸਜ਼ਾ ਤੋਂ ਮੁਕਤ ਨਹੀਂ ਹੋਣਗੇ, ਪਰ ਜੋ ਧਰਮੀ ਹਨ ਉਹ ਆਜ਼ਾਦ ਹੋ ਜਾਣਗੇ।</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ਅੱਯੂਬ 34:27 ਕਿਉਂ ਜੋ ਉਹ ਉਸ ਤੋਂ ਮੁੜ ਗਏ, ਅਤੇ ਉਹ ਦੇ ਕਿਸੇ ਰਾਹ ਉੱਤੇ ਵਿਚਾਰ ਨਾ ਕੀਤਾ।</w:t>
      </w:r>
    </w:p>
    <w:p/>
    <w:p>
      <w:r xmlns:w="http://schemas.openxmlformats.org/wordprocessingml/2006/main">
        <w:t xml:space="preserve">ਲੋਕ ਪਰਮੇਸ਼ੁਰ ਤੋਂ ਦੂਰ ਹੋ ਗਏ ਹਨ ਅਤੇ ਉਸ ਦੇ ਕਿਸੇ ਵੀ ਤਰੀਕੇ ਨੂੰ ਧਿਆਨ ਵਿਚ ਨਹੀਂ ਰੱਖਿਆ ਹੈ।</w:t>
      </w:r>
    </w:p>
    <w:p/>
    <w:p>
      <w:r xmlns:w="http://schemas.openxmlformats.org/wordprocessingml/2006/main">
        <w:t xml:space="preserve">1. ਪ੍ਰਭੂ ਦੇ ਮਾਰਗ ਧਰਮੀ ਹਨ - ਯਸਾਯਾਹ 55:8-9</w:t>
      </w:r>
    </w:p>
    <w:p/>
    <w:p>
      <w:r xmlns:w="http://schemas.openxmlformats.org/wordprocessingml/2006/main">
        <w:t xml:space="preserve">2. ਪ੍ਰਭੂ ਵਿੱਚ ਭਰੋਸਾ ਰੱਖੋ - ਕਹਾਉਤਾਂ 3:5-6</w:t>
      </w:r>
    </w:p>
    <w:p/>
    <w:p>
      <w:r xmlns:w="http://schemas.openxmlformats.org/wordprocessingml/2006/main">
        <w:t xml:space="preserve">1. ਯਿਰਮਿਯਾਹ 29:11-13 -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12 ਫ਼ੇਰ ਤੁਸੀਂ ਮੈਨੂੰ ਪੁਕਾਰੋਂਗੇ ਅਤੇ ਮੇਰੇ ਅੱਗੇ ਪ੍ਰਾਰਥਨਾ ਕਰੋਗੇ ਅਤੇ ਮੈਂ ਤੁਹਾਡੀ ਸੁਣਾਂਗਾ।</w:t>
      </w:r>
    </w:p>
    <w:p/>
    <w:p>
      <w:r xmlns:w="http://schemas.openxmlformats.org/wordprocessingml/2006/main">
        <w:t xml:space="preserve">13 ਤੁਸੀਂ ਮੈਨੂੰ ਲੱਭੋਗੇ ਅਤੇ ਲੱਭੋਗੇ, ਜਦੋਂ ਤੁਸੀਂ ਮੈਨੂੰ ਆਪਣੇ ਪੂਰੇ ਦਿਲ ਨਾਲ ਲੱਭੋਗੇ।</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ਅੱਯੂਬ 34:28 ਤਾਂ ਜੋ ਉਹ ਗਰੀਬਾਂ ਦੀ ਦੁਹਾਈ ਉਹ ਦੇ ਕੋਲ ਪਹੁੰਚਾਉਣ, ਅਤੇ ਉਹ ਦੁਖੀਆਂ ਦੀ ਦੁਹਾਈ ਸੁਣਦਾ ਹੈ।</w:t>
      </w:r>
    </w:p>
    <w:p/>
    <w:p>
      <w:r xmlns:w="http://schemas.openxmlformats.org/wordprocessingml/2006/main">
        <w:t xml:space="preserve">ਅੱਯੂਬ ਨੇ ਦੁੱਖਾਂ ਲਈ ਪਰਮੇਸ਼ੁਰ ਦੀ ਦਇਆ ਅਤੇ ਦਇਆ ਨੂੰ ਪਛਾਣਿਆ।</w:t>
      </w:r>
    </w:p>
    <w:p/>
    <w:p>
      <w:r xmlns:w="http://schemas.openxmlformats.org/wordprocessingml/2006/main">
        <w:t xml:space="preserve">1: ਦੁੱਖਾਂ ਲਈ ਪਰਮੇਸ਼ੁਰ ਦੀ ਦਇਆ ਅਤੇ ਦਇਆ</w:t>
      </w:r>
    </w:p>
    <w:p/>
    <w:p>
      <w:r xmlns:w="http://schemas.openxmlformats.org/wordprocessingml/2006/main">
        <w:t xml:space="preserve">2: ਗਰੀਬਾਂ ਅਤੇ ਦੁਖੀਆਂ ਦੀ ਪੁਕਾਰ ਰੱਬ ਦੁਆਰਾ ਸੁਣੀ ਗਈ</w:t>
      </w:r>
    </w:p>
    <w:p/>
    <w:p>
      <w:r xmlns:w="http://schemas.openxmlformats.org/wordprocessingml/2006/main">
        <w:t xml:space="preserve">1: ਮੱਤੀ 5:7 - ਧੰਨ ਹਨ ਦਿਆਲੂ, ਕਿਉਂਕਿ ਉਨ੍ਹਾਂ ਉੱਤੇ ਦਇਆ ਕੀਤੀ ਜਾਵੇਗੀ।</w:t>
      </w:r>
    </w:p>
    <w:p/>
    <w:p>
      <w:r xmlns:w="http://schemas.openxmlformats.org/wordprocessingml/2006/main">
        <w:t xml:space="preserve">2: ਜ਼ਬੂਰ 145:18 - ਪ੍ਰਭੂ ਉਨ੍ਹਾਂ ਸਾਰਿਆਂ ਦੇ ਨੇੜੇ ਹੈ ਜੋ ਉਸਨੂੰ ਪੁਕਾਰਦੇ ਹਨ, ਉਨ੍ਹਾਂ ਸਾਰਿਆਂ ਦੇ ਜੋ ਉਸਨੂੰ ਸੱਚ ਵਿੱਚ ਪੁਕਾਰਦੇ ਹਨ।</w:t>
      </w:r>
    </w:p>
    <w:p/>
    <w:p>
      <w:r xmlns:w="http://schemas.openxmlformats.org/wordprocessingml/2006/main">
        <w:t xml:space="preserve">ਅੱਯੂਬ 34:29 ਜਦੋਂ ਉਹ ਚੁੱਪ ਕਰਾਉਂਦਾ ਹੈ, ਤਾਂ ਕੌਣ ਮੁਸੀਬਤ ਪੈਦਾ ਕਰ ਸਕਦਾ ਹੈ? ਅਤੇ ਜਦੋਂ ਉਹ ਆਪਣਾ ਮੂੰਹ ਲੁਕਾਉਂਦਾ ਹੈ, ਤਾਂ ਕੌਣ ਉਸਨੂੰ ਦੇਖ ਸਕਦਾ ਹੈ? ਭਾਵੇਂ ਇਹ ਕਿਸੇ ਕੌਮ ਦੇ ਵਿਰੁੱਧ ਹੋਵੇ, ਜਾਂ ਕੇਵਲ ਇੱਕ ਮਨੁੱਖ ਦੇ ਵਿਰੁੱਧ ਹੋਵੇ:</w:t>
      </w:r>
    </w:p>
    <w:p/>
    <w:p>
      <w:r xmlns:w="http://schemas.openxmlformats.org/wordprocessingml/2006/main">
        <w:t xml:space="preserve">ਪ੍ਰਮਾਤਮਾ ਕੇਵਲ ਇੱਕ ਹੈ ਜੋ ਸ਼ਾਂਤੀ ਲਿਆ ਸਕਦਾ ਹੈ ਅਤੇ ਜੋ ਮਨੁੱਖ ਤੋਂ ਲੁਕਿਆ ਜਾ ਸਕਦਾ ਹੈ।</w:t>
      </w:r>
    </w:p>
    <w:p/>
    <w:p>
      <w:r xmlns:w="http://schemas.openxmlformats.org/wordprocessingml/2006/main">
        <w:t xml:space="preserve">1: ਪਰਮੇਸ਼ੁਰ ਸ਼ਾਂਤੀ ਅਤੇ ਆਰਾਮ ਦਾ ਅੰਤਮ ਸਰੋਤ ਹੈ।</w:t>
      </w:r>
    </w:p>
    <w:p/>
    <w:p>
      <w:r xmlns:w="http://schemas.openxmlformats.org/wordprocessingml/2006/main">
        <w:t xml:space="preserve">2: ਪਰਮੇਸ਼ੁਰ ਸਰਬਸ਼ਕਤੀਮਾਨ ਹੈ ਅਤੇ ਸਾਡੀ ਸਮਝ ਤੋਂ ਬਾਹਰ ਹੈ।</w:t>
      </w:r>
    </w:p>
    <w:p/>
    <w:p>
      <w:r xmlns:w="http://schemas.openxmlformats.org/wordprocessingml/2006/main">
        <w:t xml:space="preserve">1: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91:1 ਜਿਹੜਾ ਅੱਤ ਮਹਾਨ ਦੀ ਸ਼ਰਨ ਵਿੱਚ ਵੱਸਦਾ ਹੈ, ਉਹ ਸਰਬ ਸ਼ਕਤੀਮਾਨ ਦੇ ਸਾਯੇ ਵਿੱਚ ਰਹੇਗਾ।</w:t>
      </w:r>
    </w:p>
    <w:p/>
    <w:p>
      <w:r xmlns:w="http://schemas.openxmlformats.org/wordprocessingml/2006/main">
        <w:t xml:space="preserve">ਅੱਯੂਬ 34:30 ਕਿ ਪਖੰਡੀ ਰਾਜ ਨਾ ਕਰੇ, ਅਜਿਹਾ ਨਾ ਹੋਵੇ ਕਿ ਲੋਕ ਫਸ ਜਾਣ।</w:t>
      </w:r>
    </w:p>
    <w:p/>
    <w:p>
      <w:r xmlns:w="http://schemas.openxmlformats.org/wordprocessingml/2006/main">
        <w:t xml:space="preserve">ਅੱਯੂਬ ਚੇਤਾਵਨੀ ਦੇ ਰਿਹਾ ਹੈ ਕਿ ਪਖੰਡੀਆਂ ਨੂੰ ਸ਼ਕਤੀ ਨਹੀਂ ਦਿੱਤੀ ਜਾਣੀ ਚਾਹੀਦੀ, ਤਾਂ ਜੋ ਲੋਕਾਂ ਨੂੰ ਫਸਣ ਤੋਂ ਰੋਕਿਆ ਜਾ ਸਕੇ।</w:t>
      </w:r>
    </w:p>
    <w:p/>
    <w:p>
      <w:r xmlns:w="http://schemas.openxmlformats.org/wordprocessingml/2006/main">
        <w:t xml:space="preserve">1: ਸਾਨੂੰ ਇਮਾਨਦਾਰੀ ਅਤੇ ਚਰਿੱਤਰ ਵਾਲੇ ਨੇਤਾਵਾਂ ਦੀ ਚੋਣ ਕਰਨੀ ਚਾਹੀਦੀ ਹੈ, ਤਾਂ ਜੋ ਲੋਕਾਂ ਨੂੰ ਗੁਮਰਾਹ ਨਾ ਕੀਤਾ ਜਾ ਸਕੇ।</w:t>
      </w:r>
    </w:p>
    <w:p/>
    <w:p>
      <w:r xmlns:w="http://schemas.openxmlformats.org/wordprocessingml/2006/main">
        <w:t xml:space="preserve">2: ਸਾਨੂੰ ਆਪਣੇ ਪਖੰਡ ਤੋਂ ਸੁਚੇਤ ਰਹਿਣਾ ਚਾਹੀਦਾ ਹੈ ਅਤੇ ਆਪਣੇ ਜੀਵਨ ਵਿੱਚ ਇਮਾਨਦਾਰ ਅਤੇ ਪ੍ਰਮਾਣਿਕ ਬਣਨ ਦੀ ਕੋਸ਼ਿਸ਼ ਕਰਨੀ ਚਾਹੀਦੀ ਹੈ।</w:t>
      </w:r>
    </w:p>
    <w:p/>
    <w:p>
      <w:r xmlns:w="http://schemas.openxmlformats.org/wordprocessingml/2006/main">
        <w:t xml:space="preserve">1: ਕਹਾਉਤਾਂ 11:3 ਨੇਕ ਲੋਕਾਂ ਦੀ ਖਰਿਆਈ ਉਨ੍ਹਾਂ ਦੀ ਅਗਵਾਈ ਕਰਦੀ ਹੈ, ਪਰ ਧੋਖੇਬਾਜ਼ਾਂ ਦੀ ਟੇਢੀ ਚਾਲ ਉਨ੍ਹਾਂ ਨੂੰ ਤਬਾਹ ਕਰ ਦਿੰਦੀ ਹੈ।</w:t>
      </w:r>
    </w:p>
    <w:p/>
    <w:p>
      <w:r xmlns:w="http://schemas.openxmlformats.org/wordprocessingml/2006/main">
        <w:t xml:space="preserve">2: ਮੱਤੀ 6:1-2 ਦੂਜਿਆਂ ਦੇ ਸਾਹਮਣੇ ਆਪਣੀ ਧਾਰਮਿਕਤਾ ਦਾ ਅਭਿਆਸ ਕਰਨ ਤੋਂ ਸਾਵਧਾਨ ਰਹੋ ਤਾਂ ਜੋ ਉਹ ਉਨ੍ਹਾਂ ਦੁਆਰਾ ਦਿਖਾਈ ਦੇਣ, ਕਿਉਂਕਿ ਫਿਰ ਤੁਹਾਨੂੰ ਤੁਹਾਡੇ ਪਿਤਾ ਦੁਆਰਾ ਜੋ ਸਵਰਗ ਵਿੱਚ ਹੈ ਕੋਈ ਇਨਾਮ ਨਹੀਂ ਮਿਲੇਗਾ.</w:t>
      </w:r>
    </w:p>
    <w:p/>
    <w:p>
      <w:r xmlns:w="http://schemas.openxmlformats.org/wordprocessingml/2006/main">
        <w:t xml:space="preserve">ਅੱਯੂਬ 34:31 ਨਿਸ਼ਚੇ ਹੀ ਪਰਮੇਸ਼ੁਰ ਨੂੰ ਇਹ ਕਿਹਾ ਜਾਣਾ ਯੋਗ ਹੈ, ਮੈਂ ਸਜ਼ਾ ਝੱਲ ਲਈ ਹੈ, ਮੈਂ ਹੋਰ ਨਾਰਾਜ਼ ਨਹੀਂ ਕਰਾਂਗਾ।</w:t>
      </w:r>
    </w:p>
    <w:p/>
    <w:p>
      <w:r xmlns:w="http://schemas.openxmlformats.org/wordprocessingml/2006/main">
        <w:t xml:space="preserve">ਬੀਤਣ ਸਜ਼ਾ ਨੂੰ ਸਵੀਕਾਰ ਕਰਨ ਅਤੇ ਪਰਮੇਸ਼ੁਰ ਨੂੰ ਹੋਰ ਨਾਰਾਜ਼ ਨਾ ਕਰਨ ਦੀ ਜ਼ਰੂਰਤ ਬਾਰੇ ਗੱਲ ਕਰਦਾ ਹੈ।</w:t>
      </w:r>
    </w:p>
    <w:p/>
    <w:p>
      <w:r xmlns:w="http://schemas.openxmlformats.org/wordprocessingml/2006/main">
        <w:t xml:space="preserve">1: ਧਾਰਮਿਕਤਾ ਦੇ ਮਾਰਗ ਵਜੋਂ ਸਜ਼ਾ ਨੂੰ ਸਵੀਕਾਰ ਕਰਨਾ</w:t>
      </w:r>
    </w:p>
    <w:p/>
    <w:p>
      <w:r xmlns:w="http://schemas.openxmlformats.org/wordprocessingml/2006/main">
        <w:t xml:space="preserve">2: ਅਪਰਾਧ ਤੋਂ ਤੋਬਾ ਕਰਨਾ ਅਤੇ ਕਿਰਪਾ ਵਿੱਚ ਵਧਣਾ</w:t>
      </w:r>
    </w:p>
    <w:p/>
    <w:p>
      <w:r xmlns:w="http://schemas.openxmlformats.org/wordprocessingml/2006/main">
        <w:t xml:space="preserve">1: ਇਬਰਾਨੀਆਂ 12:5-11 - ਅਜ਼ਮਾਇਸ਼ਾਂ ਵਿੱਚ ਅਨੁਸ਼ਾਸਨ ਅਤੇ ਧੀਰਜ</w:t>
      </w:r>
    </w:p>
    <w:p/>
    <w:p>
      <w:r xmlns:w="http://schemas.openxmlformats.org/wordprocessingml/2006/main">
        <w:t xml:space="preserve">2:2 ਕੁਰਿੰਥੀਆਂ 7:10 - ਰੱਬੀ ਦੁੱਖ ਅਤੇ ਤੋਬਾ</w:t>
      </w:r>
    </w:p>
    <w:p/>
    <w:p>
      <w:r xmlns:w="http://schemas.openxmlformats.org/wordprocessingml/2006/main">
        <w:t xml:space="preserve">ਅੱਯੂਬ 34:32 ਜੋ ਮੈਂ ਵੇਖਦਾ ਹਾਂ ਉਹ ਤੂੰ ਮੈਨੂੰ ਨਹੀਂ ਸਿਖਾਉਂਦਾ, ਜੇ ਮੈਂ ਬਦੀ ਕੀਤੀ ਹੈ, ਤਾਂ ਮੈਂ ਹੋਰ ਨਹੀਂ ਕਰਾਂਗਾ।</w:t>
      </w:r>
    </w:p>
    <w:p/>
    <w:p>
      <w:r xmlns:w="http://schemas.openxmlformats.org/wordprocessingml/2006/main">
        <w:t xml:space="preserve">ਅੱਯੂਬ ਪਰਮੇਸ਼ੁਰ ਨੂੰ ਇਹ ਦਿਖਾਉਣ ਲਈ ਕਹਿ ਰਿਹਾ ਹੈ ਕਿ ਉਸਨੇ ਕੀ ਗਲਤ ਕੀਤਾ ਹੈ ਤਾਂ ਜੋ ਉਹ ਇਸਨੂੰ ਸਹੀ ਕਰ ਸਕੇ।</w:t>
      </w:r>
    </w:p>
    <w:p/>
    <w:p>
      <w:r xmlns:w="http://schemas.openxmlformats.org/wordprocessingml/2006/main">
        <w:t xml:space="preserve">1. ਇਹ ਸਵੀਕਾਰ ਕਰਨ ਦੀ ਸ਼ਕਤੀ ਕਿ ਤੁਸੀਂ ਗਲਤ ਹੋ - ਜਦੋਂ ਸਾਨੂੰ ਅਹਿਸਾਸ ਹੁੰਦਾ ਹੈ ਕਿ ਅਸੀਂ ਗਲਤ ਕੀਤਾ ਹੈ ਤਾਂ ਨਿਮਰਤਾ ਨਾਲ ਆਪਣੇ ਕੰਮਾਂ ਨੂੰ ਸਵੀਕਾਰ ਕਰਨਾ ਅਤੇ ਵਿਵਸਥਿਤ ਕਰਨਾ ਸਿੱਖਣਾ।</w:t>
      </w:r>
    </w:p>
    <w:p/>
    <w:p>
      <w:r xmlns:w="http://schemas.openxmlformats.org/wordprocessingml/2006/main">
        <w:t xml:space="preserve">2. ਮਾਰਗਦਰਸ਼ਨ ਦੀ ਮੰਗ ਕਰਨ ਦੀ ਲੋੜ - ਜੀਵਨ ਵਿੱਚ ਸਹੀ ਚੋਣ ਕਰਨ ਲਈ ਰੱਬ ਦੁਆਰਾ ਦਿੱਤੀ ਗਈ ਬੁੱਧੀ ਦੀ ਮੰਗ ਕਰਨ ਦੀ ਮਹੱਤਤਾ ਨੂੰ ਪਛਾਣਨਾ।</w:t>
      </w:r>
    </w:p>
    <w:p/>
    <w:p>
      <w:r xmlns:w="http://schemas.openxmlformats.org/wordprocessingml/2006/main">
        <w:t xml:space="preserve">1. ਯਾਕੂਬ 1:5 - "ਜੇਕਰ ਤੁਹਾਡੇ ਵਿੱਚੋਂ ਕਿਸੇ ਵਿੱਚ ਬੁੱਧ ਦੀ ਘਾਟ ਹੈ, ਤਾਂ ਉਹ ਪਰਮੇਸ਼ੁਰ ਤੋਂ ਮੰਗੇ, ਜੋ ਸਭ ਨੂੰ ਖੁੱਲ੍ਹੇ ਦਿਲ ਨਾਲ ਅਤੇ ਨਿੰਦਿਆ ਤੋਂ ਬਿਨਾਂ ਦਿੰਦਾ ਹੈ, ਅਤੇ ਇਹ ਉਸਨੂੰ ਦਿੱਤਾ ਜਾਵੇਗਾ."</w:t>
      </w:r>
    </w:p>
    <w:p/>
    <w:p>
      <w:r xmlns:w="http://schemas.openxmlformats.org/wordprocessingml/2006/main">
        <w:t xml:space="preserve">2. ਕਹਾਉਤਾਂ 3:5-6 - "ਆਪਣੇ ਪੂਰੇ ਦਿਲ ਨਾਲ ਪ੍ਰਭੂ ਵਿੱਚ ਭਰੋਸਾ ਰੱਖੋ, ਅਤੇ ਆਪਣੀ ਸਮਝ ਉੱਤੇ ਅਤਬਾਰ ਨਾ ਕਰੋ; ਆਪਣੇ ਸਾਰੇ ਰਾਹਾਂ ਵਿੱਚ ਉਸਨੂੰ ਮੰਨੋ, ਅਤੇ ਉਹ ਤੁਹਾਡੇ ਮਾਰਗਾਂ ਨੂੰ ਸੇਧ ਦੇਵੇਗਾ।"</w:t>
      </w:r>
    </w:p>
    <w:p/>
    <w:p>
      <w:r xmlns:w="http://schemas.openxmlformats.org/wordprocessingml/2006/main">
        <w:t xml:space="preserve">ਅੱਯੂਬ 34:33 ਕੀ ਇਹ ਤੁਹਾਡੇ ਮਨ ਦੇ ਅਨੁਸਾਰ ਹੋਣਾ ਚਾਹੀਦਾ ਹੈ? ਉਹ ਇਸਦਾ ਬਦਲਾ ਦੇਵੇਗਾ, ਭਾਵੇਂ ਤੁਸੀਂ ਇਨਕਾਰ ਕਰਦੇ ਹੋ, ਜਾਂ ਭਾਵੇਂ ਤੁਸੀਂ ਚੁਣਦੇ ਹੋ; ਅਤੇ ਮੈਂ ਨਹੀਂ: ਇਸ ਲਈ ਉਹੀ ਬੋਲੋ ਜੋ ਤੁਸੀਂ ਜਾਣਦੇ ਹੋ।</w:t>
      </w:r>
    </w:p>
    <w:p/>
    <w:p>
      <w:r xmlns:w="http://schemas.openxmlformats.org/wordprocessingml/2006/main">
        <w:t xml:space="preserve">ਰੱਬ ਆਖਰਕਾਰ ਫੈਸਲਾ ਕਰੇਗਾ ਕਿ ਸਭ ਤੋਂ ਵਧੀਆ ਕੀ ਹੈ ਅਤੇ ਇਹ ਨਿਰਣਾ ਕਰਨਾ ਮਨੁੱਖਾਂ 'ਤੇ ਨਿਰਭਰ ਨਹੀਂ ਹੈ।</w:t>
      </w:r>
    </w:p>
    <w:p/>
    <w:p>
      <w:r xmlns:w="http://schemas.openxmlformats.org/wordprocessingml/2006/main">
        <w:t xml:space="preserve">1: ਸਾਨੂੰ ਯਾਦ ਰੱਖਣਾ ਚਾਹੀਦਾ ਹੈ ਕਿ ਪਰਮੇਸ਼ੁਰ ਆਖਰਕਾਰ ਨਿਯੰਤਰਣ ਵਿੱਚ ਹੈ ਅਤੇ ਇਹ ਦੂਜਿਆਂ ਦਾ ਨਿਰਣਾ ਕਰਨ ਦੀ ਸਾਡੀ ਜਗ੍ਹਾ ਨਹੀਂ ਹੈ, ਸਗੋਂ ਉਹਨਾਂ ਨੂੰ ਪਿਆਰ ਕਰਨ ਅਤੇ ਸਵੀਕਾਰ ਕਰਨ ਦੀ ਜਗ੍ਹਾ ਹੈ।</w:t>
      </w:r>
    </w:p>
    <w:p/>
    <w:p>
      <w:r xmlns:w="http://schemas.openxmlformats.org/wordprocessingml/2006/main">
        <w:t xml:space="preserve">2: ਸਾਨੂੰ ਇਹ ਸਵੀਕਾਰ ਕਰਨਾ ਚਾਹੀਦਾ ਹੈ ਕਿ ਪਰਮੇਸ਼ੁਰ ਦੀ ਇੱਛਾ ਪੂਰੀ ਹੈ ਅਤੇ ਉਹ ਜਾਣਦਾ ਹੈ ਕਿ ਸਾਡੇ ਲਈ ਸਭ ਤੋਂ ਵਧੀਆ ਕੀ ਹੈ।</w:t>
      </w:r>
    </w:p>
    <w:p/>
    <w:p>
      <w:r xmlns:w="http://schemas.openxmlformats.org/wordprocessingml/2006/main">
        <w:t xml:space="preserve">1: ਮੱਤੀ 7:1-2 "ਨਿਆਉਂ ਨਾ ਕਰੋ ਕਿ ਤੁਹਾਡਾ ਨਿਰਣਾ ਨਾ ਕੀਤਾ ਜਾਵੇ। ਕਿਉਂਕਿ ਜਿਸ ਨਿਰਣੇ ਨਾਲ ਤੁਸੀਂ ਨਿਆਂ ਕਰੋਗੇ, ਤੁਹਾਡਾ ਨਿਰਣਾ ਕੀਤਾ ਜਾਵੇਗਾ: ਅਤੇ ਜਿਸ ਮਾਪ ਨਾਲ ਤੁਸੀਂ ਮਿਣਦੇ ਹੋ, ਉਹ ਤੁਹਾਡੇ ਲਈ ਦੁਬਾਰਾ ਮਾਪਿਆ ਜਾਵੇਗਾ।"</w:t>
      </w:r>
    </w:p>
    <w:p/>
    <w:p>
      <w:r xmlns:w="http://schemas.openxmlformats.org/wordprocessingml/2006/main">
        <w:t xml:space="preserve">2: ਯਾਕੂਬ 4:12 "ਇੱਕ ਕਾਨੂੰਨ ਦੇਣ ਵਾਲਾ ਹੈ, ਜੋ ਬਚਾਉਣ ਅਤੇ ਨਸ਼ਟ ਕਰਨ ਦੇ ਯੋਗ ਹੈ: ਤੂੰ ਕੌਣ ਹੈਂ ਜੋ ਦੂਜੇ ਦਾ ਨਿਆਂ ਕਰਦਾ ਹੈ?"</w:t>
      </w:r>
    </w:p>
    <w:p/>
    <w:p>
      <w:r xmlns:w="http://schemas.openxmlformats.org/wordprocessingml/2006/main">
        <w:t xml:space="preserve">ਅੱਯੂਬ 34:34 ਸਮਝਦਾਰ ਮੈਨੂੰ ਦੱਸਣ, ਅਤੇ ਬੁੱਧਵਾਨ ਮੇਰੀ ਗੱਲ ਸੁਣੇ।</w:t>
      </w:r>
    </w:p>
    <w:p/>
    <w:p>
      <w:r xmlns:w="http://schemas.openxmlformats.org/wordprocessingml/2006/main">
        <w:t xml:space="preserve">ਅੱਯੂਬ ਬੁੱਧੀਮਾਨ ਅਤੇ ਸਮਝਦਾਰ ਲੋਕਾਂ ਨੂੰ ਉਸ ਦੀਆਂ ਗੱਲਾਂ ਸੁਣਨ ਲਈ ਕਹਿ ਰਿਹਾ ਹੈ।</w:t>
      </w:r>
    </w:p>
    <w:p/>
    <w:p>
      <w:r xmlns:w="http://schemas.openxmlformats.org/wordprocessingml/2006/main">
        <w:t xml:space="preserve">1. ਸਾਨੂੰ ਸਿੱਖਣ ਲਈ ਸੂਝਵਾਨ ਅਤੇ ਸਮਝਦਾਰ ਲੋਕਾਂ ਦੀ ਭਾਲ ਕਰਨੀ ਚਾਹੀਦੀ ਹੈ।</w:t>
      </w:r>
    </w:p>
    <w:p/>
    <w:p>
      <w:r xmlns:w="http://schemas.openxmlformats.org/wordprocessingml/2006/main">
        <w:t xml:space="preserve">2. ਜੇ ਅਸੀਂ ਬੁੱਧੀ ਅਤੇ ਸਮਝ ਭਾਲਦੇ ਹਾਂ ਤਾਂ ਸਾਡੇ ਸ਼ਬਦਾਂ ਦਾ ਸਥਾਈ ਪ੍ਰਭਾਵ ਹੋ ਸਕਦਾ ਹੈ।</w:t>
      </w:r>
    </w:p>
    <w:p/>
    <w:p>
      <w:r xmlns:w="http://schemas.openxmlformats.org/wordprocessingml/2006/main">
        <w:t xml:space="preserve">1. ਕਹਾਉਤਾਂ 11:14 - ਜਿੱਥੇ ਕੋਈ ਸਲਾਹ ਨਹੀਂ ਹੈ, ਲੋਕ ਡਿੱਗਦੇ ਹਨ: ਪਰ ਸਲਾਹਕਾਰਾਂ ਦੀ ਭੀੜ ਵਿੱਚ ਸੁਰੱਖਿਆ ਹੈ.</w:t>
      </w:r>
    </w:p>
    <w:p/>
    <w:p>
      <w:r xmlns:w="http://schemas.openxmlformats.org/wordprocessingml/2006/main">
        <w:t xml:space="preserve">2. ਯਾਕੂਬ 1:5 - ਜੇਕਰ ਤੁਹਾਡੇ ਵਿੱਚੋਂ ਕਿਸੇ ਨੂੰ ਬੁੱਧੀ ਦੀ ਘਾਟ ਹੈ, ਤਾਂ ਉਸਨੂੰ ਪਰਮੇਸ਼ੁਰ ਤੋਂ ਮੰਗਣਾ ਚਾਹੀਦਾ ਹੈ, ਜੋ ਸਾਰੇ ਮਨੁੱਖਾਂ ਨੂੰ ਖੁੱਲ੍ਹੇ ਦਿਲ ਨਾਲ ਦਿੰਦਾ ਹੈ, ਅਤੇ ਉਦਾਸ ਨਹੀਂ ਕਰਦਾ; ਅਤੇ ਇਹ ਉਸਨੂੰ ਦਿੱਤਾ ਜਾਵੇਗਾ।</w:t>
      </w:r>
    </w:p>
    <w:p/>
    <w:p>
      <w:r xmlns:w="http://schemas.openxmlformats.org/wordprocessingml/2006/main">
        <w:t xml:space="preserve">ਅੱਯੂਬ 34:35 ਅੱਯੂਬ ਨੇ ਗਿਆਨ ਤੋਂ ਬਿਨਾਂ ਬੋਲਿਆ, ਅਤੇ ਉਹ ਦੀਆਂ ਗੱਲਾਂ ਬੁੱਧ ਤੋਂ ਰਹਿਤ ਸਨ।</w:t>
      </w:r>
    </w:p>
    <w:p/>
    <w:p>
      <w:r xmlns:w="http://schemas.openxmlformats.org/wordprocessingml/2006/main">
        <w:t xml:space="preserve">ਅੱਯੂਬ ਬਿਨਾਂ ਸਮਝੇ ਬੋਲਿਆ, ਅਤੇ ਉਸ ਦੀਆਂ ਗੱਲਾਂ ਵਿਚ ਬੁੱਧੀ ਦੀ ਘਾਟ ਸੀ।</w:t>
      </w:r>
    </w:p>
    <w:p/>
    <w:p>
      <w:r xmlns:w="http://schemas.openxmlformats.org/wordprocessingml/2006/main">
        <w:t xml:space="preserve">1. ਸਿਆਣਪ ਤੋਂ ਬਿਨਾਂ ਬੋਲਣ ਦਾ ਖ਼ਤਰਾ</w:t>
      </w:r>
    </w:p>
    <w:p/>
    <w:p>
      <w:r xmlns:w="http://schemas.openxmlformats.org/wordprocessingml/2006/main">
        <w:t xml:space="preserve">2. ਸਮਝ ਦੀ ਮਹੱਤਤਾ</w:t>
      </w:r>
    </w:p>
    <w:p/>
    <w:p>
      <w:r xmlns:w="http://schemas.openxmlformats.org/wordprocessingml/2006/main">
        <w:t xml:space="preserve">1. ਕਹਾਉਤਾਂ 14:7- "ਮੂਰਖਾਂ ਤੋਂ ਦੂਰ ਰਹੋ, ਕਿਉਂਕਿ ਤੁਸੀਂ ਉਨ੍ਹਾਂ ਦੇ ਬੁੱਲ੍ਹਾਂ ਤੋਂ ਗਿਆਨ ਨਹੀਂ ਪਾਓਗੇ"</w:t>
      </w:r>
    </w:p>
    <w:p/>
    <w:p>
      <w:r xmlns:w="http://schemas.openxmlformats.org/wordprocessingml/2006/main">
        <w:t xml:space="preserve">2. ਯਾਕੂਬ 1:5- "ਜੇਕਰ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ਅੱਯੂਬ 34:36 ਮੇਰੀ ਇੱਛਾ ਹੈ ਕਿ ਅੱਯੂਬ ਨੂੰ ਦੁਸ਼ਟ ਆਦਮੀਆਂ ਲਈ ਉਸਦੇ ਜਵਾਬਾਂ ਦੇ ਕਾਰਨ ਅੰਤ ਤੱਕ ਪਰਖਿਆ ਜਾਵੇ।</w:t>
      </w:r>
    </w:p>
    <w:p/>
    <w:p>
      <w:r xmlns:w="http://schemas.openxmlformats.org/wordprocessingml/2006/main">
        <w:t xml:space="preserve">ਦੁਸ਼ਟ ਆਦਮੀਆਂ ਲਈ ਉਸ ਦੇ ਜਵਾਬਾਂ ਕਾਰਨ ਅੱਯੂਬ ਦੀ ਅਜ਼ਮਾਇਸ਼ ਕੀਤੀ ਜਾ ਰਹੀ ਹੈ।</w:t>
      </w:r>
    </w:p>
    <w:p/>
    <w:p>
      <w:r xmlns:w="http://schemas.openxmlformats.org/wordprocessingml/2006/main">
        <w:t xml:space="preserve">1. ਪਰਮੇਸ਼ੁਰ ਦੀ ਪਰੀਖਿਆ ਉਸ ਦੀ ਧਾਰਮਿਕਤਾ ਦਾ ਪ੍ਰਤੀਬਿੰਬ ਹੈ</w:t>
      </w:r>
    </w:p>
    <w:p/>
    <w:p>
      <w:r xmlns:w="http://schemas.openxmlformats.org/wordprocessingml/2006/main">
        <w:t xml:space="preserve">2. ਆਓ ਆਪਾਂ ਬਿਪਤਾ ਦੇ ਸਾਮ੍ਹਣੇ ਅੱਯੂਬ ਦੇ ਧੀਰਜ ਤੋਂ ਸਿੱਖੀਏ</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w:t>
      </w:r>
    </w:p>
    <w:p/>
    <w:p>
      <w:r xmlns:w="http://schemas.openxmlformats.org/wordprocessingml/2006/main">
        <w:t xml:space="preserve">2. 2 ਕੁਰਿੰਥੀਆਂ 4:16-18 - ਇਸ ਲਈ ਅਸੀਂ ਹੌਂਸਲਾ ਨਹੀਂ ਹਾਰਦੇ। ਭਾਵੇਂ ਸਾਡਾ ਬਾਹਰੀ ਆਪਾ ਬਰਬਾਦ ਹੋ ਰਿਹਾ ਹੈ, ਪਰ ਸਾਡਾ ਅੰਦਰਲਾ ਆਪਾ ਦਿਨੋ ਦਿਨ ਨਵਿਆਇਆ ਜਾ ਰਿਹਾ ਹੈ। ਇਸ ਹਲਕੀ ਪਲ-ਪਲ ਮੁਸੀਬਤ ਲਈ ਸਾਡੇ ਲਈ ਹਰ ਤੁਲਨਾ ਤੋਂ ਪਰੇ ਮਹਿਮਾ ਦਾ ਇੱਕ ਸਦੀਵੀ ਭਾਰ ਤਿਆਰ ਕਰ ਰਿਹਾ ਹੈ।</w:t>
      </w:r>
    </w:p>
    <w:p/>
    <w:p>
      <w:r xmlns:w="http://schemas.openxmlformats.org/wordprocessingml/2006/main">
        <w:t xml:space="preserve">ਅੱਯੂਬ 34:37 ਕਿਉਂਕਿ ਉਹ ਆਪਣੇ ਪਾਪ ਵਿੱਚ ਬਗਾਵਤ ਨੂੰ ਜੋੜਦਾ ਹੈ, ਉਹ ਸਾਡੇ ਵਿੱਚ ਤਾੜੀਆਂ ਵਜਾਉਂਦਾ ਹੈ, ਅਤੇ ਪਰਮੇਸ਼ੁਰ ਦੇ ਵਿਰੁੱਧ ਆਪਣੀਆਂ ਗੱਲਾਂ ਵਧਾਉਂਦਾ ਹੈ।</w:t>
      </w:r>
    </w:p>
    <w:p/>
    <w:p>
      <w:r xmlns:w="http://schemas.openxmlformats.org/wordprocessingml/2006/main">
        <w:t xml:space="preserve">ਅੱਯੂਬ ਪਰਮੇਸ਼ੁਰ ਦੇ ਨਿਆਂ ਅਤੇ ਧਾਰਮਿਕਤਾ ਉੱਤੇ ਸਵਾਲ ਉਠਾਉਂਦਾ ਹੈ। ਉਹ ਹੈਰਾਨ ਹੁੰਦਾ ਹੈ ਕਿ ਪਰਮੇਸ਼ੁਰ ਦੇ ਵਿਰੁੱਧ ਬਗਾਵਤ ਕਰਨ ਵਾਲੇ ਅਕਸਰ ਖੁਸ਼ਹਾਲ ਕਿਉਂ ਹੁੰਦੇ ਹਨ, ਜਦੋਂ ਕਿ ਪਰਮੇਸ਼ੁਰ ਨੂੰ ਭਾਲਣ ਵਾਲੇ ਦੁਖੀ ਹੁੰਦੇ ਹਨ।</w:t>
      </w:r>
    </w:p>
    <w:p/>
    <w:p>
      <w:r xmlns:w="http://schemas.openxmlformats.org/wordprocessingml/2006/main">
        <w:t xml:space="preserve">1. ਪਰਮੇਸ਼ੁਰ ਦਾ ਨਿਆਂ ਆਖਿਰਕਾਰ ਜਿੱਤੇਗਾ; ਸਾਨੂੰ ਉਸਦੇ ਫ਼ੈਸਲਿਆਂ ਵਿੱਚ ਭਰੋਸਾ ਕਰਨਾ ਚਾਹੀਦਾ ਹੈ ਭਾਵੇਂ ਅਸੀਂ ਉਹਨਾਂ ਨੂੰ ਨਹੀਂ ਸਮਝਦੇ।</w:t>
      </w:r>
    </w:p>
    <w:p/>
    <w:p>
      <w:r xmlns:w="http://schemas.openxmlformats.org/wordprocessingml/2006/main">
        <w:t xml:space="preserve">2. ਸਾਨੂੰ ਸਾਵਧਾਨ ਰਹਿਣਾ ਚਾਹੀਦਾ ਹੈ ਕਿ ਅਸੀਂ ਆਪਣੇ ਪਾਪਾਂ ਵਿੱਚ ਬਗਾਵਤ ਨਾ ਜੋੜੀਏ, ਅਜਿਹਾ ਨਾ ਹੋਵੇ ਕਿ ਸਾਨੂੰ ਪਰਮੇਸ਼ੁਰ ਵੱਲੋਂ ਹੋਰ ਨਿਆਂ ਦਾ ਸਾਹਮਣਾ ਕਰਨਾ ਪਵੇ।</w:t>
      </w:r>
    </w:p>
    <w:p/>
    <w:p>
      <w:r xmlns:w="http://schemas.openxmlformats.org/wordprocessingml/2006/main">
        <w:t xml:space="preserve">1. ਯਸਾਯਾਹ 55:8-9 "ਕਿਉਂਕਿ ਮੇਰੇ ਵਿਚਾਰ ਤੁਹਾਡੇ ਵਿਚਾਰ ਨਹੀਂ ਹਨ, ਨਾ ਤੁਹਾਡੇ ਰਾਹ ਮੇਰੇ ਮਾਰਗ ਹਨ, ਪ੍ਰਭੂ ਆਖਦਾ ਹੈ, ਕਿਉਂਕਿ ਜਿਵੇਂ ਅਕਾਸ਼ ਧਰਤੀ ਨਾਲੋਂ ਉੱਚੇ ਹਨ, ਉਸੇ ਤਰ੍ਹਾਂ ਮੇਰੇ ਰਾਹ ਤੁਹਾਡੇ ਰਾਹਾਂ ਨਾਲੋਂ ਉੱਚੇ ਹਨ, ਅਤੇ ਮੇਰੇ ਵਿਚਾਰ ਤੁਹਾਡੇ ਵਿਚਾਰਾਂ ਨਾਲੋਂ।"</w:t>
      </w:r>
    </w:p>
    <w:p/>
    <w:p>
      <w:r xmlns:w="http://schemas.openxmlformats.org/wordprocessingml/2006/main">
        <w:t xml:space="preserve">2. ਇਬਰਾਨੀਆਂ 11:6 "ਪਰ ਵਿਸ਼ਵਾਸ ਤੋਂ ਬਿਨਾਂ ਉਸਨੂੰ ਪ੍ਰਸੰਨ ਕਰਨਾ ਅਸੰਭਵ ਹੈ: ਕਿਉਂਕਿ ਜੋ ਵਿਅਕਤੀ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ਅੱਯੂਬ ਦੇ 35ਵੇਂ ਅਧਿਆਇ ਵਿੱਚ ਅਲੀਹੂ ਨੂੰ ਅੱਯੂਬ ਪ੍ਰਤੀ ਆਪਣੀ ਪ੍ਰਤੀਕਿਰਿਆ ਜਾਰੀ ਰੱਖਦੇ ਹੋਏ, ਮਨੁੱਖੀ ਕਿਰਿਆਵਾਂ ਅਤੇ ਪਰਮੇਸ਼ੁਰ ਦੇ ਜਵਾਬ ਦੇ ਵਿਚਕਾਰ ਸਬੰਧਾਂ 'ਤੇ ਧਿਆਨ ਕੇਂਦਰਿਤ ਕੀਤਾ ਗਿਆ ਹੈ।</w:t>
      </w:r>
    </w:p>
    <w:p/>
    <w:p>
      <w:r xmlns:w="http://schemas.openxmlformats.org/wordprocessingml/2006/main">
        <w:t xml:space="preserve">ਪਹਿਲਾ ਪੈਰਾ: ਅਲੀਹੂ ਆਪਣੇ ਸ਼ਬਦਾਂ ਨੂੰ ਅੱਯੂਬ ਵੱਲ ਭੇਜਦਾ ਹੈ, ਅੱਯੂਬ ਦੀ ਧਾਰਮਿਕਤਾ ਦੀ ਕੀਮਤ 'ਤੇ ਸਵਾਲ ਉਠਾਉਂਦਾ ਹੈ। ਉਹ ਦਲੀਲ ਦਿੰਦਾ ਹੈ ਕਿ ਜੇ ਅੱਯੂਬ ਧਰਮੀ ਹੈ, ਤਾਂ ਇਹ ਕਿਸੇ ਵੀ ਤਰੀਕੇ ਨਾਲ ਪਰਮੇਸ਼ੁਰ ਨੂੰ ਪ੍ਰਭਾਵਤ ਜਾਂ ਲਾਭ ਨਹੀਂ ਪਹੁੰਚਾਉਂਦਾ (ਅੱਯੂਬ 35:1-8)।</w:t>
      </w:r>
    </w:p>
    <w:p/>
    <w:p>
      <w:r xmlns:w="http://schemas.openxmlformats.org/wordprocessingml/2006/main">
        <w:t xml:space="preserve">ਦੂਜਾ ਪੈਰਾ: ਅਲੀਹੂ ਦਾਅਵਾ ਕਰਦਾ ਹੈ ਕਿ ਲੋਕ ਅਕਸਰ ਮਦਦ ਲਈ ਦੁਹਾਈ ਦਿੰਦੇ ਹਨ ਜਦੋਂ ਉਹ ਮੁਸੀਬਤ ਦਾ ਸਾਹਮਣਾ ਕਰਦੇ ਹਨ ਪਰ ਪਰਮੇਸ਼ੁਰ ਦੀ ਮਹਾਨਤਾ ਨੂੰ ਮੰਨਣ ਅਤੇ ਉਸ ਦੀ ਬੁੱਧੀ ਦੀ ਭਾਲ ਕਰਨ ਵਿੱਚ ਅਸਫਲ ਰਹਿੰਦੇ ਹਨ। ਉਹ ਪ੍ਰਮਾਤਮਾ ਦੀ ਪ੍ਰਭੂਸੱਤਾ ਨੂੰ ਮਾਨਤਾ ਦੇਣ ਅਤੇ ਉਸ ਨੂੰ ਬਣਦਾ ਸਤਿਕਾਰ ਦੇਣ ਦੇ ਮਹੱਤਵ ਉੱਤੇ ਜ਼ੋਰ ਦਿੰਦਾ ਹੈ (ਅੱਯੂਬ 35:9-16)।</w:t>
      </w:r>
    </w:p>
    <w:p/>
    <w:p>
      <w:r xmlns:w="http://schemas.openxmlformats.org/wordprocessingml/2006/main">
        <w:t xml:space="preserve">ਸਾਰੰਸ਼ ਵਿੱਚ,</w:t>
      </w:r>
    </w:p>
    <w:p>
      <w:r xmlns:w="http://schemas.openxmlformats.org/wordprocessingml/2006/main">
        <w:t xml:space="preserve">ਅੱਯੂਬ ਦਾ ਪੈਂਤੀਵਾਂ ਅਧਿਆਇ ਪੇਸ਼ ਕਰਦਾ ਹੈ:</w:t>
      </w:r>
    </w:p>
    <w:p>
      <w:r xmlns:w="http://schemas.openxmlformats.org/wordprocessingml/2006/main">
        <w:t xml:space="preserve">ਨਿਰੰਤਰਤਾ,</w:t>
      </w:r>
    </w:p>
    <w:p>
      <w:r xmlns:w="http://schemas.openxmlformats.org/wordprocessingml/2006/main">
        <w:t xml:space="preserve">ਅਤੇ ਅਲੀਹੂ ਦੁਆਰਾ ਪ੍ਰਮਾਤਮਾ ਦੇ ਜਵਾਬ 'ਤੇ ਮਨੁੱਖੀ ਕਾਰਵਾਈਆਂ ਦੇ ਸੀਮਤ ਪ੍ਰਭਾਵ ਦੇ ਸੰਬੰਧ ਵਿੱਚ ਨਸੀਹਤ ਪ੍ਰਗਟ ਕੀਤੀ ਗਈ।</w:t>
      </w:r>
    </w:p>
    <w:p/>
    <w:p>
      <w:r xmlns:w="http://schemas.openxmlformats.org/wordprocessingml/2006/main">
        <w:t xml:space="preserve">ਮਨੁੱਖੀ ਧਾਰਮਿਕਤਾ ਤੋਂ ਪ੍ਰਮਾਤਮਾ ਦੀ ਸੁਤੰਤਰਤਾ 'ਤੇ ਜ਼ੋਰ ਦੇ ਕੇ ਬ੍ਰਹਮ ਪਾਰਦਰਸ਼ਤਾ ਨੂੰ ਉਜਾਗਰ ਕਰਨਾ,</w:t>
      </w:r>
    </w:p>
    <w:p>
      <w:r xmlns:w="http://schemas.openxmlformats.org/wordprocessingml/2006/main">
        <w:t xml:space="preserve">ਅਤੇ ਪ੍ਰਮਾਤਮਾ ਦੀ ਮਹਾਨਤਾ ਨੂੰ ਸਵੀਕਾਰ ਕਰਨ ਦੀ ਤਾਕੀਦ ਦੁਆਰਾ ਪ੍ਰਾਪਤ ਕੀਤੀ ਗਈ ਉਚਿਤ ਸ਼ਰਧਾ 'ਤੇ ਜ਼ੋਰ ਦੇਣਾ।</w:t>
      </w:r>
    </w:p>
    <w:p>
      <w:r xmlns:w="http://schemas.openxmlformats.org/wordprocessingml/2006/main">
        <w:t xml:space="preserve">ਅੱਯੂਬ ਦੀ ਕਿਤਾਬ ਦੇ ਅੰਦਰ ਦੁੱਖਾਂ ਬਾਰੇ ਇੱਕ ਦ੍ਰਿਸ਼ਟੀਕੋਣ ਨੂੰ ਮਜ਼ਬੂਤ ਕਰਨ ਦੇ ਸੰਬੰਧ ਵਿੱਚ ਦਿਖਾਏ ਗਏ ਧਰਮ-ਵਿਗਿਆਨਕ ਪ੍ਰਤੀਬਿੰਬ ਦਾ ਜ਼ਿਕਰ ਕਰਨਾ।</w:t>
      </w:r>
    </w:p>
    <w:p/>
    <w:p>
      <w:r xmlns:w="http://schemas.openxmlformats.org/wordprocessingml/2006/main">
        <w:t xml:space="preserve">ਅੱਯੂਬ 35:1 ਅਲੀਹੂ ਹੋਰ ਬੋਲਿਆ ਅਤੇ ਆਖਿਆ,</w:t>
      </w:r>
    </w:p>
    <w:p/>
    <w:p>
      <w:r xmlns:w="http://schemas.openxmlformats.org/wordprocessingml/2006/main">
        <w:t xml:space="preserve">ਅਲੀਹੂ ਇਸ ਬਾਰੇ ਗੱਲ ਕਰਦਾ ਹੈ ਕਿ ਕਿਵੇਂ ਪ੍ਰਮਾਤਮਾ ਨੂੰ ਉਸਦੇ ਨਾਲ ਸਹੀ ਰਿਸ਼ਤੇ ਵਿੱਚ ਹੋਣ ਲਈ ਕਿਸੇ ਵਿਅਕਤੀ ਦੇ ਕੰਮਾਂ ਦੀ ਲੋੜ ਨਹੀਂ ਹੈ।</w:t>
      </w:r>
    </w:p>
    <w:p/>
    <w:p>
      <w:r xmlns:w="http://schemas.openxmlformats.org/wordprocessingml/2006/main">
        <w:t xml:space="preserve">1: ਪ੍ਰਮਾਤਮਾ ਦਾ ਪਿਆਰ ਸਾਡੇ ਕੰਮਾਂ ਨਾਲੋਂ ਮਹਾਨ ਹੈ - ਭਾਵੇਂ ਅਸੀਂ ਅਸਫਲ ਹੋ ਜਾਂਦੇ ਹਾਂ, ਪਰ ਪਰਮੇਸ਼ੁਰ ਦਾ ਪਿਆਰ ਸਾਡੇ ਆਪਣੇ ਕੰਮਾਂ ਨਾਲੋਂ ਵੱਡਾ ਅਤੇ ਸ਼ਕਤੀਸ਼ਾਲੀ ਹੈ।</w:t>
      </w:r>
    </w:p>
    <w:p/>
    <w:p>
      <w:r xmlns:w="http://schemas.openxmlformats.org/wordprocessingml/2006/main">
        <w:t xml:space="preserve">2: ਪ੍ਰਮਾਤਮਾ ਦੀ ਦਇਆ ਅਟੱਲ ਹੈ - ਭਾਵੇਂ ਅਸੀਂ ਜੋ ਵੀ ਕਰਦੇ ਹਾਂ, ਪਰਮੇਸ਼ਰ ਦੀ ਦਇਆ ਅਤੇ ਪਿਆਰ ਅਟੱਲ ਅਤੇ ਕਦੇ ਨਾ ਖਤਮ ਹੋਣ ਵਾਲਾ ਹੈ।</w:t>
      </w:r>
    </w:p>
    <w:p/>
    <w:p>
      <w:r xmlns:w="http://schemas.openxmlformats.org/wordprocessingml/2006/main">
        <w:t xml:space="preserve">1: ਰੋਮੀਆਂ 5:8 - ਪਰ ਪਰਮੇਸ਼ੁਰ ਸਾਡੇ ਲਈ ਆਪਣਾ ਪਿਆਰ ਇਸ ਤਰ੍ਹਾਂ ਦਰਸਾਉਂਦਾ ਹੈ: ਜਦੋਂ ਅਸੀਂ ਅਜੇ ਪਾਪੀ ਹੀ ਸੀ, ਮਸੀਹ ਸਾਡੇ ਲਈ ਮਰਿਆ।</w:t>
      </w:r>
    </w:p>
    <w:p/>
    <w:p>
      <w:r xmlns:w="http://schemas.openxmlformats.org/wordprocessingml/2006/main">
        <w:t xml:space="preserve">2: ਵਿਰਲਾਪ 3: 22-23 - ਪ੍ਰਭੂ ਦੇ ਮਹਾਨ ਪਿਆਰ ਦੇ ਕਾਰਨ ਅਸੀਂ ਬਰਬਾਦ ਨਹੀਂ ਹੋਏ, ਕਿਉਂਕਿ ਉਸਦੀ ਹਮਦਰਦੀ ਕਦੇ ਅਸਫਲ ਨਹੀਂ ਹੁੰਦੀ। ਉਹ ਹਰ ਸਵੇਰ ਨਵੇਂ ਹੁੰਦੇ ਹਨ; ਤੁਹਾਡੀ ਵਫ਼ਾਦਾਰੀ ਮਹਾਨ ਹੈ।</w:t>
      </w:r>
    </w:p>
    <w:p/>
    <w:p>
      <w:r xmlns:w="http://schemas.openxmlformats.org/wordprocessingml/2006/main">
        <w:t xml:space="preserve">ਅੱਯੂਬ 35:2 ਕੀ ਤੂੰ ਇਸ ਗੱਲ ਨੂੰ ਠੀਕ ਸਮਝਦਾ ਹੈਂ ਜੋ ਤੂੰ ਆਖਿਆ, ਮੇਰਾ ਧਰਮ ਪਰਮੇਸ਼ੁਰ ਨਾਲੋਂ ਵੱਧ ਹੈ?</w:t>
      </w:r>
    </w:p>
    <w:p/>
    <w:p>
      <w:r xmlns:w="http://schemas.openxmlformats.org/wordprocessingml/2006/main">
        <w:t xml:space="preserve">ਇਹ ਹਵਾਲਾ ਅੱਯੂਬ ਦੇ ਪਰਮੇਸ਼ੁਰ ਦੇ ਨਿਆਂ ਬਾਰੇ ਸਵਾਲ ਪੁੱਛਦਾ ਹੈ।</w:t>
      </w:r>
    </w:p>
    <w:p/>
    <w:p>
      <w:r xmlns:w="http://schemas.openxmlformats.org/wordprocessingml/2006/main">
        <w:t xml:space="preserve">1. ਪਰਮੇਸ਼ੁਰ ਦਾ ਨਿਆਂ ਸਾਡੇ ਆਪਣੇ ਨਾਲੋਂ ਵੱਡਾ ਹੈ - ਅੱਯੂਬ 35:2</w:t>
      </w:r>
    </w:p>
    <w:p/>
    <w:p>
      <w:r xmlns:w="http://schemas.openxmlformats.org/wordprocessingml/2006/main">
        <w:t xml:space="preserve">2. ਸਾਨੂੰ ਪਰਮੇਸ਼ੁਰ ਦੇ ਨਿਆਂ 'ਤੇ ਸਵਾਲ ਨਹੀਂ ਕਰਨਾ ਚਾਹੀਦਾ - ਅੱਯੂਬ 35:2</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ਯਾਕੂਬ 4:11-12 ਭਰਾਵੋ, ਇੱਕ ਦੂਜੇ ਨੂੰ ਬੁਰਾ ਨਾ ਬੋਲੋ। ਜਿਹੜਾ ਵਿਅਕਤੀ ਆਪਣੇ ਭਰਾ ਬਾਰੇ ਬੁਰਾ ਬੋਲਦਾ ਹੈ, ਅਤੇ ਆਪਣੇ ਭਰਾ ਦਾ ਨਿਆਂ ਕਰਦਾ ਹੈ, ਉਹ ਸ਼ਰ੍ਹਾ ਦੀ ਬੁਰਾਈ ਬੋਲਦਾ ਹੈ, ਅਤੇ ਸ਼ਰ੍ਹਾ ਦਾ ਨਿਰਣਾ ਕਰਦਾ ਹੈ, ਪਰ ਜੇ ਤੁਸੀਂ ਕਾਨੂੰਨ ਦਾ ਨਿਰਣਾ ਕਰਦੇ ਹੋ, ਤਾਂ ਤੁਸੀਂ ਕਾਨੂੰਨ ਨੂੰ ਮੰਨਣ ਵਾਲੇ ਨਹੀਂ ਹੋ, ਪਰ ਇੱਕ ਜੱਜ ਹੋ। ਇੱਕ ਕਾਨੂੰਨ ਦੇਣ ਵਾਲਾ ਹੈ, ਜੋ ਬਚਾਉਣ ਅਤੇ ਨਸ਼ਟ ਕਰਨ ਦੇ ਯੋਗ ਹੈ: ਤੂੰ ਕੌਣ ਹੈਂ ਜੋ ਦੂਜੇ ਦਾ ਨਿਆਂ ਕਰਦਾ ਹੈ?</w:t>
      </w:r>
    </w:p>
    <w:p/>
    <w:p>
      <w:r xmlns:w="http://schemas.openxmlformats.org/wordprocessingml/2006/main">
        <w:t xml:space="preserve">ਅੱਯੂਬ 35:3 ਕਿਉਂ ਜੋ ਤੂੰ ਆਖਿਆ, ਤੈਨੂੰ ਕੀ ਲਾਭ ਹੋਵੇਗਾ? ਅਤੇ, ਮੈਨੂੰ ਕੀ ਲਾਭ ਹੋਵੇਗਾ, ਜੇਕਰ ਮੈਂ ਆਪਣੇ ਪਾਪ ਤੋਂ ਸ਼ੁੱਧ ਹੋ ਜਾਵਾਂ?</w:t>
      </w:r>
    </w:p>
    <w:p/>
    <w:p>
      <w:r xmlns:w="http://schemas.openxmlformats.org/wordprocessingml/2006/main">
        <w:t xml:space="preserve">ਅੱਯੂਬ ਆਪਣੇ ਪਾਪਾਂ ਤੋਂ ਸ਼ੁੱਧ ਹੋਣ ਦੇ ਲਾਭ ਬਾਰੇ ਸਵਾਲ ਕਰਦਾ ਹੈ।</w:t>
      </w:r>
    </w:p>
    <w:p/>
    <w:p>
      <w:r xmlns:w="http://schemas.openxmlformats.org/wordprocessingml/2006/main">
        <w:t xml:space="preserve">1: ਸਾਨੂੰ ਪ੍ਰਮਾਤਮਾ ਦੀਆਂ ਬਖਸ਼ਿਸ਼ਾਂ 'ਤੇ ਸਵਾਲ ਨਹੀਂ ਉਠਾਉਣਾ ਚਾਹੀਦਾ, ਸਗੋਂ ਉਸਦੀ ਕਿਰਪਾ ਅਤੇ ਦਇਆ ਵਿੱਚ ਅਨੰਦ ਹੋਣਾ ਚਾਹੀਦਾ ਹੈ।</w:t>
      </w:r>
    </w:p>
    <w:p/>
    <w:p>
      <w:r xmlns:w="http://schemas.openxmlformats.org/wordprocessingml/2006/main">
        <w:t xml:space="preserve">2: ਸਾਡੇ ਸਾਰਿਆਂ ਕੋਲ ਕਮਜ਼ੋਰੀ ਅਤੇ ਸ਼ੱਕ ਦੇ ਪਲ ਹਨ, ਪਰ ਪਰਮੇਸ਼ੁਰ ਦਾ ਪਿਆਰ ਅਤੇ ਦਇਆ ਉਸੇ ਤਰ੍ਹਾਂ ਹੀ ਰਹਿੰਦੀ ਹੈ।</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ਜ਼ਬੂਰ 103: 8-12 - "ਪ੍ਰਭੂ ਦਿਆਲੂ ਅਤੇ ਕਿਰਪਾਲੂ ਹੈ, ਗੁੱਸੇ ਵਿੱਚ ਧੀਮਾ, ਪਿਆਰ ਵਿੱਚ ਭਰਪੂਰ ਹੈ। ਉਹ ਹਮੇਸ਼ਾ ਦੋਸ਼ ਨਹੀਂ ਲਵੇਗਾ, ਨਾ ਹੀ ਉਹ ਆਪਣੇ ਕ੍ਰੋਧ ਨੂੰ ਸਦਾ ਲਈ ਬਰਕਰਾਰ ਰੱਖੇਗਾ; ਉਹ ਸਾਡੇ ਨਾਲ ਅਜਿਹਾ ਵਿਹਾਰ ਨਹੀਂ ਕਰਦਾ ਜਿਵੇਂ ਸਾਡੇ ਪਾਪਾਂ ਦੇ ਹੱਕਦਾਰ ਜਾਂ ਚੁਕਾਉਣ ਦੇ ਯੋਗ ਹਨ। ਸਾਨੂੰ ਸਾਡੀਆਂ ਬਦੀਆਂ ਦੇ ਅਨੁਸਾਰ। ਕਿਉਂਕਿ ਜਿੰਨਾ ਅਕਾਸ਼ ਧਰਤੀ ਤੋਂ ਉੱਚਾ ਹੈ, ਉਸ ਤੋਂ ਡਰਨ ਵਾਲਿਆਂ ਲਈ ਉਸਦਾ ਪਿਆਰ ਓਨਾ ਹੀ ਮਹਾਨ ਹੈ; ਜਿੰਨਾ ਦੂਰ ਪੂਰਬ ਪੱਛਮ ਤੋਂ ਹੈ, ਉਸਨੇ ਸਾਡੇ ਅਪਰਾਧਾਂ ਨੂੰ ਸਾਡੇ ਤੋਂ ਦੂਰ ਕਰ ਦਿੱਤਾ ਹੈ।"</w:t>
      </w:r>
    </w:p>
    <w:p/>
    <w:p>
      <w:r xmlns:w="http://schemas.openxmlformats.org/wordprocessingml/2006/main">
        <w:t xml:space="preserve">ਅੱਯੂਬ 35:4 ਮੈਂ ਤੈਨੂੰ ਉੱਤਰ ਦਿਆਂਗਾ, ਅਤੇ ਤੇਰੇ ਸਾਥੀ ਤੇਰੇ ਨਾਲ।</w:t>
      </w:r>
    </w:p>
    <w:p/>
    <w:p>
      <w:r xmlns:w="http://schemas.openxmlformats.org/wordprocessingml/2006/main">
        <w:t xml:space="preserve">ਪਰਮੇਸ਼ੁਰ ਨੇ ਅੱਯੂਬ ਅਤੇ ਉਸ ਦੇ ਸਾਥੀਆਂ ਨੂੰ ਜਵਾਬ ਦੇਣ ਦਾ ਵਾਅਦਾ ਕੀਤਾ।</w:t>
      </w:r>
    </w:p>
    <w:p/>
    <w:p>
      <w:r xmlns:w="http://schemas.openxmlformats.org/wordprocessingml/2006/main">
        <w:t xml:space="preserve">1. ਰੱਬ ਦਾ ਜਵਾਬ: ਔਖੇ ਸਮਿਆਂ ਵਿੱਚ ਆਸ ਲੱਭਣੀ</w:t>
      </w:r>
    </w:p>
    <w:p/>
    <w:p>
      <w:r xmlns:w="http://schemas.openxmlformats.org/wordprocessingml/2006/main">
        <w:t xml:space="preserve">2. ਦੁੱਖਾਂ ਵਿੱਚ ਸਾਥ: ਇੱਕ ਦੂਜੇ ਉੱਤੇ ਝੁਕਣਾ ਸਿੱਖਣਾ</w:t>
      </w:r>
    </w:p>
    <w:p/>
    <w:p>
      <w:r xmlns:w="http://schemas.openxmlformats.org/wordprocessingml/2006/main">
        <w:t xml:space="preserve">1. ਇਬਰਾਨੀਆਂ 13:5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ਅੱਯੂਬ 35:5 ਅਕਾਸ਼ ਵੱਲ ਵੇਖੋ ਅਤੇ ਵੇਖੋ। ਅਤੇ ਬੱਦਲਾਂ ਨੂੰ ਵੇਖੋ ਜੋ ਤੁਹਾਡੇ ਨਾਲੋਂ ਉੱਚੇ ਹਨ।</w:t>
      </w:r>
    </w:p>
    <w:p/>
    <w:p>
      <w:r xmlns:w="http://schemas.openxmlformats.org/wordprocessingml/2006/main">
        <w:t xml:space="preserve">ਰੱਬ ਦੀ ਮਹਾਨਤਾ ਅਸਮਾਨ ਵਿੱਚ ਦਿਖਾਈ ਦਿੰਦੀ ਹੈ, ਜੋ ਸਾਡੇ ਨਾਲੋਂ ਉੱਚਾ ਹੈ।</w:t>
      </w:r>
    </w:p>
    <w:p/>
    <w:p>
      <w:r xmlns:w="http://schemas.openxmlformats.org/wordprocessingml/2006/main">
        <w:t xml:space="preserve">1: ਪਰਮੇਸ਼ੁਰ ਦੀ ਮਹਾਨਤਾ ਅਤੇ ਮਹਿਮਾ ਅਕਾਸ਼ ਅਤੇ ਉਸ ਦੁਆਰਾ ਬਣਾਈਆਂ ਸਾਰੀਆਂ ਚੀਜ਼ਾਂ ਵਿੱਚ ਦਿਖਾਈ ਦਿੰਦੀ ਹੈ।</w:t>
      </w:r>
    </w:p>
    <w:p/>
    <w:p>
      <w:r xmlns:w="http://schemas.openxmlformats.org/wordprocessingml/2006/main">
        <w:t xml:space="preserve">2: ਸਾਨੂੰ ਅਕਾਸ਼ ਵੱਲ ਦੇਖਣਾ ਚਾਹੀਦਾ ਹੈ ਅਤੇ ਪਰਮੇਸ਼ੁਰ ਦੀ ਮਹਾਨਤਾ ਅਤੇ ਸ਼ਕਤੀ ਨੂੰ ਯਾਦ ਕਰਾਉਣਾ ਚਾਹੀਦਾ ਹੈ।</w:t>
      </w:r>
    </w:p>
    <w:p/>
    <w:p>
      <w:r xmlns:w="http://schemas.openxmlformats.org/wordprocessingml/2006/main">
        <w:t xml:space="preserve">1: ਯਸਾਯਾਹ 40:26 - ਆਪਣੀਆਂ ਅੱਖਾਂ ਉੱਪਰ ਚੁੱਕੋ ਅਤੇ ਵੇਖੋ: ਇਹਨਾਂ ਨੂੰ ਕਿਸ ਨੇ ਬਣਾਇਆ ਹੈ? ਉਹ ਜੋ ਉਹਨਾਂ ਦੇ ਮੇਜ਼ਬਾਨ ਨੂੰ ਨੰਬਰ ਦੇ ਕੇ ਬਾਹਰ ਲਿਆਉਂਦਾ ਹੈ, ਉਹਨਾਂ ਸਾਰਿਆਂ ਨੂੰ ਨਾਮ ਨਾਲ ਬੁਲਾ ਰਿਹਾ ਹੈ; ਉਸਦੀ ਸ਼ਕਤੀ ਦੀ ਮਹਾਨਤਾ ਦੁਆਰਾ ਅਤੇ ਕਿਉਂਕਿ ਉਹ ਤਾਕਤ ਵਿੱਚ ਮਜ਼ਬੂਤ ਹੈ, ਇੱਕ ਵੀ ਗੁੰਮ ਨਹੀਂ ਹੈ.</w:t>
      </w:r>
    </w:p>
    <w:p/>
    <w:p>
      <w:r xmlns:w="http://schemas.openxmlformats.org/wordprocessingml/2006/main">
        <w:t xml:space="preserve">2: ਜ਼ਬੂਰ 8: 3-4 - ਜਦੋਂ ਮੈਂ ਤੁਹਾਡੇ ਅਕਾਸ਼ ਵੱਲ ਦੇਖਦਾ ਹਾਂ, ਤੁਹਾਡੀਆਂ ਉਂਗਲਾਂ ਦੇ ਕੰਮ, ਚੰਦਰਮਾ ਅਤੇ ਤਾਰਿਆਂ ਨੂੰ, ਜਿਨ੍ਹਾਂ ਨੂੰ ਤੁਸੀਂ ਸਥਾਪਿਤ ਕੀਤਾ ਹੈ, ਤਾਂ ਮਨੁੱਖ ਕੀ ਹੈ ਕਿ ਤੁਸੀਂ ਉਸ ਨੂੰ ਚੇਤੇ ਰੱਖਦੇ ਹੋ, ਅਤੇ ਮਨੁੱਖ ਦੇ ਪੁੱਤਰ ਕਿ ਤੁਸੀਂ ਉਸਦੀ ਦੇਖਭਾਲ ਕਰਦੇ ਹੋ?</w:t>
      </w:r>
    </w:p>
    <w:p/>
    <w:p>
      <w:r xmlns:w="http://schemas.openxmlformats.org/wordprocessingml/2006/main">
        <w:t xml:space="preserve">ਅੱਯੂਬ 35:6 ਜੇ ਤੂੰ ਪਾਪ ਕਰਦਾ ਹੈਂ, ਤਾਂ ਤੂੰ ਉਹ ਦੇ ਵਿਰੁੱਧ ਕੀ ਕਰਦਾ ਹੈਂ? ਜਾਂ ਜੇ ਤੇਰੇ ਅਪਰਾਧ ਵਧ ਜਾਣ ਤਾਂ ਤੂੰ ਉਸ ਨਾਲ ਕੀ ਕਰਦਾ ਹੈਂ?</w:t>
      </w:r>
    </w:p>
    <w:p/>
    <w:p>
      <w:r xmlns:w="http://schemas.openxmlformats.org/wordprocessingml/2006/main">
        <w:t xml:space="preserve">ਅੱਯੂਬ ਦੇ ਸਵਾਲਾਂ ਤੋਂ ਪਤਾ ਲੱਗਦਾ ਹੈ ਕਿ ਪਰਮੇਸ਼ੁਰ ਦੇ ਵਿਰੁੱਧ ਪਾਪ ਕਰਨ ਦਾ ਕੋਈ ਮਤਲਬ ਨਹੀਂ ਹੈ ਕਿਉਂਕਿ ਇਹ ਸਾਡੇ ਲਈ ਲਾਭਦਾਇਕ ਨਹੀਂ ਹੈ।</w:t>
      </w:r>
    </w:p>
    <w:p/>
    <w:p>
      <w:r xmlns:w="http://schemas.openxmlformats.org/wordprocessingml/2006/main">
        <w:t xml:space="preserve">1: ਪਰਮੇਸ਼ੁਰ ਪਾਪ ਦਾ ਫਲ ਨਹੀਂ ਦਿੰਦਾ, ਤਾਂ ਫਿਰ ਇਹ ਕਿਉਂ ਕਰਦੇ ਹਨ?</w:t>
      </w:r>
    </w:p>
    <w:p/>
    <w:p>
      <w:r xmlns:w="http://schemas.openxmlformats.org/wordprocessingml/2006/main">
        <w:t xml:space="preserve">2: ਪਾਪ ਸਾਨੂੰ ਕਿਸੇ ਵੀ ਤਰੀਕੇ ਨਾਲ ਲਾਭ ਨਹੀਂ ਦਿੰਦਾ, ਤਾਂ ਫਿਰ ਇਹ ਕਿਉਂ ਕਰੀਏ?</w:t>
      </w:r>
    </w:p>
    <w:p/>
    <w:p>
      <w:r xmlns:w="http://schemas.openxmlformats.org/wordprocessingml/2006/main">
        <w:t xml:space="preserve">1: ਰੋਮੀਆਂ 6:23 - "ਪਾਪ ਦੀ ਮਜ਼ਦੂਰੀ ਮੌਤ ਹੈ; ਪਰ ਪਰਮੇਸ਼ੁਰ ਦੀ ਦਾਤ ਯਿਸੂ ਮਸੀਹ ਸਾਡੇ ਪ੍ਰਭੂ ਦੁਆਰਾ ਸਦੀਵੀ ਜੀਵਨ ਹੈ।"</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ਅੱਯੂਬ 35:7 ਜੇ ਤੂੰ ਧਰਮੀ ਹੈਂ, ਤਾਂ ਤੈਨੂੰ ਉਹ ਕੀ ਦਿੰਦਾ ਹੈ? ਜਾਂ ਉਹ ਤੇਰੇ ਹੱਥੋਂ ਕੀ ਪ੍ਰਾਪਤ ਕਰਦਾ ਹੈ?</w:t>
      </w:r>
    </w:p>
    <w:p/>
    <w:p>
      <w:r xmlns:w="http://schemas.openxmlformats.org/wordprocessingml/2006/main">
        <w:t xml:space="preserve">ਅੱਯੂਬ ਸਵਾਲ ਕਰ ਰਿਹਾ ਹੈ ਕਿ ਲੋਕ ਪਰਮੇਸ਼ੁਰ ਤੋਂ ਉਨ੍ਹਾਂ ਨੂੰ ਇਨਾਮ ਦੇਣ ਦੀ ਉਮੀਦ ਕਿਉਂ ਰੱਖਦੇ ਹਨ ਜਦੋਂ ਉਹ ਧਰਮੀ ਹਨ ਜੇਕਰ ਉਨ੍ਹਾਂ ਕੋਲ ਬਦਲੇ ਵਿਚ ਦੇਣ ਲਈ ਕੁਝ ਨਹੀਂ ਹੈ।</w:t>
      </w:r>
    </w:p>
    <w:p/>
    <w:p>
      <w:r xmlns:w="http://schemas.openxmlformats.org/wordprocessingml/2006/main">
        <w:t xml:space="preserve">1. "ਧਰਮ ਵਿਚ ਰਹਿਣਾ: ਅਸੀਂ ਆਪਣੀ ਸ਼ੁਕਰਗੁਜ਼ਾਰੀ ਦਿਖਾਉਣ ਲਈ ਕੀ ਕਰ ਸਕਦੇ ਹਾਂ?"</w:t>
      </w:r>
    </w:p>
    <w:p/>
    <w:p>
      <w:r xmlns:w="http://schemas.openxmlformats.org/wordprocessingml/2006/main">
        <w:t xml:space="preserve">2. "ਧਰਮ ਦੀ ਬਰਕਤ: ਅਸੀਂ ਕੀ ਪ੍ਰਾਪਤ ਕਰਦੇ ਹਾਂ?"</w:t>
      </w:r>
    </w:p>
    <w:p/>
    <w:p>
      <w:r xmlns:w="http://schemas.openxmlformats.org/wordprocessingml/2006/main">
        <w:t xml:space="preserve">1. ਲੂਕਾ 17:10 - ਇਸ ਲਈ ਤੁਸੀਂ ਵੀ, ਜਦੋਂ ਤੁਸੀਂ ਉਹ ਸਭ ਕੁਝ ਪੂਰਾ ਕਰ ਲਿਆ ਹੈ ਜਿਸਦਾ ਤੁਹਾਨੂੰ ਹੁਕਮ ਦਿੱਤਾ ਗਿਆ ਸੀ, ਤਾਂ ਕਹੋ, ਅਸੀਂ ਅਯੋਗ ਸੇਵਕ ਹਾਂ; ਅਸੀਂ ਸਿਰਫ ਉਹੀ ਕੀਤਾ ਹੈ ਜੋ ਸਾਡਾ ਫਰਜ਼ ਸੀ।</w:t>
      </w:r>
    </w:p>
    <w:p/>
    <w:p>
      <w:r xmlns:w="http://schemas.openxmlformats.org/wordprocessingml/2006/main">
        <w:t xml:space="preserve">2. 2 ਕੁਰਿੰਥੀਆਂ 9:6-8 - ਬਿੰਦੂ ਇਹ ਹੈ: ਜੋ ਕੋਈ ਥੋੜਾ ਜਿਹਾ ਬੀਜਦਾ ਹੈ ਉਹ ਵੀ ਥੋੜਾ ਵੱਢੇਗਾ, ਅਤੇ ਜੋ ਖੁਲ੍ਹੇ ਦਿਲ ਨਾਲ ਬੀਜਦਾ ਹੈ ਉਹ ਵੀ ਭਰਪੂਰ ਵੱਢੇਗਾ। ਹਰ ਇੱਕ ਨੂੰ ਚਾਹੀਦਾ ਹੈ ਜਿਵੇਂ ਉਸਨੇ ਆਪਣੇ ਦਿਲ ਵਿੱਚ ਫੈਸਲਾ ਕੀਤਾ ਹੈ, ਨਾ ਕਿ ਝਿਜਕ ਜਾਂ ਮਜਬੂਰੀ ਵਿੱਚ, ਕਿਉਂਕਿ ਪ੍ਰਮਾਤਮਾ ਇੱਕ ਖੁਸ਼ੀ ਨਾਲ ਦੇਣ ਵਾਲੇ ਨੂੰ ਪਿਆਰ ਕਰਦਾ ਹੈ. ਅਤੇ ਪਰਮੇਸ਼ੁਰ ਤੁਹਾਡੇ ਉੱਤੇ ਹਰ ਤਰ੍ਹਾਂ ਦੀ ਕਿਰਪਾ ਨੂੰ ਵਧਾਉਣ ਦੇ ਯੋਗ ਹੈ, ਤਾਂ ਜੋ ਤੁਸੀਂ ਹਰ ਸਮੇਂ ਸਾਰੀਆਂ ਚੀਜ਼ਾਂ ਵਿੱਚ ਭਰਪੂਰ ਹੋਵੋ ਅਤੇ ਤੁਸੀਂ ਹਰ ਚੰਗੇ ਕੰਮ ਵਿੱਚ ਵਧ ਸਕੋ।</w:t>
      </w:r>
    </w:p>
    <w:p/>
    <w:p>
      <w:r xmlns:w="http://schemas.openxmlformats.org/wordprocessingml/2006/main">
        <w:t xml:space="preserve">ਅੱਯੂਬ 35:8 ਤੇਰੀ ਬੁਰਿਆਈ ਇੱਕ ਮਨੁੱਖ ਨੂੰ ਦੁਖੀ ਕਰ ਸਕਦੀ ਹੈ ਜਿਵੇਂ ਤੂੰ ਹੈਂ। ਅਤੇ ਤੇਰੀ ਧਾਰਮਿਕਤਾ ਮਨੁੱਖ ਦੇ ਪੁੱਤਰ ਨੂੰ ਲਾਭ ਪਹੁੰਚਾ ਸਕਦੀ ਹੈ।</w:t>
      </w:r>
    </w:p>
    <w:p/>
    <w:p>
      <w:r xmlns:w="http://schemas.openxmlformats.org/wordprocessingml/2006/main">
        <w:t xml:space="preserve">ਪਰਮੇਸ਼ੁਰ ਦੀ ਧਾਰਮਿਕਤਾ ਲੋਕਾਂ ਦੀ ਮਦਦ ਕਰ ਸਕਦੀ ਹੈ, ਪਰ ਬੁਰਾਈ ਉਨ੍ਹਾਂ ਨੂੰ ਨੁਕਸਾਨ ਪਹੁੰਚਾ ਸਕਦੀ ਹੈ।</w:t>
      </w:r>
    </w:p>
    <w:p/>
    <w:p>
      <w:r xmlns:w="http://schemas.openxmlformats.org/wordprocessingml/2006/main">
        <w:t xml:space="preserve">1. ਰੱਬ ਦਾ ਧਰਮ - ਸਫਲ ਜੀਵਨ ਦੀ ਕੁੰਜੀ</w:t>
      </w:r>
    </w:p>
    <w:p/>
    <w:p>
      <w:r xmlns:w="http://schemas.openxmlformats.org/wordprocessingml/2006/main">
        <w:t xml:space="preserve">2. ਦੁਸ਼ਟਤਾ ਦੇ ਖ਼ਤਰੇ</w:t>
      </w:r>
    </w:p>
    <w:p/>
    <w:p>
      <w:r xmlns:w="http://schemas.openxmlformats.org/wordprocessingml/2006/main">
        <w:t xml:space="preserve">1. ਰੋਮੀਆਂ 3:23-24 ਕਿਉਂਕਿ ਸਾਰਿਆਂ ਨੇ ਪਾਪ ਕੀਤਾ ਹੈ ਅਤੇ ਪਰਮੇਸ਼ੁਰ ਦੀ ਮਹਿਮਾ ਤੋਂ ਰਹਿ ਗਏ ਹਨ, ਅਤੇ ਇੱਕ ਤੋਹਫ਼ੇ ਵਜੋਂ ਉਸਦੀ ਕਿਰਪਾ ਦੁਆਰਾ, ਮਸੀਹ ਯਿਸੂ ਵਿੱਚ ਛੁਟਕਾਰਾ ਦੇ ਦੁਆਰਾ ਧਰਮੀ ਠਹਿਰਾਏ ਗਏ ਹਨ।</w:t>
      </w:r>
    </w:p>
    <w:p/>
    <w:p>
      <w:r xmlns:w="http://schemas.openxmlformats.org/wordprocessingml/2006/main">
        <w:t xml:space="preserve">2. ਯਾਕੂਬ 1:27 - "ਪਰਮੇਸ਼ੁਰ ਪਿਤਾ ਦੇ ਅੱਗੇ ਪਵਿੱਤਰ ਅਤੇ ਨਿਰਮਲ ਧਰਮ ਇਹ ਹੈ: ਅਨਾਥਾਂ ਅਤੇ ਵਿਧਵਾਵਾਂ ਨੂੰ ਉਨ੍ਹਾਂ ਦੇ ਦੁੱਖ ਵਿੱਚ ਮਿਲਣਾ, ਅਤੇ ਆਪਣੇ ਆਪ ਨੂੰ ਸੰਸਾਰ ਤੋਂ ਨਿਰਲੇਪ ਰੱਖਣਾ।"</w:t>
      </w:r>
    </w:p>
    <w:p/>
    <w:p>
      <w:r xmlns:w="http://schemas.openxmlformats.org/wordprocessingml/2006/main">
        <w:t xml:space="preserve">ਅੱਯੂਬ 35:9 ਬਹੁਤ ਸਾਰੇ ਜ਼ੁਲਮਾਂ ਦੇ ਕਾਰਨ ਉਹ ਮਜ਼ਲੂਮਾਂ ਨੂੰ ਰੋਣ ਲਈ ਮਜਬੂਰ ਕਰਦੇ ਹਨ, ਉਹ ਬਲਵਾਨ ਦੀ ਬਾਂਹ ਦੇ ਕਾਰਨ ਪੁਕਾਰਦੇ ਹਨ।</w:t>
      </w:r>
    </w:p>
    <w:p/>
    <w:p>
      <w:r xmlns:w="http://schemas.openxmlformats.org/wordprocessingml/2006/main">
        <w:t xml:space="preserve">ਪ੍ਰਮਾਤਮਾ ਦਾ ਨਿਆਂ ਉਨ੍ਹਾਂ ਦੱਬੇ-ਕੁਚਲੇ ਲੋਕਾਂ ਲਈ ਫੈਲਦਾ ਹੈ, ਜਿਨ੍ਹਾਂ ਉੱਤੇ ਬਲਵਾਨਾਂ ਦੁਆਰਾ ਜ਼ੁਲਮ ਕੀਤੇ ਗਏ ਹਨ।</w:t>
      </w:r>
    </w:p>
    <w:p/>
    <w:p>
      <w:r xmlns:w="http://schemas.openxmlformats.org/wordprocessingml/2006/main">
        <w:t xml:space="preserve">1: ਪਰਮੇਸ਼ੁਰ ਨਿਆਂ ਦਾ ਪਰਮੇਸ਼ੁਰ ਹੈ ਅਤੇ ਉਹ ਹਮੇਸ਼ਾ ਦੱਬੇ-ਕੁਚਲੇ ਲੋਕਾਂ ਲਈ ਖੜ੍ਹਾ ਰਹੇਗਾ।</w:t>
      </w:r>
    </w:p>
    <w:p/>
    <w:p>
      <w:r xmlns:w="http://schemas.openxmlformats.org/wordprocessingml/2006/main">
        <w:t xml:space="preserve">2: ਜ਼ੁਲਮ ਅਤੇ ਦੁੱਖ ਦੇ ਸਮੇਂ ਪਰਮੇਸ਼ੁਰ ਸਾਡੀ ਉਮੀਦ ਅਤੇ ਤਾਕਤ ਹੈ।</w:t>
      </w:r>
    </w:p>
    <w:p/>
    <w:p>
      <w:r xmlns:w="http://schemas.openxmlformats.org/wordprocessingml/2006/main">
        <w:t xml:space="preserve">1: ਯਸਾਯਾਹ 61: 1-3, "ਪ੍ਰਭੂ ਪਰਮੇਸ਼ੁਰ ਦਾ ਆਤਮਾ ਮੇਰੇ ਉੱਤੇ ਹੈ, ਕਿਉਂਕਿ ਪ੍ਰਭੂ ਨੇ ਮੈਨੂੰ ਗਰੀਬਾਂ ਨੂੰ ਖੁਸ਼ਖਬਰੀ ਦੇਣ ਲਈ ਮਸਹ ਕੀਤਾ ਹੈ; ਉਸਨੇ ਮੈਨੂੰ ਟੁੱਟੇ ਦਿਲਾਂ ਨੂੰ ਬੰਨ੍ਹਣ ਲਈ, ਗ਼ੁਲਾਮਾਂ ਨੂੰ ਅਜ਼ਾਦੀ ਦਾ ਐਲਾਨ ਕਰਨ ਲਈ ਭੇਜਿਆ ਹੈ। , ਅਤੇ ਉਨ੍ਹਾਂ ਲਈ ਕੈਦਖਾਨੇ ਦਾ ਖੋਲ੍ਹਣਾ ਜੋ ਬੰਨ੍ਹੇ ਹੋਏ ਹਨ; ਪ੍ਰਭੂ ਦੀ ਕਿਰਪਾ ਦੇ ਸਾਲ ਅਤੇ ਸਾਡੇ ਪਰਮੇਸ਼ੁਰ ਦੇ ਬਦਲਾ ਲੈਣ ਦੇ ਦਿਨ ਦਾ ਐਲਾਨ ਕਰਨ ਲਈ; ਸਾਰੇ ਸੋਗ ਕਰਨ ਵਾਲਿਆਂ ਨੂੰ ਦਿਲਾਸਾ ਦੇਣ ਲਈ।"</w:t>
      </w:r>
    </w:p>
    <w:p/>
    <w:p>
      <w:r xmlns:w="http://schemas.openxmlformats.org/wordprocessingml/2006/main">
        <w:t xml:space="preserve">2: ਜ਼ਬੂਰ 103: 6, "ਯਹੋਵਾਹ ਉਨ੍ਹਾਂ ਸਾਰਿਆਂ ਲਈ ਧਰਮ ਅਤੇ ਨਿਆਂ ਕਰਦਾ ਹੈ ਜੋ ਸਤਾਏ ਹੋਏ ਹਨ।"</w:t>
      </w:r>
    </w:p>
    <w:p/>
    <w:p>
      <w:r xmlns:w="http://schemas.openxmlformats.org/wordprocessingml/2006/main">
        <w:t xml:space="preserve">ਅੱਯੂਬ 35:10 ਪਰ ਕੋਈ ਨਹੀਂ ਆਖਦਾ, ਮੇਰਾ ਸਿਰਜਣਹਾਰ ਪਰਮੇਸ਼ੁਰ ਕਿੱਥੇ ਹੈ, ਜੋ ਰਾਤ ਨੂੰ ਗੀਤ ਗਾਉਂਦਾ ਹੈ।</w:t>
      </w:r>
    </w:p>
    <w:p/>
    <w:p>
      <w:r xmlns:w="http://schemas.openxmlformats.org/wordprocessingml/2006/main">
        <w:t xml:space="preserve">ਅੱਯੂਬ ਪਰਮੇਸ਼ੁਰ ਦੀ ਮੌਜੂਦਗੀ ਦੀ ਅਣਹੋਂਦ ਨੂੰ ਦਰਸਾਉਂਦਾ ਹੈ ਅਤੇ ਹੈਰਾਨ ਕਰਦਾ ਹੈ ਕਿ ਉਹ ਕਿੱਥੇ ਹੈ।</w:t>
      </w:r>
    </w:p>
    <w:p/>
    <w:p>
      <w:r xmlns:w="http://schemas.openxmlformats.org/wordprocessingml/2006/main">
        <w:t xml:space="preserve">1. ਪ੍ਰਮਾਤਮਾ ਦੀ ਮੌਜੂਦਗੀ: ਰਾਤ ਦੇ ਘੰਟਿਆਂ ਵਿੱਚ ਪਰਮਾਤਮਾ ਦਾ ਅਨੁਭਵ ਕਰਨਾ</w:t>
      </w:r>
    </w:p>
    <w:p/>
    <w:p>
      <w:r xmlns:w="http://schemas.openxmlformats.org/wordprocessingml/2006/main">
        <w:t xml:space="preserve">2. ਇੱਕ ਅਦਿੱਖ ਪਰਮਾਤਮਾ ਵਿੱਚ ਭਰੋਸਾ ਕਰਨਾ ਅਤੇ ਵਿਸ਼ਵਾਸ ਕਰਨਾ</w:t>
      </w:r>
    </w:p>
    <w:p/>
    <w:p>
      <w:r xmlns:w="http://schemas.openxmlformats.org/wordprocessingml/2006/main">
        <w:t xml:space="preserve">1. ਯਸਾਯਾਹ 40:28 - "ਕੀ ਤੁਸੀਂ ਨਹੀਂ ਜਾਣਦੇ? ਕੀ ਤੁਸੀਂ ਨਹੀਂ ਸੁਣਿਆ? ਪ੍ਰਭੂ ਸਦੀਵੀ ਪਰਮੇਸ਼ੁਰ ਹੈ, ਧਰਤੀ ਦੇ ਸਿਰਿਆਂ ਦਾ ਸਿਰਜਣਹਾਰ, ਉਹ ਥੱਕਿਆ ਜਾਂ ਥੱਕਿਆ ਨਹੀਂ ਹੋਵੇਗਾ, ਅਤੇ ਉਸਦੀ ਸਮਝ ਨੂੰ ਕੋਈ ਨਹੀਂ ਸਮਝ ਸਕਦਾ. "</w:t>
      </w:r>
    </w:p>
    <w:p/>
    <w:p>
      <w:r xmlns:w="http://schemas.openxmlformats.org/wordprocessingml/2006/main">
        <w:t xml:space="preserve">2. ਜ਼ਬੂਰ 139: 7-10 - "ਮੈਂ ਤੁਹਾਡੀ ਆਤਮਾ ਤੋਂ ਕਿੱਥੇ ਜਾ ਸਕਦਾ ਹਾਂ? ਮੈਂ ਤੁਹਾਡੀ ਹਜ਼ੂਰੀ ਤੋਂ ਕਿੱਥੇ ਭੱਜ ਸਕਦਾ ਹਾਂ? ਜੇ ਮੈਂ ਅਕਾਸ਼ ਨੂੰ ਜਾਂਦਾ ਹਾਂ, ਤਾਂ ਤੁਸੀਂ ਉੱਥੇ ਹੋ; ਜੇ ਮੈਂ ਡੂੰਘਾਈ ਵਿੱਚ ਆਪਣਾ ਬਿਸਤਰਾ ਬਣਾਵਾਂ, ਤਾਂ ਤੁਸੀਂ ਉੱਥੇ ਹੋ ਜੇ ਮੈਂ ਸਵੇਰ ਦੇ ਖੰਭਾਂ 'ਤੇ ਉੱਠਾਂ, ਜੇ ਮੈਂ ਸਮੁੰਦਰ ਦੇ ਦੂਰ ਕੰਢੇ ਵੱਸਾਂ, ਤਾਂ ਉਥੇ ਵੀ ਤੇਰਾ ਹੱਥ ਮੇਰੀ ਅਗਵਾਈ ਕਰੇਗਾ, ਤੇਰਾ ਸੱਜਾ ਹੱਥ ਮੈਨੂੰ ਫੜ ਲਵੇਗਾ."</w:t>
      </w:r>
    </w:p>
    <w:p/>
    <w:p>
      <w:r xmlns:w="http://schemas.openxmlformats.org/wordprocessingml/2006/main">
        <w:t xml:space="preserve">ਅੱਯੂਬ 35:11 ਸਾਨੂੰ ਧਰਤੀ ਦੇ ਜਾਨਵਰਾਂ ਨਾਲੋਂ ਕੌਣ ਸਿਖਾਉਂਦਾ ਹੈ, ਅਤੇ ਅਕਾਸ਼ ਦੇ ਪੰਛੀਆਂ ਨਾਲੋਂ ਸਾਨੂੰ ਕੌਣ ਬੁੱਧੀਮਾਨ ਬਣਾਉਂਦਾ ਹੈ?</w:t>
      </w:r>
    </w:p>
    <w:p/>
    <w:p>
      <w:r xmlns:w="http://schemas.openxmlformats.org/wordprocessingml/2006/main">
        <w:t xml:space="preserve">ਰੱਬ ਸਾਨੂੰ ਜਾਨਵਰਾਂ ਨਾਲੋਂ ਵੱਧ ਸਿਖਾਉਂਦਾ ਹੈ ਅਤੇ ਸਾਨੂੰ ਪੰਛੀਆਂ ਨਾਲੋਂ ਬੁੱਧੀਮਾਨ ਬਣਾਉਂਦਾ ਹੈ।</w:t>
      </w:r>
    </w:p>
    <w:p/>
    <w:p>
      <w:r xmlns:w="http://schemas.openxmlformats.org/wordprocessingml/2006/main">
        <w:t xml:space="preserve">1. ਪ੍ਰਮਾਤਮਾ ਦੀ ਸਿਆਣਪ: ਕਿਵੇਂ ਪ੍ਰਮਾਤਮਾ ਸਾਨੂੰ ਇੱਕ ਮਹਾਨ ਸਮਝ ਲਈ ਅਗਵਾਈ ਕਰਦਾ ਹੈ</w:t>
      </w:r>
    </w:p>
    <w:p/>
    <w:p>
      <w:r xmlns:w="http://schemas.openxmlformats.org/wordprocessingml/2006/main">
        <w:t xml:space="preserve">2. ਸ੍ਰਿਸ਼ਟੀ ਤੋਂ ਸਿੱਖਣਾ: ਪ੍ਰਮਾਤਮਾ ਸਾਨੂੰ ਕੁਦਰਤ ਦੁਆਰਾ ਕਿਵੇਂ ਸਿਖਾਉਂਦਾ ਹੈ</w:t>
      </w:r>
    </w:p>
    <w:p/>
    <w:p>
      <w:r xmlns:w="http://schemas.openxmlformats.org/wordprocessingml/2006/main">
        <w:t xml:space="preserve">1. ਜ਼ਬੂਰ 19:1-2 ਅਕਾਸ਼ ਪਰਮੇਸ਼ੁਰ ਦੀ ਮਹਿਮਾ ਦਾ ਐਲਾਨ ਕਰਦੇ ਹਨ; ਅਕਾਸ਼ ਉਸਦੇ ਹੱਥਾਂ ਦੇ ਕੰਮ ਦਾ ਐਲਾਨ ਕਰਦੇ ਹਨ। ਦਿਨੋਂ-ਦਿਨ ਉਹ ਭਾਸ਼ਣ ਦਿੰਦੇ ਹਨ; ਰਾਤੋ ਰਾਤ ਉਹ ਗਿਆਨ ਪ੍ਰਦਰਸ਼ਿਤ ਕਰਦੇ ਹਨ।</w:t>
      </w:r>
    </w:p>
    <w:p/>
    <w:p>
      <w:r xmlns:w="http://schemas.openxmlformats.org/wordprocessingml/2006/main">
        <w:t xml:space="preserve">2. ਕਹਾਉਤਾਂ 2:6-7 ਕਿਉਂਕਿ ਪ੍ਰਭੂ ਬੁੱਧ ਦਿੰਦਾ ਹੈ; ਉਸਦੇ ਮੂੰਹੋਂ ਗਿਆਨ ਅਤੇ ਸਮਝ ਆਉਂਦੀ ਹੈ। ਉਹ ਨੇਕ ਲੋਕਾਂ ਲਈ ਚੰਗੀ ਸਿਆਣਪ ਨੂੰ ਸੰਭਾਲਦਾ ਹੈ। ਉਹ ਉਨ੍ਹਾਂ ਲਈ ਇੱਕ ਢਾਲ ਹੈ ਜੋ ਇਮਾਨਦਾਰੀ ਨਾਲ ਚੱਲਦੇ ਹਨ।</w:t>
      </w:r>
    </w:p>
    <w:p/>
    <w:p>
      <w:r xmlns:w="http://schemas.openxmlformats.org/wordprocessingml/2006/main">
        <w:t xml:space="preserve">ਅੱਯੂਬ 35:12 ਉੱਥੇ ਉਹ ਦੁਹਾਈ ਦਿੰਦੇ ਹਨ, ਪਰ ਦੁਸ਼ਟ ਮਨੁੱਖਾਂ ਦੇ ਹੰਕਾਰ ਦੇ ਕਾਰਨ ਕੋਈ ਉੱਤਰ ਨਹੀਂ ਦਿੰਦਾ।</w:t>
      </w:r>
    </w:p>
    <w:p/>
    <w:p>
      <w:r xmlns:w="http://schemas.openxmlformats.org/wordprocessingml/2006/main">
        <w:t xml:space="preserve">ਜਿਹੜੇ ਲੋਕ ਮੁਸੀਬਤ ਵਿੱਚ ਹਨ ਉਹ ਮਦਦ ਲਈ ਦੁਹਾਈ ਦੇ ਸਕਦੇ ਹਨ, ਪਰ ਦੁਸ਼ਟ ਲੋਕਾਂ ਦੇ ਹੰਕਾਰ ਕਾਰਨ ਉਨ੍ਹਾਂ ਨੂੰ ਜਵਾਬ ਨਹੀਂ ਮਿਲ ਸਕਦਾ।</w:t>
      </w:r>
    </w:p>
    <w:p/>
    <w:p>
      <w:r xmlns:w="http://schemas.openxmlformats.org/wordprocessingml/2006/main">
        <w:t xml:space="preserve">1. ਨਿਮਰਤਾ ਦੀ ਸ਼ਕਤੀ: ਹੰਕਾਰ ਅਤੇ ਬੁਰਾਈ ਦੇ ਸਾਹਮਣੇ ਵੀ ਨਿਮਰ ਬਣਨਾ ਸਿੱਖਣਾ।</w:t>
      </w:r>
    </w:p>
    <w:p/>
    <w:p>
      <w:r xmlns:w="http://schemas.openxmlformats.org/wordprocessingml/2006/main">
        <w:t xml:space="preserve">2. ਜਵਾਬ ਨਾ ਦਿੱਤਾ ਗਿਆ ਪੁਕਾਰ: ਇਹ ਸਮਝਣਾ ਕਿ ਸਾਨੂੰ ਹਮੇਸ਼ਾ ਸਾਡੀਆਂ ਪ੍ਰਾਰਥਨਾਵਾਂ ਦਾ ਜਵਾਬ ਕਿਉਂ ਨਹੀਂ ਮਿਲਦਾ।</w:t>
      </w:r>
    </w:p>
    <w:p/>
    <w:p>
      <w:r xmlns:w="http://schemas.openxmlformats.org/wordprocessingml/2006/main">
        <w:t xml:space="preserve">1. ਯਾਕੂਬ 4:6 - "ਪਰਮੇਸ਼ੁਰ ਹੰਕਾਰੀ ਲੋਕਾਂ ਦਾ ਵਿਰੋਧ ਕਰਦਾ ਹੈ ਪਰ ਨਿਮਰ ਲੋਕਾਂ ਉੱਤੇ ਕਿਰਪਾ ਕਰਦਾ ਹੈ।"</w:t>
      </w:r>
    </w:p>
    <w:p/>
    <w:p>
      <w:r xmlns:w="http://schemas.openxmlformats.org/wordprocessingml/2006/main">
        <w:t xml:space="preserve">2. ਜ਼ਬੂਰ 9:12 - "ਲਹੂ ਦਾ ਬਦਲਾ ਲੈਣ ਵਾਲਾ ਚੇਤੇ ਰੱਖਦਾ ਹੈ; ਉਹ ਦੁਖੀਆਂ ਦੀ ਦੁਹਾਈ ਨੂੰ ਅਣਡਿੱਠ ਨਹੀਂ ਕਰਦਾ।"</w:t>
      </w:r>
    </w:p>
    <w:p/>
    <w:p>
      <w:r xmlns:w="http://schemas.openxmlformats.org/wordprocessingml/2006/main">
        <w:t xml:space="preserve">ਅੱਯੂਬ 35:13 ਨਿਸ਼ਚੇ ਹੀ ਪਰਮੇਸ਼ੁਰ ਵਿਅਰਥ ਦੀ ਗੱਲ ਨਹੀਂ ਸੁਣੇਗਾ, ਨਾ ਸਰਬ ਸ਼ਕਤੀਮਾਨ ਉਸ ਦੀ ਪਰਵਾਹ ਕਰੇਗਾ।</w:t>
      </w:r>
    </w:p>
    <w:p/>
    <w:p>
      <w:r xmlns:w="http://schemas.openxmlformats.org/wordprocessingml/2006/main">
        <w:t xml:space="preserve">ਪਰਮੇਸ਼ੁਰ ਉਨ੍ਹਾਂ ਪ੍ਰਾਰਥਨਾਵਾਂ ਨੂੰ ਸੁਣਦਾ ਜਾਂ ਧਿਆਨ ਨਹੀਂ ਦੇਵੇਗਾ ਜੋ ਵਿਅਰਥ ਜਾਂ ਖਾਲੀ ਹਨ।</w:t>
      </w:r>
    </w:p>
    <w:p/>
    <w:p>
      <w:r xmlns:w="http://schemas.openxmlformats.org/wordprocessingml/2006/main">
        <w:t xml:space="preserve">1. ਅਸਲੀ ਪ੍ਰਾਰਥਨਾ ਦਿਲ ਤੋਂ ਆਉਂਦੀ ਹੈ ਅਤੇ ਨਿਮਰਤਾ ਅਤੇ ਪ੍ਰਮਾਤਮਾ ਲਈ ਸਤਿਕਾਰ ਵਿੱਚ ਜੜ੍ਹ ਹੁੰਦੀ ਹੈ।</w:t>
      </w:r>
    </w:p>
    <w:p/>
    <w:p>
      <w:r xmlns:w="http://schemas.openxmlformats.org/wordprocessingml/2006/main">
        <w:t xml:space="preserve">2. ਪ੍ਰਮਾਤਮਾ ਆਪਣੇ ਲੋਕਾਂ ਤੋਂ ਪ੍ਰਮਾਣਿਕ ਅਤੇ ਸੁਹਿਰਦ ਪ੍ਰਾਰਥਨਾ ਚਾਹੁੰਦਾ ਹੈ।</w:t>
      </w:r>
    </w:p>
    <w:p/>
    <w:p>
      <w:r xmlns:w="http://schemas.openxmlformats.org/wordprocessingml/2006/main">
        <w:t xml:space="preserve">1. ਯਾਕੂਬ 4:7-10, "ਇਸ ਲਈ ਆਪਣੇ ਆਪ ਨੂੰ ਪਰਮੇਸ਼ੁਰ ਦੇ ਅਧੀਨ ਕਰ ਦਿਓ। ਸ਼ੈਤਾਨ ਦਾ ਵਿਰੋਧ ਕਰੋ, ਅਤੇ ਉਹ ਤੁਹਾਡੇ ਤੋਂ ਭੱਜ ਜਾਵੇਗਾ। ਪਰਮੇਸ਼ੁਰ ਦੇ ਨੇੜੇ ਆਓ, ਅਤੇ ਉਹ ਤੁਹਾਡੇ ਨੇੜੇ ਆਵੇਗਾ। ਹੇ ਪਾਪੀਓ, ਆਪਣੇ ਹੱਥਾਂ ਨੂੰ ਸਾਫ਼ ਕਰੋ; ਅਤੇ ਆਪਣੇ ਆਪ ਨੂੰ ਸ਼ੁੱਧ ਕਰੋ। ਹੇ ਦੋਗਲੇ ਦਿਲੋ, ਦੁਖੀ ਹੋਵੋ ਅਤੇ ਸੋਗ ਕਰੋ ਅਤੇ ਰੋਵੋ: ਤੁਹਾਡੇ ਹਾਸੇ ਨੂੰ ਸੋਗ ਵਿੱਚ ਅਤੇ ਤੁਹਾਡੀ ਖੁਸ਼ੀ ਨੂੰ ਭਾਰ ਵਿੱਚ ਬਦਲ ਦਿਓ, ਆਪਣੇ ਆਪ ਨੂੰ ਪ੍ਰਭੂ ਦੇ ਅੱਗੇ ਨਿਮਰ ਬਣੋ, ਅਤੇ ਉਹ ਤੁਹਾਨੂੰ ਉੱਚਾ ਕਰੇਗਾ."</w:t>
      </w:r>
    </w:p>
    <w:p/>
    <w:p>
      <w:r xmlns:w="http://schemas.openxmlformats.org/wordprocessingml/2006/main">
        <w:t xml:space="preserve">2. ਮੱਤੀ 6: 7-8, "ਪਰ ਜਦੋਂ ਤੁਸੀਂ ਪ੍ਰਾਰਥਨਾ ਕਰਦੇ ਹੋ, ਤਾਂ ਵਿਅਰਥ ਦੁਹਰਾਓ ਨਾ ਵਰਤੋ, ਜਿਵੇਂ ਕਿ ਕੌਮਾਂ ਕਰਦੇ ਹਨ: ਕਿਉਂਕਿ ਉਹ ਸੋਚਦੇ ਹਨ ਕਿ ਉਨ੍ਹਾਂ ਦੇ ਬਹੁਤ ਬੋਲਣ ਕਾਰਨ ਉਨ੍ਹਾਂ ਦੀ ਸੁਣੀ ਜਾਵੇਗੀ। ਇਸ ਲਈ ਤੁਸੀਂ ਉਨ੍ਹਾਂ ਵਰਗੇ ਨਾ ਬਣੋ: ਕਿਉਂਕਿ ਤੁਹਾਡਾ ਪਿਤਾ ਜਾਣਦਾ ਹੈ। ਤੁਹਾਨੂੰ ਕਿਹੜੀਆਂ ਚੀਜ਼ਾਂ ਦੀ ਲੋੜ ਹੈ, ਇਸ ਤੋਂ ਪਹਿਲਾਂ ਕਿ ਤੁਸੀਂ ਉਸਨੂੰ ਪੁੱਛੋ।"</w:t>
      </w:r>
    </w:p>
    <w:p/>
    <w:p>
      <w:r xmlns:w="http://schemas.openxmlformats.org/wordprocessingml/2006/main">
        <w:t xml:space="preserve">ਅੱਯੂਬ 35:14 ਭਾਵੇਂ ਤੂੰ ਆਖਦਾ ਹੈਂ ਕਿ ਤੂੰ ਉਹ ਨੂੰ ਨਹੀਂ ਵੇਖੇਂਗਾ, ਪਰ ਨਿਆਂ ਉਹ ਦੇ ਸਾਹਮਣੇ ਹੈ। ਇਸ ਲਈ ਤੁਸੀਂ ਉਸ ਵਿੱਚ ਭਰੋਸਾ ਕਰੋ।</w:t>
      </w:r>
    </w:p>
    <w:p/>
    <w:p>
      <w:r xmlns:w="http://schemas.openxmlformats.org/wordprocessingml/2006/main">
        <w:t xml:space="preserve">ਅੱਯੂਬ ਸਾਨੂੰ ਯਾਦ ਦਿਵਾਉਂਦਾ ਹੈ ਕਿ ਭਾਵੇਂ ਅਸੀਂ ਪਰਮੇਸ਼ੁਰ ਨੂੰ ਨਹੀਂ ਦੇਖ ਸਕਦੇ, ਸਾਨੂੰ ਉਸ ਵਿੱਚ ਭਰੋਸਾ ਰੱਖਣਾ ਚਾਹੀਦਾ ਹੈ ਕਿਉਂਕਿ ਉਹ ਨਿਰਣੇ ਦੇ ਨਿਯੰਤਰਣ ਵਿੱਚ ਹੈ।</w:t>
      </w:r>
    </w:p>
    <w:p/>
    <w:p>
      <w:r xmlns:w="http://schemas.openxmlformats.org/wordprocessingml/2006/main">
        <w:t xml:space="preserve">1. "ਜਦੋਂ ਅਸੀਂ ਉਸਨੂੰ ਨਹੀਂ ਦੇਖ ਸਕਦੇ ਤਾਂ ਰੱਬ ਵਿੱਚ ਭਰੋਸਾ ਕਰਨ ਦਾ ਕੀ ਮੁੱਲ ਹੈ?"</w:t>
      </w:r>
    </w:p>
    <w:p/>
    <w:p>
      <w:r xmlns:w="http://schemas.openxmlformats.org/wordprocessingml/2006/main">
        <w:t xml:space="preserve">2. "ਅਣਦੇਖੇ ਹਾਲਾਤਾਂ ਦੇ ਸਾਮ੍ਹਣੇ ਵਿਸ਼ਵਾਸ ਦੀ ਸ਼ਕਤੀ"</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ਇਬਰਾਨੀਆਂ 11:1 - "ਹੁਣ ਵਿਸ਼ਵਾਸ ਉਸ ਚੀਜ਼ ਵਿੱਚ ਭਰੋਸਾ ਹੈ ਜਿਸਦੀ ਅਸੀਂ ਉਮੀਦ ਕਰਦੇ ਹਾਂ ਅਤੇ ਜੋ ਅਸੀਂ ਨਹੀਂ ਦੇਖਦੇ ਉਸ ਬਾਰੇ ਭਰੋਸਾ."</w:t>
      </w:r>
    </w:p>
    <w:p/>
    <w:p>
      <w:r xmlns:w="http://schemas.openxmlformats.org/wordprocessingml/2006/main">
        <w:t xml:space="preserve">ਅੱਯੂਬ 35:15 ਪਰ ਹੁਣ, ਕਿਉਂਕਿ ਅਜਿਹਾ ਨਹੀਂ ਹੈ, ਉਹ ਆਪਣੇ ਗੁੱਸੇ ਵਿੱਚ ਆ ਗਿਆ ਹੈ। ਫਿਰ ਵੀ ਉਹ ਇਸ ਨੂੰ ਵੱਡੇ ਸਿਰੇ ਵਿੱਚ ਨਹੀਂ ਜਾਣਦਾ:</w:t>
      </w:r>
    </w:p>
    <w:p/>
    <w:p>
      <w:r xmlns:w="http://schemas.openxmlformats.org/wordprocessingml/2006/main">
        <w:t xml:space="preserve">ਪ੍ਰਮਾਤਮਾ ਜਾਣਦਾ ਹੈ ਕਿ ਉਨ੍ਹਾਂ ਦੇ ਗੁੱਸੇ ਵਿੱਚ ਲੋਕਾਂ ਨੂੰ ਕਦੋਂ ਮਿਲਣਾ ਹੈ ਅਤੇ ਸਜ਼ਾ ਦੇਣੀ ਹੈ, ਭਾਵੇਂ ਉਹ ਸਥਿਤੀ ਨੂੰ ਸਮਝਦੇ ਹੋਣ।</w:t>
      </w:r>
    </w:p>
    <w:p/>
    <w:p>
      <w:r xmlns:w="http://schemas.openxmlformats.org/wordprocessingml/2006/main">
        <w:t xml:space="preserve">1. "ਰੱਬ ਦਾ ਕ੍ਰੋਧ: ਉਸਦੇ ਨਿਰਣੇ ਨੂੰ ਸਮਝਣਾ"</w:t>
      </w:r>
    </w:p>
    <w:p/>
    <w:p>
      <w:r xmlns:w="http://schemas.openxmlformats.org/wordprocessingml/2006/main">
        <w:t xml:space="preserve">2. "ਰੱਬ ਦੀ ਦਇਆ: ਉਸਦੀ ਸਜ਼ਾ ਦੀ ਕਿਰਪਾ"</w:t>
      </w:r>
    </w:p>
    <w:p/>
    <w:p>
      <w:r xmlns:w="http://schemas.openxmlformats.org/wordprocessingml/2006/main">
        <w:t xml:space="preserve">1. ਜ਼ਬੂਰ 103:10 - ਉਸਨੇ ਸਾਡੇ ਪਾਪਾਂ ਦੇ ਅਨੁਸਾਰ ਸਾਡੇ ਨਾਲ ਵਿਹਾਰ ਨਹੀਂ ਕੀਤਾ ਅਤੇ ਨਾ ਹੀ ਸਾਡੀਆਂ ਬਦੀਆਂ ਦੇ ਅਨੁਸਾਰ ਸਾਨੂੰ ਸਜ਼ਾ ਦਿੱਤੀ ਹੈ।</w:t>
      </w:r>
    </w:p>
    <w:p/>
    <w:p>
      <w:r xmlns:w="http://schemas.openxmlformats.org/wordprocessingml/2006/main">
        <w:t xml:space="preserve">2. ਮੱਤੀ 5:44-45 - ਪਰ ਮੈਂ ਤੁਹਾਨੂੰ ਆਖਦਾ ਹਾਂ, ਆਪਣੇ ਦੁਸ਼ਮਣਾਂ ਨਾਲ ਪਿਆਰ ਕਰੋ ਅਤੇ ਉਨ੍ਹਾਂ ਲਈ ਪ੍ਰਾਰਥਨਾ ਕਰੋ ਜੋ ਤੁਹਾਨੂੰ ਸਤਾਉਂਦੇ ਹਨ, ਤਾਂ ਜੋ ਤੁਸੀਂ ਆਪਣੇ ਪਿਤਾ ਦੇ ਪੁੱਤਰ ਹੋਵੋ ਜੋ ਸਵਰਗ ਵਿੱਚ ਹੈ.</w:t>
      </w:r>
    </w:p>
    <w:p/>
    <w:p>
      <w:r xmlns:w="http://schemas.openxmlformats.org/wordprocessingml/2006/main">
        <w:t xml:space="preserve">ਅੱਯੂਬ 35:16 ਇਸ ਲਈ ਅੱਯੂਬ ਆਪਣਾ ਮੂੰਹ ਵਿਅਰਥ ਖੋਲ੍ਹਦਾ ਹੈ। ਉਹ ਗਿਆਨ ਤੋਂ ਬਿਨਾਂ ਸ਼ਬਦਾਂ ਨੂੰ ਗੁਣਾ ਕਰਦਾ ਹੈ।</w:t>
      </w:r>
    </w:p>
    <w:p/>
    <w:p>
      <w:r xmlns:w="http://schemas.openxmlformats.org/wordprocessingml/2006/main">
        <w:t xml:space="preserve">ਜੌਬ ਬਿਨਾਂ ਗਿਆਨ ਦੇ ਬੋਲ ਰਿਹਾ ਹੈ ਅਤੇ ਬਹੁਤ ਸਾਰੇ ਸ਼ਬਦਾਂ ਦੀ ਵਰਤੋਂ ਕਰ ਰਿਹਾ ਹੈ।</w:t>
      </w:r>
    </w:p>
    <w:p/>
    <w:p>
      <w:r xmlns:w="http://schemas.openxmlformats.org/wordprocessingml/2006/main">
        <w:t xml:space="preserve">1. ਕੁਝ ਸ਼ਬਦਾਂ ਦੀ ਸ਼ਕਤੀ: ਗਿਆਨ ਅਤੇ ਸਮਝ ਨਾਲ ਬੋਲੋ</w:t>
      </w:r>
    </w:p>
    <w:p/>
    <w:p>
      <w:r xmlns:w="http://schemas.openxmlformats.org/wordprocessingml/2006/main">
        <w:t xml:space="preserve">2. ਬਿਨਾਂ ਸੋਚੇ-ਸਮਝੇ ਬੋਲਣ ਦੇ ਖ਼ਤਰੇ: ਵਿਅਰਥ ਸ਼ਬਦਾਂ ਤੋਂ ਕਿਵੇਂ ਬਚਿਆ ਜਾਵੇ</w:t>
      </w:r>
    </w:p>
    <w:p/>
    <w:p>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ਕਹਾਉਤਾਂ 10:19 - ਜਦੋਂ ਸ਼ਬਦ ਬਹੁਤ ਹੁੰਦੇ ਹਨ, ਤਾਂ ਅਪਰਾਧ ਦੀ ਕਮੀ ਨਹੀਂ ਹੁੰਦੀ, ਪਰ ਜੋ ਕੋਈ ਆਪਣੇ ਬੁੱਲ੍ਹਾਂ ਨੂੰ ਰੋਕਦਾ ਹੈ ਉਹ ਸਮਝਦਾਰ ਹੁੰਦਾ ਹੈ।</w:t>
      </w:r>
    </w:p>
    <w:p/>
    <w:p>
      <w:r xmlns:w="http://schemas.openxmlformats.org/wordprocessingml/2006/main">
        <w:t xml:space="preserve">ਅੱਯੂਬ ਦਾ ਅਧਿਆਇ 36 ਅੱਯੂਬ ਪ੍ਰਤੀ ਅਲੀਹੂ ਦੇ ਜਵਾਬ ਦੇ ਨਾਲ ਜਾਰੀ ਹੈ, ਕਿਉਂਕਿ ਉਹ ਪਰਮੇਸ਼ੁਰ ਦੇ ਨਿਆਂ ਅਤੇ ਪ੍ਰਭੂਸੱਤਾ ਬਾਰੇ ਹੋਰ ਵਿਆਖਿਆ ਕਰਦਾ ਹੈ।</w:t>
      </w:r>
    </w:p>
    <w:p/>
    <w:p>
      <w:r xmlns:w="http://schemas.openxmlformats.org/wordprocessingml/2006/main">
        <w:t xml:space="preserve">ਪਹਿਲਾ ਪੈਰਾ: ਅਲੀਹੂ ਅੱਯੂਬ ਨੂੰ ਸੰਬੋਧਿਤ ਕਰਦਾ ਹੈ, ਇਹ ਦਾਅਵਾ ਕਰਦਾ ਹੈ ਕਿ ਉਸ ਕੋਲ ਅਜੇ ਵੀ ਪਰਮੇਸ਼ੁਰ ਦੀ ਤਰਫ਼ੋਂ ਹੋਰ ਕੁਝ ਕਹਿਣਾ ਹੈ। ਉਹ ਅੱਯੂਬ ਨੂੰ ਧੀਰਜ ਅਤੇ ਧਿਆਨ ਦੇਣ ਲਈ ਉਤਸ਼ਾਹਿਤ ਕਰਦਾ ਹੈ, ਕਿਉਂਕਿ ਉਸਦੇ ਸ਼ਬਦ ਬ੍ਰਹਮ ਗਿਆਨ ਨੂੰ ਪ੍ਰਗਟ ਕਰਨਗੇ (ਅੱਯੂਬ 36:1-4)।</w:t>
      </w:r>
    </w:p>
    <w:p/>
    <w:p>
      <w:r xmlns:w="http://schemas.openxmlformats.org/wordprocessingml/2006/main">
        <w:t xml:space="preserve">2nd ਪੈਰਾ: ਅਲੀਹੂ ਨੇ ਉਸ ਦੀ ਮਹਾਨਤਾ ਅਤੇ ਸ਼ਕਤੀ ਲਈ ਪ੍ਰਮਾਤਮਾ ਦੀ ਉਸਤਤ ਕੀਤੀ, ਧਰਮੀ ਲੋਕਾਂ ਨੂੰ ਕਾਇਮ ਰੱਖਣ ਅਤੇ ਦੁਸ਼ਟਾਂ ਉੱਤੇ ਨਿਆਂ ਲਿਆਉਣ ਦੀ ਉਸਦੀ ਯੋਗਤਾ ਨੂੰ ਉਜਾਗਰ ਕੀਤਾ। ਉਹ ਇਸ ਗੱਲ 'ਤੇ ਜ਼ੋਰ ਦਿੰਦਾ ਹੈ ਕਿ ਪ੍ਰਮਾਤਮਾ ਮਨੁੱਖਤਾ ਦੇ ਨਾਲ ਉਸਦੇ ਵਿਹਾਰ ਵਿੱਚ ਸਹੀ ਹੈ (ਅੱਯੂਬ 36:5-15)।</w:t>
      </w:r>
    </w:p>
    <w:p/>
    <w:p>
      <w:r xmlns:w="http://schemas.openxmlformats.org/wordprocessingml/2006/main">
        <w:t xml:space="preserve">ਤੀਜਾ ਪੈਰਾ: ਅਲੀਹੂ ਹੰਕਾਰ ਅਤੇ ਬਗਾਵਤ ਦੇ ਵਿਰੁੱਧ ਚੇਤਾਵਨੀ ਦਿੰਦਾ ਹੈ, ਇਹ ਦੱਸਦੇ ਹੋਏ ਕਿ ਇਹ ਰਵੱਈਏ ਤਬਾਹੀ ਵੱਲ ਲੈ ਜਾ ਸਕਦੇ ਹਨ। ਉਹ ਅੱਯੂਬ ਨੂੰ ਬੇਨਤੀ ਕਰਦਾ ਹੈ ਕਿ ਉਹ ਆਪਣੇ ਆਪ ਨੂੰ ਪਰਮੇਸ਼ੁਰ ਅੱਗੇ ਨਿਮਰ ਕਰੇ ਅਤੇ ਉਸਦੀ ਧਾਰਮਿਕਤਾ ਨੂੰ ਸਵੀਕਾਰ ਕਰੇ (ਅੱਯੂਬ 36:16-21)।</w:t>
      </w:r>
    </w:p>
    <w:p/>
    <w:p>
      <w:r xmlns:w="http://schemas.openxmlformats.org/wordprocessingml/2006/main">
        <w:t xml:space="preserve">ਚੌਥਾ ਪੈਰਾ: ਅਲੀਹੂ ਦੱਸਦਾ ਹੈ ਕਿ ਕਿਵੇਂ ਪਰਮੇਸ਼ੁਰ ਦੁੱਖਾਂ ਨੂੰ ਵਿਅਕਤੀਆਂ ਲਈ ਅਨੁਸ਼ਾਸਨ ਜਾਂ ਹਿਦਾਇਤ ਦੇ ਸਾਧਨ ਵਜੋਂ ਵਰਤਦਾ ਹੈ। ਉਹ ਦਾਅਵਾ ਕਰਦਾ ਹੈ ਕਿ ਬਿਪਤਾ ਦੁਆਰਾ, ਪ੍ਰਮਾਤਮਾ ਲੋਕਾਂ ਦੇ ਕੰਨ ਬੁੱਧੀ ਵੱਲ ਖੋਲ੍ਹਦਾ ਹੈ ਅਤੇ ਉਨ੍ਹਾਂ ਨੂੰ ਤਬਾਹੀ ਦੇ ਰਾਹ ਤੋਂ ਦੂਰ ਕਰਦਾ ਹੈ (ਅੱਯੂਬ 36:22-33)।</w:t>
      </w:r>
    </w:p>
    <w:p/>
    <w:p>
      <w:r xmlns:w="http://schemas.openxmlformats.org/wordprocessingml/2006/main">
        <w:t xml:space="preserve">ਸਾਰੰਸ਼ ਵਿੱਚ,</w:t>
      </w:r>
    </w:p>
    <w:p>
      <w:r xmlns:w="http://schemas.openxmlformats.org/wordprocessingml/2006/main">
        <w:t xml:space="preserve">ਅੱਯੂਬ ਦਾ ਛੇਵਾਂ ਅਧਿਆਇ ਪੇਸ਼ ਕਰਦਾ ਹੈ:</w:t>
      </w:r>
    </w:p>
    <w:p>
      <w:r xmlns:w="http://schemas.openxmlformats.org/wordprocessingml/2006/main">
        <w:t xml:space="preserve">ਨਿਰੰਤਰਤਾ,</w:t>
      </w:r>
    </w:p>
    <w:p>
      <w:r xmlns:w="http://schemas.openxmlformats.org/wordprocessingml/2006/main">
        <w:t xml:space="preserve">ਅਤੇ ਪ੍ਰਮਾਤਮਾ ਦੇ ਨਿਆਂ ਅਤੇ ਪ੍ਰਭੂਸੱਤਾ ਦੇ ਸੰਬੰਧ ਵਿੱਚ ਅਲੀਹੂ ਦੁਆਰਾ ਪ੍ਰਗਟ ਕੀਤੀ ਗਈ ਤਾਕੀਦ।</w:t>
      </w:r>
    </w:p>
    <w:p/>
    <w:p>
      <w:r xmlns:w="http://schemas.openxmlformats.org/wordprocessingml/2006/main">
        <w:t xml:space="preserve">ਧਰਮੀ ਲੋਕਾਂ ਨੂੰ ਕਾਇਮ ਰੱਖਣ ਦੀ ਪਰਮੇਸ਼ੁਰ ਦੀ ਯੋਗਤਾ 'ਤੇ ਜ਼ੋਰ ਦੇ ਕੇ ਬ੍ਰਹਮ ਸ਼ਕਤੀ ਨੂੰ ਉਜਾਗਰ ਕਰਨਾ,</w:t>
      </w:r>
    </w:p>
    <w:p>
      <w:r xmlns:w="http://schemas.openxmlformats.org/wordprocessingml/2006/main">
        <w:t xml:space="preserve">ਅਤੇ ਦੈਵੀ ਧਾਰਮਿਕਤਾ ਨੂੰ ਸਵੀਕਾਰ ਕਰਨ ਲਈ ਜ਼ੋਰ ਦੇ ਕੇ ਪ੍ਰਾਪਤ ਕੀਤੀ ਨਿਮਰਤਾ 'ਤੇ ਜ਼ੋਰ ਦੇਣਾ।</w:t>
      </w:r>
    </w:p>
    <w:p>
      <w:r xmlns:w="http://schemas.openxmlformats.org/wordprocessingml/2006/main">
        <w:t xml:space="preserve">ਅੱਯੂਬ ਦੀ ਕਿਤਾਬ ਦੇ ਅੰਦਰ ਦੁੱਖਾਂ ਬਾਰੇ ਇੱਕ ਦ੍ਰਿਸ਼ਟੀਕੋਣ ਨੂੰ ਦਰਸਾਉਣ ਵਾਲੇ ਇੱਕ ਮੂਰਤ ਰੂਪ ਵਿੱਚ ਦੁੱਖਾਂ ਦੀ ਸਮਝ ਪ੍ਰਦਾਨ ਕਰਨ ਦੇ ਸੰਬੰਧ ਵਿੱਚ ਦਿਖਾਏ ਗਏ ਧਰਮ ਸ਼ਾਸਤਰੀ ਪ੍ਰਤੀਬਿੰਬ ਦਾ ਜ਼ਿਕਰ ਕਰਨਾ।</w:t>
      </w:r>
    </w:p>
    <w:p/>
    <w:p>
      <w:r xmlns:w="http://schemas.openxmlformats.org/wordprocessingml/2006/main">
        <w:t xml:space="preserve">ਅੱਯੂਬ 36:1 ਅਲੀਹੂ ਵੀ ਅੱਗੇ ਵਧਿਆ ਅਤੇ ਆਖਿਆ,</w:t>
      </w:r>
    </w:p>
    <w:p/>
    <w:p>
      <w:r xmlns:w="http://schemas.openxmlformats.org/wordprocessingml/2006/main">
        <w:t xml:space="preserve">ਅਲੀਹੂ ਪਰਮੇਸ਼ੁਰ ਦੇ ਨਿਆਂ ਅਤੇ ਸ਼ਕਤੀ ਦੀ ਗੱਲ ਕਰਦਾ ਹੈ।</w:t>
      </w:r>
    </w:p>
    <w:p/>
    <w:p>
      <w:r xmlns:w="http://schemas.openxmlformats.org/wordprocessingml/2006/main">
        <w:t xml:space="preserve">1: ਪਰਮੇਸ਼ੁਰ ਦਾ ਨਿਆਂ ਅਤੇ ਸ਼ਕਤੀ ਸਾਡੇ ਲਈ ਉਸਦੇ ਪਿਆਰ ਦੁਆਰਾ ਪ੍ਰਗਟ ਹੁੰਦੀ ਹੈ।</w:t>
      </w:r>
    </w:p>
    <w:p/>
    <w:p>
      <w:r xmlns:w="http://schemas.openxmlformats.org/wordprocessingml/2006/main">
        <w:t xml:space="preserve">2: ਪਰਮੇਸ਼ੁਰ ਦਾ ਨਿਆਂ ਅਤੇ ਸ਼ਕਤੀ ਸਾਡੀ ਨਿਹਚਾ ਅਤੇ ਉਮੀਦ ਦੀ ਨੀਂਹ ਹਨ।</w:t>
      </w:r>
    </w:p>
    <w:p/>
    <w:p>
      <w:r xmlns:w="http://schemas.openxmlformats.org/wordprocessingml/2006/main">
        <w:t xml:space="preserve">1: ਰੋਮੀਆਂ 5:5-8 - "ਅਤੇ ਉਮੀਦ ਸਾਨੂੰ ਸ਼ਰਮਿੰਦਾ ਨਹੀਂ ਕਰਦੀ, ਕਿਉਂਕਿ ਪਰਮੇਸ਼ੁਰ ਦਾ ਪਿਆਰ ਪਵਿੱਤਰ ਆਤਮਾ ਦੁਆਰਾ ਸਾਡੇ ਦਿਲਾਂ ਵਿੱਚ ਡੋਲ੍ਹਿਆ ਗਿਆ ਹੈ, ਜੋ ਸਾਨੂੰ ਦਿੱਤਾ ਗਿਆ ਹੈ, ਤੁਸੀਂ ਸਹੀ ਸਮੇਂ 'ਤੇ ਦੇਖੋਗੇ। , ਜਦੋਂ ਅਸੀਂ ਅਜੇ ਵੀ ਸ਼ਕਤੀਹੀਣ ਸੀ, ਮਸੀਹ ਅਧਰਮੀ ਲਈ ਮਰਿਆ। ਬਹੁਤ ਘੱਟ ਹੀ ਕੋਈ ਇੱਕ ਧਰਮੀ ਵਿਅਕਤੀ ਲਈ ਮਰੇਗਾ, ਹਾਲਾਂਕਿ ਇੱਕ ਚੰਗੇ ਵਿਅਕਤੀ ਲਈ ਸ਼ਾਇਦ ਕੋਈ ਮਰਨ ਦੀ ਹਿੰਮਤ ਕਰ ਸਕਦਾ ਹੈ। ਪਰ ਪਰਮੇਸ਼ੁਰ ਇਸ ਵਿੱਚ ਸਾਡੇ ਲਈ ਆਪਣਾ ਪਿਆਰ ਪ੍ਰਦਰਸ਼ਿਤ ਕਰਦਾ ਹੈ: ਜਦੋਂ ਅਸੀਂ ਅਜੇ ਵੀ ਸੀ ਪਾਪੀ, ਮਸੀਹ ਸਾਡੇ ਲਈ ਮਰਿਆ।"</w:t>
      </w:r>
    </w:p>
    <w:p/>
    <w:p>
      <w:r xmlns:w="http://schemas.openxmlformats.org/wordprocessingml/2006/main">
        <w:t xml:space="preserve">2: ਜ਼ਬੂਰ 19:7-11 - "ਪ੍ਰਭੂ ਦਾ ਕਾਨੂੰਨ ਸੰਪੂਰਨ ਹੈ, ਆਤਮਾ ਨੂੰ ਤਾਜ਼ਗੀ ਦਿੰਦਾ ਹੈ। ਪ੍ਰਭੂ ਦੀਆਂ ਬਿਧੀਆਂ ਭਰੋਸੇਯੋਗ ਹਨ, ਸਧਾਰਨ ਨੂੰ ਬੁੱਧੀਮਾਨ ਬਣਾਉਂਦੀਆਂ ਹਨ। ਪ੍ਰਭੂ ਦੇ ਹੁਕਮ ਸਹੀ ਹਨ, ਦਿਲ ਨੂੰ ਅਨੰਦ ਦਿੰਦੇ ਹਨ। ਪ੍ਰਭੂ ਦੇ ਹੁਕਮ ਚਮਕਦਾਰ ਹਨ, ਅੱਖਾਂ ਨੂੰ ਰੋਸ਼ਨੀ ਪ੍ਰਦਾਨ ਕਰਦੇ ਹਨ, ਪ੍ਰਭੂ ਦਾ ਡਰ ਪਵਿੱਤਰ ਹੈ, ਸਦਾ ਕਾਇਮ ਰਹਿਣ ਵਾਲਾ ਹੈ, ਪ੍ਰਭੂ ਦੇ ਹੁਕਮ ਪੱਕੇ ਹਨ, ਅਤੇ ਉਹ ਸਾਰੇ ਧਰਮੀ ਹਨ, ਉਹ ਸੋਨੇ ਨਾਲੋਂ ਵੀ ਕੀਮਤੀ ਹਨ, ਸ਼ੁੱਧ ਸੋਨੇ ਨਾਲੋਂ ਵੀ ਕੀਮਤੀ ਹਨ। ਉਹ ਸ਼ਹਿਦ ਨਾਲੋਂ ਮਿੱਠੇ ਹਨ, ਸ਼ਹਿਦ ਦੇ ਸ਼ਹਿਦ ਨਾਲੋਂ, ਉਨ੍ਹਾਂ ਦੁਆਰਾ ਤੁਹਾਡੇ ਸੇਵਕ ਨੂੰ ਚੇਤਾਵਨੀ ਦਿੱਤੀ ਜਾਂਦੀ ਹੈ, ਉਨ੍ਹਾਂ ਦੀ ਪਾਲਣਾ ਕਰਨ ਵਿੱਚ ਬਹੁਤ ਵੱਡਾ ਇਨਾਮ ਹੈ."</w:t>
      </w:r>
    </w:p>
    <w:p/>
    <w:p>
      <w:r xmlns:w="http://schemas.openxmlformats.org/wordprocessingml/2006/main">
        <w:t xml:space="preserve">ਅੱਯੂਬ 36:2 ਮੈਨੂੰ ਥੋੜਾ ਦੁੱਖ ਦਿਓ, ਅਤੇ ਮੈਂ ਤੁਹਾਨੂੰ ਦੱਸਾਂਗਾ ਕਿ ਮੈਂ ਅਜੇ ਪਰਮੇਸ਼ੁਰ ਦੇ ਲਈ ਬੋਲਣਾ ਹੈ।</w:t>
      </w:r>
    </w:p>
    <w:p/>
    <w:p>
      <w:r xmlns:w="http://schemas.openxmlformats.org/wordprocessingml/2006/main">
        <w:t xml:space="preserve">ਪਰਮੇਸ਼ੁਰ ਸਾਨੂੰ ਆਪਣੇ ਬਚਨ ਰਾਹੀਂ ਸੇਧ ਅਤੇ ਬੁੱਧੀ ਪ੍ਰਦਾਨ ਕਰਦਾ ਹੈ।</w:t>
      </w:r>
    </w:p>
    <w:p/>
    <w:p>
      <w:r xmlns:w="http://schemas.openxmlformats.org/wordprocessingml/2006/main">
        <w:t xml:space="preserve">1. ਜੀਵਨ ਵਿੱਚ ਸਾਡੀ ਅਗਵਾਈ ਕਰਨ ਲਈ ਪਰਮੇਸ਼ੁਰ ਦੇ ਬਚਨ ਦੀ ਵਰਤੋਂ ਕਰਨਾ</w:t>
      </w:r>
    </w:p>
    <w:p/>
    <w:p>
      <w:r xmlns:w="http://schemas.openxmlformats.org/wordprocessingml/2006/main">
        <w:t xml:space="preserve">2. ਬੁੱਧ ਲਈ ਪਰਮੇਸ਼ੁਰ ਦੀ ਆਵਾਜ਼ ਨੂੰ ਸੁਣਨਾ</w:t>
      </w:r>
    </w:p>
    <w:p/>
    <w:p>
      <w:r xmlns:w="http://schemas.openxmlformats.org/wordprocessingml/2006/main">
        <w:t xml:space="preserve">1. ਜ਼ਬੂਰ 119:105 ਤੇਰਾ ਬਚਨ ਮੇਰੇ ਪੈਰਾਂ ਲਈ ਦੀਵਾ ਹੈ, ਮੇਰੇ ਮਾਰਗ ਦਾ ਚਾਨਣ ਹੈ।</w:t>
      </w:r>
    </w:p>
    <w:p/>
    <w:p>
      <w:r xmlns:w="http://schemas.openxmlformats.org/wordprocessingml/2006/main">
        <w:t xml:space="preserve">2. ਯਾਕੂਬ 1:5 ਜੇ ਤੁਹਾਡੇ ਵਿੱਚੋਂ ਕਿਸੇ ਵਿੱਚ ਬੁੱਧ ਦੀ ਘਾਟ ਹੈ, ਤਾਂ ਤੁਹਾਨੂੰ ਪਰਮੇਸ਼ੁਰ ਤੋਂ ਮੰਗਣਾ ਚਾਹੀਦਾ ਹੈ, ਜੋ ਬਿਨਾਂ ਕਿਸੇ ਨੁਕਸ ਦੇ ਸਭ ਨੂੰ ਖੁੱਲ੍ਹੇ ਦਿਲ ਨਾਲ ਦਿੰਦਾ ਹੈ, ਅਤੇ ਇਹ ਤੁਹਾਨੂੰ ਦਿੱਤਾ ਜਾਵੇਗਾ।</w:t>
      </w:r>
    </w:p>
    <w:p/>
    <w:p>
      <w:r xmlns:w="http://schemas.openxmlformats.org/wordprocessingml/2006/main">
        <w:t xml:space="preserve">ਅੱਯੂਬ 36:3 ਮੈਂ ਦੂਰੋਂ ਆਪਣਾ ਗਿਆਨ ਲਿਆਵਾਂਗਾ, ਅਤੇ ਆਪਣੇ ਸਿਰਜਣਹਾਰ ਨੂੰ ਧਾਰਮਿਕਤਾ ਦਾ ਲੇਖਾ ਦਿਆਂਗਾ।</w:t>
      </w:r>
    </w:p>
    <w:p/>
    <w:p>
      <w:r xmlns:w="http://schemas.openxmlformats.org/wordprocessingml/2006/main">
        <w:t xml:space="preserve">ਅੱਯੂਬ ਨੇ ਪਰਮੇਸ਼ੁਰ ਦੀ ਧਾਰਮਿਕਤਾ ਵਿੱਚ ਆਪਣੇ ਵਿਸ਼ਵਾਸ ਦਾ ਐਲਾਨ ਕੀਤਾ, ਅਤੇ ਬ੍ਰਹਮ ਤੋਂ ਬੁੱਧੀ ਦੀ ਮੰਗ ਕੀਤੀ।</w:t>
      </w:r>
    </w:p>
    <w:p/>
    <w:p>
      <w:r xmlns:w="http://schemas.openxmlformats.org/wordprocessingml/2006/main">
        <w:t xml:space="preserve">1. ਵਿਸ਼ਵਾਸ ਦੀ ਸ਼ਕਤੀ: ਪਰਮੇਸ਼ੁਰ ਦੀ ਧਾਰਮਿਕਤਾ ਵਿੱਚ ਭਰੋਸਾ ਕਰਨਾ ਸਿੱਖਣਾ</w:t>
      </w:r>
    </w:p>
    <w:p/>
    <w:p>
      <w:r xmlns:w="http://schemas.openxmlformats.org/wordprocessingml/2006/main">
        <w:t xml:space="preserve">2. ਬ੍ਰਹਮ ਗਿਆਨ ਦੀ ਭਾਲ ਕਰਨਾ: ਰੱਬ ਦੇ ਗਿਆਨ ਵਿੱਚ ਤਾਕਤ ਲੱਭਣਾ</w:t>
      </w:r>
    </w:p>
    <w:p/>
    <w:p>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ਯਾਕੂਬ 1:5 ਜੇ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ਅੱਯੂਬ 36:4 ਕਿਉਂਕਿ ਸੱਚਮੁੱਚ ਮੇਰੇ ਬਚਨ ਝੂਠੇ ਨਹੀਂ ਹੋਣਗੇ: ਉਹ ਜੋ ਗਿਆਨ ਵਿੱਚ ਸੰਪੂਰਨ ਹੈ ਤੇਰੇ ਨਾਲ ਹੈ।</w:t>
      </w:r>
    </w:p>
    <w:p/>
    <w:p>
      <w:r xmlns:w="http://schemas.openxmlformats.org/wordprocessingml/2006/main">
        <w:t xml:space="preserve">ਇਹ ਆਇਤ ਪਰਮੇਸ਼ੁਰ ਦੇ ਸੰਪੂਰਨ ਗਿਆਨ ਅਤੇ ਸਾਡੇ ਨਾਲ ਉਸਦੀ ਮੌਜੂਦਗੀ ਬਾਰੇ ਗੱਲ ਕਰਦੀ ਹੈ।</w:t>
      </w:r>
    </w:p>
    <w:p/>
    <w:p>
      <w:r xmlns:w="http://schemas.openxmlformats.org/wordprocessingml/2006/main">
        <w:t xml:space="preserve">1. ਪਰਮਾਤਮਾ ਦੀ ਮੌਜੂਦਗੀ ਅਤੇ ਸੰਪੂਰਨ ਗਿਆਨ ਦਾ ਆਰਾਮ</w:t>
      </w:r>
    </w:p>
    <w:p/>
    <w:p>
      <w:r xmlns:w="http://schemas.openxmlformats.org/wordprocessingml/2006/main">
        <w:t xml:space="preserve">2. ਪ੍ਰਮਾਤਮਾ ਦਾ ਸੰਪੂਰਨ ਗਿਆਨ: ਕੋਸ਼ਿਸ਼ ਦੇ ਸਮੇਂ ਵਿੱਚ ਉਮੀਦ ਦਾ ਲੰਗਰ</w:t>
      </w:r>
    </w:p>
    <w:p/>
    <w:p>
      <w:r xmlns:w="http://schemas.openxmlformats.org/wordprocessingml/2006/main">
        <w:t xml:space="preserve">1. ਜ਼ਬੂਰ 46:1 - "ਪਰਮੇਸ਼ੁਰ ਸਾਡੀ ਪਨਾਹ ਅਤੇ ਤਾਕਤ ਹੈ, ਮੁਸੀਬਤ ਵਿੱਚ ਇੱਕ ਬਹੁਤ ਹੀ ਮੌਜੂਦ ਸਹਾਇਤਾ ਹੈ।"</w:t>
      </w:r>
    </w:p>
    <w:p/>
    <w:p>
      <w:r xmlns:w="http://schemas.openxmlformats.org/wordprocessingml/2006/main">
        <w:t xml:space="preserve">2.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p>
      <w:r xmlns:w="http://schemas.openxmlformats.org/wordprocessingml/2006/main">
        <w:t xml:space="preserve">ਅੱਯੂਬ 36:5 ਵੇਖੋ, ਪਰਮੇਸ਼ੁਰ ਬਲਵਾਨ ਹੈ, ਅਤੇ ਕਿਸੇ ਨੂੰ ਤੁੱਛ ਨਹੀਂ ਜਾਣਦਾ, ਉਹ ਬਲ ਅਤੇ ਬੁੱਧ ਵਿੱਚ ਬਲਵਾਨ ਹੈ।</w:t>
      </w:r>
    </w:p>
    <w:p/>
    <w:p>
      <w:r xmlns:w="http://schemas.openxmlformats.org/wordprocessingml/2006/main">
        <w:t xml:space="preserve">ਪਰਮੇਸ਼ੁਰ ਸ਼ਕਤੀਸ਼ਾਲੀ ਅਤੇ ਬੁੱਧੀਮਾਨ ਹੈ, ਅਤੇ ਉਹ ਪੱਖਪਾਤ ਨਹੀਂ ਕਰਦਾ।</w:t>
      </w:r>
    </w:p>
    <w:p/>
    <w:p>
      <w:r xmlns:w="http://schemas.openxmlformats.org/wordprocessingml/2006/main">
        <w:t xml:space="preserve">1. ਪਰਮੇਸ਼ੁਰ ਦੀ ਸ਼ਕਤੀ ਅਤੇ ਬੁੱਧ: ਉਸਦੇ ਅਟੁੱਟ ਪਿਆਰ ਨੂੰ ਸਮਝਣਾ</w:t>
      </w:r>
    </w:p>
    <w:p/>
    <w:p>
      <w:r xmlns:w="http://schemas.openxmlformats.org/wordprocessingml/2006/main">
        <w:t xml:space="preserve">2. ਪਰਮੇਸ਼ੁਰ ਦੁਆਰਾ ਤੁੱਛ ਜਾਣ ਦਾ ਕੀ ਮਤਲਬ ਹੈ?</w:t>
      </w:r>
    </w:p>
    <w:p/>
    <w:p>
      <w:r xmlns:w="http://schemas.openxmlformats.org/wordprocessingml/2006/main">
        <w:t xml:space="preserve">1. ਜ਼ਬੂਰ 147:5 - ਸਾਡਾ ਪ੍ਰਭੂ ਮਹਾਨ ਹੈ ਅਤੇ ਸ਼ਕਤੀ ਵਿੱਚ ਸ਼ਕਤੀਸ਼ਾਲੀ ਹੈ; ਉਸਦੀ ਸਮਝ ਦੀ ਕੋਈ ਸੀਮਾ ਨਹੀਂ ਹੈ।</w:t>
      </w:r>
    </w:p>
    <w:p/>
    <w:p>
      <w:r xmlns:w="http://schemas.openxmlformats.org/wordprocessingml/2006/main">
        <w:t xml:space="preserve">2. ਰੋਮੀਆਂ 2:11 - ਕਿਉਂਕਿ ਪਰਮੇਸ਼ੁਰ ਕੋਈ ਪੱਖਪਾਤ ਨਹੀਂ ਕਰਦਾ।</w:t>
      </w:r>
    </w:p>
    <w:p/>
    <w:p>
      <w:r xmlns:w="http://schemas.openxmlformats.org/wordprocessingml/2006/main">
        <w:t xml:space="preserve">ਅੱਯੂਬ 36:6 ਉਹ ਦੁਸ਼ਟ ਦੀ ਜਾਨ ਦੀ ਰਾਖੀ ਨਹੀਂ ਕਰਦਾ, ਪਰ ਗਰੀਬਾਂ ਨੂੰ ਹੱਕ ਦਿੰਦਾ ਹੈ।</w:t>
      </w:r>
    </w:p>
    <w:p/>
    <w:p>
      <w:r xmlns:w="http://schemas.openxmlformats.org/wordprocessingml/2006/main">
        <w:t xml:space="preserve">ਪਰਮੇਸ਼ੁਰ ਧਰਮੀ ਹੈ ਅਤੇ ਦੁਸ਼ਟਾਂ ਦੀ ਜਾਨ ਦੀ ਰੱਖਿਆ ਨਹੀਂ ਕਰੇਗਾ, ਪਰ ਗਰੀਬਾਂ ਨੂੰ ਹੱਕ ਦੇਵੇਗਾ।</w:t>
      </w:r>
    </w:p>
    <w:p/>
    <w:p>
      <w:r xmlns:w="http://schemas.openxmlformats.org/wordprocessingml/2006/main">
        <w:t xml:space="preserve">1. "ਗਰੀਬਾਂ ਲਈ ਨਿਆਂ: ਲੋੜਵੰਦਾਂ ਨੂੰ ਪਿਆਰ ਕਰਨ ਅਤੇ ਸੇਵਾ ਕਰਨ ਦਾ ਸੱਦਾ"</w:t>
      </w:r>
    </w:p>
    <w:p/>
    <w:p>
      <w:r xmlns:w="http://schemas.openxmlformats.org/wordprocessingml/2006/main">
        <w:t xml:space="preserve">2. "ਪਰਮੇਸ਼ੁਰ ਦੀ ਦਇਆ ਅਤੇ ਨਿਆਂ: ਧਰਮੀ ਅਤੇ ਦੁਸ਼ਟਾਂ ਦੀ ਜਾਂਚ"</w:t>
      </w:r>
    </w:p>
    <w:p/>
    <w:p>
      <w:r xmlns:w="http://schemas.openxmlformats.org/wordprocessingml/2006/main">
        <w:t xml:space="preserve">1. ਯਾਕੂਬ 2:5-7 ਸੁਣੋ, ਮੇਰੇ ਪਿਆਰੇ ਭਰਾਵੋ, ਕੀ ਪਰਮੇਸ਼ੁਰ ਨੇ ਸੰਸਾਰ ਵਿੱਚ ਗਰੀਬ ਲੋਕਾਂ ਨੂੰ ਵਿਸ਼ਵਾਸ ਵਿੱਚ ਅਮੀਰ ਅਤੇ ਰਾਜ ਦੇ ਵਾਰਸ ਬਣਨ ਲਈ ਨਹੀਂ ਚੁਣਿਆ, ਜਿਸਦਾ ਉਸਨੇ ਆਪਣੇ ਪਿਆਰ ਕਰਨ ਵਾਲਿਆਂ ਨਾਲ ਵਾਅਦਾ ਕੀਤਾ ਹੈ? ਪਰ ਤੁਸੀਂ ਗਰੀਬ ਆਦਮੀ ਦੀ ਬੇਇੱਜ਼ਤੀ ਕੀਤੀ ਹੈ। ਕੀ ਉਹ ਅਮੀਰ ਨਹੀਂ ਹਨ ਜੋ ਤੁਹਾਡੇ ਉੱਤੇ ਜ਼ੁਲਮ ਕਰਦੇ ਹਨ, ਅਤੇ ਜਿਹੜੇ ਤੁਹਾਨੂੰ ਅਦਾਲਤ ਵਿੱਚ ਘਸੀਟਦੇ ਹਨ? ਕੀ ਇਹ ਉਹ ਲੋਕ ਨਹੀਂ ਹਨ ਜੋ ਉਸ ਆਦਰਯੋਗ ਨਾਮ ਦੀ ਨਿੰਦਿਆ ਕਰਦੇ ਹਨ ਜਿਸ ਨਾਲ ਤੁਹਾਨੂੰ ਬੁਲਾਇਆ ਗਿਆ ਸੀ?</w:t>
      </w:r>
    </w:p>
    <w:p/>
    <w:p>
      <w:r xmlns:w="http://schemas.openxmlformats.org/wordprocessingml/2006/main">
        <w:t xml:space="preserve">2. ਜ਼ਬੂਰ 82:3-4 ਕਮਜ਼ੋਰ ਅਤੇ ਯਤੀਮ ਨੂੰ ਇਨਸਾਫ਼ ਦਿਓ; ਦੁਖੀ ਅਤੇ ਬੇਸਹਾਰਾ ਦੇ ਹੱਕ ਨੂੰ ਕਾਇਮ ਰੱਖਣਾ. ਕਮਜ਼ੋਰ ਅਤੇ ਲੋੜਵੰਦ ਨੂੰ ਬਚਾਓ; ਉਨ੍ਹਾਂ ਨੂੰ ਦੁਸ਼ਟਾਂ ਦੇ ਹੱਥੋਂ ਬਚਾਓ।</w:t>
      </w:r>
    </w:p>
    <w:p/>
    <w:p>
      <w:r xmlns:w="http://schemas.openxmlformats.org/wordprocessingml/2006/main">
        <w:t xml:space="preserve">ਅੱਯੂਬ 36:7 ਉਹ ਧਰਮੀਆਂ ਤੋਂ ਆਪਣੀਆਂ ਅੱਖਾਂ ਨਹੀਂ ਹਟਾਉਂਦਾ, ਪਰ ਉਹ ਰਾਜਿਆਂ ਦੇ ਨਾਲ ਸਿੰਘਾਸਣ ਉੱਤੇ ਹਨ। ਹਾਂ, ਉਹ ਉਨ੍ਹਾਂ ਨੂੰ ਸਦਾ ਲਈ ਕਾਇਮ ਕਰਦਾ ਹੈ, ਅਤੇ ਉਹ ਉੱਚੇ ਹਨ।</w:t>
      </w:r>
    </w:p>
    <w:p/>
    <w:p>
      <w:r xmlns:w="http://schemas.openxmlformats.org/wordprocessingml/2006/main">
        <w:t xml:space="preserve">ਪਰਮੇਸ਼ੁਰ ਨੇਕ ਲੋਕਾਂ ਨੂੰ ਇਨਾਮ ਦਿੰਦਾ ਹੈ ਅਤੇ ਸਦਾ ਲਈ ਰਾਜਿਆਂ ਨੂੰ ਸਥਾਪਿਤ ਕਰਦਾ ਹੈ।</w:t>
      </w:r>
    </w:p>
    <w:p/>
    <w:p>
      <w:r xmlns:w="http://schemas.openxmlformats.org/wordprocessingml/2006/main">
        <w:t xml:space="preserve">1: ਪਰਮੇਸ਼ੁਰ ਧਰਮੀ ਲੋਕਾਂ ਨੂੰ ਇਨਾਮ ਦਿੰਦਾ ਹੈ</w:t>
      </w:r>
    </w:p>
    <w:p/>
    <w:p>
      <w:r xmlns:w="http://schemas.openxmlformats.org/wordprocessingml/2006/main">
        <w:t xml:space="preserve">2: ਪਰਮੇਸ਼ੁਰ ਦੇ ਸਥਾਪਿਤ ਰਾਜਿਆਂ ਦੀ ਅਸੀਸ</w:t>
      </w:r>
    </w:p>
    <w:p/>
    <w:p>
      <w:r xmlns:w="http://schemas.openxmlformats.org/wordprocessingml/2006/main">
        <w:t xml:space="preserve">1: ਕਹਾਉਤਾਂ 14:34 - ਧਾਰਮਿਕਤਾ ਕੌਮ ਨੂੰ ਉੱਚਾ ਕਰਦੀ ਹੈ, ਪਰ ਪਾਪ ਕਿਸੇ ਵੀ ਕੌਮ ਲਈ ਬਦਨਾਮੀ ਹੈ।</w:t>
      </w:r>
    </w:p>
    <w:p/>
    <w:p>
      <w:r xmlns:w="http://schemas.openxmlformats.org/wordprocessingml/2006/main">
        <w:t xml:space="preserve">2: ਜ਼ਬੂਰ 72:17 - ਉਸਦਾ ਨਾਮ ਸਦਾ ਲਈ ਕਾਇਮ ਰਹੇਗਾ: ਉਸਦਾ ਨਾਮ ਸੂਰਜ ਤੱਕ ਜਾਰੀ ਰਹੇਗਾ: ਅਤੇ ਲੋਕ ਉਸ ਵਿੱਚ ਮੁਬਾਰਕ ਹੋਣਗੇ: ਸਾਰੀਆਂ ਕੌਮਾਂ ਉਸਨੂੰ ਮੁਬਾਰਕ ਕਹਿਣਗੀਆਂ।</w:t>
      </w:r>
    </w:p>
    <w:p/>
    <w:p>
      <w:r xmlns:w="http://schemas.openxmlformats.org/wordprocessingml/2006/main">
        <w:t xml:space="preserve">ਅੱਯੂਬ 36:8 ਅਤੇ ਜੇ ਉਹ ਬੇੜੀਆਂ ਨਾਲ ਬੰਨ੍ਹੇ ਹੋਏ ਹੋਣ, ਅਤੇ ਬਿਪਤਾ ਦੀਆਂ ਰੱਸੀਆਂ ਵਿੱਚ ਜਕੜੇ ਹੋਏ ਹੋਣ;</w:t>
      </w:r>
    </w:p>
    <w:p/>
    <w:p>
      <w:r xmlns:w="http://schemas.openxmlformats.org/wordprocessingml/2006/main">
        <w:t xml:space="preserve">ਪਰਮੇਸ਼ੁਰ ਸਾਨੂੰ ਮਜ਼ਬੂਤ ਕਰਨ ਲਈ ਅਜ਼ਮਾਇਸ਼ਾਂ ਅਤੇ ਮੁਸ਼ਕਲਾਂ ਲਿਆਉਂਦਾ ਹੈ।</w:t>
      </w:r>
    </w:p>
    <w:p/>
    <w:p>
      <w:r xmlns:w="http://schemas.openxmlformats.org/wordprocessingml/2006/main">
        <w:t xml:space="preserve">1: ਅਜ਼ਮਾਇਸ਼ ਦੇ ਸਮੇਂ, ਸਾਨੂੰ ਯਾਦ ਰੱਖਣਾ ਚਾਹੀਦਾ ਹੈ ਕਿ ਸਾਡੇ ਲਈ ਪਰਮੇਸ਼ੁਰ ਦਾ ਪਿਆਰ ਇੰਨਾ ਮਜ਼ਬੂਤ ਹੈ ਕਿ ਉਹ ਸਾਨੂੰ ਆਪਣੇ ਨੇੜੇ ਲਿਆਉਣ ਲਈ ਕੁਝ ਵੀ ਕਰੇਗਾ।</w:t>
      </w:r>
    </w:p>
    <w:p/>
    <w:p>
      <w:r xmlns:w="http://schemas.openxmlformats.org/wordprocessingml/2006/main">
        <w:t xml:space="preserve">2: ਸਾਨੂੰ ਇਹ ਨਹੀਂ ਭੁੱਲਣਾ ਚਾਹੀਦਾ ਕਿ ਜਦੋਂ ਪ੍ਰਮਾਤਮਾ ਸਾਨੂੰ ਮੁਸ਼ਕਲ ਦੇ ਸਮੇਂ ਵਿੱਚ ਪਾਉਂਦਾ ਹੈ, ਉਹ ਅਜੇ ਵੀ ਸਾਡੇ ਨਾਲ ਹੈ ਅਤੇ ਸਾਨੂੰ ਕਦੇ ਨਹੀਂ ਛੱਡੇਗਾ।</w:t>
      </w:r>
    </w:p>
    <w:p/>
    <w:p>
      <w:r xmlns:w="http://schemas.openxmlformats.org/wordprocessingml/2006/main">
        <w:t xml:space="preserve">1: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ਰੋਮੀਆਂ 8:31-39 - "ਤਾਂ, ਅਸੀਂ ਇਹਨਾਂ ਗੱਲਾਂ ਦੇ ਜਵਾਬ ਵਿੱਚ ਕੀ ਕਹੀਏ? ਜੇ ਪਰਮੇਸ਼ੁਰ ਸਾਡੇ ਲਈ ਹੈ, ਤਾਂ ਸਾਡੇ ਵਿਰੁੱਧ ਕੌਣ ਹੋ ਸਕਦਾ ਹੈ? ਜਿਸ ਨੇ ਆਪਣੇ ਪੁੱਤਰ ਨੂੰ ਨਹੀਂ ਬਖਸ਼ਿਆ, ਪਰ ਉਸਨੂੰ ਸਾਡੇ ਲਈ ਦੇ ਦਿੱਤਾ ਹੈ? ਸਭ ਕੁਝ ਉਹ ਵੀ ਕਿਵੇਂ ਨਹੀਂ ਕਰੇਗਾ, ਉਸ ਦੇ ਨਾਲ, ਕਿਰਪਾ ਨਾਲ ਸਾਨੂੰ ਸਭ ਕੁਝ ਦੇਵੇਗਾ? ਕੌਣ ਉਨ੍ਹਾਂ ਦੇ ਵਿਰੁੱਧ ਕੋਈ ਦੋਸ਼ ਲਵੇਗਾ ਜਿਨ੍ਹਾਂ ਨੂੰ ਪਰਮੇਸ਼ੁਰ ਨੇ ਚੁਣਿਆ ਹੈ? ਇਹ ਪਰਮੇਸ਼ੁਰ ਹੀ ਹੈ ਜੋ ਧਰਮੀ ਠਹਿਰਾਉਂਦਾ ਹੈ, ਫਿਰ ਦੋਸ਼ੀ ਕੌਣ ਹੈ? ਕੋਈ ਨਹੀਂ, ਮਸੀਹ ਯਿਸੂ ਜੋ ਮਰ ਗਿਆ ਸੀ ਇਸ ਤੋਂ ਵੱਧ, ਜਿਸ ਨੂੰ ਜੀਉਂਦਾ ਕੀਤਾ ਗਿਆ ਸੀ ਉਹ ਪਰਮੇਸ਼ੁਰ ਦੇ ਸੱਜੇ ਹੱਥ ਹੈ ਅਤੇ ਸਾਡੇ ਲਈ ਬੇਨਤੀ ਵੀ ਕਰ ਰਿਹਾ ਹੈ। ਕੌਣ ਸਾਨੂੰ ਮਸੀਹ ਦੇ ਪਿਆਰ ਤੋਂ ਵੱਖ ਕਰੇਗਾ? ਕੀ ਮੁਸੀਬਤ ਜਾਂ ਤੰਗੀ ਜਾਂ ਅਤਿਆਚਾਰ ਜਾਂ ਕਾਲ ਜਾਂ ਨਗਨਤਾ ਜਾਂ ਖ਼ਤਰਾ ਜਾਂ ਤਲਵਾਰ? ਲਿਖਿਆ ਹੈ: ਤੁਹਾਡੀ ਖਾਤਰ ਅਸੀਂ ਸਾਰਾ ਦਿਨ ਮੌਤ ਦਾ ਸਾਹਮਣਾ ਕਰਦੇ ਹਾਂ, ਸਾਨੂੰ ਵੱਢੀਆਂ ਜਾਣ ਵਾਲੀਆਂ ਭੇਡਾਂ ਵਾਂਗ ਸਮਝਿਆ ਜਾਂਦਾ ਹੈ, ਨਹੀਂ, ਇਹਨਾਂ ਸਾਰੀਆਂ ਗੱਲਾਂ ਵਿੱਚ ਅਸੀਂ ਉਸ ਦੇ ਦੁਆਰਾ ਜਿੱਤਣ ਵਾਲੇ ਨਾਲੋਂ ਵੱਧ ਹਾਂ ਜਿਸਨੇ ਸਾਨੂੰ ਪਿਆਰ ਕੀਤਾ, ਕਿਉਂਕਿ ਮੈਨੂੰ ਯਕੀਨ ਹੈ ਕਿ ਨਾ ਮੌਤ, ਨਾ ਜੀਵਨ, ਨਾ ਹੀ ਨਾ ਦੂਤ, ਨਾ ਭੂਤ, ਨਾ ਵਰਤਮਾਨ, ਨਾ ਭਵਿੱਖ, ਨਾ ਕੋਈ ਸ਼ਕਤੀਆਂ, ਨਾ ਉਚਾਈ, ਨਾ ਡੂੰਘਾਈ, ਨਾ ਹੀ ਸਾਰੀ ਸ੍ਰਿਸ਼ਟੀ ਵਿੱਚ ਕੋਈ ਹੋਰ ਚੀਜ਼, ਸਾਨੂੰ ਪਰਮੇਸ਼ੁਰ ਦੇ ਪਿਆਰ ਤੋਂ ਵੱਖ ਕਰ ਸਕਣਗੇ ਜੋ ਮਸੀਹ ਯਿਸੂ ਸਾਡੇ ਪ੍ਰਭੂ ਵਿੱਚ ਹੈ।"</w:t>
      </w:r>
    </w:p>
    <w:p/>
    <w:p>
      <w:r xmlns:w="http://schemas.openxmlformats.org/wordprocessingml/2006/main">
        <w:t xml:space="preserve">ਅੱਯੂਬ 36:9 ਤਦ ਉਸ ਨੇ ਉਨ੍ਹਾਂ ਨੂੰ ਉਨ੍ਹਾਂ ਦੇ ਕੰਮ ਅਤੇ ਉਨ੍ਹਾਂ ਦੇ ਅਪਰਾਧਾਂ ਨੂੰ ਦਰਸਾਇਆ ਜੋ ਉਨ੍ਹਾਂ ਤੋਂ ਵੱਧ ਗਏ ਹਨ।</w:t>
      </w:r>
    </w:p>
    <w:p/>
    <w:p>
      <w:r xmlns:w="http://schemas.openxmlformats.org/wordprocessingml/2006/main">
        <w:t xml:space="preserve">ਪ੍ਰਮਾਤਮਾ ਸਾਨੂੰ ਸਾਡੇ ਪਾਪਾਂ ਅਤੇ ਸਾਡੇ ਦੁਆਰਾ ਕੀਤੇ ਕੰਮ ਨੂੰ ਪ੍ਰਗਟ ਕਰਦਾ ਹੈ।</w:t>
      </w:r>
    </w:p>
    <w:p/>
    <w:p>
      <w:r xmlns:w="http://schemas.openxmlformats.org/wordprocessingml/2006/main">
        <w:t xml:space="preserve">1. ਪਰਮੇਸ਼ੁਰ ਦੀ ਦਇਆ ਅਤੇ ਮਾਫ਼ੀ - ਰੋਮੀਆਂ 5:8</w:t>
      </w:r>
    </w:p>
    <w:p/>
    <w:p>
      <w:r xmlns:w="http://schemas.openxmlformats.org/wordprocessingml/2006/main">
        <w:t xml:space="preserve">2. ਪਾਪ ਦੇ ਨਤੀਜੇ - ਗਲਾਤੀਆਂ 6:7-8</w:t>
      </w:r>
    </w:p>
    <w:p/>
    <w:p>
      <w:r xmlns:w="http://schemas.openxmlformats.org/wordprocessingml/2006/main">
        <w:t xml:space="preserve">1. ਜ਼ਬੂਰ 51:3 - ਕਿਉਂਕਿ ਮੈਂ ਆਪਣੇ ਅਪਰਾਧਾਂ ਨੂੰ ਸਵੀਕਾਰ ਕਰਦਾ ਹਾਂ, ਅਤੇ ਮੇਰਾ ਪਾਪ ਸਦਾ ਮੇਰੇ ਸਾਹਮਣੇ ਹੈ।</w:t>
      </w:r>
    </w:p>
    <w:p/>
    <w:p>
      <w:r xmlns:w="http://schemas.openxmlformats.org/wordprocessingml/2006/main">
        <w:t xml:space="preserve">2. ਯਾਕੂਬ 4:17 - ਇਸ ਲਈ ਜਿਹੜਾ ਚੰਗਾ ਕਰਨਾ ਜਾਣਦਾ ਹੈ ਪਰ ਨਹੀਂ ਕਰਦਾ, ਉਸ ਲਈ ਇਹ ਪਾਪ ਹੈ।</w:t>
      </w:r>
    </w:p>
    <w:p/>
    <w:p>
      <w:r xmlns:w="http://schemas.openxmlformats.org/wordprocessingml/2006/main">
        <w:t xml:space="preserve">ਅੱਯੂਬ 36:10 ਉਹ ਅਨੁਸ਼ਾਸਨ ਲਈ ਉਨ੍ਹਾਂ ਦੇ ਕੰਨ ਖੋਲ੍ਹਦਾ ਹੈ, ਅਤੇ ਹੁਕਮ ਦਿੰਦਾ ਹੈ ਕਿ ਉਹ ਬਦੀ ਤੋਂ ਮੁੜਨ।</w:t>
      </w:r>
    </w:p>
    <w:p/>
    <w:p>
      <w:r xmlns:w="http://schemas.openxmlformats.org/wordprocessingml/2006/main">
        <w:t xml:space="preserve">ਪਰਮੇਸ਼ੁਰ ਸਾਨੂੰ ਪਾਪ ਤੋਂ ਦੂਰ ਰਹਿਣ ਅਤੇ ਉਸਦੇ ਅਨੁਸ਼ਾਸਨ ਨੂੰ ਸਵੀਕਾਰ ਕਰਨ ਦਾ ਹੁਕਮ ਦਿੰਦਾ ਹੈ।</w:t>
      </w:r>
    </w:p>
    <w:p/>
    <w:p>
      <w:r xmlns:w="http://schemas.openxmlformats.org/wordprocessingml/2006/main">
        <w:t xml:space="preserve">1. "ਪਰਮੇਸ਼ੁਰ ਦਾ ਅਨੁਸ਼ਾਸਨ: ਤੋਬਾ ਕਰਨ ਲਈ ਇੱਕ ਕਾਲ"</w:t>
      </w:r>
    </w:p>
    <w:p/>
    <w:p>
      <w:r xmlns:w="http://schemas.openxmlformats.org/wordprocessingml/2006/main">
        <w:t xml:space="preserve">2. "ਅਧਰਮ ਤੋਂ ਵਾਪਸੀ: ਧਾਰਮਿਕਤਾ ਦਾ ਸੱਦਾ"</w:t>
      </w:r>
    </w:p>
    <w:p/>
    <w:p>
      <w:r xmlns:w="http://schemas.openxmlformats.org/wordprocessingml/2006/main">
        <w:t xml:space="preserve">1. ਇਬਰਾਨੀਆਂ 12:5-6 - "ਅਤੇ ਤੁਸੀਂ ਉਸ ਉਪਦੇਸ਼ ਨੂੰ ਭੁੱਲ ਗਏ ਹੋ ਜੋ ਤੁਹਾਨੂੰ ਪੁੱਤਰਾਂ ਵਜੋਂ ਬੋਲਦਾ ਹੈ: ਮੇਰੇ ਪੁੱਤਰ, ਪ੍ਰਭੂ ਦੀ ਤਾੜਨਾ ਨੂੰ ਤੁੱਛ ਨਾ ਸਮਝੋ, ਨਾ ਹੀ ਨਿਰਾਸ਼ ਹੋਵੋ ਜਦੋਂ ਤੁਹਾਨੂੰ ਉਸ ਦੁਆਰਾ ਝਿੜਕਿਆ ਜਾਵੇ; 6 ਜਿਸ ਲਈ ਪ੍ਰਭੂ ਪਿਆਰ ਕਰਦਾ ਹੈ ਉਹ ਤਾੜਦਾ ਹੈ, ਅਤੇ ਹਰ ਇੱਕ ਪੁੱਤਰ ਜਿਸਨੂੰ ਉਹ ਪ੍ਰਾਪਤ ਕਰਦਾ ਹੈ ਕੋਰੜੇ ਮਾਰਦਾ ਹੈ.</w:t>
      </w:r>
    </w:p>
    <w:p/>
    <w:p>
      <w:r xmlns:w="http://schemas.openxmlformats.org/wordprocessingml/2006/main">
        <w:t xml:space="preserve">2. 1 ਕੁਰਿੰਥੀਆਂ 11:31-32 - "ਕਿਉਂਕਿ ਜੇ ਅਸੀਂ ਆਪਣੇ ਆਪ ਦਾ ਨਿਰਣਾ ਕਰੀਏ, ਤਾਂ ਸਾਡਾ ਨਿਰਣਾ ਨਹੀਂ ਕੀਤਾ ਜਾਵੇਗਾ। 32 ਪਰ ਜਦੋਂ ਸਾਡਾ ਨਿਰਣਾ ਕੀਤਾ ਜਾਂਦਾ ਹੈ, ਤਾਂ ਸਾਨੂੰ ਪ੍ਰਭੂ ਦੁਆਰਾ ਤਾੜਨਾ ਦਿੱਤੀ ਜਾਂਦੀ ਹੈ, ਤਾਂ ਜੋ ਅਸੀਂ ਦੁਨੀਆਂ ਦੇ ਨਾਲ ਨਿੰਦਿਆ ਨਾ ਜਾਏ।"</w:t>
      </w:r>
    </w:p>
    <w:p/>
    <w:p>
      <w:r xmlns:w="http://schemas.openxmlformats.org/wordprocessingml/2006/main">
        <w:t xml:space="preserve">ਅੱਯੂਬ 36:11 ਜੇ ਉਹ ਉਸ ਦੀ ਆਗਿਆ ਮੰਨਣ ਅਤੇ ਉਸ ਦੀ ਸੇਵਾ ਕਰਨ, ਤਾਂ ਉਹ ਆਪਣੇ ਦਿਨ ਖੁਸ਼ਹਾਲੀ ਵਿੱਚ ਅਤੇ ਆਪਣੇ ਸਾਲ ਅਨੰਦ ਵਿੱਚ ਬਿਤਾਉਣਗੇ।</w:t>
      </w:r>
    </w:p>
    <w:p/>
    <w:p>
      <w:r xmlns:w="http://schemas.openxmlformats.org/wordprocessingml/2006/main">
        <w:t xml:space="preserve">ਹਵਾਲਾ ਇਸ ਬਾਰੇ ਗੱਲ ਕਰਦਾ ਹੈ ਕਿ ਉਹ ਲੋਕ ਜੋ ਪਰਮੇਸ਼ੁਰ ਦੀ ਸੇਵਾ ਕਰਦੇ ਹਨ ਅਤੇ ਉਨ੍ਹਾਂ ਦੀ ਪਾਲਣਾ ਕਰਦੇ ਹਨ ਉਹ ਸ਼ਾਂਤੀ ਅਤੇ ਖੁਸ਼ਹਾਲੀ ਦਾ ਅਨੁਭਵ ਕਿਵੇਂ ਕਰਨਗੇ।</w:t>
      </w:r>
    </w:p>
    <w:p/>
    <w:p>
      <w:r xmlns:w="http://schemas.openxmlformats.org/wordprocessingml/2006/main">
        <w:t xml:space="preserve">1. ਪਰਮੇਸ਼ੁਰ ਦੀ ਸੇਵਾ ਕਰਨ ਦੇ ਲਾਭ - ਪਰਮੇਸ਼ੁਰ ਦੀ ਆਗਿਆਕਾਰੀ ਦੇ ਫਲਾਂ ਬਾਰੇ ਸਿੱਖਣਾ।</w:t>
      </w:r>
    </w:p>
    <w:p/>
    <w:p>
      <w:r xmlns:w="http://schemas.openxmlformats.org/wordprocessingml/2006/main">
        <w:t xml:space="preserve">2. ਸ਼ਾਂਤੀ ਅਤੇ ਖੁਸ਼ਹਾਲੀ ਦਾ ਮਾਰਗ - ਪਰਮਾਤਮਾ ਦੀ ਇੱਛਾ ਦੇ ਅਧੀਨ ਹੋਣ ਦੀਆਂ ਖੁਸ਼ੀਆਂ ਦੀ ਖੋਜ ਕਰਨਾ।</w:t>
      </w:r>
    </w:p>
    <w:p/>
    <w:p>
      <w:r xmlns:w="http://schemas.openxmlformats.org/wordprocessingml/2006/main">
        <w:t xml:space="preserve">1.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p>
      <w:r xmlns:w="http://schemas.openxmlformats.org/wordprocessingml/2006/main">
        <w:t xml:space="preserve">2. ਜ਼ਬੂਰ 1: 1-3 - "ਧੰਨ ਹੈ ਉਹ ਮਨੁੱਖ ਜੋ ਦੁਸ਼ਟਾਂ ਦੀ ਸਲਾਹ ਵਿੱਚ ਨਹੀਂ ਚੱਲਦਾ, ਨਾ ਪਾਪੀਆਂ ਦੇ ਰਾਹ ਵਿੱਚ ਖੜ੍ਹਾ ਹੁੰਦਾ ਹੈ, ਨਾ ਹੀ ਮਖੌਲ ਕਰਨ ਵਾਲਿਆਂ ਦੇ ਆਸਣ ਵਿੱਚ ਬੈਠਦਾ ਹੈ; ਪਰ ਉਸਦੀ ਪ੍ਰਸੰਨਤਾ ਪ੍ਰਭੂ ਦੀ ਬਿਵਸਥਾ ਵਿੱਚ ਹੈ ਅਤੇ ਉਹ ਆਪਣੇ ਕਾਨੂੰਨ ਦਾ ਦਿਨ ਰਾਤ ਧਿਆਨ ਕਰਦਾ ਹੈ। ਉਹ ਉਸ ਰੁੱਖ ਵਰਗਾ ਹੈ ਜੋ ਪਾਣੀ ਦੀਆਂ ਨਦੀਆਂ ਉੱਤੇ ਲਾਇਆ ਹੋਇਆ ਹੈ ਜੋ ਰੁੱਤ ਵਿੱਚ ਆਪਣਾ ਫਲ ਦਿੰਦਾ ਹੈ, ਅਤੇ ਇਸ ਦਾ ਪੱਤਾ ਨਹੀਂ ਸੁੱਕਦਾ। ਉਹ ਜੋ ਕੁਝ ਕਰਦਾ ਹੈ, ਉਸ ਵਿੱਚ ਉਹ ਸਫ਼ਲ ਹੁੰਦਾ ਹੈ।"</w:t>
      </w:r>
    </w:p>
    <w:p/>
    <w:p>
      <w:r xmlns:w="http://schemas.openxmlformats.org/wordprocessingml/2006/main">
        <w:t xml:space="preserve">ਅੱਯੂਬ 36:12 ਪਰ ਜੇ ਉਹ ਨਾ ਮੰਨੇ, ਤਾਂ ਤਲਵਾਰ ਨਾਲ ਨਾਸ ਹੋ ਜਾਣਗੇ, ਅਤੇ ਬਿਨਾਂ ਗਿਆਨ ਦੇ ਮਰ ਜਾਣਗੇ।</w:t>
      </w:r>
    </w:p>
    <w:p/>
    <w:p>
      <w:r xmlns:w="http://schemas.openxmlformats.org/wordprocessingml/2006/main">
        <w:t xml:space="preserve">ਪਰਮੇਸ਼ੁਰ ਉਨ੍ਹਾਂ ਲੋਕਾਂ ਨੂੰ ਸਜ਼ਾ ਦੇਵੇਗਾ ਜਿਹੜੇ ਉਸ ਦਾ ਕਹਿਣਾ ਨਹੀਂ ਮੰਨਦੇ, ਪਰ ਉਹ ਉਨ੍ਹਾਂ ਨੂੰ ਗਿਆਨ ਅਤੇ ਸਮਝ ਵੀ ਦੇਵੇਗਾ।</w:t>
      </w:r>
    </w:p>
    <w:p/>
    <w:p>
      <w:r xmlns:w="http://schemas.openxmlformats.org/wordprocessingml/2006/main">
        <w:t xml:space="preserve">1. ਪਰਮੇਸ਼ੁਰ ਦੀ ਚੇਤਾਵਨੀ: ਆਗਿਆ ਮੰਨੋ ਅਤੇ ਗਿਆਨ ਪ੍ਰਾਪਤ ਕਰੋ</w:t>
      </w:r>
    </w:p>
    <w:p/>
    <w:p>
      <w:r xmlns:w="http://schemas.openxmlformats.org/wordprocessingml/2006/main">
        <w:t xml:space="preserve">2. ਰੱਬ ਦੀ ਆਗਿਆ ਮੰਨਣ ਦੀ ਬਰਕਤ</w:t>
      </w:r>
    </w:p>
    <w:p/>
    <w:p>
      <w:r xmlns:w="http://schemas.openxmlformats.org/wordprocessingml/2006/main">
        <w:t xml:space="preserve">1. ਮੱਤੀ 11:29 - ਮੇਰਾ ਜੂਲਾ ਆਪਣੇ ਉੱਤੇ ਲੈ ਲਵੋ ਅਤੇ ਮੇਰੇ ਤੋਂ ਸਿੱਖੋ, ਕਿਉਂਕਿ ਮੈਂ ਕੋਮਲ ਅਤੇ ਮਨ ਦਾ ਨੀਵਾਂ ਹਾਂ, ਅਤੇ ਤੁਸੀਂ ਆਪਣੀਆਂ ਰੂਹਾਂ ਲਈ ਆਰਾਮ ਪਾਓਗੇ।</w:t>
      </w:r>
    </w:p>
    <w:p/>
    <w:p>
      <w:r xmlns:w="http://schemas.openxmlformats.org/wordprocessingml/2006/main">
        <w:t xml:space="preserve">2. ਜ਼ਬੂਰ 111:10 - ਪ੍ਰਭੂ ਦਾ ਡਰ ਬੁੱਧੀ ਦੀ ਸ਼ੁਰੂਆਤ ਹੈ; ਇਸ ਦਾ ਅਭਿਆਸ ਕਰਨ ਵਾਲੇ ਸਾਰੇ ਲੋਕ ਚੰਗੀ ਸਮਝ ਰੱਖਦੇ ਹਨ।</w:t>
      </w:r>
    </w:p>
    <w:p/>
    <w:p>
      <w:r xmlns:w="http://schemas.openxmlformats.org/wordprocessingml/2006/main">
        <w:t xml:space="preserve">ਅੱਯੂਬ 36:13 ਪਰ ਕਪਟੀ ਦਿਲ ਵਿੱਚ ਕ੍ਰੋਧ ਦੇ ਢੇਰ ਲਾ ਦਿੰਦੇ ਹਨ, ਜਦੋਂ ਉਹ ਉਨ੍ਹਾਂ ਨੂੰ ਬੰਨ੍ਹਦਾ ਹੈ ਤਾਂ ਉਹ ਰੋਦੇ ਨਹੀਂ।</w:t>
      </w:r>
    </w:p>
    <w:p/>
    <w:p>
      <w:r xmlns:w="http://schemas.openxmlformats.org/wordprocessingml/2006/main">
        <w:t xml:space="preserve">ਦਿਲ ਵਿੱਚ ਪਖੰਡੀ ਲੋਕ ਜਦੋਂ ਉਹ ਮੁਸੀਬਤ ਵਿੱਚ ਹੁੰਦੇ ਹਨ ਤਾਂ ਰੱਬ ਅੱਗੇ ਦੁਹਾਈ ਦੇਣ ਵਿੱਚ ਅਸਫਲ ਹੋ ਕੇ ਆਪਣੇ ਲਈ ਕ੍ਰੋਧ ਜਮ੍ਹਾ ਕਰ ਰਹੇ ਹਨ।</w:t>
      </w:r>
    </w:p>
    <w:p/>
    <w:p>
      <w:r xmlns:w="http://schemas.openxmlformats.org/wordprocessingml/2006/main">
        <w:t xml:space="preserve">1. ਪਖੰਡ ਦਾ ਖ਼ਤਰਾ: ਰੱਬ ਨੂੰ ਨਾ ਪੁਕਾਰਨਾ ਕ੍ਰੋਧ ਦਾ ਕਾਰਨ ਕਿਵੇਂ ਬਣ ਸਕਦਾ ਹੈ</w:t>
      </w:r>
    </w:p>
    <w:p/>
    <w:p>
      <w:r xmlns:w="http://schemas.openxmlformats.org/wordprocessingml/2006/main">
        <w:t xml:space="preserve">2. ਨਿਮਰਤਾ ਦਾ ਮੁੱਲ: ਪਰਮੇਸ਼ੁਰ ਅੱਗੇ ਦੁਹਾਈ ਦੇਣ ਨਾਲ ਸੁਰੱਖਿਆ ਕਿਵੇਂ ਹੋ ਸਕਦੀ ਹੈ</w:t>
      </w:r>
    </w:p>
    <w:p/>
    <w:p>
      <w:r xmlns:w="http://schemas.openxmlformats.org/wordprocessingml/2006/main">
        <w:t xml:space="preserve">1. ਯਾਕੂਬ 4:6-7 - ਪਰ ਉਹ ਹੋਰ ਵੀ ਕਿਰਪਾ ਕਰਦਾ ਹੈ। ਇਸ ਲਈ ਉਹ ਆਖਦਾ ਹੈ, ਪਰਮੇਸ਼ੁਰ ਹੰਕਾਰੀਆਂ ਦਾ ਵਿਰੋਧ ਕਰਦਾ ਹੈ, ਪਰ ਨਿਮਾਣਿਆਂ ਉੱਤੇ ਕਿਰਪਾ ਕਰਦਾ ਹੈ। ਇਸ ਲਈ ਆਪਣੇ ਆਪ ਨੂੰ ਪਰਮੇਸ਼ੁਰ ਦੇ ਹਵਾਲੇ ਕਰੋ। ਸ਼ੈਤਾਨ ਦਾ ਵਿਰੋਧ ਕਰੋ, ਅਤੇ ਉਹ ਤੁਹਾਡੇ ਤੋਂ ਭੱਜ ਜਾਵੇਗਾ।</w:t>
      </w:r>
    </w:p>
    <w:p/>
    <w:p>
      <w:r xmlns:w="http://schemas.openxmlformats.org/wordprocessingml/2006/main">
        <w:t xml:space="preserve">2. ਜ਼ਬੂਰ 50:15 - ਅਤੇ ਮੁਸੀਬਤ ਦੇ ਦਿਨ ਮੈਨੂੰ ਪੁਕਾਰ: ਮੈਂ ਤੈਨੂੰ ਛੁਡਾਵਾਂਗਾ, ਅਤੇ ਤੂੰ ਮੇਰੀ ਮਹਿਮਾ ਕਰੇਂਗਾ।</w:t>
      </w:r>
    </w:p>
    <w:p/>
    <w:p>
      <w:r xmlns:w="http://schemas.openxmlformats.org/wordprocessingml/2006/main">
        <w:t xml:space="preserve">ਅੱਯੂਬ 36:14 ਉਹ ਜਵਾਨੀ ਵਿੱਚ ਮਰ ਜਾਂਦੇ ਹਨ, ਅਤੇ ਉਨ੍ਹਾਂ ਦਾ ਜੀਵਨ ਅਸ਼ੁੱਧਾਂ ਵਿੱਚ ਹੁੰਦਾ ਹੈ।</w:t>
      </w:r>
    </w:p>
    <w:p/>
    <w:p>
      <w:r xmlns:w="http://schemas.openxmlformats.org/wordprocessingml/2006/main">
        <w:t xml:space="preserve">ਲੋਕ ਜਵਾਨੀ ਵਿਚ ਮਰ ਜਾਂਦੇ ਹਨ ਅਤੇ ਉਨ੍ਹਾਂ ਦਾ ਜੀਵਨ ਪਾਪੀ ਵਿਹਾਰ ਨਾਲ ਭਰ ਜਾਂਦਾ ਹੈ।</w:t>
      </w:r>
    </w:p>
    <w:p/>
    <w:p>
      <w:r xmlns:w="http://schemas.openxmlformats.org/wordprocessingml/2006/main">
        <w:t xml:space="preserve">1. ਪਵਿੱਤਰਤਾ ਅਤੇ ਸ਼ੁੱਧਤਾ ਵਾਲਾ ਜੀਵਨ ਜਿਊਣ ਦਾ ਮਹੱਤਵ।</w:t>
      </w:r>
    </w:p>
    <w:p/>
    <w:p>
      <w:r xmlns:w="http://schemas.openxmlformats.org/wordprocessingml/2006/main">
        <w:t xml:space="preserve">2. ਜੀਵਨ ਦੀ ਸੰਖੇਪਤਾ ਅਤੇ ਸਮਝਦਾਰੀ ਨਾਲ ਚੋਣ ਕਰਨ ਦੀ ਲੋੜ।</w:t>
      </w:r>
    </w:p>
    <w:p/>
    <w:p>
      <w:r xmlns:w="http://schemas.openxmlformats.org/wordprocessingml/2006/main">
        <w:t xml:space="preserve">1. ਕਹਾਉਤਾਂ 14:12 - "ਇੱਕ ਅਜਿਹਾ ਤਰੀਕਾ ਹੈ ਜੋ ਸਹੀ ਜਾਪਦਾ ਹੈ, ਪਰ ਅੰਤ ਵਿੱਚ ਇਹ ਮੌਤ ਵੱਲ ਲੈ ਜਾਂਦਾ ਹੈ।"</w:t>
      </w:r>
    </w:p>
    <w:p/>
    <w:p>
      <w:r xmlns:w="http://schemas.openxmlformats.org/wordprocessingml/2006/main">
        <w:t xml:space="preserve">2. ਰੋਮੀਆਂ 6:23 - "ਪਾਪ ਦੀ ਮਜ਼ਦੂਰੀ ਮੌਤ ਹੈ, ਪਰ ਪਰਮੇਸ਼ੁਰ ਦੀ ਦਾਤ ਮਸੀਹ ਯਿਸੂ ਸਾਡੇ ਪ੍ਰਭੂ ਵਿੱਚ ਸਦੀਵੀ ਜੀਵਨ ਹੈ।"</w:t>
      </w:r>
    </w:p>
    <w:p/>
    <w:p>
      <w:r xmlns:w="http://schemas.openxmlformats.org/wordprocessingml/2006/main">
        <w:t xml:space="preserve">ਅੱਯੂਬ 36:15 ਉਹ ਗਰੀਬਾਂ ਨੂੰ ਉਹ ਦੇ ਦੁੱਖ ਵਿੱਚ ਛੁਡਾਉਂਦਾ ਹੈ, ਅਤੇ ਜ਼ੁਲਮ ਵਿੱਚ ਉਨ੍ਹਾਂ ਦੇ ਕੰਨ ਖੋਲ੍ਹਦਾ ਹੈ।</w:t>
      </w:r>
    </w:p>
    <w:p/>
    <w:p>
      <w:r xmlns:w="http://schemas.openxmlformats.org/wordprocessingml/2006/main">
        <w:t xml:space="preserve">ਪ੍ਰਮਾਤਮਾ ਗਰੀਬਾਂ ਨੂੰ ਉਨ੍ਹਾਂ ਦੇ ਦੁੱਖ ਵਿੱਚ ਛੁਡਾਉਂਦਾ ਹੈ ਅਤੇ ਜ਼ੁਲਮ ਦੇ ਸਮੇਂ ਸੁਣਨ ਲਈ ਉਨ੍ਹਾਂ ਦੇ ਕੰਨ ਖੋਲ੍ਹਦਾ ਹੈ।</w:t>
      </w:r>
    </w:p>
    <w:p/>
    <w:p>
      <w:r xmlns:w="http://schemas.openxmlformats.org/wordprocessingml/2006/main">
        <w:t xml:space="preserve">1. "ਲੋੜ ਦੇ ਸਮੇਂ ਵਿੱਚ ਪਰਮੇਸ਼ੁਰ ਦੀ ਕਿਰਪਾ"</w:t>
      </w:r>
    </w:p>
    <w:p/>
    <w:p>
      <w:r xmlns:w="http://schemas.openxmlformats.org/wordprocessingml/2006/main">
        <w:t xml:space="preserve">2. "ਜ਼ੁਲਮ ਦੇ ਸਮੇਂ ਵਿੱਚ ਰੱਬ ਦੀ ਆਵਾਜ਼ ਸੁਣਨਾ"</w:t>
      </w:r>
    </w:p>
    <w:p/>
    <w:p>
      <w:r xmlns:w="http://schemas.openxmlformats.org/wordprocessingml/2006/main">
        <w:t xml:space="preserve">1. ਯਾਕੂਬ 2:14-17</w:t>
      </w:r>
    </w:p>
    <w:p/>
    <w:p>
      <w:r xmlns:w="http://schemas.openxmlformats.org/wordprocessingml/2006/main">
        <w:t xml:space="preserve">2. ਯਸਾਯਾਹ 1:17-20</w:t>
      </w:r>
    </w:p>
    <w:p/>
    <w:p>
      <w:r xmlns:w="http://schemas.openxmlformats.org/wordprocessingml/2006/main">
        <w:t xml:space="preserve">ਅੱਯੂਬ 36:16 ਇਸੇ ਤਰ੍ਹਾਂ ਉਹ ਤੈਨੂੰ ਪਟੜੀ ਤੋਂ ਬਾਹਰ ਇੱਕ ਚੌੜੀ ਥਾਂ ਵਿੱਚ ਲੈ ਜਾਂਦਾ, ਜਿੱਥੇ ਕੋਈ ਤੰਗੀ ਨਹੀਂ ਹੁੰਦੀ। ਅਤੇ ਜੋ ਤੁਹਾਡੇ ਮੇਜ਼ ਉੱਤੇ ਰੱਖਿਆ ਜਾਣਾ ਚਾਹੀਦਾ ਹੈ ਉਹ ਚਰਬੀ ਨਾਲ ਭਰਿਆ ਹੋਣਾ ਚਾਹੀਦਾ ਹੈ।</w:t>
      </w:r>
    </w:p>
    <w:p/>
    <w:p>
      <w:r xmlns:w="http://schemas.openxmlformats.org/wordprocessingml/2006/main">
        <w:t xml:space="preserve">ਪ੍ਰਮਾਤਮਾ ਆਪਣੇ ਲੋਕਾਂ ਨੂੰ ਬਹੁਤ ਸਾਰੀਆਂ ਅਸੀਸਾਂ ਪ੍ਰਦਾਨ ਕਰਨਾ ਚਾਹੁੰਦਾ ਹੈ ਅਤੇ ਉਹਨਾਂ ਨੂੰ ਹਰ ਕਿਸਮ ਦੀ ਕੈਦ ਅਤੇ ਦੁੱਖ ਤੋਂ ਮੁਕਤ ਕਰਨਾ ਚਾਹੁੰਦਾ ਹੈ।</w:t>
      </w:r>
    </w:p>
    <w:p/>
    <w:p>
      <w:r xmlns:w="http://schemas.openxmlformats.org/wordprocessingml/2006/main">
        <w:t xml:space="preserve">1. ਰੱਬ ਦੀ ਭਰਪੂਰਤਾ: ਪ੍ਰਭੂ ਦੀਆਂ ਅਸੀਸਾਂ ਦਾ ਅਨੁਭਵ ਕਰਨਾ</w:t>
      </w:r>
    </w:p>
    <w:p/>
    <w:p>
      <w:r xmlns:w="http://schemas.openxmlformats.org/wordprocessingml/2006/main">
        <w:t xml:space="preserve">2. ਪਰਮੇਸ਼ੁਰ ਦੇ ਪ੍ਰਬੰਧ ਦੀ ਆਜ਼ਾਦੀ: ਪਾਬੰਦੀਆਂ ਤੋਂ ਮੁਕਤ ਹੋਣਾ</w:t>
      </w:r>
    </w:p>
    <w:p/>
    <w:p>
      <w:r xmlns:w="http://schemas.openxmlformats.org/wordprocessingml/2006/main">
        <w:t xml:space="preserve">1. ਜ਼ਬੂਰ 23:5 - "ਤੁਸੀਂ ਮੇਰੇ ਦੁਸ਼ਮਣਾਂ ਦੀ ਮੌਜੂਦਗੀ ਵਿੱਚ ਮੇਰੇ ਅੱਗੇ ਮੇਜ਼ ਤਿਆਰ ਕਰਦੇ ਹੋ; ਤੁਸੀਂ ਮੇਰੇ ਸਿਰ ਨੂੰ ਤੇਲ ਨਾਲ ਮਸਹ ਕਰਦੇ ਹੋ; ਮੇਰਾ ਪਿਆਲਾ ਖਤਮ ਹੋ ਜਾਂਦਾ ਹੈ।"</w:t>
      </w:r>
    </w:p>
    <w:p/>
    <w:p>
      <w:r xmlns:w="http://schemas.openxmlformats.org/wordprocessingml/2006/main">
        <w:t xml:space="preserve">2. ਮੱਤੀ 6:26 ਹਵਾ ਦੇ ਪੰਛੀਆਂ ਵੱਲ ਦੇਖੋ, ਕਿਉਂਕਿ ਉਹ ਨਾ ਤਾਂ ਬੀਜਦੇ ਹਨ, ਨਾ ਵੱਢਦੇ ਹਨ ਅਤੇ ਨਾ ਹੀ ਕੋਠੇ ਵਿੱਚ ਇਕੱਠੇ ਹੁੰਦੇ ਹਨ; ਫਿਰ ਵੀ ਤੁਹਾਡਾ ਸਵਰਗੀ ਪਿਤਾ ਉਨ੍ਹਾਂ ਨੂੰ ਭੋਜਨ ਦਿੰਦਾ ਹੈ। ਕੀ ਤੁਸੀਂ ਉਨ੍ਹਾਂ ਨਾਲੋਂ ਜ਼ਿਆਦਾ ਕੀਮਤੀ ਨਹੀਂ ਹੋ?</w:t>
      </w:r>
    </w:p>
    <w:p/>
    <w:p>
      <w:r xmlns:w="http://schemas.openxmlformats.org/wordprocessingml/2006/main">
        <w:t xml:space="preserve">ਅੱਯੂਬ 36:17 ਪਰ ਤੂੰ ਦੁਸ਼ਟਾਂ ਦੇ ਨਿਆਉਂ ਨੂੰ ਪੂਰਾ ਕੀਤਾ ਹੈ, ਨਿਆਉਂ ਅਤੇ ਨਿਆਉਂ ਤੈਨੂੰ ਫੜਦੇ ਹਨ।</w:t>
      </w:r>
    </w:p>
    <w:p/>
    <w:p>
      <w:r xmlns:w="http://schemas.openxmlformats.org/wordprocessingml/2006/main">
        <w:t xml:space="preserve">ਅੱਯੂਬ ਨੇ ਸਵੀਕਾਰ ਕੀਤਾ ਕਿ ਪਰਮੇਸ਼ੁਰ ਨੇ ਦੁਸ਼ਟਾਂ ਦੇ ਨਿਆਂ ਨੂੰ ਪੂਰਾ ਕੀਤਾ ਹੈ ਅਤੇ ਪਰਮੇਸ਼ੁਰ ਨਿਆਂ ਨੂੰ ਕਾਇਮ ਰੱਖਦਾ ਹੈ।</w:t>
      </w:r>
    </w:p>
    <w:p/>
    <w:p>
      <w:r xmlns:w="http://schemas.openxmlformats.org/wordprocessingml/2006/main">
        <w:t xml:space="preserve">1. ਪਰਮੇਸ਼ੁਰ ਦਾ ਨਿਆਂ ਸਹੀ ਹੈ - ਅੱਯੂਬ 36:17</w:t>
      </w:r>
    </w:p>
    <w:p/>
    <w:p>
      <w:r xmlns:w="http://schemas.openxmlformats.org/wordprocessingml/2006/main">
        <w:t xml:space="preserve">2. ਪਰਮੇਸ਼ੁਰ ਧਾਰਮਿਕਤਾ ਅਤੇ ਨਿਆਂ ਹੈ - ਅੱਯੂਬ 36:17</w:t>
      </w:r>
    </w:p>
    <w:p/>
    <w:p>
      <w:r xmlns:w="http://schemas.openxmlformats.org/wordprocessingml/2006/main">
        <w:t xml:space="preserve">1. ਯਿਰਮਿਯਾਹ 32:19 - ਸਲਾਹ ਵਿੱਚ ਮਹਾਨ, ਅਤੇ ਕੰਮ ਵਿੱਚ ਸ਼ਕਤੀਸ਼ਾਲੀ: ਤੁਹਾਡੀਆਂ ਅੱਖਾਂ ਮਨੁੱਖਾਂ ਦੇ ਪੁੱਤਰਾਂ ਦੇ ਸਾਰੇ ਰਾਹਾਂ ਉੱਤੇ ਖੁੱਲੀਆਂ ਹਨ: ਹਰ ਇੱਕ ਨੂੰ ਉਸਦੇ ਚਾਲ-ਚਲਣ ਅਤੇ ਉਸਦੇ ਕੰਮਾਂ ਦੇ ਫਲ ਦੇ ਅਨੁਸਾਰ ਦੇਣ ਲਈ.</w:t>
      </w:r>
    </w:p>
    <w:p/>
    <w:p>
      <w:r xmlns:w="http://schemas.openxmlformats.org/wordprocessingml/2006/main">
        <w:t xml:space="preserve">2. ਰੋਮੀਆਂ 2: 6-8 - ਜੋ ਹਰ ਮਨੁੱਖ ਨੂੰ ਉਸਦੇ ਕੰਮਾਂ ਦੇ ਅਨੁਸਾਰ ਬਦਲਾ ਦੇਵੇਗਾ: ਉਨ੍ਹਾਂ ਲਈ ਜੋ ਧੀਰਜ ਨਾਲ ਚੰਗੇ ਕੰਮ ਕਰਦੇ ਹੋਏ ਮਹਿਮਾ, ਆਦਰ ਅਤੇ ਅਮਰਤਾ, ਸਦੀਵੀ ਜੀਵਨ ਦੀ ਭਾਲ ਕਰਦੇ ਹਨ: ਪਰ ਉਨ੍ਹਾਂ ਲਈ ਜੋ ਝਗੜਾਲੂ ਹਨ, ਅਤੇ ਨਹੀਂ ਕਰਦੇ. ਸੱਚ ਨੂੰ ਮੰਨੋ, ਪਰ ਕੁਧਰਮ, ਗੁੱਸੇ ਅਤੇ ਕ੍ਰੋਧ ਨੂੰ ਮੰਨੋ।</w:t>
      </w:r>
    </w:p>
    <w:p/>
    <w:p>
      <w:r xmlns:w="http://schemas.openxmlformats.org/wordprocessingml/2006/main">
        <w:t xml:space="preserve">ਅੱਯੂਬ 36:18 ਕਿਉਂਕਿ ਕ੍ਰੋਧ ਹੈ, ਇਸ ਲਈ ਖ਼ਬਰਦਾਰ ਰਹੋ ਕਿਤੇ ਉਹ ਤੁਹਾਨੂੰ ਆਪਣੀ ਸੱਟ ਨਾਲ ਲੈ ਨਾ ਜਾਵੇ, ਤਾਂ ਵੱਡੀ ਰਿਹਾਈ ਦੀ ਕੀਮਤ ਤੁਹਾਨੂੰ ਛੁਡਾ ਨਹੀਂ ਸਕਦੀ।</w:t>
      </w:r>
    </w:p>
    <w:p/>
    <w:p>
      <w:r xmlns:w="http://schemas.openxmlformats.org/wordprocessingml/2006/main">
        <w:t xml:space="preserve">ਪਰਮੇਸ਼ੁਰ ਸਾਨੂੰ ਪਾਪ ਦੇ ਨਤੀਜਿਆਂ ਅਤੇ ਤੋਬਾ ਕਰਨ ਦੀ ਲੋੜ ਬਾਰੇ ਚੇਤਾਵਨੀ ਦਿੰਦਾ ਹੈ।</w:t>
      </w:r>
    </w:p>
    <w:p/>
    <w:p>
      <w:r xmlns:w="http://schemas.openxmlformats.org/wordprocessingml/2006/main">
        <w:t xml:space="preserve">1: ਹੁਣ ਤੋਬਾ ਕਰੋ ਜਾਂ ਸਦੀਵੀ ਸਜ਼ਾ ਦਾ ਖ਼ਤਰਾ ਕਰੋ</w:t>
      </w:r>
    </w:p>
    <w:p/>
    <w:p>
      <w:r xmlns:w="http://schemas.openxmlformats.org/wordprocessingml/2006/main">
        <w:t xml:space="preserve">2: ਸਾਡੀ ਜ਼ਿੰਦਗੀ ਵਿਚ ਤੋਬਾ ਕਰਨ ਦੀ ਲੋੜ</w:t>
      </w:r>
    </w:p>
    <w:p/>
    <w:p>
      <w:r xmlns:w="http://schemas.openxmlformats.org/wordprocessingml/2006/main">
        <w:t xml:space="preserve">1: ਹਿਜ਼ਕੀਏਲ 18:30 - ਇਸ ਲਈ, ਹੇ ਇਸਰਾਏਲ ਦੇ ਘਰਾਣੇ, ਮੈਂ ਤੁਹਾਡਾ ਨਿਆਂ ਕਰਾਂਗਾ, ਹਰ ਇੱਕ ਨੂੰ ਉਸਦੇ ਚਾਲ-ਚਲਣ ਅਨੁਸਾਰ, ਪ੍ਰਭੂ ਯਹੋਵਾਹ ਦਾ ਵਾਕ ਹੈ। ਤੋਬਾ ਕਰੋ, ਅਤੇ ਆਪਣੇ ਆਪ ਨੂੰ ਆਪਣੇ ਸਾਰੇ ਅਪਰਾਧਾਂ ਤੋਂ ਮੁੜੋ; ਇਸ ਲਈ ਬਦੀ ਤੁਹਾਡੀ ਤਬਾਹੀ ਨਹੀਂ ਹੋਵੇਗੀ।</w:t>
      </w:r>
    </w:p>
    <w:p/>
    <w:p>
      <w:r xmlns:w="http://schemas.openxmlformats.org/wordprocessingml/2006/main">
        <w:t xml:space="preserve">2: ਮੱਤੀ 4:17 - ਉਸ ਸਮੇਂ ਤੋਂ ਯਿਸੂ ਨੇ ਪ੍ਰਚਾਰ ਕਰਨਾ ਸ਼ੁਰੂ ਕੀਤਾ, ਅਤੇ ਕਹਿਣਾ, ਤੋਬਾ ਕਰੋ: ਸਵਰਗ ਦਾ ਰਾਜ ਨੇੜੇ ਹੈ.</w:t>
      </w:r>
    </w:p>
    <w:p/>
    <w:p>
      <w:r xmlns:w="http://schemas.openxmlformats.org/wordprocessingml/2006/main">
        <w:t xml:space="preserve">ਅੱਯੂਬ 36:19 ਕੀ ਉਹ ਤੇਰੇ ਧਨ ਦੀ ਕਦਰ ਕਰੇਗਾ? ਨਹੀਂ, ਨਾ ਸੋਨਾ, ਨਾ ਹੀ ਤਾਕਤ ਦੀਆਂ ਸਾਰੀਆਂ ਤਾਕਤਾਂ।</w:t>
      </w:r>
    </w:p>
    <w:p/>
    <w:p>
      <w:r xmlns:w="http://schemas.openxmlformats.org/wordprocessingml/2006/main">
        <w:t xml:space="preserve">ਪਰਮੇਸ਼ੁਰ ਦੁਨਿਆਵੀ ਧਨ-ਦੌਲਤ, ਜਿਵੇਂ ਕਿ ਸੋਨਾ ਅਤੇ ਤਾਕਤ ਤੋਂ ਪ੍ਰਭਾਵਿਤ ਨਹੀਂ ਹੁੰਦਾ।</w:t>
      </w:r>
    </w:p>
    <w:p/>
    <w:p>
      <w:r xmlns:w="http://schemas.openxmlformats.org/wordprocessingml/2006/main">
        <w:t xml:space="preserve">1. "ਪਰਮੇਸ਼ੁਰ ਦੇ ਪਿਆਰ ਦੀ ਸ਼ਕਤੀ"</w:t>
      </w:r>
    </w:p>
    <w:p/>
    <w:p>
      <w:r xmlns:w="http://schemas.openxmlformats.org/wordprocessingml/2006/main">
        <w:t xml:space="preserve">2. "ਪਰਮੇਸ਼ੁਰ ਦਾ ਸੱਚਾ ਧਨ"</w:t>
      </w:r>
    </w:p>
    <w:p/>
    <w:p>
      <w:r xmlns:w="http://schemas.openxmlformats.org/wordprocessingml/2006/main">
        <w:t xml:space="preserve">1. ਮੱਤੀ 6:19-21 - "ਧਰਤੀ ਉੱਤੇ ਆਪਣੇ ਲਈ ਧਨ ਇਕੱਠਾ ਨਾ ਕਰੋ, ਜਿੱਥੇ ਕੀੜਾ ਅਤੇ ਜੰਗਾਲ ਨਸ਼ਟ ਕਰਦੇ ਹਨ, ਅਤੇ ਜਿੱਥੇ ਚੋਰ ਤੋੜ ਕੇ ਚੋਰੀ ਕਰਦੇ ਹਨ, ਪਰ ਆਪਣੇ ਲਈ ਸਵਰਗ ਵਿੱਚ ਖ਼ਜ਼ਾਨੇ ਇਕੱਠੇ ਕਰੋ, ਜਿੱਥੇ ਨਾ ਕੀੜਾ ਅਤੇ ਨਾ ਜੰਗਾਲ ਤਬਾਹ ਕਰਦੇ ਹਨ, ਅਤੇ ਜਿੱਥੇ ਚੋਰ ਨਾ ਤੋੜਦੇ ਹਨ ਅਤੇ ਨਾ ਹੀ ਚੋਰੀ ਕਰਦੇ ਹਨ; ਕਿਉਂਕਿ ਜਿੱਥੇ ਤੁਹਾਡਾ ਖ਼ਜ਼ਾਨਾ ਹੈ, ਉੱਥੇ ਤੁਹਾਡਾ ਦਿਲ ਵੀ ਹੋਵੇਗਾ।"</w:t>
      </w:r>
    </w:p>
    <w:p/>
    <w:p>
      <w:r xmlns:w="http://schemas.openxmlformats.org/wordprocessingml/2006/main">
        <w:t xml:space="preserve">2. 1 ਤਿਮੋਥਿਉਸ 6:17-19 - "ਜੋ ਇਸ ਵਰਤਮਾਨ ਸੰਸਾਰ ਵਿੱਚ ਅਮੀਰ ਹਨ, ਉਨ੍ਹਾਂ ਨੂੰ ਹਿਦਾਇਤ ਕਰੋ ਕਿ ਉਹ ਹੰਕਾਰ ਨਾ ਕਰਨ ਜਾਂ ਧਨ ਦੀ ਅਨਿਸ਼ਚਿਤਤਾ ਉੱਤੇ ਆਪਣੀ ਉਮੀਦ ਟਿਕਾਉਣ, ਪਰ ਪਰਮੇਸ਼ੁਰ ਉੱਤੇ, ਜੋ ਸਾਨੂੰ ਅਨੰਦ ਲੈਣ ਲਈ ਸਾਰੀਆਂ ਚੀਜ਼ਾਂ ਪ੍ਰਦਾਨ ਕਰਦਾ ਹੈ। ਉਹ ਚੰਗੇ ਕੰਮ ਕਰਨ, ਚੰਗੇ ਕੰਮਾਂ ਵਿੱਚ ਅਮੀਰ ਬਣਨ, ਖੁੱਲ੍ਹੇ ਦਿਲ ਵਾਲੇ ਅਤੇ ਸਾਂਝੇ ਕਰਨ ਲਈ ਤਿਆਰ ਹੋਣ, ਭਵਿੱਖ ਲਈ ਇੱਕ ਚੰਗੀ ਨੀਂਹ ਦੇ ਖਜ਼ਾਨੇ ਨੂੰ ਆਪਣੇ ਲਈ ਸਟੋਰ ਕਰਦੇ ਹਨ, ਤਾਂ ਜੋ ਉਹ ਉਸ ਨੂੰ ਫੜ ਸਕਣ ਜੋ ਅਸਲ ਵਿੱਚ ਜੀਵਨ ਹੈ."</w:t>
      </w:r>
    </w:p>
    <w:p/>
    <w:p>
      <w:r xmlns:w="http://schemas.openxmlformats.org/wordprocessingml/2006/main">
        <w:t xml:space="preserve">ਅੱਯੂਬ 36:20 ਉਸ ਰਾਤ ਦੀ ਕਾਮਨਾ ਨਾ ਕਰੋ, ਜਦੋਂ ਲੋਕ ਉਨ੍ਹਾਂ ਦੇ ਸਥਾਨ ਉੱਤੇ ਕੱਟੇ ਜਾਣ।</w:t>
      </w:r>
    </w:p>
    <w:p/>
    <w:p>
      <w:r xmlns:w="http://schemas.openxmlformats.org/wordprocessingml/2006/main">
        <w:t xml:space="preserve">ਲੋਕਾਂ ਨੂੰ ਰਾਤ ਦੀ ਕਾਮਨਾ ਨਹੀਂ ਕਰਨੀ ਚਾਹੀਦੀ, ਕਿਉਂਕਿ ਇਹ ਉਹ ਸਮਾਂ ਹੈ ਜਦੋਂ ਲੋਕਾਂ ਨੂੰ ਉਨ੍ਹਾਂ ਦੇ ਆਪਣੇ ਸਥਾਨ 'ਤੇ ਲੈ ਲਿਆ ਜਾਂਦਾ ਹੈ.</w:t>
      </w:r>
    </w:p>
    <w:p/>
    <w:p>
      <w:r xmlns:w="http://schemas.openxmlformats.org/wordprocessingml/2006/main">
        <w:t xml:space="preserve">1. ਪ੍ਰਮਾਤਮਾ ਨਹੀਂ ਚਾਹੁੰਦਾ ਕਿ ਅਸੀਂ ਹਨੇਰੇ ਲਈ ਕੋਸ਼ਿਸ਼ ਕਰੀਏ, ਸਗੋਂ ਉਹ ਚਾਹੁੰਦਾ ਹੈ ਕਿ ਅਸੀਂ ਰੋਸ਼ਨੀ ਦੀ ਭਾਲ ਕਰੀਏ।</w:t>
      </w:r>
    </w:p>
    <w:p/>
    <w:p>
      <w:r xmlns:w="http://schemas.openxmlformats.org/wordprocessingml/2006/main">
        <w:t xml:space="preserve">2. ਸਾਨੂੰ ਯਾਦ ਰੱਖਣਾ ਚਾਹੀਦਾ ਹੈ ਕਿ ਰਾਤ ਖੁਸ਼ੀ ਦਾ ਸਮਾਂ ਨਹੀਂ ਹੈ, ਸਗੋਂ ਦੁੱਖ ਅਤੇ ਸੋਗ ਦਾ ਸਮਾਂ ਹੈ।</w:t>
      </w:r>
    </w:p>
    <w:p/>
    <w:p>
      <w:r xmlns:w="http://schemas.openxmlformats.org/wordprocessingml/2006/main">
        <w:t xml:space="preserve">1. ਯੂਹੰਨਾ 8:12 - "ਮੈਂ ਸੰਸਾਰ ਦਾ ਚਾਨਣ ਹਾਂ। ਜੋ ਕੋਈ ਮੇਰੇ ਮਗਰ ਚੱਲਦਾ ਹੈ ਉਹ ਕਦੇ ਵੀ ਹਨੇਰੇ ਵਿੱਚ ਨਹੀਂ ਚੱਲੇਗਾ, ਪਰ ਜੀਵਨ ਦਾ ਚਾਨਣ ਹੋਵੇਗਾ।"</w:t>
      </w:r>
    </w:p>
    <w:p/>
    <w:p>
      <w:r xmlns:w="http://schemas.openxmlformats.org/wordprocessingml/2006/main">
        <w:t xml:space="preserve">2. ਜ਼ਬੂਰ 30:5 - "ਉਸ ਦਾ ਕ੍ਰੋਧ ਇੱਕ ਪਲ ਲਈ ਹੈ, ਅਤੇ ਉਸਦੀ ਮਿਹਰ ਸਾਰੀ ਉਮਰ ਲਈ ਹੈ। ਰੋਣਾ ਰਾਤ ਨੂੰ ਰੁਕ ਸਕਦਾ ਹੈ, ਪਰ ਖੁਸ਼ੀ ਸਵੇਰ ਦੇ ਨਾਲ ਆਉਂਦੀ ਹੈ।"</w:t>
      </w:r>
    </w:p>
    <w:p/>
    <w:p>
      <w:r xmlns:w="http://schemas.openxmlformats.org/wordprocessingml/2006/main">
        <w:t xml:space="preserve">ਅੱਯੂਬ 36:21 ਧਿਆਨ ਰੱਖ, ਬਦੀ ਦੀ ਪਰਵਾਹ ਨਾ ਕਰ, ਕਿਉਂ ਜੋ ਤੂੰ ਇਹ ਨੂੰ ਦੁੱਖ ਨਾਲੋਂ ਚੁਣਿਆ ਹੈ।</w:t>
      </w:r>
    </w:p>
    <w:p/>
    <w:p>
      <w:r xmlns:w="http://schemas.openxmlformats.org/wordprocessingml/2006/main">
        <w:t xml:space="preserve">ਇਹ ਹਵਾਲਾ ਸਾਨੂੰ ਆਪਣੀਆਂ ਚੋਣਾਂ ਵੱਲ ਧਿਆਨ ਦੇਣ ਅਤੇ ਗਲਤ ਚੀਜ਼ਾਂ 'ਤੇ ਧਿਆਨ ਨਾ ਦੇਣ ਲਈ ਉਤਸ਼ਾਹਿਤ ਕਰਦਾ ਹੈ, ਸਾਨੂੰ ਯਾਦ ਦਿਵਾਉਂਦਾ ਹੈ ਕਿ ਸਾਨੂੰ ਗਲਤ ਫੈਸਲਿਆਂ ਤੋਂ ਦੁਖੀ ਹੋਣ ਦੀ ਬਜਾਏ ਸਹੀ ਕਰਨ ਦੀ ਚੋਣ ਕਰਨੀ ਚਾਹੀਦੀ ਹੈ।</w:t>
      </w:r>
    </w:p>
    <w:p/>
    <w:p>
      <w:r xmlns:w="http://schemas.openxmlformats.org/wordprocessingml/2006/main">
        <w:t xml:space="preserve">1: “ਦੁਖ ਨਾਲੋਂ ਧਾਰਮਿਕਤਾ ਨੂੰ ਚੁਣੋ”</w:t>
      </w:r>
    </w:p>
    <w:p/>
    <w:p>
      <w:r xmlns:w="http://schemas.openxmlformats.org/wordprocessingml/2006/main">
        <w:t xml:space="preserve">2: “ਸਮਝਦਾਰ ਵਿਕਲਪ ਬਣਾਉਣਾ”</w:t>
      </w:r>
    </w:p>
    <w:p/>
    <w:p>
      <w:r xmlns:w="http://schemas.openxmlformats.org/wordprocessingml/2006/main">
        <w:t xml:space="preserve">1: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2: ਯਿਰਮਿਯਾਹ 29:11 - ਕਿਉਂਕਿ ਮੈਂ ਜਾਣਦਾ ਹਾਂ ਕਿ ਮੇਰੇ ਕੋਲ ਤੁਹਾਡੇ ਲਈ ਕਿਹੜੀਆਂ ਯੋਜਨਾਵਾਂ ਹਨ, ਯਹੋਵਾਹ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ਅੱਯੂਬ 36:22 ਵੇਖੋ, ਪਰਮੇਸ਼ੁਰ ਆਪਣੀ ਸ਼ਕਤੀ ਨਾਲ ਉੱਚਾ ਕਰਦਾ ਹੈ, ਉਹ ਦੇ ਵਰਗਾ ਕੌਣ ਸਿਖਾਉਂਦਾ ਹੈ?</w:t>
      </w:r>
    </w:p>
    <w:p/>
    <w:p>
      <w:r xmlns:w="http://schemas.openxmlformats.org/wordprocessingml/2006/main">
        <w:t xml:space="preserve">ਪਰਮੇਸ਼ੁਰ ਬੁੱਧੀ ਅਤੇ ਸਿੱਖਿਆ ਵਿੱਚ ਸ਼ਕਤੀਸ਼ਾਲੀ ਅਤੇ ਬੇਮਿਸਾਲ ਹੈ।</w:t>
      </w:r>
    </w:p>
    <w:p/>
    <w:p>
      <w:r xmlns:w="http://schemas.openxmlformats.org/wordprocessingml/2006/main">
        <w:t xml:space="preserve">1: ਪਰਮੇਸ਼ੁਰ ਸਰਬ-ਸ਼ਕਤੀਮਾਨ ਅਤੇ ਸਭ ਕੁਝ ਜਾਣਦਾ ਹੈ</w:t>
      </w:r>
    </w:p>
    <w:p/>
    <w:p>
      <w:r xmlns:w="http://schemas.openxmlformats.org/wordprocessingml/2006/main">
        <w:t xml:space="preserve">2: ਪਰਮਾਤਮਾ ਸਰਵਉੱਚ ਗੁਰੂ ਹੈ</w:t>
      </w:r>
    </w:p>
    <w:p/>
    <w:p>
      <w:r xmlns:w="http://schemas.openxmlformats.org/wordprocessingml/2006/main">
        <w:t xml:space="preserve">1: ਯਸਾਯਾਹ 40:28 -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p>
      <w:r xmlns:w="http://schemas.openxmlformats.org/wordprocessingml/2006/main">
        <w:t xml:space="preserve">2: ਜ਼ਬੂਰ 111:10 - ਪ੍ਰਭੂ ਦਾ ਡਰ ਬੁੱਧੀ ਦੀ ਸ਼ੁਰੂਆਤ ਹੈ; ਇਸ ਦਾ ਅਭਿਆਸ ਕਰਨ ਵਾਲੇ ਸਾਰੇ ਲੋਕ ਚੰਗੀ ਸਮਝ ਰੱਖਦੇ ਹਨ। ਉਸ ਦੀ ਉਸਤਤਿ ਸਦਾ ਕਾਇਮ ਰਹੇ!</w:t>
      </w:r>
    </w:p>
    <w:p/>
    <w:p>
      <w:r xmlns:w="http://schemas.openxmlformats.org/wordprocessingml/2006/main">
        <w:t xml:space="preserve">ਅੱਯੂਬ 36:23 ਕਿਸਨੇ ਉਹ ਨੂੰ ਆਪਣੇ ਰਾਹ ਦਾ ਹੁਕਮ ਦਿੱਤਾ ਹੈ? ਜਾਂ ਕੌਣ ਆਖ ਸਕਦਾ ਹੈ, ਤੂੰ ਬਦੀ ਕੀਤੀ ਹੈ?</w:t>
      </w:r>
    </w:p>
    <w:p/>
    <w:p>
      <w:r xmlns:w="http://schemas.openxmlformats.org/wordprocessingml/2006/main">
        <w:t xml:space="preserve">ਪਰਮਾਤਮਾ ਜੀਵਨ ਦੇ ਸਾਰੇ ਪਹਿਲੂਆਂ ਦੇ ਵੱਸ ਵਿਚ ਹੈ, ਅਤੇ ਕੋਈ ਵੀ ਉਸ ਨੂੰ ਗਲਤ ਕੰਮ ਕਰਨ ਦਾ ਦੋਸ਼ ਨਹੀਂ ਲਗਾ ਸਕਦਾ ਹੈ।</w:t>
      </w:r>
    </w:p>
    <w:p/>
    <w:p>
      <w:r xmlns:w="http://schemas.openxmlformats.org/wordprocessingml/2006/main">
        <w:t xml:space="preserve">1. ਪਰਮਾਤਮਾ ਸਰਬਸ਼ਕਤੀਮਾਨ ਅਤੇ ਸਭ ਕੁਝ ਜਾਣਦਾ ਹੈ; ਕੇਵਲ ਉਹ ਹੀ ਸਾਡੇ ਲਈ ਸਹੀ ਮਾਰਗ ਜਾਣਦਾ ਹੈ।</w:t>
      </w:r>
    </w:p>
    <w:p/>
    <w:p>
      <w:r xmlns:w="http://schemas.openxmlformats.org/wordprocessingml/2006/main">
        <w:t xml:space="preserve">2. ਜ਼ਿੰਦਗੀ ਜੋ ਮਰਜ਼ੀ ਲੈ ਕੇ ਆਵੇ, ਪਰਮੇਸ਼ਰ ਨਿਯੰਤਰਣ ਵਿੱਚ ਹੈ ਅਤੇ ਕਦੇ ਵੀ ਗਲਤ ਨਹੀਂ ਕਰੇਗਾ।</w:t>
      </w:r>
    </w:p>
    <w:p/>
    <w:p>
      <w:r xmlns:w="http://schemas.openxmlformats.org/wordprocessingml/2006/main">
        <w:t xml:space="preserve">1. ਯਸਾਯਾਹ 46:10-11 - "ਮੇਰਾ ਮਕਸਦ ਕਾਇਮ ਰਹੇਗਾ, ਅਤੇ ਮੈਂ ਉਹ ਸਭ ਕੁਝ ਕਰਾਂਗਾ ਜੋ ਮੈਂ ਚਾਹਾਂਗਾ। ਪੂਰਬ ਤੋਂ ਮੈਂ ਇੱਕ ਸ਼ਿਕਾਰੀ ਪੰਛੀ ਨੂੰ ਬੁਲਾਵਾਂਗਾ; ਇੱਕ ਦੂਰ-ਦੁਰਾਡੇ ਦੀ ਧਰਤੀ ਤੋਂ, ਇੱਕ ਆਦਮੀ ਮੇਰੇ ਮਕਸਦ ਨੂੰ ਪੂਰਾ ਕਰਨ ਲਈ ਕੀ ਮੈਂ ਕਿਹਾ ਹੈ, ਮੈਂ ਇਹ ਲਿਆਵਾਂਗਾ; ਜੋ ਮੈਂ ਯੋਜਨਾ ਬਣਾਈ ਹੈ, ਮੈਂ ਉਹੀ ਕਰਾਂਗਾ."</w:t>
      </w:r>
    </w:p>
    <w:p/>
    <w:p>
      <w:r xmlns:w="http://schemas.openxmlformats.org/wordprocessingml/2006/main">
        <w:t xml:space="preserve">2. ਕਹਾਉਤਾਂ 19:21 - ਇੱਕ ਵਿਅਕਤੀ ਦੇ ਦਿਲ ਵਿੱਚ ਬਹੁਤ ਸਾਰੀਆਂ ਯੋਜਨਾਵਾਂ ਹਨ, ਪਰ ਇਹ ਪ੍ਰਭੂ ਦਾ ਉਦੇਸ਼ ਹੈ ਜੋ ਪ੍ਰਬਲ ਹੁੰਦਾ ਹੈ।</w:t>
      </w:r>
    </w:p>
    <w:p/>
    <w:p>
      <w:r xmlns:w="http://schemas.openxmlformats.org/wordprocessingml/2006/main">
        <w:t xml:space="preserve">ਅੱਯੂਬ 36:24 ਯਾਦ ਰੱਖੋ ਕਿ ਤੁਸੀਂ ਉਸ ਦੇ ਕੰਮ ਦੀ ਵਡਿਆਈ ਕਰਦੇ ਹੋ, ਜਿਸ ਨੂੰ ਲੋਕ ਦੇਖਦੇ ਹਨ।</w:t>
      </w:r>
    </w:p>
    <w:p/>
    <w:p>
      <w:r xmlns:w="http://schemas.openxmlformats.org/wordprocessingml/2006/main">
        <w:t xml:space="preserve">ਇਹ ਬਿਰਤਾਂਤ ਪਰਮੇਸ਼ੁਰ ਦੇ ਕੰਮ ਨੂੰ ਯਾਦ ਕਰਨ ਅਤੇ ਉਸ ਦੀ ਵਡਿਆਈ ਕਰਨ ਲਈ ਇੱਕ ਰੀਮਾਈਂਡਰ ਹੈ ਜੋ ਮਨੁੱਖਜਾਤੀ ਦੁਆਰਾ ਦੇਖਿਆ ਜਾਂਦਾ ਹੈ।</w:t>
      </w:r>
    </w:p>
    <w:p/>
    <w:p>
      <w:r xmlns:w="http://schemas.openxmlformats.org/wordprocessingml/2006/main">
        <w:t xml:space="preserve">1. ਇੱਕ ਜੀਵਨ ਕਿਵੇਂ ਜੀਣਾ ਹੈ ਜੋ ਪ੍ਰਮਾਤਮਾ ਦੇ ਕੰਮ ਨੂੰ ਦਰਸਾਉਂਦਾ ਹੈ - ਇੱਕ ਅਜਿਹੇ ਤਰੀਕੇ ਨਾਲ ਕਿਵੇਂ ਜੀਣਾ ਹੈ ਜੋ ਪਰਮੇਸ਼ੁਰ ਦੇ ਕੰਮ ਨੂੰ ਦਰਸਾਉਂਦਾ ਹੈ ਅਤੇ ਉਸਦੀ ਮਹਿਮਾ ਕਰਦਾ ਹੈ।</w:t>
      </w:r>
    </w:p>
    <w:p/>
    <w:p>
      <w:r xmlns:w="http://schemas.openxmlformats.org/wordprocessingml/2006/main">
        <w:t xml:space="preserve">2. ਸ਼ੁਕਰਗੁਜ਼ਾਰੀ ਦੀ ਜ਼ਿੰਦਗੀ ਜੀਉ - ਪਰਮੇਸ਼ੁਰ ਦੇ ਕੰਮ ਲਈ ਕਿਵੇਂ ਸ਼ੁਕਰਗੁਜ਼ਾਰ ਹੋਣਾ ਹੈ ਅਤੇ ਇਸਦੇ ਲਈ ਸ਼ੁਕਰਗੁਜ਼ਾਰੀ ਕਿਵੇਂ ਦਿਖਾਉਣੀ ਹੈ ਇਸ ਬਾਰੇ ਇੱਕ.</w:t>
      </w:r>
    </w:p>
    <w:p/>
    <w:p>
      <w:r xmlns:w="http://schemas.openxmlformats.org/wordprocessingml/2006/main">
        <w:t xml:space="preserve">1. ਕੁਲੁੱਸੀਆਂ 3:17 - "ਅਤੇ ਜੋ ਵੀ ਤੁਸੀਂ ਕਰਦੇ ਹੋ, ਬਚਨ ਜਾਂ ਕੰਮ ਵਿੱਚ, ਸਭ ਕੁਝ ਪ੍ਰਭੂ ਯਿਸੂ ਦੇ ਨਾਮ ਵਿੱਚ ਕਰੋ, ਉਸਦੇ ਦੁਆਰਾ ਪਰਮੇਸ਼ੁਰ ਪਿਤਾ ਦਾ ਧੰਨਵਾਦ ਕਰੋ।"</w:t>
      </w:r>
    </w:p>
    <w:p/>
    <w:p>
      <w:r xmlns:w="http://schemas.openxmlformats.org/wordprocessingml/2006/main">
        <w:t xml:space="preserve">2. ਜ਼ਬੂਰ 66:2 - "ਉਸ ਦੇ ਨਾਮ ਦੀ ਮਹਿਮਾ ਗਾਓ; ਉਸ ਦੀ ਮਹਿਮਾ ਕਰੋ!"</w:t>
      </w:r>
    </w:p>
    <w:p/>
    <w:p>
      <w:r xmlns:w="http://schemas.openxmlformats.org/wordprocessingml/2006/main">
        <w:t xml:space="preserve">ਅੱਯੂਬ 36:25 ਹਰ ਕੋਈ ਇਸਨੂੰ ਦੇਖ ਸਕਦਾ ਹੈ; ਮਨੁੱਖ ਇਸ ਨੂੰ ਦੂਰੋਂ ਦੇਖ ਸਕਦਾ ਹੈ।</w:t>
      </w:r>
    </w:p>
    <w:p/>
    <w:p>
      <w:r xmlns:w="http://schemas.openxmlformats.org/wordprocessingml/2006/main">
        <w:t xml:space="preserve">ਇਹ ਬਿਰਤਾਂਤ ਪਰਮਾਤਮਾ ਦੀ ਮਹਾਨਤਾ ਅਤੇ ਸ਼ਕਤੀ ਦੀ ਗੱਲ ਕਰਦਾ ਹੈ ਜੋ ਸਾਰੇ ਦੇਖ ਸਕਦੇ ਹਨ।</w:t>
      </w:r>
    </w:p>
    <w:p/>
    <w:p>
      <w:r xmlns:w="http://schemas.openxmlformats.org/wordprocessingml/2006/main">
        <w:t xml:space="preserve">1: ਪਰਮੇਸ਼ੁਰ ਦੀ ਮਹਾਨਤਾ ਅਤੇ ਸ਼ਕਤੀ ਨੂੰ ਸਾਰੇ ਦੇਖ ਸਕਦੇ ਹਨ, ਭਾਵੇਂ ਕੋਈ ਵੀ ਦੂਰੀ ਕਿਉਂ ਨਾ ਹੋਵੇ।</w:t>
      </w:r>
    </w:p>
    <w:p/>
    <w:p>
      <w:r xmlns:w="http://schemas.openxmlformats.org/wordprocessingml/2006/main">
        <w:t xml:space="preserve">2: ਭਾਵੇਂ ਤੁਸੀਂ ਜ਼ਿੰਦਗੀ ਵਿਚ ਕਿਤੇ ਵੀ ਹੋ, ਪਰਮੇਸ਼ੁਰ ਦੀ ਮਹਾਨਤਾ ਅਤੇ ਸ਼ਕਤੀ ਅਜੇ ਵੀ ਮੌਜੂਦ ਹੈ।</w:t>
      </w:r>
    </w:p>
    <w:p/>
    <w:p>
      <w:r xmlns:w="http://schemas.openxmlformats.org/wordprocessingml/2006/main">
        <w:t xml:space="preserve">1: ਜ਼ਬੂਰ 139: 7-10 - "ਮੈਂ ਤੇਰੀ ਆਤਮਾ ਤੋਂ ਕਿੱਥੇ ਜਾ ਸਕਦਾ ਹਾਂ? ਮੈਂ ਤੁਹਾਡੀ ਹਜ਼ੂਰੀ ਤੋਂ ਕਿੱਥੇ ਭੱਜ ਸਕਦਾ ਹਾਂ? ਜੇ ਮੈਂ ਅਕਾਸ਼ ਨੂੰ ਜਾਵਾਂ, ਤਾਂ ਤੁਸੀਂ ਉੱਥੇ ਹੋ; ਜੇ ਮੈਂ ਡੂੰਘਾਈ ਵਿੱਚ ਆਪਣਾ ਬਿਸਤਰਾ ਬਣਾਵਾਂ, ਤਾਂ ਤੁਸੀਂ ਉੱਥੇ ਹੋ ਜੇ ਮੈਂ ਸਵੇਰ ਦੇ ਖੰਭਾਂ 'ਤੇ ਉੱਠਾਂ, ਜੇ ਮੈਂ ਸਮੁੰਦਰ ਦੇ ਦੂਰ ਕੰਢੇ ਵੱਸਾਂ, ਤਾਂ ਉਥੇ ਵੀ ਤੇਰਾ ਹੱਥ ਮੇਰੀ ਅਗਵਾਈ ਕਰੇਗਾ, ਤੇਰਾ ਸੱਜਾ ਹੱਥ ਮੈਨੂੰ ਫੜ ਲਵੇਗਾ."</w:t>
      </w:r>
    </w:p>
    <w:p/>
    <w:p>
      <w:r xmlns:w="http://schemas.openxmlformats.org/wordprocessingml/2006/main">
        <w:t xml:space="preserve">2: ਯਸਾਯਾਹ 40:28 - "ਕੀ ਤੁਸੀਂ ਨਹੀਂ ਜਾਣਦੇ? ਕੀ ਤੁਸੀਂ ਨਹੀਂ ਸੁਣਿਆ? ਪ੍ਰਭੂ ਸਦੀਵੀ ਪਰਮੇਸ਼ੁਰ ਹੈ, ਧਰਤੀ ਦੇ ਸਿਰਿਆਂ ਦਾ ਸਿਰਜਣਹਾਰ, ਉਹ ਨਾ ਥੱਕੇਗਾ ਅਤੇ ਨਾ ਥੱਕੇਗਾ, ਅਤੇ ਉਸਦੀ ਸਮਝ ਨੂੰ ਕੋਈ ਨਹੀਂ ਸਮਝ ਸਕਦਾ. "</w:t>
      </w:r>
    </w:p>
    <w:p/>
    <w:p>
      <w:r xmlns:w="http://schemas.openxmlformats.org/wordprocessingml/2006/main">
        <w:t xml:space="preserve">ਅੱਯੂਬ 36:26 ਵੇਖੋ, ਪਰਮੇਸ਼ੁਰ ਮਹਾਨ ਹੈ, ਅਤੇ ਅਸੀਂ ਉਹ ਨੂੰ ਨਹੀਂ ਜਾਣਦੇ, ਨਾ ਉਹ ਦੇ ਸਾਲਾਂ ਦੀ ਗਿਣਤੀ ਖੋਜੀ ਜਾ ਸਕਦੀ ਹੈ।</w:t>
      </w:r>
    </w:p>
    <w:p/>
    <w:p>
      <w:r xmlns:w="http://schemas.openxmlformats.org/wordprocessingml/2006/main">
        <w:t xml:space="preserve">ਪ੍ਰਮਾਤਮਾ ਮਹਾਨਤਾ ਵਿੱਚ ਬੇਮਿਸਾਲ ਹੈ ਅਤੇ ਉਸਦੇ ਸਾਲ ਬੇਅੰਤ ਹਨ ਅਤੇ ਗਿਣੇ ਨਹੀਂ ਜਾ ਸਕਦੇ।</w:t>
      </w:r>
    </w:p>
    <w:p/>
    <w:p>
      <w:r xmlns:w="http://schemas.openxmlformats.org/wordprocessingml/2006/main">
        <w:t xml:space="preserve">1. ਪਰਮਾਤਮਾ ਦੀ ਬੇਮਿਸਾਲ ਮਹਾਨਤਾ</w:t>
      </w:r>
    </w:p>
    <w:p/>
    <w:p>
      <w:r xmlns:w="http://schemas.openxmlformats.org/wordprocessingml/2006/main">
        <w:t xml:space="preserve">2. ਅਨੰਤ ਦੀ ਖੋਜ ਕਰਨਾ: ਪਰਮਾਤਮਾ ਦੇ ਸਾਲਾਂ ਦੀ ਅਸੀਮਤ ਹੱਦ ਦੀ ਪੜਚੋਲ ਕਰਨਾ</w:t>
      </w:r>
    </w:p>
    <w:p/>
    <w:p>
      <w:r xmlns:w="http://schemas.openxmlformats.org/wordprocessingml/2006/main">
        <w:t xml:space="preserve">1. ਜ਼ਬੂਰ 90:2: ਪਹਾੜਾਂ ਦੇ ਪੈਦਾ ਹੋਣ ਤੋਂ ਪਹਿਲਾਂ, ਜਾਂ ਤੁਸੀਂ ਧਰਤੀ ਅਤੇ ਸੰਸਾਰ ਦੀ ਰਚਨਾ ਕੀਤੀ ਸੀ, ਇੱਥੋਂ ਤੱਕ ਕਿ ਸਦੀਵੀ ਤੋਂ ਸਦੀਵੀ ਤੱਕ, ਤੁਸੀਂ ਪਰਮੇਸ਼ੁਰ ਹੋ।</w:t>
      </w:r>
    </w:p>
    <w:p/>
    <w:p>
      <w:r xmlns:w="http://schemas.openxmlformats.org/wordprocessingml/2006/main">
        <w:t xml:space="preserve">2. ਯਸਾਯਾਹ 40:28: ਕੀ ਤੂੰ ਨਹੀਂ ਜਾਣਿਆ? ਕੀ ਤੂੰ ਨਹੀਂ ਸੁਣਿਆ, ਜੋ ਸਦੀਪਕ ਪਰਮੇਸ਼ੁਰ, ਪ੍ਰਭੂ, ਧਰਤੀ ਦੇ ਸਿਰਿਆਂ ਦਾ ਸਿਰਜਣਹਾਰ, ਨਾ ਥੱਕਦਾ ਹੈ, ਨਾ ਥੱਕਦਾ ਹੈ? ਉਸ ਦੀ ਸਮਝ ਦੀ ਕੋਈ ਖੋਜ ਨਹੀਂ ਹੈ।</w:t>
      </w:r>
    </w:p>
    <w:p/>
    <w:p>
      <w:r xmlns:w="http://schemas.openxmlformats.org/wordprocessingml/2006/main">
        <w:t xml:space="preserve">ਅੱਯੂਬ 36:27 ਕਿਉਂ ਜੋ ਉਹ ਪਾਣੀ ਦੀਆਂ ਬੂੰਦਾਂ ਨੂੰ ਛੋਟਾ ਕਰਦਾ ਹੈ, ਉਹ ਉਸ ਦੇ ਭਾਫ਼ ਦੇ ਅਨੁਸਾਰ ਮੀਂਹ ਪਾਉਂਦਾ ਹੈ।</w:t>
      </w:r>
    </w:p>
    <w:p/>
    <w:p>
      <w:r xmlns:w="http://schemas.openxmlformats.org/wordprocessingml/2006/main">
        <w:t xml:space="preserve">ਪ੍ਰਮਾਤਮਾ ਵਰਖਾ ਦੀ ਵਰਤੋਂ ਸੰਸਾਰ ਵਿੱਚ ਜੀਵਨ ਅਤੇ ਰੋਜ਼ੀ-ਰੋਟੀ ਲਿਆਉਣ ਲਈ ਕਰਦਾ ਹੈ।</w:t>
      </w:r>
    </w:p>
    <w:p/>
    <w:p>
      <w:r xmlns:w="http://schemas.openxmlformats.org/wordprocessingml/2006/main">
        <w:t xml:space="preserve">1: ਮੀਂਹ ਦੀ ਪਰਮੇਸ਼ੁਰ ਦੀ ਬਰਕਤ ਸਾਡੇ ਲਈ ਉਸ ਦੇ ਪ੍ਰਬੰਧ ਦੀ ਯਾਦ ਦਿਵਾਉਂਦੀ ਹੈ।</w:t>
      </w:r>
    </w:p>
    <w:p/>
    <w:p>
      <w:r xmlns:w="http://schemas.openxmlformats.org/wordprocessingml/2006/main">
        <w:t xml:space="preserve">2: ਮੀਂਹ ਦਾ ਪਰਮੇਸ਼ੁਰ ਦਾ ਨਿਯੰਤਰਣ ਉਸ ਦੀ ਸ਼ਕਤੀ ਅਤੇ ਪ੍ਰਭੂਸੱਤਾ ਦੀ ਯਾਦ ਦਿਵਾਉਂਦਾ ਹੈ।</w:t>
      </w:r>
    </w:p>
    <w:p/>
    <w:p>
      <w:r xmlns:w="http://schemas.openxmlformats.org/wordprocessingml/2006/main">
        <w:t xml:space="preserve">1: ਜ਼ਬੂਰ 104:10-14 - ਉਹ ਬੱਦਲਾਂ ਨੂੰ ਆਪਣਾ ਰਥ ਬਣਾਉਂਦਾ ਹੈ ਅਤੇ ਹਵਾ ਦੇ ਖੰਭਾਂ 'ਤੇ ਸਵਾਰ ਹੁੰਦਾ ਹੈ।</w:t>
      </w:r>
    </w:p>
    <w:p/>
    <w:p>
      <w:r xmlns:w="http://schemas.openxmlformats.org/wordprocessingml/2006/main">
        <w:t xml:space="preserve">2: ਯਾਕੂਬ 5:17-18 - ਏਲੀਯਾਹ ਨੇ ਦਿਲੋਂ ਪ੍ਰਾਰਥਨਾ ਕੀਤੀ ਕਿ ਮੀਂਹ ਨਾ ਪਵੇ, ਅਤੇ ਸਾਢੇ ਤਿੰਨ ਸਾਲਾਂ ਤੱਕ ਧਰਤੀ ਉੱਤੇ ਮੀਂਹ ਨਹੀਂ ਪਿਆ।</w:t>
      </w:r>
    </w:p>
    <w:p/>
    <w:p>
      <w:r xmlns:w="http://schemas.openxmlformats.org/wordprocessingml/2006/main">
        <w:t xml:space="preserve">ਅੱਯੂਬ 36:28 ਜਿਸ ਨੂੰ ਬੱਦਲ ਮਨੁੱਖ ਉੱਤੇ ਬਹੁਤੀ ਮਾਤਰਾ ਵਿੱਚ ਸੁੱਟਦੇ ਅਤੇ ਖਿਲਾਰਦੇ ਹਨ।</w:t>
      </w:r>
    </w:p>
    <w:p/>
    <w:p>
      <w:r xmlns:w="http://schemas.openxmlformats.org/wordprocessingml/2006/main">
        <w:t xml:space="preserve">ਇਹ ਹਵਾਲਾ ਇਸ ਬਾਰੇ ਗੱਲ ਕਰਦਾ ਹੈ ਕਿ ਕਿਵੇਂ ਪਰਮੇਸ਼ੁਰ ਬੱਦਲਾਂ ਤੋਂ ਵਰਖਾ ਦੁਆਰਾ ਮਨੁੱਖਜਾਤੀ ਲਈ ਭਰਪੂਰ ਮਾਤਰਾ ਵਿੱਚ ਪ੍ਰਦਾਨ ਕਰਦਾ ਹੈ।</w:t>
      </w:r>
    </w:p>
    <w:p/>
    <w:p>
      <w:r xmlns:w="http://schemas.openxmlformats.org/wordprocessingml/2006/main">
        <w:t xml:space="preserve">1: ਪਰਮੇਸ਼ੁਰ ਇੱਕ ਪਿਆਰ ਕਰਨ ਵਾਲਾ ਅਤੇ ਉਦਾਰ ਪ੍ਰਦਾਤਾ ਹੈ, ਅਤੇ ਅਸੀਂ ਹਮੇਸ਼ਾ ਉਸਦੀ ਭਰਪੂਰਤਾ ਵਿੱਚ ਭਰੋਸਾ ਕਰ ਸਕਦੇ ਹਾਂ।</w:t>
      </w:r>
    </w:p>
    <w:p/>
    <w:p>
      <w:r xmlns:w="http://schemas.openxmlformats.org/wordprocessingml/2006/main">
        <w:t xml:space="preserve">2: ਪਰਮੇਸ਼ੁਰ ਪ੍ਰਤੀ ਸਾਡੀ ਵਫ਼ਾਦਾਰੀ ਸਾਨੂੰ ਉਸ ਦੀ ਭਰਪੂਰਤਾ ਦੀਆਂ ਬਰਕਤਾਂ ਲਿਆਵੇਗੀ।</w:t>
      </w:r>
    </w:p>
    <w:p/>
    <w:p>
      <w:r xmlns:w="http://schemas.openxmlformats.org/wordprocessingml/2006/main">
        <w:t xml:space="preserve">1: ਯਾਕੂਬ 1:17 - "ਹਰ ਚੰਗੀ ਅਤੇ ਸੰਪੂਰਣ ਤੋਹਫ਼ਾ ਉੱਪਰੋਂ ਹੈ, ਸਵਰਗੀ ਰੌਸ਼ਨੀਆਂ ਦੇ ਪਿਤਾ ਤੋਂ ਹੇਠਾਂ ਆਉਂਦੀ ਹੈ, ਜੋ ਬਦਲਦੇ ਪਰਛਾਵੇਂ ਵਾਂਗ ਨਹੀਂ ਬਦਲਦਾ."</w:t>
      </w:r>
    </w:p>
    <w:p/>
    <w:p>
      <w:r xmlns:w="http://schemas.openxmlformats.org/wordprocessingml/2006/main">
        <w:t xml:space="preserve">2: ਜ਼ਬੂਰ 65:9-10 - "ਤੁਸੀਂ ਧਰਤੀ ਦੀ ਦੇਖਭਾਲ ਕਰਦੇ ਹੋ ਅਤੇ ਇਸ ਨੂੰ ਪਾਣੀ ਦਿੰਦੇ ਹੋ; ਤੁਸੀਂ ਇਸ ਨੂੰ ਅਮੀਰ ਅਤੇ ਉਪਜਾਊ ਬਣਾਉਂਦੇ ਹੋ। ਲੋਕਾਂ ਨੂੰ ਅਨਾਜ ਦੇਣ ਲਈ ਪਰਮੇਸ਼ੁਰ ਦੀਆਂ ਨਦੀਆਂ ਪਾਣੀ ਨਾਲ ਭਰੀਆਂ ਹੋਈਆਂ ਹਨ, ਕਿਉਂਕਿ ਤੁਸੀਂ ਇਸ ਨੂੰ ਨਿਯੁਕਤ ਕੀਤਾ ਹੈ।"</w:t>
      </w:r>
    </w:p>
    <w:p/>
    <w:p>
      <w:r xmlns:w="http://schemas.openxmlformats.org/wordprocessingml/2006/main">
        <w:t xml:space="preserve">ਅੱਯੂਬ 36:29 ਕੀ ਕੋਈ ਬੱਦਲਾਂ ਦੇ ਫੈਲਣ ਨੂੰ ਜਾਂ ਉਹ ਦੇ ਡੇਰੇ ਦੇ ਰੌਲੇ ਨੂੰ ਸਮਝ ਸਕਦਾ ਹੈ?</w:t>
      </w:r>
    </w:p>
    <w:p/>
    <w:p>
      <w:r xmlns:w="http://schemas.openxmlformats.org/wordprocessingml/2006/main">
        <w:t xml:space="preserve">ਇਹ ਹਵਾਲੇ ਪਰਮੇਸ਼ੁਰ ਦੀ ਮਹਾਨਤਾ ਅਤੇ ਅਚੰਭੇ ਬਾਰੇ ਗੱਲ ਕਰਦਾ ਹੈ, ਅਤੇ ਕਿਵੇਂ ਸਾਡੀ ਮਨੁੱਖੀ ਸਮਝ ਉਸਦੀ ਸ਼ਕਤੀ ਦੀ ਸੰਪੂਰਨਤਾ ਨੂੰ ਨਹੀਂ ਸਮਝ ਸਕਦੀ।</w:t>
      </w:r>
    </w:p>
    <w:p/>
    <w:p>
      <w:r xmlns:w="http://schemas.openxmlformats.org/wordprocessingml/2006/main">
        <w:t xml:space="preserve">1: ਅਸੀਂ ਪਰਮੇਸ਼ੁਰ ਦੀ ਮਹਾਨਤਾ ਨੂੰ ਪੂਰੀ ਤਰ੍ਹਾਂ ਨਹੀਂ ਸਮਝ ਸਕਦੇ।</w:t>
      </w:r>
    </w:p>
    <w:p/>
    <w:p>
      <w:r xmlns:w="http://schemas.openxmlformats.org/wordprocessingml/2006/main">
        <w:t xml:space="preserve">2: ਸਾਨੂੰ ਕਦੇ ਵੀ ਪਰਮੇਸ਼ੁਰ ਦੀ ਮਹਾਨਤਾ ਨੂੰ ਸੀਮਤ ਨਹੀਂ ਕਰਨਾ ਚਾਹੀਦਾ ਜੋ ਅਸੀਂ ਸਮਝ ਸਕਦੇ ਹਾਂ।</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ਉੱਚੇ ਹਨ, ਅਤੇ ਮੇਰੇ ਵਿਚਾਰ ਤੁਹਾਡੇ ਵਿਚਾਰਾਂ ਨਾਲੋਂ।"</w:t>
      </w:r>
    </w:p>
    <w:p/>
    <w:p>
      <w:r xmlns:w="http://schemas.openxmlformats.org/wordprocessingml/2006/main">
        <w:t xml:space="preserve">2: ਜ਼ਬੂਰ 19:1 "ਅਕਾਸ਼ ਪਰਮੇਸ਼ੁਰ ਦੀ ਮਹਿਮਾ ਦਾ ਵਰਣਨ ਕਰਦੇ ਹਨ; ਅਤੇ ਅਸਮਾਨ ਉਸ ਦੇ ਦਸਤਕਾਰੀ ਨੂੰ ਦਰਸਾਉਂਦਾ ਹੈ।"</w:t>
      </w:r>
    </w:p>
    <w:p/>
    <w:p>
      <w:r xmlns:w="http://schemas.openxmlformats.org/wordprocessingml/2006/main">
        <w:t xml:space="preserve">ਅੱਯੂਬ 36:30 ਵੇਖੋ, ਉਹ ਆਪਣਾ ਚਾਨਣ ਉਸ ਉੱਤੇ ਫੈਲਾਉਂਦਾ ਹੈ, ਅਤੇ ਸਮੁੰਦਰ ਦੇ ਤਲ ਨੂੰ ਢੱਕ ਲੈਂਦਾ ਹੈ।</w:t>
      </w:r>
    </w:p>
    <w:p/>
    <w:p>
      <w:r xmlns:w="http://schemas.openxmlformats.org/wordprocessingml/2006/main">
        <w:t xml:space="preserve">ਰੱਬ ਸਮੁੰਦਰ ਦੀਆਂ ਡੂੰਘਾਈਆਂ ਨੂੰ ਪ੍ਰਕਾਸ਼ਮਾਨ ਕਰਦਾ ਹੈ ਅਤੇ ਉਹਨਾਂ ਨੂੰ ਰੋਸ਼ਨੀ ਨਾਲ ਢੱਕਦਾ ਹੈ।</w:t>
      </w:r>
    </w:p>
    <w:p/>
    <w:p>
      <w:r xmlns:w="http://schemas.openxmlformats.org/wordprocessingml/2006/main">
        <w:t xml:space="preserve">1. ਪਰਮੇਸ਼ੁਰ ਦਾ ਚਾਨਣ ਸਾਡੇ ਜੀਵਨ ਦੀਆਂ ਗਹਿਰਾਈਆਂ ਨੂੰ ਪ੍ਰਕਾਸ਼ਮਾਨ ਕਰਦਾ ਹੈ</w:t>
      </w:r>
    </w:p>
    <w:p/>
    <w:p>
      <w:r xmlns:w="http://schemas.openxmlformats.org/wordprocessingml/2006/main">
        <w:t xml:space="preserve">2. ਰੱਬ ਸਾਡੇ ਜੀਵਨ ਦੇ ਸਭ ਤੋਂ ਹਨੇਰੇ ਸਮੇਂ ਵਿੱਚ ਮੌਜੂਦ ਹੈ</w:t>
      </w:r>
    </w:p>
    <w:p/>
    <w:p>
      <w:r xmlns:w="http://schemas.openxmlformats.org/wordprocessingml/2006/main">
        <w:t xml:space="preserve">1. ਜ਼ਬੂਰ 139:7-12 - ਮੈਂ ਤੁਹਾਡੀ ਆਤਮਾ ਤੋਂ ਕਿੱਥੇ ਜਾਵਾਂ? ਜਾਂ ਮੈਂ ਤੁਹਾਡੀ ਹਜ਼ੂਰੀ ਤੋਂ ਕਿੱਥੇ ਭੱਜਾਂ? ਜੇ ਮੈਂ ਸਵਰਗ ਨੂੰ ਚੜ੍ਹ ਜਾਵਾਂ, ਤਾਂ ਤੁਸੀਂ ਉੱਥੇ ਹੋ! ਜੇ ਮੈਂ ਸ਼ੀਓਲ ਵਿੱਚ ਆਪਣਾ ਬਿਸਤਰਾ ਬਣਾਵਾਂ, ਤਾਂ ਤੁਸੀਂ ਉੱਥੇ ਹੋ! ਜੇ ਮੈਂ ਸਵੇਰ ਦੇ ਖੰਭਾਂ ਨੂੰ ਲੈ ਕੇ ਸਮੁੰਦਰ ਦੇ ਅੰਤਲੇ ਹਿੱਸਿਆਂ ਵਿੱਚ ਨਿਵਾਸ ਕਰਾਂ, ਤਾਂ ਉੱਥੇ ਵੀ ਤੇਰਾ ਹੱਥ ਮੇਰੀ ਅਗਵਾਈ ਕਰੇਗਾ, ਅਤੇ ਤੇਰਾ ਸੱਜਾ ਹੱਥ ਮੈਨੂੰ ਫੜ ਲਵੇਗਾ।</w:t>
      </w:r>
    </w:p>
    <w:p/>
    <w:p>
      <w:r xmlns:w="http://schemas.openxmlformats.org/wordprocessingml/2006/main">
        <w:t xml:space="preserve">2. ਯੂਹੰਨਾ 1:1-5 - ਸ਼ੁਰੂ ਵਿੱਚ ਸ਼ਬਦ ਸੀ, ਅਤੇ ਸ਼ਬਦ ਪਰਮੇਸ਼ੁਰ ਦੇ ਨਾਲ ਸੀ, ਅਤੇ ਸ਼ਬਦ ਪਰਮੇਸ਼ੁਰ ਸੀ। ਉਹ ਸ਼ੁਰੂ ਵਿੱਚ ਪਰਮੇਸ਼ੁਰ ਦੇ ਨਾਲ ਸੀ। ਸਾਰੀਆਂ ਚੀਜ਼ਾਂ ਉਸ ਦੁਆਰਾ ਰਚੀਆਂ ਗਈਆਂ ਸਨ, ਅਤੇ ਉਸ ਤੋਂ ਬਿਨਾਂ ਕੁਝ ਵੀ ਨਹੀਂ ਬਣਾਇਆ ਗਿਆ ਸੀ। ਉਸ ਵਿੱਚ ਜੀਵਨ ਸੀ, ਅਤੇ ਜੀਵਨ ਮਨੁੱਖਾਂ ਦਾ ਚਾਨਣ ਸੀ। ਅਤੇ ਚਾਨਣ ਹਨੇਰੇ ਵਿੱਚ ਚਮਕਦਾ ਹੈ, ਅਤੇ ਹਨੇਰੇ ਨੇ ਉਸਨੂੰ ਸਮਝਿਆ ਨਹੀਂ।</w:t>
      </w:r>
    </w:p>
    <w:p/>
    <w:p>
      <w:r xmlns:w="http://schemas.openxmlformats.org/wordprocessingml/2006/main">
        <w:t xml:space="preserve">ਅੱਯੂਬ 36:31 ਕਿਉਂਕਿ ਉਹ ਉਨ੍ਹਾਂ ਦੁਆਰਾ ਲੋਕਾਂ ਦਾ ਨਿਆਂ ਕਰਦਾ ਹੈ। ਉਹ ਬਹੁਤ ਸਾਰਾ ਮਾਸ ਦਿੰਦਾ ਹੈ।</w:t>
      </w:r>
    </w:p>
    <w:p/>
    <w:p>
      <w:r xmlns:w="http://schemas.openxmlformats.org/wordprocessingml/2006/main">
        <w:t xml:space="preserve">ਇਹ ਹਵਾਲੇ ਇਸ ਬਾਰੇ ਗੱਲ ਕਰਦਾ ਹੈ ਕਿ ਕਿਵੇਂ ਪਰਮੇਸ਼ੁਰ ਲੋਕਾਂ ਦਾ ਨਿਆਂ ਕਰਦਾ ਹੈ ਅਤੇ ਉਨ੍ਹਾਂ ਨੂੰ ਭਰਪੂਰਤਾ ਪ੍ਰਦਾਨ ਕਰਦਾ ਹੈ।</w:t>
      </w:r>
    </w:p>
    <w:p/>
    <w:p>
      <w:r xmlns:w="http://schemas.openxmlformats.org/wordprocessingml/2006/main">
        <w:t xml:space="preserve">1. ਪਰਮੇਸ਼ੁਰ ਸਾਨੂੰ ਆਪਣੇ ਨਿਰਣੇ ਦੁਆਰਾ ਆਪਣਾ ਪਿਆਰ ਅਤੇ ਪ੍ਰਬੰਧ ਦਰਸਾਉਂਦਾ ਹੈ।</w:t>
      </w:r>
    </w:p>
    <w:p/>
    <w:p>
      <w:r xmlns:w="http://schemas.openxmlformats.org/wordprocessingml/2006/main">
        <w:t xml:space="preserve">2. ਸਾਡੇ ਜੀਵਨ ਵਿੱਚ ਪਰਮੇਸ਼ੁਰ ਦੀ ਕਿਰਪਾ ਅਤੇ ਪ੍ਰਬੰਧ ਦੀ ਕਦਰ ਕਰਨਾ।</w:t>
      </w:r>
    </w:p>
    <w:p/>
    <w:p>
      <w:r xmlns:w="http://schemas.openxmlformats.org/wordprocessingml/2006/main">
        <w:t xml:space="preserve">1. ਜ਼ਬੂਰ 145:15-16 - ਸਾਰਿਆਂ ਦੀਆਂ ਅੱਖਾਂ ਤੁਹਾਡੇ ਵੱਲ ਵੇਖਦੀਆਂ ਹਨ, ਅਤੇ ਤੁਸੀਂ ਉਨ੍ਹਾਂ ਨੂੰ ਸਮੇਂ ਸਿਰ ਭੋਜਨ ਦਿੰਦੇ ਹੋ। ਤੁਸੀਂ ਆਪਣਾ ਹੱਥ ਖੋਲ੍ਹੋ; ਤੁਸੀਂ ਹਰ ਜੀਵਤ ਚੀਜ਼ ਦੀ ਇੱਛਾ ਪੂਰੀ ਕਰਦੇ ਹੋ।</w:t>
      </w:r>
    </w:p>
    <w:p/>
    <w:p>
      <w:r xmlns:w="http://schemas.openxmlformats.org/wordprocessingml/2006/main">
        <w:t xml:space="preserve">2. ਮੱਤੀ 6:31-32 - ਇਸ ਲਈ ਇਹ ਕਹਿ ਕੇ ਚਿੰਤਾ ਨਾ ਕਰੋ, 'ਅਸੀਂ ਕੀ ਖਾਵਾਂਗੇ?' ਜਾਂ 'ਅਸੀਂ ਕੀ ਪੀਵਾਂਗੇ?' ਜਾਂ 'ਸਾਨੂੰ ਕੀ ਪਹਿਨਣਾ ਚਾਹੀਦਾ ਹੈ?' ਕਿਉਂਕਿ ਗ਼ੈਰ-ਯਹੂਦੀ ਲੋਕ ਇਨ੍ਹਾਂ ਸਾਰੀਆਂ ਚੀਜ਼ਾਂ ਦੀ ਭਾਲ ਕਰਦੇ ਹਨ, ਅਤੇ ਤੁਹਾਡਾ ਸੁਰਗੀ ਪਿਤਾ ਜਾਣਦਾ ਹੈ ਕਿ ਤੁਹਾਨੂੰ ਇਨ੍ਹਾਂ ਸਭਨਾਂ ਦੀ ਲੋੜ ਹੈ।</w:t>
      </w:r>
    </w:p>
    <w:p/>
    <w:p>
      <w:r xmlns:w="http://schemas.openxmlformats.org/wordprocessingml/2006/main">
        <w:t xml:space="preserve">ਅੱਯੂਬ 36:32 ਉਹ ਬੱਦਲਾਂ ਨਾਲ ਚਾਨਣ ਨੂੰ ਢੱਕ ਲੈਂਦਾ ਹੈ। ਅਤੇ ਇਹ ਹੁਕਮ ਦਿੰਦਾ ਹੈ ਕਿ ਉਹ ਬੱਦਲ ਦੁਆਰਾ ਨਾ ਚਮਕੇ ਜੋ ਵਿਚਕਾਰ ਆਉਂਦਾ ਹੈ।</w:t>
      </w:r>
    </w:p>
    <w:p/>
    <w:p>
      <w:r xmlns:w="http://schemas.openxmlformats.org/wordprocessingml/2006/main">
        <w:t xml:space="preserve">ਪ੍ਰਮਾਤਮਾ ਹਨੇਰੇ ਨੂੰ ਲਿਆਉਣ ਲਈ ਬੱਦਲਾਂ ਦੀ ਵਰਤੋਂ ਕਰਦਾ ਹੈ ਅਤੇ ਉਸਦੇ ਹੁਕਮ 'ਤੇ ਰੌਸ਼ਨੀ ਨੂੰ ਰੋਕਦਾ ਹੈ।</w:t>
      </w:r>
    </w:p>
    <w:p/>
    <w:p>
      <w:r xmlns:w="http://schemas.openxmlformats.org/wordprocessingml/2006/main">
        <w:t xml:space="preserve">1: ਪ੍ਰਮਾਤਮਾ ਸਾਡੇ ਜੀਵਨ ਦੇ ਨਿਯੰਤਰਣ ਵਿੱਚ ਹੈ ਅਤੇ ਉਹ ਹਨੇਰਾ ਲਿਆ ਸਕਦਾ ਹੈ ਅਤੇ ਉਸਦੀ ਇੱਛਾ ਅਨੁਸਾਰ ਰੋਸ਼ਨੀ ਲਿਆ ਸਕਦਾ ਹੈ।</w:t>
      </w:r>
    </w:p>
    <w:p/>
    <w:p>
      <w:r xmlns:w="http://schemas.openxmlformats.org/wordprocessingml/2006/main">
        <w:t xml:space="preserve">2: ਆਪਣੇ ਲੋਕਾਂ ਲਈ ਪਰਮੇਸ਼ੁਰ ਦਾ ਪਿਆਰ ਇੰਨਾ ਮਹਾਨ ਹੈ ਕਿ ਉਹ ਹਨੇਰੇ ਨੂੰ ਰੌਸ਼ਨੀ ਵਿੱਚ ਬਦਲ ਸਕਦਾ ਹੈ।</w:t>
      </w:r>
    </w:p>
    <w:p/>
    <w:p>
      <w:r xmlns:w="http://schemas.openxmlformats.org/wordprocessingml/2006/main">
        <w:t xml:space="preserve">1: ਯਸਾਯਾਹ 9:2 - ਹਨੇਰੇ ਵਿੱਚ ਚੱਲਣ ਵਾਲੇ ਲੋਕਾਂ ਨੇ ਇੱਕ ਮਹਾਨ ਰੋਸ਼ਨੀ ਦੇਖੀ ਹੈ; ਜਿਹੜੇ ਮੌਤ ਦੇ ਸਾਯੇ ਦੀ ਧਰਤੀ ਵਿੱਚ ਰਹਿੰਦੇ ਸਨ, ਉਹਨਾਂ ਉੱਤੇ ਇੱਕ ਰੋਸ਼ਨੀ ਚਮਕੀ ਹੈ।</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ਜਾਂ ਪਰਛਾਵਾਂ ਨਹੀਂ ਹੁੰਦਾ.</w:t>
      </w:r>
    </w:p>
    <w:p/>
    <w:p>
      <w:r xmlns:w="http://schemas.openxmlformats.org/wordprocessingml/2006/main">
        <w:t xml:space="preserve">ਅੱਯੂਬ 36:33 ਉਹ ਦਾ ਰੌਲਾ ਉਹ ਦੇ ਬਾਰੇ, ਪਸ਼ੂਆਂ ਨੂੰ ਵੀ ਭਾਫ਼ ਬਾਰੇ ਦੱਸਦਾ ਹੈ।</w:t>
      </w:r>
    </w:p>
    <w:p/>
    <w:p>
      <w:r xmlns:w="http://schemas.openxmlformats.org/wordprocessingml/2006/main">
        <w:t xml:space="preserve">ਅੱਯੂਬ 36:33 ਦੱਸਦਾ ਹੈ ਕਿ ਤੂਫ਼ਾਨ ਦੀ ਗਰਜ ਅਤੇ ਬਿਜਲੀ ਲੋਕਾਂ ਅਤੇ ਜਾਨਵਰਾਂ ਦੁਆਰਾ ਸੁਣੀ ਅਤੇ ਵੇਖੀ ਜਾ ਸਕਦੀ ਹੈ।</w:t>
      </w:r>
    </w:p>
    <w:p/>
    <w:p>
      <w:r xmlns:w="http://schemas.openxmlformats.org/wordprocessingml/2006/main">
        <w:t xml:space="preserve">1. "ਰੱਬ ਦੀ ਰਚਨਾ ਦੀ ਸ਼ਕਤੀ: ਗਰਜ ਅਤੇ ਬਿਜਲੀ"</w:t>
      </w:r>
    </w:p>
    <w:p/>
    <w:p>
      <w:r xmlns:w="http://schemas.openxmlformats.org/wordprocessingml/2006/main">
        <w:t xml:space="preserve">2. "ਸ੍ਰਿਸ਼ਟੀ ਵਿੱਚ ਰੱਬ ਦੀ ਦਇਆ: ਤੂਫਾਨ ਨੂੰ ਸੁਣਨਾ ਅਤੇ ਦੇਖਣਾ"</w:t>
      </w:r>
    </w:p>
    <w:p/>
    <w:p>
      <w:r xmlns:w="http://schemas.openxmlformats.org/wordprocessingml/2006/main">
        <w:t xml:space="preserve">1. ਜ਼ਬੂਰ 29:3-9</w:t>
      </w:r>
    </w:p>
    <w:p/>
    <w:p>
      <w:r xmlns:w="http://schemas.openxmlformats.org/wordprocessingml/2006/main">
        <w:t xml:space="preserve">2. ਕੂਚ 20:18-21</w:t>
      </w:r>
    </w:p>
    <w:p/>
    <w:p>
      <w:r xmlns:w="http://schemas.openxmlformats.org/wordprocessingml/2006/main">
        <w:t xml:space="preserve">ਅੱਯੂਬ ਅਧਿਆਇ 37 ਅਲੀਹੂ ਦੇ ਭਾਸ਼ਣ ਤੋਂ ਕੁਦਰਤੀ ਵਰਤਾਰੇ ਦੁਆਰਾ ਪ੍ਰਦਰਸ਼ਿਤ ਪਰਮੇਸ਼ੁਰ ਦੀ ਸ਼ਾਨਦਾਰ ਸ਼ਕਤੀ ਅਤੇ ਬੁੱਧ ਵੱਲ ਧਿਆਨ ਕੇਂਦਰਿਤ ਕਰਦਾ ਹੈ।</w:t>
      </w:r>
    </w:p>
    <w:p/>
    <w:p>
      <w:r xmlns:w="http://schemas.openxmlformats.org/wordprocessingml/2006/main">
        <w:t xml:space="preserve">ਪਹਿਲਾ ਪੈਰਾ: ਅਲੀਹੂ ਸਵੀਕਾਰ ਕਰਦਾ ਹੈ ਕਿ ਉਸਦਾ ਦਿਲ ਪਰਮੇਸ਼ੁਰ ਦੀ ਗਰਜਦੀ ਆਵਾਜ਼ 'ਤੇ ਕੰਬਦਾ ਹੈ ਅਤੇ ਵੱਖ-ਵੱਖ ਕੁਦਰਤੀ ਵਰਤਾਰਿਆਂ ਨੂੰ ਪਰਮੇਸ਼ੁਰ ਦੀ ਸ਼ਕਤੀ ਦੇ ਪ੍ਰਗਟਾਵੇ ਵਜੋਂ ਵਰਣਨ ਕਰਦਾ ਹੈ, ਜਿਵੇਂ ਕਿ ਬਿਜਲੀ, ਬੱਦਲ ਅਤੇ ਮੀਂਹ (ਅੱਯੂਬ 37: 1-13)।</w:t>
      </w:r>
    </w:p>
    <w:p/>
    <w:p>
      <w:r xmlns:w="http://schemas.openxmlformats.org/wordprocessingml/2006/main">
        <w:t xml:space="preserve">ਦੂਜਾ ਪੈਰਾ: ਅਲੀਹੂ ਕੁਦਰਤ ਦੇ ਗੁੰਝਲਦਾਰ ਕਾਰਜਾਂ 'ਤੇ ਹੈਰਾਨ ਹੈ ਅਤੇ ਉਹ ਕਿਵੇਂ ਪ੍ਰਮਾਤਮਾ ਦੀ ਬੁੱਧੀ ਨੂੰ ਦਰਸਾਉਂਦੇ ਹਨ। ਉਹ ਮੌਸਮ ਅਤੇ ਰੁੱਤਾਂ ਦੇ ਚੱਕਰਵਾਤੀ ਪੈਟਰਨਾਂ ਦਾ ਵਰਣਨ ਕਰਦਾ ਹੈ, ਇਹ ਉਜਾਗਰ ਕਰਦਾ ਹੈ ਕਿ ਕਿਵੇਂ ਉਹ ਸੰਸਾਰ ਵਿੱਚ ਵੱਖ-ਵੱਖ ਉਦੇਸ਼ਾਂ ਦੀ ਪੂਰਤੀ ਕਰਦੇ ਹਨ (ਅੱਯੂਬ 37:14-18)।</w:t>
      </w:r>
    </w:p>
    <w:p/>
    <w:p>
      <w:r xmlns:w="http://schemas.openxmlformats.org/wordprocessingml/2006/main">
        <w:t xml:space="preserve">ਤੀਜਾ ਪੈਰਾ: ਅਲੀਹੂ ਇਸ ਗੱਲ 'ਤੇ ਜ਼ੋਰ ਦਿੰਦਾ ਹੈ ਕਿ ਕੋਈ ਵੀ ਇਨ੍ਹਾਂ ਕੁਦਰਤੀ ਵਰਤਾਰਿਆਂ ਨੂੰ ਪੂਰੀ ਤਰ੍ਹਾਂ ਸਮਝ ਜਾਂ ਕੰਟਰੋਲ ਨਹੀਂ ਕਰ ਸਕਦਾ। ਉਹ ਅੱਯੂਬ ਨੂੰ ਪ੍ਰਮਾਤਮਾ ਦੀ ਮਹਿਮਾ ਦੇ ਡਰ ਵਿੱਚ ਖੜ੍ਹੇ ਹੋਣ ਅਤੇ ਸ੍ਰਿਸ਼ਟੀ ਉੱਤੇ ਉਸਦੀ ਪ੍ਰਭੂਸੱਤਾ ਨੂੰ ਸਵੀਕਾਰ ਕਰਨ ਲਈ ਉਤਸ਼ਾਹਿਤ ਕਰਦਾ ਹੈ (ਅੱਯੂਬ 37:19-24)।</w:t>
      </w:r>
    </w:p>
    <w:p/>
    <w:p>
      <w:r xmlns:w="http://schemas.openxmlformats.org/wordprocessingml/2006/main">
        <w:t xml:space="preserve">ਸਾਰੰਸ਼ ਵਿੱਚ,</w:t>
      </w:r>
    </w:p>
    <w:p>
      <w:r xmlns:w="http://schemas.openxmlformats.org/wordprocessingml/2006/main">
        <w:t xml:space="preserve">ਅੱਯੂਬ ਦਾ 33ਵਾਂ ਅਧਿਆਇ ਪੇਸ਼ ਕਰਦਾ ਹੈ:</w:t>
      </w:r>
    </w:p>
    <w:p>
      <w:r xmlns:w="http://schemas.openxmlformats.org/wordprocessingml/2006/main">
        <w:t xml:space="preserve">ਚਿੱਤਰਣ,</w:t>
      </w:r>
    </w:p>
    <w:p>
      <w:r xmlns:w="http://schemas.openxmlformats.org/wordprocessingml/2006/main">
        <w:t xml:space="preserve">ਅਤੇ ਕੁਦਰਤੀ ਵਰਤਾਰੇ ਦੁਆਰਾ ਪ੍ਰਦਰਸ਼ਿਤ ਪਰਮੇਸ਼ੁਰ ਦੀ ਸ਼ਕਤੀ ਅਤੇ ਬੁੱਧ ਦੇ ਸੰਬੰਧ ਵਿੱਚ ਅਲੀਹੂ ਦੁਆਰਾ ਵਿਅਕਤ ਕੀਤਾ ਗਿਆ।</w:t>
      </w:r>
    </w:p>
    <w:p/>
    <w:p>
      <w:r xmlns:w="http://schemas.openxmlformats.org/wordprocessingml/2006/main">
        <w:t xml:space="preserve">ਪ੍ਰਮਾਤਮਾ ਦੀ ਸ਼ਕਤੀ ਦੇ ਪ੍ਰਗਟਾਵੇ ਵਜੋਂ ਕੁਦਰਤ ਦੇ ਵੱਖ-ਵੱਖ ਤੱਤਾਂ 'ਤੇ ਜ਼ੋਰ ਦੇ ਕੇ ਬ੍ਰਹਮ ਮਹਾਨਤਾ ਨੂੰ ਉਜਾਗਰ ਕਰਨਾ,</w:t>
      </w:r>
    </w:p>
    <w:p>
      <w:r xmlns:w="http://schemas.openxmlformats.org/wordprocessingml/2006/main">
        <w:t xml:space="preserve">ਅਤੇ ਇਹਨਾਂ ਤਾਕਤਾਂ ਨੂੰ ਪੂਰੀ ਤਰ੍ਹਾਂ ਸਮਝਣ ਜਾਂ ਨਿਯੰਤਰਣ ਕਰਨ ਵਿੱਚ ਸਾਡੀ ਅਸਮਰੱਥਾ ਨੂੰ ਸਵੀਕਾਰ ਕਰਨ ਦੁਆਰਾ ਪ੍ਰਾਪਤ ਮਨੁੱਖੀ ਸੀਮਾਵਾਂ 'ਤੇ ਜ਼ੋਰ ਦੇਣਾ।</w:t>
      </w:r>
    </w:p>
    <w:p>
      <w:r xmlns:w="http://schemas.openxmlformats.org/wordprocessingml/2006/main">
        <w:t xml:space="preserve">ਈਸ਼ਵਰੀ ਮਹਿਮਾ ਵੱਲ ਧਿਆਨ ਖਿੱਚ ਕੇ ਅੱਯੂਬ ਦੀ ਕਿਤਾਬ ਦੇ ਅੰਦਰ ਦੁੱਖਾਂ ਬਾਰੇ ਇੱਕ ਦ੍ਰਿਸ਼ਟੀਕੋਣ ਦੀ ਪੇਸ਼ਕਸ਼ ਕਰਨ ਦੇ ਸੰਬੰਧ ਵਿੱਚ ਦਿਖਾਏ ਗਏ ਧਰਮ ਸ਼ਾਸਤਰੀ ਪ੍ਰਤੀਬਿੰਬ ਦਾ ਜ਼ਿਕਰ ਕਰਨਾ।</w:t>
      </w:r>
    </w:p>
    <w:p/>
    <w:p>
      <w:r xmlns:w="http://schemas.openxmlformats.org/wordprocessingml/2006/main">
        <w:t xml:space="preserve">ਅੱਯੂਬ 37:1 ਇਹ ਸੁਣ ਕੇ ਵੀ ਮੇਰਾ ਦਿਲ ਕੰਬਦਾ ਹੈ, ਅਤੇ ਉਹ ਦੇ ਸਥਾਨ ਤੋਂ ਹਟ ਜਾਂਦਾ ਹੈ।</w:t>
      </w:r>
    </w:p>
    <w:p/>
    <w:p>
      <w:r xmlns:w="http://schemas.openxmlformats.org/wordprocessingml/2006/main">
        <w:t xml:space="preserve">ਅੱਯੂਬ ਪਰਮੇਸ਼ੁਰ ਦੀ ਸ਼ਕਤੀ ਤੋਂ ਡਰਦਾ ਹੈ ਅਤੇ ਹੈਰਾਨ ਹੁੰਦਾ ਹੈ ਕਿ ਉਹ ਕਦੇ ਵੀ ਕਿਵੇਂ ਮਾਪ ਸਕਦਾ ਹੈ।</w:t>
      </w:r>
    </w:p>
    <w:p/>
    <w:p>
      <w:r xmlns:w="http://schemas.openxmlformats.org/wordprocessingml/2006/main">
        <w:t xml:space="preserve">1. ਡਰ ਦੀ ਸ਼ਕਤੀ: ਪ੍ਰਮਾਤਮਾ ਦੀ ਮਹਿਮਾ ਅਤੇ ਮਹਿਮਾ ਦੀ ਕਦਰ ਕਿਵੇਂ ਕਰੀਏ</w:t>
      </w:r>
    </w:p>
    <w:p/>
    <w:p>
      <w:r xmlns:w="http://schemas.openxmlformats.org/wordprocessingml/2006/main">
        <w:t xml:space="preserve">2. ਰੱਬ ਦੀ ਮਹਾਨਤਾ ਦੇ ਚਿਹਰੇ ਵਿੱਚ ਨਿਮਰਤਾ: ਉਸਦੇ ਬ੍ਰਹਿਮੰਡ ਵਿੱਚ ਸਾਡੇ ਸਥਾਨ ਨੂੰ ਸਹੀ ਢੰਗ ਨਾਲ ਕਿਵੇਂ ਪਛਾਣਿਆ ਜਾਵੇ</w:t>
      </w:r>
    </w:p>
    <w:p/>
    <w:p>
      <w:r xmlns:w="http://schemas.openxmlformats.org/wordprocessingml/2006/main">
        <w:t xml:space="preserve">1. ਜ਼ਬੂਰ 46:10 - ਸ਼ਾਂਤ ਰਹੋ, ਅਤੇ ਜਾਣੋ ਕਿ ਮੈਂ ਪਰਮੇਸ਼ੁਰ ਹਾਂ।</w:t>
      </w:r>
    </w:p>
    <w:p/>
    <w:p>
      <w:r xmlns:w="http://schemas.openxmlformats.org/wordprocessingml/2006/main">
        <w:t xml:space="preserve">2. ਯਸਾਯਾਹ 6:3 - ਅਤੇ ਇੱਕ ਨੇ ਦੂਜੇ ਨੂੰ ਪੁਕਾਰਿਆ, ਅਤੇ ਕਿਹਾ, ਪਵਿੱਤਰ, ਪਵਿੱਤਰ, ਪਵਿੱਤਰ, ਸੈਨਾਂ ਦਾ ਯਹੋਵਾਹ ਹੈ: ਸਾਰੀ ਧਰਤੀ ਉਸਦੀ ਮਹਿਮਾ ਨਾਲ ਭਰੀ ਹੋਈ ਹੈ।</w:t>
      </w:r>
    </w:p>
    <w:p/>
    <w:p>
      <w:r xmlns:w="http://schemas.openxmlformats.org/wordprocessingml/2006/main">
        <w:t xml:space="preserve">ਅੱਯੂਬ 37:2 ਉਹ ਦੀ ਅਵਾਜ਼ ਨੂੰ ਧਿਆਨ ਨਾਲ ਸੁਣੋ, ਅਤੇ ਉਸ ਅਵਾਜ਼ ਨੂੰ ਜੋ ਉਹ ਦੇ ਮੂੰਹੋਂ ਨਿਕਲਦਾ ਹੈ।</w:t>
      </w:r>
    </w:p>
    <w:p/>
    <w:p>
      <w:r xmlns:w="http://schemas.openxmlformats.org/wordprocessingml/2006/main">
        <w:t xml:space="preserve">ਇਹ ਬੀਤਣ ਸਾਨੂੰ ਪ੍ਰਮਾਤਮਾ ਦੀ ਆਵਾਜ਼ ਨੂੰ ਧਿਆਨ ਨਾਲ ਸੁਣਨ ਅਤੇ ਉਸਦੇ ਸ਼ਬਦਾਂ ਵੱਲ ਧਿਆਨ ਦੇਣ ਲਈ ਉਤਸ਼ਾਹਿਤ ਕਰਦਾ ਹੈ।</w:t>
      </w:r>
    </w:p>
    <w:p/>
    <w:p>
      <w:r xmlns:w="http://schemas.openxmlformats.org/wordprocessingml/2006/main">
        <w:t xml:space="preserve">1. "ਰੱਬ ਬੋਲ ਰਿਹਾ ਹੈ: ਧਿਆਨ ਨਾਲ ਸੁਣੋ"</w:t>
      </w:r>
    </w:p>
    <w:p/>
    <w:p>
      <w:r xmlns:w="http://schemas.openxmlformats.org/wordprocessingml/2006/main">
        <w:t xml:space="preserve">2. "ਸਾਡੇ ਪ੍ਰਭੂ ਦੇ ਬਚਨਾਂ ਨੂੰ ਸੁਣੋ"</w:t>
      </w:r>
    </w:p>
    <w:p/>
    <w:p>
      <w:r xmlns:w="http://schemas.openxmlformats.org/wordprocessingml/2006/main">
        <w:t xml:space="preserve">1. ਜ਼ਬੂਰ 66:17-18 - "ਮੈਂ ਆਪਣੇ ਮੂੰਹ ਨਾਲ ਉਸ ਨੂੰ ਪੁਕਾਰਿਆ, ਅਤੇ ਮੇਰੀ ਜੀਭ ਨਾਲ ਉਸ ਦੀ ਵਡਿਆਈ ਕੀਤੀ ਗਈ। ਜੇ ਮੈਂ ਆਪਣੇ ਦਿਲ ਵਿੱਚ ਬਦੀ ਸਮਝਦਾ ਹਾਂ, ਤਾਂ ਪ੍ਰਭੂ ਮੇਰੀ ਨਹੀਂ ਸੁਣੇਗਾ।"</w:t>
      </w:r>
    </w:p>
    <w:p/>
    <w:p>
      <w:r xmlns:w="http://schemas.openxmlformats.org/wordprocessingml/2006/main">
        <w:t xml:space="preserve">2. ਯਿਰਮਿਯਾਹ 29:12-13 - "ਤਦ ਤੁਸੀਂ ਮੈਨੂੰ ਪੁਕਾਰੋਗੇ, ਅਤੇ ਤੁਸੀਂ ਜਾਵੋਂਗੇ ਅਤੇ ਮੇਰੇ ਕੋਲ ਪ੍ਰਾਰਥਨਾ ਕਰੋਗੇ, ਅਤੇ ਮੈਂ ਤੁਹਾਡੀ ਗੱਲ ਸੁਣਾਂਗਾ। ਅਤੇ ਤੁਸੀਂ ਮੈਨੂੰ ਲੱਭੋਗੇ, ਅਤੇ ਮੈਨੂੰ ਲੱਭੋਗੇ, ਜਦੋਂ ਤੁਸੀਂ ਮੈਨੂੰ ਲੱਭੋਗੇ. ਤੁਹਾਡਾ ਸਾਰਾ ਦਿਲ।"</w:t>
      </w:r>
    </w:p>
    <w:p/>
    <w:p>
      <w:r xmlns:w="http://schemas.openxmlformats.org/wordprocessingml/2006/main">
        <w:t xml:space="preserve">ਅੱਯੂਬ 37:3 ਉਹ ਇਸ ਨੂੰ ਸਾਰੇ ਅਕਾਸ਼ ਦੇ ਹੇਠਾਂ, ਅਤੇ ਆਪਣੀ ਬਿਜਲੀ ਨੂੰ ਧਰਤੀ ਦੇ ਸਿਰੇ ਤੱਕ ਨਿਰਦੇਸ਼ਤ ਕਰਦਾ ਹੈ।</w:t>
      </w:r>
    </w:p>
    <w:p/>
    <w:p>
      <w:r xmlns:w="http://schemas.openxmlformats.org/wordprocessingml/2006/main">
        <w:t xml:space="preserve">ਪਰਮੇਸ਼ੁਰ ਬਿਜਲੀ ਨੂੰ ਨਿਯੰਤਰਿਤ ਕਰਦਾ ਹੈ ਅਤੇ ਇਸਨੂੰ ਧਰਤੀ ਦੇ ਸਿਰੇ ਤੱਕ ਭੇਜਦਾ ਹੈ।</w:t>
      </w:r>
    </w:p>
    <w:p/>
    <w:p>
      <w:r xmlns:w="http://schemas.openxmlformats.org/wordprocessingml/2006/main">
        <w:t xml:space="preserve">1. ਪ੍ਰਮਾਤਮਾ ਹਰ ਚੀਜ਼ ਦੇ ਵੱਸ ਵਿਚ ਹੈ, ਬਿਜਲੀ ਵੀ।</w:t>
      </w:r>
    </w:p>
    <w:p/>
    <w:p>
      <w:r xmlns:w="http://schemas.openxmlformats.org/wordprocessingml/2006/main">
        <w:t xml:space="preserve">2. ਪਰਮੇਸ਼ੁਰ ਦੀ ਸ਼ਕਤੀ ਧਰਤੀ ਦੇ ਸਿਰੇ ਤੱਕ ਫੈਲੀ ਹੋਈ ਹੈ।</w:t>
      </w:r>
    </w:p>
    <w:p/>
    <w:p>
      <w:r xmlns:w="http://schemas.openxmlformats.org/wordprocessingml/2006/main">
        <w:t xml:space="preserve">1. ਜ਼ਬੂਰ 135:7 ਉਹ ਵਾਸ਼ਪਾਂ ਨੂੰ ਧਰਤੀ ਦੇ ਸਿਰੇ ਤੋਂ ਚੜ੍ਹਦਾ ਹੈ; ਉਹ ਮੀਂਹ ਲਈ ਬਿਜਲੀ ਬਣਾਉਂਦਾ ਹੈ; ਉਹ ਆਪਣੇ ਖ਼ਜ਼ਾਨਿਆਂ ਵਿੱਚੋਂ ਹਵਾ ਨੂੰ ਬਾਹਰ ਕੱਢਦਾ ਹੈ।</w:t>
      </w:r>
    </w:p>
    <w:p/>
    <w:p>
      <w:r xmlns:w="http://schemas.openxmlformats.org/wordprocessingml/2006/main">
        <w:t xml:space="preserve">2. ਮੱਤੀ 5:45 ਤਾਂ ਜੋ ਤੁਸੀਂ ਸਵਰਗ ਵਿੱਚ ਆਪਣੇ ਪਿਤਾ ਦੇ ਪੁੱਤਰ ਹੋਵੋ; ਕਿਉਂਕਿ ਉਹ ਆਪਣੇ ਸੂਰਜ ਨੂੰ ਬੁਰਾਈ ਅਤੇ ਚੰਗਿਆਈ ਉੱਤੇ ਚੜ੍ਹਾਉਂਦਾ ਹੈ, ਅਤੇ ਧਰਮੀ ਅਤੇ ਬੇਈਮਾਨਾਂ ਉੱਤੇ ਵਰਖਾ ਕਰਦਾ ਹੈ।</w:t>
      </w:r>
    </w:p>
    <w:p/>
    <w:p>
      <w:r xmlns:w="http://schemas.openxmlformats.org/wordprocessingml/2006/main">
        <w:t xml:space="preserve">ਅੱਯੂਬ 37:4 ਉਸ ਤੋਂ ਬਾਅਦ ਇੱਕ ਅਵਾਜ਼ ਗੂੰਜਦੀ ਹੈ, ਉਹ ਆਪਣੀ ਮਹਾਨਤਾ ਦੀ ਅਵਾਜ਼ ਨਾਲ ਗਰਜਦਾ ਹੈ। ਅਤੇ ਜਦੋਂ ਉਸਦੀ ਅਵਾਜ਼ ਸੁਣੀ ਜਾਵੇਗੀ ਤਾਂ ਉਹ ਉਨ੍ਹਾਂ ਨੂੰ ਨਹੀਂ ਠਹਿਰੇਗਾ।</w:t>
      </w:r>
    </w:p>
    <w:p/>
    <w:p>
      <w:r xmlns:w="http://schemas.openxmlformats.org/wordprocessingml/2006/main">
        <w:t xml:space="preserve">ਜਦੋਂ ਉਹ ਗਰਜਦਾ ਹੈ ਤਾਂ ਪਰਮੇਸ਼ੁਰ ਦੀ ਅਵਾਜ਼ ਸੁਣੀ ਜਾ ਸਕਦੀ ਹੈ ਅਤੇ ਜਦੋਂ ਉਹ ਬੋਲਦਾ ਹੈ ਤਾਂ ਕੋਈ ਵੀ ਉਸਨੂੰ ਰੋਕ ਨਹੀਂ ਸਕਦਾ।</w:t>
      </w:r>
    </w:p>
    <w:p/>
    <w:p>
      <w:r xmlns:w="http://schemas.openxmlformats.org/wordprocessingml/2006/main">
        <w:t xml:space="preserve">1. ਪ੍ਰਮਾਤਮਾ ਦੀ ਅਵਾਜ਼ ਸ਼ਕਤੀਸ਼ਾਲੀ ਅਤੇ ਅਟੁੱਟ ਹੈ</w:t>
      </w:r>
    </w:p>
    <w:p/>
    <w:p>
      <w:r xmlns:w="http://schemas.openxmlformats.org/wordprocessingml/2006/main">
        <w:t xml:space="preserve">2. ਸਾਡੇ ਜੀਵਨ ਵਿੱਚ ਪਰਮੇਸ਼ੁਰ ਦੀ ਅਵਾਜ਼ ਨੂੰ ਸੁਣਨਾ</w:t>
      </w:r>
    </w:p>
    <w:p/>
    <w:p>
      <w:r xmlns:w="http://schemas.openxmlformats.org/wordprocessingml/2006/main">
        <w:t xml:space="preserve">1. ਜ਼ਬੂਰ 29:3-9</w:t>
      </w:r>
    </w:p>
    <w:p/>
    <w:p>
      <w:r xmlns:w="http://schemas.openxmlformats.org/wordprocessingml/2006/main">
        <w:t xml:space="preserve">2. ਯਸਾਯਾਹ 40:12-14</w:t>
      </w:r>
    </w:p>
    <w:p/>
    <w:p>
      <w:r xmlns:w="http://schemas.openxmlformats.org/wordprocessingml/2006/main">
        <w:t xml:space="preserve">ਅੱਯੂਬ 37:5 ਪਰਮੇਸ਼ੁਰ ਆਪਣੀ ਅਵਾਜ਼ ਨਾਲ ਅਚਰਜ ਗਰਜਦਾ ਹੈ। ਉਹ ਮਹਾਨ ਕੰਮ ਕਰਦਾ ਹੈ, ਜਿਸ ਨੂੰ ਅਸੀਂ ਸਮਝ ਨਹੀਂ ਸਕਦੇ।</w:t>
      </w:r>
    </w:p>
    <w:p/>
    <w:p>
      <w:r xmlns:w="http://schemas.openxmlformats.org/wordprocessingml/2006/main">
        <w:t xml:space="preserve">ਪਰਮੇਸ਼ੁਰ ਦੀ ਮਹਾਨਤਾ ਅਤੇ ਸ਼ਕਤੀ ਸਾਡੀ ਸਮਝ ਤੋਂ ਬਾਹਰ ਹੈ।</w:t>
      </w:r>
    </w:p>
    <w:p/>
    <w:p>
      <w:r xmlns:w="http://schemas.openxmlformats.org/wordprocessingml/2006/main">
        <w:t xml:space="preserve">1: ਅਸੀਂ ਰੱਬ 'ਤੇ ਭਰੋਸਾ ਕਰ ਸਕਦੇ ਹਾਂ ਭਾਵੇਂ ਸਾਨੂੰ ਸਮਝ ਨਾ ਆਵੇ।</w:t>
      </w:r>
    </w:p>
    <w:p/>
    <w:p>
      <w:r xmlns:w="http://schemas.openxmlformats.org/wordprocessingml/2006/main">
        <w:t xml:space="preserve">2: ਪਰਮੇਸ਼ੁਰ ਦੀ ਸ਼ਕਤੀ ਸਾਡੀ ਸਮਝ ਤੋਂ ਕਿਤੇ ਜ਼ਿਆਦਾ ਹੈ।</w:t>
      </w:r>
    </w:p>
    <w:p/>
    <w:p>
      <w:r xmlns:w="http://schemas.openxmlformats.org/wordprocessingml/2006/main">
        <w:t xml:space="preserve">1: ਯਸਾਯਾਹ 55:8-9 - "ਮੇਰੇ ਵਿਚਾਰ ਤੁਹਾਡੇ ਵਿਚਾਰ ਨਹੀਂ ਹਨ, ਨਾ ਤੁਹਾਡੇ ਰਾਹ ਮੇਰੇ ਮਾਰਗ ਹਨ, ਪ੍ਰਭੂ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2: ਅੱਯੂਬ 42:2 - "ਮੈਂ ਜਾਣਦਾ ਹਾਂ ਕਿ ਤੁਸੀਂ ਸਭ ਕੁਝ ਕਰ ਸਕਦੇ ਹੋ, ਅਤੇ ਤੁਹਾਡੇ ਕਿਸੇ ਵੀ ਉਦੇਸ਼ ਨੂੰ ਅਸਫਲ ਨਹੀਂ ਕੀਤਾ ਜਾ ਸਕਦਾ।"</w:t>
      </w:r>
    </w:p>
    <w:p/>
    <w:p>
      <w:r xmlns:w="http://schemas.openxmlformats.org/wordprocessingml/2006/main">
        <w:t xml:space="preserve">ਅੱਯੂਬ 37:6 ਕਿਉਂ ਜੋ ਉਹ ਬਰਫ਼ ਨੂੰ ਆਖਦਾ ਹੈ, ਤੂੰ ਧਰਤੀ ਉੱਤੇ ਹੋ ਜਾ। ਇਸੇ ਤਰ੍ਹਾਂ ਛੋਟੀ ਬਾਰਿਸ਼ ਲਈ, ਅਤੇ ਉਸਦੀ ਤਾਕਤ ਦੀ ਵੱਡੀ ਬਾਰਿਸ਼ ਲਈ।</w:t>
      </w:r>
    </w:p>
    <w:p/>
    <w:p>
      <w:r xmlns:w="http://schemas.openxmlformats.org/wordprocessingml/2006/main">
        <w:t xml:space="preserve">ਪ੍ਰਮਾਤਮਾ ਬੋਲਦਾ ਹੈ ਅਤੇ ਉਸ ਕੋਲ ਧਰਤੀ ਉੱਤੇ ਬਰਫ਼, ਛੋਟੀ ਬਾਰਿਸ਼ ਅਤੇ ਵੱਡੀ ਬਾਰਿਸ਼ ਨੂੰ ਹੇਠਾਂ ਆਉਣ ਦਾ ਹੁਕਮ ਦੇਣ ਦੀ ਸ਼ਕਤੀ ਹੈ।</w:t>
      </w:r>
    </w:p>
    <w:p/>
    <w:p>
      <w:r xmlns:w="http://schemas.openxmlformats.org/wordprocessingml/2006/main">
        <w:t xml:space="preserve">1. ਮੌਸਮ ਨੂੰ ਹੁਕਮ ਦੇਣ ਦੀ ਪਰਮੇਸ਼ੁਰ ਦੀ ਸ਼ਕਤੀ: ਅੱਯੂਬ 37:6 'ਤੇ ਅਧਿਐਨ</w:t>
      </w:r>
    </w:p>
    <w:p/>
    <w:p>
      <w:r xmlns:w="http://schemas.openxmlformats.org/wordprocessingml/2006/main">
        <w:t xml:space="preserve">2. ਸਾਡੇ ਪ੍ਰਭੂ ਦੀ ਆਵਾਜ਼ ਦੀ ਸ਼ਕਤੀ: ਅੱਯੂਬ 37:6 'ਤੇ ਪ੍ਰਤੀਬਿੰਬ</w:t>
      </w:r>
    </w:p>
    <w:p/>
    <w:p>
      <w:r xmlns:w="http://schemas.openxmlformats.org/wordprocessingml/2006/main">
        <w:t xml:space="preserve">1. ਜ਼ਬੂਰ 148:8 - "ਅੱਗ, ਅਤੇ ਗੜੇ; ਬਰਫ਼, ਅਤੇ ਭਾਫ਼; ਅਤੇ ਤੂਫ਼ਾਨੀ ਹਵਾ ਉਸਦੇ ਬਚਨ ਨੂੰ ਪੂਰਾ ਕਰਦੀ ਹੈ।"</w:t>
      </w:r>
    </w:p>
    <w:p/>
    <w:p>
      <w:r xmlns:w="http://schemas.openxmlformats.org/wordprocessingml/2006/main">
        <w:t xml:space="preserve">2. ਯਸਾਯਾਹ 55:10-11 - "ਜਿਵੇਂ ਮੀਂਹ ਪੈਂਦਾ ਹੈ, ਅਤੇ ਅਕਾਸ਼ ਤੋਂ ਬਰਫ਼ ਪੈਂਦੀ ਹੈ, ਅਤੇ ਉਧਰ ਨਹੀਂ ਮੁੜਦੀ, ਪਰ ਧਰਤੀ ਨੂੰ ਸਿੰਜਦੀ ਹੈ, ਅਤੇ ਇਸਨੂੰ ਉਗਾਉਂਦੀ ਹੈ ਅਤੇ ਮੁਕੁਲ ਦਿੰਦੀ ਹੈ, ਤਾਂ ਜੋ ਬੀਜਣ ਵਾਲੇ ਨੂੰ ਬੀਜ ਦੇਵੇ, ਅਤੇ ਖਾਣ ਵਾਲੇ ਨੂੰ ਰੋਟੀ: ਇਸ ਤਰ੍ਹਾਂ ਮੇਰਾ ਬਚਨ ਹੋਵੇਗਾ ਜੋ ਮੇਰੇ ਮੂੰਹੋਂ ਨਿਕਲਦਾ ਹੈ: ਇਹ ਮੇਰੇ ਕੋਲ ਬੇਕਾਰ ਨਹੀਂ ਮੁੜੇਗਾ, ਪਰ ਇਹ ਉਹੀ ਕਰੇਗਾ ਜੋ ਮੈਂ ਚਾਹੁੰਦਾ ਹਾਂ, ਅਤੇ ਇਹ ਉਸ ਚੀਜ਼ ਵਿੱਚ ਸਫਲ ਹੋਵੇਗਾ ਜਿੱਥੇ ਮੈਂ ਇਸਨੂੰ ਭੇਜਿਆ ਹੈ।</w:t>
      </w:r>
    </w:p>
    <w:p/>
    <w:p>
      <w:r xmlns:w="http://schemas.openxmlformats.org/wordprocessingml/2006/main">
        <w:t xml:space="preserve">ਅੱਯੂਬ 37:7 ਉਹ ਹਰੇਕ ਮਨੁੱਖ ਦੇ ਹੱਥ ਉੱਤੇ ਮੋਹਰ ਲਗਾ ਦਿੰਦਾ ਹੈ। ਤਾਂ ਜੋ ਸਾਰੇ ਲੋਕ ਉਸਦੇ ਕੰਮ ਨੂੰ ਜਾਣ ਸਕਣ।</w:t>
      </w:r>
    </w:p>
    <w:p/>
    <w:p>
      <w:r xmlns:w="http://schemas.openxmlformats.org/wordprocessingml/2006/main">
        <w:t xml:space="preserve">ਇਹ ਹਵਾਲਾ ਹਰ ਮਨੁੱਖ ਦੇ ਹੱਥਾਂ ਨੂੰ ਸੀਲ ਕਰਨ ਦੀ ਪ੍ਰਮਾਤਮਾ ਦੀ ਯੋਗਤਾ ਬਾਰੇ ਗੱਲ ਕਰਦਾ ਹੈ ਤਾਂ ਜੋ ਸਾਰੇ ਉਸਦੇ ਕੰਮ ਨੂੰ ਜਾਣ ਸਕਣ।</w:t>
      </w:r>
    </w:p>
    <w:p/>
    <w:p>
      <w:r xmlns:w="http://schemas.openxmlformats.org/wordprocessingml/2006/main">
        <w:t xml:space="preserve">1. ਪਰਮੇਸ਼ੁਰ ਦੀ ਪ੍ਰਭੂਸੱਤਾ ਦੀ ਸ਼ਕਤੀ ਨੂੰ ਪਛਾਣਨਾ</w:t>
      </w:r>
    </w:p>
    <w:p/>
    <w:p>
      <w:r xmlns:w="http://schemas.openxmlformats.org/wordprocessingml/2006/main">
        <w:t xml:space="preserve">2. ਔਖੇ ਸਮੇਂ ਵਿੱਚ ਪਰਮੇਸ਼ੁਰ ਦੀ ਬੁੱਧ ਉੱਤੇ ਭਰੋਸਾ ਕਰਨਾ</w:t>
      </w:r>
    </w:p>
    <w:p/>
    <w:p>
      <w:r xmlns:w="http://schemas.openxmlformats.org/wordprocessingml/2006/main">
        <w:t xml:space="preserve">1. ਯਸਾਯਾਹ 55:9 - "ਜਿਵੇਂ ਅਕਾਸ਼ ਧਰਤੀ ਨਾਲੋਂ ਉੱਚੇ ਹਨ, ਉਸੇ ਤਰ੍ਹਾਂ ਮੇਰੇ ਰਾਹ ਤੁਹਾਡੇ ਰਾਹਾਂ ਨਾਲੋਂ, ਅਤੇ ਮੇਰੇ ਵਿਚਾਰ ਤੁਹਾਡੇ ਵਿਚਾਰਾਂ ਨਾਲੋਂ ਉੱਚੇ ਹਨ।"</w:t>
      </w:r>
    </w:p>
    <w:p/>
    <w:p>
      <w:r xmlns:w="http://schemas.openxmlformats.org/wordprocessingml/2006/main">
        <w:t xml:space="preserve">2. ਰੋਮੀਆਂ 11:33-36 - "ਹੇ ਪਰਮੇਸ਼ੁਰ ਦੀ ਸਿਆਣਪ ਅਤੇ ਗਿਆਨ ਦੋਵਾਂ ਦੀ ਦੌਲਤ ਦੀ ਡੂੰਘਾਈ! ਉਸਦੇ ਨਿਰਣੇ ਕਿੰਨੇ ਅਣਪਛਾਤੇ ਹਨ, ਅਤੇ ਉਸਦੇ ਪਿਛਲੇ ਰਾਹਾਂ ਨੂੰ ਖੋਜਣ ਤੋਂ ਬਾਹਰ ਹੈ!"</w:t>
      </w:r>
    </w:p>
    <w:p/>
    <w:p>
      <w:r xmlns:w="http://schemas.openxmlformats.org/wordprocessingml/2006/main">
        <w:t xml:space="preserve">ਅੱਯੂਬ 37:8 ਤਦ ਦਰਿੰਦੇ ਘੁਰਾੜਿਆਂ ਵਿੱਚ ਚਲੇ ਜਾਂਦੇ ਹਨ, ਅਤੇ ਆਪੋ-ਆਪਣੇ ਥਾਂ ਟਿਕੇ ਰਹਿੰਦੇ ਹਨ।</w:t>
      </w:r>
    </w:p>
    <w:p/>
    <w:p>
      <w:r xmlns:w="http://schemas.openxmlformats.org/wordprocessingml/2006/main">
        <w:t xml:space="preserve">ਤੂਫਾਨ ਦੌਰਾਨ ਜਾਨਵਰ ਆਪਣੇ ਘਰਾਂ ਵਿੱਚ ਪਨਾਹ ਲੈਂਦੇ ਹਨ।</w:t>
      </w:r>
    </w:p>
    <w:p/>
    <w:p>
      <w:r xmlns:w="http://schemas.openxmlformats.org/wordprocessingml/2006/main">
        <w:t xml:space="preserve">1. ਜੀਵਨ ਦੇ ਤੂਫਾਨਾਂ ਵਿੱਚ ਆਸਰਾ ਲੱਭਣਾ</w:t>
      </w:r>
    </w:p>
    <w:p/>
    <w:p>
      <w:r xmlns:w="http://schemas.openxmlformats.org/wordprocessingml/2006/main">
        <w:t xml:space="preserve">2. ਘਰ ਦੀ ਤਾਕਤ: ਮੁਸੀਬਤ ਦੇ ਸਮੇਂ ਵਿੱਚ ਇੱਕ ਪਨਾਹ</w:t>
      </w:r>
    </w:p>
    <w:p/>
    <w:p>
      <w:r xmlns:w="http://schemas.openxmlformats.org/wordprocessingml/2006/main">
        <w:t xml:space="preserve">1. ਜ਼ਬੂਰ 46:1 - "ਪਰਮੇਸ਼ੁਰ ਸਾਡੀ ਪਨਾਹ ਅਤੇ ਤਾਕਤ ਹੈ, ਮੁਸੀਬਤ ਵਿੱਚ ਇੱਕ ਬਹੁਤ ਹੀ ਮੌਜੂਦ ਸਹਾਇਤਾ ਹੈ।"</w:t>
      </w:r>
    </w:p>
    <w:p/>
    <w:p>
      <w:r xmlns:w="http://schemas.openxmlformats.org/wordprocessingml/2006/main">
        <w:t xml:space="preserve">2. ਯਸਾਯਾਹ 32:18 - "ਮੇਰੇ ਲੋਕ ਇੱਕ ਸ਼ਾਂਤ ਨਿਵਾਸ ਵਿੱਚ, ਸੁਰੱਖਿਅਤ ਨਿਵਾਸਾਂ ਵਿੱਚ, ਅਤੇ ਸ਼ਾਂਤ ਆਰਾਮ ਸਥਾਨਾਂ ਵਿੱਚ ਰਹਿਣਗੇ।"</w:t>
      </w:r>
    </w:p>
    <w:p/>
    <w:p>
      <w:r xmlns:w="http://schemas.openxmlformats.org/wordprocessingml/2006/main">
        <w:t xml:space="preserve">ਅੱਯੂਬ 37:9 ਦੱਖਣ ਵੱਲੋਂ ਹਨੇਰੀ ਆਉਂਦੀ ਹੈ, ਅਤੇ ਉੱਤਰ ਵੱਲੋਂ ਠੰਢ।</w:t>
      </w:r>
    </w:p>
    <w:p/>
    <w:p>
      <w:r xmlns:w="http://schemas.openxmlformats.org/wordprocessingml/2006/main">
        <w:t xml:space="preserve">ਇਹ ਹਵਾਲਾ ਪ੍ਰਮਾਤਮਾ ਦੀ ਸ਼ਕਤੀ ਅਤੇ ਸ਼ਕਤੀ ਦੀ ਗੱਲ ਕਰਦਾ ਹੈ, ਉਸ ਦੀ ਸ਼ਕਤੀ ਦੇ ਅਣਪਛਾਤੇ ਸੁਭਾਅ 'ਤੇ ਜ਼ੋਰ ਦਿੰਦਾ ਹੈ ਅਤੇ ਇਹ ਕਿਸੇ ਵੀ ਦਿਸ਼ਾ ਤੋਂ ਕਿਵੇਂ ਆ ਸਕਦਾ ਹੈ।</w:t>
      </w:r>
    </w:p>
    <w:p/>
    <w:p>
      <w:r xmlns:w="http://schemas.openxmlformats.org/wordprocessingml/2006/main">
        <w:t xml:space="preserve">1. ਪ੍ਰਮਾਤਮਾ ਦੀ ਸ਼ਕਤੀ ਅਸੰਭਵ ਹੈ, ਫਿਰ ਵੀ ਉਹ ਅਜੇ ਵੀ ਨਿਯੰਤਰਣ ਵਿੱਚ ਹੈ।</w:t>
      </w:r>
    </w:p>
    <w:p/>
    <w:p>
      <w:r xmlns:w="http://schemas.openxmlformats.org/wordprocessingml/2006/main">
        <w:t xml:space="preserve">2. ਸਾਨੂੰ ਪ੍ਰਮਾਤਮਾ ਦੀ ਸ਼ਕਤੀ ਨੂੰ ਮੰਨਣਾ ਅਤੇ ਉਸ ਵਿੱਚ ਭਰੋਸਾ ਕਰਨਾ ਚਾਹੀਦਾ ਹੈ।</w:t>
      </w:r>
    </w:p>
    <w:p/>
    <w:p>
      <w:r xmlns:w="http://schemas.openxmlformats.org/wordprocessingml/2006/main">
        <w:t xml:space="preserve">1. ਯਿਰਮਿਯਾਹ 10:13, ਜਦੋਂ ਉਹ ਆਪਣੀ ਅਵਾਜ਼ ਸੁਣਾਉਂਦਾ ਹੈ, ਤਾਂ ਅਕਾਸ਼ ਵਿੱਚ ਪਾਣੀ ਦੀ ਇੱਕ ਭੀੜ ਹੁੰਦੀ ਹੈ, ਅਤੇ ਉਹ ਧਰਤੀ ਦੇ ਸਿਰੇ ਤੋਂ ਭਾਫ਼ਾਂ ਨੂੰ ਉਭਾਰਦਾ ਹੈ; ਉਹ ਮੀਂਹ ਨਾਲ ਬਿਜਲੀ ਬਣਾਉਂਦਾ ਹੈ, ਅਤੇ ਆਪਣੇ ਖਜ਼ਾਨਿਆਂ ਵਿੱਚੋਂ ਹਵਾ ਕੱਢਦਾ ਹੈ।</w:t>
      </w:r>
    </w:p>
    <w:p/>
    <w:p>
      <w:r xmlns:w="http://schemas.openxmlformats.org/wordprocessingml/2006/main">
        <w:t xml:space="preserve">2. ਅੱਯੂਬ 38:22-23, ਕੀ ਤੁਸੀਂ ਬਰਫ਼ ਦੇ ਖਜ਼ਾਨਿਆਂ ਵਿੱਚ ਦਾਖਲ ਹੋ ਗਏ ਹੋ? ਜਾਂ ਕੀ ਤੂੰ ਗੜਿਆਂ ਦੇ ਖਜ਼ਾਨੇ ਨੂੰ ਦੇਖਿਆ ਹੈ, ਜਿਨ੍ਹਾਂ ਨੂੰ ਮੈਂ ਮੁਸੀਬਤ ਦੇ ਸਮੇਂ, ਲੜਾਈ ਅਤੇ ਯੁੱਧ ਦੇ ਦਿਨ ਲਈ ਸੁਰੱਖਿਅਤ ਰੱਖਿਆ ਹੈ?</w:t>
      </w:r>
    </w:p>
    <w:p/>
    <w:p>
      <w:r xmlns:w="http://schemas.openxmlformats.org/wordprocessingml/2006/main">
        <w:t xml:space="preserve">ਅੱਯੂਬ 37:10 ਪਰਮੇਸ਼ੁਰ ਦੇ ਸਾਹ ਦੁਆਰਾ ਠੰਡ ਦਿੱਤੀ ਜਾਂਦੀ ਹੈ, ਅਤੇ ਪਾਣੀ ਦੀ ਚੌੜਾਈ ਘੱਟ ਜਾਂਦੀ ਹੈ।</w:t>
      </w:r>
    </w:p>
    <w:p/>
    <w:p>
      <w:r xmlns:w="http://schemas.openxmlformats.org/wordprocessingml/2006/main">
        <w:t xml:space="preserve">ਰੁੱਤਾਂ ਦੇ ਬਦਲਣ ਅਤੇ ਸਮੁੰਦਰਾਂ ਦੇ ਨਿਯੰਤਰਣ ਵਿੱਚ ਰੱਬ ਦੀ ਸ਼ਕਤੀ ਦਾ ਪ੍ਰਦਰਸ਼ਨ ਹੁੰਦਾ ਹੈ।</w:t>
      </w:r>
    </w:p>
    <w:p/>
    <w:p>
      <w:r xmlns:w="http://schemas.openxmlformats.org/wordprocessingml/2006/main">
        <w:t xml:space="preserve">1. ਪ੍ਰਮਾਤਮਾ ਦਾ ਸਾਹ: ਪਰਮਾਤਮਾ ਦੀ ਸ਼ਕਤੀ 'ਤੇ ਪ੍ਰਤੀਬਿੰਬਤ ਕਰਨਾ</w:t>
      </w:r>
    </w:p>
    <w:p/>
    <w:p>
      <w:r xmlns:w="http://schemas.openxmlformats.org/wordprocessingml/2006/main">
        <w:t xml:space="preserve">2. ਰੁੱਤਾਂ ਦੀ ਤਬਦੀਲੀ: ਰੱਬ ਦੀ ਪ੍ਰਭੂਸੱਤਾ ਨੂੰ ਸਮਝਣਾ</w:t>
      </w:r>
    </w:p>
    <w:p/>
    <w:p>
      <w:r xmlns:w="http://schemas.openxmlformats.org/wordprocessingml/2006/main">
        <w:t xml:space="preserve">1. ਯਸਾਯਾਹ 40:28 -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w:t>
      </w:r>
    </w:p>
    <w:p/>
    <w:p>
      <w:r xmlns:w="http://schemas.openxmlformats.org/wordprocessingml/2006/main">
        <w:t xml:space="preserve">2. ਜ਼ਬੂਰ 33:6-9 - ਪ੍ਰਭੂ ਦੇ ਬਚਨ ਦੁਆਰਾ ਅਕਾਸ਼ ਬਣਾਏ ਗਏ ਸਨ, ਉਸਦੇ ਮੂੰਹ ਦੇ ਸਾਹ ਦੁਆਰਾ ਉਨ੍ਹਾਂ ਦੇ ਤਾਰਿਆਂ ਦੀ ਮੇਜ਼ਬਾਨੀ ਕੀਤੀ ਗਈ ਸੀ। ਉਹ ਸਮੁੰਦਰ ਦੇ ਪਾਣੀਆਂ ਨੂੰ ਘੜੇ ਵਿੱਚ ਇਕੱਠਾ ਕਰਦਾ ਹੈ; ਉਹ ਡੂੰਘੇ ਭੰਡਾਰਾਂ ਵਿੱਚ ਪਾਉਂਦਾ ਹੈ। ਸਾਰੀ ਧਰਤੀ ਯਹੋਵਾਹ ਤੋਂ ਡਰੋ; ਦੁਨੀਆਂ ਦੇ ਸਾਰੇ ਲੋਕ ਉਸ ਦਾ ਸਤਿਕਾਰ ਕਰਨ। ਕਿਉਂਕਿ ਉਹ ਬੋਲਿਆ, ਅਤੇ ਇਹ ਹੋਇਆ; ਉਸਨੇ ਹੁਕਮ ਦਿੱਤਾ, ਅਤੇ ਇਹ ਪੱਕਾ ਰਿਹਾ।</w:t>
      </w:r>
    </w:p>
    <w:p/>
    <w:p>
      <w:r xmlns:w="http://schemas.openxmlformats.org/wordprocessingml/2006/main">
        <w:t xml:space="preserve">ਅੱਯੂਬ 37:11 ਪਾਣੀ ਪਿਲਾ ਕੇ ਉਹ ਸੰਘਣੇ ਬੱਦਲ ਨੂੰ ਥਕਾ ਦਿੰਦਾ ਹੈ, ਉਹ ਆਪਣੇ ਚਮਕੀਲੇ ਬੱਦਲ ਨੂੰ ਖਿਲਾਰ ਦਿੰਦਾ ਹੈ।</w:t>
      </w:r>
    </w:p>
    <w:p/>
    <w:p>
      <w:r xmlns:w="http://schemas.openxmlformats.org/wordprocessingml/2006/main">
        <w:t xml:space="preserve">ਪਰਮੇਸ਼ੁਰ ਮੀਂਹ ਲਿਆਉਣ ਅਤੇ ਬੱਦਲਾਂ ਨੂੰ ਖਿੰਡਾਉਣ ਲਈ ਆਪਣੀ ਸ਼ਕਤੀ ਦੀ ਵਰਤੋਂ ਕਰਦਾ ਹੈ।</w:t>
      </w:r>
    </w:p>
    <w:p/>
    <w:p>
      <w:r xmlns:w="http://schemas.openxmlformats.org/wordprocessingml/2006/main">
        <w:t xml:space="preserve">1. ਰੱਬ ਮੌਸਮ ਦੇ ਕੰਟਰੋਲ ਵਿੱਚ ਹੈ</w:t>
      </w:r>
    </w:p>
    <w:p/>
    <w:p>
      <w:r xmlns:w="http://schemas.openxmlformats.org/wordprocessingml/2006/main">
        <w:t xml:space="preserve">2. ਰੱਬ ਨੂੰ ਆਪਣਾ ਕੰਮ ਕਰਨ ਦਿਓ</w:t>
      </w:r>
    </w:p>
    <w:p/>
    <w:p>
      <w:r xmlns:w="http://schemas.openxmlformats.org/wordprocessingml/2006/main">
        <w:t xml:space="preserve">1. ਜ਼ਬੂਰ 147:8-9 - ਉਹ ਧਰਤੀ ਉੱਤੇ ਆਪਣਾ ਹੁਕਮ ਭੇਜਦਾ ਹੈ; ਉਸਦਾ ਸ਼ਬਦ ਤੇਜ਼ੀ ਨਾਲ ਚੱਲਦਾ ਹੈ। ਉਹ ਉੱਨ ਵਾਂਗ ਬਰਫ਼ ਦਿੰਦਾ ਹੈ; ਉਹ ਠੰਡ ਨੂੰ ਰਾਖ ਵਾਂਗ ਖਿਲਾਰਦਾ ਹੈ।</w:t>
      </w:r>
    </w:p>
    <w:p/>
    <w:p>
      <w:r xmlns:w="http://schemas.openxmlformats.org/wordprocessingml/2006/main">
        <w:t xml:space="preserve">2. ਯਸਾਯਾਹ 55:10-11 - ਜਿਵੇਂ ਮੀਂਹ ਅਤੇ ਬਰਫ਼ ਸਵਰਗ ਤੋਂ ਹੇਠਾਂ ਆਉਂਦੀ ਹੈ, ਅਤੇ ਧਰਤੀ ਨੂੰ ਸਿੰਜਣ ਅਤੇ ਇਸ ਨੂੰ ਮੁਕੁਲ ਅਤੇ ਫੁੱਲਣ ਤੋਂ ਬਿਨਾਂ ਵਾਪਸ ਨਹੀਂ ਮੁੜਦੇ, ਤਾਂ ਜੋ ਇਹ ਬੀਜਣ ਵਾਲੇ ਲਈ ਬੀਜ ਅਤੇ ਖਾਣ ਵਾਲੇ ਲਈ ਰੋਟੀ ਪੈਦਾ ਕਰੇ। , ਇਸੇ ਤਰ੍ਹਾਂ ਮੇਰਾ ਬਚਨ ਹੈ ਜੋ ਮੇਰੇ ਮੂੰਹੋਂ ਨਿਕਲਦਾ ਹੈ: ਇਹ ਮੇਰੇ ਕੋਲ ਖਾਲੀ ਨਹੀਂ ਮੁੜੇਗਾ, ਪਰ ਜੋ ਮੈਂ ਚਾਹੁੰਦਾ ਹਾਂ ਉਹ ਪੂਰਾ ਕਰੇਗਾ ਅਤੇ ਉਸ ਉਦੇਸ਼ ਨੂੰ ਪ੍ਰਾਪਤ ਕਰੇਗਾ ਜਿਸ ਲਈ ਮੈਂ ਇਸਨੂੰ ਭੇਜਿਆ ਹੈ.</w:t>
      </w:r>
    </w:p>
    <w:p/>
    <w:p>
      <w:r xmlns:w="http://schemas.openxmlformats.org/wordprocessingml/2006/main">
        <w:t xml:space="preserve">ਅੱਯੂਬ 37:12 ਅਤੇ ਉਹ ਦੀਆਂ ਸਲਾਹਾਂ ਨਾਲ ਇਹ ਚਾਰੇ ਪਾਸੇ ਘੁੰਮਦਾ ਹੈ, ਤਾਂ ਜੋ ਉਹ ਉਹੀ ਕੁਝ ਕਰਨ ਜੋ ਉਹ ਉਨ੍ਹਾਂ ਨੂੰ ਧਰਤੀ ਉੱਤੇ ਸੰਸਾਰ ਦੇ ਚਿਹਰੇ ਉੱਤੇ ਹੁਕਮ ਦਿੰਦਾ ਹੈ।</w:t>
      </w:r>
    </w:p>
    <w:p/>
    <w:p>
      <w:r xmlns:w="http://schemas.openxmlformats.org/wordprocessingml/2006/main">
        <w:t xml:space="preserve">ਪ੍ਰਮਾਤਮਾ ਦੀ ਸ਼ਕਤੀ ਅਤੇ ਬੁੱਧੀ ਧਰਤੀ ਉੱਤੇ ਕੀਤੀਆਂ ਜਾ ਰਹੀਆਂ ਉਸ ਦੀਆਂ ਯੋਜਨਾਵਾਂ ਅਤੇ ਹੁਕਮਾਂ ਦੁਆਰਾ ਪ੍ਰਗਟ ਹੁੰਦੀ ਹੈ।</w:t>
      </w:r>
    </w:p>
    <w:p/>
    <w:p>
      <w:r xmlns:w="http://schemas.openxmlformats.org/wordprocessingml/2006/main">
        <w:t xml:space="preserve">1. ਪ੍ਰਮਾਤਮਾ ਦੀ ਬੁੱਧ: ਉਸ ਦੀਆਂ ਯੋਜਨਾਵਾਂ ਸਾਨੂੰ ਕਿਵੇਂ ਪ੍ਰਭਾਵਤ ਕਰਦੀਆਂ ਹਨ</w:t>
      </w:r>
    </w:p>
    <w:p/>
    <w:p>
      <w:r xmlns:w="http://schemas.openxmlformats.org/wordprocessingml/2006/main">
        <w:t xml:space="preserve">2. ਸਾਡੇ ਜੀਵਨ ਵਿੱਚ ਪਰਮੇਸ਼ੁਰ ਦੀ ਇੱਛਾ ਅਤੇ ਉਦੇਸ਼ ਨੂੰ ਸਮਝਣਾ</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ਜ਼ਬੂਰ 33:11 - ਪ੍ਰਭੂ ਦੀ ਸਲਾਹ ਸਦਾ ਕਾਇਮ ਰਹਿੰਦੀ ਹੈ, ਉਸ ਦੇ ਮਨ ਦੀਆਂ ਯੋਜਨਾਵਾਂ ਸਾਰੀਆਂ ਪੀੜ੍ਹੀਆਂ ਲਈ।</w:t>
      </w:r>
    </w:p>
    <w:p/>
    <w:p>
      <w:r xmlns:w="http://schemas.openxmlformats.org/wordprocessingml/2006/main">
        <w:t xml:space="preserve">ਅੱਯੂਬ 37:13 ਉਹ ਇਸ ਨੂੰ ਪੈਦਾ ਕਰਦਾ ਹੈ, ਭਾਵੇਂ ਤਾੜਨਾ ਲਈ, ਜਾਂ ਆਪਣੀ ਧਰਤੀ ਲਈ, ਜਾਂ ਦਇਆ ਲਈ।</w:t>
      </w:r>
    </w:p>
    <w:p/>
    <w:p>
      <w:r xmlns:w="http://schemas.openxmlformats.org/wordprocessingml/2006/main">
        <w:t xml:space="preserve">ਪ੍ਰਮਾਤਮਾ ਕਈ ਕਾਰਨਾਂ ਕਰਕੇ ਮੀਂਹ ਭੇਜਦਾ ਹੈ, ਜਿਸ ਵਿੱਚ ਸੁਧਾਰ ਲਈ, ਆਪਣੀ ਜ਼ਮੀਨ ਲਈ, ਅਤੇ ਦਇਆ ਲਈ ਵੀ ਸ਼ਾਮਲ ਹੈ।</w:t>
      </w:r>
    </w:p>
    <w:p/>
    <w:p>
      <w:r xmlns:w="http://schemas.openxmlformats.org/wordprocessingml/2006/main">
        <w:t xml:space="preserve">1. ਮੀਂਹ ਰਾਹੀਂ ਪਰਮੇਸ਼ੁਰ ਦੀ ਦਇਆ: ਨੌਕਰੀ 37:13 ਦੀ ਖੋਜ</w:t>
      </w:r>
    </w:p>
    <w:p/>
    <w:p>
      <w:r xmlns:w="http://schemas.openxmlformats.org/wordprocessingml/2006/main">
        <w:t xml:space="preserve">2. ਮੀਂਹ ਦੁਆਰਾ ਪਰਮੇਸ਼ੁਰ ਦੀ ਤਾੜਨਾ: ਨੌਕਰੀ ਦੀ ਜਾਂਚ 37:13</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ਜ਼ਬੂਰ 147:8 - ਉਹ ਅਕਾਸ਼ ਨੂੰ ਬੱਦਲਾਂ ਨਾਲ ਢੱਕਦਾ ਹੈ; ਉਹ ਧਰਤੀ ਨੂੰ ਮੀਂਹ ਪਾਉਂਦਾ ਹੈ ਅਤੇ ਪਹਾੜੀਆਂ ਉੱਤੇ ਘਾਹ ਉਗਾਉਂਦਾ ਹੈ।</w:t>
      </w:r>
    </w:p>
    <w:p/>
    <w:p>
      <w:r xmlns:w="http://schemas.openxmlformats.org/wordprocessingml/2006/main">
        <w:t xml:space="preserve">ਅੱਯੂਬ 37:14 ਹੇ ਅੱਯੂਬ, ਇਸ ਨੂੰ ਸੁਣ, ਖਲੋ, ਅਤੇ ਪਰਮੇਸ਼ੁਰ ਦੇ ਅਚਰਜ ਕੰਮਾਂ ਨੂੰ ਵਿਚਾਰ।</w:t>
      </w:r>
    </w:p>
    <w:p/>
    <w:p>
      <w:r xmlns:w="http://schemas.openxmlformats.org/wordprocessingml/2006/main">
        <w:t xml:space="preserve">ਪ੍ਰਮਾਤਮਾ ਦੇ ਚਮਤਕਾਰ ਵਿਚਾਰੇ ਜਾਣੇ ਅਤੇ ਕਦਰ ਕੀਤੇ ਜਾਣੇ ਹਨ।</w:t>
      </w:r>
    </w:p>
    <w:p/>
    <w:p>
      <w:r xmlns:w="http://schemas.openxmlformats.org/wordprocessingml/2006/main">
        <w:t xml:space="preserve">1: ਪਰਮੇਸ਼ੁਰ ਦੇ ਅਚੰਭੇ ਦੀ ਕਦਰ ਕੀਤੀ ਜਾਣੀ ਚਾਹੀਦੀ ਹੈ ਅਤੇ ਉਨ੍ਹਾਂ ਨੂੰ ਅਣਡਿੱਠ ਨਹੀਂ ਕੀਤਾ ਜਾਣਾ ਚਾਹੀਦਾ ਹੈ।</w:t>
      </w:r>
    </w:p>
    <w:p/>
    <w:p>
      <w:r xmlns:w="http://schemas.openxmlformats.org/wordprocessingml/2006/main">
        <w:t xml:space="preserve">2: ਅਸੀਂ ਪਰਮੇਸ਼ੁਰ ਦੇ ਅਦਭੁਤ ਕੰਮਾਂ ਉੱਤੇ ਸੋਚ-ਵਿਚਾਰ ਕਰ ਕੇ ਖ਼ੁਸ਼ੀ ਪਾ ਸਕਦੇ ਹਾਂ।</w:t>
      </w:r>
    </w:p>
    <w:p/>
    <w:p>
      <w:r xmlns:w="http://schemas.openxmlformats.org/wordprocessingml/2006/main">
        <w:t xml:space="preserve">1: ਜ਼ਬੂਰ 19: 1-3 - ਅਕਾਸ਼ ਪਰਮੇਸ਼ੁਰ ਦੀ ਮਹਿਮਾ ਦਾ ਐਲਾਨ ਕਰਦਾ ਹੈ, ਅਤੇ ਉੱਪਰ ਦਾ ਅਕਾਸ਼ ਉਸ ਦੀ ਦਸਤਕਾਰੀ ਦਾ ਐਲਾਨ ਕਰਦਾ ਹੈ। ਦਿਨ ਨੂੰ ਦਿਨ ਬੋਲਦਾ ਹੈ, ਅਤੇ ਰਾਤ ਨੂੰ ਰਾਤ ਗਿਆਨ ਨੂੰ ਪ੍ਰਗਟ ਕਰਦਾ ਹੈ.</w:t>
      </w:r>
    </w:p>
    <w:p/>
    <w:p>
      <w:r xmlns:w="http://schemas.openxmlformats.org/wordprocessingml/2006/main">
        <w:t xml:space="preserve">2: ਜ਼ਬੂਰ 111:2 ਯਹੋਵਾਹ ਦੇ ਕੰਮ ਮਹਾਨ ਹਨ, ਜਿਨ੍ਹਾਂ ਦਾ ਅਧਿਐਨ ਉਨ੍ਹਾਂ ਸਾਰਿਆਂ ਦੁਆਰਾ ਕੀਤਾ ਜਾਂਦਾ ਹੈ ਜੋ ਉਨ੍ਹਾਂ ਵਿੱਚ ਅਨੰਦ ਲੈਂਦੇ ਹਨ।</w:t>
      </w:r>
    </w:p>
    <w:p/>
    <w:p>
      <w:r xmlns:w="http://schemas.openxmlformats.org/wordprocessingml/2006/main">
        <w:t xml:space="preserve">ਅੱਯੂਬ 37:15 ਕੀ ਤੂੰ ਜਾਣਦਾ ਹੈਂ ਜਦੋਂ ਪਰਮੇਸ਼ੁਰ ਨੇ ਉਨ੍ਹਾਂ ਦਾ ਨਿਪਟਾਰਾ ਕੀਤਾ, ਅਤੇ ਆਪਣੇ ਬੱਦਲ ਦੀ ਰੋਸ਼ਨੀ ਨੂੰ ਚਮਕਾਇਆ?</w:t>
      </w:r>
    </w:p>
    <w:p/>
    <w:p>
      <w:r xmlns:w="http://schemas.openxmlformats.org/wordprocessingml/2006/main">
        <w:t xml:space="preserve">ਇਹ ਹਵਾਲਾ ਅਕਾਸ਼ ਅਤੇ ਧਰਤੀ ਨੂੰ ਬਣਾਉਣ ਵਿਚ ਪਰਮੇਸ਼ੁਰ ਦੀ ਮਹਾਨਤਾ ਅਤੇ ਸ਼ਕਤੀ ਦੀ ਗੱਲ ਕਰਦਾ ਹੈ।</w:t>
      </w:r>
    </w:p>
    <w:p/>
    <w:p>
      <w:r xmlns:w="http://schemas.openxmlformats.org/wordprocessingml/2006/main">
        <w:t xml:space="preserve">1. ਪਰਮੇਸ਼ੁਰ ਦੀ ਪ੍ਰਭੂਸੱਤਾ: ਪਰਮੇਸ਼ੁਰ ਦੀ ਮਹਾਨਤਾ ਅਤੇ ਸ਼ਕਤੀ ਨੂੰ ਪਛਾਣਨਾ</w:t>
      </w:r>
    </w:p>
    <w:p/>
    <w:p>
      <w:r xmlns:w="http://schemas.openxmlformats.org/wordprocessingml/2006/main">
        <w:t xml:space="preserve">2. ਰੱਬ ਦੀ ਰਚਨਾ: ਅਕਾਸ਼ ਅਤੇ ਧਰਤੀ ਦੇ ਚਮਤਕਾਰ 'ਤੇ ਹੈਰਾਨ</w:t>
      </w:r>
    </w:p>
    <w:p/>
    <w:p>
      <w:r xmlns:w="http://schemas.openxmlformats.org/wordprocessingml/2006/main">
        <w:t xml:space="preserve">1. ਜ਼ਬੂਰ 19:1 - "ਅਕਾਸ਼ ਪਰਮੇਸ਼ੁਰ ਦੀ ਮਹਿਮਾ ਦਾ ਐਲਾਨ ਕਰਦੇ ਹਨ; ਅਤੇ ਅਸਮਾਨ ਉਸ ਦੇ ਕੰਮ ਨੂੰ ਦਰਸਾਉਂਦਾ ਹੈ।"</w:t>
      </w:r>
    </w:p>
    <w:p/>
    <w:p>
      <w:r xmlns:w="http://schemas.openxmlformats.org/wordprocessingml/2006/main">
        <w:t xml:space="preserve">2. ਉਤਪਤ 1:1 - "ਆਦ ਵਿੱਚ ਪਰਮੇਸ਼ੁਰ ਨੇ ਅਕਾਸ਼ ਅਤੇ ਧਰਤੀ ਨੂੰ ਬਣਾਇਆ।"</w:t>
      </w:r>
    </w:p>
    <w:p/>
    <w:p>
      <w:r xmlns:w="http://schemas.openxmlformats.org/wordprocessingml/2006/main">
        <w:t xml:space="preserve">ਅੱਯੂਬ 37:16 ਕੀ ਤੂੰ ਬੱਦਲਾਂ ਦੇ ਸੰਤੁਲਨ ਨੂੰ ਜਾਣਦਾ ਹੈਂ, ਉਹ ਦੇ ਅਚਰਜ ਕੰਮ ਜੋ ਗਿਆਨ ਵਿੱਚ ਸੰਪੂਰਨ ਹੈ?</w:t>
      </w:r>
    </w:p>
    <w:p/>
    <w:p>
      <w:r xmlns:w="http://schemas.openxmlformats.org/wordprocessingml/2006/main">
        <w:t xml:space="preserve">ਇਹ ਆਇਤ ਪਰਮਾਤਮਾ ਦੇ ਗਿਆਨ ਦੀ ਸ਼ਕਤੀ ਅਤੇ ਉਸਦੇ ਰਚਨਾਤਮਕ ਕੰਮਾਂ ਦੀ ਗੁੰਝਲਤਾ ਬਾਰੇ ਗੱਲ ਕਰਦੀ ਹੈ।</w:t>
      </w:r>
    </w:p>
    <w:p/>
    <w:p>
      <w:r xmlns:w="http://schemas.openxmlformats.org/wordprocessingml/2006/main">
        <w:t xml:space="preserve">1: ਭਾਵੇਂ ਅਸੀਂ ਕਿੰਨਾ ਵੀ ਸੋਚੀਏ ਕਿ ਅਸੀਂ ਜਾਣਦੇ ਹਾਂ, ਪਰ ਪਰਮੇਸ਼ੁਰ ਦਾ ਗਿਆਨ ਸੰਪੂਰਨ ਅਤੇ ਸਾਡੀ ਸਮਝ ਤੋਂ ਬਾਹਰ ਹੈ।</w:t>
      </w:r>
    </w:p>
    <w:p/>
    <w:p>
      <w:r xmlns:w="http://schemas.openxmlformats.org/wordprocessingml/2006/main">
        <w:t xml:space="preserve">2: ਅਸੀਂ ਅਚੰਭੇ ਅਤੇ ਗੁੰਝਲਦਾਰ ਪਰਮੇਸ਼ੁਰ ਦੀ ਸੇਵਾ ਕਰਦੇ ਹਾਂ, ਜੋ ਸਾਨੂੰ ਆਪਣੇ ਰਚਨਾਤਮਕ ਕੰਮਾਂ ਦੁਆਰਾ ਆਪਣੀ ਸ਼ਕਤੀ ਦਿਖਾਉਂਦਾ ਹੈ।</w:t>
      </w:r>
    </w:p>
    <w:p/>
    <w:p>
      <w:r xmlns:w="http://schemas.openxmlformats.org/wordprocessingml/2006/main">
        <w:t xml:space="preserve">1: ਜ਼ਬੂਰ 104:1-2 "ਯਹੋਵਾਹ ਨੂੰ ਮੁਬਾਰਕ ਆਖੋ, ਹੇ ਮੇਰੀ ਜਿੰਦੜੀਏ! ਹੇ ਪ੍ਰਭੂ ਮੇਰੇ ਪਰਮੇਸ਼ੁਰ, ਤੂੰ ਬਹੁਤ ਮਹਾਨ ਹੈਂ! ਤੂੰ ਸ਼ਾਨ ਅਤੇ ਮਹਿਮਾ ਨਾਲ ਲਿਬਾਸ ਹੈ, ਆਪਣੇ ਆਪ ਨੂੰ ਕੱਪੜੇ ਵਾਂਗ ਰੋਸ਼ਨੀ ਨਾਲ ਢੱਕਦਾ ਹੈ।"</w:t>
      </w:r>
    </w:p>
    <w:p/>
    <w:p>
      <w:r xmlns:w="http://schemas.openxmlformats.org/wordprocessingml/2006/main">
        <w:t xml:space="preserve">2: ਯਸਾਯਾਹ 40:25-26 "ਫਿਰ ਤੁਸੀਂ ਮੇਰੀ ਤੁਲਨਾ ਕਿਸ ਨਾਲ ਕਰੋਗੇ, ਕਿ ਮੈਂ ਉਸ ਵਰਗਾ ਹੋਵਾਂ? ਪਵਿੱਤਰ ਪੁਰਖ ਆਖਦਾ ਹੈ, ਆਪਣੀਆਂ ਅੱਖਾਂ ਉੱਚੇ ਚੁੱਕੋ ਅਤੇ ਵੇਖੋ: ਇਹਨਾਂ ਨੂੰ ਕਿਸ ਨੇ ਬਣਾਇਆ ਹੈ? , ਉਨ੍ਹਾਂ ਸਾਰਿਆਂ ਨੂੰ ਨਾਮ ਲੈ ਕੇ ਬੁਲਾਉਂਦੇ ਹਾਂ; ਉਸਦੀ ਸ਼ਕਤੀ ਦੀ ਮਹਾਨਤਾ ਦੁਆਰਾ ਅਤੇ ਕਿਉਂਕਿ ਉਹ ਸ਼ਕਤੀ ਵਿੱਚ ਬਲਵਾਨ ਹੈ, ਇੱਕ ਵੀ ਗੁੰਮ ਨਹੀਂ ਹੈ। ”</w:t>
      </w:r>
    </w:p>
    <w:p/>
    <w:p>
      <w:r xmlns:w="http://schemas.openxmlformats.org/wordprocessingml/2006/main">
        <w:t xml:space="preserve">ਅੱਯੂਬ 37:17 ਤੇਰੇ ਕੱਪੜੇ ਕਿਵੇਂ ਨਿੱਘੇ ਹਨ, ਜਦੋਂ ਉਹ ਦੱਖਣ ਦੀ ਹਵਾ ਨਾਲ ਧਰਤੀ ਨੂੰ ਸ਼ਾਂਤ ਕਰਦਾ ਹੈ?</w:t>
      </w:r>
    </w:p>
    <w:p/>
    <w:p>
      <w:r xmlns:w="http://schemas.openxmlformats.org/wordprocessingml/2006/main">
        <w:t xml:space="preserve">ਹਵਾਲਾ ਲੋਕਾਂ ਨੂੰ ਨਿੱਘੇ ਰੱਖਣ ਲਈ ਮੌਸਮ ਨੂੰ ਨਿਯੰਤਰਿਤ ਕਰਨ ਵਿੱਚ ਪਰਮੇਸ਼ੁਰ ਦੀ ਸ਼ਕਤੀ ਦੀ ਗੱਲ ਕਰਦਾ ਹੈ।</w:t>
      </w:r>
    </w:p>
    <w:p/>
    <w:p>
      <w:r xmlns:w="http://schemas.openxmlformats.org/wordprocessingml/2006/main">
        <w:t xml:space="preserve">1. ਰੱਬ ਸਾਡਾ ਦਾਤਾ ਅਤੇ ਰੱਖਿਅਕ ਹੈ।</w:t>
      </w:r>
    </w:p>
    <w:p/>
    <w:p>
      <w:r xmlns:w="http://schemas.openxmlformats.org/wordprocessingml/2006/main">
        <w:t xml:space="preserve">2. ਰੱਬ ਦਾ ਪਿਆਰ ਅਤੇ ਦੇਖਭਾਲ ਸਾਡੇ ਰੋਜ਼ਾਨਾ ਜੀਵਨ ਵਿੱਚ ਵੀ ਦਿਖਾਈ ਜਾਂਦੀ ਹੈ।</w:t>
      </w:r>
    </w:p>
    <w:p/>
    <w:p>
      <w:r xmlns:w="http://schemas.openxmlformats.org/wordprocessingml/2006/main">
        <w:t xml:space="preserve">1. ਮੱਤੀ 6:25-34 - ਸਾਡੀਆਂ ਲੋੜਾਂ ਬਾਰੇ ਚਿੰਤਾ ਨਾ ਕਰਨ ਬਾਰੇ ਯਿਸੂ ਦੀ ਸਿੱਖਿਆ।</w:t>
      </w:r>
    </w:p>
    <w:p/>
    <w:p>
      <w:r xmlns:w="http://schemas.openxmlformats.org/wordprocessingml/2006/main">
        <w:t xml:space="preserve">2. ਜ਼ਬੂਰ 121:2-8 - ਰੱਬ ਇੱਕ ਰੱਖਿਅਕ ਅਤੇ ਸਰਪ੍ਰਸਤ ਵਜੋਂ।</w:t>
      </w:r>
    </w:p>
    <w:p/>
    <w:p>
      <w:r xmlns:w="http://schemas.openxmlformats.org/wordprocessingml/2006/main">
        <w:t xml:space="preserve">ਅੱਯੂਬ 37:18 ਕੀ ਤੂੰ ਉਹ ਦੇ ਨਾਲ ਅਕਾਸ਼ ਨੂੰ ਫੈਲਾਇਆ ਹੈ, ਜੋ ਮਜ਼ਬੂਤ ਹੈ, ਅਤੇ ਪਿਘਲੇ ਹੋਏ ਸ਼ੀਸ਼ੇ ਵਾਂਗੂੰ?</w:t>
      </w:r>
    </w:p>
    <w:p/>
    <w:p>
      <w:r xmlns:w="http://schemas.openxmlformats.org/wordprocessingml/2006/main">
        <w:t xml:space="preserve">ਅੱਯੂਬ ਦਾ ਇਹ ਹਵਾਲਾ ਸਵਾਲ ਕਰਦਾ ਹੈ ਕਿ ਕੀ ਆਕਾਸ਼ ਦੇ ਨਿਰਮਾਣ ਵਿਚ ਇਨਸਾਨਾਂ ਦਾ ਹੱਥ ਸੀ, ਜੋ ਮਜ਼ਬੂਤ ਹੈ ਅਤੇ ਦਿੱਖ ਵਾਲੇ ਸ਼ੀਸ਼ੇ ਵਾਂਗ ਦਿਖਾਈ ਦਿੰਦਾ ਹੈ।</w:t>
      </w:r>
    </w:p>
    <w:p/>
    <w:p>
      <w:r xmlns:w="http://schemas.openxmlformats.org/wordprocessingml/2006/main">
        <w:t xml:space="preserve">1: ਰੱਬ ਦੇ ਅਜੂਬੇ- ਸਾਨੂੰ ਅਕਾਸ਼ ਵਿੱਚ ਪਰਮੇਸ਼ੁਰ ਦੀ ਸ਼ਕਤੀਸ਼ਾਲੀ ਅਤੇ ਗੁੰਝਲਦਾਰ ਰਚਨਾ ਨੂੰ ਸਵੀਕਾਰ ਕਰਨਾ ਚਾਹੀਦਾ ਹੈ।</w:t>
      </w:r>
    </w:p>
    <w:p/>
    <w:p>
      <w:r xmlns:w="http://schemas.openxmlformats.org/wordprocessingml/2006/main">
        <w:t xml:space="preserve">2: ਸਾਡੀ ਨਪੁੰਸਕਤਾ- ਬ੍ਰਹਿਮੰਡ ਦੀ ਵਿਸ਼ਾਲਤਾ ਦੇ ਮੁਕਾਬਲੇ ਸਾਨੂੰ ਆਪਣੀਆਂ ਸੀਮਾਵਾਂ ਨੂੰ ਪਛਾਣਨਾ ਚਾਹੀਦਾ ਹੈ।</w:t>
      </w:r>
    </w:p>
    <w:p/>
    <w:p>
      <w:r xmlns:w="http://schemas.openxmlformats.org/wordprocessingml/2006/main">
        <w:t xml:space="preserve">1: ਯਸਾਯਾਹ 40:12 ਜਿਸ ਨੇ ਪਾਣੀਆਂ ਨੂੰ ਆਪਣੇ ਹੱਥ ਦੇ ਖੋਖਲੇ ਵਿੱਚ ਮਿਣਿਆ, ਅਤੇ ਅਕਾਸ਼ ਨੂੰ ਵਿੱਥ ਨਾਲ ਮਿਣਿਆ, ਅਤੇ ਧਰਤੀ ਦੀ ਧੂੜ ਨੂੰ ਇੱਕ ਮਿਣਤੀ ਵਿੱਚ ਸਮਝਿਆ, ਅਤੇ ਪਹਾੜਾਂ ਨੂੰ ਤੱਕੜੀ ਵਿੱਚ, ਅਤੇ ਪਹਾੜੀਆਂ ਨੂੰ ਇੱਕ ਤੋਲ ਵਿੱਚ ਤੋਲਿਆ। ?</w:t>
      </w:r>
    </w:p>
    <w:p/>
    <w:p>
      <w:r xmlns:w="http://schemas.openxmlformats.org/wordprocessingml/2006/main">
        <w:t xml:space="preserve">2: ਜ਼ਬੂਰ 19:1 ਅਕਾਸ਼ ਪਰਮੇਸ਼ੁਰ ਦੀ ਮਹਿਮਾ ਦਾ ਐਲਾਨ ਕਰਦੇ ਹਨ; ਅਤੇ ਅਸਮਾਨ ਉਸ ਦੇ ਕੰਮ ਨੂੰ ਦਰਸਾਉਂਦਾ ਹੈ।</w:t>
      </w:r>
    </w:p>
    <w:p/>
    <w:p>
      <w:r xmlns:w="http://schemas.openxmlformats.org/wordprocessingml/2006/main">
        <w:t xml:space="preserve">ਅੱਯੂਬ 37:19 ਸਾਨੂੰ ਸਿਖਾਓ ਕਿ ਅਸੀਂ ਉਸ ਨੂੰ ਕੀ ਆਖੀਏ; ਕਿਉਂਕਿ ਅਸੀਂ ਹਨੇਰੇ ਦੇ ਕਾਰਨ ਆਪਣੀ ਬੋਲੀ ਦਾ ਆਦੇਸ਼ ਨਹੀਂ ਦੇ ਸਕਦੇ।</w:t>
      </w:r>
    </w:p>
    <w:p/>
    <w:p>
      <w:r xmlns:w="http://schemas.openxmlformats.org/wordprocessingml/2006/main">
        <w:t xml:space="preserve">ਅੱਯੂਬ ਇਹ ਸਿਖਾਉਣ ਲਈ ਕਹਿ ਰਿਹਾ ਹੈ ਕਿ ਪਰਮੇਸ਼ੁਰ ਦੀ ਸ਼ਕਤੀ ਨੂੰ ਕਿਵੇਂ ਪ੍ਰਤੀਕਿਰਿਆ ਕਰਨੀ ਹੈ, ਕਿਉਂਕਿ ਉਹ ਇਸ ਦੁਆਰਾ ਹਾਵੀ ਹੋ ਗਿਆ ਹੈ ਅਤੇ ਆਪਣੇ ਆਪ ਨੂੰ ਬਿਆਨ ਕਰਨ ਵਿੱਚ ਅਸਮਰੱਥ ਹੈ।</w:t>
      </w:r>
    </w:p>
    <w:p/>
    <w:p>
      <w:r xmlns:w="http://schemas.openxmlformats.org/wordprocessingml/2006/main">
        <w:t xml:space="preserve">1. "ਪਰਮੇਸ਼ੁਰ ਦੀ ਸ਼ਕਤੀ: ਅਚੰਭੇ ਲਈ ਇੱਕ ਕਾਲ"</w:t>
      </w:r>
    </w:p>
    <w:p/>
    <w:p>
      <w:r xmlns:w="http://schemas.openxmlformats.org/wordprocessingml/2006/main">
        <w:t xml:space="preserve">2. "ਵਿਸ਼ਵਾਸ ਦਾ ਰਹੱਸ: ਸਾਡੀਆਂ ਸੀਮਾਵਾਂ ਨੂੰ ਪਛਾਣਨਾ"</w:t>
      </w:r>
    </w:p>
    <w:p/>
    <w:p>
      <w:r xmlns:w="http://schemas.openxmlformats.org/wordprocessingml/2006/main">
        <w:t xml:space="preserve">1. ਜ਼ਬੂਰ 19: 1-2 "ਅਕਾਸ਼ ਪਰਮੇਸ਼ੁਰ ਦੀ ਮਹਿਮਾ ਦਾ ਐਲਾਨ ਕਰਦਾ ਹੈ, ਅਤੇ ਉੱਪਰ ਦਾ ਅਕਾਸ਼ ਉਸ ਦੀ ਦਸਤਕਾਰੀ ਦੀ ਘੋਸ਼ਣਾ ਕਰਦਾ ਹੈ। ਦਿਨ ਪ੍ਰਤੀ ਦਿਨ ਬੋਲਦਾ ਹੈ, ਅਤੇ ਰਾਤ ਨੂੰ ਰਾਤ ਨੂੰ ਗਿਆਨ ਪ੍ਰਗਟ ਕਰਦਾ ਹੈ।"</w:t>
      </w:r>
    </w:p>
    <w:p/>
    <w:p>
      <w:r xmlns:w="http://schemas.openxmlformats.org/wordprocessingml/2006/main">
        <w:t xml:space="preserve">2. ਯਸਾਯਾਹ 55:8-9 "ਕਿਉਂਕਿ ਮੇਰੇ ਵਿਚਾਰ ਤੁਹਾਡੇ ਵਿਚਾਰ ਨਹੀਂ ਹਨ, ਨਾ ਤੁਹਾਡੇ ਰਾਹ ਮੇਰੇ ਮਾਰਗ ਹਨ, ਪ੍ਰਭੂ ਦਾ ਵਾਕ ਹੈ, ਕਿਉਂਕਿ ਜਿਵੇਂ ਅਕਾਸ਼ ਧਰਤੀ ਨਾਲੋਂ ਉੱਚੇ ਹਨ, ਉਸੇ ਤਰ੍ਹਾਂ ਮੇਰੇ ਰਾਹ ਤੁਹਾਡੇ ਰਾਹਾਂ ਨਾਲੋਂ ਅਤੇ ਮੇਰੇ ਵਿਚਾਰ ਤੁਹਾਡੇ ਨਾਲੋਂ ਉੱਚੇ ਹਨ। ਤੁਹਾਡੇ ਵਿਚਾਰ।"</w:t>
      </w:r>
    </w:p>
    <w:p/>
    <w:p>
      <w:r xmlns:w="http://schemas.openxmlformats.org/wordprocessingml/2006/main">
        <w:t xml:space="preserve">ਅੱਯੂਬ 37:20 ਕੀ ਉਹ ਨੂੰ ਦੱਸਿਆ ਜਾਵੇ ਜੋ ਮੈਂ ਬੋਲਦਾ ਹਾਂ? ਜੇਕਰ ਕੋਈ ਵਿਅਕਤੀ ਬੋਲਦਾ ਹੈ, ਤਾਂ ਉਸਨੂੰ ਨਿਗਲ ਲਿਆ ਜਾਵੇਗਾ।</w:t>
      </w:r>
    </w:p>
    <w:p/>
    <w:p>
      <w:r xmlns:w="http://schemas.openxmlformats.org/wordprocessingml/2006/main">
        <w:t xml:space="preserve">ਅੱਯੂਬ ਨੇ ਪਰਮੇਸ਼ੁਰ ਦੀ ਸ਼ਕਤੀ ਅਤੇ ਉਸ ਦੇ ਵਿਰੁੱਧ ਬੋਲਣ ਵਾਲਿਆਂ ਨੂੰ ਨਿਗਲਣ ਦੀ ਉਸ ਦੀ ਯੋਗਤਾ ਬਾਰੇ ਗੱਲ ਕੀਤੀ।</w:t>
      </w:r>
    </w:p>
    <w:p/>
    <w:p>
      <w:r xmlns:w="http://schemas.openxmlformats.org/wordprocessingml/2006/main">
        <w:t xml:space="preserve">1: ਪਰਮੇਸ਼ੁਰ ਸ਼ਕਤੀਸ਼ਾਲੀ ਹੈ ਅਤੇ ਉਸਦੇ ਕ੍ਰੋਧ ਨੂੰ ਘੱਟ ਨਹੀਂ ਸਮਝਿਆ ਜਾਣਾ ਚਾਹੀਦਾ ਹੈ।</w:t>
      </w:r>
    </w:p>
    <w:p/>
    <w:p>
      <w:r xmlns:w="http://schemas.openxmlformats.org/wordprocessingml/2006/main">
        <w:t xml:space="preserve">2: ਸਾਡੇ ਸ਼ਬਦਾਂ ਵਿਚ ਸ਼ਕਤੀ ਹੈ ਅਤੇ ਇਸ ਦੀ ਵਰਤੋਂ ਪਰਮੇਸ਼ੁਰ ਦੀ ਮਹਿਮਾ ਕਰਨ ਲਈ ਕੀਤੀ ਜਾਣੀ ਚਾਹੀਦੀ ਹੈ।</w:t>
      </w:r>
    </w:p>
    <w:p/>
    <w:p>
      <w:r xmlns:w="http://schemas.openxmlformats.org/wordprocessingml/2006/main">
        <w:t xml:space="preserve">1: ਯਸਾਯਾਹ 40:12-17 - ਜਿਸ ਨੇ ਪਾਣੀਆਂ ਨੂੰ ਆਪਣੇ ਹੱਥ ਦੇ ਖੋਖਲੇ ਵਿੱਚ ਮਿਣਿਆ ਹੈ, ਅਤੇ ਅਕਾਸ਼ਾਂ ਨੂੰ ਇੱਕ ਵਿੱਥ ਨਾਲ ਨਿਸ਼ਾਨਬੱਧ ਕੀਤਾ ਹੈ, ਧਰਤੀ ਦੀ ਧੂੜ ਨੂੰ ਇੱਕ ਮਾਪ ਵਿੱਚ ਬੰਨ੍ਹਿਆ ਹੈ ਅਤੇ ਪਹਾੜਾਂ ਨੂੰ ਤੱਕੜੀ ਵਿੱਚ ਅਤੇ ਪਹਾੜਾਂ ਨੂੰ ਇੱਕ ਮਾਪ ਵਿੱਚ ਤੋਲਿਆ ਹੈ। ਸੰਤੁਲਨ?</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ਅੱਯੂਬ 37:21 ਅਤੇ ਹੁਣ ਲੋਕ ਬੱਦਲਾਂ ਵਿੱਚ ਚਮਕਦੀ ਰੌਸ਼ਨੀ ਨੂੰ ਨਹੀਂ ਵੇਖਦੇ, ਪਰ ਹਵਾ ਲੰਘਦੀ ਹੈ ਅਤੇ ਉਨ੍ਹਾਂ ਨੂੰ ਸਾਫ਼ ਕਰਦੀ ਹੈ।</w:t>
      </w:r>
    </w:p>
    <w:p/>
    <w:p>
      <w:r xmlns:w="http://schemas.openxmlformats.org/wordprocessingml/2006/main">
        <w:t xml:space="preserve">ਲੋਕ ਹੁਣ ਬੱਦਲਾਂ ਵਿੱਚ ਚਮਕਦਾਰ ਰੌਸ਼ਨੀ ਨਹੀਂ ਦੇਖਦੇ, ਪਰ ਹਵਾ ਉਨ੍ਹਾਂ ਨੂੰ ਦੂਰ ਕਰ ਦਿੰਦੀ ਹੈ।</w:t>
      </w:r>
    </w:p>
    <w:p/>
    <w:p>
      <w:r xmlns:w="http://schemas.openxmlformats.org/wordprocessingml/2006/main">
        <w:t xml:space="preserve">1. ਰੱਬ ਦੀ ਹਵਾ ਦੀ ਸ਼ਕਤੀ: ਨੌਕਰੀ 37:21 'ਤੇ ਪ੍ਰਤੀਬਿੰਬ</w:t>
      </w:r>
    </w:p>
    <w:p/>
    <w:p>
      <w:r xmlns:w="http://schemas.openxmlformats.org/wordprocessingml/2006/main">
        <w:t xml:space="preserve">2. ਅਣਦੇਖੇ ਨੂੰ ਦੇਖਣਾ: ਅਸੀਂ ਬੱਦਲਾਂ ਵਿੱਚ ਉਮੀਦ ਕਿਵੇਂ ਲੱਭ ਸਕਦੇ ਹਾਂ</w:t>
      </w:r>
    </w:p>
    <w:p/>
    <w:p>
      <w:r xmlns:w="http://schemas.openxmlformats.org/wordprocessingml/2006/main">
        <w:t xml:space="preserve">1. ਯਸਾਯਾਹ 40:31- ਪਰ ਜਿਹੜੇ ਲੋਕ ਪ੍ਰਭੂ ਵਿੱਚ ਭਰੋਸਾ ਰੱਖਦੇ ਹਨ ਉਨ੍ਹਾਂ ਨੂੰ ਨਵੀਂ ਤਾਕਤ ਮਿਲੇਗੀ; ਉਹ ਉਕਾਬ ਵਾਂਗ ਖੰਭਾਂ ਉੱਤੇ ਉੱਚੇ ਉੱਡਣਗੇ। ਉਹ ਭੱਜਣਗੇ ਅਤੇ ਥੱਕਣਗੇ ਨਹੀਂ। ਉਹ ਤੁਰਨਗੇ ਅਤੇ ਬੇਹੋਸ਼ ਨਹੀਂ ਹੋਣਗੇ।</w:t>
      </w:r>
    </w:p>
    <w:p/>
    <w:p>
      <w:r xmlns:w="http://schemas.openxmlformats.org/wordprocessingml/2006/main">
        <w:t xml:space="preserve">2. ਜ਼ਬੂਰ 147:18- ਉਹ ਧਰਤੀ ਉੱਤੇ ਆਪਣਾ ਹੁਕਮ ਭੇਜਦਾ ਹੈ; ਉਸਦਾ ਸ਼ਬਦ ਤੇਜ਼ੀ ਨਾਲ ਚੱਲਦਾ ਹੈ।</w:t>
      </w:r>
    </w:p>
    <w:p/>
    <w:p>
      <w:r xmlns:w="http://schemas.openxmlformats.org/wordprocessingml/2006/main">
        <w:t xml:space="preserve">ਅੱਯੂਬ 37:22 ਉੱਤਰ ਵੱਲੋਂ ਚੰਗਾ ਮੌਸਮ ਆਉਂਦਾ ਹੈ, ਪਰਮੇਸ਼ੁਰ ਦੇ ਨਾਲ ਭਿਆਨਕ ਮਹਿਮਾ ਹੈ।</w:t>
      </w:r>
    </w:p>
    <w:p/>
    <w:p>
      <w:r xmlns:w="http://schemas.openxmlformats.org/wordprocessingml/2006/main">
        <w:t xml:space="preserve">ਇਹ ਆਇਤ ਸਾਨੂੰ ਯਾਦ ਦਿਵਾਉਂਦੀ ਹੈ ਕਿ ਪਰਮੇਸ਼ੁਰ ਮੌਸਮ ਸਮੇਤ ਸਾਰੀਆਂ ਚੀਜ਼ਾਂ ਉੱਤੇ ਸ਼ਕਤੀ ਰੱਖਦਾ ਹੈ, ਅਤੇ ਉਸਦੀ ਮਹਿਮਾ ਹੈਰਾਨ ਕਰਨ ਵਾਲੀ ਹੈ।</w:t>
      </w:r>
    </w:p>
    <w:p/>
    <w:p>
      <w:r xmlns:w="http://schemas.openxmlformats.org/wordprocessingml/2006/main">
        <w:t xml:space="preserve">1. ਕੁਦਰਤ ਉੱਤੇ ਰੱਬ ਦੀ ਪ੍ਰਭੂਸੱਤਾ</w:t>
      </w:r>
    </w:p>
    <w:p/>
    <w:p>
      <w:r xmlns:w="http://schemas.openxmlformats.org/wordprocessingml/2006/main">
        <w:t xml:space="preserve">2. ਰੱਬ ਦੀ ਮਹਿਮਾ</w:t>
      </w:r>
    </w:p>
    <w:p/>
    <w:p>
      <w:r xmlns:w="http://schemas.openxmlformats.org/wordprocessingml/2006/main">
        <w:t xml:space="preserve">1. ਮੱਤੀ 5:45 ਤਾਂ ਜੋ ਤੁਸੀਂ ਸਵਰਗ ਵਿੱਚ ਆਪਣੇ ਪਿਤਾ ਦੇ ਬੱਚੇ ਹੋ ਸਕੋ; ਕਿਉਂਕਿ ਉਹ ਆਪਣਾ ਸੂਰਜ ਬਦੀ ਅਤੇ ਚੰਗਿਆਈ ਉੱਤੇ ਚੜ੍ਹਾਉਂਦਾ ਹੈ, ਅਤੇ ਧਰਮੀ ਅਤੇ ਬੇਈਮਾਨਾਂ ਉੱਤੇ ਮੀਂਹ ਪਾਉਂਦਾ ਹੈ।</w:t>
      </w:r>
    </w:p>
    <w:p/>
    <w:p>
      <w:r xmlns:w="http://schemas.openxmlformats.org/wordprocessingml/2006/main">
        <w:t xml:space="preserve">2. ਜ਼ਬੂਰ 19:1 ਅਕਾਸ਼ ਪਰਮੇਸ਼ੁਰ ਦੀ ਮਹਿਮਾ ਦਾ ਐਲਾਨ ਕਰਦੇ ਹਨ; ਅਕਾਸ਼ ਉਸਦੇ ਹੱਥਾਂ ਦੇ ਕੰਮ ਦਾ ਐਲਾਨ ਕਰਦੇ ਹਨ।</w:t>
      </w:r>
    </w:p>
    <w:p/>
    <w:p>
      <w:r xmlns:w="http://schemas.openxmlformats.org/wordprocessingml/2006/main">
        <w:t xml:space="preserve">ਅੱਯੂਬ 37:23 ਸਰਬਸ਼ਕਤੀਮਾਨ ਨੂੰ ਛੂਹ ਕੇ, ਅਸੀਂ ਉਸ ਨੂੰ ਲੱਭ ਨਹੀਂ ਸਕਦੇ: ਉਹ ਸ਼ਕਤੀ, ਨਿਆਂ ਅਤੇ ਬਹੁਤ ਸਾਰੇ ਨਿਆਂ ਵਿੱਚ ਸ਼ਾਨਦਾਰ ਹੈ: ਉਹ ਦੁਖੀ ਨਹੀਂ ਹੋਵੇਗਾ।</w:t>
      </w:r>
    </w:p>
    <w:p/>
    <w:p>
      <w:r xmlns:w="http://schemas.openxmlformats.org/wordprocessingml/2006/main">
        <w:t xml:space="preserve">ਪਰਮੇਸ਼ੁਰ ਸ਼ਕਤੀਸ਼ਾਲੀ ਅਤੇ ਨਿਆਂਕਾਰ ਹੈ ਅਤੇ ਦੁੱਖ ਨਹੀਂ ਦੇਵੇਗਾ।</w:t>
      </w:r>
    </w:p>
    <w:p/>
    <w:p>
      <w:r xmlns:w="http://schemas.openxmlformats.org/wordprocessingml/2006/main">
        <w:t xml:space="preserve">1. ਪਰਮਾਤਮਾ ਦੀ ਦਇਆ ਦੀ ਸ਼ਕਤੀ</w:t>
      </w:r>
    </w:p>
    <w:p/>
    <w:p>
      <w:r xmlns:w="http://schemas.openxmlformats.org/wordprocessingml/2006/main">
        <w:t xml:space="preserve">2. ਪਰਮੇਸ਼ੁਰ ਦੇ ਨਿਆਂ 'ਤੇ ਭਰੋਸਾ ਕਰਨਾ</w:t>
      </w:r>
    </w:p>
    <w:p/>
    <w:p>
      <w:r xmlns:w="http://schemas.openxmlformats.org/wordprocessingml/2006/main">
        <w:t xml:space="preserve">1. ਲੂਕਾ 6:36-38 - "ਦਿਆਲੂ ਬਣੋ, ਜਿਵੇਂ ਤੁਹਾਡਾ ਪਿਤਾ ਦਿਆਲੂ ਹੈ। ਨਿਰਣਾ ਨਾ ਕਰੋ, ਅਤੇ ਤੁਹਾਡਾ ਨਿਰਣਾ ਨਹੀਂ ਕੀਤਾ ਜਾਵੇਗਾ। ਨਿੰਦਾ ਨਾ ਕਰੋ, ਅਤੇ ਤੁਹਾਨੂੰ ਦੋਸ਼ੀ ਨਹੀਂ ਠਹਿਰਾਇਆ ਜਾਵੇਗਾ। ਮਾਫ਼ ਕਰੋ, ਅਤੇ ਤੁਹਾਨੂੰ ਮਾਫ਼ ਕੀਤਾ ਜਾਵੇਗਾ.</w:t>
      </w:r>
    </w:p>
    <w:p/>
    <w:p>
      <w:r xmlns:w="http://schemas.openxmlformats.org/wordprocessingml/2006/main">
        <w:t xml:space="preserve">2. ਜ਼ਬੂਰ 145:17 - ਪ੍ਰਭੂ ਆਪਣੇ ਸਾਰੇ ਤਰੀਕਿਆਂ ਵਿੱਚ ਧਰਮੀ ਹੈ ਅਤੇ ਉਸ ਦੁਆਰਾ ਬਣਾਈਆਂ ਸਾਰੀਆਂ ਚੀਜ਼ਾਂ ਨਾਲ ਪਿਆਰ ਕਰਦਾ ਹੈ।</w:t>
      </w:r>
    </w:p>
    <w:p/>
    <w:p>
      <w:r xmlns:w="http://schemas.openxmlformats.org/wordprocessingml/2006/main">
        <w:t xml:space="preserve">ਅੱਯੂਬ 37:24 ਇਸ ਲਈ ਲੋਕ ਉਸ ਤੋਂ ਡਰਦੇ ਹਨ, ਉਹ ਕਿਸੇ ਬੁੱਧੀਮਾਨ ਦਾ ਆਦਰ ਨਹੀਂ ਕਰਦਾ।</w:t>
      </w:r>
    </w:p>
    <w:p/>
    <w:p>
      <w:r xmlns:w="http://schemas.openxmlformats.org/wordprocessingml/2006/main">
        <w:t xml:space="preserve">ਇਹ ਹਵਾਲਾ ਉਨ੍ਹਾਂ ਲੋਕਾਂ ਲਈ ਪਰਮੇਸ਼ੁਰ ਦੀ ਸ਼ਕਤੀ ਅਤੇ ਉਸਦੀ ਅਣਦੇਖੀ ਨੂੰ ਉਜਾਗਰ ਕਰਦਾ ਹੈ ਜੋ ਆਪਣੀਆਂ ਨਜ਼ਰਾਂ ਵਿੱਚ ਬੁੱਧੀਮਾਨ ਹਨ।</w:t>
      </w:r>
    </w:p>
    <w:p/>
    <w:p>
      <w:r xmlns:w="http://schemas.openxmlformats.org/wordprocessingml/2006/main">
        <w:t xml:space="preserve">1. ਪਰਮਾਤਮਾ ਸਰਬਸ਼ਕਤੀਮਾਨ ਹੈ ਅਤੇ ਉਸਦਾ ਅਧਿਕਾਰ ਨਿਰਵਿਵਾਦ ਹੈ</w:t>
      </w:r>
    </w:p>
    <w:p/>
    <w:p>
      <w:r xmlns:w="http://schemas.openxmlformats.org/wordprocessingml/2006/main">
        <w:t xml:space="preserve">2. ਪਰਮੇਸ਼ੁਰ ਦੀ ਨਜ਼ਰ ਵਿੱਚ ਹੰਕਾਰ ਇੱਕ ਘਿਣਾਉਣੀ ਚੀਜ਼ ਹੈ</w:t>
      </w:r>
    </w:p>
    <w:p/>
    <w:p>
      <w:r xmlns:w="http://schemas.openxmlformats.org/wordprocessingml/2006/main">
        <w:t xml:space="preserve">1. ਕਹਾਉਤਾਂ 3:5-7 -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ਅੱਯੂਬ ਅਧਿਆਇ 38 ਕਿਤਾਬ ਵਿੱਚ ਇੱਕ ਮਹੱਤਵਪੂਰਨ ਮੋੜ ਦੀ ਨਿਸ਼ਾਨਦੇਹੀ ਕਰਦਾ ਹੈ, ਕਿਉਂਕਿ ਪਰਮੇਸ਼ੁਰ ਨੇ ਖੁਦ ਅੱਯੂਬ ਨੂੰ ਇੱਕ ਵਾਵਰੋਲੇ ਵਿੱਚੋਂ ਜਵਾਬ ਦਿੱਤਾ, ਆਪਣੇ ਅਧਿਕਾਰ ਦਾ ਦਾਅਵਾ ਕੀਤਾ ਅਤੇ ਅੱਯੂਬ ਦੀ ਸਮਝ ਨੂੰ ਚੁਣੌਤੀ ਦਿੱਤੀ।</w:t>
      </w:r>
    </w:p>
    <w:p/>
    <w:p>
      <w:r xmlns:w="http://schemas.openxmlformats.org/wordprocessingml/2006/main">
        <w:t xml:space="preserve">ਪਹਿਲਾ ਪੈਰਾ: ਪਰਮੇਸ਼ੁਰ ਅੱਯੂਬ ਨਾਲ ਵਾਵਰੋਲੇ ਵਿੱਚੋਂ ਗੱਲ ਕਰਦਾ ਹੈ, ਉਸ ਨੂੰ ਕਈ ਅਲੰਕਾਰਿਕ ਸਵਾਲ ਪੁੱਛਦਾ ਹੈ ਜੋ ਉਸਦੀ ਸ਼ਕਤੀ ਅਤੇ ਬੁੱਧੀ ਨੂੰ ਉਜਾਗਰ ਕਰਦੇ ਹਨ। ਉਹ ਸਵਾਲ ਕਰਦਾ ਹੈ ਕਿ ਅੱਯੂਬ ਕਿੱਥੇ ਸੀ ਜਦੋਂ ਉਸਨੇ ਧਰਤੀ ਦੀ ਨੀਂਹ ਰੱਖੀ ਅਤੇ ਕੁਦਰਤ ਦੇ ਵੱਖੋ-ਵੱਖਰੇ ਤੱਤ ਬਣਾਏ (ਅੱਯੂਬ 38:1-11)।</w:t>
      </w:r>
    </w:p>
    <w:p/>
    <w:p>
      <w:r xmlns:w="http://schemas.openxmlformats.org/wordprocessingml/2006/main">
        <w:t xml:space="preserve">ਦੂਜਾ ਪੈਰਾ: ਪਰਮੇਸ਼ੁਰ ਅੱਯੂਬ ਦੇ ਗਿਆਨ ਨੂੰ ਇਹ ਪੁੱਛ ਕੇ ਚੁਣੌਤੀ ਦਿੰਦਾ ਰਹਿੰਦਾ ਹੈ ਕਿ ਕੀ ਉਹ ਸਮੁੰਦਰ ਦੀਆਂ ਹੱਦਾਂ ਨੂੰ ਸਮਝਦਾ ਹੈ ਜਾਂ ਰੌਸ਼ਨੀ ਅਤੇ ਹਨੇਰੇ 'ਤੇ ਉਸ ਦਾ ਕੰਟਰੋਲ ਹੈ। ਉਹ ਸ੍ਰਿਸ਼ਟੀ ਉੱਤੇ ਆਪਣੇ ਅਧਿਕਾਰ ਉੱਤੇ ਜ਼ੋਰ ਦੇਣ ਲਈ ਕਈ ਕੁਦਰਤੀ ਵਰਤਾਰਿਆਂ ਦਾ ਹਵਾਲਾ ਦਿੰਦਾ ਹੈ (ਅੱਯੂਬ 38:12-24)।</w:t>
      </w:r>
    </w:p>
    <w:p/>
    <w:p>
      <w:r xmlns:w="http://schemas.openxmlformats.org/wordprocessingml/2006/main">
        <w:t xml:space="preserve">ਤੀਜਾ ਪੈਰਾ: ਪਰਮੇਸ਼ੁਰ ਨੇ ਅੱਯੂਬ ਨੂੰ ਮੀਂਹ, ਬਰਫ਼, ਗੜੇ ਅਤੇ ਤੂਫ਼ਾਨ ਸਮੇਤ ਮੌਸਮ ਦੇ ਨਮੂਨਿਆਂ ਦੀ ਸਮਝ ਬਾਰੇ ਸਵਾਲ ਕੀਤਾ। ਉਹ ਖਾਸ ਉਦੇਸ਼ਾਂ ਲਈ ਇਹਨਾਂ ਘਟਨਾਵਾਂ ਨੂੰ ਆਰਕੈਸਟ ਕਰਨ ਵਿੱਚ ਆਪਣੀ ਭੂਮਿਕਾ 'ਤੇ ਜ਼ੋਰ ਦਿੰਦਾ ਹੈ (ਅੱਯੂਬ 38:25-38)।</w:t>
      </w:r>
    </w:p>
    <w:p/>
    <w:p>
      <w:r xmlns:w="http://schemas.openxmlformats.org/wordprocessingml/2006/main">
        <w:t xml:space="preserve">4 ਵਾਂ ਪੈਰਾ: ਪਰਮੇਸ਼ੁਰ ਇਹ ਪੁੱਛ ਕੇ ਅੱਯੂਬ ਦੀ ਸਮਝ ਨੂੰ ਚੁਣੌਤੀ ਦਿੰਦਾ ਹੈ ਕਿ ਕੀ ਉਸ ਨੂੰ ਤਾਰਿਆਂ ਅਤੇ ਤਾਰਾਮੰਡਲਾਂ ਵਰਗੇ ਆਕਾਸ਼ੀ ਪਦਾਰਥਾਂ ਬਾਰੇ ਗਿਆਨ ਹੈ। ਉਹ ਸਵਰਗ ਉੱਤੇ ਆਪਣੀ ਪ੍ਰਭੂਸੱਤਾ ਦਾ ਦਾਅਵਾ ਕਰਦਾ ਹੈ (ਅੱਯੂਬ 38:39-41)।</w:t>
      </w:r>
    </w:p>
    <w:p/>
    <w:p>
      <w:r xmlns:w="http://schemas.openxmlformats.org/wordprocessingml/2006/main">
        <w:t xml:space="preserve">ਸਾਰੰਸ਼ ਵਿੱਚ,</w:t>
      </w:r>
    </w:p>
    <w:p>
      <w:r xmlns:w="http://schemas.openxmlformats.org/wordprocessingml/2006/main">
        <w:t xml:space="preserve">ਅੱਯੂਬ ਦਾ ਅਠੱਤੀਵਾਂ ਅਧਿਆਇ ਪੇਸ਼ ਕਰਦਾ ਹੈ:</w:t>
      </w:r>
    </w:p>
    <w:p>
      <w:r xmlns:w="http://schemas.openxmlformats.org/wordprocessingml/2006/main">
        <w:t xml:space="preserve">ਬ੍ਰਹਮ ਜਵਾਬ,</w:t>
      </w:r>
    </w:p>
    <w:p>
      <w:r xmlns:w="http://schemas.openxmlformats.org/wordprocessingml/2006/main">
        <w:t xml:space="preserve">ਅਤੇ ਸ੍ਰਿਸ਼ਟੀ ਉੱਤੇ ਉਸਦੀ ਸ਼ਕਤੀ, ਬੁੱਧੀ ਅਤੇ ਅਧਿਕਾਰ ਦੇ ਸੰਬੰਧ ਵਿੱਚ ਖੁਦ ਪ੍ਰਮਾਤਮਾ ਦੁਆਰਾ ਪ੍ਰਗਟਾਇਆ ਗਿਆ ਦਾਅਵਾ।</w:t>
      </w:r>
    </w:p>
    <w:p/>
    <w:p>
      <w:r xmlns:w="http://schemas.openxmlformats.org/wordprocessingml/2006/main">
        <w:t xml:space="preserve">ਅਲੰਕਾਰਿਕ ਸਵਾਲਾਂ 'ਤੇ ਜ਼ੋਰ ਦੇ ਕੇ ਬ੍ਰਹਮ ਪ੍ਰਭੂਸੱਤਾ ਨੂੰ ਉਜਾਗਰ ਕਰਨਾ ਜੋ ਕੁਦਰਤ 'ਤੇ ਪਰਮਾਤਮਾ ਦੇ ਨਿਯੰਤਰਣ ਨੂੰ ਦਰਸਾਉਂਦੇ ਹਨ,</w:t>
      </w:r>
    </w:p>
    <w:p>
      <w:r xmlns:w="http://schemas.openxmlformats.org/wordprocessingml/2006/main">
        <w:t xml:space="preserve">ਅਤੇ ਜੌਬ ਦੀ ਸਮਝ ਨੂੰ ਚੁਣੌਤੀ ਦੇਣ ਦੁਆਰਾ ਪ੍ਰਾਪਤ ਮਨੁੱਖੀ ਸੀਮਾਵਾਂ 'ਤੇ ਜ਼ੋਰ ਦੇਣਾ।</w:t>
      </w:r>
    </w:p>
    <w:p>
      <w:r xmlns:w="http://schemas.openxmlformats.org/wordprocessingml/2006/main">
        <w:t xml:space="preserve">ਦੈਵੀ ਸਰਵਉੱਚਤਾ ਨੂੰ ਉਜਾਗਰ ਕਰਨ ਦੁਆਰਾ ਅੱਯੂਬ ਦੀ ਕਿਤਾਬ ਦੇ ਅੰਦਰ ਦੁੱਖਾਂ 'ਤੇ ਡੂੰਘੇ ਦ੍ਰਿਸ਼ਟੀਕੋਣ ਦੀ ਪੇਸ਼ਕਸ਼ ਕਰਨ ਦੇ ਸੰਬੰਧ ਵਿੱਚ ਦਿਖਾਏ ਗਏ ਧਰਮ ਸ਼ਾਸਤਰੀ ਪ੍ਰਤੀਬਿੰਬ ਦਾ ਜ਼ਿਕਰ ਕਰਨਾ।</w:t>
      </w:r>
    </w:p>
    <w:p/>
    <w:p>
      <w:r xmlns:w="http://schemas.openxmlformats.org/wordprocessingml/2006/main">
        <w:t xml:space="preserve">ਅੱਯੂਬ 38:1 ਤਦ ਯਹੋਵਾਹ ਨੇ ਅੱਯੂਬ ਨੂੰ ਵਾਵਰੋਲੇ ਵਿੱਚੋਂ ਉੱਤਰ ਦਿੱਤਾ ਅਤੇ ਆਖਿਆ,</w:t>
      </w:r>
    </w:p>
    <w:p/>
    <w:p>
      <w:r xmlns:w="http://schemas.openxmlformats.org/wordprocessingml/2006/main">
        <w:t xml:space="preserve">ਯਹੋਵਾਹ ਇੱਕ ਤੂਫ਼ਾਨ ਵਿੱਚੋਂ ਅੱਯੂਬ ਨਾਲ ਗੱਲ ਕਰਦਾ ਹੈ।</w:t>
      </w:r>
    </w:p>
    <w:p/>
    <w:p>
      <w:r xmlns:w="http://schemas.openxmlformats.org/wordprocessingml/2006/main">
        <w:t xml:space="preserve">1. ਜਦੋਂ ਅਸੀਂ ਦੁੱਖਾਂ ਦੇ ਸਮੇਂ ਵਿੱਚ ਹੁੰਦੇ ਹਾਂ, ਤਾਂ ਵੀ ਪਰਮੇਸ਼ੁਰ ਸਾਡੇ ਨਾਲ ਗੱਲ ਕਰਦਾ ਹੈ।</w:t>
      </w:r>
    </w:p>
    <w:p/>
    <w:p>
      <w:r xmlns:w="http://schemas.openxmlformats.org/wordprocessingml/2006/main">
        <w:t xml:space="preserve">2. ਹਫੜਾ-ਦਫੜੀ ਵਿਚ ਵੀ, ਪਰਮਾਤਮਾ ਸ਼ਾਂਤੀ ਅਤੇ ਦਿਸ਼ਾ ਪ੍ਰਦਾਨ ਕਰਦਾ ਹੈ।</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ਉਪਦੇਸ਼ਕ ਦੀ ਪੋਥੀ 3:11 ਉਸ ਨੇ ਆਪਣੇ ਸਮੇਂ ਵਿੱਚ ਹਰ ਚੀਜ਼ ਨੂੰ ਸੁੰਦਰ ਬਣਾਇਆ ਹੈ: ਉਸਨੇ ਸੰਸਾਰ ਨੂੰ ਉਹਨਾਂ ਦੇ ਦਿਲਾਂ ਵਿੱਚ ਵਸਾਇਆ ਹੈ, ਤਾਂ ਜੋ ਕੋਈ ਵੀ ਵਿਅਕਤੀ ਉਸ ਕੰਮ ਨੂੰ ਨਹੀਂ ਜਾਣ ਸਕਦਾ ਜੋ ਪਰਮੇਸ਼ੁਰ ਸ਼ੁਰੂ ਤੋਂ ਅੰਤ ਤੱਕ ਬਣਾਉਂਦਾ ਹੈ।</w:t>
      </w:r>
    </w:p>
    <w:p/>
    <w:p>
      <w:r xmlns:w="http://schemas.openxmlformats.org/wordprocessingml/2006/main">
        <w:t xml:space="preserve">ਅੱਯੂਬ 38:2 ਇਹ ਕੌਣ ਹੈ ਜੋ ਬਿਨਾਂ ਗਿਆਨ ਦੇ ਸ਼ਬਦਾਂ ਨਾਲ ਸਲਾਹ ਨੂੰ ਹਨੇਰਾ ਕਰਦਾ ਹੈ?</w:t>
      </w:r>
    </w:p>
    <w:p/>
    <w:p>
      <w:r xmlns:w="http://schemas.openxmlformats.org/wordprocessingml/2006/main">
        <w:t xml:space="preserve">ਇਹ ਹਵਾਲਾ ਉਸ ਵਿਅਕਤੀ ਦੀ ਬੁੱਧੀ 'ਤੇ ਸਵਾਲ ਉਠਾਉਂਦਾ ਹੈ ਜੋ ਬਿਨਾਂ ਗਿਆਨ ਦੇ ਬੋਲਦਾ ਹੈ।</w:t>
      </w:r>
    </w:p>
    <w:p/>
    <w:p>
      <w:r xmlns:w="http://schemas.openxmlformats.org/wordprocessingml/2006/main">
        <w:t xml:space="preserve">1. ਗਿਆਨ ਦੀ ਸ਼ਕਤੀ - ਕਹਾਉਤਾਂ 1:7 - ਯਹੋਵਾਹ ਦਾ ਡਰ ਗਿਆਨ ਦੀ ਸ਼ੁਰੂਆਤ ਹੈ: ਪਰ ਮੂਰਖ ਬੁੱਧ ਅਤੇ ਸਿੱਖਿਆ ਨੂੰ ਤੁੱਛ ਜਾਣਦੇ ਹਨ।</w:t>
      </w:r>
    </w:p>
    <w:p/>
    <w:p>
      <w:r xmlns:w="http://schemas.openxmlformats.org/wordprocessingml/2006/main">
        <w:t xml:space="preserve">2. ਸਮਝਦਾਰੀ ਦੀ ਮਹੱਤਤਾ -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1. ਕਹਾਉਤਾਂ 18:15 - ਸਮਝਦਾਰ ਦਾ ਦਿਲ ਗਿਆਨ ਪ੍ਰਾਪਤ ਕਰਦਾ ਹੈ; ਅਤੇ ਬੁੱਧਵਾਨ ਦੇ ਕੰਨ ਗਿਆਨ ਦੀ ਭਾਲ ਕਰਦੇ ਹਨ।</w:t>
      </w:r>
    </w:p>
    <w:p/>
    <w:p>
      <w:r xmlns:w="http://schemas.openxmlformats.org/wordprocessingml/2006/main">
        <w:t xml:space="preserve">2. ਕਹਾਉਤਾਂ 15:14 - ਸਮਝ ਰੱਖਣ ਵਾਲੇ ਦਾ ਦਿਲ ਗਿਆਨ ਦੀ ਭਾਲ ਕਰਦਾ ਹੈ, ਪਰ ਮੂਰਖਾਂ ਦਾ ਮੂੰਹ ਮੂਰਖਤਾਈ ਨੂੰ ਖਾਂਦਾ ਹੈ।</w:t>
      </w:r>
    </w:p>
    <w:p/>
    <w:p>
      <w:r xmlns:w="http://schemas.openxmlformats.org/wordprocessingml/2006/main">
        <w:t xml:space="preserve">ਅੱਯੂਬ 38:3 ਹੁਣ ਆਦਮੀ ਵਾਂਗ ਆਪਣੀ ਕਮਰ ਕੱਸ ਲੈ। ਕਿਉਂ ਜੋ ਮੈਂ ਤੈਥੋਂ ਮੰਗ ਕਰਾਂਗਾ, ਅਤੇ ਤੂੰ ਮੈਨੂੰ ਉੱਤਰ ਦੇ।</w:t>
      </w:r>
    </w:p>
    <w:p/>
    <w:p>
      <w:r xmlns:w="http://schemas.openxmlformats.org/wordprocessingml/2006/main">
        <w:t xml:space="preserve">ਪਰਮੇਸ਼ੁਰ ਨੇ ਅੱਯੂਬ ਨੂੰ ਆਪਣੇ ਦੁੱਖਾਂ ਦਾ ਦਲੇਰੀ ਅਤੇ ਦਲੇਰੀ ਨਾਲ ਸਾਮ੍ਹਣਾ ਕਰਨ ਲਈ ਬੁਲਾਇਆ।</w:t>
      </w:r>
    </w:p>
    <w:p/>
    <w:p>
      <w:r xmlns:w="http://schemas.openxmlformats.org/wordprocessingml/2006/main">
        <w:t xml:space="preserve">1: ਅਸੀਂ ਦੁੱਖਾਂ ਵਿਚ ਵੀ ਹਿੰਮਤ ਰੱਖ ਸਕਦੇ ਹਾਂ।</w:t>
      </w:r>
    </w:p>
    <w:p/>
    <w:p>
      <w:r xmlns:w="http://schemas.openxmlformats.org/wordprocessingml/2006/main">
        <w:t xml:space="preserve">2: ਪ੍ਰਮਾਤਮਾ ਹਮੇਸ਼ਾ ਸਾਡੇ ਨਾਲ ਹੈ, ਇੱਥੋਂ ਤੱਕ ਕਿ ਸਾਡੇ ਸਭ ਤੋਂ ਵੱਡੇ ਦੁੱਖ ਦੇ ਬਾਵਜੂਦ।</w:t>
      </w:r>
    </w:p>
    <w:p/>
    <w:p>
      <w:r xmlns:w="http://schemas.openxmlformats.org/wordprocessingml/2006/main">
        <w:t xml:space="preserve">1: ਯਸਾਯਾਹ 41:10 - "ਤੂੰ ਨਾ ਡਰ, ਕਿਉਂਕਿ ਮੈਂ ਤੇਰੇ ਨਾਲ ਹਾਂ: ਨਿਰਾਸ਼ ਨਾ ਹੋ, ਕਿਉਂਕਿ ਮੈਂ ਤੇਰਾ ਪਰਮੇਸ਼ੁਰ ਹਾਂ: ਮੈਂ ਤੈਨੂੰ ਤਕੜਾ ਕਰਾਂਗਾ, ਹਾਂ, ਮੈਂ ਤੇਰੀ ਸਹਾਇਤਾ ਕਰਾਂਗਾ; ਹਾਂ, ਮੈਂ ਤੈਨੂੰ ਸੱਜੇ ਹੱਥ ਨਾਲ ਸੰਭਾਲਾਂਗਾ। ਮੇਰੀ ਧਾਰਮਿਕਤਾ ਦਾ।"</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ਅੱਯੂਬ 38:4 ਤੂੰ ਕਿੱਥੇ ਸੀ ਜਦੋਂ ਮੈਂ ਧਰਤੀ ਦੀ ਨੀਂਹ ਰੱਖੀ? ਐਲਾਨ ਕਰੋ, ਜੇਕਰ ਤੁਹਾਨੂੰ ਸਮਝ ਹੈ।</w:t>
      </w:r>
    </w:p>
    <w:p/>
    <w:p>
      <w:r xmlns:w="http://schemas.openxmlformats.org/wordprocessingml/2006/main">
        <w:t xml:space="preserve">ਇਹ ਬਿਰਤਾਂਤ ਸਾਨੂੰ ਸ੍ਰਿਸ਼ਟੀ ਦੀ ਮਹਾਨ ਯੋਜਨਾ ਵਿੱਚ ਸਾਡੇ ਸਥਾਨ 'ਤੇ ਵਿਚਾਰ ਕਰਨ ਲਈ ਕਹਿੰਦਾ ਹੈ, ਅਤੇ ਇਹ ਯਾਦ ਰੱਖਣ ਲਈ ਕਿ ਪਰਮਾਤਮਾ ਸਭ ਦਾ ਸਿਰਜਣਹਾਰ ਹੈ।</w:t>
      </w:r>
    </w:p>
    <w:p/>
    <w:p>
      <w:r xmlns:w="http://schemas.openxmlformats.org/wordprocessingml/2006/main">
        <w:t xml:space="preserve">1. "ਰੱਬ ਸਭ ਦਾ ਸਿਰਜਣਹਾਰ ਹੈ: ਸ੍ਰਿਸ਼ਟੀ ਦੀ ਮਹਾਨ ਯੋਜਨਾ ਵਿੱਚ ਸਾਡੇ ਸਥਾਨ ਨੂੰ ਸਮਝਣਾ"</w:t>
      </w:r>
    </w:p>
    <w:p/>
    <w:p>
      <w:r xmlns:w="http://schemas.openxmlformats.org/wordprocessingml/2006/main">
        <w:t xml:space="preserve">2. "ਪਰਮੇਸ਼ੁਰ ਦੀ ਸਿਰਜਣਾ ਦਾ ਅਜੂਬਾ: ਸ਼ਰਧਾ ਅਤੇ ਉਪਾਸਨਾ ਦਾ ਸੱਦਾ"</w:t>
      </w:r>
    </w:p>
    <w:p/>
    <w:p>
      <w:r xmlns:w="http://schemas.openxmlformats.org/wordprocessingml/2006/main">
        <w:t xml:space="preserve">1. ਜ਼ਬੂਰ 24:1-2 "ਧਰਤੀ ਯਹੋਵਾਹ ਦੀ ਹੈ, ਅਤੇ ਇਸ ਦੀ ਸੰਪੂਰਨਤਾ; ਸੰਸਾਰ ਅਤੇ ਉਹ ਜੋ ਉਸ ਵਿੱਚ ਰਹਿੰਦੇ ਹਨ। ਕਿਉਂਕਿ ਉਸਨੇ ਇਸਨੂੰ ਸਮੁੰਦਰਾਂ ਉੱਤੇ ਸਥਾਪਿਤ ਕੀਤਾ ਹੈ, ਅਤੇ ਇਸਨੂੰ ਹੜ੍ਹਾਂ ਉੱਤੇ ਸਥਾਪਿਤ ਕੀਤਾ ਹੈ।"</w:t>
      </w:r>
    </w:p>
    <w:p/>
    <w:p>
      <w:r xmlns:w="http://schemas.openxmlformats.org/wordprocessingml/2006/main">
        <w:t xml:space="preserve">2. ਯਸਾਯਾਹ 40: 25-26 "ਫਿਰ ਤੁਸੀਂ ਮੇਰੀ ਤੁਲਨਾ ਕਿਸ ਨਾਲ ਕਰੋਗੇ, ਜਾਂ ਮੈਂ ਬਰਾਬਰ ਹੋਵਾਂਗਾ? ਪਵਿੱਤਰ ਪੁਰਖ ਆਖਦਾ ਹੈ. ਆਪਣੀਆਂ ਅੱਖਾਂ ਉੱਚੇ ਚੁੱਕੋ, ਅਤੇ ਵੇਖੋ, ਇਹਨਾਂ ਚੀਜ਼ਾਂ ਨੂੰ ਕਿਸ ਨੇ ਬਣਾਇਆ ਹੈ, ਜੋ ਉਹਨਾਂ ਦੀ ਮੇਜ਼ਬਾਨੀ ਨੂੰ ਗਿਣਤੀ ਵਿੱਚ ਲਿਆਉਂਦਾ ਹੈ. : ਉਹ ਆਪਣੀ ਸ਼ਕਤੀ ਦੀ ਮਹਾਨਤਾ ਦੁਆਰਾ ਉਨ੍ਹਾਂ ਸਾਰਿਆਂ ਨੂੰ ਨਾਵਾਂ ਨਾਲ ਬੁਲਾਉਂਦਾ ਹੈ, ਕਿਉਂਕਿ ਉਹ ਸ਼ਕਤੀ ਵਿੱਚ ਬਲਵਾਨ ਹੈ; ਕੋਈ ਵੀ ਹਾਰਦਾ ਨਹੀਂ ਹੈ।"</w:t>
      </w:r>
    </w:p>
    <w:p/>
    <w:p>
      <w:r xmlns:w="http://schemas.openxmlformats.org/wordprocessingml/2006/main">
        <w:t xml:space="preserve">ਅੱਯੂਬ 38:5 ਜੇ ਤੂੰ ਜਾਣਦਾ ਹੈਂ ਤਾਂ ਕਿਸ ਨੇ ਉਹ ਦੀ ਮਿਣਤੀ ਕੀਤੀ ਹੈ? ਜਾਂ ਕਿਸਨੇ ਇਸ ਉੱਤੇ ਲਕੀਰ ਖਿੱਚੀ ਹੈ?</w:t>
      </w:r>
    </w:p>
    <w:p/>
    <w:p>
      <w:r xmlns:w="http://schemas.openxmlformats.org/wordprocessingml/2006/main">
        <w:t xml:space="preserve">ਇਹ ਹਵਾਲਾ ਇਹ ਪੁੱਛ ਰਿਹਾ ਹੈ ਕਿ ਧਰਤੀ ਨੂੰ ਕਿਸ ਨੇ ਮਾਪਿਆ ਹੈ ਅਤੇ ਇਸ ਦੀਆਂ ਸੀਮਾਵਾਂ ਨੂੰ ਚਿੰਨ੍ਹਿਤ ਕੀਤਾ ਹੈ.</w:t>
      </w:r>
    </w:p>
    <w:p/>
    <w:p>
      <w:r xmlns:w="http://schemas.openxmlformats.org/wordprocessingml/2006/main">
        <w:t xml:space="preserve">1. ਰੱਬ ਉਹ ਹੈ ਜੋ ਸਾਡੇ ਜੀਵਨ ਵਿੱਚ ਸੀਮਾਵਾਂ ਅਤੇ ਸੀਮਾਵਾਂ ਨੂੰ ਪਰਿਭਾਸ਼ਿਤ ਕਰਦਾ ਹੈ।</w:t>
      </w:r>
    </w:p>
    <w:p/>
    <w:p>
      <w:r xmlns:w="http://schemas.openxmlformats.org/wordprocessingml/2006/main">
        <w:t xml:space="preserve">2. ਅਸੀਂ ਆਪਣੇ ਲਈ ਹੱਦਾਂ ਤੈਅ ਕਰਨ ਲਈ ਪਰਮੇਸ਼ੁਰ ਦੀ ਸੰਪੂਰਣ ਬੁੱਧੀ ਉੱਤੇ ਭਰੋਸਾ ਕਰ ਸਕਦੇ ਹਾਂ।</w:t>
      </w:r>
    </w:p>
    <w:p/>
    <w:p>
      <w:r xmlns:w="http://schemas.openxmlformats.org/wordprocessingml/2006/main">
        <w:t xml:space="preserve">1. ਕਹਾਉਤਾਂ 22:28 - ਪੁਰਾਣੇ ਨਿਸ਼ਾਨ ਨੂੰ ਨਾ ਹਟਾਓ, ਜੋ ਤੁਹਾਡੇ ਪਿਉ-ਦਾਦਿਆਂ ਨੇ ਸਥਾਪਿਤ ਕੀਤਾ ਹੈ।</w:t>
      </w:r>
    </w:p>
    <w:p/>
    <w:p>
      <w:r xmlns:w="http://schemas.openxmlformats.org/wordprocessingml/2006/main">
        <w:t xml:space="preserve">2. ਜ਼ਬੂਰ 33:13-15 - ਪ੍ਰਭੂ ਸਵਰਗ ਤੋਂ ਵੇਖਦਾ ਹੈ; ਉਹ ਮਨੁੱਖਾਂ ਦੇ ਸਾਰੇ ਪੁੱਤਰਾਂ ਨੂੰ ਦੇਖਦਾ ਹੈ। ਉਹ ਆਪਣੇ ਨਿਵਾਸ ਸਥਾਨ ਤੋਂ ਧਰਤੀ ਦੇ ਸਾਰੇ ਵਾਸੀਆਂ ਨੂੰ ਦੇਖਦਾ ਹੈ। ਉਹ ਉਨ੍ਹਾਂ ਦੇ ਦਿਲਾਂ ਨੂੰ ਇੱਕੋ ਜਿਹਾ ਬਣਾਉਂਦਾ ਹੈ; ਉਹ ਉਨ੍ਹਾਂ ਦੇ ਸਾਰੇ ਕੰਮਾਂ ਨੂੰ ਸਮਝਦਾ ਹੈ।</w:t>
      </w:r>
    </w:p>
    <w:p/>
    <w:p>
      <w:r xmlns:w="http://schemas.openxmlformats.org/wordprocessingml/2006/main">
        <w:t xml:space="preserve">ਅੱਯੂਬ 38:6 ਉਸ ਦੀਆਂ ਨੀਹਾਂ ਕਿੱਥੇ ਪੱਕੀਆਂ ਹੋਈਆਂ ਹਨ? ਜਾਂ ਕਿਸਨੇ ਇਸਦੇ ਕੋਨੇ ਦਾ ਪੱਥਰ ਰੱਖਿਆ ਸੀ;</w:t>
      </w:r>
    </w:p>
    <w:p/>
    <w:p>
      <w:r xmlns:w="http://schemas.openxmlformats.org/wordprocessingml/2006/main">
        <w:t xml:space="preserve">ਇਹ ਬਿਰਤਾਂਤ ਪਰਮੇਸ਼ੁਰ ਦੁਆਰਾ ਬ੍ਰਹਿਮੰਡ ਦੀ ਸਿਰਜਣਾ ਬਾਰੇ ਚਰਚਾ ਕਰਦਾ ਹੈ ਅਤੇ ਇਹ ਕਿਵੇਂ ਸਥਾਪਿਤ ਕੀਤਾ ਗਿਆ ਹੈ।</w:t>
      </w:r>
    </w:p>
    <w:p/>
    <w:p>
      <w:r xmlns:w="http://schemas.openxmlformats.org/wordprocessingml/2006/main">
        <w:t xml:space="preserve">1: ਪ੍ਰਮਾਤਮਾ ਬ੍ਰਹਿਮੰਡ ਦਾ ਸਿਰਜਣਹਾਰ ਹੈ ਅਤੇ ਸਾਡੀਆਂ ਜ਼ਿੰਦਗੀਆਂ ਦਾ ਨੀਂਹ ਪੱਥਰ ਹੈ</w:t>
      </w:r>
    </w:p>
    <w:p/>
    <w:p>
      <w:r xmlns:w="http://schemas.openxmlformats.org/wordprocessingml/2006/main">
        <w:t xml:space="preserve">2: ਪਰਮੇਸ਼ੁਰ ਦੀ ਨੀਂਹ ਦੀ ਤਾਕਤ ਸੁਰੱਖਿਅਤ ਹੈ</w:t>
      </w:r>
    </w:p>
    <w:p/>
    <w:p>
      <w:r xmlns:w="http://schemas.openxmlformats.org/wordprocessingml/2006/main">
        <w:t xml:space="preserve">1: ਜ਼ਬੂਰ 33:6-9 - ਪ੍ਰਭੂ ਦੇ ਬਚਨ ਦੁਆਰਾ ਅਕਾਸ਼ ਬਣਾਏ ਗਏ ਸਨ; ਅਤੇ ਉਸ ਦੇ ਮੂੰਹ ਦੇ ਸਾਹ ਦੁਆਰਾ ਉਨ੍ਹਾਂ ਦੇ ਸਾਰੇ ਸਮੂਹ ਨੂੰ। ਉਹ ਸਮੁੰਦਰ ਦੇ ਪਾਣੀਆਂ ਨੂੰ ਇੱਕ ਢੇਰ ਵਾਂਗ ਇਕੱਠਾ ਕਰਦਾ ਹੈ, ਉਹ ਭੰਡਾਰਾਂ ਵਿੱਚ ਡੂੰਘਾਈ ਰੱਖਦਾ ਹੈ। ਸਾਰੀ ਧਰਤੀ ਯਹੋਵਾਹ ਤੋਂ ਡਰੇ: ਦੁਨੀਆਂ ਦੇ ਸਾਰੇ ਵਾਸੀ ਉਸ ਤੋਂ ਡਰਨ। ਕਿਉਂਕਿ ਉਸਨੇ ਬੋਲਿਆ ਅਤੇ ਇਹ ਹੋ ਗਿਆ। ਉਸਨੇ ਹੁਕਮ ਦਿੱਤਾ, ਅਤੇ ਇਹ ਤੇਜ਼ੀ ਨਾਲ ਖੜ੍ਹਾ ਸੀ।</w:t>
      </w:r>
    </w:p>
    <w:p/>
    <w:p>
      <w:r xmlns:w="http://schemas.openxmlformats.org/wordprocessingml/2006/main">
        <w:t xml:space="preserve">2: ਮੱਤੀ 7:24-25 - ਇਸ ਲਈ ਜੋ ਕੋਈ ਵੀ ਮੇਰੀਆਂ ਇਨ੍ਹਾਂ ਗੱਲਾਂ ਨੂੰ ਸੁਣਦਾ ਹੈ ਅਤੇ ਉਨ੍ਹਾਂ 'ਤੇ ਅਮਲ ਕਰਦਾ ਹੈ, ਮੈਂ ਉਸ ਦੀ ਤੁਲਨਾ ਇੱਕ ਬੁੱਧੀਮਾਨ ਆਦਮੀ ਨਾਲ ਕਰਾਂਗਾ, ਜਿਸ ਨੇ ਆਪਣਾ ਘਰ ਇੱਕ ਚੱਟਾਨ ਉੱਤੇ ਬਣਾਇਆ: ਅਤੇ ਮੀਂਹ ਵਰ੍ਹਿਆ, ਹੜ੍ਹ ਆਏ, ਅਤੇ ਹਵਾਵਾਂ ਵਗੀਆਂ, ਅਤੇ ਉਸ ਘਰ ਨੂੰ ਹਰਾਇਆ; ਅਤੇ ਇਹ ਡਿੱਗਿਆ ਨਹੀਂ: ਕਿਉਂਕਿ ਇਹ ਇੱਕ ਚੱਟਾਨ ਉੱਤੇ ਸਥਾਪਿਤ ਕੀਤਾ ਗਿਆ ਸੀ।</w:t>
      </w:r>
    </w:p>
    <w:p/>
    <w:p>
      <w:r xmlns:w="http://schemas.openxmlformats.org/wordprocessingml/2006/main">
        <w:t xml:space="preserve">ਅੱਯੂਬ 38:7 ਜਦੋਂ ਸਵੇਰ ਦੇ ਤਾਰੇ ਇਕੱਠੇ ਗਾਉਂਦੇ ਸਨ, ਅਤੇ ਪਰਮੇਸ਼ੁਰ ਦੇ ਸਾਰੇ ਪੁੱਤਰ ਜੈਕਾਰੇ ਗਜਾਉਂਦੇ ਸਨ?</w:t>
      </w:r>
    </w:p>
    <w:p/>
    <w:p>
      <w:r xmlns:w="http://schemas.openxmlformats.org/wordprocessingml/2006/main">
        <w:t xml:space="preserve">ਪ੍ਰਮਾਤਮਾ ਦੇ ਸੰਸਾਰ ਦੀ ਰਚਨਾ ਸਵੇਰ ਦੇ ਤਾਰਿਆਂ ਅਤੇ ਪ੍ਰਮਾਤਮਾ ਦੇ ਪੁੱਤਰਾਂ ਦੁਆਰਾ ਮਨਾਈ ਗਈ ਸੀ.</w:t>
      </w:r>
    </w:p>
    <w:p/>
    <w:p>
      <w:r xmlns:w="http://schemas.openxmlformats.org/wordprocessingml/2006/main">
        <w:t xml:space="preserve">1. ਸ੍ਰਿਸ਼ਟੀ ਦੀ ਖੁਸ਼ੀ: ਪ੍ਰਮਾਤਮਾ ਦੀ ਦਸਤਕਾਰੀ ਦਾ ਜਸ਼ਨ</w:t>
      </w:r>
    </w:p>
    <w:p/>
    <w:p>
      <w:r xmlns:w="http://schemas.openxmlformats.org/wordprocessingml/2006/main">
        <w:t xml:space="preserve">2. ਪ੍ਰਸ਼ੰਸਾ ਦੀ ਸ਼ਕਤੀ: ਪ੍ਰਮਾਤਮਾ ਦੀ ਚੰਗਿਆਈ ਵਿੱਚ ਅਨੰਦ ਹੋਣਾ</w:t>
      </w:r>
    </w:p>
    <w:p/>
    <w:p>
      <w:r xmlns:w="http://schemas.openxmlformats.org/wordprocessingml/2006/main">
        <w:t xml:space="preserve">1. ਉਤਪਤ 1:1-31; ਪਰਮਾਤਮਾ ਸੰਸਾਰ ਨੂੰ ਰਚਦਾ ਹੈ</w:t>
      </w:r>
    </w:p>
    <w:p/>
    <w:p>
      <w:r xmlns:w="http://schemas.openxmlformats.org/wordprocessingml/2006/main">
        <w:t xml:space="preserve">2. ਜ਼ਬੂਰ 148:1-5; ਸਾਰੀ ਸ੍ਰਿਸ਼ਟੀ ਪਰਮਾਤਮਾ ਦੀ ਸਿਫ਼ਤ-ਸਾਲਾਹ ਕਰਦੀ ਹੈ</w:t>
      </w:r>
    </w:p>
    <w:p/>
    <w:p>
      <w:r xmlns:w="http://schemas.openxmlformats.org/wordprocessingml/2006/main">
        <w:t xml:space="preserve">ਅੱਯੂਬ 38:8 ਜਾਂ ਸਮੁੰਦਰ ਨੂੰ ਕਿਸ ਨੇ ਦਰਵਾਜ਼ੇ ਨਾਲ ਬੰਦ ਕਰ ਦਿੱਤਾ, ਜਦੋਂ ਉਹ ਫੁੱਟਦਾ ਹੈ, ਜਿਵੇਂ ਉਹ ਕੁੱਖ ਵਿੱਚੋਂ ਨਿਕਲਿਆ ਹੋਵੇ?</w:t>
      </w:r>
    </w:p>
    <w:p/>
    <w:p>
      <w:r xmlns:w="http://schemas.openxmlformats.org/wordprocessingml/2006/main">
        <w:t xml:space="preserve">ਇਹ ਹਵਾਲਾ ਸਮੁੰਦਰ ਨੂੰ ਕੰਟਰੋਲ ਕਰਨ ਵਿੱਚ ਪਰਮੇਸ਼ੁਰ ਦੀ ਸ਼ਕਤੀ ਦਾ ਵਰਣਨ ਕਰਦਾ ਹੈ।</w:t>
      </w:r>
    </w:p>
    <w:p/>
    <w:p>
      <w:r xmlns:w="http://schemas.openxmlformats.org/wordprocessingml/2006/main">
        <w:t xml:space="preserve">1. ਪਰਮਾਤਮਾ ਸਰਬ ਸ਼ਕਤੀਮਾਨ ਹੈ ਅਤੇ ਸਮੁੰਦਰ ਦੇ ਸ਼ਕਤੀਸ਼ਾਲੀ ਪਾਣੀਆਂ ਨੂੰ ਵੀ ਕਾਬੂ ਕਰਨ ਦੇ ਸਮਰੱਥ ਹੈ।</w:t>
      </w:r>
    </w:p>
    <w:p/>
    <w:p>
      <w:r xmlns:w="http://schemas.openxmlformats.org/wordprocessingml/2006/main">
        <w:t xml:space="preserve">2. ਸਾਨੂੰ ਪਰਮੇਸ਼ੁਰ ਦੀ ਸ਼ਕਤੀ ਵਿੱਚ ਭਰੋਸਾ ਰੱਖਣ ਦੀ ਮਹੱਤਤਾ ਬਾਰੇ ਯਾਦ ਦਿਵਾਇਆ ਜਾਂਦਾ ਹੈ, ਇੱਥੋਂ ਤੱਕ ਕਿ ਸਭ ਤੋਂ ਮੁਸ਼ਕਲ ਚੁਣੌਤੀਆਂ ਦੇ ਬਾਵਜੂਦ।</w:t>
      </w:r>
    </w:p>
    <w:p/>
    <w:p>
      <w:r xmlns:w="http://schemas.openxmlformats.org/wordprocessingml/2006/main">
        <w:t xml:space="preserve">1. ਯਸਾਯਾਹ 40:12 - ਕਿਸ ਨੇ ਪਾਣੀਆਂ ਨੂੰ ਆਪਣੇ ਹੱਥ ਦੇ ਖੋਖਲੇ ਵਿੱਚ ਮਿਣਿਆ ਹੈ ਅਤੇ ਅਕਾਸ਼ਾਂ ਨੂੰ ਇੱਕ ਵਿੱਥ ਨਾਲ ਨਿਸ਼ਾਨਬੱਧ ਕੀਤਾ ਹੈ, ਧਰਤੀ ਦੀ ਧੂੜ ਨੂੰ ਇੱਕ ਮਾਪ ਵਿੱਚ ਘੇਰਿਆ ਹੈ ਅਤੇ ਪਹਾੜਾਂ ਨੂੰ ਤੱਕੜੀ ਵਿੱਚ ਅਤੇ ਪਹਾੜੀਆਂ ਨੂੰ ਇੱਕ ਤੋਲ ਵਿੱਚ ਤੋਲਿਆ ਹੈ?</w:t>
      </w:r>
    </w:p>
    <w:p/>
    <w:p>
      <w:r xmlns:w="http://schemas.openxmlformats.org/wordprocessingml/2006/main">
        <w:t xml:space="preserve">2. ਜ਼ਬੂਰ 93:3-4 - ਸਮੁੰਦਰਾਂ ਨੇ ਉੱਚਾ ਚੁੱਕਿਆ ਹੈ, ਹੇ ਪ੍ਰਭੂ, ਸਮੁੰਦਰਾਂ ਨੇ ਆਪਣੀ ਅਵਾਜ਼ ਉੱਚੀ ਕੀਤੀ ਹੈ; ਸਮੁੰਦਰਾਂ ਨੇ ਆਪਣੀਆਂ ਤੇਜ਼ ਲਹਿਰਾਂ ਨੂੰ ਚੁੱਕ ਲਿਆ ਹੈ। ਅਨੇਕ ਪਾਣੀਆਂ ਦੀਆਂ ਗਰਜਾਂ ਨਾਲੋਂ ਬਲਵਾਨ, ਸਮੁੰਦਰ ਦੀਆਂ ਲਹਿਰਾਂ ਨਾਲੋਂ ਬਲਵਾਨ, ਉੱਚਾ ਪ੍ਰਭੂ ਬਲਵੰਤ ਹੈ!</w:t>
      </w:r>
    </w:p>
    <w:p/>
    <w:p>
      <w:r xmlns:w="http://schemas.openxmlformats.org/wordprocessingml/2006/main">
        <w:t xml:space="preserve">ਅੱਯੂਬ 38:9 ਜਦੋਂ ਮੈਂ ਬੱਦਲ ਨੂੰ ਉਹ ਦਾ ਬਸਤਰ ਬਣਾਇਆ, ਅਤੇ ਸੰਘਣੇ ਹਨੇਰੇ ਨੂੰ ਉਹ ਦੇ ਲਈ ਬੰਧਨ ਬਣਾਇਆ,</w:t>
      </w:r>
    </w:p>
    <w:p/>
    <w:p>
      <w:r xmlns:w="http://schemas.openxmlformats.org/wordprocessingml/2006/main">
        <w:t xml:space="preserve">ਪ੍ਰਮਾਤਮਾ ਅਸਮਾਨ ਦੀ ਰਚਨਾ ਵਿੱਚ ਆਪਣੀ ਰਚਨਾਤਮਕ ਸ਼ਕਤੀ ਨੂੰ ਪ੍ਰਗਟ ਕਰਦਾ ਹੈ।</w:t>
      </w:r>
    </w:p>
    <w:p/>
    <w:p>
      <w:r xmlns:w="http://schemas.openxmlformats.org/wordprocessingml/2006/main">
        <w:t xml:space="preserve">1: ਪ੍ਰਮਾਤਮਾ ਦੀ ਰਚਨਾਤਮਕ ਸ਼ਕਤੀ ਅਕਾਸ਼ ਵਿੱਚ ਦਿਖਾਈ ਦਿੰਦੀ ਹੈ ਅਤੇ ਅਸੀਂ ਹਮੇਸ਼ਾ ਪ੍ਰਦਾਨ ਕਰਨ ਲਈ ਉਸ 'ਤੇ ਨਿਰਭਰ ਕਰ ਸਕਦੇ ਹਾਂ।</w:t>
      </w:r>
    </w:p>
    <w:p/>
    <w:p>
      <w:r xmlns:w="http://schemas.openxmlformats.org/wordprocessingml/2006/main">
        <w:t xml:space="preserve">2: ਅਸਮਾਨ ਦੁਆਰਾ, ਅਸੀਂ ਪਰਮੇਸ਼ੁਰ ਦੀ ਮਹਿਮਾ ਦਾ ਅਨੁਭਵ ਕਰ ਸਕਦੇ ਹਾਂ ਅਤੇ ਉਸਦੀ ਸ਼ਕਤੀ ਵਿੱਚ ਭਰੋਸਾ ਰੱਖ ਸਕਦੇ ਹਾਂ।</w:t>
      </w:r>
    </w:p>
    <w:p/>
    <w:p>
      <w:r xmlns:w="http://schemas.openxmlformats.org/wordprocessingml/2006/main">
        <w:t xml:space="preserve">1: ਉਤਪਤ 1:1-2 ਸ਼ੁਰੂ ਵਿੱਚ ਪਰਮੇਸ਼ੁਰ ਨੇ ਅਕਾਸ਼ ਅਤੇ ਧਰਤੀ ਨੂੰ ਬਣਾਇਆ। ਧਰਤੀ ਸਰੂਪ ਅਤੇ ਬੇਕਾਰ ਸੀ, ਅਤੇ ਡੂੰਘੇ ਦੇ ਚਿਹਰੇ ਉੱਤੇ ਹਨੇਰਾ ਸੀ. ਅਤੇ ਪਰਮੇਸ਼ੁਰ ਦਾ ਆਤਮਾ ਪਾਣੀ ਦੇ ਮੂੰਹ ਉੱਤੇ ਘੁੰਮ ਰਿਹਾ ਸੀ।</w:t>
      </w:r>
    </w:p>
    <w:p/>
    <w:p>
      <w:r xmlns:w="http://schemas.openxmlformats.org/wordprocessingml/2006/main">
        <w:t xml:space="preserve">2: ਜ਼ਬੂਰ 19:1-2 ਅਕਾਸ਼ ਪਰਮੇਸ਼ੁਰ ਦੀ ਮਹਿਮਾ ਦਾ ਐਲਾਨ ਕਰਦੇ ਹਨ, ਅਤੇ ਉੱਪਰ ਦਾ ਅਕਾਸ਼ ਉਸ ਦੀ ਦਸਤਕਾਰੀ ਦਾ ਐਲਾਨ ਕਰਦਾ ਹੈ। ਦਿਨ ਨੂੰ ਦਿਨ ਬੋਲਦਾ ਹੈ, ਅਤੇ ਰਾਤ ਨੂੰ ਰਾਤ ਗਿਆਨ ਨੂੰ ਪ੍ਰਗਟ ਕਰਦਾ ਹੈ.</w:t>
      </w:r>
    </w:p>
    <w:p/>
    <w:p>
      <w:r xmlns:w="http://schemas.openxmlformats.org/wordprocessingml/2006/main">
        <w:t xml:space="preserve">ਅੱਯੂਬ 38:10 ਅਤੇ ਉਹ ਦੇ ਲਈ ਮੇਰੇ ਠਹਿਰਾਏ ਹੋਏ ਸਥਾਨ ਨੂੰ ਤੋੜ, ਅਤੇ ਬਾਰ ਅਤੇ ਦਰਵਾਜ਼ੇ ਲਗਾ,</w:t>
      </w:r>
    </w:p>
    <w:p/>
    <w:p>
      <w:r xmlns:w="http://schemas.openxmlformats.org/wordprocessingml/2006/main">
        <w:t xml:space="preserve">ਪਰਮੇਸ਼ੁਰ ਨੇ ਸਮੁੰਦਰ ਦੀਆਂ ਸੀਮਾਵਾਂ ਸੈਟ ਬਾਰਾਂ ਅਤੇ ਦਰਵਾਜ਼ਿਆਂ ਨਾਲ ਸਥਾਪਿਤ ਕੀਤੀਆਂ।</w:t>
      </w:r>
    </w:p>
    <w:p/>
    <w:p>
      <w:r xmlns:w="http://schemas.openxmlformats.org/wordprocessingml/2006/main">
        <w:t xml:space="preserve">1: ਪ੍ਰਮਾਤਮਾ ਸਾਰੀਆਂ ਚੀਜ਼ਾਂ ਵਿੱਚ ਅੰਤਮ ਅਧਿਕਾਰ ਹੈ, ਅਤੇ ਇਸ ਲਈ ਇਹ ਸਾਡੇ ਲਈ ਸਹੀ ਹੈ ਕਿ ਅਸੀਂ ਉਨ੍ਹਾਂ ਸੀਮਾਵਾਂ ਨੂੰ ਪਛਾਣੀਏ ਅਤੇ ਉਨ੍ਹਾਂ ਦਾ ਸਨਮਾਨ ਕਰੀਏ ਜੋ ਉਸਨੇ ਸਾਡੇ ਲਈ ਸਥਾਪਿਤ ਕੀਤੀਆਂ ਹਨ।</w:t>
      </w:r>
    </w:p>
    <w:p/>
    <w:p>
      <w:r xmlns:w="http://schemas.openxmlformats.org/wordprocessingml/2006/main">
        <w:t xml:space="preserve">2: ਪਰਮੇਸ਼ੁਰ ਨੇ ਸਾਡੇ ਲਈ ਤੈਅ ਕੀਤੀਆਂ ਸੀਮਾਵਾਂ ਨੂੰ ਜਾਣਨਾ ਅਤੇ ਉਨ੍ਹਾਂ ਦਾ ਆਦਰ ਕਰਨਾ ਲਾਭਕਾਰੀ ਅਤੇ ਅਰਥਪੂਰਣ ਜੀਵਨ ਜਿਉਣ ਵਿਚ ਸਾਡੀ ਮਦਦ ਕਰ ਸਕਦਾ ਹੈ।</w:t>
      </w:r>
    </w:p>
    <w:p/>
    <w:p>
      <w:r xmlns:w="http://schemas.openxmlformats.org/wordprocessingml/2006/main">
        <w:t xml:space="preserve">1: ਜ਼ਬੂਰ 19:9 - ਪ੍ਰਭੂ ਦਾ ਡਰ ਸ਼ੁੱਧ ਹੈ, ਸਦਾ ਲਈ ਸਥਾਈ ਹੈ; ਪ੍ਰਭੂ ਦੇ ਨਿਯਮ ਸੱਚੇ ਹਨ, ਅਤੇ ਪੂਰੀ ਤਰ੍ਹਾਂ ਧਰਮੀ ਹਨ।</w:t>
      </w:r>
    </w:p>
    <w:p/>
    <w:p>
      <w:r xmlns:w="http://schemas.openxmlformats.org/wordprocessingml/2006/main">
        <w:t xml:space="preserve">2: ਯਸਾਯਾਹ 30:21 - ਅਤੇ ਤੁਹਾਡੇ ਕੰਨ ਤੁਹਾਡੇ ਪਿੱਛੇ ਇੱਕ ਸ਼ਬਦ ਸੁਣਨਗੇ, ਇਹ ਆਖਦੇ ਹੋਏ, ਇਹ ਰਾਹ ਹੈ, ਇਸ ਵਿੱਚ ਚੱਲੋ, ਜਦੋਂ ਤੁਸੀਂ ਸੱਜੇ ਜਾਂ ਖੱਬੇ ਮੁੜੋ.</w:t>
      </w:r>
    </w:p>
    <w:p/>
    <w:p>
      <w:r xmlns:w="http://schemas.openxmlformats.org/wordprocessingml/2006/main">
        <w:t xml:space="preserve">ਅੱਯੂਬ 38:11 ਅਤੇ ਆਖਿਆ, ਤੂੰ ਹੁਣ ਤੱਕ ਆਵੇਂਗਾ, ਪਰ ਅੱਗੇ ਨਹੀਂ, ਅਤੇ ਤੇਰੇ ਹੰਕਾਰ ਦੀਆਂ ਲਹਿਰਾਂ ਇੱਥੇ ਠਹਿਰੀਆਂ ਰਹਿਣਗੀਆਂ?</w:t>
      </w:r>
    </w:p>
    <w:p/>
    <w:p>
      <w:r xmlns:w="http://schemas.openxmlformats.org/wordprocessingml/2006/main">
        <w:t xml:space="preserve">ਕੁਦਰਤ ਉੱਤੇ ਪ੍ਰਮਾਤਮਾ ਦੀ ਸ਼ਕਤੀ ਅਸੀਮ ਹੈ, ਅਤੇ ਉਸਨੇ ਸੀਮਾਵਾਂ ਸਥਾਪਿਤ ਕੀਤੀਆਂ ਹਨ ਜਿਨ੍ਹਾਂ ਨੂੰ ਪਾਰ ਨਹੀਂ ਕੀਤਾ ਜਾ ਸਕਦਾ।</w:t>
      </w:r>
    </w:p>
    <w:p/>
    <w:p>
      <w:r xmlns:w="http://schemas.openxmlformats.org/wordprocessingml/2006/main">
        <w:t xml:space="preserve">1. ਰੱਬ ਦੀ ਸ਼ਕਤੀ ਅਤੇ ਉਸ ਦੀਆਂ ਸੀਮਾਵਾਂ</w:t>
      </w:r>
    </w:p>
    <w:p/>
    <w:p>
      <w:r xmlns:w="http://schemas.openxmlformats.org/wordprocessingml/2006/main">
        <w:t xml:space="preserve">2. ਰੱਬ ਦੀ ਰਚਨਾ ਵਿੱਚ ਸਾਡੇ ਸਥਾਨ ਨੂੰ ਸਮਝਣਾ</w:t>
      </w:r>
    </w:p>
    <w:p/>
    <w:p>
      <w:r xmlns:w="http://schemas.openxmlformats.org/wordprocessingml/2006/main">
        <w:t xml:space="preserve">1. ਜ਼ਬੂਰ 33:9 - ਕਿਉਂਕਿ ਉਸਨੇ ਬੋਲਿਆ, ਅਤੇ ਇਹ ਹੋ ਗਿਆ; ਉਸਨੇ ਹੁਕਮ ਦਿੱਤਾ, ਅਤੇ ਇਹ ਤੇਜ਼ੀ ਨਾਲ ਖੜ੍ਹਾ ਸੀ।</w:t>
      </w:r>
    </w:p>
    <w:p/>
    <w:p>
      <w:r xmlns:w="http://schemas.openxmlformats.org/wordprocessingml/2006/main">
        <w:t xml:space="preserve">2. ਯਿਰਮਿਯਾਹ 5:22 - ਤੁਸੀਂ ਮੇਰੇ ਤੋਂ ਨਹੀਂ ਡਰਦੇ? ਯਹੋਵਾਹ ਦਾ ਵਾਕ ਹੈ: ਕੀ ਤੁਸੀਂ ਮੇਰੀ ਹਜ਼ੂਰੀ ਤੋਂ ਨਹੀਂ ਕੰਬੋਗੇ, ਜਿਸ ਨੇ ਸਮੁੰਦਰ ਦੀ ਰੇਤ ਨੂੰ ਇੱਕ ਸਦੀਵੀ ਫ਼ਰਮਾਨ ਨਾਲ ਬੰਨ੍ਹ ਦਿੱਤਾ ਹੈ, ਕਿ ਉਹ ਇਸਨੂੰ ਪਾਰ ਨਹੀਂ ਕਰ ਸਕਦਾ ਹੈ, ਅਤੇ ਭਾਵੇਂ ਉਹ ਦੀਆਂ ਲਹਿਰਾਂ ਆਪਣੇ ਆਪ ਨੂੰ ਉਛਾਲਦੀਆਂ ਹਨ, ਫਿਰ ਵੀ ਉਹ ਜਿੱਤ ਨਹੀਂ ਸਕਦੀਆਂ। ਭਾਵੇਂ ਉਹ ਗਰਜਦੇ ਹਨ, ਪਰ ਕੀ ਉਹ ਉਸ ਦੇ ਪਾਰ ਨਹੀਂ ਲੰਘ ਸਕਦੇ?</w:t>
      </w:r>
    </w:p>
    <w:p/>
    <w:p>
      <w:r xmlns:w="http://schemas.openxmlformats.org/wordprocessingml/2006/main">
        <w:t xml:space="preserve">ਅੱਯੂਬ 38:12 ਕੀ ਤੂੰ ਆਪਣੇ ਦਿਨਾਂ ਤੋਂ ਸਵੇਰ ਦਾ ਹੁਕਮ ਦਿੱਤਾ ਹੈ। ਅਤੇ ਦਿਨ ਦੇ ਝਰਨੇ ਨੂੰ ਉਸਦੇ ਸਥਾਨ ਦਾ ਪਤਾ ਲਗਾਇਆ;</w:t>
      </w:r>
    </w:p>
    <w:p/>
    <w:p>
      <w:r xmlns:w="http://schemas.openxmlformats.org/wordprocessingml/2006/main">
        <w:t xml:space="preserve">ਇਹ ਹਵਾਲਾ ਸਵੇਰ ਨੂੰ ਹੁਕਮ ਦੇਣ ਵਿੱਚ ਪਰਮੇਸ਼ੁਰ ਦੀ ਸ਼ਕਤੀ ਅਤੇ ਅਧਿਕਾਰ ਦੀ ਗੱਲ ਕਰਦਾ ਹੈ।</w:t>
      </w:r>
    </w:p>
    <w:p/>
    <w:p>
      <w:r xmlns:w="http://schemas.openxmlformats.org/wordprocessingml/2006/main">
        <w:t xml:space="preserve">1: ਪ੍ਰਮਾਤਮਾ ਉਹ ਹੈ ਜੋ ਸਵੇਰ ਨੂੰ ਨਿਯੰਤਰਿਤ ਕਰਦਾ ਹੈ ਅਤੇ ਉਸਨੇ ਸਮੇਂ ਦੇ ਸ਼ੁਰੂ ਤੋਂ ਹੀ ਅਜਿਹਾ ਕੀਤਾ ਹੈ।</w:t>
      </w:r>
    </w:p>
    <w:p/>
    <w:p>
      <w:r xmlns:w="http://schemas.openxmlformats.org/wordprocessingml/2006/main">
        <w:t xml:space="preserve">2: ਸਾਨੂੰ ਪਰਮੇਸ਼ੁਰ ਦੇ ਅਧਿਕਾਰ ਅਤੇ ਸ਼ਕਤੀ ਉੱਤੇ ਭਰੋਸਾ ਕਰਨਾ ਚਾਹੀਦਾ ਹੈ ਕਿਉਂਕਿ ਉਹ ਉਹ ਹੈ ਜੋ ਸਵੇਰ ਦਾ ਹੁਕਮ ਦਿੰਦਾ ਹੈ।</w:t>
      </w:r>
    </w:p>
    <w:p/>
    <w:p>
      <w:r xmlns:w="http://schemas.openxmlformats.org/wordprocessingml/2006/main">
        <w:t xml:space="preserve">1: ਜ਼ਬੂਰ 46:10 - ਸ਼ਾਂਤ ਰਹੋ, ਅਤੇ ਜਾਣੋ ਕਿ ਮੈਂ ਪਰਮੇਸ਼ੁਰ ਹਾਂ; ਮੈਂ ਕੌਮਾਂ ਵਿੱਚ ਉੱਚਾ ਹੋਵਾਂਗਾ, ਮੈਂ ਧਰਤੀ ਉੱਤੇ ਉੱਚਾ ਹੋਵਾਂਗਾ!</w:t>
      </w:r>
    </w:p>
    <w:p/>
    <w:p>
      <w:r xmlns:w="http://schemas.openxmlformats.org/wordprocessingml/2006/main">
        <w:t xml:space="preserve">2: ਯਾਕੂਬ 4:13-15 - ਹੁਣ ਆਓ, ਤੁਸੀਂ ਜੋ ਕਹਿੰਦੇ ਹੋ, ਅੱਜ ਜਾਂ ਕੱਲ੍ਹ ਅਸੀਂ ਅਜਿਹੇ ਸ਼ਹਿਰ ਵਿੱਚ ਜਾਵਾਂਗੇ, ਉੱਥੇ ਇੱਕ ਸਾਲ ਬਿਤਾਵਾਂਗੇ, ਖਰੀਦੋ ਅਤੇ ਵੇਚਾਂਗੇ, ਅਤੇ ਲਾਭ ਕਮਾਵਾਂਗੇ; ਜਦੋਂ ਕਿ ਤੁਸੀਂ ਨਹੀਂ ਜਾਣਦੇ ਕਿ ਕੱਲ੍ਹ ਕੀ ਹੋਵੇਗਾ। ਤੁਹਾਡੀ ਜ਼ਿੰਦਗੀ ਕਿਸ ਲਈ ਹੈ? ਇਹ ਇੱਕ ਭਾਫ਼ ਵੀ ਹੈ ਜੋ ਥੋੜੇ ਸਮੇਂ ਲਈ ਦਿਖਾਈ ਦਿੰਦੀ ਹੈ ਅਤੇ ਫਿਰ ਅਲੋਪ ਹੋ ਜਾਂਦੀ ਹੈ। ਇਸ ਦੀ ਬਜਾਏ ਤੁਹਾਨੂੰ ਇਹ ਕਹਿਣਾ ਚਾਹੀਦਾ ਹੈ, ਜੇ ਪ੍ਰਭੂ ਚਾਹੇ, ਅਸੀਂ ਜੀਵਾਂਗੇ ਅਤੇ ਇਹ ਜਾਂ ਉਹ ਕਰਾਂਗੇ.</w:t>
      </w:r>
    </w:p>
    <w:p/>
    <w:p>
      <w:r xmlns:w="http://schemas.openxmlformats.org/wordprocessingml/2006/main">
        <w:t xml:space="preserve">ਅੱਯੂਬ 38:13 ਭਈ ਉਹ ਧਰਤੀ ਦੇ ਸਿਰੇ ਨੂੰ ਫੜ ਲਵੇ, ਭਈ ਦੁਸ਼ਟ ਉਸ ਵਿੱਚੋਂ ਹਿੱਲ ਜਾਣ?</w:t>
      </w:r>
    </w:p>
    <w:p/>
    <w:p>
      <w:r xmlns:w="http://schemas.openxmlformats.org/wordprocessingml/2006/main">
        <w:t xml:space="preserve">ਪਰਮੇਸ਼ੁਰ ਅੱਯੂਬ ਨੂੰ ਚੁਣੌਤੀ ਦਿੰਦਾ ਹੈ ਕਿ ਉਹ ਆਪਣੀ ਸ਼ਕਤੀ ਅਤੇ ਸ਼ਕਤੀ ਬਾਰੇ ਸੋਚੇ ਕਿ ਉਹ ਧਰਤੀ ਦੇ ਸਿਰਿਆਂ ਨੂੰ ਕਿਵੇਂ ਕਾਬੂ ਕਰ ਸਕਦਾ ਹੈ ਅਤੇ ਇੱਥੋਂ ਤਕ ਕਿ ਦੁਸ਼ਟਾਂ ਨੂੰ ਵੀ ਹਿਲਾ ਸਕਦਾ ਹੈ।</w:t>
      </w:r>
    </w:p>
    <w:p/>
    <w:p>
      <w:r xmlns:w="http://schemas.openxmlformats.org/wordprocessingml/2006/main">
        <w:t xml:space="preserve">1. ਪਰਮੇਸ਼ੁਰ ਦੀ ਪ੍ਰਭੂਸੱਤਾ: ਸਾਡੇ ਜੀਵਨ ਵਿੱਚ ਪਰਮੇਸ਼ੁਰ ਦੀ ਸ਼ਕਤੀ ਨੂੰ ਸਮਝਣਾ</w:t>
      </w:r>
    </w:p>
    <w:p/>
    <w:p>
      <w:r xmlns:w="http://schemas.openxmlformats.org/wordprocessingml/2006/main">
        <w:t xml:space="preserve">2. ਸਾਡੇ ਦੁਸ਼ਟ ਤਰੀਕਿਆਂ ਨੂੰ ਛੱਡਣਾ: ਪਰਮੇਸ਼ੁਰ ਸਾਡੇ ਪਾਪ ਨੂੰ ਕਿਵੇਂ ਉਖਾੜ ਦਿੰਦਾ ਹੈ</w:t>
      </w:r>
    </w:p>
    <w:p/>
    <w:p>
      <w:r xmlns:w="http://schemas.openxmlformats.org/wordprocessingml/2006/main">
        <w:t xml:space="preserve">1. ਜ਼ਬੂਰ 104:5 - ਉਸਨੇ ਧਰਤੀ ਨੂੰ ਇਸ ਦੀਆਂ ਨੀਂਹਾਂ 'ਤੇ ਰੱਖਿਆ, ਤਾਂ ਜੋ ਇਹ ਕਦੇ ਹਿੱਲੇ ਨਾ।</w:t>
      </w:r>
    </w:p>
    <w:p/>
    <w:p>
      <w:r xmlns:w="http://schemas.openxmlformats.org/wordprocessingml/2006/main">
        <w:t xml:space="preserve">2. ਯਸਾਯਾਹ 5:14 - ਇਸ ਲਈ ਕਬਰ ਆਪਣੀ ਭੁੱਖ ਨੂੰ ਵਧਾਉਂਦੀ ਹੈ ਅਤੇ ਬਿਨਾਂ ਸੀਮਾ ਦੇ ਆਪਣਾ ਮੂੰਹ ਖੋਲ੍ਹਦੀ ਹੈ; ਇਸ ਵਿੱਚ ਉਹਨਾਂ ਦੇ ਅਹਿਲਕਾਰ ਅਤੇ ਜਨਤਾ ਉਹਨਾਂ ਦੇ ਸਾਰੇ ਝਗੜਾਲੂਆਂ ਅਤੇ ਪ੍ਰਸ਼ੰਸਕਾਂ ਨਾਲ ਉਤਰੇਗੀ।</w:t>
      </w:r>
    </w:p>
    <w:p/>
    <w:p>
      <w:r xmlns:w="http://schemas.openxmlformats.org/wordprocessingml/2006/main">
        <w:t xml:space="preserve">ਅੱਯੂਬ 38:14 ਇਹ ਮੋਹਰ ਲਈ ਮਿੱਟੀ ਵਰਗਾ ਹੋ ਗਿਆ ਹੈ। ਅਤੇ ਉਹ ਕੱਪੜੇ ਵਾਂਗ ਖੜੇ ਹਨ।</w:t>
      </w:r>
    </w:p>
    <w:p/>
    <w:p>
      <w:r xmlns:w="http://schemas.openxmlformats.org/wordprocessingml/2006/main">
        <w:t xml:space="preserve">ਇਹ ਹਵਾਲਾ ਦੱਸਦਾ ਹੈ ਕਿ ਪਰਮਾਤਮਾ ਆਪਣੀ ਰਚਨਾ ਨੂੰ ਮਿੱਟੀ ਵਾਂਗ ਇੱਕ ਕੱਪੜਾ ਬਣਾਉਣ ਲਈ ਆਕਾਰ ਦੇ ਸਕਦਾ ਹੈ ਅਤੇ ਸੀਲ ਕਰ ਸਕਦਾ ਹੈ।</w:t>
      </w:r>
    </w:p>
    <w:p/>
    <w:p>
      <w:r xmlns:w="http://schemas.openxmlformats.org/wordprocessingml/2006/main">
        <w:t xml:space="preserve">1: ਅਸੀਂ ਸਾਰੇ ਪ੍ਰਮਾਤਮਾ ਦੀ ਰਚਨਾ ਹਾਂ ਜਿਸ ਨੂੰ ਉਹ ਪਿਆਰ ਨਾਲ ਮਿੱਟੀ ਵਾਂਗ ਆਕਾਰ ਅਤੇ ਸੀਲ ਕਰਦਾ ਹੈ।</w:t>
      </w:r>
    </w:p>
    <w:p/>
    <w:p>
      <w:r xmlns:w="http://schemas.openxmlformats.org/wordprocessingml/2006/main">
        <w:t xml:space="preserve">2: ਸਾਨੂੰ ਪ੍ਰਮਾਤਮਾ ਉੱਤੇ ਭਰੋਸਾ ਰੱਖਣਾ ਚਾਹੀਦਾ ਹੈ ਕਿ ਉਹ ਹਮੇਸ਼ਾ ਸਾਨੂੰ ਸਭ ਤੋਂ ਉੱਤਮ ਰੂਪ ਦੇਵੇਗਾ।</w:t>
      </w:r>
    </w:p>
    <w:p/>
    <w:p>
      <w:r xmlns:w="http://schemas.openxmlformats.org/wordprocessingml/2006/main">
        <w:t xml:space="preserve">1: ਯਸਾਯਾਹ 64:8 - "ਪਰ ਹੁਣ, ਹੇ ਯਹੋਵਾਹ, ਤੂੰ ਸਾਡਾ ਪਿਤਾ ਹੈਂ; ਅਸੀਂ ਮਿੱਟੀ ਹਾਂ, ਅਤੇ ਤੂੰ ਸਾਡਾ ਘੁਮਿਆਰ ਹਾਂ; ਅਤੇ ਅਸੀਂ ਸਾਰੇ ਤੇਰੇ ਹੱਥ ਦੇ ਕੰਮ ਹਾਂ."</w:t>
      </w:r>
    </w:p>
    <w:p/>
    <w:p>
      <w:r xmlns:w="http://schemas.openxmlformats.org/wordprocessingml/2006/main">
        <w:t xml:space="preserve">2: ਯਿਰਮਿਯਾਹ 18: 3-6 - "ਫਿਰ ਮੈਂ ਘੁਮਿਆਰ ਦੇ ਘਰ ਗਿਆ, ਅਤੇ ਵੇਖੋ, ਉਹ ਪਹੀਆਂ 'ਤੇ ਕੰਮ ਕਰ ਰਿਹਾ ਸੀ ਅਤੇ ਉਹ ਭਾਂਡਾ ਜੋ ਉਸਨੇ ਮਿੱਟੀ ਦਾ ਬਣਾਇਆ ਸੀ, ਘੁਮਿਆਰ ਦੇ ਹੱਥ ਵਿੱਚ ਮਾਰਿਆ ਹੋਇਆ ਸੀ: ਇਸ ਲਈ ਉਹ ਉਸ ਨੇ ਫੇਰ ਇੱਕ ਹੋਰ ਭਾਂਡਾ ਬਣਾਇਆ ਜੋ ਘੁਮਿਆਰ ਨੂੰ ਚੰਗਾ ਲੱਗਾ ਤਾਂ ਯਹੋਵਾਹ ਦਾ ਬਚਨ ਮੇਰੇ ਕੋਲ ਆਇਆ ਕਿ ਹੇ ਇਸਰਾਏਲ ਦੇ ਘਰਾਣੇ, ਕੀ ਮੈਂ ਤੁਹਾਡੇ ਨਾਲ ਇਸ ਘੁਮਿਆਰ ਵਾਂਗ ਨਹੀਂ ਕਰ ਸਕਦਾ? ਮਿੱਟੀ ਘੁਮਿਆਰ ਦੇ ਹੱਥ ਵਿੱਚ ਹੈ, ਇਸੇ ਤਰ੍ਹਾਂ ਹੇ ਇਸਰਾਏਲ ਦੇ ਘਰਾਣੇ, ਤੁਸੀਂ ਮੇਰੇ ਹੱਥ ਵਿੱਚ ਹੋ।"</w:t>
      </w:r>
    </w:p>
    <w:p/>
    <w:p>
      <w:r xmlns:w="http://schemas.openxmlformats.org/wordprocessingml/2006/main">
        <w:t xml:space="preserve">ਅੱਯੂਬ 38:15 ਅਤੇ ਦੁਸ਼ਟਾਂ ਤੋਂ ਉਨ੍ਹਾਂ ਦਾ ਚਾਨਣ ਬੰਦ ਹੋ ਜਾਵੇਗਾ, ਅਤੇ ਉੱਚੀ ਬਾਂਹ ਟੁੱਟ ਜਾਵੇਗੀ।</w:t>
      </w:r>
    </w:p>
    <w:p/>
    <w:p>
      <w:r xmlns:w="http://schemas.openxmlformats.org/wordprocessingml/2006/main">
        <w:t xml:space="preserve">ਪਰਮੇਸ਼ੁਰ ਦੁਸ਼ਟਾਂ ਤੋਂ ਰੌਸ਼ਨੀ ਅਤੇ ਸ਼ਕਤੀ ਨੂੰ ਰੋਕਦਾ ਹੈ ਅਤੇ ਉਨ੍ਹਾਂ ਦੀ ਤਾਕਤ ਦੀ ਬਾਂਹ ਨੂੰ ਤੋੜ ਦਿੰਦਾ ਹੈ।</w:t>
      </w:r>
    </w:p>
    <w:p/>
    <w:p>
      <w:r xmlns:w="http://schemas.openxmlformats.org/wordprocessingml/2006/main">
        <w:t xml:space="preserve">1) ਪਰਮਾਤਮਾ ਅੰਤਮ ਨਿਆਂਕਾਰ ਹੈ- ਉਹ ਦੁਸ਼ਟਾਂ ਨੂੰ ਨਿਆਂ ਦੇਵੇਗਾ।</w:t>
      </w:r>
    </w:p>
    <w:p/>
    <w:p>
      <w:r xmlns:w="http://schemas.openxmlformats.org/wordprocessingml/2006/main">
        <w:t xml:space="preserve">2) ਦੁਸ਼ਟ ਪਰਮੇਸ਼ੁਰ ਦੇ ਨਿਆਂ ਤੋਂ ਨਹੀਂ ਬਚਣਗੇ।</w:t>
      </w:r>
    </w:p>
    <w:p/>
    <w:p>
      <w:r xmlns:w="http://schemas.openxmlformats.org/wordprocessingml/2006/main">
        <w:t xml:space="preserve">1) ਯਸਾਯਾਹ 10:12-14 - ਇਸ ਲਈ ਇਹ ਵਾਪਰੇਗਾ, ਜਦੋਂ ਯਹੋਵਾਹ ਨੇ ਸੀਯੋਨ ਪਰਬਤ ਅਤੇ ਯਰੂਸ਼ਲਮ ਉੱਤੇ ਆਪਣਾ ਸਾਰਾ ਕੰਮ ਕੀਤਾ ਹੈ, ਮੈਂ ਅੱਸ਼ੂਰ ਦੇ ਰਾਜੇ ਦੇ ਸਖ਼ਤ ਦਿਲ ਦੇ ਫਲ ਅਤੇ ਮਹਿਮਾ ਨੂੰ ਸਜ਼ਾ ਦੇਵਾਂਗਾ। ਉਸ ਦੀ ਉੱਚ ਦਿੱਖ ਦੇ. ਕਿਉਂਕਿ ਉਹ ਆਖਦਾ ਹੈ, 'ਮੈਂ ਆਪਣੇ ਹੱਥ ਦੇ ਬਲ ਨਾਲ ਅਤੇ ਆਪਣੀ ਸਿਆਣਪ ਨਾਲ ਇਹ ਕੀਤਾ ਹੈ। ਕਿਉਂ ਜੋ ਮੈਂ ਸਿਆਣਾ ਹਾਂ, ਅਤੇ ਮੈਂ ਲੋਕਾਂ ਦੀਆਂ ਹੱਦਾਂ ਨੂੰ ਹਟਾ ਦਿੱਤਾ ਹੈ, ਅਤੇ ਉਹਨਾਂ ਦੇ ਖਜ਼ਾਨੇ ਨੂੰ ਲੁੱਟ ਲਿਆ ਹੈ, ਅਤੇ ਮੈਂ ਇੱਕ ਸੂਰਮੇ ਵਾਂਗ ਵਾਸੀਆਂ ਨੂੰ ਹੇਠਾਂ ਸੁੱਟ ਦਿੱਤਾ ਹੈ, ਅਤੇ ਮੇਰੇ ਹੱਥ ਨੇ ਲੋਕਾਂ ਦੀ ਦੌਲਤ ਨੂੰ ਇੱਕ ਆਲ੍ਹਣੇ ਵਾਂਗ ਪਾਇਆ ਹੈ: ਅਤੇ ਇੱਕ ਬਚੇ ਹੋਏ ਅੰਡੇ ਇਕੱਠੇ ਕਰਦਾ ਹੈ, ਕੀ ਮੈਂ ਸਾਰੀ ਧਰਤੀ ਇਕੱਠੀ ਕੀਤੀ ਹੈ; ਅਤੇ ਕੋਈ ਵੀ ਅਜਿਹਾ ਨਹੀਂ ਸੀ ਜਿਸ ਨੇ ਖੰਭ ਨੂੰ ਹਿਲਾਇਆ ਹੋਵੇ, ਜਾਂ ਮੂੰਹ ਖੋਲ੍ਹਿਆ ਹੋਵੇ, ਜਾਂ ਝਾਕਿਆ ਹੋਵੇ।</w:t>
      </w:r>
    </w:p>
    <w:p/>
    <w:p>
      <w:r xmlns:w="http://schemas.openxmlformats.org/wordprocessingml/2006/main">
        <w:t xml:space="preserve">2) ਜ਼ਬੂਰ 9:16 - ਯਹੋਵਾਹ ਉਸ ਨਿਆਂ ਦੁਆਰਾ ਜਾਣਿਆ ਜਾਂਦਾ ਹੈ ਜੋ ਉਹ ਕਰਦਾ ਹੈ: ਦੁਸ਼ਟ ਆਪਣੇ ਹੱਥਾਂ ਦੇ ਕੰਮ ਵਿੱਚ ਫਸਿਆ ਹੋਇਆ ਹੈ। ਹਿਗਗਿਓਨ. ਸੇਲਾਹ।</w:t>
      </w:r>
    </w:p>
    <w:p/>
    <w:p>
      <w:r xmlns:w="http://schemas.openxmlformats.org/wordprocessingml/2006/main">
        <w:t xml:space="preserve">ਅੱਯੂਬ 38:16 ਕੀ ਤੂੰ ਸਮੁੰਦਰ ਦੇ ਸੋਤਿਆਂ ਵਿੱਚ ਵੜਿਆ ਹੈ? ਜਾਂ ਕੀ ਤੂੰ ਡੂੰਘਾਈ ਦੀ ਖੋਜ ਵਿੱਚ ਤੁਰਿਆ ਹੈ?</w:t>
      </w:r>
    </w:p>
    <w:p/>
    <w:p>
      <w:r xmlns:w="http://schemas.openxmlformats.org/wordprocessingml/2006/main">
        <w:t xml:space="preserve">ਇਹ ਹਵਾਲਾ ਸਮੁੰਦਰ ਦੀਆਂ ਡੂੰਘਾਈਆਂ ਉੱਤੇ ਪਰਮੇਸ਼ੁਰ ਦੀ ਸ਼ਕਤੀ ਅਤੇ ਅਧਿਕਾਰ ਦੀ ਗੱਲ ਕਰਦਾ ਹੈ।</w:t>
      </w:r>
    </w:p>
    <w:p/>
    <w:p>
      <w:r xmlns:w="http://schemas.openxmlformats.org/wordprocessingml/2006/main">
        <w:t xml:space="preserve">1. ਪਰਮੇਸ਼ੁਰ ਦਾ ਸਮੁੰਦਰਾਂ ਦਾ ਨਿਯੰਤਰਣ: ਉਸਦੀ ਪ੍ਰਭੂਸੱਤਾ ਦੀ ਯਾਦ ਦਿਵਾਉਂਦਾ ਹੈ</w:t>
      </w:r>
    </w:p>
    <w:p/>
    <w:p>
      <w:r xmlns:w="http://schemas.openxmlformats.org/wordprocessingml/2006/main">
        <w:t xml:space="preserve">2. ਸਮੁੰਦਰ ਦੀ ਡੂੰਘਾਈ: ਪਰਮੇਸ਼ੁਰ ਦੇ ਪਿਆਰ ਦੀ ਡੂੰਘਾਈ ਲਈ ਇੱਕ ਰੂਪਕ</w:t>
      </w:r>
    </w:p>
    <w:p/>
    <w:p>
      <w:r xmlns:w="http://schemas.openxmlformats.org/wordprocessingml/2006/main">
        <w:t xml:space="preserve">1. ਜ਼ਬੂਰ 29:10 - "ਪ੍ਰਭੂ ਹੜ੍ਹ 'ਤੇ ਰਾਜੇ ਵਜੋਂ ਬੈਠਾ ਸੀ; ਹਾਂ, ਪ੍ਰਭੂ ਸਦਾ ਲਈ ਰਾਜੇ ਵਜੋਂ ਬੈਠਾ ਹੈ।"</w:t>
      </w:r>
    </w:p>
    <w:p/>
    <w:p>
      <w:r xmlns:w="http://schemas.openxmlformats.org/wordprocessingml/2006/main">
        <w:t xml:space="preserve">2. ਯਸਾਯਾਹ 43:16 - "ਯਹੋਵਾਹ ਇਸ ਤਰ੍ਹਾਂ ਆਖਦਾ ਹੈ, ਜੋ ਸਮੁੰਦਰ ਵਿੱਚ ਇੱਕ ਰਸਤਾ ਅਤੇ ਸ਼ਕਤੀਸ਼ਾਲੀ ਪਾਣੀਆਂ ਵਿੱਚੋਂ ਇੱਕ ਰਸਤਾ ਬਣਾਉਂਦਾ ਹੈ।"</w:t>
      </w:r>
    </w:p>
    <w:p/>
    <w:p>
      <w:r xmlns:w="http://schemas.openxmlformats.org/wordprocessingml/2006/main">
        <w:t xml:space="preserve">ਅੱਯੂਬ 38:17 ਕੀ ਮੌਤ ਦੇ ਦਰਵਾਜ਼ੇ ਤੇਰੇ ਲਈ ਖੋਲ੍ਹ ਦਿੱਤੇ ਗਏ ਹਨ? ਜਾਂ ਕੀ ਤੂੰ ਮੌਤ ਦੇ ਪਰਛਾਵੇਂ ਦੇ ਦਰਵਾਜ਼ੇ ਵੇਖੇ ਹਨ?</w:t>
      </w:r>
    </w:p>
    <w:p/>
    <w:p>
      <w:r xmlns:w="http://schemas.openxmlformats.org/wordprocessingml/2006/main">
        <w:t xml:space="preserve">ਇਹ ਹਵਾਲਾ ਇਹ ਪੁੱਛ ਰਿਹਾ ਹੈ ਕਿ ਕੀ ਅੱਯੂਬ ਨੇ ਮੌਤ ਤੋਂ ਪਰੇ ਅਤੇ ਪਰਲੋਕ ਦੇ ਖੇਤਰ ਵਿੱਚ ਦੇਖਿਆ ਹੈ।</w:t>
      </w:r>
    </w:p>
    <w:p/>
    <w:p>
      <w:r xmlns:w="http://schemas.openxmlformats.org/wordprocessingml/2006/main">
        <w:t xml:space="preserve">1. ਪਰਮਾਤਮਾ ਹੀ ਉਹ ਹੈ ਜੋ ਮੌਤ ਤੋਂ ਪਰੇ ਦੇਖ ਸਕਦਾ ਹੈ</w:t>
      </w:r>
    </w:p>
    <w:p/>
    <w:p>
      <w:r xmlns:w="http://schemas.openxmlformats.org/wordprocessingml/2006/main">
        <w:t xml:space="preserve">2. ਪਰਲੋਕ ਵਿੱਚ ਉਮੀਦ ਲੱਭਣ ਲਈ ਪਰਮੇਸ਼ੁਰ ਵਿੱਚ ਭਰੋਸਾ ਕਰੋ</w:t>
      </w:r>
    </w:p>
    <w:p/>
    <w:p>
      <w:r xmlns:w="http://schemas.openxmlformats.org/wordprocessingml/2006/main">
        <w:t xml:space="preserve">1. ਪਰਕਾਸ਼ ਦੀ ਪੋਥੀ 1:18 - ਮੈਂ ਉਹ ਹਾਂ ਜੋ ਜਿਉਂਦਾ ਹੈ, ਅਤੇ ਮਰਿਆ ਹੋਇਆ ਸੀ; ਅਤੇ, ਵੇਖੋ, ਮੈਂ ਸਦਾ ਲਈ ਜਿੰਦਾ ਹਾਂ, ਆਮੀਨ; ਅਤੇ ਨਰਕ ਅਤੇ ਮੌਤ ਦੀਆਂ ਕੁੰਜੀਆਂ ਹਨ।</w:t>
      </w:r>
    </w:p>
    <w:p/>
    <w:p>
      <w:r xmlns:w="http://schemas.openxmlformats.org/wordprocessingml/2006/main">
        <w:t xml:space="preserve">2. ਯੂਹੰਨਾ 11:25 - ਯਿਸੂ ਨੇ ਉਸਨੂੰ ਕਿਹਾ, ਮੈਂ ਪੁਨਰ ਉਥਾਨ ਅਤੇ ਜੀਵਨ ਹਾਂ: ਉਹ ਜੋ ਮੇਰੇ ਵਿੱਚ ਵਿਸ਼ਵਾਸ ਕਰਦਾ ਹੈ, ਭਾਵੇਂ ਉਹ ਮਰ ਗਿਆ ਸੀ, ਫਿਰ ਵੀ ਉਹ ਜਿਉਂਦਾ ਰਹੇਗਾ।</w:t>
      </w:r>
    </w:p>
    <w:p/>
    <w:p>
      <w:r xmlns:w="http://schemas.openxmlformats.org/wordprocessingml/2006/main">
        <w:t xml:space="preserve">ਅੱਯੂਬ 38:18 ਕੀ ਤੂੰ ਧਰਤੀ ਦੀ ਚੌੜਾਈ ਨੂੰ ਜਾਣ ਲਿਆ ਹੈ? ਐਲਾਨ ਕਰੋ ਜੇ ਤੁਸੀਂ ਇਹ ਸਭ ਜਾਣਦੇ ਹੋ।</w:t>
      </w:r>
    </w:p>
    <w:p/>
    <w:p>
      <w:r xmlns:w="http://schemas.openxmlformats.org/wordprocessingml/2006/main">
        <w:t xml:space="preserve">ਪਰਮੇਸ਼ੁਰ ਧਰਤੀ ਦੇ ਆਕਾਰ ਦੇ ਸੰਬੰਧ ਵਿਚ ਅੱਯੂਬ ਦੇ ਗਿਆਨ ਅਤੇ ਬੁੱਧੀ 'ਤੇ ਸਵਾਲ ਕਰਦਾ ਹੈ।</w:t>
      </w:r>
    </w:p>
    <w:p/>
    <w:p>
      <w:r xmlns:w="http://schemas.openxmlformats.org/wordprocessingml/2006/main">
        <w:t xml:space="preserve">1. ਪਰਮਾਤਮਾ ਗਿਆਨ ਅਤੇ ਬੁੱਧੀ ਦਾ ਅੰਤਮ ਸਰੋਤ ਹੈ।</w:t>
      </w:r>
    </w:p>
    <w:p/>
    <w:p>
      <w:r xmlns:w="http://schemas.openxmlformats.org/wordprocessingml/2006/main">
        <w:t xml:space="preserve">2. ਪਰਮੇਸ਼ੁਰ ਦੇ ਮੁਕਾਬਲੇ ਸੰਸਾਰ ਬਾਰੇ ਸਾਡੀ ਸਮਝ ਸੀਮਤ ਹੈ।</w:t>
      </w:r>
    </w:p>
    <w:p/>
    <w:p>
      <w:r xmlns:w="http://schemas.openxmlformats.org/wordprocessingml/2006/main">
        <w:t xml:space="preserve">1.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ਯਿਰਮਿਯਾਹ 29:11 - "ਕਿਉਂਕਿ ਮੈਂ ਉਨ੍ਹਾਂ ਵਿਚਾਰਾਂ ਨੂੰ ਜਾਣਦਾ ਹਾਂ ਜੋ ਮੈਂ ਤੁਹਾਡੇ ਬਾਰੇ ਸੋਚਦਾ ਹਾਂ, ਪ੍ਰਭੂ ਆਖਦਾ ਹੈ, ਸ਼ਾਂਤੀ ਦੇ ਵਿਚਾਰ, ਨਾ ਕਿ ਬੁਰਾਈ ਦੇ, ਤੁਹਾਨੂੰ ਇੱਕ ਉਮੀਦ ਕੀਤੀ ਅੰਤ ਦੇਣ ਲਈ।"</w:t>
      </w:r>
    </w:p>
    <w:p/>
    <w:p>
      <w:r xmlns:w="http://schemas.openxmlformats.org/wordprocessingml/2006/main">
        <w:t xml:space="preserve">ਅੱਯੂਬ 38:19 ਉਹ ਰਾਹ ਕਿੱਥੇ ਹੈ ਜਿੱਥੇ ਚਾਨਣ ਰਹਿੰਦਾ ਹੈ? ਅਤੇ ਜਿਵੇਂ ਹਨੇਰੇ ਲਈ, ਉਸਦਾ ਸਥਾਨ ਕਿੱਥੇ ਹੈ,</w:t>
      </w:r>
    </w:p>
    <w:p/>
    <w:p>
      <w:r xmlns:w="http://schemas.openxmlformats.org/wordprocessingml/2006/main">
        <w:t xml:space="preserve">ਪਰਮਾਤਮਾ ਸ੍ਰਿਸ਼ਟੀ ਉੱਤੇ ਆਪਣੀ ਸ਼ਕਤੀ ਅਤੇ ਮਹਿਮਾ ਦਾ ਐਲਾਨ ਕਰਦਾ ਹੈ, ਸਾਨੂੰ ਉਸਦੀ ਪ੍ਰਭੂਸੱਤਾ ਅਤੇ ਮਹਿਮਾ ਦੀ ਯਾਦ ਦਿਵਾਉਂਦਾ ਹੈ।</w:t>
      </w:r>
    </w:p>
    <w:p/>
    <w:p>
      <w:r xmlns:w="http://schemas.openxmlformats.org/wordprocessingml/2006/main">
        <w:t xml:space="preserve">1: ਪਰਮੇਸ਼ੁਰ ਦੀ ਮਹਾਨਤਾ ਅਤੇ ਮਹਿਮਾ - ਅੱਯੂਬ 38:19</w:t>
      </w:r>
    </w:p>
    <w:p/>
    <w:p>
      <w:r xmlns:w="http://schemas.openxmlformats.org/wordprocessingml/2006/main">
        <w:t xml:space="preserve">2: ਪਰਮੇਸ਼ੁਰ ਦੀ ਸ੍ਰਿਸ਼ਟੀ ਦਾ ਚਾਨਣ ਅਤੇ ਹਨੇਰਾ — ਅੱਯੂਬ 38:19</w:t>
      </w:r>
    </w:p>
    <w:p/>
    <w:p>
      <w:r xmlns:w="http://schemas.openxmlformats.org/wordprocessingml/2006/main">
        <w:t xml:space="preserve">1: ਜ਼ਬੂਰ 19:1 - "ਅਕਾਸ਼ ਪਰਮੇਸ਼ੁਰ ਦੀ ਮਹਿਮਾ ਦਾ ਵਰਣਨ ਕਰਦੇ ਹਨ; ਅਤੇ ਅਸਮਾਨ ਉਸ ਦੇ ਕੰਮ ਨੂੰ ਦਰਸਾਉਂਦਾ ਹੈ।"</w:t>
      </w:r>
    </w:p>
    <w:p/>
    <w:p>
      <w:r xmlns:w="http://schemas.openxmlformats.org/wordprocessingml/2006/main">
        <w:t xml:space="preserve">2: ਕੁਲੁੱਸੀਆਂ 1:17 - "ਅਤੇ ਉਹ ਸਾਰੀਆਂ ਚੀਜ਼ਾਂ ਤੋਂ ਪਹਿਲਾਂ ਹੈ, ਅਤੇ ਉਸ ਦੁਆਰਾ ਸਾਰੀਆਂ ਚੀਜ਼ਾਂ ਮਿਲਦੀਆਂ ਹਨ।"</w:t>
      </w:r>
    </w:p>
    <w:p/>
    <w:p>
      <w:r xmlns:w="http://schemas.openxmlformats.org/wordprocessingml/2006/main">
        <w:t xml:space="preserve">ਅੱਯੂਬ 38:20 ਕਿ ਤੁਸੀਂ ਇਸ ਨੂੰ ਉਸ ਦੇ ਬੰਨ੍ਹ ਤੱਕ ਲੈ ਜਾਵੋਂਗੇ, ਅਤੇ ਉਸ ਦੇ ਘਰ ਦੇ ਰਾਹਾਂ ਨੂੰ ਜਾਣੋਗੇ?</w:t>
      </w:r>
    </w:p>
    <w:p/>
    <w:p>
      <w:r xmlns:w="http://schemas.openxmlformats.org/wordprocessingml/2006/main">
        <w:t xml:space="preserve">ਪਰਮੇਸ਼ੁਰ ਨੇ ਅੱਯੂਬ ਨੂੰ ਸਮੁੰਦਰ ਦੀਆਂ ਸੀਮਾਵਾਂ ਅਤੇ ਇਸ ਦੇ ਰਹਿਣ ਦੇ ਸਥਾਨ ਬਾਰੇ ਦੱਸਣ ਲਈ ਚੁਣੌਤੀ ਦਿੱਤੀ।</w:t>
      </w:r>
    </w:p>
    <w:p/>
    <w:p>
      <w:r xmlns:w="http://schemas.openxmlformats.org/wordprocessingml/2006/main">
        <w:t xml:space="preserve">1. ਰੱਬ ਦੀ ਰਚਨਾ: ਸਮੁੰਦਰ ਦੀ ਮਹਿਮਾ ਅਤੇ ਮਹਾਨਤਾ</w:t>
      </w:r>
    </w:p>
    <w:p/>
    <w:p>
      <w:r xmlns:w="http://schemas.openxmlformats.org/wordprocessingml/2006/main">
        <w:t xml:space="preserve">2. ਰੱਬ ਦੀ ਸ਼ਕਤੀ: ਉਸਦਾ ਅਥਾਹ ਗਿਆਨ</w:t>
      </w:r>
    </w:p>
    <w:p/>
    <w:p>
      <w:r xmlns:w="http://schemas.openxmlformats.org/wordprocessingml/2006/main">
        <w:t xml:space="preserve">1. ਜ਼ਬੂਰ 8: 3-4 - "ਜਦੋਂ ਮੈਂ ਤੁਹਾਡੇ ਅਕਾਸ਼, ਤੁਹਾਡੀਆਂ ਉਂਗਲਾਂ ਦੇ ਕੰਮ, ਚੰਦ ਅਤੇ ਤਾਰਿਆਂ, ਜਿਨ੍ਹਾਂ ਨੂੰ ਤੁਸੀਂ ਸਥਾਪਿਤ ਕੀਤਾ ਹੈ, ਬਾਰੇ ਵਿਚਾਰ ਕਰਦੇ ਹਾਂ, ਤਾਂ ਮਨੁੱਖਜਾਤੀ ਕੀ ਹੈ ਕਿ ਤੁਸੀਂ ਉਨ੍ਹਾਂ ਦਾ ਧਿਆਨ ਰੱਖਦੇ ਹੋ, ਮਨੁੱਖਾਂ ਦੀ ਤੁਸੀਂ ਪਰਵਾਹ ਕਰਦੇ ਹੋ ਓਹਨਾਂ ਲਈ?"</w:t>
      </w:r>
    </w:p>
    <w:p/>
    <w:p>
      <w:r xmlns:w="http://schemas.openxmlformats.org/wordprocessingml/2006/main">
        <w:t xml:space="preserve">2. ਅੱਯੂਬ 36:24-25 - "ਉਸ ਦੇ ਕੰਮ ਦੀ ਵਡਿਆਈ ਕਰਨਾ ਯਾਦ ਰੱਖੋ, ਜਿਸਦੀ ਲੋਕਾਂ ਨੇ ਗੀਤਾਂ ਵਿੱਚ ਪ੍ਰਸ਼ੰਸਾ ਕੀਤੀ ਹੈ। ਸਾਰੀ ਮਨੁੱਖਜਾਤੀ ਨੇ ਇਸਨੂੰ ਦੇਖਿਆ ਹੈ; ਪ੍ਰਾਣੀ ਦੂਰੋਂ ਇਸ ਨੂੰ ਦੇਖਦੇ ਹਨ।"</w:t>
      </w:r>
    </w:p>
    <w:p/>
    <w:p>
      <w:r xmlns:w="http://schemas.openxmlformats.org/wordprocessingml/2006/main">
        <w:t xml:space="preserve">ਅੱਯੂਬ 38:21 ਕੀ ਤੂੰ ਇਹ ਜਾਣਦਾ ਹੈਂ ਕਿਉਂ ਜੋ ਤੂੰ ਉਦੋਂ ਜੰਮਿਆ ਸੀ? ਜਾਂ ਤੁਹਾਡੇ ਦਿਨਾਂ ਦੀ ਗਿਣਤੀ ਬਹੁਤ ਹੈ?</w:t>
      </w:r>
    </w:p>
    <w:p/>
    <w:p>
      <w:r xmlns:w="http://schemas.openxmlformats.org/wordprocessingml/2006/main">
        <w:t xml:space="preserve">ਇਹ ਹਵਾਲੇ ਪੁੱਛ ਰਿਹਾ ਹੈ ਕਿ ਕੀ ਪਾਠਕ ਬ੍ਰਹਿਮੰਡ ਦੇ ਰਹੱਸਾਂ ਨੂੰ ਜਾਣਦਾ ਹੈ, ਅਤੇ ਜੇ ਅਜਿਹਾ ਹੈ, ਜੇ ਇਹ ਉਹਨਾਂ ਦੀ ਉਮਰ ਜਾਂ ਉਹਨਾਂ ਦੇ ਗਿਆਨ ਦੇ ਕਾਰਨ ਹੈ।</w:t>
      </w:r>
    </w:p>
    <w:p/>
    <w:p>
      <w:r xmlns:w="http://schemas.openxmlformats.org/wordprocessingml/2006/main">
        <w:t xml:space="preserve">1: ਸਾਨੂੰ ਪ੍ਰਮਾਤਮਾ ਅੱਗੇ ਨਿਮਰ ਹੋਣਾ ਚਾਹੀਦਾ ਹੈ, ਕਿਉਂਕਿ ਉਹ ਹੀ ਬ੍ਰਹਿਮੰਡ ਦੇ ਰਹੱਸਾਂ ਨੂੰ ਜਾਣਦਾ ਹੈ।</w:t>
      </w:r>
    </w:p>
    <w:p/>
    <w:p>
      <w:r xmlns:w="http://schemas.openxmlformats.org/wordprocessingml/2006/main">
        <w:t xml:space="preserve">2: ਗਿਆਨ ਦੀ ਖੋਜ ਵਿੱਚ, ਸਾਨੂੰ ਇਹ ਯਾਦ ਰੱਖਣਾ ਚਾਹੀਦਾ ਹੈ ਕਿ ਇਹ ਸਿਰਫ਼ ਪਰਮੇਸ਼ੁਰ ਦੁਆਰਾ ਹੀ ਹੈ ਜੋ ਅਸੀਂ ਸੱਚਮੁੱਚ ਸਮਝ ਸਕਦੇ ਹਾਂ।</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ਅੱਯੂਬ 38:22 ਕੀ ਤੂੰ ਬਰਫ਼ ਦੇ ਖ਼ਜ਼ਾਨਿਆਂ ਵਿੱਚ ਵੜਿਆ ਹੈ? ਜਾਂ ਕੀ ਤੂੰ ਗੜਿਆਂ ਦੇ ਖਜ਼ਾਨੇ ਦੇਖੇ ਹਨ,</w:t>
      </w:r>
    </w:p>
    <w:p/>
    <w:p>
      <w:r xmlns:w="http://schemas.openxmlformats.org/wordprocessingml/2006/main">
        <w:t xml:space="preserve">ਇਹ ਬੀਤਣ ਕੁਦਰਤ ਉੱਤੇ ਪਰਮਾਤਮਾ ਦੀ ਸ਼ਕਤੀ ਅਤੇ ਬਰਫ਼ ਅਤੇ ਗੜਿਆਂ ਨੂੰ ਬਣਾਉਣ ਅਤੇ ਸਟੋਰ ਕਰਨ ਦੀ ਉਸਦੀ ਯੋਗਤਾ ਬਾਰੇ ਗੱਲ ਕਰਦਾ ਹੈ।</w:t>
      </w:r>
    </w:p>
    <w:p/>
    <w:p>
      <w:r xmlns:w="http://schemas.openxmlformats.org/wordprocessingml/2006/main">
        <w:t xml:space="preserve">1: ਪ੍ਰਮਾਤਮਾ ਸਰਬਸ਼ਕਤੀਮਾਨ ਸਿਰਜਣਹਾਰ ਹੈ ਜਿਸ ਕੋਲ ਸਾਰੀਆਂ ਚੀਜ਼ਾਂ, ਇੱਥੋਂ ਤੱਕ ਕਿ ਕੁਦਰਤ ਦੇ ਤੱਤਾਂ ਉੱਤੇ ਵੀ ਸ਼ਕਤੀ ਹੈ।</w:t>
      </w:r>
    </w:p>
    <w:p/>
    <w:p>
      <w:r xmlns:w="http://schemas.openxmlformats.org/wordprocessingml/2006/main">
        <w:t xml:space="preserve">2: ਹਫੜਾ-ਦਫੜੀ ਅਤੇ ਵਿਨਾਸ਼ ਦੇ ਵਿਚਕਾਰ ਵੀ, ਰੱਬ ਹਮੇਸ਼ਾ ਨਿਯੰਤਰਣ ਵਿੱਚ ਹੈ।</w:t>
      </w:r>
    </w:p>
    <w:p/>
    <w:p>
      <w:r xmlns:w="http://schemas.openxmlformats.org/wordprocessingml/2006/main">
        <w:t xml:space="preserve">1: ਜ਼ਬੂਰ 147:16-17 - ਉਹ ਬਰਫ਼ ਨੂੰ ਉੱਨ ਵਾਂਗ ਭੇਜਦਾ ਹੈ: ਉਹ ਖੁਰਦ ਬੁਰਦ ਨੂੰ ਸੁਆਹ ਵਾਂਗ ਖਿਲਾਰਦਾ ਹੈ। ਉਹ ਆਪਣੀ ਬਰਫ਼ ਨੂੰ ਬੁਰਕੇ ਵਾਂਗ ਸੁੱਟਦਾ ਹੈ, ਕੌਣ ਉਸਦੀ ਠੰਡ ਦੇ ਅੱਗੇ ਖੜਾ ਹੋ ਸਕਦਾ ਹੈ?</w:t>
      </w:r>
    </w:p>
    <w:p/>
    <w:p>
      <w:r xmlns:w="http://schemas.openxmlformats.org/wordprocessingml/2006/main">
        <w:t xml:space="preserve">2: ਯਸਾਯਾਹ 55:10-11 - ਜਿਵੇਂ ਕਿ ਮੀਂਹ ਵਰ੍ਹਦਾ ਹੈ, ਅਤੇ ਅਕਾਸ਼ ਤੋਂ ਬਰਫ਼ ਪੈਂਦੀ ਹੈ, ਅਤੇ ਉਧਰ ਨਹੀਂ ਮੁੜਦੀ, ਪਰ ਧਰਤੀ ਨੂੰ ਸਿੰਜਦੀ ਹੈ, ਅਤੇ ਇਸ ਨੂੰ ਪੈਦਾ ਕਰਦੀ ਹੈ ਅਤੇ ਮੁਕੁਲ ਦਿੰਦੀ ਹੈ, ਤਾਂ ਜੋ ਇਹ ਬੀਜਣ ਵਾਲੇ ਨੂੰ ਬੀਜ ਦੇਵੇ, ਅਤੇ ਖਾਣ ਵਾਲੇ ਲਈ ਰੋਟੀ: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ਅੱਯੂਬ 38:23 ਜਿਸ ਨੂੰ ਮੈਂ ਮੁਸੀਬਤ ਦੇ ਸਮੇਂ, ਲੜਾਈ ਅਤੇ ਯੁੱਧ ਦੇ ਦਿਨ ਲਈ ਰੱਖਿਆ ਹੈ?</w:t>
      </w:r>
    </w:p>
    <w:p/>
    <w:p>
      <w:r xmlns:w="http://schemas.openxmlformats.org/wordprocessingml/2006/main">
        <w:t xml:space="preserve">ਪਰਮੇਸ਼ੁਰ ਨੇ ਮੁਸੀਬਤਾਂ, ਲੜਾਈਆਂ ਅਤੇ ਲੜਾਈਆਂ ਦਾ ਇੱਕ ਖਾਸ ਸਮਾਂ ਰੱਖਿਆ ਹੈ।</w:t>
      </w:r>
    </w:p>
    <w:p/>
    <w:p>
      <w:r xmlns:w="http://schemas.openxmlformats.org/wordprocessingml/2006/main">
        <w:t xml:space="preserve">1. ਪ੍ਰਮਾਤਮਾ ਹਮੇਸ਼ਾ ਨਿਯੰਤਰਣ ਵਿੱਚ ਹੈ, ਭਾਵੇਂ ਸਮਾਂ ਔਖਾ ਹੋਵੇ।</w:t>
      </w:r>
    </w:p>
    <w:p/>
    <w:p>
      <w:r xmlns:w="http://schemas.openxmlformats.org/wordprocessingml/2006/main">
        <w:t xml:space="preserve">2. ਯਾਦ ਰੱਖੋ ਕਿ ਮੁਸੀਬਤ, ਲੜਾਈ ਅਤੇ ਯੁੱਧ ਦੇ ਸਮੇਂ ਪਰਮਾਤਮਾ ਹੀ ਅੰਤਮ ਰਖਵਾਲਾ ਹੈ।</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ਜ਼ਬੂਰ 46:1 - ਪਰਮੇਸ਼ੁਰ ਸਾਡੀ ਪਨਾਹ ਅਤੇ ਤਾਕਤ ਹੈ, ਮੁਸੀਬਤ ਵਿੱਚ ਇੱਕ ਹਮੇਸ਼ਾ ਮੌਜੂਦ ਸਹਾਇਤਾ ਹੈ।</w:t>
      </w:r>
    </w:p>
    <w:p/>
    <w:p>
      <w:r xmlns:w="http://schemas.openxmlformats.org/wordprocessingml/2006/main">
        <w:t xml:space="preserve">ਅੱਯੂਬ 38:24 ਚਾਨਣ ਕਿਸ ਤਰੀਕੇ ਨਾਲ ਵੱਖ ਹੋਇਆ ਹੈ, ਜੋ ਪੂਰਬੀ ਹਵਾ ਨੂੰ ਧਰਤੀ ਉੱਤੇ ਖਿਲਾਰਦਾ ਹੈ?</w:t>
      </w:r>
    </w:p>
    <w:p/>
    <w:p>
      <w:r xmlns:w="http://schemas.openxmlformats.org/wordprocessingml/2006/main">
        <w:t xml:space="preserve">ਪਰਮੇਸ਼ੁਰ ਨੇ ਅੱਯੂਬ ਨੂੰ ਸਵਾਲ ਕੀਤਾ ਕਿ ਪੂਰਬੀ ਹਵਾ ਧਰਤੀ ਉੱਤੇ ਕਿਵੇਂ ਫੈਲੀ ਹੈ।</w:t>
      </w:r>
    </w:p>
    <w:p/>
    <w:p>
      <w:r xmlns:w="http://schemas.openxmlformats.org/wordprocessingml/2006/main">
        <w:t xml:space="preserve">1. ਰੱਬ ਦੀ ਸ਼ਕਤੀ ਅਤੇ ਬੁੱਧੀ: ਸ੍ਰਿਸ਼ਟੀ ਦੀ ਮਹਿਮਾ ਦੀ ਪੜਚੋਲ ਕਰਨਾ</w:t>
      </w:r>
    </w:p>
    <w:p/>
    <w:p>
      <w:r xmlns:w="http://schemas.openxmlformats.org/wordprocessingml/2006/main">
        <w:t xml:space="preserve">2. ਅਣਦੇਖੇ ਨੂੰ ਸਮਝਣਾ: ਕੁਦਰਤੀ ਸੰਸਾਰ ਦੇ ਅਜੂਬਿਆਂ ਨੂੰ ਸਵੀਕਾਰ ਕਰਨਾ</w:t>
      </w:r>
    </w:p>
    <w:p/>
    <w:p>
      <w:r xmlns:w="http://schemas.openxmlformats.org/wordprocessingml/2006/main">
        <w:t xml:space="preserve">1. ਜ਼ਬੂਰ 104:10-13 - ਉਹ ਵਾਦੀਆਂ ਵਿੱਚ ਚਸ਼ਮੇ ਭੇਜਦਾ ਹੈ, ਜੋ ਪਹਾੜੀਆਂ ਵਿੱਚ ਵਗਦੇ ਹਨ।</w:t>
      </w:r>
    </w:p>
    <w:p/>
    <w:p>
      <w:r xmlns:w="http://schemas.openxmlformats.org/wordprocessingml/2006/main">
        <w:t xml:space="preserve">2. ਉਪਦੇਸ਼ਕ ਦੀ ਪੋਥੀ 11:5 - ਜਿਵੇਂ ਕਿ ਤੁਸੀਂ ਹਵਾ ਦੇ ਮਾਰਗ ਨੂੰ ਨਹੀਂ ਜਾਣਦੇ, ਜਾਂ ਮਾਂ ਦੀ ਕੁੱਖ ਵਿੱਚ ਸਰੀਰ ਕਿਵੇਂ ਬਣਦਾ ਹੈ, ਇਸ ਲਈ ਤੁਸੀਂ ਸਭ ਕੁਝ ਬਣਾਉਣ ਵਾਲੇ ਪਰਮਾਤਮਾ ਦੇ ਕੰਮ ਨੂੰ ਨਹੀਂ ਸਮਝ ਸਕਦੇ.</w:t>
      </w:r>
    </w:p>
    <w:p/>
    <w:p>
      <w:r xmlns:w="http://schemas.openxmlformats.org/wordprocessingml/2006/main">
        <w:t xml:space="preserve">ਅੱਯੂਬ 38:25 ਜਿਸ ਨੇ ਪਾਣੀਆਂ ਦੇ ਵਹਿਣ ਲਈ ਪਾਣੀ ਦੇ ਨਦੀ ਨੂੰ ਵੰਡਿਆ ਹੈ, ਜਾਂ ਗਰਜ ਦੀ ਬਿਜਲੀ ਲਈ ਇੱਕ ਰਸਤਾ ਹੈ;</w:t>
      </w:r>
    </w:p>
    <w:p/>
    <w:p>
      <w:r xmlns:w="http://schemas.openxmlformats.org/wordprocessingml/2006/main">
        <w:t xml:space="preserve">ਇਹ ਹਵਾਲਾ ਕੁਦਰਤ ਦੀ ਸ਼ਕਤੀ ਨੂੰ ਨਿਯੰਤਰਿਤ ਕਰਨ ਲਈ ਪਰਮਾਤਮਾ ਦੀ ਸ਼ਕਤੀ ਦੀ ਗੱਲ ਕਰਦਾ ਹੈ.</w:t>
      </w:r>
    </w:p>
    <w:p/>
    <w:p>
      <w:r xmlns:w="http://schemas.openxmlformats.org/wordprocessingml/2006/main">
        <w:t xml:space="preserve">1: ਪ੍ਰਮਾਤਮਾ ਕੋਲ ਕੁਦਰਤ ਦੀ ਸ਼ਕਤੀ ਉੱਤੇ ਸ਼ਕਤੀ ਹੈ, ਅਤੇ ਇਹ ਸਾਨੂੰ ਪਰਮੇਸ਼ੁਰ ਦੀ ਸ਼ਕਤੀ ਅਤੇ ਪ੍ਰਭੂਸੱਤਾ ਦੀ ਯਾਦ ਦਿਵਾਉਣਾ ਚਾਹੀਦਾ ਹੈ।</w:t>
      </w:r>
    </w:p>
    <w:p/>
    <w:p>
      <w:r xmlns:w="http://schemas.openxmlformats.org/wordprocessingml/2006/main">
        <w:t xml:space="preserve">2: ਪਰਮੇਸ਼ੁਰ ਦੀ ਸ਼ਕਤੀ ਅਤੇ ਪ੍ਰਭੂਸੱਤਾ ਦੁਆਰਾ, ਉਹ ਸਾਨੂੰ ਤੂਫ਼ਾਨਾਂ ਅਤੇ ਮੁਸ਼ਕਲਾਂ ਦੇ ਵਿਚਕਾਰ ਤਾਕਤ ਅਤੇ ਹਿੰਮਤ ਦੇਣ ਦੀ ਸ਼ਕਤੀ ਰੱਖਦਾ ਹੈ।</w:t>
      </w:r>
    </w:p>
    <w:p/>
    <w:p>
      <w:r xmlns:w="http://schemas.openxmlformats.org/wordprocessingml/2006/main">
        <w:t xml:space="preserve">1: ਜ਼ਬੂਰ 30:5 - ਕਿਉਂਕਿ ਉਸਦਾ ਕ੍ਰੋਧ ਇੱਕ ਪਲ ਹੀ ਰਹਿੰਦਾ ਹੈ; ਉਸਦੇ ਪੱਖ ਵਿੱਚ ਜੀਵਨ ਹੈ: ਰੋਣਾ ਇੱਕ ਰਾਤ ਲਈ ਸਹਾਰ ਸਕਦਾ ਹੈ, ਪਰ ਖੁਸ਼ੀ ਸਵੇਰ ਨੂੰ ਆਉਂਦੀ ਹੈ।</w:t>
      </w:r>
    </w:p>
    <w:p/>
    <w:p>
      <w:r xmlns:w="http://schemas.openxmlformats.org/wordprocessingml/2006/main">
        <w:t xml:space="preserve">2: ਯਸਾਯਾਹ 40:28-31 - ਕੀ ਤੂੰ ਨਹੀਂ ਜਾਣਿਆ? ਕੀ ਤੂੰ ਇਹ ਨਹੀਂ ਸੁਣਿਆ ਕਿ ਸਦੀਪਕ ਪਰਮੇਸ਼ੁਰ, ਯਹੋਵਾਹ, ਧਰਤੀ ਦੇ ਸਿਰਿਆਂ ਦਾ ਸਿਰਜਣਹਾਰ, ਨਾ ਥੱਕਦਾ ਹੈ, ਨਾ ਥੱਕਦਾ ਹੈ? ਉਸ ਦੀ ਸਮਝ ਦੀ ਕੋਈ ਖੋਜ ਨਹੀਂ ਹੈ। ਉਹ ਬੇਹੋਸ਼ ਨੂੰ ਸ਼ਕਤੀ ਦਿੰਦਾ ਹੈ; ਅਤੇ ਜਿਨ੍ਹਾਂ ਕੋਲ ਸ਼ਕਤੀ ਨਹੀਂ ਹੈ, ਉਹ ਉਨ੍ਹਾਂ ਲਈ ਤਾਕਤ ਵਧਾਉਂਦਾ ਹੈ। ਜਵਾਨ ਵੀ ਬੇਹੋਸ਼ ਹੋ ਜਾਣਗੇ ਅਤੇ ਥੱਕ ਜਾਣਗੇ, ਅਤੇ ਜਵਾਨ ਪੂਰੀ ਤਰ੍ਹਾਂ ਡਿੱਗ ਪੈਣਗੇ: ਪਰ ਜਿਹੜੇ ਯਹੋਵਾਹ ਦੀ ਉਡੀਕ ਕਰਦੇ ਹਨ ਉਹ ਆਪਣੀ ਤਾਕਤ ਨੂੰ ਨਵਾਂ ਬਣਾ ਲੈਣਗੇ। ਉਹ ਉਕਾਬ ਵਾਂਗ ਖੰਭਾਂ ਨਾਲ ਚੜ੍ਹਨਗੇ। ਉਹ ਭੱਜਣਗੇ ਅਤੇ ਥੱਕਣਗੇ ਨਹੀਂ। ਅਤੇ ਉਹ ਤੁਰਨਗੇ, ਅਤੇ ਬੇਹੋਸ਼ ਨਹੀਂ ਹੋਣਗੇ।</w:t>
      </w:r>
    </w:p>
    <w:p/>
    <w:p>
      <w:r xmlns:w="http://schemas.openxmlformats.org/wordprocessingml/2006/main">
        <w:t xml:space="preserve">ਅੱਯੂਬ 38:26 ਧਰਤੀ ਉੱਤੇ ਵਰਖਾ ਕਰਨ ਲਈ, ਜਿੱਥੇ ਕੋਈ ਮਨੁੱਖ ਨਹੀਂ ਹੈ; ਉਜਾੜ ਵਿੱਚ, ਜਿੱਥੇ ਕੋਈ ਮਨੁੱਖ ਨਹੀਂ ਹੈ;</w:t>
      </w:r>
    </w:p>
    <w:p/>
    <w:p>
      <w:r xmlns:w="http://schemas.openxmlformats.org/wordprocessingml/2006/main">
        <w:t xml:space="preserve">ਪਰਮਾਤਮਾ ਉਹਨਾਂ ਥਾਵਾਂ ਤੇ ਵੀ ਮੀਂਹ ਪਵਾਉਣ ਦੇ ਸਮਰੱਥ ਹੈ ਜਿੱਥੇ ਕੋਈ ਮਨੁੱਖ ਮੌਜੂਦ ਨਹੀਂ ਹੈ।</w:t>
      </w:r>
    </w:p>
    <w:p/>
    <w:p>
      <w:r xmlns:w="http://schemas.openxmlformats.org/wordprocessingml/2006/main">
        <w:t xml:space="preserve">1. ਰੱਬ ਦੀ ਪ੍ਰਭੂਸੱਤਾ: ਕੁਦਰਤ ਨੂੰ ਨਿਯੰਤਰਿਤ ਕਰਨ ਲਈ ਸਰਬਸ਼ਕਤੀਮਾਨ ਦੀ ਸ਼ਕਤੀ</w:t>
      </w:r>
    </w:p>
    <w:p/>
    <w:p>
      <w:r xmlns:w="http://schemas.openxmlformats.org/wordprocessingml/2006/main">
        <w:t xml:space="preserve">2. ਰੱਬ ਦਾ ਪ੍ਰਬੰਧ: ਸਿਰਜਣਹਾਰ ਦੇ ਅਟੁੱਟ ਪਿਆਰ ਦਾ ਅਨੁਭਵ ਕਰਨਾ</w:t>
      </w:r>
    </w:p>
    <w:p/>
    <w:p>
      <w:r xmlns:w="http://schemas.openxmlformats.org/wordprocessingml/2006/main">
        <w:t xml:space="preserve">1. ਜ਼ਬੂਰ 24:1 - ਧਰਤੀ ਯਹੋਵਾਹ ਦੀ ਹੈ, ਅਤੇ ਇਸਦੀ ਸੰਪੂਰਨਤਾ; ਸੰਸਾਰ, ਅਤੇ ਉਹ ਜਿਹੜੇ ਉਸ ਵਿੱਚ ਰਹਿੰਦੇ ਹਨ।</w:t>
      </w:r>
    </w:p>
    <w:p/>
    <w:p>
      <w:r xmlns:w="http://schemas.openxmlformats.org/wordprocessingml/2006/main">
        <w:t xml:space="preserve">2. ਮੱਤੀ 5:45 - ਤਾਂ ਜੋ ਤੁਸੀਂ ਆਪਣੇ ਪਿਤਾ ਦੇ ਬੱਚੇ ਹੋਵੋ ਜੋ ਸਵਰਗ ਵਿੱਚ ਹੈ: ਕਿਉਂਕਿ ਉਹ ਆਪਣਾ ਸੂਰਜ ਬੁਰਿਆਈ ਅਤੇ ਚੰਗਿਆਈਆਂ ਉੱਤੇ ਚੜ੍ਹਾਉਂਦਾ ਹੈ, ਅਤੇ ਧਰਮੀ ਅਤੇ ਕੁਧਰਮੀਆਂ ਉੱਤੇ ਮੀਂਹ ਪਾਉਂਦਾ ਹੈ।</w:t>
      </w:r>
    </w:p>
    <w:p/>
    <w:p>
      <w:r xmlns:w="http://schemas.openxmlformats.org/wordprocessingml/2006/main">
        <w:t xml:space="preserve">ਅੱਯੂਬ 38:27 ਵਿਰਾਨ ਅਤੇ ਬਰਬਾਦ ਜ਼ਮੀਨ ਨੂੰ ਸੰਤੁਸ਼ਟ ਕਰਨ ਲਈ; ਅਤੇ ਕੋਮਲ ਜੜੀ ਬੂਟੀਆਂ ਦੀ ਮੁਕੁਲ ਨੂੰ ਉਗਾਉਣ ਲਈ?</w:t>
      </w:r>
    </w:p>
    <w:p/>
    <w:p>
      <w:r xmlns:w="http://schemas.openxmlformats.org/wordprocessingml/2006/main">
        <w:t xml:space="preserve">ਇਹ ਹਵਾਲਾ ਵਿਰਾਨ ਅਤੇ ਬੰਜਰ ਥਾਵਾਂ ਤੋਂ ਜੀਵਨ ਲਿਆਉਣ ਲਈ ਪਰਮੇਸ਼ੁਰ ਦੀ ਸ਼ਕਤੀ ਦੀ ਗੱਲ ਕਰਦਾ ਹੈ।</w:t>
      </w:r>
    </w:p>
    <w:p/>
    <w:p>
      <w:r xmlns:w="http://schemas.openxmlformats.org/wordprocessingml/2006/main">
        <w:t xml:space="preserve">1: ਪਰਮੇਸ਼ੁਰ ਸਭ ਤੋਂ ਅਸੰਭਵ ਥਾਵਾਂ ਤੋਂ ਜੀਵਨ ਲਿਆ ਸਕਦਾ ਹੈ - ਅੱਯੂਬ 38:27</w:t>
      </w:r>
    </w:p>
    <w:p/>
    <w:p>
      <w:r xmlns:w="http://schemas.openxmlformats.org/wordprocessingml/2006/main">
        <w:t xml:space="preserve">2: ਪਰਮੇਸ਼ੁਰ ਦੀ ਸ਼ਕਤੀ ਰਾਖ ਤੋਂ ਸੁੰਦਰਤਾ ਲਿਆ ਸਕਦੀ ਹੈ - ਯਸਾਯਾਹ 61:3</w:t>
      </w:r>
    </w:p>
    <w:p/>
    <w:p>
      <w:r xmlns:w="http://schemas.openxmlformats.org/wordprocessingml/2006/main">
        <w:t xml:space="preserve">1: ਜ਼ਬੂਰ 104:14 - ਉਹ ਪਸ਼ੂਆਂ ਲਈ ਘਾਹ, ਅਤੇ ਮਨੁੱਖ ਦੀ ਸੇਵਾ ਲਈ ਬਨਸਪਤੀ ਪੈਦਾ ਕਰਦਾ ਹੈ।</w:t>
      </w:r>
    </w:p>
    <w:p/>
    <w:p>
      <w:r xmlns:w="http://schemas.openxmlformats.org/wordprocessingml/2006/main">
        <w:t xml:space="preserve">2:2 ਕੁਰਿੰਥੀਆਂ 1:3-4 -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p>
      <w:r xmlns:w="http://schemas.openxmlformats.org/wordprocessingml/2006/main">
        <w:t xml:space="preserve">ਅੱਯੂਬ 38:28 ਕੀ ਮੀਂਹ ਦਾ ਪਿਤਾ ਹੈ? ਜਾਂ ਤ੍ਰੇਲ ਦੀਆਂ ਬੂੰਦਾਂ ਕਿਸ ਨੇ ਪੈਦਾ ਕੀਤੀਆਂ ਹਨ?</w:t>
      </w:r>
    </w:p>
    <w:p/>
    <w:p>
      <w:r xmlns:w="http://schemas.openxmlformats.org/wordprocessingml/2006/main">
        <w:t xml:space="preserve">ਪ੍ਰਭੂ ਨੇ ਕੁਦਰਤੀ ਸੰਸਾਰ ਦੀ ਅੱਯੂਬ ਦੀ ਸਮਝ 'ਤੇ ਸਵਾਲ ਉਠਾਏ, ਉਸ ਨੂੰ ਬ੍ਰਹਿਮੰਡ ਦੀ ਗੁੰਝਲਦਾਰਤਾ ਅਤੇ ਸਿਰਜਣਹਾਰ ਦੀ ਸ਼ਕਤੀ 'ਤੇ ਵਿਚਾਰ ਕਰਨ ਲਈ ਚੁਣੌਤੀ ਦਿੱਤੀ।</w:t>
      </w:r>
    </w:p>
    <w:p/>
    <w:p>
      <w:r xmlns:w="http://schemas.openxmlformats.org/wordprocessingml/2006/main">
        <w:t xml:space="preserve">1: ਸਾਨੂੰ ਪ੍ਰਭੂ ਦੀ ਸ਼ਕਤੀ ਅਤੇ ਜਟਿਲਤਾ, ਅਤੇ ਬ੍ਰਹਿਮੰਡ ਦੇ ਸਾਰੇ ਪਹਿਲੂਆਂ 'ਤੇ ਉਸਦੇ ਅੰਤਮ ਨਿਯੰਤਰਣ ਨੂੰ ਪਛਾਣਨ ਲਈ ਕਿਹਾ ਜਾਂਦਾ ਹੈ।</w:t>
      </w:r>
    </w:p>
    <w:p/>
    <w:p>
      <w:r xmlns:w="http://schemas.openxmlformats.org/wordprocessingml/2006/main">
        <w:t xml:space="preserve">2: ਸਾਨੂੰ ਉਸ ਪ੍ਰਭੂ ਤੋਂ ਡਰਨਾ ਚਾਹੀਦਾ ਹੈ, ਜਿਸ ਨੇ ਇੱਕ ਗੁੰਝਲਦਾਰ ਅਤੇ ਸ਼ਕਤੀਸ਼ਾਲੀ ਬ੍ਰਹਿਮੰਡ ਬਣਾਇਆ ਹੈ, ਅਤੇ ਜਿਸ ਦੀ ਸ਼ਕਤੀ ਸਾਡੇ ਆਪਣੇ ਤੋਂ ਉੱਪਰ ਹੈ।</w:t>
      </w:r>
    </w:p>
    <w:p/>
    <w:p>
      <w:r xmlns:w="http://schemas.openxmlformats.org/wordprocessingml/2006/main">
        <w:t xml:space="preserve">1: ਜ਼ਬੂਰ 19:1-4 - ਅਕਾਸ਼ ਪਰਮੇਸ਼ੁਰ ਦੀ ਮਹਿਮਾ ਦੀ ਘੋਸ਼ਣਾ ਕਰਦੇ ਹਨ, ਅਤੇ ਉੱਪਰ ਅਕਾਸ਼ ਉਸ ਦੀ ਦਸਤਕਾਰੀ ਦਾ ਐਲਾਨ ਕਰਦਾ ਹੈ।</w:t>
      </w:r>
    </w:p>
    <w:p/>
    <w:p>
      <w:r xmlns:w="http://schemas.openxmlformats.org/wordprocessingml/2006/main">
        <w:t xml:space="preserve">2: ਰੋਮੀਆਂ 1:20 - ਉਸਦੇ ਅਦਿੱਖ ਗੁਣਾਂ, ਅਰਥਾਤ, ਉਸਦੀ ਸਦੀਵੀ ਸ਼ਕਤੀ ਅਤੇ ਬ੍ਰਹਮ ਸੁਭਾਅ, ਸੰਸਾਰ ਦੀ ਸਿਰਜਣਾ ਤੋਂ ਲੈ ਕੇ, ਬਣਾਈਆਂ ਗਈਆਂ ਚੀਜ਼ਾਂ ਵਿੱਚ ਸਪਸ਼ਟ ਤੌਰ ਤੇ ਸਮਝਿਆ ਜਾਂਦਾ ਹੈ।</w:t>
      </w:r>
    </w:p>
    <w:p/>
    <w:p>
      <w:r xmlns:w="http://schemas.openxmlformats.org/wordprocessingml/2006/main">
        <w:t xml:space="preserve">ਅੱਯੂਬ 38:29 ਬਰਫ਼ ਕਿਸ ਦੇ ਗਰਭ ਵਿੱਚੋਂ ਨਿਕਲੀ? ਅਤੇ ਸਵਰਗ ਦੀ ਉੱਚੀ ਠੰਡ, ਕਿਸਨੇ ਇਸਨੂੰ ਲਿੰਗ ਦਿੱਤਾ ਹੈ?</w:t>
      </w:r>
    </w:p>
    <w:p/>
    <w:p>
      <w:r xmlns:w="http://schemas.openxmlformats.org/wordprocessingml/2006/main">
        <w:t xml:space="preserve">ਅੱਯੂਬ ਦਾ ਇਹ ਹਵਾਲਾ ਪੁੱਛਦਾ ਹੈ ਕਿ ਸਵਰਗ ਦੀ ਬਰਫ਼ ਅਤੇ ਠੰਡ ਕਿੱਥੋਂ ਆਉਂਦੀ ਹੈ।</w:t>
      </w:r>
    </w:p>
    <w:p/>
    <w:p>
      <w:r xmlns:w="http://schemas.openxmlformats.org/wordprocessingml/2006/main">
        <w:t xml:space="preserve">1. ਪਰਮੇਸ਼ੁਰ ਦੀ ਸ਼ਕਤੀ ਅਤੇ ਸ੍ਰਿਸ਼ਟੀ: ਅੱਯੂਬ 38:29 'ਤੇ ਇੱਕ ਨਜ਼ਰ</w:t>
      </w:r>
    </w:p>
    <w:p/>
    <w:p>
      <w:r xmlns:w="http://schemas.openxmlformats.org/wordprocessingml/2006/main">
        <w:t xml:space="preserve">2. ਕੁਦਰਤ ਦੇ ਅਜੂਬੇ: ਅੱਯੂਬ 38:29 'ਤੇ ਪ੍ਰਤੀਬਿੰਬ</w:t>
      </w:r>
    </w:p>
    <w:p/>
    <w:p>
      <w:r xmlns:w="http://schemas.openxmlformats.org/wordprocessingml/2006/main">
        <w:t xml:space="preserve">1. ਉਤਪਤ 1:1-31, ਪਰਮੇਸ਼ੁਰ ਧਰਤੀ ਅਤੇ ਇਸ ਵਿਚਲੀ ਹਰ ਚੀਜ਼ ਨੂੰ ਬਣਾਉਂਦਾ ਹੈ।</w:t>
      </w:r>
    </w:p>
    <w:p/>
    <w:p>
      <w:r xmlns:w="http://schemas.openxmlformats.org/wordprocessingml/2006/main">
        <w:t xml:space="preserve">2. ਯਸਾਯਾਹ 55:9-11, ਪਰਮੇਸ਼ੁਰ ਦੀਆਂ ਯੋਜਨਾਵਾਂ ਸਾਡੇ ਨਾਲੋਂ ਉੱਚੀਆਂ ਹਨ ਅਤੇ ਉਹ ਉਨ੍ਹਾਂ ਨੂੰ ਪੂਰਾ ਕਰੇਗਾ।</w:t>
      </w:r>
    </w:p>
    <w:p/>
    <w:p>
      <w:r xmlns:w="http://schemas.openxmlformats.org/wordprocessingml/2006/main">
        <w:t xml:space="preserve">ਅੱਯੂਬ 38:30 ਪਾਣੀ ਪੱਥਰ ਵਾਂਗ ਛੁਪਿਆ ਹੋਇਆ ਹੈ, ਅਤੇ ਡੂੰਘੇ ਦਾ ਮੂੰਹ ਜੰਮ ਗਿਆ ਹੈ।</w:t>
      </w:r>
    </w:p>
    <w:p/>
    <w:p>
      <w:r xmlns:w="http://schemas.openxmlformats.org/wordprocessingml/2006/main">
        <w:t xml:space="preserve">ਰੱਬ ਦੱਸਦਾ ਹੈ ਕਿ ਕਿਵੇਂ ਪਾਣੀ ਛੁਪਿਆ ਹੋਇਆ ਹੈ ਅਤੇ ਡੂੰਘੇ ਦਾ ਚਿਹਰਾ ਜੰਮਿਆ ਹੋਇਆ ਹੈ।</w:t>
      </w:r>
    </w:p>
    <w:p/>
    <w:p>
      <w:r xmlns:w="http://schemas.openxmlformats.org/wordprocessingml/2006/main">
        <w:t xml:space="preserve">1. ਸ੍ਰਿਸ਼ਟੀ ਵਿੱਚ ਰੱਬ ਦੀ ਬੁੱਧੀ</w:t>
      </w:r>
    </w:p>
    <w:p/>
    <w:p>
      <w:r xmlns:w="http://schemas.openxmlformats.org/wordprocessingml/2006/main">
        <w:t xml:space="preserve">2. ਕੁਦਰਤ ਉੱਤੇ ਰੱਬ ਦੀ ਸ਼ਕਤੀ</w:t>
      </w:r>
    </w:p>
    <w:p/>
    <w:p>
      <w:r xmlns:w="http://schemas.openxmlformats.org/wordprocessingml/2006/main">
        <w:t xml:space="preserve">1. ਜ਼ਬੂਰ 104:1-4 - ਹੇ ਮੇਰੀ ਜਾਨ, ਯਹੋਵਾਹ ਨੂੰ ਮੁਬਾਰਕ ਆਖ! ਹੇ ਯਹੋਵਾਹ ਮੇਰੇ ਪਰਮੇਸ਼ੁਰ, ਤੂੰ ਬਹੁਤ ਮਹਾਨ ਹੈਂ! ਤੂੰ ਪਰਤਾਪ ਅਤੇ ਪਰਤਾਪ ਦੇ ਕੱਪੜੇ ਪਹਿਨੇ ਹੋਏ ਹਨ, ਤੂੰ ਆਪਣੇ ਆਪ ਨੂੰ ਰੋਸ਼ਨੀ ਨਾਲ ਢੱਕਿਆ ਹੋਇਆ ਹੈ ਜਿਵੇਂ ਕੱਪੜੇ ਨਾਲ, ਅਕਾਸ਼ ਨੂੰ ਤੰਬੂ ਵਾਂਙੁ ਖਿੱਚਿਆ ਹੋਇਆ ਹੈ। ਉਹ ਪਾਣੀਆਂ ਉੱਤੇ ਆਪਣੇ ਕੋਠੜੀਆਂ ਦੇ ਸ਼ਤੀਰ ਰੱਖਦਾ ਹੈ; ਉਹ ਬੱਦਲਾਂ ਨੂੰ ਆਪਣਾ ਰਥ ਬਣਾਉਂਦਾ ਹੈ। ਉਹ ਹਵਾ ਦੇ ਖੰਭਾਂ 'ਤੇ ਸਵਾਰੀ ਕਰਦਾ ਹੈ;</w:t>
      </w:r>
    </w:p>
    <w:p/>
    <w:p>
      <w:r xmlns:w="http://schemas.openxmlformats.org/wordprocessingml/2006/main">
        <w:t xml:space="preserve">2. ਯਸਾਯਾਹ 40:12 - ਕਿਸ ਨੇ ਪਾਣੀਆਂ ਨੂੰ ਆਪਣੇ ਹੱਥ ਦੇ ਖੋਖਲੇ ਵਿੱਚ ਮਿਣਿਆ ਹੈ ਅਤੇ ਅਕਾਸ਼ਾਂ ਨੂੰ ਇੱਕ ਵਿੱਥ ਨਾਲ ਨਿਸ਼ਾਨਬੱਧ ਕੀਤਾ ਹੈ, ਧਰਤੀ ਦੀ ਧੂੜ ਨੂੰ ਇੱਕ ਮਿਣਤੀ ਵਿੱਚ ਘੇਰਿਆ ਹੈ ਅਤੇ ਪਹਾੜਾਂ ਨੂੰ ਤੱਕੜੀ ਵਿੱਚ ਅਤੇ ਪਹਾੜੀਆਂ ਨੂੰ ਇੱਕ ਤੋਲ ਵਿੱਚ ਤੋਲਿਆ ਹੈ?</w:t>
      </w:r>
    </w:p>
    <w:p/>
    <w:p>
      <w:r xmlns:w="http://schemas.openxmlformats.org/wordprocessingml/2006/main">
        <w:t xml:space="preserve">ਅੱਯੂਬ 38:31 ਕੀ ਤੁਸੀਂ ਪਲੀਏਡਸ ਦੇ ਮਿੱਠੇ ਪ੍ਰਭਾਵਾਂ ਨੂੰ ਬੰਨ੍ਹ ਸਕਦੇ ਹੋ, ਜਾਂ ਓਰੀਅਨ ਦੇ ਬੈਂਡਾਂ ਨੂੰ ਢਿੱਲੀ ਕਰ ਸਕਦੇ ਹੋ?</w:t>
      </w:r>
    </w:p>
    <w:p/>
    <w:p>
      <w:r xmlns:w="http://schemas.openxmlformats.org/wordprocessingml/2006/main">
        <w:t xml:space="preserve">ਅੱਯੂਬ ਦਾ ਇਹ ਹਵਾਲਾ ਸਵਾਲ ਕਰਦਾ ਹੈ ਕਿ ਕੀ ਮਨੁੱਖਜਾਤੀ ਕੋਲ ਪਲੇਅਡੇਸ ਅਤੇ ਓਰੀਅਨ ਦੇ ਤਾਰਿਆਂ ਨੂੰ ਨਿਯੰਤਰਿਤ ਕਰਨ ਜਾਂ ਪ੍ਰਭਾਵਿਤ ਕਰਨ ਦੀ ਸ਼ਕਤੀ ਹੈ।</w:t>
      </w:r>
    </w:p>
    <w:p/>
    <w:p>
      <w:r xmlns:w="http://schemas.openxmlformats.org/wordprocessingml/2006/main">
        <w:t xml:space="preserve">1. ਰੱਬ ਨੂੰ ਸਮਰਪਣ ਕਰਨਾ: ਸਵਰਗ ਦੇ ਚਿਹਰੇ ਵਿੱਚ ਸਾਡੀ ਸ਼ਕਤੀਹੀਣਤਾ ਨੂੰ ਪਛਾਣਨਾ</w:t>
      </w:r>
    </w:p>
    <w:p/>
    <w:p>
      <w:r xmlns:w="http://schemas.openxmlformats.org/wordprocessingml/2006/main">
        <w:t xml:space="preserve">2. ਪ੍ਰਭੂ ਦੀ ਯੋਜਨਾ ਵਿੱਚ ਭਰੋਸਾ ਕਰਨਾ: ਬ੍ਰਹਿਮੰਡ ਵਿੱਚ ਸਾਡੇ ਸਥਾਨ ਨੂੰ ਸਮਝਣਾ</w:t>
      </w:r>
    </w:p>
    <w:p/>
    <w:p>
      <w:r xmlns:w="http://schemas.openxmlformats.org/wordprocessingml/2006/main">
        <w:t xml:space="preserve">1. ਯਿਰਮਿਯਾਹ 10:23-24 - "ਹੇ ਯਹੋਵਾਹ, ਮੈਂ ਜਾਣਦਾ ਹਾਂ ਕਿ ਮਨੁੱਖ ਦਾ ਰਾਹ ਆਪਣੇ ਆਪ ਵਿੱਚ ਨਹੀਂ ਹੈ: ਇਹ ਮਨੁੱਖ ਵਿੱਚ ਨਹੀਂ ਹੈ ਜੋ ਆਪਣੇ ਕਦਮਾਂ ਨੂੰ ਸਿੱਧਾ ਕਰਨ ਲਈ ਤੁਰਦਾ ਹੈ।"</w:t>
      </w:r>
    </w:p>
    <w:p/>
    <w:p>
      <w:r xmlns:w="http://schemas.openxmlformats.org/wordprocessingml/2006/main">
        <w:t xml:space="preserve">2. ਜ਼ਬੂਰ 19: 1-4 - "ਅਕਾਸ਼ ਪਰਮੇਸ਼ੁਰ ਦੀ ਮਹਿਮਾ ਦਾ ਐਲਾਨ ਕਰਦੇ ਹਨ; ਅਤੇ ਅਸਮਾਨ ਉਸ ਦੇ ਕੰਮ ਨੂੰ ਦਰਸਾਉਂਦਾ ਹੈ।"</w:t>
      </w:r>
    </w:p>
    <w:p/>
    <w:p>
      <w:r xmlns:w="http://schemas.openxmlformats.org/wordprocessingml/2006/main">
        <w:t xml:space="preserve">ਅੱਯੂਬ 38:32 ਕੀ ਤੂੰ ਮਜ਼ਾਰੋਥ ਨੂੰ ਉਹ ਦੇ ਰੁੱਤ ਵਿੱਚ ਪੈਦਾ ਕਰ ਸਕਦਾ ਹੈਂ? ਜਾਂ ਕੀ ਤੁਸੀਂ ਆਰਕਟਰਸ ਨੂੰ ਉਸਦੇ ਪੁੱਤਰਾਂ ਨਾਲ ਅਗਵਾਈ ਕਰ ਸਕਦੇ ਹੋ?</w:t>
      </w:r>
    </w:p>
    <w:p/>
    <w:p>
      <w:r xmlns:w="http://schemas.openxmlformats.org/wordprocessingml/2006/main">
        <w:t xml:space="preserve">ਪਰਮੇਸ਼ੁਰ ਨੇ ਅੱਯੂਬ ਨੂੰ ਚੁਣੌਤੀ ਦਿੱਤੀ ਕਿ ਉਹ ਮਜ਼ਾਰੋਥ, ਤਾਰਿਆਂ ਦੇ ਇੱਕ ਤਾਰਾਮੰਡਲ ਨੂੰ ਇਸ ਦੇ ਮੌਸਮ ਵਿੱਚ ਬਾਹਰ ਲਿਆਵੇ ਅਤੇ ਆਰਕਟਰਸ, ਇੱਕ ਤਾਰੇ, ਨੂੰ ਉਸਦੇ ਪੁੱਤਰਾਂ ਨਾਲ ਅਗਵਾਈ ਕਰੇ।</w:t>
      </w:r>
    </w:p>
    <w:p/>
    <w:p>
      <w:r xmlns:w="http://schemas.openxmlformats.org/wordprocessingml/2006/main">
        <w:t xml:space="preserve">1. ਪਰਮੇਸ਼ੁਰ ਦੇ ਸੰਪੂਰਣ ਸਮੇਂ ਵਿੱਚ ਭਰੋਸਾ ਕਰਨਾ ਸਿੱਖੋ</w:t>
      </w:r>
    </w:p>
    <w:p/>
    <w:p>
      <w:r xmlns:w="http://schemas.openxmlformats.org/wordprocessingml/2006/main">
        <w:t xml:space="preserve">2. ਪਰਮੇਸ਼ੁਰ ਦੀ ਅਗਵਾਈ ਦੀ ਪਾਲਣਾ ਕਰਨ ਵਿੱਚ ਧੀਰਜ ਦਾ ਮੁੱਲ</w:t>
      </w:r>
    </w:p>
    <w:p/>
    <w:p>
      <w:r xmlns:w="http://schemas.openxmlformats.org/wordprocessingml/2006/main">
        <w:t xml:space="preserve">1. ਜ਼ਬੂਰ 25: 4-5 - "ਹੇ ਯਹੋਵਾਹ, ਮੈਨੂੰ ਆਪਣੇ ਮਾਰਗ ਦਿਖਾਓ, ਮੈਨੂੰ ਆਪਣੇ ਮਾਰਗ ਸਿਖਾਓ; ਆਪਣੀ ਸੱਚਾਈ ਵਿੱਚ ਮੇਰੀ ਅਗਵਾਈ ਕਰੋ ਅਤੇ ਮੈਨੂੰ ਸਿਖਾਓ, ਕਿਉਂਕਿ ਤੂੰ ਮੇਰਾ ਮੁਕਤੀਦਾਤਾ ਹੈ, ਅਤੇ ਮੇਰੀ ਉਮੀਦ ਸਾਰਾ ਦਿਨ ਤੇਰੇ ਵਿੱਚ ਹੈ।"</w:t>
      </w:r>
    </w:p>
    <w:p/>
    <w:p>
      <w:r xmlns:w="http://schemas.openxmlformats.org/wordprocessingml/2006/main">
        <w:t xml:space="preserve">2. 1 ਪਤਰਸ 5:7 - "ਆਪਣੀਆਂ ਸਾਰੀਆਂ ਚਿੰਤਾਵਾਂ ਉਸ ਉੱਤੇ ਸੁੱਟ ਦਿਓ ਕਿਉਂਕਿ ਉਹ ਤੁਹਾਡੀ ਪਰਵਾਹ ਕਰਦਾ ਹੈ।"</w:t>
      </w:r>
    </w:p>
    <w:p/>
    <w:p>
      <w:r xmlns:w="http://schemas.openxmlformats.org/wordprocessingml/2006/main">
        <w:t xml:space="preserve">ਅੱਯੂਬ 38:33 ਕੀ ਤੂੰ ਅਕਾਸ਼ ਦੇ ਨਿਯਮਾਂ ਨੂੰ ਜਾਣਦਾ ਹੈਂ? ਕੀ ਤੂੰ ਧਰਤੀ ਉੱਤੇ ਉਸਦਾ ਰਾਜ ਕਾਇਮ ਕਰ ਸਕਦਾ ਹੈਂ?</w:t>
      </w:r>
    </w:p>
    <w:p/>
    <w:p>
      <w:r xmlns:w="http://schemas.openxmlformats.org/wordprocessingml/2006/main">
        <w:t xml:space="preserve">ਇਹ ਹਵਾਲਾ ਪੁੱਛਦਾ ਹੈ ਕਿ ਕੀ ਅਸੀਂ ਸਵਰਗ ਦੇ ਨਿਯਮਾਂ ਨੂੰ ਸਮਝ ਸਕਦੇ ਹਾਂ ਅਤੇ ਉਨ੍ਹਾਂ ਨੂੰ ਧਰਤੀ 'ਤੇ ਲਾਗੂ ਕਰ ਸਕਦੇ ਹਾਂ।</w:t>
      </w:r>
    </w:p>
    <w:p/>
    <w:p>
      <w:r xmlns:w="http://schemas.openxmlformats.org/wordprocessingml/2006/main">
        <w:t xml:space="preserve">1. ਸਵਰਗ ਦੇ ਨਿਯਮਾਂ ਅਤੇ ਸਾਡੇ ਜੀਵਨ ਲਈ ਉਹਨਾਂ ਦੇ ਪ੍ਰਭਾਵਾਂ ਨੂੰ ਸਮਝਣਾ</w:t>
      </w:r>
    </w:p>
    <w:p/>
    <w:p>
      <w:r xmlns:w="http://schemas.openxmlformats.org/wordprocessingml/2006/main">
        <w:t xml:space="preserve">2. ਸਵਰਗ ਦੇ ਨਿਯਮਾਂ ਅਨੁਸਾਰ ਜੀਣਾ ਸਿੱਖਣਾ</w:t>
      </w:r>
    </w:p>
    <w:p/>
    <w:p>
      <w:r xmlns:w="http://schemas.openxmlformats.org/wordprocessingml/2006/main">
        <w:t xml:space="preserve">1. ਜ਼ਬੂਰ 119:89-90 - ਸਦਾ ਲਈ, ਹੇ ਪ੍ਰਭੂ, ਤੁਹਾਡਾ ਸ਼ਬਦ ਸਵਰਗ ਵਿੱਚ ਵਸਿਆ ਹੋਇਆ ਹੈ। ਤੁਹਾਡੀ ਵਫ਼ਾਦਾਰੀ ਸਾਰੀਆਂ ਪੀੜ੍ਹੀਆਂ ਤੱਕ ਕਾਇਮ ਰਹੇਗੀ; ਤੁਸੀਂ ਧਰਤੀ ਨੂੰ ਸਥਾਪਿਤ ਕੀਤਾ ਹੈ, ਅਤੇ ਇਹ ਕਾਇਮ ਰਹਿੰਦੀ ਹੈ।</w:t>
      </w:r>
    </w:p>
    <w:p/>
    <w:p>
      <w:r xmlns:w="http://schemas.openxmlformats.org/wordprocessingml/2006/main">
        <w:t xml:space="preserve">2. ਮੱਤੀ 5:17-18 - ਇਹ ਨਾ ਸੋਚੋ ਕਿ ਮੈਂ ਕਾਨੂੰਨ ਜਾਂ ਨਬੀਆਂ ਨੂੰ ਖ਼ਤਮ ਕਰਨ ਆਇਆ ਹਾਂ; ਮੈਂ ਇਨ੍ਹਾਂ ਨੂੰ ਖ਼ਤਮ ਕਰਨ ਨਹੀਂ ਆਇਆ ਸਗੋਂ ਪੂਰਾ ਕਰਨ ਆਇਆ ਹਾਂ। ਕਿਉਂ ਜੋ ਮੈਂ ਤੁਹਾਨੂੰ ਸੱਚ ਆਖਦਾ ਹਾਂ, ਜਦੋਂ ਤੱਕ ਅਕਾਸ਼ ਅਤੇ ਧਰਤੀ ਟਲ ਨਾ ਜਾਣ, ਬਿਵਸਥਾ ਵਿੱਚੋਂ ਇੱਕ ਬਿੰਦੀ ਨਹੀਂ, ਇੱਕ ਬਿੰਦੂ ਵੀ ਨਹੀਂ ਲੰਘੇਗਾ, ਜਦੋਂ ਤੱਕ ਸਭ ਕੁਝ ਪੂਰਾ ਨਹੀਂ ਹੋ ਜਾਂਦਾ।</w:t>
      </w:r>
    </w:p>
    <w:p/>
    <w:p>
      <w:r xmlns:w="http://schemas.openxmlformats.org/wordprocessingml/2006/main">
        <w:t xml:space="preserve">ਅੱਯੂਬ 38:34 ਕੀ ਤੂੰ ਆਪਣੀ ਅਵਾਜ਼ ਨੂੰ ਬੱਦਲਾਂ ਤੱਕ ਉੱਚਾ ਕਰ ਸਕਦਾ ਹੈਂ, ਭਈ ਪਾਣੀ ਦੀ ਬਹੁਤਾਤ ਤੈਨੂੰ ਢੱਕ ਲਵੇ?</w:t>
      </w:r>
    </w:p>
    <w:p/>
    <w:p>
      <w:r xmlns:w="http://schemas.openxmlformats.org/wordprocessingml/2006/main">
        <w:t xml:space="preserve">ਇਹ ਹਵਾਲਾ ਕੁਦਰਤੀ ਸੰਸਾਰ ਉੱਤੇ ਪ੍ਰਮਾਤਮਾ ਦੀ ਸ਼ਕਤੀ ਬਾਰੇ ਗੱਲ ਕਰਦਾ ਹੈ ਅਤੇ ਕਿਵੇਂ ਉਹ ਕਿਸੇ ਨੂੰ ਢੱਕਣ ਲਈ ਪਾਣੀ ਦੀ ਭਰਪੂਰਤਾ ਲਿਆ ਸਕਦਾ ਹੈ।</w:t>
      </w:r>
    </w:p>
    <w:p/>
    <w:p>
      <w:r xmlns:w="http://schemas.openxmlformats.org/wordprocessingml/2006/main">
        <w:t xml:space="preserve">1: ਪਰਮੇਸ਼ੁਰ ਦੀ ਸ਼ਕਤੀ ਕਿਸੇ ਵੀ ਤੂਫ਼ਾਨ ਨਾਲੋਂ ਮਹਾਨ ਹੈ - ਜ਼ਬੂਰ 29:10-11</w:t>
      </w:r>
    </w:p>
    <w:p/>
    <w:p>
      <w:r xmlns:w="http://schemas.openxmlformats.org/wordprocessingml/2006/main">
        <w:t xml:space="preserve">2: ਪਰਮੇਸ਼ੁਰ ਸਾਡੀਆਂ ਲੋੜਾਂ ਪੂਰੀਆਂ ਕਰਦਾ ਹੈ — ਮੱਤੀ 6:25-34</w:t>
      </w:r>
    </w:p>
    <w:p/>
    <w:p>
      <w:r xmlns:w="http://schemas.openxmlformats.org/wordprocessingml/2006/main">
        <w:t xml:space="preserve">1: ਜ਼ਬੂਰ 29:10-11 - ਪ੍ਰਭੂ ਹੜ੍ਹ ਉੱਤੇ ਬਿਰਾਜਮਾਨ ਹੈ; ਪ੍ਰਭੂ ਸਦਾ ਲਈ ਰਾਜੇ ਵਜੋਂ ਬਿਰਾਜਮਾਨ ਹੈ। ਯਹੋਵਾਹ ਆਪਣੇ ਲੋਕਾਂ ਨੂੰ ਤਾਕਤ ਦੇਵੇ! ਯਹੋਵਾਹ ਆਪਣੇ ਲੋਕਾਂ ਨੂੰ ਸ਼ਾਂਤੀ ਬਖਸ਼ੇ!</w:t>
      </w:r>
    </w:p>
    <w:p/>
    <w:p>
      <w:r xmlns:w="http://schemas.openxmlformats.org/wordprocessingml/2006/main">
        <w:t xml:space="preserve">2: ਮੱਤੀ 6:25-34 - ਇਸ ਲਈ ਮੈਂ ਤੁਹਾਨੂੰ ਦੱਸਦਾ ਹਾਂ, ਆਪਣੀ ਜ਼ਿੰਦਗੀ ਦੀ ਚਿੰਤਾ ਨਾ ਕਰੋ ਕਿ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 ਕੀ ਤੁਹਾਡੇ ਵਿੱਚੋਂ ਕੋਈ ਚਿੰਤਾ ਕਰਕੇ ਆਪਣੀ ਜ਼ਿੰਦਗੀ ਵਿੱਚ ਇੱਕ ਘੰਟਾ ਜੋੜ ਸਕਦਾ ਹੈ?</w:t>
      </w:r>
    </w:p>
    <w:p/>
    <w:p>
      <w:r xmlns:w="http://schemas.openxmlformats.org/wordprocessingml/2006/main">
        <w:t xml:space="preserve">ਅੱਯੂਬ 38:35 ਕੀ ਤੂੰ ਬਿਜਲੀ ਭੇਜ ਸਕਦਾ ਹੈਂ ਜੋ ਉਹ ਜਾਣ ਅਤੇ ਤੈਨੂੰ ਆਖਣ, ਅਸੀਂ ਇੱਥੇ ਹਾਂ?</w:t>
      </w:r>
    </w:p>
    <w:p/>
    <w:p>
      <w:r xmlns:w="http://schemas.openxmlformats.org/wordprocessingml/2006/main">
        <w:t xml:space="preserve">ਇਹ ਹਵਾਲਾ ਮਦਦ ਲਈ ਪੁਕਾਰ ਦਾ ਜਵਾਬ ਦੇਣ ਲਈ ਬਿਜਲੀ ਭੇਜਣ ਦੀ ਪਰਮੇਸ਼ੁਰ ਦੀ ਸ਼ਕਤੀ ਬਾਰੇ ਗੱਲ ਕਰਦਾ ਹੈ।</w:t>
      </w:r>
    </w:p>
    <w:p/>
    <w:p>
      <w:r xmlns:w="http://schemas.openxmlformats.org/wordprocessingml/2006/main">
        <w:t xml:space="preserve">1. ਰੱਬ ਹਮੇਸ਼ਾ ਸਾਡੇ ਨਾਲ ਹੈ ਅਤੇ ਮਦਦ ਲਈ ਸਾਡੀ ਪੁਕਾਰ ਦਾ ਜਵਾਬ ਦੇਣ ਲਈ ਤਿਆਰ ਹੈ।</w:t>
      </w:r>
    </w:p>
    <w:p/>
    <w:p>
      <w:r xmlns:w="http://schemas.openxmlformats.org/wordprocessingml/2006/main">
        <w:t xml:space="preserve">2. ਸਾਨੂੰ ਪਰਮੇਸ਼ੁਰ ਦੀ ਸ਼ਕਤੀ ਨੂੰ ਪਛਾਣਨ ਅਤੇ ਉਸ ਵਿੱਚ ਭਰੋਸਾ ਰੱਖਣ ਲਈ ਹਮੇਸ਼ਾ ਤਿਆਰ ਰਹਿਣਾ ਚਾਹੀਦਾ ਹੈ।</w:t>
      </w:r>
    </w:p>
    <w:p/>
    <w:p>
      <w:r xmlns:w="http://schemas.openxmlformats.org/wordprocessingml/2006/main">
        <w:t xml:space="preserve">1. ਜ਼ਬੂਰਾਂ ਦੀ ਪੋਥੀ 18:14 ਉਸਨੇ ਅਕਾਸ਼ ਤੋਂ ਬਿਜਲੀ ਚਮਕਾਈ; ਸਮੁੰਦਰ ਦੀ ਡੂੰਘਾਈ ਨੂੰ ਉਜਾਗਰ ਕੀਤਾ ਗਿਆ ਸੀ.</w:t>
      </w:r>
    </w:p>
    <w:p/>
    <w:p>
      <w:r xmlns:w="http://schemas.openxmlformats.org/wordprocessingml/2006/main">
        <w:t xml:space="preserve">2. ਯਸਾਯਾਹ 40:28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w:t>
      </w:r>
    </w:p>
    <w:p/>
    <w:p>
      <w:r xmlns:w="http://schemas.openxmlformats.org/wordprocessingml/2006/main">
        <w:t xml:space="preserve">ਅੱਯੂਬ 38:36 ਕਿਸ ਨੇ ਬੁੱਧ ਨੂੰ ਅੰਦਰਲੇ ਭਾਗਾਂ ਵਿੱਚ ਪਾਇਆ ਹੈ? ਜਾਂ ਦਿਲ ਨੂੰ ਸਮਝ ਕਿਸਨੇ ਦਿੱਤੀ ਹੈ?</w:t>
      </w:r>
    </w:p>
    <w:p/>
    <w:p>
      <w:r xmlns:w="http://schemas.openxmlformats.org/wordprocessingml/2006/main">
        <w:t xml:space="preserve">ਅੱਯੂਬ ਦੀ ਇਹ ਆਇਤ ਪੁੱਛਦੀ ਹੈ ਕਿ ਦਿਲ ਨੂੰ ਬੁੱਧ ਅਤੇ ਸਮਝ ਕਿਸ ਨੇ ਦਿੱਤੀ ਹੈ।</w:t>
      </w:r>
    </w:p>
    <w:p/>
    <w:p>
      <w:r xmlns:w="http://schemas.openxmlformats.org/wordprocessingml/2006/main">
        <w:t xml:space="preserve">1. "ਸਿਆਣਪ ਦੀ ਸ਼ਕਤੀ: ਆਪਣੇ ਜੀਵਨ ਨੂੰ ਅਮੀਰ ਬਣਾਉਣ ਲਈ ਸਮਝ ਦੀ ਵਰਤੋਂ ਕਿਵੇਂ ਕਰੀਏ"</w:t>
      </w:r>
    </w:p>
    <w:p/>
    <w:p>
      <w:r xmlns:w="http://schemas.openxmlformats.org/wordprocessingml/2006/main">
        <w:t xml:space="preserve">2. "ਅੰਦਰੂਨੀ ਬੁੱਧੀ ਦਾ ਰਹੱਸ: ਸਮਝ ਕਿੱਥੋਂ ਆਉਂਦੀ ਹੈ?"</w:t>
      </w:r>
    </w:p>
    <w:p/>
    <w:p>
      <w:r xmlns:w="http://schemas.openxmlformats.org/wordprocessingml/2006/main">
        <w:t xml:space="preserve">1. ਕਹਾਉਤਾਂ 3:13-18 - "ਧੰਨ ਹੈ ਉਹ ਜਿਸ ਨੂੰ ਸਿਆਣਪ ਮਿਲਦੀ ਹੈ, ਅਤੇ ਉਹ ਜੋ ਸਮਝ ਪ੍ਰਾਪਤ ਕਰਦਾ ਹੈ, ... ਕਿਉਂਕਿ ਉਸ ਦਾ ਲਾਭ ਚਾਂਦੀ ਦੇ ਲਾਭ ਨਾਲੋਂ ਅਤੇ ਉਸਦਾ ਲਾਭ ਸੋਨੇ ਨਾਲੋਂ ਚੰਗਾ ਹੈ।"</w:t>
      </w:r>
    </w:p>
    <w:p/>
    <w:p>
      <w:r xmlns:w="http://schemas.openxmlformats.org/wordprocessingml/2006/main">
        <w:t xml:space="preserve">2.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ਅੱਯੂਬ 38:37 ਬੁੱਧ ਵਿੱਚ ਬੱਦਲਾਂ ਨੂੰ ਕੌਣ ਗਿਣ ਸਕਦਾ ਹੈ? ਜਾਂ ਸਵਰਗ ਦੀਆਂ ਬੋਤਲਾਂ ਕੌਣ ਰਹਿ ਸਕਦਾ ਹੈ,</w:t>
      </w:r>
    </w:p>
    <w:p/>
    <w:p>
      <w:r xmlns:w="http://schemas.openxmlformats.org/wordprocessingml/2006/main">
        <w:t xml:space="preserve">ਇਹ ਆਇਤ ਪਰਮੇਸ਼ੁਰ ਦੀ ਸ਼ਕਤੀ ਨੂੰ ਦਰਸਾਉਂਦੀ ਹੈ, ਜਿਸ ਨੇ ਬੱਦਲਾਂ ਅਤੇ ਅਕਾਸ਼ਾਂ ਨੂੰ ਬਣਾਇਆ ਅਤੇ ਪ੍ਰਬੰਧਿਤ ਕੀਤਾ ਹੈ।</w:t>
      </w:r>
    </w:p>
    <w:p/>
    <w:p>
      <w:r xmlns:w="http://schemas.openxmlformats.org/wordprocessingml/2006/main">
        <w:t xml:space="preserve">1: ਪਰਮੇਸ਼ੁਰ ਨਿਯੰਤਰਣ ਵਿੱਚ ਹੈ - ਅੱਯੂਬ 38:37 ਸਾਨੂੰ ਸਾਡੇ ਸਿਰਜਣਹਾਰ ਦੀ ਬੇਅੰਤ ਸ਼ਕਤੀ ਦੀ ਯਾਦ ਦਿਵਾਉਂਦਾ ਹੈ, ਜੋ ਬੱਦਲਾਂ ਅਤੇ ਅਕਾਸ਼ਾਂ ਨੂੰ ਨਿਯੰਤਰਿਤ ਕਰ ਸਕਦਾ ਹੈ।</w:t>
      </w:r>
    </w:p>
    <w:p/>
    <w:p>
      <w:r xmlns:w="http://schemas.openxmlformats.org/wordprocessingml/2006/main">
        <w:t xml:space="preserve">2: ਪਰਮੇਸ਼ੁਰ ਦੀ ਬੁੱਧੀ - ਅੱਯੂਬ 38:37 ਸਾਨੂੰ ਦਿਖਾਉਂਦਾ ਹੈ ਕਿ ਸਾਡਾ ਪਰਮੇਸ਼ੁਰ ਕਿੰਨਾ ਬੁੱਧੀਮਾਨ ਹੈ, ਕਿਉਂਕਿ ਉਹ ਬੱਦਲਾਂ ਦੀ ਗਿਣਤੀ ਕਰਨ ਅਤੇ ਅਕਾਸ਼ਾਂ ਨੂੰ ਕੰਟਰੋਲ ਕਰਨ ਦੇ ਯੋਗ ਹੈ।</w:t>
      </w:r>
    </w:p>
    <w:p/>
    <w:p>
      <w:r xmlns:w="http://schemas.openxmlformats.org/wordprocessingml/2006/main">
        <w:t xml:space="preserve">1: ਯਸਾਯਾਹ 40:26 - ਉਹ ਤਾਰਿਆਂ ਦੀ ਗਿਣਤੀ ਨਿਰਧਾਰਤ ਕਰਦਾ ਹੈ ਅਤੇ ਉਹਨਾਂ ਨੂੰ ਹਰ ਇੱਕ ਦੇ ਨਾਮ ਨਾਲ ਬੁਲਾਉਂਦਾ ਹੈ।</w:t>
      </w:r>
    </w:p>
    <w:p/>
    <w:p>
      <w:r xmlns:w="http://schemas.openxmlformats.org/wordprocessingml/2006/main">
        <w:t xml:space="preserve">2: ਜ਼ਬੂਰ 147:4 - ਉਹ ਤਾਰਿਆਂ ਦੀ ਗਿਣਤੀ ਨਿਰਧਾਰਤ ਕਰਦਾ ਹੈ ਅਤੇ ਉਹਨਾਂ ਨੂੰ ਹਰ ਇੱਕ ਦੇ ਨਾਮ ਨਾਲ ਬੁਲਾਉਂਦਾ ਹੈ।</w:t>
      </w:r>
    </w:p>
    <w:p/>
    <w:p>
      <w:r xmlns:w="http://schemas.openxmlformats.org/wordprocessingml/2006/main">
        <w:t xml:space="preserve">ਅੱਯੂਬ 38:38 ਜਦੋਂ ਧੂੜ ਵਧ ਕੇ ਕਠੋਰ ਹੋ ਜਾਂਦੀ ਹੈ, ਅਤੇ ਟੋਏ ਇੱਕਠੇ ਹੋ ਜਾਂਦੇ ਹਨ?</w:t>
      </w:r>
    </w:p>
    <w:p/>
    <w:p>
      <w:r xmlns:w="http://schemas.openxmlformats.org/wordprocessingml/2006/main">
        <w:t xml:space="preserve">ਪ੍ਰਮਾਤਮਾ ਦੱਸਦਾ ਹੈ ਕਿ ਕਿਵੇਂ ਧੂੜ ਕਠੋਰ ਬਣ ਸਕਦੀ ਹੈ ਅਤੇ ਜਦੋਂ ਇਸਨੂੰ ਇਕੱਠੇ ਦਬਾਇਆ ਜਾਂਦਾ ਹੈ ਤਾਂ ਉਹ ਕਠੋਰ ਬਣ ਜਾਂਦੀ ਹੈ।</w:t>
      </w:r>
    </w:p>
    <w:p/>
    <w:p>
      <w:r xmlns:w="http://schemas.openxmlformats.org/wordprocessingml/2006/main">
        <w:t xml:space="preserve">1. ਰੱਬ ਦੀ ਰਚਨਾ: ਕੁਦਰਤ ਦੇ ਚਮਤਕਾਰ ਨੂੰ ਸਮਝਣਾ</w:t>
      </w:r>
    </w:p>
    <w:p/>
    <w:p>
      <w:r xmlns:w="http://schemas.openxmlformats.org/wordprocessingml/2006/main">
        <w:t xml:space="preserve">2. ਔਖੇ ਸਮਿਆਂ ਵਿੱਚ ਵਿਸ਼ਵਾਸ: ਰੱਬ ਵਿੱਚ ਭਰੋਸਾ</w:t>
      </w:r>
    </w:p>
    <w:p/>
    <w:p>
      <w:r xmlns:w="http://schemas.openxmlformats.org/wordprocessingml/2006/main">
        <w:t xml:space="preserve">1. ਜ਼ਬੂਰ 104:24 - "ਹੇ ਪ੍ਰਭੂ, ਤੇਰੇ ਕੰਮ ਕਿੰਨੇ ਗੁਣਾਂ ਹਨ! ਤੂੰ ਸਭ ਨੂੰ ਬੁੱਧੀ ਨਾਲ ਬਣਾਇਆ ਹੈ: ਧਰਤੀ ਤੇਰੇ ਧਨ ਨਾਲ ਭਰੀ ਹੋਈ ਹੈ।"</w:t>
      </w:r>
    </w:p>
    <w:p/>
    <w:p>
      <w:r xmlns:w="http://schemas.openxmlformats.org/wordprocessingml/2006/main">
        <w:t xml:space="preserve">2. ਅੱਯੂਬ 36:26-27 - "ਵੇਖੋ, ਪਰਮੇਸ਼ੁਰ ਮਹਾਨ ਹੈ, ਅਤੇ ਅਸੀਂ ਉਸਨੂੰ ਨਹੀਂ ਜਾਣਦੇ, ਨਾ ਹੀ ਉਸਦੇ ਸਾਲਾਂ ਦੀ ਗਿਣਤੀ ਖੋਜੀ ਜਾ ਸਕਦੀ ਹੈ, ਕਿਉਂਕਿ ਉਹ ਪਾਣੀ ਦੀਆਂ ਬੂੰਦਾਂ ਨੂੰ ਛੋਟਾ ਕਰਦਾ ਹੈ: ਉਹ ਭਾਫ਼ ਦੇ ਅਨੁਸਾਰ ਮੀਂਹ ਵਰ੍ਹਾਉਂਦੇ ਹਨ ਇਸ ਦਾ।"</w:t>
      </w:r>
    </w:p>
    <w:p/>
    <w:p>
      <w:r xmlns:w="http://schemas.openxmlformats.org/wordprocessingml/2006/main">
        <w:t xml:space="preserve">ਅੱਯੂਬ 38:39 ਕੀ ਤੂੰ ਸ਼ੇਰ ਦਾ ਸ਼ਿਕਾਰ ਕਰੇਂਗਾ? ਜਾਂ ਜਵਾਨ ਸ਼ੇਰਾਂ ਦੀ ਭੁੱਖ ਪੂਰੀ ਕਰੋ,</w:t>
      </w:r>
    </w:p>
    <w:p/>
    <w:p>
      <w:r xmlns:w="http://schemas.openxmlformats.org/wordprocessingml/2006/main">
        <w:t xml:space="preserve">ਪਰਮੇਸ਼ੁਰ ਨੇ ਅੱਯੂਬ ਤੋਂ ਸਵਾਲ ਕੀਤਾ ਕਿ ਕੀ ਉਹ ਜੰਗਲੀ ਸ਼ੇਰਾਂ ਦੀ ਦੇਖਭਾਲ ਕਰ ਸਕਦਾ ਹੈ।</w:t>
      </w:r>
    </w:p>
    <w:p/>
    <w:p>
      <w:r xmlns:w="http://schemas.openxmlformats.org/wordprocessingml/2006/main">
        <w:t xml:space="preserve">1. ਜੰਗਲੀ ਸ਼ੇਰਾਂ ਲਈ ਪਰਮੇਸ਼ੁਰ ਦੀ ਪ੍ਰੋਵਿਡੈਂਸ਼ੀਅਲ ਕੇਅਰ</w:t>
      </w:r>
    </w:p>
    <w:p/>
    <w:p>
      <w:r xmlns:w="http://schemas.openxmlformats.org/wordprocessingml/2006/main">
        <w:t xml:space="preserve">2. ਪਰਮੇਸ਼ੁਰ ਦੀ ਪ੍ਰੋਵਿਡੈਂਸ਼ੀਅਲ ਕੇਅਰ ਵਿੱਚ ਭਰੋਸਾ ਕਰਨ ਦੀ ਲੋੜ</w:t>
      </w:r>
    </w:p>
    <w:p/>
    <w:p>
      <w:r xmlns:w="http://schemas.openxmlformats.org/wordprocessingml/2006/main">
        <w:t xml:space="preserve">1. ਮੱਤੀ 6:25-34 - ਯਿਸੂ ਨੇ ਆਪਣੇ ਚੇਲਿਆਂ ਨੂੰ ਪ੍ਰਮਾਤਮਾ ਦੀ ਪ੍ਰਾਚੀਨ ਦੇਖਭਾਲ ਵਿੱਚ ਭਰੋਸਾ ਕਰਨ ਲਈ ਉਤਸ਼ਾਹਿਤ ਕੀਤਾ।</w:t>
      </w:r>
    </w:p>
    <w:p/>
    <w:p>
      <w:r xmlns:w="http://schemas.openxmlformats.org/wordprocessingml/2006/main">
        <w:t xml:space="preserve">2. ਜ਼ਬੂਰਾਂ ਦੀ ਪੋਥੀ 36:5-7 - ਉਸ ਦੇ ਸਾਰੇ ਪ੍ਰਾਣੀਆਂ ਲਈ ਪ੍ਰਮਾਤਮਾ ਦੀ ਉਪਦੇਸ਼ਕ ਦੇਖਭਾਲ।</w:t>
      </w:r>
    </w:p>
    <w:p/>
    <w:p>
      <w:r xmlns:w="http://schemas.openxmlformats.org/wordprocessingml/2006/main">
        <w:t xml:space="preserve">ਅੱਯੂਬ 38:40 ਜਦੋਂ ਉਹ ਆਪਣੇ ਡੇਰਿਆਂ ਵਿੱਚ ਸੌਂਦੇ ਹਨ, ਅਤੇ ਉਡੀਕ ਵਿੱਚ ਲੇਟਣ ਲਈ ਗੁਪਤ ਵਿੱਚ ਰਹਿੰਦੇ ਹਨ?</w:t>
      </w:r>
    </w:p>
    <w:p/>
    <w:p>
      <w:r xmlns:w="http://schemas.openxmlformats.org/wordprocessingml/2006/main">
        <w:t xml:space="preserve">ਹਵਾਲਾ ਇਸ ਬਾਰੇ ਗੱਲ ਕਰਦਾ ਹੈ ਕਿ ਕਿਵੇਂ ਪਰਮੇਸ਼ੁਰ ਅੱਯੂਬ ਨੂੰ ਪੁੱਛਦਾ ਹੈ ਕਿ ਕੀ ਉਹ ਜਾਣਦਾ ਹੈ ਕਿ ਜੰਗਲੀ ਜਾਨਵਰ ਕਦੋਂ ਲੁਕ ਜਾਂਦੇ ਹਨ ਅਤੇ ਉਡੀਕ ਕਰਦੇ ਹਨ।</w:t>
      </w:r>
    </w:p>
    <w:p/>
    <w:p>
      <w:r xmlns:w="http://schemas.openxmlformats.org/wordprocessingml/2006/main">
        <w:t xml:space="preserve">1: ਸਾਨੂੰ ਇਸ ਗੱਲ ਦਾ ਧਿਆਨ ਰੱਖਣਾ ਚਾਹੀਦਾ ਹੈ ਕਿ ਪ੍ਰਮਾਤਮਾ ਕਿਸ ਤਰ੍ਹਾਂ ਸਭ-ਜਾਣਦਾ ਹੈ ਅਤੇ ਉਸ ਨੂੰ ਸਭ ਤੋਂ ਛੋਟੇ ਵੇਰਵਿਆਂ ਨੂੰ ਕਿਵੇਂ ਜਾਣਿਆ ਜਾਂਦਾ ਹੈ।</w:t>
      </w:r>
    </w:p>
    <w:p/>
    <w:p>
      <w:r xmlns:w="http://schemas.openxmlformats.org/wordprocessingml/2006/main">
        <w:t xml:space="preserve">2: ਸਾਨੂੰ ਪ੍ਰਮਾਤਮਾ ਦੀ ਯੋਜਨਾ ਵਿੱਚ ਭਰੋਸਾ ਰੱਖਣਾ ਚਾਹੀਦਾ ਹੈ ਅਤੇ ਉਸਦੀ ਸ਼ਕਤੀ ਅਤੇ ਸਰਬ-ਵਿਗਿਆਨ ਨੂੰ ਯਾਦ ਰੱਖਣਾ ਚਾਹੀਦਾ ਹੈ।</w:t>
      </w:r>
    </w:p>
    <w:p/>
    <w:p>
      <w:r xmlns:w="http://schemas.openxmlformats.org/wordprocessingml/2006/main">
        <w:t xml:space="preserve">1: ਲੂਕਾ 10:39 - ਮਾਰਥਾ ਬਹੁਤ ਸੇਵਾ ਕਰ ਕੇ ਵਿਚਲਿਤ ਹੋ ਗਈ, ਅਤੇ ਉਹ ਉਸ ਕੋਲ ਆਈ ਅਤੇ ਕਿਹਾ, ਪ੍ਰਭੂ, ਕੀ ਤੁਹਾਨੂੰ ਪਰਵਾਹ ਨਹੀਂ ਹੈ ਕਿ ਮੇਰੀ ਭੈਣ ਨੇ ਮੈਨੂੰ ਇਕੱਲੀ ਸੇਵਾ ਕਰਨ ਲਈ ਛੱਡ ਦਿੱਤਾ ਹੈ? ਫਿਰ ਉਸਨੂੰ ਮੇਰੀ ਮਦਦ ਕਰਨ ਲਈ ਕਹੋ।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ਅੱਯੂਬ 38:41 ਕਾਂ ਨੂੰ ਉਹ ਦਾ ਭੋਜਨ ਕੌਣ ਦਿੰਦਾ ਹੈ? ਜਦੋਂ ਉਸ ਦੇ ਬੱਚੇ ਪਰਮੇਸ਼ੁਰ ਅੱਗੇ ਦੁਹਾਈ ਦਿੰਦੇ ਹਨ, ਉਹ ਮਾਸ ਦੀ ਘਾਟ ਲਈ ਭਟਕਦੇ ਹਨ।</w:t>
      </w:r>
    </w:p>
    <w:p/>
    <w:p>
      <w:r xmlns:w="http://schemas.openxmlformats.org/wordprocessingml/2006/main">
        <w:t xml:space="preserve">ਪ੍ਰਮਾਤਮਾ ਸਾਰੇ ਪ੍ਰਾਣੀਆਂ ਲਈ ਪ੍ਰਬੰਧ ਕਰਦਾ ਹੈ, ਇੱਥੋਂ ਤੱਕ ਕਿ ਸਭ ਤੋਂ ਛੋਟੇ ਅਤੇ ਸਭ ਤੋਂ ਕਮਜ਼ੋਰ।</w:t>
      </w:r>
    </w:p>
    <w:p/>
    <w:p>
      <w:r xmlns:w="http://schemas.openxmlformats.org/wordprocessingml/2006/main">
        <w:t xml:space="preserve">1. ਪਰਮੇਸ਼ੁਰ ਦਾ ਪ੍ਰਬੰਧ: ਸਾਰੀ ਸ੍ਰਿਸ਼ਟੀ ਦੀ ਦੇਖਭਾਲ ਕਰਨਾ</w:t>
      </w:r>
    </w:p>
    <w:p/>
    <w:p>
      <w:r xmlns:w="http://schemas.openxmlformats.org/wordprocessingml/2006/main">
        <w:t xml:space="preserve">2. ਪ੍ਰਾਰਥਨਾ ਦੀ ਸ਼ਕਤੀ: ਸਾਰਿਆਂ ਦੀਆਂ ਲੋੜਾਂ ਪੂਰੀਆਂ ਕਰਨਾ</w:t>
      </w:r>
    </w:p>
    <w:p/>
    <w:p>
      <w:r xmlns:w="http://schemas.openxmlformats.org/wordprocessingml/2006/main">
        <w:t xml:space="preserve">1. ਮੱਤੀ 6:25-34 - ਯਿਸੂ ਸਾਨੂੰ ਚਿੰਤਾ ਨਾ ਕਰਨਾ ਸਿਖਾਉਂਦਾ ਹੈ, ਕਿਉਂਕਿ ਪ੍ਰਮਾਤਮਾ ਸਾਨੂੰ ਪ੍ਰਦਾਨ ਕਰੇਗਾ।</w:t>
      </w:r>
    </w:p>
    <w:p/>
    <w:p>
      <w:r xmlns:w="http://schemas.openxmlformats.org/wordprocessingml/2006/main">
        <w:t xml:space="preserve">2. ਜ਼ਬੂਰ 145:15-16 - ਪ੍ਰਭੂ ਕਿਰਪਾਲੂ ਅਤੇ ਦਿਆਲੂ ਹੈ, ਜੋ ਸਾਰਿਆਂ ਦੀਆਂ ਲੋੜਾਂ ਪੂਰੀਆਂ ਕਰਦਾ ਹੈ।</w:t>
      </w:r>
    </w:p>
    <w:p/>
    <w:p>
      <w:r xmlns:w="http://schemas.openxmlformats.org/wordprocessingml/2006/main">
        <w:t xml:space="preserve">ਅੱਯੂਬ ਅਧਿਆਇ 39 ਅੱਯੂਬ ਪ੍ਰਤੀ ਪਰਮੇਸ਼ੁਰ ਦੇ ਜਵਾਬ ਦੇ ਨਾਲ ਜਾਰੀ ਹੈ, ਜਾਨਵਰਾਂ ਦੇ ਰਾਜ ਦੀਆਂ ਪੇਚੀਦਗੀਆਂ 'ਤੇ ਧਿਆਨ ਕੇਂਦਰਤ ਕਰਦਾ ਹੈ ਅਤੇ ਉਨ੍ਹਾਂ ਦੇ ਡਿਜ਼ਾਈਨ ਅਤੇ ਵਿਵਹਾਰ ਵਿੱਚ ਉਸਦੀ ਬੁੱਧੀ ਨੂੰ ਉਜਾਗਰ ਕਰਦਾ ਹੈ।</w:t>
      </w:r>
    </w:p>
    <w:p/>
    <w:p>
      <w:r xmlns:w="http://schemas.openxmlformats.org/wordprocessingml/2006/main">
        <w:t xml:space="preserve">ਪਹਿਲਾ ਪੈਰਾ: ਪਰਮੇਸ਼ੁਰ ਅੱਯੂਬ ਨੂੰ ਜੰਗਲੀ ਬੱਕਰੀਆਂ ਅਤੇ ਹਿਰਨਾਂ ਤੋਂ ਸ਼ੁਰੂ ਕਰਦੇ ਹੋਏ ਵੱਖ-ਵੱਖ ਜਾਨਵਰਾਂ ਬਾਰੇ ਸਵਾਲਾਂ ਦੀ ਇੱਕ ਲੜੀ ਪੁੱਛਦਾ ਹੈ। ਉਹ ਇਸ ਗੱਲ 'ਤੇ ਜ਼ੋਰ ਦਿੰਦਾ ਹੈ ਕਿ ਉਹ ਉਨ੍ਹਾਂ ਨੂੰ ਉਨ੍ਹਾਂ ਦੇ ਕੁਦਰਤੀ ਨਿਵਾਸ ਸਥਾਨਾਂ ਵਿੱਚ ਕਿਵੇਂ ਪ੍ਰਦਾਨ ਕਰਦਾ ਹੈ (ਅੱਯੂਬ 39:1-4)।</w:t>
      </w:r>
    </w:p>
    <w:p/>
    <w:p>
      <w:r xmlns:w="http://schemas.openxmlformats.org/wordprocessingml/2006/main">
        <w:t xml:space="preserve">ਦੂਜਾ ਪੈਰਾ: ਰੱਬ ਜੰਗਲੀ ਗਧਿਆਂ ਦੇ ਵਿਹਾਰ ਅਤੇ ਮਨੁੱਖੀ ਨਿਯੰਤਰਣ ਤੋਂ ਉਨ੍ਹਾਂ ਦੀ ਆਜ਼ਾਦੀ ਬਾਰੇ ਚਰਚਾ ਕਰਦਾ ਹੈ। ਉਹ ਉਜਾਗਰ ਕਰਦਾ ਹੈ ਕਿ ਉਹ ਉਜਾੜ ਵਿੱਚ ਖੁੱਲ੍ਹੇਆਮ ਘੁੰਮਦੇ ਹਨ, ਆਪਣੇ ਲਈ ਭੋਜਨ ਲੱਭਦੇ ਹਨ (ਅੱਯੂਬ 39:5-8)।</w:t>
      </w:r>
    </w:p>
    <w:p/>
    <w:p>
      <w:r xmlns:w="http://schemas.openxmlformats.org/wordprocessingml/2006/main">
        <w:t xml:space="preserve">ਤੀਜਾ ਪੈਰਾ: ਪ੍ਰਮਾਤਮਾ ਜੰਗਲੀ ਬਲਦ ਦੀ ਤਾਕਤ ਅਤੇ ਮਹਿਮਾ ਦਾ ਵਰਣਨ ਕਰਦਾ ਹੈ, ਇਸਦੇ ਅਟੱਲ ਸੁਭਾਅ 'ਤੇ ਜ਼ੋਰ ਦਿੰਦਾ ਹੈ। ਉਹ ਸਵਾਲ ਕਰਦਾ ਹੈ ਕਿ ਕੀ ਅੱਯੂਬ ਆਪਣੀ ਸ਼ਕਤੀ ਦਾ ਇਸਤੇਮਾਲ ਕਰ ਸਕਦਾ ਹੈ ਜਾਂ ਆਪਣੀਆਂ ਜ਼ਰੂਰਤਾਂ ਲਈ ਇਸ 'ਤੇ ਭਰੋਸਾ ਕਰ ਸਕਦਾ ਹੈ (ਅੱਯੂਬ 39:9-12)।</w:t>
      </w:r>
    </w:p>
    <w:p/>
    <w:p>
      <w:r xmlns:w="http://schemas.openxmlformats.org/wordprocessingml/2006/main">
        <w:t xml:space="preserve">4ਵਾਂ ਪੈਰਾ: ਪਰਮੇਸ਼ੁਰ ਸ਼ੁਤਰਮੁਰਗ ਦੀਆਂ ਵਿਲੱਖਣ ਵਿਸ਼ੇਸ਼ਤਾਵਾਂ ਬਾਰੇ ਗੱਲ ਕਰਦਾ ਹੈ, ਜਿਸ ਵਿੱਚ ਉੱਡਣ ਵਿੱਚ ਅਸਮਰੱਥਾ ਅਤੇ ਇਸਦੀ ਬੁੱਧੀ ਦੀ ਘਾਟ ਸ਼ਾਮਲ ਹੈ। ਉਹ ਇਸ ਨੂੰ ਹੋਰ ਪੰਛੀਆਂ ਨਾਲ ਤੁਲਨਾ ਕਰਦਾ ਹੈ ਜੋ ਵਧੇਰੇ ਬੁੱਧੀ ਦਾ ਪ੍ਰਦਰਸ਼ਨ ਕਰਦੇ ਹਨ (ਅੱਯੂਬ 39:13-18)।</w:t>
      </w:r>
    </w:p>
    <w:p/>
    <w:p>
      <w:r xmlns:w="http://schemas.openxmlformats.org/wordprocessingml/2006/main">
        <w:t xml:space="preserve">5ਵਾਂ ਪੈਰਾ: ਪਰਮੇਸ਼ੁਰ ਘੋੜੇ ਦੀ ਤਾਕਤ, ਚੁਸਤੀ ਅਤੇ ਲੜਾਈ ਵਿਚ ਨਿਡਰਤਾ ਦਾ ਵਰਣਨ ਕਰਦਾ ਹੈ। ਉਹ ਉਜਾਗਰ ਕਰਦਾ ਹੈ ਕਿ ਕਿਵੇਂ ਉਸਨੇ ਖਾਸ ਉਦੇਸ਼ਾਂ ਲਈ ਘੋੜਿਆਂ ਨੂੰ ਤਿਆਰ ਕੀਤਾ ਹੈ ਅਤੇ ਅੱਯੂਬ ਨੂੰ ਉਸਦੀ ਸ਼ਕਤੀ ਨਾਲ ਮੇਲ ਕਰਨ ਲਈ ਚੁਣੌਤੀ ਦਿੱਤੀ ਹੈ (ਅੱਯੂਬ 39:19-25)।</w:t>
      </w:r>
    </w:p>
    <w:p/>
    <w:p>
      <w:r xmlns:w="http://schemas.openxmlformats.org/wordprocessingml/2006/main">
        <w:t xml:space="preserve">6ਵਾਂ ਪੈਰਾ: ਪ੍ਰਮਾਤਮਾ ਨੇ ਵੱਖ-ਵੱਖ ਪੰਛੀਆਂ ਜਿਵੇਂ ਕਿ ਬਾਜ਼ ਅਤੇ ਉਕਾਬ ਦਾ ਜ਼ਿਕਰ ਕੀਤਾ, ਉਨ੍ਹਾਂ ਦੀਆਂ ਪ੍ਰਵਿਰਤੀਆਂ ਅਤੇ ਉਸ ਦੁਆਰਾ ਪ੍ਰਦਾਨ ਕੀਤੀਆਂ ਯੋਗਤਾਵਾਂ 'ਤੇ ਜ਼ੋਰ ਦਿੱਤਾ। ਉਹ ਉਨ੍ਹਾਂ ਦੀ ਉੱਚੀ ਉਡਾਣ ਅਤੇ ਡੂੰਘੀ ਨਜ਼ਰ ਤੋਂ ਹੈਰਾਨ ਹੁੰਦਾ ਹੈ (ਅੱਯੂਬ 39:26-30)।</w:t>
      </w:r>
    </w:p>
    <w:p/>
    <w:p>
      <w:r xmlns:w="http://schemas.openxmlformats.org/wordprocessingml/2006/main">
        <w:t xml:space="preserve">ਸਾਰੰਸ਼ ਵਿੱਚ,</w:t>
      </w:r>
    </w:p>
    <w:p>
      <w:r xmlns:w="http://schemas.openxmlformats.org/wordprocessingml/2006/main">
        <w:t xml:space="preserve">ਅੱਯੂਬ ਦਾ ਉਨੱਤੀਵਾਂ ਅਧਿਆਇ ਪੇਸ਼ ਕਰਦਾ ਹੈ:</w:t>
      </w:r>
    </w:p>
    <w:p>
      <w:r xmlns:w="http://schemas.openxmlformats.org/wordprocessingml/2006/main">
        <w:t xml:space="preserve">ਨਿਰੰਤਰਤਾ,</w:t>
      </w:r>
    </w:p>
    <w:p>
      <w:r xmlns:w="http://schemas.openxmlformats.org/wordprocessingml/2006/main">
        <w:t xml:space="preserve">ਅਤੇ ਵੱਖ-ਵੱਖ ਜਾਨਵਰਾਂ ਦੁਆਰਾ ਪ੍ਰਦਰਸ਼ਿਤ ਉਸਦੀ ਬੁੱਧੀ ਦੇ ਸੰਬੰਧ ਵਿੱਚ ਪ੍ਰਮਾਤਮਾ ਦੁਆਰਾ ਪ੍ਰਗਟ ਕੀਤਾ ਗਿਆ ਵਰਣਨ।</w:t>
      </w:r>
    </w:p>
    <w:p/>
    <w:p>
      <w:r xmlns:w="http://schemas.openxmlformats.org/wordprocessingml/2006/main">
        <w:t xml:space="preserve">ਇਸ ਗੱਲ 'ਤੇ ਜ਼ੋਰ ਦੇ ਕੇ ਬ੍ਰਹਮ ਪ੍ਰੋਵਿਡੈਂਸ ਨੂੰ ਉਜਾਗਰ ਕਰਨਾ ਕਿ ਕਿਵੇਂ ਪ੍ਰਮਾਤਮਾ ਜੀਵਾਂ ਨੂੰ ਉਨ੍ਹਾਂ ਦੇ ਕੁਦਰਤੀ ਨਿਵਾਸ ਸਥਾਨਾਂ ਵਿੱਚ ਪ੍ਰਦਾਨ ਕਰਦਾ ਹੈ,</w:t>
      </w:r>
    </w:p>
    <w:p>
      <w:r xmlns:w="http://schemas.openxmlformats.org/wordprocessingml/2006/main">
        <w:t xml:space="preserve">ਅਤੇ ਜਾਨਵਰਾਂ ਦੇ ਵਿਵਹਾਰ ਉੱਤੇ ਉਸਦੇ ਨਿਯੰਤਰਣ ਨੂੰ ਪ੍ਰਦਰਸ਼ਿਤ ਕਰਨ ਦੁਆਰਾ ਪ੍ਰਾਪਤ ਕੀਤੀ ਉਸਦੀ ਪ੍ਰਭੂਸੱਤਾ 'ਤੇ ਜ਼ੋਰ ਦੇਣਾ।</w:t>
      </w:r>
    </w:p>
    <w:p>
      <w:r xmlns:w="http://schemas.openxmlformats.org/wordprocessingml/2006/main">
        <w:t xml:space="preserve">ਸ੍ਰਿਸ਼ਟੀ ਵਿੱਚ ਪ੍ਰਗਟ ਹੋਏ ਬ੍ਰਹਮ ਗਿਆਨ ਨੂੰ ਦਰਸਾਉਂਦੇ ਹੋਏ ਅੱਯੂਬ ਦੀ ਕਿਤਾਬ ਦੇ ਅੰਦਰ ਦੁੱਖਾਂ ਬਾਰੇ ਸਮਝ ਪ੍ਰਦਾਨ ਕਰਨ ਦੇ ਸੰਬੰਧ ਵਿੱਚ ਦਿਖਾਏ ਗਏ ਧਰਮ ਸ਼ਾਸਤਰੀ ਪ੍ਰਤੀਬਿੰਬ ਦਾ ਜ਼ਿਕਰ ਕਰਨਾ।</w:t>
      </w:r>
    </w:p>
    <w:p/>
    <w:p>
      <w:r xmlns:w="http://schemas.openxmlformats.org/wordprocessingml/2006/main">
        <w:t xml:space="preserve">ਅੱਯੂਬ 39:1 ਕੀ ਤੂੰ ਉਸ ਸਮੇਂ ਨੂੰ ਜਾਣਦਾ ਹੈ ਜਦੋਂ ਚੱਟਾਨ ਦੀਆਂ ਜੰਗਲੀ ਬੱਕਰੀਆਂ ਜੰਮਦੀਆਂ ਹਨ? ਜਾਂ ਕੀ ਤੁਸੀਂ ਨਿਸ਼ਾਨ ਲਗਾ ਸਕਦੇ ਹੋ ਜਦੋਂ ਹਿਰਦੇ ਵੱਛੇ ਬਣਦੇ ਹਨ?</w:t>
      </w:r>
    </w:p>
    <w:p/>
    <w:p>
      <w:r xmlns:w="http://schemas.openxmlformats.org/wordprocessingml/2006/main">
        <w:t xml:space="preserve">ਨੌਕਰੀ ਕੁਦਰਤ ਦੀਆਂ ਗੁੰਝਲਾਂ ਨੂੰ ਸਮਝਣ ਦੀ ਪ੍ਰਭੂ ਦੀ ਯੋਗਤਾ 'ਤੇ ਸਵਾਲ ਉਠਾਉਂਦੀ ਹੈ।</w:t>
      </w:r>
    </w:p>
    <w:p/>
    <w:p>
      <w:r xmlns:w="http://schemas.openxmlformats.org/wordprocessingml/2006/main">
        <w:t xml:space="preserve">1. ਪ੍ਰਮਾਤਮਾ ਦੀ ਅਮੁੱਕ ਕੁਦਰਤ</w:t>
      </w:r>
    </w:p>
    <w:p/>
    <w:p>
      <w:r xmlns:w="http://schemas.openxmlformats.org/wordprocessingml/2006/main">
        <w:t xml:space="preserve">2. ਕੁਦਰਤ ਦੇ ਅਥਾਹ ਅਜੂਬੇ</w:t>
      </w:r>
    </w:p>
    <w:p/>
    <w:p>
      <w:r xmlns:w="http://schemas.openxmlformats.org/wordprocessingml/2006/main">
        <w:t xml:space="preserve">1. ਯਸਾਯਾਹ 40:28 - ਕੀ ਤੁਸੀਂ ਨਹੀਂ ਜਾਣਦੇ? ਕੀ ਤੁਸੀਂ ਨਹੀਂ ਸੁਣਿਆ? ਪ੍ਰਭੂ ਸਦਾ ਕਾਇਮ ਰਹਿਣ ਵਾਲਾ ਪਰਮਾਤਮਾ ਹੈ, ਧਰਤੀ ਦੇ ਸਿਰਿਆਂ ਦਾ ਸਿਰਜਣਹਾਰ ਹੈ।</w:t>
      </w:r>
    </w:p>
    <w:p/>
    <w:p>
      <w:r xmlns:w="http://schemas.openxmlformats.org/wordprocessingml/2006/main">
        <w:t xml:space="preserve">2. ਰੋਮੀਆਂ 11:33 - ਹੇ, ਪਰਮੇਸ਼ੁਰ ਦੀ ਦੌਲਤ ਅਤੇ ਬੁੱਧ ਅਤੇ ਗਿਆਨ ਦੀ ਡੂੰਘਾਈ! ਉਸ ਦੇ ਨਿਆਉਂ ਕਿੰਨੇ ਅਣਪਛਾਤੇ ਹਨ ਅਤੇ ਉਸ ਦੇ ਰਾਹ ਕਿੰਨੇ ਅਣਜਾਣ ਹਨ!</w:t>
      </w:r>
    </w:p>
    <w:p/>
    <w:p>
      <w:r xmlns:w="http://schemas.openxmlformats.org/wordprocessingml/2006/main">
        <w:t xml:space="preserve">ਅੱਯੂਬ 39:2 ਕੀ ਤੁਸੀਂ ਉਨ੍ਹਾਂ ਮਹੀਨਿਆਂ ਦੀ ਗਿਣਤੀ ਕਰ ਸਕਦੇ ਹੋ ਜੋ ਉਹ ਪੂਰੇ ਕਰਦੇ ਹਨ? ਜਾਂ ਕੀ ਤੁਸੀਂ ਉਸ ਸਮੇਂ ਨੂੰ ਜਾਣਦੇ ਹੋ ਜਦੋਂ ਉਹ ਜਨਮ ਲੈਂਦੇ ਹਨ?</w:t>
      </w:r>
    </w:p>
    <w:p/>
    <w:p>
      <w:r xmlns:w="http://schemas.openxmlformats.org/wordprocessingml/2006/main">
        <w:t xml:space="preserve">ਬੀਤਣ ਇਹ ਪੁੱਛ ਰਿਹਾ ਹੈ ਕਿ ਕੀ ਅਸੀਂ ਮਹੀਨਿਆਂ ਨੂੰ ਮਾਪ ਸਕਦੇ ਹਾਂ ਅਤੇ ਭਵਿੱਖਬਾਣੀ ਕਰ ਸਕਦੇ ਹਾਂ ਕਿ ਜਾਨਵਰ ਕਦੋਂ ਜਨਮ ਦੇਣਗੇ।</w:t>
      </w:r>
    </w:p>
    <w:p/>
    <w:p>
      <w:r xmlns:w="http://schemas.openxmlformats.org/wordprocessingml/2006/main">
        <w:t xml:space="preserve">1: ਪਰਮੇਸ਼ੁਰ ਦੀ ਸ਼ਕਤੀ ਅਤੇ ਗਿਆਨ ਸਾਡੇ ਨਾਲੋਂ ਵੱਡਾ ਹੈ; ਅਸੀਂ ਮਹੀਨਿਆਂ ਨੂੰ ਮਾਪ ਨਹੀਂ ਸਕਦੇ ਜਾਂ ਭਵਿੱਖਬਾਣੀ ਨਹੀਂ ਕਰ ਸਕਦੇ ਕਿ ਜਾਨਵਰ ਕਦੋਂ ਜਨਮ ਦੇਣਗੇ।</w:t>
      </w:r>
    </w:p>
    <w:p/>
    <w:p>
      <w:r xmlns:w="http://schemas.openxmlformats.org/wordprocessingml/2006/main">
        <w:t xml:space="preserve">2: ਸਾਨੂੰ ਪ੍ਰਮਾਤਮਾ ਅੱਗੇ ਨਿਮਰ ਹੋਣਾ ਚਾਹੀਦਾ ਹੈ ਅਤੇ ਸਵੀਕਾਰ ਕਰਨਾ ਚਾਹੀਦਾ ਹੈ ਕਿ ਅਸੀਂ ਕੁਦਰਤ ਦੇ ਰਹੱਸਾਂ ਨੂੰ ਨਹੀਂ ਜਾਣਦੇ ਜੋ ਉਹ ਕਰਦਾ ਹੈ।</w:t>
      </w:r>
    </w:p>
    <w:p/>
    <w:p>
      <w:r xmlns:w="http://schemas.openxmlformats.org/wordprocessingml/2006/main">
        <w:t xml:space="preserve">1: ਜ਼ਬੂਰ 147:4-5 ਉਹ ਤਾਰਿਆਂ ਦੀ ਗਿਣਤੀ ਨਿਰਧਾਰਤ ਕਰਦਾ ਹੈ; ਉਹ ਉਨ੍ਹਾਂ ਸਾਰਿਆਂ ਨੂੰ ਉਨ੍ਹਾਂ ਦੇ ਨਾਮ ਦਿੰਦਾ ਹੈ। ਸਾਡਾ ਪ੍ਰਭੂ ਮਹਾਨ ਹੈ, ਅਤੇ ਸ਼ਕਤੀ ਵਿੱਚ ਭਰਪੂਰ ਹੈ; ਉਸਦੀ ਸਮਝ ਮਾਪ ਤੋਂ ਪਰੇ ਹੈ।</w:t>
      </w:r>
    </w:p>
    <w:p/>
    <w:p>
      <w:r xmlns:w="http://schemas.openxmlformats.org/wordprocessingml/2006/main">
        <w:t xml:space="preserve">2: ਇਬਰਾਨੀਆਂ 11:3 ਵਿਸ਼ਵਾਸ ਦੁਆਰਾ ਅਸੀਂ ਸਮਝਦੇ ਹਾਂ ਕਿ ਬ੍ਰਹਿਮੰਡ ਦੀ ਰਚਨਾ ਪਰਮੇਸ਼ੁਰ ਦੇ ਬਚਨ ਦੁਆਰਾ ਕੀਤੀ ਗਈ ਸੀ, ਇਸ ਲਈ ਜੋ ਕੁਝ ਦਿਖਾਈ ਦਿੰਦਾ ਹੈ ਉਹ ਦ੍ਰਿਸ਼ਮਾਨ ਚੀਜ਼ਾਂ ਤੋਂ ਨਹੀਂ ਬਣਾਇਆ ਗਿਆ ਸੀ।</w:t>
      </w:r>
    </w:p>
    <w:p/>
    <w:p>
      <w:r xmlns:w="http://schemas.openxmlformats.org/wordprocessingml/2006/main">
        <w:t xml:space="preserve">ਅੱਯੂਬ 39:3 ਉਹ ਮੱਥਾ ਟੇਕਦੇ ਹਨ, ਉਹ ਆਪਣੇ ਬੱਚੇ ਪੈਦਾ ਕਰਦੇ ਹਨ, ਉਹ ਆਪਣੇ ਦੁੱਖ ਦੂਰ ਕਰਦੇ ਹਨ।</w:t>
      </w:r>
    </w:p>
    <w:p/>
    <w:p>
      <w:r xmlns:w="http://schemas.openxmlformats.org/wordprocessingml/2006/main">
        <w:t xml:space="preserve">ਇਹ ਹਵਾਲਾ ਉਹਨਾਂ ਦੇ ਕੁਦਰਤੀ ਵਾਤਾਵਰਣ ਵਿੱਚ ਜਾਨਵਰਾਂ ਦੀ ਗੱਲ ਕਰਦਾ ਹੈ, ਜਿੱਥੇ ਉਹ ਮੱਥਾ ਟੇਕਣ, ਆਪਣੇ ਬੱਚਿਆਂ ਨੂੰ ਜਨਮ ਦੇਣ ਅਤੇ ਆਪਣੇ ਦੁੱਖਾਂ ਨੂੰ ਬਾਹਰ ਕੱਢਣ ਲਈ ਸੁਤੰਤਰ ਹਨ।</w:t>
      </w:r>
    </w:p>
    <w:p/>
    <w:p>
      <w:r xmlns:w="http://schemas.openxmlformats.org/wordprocessingml/2006/main">
        <w:t xml:space="preserve">1. ਪਰਮੇਸ਼ੁਰ ਦੀ ਰਚਨਾ: ਜਾਨਵਰ ਉਸ ਦੀ ਮਹਿਮਾ ਨੂੰ ਕਿਵੇਂ ਦਰਸਾਉਂਦੇ ਹਨ</w:t>
      </w:r>
    </w:p>
    <w:p/>
    <w:p>
      <w:r xmlns:w="http://schemas.openxmlformats.org/wordprocessingml/2006/main">
        <w:t xml:space="preserve">2. ਜੰਗਲੀ ਦੀ ਆਜ਼ਾਦੀ: ਕੁਦਰਤੀ ਸੰਸਾਰ ਵਿੱਚ ਖੁਸ਼ੀ ਲੱਭਣਾ</w:t>
      </w:r>
    </w:p>
    <w:p/>
    <w:p>
      <w:r xmlns:w="http://schemas.openxmlformats.org/wordprocessingml/2006/main">
        <w:t xml:space="preserve">1. ਉਤਪਤ 1:26-28 ਅਤੇ ਪਰਮੇਸ਼ੁਰ ਨੇ ਕਿਹਾ, ਆਉ ਮਨੁੱਖ ਨੂੰ ਆਪਣੇ ਸਰੂਪ ਉੱਤੇ, ਆਪਣੀ ਸਮਾਨਤਾ ਦੇ ਅਨੁਸਾਰ ਬਣਾਈਏ... ਅਤੇ ਪਰਮੇਸ਼ੁਰ ਨੇ ਮਨੁੱਖ ਨੂੰ ਆਪਣੇ ਰੂਪ ਵਿੱਚ ਬਣਾਇਆ।</w:t>
      </w:r>
    </w:p>
    <w:p/>
    <w:p>
      <w:r xmlns:w="http://schemas.openxmlformats.org/wordprocessingml/2006/main">
        <w:t xml:space="preserve">2. ਜ਼ਬੂਰ 104:25 ਹੇ ਪ੍ਰਭੂ, ਤੇਰੇ ਕੰਮ ਕਿੰਨੇ ਗੁਣਾਂ ਹਨ! ਤੂੰ ਉਨ੍ਹਾਂ ਸਾਰਿਆਂ ਨੂੰ ਬੁੱਧੀ ਨਾਲ ਬਣਾਇਆ ਹੈ: ਧਰਤੀ ਤੇਰੇ ਧਨ ਨਾਲ ਭਰੀ ਹੋਈ ਹੈ।</w:t>
      </w:r>
    </w:p>
    <w:p/>
    <w:p>
      <w:r xmlns:w="http://schemas.openxmlformats.org/wordprocessingml/2006/main">
        <w:t xml:space="preserve">ਅੱਯੂਬ 39:4 ਉਨ੍ਹਾਂ ਦੇ ਬੱਚੇ ਚੰਗੇ ਹਨ, ਉਹ ਮੱਕੀ ਨਾਲ ਵੱਡੇ ਹੁੰਦੇ ਹਨ; ਉਹ ਬਾਹਰ ਜਾਂਦੇ ਹਨ, ਅਤੇ ਉਨ੍ਹਾਂ ਕੋਲ ਵਾਪਸ ਨਹੀਂ ਆਉਂਦੇ।</w:t>
      </w:r>
    </w:p>
    <w:p/>
    <w:p>
      <w:r xmlns:w="http://schemas.openxmlformats.org/wordprocessingml/2006/main">
        <w:t xml:space="preserve">ਜੌਬ ਦਾ ਨਿਰੀਖਣ ਕਿ ਜਵਾਨ ਜਾਨਵਰਾਂ ਦਾ ਪਾਲਣ ਪੋਸ਼ਣ ਅਤੇ ਦੇਖਭਾਲ ਕੁਦਰਤ ਵਿੱਚ ਕੀਤੀ ਜਾਂਦੀ ਹੈ।</w:t>
      </w:r>
    </w:p>
    <w:p/>
    <w:p>
      <w:r xmlns:w="http://schemas.openxmlformats.org/wordprocessingml/2006/main">
        <w:t xml:space="preserve">1. ਆਪਣੇ ਸਾਰੇ ਪ੍ਰਾਣੀਆਂ ਲਈ ਪਰਮਾਤਮਾ ਦੀ ਦੇਖਭਾਲ, ਜਾਨਵਰਾਂ ਲਈ ਮੁਖ਼ਤਿਆਰ ਅਤੇ ਦਿਆਲਤਾ ਦੇ ਮਹੱਤਵ 'ਤੇ ਜ਼ੋਰ ਦਿੰਦੇ ਹਨ।</w:t>
      </w:r>
    </w:p>
    <w:p/>
    <w:p>
      <w:r xmlns:w="http://schemas.openxmlformats.org/wordprocessingml/2006/main">
        <w:t xml:space="preserve">2. ਆਪਣੇ ਸਾਰੇ ਪ੍ਰਾਣੀਆਂ ਨੂੰ ਪ੍ਰਦਾਨ ਕਰਨ ਵਿੱਚ ਪਰਮੇਸ਼ੁਰ ਦੀ ਵਫ਼ਾਦਾਰੀ।</w:t>
      </w:r>
    </w:p>
    <w:p/>
    <w:p>
      <w:r xmlns:w="http://schemas.openxmlformats.org/wordprocessingml/2006/main">
        <w:t xml:space="preserve">1. ਜ਼ਬੂਰ 145:15-16 - "ਸਭਨਾਂ ਦੀਆਂ ਅੱਖਾਂ ਤੇਰੇ ਵੱਲ ਵੇਖਦੀਆਂ ਹਨ, ਅਤੇ ਤੁਸੀਂ ਉਨ੍ਹਾਂ ਨੂੰ ਸਮੇਂ ਸਿਰ ਭੋਜਨ ਦਿੰਦੇ ਹੋ। ਤੁਸੀਂ ਆਪਣਾ ਹੱਥ ਖੋਲ੍ਹਦੇ ਹੋ; ਤੁਸੀਂ ਹਰ ਜੀਵਣ ਦੀ ਇੱਛਾ ਪੂਰੀ ਕਰਦੇ ਹੋ।"</w:t>
      </w:r>
    </w:p>
    <w:p/>
    <w:p>
      <w:r xmlns:w="http://schemas.openxmlformats.org/wordprocessingml/2006/main">
        <w:t xml:space="preserve">2. ਮੱਤੀ 6:26 - "ਆਕਾਸ਼ ਦੇ ਪੰਛੀਆਂ ਵੱਲ ਵੇਖੋ: ਉਹ ਨਾ ਤਾਂ ਬੀਜਦੇ ਹਨ, ਨਾ ਵੱਢਦੇ ਹਨ ਅਤੇ ਨਾ ਹੀ ਕੋਠੇ ਵਿੱਚ ਇਕੱਠੇ ਹੁੰਦੇ ਹਨ, ਅਤੇ ਫਿਰ ਵੀ ਤੁਹਾਡਾ ਸਵਰਗੀ ਪਿਤਾ ਉਨ੍ਹਾਂ ਨੂੰ ਪਾਲਦਾ ਹੈ। ਕੀ ਤੁਸੀਂ ਉਨ੍ਹਾਂ ਨਾਲੋਂ ਵੱਧ ਕੀਮਤੀ ਨਹੀਂ ਹੋ?"</w:t>
      </w:r>
    </w:p>
    <w:p/>
    <w:p>
      <w:r xmlns:w="http://schemas.openxmlformats.org/wordprocessingml/2006/main">
        <w:t xml:space="preserve">ਅੱਯੂਬ 39:5 ਜੰਗਲੀ ਗਧੇ ਨੂੰ ਕਿਸ ਨੇ ਅਜ਼ਾਦ ਕੀਤਾ ਹੈ? ਜਾਂ ਜੰਗਲੀ ਗਧੇ ਦੇ ਬੰਦਾਂ ਨੂੰ ਕਿਸਨੇ ਖੋਲ੍ਹਿਆ ਹੈ?</w:t>
      </w:r>
    </w:p>
    <w:p/>
    <w:p>
      <w:r xmlns:w="http://schemas.openxmlformats.org/wordprocessingml/2006/main">
        <w:t xml:space="preserve">ਇਹ ਬੀਤਣ ਜੰਗਲੀ ਗਧੇ ਦੀ ਆਜ਼ਾਦੀ ਨੂੰ ਦਰਸਾਉਂਦਾ ਹੈ, ਇਹ ਸਵਾਲ ਕਰਦਾ ਹੈ ਕਿ ਅਜਿਹੀ ਆਜ਼ਾਦੀ ਦੇਣ ਦਾ ਅਧਿਕਾਰ ਕਿਸ ਕੋਲ ਹੈ।</w:t>
      </w:r>
    </w:p>
    <w:p/>
    <w:p>
      <w:r xmlns:w="http://schemas.openxmlformats.org/wordprocessingml/2006/main">
        <w:t xml:space="preserve">1. ਪ੍ਰਮਾਤਮਾ ਸਾਨੂੰ ਆਪਣੇ ਆਪ ਨੂੰ ਉਹਨਾਂ ਤਰੀਕਿਆਂ ਨਾਲ ਖੋਜਣ ਅਤੇ ਪ੍ਰਗਟ ਕਰਨ ਦੀ ਆਜ਼ਾਦੀ ਦਿੰਦਾ ਹੈ ਜੋ ਦੂਜਿਆਂ ਨੂੰ ਜੰਗਲੀ ਲੱਗ ਸਕਦੇ ਹਨ।</w:t>
      </w:r>
    </w:p>
    <w:p/>
    <w:p>
      <w:r xmlns:w="http://schemas.openxmlformats.org/wordprocessingml/2006/main">
        <w:t xml:space="preserve">2. ਸਾਡੇ ਜੀਵਨ ਦੇ ਉਜਾੜ ਨੂੰ ਇੱਕ ਸਰਬ ਸ਼ਕਤੀਮਾਨ ਪ੍ਰਮਾਤਮਾ ਦੁਆਰਾ ਆਜ਼ਾਦ ਅਤੇ ਨਵਾਂ ਬਣਾਇਆ ਜਾ ਸਕਦਾ ਹੈ।</w:t>
      </w:r>
    </w:p>
    <w:p/>
    <w:p>
      <w:r xmlns:w="http://schemas.openxmlformats.org/wordprocessingml/2006/main">
        <w:t xml:space="preserve">1. ਯਸਾਯਾਹ 43:19 - "ਵੇਖੋ, ਮੈਂ ਇੱਕ ਨਵਾਂ ਕੰਮ ਕਰਾਂਗਾ; ਹੁਣ ਇਹ ਉੱਗੇਗਾ; ਕੀ ਤੁਸੀਂ ਇਹ ਨਹੀਂ ਜਾਣੋਗੇ? ਮੈਂ ਉਜਾੜ ਵਿੱਚ ਇੱਕ ਰਸਤਾ ਬਣਾਵਾਂਗਾ, ਅਤੇ ਮਾਰੂਥਲ ਵਿੱਚ ਨਦੀਆਂ ਵੀ।"</w:t>
      </w:r>
    </w:p>
    <w:p/>
    <w:p>
      <w:r xmlns:w="http://schemas.openxmlformats.org/wordprocessingml/2006/main">
        <w:t xml:space="preserve">2. ਜ਼ਬੂਰ 32:8 - "ਮੈਂ ਤੈਨੂੰ ਸਿਖਾਵਾਂਗਾ ਅਤੇ ਤੈਨੂੰ ਉਸ ਰਾਹ ਸਿਖਾਵਾਂਗਾ ਜਿਸ ਰਾਹ ਤੂੰ ਜਾਣਾ ਹੈ: ਮੈਂ ਆਪਣੀ ਅੱਖ ਨਾਲ ਤੇਰੀ ਅਗਵਾਈ ਕਰਾਂਗਾ।"</w:t>
      </w:r>
    </w:p>
    <w:p/>
    <w:p>
      <w:r xmlns:w="http://schemas.openxmlformats.org/wordprocessingml/2006/main">
        <w:t xml:space="preserve">ਅੱਯੂਬ 39:6 ਜਿਹ ਦੇ ਘਰ ਨੂੰ ਮੈਂ ਉਜਾੜ ਬਣਾ ਦਿੱਤਾ ਹੈ, ਅਤੇ ਬੰਜਰ ਜ਼ਮੀਨ ਨੂੰ ਉਹ ਦੇ ਘਰ ਬਣਾ ਦਿੱਤਾ ਹੈ।</w:t>
      </w:r>
    </w:p>
    <w:p/>
    <w:p>
      <w:r xmlns:w="http://schemas.openxmlformats.org/wordprocessingml/2006/main">
        <w:t xml:space="preserve">ਇਹ ਹਵਾਲੇ ਦੱਸਦਾ ਹੈ ਕਿ ਕਿਵੇਂ ਪਰਮੇਸ਼ੁਰ ਨੇ ਉਜਾੜ ਅਤੇ ਬੰਜਰ ਜ਼ਮੀਨ ਨੂੰ ਸ਼ੁਤਰਮੁਰਗ ਲਈ ਘਰ ਬਣਾਇਆ ਹੈ।</w:t>
      </w:r>
    </w:p>
    <w:p/>
    <w:p>
      <w:r xmlns:w="http://schemas.openxmlformats.org/wordprocessingml/2006/main">
        <w:t xml:space="preserve">1. ਰੱਬ ਸਾਡੇ ਵਿੱਚੋਂ ਸਭ ਤੋਂ ਛੋਟੇ ਲਈ ਵੀ ਘਰ ਪ੍ਰਦਾਨ ਕਰਦਾ ਹੈ।</w:t>
      </w:r>
    </w:p>
    <w:p/>
    <w:p>
      <w:r xmlns:w="http://schemas.openxmlformats.org/wordprocessingml/2006/main">
        <w:t xml:space="preserve">2. ਪਰਮਾਤਮਾ ਦੀ ਪ੍ਰਭੂਸੱਤਾ ਸ੍ਰਿਸ਼ਟੀ ਦੇ ਹਰ ਕੋਨੇ ਵਿੱਚ ਫੈਲੀ ਹੋਈ ਹੈ।</w:t>
      </w:r>
    </w:p>
    <w:p/>
    <w:p>
      <w:r xmlns:w="http://schemas.openxmlformats.org/wordprocessingml/2006/main">
        <w:t xml:space="preserve">1. ਜ਼ਬੂਰ 104:24-25 - ਹੇ ਪ੍ਰਭੂ, ਤੁਹਾਡੇ ਕੰਮ ਕਿੰਨੇ ਗੁਣਾ ਹਨ! ਤੁਸੀਂ ਉਨ੍ਹਾਂ ਸਾਰਿਆਂ ਨੂੰ ਬੁੱਧੀ ਨਾਲ ਬਣਾਇਆ ਹੈ; ਧਰਤੀ ਤੇਰੇ ਜੀਵਾਂ ਨਾਲ ਭਰੀ ਹੋਈ ਹੈ।</w:t>
      </w:r>
    </w:p>
    <w:p/>
    <w:p>
      <w:r xmlns:w="http://schemas.openxmlformats.org/wordprocessingml/2006/main">
        <w:t xml:space="preserve">2. ਯਸਾਯਾਹ 35:1 - ਉਜਾੜ ਅਤੇ ਸੁੱਕੀ ਧਰਤੀ ਖੁਸ਼ ਹੋਵੇਗੀ; ਮਾਰੂਥਲ ਖੁਸ਼ ਹੋਵੇਗਾ ਅਤੇ ਗੁਲਾਬ ਵਾਂਗ ਖਿੜੇਗਾ।</w:t>
      </w:r>
    </w:p>
    <w:p/>
    <w:p>
      <w:r xmlns:w="http://schemas.openxmlformats.org/wordprocessingml/2006/main">
        <w:t xml:space="preserve">ਅੱਯੂਬ 39:7 ਉਹ ਸ਼ਹਿਰ ਦੀ ਭੀੜ ਨੂੰ ਨਿੰਦਦਾ ਹੈ, ਨਾ ਉਹ ਡਰਾਈਵਰ ਦੇ ਰੋਣ ਦੀ ਪਰਵਾਹ ਕਰਦਾ ਹੈ।</w:t>
      </w:r>
    </w:p>
    <w:p/>
    <w:p>
      <w:r xmlns:w="http://schemas.openxmlformats.org/wordprocessingml/2006/main">
        <w:t xml:space="preserve">ਅੱਯੂਬ ਦਾ 39:7 ਦਰਸਾਉਂਦਾ ਹੈ ਕਿ ਪਰਮੇਸ਼ੁਰ ਨਿਯੰਤਰਣ ਵਿਚ ਹੈ ਅਤੇ ਉਸ ਨੂੰ ਕਿਸੇ ਦੇ ਇੰਪੁੱਟ ਜਾਂ ਅਪੀਲ ਦੀ ਲੋੜ ਨਹੀਂ ਹੈ।</w:t>
      </w:r>
    </w:p>
    <w:p/>
    <w:p>
      <w:r xmlns:w="http://schemas.openxmlformats.org/wordprocessingml/2006/main">
        <w:t xml:space="preserve">1: ਪ੍ਰਮਾਤਮਾ ਸਾਰੀਆਂ ਚੀਜ਼ਾਂ ਦੇ ਨਿਯੰਤਰਣ ਵਿੱਚ ਹੈ ਅਤੇ ਕੋਈ ਵੀ ਉਸਨੂੰ ਪ੍ਰਭਾਵਿਤ ਨਹੀਂ ਕਰ ਸਕਦਾ।</w:t>
      </w:r>
    </w:p>
    <w:p/>
    <w:p>
      <w:r xmlns:w="http://schemas.openxmlformats.org/wordprocessingml/2006/main">
        <w:t xml:space="preserve">2: ਸਾਨੂੰ ਭਰੋਸਾ ਰੱਖਣਾ ਚਾਹੀਦਾ ਹੈ ਕਿ ਪਰਮੇਸ਼ੁਰ ਪ੍ਰਦਾਨ ਕਰੇਗਾ ਅਤੇ ਇਸ ਗੱਲ ਦੀ ਚਿੰਤਾ ਨਹੀਂ ਕਰਨੀ ਚਾਹੀਦੀ ਕਿ ਸਾਡੇ ਵੱਸ ਤੋਂ ਬਾਹਰ ਕੀ ਹੈ।</w:t>
      </w:r>
    </w:p>
    <w:p/>
    <w:p>
      <w:r xmlns:w="http://schemas.openxmlformats.org/wordprocessingml/2006/main">
        <w:t xml:space="preserve">1: ਫ਼ਿਲਿੱਪੀਆਂ 4:6-7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ਰੋਮੀਆਂ 8:28 ਅਤੇ ਅਸੀਂ ਜਾਣਦੇ ਹਾਂ ਕਿ ਜਿਹੜੇ ਪਰਮੇਸ਼ੁਰ ਨੂੰ ਪਿਆਰ ਕਰਦੇ ਹਨ, ਉਨ੍ਹਾਂ ਲਈ ਸਭ ਕੁਝ ਮਿਲ ਕੇ ਚੰਗੇ ਕੰਮ ਕਰਦਾ ਹੈ, ਉਨ੍ਹਾਂ ਲਈ ਜਿਹੜੇ ਉਸ ਦੇ ਮਕਸਦ ਅਨੁਸਾਰ ਬੁਲਾਏ ਜਾਂਦੇ ਹਨ।</w:t>
      </w:r>
    </w:p>
    <w:p/>
    <w:p>
      <w:r xmlns:w="http://schemas.openxmlformats.org/wordprocessingml/2006/main">
        <w:t xml:space="preserve">ਅੱਯੂਬ 39:8 ਪਹਾੜਾਂ ਦੀ ਸੀਮਾ ਉਹ ਦੀ ਚਰਾਗਾਹ ਹੈ, ਅਤੇ ਉਹ ਹਰ ਹਰੀ ਵਸਤੂ ਦੀ ਖੋਜ ਕਰਦਾ ਹੈ।</w:t>
      </w:r>
    </w:p>
    <w:p/>
    <w:p>
      <w:r xmlns:w="http://schemas.openxmlformats.org/wordprocessingml/2006/main">
        <w:t xml:space="preserve">ਪ੍ਰਮਾਤਮਾ ਆਪਣੇ ਪ੍ਰਾਣੀਆਂ ਲਈ ਪਹਾੜਾਂ ਵਿੱਚ ਇੱਕ ਸੁਰੱਖਿਅਤ ਅਤੇ ਭਰਪੂਰ ਘਰ ਪ੍ਰਦਾਨ ਕਰਦਾ ਹੈ।</w:t>
      </w:r>
    </w:p>
    <w:p/>
    <w:p>
      <w:r xmlns:w="http://schemas.openxmlformats.org/wordprocessingml/2006/main">
        <w:t xml:space="preserve">1. ਆਪਣੇ ਜੀਵਾਂ ਲਈ ਪਰਮਾਤਮਾ ਦੀ ਦੇਖਭਾਲ: ਸ੍ਰਿਸ਼ਟੀ ਵਿੱਚ ਪਰਮਾਤਮਾ ਦੇ ਪ੍ਰਬੰਧ ਨੂੰ ਵੇਖਣਾ</w:t>
      </w:r>
    </w:p>
    <w:p/>
    <w:p>
      <w:r xmlns:w="http://schemas.openxmlformats.org/wordprocessingml/2006/main">
        <w:t xml:space="preserve">2. ਪ੍ਰਦਾਨ ਕਰਨ ਲਈ ਪ੍ਰਮਾਤਮਾ ਉੱਤੇ ਭਰੋਸਾ ਕਰਨਾ: ਪ੍ਰਮਾਤਮਾ ਦੇ ਭਰਪੂਰ ਪ੍ਰਬੰਧ ਵਿੱਚ ਆਰਾਮ ਕਰਨਾ</w:t>
      </w:r>
    </w:p>
    <w:p/>
    <w:p>
      <w:r xmlns:w="http://schemas.openxmlformats.org/wordprocessingml/2006/main">
        <w:t xml:space="preserve">1. ਜ਼ਬੂਰ 23:2 - ਉਹ ਮੈਨੂੰ ਹਰੀਆਂ ਚਰਾਂਦਾਂ ਵਿੱਚ ਲੇਟਾਉਂਦਾ ਹੈ</w:t>
      </w:r>
    </w:p>
    <w:p/>
    <w:p>
      <w:r xmlns:w="http://schemas.openxmlformats.org/wordprocessingml/2006/main">
        <w:t xml:space="preserve">2. ਮੱਤੀ 6:25-26 - ਇਸ ਲਈ ਮੈਂ ਤੁਹਾਨੂੰ ਦੱਸਦਾ ਹਾਂ, ਆਪਣੀ ਜ਼ਿੰਦਗੀ ਦੀ ਚਿੰਤਾ ਨਾ ਕਰੋ, ਤੁਸੀਂ ਕੀ ਖਾਓਗੇ ਜਾਂ ਪੀਓਗੇ; ਜਾਂ ਤੁਹਾਡੇ ਸਰੀਰ ਬਾਰੇ, ਤੁਸੀਂ ਕੀ ਪਹਿਨੋਗੇ। ਕੀ ਜੀਵਨ ਭੋਜਨ ਨਾਲੋਂ ਅਤੇ ਸਰੀਰ ਕੱਪੜਿਆਂ ਨਾਲੋਂ ਵੱਧ ਨਹੀਂ ਹੈ?</w:t>
      </w:r>
    </w:p>
    <w:p/>
    <w:p>
      <w:r xmlns:w="http://schemas.openxmlformats.org/wordprocessingml/2006/main">
        <w:t xml:space="preserve">ਅੱਯੂਬ 39:9 ਕੀ ਯੂਨੀਕੋਰਨ ਤੁਹਾਡੀ ਸੇਵਾ ਕਰਨ ਲਈ ਤਿਆਰ ਹੋਵੇਗਾ, ਜਾਂ ਤੁਹਾਡੇ ਪੰਘੂੜੇ ਦੇ ਕੋਲ ਰਹੇਗਾ?</w:t>
      </w:r>
    </w:p>
    <w:p/>
    <w:p>
      <w:r xmlns:w="http://schemas.openxmlformats.org/wordprocessingml/2006/main">
        <w:t xml:space="preserve">ਅੱਯੂਬ 39:9 ਦਾ ਇਹ ਹਵਾਲਾ ਸਵਾਲ ਕਰਦਾ ਹੈ ਕਿ ਕੀ ਯੂਨੀਕੋਰਨ ਮਨੁੱਖਾਂ ਦੀ ਸੇਵਾ ਕਰਨ ਲਈ ਤਿਆਰ ਹੈ ਜਾਂ ਪਾਲਤੂ ਬਣਨਾ।</w:t>
      </w:r>
    </w:p>
    <w:p/>
    <w:p>
      <w:r xmlns:w="http://schemas.openxmlformats.org/wordprocessingml/2006/main">
        <w:t xml:space="preserve">1. ਪ੍ਰਮਾਤਮਾ ਦੀ ਸਿਰਜਣਾ ਅਤੇ ਸਾਡੀ ਮੁਖ਼ਤਿਆਰਤਾ: ਸਾਨੂੰ ਉਸਦੇ ਪ੍ਰਾਣੀਆਂ ਦੀ ਦੇਖਭਾਲ ਕਿਵੇਂ ਕਰਨੀ ਚਾਹੀਦੀ ਹੈ</w:t>
      </w:r>
    </w:p>
    <w:p/>
    <w:p>
      <w:r xmlns:w="http://schemas.openxmlformats.org/wordprocessingml/2006/main">
        <w:t xml:space="preserve">2. ਆਗਿਆਕਾਰਤਾ ਦੀ ਤਾਕਤ: ਪਰਮੇਸ਼ੁਰ ਦੀ ਇੱਛਾ ਦੇ ਅਧੀਨ ਹੋਣ ਦੀ ਸ਼ਕਤੀ</w:t>
      </w:r>
    </w:p>
    <w:p/>
    <w:p>
      <w:r xmlns:w="http://schemas.openxmlformats.org/wordprocessingml/2006/main">
        <w:t xml:space="preserve">1. ਉਤਪਤ 1:28 - ਅਤੇ ਪਰਮੇਸ਼ੁਰ ਨੇ ਉਨ੍ਹਾਂ ਨੂੰ ਅਸੀਸ ਦਿੱਤੀ, ਅਤੇ ਪਰਮੇਸ਼ੁਰ ਨੇ ਉਨ੍ਹਾਂ ਨੂੰ ਕਿਹਾ, ਫਲੋ, ਅਤੇ ਵਧੋ, ਅਤੇ ਧਰਤੀ ਨੂੰ ਭਰੋ, ਅਤੇ ਇਸਨੂੰ ਆਪਣੇ ਅਧੀਨ ਕਰੋ: ਅਤੇ ਸਮੁੰਦਰ ਦੀਆਂ ਮੱਛੀਆਂ ਅਤੇ ਹਵਾ ਦੇ ਪੰਛੀਆਂ ਉੱਤੇ ਰਾਜ ਕਰੋ। , ਅਤੇ ਧਰਤੀ ਉੱਤੇ ਚੱਲਣ ਵਾਲੀ ਹਰ ਜੀਵਤ ਚੀਜ਼ ਉੱਤੇ।</w:t>
      </w:r>
    </w:p>
    <w:p/>
    <w:p>
      <w:r xmlns:w="http://schemas.openxmlformats.org/wordprocessingml/2006/main">
        <w:t xml:space="preserve">2. 1 ਪਤਰਸ 5:5-6 - ਇਸੇ ਤਰ੍ਹਾਂ, ਤੁਸੀਂ ਛੋਟੇ ਹੋਵੋ, ਆਪਣੇ ਆਪ ਨੂੰ ਬਜ਼ੁਰਗ ਦੇ ਅਧੀਨ ਕਰੋ. ਹਾਂ, ਤੁਸੀਂ ਸਾਰੇ ਇੱਕ ਦੂਜੇ ਦੇ ਅਧੀਨ ਹੋਵੋ, ਅਤੇ ਨਿਮਰਤਾ ਨੂੰ ਪਹਿਨੋ: ਕਿਉਂਕਿ ਪਰਮੇਸ਼ੁਰ ਹੰਕਾਰੀਆਂ ਦਾ ਵਿਰੋਧ ਕਰਦਾ ਹੈ, ਅਤੇ ਨਿਮਰ ਲੋਕਾਂ ਨੂੰ ਕਿਰਪਾ ਕਰਦਾ ਹੈ। ਇਸ ਲਈ ਆਪਣੇ ਆਪ ਨੂੰ ਪਰਮੇਸ਼ੁਰ ਦੇ ਸ਼ਕਤੀਸ਼ਾਲੀ ਹੱਥ ਦੇ ਅਧੀਨ ਨਿਮਰ ਬਣਾਓ, ਤਾਂ ਜੋ ਉਹ ਤੁਹਾਨੂੰ ਸਮੇਂ ਸਿਰ ਉੱਚਾ ਕਰੇ।</w:t>
      </w:r>
    </w:p>
    <w:p/>
    <w:p>
      <w:r xmlns:w="http://schemas.openxmlformats.org/wordprocessingml/2006/main">
        <w:t xml:space="preserve">ਅੱਯੂਬ 39:10 ਕੀ ਤੁਸੀਂ ਯੁਨੀਕੋਰਨ ਨੂੰ ਉਸ ਦੇ ਬੈਂਡ ਨਾਲ ਖੰਭੇ ਵਿੱਚ ਬੰਨ੍ਹ ਸਕਦੇ ਹੋ? ਜਾਂ ਕੀ ਉਹ ਤੇਰੇ ਪਿਛੇ ਵਾਦੀਆਂ ਨੂੰ ਤੰਗ ਕਰੇਗਾ?</w:t>
      </w:r>
    </w:p>
    <w:p/>
    <w:p>
      <w:r xmlns:w="http://schemas.openxmlformats.org/wordprocessingml/2006/main">
        <w:t xml:space="preserve">ਇਹ ਸਤਰ ਯੂਨੀਕੋਰਨ ਦੀ ਸ਼ਕਤੀ ਅਤੇ ਤਾਕਤ ਨੂੰ ਉਜਾਗਰ ਕਰਦਾ ਹੈ ਅਤੇ ਸਵਾਲ ਕਰਦਾ ਹੈ ਕਿ ਕੀ ਇਸਨੂੰ ਕਾਬੂ ਕੀਤਾ ਜਾ ਸਕਦਾ ਹੈ।</w:t>
      </w:r>
    </w:p>
    <w:p/>
    <w:p>
      <w:r xmlns:w="http://schemas.openxmlformats.org/wordprocessingml/2006/main">
        <w:t xml:space="preserve">1. ਪ੍ਰਭੂ ਦੀ ਸ਼ਕਤੀ: ਪਰਮੇਸ਼ੁਰ ਦੀ ਤਾਕਤ ਵਿੱਚ ਭਰੋਸਾ ਕਰਨਾ ਸਿੱਖਣਾ</w:t>
      </w:r>
    </w:p>
    <w:p/>
    <w:p>
      <w:r xmlns:w="http://schemas.openxmlformats.org/wordprocessingml/2006/main">
        <w:t xml:space="preserve">2. ਬੇਲਗਾਮ ਉਮੀਦ: ਯੂਨੀਕੋਰਨ ਦੀ ਤਾਕਤ 'ਤੇ ਪ੍ਰਤੀਬਿੰਬ</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w:t>
      </w:r>
    </w:p>
    <w:p/>
    <w:p>
      <w:r xmlns:w="http://schemas.openxmlformats.org/wordprocessingml/2006/main">
        <w:t xml:space="preserve">2. ਜ਼ਬੂਰ 147:5 - ਸਾਡਾ ਪ੍ਰਭੂ ਮਹਾਨ ਹੈ, ਅਤੇ ਸ਼ਕਤੀ ਵਿੱਚ ਭਰਪੂਰ ਹੈ; ਉਸਦੀ ਸਮਝ ਮਾਪ ਤੋਂ ਪਰੇ ਹੈ।</w:t>
      </w:r>
    </w:p>
    <w:p/>
    <w:p>
      <w:r xmlns:w="http://schemas.openxmlformats.org/wordprocessingml/2006/main">
        <w:t xml:space="preserve">ਅੱਯੂਬ 39:11 ਕੀ ਤੂੰ ਉਸ ਉੱਤੇ ਭਰੋਸਾ ਕਰੇਂਗਾ, ਕਿਉਂ ਜੋ ਉਹ ਦੀ ਸ਼ਕਤੀ ਬਹੁਤ ਹੈ? ਜਾਂ ਕੀ ਤੁਸੀਂ ਆਪਣੀ ਮਿਹਨਤ ਉਸ ਉੱਤੇ ਛੱਡੋਗੇ?</w:t>
      </w:r>
    </w:p>
    <w:p/>
    <w:p>
      <w:r xmlns:w="http://schemas.openxmlformats.org/wordprocessingml/2006/main">
        <w:t xml:space="preserve">ਅੱਯੂਬ ਸਵਾਲ ਕਰਦਾ ਹੈ ਕਿ ਕੀ ਉਸਨੂੰ ਪਰਮੇਸ਼ੁਰ ਦੀ ਸ਼ਕਤੀ ਉੱਤੇ ਭਰੋਸਾ ਰੱਖਣਾ ਚਾਹੀਦਾ ਹੈ ਅਤੇ ਆਪਣੀ ਮਿਹਨਤ ਨੂੰ ਪਰਮੇਸ਼ੁਰ ਉੱਤੇ ਛੱਡਣਾ ਚਾਹੀਦਾ ਹੈ।</w:t>
      </w:r>
    </w:p>
    <w:p/>
    <w:p>
      <w:r xmlns:w="http://schemas.openxmlformats.org/wordprocessingml/2006/main">
        <w:t xml:space="preserve">1. ਅਸੀਂ ਆਪਣੀਆਂ ਕਿਰਤਾਂ ਨੂੰ ਪੂਰਾ ਕਰਨ ਲਈ ਪ੍ਰਮਾਤਮਾ ਦੀ ਤਾਕਤ ਅਤੇ ਸ਼ਕਤੀ 'ਤੇ ਭਰੋਸਾ ਕਰ ਸਕਦੇ ਹਾਂ, ਪਰ ਸਾਨੂੰ ਆਪਣਾ ਹਿੱਸਾ ਵੀ ਕਰਨਾ ਚਾਹੀਦਾ ਹੈ।</w:t>
      </w:r>
    </w:p>
    <w:p/>
    <w:p>
      <w:r xmlns:w="http://schemas.openxmlformats.org/wordprocessingml/2006/main">
        <w:t xml:space="preserve">2. ਹਰ ਕਿਰਤ ਪਰਮਾਤਮਾ ਦੀ ਤਾਕਤ ਅਤੇ ਬੁੱਧੀ 'ਤੇ ਭਰੋਸਾ ਕਰਨ ਦਾ ਮੌਕਾ ਹੈ।</w:t>
      </w:r>
    </w:p>
    <w:p/>
    <w:p>
      <w:r xmlns:w="http://schemas.openxmlformats.org/wordprocessingml/2006/main">
        <w:t xml:space="preserve">1. ਯਸਾਯਾਹ 40:29-31 - ਉਹ ਬੇਹੋਸ਼ਾਂ ਨੂੰ ਸ਼ਕਤੀ ਦਿੰਦਾ ਹੈ; ਅਤੇ ਜਿਨ੍ਹਾਂ ਕੋਲ ਸ਼ਕਤੀ ਨਹੀਂ ਹੈ, ਉਹ ਉਨ੍ਹਾਂ ਲਈ ਤਾਕਤ ਵਧਾਉਂਦਾ ਹੈ। ਇੱਥੋਂ ਤੱਕ ਕਿ ਜਵਾਨ ਵੀ ਬੇਹੋਸ਼ ਹੋ ਜਾਣਗੇ ਅਤੇ ਥੱਕ ਜਾਣਗੇ, ਅਤੇ ਜਵਾਨ ਪੂਰੀ ਤਰ੍ਹਾਂ ਡਿੱਗ ਜਾਣਗੇ: ਪਰ ਉਹ ਜਿਹੜੇ ਪ੍ਰਭੂ ਦੀ ਉਡੀਕ ਕਰਦੇ ਹਨ,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46:1-3 - ਪਰਮੇਸ਼ੁਰ ਸਾਡੀ ਪਨਾਹ ਅਤੇ ਤਾਕਤ ਹੈ, ਮੁਸੀਬਤ ਵਿੱਚ ਇੱਕ ਬਹੁਤ ਹੀ ਮੌਜੂਦ ਮਦਦ ਹੈ। ਇਸ ਲਈ ਅਸੀਂ ਨਹੀਂ ਡਰਾਂਗੇ, ਭਾਵੇਂ ਧਰਤੀ ਨੂੰ ਹਟਾ ਦਿੱਤਾ ਜਾਵੇ, ਅਤੇ ਭਾਵੇਂ ਪਹਾੜ ਸਮੁੰਦਰ ਦੇ ਵਿਚਕਾਰ ਲਿਜਾਏ ਜਾਣ। ਭਾਵੇਂ ਉਸ ਦਾ ਪਾਣੀ ਗਰਜਦਾ ਹੈ ਅਤੇ ਦੁਖੀ ਹੁੰਦਾ ਹੈ, ਭਾਵੇਂ ਪਹਾੜ ਉਸ ਦੀ ਸੋਜ ਨਾਲ ਕੰਬਦੇ ਹਨ। ਸੇਲਾਹ।</w:t>
      </w:r>
    </w:p>
    <w:p/>
    <w:p>
      <w:r xmlns:w="http://schemas.openxmlformats.org/wordprocessingml/2006/main">
        <w:t xml:space="preserve">ਅੱਯੂਬ 39:12 ਕੀ ਤੂੰ ਉਸ ਉੱਤੇ ਵਿਸ਼ਵਾਸ ਕਰੇਂਗਾ ਕਿ ਉਹ ਤੇਰਾ ਬੀ ਘਰ ਲਿਆਵੇਗਾ, ਅਤੇ ਤੇਰੇ ਕੋਠੇ ਵਿੱਚ ਇਕੱਠਾ ਕਰੇਗਾ?</w:t>
      </w:r>
    </w:p>
    <w:p/>
    <w:p>
      <w:r xmlns:w="http://schemas.openxmlformats.org/wordprocessingml/2006/main">
        <w:t xml:space="preserve">ਇਹ ਹਵਾਲਾ ਸਾਡੀਆਂ ਫਸਲਾਂ ਨੂੰ ਪ੍ਰਦਾਨ ਕਰਨ ਅਤੇ ਸੁਰੱਖਿਅਤ ਕਰਨ ਲਈ ਪਰਮੇਸ਼ੁਰ ਵਿੱਚ ਭਰੋਸਾ ਕਰਨ ਬਾਰੇ ਗੱਲ ਕਰਦਾ ਹੈ।</w:t>
      </w:r>
    </w:p>
    <w:p/>
    <w:p>
      <w:r xmlns:w="http://schemas.openxmlformats.org/wordprocessingml/2006/main">
        <w:t xml:space="preserve">1. "ਪਰਮੇਸ਼ੁਰ ਸਾਡਾ ਪ੍ਰਦਾਤਾ ਹੈ: ਉਸਦੇ ਪ੍ਰਬੰਧ ਵਿੱਚ ਭਰੋਸਾ ਕਰਨਾ ਸਿੱਖਣਾ"</w:t>
      </w:r>
    </w:p>
    <w:p/>
    <w:p>
      <w:r xmlns:w="http://schemas.openxmlformats.org/wordprocessingml/2006/main">
        <w:t xml:space="preserve">2. "ਰੱਬ ਦੇ ਤੋਹਫ਼ੇ: ਉਸਦੀ ਸੁਰੱਖਿਆ ਦੇ ਲਾਭਾਂ ਨੂੰ ਕੱਟਣਾ"</w:t>
      </w:r>
    </w:p>
    <w:p/>
    <w:p>
      <w:r xmlns:w="http://schemas.openxmlformats.org/wordprocessingml/2006/main">
        <w:t xml:space="preserve">1. ਮੱਤੀ 6:25-33 - ਸਾਡੀਆਂ ਲੋੜਾਂ ਲਈ ਪਰਮੇਸ਼ੁਰ ਵਿੱਚ ਭਰੋਸਾ ਕਰਨ ਬਾਰੇ ਯਿਸੂ ਦੀ ਸਿੱਖਿਆ</w:t>
      </w:r>
    </w:p>
    <w:p/>
    <w:p>
      <w:r xmlns:w="http://schemas.openxmlformats.org/wordprocessingml/2006/main">
        <w:t xml:space="preserve">2. ਜ਼ਬੂਰ 37:25 - ਧਰਮੀ ਲੋਕਾਂ ਲਈ ਪ੍ਰਬੰਧ ਕਰਨ ਦਾ ਪਰਮੇਸ਼ੁਰ ਦਾ ਵਾਅਦਾ</w:t>
      </w:r>
    </w:p>
    <w:p/>
    <w:p>
      <w:r xmlns:w="http://schemas.openxmlformats.org/wordprocessingml/2006/main">
        <w:t xml:space="preserve">ਅੱਯੂਬ 39:13 ਕੀ ਤੂੰ ਮੋਰਾਂ ਨੂੰ ਚੰਗੇ ਖੰਭ ਦਿੱਤੇ ਹਨ? ਜਾਂ ਸ਼ੁਤਰਮੁਰਗ ਨੂੰ ਖੰਭ ਅਤੇ ਖੰਭ?</w:t>
      </w:r>
    </w:p>
    <w:p/>
    <w:p>
      <w:r xmlns:w="http://schemas.openxmlformats.org/wordprocessingml/2006/main">
        <w:t xml:space="preserve">ਇਹ ਹਵਾਲਾ ਮੋਰ ਅਤੇ ਸ਼ੁਤਰਮੁਰਗ ਦੇ ਵਿਲੱਖਣ ਖੰਭਾਂ ਅਤੇ ਖੰਭਾਂ ਨੂੰ ਬਣਾਉਣ ਵਿਚ ਪਰਮਾਤਮਾ ਦੀ ਰਚਨਾਤਮਕ ਸ਼ਕਤੀ 'ਤੇ ਸਵਾਲ ਉਠਾਉਂਦਾ ਹੈ।</w:t>
      </w:r>
    </w:p>
    <w:p/>
    <w:p>
      <w:r xmlns:w="http://schemas.openxmlformats.org/wordprocessingml/2006/main">
        <w:t xml:space="preserve">1. ਰੱਬ ਦੀ ਰਚਨਾਤਮਕਤਾ ਦੀ ਮਹਿਮਾ</w:t>
      </w:r>
    </w:p>
    <w:p/>
    <w:p>
      <w:r xmlns:w="http://schemas.openxmlformats.org/wordprocessingml/2006/main">
        <w:t xml:space="preserve">2. ਸ੍ਰਿਸ਼ਟੀ ਦੇ ਅਜੂਬਿਆਂ ਵਿੱਚ ਆਨੰਦ ਮਾਣਨਾ</w:t>
      </w:r>
    </w:p>
    <w:p/>
    <w:p>
      <w:r xmlns:w="http://schemas.openxmlformats.org/wordprocessingml/2006/main">
        <w:t xml:space="preserve">1. ਕੂਚ 31:1-11 (ਤੰਬੂ ਬਣਾਉਣ ਵਿੱਚ ਪਰਮੇਸ਼ੁਰ ਦੀ ਰਚਨਾਤਮਕ ਸ਼ਕਤੀ)</w:t>
      </w:r>
    </w:p>
    <w:p/>
    <w:p>
      <w:r xmlns:w="http://schemas.openxmlformats.org/wordprocessingml/2006/main">
        <w:t xml:space="preserve">2. ਜ਼ਬੂਰ 104:24-30 (ਧਰਤੀ ਅਤੇ ਇਸ ਵਿੱਚ ਵੱਸਣ ਵਾਲੇ ਸਾਰੇ ਪ੍ਰਾਣੀਆਂ ਨੂੰ ਬਣਾਉਣ ਵਿੱਚ ਪਰਮੇਸ਼ੁਰ ਦੀ ਰਚਨਾਤਮਕ ਸ਼ਕਤੀ)</w:t>
      </w:r>
    </w:p>
    <w:p/>
    <w:p>
      <w:r xmlns:w="http://schemas.openxmlformats.org/wordprocessingml/2006/main">
        <w:t xml:space="preserve">ਅੱਯੂਬ 39:14 ਜੋ ਆਪਣੇ ਅੰਡੇ ਧਰਤੀ ਵਿੱਚ ਛੱਡਦੀ ਹੈ, ਅਤੇ ਉਹਨਾਂ ਨੂੰ ਮਿੱਟੀ ਵਿੱਚ ਸੇਕਦੀ ਹੈ,</w:t>
      </w:r>
    </w:p>
    <w:p/>
    <w:p>
      <w:r xmlns:w="http://schemas.openxmlformats.org/wordprocessingml/2006/main">
        <w:t xml:space="preserve">ਬੀਤਣ ਇੱਕ ਜੀਵ ਦੀ ਗੱਲ ਕਰਦਾ ਹੈ ਜੋ ਧਰਤੀ ਵਿੱਚ ਆਪਣੇ ਅੰਡੇ ਦਿੰਦਾ ਹੈ ਅਤੇ ਉਹਨਾਂ ਨੂੰ ਮਿੱਟੀ ਵਿੱਚ ਗਰਮ ਕਰਦਾ ਹੈ.</w:t>
      </w:r>
    </w:p>
    <w:p/>
    <w:p>
      <w:r xmlns:w="http://schemas.openxmlformats.org/wordprocessingml/2006/main">
        <w:t xml:space="preserve">1. ਰੱਬ ਦੀ ਰਚਨਾ ਦੀ ਸ਼ਕਤੀ: ਛੋਟੀਆਂ ਛੋਟੀਆਂ ਚੀਜ਼ਾਂ ਉਸ ਦੀ ਮਹਿਮਾ ਕਿਵੇਂ ਪ੍ਰਦਰਸ਼ਿਤ ਕਰਦੀਆਂ ਹਨ</w:t>
      </w:r>
    </w:p>
    <w:p/>
    <w:p>
      <w:r xmlns:w="http://schemas.openxmlformats.org/wordprocessingml/2006/main">
        <w:t xml:space="preserve">2. ਧੀਰਜ ਦਾ ਵਿਕਾਸ ਕਰਨਾ: ਪਰਮੇਸ਼ੁਰ ਦੇ ਸਮੇਂ ਵਿਚ ਦਿਲਾਸਾ ਲੈਣਾ</w:t>
      </w:r>
    </w:p>
    <w:p/>
    <w:p>
      <w:r xmlns:w="http://schemas.openxmlformats.org/wordprocessingml/2006/main">
        <w:t xml:space="preserve">1. ਯਸਾਯਾਹ 40:26 - ਉਹ ਤਾਰਿਆਂ ਵਾਲੇ ਮੇਜ਼ਬਾਨਾਂ ਨੂੰ ਇੱਕ-ਇੱਕ ਕਰਕੇ ਲਿਆਉਂਦਾ ਹੈ, ਅਤੇ ਉਹਨਾਂ ਨੂੰ ਹਰ ਇੱਕ ਦੇ ਨਾਮ ਨਾਲ ਬੁਲਾਉਂਦਾ ਹੈ।</w:t>
      </w:r>
    </w:p>
    <w:p/>
    <w:p>
      <w:r xmlns:w="http://schemas.openxmlformats.org/wordprocessingml/2006/main">
        <w:t xml:space="preserve">2. ਜ਼ਬੂਰ 8:3-4 - ਜਦੋਂ ਮੈਂ ਤੁਹਾਡੇ ਅਕਾਸ਼ਾਂ, ਤੁਹਾਡੀਆਂ ਉਂਗਲਾਂ ਦੇ ਕੰਮ, ਚੰਦ ਅਤੇ ਤਾਰਿਆਂ, ਜਿਨ੍ਹਾਂ ਨੂੰ ਤੁਸੀਂ ਸਥਾਪਿਤ ਕੀਤਾ ਹੈ, ਬਾਰੇ ਵਿਚਾਰ ਕਰਦੇ ਹਾਂ, ਤਾਂ ਮਨੁੱਖਜਾਤੀ ਕੀ ਹੈ ਕਿ ਤੁਸੀਂ ਉਨ੍ਹਾਂ ਬਾਰੇ ਚੇਤੰਨ ਹੋ, ਮਨੁੱਖਾਂ ਦੀ ਤੁਸੀਂ ਦੇਖਭਾਲ ਕਰਦੇ ਹੋ ਉਹ?</w:t>
      </w:r>
    </w:p>
    <w:p/>
    <w:p>
      <w:r xmlns:w="http://schemas.openxmlformats.org/wordprocessingml/2006/main">
        <w:t xml:space="preserve">ਅੱਯੂਬ 39:15 ਅਤੇ ਭੁੱਲ ਜਾਂਦਾ ਹੈ ਕਿ ਪੈਰ ਉਨ੍ਹਾਂ ਨੂੰ ਕੁਚਲ ਸਕਦਾ ਹੈ, ਜਾਂ ਵਹਿਸ਼ੀ ਦਰਿੰਦਾ ਉਨ੍ਹਾਂ ਨੂੰ ਤੋੜ ਸਕਦਾ ਹੈ।</w:t>
      </w:r>
    </w:p>
    <w:p/>
    <w:p>
      <w:r xmlns:w="http://schemas.openxmlformats.org/wordprocessingml/2006/main">
        <w:t xml:space="preserve">ਇਹ ਹਵਾਲੇ ਜੀਵਨ ਦੀ ਨਾਜ਼ੁਕਤਾ ਬਾਰੇ ਚਰਚਾ ਕਰਦਾ ਹੈ, ਕਿਉਂਕਿ ਇਸ ਨੂੰ ਜੰਗਲੀ ਜਾਨਵਰ ਦੁਆਰਾ ਕੁਚਲਿਆ ਜਾਂ ਤੋੜਿਆ ਜਾ ਸਕਦਾ ਹੈ।</w:t>
      </w:r>
    </w:p>
    <w:p/>
    <w:p>
      <w:r xmlns:w="http://schemas.openxmlformats.org/wordprocessingml/2006/main">
        <w:t xml:space="preserve">1. ਸਾਨੂੰ ਯਾਦ ਰੱਖਣਾ ਚਾਹੀਦਾ ਹੈ ਕਿ ਜ਼ਿੰਦਗੀ ਕੀਮਤੀ ਅਤੇ ਨਾਜ਼ੁਕ ਹੈ, ਅਤੇ ਇਸ ਨੂੰ ਸੰਭਾਲਿਆ ਜਾਣਾ ਚਾਹੀਦਾ ਹੈ ਅਤੇ ਧਿਆਨ ਨਾਲ ਸੰਭਾਲਿਆ ਜਾਣਾ ਚਾਹੀਦਾ ਹੈ।</w:t>
      </w:r>
    </w:p>
    <w:p/>
    <w:p>
      <w:r xmlns:w="http://schemas.openxmlformats.org/wordprocessingml/2006/main">
        <w:t xml:space="preserve">2. ਸਾਨੂੰ ਆਪਣੇ ਜੀਵਨ ਦੇ ਹਰ ਪਹਿਲੂ ਵਿੱਚ ਪ੍ਰਮਾਤਮਾ ਦੀ ਮੌਜੂਦਗੀ ਦਾ ਧਿਆਨ ਰੱਖਣਾ ਚਾਹੀਦਾ ਹੈ, ਕਿਉਂਕਿ ਉਹ ਸਾਡਾ ਅੰਤਮ ਰਖਵਾਲਾ ਹੈ।</w:t>
      </w:r>
    </w:p>
    <w:p/>
    <w:p>
      <w:r xmlns:w="http://schemas.openxmlformats.org/wordprocessingml/2006/main">
        <w:t xml:space="preserve">1. ਰੋਮੀਆਂ 12:1-2 -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ਜ਼ਬੂਰ 91:11-12 - ਕਿਉਂਕਿ ਉਹ ਤੁਹਾਡੇ ਬਾਰੇ ਆਪਣੇ ਦੂਤਾਂ ਨੂੰ ਹੁਕਮ ਦੇਵੇਗਾ ਕਿ ਉਹ ਤੁਹਾਡੇ ਸਾਰੇ ਰਾਹਾਂ ਵਿੱਚ ਤੁਹਾਡੀ ਰਾਖੀ ਕਰਨ; ਉਹ ਤੁਹਾਨੂੰ ਆਪਣੇ ਹੱਥਾਂ ਵਿੱਚ ਉੱਚਾ ਚੁੱਕਣਗੇ, ਤਾਂ ਜੋ ਤੁਸੀਂ ਆਪਣੇ ਪੈਰ ਪੱਥਰ ਨਾਲ ਨਾ ਮਾਰੋ।</w:t>
      </w:r>
    </w:p>
    <w:p/>
    <w:p>
      <w:r xmlns:w="http://schemas.openxmlformats.org/wordprocessingml/2006/main">
        <w:t xml:space="preserve">ਅੱਯੂਬ 39:16 ਉਹ ਆਪਣੇ ਨਿਆਣਿਆਂ ਦੇ ਵਿਰੁੱਧ ਕਠੋਰ ਹੋ ਗਈ ਹੈ, ਜਿਵੇਂ ਕਿ ਉਹ ਉਸਦੇ ਨਹੀਂ ਸਨ: ਉਸਦੀ ਮਿਹਨਤ ਬਿਨਾਂ ਡਰ ਦੇ ਵਿਅਰਥ ਹੈ।</w:t>
      </w:r>
    </w:p>
    <w:p/>
    <w:p>
      <w:r xmlns:w="http://schemas.openxmlformats.org/wordprocessingml/2006/main">
        <w:t xml:space="preserve">ਅੱਯੂਬ 39:16 ਕੁਦਰਤ ਦੀ ਕਠੋਰਤਾ ਨੂੰ ਉਜਾਗਰ ਕਰਦੇ ਹੋਏ, ਮਾਦਾ ਜਾਨਵਰ ਦੀ ਮਾਦਾ ਪ੍ਰਵਿਰਤੀ ਦੀ ਘਾਟ ਦਾ ਵਰਣਨ ਕਰਦਾ ਹੈ।</w:t>
      </w:r>
    </w:p>
    <w:p/>
    <w:p>
      <w:r xmlns:w="http://schemas.openxmlformats.org/wordprocessingml/2006/main">
        <w:t xml:space="preserve">1. ਪ੍ਰਮਾਤਮਾ ਸਾਰੀਆਂ ਚੀਜ਼ਾਂ ਵਿੱਚ ਪ੍ਰਭੂ ਹੈ - ਰੋਮੀਆਂ 8:28</w:t>
      </w:r>
    </w:p>
    <w:p/>
    <w:p>
      <w:r xmlns:w="http://schemas.openxmlformats.org/wordprocessingml/2006/main">
        <w:t xml:space="preserve">2. ਕੁਦਰਤ ਤੋਂ ਜੀਵਨ ਸਬਕ - ਜ਼ਬੂਰ 104:24</w:t>
      </w:r>
    </w:p>
    <w:p/>
    <w:p>
      <w:r xmlns:w="http://schemas.openxmlformats.org/wordprocessingml/2006/main">
        <w:t xml:space="preserve">1. ਜ਼ਬੂਰ 127:3 - ਵੇਖੋ, ਬੱਚੇ ਪ੍ਰਭੂ ਦੀ ਵਿਰਾਸਤ ਹਨ, ਕੁੱਖ ਦਾ ਫਲ ਇੱਕ ਇਨਾਮ ਹੈ।</w:t>
      </w:r>
    </w:p>
    <w:p/>
    <w:p>
      <w:r xmlns:w="http://schemas.openxmlformats.org/wordprocessingml/2006/main">
        <w:t xml:space="preserve">2. ਮੱਤੀ 6:26 - ਹਵਾ ਦੇ ਪੰਛੀਆਂ ਨੂੰ ਦੇਖੋ: ਉਹ ਨਾ ਤਾਂ ਬੀਜਦੇ ਹਨ, ਨਾ ਵੱਢਦੇ ਹਨ ਅਤੇ ਨਾ ਹੀ ਕੋਠੇ ਵਿੱਚ ਇਕੱਠੇ ਹੁੰਦੇ ਹਨ, ਅਤੇ ਫਿਰ ਵੀ ਤੁਹਾਡਾ ਸਵਰਗੀ ਪਿਤਾ ਉਨ੍ਹਾਂ ਨੂੰ ਭੋਜਨ ਦਿੰਦਾ ਹੈ।</w:t>
      </w:r>
    </w:p>
    <w:p/>
    <w:p>
      <w:r xmlns:w="http://schemas.openxmlformats.org/wordprocessingml/2006/main">
        <w:t xml:space="preserve">ਅੱਯੂਬ 39:17 ਕਿਉਂ ਜੋ ਪਰਮੇਸ਼ੁਰ ਨੇ ਉਹ ਨੂੰ ਸਿਆਣਪ ਤੋਂ ਵਾਂਝਾ ਰੱਖਿਆ, ਨਾ ਉਸ ਨੂੰ ਸਮਝ ਦਿੱਤੀ।</w:t>
      </w:r>
    </w:p>
    <w:p/>
    <w:p>
      <w:r xmlns:w="http://schemas.openxmlformats.org/wordprocessingml/2006/main">
        <w:t xml:space="preserve">ਰੱਬ ਨੇ ਸ਼ੁਤਰਮੁਰਗ ਤੋਂ ਬੁੱਧੀ ਖੋਹ ਲਈ ਹੈ ਅਤੇ ਸਮਝ ਨਹੀਂ ਦਿੱਤੀ ਹੈ।</w:t>
      </w:r>
    </w:p>
    <w:p/>
    <w:p>
      <w:r xmlns:w="http://schemas.openxmlformats.org/wordprocessingml/2006/main">
        <w:t xml:space="preserve">1: ਸਾਨੂੰ ਯਾਦ ਰੱਖਣਾ ਚਾਹੀਦਾ ਹੈ ਕਿ ਪ੍ਰਮਾਤਮਾ ਸਾਰੀਆਂ ਚੀਜ਼ਾਂ ਨੂੰ ਨਿਯੰਤਰਿਤ ਕਰਦਾ ਹੈ, ਇੱਥੋਂ ਤੱਕ ਕਿ ਸ਼ੁਤਰਮੁਰਗ ਦੀ ਬੁੱਧੀ ਨੂੰ ਵੀ, ਅਤੇ ਸਾਨੂੰ ਇਹ ਜਾਣਨ ਲਈ ਉਸ ਉੱਤੇ ਭਰੋਸਾ ਕਰਨਾ ਚਾਹੀਦਾ ਹੈ ਕਿ ਸਾਡੇ ਲਈ ਸਭ ਤੋਂ ਵਧੀਆ ਕੀ ਹੈ।</w:t>
      </w:r>
    </w:p>
    <w:p/>
    <w:p>
      <w:r xmlns:w="http://schemas.openxmlformats.org/wordprocessingml/2006/main">
        <w:t xml:space="preserve">2: ਸਾਨੂੰ ਉਸ ਬੁੱਧੀ ਅਤੇ ਸਮਝ ਨੂੰ ਘੱਟ ਨਹੀਂ ਸਮਝਣਾ ਚਾਹੀਦਾ ਜੋ ਪਰਮੇਸ਼ੁਰ ਨੇ ਸਾਨੂੰ ਦਿੱਤੀ ਹੈ, ਸਗੋਂ ਇਸਦੀ ਵਰਤੋਂ ਉਸ ਦੀ ਵਡਿਆਈ ਕਰਨ ਲਈ ਕਰਨੀ ਚਾਹੀਦੀ ਹੈ।</w:t>
      </w:r>
    </w:p>
    <w:p/>
    <w:p>
      <w:r xmlns:w="http://schemas.openxmlformats.org/wordprocessingml/2006/main">
        <w:t xml:space="preserve">1: ਕਹਾਉਤਾਂ 2:6-7 - ਕਿਉਂਕਿ ਪ੍ਰਭੂ ਬੁੱਧ ਦਿੰਦਾ ਹੈ; ਉਸਦੇ ਮੂੰਹੋਂ ਗਿਆਨ ਅਤੇ ਸਮਝ ਆਉਂਦੀ ਹੈ। ਉਹ ਨੇਕ ਲੋਕਾਂ ਲਈ ਚੰਗੀ ਸਿਆਣਪ ਨੂੰ ਸੰਭਾਲਦਾ ਹੈ।</w:t>
      </w:r>
    </w:p>
    <w:p/>
    <w:p>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ਅੱਯੂਬ 39:18 ਜਦੋਂ ਉਹ ਆਪਣੇ ਆਪ ਨੂੰ ਉੱਚਾ ਚੁੱਕ ਲੈਂਦੀ ਹੈ, ਉਹ ਘੋੜੇ ਅਤੇ ਉਸਦੇ ਸਵਾਰ ਨੂੰ ਨਿੰਦਦੀ ਹੈ।</w:t>
      </w:r>
    </w:p>
    <w:p/>
    <w:p>
      <w:r xmlns:w="http://schemas.openxmlformats.org/wordprocessingml/2006/main">
        <w:t xml:space="preserve">ਇਹ ਹਵਾਲਾ ਸ਼ੁਤਰਮੁਰਗ ਦੀ ਸ਼ਕਤੀ ਦੀ ਗੱਲ ਕਰਦਾ ਹੈ, ਜੋ ਆਪਣੇ ਆਪ ਨੂੰ ਉੱਚਾ ਚੁੱਕ ਸਕਦਾ ਹੈ ਅਤੇ ਘੋੜੇ ਅਤੇ ਉਸਦੇ ਸਵਾਰ ਦੀ ਤਾਕਤ ਨੂੰ ਨਫ਼ਰਤ ਕਰ ਸਕਦਾ ਹੈ।</w:t>
      </w:r>
    </w:p>
    <w:p/>
    <w:p>
      <w:r xmlns:w="http://schemas.openxmlformats.org/wordprocessingml/2006/main">
        <w:t xml:space="preserve">1. ਵਿਸ਼ਵਾਸ ਦੀ ਸ਼ਕਤੀ: ਸ਼ੁਤਰਮੁਰਗ ਦੀ ਤਾਕਤ ਤੋਂ ਸਿੱਖਣਾ</w:t>
      </w:r>
    </w:p>
    <w:p/>
    <w:p>
      <w:r xmlns:w="http://schemas.openxmlformats.org/wordprocessingml/2006/main">
        <w:t xml:space="preserve">2. ਸ਼ੱਕ ਨੂੰ ਦੂਰ ਕਰਨਾ: ਸ਼ੁਤਰਮੁਰਗ ਦੀ ਹਿੰਮਤ ਨਾਲ ਡਰ ਨੂੰ ਜਿੱਤਣਾ</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ਅੱਯੂਬ 39:19 ਕੀ ਤੂੰ ਘੋੜੇ ਨੂੰ ਬਲ ਦਿੱਤਾ ਹੈ? ਕੀ ਤੂੰ ਉਸ ਦੀ ਗਰਦਨ ਨੂੰ ਗਰਜ ਨਾਲ ਪਹਿਨਿਆ ਹੈ?</w:t>
      </w:r>
    </w:p>
    <w:p/>
    <w:p>
      <w:r xmlns:w="http://schemas.openxmlformats.org/wordprocessingml/2006/main">
        <w:t xml:space="preserve">ਅੱਯੂਬ 39 ਬਾਈਬਲ ਦਾ ਇੱਕ ਹਵਾਲਾ ਹੈ ਜੋ ਸ੍ਰਿਸ਼ਟੀ ਵਿੱਚ ਪਰਮੇਸ਼ੁਰ ਦੀ ਸ਼ਕਤੀ ਦੀ ਗੱਲ ਕਰਦਾ ਹੈ, ਖਾਸ ਕਰਕੇ ਘੋੜੇ ਦੀ ਰਚਨਾ ਵਿੱਚ।</w:t>
      </w:r>
    </w:p>
    <w:p/>
    <w:p>
      <w:r xmlns:w="http://schemas.openxmlformats.org/wordprocessingml/2006/main">
        <w:t xml:space="preserve">1: ਰੱਬ ਦੀ ਰਚਨਾਤਮਕ ਸ਼ਕਤੀ: ਘੋੜੇ ਦੀ ਮਹਿਮਾ</w:t>
      </w:r>
    </w:p>
    <w:p/>
    <w:p>
      <w:r xmlns:w="http://schemas.openxmlformats.org/wordprocessingml/2006/main">
        <w:t xml:space="preserve">2: ਪਰਮੇਸ਼ੁਰ ਦੀ ਤਾਕਤ: ਅੱਯੂਬ 39:19 'ਤੇ ਪ੍ਰਤੀਬਿੰਬ</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150:1-6 ਯਹੋਵਾਹ ਦੀ ਉਸਤਤਿ ਕਰੋ। ਉਸਦੀ ਪਵਿੱਤਰ ਅਸਥਾਨ ਵਿੱਚ ਪਰਮੇਸ਼ੁਰ ਦੀ ਉਸਤਤਿ ਕਰੋ: ਉਸਦੀ ਸ਼ਕਤੀ ਦੇ ਅਸਥਾਨ ਵਿੱਚ ਉਸਦੀ ਉਸਤਤ ਕਰੋ। ਉਸਦੇ ਸ਼ਕਤੀਸ਼ਾਲੀ ਕੰਮਾਂ ਲਈ ਉਸਦੀ ਉਸਤਤ ਕਰੋ: ਉਸਦੀ ਸ਼ਾਨਦਾਰ ਮਹਾਨਤਾ ਦੇ ਅਨੁਸਾਰ ਉਸਦੀ ਉਸਤਤ ਕਰੋ. ਤੁਰ੍ਹੀ ਦੀ ਅਵਾਜ਼ ਨਾਲ ਉਸਦੀ ਉਸਤਤ ਕਰੋ: ਤੂਰ੍ਹੀ ਅਤੇ ਰਬਾਬ ਨਾਲ ਉਸਦੀ ਉਸਤਤ ਕਰੋ। ਉਸ ਦੀ ਤਾਰੀਫ ਅਤੇ ਡਾਂਸ ਨਾਲ ਉਸਤਤ ਕਰੋ: ਤਾਰਾਂ ਵਾਲੇ ਸਾਜ਼ਾਂ ਅਤੇ ਅੰਗਾਂ ਨਾਲ ਉਸਦੀ ਉਸਤਤ ਕਰੋ। ਉੱਚੀ ਉੱਚੀ ਝਾਂਜਾਂ ਉੱਤੇ ਉਸਦੀ ਉਸਤਤ ਕਰੋ: ਉੱਚੀ ਆਵਾਜ਼ ਵਾਲੀਆਂ ਝਾਂਜਾਂ ਉੱਤੇ ਉਸਦੀ ਉਸਤਤ ਕਰੋ। ਹਰ ਚੀਜ਼ ਜਿਸ ਵਿੱਚ ਸਾਹ ਹੈ ਪ੍ਰਭੂ ਦੀ ਉਸਤਤਿ ਕਰੇ। ਯਹੋਵਾਹ ਦੀ ਉਸਤਤਿ ਕਰੋ।</w:t>
      </w:r>
    </w:p>
    <w:p/>
    <w:p>
      <w:r xmlns:w="http://schemas.openxmlformats.org/wordprocessingml/2006/main">
        <w:t xml:space="preserve">ਅੱਯੂਬ 39:20 ਕੀ ਤੂੰ ਉਹ ਨੂੰ ਟਿੱਡੇ ਵਾਂਗ ਡਰਾ ਸਕਦਾ ਹੈਂ? ਉਸ ਦੀਆਂ ਨਾਸਾਂ ਦੀ ਮਹਿਮਾ ਭਿਆਨਕ ਹੈ।</w:t>
      </w:r>
    </w:p>
    <w:p/>
    <w:p>
      <w:r xmlns:w="http://schemas.openxmlformats.org/wordprocessingml/2006/main">
        <w:t xml:space="preserve">ਪਰਮੇਸ਼ੁਰ ਨੇ ਅੱਯੂਬ ਨੂੰ ਸਵਾਲ ਕੀਤਾ ਕਿ ਕੀ ਉਹ ਇੱਕ ਜਾਨਵਰ ਨੂੰ ਜੰਗਲੀ ਬਲਦ ਵਾਂਗ ਤਾਕਤਵਰ ਬਣਾ ਸਕਦਾ ਹੈ ਜੋ ਟਿੱਡੇ ਵਾਂਗ ਡਰਦਾ ਹੈ। ਬਲਦ ਦੀਆਂ ਨਾਸਾਂ ਦੀ ਤਾਕਤ ਹੈਰਾਨ ਕਰਨ ਵਾਲੀ ਹੈ।</w:t>
      </w:r>
    </w:p>
    <w:p/>
    <w:p>
      <w:r xmlns:w="http://schemas.openxmlformats.org/wordprocessingml/2006/main">
        <w:t xml:space="preserve">1. ਪਰਮਾਤਮਾ ਦੀ ਸਰਵਉੱਚ ਸ਼ਕਤੀ: ਸ੍ਰਿਸ਼ਟੀ ਦੀ ਸ਼ਕਤੀ ਦੀ ਪੜਚੋਲ ਕਰਨਾ</w:t>
      </w:r>
    </w:p>
    <w:p/>
    <w:p>
      <w:r xmlns:w="http://schemas.openxmlformats.org/wordprocessingml/2006/main">
        <w:t xml:space="preserve">2. ਮੁਸੀਬਤਾਂ ਵਿੱਚ ਤਾਕਤ ਲੱਭਣਾ: ਅੱਯੂਬ 39:20 ਤੋਂ ਸਬਕ</w:t>
      </w:r>
    </w:p>
    <w:p/>
    <w:p>
      <w:r xmlns:w="http://schemas.openxmlformats.org/wordprocessingml/2006/main">
        <w:t xml:space="preserve">1. ਯਸਾਯਾਹ 40:26 - ਆਪਣੀਆਂ ਅੱਖਾਂ ਉੱਪਰ ਚੁੱਕੋ ਅਤੇ ਵੇਖੋ: ਇਹਨਾਂ ਨੂੰ ਕਿਸ ਨੇ ਬਣਾਇਆ ਹੈ? ਉਹ ਜੋ ਉਹਨਾਂ ਦੇ ਮੇਜ਼ਬਾਨ ਨੂੰ ਨੰਬਰ ਦੇ ਕੇ ਬਾਹਰ ਲਿਆਉਂਦਾ ਹੈ, ਉਹਨਾਂ ਸਾਰਿਆਂ ਨੂੰ ਨਾਮ ਨਾਲ ਬੁਲਾ ਰਿਹਾ ਹੈ; ਉਸਦੀ ਸ਼ਕਤੀ ਦੀ ਮਹਾਨਤਾ ਦੁਆਰਾ ਅਤੇ ਕਿਉਂਕਿ ਉਹ ਤਾਕਤ ਵਿੱਚ ਮਜ਼ਬੂਤ ਹੈ, ਇੱਕ ਵੀ ਗੁੰਮ ਨਹੀਂ ਹੈ.</w:t>
      </w:r>
    </w:p>
    <w:p/>
    <w:p>
      <w:r xmlns:w="http://schemas.openxmlformats.org/wordprocessingml/2006/main">
        <w:t xml:space="preserve">2. ਜ਼ਬੂਰ 148:7-8 - ਧਰਤੀ ਤੋਂ ਪ੍ਰਭੂ ਦੀ ਉਸਤਤ ਕਰੋ, ਹੇ ਮਹਾਨ ਸਮੁੰਦਰੀ ਜੀਵ ਅਤੇ ਸਾਰੇ ਡੂੰਘੇ, ਅੱਗ ਅਤੇ ਗੜੇ, ਬਰਫ਼ ਅਤੇ ਧੁੰਦ, ਤੂਫ਼ਾਨੀ ਹਵਾ ਉਸਦੇ ਬਚਨ ਨੂੰ ਪੂਰਾ ਕਰਦੀ ਹੈ!</w:t>
      </w:r>
    </w:p>
    <w:p/>
    <w:p>
      <w:r xmlns:w="http://schemas.openxmlformats.org/wordprocessingml/2006/main">
        <w:t xml:space="preserve">ਅੱਯੂਬ 39:21 ਉਹ ਘਾਟੀ ਵਿੱਚ ਠੋਕਰ ਮਾਰਦਾ ਹੈ, ਅਤੇ ਆਪਣੀ ਤਾਕਤ ਵਿੱਚ ਅਨੰਦ ਹੁੰਦਾ ਹੈ, ਉਹ ਹਥਿਆਰਬੰਦ ਬੰਦਿਆਂ ਨੂੰ ਮਿਲਣ ਲਈ ਜਾਂਦਾ ਹੈ।</w:t>
      </w:r>
    </w:p>
    <w:p/>
    <w:p>
      <w:r xmlns:w="http://schemas.openxmlformats.org/wordprocessingml/2006/main">
        <w:t xml:space="preserve">ਅੱਯੂਬ ਆਪਣੀ ਤਾਕਤ ਲਈ ਪਰਮੇਸ਼ੁਰ ਦੀ ਉਸਤਤਿ ਕਰ ਰਿਹਾ ਹੈ, ਅਤੇ ਇਸਦੀ ਵਰਤੋਂ ਬਾਹਰ ਜਾਣ ਅਤੇ ਕਿਸੇ ਵੀ ਖਤਰੇ ਦਾ ਸਾਹਮਣਾ ਕਰਨ ਲਈ ਕਰ ਰਿਹਾ ਹੈ।</w:t>
      </w:r>
    </w:p>
    <w:p/>
    <w:p>
      <w:r xmlns:w="http://schemas.openxmlformats.org/wordprocessingml/2006/main">
        <w:t xml:space="preserve">1. ਕਿਸੇ ਵੀ ਚੀਜ਼ ਦਾ ਸਾਹਮਣਾ ਕਰਨ ਦੀ ਤਾਕਤ: ਪਰਮੇਸ਼ੁਰ ਵਿੱਚ ਤਾਕਤ ਕਿਵੇਂ ਲੱਭੀ ਜਾਵੇ</w:t>
      </w:r>
    </w:p>
    <w:p/>
    <w:p>
      <w:r xmlns:w="http://schemas.openxmlformats.org/wordprocessingml/2006/main">
        <w:t xml:space="preserve">2. ਪ੍ਰਮਾਤਮਾ ਦੀ ਤਾਕਤ ਵਿੱਚ ਅਨੰਦ ਹੋਣਾ: ਪ੍ਰਭੂ ਦੀ ਤਾਕਤ ਵਿੱਚ ਅਨੰਦ ਕਿਵੇਂ ਕਰੀਏ</w:t>
      </w:r>
    </w:p>
    <w:p/>
    <w:p>
      <w:r xmlns:w="http://schemas.openxmlformats.org/wordprocessingml/2006/main">
        <w:t xml:space="preserve">1. ਜ਼ਬੂਰ 18:2 - ਪ੍ਰਭੂ ਮੇਰੀ ਚੱਟਾਨ, ਮੇਰਾ ਕਿਲਾ, ਅਤੇ ਮੇਰਾ ਛੁਡਾਉਣ ਵਾਲਾ ਹੈ; ਮੇਰਾ ਪਰਮੇਸ਼ੁਰ ਮੇਰੀ ਤਾਕਤ ਹੈ ਜਿਸ ਉੱਤੇ ਮੈਂ ਭਰੋਸਾ ਕਰਾਂਗਾ।</w:t>
      </w:r>
    </w:p>
    <w:p/>
    <w:p>
      <w:r xmlns:w="http://schemas.openxmlformats.org/wordprocessingml/2006/main">
        <w:t xml:space="preserve">2. ਯਸਾਯਾਹ 40:31 - ਪਰ ਜਿਹੜੇ ਲੋਕ ਪ੍ਰਭੂ ਦੀ ਉਡੀਕ ਕਰਦੇ ਹਨ ਉਹ ਆਪਣੀ ਤਾਕਤ ਨੂੰ ਨਵਿਆਉਣਗੇ; ਉਹ ਉਕਾਬ ਵਾਂਗ ਖੰਭਾਂ ਨਾਲ ਚੜ੍ਹਨਗੇ, ਉਹ ਦੌੜਨਗੇ ਅਤੇ ਥੱਕਣਗੇ ਨਹੀਂ, ਉਹ ਤੁਰਨਗੇ ਅਤੇ ਬੇਹੋਸ਼ ਨਹੀਂ ਹੋਣਗੇ।</w:t>
      </w:r>
    </w:p>
    <w:p/>
    <w:p>
      <w:r xmlns:w="http://schemas.openxmlformats.org/wordprocessingml/2006/main">
        <w:t xml:space="preserve">ਅੱਯੂਬ 39:22 ਉਹ ਡਰ ਨਾਲ ਮਖੌਲ ਕਰਦਾ ਹੈ, ਅਤੇ ਡਰਦਾ ਨਹੀਂ। ਉਹ ਤਲਵਾਰ ਤੋਂ ਪਿੱਛੇ ਨਹੀਂ ਹਟਦਾ।</w:t>
      </w:r>
    </w:p>
    <w:p/>
    <w:p>
      <w:r xmlns:w="http://schemas.openxmlformats.org/wordprocessingml/2006/main">
        <w:t xml:space="preserve">ਅੱਯੂਬ ਕਹਿੰਦਾ ਹੈ ਕਿ ਪਰਮੇਸ਼ੁਰ ਦੀ ਸ਼ਕਤੀ ਇੰਨੀ ਤਾਕਤਵਰ ਅਤੇ ਸ਼ਕਤੀਸ਼ਾਲੀ ਹੈ ਕਿ ਉਹ ਕਿਸੇ ਵੀ ਚੀਜ਼ ਤੋਂ ਨਹੀਂ ਡਰਦਾ, ਇੱਥੋਂ ਤਕ ਕਿ ਤਲਵਾਰ ਤੋਂ ਵੀ ਨਹੀਂ।</w:t>
      </w:r>
    </w:p>
    <w:p/>
    <w:p>
      <w:r xmlns:w="http://schemas.openxmlformats.org/wordprocessingml/2006/main">
        <w:t xml:space="preserve">1. ਰੱਬ ਦੀ ਤਾਕਤ ਬੇਮਿਸਾਲ ਹੈ - ਇਹ ਪਤਾ ਲਗਾਉਣਾ ਕਿ ਕਿਵੇਂ ਪ੍ਰਮਾਤਮਾ ਦੀ ਸ਼ਕਤੀ ਇਸ ਸੰਸਾਰ ਵਿੱਚ ਕਿਸੇ ਵੀ ਚੀਜ਼ ਨਾਲ ਬੇਮਿਸਾਲ ਹੈ ਅਤੇ ਇਹ ਮੁਸ਼ਕਲ ਸਮਿਆਂ ਵਿੱਚ ਸਾਨੂੰ ਕਿਵੇਂ ਦਿਲਾਸਾ ਦਿੰਦੀ ਹੈ।</w:t>
      </w:r>
    </w:p>
    <w:p/>
    <w:p>
      <w:r xmlns:w="http://schemas.openxmlformats.org/wordprocessingml/2006/main">
        <w:t xml:space="preserve">2. ਨਿਰਭੈ ਅਤੇ ਅਟੱਲ - ਇਹ ਪਰਖਣਾ ਕਿ ਕਿਵੇਂ ਪ੍ਰਮਾਤਮਾ ਦੀ ਹਿੰਮਤ ਅਤੇ ਦ੍ਰਿੜਤਾ ਸਾਨੂੰ ਜ਼ਿੰਦਗੀ ਦੀਆਂ ਚੁਣੌਤੀਆਂ ਦਾ ਸਾਹਮਣਾ ਕਰਨ ਦੀ ਤਾਕਤ ਦਿੰਦੀ ਹੈ।</w:t>
      </w:r>
    </w:p>
    <w:p/>
    <w:p>
      <w:r xmlns:w="http://schemas.openxmlformats.org/wordprocessingml/2006/main">
        <w:t xml:space="preserve">1. ਯਸਾਯਾਹ 41:10 - "ਡਰ ਨਾ, ਮੈਂ ਤੇਰੇ ਨਾਲ ਹਾਂ; ਘਬਰਾ ਨਾ, ਕਿਉਂਕਿ ਮੈਂ ਤੇਰਾ ਪਰਮੇਸ਼ੁਰ ਹਾਂ। ਮੈਂ ਤੈਨੂੰ ਤਕੜਾ ਕਰਾਂਗਾ ਅਤੇ ਤੇਰੀ ਸਹਾਇਤਾ ਕਰਾਂਗਾ; ਮੈਂ ਆਪਣੇ ਧਰਮੀ ਸੱਜੇ ਹੱਥ ਨਾਲ ਤੈਨੂੰ ਸੰਭਾਲਾਂਗਾ।"</w:t>
      </w:r>
    </w:p>
    <w:p/>
    <w:p>
      <w:r xmlns:w="http://schemas.openxmlformats.org/wordprocessingml/2006/main">
        <w:t xml:space="preserve">2. ਜ਼ਬੂਰ 91: 1-2 - "ਉਹ ਜਿਹੜਾ ਅੱਤ ਮਹਾਨ ਦੀ ਸ਼ਰਨ ਵਿੱਚ ਵੱਸਦਾ ਹੈ, ਸਰਬ ਸ਼ਕਤੀਮਾਨ ਦੇ ਸਾਯੇ ਵਿੱਚ ਆਰਾਮ ਕਰੇਗਾ। ਮੈਂ ਪ੍ਰਭੂ ਬਾਰੇ ਆਖਾਂਗਾ, ਉਹ ਮੇਰੀ ਪਨਾਹ ਅਤੇ ਮੇਰਾ ਕਿਲਾ ਹੈ, ਮੇਰਾ ਪਰਮੇਸ਼ੁਰ, ਜਿਸ ਵਿੱਚ ਮੈਂ ਭਰੋਸਾ</w:t>
      </w:r>
    </w:p>
    <w:p/>
    <w:p>
      <w:r xmlns:w="http://schemas.openxmlformats.org/wordprocessingml/2006/main">
        <w:t xml:space="preserve">ਅੱਯੂਬ 39:23 ਤਰਕਸ਼ ਉਹ ਦੇ ਵਿਰੁੱਧ ਭੜਕਦਾ ਹੈ, ਚਮਕਦਾ ਬਰਛਾ ਅਤੇ ਢਾਲ।</w:t>
      </w:r>
    </w:p>
    <w:p/>
    <w:p>
      <w:r xmlns:w="http://schemas.openxmlformats.org/wordprocessingml/2006/main">
        <w:t xml:space="preserve">ਇਹ ਰਸਤਾ ਜੰਗਲੀ ਬਲਦ ਦੀ ਤਾਕਤ ਬਾਰੇ ਗੱਲ ਕਰਦਾ ਹੈ, ਜਿਸਦੀ ਵਿਸ਼ੇਸ਼ਤਾ ਇਸਦੇ ਉੱਚੀ ਤਰੰਗਾਂ ਅਤੇ ਇਸਦੇ ਚਮਕਦਾਰ ਬਰਛੇ ਅਤੇ ਢਾਲ ਦੇ ਹਥਿਆਰਾਂ ਦੁਆਰਾ ਹੈ।</w:t>
      </w:r>
    </w:p>
    <w:p/>
    <w:p>
      <w:r xmlns:w="http://schemas.openxmlformats.org/wordprocessingml/2006/main">
        <w:t xml:space="preserve">1. ਜੰਗਲੀ ਬਲਦ ਦੀ ਤਾਕਤ: ਪਰਮੇਸ਼ੁਰ ਦੀ ਰਚਨਾ ਦੀ ਸ਼ਕਤੀ</w:t>
      </w:r>
    </w:p>
    <w:p/>
    <w:p>
      <w:r xmlns:w="http://schemas.openxmlformats.org/wordprocessingml/2006/main">
        <w:t xml:space="preserve">2. ਮੁਸੀਬਤ ਅਤੇ ਡਰ ਦੇ ਸਾਮ੍ਹਣੇ ਦ੍ਰਿੜ੍ਹ ਰਹਿਣਾ</w:t>
      </w:r>
    </w:p>
    <w:p/>
    <w:p>
      <w:r xmlns:w="http://schemas.openxmlformats.org/wordprocessingml/2006/main">
        <w:t xml:space="preserve">1. ਜ਼ਬੂਰ 147:10-11: ਉਹ ਘੋੜੇ ਦੀ ਤਾਕਤ ਤੋਂ ਖੁਸ਼ ਨਹੀਂ ਹੁੰਦਾ; ਉਹ ਮਨੁੱਖ ਦੀਆਂ ਲੱਤਾਂ ਵਿੱਚ ਕੋਈ ਆਨੰਦ ਨਹੀਂ ਲੈਂਦਾ। ਸੁਆਮੀ ਉਨ੍ਹਾਂ ਨਾਲ ਪ੍ਰਸੰਨ ਹੁੰਦਾ ਹੈ ਜੋ ਉਸ ਦਾ ਡਰ ਰੱਖਦੇ ਹਨ, ਜੋ ਉਸ ਦੇ ਅਡੋਲ ਪਿਆਰ ਦੀ ਆਸ ਰੱਖਦੇ ਹਨ।</w:t>
      </w:r>
    </w:p>
    <w:p/>
    <w:p>
      <w:r xmlns:w="http://schemas.openxmlformats.org/wordprocessingml/2006/main">
        <w:t xml:space="preserve">2. ਜ਼ਬੂਰ 104:24: ਹੇ ਪ੍ਰਭੂ, ਤੇਰੇ ਕੰਮ ਕਿੰਨੇ ਗੁਣਾ ਹਨ! ਤੁਸੀਂ ਉਨ੍ਹਾਂ ਸਾਰਿਆਂ ਨੂੰ ਬੁੱਧੀ ਨਾਲ ਬਣਾਇਆ ਹੈ; ਧਰਤੀ ਤੇਰੇ ਜੀਵਾਂ ਨਾਲ ਭਰੀ ਹੋਈ ਹੈ।</w:t>
      </w:r>
    </w:p>
    <w:p/>
    <w:p>
      <w:r xmlns:w="http://schemas.openxmlformats.org/wordprocessingml/2006/main">
        <w:t xml:space="preserve">ਅੱਯੂਬ 39:24 ਉਹ ਕਹਿਰ ਅਤੇ ਕ੍ਰੋਧ ਨਾਲ ਜ਼ਮੀਨ ਨੂੰ ਨਿਗਲ ਲੈਂਦਾ ਹੈ, ਨਾ ਉਹ ਵਿਸ਼ਵਾਸ ਕਰਦਾ ਹੈ ਕਿ ਇਹ ਤੁਰ੍ਹੀ ਦੀ ਅਵਾਜ਼ ਹੈ।</w:t>
      </w:r>
    </w:p>
    <w:p/>
    <w:p>
      <w:r xmlns:w="http://schemas.openxmlformats.org/wordprocessingml/2006/main">
        <w:t xml:space="preserve">ਪਰਮੇਸ਼ੁਰ ਵਿੱਚ ਅੱਯੂਬ ਦੇ ਵਿਸ਼ਵਾਸ ਨੂੰ ਕੁਦਰਤ ਦੀ ਭਿਆਨਕਤਾ ਦੁਆਰਾ ਚੁਣੌਤੀ ਦਿੱਤੀ ਗਈ ਹੈ।</w:t>
      </w:r>
    </w:p>
    <w:p/>
    <w:p>
      <w:r xmlns:w="http://schemas.openxmlformats.org/wordprocessingml/2006/main">
        <w:t xml:space="preserve">1: ਕੁਦਰਤ ਦੀਆਂ ਚੁਣੌਤੀਆਂ ਭਰਪੂਰ ਸ਼ਕਤੀਆਂ ਦਾ ਸਾਮ੍ਹਣਾ ਕਰਦੇ ਹੋਏ ਵੀ ਸਾਨੂੰ ਪਰਮੇਸ਼ੁਰ ਉੱਤੇ ਭਰੋਸਾ ਰੱਖਣਾ ਯਾਦ ਰੱਖਣਾ ਚਾਹੀਦਾ ਹੈ।</w:t>
      </w:r>
    </w:p>
    <w:p/>
    <w:p>
      <w:r xmlns:w="http://schemas.openxmlformats.org/wordprocessingml/2006/main">
        <w:t xml:space="preserve">2: ਮੁਸ਼ਕਲ ਦੇ ਸਮੇਂ, ਸਾਨੂੰ ਵਿਸ਼ਵਾਸ ਹੋਣਾ ਚਾਹੀਦਾ ਹੈ ਕਿ ਪਰਮੇਸ਼ੁਰ ਸਾਡੇ ਵੱਸ ਵਿਚ ਹੈ ਅਤੇ ਸਾਡੀ ਮਦਦ ਕਰੇਗਾ।</w:t>
      </w:r>
    </w:p>
    <w:p/>
    <w:p>
      <w:r xmlns:w="http://schemas.openxmlformats.org/wordprocessingml/2006/main">
        <w:t xml:space="preserve">1: ਯਸਾਯਾਹ 40:29-31 - ਉਹ ਥੱਕੇ ਹੋਏ ਲੋਕਾਂ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ਇਬਰਾਨੀਆਂ 11:1 - ਹੁਣ ਵਿਸ਼ਵਾਸ ਉਸ ਚੀਜ਼ ਵਿੱਚ ਭਰੋਸਾ ਹੈ ਜਿਸਦੀ ਅਸੀਂ ਉਮੀਦ ਕਰਦੇ ਹਾਂ ਅਤੇ ਜੋ ਅਸੀਂ ਨਹੀਂ ਦੇਖਦੇ ਉਸ ਬਾਰੇ ਭਰੋਸਾ।</w:t>
      </w:r>
    </w:p>
    <w:p/>
    <w:p>
      <w:r xmlns:w="http://schemas.openxmlformats.org/wordprocessingml/2006/main">
        <w:t xml:space="preserve">ਅੱਯੂਬ 39:25 ਉਹ ਤੁਰ੍ਹੀਆਂ ਵਿੱਚ ਬੋਲਿਆ, ਹਾ, ਹਾ; ਅਤੇ ਉਸ ਨੇ ਲੜਾਈ ਨੂੰ ਦੂਰੋਂ ਸੁੰਘਿਆ, ਕਪਤਾਨਾਂ ਦੀ ਗਰਜ ਅਤੇ ਰੌਲਾ।</w:t>
      </w:r>
    </w:p>
    <w:p/>
    <w:p>
      <w:r xmlns:w="http://schemas.openxmlformats.org/wordprocessingml/2006/main">
        <w:t xml:space="preserve">ਜੌਬ ਘੋੜੇ ਦੀ ਰਚਨਾ ਲਈ ਪਰਮੇਸ਼ੁਰ ਦੀ ਉਸਤਤਿ ਕਰ ਰਿਹਾ ਹੈ, ਇਸਦੀ ਤਾਕਤ ਅਤੇ ਹਿੰਮਤ 'ਤੇ ਹੈਰਾਨ ਹੈ।</w:t>
      </w:r>
    </w:p>
    <w:p/>
    <w:p>
      <w:r xmlns:w="http://schemas.openxmlformats.org/wordprocessingml/2006/main">
        <w:t xml:space="preserve">1. ਪਰਮੇਸ਼ੁਰ ਦੀ ਰਚਨਾ: ਤਾਕਤ ਅਤੇ ਹਿੰਮਤ ਦੀ ਇੱਕ ਉਦਾਹਰਣ</w:t>
      </w:r>
    </w:p>
    <w:p/>
    <w:p>
      <w:r xmlns:w="http://schemas.openxmlformats.org/wordprocessingml/2006/main">
        <w:t xml:space="preserve">2. ਉਸਦੀ ਰਚਨਾ ਦੁਆਰਾ ਪ੍ਰਮਾਤਮਾ ਦੇ ਉਪਦੇਸ਼ ਦੀ ਕਦਰ ਕਰਨਾ</w:t>
      </w:r>
    </w:p>
    <w:p/>
    <w:p>
      <w:r xmlns:w="http://schemas.openxmlformats.org/wordprocessingml/2006/main">
        <w:t xml:space="preserve">1. ਜ਼ਬੂਰ 148: 7-10 "ਧਰਤੀ ਤੋਂ ਯਹੋਵਾਹ ਦੀ ਉਸਤਤਿ ਕਰੋ, ਹੇ ਡਰੈਗਨ, ਅਤੇ ਸਾਰੀਆਂ ਡੂੰਘਾਈਆਂ: ਅੱਗ, ਗੜੇ, ਬਰਫ਼ ਅਤੇ ਭਾਫ਼; ਤੂਫ਼ਾਨੀ ਹਵਾ ਉਸਦੇ ਬਚਨ ਨੂੰ ਪੂਰਾ ਕਰਦੀ ਹੈ: ਪਹਾੜ, ਅਤੇ ਸਾਰੀਆਂ ਪਹਾੜੀਆਂ; ਫਲਦਾਰ ਰੁੱਖ ਅਤੇ ਸਾਰੇ ਦਿਆਰ: ਜਾਨਵਰ, ਅਤੇ ਸਾਰੇ ਪਸ਼ੂ; ਰੀਂਗਣ ਵਾਲੀਆਂ ਚੀਜ਼ਾਂ, ਅਤੇ ਉੱਡਦੇ ਪੰਛੀ: ਧਰਤੀ ਦੇ ਰਾਜੇ, ਅਤੇ ਸਾਰੇ ਲੋਕ; ਰਾਜਕੁਮਾਰ, ਅਤੇ ਧਰਤੀ ਦੇ ਸਾਰੇ ਜੱਜ।"</w:t>
      </w:r>
    </w:p>
    <w:p/>
    <w:p>
      <w:r xmlns:w="http://schemas.openxmlformats.org/wordprocessingml/2006/main">
        <w:t xml:space="preserve">2. ਅੱਯੂਬ 12: 7-10 "ਪਰ ਹੁਣ ਜਾਨਵਰਾਂ ਤੋਂ ਪੁੱਛੋ, ਅਤੇ ਉਹ ਤੁਹਾਨੂੰ ਸਿਖਾਉਣਗੇ; ਅਤੇ ਹਵਾ ਦੇ ਪੰਛੀ, ਅਤੇ ਉਹ ਤੁਹਾਨੂੰ ਕਹਿਣਗੇ: ਜਾਂ ਧਰਤੀ ਨਾਲ ਗੱਲ ਕਰੋ, ਅਤੇ ਇਹ ਤੁਹਾਨੂੰ ਸਿਖਾਏਗੀ: ਅਤੇ ਮੱਛੀਆਂ ਸਮੁੰਦਰ ਤੈਨੂੰ ਦੱਸ ਦੇਵੇਗਾ। ਕੌਣ ਨਹੀਂ ਜਾਣਦਾ ਕਿ ਇਨ੍ਹਾਂ ਸਭ ਗੱਲਾਂ ਵਿੱਚ ਪ੍ਰਭੂ ਦੇ ਹੱਥ ਨੇ ਇਹ ਸਭ ਕੁਝ ਕੀਤਾ ਹੈ? ਜਿਸ ਦੇ ਹੱਥ ਵਿੱਚ ਹਰ ਜੀਵਤ ਚੀਜ਼ ਦੀ ਜਾਨ ਹੈ, ਅਤੇ ਸਾਰੀ ਮਨੁੱਖਜਾਤੀ ਦਾ ਸਾਹ ਹੈ।"</w:t>
      </w:r>
    </w:p>
    <w:p/>
    <w:p>
      <w:r xmlns:w="http://schemas.openxmlformats.org/wordprocessingml/2006/main">
        <w:t xml:space="preserve">ਅੱਯੂਬ 39:26 ਕੀ ਬਾਜ਼ ਤੇਰੀ ਬੁੱਧੀ ਨਾਲ ਉੱਡਦਾ ਹੈ, ਅਤੇ ਆਪਣੇ ਖੰਭ ਦੱਖਣ ਵੱਲ ਫੈਲਾਉਂਦਾ ਹੈ?</w:t>
      </w:r>
    </w:p>
    <w:p/>
    <w:p>
      <w:r xmlns:w="http://schemas.openxmlformats.org/wordprocessingml/2006/main">
        <w:t xml:space="preserve">ਅੱਯੂਬ ਬਾਜ਼ ਬਾਰੇ ਰੱਬ ਨੂੰ ਸਵਾਲ ਕਰਦਾ ਹੈ, ਇਹ ਪੁੱਛਦਾ ਹੈ ਕਿ ਕੀ ਇਸ ਦੀ ਉਡਾਣ ਉਸ ਦੀ ਬੁੱਧੀ ਦੁਆਰਾ ਸੇਧਿਤ ਹੈ ਅਤੇ ਕੀ ਇਹ ਉਸ ਦੀ ਦਿਸ਼ਾ 'ਤੇ ਦੱਖਣ ਵੱਲ ਉੱਡਦੀ ਹੈ।</w:t>
      </w:r>
    </w:p>
    <w:p/>
    <w:p>
      <w:r xmlns:w="http://schemas.openxmlformats.org/wordprocessingml/2006/main">
        <w:t xml:space="preserve">1: ਸਾਨੂੰ ਛੋਟੀਆਂ-ਛੋਟੀਆਂ ਗੱਲਾਂ ਲਈ ਵੀ ਪ੍ਰਭੂ ਦੀ ਬੁੱਧੀ ਅਤੇ ਮਾਰਗਦਰਸ਼ਨ ਵਿੱਚ ਭਰੋਸਾ ਰੱਖਣਾ ਚਾਹੀਦਾ ਹੈ।</w:t>
      </w:r>
    </w:p>
    <w:p/>
    <w:p>
      <w:r xmlns:w="http://schemas.openxmlformats.org/wordprocessingml/2006/main">
        <w:t xml:space="preserve">2: ਅਸੀਂ ਪਰਮੇਸ਼ੁਰ ਦੀ ਇੱਛਾ ਨੂੰ ਮੰਨਣ ਦੀ ਕੁਦਰਤ ਦੀ ਮਿਸਾਲ ਤੋਂ ਸਿੱਖ ਸਕਦੇ ਹਾਂ।</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ਯਸਾਯਾਹ 55:8-9 - "ਮੇਰੇ ਵਿਚਾਰ ਤੁਹਾਡੇ ਵਿਚਾਰ ਨਹੀਂ ਹਨ, ਨਾ ਤੁਹਾਡੇ ਰਾਹ ਮੇਰੇ ਮਾਰਗ ਹਨ, ਪ੍ਰਭੂ ਦਾ ਵਾਕ ਹੈ, ਜਿਵੇਂ ਅਕਾਸ਼ ਧਰਤੀ ਨਾਲੋਂ ਉੱਚੇ ਹਨ, ਤਿਵੇਂ ਮੇਰੇ ਰਾਹ ਤੁਹਾਡੇ ਰਾਹਾਂ ਨਾਲੋਂ ਅਤੇ ਮੇਰੇ ਵਿਚਾਰ ਤੁਹਾਡੇ ਨਾਲੋਂ ਉੱਚੇ ਹਨ। ਤੁਹਾਡੇ ਵਿਚਾਰ।"</w:t>
      </w:r>
    </w:p>
    <w:p/>
    <w:p>
      <w:r xmlns:w="http://schemas.openxmlformats.org/wordprocessingml/2006/main">
        <w:t xml:space="preserve">ਅੱਯੂਬ 39:27 ਕੀ ਉਕਾਬ ਤੇਰੇ ਹੁਕਮ ਉੱਤੇ ਚੜ੍ਹਦਾ ਹੈ, ਅਤੇ ਉੱਚੇ ਉੱਤੇ ਆਪਣਾ ਆਲ੍ਹਣਾ ਬਣਾਉਂਦਾ ਹੈ?</w:t>
      </w:r>
    </w:p>
    <w:p/>
    <w:p>
      <w:r xmlns:w="http://schemas.openxmlformats.org/wordprocessingml/2006/main">
        <w:t xml:space="preserve">ਹਵਾਲਾ ਸੁਝਾਅ ਦਿੰਦਾ ਹੈ ਕਿ ਉਕਾਬ ਮਨੁੱਖ ਦੇ ਹੁਕਮ ਅਧੀਨ ਨਹੀਂ ਹੈ ਅਤੇ ਆਪਣੇ ਆਲ੍ਹਣੇ ਨੂੰ ਕਿੱਥੇ ਬਣਾਉਣ ਸਮੇਤ ਆਪਣੇ ਫੈਸਲੇ ਲੈਣ ਲਈ ਸੁਤੰਤਰ ਹੈ।</w:t>
      </w:r>
    </w:p>
    <w:p/>
    <w:p>
      <w:r xmlns:w="http://schemas.openxmlformats.org/wordprocessingml/2006/main">
        <w:t xml:space="preserve">1: ਪਰਮੇਸ਼ੁਰ ਦੀ ਰਚਨਾ ਸ਼ਕਤੀਸ਼ਾਲੀ ਅਤੇ ਬੇਕਾਬੂ ਹੈ</w:t>
      </w:r>
    </w:p>
    <w:p/>
    <w:p>
      <w:r xmlns:w="http://schemas.openxmlformats.org/wordprocessingml/2006/main">
        <w:t xml:space="preserve">2: ਛੱਡਣ ਅਤੇ ਪਰਮੇਸ਼ੁਰ ਉੱਤੇ ਭਰੋਸਾ ਰੱਖਣ ਦੇ ਲਾਭ</w:t>
      </w:r>
    </w:p>
    <w:p/>
    <w:p>
      <w:r xmlns:w="http://schemas.openxmlformats.org/wordprocessingml/2006/main">
        <w:t xml:space="preserve">1: ਯਸਾਯਾਹ 40:28-31 "ਕੀ ਤੁਸੀਂ ਨਹੀਂ ਜਾਣਦੇ? ਕੀ ਤੁਸੀਂ ਨਹੀਂ ਸੁਣਿਆ? ਪ੍ਰਭੂ ਸਦੀਵੀ ਪਰਮੇਸ਼ੁਰ ਹੈ, ਧਰਤੀ ਦੇ ਸਿਰਿਆਂ ਦਾ ਸਿਰਜਣਹਾਰ, ਉਹ ਨਾ ਥੱਕੇਗਾ ਅਤੇ ਨਾ ਥੱਕੇਗਾ, ਅਤੇ ਉਸਦੀ ਸਮਝ ਨੂੰ ਕੋਈ ਨਹੀਂ ਸਮਝ ਸਕਦਾ ਹੈ. ਉਹ ਥੱਕੇ ਹੋਏ ਨੂੰ ਤਾਕਤ ਦਿੰਦਾ ਹੈ ਅਤੇ ਕਮਜ਼ੋਰਾਂ ਦੀ ਸ਼ਕਤੀ ਨੂੰ ਵਧਾਉਂਦਾ ਹੈ, ਇੱਥੋਂ ਤੱਕ ਕਿ ਜਵਾਨ ਵੀ ਥੱਕੇ ਅਤੇ ਥੱਕ ਜਾਂਦੇ ਹਨ, ਅਤੇ ਜਵਾਨ ਠੋਕਰ ਖਾ ਕੇ ਡਿੱਗਦੇ ਹਨ, ਪਰ ਜਿਹੜੇ ਪ੍ਰਭੂ ਵਿੱਚ ਆਸ ਰੱਖਦੇ ਹਨ, ਉਹ ਆਪਣੀ ਤਾਕਤ ਨੂੰ ਨਵਾਂ ਕਰਨਗੇ, ਉਹ ਉਕਾਬ ਵਾਂਗ ਖੰਭਾਂ ਉੱਤੇ ਚੜ੍ਹਨਗੇ, ਭੱਜਣਗੇ ਅਤੇ ਥੱਕਣਗੇ ਨਹੀਂ, ਉਹ ਤੁਰਨਗੇ ਅਤੇ ਬੇਹੋਸ਼ ਨਹੀਂ ਹੋਣਗੇ।"</w:t>
      </w:r>
    </w:p>
    <w:p/>
    <w:p>
      <w:r xmlns:w="http://schemas.openxmlformats.org/wordprocessingml/2006/main">
        <w:t xml:space="preserve">2: ਜ਼ਬੂਰ 84:3 "ਚਿੜੀ ਨੂੰ ਵੀ ਇੱਕ ਘਰ ਮਿਲ ਗਿਆ ਹੈ, ਅਤੇ ਨਿਗਲਣ ਲਈ ਇੱਕ ਆਲ੍ਹਣਾ ਹੈ, ਜਿੱਥੇ ਉਹ ਆਪਣੇ ਬੱਚੇ ਨੂੰ ਤੇਰੀ ਜਗਵੇਦੀ ਦੇ ਨੇੜੇ ਰੱਖ ਸਕਦੀ ਹੈ, ਸਰਬਸ਼ਕਤੀਮਾਨ ਪ੍ਰਭੂ, ਮੇਰੇ ਰਾਜਾ ਅਤੇ ਮੇਰੇ ਪਰਮੇਸ਼ੁਰ।"</w:t>
      </w:r>
    </w:p>
    <w:p/>
    <w:p>
      <w:r xmlns:w="http://schemas.openxmlformats.org/wordprocessingml/2006/main">
        <w:t xml:space="preserve">ਅੱਯੂਬ 39:28 ਉਹ ਚਟਾਨ ਉੱਤੇ, ਚਟਾਨ ਦੇ ਚਟਾਨ ਉੱਤੇ ਅਤੇ ਮਜ਼ਬੂਤ ਥਾਂ ਉੱਤੇ ਵੱਸਦੀ ਅਤੇ ਰਹਿੰਦੀ ਹੈ।</w:t>
      </w:r>
    </w:p>
    <w:p/>
    <w:p>
      <w:r xmlns:w="http://schemas.openxmlformats.org/wordprocessingml/2006/main">
        <w:t xml:space="preserve">ਅੱਯੂਬ ਪਹਾੜੀ ਉਕਾਬ ਦੀ ਤਾਕਤ ਅਤੇ ਲਚਕੀਲੇਪਣ ਦੀ ਪ੍ਰਸ਼ੰਸਾ ਕਰ ਰਿਹਾ ਹੈ।</w:t>
      </w:r>
    </w:p>
    <w:p/>
    <w:p>
      <w:r xmlns:w="http://schemas.openxmlformats.org/wordprocessingml/2006/main">
        <w:t xml:space="preserve">1: ਅਸੀਂ ਪਹਾੜੀ ਉਕਾਬ ਤੋਂ ਮੁਸ਼ਕਲ ਸਮਿਆਂ ਵਿੱਚ ਪਰਮੇਸ਼ੁਰ ਉੱਤੇ ਭਰੋਸਾ ਕਰਨਾ ਅਤੇ ਉਸ ਵਾਂਗ ਮਜ਼ਬੂਤ ਅਤੇ ਲਚਕੀਲੇ ਬਣਨਾ ਸਿੱਖ ਸਕਦੇ ਹਾਂ।</w:t>
      </w:r>
    </w:p>
    <w:p/>
    <w:p>
      <w:r xmlns:w="http://schemas.openxmlformats.org/wordprocessingml/2006/main">
        <w:t xml:space="preserve">2: ਆਓ ਅਸੀਂ ਪਹਾੜੀ ਉਕਾਬ ਵਾਂਗ ਬੁੱਧੀਮਾਨ ਅਤੇ ਦਲੇਰ ਬਣਨਾ ਸਿੱਖੀਏ ਅਤੇ ਸਾਡੀਆਂ ਚੁਣੌਤੀਆਂ ਦਾ ਸਾਹਮਣਾ ਕਰਨ ਲਈ ਪਰਮੇਸ਼ੁਰ ਉੱਤੇ ਭਰੋਸਾ ਕਰੀਏ।</w:t>
      </w:r>
    </w:p>
    <w:p/>
    <w:p>
      <w:r xmlns:w="http://schemas.openxmlformats.org/wordprocessingml/2006/main">
        <w:t xml:space="preserve">1: ਕਹਾਉਤਾਂ 3:5-6 (ਆਪਣੇ ਪੂਰੇ ਦਿਲ ਨਾਲ ਪ੍ਰਭੂ ਉੱਤੇ ਭਰੋਸਾ ਰੱਖੋ; ਅਤੇ ਆਪਣੀ ਸਮਝ ਵੱਲ ਝੁਕਾਓ ਨਾ। ਆਪਣੇ ਸਾਰੇ ਰਾਹਾਂ ਵਿੱਚ ਉਸ ਨੂੰ ਮੰਨੋ, ਅਤੇ ਉਹ ਤੁਹਾਡੇ ਮਾਰਗਾਂ ਨੂੰ ਸੇਧ ਦੇਵੇਗਾ।)</w:t>
      </w:r>
    </w:p>
    <w:p/>
    <w:p>
      <w:r xmlns:w="http://schemas.openxmlformats.org/wordprocessingml/2006/main">
        <w:t xml:space="preserve">2: ਯਸਾਯਾਹ 40:31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ਅੱਯੂਬ 39:29 ਉੱਥੋਂ ਉਹ ਸ਼ਿਕਾਰ ਨੂੰ ਭਾਲਦੀ ਹੈ, ਅਤੇ ਉਹਦੀਆਂ ਅੱਖਾਂ ਦੂਰੋਂ ਵੇਖਦੀਆਂ ਹਨ।</w:t>
      </w:r>
    </w:p>
    <w:p/>
    <w:p>
      <w:r xmlns:w="http://schemas.openxmlformats.org/wordprocessingml/2006/main">
        <w:t xml:space="preserve">ਅੱਯੂਬ 39:29 ਉਕਾਬ ਬਾਰੇ ਗੱਲ ਕਰਦਾ ਹੈ ਜੋ ਆਪਣੇ ਸ਼ਿਕਾਰ ਦੀ ਭਾਲ ਕਰ ਰਿਹਾ ਹੈ ਅਤੇ ਦੂਰੋਂ ਦੇਖ ਸਕਦਾ ਹੈ।</w:t>
      </w:r>
    </w:p>
    <w:p/>
    <w:p>
      <w:r xmlns:w="http://schemas.openxmlformats.org/wordprocessingml/2006/main">
        <w:t xml:space="preserve">1. ਈਗਲ ਦੀ ਅੱਖ: ਰੱਬ ਦੇ ਅਜੂਬਿਆਂ ਬਾਰੇ ਸੋਚਣਾ ਸਿੱਖਣਾ</w:t>
      </w:r>
    </w:p>
    <w:p/>
    <w:p>
      <w:r xmlns:w="http://schemas.openxmlformats.org/wordprocessingml/2006/main">
        <w:t xml:space="preserve">2. ਦ੍ਰਿਸ਼ਟੀ ਦੀ ਸ਼ਕਤੀ: ਕਿਵੇਂ ਦ੍ਰਿੜ ਰਹਿਣਾ ਹੈ ਅਤੇ ਉੱਪਰ ਉੱਠਣਾ ਹੈ</w:t>
      </w:r>
    </w:p>
    <w:p/>
    <w:p>
      <w:r xmlns:w="http://schemas.openxmlformats.org/wordprocessingml/2006/main">
        <w:t xml:space="preserve">1. ਹਬੱਕੂਕ 2: 1-2 - ਮੈਂ ਆਪਣੀ ਪਹਿਰੇ 'ਤੇ ਖੜ੍ਹਾ ਹੋਵਾਂਗਾ, ਅਤੇ ਮੈਨੂੰ ਬੁਰਜ 'ਤੇ ਖੜ੍ਹਾ ਕਰਾਂਗਾ, ਅਤੇ ਇਹ ਵੇਖਣ ਲਈ ਦੇਖਾਂਗਾ ਕਿ ਉਹ ਮੈਨੂੰ ਕੀ ਕਹੇਗਾ, ਅਤੇ ਜਦੋਂ ਮੈਨੂੰ ਤਾੜਨਾ ਕੀਤੀ ਜਾਵੇਗੀ ਤਾਂ ਮੈਂ ਕੀ ਜਵਾਬ ਦਿਆਂਗਾ। ਅਤੇ ਯਹੋਵਾਹ ਨੇ ਮੈਨੂੰ ਉੱਤਰ ਦਿੱਤਾ ਅਤੇ ਆਖਿਆ, ਦਰਸ਼ਣ ਨੂੰ ਲਿਖ ਅਤੇ ਇਸਨੂੰ ਮੇਜ਼ਾਂ ਉੱਤੇ ਸਾਫ਼ ਕਰ, ਤਾਂ ਜੋ ਉਹ ਪੜ੍ਹਣ ਵਾਲਾ ਦੌੜੇ।</w:t>
      </w:r>
    </w:p>
    <w:p/>
    <w:p>
      <w:r xmlns:w="http://schemas.openxmlformats.org/wordprocessingml/2006/main">
        <w:t xml:space="preserve">2. ਕਹਾਉਤਾਂ 23:17 - ਆਪਣੇ ਦਿਲ ਨੂੰ ਪਾਪੀਆਂ ਨਾਲ ਈਰਖਾ ਨਾ ਕਰਨ ਦਿਓ, ਪਰ ਤੁਸੀਂ ਸਾਰਾ ਦਿਨ ਯਹੋਵਾਹ ਦੇ ਡਰ ਵਿੱਚ ਰਹੋ।</w:t>
      </w:r>
    </w:p>
    <w:p/>
    <w:p>
      <w:r xmlns:w="http://schemas.openxmlformats.org/wordprocessingml/2006/main">
        <w:t xml:space="preserve">ਅੱਯੂਬ 39:30 ਉਹ ਦੇ ਬੱਚੇ ਵੀ ਲਹੂ ਚੂਸਦੇ ਹਨ, ਅਤੇ ਜਿੱਥੇ ਵੱਢੇ ਹੋਏ ਹਨ, ਉੱਥੇ ਉਹ ਹੈ।</w:t>
      </w:r>
    </w:p>
    <w:p/>
    <w:p>
      <w:r xmlns:w="http://schemas.openxmlformats.org/wordprocessingml/2006/main">
        <w:t xml:space="preserve">ਗਿਰਝਾਂ ਦਾ ਬੱਚਾ ਮਰੇ ਹੋਏ ਜਾਨਵਰਾਂ ਦਾ ਲਹੂ ਪੀਂਦਾ ਹੈ।</w:t>
      </w:r>
    </w:p>
    <w:p/>
    <w:p>
      <w:r xmlns:w="http://schemas.openxmlformats.org/wordprocessingml/2006/main">
        <w:t xml:space="preserve">1. ਪ੍ਰਮਾਤਮਾ ਆਪਣੇ ਸਾਰੇ ਜੀਵ-ਜੰਤੂਆਂ ਲਈ ਪ੍ਰਦਾਨ ਕਰਦਾ ਹੈ, ਇੱਥੋਂ ਤੱਕ ਕਿ ਉਹ ਵੀ ਜੋ ਸਾਡੇ ਲਈ ਨਾਪਸੰਦ ਹਨ।</w:t>
      </w:r>
    </w:p>
    <w:p/>
    <w:p>
      <w:r xmlns:w="http://schemas.openxmlformats.org/wordprocessingml/2006/main">
        <w:t xml:space="preserve">2. ਅਸੀਂ ਗਿਰਝਾਂ ਤੋਂ ਸਿੱਖ ਸਕਦੇ ਹਾਂ, ਜੋ ਮੌਤ ਅਤੇ ਵਿਨਾਸ਼ ਦੇ ਵਿਚਕਾਰ ਵੀ ਉਨ੍ਹਾਂ ਦੀ ਦੇਖਭਾਲ ਕਰਨ ਲਈ ਪਰਮੇਸ਼ੁਰ ਉੱਤੇ ਭਰੋਸਾ ਰੱਖਦੇ ਹਨ।</w:t>
      </w:r>
    </w:p>
    <w:p/>
    <w:p>
      <w:r xmlns:w="http://schemas.openxmlformats.org/wordprocessingml/2006/main">
        <w:t xml:space="preserve">1. ਜ਼ਬੂਰ 104:21-22 "ਨੌਜਵਾਨ ਸ਼ੇਰ ਆਪਣੇ ਸ਼ਿਕਾਰ ਦੇ ਪਿੱਛੇ ਗਰਜਦੇ ਹਨ, ਅਤੇ ਪਰਮੇਸ਼ੁਰ ਤੋਂ ਆਪਣਾ ਮਾਸ ਭਾਲਦੇ ਹਨ। ਸੂਰਜ ਉਸਦੇ ਡੁੱਬਣ ਨੂੰ ਜਾਣਦਾ ਹੈ: ਤੂੰ ਹਨੇਰਾ ਬਣਾਉਂਦਾ ਹੈ, ਅਤੇ ਇਹ ਰਾਤ ਹੈ।"</w:t>
      </w:r>
    </w:p>
    <w:p/>
    <w:p>
      <w:r xmlns:w="http://schemas.openxmlformats.org/wordprocessingml/2006/main">
        <w:t xml:space="preserve">2. ਜ਼ਬੂਰ 147:9 "ਉਹ ਜਾਨਵਰ ਨੂੰ ਆਪਣਾ ਭੋਜਨ ਦਿੰਦਾ ਹੈ, ਅਤੇ ਰੋਂਦੇ ਕਾਵਿਆਂ ਨੂੰ."</w:t>
      </w:r>
    </w:p>
    <w:p/>
    <w:p>
      <w:r xmlns:w="http://schemas.openxmlformats.org/wordprocessingml/2006/main">
        <w:t xml:space="preserve">ਅੱਯੂਬ ਅਧਿਆਇ 40 ਵਿੱਚ ਅੱਯੂਬ ਪ੍ਰਤੀ ਪਰਮੇਸ਼ੁਰ ਦੇ ਲਗਾਤਾਰ ਜਵਾਬ ਨੂੰ ਦਰਸਾਇਆ ਗਿਆ ਹੈ, ਜਿੱਥੇ ਉਹ ਅੱਯੂਬ ਦੀ ਸਮਝ ਨੂੰ ਚੁਣੌਤੀ ਦਿੰਦਾ ਹੈ ਅਤੇ ਉਸ ਦੀ ਸਰਵਉੱਚਤਾ ਦਾ ਦਾਅਵਾ ਕਰਦਾ ਹੈ।</w:t>
      </w:r>
    </w:p>
    <w:p/>
    <w:p>
      <w:r xmlns:w="http://schemas.openxmlformats.org/wordprocessingml/2006/main">
        <w:t xml:space="preserve">ਪਹਿਲਾ ਪੈਰਾ: ਪਰਮੇਸ਼ੁਰ ਅੱਯੂਬ ਨੂੰ ਸਵਾਲ ਕਰਦਾ ਹੈ, ਇਹ ਪੁੱਛਦਾ ਹੈ ਕਿ ਕੀ ਉਹ ਸਰਵ ਸ਼ਕਤੀਮਾਨ ਨਾਲ ਝਗੜਾ ਕਰ ਸਕਦਾ ਹੈ ਅਤੇ ਉਸਨੂੰ ਸੁਧਾਰ ਸਕਦਾ ਹੈ। ਉਹ ਅੱਯੂਬ ਨੂੰ ਆਪਣੇ ਆਪ ਨੂੰ ਤਿਆਰ ਕਰਨ ਅਤੇ ਉਸਦੇ ਸਵਾਲਾਂ ਦੇ ਜਵਾਬ ਦੇਣ ਲਈ ਕਹਿੰਦਾ ਹੈ (ਅੱਯੂਬ 40:1-5)।</w:t>
      </w:r>
    </w:p>
    <w:p/>
    <w:p>
      <w:r xmlns:w="http://schemas.openxmlformats.org/wordprocessingml/2006/main">
        <w:t xml:space="preserve">ਦੂਜਾ ਪੈਰਾ: ਪਰਮੇਸ਼ੁਰ ਅੱਯੂਬ ਦੇ ਗਿਆਨ ਨੂੰ ਇਹ ਪੁੱਛ ਕੇ ਚੁਣੌਤੀ ਦਿੰਦਾ ਹੈ ਕਿ ਕੀ ਉਹ ਸ਼ਕਤੀ ਅਤੇ ਅਧਿਕਾਰ ਦੇ ਰੂਪ ਵਿੱਚ ਆਪਣੀ ਤੁਲਨਾ ਪਰਮੇਸ਼ੁਰ ਨਾਲ ਕਰ ਸਕਦਾ ਹੈ। ਉਹ ਬੇਹੇਮੋਥ ਦਾ ਵਰਣਨ ਕਰਦਾ ਹੈ, ਇੱਕ ਸ਼ਕਤੀਸ਼ਾਲੀ ਪ੍ਰਾਣੀ ਜਿਸਨੂੰ ਕੇਵਲ ਪਰਮੇਸ਼ੁਰ ਹੀ ਕਾਬੂ ਕਰ ਸਕਦਾ ਹੈ (ਅੱਯੂਬ 40:6-24)।</w:t>
      </w:r>
    </w:p>
    <w:p/>
    <w:p>
      <w:r xmlns:w="http://schemas.openxmlformats.org/wordprocessingml/2006/main">
        <w:t xml:space="preserve">ਸਾਰੰਸ਼ ਵਿੱਚ,</w:t>
      </w:r>
    </w:p>
    <w:p>
      <w:r xmlns:w="http://schemas.openxmlformats.org/wordprocessingml/2006/main">
        <w:t xml:space="preserve">ਅੱਯੂਬ ਦਾ ਚਾਲੀਵਾਂ ਅਧਿਆਇ ਪੇਸ਼ ਕਰਦਾ ਹੈ:</w:t>
      </w:r>
    </w:p>
    <w:p>
      <w:r xmlns:w="http://schemas.openxmlformats.org/wordprocessingml/2006/main">
        <w:t xml:space="preserve">ਬ੍ਰਹਮ ਨਿਰੰਤਰਤਾ,</w:t>
      </w:r>
    </w:p>
    <w:p>
      <w:r xmlns:w="http://schemas.openxmlformats.org/wordprocessingml/2006/main">
        <w:t xml:space="preserve">ਅਤੇ ਸਾਰੀ ਸ੍ਰਿਸ਼ਟੀ ਉੱਤੇ ਉਸਦੀ ਸਰਵਉੱਚਤਾ ਬਾਰੇ ਖੁਦ ਪ੍ਰਮਾਤਮਾ ਦੁਆਰਾ ਪ੍ਰਗਟ ਕੀਤੀ ਚੁਣੌਤੀ।</w:t>
      </w:r>
    </w:p>
    <w:p/>
    <w:p>
      <w:r xmlns:w="http://schemas.openxmlformats.org/wordprocessingml/2006/main">
        <w:t xml:space="preserve">ਅੱਯੂਬ ਦੇ ਨਾਲ ਲੜਨ ਜਾਂ ਉਸ ਨੂੰ ਠੀਕ ਕਰਨ ਦੀ ਯੋਗਤਾ 'ਤੇ ਸਵਾਲ ਉਠਾਉਣ ਦੁਆਰਾ ਬ੍ਰਹਮ ਅਧਿਕਾਰ ਨੂੰ ਉਜਾਗਰ ਕਰਨਾ,</w:t>
      </w:r>
    </w:p>
    <w:p>
      <w:r xmlns:w="http://schemas.openxmlformats.org/wordprocessingml/2006/main">
        <w:t xml:space="preserve">ਅਤੇ ਬੇਹੇਮੋਥ ਨੂੰ ਕੇਵਲ ਪਰਮਾਤਮਾ ਦੇ ਨਿਯੰਤਰਣ ਅਧੀਨ ਇੱਕ ਜੀਵ ਦੀ ਉਦਾਹਰਨ ਵਜੋਂ ਵਰਣਨ ਕਰਨ ਦੁਆਰਾ ਪ੍ਰਾਪਤ ਕੀਤੀ ਬੇਮਿਸਾਲ ਸ਼ਕਤੀ 'ਤੇ ਜ਼ੋਰ ਦੇਣਾ।</w:t>
      </w:r>
    </w:p>
    <w:p>
      <w:r xmlns:w="http://schemas.openxmlformats.org/wordprocessingml/2006/main">
        <w:t xml:space="preserve">ਦੈਵੀ ਸਰਵਉੱਚਤਾ ਦਾ ਦਾਅਵਾ ਕਰਨ ਦੁਆਰਾ ਅੱਯੂਬ ਦੀ ਕਿਤਾਬ ਦੇ ਅੰਦਰ ਦੁੱਖਾਂ 'ਤੇ ਡੂੰਘੇ ਦ੍ਰਿਸ਼ਟੀਕੋਣ ਦੀ ਪੇਸ਼ਕਸ਼ ਕਰਨ ਦੇ ਸੰਬੰਧ ਵਿੱਚ ਦਿਖਾਏ ਗਏ ਧਰਮ ਸ਼ਾਸਤਰੀ ਪ੍ਰਤੀਬਿੰਬ ਦਾ ਜ਼ਿਕਰ ਕਰਨਾ।</w:t>
      </w:r>
    </w:p>
    <w:p/>
    <w:p>
      <w:r xmlns:w="http://schemas.openxmlformats.org/wordprocessingml/2006/main">
        <w:t xml:space="preserve">ਅੱਯੂਬ 40:1 ਯਹੋਵਾਹ ਨੇ ਅੱਯੂਬ ਨੂੰ ਉੱਤਰ ਦਿੱਤਾ ਅਤੇ ਆਖਿਆ,</w:t>
      </w:r>
    </w:p>
    <w:p/>
    <w:p>
      <w:r xmlns:w="http://schemas.openxmlformats.org/wordprocessingml/2006/main">
        <w:t xml:space="preserve">ਅੱਯੂਬ ਨੂੰ ਪ੍ਰਭੂ ਦੁਆਰਾ ਸਾਮ੍ਹਣਾ ਕੀਤਾ ਗਿਆ ਸੀ ਅਤੇ ਉਸਦੀ ਮਹਾਨਤਾ ਦੁਆਰਾ ਨਿਮਰ ਕੀਤਾ ਗਿਆ ਸੀ.</w:t>
      </w:r>
    </w:p>
    <w:p/>
    <w:p>
      <w:r xmlns:w="http://schemas.openxmlformats.org/wordprocessingml/2006/main">
        <w:t xml:space="preserve">1: ਪ੍ਰਮਾਤਮਾ ਸਾਡੇ ਨਾਲੋਂ ਮਹਾਨ ਹੈ ਅਤੇ ਸਾਨੂੰ ਉਸ ਅੱਗੇ ਆਪਣੇ ਆਪ ਨੂੰ ਨਿਮਰ ਕਰਨਾ ਚਾਹੀਦਾ ਹੈ।</w:t>
      </w:r>
    </w:p>
    <w:p/>
    <w:p>
      <w:r xmlns:w="http://schemas.openxmlformats.org/wordprocessingml/2006/main">
        <w:t xml:space="preserve">2: ਪਰਮੇਸ਼ੁਰ ਦੀ ਮਹਾਨਤਾ ਨੂੰ ਸਾਡੇ ਜੀਵਨ ਵਿੱਚ ਮਨਾਇਆ ਜਾਣਾ ਚਾਹੀਦਾ ਹੈ ਅਤੇ ਸਵੀਕਾਰ ਕਰਨਾ ਚਾਹੀਦਾ ਹੈ।</w:t>
      </w:r>
    </w:p>
    <w:p/>
    <w:p>
      <w:r xmlns:w="http://schemas.openxmlformats.org/wordprocessingml/2006/main">
        <w:t xml:space="preserve">1: ਯਸਾਯਾਹ 40:12-17 - ਜਿਸ ਨੇ ਪਾਣੀਆਂ ਨੂੰ ਆਪਣੇ ਹੱਥ ਦੇ ਖੋਖਲੇ ਵਿੱਚ ਮਿਣਿਆ ਹੈ ਅਤੇ ਅਕਾਸ਼ਾਂ ਨੂੰ ਇੱਕ ਵਿੱਥ ਨਾਲ ਨਿਸ਼ਾਨਬੱਧ ਕੀਤਾ ਹੈ, ਧਰਤੀ ਦੀ ਧੂੜ ਨੂੰ ਇੱਕ ਮਿਣਤੀ ਵਿੱਚ ਘੇਰਿਆ ਹੈ ਅਤੇ ਪਹਾੜਾਂ ਨੂੰ ਤੱਕੜੀ ਵਿੱਚ ਅਤੇ ਪਹਾੜੀਆਂ ਨੂੰ ਇੱਕ ਤੋਲ ਵਿੱਚ ਤੋਲਿਆ ਹੈ ?</w:t>
      </w:r>
    </w:p>
    <w:p/>
    <w:p>
      <w:r xmlns:w="http://schemas.openxmlformats.org/wordprocessingml/2006/main">
        <w:t xml:space="preserve">2: ਰੋਮੀਆਂ 11:33-36 - ਹੇ, ਪਰਮੇਸ਼ੁਰ ਦੀ ਦੌਲਤ ਅਤੇ ਬੁੱਧੀ ਅਤੇ ਗਿਆਨ ਦੀ ਡੂੰਘਾਈ! ਉਸ ਦੇ ਨਿਆਉਂ ਕਿੰਨੇ ਅਣਪਛਾਤੇ ਹਨ ਅਤੇ ਉਸ ਦੇ ਰਾਹ ਕਿੰਨੇ ਅਣਜਾਣ ਹਨ!</w:t>
      </w:r>
    </w:p>
    <w:p/>
    <w:p>
      <w:r xmlns:w="http://schemas.openxmlformats.org/wordprocessingml/2006/main">
        <w:t xml:space="preserve">ਅੱਯੂਬ 40:2 ਕੀ ਉਹ ਜਿਹੜਾ ਸਰਬਸ਼ਕਤੀਮਾਨ ਨਾਲ ਝਗੜਾ ਕਰਦਾ ਹੈ ਉਹ ਨੂੰ ਸਿੱਖਿਆ ਦੇਵੇ? ਜਿਹੜਾ ਪਰਮੇਸ਼ੁਰ ਨੂੰ ਤਾੜਦਾ ਹੈ, ਉਸਨੂੰ ਇਸਦਾ ਜਵਾਬ ਦੇਣਾ ਚਾਹੀਦਾ ਹੈ।</w:t>
      </w:r>
    </w:p>
    <w:p/>
    <w:p>
      <w:r xmlns:w="http://schemas.openxmlformats.org/wordprocessingml/2006/main">
        <w:t xml:space="preserve">ਇਹ ਹਵਾਲੇ ਪਰਮੇਸ਼ੁਰ ਨੂੰ ਸੁਧਾਰਨ ਦੀ ਕੋਸ਼ਿਸ਼ ਕਰਨ ਦੀ ਵਿਅਰਥਤਾ ਬਾਰੇ ਚਰਚਾ ਕਰਦਾ ਹੈ।</w:t>
      </w:r>
    </w:p>
    <w:p/>
    <w:p>
      <w:r xmlns:w="http://schemas.openxmlformats.org/wordprocessingml/2006/main">
        <w:t xml:space="preserve">1. "ਸਾਡੀ ਸਮਝ ਦੀ ਸੀਮਾ: ਅੱਯੂਬ 40:2 ਦੀ ਚਰਚਾ"</w:t>
      </w:r>
    </w:p>
    <w:p/>
    <w:p>
      <w:r xmlns:w="http://schemas.openxmlformats.org/wordprocessingml/2006/main">
        <w:t xml:space="preserve">2. "ਸਰਬਸ਼ਕਤੀਮਾਨ ਨਾਲ ਕੌਣ ਮੇਲ ਕਰ ਸਕਦਾ ਹੈ? ਅੱਯੂਬ 40:2 ਦੀ ਪੜਚੋਲ"</w:t>
      </w:r>
    </w:p>
    <w:p/>
    <w:p>
      <w:r xmlns:w="http://schemas.openxmlformats.org/wordprocessingml/2006/main">
        <w:t xml:space="preserve">1. ਯਸਾਯਾਹ 55:8-9: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ਰੋਮੀਆਂ 11:33-34: ਹੇ ਪਰਮੇਸ਼ੁਰ ਦੀ ਬੁੱਧੀ ਅਤੇ ਗਿਆਨ ਦੋਵਾਂ ਦੀ ਦੌਲਤ ਦੀ ਗਹਿਰਾਈ! ਉਸ ਦੇ ਨਿਆਉਂ ਕਿੰਨੇ ਅਣਭੋਲ ਹਨ, ਅਤੇ ਉਸ ਦੇ ਪਿਛਲੇ ਰਾਹਾਂ ਨੂੰ ਪਤਾ ਲੱਗ ਜਾਂਦਾ ਹੈ! ਕਿਉਂ ਜੋ ਪ੍ਰਭੂ ਦੇ ਮਨ ਨੂੰ ਕਿਸ ਨੇ ਜਾਣਿਆ ਹੈ? ਜਾਂ ਉਸਦਾ ਸਲਾਹਕਾਰ ਕੌਣ ਰਿਹਾ ਹੈ?</w:t>
      </w:r>
    </w:p>
    <w:p/>
    <w:p>
      <w:r xmlns:w="http://schemas.openxmlformats.org/wordprocessingml/2006/main">
        <w:t xml:space="preserve">ਅੱਯੂਬ 40:3 ਤਦ ਅੱਯੂਬ ਨੇ ਯਹੋਵਾਹ ਨੂੰ ਉੱਤਰ ਦਿੱਤਾ, ਅਤੇ ਆਖਿਆ,</w:t>
      </w:r>
    </w:p>
    <w:p/>
    <w:p>
      <w:r xmlns:w="http://schemas.openxmlformats.org/wordprocessingml/2006/main">
        <w:t xml:space="preserve">ਅੱਯੂਬ ਨੇ ਨਿਮਰਤਾ ਨਾਲ ਉਸ ਨੂੰ ਸੰਬੋਧਨ ਕਰਨ ਲਈ ਪ੍ਰਭੂ ਦੀ ਚੁਣੌਤੀ ਦਾ ਜਵਾਬ ਦਿੱਤਾ।</w:t>
      </w:r>
    </w:p>
    <w:p/>
    <w:p>
      <w:r xmlns:w="http://schemas.openxmlformats.org/wordprocessingml/2006/main">
        <w:t xml:space="preserve">1: ਮੁਸ਼ਕਲ ਦੇ ਸਮੇਂ, ਸਾਨੂੰ ਆਪਣੇ ਆਪ ਨੂੰ ਪ੍ਰਭੂ ਦੇ ਅੱਗੇ ਨਿਮਰ ਕਰਨਾ ਅਤੇ ਉਸਦੀ ਅਗਵਾਈ ਪ੍ਰਾਪਤ ਕਰਨਾ ਯਾਦ ਰੱਖਣਾ ਚਾਹੀਦਾ ਹੈ।</w:t>
      </w:r>
    </w:p>
    <w:p/>
    <w:p>
      <w:r xmlns:w="http://schemas.openxmlformats.org/wordprocessingml/2006/main">
        <w:t xml:space="preserve">2: ਸਾਨੂੰ ਪ੍ਰਭੂ ਦੀਆਂ ਚੁਣੌਤੀਆਂ ਨੂੰ ਸੁਣਨ ਦੀ ਕੋਸ਼ਿਸ਼ ਕਰਨੀ ਚਾਹੀਦੀ ਹੈ ਅਤੇ ਉਨ੍ਹਾਂ ਨੂੰ ਸ਼ਰਧਾ ਅਤੇ ਨਿਮਰਤਾ ਨਾਲ ਸਵੀਕਾਰ ਕਰਨਾ ਚਾਹੀਦਾ ਹੈ।</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ਯਸਾਯਾਹ 66:2 - ਕਿਉਂਕਿ ਉਹ ਸਾਰੀਆਂ ਚੀਜ਼ਾਂ ਮੇਰੇ ਹੱਥਾਂ ਨੇ ਬਣਾਈਆਂ ਹਨ, ਅਤੇ ਉਹ ਸਾਰੀਆਂ ਚੀਜ਼ਾਂ ਹਨ, ਯਹੋਵਾਹ ਆਖਦਾ ਹੈ: ਪਰ ਮੈਂ ਇਸ ਆਦਮੀ ਵੱਲ ਵੇਖਾਂਗਾ, ਉਹ ਵੀ ਜੋ ਗਰੀਬ ਅਤੇ ਪਛਤਾਵੇ ਵਾਲਾ ਹੈ, ਅਤੇ ਕੰਬਦਾ ਹੈ. ਮੇਰਾ ਸ਼ਬਦ।</w:t>
      </w:r>
    </w:p>
    <w:p/>
    <w:p>
      <w:r xmlns:w="http://schemas.openxmlformats.org/wordprocessingml/2006/main">
        <w:t xml:space="preserve">ਅੱਯੂਬ 40:4 ਵੇਖ, ਮੈਂ ਨੀਚ ਹਾਂ। ਮੈਂ ਤੈਨੂੰ ਕੀ ਜਵਾਬ ਦੇਵਾਂ? ਮੈਂ ਆਪਣਾ ਹੱਥ ਆਪਣੇ ਮੂੰਹ ਉੱਤੇ ਰੱਖਾਂਗਾ।</w:t>
      </w:r>
    </w:p>
    <w:p/>
    <w:p>
      <w:r xmlns:w="http://schemas.openxmlformats.org/wordprocessingml/2006/main">
        <w:t xml:space="preserve">ਅੱਯੂਬ ਨੇ ਨਿਮਰਤਾ ਨਾਲ ਇੱਕ ਸ਼ਕਤੀਸ਼ਾਲੀ ਪਰਮੇਸ਼ੁਰ ਦੇ ਸਾਮ੍ਹਣੇ ਆਪਣੀ ਅਯੋਗਤਾ ਨੂੰ ਸਵੀਕਾਰ ਕੀਤਾ।</w:t>
      </w:r>
    </w:p>
    <w:p/>
    <w:p>
      <w:r xmlns:w="http://schemas.openxmlformats.org/wordprocessingml/2006/main">
        <w:t xml:space="preserve">1. ਨਿਮਰ ਦਾਖਲਿਆਂ ਦੀ ਸ਼ਕਤੀ: ਨੌਕਰੀ ਦੀ ਉਦਾਹਰਣ ਤੋਂ ਸਿੱਖਣਾ</w:t>
      </w:r>
    </w:p>
    <w:p/>
    <w:p>
      <w:r xmlns:w="http://schemas.openxmlformats.org/wordprocessingml/2006/main">
        <w:t xml:space="preserve">2. ਸਰਬਸ਼ਕਤੀਮਾਨ ਪਰਮਾਤਮਾ ਦੀ ਹਜ਼ੂਰੀ ਵਿੱਚ ਸਾਡੇ ਸਥਾਨ ਨੂੰ ਜਾਣਨਾ</w:t>
      </w:r>
    </w:p>
    <w:p/>
    <w:p>
      <w:r xmlns:w="http://schemas.openxmlformats.org/wordprocessingml/2006/main">
        <w:t xml:space="preserve">1. ਯਸਾਯਾਹ 6:5 - ਤਦ ਮੈਂ ਕਿਹਾ, ਹਾਏ ਮੇਰੇ ਉੱਤੇ! ਕਿਉਂਕਿ ਮੈਂ ਅਣਕਿਆਸਿਆ ਹਾਂ; ਕਿਉਂਕਿ ਮੈਂ ਅਸ਼ੁੱਧ ਬੁੱਲ੍ਹਾਂ ਵਾਲਾ ਮਨੁੱਖ ਹਾਂ, ਅਤੇ ਮੈਂ ਅਸ਼ੁੱਧ ਬੁੱਲ੍ਹਾਂ ਵਾਲੇ ਲੋਕਾਂ ਵਿੱਚ ਰਹਿੰਦਾ ਹਾਂ, ਕਿਉਂ ਜੋ ਮੇਰੀਆਂ ਅੱਖਾਂ ਨੇ ਸੈਨਾਂ ਦੇ ਯਹੋਵਾਹ ਪਾਤਸ਼ਾਹ ਨੂੰ ਵੇਖਿਆ ਹੈ।</w:t>
      </w:r>
    </w:p>
    <w:p/>
    <w:p>
      <w:r xmlns:w="http://schemas.openxmlformats.org/wordprocessingml/2006/main">
        <w:t xml:space="preserve">2. ਯਾਕੂਬ 4:10 - ਪ੍ਰਭੂ ਦੇ ਸਾਹਮਣੇ ਆਪਣੇ ਆਪ ਨੂੰ ਨਿਮਰ ਬਣੋ, ਅਤੇ ਉਹ ਤੁਹਾਨੂੰ ਉੱਚਾ ਕਰੇਗਾ।</w:t>
      </w:r>
    </w:p>
    <w:p/>
    <w:p>
      <w:r xmlns:w="http://schemas.openxmlformats.org/wordprocessingml/2006/main">
        <w:t xml:space="preserve">ਅੱਯੂਬ 40:5 ਮੈਂ ਇੱਕ ਵਾਰ ਬੋਲਿਆ ਹੈ; ਪਰ ਮੈਂ ਜਵਾਬ ਨਹੀਂ ਦੇਵਾਂਗਾ: ਹਾਂ, ਦੋ ਵਾਰ; ਪਰ ਮੈਂ ਅੱਗੇ ਨਹੀਂ ਵਧਾਂਗਾ।</w:t>
      </w:r>
    </w:p>
    <w:p/>
    <w:p>
      <w:r xmlns:w="http://schemas.openxmlformats.org/wordprocessingml/2006/main">
        <w:t xml:space="preserve">ਜੌਬ ਨੇ ਐਲਾਨ ਕੀਤਾ ਕਿ ਉਸ ਨੇ ਇਕ ਵਾਰ ਆਪਣੀ ਗੱਲ ਕਹੀ ਹੈ ਅਤੇ ਦੁਬਾਰਾ ਅਜਿਹਾ ਨਹੀਂ ਕਰੇਗਾ।</w:t>
      </w:r>
    </w:p>
    <w:p/>
    <w:p>
      <w:r xmlns:w="http://schemas.openxmlformats.org/wordprocessingml/2006/main">
        <w:t xml:space="preserve">1. ਚੁੱਪ ਦੀ ਸ਼ਕਤੀ: ਸਾਡੇ ਜੀਵਨ ਵਿੱਚ ਬੋਲਣਾ ਅਤੇ ਨਾ ਬੋਲਣਾ ਸਿੱਖਣਾ</w:t>
      </w:r>
    </w:p>
    <w:p/>
    <w:p>
      <w:r xmlns:w="http://schemas.openxmlformats.org/wordprocessingml/2006/main">
        <w:t xml:space="preserve">2. ਇਹ ਜਾਣਨਾ ਕਿ ਕਦੋਂ ਰੁਕਣਾ ਹੈ: ਇਹ ਜਾਣਨ ਦੀ ਬੁੱਧੀ ਨੂੰ ਸਮਝਣਾ ਕਿ ਕਦੋਂ ਬੋਲਣ ਤੋਂ ਪਰਹੇਜ਼ ਕਰਨਾ ਹੈ</w:t>
      </w:r>
    </w:p>
    <w:p/>
    <w:p>
      <w:r xmlns:w="http://schemas.openxmlformats.org/wordprocessingml/2006/main">
        <w:t xml:space="preserve">1. ਯਾਕੂਬ 1:19 - ਮੇਰੇ ਪਿਆਰੇ ਭਰਾਵੋ, ਇਸ ਨੂੰ ਸਮਝੋ: ਹਰ ਵਿਅਕਤੀ ਨੂੰ ਸੁਣਨ ਵਿੱਚ ਜਲਦੀ, ਬੋਲਣ ਵਿੱਚ ਧੀਮਾ, ਗੁੱਸੇ ਵਿੱਚ ਧੀਮਾ ਹੋਣ ਦਿਓ।</w:t>
      </w:r>
    </w:p>
    <w:p/>
    <w:p>
      <w:r xmlns:w="http://schemas.openxmlformats.org/wordprocessingml/2006/main">
        <w:t xml:space="preserve">2. ਕਹਾਉਤਾਂ 17:27-28 - ਜੋ ਆਪਣੇ ਸ਼ਬਦਾਂ ਨੂੰ ਰੋਕਦਾ ਹੈ ਉਹ ਗਿਆਨ ਰੱਖਦਾ ਹੈ, ਅਤੇ ਜਿਸ ਕੋਲ ਠੰਡਾ ਆਤਮਾ ਹੈ ਉਹ ਸਮਝਦਾਰ ਹੈ। ਚੁੱਪ ਰਹਿਣ ਵਾਲਾ ਮੂਰਖ ਵੀ ਸਿਆਣਾ ਸਮਝਿਆ ਜਾਂਦਾ ਹੈ। ਜਦੋਂ ਉਹ ਆਪਣੇ ਬੁੱਲ੍ਹ ਬੰਦ ਕਰ ਲੈਂਦਾ ਹੈ, ਤਾਂ ਉਹ ਬੁੱਧੀਮਾਨ ਮੰਨਿਆ ਜਾਂਦਾ ਹੈ।</w:t>
      </w:r>
    </w:p>
    <w:p/>
    <w:p>
      <w:r xmlns:w="http://schemas.openxmlformats.org/wordprocessingml/2006/main">
        <w:t xml:space="preserve">ਅੱਯੂਬ 40:6 ਤਦ ਯਹੋਵਾਹ ਨੇ ਵਾਵਰੋਲੇ ਵਿੱਚੋਂ ਅੱਯੂਬ ਨੂੰ ਉੱਤਰ ਦਿੱਤਾ, ਅਤੇ ਆਖਿਆ,</w:t>
      </w:r>
    </w:p>
    <w:p/>
    <w:p>
      <w:r xmlns:w="http://schemas.openxmlformats.org/wordprocessingml/2006/main">
        <w:t xml:space="preserve">ਪਰਮੇਸ਼ੁਰ ਅੱਯੂਬ ਨਾਲ ਵਾਵਰੋਲੇ ਵਿੱਚੋਂ ਗੱਲ ਕਰਦਾ ਹੈ, ਉਸਨੂੰ ਉਸਦੀ ਸ਼ਕਤੀ ਅਤੇ ਮਹਿਮਾ ਦੀ ਯਾਦ ਦਿਵਾਉਂਦਾ ਹੈ।</w:t>
      </w:r>
    </w:p>
    <w:p/>
    <w:p>
      <w:r xmlns:w="http://schemas.openxmlformats.org/wordprocessingml/2006/main">
        <w:t xml:space="preserve">1. ਪਰਮੇਸ਼ੁਰ ਦੀ ਸ਼ਕਤੀ ਅਤੇ ਮਹਿਮਾ: ਅੱਯੂਬ 40:6 ਉੱਤੇ ਵਿਚਾਰ ਕਰਨਾ</w:t>
      </w:r>
    </w:p>
    <w:p/>
    <w:p>
      <w:r xmlns:w="http://schemas.openxmlformats.org/wordprocessingml/2006/main">
        <w:t xml:space="preserve">2. ਪਰਮੇਸ਼ੁਰ ਦੀ ਪ੍ਰਭੂਸੱਤਾ: ਅੱਯੂਬ 40:6 ਲਈ ਸਾਡਾ ਜਵਾਬ</w:t>
      </w:r>
    </w:p>
    <w:p/>
    <w:p>
      <w:r xmlns:w="http://schemas.openxmlformats.org/wordprocessingml/2006/main">
        <w:t xml:space="preserve">1. ਯਸਾਯਾਹ 40:18-31 - ਮਨੁੱਖ ਦੀ ਮਹੱਤਤਾ ਦੇ ਮੁਕਾਬਲੇ ਪਰਮੇਸ਼ੁਰ ਦੀ ਸ਼ਕਤੀ ਅਤੇ ਮਹਿਮਾ।</w:t>
      </w:r>
    </w:p>
    <w:p/>
    <w:p>
      <w:r xmlns:w="http://schemas.openxmlformats.org/wordprocessingml/2006/main">
        <w:t xml:space="preserve">2. ਹਬੱਕੂਕ 3:2-7 - ਤਬਾਹੀ ਅਤੇ ਹਫੜਾ-ਦਫੜੀ ਦੇ ਵਿਚਕਾਰ ਪਰਮੇਸ਼ੁਰ ਦੀ ਪ੍ਰਭੂਸੱਤਾ।</w:t>
      </w:r>
    </w:p>
    <w:p/>
    <w:p>
      <w:r xmlns:w="http://schemas.openxmlformats.org/wordprocessingml/2006/main">
        <w:t xml:space="preserve">ਅੱਯੂਬ 40:7 ਹੁਣ ਆਦਮੀ ਵਾਂਙੁ ਆਪਣੀ ਕਮਰ ਬੰਨ੍ਹ ਲੈ, ਮੈਂ ਤੇਰੇ ਕੋਲੋਂ ਮੰਗ ਕਰਾਂਗਾ, ਅਤੇ ਤੂੰ ਮੈਨੂੰ ਦੱਸਾਂਗਾ।</w:t>
      </w:r>
    </w:p>
    <w:p/>
    <w:p>
      <w:r xmlns:w="http://schemas.openxmlformats.org/wordprocessingml/2006/main">
        <w:t xml:space="preserve">ਅੱਯੂਬ 40:7 ਵਿੱਚ, ਪਰਮੇਸ਼ੁਰ ਅੱਯੂਬ ਨੂੰ ਆਪਣੇ ਆਪ ਨੂੰ ਤਿਆਰ ਕਰਨ ਅਤੇ ਉਸਦੇ ਸਵਾਲਾਂ ਦੇ ਜਵਾਬ ਦੇਣ ਲਈ ਤਿਆਰ ਰਹਿਣ ਦਾ ਹੁਕਮ ਦਿੰਦਾ ਹੈ।</w:t>
      </w:r>
    </w:p>
    <w:p/>
    <w:p>
      <w:r xmlns:w="http://schemas.openxmlformats.org/wordprocessingml/2006/main">
        <w:t xml:space="preserve">1. ਪਰਮੇਸ਼ੁਰ ਦੀਆਂ ਚੁਣੌਤੀਆਂ ਦਾ ਸਾਮ੍ਹਣਾ ਕਰੋ: ਦਲੇਰੀ ਨਾਲ ਪਰਮੇਸ਼ੁਰ ਦੇ ਸਵਾਲਾਂ ਲਈ ਤਿਆਰੀ ਕਰੋ।</w:t>
      </w:r>
    </w:p>
    <w:p/>
    <w:p>
      <w:r xmlns:w="http://schemas.openxmlformats.org/wordprocessingml/2006/main">
        <w:t xml:space="preserve">2. ਪ੍ਰਮਾਤਮਾ ਦੇ ਸਾਹਮਣੇ ਖੜ੍ਹੇ ਹੋਣ ਦੀ ਹਿੰਮਤ: ਪਵਿੱਤਰਤਾ ਦੇ ਸੱਦੇ ਨੂੰ ਸਮਝਣਾ।</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ਅੱਯੂਬ 40:8 ਕੀ ਤੂੰ ਮੇਰੇ ਨਿਆਉਂ ਨੂੰ ਵੀ ਰੱਦ ਕਰੇਂਗਾ? ਕੀ ਤੂੰ ਮੈਨੂੰ ਦੋਸ਼ੀ ਠਹਿਰਾਉਂਦਾ ਹੈਂ, ਤਾਂ ਜੋ ਤੂੰ ਧਰਮੀ ਬਣ ਜਾਵੇਂ?</w:t>
      </w:r>
    </w:p>
    <w:p/>
    <w:p>
      <w:r xmlns:w="http://schemas.openxmlformats.org/wordprocessingml/2006/main">
        <w:t xml:space="preserve">ਪਰਮੇਸ਼ੁਰ ਅੱਯੂਬ ਨੂੰ ਚੁਣੌਤੀ ਦਿੰਦਾ ਹੈ, ਇਹ ਪੁੱਛਦਾ ਹੈ ਕਿ ਕੀ ਉਹ ਆਪਣੇ ਆਪ ਨੂੰ ਧਰਮੀ ਦਿਖਾਉਣ ਲਈ ਉਸ ਦੀ ਨਿੰਦਾ ਵੀ ਕਰੇਗਾ।</w:t>
      </w:r>
    </w:p>
    <w:p/>
    <w:p>
      <w:r xmlns:w="http://schemas.openxmlformats.org/wordprocessingml/2006/main">
        <w:t xml:space="preserve">1. ਪ੍ਰਮਾਤਮਾ ਦੇ ਨਿਰਣੇ ਦੀ ਸ਼ਕਤੀ: ਪ੍ਰਮਾਤਮਾ ਦੀ ਬੁੱਧੀ ਨੂੰ ਮੁਲਤਵੀ ਕਰਨਾ</w:t>
      </w:r>
    </w:p>
    <w:p/>
    <w:p>
      <w:r xmlns:w="http://schemas.openxmlformats.org/wordprocessingml/2006/main">
        <w:t xml:space="preserve">2. ਪਰਮੇਸ਼ੁਰ ਦੇ ਅਧਿਕਾਰ ਦੇ ਅਧੀਨ ਹੋਣਾ: ਆਪਣੀਆਂ ਸੀਮਾਵਾਂ ਨੂੰ ਪਛਾਣਨਾ</w:t>
      </w:r>
    </w:p>
    <w:p/>
    <w:p>
      <w:r xmlns:w="http://schemas.openxmlformats.org/wordprocessingml/2006/main">
        <w:t xml:space="preserve">1. ਜ਼ਬੂਰ 94:1-2: "ਹੇ ਪ੍ਰਭੂ ਪਰਮੇਸ਼ੁਰ, ਬਦਲਾ ਲੈਣ ਵਾਲੇ ਨੂੰ, ਹੇ ਪਰਮੇਸ਼ੁਰ, ਜਿਸ ਦਾ ਬਦਲਾ ਲੈਣਾ ਹੈ, ਚਮਕੋ! ਹੇ ਧਰਤੀ ਦੇ ਜੱਜ, ਉੱਠੋ, ਹੰਕਾਰੀਆਂ ਨੂੰ ਸਜ਼ਾ ਦਿਓ।"</w:t>
      </w:r>
    </w:p>
    <w:p/>
    <w:p>
      <w:r xmlns:w="http://schemas.openxmlformats.org/wordprocessingml/2006/main">
        <w:t xml:space="preserve">2. ਰੋਮੀਆਂ 3:23-24: "ਕਿਉਂਕਿ ਸਾਰਿਆਂ ਨੇ ਪਾਪ ਕੀਤਾ ਹੈ ਅਤੇ ਪਰਮੇਸ਼ੁਰ ਦੀ ਮਹਿਮਾ ਤੋਂ ਰਹਿ ਗਏ ਹਨ, ਮਸੀਹ ਯਿਸੂ ਵਿੱਚ ਛੁਟਕਾਰਾ ਦੇ ਦੁਆਰਾ ਉਸਦੀ ਕਿਰਪਾ ਦੁਆਰਾ ਆਜ਼ਾਦ ਤੌਰ 'ਤੇ ਧਰਮੀ ਠਹਿਰਾਏ ਗਏ ਹਨ।"</w:t>
      </w:r>
    </w:p>
    <w:p/>
    <w:p>
      <w:r xmlns:w="http://schemas.openxmlformats.org/wordprocessingml/2006/main">
        <w:t xml:space="preserve">ਅੱਯੂਬ 40:9 ਕੀ ਤੇਰੀ ਬਾਂਹ ਪਰਮੇਸ਼ੁਰ ਵਰਗੀ ਹੈ? ਜਾਂ ਕੀ ਤੂੰ ਉਸ ਵਰਗੀ ਅਵਾਜ਼ ਨਾਲ ਗਰਜ ਸਕਦਾ ਹੈਂ?</w:t>
      </w:r>
    </w:p>
    <w:p/>
    <w:p>
      <w:r xmlns:w="http://schemas.openxmlformats.org/wordprocessingml/2006/main">
        <w:t xml:space="preserve">ਅੱਯੂਬ 40:9 ਵਿੱਚ, ਪਰਮੇਸ਼ੁਰ ਅੱਯੂਬ ਨੂੰ ਸਵਾਲ ਕਰਦਾ ਹੈ, ਇਹ ਪੁੱਛਦਾ ਹੈ ਕਿ ਕੀ ਉਸ ਕੋਲ ਪਰਮੇਸ਼ੁਰ ਵਰਗੀ ਬਾਂਹ ਹੈ ਅਤੇ ਕੀ ਉਹ ਉਸ ਵਰਗੀ ਆਵਾਜ਼ ਨਾਲ ਗਰਜ ਸਕਦਾ ਹੈ।</w:t>
      </w:r>
    </w:p>
    <w:p/>
    <w:p>
      <w:r xmlns:w="http://schemas.openxmlformats.org/wordprocessingml/2006/main">
        <w:t xml:space="preserve">1. ਪਰਮੇਸ਼ੁਰ ਦੀ ਸ਼ਕਤੀ ਅਤੇ ਸ਼ਕਤੀ: ਨੌਕਰੀ 40:9 ਦੀ ਜਾਂਚ ਕਰਨਾ</w:t>
      </w:r>
    </w:p>
    <w:p/>
    <w:p>
      <w:r xmlns:w="http://schemas.openxmlformats.org/wordprocessingml/2006/main">
        <w:t xml:space="preserve">2. ਪਰਮੇਸ਼ੁਰ ਦੀ ਬੇਮਿਸਾਲ ਤਾਕਤ ਨੂੰ ਪਛਾਣਨਾ: ਨੌਕਰੀ 40:9 ਦਾ ਵਿਸ਼ਲੇਸ਼ਣ</w:t>
      </w:r>
    </w:p>
    <w:p/>
    <w:p>
      <w:r xmlns:w="http://schemas.openxmlformats.org/wordprocessingml/2006/main">
        <w:t xml:space="preserve">1. ਜ਼ਬੂਰਾਂ ਦੀ ਪੋਥੀ 33:6-9 ਪ੍ਰਭੂ ਦੇ ਬਚਨ ਦੁਆਰਾ ਅਕਾਸ਼ ਬਣਾਏ ਗਏ ਸਨ, ਅਤੇ ਉਸਦੇ ਮੂੰਹ ਦੇ ਸਾਹ ਦੁਆਰਾ ਉਨ੍ਹਾਂ ਦੀ ਸਾਰੀ ਮੇਜ਼ਬਾਨੀ ਕੀਤੀ ਗਈ ਸੀ। ਉਹ ਸਮੁੰਦਰ ਦੇ ਪਾਣੀਆਂ ਨੂੰ ਇੱਕ ਢੇਰ ਵਾਂਗ ਇਕੱਠਾ ਕਰਦਾ ਹੈ; ਉਹ ਡੂੰਘੇ ਭੰਡਾਰਾਂ ਵਿੱਚ ਰੱਖਦਾ ਹੈ। ਸਾਰੀ ਧਰਤੀ ਯਹੋਵਾਹ ਤੋਂ ਡਰੋ; ਦੁਨੀਆਂ ਦੇ ਸਾਰੇ ਵਾਸੀ ਉਸ ਤੋਂ ਡਰਦੇ ਰਹਿਣ! ਕਿਉਂਕਿ ਉਹ ਬੋਲਿਆ, ਅਤੇ ਇਹ ਹੋਇਆ; ਉਸਨੇ ਹੁਕਮ ਦਿੱਤਾ, ਅਤੇ ਇਹ ਪੱਕਾ ਰਿਹਾ।</w:t>
      </w:r>
    </w:p>
    <w:p/>
    <w:p>
      <w:r xmlns:w="http://schemas.openxmlformats.org/wordprocessingml/2006/main">
        <w:t xml:space="preserve">2. ਯਸਾਯਾਹ 40:12-17 ਕਿਸ ਨੇ ਪਾਣੀਆਂ ਨੂੰ ਆਪਣੇ ਹੱਥ ਦੇ ਖੋਖਲੇ ਵਿੱਚ ਮਿਣਿਆ ਹੈ, ਅਤੇ ਅਕਾਸ਼ਾਂ ਨੂੰ ਇੱਕ ਵਿੱਥ ਨਾਲ ਨਿਸ਼ਾਨਬੱਧ ਕੀਤਾ ਹੈ, ਧਰਤੀ ਦੀ ਧੂੜ ਨੂੰ ਇੱਕ ਮਿਣਤੀ ਵਿੱਚ ਘੇਰਿਆ ਹੈ ਅਤੇ ਪਹਾੜਾਂ ਨੂੰ ਤੱਕੜੀ ਵਿੱਚ ਅਤੇ ਪਹਾੜੀਆਂ ਨੂੰ ਇੱਕ ਤੋਲ ਵਿੱਚ ਤੋਲਿਆ ਹੈ? ਪ੍ਰਭੂ ਦੇ ਆਤਮਾ ਨੂੰ ਕਿਸ ਨੇ ਮਾਪਿਆ ਹੈ, ਜਾਂ ਕਿਹੜਾ ਮਨੁੱਖ ਉਸਨੂੰ ਆਪਣੀ ਸਲਾਹ ਦਿਖਾਉਂਦਾ ਹੈ? ਉਸਨੇ ਕਿਸ ਨਾਲ ਸਲਾਹ ਕੀਤੀ, ਅਤੇ ਕਿਸਨੇ ਉਸਨੂੰ ਸਮਝਾਇਆ? ਕਿਸ ਨੇ ਉਸਨੂੰ ਨਿਆਂ ਦਾ ਮਾਰਗ ਸਿਖਾਇਆ, ਉਸਨੂੰ ਗਿਆਨ ਸਿਖਾਇਆ, ਅਤੇ ਉਸਨੂੰ ਸਮਝ ਦਾ ਰਸਤਾ ਵਿਖਾਇਆ? ਵੇਖੋ, ਕੌਮਾਂ ਬਾਲਟੀ ਵਿੱਚੋਂ ਇੱਕ ਬੂੰਦ ਵਰਗੀਆਂ ਹਨ, ਅਤੇ ਤੱਕੜੀ ਦੀ ਧੂੜ ਵਾਂਗ ਗਿਣੀਆਂ ਜਾਂਦੀਆਂ ਹਨ।</w:t>
      </w:r>
    </w:p>
    <w:p/>
    <w:p>
      <w:r xmlns:w="http://schemas.openxmlformats.org/wordprocessingml/2006/main">
        <w:t xml:space="preserve">ਅੱਯੂਬ 40:10 ਹੁਣ ਆਪਣੇ ਆਪ ਨੂੰ ਮਹਿਮਾ ਅਤੇ ਉੱਤਮਤਾ ਨਾਲ ਸਜਾਓ; ਅਤੇ ਆਪਣੇ ਆਪ ਨੂੰ ਮਹਿਮਾ ਅਤੇ ਸੁੰਦਰਤਾ ਨਾਲ ਸਜਾਓ।</w:t>
      </w:r>
    </w:p>
    <w:p/>
    <w:p>
      <w:r xmlns:w="http://schemas.openxmlformats.org/wordprocessingml/2006/main">
        <w:t xml:space="preserve">ਪਰਮੇਸ਼ੁਰ ਅੱਯੂਬ ਨੂੰ ਆਪਣੇ ਆਪ ਨੂੰ ਮਹਿਮਾ, ਉੱਚਤਾ ਅਤੇ ਸ਼ਾਨ ਨਾਲ ਸ਼ਿੰਗਾਰਨ ਲਈ ਉਤਸ਼ਾਹਿਤ ਕਰਦਾ ਹੈ।</w:t>
      </w:r>
    </w:p>
    <w:p/>
    <w:p>
      <w:r xmlns:w="http://schemas.openxmlformats.org/wordprocessingml/2006/main">
        <w:t xml:space="preserve">1. ਰੱਬ ਦੀ ਸ੍ਰਿਸ਼ਟੀ ਦੀ ਸੁੰਦਰਤਾ: ਰੋਜ਼ਾਨਾ ਜੀਵਨ ਵਿੱਚ ਸ਼ਾਨ ਲੱਭਣਾ</w:t>
      </w:r>
    </w:p>
    <w:p/>
    <w:p>
      <w:r xmlns:w="http://schemas.openxmlformats.org/wordprocessingml/2006/main">
        <w:t xml:space="preserve">2. ਆਪਣੇ ਆਪ ਨੂੰ ਮਹਿਮਾ ਅਤੇ ਉੱਤਮਤਾ ਨਾਲ ਸ਼ਿੰਗਾਰਨ: ਪ੍ਰਮਾਤਮਾ ਦਾ ਆਦਰ ਕਰਨ ਲਈ ਆਪਣੀਆਂ ਸ਼ਕਤੀਆਂ ਦਾ ਲਾਭ ਉਠਾਉਣਾ</w:t>
      </w:r>
    </w:p>
    <w:p/>
    <w:p>
      <w:r xmlns:w="http://schemas.openxmlformats.org/wordprocessingml/2006/main">
        <w:t xml:space="preserve">1. ਯਸਾਯਾਹ 61:10 - ਮੈਂ ਯਹੋਵਾਹ ਵਿੱਚ ਬਹੁਤ ਅਨੰਦ ਕਰਾਂਗਾ, ਮੇਰੀ ਆਤਮਾ ਮੇਰੇ ਪਰਮੇਸ਼ੁਰ ਵਿੱਚ ਅਨੰਦ ਹੋਵੇਗੀ; ਕਿਉਂਕਿ ਉਸਨੇ ਮੈਨੂੰ ਮੁਕਤੀ ਦੇ ਬਸਤਰ ਪਹਿਨਾਏ ਹਨ, ਉਸਨੇ ਮੈਨੂੰ ਧਾਰਮਿਕਤਾ ਦੇ ਚੋਲੇ ਨਾਲ ਢੱਕਿਆ ਹੈ, ਜਿਵੇਂ ਇੱਕ ਲਾੜਾ ਆਪਣੇ ਆਪ ਨੂੰ ਗਹਿਣਿਆਂ ਨਾਲ ਸਜਾਉਂਦਾ ਹੈ, ਅਤੇ ਇੱਕ ਲਾੜੀ ਆਪਣੇ ਗਹਿਣਿਆਂ ਨਾਲ ਆਪਣੇ ਆਪ ਨੂੰ ਸਜਾਉਂਦੀ ਹੈ।</w:t>
      </w:r>
    </w:p>
    <w:p/>
    <w:p>
      <w:r xmlns:w="http://schemas.openxmlformats.org/wordprocessingml/2006/main">
        <w:t xml:space="preserve">2. ਜ਼ਬੂਰ 96:9 - ਹੇ ਪਵਿੱਤਰਤਾ ਦੀ ਸੁੰਦਰਤਾ ਵਿੱਚ ਯਹੋਵਾਹ ਦੀ ਉਪਾਸਨਾ ਕਰੋ: ਉਸ ਦੇ ਅੱਗੇ, ਸਾਰੀ ਧਰਤੀ ਡਰੋ।</w:t>
      </w:r>
    </w:p>
    <w:p/>
    <w:p>
      <w:r xmlns:w="http://schemas.openxmlformats.org/wordprocessingml/2006/main">
        <w:t xml:space="preserve">ਅੱਯੂਬ 40:11 ਆਪਣੇ ਕ੍ਰੋਧ ਦੇ ਕ੍ਰੋਧ ਨੂੰ ਬਾਹਰ ਸੁੱਟ, ਅਤੇ ਹਰ ਇੱਕ ਹੰਕਾਰੀ ਨੂੰ ਵੇਖ, ਅਤੇ ਉਹ ਨੂੰ ਨੀਚ ਕਰ।</w:t>
      </w:r>
    </w:p>
    <w:p/>
    <w:p>
      <w:r xmlns:w="http://schemas.openxmlformats.org/wordprocessingml/2006/main">
        <w:t xml:space="preserve">ਪਰਮੇਸ਼ੁਰ ਸਾਨੂੰ ਹੰਕਾਰੀ ਲੋਕਾਂ ਨੂੰ ਨਿਮਰ ਬਣਾਉਣ ਅਤੇ ਆਪਣੇ ਗੁੱਸੇ ਨੂੰ ਬਾਹਰ ਕੱਢਣ ਦਾ ਹੁਕਮ ਦਿੰਦਾ ਹੈ।</w:t>
      </w:r>
    </w:p>
    <w:p/>
    <w:p>
      <w:r xmlns:w="http://schemas.openxmlformats.org/wordprocessingml/2006/main">
        <w:t xml:space="preserve">1. ਡਿੱਗਣ ਤੋਂ ਪਹਿਲਾਂ ਹੰਕਾਰ ਜਾਂਦਾ ਹੈ: ਪਰਮੇਸ਼ੁਰ ਦੇ ਅੱਗੇ ਆਪਣੇ ਆਪ ਨੂੰ ਨਿਮਰ ਕਰਨ ਦੀ ਚੇਤਾਵਨੀ</w:t>
      </w:r>
    </w:p>
    <w:p/>
    <w:p>
      <w:r xmlns:w="http://schemas.openxmlformats.org/wordprocessingml/2006/main">
        <w:t xml:space="preserve">2. ਗੁੱਸੇ ਦੇ ਜਾਨਵਰ ਨੂੰ ਕਾਬੂ ਕਰਨਾ: ਦਇਆ ਨਾਲ ਟਕਰਾਅ ਨੂੰ ਕਿਵੇਂ ਸੁਲਝਾਉਣਾ ਹੈ</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ਅਫ਼ਸੀਆਂ 4:31-32 ਸਾਰੀ ਕੁੜੱਤਣ, ਕ੍ਰੋਧ, ਕ੍ਰੋਧ, ਰੌਲਾ-ਰੱਪਾ ਅਤੇ ਮੰਦਾ ਬੋਲਣਾ, ਤੁਹਾਡੇ ਤੋਂ ਸਾਰੇ ਬਦੀ ਦੇ ਨਾਲ ਦੂਰ ਕੀਤਾ ਜਾਵੇ: ਅਤੇ ਤੁਸੀਂ ਇੱਕ ਦੂਜੇ ਨਾਲ ਦਿਆਲੂ, ਕੋਮਲ ਦਿਲ, ਇੱਕ ਦੂਜੇ ਨੂੰ ਮਾਫ਼ ਕਰਨ ਵਾਲੇ ਬਣੋ। ਜਿਵੇਂ ਪਰਮੇਸ਼ੁਰ ਨੇ ਮਸੀਹ ਦੀ ਖ਼ਾਤਰ ਤੁਹਾਨੂੰ ਮਾਫ਼ ਕੀਤਾ ਹੈ।</w:t>
      </w:r>
    </w:p>
    <w:p/>
    <w:p>
      <w:r xmlns:w="http://schemas.openxmlformats.org/wordprocessingml/2006/main">
        <w:t xml:space="preserve">ਅੱਯੂਬ 40:12 ਹਰ ਇੱਕ ਹੰਕਾਰੀ ਨੂੰ ਵੇਖੋ, ਅਤੇ ਉਸ ਨੂੰ ਨੀਵਾਂ ਕਰੋ। ਅਤੇ ਦੁਸ਼ਟਾਂ ਨੂੰ ਉਨ੍ਹਾਂ ਦੇ ਸਥਾਨਾਂ ਵਿੱਚ ਲਤਾੜੋ।</w:t>
      </w:r>
    </w:p>
    <w:p/>
    <w:p>
      <w:r xmlns:w="http://schemas.openxmlformats.org/wordprocessingml/2006/main">
        <w:t xml:space="preserve">ਪ੍ਰਮਾਤਮਾ ਸਾਨੂੰ ਦੁਸ਼ਟ ਅਤੇ ਹੰਕਾਰੀ ਲੋਕਾਂ ਨੂੰ ਹੇਠਾਂ ਲਿਆਉਣ ਅਤੇ ਉਨ੍ਹਾਂ ਨੂੰ ਉਨ੍ਹਾਂ ਦੇ ਸਥਾਨਾਂ 'ਤੇ ਮਿੱਧਣ ਦਾ ਹੁਕਮ ਦਿੰਦਾ ਹੈ।</w:t>
      </w:r>
    </w:p>
    <w:p/>
    <w:p>
      <w:r xmlns:w="http://schemas.openxmlformats.org/wordprocessingml/2006/main">
        <w:t xml:space="preserve">1. ਡਿੱਗਣ ਤੋਂ ਪਹਿਲਾਂ ਪ੍ਰਾਈਡ ਗੋਇਥ: ਹੰਕਾਰ ਦੇ ਖ਼ਤਰੇ ਅਤੇ ਨਿਮਰਤਾ ਦੀ ਮਹੱਤਤਾ 'ਤੇ ਏ.</w:t>
      </w:r>
    </w:p>
    <w:p/>
    <w:p>
      <w:r xmlns:w="http://schemas.openxmlformats.org/wordprocessingml/2006/main">
        <w:t xml:space="preserve">2. ਪ੍ਰਮਾਤਮਾ ਦੀ ਸ਼ਕਤੀ: ਦੁਸ਼ਟਾਂ ਨੂੰ ਹੇਠਾਂ ਲਿਆਉਣ ਅਤੇ ਹੰਕਾਰੀ ਲੋਕਾਂ ਨੂੰ ਨਿਮਰ ਕਰਨ ਲਈ ਪਰਮਾਤਮਾ ਦੀ ਸ਼ਕਤੀ 'ਤੇ ਏ.</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ਜ਼ਬੂਰ 37:5-7 - ਪ੍ਰਭੂ ਨੂੰ ਆਪਣਾ ਰਾਹ ਸੌਂਪੋ; ਉਸ ਵਿੱਚ ਵੀ ਭਰੋਸਾ ਕਰੋ; ਅਤੇ ਉਹ ਇਸਨੂੰ ਪੂਰਾ ਕਰੇਗਾ। ਅਤੇ ਉਹ ਤੇਰੀ ਧਾਰਮਿਕਤਾ ਨੂੰ ਰੋਸ਼ਨੀ ਵਾਂਗ, ਅਤੇ ਤੇਰੇ ਨਿਆਂ ਨੂੰ ਦੁਪਹਿਰ ਵਾਂਗ ਲਿਆਵੇਗਾ। ਪ੍ਰਭੂ ਵਿੱਚ ਅਰਾਮ ਕਰੋ, ਅਤੇ ਧੀਰਜ ਨਾਲ ਉਸਦਾ ਇੰਤਜ਼ਾਰ ਕਰੋ: ਆਪਣੇ ਆਪ ਨੂੰ ਉਸ ਦੇ ਕਾਰਨ ਨਾ ਘਬਰਾਓ ਜੋ ਉਸ ਦੇ ਰਾਹ ਵਿੱਚ ਸਫ਼ਲ ਹੁੰਦਾ ਹੈ, ਉਸ ਆਦਮੀ ਦੇ ਕਾਰਨ ਜੋ ਦੁਸ਼ਟ ਜੁਗਤਾਂ ਨੂੰ ਖਤਮ ਕਰਨ ਲਈ ਲਿਆਉਂਦਾ ਹੈ।</w:t>
      </w:r>
    </w:p>
    <w:p/>
    <w:p>
      <w:r xmlns:w="http://schemas.openxmlformats.org/wordprocessingml/2006/main">
        <w:t xml:space="preserve">ਅੱਯੂਬ 40:13 ਉਨ੍ਹਾਂ ਨੂੰ ਇਕੱਠੇ ਮਿੱਟੀ ਵਿੱਚ ਲੁਕਾਓ। ਅਤੇ ਉਨ੍ਹਾਂ ਦੇ ਚਿਹਰਿਆਂ ਨੂੰ ਗੁਪਤ ਵਿੱਚ ਬੰਨ੍ਹੋ।</w:t>
      </w:r>
    </w:p>
    <w:p/>
    <w:p>
      <w:r xmlns:w="http://schemas.openxmlformats.org/wordprocessingml/2006/main">
        <w:t xml:space="preserve">ਅੱਯੂਬ 40:13 ਲੋਕਾਂ ਨੂੰ ਲੁਕਾਉਣ ਅਤੇ ਬੰਨ੍ਹਣ ਦੀ ਪਰਮੇਸ਼ੁਰ ਦੀ ਸ਼ਕਤੀ ਨੂੰ ਦਰਸਾਉਂਦਾ ਹੈ।</w:t>
      </w:r>
    </w:p>
    <w:p/>
    <w:p>
      <w:r xmlns:w="http://schemas.openxmlformats.org/wordprocessingml/2006/main">
        <w:t xml:space="preserve">1: ਪ੍ਰਮਾਤਮਾ ਇੱਕ ਅਤੇ ਕੇਵਲ ਇੱਕ ਹੈ ਜੋ ਲੁਕੀਆਂ ਹੋਈਆਂ ਚੀਜ਼ਾਂ ਨੂੰ ਜਾਣਦਾ ਹੈ।</w:t>
      </w:r>
    </w:p>
    <w:p/>
    <w:p>
      <w:r xmlns:w="http://schemas.openxmlformats.org/wordprocessingml/2006/main">
        <w:t xml:space="preserve">2: ਪਰਮੇਸ਼ੁਰ ਇੱਕ ਰਖਵਾਲਾ ਅਤੇ ਪ੍ਰਦਾਤਾ ਹੈ, ਭਾਵੇਂ ਚੀਜ਼ਾਂ ਸਾਡੇ ਤੋਂ ਲੁਕੀਆਂ ਹੋਣ।</w:t>
      </w:r>
    </w:p>
    <w:p/>
    <w:p>
      <w:r xmlns:w="http://schemas.openxmlformats.org/wordprocessingml/2006/main">
        <w:t xml:space="preserve">1: ਜ਼ਬੂਰ 9:9-10 - ਪ੍ਰਭੂ ਦੱਬੇ-ਕੁਚਲੇ ਲੋਕਾਂ ਲਈ ਪਨਾਹ ਹੈ, ਮੁਸੀਬਤ ਦੇ ਸਮੇਂ ਵਿੱਚ ਇੱਕ ਗੜ੍ਹ ਹੈ। ਜੋ ਤੇਰਾ ਨਾਮ ਜਾਣਦੇ ਹਨ ਉਹ ਤੇਰੇ ਵਿੱਚ ਭਰੋਸਾ ਰੱਖਦੇ ਹਨ, ਹੇ ਪ੍ਰਭੂ, ਤੈਨੂੰ ਭਾਲਣ ਵਾਲਿਆਂ ਨੂੰ ਕਦੇ ਨਹੀਂ ਛੱਡਿਆ।</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ਅੱਯੂਬ 40:14 ਤਦ ਮੈਂ ਵੀ ਤੇਰੇ ਅੱਗੇ ਇਕਰਾਰ ਕਰਾਂਗਾ ਕਿ ਤੇਰਾ ਆਪਣਾ ਸੱਜਾ ਹੱਥ ਤੈਨੂੰ ਬਚਾ ਸਕਦਾ ਹੈ।</w:t>
      </w:r>
    </w:p>
    <w:p/>
    <w:p>
      <w:r xmlns:w="http://schemas.openxmlformats.org/wordprocessingml/2006/main">
        <w:t xml:space="preserve">ਅੱਯੂਬ ਨੇ ਉਸ ਨੂੰ ਬਚਾਉਣ ਲਈ ਪਰਮੇਸ਼ੁਰ ਦੀ ਸ਼ਕਤੀ ਨੂੰ ਸਵੀਕਾਰ ਕੀਤਾ ਅਤੇ ਉਸ ਵਿੱਚ ਆਪਣੀ ਨਿਹਚਾ ਦਾ ਇਕਰਾਰ ਕੀਤਾ।</w:t>
      </w:r>
    </w:p>
    <w:p/>
    <w:p>
      <w:r xmlns:w="http://schemas.openxmlformats.org/wordprocessingml/2006/main">
        <w:t xml:space="preserve">1. ਰੱਬ ਵਿੱਚ ਸਾਡਾ ਵਿਸ਼ਵਾਸ: ਉਸਦੇ ਸੱਜੇ ਹੱਥ ਦੀ ਸ਼ਕਤੀ ਨੂੰ ਸਮਝਣਾ</w:t>
      </w:r>
    </w:p>
    <w:p/>
    <w:p>
      <w:r xmlns:w="http://schemas.openxmlformats.org/wordprocessingml/2006/main">
        <w:t xml:space="preserve">2. ਪਰਮੇਸ਼ੁਰ ਦੀ ਬਚਤ ਦੀ ਕਿਰਪਾ ਲਈ ਬਾਈਬਲ ਦਾ ਗਵਾਹ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ਹੈ ਮੇਰਾ ਸਹਾਇਕ, ਮੈਂ ਨਹੀਂ ਡਰਾਂਗਾ, ਮਨੁੱਖ ਮੇਰਾ ਕੀ ਕਰ ਸਕਦਾ ਹੈ?</w:t>
      </w:r>
    </w:p>
    <w:p/>
    <w:p>
      <w:r xmlns:w="http://schemas.openxmlformats.org/wordprocessingml/2006/main">
        <w:t xml:space="preserve">ਅੱਯੂਬ 40:15 ਹੁਣ ਵੇਖ, ਜਿਹ ਨੂੰ ਮੈਂ ਤੇਰੇ ਨਾਲ ਬਣਾਇਆ ਹੈ। ਉਹ ਬਲਦ ਵਾਂਗ ਘਾਹ ਖਾਂਦਾ ਹੈ।</w:t>
      </w:r>
    </w:p>
    <w:p/>
    <w:p>
      <w:r xmlns:w="http://schemas.openxmlformats.org/wordprocessingml/2006/main">
        <w:t xml:space="preserve">ਇਹ ਬਿਰਤਾਂਤ ਰੱਬ ਦੀ ਬੇਹੇਮੋਥ ਦੀ ਰਚਨਾ ਬਾਰੇ ਗੱਲ ਕਰਦਾ ਹੈ, ਜਿਸ ਨੂੰ ਉਸਨੇ ਅੱਯੂਬ ਨਾਲ ਬਣਾਇਆ ਅਤੇ ਬਲਦ ਵਾਂਗ ਘਾਹ ਖਾਂਦਾ ਹੈ।</w:t>
      </w:r>
    </w:p>
    <w:p/>
    <w:p>
      <w:r xmlns:w="http://schemas.openxmlformats.org/wordprocessingml/2006/main">
        <w:t xml:space="preserve">1. ਪਰਮੇਸ਼ੁਰ ਦੀ ਸਿਰਜਣਾ ਅਦਭੁਤ ਹੈ - ਅੱਯੂਬ 40:15 ਵਿਚ ਬੇਹੇਮੋਥ ਦੇ ਅਜੂਬਿਆਂ ਬਾਰੇ ਸੋਚਣਾ</w:t>
      </w:r>
    </w:p>
    <w:p/>
    <w:p>
      <w:r xmlns:w="http://schemas.openxmlformats.org/wordprocessingml/2006/main">
        <w:t xml:space="preserve">2. ਰੱਬ ਦੀ ਮਹਾਨਤਾ - ਬੇਹੇਮੋਥ ਨੂੰ ਬਣਾਉਣ ਵਿਚ ਪਰਮਾਤਮਾ ਦੀ ਸ਼ਕਤੀ ਦੀ ਕਦਰ ਕਰਨਾ।</w:t>
      </w:r>
    </w:p>
    <w:p/>
    <w:p>
      <w:r xmlns:w="http://schemas.openxmlformats.org/wordprocessingml/2006/main">
        <w:t xml:space="preserve">1. ਯਸਾਯਾਹ 40:12 ਜਿਸ ਨੇ ਪਾਣੀਆਂ ਨੂੰ ਆਪਣੇ ਹੱਥ ਦੇ ਖੋਖਲੇ ਵਿੱਚ ਮਿਣਿਆ, ਅਤੇ ਅਕਾਸ਼ ਨੂੰ ਵਿੱਥ ਨਾਲ ਮਿਣਿਆ, ਅਤੇ ਧਰਤੀ ਦੀ ਧੂੜ ਨੂੰ ਇੱਕ ਮਿਣਤੀ ਵਿੱਚ ਸਮਝਿਆ, ਅਤੇ ਪਹਾੜਾਂ ਨੂੰ ਤੱਕੜੀ ਵਿੱਚ, ਅਤੇ ਪਹਾੜੀਆਂ ਨੂੰ ਇੱਕ ਤੋਲ ਵਿੱਚ ਤੋਲਿਆ। ?</w:t>
      </w:r>
    </w:p>
    <w:p/>
    <w:p>
      <w:r xmlns:w="http://schemas.openxmlformats.org/wordprocessingml/2006/main">
        <w:t xml:space="preserve">2. ਜ਼ਬੂਰ 104:24 ਹੇ ਯਹੋਵਾਹ, ਤੇਰੇ ਕੰਮ ਕਿੰਨੇ ਗੁਣਾ ਹਨ! ਤੂੰ ਉਨ੍ਹਾਂ ਸਾਰਿਆਂ ਨੂੰ ਬੁੱਧੀ ਨਾਲ ਬਣਾਇਆ ਹੈ: ਧਰਤੀ ਤੇਰੇ ਧਨ ਨਾਲ ਭਰੀ ਹੋਈ ਹੈ।</w:t>
      </w:r>
    </w:p>
    <w:p/>
    <w:p>
      <w:r xmlns:w="http://schemas.openxmlformats.org/wordprocessingml/2006/main">
        <w:t xml:space="preserve">ਅੱਯੂਬ 40:16 ਹੁਣ ਵੇਖ, ਉਹ ਦਾ ਬਲ ਉਹ ਦੇ ਕਮਰ ਵਿੱਚ ਹੈ, ਅਤੇ ਉਹ ਦਾ ਬਲ ਉਹ ਦੇ ਢਿੱਡ ਦੀ ਨਾਭੀ ਵਿੱਚ ਹੈ।</w:t>
      </w:r>
    </w:p>
    <w:p/>
    <w:p>
      <w:r xmlns:w="http://schemas.openxmlformats.org/wordprocessingml/2006/main">
        <w:t xml:space="preserve">ਅੱਯੂਬ ਪਰਮੇਸ਼ੁਰ ਦੀ ਉੱਤਮ ਤਾਕਤ ਅਤੇ ਸ਼ਕਤੀ ਨੂੰ ਸਵੀਕਾਰ ਕਰਦਾ ਹੈ।</w:t>
      </w:r>
    </w:p>
    <w:p/>
    <w:p>
      <w:r xmlns:w="http://schemas.openxmlformats.org/wordprocessingml/2006/main">
        <w:t xml:space="preserve">1. ਰੱਬ ਦੀ ਤਾਕਤ ਬੇਮਿਸਾਲ ਹੈ: ਸਾਡਾ ਭਰੋਸਾ ਰੱਬ ਦੀ ਸ਼ਕਤੀ ਅਤੇ ਪਿਆਰ ਵਿੱਚ ਰੱਖਿਆ ਜਾਣਾ ਚਾਹੀਦਾ ਹੈ।</w:t>
      </w:r>
    </w:p>
    <w:p/>
    <w:p>
      <w:r xmlns:w="http://schemas.openxmlformats.org/wordprocessingml/2006/main">
        <w:t xml:space="preserve">2. ਪ੍ਰਮਾਤਮਾ ਦੀ ਸ਼ਕਤੀ ਨੂੰ ਸਵੀਕਾਰ ਕਰੋ: ਸਾਨੂੰ ਪ੍ਰਮਾਤਮਾ ਦੀ ਬੇਅੰਤ ਸ਼ਕਤੀ ਨੂੰ ਪਛਾਣਨਾ ਚਾਹੀਦਾ ਹੈ ਅਤੇ ਇਸ 'ਤੇ ਭਰੋਸਾ ਕਰਨਾ ਚਾਹੀਦਾ ਹੈ।</w:t>
      </w:r>
    </w:p>
    <w:p/>
    <w:p>
      <w:r xmlns:w="http://schemas.openxmlformats.org/wordprocessingml/2006/main">
        <w:t xml:space="preserve">1. ਰੋਮੀਆਂ 8:31-39 - ਪੌਲੁਸ ਦੁਆਰਾ ਦੁੱਖਾਂ ਦੇ ਬਾਵਜੂਦ ਪਰਮੇਸ਼ੁਰ ਵਿੱਚ ਵਿਸ਼ਵਾਸ ਅਤੇ ਪਿਆਰ ਦੀ ਸਲਾਹ।</w:t>
      </w:r>
    </w:p>
    <w:p/>
    <w:p>
      <w:r xmlns:w="http://schemas.openxmlformats.org/wordprocessingml/2006/main">
        <w:t xml:space="preserve">2. ਜ਼ਬੂਰ 18:1-2 - ਦਾਊਦ ਦੁਆਰਾ ਪਰਮੇਸ਼ੁਰ ਦੀ ਤਾਕਤ ਅਤੇ ਸੁਰੱਖਿਆ ਦੀ ਘੋਸ਼ਣਾ।</w:t>
      </w:r>
    </w:p>
    <w:p/>
    <w:p>
      <w:r xmlns:w="http://schemas.openxmlformats.org/wordprocessingml/2006/main">
        <w:t xml:space="preserve">ਅੱਯੂਬ 40:17 ਉਹ ਦਿਆਰ ਵਾਂਙੁ ਆਪਣੀ ਪੂਛ ਹਿਲਾਉਂਦਾ ਹੈ, ਉਹ ਦੇ ਪੱਥਰਾਂ ਦੇ ਛਿੱਟੇ ਆਪਸ ਵਿੱਚ ਲਪੇਟੇ ਹੋਏ ਹਨ।</w:t>
      </w:r>
    </w:p>
    <w:p/>
    <w:p>
      <w:r xmlns:w="http://schemas.openxmlformats.org/wordprocessingml/2006/main">
        <w:t xml:space="preserve">ਇਹ ਆਇਤ ਸ੍ਰਿਸ਼ਟੀ ਵਿੱਚ ਪਰਮੇਸ਼ੁਰ ਦੀ ਸ਼ਕਤੀ ਦੀ ਗੱਲ ਕਰਦੀ ਹੈ, ਖਾਸ ਤੌਰ 'ਤੇ ਜਾਨਵਰਾਂ ਦੀ ਤਾਕਤ 'ਤੇ ਧਿਆਨ ਕੇਂਦਰਤ ਕਰਦੀ ਹੈ।</w:t>
      </w:r>
    </w:p>
    <w:p/>
    <w:p>
      <w:r xmlns:w="http://schemas.openxmlformats.org/wordprocessingml/2006/main">
        <w:t xml:space="preserve">1: ਪਰਮੇਸ਼ੁਰ ਦੀ ਸ੍ਰਿਸ਼ਟੀ ਦੀ ਤਾਕਤ</w:t>
      </w:r>
    </w:p>
    <w:p/>
    <w:p>
      <w:r xmlns:w="http://schemas.openxmlformats.org/wordprocessingml/2006/main">
        <w:t xml:space="preserve">2: ਅਸੀਂ ਸ੍ਰਿਸ਼ਟੀ ਦੀ ਸ਼ਕਤੀ ਤੋਂ ਕੀ ਸਿੱਖ ਸਕਦੇ ਹਾਂ</w:t>
      </w:r>
    </w:p>
    <w:p/>
    <w:p>
      <w:r xmlns:w="http://schemas.openxmlformats.org/wordprocessingml/2006/main">
        <w:t xml:space="preserve">1: ਜ਼ਬੂਰ 104:24 - "ਹੇ ਪ੍ਰਭੂ, ਤੇਰੇ ਕੰਮ ਕਿੰਨੇ ਗੁਣਾਂ ਹਨ! ਤੂੰ ਸਭ ਨੂੰ ਬੁੱਧੀ ਨਾਲ ਬਣਾਇਆ ਹੈ: ਧਰਤੀ ਤੇਰੇ ਧਨ ਨਾਲ ਭਰੀ ਹੋਈ ਹੈ।"</w:t>
      </w:r>
    </w:p>
    <w:p/>
    <w:p>
      <w:r xmlns:w="http://schemas.openxmlformats.org/wordprocessingml/2006/main">
        <w:t xml:space="preserve">2: ਜ਼ਬੂਰ 8:3 - "ਜਦੋਂ ਮੈਂ ਤੇਰੇ ਅਕਾਸ਼, ਤੇਰੀਆਂ ਉਂਗਲਾਂ ਦੇ ਕੰਮ, ਚੰਦ ਅਤੇ ਤਾਰਿਆਂ ਨੂੰ ਵੇਖਦਾ ਹਾਂ, ਜਿਨ੍ਹਾਂ ਨੂੰ ਤੂੰ ਨਿਯੁਕਤ ਕੀਤਾ ਹੈ।"</w:t>
      </w:r>
    </w:p>
    <w:p/>
    <w:p>
      <w:r xmlns:w="http://schemas.openxmlformats.org/wordprocessingml/2006/main">
        <w:t xml:space="preserve">ਅੱਯੂਬ 40:18 ਉਹ ਦੀਆਂ ਹੱਡੀਆਂ ਪਿੱਤਲ ਦੇ ਮਜ਼ਬੂਤ ਟੁਕੜਿਆਂ ਵਾਂਗ ਹਨ। ਉਸ ਦੀਆਂ ਹੱਡੀਆਂ ਲੋਹੇ ਦੀਆਂ ਸਲਾਖਾਂ ਵਾਂਗ ਹਨ।</w:t>
      </w:r>
    </w:p>
    <w:p/>
    <w:p>
      <w:r xmlns:w="http://schemas.openxmlformats.org/wordprocessingml/2006/main">
        <w:t xml:space="preserve">ਅੱਯੂਬ 40:18 ਪਰਮੇਸ਼ੁਰ ਦੀਆਂ ਰਚਨਾਵਾਂ ਦੀ ਤਾਕਤ ਬਾਰੇ ਗੱਲ ਕਰਦਾ ਹੈ, ਇਸਦੀ ਟਿਕਾਊਤਾ 'ਤੇ ਜ਼ੋਰ ਦਿੰਦਾ ਹੈ।</w:t>
      </w:r>
    </w:p>
    <w:p/>
    <w:p>
      <w:r xmlns:w="http://schemas.openxmlformats.org/wordprocessingml/2006/main">
        <w:t xml:space="preserve">1. ਪਰਮਾਤਮਾ ਦੀਆਂ ਰਚਨਾਵਾਂ ਉਸਦੀ ਸ਼ਕਤੀ ਅਤੇ ਸ਼ਕਤੀ ਦਾ ਪ੍ਰਮਾਣ ਹਨ।</w:t>
      </w:r>
    </w:p>
    <w:p/>
    <w:p>
      <w:r xmlns:w="http://schemas.openxmlformats.org/wordprocessingml/2006/main">
        <w:t xml:space="preserve">2. ਅਸੀਂ ਪ੍ਰਮਾਤਮਾ ਦੀਆਂ ਰਚਨਾਵਾਂ ਵਿੱਚ ਤਾਕਤ ਪਾ ਸਕਦੇ ਹਾਂ, ਜੇਕਰ ਅਸੀਂ ਲੋੜ ਦੇ ਸਮੇਂ ਉਸ ਵੱਲ ਦੇਖਦੇ ਹਾਂ।</w:t>
      </w:r>
    </w:p>
    <w:p/>
    <w:p>
      <w:r xmlns:w="http://schemas.openxmlformats.org/wordprocessingml/2006/main">
        <w:t xml:space="preserve">1. ਜ਼ਬੂਰ 8: 3-5 - ਜਦੋਂ ਮੈਂ ਤੁਹਾਡੇ ਅਕਾਸ਼, ਤੁਹਾਡੀਆਂ ਉਂਗਲਾਂ ਦੇ ਕੰਮ, ਚੰਦ ਅਤੇ ਤਾਰਿਆਂ ਬਾਰੇ ਵਿਚਾਰ ਕਰਦਾ ਹਾਂ, ਜਿਨ੍ਹਾਂ ਨੂੰ ਤੁਸੀਂ ਸਥਾਪਿਤ ਕੀਤਾ ਹੈ, ਤਾਂ ਮਨੁੱਖਜਾਤੀ ਕੀ ਹੈ ਕਿ ਤੁਸੀਂ ਉਨ੍ਹਾਂ ਦਾ ਧਿਆਨ ਰੱਖਦੇ ਹੋ, ਮਨੁੱਖਾਂ ਦੀ ਤੁਸੀਂ ਦੇਖਭਾਲ ਕਰਦੇ ਹੋ ਉਹ?</w:t>
      </w:r>
    </w:p>
    <w:p/>
    <w:p>
      <w:r xmlns:w="http://schemas.openxmlformats.org/wordprocessingml/2006/main">
        <w:t xml:space="preserve">2. ਯਸਾਯਾਹ 40:26 - ਆਪਣੀਆਂ ਅੱਖਾਂ ਚੁੱਕੋ ਅਤੇ ਆਕਾਸ਼ ਵੱਲ ਦੇਖੋ: ਇਹ ਸਭ ਕਿਸਨੇ ਬਣਾਇਆ? ਉਹ ਜੋ ਤਾਰਿਆਂ ਵਾਲੇ ਮੇਜ਼ਬਾਨਾਂ ਨੂੰ ਇੱਕ-ਇੱਕ ਕਰਕੇ ਬਾਹਰ ਲਿਆਉਂਦਾ ਹੈ ਅਤੇ ਉਨ੍ਹਾਂ ਵਿੱਚੋਂ ਹਰੇਕ ਨੂੰ ਨਾਮ ਲੈ ਕੇ ਪੁਕਾਰਦਾ ਹੈ। ਉਸਦੀ ਮਹਾਨ ਸ਼ਕਤੀ ਅਤੇ ਸ਼ਕਤੀਸ਼ਾਲੀ ਸ਼ਕਤੀ ਦੇ ਕਾਰਨ, ਉਹਨਾਂ ਵਿੱਚੋਂ ਇੱਕ ਵੀ ਗਾਇਬ ਨਹੀਂ ਹੈ.</w:t>
      </w:r>
    </w:p>
    <w:p/>
    <w:p>
      <w:r xmlns:w="http://schemas.openxmlformats.org/wordprocessingml/2006/main">
        <w:t xml:space="preserve">ਅੱਯੂਬ 40:19 ਉਹ ਪਰਮੇਸ਼ੁਰ ਦੇ ਮਾਰਗਾਂ ਦਾ ਮੁਖੀ ਹੈ, ਜਿਸ ਨੇ ਉਸਨੂੰ ਬਣਾਇਆ ਉਹ ਆਪਣੀ ਤਲਵਾਰ ਨੂੰ ਉਸਦੇ ਕੋਲ ਪਹੁੰਚਾ ਸਕਦਾ ਹੈ।</w:t>
      </w:r>
    </w:p>
    <w:p/>
    <w:p>
      <w:r xmlns:w="http://schemas.openxmlformats.org/wordprocessingml/2006/main">
        <w:t xml:space="preserve">ਇਹ ਆਇਤ ਪਰਮੇਸ਼ੁਰ ਦੀ ਪ੍ਰਭੂਸੱਤਾ ਅਤੇ ਸ਼ਕਤੀ ਦੀ ਗੱਲ ਕਰਦੀ ਹੈ, ਹਰ ਚੀਜ਼ ਉੱਤੇ ਉਸਦੇ ਅਧਿਕਾਰ ਵੱਲ ਇਸ਼ਾਰਾ ਕਰਦੀ ਹੈ।</w:t>
      </w:r>
    </w:p>
    <w:p/>
    <w:p>
      <w:r xmlns:w="http://schemas.openxmlformats.org/wordprocessingml/2006/main">
        <w:t xml:space="preserve">1. ਰੱਬ ਨਿਯੰਤਰਣ ਵਿੱਚ ਹੈ: ਅਨਿਸ਼ਚਿਤਤਾ ਦੇ ਸਮੇਂ ਵਿੱਚ ਅਸੀਂ ਉਸ ਉੱਤੇ ਕਿਵੇਂ ਭਰੋਸਾ ਕਰ ਸਕਦੇ ਹਾਂ</w:t>
      </w:r>
    </w:p>
    <w:p/>
    <w:p>
      <w:r xmlns:w="http://schemas.openxmlformats.org/wordprocessingml/2006/main">
        <w:t xml:space="preserve">2. ਪ੍ਰਮਾਤਮਾ ਦੀ ਪ੍ਰਭੂਸੱਤਾ: ਕਿਵੇਂ ਉਸਦਾ ਅਧਿਕਾਰ ਸਾਰੀਆਂ ਚੀਜ਼ਾਂ ਨੂੰ ਨਿਯੰਤਰਿਤ ਕਰਦਾ ਹੈ</w:t>
      </w:r>
    </w:p>
    <w:p/>
    <w:p>
      <w:r xmlns:w="http://schemas.openxmlformats.org/wordprocessingml/2006/main">
        <w:t xml:space="preserve">1. ਯਸਾਯਾਹ 46:9-10 - ਪੁਰਾਣੀਆਂ ਪੁਰਾਣੀਆਂ ਗੱਲਾਂ ਨੂੰ ਯਾਦ ਰੱਖੋ; ਕਿਉਂਕਿ ਮੈਂ ਪਰਮੇਸ਼ੁਰ ਹਾਂ ਅਤੇ ਹੋਰ ਕੋਈ ਨਹੀਂ ਹੈ। ਮੈਂ ਪਰਮੇਸ਼ੁਰ ਹਾਂ, ਅਤੇ ਮੇਰੇ ਵਰਗਾ ਕੋਈ ਨਹੀਂ, ਅਰੰਭ ਤੋਂ ਅੰਤ ਦਾ ਐਲਾਨ ਕਰਦਾ ਹਾਂ, ਅਤੇ ਪੁਰਾਣੇ ਸਮਿਆਂ ਤੋਂ ਉਹ ਗੱਲਾਂ ਜਿਹੜੀਆਂ ਅਜੇ ਪੂਰੀਆਂ ਨਹੀਂ ਹੋਈਆਂ, ਆਖਦਾ ਹਾਂ, ਮੇਰੀ ਸਲਾਹ ਕਾਇਮ ਰਹੇਗੀ, ਅਤੇ ਮੈਂ ਆਪਣੀ ਪੂਰੀ ਇੱਛਾ ਪੂਰੀ ਕਰਾਂਗਾ।</w:t>
      </w:r>
    </w:p>
    <w:p/>
    <w:p>
      <w:r xmlns:w="http://schemas.openxmlformats.org/wordprocessingml/2006/main">
        <w:t xml:space="preserve">2. ਜ਼ਬੂਰ 103:19 - ਯਹੋਵਾਹ ਨੇ ਸਵਰਗ ਵਿੱਚ ਆਪਣਾ ਸਿੰਘਾਸਣ ਸਥਾਪਿਤ ਕੀਤਾ ਹੈ, ਅਤੇ ਉਸਦਾ ਰਾਜ ਸਭ ਉੱਤੇ ਰਾਜ ਕਰਦਾ ਹੈ।</w:t>
      </w:r>
    </w:p>
    <w:p/>
    <w:p>
      <w:r xmlns:w="http://schemas.openxmlformats.org/wordprocessingml/2006/main">
        <w:t xml:space="preserve">ਅੱਯੂਬ 40:20 ਨਿਸ਼ਚੇ ਹੀ ਪਹਾੜ ਉਹ ਨੂੰ ਭੋਜਨ ਦਿੰਦੇ ਹਨ, ਜਿੱਥੇ ਖੇਤ ਦੇ ਸਾਰੇ ਜਾਨਵਰ ਖੇਡਦੇ ਹਨ।</w:t>
      </w:r>
    </w:p>
    <w:p/>
    <w:p>
      <w:r xmlns:w="http://schemas.openxmlformats.org/wordprocessingml/2006/main">
        <w:t xml:space="preserve">ਇਹ ਹਵਾਲਾ ਪਹਾੜਾਂ ਅਤੇ ਉਜਾੜ ਦੇ ਹੋਰ ਖੇਤਰਾਂ ਤੋਂ ਜਾਨਵਰਾਂ ਲਈ ਭੋਜਨ ਪ੍ਰਦਾਨ ਕਰਨ ਵਾਲੇ ਪ੍ਰਭੂ ਦੀ ਗੱਲ ਕਰਦਾ ਹੈ।</w:t>
      </w:r>
    </w:p>
    <w:p/>
    <w:p>
      <w:r xmlns:w="http://schemas.openxmlformats.org/wordprocessingml/2006/main">
        <w:t xml:space="preserve">1. ਪ੍ਰਮਾਤਮਾ ਦਾ ਪ੍ਰਬੰਧ: ਪ੍ਰਭੂ ਆਪਣੀ ਰਚਨਾ ਲਈ ਕਿਵੇਂ ਪ੍ਰਦਾਨ ਕਰਦਾ ਹੈ</w:t>
      </w:r>
    </w:p>
    <w:p/>
    <w:p>
      <w:r xmlns:w="http://schemas.openxmlformats.org/wordprocessingml/2006/main">
        <w:t xml:space="preserve">2. ਪਰਮੇਸ਼ੁਰ ਦੀ ਦੇਖਭਾਲ ਅਤੇ ਪ੍ਰਬੰਧ ਵਿੱਚ ਭਰੋਸਾ ਕਰਨਾ</w:t>
      </w:r>
    </w:p>
    <w:p/>
    <w:p>
      <w:r xmlns:w="http://schemas.openxmlformats.org/wordprocessingml/2006/main">
        <w:t xml:space="preserve">1. ਜ਼ਬੂਰ 104:14 - ਉਹ ਪਸ਼ੂਆਂ ਲਈ ਘਾਹ, ਅਤੇ ਮਨੁੱਖ ਦੀ ਸੇਵਾ ਲਈ ਬਨਸਪਤੀ ਪੈਦਾ ਕਰਦਾ ਹੈ, ਤਾਂ ਜੋ ਉਹ ਧਰਤੀ ਤੋਂ ਭੋਜਨ ਪੈਦਾ ਕਰ ਸਕੇ।</w:t>
      </w:r>
    </w:p>
    <w:p/>
    <w:p>
      <w:r xmlns:w="http://schemas.openxmlformats.org/wordprocessingml/2006/main">
        <w:t xml:space="preserve">2. ਮੱਤੀ 6:26 - ਹਵਾ ਦੇ ਪੰਛੀਆਂ ਨੂੰ ਵੇਖੋ, ਕਿਉਂਕਿ ਉਹ ਨਾ ਤਾਂ ਬੀਜਦੇ ਹਨ, ਨਾ ਵੱਢਦੇ ਹਨ ਅਤੇ ਨਾ ਹੀ ਕੋਠੇ ਵਿੱਚ ਇਕੱਠੇ ਹੁੰਦੇ ਹਨ; ਫਿਰ ਵੀ ਤੁਹਾਡਾ ਸਵਰਗੀ ਪਿਤਾ ਉਨ੍ਹਾਂ ਨੂੰ ਭੋਜਨ ਦਿੰਦਾ ਹੈ। ਕੀ ਤੁਸੀਂ ਉਨ੍ਹਾਂ ਨਾਲੋਂ ਜ਼ਿਆਦਾ ਕੀਮਤੀ ਨਹੀਂ ਹੋ?</w:t>
      </w:r>
    </w:p>
    <w:p/>
    <w:p>
      <w:r xmlns:w="http://schemas.openxmlformats.org/wordprocessingml/2006/main">
        <w:t xml:space="preserve">ਅੱਯੂਬ 40:21 ਉਹ ਛਾਂਦਾਰ ਰੁੱਖਾਂ ਦੇ ਹੇਠਾਂ, ਕਾਨੇ ਦੇ ਢੱਕਣ ਵਿੱਚ, ਅਤੇ ਵਾੜਾਂ ਵਿੱਚ ਲੇਟਦਾ ਹੈ।</w:t>
      </w:r>
    </w:p>
    <w:p/>
    <w:p>
      <w:r xmlns:w="http://schemas.openxmlformats.org/wordprocessingml/2006/main">
        <w:t xml:space="preserve">ਇਹ ਬਿਰਤਾਂਤ ਦੱਸਦਾ ਹੈ ਕਿ ਕਿਵੇਂ ਪ੍ਰਮਾਤਮਾ ਸਾਡੇ ਲਈ ਆਰਾਮ ਦੀ ਇੱਕ ਸੁਰੱਖਿਅਤ ਜਗ੍ਹਾ ਪ੍ਰਦਾਨ ਕਰਦਾ ਹੈ।</w:t>
      </w:r>
    </w:p>
    <w:p/>
    <w:p>
      <w:r xmlns:w="http://schemas.openxmlformats.org/wordprocessingml/2006/main">
        <w:t xml:space="preserve">1: ਪ੍ਰਮਾਤਮਾ ਸਾਨੂੰ ਅਸ਼ਾਂਤ ਸਮਿਆਂ ਵਿੱਚ ਪਨਾਹ ਪ੍ਰਦਾਨ ਕਰੇਗਾ।</w:t>
      </w:r>
    </w:p>
    <w:p/>
    <w:p>
      <w:r xmlns:w="http://schemas.openxmlformats.org/wordprocessingml/2006/main">
        <w:t xml:space="preserve">2: ਪਰਮੇਸ਼ੁਰ ਸਾਨੂੰ ਪਨਾਹ ਅਤੇ ਆਰਾਮ ਦੀ ਜਗ੍ਹਾ ਪ੍ਰਦਾਨ ਕਰੇਗਾ।</w:t>
      </w:r>
    </w:p>
    <w:p/>
    <w:p>
      <w:r xmlns:w="http://schemas.openxmlformats.org/wordprocessingml/2006/main">
        <w:t xml:space="preserve">1: ਯਸਾਯਾਹ 32:2 - ਇੱਕ ਆਦਮੀ ਹਵਾ ਤੋਂ ਛੁਪਣ ਦੀ ਜਗ੍ਹਾ, ਅਤੇ ਹਨੇਰੀ ਤੋਂ ਇੱਕ ਢੱਕਣ ਵਾਂਗ ਹੋਵੇਗਾ.</w:t>
      </w:r>
    </w:p>
    <w:p/>
    <w:p>
      <w:r xmlns:w="http://schemas.openxmlformats.org/wordprocessingml/2006/main">
        <w:t xml:space="preserve">2: ਜ਼ਬੂਰ 91:1 - ਉਹ ਜੋ ਅੱਤ ਮਹਾਨ ਦੇ ਗੁਪਤ ਸਥਾਨ ਵਿੱਚ ਵੱਸਦਾ ਹੈ, ਸਰਵ ਸ਼ਕਤੀਮਾਨ ਦੇ ਸਾਯੇ ਹੇਠ ਰਹੇਗਾ।</w:t>
      </w:r>
    </w:p>
    <w:p/>
    <w:p>
      <w:r xmlns:w="http://schemas.openxmlformats.org/wordprocessingml/2006/main">
        <w:t xml:space="preserve">ਅੱਯੂਬ 40:22 ਛਾਂਦਾਰ ਰੁੱਖ ਉਸ ਨੂੰ ਆਪਣੇ ਪਰਛਾਵੇਂ ਨਾਲ ਢੱਕ ਲੈਂਦੇ ਹਨ। ਨਦੀ ਦੇ ਵਿਲੋ ਉਸ ਨੂੰ ਘੇਰ ਲੈਂਦੇ ਹਨ।</w:t>
      </w:r>
    </w:p>
    <w:p/>
    <w:p>
      <w:r xmlns:w="http://schemas.openxmlformats.org/wordprocessingml/2006/main">
        <w:t xml:space="preserve">ਦਰੱਖਤ ਅਤੇ ਵਿਲੋ ਬਰੂਕ ਵਿੱਚ ਰਹਿਣ ਵਾਲੇ ਜਾਨਵਰਾਂ ਨੂੰ ਛਾਂ ਅਤੇ ਸੁਰੱਖਿਆ ਪ੍ਰਦਾਨ ਕਰਦੇ ਹਨ।</w:t>
      </w:r>
    </w:p>
    <w:p/>
    <w:p>
      <w:r xmlns:w="http://schemas.openxmlformats.org/wordprocessingml/2006/main">
        <w:t xml:space="preserve">1. ਕੁਦਰਤ ਦੀ ਸ਼ਕਤੀ: ਰੱਬ ਸਾਡੀ ਰੱਖਿਆ ਲਈ ਕੁਦਰਤੀ ਸੰਸਾਰ ਦੀ ਵਰਤੋਂ ਕਿਵੇਂ ਕਰਦਾ ਹੈ</w:t>
      </w:r>
    </w:p>
    <w:p/>
    <w:p>
      <w:r xmlns:w="http://schemas.openxmlformats.org/wordprocessingml/2006/main">
        <w:t xml:space="preserve">2. ਪ੍ਰਮਾਤਮਾ ਦੀ ਸੁਰੱਖਿਆ: ਉਹ ਕਿਵੇਂ ਲੋੜ ਦੇ ਸਮੇਂ ਪਨਾਹ ਅਤੇ ਆਰਾਮ ਪ੍ਰਦਾਨ ਕਰਦਾ ਹੈ</w:t>
      </w:r>
    </w:p>
    <w:p/>
    <w:p>
      <w:r xmlns:w="http://schemas.openxmlformats.org/wordprocessingml/2006/main">
        <w:t xml:space="preserve">1. ਜ਼ਬੂਰ 91:11-12 - ਕਿਉਂਕਿ ਉਹ ਤੁਹਾਡੇ ਬਾਰੇ ਆਪਣੇ ਦੂਤਾਂ ਨੂੰ ਹੁਕਮ ਦੇਵੇਗਾ ਕਿ ਉਹ ਤੁਹਾਡੇ ਸਾਰੇ ਰਾਹਾਂ ਵਿੱਚ ਤੁਹਾਡੀ ਰਾਖੀ ਕਰਨ; ਉਹ ਤੁਹਾਨੂੰ ਆਪਣੇ ਹੱਥਾਂ ਵਿੱਚ ਉੱਚਾ ਚੁੱਕਣਗੇ, ਤਾਂ ਜੋ ਤੁਸੀਂ ਆਪਣੇ ਪੈਰ ਪੱਥਰ ਨਾਲ ਨਾ ਮਾਰੋ।</w:t>
      </w:r>
    </w:p>
    <w:p/>
    <w:p>
      <w:r xmlns:w="http://schemas.openxmlformats.org/wordprocessingml/2006/main">
        <w:t xml:space="preserve">2.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ਅੱਯੂਬ 40:23 ਵੇਖੋ, ਉਹ ਨਦੀ ਨੂੰ ਪੀ ਲੈਂਦਾ ਹੈ, ਅਤੇ ਕਾਹਲੀ ਨਹੀਂ ਕਰਦਾ, ਉਸ ਨੂੰ ਭਰੋਸਾ ਹੈ ਕਿ ਉਹ ਯਰਦਨ ਨੂੰ ਆਪਣੇ ਮੂੰਹ ਵਿੱਚ ਖਿੱਚ ਸਕਦਾ ਹੈ।</w:t>
      </w:r>
    </w:p>
    <w:p/>
    <w:p>
      <w:r xmlns:w="http://schemas.openxmlformats.org/wordprocessingml/2006/main">
        <w:t xml:space="preserve">ਪਰਮੇਸ਼ੁਰ ਦੀ ਸ਼ਕਤੀ ਉਨ੍ਹਾਂ ਚੀਜ਼ਾਂ ਨੂੰ ਕਰਨ ਦੀ ਯੋਗਤਾ ਦੁਆਰਾ ਪ੍ਰਦਰਸ਼ਿਤ ਹੁੰਦੀ ਹੈ ਜੋ ਅਸੰਭਵ ਜਾਪਦੀਆਂ ਹਨ।</w:t>
      </w:r>
    </w:p>
    <w:p/>
    <w:p>
      <w:r xmlns:w="http://schemas.openxmlformats.org/wordprocessingml/2006/main">
        <w:t xml:space="preserve">1: ਪ੍ਰਮਾਤਮਾ ਦੀ ਸ਼ਕਤੀ ਵਿੱਚ ਭਰੋਸਾ ਕਰੋ - ਭਾਵੇਂ ਕੋਈ ਸਥਿਤੀ ਕਿੰਨੀ ਵੀ ਔਖੀ ਕਿਉਂ ਨਾ ਹੋਵੇ, ਪਰਮੇਸ਼ੁਰ ਅਸੰਭਵ ਨੂੰ ਪੂਰਾ ਕਰਨ ਦੇ ਯੋਗ ਹੈ।</w:t>
      </w:r>
    </w:p>
    <w:p/>
    <w:p>
      <w:r xmlns:w="http://schemas.openxmlformats.org/wordprocessingml/2006/main">
        <w:t xml:space="preserve">2: ਪ੍ਰਮਾਤਮਾ ਦੀ ਯੋਗਤਾ ਵਿੱਚ ਵਿਸ਼ਵਾਸ ਰੱਖੋ - ਇਹ ਵਿਸ਼ਵਾਸ ਕਰਨ ਨਾਲ ਕਿ ਪ੍ਰਮਾਤਮਾ ਉਹ ਕਰ ਸਕਦਾ ਹੈ ਜੋ ਅਸੰਭਵ ਜਾਪਦਾ ਹੈ, ਅਸੀਂ ਕਿਸੇ ਵੀ ਚੁਣੌਤੀ ਨੂੰ ਪਾਰ ਕਰਨ ਦੇ ਯੋਗ ਹੁੰਦੇ ਹਾਂ।</w:t>
      </w:r>
    </w:p>
    <w:p/>
    <w:p>
      <w:r xmlns:w="http://schemas.openxmlformats.org/wordprocessingml/2006/main">
        <w:t xml:space="preserve">1: ਮੱਤੀ 19:26 - ਯਿਸੂ ਨੇ ਉੱਤਰ ਦਿੱਤਾ, ਮਨੁੱਖ ਲਈ ਇਹ ਅਸੰਭਵ ਹੈ, ਪਰ ਪਰਮਾਤਮਾ ਨਾਲ ਸਭ ਕੁਝ ਸੰਭਵ ਹੈ.</w:t>
      </w:r>
    </w:p>
    <w:p/>
    <w:p>
      <w:r xmlns:w="http://schemas.openxmlformats.org/wordprocessingml/2006/main">
        <w:t xml:space="preserve">2: ਜ਼ਬੂਰ 62:11 - ਪਰਮੇਸ਼ੁਰ ਨੇ ਇੱਕ ਵਾਰ ਬੋਲਿਆ ਹੈ; ਦੋ ਵਾਰ ਮੈਂ ਇਹ ਸੁਣਿਆ ਹੈ: ਉਹ ਸ਼ਕਤੀ ਪਰਮੇਸ਼ੁਰ ਦੀ ਹੈ।</w:t>
      </w:r>
    </w:p>
    <w:p/>
    <w:p>
      <w:r xmlns:w="http://schemas.openxmlformats.org/wordprocessingml/2006/main">
        <w:t xml:space="preserve">ਅੱਯੂਬ 40:24 ਉਹ ਉਸ ਨੂੰ ਆਪਣੀਆਂ ਅੱਖਾਂ ਨਾਲ ਫੜ੍ਹ ਲੈਂਦਾ ਹੈ, ਉਹ ਦਾ ਨੱਕ ਫੰਦੇ ਵਿੱਚ ਵਿੰਨ੍ਹਦਾ ਹੈ।</w:t>
      </w:r>
    </w:p>
    <w:p/>
    <w:p>
      <w:r xmlns:w="http://schemas.openxmlformats.org/wordprocessingml/2006/main">
        <w:t xml:space="preserve">ਪ੍ਰਮਾਤਮਾ ਦੀ ਸ਼ਕਤੀ ਅਤੇ ਬੁੱਧ ਇੰਨੀ ਮਹਾਨ ਹੈ ਕਿ ਉਹ ਕਿਸੇ ਵੀ ਰੁਕਾਵਟ ਅਤੇ ਜਾਲ ਨੂੰ ਪਾਰ ਕਰ ਸਕਦਾ ਹੈ ਜੋ ਉਸਦੇ ਵਿਰੁੱਧ ਹਨ.</w:t>
      </w:r>
    </w:p>
    <w:p/>
    <w:p>
      <w:r xmlns:w="http://schemas.openxmlformats.org/wordprocessingml/2006/main">
        <w:t xml:space="preserve">1. ਔਖੇ ਸਮਿਆਂ ਦੌਰਾਨ ਪਰਮੇਸ਼ੁਰ ਦੀ ਸ਼ਕਤੀ ਅਤੇ ਬੁੱਧ ਉੱਤੇ ਭਰੋਸਾ ਰੱਖਣ ਦੀ ਮਹੱਤਤਾ।</w:t>
      </w:r>
    </w:p>
    <w:p/>
    <w:p>
      <w:r xmlns:w="http://schemas.openxmlformats.org/wordprocessingml/2006/main">
        <w:t xml:space="preserve">2. ਪ੍ਰਮਾਤਮਾ ਦੀ ਸਰਵ-ਵਿਗਿਆਨੀ ਅਤੇ ਸਰਬ-ਸ਼ਕਤੀਮਾਨਤਾ ਉਸਨੂੰ ਕਿਸੇ ਵੀ ਰੁਕਾਵਟ ਨੂੰ ਪਾਰ ਕਰਨ ਦੀ ਆਗਿਆ ਦਿੰਦੀ ਹੈ।</w:t>
      </w:r>
    </w:p>
    <w:p/>
    <w:p>
      <w:r xmlns:w="http://schemas.openxmlformats.org/wordprocessingml/2006/main">
        <w:t xml:space="preserve">1. ਯਸਾਯਾਹ 40:28 - "ਕੀ ਤੁਸੀਂ ਨਹੀਂ ਜਾਣਦੇ? ਕੀ ਤੁਸੀਂ ਨਹੀਂ ਸੁਣਿਆ? ਪ੍ਰਭੂ ਸਦੀਵੀ ਪਰਮੇਸ਼ੁਰ ਹੈ, ਧਰਤੀ ਦੇ ਸਿਰਿਆਂ ਦਾ ਸਿਰਜਣਹਾਰ, ਉਹ ਥੱਕਿਆ ਜਾਂ ਥੱਕਿਆ ਨਹੀਂ ਹੋਵੇਗਾ, ਅਤੇ ਉਸਦੀ ਸਮਝ ਨੂੰ ਕੋਈ ਨਹੀਂ ਸਮਝ ਸਕਦਾ. "</w:t>
      </w:r>
    </w:p>
    <w:p/>
    <w:p>
      <w:r xmlns:w="http://schemas.openxmlformats.org/wordprocessingml/2006/main">
        <w:t xml:space="preserve">2. ਜ਼ਬੂਰ 33:4 - ਕਿਉਂਕਿ ਪ੍ਰਭੂ ਦਾ ਬਚਨ ਸਹੀ ਅਤੇ ਸੱਚ ਹੈ; ਉਹ ਹਰ ਕੰਮ ਵਿੱਚ ਵਫ਼ਾਦਾਰ ਹੈ।</w:t>
      </w:r>
    </w:p>
    <w:p/>
    <w:p>
      <w:r xmlns:w="http://schemas.openxmlformats.org/wordprocessingml/2006/main">
        <w:t xml:space="preserve">ਅੱਯੂਬ ਦਾ ਅਧਿਆਇ 41 ਅੱਯੂਬ ਲਈ ਪਰਮੇਸ਼ੁਰ ਦੇ ਜਵਾਬ ਦੇ ਨਾਲ ਜਾਰੀ ਹੈ, ਲੇਵੀਥਨ ਇੱਕ ਸ਼ਕਤੀਸ਼ਾਲੀ ਸਮੁੰਦਰੀ ਜੀਵ ਉੱਤੇ ਉਸ ਦੀ ਪ੍ਰਭੂਸੱਤਾ ਅਤੇ ਬੇਮਿਸਾਲ ਸ਼ਕਤੀ ਦੇ ਪ੍ਰਦਰਸ਼ਨ ਵਜੋਂ ਧਿਆਨ ਕੇਂਦਰਿਤ ਕਰਦਾ ਹੈ।</w:t>
      </w:r>
    </w:p>
    <w:p/>
    <w:p>
      <w:r xmlns:w="http://schemas.openxmlformats.org/wordprocessingml/2006/main">
        <w:t xml:space="preserve">ਪਹਿਲਾ ਪੈਰਾ: ਪਰਮੇਸ਼ੁਰ ਨੇ ਅੱਯੂਬ ਨੂੰ ਲੇਵੀਆਥਨ ਦਾ ਸਾਹਮਣਾ ਕਰਨ ਲਈ ਚੁਣੌਤੀ ਦਿੱਤੀ, ਇਸ ਦੀਆਂ ਭਿਆਨਕ ਵਿਸ਼ੇਸ਼ਤਾਵਾਂ ਅਤੇ ਅਟੁੱਟ ਸੁਭਾਅ ਦਾ ਵਰਣਨ ਕੀਤਾ। ਉਹ ਇਸ ਦੇ ਅਭੇਦ ਪੈਮਾਨੇ, ਤੇਜ਼ ਸਾਹ, ਅਤੇ ਡਰਾਉਣੀ ਤਾਕਤ ਨੂੰ ਉਜਾਗਰ ਕਰਦਾ ਹੈ (ਅੱਯੂਬ 41:1-10)।</w:t>
      </w:r>
    </w:p>
    <w:p/>
    <w:p>
      <w:r xmlns:w="http://schemas.openxmlformats.org/wordprocessingml/2006/main">
        <w:t xml:space="preserve">ਦੂਜਾ ਪੈਰਾ: ਰੱਬ ਸਵਾਲ ਕਰਦਾ ਹੈ ਕਿ ਕੀ ਕੋਈ ਲੇਵੀਥਨ ਨੂੰ ਫੜ ਸਕਦਾ ਹੈ ਜਾਂ ਅਧੀਨ ਕਰ ਸਕਦਾ ਹੈ. ਉਹ ਇਸ ਗੱਲ 'ਤੇ ਜ਼ੋਰ ਦਿੰਦਾ ਹੈ ਕਿ ਇਸ ਨੂੰ ਦੇਖਣ ਨਾਲ ਵੀ ਲੋਕਾਂ ਵਿਚ ਡਰ ਅਤੇ ਡਰ ਪੈਦਾ ਹੁੰਦਾ ਹੈ (ਅੱਯੂਬ 41:11-25)।</w:t>
      </w:r>
    </w:p>
    <w:p/>
    <w:p>
      <w:r xmlns:w="http://schemas.openxmlformats.org/wordprocessingml/2006/main">
        <w:t xml:space="preserve">ਸਾਰੰਸ਼ ਵਿੱਚ,</w:t>
      </w:r>
    </w:p>
    <w:p>
      <w:r xmlns:w="http://schemas.openxmlformats.org/wordprocessingml/2006/main">
        <w:t xml:space="preserve">ਅੱਯੂਬ ਦਾ 41ਵਾਂ ਅਧਿਆਇ ਪੇਸ਼ ਕਰਦਾ ਹੈ:</w:t>
      </w:r>
    </w:p>
    <w:p>
      <w:r xmlns:w="http://schemas.openxmlformats.org/wordprocessingml/2006/main">
        <w:t xml:space="preserve">ਬ੍ਰਹਮ ਨਿਰੰਤਰਤਾ,</w:t>
      </w:r>
    </w:p>
    <w:p>
      <w:r xmlns:w="http://schemas.openxmlformats.org/wordprocessingml/2006/main">
        <w:t xml:space="preserve">ਅਤੇ ਲੇਵੀਥਨ ਦੁਆਰਾ ਪ੍ਰਦਰਸ਼ਿਤ ਉਸਦੀ ਬੇਮਿਸਾਲ ਸ਼ਕਤੀ ਦੇ ਬਾਰੇ ਵਿੱਚ ਖੁਦ ਪ੍ਰਮਾਤਮਾ ਦੁਆਰਾ ਪ੍ਰਗਟ ਕੀਤਾ ਗਿਆ ਵਰਣਨ।</w:t>
      </w:r>
    </w:p>
    <w:p/>
    <w:p>
      <w:r xmlns:w="http://schemas.openxmlformats.org/wordprocessingml/2006/main">
        <w:t xml:space="preserve">ਲੇਵੀਆਥਨ ਦੀਆਂ ਭਿਆਨਕ ਵਿਸ਼ੇਸ਼ਤਾਵਾਂ ਅਤੇ ਅਟੁੱਟ ਸੁਭਾਅ 'ਤੇ ਜ਼ੋਰ ਦੇ ਕੇ ਬ੍ਰਹਮ ਪ੍ਰਭੂਸੱਤਾ ਨੂੰ ਉਜਾਗਰ ਕਰਨਾ,</w:t>
      </w:r>
    </w:p>
    <w:p>
      <w:r xmlns:w="http://schemas.openxmlformats.org/wordprocessingml/2006/main">
        <w:t xml:space="preserve">ਅਤੇ ਇਸਦੀ ਅਦੁੱਤੀ ਤਾਕਤ ਨੂੰ ਉਜਾਗਰ ਕਰਨ ਦੁਆਰਾ ਪ੍ਰਾਪਤ ਕੀਤੀਆਂ ਮਨੁੱਖੀ ਸੀਮਾਵਾਂ 'ਤੇ ਜ਼ੋਰ ਦੇਣਾ।</w:t>
      </w:r>
    </w:p>
    <w:p>
      <w:r xmlns:w="http://schemas.openxmlformats.org/wordprocessingml/2006/main">
        <w:t xml:space="preserve">ਸਾਰੀ ਸ੍ਰਿਸ਼ਟੀ ਉੱਤੇ ਬ੍ਰਹਮ ਸਰਵਉੱਚਤਾ ਦਾ ਪ੍ਰਦਰਸ਼ਨ ਕਰਕੇ ਅੱਯੂਬ ਦੀ ਕਿਤਾਬ ਦੇ ਅੰਦਰ ਦੁੱਖਾਂ ਬਾਰੇ ਡੂੰਘੇ ਦ੍ਰਿਸ਼ਟੀਕੋਣ ਦੀ ਪੇਸ਼ਕਸ਼ ਕਰਨ ਦੇ ਸੰਬੰਧ ਵਿੱਚ ਦਿਖਾਏ ਗਏ ਧਰਮ ਸ਼ਾਸਤਰੀ ਪ੍ਰਤੀਬਿੰਬ ਦਾ ਜ਼ਿਕਰ ਕਰਨਾ।</w:t>
      </w:r>
    </w:p>
    <w:p/>
    <w:p>
      <w:r xmlns:w="http://schemas.openxmlformats.org/wordprocessingml/2006/main">
        <w:t xml:space="preserve">ਅੱਯੂਬ 41:1 ਕੀ ਤੂੰ ਲੇਵਿਆਥਾਨ ਨੂੰ ਹੁੱਕ ਨਾਲ ਕੱਢ ਸਕਦਾ ਹੈਂ? ਜਾਂ ਉਸਦੀ ਜੀਭ ਡੋਰੀ ਨਾਲ ਜਿਹਨੂੰ ਤੂੰ ਹੇਠਾਂ ਸੁੱਟਦਾ ਹੈਂ?</w:t>
      </w:r>
    </w:p>
    <w:p/>
    <w:p>
      <w:r xmlns:w="http://schemas.openxmlformats.org/wordprocessingml/2006/main">
        <w:t xml:space="preserve">ਇਹ ਆਇਤ ਪੁੱਛਦੀ ਹੈ ਕਿ ਕੀ ਲੇਵੀਆਥਾਨ ਨੂੰ ਮੱਛੀ ਫੜਨ ਵਾਲੇ ਹੁੱਕ ਨਾਲ ਫੜਨਾ ਜਾਂ ਆਪਣੀ ਜੀਭ ਨੂੰ ਰੱਸੀ ਨਾਲ ਬੰਨ੍ਹਣਾ ਸੰਭਵ ਹੈ।</w:t>
      </w:r>
    </w:p>
    <w:p/>
    <w:p>
      <w:r xmlns:w="http://schemas.openxmlformats.org/wordprocessingml/2006/main">
        <w:t xml:space="preserve">1. ਸਰਵ ਸ਼ਕਤੀਮਾਨ ਦੀ ਸ਼ਕਤੀ ਨੂੰ ਸਮਝਣਾ: ਕਿਵੇਂ ਪ੍ਰਮਾਤਮਾ ਦੀ ਰਚਨਾ ਸਾਡੀ ਸਮਝ ਤੋਂ ਪਰੇ ਹੈ</w:t>
      </w:r>
    </w:p>
    <w:p/>
    <w:p>
      <w:r xmlns:w="http://schemas.openxmlformats.org/wordprocessingml/2006/main">
        <w:t xml:space="preserve">2. ਜੀਵਨ ਵਿੱਚ ਸੰਘਰਸ਼ਾਂ 'ਤੇ ਕਾਬੂ ਪਾਉਣਾ: ਪ੍ਰਮਾਤਮਾ ਵਿੱਚ ਭਰੋਸਾ ਰੱਖਣ ਵਿੱਚ ਤਾਕਤ ਲੱਭਣਾ</w:t>
      </w:r>
    </w:p>
    <w:p/>
    <w:p>
      <w:r xmlns:w="http://schemas.openxmlformats.org/wordprocessingml/2006/main">
        <w:t xml:space="preserve">1. ਜ਼ਬੂਰ 104: 24-26 - "ਹੇ ਪ੍ਰਭੂ, ਤੇਰੇ ਕੰਮ ਕਿੰਨੇ ਗੁਣਾਂ ਹਨ! ਤੂੰ ਉਨ੍ਹਾਂ ਸਾਰਿਆਂ ਨੂੰ ਬੁੱਧੀ ਨਾਲ ਬਣਾਇਆ ਹੈ: ਧਰਤੀ ਤੇਰੇ ਧਨ ਨਾਲ ਭਰੀ ਹੋਈ ਹੈ, ਇਹੋ ਜਿਹਾ ਇਹ ਵਿਸ਼ਾਲ ਅਤੇ ਚੌੜਾ ਸਮੁੰਦਰ ਹੈ, ਜਿਸ ਵਿੱਚ ਅਣਗਿਣਤ ਵਸਤੂਆਂ ਹਨ। ਛੋਟੇ ਅਤੇ ਵੱਡੇ ਜਾਨਵਰ। ਉੱਥੇ ਜਹਾਜ਼ ਜਾਂਦੇ ਹਨ: ਉੱਥੇ ਉਹ ਲੇਵੀਥਨ ਹੈ, ਜਿਸ ਨੂੰ ਤੁਸੀਂ ਉਸ ਵਿੱਚ ਖੇਡਣ ਲਈ ਬਣਾਇਆ ਹੈ।"</w:t>
      </w:r>
    </w:p>
    <w:p/>
    <w:p>
      <w:r xmlns:w="http://schemas.openxmlformats.org/wordprocessingml/2006/main">
        <w:t xml:space="preserve">2. ਅੱਯੂਬ 26:12-13 - "ਉਹ ਆਪਣੀ ਸ਼ਕਤੀ ਨਾਲ ਸਮੁੰਦਰ ਨੂੰ ਵੰਡਦਾ ਹੈ, ਅਤੇ ਆਪਣੀ ਸਮਝ ਨਾਲ ਉਹ ਹੰਕਾਰੀ ਲੋਕਾਂ ਨੂੰ ਮਾਰਦਾ ਹੈ। ਉਸਨੇ ਆਪਣੀ ਆਤਮਾ ਨਾਲ ਅਕਾਸ਼ ਨੂੰ ਸਜਾਇਆ ਹੈ; ਉਸਦੇ ਹੱਥ ਨੇ ਟੇਢੇ ਸੱਪ ਨੂੰ ਬਣਾਇਆ ਹੈ।"</w:t>
      </w:r>
    </w:p>
    <w:p/>
    <w:p>
      <w:r xmlns:w="http://schemas.openxmlformats.org/wordprocessingml/2006/main">
        <w:t xml:space="preserve">ਅੱਯੂਬ 41:2 ਕੀ ਤੂੰ ਉਹ ਦੇ ਨੱਕ ਵਿੱਚ ਕੁੰਡੀ ਪਾ ਸਕਦਾ ਹੈਂ? ਜਾਂ ਉਸ ਦੇ ਜਬਾੜੇ ਨੂੰ ਕੰਡੇ ਨਾਲ ਵੱਢ ਸੁੱਟਿਆ?</w:t>
      </w:r>
    </w:p>
    <w:p/>
    <w:p>
      <w:r xmlns:w="http://schemas.openxmlformats.org/wordprocessingml/2006/main">
        <w:t xml:space="preserve">ਅੱਯੂਬ 41:2 ਦਾ ਇਹ ਹਵਾਲਾ ਇੱਕ ਅਲੰਕਾਰਿਕ ਸਵਾਲ ਪੁੱਛਦਾ ਹੈ, ਇਹ ਸੋਚਦਾ ਹੈ ਕਿ ਕੋਈ ਲੇਵੀਥਨ ਵਰਗੇ ਸ਼ਕਤੀਸ਼ਾਲੀ ਪ੍ਰਾਣੀ ਨੂੰ ਕਿਵੇਂ ਕਾਬੂ ਕਰਨ ਦੇ ਯੋਗ ਹੋ ਸਕਦਾ ਹੈ।</w:t>
      </w:r>
    </w:p>
    <w:p/>
    <w:p>
      <w:r xmlns:w="http://schemas.openxmlformats.org/wordprocessingml/2006/main">
        <w:t xml:space="preserve">1. "ਜਾਨਵਰ ਨੂੰ ਕਾਬੂ ਕਰਨਾ: ਸਾਰੀ ਸ੍ਰਿਸ਼ਟੀ ਉੱਤੇ ਪਰਮੇਸ਼ੁਰ ਦੀ ਪ੍ਰਭੂਸੱਤਾ"</w:t>
      </w:r>
    </w:p>
    <w:p/>
    <w:p>
      <w:r xmlns:w="http://schemas.openxmlformats.org/wordprocessingml/2006/main">
        <w:t xml:space="preserve">2. "ਵਿਸ਼ਵਾਸ ਦੀ ਸ਼ਕਤੀ: ਅਣਜਾਣ ਦੇ ਡਰ ਨੂੰ ਦੂਰ ਕਰਨਾ"</w:t>
      </w:r>
    </w:p>
    <w:p/>
    <w:p>
      <w:r xmlns:w="http://schemas.openxmlformats.org/wordprocessingml/2006/main">
        <w:t xml:space="preserve">1. ਜ਼ਬੂਰਾਂ ਦੀ ਪੋਥੀ 104:24-26 - "ਹੇ ਪ੍ਰਭੂ, ਤੇਰੇ ਕੰਮ ਕਿੰਨੇ ਗੁਣਾਂ ਹਨ! ਤੂੰ ਉਨ੍ਹਾਂ ਸਾਰਿਆਂ ਨੂੰ ਬੁੱਧੀ ਨਾਲ ਬਣਾਇਆ ਹੈ; ਧਰਤੀ ਤੇਰੇ ਜੀਵਾਂ ਨਾਲ ਭਰੀ ਹੋਈ ਹੈ। ਇੱਥੇ ਸਮੁੰਦਰ ਹੈ, ਵਿਸ਼ਾਲ ਅਤੇ ਚੌੜਾ, ਜੋ ਅਣਗਿਣਤ ਜੀਵਾਂ ਨਾਲ ਭਰਿਆ ਹੋਇਆ ਹੈ, ਸਜੀਵ ਚੀਜ਼ਾਂ ਛੋਟੀਆਂ ਅਤੇ ਵੱਡੀਆਂ ਦੋਵੇਂ ਹਨ। ਉੱਥੇ ਸਮੁੰਦਰੀ ਜਹਾਜ਼ ਅਤੇ ਲੇਵੀਆਥਨ ਜਾਂਦੇ ਹਨ, ਜਿਸ ਨੂੰ ਤੁਸੀਂ ਇਸ ਵਿੱਚ ਖੇਡਣ ਲਈ ਬਣਾਇਆ ਸੀ।"</w:t>
      </w:r>
    </w:p>
    <w:p/>
    <w:p>
      <w:r xmlns:w="http://schemas.openxmlformats.org/wordprocessingml/2006/main">
        <w:t xml:space="preserve">2. ਯਸਾਯਾਹ 27:1 - "ਉਸ ਦਿਨ ਯਹੋਵਾਹ ਆਪਣੀ ਕਠੋਰ, ਵੱਡੀ ਅਤੇ ਤਾਕਤਵਰ ਤਲਵਾਰ ਨਾਲ ਭੱਜਣ ਵਾਲੇ ਸੱਪ, ਲਿਵਿਆਥਾਨ ਨੂੰ ਮਰੋੜਦੇ ਸੱਪ ਨੂੰ ਸਜ਼ਾ ਦੇਵੇਗਾ, ਅਤੇ ਉਹ ਸਮੁੰਦਰ ਵਿੱਚ ਅਜਗਰ ਨੂੰ ਮਾਰ ਦੇਵੇਗਾ।"</w:t>
      </w:r>
    </w:p>
    <w:p/>
    <w:p>
      <w:r xmlns:w="http://schemas.openxmlformats.org/wordprocessingml/2006/main">
        <w:t xml:space="preserve">ਅੱਯੂਬ 41:3 ਕੀ ਉਹ ਤੇਰੇ ਅੱਗੇ ਬਹੁਤ ਮਿੰਨਤਾਂ ਕਰੇਗਾ? ਕੀ ਉਹ ਤੇਰੇ ਨਾਲ ਨਰਮ ਸ਼ਬਦ ਬੋਲੇਗਾ?</w:t>
      </w:r>
    </w:p>
    <w:p/>
    <w:p>
      <w:r xmlns:w="http://schemas.openxmlformats.org/wordprocessingml/2006/main">
        <w:t xml:space="preserve">ਇਹ ਹਵਾਲਾ ਪ੍ਰਮਾਤਮਾ ਦੀ ਸ਼ਕਤੀ ਅਤੇ ਮਹਿਮਾ ਦੀ ਗੱਲ ਕਰਦਾ ਹੈ, ਸਵਾਲ ਕਰਦਾ ਹੈ ਕਿ ਕੀ ਕੋਈ ਇੰਨਾ ਦਲੇਰ ਹੋ ਸਕਦਾ ਹੈ ਕਿ ਉਸਨੂੰ ਚੁਣੌਤੀ ਦੇ ਸਕੇ।</w:t>
      </w:r>
    </w:p>
    <w:p/>
    <w:p>
      <w:r xmlns:w="http://schemas.openxmlformats.org/wordprocessingml/2006/main">
        <w:t xml:space="preserve">1. ਰੱਬ ਸਭ ਤੋਂ ਮਹਾਨ ਹੈ: ਆਓ ਅਸੀਂ ਉਸਦੀ ਮਹਿਮਾ ਵਿੱਚ ਅਨੰਦ ਕਰੀਏ</w:t>
      </w:r>
    </w:p>
    <w:p/>
    <w:p>
      <w:r xmlns:w="http://schemas.openxmlformats.org/wordprocessingml/2006/main">
        <w:t xml:space="preserve">2. ਅਜਿੱਤ ਸਿਰਜਣਹਾਰ: ਸਾਡਾ ਆਦਰ ਅਤੇ ਸਤਿਕਾਰ</w:t>
      </w:r>
    </w:p>
    <w:p/>
    <w:p>
      <w:r xmlns:w="http://schemas.openxmlformats.org/wordprocessingml/2006/main">
        <w:t xml:space="preserve">1. ਯਸਾਯਾਹ 40:28 - "ਕੀ ਤੁਸੀਂ ਨਹੀਂ ਜਾਣਦੇ? ਕੀ ਤੁਸੀਂ ਨਹੀਂ ਸੁਣਿਆ? ਪ੍ਰਭੂ ਸਦੀਵੀ ਪਰਮੇਸ਼ੁਰ ਹੈ, ਧਰਤੀ ਦੇ ਸਿਰਿਆਂ ਦਾ ਸਿਰਜਣਹਾਰ"</w:t>
      </w:r>
    </w:p>
    <w:p/>
    <w:p>
      <w:r xmlns:w="http://schemas.openxmlformats.org/wordprocessingml/2006/main">
        <w:t xml:space="preserve">2. ਜ਼ਬੂਰ 8: 3-4 - "ਜਦੋਂ ਮੈਂ ਤੁਹਾਡੇ ਅਕਾਸ਼ ਵੱਲ ਦੇਖਦਾ ਹਾਂ, ਤੁਹਾਡੀਆਂ ਉਂਗਲਾਂ ਦੇ ਕੰਮ, ਚੰਦ ਅਤੇ ਤਾਰਿਆਂ ਨੂੰ, ਜਿਨ੍ਹਾਂ ਨੂੰ ਤੁਸੀਂ ਸਥਾਪਿਤ ਕੀਤਾ ਹੈ, ਤਾਂ ਮਨੁੱਖ ਕੀ ਹੈ ਕਿ ਤੁਸੀਂ ਉਸ ਨੂੰ ਚੇਤੇ ਰੱਖਦੇ ਹੋ, ਅਤੇ ਪੁੱਤਰ ਆਦਮੀ ਕਿ ਤੁਸੀਂ ਉਸਦੀ ਪਰਵਾਹ ਕਰਦੇ ਹੋ?"</w:t>
      </w:r>
    </w:p>
    <w:p/>
    <w:p>
      <w:r xmlns:w="http://schemas.openxmlformats.org/wordprocessingml/2006/main">
        <w:t xml:space="preserve">ਅੱਯੂਬ 41:4 ਕੀ ਉਹ ਤੇਰੇ ਨਾਲ ਨੇਮ ਬੰਨ੍ਹੇਗਾ? ਕੀ ਤੂੰ ਉਸਨੂੰ ਸਦਾ ਲਈ ਸੇਵਕ ਬਣਾ ਲਵੇਂਗਾ?</w:t>
      </w:r>
    </w:p>
    <w:p/>
    <w:p>
      <w:r xmlns:w="http://schemas.openxmlformats.org/wordprocessingml/2006/main">
        <w:t xml:space="preserve">ਹਵਾਲਾ ਇਹ ਪੁੱਛ ਰਿਹਾ ਹੈ ਕਿ ਕੀ ਕੋਈ ਪਰਮਾਤਮਾ ਨਾਲ ਇਕਰਾਰਨਾਮਾ ਕਰ ਸਕਦਾ ਹੈ ਅਤੇ ਕੀ ਪਰਮਾਤਮਾ ਨੂੰ ਸਦਾ ਲਈ ਸੇਵਕ ਵਜੋਂ ਲਿਆ ਜਾ ਸਕਦਾ ਹੈ.</w:t>
      </w:r>
    </w:p>
    <w:p/>
    <w:p>
      <w:r xmlns:w="http://schemas.openxmlformats.org/wordprocessingml/2006/main">
        <w:t xml:space="preserve">1: ਪ੍ਰਮਾਤਮਾ ਸਾਡਾ ਵਫ਼ਾਦਾਰ ਸੇਵਕ ਹੈ, ਜੋ ਉਸਦੇ ਨੇਮ ਦੁਆਰਾ ਸਾਡੇ ਅਤੇ ਸਾਡੀਆਂ ਜ਼ਰੂਰਤਾਂ ਲਈ ਵਚਨਬੱਧ ਹੈ।</w:t>
      </w:r>
    </w:p>
    <w:p/>
    <w:p>
      <w:r xmlns:w="http://schemas.openxmlformats.org/wordprocessingml/2006/main">
        <w:t xml:space="preserve">2: ਅਸੀਂ ਉਸ ਦੇ ਨੇਮ ਦੁਆਰਾ ਪਰਮੇਸ਼ੁਰ ਦੀ ਵਫ਼ਾਦਾਰੀ ਅਤੇ ਸਾਡੇ ਪ੍ਰਤੀ ਵਚਨਬੱਧਤਾ ਵਿੱਚ ਭਰੋਸਾ ਕਰ ਸਕਦੇ ਹਾਂ।</w:t>
      </w:r>
    </w:p>
    <w:p/>
    <w:p>
      <w:r xmlns:w="http://schemas.openxmlformats.org/wordprocessingml/2006/main">
        <w:t xml:space="preserve">1: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ਇਬਰਾਨੀਆਂ 13:5-6 "ਆਪਣੀ ਜ਼ਿੰਦਗੀ ਨੂੰ ਪੈਸੇ ਦੇ ਪਿਆਰ ਤੋਂ ਮੁਕਤ ਰੱਖੋ, ਅਤੇ ਜੋ ਤੁਹਾਡੇ ਕੋਲ ਹੈ ਉਸ ਵਿੱਚ ਸੰਤੁਸ਼ਟ ਰਹੋ, ਕਿਉਂਕਿ ਉਸਨੇ ਕਿਹਾ ਹੈ, ਮੈਂ ਤੁਹਾਨੂੰ ਕਦੇ ਨਹੀਂ ਛੱਡਾਂਗਾ ਅਤੇ ਨਾ ਹੀ ਤਿਆਗਾਂਗਾ। ਇਸ ਲਈ ਅਸੀਂ ਵਿਸ਼ਵਾਸ ਨਾਲ ਕਹਿ ਸਕਦੇ ਹਾਂ, ਪ੍ਰਭੂ ਮੇਰਾ ਹੈ। ਸਹਾਇਕ, ਮੈਂ ਨਹੀਂ ਡਰਾਂਗਾ, ਮਨੁੱਖ ਮੇਰਾ ਕੀ ਕਰ ਸਕਦਾ ਹੈ?</w:t>
      </w:r>
    </w:p>
    <w:p/>
    <w:p>
      <w:r xmlns:w="http://schemas.openxmlformats.org/wordprocessingml/2006/main">
        <w:t xml:space="preserve">ਅੱਯੂਬ 41:5 ਕੀ ਤੂੰ ਉਹ ਦੇ ਨਾਲ ਪੰਛੀ ਵਾਂਗ ਖੇਡੇਂਗਾ? ਜਾਂ ਕੀ ਤੂੰ ਉਸਨੂੰ ਆਪਣੀਆਂ ਦਾਸੀਆਂ ਲਈ ਬੰਨ੍ਹੇਂਗਾ?</w:t>
      </w:r>
    </w:p>
    <w:p/>
    <w:p>
      <w:r xmlns:w="http://schemas.openxmlformats.org/wordprocessingml/2006/main">
        <w:t xml:space="preserve">ਇਹ ਹਵਾਲਾ ਲੇਵੀਥਨ ਦੀ ਗੱਲ ਕਰਦਾ ਹੈ, ਇੱਕ ਸ਼ਕਤੀਸ਼ਾਲੀ ਪ੍ਰਾਣੀ ਜੋ ਬੇਕਾਬੂ ਹੈ ਅਤੇ ਕਾਬੂ ਨਹੀਂ ਕੀਤਾ ਜਾ ਸਕਦਾ।</w:t>
      </w:r>
    </w:p>
    <w:p/>
    <w:p>
      <w:r xmlns:w="http://schemas.openxmlformats.org/wordprocessingml/2006/main">
        <w:t xml:space="preserve">1. ਰੱਬ ਦੀ ਸ਼ਕਤੀ: ਬੇਕਾਬੂ ਲੇਵੀਥਨ</w:t>
      </w:r>
    </w:p>
    <w:p/>
    <w:p>
      <w:r xmlns:w="http://schemas.openxmlformats.org/wordprocessingml/2006/main">
        <w:t xml:space="preserve">2. ਪਰਮੇਸ਼ੁਰ ਵਿੱਚ ਸਾਡੇ ਭਰੋਸੇ ਦੀ ਤਾਕਤ</w:t>
      </w:r>
    </w:p>
    <w:p/>
    <w:p>
      <w:r xmlns:w="http://schemas.openxmlformats.org/wordprocessingml/2006/main">
        <w:t xml:space="preserve">1. ਜ਼ਬੂਰ 104: 24-26 - "ਹੇ ਪ੍ਰਭੂ, ਤੇਰੇ ਕੰਮ ਕਿੰਨੇ ਗੁਣਾਂ ਹਨ! ਤੂੰ ਉਨ੍ਹਾਂ ਸਾਰਿਆਂ ਨੂੰ ਬੁੱਧੀ ਨਾਲ ਬਣਾਇਆ ਹੈ: ਧਰਤੀ ਤੇਰੇ ਧਨ ਨਾਲ ਭਰੀ ਹੋਈ ਹੈ, ਇਹੋ ਜਿਹਾ ਇਹ ਵਿਸ਼ਾਲ ਅਤੇ ਚੌੜਾ ਸਮੁੰਦਰ ਹੈ, ਜਿਸ ਵਿੱਚ ਅਣਗਿਣਤ ਵਸਤੂਆਂ ਹਨ। ਛੋਟੇ ਅਤੇ ਵੱਡੇ ਜਾਨਵਰ। ਉੱਥੇ ਜਹਾਜ਼ ਜਾਂਦੇ ਹਨ: ਉੱਥੇ ਉਹ ਲੇਵੀਥਨ ਹੈ, ਜਿਸ ਨੂੰ ਤੁਸੀਂ ਉਸ ਵਿੱਚ ਖੇਡਣ ਲਈ ਬਣਾਇਆ ਹੈ।"</w:t>
      </w:r>
    </w:p>
    <w:p/>
    <w:p>
      <w:r xmlns:w="http://schemas.openxmlformats.org/wordprocessingml/2006/main">
        <w:t xml:space="preserve">2. ਯਸਾਯਾਹ 27:1 - "ਉਸ ਦਿਨ ਪ੍ਰਭੂ ਆਪਣੀ ਦੁਖਦਾਈ ਅਤੇ ਵੱਡੀ ਅਤੇ ਤਾਕਤਵਰ ਤਲਵਾਰ ਨਾਲ ਵਿੰਨ੍ਹਣ ਵਾਲੇ ਸੱਪ ਲੇਵੀਆਥਨ ਨੂੰ ਸਜ਼ਾ ਦੇਵੇਗਾ, ਇੱਥੋਂ ਤੱਕ ਕਿ ਟੇਢੇ ਸੱਪ ਨੂੰ ਵੀ; ਅਤੇ ਉਹ ਅਜਗਰ ਨੂੰ ਮਾਰ ਦੇਵੇਗਾ ਜੋ ਸਮੁੰਦਰ ਵਿੱਚ ਹੈ।"</w:t>
      </w:r>
    </w:p>
    <w:p/>
    <w:p>
      <w:r xmlns:w="http://schemas.openxmlformats.org/wordprocessingml/2006/main">
        <w:t xml:space="preserve">ਅੱਯੂਬ 41:6 ਕੀ ਸਾਥੀ ਉਹ ਦੀ ਦਾਅਵਤ ਕਰਨਗੇ? ਕੀ ਉਹ ਉਸਨੂੰ ਵਪਾਰੀਆਂ ਵਿੱਚ ਵੰਡ ਦੇਣਗੇ?</w:t>
      </w:r>
    </w:p>
    <w:p/>
    <w:p>
      <w:r xmlns:w="http://schemas.openxmlformats.org/wordprocessingml/2006/main">
        <w:t xml:space="preserve">ਪਰਮਾਤਮਾ ਦੇ ਜੀਵਾਂ ਦੇ ਸਾਥੀ ਉਹਨਾਂ ਦੀ ਦਾਅਵਤ ਨਹੀਂ ਕਰ ਸਕਦੇ ਅਤੇ ਨਾ ਹੀ ਉਹਨਾਂ ਨੂੰ ਵਪਾਰੀਆਂ ਵਿਚ ਵੰਡ ਸਕਦੇ ਹਨ।</w:t>
      </w:r>
    </w:p>
    <w:p/>
    <w:p>
      <w:r xmlns:w="http://schemas.openxmlformats.org/wordprocessingml/2006/main">
        <w:t xml:space="preserve">1. ਰੱਬ ਦੇ ਜੀਵ ਸਾਡੇ ਸ਼ੋਸ਼ਣ ਲਈ ਨਹੀਂ ਹਨ।</w:t>
      </w:r>
    </w:p>
    <w:p/>
    <w:p>
      <w:r xmlns:w="http://schemas.openxmlformats.org/wordprocessingml/2006/main">
        <w:t xml:space="preserve">2. ਜੋ ਰੱਬ ਦੁਆਰਾ ਬਣਾਇਆ ਗਿਆ ਹੈ ਉਹ ਵੰਡਣਾ ਸਾਡਾ ਨਹੀਂ ਹੈ.</w:t>
      </w:r>
    </w:p>
    <w:p/>
    <w:p>
      <w:r xmlns:w="http://schemas.openxmlformats.org/wordprocessingml/2006/main">
        <w:t xml:space="preserve">1. ਉਤਪਤ 1:26-28, ਪਰਮੇਸ਼ੁਰ ਨੇ ਮਨੁੱਖ ਨੂੰ ਆਪਣੇ ਸਰੂਪ ਵਿੱਚ ਬਣਾਇਆ ਅਤੇ ਉਸਨੂੰ ਧਰਤੀ ਦੇ ਜੀਵਾਂ ਉੱਤੇ ਰਾਜ ਦਿੱਤਾ।</w:t>
      </w:r>
    </w:p>
    <w:p/>
    <w:p>
      <w:r xmlns:w="http://schemas.openxmlformats.org/wordprocessingml/2006/main">
        <w:t xml:space="preserve">2. ਜ਼ਬੂਰ 24:1, ਧਰਤੀ ਪ੍ਰਭੂ ਦੀ ਹੈ, ਅਤੇ ਇਸਦੀ ਸਾਰੀ ਸੰਪੂਰਨਤਾ, ਸੰਸਾਰ ਅਤੇ ਉਸ ਵਿੱਚ ਰਹਿਣ ਵਾਲੇ।</w:t>
      </w:r>
    </w:p>
    <w:p/>
    <w:p>
      <w:r xmlns:w="http://schemas.openxmlformats.org/wordprocessingml/2006/main">
        <w:t xml:space="preserve">ਅੱਯੂਬ 41:7 ਕੀ ਤੂੰ ਉਹ ਦੀ ਖੱਲ ਨੂੰ ਕੰਡੇਦਾਰ ਲੋਹੇ ਨਾਲ ਭਰ ਸਕਦਾ ਹੈਂ? ਜਾਂ ਉਸਦਾ ਸਿਰ ਮੱਛੀ ਦੇ ਬਰਛਿਆਂ ਨਾਲ?</w:t>
      </w:r>
    </w:p>
    <w:p/>
    <w:p>
      <w:r xmlns:w="http://schemas.openxmlformats.org/wordprocessingml/2006/main">
        <w:t xml:space="preserve">ਇਹ ਬੀਤਣ ਪ੍ਰਮਾਤਮਾ ਦੀ ਰਚਨਾ ਅਤੇ ਸ਼ਕਤੀ ਬਾਰੇ ਗੱਲ ਕਰਦਾ ਹੈ ਜਿਵੇਂ ਕਿ ਲੇਵੀਥਨ ਦੁਆਰਾ ਪ੍ਰਦਰਸ਼ਿਤ ਕੀਤਾ ਗਿਆ ਹੈ ਕਿ ਕਿਸੇ ਵੀ ਹਥਿਆਰ ਮਨੁੱਖ ਦੁਆਰਾ ਬਣਾਏ ਜਾ ਸਕਦੇ ਹਨ।</w:t>
      </w:r>
    </w:p>
    <w:p/>
    <w:p>
      <w:r xmlns:w="http://schemas.openxmlformats.org/wordprocessingml/2006/main">
        <w:t xml:space="preserve">1: ਅੱਯੂਬ ਦਾ ਹਵਾਲਾ ਸਾਨੂੰ ਸਿਖਾਉਂਦਾ ਹੈ ਕਿ ਪਰਮੇਸ਼ੁਰ ਸ਼ਕਤੀਸ਼ਾਲੀ ਅਤੇ ਸਭ ਕੁਝ ਜਾਣਦਾ ਹੈ। ਇਹ ਸਾਨੂੰ ਯਾਦ ਦਿਵਾਉਂਦਾ ਹੈ ਕਿ ਉਸਨੇ ਸੰਸਾਰ ਅਤੇ ਇਸ ਵਿੱਚ ਸਭ ਕੁਝ ਬਣਾਇਆ ਹੈ, ਅਤੇ ਉਹ ਸਭ ਤੋਂ ਉੱਪਰ ਹੈ।</w:t>
      </w:r>
    </w:p>
    <w:p/>
    <w:p>
      <w:r xmlns:w="http://schemas.openxmlformats.org/wordprocessingml/2006/main">
        <w:t xml:space="preserve">2: ਅੱਯੂਬ ਦਾ ਹਵਾਲਾ ਸਾਨੂੰ ਸੱਚਾਈ ਦੀ ਯਾਦ ਦਿਵਾਉਂਦਾ ਹੈ ਕਿ ਪਰਮੇਸ਼ੁਰ ਸਰਬ ਸ਼ਕਤੀਮਾਨ ਹੈ ਅਤੇ ਉਸ ਦੀ ਰਚਨਾ ਸਾਡੀ ਸਮਝ ਤੋਂ ਬਾਹਰ ਹੈ। ਸਾਨੂੰ ਪਰਮੇਸ਼ੁਰ ਅਤੇ ਉਸਦੇ ਬਚਨ ਵਿੱਚ ਭਰੋਸਾ ਕਰਨਾ ਯਾਦ ਰੱਖਣਾ ਚਾਹੀਦਾ ਹੈ, ਕਿਉਂਕਿ ਉਹ ਸਭ ਕੁਝ ਜਾਣਦਾ ਹੈ ਅਤੇ ਉਸਦੀ ਸ਼ਕਤੀ ਬੇਮਿਸਾਲ ਹੈ।</w:t>
      </w:r>
    </w:p>
    <w:p/>
    <w:p>
      <w:r xmlns:w="http://schemas.openxmlformats.org/wordprocessingml/2006/main">
        <w:t xml:space="preserve">1: ਜ਼ਬੂਰ 33:6-9 - ਪ੍ਰਭੂ ਦੇ ਬਚਨ ਦੁਆਰਾ ਅਕਾਸ਼ ਬਣਾਏ ਗਏ ਸਨ; ਅਤੇ ਉਸ ਦੇ ਮੂੰਹ ਦੇ ਸਾਹ ਦੁਆਰਾ ਉਨ੍ਹਾਂ ਦੇ ਸਾਰੇ ਸਮੂਹ ਨੂੰ। ਉਹ ਸਮੁੰਦਰ ਦੇ ਪਾਣੀਆਂ ਨੂੰ ਇੱਕ ਢੇਰ ਵਾਂਗ ਇਕੱਠਾ ਕਰਦਾ ਹੈ, ਉਹ ਭੰਡਾਰਾਂ ਵਿੱਚ ਡੂੰਘਾਈ ਰੱਖਦਾ ਹੈ। ਸਾਰੀ ਧਰਤੀ ਯਹੋਵਾਹ ਤੋਂ ਡਰੇ: ਦੁਨੀਆਂ ਦੇ ਸਾਰੇ ਵਾਸੀ ਉਸ ਤੋਂ ਡਰਨ। ਕਿਉਂਕਿ ਉਸਨੇ ਬੋਲਿਆ ਅਤੇ ਇਹ ਹੋ ਗਿਆ। ਉਸਨੇ ਹੁਕਮ ਦਿੱਤਾ, ਅਤੇ ਇਹ ਤੇਜ਼ੀ ਨਾਲ ਖੜ੍ਹਾ ਸੀ।</w:t>
      </w:r>
    </w:p>
    <w:p/>
    <w:p>
      <w:r xmlns:w="http://schemas.openxmlformats.org/wordprocessingml/2006/main">
        <w:t xml:space="preserve">2: ਯਸਾਯਾਹ 40:28-29 - ਕੀ ਤੂੰ ਨਹੀਂ ਜਾਣਿਆ? ਕੀ ਤੂੰ ਨਹੀਂ ਸੁਣਿਆ, ਜੋ ਸਦੀਪਕ ਪਰਮੇਸ਼ੁਰ, ਪ੍ਰਭੂ, ਧਰਤੀ ਦੇ ਸਿਰਿਆਂ ਦਾ ਸਿਰਜਣਹਾਰ, ਨਾ ਥੱਕਦਾ ਹੈ, ਨਾ ਥੱਕਦਾ ਹੈ? ਉਸ ਦੀ ਸਮਝ ਦੀ ਕੋਈ ਖੋਜ ਨਹੀਂ ਹੈ। ਉਹ ਬੇਹੋਸ਼ ਨੂੰ ਸ਼ਕਤੀ ਦਿੰਦਾ ਹੈ; ਅਤੇ ਜਿਨ੍ਹਾਂ ਕੋਲ ਸ਼ਕਤੀ ਨਹੀਂ ਹੈ, ਉਹ ਉਨ੍ਹਾਂ ਲਈ ਤਾਕਤ ਵਧਾਉਂਦਾ ਹੈ।</w:t>
      </w:r>
    </w:p>
    <w:p/>
    <w:p>
      <w:r xmlns:w="http://schemas.openxmlformats.org/wordprocessingml/2006/main">
        <w:t xml:space="preserve">ਅੱਯੂਬ 41:8 ਆਪਣਾ ਹੱਥ ਉਹ ਦੇ ਉੱਤੇ ਰੱਖੋ, ਲੜਾਈ ਨੂੰ ਚੇਤੇ ਰੱਖੋ, ਹੋਰ ਨਾ ਕਰੋ।</w:t>
      </w:r>
    </w:p>
    <w:p/>
    <w:p>
      <w:r xmlns:w="http://schemas.openxmlformats.org/wordprocessingml/2006/main">
        <w:t xml:space="preserve">ਅੱਯੂਬ 41:8 ਦਾ ਇਹ ਹਵਾਲਾ ਦੁਸ਼ਮਣ 'ਤੇ ਹੱਥ ਰੱਖਣ ਅਤੇ ਲੜਾਈ ਨੂੰ ਯਾਦ ਰੱਖਣ ਦੀ ਗੱਲ ਕਰਦਾ ਹੈ, ਪਰ ਹੋਰ ਸੰਘਰਸ਼ ਵਿੱਚ ਸ਼ਾਮਲ ਨਹੀਂ ਹੁੰਦਾ।</w:t>
      </w:r>
    </w:p>
    <w:p/>
    <w:p>
      <w:r xmlns:w="http://schemas.openxmlformats.org/wordprocessingml/2006/main">
        <w:t xml:space="preserve">1. "ਮੁਆਫੀ ਦੀ ਸ਼ਕਤੀ: ਹੋਰ ਸੰਘਰਸ਼ ਤੋਂ ਬਚਣਾ"</w:t>
      </w:r>
    </w:p>
    <w:p/>
    <w:p>
      <w:r xmlns:w="http://schemas.openxmlformats.org/wordprocessingml/2006/main">
        <w:t xml:space="preserve">2. "ਵਿਰੋਧ ਦੇ ਸਾਮ੍ਹਣੇ ਸੰਜਮ: ਅੱਯੂਬ 41:8 ਤੋਂ ਸਿੱਖਣਾ"</w:t>
      </w:r>
    </w:p>
    <w:p/>
    <w:p>
      <w:r xmlns:w="http://schemas.openxmlformats.org/wordprocessingml/2006/main">
        <w:t xml:space="preserve">1. ਮੱਤੀ 5:38-39 - "ਤੁਸੀਂ ਸੁਣਿਆ ਹੈ ਕਿ ਇਹ ਕਿਹਾ ਗਿਆ ਹੈ, ਅੱਖ ਦੇ ਬਦਲੇ ਅੱਖ, ਅਤੇ ਦੰਦ ਦੇ ਬਦਲੇ ਦੰਦ: ਪਰ ਮੈਂ ਤੁਹਾਨੂੰ ਦੱਸਦਾ ਹਾਂ ਕਿ ਤੁਸੀਂ ਬੁਰਿਆਈ ਦਾ ਵਿਰੋਧ ਨਾ ਕਰੋ, ਪਰ ਜੋ ਕੋਈ ਤੁਹਾਨੂੰ ਮਾਰਦਾ ਹੈ. ਤੇਰੀ ਸੱਜੀ ਗੱਲ੍ਹ, ਦੂਜੀ ਵੀ ਉਸ ਵੱਲ ਮੋੜ।"</w:t>
      </w:r>
    </w:p>
    <w:p/>
    <w:p>
      <w:r xmlns:w="http://schemas.openxmlformats.org/wordprocessingml/2006/main">
        <w:t xml:space="preserve">2. ਕਹਾਉਤਾਂ 16: 7 - "ਜਦੋਂ ਮਨੁੱਖ ਦੇ ਤਰੀਕੇ ਯਹੋਵਾਹ ਨੂੰ ਪ੍ਰਸੰਨ ਕਰਦੇ ਹਨ, ਤਾਂ ਉਹ ਆਪਣੇ ਦੁਸ਼ਮਣਾਂ ਨੂੰ ਵੀ ਉਸ ਨਾਲ ਸ਼ਾਂਤੀ ਬਣਾ ਲੈਂਦਾ ਹੈ।"</w:t>
      </w:r>
    </w:p>
    <w:p/>
    <w:p>
      <w:r xmlns:w="http://schemas.openxmlformats.org/wordprocessingml/2006/main">
        <w:t xml:space="preserve">ਅੱਯੂਬ 41:9 ਵੇਖ, ਉਹ ਦੀ ਆਸ ਵਿਅਰਥ ਹੈ, ਭਲਾ, ਉਹ ਦੇ ਵੇਖਦਿਆਂ ਹੀ ਕੋਈ ਨੀਵਾਂ ਨਹੀਂ ਹੋਵੇਗਾ?</w:t>
      </w:r>
    </w:p>
    <w:p/>
    <w:p>
      <w:r xmlns:w="http://schemas.openxmlformats.org/wordprocessingml/2006/main">
        <w:t xml:space="preserve">ਪ੍ਰਮਾਤਮਾ ਦਾ ਡਰ ਬਹੁਤ ਜ਼ਿਆਦਾ ਹੈ ਅਤੇ ਇਸ ਦੇ ਮੱਦੇਨਜ਼ਰ ਇੱਕ ਨਿਰਾਸ਼ਾ ਮਹਿਸੂਸ ਕਰ ਸਕਦਾ ਹੈ।</w:t>
      </w:r>
    </w:p>
    <w:p/>
    <w:p>
      <w:r xmlns:w="http://schemas.openxmlformats.org/wordprocessingml/2006/main">
        <w:t xml:space="preserve">1: ਸਥਿਤੀ ਭਾਵੇਂ ਕਿੰਨੀ ਵੀ ਔਖੀ ਕਿਉਂ ਨਾ ਹੋਵੇ, ਪਰ ਪਰਮੇਸ਼ੁਰ ਵਿੱਚ ਹਮੇਸ਼ਾ ਆਸ ਰੱਖੀ ਜਾਂਦੀ ਹੈ।</w:t>
      </w:r>
    </w:p>
    <w:p/>
    <w:p>
      <w:r xmlns:w="http://schemas.openxmlformats.org/wordprocessingml/2006/main">
        <w:t xml:space="preserve">2: ਸਾਨੂੰ ਉਦੋਂ ਵੀ ਯਾਦ ਰੱਖਣਾ ਚਾਹੀਦਾ ਹੈ ਜਦੋਂ ਅਸੀਂ ਨਿਰਾਸ਼ ਹੋ ਜਾਂਦੇ ਹਾਂ।</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2: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ਅੱਯੂਬ 41:10 ਕੋਈ ਵੀ ਇੰਨਾ ਭਿਅੰਕਰ ਨਹੀਂ ਜੋ ਉਹ ਨੂੰ ਉਕਸਾਉਣ ਦੀ ਹਿੰਮਤ ਕਰੇ, ਤਾਂ ਮੇਰੇ ਅੱਗੇ ਕੌਣ ਖੜਾ ਹੋ ਸਕਦਾ ਹੈ?</w:t>
      </w:r>
    </w:p>
    <w:p/>
    <w:p>
      <w:r xmlns:w="http://schemas.openxmlformats.org/wordprocessingml/2006/main">
        <w:t xml:space="preserve">ਇਹ ਹਵਾਲਾ ਪ੍ਰਮਾਤਮਾ ਦੀ ਸ਼ਕਤੀ ਅਤੇ ਸ਼ਕਤੀ ਦੀ ਗੱਲ ਕਰਦਾ ਹੈ, ਇਸ ਗੱਲ 'ਤੇ ਜ਼ੋਰ ਦਿੰਦਾ ਹੈ ਕਿ ਕੋਈ ਵੀ ਉਸ ਨੂੰ ਚੁਣੌਤੀ ਦੇਣ ਲਈ ਇੰਨਾ ਤਾਕਤਵਰ ਨਹੀਂ ਹੈ ਅਤੇ ਉਹ ਸਰਬ-ਸ਼ਕਤੀਸ਼ਾਲੀ ਅਤੇ ਅਟੱਲ ਹੈ।</w:t>
      </w:r>
    </w:p>
    <w:p/>
    <w:p>
      <w:r xmlns:w="http://schemas.openxmlformats.org/wordprocessingml/2006/main">
        <w:t xml:space="preserve">1. "ਰੱਬ ਦੀ ਅਟੁੱਟ ਸ਼ਕਤੀ: ਬ੍ਰਹਿਮੰਡ ਵਿੱਚ ਸਾਡੇ ਸਥਾਨ ਨੂੰ ਸਮਝਣਾ"</w:t>
      </w:r>
    </w:p>
    <w:p/>
    <w:p>
      <w:r xmlns:w="http://schemas.openxmlformats.org/wordprocessingml/2006/main">
        <w:t xml:space="preserve">2. "ਅਥਾਹ ਤਾਕਤ: ਆਓ ਅਸੀਂ ਸਰਬਸ਼ਕਤੀਮਾਨ ਦੇ ਡਰ ਵਿੱਚ ਖੜੇ ਹੋਈਏ"</w:t>
      </w:r>
    </w:p>
    <w:p/>
    <w:p>
      <w:r xmlns:w="http://schemas.openxmlformats.org/wordprocessingml/2006/main">
        <w:t xml:space="preserve">1. ਜ਼ਬੂਰ 46:10 "ਸ਼ਾਂਤ ਰਹੋ, ਅਤੇ ਜਾਣੋ ਕਿ ਮੈਂ ਪਰਮੇਸ਼ੁਰ ਹਾਂ।"</w:t>
      </w:r>
    </w:p>
    <w:p/>
    <w:p>
      <w:r xmlns:w="http://schemas.openxmlformats.org/wordprocessingml/2006/main">
        <w:t xml:space="preserve">2. ਯਸਾਯਾਹ 40:12-14 "ਜਿਸ ਨੇ ਪਾਣੀਆਂ ਨੂੰ ਆਪਣੇ ਹੱਥ ਦੇ ਖੋਖਲੇ ਵਿੱਚ ਮਿਣਿਆ ਹੈ ਅਤੇ ਅਕਾਸ਼ਾਂ ਨੂੰ ਇੱਕ ਵਿੱਥ ਨਾਲ ਨਿਸ਼ਾਨਬੱਧ ਕੀਤਾ ਹੈ, ਧਰਤੀ ਦੀ ਧੂੜ ਨੂੰ ਇੱਕ ਮਿਣਤੀ ਵਿੱਚ ਬੰਨ੍ਹਿਆ ਹੈ ਅਤੇ ਪਹਾੜਾਂ ਨੂੰ ਤੱਕੜੀ ਵਿੱਚ ਅਤੇ ਪਹਾੜਾਂ ਨੂੰ ਇੱਕ ਤੋਲ ਵਿੱਚ ਤੋਲਿਆ ਹੈ। ?ਪ੍ਰਭੂ ਦੇ ਆਤਮਾ ਨੂੰ ਕਿਸ ਨੇ ਮਾਪਿਆ ਹੈ, ਜਾਂ ਕਿਹੜਾ ਮਨੁੱਖ ਉਸਨੂੰ ਉਸਦੀ ਸਲਾਹ ਦਿਖਾਉਂਦਾ ਹੈ? ਉਸਨੇ ਕਿਸ ਨਾਲ ਸਲਾਹ ਕੀਤੀ, ਅਤੇ ਕਿਸ ਨੇ ਉਸਨੂੰ ਸਮਝਾਇਆ? ਕਿਸ ਨੇ ਉਸਨੂੰ ਨਿਆਂ ਦਾ ਮਾਰਗ ਸਿਖਾਇਆ, ਉਸਨੂੰ ਗਿਆਨ ਸਿਖਾਇਆ, ਅਤੇ ਉਸਨੂੰ ਸਮਝ ਦਾ ਰਸਤਾ ਦਿਖਾਇਆ? "</w:t>
      </w:r>
    </w:p>
    <w:p/>
    <w:p>
      <w:r xmlns:w="http://schemas.openxmlformats.org/wordprocessingml/2006/main">
        <w:t xml:space="preserve">ਅੱਯੂਬ 41:11 ਕਿਸਨੇ ਮੈਨੂੰ ਰੋਕਿਆ ਹੈ, ਜੋ ਮੈਂ ਉਹ ਨੂੰ ਮੋੜਾਂ? ਜੋ ਵੀ ਸਾਰੇ ਸਵਰਗ ਦੇ ਹੇਠਾਂ ਹੈ ਉਹ ਮੇਰਾ ਹੈ।</w:t>
      </w:r>
    </w:p>
    <w:p/>
    <w:p>
      <w:r xmlns:w="http://schemas.openxmlformats.org/wordprocessingml/2006/main">
        <w:t xml:space="preserve">ਪ੍ਰਮਾਤਮਾ ਅੱਯੂਬ ਨੂੰ ਯਾਦ ਕਰਾ ਰਿਹਾ ਹੈ ਕਿ ਸੰਸਾਰ ਵਿੱਚ, ਅਕਾਸ਼ ਦੇ ਹੇਠਾਂ, ਸਭ ਕੁਝ ਉਸਦੀ ਹੈ।</w:t>
      </w:r>
    </w:p>
    <w:p/>
    <w:p>
      <w:r xmlns:w="http://schemas.openxmlformats.org/wordprocessingml/2006/main">
        <w:t xml:space="preserve">1. ਪ੍ਰਮਾਤਮਾ ਸਾਰੀਆਂ ਸੰਪਤੀਆਂ ਦਾ ਅੰਤਮ ਮਾਲਕ ਹੈ, ਅਤੇ ਸਾਨੂੰ ਯਾਦ ਰੱਖਣਾ ਚਾਹੀਦਾ ਹੈ ਕਿ ਸਾਡੇ ਕੋਲ ਜੋ ਕੁਝ ਹੈ ਉਹ ਆਖਰਕਾਰ ਉਸ ਤੋਂ ਹੈ।</w:t>
      </w:r>
    </w:p>
    <w:p/>
    <w:p>
      <w:r xmlns:w="http://schemas.openxmlformats.org/wordprocessingml/2006/main">
        <w:t xml:space="preserve">2. ਸਾਨੂੰ ਯਾਦ ਰੱਖਣਾ ਚਾਹੀਦਾ ਹੈ ਕਿ ਪ੍ਰਮਾਤਮਾ ਸਾਰੀਆਂ ਚੀਜ਼ਾਂ ਉੱਤੇ ਪ੍ਰਭੂ ਹੈ; ਉਹ ਦਿੰਦਾ ਹੈ ਅਤੇ ਲੈ ਜਾਂਦਾ ਹੈ।</w:t>
      </w:r>
    </w:p>
    <w:p/>
    <w:p>
      <w:r xmlns:w="http://schemas.openxmlformats.org/wordprocessingml/2006/main">
        <w:t xml:space="preserve">1. ਬਿਵਸਥਾ ਸਾਰ 8:17-18 ਅਤੇ ਤੁਸੀਂ ਆਪਣੇ ਮਨ ਵਿੱਚ ਆਖਦੇ ਹੋ, ਮੇਰੀ ਸ਼ਕਤੀ ਅਤੇ ਮੇਰੇ ਹੱਥ ਦੀ ਤਾਕਤ ਨੇ ਮੈਨੂੰ ਇਹ ਦੌਲਤ ਪ੍ਰਾਪਤ ਕੀਤੀ ਹੈ। ਪਰ ਤੁਸੀਂ ਯਹੋਵਾਹ ਆਪਣੇ ਪਰਮੇਸ਼ੁਰ ਨੂੰ ਚੇਤੇ ਰੱਖੋ, ਕਿਉਂਕਿ ਇਹ ਉਹੀ ਹੈ ਜੋ ਤੁਹਾਨੂੰ ਦੌਲਤ ਪ੍ਰਾਪਤ ਕਰਨ ਦੀ ਸ਼ਕਤੀ ਦਿੰਦਾ ਹੈ।</w:t>
      </w:r>
    </w:p>
    <w:p/>
    <w:p>
      <w:r xmlns:w="http://schemas.openxmlformats.org/wordprocessingml/2006/main">
        <w:t xml:space="preserve">2. ਜ਼ਬੂਰ 24:1 ਧਰਤੀ ਪ੍ਰਭੂ ਦੀ ਹੈ, ਅਤੇ ਇਸਦੀ ਸੰਪੂਰਨਤਾ; ਸੰਸਾਰ, ਅਤੇ ਉਹ ਜਿਹੜੇ ਉਸ ਵਿੱਚ ਰਹਿੰਦੇ ਹਨ।</w:t>
      </w:r>
    </w:p>
    <w:p/>
    <w:p>
      <w:r xmlns:w="http://schemas.openxmlformats.org/wordprocessingml/2006/main">
        <w:t xml:space="preserve">ਅੱਯੂਬ 41:12 ਮੈਂ ਉਹ ਦੇ ਅੰਗਾਂ ਨੂੰ ਨਾ ਛੁਪਾਵਾਂਗਾ, ਨਾ ਉਹ ਦੀ ਸ਼ਕਤੀ, ਨਾ ਉਹ ਦੇ ਸੁਚੱਜੇ ਅਨੁਪਾਤ ਨੂੰ।</w:t>
      </w:r>
    </w:p>
    <w:p/>
    <w:p>
      <w:r xmlns:w="http://schemas.openxmlformats.org/wordprocessingml/2006/main">
        <w:t xml:space="preserve">ਪਰਮੇਸ਼ੁਰ ਨੇ ਅੱਯੂਬ ਨੂੰ ਸਮੁੰਦਰੀ ਰਾਖਸ਼ ਲੇਵੀਆਥਨ ਦੀ ਸ਼ਕਤੀ ਅਤੇ ਸੁੰਦਰਤਾ ਦਾ ਖੁਲਾਸਾ ਕੀਤਾ।</w:t>
      </w:r>
    </w:p>
    <w:p/>
    <w:p>
      <w:r xmlns:w="http://schemas.openxmlformats.org/wordprocessingml/2006/main">
        <w:t xml:space="preserve">1. ਪਰਮੇਸ਼ੁਰ ਦੀ ਰਚਨਾ ਦੀ ਸ਼ਕਤੀ - ਅੱਯੂਬ 41:12</w:t>
      </w:r>
    </w:p>
    <w:p/>
    <w:p>
      <w:r xmlns:w="http://schemas.openxmlformats.org/wordprocessingml/2006/main">
        <w:t xml:space="preserve">2. ਪਰਮੇਸ਼ੁਰ ਦੇ ਪ੍ਰਾਣੀਆਂ ਵਿੱਚ ਸੁੰਦਰਤਾ ਅਤੇ ਮਹਿਮਾ - ਅੱਯੂਬ 41:12</w:t>
      </w:r>
    </w:p>
    <w:p/>
    <w:p>
      <w:r xmlns:w="http://schemas.openxmlformats.org/wordprocessingml/2006/main">
        <w:t xml:space="preserve">1. ਜ਼ਬੂਰ 104:24-25 - ਹੇ ਪ੍ਰਭੂ, ਤੇਰੇ ਕਿੰਨੇ ਕੰਮ ਹਨ! ਸਿਆਣਪ ਵਿੱਚ ਤੁਸੀਂ ਉਨ੍ਹਾਂ ਸਾਰਿਆਂ ਨੂੰ ਬਣਾਇਆ ਹੈ; ਧਰਤੀ ਤੇਰੇ ਜੀਵਾਂ ਨਾਲ ਭਰੀ ਹੋਈ ਹੈ।</w:t>
      </w:r>
    </w:p>
    <w:p/>
    <w:p>
      <w:r xmlns:w="http://schemas.openxmlformats.org/wordprocessingml/2006/main">
        <w:t xml:space="preserve">2. ਯਸਾਯਾਹ 40:12 - ਕਿਸ ਨੇ ਪਾਣੀਆਂ ਨੂੰ ਆਪਣੇ ਹੱਥ ਦੇ ਖੋਖਲੇ ਵਿੱਚ ਮਾਪਿਆ ਹੈ, ਜਾਂ ਆਪਣੇ ਹੱਥ ਦੀ ਚੌੜਾਈ ਨਾਲ ਅਕਾਸ਼ ਤੋਂ ਨਿਸ਼ਾਨ ਲਗਾਇਆ ਹੈ? ਕਿਸ ਨੇ ਧਰਤੀ ਦੀ ਧੂੜ ਨੂੰ ਟੋਕਰੀ ਵਿੱਚ ਰੱਖਿਆ ਹੈ, ਜਾਂ ਪਹਾੜਾਂ ਨੂੰ ਤੱਕੜੀ ਵਿੱਚ ਅਤੇ ਪਹਾੜਾਂ ਨੂੰ ਇੱਕ ਸੰਤੁਲਨ ਵਿੱਚ ਤੋਲਿਆ ਹੈ?</w:t>
      </w:r>
    </w:p>
    <w:p/>
    <w:p>
      <w:r xmlns:w="http://schemas.openxmlformats.org/wordprocessingml/2006/main">
        <w:t xml:space="preserve">ਅੱਯੂਬ 41:13 ਉਹ ਦੇ ਕੱਪੜੇ ਦਾ ਚਿਹਰਾ ਕੌਣ ਲੱਭ ਸਕਦਾ ਹੈ? ਜਾਂ ਕੌਣ ਉਸਦੀ ਦੋਹਰੀ ਲਗਾਮ ਨਾਲ ਉਸਦੇ ਕੋਲ ਆ ਸਕਦਾ ਹੈ?</w:t>
      </w:r>
    </w:p>
    <w:p/>
    <w:p>
      <w:r xmlns:w="http://schemas.openxmlformats.org/wordprocessingml/2006/main">
        <w:t xml:space="preserve">ਇਹ ਹਵਾਲੇ ਪਰਮੇਸ਼ੁਰ ਦੇ ਰਾਹਾਂ ਨੂੰ ਸਮਝਣ ਅਤੇ ਉਸ ਤੱਕ ਪਹੁੰਚਣ ਦੀ ਮੁਸ਼ਕਲ ਬਾਰੇ ਗੱਲ ਕਰਦਾ ਹੈ।</w:t>
      </w:r>
    </w:p>
    <w:p/>
    <w:p>
      <w:r xmlns:w="http://schemas.openxmlformats.org/wordprocessingml/2006/main">
        <w:t xml:space="preserve">1: ਪਰਮੇਸ਼ੁਰ ਦੇ ਰਾਹਾਂ ਦਾ ਭੇਤ</w:t>
      </w:r>
    </w:p>
    <w:p/>
    <w:p>
      <w:r xmlns:w="http://schemas.openxmlformats.org/wordprocessingml/2006/main">
        <w:t xml:space="preserve">2: ਪਰਮੇਸ਼ੁਰ ਦੇ ਨੇੜੇ ਜਾਣ ਦੀ ਚੁਣੌਤੀ</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ਯਾਕੂਬ 4:8 ਪਰਮੇਸ਼ੁਰ ਦੇ ਨੇੜੇ ਆਓ, ਅਤੇ ਉਹ ਤੁਹਾਡੇ ਨੇੜੇ ਆਵੇਗਾ। ਹੇ ਪਾਪੀਓ, ਆਪਣੇ ਹੱਥ ਸਾਫ਼ ਕਰੋ, ਅਤੇ ਆਪਣੇ ਦਿਲਾਂ ਨੂੰ ਪਵਿੱਤਰ ਕਰੋ, ਹੇ ਦੋਗਲੇ ਮਨ ਵਾਲੇ।</w:t>
      </w:r>
    </w:p>
    <w:p/>
    <w:p>
      <w:r xmlns:w="http://schemas.openxmlformats.org/wordprocessingml/2006/main">
        <w:t xml:space="preserve">ਅੱਯੂਬ 41:14 ਉਹ ਦੇ ਮੂੰਹ ਦੇ ਦਰਵਾਜ਼ੇ ਕੌਣ ਖੋਲ੍ਹ ਸਕਦਾ ਹੈ? ਉਸਦੇ ਦੰਦ ਚਾਰੇ ਪਾਸੇ ਭਿਆਨਕ ਹਨ।</w:t>
      </w:r>
    </w:p>
    <w:p/>
    <w:p>
      <w:r xmlns:w="http://schemas.openxmlformats.org/wordprocessingml/2006/main">
        <w:t xml:space="preserve">ਇਹ ਹਵਾਲੇ ਪਰਮੇਸ਼ੁਰ ਦੇ ਭਿਆਨਕ ਅਤੇ ਸ਼ਕਤੀਸ਼ਾਲੀ ਸੁਭਾਅ ਨੂੰ ਉਜਾਗਰ ਕਰਦਾ ਹੈ।</w:t>
      </w:r>
    </w:p>
    <w:p/>
    <w:p>
      <w:r xmlns:w="http://schemas.openxmlformats.org/wordprocessingml/2006/main">
        <w:t xml:space="preserve">1: ਪਰਮਾਤਮਾ ਸ਼ਕਤੀਸ਼ਾਲੀ ਹੈ - ਕੁਝ ਵੀ ਉਸਦੇ ਰਾਹ ਵਿੱਚ ਖੜਾ ਨਹੀਂ ਹੋ ਸਕਦਾ।</w:t>
      </w:r>
    </w:p>
    <w:p/>
    <w:p>
      <w:r xmlns:w="http://schemas.openxmlformats.org/wordprocessingml/2006/main">
        <w:t xml:space="preserve">2: ਪ੍ਰਭੂ ਤੋਂ ਡਰੋ - ਉਸਦੀ ਸ਼ਕਤੀ ਸਾਡੀ ਸਮਝ ਤੋਂ ਪਰੇ ਹੈ।</w:t>
      </w:r>
    </w:p>
    <w:p/>
    <w:p>
      <w:r xmlns:w="http://schemas.openxmlformats.org/wordprocessingml/2006/main">
        <w:t xml:space="preserve">1: ਜ਼ਬੂਰ 68:35 - "ਹੇ ਪਰਮੇਸ਼ੁਰ, ਤੂੰ ਆਪਣੇ ਪਵਿੱਤਰ ਅਸਥਾਨ ਤੋਂ ਸ਼ਾਨਦਾਰ ਹੈਂ। ਇਸਰਾਏਲ ਦਾ ਪਰਮੇਸ਼ੁਰ ਆਪਣੇ ਲੋਕਾਂ ਨੂੰ ਸ਼ਕਤੀ ਅਤੇ ਸ਼ਕਤੀ ਦਿੰਦਾ ਹੈ। ਪਰਮੇਸ਼ੁਰ ਦੀ ਉਸਤਤਿ ਹੋਵੇ!"</w:t>
      </w:r>
    </w:p>
    <w:p/>
    <w:p>
      <w:r xmlns:w="http://schemas.openxmlformats.org/wordprocessingml/2006/main">
        <w:t xml:space="preserve">2: ਦਾਨੀਏਲ 4:35 - "ਧਰਤੀ ਦੀਆਂ ਸਾਰੀਆਂ ਕੌਮਾਂ ਕੁਝ ਵੀ ਨਹੀਂ ਗਿਣੀਆਂ ਜਾਂਦੀਆਂ ਹਨ, ਅਤੇ ਉਹ ਅਕਾਸ਼ ਦੀਆਂ ਸ਼ਕਤੀਆਂ ਅਤੇ ਧਰਤੀ ਦੇ ਲੋਕਾਂ ਨਾਲ ਜੋ ਚਾਹੁੰਦਾ ਹੈ ਕਰਦਾ ਹੈ, ਕੋਈ ਵੀ ਉਸਦਾ ਹੱਥ ਨਹੀਂ ਫੜ ਸਕਦਾ ਜਾਂ ਉਸਨੂੰ ਆਖ ਸਕਦਾ ਹੈ, "ਕੀ? ਕੀ ਤੁਸੀਂ ਕੀਤਾ ਹੈ?"</w:t>
      </w:r>
    </w:p>
    <w:p/>
    <w:p>
      <w:r xmlns:w="http://schemas.openxmlformats.org/wordprocessingml/2006/main">
        <w:t xml:space="preserve">ਅੱਯੂਬ 41:15 ਉਹ ਦੀ ਤੱਕੜੀ ਉਹ ਦਾ ਹੰਕਾਰ ਹੈ, ਬੰਦ ਮੋਹਰ ਵਾਂਗ ਬੰਦ ਹੈ।</w:t>
      </w:r>
    </w:p>
    <w:p/>
    <w:p>
      <w:r xmlns:w="http://schemas.openxmlformats.org/wordprocessingml/2006/main">
        <w:t xml:space="preserve">ਅੱਯੂਬ 41:15 ਇੱਕ ਪ੍ਰਾਣੀ ਦਾ ਵਰਣਨ ਕਰਦਾ ਹੈ ਜਿਸਦੀ ਤੱਕੜੀ ਇਸਦਾ ਹੰਕਾਰ ਹੈ, ਬੰਦ ਕਰੋ ਜਿਵੇਂ ਕਿ ਉਹ ਸੀਲ ਕੀਤੇ ਗਏ ਹਨ.</w:t>
      </w:r>
    </w:p>
    <w:p/>
    <w:p>
      <w:r xmlns:w="http://schemas.openxmlformats.org/wordprocessingml/2006/main">
        <w:t xml:space="preserve">1. ਰੱਬ ਦੀ ਰਚਨਾ: ਕੁਦਰਤੀ ਸੰਸਾਰ ਵਿੱਚ ਅਚੰਭੇ ਅਤੇ ਅਚੰਭੇ</w:t>
      </w:r>
    </w:p>
    <w:p/>
    <w:p>
      <w:r xmlns:w="http://schemas.openxmlformats.org/wordprocessingml/2006/main">
        <w:t xml:space="preserve">2. ਹੰਕਾਰ: ਮਨੁੱਖ ਦਾ ਪਤਨ</w:t>
      </w:r>
    </w:p>
    <w:p/>
    <w:p>
      <w:r xmlns:w="http://schemas.openxmlformats.org/wordprocessingml/2006/main">
        <w:t xml:space="preserve">1. ਜ਼ਬੂਰ 104:24 - "ਹੇ ਪ੍ਰਭੂ, ਤੇਰੇ ਕੰਮ ਕਿੰਨੇ ਗੁਣਾਂ ਹਨ! ਤੁਸੀਂ ਉਨ੍ਹਾਂ ਸਾਰਿਆਂ ਨੂੰ ਬੁੱਧੀ ਨਾਲ ਬਣਾਇਆ ਹੈ; ਧਰਤੀ ਤੁਹਾਡੇ ਜੀਵਾਂ ਨਾਲ ਭਰੀ ਹੋਈ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ਅੱਯੂਬ 41:16 ਇੱਕ ਦੂਜੇ ਦੇ ਐਨਾ ਨੇੜੇ ਹੈ ਕਿ ਉਨ੍ਹਾਂ ਦੇ ਵਿਚਕਾਰ ਕੋਈ ਹਵਾ ਨਹੀਂ ਆ ਸਕਦੀ।</w:t>
      </w:r>
    </w:p>
    <w:p/>
    <w:p>
      <w:r xmlns:w="http://schemas.openxmlformats.org/wordprocessingml/2006/main">
        <w:t xml:space="preserve">ਅੱਯੂਬ 41:16 ਦੋ ਚੀਜ਼ਾਂ ਦਾ ਵਰਣਨ ਕਰਦਾ ਹੈ ਜੋ ਇੱਕ ਦੂਜੇ ਦੇ ਨੇੜੇ ਹਨ, ਕਿ ਉਹਨਾਂ ਦੇ ਵਿਚਕਾਰ ਕੋਈ ਹਵਾ ਨਹੀਂ ਆ ਸਕਦੀ।</w:t>
      </w:r>
    </w:p>
    <w:p/>
    <w:p>
      <w:r xmlns:w="http://schemas.openxmlformats.org/wordprocessingml/2006/main">
        <w:t xml:space="preserve">1. ਰੱਬ ਅਤੇ ਮਨੁੱਖ ਦੀ ਨਜ਼ਦੀਕੀ: ਨੌਕਰੀ 41:16 ਵਿੱਚ ਇੱਕ ਅਧਿਐਨ</w:t>
      </w:r>
    </w:p>
    <w:p/>
    <w:p>
      <w:r xmlns:w="http://schemas.openxmlformats.org/wordprocessingml/2006/main">
        <w:t xml:space="preserve">2. ਇੱਕ ਨਜ਼ਦੀਕੀ ਜਿਸ ਨੂੰ ਅਸੀਂ ਸਮਝ ਨਹੀਂ ਸਕਦੇ: ਨੌਕਰੀ ਦੀ ਪੜਚੋਲ 41:16</w:t>
      </w:r>
    </w:p>
    <w:p/>
    <w:p>
      <w:r xmlns:w="http://schemas.openxmlformats.org/wordprocessingml/2006/main">
        <w:t xml:space="preserve">1. ਉਤਪਤ 2:24-25, "ਇਸ ਲਈ ਇੱਕ ਆਦਮੀ ਆਪਣੇ ਪਿਤਾ ਅਤੇ ਆਪਣੀ ਮਾਤਾ ਨੂੰ ਛੱਡ ਦੇਵੇਗਾ ਅਤੇ ਆਪਣੀ ਪਤਨੀ ਨੂੰ ਫੜੀ ਰੱਖੇਗਾ, ਅਤੇ ਉਹ ਇੱਕ ਸਰੀਰ ਹੋ ਜਾਣਗੇ। ਅਤੇ ਉਹ ਆਦਮੀ ਅਤੇ ਉਸਦੀ ਪਤਨੀ ਦੋਵੇਂ ਨੰਗੇ ਸਨ ਅਤੇ ਸ਼ਰਮਿੰਦਾ ਨਹੀਂ ਸਨ।"</w:t>
      </w:r>
    </w:p>
    <w:p/>
    <w:p>
      <w:r xmlns:w="http://schemas.openxmlformats.org/wordprocessingml/2006/main">
        <w:t xml:space="preserve">2. ਅਫ਼ਸੀਆਂ 5:31-32, "ਇਸ ਲਈ ਇੱਕ ਆਦਮੀ ਆਪਣੇ ਮਾਤਾ-ਪਿਤਾ ਨੂੰ ਛੱਡ ਦੇਵੇਗਾ ਅਤੇ ਆਪਣੀ ਪਤਨੀ ਨੂੰ ਫੜੀ ਰੱਖੇਗਾ, ਅਤੇ ਦੋਵੇਂ ਇੱਕ ਸਰੀਰ ਹੋ ਜਾਣਗੇ। ਇਹ ਭੇਤ ਬਹੁਤ ਡੂੰਘਾ ਹੈ, ਅਤੇ ਮੈਂ ਕਹਿ ਰਿਹਾ ਹਾਂ ਕਿ ਇਹ ਮਸੀਹ ਅਤੇ ਮਸੀਹ ਨੂੰ ਦਰਸਾਉਂਦਾ ਹੈ. ਚਰਚ।"</w:t>
      </w:r>
    </w:p>
    <w:p/>
    <w:p>
      <w:r xmlns:w="http://schemas.openxmlformats.org/wordprocessingml/2006/main">
        <w:t xml:space="preserve">ਅੱਯੂਬ 41:17 ਉਹ ਇੱਕ ਦੂਜੇ ਨਾਲ ਜੁੜੇ ਹੋਏ ਹਨ, ਉਹ ਇੱਕ ਦੂਜੇ ਨਾਲ ਜੁੜੇ ਹੋਏ ਹਨ, ਉਹ ਇੱਕ ਦੂਜੇ ਨਾਲ ਜੁੜੇ ਹੋਏ ਹਨ, ਜੋ ਉਹਨਾਂ ਨੂੰ ਵੱਖ ਨਹੀਂ ਕੀਤਾ ਜਾ ਸਕਦਾ.</w:t>
      </w:r>
    </w:p>
    <w:p/>
    <w:p>
      <w:r xmlns:w="http://schemas.openxmlformats.org/wordprocessingml/2006/main">
        <w:t xml:space="preserve">ਇਹ ਆਇਤ ਏਕਤਾ ਦੀ ਤਾਕਤ 'ਤੇ ਜ਼ੋਰ ਦਿੰਦੀ ਹੈ ਅਤੇ ਇਹ ਕਿਵੇਂ ਕਿਸੇ ਚੀਜ਼ ਨੂੰ ਅਟੁੱਟ ਹੋਣ ਦੀ ਇਜਾਜ਼ਤ ਦਿੰਦੀ ਹੈ।</w:t>
      </w:r>
    </w:p>
    <w:p/>
    <w:p>
      <w:r xmlns:w="http://schemas.openxmlformats.org/wordprocessingml/2006/main">
        <w:t xml:space="preserve">1. ਪ੍ਰਮਾਤਮਾ ਸਾਨੂੰ ਏਕਤਾ ਵਿੱਚ ਇਕੱਠੇ ਹੋਣ ਲਈ ਕਹਿੰਦਾ ਹੈ, ਕਿਉਂਕਿ ਅਸੀਂ ਇਕੱਠੇ ਹੋ ਕੇ ਕਿਸੇ ਵੀ ਰੁਕਾਵਟ ਨੂੰ ਪਾਰ ਕਰ ਸਕਦੇ ਹਾਂ।</w:t>
      </w:r>
    </w:p>
    <w:p/>
    <w:p>
      <w:r xmlns:w="http://schemas.openxmlformats.org/wordprocessingml/2006/main">
        <w:t xml:space="preserve">2. ਜਦੋਂ ਅਸੀਂ ਪ੍ਰਮਾਤਮਾ ਦੇ ਨਾਮ ਤੇ ਇਕੱਠੇ ਖੜੇ ਹੁੰਦੇ ਹਾਂ ਤਾਂ ਅਸੀਂ ਕਿਸੇ ਵੀ ਚੀਜ਼ ਨੂੰ ਜਿੱਤ ਸਕਦੇ ਹਾਂ।</w:t>
      </w:r>
    </w:p>
    <w:p/>
    <w:p>
      <w:r xmlns:w="http://schemas.openxmlformats.org/wordprocessingml/2006/main">
        <w:t xml:space="preserve">1. ਜ਼ਬੂਰ 133:1-3 - ਦੇਖੋ, ਇਹ ਕਿੰਨਾ ਚੰਗਾ ਅਤੇ ਸੁਹਾਵਣਾ ਹੁੰਦਾ ਹੈ ਜਦੋਂ ਭਰਾ ਏਕਤਾ ਵਿਚ ਰਹਿੰਦੇ ਹਨ! ਇਹ ਤਾਂ ਸਿਰ 'ਤੇ ਕੀਮਤੀ ਤੇਲ ਵਾਂਗ, ਹਾਰੂਨ ਦੀ ਦਾੜ੍ਹੀ 'ਤੇ, ਉਸਦੇ ਬਸਤਰਾਂ ਦੇ ਕਾਲਰ 'ਤੇ ਚੱਲ ਰਿਹਾ ਹੈ! ਇਹ ਹਰਮੋਨ ਦੀ ਤ੍ਰੇਲ ਵਰਗਾ ਹੈ, ਜੋ ਸੀਯੋਨ ਦੇ ਪਹਾੜਾਂ ਉੱਤੇ ਡਿੱਗਦਾ ਹੈ! ਕਿਉਂਕਿ ਉਥੇ ਪ੍ਰਭੂ ਨੇ ਬਖਸ਼ਿਸ਼, ਸਦਾ ਲਈ ਜੀਵਨ ਦਾ ਹੁਕਮ ਦਿੱਤਾ ਹੈ।</w:t>
      </w:r>
    </w:p>
    <w:p/>
    <w:p>
      <w:r xmlns:w="http://schemas.openxmlformats.org/wordprocessingml/2006/main">
        <w:t xml:space="preserve">2. ਉਪਦੇਸ਼ਕ ਦੀ ਪੋਥੀ 4:9-12 -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 ਦੁਬਾਰਾ ਫਿਰ, ਜੇ ਦੋ ਇਕੱਠੇ ਲੇਟਣ ਤਾਂ ਉਹ ਨਿੱਘੇ ਰਹਿੰਦੇ ਹਨ, ਪਰ ਇਕੱਲੇ ਕਿਵੇਂ ਨਿੱਘੇ ਰਹਿ ਸਕਦੇ ਹਨ? ਅਤੇ ਭਾਵੇਂ ਇੱਕ ਆਦਮੀ ਇੱਕੱਲੇ ਇੱਕ ਦੇ ਵਿਰੁੱਧ ਜਿੱਤ ਸਕਦਾ ਹੈ, ਦੋ ਉਸ ਦਾ ਸਾਮ੍ਹਣਾ ਕਰਨਗੇ ਇੱਕ ਤਿੰਨ ਗੁਣਾ ਰੱਸੀ ਜਲਦੀ ਟੁੱਟ ਨਹੀਂ ਜਾਂਦੀ.</w:t>
      </w:r>
    </w:p>
    <w:p/>
    <w:p>
      <w:r xmlns:w="http://schemas.openxmlformats.org/wordprocessingml/2006/main">
        <w:t xml:space="preserve">ਅੱਯੂਬ 41:18 ਉਹ ਦੀਆਂ ਲੋੜਾਂ ਨਾਲ ਇੱਕ ਚਾਨਣ ਚਮਕਦਾ ਹੈ, ਅਤੇ ਉਹ ਦੀਆਂ ਅੱਖਾਂ ਸਵੇਰ ਦੀਆਂ ਪਲਕਾਂ ਵਰਗੀਆਂ ਹਨ।</w:t>
      </w:r>
    </w:p>
    <w:p/>
    <w:p>
      <w:r xmlns:w="http://schemas.openxmlformats.org/wordprocessingml/2006/main">
        <w:t xml:space="preserve">ਪ੍ਰਮਾਤਮਾ ਦੀ ਸ਼ਕਤੀ ਇੰਨੀ ਮਹਾਨ ਹੈ ਕਿ ਉਸਦਾ ਸਾਹ ਵੀ ਰੋਸ਼ਨੀ ਲਿਆ ਸਕਦਾ ਹੈ।</w:t>
      </w:r>
    </w:p>
    <w:p/>
    <w:p>
      <w:r xmlns:w="http://schemas.openxmlformats.org/wordprocessingml/2006/main">
        <w:t xml:space="preserve">1: ਪਰਮੇਸ਼ੁਰ ਦਾ ਚਾਨਣ ਸਾਨੂੰ ਹਨੇਰੇ ਵਿੱਚੋਂ ਕੱਢ ਸਕਦਾ ਹੈ।</w:t>
      </w:r>
    </w:p>
    <w:p/>
    <w:p>
      <w:r xmlns:w="http://schemas.openxmlformats.org/wordprocessingml/2006/main">
        <w:t xml:space="preserve">2: ਪਰਮੇਸ਼ੁਰ ਦੀ ਸ਼ਕਤੀ ਸਾਡੀ ਸਮਝ ਨਾਲੋਂ ਵੱਡੀ ਹੈ।</w:t>
      </w:r>
    </w:p>
    <w:p/>
    <w:p>
      <w:r xmlns:w="http://schemas.openxmlformats.org/wordprocessingml/2006/main">
        <w:t xml:space="preserve">1: ਯਸਾਯਾਹ 9:2 - ਹਨੇਰੇ ਵਿੱਚ ਚੱਲਣ ਵਾਲੇ ਲੋਕਾਂ ਨੇ ਇੱਕ ਮਹਾਨ ਰੋਸ਼ਨੀ ਦੇਖੀ ਹੈ।</w:t>
      </w:r>
    </w:p>
    <w:p/>
    <w:p>
      <w:r xmlns:w="http://schemas.openxmlformats.org/wordprocessingml/2006/main">
        <w:t xml:space="preserve">2:2 ਕੁਰਿੰਥੀਆਂ 4:6 - ਕਿਉਂਕਿ ਪਰਮੇਸ਼ੁਰ, ਜਿਸ ਨੇ ਕਿਹਾ, "ਹਨੇਰੇ ਵਿੱਚੋਂ ਚਾਨਣ ਚਮਕਣ ਦਿਓ," ਸਾਡੇ ਦਿਲਾਂ ਵਿੱਚ ਚਮਕਿਆ ਹੈ।</w:t>
      </w:r>
    </w:p>
    <w:p/>
    <w:p>
      <w:r xmlns:w="http://schemas.openxmlformats.org/wordprocessingml/2006/main">
        <w:t xml:space="preserve">ਅੱਯੂਬ 41:19 ਉਹ ਦੇ ਮੂੰਹ ਵਿੱਚੋਂ ਬਲਦੇ ਦੀਵੇ ਨਿੱਕਲਦੇ ਹਨ, ਅਤੇ ਅੱਗ ਦੀਆਂ ਚੰਗਿਆੜੀਆਂ ਨਿੱਕਲਦੀਆਂ ਹਨ।</w:t>
      </w:r>
    </w:p>
    <w:p/>
    <w:p>
      <w:r xmlns:w="http://schemas.openxmlformats.org/wordprocessingml/2006/main">
        <w:t xml:space="preserve">ਇਹ ਹਵਾਲਾ ਪ੍ਰਮਾਤਮਾ ਦੀ ਸ਼ਕਤੀ ਦੀ ਚਰਚਾ ਕਰਦਾ ਹੈ, ਜਿਸ ਦਾ ਪ੍ਰਤੀਕ ਇੱਕ ਮੂੰਹ ਵਾਲੇ ਜੀਵ ਦੁਆਰਾ ਦਰਸਾਇਆ ਗਿਆ ਹੈ ਜਿਸ ਵਿੱਚੋਂ ਬਲਦੇ ਦੀਵੇ ਅਤੇ ਅੱਗ ਦੀਆਂ ਚੰਗਿਆੜੀਆਂ ਨਿਕਲਦੀਆਂ ਹਨ।</w:t>
      </w:r>
    </w:p>
    <w:p/>
    <w:p>
      <w:r xmlns:w="http://schemas.openxmlformats.org/wordprocessingml/2006/main">
        <w:t xml:space="preserve">1. "ਰੱਬ ਦੀ ਸ਼ਕਤੀ: ਇੱਕ ਲਿਵਿੰਗ ਫਲੇਮ"</w:t>
      </w:r>
    </w:p>
    <w:p/>
    <w:p>
      <w:r xmlns:w="http://schemas.openxmlformats.org/wordprocessingml/2006/main">
        <w:t xml:space="preserve">2. "ਰੱਬ ਦੀ ਤਾਕਤ ਅਤੇ ਸ਼ਕਤੀ: ਰਾਹ ਨੂੰ ਰੋਸ਼ਨ ਕਰਨਾ"</w:t>
      </w:r>
    </w:p>
    <w:p/>
    <w:p>
      <w:r xmlns:w="http://schemas.openxmlformats.org/wordprocessingml/2006/main">
        <w:t xml:space="preserve">1. ਯਸਾਯਾਹ 4:5 - "ਫਿਰ ਯਹੋਵਾਹ ਸੀਯੋਨ ਪਰਬਤ ਦੇ ਸਾਰੇ ਸਥਾਨ ਉੱਤੇ ਅਤੇ ਉਸ ਦੀਆਂ ਸਭਾਵਾਂ ਉੱਤੇ ਦਿਨ ਨੂੰ ਇੱਕ ਬੱਦਲ, ਅਤੇ ਰਾਤ ਨੂੰ ਧੂੰਆਂ ਅਤੇ ਇੱਕ ਬਲਦੀ ਅੱਗ ਦੀ ਚਮਕ ਪੈਦਾ ਕਰੇਗਾ; ਕਿਉਂ ਜੋ ਸਾਰੀ ਮਹਿਮਾ ਉੱਤੇ ਇੱਕ ਹੋਵੇਗਾ ਛਾਉਣੀ।"</w:t>
      </w:r>
    </w:p>
    <w:p/>
    <w:p>
      <w:r xmlns:w="http://schemas.openxmlformats.org/wordprocessingml/2006/main">
        <w:t xml:space="preserve">2. ਇਬਰਾਨੀਆਂ 12:29 - "ਸਾਡਾ ਪਰਮੇਸ਼ੁਰ ਭਸਮ ਕਰਨ ਵਾਲੀ ਅੱਗ ਹੈ।"</w:t>
      </w:r>
    </w:p>
    <w:p/>
    <w:p>
      <w:r xmlns:w="http://schemas.openxmlformats.org/wordprocessingml/2006/main">
        <w:t xml:space="preserve">ਅੱਯੂਬ 41:20 ਉਹ ਦੀਆਂ ਨਾਸਾਂ ਵਿੱਚੋਂ ਧੂੰਆਂ ਨਿੱਕਲਦਾ ਹੈ, ਜਿਵੇਂ ਭਾਂਡੇ ਜਾਂ ਕੜਾਹੀ ਵਿੱਚੋਂ ਨਿੱਕਲਦਾ ਹੈ।</w:t>
      </w:r>
    </w:p>
    <w:p/>
    <w:p>
      <w:r xmlns:w="http://schemas.openxmlformats.org/wordprocessingml/2006/main">
        <w:t xml:space="preserve">ਅੱਯੂਬ 41:20 ਇੱਕ ਮਿਥਿਹਾਸਕ ਪ੍ਰਾਣੀ, ਲੇਵੀਥਨ ਦੀ ਸ਼ਕਤੀ ਦਾ ਵਰਣਨ ਕਰਦਾ ਹੈ, ਜਿਵੇਂ ਕਿ ਉਸ ਦੀਆਂ ਨਾਸਾਂ ਵਿੱਚੋਂ ਧੂੰਆਂ ਨਿਕਲਦਾ ਹੈ ਜਿਵੇਂ ਕਿ ਇੱਕ ਘੜੇ ਜਾਂ ਕੈਲਡ੍ਰੋਨ।</w:t>
      </w:r>
    </w:p>
    <w:p/>
    <w:p>
      <w:r xmlns:w="http://schemas.openxmlformats.org/wordprocessingml/2006/main">
        <w:t xml:space="preserve">1. ਪ੍ਰਮਾਤਮਾ ਨੇ ਸਾਡੀ ਕਲਪਨਾ ਤੋਂ ਪਰੇ ਸ਼ਕਤੀ ਨਾਲ ਜੀਵ ਬਣਾਏ ਹਨ।</w:t>
      </w:r>
    </w:p>
    <w:p/>
    <w:p>
      <w:r xmlns:w="http://schemas.openxmlformats.org/wordprocessingml/2006/main">
        <w:t xml:space="preserve">2. ਪਰਮੇਸ਼ੁਰ ਸਾਨੂੰ ਆਪਣੀ ਸ਼ਕਤੀ ਬਾਰੇ ਸਿਖਾਉਣ ਲਈ ਪ੍ਰਾਣੀਆਂ ਦੀ ਵਰਤੋਂ ਕਰ ਸਕਦਾ ਹੈ।</w:t>
      </w:r>
    </w:p>
    <w:p/>
    <w:p>
      <w:r xmlns:w="http://schemas.openxmlformats.org/wordprocessingml/2006/main">
        <w:t xml:space="preserve">1. ਜ਼ਬੂਰ 104:24-26 - ਹੇ ਪ੍ਰਭੂ, ਤੇਰੇ ਕੰਮ ਕਿੰਨੇ ਗੁਣਾ ਹਨ! ਤੁਸੀਂ ਉਨ੍ਹਾਂ ਸਾਰਿਆਂ ਨੂੰ ਬੁੱਧੀ ਨਾਲ ਬਣਾਇਆ ਹੈ; ਧਰਤੀ ਤੇਰੇ ਜੀਵਾਂ ਨਾਲ ਭਰੀ ਹੋਈ ਹੈ। ਇੱਥੇ ਸਮੁੰਦਰ ਹੈ, ਵਿਸ਼ਾਲ ਅਤੇ ਚੌੜਾ, ਜੋ ਕਿ ਅਣਗਿਣਤ ਜੀਵ-ਜੰਤੂਆਂ ਨਾਲ ਭਰਿਆ ਹੋਇਆ ਹੈ, ਛੋਟੇ ਅਤੇ ਵੱਡੇ ਦੋਵੇਂ ਜੀਵਿਤ ਚੀਜ਼ਾਂ। ਉੱਥੇ ਜਹਾਜ਼, ਅਤੇ ਲੇਵੀਆਥਾਨ ਜਾਂਦੇ ਹਨ ਜਿਸਨੂੰ ਤੁਸੀਂ ਇਸ ਵਿੱਚ ਖੇਡਣ ਲਈ ਬਣਾਇਆ ਸੀ।</w:t>
      </w:r>
    </w:p>
    <w:p/>
    <w:p>
      <w:r xmlns:w="http://schemas.openxmlformats.org/wordprocessingml/2006/main">
        <w:t xml:space="preserve">2. ਯਸਾਯਾਹ 27:1 - ਉਸ ਦਿਨ ਯਹੋਵਾਹ ਆਪਣੀ ਕਠੋਰ, ਵੱਡੀ ਅਤੇ ਤਾਕਤਵਰ ਤਲਵਾਰ ਨਾਲ ਭੱਜਣ ਵਾਲੇ ਸੱਪ, ਲੇਵੀਆਥਾਨ ਨੂੰ ਮਰੋੜਦੇ ਸੱਪ ਨੂੰ ਸਜ਼ਾ ਦੇਵੇਗਾ, ਅਤੇ ਉਹ ਸਮੁੰਦਰ ਵਿੱਚ ਅਜਗਰ ਨੂੰ ਮਾਰ ਦੇਵੇਗਾ।</w:t>
      </w:r>
    </w:p>
    <w:p/>
    <w:p>
      <w:r xmlns:w="http://schemas.openxmlformats.org/wordprocessingml/2006/main">
        <w:t xml:space="preserve">ਅੱਯੂਬ 41:21 ਉਹ ਦਾ ਸਾਹ ਕੋਲਿਆਂ ਨੂੰ ਜਗਾਉਂਦਾ ਹੈ, ਅਤੇ ਉਹ ਦੇ ਮੂੰਹ ਵਿੱਚੋਂ ਲਾਟ ਨਿਕਲਦੀ ਹੈ।</w:t>
      </w:r>
    </w:p>
    <w:p/>
    <w:p>
      <w:r xmlns:w="http://schemas.openxmlformats.org/wordprocessingml/2006/main">
        <w:t xml:space="preserve">ਪਰਮੇਸ਼ੁਰ ਦੀ ਸ਼ਕਤੀ ਅੱਗ ਨੂੰ ਬਣਾਉਣ ਅਤੇ ਕਾਬੂ ਕਰਨ ਦੀ ਉਸਦੀ ਯੋਗਤਾ ਵਿੱਚ ਦਿਖਾਈ ਦਿੰਦੀ ਹੈ।</w:t>
      </w:r>
    </w:p>
    <w:p/>
    <w:p>
      <w:r xmlns:w="http://schemas.openxmlformats.org/wordprocessingml/2006/main">
        <w:t xml:space="preserve">1. "ਰੱਬ ਦੀ ਸ਼ਕਤੀ: ਅੱਯੂਬ 41:21 'ਤੇ ਪ੍ਰਤੀਬਿੰਬ"</w:t>
      </w:r>
    </w:p>
    <w:p/>
    <w:p>
      <w:r xmlns:w="http://schemas.openxmlformats.org/wordprocessingml/2006/main">
        <w:t xml:space="preserve">2. "ਪਰਮੇਸ਼ੁਰ ਦੀ ਪ੍ਰਭੂਸੱਤਾ: ਨੌਕਰੀ 41:21 ਦਾ ਅਧਿਐਨ"</w:t>
      </w:r>
    </w:p>
    <w:p/>
    <w:p>
      <w:r xmlns:w="http://schemas.openxmlformats.org/wordprocessingml/2006/main">
        <w:t xml:space="preserve">1. ਯਸਾਯਾਹ 40:28-31 - "ਕੀ ਤੁਸੀਂ ਨਹੀਂ ਜਾਣਦੇ? ਕੀ ਤੁਸੀਂ ਨਹੀਂ ਸੁਣਿਆ? ਪ੍ਰਭੂ ਸਦੀਵੀ ਪਰਮੇਸ਼ੁਰ ਹੈ, ਧਰਤੀ ਦੇ ਸਿਰਿਆਂ ਦਾ ਸਿਰਜਣਹਾਰ ਹੈ। ਉਹ ਨਾ ਥੱਕਦਾ ਹੈ ਅਤੇ ਨਾ ਥੱਕਦਾ ਹੈ; ਉਸ ਦੀ ਸਮਝ ਅਢੁੱਕਵੀਂ ਹੈ। ਬੇਹੋਸ਼ ਨੂੰ ਸ਼ਕਤੀ ਦਿੰਦਾ ਹੈ, ਅਤੇ ਜਿਸ ਕੋਲ ਤਾਕਤ ਨਹੀਂ ਹੈ, ਉਹ ਤਾਕਤ ਵਧਾਉਂਦਾ ਹੈ, ਜਵਾਨ ਵੀ ਬੇਹੋਸ਼ ਹੋ ਜਾਣਗੇ ਅਤੇ ਥੱਕ ਜਾਣਗੇ, ਅਤੇ ਜਵਾਨ ਥੱਕ ਜਾਣਗੇ, ਪਰ ਜਿਹੜੇ ਪ੍ਰਭੂ ਦੀ ਉਡੀਕ ਕਰਦੇ ਹਨ, ਉਹ ਆਪਣੀ ਤਾਕਤ ਨੂੰ ਨਵਾਂ ਕਰਨਗੇ, ਉਹ ਖੰਭਾਂ ਨਾਲ ਚੜ੍ਹਨਗੇ ਉਕਾਬਾਂ ਵਾਂਗ, ਉਹ ਭੱਜਣਗੇ ਅਤੇ ਥੱਕਣਗੇ ਨਹੀਂ, ਉਹ ਤੁਰਨਗੇ ਅਤੇ ਬੇਹੋਸ਼ ਨਹੀਂ ਹੋਣਗੇ।</w:t>
      </w:r>
    </w:p>
    <w:p/>
    <w:p>
      <w:r xmlns:w="http://schemas.openxmlformats.org/wordprocessingml/2006/main">
        <w:t xml:space="preserve">2. ਜ਼ਬੂਰਾਂ ਦੀ ਪੋਥੀ 33:6-9 - "ਯਹੋਵਾਹ ਦੇ ਬਚਨ ਨਾਲ ਅਕਾਸ਼ ਸਾਜੇ ਗਏ, ਅਤੇ ਉਸਦੇ ਮੂੰਹ ਦੇ ਸਾਹ ਦੁਆਰਾ ਉਹਨਾਂ ਦੇ ਸਾਰੇ ਜਜਬਾਤ। ਸਾਰੀ ਧਰਤੀ ਯਹੋਵਾਹ ਦਾ ਭੈ ਮੰਨਣ, ਦੁਨੀਆਂ ਦੇ ਸਾਰੇ ਵਾਸੀ ਉਸ ਤੋਂ ਡਰਦੇ ਰਹਿਣ, ਕਿਉਂ ਜੋ ਉਹ ਬੋਲਿਆ, ਅਤੇ ਇਹ ਹੋਇਆ, ਉਸਨੇ ਹੁਕਮ ਦਿੱਤਾ, ਅਤੇ ਇਹ ਪੱਕਾ ਰਿਹਾ।”</w:t>
      </w:r>
    </w:p>
    <w:p/>
    <w:p>
      <w:r xmlns:w="http://schemas.openxmlformats.org/wordprocessingml/2006/main">
        <w:t xml:space="preserve">ਅੱਯੂਬ 41:22 ਉਹ ਦੇ ਗਲ ਵਿੱਚ ਬਲ ਰਹਿੰਦਾ ਹੈ, ਅਤੇ ਗਮ ਉਹ ਦੇ ਅੱਗੇ ਖੁਸ਼ੀ ਵਿੱਚ ਬਦਲ ਜਾਂਦਾ ਹੈ।</w:t>
      </w:r>
    </w:p>
    <w:p/>
    <w:p>
      <w:r xmlns:w="http://schemas.openxmlformats.org/wordprocessingml/2006/main">
        <w:t xml:space="preserve">ਅੱਯੂਬ 41:22 ਉਸ ਤਾਕਤ ਬਾਰੇ ਗੱਲ ਕਰਦਾ ਹੈ ਜੋ ਪਰਮੇਸ਼ੁਰ ਵਿੱਚ ਭਰੋਸਾ ਕਰਨ ਨਾਲ ਮਿਲਦੀ ਹੈ, ਇੱਥੋਂ ਤੱਕ ਕਿ ਦੁੱਖ ਦੇ ਸਮੇਂ ਵਿੱਚ ਵੀ, ਅੰਤ ਵਿੱਚ ਖੁਸ਼ੀ ਆਵੇਗੀ।</w:t>
      </w:r>
    </w:p>
    <w:p/>
    <w:p>
      <w:r xmlns:w="http://schemas.openxmlformats.org/wordprocessingml/2006/main">
        <w:t xml:space="preserve">1. "ਅਨੰਦ ਦੀ ਸ਼ਕਤੀ: ਦੁੱਖ ਦੇ ਸਮੇਂ ਵਿਚ ਤਾਕਤ ਕਿਵੇਂ ਲੱਭੀਏ"</w:t>
      </w:r>
    </w:p>
    <w:p/>
    <w:p>
      <w:r xmlns:w="http://schemas.openxmlformats.org/wordprocessingml/2006/main">
        <w:t xml:space="preserve">2. "ਵਿਸ਼ਵਾਸ ਦੀ ਤਾਕਤ: ਦਰਦ ਦੇ ਵਿਚਕਾਰ ਕਿਵੇਂ ਖੁਸ਼ ਹੋਣਾ ਹੈ"</w:t>
      </w:r>
    </w:p>
    <w:p/>
    <w:p>
      <w:r xmlns:w="http://schemas.openxmlformats.org/wordprocessingml/2006/main">
        <w:t xml:space="preserve">1. ਫ਼ਿਲਿੱਪੀਆਂ 4: 4-7 - "ਪ੍ਰਭੂ ਵਿੱਚ ਹਮੇਸ਼ਾਂ ਅਨੰਦ ਕਰੋ; ਮੈਂ ਦੁਬਾਰਾ ਕਹਾਂਗਾ, ਅਨੰਦ ਕਰੋ। ਤੁਹਾਡੀ ਸਮਝਦਾਰੀ ਸਭ ਨੂੰ ਜਾਣ ਦਿਓ। ਪ੍ਰਭੂ ਨੇੜੇ ਹੈ; ਕਿਸੇ ਗੱਲ ਦੀ ਚਿੰਤਾ ਨਾ ਕਰੋ, ਪਰ ਪ੍ਰਾਰਥਨਾ ਅਤੇ ਹਰ ਚੀਜ਼ ਵਿੱਚ ਧੰਨਵਾਦ ਸਹਿਤ ਬੇਨਤੀ ਕਰੋ ਕਿ ਤੁਹਾਡੀਆਂ ਬੇਨਤੀਆਂ ਪਰਮੇਸ਼ੁਰ ਨੂੰ ਦੱਸੀਆਂ ਜਾਣ ਅਤੇ ਪਰਮੇਸ਼ੁਰ ਦੀ ਸ਼ਾਂਤੀ, ਜੋ ਸਾਰੀ ਸਮਝ ਤੋਂ ਪਰੇ ਹੈ, ਮਸੀਹ ਯਿਸੂ ਵਿੱਚ ਤੁਹਾਡੇ ਦਿਲਾਂ ਅਤੇ ਦਿਮਾਗਾਂ ਦੀ ਰਾਖੀ ਕਰੇਗੀ।"</w:t>
      </w:r>
    </w:p>
    <w:p/>
    <w:p>
      <w:r xmlns:w="http://schemas.openxmlformats.org/wordprocessingml/2006/main">
        <w:t xml:space="preserve">2. ਯਸਾਯਾਹ 40:29 - "ਉਹ ਬੇਹੋਸ਼ਾਂ ਨੂੰ ਸ਼ਕਤੀ ਦਿੰਦਾ ਹੈ, ਅਤੇ ਜਿਸ ਕੋਲ ਸ਼ਕਤੀ ਨਹੀਂ ਹੈ ਉਹ ਸ਼ਕਤੀ ਵਧਾਉਂਦਾ ਹੈ।"</w:t>
      </w:r>
    </w:p>
    <w:p/>
    <w:p>
      <w:r xmlns:w="http://schemas.openxmlformats.org/wordprocessingml/2006/main">
        <w:t xml:space="preserve">ਅੱਯੂਬ 41:23 ਉਹ ਦੇ ਮਾਸ ਦੇ ਟੁਕੜੇ ਆਪਸ ਵਿੱਚ ਜੁੜੇ ਹੋਏ ਹਨ, ਉਹ ਆਪਣੇ ਆਪ ਵਿੱਚ ਪੱਕੇ ਹਨ। ਉਹਨਾਂ ਨੂੰ ਹਿਲਾਇਆ ਨਹੀਂ ਜਾ ਸਕਦਾ।</w:t>
      </w:r>
    </w:p>
    <w:p/>
    <w:p>
      <w:r xmlns:w="http://schemas.openxmlformats.org/wordprocessingml/2006/main">
        <w:t xml:space="preserve">ਇਸ ਆਇਤ ਵਿਚ ਅੱਯੂਬ ਦੀ ਕਿਤਾਬ ਵਿਚ ਜ਼ਿਕਰ ਕੀਤੇ ਗਏ ਪ੍ਰਾਣੀ ਲੇਵੀਯਾਥਾਨ ਦੀ ਸਰੀਰਕ ਤਾਕਤ ਬਾਰੇ ਦੱਸਿਆ ਗਿਆ ਹੈ।</w:t>
      </w:r>
    </w:p>
    <w:p/>
    <w:p>
      <w:r xmlns:w="http://schemas.openxmlformats.org/wordprocessingml/2006/main">
        <w:t xml:space="preserve">1. ਰੱਬ ਦੀ ਤਾਕਤ ਬੇਮਿਸਾਲ ਹੈ - ਲੇਵੀਥਨ ਦੁਆਰਾ ਪ੍ਰਦਰਸ਼ਿਤ ਪਰਮੇਸ਼ੁਰ ਦੀ ਸ਼ਕਤੀ 'ਤੇ ਏ</w:t>
      </w:r>
    </w:p>
    <w:p/>
    <w:p>
      <w:r xmlns:w="http://schemas.openxmlformats.org/wordprocessingml/2006/main">
        <w:t xml:space="preserve">2. ਔਖੇ ਸਮਿਆਂ ਵਿਚ ਲਚਕੀਲਾਪਣ ਲੱਭਣਾ - ਪਰਮਾਤਮਾ ਦੀ ਮਿਸਾਲ ਨੂੰ ਦੇਖ ਕੇ ਔਖੇ ਹਾਲਾਤਾਂ ਵਿਚ ਤਾਕਤ ਲੱਭਣ 'ਤੇ ਏ</w:t>
      </w:r>
    </w:p>
    <w:p/>
    <w:p>
      <w:r xmlns:w="http://schemas.openxmlformats.org/wordprocessingml/2006/main">
        <w:t xml:space="preserve">1. ਜ਼ਬੂਰ 103:19 - ਪ੍ਰਭੂ ਨੇ ਸਵਰਗ ਵਿੱਚ ਆਪਣਾ ਸਿੰਘਾਸਣ ਸਥਾਪਿਤ ਕੀਤਾ ਹੈ, ਅਤੇ ਉਸਦਾ ਰਾਜ ਸਭ ਉੱਤੇ ਰਾਜ ਕਰਦਾ ਹੈ।</w:t>
      </w:r>
    </w:p>
    <w:p/>
    <w:p>
      <w:r xmlns:w="http://schemas.openxmlformats.org/wordprocessingml/2006/main">
        <w:t xml:space="preserve">2. ਯਸਾਯਾਹ 40:28 -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p>
      <w:r xmlns:w="http://schemas.openxmlformats.org/wordprocessingml/2006/main">
        <w:t xml:space="preserve">ਅੱਯੂਬ 41:24 ਉਹ ਦਾ ਦਿਲ ਪੱਥਰ ਵਾਂਗ ਮਜ਼ਬੂਤ ਹੈ। ਹਾਂ, ਨੀਦਰ ਚੱਕੀ ਦੇ ਟੁਕੜੇ ਵਾਂਗ ਸਖ਼ਤ।</w:t>
      </w:r>
    </w:p>
    <w:p/>
    <w:p>
      <w:r xmlns:w="http://schemas.openxmlformats.org/wordprocessingml/2006/main">
        <w:t xml:space="preserve">ਅੱਯੂਬ ਦਾ ਦਿਲ ਪੱਥਰ ਵਾਂਗ ਮਜ਼ਬੂਤ ਅਤੇ ਮਜ਼ਬੂਤ ਹੈ।</w:t>
      </w:r>
    </w:p>
    <w:p/>
    <w:p>
      <w:r xmlns:w="http://schemas.openxmlformats.org/wordprocessingml/2006/main">
        <w:t xml:space="preserve">1: ਸਾਡੇ ਸਾਰਿਆਂ ਕੋਲ ਕਮਜ਼ੋਰੀ ਦੇ ਪਲ ਹੁੰਦੇ ਹਨ, ਪਰ ਸਾਨੂੰ ਯਾਦ ਕਰਾਇਆ ਜਾ ਸਕਦਾ ਹੈ ਕਿ ਪਰਮੇਸ਼ੁਰ ਦੀ ਮਦਦ ਨਾਲ ਸਾਡੇ ਦਿਲ ਕਿਸੇ ਵੀ ਸਥਿਤੀ ਵਿਚ ਪੱਥਰ ਵਾਂਗ ਮਜ਼ਬੂਤ ਅਤੇ ਮਜ਼ਬੂਤ ਹੋ ਸਕਦੇ ਹਨ।</w:t>
      </w:r>
    </w:p>
    <w:p/>
    <w:p>
      <w:r xmlns:w="http://schemas.openxmlformats.org/wordprocessingml/2006/main">
        <w:t xml:space="preserve">2: ਅੱਯੂਬ ਦੀ ਨਿਹਚਾ ਦੀ ਮਿਸਾਲ ਸਾਨੂੰ ਪਰਮੇਸ਼ੁਰ ਪ੍ਰਤੀ ਆਪਣੀ ਭਗਤੀ ਵਿਚ ਦ੍ਰਿੜ੍ਹ ਅਤੇ ਦ੍ਰਿੜ੍ਹ ਰਹਿਣ ਲਈ ਉਤਸ਼ਾਹਿਤ ਕਰ ਸਕਦੀ ਹੈ, ਭਾਵੇਂ ਅਸੀਂ ਚੁਣੌਤੀਆਂ ਦਾ ਸਾਮ੍ਹਣਾ ਕਰੀਏ।</w:t>
      </w:r>
    </w:p>
    <w:p/>
    <w:p>
      <w:r xmlns:w="http://schemas.openxmlformats.org/wordprocessingml/2006/main">
        <w:t xml:space="preserve">1: ਜ਼ਬੂਰ 18:2 - "ਯਹੋਵਾਹ ਮੇਰੀ ਚੱਟਾਨ ਅਤੇ ਮੇਰਾ ਕਿਲ੍ਹਾ ਅਤੇ ਮੇਰਾ ਛੁਡਾਉਣ ਵਾਲਾ, ਮੇਰਾ ਪਰਮੇਸ਼ੁਰ, ਮੇਰੀ ਚੱਟਾਨ, ਜਿਸ ਵਿੱਚ ਮੈਂ ਪਨਾਹ ਲੈਂਦਾ ਹਾਂ, ਮੇਰੀ ਢਾਲ, ਅਤੇ ਮੇਰੀ ਮੁਕਤੀ ਦਾ ਸਿੰਗ, ਮੇਰਾ ਗੜ੍ਹ ਹੈ।"</w:t>
      </w:r>
    </w:p>
    <w:p/>
    <w:p>
      <w:r xmlns:w="http://schemas.openxmlformats.org/wordprocessingml/2006/main">
        <w:t xml:space="preserve">2: ਯਸਾਯਾਹ 26:3-4 - "ਤੁਸੀਂ ਉਸ ਨੂੰ ਪੂਰਨ ਸ਼ਾਂਤੀ ਵਿੱਚ ਰੱਖਦੇ ਹੋ ਜਿਸਦਾ ਮਨ ਤੁਹਾਡੇ ਉੱਤੇ ਟਿਕਿਆ ਹੋਇਆ ਹੈ, ਕਿਉਂਕਿ ਉਹ ਤੁਹਾਡੇ ਵਿੱਚ ਭਰੋਸਾ ਰੱਖਦਾ ਹੈ। ਸਦਾ ਲਈ ਪ੍ਰਭੂ ਵਿੱਚ ਭਰੋਸਾ ਰੱਖੋ, ਕਿਉਂਕਿ ਪ੍ਰਭੂ ਪਰਮੇਸ਼ੁਰ ਇੱਕ ਸਦੀਵੀ ਚੱਟਾਨ ਹੈ।"</w:t>
      </w:r>
    </w:p>
    <w:p/>
    <w:p>
      <w:r xmlns:w="http://schemas.openxmlformats.org/wordprocessingml/2006/main">
        <w:t xml:space="preserve">ਅੱਯੂਬ 41:25 ਜਦੋਂ ਉਹ ਆਪਣੇ ਆਪ ਨੂੰ ਉਠਾਉਂਦਾ ਹੈ, ਤਾਂ ਬਲਵਾਨ ਡਰਦੇ ਹਨ, ਉਹ ਟੁੱਟਣ ਦੇ ਕਾਰਨ ਆਪਣੇ ਆਪ ਨੂੰ ਸ਼ੁੱਧ ਕਰਦੇ ਹਨ।</w:t>
      </w:r>
    </w:p>
    <w:p/>
    <w:p>
      <w:r xmlns:w="http://schemas.openxmlformats.org/wordprocessingml/2006/main">
        <w:t xml:space="preserve">ਬਲਵਾਨ ਪਰਮੇਸ਼ੁਰ ਦੀ ਸ਼ਕਤੀ ਤੋਂ ਡਰਦੇ ਹਨ, ਅਤੇ ਉਹ ਜਵਾਬ ਵਿੱਚ ਆਪਣੇ ਆਪ ਨੂੰ ਸ਼ੁੱਧ ਕਰਦੇ ਹਨ।</w:t>
      </w:r>
    </w:p>
    <w:p/>
    <w:p>
      <w:r xmlns:w="http://schemas.openxmlformats.org/wordprocessingml/2006/main">
        <w:t xml:space="preserve">1: ਪ੍ਰਭੂ ਦਾ ਡਰ ਬੁੱਧੀ ਦੀ ਸ਼ੁਰੂਆਤ ਹੈ</w:t>
      </w:r>
    </w:p>
    <w:p/>
    <w:p>
      <w:r xmlns:w="http://schemas.openxmlformats.org/wordprocessingml/2006/main">
        <w:t xml:space="preserve">2: ਪ੍ਰਮਾਤਮਾ ਦੀ ਸ਼ਕਤੀ ਅਤੇ ਇਸਦਾ ਸਾਡੇ ਜੀਵਨ ਨੂੰ ਕਿਵੇਂ ਪ੍ਰਭਾਵਤ ਕਰਨਾ ਚਾਹੀਦਾ ਹੈ</w:t>
      </w:r>
    </w:p>
    <w:p/>
    <w:p>
      <w:r xmlns:w="http://schemas.openxmlformats.org/wordprocessingml/2006/main">
        <w:t xml:space="preserve">1: ਜ਼ਬੂਰ 111:10 - ਪ੍ਰਭੂ ਦਾ ਡਰ ਬੁੱਧੀ ਦੀ ਸ਼ੁਰੂਆਤ ਹੈ; ਇਸ ਦਾ ਅਭਿਆਸ ਕਰਨ ਵਾਲੇ ਸਾਰੇ ਲੋਕ ਚੰਗੀ ਸਮਝ ਰੱਖਦੇ ਹਨ। ਉਸ ਦੀ ਉਸਤਤਿ ਸਦਾ ਕਾਇਮ ਰਹੇ!</w:t>
      </w:r>
    </w:p>
    <w:p/>
    <w:p>
      <w:r xmlns:w="http://schemas.openxmlformats.org/wordprocessingml/2006/main">
        <w:t xml:space="preserve">2: ਰਸੂਲਾਂ ਦੇ ਕਰਤੱਬ 2:37-38 - ਹੁਣ ਜਦੋਂ ਉਨ੍ਹਾਂ ਨੇ ਇਹ ਸੁਣਿਆ ਤਾਂ ਉਨ੍ਹਾਂ ਦਾ ਦਿਲ ਟੁੱਟ ਗਿਆ ਅਤੇ ਪਤਰਸ ਅਤੇ ਬਾਕੀ ਦੇ ਰਸੂਲਾਂ ਨੂੰ ਕਿਹਾ, ਹੇ ਭਰਾਵੋ, ਅਸੀਂ ਕੀ ਕਰੀਏ? ਅਤੇ ਪਤਰਸ ਨੇ ਉਨ੍ਹਾਂ ਨੂੰ ਕਿਹਾ, ਤੋਬਾ ਕਰੋ ਅਤੇ ਤੁਹਾਡੇ ਵਿੱਚੋਂ ਹਰੇਕ ਆਪਣੇ ਪਾਪਾਂ ਦੀ ਮਾਫ਼ੀ ਲਈ ਯਿਸੂ ਮਸੀਹ ਦੇ ਨਾਮ ਵਿੱਚ ਬਪਤਿਸਮਾ ਲਓ ਅਤੇ ਤੁਹਾਨੂੰ ਪਵਿੱਤਰ ਆਤਮਾ ਦੀ ਦਾਤ ਮਿਲੇਗੀ।</w:t>
      </w:r>
    </w:p>
    <w:p/>
    <w:p>
      <w:r xmlns:w="http://schemas.openxmlformats.org/wordprocessingml/2006/main">
        <w:t xml:space="preserve">ਅੱਯੂਬ 41:26 ਉਸ ਦੀ ਤਲਵਾਰ ਜੋ ਉਸ ਉੱਤੇ ਟਿਕਦੀ ਹੈ, ਉਹ ਨਹੀਂ ਫੜ ਸਕਦੀ: ਬਰਛੀ, ਦਾਲ, ਨਾ ਹੀ ਬਰਛੀ।</w:t>
      </w:r>
    </w:p>
    <w:p/>
    <w:p>
      <w:r xmlns:w="http://schemas.openxmlformats.org/wordprocessingml/2006/main">
        <w:t xml:space="preserve">ਪਰਮਾਤਮਾ ਦੀ ਰੱਖਿਆ ਅਭੇਦ ਹੈ।</w:t>
      </w:r>
    </w:p>
    <w:p/>
    <w:p>
      <w:r xmlns:w="http://schemas.openxmlformats.org/wordprocessingml/2006/main">
        <w:t xml:space="preserve">1. ਪਰਮੇਸ਼ੁਰ ਦੀ ਸੁਰੱਖਿਆ ਦੀ ਢਾਲ - ਅੱਯੂਬ 41:26</w:t>
      </w:r>
    </w:p>
    <w:p/>
    <w:p>
      <w:r xmlns:w="http://schemas.openxmlformats.org/wordprocessingml/2006/main">
        <w:t xml:space="preserve">2. ਪ੍ਰਭੂ ਦੀ ਅਟੁੱਟ ਸੁਰੱਖਿਆ - ਅੱਯੂਬ 41:26</w:t>
      </w:r>
    </w:p>
    <w:p/>
    <w:p>
      <w:r xmlns:w="http://schemas.openxmlformats.org/wordprocessingml/2006/main">
        <w:t xml:space="preserve">1. ਜ਼ਬੂਰ 3:3 - ਪਰ ਤੂੰ, ਹੇ ਪ੍ਰਭੂ, ਮੇਰੇ ਲਈ ਇੱਕ ਢਾਲ ਹੈਂ; ਮੇਰੀ ਮਹਿਮਾ, ਅਤੇ ਮੇਰਾ ਸਿਰ ਚੁੱਕਣ ਵਾਲਾ।</w:t>
      </w:r>
    </w:p>
    <w:p/>
    <w:p>
      <w:r xmlns:w="http://schemas.openxmlformats.org/wordprocessingml/2006/main">
        <w:t xml:space="preserve">2. ਯਸਾਯਾਹ 59:16 - ਅਤੇ ਉਸਨੇ ਦੇਖਿਆ ਕਿ ਕੋਈ ਆਦਮੀ ਨਹੀਂ ਸੀ, ਅਤੇ ਹੈਰਾਨ ਹੋਇਆ ਕਿ ਕੋਈ ਵਿਚੋਲਗੀ ਕਰਨ ਵਾਲਾ ਨਹੀਂ ਸੀ: ਇਸ ਲਈ ਉਸਦੀ ਬਾਂਹ ਨੇ ਉਸਨੂੰ ਮੁਕਤੀ ਦਿੱਤੀ; ਅਤੇ ਉਸਦੀ ਧਾਰਮਿਕਤਾ, ਇਸਨੇ ਉਸਨੂੰ ਕਾਇਮ ਰੱਖਿਆ।</w:t>
      </w:r>
    </w:p>
    <w:p/>
    <w:p>
      <w:r xmlns:w="http://schemas.openxmlformats.org/wordprocessingml/2006/main">
        <w:t xml:space="preserve">ਅੱਯੂਬ 41:27 ਉਹ ਲੋਹੇ ਨੂੰ ਤੂੜੀ ਅਤੇ ਪਿੱਤਲ ਨੂੰ ਸੜੀ ਹੋਈ ਲੱਕੜ ਸਮਝਦਾ ਹੈ।</w:t>
      </w:r>
    </w:p>
    <w:p/>
    <w:p>
      <w:r xmlns:w="http://schemas.openxmlformats.org/wordprocessingml/2006/main">
        <w:t xml:space="preserve">ਹਵਾਲਾ ਇਸ ਬਾਰੇ ਗੱਲ ਕਰ ਰਿਹਾ ਹੈ ਕਿ ਕਿਵੇਂ ਪਰਮੇਸ਼ੁਰ ਧਰਤੀ ਦੀਆਂ ਚੀਜ਼ਾਂ ਅਤੇ ਸਮੱਗਰੀਆਂ ਨੂੰ ਉਸਦੀ ਤੁਲਨਾ ਵਿੱਚ ਕੁਝ ਵੀ ਨਹੀਂ ਸਮਝਦਾ ਹੈ।</w:t>
      </w:r>
    </w:p>
    <w:p/>
    <w:p>
      <w:r xmlns:w="http://schemas.openxmlformats.org/wordprocessingml/2006/main">
        <w:t xml:space="preserve">1: "ਤੁਹਾਡੀ ਕੀਮਤ ਕੀ ਹੈ? - ਪਰਮੇਸ਼ੁਰ ਦੀ ਵਡਿਆਈ ਦੇ ਮੁਕਾਬਲੇ ਧਰਤੀ ਦੀਆਂ ਚੀਜ਼ਾਂ ਦੀ ਮਹੱਤਤਾ ਨੂੰ ਸਮਝਣਾ"</w:t>
      </w:r>
    </w:p>
    <w:p/>
    <w:p>
      <w:r xmlns:w="http://schemas.openxmlformats.org/wordprocessingml/2006/main">
        <w:t xml:space="preserve">2: "ਦੌਲਤ ਦਾ ਅਸਥਾਈ ਸੁਭਾਅ - ਭੌਤਿਕ ਚੀਜ਼ਾਂ ਨਾਲੋਂ ਅਧਿਆਤਮਿਕ ਖਜ਼ਾਨਿਆਂ ਦੀ ਕਦਰ ਕਰਨਾ ਸਿੱਖਣਾ"</w:t>
      </w:r>
    </w:p>
    <w:p/>
    <w:p>
      <w:r xmlns:w="http://schemas.openxmlformats.org/wordprocessingml/2006/main">
        <w:t xml:space="preserve">1: ਮੱਤੀ 6:19-21 - ਧਰਤੀ ਉੱਤੇ ਆਪਣੇ ਲਈ ਖ਼ਜ਼ਾਨੇ ਨੂੰ ਨਾ ਇਕੱਠਾ ਕਰੋ, ਜਿੱਥੇ ਕੀੜੇ ਅਤੇ ਕੀੜੇ ਤਬਾਹ ਕਰਦੇ ਹਨ, ਅਤੇ ਜਿੱਥੇ ਚੋਰ ਅੰਦਰ ਵੜ ਜਾਂਦੇ ਹਨ ਅਤੇ ਚੋਰੀ ਕਰਦੇ ਹਨ। ਪਰ ਸਵਰਗ ਵਿੱਚ ਆਪਣੇ ਲਈ ਧਨ ਇਕੱਠਾ ਕਰੋ, ਜਿੱਥੇ ਕੀੜੇ ਅਤੇ ਕੀੜੇ ਨਾਸ ਨਹੀਂ ਕਰਦੇ, ਅਤੇ ਜਿੱਥੇ ਚੋਰ ਅੰਦਰ ਵੜ ਕੇ ਚੋਰੀ ਨਹੀਂ ਕਰਦੇ। ਕਿਉਂਕਿ ਜਿੱਥੇ ਤੁਹਾਡਾ ਖ਼ਜ਼ਾਨਾ ਹੈ, ਉੱਥੇ ਤੁਹਾਡਾ ਦਿਲ ਵੀ ਹੋਵੇਗਾ।</w:t>
      </w:r>
    </w:p>
    <w:p/>
    <w:p>
      <w:r xmlns:w="http://schemas.openxmlformats.org/wordprocessingml/2006/main">
        <w:t xml:space="preserve">2:2 ਕੁਰਿੰਥੀਆਂ 4:18 - ਇਸ ਲਈ ਅਸੀਂ ਆਪਣੀਆਂ ਨਜ਼ਰਾਂ ਦਿਸਣ ਵਾਲੀਆਂ ਚੀਜ਼ਾਂ ਉੱਤੇ ਨਹੀਂ, ਸਗੋਂ ਅਦ੍ਰਿਸ਼ਟ ਚੀਜ਼ਾਂ ਉੱਤੇ ਟਿਕਾਉਂਦੇ ਹਾਂ, ਕਿਉਂਕਿ ਜੋ ਦੇਖਿਆ ਜਾਂਦਾ ਹੈ ਉਹ ਅਸਥਾਈ ਹੈ, ਪਰ ਜੋ ਅਦ੍ਰਿਸ਼ਟ ਹੈ ਉਹ ਸਦੀਵੀ ਹੈ।</w:t>
      </w:r>
    </w:p>
    <w:p/>
    <w:p>
      <w:r xmlns:w="http://schemas.openxmlformats.org/wordprocessingml/2006/main">
        <w:t xml:space="preserve">ਅੱਯੂਬ 41:28 ਤੀਰ ਉਹ ਨੂੰ ਭਜਾ ਨਹੀਂ ਸਕਦਾ, ਗੁਲੇਲ ਉਹ ਦੇ ਨਾਲ ਤੂੜੀ ਵਿੱਚ ਬਦਲ ਜਾਂਦੇ ਹਨ।</w:t>
      </w:r>
    </w:p>
    <w:p/>
    <w:p>
      <w:r xmlns:w="http://schemas.openxmlformats.org/wordprocessingml/2006/main">
        <w:t xml:space="preserve">ਇਹ ਹਵਾਲਾ ਪ੍ਰਮਾਤਮਾ ਦੀ ਤਾਕਤ ਨੂੰ ਉਜਾਗਰ ਕਰਦਾ ਹੈ, ਜੋ ਇੰਨਾ ਸ਼ਕਤੀਸ਼ਾਲੀ ਹੈ ਕਿ ਸਭ ਤੋਂ ਸ਼ਕਤੀਸ਼ਾਲੀ ਹਥਿਆਰ ਵੀ ਉਸਨੂੰ ਭੱਜ ਨਹੀਂ ਸਕਦੇ।</w:t>
      </w:r>
    </w:p>
    <w:p/>
    <w:p>
      <w:r xmlns:w="http://schemas.openxmlformats.org/wordprocessingml/2006/main">
        <w:t xml:space="preserve">1. "ਪਰਮਾਤਮਾ, ਸਾਡਾ ਸ਼ਕਤੀਸ਼ਾਲੀ ਡਿਫੈਂਡਰ"</w:t>
      </w:r>
    </w:p>
    <w:p/>
    <w:p>
      <w:r xmlns:w="http://schemas.openxmlformats.org/wordprocessingml/2006/main">
        <w:t xml:space="preserve">2. "ਰੱਬ ਦਾ ਅਟੁੱਟ ਵਿਸ਼ਵਾਸ"</w:t>
      </w:r>
    </w:p>
    <w:p/>
    <w:p>
      <w:r xmlns:w="http://schemas.openxmlformats.org/wordprocessingml/2006/main">
        <w:t xml:space="preserve">1. ਜ਼ਬੂਰ 62:7 - "ਮੇਰੀ ਮੁਕਤੀ ਅਤੇ ਮੇਰੀ ਇੱਜ਼ਤ ਪਰਮੇਸ਼ੁਰ ਉੱਤੇ ਨਿਰਭਰ ਕਰਦੀ ਹੈ; ਉਹ ਮੇਰੀ ਸ਼ਕਤੀਸ਼ਾਲੀ ਚੱਟਾਨ, ਮੇਰੀ ਪਨਾਹ ਹੈ।"</w:t>
      </w:r>
    </w:p>
    <w:p/>
    <w:p>
      <w:r xmlns:w="http://schemas.openxmlformats.org/wordprocessingml/2006/main">
        <w:t xml:space="preserve">2. ਯਸਾਯਾਹ 40:29 - "ਉਹ ਬੇਹੋਸ਼ ਨੂੰ ਸ਼ਕਤੀ ਦਿੰਦਾ ਹੈ, ਅਤੇ ਸ਼ਕਤੀਹੀਣ ਨੂੰ ਤਾਕਤ ਦਿੰਦਾ ਹੈ."</w:t>
      </w:r>
    </w:p>
    <w:p/>
    <w:p>
      <w:r xmlns:w="http://schemas.openxmlformats.org/wordprocessingml/2006/main">
        <w:t xml:space="preserve">ਅੱਯੂਬ 41:29 ਡਾਰਟਸ ਤੂੜੀ ਦੇ ਰੂਪ ਵਿੱਚ ਗਿਣੇ ਜਾਂਦੇ ਹਨ, ਉਹ ਬਰਛੀ ਦੇ ਹਿੱਲਣ ਉੱਤੇ ਹੱਸਦਾ ਹੈ।</w:t>
      </w:r>
    </w:p>
    <w:p/>
    <w:p>
      <w:r xmlns:w="http://schemas.openxmlformats.org/wordprocessingml/2006/main">
        <w:t xml:space="preserve">ਹਵਾਲਾ ਸੁਝਾਅ ਦਿੰਦਾ ਹੈ ਕਿ ਰੱਬ ਮਨੁੱਖੀ ਹਥਿਆਰਾਂ ਨੂੰ ਗੰਭੀਰਤਾ ਨਾਲ ਨਹੀਂ ਲੈਂਦਾ; ਉਹ ਬਰਛੀ ਦੇ ਹਿੱਲਣ 'ਤੇ ਹੱਸਦਾ ਹੈ।</w:t>
      </w:r>
    </w:p>
    <w:p/>
    <w:p>
      <w:r xmlns:w="http://schemas.openxmlformats.org/wordprocessingml/2006/main">
        <w:t xml:space="preserve">1: ਮਨੁੱਖ ਦੀਆਂ ਨਜ਼ਰਾਂ ਵਿਚ ਸਾਡੇ ਹਥਿਆਰ ਭਾਵੇਂ ਕਿੰਨੇ ਵੀ ਸ਼ਕਤੀਸ਼ਾਲੀ ਕਿਉਂ ਨਾ ਹੋਣ, ਪਰ ਉਹ ਪਰਮੇਸ਼ੁਰ ਲਈ ਕੁਝ ਵੀ ਨਹੀਂ ਹਨ।</w:t>
      </w:r>
    </w:p>
    <w:p/>
    <w:p>
      <w:r xmlns:w="http://schemas.openxmlformats.org/wordprocessingml/2006/main">
        <w:t xml:space="preserve">2: ਪਰਮੇਸ਼ੁਰ ਹੀ ਸੱਚੀ ਸ਼ਕਤੀ ਅਤੇ ਤਾਕਤ ਦਾ ਇੱਕੋ ਇੱਕ ਸਰੋਤ ਹੈ; ਸਾਨੂੰ ਸਿਰਫ਼ ਉਸ ਵਿੱਚ ਭਰੋਸਾ ਕਰਨਾ ਚਾਹੀਦਾ ਹੈ।</w:t>
      </w:r>
    </w:p>
    <w:p/>
    <w:p>
      <w:r xmlns:w="http://schemas.openxmlformats.org/wordprocessingml/2006/main">
        <w:t xml:space="preserve">1: ਜ਼ਬੂਰ 33:16-17 - "ਕੋਈ ਵੀ ਰਾਜਾ ਆਪਣੀ ਸੈਨਾ ਦੇ ਆਕਾਰ ਦੁਆਰਾ ਨਹੀਂ ਬਚਾਇਆ ਜਾਂਦਾ; ਕੋਈ ਵੀ ਯੋਧਾ ਆਪਣੀ ਵੱਡੀ ਤਾਕਤ ਨਾਲ ਨਹੀਂ ਬਚਦਾ। ਇੱਕ ਘੋੜਾ ਮੁਕਤੀ ਦੀ ਇੱਕ ਵਿਅਰਥ ਉਮੀਦ ਹੈ; ਆਪਣੀ ਸਾਰੀ ਤਾਕਤ ਦੇ ਬਾਵਜੂਦ ਇਹ ਨਹੀਂ ਬਚਾ ਸਕਦਾ।"</w:t>
      </w:r>
    </w:p>
    <w:p/>
    <w:p>
      <w:r xmlns:w="http://schemas.openxmlformats.org/wordprocessingml/2006/main">
        <w:t xml:space="preserve">2: ਯਸਾਯਾਹ 31:1 - "ਹਾਇ ਉਹਨਾਂ ਉੱਤੇ ਜਿਹੜੇ ਮਿਸਰ ਨੂੰ ਮਦਦ ਲਈ ਜਾਂਦੇ ਹਨ, ਜੋ ਘੋੜਿਆਂ ਉੱਤੇ ਭਰੋਸਾ ਰੱਖਦੇ ਹਨ, ਜੋ ਆਪਣੇ ਰਥਾਂ ਦੀ ਭੀੜ ਅਤੇ ਆਪਣੇ ਘੋੜਸਵਾਰਾਂ ਦੀ ਵੱਡੀ ਤਾਕਤ ਵਿੱਚ ਭਰੋਸਾ ਰੱਖਦੇ ਹਨ, ਪਰ ਪਵਿੱਤਰ ਪੁਰਖ ਵੱਲ ਨਹੀਂ ਦੇਖਦੇ। ਇਸਰਾਏਲ, ਜਾਂ ਯਹੋਵਾਹ ਤੋਂ ਮਦਦ ਮੰਗੋ।"</w:t>
      </w:r>
    </w:p>
    <w:p/>
    <w:p>
      <w:r xmlns:w="http://schemas.openxmlformats.org/wordprocessingml/2006/main">
        <w:t xml:space="preserve">ਅੱਯੂਬ 41:30 ਉਹ ਦੇ ਹੇਠ ਤਿੱਖੇ ਪੱਥਰ ਹਨ, ਉਹ ਚਿੱਕੜ ਉੱਤੇ ਤਿੱਖੀਆਂ ਗੱਲਾਂ ਫੈਲਾਉਂਦਾ ਹੈ।</w:t>
      </w:r>
    </w:p>
    <w:p/>
    <w:p>
      <w:r xmlns:w="http://schemas.openxmlformats.org/wordprocessingml/2006/main">
        <w:t xml:space="preserve">ਅੱਯੂਬ 41:30 ਸਮੁੰਦਰੀ ਜੀਵ ਲੇਵੀਆਥਨ ਦੀ ਤਾਕਤ ਬਾਰੇ ਦੱਸਦਾ ਹੈ, ਅਤੇ ਇਸ ਦੀ ਮੋਟੀ ਚਮੜੀ ਵਿਚ ਕੋਈ ਵੀ ਚੀਜ਼ ਕਿਵੇਂ ਪ੍ਰਵੇਸ਼ ਨਹੀਂ ਕਰ ਸਕਦੀ।</w:t>
      </w:r>
    </w:p>
    <w:p/>
    <w:p>
      <w:r xmlns:w="http://schemas.openxmlformats.org/wordprocessingml/2006/main">
        <w:t xml:space="preserve">1. ਰੱਬ ਦੀ ਰਚਨਾ: ਲੇਵੀਥਨ ਦੀ ਤਾਕਤ</w:t>
      </w:r>
    </w:p>
    <w:p/>
    <w:p>
      <w:r xmlns:w="http://schemas.openxmlformats.org/wordprocessingml/2006/main">
        <w:t xml:space="preserve">2. ਨਾ ਰੁਕਣ ਦੀ ਸ਼ਕਤੀ: ਲੇਵੀਥਨ ਤੋਂ ਸੰਕੇਤ ਲੈਣਾ</w:t>
      </w:r>
    </w:p>
    <w:p/>
    <w:p>
      <w:r xmlns:w="http://schemas.openxmlformats.org/wordprocessingml/2006/main">
        <w:t xml:space="preserve">1. ਜ਼ਬੂਰ 104:25-26 - ਇਸ ਤਰ੍ਹਾਂ ਇਹ ਵਿਸ਼ਾਲ ਅਤੇ ਚੌੜਾ ਸਮੁੰਦਰ ਹੈ, ਜਿਸ ਵਿੱਚ ਅਣਗਿਣਤ ਚੀਜ਼ਾਂ ਹਨ, ਛੋਟੇ ਅਤੇ ਵੱਡੇ ਜਾਨਵਰ। ਉੱਥੇ ਜਹਾਜ਼ ਜਾਂਦੇ ਹਨ: ਉੱਥੇ ਉਹ ਲੇਵੀਥਨ ਹੈ, ਜਿਸ ਨੂੰ ਤੁਸੀਂ ਉਸ ਵਿੱਚ ਖੇਡਣ ਲਈ ਬਣਾਇਆ ਹੈ।</w:t>
      </w:r>
    </w:p>
    <w:p/>
    <w:p>
      <w:r xmlns:w="http://schemas.openxmlformats.org/wordprocessingml/2006/main">
        <w:t xml:space="preserve">2. ਯਸਾਯਾਹ 27:1 - ਉਸ ਦਿਨ ਪ੍ਰਭੂ ਆਪਣੀ ਦੁਖਦਾਈ ਅਤੇ ਵੱਡੀ ਅਤੇ ਮਜ਼ਬੂਤ ਤਲਵਾਰ ਨਾਲ ਲੇਵੀਆਥਨ ਨੂੰ ਵਿੰਨ੍ਹਣ ਵਾਲੇ ਸੱਪ ਨੂੰ ਸਜ਼ਾ ਦੇਵੇਗਾ, ਇੱਥੋਂ ਤੱਕ ਕਿ ਲੇਵੀਆਥਨ ਉਸ ਟੇਢੇ ਸੱਪ ਨੂੰ ਵੀ; ਅਤੇ ਉਹ ਅਜਗਰ ਨੂੰ ਮਾਰ ਦੇਵੇਗਾ ਜੋ ਸਮੁੰਦਰ ਵਿੱਚ ਹੈ।</w:t>
      </w:r>
    </w:p>
    <w:p/>
    <w:p>
      <w:r xmlns:w="http://schemas.openxmlformats.org/wordprocessingml/2006/main">
        <w:t xml:space="preserve">ਅੱਯੂਬ 41:31 ਉਹ ਡੂੰਘੇ ਨੂੰ ਘੜੇ ਵਾਂਗ ਉਬਾਲਦਾ ਹੈ, ਉਹ ਸਮੁੰਦਰ ਨੂੰ ਅਤਰ ਦੇ ਘੜੇ ਵਾਂਗੂੰ ਬਣਾਉਂਦਾ ਹੈ।</w:t>
      </w:r>
    </w:p>
    <w:p/>
    <w:p>
      <w:r xmlns:w="http://schemas.openxmlformats.org/wordprocessingml/2006/main">
        <w:t xml:space="preserve">ਸ੍ਰਿਸ਼ਟੀ ਉੱਤੇ ਪਰਮੇਸ਼ੁਰ ਦੀ ਸ਼ਕਤੀ ਵਿਸ਼ਾਲ ਅਤੇ ਅਟੁੱਟ ਹੈ।</w:t>
      </w:r>
    </w:p>
    <w:p/>
    <w:p>
      <w:r xmlns:w="http://schemas.openxmlformats.org/wordprocessingml/2006/main">
        <w:t xml:space="preserve">1. ਪ੍ਰਮਾਤਮਾ ਦੀ ਸ਼ਕਤੀ ਅਸੀਮ ਹੈ ਅਤੇ ਇਸਦਾ ਸਤਿਕਾਰ ਕੀਤਾ ਜਾਣਾ ਚਾਹੀਦਾ ਹੈ</w:t>
      </w:r>
    </w:p>
    <w:p/>
    <w:p>
      <w:r xmlns:w="http://schemas.openxmlformats.org/wordprocessingml/2006/main">
        <w:t xml:space="preserve">2. ਪ੍ਰਮਾਤਮਾ ਬ੍ਰਹਿਮੰਡ ਦੇ ਨਿਯੰਤਰਣ ਵਿੱਚ ਹੈ ਅਤੇ ਸਾਨੂੰ ਉਸਦੇ ਅੱਗੇ ਆਪਣੇ ਆਪ ਨੂੰ ਨਿਮਰ ਕਰਨਾ ਚਾਹੀਦਾ ਹੈ</w:t>
      </w:r>
    </w:p>
    <w:p/>
    <w:p>
      <w:r xmlns:w="http://schemas.openxmlformats.org/wordprocessingml/2006/main">
        <w:t xml:space="preserve">1. ਜ਼ਬੂਰ 104:24-30 - ਹੇ ਪ੍ਰਭੂ, ਤੁਹਾਡੇ ਕੰਮ ਕਿੰਨੇ ਗੁਣਾ ਹਨ! ਤੁਸੀਂ ਉਨ੍ਹਾਂ ਸਾਰਿਆਂ ਨੂੰ ਬੁੱਧੀ ਨਾਲ ਬਣਾਇਆ ਹੈ; ਧਰਤੀ ਤੇਰੇ ਜੀਵਾਂ ਨਾਲ ਭਰੀ ਹੋਈ ਹੈ।</w:t>
      </w:r>
    </w:p>
    <w:p/>
    <w:p>
      <w:r xmlns:w="http://schemas.openxmlformats.org/wordprocessingml/2006/main">
        <w:t xml:space="preserve">2. ਯਸਾਯਾਹ 40:26 - ਆਪਣੀਆਂ ਅੱਖਾਂ ਉੱਚੇ ਚੁੱਕੋ ਅਤੇ ਦੇਖੋ: ਇਹਨਾਂ ਨੂੰ ਕਿਸ ਨੇ ਬਣਾਇਆ ਹੈ? ਉਹ ਜੋ ਉਨ੍ਹਾਂ ਦੇ ਮੇਜ਼ਬਾਨ ਨੂੰ ਗਿਣਤੀ ਦੇ ਕੇ ਬਾਹਰ ਲਿਆਉਂਦਾ ਹੈ, ਉਨ੍ਹਾਂ ਸਾਰਿਆਂ ਨੂੰ ਨਾਮ ਲੈ ਕੇ ਬੁਲਾਉਂਦੇ ਹਨ, ਆਪਣੀ ਸ਼ਕਤੀ ਦੀ ਮਹਾਨਤਾ ਦੁਆਰਾ ਅਤੇ ਕਿਉਂਕਿ ਉਹ ਤਾਕਤ ਵਿੱਚ ਬਲਵਾਨ ਹੈ, ਇੱਕ ਵੀ ਗੁਆਚਿਆ ਨਹੀਂ ਹੈ.</w:t>
      </w:r>
    </w:p>
    <w:p/>
    <w:p>
      <w:r xmlns:w="http://schemas.openxmlformats.org/wordprocessingml/2006/main">
        <w:t xml:space="preserve">ਅੱਯੂਬ 41:32 ਉਹ ਆਪਣੇ ਪਿੱਛੇ ਚਮਕਣ ਦਾ ਰਸਤਾ ਬਣਾਉਂਦਾ ਹੈ। ਕੋਈ ਡੂੰਘੇ ਨੂੰ ਹੋਰਾ ਸਮਝੇਗਾ।</w:t>
      </w:r>
    </w:p>
    <w:p/>
    <w:p>
      <w:r xmlns:w="http://schemas.openxmlformats.org/wordprocessingml/2006/main">
        <w:t xml:space="preserve">ਇਹ ਹਵਾਲਾ ਪਰਮਾਤਮਾ ਦੀ ਮਹਾਨਤਾ ਅਤੇ ਸ਼ਕਤੀ ਦੀ ਗੱਲ ਕਰਦਾ ਹੈ, ਇਹ ਦਰਸਾਉਂਦਾ ਹੈ ਕਿ ਸਮੁੰਦਰ ਦੀਆਂ ਡੂੰਘਾਈਆਂ ਵੀ ਉਸਦੀ ਮੌਜੂਦਗੀ ਦੁਆਰਾ ਪ੍ਰਕਾਸ਼ਤ ਹੋ ਸਕਦੀਆਂ ਹਨ.</w:t>
      </w:r>
    </w:p>
    <w:p/>
    <w:p>
      <w:r xmlns:w="http://schemas.openxmlformats.org/wordprocessingml/2006/main">
        <w:t xml:space="preserve">1. ਰੱਬ ਦੀ ਸ਼ਕਤੀ ਡੂੰਘਾਈ ਨੂੰ ਪ੍ਰਕਾਸ਼ਮਾਨ ਕਰਦੀ ਹੈ - ਸਭ ਤੋਂ ਹਨੇਰੇ ਸਥਾਨਾਂ ਤੱਕ ਵੀ ਰੋਸ਼ਨੀ ਲਿਆਉਣ ਲਈ ਪਰਮਾਤਮਾ ਦੀ ਸ਼ਕਤੀ 'ਤੇ ਏ।</w:t>
      </w:r>
    </w:p>
    <w:p/>
    <w:p>
      <w:r xmlns:w="http://schemas.openxmlformats.org/wordprocessingml/2006/main">
        <w:t xml:space="preserve">2. ਪ੍ਰਮਾਤਮਾ ਦੇ ਮਾਰਗ ਦੀ ਚਮਕ - ਏ ਇਸ ਬਾਰੇ ਕਿ ਕਿਵੇਂ ਪ੍ਰਮਾਤਮਾ ਦੀ ਮੌਜੂਦਗੀ ਸਾਡੇ ਜੀਵਨ ਵਿੱਚ ਰੋਸ਼ਨੀ ਅਤੇ ਉਮੀਦ ਲਿਆਉਂਦੀ ਹੈ।</w:t>
      </w:r>
    </w:p>
    <w:p/>
    <w:p>
      <w:r xmlns:w="http://schemas.openxmlformats.org/wordprocessingml/2006/main">
        <w:t xml:space="preserve">1. ਜ਼ਬੂਰ 19:1-2 - ਅਕਾਸ਼ ਪਰਮੇਸ਼ੁਰ ਦੀ ਮਹਿਮਾ ਦੀ ਘੋਸ਼ਣਾ ਕਰਦੇ ਹਨ, ਅਤੇ ਉੱਪਰ ਆਕਾਸ਼ ਉਸ ਦੀ ਦਸਤਕਾਰੀ ਦਾ ਐਲਾਨ ਕਰਦਾ ਹੈ। ਦਿਨ ਨੂੰ ਦਿਨ ਬੋਲਦਾ ਹੈ, ਅਤੇ ਰਾਤ ਨੂੰ ਰਾਤ ਗਿਆਨ ਨੂੰ ਪ੍ਰਗਟ ਕਰਦਾ ਹੈ.</w:t>
      </w:r>
    </w:p>
    <w:p/>
    <w:p>
      <w:r xmlns:w="http://schemas.openxmlformats.org/wordprocessingml/2006/main">
        <w:t xml:space="preserve">2. ਯਸਾਯਾਹ 9:2 - ਹਨੇਰੇ ਵਿੱਚ ਚੱਲਣ ਵਾਲੇ ਲੋਕਾਂ ਨੇ ਇੱਕ ਮਹਾਨ ਰੋਸ਼ਨੀ ਦੇਖੀ ਹੈ; ਜਿਹੜੇ ਡੂੰਘੇ ਹਨੇਰੇ ਦੀ ਧਰਤੀ ਵਿੱਚ ਰਹਿੰਦੇ ਹਨ, ਉਹਨਾਂ ਉੱਤੇ ਚਾਨਣ ਚਮਕਿਆ ਹੈ।</w:t>
      </w:r>
    </w:p>
    <w:p/>
    <w:p>
      <w:r xmlns:w="http://schemas.openxmlformats.org/wordprocessingml/2006/main">
        <w:t xml:space="preserve">ਅੱਯੂਬ 41:33 ਧਰਤੀ ਉੱਤੇ ਉਹ ਦੇ ਵਰਗਾ ਕੋਈ ਨਹੀਂ, ਜਿਹੜਾ ਨਿਰਭੈ ਬਣਾਇਆ ਗਿਆ ਹੈ।</w:t>
      </w:r>
    </w:p>
    <w:p/>
    <w:p>
      <w:r xmlns:w="http://schemas.openxmlformats.org/wordprocessingml/2006/main">
        <w:t xml:space="preserve">ਅੱਯੂਬ 41:33 ਸੰਖੇਪ ਵਿੱਚ ਦੱਸਦਾ ਹੈ ਕਿ ਧਰਤੀ ਉੱਤੇ ਪਰਮੇਸ਼ੁਰ ਵਰਗਾ ਕੋਈ ਨਹੀਂ ਹੈ, ਉਹ ਡਰ ਤੋਂ ਰਹਿਤ ਹੈ।</w:t>
      </w:r>
    </w:p>
    <w:p/>
    <w:p>
      <w:r xmlns:w="http://schemas.openxmlformats.org/wordprocessingml/2006/main">
        <w:t xml:space="preserve">1. ਪ੍ਰਮਾਤਮਾ ਦੀ ਨਿਰਭੈਤਾ ਦੀ ਸ਼ਕਤੀ - ਉਸਦੀ ਨਿਡਰਤਾ ਵਿੱਚ ਪ੍ਰਮਾਤਮਾ ਦੀ ਸ਼ਕਤੀ ਦੀ ਵਿਸ਼ਾਲਤਾ ਦੀ ਪੜਚੋਲ ਕਰਨਾ।</w:t>
      </w:r>
    </w:p>
    <w:p/>
    <w:p>
      <w:r xmlns:w="http://schemas.openxmlformats.org/wordprocessingml/2006/main">
        <w:t xml:space="preserve">2. ਨਿਡਰ ਹੋਣ ਦਾ ਕੀ ਮਤਲਬ ਹੈ? - ਨਿਰਭੈ ਹੋਣ ਦਾ ਕੀ ਮਤਲਬ ਹੈ ਅਤੇ ਇਹ ਪ੍ਰਮਾਤਮਾ ਨਾਲ ਸਾਡੇ ਰਿਸ਼ਤੇ ਨਾਲ ਕਿਵੇਂ ਸਬੰਧਤ ਹੈ, ਇਸਦੀ ਪੜਚੋਲ ਕਰਨਾ।</w:t>
      </w:r>
    </w:p>
    <w:p/>
    <w:p>
      <w:r xmlns:w="http://schemas.openxmlformats.org/wordprocessingml/2006/main">
        <w:t xml:space="preserve">1. ਯਸਾਯਾਹ 45:5-7 - "ਮੈਂ ਯਹੋਵਾਹ ਹਾਂ, ਅਤੇ ਕੋਈ ਹੋਰ ਨਹੀਂ, ਮੇਰੇ ਤੋਂ ਬਿਨਾਂ ਕੋਈ ਪਰਮੇਸ਼ੁਰ ਨਹੀਂ ਹੈ, ਮੈਂ ਤੁਹਾਨੂੰ ਤਿਆਰ ਕਰਦਾ ਹਾਂ, ਭਾਵੇਂ ਤੁਸੀਂ ਮੈਨੂੰ ਨਹੀਂ ਜਾਣਦੇ, ਤਾਂ ਜੋ ਲੋਕ ਸੂਰਜ ਦੇ ਚੜ੍ਹਨ ਤੋਂ ਜਾਣ ਸਕਣ। ਅਤੇ ਪੱਛਮ ਤੋਂ, ਕਿ ਮੇਰੇ ਤੋਂ ਬਿਨਾ ਕੋਈ ਨਹੀਂ, ਮੈਂ ਯਹੋਵਾਹ ਹਾਂ, ਅਤੇ ਕੋਈ ਹੋਰ ਨਹੀਂ ਹੈ, ਮੈਂ ਰੋਸ਼ਨੀ ਬਣਾਉਂਦਾ ਹਾਂ ਅਤੇ ਹਨੇਰਾ ਪੈਦਾ ਕਰਦਾ ਹਾਂ, ਮੈਂ ਭਲਾਈ ਕਰਦਾ ਹਾਂ ਅਤੇ ਬਿਪਤਾ ਪੈਦਾ ਕਰਦਾ ਹਾਂ, ਮੈਂ ਯਹੋਵਾਹ ਹਾਂ, ਜੋ ਇਹ ਸਭ ਕੁਝ ਕਰਦਾ ਹੈ। "</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ਅੱਯੂਬ 41:34 ਉਹ ਸਾਰੀਆਂ ਉੱਚੀਆਂ ਵਸਤੂਆਂ ਨੂੰ ਵੇਖਦਾ ਹੈ, ਉਹ ਸਾਰੇ ਹੰਕਾਰ ਦੇ ਬੱਚਿਆਂ ਦਾ ਰਾਜਾ ਹੈ।</w:t>
      </w:r>
    </w:p>
    <w:p/>
    <w:p>
      <w:r xmlns:w="http://schemas.openxmlformats.org/wordprocessingml/2006/main">
        <w:t xml:space="preserve">ਇਹ ਆਇਤ ਦੱਸਦੀ ਹੈ ਕਿ ਕਿਵੇਂ ਪ੍ਰਮਾਤਮਾ ਸਾਰੀ ਸ੍ਰਿਸ਼ਟੀ ਉੱਤੇ ਪ੍ਰਭੂਸੱਤਾ ਹੈ, ਜਿਸ ਵਿੱਚ ਹੰਕਾਰੀ ਅਤੇ ਹੰਕਾਰੀ ਵੀ ਸ਼ਾਮਲ ਹਨ।</w:t>
      </w:r>
    </w:p>
    <w:p/>
    <w:p>
      <w:r xmlns:w="http://schemas.openxmlformats.org/wordprocessingml/2006/main">
        <w:t xml:space="preserve">1. ਮਾਣ ਅਤੇ ਨਿਮਰਤਾ: ਨੌਕਰੀ ਦਾ ਅਧਿਐਨ 41:34</w:t>
      </w:r>
    </w:p>
    <w:p/>
    <w:p>
      <w:r xmlns:w="http://schemas.openxmlformats.org/wordprocessingml/2006/main">
        <w:t xml:space="preserve">2. ਰਾਜਿਆਂ ਦਾ ਰਾਜਾ: ਅੱਯੂਬ 41:34 ਵਿੱਚ ਪਰਮੇਸ਼ੁਰ ਦੀ ਪ੍ਰਭੂਸੱਤਾ ਨੂੰ ਪਛਾਣਨਾ</w:t>
      </w:r>
    </w:p>
    <w:p/>
    <w:p>
      <w:r xmlns:w="http://schemas.openxmlformats.org/wordprocessingml/2006/main">
        <w:t xml:space="preserve">1. ਯਾਕੂਬ 4:6 - ਪਰ ਉਹ ਹੋਰ ਵੀ ਕਿਰਪਾ ਕਰਦਾ ਹੈ। ਇਸ ਲਈ ਉਹ ਕਹਿੰਦਾ ਹੈ: ਪਰਮੇਸ਼ੁਰ ਹੰਕਾਰੀਆਂ ਦਾ ਵਿਰੋਧ ਕਰਦਾ ਹੈ, ਪਰ ਨਿਮਰਾਂ ਨੂੰ ਕਿਰਪਾ ਕਰਦਾ ਹੈ।</w:t>
      </w:r>
    </w:p>
    <w:p/>
    <w:p>
      <w:r xmlns:w="http://schemas.openxmlformats.org/wordprocessingml/2006/main">
        <w:t xml:space="preserve">2. ਯਸਾਯਾਹ 40:10-11 - ਵੇਖੋ, ਪ੍ਰਭੂ ਪਰਮੇਸ਼ੁਰ ਇੱਕ ਮਜ਼ਬੂਤ ਹੱਥ ਨਾਲ ਆਵੇਗਾ, ਅਤੇ ਉਸਦੀ ਬਾਂਹ ਉਸਦੇ ਲਈ ਰਾਜ ਕਰੇਗੀ; ਵੇਖੋ, ਉਸਦਾ ਫਲ ਉਸਦੇ ਕੋਲ ਹੈ, ਅਤੇ ਉਸਦਾ ਕੰਮ ਉਸਦੇ ਅੱਗੇ ਹੈ। ਉਹ ਆਪਣੇ ਇੱਜੜ ਨੂੰ ਆਜੜੀ ਵਾਂਗ ਚਾਰਾਗਾ; ਉਹ ਆਪਣੀ ਬਾਂਹ ਨਾਲ ਲੇਲਿਆਂ ਨੂੰ ਇਕੱਠਾ ਕਰੇਗਾ, ਅਤੇ ਉਹਨਾਂ ਨੂੰ ਆਪਣੀ ਬੁੱਕਲ ਵਿੱਚ ਲੈ ਜਾਵੇਗਾ, ਅਤੇ ਉਹਨਾਂ ਨੂੰ ਹੌਲੀ ਹੌਲੀ ਅਗਵਾਈ ਕਰੇਗਾ ਜੋ ਜਵਾਨ ਹਨ.</w:t>
      </w:r>
    </w:p>
    <w:p/>
    <w:p>
      <w:r xmlns:w="http://schemas.openxmlformats.org/wordprocessingml/2006/main">
        <w:t xml:space="preserve">ਅੱਯੂਬ ਅਧਿਆਇ 42 ਪਰਮੇਸ਼ੁਰ ਦੇ ਪ੍ਰਗਟਾਵੇ ਅਤੇ ਪਰਮੇਸ਼ੁਰ ਦੁਆਰਾ ਅੱਯੂਬ ਦੀ ਕਿਸਮਤ ਨੂੰ ਬਹਾਲ ਕਰਨ ਲਈ ਅੱਯੂਬ ਦੇ ਨਿਮਰ ਜਵਾਬ ਦੇ ਨਾਲ ਕਿਤਾਬ ਦੀ ਸਮਾਪਤੀ ਕਰਦਾ ਹੈ।</w:t>
      </w:r>
    </w:p>
    <w:p/>
    <w:p>
      <w:r xmlns:w="http://schemas.openxmlformats.org/wordprocessingml/2006/main">
        <w:t xml:space="preserve">ਪਹਿਲਾ ਪੈਰਾ: ਅੱਯੂਬ ਪਰਮੇਸ਼ੁਰ ਦੀ ਅਸੀਮ ਸ਼ਕਤੀ ਅਤੇ ਬੁੱਧੀ ਨੂੰ ਸਵੀਕਾਰ ਕਰਦਾ ਹੈ, ਉਸਦੀ ਸਮਝ ਦੀ ਘਾਟ ਨੂੰ ਸਵੀਕਾਰ ਕਰਦਾ ਹੈ ਅਤੇ ਮਿੱਟੀ ਅਤੇ ਸੁਆਹ ਵਿੱਚ ਤੋਬਾ ਕਰਦਾ ਹੈ (ਅੱਯੂਬ 42:1-6)।</w:t>
      </w:r>
    </w:p>
    <w:p/>
    <w:p>
      <w:r xmlns:w="http://schemas.openxmlformats.org/wordprocessingml/2006/main">
        <w:t xml:space="preserve">ਦੂਜਾ ਪੈਰਾ: ਪਰਮੇਸ਼ੁਰ ਅੱਯੂਬ ਦੇ ਦੋਸਤਾਂ ਨਾਲ ਆਪਣੀ ਨਾਰਾਜ਼ਗੀ ਜ਼ਾਹਰ ਕਰਦਾ ਹੈ, ਜੋ ਅੱਯੂਬ ਵਾਂਗ ਉਸ ਬਾਰੇ ਸਹੀ ਨਹੀਂ ਬੋਲਦੇ ਸਨ। ਉਹ ਉਨ੍ਹਾਂ ਨੂੰ ਬਲੀਆਂ ਚੜ੍ਹਾਉਣ ਲਈ ਕਹਿੰਦਾ ਹੈ ਅਤੇ ਅੱਯੂਬ ਨੂੰ ਉਨ੍ਹਾਂ ਲਈ ਵਿਚੋਲਗੀ ਕਰਨ ਲਈ ਕਹਿੰਦਾ ਹੈ (ਅੱਯੂਬ 42:7-9)।</w:t>
      </w:r>
    </w:p>
    <w:p/>
    <w:p>
      <w:r xmlns:w="http://schemas.openxmlformats.org/wordprocessingml/2006/main">
        <w:t xml:space="preserve">ਤੀਜਾ ਪੈਰਾ: ਰੱਬ ਅੱਯੂਬ ਦੀ ਕਿਸਮਤ ਨੂੰ ਬਹਾਲ ਕਰਦਾ ਹੈ, ਉਸ ਨੂੰ ਪਹਿਲਾਂ ਨਾਲੋਂ ਦੁੱਗਣਾ ਬਰਕਤ ਦਿੰਦਾ ਹੈ। ਉਹ ਉਸਨੂੰ ਇੱਕ ਨਵਾਂ ਪਰਿਵਾਰ, ਦੌਲਤ ਅਤੇ ਲੰਬੀ ਉਮਰ ਪ੍ਰਦਾਨ ਕਰਦਾ ਹੈ (ਅੱਯੂਬ 42:10-17)।</w:t>
      </w:r>
    </w:p>
    <w:p/>
    <w:p>
      <w:r xmlns:w="http://schemas.openxmlformats.org/wordprocessingml/2006/main">
        <w:t xml:space="preserve">ਸਾਰੰਸ਼ ਵਿੱਚ,</w:t>
      </w:r>
    </w:p>
    <w:p>
      <w:r xmlns:w="http://schemas.openxmlformats.org/wordprocessingml/2006/main">
        <w:t xml:space="preserve">ਅੱਯੂਬ ਦਾ 42ਵਾਂ ਅਧਿਆਇ ਪੇਸ਼ ਕਰਦਾ ਹੈ:</w:t>
      </w:r>
    </w:p>
    <w:p>
      <w:r xmlns:w="http://schemas.openxmlformats.org/wordprocessingml/2006/main">
        <w:t xml:space="preserve">ਸਿੱਟਾ,</w:t>
      </w:r>
    </w:p>
    <w:p>
      <w:r xmlns:w="http://schemas.openxmlformats.org/wordprocessingml/2006/main">
        <w:t xml:space="preserve">ਅਤੇ ਪਰਮੇਸ਼ੁਰ ਪ੍ਰਤੀ ਅੱਯੂਬ ਦੇ ਨਿਮਰ ਜਵਾਬ ਅਤੇ ਉਸਦੀ ਕਿਸਮਤ ਦੀ ਬਹਾਲੀ ਦੁਆਰਾ ਸੰਕਲਪ ਪ੍ਰਗਟ ਕੀਤਾ ਗਿਆ।</w:t>
      </w:r>
    </w:p>
    <w:p/>
    <w:p>
      <w:r xmlns:w="http://schemas.openxmlformats.org/wordprocessingml/2006/main">
        <w:t xml:space="preserve">ਅੱਯੂਬ ਦੁਆਰਾ ਪ੍ਰਾਪਤ ਕੀਤੀ ਨਿਮਰਤਾ ਨੂੰ ਉਜਾਗਰ ਕਰਦੇ ਹੋਏ ਪਰਮੇਸ਼ੁਰ ਦੇ ਮੁਕਾਬਲੇ ਉਸਦੀ ਸੀਮਤ ਸਮਝ ਨੂੰ ਸਵੀਕਾਰ ਕਰਦੇ ਹੋਏ,</w:t>
      </w:r>
    </w:p>
    <w:p>
      <w:r xmlns:w="http://schemas.openxmlformats.org/wordprocessingml/2006/main">
        <w:t xml:space="preserve">ਅਤੇ ਅੱਯੂਬ ਦੇ ਦੋਸਤਾਂ ਨੂੰ ਉਨ੍ਹਾਂ ਦੇ ਗੁੰਮਰਾਹਕੁੰਨ ਸ਼ਬਦਾਂ ਲਈ ਝਿੜਕਣ ਦੁਆਰਾ ਪ੍ਰਾਪਤ ਕੀਤੇ ਗਏ ਬ੍ਰਹਮ ਨਿਆਂ 'ਤੇ ਜ਼ੋਰ ਦੇਣਾ।</w:t>
      </w:r>
    </w:p>
    <w:p>
      <w:r xmlns:w="http://schemas.openxmlformats.org/wordprocessingml/2006/main">
        <w:t xml:space="preserve">ਵਫ਼ਾਦਾਰ ਰਹਿਣ ਵਾਲਿਆਂ ਪ੍ਰਤੀ ਦੈਵੀ ਮਿਹਰ ਦਾ ਪ੍ਰਦਰਸ਼ਨ ਕਰਕੇ ਅੱਯੂਬ ਦੀ ਕਿਤਾਬ ਦੇ ਅੰਦਰ ਦੁੱਖਾਂ ਦੀ ਬਹਾਲੀ ਦੀ ਇੱਕ ਝਲਕ ਪੇਸ਼ ਕਰਨ ਦੇ ਸੰਬੰਧ ਵਿੱਚ ਦਿਖਾਏ ਗਏ ਧਰਮ ਸ਼ਾਸਤਰੀ ਪ੍ਰਤੀਬਿੰਬ ਦਾ ਜ਼ਿਕਰ ਕਰਨਾ।</w:t>
      </w:r>
    </w:p>
    <w:p/>
    <w:p>
      <w:r xmlns:w="http://schemas.openxmlformats.org/wordprocessingml/2006/main">
        <w:t xml:space="preserve">ਅੱਯੂਬ 42:1 ਤਦ ਅੱਯੂਬ ਨੇ ਯਹੋਵਾਹ ਨੂੰ ਉੱਤਰ ਦਿੱਤਾ, ਅਤੇ ਆਖਿਆ,</w:t>
      </w:r>
    </w:p>
    <w:p/>
    <w:p>
      <w:r xmlns:w="http://schemas.openxmlformats.org/wordprocessingml/2006/main">
        <w:t xml:space="preserve">ਅੱਯੂਬ ਨੇ ਨਿਮਰਤਾ ਨਾਲ ਪਰਮੇਸ਼ੁਰ ਦੀ ਸ਼ਕਤੀ ਅਤੇ ਬੁੱਧ ਨੂੰ ਸਵੀਕਾਰ ਕੀਤਾ।</w:t>
      </w:r>
    </w:p>
    <w:p/>
    <w:p>
      <w:r xmlns:w="http://schemas.openxmlformats.org/wordprocessingml/2006/main">
        <w:t xml:space="preserve">1: ਪਰਮੇਸ਼ੁਰ ਦੀ ਸ਼ਕਤੀ ਅਤੇ ਬੁੱਧ ਨੂੰ ਸਵੀਕਾਰ ਕਰੋ</w:t>
      </w:r>
    </w:p>
    <w:p/>
    <w:p>
      <w:r xmlns:w="http://schemas.openxmlformats.org/wordprocessingml/2006/main">
        <w:t xml:space="preserve">2: ਪਰਮੇਸ਼ੁਰ ਦੀ ਮਹਿਮਾ ਨੂੰ ਪਛਾਣਨਾ</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w:t>
      </w:r>
    </w:p>
    <w:p/>
    <w:p>
      <w:r xmlns:w="http://schemas.openxmlformats.org/wordprocessingml/2006/main">
        <w:t xml:space="preserve">2: ਯਾਕੂਬ 1:5-8 - ਜੇ ਤੁਹਾਡੇ ਵਿੱਚੋਂ ਕਿਸੇ ਕੋਲ ਬੁੱਧੀ ਦੀ ਘਾਟ ਹੈ, ਤਾਂ ਉਸਨੂੰ ਪਰਮੇਸ਼ੁਰ ਤੋਂ ਮੰਗਣਾ ਚਾਹੀਦਾ ਹੈ, ਜੋ ਬਿਨਾਂ ਕਿਸੇ ਨਿੰਦਿਆ ਦੇ ਸਭ ਨੂੰ ਖੁੱਲ੍ਹੇ ਦਿਲ ਨਾਲ ਦਿੰਦਾ ਹੈ, ਅਤੇ ਇਹ ਉਸਨੂੰ ਦਿੱਤਾ ਜਾਵੇਗਾ. ਪਰ ਉਹ ਬਿਨਾਂ ਸ਼ੱਕ ਵਿਸ਼ਵਾਸ ਨਾਲ ਮੰਗੇ ਕਿਉਂ ਜੋ ਸ਼ੱਕ ਕਰਨ ਵਾਲਾ ਸਮੁੰਦਰ ਦੀ ਲਹਿਰ ਵਰਗਾ ਹੈ ਜਿਸ ਨੂੰ ਹਵਾ ਨਾਲ ਉਛਾਲਿਆ ਜਾਂਦਾ ਹੈ। ਕਿਉਂਕਿ ਉਸ ਵਿਅਕਤੀ ਨੂੰ ਇਹ ਨਹੀਂ ਸੋਚਣਾ ਚਾਹੀਦਾ ਕਿ ਉਸਨੂੰ ਪ੍ਰਭੂ ਤੋਂ ਕੁਝ ਪ੍ਰਾਪਤ ਹੋਵੇਗਾ; ਉਹ ਇੱਕ ਦੋਗਲਾ ਆਦਮੀ ਹੈ, ਉਸਦੇ ਸਾਰੇ ਤਰੀਕਿਆਂ ਵਿੱਚ ਅਸਥਿਰ ਹੈ।</w:t>
      </w:r>
    </w:p>
    <w:p/>
    <w:p>
      <w:r xmlns:w="http://schemas.openxmlformats.org/wordprocessingml/2006/main">
        <w:t xml:space="preserve">ਅੱਯੂਬ 42:2 ਮੈਂ ਜਾਣਦਾ ਹਾਂ ਕਿ ਤੂੰ ਸਭ ਕੁਝ ਕਰ ਸਕਦਾ ਹੈਂ, ਅਤੇ ਕੋਈ ਵੀ ਵਿਚਾਰ ਤੇਰੇ ਤੋਂ ਰੋਕਿਆ ਨਹੀਂ ਜਾ ਸਕਦਾ।</w:t>
      </w:r>
    </w:p>
    <w:p/>
    <w:p>
      <w:r xmlns:w="http://schemas.openxmlformats.org/wordprocessingml/2006/main">
        <w:t xml:space="preserve">ਅੱਯੂਬ ਨੇ ਪ੍ਰਮਾਤਮਾ ਦੀ ਸ਼ਕਤੀ ਅਤੇ ਸਰਬ-ਵਿਗਿਆਨੀ ਨੂੰ ਸਵੀਕਾਰ ਕੀਤਾ।</w:t>
      </w:r>
    </w:p>
    <w:p/>
    <w:p>
      <w:r xmlns:w="http://schemas.openxmlformats.org/wordprocessingml/2006/main">
        <w:t xml:space="preserve">1. ਪਰਮਾਤਮਾ ਦੀ ਪ੍ਰਭੂਸੱਤਾ: ਉਸਦੀ ਸ਼ਕਤੀ ਅਤੇ ਸਰਵ-ਵਿਗਿਆਨ ਨੂੰ ਸਮਝਣਾ</w:t>
      </w:r>
    </w:p>
    <w:p/>
    <w:p>
      <w:r xmlns:w="http://schemas.openxmlformats.org/wordprocessingml/2006/main">
        <w:t xml:space="preserve">2. ਕੁਝ ਵੀ ਕਰਨ ਦੀ ਪਰਮਾਤਮਾ ਦੀ ਯੋਗਤਾ ਨੂੰ ਪਛਾਣਨਾ ਅਤੇ ਉਸਦੇ ਵਿਚਾਰਾਂ ਨੂੰ ਜਾਣਨਾ</w:t>
      </w:r>
    </w:p>
    <w:p/>
    <w:p>
      <w:r xmlns:w="http://schemas.openxmlformats.org/wordprocessingml/2006/main">
        <w:t xml:space="preserve">1. ਜ਼ਬੂਰ 139:1-6</w:t>
      </w:r>
    </w:p>
    <w:p/>
    <w:p>
      <w:r xmlns:w="http://schemas.openxmlformats.org/wordprocessingml/2006/main">
        <w:t xml:space="preserve">2. ਯਸਾਯਾਹ 55:8-9</w:t>
      </w:r>
    </w:p>
    <w:p/>
    <w:p>
      <w:r xmlns:w="http://schemas.openxmlformats.org/wordprocessingml/2006/main">
        <w:t xml:space="preserve">ਅੱਯੂਬ 42:3 ਉਹ ਕੌਣ ਹੈ ਜੋ ਬਿਨਾਂ ਗਿਆਨ ਦੇ ਸਲਾਹ ਨੂੰ ਲੁਕਾਉਂਦਾ ਹੈ? ਇਸ ਲਈ ਮੈਂ ਕਿਹਾ ਹੈ ਕਿ ਮੈਂ ਨਹੀਂ ਸਮਝਿਆ; ਚੀਜ਼ਾਂ ਮੇਰੇ ਲਈ ਬਹੁਤ ਸ਼ਾਨਦਾਰ ਹਨ, ਜੋ ਮੈਂ ਨਹੀਂ ਜਾਣਦਾ ਸੀ।</w:t>
      </w:r>
    </w:p>
    <w:p/>
    <w:p>
      <w:r xmlns:w="http://schemas.openxmlformats.org/wordprocessingml/2006/main">
        <w:t xml:space="preserve">ਪਰਮੇਸ਼ੁਰ ਸਾਡੀ ਸਮਝ ਤੋਂ ਪਰੇ ਹੈ ਅਤੇ ਉਸ ਦੀਆਂ ਯੋਜਨਾਵਾਂ ਸਾਡੇ ਲਈ ਸਮਝਣ ਲਈ ਬਹੁਤ ਸ਼ਾਨਦਾਰ ਹਨ।</w:t>
      </w:r>
    </w:p>
    <w:p/>
    <w:p>
      <w:r xmlns:w="http://schemas.openxmlformats.org/wordprocessingml/2006/main">
        <w:t xml:space="preserve">1. ਪ੍ਰਮਾਤਮਾ ਸਾਡੀ ਕਲਪਨਾ ਨਾਲੋਂ ਮਹਾਨ ਹੈ</w:t>
      </w:r>
    </w:p>
    <w:p/>
    <w:p>
      <w:r xmlns:w="http://schemas.openxmlformats.org/wordprocessingml/2006/main">
        <w:t xml:space="preserve">2. ਰੱਬ ਦੀਆਂ ਯੋਜਨਾਵਾਂ ਦਾ ਭੇਤ</w:t>
      </w:r>
    </w:p>
    <w:p/>
    <w:p>
      <w:r xmlns:w="http://schemas.openxmlformats.org/wordprocessingml/2006/main">
        <w:t xml:space="preserve">1. ਯਸਾਯਾਹ 55:9, "ਜਿਵੇਂ ਅਕਾਸ਼ ਧਰਤੀ ਨਾਲੋਂ ਉੱਚੇ ਹਨ, ਉਸੇ ਤਰ੍ਹਾਂ ਮੇਰੇ ਰਾਹ ਤੁਹਾਡੇ ਰਾਹਾਂ ਨਾਲੋਂ, ਅਤੇ ਮੇਰੇ ਵਿਚਾਰ ਤੁਹਾਡੇ ਵਿਚਾਰਾਂ ਨਾਲੋਂ ਉੱਚੇ ਹਨ।"</w:t>
      </w:r>
    </w:p>
    <w:p/>
    <w:p>
      <w:r xmlns:w="http://schemas.openxmlformats.org/wordprocessingml/2006/main">
        <w:t xml:space="preserve">2. ਅਫ਼ਸੀਆਂ 3:20, "ਹੁਣ ਉਸ ਲਈ ਜੋ ਸਾਡੇ ਅੰਦਰ ਕੰਮ ਕਰ ਰਹੀ ਆਪਣੀ ਸ਼ਕਤੀ ਦੇ ਅਨੁਸਾਰ, ਜੋ ਅਸੀਂ ਮੰਗਦੇ ਹਾਂ ਜਾਂ ਕਲਪਨਾ ਕਰਦੇ ਹਾਂ, ਉਸ ਤੋਂ ਵੀ ਵੱਧ ਕਰਨ ਦੇ ਯੋਗ ਹੈ।"</w:t>
      </w:r>
    </w:p>
    <w:p/>
    <w:p>
      <w:r xmlns:w="http://schemas.openxmlformats.org/wordprocessingml/2006/main">
        <w:t xml:space="preserve">ਅੱਯੂਬ 42:4 ਸੁਣ, ਮੈਂ ਤੇਰੇ ਅੱਗੇ ਬੇਨਤੀ ਕਰਦਾ ਹਾਂ, ਮੈਂ ਬੋਲਾਂਗਾ, ਮੈਂ ਤੇਰੇ ਕੋਲੋਂ ਮੰਗ ਕਰਾਂਗਾ, ਅਤੇ ਤੂੰ ਮੈਨੂੰ ਦੱਸਾਂਗਾ।</w:t>
      </w:r>
    </w:p>
    <w:p/>
    <w:p>
      <w:r xmlns:w="http://schemas.openxmlformats.org/wordprocessingml/2006/main">
        <w:t xml:space="preserve">ਅੱਯੂਬ ਪਰਮੇਸ਼ੁਰ ਤੋਂ ਸਿੱਖਦਾ ਹੈ ਕਿ ਉਸ ਨੂੰ ਸਵਾਲ ਕਰਨ ਦੀ ਬਜਾਏ ਪਰਮੇਸ਼ੁਰ ਦੀ ਇੱਛਾ 'ਤੇ ਭਰੋਸਾ ਕਰਨਾ ਅਤੇ ਉਸ ਨੂੰ ਸਵੀਕਾਰ ਕਰਨਾ ਚਾਹੀਦਾ ਹੈ।</w:t>
      </w:r>
    </w:p>
    <w:p/>
    <w:p>
      <w:r xmlns:w="http://schemas.openxmlformats.org/wordprocessingml/2006/main">
        <w:t xml:space="preserve">1. ਰੱਬ ਦੀ ਇੱਛਾ 'ਤੇ ਭਰੋਸਾ ਕਰਨਾ: ਜੋ ਅਸੀਂ ਨਹੀਂ ਸਮਝ ਸਕਦੇ ਉਸ ਨੂੰ ਸਵੀਕਾਰ ਕਰਨਾ</w:t>
      </w:r>
    </w:p>
    <w:p/>
    <w:p>
      <w:r xmlns:w="http://schemas.openxmlformats.org/wordprocessingml/2006/main">
        <w:t xml:space="preserve">2. ਅਧੀਨਗੀ ਦੁਆਰਾ ਪਰਮੇਸ਼ੁਰ ਦੇ ਨੇੜੇ ਵਧਣਾ</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ਯਸਾਯਾਹ 55:8-9 -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ਅੱਯੂਬ 42:5 ਮੈਂ ਤੇਰੇ ਬਾਰੇ ਕੰਨਾਂ ਨਾਲ ਸੁਣਿਆ ਹੈ, ਪਰ ਹੁਣ ਮੇਰੀ ਅੱਖ ਤੈਨੂੰ ਵੇਖਦੀ ਹੈ।</w:t>
      </w:r>
    </w:p>
    <w:p/>
    <w:p>
      <w:r xmlns:w="http://schemas.openxmlformats.org/wordprocessingml/2006/main">
        <w:t xml:space="preserve">ਅੱਯੂਬ ਪਰਮੇਸ਼ੁਰ ਬਾਰੇ ਡੂੰਘੀ ਸਮਝ ਪ੍ਰਾਪਤ ਕਰਦਾ ਹੈ ਜਦੋਂ ਉਹ ਪਰਮੇਸ਼ੁਰ ਬਾਰੇ ਸੁਣਨ ਦੀ ਬਜਾਏ ਆਪਣੀਆਂ ਅੱਖਾਂ ਨਾਲ ਦੇਖ ਸਕਦਾ ਹੈ।</w:t>
      </w:r>
    </w:p>
    <w:p/>
    <w:p>
      <w:r xmlns:w="http://schemas.openxmlformats.org/wordprocessingml/2006/main">
        <w:t xml:space="preserve">1. "ਪਰਮੇਸ਼ੁਰ ਨੂੰ ਆਪਣੀਆਂ ਅੱਖਾਂ ਨਾਲ ਦੇਖਣਾ: ਅੱਯੂਬ 42:5"</w:t>
      </w:r>
    </w:p>
    <w:p/>
    <w:p>
      <w:r xmlns:w="http://schemas.openxmlformats.org/wordprocessingml/2006/main">
        <w:t xml:space="preserve">2. "ਨਿੱਜੀ ਅਨੁਭਵ ਦੀ ਸ਼ਕਤੀ: ਨੌਕਰੀ 42:5 ਦਾ ਅਧਿਐਨ"</w:t>
      </w:r>
    </w:p>
    <w:p/>
    <w:p>
      <w:r xmlns:w="http://schemas.openxmlformats.org/wordprocessingml/2006/main">
        <w:t xml:space="preserve">1. ਯੂਹੰਨਾ 1:14 - "ਅਤੇ ਸ਼ਬਦ ਸਰੀਰ ਬਣ ਗਿਆ ਅਤੇ ਸਾਡੇ ਵਿੱਚ ਵੱਸਿਆ, ਅਤੇ ਅਸੀਂ ਉਸਦੀ ਮਹਿਮਾ, ਪਿਤਾ ਦੇ ਇਕਲੌਤੇ ਪੁੱਤਰ ਦੀ ਮਹਿਮਾ, ਕਿਰਪਾ ਅਤੇ ਸਚਿਆਈ ਨਾਲ ਭਰਪੂਰ ਵੇਖੀ ਹੈ।"</w:t>
      </w:r>
    </w:p>
    <w:p/>
    <w:p>
      <w:r xmlns:w="http://schemas.openxmlformats.org/wordprocessingml/2006/main">
        <w:t xml:space="preserve">2. ਮੱਤੀ 5:8 - "ਧੰਨ ਹਨ ਉਹ ਜਿਹੜੇ ਦਿਲ ਦੇ ਸ਼ੁੱਧ ਹਨ, ਕਿਉਂਕਿ ਉਹ ਪਰਮੇਸ਼ੁਰ ਨੂੰ ਵੇਖਣਗੇ।"</w:t>
      </w:r>
    </w:p>
    <w:p/>
    <w:p>
      <w:r xmlns:w="http://schemas.openxmlformats.org/wordprocessingml/2006/main">
        <w:t xml:space="preserve">ਅੱਯੂਬ 42:6 ਇਸ ਲਈ ਮੈਂ ਆਪਣੇ ਆਪ ਤੋਂ ਘਿਣ ਕਰਦਾ ਹਾਂ, ਅਤੇ ਮਿੱਟੀ ਅਤੇ ਸੁਆਹ ਵਿੱਚ ਪਛਤਾਉਂਦਾ ਹਾਂ।</w:t>
      </w:r>
    </w:p>
    <w:p/>
    <w:p>
      <w:r xmlns:w="http://schemas.openxmlformats.org/wordprocessingml/2006/main">
        <w:t xml:space="preserve">ਅੱਯੂਬ ਆਪਣੀ ਸਮਝ ਦੀ ਕਮੀ ਨੂੰ ਪਛਾਣਦਾ ਹੈ ਅਤੇ ਨਿਮਰਤਾ ਨਾਲ ਆਪਣੇ ਗ਼ਲਤ ਕੰਮਾਂ ਲਈ ਤੋਬਾ ਕਰਦਾ ਹੈ।</w:t>
      </w:r>
    </w:p>
    <w:p/>
    <w:p>
      <w:r xmlns:w="http://schemas.openxmlformats.org/wordprocessingml/2006/main">
        <w:t xml:space="preserve">1. ਨੌਕਰੀ ਤੋਂ ਸਬਕ: ਨਿਮਰਤਾ ਅਤੇ ਤੋਬਾ</w:t>
      </w:r>
    </w:p>
    <w:p/>
    <w:p>
      <w:r xmlns:w="http://schemas.openxmlformats.org/wordprocessingml/2006/main">
        <w:t xml:space="preserve">2. ਤੋਬਾ ਦੀ ਸ਼ਕਤੀ</w:t>
      </w:r>
    </w:p>
    <w:p/>
    <w:p>
      <w:r xmlns:w="http://schemas.openxmlformats.org/wordprocessingml/2006/main">
        <w:t xml:space="preserve">1. ਲੂਕਾ 15:11-32 (ਉਜਾੜੂ ਪੁੱਤਰ ਦਾ ਦ੍ਰਿਸ਼ਟਾਂਤ)</w:t>
      </w:r>
    </w:p>
    <w:p/>
    <w:p>
      <w:r xmlns:w="http://schemas.openxmlformats.org/wordprocessingml/2006/main">
        <w:t xml:space="preserve">2. ਜ਼ਬੂਰ 51:17 (ਪਰਮੇਸ਼ੁਰ ਦੇ ਬਲੀਦਾਨ ਇੱਕ ਟੁੱਟੀ ਹੋਈ ਆਤਮਾ ਹਨ; ਇੱਕ ਟੁੱਟਿਆ ਅਤੇ ਪਛਤਾਵਾ ਦਿਲ, ਹੇ ਪਰਮੇਸ਼ੁਰ, ਤੁਸੀਂ ਤੁੱਛ ਨਹੀਂ ਸਮਝੋਗੇ।)</w:t>
      </w:r>
    </w:p>
    <w:p/>
    <w:p>
      <w:r xmlns:w="http://schemas.openxmlformats.org/wordprocessingml/2006/main">
        <w:t xml:space="preserve">ਅੱਯੂਬ 42:7 ਅਤੇ ਐਉਂ ਹੋਇਆ ਕਿ ਜਦੋਂ ਯਹੋਵਾਹ ਨੇ ਅੱਯੂਬ ਨੂੰ ਏਹ ਗੱਲਾਂ ਕਹੀਆਂ ਤਾਂ ਯਹੋਵਾਹ ਨੇ ਤੇਮਾਨੀ ਅਲੀਫ਼ਾਜ਼ ਨੂੰ ਆਖਿਆ, ਮੇਰਾ ਕ੍ਰੋਧ ਤੇਰੇ ਉੱਤੇ ਅਤੇ ਤੇਰੇ ਦੋਹਾਂ ਮਿੱਤਰਾਂ ਉੱਤੇ ਭੜਕਿਆ ਹੈ ਕਿਉਂ ਜੋ ਤੂੰ ਮੇਰੇ ਬਾਰੇ ਇਹ ਗੱਲ ਨਹੀਂ ਕਹੀ। ਇਹ ਠੀਕ ਹੈ, ਜਿਵੇਂ ਕਿ ਮੇਰੇ ਸੇਵਕ ਅੱਯੂਬ ਦਾ ਹੈ।</w:t>
      </w:r>
    </w:p>
    <w:p/>
    <w:p>
      <w:r xmlns:w="http://schemas.openxmlformats.org/wordprocessingml/2006/main">
        <w:t xml:space="preserve">ਅੱਯੂਬ ਦੇ ਪਰਮੇਸ਼ੁਰ ਬਾਰੇ ਸੱਚ ਬੋਲਣ ਤੋਂ ਬਾਅਦ, ਯਹੋਵਾਹ ਨੇ ਅਲੀਫ਼ਾਜ਼ ਅਤੇ ਉਸ ਦੇ ਦੋ ਦੋਸਤਾਂ ਨੂੰ ਉਸ ਬਾਰੇ ਸਹੀ ਨਾ ਬੋਲਣ ਲਈ ਝਿੜਕਿਆ।</w:t>
      </w:r>
    </w:p>
    <w:p/>
    <w:p>
      <w:r xmlns:w="http://schemas.openxmlformats.org/wordprocessingml/2006/main">
        <w:t xml:space="preserve">1. ਰੱਬ ਬਾਰੇ ਸੱਚ ਬੋਲੋ ਭਾਵੇਂ ਕੋਈ ਕੀਮਤ ਕਿਉਂ ਨਾ ਹੋਵੇ।</w:t>
      </w:r>
    </w:p>
    <w:p/>
    <w:p>
      <w:r xmlns:w="http://schemas.openxmlformats.org/wordprocessingml/2006/main">
        <w:t xml:space="preserve">2. ਪ੍ਰਭੂ ਦਾ ਕਹਿਣਾ ਮੰਨੋ ਅਤੇ ਉਸ ਬਾਰੇ ਸਹੀ ਗੱਲ ਕਰੋ।</w:t>
      </w:r>
    </w:p>
    <w:p/>
    <w:p>
      <w:r xmlns:w="http://schemas.openxmlformats.org/wordprocessingml/2006/main">
        <w:t xml:space="preserve">1. ਕਹਾਉਤਾਂ 12:19 - ਸੱਚੇ ਬੁੱਲ੍ਹ ਸਦਾ ਲਈ ਟਿਕਦੇ ਹਨ, ਪਰ ਝੂਠੀ ਜੀਭ ਇੱਕ ਪਲ ਲਈ ਹੈ।</w:t>
      </w:r>
    </w:p>
    <w:p/>
    <w:p>
      <w:r xmlns:w="http://schemas.openxmlformats.org/wordprocessingml/2006/main">
        <w:t xml:space="preserve">2. 1 ਯੂਹੰਨਾ 4:1 - ਪਿਆਰਿਓ, ਹਰ ਇੱਕ ਆਤਮਾ ਵਿੱਚ ਵਿਸ਼ਵਾਸ ਨਾ ਕਰੋ, ਪਰ ਆਤਮਾਂ ਦੀ ਜਾਂਚ ਕਰੋ ਕਿ ਉਹ ਪਰਮੇਸ਼ੁਰ ਵੱਲੋਂ ਹਨ ਜਾਂ ਨਹੀਂ, ਕਿਉਂਕਿ ਬਹੁਤ ਸਾਰੇ ਝੂਠੇ ਨਬੀ ਸੰਸਾਰ ਵਿੱਚ ਚਲੇ ਗਏ ਹਨ।</w:t>
      </w:r>
    </w:p>
    <w:p/>
    <w:p>
      <w:r xmlns:w="http://schemas.openxmlformats.org/wordprocessingml/2006/main">
        <w:t xml:space="preserve">ਅੱਯੂਬ 42:8 ਇਸ ਲਈ ਹੁਣ ਆਪਣੇ ਕੋਲ ਸੱਤ ਬਲਦ ਅਤੇ ਸੱਤ ਭੇਡੂ ਲੈ ਜਾਓ ਅਤੇ ਮੇਰੇ ਸੇਵਕ ਅੱਯੂਬ ਕੋਲ ਜਾਓ ਅਤੇ ਆਪਣੇ ਲਈ ਹੋਮ ਦੀ ਭੇਟ ਚੜ੍ਹਾਓ। ਅਤੇ ਮੇਰਾ ਦਾਸ ਅੱਯੂਬ ਤੁਹਾਡੇ ਲਈ ਪ੍ਰਾਰਥਨਾ ਕਰੇਗਾ: ਮੈਂ ਉਸਨੂੰ ਸਵੀਕਾਰ ਕਰਾਂਗਾ: ਅਜਿਹਾ ਨਾ ਹੋਵੇ ਕਿ ਮੈਂ ਤੁਹਾਡੇ ਨਾਲ ਤੁਹਾਡੀ ਮੂਰਖਤਾ ਦੇ ਕਾਰਨ ਪੇਸ਼ ਆਵਾਂ, ਕਿਉਂਕਿ ਤੁਸੀਂ ਮੇਰੇ ਬਾਰੇ ਉਹ ਗੱਲ ਨਹੀਂ ਕਹੀ ਜੋ ਮੇਰੇ ਦਾਸ ਅੱਯੂਬ ਵਾਂਗ ਸਹੀ ਹੈ।</w:t>
      </w:r>
    </w:p>
    <w:p/>
    <w:p>
      <w:r xmlns:w="http://schemas.openxmlformats.org/wordprocessingml/2006/main">
        <w:t xml:space="preserve">ਅੱਯੂਬ ਨੇ ਨਿਮਰਤਾ ਨਾਲ ਪਰਮੇਸ਼ੁਰ ਦੇ ਫ਼ੈਸਲੇ ਨੂੰ ਸਵੀਕਾਰ ਕੀਤਾ, ਆਪਣੇ ਦੋਸਤਾਂ ਲਈ ਕੁਰਬਾਨੀ ਦਿੱਤੀ ਅਤੇ ਉਨ੍ਹਾਂ ਲਈ ਬੇਨਤੀ ਕੀਤੀ।</w:t>
      </w:r>
    </w:p>
    <w:p/>
    <w:p>
      <w:r xmlns:w="http://schemas.openxmlformats.org/wordprocessingml/2006/main">
        <w:t xml:space="preserve">1. ਵਿਚੋਲਗੀ ਦੀ ਸ਼ਕਤੀ: ਨੌਕਰੀ ਦੀ ਉਦਾਹਰਨ</w:t>
      </w:r>
    </w:p>
    <w:p/>
    <w:p>
      <w:r xmlns:w="http://schemas.openxmlformats.org/wordprocessingml/2006/main">
        <w:t xml:space="preserve">2. ਰੱਬ ਦੀ ਇੱਛਾ ਦੇ ਚਿਹਰੇ ਵਿੱਚ ਨਿਮਰਤਾ</w:t>
      </w:r>
    </w:p>
    <w:p/>
    <w:p>
      <w:r xmlns:w="http://schemas.openxmlformats.org/wordprocessingml/2006/main">
        <w:t xml:space="preserve">1. ਯਾਕੂਬ 5:16 - "ਇਸ ਲਈ ਇੱਕ ਦੂਜੇ ਅੱਗੇ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2. ਯਸਾਯਾਹ 53:12 - "ਇਸ ਲਈ ਮੈਂ ਉਸਨੂੰ ਮਹਾਨ ਲੋਕਾਂ ਵਿੱਚ ਇੱਕ ਹਿੱਸਾ ਦਿਆਂਗਾ, ਅਤੇ ਉਹ ਲੁੱਟ ਦਾ ਮਾਲ ਬਲਵਾਨਾਂ ਨਾਲ ਵੰਡੇਗਾ, ਕਿਉਂਕਿ ਉਸਨੇ ਆਪਣੀ ਜਾਨ ਮੌਤ ਲਈ ਡੋਲ੍ਹ ਦਿੱਤੀ, ਅਤੇ ਅਪਰਾਧੀਆਂ ਦੇ ਨਾਲ ਗਿਣਿਆ ਗਿਆ, ਕਿਉਂਕਿ ਉਸਨੇ ਪਾਪ ਕੀਤਾ ਬਹੁਤ ਸਾਰੇ, ਅਤੇ ਅਪਰਾਧੀਆਂ ਲਈ ਵਿਚੋਲਗੀ ਕੀਤੀ।"</w:t>
      </w:r>
    </w:p>
    <w:p/>
    <w:p>
      <w:r xmlns:w="http://schemas.openxmlformats.org/wordprocessingml/2006/main">
        <w:t xml:space="preserve">ਅੱਯੂਬ 42:9 ਤਾਂ ਅਲੀਫ਼ਜ਼ ਤੇਮਾਨੀ ਅਤੇ ਬਿਲਦਦ ਸ਼ੂਹੀ ਅਤੇ ਸੋਫਰ ਨਮਾਥੀ ਗਏ ਅਤੇ ਜਿਵੇਂ ਯਹੋਵਾਹ ਨੇ ਉਨ੍ਹਾਂ ਨੂੰ ਹੁਕਮ ਦਿੱਤਾ ਸੀ ਉਸੇ ਤਰ੍ਹਾਂ ਕੀਤਾ, ਯਹੋਵਾਹ ਨੇ ਅੱਯੂਬ ਨੂੰ ਵੀ ਸਵੀਕਾਰ ਕੀਤਾ।</w:t>
      </w:r>
    </w:p>
    <w:p/>
    <w:p>
      <w:r xmlns:w="http://schemas.openxmlformats.org/wordprocessingml/2006/main">
        <w:t xml:space="preserve">ਅਲੀਫ਼ਜ਼ ਤੇਮਾਨੀ, ਬਿਲਦਦ ਸ਼ੂਹੀ ਅਤੇ ਜ਼ੋਫ਼ਰ ਨਮਾਥੀ ਨੇ ਯਹੋਵਾਹ ਦੇ ਹੁਕਮ ਦੀ ਪਾਲਣਾ ਕਰਨ ਤੋਂ ਬਾਅਦ ਅੱਯੂਬ ਨੂੰ ਯਹੋਵਾਹ ਨੇ ਸਵੀਕਾਰ ਕੀਤਾ।</w:t>
      </w:r>
    </w:p>
    <w:p/>
    <w:p>
      <w:r xmlns:w="http://schemas.openxmlformats.org/wordprocessingml/2006/main">
        <w:t xml:space="preserve">1. ਪਰਮੇਸ਼ੁਰ ਉਨ੍ਹਾਂ ਨੂੰ ਇਨਾਮ ਦਿੰਦਾ ਹੈ ਜੋ ਉਸ ਦਾ ਕਹਿਣਾ ਮੰਨਦੇ ਹਨ।</w:t>
      </w:r>
    </w:p>
    <w:p/>
    <w:p>
      <w:r xmlns:w="http://schemas.openxmlformats.org/wordprocessingml/2006/main">
        <w:t xml:space="preserve">2. ਸਾਨੂੰ ਵਿਸ਼ਵਾਸ ਅਤੇ ਭਰੋਸਾ ਨਾਲ ਚੱਲਣਾ ਚਾਹੀਦਾ ਹੈ ਕਿ ਪਰਮੇਸ਼ੁਰ ਪ੍ਰਦਾਨ ਕਰੇਗਾ।</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ਇਬਰਾਨੀਆਂ 11:6 - ਪਰ ਵਿਸ਼ਵਾਸ ਤੋਂ ਬਿਨਾਂ ਉਸਨੂੰ ਪ੍ਰਸੰਨ ਕਰਨਾ ਅਸੰਭਵ ਹੈ: ਕਿਉਂਕਿ ਜੋ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ਅੱਯੂਬ 42:10 ਅਤੇ ਯਹੋਵਾਹ ਨੇ ਅੱਯੂਬ ਦੀ ਗ਼ੁਲਾਮੀ ਨੂੰ ਮੋੜ ਦਿੱਤਾ, ਜਦੋਂ ਉਸਨੇ ਆਪਣੇ ਦੋਸਤਾਂ ਲਈ ਪ੍ਰਾਰਥਨਾ ਕੀਤੀ, ਅਤੇ ਯਹੋਵਾਹ ਨੇ ਅੱਯੂਬ ਨੂੰ ਪਹਿਲਾਂ ਨਾਲੋਂ ਦੁੱਗਣਾ ਦਿੱਤਾ।</w:t>
      </w:r>
    </w:p>
    <w:p/>
    <w:p>
      <w:r xmlns:w="http://schemas.openxmlformats.org/wordprocessingml/2006/main">
        <w:t xml:space="preserve">ਉਸ ਦੇ ਦੁੱਖਾਂ ਦੇ ਬਾਵਜੂਦ ਅੱਯੂਬ ਦੀ ਵਫ਼ਾਦਾਰੀ ਨੂੰ ਯਹੋਵਾਹ ਦੁਆਰਾ ਇਨਾਮ ਦਿੱਤਾ ਗਿਆ, ਜਿਸ ਨੇ ਅੱਯੂਬ ਦੀ ਕਿਸਮਤ ਨੂੰ ਬਹਾਲ ਕੀਤਾ ਅਤੇ ਉਸ ਨੂੰ ਪਹਿਲਾਂ ਨਾਲੋਂ ਦੁੱਗਣਾ ਦਿੱਤਾ।</w:t>
      </w:r>
    </w:p>
    <w:p/>
    <w:p>
      <w:r xmlns:w="http://schemas.openxmlformats.org/wordprocessingml/2006/main">
        <w:t xml:space="preserve">1. ਪਰਮੇਸ਼ੁਰ ਦੀ ਵਫ਼ਾਦਾਰੀ ਨੂੰ ਅਸੀਸਾਂ ਨਾਲ ਨਿਵਾਜਿਆ ਜਾਂਦਾ ਹੈ।</w:t>
      </w:r>
    </w:p>
    <w:p/>
    <w:p>
      <w:r xmlns:w="http://schemas.openxmlformats.org/wordprocessingml/2006/main">
        <w:t xml:space="preserve">2. ਦੁੱਖਾਂ ਦੇ ਵਿਚਕਾਰ ਧੀਰਜ ਰੱਖਣ ਨਾਲ ਫਲ ਮਿਲਦਾ ਹੈ।</w:t>
      </w:r>
    </w:p>
    <w:p/>
    <w:p>
      <w:r xmlns:w="http://schemas.openxmlformats.org/wordprocessingml/2006/main">
        <w:t xml:space="preserve">1. ਰੋਮੀਆਂ 8:18- "ਕਿਉਂਕਿ ਮੈਂ ਸਮਝਦਾ ਹਾਂ ਕਿ ਇਸ ਵਰਤਮਾਨ ਸਮੇਂ ਦੇ ਦੁੱਖ ਉਸ ਮਹਿਮਾ ਨਾਲ ਤੁਲਨਾ ਕਰਨ ਯੋਗ ਨਹੀਂ ਹਨ ਜੋ ਸਾਡੇ ਉੱਤੇ ਪ੍ਰਗਟ ਹੋਣ ਵਾਲੀ ਹੈ।"</w:t>
      </w:r>
    </w:p>
    <w:p/>
    <w:p>
      <w:r xmlns:w="http://schemas.openxmlformats.org/wordprocessingml/2006/main">
        <w:t xml:space="preserve">2. ਯਾਕੂਬ 1:12 - "ਧੰਨ ਹੈ ਉਹ ਆਦਮੀ ਜੋ ਅਜ਼ਮਾਇਸ਼ਾਂ ਵਿੱਚ ਸਥਿਰ ਰਹਿੰਦਾ ਹੈ, ਕਿਉਂਕਿ ਜਦੋਂ ਉਹ ਪਰੀਖਿਆ ਵਿੱਚ ਖੜਾ ਹੁੰਦਾ ਹੈ ਤਾਂ ਉਸਨੂੰ ਜੀਵਨ ਦਾ ਮੁਕਟ ਮਿਲੇਗਾ, ਜਿਸਦਾ ਪਰਮੇਸ਼ੁਰ ਨੇ ਉਸ ਨੂੰ ਪਿਆਰ ਕਰਨ ਵਾਲਿਆਂ ਨਾਲ ਵਾਅਦਾ ਕੀਤਾ ਹੈ।"</w:t>
      </w:r>
    </w:p>
    <w:p/>
    <w:p>
      <w:r xmlns:w="http://schemas.openxmlformats.org/wordprocessingml/2006/main">
        <w:t xml:space="preserve">ਅੱਯੂਬ 42:11 ਤਦ ਉਹ ਦੇ ਸਾਰੇ ਭਰਾ, ਉਹ ਦੀਆਂ ਸਾਰੀਆਂ ਭੈਣਾਂ ਅਤੇ ਉਹ ਸਭ ਜੋ ਪਹਿਲਾਂ ਉਹ ਦੇ ਜਾਣਕਾਰ ਸਨ, ਉਹ ਦੇ ਕੋਲ ਆਏ ਅਤੇ ਉਹ ਦੇ ਘਰ ਉਹ ਦੇ ਨਾਲ ਰੋਟੀ ਖਾਧੀ, ਅਤੇ ਉਨ੍ਹਾਂ ਨੇ ਉਹ ਨੂੰ ਵਿਰਲਾਪ ਕੀਤਾ ਅਤੇ ਸਾਰੇ ਲੋਕਾਂ ਵਿੱਚ ਉਹ ਨੂੰ ਦਿਲਾਸਾ ਦਿੱਤਾ। ਉਹ ਬੁਰਾਈ ਜੋ ਯਹੋਵਾਹ ਨੇ ਉਸ ਉੱਤੇ ਲਿਆਂਦੀ ਸੀ: ਹਰ ਇੱਕ ਨੇ ਉਸਨੂੰ ਇੱਕ ਇੱਕ ਪੈਸਾ ਅਤੇ ਹਰ ਇੱਕ ਨੂੰ ਸੋਨੇ ਦੀ ਇੱਕ ਮੁੰਦਰੀ ਦਿੱਤੀ।</w:t>
      </w:r>
    </w:p>
    <w:p/>
    <w:p>
      <w:r xmlns:w="http://schemas.openxmlformats.org/wordprocessingml/2006/main">
        <w:t xml:space="preserve">ਅੱਯੂਬ ਦੇ ਦੋਸਤ ਅਤੇ ਪਰਿਵਾਰ ਉਸ ਨੂੰ ਮਿਲਣ ਆਏ, ਉਸ ਦੇ ਦੁੱਖਾਂ ਦਾ ਸੋਗ ਕੀਤਾ, ਅਤੇ ਦਿਲਾਸਾ ਅਤੇ ਤੋਹਫ਼ੇ ਦਿੱਤੇ।</w:t>
      </w:r>
    </w:p>
    <w:p/>
    <w:p>
      <w:r xmlns:w="http://schemas.openxmlformats.org/wordprocessingml/2006/main">
        <w:t xml:space="preserve">1. ਪਰਮੇਸ਼ੁਰ ਦਾ ਪਿਆਰ ਉਹਨਾਂ ਲੋਕਾਂ ਦੁਆਰਾ ਪ੍ਰਗਟ ਹੁੰਦਾ ਹੈ ਜੋ ਸਾਡੇ ਸਭ ਤੋਂ ਹਨੇਰੇ ਪਲਾਂ ਵਿੱਚ ਸਾਨੂੰ ਘੇਰ ਲੈਂਦੇ ਹਨ।</w:t>
      </w:r>
    </w:p>
    <w:p/>
    <w:p>
      <w:r xmlns:w="http://schemas.openxmlformats.org/wordprocessingml/2006/main">
        <w:t xml:space="preserve">2. ਦੁੱਖ ਦੇ ਸਮੇਂ, ਸਾਡੇ ਨਜ਼ਦੀਕੀ ਰਿਸ਼ਤੇ ਵੀ ਉਮੀਦ ਅਤੇ ਇਲਾਜ ਲਿਆ ਸਕਦੇ ਹਨ।</w:t>
      </w:r>
    </w:p>
    <w:p/>
    <w:p>
      <w:r xmlns:w="http://schemas.openxmlformats.org/wordprocessingml/2006/main">
        <w:t xml:space="preserve">1. ਰੋਮੀਆਂ 12:15 - ਅਨੰਦ ਕਰਨ ਵਾਲਿਆਂ ਨਾਲ ਅਨੰਦ ਕਰੋ; ਰੋਣ ਵਾਲਿਆਂ ਨਾਲ ਰੋਵੋ।</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ਅੱਯੂਬ 42:12 ਇਸ ਲਈ ਯਹੋਵਾਹ ਨੇ ਅੱਯੂਬ ਦੇ ਅਖੀਰਲੇ ਸਿਰੇ ਨੂੰ ਉਹ ਦੇ ਅਰੰਭ ਨਾਲੋਂ ਵੱਧ ਬਰਕਤ ਦਿੱਤੀ, ਕਿਉਂ ਜੋ ਉਹ ਦੇ ਕੋਲ ਚੌਦਾਂ ਹਜ਼ਾਰ ਭੇਡਾਂ, ਛੇ ਹਜ਼ਾਰ ਊਠ, ਇੱਕ ਹਜ਼ਾਰ ਬਲਦਾਂ ਦੇ ਜੂਲੇ ਅਤੇ ਇੱਕ ਹਜ਼ਾਰ ਗਧੇ ਸਨ।</w:t>
      </w:r>
    </w:p>
    <w:p/>
    <w:p>
      <w:r xmlns:w="http://schemas.openxmlformats.org/wordprocessingml/2006/main">
        <w:t xml:space="preserve">ਅੱਯੂਬ ਦੀ ਜ਼ਿੰਦਗੀ ਮਾਪ ਤੋਂ ਪਰੇ ਮੁਬਾਰਕ ਸੀ ਕਿਉਂਕਿ ਉਸ ਨੇ ਆਪਣੀ ਜ਼ਿੰਦਗੀ ਦੀ ਸ਼ੁਰੂਆਤ ਨਾਲੋਂ ਜ਼ਿਆਦਾ ਚੀਜ਼ਾਂ ਪ੍ਰਾਪਤ ਕੀਤੀਆਂ ਸਨ।</w:t>
      </w:r>
    </w:p>
    <w:p/>
    <w:p>
      <w:r xmlns:w="http://schemas.openxmlformats.org/wordprocessingml/2006/main">
        <w:t xml:space="preserve">1. ਲੋੜ ਦੇ ਸਮੇਂ ਪਰਮੇਸ਼ੁਰ ਹਮੇਸ਼ਾ ਸਾਡੀ ਮਦਦ ਕਰੇਗਾ।</w:t>
      </w:r>
    </w:p>
    <w:p/>
    <w:p>
      <w:r xmlns:w="http://schemas.openxmlformats.org/wordprocessingml/2006/main">
        <w:t xml:space="preserve">2. ਅਜ਼ਮਾਇਸ਼ਾਂ ਬਹੁਤ ਬਰਕਤਾਂ ਲੈ ਸਕਦੀਆਂ ਹਨ।</w:t>
      </w:r>
    </w:p>
    <w:p/>
    <w:p>
      <w:r xmlns:w="http://schemas.openxmlformats.org/wordprocessingml/2006/main">
        <w:t xml:space="preserve">1. ਯਾਕੂਬ 1:12 - ਧੰਨ ਹੈ ਉਹ ਆਦਮੀ ਜੋ ਅਜ਼ਮਾਇਸ਼ਾਂ ਵਿੱਚ ਸਥਿਰ ਰਹਿੰਦਾ ਹੈ, ਕਿਉਂਕਿ ਜਦੋਂ ਉਹ ਪਰੀਖਿਆ ਵਿੱਚ ਖੜਾ ਹੁੰਦਾ ਹੈ ਤਾਂ ਉਸਨੂੰ ਜੀਵਨ ਦਾ ਮੁਕਟ ਮਿਲੇਗਾ, ਜਿਸਦਾ ਪਰਮੇਸ਼ੁਰ ਨੇ ਉਨ੍ਹਾਂ ਨੂੰ ਪਿਆਰ ਕਰਨ ਵਾਲਿਆਂ ਨਾਲ ਵਾਅਦਾ ਕੀਤਾ ਹੈ।</w:t>
      </w:r>
    </w:p>
    <w:p/>
    <w:p>
      <w:r xmlns:w="http://schemas.openxmlformats.org/wordprocessingml/2006/main">
        <w:t xml:space="preserve">2. ਜ਼ਬੂਰ 34:19 - ਧਰਮੀ ਦੇ ਬਹੁਤ ਸਾਰੇ ਦੁੱਖ ਹਨ, ਪਰ ਯਹੋਵਾਹ ਉਸ ਨੂੰ ਉਨ੍ਹਾਂ ਸਾਰਿਆਂ ਵਿੱਚੋਂ ਛੁਡਾ ਲੈਂਦਾ ਹੈ।</w:t>
      </w:r>
    </w:p>
    <w:p/>
    <w:p>
      <w:r xmlns:w="http://schemas.openxmlformats.org/wordprocessingml/2006/main">
        <w:t xml:space="preserve">ਅੱਯੂਬ 42:13 ਉਸ ਦੇ ਸੱਤ ਪੁੱਤਰ ਅਤੇ ਤਿੰਨ ਧੀਆਂ ਵੀ ਸਨ।</w:t>
      </w:r>
    </w:p>
    <w:p/>
    <w:p>
      <w:r xmlns:w="http://schemas.openxmlformats.org/wordprocessingml/2006/main">
        <w:t xml:space="preserve">ਅੱਯੂਬ ਦੀ ਨਿਹਚਾ ਅਤੇ ਲਚਕੀਲਾਪਣ ਉਸਦੇ ਦੁੱਖਾਂ ਵਿੱਚ ਪ੍ਰਦਰਸ਼ਿਤ ਕੀਤਾ ਗਿਆ ਸੀ ਅਤੇ ਇਸਦਾ ਫਲ ਮਿਲਿਆ ਕਿਉਂਕਿ ਉਸਨੂੰ ਅੰਤ ਵਿੱਚ ਸੱਤ ਪੁੱਤਰ ਅਤੇ ਤਿੰਨ ਧੀਆਂ ਦੀ ਬਖਸ਼ਿਸ਼ ਹੋਈ।</w:t>
      </w:r>
    </w:p>
    <w:p/>
    <w:p>
      <w:r xmlns:w="http://schemas.openxmlformats.org/wordprocessingml/2006/main">
        <w:t xml:space="preserve">1. ਪਰਮੇਸ਼ੁਰ ਦੀ ਵਫ਼ਾਦਾਰੀ ਅੱਯੂਬ ਦੀ ਲਗਨ ਦੀ ਮਿਸਾਲ ਦੁਆਰਾ ਪ੍ਰਗਟ ਹੁੰਦੀ ਹੈ।</w:t>
      </w:r>
    </w:p>
    <w:p/>
    <w:p>
      <w:r xmlns:w="http://schemas.openxmlformats.org/wordprocessingml/2006/main">
        <w:t xml:space="preserve">2. ਪਰਮੇਸ਼ੁਰ ਉਨ੍ਹਾਂ ਨੂੰ ਇਨਾਮ ਦਿੰਦਾ ਹੈ ਜੋ ਦੁੱਖਾਂ ਦੇ ਵਿਚਕਾਰ ਵਫ਼ਾਦਾਰ ਰਹਿੰਦੇ ਹਨ।</w:t>
      </w:r>
    </w:p>
    <w:p/>
    <w:p>
      <w:r xmlns:w="http://schemas.openxmlformats.org/wordprocessingml/2006/main">
        <w:t xml:space="preserve">1. ਰੋਮੀਆਂ 5: 3-5 - "ਸਿਰਫ਼ ਇਹ ਹੀ ਨਹੀਂ, ਪਰ ਅਸੀਂ ਆਪਣੇ ਦੁੱਖਾਂ ਵਿੱਚ ਖੁਸ਼ ਹੁੰਦੇ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ਗਿਆ ਹੈ ਜੋ ਸਾਨੂੰ ਦਿੱਤਾ ਗਿਆ ਹੈ।"</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ਅੱਯੂਬ 42:14 ਅਤੇ ਉਸ ਨੇ ਪਹਿਲੀ ਦਾ ਨਾਮ ਜੇਮੀਮਾ ਰੱਖਿਆ। ਅਤੇ ਦੂਜੇ ਦਾ ਨਾਮ, ਕੇਜ਼ੀਆ; ਅਤੇ ਤੀਜੇ ਦਾ ਨਾਮ, ਕੇਰੇਨਹਪੁਚ।</w:t>
      </w:r>
    </w:p>
    <w:p/>
    <w:p>
      <w:r xmlns:w="http://schemas.openxmlformats.org/wordprocessingml/2006/main">
        <w:t xml:space="preserve">ਅੱਯੂਬ ਨੇ ਆਪਣੀਆਂ ਧੀਆਂ ਨੂੰ ਨਵੇਂ ਨਾਂ ਦਿੱਤੇ।</w:t>
      </w:r>
    </w:p>
    <w:p/>
    <w:p>
      <w:r xmlns:w="http://schemas.openxmlformats.org/wordprocessingml/2006/main">
        <w:t xml:space="preserve">1. ਬੱਚਿਆਂ ਨੂੰ ਅਰਥਪੂਰਨ ਨਾਮ ਦੇਣ ਦੀ ਮਹੱਤਤਾ।</w:t>
      </w:r>
    </w:p>
    <w:p/>
    <w:p>
      <w:r xmlns:w="http://schemas.openxmlformats.org/wordprocessingml/2006/main">
        <w:t xml:space="preserve">2. ਪ੍ਰਮਾਤਮਾ ਦੀਆਂ ਬਖਸ਼ਿਸ਼ਾਂ ਨੂੰ ਪਛਾਣਨ ਅਤੇ ਉਨ੍ਹਾਂ ਦਾ ਸਨਮਾਨ ਕਰਨ ਦੀ ਮਹੱਤਤਾ।</w:t>
      </w:r>
    </w:p>
    <w:p/>
    <w:p>
      <w:r xmlns:w="http://schemas.openxmlformats.org/wordprocessingml/2006/main">
        <w:t xml:space="preserve">1. ਕਹਾਉਤਾਂ 22:1 - "ਵੱਡੇ ਧਨ ਨਾਲੋਂ ਚੰਗਾ ਨਾਮ ਚੁਣਿਆ ਜਾਣਾ ਚਾਹੀਦਾ ਹੈ, ਅਤੇ ਚਾਂਦੀ ਜਾਂ ਸੋਨੇ ਨਾਲੋਂ ਕਿਰਪਾ ਚੰਗੀ ਹੈ।"</w:t>
      </w:r>
    </w:p>
    <w:p/>
    <w:p>
      <w:r xmlns:w="http://schemas.openxmlformats.org/wordprocessingml/2006/main">
        <w:t xml:space="preserve">2. ਜ਼ਬੂਰ 127:3 - "ਵੇਖੋ, ਬੱਚੇ ਪ੍ਰਭੂ ਦੀ ਵਿਰਾਸਤ ਹਨ, ਕੁੱਖ ਦਾ ਫਲ ਇੱਕ ਇਨਾਮ ਹੈ।"</w:t>
      </w:r>
    </w:p>
    <w:p/>
    <w:p>
      <w:r xmlns:w="http://schemas.openxmlformats.org/wordprocessingml/2006/main">
        <w:t xml:space="preserve">ਅੱਯੂਬ 42:15 ਅਤੇ ਸਾਰੇ ਦੇਸ ਵਿੱਚ ਅੱਯੂਬ ਦੀਆਂ ਧੀਆਂ ਵਰਗੀਆਂ ਕੋਈ ਵੀ ਤੀਵੀਂਆਂ ਨੇਕ ਨਹੀਂ ਸਨ ਅਤੇ ਉਨ੍ਹਾਂ ਦੇ ਪਿਤਾ ਨੇ ਉਨ੍ਹਾਂ ਨੂੰ ਉਨ੍ਹਾਂ ਦੇ ਭਰਾਵਾਂ ਵਿੱਚ ਵਿਰਾਸਤ ਦਿੱਤੀ।</w:t>
      </w:r>
    </w:p>
    <w:p/>
    <w:p>
      <w:r xmlns:w="http://schemas.openxmlformats.org/wordprocessingml/2006/main">
        <w:t xml:space="preserve">ਅੱਯੂਬ ਨੂੰ ਸੁੰਦਰ ਧੀਆਂ ਦੀ ਬਖਸ਼ਿਸ਼ ਹੋਈ ਅਤੇ ਉਨ੍ਹਾਂ ਨੂੰ ਉਨ੍ਹਾਂ ਦੇ ਭਰਾਵਾਂ ਵਿਚਕਾਰ ਵਿਰਾਸਤ ਦਿੱਤੀ ਗਈ।</w:t>
      </w:r>
    </w:p>
    <w:p/>
    <w:p>
      <w:r xmlns:w="http://schemas.openxmlformats.org/wordprocessingml/2006/main">
        <w:t xml:space="preserve">1. ਪਰਮੇਸ਼ੁਰ ਦੀਆਂ ਅਸੀਸਾਂ ਪਦਾਰਥ ਤੋਂ ਪਰੇ ਅਤੇ ਅਧਿਆਤਮਿਕ ਖੇਤਰ ਵਿੱਚ ਫੈਲਦੀਆਂ ਹਨ - ਅੱਯੂਬ 42:15।</w:t>
      </w:r>
    </w:p>
    <w:p/>
    <w:p>
      <w:r xmlns:w="http://schemas.openxmlformats.org/wordprocessingml/2006/main">
        <w:t xml:space="preserve">2. ਪਰਮੇਸ਼ੁਰ ਦਾ ਪਿਆਰ ਨਿਰਪੱਖ ਹੈ, ਉਸ ਦੇ ਸਾਰੇ ਬੱਚਿਆਂ ਲਈ ਫੈਲਿਆ ਹੋਇਆ ਹੈ - ਅੱਯੂਬ 42:15।</w:t>
      </w:r>
    </w:p>
    <w:p/>
    <w:p>
      <w:r xmlns:w="http://schemas.openxmlformats.org/wordprocessingml/2006/main">
        <w:t xml:space="preserve">1. ਯਾਕੂਬ 1:17 - ਹਰ ਚੰਗੀ ਦਾਤ ਅਤੇ ਹਰ ਸੰਪੂਰਨ ਤੋਹਫ਼ਾ ਉੱਪਰੋਂ ਹੈ, ਅਤੇ ਰੋਸ਼ਨੀ ਦੇ ਪਿਤਾ ਤੋਂ ਹੇਠਾਂ ਆਉਂਦਾ ਹੈ, ਜਿਸ ਨਾਲ ਕੋਈ ਪਰਿਵਰਤਨ ਨਹੀਂ ਹੁੰਦਾ, ਨਾ ਮੋੜਨ ਦਾ ਪਰਛਾਵਾਂ।</w:t>
      </w:r>
    </w:p>
    <w:p/>
    <w:p>
      <w:r xmlns:w="http://schemas.openxmlformats.org/wordprocessingml/2006/main">
        <w:t xml:space="preserve">2. ਜ਼ਬੂਰ 133:1 - ਵੇਖੋ, ਭਰਾਵਾਂ ਲਈ ਏਕਤਾ ਵਿੱਚ ਇਕੱਠੇ ਰਹਿਣਾ ਕਿੰਨਾ ਚੰਗਾ ਅਤੇ ਕਿੰਨਾ ਸੁਹਾਵਣਾ ਹੈ!</w:t>
      </w:r>
    </w:p>
    <w:p/>
    <w:p>
      <w:r xmlns:w="http://schemas.openxmlformats.org/wordprocessingml/2006/main">
        <w:t xml:space="preserve">ਅੱਯੂਬ 42:16 ਇਸ ਤੋਂ ਬਾਅਦ ਅੱਯੂਬ ਇੱਕ ਸੌ ਚਾਲੀ ਸਾਲਾਂ ਤੱਕ ਜੀਉਂਦਾ ਰਿਹਾ ਅਤੇ ਉਸਨੇ ਆਪਣੇ ਪੁੱਤਰਾਂ ਅਤੇ ਪੁੱਤਰਾਂ ਦੇ ਪੁੱਤਰਾਂ ਨੂੰ ਵੀ ਚਾਰ ਪੀੜ੍ਹੀਆਂ ਤੱਕ ਵੇਖਿਆ।</w:t>
      </w:r>
    </w:p>
    <w:p/>
    <w:p>
      <w:r xmlns:w="http://schemas.openxmlformats.org/wordprocessingml/2006/main">
        <w:t xml:space="preserve">ਜੌਬ ਨੇ ਔਖੀਆਂ ਔਕੜਾਂ ਨੂੰ ਪਾਰ ਕੀਤਾ ਅਤੇ ਆਪਣੇ ਪਰਿਵਾਰ ਦੀਆਂ ਚਾਰ ਪੀੜ੍ਹੀਆਂ ਨੂੰ ਦੇਖਦੇ ਹੋਏ ਇੱਕ ਲੰਮਾ ਅਤੇ ਖੁਸ਼ਹਾਲ ਜੀਵਨ ਬਤੀਤ ਕੀਤਾ।</w:t>
      </w:r>
    </w:p>
    <w:p/>
    <w:p>
      <w:r xmlns:w="http://schemas.openxmlformats.org/wordprocessingml/2006/main">
        <w:t xml:space="preserve">1: ਭਾਵੇਂ ਅਸੀਂ ਕਿੰਨੀਆਂ ਵੀ ਅਜ਼ਮਾਇਸ਼ਾਂ ਅਤੇ ਮੁਸੀਬਤਾਂ ਦਾ ਸਾਮ੍ਹਣਾ ਕਰਦੇ ਹਾਂ, ਪ੍ਰਮਾਤਮਾ ਸਾਨੂੰ ਇਸ ਵਿੱਚੋਂ ਲੰਘਾ ਸਕਦਾ ਹੈ ਅਤੇ ਸਾਨੂੰ ਲੰਬੀ ਅਤੇ ਖੁਸ਼ਹਾਲ ਜ਼ਿੰਦਗੀ ਬਖਸ਼ ਸਕਦਾ ਹੈ।</w:t>
      </w:r>
    </w:p>
    <w:p/>
    <w:p>
      <w:r xmlns:w="http://schemas.openxmlformats.org/wordprocessingml/2006/main">
        <w:t xml:space="preserve">2: ਅਸੀਂ ਆਪਣੀ ਜ਼ਿੰਦਗੀ ਲਈ ਪਰਮੇਸ਼ੁਰ ਦੀ ਯੋਜਨਾ ਉੱਤੇ ਭਰੋਸਾ ਰੱਖ ਸਕਦੇ ਹਾਂ, ਭਾਵੇਂ ਇਹ ਸਮਝਣਾ ਔਖਾ ਹੋਵੇ।</w:t>
      </w:r>
    </w:p>
    <w:p/>
    <w:p>
      <w:r xmlns:w="http://schemas.openxmlformats.org/wordprocessingml/2006/main">
        <w:t xml:space="preserve">1: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2: ਬਿਵਸਥਾ ਸਾਰ 31:6 - "ਤਕੜੇ ਅਤੇ ਦਲੇਰ ਬਣੋ। ਉਨ੍ਹਾਂ ਦੇ ਕਾਰਨ ਨਾ ਡਰੋ ਅਤੇ ਨਾ ਡਰੋ, ਕਿਉਂਕਿ ਯਹੋਵਾਹ ਤੁਹਾਡਾ ਪਰਮੇਸ਼ੁਰ ਤੁਹਾਡੇ ਨਾਲ ਜਾਂਦਾ ਹੈ; ਉਹ ਤੁਹਾਨੂੰ ਕਦੇ ਨਹੀਂ ਛੱਡੇਗਾ ਅਤੇ ਨਾ ਹੀ ਤੁਹਾਨੂੰ ਤਿਆਗੇਗਾ।"</w:t>
      </w:r>
    </w:p>
    <w:p/>
    <w:p>
      <w:r xmlns:w="http://schemas.openxmlformats.org/wordprocessingml/2006/main">
        <w:t xml:space="preserve">ਅੱਯੂਬ 42:17 ਸੋ ਅੱਯੂਬ ਬੁੱਢਾ ਹੋ ਕੇ ਮਰ ਗਿਆ।</w:t>
      </w:r>
    </w:p>
    <w:p/>
    <w:p>
      <w:r xmlns:w="http://schemas.openxmlformats.org/wordprocessingml/2006/main">
        <w:t xml:space="preserve">ਲੰਬੇ ਅਤੇ ਭਰਪੂਰ ਜੀਵਨ ਤੋਂ ਬਾਅਦ ਅੱਯੂਬ ਦੀ ਜ਼ਿੰਦਗੀ ਖ਼ਤਮ ਹੋ ਗਈ।</w:t>
      </w:r>
    </w:p>
    <w:p/>
    <w:p>
      <w:r xmlns:w="http://schemas.openxmlformats.org/wordprocessingml/2006/main">
        <w:t xml:space="preserve">1. ਰੱਬ ਦੀ ਯੋਜਨਾ: ਪ੍ਰਭੂ ਦੇ ਸਮੇਂ ਵਿੱਚ ਭਰੋਸਾ ਕਰਨਾ</w:t>
      </w:r>
    </w:p>
    <w:p/>
    <w:p>
      <w:r xmlns:w="http://schemas.openxmlformats.org/wordprocessingml/2006/main">
        <w:t xml:space="preserve">2. ਚੰਗੀ ਜ਼ਿੰਦਗੀ ਜੀਣ ਦਾ ਮੁੱਲ</w:t>
      </w:r>
    </w:p>
    <w:p/>
    <w:p>
      <w:r xmlns:w="http://schemas.openxmlformats.org/wordprocessingml/2006/main">
        <w:t xml:space="preserve">1. ਉਪਦੇਸ਼ਕ ਦੀ ਪੋਥੀ 7:1, "ਇੱਕ ਚੰਗਾ ਨਾਮ ਕੀਮਤੀ ਅਤਰ ਨਾਲੋਂ ਚੰਗਾ ਹੈ; ਅਤੇ ਮੌਤ ਦਾ ਦਿਨ ਆਪਣੇ ਜਨਮ ਦੇ ਦਿਨ ਨਾਲੋਂ।"</w:t>
      </w:r>
    </w:p>
    <w:p/>
    <w:p>
      <w:r xmlns:w="http://schemas.openxmlformats.org/wordprocessingml/2006/main">
        <w:t xml:space="preserve">2. ਜ਼ਬੂਰ 90:10, "ਸਾਡੇ ਸਾਲਾਂ ਦੇ ਦਿਨ ਸਾਢੇ ਦਸ ਸਾਲ ਹਨ; ਅਤੇ ਜੇ ਤਾਕਤ ਦੇ ਕਾਰਨ ਉਹ ਚੌਰਾਸੀ ਸਾਲ ਹਨ, ਤਾਂ ਵੀ ਉਨ੍ਹਾਂ ਦੀ ਤਾਕਤ ਮਿਹਨਤ ਅਤੇ ਦੁੱਖ ਹੈ; ਕਿਉਂਕਿ ਇਹ ਜਲਦੀ ਹੀ ਕੱਟਿਆ ਜਾਂਦਾ ਹੈ, ਅਤੇ ਅਸੀਂ ਉੱਡ ਜਾਂਦੇ ਹਾਂ. "</w:t>
      </w:r>
    </w:p>
    <w:p/>
    <w:p>
      <w:r xmlns:w="http://schemas.openxmlformats.org/wordprocessingml/2006/main">
        <w:t xml:space="preserve">ਜ਼ਬੂਰ 1 ਜ਼ਬੂਰਾਂ ਦੀ ਪੋਥੀ ਦੀ ਜਾਣ-ਪਛਾਣ ਵਜੋਂ ਕੰਮ ਕਰਦਾ ਹੈ, ਧਰਮੀ ਅਤੇ ਦੁਸ਼ਟ ਵਿਚਕਾਰ ਅੰਤਰ ਪੇਸ਼ ਕਰਦਾ ਹੈ, ਉਨ੍ਹਾਂ ਬਰਕਤਾਂ 'ਤੇ ਜ਼ੋਰ ਦਿੰਦਾ ਹੈ ਜੋ ਪਰਮੇਸ਼ੁਰ ਦੇ ਕਾਨੂੰਨ ਵਿਚ ਅਨੰਦ ਲੈਣ ਨਾਲ ਮਿਲਦੀਆਂ ਹਨ।</w:t>
      </w:r>
    </w:p>
    <w:p/>
    <w:p>
      <w:r xmlns:w="http://schemas.openxmlformats.org/wordprocessingml/2006/main">
        <w:t xml:space="preserve">ਪਹਿਲਾ ਪੈਰਾ: ਜ਼ਬੂਰ ਉਨ੍ਹਾਂ ਦੀ ਬਖਸ਼ਿਸ਼ ਦਾ ਵਰਣਨ ਕਰਕੇ ਸ਼ੁਰੂ ਹੁੰਦਾ ਹੈ ਜੋ ਦੁਸ਼ਟਾਂ ਦੇ ਨਾਲ ਕਦਮ 'ਤੇ ਨਹੀਂ ਚੱਲਦੇ ਜਾਂ ਉਨ੍ਹਾਂ ਦੀ ਸਲਾਹ ਦੀ ਪਾਲਣਾ ਨਹੀਂ ਕਰਦੇ. ਇਸ ਦੀ ਬਜਾਇ, ਉਹ ਦਿਨ-ਰਾਤ ਪਰਮੇਸ਼ੁਰ ਦੀ ਬਿਵਸਥਾ ਉੱਤੇ ਮਨਨ ਕਰਨ ਵਿੱਚ ਆਨੰਦ ਪਾਉਂਦੇ ਹਨ (ਜ਼ਬੂਰ 1:1-2)।</w:t>
      </w:r>
    </w:p>
    <w:p/>
    <w:p>
      <w:r xmlns:w="http://schemas.openxmlformats.org/wordprocessingml/2006/main">
        <w:t xml:space="preserve">ਦੂਜਾ ਪੈਰਾ: ਜ਼ਬੂਰ ਧਰਮੀ ਵਿਅਕਤੀ ਦੀ ਤੁਲਨਾ ਪਾਣੀ ਦੀਆਂ ਨਦੀਆਂ ਦੁਆਰਾ ਲਗਾਏ ਰੁੱਖ ਨਾਲ ਕਰਦਾ ਹੈ। ਇਹ ਉਨ੍ਹਾਂ ਦੀ ਫਲਦਾਇਕਤਾ ਅਤੇ ਖੁਸ਼ਹਾਲੀ ਨੂੰ ਉਜਾਗਰ ਕਰਦਾ ਹੈ, ਇਸ ਨੂੰ ਦੁਸ਼ਟ ਲੋਕਾਂ ਦੀ ਕਿਸਮਤ ਨਾਲ ਤੁਲਨਾ ਕਰਦਾ ਹੈ ਜੋ ਹਵਾ ਦੁਆਰਾ ਉੱਡ ਗਏ ਤੂੜੀ ਵਾਂਗ ਹਨ (ਜ਼ਬੂਰ 1:3-4)।</w:t>
      </w:r>
    </w:p>
    <w:p/>
    <w:p>
      <w:r xmlns:w="http://schemas.openxmlformats.org/wordprocessingml/2006/main">
        <w:t xml:space="preserve">ਤੀਸਰਾ ਪੈਰਾ: ਜ਼ਬੂਰ ਇਹ ਕਹਿ ਕੇ ਸਮਾਪਤ ਹੁੰਦਾ ਹੈ ਕਿ ਪ੍ਰਮਾਤਮਾ ਧਰਮੀ ਲੋਕਾਂ ਦੇ ਰਾਹ ਉੱਤੇ ਨਜ਼ਰ ਰੱਖਦਾ ਹੈ ਪਰ ਪਾਪੀਆਂ ਦੇ ਰਾਹ ਉੱਤੇ ਤਬਾਹੀ ਲਿਆਉਂਦਾ ਹੈ। ਇਹ ਇਸ ਗੱਲ 'ਤੇ ਜ਼ੋਰ ਦਿੰਦਾ ਹੈ ਕਿ ਆਖਰਕਾਰ, ਇਹ ਪਰਮੇਸ਼ੁਰ ਹੈ ਜੋ ਉਨ੍ਹਾਂ ਦੀ ਕਿਸਮਤ ਨੂੰ ਨਿਰਧਾਰਤ ਕਰਦਾ ਹੈ (ਜ਼ਬੂਰ 1:5-6)।</w:t>
      </w:r>
    </w:p>
    <w:p/>
    <w:p>
      <w:r xmlns:w="http://schemas.openxmlformats.org/wordprocessingml/2006/main">
        <w:t xml:space="preserve">ਸਾਰੰਸ਼ ਵਿੱਚ,</w:t>
      </w:r>
    </w:p>
    <w:p>
      <w:r xmlns:w="http://schemas.openxmlformats.org/wordprocessingml/2006/main">
        <w:t xml:space="preserve">ਜ਼ਬੂਰ ਇੱਕ ਪੇਸ਼ ਕਰਦਾ ਹੈ</w:t>
      </w:r>
    </w:p>
    <w:p>
      <w:r xmlns:w="http://schemas.openxmlformats.org/wordprocessingml/2006/main">
        <w:t xml:space="preserve">ਇੱਕ ਜਾਣ-ਪਛਾਣ,</w:t>
      </w:r>
    </w:p>
    <w:p>
      <w:r xmlns:w="http://schemas.openxmlformats.org/wordprocessingml/2006/main">
        <w:t xml:space="preserve">ਅਤੇ ਧਰਮੀ ਅਤੇ ਦੁਸ਼ਟ ਵਿਅਕਤੀਆਂ ਵਿੱਚ ਅੰਤਰ ਪ੍ਰਗਟ ਕੀਤਾ ਗਿਆ ਹੈ,</w:t>
      </w:r>
    </w:p>
    <w:p>
      <w:r xmlns:w="http://schemas.openxmlformats.org/wordprocessingml/2006/main">
        <w:t xml:space="preserve">ਉਨ੍ਹਾਂ ਲੋਕਾਂ ਪ੍ਰਤੀ ਬ੍ਰਹਮ ਕਿਰਪਾ ਨੂੰ ਉਜਾਗਰ ਕਰਨਾ ਜੋ ਰੱਬ ਦੇ ਕਾਨੂੰਨ ਵਿੱਚ ਖੁਸ਼ ਹਨ।</w:t>
      </w:r>
    </w:p>
    <w:p/>
    <w:p>
      <w:r xmlns:w="http://schemas.openxmlformats.org/wordprocessingml/2006/main">
        <w:t xml:space="preserve">ਉਨ੍ਹਾਂ ਦੀ ਖੁਸ਼ਹਾਲੀ ਅਤੇ ਫਲਦਾਇਕ ਸੁਭਾਅ ਦਾ ਵਰਣਨ ਕਰਕੇ ਪ੍ਰਾਪਤ ਕੀਤੀਆਂ ਅਸੀਸਾਂ 'ਤੇ ਜ਼ੋਰ ਦਿੰਦੇ ਹੋਏ,</w:t>
      </w:r>
    </w:p>
    <w:p>
      <w:r xmlns:w="http://schemas.openxmlformats.org/wordprocessingml/2006/main">
        <w:t xml:space="preserve">ਅਤੇ ਇੱਕ ਪਾਪੀ ਮਾਰਗ ਨੂੰ ਚੁਣਨ ਵਾਲੇ ਲੋਕਾਂ ਲਈ ਵਿਨਾਸ਼ ਦੇ ਨਾਲ ਇਸ ਦੇ ਵਿਪਰੀਤ ਦੁਆਰਾ ਪ੍ਰਾਪਤ ਕੀਤੇ ਗਏ ਬ੍ਰਹਮ ਨਿਰਣੇ 'ਤੇ ਜ਼ੋਰ ਦੇਣਾ।</w:t>
      </w:r>
    </w:p>
    <w:p>
      <w:r xmlns:w="http://schemas.openxmlformats.org/wordprocessingml/2006/main">
        <w:t xml:space="preserve">ਸੱਚੀ ਖੁਸ਼ੀ ਅਤੇ ਸੁਰੱਖਿਆ ਦੇ ਸਰੋਤ ਵਜੋਂ ਪਰਮੇਸ਼ੁਰ ਦੀ ਇੱਛਾ ਦੇ ਨਾਲ ਇਕਸਾਰ ਜੀਵਨ ਜੀਉਣ ਦੀ ਸਮਝ ਪ੍ਰਦਾਨ ਕਰਨ ਦੇ ਸੰਬੰਧ ਵਿੱਚ ਦਿਖਾਏ ਗਏ ਧਰਮ ਸ਼ਾਸਤਰੀ ਪ੍ਰਤੀਬਿੰਬ ਦਾ ਜ਼ਿਕਰ ਕਰਨਾ।</w:t>
      </w:r>
    </w:p>
    <w:p/>
    <w:p>
      <w:r xmlns:w="http://schemas.openxmlformats.org/wordprocessingml/2006/main">
        <w:t xml:space="preserve">ਜ਼ਬੂਰਾਂ ਦੀ ਪੋਥੀ 1:1 ਧੰਨ ਹੈ ਉਹ ਮਨੁੱਖ ਜਿਹੜਾ ਦੁਸ਼ਟਾਂ ਦੀ ਮੱਤ ਉੱਤੇ ਨਹੀਂ ਚੱਲਦਾ, ਨਾ ਪਾਪੀਆਂ ਦੇ ਰਾਹ ਵਿੱਚ ਖੜ੍ਹਾ ਰਹਿੰਦਾ ਹੈ, ਅਤੇ ਨਾ ਹੀ ਘਿਣਾਉਣ ਵਾਲਿਆਂ ਦੀ ਗੱਦੀ ਉੱਤੇ ਬੈਠਦਾ ਹੈ।</w:t>
      </w:r>
    </w:p>
    <w:p/>
    <w:p>
      <w:r xmlns:w="http://schemas.openxmlformats.org/wordprocessingml/2006/main">
        <w:t xml:space="preserve">ਧਰਮੀ ਲੋਕ ਧੰਨ ਹੋਣਗੇ ਜੇਕਰ ਉਹ ਅਧਰਮੀ ਸਲਾਹ, ਪਾਪੀਆਂ ਦੇ ਰਾਹ, ਅਤੇ ਘਿਣਾਉਣ ਵਾਲਿਆਂ ਦੇ ਆਸਨ ਤੋਂ ਬਚਦੇ ਹਨ।</w:t>
      </w:r>
    </w:p>
    <w:p/>
    <w:p>
      <w:r xmlns:w="http://schemas.openxmlformats.org/wordprocessingml/2006/main">
        <w:t xml:space="preserve">1. ਪ੍ਰਭੂ ਦੀ ਬਖਸ਼ਿਸ਼ ਪ੍ਰਾਪਤ ਕਰਨ ਲਈ ਉਸ ਦੇ ਰਾਹਾਂ 'ਤੇ ਚੱਲੋ</w:t>
      </w:r>
    </w:p>
    <w:p/>
    <w:p>
      <w:r xmlns:w="http://schemas.openxmlformats.org/wordprocessingml/2006/main">
        <w:t xml:space="preserve">2. ਧਰਮੀ ਮਾਰਗ ਹੀ ਸੱਚੇ ਆਨੰਦ ਦਾ ਇੱਕੋ ਇੱਕ ਮਾਰਗ ਹੈ</w:t>
      </w:r>
    </w:p>
    <w:p/>
    <w:p>
      <w:r xmlns:w="http://schemas.openxmlformats.org/wordprocessingml/2006/main">
        <w:t xml:space="preserve">1. ਕਹਾਉਤਾਂ 3:5-6 - ਆਪਣੇ ਪੂਰੇ ਦਿਲ ਨਾਲ ਪ੍ਰਭੂ ਉੱਤੇ ਭਰੋਸਾ ਰੱਖੋ ਅਤੇ ਆਪਣੀ ਸਮਝ ਉੱਤੇ ਭਰੋਸਾ ਨਾ ਕਰੋ; ਆਪਣੇ ਸਾਰੇ ਰਾਹਾਂ ਵਿੱਚ ਉਸਦੇ ਅਧੀਨ ਹੋਵੋ, ਅਤੇ ਉਹ ਤੁਹਾਡੇ ਮਾਰਗਾਂ ਨੂੰ ਸਿੱਧਾ ਕਰੇਗਾ।</w:t>
      </w:r>
    </w:p>
    <w:p/>
    <w:p>
      <w:r xmlns:w="http://schemas.openxmlformats.org/wordprocessingml/2006/main">
        <w:t xml:space="preserve">2. ਯਸਾਯਾਹ 30:21 - ਭਾਵੇਂ ਤੁਸੀਂ ਸੱਜੇ ਜਾਂ ਖੱਬੇ ਪਾਸੇ ਮੁੜੋ, ਤੁਹਾਡੇ ਕੰਨ ਤੁਹਾਡੇ ਪਿੱਛੇ ਇੱਕ ਅਵਾਜ਼ ਸੁਣਨਗੇ, ਇਹ ਕਹਿੰਦੇ ਹੋਏ, ਇਹ ਤਰੀਕਾ ਹੈ; ਇਸ ਵਿੱਚ ਚੱਲੋ.</w:t>
      </w:r>
    </w:p>
    <w:p/>
    <w:p>
      <w:r xmlns:w="http://schemas.openxmlformats.org/wordprocessingml/2006/main">
        <w:t xml:space="preserve">ਜ਼ਬੂਰਾਂ ਦੀ ਪੋਥੀ 1:2 ਪਰ ਉਹ ਯਹੋਵਾਹ ਦੀ ਬਿਵਸਥਾ ਵਿੱਚ ਅਨੰਦ ਹੈ। ਅਤੇ ਉਹ ਆਪਣੀ ਬਿਵਸਥਾ ਵਿੱਚ ਦਿਨ ਰਾਤ ਸਿਮਰਨ ਕਰਦਾ ਹੈ।</w:t>
      </w:r>
    </w:p>
    <w:p/>
    <w:p>
      <w:r xmlns:w="http://schemas.openxmlformats.org/wordprocessingml/2006/main">
        <w:t xml:space="preserve">ਜ਼ਬੂਰਾਂ ਦੇ ਲਿਖਾਰੀ ਯਹੋਵਾਹ ਦੀ ਬਿਵਸਥਾ ਵਿੱਚ ਪ੍ਰਸੰਨ ਹੁੰਦੇ ਹਨ ਅਤੇ ਉਹ ਦਿਨ ਰਾਤ ਉਸ ਦਾ ਸਿਮਰਨ ਕਰਦੇ ਹਨ।</w:t>
      </w:r>
    </w:p>
    <w:p/>
    <w:p>
      <w:r xmlns:w="http://schemas.openxmlformats.org/wordprocessingml/2006/main">
        <w:t xml:space="preserve">1. ਪਰਮੇਸ਼ੁਰ ਦੇ ਬਚਨ ਵਿੱਚ ਖੁਸ਼ੀ ਦਾ ਦਿਲ ਵਿਕਸਿਤ ਕਰਨਾ</w:t>
      </w:r>
    </w:p>
    <w:p/>
    <w:p>
      <w:r xmlns:w="http://schemas.openxmlformats.org/wordprocessingml/2006/main">
        <w:t xml:space="preserve">2. ਸ਼ਾਸਤਰ ਉੱਤੇ ਮਨਨ ਕਰਨ ਦੇ ਲਾਭ</w:t>
      </w:r>
    </w:p>
    <w:p/>
    <w:p>
      <w:r xmlns:w="http://schemas.openxmlformats.org/wordprocessingml/2006/main">
        <w:t xml:space="preserve">1. ਜ਼ਬੂਰ 119:97-104</w:t>
      </w:r>
    </w:p>
    <w:p/>
    <w:p>
      <w:r xmlns:w="http://schemas.openxmlformats.org/wordprocessingml/2006/main">
        <w:t xml:space="preserve">2. ਰੋਮੀਆਂ 12:2</w:t>
      </w:r>
    </w:p>
    <w:p/>
    <w:p>
      <w:r xmlns:w="http://schemas.openxmlformats.org/wordprocessingml/2006/main">
        <w:t xml:space="preserve">ਜ਼ਬੂਰਾਂ ਦੀ ਪੋਥੀ 1:3 ਅਤੇ ਉਹ ਉਸ ਰੁੱਖ ਵਰਗਾ ਹੋਵੇਗਾ ਜੋ ਪਾਣੀ ਦੀਆਂ ਨਦੀਆਂ ਦੇ ਕੰਢੇ ਲਾਇਆ ਹੋਇਆ ਹੈ, ਜੋ ਆਪਣੇ ਮੌਸਮ ਵਿੱਚ ਫਲ ਦਿੰਦਾ ਹੈ। ਉਸਦਾ ਪੱਤਾ ਵੀ ਨਹੀਂ ਸੁੱਕੇਗਾ। ਅਤੇ ਜੋ ਵੀ ਉਹ ਕਰਦਾ ਹੈ ਸਫਲ ਹੋਵੇਗਾ।</w:t>
      </w:r>
    </w:p>
    <w:p/>
    <w:p>
      <w:r xmlns:w="http://schemas.openxmlformats.org/wordprocessingml/2006/main">
        <w:t xml:space="preserve">ਜ਼ਬੂਰਾਂ ਦਾ ਲਿਖਾਰੀ ਉਨ੍ਹਾਂ ਲੋਕਾਂ ਦੀ ਤੁਲਨਾ ਕਰਦਾ ਹੈ ਜਿਨ੍ਹਾਂ ਨੂੰ ਪਰਮੇਸ਼ੁਰ ਦੁਆਰਾ ਅਸੀਸ ਦਿੱਤੀ ਜਾਂਦੀ ਹੈ ਇੱਕ ਰੁੱਖ ਨਾਲ ਜੋ ਪਾਣੀ ਦੀਆਂ ਨਦੀਆਂ ਦੁਆਰਾ ਲਾਇਆ ਜਾਂਦਾ ਹੈ ਅਤੇ ਇਸ ਦੇ ਮੌਸਮ ਵਿੱਚ ਫਲ ਦਿੰਦਾ ਹੈ, ਜਿਸ ਦੇ ਪੱਤੇ ਕਦੇ ਵੀ ਸੁੱਕਦੇ ਨਹੀਂ ਹਨ ਅਤੇ ਉਨ੍ਹਾਂ ਦੇ ਸਾਰੇ ਕੰਮ ਖੁਸ਼ਹਾਲ ਹੋਣਗੇ।</w:t>
      </w:r>
    </w:p>
    <w:p/>
    <w:p>
      <w:r xmlns:w="http://schemas.openxmlformats.org/wordprocessingml/2006/main">
        <w:t xml:space="preserve">1. ਆਸ਼ੀਰਵਾਦ ਅਤੇ ਪੂਰਤੀ ਦਾ ਜੀਵਨ ਪੈਦਾ ਕਰਨਾ</w:t>
      </w:r>
    </w:p>
    <w:p/>
    <w:p>
      <w:r xmlns:w="http://schemas.openxmlformats.org/wordprocessingml/2006/main">
        <w:t xml:space="preserve">2. ਆਪਣੇ ਲੋਕਾਂ ਲਈ ਪਰਮੇਸ਼ੁਰ ਦਾ ਭਰਪੂਰ ਪ੍ਰਬੰਧ</w:t>
      </w:r>
    </w:p>
    <w:p/>
    <w:p>
      <w:r xmlns:w="http://schemas.openxmlformats.org/wordprocessingml/2006/main">
        <w:t xml:space="preserve">1. ਯਿਰਮਿਯਾਹ 17: 7-8 - "ਧੰਨ ਹੈ ਉਹ ਮਨੁੱਖ ਜੋ ਪ੍ਰਭੂ ਵਿੱਚ ਭਰੋਸਾ ਰੱਖਦਾ ਹੈ, ਜਿਸਦਾ ਭਰੋਸਾ ਪ੍ਰਭੂ ਹੈ, ਉਹ ਪਾਣੀ ਦੁਆਰਾ ਲਗਾਏ ਗਏ ਰੁੱਖ ਵਰਗਾ ਹੈ, ਜੋ ਆਪਣੀਆਂ ਜੜ੍ਹਾਂ ਨੂੰ ਨਦੀ ਦੇ ਕੋਲ ਭੇਜਦਾ ਹੈ, ਅਤੇ ਗਰਮੀ ਤੋਂ ਡਰਦਾ ਨਹੀਂ ਹੈ. ਆਉਂਦਾ ਹੈ, ਕਿਉਂਕਿ ਇਸਦੇ ਪੱਤੇ ਹਰੇ ਰਹਿੰਦੇ ਹਨ, ਅਤੇ ਸੋਕੇ ਦੇ ਸਾਲ ਵਿੱਚ ਚਿੰਤਾ ਨਹੀਂ ਕਰਦਾ, ਕਿਉਂਕਿ ਇਹ ਫਲ ਦੇਣਾ ਬੰਦ ਨਹੀਂ ਕਰਦਾ।"</w:t>
      </w:r>
    </w:p>
    <w:p/>
    <w:p>
      <w:r xmlns:w="http://schemas.openxmlformats.org/wordprocessingml/2006/main">
        <w:t xml:space="preserve">2. ਯੂਹੰਨਾ 15: 1-2 - "ਮੈਂ ਸੱਚੀ ਅੰਗੂਰੀ ਵੇਲ ਹਾਂ, ਅਤੇ ਮੇਰਾ ਪਿਤਾ ਅੰਗੂਰੀ ਹੈ। ਮੇਰੀ ਹਰੇਕ ਟਹਿਣੀ ਜੋ ਫਲ ਨਹੀਂ ਦਿੰਦੀ ਉਹ ਕੱਟਦਾ ਹੈ, ਅਤੇ ਹਰ ਟਹਿਣੀ ਜੋ ਫਲ ਦਿੰਦੀ ਹੈ, ਉਹ ਛਾਂਗਦਾ ਹੈ, ਤਾਂ ਜੋ ਉਹ ਫਲ ਸਕੇ। ਹੋਰ ਫਲ।"</w:t>
      </w:r>
    </w:p>
    <w:p/>
    <w:p>
      <w:r xmlns:w="http://schemas.openxmlformats.org/wordprocessingml/2006/main">
        <w:t xml:space="preserve">ਜ਼ਬੂਰਾਂ ਦੀ ਪੋਥੀ 1:4 ਅਧਰਮੀ ਅਜਿਹੇ ਨਹੀਂ ਹਨ, ਪਰ ਉਹ ਤੂੜੀ ਵਰਗੇ ਹਨ ਜਿਸ ਨੂੰ ਹਵਾ ਭਜਾ ਦਿੰਦੀ ਹੈ।</w:t>
      </w:r>
    </w:p>
    <w:p/>
    <w:p>
      <w:r xmlns:w="http://schemas.openxmlformats.org/wordprocessingml/2006/main">
        <w:t xml:space="preserve">ਦੁਸ਼ਟਾਂ ਦਾ ਪਰਮੇਸ਼ੁਰ ਦੇ ਰਾਜ ਵਿੱਚ ਕੋਈ ਸਥਾਨ ਨਹੀਂ ਹੈ, ਧਰਮੀ ਲੋਕਾਂ ਦੇ ਉਲਟ ਜੋ ਇਸ ਵਿੱਚ ਰਹਿਣਗੇ।</w:t>
      </w:r>
    </w:p>
    <w:p/>
    <w:p>
      <w:r xmlns:w="http://schemas.openxmlformats.org/wordprocessingml/2006/main">
        <w:t xml:space="preserve">1: ਤੂੜੀ ਵਰਗੇ ਨਾ ਬਣੋ, ਧਰਮੀ ਬਣੋ ਅਤੇ ਤੁਸੀਂ ਪਰਮੇਸ਼ੁਰ ਦੇ ਰਾਜ ਵਿੱਚ ਰਹੋਗੇ।</w:t>
      </w:r>
    </w:p>
    <w:p/>
    <w:p>
      <w:r xmlns:w="http://schemas.openxmlformats.org/wordprocessingml/2006/main">
        <w:t xml:space="preserve">2: ਦੁਸ਼ਟਾਂ ਨੂੰ ਪਰਮੇਸ਼ੁਰ ਦੇ ਰਾਜ ਵਿਚ ਕੋਈ ਥਾਂ ਨਹੀਂ ਹੋਵੇਗੀ, ਪਰ ਧਰਮੀ ਸਦਾ ਲਈ ਇਸ ਵਿਚ ਰਹਿਣਗੇ।</w:t>
      </w:r>
    </w:p>
    <w:p/>
    <w:p>
      <w:r xmlns:w="http://schemas.openxmlformats.org/wordprocessingml/2006/main">
        <w:t xml:space="preserve">1: ਮੱਤੀ 7:13-14 "ਭੀੜੇ ਦਰਵਾਜ਼ੇ ਤੋਂ ਵੜੋ, ਕਿਉਂਕਿ ਫਾਟਕ ਚੌੜਾ ਹੈ ਅਤੇ ਉਹ ਰਸਤਾ ਆਸਾਨ ਹੈ ਜੋ ਤਬਾਹੀ ਵੱਲ ਲੈ ਜਾਂਦਾ ਹੈ, ਅਤੇ ਜੋ ਉਸ ਵਿੱਚੋਂ ਵੜਦੇ ਹਨ ਬਹੁਤ ਸਾਰੇ ਹਨ, ਕਿਉਂਕਿ ਫਾਟਕ ਤੰਗ ਹੈ ਅਤੇ ਰਾਹ ਔਖਾ ਹੈ। ਜੀਵਨ ਵੱਲ ਲੈ ਜਾਂਦਾ ਹੈ, ਅਤੇ ਜੋ ਇਸ ਨੂੰ ਲੱਭਦੇ ਹਨ ਉਹ ਬਹੁਤ ਘੱਟ ਹਨ।"</w:t>
      </w:r>
    </w:p>
    <w:p/>
    <w:p>
      <w:r xmlns:w="http://schemas.openxmlformats.org/wordprocessingml/2006/main">
        <w:t xml:space="preserve">2: ਰੋਮੀਆਂ 9:13 "ਜਿਵੇਂ ਲਿਖਿਆ ਹੈ, ਮੈਂ ਯਾਕੂਬ ਨੂੰ ਪਿਆਰ ਕੀਤਾ, ਪਰ ਏਸਾਓ ਨੂੰ ਨਫ਼ਰਤ ਕੀਤੀ।</w:t>
      </w:r>
    </w:p>
    <w:p/>
    <w:p>
      <w:r xmlns:w="http://schemas.openxmlformats.org/wordprocessingml/2006/main">
        <w:t xml:space="preserve">ਜ਼ਬੂਰਾਂ ਦੀ ਪੋਥੀ 1:5 ਇਸ ਲਈ ਅਧਰਮੀ ਨਿਆਉਂ ਵਿੱਚ ਖੜੇ ਨਹੀਂ ਹੋਣਗੇ, ਨਾ ਹੀ ਪਾਪੀ ਧਰਮੀਆਂ ਦੀ ਮੰਡਲੀ ਵਿੱਚ।</w:t>
      </w:r>
    </w:p>
    <w:p/>
    <w:p>
      <w:r xmlns:w="http://schemas.openxmlformats.org/wordprocessingml/2006/main">
        <w:t xml:space="preserve">ਧਰਮੀ ਲੋਕਾਂ ਦੀ ਮੌਜੂਦਗੀ ਵਿੱਚ ਅਧਰਮੀ ਨੂੰ ਧਰਮੀ ਨਹੀਂ ਠਹਿਰਾਇਆ ਜਾਵੇਗਾ।</w:t>
      </w:r>
    </w:p>
    <w:p/>
    <w:p>
      <w:r xmlns:w="http://schemas.openxmlformats.org/wordprocessingml/2006/main">
        <w:t xml:space="preserve">1. ਪ੍ਰਮਾਤਮਾ ਦੀ ਧਾਰਮਿਕਤਾ ਵਿੱਚ ਚੱਲਣਾ: ਪਵਿੱਤਰ ਜੀਵਨ ਜੀਉਣਾ</w:t>
      </w:r>
    </w:p>
    <w:p/>
    <w:p>
      <w:r xmlns:w="http://schemas.openxmlformats.org/wordprocessingml/2006/main">
        <w:t xml:space="preserve">2. ਪਰਮੇਸ਼ੁਰ ਦਾ ਨਿਰਣਾ: ਅਸੀਂ ਉਸ ਦੀਆਂ ਨਜ਼ਰਾਂ ਵਿਚ ਧਰਮੀ ਕਿਵੇਂ ਰਹਿ ਸਕਦੇ ਹਾਂ</w:t>
      </w:r>
    </w:p>
    <w:p/>
    <w:p>
      <w:r xmlns:w="http://schemas.openxmlformats.org/wordprocessingml/2006/main">
        <w:t xml:space="preserve">1. 1 ਯੂਹੰਨਾ 1:7-9 - ਪਰ ਜੇ ਅਸੀਂ ਚਾਨਣ ਵਿੱਚ ਚੱਲਦੇ ਹਾਂ, ਜਿਵੇਂ ਕਿ ਉਹ ਚਾਨਣ ਵਿੱਚ ਹੈ, ਸਾਡੀ ਇੱਕ ਦੂਜੇ ਨਾਲ ਸੰਗਤ ਹੈ, ਅਤੇ ਉਸਦੇ ਪੁੱਤਰ ਯਿਸੂ ਦਾ ਲਹੂ ਸਾਨੂੰ ਸਾਰੇ ਪਾਪਾਂ ਤੋਂ ਸ਼ੁੱਧ ਕਰਦਾ ਹੈ।</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w:t>
      </w:r>
    </w:p>
    <w:p/>
    <w:p>
      <w:r xmlns:w="http://schemas.openxmlformats.org/wordprocessingml/2006/main">
        <w:t xml:space="preserve">ਜ਼ਬੂਰਾਂ ਦੀ ਪੋਥੀ 1:6 ਕਿਉਂਕਿ ਯਹੋਵਾਹ ਧਰਮੀ ਦਾ ਰਾਹ ਜਾਣਦਾ ਹੈ, ਪਰ ਦੁਸ਼ਟਾਂ ਦਾ ਰਾਹ ਨਾਸ ਹੋ ਜਾਵੇਗਾ।</w:t>
      </w:r>
    </w:p>
    <w:p/>
    <w:p>
      <w:r xmlns:w="http://schemas.openxmlformats.org/wordprocessingml/2006/main">
        <w:t xml:space="preserve">ਪ੍ਰਭੂ ਧਰਮੀ ਦੇ ਮਾਰਗ ਨੂੰ ਜਾਣਦਾ ਹੈ, ਅਤੇ ਦੁਸ਼ਟਾਂ ਦਾ ਮਾਰਗ ਤਬਾਹੀ ਵੱਲ ਲੈ ਜਾਂਦਾ ਹੈ।</w:t>
      </w:r>
    </w:p>
    <w:p/>
    <w:p>
      <w:r xmlns:w="http://schemas.openxmlformats.org/wordprocessingml/2006/main">
        <w:t xml:space="preserve">1 - ਪ੍ਰਭੂ ਜਾਣਦਾ ਹੈ: ਧਰਮੀ ਦੇ ਮਾਰਗ ਨੂੰ ਜਾਣਨਾ</w:t>
      </w:r>
    </w:p>
    <w:p/>
    <w:p>
      <w:r xmlns:w="http://schemas.openxmlformats.org/wordprocessingml/2006/main">
        <w:t xml:space="preserve">2 - ਪ੍ਰਭੂ ਧਰਮੀ ਹੈ: ਦੁਸ਼ਟ ਦਾ ਮਾਰਗ ਤਬਾਹੀ ਵੱਲ ਲੈ ਜਾਵੇਗਾ</w:t>
      </w:r>
    </w:p>
    <w:p/>
    <w:p>
      <w:r xmlns:w="http://schemas.openxmlformats.org/wordprocessingml/2006/main">
        <w:t xml:space="preserve">1 - ਕਹਾਉਤਾਂ 14:12 ਇੱਕ ਅਜਿਹਾ ਰਾਹ ਹੈ ਜੋ ਮਨੁੱਖ ਨੂੰ ਠੀਕ ਜਾਪਦਾ ਹੈ, ਪਰ ਉਸਦੇ ਅੰਤ ਵਿੱਚ ਮੌਤ ਦੇ ਰਾਹ ਹਨ।</w:t>
      </w:r>
    </w:p>
    <w:p/>
    <w:p>
      <w:r xmlns:w="http://schemas.openxmlformats.org/wordprocessingml/2006/main">
        <w:t xml:space="preserve">2 - ਮੱਤੀ 7:13-14 ਤੁਸੀਂ ਦਰਵਾਜ਼ੇ ਤੋਂ ਅੰਦਰ ਵੜੋ, ਕਿਉਂਕਿ ਉਹ ਦਰਵਾਜ਼ਾ ਚੌੜਾ ਹੈ ਅਤੇ ਰਸਤਾ ਚੌੜਾ ਹੈ, ਜੋ ਤਬਾਹੀ ਵੱਲ ਲੈ ਜਾਂਦਾ ਹੈ, ਅਤੇ ਬਹੁਤ ਸਾਰੇ ਹਨ ਜੋ ਉਸ ਤੋਂ ਅੰਦਰ ਜਾਂਦੇ ਹਨ: ਕਿਉਂਕਿ ਉਹ ਫਾਟਕ ਤੰਗ ਹੈ, ਅਤੇ ਤੰਗ ਹੈ. ਉਹ ਰਸਤਾ ਹੈ, ਜੋ ਜੀਵਨ ਵੱਲ ਲੈ ਜਾਂਦਾ ਹੈ, ਅਤੇ ਬਹੁਤ ਘੱਟ ਹਨ ਜੋ ਇਸਨੂੰ ਲੱਭਦੇ ਹਨ।</w:t>
      </w:r>
    </w:p>
    <w:p/>
    <w:p>
      <w:r xmlns:w="http://schemas.openxmlformats.org/wordprocessingml/2006/main">
        <w:t xml:space="preserve">ਜ਼ਬੂਰ 2 ਪਰਮੇਸ਼ੁਰ ਦੀ ਪ੍ਰਭੂਸੱਤਾ ਅਤੇ ਉਸ ਦੇ ਵਿਰੁੱਧ ਧਰਤੀ ਦੇ ਸ਼ਾਸਕਾਂ ਦੀ ਬਗਾਵਤ ਦੇ ਵਿਸ਼ੇ ਦੀ ਪੜਚੋਲ ਕਰਦਾ ਹੈ, ਅੰਤ ਵਿੱਚ ਉਸਦੇ ਅੰਤਮ ਅਧਿਕਾਰ ਅਤੇ ਉਸ ਵਿੱਚ ਸ਼ਰਨ ਲੈਣ ਵਾਲਿਆਂ ਦੀ ਬਖਸ਼ਿਸ਼ ਦਾ ਐਲਾਨ ਕਰਦਾ ਹੈ।</w:t>
      </w:r>
    </w:p>
    <w:p/>
    <w:p>
      <w:r xmlns:w="http://schemas.openxmlformats.org/wordprocessingml/2006/main">
        <w:t xml:space="preserve">ਪਹਿਲਾ ਪੈਰਾ: ਜ਼ਬੂਰ ਪਰਮੇਸ਼ੁਰ ਅਤੇ ਉਸਦੇ ਮਸਹ ਕੀਤੇ ਹੋਏ (ਮਸੀਹਾ) ਦੇ ਵਿਰੁੱਧ ਸਾਜ਼ਿਸ਼ ਰਚਣ ਵਾਲੀਆਂ ਕੌਮਾਂ ਅਤੇ ਉਨ੍ਹਾਂ ਦੇ ਸ਼ਾਸਕਾਂ ਦਾ ਵਰਣਨ ਕਰਕੇ ਸ਼ੁਰੂ ਹੁੰਦਾ ਹੈ। ਉਹ ਬਗਾਵਤ ਕਰਨਾ ਚਾਹੁੰਦੇ ਹਨ ਅਤੇ ਉਸਦੇ ਅਧਿਕਾਰ ਨੂੰ ਛੱਡ ਦਿੰਦੇ ਹਨ (ਜ਼ਬੂਰ 2:1-3)।</w:t>
      </w:r>
    </w:p>
    <w:p/>
    <w:p>
      <w:r xmlns:w="http://schemas.openxmlformats.org/wordprocessingml/2006/main">
        <w:t xml:space="preserve">ਦੂਜਾ ਪੈਰਾ: ਪ੍ਰਮਾਤਮਾ ਉਨ੍ਹਾਂ ਦੇ ਵਿਅਰਥ ਯਤਨਾਂ ਦਾ ਮਜ਼ਾਕ ਉਡਾਉਂਦੇ ਹੋਏ, ਹਾਸੇ ਨਾਲ ਉਨ੍ਹਾਂ ਦੀ ਬਗਾਵਤ ਦਾ ਜਵਾਬ ਦਿੰਦਾ ਹੈ। ਉਹ ਘੋਸ਼ਣਾ ਕਰਦਾ ਹੈ ਕਿ ਉਸਨੇ ਆਪਣੇ ਚੁਣੇ ਹੋਏ ਰਾਜੇ ਨੂੰ ਸੀਯੋਨ, ਉਸਦੀ ਪਵਿੱਤਰ ਪਹਾੜੀ ਉੱਤੇ ਸਥਾਪਿਤ ਕੀਤਾ ਹੈ (ਜ਼ਬੂਰ 2:4-6)।</w:t>
      </w:r>
    </w:p>
    <w:p/>
    <w:p>
      <w:r xmlns:w="http://schemas.openxmlformats.org/wordprocessingml/2006/main">
        <w:t xml:space="preserve">ਤੀਜਾ ਪੈਰਾ: ਮਸਹ ਕੀਤਾ ਹੋਇਆ ਰਾਜਾ ਬੋਲਦਾ ਹੈ, ਪਰਮੇਸ਼ੁਰ ਦੇ ਪੁੱਤਰ ਵਜੋਂ ਆਪਣੀ ਬ੍ਰਹਮ ਨਿਯੁਕਤੀ ਦਾ ਐਲਾਨ ਕਰਦਾ ਹੈ। ਉਸ ਨੂੰ ਲੋਹੇ ਦੇ ਡੰਡੇ ਨਾਲ ਰਾਜ ਕਰਨ ਦਾ ਵਾਅਦਾ ਕਰਦਿਆਂ ਸਾਰੀਆਂ ਕੌਮਾਂ ਉੱਤੇ ਅਧਿਕਾਰ ਦਿੱਤਾ ਗਿਆ ਹੈ (ਜ਼ਬੂਰ 2:7-9)।</w:t>
      </w:r>
    </w:p>
    <w:p/>
    <w:p>
      <w:r xmlns:w="http://schemas.openxmlformats.org/wordprocessingml/2006/main">
        <w:t xml:space="preserve">4 ਵਾਂ ਪੈਰਾ: ਜ਼ਬੂਰ ਧਰਤੀ ਦੇ ਸ਼ਾਸਕਾਂ ਨੂੰ ਡਰ ਨਾਲ ਪ੍ਰਭੂ ਦੀ ਸੇਵਾ ਕਰਨ ਅਤੇ ਕੰਬਦੇ ਹੋਏ ਖੁਸ਼ ਹੋਣ ਦੀ ਚੇਤਾਵਨੀ ਦੇ ਨਾਲ ਸਮਾਪਤ ਹੁੰਦਾ ਹੈ। ਧੰਨ ਹਨ ਉਹ ਜਿਹੜੇ ਉਸ ਵਿੱਚ ਪਨਾਹ ਲੈਂਦੇ ਹਨ, ਜਦੋਂ ਕਿ ਉਸ ਦਾ ਵਿਰੋਧ ਕਰਨ ਵਾਲਿਆਂ ਨੂੰ ਤਬਾਹੀ ਉਡੀਕਦੀ ਹੈ (ਜ਼ਬੂਰ 2:10-12)।</w:t>
      </w:r>
    </w:p>
    <w:p/>
    <w:p>
      <w:r xmlns:w="http://schemas.openxmlformats.org/wordprocessingml/2006/main">
        <w:t xml:space="preserve">ਸਾਰੰਸ਼ ਵਿੱਚ,</w:t>
      </w:r>
    </w:p>
    <w:p>
      <w:r xmlns:w="http://schemas.openxmlformats.org/wordprocessingml/2006/main">
        <w:t xml:space="preserve">ਜ਼ਬੂਰ ਦੋ ਤੋਹਫ਼ੇ</w:t>
      </w:r>
    </w:p>
    <w:p>
      <w:r xmlns:w="http://schemas.openxmlformats.org/wordprocessingml/2006/main">
        <w:t xml:space="preserve">ਇੱਕ ਪ੍ਰਤੀਬਿੰਬ,</w:t>
      </w:r>
    </w:p>
    <w:p>
      <w:r xmlns:w="http://schemas.openxmlformats.org/wordprocessingml/2006/main">
        <w:t xml:space="preserve">ਅਤੇ ਧਰਤੀ ਦੇ ਸ਼ਾਸਕਾਂ ਉੱਤੇ ਪ੍ਰਮਾਤਮਾ ਦੀ ਪ੍ਰਭੂਸੱਤਾ ਬਾਰੇ ਪ੍ਰਗਟਾਈ ਗਈ ਘੋਸ਼ਣਾ,</w:t>
      </w:r>
    </w:p>
    <w:p>
      <w:r xmlns:w="http://schemas.openxmlformats.org/wordprocessingml/2006/main">
        <w:t xml:space="preserve">ਆਪਣੇ ਮਸਹ ਕੀਤੇ ਹੋਏ ਰਾਜੇ ਦੀ ਸਥਾਪਨਾ ਦੁਆਰਾ ਪ੍ਰਾਪਤ ਕੀਤੇ ਗਏ ਬ੍ਰਹਮ ਅਧਿਕਾਰ ਨੂੰ ਉਜਾਗਰ ਕਰਨਾ।</w:t>
      </w:r>
    </w:p>
    <w:p/>
    <w:p>
      <w:r xmlns:w="http://schemas.openxmlformats.org/wordprocessingml/2006/main">
        <w:t xml:space="preserve">ਪਰਮੇਸ਼ੁਰ ਦੇ ਵਿਰੁੱਧ ਕੌਮਾਂ ਦੀ ਸਾਜ਼ਿਸ਼ ਦਾ ਵਰਣਨ ਕਰਕੇ ਪ੍ਰਾਪਤ ਕੀਤੀ ਬਗਾਵਤ 'ਤੇ ਜ਼ੋਰ ਦਿੰਦੇ ਹੋਏ,</w:t>
      </w:r>
    </w:p>
    <w:p>
      <w:r xmlns:w="http://schemas.openxmlformats.org/wordprocessingml/2006/main">
        <w:t xml:space="preserve">ਅਤੇ ਉਸ ਦੇ ਚੁਣੇ ਹੋਏ ਰਾਜੇ ਦੀ ਸਰਵਉੱਚਤਾ ਦਾ ਦਾਅਵਾ ਕਰਨ ਦੁਆਰਾ ਪ੍ਰਾਪਤ ਕੀਤੇ ਗਏ ਬ੍ਰਹਮ ਜਵਾਬ 'ਤੇ ਜ਼ੋਰ ਦੇਣਾ।</w:t>
      </w:r>
    </w:p>
    <w:p>
      <w:r xmlns:w="http://schemas.openxmlformats.org/wordprocessingml/2006/main">
        <w:t xml:space="preserve">ਉਸ ਦਾ ਵਿਰੋਧ ਕਰਨ ਦੇ ਵਿਰੁੱਧ ਚੇਤਾਵਨੀ ਦਿੰਦੇ ਹੋਏ ਬਰਕਤ ਦੇ ਸਰੋਤ ਵਜੋਂ ਪਰਮੇਸ਼ੁਰ ਦੇ ਰਾਜ ਨੂੰ ਅਧੀਨ ਕਰਨ ਲਈ ਸਮਝਦਾਰੀ ਦੀ ਪੇਸ਼ਕਸ਼ ਕਰਨ ਦੇ ਸੰਬੰਧ ਵਿੱਚ ਦਿਖਾਏ ਗਏ ਧਰਮ-ਸ਼ਾਸਤਰੀ ਪ੍ਰਤੀਬਿੰਬ ਦਾ ਜ਼ਿਕਰ ਕਰਨਾ।</w:t>
      </w:r>
    </w:p>
    <w:p/>
    <w:p>
      <w:r xmlns:w="http://schemas.openxmlformats.org/wordprocessingml/2006/main">
        <w:t xml:space="preserve">ਜ਼ਬੂਰਾਂ ਦੀ ਪੋਥੀ 2:1 ਕੌਮਾਂ ਕਿਉਂ ਗੁੱਸੇ ਕਰਦੀਆਂ ਹਨ, ਅਤੇ ਲੋਕ ਵਿਅਰਥ ਦੀ ਕਲਪਨਾ ਕਿਉਂ ਕਰਦੇ ਹਨ?</w:t>
      </w:r>
    </w:p>
    <w:p/>
    <w:p>
      <w:r xmlns:w="http://schemas.openxmlformats.org/wordprocessingml/2006/main">
        <w:t xml:space="preserve">ਜ਼ਬੂਰਾਂ ਦਾ ਲਿਖਾਰੀ ਪੁੱਛਦਾ ਹੈ ਕਿ ਦੁਨੀਆਂ ਦੇ ਲੋਕ ਇੰਨੇ ਉਥਲ-ਪੁਥਲ ਵਿਚ ਕਿਉਂ ਹਨ ਅਤੇ ਉਹ ਵਿਅਰਥ ਟੀਚਿਆਂ ਨੂੰ ਪ੍ਰਾਪਤ ਕਰਨ ਦੀ ਕੋਸ਼ਿਸ਼ ਕਿਉਂ ਕਰ ਰਹੇ ਹਨ।</w:t>
      </w:r>
    </w:p>
    <w:p/>
    <w:p>
      <w:r xmlns:w="http://schemas.openxmlformats.org/wordprocessingml/2006/main">
        <w:t xml:space="preserve">1. ਬਗਾਵਤ ਦੀ ਵਿਅਰਥਤਾ - ਪਰਮੇਸ਼ੁਰ ਦੇ ਵਿਰੁੱਧ ਖੜ੍ਹੇ ਹੋਣ ਦੀ ਕੋਸ਼ਿਸ਼ ਦੀ ਵਿਅਰਥਤਾ ਦੀ ਜਾਂਚ ਕਰਨਾ।</w:t>
      </w:r>
    </w:p>
    <w:p/>
    <w:p>
      <w:r xmlns:w="http://schemas.openxmlformats.org/wordprocessingml/2006/main">
        <w:t xml:space="preserve">2. ਵਿਅਰਥ ਦਾ ਪਿੱਛਾ - ਵਿਅਰਥ ਦਾ ਪਿੱਛਾ ਕਰਨ ਦੇ ਖ਼ਤਰਿਆਂ ਅਤੇ ਪਰਮਾਤਮਾ ਤੋਂ ਬਿਨਾਂ ਜੀਵਨ ਦੇ ਖਾਲੀਪਣ ਦੀ ਜਾਂਚ ਕਰਨਾ।</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2. ਮੱਤੀ 16:26 - ਮਨੁੱਖ ਨੂੰ ਕੀ ਲਾਭ ਹੋਵੇਗਾ ਜੇ ਉਹ ਸਾਰੀ ਦੁਨੀਆਂ ਨੂੰ ਹਾਸਲ ਕਰ ਲਵੇ ਅਤੇ ਆਪਣੀ ਜਾਨ ਗੁਆ ਲਵੇ?</w:t>
      </w:r>
    </w:p>
    <w:p/>
    <w:p>
      <w:r xmlns:w="http://schemas.openxmlformats.org/wordprocessingml/2006/main">
        <w:t xml:space="preserve">ਜ਼ਬੂਰਾਂ ਦੀ ਪੋਥੀ 2:2 ਧਰਤੀ ਦੇ ਰਾਜੇ ਆਪਣੇ ਆਪ ਨੂੰ ਸਥਾਪਿਤ ਕਰਦੇ ਹਨ, ਅਤੇ ਹਾਕਮ ਇਕੱਠੇ ਹੋ ਕੇ ਯਹੋਵਾਹ ਅਤੇ ਉਹ ਦੇ ਮਸਹ ਕੀਤੇ ਹੋਏ ਦੇ ਵਿਰੁੱਧ ਸਲਾਹ ਕਰਦੇ ਹਨ,</w:t>
      </w:r>
    </w:p>
    <w:p/>
    <w:p>
      <w:r xmlns:w="http://schemas.openxmlformats.org/wordprocessingml/2006/main">
        <w:t xml:space="preserve">ਧਰਤੀ ਦੇ ਰਾਜੇ ਪਰਮੇਸ਼ੁਰ ਅਤੇ ਉਸਦੇ ਚੁਣੇ ਹੋਏ ਵਿਅਕਤੀ ਦੇ ਵਿਰੁੱਧ ਸਾਜ਼ਿਸ਼ ਰਚ ਰਹੇ ਹਨ।</w:t>
      </w:r>
    </w:p>
    <w:p/>
    <w:p>
      <w:r xmlns:w="http://schemas.openxmlformats.org/wordprocessingml/2006/main">
        <w:t xml:space="preserve">1. ਅਵਿਸ਼ਵਾਸੀਆਂ ਦੇ ਚਿਹਰੇ ਵਿੱਚ ਪਰਮੇਸ਼ੁਰ ਦੀ ਸ਼ਕਤੀ</w:t>
      </w:r>
    </w:p>
    <w:p/>
    <w:p>
      <w:r xmlns:w="http://schemas.openxmlformats.org/wordprocessingml/2006/main">
        <w:t xml:space="preserve">2. ਵਿਰੋਧ ਦੇ ਬਾਵਜੂਦ ਨਿਹਚਾ ਵਿੱਚ ਪੱਕੇ ਰਹਿਣਾ</w:t>
      </w:r>
    </w:p>
    <w:p/>
    <w:p>
      <w:r xmlns:w="http://schemas.openxmlformats.org/wordprocessingml/2006/main">
        <w:t xml:space="preserve">1. ਜ਼ਬੂਰ 37:7-9 "ਯਹੋਵਾਹ ਦੇ ਅੱਗੇ ਸਥਿਰ ਰਹੋ ਅਤੇ ਧੀਰਜ ਨਾਲ ਉਸ ਦੀ ਉਡੀਕ ਕਰੋ; ਜਦੋਂ ਲੋਕ ਆਪਣੇ ਰਾਹਾਂ ਵਿੱਚ ਕਾਮਯਾਬ ਹੋ ਜਾਂਦੇ ਹਨ, ਜਦੋਂ ਉਹ ਆਪਣੀਆਂ ਬੁਰੀਆਂ ਯੋਜਨਾਵਾਂ ਨੂੰ ਪੂਰਾ ਕਰਦੇ ਹਨ, ਤਾਂ ਘਬਰਾਓ ਨਾ। ਸਿਰਫ਼ ਬੁਰਾਈ ਵੱਲ ਲੈ ਜਾਂਦਾ ਹੈ। ਕਿਉਂਕਿ ਜਿਹੜੇ ਬੁਰੇ ਹਨ ਉਨ੍ਹਾਂ ਦਾ ਨਾਸ਼ ਹੋ ਜਾਵੇਗਾ, ਪਰ ਜਿਹੜੇ ਪ੍ਰਭੂ ਵਿੱਚ ਆਸ ਰੱਖਦੇ ਹਨ ਉਹ ਧਰਤੀ ਦੇ ਵਾਰਸ ਹੋਣਗੇ।"</w:t>
      </w:r>
    </w:p>
    <w:p/>
    <w:p>
      <w:r xmlns:w="http://schemas.openxmlformats.org/wordprocessingml/2006/main">
        <w:t xml:space="preserve">2. 2 ਕੁਰਿੰਥੀਆਂ 10: 3-5 "ਕਿਉਂਕਿ ਭਾਵੇਂ ਅਸੀਂ ਸੰਸਾਰ ਵਿੱਚ ਰਹਿੰਦੇ ਹਾਂ, ਅਸੀਂ ਸੰਸਾਰ ਵਾਂਗ ਯੁੱਧ ਨਹੀਂ ਕਰਦੇ ਹਾਂ। ਅਸੀਂ ਜਿਨ੍ਹਾਂ ਹਥਿਆਰਾਂ ਨਾਲ ਲੜਦੇ ਹਾਂ ਉਹ ਸੰਸਾਰ ਦੇ ਹਥਿਆਰ ਨਹੀਂ ਹਨ। ਇਸ ਦੇ ਉਲਟ, ਉਹਨਾਂ ਕੋਲ ਬ੍ਰਹਮ ਸ਼ਕਤੀ ਹੈ। ਗੜ੍ਹਾਂ ਨੂੰ ਢਾਹ ਦਿੰਦੇ ਹਾਂ। ਅਸੀਂ ਦਲੀਲਾਂ ਅਤੇ ਹਰ ਦਿਖਾਵੇ ਨੂੰ ਢਾਹ ਦਿੰਦੇ ਹਾਂ ਜੋ ਆਪਣੇ ਆਪ ਨੂੰ ਪਰਮੇਸ਼ੁਰ ਦੇ ਗਿਆਨ ਦੇ ਵਿਰੁੱਧ ਖੜ੍ਹਾ ਕਰਦਾ ਹੈ, ਅਤੇ ਅਸੀਂ ਹਰ ਵਿਚਾਰ ਨੂੰ ਬੰਦੀ ਬਣਾ ਲੈਂਦੇ ਹਾਂ ਤਾਂ ਜੋ ਇਸ ਨੂੰ ਮਸੀਹ ਦੀ ਆਗਿਆਕਾਰੀ ਬਣਾਇਆ ਜਾ ਸਕੇ।"</w:t>
      </w:r>
    </w:p>
    <w:p/>
    <w:p>
      <w:r xmlns:w="http://schemas.openxmlformats.org/wordprocessingml/2006/main">
        <w:t xml:space="preserve">ਜ਼ਬੂਰਾਂ ਦੀ ਪੋਥੀ 2:3 ਆਉ ਅਸੀਂ ਉਹਨਾਂ ਦੇ ਬੰਧਨਾਂ ਨੂੰ ਤੋੜ ਦੇਈਏ, ਅਤੇ ਉਹਨਾਂ ਦੀਆਂ ਰੱਸੀਆਂ ਨੂੰ ਆਪਣੇ ਤੋਂ ਦੂਰ ਸੁੱਟ ਦੇਈਏ।</w:t>
      </w:r>
    </w:p>
    <w:p/>
    <w:p>
      <w:r xmlns:w="http://schemas.openxmlformats.org/wordprocessingml/2006/main">
        <w:t xml:space="preserve">ਜ਼ਬੂਰਾਂ ਦਾ ਲਿਖਾਰੀ ਦਮਨਕਾਰੀ ਤਾਕਤਾਂ ਤੋਂ ਆਜ਼ਾਦ ਹੋਣ ਅਤੇ ਆਜ਼ਾਦ ਹੋਣ ਦੀ ਮੰਗ ਕਰਦਾ ਹੈ।</w:t>
      </w:r>
    </w:p>
    <w:p/>
    <w:p>
      <w:r xmlns:w="http://schemas.openxmlformats.org/wordprocessingml/2006/main">
        <w:t xml:space="preserve">1. ਅਜ਼ਾਦੀ ਨੂੰ ਤੋੜਨ ਦੀ ਸ਼ਕਤੀ: ਜ਼ੁਲਮ ਨੂੰ ਕਿਵੇਂ ਦੂਰ ਕਰਨਾ ਹੈ ਅਤੇ ਮੁਕਤੀ ਕਿਵੇਂ ਪ੍ਰਾਪਤ ਕਰਨੀ ਹੈ</w:t>
      </w:r>
    </w:p>
    <w:p/>
    <w:p>
      <w:r xmlns:w="http://schemas.openxmlformats.org/wordprocessingml/2006/main">
        <w:t xml:space="preserve">2. ਆਪਣੇ ਆਪ ਨੂੰ ਗੈਰ-ਸਿਹਤਮੰਦ ਸਬੰਧਾਂ ਤੋਂ ਮੁਕਤ ਕਰਨਾ: ਬਿਹਤਰ ਜ਼ਿੰਦਗੀ ਲਈ ਆਜ਼ਾਦ ਹੋਣਾ</w:t>
      </w:r>
    </w:p>
    <w:p/>
    <w:p>
      <w:r xmlns:w="http://schemas.openxmlformats.org/wordprocessingml/2006/main">
        <w:t xml:space="preserve">1. ਗਲਾਤੀਆਂ 5:1 - "ਆਜ਼ਾਦੀ ਲਈ ਮਸੀਹ ਨੇ ਸਾਨੂੰ ਅਜ਼ਾਦ ਕੀਤਾ ਹੈ; ਇਸ ਲਈ ਦ੍ਰਿੜ੍ਹ ਰਹੋ, ਅਤੇ ਦੁਬਾਰਾ ਗੁਲਾਮੀ ਦੇ ਜੂਲੇ ਦੇ ਅਧੀਨ ਨਾ ਹੋਵੋ।"</w:t>
      </w:r>
    </w:p>
    <w:p/>
    <w:p>
      <w:r xmlns:w="http://schemas.openxmlformats.org/wordprocessingml/2006/main">
        <w:t xml:space="preserve">2. ਰੋਮੀਆਂ 8:21 - "ਕਿ ਸ੍ਰਿਸ਼ਟੀ ਆਪਣੇ ਆਪ ਨੂੰ ਭ੍ਰਿਸ਼ਟਾਚਾਰ ਦੇ ਗ਼ੁਲਾਮੀ ਤੋਂ ਮੁਕਤ ਕਰ ਦਿੱਤੀ ਜਾਵੇਗੀ ਅਤੇ ਪਰਮੇਸ਼ੁਰ ਦੇ ਬੱਚਿਆਂ ਦੀ ਮਹਿਮਾ ਦੀ ਆਜ਼ਾਦੀ ਪ੍ਰਾਪਤ ਕਰੇਗੀ।"</w:t>
      </w:r>
    </w:p>
    <w:p/>
    <w:p>
      <w:r xmlns:w="http://schemas.openxmlformats.org/wordprocessingml/2006/main">
        <w:t xml:space="preserve">ਜ਼ਬੂਰਾਂ ਦੀ ਪੋਥੀ 2:4 ਉਹ ਜਿਹੜਾ ਅਕਾਸ਼ ਵਿੱਚ ਬੈਠਾ ਹੈ ਹੱਸੇਗਾ, ਯਹੋਵਾਹ ਉਨ੍ਹਾਂ ਦਾ ਮਜ਼ਾਕ ਉਡਾਵੇਗਾ।</w:t>
      </w:r>
    </w:p>
    <w:p/>
    <w:p>
      <w:r xmlns:w="http://schemas.openxmlformats.org/wordprocessingml/2006/main">
        <w:t xml:space="preserve">ਪ੍ਰਮਾਤਮਾ ਉਸ ਦਾ ਵਿਰੋਧ ਕਰਨ ਵਾਲਿਆਂ ਦੀਆਂ ਕੋਸ਼ਿਸ਼ਾਂ 'ਤੇ ਹੱਸਦਾ ਹੈ।</w:t>
      </w:r>
    </w:p>
    <w:p/>
    <w:p>
      <w:r xmlns:w="http://schemas.openxmlformats.org/wordprocessingml/2006/main">
        <w:t xml:space="preserve">1: ਪਰਮੇਸ਼ੁਰ ਦੀ ਹਕੂਮਤ: ਬਿਪਤਾ ਦੇ ਸਾਮ੍ਹਣੇ ਹੱਸਣਾ</w:t>
      </w:r>
    </w:p>
    <w:p/>
    <w:p>
      <w:r xmlns:w="http://schemas.openxmlformats.org/wordprocessingml/2006/main">
        <w:t xml:space="preserve">2: ਪਰਮੇਸ਼ੁਰ ਦੀ ਸ਼ਕਤੀ: ਵਿਰੋਧੀ ਧਿਰ ਦੇ ਚਿਹਰੇ 'ਤੇ ਹਾਸਾ</w:t>
      </w:r>
    </w:p>
    <w:p/>
    <w:p>
      <w:r xmlns:w="http://schemas.openxmlformats.org/wordprocessingml/2006/main">
        <w:t xml:space="preserve">1: ਕਹਾਉਤਾਂ 1:24-26 ਕਿਉਂਕਿ ਮੈਂ ਬੁਲਾਇਆ, ਅਤੇ ਤੁਸੀਂ ਇਨਕਾਰ ਕੀਤਾ; ਮੈਂ ਆਪਣਾ ਹੱਥ ਵਧਾਇਆ ਹੈ, ਅਤੇ ਕਿਸੇ ਨੇ ਪਰਵਾਹ ਨਹੀਂ ਕੀਤੀ; ਪਰ ਤੁਸੀਂ ਮੇਰੀਆਂ ਸਾਰੀਆਂ ਸਲਾਹਾਂ ਨੂੰ ਰੱਦ ਕਰ ਦਿੱਤਾ ਹੈ, ਅਤੇ ਮੇਰੀ ਕੋਈ ਤਾੜਨਾ ਨਹੀਂ ਚਾਹੀ। ਮੈਂ ਵੀ ਤੁਹਾਡੀ ਬਿਪਤਾ ਉੱਤੇ ਹੱਸਾਂਗਾ। ਜਦੋਂ ਤੁਹਾਡਾ ਡਰ ਆਵੇਗਾ ਮੈਂ ਮਜ਼ਾਕ ਕਰਾਂਗਾ।</w:t>
      </w:r>
    </w:p>
    <w:p/>
    <w:p>
      <w:r xmlns:w="http://schemas.openxmlformats.org/wordprocessingml/2006/main">
        <w:t xml:space="preserve">2: ਕਹਾਉਤਾਂ 3:34 ਉਹ ਮਖੌਲ ਕਰਨ ਵਾਲਿਆਂ ਦੀ ਨਿੰਦਿਆ ਕਰਦਾ ਹੈ, ਪਰ ਉਹ ਦੀਨਾਂ ਉੱਤੇ ਕਿਰਪਾ ਕਰਦਾ ਹੈ।</w:t>
      </w:r>
    </w:p>
    <w:p/>
    <w:p>
      <w:r xmlns:w="http://schemas.openxmlformats.org/wordprocessingml/2006/main">
        <w:t xml:space="preserve">ਜ਼ਬੂਰਾਂ ਦੀ ਪੋਥੀ 2:5 ਤਦ ਉਹ ਆਪਣੇ ਕ੍ਰੋਧ ਵਿੱਚ ਉਨ੍ਹਾਂ ਨਾਲ ਗੱਲ ਕਰੇਗਾ, ਅਤੇ ਆਪਣੇ ਕ੍ਰੋਧ ਵਿੱਚ ਉਨ੍ਹਾਂ ਨੂੰ ਦੁਖੀ ਕਰੇਗਾ।</w:t>
      </w:r>
    </w:p>
    <w:p/>
    <w:p>
      <w:r xmlns:w="http://schemas.openxmlformats.org/wordprocessingml/2006/main">
        <w:t xml:space="preserve">ਬੀਤਣ ਪਰਮੇਸ਼ੁਰ ਦੇ ਕ੍ਰੋਧ ਅਤੇ ਨਾਰਾਜ਼ਗੀ ਦੀ ਗੱਲ ਕਰਦਾ ਹੈ.</w:t>
      </w:r>
    </w:p>
    <w:p/>
    <w:p>
      <w:r xmlns:w="http://schemas.openxmlformats.org/wordprocessingml/2006/main">
        <w:t xml:space="preserve">1. ਪਰਮੇਸ਼ੁਰ ਦਾ ਗੁੱਸਾ: ਇਹ ਸਾਡੇ ਲਈ ਕੀ ਮਾਅਨੇ ਰੱਖਦਾ ਹੈ?</w:t>
      </w:r>
    </w:p>
    <w:p/>
    <w:p>
      <w:r xmlns:w="http://schemas.openxmlformats.org/wordprocessingml/2006/main">
        <w:t xml:space="preserve">2. ਪਰਮੇਸ਼ੁਰ ਦੇ ਅਨੁਸ਼ਾਸਨ ਦੀ ਸ਼ਕਤੀ।</w:t>
      </w:r>
    </w:p>
    <w:p/>
    <w:p>
      <w:r xmlns:w="http://schemas.openxmlformats.org/wordprocessingml/2006/main">
        <w:t xml:space="preserve">1. ਯਸਾਯਾਹ 30:27-33</w:t>
      </w:r>
    </w:p>
    <w:p/>
    <w:p>
      <w:r xmlns:w="http://schemas.openxmlformats.org/wordprocessingml/2006/main">
        <w:t xml:space="preserve">2. ਯਾਕੂਬ 1:19-21</w:t>
      </w:r>
    </w:p>
    <w:p/>
    <w:p>
      <w:r xmlns:w="http://schemas.openxmlformats.org/wordprocessingml/2006/main">
        <w:t xml:space="preserve">ਜ਼ਬੂਰਾਂ ਦੀ ਪੋਥੀ 2:6 ਤਾਂ ਵੀ ਮੈਂ ਆਪਣੇ ਪਾਤਸ਼ਾਹ ਨੂੰ ਸੀਯੋਨ ਦੀ ਆਪਣੀ ਪਵਿੱਤਰ ਪਹਾੜੀ ਉੱਤੇ ਬਿਠਾਇਆ ਹੈ।</w:t>
      </w:r>
    </w:p>
    <w:p/>
    <w:p>
      <w:r xmlns:w="http://schemas.openxmlformats.org/wordprocessingml/2006/main">
        <w:t xml:space="preserve">ਜ਼ਬੂਰਾਂ ਦਾ ਲਿਖਾਰੀ ਘੋਸ਼ਣਾ ਕਰਦਾ ਹੈ ਕਿ ਪਰਮੇਸ਼ੁਰ ਨੇ ਸੀਯੋਨ ਦੀ ਆਪਣੀ ਪਵਿੱਤਰ ਪਹਾੜੀ ਉੱਤੇ ਇੱਕ ਰਾਜਾ ਸਥਾਪਿਤ ਕੀਤਾ ਹੈ।</w:t>
      </w:r>
    </w:p>
    <w:p/>
    <w:p>
      <w:r xmlns:w="http://schemas.openxmlformats.org/wordprocessingml/2006/main">
        <w:t xml:space="preserve">1. ਰਾਜਿਆਂ ਦੀ ਪਰਮੇਸ਼ੁਰ ਦੀ ਚੋਣ: ਜ਼ਬੂਰ 2:6 'ਤੇ ਇੱਕ ਨਜ਼ਰ</w:t>
      </w:r>
    </w:p>
    <w:p/>
    <w:p>
      <w:r xmlns:w="http://schemas.openxmlformats.org/wordprocessingml/2006/main">
        <w:t xml:space="preserve">2. ਪਰਮੇਸ਼ੁਰ ਦੇ ਰਾਜ ਦੀ ਸ਼ਕਤੀ: ਸੀਯੋਨ ਦਾ ਰਾਜ</w:t>
      </w:r>
    </w:p>
    <w:p/>
    <w:p>
      <w:r xmlns:w="http://schemas.openxmlformats.org/wordprocessingml/2006/main">
        <w:t xml:space="preserve">1. ਜ਼ਬੂਰ 2:6</w:t>
      </w:r>
    </w:p>
    <w:p/>
    <w:p>
      <w:r xmlns:w="http://schemas.openxmlformats.org/wordprocessingml/2006/main">
        <w:t xml:space="preserve">2. ਯਸਾਯਾਹ 24:23 - ਤਦ ਚੰਦਰਮਾ ਅਤੇ ਸੂਰਜ ਸ਼ਰਮਿੰਦਾ ਹੋ ਜਾਵੇਗਾ, ਕਿਉਂਕਿ ਸੈਨਾਂ ਦਾ ਪ੍ਰਭੂ ਸੀਯੋਨ ਪਰਬਤ ਅਤੇ ਯਰੂਸ਼ਲਮ ਵਿੱਚ ਰਾਜ ਕਰੇਗਾ, ਅਤੇ ਉਸਦੀ ਮਹਿਮਾ ਉਸਦੇ ਬਜ਼ੁਰਗਾਂ ਦੇ ਸਾਮ੍ਹਣੇ ਹੋਵੇਗੀ।</w:t>
      </w:r>
    </w:p>
    <w:p/>
    <w:p>
      <w:r xmlns:w="http://schemas.openxmlformats.org/wordprocessingml/2006/main">
        <w:t xml:space="preserve">ਜ਼ਬੂਰ 2:7 ਮੈਂ ਹੁਕਮ ਸੁਣਾਵਾਂਗਾ, ਯਹੋਵਾਹ ਨੇ ਮੈਨੂੰ ਆਖਿਆ ਹੈ, ਤੂੰ ਮੇਰਾ ਪੁੱਤਰ ਹੈਂ। ਅੱਜ ਦੇ ਦਿਨ ਮੈਂ ਤੈਨੂੰ ਜਨਮ ਦਿੱਤਾ ਹੈ।</w:t>
      </w:r>
    </w:p>
    <w:p/>
    <w:p>
      <w:r xmlns:w="http://schemas.openxmlformats.org/wordprocessingml/2006/main">
        <w:t xml:space="preserve">ਪਰਮੇਸ਼ੁਰ ਨੇ ਐਲਾਨ ਕੀਤਾ ਕਿ ਯਿਸੂ ਉਸਦਾ ਪੁੱਤਰ ਹੈ ਅਤੇ ਉਸਨੂੰ ਅਧਿਕਾਰ ਦਿੱਤਾ ਗਿਆ ਹੈ।</w:t>
      </w:r>
    </w:p>
    <w:p/>
    <w:p>
      <w:r xmlns:w="http://schemas.openxmlformats.org/wordprocessingml/2006/main">
        <w:t xml:space="preserve">1. ਯਿਸੂ ਦਾ ਅਧਿਕਾਰ</w:t>
      </w:r>
    </w:p>
    <w:p/>
    <w:p>
      <w:r xmlns:w="http://schemas.openxmlformats.org/wordprocessingml/2006/main">
        <w:t xml:space="preserve">2. ਪਰਮੇਸ਼ੁਰ ਦੇ ਹੁਕਮ ਦੀ ਸ਼ਕਤੀ</w:t>
      </w:r>
    </w:p>
    <w:p/>
    <w:p>
      <w:r xmlns:w="http://schemas.openxmlformats.org/wordprocessingml/2006/main">
        <w:t xml:space="preserve">1. ਮੱਤੀ 28:18-20 (ਅਤੇ ਯਿਸੂ ਨੇ ਆ ਕੇ ਉਨ੍ਹਾਂ ਨਾਲ ਗੱਲ ਕੀਤੀ, ਕਿਹਾ, ਸਵਰਗ ਅਤੇ ਧਰਤੀ ਦੀ ਸਾਰੀ ਸ਼ਕਤੀ ਮੈਨੂੰ ਦਿੱਤੀ ਗਈ ਹੈ।)</w:t>
      </w:r>
    </w:p>
    <w:p/>
    <w:p>
      <w:r xmlns:w="http://schemas.openxmlformats.org/wordprocessingml/2006/main">
        <w:t xml:space="preserve">2. ਰੋਮੀਆਂ 9:5 (ਜਿਨ੍ਹਾਂ ਦੇ ਪਿਤਾ ਹਨ, ਅਤੇ ਜਿਨ੍ਹਾਂ ਵਿੱਚੋਂ ਸਰੀਰ ਦੇ ਸਬੰਧ ਵਿੱਚ ਮਸੀਹ ਆਇਆ, ਜੋ ਸਭਨਾਂ ਉੱਤੇ ਹੈ, ਪਰਮੇਸ਼ੁਰ ਸਦਾ ਲਈ ਮੁਬਾਰਕ ਹੈ। ਆਮੀਨ।)</w:t>
      </w:r>
    </w:p>
    <w:p/>
    <w:p>
      <w:r xmlns:w="http://schemas.openxmlformats.org/wordprocessingml/2006/main">
        <w:t xml:space="preserve">ਜ਼ਬੂਰਾਂ ਦੀ ਪੋਥੀ 2:8 ਮੇਰੇ ਕੋਲੋਂ ਮੰਗ, ਅਤੇ ਮੈਂ ਤੈਨੂੰ ਕੌਮਾਂ ਨੂੰ ਤੇਰੀ ਵਿਰਾਸਤ ਲਈ, ਅਤੇ ਧਰਤੀ ਦੇ ਸਿਰੇ ਦੇ ਹਿੱਸੇ ਤੇਰੀ ਮਲਕੀਅਤ ਲਈ ਦਿਆਂਗਾ।</w:t>
      </w:r>
    </w:p>
    <w:p/>
    <w:p>
      <w:r xmlns:w="http://schemas.openxmlformats.org/wordprocessingml/2006/main">
        <w:t xml:space="preserve">ਜੇ ਅਸੀਂ ਮੰਗੀਏ ਤਾਂ ਰੱਬ ਸਾਨੂੰ ਦੁਨੀਆਂ ਦਾ ਕਬਜ਼ਾ ਦੇਣ ਦਾ ਵਾਅਦਾ ਕਰਦਾ ਹੈ।</w:t>
      </w:r>
    </w:p>
    <w:p/>
    <w:p>
      <w:r xmlns:w="http://schemas.openxmlformats.org/wordprocessingml/2006/main">
        <w:t xml:space="preserve">1. ਪ੍ਰਾਰਥਨਾ ਦੀ ਸ਼ਕਤੀ: ਪਰਮੇਸ਼ੁਰ ਤੋਂ ਮੰਗਣਾ ਸਿੱਖਣਾ ਜੋ ਸਾਨੂੰ ਚਾਹੀਦਾ ਹੈ।</w:t>
      </w:r>
    </w:p>
    <w:p/>
    <w:p>
      <w:r xmlns:w="http://schemas.openxmlformats.org/wordprocessingml/2006/main">
        <w:t xml:space="preserve">2. ਪਰਮੇਸ਼ੁਰ ਦੀ ਵਫ਼ਾਦਾਰੀ: ਅਸੀਂ ਉਸ ਦੇ ਪ੍ਰਬੰਧ ਦੇ ਵਾਅਦੇ 'ਤੇ ਭਰੋਸਾ ਕਰ ਸਕਦੇ ਹਾਂ।</w:t>
      </w:r>
    </w:p>
    <w:p/>
    <w:p>
      <w:r xmlns:w="http://schemas.openxmlformats.org/wordprocessingml/2006/main">
        <w:t xml:space="preserve">1.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ਮੱਤੀ 7:7-8 -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w:t>
      </w:r>
    </w:p>
    <w:p/>
    <w:p>
      <w:r xmlns:w="http://schemas.openxmlformats.org/wordprocessingml/2006/main">
        <w:t xml:space="preserve">ਜ਼ਬੂਰਾਂ ਦੀ ਪੋਥੀ 2:9 ਤੂੰ ਉਨ੍ਹਾਂ ਨੂੰ ਲੋਹੇ ਦੇ ਡੰਡੇ ਨਾਲ ਭੰਨ ਸੁੱਟੇਂਗਾ। ਤੂੰ ਉਹਨਾਂ ਨੂੰ ਘੁਮਿਆਰ ਦੇ ਭਾਂਡੇ ਵਾਂਗ ਟੁਕੜੇ ਕਰ ਦੇਵੇਂਗਾ।</w:t>
      </w:r>
    </w:p>
    <w:p/>
    <w:p>
      <w:r xmlns:w="http://schemas.openxmlformats.org/wordprocessingml/2006/main">
        <w:t xml:space="preserve">ਹਰ ਬੁਰਾਈ ਨੂੰ ਤੋੜਨ ਲਈ ਪਰਮੇਸ਼ੁਰ ਦੀ ਸ਼ਕਤੀ ਇੰਨੀ ਤਾਕਤਵਰ ਹੈ।</w:t>
      </w:r>
    </w:p>
    <w:p/>
    <w:p>
      <w:r xmlns:w="http://schemas.openxmlformats.org/wordprocessingml/2006/main">
        <w:t xml:space="preserve">1: ਪਰਮੇਸ਼ੁਰ ਸਾਡੀਆਂ ਜ਼ਿੰਦਗੀਆਂ ਵਿੱਚ ਸਾਰੀਆਂ ਬੁਰਾਈਆਂ ਨੂੰ ਤੋੜਨ ਦੇ ਸਮਰੱਥ ਹੈ।</w:t>
      </w:r>
    </w:p>
    <w:p/>
    <w:p>
      <w:r xmlns:w="http://schemas.openxmlformats.org/wordprocessingml/2006/main">
        <w:t xml:space="preserve">2: ਸਾਨੂੰ ਆਪਣੇ ਜੀਵਨ ਵਿੱਚ ਬੁਰਾਈ ਦੀਆਂ ਜੰਜ਼ੀਰਾਂ ਨੂੰ ਤੋੜਨ ਲਈ ਪਰਮੇਸ਼ੁਰ ਉੱਤੇ ਭਰੋਸਾ ਰੱਖਣਾ ਚਾਹੀਦਾ ਹੈ।</w:t>
      </w:r>
    </w:p>
    <w:p/>
    <w:p>
      <w:r xmlns:w="http://schemas.openxmlformats.org/wordprocessingml/2006/main">
        <w:t xml:space="preserve">1: ਰੋਮੀਆਂ 12:21 - ਬੁਰਿਆਈ ਤੋਂ ਨਾ ਹਾਰੋ, ਪਰ ਚੰਗਿਆਈ ਨਾਲ ਬੁਰਾਈ ਉੱਤੇ ਕਾਬੂ ਪਾਓ।</w:t>
      </w:r>
    </w:p>
    <w:p/>
    <w:p>
      <w:r xmlns:w="http://schemas.openxmlformats.org/wordprocessingml/2006/main">
        <w:t xml:space="preserve">2:2 ਕੁਰਿੰਥੀਆਂ 10:3-5 - ਕਿਉਂਕਿ ਭਾਵੇਂ ਅਸੀਂ ਸਰੀਰ ਵਿੱਚ ਚੱਲਦੇ ਹਾਂ, ਅਸੀਂ ਸਰੀਰ ਦੇ ਅਨੁਸਾਰ ਯੁੱਧ ਨਹੀਂ ਕਰ ਰਹੇ ਹਾਂ। ਕਿਉਂਕਿ ਸਾਡੇ ਯੁੱਧ ਦੇ ਹਥਿਆਰ ਮਾਸ ਦੇ ਨਹੀਂ ਹਨ ਪਰ ਗੜ੍ਹਾਂ ਨੂੰ ਤਬਾਹ ਕਰਨ ਦੀ ਦੈਵੀ ਸ਼ਕਤੀ ਹੈ।</w:t>
      </w:r>
    </w:p>
    <w:p/>
    <w:p>
      <w:r xmlns:w="http://schemas.openxmlformats.org/wordprocessingml/2006/main">
        <w:t xml:space="preserve">ਜ਼ਬੂਰਾਂ ਦੀ ਪੋਥੀ 2:10 ਇਸ ਲਈ ਹੇ ਰਾਜੋ, ਹੁਣ ਬੁੱਧਵਾਨ ਬਣੋ, ਹੇ ਧਰਤੀ ਦੇ ਨਿਆਈਓ, ਸਿੱਖਿਆ ਪ੍ਰਾਪਤ ਕਰੋ।</w:t>
      </w:r>
    </w:p>
    <w:p/>
    <w:p>
      <w:r xmlns:w="http://schemas.openxmlformats.org/wordprocessingml/2006/main">
        <w:t xml:space="preserve">ਧਰਤੀ ਦੇ ਰਾਜਿਆਂ ਅਤੇ ਨਿਆਂਕਾਰਾਂ ਨੂੰ ਬੁੱਧੀਮਾਨ ਅਤੇ ਨਿਰਦੇਸ਼ਿਤ ਹੋਣ ਲਈ ਉਤਸ਼ਾਹਿਤ ਕੀਤਾ ਜਾਂਦਾ ਹੈ।</w:t>
      </w:r>
    </w:p>
    <w:p/>
    <w:p>
      <w:r xmlns:w="http://schemas.openxmlformats.org/wordprocessingml/2006/main">
        <w:t xml:space="preserve">1. ਲੀਡਰਸ਼ਿਪ ਵਿੱਚ ਬੁੱਧੀ: ਜ਼ਬੂਰਾਂ ਦੀ ਪੋਥੀ 2:10 ਦੀ ਉਦਾਹਰਣ ਦੀ ਵਰਤੋਂ ਕਰਦੇ ਹੋਏ ਅਥਾਰਟੀ ਦੇ ਅਹੁਦਿਆਂ 'ਤੇ ਬੁੱਧੀਮਾਨ ਹੋਣ ਅਤੇ ਨਿਰਦੇਸ਼ਿਤ ਹੋਣ ਦੀ ਮਹੱਤਤਾ ਨੂੰ ਦਰਸਾਉਣ ਲਈ।</w:t>
      </w:r>
    </w:p>
    <w:p/>
    <w:p>
      <w:r xmlns:w="http://schemas.openxmlformats.org/wordprocessingml/2006/main">
        <w:t xml:space="preserve">2. ਲੀਡਰਸ਼ਿਪ ਵਿੱਚ ਸਮਝਦਾਰੀ ਦੀ ਭੂਮਿਕਾ: ਇਹ ਪਤਾ ਲਗਾਉਣਾ ਕਿ ਜ਼ਬੂਰਾਂ ਦੀ ਪੋਥੀ 2:10 ਦੇ ਸ਼ਬਦ ਅਧਿਕਾਰ ਦੇ ਅਹੁਦਿਆਂ 'ਤੇ ਕੰਮ ਕਰਦੇ ਸਮੇਂ ਸਮਝਦਾਰੀ ਦੀ ਲੋੜ ਨੂੰ ਕਿਵੇਂ ਦਰਸਾਉਂਦੇ ਹਨ।</w:t>
      </w:r>
    </w:p>
    <w:p/>
    <w:p>
      <w:r xmlns:w="http://schemas.openxmlformats.org/wordprocessingml/2006/main">
        <w:t xml:space="preserve">1. ਕਹਾਉਤਾਂ 9:10 - "ਪ੍ਰਭੂ ਦਾ ਡਰ ਬੁੱਧੀ ਦੀ ਸ਼ੁਰੂਆਤ ਹੈ, ਅਤੇ ਪਵਿੱਤਰ ਪੁਰਖ ਦਾ ਗਿਆਨ ਸਮਝ ਹੈ।"</w:t>
      </w:r>
    </w:p>
    <w:p/>
    <w:p>
      <w:r xmlns:w="http://schemas.openxmlformats.org/wordprocessingml/2006/main">
        <w:t xml:space="preserve">2. ਕਹਾਉਤਾਂ 16:16 - "ਸੋਨੇ ਨਾਲੋਂ ਬੁੱਧ ਪ੍ਰਾਪਤ ਕਰਨਾ ਕਿੰਨਾ ਵਧੀਆ ਹੈ! ਸਮਝ ਪ੍ਰਾਪਤ ਕਰਨ ਲਈ ਚਾਂਦੀ ਦੀ ਬਜਾਏ ਚੁਣਿਆ ਜਾਣਾ ਚਾਹੀਦਾ ਹੈ।"</w:t>
      </w:r>
    </w:p>
    <w:p/>
    <w:p>
      <w:r xmlns:w="http://schemas.openxmlformats.org/wordprocessingml/2006/main">
        <w:t xml:space="preserve">ਜ਼ਬੂਰਾਂ ਦੀ ਪੋਥੀ 2:11 ਡਰ ਨਾਲ ਯਹੋਵਾਹ ਦੀ ਉਪਾਸਨਾ ਕਰੋ, ਅਤੇ ਕੰਬਦੇ ਹੋਏ ਅਨੰਦ ਕਰੋ।</w:t>
      </w:r>
    </w:p>
    <w:p/>
    <w:p>
      <w:r xmlns:w="http://schemas.openxmlformats.org/wordprocessingml/2006/main">
        <w:t xml:space="preserve">ਵਿਸ਼ਵਾਸੀਆਂ ਨੂੰ ਸ਼ਰਧਾ ਅਤੇ ਅਨੰਦ ਨਾਲ ਪ੍ਰਭੂ ਦੀ ਸੇਵਾ ਕਰਨੀ ਚਾਹੀਦੀ ਹੈ, ਪਰ ਡਰ ਅਤੇ ਡਰ ਦੀ ਸਿਹਤਮੰਦ ਭਾਵਨਾ ਨਾਲ।</w:t>
      </w:r>
    </w:p>
    <w:p/>
    <w:p>
      <w:r xmlns:w="http://schemas.openxmlformats.org/wordprocessingml/2006/main">
        <w:t xml:space="preserve">1. ਪ੍ਰਭੂ ਦਾ ਡਰ ਬੁੱਧੀ ਦੀ ਸ਼ੁਰੂਆਤ ਹੈ</w:t>
      </w:r>
    </w:p>
    <w:p/>
    <w:p>
      <w:r xmlns:w="http://schemas.openxmlformats.org/wordprocessingml/2006/main">
        <w:t xml:space="preserve">2. ਪ੍ਰਭੂ ਦੀ ਸੇਵਾ ਵਿੱਚ ਅਨੰਦਮਈ ਅਧੀਨਗੀ</w:t>
      </w:r>
    </w:p>
    <w:p/>
    <w:p>
      <w:r xmlns:w="http://schemas.openxmlformats.org/wordprocessingml/2006/main">
        <w:t xml:space="preserve">1. ਕਹਾਉਤਾਂ 1:7 - ਪ੍ਰਭੂ ਦਾ ਡਰ ਗਿਆਨ ਦੀ ਸ਼ੁਰੂਆਤ ਹੈ: ਪਰ ਮੂਰਖ ਬੁੱਧ ਅਤੇ ਸਿੱਖਿਆ ਨੂੰ ਤੁੱਛ ਜਾਣਦੇ ਹਨ।</w:t>
      </w:r>
    </w:p>
    <w:p/>
    <w:p>
      <w:r xmlns:w="http://schemas.openxmlformats.org/wordprocessingml/2006/main">
        <w:t xml:space="preserve">2. ਫ਼ਿਲਿੱਪੀਆਂ 2:12-13 - ਇਸ ਲਈ, ਮੇਰੇ ਪਿਆਰੇ, ਜਿਵੇਂ ਤੁਸੀਂ ਹਮੇਸ਼ਾ ਆਗਿਆਕਾਰੀ ਕੀਤੀ ਹੈ, ਉਸੇ ਤਰ੍ਹਾਂ ਹੁਣ, ਨਾ ਸਿਰਫ਼ ਮੇਰੀ ਮੌਜੂਦਗੀ ਵਿੱਚ, ਸਗੋਂ ਮੇਰੀ ਗੈਰ-ਹਾਜ਼ਰੀ ਵਿੱਚ ਵੀ, ਡਰ ਅਤੇ ਕੰਬਦੇ ਹੋਏ ਆਪਣੀ ਮੁਕਤੀ ਦਾ ਕੰਮ ਕਰੋ, ਕਿਉਂਕਿ ਇਹ ਪਰਮੇਸ਼ੁਰ ਹੈ। ਜੋ ਤੁਹਾਡੇ ਵਿੱਚ ਕੰਮ ਕਰਦਾ ਹੈ, ਇੱਛਾ ਅਤੇ ਉਸਦੀ ਚੰਗੀ ਖੁਸ਼ੀ ਲਈ ਕੰਮ ਕਰਨ ਲਈ।</w:t>
      </w:r>
    </w:p>
    <w:p/>
    <w:p>
      <w:r xmlns:w="http://schemas.openxmlformats.org/wordprocessingml/2006/main">
        <w:t xml:space="preserve">ਜ਼ਬੂਰਾਂ ਦੀ ਪੋਥੀ 2:12 ਪੁੱਤਰ ਨੂੰ ਚੁੰਮੋ, ਅਜਿਹਾ ਨਾ ਹੋਵੇ ਕਿ ਉਹ ਗੁੱਸੇ ਹੋ ਜਾਵੇ, ਅਤੇ ਤੁਸੀਂ ਰਸਤੇ ਤੋਂ ਨਾਸ ਹੋ ਜਾਓ, ਜਦੋਂ ਉਸਦਾ ਕ੍ਰੋਧ ਥੋੜਾ ਜਿਹਾ ਭੜਕਦਾ ਹੈ। ਧੰਨ ਹਨ ਉਹ ਸਾਰੇ ਜਿਹੜੇ ਉਸ ਉੱਤੇ ਭਰੋਸਾ ਰੱਖਦੇ ਹਨ।</w:t>
      </w:r>
    </w:p>
    <w:p/>
    <w:p>
      <w:r xmlns:w="http://schemas.openxmlformats.org/wordprocessingml/2006/main">
        <w:t xml:space="preserve">ਅਸੀਸ ਪ੍ਰਾਪਤ ਕਰਨ ਲਈ ਪੁੱਤਰ ਨੂੰ ਚੁੰਮੋ ਅਤੇ ਉਸਦੇ ਕ੍ਰੋਧ ਤੋਂ ਬਚਣ ਲਈ ਉਸ ਵਿੱਚ ਭਰੋਸਾ ਕਰੋ।</w:t>
      </w:r>
    </w:p>
    <w:p/>
    <w:p>
      <w:r xmlns:w="http://schemas.openxmlformats.org/wordprocessingml/2006/main">
        <w:t xml:space="preserve">1: ਯਿਸੂ ਵਿੱਚ ਸ਼ਰਧਾ ਅਤੇ ਭਰੋਸਾ ਕਰਨ ਦੀ ਮਹੱਤਤਾ</w:t>
      </w:r>
    </w:p>
    <w:p/>
    <w:p>
      <w:r xmlns:w="http://schemas.openxmlformats.org/wordprocessingml/2006/main">
        <w:t xml:space="preserve">2: ਰੱਬ 'ਤੇ ਭਰੋਸਾ ਕਰਨ ਅਤੇ ਸਤਿਕਾਰ ਕਰਨ ਦੀ ਬਰਕਤ</w:t>
      </w:r>
    </w:p>
    <w:p/>
    <w:p>
      <w:r xmlns:w="http://schemas.openxmlformats.org/wordprocessingml/2006/main">
        <w:t xml:space="preserve">1: ਰੋਮੀਆਂ 10:9 - "ਜੇ ਤੁਸੀਂ ਆਪਣੇ ਮੂੰਹ ਨਾਲ ਐਲਾਨ ਕਰੋ, ਯਿਸੂ ਪ੍ਰਭੂ ਹੈ, ਅਤੇ ਆਪਣੇ ਦਿਲ ਵਿੱਚ ਵਿਸ਼ਵਾਸ ਕਰਦੇ ਹੋ ਕਿ ਪਰਮੇਸ਼ੁਰ ਨੇ ਉਸਨੂੰ ਮੁਰਦਿਆਂ ਵਿੱਚੋਂ ਜਿਵਾਲਿਆ, ਤਾਂ ਤੁਸੀਂ ਬਚਾਏ ਜਾਵੋਗੇ।"</w:t>
      </w:r>
    </w:p>
    <w:p/>
    <w:p>
      <w:r xmlns:w="http://schemas.openxmlformats.org/wordprocessingml/2006/main">
        <w:t xml:space="preserve">2: ਕਹਾਉਤਾਂ 3:5-6 - "ਆਪਣੇ ਪੂਰੇ ਦਿਲ ਨਾਲ ਪ੍ਰਭੂ ਵਿੱਚ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ਜ਼ਬੂਰ 3 ਮੁਸੀਬਤ ਦੇ ਸਮੇਂ ਦੌਰਾਨ ਡੇਵਿਡ ਦਾ ਵਿਰਲਾਪ ਹੈ, ਪਰਮੇਸ਼ੁਰ ਦੇ ਛੁਟਕਾਰੇ ਵਿੱਚ ਆਪਣਾ ਭਰੋਸਾ ਪ੍ਰਗਟ ਕਰਦਾ ਹੈ ਅਤੇ ਆਪਣੇ ਦੁਸ਼ਮਣਾਂ ਤੋਂ ਉਸਦੀ ਸੁਰੱਖਿਆ ਦੀ ਮੰਗ ਕਰਦਾ ਹੈ।</w:t>
      </w:r>
    </w:p>
    <w:p/>
    <w:p>
      <w:r xmlns:w="http://schemas.openxmlformats.org/wordprocessingml/2006/main">
        <w:t xml:space="preserve">1st ਪੈਰਾਗ੍ਰਾਫ਼: ਜ਼ਬੂਰ ਡੇਵਿਡ ਦੁਆਰਾ ਉਸਦੇ ਦੁਸ਼ਮਣਾਂ ਦੀ ਭੀੜ ਅਤੇ ਉਸਦੇ ਵਿਰੁੱਧ ਉਹਨਾਂ ਦੇ ਤਾਅਨੇ ਨੂੰ ਸਵੀਕਾਰ ਕਰਨ ਨਾਲ ਸ਼ੁਰੂ ਹੁੰਦਾ ਹੈ। ਗੰਭੀਰ ਹਾਲਾਤਾਂ ਦੇ ਬਾਵਜੂਦ, ਉਹ ਆਪਣੀ ਢਾਲ ਅਤੇ ਆਪਣੇ ਸਿਰ ਨੂੰ ਚੁੱਕਣ ਵਾਲੇ ਵਜੋਂ ਪਰਮੇਸ਼ੁਰ ਵਿੱਚ ਆਪਣੇ ਵਿਸ਼ਵਾਸ ਦੀ ਪੁਸ਼ਟੀ ਕਰਦਾ ਹੈ (ਜ਼ਬੂਰ 3:1-3)।</w:t>
      </w:r>
    </w:p>
    <w:p/>
    <w:p>
      <w:r xmlns:w="http://schemas.openxmlformats.org/wordprocessingml/2006/main">
        <w:t xml:space="preserve">2 ਪੈਰਾਗ੍ਰਾਫ਼: ਡੇਵਿਡ ਮਦਦ ਲਈ ਪਰਮੇਸ਼ੁਰ ਨੂੰ ਪੁਕਾਰਦਾ ਹੈ, ਆਪਣੀ ਨਿਰਾਸ਼ਾਜਨਕ ਸਥਿਤੀ ਬਾਰੇ ਦੱਸਦਾ ਹੈ ਅਤੇ ਭਰੋਸਾ ਪ੍ਰਗਟਾਉਂਦਾ ਹੈ ਕਿ ਪਰਮੇਸ਼ੁਰ ਉਸ ਨੂੰ ਆਪਣੀ ਪਵਿੱਤਰ ਪਹਾੜੀ ਤੋਂ ਜਵਾਬ ਦੇਵੇਗਾ। ਉਹ ਘੋਸ਼ਣਾ ਕਰਦਾ ਹੈ ਕਿ ਉਹ ਨਹੀਂ ਡਰੇਗਾ ਕਿਉਂਕਿ ਪਰਮੇਸ਼ੁਰ ਉਸਨੂੰ ਸੰਭਾਲਦਾ ਹੈ (ਜ਼ਬੂਰ 3:4-6)।</w:t>
      </w:r>
    </w:p>
    <w:p/>
    <w:p>
      <w:r xmlns:w="http://schemas.openxmlformats.org/wordprocessingml/2006/main">
        <w:t xml:space="preserve">ਤੀਜਾ ਪੈਰਾ: ਡੇਵਿਡ ਆਪਣੇ ਦੁਸ਼ਮਣਾਂ ਤੋਂ ਛੁਟਕਾਰਾ ਪਾਉਣ ਲਈ ਪ੍ਰਾਰਥਨਾ ਕਰਦਾ ਹੈ, ਪਰਮੇਸ਼ੁਰ ਨੂੰ ਉੱਠਣ ਅਤੇ ਉਸਨੂੰ ਬਚਾਉਣ ਲਈ ਕਹਿੰਦਾ ਹੈ। ਉਹ ਆਪਣੇ ਵਿਰੋਧੀਆਂ ਨੂੰ ਮਾਰਨ ਅਤੇ ਮੁਕਤੀ ਲਿਆਉਣ ਲਈ ਪਰਮੇਸ਼ੁਰ ਦੀ ਸਮਰੱਥਾ ਵਿੱਚ ਵਿਸ਼ਵਾਸ ਪ੍ਰਗਟ ਕਰਦਾ ਹੈ (ਜ਼ਬੂਰ 3:7-8)।</w:t>
      </w:r>
    </w:p>
    <w:p/>
    <w:p>
      <w:r xmlns:w="http://schemas.openxmlformats.org/wordprocessingml/2006/main">
        <w:t xml:space="preserve">4 ਵਾਂ ਪੈਰਾ: ਜ਼ਬੂਰ ਦਾਊਦ ਦੁਆਰਾ ਇਹ ਭਰੋਸਾ ਪ੍ਰਗਟ ਕਰਦੇ ਹੋਏ ਸਮਾਪਤ ਹੁੰਦਾ ਹੈ ਕਿ ਜਿੱਤ ਪ੍ਰਭੂ ਦੀ ਹੈ। ਉਹ ਆਪਣੇ ਲੋਕਾਂ ਲਈ ਅਸੀਸਾਂ ਲਈ ਪ੍ਰਾਰਥਨਾ ਕਰਦਾ ਹੈ (ਜ਼ਬੂਰ 3:9-10)।</w:t>
      </w:r>
    </w:p>
    <w:p/>
    <w:p>
      <w:r xmlns:w="http://schemas.openxmlformats.org/wordprocessingml/2006/main">
        <w:t xml:space="preserve">ਸਾਰੰਸ਼ ਵਿੱਚ,</w:t>
      </w:r>
    </w:p>
    <w:p>
      <w:r xmlns:w="http://schemas.openxmlformats.org/wordprocessingml/2006/main">
        <w:t xml:space="preserve">ਜ਼ਬੂਰ ਤਿੰਨ ਤੋਹਫ਼ੇ</w:t>
      </w:r>
    </w:p>
    <w:p>
      <w:r xmlns:w="http://schemas.openxmlformats.org/wordprocessingml/2006/main">
        <w:t xml:space="preserve">ਇੱਕ ਵਿਰਲਾਪ,</w:t>
      </w:r>
    </w:p>
    <w:p>
      <w:r xmlns:w="http://schemas.openxmlformats.org/wordprocessingml/2006/main">
        <w:t xml:space="preserve">ਅਤੇ ਮੁਸੀਬਤ ਦੇ ਸਮੇਂ ਦੌਰਾਨ ਡੇਵਿਡ ਦੁਆਰਾ ਪ੍ਰਗਟਾਏ ਵਿਸ਼ਵਾਸ ਦਾ ਪ੍ਰਗਟਾਵਾ,</w:t>
      </w:r>
    </w:p>
    <w:p>
      <w:r xmlns:w="http://schemas.openxmlformats.org/wordprocessingml/2006/main">
        <w:t xml:space="preserve">ਪਰਮੇਸ਼ੁਰ ਦੇ ਛੁਟਕਾਰਾ 'ਤੇ ਨਿਰਭਰਤਾ ਨੂੰ ਉਜਾਗਰ ਕਰਨਾ.</w:t>
      </w:r>
    </w:p>
    <w:p/>
    <w:p>
      <w:r xmlns:w="http://schemas.openxmlformats.org/wordprocessingml/2006/main">
        <w:t xml:space="preserve">ਦੁਸ਼ਮਣਾਂ ਦੀ ਭੀੜ ਅਤੇ ਉਨ੍ਹਾਂ ਦੇ ਤਾਅਨੇ ਦਾ ਵਰਣਨ ਕਰਨ ਦੁਆਰਾ ਪ੍ਰਾਪਤ ਕੀਤੀ ਮੁਸੀਬਤ 'ਤੇ ਜ਼ੋਰ ਦਿੰਦੇ ਹੋਏ,</w:t>
      </w:r>
    </w:p>
    <w:p>
      <w:r xmlns:w="http://schemas.openxmlformats.org/wordprocessingml/2006/main">
        <w:t xml:space="preserve">ਅਤੇ ਸੁਰੱਖਿਆ ਦੇ ਇੱਕ ਸਰੋਤ ਵਜੋਂ ਪਰਮੇਸ਼ੁਰ ਵਿੱਚ ਵਿਸ਼ਵਾਸ ਦੀ ਪੁਸ਼ਟੀ ਕਰਨ ਦੁਆਰਾ ਪ੍ਰਾਪਤ ਵਿਸ਼ਵਾਸ ਉੱਤੇ ਜ਼ੋਰ ਦੇਣਾ।</w:t>
      </w:r>
    </w:p>
    <w:p>
      <w:r xmlns:w="http://schemas.openxmlformats.org/wordprocessingml/2006/main">
        <w:t xml:space="preserve">ਅੰਤਮ ਜਿੱਤ ਨੂੰ ਸਵੀਕਾਰ ਕਰਦੇ ਹੋਏ ਮੁਕਤੀ ਲਈ ਪ੍ਰਾਰਥਨਾਵਾਂ ਕਰਨ ਦੇ ਸੰਬੰਧ ਵਿੱਚ ਦਿਖਾਏ ਗਏ ਧਰਮ ਸ਼ਾਸਤਰੀ ਪ੍ਰਤੀਬਿੰਬ ਦਾ ਜ਼ਿਕਰ ਕਰਨਾ ਪ੍ਰਭੂ ਦੀ ਹੈ।</w:t>
      </w:r>
    </w:p>
    <w:p/>
    <w:p>
      <w:r xmlns:w="http://schemas.openxmlformats.org/wordprocessingml/2006/main">
        <w:t xml:space="preserve">ਜ਼ਬੂਰਾਂ ਦੀ ਪੋਥੀ 3:1 ਹੇ ਪ੍ਰਭੂ, ਉਹ ਮੇਰੇ ਦੁੱਖ ਨੂੰ ਕਿਵੇਂ ਵਧਾਉਂਦੇ ਹਨ! ਬਹੁਤ ਸਾਰੇ ਉਹ ਹਨ ਜੋ ਮੇਰੇ ਵਿਰੁੱਧ ਉੱਠਦੇ ਹਨ।</w:t>
      </w:r>
    </w:p>
    <w:p/>
    <w:p>
      <w:r xmlns:w="http://schemas.openxmlformats.org/wordprocessingml/2006/main">
        <w:t xml:space="preserve">ਬਹੁਤ ਸਾਰੇ ਲੋਕ ਸਪੀਕਰ ਦੇ ਖਿਲਾਫ ਉੱਠ ਰਹੇ ਹਨ, ਜਿਸ ਨਾਲ ਉਸਨੂੰ ਪਰੇਸ਼ਾਨੀ ਹੋ ਰਹੀ ਹੈ।</w:t>
      </w:r>
    </w:p>
    <w:p/>
    <w:p>
      <w:r xmlns:w="http://schemas.openxmlformats.org/wordprocessingml/2006/main">
        <w:t xml:space="preserve">1: ਅਸੀਂ ਪ੍ਰਭੂ ਵਿੱਚ ਦਿਲਾਸਾ ਲੈ ਸਕਦੇ ਹਾਂ, ਭਾਵੇਂ ਇਹ ਮਹਿਸੂਸ ਹੋਵੇ ਕਿ ਦੁਨੀਆਂ ਸਾਡੇ ਵਿਰੁੱਧ ਉੱਠ ਰਹੀ ਹੈ।</w:t>
      </w:r>
    </w:p>
    <w:p/>
    <w:p>
      <w:r xmlns:w="http://schemas.openxmlformats.org/wordprocessingml/2006/main">
        <w:t xml:space="preserve">2: ਅਸੀਂ ਮੁਸ਼ਕਲ ਸਮਿਆਂ ਵਿੱਚੋਂ ਲੰਘਣ ਲਈ ਯਹੋਵਾਹ ਉੱਤੇ ਭਰੋਸਾ ਰੱਖ ਸਕਦੇ ਹਾਂ।</w:t>
      </w:r>
    </w:p>
    <w:p/>
    <w:p>
      <w:r xmlns:w="http://schemas.openxmlformats.org/wordprocessingml/2006/main">
        <w:t xml:space="preserve">1: ਰੋਮੀਆਂ 8:31 - "ਫਿਰ ਅਸੀਂ ਇਨ੍ਹਾਂ ਗੱਲਾਂ ਨੂੰ ਕੀ ਕਹੀਏ? ਜੇ ਪਰਮੇਸ਼ੁਰ ਸਾਡੇ ਲਈ ਹੈ, ਤਾਂ ਸਾਡੇ ਵਿਰੁੱਧ ਕੌਣ ਹੋ ਸਕਦਾ ਹੈ?"</w:t>
      </w:r>
    </w:p>
    <w:p/>
    <w:p>
      <w:r xmlns:w="http://schemas.openxmlformats.org/wordprocessingml/2006/main">
        <w:t xml:space="preserve">2: ਜ਼ਬੂਰ 34:17 - "ਜਦੋਂ ਧਰਮੀ ਮਦਦ ਲਈ ਪੁਕਾਰਦੇ ਹਨ, ਤਾਂ ਪ੍ਰਭੂ ਸੁਣਦਾ ਹੈ ਅਤੇ ਉਹਨਾਂ ਨੂੰ ਉਹਨਾਂ ਦੀਆਂ ਸਾਰੀਆਂ ਮੁਸੀਬਤਾਂ ਤੋਂ ਛੁਡਾਉਂਦਾ ਹੈ."</w:t>
      </w:r>
    </w:p>
    <w:p/>
    <w:p>
      <w:r xmlns:w="http://schemas.openxmlformats.org/wordprocessingml/2006/main">
        <w:t xml:space="preserve">ਜ਼ਬੂਰਾਂ ਦੀ ਪੋਥੀ 3:2 ਬਹੁਤ ਸਾਰੇ ਹਨ ਜੋ ਮੇਰੀ ਜਾਨ ਬਾਰੇ ਆਖਦੇ ਹਨ, ਪਰਮੇਸ਼ੁਰ ਵਿੱਚ ਉਹ ਦੀ ਕੋਈ ਸਹਾਇਤਾ ਨਹੀਂ ਹੈ। ਸੇਲਾਹ।</w:t>
      </w:r>
    </w:p>
    <w:p/>
    <w:p>
      <w:r xmlns:w="http://schemas.openxmlformats.org/wordprocessingml/2006/main">
        <w:t xml:space="preserve">ਬਹੁਤ ਸਾਰੇ ਲੋਕਾਂ ਨੇ ਕਿਹਾ ਹੈ ਕਿ ਪਰਮੇਸ਼ੁਰ ਜ਼ਬੂਰਾਂ ਦੇ ਲਿਖਾਰੀ ਦੀ ਦੁੱਖ ਵਿਚ ਮਦਦ ਨਹੀਂ ਕਰੇਗਾ।</w:t>
      </w:r>
    </w:p>
    <w:p/>
    <w:p>
      <w:r xmlns:w="http://schemas.openxmlformats.org/wordprocessingml/2006/main">
        <w:t xml:space="preserve">1. ਲੋੜ ਦੇ ਸਮੇਂ ਰੱਬ ਦੀ ਮਦਦ</w:t>
      </w:r>
    </w:p>
    <w:p/>
    <w:p>
      <w:r xmlns:w="http://schemas.openxmlformats.org/wordprocessingml/2006/main">
        <w:t xml:space="preserve">2. ਹਰ ਹਾਲਾਤ ਵਿੱਚ ਪਰਮੇਸ਼ੁਰ ਦਾ ਪਿਆਰ ਅਤੇ ਵਫ਼ਾਦਾਰੀ</w:t>
      </w:r>
    </w:p>
    <w:p/>
    <w:p>
      <w:r xmlns:w="http://schemas.openxmlformats.org/wordprocessingml/2006/main">
        <w:t xml:space="preserve">1. ਜ਼ਬੂਰ 3:2</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ਜ਼ਬੂਰ 3:3 ਪਰ ਹੇ ਯਹੋਵਾਹ, ਤੂੰ ਮੇਰੇ ਲਈ ਇੱਕ ਢਾਲ ਹੈਂ। ਮੇਰੀ ਮਹਿਮਾ, ਅਤੇ ਮੇਰਾ ਸਿਰ ਚੁੱਕਣ ਵਾਲਾ।</w:t>
      </w:r>
    </w:p>
    <w:p/>
    <w:p>
      <w:r xmlns:w="http://schemas.openxmlformats.org/wordprocessingml/2006/main">
        <w:t xml:space="preserve">ਯਹੋਵਾਹ ਇੱਕ ਢਾਲ ਅਤੇ ਰਖਵਾਲਾ ਹੈ, ਜੋ ਮਹਿਮਾ ਪ੍ਰਦਾਨ ਕਰਦਾ ਹੈ ਅਤੇ ਲੋੜ ਦੇ ਸਮੇਂ ਸਿਰ ਉੱਚਾ ਕਰਦਾ ਹੈ।</w:t>
      </w:r>
    </w:p>
    <w:p/>
    <w:p>
      <w:r xmlns:w="http://schemas.openxmlformats.org/wordprocessingml/2006/main">
        <w:t xml:space="preserve">1. ਲੋੜ ਦੇ ਸਮੇਂ ਪ੍ਰਭੂ ਦੀ ਰੱਖਿਆ</w:t>
      </w:r>
    </w:p>
    <w:p/>
    <w:p>
      <w:r xmlns:w="http://schemas.openxmlformats.org/wordprocessingml/2006/main">
        <w:t xml:space="preserve">2. ਯਹੋਵਾਹ ਦੀ ਮਹਿਮਾ ਅਤੇ ਤਾਕਤ</w:t>
      </w:r>
    </w:p>
    <w:p/>
    <w:p>
      <w:r xmlns:w="http://schemas.openxmlformats.org/wordprocessingml/2006/main">
        <w:t xml:space="preserve">1. ਰੋਮੀਆਂ 8:31 - ਫਿਰ ਅਸੀਂ ਇਨ੍ਹਾਂ ਗੱਲਾਂ ਬਾਰੇ ਕੀ ਕਹੀਏ? ਜੇ ਰੱਬ ਸਾਡੇ ਲਈ ਹੈ, ਤਾਂ ਸਾਡੇ ਵਿਰੁੱਧ ਕੌਣ ਹੋ ਸਕਦਾ ਹੈ?</w:t>
      </w:r>
    </w:p>
    <w:p/>
    <w:p>
      <w:r xmlns:w="http://schemas.openxmlformats.org/wordprocessingml/2006/main">
        <w:t xml:space="preserve">2. ਜ਼ਬੂਰ 18:2 - ਯਹੋਵਾਹ ਮੇਰੀ ਚੱਟਾਨ, ਅਤੇ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ਜ਼ਬੂਰਾਂ ਦੀ ਪੋਥੀ 3:4 ਮੈਂ ਆਪਣੀ ਅਵਾਜ਼ ਨਾਲ ਯਹੋਵਾਹ ਨੂੰ ਪੁਕਾਰਿਆ, ਅਤੇ ਉਸਨੇ ਮੈਨੂੰ ਆਪਣੇ ਪਵਿੱਤਰ ਪਹਾੜ ਤੋਂ ਸੁਣਿਆ। ਸੇਲਾਹ।</w:t>
      </w:r>
    </w:p>
    <w:p/>
    <w:p>
      <w:r xmlns:w="http://schemas.openxmlformats.org/wordprocessingml/2006/main">
        <w:t xml:space="preserve">ਡੇਵਿਡ ਦਾ ਇੱਕ ਜ਼ਬੂਰ ਦੱਸਦਾ ਹੈ ਕਿ ਕਿਵੇਂ ਉਸਨੇ ਯਹੋਵਾਹ ਨੂੰ ਪੁਕਾਰਿਆ ਅਤੇ ਪ੍ਰਭੂ ਦੀ ਪਵਿੱਤਰ ਪਹਾੜੀ ਤੋਂ ਸੁਣਿਆ ਗਿਆ।</w:t>
      </w:r>
    </w:p>
    <w:p/>
    <w:p>
      <w:r xmlns:w="http://schemas.openxmlformats.org/wordprocessingml/2006/main">
        <w:t xml:space="preserve">1. ਰੱਬ ਸਾਡੀਆਂ ਪ੍ਰਾਰਥਨਾਵਾਂ ਸੁਣਦਾ ਹੈ: ਪ੍ਰਾਰਥਨਾ ਦੀ ਸ਼ਕਤੀ ਦਾ ਅਧਿਐਨ</w:t>
      </w:r>
    </w:p>
    <w:p/>
    <w:p>
      <w:r xmlns:w="http://schemas.openxmlformats.org/wordprocessingml/2006/main">
        <w:t xml:space="preserve">2. ਲੋੜ ਦੇ ਸਮੇਂ ਪਰਮੇਸ਼ੁਰ ਤੱਕ ਪਹੁੰਚਣਾ: ਮਦਦ ਲਈ ਡੇਵਿਡ ਦੀ ਪੁਕਾਰ 'ਤੇ ਇੱਕ ਅਧਿਐਨ</w:t>
      </w:r>
    </w:p>
    <w:p/>
    <w:p>
      <w:r xmlns:w="http://schemas.openxmlformats.org/wordprocessingml/2006/main">
        <w:t xml:space="preserve">1. ਜ਼ਬੂਰ 18:6 - "ਮੇਰੀ ਬਿਪਤਾ ਵਿੱਚ ਮੈਂ ਯਹੋਵਾਹ ਨੂੰ ਪੁਕਾਰਿਆ; ਮੈਂ ਆਪਣੇ ਪਰਮੇਸ਼ੁਰ ਨੂੰ ਮਦਦ ਲਈ ਪੁਕਾਰਿਆ। ਉਸ ਦੇ ਮੰਦਰ ਵਿੱਚੋਂ ਉਸ ਨੇ ਮੇਰੀ ਅਵਾਜ਼ ਸੁਣੀ, ਅਤੇ ਉਸ ਲਈ ਮੇਰੀ ਪੁਕਾਰ ਉਸ ਦੇ ਕੰਨਾਂ ਤੱਕ ਪਹੁੰਚੀ।"</w:t>
      </w:r>
    </w:p>
    <w:p/>
    <w:p>
      <w:r xmlns:w="http://schemas.openxmlformats.org/wordprocessingml/2006/main">
        <w:t xml:space="preserve">2. ਯਸਾਯਾਹ 65:24 - "ਉਨ੍ਹਾਂ ਦੇ ਪੁਕਾਰਨ ਤੋਂ ਪਹਿਲਾਂ ਮੈਂ ਉੱਤਰ ਦਿਆਂਗਾ; ਜਦੋਂ ਉਹ ਬੋਲ ਰਹੇ ਹਨ ਮੈਂ ਸੁਣਾਂਗਾ।"</w:t>
      </w:r>
    </w:p>
    <w:p/>
    <w:p>
      <w:r xmlns:w="http://schemas.openxmlformats.org/wordprocessingml/2006/main">
        <w:t xml:space="preserve">ਜ਼ਬੂਰਾਂ ਦੀ ਪੋਥੀ 3:5 ਮੈਂ ਮੈਨੂੰ ਲੇਟਿਆ ਅਤੇ ਸੌਂ ਗਿਆ; ਮੈਂ ਜਾਗਿਆ; ਕਿਉਂਕਿ ਯਹੋਵਾਹ ਨੇ ਮੈਨੂੰ ਸੰਭਾਲਿਆ।</w:t>
      </w:r>
    </w:p>
    <w:p/>
    <w:p>
      <w:r xmlns:w="http://schemas.openxmlformats.org/wordprocessingml/2006/main">
        <w:t xml:space="preserve">ਇਹ ਹਵਾਲਾ ਪ੍ਰਭੂ ਦੀ ਨੀਂਦ ਵਿੱਚ ਵੀ ਜ਼ਬੂਰਾਂ ਦੇ ਲਿਖਾਰੀ ਨੂੰ ਕਾਇਮ ਰੱਖਣ ਅਤੇ ਰੱਖਿਆ ਕਰਨ ਦੀ ਗੱਲ ਕਰਦਾ ਹੈ।</w:t>
      </w:r>
    </w:p>
    <w:p/>
    <w:p>
      <w:r xmlns:w="http://schemas.openxmlformats.org/wordprocessingml/2006/main">
        <w:t xml:space="preserve">1. ਰੱਬ ਹਮੇਸ਼ਾ ਸਾਡੇ ਉੱਤੇ ਨਜ਼ਰ ਰੱਖਦਾ ਹੈ</w:t>
      </w:r>
    </w:p>
    <w:p/>
    <w:p>
      <w:r xmlns:w="http://schemas.openxmlformats.org/wordprocessingml/2006/main">
        <w:t xml:space="preserve">2. ਪ੍ਰਭੂ ਦੇ ਸੁਖ ਵਿਚ ਸ਼ਾਂਤੀ ਪ੍ਰਾਪਤ ਕਰਨਾ</w:t>
      </w:r>
    </w:p>
    <w:p/>
    <w:p>
      <w:r xmlns:w="http://schemas.openxmlformats.org/wordprocessingml/2006/main">
        <w:t xml:space="preserve">1. ਜ਼ਬੂਰਾਂ ਦੀ ਪੋਥੀ 4:8 - "ਸ਼ਾਂਤੀ ਨਾਲ ਮੈਂ ਮੈਨੂੰ ਲੇਟਵਾਂਗਾ ਅਤੇ ਸੌਂਵਾਂਗਾ: ਕਿਉਂਕਿ ਤੁਸੀਂ, ਯਹੋਵਾਹ, ਕੇਵਲ ਤੁਸੀਂ ਹੀ ਮੈਨੂੰ ਸੁਰੱਖਿਆ ਵਿੱਚ ਵਸਾਉਂਦੇ ਹੋ।"</w:t>
      </w:r>
    </w:p>
    <w:p/>
    <w:p>
      <w:r xmlns:w="http://schemas.openxmlformats.org/wordprocessingml/2006/main">
        <w:t xml:space="preserve">2. ਯਸਾਯਾਹ 26:3 - "ਤੂੰ ਉਸਨੂੰ ਸੰਪੂਰਨ ਸ਼ਾਂਤੀ ਵਿੱਚ ਰੱਖੇਗਾ, ਜਿਸਦਾ ਮਨ ਤੇਰੇ ਉੱਤੇ ਟਿਕਿਆ ਹੋਇਆ ਹੈ: ਕਿਉਂਕਿ ਉਹ ਤੇਰੇ ਵਿੱਚ ਭਰੋਸਾ ਰੱਖਦਾ ਹੈ।"</w:t>
      </w:r>
    </w:p>
    <w:p/>
    <w:p>
      <w:r xmlns:w="http://schemas.openxmlformats.org/wordprocessingml/2006/main">
        <w:t xml:space="preserve">ਜ਼ਬੂਰਾਂ ਦੀ ਪੋਥੀ 3:6 ਮੈਂ ਉਨ੍ਹਾਂ ਦਸ ਹਜ਼ਾਰਾਂ ਲੋਕਾਂ ਤੋਂ ਨਹੀਂ ਡਰਾਂਗਾ, ਜਿਨ੍ਹਾਂ ਨੇ ਚਾਰੇ ਪਾਸੇ ਮੇਰੇ ਵਿਰੁੱਧ ਖੜ੍ਹਾ ਕੀਤਾ ਹੈ।</w:t>
      </w:r>
    </w:p>
    <w:p/>
    <w:p>
      <w:r xmlns:w="http://schemas.openxmlformats.org/wordprocessingml/2006/main">
        <w:t xml:space="preserve">ਜ਼ਬੂਰਾਂ ਦਾ ਲਿਖਾਰੀ ਪਰਮੇਸ਼ੁਰ ਵਿੱਚ ਆਪਣੀ ਨਿਹਚਾ ਦੀ ਪੁਸ਼ਟੀ ਕਰਦਾ ਹੈ, ਇਹ ਘੋਸ਼ਣਾ ਕਰਦਾ ਹੈ ਕਿ ਉਹ ਬਹੁਤ ਸਾਰੇ ਲੋਕਾਂ ਤੋਂ ਨਹੀਂ ਡਰੇਗਾ ਜੋ ਉਸਦੇ ਵਿਰੁੱਧ ਹਨ।</w:t>
      </w:r>
    </w:p>
    <w:p/>
    <w:p>
      <w:r xmlns:w="http://schemas.openxmlformats.org/wordprocessingml/2006/main">
        <w:t xml:space="preserve">1. ਮੁਸੀਬਤ ਦੇ ਸਮੇਂ ਵਿੱਚ ਰੱਬ ਉੱਤੇ ਭਰੋਸਾ ਕਰਨਾ</w:t>
      </w:r>
    </w:p>
    <w:p/>
    <w:p>
      <w:r xmlns:w="http://schemas.openxmlformats.org/wordprocessingml/2006/main">
        <w:t xml:space="preserve">2. ਪ੍ਰਭੂ ਦੀ ਤਾਕਤ 'ਤੇ ਭਰੋਸਾ ਕਰਨਾ</w:t>
      </w:r>
    </w:p>
    <w:p/>
    <w:p>
      <w:r xmlns:w="http://schemas.openxmlformats.org/wordprocessingml/2006/main">
        <w:t xml:space="preserve">1. ਜੋਸ਼ੁਆ 1:9 - "ਕੀ ਮੈਂ ਤੁਹਾਨੂੰ ਹੁਕਮ ਨਹੀਂ ਦਿੱਤਾ ਹੈ? ਤਕੜੇ ਅਤੇ ਦਲੇਰ ਬਣੋ। ਡਰੋ ਨਾ ਅਤੇ ਘਬਰਾਓ ਨਾ, ਕਿਉਂਕਿ ਜਿੱਥੇ ਵੀ ਤੁਸੀਂ ਜਾਂਦੇ ਹੋ ਯਹੋਵਾਹ ਤੁਹਾਡਾ ਪਰਮੇਸ਼ੁਰ ਤੁਹਾਡੇ ਨਾਲ ਹੈ।"</w:t>
      </w:r>
    </w:p>
    <w:p/>
    <w:p>
      <w:r xmlns:w="http://schemas.openxmlformats.org/wordprocessingml/2006/main">
        <w:t xml:space="preserve">2. ਯਸਾਯਾਹ 41:10 -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ਜ਼ਬੂਰ 3:7 ਹੇ ਯਹੋਵਾਹ, ਉੱਠ; ਹੇ ਮੇਰੇ ਪਰਮੇਸ਼ੁਰ, ਮੈਨੂੰ ਬਚਾਓ, ਕਿਉਂਕਿ ਤੂੰ ਮੇਰੇ ਸਾਰੇ ਦੁਸ਼ਮਣਾਂ ਨੂੰ ਗਲ੍ਹ ਦੀ ਹੱਡੀ ਉੱਤੇ ਮਾਰਿਆ ਹੈ; ਤੂੰ ਅਧਰਮੀ ਦੇ ਦੰਦ ਤੋੜ ਦਿੱਤੇ ਹਨ।</w:t>
      </w:r>
    </w:p>
    <w:p/>
    <w:p>
      <w:r xmlns:w="http://schemas.openxmlformats.org/wordprocessingml/2006/main">
        <w:t xml:space="preserve">ਜ਼ਬੂਰਾਂ ਦਾ ਲਿਖਾਰੀ ਪਰਮੇਸ਼ੁਰ ਨੂੰ ਉਸ ਨੂੰ ਬਚਾਉਣ ਲਈ ਪੁਕਾਰਦਾ ਹੈ, ਕਿਉਂਕਿ ਉਸ ਨੇ ਆਪਣੇ ਸਾਰੇ ਦੁਸ਼ਮਣਾਂ ਨੂੰ ਹਰਾ ਦਿੱਤਾ ਹੈ।</w:t>
      </w:r>
    </w:p>
    <w:p/>
    <w:p>
      <w:r xmlns:w="http://schemas.openxmlformats.org/wordprocessingml/2006/main">
        <w:t xml:space="preserve">1. ਬੁਰਾਈ ਉੱਤੇ ਪਰਮੇਸ਼ੁਰ ਦੀ ਜਿੱਤ</w:t>
      </w:r>
    </w:p>
    <w:p/>
    <w:p>
      <w:r xmlns:w="http://schemas.openxmlformats.org/wordprocessingml/2006/main">
        <w:t xml:space="preserve">2. ਰੱਬ ਦੀ ਸੁਰੱਖਿਆ ਵਿੱਚ ਭਰੋਸਾ ਕਰਨਾ</w:t>
      </w:r>
    </w:p>
    <w:p/>
    <w:p>
      <w:r xmlns:w="http://schemas.openxmlformats.org/wordprocessingml/2006/main">
        <w:t xml:space="preserve">1. ਯਸਾਯਾਹ 54:17 - ਕੋਈ ਵੀ ਹਥਿਆਰ ਜੋ ਤੁਹਾਡੇ ਵਿਰੁੱਧ ਬਣਾਇਆ ਗਿਆ ਹੈ ਸਫਲ ਨਹੀਂ ਹੋਵੇਗਾ; ਅਤੇ ਹਰ ਇੱਕ ਜੀਭ ਜੋ ਨਿਆਂ ਵਿੱਚ ਤੁਹਾਡੇ ਵਿਰੁੱਧ ਉੱਠੇਗੀ, ਤੁਸੀਂ ਨਿੰਦਿਆ ਕਰੋਗੇ।</w:t>
      </w:r>
    </w:p>
    <w:p/>
    <w:p>
      <w:r xmlns:w="http://schemas.openxmlformats.org/wordprocessingml/2006/main">
        <w:t xml:space="preserve">2. ਰੋਮੀਆਂ 8:31 - ਫਿਰ ਅਸੀਂ ਇਨ੍ਹਾਂ ਗੱਲਾਂ ਬਾਰੇ ਕੀ ਕਹੀਏ? ਜੇ ਰੱਬ ਸਾਡੇ ਲਈ ਹੈ, ਤਾਂ ਸਾਡੇ ਵਿਰੁੱਧ ਕੌਣ ਹੋ ਸਕਦਾ ਹੈ?</w:t>
      </w:r>
    </w:p>
    <w:p/>
    <w:p>
      <w:r xmlns:w="http://schemas.openxmlformats.org/wordprocessingml/2006/main">
        <w:t xml:space="preserve">ਜ਼ਬੂਰ 3:8 ਮੁਕਤੀ ਯਹੋਵਾਹ ਦੀ ਹੈ, ਤੇਰੀ ਬਰਕਤ ਤੇਰੇ ਲੋਕਾਂ ਉੱਤੇ ਹੈ। ਸੇਲਾਹ।</w:t>
      </w:r>
    </w:p>
    <w:p/>
    <w:p>
      <w:r xmlns:w="http://schemas.openxmlformats.org/wordprocessingml/2006/main">
        <w:t xml:space="preserve">ਜ਼ਬੂਰ 3:8 ਉਸ ਦਿਲਾਸੇ ਅਤੇ ਭਰੋਸੇ ਨੂੰ ਦਰਸਾਉਂਦਾ ਹੈ ਜੋ ਪਰਮੇਸ਼ੁਰ ਆਪਣੇ ਲੋਕਾਂ ਲਈ ਲਿਆਉਂਦਾ ਹੈ, ਅਤੇ ਉਸ ਦੀਆਂ ਅਸੀਸਾਂ ਦੀ ਯਾਦ ਦਿਵਾਉਂਦਾ ਹੈ।</w:t>
      </w:r>
    </w:p>
    <w:p/>
    <w:p>
      <w:r xmlns:w="http://schemas.openxmlformats.org/wordprocessingml/2006/main">
        <w:t xml:space="preserve">1. ਪਰਮਾਤਮਾ ਸਾਡੀ ਪਨਾਹ ਅਤੇ ਤਾਕਤ ਹੈ: ਮੁਸੀਬਤ ਦੇ ਸਮੇਂ ਵਿਚ ਪਰਮਾਤਮਾ ਦੀ ਸੁਰੱਖਿਆ ਦਾ ਅਨੁਭਵ ਕਰਨਾ</w:t>
      </w:r>
    </w:p>
    <w:p/>
    <w:p>
      <w:r xmlns:w="http://schemas.openxmlformats.org/wordprocessingml/2006/main">
        <w:t xml:space="preserve">2. ਪ੍ਰਮਾਤਮਾ ਪ੍ਰਦਾਨ ਕਰੇਗਾ: ਉਸਦੇ ਪ੍ਰਬੰਧ ਅਤੇ ਅਸੀਸਾਂ ਲਈ ਪ੍ਰਮਾਤਮਾ 'ਤੇ ਭਰੋਸਾ ਕਰਨਾ</w:t>
      </w:r>
    </w:p>
    <w:p/>
    <w:p>
      <w:r xmlns:w="http://schemas.openxmlformats.org/wordprocessingml/2006/main">
        <w:t xml:space="preserve">1. ਜ਼ਬੂਰ 46: 1-3 "ਪਰਮੇਸ਼ੁਰ ਸਾਡੀ ਪਨਾਹ ਅਤੇ ਤਾਕਤ ਹੈ, ਮੁਸੀਬਤ ਵਿੱਚ ਇੱਕ ਸਦੀਵੀ ਸਹਾਇਤਾ ਹੈ, ਇਸ ਲਈ ਅਸੀਂ ਨਹੀਂ ਡਰਾਂਗੇ, ਭਾਵੇਂ ਧਰਤੀ ਰਾਹ ਦੇਵੇ ਅਤੇ ਪਹਾੜ ਸਮੁੰਦਰ ਦੇ ਦਿਲ ਵਿੱਚ ਡਿੱਗ ਜਾਣ, ਭਾਵੇਂ ਇਸਦੇ ਪਾਣੀ ਗਰਜਦੇ ਹਨ ਅਤੇ ਝੱਗ ਅਤੇ ਪਹਾੜ ਆਪਣੇ ਉਛਾਲ ਨਾਲ ਕੰਬਦੇ ਹਨ।"</w:t>
      </w:r>
    </w:p>
    <w:p/>
    <w:p>
      <w:r xmlns:w="http://schemas.openxmlformats.org/wordprocessingml/2006/main">
        <w:t xml:space="preserve">2. ਬਿਵਸਥਾ ਸਾਰ 28: 1-2 "ਜੇ ਤੁਸੀਂ ਯਹੋਵਾਹ ਆਪਣੇ ਪਰਮੇਸ਼ੁਰ ਦੀ ਪੂਰੀ ਤਰ੍ਹਾਂ ਪਾਲਣਾ ਕਰੋ ਅਤੇ ਧਿਆਨ ਨਾਲ ਉਸ ਦੇ ਸਾਰੇ ਹੁਕਮਾਂ ਦੀ ਪਾਲਣਾ ਕਰੋ ਜੋ ਮੈਂ ਤੁਹਾਨੂੰ ਅੱਜ ਦਿੰਦਾ ਹਾਂ, ਤਾਂ ਯਹੋਵਾਹ ਤੁਹਾਡਾ ਪਰਮੇਸ਼ੁਰ ਤੁਹਾਨੂੰ ਧਰਤੀ ਦੀਆਂ ਸਾਰੀਆਂ ਕੌਮਾਂ ਨਾਲੋਂ ਉੱਚਾ ਕਰੇਗਾ। ਇਹ ਸਾਰੀਆਂ ਬਰਕਤਾਂ ਤੁਹਾਡੇ ਉੱਤੇ ਆਉਣਗੀਆਂ। ਅਤੇ ਜੇਕਰ ਤੁਸੀਂ ਯਹੋਵਾਹ ਆਪਣੇ ਪਰਮੇਸ਼ੁਰ ਦਾ ਕਹਿਣਾ ਮੰਨਦੇ ਹੋ ਤਾਂ ਤੁਹਾਡੇ ਨਾਲ ਚੱਲੋ।”</w:t>
      </w:r>
    </w:p>
    <w:p/>
    <w:p>
      <w:r xmlns:w="http://schemas.openxmlformats.org/wordprocessingml/2006/main">
        <w:t xml:space="preserve">ਜ਼ਬੂਰ 4 ਡੇਵਿਡ ਦਾ ਇੱਕ ਜ਼ਬੂਰ ਹੈ ਜੋ ਪਰਮੇਸ਼ੁਰ ਵਿੱਚ ਆਪਣਾ ਭਰੋਸਾ ਪ੍ਰਗਟ ਕਰਦਾ ਹੈ ਅਤੇ ਬਿਪਤਾ ਦੇ ਵਿਚਕਾਰ ਉਸਦੀ ਮਿਹਰ ਦੀ ਭਾਲ ਕਰਦਾ ਹੈ। ਇਹ ਧਰਮੀ ਅਤੇ ਦੁਸ਼ਟ ਵਿਚਕਾਰ ਅੰਤਰ ਉੱਤੇ ਜ਼ੋਰ ਦਿੰਦਾ ਹੈ, ਲੋਕਾਂ ਨੂੰ ਸ਼ਾਂਤੀ ਅਤੇ ਆਨੰਦ ਲਈ ਪਰਮੇਸ਼ੁਰ ਵੱਲ ਮੁੜਨ ਲਈ ਉਤਸ਼ਾਹਿਤ ਕਰਦਾ ਹੈ।</w:t>
      </w:r>
    </w:p>
    <w:p/>
    <w:p>
      <w:r xmlns:w="http://schemas.openxmlformats.org/wordprocessingml/2006/main">
        <w:t xml:space="preserve">ਪਹਿਲਾ ਪੈਰਾ: ਡੇਵਿਡ ਮਦਦ ਲਈ ਪਰਮੇਸ਼ੁਰ ਨੂੰ ਪੁਕਾਰਦਾ ਹੈ, ਉਸ ਨੂੰ ਉਸ ਦੀ ਪ੍ਰਾਰਥਨਾ ਸੁਣਨ ਅਤੇ ਉਸ 'ਤੇ ਦਇਆ ਕਰਨ ਲਈ ਕਹਿੰਦਾ ਹੈ। ਉਹ ਆਪਣੇ ਧਰਮੀ ਰਖਿਅਕ ਵਜੋਂ ਪਰਮੇਸ਼ੁਰ ਨੂੰ ਬੇਨਤੀ ਕਰਦਾ ਹੈ (ਜ਼ਬੂਰ 4:1-3)।</w:t>
      </w:r>
    </w:p>
    <w:p/>
    <w:p>
      <w:r xmlns:w="http://schemas.openxmlformats.org/wordprocessingml/2006/main">
        <w:t xml:space="preserve">ਦੂਜਾ ਪੈਰਾ: ਡੇਵਿਡ ਉਹਨਾਂ ਲੋਕਾਂ ਨੂੰ ਸੰਬੋਧਿਤ ਕਰਦਾ ਹੈ ਜੋ ਝੂਠ ਅਤੇ ਬੇਇੱਜ਼ਤੀ ਦੀ ਭਾਲ ਕਰਦੇ ਹਨ, ਉਹਨਾਂ ਨੂੰ ਆਪਣੇ ਰਾਹਾਂ ਤੋਂ ਮੁੜਨ ਅਤੇ ਇਹ ਪਛਾਣਨ ਦੀ ਤਾਕੀਦ ਕਰਦੇ ਹਨ ਕਿ ਪਰਮੇਸ਼ੁਰ ਨੇ ਆਪਣੇ ਲਈ ਧਰਮੀ ਨੂੰ ਵੱਖ ਕੀਤਾ ਹੈ। ਉਹ ਉਨ੍ਹਾਂ ਨੂੰ ਧਾਰਮਿਕਤਾ ਦੀਆਂ ਬਲੀਆਂ ਚੜ੍ਹਾਉਣ ਲਈ ਉਤਸ਼ਾਹਿਤ ਕਰਦਾ ਹੈ (ਜ਼ਬੂਰ 4:4-5)।</w:t>
      </w:r>
    </w:p>
    <w:p/>
    <w:p>
      <w:r xmlns:w="http://schemas.openxmlformats.org/wordprocessingml/2006/main">
        <w:t xml:space="preserve">ਤੀਜਾ ਪੈਰਾ: ਡੇਵਿਡ ਨੇ ਪ੍ਰਮਾਤਮਾ ਵਿੱਚ ਆਪਣਾ ਨਿੱਜੀ ਭਰੋਸਾ ਪ੍ਰਗਟ ਕੀਤਾ, ਇਹ ਸਵੀਕਾਰ ਕਰਦੇ ਹੋਏ ਕਿ ਉਹ ਮੁਸ਼ਕਲ ਸਮਿਆਂ ਵਿੱਚ ਵੀ ਅਨੰਦ ਅਤੇ ਸੰਤੁਸ਼ਟੀ ਲਿਆਉਂਦਾ ਹੈ। ਉਹ ਦੂਜਿਆਂ ਨੂੰ ਵੀ ਉਸ ਵਿੱਚ ਭਰੋਸਾ ਰੱਖਣ ਲਈ ਉਤਸ਼ਾਹਿਤ ਕਰਦਾ ਹੈ (ਜ਼ਬੂਰ 4:6-8)।</w:t>
      </w:r>
    </w:p>
    <w:p/>
    <w:p>
      <w:r xmlns:w="http://schemas.openxmlformats.org/wordprocessingml/2006/main">
        <w:t xml:space="preserve">ਸਾਰੰਸ਼ ਵਿੱਚ,</w:t>
      </w:r>
    </w:p>
    <w:p>
      <w:r xmlns:w="http://schemas.openxmlformats.org/wordprocessingml/2006/main">
        <w:t xml:space="preserve">ਜ਼ਬੂਰ ਚਾਰ ਤੋਹਫ਼ੇ</w:t>
      </w:r>
    </w:p>
    <w:p>
      <w:r xmlns:w="http://schemas.openxmlformats.org/wordprocessingml/2006/main">
        <w:t xml:space="preserve">ਇੱਕ ਬੇਨਤੀ,</w:t>
      </w:r>
    </w:p>
    <w:p>
      <w:r xmlns:w="http://schemas.openxmlformats.org/wordprocessingml/2006/main">
        <w:t xml:space="preserve">ਅਤੇ ਮੁਸੀਬਤ ਦੇ ਸਮੇਂ ਡੇਵਿਡ ਦੁਆਰਾ ਪ੍ਰਗਟਾਏ ਵਿਸ਼ਵਾਸ ਦਾ ਪ੍ਰਗਟਾਵਾ,</w:t>
      </w:r>
    </w:p>
    <w:p>
      <w:r xmlns:w="http://schemas.openxmlformats.org/wordprocessingml/2006/main">
        <w:t xml:space="preserve">ਪਰਮੇਸ਼ੁਰ ਦੀ ਧਾਰਮਿਕਤਾ ਉੱਤੇ ਨਿਰਭਰਤਾ ਨੂੰ ਉਜਾਗਰ ਕਰਨਾ।</w:t>
      </w:r>
    </w:p>
    <w:p/>
    <w:p>
      <w:r xmlns:w="http://schemas.openxmlformats.org/wordprocessingml/2006/main">
        <w:t xml:space="preserve">ਮਦਦ ਲਈ ਪੁਕਾਰ ਕੇ ਪ੍ਰਾਪਤ ਕੀਤੀ ਬ੍ਰਹਮ ਮਿਹਰ ਦੀ ਮੰਗ ਕਰਨ 'ਤੇ ਜ਼ੋਰ ਦਿੰਦੇ ਹੋਏ,</w:t>
      </w:r>
    </w:p>
    <w:p>
      <w:r xmlns:w="http://schemas.openxmlformats.org/wordprocessingml/2006/main">
        <w:t xml:space="preserve">ਅਤੇ ਲੋਕਾਂ ਨੂੰ ਝੂਠ ਤੋਂ ਧਾਰਮਿਕਤਾ ਵੱਲ ਮੁੜਨ ਦੀ ਤਾਕੀਦ ਕਰਕੇ ਪ੍ਰਾਪਤ ਕੀਤੀ ਵਿਪਰੀਤ ਜੀਵਨ ਸ਼ੈਲੀ 'ਤੇ ਜ਼ੋਰ ਦੇਣਾ।</w:t>
      </w:r>
    </w:p>
    <w:p>
      <w:r xmlns:w="http://schemas.openxmlformats.org/wordprocessingml/2006/main">
        <w:t xml:space="preserve">ਦੂਸਰਿਆਂ ਨੂੰ ਉਸਦੇ ਨਾਲ ਇਸ ਰਿਸ਼ਤੇ ਵਿੱਚ ਸੱਦਾ ਦਿੰਦੇ ਹੋਏ ਬਿਪਤਾ ਦੇ ਵਿਚਕਾਰ ਰੱਬ 'ਤੇ ਭਰੋਸਾ ਕਰਨ ਵਿੱਚ ਅਨੰਦ ਅਤੇ ਸੰਤੁਸ਼ਟੀ ਲੱਭਣ ਦੇ ਸੰਬੰਧ ਵਿੱਚ ਦਿਖਾਏ ਗਏ ਧਰਮ ਸ਼ਾਸਤਰੀ ਪ੍ਰਤੀਬਿੰਬ ਦਾ ਜ਼ਿਕਰ ਕਰਨਾ।</w:t>
      </w:r>
    </w:p>
    <w:p/>
    <w:p>
      <w:r xmlns:w="http://schemas.openxmlformats.org/wordprocessingml/2006/main">
        <w:t xml:space="preserve">ਜ਼ਬੂਰਾਂ ਦੀ ਪੋਥੀ 4:1 ਹੇ ਮੇਰੇ ਧਰਮ ਦੇ ਪਰਮੇਸ਼ੁਰ, ਜਦੋਂ ਮੈਂ ਪੁਕਾਰਦਾ ਹਾਂ ਤਾਂ ਮੇਰੀ ਸੁਣੋ, ਜਦੋਂ ਮੈਂ ਬਿਪਤਾ ਵਿੱਚ ਸੀ ਤੈਂ ਮੈਨੂੰ ਵੱਡਾ ਕੀਤਾ ਹੈ। ਮੇਰੇ ਉੱਤੇ ਮਿਹਰ ਕਰ, ਅਤੇ ਮੇਰੀ ਪ੍ਰਾਰਥਨਾ ਸੁਣ।</w:t>
      </w:r>
    </w:p>
    <w:p/>
    <w:p>
      <w:r xmlns:w="http://schemas.openxmlformats.org/wordprocessingml/2006/main">
        <w:t xml:space="preserve">ਦੁੱਖ ਦੇ ਸਮੇਂ ਪਰਮੇਸ਼ੁਰ ਸਾਡੇ ਨਾਲ ਹੈ ਅਤੇ ਸਾਡੀਆਂ ਪ੍ਰਾਰਥਨਾਵਾਂ ਸੁਣੇਗਾ।</w:t>
      </w:r>
    </w:p>
    <w:p/>
    <w:p>
      <w:r xmlns:w="http://schemas.openxmlformats.org/wordprocessingml/2006/main">
        <w:t xml:space="preserve">1: “ਪਰਮੇਸ਼ੁਰ ਬਿਪਤਾ ਵਿੱਚ ਸਾਡੇ ਨਾਲ ਹੈ”</w:t>
      </w:r>
    </w:p>
    <w:p/>
    <w:p>
      <w:r xmlns:w="http://schemas.openxmlformats.org/wordprocessingml/2006/main">
        <w:t xml:space="preserve">2: "ਪਰਮੇਸ਼ੁਰ ਦੀ ਦਇਆ: ਤਾਕਤ ਦਾ ਸਰੋਤ"</w:t>
      </w:r>
    </w:p>
    <w:p/>
    <w:p>
      <w:r xmlns:w="http://schemas.openxmlformats.org/wordprocessingml/2006/main">
        <w:t xml:space="preserve">1: ਯਸਾਯਾਹ 41:10 - "ਤੂੰ ਨਾ ਡਰ, ਕਿਉਂਕਿ ਮੈਂ ਤੇਰੇ ਨਾਲ ਹਾਂ: ਨਿਰਾਸ਼ ਨਾ ਹੋ, ਕਿਉਂਕਿ ਮੈਂ ਤੇਰਾ ਪਰਮੇਸ਼ੁਰ ਹਾਂ: ਮੈਂ ਤੈਨੂੰ ਤਕੜਾ ਕਰਾਂਗਾ, ਹਾਂ, ਮੈਂ ਤੇਰੀ ਸਹਾਇਤਾ ਕਰਾਂਗਾ; ਹਾਂ, ਮੈਂ ਤੈਨੂੰ ਸੱਜੇ ਹੱਥ ਨਾਲ ਸੰਭਾਲਾਂਗਾ। ਮੇਰੀ ਧਾਰਮਿਕਤਾ ਦਾ।"</w:t>
      </w:r>
    </w:p>
    <w:p/>
    <w:p>
      <w:r xmlns:w="http://schemas.openxmlformats.org/wordprocessingml/2006/main">
        <w:t xml:space="preserve">2: ਫ਼ਿਲਿੱਪੀਆਂ 4: 6-7 - "ਕਿਸੇ ਗੱਲ ਤੋਂ ਸਾਵਧਾਨ ਰਹੋ; ਪਰ ਹਰ ਗੱਲ ਵਿੱਚ ਪ੍ਰਾਰਥਨਾ ਅਤੇ ਬੇਨਤੀ ਨਾਲ ਧੰਨਵਾਦ ਸਹਿਤ ਤੁਹਾਡੀਆਂ ਬੇਨਤੀਆਂ ਪਰਮੇਸ਼ੁਰ ਨੂੰ ਦੱਸੀਆਂ ਜਾਣੀਆਂ ਚਾਹੀਦੀਆਂ ਹਨ ਅਤੇ ਪਰਮੇਸ਼ੁਰ ਦੀ ਸ਼ਾਂਤੀ, ਜੋ ਸਾਰੀ ਸਮਝ ਤੋਂ ਬਾਹਰ ਹੈ, ਤੁਹਾਡੇ ਦਿਲਾਂ ਅਤੇ ਮਸੀਹ ਯਿਸੂ ਦੁਆਰਾ ਦਿਮਾਗ਼।"</w:t>
      </w:r>
    </w:p>
    <w:p/>
    <w:p>
      <w:r xmlns:w="http://schemas.openxmlformats.org/wordprocessingml/2006/main">
        <w:t xml:space="preserve">ਜ਼ਬੂਰਾਂ ਦੀ ਪੋਥੀ 4:2 ਹੇ ਮਨੁੱਖ ਦੇ ਪੁੱਤਰੋ, ਤੁਸੀਂ ਕਦੋਂ ਤੱਕ ਮੇਰੀ ਮਹਿਮਾ ਨੂੰ ਸ਼ਰਮ ਵਿੱਚ ਬਦਲੋਗੇ? ਕਦ ਤੱਕ ਤੁਸੀਂ ਵਿਅਰਥ ਨੂੰ ਪਿਆਰ ਕਰੋਗੇ, ਅਤੇ ਠੇਕੇ ਦੀ ਭਾਲ ਵਿੱਚ ਰਹੋਗੇ? ਸੇਲਾਹ।</w:t>
      </w:r>
    </w:p>
    <w:p/>
    <w:p>
      <w:r xmlns:w="http://schemas.openxmlformats.org/wordprocessingml/2006/main">
        <w:t xml:space="preserve">ਜ਼ਬੂਰਾਂ ਦਾ ਲਿਖਾਰੀ ਸਵਾਲ ਕਰਦਾ ਹੈ ਕਿ ਲੋਕ ਲਗਾਤਾਰ ਪਰਮੇਸ਼ੁਰ ਦਾ ਅਪਮਾਨ ਕਿਉਂ ਕਰ ਰਹੇ ਹਨ ਅਤੇ ਸੱਚਾਈ ਦੀ ਬਜਾਏ ਝੂਠ ਦੀ ਭਾਲ ਕਰ ਰਹੇ ਹਨ।</w:t>
      </w:r>
    </w:p>
    <w:p/>
    <w:p>
      <w:r xmlns:w="http://schemas.openxmlformats.org/wordprocessingml/2006/main">
        <w:t xml:space="preserve">1. ਵਿਅਰਥ ਅਤੇ ਝੂਠ ਦੇ ਖ਼ਤਰੇ: ਪਰਮੇਸ਼ੁਰ ਦਾ ਆਦਰ ਕਿਵੇਂ ਕਰੀਏ</w:t>
      </w:r>
    </w:p>
    <w:p/>
    <w:p>
      <w:r xmlns:w="http://schemas.openxmlformats.org/wordprocessingml/2006/main">
        <w:t xml:space="preserve">2. ਸੱਚ ਦੀ ਖੋਜ: ਪਰਮੇਸ਼ੁਰ ਦੀ ਮਹਿਮਾ ਨੂੰ ਖੋਜਣਾ</w:t>
      </w:r>
    </w:p>
    <w:p/>
    <w:p>
      <w:r xmlns:w="http://schemas.openxmlformats.org/wordprocessingml/2006/main">
        <w:t xml:space="preserve">1. ਕਹਾਉਤਾਂ 14:12 - ਇੱਕ ਅਜਿਹਾ ਰਾਹ ਹੈ ਜੋ ਮਨੁੱਖ ਨੂੰ ਸਹੀ ਜਾਪਦਾ ਹੈ, ਪਰ ਇਸਦੇ ਅੰਤ ਵਿੱਚ ਮੌਤ ਦੇ ਰਾਹ ਹਨ।</w:t>
      </w:r>
    </w:p>
    <w:p/>
    <w:p>
      <w:r xmlns:w="http://schemas.openxmlformats.org/wordprocessingml/2006/main">
        <w:t xml:space="preserve">2. ਯੂਹੰਨਾ 14:6 - ਯਿਸੂ ਨੇ ਉਸਨੂੰ ਕਿਹਾ, ਮੈਂ ਰਸਤਾ, ਸੱਚ ਅਤੇ ਜੀਵਨ ਹਾਂ: ਕੋਈ ਵੀ ਮੇਰੇ ਦੁਆਰਾ ਪਿਤਾ ਕੋਲ ਨਹੀਂ ਆਉਂਦਾ.</w:t>
      </w:r>
    </w:p>
    <w:p/>
    <w:p>
      <w:r xmlns:w="http://schemas.openxmlformats.org/wordprocessingml/2006/main">
        <w:t xml:space="preserve">ਜ਼ਬੂਰਾਂ ਦੀ ਪੋਥੀ 4:3 ਪਰ ਜਾਣੋ ਕਿ ਯਹੋਵਾਹ ਨੇ ਉਸ ਨੂੰ ਆਪਣੇ ਲਈ ਅਲੱਗ ਕਰ ਦਿੱਤਾ ਹੈ ਜੋ ਧਰਮੀ ਹੈ: ਯਹੋਵਾਹ ਸੁਣੇਗਾ ਜਦੋਂ ਮੈਂ ਉਸ ਨੂੰ ਪੁਕਾਰਾਂਗਾ।</w:t>
      </w:r>
    </w:p>
    <w:p/>
    <w:p>
      <w:r xmlns:w="http://schemas.openxmlformats.org/wordprocessingml/2006/main">
        <w:t xml:space="preserve">ਪ੍ਰਮਾਤਮਾ ਉਨ੍ਹਾਂ ਲੋਕਾਂ ਨੂੰ ਅਲੱਗ ਕਰਦਾ ਹੈ ਜੋ ਆਪਣੇ ਆਪ ਲਈ ਧਰਮੀ ਹਨ ਅਤੇ ਜਦੋਂ ਉਹ ਉਸ ਨੂੰ ਪੁਕਾਰਦੇ ਹਨ ਤਾਂ ਸੁਣਦੇ ਹਨ।</w:t>
      </w:r>
    </w:p>
    <w:p/>
    <w:p>
      <w:r xmlns:w="http://schemas.openxmlformats.org/wordprocessingml/2006/main">
        <w:t xml:space="preserve">1. ਰੱਬੀ ਲੋਕਾਂ ਲਈ ਰੱਬ ਦਾ ਪਿਆਰ - ਕਿਵੇਂ ਪ੍ਰਮਾਤਮਾ ਉਨ੍ਹਾਂ ਨੂੰ ਅਲੱਗ ਕਰਕੇ ਅਤੇ ਉਨ੍ਹਾਂ ਦੀਆਂ ਪੁਕਾਰ ਸੁਣ ਕੇ ਧਰਮੀ ਲਈ ਆਪਣੇ ਪਿਆਰ ਦਾ ਪ੍ਰਦਰਸ਼ਨ ਕਰਦਾ ਹੈ।</w:t>
      </w:r>
    </w:p>
    <w:p/>
    <w:p>
      <w:r xmlns:w="http://schemas.openxmlformats.org/wordprocessingml/2006/main">
        <w:t xml:space="preserve">2. ਪ੍ਰਾਰਥਨਾ ਦੀ ਸ਼ਕਤੀ - ਪ੍ਰਾਰਥਨਾ ਦੀ ਸ਼ਕਤੀ ਸਾਨੂੰ ਪ੍ਰਮਾਤਮਾ ਨਾਲ ਜੁੜਨ ਅਤੇ ਸੁਣਨ ਦੀ ਆਗਿਆ ਦਿੰਦੀ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34:17 - "ਜਦੋਂ ਧਰਮੀ ਮਦਦ ਲਈ ਪੁਕਾਰਦੇ ਹਨ, ਤਾਂ ਪ੍ਰਭੂ ਸੁਣਦਾ ਹੈ ਅਤੇ ਉਹਨਾਂ ਨੂੰ ਉਹਨਾਂ ਦੀਆਂ ਸਾਰੀਆਂ ਮੁਸੀਬਤਾਂ ਤੋਂ ਛੁਡਾਉਂਦਾ ਹੈ।"</w:t>
      </w:r>
    </w:p>
    <w:p/>
    <w:p>
      <w:r xmlns:w="http://schemas.openxmlformats.org/wordprocessingml/2006/main">
        <w:t xml:space="preserve">ਜ਼ਬੂਰਾਂ ਦੀ ਪੋਥੀ 4:4 ਡਰ ਕੇ ਖੜੇ ਰਹੋ, ਅਤੇ ਪਾਪ ਨਾ ਕਰੋ: ਆਪਣੇ ਬਿਸਤਰੇ ਉੱਤੇ ਆਪਣੇ ਦਿਲ ਨਾਲ ਗੱਲ ਕਰੋ, ਅਤੇ ਸ਼ਾਂਤ ਰਹੋ। ਸੇਲਾਹ।</w:t>
      </w:r>
    </w:p>
    <w:p/>
    <w:p>
      <w:r xmlns:w="http://schemas.openxmlformats.org/wordprocessingml/2006/main">
        <w:t xml:space="preserve">ਸ਼ਾਂਤ ਰਹੋ ਅਤੇ ਪਰਮੇਸ਼ੁਰ ਨਾਲ ਗੱਲਬਾਤ ਕਰੋ, ਪਾਪ ਕਰਨ ਦੀ ਇੱਛਾ ਦਾ ਵਿਰੋਧ ਕਰੋ।</w:t>
      </w:r>
    </w:p>
    <w:p/>
    <w:p>
      <w:r xmlns:w="http://schemas.openxmlformats.org/wordprocessingml/2006/main">
        <w:t xml:space="preserve">1. ਪ੍ਰਤੀਬਿੰਬਤ ਕਰਨ ਲਈ ਇੱਕ ਪਲ ਲਓ: ਇੱਕ ਅਰਾਜਕ ਸੰਸਾਰ ਵਿੱਚ ਸ਼ਾਂਤ ਹੋਣਾ</w:t>
      </w:r>
    </w:p>
    <w:p/>
    <w:p>
      <w:r xmlns:w="http://schemas.openxmlformats.org/wordprocessingml/2006/main">
        <w:t xml:space="preserve">2. ਸਥਿਰਤਾ ਦੁਆਰਾ ਸੰਤੁਸ਼ਟੀ ਲੱਭਣਾ</w:t>
      </w:r>
    </w:p>
    <w:p/>
    <w:p>
      <w:r xmlns:w="http://schemas.openxmlformats.org/wordprocessingml/2006/main">
        <w:t xml:space="preserve">1. 1 ਇਤਹਾਸ 16:11 - ਪ੍ਰਭੂ ਅਤੇ ਉਸਦੀ ਤਾਕਤ ਨੂੰ ਭਾਲੋ; ਉਸਦੀ ਮੌਜੂਦਗੀ ਨੂੰ ਲਗਾਤਾਰ ਭਾਲੋ!</w:t>
      </w:r>
    </w:p>
    <w:p/>
    <w:p>
      <w:r xmlns:w="http://schemas.openxmlformats.org/wordprocessingml/2006/main">
        <w:t xml:space="preserve">2. ਜ਼ਬੂਰ 46:10 - ਸ਼ਾਂਤ ਰਹੋ, ਅਤੇ ਜਾਣੋ ਕਿ ਮੈਂ ਪਰਮੇਸ਼ੁਰ ਹਾਂ।</w:t>
      </w:r>
    </w:p>
    <w:p/>
    <w:p>
      <w:r xmlns:w="http://schemas.openxmlformats.org/wordprocessingml/2006/main">
        <w:t xml:space="preserve">ਜ਼ਬੂਰਾਂ ਦੀ ਪੋਥੀ 4:5 ਧਰਮ ਦੇ ਬਲੀਦਾਨ ਚੜ੍ਹਾਓ, ਅਤੇ ਯਹੋਵਾਹ ਉੱਤੇ ਭਰੋਸਾ ਰੱਖੋ।</w:t>
      </w:r>
    </w:p>
    <w:p/>
    <w:p>
      <w:r xmlns:w="http://schemas.openxmlformats.org/wordprocessingml/2006/main">
        <w:t xml:space="preserve">ਜ਼ਬੂਰਾਂ ਦਾ ਲਿਖਾਰੀ ਸਾਨੂੰ ਧਰਮੀ ਬਲੀਆਂ ਚੜ੍ਹਾਉਣ ਅਤੇ ਪ੍ਰਭੂ ਉੱਤੇ ਭਰੋਸਾ ਰੱਖਣ ਲਈ ਉਤਸ਼ਾਹਿਤ ਕਰਦਾ ਹੈ।</w:t>
      </w:r>
    </w:p>
    <w:p/>
    <w:p>
      <w:r xmlns:w="http://schemas.openxmlformats.org/wordprocessingml/2006/main">
        <w:t xml:space="preserve">1. ਧਰਮੀ ਭੇਟਾਂ ਦੀ ਸ਼ਕਤੀ</w:t>
      </w:r>
    </w:p>
    <w:p/>
    <w:p>
      <w:r xmlns:w="http://schemas.openxmlformats.org/wordprocessingml/2006/main">
        <w:t xml:space="preserve">2. ਪ੍ਰਭੂ ਵਿੱਚ ਭਰੋਸਾ ਰੱਖਣ ਦਾ ਮੁੱਲ</w:t>
      </w:r>
    </w:p>
    <w:p/>
    <w:p>
      <w:r xmlns:w="http://schemas.openxmlformats.org/wordprocessingml/2006/main">
        <w:t xml:space="preserve">1. ਇਬਰਾਨੀਆਂ 11:6 - ਅਤੇ ਵਿਸ਼ਵਾਸ ਤੋਂ ਬਿਨਾਂ ਪ੍ਰਮਾਤਮਾ ਨੂੰ ਪ੍ਰਸੰਨ ਕਰਨਾ ਅਸੰਭਵ ਹੈ, ਕਿਉਂਕਿ ਜੋ ਵੀ ਉਸ ਕੋਲ ਆਉਂਦਾ ਹੈ ਉਸ ਨੂੰ ਵਿਸ਼ਵਾਸ ਕਰਨਾ ਚਾਹੀਦਾ ਹੈ ਕਿ ਉਹ ਮੌਜੂਦ ਹੈ ਅਤੇ ਉਹ ਉਨ੍ਹਾਂ ਨੂੰ ਇਨਾਮ ਦਿੰਦਾ ਹੈ ਜੋ ਉਸ ਨੂੰ ਦਿਲੋਂ ਭਾਲਦੇ ਹਨ।</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ਜ਼ਬੂਰਾਂ ਦੀ ਪੋਥੀ 4:6 ਬਹੁਤ ਸਾਰੇ ਹਨ ਜੋ ਆਖਦੇ ਹਨ, ਕੌਣ ਸਾਨੂੰ ਕੋਈ ਭਲਾ ਵਿਖਾਵੇਗਾ? ਹੇ ਯਹੋਵਾਹ, ਤੂੰ ਸਾਡੇ ਉੱਤੇ ਆਪਣੇ ਚਿਹਰੇ ਦੀ ਰੋਸ਼ਨੀ ਨੂੰ ਉੱਚਾ ਕਰ।</w:t>
      </w:r>
    </w:p>
    <w:p/>
    <w:p>
      <w:r xmlns:w="http://schemas.openxmlformats.org/wordprocessingml/2006/main">
        <w:t xml:space="preserve">ਬਹੁਤ ਸਾਰੇ ਲੋਕ ਪ੍ਰਮਾਤਮਾ ਤੋਂ ਉਨ੍ਹਾਂ ਨੂੰ ਨੇਕੀ ਦਿਖਾਉਣ ਲਈ ਕਹਿ ਰਹੇ ਹਨ।</w:t>
      </w:r>
    </w:p>
    <w:p/>
    <w:p>
      <w:r xmlns:w="http://schemas.openxmlformats.org/wordprocessingml/2006/main">
        <w:t xml:space="preserve">1: ਪੁੱਛੋ ਅਤੇ ਤੁਸੀਂ ਪ੍ਰਾਪਤ ਕਰੋਗੇ - ਜੇ ਅਸੀਂ ਉਸ ਵਿੱਚ ਭਰੋਸਾ ਕਰਦੇ ਹਾਂ ਤਾਂ ਪਰਮੇਸ਼ੁਰ ਸਾਡੀਆਂ ਚੰਗੀਆਂ ਬੇਨਤੀਆਂ ਦਾ ਜਵਾਬ ਦੇਵੇਗਾ।</w:t>
      </w:r>
    </w:p>
    <w:p/>
    <w:p>
      <w:r xmlns:w="http://schemas.openxmlformats.org/wordprocessingml/2006/main">
        <w:t xml:space="preserve">2: ਪ੍ਰਮਾਤਮਾ ਦਾ ਪ੍ਰਕਾਸ਼ ਹਮੇਸ਼ਾ ਸਾਡੇ ਉੱਤੇ ਹੁੰਦਾ ਹੈ - ਭਾਵੇਂ ਅਸੀਂ ਇਸ ਨੂੰ ਨਹੀਂ ਪਛਾਣਦੇ, ਪਰ ਸਾਡੇ ਜੀਵਨ ਵਿੱਚ ਪ੍ਰਮਾਤਮਾ ਦਾ ਪਿਆਰ ਅਤੇ ਰੌਸ਼ਨੀ ਮੌਜੂਦ ਹੈ।</w:t>
      </w:r>
    </w:p>
    <w:p/>
    <w:p>
      <w:r xmlns:w="http://schemas.openxmlformats.org/wordprocessingml/2006/main">
        <w:t xml:space="preserve">1: ਮੱਤੀ 7:7-8 -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ਜ਼ਬੂਰਾਂ ਦੀ ਪੋਥੀ 4:7 ਤੈਂ ਮੇਰੇ ਮਨ ਵਿੱਚ ਖੁਸ਼ੀ ਪਾਈ ਹੈ, ਉਸ ਸਮੇਂ ਨਾਲੋਂ ਜਿੰਨਾ ਉਨ੍ਹਾਂ ਦੀ ਮੱਕੀ ਅਤੇ ਦਾਖਰਸ ਵਧਦਾ ਹੈ।</w:t>
      </w:r>
    </w:p>
    <w:p/>
    <w:p>
      <w:r xmlns:w="http://schemas.openxmlformats.org/wordprocessingml/2006/main">
        <w:t xml:space="preserve">ਪ੍ਰਭੂ ਉਸ ਹਿਰਦੇ ਨੂੰ ਅਨੰਦ ਦਿੰਦਾ ਹੈ ਜੋ ਪਦਾਰਥਕ ਬਹੁਤਾਤ ਦੇ ਅਨੰਦ ਤੋਂ ਪਰੇ ਹੈ।</w:t>
      </w:r>
    </w:p>
    <w:p/>
    <w:p>
      <w:r xmlns:w="http://schemas.openxmlformats.org/wordprocessingml/2006/main">
        <w:t xml:space="preserve">1. "ਸਾਡੇ ਲਈ ਪਰਮੇਸ਼ੁਰ ਦੀ ਖੁਸ਼ੀ: ਭੌਤਿਕ ਸੰਪਤੀਆਂ ਦੀ ਬਜਾਏ ਪ੍ਰਭੂ ਵਿੱਚ ਅਨੰਦ"</w:t>
      </w:r>
    </w:p>
    <w:p/>
    <w:p>
      <w:r xmlns:w="http://schemas.openxmlformats.org/wordprocessingml/2006/main">
        <w:t xml:space="preserve">2. "ਪਰਮੇਸ਼ੁਰ ਦਾ ਅਟੁੱਟ ਪਿਆਰ: ਸਥਾਈ ਆਨੰਦ ਦਾ ਸਰੋਤ"</w:t>
      </w:r>
    </w:p>
    <w:p/>
    <w:p>
      <w:r xmlns:w="http://schemas.openxmlformats.org/wordprocessingml/2006/main">
        <w:t xml:space="preserve">1. ਰੋਮੀਆਂ 15:13 - "ਆਸ ਦਾ ਪਰਮੇਸ਼ੁਰ ਤੁਹਾਨੂੰ ਪੂਰੀ ਖੁਸ਼ੀ ਅਤੇ ਸ਼ਾਂਤੀ ਨਾਲ ਭਰ ਦੇਵੇ ਕਿਉਂਕਿ ਤੁਸੀਂ ਉਸ ਵਿੱਚ ਭਰੋਸਾ ਕਰਦੇ ਹੋ, ਤਾਂ ਜੋ ਤੁਸੀਂ ਪਵਿੱਤਰ ਆਤਮਾ ਦੀ ਸ਼ਕਤੀ ਦੁਆਰਾ ਉਮੀਦ ਨਾਲ ਭਰ ਸਕੋ।"</w:t>
      </w:r>
    </w:p>
    <w:p/>
    <w:p>
      <w:r xmlns:w="http://schemas.openxmlformats.org/wordprocessingml/2006/main">
        <w:t xml:space="preserve">2. 1 ਥੱਸਲੁਨੀਕੀਆਂ 5:16-18 - "ਹਮੇਸ਼ਾ ਅਨੰਦ ਕਰੋ, ਲਗਾਤਾਰ ਪ੍ਰਾਰਥਨਾ ਕਰੋ, ਹਰ ਹਾਲਤ ਵਿੱਚ ਧੰਨਵਾਦ ਕਰੋ; ਕਿਉਂਕਿ ਇਹ ਮਸੀਹ ਯਿਸੂ ਵਿੱਚ ਤੁਹਾਡੇ ਲਈ ਪਰਮੇਸ਼ੁਰ ਦੀ ਇੱਛਾ ਹੈ।"</w:t>
      </w:r>
    </w:p>
    <w:p/>
    <w:p>
      <w:r xmlns:w="http://schemas.openxmlformats.org/wordprocessingml/2006/main">
        <w:t xml:space="preserve">ਜ਼ਬੂਰਾਂ ਦੀ ਪੋਥੀ 4:8 ਮੈਂ ਦੋਵੇਂ ਮੈਨੂੰ ਸ਼ਾਂਤੀ ਨਾਲ ਲੇਟਵਾਂਗਾ, ਅਤੇ ਸੌਂਵਾਂਗਾ, ਕਿਉਂ ਜੋ ਹੇ ਯਹੋਵਾਹ, ਤੂੰ ਹੀ ਮੈਨੂੰ ਸੁਰੱਖਿਆ ਵਿੱਚ ਵਸਾਉਂਦਾ ਹੈ।</w:t>
      </w:r>
    </w:p>
    <w:p/>
    <w:p>
      <w:r xmlns:w="http://schemas.openxmlformats.org/wordprocessingml/2006/main">
        <w:t xml:space="preserve">ਪਰਮੇਸ਼ੁਰ ਸਾਡਾ ਰਖਵਾਲਾ ਹੈ ਅਤੇ ਸਾਨੂੰ ਸੁਰੱਖਿਆ ਅਤੇ ਸ਼ਾਂਤੀ ਪ੍ਰਦਾਨ ਕਰਦਾ ਹੈ।</w:t>
      </w:r>
    </w:p>
    <w:p/>
    <w:p>
      <w:r xmlns:w="http://schemas.openxmlformats.org/wordprocessingml/2006/main">
        <w:t xml:space="preserve">1. ਰੱਬ ਸਾਡਾ ਰਖਵਾਲਾ ਹੈ: ਔਖੇ ਸਮਿਆਂ ਵਿੱਚ ਸ਼ਾਂਤੀ ਅਤੇ ਸੁਰੱਖਿਆ ਲੱਭਣਾ</w:t>
      </w:r>
    </w:p>
    <w:p/>
    <w:p>
      <w:r xmlns:w="http://schemas.openxmlformats.org/wordprocessingml/2006/main">
        <w:t xml:space="preserve">2. ਰੱਬ ਦੀਆਂ ਬਾਹਾਂ ਵਿੱਚ ਆਰਾਮ ਕਰੋ: ਉਸਦੀ ਸੁਰੱਖਿਆ ਅਤੇ ਦੇਖਭਾਲ 'ਤੇ ਭਰੋਸਾ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46:1-2 - ਪਰਮੇਸ਼ੁਰ ਸਾਡੀ ਪਨਾਹ ਅਤੇ ਤਾਕਤ ਹੈ, ਮੁਸੀਬਤ ਵਿੱਚ ਇੱਕ ਬਹੁਤ ਹੀ ਮੌਜੂਦ ਮਦਦ ਹੈ। ਇਸ ਲਈ ਅਸੀਂ ਨਹੀਂ ਡਰਾਂਗੇ ਭਾਵੇਂ ਧਰਤੀ ਰਾਹ ਦਿੰਦੀ ਹੈ, ਭਾਵੇਂ ਪਹਾੜ ਸਮੁੰਦਰ ਦੇ ਦਿਲ ਵਿੱਚ ਚਲੇ ਜਾਣ।</w:t>
      </w:r>
    </w:p>
    <w:p/>
    <w:p>
      <w:r xmlns:w="http://schemas.openxmlformats.org/wordprocessingml/2006/main">
        <w:t xml:space="preserve">ਜ਼ਬੂਰ 5 ਡੇਵਿਡ ਦੀ ਪ੍ਰਾਰਥਨਾ ਹੈ, ਜੋ ਆਪਣੇ ਦੁਸ਼ਮਣਾਂ ਦੇ ਵਿਰੁੱਧ ਪਰਮੇਸ਼ੁਰ ਦੀ ਅਗਵਾਈ, ਸੁਰੱਖਿਆ ਅਤੇ ਨਿਆਂ ਦੀ ਮੰਗ ਕਰਦੀ ਹੈ। ਇਹ ਪਰਮੇਸ਼ੁਰ ਦੀ ਧਾਰਮਿਕਤਾ ਅਤੇ ਦੁਸ਼ਟਾਂ ਦੀ ਵਿਪਰੀਤ ਕਿਸਮਤ ਉੱਤੇ ਜ਼ੋਰ ਦਿੰਦਾ ਹੈ।</w:t>
      </w:r>
    </w:p>
    <w:p/>
    <w:p>
      <w:r xmlns:w="http://schemas.openxmlformats.org/wordprocessingml/2006/main">
        <w:t xml:space="preserve">ਪਹਿਲਾ ਪੈਰਾ: ਡੇਵਿਡ ਪਰਮੇਸ਼ੁਰ ਨੂੰ ਪੁਕਾਰ ਕੇ, ਉਸ ਦੇ ਸ਼ਬਦਾਂ ਨੂੰ ਸੁਣਨ ਅਤੇ ਮਦਦ ਲਈ ਉਸ ਦੀ ਬੇਨਤੀ 'ਤੇ ਵਿਚਾਰ ਕਰਨ ਲਈ ਕਹਿ ਕੇ ਸ਼ੁਰੂ ਕਰਦਾ ਹੈ। ਉਹ ਪਰਮੇਸ਼ੁਰ ਦੀ ਧਾਰਮਿਕਤਾ ਵਿੱਚ ਆਪਣਾ ਭਰੋਸਾ ਪ੍ਰਗਟ ਕਰਦਾ ਹੈ ਅਤੇ ਉਸ ਦੀ ਅਗਵਾਈ ਮੰਗਦਾ ਹੈ (ਜ਼ਬੂਰ 5:1-3)।</w:t>
      </w:r>
    </w:p>
    <w:p/>
    <w:p>
      <w:r xmlns:w="http://schemas.openxmlformats.org/wordprocessingml/2006/main">
        <w:t xml:space="preserve">ਦੂਜਾ ਪੈਰਾ: ਡੇਵਿਡ ਆਪਣੇ ਦੁਸ਼ਮਣਾਂ ਦੀ ਦੁਸ਼ਟਤਾ ਨੂੰ ਉਜਾਗਰ ਕਰਦਾ ਹੈ, ਉਨ੍ਹਾਂ ਦੇ ਵਿਨਾਸ਼ ਲਈ ਆਪਣੀ ਇੱਛਾ ਜ਼ਾਹਰ ਕਰਦਾ ਹੈ। ਉਹ ਪੁਸ਼ਟੀ ਕਰਦਾ ਹੈ ਕਿ ਪ੍ਰਮਾਤਮਾ ਬੁਰਾਈ ਤੋਂ ਪ੍ਰਸੰਨ ਨਹੀਂ ਹੁੰਦਾ ਅਤੇ ਕੋਈ ਵੀ ਧੋਖੇਬਾਜ਼ ਵਿਅਕਤੀ ਉਸ ਦੇ ਸਾਹਮਣੇ ਨਹੀਂ ਖੜਾ ਹੋ ਸਕਦਾ (ਜ਼ਬੂਰ 5: 4-6)।</w:t>
      </w:r>
    </w:p>
    <w:p/>
    <w:p>
      <w:r xmlns:w="http://schemas.openxmlformats.org/wordprocessingml/2006/main">
        <w:t xml:space="preserve">ਤੀਜਾ ਪੈਰਾ: ਡੇਵਿਡ ਪਰਮੇਸ਼ੁਰ ਦੀ ਸੁਰੱਖਿਆ ਲਈ ਪ੍ਰਾਰਥਨਾ ਕਰਦਾ ਹੈ, ਉਸ ਨੂੰ ਉਸ ਦੀ ਧਾਰਮਿਕਤਾ ਵਿੱਚ ਅਗਵਾਈ ਕਰਨ ਲਈ ਕਹਿੰਦਾ ਹੈ। ਉਹ ਆਪਣੇ ਦੁਸ਼ਮਣਾਂ ਤੋਂ ਛੁਟਕਾਰਾ ਪਾਉਣ ਲਈ ਬੇਨਤੀ ਕਰਦਾ ਹੈ ਅਤੇ ਭਰੋਸਾ ਪ੍ਰਗਟ ਕਰਦਾ ਹੈ ਕਿ ਪਰਮੇਸ਼ੁਰ ਉਸਨੂੰ ਜਵਾਬ ਦੇਵੇਗਾ (ਜ਼ਬੂਰ 5:7-8)।</w:t>
      </w:r>
    </w:p>
    <w:p/>
    <w:p>
      <w:r xmlns:w="http://schemas.openxmlformats.org/wordprocessingml/2006/main">
        <w:t xml:space="preserve">ਚੌਥਾ ਪੈਰਾ: ਡੇਵਿਡ ਨੇ ਪਰਮੇਸ਼ੁਰ ਦੇ ਨਿਆਂ ਲਈ ਅਪੀਲ ਕੀਤੀ, ਉਸ ਨੂੰ ਦੁਸ਼ਟਾਂ ਨੂੰ ਉਨ੍ਹਾਂ ਦੇ ਕੰਮਾਂ ਲਈ ਜਵਾਬਦੇਹ ਠਹਿਰਾਉਣ ਲਈ ਕਿਹਾ। ਉਹ ਧਰਮੀ ਲੋਕਾਂ ਉੱਤੇ ਅਸੀਸਾਂ ਦਾ ਐਲਾਨ ਕਰਦਾ ਹੈ ਜੋ ਪਰਮੇਸ਼ੁਰ ਵਿੱਚ ਸ਼ਰਨ ਪਾਉਂਦੇ ਹਨ (ਜ਼ਬੂਰ 5:9-12)।</w:t>
      </w:r>
    </w:p>
    <w:p/>
    <w:p>
      <w:r xmlns:w="http://schemas.openxmlformats.org/wordprocessingml/2006/main">
        <w:t xml:space="preserve">ਸਾਰੰਸ਼ ਵਿੱਚ,</w:t>
      </w:r>
    </w:p>
    <w:p>
      <w:r xmlns:w="http://schemas.openxmlformats.org/wordprocessingml/2006/main">
        <w:t xml:space="preserve">ਜ਼ਬੂਰ ਪੰਜ ਤੋਹਫ਼ੇ</w:t>
      </w:r>
    </w:p>
    <w:p>
      <w:r xmlns:w="http://schemas.openxmlformats.org/wordprocessingml/2006/main">
        <w:t xml:space="preserve">ਇੱਕ ਪ੍ਰਾਰਥਨਾ,</w:t>
      </w:r>
    </w:p>
    <w:p>
      <w:r xmlns:w="http://schemas.openxmlformats.org/wordprocessingml/2006/main">
        <w:t xml:space="preserve">ਅਤੇ ਦੈਵੀ ਮਾਰਗਦਰਸ਼ਨ, ਸੁਰੱਖਿਆ ਅਤੇ ਨਿਆਂ ਦੀ ਮੰਗ ਕਰਨ ਲਈ ਡੇਵਿਡ ਦੁਆਰਾ ਦਰਸਾਈ ਗਈ ਬੇਨਤੀ,</w:t>
      </w:r>
    </w:p>
    <w:p>
      <w:r xmlns:w="http://schemas.openxmlformats.org/wordprocessingml/2006/main">
        <w:t xml:space="preserve">ਪਰਮੇਸ਼ੁਰ ਦੀ ਧਾਰਮਿਕਤਾ ਉੱਤੇ ਨਿਰਭਰਤਾ ਨੂੰ ਉਜਾਗਰ ਕਰਨਾ।</w:t>
      </w:r>
    </w:p>
    <w:p/>
    <w:p>
      <w:r xmlns:w="http://schemas.openxmlformats.org/wordprocessingml/2006/main">
        <w:t xml:space="preserve">ਦੁਸ਼ਮਣਾਂ ਦੀ ਦੁਸ਼ਟਤਾ ਨੂੰ ਉਜਾਗਰ ਕਰਨ ਦੁਆਰਾ ਪ੍ਰਾਪਤ ਕੀਤੇ ਗਏ ਵਿਪਰੀਤ ਕਿਸਮਤ 'ਤੇ ਜ਼ੋਰ ਦਿੰਦੇ ਹੋਏ,</w:t>
      </w:r>
    </w:p>
    <w:p>
      <w:r xmlns:w="http://schemas.openxmlformats.org/wordprocessingml/2006/main">
        <w:t xml:space="preserve">ਅਤੇ ਪਰਮੇਸ਼ੁਰ ਦੇ ਜਵਾਬ ਵਿੱਚ ਵਿਸ਼ਵਾਸ ਦੀ ਪੁਸ਼ਟੀ ਕਰਨ ਦੁਆਰਾ ਪ੍ਰਾਪਤ ਕੀਤੇ ਭਰੋਸੇ 'ਤੇ ਜ਼ੋਰ ਦੇਣਾ।</w:t>
      </w:r>
    </w:p>
    <w:p>
      <w:r xmlns:w="http://schemas.openxmlformats.org/wordprocessingml/2006/main">
        <w:t xml:space="preserve">ਉਸ ਵਿੱਚ ਸ਼ਰਨ ਲੈਣ ਵਾਲਿਆਂ ਉੱਤੇ ਬਖਸ਼ਿਸ਼ਾਂ ਨੂੰ ਸਵੀਕਾਰ ਕਰਦੇ ਹੋਏ ਬ੍ਰਹਮ ਨਿਆਂ ਦੀ ਅਪੀਲ ਕਰਨ ਦੇ ਸੰਬੰਧ ਵਿੱਚ ਦਿਖਾਏ ਗਏ ਧਰਮ ਸ਼ਾਸਤਰੀ ਪ੍ਰਤੀਬਿੰਬ ਦਾ ਜ਼ਿਕਰ ਕਰਨਾ।</w:t>
      </w:r>
    </w:p>
    <w:p/>
    <w:p>
      <w:r xmlns:w="http://schemas.openxmlformats.org/wordprocessingml/2006/main">
        <w:t xml:space="preserve">ਜ਼ਬੂਰਾਂ ਦੀ ਪੋਥੀ 5:1 ਹੇ ਯਹੋਵਾਹ, ਮੇਰੀਆਂ ਗੱਲਾਂ ਵੱਲ ਕੰਨ ਲਾ, ਮੇਰੇ ਸਿਮਰਨ ਵੱਲ ਧਿਆਨ ਦੇ।</w:t>
      </w:r>
    </w:p>
    <w:p/>
    <w:p>
      <w:r xmlns:w="http://schemas.openxmlformats.org/wordprocessingml/2006/main">
        <w:t xml:space="preserve">ਇਹ ਬਿਰਤਾਂਤ ਸਾਨੂੰ ਆਪਣੀਆਂ ਬੇਨਤੀਆਂ ਅਤੇ ਵਿਚਾਰਾਂ ਨੂੰ ਪ੍ਰਭੂ ਅੱਗੇ ਲਿਆਉਣ ਲਈ ਉਤਸ਼ਾਹਿਤ ਕਰਦਾ ਹੈ।</w:t>
      </w:r>
    </w:p>
    <w:p/>
    <w:p>
      <w:r xmlns:w="http://schemas.openxmlformats.org/wordprocessingml/2006/main">
        <w:t xml:space="preserve">1. ਰੱਬ ਨੂੰ ਬੇਨਤੀ: ਉਸਦੇ ਸਮੇਂ ਵਿੱਚ ਭਰੋਸਾ ਕਰਨਾ ਸਿੱਖਣਾ</w:t>
      </w:r>
    </w:p>
    <w:p/>
    <w:p>
      <w:r xmlns:w="http://schemas.openxmlformats.org/wordprocessingml/2006/main">
        <w:t xml:space="preserve">2. ਪ੍ਰਾਰਥਨਾ ਨੂੰ ਤਰਜੀਹ ਦੇਣਾ: ਪ੍ਰਤੀਬਿੰਬ ਅਤੇ ਇਕਸਾਰਤਾ</w:t>
      </w:r>
    </w:p>
    <w:p/>
    <w:p>
      <w:r xmlns:w="http://schemas.openxmlformats.org/wordprocessingml/2006/main">
        <w:t xml:space="preserve">1. ਮੱਤੀ 7:7-8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w:t>
      </w:r>
    </w:p>
    <w:p/>
    <w:p>
      <w:r xmlns:w="http://schemas.openxmlformats.org/wordprocessingml/2006/main">
        <w:t xml:space="preserve">2. ਯਾਕੂਬ 5:16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ਜ਼ਬੂਰਾਂ ਦੀ ਪੋਥੀ 5:2 ਹੇ ਮੇਰੇ ਪਾਤਸ਼ਾਹ, ਅਤੇ ਮੇਰੇ ਪਰਮੇਸ਼ੁਰ, ਮੇਰੀ ਪੁਕਾਰ ਦੀ ਅਵਾਜ਼ ਨੂੰ ਸੁਣ, ਕਿਉਂ ਜੋ ਮੈਂ ਤੇਰੇ ਅੱਗੇ ਪ੍ਰਾਰਥਨਾ ਕਰਾਂਗਾ।</w:t>
      </w:r>
    </w:p>
    <w:p/>
    <w:p>
      <w:r xmlns:w="http://schemas.openxmlformats.org/wordprocessingml/2006/main">
        <w:t xml:space="preserve">ਇਹ ਜ਼ਬੂਰ ਬੋਲਣ ਵਾਲੇ ਦੀ ਪਰਮੇਸ਼ੁਰ ਨੂੰ ਪ੍ਰਾਰਥਨਾ ਕਰਨ ਦੀ ਇੱਛਾ ਜ਼ਾਹਰ ਕਰਦਾ ਹੈ।</w:t>
      </w:r>
    </w:p>
    <w:p/>
    <w:p>
      <w:r xmlns:w="http://schemas.openxmlformats.org/wordprocessingml/2006/main">
        <w:t xml:space="preserve">1: ਸਾਡੀਆਂ ਪ੍ਰਾਰਥਨਾਵਾਂ ਪਰਮੇਸ਼ੁਰ ਨੇ ਸੁਣੀਆਂ ਹਨ, ਅਤੇ ਉਹ ਸੁਣਨ ਲਈ ਤਿਆਰ ਹੈ।</w:t>
      </w:r>
    </w:p>
    <w:p/>
    <w:p>
      <w:r xmlns:w="http://schemas.openxmlformats.org/wordprocessingml/2006/main">
        <w:t xml:space="preserve">2: ਜਦੋਂ ਅਸੀਂ ਪਰਮੇਸ਼ੁਰ ਨੂੰ ਪੁਕਾਰਦੇ ਹਾਂ, ਤਾਂ ਉਹ ਜਵਾਬ ਦਿੰਦਾ ਹੈ।</w:t>
      </w:r>
    </w:p>
    <w:p/>
    <w:p>
      <w:r xmlns:w="http://schemas.openxmlformats.org/wordprocessingml/2006/main">
        <w:t xml:space="preserve">1:1 ਪਤਰਸ 5:7 - "ਆਪਣੀ ਸਾਰੀ ਪਰਵਾਹ ਉਸ ਉੱਤੇ ਸੁੱਟੋ; ਕਿਉਂਕਿ ਉਹ ਤੁਹਾਡੀ ਪਰਵਾਹ ਕਰਦਾ ਹੈ।"</w:t>
      </w:r>
    </w:p>
    <w:p/>
    <w:p>
      <w:r xmlns:w="http://schemas.openxmlformats.org/wordprocessingml/2006/main">
        <w:t xml:space="preserve">2: ਯਸਾਯਾਹ 65:24 - "ਅਤੇ ਅਜਿਹਾ ਹੋਵੇਗਾ, ਕਿ ਉਹਨਾਂ ਦੇ ਪੁਕਾਰਨ ਤੋਂ ਪਹਿਲਾਂ, ਮੈਂ ਉੱਤਰ ਦਿਆਂਗਾ; ਅਤੇ ਜਦੋਂ ਉਹ ਅਜੇ ਬੋਲ ਰਹੇ ਹੋਣਗੇ, ਮੈਂ ਸੁਣਾਂਗਾ."</w:t>
      </w:r>
    </w:p>
    <w:p/>
    <w:p>
      <w:r xmlns:w="http://schemas.openxmlformats.org/wordprocessingml/2006/main">
        <w:t xml:space="preserve">ਜ਼ਬੂਰਾਂ ਦੀ ਪੋਥੀ 5:3 ਹੇ ਯਹੋਵਾਹ, ਤੂੰ ਮੇਰੀ ਅਵਾਜ਼ ਸਵੇਰ ਨੂੰ ਸੁਣੇਂਗਾ। ਸਵੇਰ ਨੂੰ ਮੈਂ ਆਪਣੀ ਪ੍ਰਾਰਥਨਾ ਤੇਰੇ ਅੱਗੇ ਕਰਾਂਗਾ, ਅਤੇ ਉੱਪਰ ਵੱਲ ਦੇਖਾਂਗਾ।</w:t>
      </w:r>
    </w:p>
    <w:p/>
    <w:p>
      <w:r xmlns:w="http://schemas.openxmlformats.org/wordprocessingml/2006/main">
        <w:t xml:space="preserve">ਪ੍ਰਮਾਤਮਾ ਸਵੇਰੇ ਸਾਡੀਆਂ ਪ੍ਰਾਰਥਨਾਵਾਂ ਸੁਣਦਾ ਹੈ ਅਤੇ ਉਨ੍ਹਾਂ ਦਾ ਜਵਾਬ ਦਿੰਦਾ ਹੈ।</w:t>
      </w:r>
    </w:p>
    <w:p/>
    <w:p>
      <w:r xmlns:w="http://schemas.openxmlformats.org/wordprocessingml/2006/main">
        <w:t xml:space="preserve">1. ਸਵੇਰੇ ਪ੍ਰਾਰਥਨਾ ਕਰਨਾ: ਪਰਮਾਤਮਾ ਨਾਲ ਜੁੜਨ ਲਈ ਇੱਕ ਗਾਈਡ</w:t>
      </w:r>
    </w:p>
    <w:p/>
    <w:p>
      <w:r xmlns:w="http://schemas.openxmlformats.org/wordprocessingml/2006/main">
        <w:t xml:space="preserve">2. ਨਿਰਦੇਸ਼ਿਤ ਪ੍ਰਾਰਥਨਾ ਦੀ ਸ਼ਕਤੀ: ਉਦੇਸ਼ਪੂਰਨ ਪ੍ਰਾਰਥਨਾ ਦੁਆਰਾ ਪ੍ਰਮਾਤਮਾ ਨਾਲ ਜੁੜਨਾ</w:t>
      </w:r>
    </w:p>
    <w:p/>
    <w:p>
      <w:r xmlns:w="http://schemas.openxmlformats.org/wordprocessingml/2006/main">
        <w:t xml:space="preserve">1. 1 ਯੂਹੰਨਾ 5:14-15 - "ਅਤੇ ਇਹ ਵਿਸ਼ਵਾਸ ਹੈ ਕਿ ਸਾਡਾ ਉਸ ਉੱਤੇ ਭਰੋਸਾ ਹੈ, ਕਿ ਜੇ ਅਸੀਂ ਉਸਦੀ ਇੱਛਾ ਅਨੁਸਾਰ ਕੁਝ ਮੰਗਦੇ ਹਾਂ ਤਾਂ ਉਹ ਸਾਡੀ ਸੁਣਦਾ ਹੈ। ਅਤੇ ਜੇ ਅਸੀਂ ਜਾਣਦੇ ਹਾਂ ਕਿ ਜੋ ਕੁਝ ਅਸੀਂ ਮੰਗਦੇ ਹਾਂ, ਉਹ ਸਾਡੀ ਸੁਣਦਾ ਹੈ, ਅਸੀਂ ਜਾਣਦੇ ਹਾਂ ਕਿ ਸਾਡੇ ਕੋਲ ਉਹ ਬੇਨਤੀਆਂ ਹਨ ਜੋ ਅਸੀਂ ਉਸ ਤੋਂ ਮੰਗੀਆਂ ਹਨ।"</w:t>
      </w:r>
    </w:p>
    <w:p/>
    <w:p>
      <w:r xmlns:w="http://schemas.openxmlformats.org/wordprocessingml/2006/main">
        <w:t xml:space="preserve">2. ਮਰਕੁਸ 11:24 - "ਇਸ ਲਈ ਮੈਂ ਤੁਹਾਨੂੰ ਦੱਸਦਾ ਹਾਂ, ਜੋ ਵੀ ਤੁਸੀਂ ਪ੍ਰਾਰਥਨਾ ਵਿੱਚ ਮੰਗਦੇ ਹੋ, ਵਿਸ਼ਵਾਸ ਕਰੋ ਕਿ ਤੁਹਾਨੂੰ ਉਹ ਪ੍ਰਾਪਤ ਹੋਇਆ ਹੈ, ਅਤੇ ਇਹ ਤੁਹਾਡਾ ਹੋਵੇਗਾ।"</w:t>
      </w:r>
    </w:p>
    <w:p/>
    <w:p>
      <w:r xmlns:w="http://schemas.openxmlformats.org/wordprocessingml/2006/main">
        <w:t xml:space="preserve">ਜ਼ਬੂਰਾਂ ਦੀ ਪੋਥੀ 5:4 ਕਿਉਂ ਜੋ ਤੂੰ ਉਹ ਪਰਮੇਸ਼ੁਰ ਨਹੀਂ ਜੋ ਬੁਰਿਆਈ ਵਿੱਚ ਪ੍ਰਸੰਨ ਹੁੰਦਾ ਹੈ, ਅਤੇ ਨਾ ਹੀ ਬਦੀ ਤੇਰੇ ਨਾਲ ਵੱਸਦੀ ਹੈ।</w:t>
      </w:r>
    </w:p>
    <w:p/>
    <w:p>
      <w:r xmlns:w="http://schemas.openxmlformats.org/wordprocessingml/2006/main">
        <w:t xml:space="preserve">ਹਵਾਲਾ ਇਸ ਗੱਲ 'ਤੇ ਜ਼ੋਰ ਦਿੰਦਾ ਹੈ ਕਿ ਪ੍ਰਮਾਤਮਾ ਦੁਸ਼ਟਤਾ ਵਿੱਚ ਪ੍ਰਸੰਨ ਨਹੀਂ ਹੁੰਦਾ ਅਤੇ ਬੁਰਾਈ ਉਸ ਦੀ ਮੌਜੂਦਗੀ ਵਿੱਚ ਨਹੀਂ ਰਹਿ ਸਕਦੀ।</w:t>
      </w:r>
    </w:p>
    <w:p/>
    <w:p>
      <w:r xmlns:w="http://schemas.openxmlformats.org/wordprocessingml/2006/main">
        <w:t xml:space="preserve">1. "ਪਰਮੇਸ਼ੁਰ ਦੁਸ਼ਟਤਾ ਨੂੰ ਰੱਦ ਕਰਦਾ ਹੈ"</w:t>
      </w:r>
    </w:p>
    <w:p/>
    <w:p>
      <w:r xmlns:w="http://schemas.openxmlformats.org/wordprocessingml/2006/main">
        <w:t xml:space="preserve">2. "ਪਰਮੇਸ਼ੁਰ ਦੀ ਪਵਿੱਤਰਤਾ"</w:t>
      </w:r>
    </w:p>
    <w:p/>
    <w:p>
      <w:r xmlns:w="http://schemas.openxmlformats.org/wordprocessingml/2006/main">
        <w:t xml:space="preserve">1. ਯਸਾਯਾਹ 59:2 - "ਪਰ ਤੁਹਾਡੀਆਂ ਬਦੀਆਂ ਨੇ ਤੁਹਾਡੇ ਅਤੇ ਤੁਹਾਡੇ ਪਰਮੇਸ਼ੁਰ ਦੇ ਵਿਚਕਾਰ ਵੱਖਰਾ ਕਰ ਦਿੱਤਾ ਹੈ, ਅਤੇ ਤੁਹਾਡੇ ਪਾਪਾਂ ਨੇ ਉਹ ਦਾ ਮੂੰਹ ਤੁਹਾਡੇ ਤੋਂ ਲੁਕਾ ਦਿੱਤਾ ਹੈ, ਕਿ ਉਹ ਨਹੀਂ ਸੁਣੇਗਾ।"</w:t>
      </w:r>
    </w:p>
    <w:p/>
    <w:p>
      <w:r xmlns:w="http://schemas.openxmlformats.org/wordprocessingml/2006/main">
        <w:t xml:space="preserve">2. ਯਾਕੂਬ 1:13-14 - "ਜਦੋਂ ਉਹ ਪਰਤਾਇਆ ਜਾਂਦਾ ਹੈ ਤਾਂ ਕੋਈ ਇਹ ਨਾ ਕਹੇ ਕਿ ਮੈਂ ਪਰਮੇਸ਼ੁਰ ਦੁਆਰਾ ਪਰਤਾਇਆ ਜਾ ਰਿਹਾ ਹਾਂ, ਕਿਉਂਕਿ ਪਰਮੇਸ਼ੁਰ ਬੁਰਾਈ ਨਾਲ ਪਰਤਾਇਆ ਨਹੀਂ ਜਾ ਸਕਦਾ, ਅਤੇ ਉਹ ਆਪ ਕਿਸੇ ਨੂੰ ਪਰਤਾਇਆ ਨਹੀਂ ਜਾਂਦਾ। ਅਤੇ ਉਸ ਦੀ ਆਪਣੀ ਇੱਛਾ ਦੁਆਰਾ ਭਰਮਾਇਆ."</w:t>
      </w:r>
    </w:p>
    <w:p/>
    <w:p>
      <w:r xmlns:w="http://schemas.openxmlformats.org/wordprocessingml/2006/main">
        <w:t xml:space="preserve">ਜ਼ਬੂਰਾਂ ਦੀ ਪੋਥੀ 5:5 ਮੂਰਖ ਤੇਰੇ ਸਾਮ੍ਹਣੇ ਖੜੇ ਨਹੀਂ ਹੋਣਗੇ, ਤੂੰ ਸਾਰੇ ਬਦੀ ਕਰਨ ਵਾਲਿਆਂ ਨੂੰ ਨਫ਼ਰਤ ਕਰਦਾ ਹੈਂ।</w:t>
      </w:r>
    </w:p>
    <w:p/>
    <w:p>
      <w:r xmlns:w="http://schemas.openxmlformats.org/wordprocessingml/2006/main">
        <w:t xml:space="preserve">ਪਰਮੇਸ਼ੁਰ ਉਨ੍ਹਾਂ ਲੋਕਾਂ ਨੂੰ ਨਫ਼ਰਤ ਕਰਦਾ ਹੈ ਜੋ ਗ਼ਲਤ ਕੰਮ ਕਰਦੇ ਹਨ ਅਤੇ ਉਨ੍ਹਾਂ ਦੀ ਮੂਰਖਤਾ ਨੂੰ ਬਰਦਾਸ਼ਤ ਨਹੀਂ ਕਰਦੇ।</w:t>
      </w:r>
    </w:p>
    <w:p/>
    <w:p>
      <w:r xmlns:w="http://schemas.openxmlformats.org/wordprocessingml/2006/main">
        <w:t xml:space="preserve">1. ਰੱਬ ਪਾਪ ਨੂੰ ਨਫ਼ਰਤ ਕਰਦਾ ਹੈ, ਪਾਪੀਆਂ ਨੂੰ ਨਹੀਂ</w:t>
      </w:r>
    </w:p>
    <w:p/>
    <w:p>
      <w:r xmlns:w="http://schemas.openxmlformats.org/wordprocessingml/2006/main">
        <w:t xml:space="preserve">2. ਅਧਰਮ ਲਈ ਪਰਮੇਸ਼ੁਰ ਦੀ ਨਫ਼ਰਤ ਦੀ ਸ਼ਕਤੀ</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ਯਸਾਯਾਹ 59:2 - ਪਰ ਤੁਹਾਡੀਆਂ ਬਦੀਆਂ ਨੇ ਤੁਹਾਨੂੰ ਤੁਹਾਡੇ ਪਰਮੇਸ਼ੁਰ ਤੋਂ ਵੱਖ ਕਰ ਦਿੱਤਾ ਹੈ; ਤੁਹਾਡੇ ਪਾਪਾਂ ਨੇ ਉਸਦਾ ਚਿਹਰਾ ਤੁਹਾਡੇ ਤੋਂ ਲੁਕਾਇਆ ਹੈ, ਤਾਂ ਜੋ ਉਹ ਸੁਣੇ ਨਾ।</w:t>
      </w:r>
    </w:p>
    <w:p/>
    <w:p>
      <w:r xmlns:w="http://schemas.openxmlformats.org/wordprocessingml/2006/main">
        <w:t xml:space="preserve">ਜ਼ਬੂਰਾਂ ਦੀ ਪੋਥੀ 5:6 ਤੂੰ ਉਨ੍ਹਾਂ ਦਾ ਨਾਸ ਕਰੀਂ ਜੋ ਪੱਟੇ ਦੀ ਗੱਲ ਕਰਦੇ ਹਨ, ਯਹੋਵਾਹ ਖੂਨੀ ਅਤੇ ਧੋਖੇਬਾਜ਼ ਮਨੁੱਖ ਨੂੰ ਨਫ਼ਰਤ ਕਰੇਗਾ।</w:t>
      </w:r>
    </w:p>
    <w:p/>
    <w:p>
      <w:r xmlns:w="http://schemas.openxmlformats.org/wordprocessingml/2006/main">
        <w:t xml:space="preserve">ਯਹੋਵਾਹ ਝੂਠ ਬੋਲਣ ਵਾਲੇ ਅਤੇ ਹਿੰਸਕ ਅਤੇ ਧੋਖੇਬਾਜ਼ ਲੋਕਾਂ ਨੂੰ ਰੱਦ ਕਰ ਦੇਵੇਗਾ ਅਤੇ ਉਨ੍ਹਾਂ ਨੂੰ ਤਬਾਹ ਕਰ ਦੇਵੇਗਾ।</w:t>
      </w:r>
    </w:p>
    <w:p/>
    <w:p>
      <w:r xmlns:w="http://schemas.openxmlformats.org/wordprocessingml/2006/main">
        <w:t xml:space="preserve">1: ਸਾਨੂੰ ਝੂਠ ਅਤੇ ਧੋਖੇ ਨੂੰ ਰੱਦ ਕਰਨਾ ਚਾਹੀਦਾ ਹੈ, ਕਿਉਂਕਿ ਪਰਮੇਸ਼ੁਰ ਉਨ੍ਹਾਂ ਨੂੰ ਬਰਦਾਸ਼ਤ ਨਹੀਂ ਕਰੇਗਾ।</w:t>
      </w:r>
    </w:p>
    <w:p/>
    <w:p>
      <w:r xmlns:w="http://schemas.openxmlformats.org/wordprocessingml/2006/main">
        <w:t xml:space="preserve">2: ਪਰਮੇਸ਼ੁਰ ਦਾ ਪਿਆਰ ਸ਼ਕਤੀਸ਼ਾਲੀ ਹੈ, ਅਤੇ ਉਹ ਸਾਨੂੰ ਗ਼ਲਤ ਕੰਮ ਕਰਨ ਵਾਲਿਆਂ ਤੋਂ ਬਚਾਵੇਗਾ।</w:t>
      </w:r>
    </w:p>
    <w:p/>
    <w:p>
      <w:r xmlns:w="http://schemas.openxmlformats.org/wordprocessingml/2006/main">
        <w:t xml:space="preserve">1: ਕਹਾਉਤਾਂ 6:16-19 - ਛੇ ਚੀਜ਼ਾਂ ਹਨ ਜਿਨ੍ਹਾਂ ਨੂੰ ਯਹੋਵਾਹ ਨਫ਼ਰਤ ਕਰਦਾ ਹੈ, ਸੱਤ ਜੋ ਉਸ ਲਈ ਘਿਣਾਉਣੀਆਂ ਹਨ: ਹੰਕਾਰੀ ਅੱਖਾਂ, ਇੱਕ ਝੂਠ ਬੋਲਣ ਵਾਲੀ ਜੀਭ, ਅਤੇ ਹੱਥ ਜੋ ਨਿਰਦੋਸ਼ਾਂ ਦਾ ਖੂਨ ਵਹਾਉਂਦੇ ਹਨ, ਇੱਕ ਦਿਲ ਜੋ ਦੁਸ਼ਟ ਯੋਜਨਾਵਾਂ ਘੜਦਾ ਹੈ, ਉਹ ਪੈਰ ਜੋ ਬੁਰਾਈ ਵੱਲ ਭੱਜਣ ਦੀ ਕਾਹਲੀ, ਇੱਕ ਝੂਠਾ ਗਵਾਹ ਜੋ ਝੂਠ ਬੋਲਦਾ ਹੈ, ਅਤੇ ਜੋ ਭਰਾਵਾਂ ਵਿੱਚ ਝਗੜਾ ਬੀਜਦਾ ਹੈ।</w:t>
      </w:r>
    </w:p>
    <w:p/>
    <w:p>
      <w:r xmlns:w="http://schemas.openxmlformats.org/wordprocessingml/2006/main">
        <w:t xml:space="preserve">2: ਰੋਮੀਆਂ 12:9 ਪਿਆਰ ਨੂੰ ਸੱਚਾ ਹੋਣ ਦਿਓ। ਬੁਰਾਈ ਨੂੰ ਨਫ਼ਰਤ ਕਰੋ; ਜੋ ਚੰਗਾ ਹੈ ਉਸ ਨੂੰ ਫੜੀ ਰੱਖੋ।</w:t>
      </w:r>
    </w:p>
    <w:p/>
    <w:p>
      <w:r xmlns:w="http://schemas.openxmlformats.org/wordprocessingml/2006/main">
        <w:t xml:space="preserve">ਜ਼ਬੂਰਾਂ ਦੀ ਪੋਥੀ 5:7 ਪਰ ਮੇਰੇ ਲਈ, ਮੈਂ ਤੇਰੀ ਦਯਾ ਦੀ ਭੀੜ ਵਿੱਚ ਤੇਰੇ ਘਰ ਵਿੱਚ ਆਵਾਂਗਾ, ਅਤੇ ਤੇਰੇ ਭੈ ਵਿੱਚ ਤੇਰੇ ਪਵਿੱਤਰ ਮੰਦਰ ਵੱਲ ਮੱਥਾ ਟੇਕਾਂਗਾ।</w:t>
      </w:r>
    </w:p>
    <w:p/>
    <w:p>
      <w:r xmlns:w="http://schemas.openxmlformats.org/wordprocessingml/2006/main">
        <w:t xml:space="preserve">ਜ਼ਬੂਰਾਂ ਦਾ ਲਿਖਾਰੀ ਅਨੇਕ ਦਇਆ ਨਾਲ ਪਰਮੇਸ਼ੁਰ ਦੇ ਘਰ ਵਿਚ ਭਗਤੀ ਕਰਨ ਦੀ ਇੱਛਾ ਪ੍ਰਗਟ ਕਰਦਾ ਹੈ।</w:t>
      </w:r>
    </w:p>
    <w:p/>
    <w:p>
      <w:r xmlns:w="http://schemas.openxmlformats.org/wordprocessingml/2006/main">
        <w:t xml:space="preserve">1. ਦਇਆ ਵਿੱਚ ਰਹਿਣਾ: ਪ੍ਰਭੂ ਦੇ ਘਰ ਵਿੱਚ ਆਰਾਮ ਲੈਣਾ</w:t>
      </w:r>
    </w:p>
    <w:p/>
    <w:p>
      <w:r xmlns:w="http://schemas.openxmlformats.org/wordprocessingml/2006/main">
        <w:t xml:space="preserve">2. ਪ੍ਰਭੂ ਦਾ ਡਰ: ਪੂਜਾ ਕਰਨ ਦਾ ਸੱਦਾ</w:t>
      </w:r>
    </w:p>
    <w:p/>
    <w:p>
      <w:r xmlns:w="http://schemas.openxmlformats.org/wordprocessingml/2006/main">
        <w:t xml:space="preserve">1. ਯਸਾਯਾਹ 57:15 - ਇਸ ਤਰ੍ਹਾਂ ਆਖਦਾ ਹੈ ਉੱਚੇ ਅਤੇ ਉੱਚੇ ਪੁਰਖ ਜੋ ਸਦੀਪਕ ਕਾਲ ਵਿੱਚ ਵੱਸਦਾ ਹੈ, ਜਿਸਦਾ ਨਾਮ ਪਵਿੱਤਰ ਹੈ; ਮੈਂ ਉੱਚੇ ਅਤੇ ਪਵਿੱਤਰ ਸਥਾਨ ਵਿੱਚ ਰਹਿੰਦਾ ਹਾਂ, ਉਸ ਦੇ ਨਾਲ ਜੋ ਪਛਤਾਵੇ ਅਤੇ ਨਿਮਰ ਆਤਮਾ ਵਾਲਾ ਹੈ, ਨਿਮਰ ਦੀ ਆਤਮਾ ਨੂੰ ਸੁਰਜੀਤ ਕਰਨ ਲਈ, ਅਤੇ ਪਛਤਾਉਣ ਵਾਲਿਆਂ ਦੇ ਦਿਲ ਨੂੰ ਸੁਰਜੀਤ ਕਰਨ ਲਈ.</w:t>
      </w:r>
    </w:p>
    <w:p/>
    <w:p>
      <w:r xmlns:w="http://schemas.openxmlformats.org/wordprocessingml/2006/main">
        <w:t xml:space="preserve">2. ਇਬਰਾਨੀਆਂ 12:28-29 - ਇਸ ਲਈ ਆਓ ਅਸੀਂ ਇੱਕ ਰਾਜ ਪ੍ਰਾਪਤ ਕਰਨ ਲਈ ਸ਼ੁਕਰਗੁਜ਼ਾਰ ਹੋਈਏ ਜੋ ਹਿਲਾ ਨਹੀਂ ਸਕਦਾ ਹੈ, ਅਤੇ ਇਸ ਤਰ੍ਹਾਂ ਆਓ ਅਸੀਂ ਸ਼ਰਧਾ ਅਤੇ ਸ਼ਰਧਾ ਨਾਲ, ਪ੍ਰਮਾਤਮਾ ਨੂੰ ਸਵੀਕਾਰਯੋਗ ਉਪਾਸਨਾ ਦੀ ਪੇਸ਼ਕਸ਼ ਕਰੀਏ, ਕਿਉਂਕਿ ਸਾਡਾ ਪਰਮੇਸ਼ੁਰ ਭਸਮ ਕਰਨ ਵਾਲੀ ਅੱਗ ਹੈ।</w:t>
      </w:r>
    </w:p>
    <w:p/>
    <w:p>
      <w:r xmlns:w="http://schemas.openxmlformats.org/wordprocessingml/2006/main">
        <w:t xml:space="preserve">ਜ਼ਬੂਰ 5:8 ਹੇ ਯਹੋਵਾਹ, ਮੇਰੇ ਵੈਰੀਆਂ ਦੇ ਕਾਰਨ ਆਪਣੀ ਧਾਰਮਿਕਤਾ ਵਿੱਚ ਮੇਰੀ ਅਗਵਾਈ ਕਰ। ਮੇਰੇ ਸਾਹਮਣੇ ਆਪਣਾ ਰਸਤਾ ਸਿੱਧਾ ਕਰ।</w:t>
      </w:r>
    </w:p>
    <w:p/>
    <w:p>
      <w:r xmlns:w="http://schemas.openxmlformats.org/wordprocessingml/2006/main">
        <w:t xml:space="preserve">ਦੁਸ਼ਮਣਾਂ ਤੋਂ ਸੁਰੱਖਿਆ ਲਈ ਧਰਮ ਦਾ ਜੀਵਨ ਬਤੀਤ ਕਰਨਾ ਜ਼ਰੂਰੀ ਹੈ।</w:t>
      </w:r>
    </w:p>
    <w:p/>
    <w:p>
      <w:r xmlns:w="http://schemas.openxmlformats.org/wordprocessingml/2006/main">
        <w:t xml:space="preserve">1: ਪਰਮੇਸ਼ੁਰ ਦਾ ਮਾਰਗ ਹੀ ਧਾਰਮਿਕਤਾ ਅਤੇ ਸੁਰੱਖਿਆ ਦਾ ਇੱਕੋ ਇੱਕ ਰਸਤਾ ਹੈ।</w:t>
      </w:r>
    </w:p>
    <w:p/>
    <w:p>
      <w:r xmlns:w="http://schemas.openxmlformats.org/wordprocessingml/2006/main">
        <w:t xml:space="preserve">2: ਪ੍ਰਭੂ ਦੇ ਮਾਰਗ 'ਤੇ ਚੱਲਣ ਨਾਲ ਸਫਲਤਾ ਅਤੇ ਸੁਰੱਖਿਆ ਮਿਲਦੀ ਹੈ।</w:t>
      </w:r>
    </w:p>
    <w:p/>
    <w:p>
      <w:r xmlns:w="http://schemas.openxmlformats.org/wordprocessingml/2006/main">
        <w:t xml:space="preserve">1: ਕਹਾਉਤਾਂ 3:5-6 "ਆਪਣੇ ਪੂਰੇ ਦਿਲ ਨਾਲ ਯਹੋਵਾਹ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ਯਸਾਯਾਹ 30:21 "ਅਤੇ ਤੁਹਾਡੇ ਕੰਨ ਤੁਹਾਡੇ ਪਿੱਛੇ ਇੱਕ ਸ਼ਬਦ ਸੁਣਨਗੇ, ਇਹ ਆਖਦੇ ਹੋਏ, ਇਹ ਰਾਹ ਹੈ, ਇਸ ਵਿੱਚ ਚੱਲੋ, ਜਦੋਂ ਤੁਸੀਂ ਸੱਜੇ ਜਾਂ ਖੱਬੇ ਮੁੜੋ.</w:t>
      </w:r>
    </w:p>
    <w:p/>
    <w:p>
      <w:r xmlns:w="http://schemas.openxmlformats.org/wordprocessingml/2006/main">
        <w:t xml:space="preserve">ਜ਼ਬੂਰ 5:9 ਕਿਉਂ ਜੋ ਉਨ੍ਹਾਂ ਦੇ ਮੂੰਹ ਵਿੱਚ ਵਫ਼ਾਦਾਰੀ ਨਹੀਂ ਹੈ। ਉਨ੍ਹਾਂ ਦਾ ਅੰਦਰਲਾ ਹਿੱਸਾ ਬਹੁਤ ਬੁਰਾਈ ਹੈ; ਉਨ੍ਹਾਂ ਦਾ ਗਲਾ ਇੱਕ ਖੁੱਲ੍ਹੀ ਕਬਰ ਹੈ; ਉਹ ਆਪਣੀ ਜੀਭ ਨਾਲ ਚਾਪਲੂਸੀ ਕਰਦੇ ਹਨ।</w:t>
      </w:r>
    </w:p>
    <w:p/>
    <w:p>
      <w:r xmlns:w="http://schemas.openxmlformats.org/wordprocessingml/2006/main">
        <w:t xml:space="preserve">ਲੋਕ ਵਫ਼ਾਦਾਰ ਨਹੀਂ ਹਨ ਅਤੇ ਉਨ੍ਹਾਂ ਦੇ ਅੰਦਰੂਨੀ ਵਿਚਾਰ ਬੁਰੇ ਹਨ। ਉਹ ਚਾਪਲੂਸੀ ਅਤੇ ਧੋਖਾ ਦੇਣ ਲਈ ਆਪਣੀਆਂ ਜੀਭਾਂ ਦੀ ਵਰਤੋਂ ਕਰਦੇ ਹਨ।</w:t>
      </w:r>
    </w:p>
    <w:p/>
    <w:p>
      <w:r xmlns:w="http://schemas.openxmlformats.org/wordprocessingml/2006/main">
        <w:t xml:space="preserve">1. ਸ਼ਬਦਾਂ ਦੀ ਸ਼ਕਤੀ: ਸਾਡੀਆਂ ਜੀਭਾਂ ਨੂੰ ਚੰਗੇ ਜਾਂ ਬੁਰਾਈ ਲਈ ਕਿਵੇਂ ਵਰਤਿਆ ਜਾ ਸਕਦਾ ਹੈ</w:t>
      </w:r>
    </w:p>
    <w:p/>
    <w:p>
      <w:r xmlns:w="http://schemas.openxmlformats.org/wordprocessingml/2006/main">
        <w:t xml:space="preserve">2. ਧੋਖੇ ਦਾ ਖ਼ਤਰਾ: ਧੋਖੇ ਤੋਂ ਕਿਵੇਂ ਬਚਣਾ ਹੈ</w:t>
      </w:r>
    </w:p>
    <w:p/>
    <w:p>
      <w:r xmlns:w="http://schemas.openxmlformats.org/wordprocessingml/2006/main">
        <w:t xml:space="preserve">1. ਮੱਤੀ 12:34-37 - "ਕਿਉਂਕਿ ਦਿਲ ਦੀ ਬਹੁਤਾਤ ਵਿੱਚੋਂ ਮੂੰਹ ਬੋਲਦਾ ਹੈ। ਚੰਗਾ ਵਿਅਕਤੀ ਆਪਣੇ ਚੰਗੇ ਖ਼ਜ਼ਾਨੇ ਵਿੱਚੋਂ ਭਲਿਆਈ ਕੱਢਦਾ ਹੈ, ਅਤੇ ਬੁਰਾ ਵਿਅਕਤੀ ਆਪਣੇ ਬੁਰੇ ਖ਼ਜ਼ਾਨੇ ਵਿੱਚੋਂ ਬੁਰਾਈ ਲਿਆਉਂਦਾ ਹੈ।"</w:t>
      </w:r>
    </w:p>
    <w:p/>
    <w:p>
      <w:r xmlns:w="http://schemas.openxmlformats.org/wordprocessingml/2006/main">
        <w:t xml:space="preserve">2. ਜੇਮਜ਼ 3: 1-12 - "ਜੇ ਅਸੀਂ ਘੋੜਿਆਂ ਦੇ ਮੂੰਹ ਵਿੱਚ ਬਿੱਟ ਪਾਉਂਦੇ ਹਾਂ ਤਾਂ ਜੋ ਉਹ ਸਾਡੀ ਗੱਲ ਮੰਨ ਲੈਣ, ਅਸੀਂ ਉਹਨਾਂ ਦੇ ਸਾਰੇ ਸਰੀਰਾਂ ਨੂੰ ਵੀ ਸੇਧ ਦਿੰਦੇ ਹਾਂ। ਜਹਾਜ਼ਾਂ ਨੂੰ ਵੀ ਦੇਖੋ: ਭਾਵੇਂ ਉਹ ਇੰਨੇ ਵੱਡੇ ਹਨ ਅਤੇ ਤੇਜ਼ ਹਵਾਵਾਂ ਦੁਆਰਾ ਚਲਾਏ ਜਾਂਦੇ ਹਨ , ਪਾਇਲਟ ਦੀ ਇੱਛਾ ਜਿੱਥੇ ਵੀ ਨਿਰਦੇਸ਼ਿਤ ਕਰਦੀ ਹੈ, ਉਨ੍ਹਾਂ ਨੂੰ ਇੱਕ ਬਹੁਤ ਹੀ ਛੋਟੀ ਪਤਲੀ ਦੁਆਰਾ ਸੇਧ ਦਿੱਤੀ ਜਾਂਦੀ ਹੈ। ਇਸੇ ਤਰ੍ਹਾਂ ਜੀਭ ਵੀ ਇੱਕ ਛੋਟਾ ਅੰਗ ਹੈ, ਫਿਰ ਵੀ ਇਹ ਵੱਡੀਆਂ ਚੀਜ਼ਾਂ ਦਾ ਮਾਣ ਕਰਦੀ ਹੈ। ਇੰਨੀ ਛੋਟੀ ਜਿਹੀ ਅੱਗ ਨਾਲ ਕਿੰਨਾ ਵੱਡਾ ਜੰਗਲ ਸੜ ਜਾਂਦਾ ਹੈ!"</w:t>
      </w:r>
    </w:p>
    <w:p/>
    <w:p>
      <w:r xmlns:w="http://schemas.openxmlformats.org/wordprocessingml/2006/main">
        <w:t xml:space="preserve">ਜ਼ਬੂਰਾਂ ਦੀ ਪੋਥੀ 5:10 ਹੇ ਪਰਮੇਸ਼ੁਰ, ਤੂੰ ਉਨ੍ਹਾਂ ਦਾ ਨਾਸ ਕਰ। ਉਹਨਾਂ ਨੂੰ ਉਹਨਾਂ ਦੀ ਆਪਣੀ ਸਲਾਹ ਨਾਲ ਡਿੱਗਣ ਦਿਓ; ਉਨ੍ਹਾਂ ਦੇ ਅਪਰਾਧਾਂ ਦੀ ਭੀੜ ਵਿੱਚ ਉਨ੍ਹਾਂ ਨੂੰ ਬਾਹਰ ਕੱਢ ਦਿਓ। ਕਿਉਂਕਿ ਉਨ੍ਹਾਂ ਨੇ ਤੇਰੇ ਵਿਰੁੱਧ ਬਗਾਵਤ ਕੀਤੀ ਹੈ।</w:t>
      </w:r>
    </w:p>
    <w:p/>
    <w:p>
      <w:r xmlns:w="http://schemas.openxmlformats.org/wordprocessingml/2006/main">
        <w:t xml:space="preserve">ਪਰਮੇਸ਼ੁਰ ਉਨ੍ਹਾਂ ਲੋਕਾਂ ਦਾ ਨਿਆਂ ਕਰੇਗਾ ਜਿਨ੍ਹਾਂ ਨੇ ਉਸ ਦੇ ਵਿਰੁੱਧ ਬਗਾਵਤ ਕੀਤੀ ਹੈ ਅਤੇ ਉਨ੍ਹਾਂ ਨੂੰ ਉਨ੍ਹਾਂ ਦੇ ਅਪਰਾਧਾਂ ਦੀ ਭੀੜ ਵਿੱਚ ਬਾਹਰ ਕੱਢ ਦੇਵੇਗਾ।</w:t>
      </w:r>
    </w:p>
    <w:p/>
    <w:p>
      <w:r xmlns:w="http://schemas.openxmlformats.org/wordprocessingml/2006/main">
        <w:t xml:space="preserve">1. ਪਰਮੇਸ਼ੁਰ ਦਾ ਨਿਰਣਾ: ਬਗਾਵਤ ਦੇ ਨਤੀਜੇ</w:t>
      </w:r>
    </w:p>
    <w:p/>
    <w:p>
      <w:r xmlns:w="http://schemas.openxmlformats.org/wordprocessingml/2006/main">
        <w:t xml:space="preserve">2. ਰੱਬ ਦੀ ਸ਼ਕਤੀ: ਤੋਬਾ ਕਰਨ ਲਈ ਇੱਕ ਕਾਲ</w:t>
      </w:r>
    </w:p>
    <w:p/>
    <w:p>
      <w:r xmlns:w="http://schemas.openxmlformats.org/wordprocessingml/2006/main">
        <w:t xml:space="preserve">1. ਰੋਮੀਆਂ 2:6-8 ਪਰਮੇਸ਼ੁਰ ਹਰ ਵਿਅਕਤੀ ਨੂੰ ਉਸ ਦੇ ਕੰਮਾਂ ਅਨੁਸਾਰ ਬਦਲਾ ਦੇਵੇਗਾ।</w:t>
      </w:r>
    </w:p>
    <w:p/>
    <w:p>
      <w:r xmlns:w="http://schemas.openxmlformats.org/wordprocessingml/2006/main">
        <w:t xml:space="preserve">2. ਇਬਰਾਨੀਆਂ 10:31 ਜਿਉਂਦੇ ਪਰਮੇਸ਼ੁਰ ਦੇ ਹੱਥਾਂ ਵਿੱਚ ਪੈਣਾ ਇੱਕ ਡਰਾਉਣੀ ਗੱਲ ਹੈ।</w:t>
      </w:r>
    </w:p>
    <w:p/>
    <w:p>
      <w:r xmlns:w="http://schemas.openxmlformats.org/wordprocessingml/2006/main">
        <w:t xml:space="preserve">ਜ਼ਬੂਰਾਂ ਦੀ ਪੋਥੀ 5:11 ਪਰ ਉਹ ਸਾਰੇ ਜਿਹੜੇ ਤੇਰੇ ਉੱਤੇ ਭਰੋਸਾ ਰੱਖਦੇ ਹਨ ਅਨੰਦ ਹੋਣ: ਉਹ ਸਦਾ ਜੈਕਾਰੇ ਗਜਾਉਣ, ਕਿਉਂਕਿ ਤੂੰ ਉਨ੍ਹਾਂ ਦੀ ਰੱਖਿਆ ਕਰਦਾ ਹੈਂ, ਉਹ ਵੀ ਜਿਹੜੇ ਤੇਰੇ ਨਾਮ ਨੂੰ ਪਿਆਰ ਕਰਦੇ ਹਨ ਤੇਰੇ ਵਿੱਚ ਅਨੰਦ ਹੋਣ।</w:t>
      </w:r>
    </w:p>
    <w:p/>
    <w:p>
      <w:r xmlns:w="http://schemas.openxmlformats.org/wordprocessingml/2006/main">
        <w:t xml:space="preserve">ਜਿਹੜੇ ਪਰਮੇਸ਼ੁਰ ਵਿੱਚ ਭਰੋਸਾ ਰੱਖਦੇ ਹਨ ਉਹ ਅਨੰਦ ਕਰਨਗੇ ਅਤੇ ਜੈਕਾਰੇ ਗਜਾਉਣਗੇ, ਅਤੇ ਜਿਹੜੇ ਪਰਮੇਸ਼ੁਰ ਦੇ ਨਾਮ ਨੂੰ ਪਿਆਰ ਕਰਦੇ ਹਨ ਉਹ ਉਸ ਵਿੱਚ ਅਨੰਦ ਹੋਣਗੇ।</w:t>
      </w:r>
    </w:p>
    <w:p/>
    <w:p>
      <w:r xmlns:w="http://schemas.openxmlformats.org/wordprocessingml/2006/main">
        <w:t xml:space="preserve">1. ਰੱਬ ਵਿੱਚ ਭਰੋਸਾ ਰੱਖਣ ਦੀ ਖੁਸ਼ੀ</w:t>
      </w:r>
    </w:p>
    <w:p/>
    <w:p>
      <w:r xmlns:w="http://schemas.openxmlformats.org/wordprocessingml/2006/main">
        <w:t xml:space="preserve">2. ਪ੍ਰਭੂ ਦੇ ਨਾਮ ਵਿਚ ਆਨੰਦ ਮਾਣਨਾ</w:t>
      </w:r>
    </w:p>
    <w:p/>
    <w:p>
      <w:r xmlns:w="http://schemas.openxmlformats.org/wordprocessingml/2006/main">
        <w:t xml:space="preserve">1. ਯਸਾਯਾਹ 12: 2-3 "ਵੇਖੋ, ਪਰਮੇਸ਼ੁਰ ਮੇਰੀ ਮੁਕਤੀ ਹੈ; ਮੈਂ ਭਰੋਸਾ ਕਰਾਂਗਾ, ਅਤੇ ਡਰਾਂਗਾ ਨਹੀਂ: ਕਿਉਂਕਿ ਪ੍ਰਭੂ ਯਹੋਵਾਹ ਮੇਰੀ ਤਾਕਤ ਅਤੇ ਮੇਰਾ ਗੀਤ ਹੈ, ਉਹ ਵੀ ਮੇਰੀ ਮੁਕਤੀ ਬਣ ਗਿਆ ਹੈ, ਇਸ ਲਈ ਤੁਸੀਂ ਖੁਸ਼ੀ ਨਾਲ ਪਾਣੀ ਭਰੋਗੇ। ਮੁਕਤੀ ਦੇ ਖੂਹਾਂ ਤੋਂ ਬਾਹਰ।"</w:t>
      </w:r>
    </w:p>
    <w:p/>
    <w:p>
      <w:r xmlns:w="http://schemas.openxmlformats.org/wordprocessingml/2006/main">
        <w:t xml:space="preserve">2. ਯੂਹੰਨਾ 15:11 "ਇਹ ਗੱਲਾਂ ਮੈਂ ਤੁਹਾਨੂੰ ਇਸ ਲਈ ਕਹੀਆਂ ਹਨ, ਤਾਂ ਜੋ ਮੇਰੀ ਖੁਸ਼ੀ ਤੁਹਾਡੇ ਵਿੱਚ ਬਣੀ ਰਹੇ, ਅਤੇ ਤੁਹਾਡੀ ਖੁਸ਼ੀ ਪੂਰੀ ਹੋਵੇ।"</w:t>
      </w:r>
    </w:p>
    <w:p/>
    <w:p>
      <w:r xmlns:w="http://schemas.openxmlformats.org/wordprocessingml/2006/main">
        <w:t xml:space="preserve">ਜ਼ਬੂਰ 5:12 ਕਿਉਂ ਜੋ ਹੇ ਯਹੋਵਾਹ, ਤੂੰ ਧਰਮੀਆਂ ਨੂੰ ਅਸੀਸ ਦੇਵੇਂਗਾ। ਕਿਰਪਾ ਨਾਲ ਤੁਸੀਂ ਉਸਨੂੰ ਢਾਲ ਵਾਂਗ ਘੇਰੋਗੇ।</w:t>
      </w:r>
    </w:p>
    <w:p/>
    <w:p>
      <w:r xmlns:w="http://schemas.openxmlformats.org/wordprocessingml/2006/main">
        <w:t xml:space="preserve">ਪ੍ਰਮਾਤਮਾ ਧਰਮੀ ਨੂੰ ਕਿਰਪਾ ਅਤੇ ਸੁਰੱਖਿਆ ਪ੍ਰਦਾਨ ਕਰਦਾ ਹੈ।</w:t>
      </w:r>
    </w:p>
    <w:p/>
    <w:p>
      <w:r xmlns:w="http://schemas.openxmlformats.org/wordprocessingml/2006/main">
        <w:t xml:space="preserve">1: ਪਰਮੇਸ਼ੁਰ ਦੀ ਕਿਰਪਾ ਅਤੇ ਸੁਰੱਖਿਆ ਧਰਮੀ ਲੋਕਾਂ ਲਈ ਹੈ</w:t>
      </w:r>
    </w:p>
    <w:p/>
    <w:p>
      <w:r xmlns:w="http://schemas.openxmlformats.org/wordprocessingml/2006/main">
        <w:t xml:space="preserve">2: ਧਾਰਮਿਕਤਾ ਦੀ ਬਰਕਤ</w:t>
      </w:r>
    </w:p>
    <w:p/>
    <w:p>
      <w:r xmlns:w="http://schemas.openxmlformats.org/wordprocessingml/2006/main">
        <w:t xml:space="preserve">1: ਜ਼ਬੂਰਾਂ ਦੀ ਪੋਥੀ 35:27 ਉਹ ਖੁਸ਼ੀ ਨਾਲ ਚੀਕਣ, ਅਤੇ ਅਨੰਦ ਹੋਣ, ਜੋ ਮੇਰੇ ਧਰਮੀ ਕਾਰਨ ਦਾ ਸਮਰਥਨ ਕਰਦੇ ਹਨ: ਹਾਂ, ਉਹ ਨਿਰੰਤਰ ਆਖਣ, ਯਹੋਵਾਹ ਦੀ ਵਡਿਆਈ ਕੀਤੀ ਜਾਵੇ, ਜੋ ਆਪਣੇ ਸੇਵਕ ਦੀ ਖੁਸ਼ਹਾਲੀ ਵਿੱਚ ਪ੍ਰਸੰਨ ਹੈ।</w:t>
      </w:r>
    </w:p>
    <w:p/>
    <w:p>
      <w:r xmlns:w="http://schemas.openxmlformats.org/wordprocessingml/2006/main">
        <w:t xml:space="preserve">2: ਕਹਾਉਤਾਂ 8:35-36 ਕਿਉਂਕਿ ਜੋ ਕੋਈ ਮੈਨੂੰ ਲੱਭਦਾ ਹੈ ਉਹ ਜੀਵਨ ਪਾ ਲੈਂਦਾ ਹੈ, ਅਤੇ ਯਹੋਵਾਹ ਦੀ ਕਿਰਪਾ ਪ੍ਰਾਪਤ ਕਰਦਾ ਹੈ। ਪਰ ਜਿਹੜਾ ਵਿਅਕਤੀ ਮੇਰੇ ਵਿਰੁੱਧ ਪਾਪ ਕਰਦਾ ਹੈ ਉਹ ਆਪਣੀ ਜਾਨ ਉੱਤੇ ਜ਼ੁਲਮ ਕਰਦਾ ਹੈ: ਉਹ ਸਾਰੇ ਜਿਹੜੇ ਮੈਨੂੰ ਨਫ਼ਰਤ ਕਰਦੇ ਹਨ ਮੌਤ ਨੂੰ ਪਿਆਰ ਕਰਦੇ ਹਨ।</w:t>
      </w:r>
    </w:p>
    <w:p/>
    <w:p>
      <w:r xmlns:w="http://schemas.openxmlformats.org/wordprocessingml/2006/main">
        <w:t xml:space="preserve">ਜ਼ਬੂਰ 6 ਡੂੰਘੀ ਬਿਪਤਾ ਦੇ ਸਮੇਂ ਦੌਰਾਨ ਡੇਵਿਡ ਤੋਂ ਦਇਆ ਅਤੇ ਤੰਦਰੁਸਤੀ ਲਈ ਦਿਲੋਂ ਬੇਨਤੀ ਹੈ। ਇਹ ਉਸ ਦੇ ਦੁੱਖ, ਤੋਬਾ, ਅਤੇ ਪਰਮੇਸ਼ੁਰ ਦੀ ਰਹਿਮ ਵਿੱਚ ਭਰੋਸਾ ਨੂੰ ਦਰਸਾਉਂਦਾ ਹੈ।</w:t>
      </w:r>
    </w:p>
    <w:p/>
    <w:p>
      <w:r xmlns:w="http://schemas.openxmlformats.org/wordprocessingml/2006/main">
        <w:t xml:space="preserve">1st ਪੈਰਾਗ੍ਰਾਫ਼: ਡੇਵਿਡ ਨੇ ਦਇਆ ਅਤੇ ਤੰਦਰੁਸਤੀ ਲਈ ਬੇਨਤੀ ਕਰਦੇ ਹੋਏ, ਰੱਬ ਨੂੰ ਪੁਕਾਰਿਆ। ਉਹ ਆਪਣੀ ਸਰੀਰਕ ਅਤੇ ਭਾਵਨਾਤਮਕ ਪੀੜਾ ਨੂੰ ਪ੍ਰਗਟ ਕਰਦਾ ਹੈ, ਉਸ ਦੇ ਦੁੱਖਾਂ ਦੁਆਰਾ ਦੱਬੇ ਹੋਏ ਮਹਿਸੂਸ ਕਰਦਾ ਹੈ (ਜ਼ਬੂਰ 6:1-3)।</w:t>
      </w:r>
    </w:p>
    <w:p/>
    <w:p>
      <w:r xmlns:w="http://schemas.openxmlformats.org/wordprocessingml/2006/main">
        <w:t xml:space="preserve">2 ਪੈਰਾਗ੍ਰਾਫ਼: ਡੇਵਿਡ ਨੇ ਆਪਣੀ ਪਾਪੀਤਾ ਨੂੰ ਸਵੀਕਾਰ ਕੀਤਾ ਅਤੇ ਪਰਮੇਸ਼ੁਰ ਦੀ ਮਾਫ਼ੀ ਲਈ ਬੇਨਤੀ ਕੀਤੀ। ਉਹ ਆਪਣੇ ਦੁਸ਼ਮਣਾਂ ਤੋਂ ਛੁਟਕਾਰਾ ਮੰਗਦਾ ਹੈ ਜੋ ਉਸਦੀ ਕਮਜ਼ੋਰੀ ਵਿੱਚ ਉਸਨੂੰ ਤਾਅਨੇ ਮਾਰਦੇ ਹਨ (ਜ਼ਬੂਰ 6:4-7)।</w:t>
      </w:r>
    </w:p>
    <w:p/>
    <w:p>
      <w:r xmlns:w="http://schemas.openxmlformats.org/wordprocessingml/2006/main">
        <w:t xml:space="preserve">ਤੀਜਾ ਪੈਰਾ: ਆਪਣੇ ਦਰਦ ਦੇ ਬਾਵਜੂਦ, ਡੇਵਿਡ ਨੇ ਪਰਮੇਸ਼ੁਰ ਦੇ ਦ੍ਰਿੜ੍ਹ ਪਿਆਰ ਅਤੇ ਵਫ਼ਾਦਾਰੀ ਵਿਚ ਭਰੋਸਾ ਪ੍ਰਗਟ ਕੀਤਾ। ਉਹ ਵਿਸ਼ਵਾਸ ਕਰਦਾ ਹੈ ਕਿ ਪਰਮੇਸ਼ੁਰ ਉਸਦੀ ਪੁਕਾਰ ਸੁਣਦਾ ਹੈ ਅਤੇ ਉਸਨੂੰ ਜਵਾਬ ਦੇਵੇਗਾ (ਜ਼ਬੂਰ 6:8-10)।</w:t>
      </w:r>
    </w:p>
    <w:p/>
    <w:p>
      <w:r xmlns:w="http://schemas.openxmlformats.org/wordprocessingml/2006/main">
        <w:t xml:space="preserve">ਸਾਰੰਸ਼ ਵਿੱਚ,</w:t>
      </w:r>
    </w:p>
    <w:p>
      <w:r xmlns:w="http://schemas.openxmlformats.org/wordprocessingml/2006/main">
        <w:t xml:space="preserve">ਜ਼ਬੂਰ ਛੇ ਤੋਹਫ਼ੇ</w:t>
      </w:r>
    </w:p>
    <w:p>
      <w:r xmlns:w="http://schemas.openxmlformats.org/wordprocessingml/2006/main">
        <w:t xml:space="preserve">ਇੱਕ ਵਿਰਲਾਪ,</w:t>
      </w:r>
    </w:p>
    <w:p>
      <w:r xmlns:w="http://schemas.openxmlformats.org/wordprocessingml/2006/main">
        <w:t xml:space="preserve">ਅਤੇ ਤੀਬਰ ਬਿਪਤਾ ਦੇ ਸਮੇਂ ਦੌਰਾਨ ਡੇਵਿਡ ਦੁਆਰਾ ਦਰਸਾਈ ਗਈ ਬੇਨਤੀ,</w:t>
      </w:r>
    </w:p>
    <w:p>
      <w:r xmlns:w="http://schemas.openxmlformats.org/wordprocessingml/2006/main">
        <w:t xml:space="preserve">ਪਰਮੇਸ਼ੁਰ ਦੀ ਦਇਆ 'ਤੇ ਨਿਰਭਰਤਾ ਨੂੰ ਉਜਾਗਰ ਕਰਨਾ.</w:t>
      </w:r>
    </w:p>
    <w:p/>
    <w:p>
      <w:r xmlns:w="http://schemas.openxmlformats.org/wordprocessingml/2006/main">
        <w:t xml:space="preserve">ਡੂੰਘੇ ਦੁੱਖ ਨੂੰ ਜ਼ਾਹਰ ਕਰਕੇ ਪ੍ਰਾਪਤ ਹੋਏ ਦੁੱਖਾਂ 'ਤੇ ਜ਼ੋਰ ਦਿੰਦੇ ਹੋਏ,</w:t>
      </w:r>
    </w:p>
    <w:p>
      <w:r xmlns:w="http://schemas.openxmlformats.org/wordprocessingml/2006/main">
        <w:t xml:space="preserve">ਅਤੇ ਪਾਪ ਨੂੰ ਸਵੀਕਾਰ ਕਰਨ ਦੁਆਰਾ ਪ੍ਰਾਪਤ ਕੀਤੀ ਤੋਬਾ 'ਤੇ ਜ਼ੋਰ ਦੇਣਾ।</w:t>
      </w:r>
    </w:p>
    <w:p>
      <w:r xmlns:w="http://schemas.openxmlformats.org/wordprocessingml/2006/main">
        <w:t xml:space="preserve">ਦੁਸ਼ਮਣਾਂ ਤੋਂ ਛੁਟਕਾਰੇ ਦੀ ਮੰਗ ਕਰਦੇ ਹੋਏ ਪਰਮੇਸ਼ੁਰ ਦੇ ਅਡੋਲ ਪਿਆਰ ਵਿੱਚ ਵਿਸ਼ਵਾਸ ਦੇ ਸੰਬੰਧ ਵਿੱਚ ਦਿਖਾਏ ਗਏ ਧਰਮ ਸ਼ਾਸਤਰੀ ਪ੍ਰਤੀਬਿੰਬ ਦਾ ਜ਼ਿਕਰ ਕਰਨਾ।</w:t>
      </w:r>
    </w:p>
    <w:p/>
    <w:p>
      <w:r xmlns:w="http://schemas.openxmlformats.org/wordprocessingml/2006/main">
        <w:t xml:space="preserve">ਜ਼ਬੂਰਾਂ ਦੀ ਪੋਥੀ 6:1 ਹੇ ਯਹੋਵਾਹ, ਆਪਣੇ ਕ੍ਰੋਧ ਵਿੱਚ ਮੈਨੂੰ ਨਾ ਝਿੜਕ, ਨਾ ਆਪਣੇ ਗੁੱਸੇ ਵਿੱਚ ਮੈਨੂੰ ਤਾੜਨਾ।</w:t>
      </w:r>
    </w:p>
    <w:p/>
    <w:p>
      <w:r xmlns:w="http://schemas.openxmlformats.org/wordprocessingml/2006/main">
        <w:t xml:space="preserve">ਜ਼ਬੂਰਾਂ ਦਾ ਲਿਖਾਰੀ ਪ੍ਰਭੂ ਨੂੰ ਬੇਨਤੀ ਕਰਦਾ ਹੈ ਕਿ ਉਹ ਆਪਣੇ ਗੁੱਸੇ ਵਿੱਚ ਉਸਨੂੰ ਸਜ਼ਾ ਨਾ ਦੇਵੇ।</w:t>
      </w:r>
    </w:p>
    <w:p/>
    <w:p>
      <w:r xmlns:w="http://schemas.openxmlformats.org/wordprocessingml/2006/main">
        <w:t xml:space="preserve">1. ਬਿਪਤਾ ਦੇ ਵਿਚਕਾਰ ਪ੍ਰਾਰਥਨਾ ਕਰਨ ਦੀ ਸ਼ਕਤੀ</w:t>
      </w:r>
    </w:p>
    <w:p/>
    <w:p>
      <w:r xmlns:w="http://schemas.openxmlformats.org/wordprocessingml/2006/main">
        <w:t xml:space="preserve">2. ਮੁਸ਼ਕਲ ਹਾਲਾਤਾਂ ਦੇ ਬਾਵਜੂਦ ਪਰਮੇਸ਼ੁਰ ਵਿੱਚ ਭਰੋਸਾ ਕਰਨਾ ਸਿੱਖਣਾ</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ਜ਼ਬੂਰ 6:2 ਹੇ ਯਹੋਵਾਹ, ਮੇਰੇ ਉੱਤੇ ਦਯਾ ਕਰ। ਕਿਉਂਕਿ ਮੈਂ ਕਮਜ਼ੋਰ ਹਾਂ: ਹੇ ਯਹੋਵਾਹ, ਮੈਨੂੰ ਚੰਗਾ ਕਰ। ਕਿਉਂਕਿ ਮੇਰੀਆਂ ਹੱਡੀਆਂ ਦੁਖੀ ਹਨ।</w:t>
      </w:r>
    </w:p>
    <w:p/>
    <w:p>
      <w:r xmlns:w="http://schemas.openxmlformats.org/wordprocessingml/2006/main">
        <w:t xml:space="preserve">ਪਰਮਾਤਮਾ ਦੀ ਦਇਆ ਅਤੇ ਇਲਾਜ ਕਮਜ਼ੋਰੀ ਅਤੇ ਬਿਪਤਾ ਦੇ ਸਮੇਂ ਵਿੱਚ ਪਾਇਆ ਜਾ ਸਕਦਾ ਹੈ.</w:t>
      </w:r>
    </w:p>
    <w:p/>
    <w:p>
      <w:r xmlns:w="http://schemas.openxmlformats.org/wordprocessingml/2006/main">
        <w:t xml:space="preserve">1. "ਕਮਜ਼ੋਰੀ ਦੇ ਸਮੇਂ ਵਿੱਚ ਪਰਮੇਸ਼ੁਰ ਦਾ ਇਲਾਜ"</w:t>
      </w:r>
    </w:p>
    <w:p/>
    <w:p>
      <w:r xmlns:w="http://schemas.openxmlformats.org/wordprocessingml/2006/main">
        <w:t xml:space="preserve">2. "ਪਰਮੇਸ਼ੁਰ ਦੀ ਦਇਆ ਦੀ ਸ਼ਕਤੀ"</w:t>
      </w:r>
    </w:p>
    <w:p/>
    <w:p>
      <w:r xmlns:w="http://schemas.openxmlformats.org/wordprocessingml/2006/main">
        <w:t xml:space="preserve">1.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ਯਾਕੂਬ 5:14-15 ਕੀ ਤੁਹਾਡੇ ਵਿੱਚੋਂ ਕੋਈ ਬਿਮਾਰ ਹੈ? ਉਸਨੂੰ ਕਲੀਸਿਯਾ ਦੇ ਬਜ਼ੁਰਗਾਂ ਨੂੰ ਬੁਲਾਉਣ ਦਿਓ, ਅਤੇ ਉਹ ਉਸਨੂੰ ਪ੍ਰਭੂ ਦੇ ਨਾਮ ਵਿੱਚ ਤੇਲ ਨਾਲ ਮਸਹ ਕਰਕੇ ਉਸਦੇ ਲਈ ਪ੍ਰਾਰਥਨਾ ਕਰਨ ਦਿਓ। ਅਤੇ ਵਿਸ਼ਵਾਸ ਦੀ ਪ੍ਰਾਰਥਨਾ ਬਿਮਾਰ ਨੂੰ ਬਚਾਵੇਗੀ, ਅਤੇ ਪ੍ਰਭੂ ਉਸਨੂੰ ਉਠਾਏਗਾ. ਅਤੇ ਜੇਕਰ ਉਸਨੇ ਪਾਪ ਕੀਤੇ ਹਨ, ਤਾਂ ਉਸਨੂੰ ਮਾਫ਼ ਕੀਤਾ ਜਾਵੇਗਾ।</w:t>
      </w:r>
    </w:p>
    <w:p/>
    <w:p>
      <w:r xmlns:w="http://schemas.openxmlformats.org/wordprocessingml/2006/main">
        <w:t xml:space="preserve">ਜ਼ਬੂਰਾਂ ਦੀ ਪੋਥੀ 6:3 ਮੇਰਾ ਜੀਅ ਵੀ ਦੁਖੀ ਹੈ, ਪਰ ਹੇ ਯਹੋਵਾਹ, ਤੂੰ ਕਦੋਂ ਤੱਕ?</w:t>
      </w:r>
    </w:p>
    <w:p/>
    <w:p>
      <w:r xmlns:w="http://schemas.openxmlformats.org/wordprocessingml/2006/main">
        <w:t xml:space="preserve">ਜ਼ਬੂਰਾਂ ਦਾ ਲਿਖਾਰੀ ਬਿਪਤਾ ਵਿੱਚ ਹੈ ਅਤੇ ਪਰਮੇਸ਼ੁਰ ਨੂੰ ਪੁੱਛਦਾ ਹੈ ਕਿ ਇਹ ਕਿੰਨਾ ਚਿਰ ਰਹੇਗਾ।</w:t>
      </w:r>
    </w:p>
    <w:p/>
    <w:p>
      <w:r xmlns:w="http://schemas.openxmlformats.org/wordprocessingml/2006/main">
        <w:t xml:space="preserve">1. ਮੁਸੀਬਤ ਦੇ ਸਮੇਂ ਰੱਬ ਤੱਕ ਪਹੁੰਚਣ ਦੀ ਮਹੱਤਤਾ</w:t>
      </w:r>
    </w:p>
    <w:p/>
    <w:p>
      <w:r xmlns:w="http://schemas.openxmlformats.org/wordprocessingml/2006/main">
        <w:t xml:space="preserve">2. ਪਰਮੇਸ਼ੁਰ ਦਾ ਸਮਾਂ ਅਤੇ ਸਾਡਾ ਧੀਰਜ</w:t>
      </w:r>
    </w:p>
    <w:p/>
    <w:p>
      <w:r xmlns:w="http://schemas.openxmlformats.org/wordprocessingml/2006/main">
        <w:t xml:space="preserve">1. ਰੋਮੀਆਂ 8:18 - "ਕਿਉਂਕਿ ਮੈਂ ਸਮਝਦਾ ਹਾਂ ਕਿ ਇਸ ਸਮੇਂ ਦੇ ਦੁੱਖ ਉਸ ਮਹਿਮਾ ਨਾਲ ਤੁਲਨਾ ਕਰਨ ਯੋਗ ਨਹੀਂ ਹਨ ਜੋ ਸਾਡੇ ਉੱਤੇ ਪ੍ਰਗਟ ਹੋਣ ਵਾਲੀ ਹੈ।"</w:t>
      </w:r>
    </w:p>
    <w:p/>
    <w:p>
      <w:r xmlns:w="http://schemas.openxmlformats.org/wordprocessingml/2006/main">
        <w:t xml:space="preserve">2. ਅਫ਼ਸੀਆਂ 6:18 - "ਆਤਮਾ ਵਿੱਚ ਹਰ ਸਮੇਂ, ਪੂਰੀ ਪ੍ਰਾਰਥਨਾ ਅਤੇ ਬੇਨਤੀ ਨਾਲ ਪ੍ਰਾਰਥਨਾ ਕਰੋ। ਇਸ ਲਈ ਸਾਰੇ ਸੰਤਾਂ ਲਈ ਬੇਨਤੀ ਕਰਦੇ ਹੋਏ, ਪੂਰੀ ਲਗਨ ਨਾਲ ਸੁਚੇਤ ਰਹੋ।"</w:t>
      </w:r>
    </w:p>
    <w:p/>
    <w:p>
      <w:r xmlns:w="http://schemas.openxmlformats.org/wordprocessingml/2006/main">
        <w:t xml:space="preserve">ਜ਼ਬੂਰਾਂ ਦੀ ਪੋਥੀ 6:4 ਹੇ ਯਹੋਵਾਹ, ਮੇਰੀ ਜਾਨ ਨੂੰ ਛੁਡਾ, ਮੁੜ ਆ, ਆਪਣੀ ਰਹਿਮਤ ਦੀ ਖ਼ਾਤਰ ਮੈਨੂੰ ਬਚਾ ਲੈ।</w:t>
      </w:r>
    </w:p>
    <w:p/>
    <w:p>
      <w:r xmlns:w="http://schemas.openxmlformats.org/wordprocessingml/2006/main">
        <w:t xml:space="preserve">ਜ਼ਬੂਰਾਂ ਦਾ ਲਿਖਾਰੀ ਆਪਣੀ ਦਇਆ ਦੇ ਕਾਰਨ ਉਨ੍ਹਾਂ ਨੂੰ ਬਹਾਲ ਕਰਨ ਅਤੇ ਬਚਾਉਣ ਲਈ ਪ੍ਰਭੂ ਲਈ ਬੇਨਤੀ ਕਰਦਾ ਹੈ।</w:t>
      </w:r>
    </w:p>
    <w:p/>
    <w:p>
      <w:r xmlns:w="http://schemas.openxmlformats.org/wordprocessingml/2006/main">
        <w:t xml:space="preserve">1. ਦਇਆ: ਸਾਨੂੰ ਇਸਦੀ ਲੋੜ ਕਿਉਂ ਹੈ ਅਤੇ ਇਸਨੂੰ ਕਿਵੇਂ ਪ੍ਰਾਪਤ ਕਰਨਾ ਹੈ</w:t>
      </w:r>
    </w:p>
    <w:p/>
    <w:p>
      <w:r xmlns:w="http://schemas.openxmlformats.org/wordprocessingml/2006/main">
        <w:t xml:space="preserve">2. ਰੱਬ ਦੇ ਚਰਿੱਤਰ ਨੂੰ ਜਾਣਨਾ: ਉਸਦੀ ਦਇਆ ਅਤੇ ਪਿਆਰ</w:t>
      </w:r>
    </w:p>
    <w:p/>
    <w:p>
      <w:r xmlns:w="http://schemas.openxmlformats.org/wordprocessingml/2006/main">
        <w:t xml:space="preserve">1. ਵਿਰਲਾਪ 3: 22-24 - "ਇਹ ਯਹੋਵਾਹ ਦੀ ਮਿਹਰ ਹੈ ਕਿ ਅਸੀਂ ਬਰਬਾਦ ਨਹੀਂ ਹੁੰਦੇ, ਕਿਉਂਕਿ ਉਸ ਦੀਆਂ ਰਹਿਮਤਾਂ ਅਸਫ਼ਲ ਨਹੀਂ ਹੁੰਦੀਆਂ। ਉਹ ਹਰ ਸਵੇਰ ਨਵੇਂ ਹੁੰਦੇ ਹਨ: ਤੇਰੀ ਵਫ਼ਾਦਾਰੀ ਮਹਾਨ ਹੈ। ਯਹੋਵਾਹ ਮੇਰਾ ਹਿੱਸਾ ਹੈ, ਮੇਰੀ ਆਤਮਾ ਆਖਦੀ ਹੈ; ਇਸ ਲਈ ਕੀ ਮੈਂ ਉਸ ਵਿੱਚ ਆਸ ਰੱਖਾਂਗਾ।"</w:t>
      </w:r>
    </w:p>
    <w:p/>
    <w:p>
      <w:r xmlns:w="http://schemas.openxmlformats.org/wordprocessingml/2006/main">
        <w:t xml:space="preserve">2. ਜ਼ਬੂਰ 107:1 - "ਹੇ ਯਹੋਵਾਹ ਦਾ ਧੰਨਵਾਦ ਕਰੋ, ਕਿਉਂਕਿ ਉਹ ਚੰਗਾ ਹੈ: ਉਸਦੀ ਦਯਾ ਸਦਾ ਲਈ ਕਾਇਮ ਹੈ।"</w:t>
      </w:r>
    </w:p>
    <w:p/>
    <w:p>
      <w:r xmlns:w="http://schemas.openxmlformats.org/wordprocessingml/2006/main">
        <w:t xml:space="preserve">ਜ਼ਬੂਰਾਂ ਦੀ ਪੋਥੀ 6:5 ਕਿਉਂ ਜੋ ਮੌਤ ਵਿੱਚ ਤੇਰਾ ਕੋਈ ਚੇਤਾ ਨਹੀਂ ਹੈ, ਕਬਰ ਵਿੱਚ ਕੌਣ ਤੇਰਾ ਧੰਨਵਾਦ ਕਰੇਗਾ?</w:t>
      </w:r>
    </w:p>
    <w:p/>
    <w:p>
      <w:r xmlns:w="http://schemas.openxmlformats.org/wordprocessingml/2006/main">
        <w:t xml:space="preserve">ਮਰਨ ਵੇਲੇ ਪਰਮਾਤਮਾ ਦੀ ਕੋਈ ਪਛਾਣ ਨਹੀਂ ਹੁੰਦੀ ਅਤੇ ਕਬਰ ਵਿਚ ਕੋਈ ਉਸ ਦਾ ਸ਼ੁਕਰਾਨਾ ਨਹੀਂ ਕਰ ਸਕਦਾ।</w:t>
      </w:r>
    </w:p>
    <w:p/>
    <w:p>
      <w:r xmlns:w="http://schemas.openxmlformats.org/wordprocessingml/2006/main">
        <w:t xml:space="preserve">1. ਪਰਮਾਤਮਾ ਪ੍ਰਤੀ ਸ਼ੁਕਰਗੁਜ਼ਾਰ ਜੀਵਨ ਜੀਉ</w:t>
      </w:r>
    </w:p>
    <w:p/>
    <w:p>
      <w:r xmlns:w="http://schemas.openxmlformats.org/wordprocessingml/2006/main">
        <w:t xml:space="preserve">2. ਮੌਤ ਦੀ ਅਸਲੀਅਤ ਅਤੇ ਸਦੀਵੀ ਜੀਵਨ ਦੀ ਉਮੀਦ</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ਜ਼ਬੂਰਾਂ ਦੀ ਪੋਥੀ 6:6 ਮੈਂ ਆਪਣੇ ਹਾਹੁਕੇ ਨਾਲ ਥੱਕ ਗਿਆ ਹਾਂ; ਸਾਰੀ ਰਾਤ ਮੈਨੂੰ ਤੈਰਨ ਲਈ ਆਪਣਾ ਬਿਸਤਰਾ ਬਣਾਉਂਦੀ ਹੈ; ਮੈਂ ਆਪਣੇ ਸੋਫੇ ਨੂੰ ਆਪਣੇ ਹੰਝੂਆਂ ਨਾਲ ਪਾਣੀ ਦਿੰਦਾ ਹਾਂ।</w:t>
      </w:r>
    </w:p>
    <w:p/>
    <w:p>
      <w:r xmlns:w="http://schemas.openxmlformats.org/wordprocessingml/2006/main">
        <w:t xml:space="preserve">ਮੈਂ ਦੁੱਖ ਨਾਲ ਕਮਜ਼ੋਰ ਹਾਂ; ਸਾਰੀ ਰਾਤ ਮੈਂ ਆਪਣੇ ਬਿਸਤਰੇ ਨੂੰ ਰੋਂਦਿਆਂ, ਆਪਣੇ ਹੰਝੂਆਂ ਨਾਲ ਭਿੱਜਦਾ ਹਾਂ।</w:t>
      </w:r>
    </w:p>
    <w:p/>
    <w:p>
      <w:r xmlns:w="http://schemas.openxmlformats.org/wordprocessingml/2006/main">
        <w:t xml:space="preserve">1: ਰੱਬ ਸਾਡੇ ਦੁੱਖ-ਦਰਦ ਵਿੱਚ ਮੌਜੂਦ ਹੈ।</w:t>
      </w:r>
    </w:p>
    <w:p/>
    <w:p>
      <w:r xmlns:w="http://schemas.openxmlformats.org/wordprocessingml/2006/main">
        <w:t xml:space="preserve">2: ਅਸੀਂ ਆਪਣੇ ਸੰਘਰਸ਼ਾਂ ਵਿਚ ਪਰਮੇਸ਼ੁਰ ਵੱਲ ਮੁੜ ਸਕਦੇ ਹਾਂ ਅਤੇ ਦਿਲਾਸਾ ਪਾ ਸਕਦੇ ਹਾਂ।</w:t>
      </w:r>
    </w:p>
    <w:p/>
    <w:p>
      <w:r xmlns:w="http://schemas.openxmlformats.org/wordprocessingml/2006/main">
        <w:t xml:space="preserve">1: ਯਸਾਯਾਹ 40:29-31 ਉਹ ਥੱਕੇ ਹੋਏ ਲੋਕਾਂ ਨੂੰ ਤਾਕਤ ਦਿੰਦਾ ਹੈ ਅਤੇ ਕਮਜ਼ੋਰਾਂ ਦੀ ਤਾਕਤ ਵਧਾਉਂਦਾ ਹੈ।</w:t>
      </w:r>
    </w:p>
    <w:p/>
    <w:p>
      <w:r xmlns:w="http://schemas.openxmlformats.org/wordprocessingml/2006/main">
        <w:t xml:space="preserve">2: ਜ਼ਬੂਰ 34:17-19 ਪ੍ਰਭੂ ਦੁਖੀਆਂ ਦੀਆਂ ਪ੍ਰਾਰਥਨਾਵਾਂ ਸੁਣਦਾ ਹੈ ਅਤੇ ਉਨ੍ਹਾਂ ਨੂੰ ਉਨ੍ਹਾਂ ਦੀਆਂ ਸਾਰੀਆਂ ਮੁਸੀਬਤਾਂ ਤੋਂ ਬਚਾਉਂਦਾ ਹੈ।</w:t>
      </w:r>
    </w:p>
    <w:p/>
    <w:p>
      <w:r xmlns:w="http://schemas.openxmlformats.org/wordprocessingml/2006/main">
        <w:t xml:space="preserve">ਜ਼ਬੂਰਾਂ ਦੀ ਪੋਥੀ 6:7 ਮੇਰੀ ਅੱਖ ਸੋਗ ਦੇ ਕਾਰਨ ਨਸ਼ਟ ਹੋ ਗਈ ਹੈ। ਇਹ ਮੇਰੇ ਸਾਰੇ ਦੁਸ਼ਮਣਾਂ ਦੇ ਕਾਰਨ ਪੁਰਾਣਾ ਹੋ ਗਿਆ ਹੈ।</w:t>
      </w:r>
    </w:p>
    <w:p/>
    <w:p>
      <w:r xmlns:w="http://schemas.openxmlformats.org/wordprocessingml/2006/main">
        <w:t xml:space="preserve">ਜ਼ਬੂਰਾਂ ਦਾ ਲਿਖਾਰੀ ਆਪਣੇ ਦੁਸ਼ਮਣਾਂ ਅਤੇ ਦੁੱਖਾਂ ਦਾ ਵਿਰਲਾਪ ਕਰਦਾ ਹੈ, ਉਸ ਦੀਆਂ ਅੱਖਾਂ ਸੋਗ ਨਾਲ ਡੁੱਬੀਆਂ ਹੋਈਆਂ ਹਨ।</w:t>
      </w:r>
    </w:p>
    <w:p/>
    <w:p>
      <w:r xmlns:w="http://schemas.openxmlformats.org/wordprocessingml/2006/main">
        <w:t xml:space="preserve">1. "ਜ਼ੁਲਮ ਦਾ ਬੋਝ: ਜਦੋਂ ਦੁਸ਼ਮਣ ਪ੍ਰਬਲ ਹੁੰਦੇ ਹਨ"</w:t>
      </w:r>
    </w:p>
    <w:p/>
    <w:p>
      <w:r xmlns:w="http://schemas.openxmlformats.org/wordprocessingml/2006/main">
        <w:t xml:space="preserve">2. "ਦੁੱਖ ਦਾ ਭਾਰ: ਜਦੋਂ ਦੁੱਖ ਸਾਨੂੰ ਖਾ ਲੈਂਦਾ ਹੈ"</w:t>
      </w:r>
    </w:p>
    <w:p/>
    <w:p>
      <w:r xmlns:w="http://schemas.openxmlformats.org/wordprocessingml/2006/main">
        <w:t xml:space="preserve">1. ਰੋਮੀਆਂ 12:19-21 - "ਹੇ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ਹੈ। ਭੁੱਖਾ ਹੈ, ਉਸਨੂੰ ਖੁਆਉ; ਜੇ ਉਹ ਪਿਆਸਾ ਹੈ, ਤਾਂ ਉਸਨੂੰ ਪੀਣ ਲਈ ਕੁਝ ਦਿਓ, ਕਿਉਂਕਿ ਅਜਿਹਾ ਕਰਨ ਨਾਲ ਤੁਸੀਂ ਉਸਦੇ ਸਿਰ ਉੱਤੇ ਬਲਦੇ ਕੋਲਿਆਂ ਦਾ ਢੇਰ ਲਗਾਓਗੇ।</w:t>
      </w:r>
    </w:p>
    <w:p/>
    <w:p>
      <w:r xmlns:w="http://schemas.openxmlformats.org/wordprocessingml/2006/main">
        <w:t xml:space="preserve">2. ਵਿਰਲਾਪ 3:19-24 - "ਮੇਰੇ ਦੁੱਖ ਅਤੇ ਮੇਰੀ ਭਟਕਣਾ, ਕੀੜਾ ਅਤੇ ਪਿੱਤ ਨੂੰ ਯਾਦ ਰੱਖੋ! ਮੇਰੀ ਆਤਮਾ ਇਸਨੂੰ ਸਦਾ ਯਾਦ ਕਰਦੀ ਹੈ ਅਤੇ ਮੇਰੇ ਅੰਦਰ ਝੁਕ ਜਾਂਦੀ ਹੈ। ਪਰ ਮੈਂ ਇਸ ਨੂੰ ਯਾਦ ਕਰਦਾ ਹਾਂ, ਅਤੇ ਇਸ ਲਈ ਮੈਨੂੰ ਉਮੀਦ ਹੈ: ਅਡੋਲ ਪ੍ਰਭੂ ਦਾ ਪਿਆਰ ਕਦੇ ਨਹੀਂ ਮੁੱਕਦਾ, ਉਸਦੀ ਦਇਆ ਕਦੇ ਖਤਮ ਨਹੀਂ ਹੁੰਦੀ, ਉਹ ਹਰ ਸਵੇਰ ਨਵੇਂ ਹੁੰਦੇ ਹਨ, ਤੇਰੀ ਵਫ਼ਾਦਾਰੀ ਮਹਾਨ ਹੈ, ਪ੍ਰਭੂ ਮੇਰਾ ਭਾਗ ਹੈ, ਮੇਰੀ ਆਤਮਾ ਆਖਦੀ ਹੈ, ਇਸ ਲਈ ਮੈਂ ਉਸ ਵਿੱਚ ਆਸ ਰੱਖਾਂਗਾ, ਪ੍ਰਭੂ ਉਨ੍ਹਾਂ ਲਈ ਚੰਗਾ ਹੈ ਜੋ ਉਸਦੀ ਉਡੀਕ ਕਰੋ, ਉਸ ਆਤਮਾ ਦੀ ਜੋ ਉਸਨੂੰ ਭਾਲਦੀ ਹੈ।</w:t>
      </w:r>
    </w:p>
    <w:p/>
    <w:p>
      <w:r xmlns:w="http://schemas.openxmlformats.org/wordprocessingml/2006/main">
        <w:t xml:space="preserve">ਜ਼ਬੂਰਾਂ ਦੀ ਪੋਥੀ 6:8 ਹੇ ਸਾਰੇ ਕੁਕਰਮੀਓ, ਮੇਰੇ ਕੋਲੋਂ ਦੂਰ ਹੋ ਜਾਓ। ਕਿਉਂਕਿ ਯਹੋਵਾਹ ਨੇ ਮੇਰੇ ਰੋਣ ਦੀ ਅਵਾਜ਼ ਸੁਣ ਲਈ ਹੈ।</w:t>
      </w:r>
    </w:p>
    <w:p/>
    <w:p>
      <w:r xmlns:w="http://schemas.openxmlformats.org/wordprocessingml/2006/main">
        <w:t xml:space="preserve">ਪ੍ਰਭੂ ਸਾਡੇ ਰੋਣ ਦੀ ਅਵਾਜ਼ ਸੁਣਦਾ ਹੈ ਅਤੇ ਸਾਨੂੰ ਬੁਰਾਈ ਤੋਂ ਦੂਰ ਰਹਿਣ ਲਈ ਬੁਲਾਉਂਦਾ ਹੈ।</w:t>
      </w:r>
    </w:p>
    <w:p/>
    <w:p>
      <w:r xmlns:w="http://schemas.openxmlformats.org/wordprocessingml/2006/main">
        <w:t xml:space="preserve">1. ਪ੍ਰਭੂ ਦੀ ਦਇਆ ਵਿੱਚ ਭਰੋਸਾ ਕਰਨਾ - ਪਾਪ ਤੋਂ ਦੂਰ ਰਹਿਣ ਲਈ ਤਾਕਤ ਲੱਭਣਾ</w:t>
      </w:r>
    </w:p>
    <w:p/>
    <w:p>
      <w:r xmlns:w="http://schemas.openxmlformats.org/wordprocessingml/2006/main">
        <w:t xml:space="preserve">2. ਪ੍ਰਾਰਥਨਾ ਦੀ ਸ਼ਕਤੀ - ਇਹ ਭਰੋਸਾ ਰੱਖਣਾ ਕਿ ਰੱਬ ਸੁਣ ਰਿਹਾ ਹੈ</w:t>
      </w:r>
    </w:p>
    <w:p/>
    <w:p>
      <w:r xmlns:w="http://schemas.openxmlformats.org/wordprocessingml/2006/main">
        <w:t xml:space="preserve">1. ਯਸਾਯਾਹ 41:10, "ਇਸ ਲਈ ਡਰ ਨਾ, ਕਿਉਂਕਿ ਮੈਂ ਤੁਹਾਡੇ ਨਾਲ ਹਾਂ; ਨਿਰਾਸ਼ ਨਾ ਹੋ,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ਯਾਕੂਬ 4:7-8, "ਇਸ ਲਈ, ਆਪਣੇ ਆਪ ਨੂੰ ਪਰਮੇਸ਼ੁਰ ਦੇ ਅਧੀਨ ਕਰ ਦਿਓ। ਸ਼ੈਤਾਨ ਦਾ ਵਿਰੋਧ ਕਰੋ, ਅਤੇ ਉਹ ਤੁਹਾਡੇ ਤੋਂ ਭੱਜ ਜਾਵੇਗਾ। ਪਰਮੇਸ਼ੁਰ ਦੇ ਨੇੜੇ ਆਓ ਅਤੇ ਉਹ ਤੁਹਾਡੇ ਨੇੜੇ ਆ ਜਾਵੇਗਾ। ਹੇ ਪਾਪੀਓ, ਆਪਣੇ ਹੱਥ ਧੋਵੋ ਅਤੇ ਸ਼ੁੱਧ ਕਰੋ। ਤੁਹਾਡੇ ਦਿਲ, ਤੁਸੀਂ ਦੋਗਲੇ ਹੋ।"</w:t>
      </w:r>
    </w:p>
    <w:p/>
    <w:p>
      <w:r xmlns:w="http://schemas.openxmlformats.org/wordprocessingml/2006/main">
        <w:t xml:space="preserve">ਜ਼ਬੂਰ 6:9 ਯਹੋਵਾਹ ਨੇ ਮੇਰੀ ਬੇਨਤੀ ਸੁਣ ਲਈ ਹੈ। ਯਹੋਵਾਹ ਮੇਰੀ ਪ੍ਰਾਰਥਨਾ ਨੂੰ ਸਵੀਕਾਰ ਕਰੇਗਾ।</w:t>
      </w:r>
    </w:p>
    <w:p/>
    <w:p>
      <w:r xmlns:w="http://schemas.openxmlformats.org/wordprocessingml/2006/main">
        <w:t xml:space="preserve">ਪ੍ਰਭੂ ਸਾਡੀਆਂ ਪ੍ਰਾਰਥਨਾਵਾਂ ਅਤੇ ਬੇਨਤੀਆਂ ਨੂੰ ਸੁਣਦਾ ਅਤੇ ਸੁਣਦਾ ਹੈ।</w:t>
      </w:r>
    </w:p>
    <w:p/>
    <w:p>
      <w:r xmlns:w="http://schemas.openxmlformats.org/wordprocessingml/2006/main">
        <w:t xml:space="preserve">1. ਪਰਮਾਤਮਾ ਸਦਾ ਮੌਜੂਦ ਹੈ ਅਤੇ ਸਾਡੀਆਂ ਪ੍ਰਾਰਥਨਾਵਾਂ ਸੁਣਨ ਲਈ ਉਤਸੁਕ ਹੈ।</w:t>
      </w:r>
    </w:p>
    <w:p/>
    <w:p>
      <w:r xmlns:w="http://schemas.openxmlformats.org/wordprocessingml/2006/main">
        <w:t xml:space="preserve">2. ਸਾਡੀਆਂ ਪ੍ਰਾਰਥਨਾਵਾਂ ਕਦੇ ਵੀ ਪਰਮੇਸ਼ੁਰ ਲਈ ਸੁਣਨ ਲਈ ਛੋਟੀਆਂ ਨਹੀਂ ਹੁੰਦੀਆਂ ਹਨ।</w:t>
      </w:r>
    </w:p>
    <w:p/>
    <w:p>
      <w:r xmlns:w="http://schemas.openxmlformats.org/wordprocessingml/2006/main">
        <w:t xml:space="preserve">1. ਯਾਕੂਬ 5:13-18 - ਕੀ ਤੁਹਾਡੇ ਵਿੱਚੋਂ ਕੋਈ ਮੁਸੀਬਤ ਵਿੱਚ ਹੈ? ਉਨ੍ਹਾਂ ਨੂੰ ਪ੍ਰਾਰਥਨਾ ਕਰਨ ਦਿਓ।</w:t>
      </w:r>
    </w:p>
    <w:p/>
    <w:p>
      <w:r xmlns:w="http://schemas.openxmlformats.org/wordprocessingml/2006/main">
        <w:t xml:space="preserve">2. ਯੂਹੰਨਾ 16:23-24 - ਜੋ ਵੀ ਤੁਸੀਂ ਪਿਤਾ ਤੋਂ ਮੇਰੇ ਨਾਮ ਵਿੱਚ ਮੰਗੋਗੇ, ਉਹ ਤੁਹਾਨੂੰ ਦੇਵੇਗਾ।</w:t>
      </w:r>
    </w:p>
    <w:p/>
    <w:p>
      <w:r xmlns:w="http://schemas.openxmlformats.org/wordprocessingml/2006/main">
        <w:t xml:space="preserve">ਜ਼ਬੂਰਾਂ ਦੀ ਪੋਥੀ 6:10 ਮੇਰੇ ਸਾਰੇ ਵੈਰੀਆਂ ਨੂੰ ਸ਼ਰਮਿੰਦਾ ਅਤੇ ਦੁਖੀ ਹੋਣ ਦਿਓ: ਉਹ ਮੁੜ ਆਉਣ ਅਤੇ ਅਚਾਨਕ ਸ਼ਰਮਿੰਦਾ ਹੋਣ ਦਿਓ।</w:t>
      </w:r>
    </w:p>
    <w:p/>
    <w:p>
      <w:r xmlns:w="http://schemas.openxmlformats.org/wordprocessingml/2006/main">
        <w:t xml:space="preserve">ਪਰਮੇਸ਼ੁਰ ਚਾਹੁੰਦਾ ਹੈ ਕਿ ਉਸਦੇ ਲੋਕਾਂ ਦੇ ਦੁਸ਼ਮਣਾਂ ਨੂੰ ਸ਼ਰਮਸਾਰ ਕੀਤਾ ਜਾਵੇ।</w:t>
      </w:r>
    </w:p>
    <w:p/>
    <w:p>
      <w:r xmlns:w="http://schemas.openxmlformats.org/wordprocessingml/2006/main">
        <w:t xml:space="preserve">1. ਅਸੀਂ ਆਪਣੇ ਦੁਸ਼ਮਣਾਂ ਨੂੰ ਇਨਸਾਫ਼ ਦਿਵਾਉਣ ਲਈ ਪਰਮੇਸ਼ੁਰ 'ਤੇ ਭਰੋਸਾ ਕਰ ਸਕਦੇ ਹਾਂ।</w:t>
      </w:r>
    </w:p>
    <w:p/>
    <w:p>
      <w:r xmlns:w="http://schemas.openxmlformats.org/wordprocessingml/2006/main">
        <w:t xml:space="preserve">2. ਸਾਨੂੰ ਬਦਲਾ ਨਹੀਂ ਲੈਣਾ ਚਾਹੀਦਾ, ਪਰ ਨਿਆਂ ਦਾ ਕੰਮ ਰੱਬ 'ਤੇ ਛੱਡ ਦੇਣਾ ਚਾਹੀਦਾ ਹੈ।</w:t>
      </w:r>
    </w:p>
    <w:p/>
    <w:p>
      <w:r xmlns:w="http://schemas.openxmlformats.org/wordprocessingml/2006/main">
        <w:t xml:space="preserve">1. ਰੋਮੀਆਂ 12:19-20, ਪਿਆਰਿਓ,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ਜ਼ਬੂਰ 37:13, ਪ੍ਰਭੂ ਦੁਸ਼ਟਾਂ 'ਤੇ ਹੱਸਦਾ ਹੈ, ਕਿਉਂਕਿ ਉਹ ਜਾਣਦਾ ਹੈ ਕਿ ਉਨ੍ਹਾਂ ਦਾ ਦਿਨ ਆ ਰਿਹਾ ਹੈ।</w:t>
      </w:r>
    </w:p>
    <w:p/>
    <w:p>
      <w:r xmlns:w="http://schemas.openxmlformats.org/wordprocessingml/2006/main">
        <w:t xml:space="preserve">ਜ਼ਬੂਰ 7 ਡੇਵਿਡ ਦੀ ਪ੍ਰਾਰਥਨਾ ਹੈ, ਜੋ ਝੂਠੇ ਇਲਜ਼ਾਮਾਂ ਅਤੇ ਦੁਸ਼ਮਣਾਂ ਤੋਂ ਪਰਮੇਸ਼ੁਰ ਦੇ ਨਿਆਂ ਅਤੇ ਸੁਰੱਖਿਆ ਦੀ ਮੰਗ ਕਰਦੀ ਹੈ। ਇਹ ਡੇਵਿਡ ਦੀ ਨਿਰਦੋਸ਼ਤਾ, ਧਰਮੀ ਜੱਜ ਦੇ ਰੂਪ ਵਿੱਚ ਪਰਮੇਸ਼ੁਰ ਵਿੱਚ ਉਸ ਦਾ ਭਰੋਸਾ, ਅਤੇ ਬ੍ਰਹਮ ਛੁਟਕਾਰਾ ਵਿੱਚ ਉਸ ਦੇ ਵਿਸ਼ਵਾਸ ਨੂੰ ਦਰਸਾਉਂਦਾ ਹੈ।</w:t>
      </w:r>
    </w:p>
    <w:p/>
    <w:p>
      <w:r xmlns:w="http://schemas.openxmlformats.org/wordprocessingml/2006/main">
        <w:t xml:space="preserve">ਪਹਿਲਾ ਪੈਰਾ: ਡੇਵਿਡ ਨੇ ਪ੍ਰਮਾਤਮਾ ਨੂੰ ਬੇਨਤੀ ਕੀਤੀ ਕਿ ਉਹ ਉਸਨੂੰ ਉਨ੍ਹਾਂ ਲੋਕਾਂ ਤੋਂ ਬਚਾਵੇ ਜੋ ਉਸਦਾ ਪਿੱਛਾ ਕਰਦੇ ਹਨ। ਉਹ ਆਪਣੀ ਬੇਗੁਨਾਹੀ ਦਾ ਐਲਾਨ ਕਰਦਾ ਹੈ ਅਤੇ ਝੂਠੇ ਇਲਜ਼ਾਮਾਂ ਦੇ ਵਿਰੁੱਧ ਸਾਬਤ ਕਰਨ ਲਈ ਕਹਿੰਦਾ ਹੈ (ਜ਼ਬੂਰ 7:1-5)।</w:t>
      </w:r>
    </w:p>
    <w:p/>
    <w:p>
      <w:r xmlns:w="http://schemas.openxmlformats.org/wordprocessingml/2006/main">
        <w:t xml:space="preserve">ਦੂਜਾ ਪੈਰਾ: ਡੇਵਿਡ ਨੇ ਦੁਸ਼ਟਾਂ ਦੇ ਵਿਰੁੱਧ ਆਪਣਾ ਨਿਰਣਾ ਲਿਆਉਣ ਲਈ ਧਰਮੀ ਜੱਜ ਵਜੋਂ ਪਰਮੇਸ਼ੁਰ ਨੂੰ ਬੁਲਾਇਆ। ਉਹ ਉਨ੍ਹਾਂ ਦੇ ਬੁਰੇ ਕੰਮਾਂ ਦਾ ਵਰਣਨ ਕਰਦਾ ਹੈ ਅਤੇ ਵਿਸ਼ਵਾਸ ਪ੍ਰਗਟ ਕਰਦਾ ਹੈ ਕਿ ਪਰਮੇਸ਼ੁਰ ਨਿਆਂ ਕਰੇਗਾ (ਜ਼ਬੂਰ 7:6-9)।</w:t>
      </w:r>
    </w:p>
    <w:p/>
    <w:p>
      <w:r xmlns:w="http://schemas.openxmlformats.org/wordprocessingml/2006/main">
        <w:t xml:space="preserve">ਤੀਜਾ ਪੈਰਾ: ਡੇਵਿਡ ਪਰਮੇਸ਼ੁਰ ਦੀ ਧਾਰਮਿਕਤਾ ਵਿੱਚ ਆਪਣੇ ਵਿਸ਼ਵਾਸ ਦੀ ਪੁਸ਼ਟੀ ਕਰਦਾ ਹੈ ਅਤੇ ਬ੍ਰਹਮ ਸੁਰੱਖਿਆ ਦੀ ਮੰਗ ਕਰਦਾ ਹੈ। ਉਹ ਸਵੀਕਾਰ ਕਰਦਾ ਹੈ ਕਿ ਜੇ ਉਸਨੇ ਗਲਤ ਕੀਤਾ ਹੈ, ਤਾਂ ਉਹ ਸਜ਼ਾ ਦਾ ਹੱਕਦਾਰ ਹੈ ਪਰ ਪਰਮੇਸ਼ੁਰ ਦੀ ਦਇਆ ਦੀ ਅਪੀਲ ਕਰਦਾ ਹੈ (ਜ਼ਬੂਰ 7:10-13)।</w:t>
      </w:r>
    </w:p>
    <w:p/>
    <w:p>
      <w:r xmlns:w="http://schemas.openxmlformats.org/wordprocessingml/2006/main">
        <w:t xml:space="preserve">4ਵਾਂ ਪੈਰਾ: ਡੇਵਿਡ ਨੇ ਪਰਮੇਸ਼ੁਰ ਦੀ ਧਾਰਮਿਕਤਾ ਲਈ ਉਸਤਤ ਕਰਕੇ ਅਤੇ ਦੁਸ਼ਟਾਂ ਉੱਤੇ ਉਸ ਦੇ ਨਿਆਂ ਨੂੰ ਸਵੀਕਾਰ ਕਰਕੇ ਸਮਾਪਤ ਕੀਤਾ। ਉਹ ਪਰਮੇਸ਼ੁਰ ਦੀ ਮੁਕਤੀ ਲਈ ਧੰਨਵਾਦ ਪ੍ਰਗਟ ਕਰਦਾ ਹੈ ਅਤੇ ਉਸ ਦੀ ਉਪਾਸਨਾ ਕਰਨ ਲਈ ਆਪਣੀ ਵਚਨਬੱਧਤਾ ਦਾ ਐਲਾਨ ਕਰਦਾ ਹੈ (ਜ਼ਬੂਰ 7:14-17)।</w:t>
      </w:r>
    </w:p>
    <w:p/>
    <w:p>
      <w:r xmlns:w="http://schemas.openxmlformats.org/wordprocessingml/2006/main">
        <w:t xml:space="preserve">ਸਾਰੰਸ਼ ਵਿੱਚ,</w:t>
      </w:r>
    </w:p>
    <w:p>
      <w:r xmlns:w="http://schemas.openxmlformats.org/wordprocessingml/2006/main">
        <w:t xml:space="preserve">ਜ਼ਬੂਰ ਸੱਤ ਤੋਹਫ਼ੇ</w:t>
      </w:r>
    </w:p>
    <w:p>
      <w:r xmlns:w="http://schemas.openxmlformats.org/wordprocessingml/2006/main">
        <w:t xml:space="preserve">ਇੱਕ ਪ੍ਰਾਰਥਨਾ,</w:t>
      </w:r>
    </w:p>
    <w:p>
      <w:r xmlns:w="http://schemas.openxmlformats.org/wordprocessingml/2006/main">
        <w:t xml:space="preserve">ਅਤੇ ਦੈਵੀ ਨਿਆਂ, ਸੁਰੱਖਿਆ ਅਤੇ ਨਿਆਂ ਦੀ ਮੰਗ ਕਰਨ ਵਾਲੀ ਡੇਵਿਡ ਦੁਆਰਾ ਦਰਸਾਈ ਗਈ ਬੇਨਤੀ,</w:t>
      </w:r>
    </w:p>
    <w:p>
      <w:r xmlns:w="http://schemas.openxmlformats.org/wordprocessingml/2006/main">
        <w:t xml:space="preserve">ਧਰਮੀ ਜੱਜ ਵਜੋਂ ਪਰਮੇਸ਼ੁਰ ਉੱਤੇ ਨਿਰਭਰਤਾ ਨੂੰ ਉਜਾਗਰ ਕਰਨਾ।</w:t>
      </w:r>
    </w:p>
    <w:p/>
    <w:p>
      <w:r xmlns:w="http://schemas.openxmlformats.org/wordprocessingml/2006/main">
        <w:t xml:space="preserve">ਪਿੱਛਾ ਕਰਨ ਵਾਲਿਆਂ ਤੋਂ ਛੁਟਕਾਰਾ ਪਾਉਣ ਦੀ ਬੇਨਤੀ ਦੁਆਰਾ ਪ੍ਰਾਪਤ ਕੀਤੇ ਗਏ ਝੂਠੇ ਦੋਸ਼ਾਂ 'ਤੇ ਜ਼ੋਰ ਦਿੰਦੇ ਹੋਏ,</w:t>
      </w:r>
    </w:p>
    <w:p>
      <w:r xmlns:w="http://schemas.openxmlformats.org/wordprocessingml/2006/main">
        <w:t xml:space="preserve">ਅਤੇ ਬ੍ਰਹਮ ਨਿਰਣੇ ਵਿੱਚ ਵਿਸ਼ਵਾਸ ਦੀ ਪੁਸ਼ਟੀ ਦੁਆਰਾ ਪ੍ਰਾਪਤ ਕੀਤੇ ਭਰੋਸੇ 'ਤੇ ਜ਼ੋਰ ਦੇਣਾ।</w:t>
      </w:r>
    </w:p>
    <w:p>
      <w:r xmlns:w="http://schemas.openxmlformats.org/wordprocessingml/2006/main">
        <w:t xml:space="preserve">ਛੁਟਕਾਰੇ ਲਈ ਧੰਨਵਾਦ ਪ੍ਰਗਟ ਕਰਦੇ ਹੋਏ ਅਤੇ ਪ੍ਰਮਾਤਮਾ ਦੀ ਉਪਾਸਨਾ ਕਰਨ ਲਈ ਵਚਨਬੱਧਤਾ ਪ੍ਰਗਟਾਉਂਦੇ ਹੋਏ ਨਿੱਜੀ ਜਵਾਬਦੇਹੀ ਨੂੰ ਸਵੀਕਾਰ ਕਰਨ ਦੇ ਸੰਬੰਧ ਵਿੱਚ ਦਿਖਾਏ ਗਏ ਧਰਮ ਸ਼ਾਸਤਰੀ ਪ੍ਰਤੀਬਿੰਬ ਦਾ ਜ਼ਿਕਰ ਕਰਨਾ।</w:t>
      </w:r>
    </w:p>
    <w:p/>
    <w:p>
      <w:r xmlns:w="http://schemas.openxmlformats.org/wordprocessingml/2006/main">
        <w:t xml:space="preserve">ਜ਼ਬੂਰ 7:1 ਹੇ ਯਹੋਵਾਹ ਮੇਰੇ ਪਰਮੇਸ਼ੁਰ, ਮੈਂ ਤੇਰੇ ਉੱਤੇ ਭਰੋਸਾ ਰੱਖਦਾ ਹਾਂ, ਮੈਨੂੰ ਉਨ੍ਹਾਂ ਸਭਨਾਂ ਤੋਂ ਬਚਾ ਜੋ ਮੈਨੂੰ ਸਤਾਉਂਦੇ ਹਨ, ਅਤੇ ਮੈਨੂੰ ਛੁਡਾਉਂਦੇ ਹਨ।</w:t>
      </w:r>
    </w:p>
    <w:p/>
    <w:p>
      <w:r xmlns:w="http://schemas.openxmlformats.org/wordprocessingml/2006/main">
        <w:t xml:space="preserve">ਜ਼ਬੂਰਾਂ ਦਾ ਲਿਖਾਰੀ ਪਰਮੇਸ਼ੁਰ ਵਿਚ ਆਪਣਾ ਭਰੋਸਾ ਪ੍ਰਗਟ ਕਰਦਾ ਹੈ ਅਤੇ ਆਪਣੇ ਸਤਾਉਣ ਵਾਲਿਆਂ ਤੋਂ ਛੁਟਕਾਰਾ ਪਾਉਣ ਲਈ ਬੇਨਤੀ ਕਰਦਾ ਹੈ।</w:t>
      </w:r>
    </w:p>
    <w:p/>
    <w:p>
      <w:r xmlns:w="http://schemas.openxmlformats.org/wordprocessingml/2006/main">
        <w:t xml:space="preserve">1. ਪ੍ਰਭੂ ਵਿੱਚ ਭਰੋਸਾ: ਸਾਡੀ ਪਨਾਹ ਦੇ ਤੌਰ ਤੇ ਪ੍ਰਮਾਤਮਾ ਉੱਤੇ ਭਰੋਸਾ ਕਰਨਾ</w:t>
      </w:r>
    </w:p>
    <w:p/>
    <w:p>
      <w:r xmlns:w="http://schemas.openxmlformats.org/wordprocessingml/2006/main">
        <w:t xml:space="preserve">2. ਪ੍ਰਾਰਥਨਾ ਦੀ ਸ਼ਕਤੀ: ਪਰਮਾਤਮਾ ਤੋਂ ਛੁਟਕਾਰਾ ਪਾਉਣਾ</w:t>
      </w:r>
    </w:p>
    <w:p/>
    <w:p>
      <w:r xmlns:w="http://schemas.openxmlformats.org/wordprocessingml/2006/main">
        <w:t xml:space="preserve">1. ਯਸਾਯਾਹ 41:10-13 -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18:2-3 - ਯਹੋਵਾਹ ਮੇਰੀ ਚੱਟਾਨ ਅਤੇ ਮੇਰਾ ਕਿਲ੍ਹਾ ਅਤੇ ਮੇਰਾ ਛੁਡਾਉਣ ਵਾਲਾ, ਮੇਰਾ ਪਰਮੇਸ਼ੁਰ, ਮੇਰੀ ਚੱਟਾਨ ਹੈ, ਜਿਸ ਵਿੱਚ ਮੈਂ ਪਨਾਹ ਲੈਂਦਾ ਹਾਂ, ਮੇਰੀ ਢਾਲ, ਅਤੇ ਮੇਰੀ ਮੁਕਤੀ ਦਾ ਸਿੰਗ, ਮੇਰਾ ਗੜ੍ਹ ਹੈ।</w:t>
      </w:r>
    </w:p>
    <w:p/>
    <w:p>
      <w:r xmlns:w="http://schemas.openxmlformats.org/wordprocessingml/2006/main">
        <w:t xml:space="preserve">ਜ਼ਬੂਰਾਂ ਦੀ ਪੋਥੀ 7:2 ਅਜਿਹਾ ਨਾ ਹੋਵੇ ਕਿ ਉਹ ਮੇਰੀ ਜਾਨ ਨੂੰ ਸ਼ੇਰ ਵਾਂਙੁ ਪਾੜ ਸੁੱਟੇ, ਉਹ ਦੇ ਟੁਕੜੇ-ਟੁਕੜੇ ਕਰ ਦੇਵੇ, ਜਦ ਕਿ ਛੁਡਾਉਣ ਵਾਲਾ ਕੋਈ ਨਹੀਂ ਹੈ।</w:t>
      </w:r>
    </w:p>
    <w:p/>
    <w:p>
      <w:r xmlns:w="http://schemas.openxmlformats.org/wordprocessingml/2006/main">
        <w:t xml:space="preserve">ਜ਼ਬੂਰਾਂ ਦਾ ਲਿਖਾਰੀ ਇੱਕ ਸ਼ਕਤੀਸ਼ਾਲੀ ਦੁਸ਼ਮਣ ਤੋਂ ਡਰਦਾ ਹੈ ਜੋ ਸ਼ੇਰ ਦੇ ਬਰਾਬਰ ਹੈ, ਅਤੇ ਮੁਕਤੀ ਲਈ ਪ੍ਰਾਰਥਨਾ ਕਰਦਾ ਹੈ।</w:t>
      </w:r>
    </w:p>
    <w:p/>
    <w:p>
      <w:r xmlns:w="http://schemas.openxmlformats.org/wordprocessingml/2006/main">
        <w:t xml:space="preserve">1: ਇਸ ਜੀਵਨ ਵਿੱਚ ਸਾਡੇ ਸਾਰਿਆਂ ਦੇ ਦੁਸ਼ਮਣ ਹਨ, ਅਤੇ ਕੋਈ ਵੀ ਸੱਚਮੁੱਚ ਸਾਨੂੰ ਪਰਮੇਸ਼ੁਰ ਤੋਂ ਬਿਨਾਂ ਉਨ੍ਹਾਂ ਤੋਂ ਬਚਾ ਨਹੀਂ ਸਕਦਾ।</w:t>
      </w:r>
    </w:p>
    <w:p/>
    <w:p>
      <w:r xmlns:w="http://schemas.openxmlformats.org/wordprocessingml/2006/main">
        <w:t xml:space="preserve">2: ਤਾਕਤਵਰ ਦੁਸ਼ਮਣਾਂ ਦਾ ਸਾਮ੍ਹਣਾ ਕਰਦੇ ਹੋਏ ਵੀ, ਅਸੀਂ ਪਰਮੇਸ਼ੁਰ ਉੱਤੇ ਭਰੋਸਾ ਰੱਖ ਸਕਦੇ ਹਾਂ ਕਿ ਉਹ ਸਾਨੂੰ ਬਚਾਵੇਗਾ।</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34:4 - ਮੈਂ ਯਹੋਵਾਹ ਨੂੰ ਭਾਲਿਆ, ਅਤੇ ਉਸਨੇ ਮੈਨੂੰ ਉੱਤਰ ਦਿੱਤਾ ਅਤੇ ਮੈਨੂੰ ਮੇਰੇ ਸਾਰੇ ਡਰਾਂ ਤੋਂ ਛੁਡਾਇਆ।</w:t>
      </w:r>
    </w:p>
    <w:p/>
    <w:p>
      <w:r xmlns:w="http://schemas.openxmlformats.org/wordprocessingml/2006/main">
        <w:t xml:space="preserve">ਜ਼ਬੂਰਾਂ ਦੀ ਪੋਥੀ 7:3 ਹੇ ਯਹੋਵਾਹ ਮੇਰੇ ਪਰਮੇਸ਼ੁਰ, ਜੇਕਰ ਮੈਂ ਇਹ ਕੀਤਾ ਹੈ। ਜੇ ਮੇਰੇ ਹੱਥਾਂ ਵਿੱਚ ਬਦੀ ਹੈ;</w:t>
      </w:r>
    </w:p>
    <w:p/>
    <w:p>
      <w:r xmlns:w="http://schemas.openxmlformats.org/wordprocessingml/2006/main">
        <w:t xml:space="preserve">ਇਹ ਹਵਾਲਾ ਕਿਸੇ ਦੇ ਕੰਮਾਂ ਲਈ ਜਵਾਬਦੇਹ ਹੋਣ ਦੇ ਮਹੱਤਵ ਬਾਰੇ ਬੋਲਦਾ ਹੈ ਅਤੇ ਜੇ ਕਿਸੇ ਨੇ ਗਲਤ ਕੀਤਾ ਹੈ ਤਾਂ ਰੱਬ ਤੋਂ ਮਾਫੀ ਮੰਗਣ ਦੀ।</w:t>
      </w:r>
    </w:p>
    <w:p/>
    <w:p>
      <w:r xmlns:w="http://schemas.openxmlformats.org/wordprocessingml/2006/main">
        <w:t xml:space="preserve">1. ਜਵਾਬਦੇਹੀ ਦੀ ਸ਼ਕਤੀ: ਆਪਣੀਆਂ ਗਲਤੀਆਂ ਨੂੰ ਸਵੀਕਾਰ ਕਰਨਾ ਸਿੱਖਣਾ</w:t>
      </w:r>
    </w:p>
    <w:p/>
    <w:p>
      <w:r xmlns:w="http://schemas.openxmlformats.org/wordprocessingml/2006/main">
        <w:t xml:space="preserve">2. ਪ੍ਰਮਾਤਮਾ ਦੀ ਮਾਫੀ ਮੰਗਣਾ: ਛੁਟਕਾਰਾ ਵੱਲ ਇੱਕ ਰਸਤਾ</w:t>
      </w:r>
    </w:p>
    <w:p/>
    <w:p>
      <w:r xmlns:w="http://schemas.openxmlformats.org/wordprocessingml/2006/main">
        <w:t xml:space="preserve">1. ਯਾਕੂਬ 5:16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2. ਕਹਾਉਤਾਂ 28:13 ਜੋ ਕੋਈ ਆਪਣੇ ਅਪਰਾਧਾਂ ਨੂੰ ਛੁਪਾਉਂਦਾ ਹੈ ਉਹ ਸਫ਼ਲ ਨਹੀਂ ਹੋਵੇਗਾ, ਪਰ ਜੋ ਉਨ੍ਹਾਂ ਨੂੰ ਸਵੀਕਾਰ ਕਰਦਾ ਹੈ ਅਤੇ ਤਿਆਗਦਾ ਹੈ ਉਹ ਦਇਆ ਪ੍ਰਾਪਤ ਕਰੇਗਾ।</w:t>
      </w:r>
    </w:p>
    <w:p/>
    <w:p>
      <w:r xmlns:w="http://schemas.openxmlformats.org/wordprocessingml/2006/main">
        <w:t xml:space="preserve">ਜ਼ਬੂਰਾਂ ਦੀ ਪੋਥੀ 7:4 ਜੇ ਮੈਂ ਉਸ ਨੂੰ ਬੁਰਾ ਫਲ ਦਿੱਤਾ ਹੈ ਜੋ ਮੇਰੇ ਨਾਲ ਸ਼ਾਂਤੀ ਵਿੱਚ ਸੀ; (ਹਾਂ, ਮੈਂ ਉਸ ਨੂੰ ਬਚਾ ਲਿਆ ਹੈ ਜੋ ਬਿਨਾਂ ਕਾਰਨ ਮੇਰਾ ਦੁਸ਼ਮਣ ਹੈ :)</w:t>
      </w:r>
    </w:p>
    <w:p/>
    <w:p>
      <w:r xmlns:w="http://schemas.openxmlformats.org/wordprocessingml/2006/main">
        <w:t xml:space="preserve">ਜ਼ਬੂਰਾਂ ਦਾ ਲਿਖਾਰੀ ਇਸ ਗੱਲ 'ਤੇ ਵਿਚਾਰ ਕਰ ਰਿਹਾ ਹੈ ਕਿ ਕਿਵੇਂ ਉਸ ਨੇ ਕਿਸੇ ਅਜਿਹੇ ਵਿਅਕਤੀ ਨਾਲ ਗ਼ਲਤੀ ਕੀਤੀ ਹੈ ਜੋ ਉਸ ਨਾਲ ਸ਼ਾਂਤੀ ਵਿਚ ਸੀ, ਅਤੇ ਇੱਥੋਂ ਤਕ ਕਿ ਬਿਨਾਂ ਕਾਰਨ ਦੁਸ਼ਮਣ ਨਾਲ ਵੀ।</w:t>
      </w:r>
    </w:p>
    <w:p/>
    <w:p>
      <w:r xmlns:w="http://schemas.openxmlformats.org/wordprocessingml/2006/main">
        <w:t xml:space="preserve">1. ਉਨ੍ਹਾਂ ਲੋਕਾਂ ਲਈ ਕਿਰਪਾ ਅਤੇ ਦਇਆ ਦਿਖਾਉਣ ਦਾ ਕੀ ਮਤਲਬ ਹੈ ਜਿਨ੍ਹਾਂ ਨੇ ਸਾਡੇ ਨਾਲ ਬੁਰਾ ਕੀਤਾ ਹੈ?</w:t>
      </w:r>
    </w:p>
    <w:p/>
    <w:p>
      <w:r xmlns:w="http://schemas.openxmlformats.org/wordprocessingml/2006/main">
        <w:t xml:space="preserve">2. ਅਸੀਂ ਉਨ੍ਹਾਂ ਨੂੰ ਮਾਫ਼ੀ ਕਿਵੇਂ ਦੇ ਸਕਦੇ ਹਾਂ ਜਿਨ੍ਹਾਂ ਨੇ ਸਾਨੂੰ ਦੁੱਖ ਪਹੁੰਚਾਇਆ ਹੈ?</w:t>
      </w:r>
    </w:p>
    <w:p/>
    <w:p>
      <w:r xmlns:w="http://schemas.openxmlformats.org/wordprocessingml/2006/main">
        <w:t xml:space="preserve">1. ਮੱਤੀ 6:14-15 - "ਜੇਕਰ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ਰੋਮੀਆਂ 12:17-19 - "ਬੁਰਿਆਈ ਦੇ ਬਦਲੇ ਕਿਸੇ ਦੀ ਬੁਰਾਈ ਨਾ ਕਰੋ, ਪਰ ਉਹ ਕੰਮ ਕਰਨ ਦੀ ਸੋਚੋ ਜੋ ਸਾਰਿਆਂ ਦੀ ਨਜ਼ਰ ਵਿੱਚ ਆਦਰਯੋਗ ਹੈ। ਜੇ ਹੋ ਸਕੇ, ਜਿੱਥੋਂ ਤੱਕ ਇਹ ਤੁਹਾਡੇ 'ਤੇ ਨਿਰਭਰ ਕਰਦਾ ਹੈ, ਸਾਰਿਆਂ ਨਾਲ ਸ਼ਾਂਤੀ ਨਾਲ ਰਹੋ। ਪਿਆਰੇ, ਕਦੇ ਨਹੀਂ। ਆਪਣਾ ਬਦਲਾ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ਜ਼ਬੂਰਾਂ ਦੀ ਪੋਥੀ 7:5 ਦੁਸ਼ਮਣ ਮੇਰੀ ਜਾਨ ਨੂੰ ਸਤਾਉਣ, ਅਤੇ ਇਸਨੂੰ ਲੈ ਲਵੇ। ਹਾਂ, ਉਹ ਮੇਰੀ ਜ਼ਿੰਦਗੀ ਨੂੰ ਧਰਤੀ ਉੱਤੇ ਮਿੱਧ ਦੇਵੇ, ਅਤੇ ਮੇਰੀ ਇੱਜ਼ਤ ਨੂੰ ਮਿੱਟੀ ਵਿੱਚ ਪਾ ਦੇਵੇ। ਸੇਲਾਹ।</w:t>
      </w:r>
    </w:p>
    <w:p/>
    <w:p>
      <w:r xmlns:w="http://schemas.openxmlformats.org/wordprocessingml/2006/main">
        <w:t xml:space="preserve">ਜ਼ਬੂਰਾਂ ਦਾ ਲਿਖਾਰੀ ਪ੍ਰਮਾਤਮਾ ਨੂੰ ਬੇਨਤੀ ਕਰਦਾ ਹੈ ਕਿ ਉਹ ਦੁਸ਼ਮਣ ਨੂੰ ਉਨ੍ਹਾਂ ਦੀ ਜਾਨ ਅਤੇ ਇੱਜ਼ਤ ਲੈਣ ਅਤੇ ਇਸ ਨੂੰ ਮਿੱਟੀ ਵਿੱਚ ਪਾਉਣ ਦੀ ਆਗਿਆ ਦੇਵੇ।</w:t>
      </w:r>
    </w:p>
    <w:p/>
    <w:p>
      <w:r xmlns:w="http://schemas.openxmlformats.org/wordprocessingml/2006/main">
        <w:t xml:space="preserve">1. ਅਤਿਆਚਾਰਾਂ 'ਤੇ ਕਾਬੂ ਪਾਉਣਾ: ਜ਼ਬੂਰਾਂ ਦੇ ਲਿਖਾਰੀ ਦਾ ਮੁਸੀਬਤ ਦੇ ਵਿਰੁੱਧ ਖੜ੍ਹੇ ਹੋਣ ਲਈ ਸੱਦਾ</w:t>
      </w:r>
    </w:p>
    <w:p/>
    <w:p>
      <w:r xmlns:w="http://schemas.openxmlformats.org/wordprocessingml/2006/main">
        <w:t xml:space="preserve">2. ਮੁਸ਼ਕਲ ਦੇ ਵਿਚਕਾਰ ਰੱਬ 'ਤੇ ਭਰੋਸਾ ਕਰਨਾ: ਮੁਸੀਬਤ ਦੇ ਸਮੇਂ ਰੱਬ 'ਤੇ ਕਿਵੇਂ ਭਰੋਸਾ ਕਰਨਾ ਹੈ</w:t>
      </w:r>
    </w:p>
    <w:p/>
    <w:p>
      <w:r xmlns:w="http://schemas.openxmlformats.org/wordprocessingml/2006/main">
        <w:t xml:space="preserve">1. 1 ਪਤਰਸ 5:8-9 - ਸੁਚੇਤ ਰਹੋ, ਚੌਕਸ ਰਹੋ; ਕਿਉਂਕਿ ਤੁਹਾਡਾ ਵਿਰੋਧੀ ਸ਼ੈਤਾਨ, ਇੱਕ ਗਰਜਦੇ ਸ਼ੇਰ ਵਾਂਗ, ਇਹ ਭਾਲਦਾ ਫਿਰਦਾ ਹੈ ਕਿ ਉਹ ਕਿਸ ਨੂੰ ਨਿਗਲ ਜਾਵੇ: ਜਿਸ ਦਾ ਨਿਹਚਾ ਵਿੱਚ ਦ੍ਰਿੜ੍ਹਤਾ ਨਾਲ ਵਿਰੋਧ ਕਰੋ, ਇਹ ਜਾਣਦੇ ਹੋਏ ਕਿ ਤੁਹਾਡੇ ਭਰਾਵਾਂ ਵਿੱਚ ਜੋ ਦੁਨੀਆਂ ਵਿੱਚ ਹਨ ਉਹੀ ਦੁੱਖ ਹਨ।</w:t>
      </w:r>
    </w:p>
    <w:p/>
    <w:p>
      <w:r xmlns:w="http://schemas.openxmlformats.org/wordprocessingml/2006/main">
        <w:t xml:space="preserve">2. ਜੇਮਜ਼ 1:2-4 -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ਜ਼ਬੂਰਾਂ ਦੀ ਪੋਥੀ 7:6, ਹੇ ਯਹੋਵਾਹ, ਆਪਣੇ ਕ੍ਰੋਧ ਵਿੱਚ ਉੱਠ, ਮੇਰੇ ਵੈਰੀਆਂ ਦੇ ਗੁੱਸੇ ਦੇ ਕਾਰਨ ਆਪਣੇ ਆਪ ਨੂੰ ਉੱਚਾ ਕਰ, ਅਤੇ ਮੇਰੇ ਲਈ ਉਸ ਨਿਆਉਂ ਲਈ ਜਾਗ ਜਿਸ ਦਾ ਤੈਂ ਹੁਕਮ ਦਿੱਤਾ ਹੈ।</w:t>
      </w:r>
    </w:p>
    <w:p/>
    <w:p>
      <w:r xmlns:w="http://schemas.openxmlformats.org/wordprocessingml/2006/main">
        <w:t xml:space="preserve">ਜ਼ਬੂਰਾਂ ਦਾ ਲਿਖਾਰੀ ਪ੍ਰਭੂ ਨੂੰ ਬੇਨਤੀ ਕਰਦਾ ਹੈ ਕਿ ਉਹ ਆਪਣੇ ਗੁੱਸੇ ਵਿੱਚ ਉੱਠੇ ਅਤੇ ਜ਼ਬੂਰਾਂ ਦੇ ਲਿਖਾਰੀ ਨੂੰ ਉਸਦੇ ਦੁਸ਼ਮਣਾਂ ਤੋਂ ਬਚਾਵੇ।</w:t>
      </w:r>
    </w:p>
    <w:p/>
    <w:p>
      <w:r xmlns:w="http://schemas.openxmlformats.org/wordprocessingml/2006/main">
        <w:t xml:space="preserve">1. ਉੱਠੋ: ਪ੍ਰਾਰਥਨਾ ਕਰਨ ਵਾਲੇ ਵਿਸ਼ਵਾਸੀ ਦੀ ਸ਼ਕਤੀ</w:t>
      </w:r>
    </w:p>
    <w:p/>
    <w:p>
      <w:r xmlns:w="http://schemas.openxmlformats.org/wordprocessingml/2006/main">
        <w:t xml:space="preserve">2. ਪਰਮੇਸ਼ੁਰ ਦਾ ਨਿਆਂ ਅਤੇ ਸਾਡੀ ਰੱਖਿਆ</w:t>
      </w:r>
    </w:p>
    <w:p/>
    <w:p>
      <w:r xmlns:w="http://schemas.openxmlformats.org/wordprocessingml/2006/main">
        <w:t xml:space="preserve">1. ਯਸਾਯਾਹ 64:1 - ਹਾਏ ਕਾਸ਼ ਕਿ ਤੁਸੀਂ ਅਕਾਸ਼ਾਂ ਨੂੰ ਪਾੜ ਦਿਓ, ਕਿ ਤੁਸੀਂ ਹੇਠਾਂ ਆ ਜਾਓਗੇ, ਤਾਂ ਜੋ ਪਹਾੜ ਤੁਹਾਡੀ ਹਜ਼ੂਰੀ ਵਿੱਚ ਹੇਠਾਂ ਵਹਿ ਜਾਣ।</w:t>
      </w:r>
    </w:p>
    <w:p/>
    <w:p>
      <w:r xmlns:w="http://schemas.openxmlformats.org/wordprocessingml/2006/main">
        <w:t xml:space="preserve">2. ਯਾਕੂਬ 5:16 - ਇੱਕ ਧਰਮੀ ਆਦਮੀ ਦੀ ਪ੍ਰਭਾਵਸ਼ਾਲੀ ਪ੍ਰਾਰਥਨਾ ਦਾ ਬਹੁਤ ਲਾਭ ਹੁੰਦਾ ਹੈ।</w:t>
      </w:r>
    </w:p>
    <w:p/>
    <w:p>
      <w:r xmlns:w="http://schemas.openxmlformats.org/wordprocessingml/2006/main">
        <w:t xml:space="preserve">ਜ਼ਬੂਰਾਂ ਦੀ ਪੋਥੀ 7:7 ਇਸ ਲਈ ਲੋਕਾਂ ਦੀ ਮੰਡਲੀ ਤੈਨੂੰ ਘੇਰ ਲਵੇਗੀ, ਇਸ ਲਈ ਤੂੰ ਉਨ੍ਹਾਂ ਦੀ ਖਾਤਿਰ ਉੱਚਾ ਹੋ ਜਾ।</w:t>
      </w:r>
    </w:p>
    <w:p/>
    <w:p>
      <w:r xmlns:w="http://schemas.openxmlformats.org/wordprocessingml/2006/main">
        <w:t xml:space="preserve">ਪਰਮੇਸ਼ੁਰ ਦੇ ਲੋਕ ਉਸ ਦੀ ਰੱਖਿਆ ਕਰਨਗੇ ਅਤੇ ਉਸ ਨੂੰ ਬਰਕਰਾਰ ਰੱਖਣਗੇ, ਅਤੇ ਇਸ ਲਈ ਉਸ ਨੂੰ ਆਪਣੀ ਮਹਿਮਾ ਵੱਲ ਵਾਪਸ ਜਾਣਾ ਚਾਹੀਦਾ ਹੈ।</w:t>
      </w:r>
    </w:p>
    <w:p/>
    <w:p>
      <w:r xmlns:w="http://schemas.openxmlformats.org/wordprocessingml/2006/main">
        <w:t xml:space="preserve">1. ਪਰਮੇਸ਼ੁਰ ਦੇ ਲੋਕ: ਉਸਦੀ ਤਾਕਤ ਦੀ ਨੀਂਹ</w:t>
      </w:r>
    </w:p>
    <w:p/>
    <w:p>
      <w:r xmlns:w="http://schemas.openxmlformats.org/wordprocessingml/2006/main">
        <w:t xml:space="preserve">2. ਪਰਮਾਤਮਾ ਦੀ ਰੱਖਿਆ ਦੀ ਬਖਸ਼ਿਸ਼</w:t>
      </w:r>
    </w:p>
    <w:p/>
    <w:p>
      <w:r xmlns:w="http://schemas.openxmlformats.org/wordprocessingml/2006/main">
        <w:t xml:space="preserve">1. ਰੋਮੀਆਂ 8:31 - ਫਿਰ ਅਸੀਂ ਇਨ੍ਹਾਂ ਗੱਲਾਂ ਬਾਰੇ ਕੀ ਕਹੀਏ? ਜੇ ਰੱਬ ਸਾਡੇ ਲਈ ਹੈ, ਤਾਂ ਸਾਡੇ ਵਿਰੁੱਧ ਕੌਣ ਹੋ ਸਕਦਾ ਹੈ?</w:t>
      </w:r>
    </w:p>
    <w:p/>
    <w:p>
      <w:r xmlns:w="http://schemas.openxmlformats.org/wordprocessingml/2006/main">
        <w:t xml:space="preserve">2. ਅਫ਼ਸੀਆਂ 6:10-11 - ਅੰਤ ਵਿੱਚ, ਮੇਰੇ ਭਰਾਵੋ, ਪ੍ਰਭੂ ਵਿੱਚ ਅਤੇ ਉਸਦੀ ਸ਼ਕਤੀ ਦੀ ਸ਼ਕਤੀ ਵਿੱਚ ਤਕੜੇ ਬਣੋ। ਪਰਮੇਸ਼ੁਰ ਦੇ ਸਾਰੇ ਸ਼ਸਤ੍ਰ ਬਸਤ੍ਰ ਪਹਿਨੋ, ਤਾਂ ਜੋ ਤੁਸੀਂ ਸ਼ੈਤਾਨ ਦੀਆਂ ਚਾਲਾਂ ਦਾ ਸਾਹਮਣਾ ਕਰਨ ਦੇ ਯੋਗ ਹੋ ਸਕੋ।</w:t>
      </w:r>
    </w:p>
    <w:p/>
    <w:p>
      <w:r xmlns:w="http://schemas.openxmlformats.org/wordprocessingml/2006/main">
        <w:t xml:space="preserve">ਜ਼ਬੂਰਾਂ ਦੀ ਪੋਥੀ 7:8 ਯਹੋਵਾਹ ਲੋਕਾਂ ਦਾ ਨਿਆਂ ਕਰੇਗਾ: ਹੇ ਯਹੋਵਾਹ, ਮੇਰੀ ਧਾਰਮਿਕਤਾ ਦੇ ਅਨੁਸਾਰ, ਅਤੇ ਮੇਰੀ ਖਰਿਆਈ ਦੇ ਅਨੁਸਾਰ ਜੋ ਮੇਰੇ ਵਿੱਚ ਹੈ, ਮੇਰਾ ਨਿਆਂ ਕਰ।</w:t>
      </w:r>
    </w:p>
    <w:p/>
    <w:p>
      <w:r xmlns:w="http://schemas.openxmlformats.org/wordprocessingml/2006/main">
        <w:t xml:space="preserve">ਪ੍ਰਭੂ ਲੋਕਾਂ ਦਾ ਅੰਤਮ ਨਿਆਂਕਾਰ ਹੈ ਅਤੇ ਧਾਰਮਿਕਤਾ ਅਤੇ ਇਮਾਨਦਾਰੀ ਦੇ ਅਨੁਸਾਰ ਨਿਆਂ ਕਰੇਗਾ।</w:t>
      </w:r>
    </w:p>
    <w:p/>
    <w:p>
      <w:r xmlns:w="http://schemas.openxmlformats.org/wordprocessingml/2006/main">
        <w:t xml:space="preserve">1: ਸਾਨੂੰ ਹਮੇਸ਼ਾ ਧਰਮੀ ਬਣਨ ਅਤੇ ਖਰਿਆਈ ਰੱਖਣ ਦੀ ਕੋਸ਼ਿਸ਼ ਕਰਨੀ ਚਾਹੀਦੀ ਹੈ, ਕਿਉਂਕਿ ਪ੍ਰਭੂ ਉਸ ਅਨੁਸਾਰ ਸਾਡਾ ਨਿਆਂ ਕਰੇਗਾ।</w:t>
      </w:r>
    </w:p>
    <w:p/>
    <w:p>
      <w:r xmlns:w="http://schemas.openxmlformats.org/wordprocessingml/2006/main">
        <w:t xml:space="preserve">2: ਸਾਨੂੰ ਇਹ ਕਦੇ ਨਹੀਂ ਭੁੱਲਣਾ ਚਾਹੀਦਾ ਹੈ ਕਿ ਪ੍ਰਭੂ ਅੰਤਮ ਨਿਆਂਕਾਰ ਹੈ, ਅਤੇ ਉਹ ਹਮੇਸ਼ਾ ਸਹੀ ਤਰੀਕੇ ਨਾਲ ਸਾਡਾ ਨਿਆਂ ਕਰੇਗਾ।</w:t>
      </w:r>
    </w:p>
    <w:p/>
    <w:p>
      <w:r xmlns:w="http://schemas.openxmlformats.org/wordprocessingml/2006/main">
        <w:t xml:space="preserve">1: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2:1 ਪਤਰਸ 1:17 - ਅਤੇ ਜੇ ਤੁਸੀਂ ਉਸ ਨੂੰ ਪਿਤਾ ਦੇ ਤੌਰ ਤੇ ਪੁਕਾਰਦੇ ਹੋ ਜੋ ਹਰ ਇੱਕ ਦੇ ਕੰਮਾਂ ਦੇ ਅਨੁਸਾਰ ਨਿਰਪੱਖਤਾ ਨਾਲ ਨਿਆਂ ਕਰਦਾ ਹੈ, ਤਾਂ ਆਪਣੀ ਗ਼ੁਲਾਮੀ ਦੇ ਸਮੇਂ ਦੌਰਾਨ ਆਪਣੇ ਆਪ ਨੂੰ ਡਰ ਨਾਲ ਵਰਤੋ।</w:t>
      </w:r>
    </w:p>
    <w:p/>
    <w:p>
      <w:r xmlns:w="http://schemas.openxmlformats.org/wordprocessingml/2006/main">
        <w:t xml:space="preserve">ਜ਼ਬੂਰਾਂ ਦੀ ਪੋਥੀ 7:9 ਹਾਏ ਦੁਸ਼ਟ ਦੀ ਦੁਸ਼ਟਤਾ ਦਾ ਅੰਤ ਹੋ ਜਾਵੇ। ਪਰ ਧਰਮੀ ਨੂੰ ਸਥਾਪਿਤ ਕਰੋ: ਧਰਮੀ ਪਰਮੇਸ਼ੁਰ ਦਿਲਾਂ ਅਤੇ ਲਗਾਮਾਂ ਨੂੰ ਪਰਖਦਾ ਹੈ।</w:t>
      </w:r>
    </w:p>
    <w:p/>
    <w:p>
      <w:r xmlns:w="http://schemas.openxmlformats.org/wordprocessingml/2006/main">
        <w:t xml:space="preserve">ਦੁਸ਼ਟਾਂ ਦੀ ਦੁਸ਼ਟਤਾ ਖ਼ਤਮ ਹੋ ਜਾਣੀ ਚਾਹੀਦੀ ਹੈ ਅਤੇ ਧਰਮੀ ਸਥਾਪਿਤ ਹੋਣਾ ਚਾਹੀਦਾ ਹੈ, ਕਿਉਂਕਿ ਪਰਮੇਸ਼ੁਰ ਧਰਮੀਆਂ ਦੇ ਦਿਲਾਂ ਅਤੇ ਦਿਮਾਗਾਂ ਦੀ ਜਾਂਚ ਕਰਦਾ ਹੈ।</w:t>
      </w:r>
    </w:p>
    <w:p/>
    <w:p>
      <w:r xmlns:w="http://schemas.openxmlformats.org/wordprocessingml/2006/main">
        <w:t xml:space="preserve">1. ਰੱਬ ਨਿਆਂਪੂਰਨ ਅਤੇ ਧਰਮੀ ਹੈ: ਸੱਚ ਲਈ ਖੜ੍ਹੇ ਰਹਿਣ ਦੀ ਲੋੜ</w:t>
      </w:r>
    </w:p>
    <w:p/>
    <w:p>
      <w:r xmlns:w="http://schemas.openxmlformats.org/wordprocessingml/2006/main">
        <w:t xml:space="preserve">2. ਪਰਮੇਸ਼ੁਰ ਸਾਡੇ ਦਿਲਾਂ ਅਤੇ ਦਿਮਾਗਾਂ ਦੀ ਜਾਂਚ ਕਰਦਾ ਹੈ: ਧਰਮੀ ਜੀਵਨ ਦੀ ਮਹੱਤਤਾ</w:t>
      </w:r>
    </w:p>
    <w:p/>
    <w:p>
      <w:r xmlns:w="http://schemas.openxmlformats.org/wordprocessingml/2006/main">
        <w:t xml:space="preserve">1. ਕਹਾਉਤਾਂ 17:15 - ਉਹ ਜੋ ਦੁਸ਼ਟ ਨੂੰ ਧਰਮੀ ਠਹਿਰਾਉਂਦਾ ਹੈ, ਅਤੇ ਜੋ ਧਰਮੀ ਨੂੰ ਦੋਸ਼ੀ ਠਹਿਰਾਉਂਦਾ ਹੈ, ਉਹ ਦੋਵੇਂ ਯਹੋਵਾਹ ਲਈ ਘਿਣਾਉਣੇ ਹਨ।</w:t>
      </w:r>
    </w:p>
    <w:p/>
    <w:p>
      <w:r xmlns:w="http://schemas.openxmlformats.org/wordprocessingml/2006/main">
        <w:t xml:space="preserve">2. 1 ਕੁਰਿੰਥੀਆਂ 4:5 - ਇਸ ਲਈ ਸਮੇਂ ਤੋਂ ਪਹਿਲਾਂ ਕੁਝ ਵੀ ਨਿਰਣਾ ਨਾ ਕਰੋ, ਜਦੋਂ ਤੱਕ ਪ੍ਰਭੂ ਨਹੀਂ ਆ ਜਾਂਦਾ, ਜੋ ਦੋਵੇਂ ਹਨੇਰੇ ਦੀਆਂ ਛੁਪੀਆਂ ਚੀਜ਼ਾਂ ਨੂੰ ਉਜਾਗਰ ਕਰੇਗਾ, ਅਤੇ ਦਿਲਾਂ ਦੀਆਂ ਸਲਾਹਾਂ ਨੂੰ ਪ੍ਰਗਟ ਕਰੇਗਾ: ਅਤੇ ਤਦ ਹਰ ਮਨੁੱਖ ਦੀ ਉਸਤਤ ਹੋਵੇਗੀ। ਰੱਬ.</w:t>
      </w:r>
    </w:p>
    <w:p/>
    <w:p>
      <w:r xmlns:w="http://schemas.openxmlformats.org/wordprocessingml/2006/main">
        <w:t xml:space="preserve">ਜ਼ਬੂਰਾਂ ਦੀ ਪੋਥੀ 7:10 ਮੇਰਾ ਬਚਾਓ ਪਰਮੇਸ਼ੁਰ ਵੱਲੋਂ ਹੈ, ਜਿਹੜਾ ਦਿਲ ਦੇ ਸਚਿਆਰਾਂ ਨੂੰ ਬਚਾਉਂਦਾ ਹੈ।</w:t>
      </w:r>
    </w:p>
    <w:p/>
    <w:p>
      <w:r xmlns:w="http://schemas.openxmlformats.org/wordprocessingml/2006/main">
        <w:t xml:space="preserve">ਪ੍ਰਭੂ ਨੇਕ ਬੰਦਿਆਂ ਦੀ ਰੱਖਿਆ ਕਰਦਾ ਹੈ।</w:t>
      </w:r>
    </w:p>
    <w:p/>
    <w:p>
      <w:r xmlns:w="http://schemas.openxmlformats.org/wordprocessingml/2006/main">
        <w:t xml:space="preserve">1. ਸਾਡੀ ਰੱਖਿਆ ਉਸ ਪ੍ਰਭੂ ਵਿੱਚ ਹੈ, ਜੋ ਸਿੱਧੇ ਦਿਲ ਨੂੰ ਸੰਭਾਲਦਾ ਹੈ</w:t>
      </w:r>
    </w:p>
    <w:p/>
    <w:p>
      <w:r xmlns:w="http://schemas.openxmlformats.org/wordprocessingml/2006/main">
        <w:t xml:space="preserve">2. ਸੁਰੱਖਿਆ ਲਈ ਪ੍ਰਭੂ ਵਿੱਚ ਭਰੋਸਾ ਕਰਨਾ</w:t>
      </w:r>
    </w:p>
    <w:p/>
    <w:p>
      <w:r xmlns:w="http://schemas.openxmlformats.org/wordprocessingml/2006/main">
        <w:t xml:space="preserve">1. ਯਸਾਯਾਹ 41:10, "ਤੂੰ ਨਾ ਡਰ, ਕਿਉਂਕਿ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2. ਜ਼ਬੂਰ 97:10, "ਹੇ ਯਹੋਵਾਹ ਨੂੰ ਪਿਆਰ ਕਰਨ ਵਾਲੇ, ਬੁਰਾਈ ਨਾਲ ਨਫ਼ਰਤ ਕਰੋ: ਉਹ ਆਪਣੇ ਸੰਤਾਂ ਦੀਆਂ ਰੂਹਾਂ ਦੀ ਰੱਖਿਆ ਕਰਦਾ ਹੈ; ਉਹ ਉਨ੍ਹਾਂ ਨੂੰ ਦੁਸ਼ਟਾਂ ਦੇ ਹੱਥੋਂ ਛੁਡਾਉਂਦਾ ਹੈ।"</w:t>
      </w:r>
    </w:p>
    <w:p/>
    <w:p>
      <w:r xmlns:w="http://schemas.openxmlformats.org/wordprocessingml/2006/main">
        <w:t xml:space="preserve">ਜ਼ਬੂਰਾਂ ਦੀ ਪੋਥੀ 7:11 ਪਰਮੇਸ਼ੁਰ ਧਰਮੀ ਦਾ ਨਿਆਂ ਕਰਦਾ ਹੈ, ਅਤੇ ਪਰਮੇਸ਼ੁਰ ਹਰ ਰੋਜ਼ ਦੁਸ਼ਟਾਂ ਉੱਤੇ ਗੁੱਸੇ ਹੁੰਦਾ ਹੈ।</w:t>
      </w:r>
    </w:p>
    <w:p/>
    <w:p>
      <w:r xmlns:w="http://schemas.openxmlformats.org/wordprocessingml/2006/main">
        <w:t xml:space="preserve">ਪ੍ਰਮਾਤਮਾ ਇੱਕ ਨਿਆਂਕਾਰ ਹੈ ਜੋ ਨਿਰੰਤਰ ਧਰਮੀ ਅਤੇ ਦੁਸ਼ਟ ਦਾ ਨਿਆਂ ਕਰਦਾ ਹੈ।</w:t>
      </w:r>
    </w:p>
    <w:p/>
    <w:p>
      <w:r xmlns:w="http://schemas.openxmlformats.org/wordprocessingml/2006/main">
        <w:t xml:space="preserve">1. ਪਰਮੇਸ਼ੁਰ ਦਾ ਨਿਆਂ: ਧਾਰਮਿਕਤਾ ਅਤੇ ਦੁਸ਼ਟਤਾ ਦੇ ਸੰਤੁਲਨ ਨੂੰ ਸਮਝਣਾ</w:t>
      </w:r>
    </w:p>
    <w:p/>
    <w:p>
      <w:r xmlns:w="http://schemas.openxmlformats.org/wordprocessingml/2006/main">
        <w:t xml:space="preserve">2. ਪਰਮੇਸ਼ੁਰ ਦਾ ਗੁੱਸਾ: ਦੁਸ਼ਟਾਂ ਲਈ ਚੇਤਾਵਨੀ</w:t>
      </w:r>
    </w:p>
    <w:p/>
    <w:p>
      <w:r xmlns:w="http://schemas.openxmlformats.org/wordprocessingml/2006/main">
        <w:t xml:space="preserve">1. ਯਸਾਯਾਹ 30:18, "ਇਸ ਲਈ ਪ੍ਰਭੂ ਤੁਹਾਡੇ ਉੱਤੇ ਮਿਹਰਬਾਨ ਹੋਣ ਦੀ ਉਡੀਕ ਕਰਦਾ ਹੈ, ਅਤੇ ਇਸ ਲਈ ਉਹ ਤੁਹਾਡੇ ਉੱਤੇ ਦਇਆ ਕਰਨ ਲਈ ਆਪਣੇ ਆਪ ਨੂੰ ਉੱਚਾ ਕਰਦਾ ਹੈ। ਕਿਉਂਕਿ ਪ੍ਰਭੂ ਨਿਆਂ ਦਾ ਪਰਮੇਸ਼ੁਰ ਹੈ; ਧੰਨ ਹਨ ਉਹ ਸਾਰੇ ਜੋ ਉਸ ਦੀ ਉਡੀਕ ਕਰਦੇ ਹਨ।"</w:t>
      </w:r>
    </w:p>
    <w:p/>
    <w:p>
      <w:r xmlns:w="http://schemas.openxmlformats.org/wordprocessingml/2006/main">
        <w:t xml:space="preserve">2. ਕਹਾਉਤਾਂ 15:29, "ਪ੍ਰਭੂ ਦੁਸ਼ਟਾਂ ਤੋਂ ਦੂਰ ਹੈ, ਪਰ ਉਹ ਧਰਮੀ ਦੀ ਪ੍ਰਾਰਥਨਾ ਸੁਣਦਾ ਹੈ।"</w:t>
      </w:r>
    </w:p>
    <w:p/>
    <w:p>
      <w:r xmlns:w="http://schemas.openxmlformats.org/wordprocessingml/2006/main">
        <w:t xml:space="preserve">ਜ਼ਬੂਰਾਂ ਦੀ ਪੋਥੀ 7:12 ਜੇ ਉਹ ਨਾ ਮੁੜੇ, ਤਾਂ ਉਹ ਆਪਣੀ ਤਲਵਾਰ ਚਲਾਏਗਾ। ਉਸਨੇ ਆਪਣਾ ਧਨੁਸ਼ ਝੁਕਾਇਆ ਅਤੇ ਇਸਨੂੰ ਤਿਆਰ ਕੀਤਾ।</w:t>
      </w:r>
    </w:p>
    <w:p/>
    <w:p>
      <w:r xmlns:w="http://schemas.openxmlformats.org/wordprocessingml/2006/main">
        <w:t xml:space="preserve">ਪਰਮੇਸ਼ੁਰ ਕੋਲ ਉਨ੍ਹਾਂ ਲੋਕਾਂ ਦੀ ਰੱਖਿਆ ਅਤੇ ਬਚਾਅ ਕਰਨ ਦੀ ਸ਼ਕਤੀ ਹੈ ਜੋ ਉਸ ਦੇ ਪ੍ਰਤੀ ਵਫ਼ਾਦਾਰ ਹਨ।</w:t>
      </w:r>
    </w:p>
    <w:p/>
    <w:p>
      <w:r xmlns:w="http://schemas.openxmlformats.org/wordprocessingml/2006/main">
        <w:t xml:space="preserve">1. ਪ੍ਰਮਾਤਮਾ ਦੀ ਰੱਖਿਆ: ਪ੍ਰਭੂ ਦੇ ਉਪਦੇਸ਼ ਵਿੱਚ ਭਰੋਸਾ ਕਰਨਾ</w:t>
      </w:r>
    </w:p>
    <w:p/>
    <w:p>
      <w:r xmlns:w="http://schemas.openxmlformats.org/wordprocessingml/2006/main">
        <w:t xml:space="preserve">2. ਪਰਮੇਸ਼ੁਰ ਦੀ ਸ਼ਕਤੀ: ਉਸਦੇ ਲੋਕਾਂ ਦੀ ਰੱਖਿਆ ਕਰਨਾ</w:t>
      </w:r>
    </w:p>
    <w:p/>
    <w:p>
      <w:r xmlns:w="http://schemas.openxmlformats.org/wordprocessingml/2006/main">
        <w:t xml:space="preserve">1. ਜ਼ਬੂਰ 46: 1-2 - "ਪਰਮੇਸ਼ੁਰ ਸਾਡੀ ਪਨਾਹ ਅਤੇ ਤਾਕਤ ਹੈ, ਮੁਸੀਬਤ ਵਿੱਚ ਇੱਕ ਬਹੁਤ ਹੀ ਮੌਜੂਦ ਸਹਾਇਤਾ ਹੈ। ਇਸ ਲਈ ਅਸੀਂ ਨਹੀਂ ਡਰਾਂਗੇ ਭਾਵੇਂ ਧਰਤੀ ਰਾਹ ਦੇਵੇ, ਭਾਵੇਂ ਪਹਾੜ ਸਮੁੰਦਰ ਦੇ ਦਿਲ ਵਿੱਚ ਚਲੇ ਜਾਣ"</w:t>
      </w:r>
    </w:p>
    <w:p/>
    <w:p>
      <w:r xmlns:w="http://schemas.openxmlformats.org/wordprocessingml/2006/main">
        <w:t xml:space="preserve">2. ਯਸਾਯਾਹ 54:17 - "ਕੋਈ ਵੀ ਹਥਿਆਰ ਜੋ ਤੁਹਾਡੇ ਵਿਰੁੱਧ ਬਣਾਇਆ ਗਿਆ ਹੈ ਸਫਲ ਨਹੀਂ ਹੋਵੇਗਾ, ਅਤੇ ਤੁਸੀਂ ਹਰ ਜ਼ਬਾਨ ਦਾ ਖੰਡਨ ਕਰੋਗੇ ਜੋ ਤੁਹਾਡੇ ਵਿਰੁੱਧ ਨਿਆਉਂ ਵਿੱਚ ਉੱਠਦੀ ਹੈ, ਇਹ ਪ੍ਰਭੂ ਦੇ ਸੇਵਕਾਂ ਦੀ ਵਿਰਾਸਤ ਹੈ ਅਤੇ ਮੇਰੇ ਵੱਲੋਂ ਉਨ੍ਹਾਂ ਦਾ ਨਿਆਂ, ਪ੍ਰਭੂ ਦਾ ਵਾਕ ਹੈ। ."</w:t>
      </w:r>
    </w:p>
    <w:p/>
    <w:p>
      <w:r xmlns:w="http://schemas.openxmlformats.org/wordprocessingml/2006/main">
        <w:t xml:space="preserve">ਜ਼ਬੂਰਾਂ ਦੀ ਪੋਥੀ 7:13 ਉਸਨੇ ਉਸਦੇ ਲਈ ਮੌਤ ਦੇ ਯੰਤਰ ਵੀ ਤਿਆਰ ਕੀਤੇ ਹਨ। ਉਹ ਆਪਣੇ ਤੀਰਾਂ ਨੂੰ ਜ਼ੁਲਮ ਕਰਨ ਵਾਲਿਆਂ ਦੇ ਵਿਰੁੱਧ ਚਲਾ ਦਿੰਦਾ ਹੈ।</w:t>
      </w:r>
    </w:p>
    <w:p/>
    <w:p>
      <w:r xmlns:w="http://schemas.openxmlformats.org/wordprocessingml/2006/main">
        <w:t xml:space="preserve">ਪਰਮੇਸ਼ੁਰ ਸਾਨੂੰ ਸਾਡੇ ਸਤਾਉਣ ਵਾਲਿਆਂ ਅਤੇ ਉਨ੍ਹਾਂ ਲੋਕਾਂ ਤੋਂ ਬਚਾਵੇਗਾ ਜੋ ਸਾਨੂੰ ਨੁਕਸਾਨ ਪਹੁੰਚਾਉਣਾ ਚਾਹੁੰਦੇ ਹਨ।</w:t>
      </w:r>
    </w:p>
    <w:p/>
    <w:p>
      <w:r xmlns:w="http://schemas.openxmlformats.org/wordprocessingml/2006/main">
        <w:t xml:space="preserve">1: ਪ੍ਰਮਾਤਮਾ ਸਾਡਾ ਰਖਵਾਲਾ ਹੈ ਅਤੇ ਮੁਸੀਬਤ ਦੇ ਸਮੇਂ ਹਮੇਸ਼ਾ ਸਾਡੇ ਨਾਲ ਰਹੇਗਾ।</w:t>
      </w:r>
    </w:p>
    <w:p/>
    <w:p>
      <w:r xmlns:w="http://schemas.openxmlformats.org/wordprocessingml/2006/main">
        <w:t xml:space="preserve">2: ਸਾਨੂੰ ਮੁਸ਼ਕਲ ਹਾਲਾਤਾਂ ਦਾ ਸਾਮ੍ਹਣਾ ਕਰਦੇ ਹੋਏ ਵੀ ਪਰਮੇਸ਼ੁਰ ਦੀ ਸੁਰੱਖਿਆ ਵਿਚ ਭਰੋਸਾ ਰੱਖਣਾ ਚਾਹੀਦਾ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 1-3 - "ਪਰਮੇਸ਼ੁਰ ਸਾਡੀ ਪਨਾਹ ਅਤੇ ਤਾਕਤ ਹੈ, ਮੁਸੀਬਤ ਵਿੱਚ ਇੱਕ ਸਦੀਵੀ ਸਹਾਇਤਾ ਹੈ, ਇਸ ਲਈ ਅਸੀਂ ਨਹੀਂ ਡਰਾਂਗੇ, ਭਾਵੇਂ ਧਰਤੀ ਰਾਹ ਦੇਵੇ ਅਤੇ ਪਹਾੜ ਸਮੁੰਦਰ ਦੇ ਦਿਲ ਵਿੱਚ ਡਿੱਗ ਜਾਣ, ਭਾਵੇਂ ਇਸਦੇ ਪਾਣੀ ਗਰਜ ਅਤੇ ਝੱਗ ਅਤੇ ਪਹਾੜ ਆਪਣੇ ਉਛਾਲ ਨਾਲ ਕੰਬਦੇ ਹਨ।"</w:t>
      </w:r>
    </w:p>
    <w:p/>
    <w:p>
      <w:r xmlns:w="http://schemas.openxmlformats.org/wordprocessingml/2006/main">
        <w:t xml:space="preserve">ਜ਼ਬੂਰਾਂ ਦੀ ਪੋਥੀ 7:14 ਵੇਖੋ, ਉਹ ਬੁਰਿਆਈ ਨਾਲ ਦੁਖੀ ਹੁੰਦਾ ਹੈ, ਅਤੇ ਬੁਰਿਆਈ ਦੀ ਕਲਪਨਾ ਕਰਦਾ ਹੈ, ਅਤੇ ਝੂਠ ਨੂੰ ਉਜਾਗਰ ਕਰਦਾ ਹੈ।</w:t>
      </w:r>
    </w:p>
    <w:p/>
    <w:p>
      <w:r xmlns:w="http://schemas.openxmlformats.org/wordprocessingml/2006/main">
        <w:t xml:space="preserve">ਉਹ ਭੈੜੇ ਕੰਮਾਂ ਨੂੰ ਧਾਰਨ ਕਰਦਾ ਅਤੇ ਲਿਆਉਂਦਾ ਰਿਹਾ ਹੈ।</w:t>
      </w:r>
    </w:p>
    <w:p/>
    <w:p>
      <w:r xmlns:w="http://schemas.openxmlformats.org/wordprocessingml/2006/main">
        <w:t xml:space="preserve">1. ਪਾਪ ਦਾ ਖ਼ਤਰਾ: ਬੁਰੇ ਕੰਮ ਫਲ ਕਿਵੇਂ ਆ ਸਕਦੇ ਹਨ</w:t>
      </w:r>
    </w:p>
    <w:p/>
    <w:p>
      <w:r xmlns:w="http://schemas.openxmlformats.org/wordprocessingml/2006/main">
        <w:t xml:space="preserve">2. ਪਛਤਾਵਾ ਦੀ ਸ਼ਕਤੀ: ਪਾਪ ਅਤੇ ਇਸਦੇ ਨਤੀਜਿਆਂ ਤੋਂ ਦੂਰ ਹੋਣਾ</w:t>
      </w:r>
    </w:p>
    <w:p/>
    <w:p>
      <w:r xmlns:w="http://schemas.openxmlformats.org/wordprocessingml/2006/main">
        <w:t xml:space="preserve">1. ਕਹਾਉਤਾਂ 6:16-19 - ਛੇ ਚੀਜ਼ਾਂ ਹਨ ਜੋ ਯਹੋਵਾਹ ਨੂੰ ਨਫ਼ਰਤ ਕਰਦੀਆਂ ਹਨ, ਸੱਤ ਜੋ ਉਸ ਲਈ ਘਿਣਾਉਣੀਆਂ ਹਨ: ਹੰਕਾਰੀ ਅੱਖਾਂ, ਇੱਕ ਝੂਠ ਬੋਲਣ ਵਾਲੀ ਜੀਭ, ਅਤੇ ਹੱਥ ਜੋ ਨਿਰਦੋਸ਼ਾਂ ਦਾ ਖੂਨ ਵਹਾਉਂਦੇ ਹਨ, ਇੱਕ ਦਿਲ ਜੋ ਦੁਸ਼ਟ ਯੋਜਨਾਵਾਂ ਘੜਦਾ ਹੈ, ਇੱਕ ਪੈਰ ਜੋ ਜਲਦੀ ਕਰਦੇ ਹਨ ਬੁਰਾਈ ਵੱਲ ਭੱਜਣ ਲਈ, ਇੱਕ ਝੂਠਾ ਗਵਾਹ ਜੋ ਝੂਠ ਬੋਲਦਾ ਹੈ, ਅਤੇ ਇੱਕ ਜੋ ਭਰਾਵਾਂ ਵਿੱਚ ਝਗੜਾ ਬੀਜਦਾ ਹੈ।</w:t>
      </w:r>
    </w:p>
    <w:p/>
    <w:p>
      <w:r xmlns:w="http://schemas.openxmlformats.org/wordprocessingml/2006/main">
        <w:t xml:space="preserve">2. 1 ਯੂਹੰਨਾ 3:8-10 - ਜੋ ਕੋਈ ਪਾਪ ਕਰਨ ਦਾ ਅਭਿਆਸ ਕਰਦਾ ਹੈ ਉਹ ਸ਼ੈਤਾਨ ਦਾ ਹੈ, ਕਿਉਂਕਿ ਸ਼ੈਤਾਨ ਸ਼ੁਰੂ ਤੋਂ ਹੀ ਪਾਪ ਕਰਦਾ ਆ ਰਿਹਾ ਹੈ। ਪਰਮੇਸ਼ੁਰ ਦੇ ਪੁੱਤਰ ਦੇ ਪ੍ਰਗਟ ਹੋਣ ਦਾ ਕਾਰਨ ਸ਼ੈਤਾਨ ਦੇ ਕੰਮਾਂ ਨੂੰ ਨਸ਼ਟ ਕਰਨਾ ਸੀ। ਪਰਮੇਸ਼ੁਰ ਤੋਂ ਪੈਦਾ ਹੋਇਆ ਕੋਈ ਵੀ ਵਿਅਕਤੀ ਪਾਪ ਕਰਨ ਦਾ ਅਭਿਆਸ ਨਹੀਂ ਕਰਦਾ, ਕਿਉਂਕਿ ਪਰਮੇਸ਼ੁਰ ਦਾ ਬੀਜ ਉਸ ਵਿੱਚ ਰਹਿੰਦਾ ਹੈ, ਅਤੇ ਉਹ ਪਾਪ ਕਰਦਾ ਨਹੀਂ ਰਹਿ ਸਕਦਾ ਕਿਉਂਕਿ ਉਹ ਪਰਮੇਸ਼ੁਰ ਤੋਂ ਪੈਦਾ ਹੋਇਆ ਹੈ। ਇਸ ਤੋਂ ਇਹ ਸਪੱਸ਼ਟ ਹੁੰਦਾ ਹੈ ਕਿ ਪਰਮੇਸ਼ੁਰ ਦੇ ਬੱਚੇ ਕੌਣ ਹਨ, ਅਤੇ ਸ਼ੈਤਾਨ ਦੇ ਬੱਚੇ ਕੌਣ ਹਨ: ਜੋ ਕੋਈ ਧਰਮ ਨਹੀਂ ਕਰਦਾ ਉਹ ਪਰਮੇਸ਼ੁਰ ਦਾ ਨਹੀਂ ਹੈ ਅਤੇ ਨਾ ਹੀ ਉਹ ਵਿਅਕਤੀ ਜੋ ਆਪਣੇ ਭਰਾ ਨੂੰ ਪਿਆਰ ਨਹੀਂ ਕਰਦਾ ਹੈ।</w:t>
      </w:r>
    </w:p>
    <w:p/>
    <w:p>
      <w:r xmlns:w="http://schemas.openxmlformats.org/wordprocessingml/2006/main">
        <w:t xml:space="preserve">ਜ਼ਬੂਰਾਂ ਦੀ ਪੋਥੀ 7:15 ਉਸ ਨੇ ਇੱਕ ਟੋਆ ਬਣਾਇਆ, ਅਤੇ ਉਹ ਨੂੰ ਪੁੱਟਿਆ, ਅਤੇ ਉਸ ਟੋਏ ਵਿੱਚ ਡਿੱਗ ਪਿਆ ਜੋ ਉਸ ਨੇ ਬਣਾਈ ਸੀ।</w:t>
      </w:r>
    </w:p>
    <w:p/>
    <w:p>
      <w:r xmlns:w="http://schemas.openxmlformats.org/wordprocessingml/2006/main">
        <w:t xml:space="preserve">ਇੱਕ ਵਿਅਕਤੀ ਨੇ ਟੋਆ ਬਣਾ ਲਿਆ ਹੈ ਅਤੇ ਉਸ ਵਿੱਚ ਡਿੱਗ ਗਿਆ ਹੈ।</w:t>
      </w:r>
    </w:p>
    <w:p/>
    <w:p>
      <w:r xmlns:w="http://schemas.openxmlformats.org/wordprocessingml/2006/main">
        <w:t xml:space="preserve">1. ਸਾਨੂੰ ਆਪਣੇ ਕੰਮਾਂ ਅਤੇ ਉਹਨਾਂ ਦੇ ਨਤੀਜਿਆਂ ਤੋਂ ਸਾਵਧਾਨ ਰਹਿਣਾ ਚਾਹੀਦਾ ਹੈ ਜੋ ਉਹ ਲਿਆ ਸਕਦੇ ਹਨ।</w:t>
      </w:r>
    </w:p>
    <w:p/>
    <w:p>
      <w:r xmlns:w="http://schemas.openxmlformats.org/wordprocessingml/2006/main">
        <w:t xml:space="preserve">2. ਮੁਸ਼ਕਲ ਹਾਲਾਤਾਂ ਵਿੱਚੋਂ ਆਪਣਾ ਰਸਤਾ ਲੱਭਣ ਲਈ ਸਾਨੂੰ ਨਿਮਰ ਹੋਣਾ ਚਾਹੀਦਾ ਹੈ ਅਤੇ ਪਰਮੇਸ਼ੁਰ ਉੱਤੇ ਭਰੋਸਾ ਰੱਖਣਾ ਚਾਹੀਦਾ ਹੈ।</w:t>
      </w:r>
    </w:p>
    <w:p/>
    <w:p>
      <w:r xmlns:w="http://schemas.openxmlformats.org/wordprocessingml/2006/main">
        <w:t xml:space="preserve">1. ਕਹਾਉਤਾਂ 28:26 ਜਿਹੜਾ ਆਪਣੇ ਮਨ ਵਿੱਚ ਭਰੋਸਾ ਰੱਖਦਾ ਹੈ ਉਹ ਮੂਰਖ ਹੈ, ਪਰ ਜਿਹੜਾ ਬੁੱਧੀ ਨਾਲ ਚੱਲਦਾ ਹੈ ਉਹ ਛੁਡਾਇਆ ਜਾਵੇਗਾ।</w:t>
      </w:r>
    </w:p>
    <w:p/>
    <w:p>
      <w:r xmlns:w="http://schemas.openxmlformats.org/wordprocessingml/2006/main">
        <w:t xml:space="preserve">2. ਜ਼ਬੂਰ 18:2 ਯਹੋਵਾਹ ਮੇਰੀ ਚੱਟਾਨ ਅਤੇ ਮੇਰਾ ਕਿਲ੍ਹਾ ਅਤੇ ਮੇਰਾ ਛੁਡਾਉਣ ਵਾਲਾ, ਮੇਰਾ ਪਰਮੇਸ਼ੁਰ, ਮੇਰੀ ਚੱਟਾਨ ਹੈ, ਜਿਸ ਵਿੱਚ ਮੈਂ ਪਨਾਹ ਲੈਂਦਾ ਹਾਂ, ਮੇਰੀ ਢਾਲ, ਅਤੇ ਮੇਰੀ ਮੁਕਤੀ ਦਾ ਸਿੰਗ, ਮੇਰਾ ਗੜ੍ਹ ਹੈ।</w:t>
      </w:r>
    </w:p>
    <w:p/>
    <w:p>
      <w:r xmlns:w="http://schemas.openxmlformats.org/wordprocessingml/2006/main">
        <w:t xml:space="preserve">ਜ਼ਬੂਰਾਂ ਦੀ ਪੋਥੀ 7:16 ਉਹ ਦੀ ਬੁਰਿਆਈ ਉਸ ਦੇ ਆਪਣੇ ਸਿਰ ਉੱਤੇ ਮੁੜ ਆਵੇਗੀ, ਅਤੇ ਉਸ ਦੀ ਹਿੰਸਕ ਕਾਰਵਾਈ ਉਸ ਦੇ ਆਪਣੇ ਪੈਰ ਉੱਤੇ ਆ ਜਾਵੇਗੀ।</w:t>
      </w:r>
    </w:p>
    <w:p/>
    <w:p>
      <w:r xmlns:w="http://schemas.openxmlformats.org/wordprocessingml/2006/main">
        <w:t xml:space="preserve">ਯਹੋਵਾਹ ਉਨ੍ਹਾਂ ਲੋਕਾਂ ਨੂੰ ਸਜ਼ਾ ਦੇਵੇਗਾ ਜੋ ਗ਼ਲਤ ਕੰਮ ਕਰਦੇ ਹਨ ਅਤੇ ਉਨ੍ਹਾਂ ਦੇ ਗ਼ਲਤ ਕੰਮਾਂ ਦੇ ਨਤੀਜੇ ਉਨ੍ਹਾਂ ਨੂੰ ਵਾਪਸ ਮਿਲਣਗੇ।</w:t>
      </w:r>
    </w:p>
    <w:p/>
    <w:p>
      <w:r xmlns:w="http://schemas.openxmlformats.org/wordprocessingml/2006/main">
        <w:t xml:space="preserve">1. ਰੱਬ ਨਿਆਂਪੂਰਨ ਅਤੇ ਨਿਰਪੱਖ ਹੈ: ਉਹ ਗਲਤ ਕਰਨ ਵਾਲਿਆਂ ਨੂੰ ਸਜ਼ਾ ਦੇਵੇਗਾ</w:t>
      </w:r>
    </w:p>
    <w:p/>
    <w:p>
      <w:r xmlns:w="http://schemas.openxmlformats.org/wordprocessingml/2006/main">
        <w:t xml:space="preserve">2. ਤੁਸੀਂ ਜੋ ਬੀਜਦੇ ਹੋ ਵੱਢੋ: ਤੁਹਾਡੇ ਕੰਮਾਂ ਦੇ ਨਤੀਜੇ</w:t>
      </w:r>
    </w:p>
    <w:p/>
    <w:p>
      <w:r xmlns:w="http://schemas.openxmlformats.org/wordprocessingml/2006/main">
        <w:t xml:space="preserve">1. ਕਹਾਉਤਾਂ 12:14 ਮਨੁੱਖ ਆਪਣੇ ਮੂੰਹ ਦੇ ਫਲ ਤੋਂ ਭਲਿਆਈ ਨਾਲ ਰੱਜ ਜਾਂਦਾ ਹੈ, ਅਤੇ ਮਨੁੱਖ ਦੇ ਹੱਥ ਦਾ ਕੰਮ ਉਸ ਕੋਲ ਵਾਪਸ ਆਉਂਦਾ ਹੈ।</w:t>
      </w:r>
    </w:p>
    <w:p/>
    <w:p>
      <w:r xmlns:w="http://schemas.openxmlformats.org/wordprocessingml/2006/main">
        <w:t xml:space="preserve">2. ਉਪਦੇਸ਼ਕ ਦੀ ਪੋਥੀ 8:11 ਕਿਉਂਕਿ ਇੱਕ ਬੁਰਾਈ ਦੇ ਵਿਰੁੱਧ ਸਜ਼ਾ ਨੂੰ ਤੇਜ਼ੀ ਨਾਲ ਲਾਗੂ ਨਹੀਂ ਕੀਤਾ ਜਾਂਦਾ, ਮਨੁੱਖ ਦੇ ਬੱਚਿਆਂ ਦਾ ਦਿਲ ਬੁਰਾਈ ਕਰਨ ਲਈ ਪੂਰੀ ਤਰ੍ਹਾਂ ਤਿਆਰ ਹੁੰਦਾ ਹੈ।</w:t>
      </w:r>
    </w:p>
    <w:p/>
    <w:p>
      <w:r xmlns:w="http://schemas.openxmlformats.org/wordprocessingml/2006/main">
        <w:t xml:space="preserve">ਜ਼ਬੂਰਾਂ ਦੀ ਪੋਥੀ 7:17 ਮੈਂ ਯਹੋਵਾਹ ਦੇ ਧਰਮ ਦੇ ਅਨੁਸਾਰ ਉਸਤਤ ਕਰਾਂਗਾ, ਅਤੇ ਅੱਤ ਉੱਚੇ ਯਹੋਵਾਹ ਦੇ ਨਾਮ ਦਾ ਗੁਣਗਾਨ ਕਰਾਂਗਾ।</w:t>
      </w:r>
    </w:p>
    <w:p/>
    <w:p>
      <w:r xmlns:w="http://schemas.openxmlformats.org/wordprocessingml/2006/main">
        <w:t xml:space="preserve">ਇਹ ਜ਼ਬੂਰ ਪ੍ਰਭੂ ਦੀ ਧਾਰਮਿਕਤਾ ਅਤੇ ਉਸਦੇ ਨਾਮ ਦੀ ਉਸਤਤ ਦਾ ਜਸ਼ਨ ਮਨਾਉਂਦਾ ਹੈ।</w:t>
      </w:r>
    </w:p>
    <w:p/>
    <w:p>
      <w:r xmlns:w="http://schemas.openxmlformats.org/wordprocessingml/2006/main">
        <w:t xml:space="preserve">1: ਪ੍ਰਸ਼ੰਸਾ ਅਤੇ ਧੰਨਵਾਦ ਦੀ ਸ਼ਕਤੀ</w:t>
      </w:r>
    </w:p>
    <w:p/>
    <w:p>
      <w:r xmlns:w="http://schemas.openxmlformats.org/wordprocessingml/2006/main">
        <w:t xml:space="preserve">2: ਪਰਮੇਸ਼ੁਰ ਦੀ ਧਾਰਮਿਕਤਾ ਦੀ ਸ਼ਕਤੀ</w:t>
      </w:r>
    </w:p>
    <w:p/>
    <w:p>
      <w:r xmlns:w="http://schemas.openxmlformats.org/wordprocessingml/2006/main">
        <w:t xml:space="preserve">1: ਫ਼ਿਲਿੱਪੀਆਂ 4:4-7 - ਪ੍ਰਭੂ ਵਿੱਚ ਹਮੇਸ਼ਾ ਅਨੰਦ ਕਰੋ; ਦੁਬਾਰਾ ਮੈਂ ਕਹਾਂਗਾ, ਅਨੰਦ ਕਰੋ। ਤੁਹਾਡੀ ਤਰਕਸ਼ੀਲਤਾ ਸਾਰਿਆਂ ਨੂੰ ਜਾਣੂ ਹੋਣ ਦਿਓ। ਪ੍ਰਭੂ ਹੱਥ ਵਿਚ ਹੈ; ਕਿਸੇ ਗੱਲ ਦੀ ਚਿੰਤਾ ਨਾ ਕਰੋ, ਪਰ ਹਰ ਗੱਲ ਵਿੱਚ ਪ੍ਰਾਰਥਨਾ ਅਤੇ ਬੇਨਤੀ ਨਾਲ ਧੰਨਵਾਦ ਸਹਿਤ ਤੁਹਾਡੀਆਂ ਬੇਨਤੀਆਂ ਪਰਮੇਸ਼ੁਰ ਨੂੰ ਦੱਸੀਆਂ ਜਾਣ।</w:t>
      </w:r>
    </w:p>
    <w:p/>
    <w:p>
      <w:r xmlns:w="http://schemas.openxmlformats.org/wordprocessingml/2006/main">
        <w:t xml:space="preserve">2: ਜ਼ਬੂਰ 92:1-3 - ਪ੍ਰਭੂ ਦਾ ਧੰਨਵਾਦ ਕਰਨਾ, ਹੇ ਸਰਬ ਉੱਚ, ਤੇਰੇ ਨਾਮ ਦਾ ਗੁਣਗਾਨ ਕਰਨਾ ਚੰਗਾ ਹੈ; ਸਵੇਰ ਨੂੰ ਤੁਹਾਡੇ ਅਡੋਲ ਪਿਆਰ ਦਾ, ਅਤੇ ਰਾਤ ਨੂੰ ਤੁਹਾਡੀ ਵਫ਼ਾਦਾਰੀ ਦਾ ਐਲਾਨ ਕਰਨ ਲਈ।</w:t>
      </w:r>
    </w:p>
    <w:p/>
    <w:p>
      <w:r xmlns:w="http://schemas.openxmlformats.org/wordprocessingml/2006/main">
        <w:t xml:space="preserve">ਜ਼ਬੂਰ 8 ਉਸਤਤ ਦਾ ਇੱਕ ਭਜਨ ਹੈ ਜੋ ਪਰਮੇਸ਼ੁਰ ਦੀ ਮਹਿਮਾ ਅਤੇ ਮਹਿਮਾ ਨੂੰ ਉੱਚਾ ਕਰਦਾ ਹੈ ਜਿਵੇਂ ਕਿ ਉਸਦੀ ਰਚਨਾ ਵਿੱਚ ਪ੍ਰਦਰਸ਼ਿਤ ਕੀਤਾ ਗਿਆ ਹੈ। ਇਹ ਪਰਮਾਤਮਾ ਦੇ ਨਾਮ ਦੀ ਮਹਾਨਤਾ ਅਤੇ ਮਨੁੱਖਤਾ ਲਈ ਉਸਦੀ ਦੇਖਭਾਲ ਨੂੰ ਦਰਸਾਉਂਦਾ ਹੈ।</w:t>
      </w:r>
    </w:p>
    <w:p/>
    <w:p>
      <w:r xmlns:w="http://schemas.openxmlformats.org/wordprocessingml/2006/main">
        <w:t xml:space="preserve">ਪਹਿਲਾ ਪੈਰਾ: ਜ਼ਬੂਰ ਪਰਮੇਸ਼ੁਰ ਦੀ ਉਸਤਤ ਦੀ ਘੋਸ਼ਣਾ ਨਾਲ ਸ਼ੁਰੂ ਹੁੰਦਾ ਹੈ, ਉਸ ਦੇ ਸ਼ਾਨਦਾਰ ਨਾਮ ਨੂੰ ਸਵੀਕਾਰ ਕਰਦਾ ਹੈ ਅਤੇ ਉਸ ਨੇ ਸਾਰੀ ਧਰਤੀ ਵਿੱਚ ਪ੍ਰਦਰਸ਼ਿਤ ਕੀਤੇ ਅਚੰਭੇ ਹਨ। ਇਹ ਹੈਰਾਨ ਕਰਦਾ ਹੈ ਕਿ ਕਿਵੇਂ ਨਿਆਣਿਆਂ ਦੇ ਮੂੰਹਾਂ ਰਾਹੀਂ ਵੀ ਪਰਮੇਸ਼ੁਰ ਦੀ ਮਹਿਮਾ ਪ੍ਰਗਟ ਹੁੰਦੀ ਹੈ (ਜ਼ਬੂਰ 8:1-2)।</w:t>
      </w:r>
    </w:p>
    <w:p/>
    <w:p>
      <w:r xmlns:w="http://schemas.openxmlformats.org/wordprocessingml/2006/main">
        <w:t xml:space="preserve">ਦੂਜਾ ਪੈਰਾ: ਜ਼ਬੂਰਾਂ ਦਾ ਲਿਖਾਰੀ ਅਕਾਸ਼, ਚੰਦਰਮਾ ਅਤੇ ਤਾਰਿਆਂ ਸਮੇਤ ਪਰਮੇਸ਼ੁਰ ਦੀ ਰਚਨਾ ਦੀ ਵਿਸ਼ਾਲਤਾ ਬਾਰੇ ਵਿਚਾਰ ਕਰਦਾ ਹੈ। ਤੁਲਨਾ ਵਿੱਚ ਮਨੁੱਖਤਾ ਦੀ ਛੋਟੀ ਹੋਣ ਦੇ ਬਾਵਜੂਦ, ਪਰਮੇਸ਼ੁਰ ਨੇ ਉਹਨਾਂ ਨੂੰ ਮਹਿਮਾ ਅਤੇ ਸਨਮਾਨ ਨਾਲ ਤਾਜ ਦਿੱਤਾ ਹੈ, ਉਹਨਾਂ ਨੂੰ ਉਸਦੇ ਕੰਮਾਂ ਉੱਤੇ ਅਧਿਕਾਰ ਦਿੱਤਾ ਹੈ (ਜ਼ਬੂਰ 8:3-8)।</w:t>
      </w:r>
    </w:p>
    <w:p/>
    <w:p>
      <w:r xmlns:w="http://schemas.openxmlformats.org/wordprocessingml/2006/main">
        <w:t xml:space="preserve">ਤੀਸਰਾ ਪੈਰਾ: ਜ਼ਬੂਰ ਸਾਰੀ ਧਰਤੀ ਉੱਤੇ ਪਰਮੇਸ਼ੁਰ ਦੇ ਸ਼ਾਨਦਾਰ ਨਾਮ ਦੇ ਨਵੇਂ ਪ੍ਰਗਟਾਵੇ ਦੇ ਨਾਲ ਸਮਾਪਤ ਹੁੰਦਾ ਹੈ। ਇਹ ਇਸ ਗੱਲ 'ਤੇ ਜ਼ੋਰ ਦਿੰਦਾ ਹੈ ਕਿ ਕਿਵੇਂ ਸ੍ਰਿਸ਼ਟੀ ਵਿੱਚ ਹਰ ਚੀਜ਼ ਉਸਦੀ ਉੱਤਮਤਾ ਦਾ ਐਲਾਨ ਕਰਦੀ ਹੈ (ਜ਼ਬੂਰ 8:9)।</w:t>
      </w:r>
    </w:p>
    <w:p/>
    <w:p>
      <w:r xmlns:w="http://schemas.openxmlformats.org/wordprocessingml/2006/main">
        <w:t xml:space="preserve">ਸਾਰੰਸ਼ ਵਿੱਚ,</w:t>
      </w:r>
    </w:p>
    <w:p>
      <w:r xmlns:w="http://schemas.openxmlformats.org/wordprocessingml/2006/main">
        <w:t xml:space="preserve">ਜ਼ਬੂਰ ਅੱਠ ਤੋਹਫ਼ੇ</w:t>
      </w:r>
    </w:p>
    <w:p>
      <w:r xmlns:w="http://schemas.openxmlformats.org/wordprocessingml/2006/main">
        <w:t xml:space="preserve">ਇੱਕ ਭਜਨ,</w:t>
      </w:r>
    </w:p>
    <w:p>
      <w:r xmlns:w="http://schemas.openxmlformats.org/wordprocessingml/2006/main">
        <w:t xml:space="preserve">ਅਤੇ ਉਸਤਤ ਦਾ ਪ੍ਰਗਟਾਵਾ ਜੋ ਸ੍ਰਿਸ਼ਟੀ ਵਿੱਚ ਪ੍ਰਦਰਸ਼ਿਤ ਪਰਮੇਸ਼ੁਰ ਦੀ ਮਹਿਮਾ ਨੂੰ ਉੱਚਾ ਕਰਦਾ ਹੈ,</w:t>
      </w:r>
    </w:p>
    <w:p>
      <w:r xmlns:w="http://schemas.openxmlformats.org/wordprocessingml/2006/main">
        <w:t xml:space="preserve">ਉਸ ਪ੍ਰਤੀ ਸ਼ਰਧਾ ਅਤੇ ਸ਼ੁਕਰਗੁਜ਼ਾਰੀ ਨੂੰ ਉਜਾਗਰ ਕਰਨਾ।</w:t>
      </w:r>
    </w:p>
    <w:p/>
    <w:p>
      <w:r xmlns:w="http://schemas.openxmlformats.org/wordprocessingml/2006/main">
        <w:t xml:space="preserve">ਪ੍ਰਮਾਤਮਾ ਦੇ ਨਾਮ ਅਤੇ ਕੰਮਾਂ ਦੀ ਮਹਾਨਤਾ ਨੂੰ ਵਿਚਾਰਨ ਦੁਆਰਾ ਪ੍ਰਾਪਤ ਹੋਏ ਅਚੰਭੇ ਉੱਤੇ ਜ਼ੋਰ ਦਿੰਦੇ ਹੋਏ,</w:t>
      </w:r>
    </w:p>
    <w:p>
      <w:r xmlns:w="http://schemas.openxmlformats.org/wordprocessingml/2006/main">
        <w:t xml:space="preserve">ਅਤੇ ਗੌਰਵ ਅਤੇ ਸਨਮਾਨ ਨਾਲ ਤਾਜ ਹੋਣ ਨੂੰ ਸਵੀਕਾਰ ਕਰਨ ਦੁਆਰਾ ਪ੍ਰਾਪਤ ਮਨੁੱਖੀ ਮਹੱਤਤਾ 'ਤੇ ਜ਼ੋਰ ਦੇਣਾ।</w:t>
      </w:r>
    </w:p>
    <w:p>
      <w:r xmlns:w="http://schemas.openxmlformats.org/wordprocessingml/2006/main">
        <w:t xml:space="preserve">ਸਾਰੀ ਸ੍ਰਿਸ਼ਟੀ ਵਿੱਚ ਪ੍ਰਗਟ ਹੋਈ ਬ੍ਰਹਮ ਉੱਤਮਤਾ ਨੂੰ ਮਾਨਤਾ ਦੇਣ ਦੇ ਸੰਬੰਧ ਵਿੱਚ ਦਿਖਾਏ ਗਏ ਧਰਮ ਸ਼ਾਸਤਰੀ ਪ੍ਰਤੀਬਿੰਬ ਦਾ ਜ਼ਿਕਰ ਕਰਨਾ।</w:t>
      </w:r>
    </w:p>
    <w:p/>
    <w:p>
      <w:r xmlns:w="http://schemas.openxmlformats.org/wordprocessingml/2006/main">
        <w:t xml:space="preserve">ਜ਼ਬੂਰਾਂ ਦੀ ਪੋਥੀ 8:1 ਹੇ ਯਹੋਵਾਹ, ਸਾਡੇ ਪ੍ਰਭੂ, ਸਾਰੀ ਧਰਤੀ ਉੱਤੇ ਤੇਰਾ ਨਾਮ ਕਿੰਨਾ ਉੱਤਮ ਹੈ! ਜਿਸਨੇ ਤੇਰੀ ਮਹਿਮਾ ਨੂੰ ਸਵਰਗ ਤੋਂ ਉੱਪਰ ਰੱਖਿਆ ਹੈ।</w:t>
      </w:r>
    </w:p>
    <w:p/>
    <w:p>
      <w:r xmlns:w="http://schemas.openxmlformats.org/wordprocessingml/2006/main">
        <w:t xml:space="preserve">ਉਸ ਦੀ ਮਹਿਮਾ ਅਤੇ ਉੱਤਮਤਾ ਲਈ ਪਰਮੇਸ਼ੁਰ ਦੀ ਉਸਤਤ ਦਾ ਇੱਕ ਗੀਤ ਜੋ ਸਾਰੀ ਧਰਤੀ ਵਿੱਚ ਦੇਖਿਆ ਜਾਂਦਾ ਹੈ।</w:t>
      </w:r>
    </w:p>
    <w:p/>
    <w:p>
      <w:r xmlns:w="http://schemas.openxmlformats.org/wordprocessingml/2006/main">
        <w:t xml:space="preserve">1. ਪਰਮੇਸ਼ੁਰ ਦੀ ਮਹਿਮਾ ਨੂੰ ਸਮਝਣਾ ਅਤੇ ਇਹ ਸਾਨੂੰ ਕਿਵੇਂ ਬਦਲਦਾ ਹੈ</w:t>
      </w:r>
    </w:p>
    <w:p/>
    <w:p>
      <w:r xmlns:w="http://schemas.openxmlformats.org/wordprocessingml/2006/main">
        <w:t xml:space="preserve">2. ਰੋਜ਼ਾਨਾ ਜੀਵਨ ਵਿੱਚ ਪਰਮਾਤਮਾ ਦੀ ਉੱਤਮਤਾ ਦਾ ਅਨੁਭਵ ਕਰਨਾ</w:t>
      </w:r>
    </w:p>
    <w:p/>
    <w:p>
      <w:r xmlns:w="http://schemas.openxmlformats.org/wordprocessingml/2006/main">
        <w:t xml:space="preserve">1. ਅਫ਼ਸੀਆਂ 3:19 - ਅਤੇ ਮਸੀਹ ਦੇ ਪਿਆਰ ਨੂੰ ਜਾਣਨ ਲਈ, ਜੋ ਕਿ ਗਿਆਨ ਤੋਂ ਲੰਘਦਾ ਹੈ, ਤਾਂ ਜੋ ਤੁਸੀਂ ਪਰਮੇਸ਼ੁਰ ਦੀ ਸਾਰੀ ਸੰਪੂਰਨਤਾ ਨਾਲ ਭਰ ਜਾਵੋ।</w:t>
      </w:r>
    </w:p>
    <w:p/>
    <w:p>
      <w:r xmlns:w="http://schemas.openxmlformats.org/wordprocessingml/2006/main">
        <w:t xml:space="preserve">2. ਰੋਮੀਆਂ 5:5 - ਅਤੇ ਉਮੀਦ ਸ਼ਰਮਿੰਦਾ ਨਹੀਂ ਕਰਦੀ; ਕਿਉਂਕਿ ਪਰਮੇਸ਼ੁਰ ਦਾ ਪਿਆਰ ਸਾਡੇ ਦਿਲਾਂ ਵਿੱਚ ਪਵਿੱਤਰ ਆਤਮਾ ਦੁਆਰਾ ਵਹਾਇਆ ਗਿਆ ਹੈ ਜੋ ਸਾਨੂੰ ਦਿੱਤਾ ਗਿਆ ਹੈ।</w:t>
      </w:r>
    </w:p>
    <w:p/>
    <w:p>
      <w:r xmlns:w="http://schemas.openxmlformats.org/wordprocessingml/2006/main">
        <w:t xml:space="preserve">ਜ਼ਬੂਰਾਂ ਦੀ ਪੋਥੀ 8:2 ਨਿਆਣਿਆਂ ਅਤੇ ਦੁੱਧ ਚੁੰਘਣ ਵਾਲਿਆਂ ਦੇ ਮੂੰਹੋਂ ਤੈਂ ਆਪਣੇ ਵੈਰੀਆਂ ਦੇ ਕਾਰਨ ਬਲ ਠਹਿਰਾਇਆ ਹੈ, ਤਾਂ ਜੋ ਤੂੰ ਵੈਰੀ ਅਤੇ ਬਦਲਾ ਲੈਣ ਵਾਲਾ ਬਣਿਆ ਰਹੇ।</w:t>
      </w:r>
    </w:p>
    <w:p/>
    <w:p>
      <w:r xmlns:w="http://schemas.openxmlformats.org/wordprocessingml/2006/main">
        <w:t xml:space="preserve">ਦੁਸ਼ਮਣਾਂ ਨੂੰ ਹਰਾਉਣ ਅਤੇ ਗ਼ਲਤੀਆਂ ਦਾ ਬਦਲਾ ਲੈਣ ਲਈ ਪਰਮੇਸ਼ੁਰ ਬੱਚਿਆਂ ਦੇ ਮੂੰਹੋਂ ਤਾਕਤ ਦਾ ਹੁਕਮ ਦਿੰਦਾ ਹੈ।</w:t>
      </w:r>
    </w:p>
    <w:p/>
    <w:p>
      <w:r xmlns:w="http://schemas.openxmlformats.org/wordprocessingml/2006/main">
        <w:t xml:space="preserve">1. ਬੱਚਿਆਂ ਦੀ ਸ਼ਕਤੀ: ਨੌਜਵਾਨ ਆਵਾਜ਼ਾਂ ਕਿਵੇਂ ਇੱਕ ਫਰਕ ਲਿਆ ਸਕਦੀਆਂ ਹਨ</w:t>
      </w:r>
    </w:p>
    <w:p/>
    <w:p>
      <w:r xmlns:w="http://schemas.openxmlformats.org/wordprocessingml/2006/main">
        <w:t xml:space="preserve">2. ਔਖੇ ਸਮਿਆਂ ਵਿੱਚ ਵਿਸ਼ਵਾਸ ਦੀ ਮਹੱਤਤਾ</w:t>
      </w:r>
    </w:p>
    <w:p/>
    <w:p>
      <w:r xmlns:w="http://schemas.openxmlformats.org/wordprocessingml/2006/main">
        <w:t xml:space="preserve">1. ਮੱਤੀ 21:15-16 - ਯਿਸੂ ਨੇ ਬੱਚਿਆਂ ਦੀ ਉਸਤਤ ਨਾਲ ਮੰਦਰ ਨੂੰ ਸਾਫ਼ ਕੀਤਾ</w:t>
      </w:r>
    </w:p>
    <w:p/>
    <w:p>
      <w:r xmlns:w="http://schemas.openxmlformats.org/wordprocessingml/2006/main">
        <w:t xml:space="preserve">2. ਯਸਾਯਾਹ 54:17 - ਤੁਹਾਡੇ ਵਿਰੁੱਧ ਕੋਈ ਹਥਿਆਰ ਨਹੀਂ ਬਣਾਇਆ ਗਿਆ</w:t>
      </w:r>
    </w:p>
    <w:p/>
    <w:p>
      <w:r xmlns:w="http://schemas.openxmlformats.org/wordprocessingml/2006/main">
        <w:t xml:space="preserve">ਜ਼ਬੂਰਾਂ ਦੀ ਪੋਥੀ 8:3 ਜਦੋਂ ਮੈਂ ਤੇਰੇ ਅਕਾਸ਼ਾਂ ਨੂੰ, ਤੇਰੀਆਂ ਉਂਗਲਾਂ ਦੇ ਕੰਮ, ਚੰਦ ਅਤੇ ਤਾਰਿਆਂ ਨੂੰ, ਜਿਨ੍ਹਾਂ ਨੂੰ ਤੂੰ ਠਹਿਰਾਇਆ ਹੈ, ਨੂੰ ਵੇਖਦਾ ਹਾਂ।</w:t>
      </w:r>
    </w:p>
    <w:p/>
    <w:p>
      <w:r xmlns:w="http://schemas.openxmlformats.org/wordprocessingml/2006/main">
        <w:t xml:space="preserve">ਪ੍ਰਮਾਤਮਾ ਦੀ ਮਹਿਮਾ ਅਤੇ ਸ਼ਕਤੀ ਸਵਰਗ ਅਤੇ ਉਸ ਦੁਆਰਾ ਬਣਾਏ ਗਏ ਆਕਾਸ਼ੀ ਸਰੀਰਾਂ ਵਿੱਚ ਪ੍ਰਗਟ ਹੁੰਦੀ ਹੈ।</w:t>
      </w:r>
    </w:p>
    <w:p/>
    <w:p>
      <w:r xmlns:w="http://schemas.openxmlformats.org/wordprocessingml/2006/main">
        <w:t xml:space="preserve">1. "ਰੱਬ ਦੀ ਮਹਾਨਤਾ: ਸਾਡੇ ਸਿਰਜਣਹਾਰ ਦੀ ਮਹਿਮਾ 'ਤੇ ਪ੍ਰਤੀਬਿੰਬ"</w:t>
      </w:r>
    </w:p>
    <w:p/>
    <w:p>
      <w:r xmlns:w="http://schemas.openxmlformats.org/wordprocessingml/2006/main">
        <w:t xml:space="preserve">2. "ਰੱਬ ਦੁਆਰਾ ਨਿਯੁਕਤ: ਬ੍ਰਹਿਮੰਡ ਵਿੱਚ ਸਾਡੇ ਸਥਾਨ ਨੂੰ ਸਮਝਣਾ"</w:t>
      </w:r>
    </w:p>
    <w:p/>
    <w:p>
      <w:r xmlns:w="http://schemas.openxmlformats.org/wordprocessingml/2006/main">
        <w:t xml:space="preserve">1. ਯਸਾਯਾਹ 40: 25-26 - "ਫਿਰ ਤੁਸੀਂ ਮੇਰੀ ਤੁਲਨਾ ਕਿਸ ਨਾਲ ਕਰੋਗੇ, ਜਾਂ ਮੈਂ ਬਰਾਬਰ ਹੋਵਾਂਗਾ? ਪਵਿੱਤਰ ਪੁਰਖ ਆਖਦਾ ਹੈ: ਆਪਣੀਆਂ ਅੱਖਾਂ ਉੱਚੇ ਚੁੱਕੋ, ਅਤੇ ਵੇਖੋ ਕਿ ਇਹ ਚੀਜ਼ਾਂ ਕਿਸ ਨੇ ਬਣਾਈਆਂ ਹਨ, ਜੋ ਉਨ੍ਹਾਂ ਦੀ ਮੇਜ਼ਬਾਨੀ ਨੂੰ ਬਾਹਰ ਕੱਢਦਾ ਹੈ. ਸੰਖਿਆ: ਉਹ ਆਪਣੀ ਸ਼ਕਤੀ ਦੀ ਮਹਾਨਤਾ ਦੁਆਰਾ ਉਨ੍ਹਾਂ ਸਾਰਿਆਂ ਨੂੰ ਨਾਵਾਂ ਨਾਲ ਬੁਲਾਉਂਦਾ ਹੈ, ਕਿਉਂਕਿ ਉਹ ਸ਼ਕਤੀ ਵਿੱਚ ਬਲਵਾਨ ਹੈ; ਕੋਈ ਵੀ ਹਾਰਦਾ ਨਹੀਂ ਹੈ। ”</w:t>
      </w:r>
    </w:p>
    <w:p/>
    <w:p>
      <w:r xmlns:w="http://schemas.openxmlformats.org/wordprocessingml/2006/main">
        <w:t xml:space="preserve">2. ਅੱਯੂਬ 38:2-7 - "ਇਹ ਕੌਣ ਹੈ ਜੋ ਬਿਨਾਂ ਗਿਆਨ ਦੇ ਸ਼ਬਦਾਂ ਨਾਲ ਸਲਾਹ ਨੂੰ ਹਨੇਰਾ ਕਰਦਾ ਹੈ? ਹੁਣ ਇੱਕ ਆਦਮੀ ਵਾਂਗ ਆਪਣੀ ਕਮਰ ਬੰਨ੍ਹੋ; ਕਿਉਂਕਿ ਮੈਂ ਤੈਥੋਂ ਮੰਗ ਕਰਾਂਗਾ, ਅਤੇ ਮੈਨੂੰ ਜਵਾਬ ਦੇਵਾਂਗਾ। ਜਦੋਂ ਮੈਂ ਨੀਂਹ ਰੱਖੀ ਤਾਂ ਤੂੰ ਕਿੱਥੇ ਸੀ? ਦੱਸ, ਜੇ ਤੈਨੂੰ ਸਮਝ ਹੈ, ਜੇ ਤੂੰ ਜਾਣਦਾ ਹੈਂ ਤਾਂ ਇਸ ਦੇ ਮਾਪ ਕਿਸਨੇ ਰੱਖੇ ਹਨ? ਜਾਂ ਇਸ ਉੱਤੇ ਲਕੀਰ ਕਿਸ ਨੇ ਵਿਛਾਈ ਹੈ? ਇਸ ਦੀਆਂ ਨੀਂਹਾਂ ਕਿੱਥੇ ਪੱਕੀਆਂ ਹਨ? ਜਾਂ ਇਸ ਦੇ ਖੂੰਜੇ ਦਾ ਪੱਥਰ ਕਿਸ ਨੇ ਰੱਖਿਆ ਹੈ; ਜਦੋਂ ਸਵੇਰ ਦੇ ਤਾਰੇ ਇਕੱਠੇ ਗਾਇਆ, ਅਤੇ ਪਰਮੇਸ਼ੁਰ ਦੇ ਸਾਰੇ ਪੁੱਤਰਾਂ ਨੇ ਖੁਸ਼ੀ ਨਾਲ ਚੀਕਿਆ?"</w:t>
      </w:r>
    </w:p>
    <w:p/>
    <w:p>
      <w:r xmlns:w="http://schemas.openxmlformats.org/wordprocessingml/2006/main">
        <w:t xml:space="preserve">ਜ਼ਬੂਰਾਂ ਦੀ ਪੋਥੀ 8:4 ਮਨੁੱਖ ਕੀ ਹੈ, ਜੋ ਤੂੰ ਉਸ ਦਾ ਧਿਆਨ ਰੱਖਦਾ ਹੈਂ? ਅਤੇ ਮਨੁੱਖ ਦੇ ਪੁੱਤਰ ਨੂੰ, ਕਿ ਤੂੰ ਉਸ ਨੂੰ ਮਿਲਣ ਲਈ?</w:t>
      </w:r>
    </w:p>
    <w:p/>
    <w:p>
      <w:r xmlns:w="http://schemas.openxmlformats.org/wordprocessingml/2006/main">
        <w:t xml:space="preserve">ਰੱਬ ਦੀ ਮਹਾਨਤਾ ਦੇ ਮੁਕਾਬਲੇ ਮਨੁੱਖ ਮਾਮੂਲੀ ਹੈ, ਫਿਰ ਵੀ ਉਹ ਸਾਡੇ ਨਾਲ ਪਿਆਰ ਅਤੇ ਦਿਆਲਤਾ ਦਿਖਾਉਂਦਾ ਹੈ.</w:t>
      </w:r>
    </w:p>
    <w:p/>
    <w:p>
      <w:r xmlns:w="http://schemas.openxmlformats.org/wordprocessingml/2006/main">
        <w:t xml:space="preserve">1. "ਪਰਮੇਸ਼ੁਰ ਦੇ ਪਿਆਰ ਦੀ ਮਹਿਮਾ: ਅਸੀਂ ਇੰਨੇ ਧੰਨ ਕਿਉਂ ਹਾਂ"</w:t>
      </w:r>
    </w:p>
    <w:p/>
    <w:p>
      <w:r xmlns:w="http://schemas.openxmlformats.org/wordprocessingml/2006/main">
        <w:t xml:space="preserve">2. "ਪਰਮਾਤਮਾ ਦੀ ਮਹਾਨਤਾ: ਨਿਮਰਤਾ 'ਤੇ ਫੋਕਸ"</w:t>
      </w:r>
    </w:p>
    <w:p/>
    <w:p>
      <w:r xmlns:w="http://schemas.openxmlformats.org/wordprocessingml/2006/main">
        <w:t xml:space="preserve">1. ਮੱਤੀ 5:3-7 "ਧੰਨ ਹਨ ਆਤਮਾ ਦੇ ਗਰੀਬ: ਕਿਉਂਕਿ ਸਵਰਗ ਦਾ ਰਾਜ ਉਨ੍ਹਾਂ ਦਾ ਹੈ।"</w:t>
      </w:r>
    </w:p>
    <w:p/>
    <w:p>
      <w:r xmlns:w="http://schemas.openxmlformats.org/wordprocessingml/2006/main">
        <w:t xml:space="preserve">2. ਰੋਮੀਆਂ 8:28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ਜ਼ਬੂਰਾਂ ਦੀ ਪੋਥੀ 8:5 ਕਿਉਂ ਜੋ ਤੈਂ ਉਹ ਨੂੰ ਦੂਤਾਂ ਨਾਲੋਂ ਥੋੜਾ ਨੀਵਾਂ ਕੀਤਾ ਹੈ, ਅਤੇ ਉਸ ਨੂੰ ਮਹਿਮਾ ਅਤੇ ਆਦਰ ਦਾ ਤਾਜ ਪਹਿਨਾਇਆ ਹੈ।</w:t>
      </w:r>
    </w:p>
    <w:p/>
    <w:p>
      <w:r xmlns:w="http://schemas.openxmlformats.org/wordprocessingml/2006/main">
        <w:t xml:space="preserve">ਪਰਮੇਸ਼ੁਰ ਨੇ ਇਨਸਾਨਾਂ ਨੂੰ ਦੂਤਾਂ ਨਾਲੋਂ ਥੋੜ੍ਹਾ ਨੀਵਾਂ ਬਣਾਇਆ ਹੈ ਅਤੇ ਉਨ੍ਹਾਂ ਨੂੰ ਇੱਜ਼ਤ ਅਤੇ ਮਹਿਮਾ ਦਿੱਤੀ ਹੈ।</w:t>
      </w:r>
    </w:p>
    <w:p/>
    <w:p>
      <w:r xmlns:w="http://schemas.openxmlformats.org/wordprocessingml/2006/main">
        <w:t xml:space="preserve">1. ਪਰਮੇਸ਼ੁਰ ਦੇ ਸਰੂਪ ਵਿੱਚ ਬਣਾਏ ਜਾਣ ਦੀ ਮਹਿਮਾ</w:t>
      </w:r>
    </w:p>
    <w:p/>
    <w:p>
      <w:r xmlns:w="http://schemas.openxmlformats.org/wordprocessingml/2006/main">
        <w:t xml:space="preserve">2. ਪ੍ਰਮਾਤਮਾ ਦੀ ਸ੍ਰਿਸ਼ਟੀ ਦਾ ਆਦਰ ਕਿਵੇਂ ਕਰਨਾ ਹੈ</w:t>
      </w:r>
    </w:p>
    <w:p/>
    <w:p>
      <w:r xmlns:w="http://schemas.openxmlformats.org/wordprocessingml/2006/main">
        <w:t xml:space="preserve">1. ਉਤਪਤ 1:27 - ਇਸ ਲਈ ਪਰਮੇਸ਼ੁਰ ਨੇ ਮਨੁੱਖ ਨੂੰ ਆਪਣੇ ਰੂਪ ਵਿੱਚ ਬਣਾਇਆ, ਪਰਮੇਸ਼ੁਰ ਦੇ ਚਿੱਤਰ ਵਿੱਚ ਉਸ ਨੇ ਉਸ ਨੂੰ ਬਣਾਇਆ; ਨਰ ਅਤੇ ਮਾਦਾ ਨੇ ਉਨ੍ਹਾਂ ਨੂੰ ਬਣਾਇਆ ਹੈ।</w:t>
      </w:r>
    </w:p>
    <w:p/>
    <w:p>
      <w:r xmlns:w="http://schemas.openxmlformats.org/wordprocessingml/2006/main">
        <w:t xml:space="preserve">2. ਉਪਦੇਸ਼ਕ ਦੀ ਪੋਥੀ 12:13 - ਆਉ ਅਸੀਂ ਸਾਰੇ ਮਾਮਲੇ ਦਾ ਸਿੱਟਾ ਸੁਣੀਏ: ਪਰਮੇਸ਼ੁਰ ਤੋਂ ਡਰੋ, ਅਤੇ ਉਸਦੇ ਹੁਕਮਾਂ ਦੀ ਪਾਲਣਾ ਕਰੋ: ਕਿਉਂਕਿ ਇਹ ਮਨੁੱਖ ਦਾ ਸਾਰਾ ਫਰਜ਼ ਹੈ।</w:t>
      </w:r>
    </w:p>
    <w:p/>
    <w:p>
      <w:r xmlns:w="http://schemas.openxmlformats.org/wordprocessingml/2006/main">
        <w:t xml:space="preserve">ਜ਼ਬੂਰਾਂ ਦੀ ਪੋਥੀ 8:6 ਤੂੰ ਉਸ ਨੂੰ ਆਪਣੇ ਹੱਥਾਂ ਦੇ ਕੰਮਾਂ ਉੱਤੇ ਰਾਜ ਕਰਨ ਲਈ ਬਣਾਇਆ ਹੈ। ਤੂੰ ਸਾਰੀਆਂ ਚੀਜ਼ਾਂ ਉਸਦੇ ਪੈਰਾਂ ਹੇਠ ਰੱਖ ਦਿੱਤੀਆਂ ਹਨ:</w:t>
      </w:r>
    </w:p>
    <w:p/>
    <w:p>
      <w:r xmlns:w="http://schemas.openxmlformats.org/wordprocessingml/2006/main">
        <w:t xml:space="preserve">ਇਹ ਬਿਰਤਾਂਤ ਰੱਬ ਦੁਆਰਾ ਮਨੁੱਖਜਾਤੀ ਨੂੰ ਅਧਿਕਾਰ ਅਤੇ ਅਧਿਕਾਰ ਪ੍ਰਦਾਨ ਕਰਨ ਦੀ ਗੱਲ ਕਰਦਾ ਹੈ।</w:t>
      </w:r>
    </w:p>
    <w:p/>
    <w:p>
      <w:r xmlns:w="http://schemas.openxmlformats.org/wordprocessingml/2006/main">
        <w:t xml:space="preserve">1. ਸ਼ਕਤੀ ਅਤੇ ਅਧਿਕਾਰ ਦੇ ਨਾਲ ਮਨੁੱਖ ਨੂੰ ਸੌਂਪਣ ਲਈ ਪਰਮੇਸ਼ੁਰ ਦੀ ਜਾਣਬੁੱਝ ਕੇ ਯੋਜਨਾ</w:t>
      </w:r>
    </w:p>
    <w:p/>
    <w:p>
      <w:r xmlns:w="http://schemas.openxmlformats.org/wordprocessingml/2006/main">
        <w:t xml:space="preserve">2. ਪਰਮੇਸ਼ੁਰ ਦੇ ਰਾਜ ਵਿਚ ਰਾਜ ਕਰਨ ਲਈ ਸਾਡੀ ਭੂਮਿਕਾ ਨੂੰ ਅਪਣਾਓ</w:t>
      </w:r>
    </w:p>
    <w:p/>
    <w:p>
      <w:r xmlns:w="http://schemas.openxmlformats.org/wordprocessingml/2006/main">
        <w:t xml:space="preserve">1. ਉਤਪਤ 1:26-28- ਅਤੇ ਪਰਮੇਸ਼ੁਰ ਨੇ ਕਿਹਾ, ਆਓ ਅਸੀਂ ਮਨੁੱਖ ਨੂੰ ਆਪਣੇ ਸਰੂਪ ਉੱਤੇ, ਆਪਣੀ ਸਮਾਨਤਾ ਦੇ ਅਨੁਸਾਰ ਬਣਾਈਏ: ਅਤੇ ਉਹ ਸਮੁੰਦਰ ਦੀਆਂ ਮੱਛੀਆਂ, ਹਵਾ ਦੇ ਪੰਛੀਆਂ ਅਤੇ ਪਸ਼ੂਆਂ ਉੱਤੇ ਰਾਜ ਕਰਨ। ਅਤੇ ਸਾਰੀ ਧਰਤੀ ਉੱਤੇ, ਅਤੇ ਧਰਤੀ ਉੱਤੇ ਰੀਂਗਣ ਵਾਲੀ ਹਰ ਚੀਜ਼ ਉੱਤੇ। ਇਸ ਲਈ ਪਰਮੇਸ਼ੁਰ ਨੇ ਮਨੁੱਖ ਨੂੰ ਆਪਣੇ ਰੂਪ ਵਿੱਚ ਬਣਾਇਆ ਹੈ, ਪਰਮੇਸ਼ੁਰ ਦੇ ਚਿੱਤਰ ਵਿੱਚ ਉਸ ਨੇ ਉਸ ਨੂੰ ਬਣਾਇਆ ਹੈ; ਨਰ ਅਤੇ ਮਾਦਾ ਨੇ ਉਨ੍ਹਾਂ ਨੂੰ ਬਣਾਇਆ ਹੈ। ਅਤੇ ਪਰਮੇਸ਼ੁਰ ਨੇ ਉਨ੍ਹਾਂ ਨੂੰ ਅਸੀਸ ਦਿੱਤੀ ਅਤੇ ਪਰਮੇਸ਼ੁਰ ਨੇ ਉਨ੍ਹਾਂ ਨੂੰ ਆਖਿਆ, ਫਲੋ ਅਤੇ ਵਧੋ ਅਤੇ ਧਰਤੀ ਨੂੰ ਭਰੋ ਅਤੇ ਇਸਨੂੰ ਆਪਣੇ ਅਧੀਨ ਕਰੋ। ਅਤੇ ਸਮੁੰਦਰ ਦੀਆਂ ਮੱਛੀਆਂ ਉੱਤੇ, ਹਵਾ ਦੇ ਪੰਛੀਆਂ ਉੱਤੇ, ਅਤੇ ਧਰਤੀ ਉੱਤੇ ਚੱਲਣ ਵਾਲੇ ਹਰ ਜੀਵ ਉੱਤੇ ਰਾਜ ਕਰੋ।</w:t>
      </w:r>
    </w:p>
    <w:p/>
    <w:p>
      <w:r xmlns:w="http://schemas.openxmlformats.org/wordprocessingml/2006/main">
        <w:t xml:space="preserve">2. ਅਫ਼ਸੀਆਂ 4:11-13- ਅਤੇ ਉਸਨੇ ਕੁਝ, ਰਸੂਲ ਦਿੱਤੇ; ਅਤੇ ਕੁਝ, ਨਬੀ; ਅਤੇ ਕੁਝ, ਪ੍ਰਚਾਰਕ; ਅਤੇ ਕੁਝ, ਪਾਦਰੀ ਅਤੇ ਅਧਿਆਪਕ; ਸੰਤਾਂ ਦੀ ਸੰਪੂਰਣਤਾ ਲਈ, ਸੇਵਕਾਈ ਦੇ ਕੰਮ ਲਈ, ਮਸੀਹ ਦੇ ਸਰੀਰ ਦੀ ਉੱਨਤੀ ਲਈ: ਜਦੋਂ ਤੱਕ ਅਸੀਂ ਸਾਰੇ ਵਿਸ਼ਵਾਸ ਦੀ ਏਕਤਾ ਵਿੱਚ, ਅਤੇ ਪਰਮੇਸ਼ੁਰ ਦੇ ਪੁੱਤਰ ਦੇ ਗਿਆਨ ਵਿੱਚ, ਇੱਕ ਸੰਪੂਰਣ ਮਨੁੱਖ ਕੋਲ ਨਹੀਂ ਆਉਂਦੇ ਹਾਂ, ਮਸੀਹ ਦੀ ਸੰਪੂਰਨਤਾ ਦੇ ਕੱਦ ਦਾ ਮਾਪ.</w:t>
      </w:r>
    </w:p>
    <w:p/>
    <w:p>
      <w:r xmlns:w="http://schemas.openxmlformats.org/wordprocessingml/2006/main">
        <w:t xml:space="preserve">ਜ਼ਬੂਰ 8:7 ਸਾਰੀਆਂ ਭੇਡਾਂ ਅਤੇ ਬਲਦ, ਹਾਂ, ਅਤੇ ਖੇਤ ਦੇ ਜਾਨਵਰ;</w:t>
      </w:r>
    </w:p>
    <w:p/>
    <w:p>
      <w:r xmlns:w="http://schemas.openxmlformats.org/wordprocessingml/2006/main">
        <w:t xml:space="preserve">ਕੁਦਰਤ ਦੀ ਸੁੰਦਰਤਾ ਨਿਮਰ ਹੈ ਅਤੇ ਸਾਨੂੰ ਪਰਮਾਤਮਾ ਦੀ ਮਹਿਮਾ ਦੀ ਝਲਕ ਦਿੰਦੀ ਹੈ।</w:t>
      </w:r>
    </w:p>
    <w:p/>
    <w:p>
      <w:r xmlns:w="http://schemas.openxmlformats.org/wordprocessingml/2006/main">
        <w:t xml:space="preserve">1: ਸ੍ਰਿਸ਼ਟੀ ਵਿੱਚ ਪਰਮੇਸ਼ੁਰ ਦੀ ਸ਼ਾਨ - ਜ਼ਬੂਰ 8:7</w:t>
      </w:r>
    </w:p>
    <w:p/>
    <w:p>
      <w:r xmlns:w="http://schemas.openxmlformats.org/wordprocessingml/2006/main">
        <w:t xml:space="preserve">2: ਪ੍ਰਭੂ ਦੀ ਮਹਿਮਾ ਲਈ ਉਸਤਤ ਕਰਨਾ - ਜ਼ਬੂਰ 8:7</w:t>
      </w:r>
    </w:p>
    <w:p/>
    <w:p>
      <w:r xmlns:w="http://schemas.openxmlformats.org/wordprocessingml/2006/main">
        <w:t xml:space="preserve">1: ਯਸਾਯਾਹ 40:12-14 ਜਿਸ ਨੇ ਪਾਣੀਆਂ ਨੂੰ ਆਪਣੇ ਹੱਥ ਦੇ ਖੋਖਲੇ ਵਿੱਚ ਮਿਣਿਆ, ਅਤੇ ਅਕਾਸ਼ ਨੂੰ ਵਿੱਥ ਨਾਲ ਮਿਣਿਆ, ਅਤੇ ਧਰਤੀ ਦੀ ਧੂੜ ਨੂੰ ਇੱਕ ਮਾਪ ਵਿੱਚ ਸਮਝਿਆ, ਅਤੇ ਪਹਾੜਾਂ ਨੂੰ ਤੱਕੜੀ ਵਿੱਚ ਤੋਲਿਆ, ਅਤੇ ਪਹਾੜੀਆਂ ਨੂੰ ਤੱਕੜੀ ਵਿੱਚ ਤੋਲਿਆ। ਇੱਕ ਸੰਤੁਲਨ?</w:t>
      </w:r>
    </w:p>
    <w:p/>
    <w:p>
      <w:r xmlns:w="http://schemas.openxmlformats.org/wordprocessingml/2006/main">
        <w:t xml:space="preserve">2: ਅੱਯੂਬ 12:7-10 ਪਰ ਹੁਣ ਜਾਨਵਰਾਂ ਨੂੰ ਪੁੱਛੋ, ਅਤੇ ਉਹ ਤੁਹਾਨੂੰ ਸਿਖਾਉਣਗੇ; ਅਤੇ ਹਵਾ ਦੇ ਪੰਛੀ, ਅਤੇ ਉਹ ਤੁਹਾਨੂੰ ਕਹਿਣਗੇ: ਜਾਂ ਧਰਤੀ ਨਾਲ ਗੱਲ ਕਰੋ, ਅਤੇ ਇਹ ਤੁਹਾਨੂੰ ਸਿਖਾਏਗੀ, ਅਤੇ ਸਮੁੰਦਰ ਦੀਆਂ ਮੱਛੀਆਂ ਤੁਹਾਨੂੰ ਦੱਸ ਦੇਣਗੀਆਂ। ਇਨ੍ਹਾਂ ਸਭ ਗੱਲਾਂ ਵਿੱਚ ਕੌਣ ਨਹੀਂ ਜਾਣਦਾ ਕਿ ਇਹ ਸਭ ਯਹੋਵਾਹ ਦੇ ਹੱਥ ਨੇ ਕੀਤਾ ਹੈ?</w:t>
      </w:r>
    </w:p>
    <w:p/>
    <w:p>
      <w:r xmlns:w="http://schemas.openxmlformats.org/wordprocessingml/2006/main">
        <w:t xml:space="preserve">ਜ਼ਬੂਰਾਂ ਦੀ ਪੋਥੀ 8:8 ਹਵਾ ਦਾ ਪੰਛੀ, ਸਮੁੰਦਰ ਦੀਆਂ ਮੱਛੀਆਂ, ਅਤੇ ਜੋ ਵੀ ਸਮੁੰਦਰ ਦੇ ਰਾਹਾਂ ਵਿੱਚੋਂ ਦੀ ਲੰਘਦਾ ਹੈ।</w:t>
      </w:r>
    </w:p>
    <w:p/>
    <w:p>
      <w:r xmlns:w="http://schemas.openxmlformats.org/wordprocessingml/2006/main">
        <w:t xml:space="preserve">ਜ਼ਬੂਰਾਂ ਦਾ ਲਿਖਾਰੀ ਅਕਾਸ਼, ਸਮੁੰਦਰ ਅਤੇ ਸਮੁੰਦਰਾਂ ਦੇ ਮਾਰਗਾਂ ਦੇ ਜੀਵਾਂ ਲਈ ਪਰਮੇਸ਼ੁਰ ਦੀ ਉਸਤਤ ਕਰਦਾ ਹੈ।</w:t>
      </w:r>
    </w:p>
    <w:p/>
    <w:p>
      <w:r xmlns:w="http://schemas.openxmlformats.org/wordprocessingml/2006/main">
        <w:t xml:space="preserve">1. ਪਰਮੇਸ਼ੁਰ ਦੀ ਰਚਨਾ: ਉਸਤਤ ਲਈ ਇੱਕ ਕਾਲ</w:t>
      </w:r>
    </w:p>
    <w:p/>
    <w:p>
      <w:r xmlns:w="http://schemas.openxmlformats.org/wordprocessingml/2006/main">
        <w:t xml:space="preserve">2. ਕੁਦਰਤ ਦੀ ਮਹਿਮਾ: ਰੱਬ ਦਾ ਹੱਥ</w:t>
      </w:r>
    </w:p>
    <w:p/>
    <w:p>
      <w:r xmlns:w="http://schemas.openxmlformats.org/wordprocessingml/2006/main">
        <w:t xml:space="preserve">1. ਅੱਯੂਬ 12:7-10</w:t>
      </w:r>
    </w:p>
    <w:p/>
    <w:p>
      <w:r xmlns:w="http://schemas.openxmlformats.org/wordprocessingml/2006/main">
        <w:t xml:space="preserve">2. ਜ਼ਬੂਰ 104:24-25</w:t>
      </w:r>
    </w:p>
    <w:p/>
    <w:p>
      <w:r xmlns:w="http://schemas.openxmlformats.org/wordprocessingml/2006/main">
        <w:t xml:space="preserve">ਜ਼ਬੂਰਾਂ ਦੀ ਪੋਥੀ 8:9 ਹੇ ਯਹੋਵਾਹ ਸਾਡੇ ਪ੍ਰਭੂ, ਸਾਰੀ ਧਰਤੀ ਉੱਤੇ ਤੇਰਾ ਨਾਮ ਕਿੰਨਾ ਉੱਤਮ ਹੈ!</w:t>
      </w:r>
    </w:p>
    <w:p/>
    <w:p>
      <w:r xmlns:w="http://schemas.openxmlformats.org/wordprocessingml/2006/main">
        <w:t xml:space="preserve">ਜ਼ਬੂਰਾਂ ਦੀ ਪੋਥੀ 8:9 ਸਾਰੀ ਧਰਤੀ ਉੱਤੇ ਨਾਮ ਦੀ ਉੱਤਮਤਾ ਲਈ ਪ੍ਰਭੂ ਦੀ ਉਸਤਤ ਕਰਦਾ ਹੈ।</w:t>
      </w:r>
    </w:p>
    <w:p/>
    <w:p>
      <w:r xmlns:w="http://schemas.openxmlformats.org/wordprocessingml/2006/main">
        <w:t xml:space="preserve">1. ਪ੍ਰਭੂ ਦੇ ਨਾਮ ਦੀ ਮਹਿਮਾ</w:t>
      </w:r>
    </w:p>
    <w:p/>
    <w:p>
      <w:r xmlns:w="http://schemas.openxmlformats.org/wordprocessingml/2006/main">
        <w:t xml:space="preserve">2. ਪਰਮਾਤਮਾ ਦੇ ਨਾਮ ਦੀ ਸਿਫ਼ਤਿ-ਸਾਲਾਹ ਕਰਨ ਦੀ ਸ਼ਕਤੀ</w:t>
      </w:r>
    </w:p>
    <w:p/>
    <w:p>
      <w:r xmlns:w="http://schemas.openxmlformats.org/wordprocessingml/2006/main">
        <w:t xml:space="preserve">1. ਫ਼ਿਲਿੱਪੀਆਂ 2:9-11 - ਇਸ ਲਈ ਪਰਮੇਸ਼ੁਰ ਨੇ ਉਸਨੂੰ ਬਹੁਤ ਉੱਚਾ ਕੀਤਾ ਹੈ ਅਤੇ ਉਸਨੂੰ ਉਹ ਨਾਮ ਦਿੱਤਾ ਹੈ ਜੋ ਹਰ ਨਾਮ ਤੋਂ ਉੱਪਰ ਹੈ।</w:t>
      </w:r>
    </w:p>
    <w:p/>
    <w:p>
      <w:r xmlns:w="http://schemas.openxmlformats.org/wordprocessingml/2006/main">
        <w:t xml:space="preserve">2. ਯਸਾਯਾਹ 9:6 - ਸਾਡੇ ਲਈ ਇੱਕ ਬੱਚਾ ਪੈਦਾ ਹੋਇਆ ਹੈ, ਸਾਨੂੰ ਇੱਕ ਪੁੱਤਰ ਦਿੱਤਾ ਗਿਆ ਹੈ; ਅਤੇ ਸਰਕਾਰ ਉਸਦੇ ਮੋਢੇ ਉੱਤੇ ਹੋਵੇਗੀ, ਅਤੇ ਉਸਦਾ ਨਾਮ ਅਦਭੁਤ ਸਲਾਹਕਾਰ, ਸ਼ਕਤੀਮਾਨ ਪਰਮੇਸ਼ੁਰ, ਸਦੀਵੀ ਪਿਤਾ, ਸ਼ਾਂਤੀ ਦਾ ਰਾਜਕੁਮਾਰ ਕਿਹਾ ਜਾਵੇਗਾ।</w:t>
      </w:r>
    </w:p>
    <w:p/>
    <w:p>
      <w:r xmlns:w="http://schemas.openxmlformats.org/wordprocessingml/2006/main">
        <w:t xml:space="preserve">ਜ਼ਬੂਰ 9 ਪਰਮੇਸ਼ੁਰ ਦੇ ਧਰਮੀ ਨਿਰਣੇ ਅਤੇ ਮੁਕਤੀ ਲਈ ਧੰਨਵਾਦ ਅਤੇ ਉਸਤਤ ਦਾ ਜ਼ਬੂਰ ਹੈ। ਇਹ ਪਰਮੇਸ਼ੁਰ ਦੀ ਪ੍ਰਭੂਸੱਤਾ, ਨਿਆਂ ਅਤੇ ਸੁਰੱਖਿਆ ਦਾ ਜਸ਼ਨ ਮਨਾਉਂਦਾ ਹੈ।</w:t>
      </w:r>
    </w:p>
    <w:p/>
    <w:p>
      <w:r xmlns:w="http://schemas.openxmlformats.org/wordprocessingml/2006/main">
        <w:t xml:space="preserve">ਪਹਿਲਾ ਪੈਰਾ: ਜ਼ਬੂਰਾਂ ਦਾ ਲਿਖਾਰੀ ਆਪਣੇ ਪੂਰੇ ਦਿਲ ਨਾਲ ਪ੍ਰਮਾਤਮਾ ਦੀ ਉਸਤਤ ਕਰਨ ਅਤੇ ਉਸਦੇ ਸ਼ਾਨਦਾਰ ਕੰਮਾਂ ਦਾ ਐਲਾਨ ਕਰਕੇ ਸ਼ੁਰੂ ਕਰਦਾ ਹੈ। ਉਹ ਆਪਣੇ ਦੁਸ਼ਮਣਾਂ ਉੱਤੇ ਪਰਮੇਸ਼ੁਰ ਦੀ ਜਿੱਤ ਵਿੱਚ ਖੁਸ਼ ਹੁੰਦਾ ਹੈ ਅਤੇ ਸਵੀਕਾਰ ਕਰਦਾ ਹੈ ਕਿ ਦੁਸ਼ਟਾਂ ਦਾ ਨਿਆਂ ਕੀਤਾ ਜਾਵੇਗਾ (ਜ਼ਬੂਰ 9:1-8)।</w:t>
      </w:r>
    </w:p>
    <w:p/>
    <w:p>
      <w:r xmlns:w="http://schemas.openxmlformats.org/wordprocessingml/2006/main">
        <w:t xml:space="preserve">2nd ਪੈਰਾ: ਜ਼ਬੂਰਾਂ ਦਾ ਲਿਖਾਰੀ ਇਸ ਗੱਲ ਨੂੰ ਦਰਸਾਉਂਦਾ ਹੈ ਕਿ ਕਿਵੇਂ ਪ੍ਰਮਾਤਮਾ ਦੱਬੇ-ਕੁਚਲੇ ਲੋਕਾਂ ਲਈ ਪਨਾਹ ਰਿਹਾ ਹੈ, ਮੁਸੀਬਤ ਦੇ ਸਮੇਂ ਵਿੱਚ ਇੱਕ ਗੜ੍ਹ ਹੈ। ਉਹ ਪਰਮੇਸ਼ੁਰ ਦੇ ਨਿਆਂ ਵਿੱਚ ਆਪਣੇ ਵਿਸ਼ਵਾਸ ਦੀ ਪੁਸ਼ਟੀ ਕਰਦਾ ਹੈ ਅਤੇ ਘੋਸ਼ਣਾ ਕਰਦਾ ਹੈ ਕਿ ਪ੍ਰਭੂ ਦੁਖੀਆਂ ਦੀ ਪੁਕਾਰ ਨੂੰ ਨਹੀਂ ਭੁੱਲਦਾ (ਜ਼ਬੂਰ 9:9-12)।</w:t>
      </w:r>
    </w:p>
    <w:p/>
    <w:p>
      <w:r xmlns:w="http://schemas.openxmlformats.org/wordprocessingml/2006/main">
        <w:t xml:space="preserve">ਤੀਜਾ ਪੈਰਾ: ਜ਼ਬੂਰਾਂ ਦਾ ਲਿਖਾਰੀ ਸਾਰੀਆਂ ਕੌਮਾਂ ਨੂੰ ਪਰਮੇਸ਼ੁਰ ਨੂੰ ਆਪਣਾ ਧਰਮੀ ਜੱਜ ਮੰਨਣ ਲਈ ਕਹਿੰਦਾ ਹੈ। ਉਹ ਨਿਰਦੋਸ਼ਾਂ ਦਾ ਬਦਲਾ ਲੈਣ ਅਤੇ ਉਸ ਨੂੰ ਭਾਲਣ ਵਾਲਿਆਂ ਨੂੰ ਬਚਾਉਣ ਲਈ ਉਸਦੀ ਉਸਤਤ ਕਰਦਾ ਹੈ। ਉਹ ਪਰਮੇਸ਼ੁਰ ਦੇ ਅਟੱਲ ਪਿਆਰ ਵਿੱਚ ਭਰੋਸਾ ਪ੍ਰਗਟ ਕਰਦਾ ਹੈ (ਜ਼ਬੂਰ 9:13-18)।</w:t>
      </w:r>
    </w:p>
    <w:p/>
    <w:p>
      <w:r xmlns:w="http://schemas.openxmlformats.org/wordprocessingml/2006/main">
        <w:t xml:space="preserve">4 ਵਾਂ ਪੈਰਾ: ਜ਼ਬੂਰ ਦੁਸ਼ਮਣਾਂ ਤੋਂ ਛੁਟਕਾਰਾ ਪਾਉਣ, ਦਇਆ ਅਤੇ ਸੁਰੱਖਿਆ ਦੀ ਮੰਗ ਕਰਨ ਦੀ ਪ੍ਰਾਰਥਨਾ ਨਾਲ ਸਮਾਪਤ ਹੁੰਦਾ ਹੈ। ਜ਼ਬੂਰਾਂ ਦਾ ਲਿਖਾਰੀ ਪਰਮੇਸ਼ੁਰ ਦਾ ਧੰਨਵਾਦ ਕਰਨ ਅਤੇ ਕੌਮਾਂ ਵਿੱਚ ਉਸਦੇ ਕੰਮਾਂ ਦੀ ਘੋਸ਼ਣਾ ਕਰਨ ਦਾ ਵਾਅਦਾ ਕਰਦਾ ਹੈ (ਜ਼ਬੂਰ 9:19-20)।</w:t>
      </w:r>
    </w:p>
    <w:p/>
    <w:p>
      <w:r xmlns:w="http://schemas.openxmlformats.org/wordprocessingml/2006/main">
        <w:t xml:space="preserve">ਸਾਰੰਸ਼ ਵਿੱਚ,</w:t>
      </w:r>
    </w:p>
    <w:p>
      <w:r xmlns:w="http://schemas.openxmlformats.org/wordprocessingml/2006/main">
        <w:t xml:space="preserve">ਜ਼ਬੂਰ ਨੌਂ ਤੋਹਫ਼ੇ</w:t>
      </w:r>
    </w:p>
    <w:p>
      <w:r xmlns:w="http://schemas.openxmlformats.org/wordprocessingml/2006/main">
        <w:t xml:space="preserve">ਧੰਨਵਾਦ ਦਾ ਇੱਕ ਭਜਨ,</w:t>
      </w:r>
    </w:p>
    <w:p>
      <w:r xmlns:w="http://schemas.openxmlformats.org/wordprocessingml/2006/main">
        <w:t xml:space="preserve">ਅਤੇ ਪ੍ਰਮਾਤਮਾ ਦੀ ਧਾਰਮਿਕਤਾ, ਨਿਰਣੇ, ਅਤੇ ਮੁਕਤੀ ਦਾ ਜਸ਼ਨ ਮਨਾਉਣ ਲਈ ਉਸਤਤ ਦਾ ਪ੍ਰਗਟਾਵਾ,</w:t>
      </w:r>
    </w:p>
    <w:p>
      <w:r xmlns:w="http://schemas.openxmlformats.org/wordprocessingml/2006/main">
        <w:t xml:space="preserve">ਉਸਦੀ ਪ੍ਰਭੂਸੱਤਾ ਵਿੱਚ ਵਿਸ਼ਵਾਸ ਨੂੰ ਉਜਾਗਰ ਕਰਨਾ।</w:t>
      </w:r>
    </w:p>
    <w:p/>
    <w:p>
      <w:r xmlns:w="http://schemas.openxmlformats.org/wordprocessingml/2006/main">
        <w:t xml:space="preserve">ਉਸ ਦੁਆਰਾ ਕੀਤੇ ਗਏ ਸ਼ਾਨਦਾਰ ਕੰਮਾਂ ਨੂੰ ਮਾਨਤਾ ਦੇ ਕੇ ਪ੍ਰਾਪਤ ਕੀਤੇ ਅਨੰਦ 'ਤੇ ਜ਼ੋਰ ਦਿੰਦੇ ਹੋਏ,</w:t>
      </w:r>
    </w:p>
    <w:p>
      <w:r xmlns:w="http://schemas.openxmlformats.org/wordprocessingml/2006/main">
        <w:t xml:space="preserve">ਅਤੇ ਉਸਦੇ ਨਿਆਂ 'ਤੇ ਨਿਰਭਰਤਾ ਦੀ ਪੁਸ਼ਟੀ ਕਰਕੇ ਪ੍ਰਾਪਤ ਕੀਤੇ ਭਰੋਸੇ 'ਤੇ ਜ਼ੋਰ ਦੇਣਾ।</w:t>
      </w:r>
    </w:p>
    <w:p>
      <w:r xmlns:w="http://schemas.openxmlformats.org/wordprocessingml/2006/main">
        <w:t xml:space="preserve">ਦੱਬੇ-ਕੁਚਲੇ ਲੋਕਾਂ ਨੂੰ ਦਿੱਤੀ ਗਈ ਦੈਵੀ ਸੁਰੱਖਿਆ ਨੂੰ ਮਾਨਤਾ ਦੇਣ ਦੇ ਸੰਬੰਧ ਵਿੱਚ ਦਿਖਾਏ ਗਏ ਧਰਮ ਸ਼ਾਸਤਰੀ ਪ੍ਰਤੀਬਿੰਬ ਦਾ ਜ਼ਿਕਰ ਕਰਦੇ ਹੋਏ, ਸਾਰੀਆਂ ਕੌਮਾਂ ਨੂੰ ਉਸ ਨੂੰ ਆਪਣੇ ਜੱਜ ਵਜੋਂ ਸਵੀਕਾਰ ਕਰਨ ਲਈ ਬੁਲਾਉਂਦੇ ਹੋਏ।</w:t>
      </w:r>
    </w:p>
    <w:p/>
    <w:p>
      <w:r xmlns:w="http://schemas.openxmlformats.org/wordprocessingml/2006/main">
        <w:t xml:space="preserve">ਜ਼ਬੂਰ 9:1 ਹੇ ਯਹੋਵਾਹ, ਮੈਂ ਆਪਣੇ ਪੂਰੇ ਦਿਲ ਨਾਲ ਤੇਰੀ ਉਸਤਤ ਕਰਾਂਗਾ। ਮੈਂ ਤੇਰੇ ਸਾਰੇ ਅਦਭੁਤ ਕੰਮਾਂ ਨੂੰ ਵਿਖਾਵਾਂਗਾ।</w:t>
      </w:r>
    </w:p>
    <w:p/>
    <w:p>
      <w:r xmlns:w="http://schemas.openxmlformats.org/wordprocessingml/2006/main">
        <w:t xml:space="preserve">ਮੈਂ ਆਪਣੇ ਪੂਰੇ ਦਿਲ ਨਾਲ ਪ੍ਰਭੂ ਦੀ ਉਸਤਤਿ ਕਰਾਂਗਾ।</w:t>
      </w:r>
    </w:p>
    <w:p/>
    <w:p>
      <w:r xmlns:w="http://schemas.openxmlformats.org/wordprocessingml/2006/main">
        <w:t xml:space="preserve">1: ਸਾਨੂੰ ਪਰਮੇਸ਼ੁਰ ਦੇ ਅਦਭੁਤ ਕੰਮਾਂ ਲਈ ਸ਼ੁਕਰਗੁਜ਼ਾਰ ਹੋਣਾ ਚਾਹੀਦਾ ਹੈ ਅਤੇ ਇਸ ਨੂੰ ਉਸਤਤ ਦੁਆਰਾ ਦਿਖਾਉਣਾ ਚਾਹੀਦਾ ਹੈ।</w:t>
      </w:r>
    </w:p>
    <w:p/>
    <w:p>
      <w:r xmlns:w="http://schemas.openxmlformats.org/wordprocessingml/2006/main">
        <w:t xml:space="preserve">2: ਸਾਨੂੰ ਆਪਣਾ ਪੂਰਾ ਦਿਲ ਯਹੋਵਾਹ ਦੀ ਉਸਤਤ ਕਰਨ ਲਈ ਸਮਰਪਿਤ ਕਰਨਾ ਚਾਹੀਦਾ ਹੈ ਜੋ ਉਸ ਨੇ ਸਾਡੇ ਲਈ ਕੀਤੇ ਹਨ।</w:t>
      </w:r>
    </w:p>
    <w:p/>
    <w:p>
      <w:r xmlns:w="http://schemas.openxmlformats.org/wordprocessingml/2006/main">
        <w:t xml:space="preserve">1: ਅਫ਼ਸੀਆਂ 5:19-20 - ਜ਼ਬੂਰਾਂ, ਭਜਨਾਂ ਅਤੇ ਅਧਿਆਤਮਿਕ ਗੀਤਾਂ ਨਾਲ ਇੱਕ ਦੂਜੇ ਨਾਲ ਗੱਲ ਕਰੋ। ਆਪਣੇ ਹਿਰਦੇ ਵਿੱਚ ਪ੍ਰਭੂ ਲਈ ਗਾਓ ਅਤੇ ਸੰਗੀਤ ਬਣਾਓ, ਹਰ ਚੀਜ਼ ਲਈ ਹਮੇਸ਼ਾ ਪਿਤਾ ਪ੍ਰਮਾਤਮਾ ਦਾ ਧੰਨਵਾਦ ਕਰੋ।</w:t>
      </w:r>
    </w:p>
    <w:p/>
    <w:p>
      <w:r xmlns:w="http://schemas.openxmlformats.org/wordprocessingml/2006/main">
        <w:t xml:space="preserve">2: ਕੁਲੁੱਸੀਆਂ 3:16 - ਮਸੀਹ ਦੇ ਸੰਦੇਸ਼ ਨੂੰ ਤੁਹਾਡੇ ਵਿੱਚ ਭਰਪੂਰ ਰੂਪ ਵਿੱਚ ਵੱਸਣ ਦਿਓ ਜਦੋਂ ਤੁਸੀਂ ਇੱਕ ਦੂਜੇ ਨੂੰ ਪੂਰੀ ਬੁੱਧੀ ਨਾਲ ਜ਼ਬੂਰਾਂ, ਭਜਨਾਂ ਅਤੇ ਆਤਮਾ ਦੇ ਗੀਤਾਂ ਦੁਆਰਾ ਸਿਖਾਉਂਦੇ ਅਤੇ ਨਸੀਹਤ ਦਿੰਦੇ ਹੋ, ਆਪਣੇ ਦਿਲਾਂ ਵਿੱਚ ਪਰਮੇਸ਼ੁਰ ਦਾ ਧੰਨਵਾਦ ਕਰਦੇ ਹੋਏ ਗਾਉਂਦੇ ਹੋ।</w:t>
      </w:r>
    </w:p>
    <w:p/>
    <w:p>
      <w:r xmlns:w="http://schemas.openxmlformats.org/wordprocessingml/2006/main">
        <w:t xml:space="preserve">ਜ਼ਬੂਰ 9:2 ਮੈਂ ਤੇਰੇ ਵਿੱਚ ਅਨੰਦ ਅਤੇ ਅਨੰਦ ਹੋਵਾਂਗਾ, ਹੇ ਅੱਤ ਮਹਾਨ, ਮੈਂ ਤੇਰੇ ਨਾਮ ਦੀ ਉਸਤਤ ਗਾਵਾਂਗਾ।</w:t>
      </w:r>
    </w:p>
    <w:p/>
    <w:p>
      <w:r xmlns:w="http://schemas.openxmlformats.org/wordprocessingml/2006/main">
        <w:t xml:space="preserve">ਜ਼ਬੂਰਾਂ ਦਾ ਲਿਖਾਰੀ ਪ੍ਰਮਾਤਮਾ ਵਿੱਚ ਪ੍ਰਸੰਨਤਾ ਅਤੇ ਅਨੰਦ ਪ੍ਰਗਟ ਕਰਦਾ ਹੈ, ਉਸ ਦੇ ਨਾਮ, ਸਰਬ ਉੱਚ ਦਾ ਗੁਣ ਗਾਇਨ ਕਰਦਾ ਹੈ।</w:t>
      </w:r>
    </w:p>
    <w:p/>
    <w:p>
      <w:r xmlns:w="http://schemas.openxmlformats.org/wordprocessingml/2006/main">
        <w:t xml:space="preserve">1. ਪ੍ਰਭੂ ਵਿੱਚ ਅਨੰਦ: ਸਾਡੇ ਜੀਵਨ ਵਿੱਚ ਅਨੰਦ ਅਤੇ ਪੂਜਾ ਦਾ ਅਨੁਭਵ ਕਰਨਾ</w:t>
      </w:r>
    </w:p>
    <w:p/>
    <w:p>
      <w:r xmlns:w="http://schemas.openxmlformats.org/wordprocessingml/2006/main">
        <w:t xml:space="preserve">2. ਸਰਬ ਉੱਚ ਪਰਮਾਤਮਾ ਦੇ ਨਾਮ ਦਾ ਜੱਸ ਗਾਇਨ ਕਰਨਾ</w:t>
      </w:r>
    </w:p>
    <w:p/>
    <w:p>
      <w:r xmlns:w="http://schemas.openxmlformats.org/wordprocessingml/2006/main">
        <w:t xml:space="preserve">1. ਅਫ਼ਸੀਆਂ 5:19-20 - ਜ਼ਬੂਰਾਂ ਅਤੇ ਭਜਨਾਂ ਅਤੇ ਅਧਿਆਤਮਿਕ ਗੀਤਾਂ ਵਿੱਚ ਇੱਕ ਦੂਜੇ ਨਾਲ ਗੱਲ ਕਰਦੇ ਹੋਏ, ਗਾਉਂਦੇ ਹੋਏ ਅਤੇ ਪ੍ਰਭੂ ਲਈ ਆਪਣੇ ਦਿਲ ਵਿੱਚ ਧੁਨ ਬੰਨਦੇ ਹੋਏ, 20 ਸਾਡੇ ਪ੍ਰਭੂ ਯਿਸੂ ਦੇ ਨਾਮ ਵਿੱਚ ਪਰਮੇਸ਼ੁਰ ਪਿਤਾ ਦਾ ਹਮੇਸ਼ਾ ਧੰਨਵਾਦ ਕਰਦੇ ਹੋਏ। ਮਸੀਹ।</w:t>
      </w:r>
    </w:p>
    <w:p/>
    <w:p>
      <w:r xmlns:w="http://schemas.openxmlformats.org/wordprocessingml/2006/main">
        <w:t xml:space="preserve">2. ਜ਼ਬੂਰ 100:1-2 - ਹੇ ਸਾਰੇ ਦੇਸਾਂ, ਯਹੋਵਾਹ ਲਈ ਜੈਕਾਰਾ ਗਜਾਓ! 2 ਖੁਸ਼ੀ ਨਾਲ ਪ੍ਰਭੂ ਦੀ ਸੇਵਾ ਕਰੋ; ਗਾਇਨ ਨਾਲ ਉਸਦੀ ਹਜ਼ੂਰੀ ਵਿੱਚ ਆਓ।</w:t>
      </w:r>
    </w:p>
    <w:p/>
    <w:p>
      <w:r xmlns:w="http://schemas.openxmlformats.org/wordprocessingml/2006/main">
        <w:t xml:space="preserve">ਜ਼ਬੂਰਾਂ ਦੀ ਪੋਥੀ 9:3 ਜਦੋਂ ਮੇਰੇ ਵੈਰੀ ਮੋੜ ਲਏ ਜਾਂਦੇ ਹਨ, ਤਾਂ ਉਹ ਤੇਰੀ ਹਜ਼ੂਰੀ ਵਿੱਚ ਡਿੱਗ ਪੈਣਗੇ ਅਤੇ ਨਾਸ ਹੋ ਜਾਣਗੇ।</w:t>
      </w:r>
    </w:p>
    <w:p/>
    <w:p>
      <w:r xmlns:w="http://schemas.openxmlformats.org/wordprocessingml/2006/main">
        <w:t xml:space="preserve">ਪਰਮੇਸ਼ੁਰ ਦੇ ਦੁਸ਼ਮਣ ਡਿੱਗਣਗੇ ਅਤੇ ਉਸ ਦੀ ਮੌਜੂਦਗੀ ਦਾ ਸਾਹਮਣਾ ਕਰਨ ਵੇਲੇ ਤਬਾਹ ਹੋ ਜਾਣਗੇ।</w:t>
      </w:r>
    </w:p>
    <w:p/>
    <w:p>
      <w:r xmlns:w="http://schemas.openxmlformats.org/wordprocessingml/2006/main">
        <w:t xml:space="preserve">1. "ਪਰਮੇਸ਼ੁਰ ਜੇਤੂ ਹੈ: ਦੁਸ਼ਮਣ ਖੜੇ ਨਹੀਂ ਹੋਣਗੇ"</w:t>
      </w:r>
    </w:p>
    <w:p/>
    <w:p>
      <w:r xmlns:w="http://schemas.openxmlformats.org/wordprocessingml/2006/main">
        <w:t xml:space="preserve">2. "ਪਰਮੇਸ਼ੁਰ ਦੀ ਮੌਜੂਦਗੀ ਦੀ ਸ਼ਕਤੀ"</w:t>
      </w:r>
    </w:p>
    <w:p/>
    <w:p>
      <w:r xmlns:w="http://schemas.openxmlformats.org/wordprocessingml/2006/main">
        <w:t xml:space="preserve">1. ਜ਼ਬੂਰਾਂ ਦੀ ਪੋਥੀ 37:34-35 - "ਯਹੋਵਾਹ ਦੀ ਉਡੀਕ ਕਰੋ ਅਤੇ ਉਸ ਦੇ ਰਾਹ ਦੀ ਪਾਲਣਾ ਕਰੋ, ਅਤੇ ਉਹ ਤੁਹਾਨੂੰ ਧਰਤੀ ਦਾ ਵਾਰਸ ਬਣਾਉਣ ਲਈ ਉੱਚਾ ਕਰੇਗਾ; ਜਦੋਂ ਦੁਸ਼ਟਾਂ ਨੂੰ ਕੱਟਿਆ ਜਾਵੇਗਾ, ਤੁਸੀਂ ਇਸਨੂੰ ਵੇਖੋਂਗੇ। ਮੈਂ ਇੱਕ ਦੁਸ਼ਟ, ਬੇਰਹਿਮ ਆਦਮੀ ਨੂੰ ਦੇਖਿਆ ਹੈ, ਆਪਣੇ ਆਪ ਨੂੰ ਇੱਕ ਹਰੇ ਲੌਰੇਲ ਦੇ ਰੁੱਖ ਵਾਂਗ ਫੈਲਾਉਣਾ.</w:t>
      </w:r>
    </w:p>
    <w:p/>
    <w:p>
      <w:r xmlns:w="http://schemas.openxmlformats.org/wordprocessingml/2006/main">
        <w:t xml:space="preserve">2. ਯਸਾਯਾਹ 13:11 - ਮੈਂ ਸੰਸਾਰ ਨੂੰ ਇਸਦੀ ਬੁਰਾਈ ਲਈ, ਅਤੇ ਦੁਸ਼ਟਾਂ ਨੂੰ ਉਨ੍ਹਾਂ ਦੀ ਬਦੀ ਲਈ ਸਜ਼ਾ ਦਿਆਂਗਾ; ਮੈਂ ਹੰਕਾਰੀ ਦੀ ਸ਼ਾਨ ਨੂੰ ਖਤਮ ਕਰ ਦਿਆਂਗਾ, ਅਤੇ ਬੇਰਹਿਮ ਦੇ ਹੰਕਾਰ ਨੂੰ ਨੀਵਾਂ ਕਰ ਦਿਆਂਗਾ।</w:t>
      </w:r>
    </w:p>
    <w:p/>
    <w:p>
      <w:r xmlns:w="http://schemas.openxmlformats.org/wordprocessingml/2006/main">
        <w:t xml:space="preserve">ਜ਼ਬੂਰਾਂ ਦੀ ਪੋਥੀ 9:4 ਕਿਉਂ ਜੋ ਤੂੰ ਮੇਰੇ ਹੱਕ ਅਤੇ ਮੇਰੇ ਹੱਕ ਨੂੰ ਕਾਇਮ ਰੱਖਿਆ ਹੈ। ਤੂੰ ਸਿੰਘਾਸਣ ਉੱਤੇ ਬੈਠ ਕੇ ਸਹੀ ਨਿਆਂ ਕਰਦਾ ਹੈਂ।</w:t>
      </w:r>
    </w:p>
    <w:p/>
    <w:p>
      <w:r xmlns:w="http://schemas.openxmlformats.org/wordprocessingml/2006/main">
        <w:t xml:space="preserve">ਪਰਮੇਸ਼ੁਰ ਧਰਮੀ ਹੈ ਅਤੇ ਨਿਆਂ ਨਾਲ ਨਿਆਂ ਕਰਦਾ ਸਿੰਘਾਸਣ ਉੱਤੇ ਬੈਠਦਾ ਹੈ।</w:t>
      </w:r>
    </w:p>
    <w:p/>
    <w:p>
      <w:r xmlns:w="http://schemas.openxmlformats.org/wordprocessingml/2006/main">
        <w:t xml:space="preserve">1. ਪਰਮੇਸ਼ੁਰ ਨਿਆਂਕਾਰ ਹੈ: ਜ਼ਬੂਰ 9:4 ਦੀ ਪੜਚੋਲ ਕਰਨਾ</w:t>
      </w:r>
    </w:p>
    <w:p/>
    <w:p>
      <w:r xmlns:w="http://schemas.openxmlformats.org/wordprocessingml/2006/main">
        <w:t xml:space="preserve">2. ਰੱਬ ਦੀ ਧਾਰਮਿਕਤਾ: ਉਸਦੇ ਨਿਰਣੇ ਨੂੰ ਸਮਝਣਾ</w:t>
      </w:r>
    </w:p>
    <w:p/>
    <w:p>
      <w:r xmlns:w="http://schemas.openxmlformats.org/wordprocessingml/2006/main">
        <w:t xml:space="preserve">1. ਯਸਾਯਾਹ 11: 3-5 (ਅਤੇ ਯਹੋਵਾਹ ਦੇ ਭੈ ਵਿੱਚ ਉਹ ਨੂੰ ਜਲਦੀ ਸਮਝਦਾਰ ਬਣਾਵੇਗਾ: ਅਤੇ ਉਹ ਆਪਣੀਆਂ ਅੱਖਾਂ ਦੇ ਸਾਹਮਣੇ ਨਿਆਉਂ ਨਹੀਂ ਕਰੇਗਾ, ਅਤੇ ਆਪਣੇ ਕੰਨਾਂ ਦੇ ਸੁਣਨ ਤੋਂ ਬਾਅਦ ਤਾੜਨਾ ਨਹੀਂ ਕਰੇਗਾ: ਪਰ ਉਹ ਧਰਮ ਨਾਲ ਨਿਆਂ ਕਰੇਗਾ ਗਰੀਬਾਂ ਨੂੰ, ਅਤੇ ਧਰਤੀ ਦੇ ਮਸਕੀਨਾਂ ਲਈ ਨਿਆਂ ਨਾਲ ਤਾੜਨਾ, ਅਤੇ ਉਹ ਧਰਤੀ ਨੂੰ ਆਪਣੇ ਮੂੰਹ ਦੇ ਡੰਡੇ ਨਾਲ ਮਾਰ ਦੇਵੇਗਾ, ਅਤੇ ਆਪਣੇ ਬੁੱਲ੍ਹਾਂ ਦੇ ਸਾਹ ਨਾਲ ਉਹ ਦੁਸ਼ਟ ਨੂੰ ਮਾਰ ਦੇਵੇਗਾ, ਅਤੇ ਧਰਮ ਉਹ ਦੀ ਕਮਰ ਦੀ ਪੱਟੀ ਹੋਵੇਗੀ, ਅਤੇ ਵਫ਼ਾਦਾਰੀ ਉਸਦੀ ਲਗਾਮ ਦਾ ਕਮਰ ਕੱਸਦਾ ਹੈ।)</w:t>
      </w:r>
    </w:p>
    <w:p/>
    <w:p>
      <w:r xmlns:w="http://schemas.openxmlformats.org/wordprocessingml/2006/main">
        <w:t xml:space="preserve">2. ਰੋਮੀਆਂ 2: 5-8 (ਪਰ ਤੁਹਾਡੀ ਕਠੋਰਤਾ ਅਤੇ ਅਗਿਆਨੀ ਦਿਲ ਦੇ ਬਾਅਦ ਕ੍ਰੋਧ ਦੇ ਦਿਨ ਅਤੇ ਪਰਮੇਸ਼ੁਰ ਦੇ ਧਰਮੀ ਨਿਆਂ ਦੇ ਪ੍ਰਕਾਸ਼ ਦੇ ਵਿਰੁੱਧ ਤੁਹਾਡੇ ਕ੍ਰੋਧ ਨੂੰ ਆਪਣੇ ਲਈ ਸੰਭਾਲਦਾ ਹੈ; ਜੋ ਹਰ ਮਨੁੱਖ ਨੂੰ ਉਸਦੇ ਕੰਮਾਂ ਦੇ ਅਨੁਸਾਰ ਬਦਲਾ ਦੇਵੇਗਾ: ਉਹਨਾਂ ਨੂੰ ਜੋ ਚੰਗੇ ਕੰਮ ਕਰਨ ਵਿੱਚ ਧੀਰਜ ਰੱਖਣ ਵਾਲੇ ਮਹਿਮਾ ਅਤੇ ਆਦਰ ਅਤੇ ਅਮਰਤਾ, ਸਦੀਵੀ ਜੀਵਨ ਦੀ ਭਾਲ ਕਰਦੇ ਹਨ: ਪਰ ਉਹਨਾਂ ਲਈ ਜੋ ਝਗੜਾਲੂ ਹਨ, ਅਤੇ ਸੱਚ ਨੂੰ ਨਹੀਂ ਮੰਨਦੇ, ਪਰ ਕੁਧਰਮ, ਗੁੱਸੇ ਅਤੇ ਕ੍ਰੋਧ ਨੂੰ ਮੰਨਦੇ ਹਨ, ਬਿਪਤਾ ਅਤੇ ਦੁੱਖ, ਮਨੁੱਖ ਦੀ ਹਰ ਇੱਕ ਆਤਮਾ ਉੱਤੇ ਜੋ ਬੁਰਾਈ ਕਰਦਾ ਹੈ ...)</w:t>
      </w:r>
    </w:p>
    <w:p/>
    <w:p>
      <w:r xmlns:w="http://schemas.openxmlformats.org/wordprocessingml/2006/main">
        <w:t xml:space="preserve">ਜ਼ਬੂਰਾਂ ਦੀ ਪੋਥੀ 9:5 ਤੂੰ ਕੌਮਾਂ ਨੂੰ ਝਿੜਕਿਆ, ਤੂੰ ਦੁਸ਼ਟਾਂ ਨੂੰ ਨਾਸ ਕੀਤਾ, ਤੂੰ ਉਹਨਾਂ ਦਾ ਨਾਮ ਸਦਾ ਲਈ ਮਿਟਾ ਦਿੱਤਾ।</w:t>
      </w:r>
    </w:p>
    <w:p/>
    <w:p>
      <w:r xmlns:w="http://schemas.openxmlformats.org/wordprocessingml/2006/main">
        <w:t xml:space="preserve">ਪ੍ਰਮਾਤਮਾ ਸ਼ਕਤੀਸ਼ਾਲੀ ਹੈ ਅਤੇ ਦੁਸ਼ਟ ਲੋਕਾਂ ਨੂੰ ਝਿੜਕਣ ਅਤੇ ਉਨ੍ਹਾਂ ਨੂੰ ਤਬਾਹ ਕਰਨ ਲਈ ਕਾਫ਼ੀ ਤਾਕਤਵਰ ਹੈ, ਉਨ੍ਹਾਂ ਦੀ ਹੋਂਦ ਦਾ ਕੋਈ ਨਿਸ਼ਾਨ ਨਹੀਂ ਛੱਡਦਾ।</w:t>
      </w:r>
    </w:p>
    <w:p/>
    <w:p>
      <w:r xmlns:w="http://schemas.openxmlformats.org/wordprocessingml/2006/main">
        <w:t xml:space="preserve">1: ਜ਼ਿੰਦਗੀ ਵਿਚ, ਪਰਮੇਸ਼ੁਰ ਕਦੇ-ਕਦਾਈਂ ਸਾਨੂੰ ਮੁਸ਼ਕਲ ਹਾਲਾਤਾਂ ਦਾ ਅਨੁਭਵ ਕਰਨ ਦਿੰਦਾ ਹੈ। ਇਸ ਰਾਹੀਂ, ਉਹ ਸਾਨੂੰ ਨਿਮਰ ਬਣਨ ਅਤੇ ਮਾਰਗਦਰਸ਼ਨ ਲਈ ਉਸ ਵੱਲ ਮੁੜਨਾ ਸਿਖਾ ਰਿਹਾ ਹੈ।</w:t>
      </w:r>
    </w:p>
    <w:p/>
    <w:p>
      <w:r xmlns:w="http://schemas.openxmlformats.org/wordprocessingml/2006/main">
        <w:t xml:space="preserve">2: ਅਸੀਂ ਪਰਮੇਸ਼ੁਰ ਦੀ ਸ਼ਕਤੀ ਅਤੇ ਤਾਕਤ ਉੱਤੇ ਭਰੋਸਾ ਰੱਖ ਸਕਦੇ ਹਾਂ ਕਿਉਂਕਿ ਉਹ ਦੁਸ਼ਟਾਂ ਨੂੰ ਸਜ਼ਾ ਦੇਣ ਅਤੇ ਉਨ੍ਹਾਂ ਨੂੰ ਸਾਡੀ ਜ਼ਿੰਦਗੀ ਤੋਂ ਹਮੇਸ਼ਾ ਲਈ ਹਟਾਉਣ ਦੇ ਸਮਰੱਥ ਹੈ।</w:t>
      </w:r>
    </w:p>
    <w:p/>
    <w:p>
      <w:r xmlns:w="http://schemas.openxmlformats.org/wordprocessingml/2006/main">
        <w:t xml:space="preserve">1: ਕਹਾਉਤਾਂ 10:29 - ਪ੍ਰਭੂ ਦਾ ਰਾਹ ਨਿਰਦੋਸ਼ਾਂ ਲਈ ਗੜ੍ਹ ਹੈ, ਪਰ ਕੁਕਰਮੀਆਂ ਲਈ ਤਬਾਹੀ ਹੈ।</w:t>
      </w:r>
    </w:p>
    <w:p/>
    <w:p>
      <w:r xmlns:w="http://schemas.openxmlformats.org/wordprocessingml/2006/main">
        <w:t xml:space="preserve">2: ਜ਼ਬੂਰ 5: 4-5 - ਕਿਉਂਕਿ ਤੁਸੀਂ ਇੱਕ ਪਰਮੇਸ਼ੁਰ ਨਹੀਂ ਹੋ ਜੋ ਬੁਰਾਈ ਵਿੱਚ ਪ੍ਰਸੰਨ ਹੁੰਦਾ ਹੈ; ਬੁਰਾਈ ਤੁਹਾਡੇ ਨਾਲ ਨਹੀਂ ਵੱਸ ਸਕਦੀ। ਸ਼ੇਖ਼ੀਬਾਜ਼ ਤੁਹਾਡੀਆਂ ਅੱਖਾਂ ਦੇ ਸਾਮ੍ਹਣੇ ਨਹੀਂ ਖੜੇ ਹੋਣਗੇ। ਤੁਸੀਂ ਸਾਰੇ ਦੁਸ਼ਟ ਲੋਕਾਂ ਨੂੰ ਨਫ਼ਰਤ ਕਰਦੇ ਹੋ।</w:t>
      </w:r>
    </w:p>
    <w:p/>
    <w:p>
      <w:r xmlns:w="http://schemas.openxmlformats.org/wordprocessingml/2006/main">
        <w:t xml:space="preserve">ਜ਼ਬੂਰਾਂ ਦੀ ਪੋਥੀ 9:6 ਹੇ ਵੈਰੀ, ਤਬਾਹੀ ਸਦਾ ਲਈ ਆ ਗਈ ਹੈ, ਅਤੇ ਤੂੰ ਸ਼ਹਿਰਾਂ ਨੂੰ ਤਬਾਹ ਕਰ ਦਿੱਤਾ ਹੈ। ਉਨ੍ਹਾਂ ਦੀ ਯਾਦਗਾਰ ਉਨ੍ਹਾਂ ਦੇ ਨਾਲ ਨਸ਼ਟ ਹੋ ਗਈ ਹੈ।</w:t>
      </w:r>
    </w:p>
    <w:p/>
    <w:p>
      <w:r xmlns:w="http://schemas.openxmlformats.org/wordprocessingml/2006/main">
        <w:t xml:space="preserve">ਸ਼ਹਿਰਾਂ ਦੀ ਤਬਾਹੀ ਨੇ ਦੁਸ਼ਮਣ ਦੀ ਸ਼ਕਤੀ ਦਾ ਅੰਤ ਕਰ ਦਿੱਤਾ ਹੈ।</w:t>
      </w:r>
    </w:p>
    <w:p/>
    <w:p>
      <w:r xmlns:w="http://schemas.openxmlformats.org/wordprocessingml/2006/main">
        <w:t xml:space="preserve">1. ਰੱਬ ਦੀ ਸ਼ਕਤੀ ਮਨੁੱਖ ਦੀ ਸ਼ਕਤੀ ਨਾਲੋਂ ਮਹਾਨ ਹੈ</w:t>
      </w:r>
    </w:p>
    <w:p/>
    <w:p>
      <w:r xmlns:w="http://schemas.openxmlformats.org/wordprocessingml/2006/main">
        <w:t xml:space="preserve">2. ਸਾਰੀਆਂ ਚੀਜ਼ਾਂ ਵਿੱਚ ਪ੍ਰਮਾਤਮਾ ਦੀ ਪ੍ਰਭੂਸੱਤਾ</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ਯਸਾਯਾਹ 54:17 - ਕੋਈ ਵੀ ਹਥਿਆਰ ਜੋ ਤੁਹਾਡੇ ਵਿਰੁੱਧ ਬਣਾਇਆ ਗਿਆ ਹੈ ਸਫਲ ਨਹੀਂ ਹੋਵੇਗਾ, ਅਤੇ ਤੁਸੀਂ ਹਰ ਉਸ ਜ਼ਬਾਨ ਦਾ ਖੰਡਨ ਕਰੋਗੇ ਜੋ ਤੁਹਾਡੇ ਵਿਰੁੱਧ ਨਿਆਂ ਵਿੱਚ ਉੱਠਦੀ ਹੈ। ਜਦੋਂ ਤੁਸੀਂ ਆਪਣੇ ਦੁਸ਼ਮਣਾਂ ਨਾਲ ਲੜੋਗੇ ਤਾਂ ਤੁਸੀਂ ਜਿੱਤ ਪ੍ਰਾਪਤ ਕਰੋਗੇ।</w:t>
      </w:r>
    </w:p>
    <w:p/>
    <w:p>
      <w:r xmlns:w="http://schemas.openxmlformats.org/wordprocessingml/2006/main">
        <w:t xml:space="preserve">ਜ਼ਬੂਰਾਂ ਦੀ ਪੋਥੀ 9:7 ਪਰ ਯਹੋਵਾਹ ਸਦਾ ਲਈ ਕਾਇਮ ਰਹੇਗਾ, ਉਸ ਨੇ ਆਪਣਾ ਸਿੰਘਾਸਣ ਨਿਆਉਂ ਲਈ ਤਿਆਰ ਕੀਤਾ ਹੈ।</w:t>
      </w:r>
    </w:p>
    <w:p/>
    <w:p>
      <w:r xmlns:w="http://schemas.openxmlformats.org/wordprocessingml/2006/main">
        <w:t xml:space="preserve">ਯਹੋਵਾਹ ਸਦੀਵੀ ਹੈ ਅਤੇ ਨਿਆਂ ਕਰਨ ਲਈ ਤਿਆਰ ਹੈ।</w:t>
      </w:r>
    </w:p>
    <w:p/>
    <w:p>
      <w:r xmlns:w="http://schemas.openxmlformats.org/wordprocessingml/2006/main">
        <w:t xml:space="preserve">1. ਸਾਡੇ ਜੀਵਨ ਵਿੱਚ ਪਰਮੇਸ਼ੁਰ ਦੀ ਸਦੀਵੀ ਮੌਜੂਦਗੀ</w:t>
      </w:r>
    </w:p>
    <w:p/>
    <w:p>
      <w:r xmlns:w="http://schemas.openxmlformats.org/wordprocessingml/2006/main">
        <w:t xml:space="preserve">2. ਸਾਡੇ ਜੀਵਨ ਵਿੱਚ ਨਿਰਣੇ ਦੀ ਮਹੱਤਤਾ</w:t>
      </w:r>
    </w:p>
    <w:p/>
    <w:p>
      <w:r xmlns:w="http://schemas.openxmlformats.org/wordprocessingml/2006/main">
        <w:t xml:space="preserve">1. ਯਸਾਯਾਹ 40:28 - "ਕੀ ਤੁਸੀਂ ਨਹੀਂ ਜਾਣਦੇ? ਕੀ ਤੁਸੀਂ ਨਹੀਂ ਸੁਣਿਆ? ਯਹੋਵਾਹ ਸਦੀਵੀ ਪਰਮੇਸ਼ੁਰ ਹੈ, ਧਰਤੀ ਦੇ ਸਿਰਿਆਂ ਦਾ ਸਿਰਜਣਹਾਰ ਹੈ।"</w:t>
      </w:r>
    </w:p>
    <w:p/>
    <w:p>
      <w:r xmlns:w="http://schemas.openxmlformats.org/wordprocessingml/2006/main">
        <w:t xml:space="preserve">2. ਇਬਰਾਨੀਆਂ 4:13 - "ਅਤੇ ਕੋਈ ਵੀ ਜੀਵ ਉਸ ਦੀ ਨਜ਼ਰ ਤੋਂ ਲੁਕਿਆ ਨਹੀਂ ਹੈ, ਪਰ ਸਭ ਨੰਗੇ ਹਨ ਅਤੇ ਉਸ ਦੀਆਂ ਅੱਖਾਂ ਦੇ ਸਾਹਮਣੇ ਹਨ ਜਿਸ ਨੂੰ ਸਾਨੂੰ ਲੇਖਾ ਦੇਣਾ ਚਾਹੀਦਾ ਹੈ."</w:t>
      </w:r>
    </w:p>
    <w:p/>
    <w:p>
      <w:r xmlns:w="http://schemas.openxmlformats.org/wordprocessingml/2006/main">
        <w:t xml:space="preserve">ਜ਼ਬੂਰਾਂ ਦੀ ਪੋਥੀ 9:8 ਅਤੇ ਉਹ ਧਰਮ ਨਾਲ ਸੰਸਾਰ ਦਾ ਨਿਆਂ ਕਰੇਗਾ, ਉਹ ਲੋਕਾਂ ਦਾ ਨਿਆਂ ਧਰਮ ਨਾਲ ਕਰੇਗਾ।</w:t>
      </w:r>
    </w:p>
    <w:p/>
    <w:p>
      <w:r xmlns:w="http://schemas.openxmlformats.org/wordprocessingml/2006/main">
        <w:t xml:space="preserve">ਯਹੋਵਾਹ ਨਿਆਂ ਅਤੇ ਧਾਰਮਿਕਤਾ ਨਾਲ ਸੰਸਾਰ ਦਾ ਨਿਆਂ ਕਰੇਗਾ।</w:t>
      </w:r>
    </w:p>
    <w:p/>
    <w:p>
      <w:r xmlns:w="http://schemas.openxmlformats.org/wordprocessingml/2006/main">
        <w:t xml:space="preserve">1: ਪਰਮੇਸ਼ੁਰ ਦਾ ਨਿਆਂ ਸੰਪੂਰਣ ਅਤੇ ਸੰਪੂਰਨ ਹੈ।</w:t>
      </w:r>
    </w:p>
    <w:p/>
    <w:p>
      <w:r xmlns:w="http://schemas.openxmlformats.org/wordprocessingml/2006/main">
        <w:t xml:space="preserve">2: ਸਾਨੂੰ ਹਮੇਸ਼ਾ ਪ੍ਰਭੂ ਅੱਗੇ ਧਰਮੀ ਬਣਨ ਦੀ ਕੋਸ਼ਿਸ਼ ਕਰਨੀ ਚਾਹੀਦੀ ਹੈ।</w:t>
      </w:r>
    </w:p>
    <w:p/>
    <w:p>
      <w:r xmlns:w="http://schemas.openxmlformats.org/wordprocessingml/2006/main">
        <w:t xml:space="preserve">1: ਯਸਾਯਾਹ 11:4 - ਪਰ ਉਹ ਧਾਰਮਿਕਤਾ ਨਾਲ ਗਰੀਬਾਂ ਦਾ ਨਿਆਂ ਕਰੇਗਾ, ਅਤੇ ਧਰਤੀ ਦੇ ਮਸਕੀਨਾਂ ਲਈ ਬਰਾਬਰੀ ਨਾਲ ਤਾੜਨਾ ਕਰੇਗਾ।</w:t>
      </w:r>
    </w:p>
    <w:p/>
    <w:p>
      <w:r xmlns:w="http://schemas.openxmlformats.org/wordprocessingml/2006/main">
        <w:t xml:space="preserve">2: ਕਹਾਉਤਾਂ 21:3 - ਨਿਆਂ ਅਤੇ ਨਿਰਣਾ ਕਰਨਾ ਕੁਰਬਾਨੀ ਨਾਲੋਂ ਪ੍ਰਭੂ ਨੂੰ ਵਧੇਰੇ ਪ੍ਰਵਾਨ ਹੈ।</w:t>
      </w:r>
    </w:p>
    <w:p/>
    <w:p>
      <w:r xmlns:w="http://schemas.openxmlformats.org/wordprocessingml/2006/main">
        <w:t xml:space="preserve">ਜ਼ਬੂਰਾਂ ਦੀ ਪੋਥੀ 9:9 ਯਹੋਵਾਹ ਮਜ਼ਲੂਮਾਂ ਲਈ ਪਨਾਹ ਹੋਵੇਗਾ, ਮੁਸੀਬਤ ਦੇ ਸਮੇਂ ਵਿੱਚ ਪਨਾਹ ਹੋਵੇਗਾ।</w:t>
      </w:r>
    </w:p>
    <w:p/>
    <w:p>
      <w:r xmlns:w="http://schemas.openxmlformats.org/wordprocessingml/2006/main">
        <w:t xml:space="preserve">ਯਹੋਵਾਹ ਉਨ੍ਹਾਂ ਲਈ ਪਨਾਹ ਹੈ ਜਿਨ੍ਹਾਂ ਨੂੰ ਸੁਰੱਖਿਆ ਅਤੇ ਆਰਾਮ ਦੀ ਲੋੜ ਹੈ।</w:t>
      </w:r>
    </w:p>
    <w:p/>
    <w:p>
      <w:r xmlns:w="http://schemas.openxmlformats.org/wordprocessingml/2006/main">
        <w:t xml:space="preserve">1. ਪ੍ਰਭੂ ਦੀ ਸਦੀਵੀ ਪਨਾਹ</w:t>
      </w:r>
    </w:p>
    <w:p/>
    <w:p>
      <w:r xmlns:w="http://schemas.openxmlformats.org/wordprocessingml/2006/main">
        <w:t xml:space="preserve">2. ਮੁਸੀਬਤ ਦੇ ਸਮੇਂ ਵਿੱਚ ਉਮੀਦ ਦੇ ਸਰੋਤ ਵਜੋਂ ਪ੍ਰਭੂ</w:t>
      </w:r>
    </w:p>
    <w:p/>
    <w:p>
      <w:r xmlns:w="http://schemas.openxmlformats.org/wordprocessingml/2006/main">
        <w:t xml:space="preserve">1. ਯਸਾਯਾਹ 25:4 - ਕਿਉਂਕਿ ਤੁਸੀਂ ਬੇਸਹਾਰਾ ਲਈ ਇੱਕ ਬਚਾਅ ਹੋ, ਉਸਦੀ ਬਿਪਤਾ ਵਿੱਚ ਲੋੜਵੰਦਾਂ ਲਈ ਇੱਕ ਰੱਖਿਆ, ਤੂਫਾਨ ਤੋਂ ਪਨਾਹ, ਗਰਮੀ ਤੋਂ ਇੱਕ ਛਾਂ; ਕਿਉਂਕਿ ਭਿਆਨਕ ਲੋਕਾਂ ਦਾ ਧਮਾਕਾ ਕੰਧ ਉੱਤੇ ਤੂਫ਼ਾਨ ਵਾਂਗ ਹੈ।</w:t>
      </w:r>
    </w:p>
    <w:p/>
    <w:p>
      <w:r xmlns:w="http://schemas.openxmlformats.org/wordprocessingml/2006/main">
        <w:t xml:space="preserve">2. ਯਸਾਯਾਹ 32:2 - ਇੱਕ ਆਦਮੀ ਹਵਾ ਤੋਂ ਛੁਪਣ ਦੀ ਜਗ੍ਹਾ, ਅਤੇ ਤੂਫ਼ਾਨ ਤੋਂ ਇੱਕ ਢੱਕਣ, ਸੁੱਕੀ ਜਗ੍ਹਾ ਵਿੱਚ ਪਾਣੀ ਦੀਆਂ ਨਦੀਆਂ ਵਾਂਗ, ਇੱਕ ਥੱਕੀ ਹੋਈ ਧਰਤੀ ਵਿੱਚ ਇੱਕ ਵੱਡੀ ਚੱਟਾਨ ਦੇ ਪਰਛਾਵੇਂ ਵਾਂਗ ਹੋਵੇਗਾ।</w:t>
      </w:r>
    </w:p>
    <w:p/>
    <w:p>
      <w:r xmlns:w="http://schemas.openxmlformats.org/wordprocessingml/2006/main">
        <w:t xml:space="preserve">ਜ਼ਬੂਰਾਂ ਦੀ ਪੋਥੀ 9:10 ਅਤੇ ਤੇਰੇ ਨਾਮ ਨੂੰ ਜਾਣਨ ਵਾਲੇ ਤੇਰੇ ਉੱਤੇ ਭਰੋਸਾ ਰੱਖਣਗੇ, ਕਿਉਂ ਜੋ ਹੇ ਯਹੋਵਾਹ, ਤੂੰ ਉਨ੍ਹਾਂ ਨੂੰ ਨਹੀਂ ਤਿਆਗਿਆ ਜਿਹੜੇ ਤੈਨੂੰ ਭਾਲਦੇ ਹਨ।</w:t>
      </w:r>
    </w:p>
    <w:p/>
    <w:p>
      <w:r xmlns:w="http://schemas.openxmlformats.org/wordprocessingml/2006/main">
        <w:t xml:space="preserve">ਪ੍ਰਮਾਤਮਾ ਉਨ੍ਹਾਂ ਲੋਕਾਂ ਨੂੰ ਕਦੇ ਨਹੀਂ ਤਿਆਗਦਾ ਜੋ ਉਸ ਵਿੱਚ ਭਰੋਸਾ ਰੱਖਦੇ ਹਨ।</w:t>
      </w:r>
    </w:p>
    <w:p/>
    <w:p>
      <w:r xmlns:w="http://schemas.openxmlformats.org/wordprocessingml/2006/main">
        <w:t xml:space="preserve">1. ਹਰ ਹਾਲਤ ਵਿੱਚ ਰੱਬ ਉੱਤੇ ਭਰੋਸਾ ਕਰਨਾ</w:t>
      </w:r>
    </w:p>
    <w:p/>
    <w:p>
      <w:r xmlns:w="http://schemas.openxmlformats.org/wordprocessingml/2006/main">
        <w:t xml:space="preserve">2. ਰੱਬ ਦੀ ਵਫ਼ਾਦਾਰੀ</w:t>
      </w:r>
    </w:p>
    <w:p/>
    <w:p>
      <w:r xmlns:w="http://schemas.openxmlformats.org/wordprocessingml/2006/main">
        <w:t xml:space="preserve">1. ਜ਼ਬੂਰ 37:3-5 - ਪ੍ਰਭੂ ਵਿੱਚ ਭਰੋਸਾ ਰੱਖੋ ਅਤੇ ਚੰਗਾ ਕਰੋ; ਧਰਤੀ ਵਿੱਚ ਰਹੋ ਅਤੇ ਸੁਰੱਖਿਅਤ ਚਰਾਗਾਹ ਦਾ ਆਨੰਦ ਮਾਣੋ। ਆਪਣੇ ਆਪ ਨੂੰ ਪ੍ਰਭੂ ਵਿੱਚ ਅਨੰਦ ਕਰੋ ਅਤੇ ਉਹ ਤੁਹਾਨੂੰ ਤੁਹਾਡੇ ਦਿਲ ਦੀਆਂ ਇੱਛਾਵਾਂ ਦੇਵੇਗਾ। ਪ੍ਰਭੂ ਨੂੰ ਆਪਣਾ ਰਾਹ ਸੌਂਪੋ; ਉਸ ਵਿੱਚ ਭਰੋਸਾ ਕਰੋ ਅਤੇ ਉਹ ਇਹ ਕਰੇਗਾ: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ਦੀ ਪੋਥੀ 9:11 ਯਹੋਵਾਹ ਲਈ ਉਸਤਤ ਗਾਓ, ਜੋ ਸੀਯੋਨ ਵਿੱਚ ਵੱਸਦਾ ਹੈ, ਲੋਕਾਂ ਵਿੱਚ ਉਹ ਦੇ ਕੰਮਾਂ ਦਾ ਵਰਣਨ ਕਰੋ।</w:t>
      </w:r>
    </w:p>
    <w:p/>
    <w:p>
      <w:r xmlns:w="http://schemas.openxmlformats.org/wordprocessingml/2006/main">
        <w:t xml:space="preserve">ਜ਼ਬੂਰਾਂ ਦਾ ਲਿਖਾਰੀ ਸਾਨੂੰ ਲੋਕਾਂ ਵਿੱਚ ਪ੍ਰਭੂ ਦੇ ਕੰਮਾਂ ਦਾ ਐਲਾਨ ਕਰਨ ਲਈ ਉਤਸ਼ਾਹਿਤ ਕਰਦਾ ਹੈ।</w:t>
      </w:r>
    </w:p>
    <w:p/>
    <w:p>
      <w:r xmlns:w="http://schemas.openxmlformats.org/wordprocessingml/2006/main">
        <w:t xml:space="preserve">1. ਗਵਾਹੀ ਦੀ ਸ਼ਕਤੀ - ਪ੍ਰਭੂ ਦੇ ਕੰਮਾਂ ਨੂੰ ਸਾਂਝਾ ਕਰਨਾ ਮਹੱਤਵਪੂਰਨ ਕਿਉਂ ਹੈ</w:t>
      </w:r>
    </w:p>
    <w:p/>
    <w:p>
      <w:r xmlns:w="http://schemas.openxmlformats.org/wordprocessingml/2006/main">
        <w:t xml:space="preserve">2. ਪ੍ਰਸ਼ੰਸਾ ਲਈ ਇੱਕ ਕਾਲ - ਸਾਨੂੰ ਲਗਾਤਾਰ ਪ੍ਰਭੂ ਦੀ ਉਸਤਤ ਕਿਉਂ ਕਰਨੀ ਚਾਹੀਦੀ ਹੈ</w:t>
      </w:r>
    </w:p>
    <w:p/>
    <w:p>
      <w:r xmlns:w="http://schemas.openxmlformats.org/wordprocessingml/2006/main">
        <w:t xml:space="preserve">1. ਪਰਕਾਸ਼ ਦੀ ਪੋਥੀ 12:10-11 - ਯਿਸੂ ਦੀ ਗਵਾਹੀ ਭਵਿੱਖਬਾਣੀ ਦੀ ਆਤਮਾ ਹੈ</w:t>
      </w:r>
    </w:p>
    <w:p/>
    <w:p>
      <w:r xmlns:w="http://schemas.openxmlformats.org/wordprocessingml/2006/main">
        <w:t xml:space="preserve">2. ਯਸਾਯਾਹ 12:4-6 - ਗਾਓ ਅਤੇ ਯਹੋਵਾਹ ਦੀ ਉਸਤਤ ਕਰੋ</w:t>
      </w:r>
    </w:p>
    <w:p/>
    <w:p>
      <w:r xmlns:w="http://schemas.openxmlformats.org/wordprocessingml/2006/main">
        <w:t xml:space="preserve">ਜ਼ਬੂਰਾਂ ਦੀ ਪੋਥੀ 9:12 ਜਦੋਂ ਉਹ ਲਹੂ ਦੀ ਮੰਗ ਕਰਦਾ ਹੈ, ਤਾਂ ਉਹ ਉਨ੍ਹਾਂ ਨੂੰ ਚੇਤੇ ਰੱਖਦਾ ਹੈ, ਉਹ ਦੀਨਾਂ ਦੀ ਪੁਕਾਰ ਨੂੰ ਨਹੀਂ ਭੁੱਲਦਾ।</w:t>
      </w:r>
    </w:p>
    <w:p/>
    <w:p>
      <w:r xmlns:w="http://schemas.openxmlformats.org/wordprocessingml/2006/main">
        <w:t xml:space="preserve">ਰੱਬ ਨੂੰ ਯਾਦ ਕਰਦਾ ਹੈ ਅਤੇ ਨਿਮਾਣਿਆਂ ਦੇ ਰੋਣ ਨੂੰ ਕਦੇ ਨਹੀਂ ਭੁੱਲਦਾ।</w:t>
      </w:r>
    </w:p>
    <w:p/>
    <w:p>
      <w:r xmlns:w="http://schemas.openxmlformats.org/wordprocessingml/2006/main">
        <w:t xml:space="preserve">1. ਰੱਬ ਨਿਮਾਣਿਆਂ ਦੀ ਪੁਕਾਰ ਸੁਣਦਾ ਹੈ</w:t>
      </w:r>
    </w:p>
    <w:p/>
    <w:p>
      <w:r xmlns:w="http://schemas.openxmlformats.org/wordprocessingml/2006/main">
        <w:t xml:space="preserve">2. ਮਦਦ ਲਈ ਪੁਕਾਰ ਕਦੇ ਸੁਣੀ ਨਹੀਂ ਜਾਂਦੀ</w:t>
      </w:r>
    </w:p>
    <w:p/>
    <w:p>
      <w:r xmlns:w="http://schemas.openxmlformats.org/wordprocessingml/2006/main">
        <w:t xml:space="preserve">1. ਲੂਕਾ 1:48 - "ਕਿਉਂਕਿ ਉਸਨੇ ਆਪਣੀ ਨੌਕਰਾਣੀ ਦੀ ਨੀਵੀਂ ਜਾਇਦਾਦ ਨੂੰ ਸਮਝਿਆ ਹੈ: ਕਿਉਂਕਿ, ਵੇਖੋ, ਹੁਣ ਤੋਂ ਸਾਰੀਆਂ ਪੀੜ੍ਹੀਆਂ ਮੈਨੂੰ ਮੁਬਾਰਕ ਕਹਿਣਗੀਆਂ।"</w:t>
      </w:r>
    </w:p>
    <w:p/>
    <w:p>
      <w:r xmlns:w="http://schemas.openxmlformats.org/wordprocessingml/2006/main">
        <w:t xml:space="preserve">2. ਯਾਕੂਬ 4:6 - "ਪਰ ਉਹ ਹੋਰ ਵੀ ਕਿਰਪਾ ਕਰਦਾ ਹੈ। ਇਸ ਲਈ ਉਹ ਕਹਿੰਦਾ ਹੈ, ਪਰਮੇਸ਼ੁਰ ਹੰਕਾਰੀਆਂ ਦਾ ਵਿਰੋਧ ਕਰਦਾ ਹੈ, ਪਰ ਨਿਮਰਾਂ ਨੂੰ ਕਿਰਪਾ ਦਿੰਦਾ ਹੈ।"</w:t>
      </w:r>
    </w:p>
    <w:p/>
    <w:p>
      <w:r xmlns:w="http://schemas.openxmlformats.org/wordprocessingml/2006/main">
        <w:t xml:space="preserve">ਜ਼ਬੂਰ 9:13 ਹੇ ਯਹੋਵਾਹ, ਮੇਰੇ ਉੱਤੇ ਦਯਾ ਕਰ! ਮੇਰੀ ਮੁਸੀਬਤ ਵੱਲ ਧਿਆਨ ਦੇ ਜੋ ਮੈਂ ਉਨ੍ਹਾਂ ਤੋਂ ਦੁਖੀ ਹਾਂ ਜੋ ਮੈਨੂੰ ਨਫ਼ਰਤ ਕਰਦੇ ਹਨ, ਤੂੰ ਜੋ ਮੈਨੂੰ ਮੌਤ ਦੇ ਦਰਵਾਜ਼ੇ ਤੋਂ ਚੁੱਕਦਾ ਹੈ:</w:t>
      </w:r>
    </w:p>
    <w:p/>
    <w:p>
      <w:r xmlns:w="http://schemas.openxmlformats.org/wordprocessingml/2006/main">
        <w:t xml:space="preserve">ਜ਼ਬੂਰਾਂ ਦੇ ਲਿਖਾਰੀ ਨੇ ਪਰਮੇਸ਼ੁਰ ਦੀ ਦਇਆ ਅਤੇ ਉਨ੍ਹਾਂ ਦੇ ਸਤਾਉਣ ਵਾਲਿਆਂ ਤੋਂ ਛੁਟਕਾਰਾ ਪਾਉਣ ਲਈ ਬੇਨਤੀ ਕੀਤੀ।</w:t>
      </w:r>
    </w:p>
    <w:p/>
    <w:p>
      <w:r xmlns:w="http://schemas.openxmlformats.org/wordprocessingml/2006/main">
        <w:t xml:space="preserve">1: ਪਰਮੇਸ਼ੁਰ ਦੀ ਦਇਆ ਕਾਫ਼ੀ ਹੈ - ਸਾਡੀ ਸਥਿਤੀ ਭਾਵੇਂ ਕਿੰਨੀ ਵੀ ਨਿਰਾਸ਼ਾਜਨਕ ਕਿਉਂ ਨਾ ਹੋਵੇ, ਪਰ ਪਰਮੇਸ਼ੁਰ ਦੀ ਦਇਆ ਸਾਡੇ ਦੁਆਰਾ ਲੈ ਜਾਣ ਲਈ ਕਾਫ਼ੀ ਹੈ।</w:t>
      </w:r>
    </w:p>
    <w:p/>
    <w:p>
      <w:r xmlns:w="http://schemas.openxmlformats.org/wordprocessingml/2006/main">
        <w:t xml:space="preserve">2: ਵਿਸ਼ਵਾਸ ਦੀ ਸ਼ਕਤੀ - ਜਦੋਂ ਅਸੀਂ ਪ੍ਰਮਾਤਮਾ ਵਿੱਚ ਵਿਸ਼ਵਾਸ ਰੱਖਦੇ ਹਾਂ, ਤਾਂ ਉਹ ਸਾਨੂੰ ਨਿਰਾਸ਼ਾ ਦੀਆਂ ਡੂੰਘਾਈਆਂ ਤੋਂ ਉੱਪਰ ਚੁੱਕ ਦੇਵੇਗਾ।</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ਜ਼ਬੂਰਾਂ ਦੀ ਪੋਥੀ 9:14 ਤਾਂ ਜੋ ਮੈਂ ਸੀਯੋਨ ਦੀ ਧੀ ਦੇ ਫਾਟਕਾਂ ਵਿੱਚ ਤੇਰੀ ਸਾਰੀ ਉਸਤਤ ਪ੍ਰਗਟ ਕਰਾਂ, ਮੈਂ ਤੇਰੀ ਮੁਕਤੀ ਵਿੱਚ ਅਨੰਦ ਕਰਾਂਗਾ।</w:t>
      </w:r>
    </w:p>
    <w:p/>
    <w:p>
      <w:r xmlns:w="http://schemas.openxmlformats.org/wordprocessingml/2006/main">
        <w:t xml:space="preserve">ਜ਼ਬੂਰਾਂ ਦਾ ਲਿਖਾਰੀ ਪਰਮੇਸ਼ੁਰ ਦੀ ਮੁਕਤੀ ਲਈ ਸ਼ੁਕਰਗੁਜ਼ਾਰ ਹੈ ਅਤੇ ਸੀਯੋਨ ਦੇ ਦਰਵਾਜ਼ਿਆਂ ਵਿੱਚ ਪ੍ਰਭੂ ਦੀ ਉਸਤਤ ਦਾ ਪ੍ਰਗਟਾਵਾ ਕਰਨਾ ਚਾਹੁੰਦਾ ਹੈ।</w:t>
      </w:r>
    </w:p>
    <w:p/>
    <w:p>
      <w:r xmlns:w="http://schemas.openxmlformats.org/wordprocessingml/2006/main">
        <w:t xml:space="preserve">1. ਪ੍ਰਸ਼ੰਸਾ ਦੀ ਸ਼ਕਤੀ: ਕਿਵੇਂ ਪ੍ਰਮਾਤਮਾ ਪ੍ਰਤੀ ਸ਼ੁਕਰਗੁਜ਼ਾਰੀ ਖੁਸ਼ੀ ਵੱਲ ਲੈ ਜਾਂਦੀ ਹੈ</w:t>
      </w:r>
    </w:p>
    <w:p/>
    <w:p>
      <w:r xmlns:w="http://schemas.openxmlformats.org/wordprocessingml/2006/main">
        <w:t xml:space="preserve">2. ਮੁਕਤੀ ਲਈ ਸਾਡਾ ਜਵਾਬ: ਪ੍ਰਮਾਤਮਾ ਦਾ ਧੰਨਵਾਦ ਕਰਨ ਲਈ ਉਸਤਤ ਦੀ ਵਰਤੋਂ ਕਰਨਾ</w:t>
      </w:r>
    </w:p>
    <w:p/>
    <w:p>
      <w:r xmlns:w="http://schemas.openxmlformats.org/wordprocessingml/2006/main">
        <w:t xml:space="preserve">1. ਜ਼ਬੂਰ 107:1 - ਯਹੋਵਾਹ ਦਾ ਧੰਨਵਾਦ ਕਰੋ, ਕਿਉਂਕਿ ਉਹ ਚੰਗਾ ਹੈ; ਉਸਦਾ ਪਿਆਰ ਸਦਾ ਲਈ ਕਾਇਮ ਰਹਿੰਦਾ ਹੈ।</w:t>
      </w:r>
    </w:p>
    <w:p/>
    <w:p>
      <w:r xmlns:w="http://schemas.openxmlformats.org/wordprocessingml/2006/main">
        <w:t xml:space="preserve">2. ਯਸਾਯਾਹ 12:2 - ਯਕੀਨਨ ਪਰਮੇਸ਼ੁਰ ਮੇਰੀ ਮੁਕਤੀ ਹੈ; ਮੈਂ ਭਰੋਸਾ ਕਰਾਂਗਾ ਅਤੇ ਡਰਾਂਗਾ ਨਹੀਂ। ਯਹੋਵਾਹ, ਯਹੋਵਾਹ, ਮੇਰੀ ਤਾਕਤ ਅਤੇ ਮੇਰਾ ਗੀਤ ਹੈ; ਉਹ ਮੇਰੀ ਮੁਕਤੀ ਬਣ ਗਿਆ ਹੈ।</w:t>
      </w:r>
    </w:p>
    <w:p/>
    <w:p>
      <w:r xmlns:w="http://schemas.openxmlformats.org/wordprocessingml/2006/main">
        <w:t xml:space="preserve">ਜ਼ਬੂਰਾਂ ਦੀ ਪੋਥੀ 9:15 ਕੌਮਾਂ ਉਸ ਟੋਏ ਵਿੱਚ ਡੁੱਬ ਗਈਆਂ ਹਨ ਜੋ ਉਨ੍ਹਾਂ ਨੇ ਬਣਾਇਆ ਸੀ, ਜਿਸ ਜਾਲ ਵਿੱਚ ਉਨ੍ਹਾਂ ਨੇ ਛੁਪਾਇਆ ਸੀ, ਉਨ੍ਹਾਂ ਦਾ ਆਪਣਾ ਹੀ ਪੈਰ ਹੈ।</w:t>
      </w:r>
    </w:p>
    <w:p/>
    <w:p>
      <w:r xmlns:w="http://schemas.openxmlformats.org/wordprocessingml/2006/main">
        <w:t xml:space="preserve">ਕੌਮਾਂ ਨੇ ਆਪਣੀਆਂ ਹੀ ਸਕੀਮਾਂ ਵਿੱਚ ਫਸਾਇਆ ਹੋਇਆ ਹੈ।</w:t>
      </w:r>
    </w:p>
    <w:p/>
    <w:p>
      <w:r xmlns:w="http://schemas.openxmlformats.org/wordprocessingml/2006/main">
        <w:t xml:space="preserve">1. "ਘਮੰਡ ਦੀ ਕੀਮਤ: ਜ਼ਬੂਰ 9:15 ਤੋਂ ਇੱਕ ਸਬਕ"</w:t>
      </w:r>
    </w:p>
    <w:p/>
    <w:p>
      <w:r xmlns:w="http://schemas.openxmlformats.org/wordprocessingml/2006/main">
        <w:t xml:space="preserve">2. "ਪਾਪ ਦੇ ਨਤੀਜੇ: ਜ਼ਬੂਰ 9:15 ਦਾ ਅਧਿਐਨ"</w:t>
      </w:r>
    </w:p>
    <w:p/>
    <w:p>
      <w:r xmlns:w="http://schemas.openxmlformats.org/wordprocessingml/2006/main">
        <w:t xml:space="preserve">1. ਰੋਮੀਆਂ 6:23 - "ਪਾਪ ਦੀ ਮਜ਼ਦੂਰੀ ਮੌਤ ਹੈ, ਪਰ ਪਰਮੇਸ਼ੁਰ ਦੀ ਦਾਤ ਮਸੀਹ ਯਿਸੂ ਸਾਡੇ ਪ੍ਰਭੂ ਵਿੱਚ ਸਦੀਵੀ ਜੀਵਨ ਹੈ।"</w:t>
      </w:r>
    </w:p>
    <w:p/>
    <w:p>
      <w:r xmlns:w="http://schemas.openxmlformats.org/wordprocessingml/2006/main">
        <w:t xml:space="preserve">2. ਕਹਾਉਤਾਂ 16:18 - "ਵਿਨਾਸ਼ ਤੋਂ ਪਹਿਲਾਂ ਹੰਕਾਰ, ਪਤਨ ਤੋਂ ਪਹਿਲਾਂ ਹੰਕਾਰੀ ਆਤਮਾ।"</w:t>
      </w:r>
    </w:p>
    <w:p/>
    <w:p>
      <w:r xmlns:w="http://schemas.openxmlformats.org/wordprocessingml/2006/main">
        <w:t xml:space="preserve">ਜ਼ਬੂਰਾਂ ਦੀ ਪੋਥੀ 9:16 ਯਹੋਵਾਹ ਉਸ ਨਿਆਉਂ ਤੋਂ ਜਾਣਿਆ ਜਾਂਦਾ ਹੈ ਜੋ ਉਹ ਕਰਦਾ ਹੈ, ਦੁਸ਼ਟ ਆਪਣੇ ਹੱਥਾਂ ਦੇ ਕੰਮ ਵਿੱਚ ਫਸਿਆ ਹੋਇਆ ਹੈ। ਹਿਗਗਿਓਨ. ਸੇਲਾਹ।</w:t>
      </w:r>
    </w:p>
    <w:p/>
    <w:p>
      <w:r xmlns:w="http://schemas.openxmlformats.org/wordprocessingml/2006/main">
        <w:t xml:space="preserve">ਯਹੋਵਾਹ ਧਰਮੀ ਹੈ ਅਤੇ ਦੁਸ਼ਟਾਂ ਨੂੰ ਉਨ੍ਹਾਂ ਦੀਆਂ ਆਪਣੀਆਂ ਗ਼ਲਤੀਆਂ ਲਈ ਸਜ਼ਾ ਦਿੰਦਾ ਹੈ।</w:t>
      </w:r>
    </w:p>
    <w:p/>
    <w:p>
      <w:r xmlns:w="http://schemas.openxmlformats.org/wordprocessingml/2006/main">
        <w:t xml:space="preserve">1: ਪਰਮੇਸ਼ੁਰ ਦਾ ਨਿਆਂ ਸਾਡੀ ਰੱਖਿਆ ਕਰਨ ਲਈ ਹੈ, ਅਤੇ ਇਹ ਕਿ ਜੋ ਲੋਕ ਗਲਤ ਕਰਦੇ ਹਨ ਉਨ੍ਹਾਂ ਨੂੰ ਉਨ੍ਹਾਂ ਦੇ ਆਪਣੇ ਕੰਮਾਂ ਦੁਆਰਾ ਸਜ਼ਾ ਦਿੱਤੀ ਜਾਵੇਗੀ।</w:t>
      </w:r>
    </w:p>
    <w:p/>
    <w:p>
      <w:r xmlns:w="http://schemas.openxmlformats.org/wordprocessingml/2006/main">
        <w:t xml:space="preserve">2: ਸਾਨੂੰ ਪਰਮੇਸ਼ੁਰ ਦੇ ਇਨਸਾਫ਼ ਉੱਤੇ ਭਰੋਸਾ ਰੱਖਣ ਤੋਂ ਡਰਨਾ ਨਹੀਂ ਚਾਹੀਦਾ ਕਿਉਂਕਿ ਇਹ ਸੱਚਾ ਨਿਆਂ ਪ੍ਰਾਪਤ ਕਰਨ ਦਾ ਇੱਕੋ-ਇੱਕ ਤਰੀਕਾ ਹੈ।</w:t>
      </w:r>
    </w:p>
    <w:p/>
    <w:p>
      <w:r xmlns:w="http://schemas.openxmlformats.org/wordprocessingml/2006/main">
        <w:t xml:space="preserve">1: ਕਹਾਉਤਾਂ 11:31 ਵੇਖੋ, ਧਰਮੀ ਨੂੰ ਧਰਤੀ ਉੱਤੇ ਬਦਲਾ ਦਿੱਤਾ ਜਾਵੇਗਾ: ਦੁਸ਼ਟ ਅਤੇ ਪਾਪੀ ਬਹੁਤ ਜ਼ਿਆਦਾ।</w:t>
      </w:r>
    </w:p>
    <w:p/>
    <w:p>
      <w:r xmlns:w="http://schemas.openxmlformats.org/wordprocessingml/2006/main">
        <w:t xml:space="preserve">2: ਰੋਮੀਆਂ 12:19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ਜ਼ਬੂਰ 9:17 ਦੁਸ਼ਟ ਨਰਕ ਵਿੱਚ ਬਦਲ ਜਾਣਗੇ, ਅਤੇ ਸਾਰੀਆਂ ਕੌਮਾਂ ਜਿਹੜੀਆਂ ਪਰਮੇਸ਼ੁਰ ਨੂੰ ਭੁੱਲ ਜਾਂਦੀਆਂ ਹਨ।</w:t>
      </w:r>
    </w:p>
    <w:p/>
    <w:p>
      <w:r xmlns:w="http://schemas.openxmlformats.org/wordprocessingml/2006/main">
        <w:t xml:space="preserve">ਦੁਸ਼ਟਾਂ ਨੂੰ ਨਰਕ ਵਿੱਚ ਭੇਜਿਆ ਜਾਵੇਗਾ ਜੇਕਰ ਉਹ ਪਰਮੇਸ਼ੁਰ ਨੂੰ ਭੁੱਲ ਜਾਂਦੇ ਹਨ।</w:t>
      </w:r>
    </w:p>
    <w:p/>
    <w:p>
      <w:r xmlns:w="http://schemas.openxmlformats.org/wordprocessingml/2006/main">
        <w:t xml:space="preserve">1. "ਰੱਬ ਨੂੰ ਭੁੱਲਣ ਦੇ ਨਤੀਜੇ"</w:t>
      </w:r>
    </w:p>
    <w:p/>
    <w:p>
      <w:r xmlns:w="http://schemas.openxmlformats.org/wordprocessingml/2006/main">
        <w:t xml:space="preserve">2. "ਦੁਸ਼ਟਾਂ ਉੱਤੇ ਪਰਮੇਸ਼ੁਰ ਦਾ ਨਿਆਂ"</w:t>
      </w:r>
    </w:p>
    <w:p/>
    <w:p>
      <w:r xmlns:w="http://schemas.openxmlformats.org/wordprocessingml/2006/main">
        <w:t xml:space="preserve">1. ਮੱਤੀ 25:41, "ਫਿਰ ਉਹ ਆਪਣੇ ਖੱਬੇ ਪਾਸੇ ਵਾਲਿਆਂ ਨੂੰ ਕਹੇਗਾ, 'ਮੇਰੇ ਕੋਲੋਂ ਚਲੇ ਜਾਓ, ਤੁਸੀਂ ਸਰਾਪਦੇ ਹੋ, ਸ਼ੈਤਾਨ ਅਤੇ ਉਸਦੇ ਦੂਤਾਂ ਲਈ ਤਿਆਰ ਕੀਤੀ ਸਦੀਵੀ ਅੱਗ ਵਿੱਚ ਚਲੇ ਜਾਓ।'"</w:t>
      </w:r>
    </w:p>
    <w:p/>
    <w:p>
      <w:r xmlns:w="http://schemas.openxmlformats.org/wordprocessingml/2006/main">
        <w:t xml:space="preserve">2. ਰੋਮੀਆਂ 14:12, "ਇਸ ਲਈ ਸਾਡੇ ਵਿੱਚੋਂ ਹਰ ਕੋਈ ਪਰਮੇਸ਼ੁਰ ਨੂੰ ਆਪਣੇ ਆਪ ਦਾ ਲੇਖਾ ਦੇਵੇਗਾ।"</w:t>
      </w:r>
    </w:p>
    <w:p/>
    <w:p>
      <w:r xmlns:w="http://schemas.openxmlformats.org/wordprocessingml/2006/main">
        <w:t xml:space="preserve">ਜ਼ਬੂਰਾਂ ਦੀ ਪੋਥੀ 9:18 ਕਿਉਂ ਜੋ ਲੋੜਵੰਦ ਨੂੰ ਸਦਾ ਨਹੀਂ ਭੁਲਾਇਆ ਜਾਵੇਗਾ: ਗਰੀਬਾਂ ਦੀ ਆਸ ਸਦਾ ਲਈ ਨਾਸ ਨਹੀਂ ਹੋਵੇਗੀ।</w:t>
      </w:r>
    </w:p>
    <w:p/>
    <w:p>
      <w:r xmlns:w="http://schemas.openxmlformats.org/wordprocessingml/2006/main">
        <w:t xml:space="preserve">ਲੋੜਵੰਦਾਂ ਨੂੰ ਹਮੇਸ਼ਾ ਭੁਲਾਇਆ ਨਹੀਂ ਜਾਵੇਗਾ ਅਤੇ ਗਰੀਬਾਂ ਦੀ ਉਮੀਦ ਕਦੇ ਨਹੀਂ ਟੁੱਟੇਗੀ।</w:t>
      </w:r>
    </w:p>
    <w:p/>
    <w:p>
      <w:r xmlns:w="http://schemas.openxmlformats.org/wordprocessingml/2006/main">
        <w:t xml:space="preserve">1. ਲੋੜਵੰਦਾਂ ਨੂੰ ਯਾਦ ਕਰਨਾ: ਗਰੀਬਾਂ ਲਈ ਰੱਬ ਦਾ ਪਿਆਰ</w:t>
      </w:r>
    </w:p>
    <w:p/>
    <w:p>
      <w:r xmlns:w="http://schemas.openxmlformats.org/wordprocessingml/2006/main">
        <w:t xml:space="preserve">2. ਲੋੜ ਦੇ ਸਮੇਂ ਵਿੱਚ ਉਮੀਦ: ਗਰੀਬਾਂ ਲਈ ਰੱਬ ਦੀ ਵਫ਼ਾਦਾਰੀ</w:t>
      </w:r>
    </w:p>
    <w:p/>
    <w:p>
      <w:r xmlns:w="http://schemas.openxmlformats.org/wordprocessingml/2006/main">
        <w:t xml:space="preserve">1. ਯਸਾਯਾਹ 49:14-16 - ਪਰ ਸੀਯੋਨ ਨੇ ਕਿਹਾ, ਪ੍ਰਭੂ ਨੇ ਮੈਨੂੰ ਤਿਆਗ ਦਿੱਤਾ ਹੈ, ਮੇਰਾ ਪ੍ਰਭੂ ਮੈਨੂੰ ਭੁੱਲ ਗਿਆ ਹੈ। ਕੀ ਕੋਈ ਮਾਂ ਆਪਣੀ ਛਾਤੀ ਦੇ ਬੱਚੇ ਨੂੰ ਭੁੱਲ ਸਕਦੀ ਹੈ ਅਤੇ ਉਸ ਬੱਚੇ 'ਤੇ ਕੋਈ ਤਰਸ ਨਹੀਂ ਰੱਖ ਸਕਦੀ ਜੋ ਉਸ ਨੇ ਜਨਮ ਲਿਆ ਹੈ? ਭਾਵੇਂ ਉਹ ਭੁੱਲ ਜਾਵੇ, ਮੈਂ ਤੈਨੂੰ ਨਹੀਂ ਭੁੱਲਾਂਗਾ! ਵੇਖ, ਮੈਂ ਤੈਨੂੰ ਆਪਣੇ ਹੱਥਾਂ ਦੀਆਂ ਹਥੇਲੀਆਂ ਉੱਤੇ ਉੱਕਰਿਆ ਹੈ; ਤੁਹਾਡੀਆਂ ਕੰਧਾਂ ਹਮੇਸ਼ਾ ਮੇਰੇ ਸਾਹਮਣੇ ਹਨ।</w:t>
      </w:r>
    </w:p>
    <w:p/>
    <w:p>
      <w:r xmlns:w="http://schemas.openxmlformats.org/wordprocessingml/2006/main">
        <w:t xml:space="preserve">2. ਯਾਕੂਬ 1:27 - ਧਰਮ ਜਿਸ ਨੂੰ ਸਾਡਾ ਪਿਤਾ ਪ੍ਰਮਾਤਮਾ ਸ਼ੁੱਧ ਅਤੇ ਨੁਕਸ ਰਹਿਤ ਮੰਨਦਾ ਹੈ ਇਹ ਹੈ: ਅਨਾਥਾਂ ਅਤੇ ਵਿਧਵਾਵਾਂ ਨੂੰ ਉਨ੍ਹਾਂ ਦੀ ਬਿਪਤਾ ਵਿੱਚ ਸੰਭਾਲਣਾ ਅਤੇ ਆਪਣੇ ਆਪ ਨੂੰ ਸੰਸਾਰ ਦੁਆਰਾ ਪਲੀਤ ਹੋਣ ਤੋਂ ਬਚਾਉਣਾ।</w:t>
      </w:r>
    </w:p>
    <w:p/>
    <w:p>
      <w:r xmlns:w="http://schemas.openxmlformats.org/wordprocessingml/2006/main">
        <w:t xml:space="preserve">ਜ਼ਬੂਰ 9:19 ਹੇ ਯਹੋਵਾਹ, ਉੱਠ; ਮਨੁੱਖ ਨੂੰ ਜਿੱਤਣ ਨਾ ਦਿਓ: ਕੌਮਾਂ ਦਾ ਨਿਆਂ ਤੁਹਾਡੀ ਨਿਗਾਹ ਵਿੱਚ ਕੀਤਾ ਜਾਵੇ।</w:t>
      </w:r>
    </w:p>
    <w:p/>
    <w:p>
      <w:r xmlns:w="http://schemas.openxmlformats.org/wordprocessingml/2006/main">
        <w:t xml:space="preserve">ਪਰਮੇਸ਼ੁਰ ਨੂੰ ਉੱਠਣਾ ਚਾਹੀਦਾ ਹੈ ਅਤੇ ਉਸ ਦੀ ਨਜ਼ਰ ਵਿੱਚ ਕੌਮਾਂ ਦਾ ਨਿਰਣਾ ਕਰਨਾ ਚਾਹੀਦਾ ਹੈ, ਤਾਂ ਜੋ ਮਨੁੱਖ ਜਿੱਤ ਨਾ ਸਕੇ।</w:t>
      </w:r>
    </w:p>
    <w:p/>
    <w:p>
      <w:r xmlns:w="http://schemas.openxmlformats.org/wordprocessingml/2006/main">
        <w:t xml:space="preserve">1. ਪਰਮਾਤਮਾ ਦੀ ਸ਼ਕਤੀ: ਸੰਸਾਰ ਨੂੰ ਜਿੱਤਣ ਲਈ ਪਰਮਾਤਮਾ ਦੀ ਤਾਕਤ 'ਤੇ ਭਰੋਸਾ ਕਰਨਾ</w:t>
      </w:r>
    </w:p>
    <w:p/>
    <w:p>
      <w:r xmlns:w="http://schemas.openxmlformats.org/wordprocessingml/2006/main">
        <w:t xml:space="preserve">2. ਰੱਬ ਦੀ ਪ੍ਰਭੂਸੱਤਾ: ਇਹ ਜਾਣਨਾ ਕਿ ਪ੍ਰਮਾਤਮਾ ਨਿਯੰਤਰਣ ਵਿੱਚ ਹੈ ਅਤੇ ਅਸੀਂ ਉਸਦੇ ਨਿਰਣੇ 'ਤੇ ਭਰੋਸਾ ਕਰ ਸਕਦੇ ਹਾਂ</w:t>
      </w:r>
    </w:p>
    <w:p/>
    <w:p>
      <w:r xmlns:w="http://schemas.openxmlformats.org/wordprocessingml/2006/main">
        <w:t xml:space="preserve">1. ਯਸਾਯਾਹ 40:22- ਉਹ ਧਰਤੀ ਦੇ ਚੱਕਰ ਦੇ ਉੱਪਰ ਬਿਰਾਜਮਾਨ ਹੈ, ਅਤੇ ਇਸਦੇ ਲੋਕ ਟਿੱਡੀਆਂ ਵਰਗੇ ਹਨ। ਉਹ ਅਕਾਸ਼ ਨੂੰ ਛੱਤਰੀ ਵਾਂਗ ਫੈਲਾਉਂਦਾ ਹੈ, ਅਤੇ ਉਹਨਾਂ ਨੂੰ ਰਹਿਣ ਲਈ ਤੰਬੂ ਵਾਂਗ ਫੈਲਾਉਂਦਾ ਹੈ।</w:t>
      </w:r>
    </w:p>
    <w:p/>
    <w:p>
      <w:r xmlns:w="http://schemas.openxmlformats.org/wordprocessingml/2006/main">
        <w:t xml:space="preserve">2. ਜ਼ਬੂਰ 46:10- ਉਹ ਕਹਿੰਦਾ ਹੈ, ਚੁੱਪ ਰਹੋ, ਅਤੇ ਜਾਣੋ ਕਿ ਮੈਂ ਪਰਮੇਸ਼ੁਰ ਹਾਂ; ਮੈਂ ਕੌਮਾਂ ਵਿੱਚ ਉੱਚਾ ਹੋਵਾਂਗਾ, ਮੈਂ ਧਰਤੀ ਉੱਤੇ ਉੱਚਾ ਹੋਵਾਂਗਾ।</w:t>
      </w:r>
    </w:p>
    <w:p/>
    <w:p>
      <w:r xmlns:w="http://schemas.openxmlformats.org/wordprocessingml/2006/main">
        <w:t xml:space="preserve">ਜ਼ਬੂਰਾਂ ਦੀ ਪੋਥੀ 9:20 ਹੇ ਯਹੋਵਾਹ, ਉਨ੍ਹਾਂ ਨੂੰ ਡਰ ਵਿੱਚ ਰੱਖ, ਤਾਂ ਜੋ ਕੌਮਾਂ ਆਪਣੇ ਆਪ ਨੂੰ ਮਨੁੱਖਾਂ ਤੋਂ ਬਿਨਾਂ ਜਾਣ ਲੈਣ। ਸੇਲਾਹ।</w:t>
      </w:r>
    </w:p>
    <w:p/>
    <w:p>
      <w:r xmlns:w="http://schemas.openxmlformats.org/wordprocessingml/2006/main">
        <w:t xml:space="preserve">ਯਹੋਵਾਹ ਨੂੰ ਕੌਮਾਂ ਵਿੱਚ ਡਰ ਪਾਉਣ ਲਈ ਕਿਹਾ ਗਿਆ ਹੈ, ਤਾਂ ਜੋ ਉਹ ਸਮਝ ਸਕਣ ਕਿ ਉਹ ਸਿਰਫ਼ ਮਨੁੱਖ ਹਨ।</w:t>
      </w:r>
    </w:p>
    <w:p/>
    <w:p>
      <w:r xmlns:w="http://schemas.openxmlformats.org/wordprocessingml/2006/main">
        <w:t xml:space="preserve">1. ਰੱਬ ਦੇ ਚਿਹਰੇ ਵਿੱਚ ਨਿਮਰਤਾ ਦੀ ਮਹੱਤਤਾ</w:t>
      </w:r>
    </w:p>
    <w:p/>
    <w:p>
      <w:r xmlns:w="http://schemas.openxmlformats.org/wordprocessingml/2006/main">
        <w:t xml:space="preserve">2. ਯਹੋਵਾਹ ਦੀ ਹਜ਼ੂਰੀ ਵਿੱਚ ਸਾਡੀ ਮਨੁੱਖਤਾ ਨੂੰ ਪਛਾਣਨਾ</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ਯਸਾਯਾਹ 40:15 - "ਵੇਖੋ, ਕੌਮਾਂ ਬਾਲਟੀ ਦੀ ਬੂੰਦ ਵਾਂਗ ਹਨ, ਅਤੇ ਸੰਤੁਲਨ ਦੀ ਛੋਟੀ ਧੂੜ ਵਾਂਗ ਗਿਣੀਆਂ ਜਾਂਦੀਆਂ ਹਨ ..."</w:t>
      </w:r>
    </w:p>
    <w:p/>
    <w:p>
      <w:r xmlns:w="http://schemas.openxmlformats.org/wordprocessingml/2006/main">
        <w:t xml:space="preserve">ਜ਼ਬੂਰ 10 ਇੱਕ ਵਿਰਲਾਪ ਹੈ ਜੋ ਜ਼ਬੂਰਾਂ ਦੇ ਲਿਖਾਰੀ ਦੇ ਦੁਖ ਅਤੇ ਦੁਸ਼ਟਾਂ ਦੀ ਸਪੱਸ਼ਟ ਖੁਸ਼ਹਾਲੀ ਅਤੇ ਪਰਮੇਸ਼ੁਰ ਦੇ ਦਖਲ ਦੀ ਅਣਹੋਂਦ ਬਾਰੇ ਸਵਾਲਾਂ ਨੂੰ ਪ੍ਰਗਟ ਕਰਦਾ ਹੈ। ਇਹ ਜ਼ੁਲਮ ਕਰਨ ਵਾਲਿਆਂ ਦੀ ਦੁਸ਼ਟਤਾ ਨੂੰ ਦਰਸਾਉਂਦਾ ਹੈ ਅਤੇ ਪਰਮੇਸ਼ੁਰ ਨੂੰ ਉੱਠਣ ਅਤੇ ਨਿਆਂ ਲਿਆਉਣ ਲਈ ਪੁਕਾਰਦਾ ਹੈ।</w:t>
      </w:r>
    </w:p>
    <w:p/>
    <w:p>
      <w:r xmlns:w="http://schemas.openxmlformats.org/wordprocessingml/2006/main">
        <w:t xml:space="preserve">ਪਹਿਲਾ ਪੈਰਾ: ਜ਼ਬੂਰਾਂ ਦਾ ਲਿਖਾਰੀ ਇਹ ਸਵਾਲ ਪੁੱਛ ਕੇ ਸ਼ੁਰੂ ਕਰਦਾ ਹੈ ਕਿ ਦੁਸ਼ਟ ਦੂਜਿਆਂ 'ਤੇ ਜ਼ੁਲਮ ਕਰਦੇ ਹੋਏ ਖੁਸ਼ਹਾਲ ਕਿਉਂ ਹੁੰਦੇ ਹਨ। ਉਹ ਉਨ੍ਹਾਂ ਦੇ ਹੰਕਾਰ, ਧੋਖੇ ਅਤੇ ਹਿੰਸਕ ਕੰਮਾਂ ਦਾ ਵਰਣਨ ਕਰਦਾ ਹੈ (ਜ਼ਬੂਰ 10:1-11)।</w:t>
      </w:r>
    </w:p>
    <w:p/>
    <w:p>
      <w:r xmlns:w="http://schemas.openxmlformats.org/wordprocessingml/2006/main">
        <w:t xml:space="preserve">ਦੂਜਾ ਪੈਰਾ: ਜ਼ਬੂਰਾਂ ਦਾ ਲਿਖਾਰੀ ਨਿਰਦੋਸ਼ਾਂ ਦੇ ਦੁੱਖਾਂ 'ਤੇ ਆਪਣਾ ਦੁੱਖ ਪ੍ਰਗਟ ਕਰਦਾ ਹੈ ਅਤੇ ਉਨ੍ਹਾਂ ਦੇ ਦੁੱਖ ਨੂੰ ਵੇਖਣ ਲਈ ਪ੍ਰਮਾਤਮਾ ਨੂੰ ਪੁਕਾਰਦਾ ਹੈ। ਉਹ ਅਨਾਥਾਂ ਦੇ ਸਹਾਇਕ ਅਤੇ ਦੱਬੇ-ਕੁਚਲੇ ਲੋਕਾਂ ਦੇ ਬਚਾਅ ਕਰਨ ਵਾਲੇ ਵਜੋਂ ਪਰਮੇਸ਼ੁਰ ਵਿੱਚ ਆਪਣੇ ਵਿਸ਼ਵਾਸ ਦੀ ਪੁਸ਼ਟੀ ਕਰਦਾ ਹੈ (ਜ਼ਬੂਰ 10:12-18)।</w:t>
      </w:r>
    </w:p>
    <w:p/>
    <w:p>
      <w:r xmlns:w="http://schemas.openxmlformats.org/wordprocessingml/2006/main">
        <w:t xml:space="preserve">ਸਾਰੰਸ਼ ਵਿੱਚ,</w:t>
      </w:r>
    </w:p>
    <w:p>
      <w:r xmlns:w="http://schemas.openxmlformats.org/wordprocessingml/2006/main">
        <w:t xml:space="preserve">ਜ਼ਬੂਰ ਦਸ ਤੋਹਫ਼ੇ</w:t>
      </w:r>
    </w:p>
    <w:p>
      <w:r xmlns:w="http://schemas.openxmlformats.org/wordprocessingml/2006/main">
        <w:t xml:space="preserve">ਇੱਕ ਵਿਰਲਾਪ,</w:t>
      </w:r>
    </w:p>
    <w:p>
      <w:r xmlns:w="http://schemas.openxmlformats.org/wordprocessingml/2006/main">
        <w:t xml:space="preserve">ਅਤੇ ਦੁੱਖ ਦਾ ਪ੍ਰਗਟਾਵਾ ਇਹ ਸਵਾਲ ਕਰਦੇ ਹੋਏ ਕਿ ਦੁਸ਼ਟ ਦੂਜਿਆਂ 'ਤੇ ਜ਼ੁਲਮ ਕਰਦੇ ਹੋਏ ਖੁਸ਼ਹਾਲ ਕਿਉਂ ਹੁੰਦੇ ਹਨ,</w:t>
      </w:r>
    </w:p>
    <w:p>
      <w:r xmlns:w="http://schemas.openxmlformats.org/wordprocessingml/2006/main">
        <w:t xml:space="preserve">ਬ੍ਰਹਮ ਦਖਲ ਲਈ ਇੱਕ ਬੇਨਤੀ ਨੂੰ ਉਜਾਗਰ ਕਰਨਾ.</w:t>
      </w:r>
    </w:p>
    <w:p/>
    <w:p>
      <w:r xmlns:w="http://schemas.openxmlformats.org/wordprocessingml/2006/main">
        <w:t xml:space="preserve">ਹੰਕਾਰੀ, ਧੋਖੇਬਾਜ਼, ਅਤੇ ਹਿੰਸਕ ਅੱਤਿਆਚਾਰੀਆਂ ਦੀਆਂ ਕਾਰਵਾਈਆਂ ਦਾ ਵਰਣਨ ਕਰਨ ਦੁਆਰਾ ਪ੍ਰਾਪਤ ਕੀਤੀ ਤਕਲੀਫ਼ 'ਤੇ ਜ਼ੋਰ ਦੇਣਾ,</w:t>
      </w:r>
    </w:p>
    <w:p>
      <w:r xmlns:w="http://schemas.openxmlformats.org/wordprocessingml/2006/main">
        <w:t xml:space="preserve">ਅਤੇ ਇੱਕ ਸਹਾਇਕ ਅਤੇ ਬਚਾਅ ਕਰਨ ਵਾਲੇ ਦੇ ਰੂਪ ਵਿੱਚ ਪ੍ਰਮਾਤਮਾ ਉੱਤੇ ਨਿਰਭਰਤਾ ਦੀ ਪੁਸ਼ਟੀ ਕਰਕੇ ਪ੍ਰਾਪਤ ਕੀਤੇ ਭਰੋਸੇ 'ਤੇ ਜ਼ੋਰ ਦੇਣਾ।</w:t>
      </w:r>
    </w:p>
    <w:p>
      <w:r xmlns:w="http://schemas.openxmlformats.org/wordprocessingml/2006/main">
        <w:t xml:space="preserve">ਪੀੜਿਤ ਲੋਕਾਂ ਦੀ ਤਰਫੋਂ ਬ੍ਰਹਮ ਦਖਲ ਦੀ ਅਪੀਲ ਕਰਦੇ ਹੋਏ ਅਨਿਆਂ ਨੂੰ ਮਾਨਤਾ ਦੇਣ ਦੇ ਸੰਬੰਧ ਵਿੱਚ ਦਿਖਾਏ ਗਏ ਧਰਮ ਸ਼ਾਸਤਰੀ ਪ੍ਰਤੀਬਿੰਬ ਦਾ ਜ਼ਿਕਰ ਕਰਨਾ।</w:t>
      </w:r>
    </w:p>
    <w:p/>
    <w:p>
      <w:r xmlns:w="http://schemas.openxmlformats.org/wordprocessingml/2006/main">
        <w:t xml:space="preserve">ਜ਼ਬੂਰਾਂ ਦੀ ਪੋਥੀ 10:1 ਹੇ ਯਹੋਵਾਹ, ਤੂੰ ਦੂਰ ਕਿਉਂ ਖੜ੍ਹਾ ਹੈ? ਤੂੰ ਮੁਸੀਬਤ ਦੇ ਸਮੇਂ ਆਪਣੇ ਆਪ ਨੂੰ ਕਿਉਂ ਲੁਕਾਉਂਦਾ ਹੈ?</w:t>
      </w:r>
    </w:p>
    <w:p/>
    <w:p>
      <w:r xmlns:w="http://schemas.openxmlformats.org/wordprocessingml/2006/main">
        <w:t xml:space="preserve">ਜ਼ਬੂਰਾਂ ਦਾ ਲਿਖਾਰੀ ਪਰਮੇਸ਼ੁਰ ਨੂੰ ਪੁੱਛਦਾ ਹੈ ਕਿ ਉਹ ਦੂਰ ਕਿਉਂ ਹੈ ਅਤੇ ਮੁਸੀਬਤ ਦੇ ਸਮੇਂ ਆਪਣੇ ਆਪ ਨੂੰ ਛੁਪਾਉਂਦਾ ਹੈ।</w:t>
      </w:r>
    </w:p>
    <w:p/>
    <w:p>
      <w:r xmlns:w="http://schemas.openxmlformats.org/wordprocessingml/2006/main">
        <w:t xml:space="preserve">1. ਮੁਸ਼ਕਲ ਸਮਿਆਂ ਵਿੱਚ ਪਰਮੇਸ਼ੁਰ ਦੀ ਮੌਜੂਦਗੀ ਦਾ ਦਿਲਾਸਾ</w:t>
      </w:r>
    </w:p>
    <w:p/>
    <w:p>
      <w:r xmlns:w="http://schemas.openxmlformats.org/wordprocessingml/2006/main">
        <w:t xml:space="preserve">2. ਅਜ਼ਮਾਇਸ਼ਾਂ ਦੇ ਵਿਚਕਾਰ ਵਿਸ਼ਵਾਸ</w:t>
      </w:r>
    </w:p>
    <w:p/>
    <w:p>
      <w:r xmlns:w="http://schemas.openxmlformats.org/wordprocessingml/2006/main">
        <w:t xml:space="preserve">1. ਇਬਰਾਨੀਆਂ 13:5-6 -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2. ਯਸਾਯਾਹ 43:1-2 - ਪਰ ਹੁਣ ਯਹੋਵਾਹ ਇਸ ਤਰ੍ਹਾਂ ਆਖਦਾ ਹੈ, ਜਿਸ ਨੇ ਤੈਨੂੰ ਸਾਜਿਆ, ਹੇ ਯਾਕੂਬ, ਜਿਸ ਨੇ ਤੈਨੂੰ ਸਾਜਿਆ, ਹੇ ਇਸਰਾਏਲ: ਡਰ ਨਾ, ਕਿਉਂਕਿ ਮੈਂ ਤੈਨੂੰ ਛੁਡਾਇਆ ਹੈ; ਮੈਂ ਤੈਨੂੰ ਨਾਮ ਲੈ ਕੇ ਬੁਲਾਇਆ ਹੈ, ਤੂੰ ਮੇਰਾ ਹੈਂ।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ਜ਼ਬੂਰਾਂ ਦੀ ਪੋਥੀ 10:2 ਦੁਸ਼ਟ ਆਪਣੇ ਹੰਕਾਰ ਵਿੱਚ ਗਰੀਬਾਂ ਨੂੰ ਸਤਾਉਂਦਾ ਹੈ: ਉਨ੍ਹਾਂ ਨੂੰ ਉਨ੍ਹਾਂ ਜੁਗਤਾਂ ਵਿੱਚ ਲਿਆ ਜਾਵੇ ਜਿਨ੍ਹਾਂ ਦੀ ਉਨ੍ਹਾਂ ਨੇ ਕਲਪਨਾ ਕੀਤੀ ਹੈ।</w:t>
      </w:r>
    </w:p>
    <w:p/>
    <w:p>
      <w:r xmlns:w="http://schemas.openxmlformats.org/wordprocessingml/2006/main">
        <w:t xml:space="preserve">ਦੁਸ਼ਟ ਗਰੀਬਾਂ ਨੂੰ ਸਤਾਉਂਦੇ ਹਨ, ਅਤੇ ਆਖਰਕਾਰ ਉਹਨਾਂ ਦੀਆਂ ਆਪਣੀਆਂ ਯੋਜਨਾਵਾਂ ਵਿੱਚ ਫਸ ਜਾਂਦੇ ਹਨ.</w:t>
      </w:r>
    </w:p>
    <w:p/>
    <w:p>
      <w:r xmlns:w="http://schemas.openxmlformats.org/wordprocessingml/2006/main">
        <w:t xml:space="preserve">1. "ਪਰਮੇਸ਼ੁਰ ਦਾ ਨਿਆਂ ਪ੍ਰਬਲ ਹੋਵੇਗਾ: ਦੁਸ਼ਟ ਉਹੀ ਵੱਢਣਗੇ ਜੋ ਉਹ ਬੀਜਦੇ ਹਨ"</w:t>
      </w:r>
    </w:p>
    <w:p/>
    <w:p>
      <w:r xmlns:w="http://schemas.openxmlformats.org/wordprocessingml/2006/main">
        <w:t xml:space="preserve">2. "ਹੰਕਾਰ ਦੀ ਸ਼ਕਤੀ: ਹੰਕਾਰ ਸਾਨੂੰ ਅਸਲੀਅਤ ਤੋਂ ਕਿਵੇਂ ਅੰਨ੍ਹਾ ਕਰ ਦਿੰਦਾ ਹੈ"</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ਯਾਕੂਬ 4:6 - "ਪਰ ਉਹ ਹੋਰ ਵੀ ਕਿਰਪਾ ਕਰਦਾ ਹੈ। ਇਸ ਲਈ ਉਹ ਕਹਿੰਦਾ ਹੈ, ਪਰਮੇਸ਼ੁਰ ਹੰਕਾਰੀਆਂ ਦਾ ਵਿਰੋਧ ਕਰਦਾ ਹੈ, ਪਰ ਨਿਮਰਾਂ ਨੂੰ ਕਿਰਪਾ ਦਿੰਦਾ ਹੈ।"</w:t>
      </w:r>
    </w:p>
    <w:p/>
    <w:p>
      <w:r xmlns:w="http://schemas.openxmlformats.org/wordprocessingml/2006/main">
        <w:t xml:space="preserve">ਜ਼ਬੂਰਾਂ ਦੀ ਪੋਥੀ 10:3 ਕਿਉਂ ਜੋ ਦੁਸ਼ਟ ਆਪਣੇ ਮਨ ਦੀ ਇੱਛਾ ਉੱਤੇ ਸ਼ੇਖ਼ੀ ਮਾਰਦਾ ਹੈ, ਅਤੇ ਲੋਭੀ ਨੂੰ ਅਸੀਸ ਦਿੰਦਾ ਹੈ, ਜਿਨ੍ਹਾਂ ਨੂੰ ਯਹੋਵਾਹ ਨਫ਼ਰਤ ਕਰਦਾ ਹੈ।</w:t>
      </w:r>
    </w:p>
    <w:p/>
    <w:p>
      <w:r xmlns:w="http://schemas.openxmlformats.org/wordprocessingml/2006/main">
        <w:t xml:space="preserve">ਦੁਸ਼ਟ ਆਪਣੀਆਂ ਇੱਛਾਵਾਂ ਉੱਤੇ ਸ਼ੇਖ਼ੀ ਮਾਰਦੇ ਹਨ ਅਤੇ ਲਾਲਚੀ ਦੀ ਉਸਤਤਿ ਕਰਦੇ ਹਨ, ਜਿਨ੍ਹਾਂ ਨੂੰ ਪ੍ਰਭੂ ਤੁੱਛ ਸਮਝਦਾ ਹੈ।</w:t>
      </w:r>
    </w:p>
    <w:p/>
    <w:p>
      <w:r xmlns:w="http://schemas.openxmlformats.org/wordprocessingml/2006/main">
        <w:t xml:space="preserve">1. ਹੰਕਾਰ ਅਤੇ ਲਾਲਚ: ਇੱਕ ਦੋ-ਧਾਰੀ ਤਲਵਾਰ</w:t>
      </w:r>
    </w:p>
    <w:p/>
    <w:p>
      <w:r xmlns:w="http://schemas.openxmlformats.org/wordprocessingml/2006/main">
        <w:t xml:space="preserve">2. ਦੁਸ਼ਟ ਦਾ ਦਿਲ: ਪਰਮੇਸ਼ੁਰ ਨੂੰ ਤੁੱਛ ਜਾਣਦਾ ਹੈ</w:t>
      </w:r>
    </w:p>
    <w:p/>
    <w:p>
      <w:r xmlns:w="http://schemas.openxmlformats.org/wordprocessingml/2006/main">
        <w:t xml:space="preserve">1. ਕਹਾਉਤਾਂ 15:16 ਵੱਡੇ ਖ਼ਜ਼ਾਨੇ ਅਤੇ ਇਸ ਨਾਲ ਮੁਸੀਬਤ ਨਾਲੋਂ ਪ੍ਰਭੂ ਦੇ ਡਰ ਨਾਲ ਥੋੜ੍ਹਾ ਜਿਹਾ ਚੰਗਾ ਹੈ।</w:t>
      </w:r>
    </w:p>
    <w:p/>
    <w:p>
      <w:r xmlns:w="http://schemas.openxmlformats.org/wordprocessingml/2006/main">
        <w:t xml:space="preserve">2. ਯਾਕੂਬ 4:1-3 ਕਿਸ ਕਾਰਨ ਝਗੜੇ ਹੁੰਦੇ ਹਨ ਅਤੇ ਤੁਹਾਡੇ ਵਿਚ ਲੜਾਈਆਂ ਕਿਉਂ ਹੁੰਦੀਆਂ ਹਨ? ਕੀ ਇਹ ਨਹੀਂ ਹੈ ਕਿ ਤੁਹਾਡੀਆਂ ਇੱਛਾਵਾਂ ਤੁਹਾਡੇ ਅੰਦਰ ਲੜ ਰਹੀਆਂ ਹਨ? ਤੁਹਾਡੀ ਇੱਛਾ ਹੈ ਅਤੇ ਨਹੀਂ ਹੈ, ਇਸ ਲਈ ਤੁਸੀਂ ਕਤਲ ਕਰਦੇ ਹੋ। ਤੁਸੀਂ ਲਾਲਚ ਕਰਦੇ ਹੋ ਅਤੇ ਪ੍ਰਾਪਤ ਨਹੀਂ ਕਰ ਸਕਦੇ, ਇਸ ਲਈ ਤੁਸੀਂ ਲੜਦੇ ਹੋ ਅਤੇ ਝਗੜਾ ਕਰਦੇ ਹੋ। ਤੁਹਾਡੇ ਕੋਲ ਨਹੀਂ ਹੈ, ਕਿਉਂਕਿ ਤੁਸੀਂ ਨਹੀਂ ਪੁੱਛਦੇ.</w:t>
      </w:r>
    </w:p>
    <w:p/>
    <w:p>
      <w:r xmlns:w="http://schemas.openxmlformats.org/wordprocessingml/2006/main">
        <w:t xml:space="preserve">ਜ਼ਬੂਰਾਂ ਦੀ ਪੋਥੀ 10:4 ਦੁਸ਼ਟ, ਆਪਣੇ ਚਿਹਰੇ ਦੇ ਹੰਕਾਰ ਦੁਆਰਾ, ਪਰਮੇਸ਼ੁਰ ਨੂੰ ਨਹੀਂ ਭਾਲੇਗਾ: ਪਰਮੇਸ਼ੁਰ ਉਸਦੇ ਸਾਰੇ ਵਿਚਾਰਾਂ ਵਿੱਚ ਨਹੀਂ ਹੈ।</w:t>
      </w:r>
    </w:p>
    <w:p/>
    <w:p>
      <w:r xmlns:w="http://schemas.openxmlformats.org/wordprocessingml/2006/main">
        <w:t xml:space="preserve">ਦੁਸ਼ਟ ਹੰਕਾਰੀ ਹਨ ਅਤੇ ਪਰਮੇਸ਼ੁਰ ਨੂੰ ਨਹੀਂ ਭਾਲਦੇ; ਰੱਬ ਉਨ੍ਹਾਂ ਦੇ ਵਿਚਾਰਾਂ ਵਿੱਚ ਨਹੀਂ ਹੈ।</w:t>
      </w:r>
    </w:p>
    <w:p/>
    <w:p>
      <w:r xmlns:w="http://schemas.openxmlformats.org/wordprocessingml/2006/main">
        <w:t xml:space="preserve">1: ਘਮੰਡ ਸਾਨੂੰ ਪਰਮੇਸ਼ੁਰ ਤੋਂ ਵੱਖ ਕਰਦਾ ਹੈ ਅਤੇ ਸਾਨੂੰ ਉਸ ਨੂੰ ਲੱਭਣ ਤੋਂ ਰੋਕਦਾ ਹੈ।</w:t>
      </w:r>
    </w:p>
    <w:p/>
    <w:p>
      <w:r xmlns:w="http://schemas.openxmlformats.org/wordprocessingml/2006/main">
        <w:t xml:space="preserve">2: ਪਰਮੇਸ਼ੁਰ ਦੇ ਨੇੜੇ ਜਾਣ ਲਈ, ਸਾਨੂੰ ਨਿਮਰਤਾ ਨਾਲ ਉਸ ਦੀ ਭਾਲ ਕਰਨੀ ਚਾਹੀਦੀ ਹੈ।</w:t>
      </w:r>
    </w:p>
    <w:p/>
    <w:p>
      <w:r xmlns:w="http://schemas.openxmlformats.org/wordprocessingml/2006/main">
        <w:t xml:space="preserve">1: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ਯਾਕੂਬ 4:6 -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ਜ਼ਬੂਰਾਂ ਦੀ ਪੋਥੀ 10:5 ਉਹ ਦੇ ਰਾਹ ਸਦਾ ਦੁਖੀ ਹਨ। ਤੇਰੇ ਨਿਆਉਂ ਉਸਦੀ ਨਿਗਾਹ ਤੋਂ ਬਹੁਤ ਉੱਚੇ ਹਨ, ਜਿਵੇਂ ਉਸਦੇ ਸਾਰੇ ਦੁਸ਼ਮਣਾਂ ਲਈ, ਉਹ ਉਹਨਾਂ ਉੱਤੇ ਪਥਰਾਅ ਕਰਦਾ ਹੈ।</w:t>
      </w:r>
    </w:p>
    <w:p/>
    <w:p>
      <w:r xmlns:w="http://schemas.openxmlformats.org/wordprocessingml/2006/main">
        <w:t xml:space="preserve">ਪ੍ਰਮਾਤਮਾ ਦੇ ਤਰੀਕੇ ਹਮੇਸ਼ਾ ਨਿਆਂਪੂਰਨ ਹੁੰਦੇ ਹਨ ਅਤੇ ਉਸਦੇ ਨਿਰਣੇ ਸਾਡੀ ਨਜ਼ਰ ਤੋਂ ਬਹੁਤ ਉੱਪਰ ਹੁੰਦੇ ਹਨ, ਜਦੋਂ ਕਿ ਉਹ ਆਪਣੇ ਸਾਰੇ ਦੁਸ਼ਮਣਾਂ ਦੇ ਨਿਯੰਤਰਣ ਵਿੱਚ ਹੁੰਦਾ ਹੈ।</w:t>
      </w:r>
    </w:p>
    <w:p/>
    <w:p>
      <w:r xmlns:w="http://schemas.openxmlformats.org/wordprocessingml/2006/main">
        <w:t xml:space="preserve">1. ਪਰਮੇਸ਼ੁਰ ਦੇ ਰਾਹ ਹਮੇਸ਼ਾ ਸਹੀ ਹੁੰਦੇ ਹਨ - ਜ਼ਬੂਰ 10:5</w:t>
      </w:r>
    </w:p>
    <w:p/>
    <w:p>
      <w:r xmlns:w="http://schemas.openxmlformats.org/wordprocessingml/2006/main">
        <w:t xml:space="preserve">2. ਇਹ ਜਾਣ ਕੇ ਦਿਲਾਸਾ ਪ੍ਰਾਪਤ ਕਰੋ ਕਿ ਪਰਮੇਸ਼ੁਰ ਦੇ ਨਿਯੰਤਰਣ ਵਿੱਚ ਹੈ - ਜ਼ਬੂਰ 10:5</w:t>
      </w:r>
    </w:p>
    <w:p/>
    <w:p>
      <w:r xmlns:w="http://schemas.openxmlformats.org/wordprocessingml/2006/main">
        <w:t xml:space="preserve">1.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2. ਰੋਮੀਆਂ 11:33-36 - ਹੇ, ਪਰਮੇਸ਼ੁਰ ਦੀ ਬੁੱਧੀ ਅਤੇ ਗਿਆਨ ਦੇ ਧਨ ਦੀ ਡੂੰਘਾਈ! ਉਸ ਦੇ ਨਿਰਣੇ ਕਿੰਨੇ ਅਣਪਛਾਤੇ ਹਨ, ਅਤੇ ਉਸ ਦੇ ਮਾਰਗਾਂ ਦਾ ਪਤਾ ਲਗਾਉਣ ਤੋਂ ਪਰੇ! ਪ੍ਰਭੂ ਦੇ ਮਨ ਨੂੰ ਕਿਸ ਨੇ ਜਾਣਿਆ ਹੈ? ਜਾਂ ਉਸਦਾ ਸਲਾਹਕਾਰ ਕੌਣ ਰਿਹਾ ਹੈ? ਕਿਸ ਨੇ ਕਦੇ ਰੱਬ ਨੂੰ ਦਿੱਤਾ ਹੈ, ਜੋ ਰੱਬ ਉਨ੍ਹਾਂ ਨੂੰ ਵਾਪਸ ਕਰੇ? ਕਿਉਂਕਿ ਉਸ ਤੋਂ ਅਤੇ ਉਸ ਰਾਹੀਂ ਅਤੇ ਉਸ ਲਈ ਸਾਰੀਆਂ ਚੀਜ਼ਾਂ ਹਨ। ਉਸ ਲਈ ਸਦਾ ਲਈ ਮਹਿਮਾ ਹੋਵੇ! ਆਮੀਨ।</w:t>
      </w:r>
    </w:p>
    <w:p/>
    <w:p>
      <w:r xmlns:w="http://schemas.openxmlformats.org/wordprocessingml/2006/main">
        <w:t xml:space="preserve">ਜ਼ਬੂਰਾਂ ਦੀ ਪੋਥੀ 10:6 ਉਸ ਨੇ ਆਪਣੇ ਮਨ ਵਿੱਚ ਆਖਿਆ ਹੈ, ਮੈਂ ਨਾ ਹਿੱਲਾਂਗਾ, ਕਿਉਂ ਜੋ ਮੈਂ ਕਦੇ ਬਿਪਤਾ ਵਿੱਚ ਨਹੀਂ ਆਵਾਂਗਾ।</w:t>
      </w:r>
    </w:p>
    <w:p/>
    <w:p>
      <w:r xmlns:w="http://schemas.openxmlformats.org/wordprocessingml/2006/main">
        <w:t xml:space="preserve">ਜ਼ਬੂਰਾਂ ਦਾ ਲਿਖਾਰੀ ਘੋਸ਼ਣਾ ਕਰਦਾ ਹੈ ਕਿ ਜੋ ਲੋਕ ਪਰਮੇਸ਼ੁਰ ਉੱਤੇ ਭਰੋਸਾ ਰੱਖਦੇ ਹਨ ਉਹ ਕਦੇ ਵੀ ਪ੍ਰੇਰਿਤ ਜਾਂ ਬਿਪਤਾ ਵਿੱਚ ਨਹੀਂ ਆਉਣਗੇ।</w:t>
      </w:r>
    </w:p>
    <w:p/>
    <w:p>
      <w:r xmlns:w="http://schemas.openxmlformats.org/wordprocessingml/2006/main">
        <w:t xml:space="preserve">1. ਬਿਪਤਾ ਵਿੱਚ ਪਰਮੇਸ਼ੁਰ ਦੀ ਤਾਕਤ ਅਤੇ ਸੁਰੱਖਿਆ</w:t>
      </w:r>
    </w:p>
    <w:p/>
    <w:p>
      <w:r xmlns:w="http://schemas.openxmlformats.org/wordprocessingml/2006/main">
        <w:t xml:space="preserve">2. ਪ੍ਰਭੂ ਵਿੱਚ ਭਰੋਸਾ ਰੱਖੋ ਅਤੇ ਉਸਦੀ ਅਸੀਸ ਪ੍ਰਾਪਤ ਕਰੋ</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ਜ਼ਬੂਰ 27:1 - ਯਹੋਵਾਹ ਮੇਰਾ ਚਾਨਣ ਅਤੇ ਮੇਰੀ ਮੁਕਤੀ ਹੈ ਤਾਂ ਮੈਨੂੰ ਕਿਉਂ ਡਰਨਾ ਚਾਹੀਦਾ ਹੈ? ਯਹੋਵਾਹ ਮੇਰਾ ਗੜ੍ਹ ਹੈ, ਜੋ ਖ਼ਤਰੇ ਤੋਂ ਮੇਰੀ ਰੱਖਿਆ ਕਰਦਾ ਹੈ, ਇਸ ਲਈ ਮੈਂ ਕਿਉਂ ਕੰਬ ਜਾਵਾਂ?</w:t>
      </w:r>
    </w:p>
    <w:p/>
    <w:p>
      <w:r xmlns:w="http://schemas.openxmlformats.org/wordprocessingml/2006/main">
        <w:t xml:space="preserve">ਜ਼ਬੂਰਾਂ ਦੀ ਪੋਥੀ 10:7 ਉਹ ਦਾ ਮੂੰਹ ਸਰਾਪ, ਛਲ ਅਤੇ ਕਪਟ ਨਾਲ ਭਰਿਆ ਹੋਇਆ ਹੈ, ਉਹ ਦੀ ਜੀਭ ਦੇ ਹੇਠਾਂ ਦੁਸ਼ਟਤਾ ਅਤੇ ਵਿਅਰਥ ਹੈ।</w:t>
      </w:r>
    </w:p>
    <w:p/>
    <w:p>
      <w:r xmlns:w="http://schemas.openxmlformats.org/wordprocessingml/2006/main">
        <w:t xml:space="preserve">ਜ਼ਬੂਰਾਂ ਦਾ ਲਿਖਾਰੀ ਦੁਸ਼ਟਾਂ ਬਾਰੇ ਗੱਲ ਕਰਦਾ ਹੈ, ਉਨ੍ਹਾਂ ਦਾ ਵਰਣਨ ਕਰਦਾ ਹੈ ਕਿ ਉਨ੍ਹਾਂ ਦਾ ਮੂੰਹ ਸਰਾਪ ਅਤੇ ਧੋਖੇ ਨਾਲ ਭਰਿਆ ਹੋਇਆ ਹੈ, ਅਤੇ ਉਨ੍ਹਾਂ ਦੀਆਂ ਜੀਭਾਂ ਦੇ ਹੇਠਾਂ ਸ਼ਰਾਰਤ ਅਤੇ ਵਿਅਰਥ ਹਨ।</w:t>
      </w:r>
    </w:p>
    <w:p/>
    <w:p>
      <w:r xmlns:w="http://schemas.openxmlformats.org/wordprocessingml/2006/main">
        <w:t xml:space="preserve">1. ਧੋਖੇ ਦੇ ਖ਼ਤਰੇ - ਕਹਾਉਤਾਂ 12:22</w:t>
      </w:r>
    </w:p>
    <w:p/>
    <w:p>
      <w:r xmlns:w="http://schemas.openxmlformats.org/wordprocessingml/2006/main">
        <w:t xml:space="preserve">2. ਜੀਭ ਦੀ ਸ਼ਕਤੀ - ਯਾਕੂਬ 3:1-12</w:t>
      </w:r>
    </w:p>
    <w:p/>
    <w:p>
      <w:r xmlns:w="http://schemas.openxmlformats.org/wordprocessingml/2006/main">
        <w:t xml:space="preserve">1. ਕਹਾਉਤਾਂ 12:22 - ਝੂਠ ਬੋਲਣ ਵਾਲੇ ਬੁੱਲ੍ਹ ਪ੍ਰਭੂ ਲਈ ਘਿਣਾਉਣੇ ਹਨ, ਪਰ ਜੋ ਵਫ਼ਾਦਾਰੀ ਨਾਲ ਕੰਮ ਕਰਦੇ ਹਨ ਉਹ ਉਸ ਦੀ ਪ੍ਰਸੰਨਤਾ ਹਨ।</w:t>
      </w:r>
    </w:p>
    <w:p/>
    <w:p>
      <w:r xmlns:w="http://schemas.openxmlformats.org/wordprocessingml/2006/main">
        <w:t xml:space="preserve">2. ਯਾਕੂਬ 3:1-12 - ਮੇਰੇ ਭਰਾਵੋ, ਤੁਹਾਡੇ ਵਿੱਚੋਂ ਬਹੁਤਿਆਂ ਨੂੰ ਅਧਿਆਪਕ ਨਾ ਬਣਨ ਦਿਓ, ਇਹ ਜਾਣਦੇ ਹੋਏ ਕਿ ਸਾਨੂੰ ਇੱਕ ਸਖ਼ਤ ਨਿਆਂ ਮਿਲੇਗਾ। ਕਿਉਂਕਿ ਅਸੀਂ ਸਾਰੇ ਕਈ ਤਰੀਕਿਆਂ ਨਾਲ ਠੋਕਰ ਖਾਂਦੇ ਹਾਂ। ਅਤੇ ਜੇ ਕੋਈ ਉਸ ਦੀਆਂ ਗੱਲਾਂ ਵਿੱਚ ਠੋਕਰ ਨਾ ਖਾਵੇ, ਤਾਂ ਉਹ ਇੱਕ ਸੰਪੂਰਣ ਮਨੁੱਖ ਹੈ ਅਤੇ ਆਪਣੇ ਸਾਰੇ ਸਰੀਰ ਨੂੰ ਲਗਾਮ ਲਾਉਣ ਦੇ ਯੋਗ ਵੀ ਹੈ।</w:t>
      </w:r>
    </w:p>
    <w:p/>
    <w:p>
      <w:r xmlns:w="http://schemas.openxmlformats.org/wordprocessingml/2006/main">
        <w:t xml:space="preserve">ਜ਼ਬੂਰਾਂ ਦੀ ਪੋਥੀ 10:8 ਉਹ ਪਿੰਡਾਂ ਦੇ ਲੁਕਵੇਂ ਸਥਾਨਾਂ ਵਿੱਚ ਬੈਠਦਾ ਹੈ, ਗੁਪਤ ਥਾਵਾਂ ਵਿੱਚ ਉਹ ਨਿਰਦੋਸ਼ਾਂ ਦਾ ਕਤਲ ਕਰਦਾ ਹੈ, ਉਹ ਦੀਆਂ ਅੱਖਾਂ ਗਰੀਬਾਂ ਉੱਤੇ ਟਿਕੀਆਂ ਹੋਈਆਂ ਹਨ।</w:t>
      </w:r>
    </w:p>
    <w:p/>
    <w:p>
      <w:r xmlns:w="http://schemas.openxmlformats.org/wordprocessingml/2006/main">
        <w:t xml:space="preserve">ਉਹ ਨਿਰਦੋਸ਼ ਲੋਕਾਂ ਦੇ ਖਿਲਾਫ ਗ਼ਰੀਬਾਂ ਨੂੰ ਮਾਰਨ ਲਈ ਗੁਪਤ ਥਾਵਾਂ 'ਤੇ ਛੁਪ ਕੇ ਸਾਜ਼ਿਸ਼ ਰਚ ਰਿਹਾ ਹੈ।</w:t>
      </w:r>
    </w:p>
    <w:p/>
    <w:p>
      <w:r xmlns:w="http://schemas.openxmlformats.org/wordprocessingml/2006/main">
        <w:t xml:space="preserve">1. ਪ੍ਰਮਾਤਮਾ ਹਮੇਸ਼ਾ ਦੇਖ ਰਿਹਾ ਹੈ, ਇਸ ਲਈ ਔਖੇ ਹਾਲਾਤਾਂ ਵਿੱਚ ਉਸ ਉੱਤੇ ਭਰੋਸਾ ਕਰਨ ਤੋਂ ਨਾ ਡਰੋ।</w:t>
      </w:r>
    </w:p>
    <w:p/>
    <w:p>
      <w:r xmlns:w="http://schemas.openxmlformats.org/wordprocessingml/2006/main">
        <w:t xml:space="preserve">2. ਸਾਨੂੰ ਆਪਣੀਆਂ ਕਾਰਵਾਈਆਂ ਬਾਰੇ ਧਿਆਨ ਰੱਖਣਾ ਚਾਹੀਦਾ ਹੈ ਅਤੇ ਉਹ ਸਾਡੇ ਆਲੇ ਦੁਆਲੇ ਦੇ ਲੋਕਾਂ ਨੂੰ ਕਿਵੇਂ ਪ੍ਰਭਾਵਿਤ ਕਰਦੇ ਹਨ, ਖਾਸ ਤੌਰ 'ਤੇ ਜਿਹੜੇ ਕਮਜ਼ੋਰ ਅਤੇ ਘੱਟ ਕਿਸਮਤ ਵਾਲੇ ਹਨ।</w:t>
      </w:r>
    </w:p>
    <w:p/>
    <w:p>
      <w:r xmlns:w="http://schemas.openxmlformats.org/wordprocessingml/2006/main">
        <w:t xml:space="preserve">1. ਜ਼ਬੂਰਾਂ ਦੀ ਪੋਥੀ 34:14-15 "ਬੁਰਾਈ ਤੋਂ ਮੁੜੋ ਅਤੇ ਭਲਿਆਈ ਕਰੋ; ਸ਼ਾਂਤੀ ਭਾਲੋ ਅਤੇ ਉਸਦਾ ਪਿੱਛਾ ਕਰੋ, ਪ੍ਰਭੂ ਦੀਆਂ ਅੱਖਾਂ ਧਰਮੀਆਂ ਉੱਤੇ ਹਨ, ਅਤੇ ਉਸਦੇ ਕੰਨ ਉਹਨਾਂ ਦੀ ਦੁਹਾਈ ਵੱਲ ਧਿਆਨ ਦਿੰਦੇ ਹਨ।</w:t>
      </w:r>
    </w:p>
    <w:p/>
    <w:p>
      <w:r xmlns:w="http://schemas.openxmlformats.org/wordprocessingml/2006/main">
        <w:t xml:space="preserve">2. ਕਹਾਉਤਾਂ 14:31 ਜਿਹੜਾ ਗਰੀਬਾਂ ਉੱਤੇ ਜ਼ੁਲਮ ਕਰਦਾ ਹੈ ਉਹ ਆਪਣੇ ਸਿਰਜਣਹਾਰ ਲਈ ਨਫ਼ਰਤ ਕਰਦਾ ਹੈ, ਪਰ ਜੋ ਕੋਈ ਲੋੜਵੰਦਾਂ ਉੱਤੇ ਦਇਆ ਕਰਦਾ ਹੈ ਉਹ ਪਰਮੇਸ਼ੁਰ ਦਾ ਆਦਰ ਕਰਦਾ ਹੈ।</w:t>
      </w:r>
    </w:p>
    <w:p/>
    <w:p>
      <w:r xmlns:w="http://schemas.openxmlformats.org/wordprocessingml/2006/main">
        <w:t xml:space="preserve">ਜ਼ਬੂਰਾਂ ਦੀ ਪੋਥੀ 10:9 ਉਹ ਆਪਣੀ ਗੁਫ਼ਾ ਵਿੱਚ ਸ਼ੇਰ ਵਾਂਗੂੰ ਲੁਕ ਕੇ ਉਡੀਕ ਵਿੱਚ ਪਿਆ ਰਹਿੰਦਾ ਹੈ, ਉਹ ਗਰੀਬਾਂ ਨੂੰ ਫੜਨ ਦੀ ਉਡੀਕ ਵਿੱਚ ਪਿਆ ਰਹਿੰਦਾ ਹੈ, ਉਹ ਗਰੀਬ ਨੂੰ ਫੜ ਲੈਂਦਾ ਹੈ, ਜਦੋਂ ਉਹ ਉਸਨੂੰ ਆਪਣੇ ਜਾਲ ਵਿੱਚ ਖਿੱਚ ਲੈਂਦਾ ਹੈ।</w:t>
      </w:r>
    </w:p>
    <w:p/>
    <w:p>
      <w:r xmlns:w="http://schemas.openxmlformats.org/wordprocessingml/2006/main">
        <w:t xml:space="preserve">ਜ਼ਬੂਰਾਂ ਦਾ ਲਿਖਾਰੀ ਗ਼ਰੀਬਾਂ ਨੂੰ ਫੜਨ ਅਤੇ ਉਨ੍ਹਾਂ ਨੂੰ ਆਪਣੇ ਜਾਲ ਵਿਚ ਖਿੱਚਣ ਲਈ ਉਡੀਕ ਵਿਚ ਪਏ ਸ਼ੇਰ ਵਾਂਗ ਪਰਮੇਸ਼ੁਰ ਦੀ ਤਸਵੀਰ ਪੇਂਟ ਕਰਦਾ ਹੈ।</w:t>
      </w:r>
    </w:p>
    <w:p/>
    <w:p>
      <w:r xmlns:w="http://schemas.openxmlformats.org/wordprocessingml/2006/main">
        <w:t xml:space="preserve">1. ਪਰਮੇਸ਼ੁਰ ਕੋਲ ਹਮੇਸ਼ਾ ਸਾਡੇ ਲਈ ਇੱਕ ਯੋਜਨਾ ਹੈ - ਜ਼ਬੂਰ 10:9</w:t>
      </w:r>
    </w:p>
    <w:p/>
    <w:p>
      <w:r xmlns:w="http://schemas.openxmlformats.org/wordprocessingml/2006/main">
        <w:t xml:space="preserve">2. ਸ਼ੇਰ ਦੀ ਪੁਕਾਰ - ਜ਼ਬੂਰ 10:9 ਵਿਚ ਸ਼ੇਰ ਕੌਣ ਹੈ?</w:t>
      </w:r>
    </w:p>
    <w:p/>
    <w:p>
      <w:r xmlns:w="http://schemas.openxmlformats.org/wordprocessingml/2006/main">
        <w:t xml:space="preserve">1. ਮੱਤੀ 5: 3-5 - ਧੰਨ ਹਨ ਆਤਮਾ ਦੇ ਗਰੀਬ: ਕਿਉਂਕਿ ਸਵਰਗ ਦਾ ਰਾਜ ਉਨ੍ਹਾਂ ਦਾ ਹੈ।</w:t>
      </w:r>
    </w:p>
    <w:p/>
    <w:p>
      <w:r xmlns:w="http://schemas.openxmlformats.org/wordprocessingml/2006/main">
        <w:t xml:space="preserve">2. ਕਹਾਉਤਾਂ 22:2 - ਅਮੀਰ ਅਤੇ ਗਰੀਬ ਇਕੱਠੇ ਮਿਲਦੇ ਹਨ: ਪ੍ਰਭੂ ਉਨ੍ਹਾਂ ਸਾਰਿਆਂ ਦਾ ਨਿਰਮਾਤਾ ਹੈ।</w:t>
      </w:r>
    </w:p>
    <w:p/>
    <w:p>
      <w:r xmlns:w="http://schemas.openxmlformats.org/wordprocessingml/2006/main">
        <w:t xml:space="preserve">ਜ਼ਬੂਰਾਂ ਦੀ ਪੋਥੀ 10:10 ਉਹ ਝੁਕਦਾ ਹੈ, ਅਤੇ ਆਪਣੇ ਆਪ ਨੂੰ ਨਿਮਰ ਕਰਦਾ ਹੈ, ਤਾਂ ਜੋ ਗਰੀਬ ਆਪਣੇ ਬਲਵਾਨਾਂ ਦੁਆਰਾ ਡਿੱਗ ਜਾਣ।</w:t>
      </w:r>
    </w:p>
    <w:p/>
    <w:p>
      <w:r xmlns:w="http://schemas.openxmlformats.org/wordprocessingml/2006/main">
        <w:t xml:space="preserve">ਇਹ ਬਿਰਤਾਂਤ ਉਜਾਗਰ ਕਰਦਾ ਹੈ ਕਿ ਤਾਕਤਵਰਾਂ ਦੀਆਂ ਕਾਰਵਾਈਆਂ ਕਾਰਨ ਗਰੀਬਾਂ ਨੂੰ ਕਿਵੇਂ ਨੁਕਸਾਨ ਹੁੰਦਾ ਹੈ।</w:t>
      </w:r>
    </w:p>
    <w:p/>
    <w:p>
      <w:r xmlns:w="http://schemas.openxmlformats.org/wordprocessingml/2006/main">
        <w:t xml:space="preserve">1. ਸਾਨੂੰ ਆਪਣੀ ਤਾਕਤ ਗਰੀਬਾਂ ਨੂੰ ਉੱਚਾ ਚੁੱਕਣ ਲਈ ਵਰਤਣੀ ਚਾਹੀਦੀ ਹੈ, ਉਨ੍ਹਾਂ ਨੂੰ ਕੁਚਲਣ ਲਈ ਨਹੀਂ।</w:t>
      </w:r>
    </w:p>
    <w:p/>
    <w:p>
      <w:r xmlns:w="http://schemas.openxmlformats.org/wordprocessingml/2006/main">
        <w:t xml:space="preserve">2. ਸਾਨੂੰ ਨਿਮਰ ਬਣਨ ਲਈ ਕਿਹਾ ਜਾਂਦਾ ਹੈ, ਕਮਜ਼ੋਰਾਂ 'ਤੇ ਜ਼ੁਲਮ ਕਰਨ ਲਈ ਨਹੀਂ।</w:t>
      </w:r>
    </w:p>
    <w:p/>
    <w:p>
      <w:r xmlns:w="http://schemas.openxmlformats.org/wordprocessingml/2006/main">
        <w:t xml:space="preserve">1. ਯਾਕੂਬ 2:13 - ਕਿਉਂਕਿ ਨਿਰਣਾ ਉਸ ਵਿਅਕਤੀ ਲਈ ਰਹਿਮ ਰਹਿਤ ਹੈ ਜਿਸ ਨੇ ਦਇਆ ਨਹੀਂ ਕੀਤੀ। ਦਇਆ ਨਿਰਣੇ ਉੱਤੇ ਜਿੱਤ ਜਾਂਦੀ ਹੈ।</w:t>
      </w:r>
    </w:p>
    <w:p/>
    <w:p>
      <w:r xmlns:w="http://schemas.openxmlformats.org/wordprocessingml/2006/main">
        <w:t xml:space="preserve">2. ਜ਼ਬੂਰ 82:3 - ਕਮਜ਼ੋਰ ਅਤੇ ਯਤੀਮ ਨੂੰ ਨਿਆਂ ਦਿਓ; ਦੁਖੀ ਅਤੇ ਬੇਸਹਾਰਾ ਦੇ ਹੱਕ ਨੂੰ ਕਾਇਮ ਰੱਖਣਾ.</w:t>
      </w:r>
    </w:p>
    <w:p/>
    <w:p>
      <w:r xmlns:w="http://schemas.openxmlformats.org/wordprocessingml/2006/main">
        <w:t xml:space="preserve">ਜ਼ਬੂਰਾਂ ਦੀ ਪੋਥੀ 10:11 ਉਸ ਨੇ ਆਪਣੇ ਮਨ ਵਿੱਚ ਆਖਿਆ ਹੈ, ਪਰਮੇਸ਼ੁਰ ਭੁੱਲ ਗਿਆ ਹੈ, ਉਹ ਆਪਣਾ ਮੂੰਹ ਲੁਕਾਉਂਦਾ ਹੈ। ਉਹ ਇਸਨੂੰ ਕਦੇ ਨਹੀਂ ਦੇਖੇਗਾ।</w:t>
      </w:r>
    </w:p>
    <w:p/>
    <w:p>
      <w:r xmlns:w="http://schemas.openxmlformats.org/wordprocessingml/2006/main">
        <w:t xml:space="preserve">ਪਰਮੇਸ਼ੁਰ ਸਾਨੂੰ ਭੁੱਲਿਆ ਨਹੀਂ ਹੈ ਅਤੇ ਕਦੇ ਵੀ ਸਾਡੇ ਤੋਂ ਮੂੰਹ ਨਹੀਂ ਮੋੜੇਗਾ।</w:t>
      </w:r>
    </w:p>
    <w:p/>
    <w:p>
      <w:r xmlns:w="http://schemas.openxmlformats.org/wordprocessingml/2006/main">
        <w:t xml:space="preserve">1. ਰੱਬ ਹਮੇਸ਼ਾ ਸਾਡੇ ਨਾਲ ਹੁੰਦਾ ਹੈ, ਭਾਵੇਂ ਅਸੀਂ ਕਿਸੇ ਵੀ ਤਰ੍ਹਾਂ ਦਾ ਸਾਹਮਣਾ ਕਰਦੇ ਹਾਂ।</w:t>
      </w:r>
    </w:p>
    <w:p/>
    <w:p>
      <w:r xmlns:w="http://schemas.openxmlformats.org/wordprocessingml/2006/main">
        <w:t xml:space="preserve">2. ਸਾਨੂੰ ਕਦੇ ਵੀ ਆਪਣੀ ਨਿਹਚਾ 'ਤੇ ਸ਼ੱਕ ਨਹੀਂ ਕਰਨਾ ਚਾਹੀਦਾ, ਭਾਵੇਂ ਇਹ ਜਾਪਦਾ ਹੋਵੇ ਕਿ ਰੱਬ ਨਹੀਂ ਸੁਣ ਰਿਹਾ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ਜ਼ਬੂਰ 10:12 ਹੇ ਯਹੋਵਾਹ, ਉੱਠ! ਹੇ ਪਰਮੇਸ਼ੁਰ, ਆਪਣਾ ਹੱਥ ਚੁੱਕੋ: ਨਿਮਾਣੇ ਨੂੰ ਨਾ ਭੁੱਲੋ।</w:t>
      </w:r>
    </w:p>
    <w:p/>
    <w:p>
      <w:r xmlns:w="http://schemas.openxmlformats.org/wordprocessingml/2006/main">
        <w:t xml:space="preserve">ਜ਼ਬੂਰਾਂ ਦਾ ਲਿਖਾਰੀ ਪ੍ਰਭੂ ਨੂੰ ਬੇਨਤੀ ਕਰਦਾ ਹੈ ਕਿ ਨਿਮਰ ਨੂੰ ਨਾ ਭੁੱਲੋ ਅਤੇ ਉੱਠੋ ਅਤੇ ਆਪਣਾ ਹੱਥ ਉਠਾਓ।</w:t>
      </w:r>
    </w:p>
    <w:p/>
    <w:p>
      <w:r xmlns:w="http://schemas.openxmlformats.org/wordprocessingml/2006/main">
        <w:t xml:space="preserve">1. ਰੱਬ ਨਿਮਰ ਨੂੰ ਕਦੇ ਨਹੀਂ ਭੁੱਲੇਗਾ</w:t>
      </w:r>
    </w:p>
    <w:p/>
    <w:p>
      <w:r xmlns:w="http://schemas.openxmlformats.org/wordprocessingml/2006/main">
        <w:t xml:space="preserve">2. ਰੱਬ ਅੱਗੇ ਸਾਡੀ ਬੇਨਤੀ: ਉੱਠੋ ਅਤੇ ਆਪਣਾ ਹੱਥ ਚੁੱਕੋ</w:t>
      </w:r>
    </w:p>
    <w:p/>
    <w:p>
      <w:r xmlns:w="http://schemas.openxmlformats.org/wordprocessingml/2006/main">
        <w:t xml:space="preserve">1. ਯਾਕੂਬ 4:6 - "ਪਰਮੇਸ਼ੁਰ ਹੰਕਾਰੀ ਲੋਕਾਂ ਦਾ ਵਿਰੋਧ ਕਰਦਾ ਹੈ ਪਰ ਨਿਮਰ ਲੋਕਾਂ ਨੂੰ ਕਿਰਪਾ ਕਰਦਾ ਹੈ।"</w:t>
      </w:r>
    </w:p>
    <w:p/>
    <w:p>
      <w:r xmlns:w="http://schemas.openxmlformats.org/wordprocessingml/2006/main">
        <w:t xml:space="preserve">2.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ਜ਼ਬੂਰਾਂ ਦੀ ਪੋਥੀ 10:13 ਇਸ ਲਈ ਦੁਸ਼ਟ ਪਰਮੇਸ਼ੁਰ ਦੀ ਨਿੰਦਿਆ ਕਿਉਂ ਕਰਦਾ ਹੈ? ਉਸ ਨੇ ਆਪਣੇ ਮਨ ਵਿੱਚ ਆਖਿਆ ਹੈ, ਤੈਨੂੰ ਇਸਦੀ ਲੋੜ ਨਹੀਂ ਹੋਵੇਗੀ।</w:t>
      </w:r>
    </w:p>
    <w:p/>
    <w:p>
      <w:r xmlns:w="http://schemas.openxmlformats.org/wordprocessingml/2006/main">
        <w:t xml:space="preserve">ਦੁਸ਼ਟ ਲੋਕ ਇਹ ਮੰਨ ਕੇ ਪਰਮੇਸ਼ੁਰ ਦੀ ਨਿੰਦਾ ਕਰਦੇ ਹਨ ਕਿ ਉਹ ਉਨ੍ਹਾਂ ਦੇ ਕੰਮਾਂ ਲਈ ਜ਼ਿੰਮੇਵਾਰ ਨਹੀਂ ਹੋਣਗੇ।</w:t>
      </w:r>
    </w:p>
    <w:p/>
    <w:p>
      <w:r xmlns:w="http://schemas.openxmlformats.org/wordprocessingml/2006/main">
        <w:t xml:space="preserve">1: ਸਾਨੂੰ ਹਮੇਸ਼ਾ ਯਾਦ ਰੱਖਣਾ ਚਾਹੀਦਾ ਹੈ ਕਿ ਪਰਮੇਸ਼ੁਰ ਸਾਡੇ ਤੋਂ ਸਾਡੇ ਕੰਮਾਂ ਲਈ ਜਵਾਬ ਮੰਗੇਗਾ।</w:t>
      </w:r>
    </w:p>
    <w:p/>
    <w:p>
      <w:r xmlns:w="http://schemas.openxmlformats.org/wordprocessingml/2006/main">
        <w:t xml:space="preserve">2: ਸਾਨੂੰ ਇਹ ਕਦੇ ਨਹੀਂ ਭੁੱਲਣਾ ਚਾਹੀਦਾ ਕਿ ਪਰਮੇਸ਼ੁਰ ਸਭ ਕੁਝ ਦੇਖਦਾ ਹੈ ਅਤੇ ਸਾਡੀਆਂ ਗ਼ਲਤੀਆਂ ਲਈ ਸਾਡਾ ਨਿਆਂ ਕਰੇਗਾ।</w:t>
      </w:r>
    </w:p>
    <w:p/>
    <w:p>
      <w:r xmlns:w="http://schemas.openxmlformats.org/wordprocessingml/2006/main">
        <w:t xml:space="preserve">1: ਜ਼ਬੂਰ 9:16 ਯਹੋਵਾਹ ਉਸ ਨਿਆਂ ਦੁਆਰਾ ਜਾਣਿਆ ਜਾਂਦਾ ਹੈ ਜੋ ਉਹ ਕਰਦਾ ਹੈ: ਦੁਸ਼ਟ ਆਪਣੇ ਹੱਥਾਂ ਦੇ ਕੰਮ ਵਿੱਚ ਫਸਿਆ ਹੋਇਆ ਹੈ।</w:t>
      </w:r>
    </w:p>
    <w:p/>
    <w:p>
      <w:r xmlns:w="http://schemas.openxmlformats.org/wordprocessingml/2006/main">
        <w:t xml:space="preserve">2: ਉਪਦੇਸ਼ਕ ਦੀ ਪੋਥੀ 12:14 ਕਿਉਂਕਿ ਪਰਮੇਸ਼ੁਰ ਹਰ ਕੰਮ ਦਾ ਨਿਆਂ ਵਿੱਚ ਲਿਆਵੇਗਾ, ਹਰ ਗੁਪਤ ਗੱਲ ਦੇ ਨਾਲ, ਭਾਵੇਂ ਉਹ ਚੰਗਾ ਹੋਵੇ, ਭਾਵੇਂ ਬੁਰਾ ਹੋਵੇ।</w:t>
      </w:r>
    </w:p>
    <w:p/>
    <w:p>
      <w:r xmlns:w="http://schemas.openxmlformats.org/wordprocessingml/2006/main">
        <w:t xml:space="preserve">ਜ਼ਬੂਰਾਂ ਦੀ ਪੋਥੀ 10:14 ਤੂੰ ਇਸ ਨੂੰ ਵੇਖਿਆ ਹੈ; ਕਿਉਂ ਜੋ ਤੂੰ ਬੁਰਾਈ ਅਤੇ ਘਿਰਣਾ ਵੇਖਦਾ ਹੈਂ, ਆਪਣੇ ਹੱਥਾਂ ਨਾਲ ਇਸਦਾ ਬਦਲਾ ਲੈਣ ਲਈ: ਗਰੀਬ ਆਪਣੇ ਆਪ ਨੂੰ ਤੇਰੇ ਹਵਾਲੇ ਕਰ ਦਿੰਦਾ ਹੈ; ਤੂੰ ਅਨਾਥਾਂ ਦਾ ਸਹਾਇਕ ਹੈਂ।</w:t>
      </w:r>
    </w:p>
    <w:p/>
    <w:p>
      <w:r xmlns:w="http://schemas.openxmlformats.org/wordprocessingml/2006/main">
        <w:t xml:space="preserve">ਗਰੀਬ ਆਪਣੇ ਆਪ ਨੂੰ ਰੱਬ ਦੇ ਹਵਾਲੇ ਕਰ ਦਿੰਦੇ ਹਨ ਅਤੇ ਜਦੋਂ ਉਹ ਯਤੀਮ ਹੁੰਦੇ ਹਨ ਤਾਂ ਰੱਬ ਉਨ੍ਹਾਂ ਦਾ ਸਹਾਇਕ ਹੁੰਦਾ ਹੈ।</w:t>
      </w:r>
    </w:p>
    <w:p/>
    <w:p>
      <w:r xmlns:w="http://schemas.openxmlformats.org/wordprocessingml/2006/main">
        <w:t xml:space="preserve">1. ਰੱਬ ਸਾਡਾ ਰਖਵਾਲਾ ਅਤੇ ਦਾਤਾ ਹੈ</w:t>
      </w:r>
    </w:p>
    <w:p/>
    <w:p>
      <w:r xmlns:w="http://schemas.openxmlformats.org/wordprocessingml/2006/main">
        <w:t xml:space="preserve">2. ਪਿਤਾ ਦਾ ਪਿਆਰ</w:t>
      </w:r>
    </w:p>
    <w:p/>
    <w:p>
      <w:r xmlns:w="http://schemas.openxmlformats.org/wordprocessingml/2006/main">
        <w:t xml:space="preserve">1. ਜ਼ਬੂਰ 10:14</w:t>
      </w:r>
    </w:p>
    <w:p/>
    <w:p>
      <w:r xmlns:w="http://schemas.openxmlformats.org/wordprocessingml/2006/main">
        <w:t xml:space="preserve">2. ਯਸਾਯਾਹ 41:17-20, ਜਦੋਂ ਗਰੀਬ ਅਤੇ ਲੋੜਵੰਦ ਪਾਣੀ ਦੀ ਭਾਲ ਕਰਦੇ ਹਨ, ਪਰ ਕੋਈ ਨਹੀਂ ਹੁੰਦਾ ਹੈ, ਅਤੇ ਉਨ੍ਹਾਂ ਦੀ ਜੀਭ ਪਿਆਸ ਨਾਲ ਮੁੱਕ ਜਾਂਦੀ ਹੈ, ਮੈਂ ਯਹੋਵਾਹ ਉਨ੍ਹਾਂ ਨੂੰ ਸੁਣਾਂਗਾ, ਮੈਂ ਇਸਰਾਏਲ ਦਾ ਪਰਮੇਸ਼ੁਰ ਉਨ੍ਹਾਂ ਨੂੰ ਨਹੀਂ ਛੱਡਾਂਗਾ। ਮੈਂ ਉੱਚੀਆਂ ਥਾਵਾਂ 'ਤੇ ਨਦੀਆਂ ਅਤੇ ਵਾਦੀਆਂ ਦੇ ਵਿਚਕਾਰ ਝਰਨੇ ਖੋਲ੍ਹਾਂਗਾ: ਮੈਂ ਉਜਾੜ ਨੂੰ ਪਾਣੀ ਦਾ ਤਲਾਬ, ਅਤੇ ਸੁੱਕੀ ਧਰਤੀ ਨੂੰ ਪਾਣੀ ਦੇ ਚਸ਼ਮੇ ਬਣਾ ਦਿਆਂਗਾ।</w:t>
      </w:r>
    </w:p>
    <w:p/>
    <w:p>
      <w:r xmlns:w="http://schemas.openxmlformats.org/wordprocessingml/2006/main">
        <w:t xml:space="preserve">ਜ਼ਬੂਰਾਂ ਦੀ ਪੋਥੀ 10:15 ਦੁਸ਼ਟ ਅਤੇ ਦੁਸ਼ਟ ਆਦਮੀ ਦੀ ਬਾਂਹ ਤੋੜੋ: ਉਹ ਦੀ ਬੁਰਾਈ ਨੂੰ ਲੱਭੋ ਜਦ ਤੱਕ ਕਿ ਤੁਹਾਨੂੰ ਕੋਈ ਨਾ ਮਿਲੇ।</w:t>
      </w:r>
    </w:p>
    <w:p/>
    <w:p>
      <w:r xmlns:w="http://schemas.openxmlformats.org/wordprocessingml/2006/main">
        <w:t xml:space="preserve">ਪ੍ਰਮਾਤਮਾ ਸਾਨੂੰ ਦੁਸ਼ਟਾਂ ਦੀਆਂ ਬਾਂਹਾਂ ਤੋੜਨ ਅਤੇ ਉਨ੍ਹਾਂ ਦੀ ਦੁਸ਼ਟਤਾ ਨੂੰ ਲੱਭਣ ਲਈ ਸੱਦਦਾ ਹੈ।</w:t>
      </w:r>
    </w:p>
    <w:p/>
    <w:p>
      <w:r xmlns:w="http://schemas.openxmlformats.org/wordprocessingml/2006/main">
        <w:t xml:space="preserve">1. ਪ੍ਰਾਰਥਨਾ ਦੁਆਰਾ, ਅਸੀਂ ਦੁਸ਼ਟਤਾ ਦੀ ਸ਼ਕਤੀ ਨੂੰ ਤੋੜ ਸਕਦੇ ਹਾਂ</w:t>
      </w:r>
    </w:p>
    <w:p/>
    <w:p>
      <w:r xmlns:w="http://schemas.openxmlformats.org/wordprocessingml/2006/main">
        <w:t xml:space="preserve">2. ਪਰਮੇਸ਼ੁਰ ਦਾ ਨਿਆਂ: ਸਾਨੂੰ ਦੁਸ਼ਟਤਾ ਦਾ ਕਿਵੇਂ ਜਵਾਬ ਦੇਣਾ ਚਾਹੀਦਾ ਹੈ</w:t>
      </w:r>
    </w:p>
    <w:p/>
    <w:p>
      <w:r xmlns:w="http://schemas.openxmlformats.org/wordprocessingml/2006/main">
        <w:t xml:space="preserve">1. ਯਸਾਯਾਹ 54:17 - ਕੋਈ ਵੀ ਹਥਿਆਰ ਜੋ ਤੁਹਾਡੇ ਵਿਰੁੱਧ ਬਣਾਇਆ ਗਿਆ ਹੈ ਸਫਲ ਨਹੀਂ ਹੋਵੇਗਾ; ਅਤੇ ਹਰ ਇੱਕ ਜੀਭ ਜੋ ਨਿਆਂ ਵਿੱਚ ਤੁਹਾਡੇ ਵਿਰੁੱਧ ਉੱਠੇਗੀ, ਤੁਸੀਂ ਨਿੰਦਿਆ ਕਰੋਗੇ। ਇਹ ਯਹੋਵਾਹ ਦੇ ਸੇਵਕਾਂ ਦੀ ਵਿਰਾਸਤ ਹੈ, ਅਤੇ ਉਹਨਾਂ ਦਾ ਧਰਮ ਮੇਰੇ ਵੱਲੋਂ ਹੈ, ਯਹੋਵਾਹ ਦਾ ਵਾਕ ਹੈ।</w:t>
      </w:r>
    </w:p>
    <w:p/>
    <w:p>
      <w:r xmlns:w="http://schemas.openxmlformats.org/wordprocessingml/2006/main">
        <w:t xml:space="preserve">2. ਅਫ਼ਸੀਆਂ 6:12 - ਕਿਉਂਕਿ ਅਸੀਂ ਮਾਸ ਅਤੇ ਲਹੂ ਦੇ ਵਿਰੁੱਧ ਨਹੀਂ, ਸਗੋਂ ਰਿਆਸਤਾਂ, ਸ਼ਕਤੀਆਂ ਦੇ ਵਿਰੁੱਧ, ਇਸ ਸੰਸਾਰ ਦੇ ਹਨੇਰੇ ਦੇ ਸ਼ਾਸਕਾਂ ਦੇ ਵਿਰੁੱਧ, ਉੱਚੇ ਸਥਾਨਾਂ ਵਿੱਚ ਅਧਿਆਤਮਿਕ ਬੁਰਾਈ ਦੇ ਵਿਰੁੱਧ ਲੜਦੇ ਹਾਂ।</w:t>
      </w:r>
    </w:p>
    <w:p/>
    <w:p>
      <w:r xmlns:w="http://schemas.openxmlformats.org/wordprocessingml/2006/main">
        <w:t xml:space="preserve">ਜ਼ਬੂਰਾਂ ਦੀ ਪੋਥੀ 10:16 ਯਹੋਵਾਹ ਸਦਾ ਅਤੇ ਸਦਾ ਲਈ ਰਾਜਾ ਹੈ: ਕੌਮਾਂ ਉਸ ਦੇ ਦੇਸ ਵਿੱਚੋਂ ਨਸ਼ਟ ਹੋ ਗਈਆਂ ਹਨ।</w:t>
      </w:r>
    </w:p>
    <w:p/>
    <w:p>
      <w:r xmlns:w="http://schemas.openxmlformats.org/wordprocessingml/2006/main">
        <w:t xml:space="preserve">ਪ੍ਰਭੂ ਸਦਾ-ਥਿਰ ਰਹਿਣ ਵਾਲਾ ਰਾਜਾ ਹੈ ਅਤੇ ਉਸ ਦੀ ਧਰਤੀ ਤੋਂ ਕੌਮਾਂ ਦੂਰ ਹੋ ਗਈਆਂ ਹਨ।</w:t>
      </w:r>
    </w:p>
    <w:p/>
    <w:p>
      <w:r xmlns:w="http://schemas.openxmlformats.org/wordprocessingml/2006/main">
        <w:t xml:space="preserve">1. ਪ੍ਰਮਾਤਮਾ ਦੀ ਪ੍ਰਭੂਸੱਤਾ - ਉਸਦਾ ਰਾਜ ਅਤੇ ਸਭ ਉੱਤੇ ਰਾਜ</w:t>
      </w:r>
    </w:p>
    <w:p/>
    <w:p>
      <w:r xmlns:w="http://schemas.openxmlformats.org/wordprocessingml/2006/main">
        <w:t xml:space="preserve">2. ਇੱਕ ਸਦੀਵੀ ਕਰਾਰ - ਪ੍ਰਭੂ ਦੇ ਵਾਅਦੇ ਸੱਚੇ ਹਨ</w:t>
      </w:r>
    </w:p>
    <w:p/>
    <w:p>
      <w:r xmlns:w="http://schemas.openxmlformats.org/wordprocessingml/2006/main">
        <w:t xml:space="preserve">1. ਜ਼ਬੂਰ 47:2, "ਕਿਉਂਕਿ ਅੱਤ ਮਹਾਨ ਯਹੋਵਾਹ ਅਦਭੁਤ ਹੈ; ਉਹ ਸਾਰੀ ਧਰਤੀ ਉੱਤੇ ਇੱਕ ਮਹਾਨ ਰਾਜਾ ਹੈ।"</w:t>
      </w:r>
    </w:p>
    <w:p/>
    <w:p>
      <w:r xmlns:w="http://schemas.openxmlformats.org/wordprocessingml/2006/main">
        <w:t xml:space="preserve">2. ਰੋਮੀਆਂ 11:29, "ਕਿਉਂਕਿ ਤੋਹਫ਼ੇ ਅਤੇ ਪਰਮੇਸ਼ੁਰ ਦਾ ਸੱਦਾ ਅਟੱਲ ਹੈ।"</w:t>
      </w:r>
    </w:p>
    <w:p/>
    <w:p>
      <w:r xmlns:w="http://schemas.openxmlformats.org/wordprocessingml/2006/main">
        <w:t xml:space="preserve">ਜ਼ਬੂਰਾਂ ਦੀ ਪੋਥੀ 10:17 ਹੇ ਯਹੋਵਾਹ, ਤੂੰ ਨਿਮਾਣਿਆਂ ਦੀ ਇੱਛਿਆ ਸੁਣੀ ਹੈ, ਤੂੰ ਉਹਨਾਂ ਦੇ ਦਿਲ ਨੂੰ ਤਿਆਰ ਕਰੇਂਗਾ, ਤੂੰ ਆਪਣੇ ਕੰਨਾਂ ਨੂੰ ਸੁਣਾਵੇਂਗਾ।</w:t>
      </w:r>
    </w:p>
    <w:p/>
    <w:p>
      <w:r xmlns:w="http://schemas.openxmlformats.org/wordprocessingml/2006/main">
        <w:t xml:space="preserve">ਪ੍ਰਭੂ ਨਿਮਾਣਿਆਂ ਦੀ ਇੱਛਾ ਸੁਣਦਾ ਹੈ ਅਤੇ ਉਨ੍ਹਾਂ ਦੇ ਦਿਲ ਨੂੰ ਤਿਆਰ ਕਰਨ ਲਈ ਤਿਆਰ ਹੈ।</w:t>
      </w:r>
    </w:p>
    <w:p/>
    <w:p>
      <w:r xmlns:w="http://schemas.openxmlformats.org/wordprocessingml/2006/main">
        <w:t xml:space="preserve">1: ਨਿਮਰ ਲੋਕਾਂ ਲਈ ਪਰਮੇਸ਼ੁਰ ਦੀ ਦਇਆ ਅਤੇ ਦਇਆ</w:t>
      </w:r>
    </w:p>
    <w:p/>
    <w:p>
      <w:r xmlns:w="http://schemas.openxmlformats.org/wordprocessingml/2006/main">
        <w:t xml:space="preserve">2: ਪ੍ਰਭੂ ਉੱਤੇ ਭਰੋਸਾ ਕਰਨਾ ਅਤੇ ਉਸ ਦੀ ਪਾਲਣਾ ਕਰਨਾ ਸਿੱਖਣਾ</w:t>
      </w:r>
    </w:p>
    <w:p/>
    <w:p>
      <w:r xmlns:w="http://schemas.openxmlformats.org/wordprocessingml/2006/main">
        <w:t xml:space="preserve">1: ਜ਼ਬੂਰ 34:17-18 - ਧਰਮੀ ਪੁਕਾਰਦੇ ਹਨ, ਅਤੇ ਯਹੋਵਾਹ ਉਨ੍ਹਾਂ ਨੂੰ ਸੁਣਦਾ ਹੈ; ਉਹ ਉਨ੍ਹਾਂ ਨੂੰ ਉਨ੍ਹਾਂ ਦੀਆਂ ਸਾਰੀਆਂ ਮੁਸੀਬਤਾਂ ਤੋਂ ਛੁਡਾਉਂਦਾ ਹੈ। ਯਹੋਵਾਹ ਟੁੱਟੇ ਦਿਲ ਵਾਲਿਆਂ ਦੇ ਨੇੜੇ ਹੈ ਅਤੇ ਉਨ੍ਹਾਂ ਲੋਕਾਂ ਨੂੰ ਬਚਾਉਂਦਾ ਹੈ ਜੋ ਆਤਮਾ ਵਿੱਚ ਕੁਚਲੇ ਹੋਏ ਹਨ।</w:t>
      </w:r>
    </w:p>
    <w:p/>
    <w:p>
      <w:r xmlns:w="http://schemas.openxmlformats.org/wordprocessingml/2006/main">
        <w:t xml:space="preserve">2: ਯਾਕੂਬ 4:6-7 - ਪਰ ਉਹ ਸਾਨੂੰ ਵਧੇਰੇ ਕਿਰਪਾ ਦਿੰਦਾ ਹੈ। ਇਸੇ ਲਈ ਪੋਥੀ ਆਖਦੀ ਹੈ: ਪਰਮੇਸ਼ੁਰ ਹੰਕਾਰੀਆਂ ਦਾ ਵਿਰੋਧ ਕਰਦਾ ਹੈ ਪਰ ਨਿਮਰਾਂ ਉੱਤੇ ਕਿਰਪਾ ਕਰਦਾ ਹੈ। ਇਸ ਲਈ ਆਪਣੇ ਆਪ ਨੂੰ ਪਰਮੇਸ਼ੁਰ ਅੱਗੇ ਨਿਮਰ ਬਣੋ। ਸ਼ੈਤਾਨ ਦਾ ਵਿਰੋਧ ਕਰੋ, ਅਤੇ ਉਹ ਤੁਹਾਡੇ ਤੋਂ ਭੱਜ ਜਾਵੇਗਾ।</w:t>
      </w:r>
    </w:p>
    <w:p/>
    <w:p>
      <w:r xmlns:w="http://schemas.openxmlformats.org/wordprocessingml/2006/main">
        <w:t xml:space="preserve">ਜ਼ਬੂਰਾਂ ਦੀ ਪੋਥੀ 10:18 ਯਤੀਮਾਂ ਅਤੇ ਮਜ਼ਲੂਮਾਂ ਦਾ ਨਿਆਂ ਕਰਨ ਲਈ, ਤਾਂ ਜੋ ਧਰਤੀ ਦਾ ਮਨੁੱਖ ਹੋਰ ਜ਼ੁਲਮ ਨਾ ਕਰੇ।</w:t>
      </w:r>
    </w:p>
    <w:p/>
    <w:p>
      <w:r xmlns:w="http://schemas.openxmlformats.org/wordprocessingml/2006/main">
        <w:t xml:space="preserve">ਜ਼ਬੂਰ 10:18 ਪਰਮੇਸ਼ੁਰ ਦੇ ਲੋਕਾਂ ਨੂੰ ਨਿਆਂ ਲਈ ਖੜ੍ਹੇ ਹੋਣ ਅਤੇ ਜ਼ੁਲਮ ਦੇ ਵਿਰੁੱਧ ਲੜਨ ਲਈ ਉਤਸ਼ਾਹਿਤ ਕਰਦਾ ਹੈ ਤਾਂ ਜੋ ਦੱਬੇ-ਕੁਚਲੇ ਲੋਕਾਂ ਨੂੰ ਆਜ਼ਾਦ ਕੀਤਾ ਜਾ ਸਕੇ।</w:t>
      </w:r>
    </w:p>
    <w:p/>
    <w:p>
      <w:r xmlns:w="http://schemas.openxmlformats.org/wordprocessingml/2006/main">
        <w:t xml:space="preserve">1. ਨਿਆਂ ਲਈ ਖੜ੍ਹੇ ਹੋਣ ਦਾ ਸੱਦਾ: ਸਾਨੂੰ ਜ਼ੁਲਮ ਦਾ ਮੁਕਾਬਲਾ ਕਿਉਂ ਕਰਨਾ ਚਾਹੀਦਾ ਹੈ</w:t>
      </w:r>
    </w:p>
    <w:p/>
    <w:p>
      <w:r xmlns:w="http://schemas.openxmlformats.org/wordprocessingml/2006/main">
        <w:t xml:space="preserve">2. ਪਿਤਾਹੀਣ ਅਤੇ ਦੱਬੇ-ਕੁਚਲੇ ਲੋਕਾਂ ਲਈ ਰੱਬ ਦਾ ਦਿਲ</w:t>
      </w:r>
    </w:p>
    <w:p/>
    <w:p>
      <w:r xmlns:w="http://schemas.openxmlformats.org/wordprocessingml/2006/main">
        <w:t xml:space="preserve">1. ਕੂਚ 23:6-9 ਤੁਸੀਂ ਉਸ ਦੇ ਮੁਕੱਦਮੇ ਵਿੱਚ ਆਪਣੇ ਗਰੀਬ ਹੋਣ ਕਾਰਨ ਨਿਆਂ ਨੂੰ ਵਿਗਾੜ ਨਹੀਂ ਸਕਦੇ। ਝੂਠੇ ਦੋਸ਼ ਤੋਂ ਦੂਰ ਰਹੋ, ਅਤੇ ਨਿਰਦੋਸ਼ ਅਤੇ ਧਰਮੀ ਨੂੰ ਨਾ ਮਾਰੋ, ਕਿਉਂ ਜੋ ਮੈਂ ਦੁਸ਼ਟ ਨੂੰ ਬਰੀ ਨਹੀਂ ਕਰਾਂਗਾ। ਅਤੇ ਤੁਹਾਨੂੰ ਕੋਈ ਰਿਸ਼ਵਤ ਨਹੀਂ ਲੈਣੀ ਚਾਹੀਦੀ, ਕਿਉਂਕਿ ਰਿਸ਼ਵਤ ਸਾਫ਼-ਸੁਥਰੀ ਨਜ਼ਰ ਵਾਲਿਆਂ ਨੂੰ ਅੰਨ੍ਹਾ ਕਰ ਦਿੰਦੀ ਹੈ ਅਤੇ ਸਹੀ ਲੋਕਾਂ ਦੇ ਕਾਰਨਾਂ ਨੂੰ ਵਿਗਾੜ ਦਿੰਦੀ ਹੈ।</w:t>
      </w:r>
    </w:p>
    <w:p/>
    <w:p>
      <w:r xmlns:w="http://schemas.openxmlformats.org/wordprocessingml/2006/main">
        <w:t xml:space="preserve">2. ਯਸਾਯਾਹ 1:17 ਚੰਗਾ ਕਰਨਾ ਸਿੱਖੋ; ਇਨਸਾਫ਼ ਦੀ ਮੰਗ ਕਰੋ, ਸਹੀ ਜ਼ੁਲਮ; ਅਨਾਥਾਂ ਨੂੰ ਇਨਸਾਫ਼ ਦਿਵਾਓ, ਵਿਧਵਾ ਦੇ ਪੱਖ ਦੀ ਬੇਨਤੀ ਕਰੋ।</w:t>
      </w:r>
    </w:p>
    <w:p/>
    <w:p>
      <w:r xmlns:w="http://schemas.openxmlformats.org/wordprocessingml/2006/main">
        <w:t xml:space="preserve">ਜ਼ਬੂਰ 11 ਬਿਪਤਾ ਦੇ ਸਾਮ੍ਹਣੇ ਪਰਮੇਸ਼ੁਰ ਦੀ ਸ਼ਰਨ ਅਤੇ ਧਾਰਮਿਕਤਾ ਵਿੱਚ ਵਿਸ਼ਵਾਸ ਦਾ ਇੱਕ ਜ਼ਬੂਰ ਹੈ। ਇਹ ਧਰਮੀ ਲੋਕਾਂ ਨੂੰ ਪਰਮੇਸ਼ੁਰ ਦੀ ਸੁਰੱਖਿਆ ਵਿਚ ਦ੍ਰਿੜ੍ਹ ਅਤੇ ਭਰੋਸਾ ਰੱਖਣ ਲਈ ਉਤਸ਼ਾਹਿਤ ਕਰਦਾ ਹੈ।</w:t>
      </w:r>
    </w:p>
    <w:p/>
    <w:p>
      <w:r xmlns:w="http://schemas.openxmlformats.org/wordprocessingml/2006/main">
        <w:t xml:space="preserve">1st ਪੈਰੇ: ਜ਼ਬੂਰਾਂ ਦਾ ਲਿਖਾਰੀ ਪ੍ਰਭੂ ਵਿੱਚ ਆਪਣੇ ਵਿਸ਼ਵਾਸ ਨੂੰ ਆਪਣੀ ਪਨਾਹ ਵਜੋਂ ਦਰਸਾਉਂਦਾ ਹੈ ਅਤੇ ਸਵਾਲ ਕਰਦਾ ਹੈ ਕਿ ਉਸਨੂੰ ਪਹਾੜਾਂ ਵੱਲ ਪੰਛੀ ਵਾਂਗ ਭੱਜਣਾ ਚਾਹੀਦਾ ਹੈ। ਉਹ ਮੰਨਦਾ ਹੈ ਕਿ ਪਰਮੇਸ਼ੁਰ ਸਭ ਕੁਝ ਦੇਖਦਾ ਹੈ ਅਤੇ ਧਰਮੀ ਲੋਕਾਂ ਦੀ ਪਰਖ ਕਰਦਾ ਹੈ (ਜ਼ਬੂਰ 11:1-4)।</w:t>
      </w:r>
    </w:p>
    <w:p/>
    <w:p>
      <w:r xmlns:w="http://schemas.openxmlformats.org/wordprocessingml/2006/main">
        <w:t xml:space="preserve">ਦੂਜਾ ਪੈਰਾ: ਜ਼ਬੂਰਾਂ ਦਾ ਲਿਖਾਰੀ ਹਿੰਸਾ ਨੂੰ ਪਿਆਰ ਕਰਨ ਵਾਲਿਆਂ ਦੀ ਦੁਸ਼ਟਤਾ ਬਾਰੇ ਸੋਚਦਾ ਹੈ ਅਤੇ ਭਰੋਸਾ ਦਿਵਾਉਂਦਾ ਹੈ ਕਿ ਪਰਮੇਸ਼ੁਰ ਉਨ੍ਹਾਂ ਉੱਤੇ ਨਿਆਂ ਦੀ ਵਰਖਾ ਕਰੇਗਾ। ਉਹ ਪਰਮੇਸ਼ੁਰ ਦੀ ਧਾਰਮਿਕਤਾ ਅਤੇ ਨਿਆਂ ਲਈ ਉਸਦੇ ਪਿਆਰ 'ਤੇ ਜ਼ੋਰ ਦਿੰਦਾ ਹੈ (ਜ਼ਬੂਰ 11:5-7)।</w:t>
      </w:r>
    </w:p>
    <w:p/>
    <w:p>
      <w:r xmlns:w="http://schemas.openxmlformats.org/wordprocessingml/2006/main">
        <w:t xml:space="preserve">ਸਾਰੰਸ਼ ਵਿੱਚ,</w:t>
      </w:r>
    </w:p>
    <w:p>
      <w:r xmlns:w="http://schemas.openxmlformats.org/wordprocessingml/2006/main">
        <w:t xml:space="preserve">ਜ਼ਬੂਰ ਗਿਆਰਾਂ ਪੇਸ਼ ਕਰਦਾ ਹੈ</w:t>
      </w:r>
    </w:p>
    <w:p>
      <w:r xmlns:w="http://schemas.openxmlformats.org/wordprocessingml/2006/main">
        <w:t xml:space="preserve">ਭਰੋਸੇ ਦੀ ਘੋਸ਼ਣਾ,</w:t>
      </w:r>
    </w:p>
    <w:p>
      <w:r xmlns:w="http://schemas.openxmlformats.org/wordprocessingml/2006/main">
        <w:t xml:space="preserve">ਅਤੇ ਬਿਪਤਾ ਦੇ ਵਿਚਕਾਰ ਪਰਮੇਸ਼ੁਰ ਦੀ ਸ਼ਰਨ ਅਤੇ ਧਾਰਮਿਕਤਾ ਵਿੱਚ ਵਿਸ਼ਵਾਸ ਦੀ ਪੁਸ਼ਟੀ,</w:t>
      </w:r>
    </w:p>
    <w:p>
      <w:r xmlns:w="http://schemas.openxmlformats.org/wordprocessingml/2006/main">
        <w:t xml:space="preserve">ਧਰਮੀ ਲੋਕਾਂ ਨੂੰ ਦ੍ਰਿੜ੍ਹ ਰਹਿਣ ਲਈ ਉਤਸ਼ਾਹਿਤ ਕਰਨਾ।</w:t>
      </w:r>
    </w:p>
    <w:p/>
    <w:p>
      <w:r xmlns:w="http://schemas.openxmlformats.org/wordprocessingml/2006/main">
        <w:t xml:space="preserve">ਪ੍ਰਮਾਤਮਾ ਨੂੰ ਭਰੋਸੇਮੰਦ ਪਨਾਹ ਵਜੋਂ ਸਵੀਕਾਰ ਕਰਨ ਦੁਆਰਾ ਪ੍ਰਾਪਤ ਕੀਤੇ ਭਰੋਸੇ 'ਤੇ ਜ਼ੋਰ ਦੇਣਾ,</w:t>
      </w:r>
    </w:p>
    <w:p>
      <w:r xmlns:w="http://schemas.openxmlformats.org/wordprocessingml/2006/main">
        <w:t xml:space="preserve">ਅਤੇ ਦੁਸ਼ਟਾਂ ਉੱਤੇ ਉਸਦੇ ਨਿਰਣੇ ਨੂੰ ਮਾਨਤਾ ਦੇ ਕੇ ਪ੍ਰਾਪਤ ਕੀਤੇ ਬ੍ਰਹਮ ਨਿਆਂ 'ਤੇ ਜ਼ੋਰ ਦੇਣਾ।</w:t>
      </w:r>
    </w:p>
    <w:p>
      <w:r xmlns:w="http://schemas.openxmlformats.org/wordprocessingml/2006/main">
        <w:t xml:space="preserve">ਧਾਰਮਿਕਤਾ ਪ੍ਰਤੀ ਉਸਦੀ ਵਚਨਬੱਧਤਾ ਦੀ ਪੁਸ਼ਟੀ ਕਰਦੇ ਹੋਏ ਪ੍ਰਮਾਤਮਾ ਦੀ ਸਰਬ-ਵਿਗਿਆਨੀ ਨੂੰ ਮਾਨਤਾ ਦੇਣ ਦੇ ਸੰਬੰਧ ਵਿੱਚ ਦਿਖਾਏ ਗਏ ਧਰਮ ਸ਼ਾਸਤਰੀ ਪ੍ਰਤੀਬਿੰਬ ਦਾ ਜ਼ਿਕਰ ਕਰਨਾ।</w:t>
      </w:r>
    </w:p>
    <w:p/>
    <w:p>
      <w:r xmlns:w="http://schemas.openxmlformats.org/wordprocessingml/2006/main">
        <w:t xml:space="preserve">ਜ਼ਬੂਰਾਂ ਦੀ ਪੋਥੀ 11:1 ਮੈਂ ਯਹੋਵਾਹ ਉੱਤੇ ਭਰੋਸਾ ਰੱਖਦਾ ਹਾਂ, ਤੁਸੀਂ ਮੇਰੀ ਜਾਨ ਨੂੰ ਕਿਵੇਂ ਆਖਦੇ ਹੋ, ਪੰਛੀ ਵਾਂਙੁ ਆਪਣੇ ਪਹਾੜ ਉੱਤੇ ਭੱਜ ਜਾ?</w:t>
      </w:r>
    </w:p>
    <w:p/>
    <w:p>
      <w:r xmlns:w="http://schemas.openxmlformats.org/wordprocessingml/2006/main">
        <w:t xml:space="preserve">ਜ਼ਬੂਰਾਂ ਦਾ ਲਿਖਾਰੀ ਆਪਣੇ ਆਲੇ ਦੁਆਲੇ ਦੇ ਲੋਕਾਂ ਦੁਆਰਾ ਭੱਜਣ ਦੀ ਝੂਠੀ ਸਲਾਹ ਦੇ ਬਾਵਜੂਦ ਪ੍ਰਭੂ ਵਿੱਚ ਆਪਣਾ ਭਰੋਸਾ ਪ੍ਰਗਟ ਕਰਦਾ ਹੈ।</w:t>
      </w:r>
    </w:p>
    <w:p/>
    <w:p>
      <w:r xmlns:w="http://schemas.openxmlformats.org/wordprocessingml/2006/main">
        <w:t xml:space="preserve">1. "ਮੁਸੀਬਤ ਦੇ ਵਿੱਚ ਪ੍ਰਭੂ ਵਿੱਚ ਭਰੋਸਾ"</w:t>
      </w:r>
    </w:p>
    <w:p/>
    <w:p>
      <w:r xmlns:w="http://schemas.openxmlformats.org/wordprocessingml/2006/main">
        <w:t xml:space="preserve">2. "ਪ੍ਰਭੂ ਵਿੱਚ ਦ੍ਰਿੜ੍ਹ ਰਹਿਣਾ"</w:t>
      </w:r>
    </w:p>
    <w:p/>
    <w:p>
      <w:r xmlns:w="http://schemas.openxmlformats.org/wordprocessingml/2006/main">
        <w:t xml:space="preserve">1. ਯਸਾਯਾਹ 26:3 - "ਤੂੰ ਉਸਨੂੰ ਪੂਰਨ ਸ਼ਾਂਤੀ ਵਿੱਚ ਰੱਖੇਗਾ, ਜਿਸਦਾ ਮਨ ਤੇਰੇ ਉੱਤੇ ਟਿਕਿਆ ਹੋਇਆ ਹੈ: ਕਿਉਂਕਿ ਉਹ ਤੇਰੇ ਵਿੱਚ ਭਰੋਸਾ ਰੱਖਦਾ ਹੈ।"</w:t>
      </w:r>
    </w:p>
    <w:p/>
    <w:p>
      <w:r xmlns:w="http://schemas.openxmlformats.org/wordprocessingml/2006/main">
        <w:t xml:space="preserve">2. ਫ਼ਿਲਿੱਪੀਆਂ 4: 6-7 - "ਕਿਸੇ ਗੱਲ ਤੋਂ ਸਾਵਧਾਨ ਰਹੋ; ਪਰ ਹਰ ਗੱਲ ਵਿੱਚ ਪ੍ਰਾਰਥਨਾ ਅਤੇ ਬੇਨਤੀ ਨਾਲ ਧੰਨਵਾਦ ਸਹਿਤ ਤੁਹਾਡੀਆਂ ਬੇਨਤੀਆਂ ਪਰਮੇਸ਼ੁਰ ਨੂੰ ਦੱਸੀਆਂ ਜਾਣੀਆਂ ਚਾਹੀਦੀਆਂ ਹਨ ਅਤੇ ਪਰਮੇਸ਼ੁਰ ਦੀ ਸ਼ਾਂਤੀ, ਜੋ ਸਾਰੀ ਸਮਝ ਤੋਂ ਬਾਹਰ ਹੈ, ਤੁਹਾਡੇ ਦਿਲਾਂ ਅਤੇ ਮਸੀਹ ਯਿਸੂ ਦੁਆਰਾ ਦਿਮਾਗ਼।"</w:t>
      </w:r>
    </w:p>
    <w:p/>
    <w:p>
      <w:r xmlns:w="http://schemas.openxmlformats.org/wordprocessingml/2006/main">
        <w:t xml:space="preserve">ਜ਼ਬੂਰਾਂ ਦੀ ਪੋਥੀ 11:2 ਕਿਉਂ ਜੋ, ਵੇਖੋ, ਦੁਸ਼ਟ ਆਪਣਾ ਧਣੁਖ ਝੁਕਾਉਂਦੇ ਹਨ, ਉਹ ਤਾਰ ਉੱਤੇ ਆਪਣਾ ਤੀਰ ਤਿਆਰ ਕਰਦੇ ਹਨ, ਤਾਂ ਜੋ ਉਹ ਸਿੱਧੇ ਦਿਲਾਂ ਉੱਤੇ ਨਿਗ੍ਹਾ ਮਾਰ ਸਕਣ।</w:t>
      </w:r>
    </w:p>
    <w:p/>
    <w:p>
      <w:r xmlns:w="http://schemas.openxmlformats.org/wordprocessingml/2006/main">
        <w:t xml:space="preserve">ਇਹ ਹਵਾਲਾ ਮਾਸੂਮਾਂ ਨੂੰ ਨੁਕਸਾਨ ਪਹੁੰਚਾਉਣ ਦੀ ਦੁਸ਼ਟ ਕੋਸ਼ਿਸ਼ ਦੀ ਗੱਲ ਕਰਦਾ ਹੈ।</w:t>
      </w:r>
    </w:p>
    <w:p/>
    <w:p>
      <w:r xmlns:w="http://schemas.openxmlformats.org/wordprocessingml/2006/main">
        <w:t xml:space="preserve">1. ਪਰਮੇਸ਼ੁਰ ਨਿਰਦੋਸ਼ਾਂ ਨੂੰ ਦੁਸ਼ਟਾਂ ਤੋਂ ਬਚਾਵੇਗਾ।</w:t>
      </w:r>
    </w:p>
    <w:p/>
    <w:p>
      <w:r xmlns:w="http://schemas.openxmlformats.org/wordprocessingml/2006/main">
        <w:t xml:space="preserve">2. ਸਾਨੂੰ ਇਸ ਸੰਸਾਰ ਦੀ ਦੁਸ਼ਟਤਾ ਦੇ ਬਾਵਜੂਦ ਆਪਣੀ ਨਿਹਚਾ ਪ੍ਰਤੀ ਸੱਚੇ ਰਹਿਣਾ ਚਾਹੀਦਾ ਹੈ।</w:t>
      </w:r>
    </w:p>
    <w:p/>
    <w:p>
      <w:r xmlns:w="http://schemas.openxmlformats.org/wordprocessingml/2006/main">
        <w:t xml:space="preserve">1. ਯਸਾਯਾਹ 54:17 - ਤੁਹਾਡੇ ਵਿਰੁੱਧ ਬਣਾਇਆ ਕੋਈ ਵੀ ਹਥਿਆਰ ਕਾਮਯਾਬ ਨਹੀਂ ਹੋਵੇਗਾ</w:t>
      </w:r>
    </w:p>
    <w:p/>
    <w:p>
      <w:r xmlns:w="http://schemas.openxmlformats.org/wordprocessingml/2006/main">
        <w:t xml:space="preserve">2. ਜ਼ਬੂਰ 56:9 - ਜਦੋਂ ਮੈਂ ਤੈਨੂੰ ਪੁਕਾਰਾਂਗਾ, ਤਦ ਮੇਰੇ ਦੁਸ਼ਮਣ ਵਾਪਸ ਮੁੜ ਜਾਣਗੇ।</w:t>
      </w:r>
    </w:p>
    <w:p/>
    <w:p>
      <w:r xmlns:w="http://schemas.openxmlformats.org/wordprocessingml/2006/main">
        <w:t xml:space="preserve">ਜ਼ਬੂਰਾਂ ਦੀ ਪੋਥੀ 11:3 ਜੇ ਨੀਂਹ ਹੀ ਨਸ਼ਟ ਹੋ ਜਾਵੇ, ਤਾਂ ਧਰਮੀ ਕੀ ਕਰ ਸਕਦੇ ਹਨ?</w:t>
      </w:r>
    </w:p>
    <w:p/>
    <w:p>
      <w:r xmlns:w="http://schemas.openxmlformats.org/wordprocessingml/2006/main">
        <w:t xml:space="preserve">ਜ਼ਬੂਰਾਂ ਦਾ ਲਿਖਾਰੀ ਸਵਾਲ ਕਰਦਾ ਹੈ ਕਿ ਧਰਮੀ ਲੋਕ ਕਿਵੇਂ ਕੰਮ ਕਰ ਸਕਦੇ ਹਨ ਜਦੋਂ ਉਨ੍ਹਾਂ ਦੀ ਦੁਨੀਆਂ ਦੀ ਨੀਂਹ ਤਬਾਹ ਹੋ ਜਾਂਦੀ ਹੈ।</w:t>
      </w:r>
    </w:p>
    <w:p/>
    <w:p>
      <w:r xmlns:w="http://schemas.openxmlformats.org/wordprocessingml/2006/main">
        <w:t xml:space="preserve">1: ਸਾਨੂੰ ਵਫ਼ਾਦਾਰ ਰਹਿਣਾ ਚਾਹੀਦਾ ਹੈ ਜਦੋਂ ਸਾਡੀ ਦੁਨੀਆਂ ਦੀ ਨੀਂਹ ਟੁੱਟ ਰਹੀ ਹੈ।</w:t>
      </w:r>
    </w:p>
    <w:p/>
    <w:p>
      <w:r xmlns:w="http://schemas.openxmlformats.org/wordprocessingml/2006/main">
        <w:t xml:space="preserve">2: ਹਫੜਾ-ਦਫੜੀ ਵਿਚ ਵੀ, ਸਾਨੂੰ ਧਾਰਮਿਕਤਾ ਵਿਚ ਜੜ੍ਹਾਂ ਪਾਈਆਂ ਰਹਿਣੀਆਂ ਚਾਹੀਦੀਆਂ ਹਨ।</w:t>
      </w:r>
    </w:p>
    <w:p/>
    <w:p>
      <w:r xmlns:w="http://schemas.openxmlformats.org/wordprocessingml/2006/main">
        <w:t xml:space="preserve">1: ਇਬਰਾਨੀਆਂ 10:23 - ਆਓ ਅਸੀਂ ਆਪਣੀ ਨਿਹਚਾ ਦੇ ਪੇਸ਼ੇ ਨੂੰ ਬਿਨਾਂ ਝਿਜਕ ਫੜੀ ਰੱਖੀਏ; (ਕਿਉਂਕਿ ਉਹ ਵਫ਼ਾਦਾਰ ਹੈ ਜਿਸਨੇ ਵਾਅਦਾ ਕੀਤਾ ਸੀ;)</w:t>
      </w:r>
    </w:p>
    <w:p/>
    <w:p>
      <w:r xmlns:w="http://schemas.openxmlformats.org/wordprocessingml/2006/main">
        <w:t xml:space="preserve">2: ਯਸਾਯਾਹ 28:16 - ਇਸ ਲਈ ਪ੍ਰਭੂ ਪਰਮੇਸ਼ੁਰ ਇਸ ਤਰ੍ਹਾਂ ਆਖਦਾ ਹੈ, ਵੇਖੋ, ਮੈਂ ਸੀਯੋਨ ਵਿੱਚ ਨੀਂਹ ਲਈ ਇੱਕ ਪੱਥਰ, ਇੱਕ ਅਜ਼ਮਾਇਸ਼ੀ ਪੱਥਰ, ਇੱਕ ਕੀਮਤੀ ਖੂੰਜੇ ਦਾ ਪੱਥਰ, ਇੱਕ ਪੱਕੀ ਨੀਂਹ ਰੱਖਦਾ ਹਾਂ: ਜੋ ਵਿਸ਼ਵਾਸ ਕਰਦਾ ਹੈ ਉਹ ਜਲਦੀ ਨਹੀਂ ਕਰੇਗਾ.</w:t>
      </w:r>
    </w:p>
    <w:p/>
    <w:p>
      <w:r xmlns:w="http://schemas.openxmlformats.org/wordprocessingml/2006/main">
        <w:t xml:space="preserve">ਜ਼ਬੂਰਾਂ ਦੀ ਪੋਥੀ 11:4 ਯਹੋਵਾਹ ਆਪਣੇ ਪਵਿੱਤਰ ਮੰਦਰ ਵਿੱਚ ਹੈ, ਯਹੋਵਾਹ ਦਾ ਸਿੰਘਾਸਣ ਸਵਰਗ ਵਿੱਚ ਹੈ: ਉਸ ਦੀਆਂ ਅੱਖਾਂ ਵੇਖਦੀਆਂ ਹਨ, ਉਸ ਦੀਆਂ ਪਲਕਾਂ ਕੋਸ਼ਿਸ਼ ਕਰਦੀਆਂ ਹਨ, ਮਨੁੱਖਾਂ ਦੇ ਬੱਚੇ।</w:t>
      </w:r>
    </w:p>
    <w:p/>
    <w:p>
      <w:r xmlns:w="http://schemas.openxmlformats.org/wordprocessingml/2006/main">
        <w:t xml:space="preserve">ਯਹੋਵਾਹ ਆਪਣੇ ਪਵਿੱਤਰ ਮੰਦਰ ਵਿੱਚ ਹੈ ਅਤੇ ਉਸਦਾ ਸਿੰਘਾਸਣ ਸਵਰਗ ਵਿੱਚ ਹੈ, ਮਨੁੱਖਜਾਤੀ ਦੇ ਕੰਮਾਂ ਨੂੰ ਦੇਖਦਾ ਅਤੇ ਨਿਰਣਾ ਕਰਦਾ ਹੈ।</w:t>
      </w:r>
    </w:p>
    <w:p/>
    <w:p>
      <w:r xmlns:w="http://schemas.openxmlformats.org/wordprocessingml/2006/main">
        <w:t xml:space="preserve">1. ਪ੍ਰਭੂ ਦੀ ਪਵਿੱਤਰਤਾ ਅਤੇ ਉਸਦੀ ਸਰਬ-ਵਿਆਪਕਤਾ</w:t>
      </w:r>
    </w:p>
    <w:p/>
    <w:p>
      <w:r xmlns:w="http://schemas.openxmlformats.org/wordprocessingml/2006/main">
        <w:t xml:space="preserve">2. ਰੱਬ ਦੀ ਪ੍ਰਭੂਸੱਤਾ ਅਤੇ ਮਨੁੱਖਜਾਤੀ ਉੱਤੇ ਉਸਦਾ ਅਧਿਕਾਰ</w:t>
      </w:r>
    </w:p>
    <w:p/>
    <w:p>
      <w:r xmlns:w="http://schemas.openxmlformats.org/wordprocessingml/2006/main">
        <w:t xml:space="preserve">1. ਯਸਾਯਾਹ 66:1 - "ਯਹੋਵਾਹ ਇਉਂ ਆਖਦਾ ਹੈ: ਅਕਾਸ਼ ਮੇਰਾ ਸਿੰਘਾਸਣ ਹੈ, ਅਤੇ ਧਰਤੀ ਮੇਰੇ ਪੈਰਾਂ ਦੀ ਚੌਂਕੀ ਹੈ; ਤੁਸੀਂ ਮੇਰੇ ਲਈ ਕਿਹੜਾ ਘਰ ਬਣਾਉਗੇ, ਅਤੇ ਮੇਰੇ ਆਰਾਮ ਦੀ ਜਗ੍ਹਾ ਕੀ ਹੈ?"</w:t>
      </w:r>
    </w:p>
    <w:p/>
    <w:p>
      <w:r xmlns:w="http://schemas.openxmlformats.org/wordprocessingml/2006/main">
        <w:t xml:space="preserve">2. ਯਿਰਮਿਯਾਹ 23:24 - "ਕੀ ਕੋਈ ਆਪਣੇ ਆਪ ਨੂੰ ਗੁਪਤ ਥਾਵਾਂ ਵਿੱਚ ਲੁਕਾ ਸਕਦਾ ਹੈ ਤਾਂ ਜੋ ਮੈਂ ਉਸਨੂੰ ਨਾ ਵੇਖ ਸਕਾਂ? ਯਹੋਵਾਹ ਦਾ ਵਾਕ ਹੈ। ਕੀ ਮੈਂ ਅਕਾਸ਼ ਅਤੇ ਧਰਤੀ ਨੂੰ ਨਹੀਂ ਭਰਦਾ? ਯਹੋਵਾਹ ਦਾ ਵਾਕ ਹੈ।</w:t>
      </w:r>
    </w:p>
    <w:p/>
    <w:p>
      <w:r xmlns:w="http://schemas.openxmlformats.org/wordprocessingml/2006/main">
        <w:t xml:space="preserve">ਜ਼ਬੂਰਾਂ ਦੀ ਪੋਥੀ 11:5 ਯਹੋਵਾਹ ਧਰਮੀ ਦੀ ਪਰਖ ਕਰਦਾ ਹੈ, ਪਰ ਦੁਸ਼ਟ ਅਤੇ ਜ਼ੁਲਮ ਨੂੰ ਪਿਆਰ ਕਰਨ ਵਾਲੇ ਨੂੰ ਆਪਣੀ ਜਾਨ ਨਫ਼ਰਤ ਕਰਦੀ ਹੈ।</w:t>
      </w:r>
    </w:p>
    <w:p/>
    <w:p>
      <w:r xmlns:w="http://schemas.openxmlformats.org/wordprocessingml/2006/main">
        <w:t xml:space="preserve">ਯਹੋਵਾਹ ਧਰਮੀਆਂ ਨੂੰ ਪਰਖਦਾ ਹੈ, ਪਰ ਉਨ੍ਹਾਂ ਲੋਕਾਂ ਨੂੰ ਨਫ਼ਰਤ ਕਰਦਾ ਹੈ ਜੋ ਹਿੰਸਾ ਨੂੰ ਪਿਆਰ ਕਰਦੇ ਹਨ।</w:t>
      </w:r>
    </w:p>
    <w:p/>
    <w:p>
      <w:r xmlns:w="http://schemas.openxmlformats.org/wordprocessingml/2006/main">
        <w:t xml:space="preserve">1: ਪ੍ਰਭੂ ਸਾਨੂੰ ਇਹ ਦਰਸਾਉਣ ਲਈ ਪਰਖਦਾ ਹੈ ਕਿ ਅਸੀਂ ਧਰਮੀ ਢੰਗ ਨਾਲ ਕਿਵੇਂ ਰਹਿਣਾ ਹੈ ਅਤੇ ਹਿੰਸਾ ਤੋਂ ਬਚਣਾ ਹੈ।</w:t>
      </w:r>
    </w:p>
    <w:p/>
    <w:p>
      <w:r xmlns:w="http://schemas.openxmlformats.org/wordprocessingml/2006/main">
        <w:t xml:space="preserve">2: ਸਾਨੂੰ ਧਾਰਮਿਕਤਾ ਵਿੱਚ ਰਹਿਣ ਦੀ ਕੋਸ਼ਿਸ਼ ਕਰਨੀ ਚਾਹੀਦੀ ਹੈ ਅਤੇ ਹਰ ਤਰ੍ਹਾਂ ਦੀ ਹਿੰਸਾ ਨੂੰ ਰੱਦ ਕਰਨਾ ਚਾਹੀਦਾ ਹੈ।</w:t>
      </w:r>
    </w:p>
    <w:p/>
    <w:p>
      <w:r xmlns:w="http://schemas.openxmlformats.org/wordprocessingml/2006/main">
        <w:t xml:space="preserve">1: ਯਾਕੂਬ 1:12 - ਧੰਨ ਹੈ ਉਹ ਆਦਮੀ ਜੋ ਅਜ਼ਮਾਇਸ਼ਾਂ ਵਿੱਚ ਸਥਿਰ ਰਹਿੰਦਾ ਹੈ, ਕਿਉਂਕਿ ਜਦੋਂ ਉਹ ਪਰੀਖਿਆ ਵਿੱਚ ਖੜਾ ਹੁੰਦਾ ਹੈ ਤਾਂ ਉਹ ਜੀਵਨ ਦਾ ਮੁਕਟ ਪ੍ਰਾਪਤ ਕਰੇਗਾ, ਜਿਸਦਾ ਪਰਮੇਸ਼ੁਰ ਨੇ ਉਸ ਨੂੰ ਪਿਆਰ ਕਰਨ ਵਾਲਿਆਂ ਨਾਲ ਵਾਅਦਾ ਕੀਤਾ ਹੈ।</w:t>
      </w:r>
    </w:p>
    <w:p/>
    <w:p>
      <w:r xmlns:w="http://schemas.openxmlformats.org/wordprocessingml/2006/main">
        <w:t xml:space="preserve">2: ਕਹਾਉਤਾਂ 16:7 - ਜਦੋਂ ਮਨੁੱਖ ਦੇ ਤਰੀਕੇ ਪ੍ਰਭੂ ਨੂੰ ਪ੍ਰਸੰਨ ਕਰਦੇ ਹਨ, ਤਾਂ ਉਹ ਆਪਣੇ ਦੁਸ਼ਮਣਾਂ ਨੂੰ ਵੀ ਉਸ ਨਾਲ ਸ਼ਾਂਤੀ ਬਣਾ ਲੈਂਦਾ ਹੈ।</w:t>
      </w:r>
    </w:p>
    <w:p/>
    <w:p>
      <w:r xmlns:w="http://schemas.openxmlformats.org/wordprocessingml/2006/main">
        <w:t xml:space="preserve">ਜ਼ਬੂਰਾਂ ਦੀ ਪੋਥੀ 11:6 ਉਹ ਦੁਸ਼ਟਾਂ ਉੱਤੇ ਫੰਦੇ, ਅੱਗ ਅਤੇ ਗੰਧਕ, ਅਤੇ ਇੱਕ ਭਿਆਨਕ ਤੂਫ਼ਾਨ ਵਰਸਾਏਗਾ: ਇਹ ਉਨ੍ਹਾਂ ਦੇ ਪਿਆਲੇ ਦਾ ਹਿੱਸਾ ਹੋਵੇਗਾ।</w:t>
      </w:r>
    </w:p>
    <w:p/>
    <w:p>
      <w:r xmlns:w="http://schemas.openxmlformats.org/wordprocessingml/2006/main">
        <w:t xml:space="preserve">ਦੁਸ਼ਟਾਂ ਨੂੰ ਫੰਦੇ, ਅੱਗ, ਗੰਧਕ ਅਤੇ ਭਿਆਨਕ ਤੂਫ਼ਾਨ ਦੀ ਸਜ਼ਾ ਮਿਲੇਗੀ।</w:t>
      </w:r>
    </w:p>
    <w:p/>
    <w:p>
      <w:r xmlns:w="http://schemas.openxmlformats.org/wordprocessingml/2006/main">
        <w:t xml:space="preserve">1. ਰੱਬ ਦਾ ਨਿਆਂ - ਪਰਮੇਸ਼ੁਰ ਦੇ ਧਰਮੀ ਨਿਰਣੇ 'ਤੇ ਏ ਅਤੇ ਇਹ ਦੁਸ਼ਟਾਂ ਨੂੰ ਕਿਵੇਂ ਪੂਰਾ ਕੀਤਾ ਜਾਵੇਗਾ।</w:t>
      </w:r>
    </w:p>
    <w:p/>
    <w:p>
      <w:r xmlns:w="http://schemas.openxmlformats.org/wordprocessingml/2006/main">
        <w:t xml:space="preserve">2. ਰੱਬ ਦਾ ਕ੍ਰੋਧ - ਪਰਮੇਸ਼ੁਰ ਦੇ ਕ੍ਰੋਧ 'ਤੇ ਏ ਅਤੇ ਉਸਦੇ ਸੱਚ ਨੂੰ ਰੱਦ ਕਰਨ ਦੇ ਨਤੀਜੇ।</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ਹਿਜ਼ਕੀਏਲ 18:30 - ਇਸ ਲਈ, ਹੇ ਇਸਰਾਏਲ ਦੇ ਘਰਾਣੇ, ਮੈਂ ਤੁਹਾਡਾ ਨਿਆਂ ਕਰਾਂਗਾ, ਹਰ ਇੱਕ ਨੂੰ ਉਸਦੇ ਤਰੀਕਿਆਂ ਅਨੁਸਾਰ, ਪ੍ਰਭੂ ਯਹੋਵਾਹ ਦਾ ਵਾਕ ਹੈ। ਤੋਬਾ ਕਰੋ, ਅਤੇ ਆਪਣੇ ਆਪ ਨੂੰ ਆਪਣੇ ਸਾਰੇ ਅਪਰਾਧਾਂ ਤੋਂ ਮੁੜੋ; ਇਸ ਲਈ ਬਦੀ ਤੁਹਾਡੀ ਤਬਾਹੀ ਨਹੀਂ ਹੋਵੇਗੀ।</w:t>
      </w:r>
    </w:p>
    <w:p/>
    <w:p>
      <w:r xmlns:w="http://schemas.openxmlformats.org/wordprocessingml/2006/main">
        <w:t xml:space="preserve">ਜ਼ਬੂਰਾਂ ਦੀ ਪੋਥੀ 11:7 ਕਿਉਂ ਜੋ ਧਰਮੀ ਯਹੋਵਾਹ ਧਾਰਮਿਕਤਾ ਨੂੰ ਪਿਆਰ ਕਰਦਾ ਹੈ। ਉਸ ਦਾ ਚਿਹਰਾ ਸਿੱਧੇ ਲੋਕਾਂ ਨੂੰ ਵੇਖਦਾ ਹੈ।</w:t>
      </w:r>
    </w:p>
    <w:p/>
    <w:p>
      <w:r xmlns:w="http://schemas.openxmlformats.org/wordprocessingml/2006/main">
        <w:t xml:space="preserve">ਪ੍ਰਭੂ ਧਾਰਮਿਕਤਾ ਨੂੰ ਪਿਆਰ ਕਰਦਾ ਹੈ ਅਤੇ ਨੇਕ ਲੋਕਾਂ ਨੂੰ ਕਿਰਪਾ ਨਾਲ ਵੇਖਦਾ ਹੈ।</w:t>
      </w:r>
    </w:p>
    <w:p/>
    <w:p>
      <w:r xmlns:w="http://schemas.openxmlformats.org/wordprocessingml/2006/main">
        <w:t xml:space="preserve">1. ਧਰਮੀ ਹੋਣਾ: ਰੱਬ ਦੀ ਮਿਹਰ ਦਾ ਮਾਰਗ</w:t>
      </w:r>
    </w:p>
    <w:p/>
    <w:p>
      <w:r xmlns:w="http://schemas.openxmlformats.org/wordprocessingml/2006/main">
        <w:t xml:space="preserve">2. ਧਾਰਮਿਕਤਾ ਨੂੰ ਪਿਆਰ ਕਰਨਾ: ਇੱਕ ਮੁਬਾਰਕ ਜੀਵਨ ਦੀ ਕੁੰਜੀ</w:t>
      </w:r>
    </w:p>
    <w:p/>
    <w:p>
      <w:r xmlns:w="http://schemas.openxmlformats.org/wordprocessingml/2006/main">
        <w:t xml:space="preserve">1. ਕਹਾਉਤਾਂ 15:9 - ਦੁਸ਼ਟ ਦਾ ਰਾਹ ਯਹੋਵਾਹ ਲਈ ਘਿਣਾਉਣਾ ਹੈ, ਪਰ ਉਹ ਉਸ ਨੂੰ ਪਿਆਰ ਕਰਦਾ ਹੈ ਜੋ ਧਰਮ ਦਾ ਅਨੁਸਰਣ ਕਰਦਾ ਹੈ।</w:t>
      </w:r>
    </w:p>
    <w:p/>
    <w:p>
      <w:r xmlns:w="http://schemas.openxmlformats.org/wordprocessingml/2006/main">
        <w:t xml:space="preserve">2. ਯਸਾਯਾਹ 11: 3-5 - ਅਤੇ ਉਹ ਨੂੰ ਯਹੋਵਾਹ ਦੇ ਭੈ ਵਿੱਚ ਜਲਦੀ ਸਮਝਦਾਰ ਬਣਾਵੇਗਾ: ਅਤੇ ਉਹ ਆਪਣੀਆਂ ਅੱਖਾਂ ਦੇ ਸਾਹਮਣੇ ਨਿਆਉਂ ਨਹੀਂ ਕਰੇਗਾ, ਅਤੇ ਆਪਣੇ ਕੰਨਾਂ ਦੇ ਸੁਣਨ ਤੋਂ ਬਾਅਦ ਤਾੜਨਾ ਨਹੀਂ ਕਰੇਗਾ: ਪਰ ਉਹ ਧਰਮ ਨਾਲ ਨਿਆਂ ਕਰੇਗਾ ਗਰੀਬਾਂ ਨੂੰ, ਅਤੇ ਧਰਤੀ ਦੇ ਮਸਕੀਨਾਂ ਲਈ ਬਰਾਬਰੀ ਨਾਲ ਤਾੜਨਾ, ਅਤੇ ਉਹ ਧਰਤੀ ਨੂੰ ਆਪਣੇ ਮੂੰਹ ਦੇ ਡੰਡੇ ਨਾਲ ਮਾਰ ਦੇਵੇਗਾ, ਅਤੇ ਆਪਣੇ ਬੁੱਲ੍ਹਾਂ ਦੇ ਸਾਹ ਨਾਲ ਦੁਸ਼ਟਾਂ ਨੂੰ ਮਾਰ ਦੇਵੇਗਾ। ਅਤੇ ਧਾਰਮਿਕਤਾ ਉਸ ਦੀ ਕਮਰ ਦਾ ਕਮਰ ਕੱਸਿਆ ਜਾਵੇਗਾ, ਅਤੇ ਵਫ਼ਾਦਾਰੀ ਉਸ ਦੀ ਕਮਰ ਦਾ ਕਮਰਬੰਦ ਹੋਵੇਗਾ।</w:t>
      </w:r>
    </w:p>
    <w:p/>
    <w:p>
      <w:r xmlns:w="http://schemas.openxmlformats.org/wordprocessingml/2006/main">
        <w:t xml:space="preserve">ਜ਼ਬੂਰ 12 ਇੱਕ ਵਿਰਲਾਪ ਹੈ ਜੋ ਵਿਆਪਕ ਧੋਖੇ ਅਤੇ ਜ਼ੁਲਮ ਦੇ ਸਮੇਂ ਵਿੱਚ ਪਰਮੇਸ਼ੁਰ ਦੀ ਮਦਦ ਲਈ ਜ਼ਬੂਰਾਂ ਦੇ ਲਿਖਾਰੀ ਦੀ ਬੇਨਤੀ ਨੂੰ ਪ੍ਰਗਟ ਕਰਦਾ ਹੈ। ਇਹ ਪਰਮੇਸ਼ੁਰ ਦੀ ਵਫ਼ਾਦਾਰੀ ਅਤੇ ਲੋਕਾਂ ਦੀ ਅਵਿਸ਼ਵਾਸਯੋਗਤਾ ਦੇ ਵਿਚਕਾਰ ਅੰਤਰ ਨੂੰ ਉਜਾਗਰ ਕਰਦਾ ਹੈ।</w:t>
      </w:r>
    </w:p>
    <w:p/>
    <w:p>
      <w:r xmlns:w="http://schemas.openxmlformats.org/wordprocessingml/2006/main">
        <w:t xml:space="preserve">ਪਹਿਲਾ ਪੈਰਾ: ਜ਼ਬੂਰਾਂ ਦਾ ਲਿਖਾਰੀ ਲੋਕਾਂ ਵਿਚ ਝੂਠ ਅਤੇ ਚਾਪਲੂਸੀ ਦੇ ਵਾਧੇ 'ਤੇ ਚਿੰਤਾ ਜ਼ਾਹਰ ਕਰਦੇ ਹੋਏ, ਮਦਦ ਲਈ ਪਰਮੇਸ਼ੁਰ ਨੂੰ ਅਪੀਲ ਕਰਕੇ ਸ਼ੁਰੂ ਕਰਦਾ ਹੈ। ਉਹ ਦੁਖੀ ਹੈ ਕਿ ਵਫ਼ਾਦਾਰ ਘੱਟ ਗਏ ਹਨ, ਅਤੇ ਹਰ ਕੋਈ ਧੋਖੇਬਾਜ਼ ਬੁੱਲ੍ਹਾਂ ਨਾਲ ਬੋਲਦਾ ਹੈ (ਜ਼ਬੂਰ 12:1-4)।</w:t>
      </w:r>
    </w:p>
    <w:p/>
    <w:p>
      <w:r xmlns:w="http://schemas.openxmlformats.org/wordprocessingml/2006/main">
        <w:t xml:space="preserve">ਦੂਜਾ ਪੈਰਾ: ਜ਼ਬੂਰਾਂ ਦੇ ਲਿਖਾਰੀ ਨੇ ਪਰਮੇਸ਼ੁਰ ਨੂੰ ਉੱਠਣ ਅਤੇ ਨਿਆਂ ਲਿਆਉਣ ਲਈ ਕਿਹਾ। ਉਹ ਦੱਬੇ-ਕੁਚਲੇ ਲੋਕਾਂ ਦੀ ਰੱਖਿਆ ਕਰਨ ਲਈ ਪਰਮੇਸ਼ੁਰ ਦੇ ਵਾਅਦੇ ਨੂੰ ਸਵੀਕਾਰ ਕਰਦਾ ਹੈ ਅਤੇ ਉਸ ਦੇ ਸ਼ਬਦਾਂ ਨੂੰ ਸ਼ੁੱਧ ਅਤੇ ਭਰੋਸੇਯੋਗ ਘੋਸ਼ਿਤ ਕਰਦਾ ਹੈ (ਜ਼ਬੂਰ 12:5-7)।</w:t>
      </w:r>
    </w:p>
    <w:p/>
    <w:p>
      <w:r xmlns:w="http://schemas.openxmlformats.org/wordprocessingml/2006/main">
        <w:t xml:space="preserve">ਸਾਰੰਸ਼ ਵਿੱਚ,</w:t>
      </w:r>
    </w:p>
    <w:p>
      <w:r xmlns:w="http://schemas.openxmlformats.org/wordprocessingml/2006/main">
        <w:t xml:space="preserve">ਜ਼ਬੂਰ ਬਾਰ੍ਹਾਂ ਤੋਹਫ਼ੇ</w:t>
      </w:r>
    </w:p>
    <w:p>
      <w:r xmlns:w="http://schemas.openxmlformats.org/wordprocessingml/2006/main">
        <w:t xml:space="preserve">ਇੱਕ ਵਿਰਲਾਪ,</w:t>
      </w:r>
    </w:p>
    <w:p>
      <w:r xmlns:w="http://schemas.openxmlformats.org/wordprocessingml/2006/main">
        <w:t xml:space="preserve">ਅਤੇ ਵਿਆਪਕ ਧੋਖੇ ਅਤੇ ਜ਼ੁਲਮ ਦੇ ਵਿਚਕਾਰ ਬ੍ਰਹਮ ਮਦਦ ਲਈ ਬੇਨਤੀ ਦਾ ਪ੍ਰਗਟਾਵਾ,</w:t>
      </w:r>
    </w:p>
    <w:p>
      <w:r xmlns:w="http://schemas.openxmlformats.org/wordprocessingml/2006/main">
        <w:t xml:space="preserve">ਪਰਮੇਸ਼ੁਰ ਦੀ ਵਫ਼ਾਦਾਰੀ ਵਿੱਚ ਵਿਸ਼ਵਾਸ ਨੂੰ ਉਜਾਗਰ ਕਰਨਾ।</w:t>
      </w:r>
    </w:p>
    <w:p/>
    <w:p>
      <w:r xmlns:w="http://schemas.openxmlformats.org/wordprocessingml/2006/main">
        <w:t xml:space="preserve">ਲੋਕਾਂ ਵਿੱਚ ਝੂਠ ਅਤੇ ਚਾਪਲੂਸੀ ਵਿੱਚ ਵਾਧੇ ਦਾ ਵਰਣਨ ਕਰਕੇ ਪ੍ਰਾਪਤ ਹੋਈ ਚਿੰਤਾ ਉੱਤੇ ਜ਼ੋਰ ਦਿੰਦੇ ਹੋਏ,</w:t>
      </w:r>
    </w:p>
    <w:p>
      <w:r xmlns:w="http://schemas.openxmlformats.org/wordprocessingml/2006/main">
        <w:t xml:space="preserve">ਅਤੇ ਸੁਰੱਖਿਆ ਲਈ ਪਰਮੇਸ਼ੁਰ ਦੇ ਵਾਅਦੇ 'ਤੇ ਨਿਰਭਰਤਾ ਦੀ ਪੁਸ਼ਟੀ ਕਰਕੇ ਪ੍ਰਾਪਤ ਕੀਤੇ ਭਰੋਸੇ 'ਤੇ ਜ਼ੋਰ ਦੇਣਾ।</w:t>
      </w:r>
    </w:p>
    <w:p>
      <w:r xmlns:w="http://schemas.openxmlformats.org/wordprocessingml/2006/main">
        <w:t xml:space="preserve">ਮਨੁੱਖੀ ਅਵਿਸ਼ਵਾਸਯੋਗਤਾ ਨੂੰ ਸਵੀਕਾਰ ਕਰਦੇ ਹੋਏ ਬ੍ਰਹਮ ਸ਼ੁੱਧਤਾ ਨੂੰ ਮਾਨਤਾ ਦੇਣ ਦੇ ਸੰਬੰਧ ਵਿੱਚ ਦਿਖਾਏ ਗਏ ਧਰਮ ਸ਼ਾਸਤਰੀ ਪ੍ਰਤੀਬਿੰਬ ਦਾ ਜ਼ਿਕਰ ਕਰਨਾ।</w:t>
      </w:r>
    </w:p>
    <w:p/>
    <w:p>
      <w:r xmlns:w="http://schemas.openxmlformats.org/wordprocessingml/2006/main">
        <w:t xml:space="preserve">ਜ਼ਬੂਰ 12:1 ਹੇ ਯਹੋਵਾਹ, ਮਦਦ ਕਰੋ; ਕਿਉਂਕਿ ਧਰਮੀ ਆਦਮੀ ਬੰਦ ਹੋ ਜਾਂਦਾ ਹੈ; ਕਿਉਂਕਿ ਵਫ਼ਾਦਾਰ ਮਨੁੱਖਾਂ ਦੇ ਬੱਚਿਆਂ ਵਿੱਚੋਂ ਫੇਲ ਹੁੰਦੇ ਹਨ।</w:t>
      </w:r>
    </w:p>
    <w:p/>
    <w:p>
      <w:r xmlns:w="http://schemas.openxmlformats.org/wordprocessingml/2006/main">
        <w:t xml:space="preserve">ਧਰਮੀ ਮਨੁੱਖ ਅਤੇ ਵਫ਼ਾਦਾਰ ਮਨੁੱਖਾਂ ਦੇ ਬੱਚਿਆਂ ਵਿੱਚੋਂ ਅਲੋਪ ਹੋ ਗਏ ਹਨ।</w:t>
      </w:r>
    </w:p>
    <w:p/>
    <w:p>
      <w:r xmlns:w="http://schemas.openxmlformats.org/wordprocessingml/2006/main">
        <w:t xml:space="preserve">1: ਸਾਨੂੰ ਪਰਮੇਸ਼ੁਰ ਵਿੱਚ ਆਪਣੀ ਨਿਹਚਾ ਨਾਲ ਜੁੜੇ ਰਹਿਣਾ ਚਾਹੀਦਾ ਹੈ, ਭਾਵੇਂ ਸਮਾਂ ਕਿੰਨਾ ਵੀ ਔਖਾ ਹੋਵੇ।</w:t>
      </w:r>
    </w:p>
    <w:p/>
    <w:p>
      <w:r xmlns:w="http://schemas.openxmlformats.org/wordprocessingml/2006/main">
        <w:t xml:space="preserve">2: ਸਾਨੂੰ ਇਹ ਯਕੀਨੀ ਬਣਾਉਣ ਲਈ ਮਿਲ ਕੇ ਕੰਮ ਕਰਨਾ ਚਾਹੀਦਾ ਹੈ ਕਿ ਸਾਡੇ ਭਾਈਚਾਰਿਆਂ ਵਿੱਚ ਧਰਮੀ ਅਤੇ ਵਫ਼ਾਦਾਰ ਲੋਕਾਂ ਦਾ ਸਮਰਥਨ ਅਤੇ ਪੋਸ਼ਣ ਕੀਤਾ ਜਾਵੇ।</w:t>
      </w:r>
    </w:p>
    <w:p/>
    <w:p>
      <w:r xmlns:w="http://schemas.openxmlformats.org/wordprocessingml/2006/main">
        <w:t xml:space="preserve">1: ਇਬਰਾਨੀਆਂ 11:6 - ਅਤੇ ਵਿਸ਼ਵਾਸ ਤੋਂ ਬਿਨਾਂ ਪ੍ਰਮਾਤਮਾ ਨੂੰ ਪ੍ਰਸੰਨ ਕਰਨਾ ਅਸੰਭਵ ਹੈ, ਕਿਉਂਕਿ ਜੋ ਕੋਈ ਵੀ ਉਸ ਕੋਲ ਆਉਂਦਾ ਹੈ ਉਸਨੂੰ ਵਿਸ਼ਵਾਸ ਕਰਨਾ ਚਾਹੀਦਾ ਹੈ ਕਿ ਉਹ ਮੌਜੂਦ ਹੈ ਅਤੇ ਜੋ ਉਸਨੂੰ ਦਿਲੋਂ ਭਾਲਣ ਵਾਲਿਆਂ ਨੂੰ ਇਨਾਮ ਦਿੰਦਾ ਹੈ।</w:t>
      </w:r>
    </w:p>
    <w:p/>
    <w:p>
      <w:r xmlns:w="http://schemas.openxmlformats.org/wordprocessingml/2006/main">
        <w:t xml:space="preserve">2: ਕੁਲੁੱਸੀਆਂ 3:12-14 - ਇਸ ਲਈ, ਪਰਮੇਸ਼ੁਰ ਦੇ ਚੁਣੇ ਹੋਏ ਲੋਕ, ਪਵਿੱਤਰ ਅਤੇ ਪਿਆਰੇ ਹੋਣ ਦੇ ਨਾਤੇ, ਆਪਣੇ ਆਪ ਨੂੰ ਦਇਆ, ਦਿਆਲਤਾ, ਨਿਮਰਤਾ, ਕੋਮਲਤਾ ਅਤੇ ਧੀਰਜ ਨਾਲ ਪਹਿਨੋ। ਇੱਕ ਦੂਜੇ ਦਾ ਸਹਿਣ ਕਰੋ ਅਤੇ ਇੱਕ ਦੂਜੇ ਨੂੰ ਮਾਫ਼ ਕਰੋ ਜੇਕਰ ਤੁਹਾਡੇ ਵਿੱਚੋਂ ਕਿਸੇ ਨੂੰ ਕਿਸੇ ਦੇ ਵਿਰੁੱਧ ਕੋਈ ਸ਼ਿਕਾਇਤ ਹੈ. ਮਾਫ਼ ਕਰੋ ਜਿਵੇਂ ਪ੍ਰਭੂ ਨੇ ਤੁਹਾਨੂੰ ਮਾਫ਼ ਕੀਤਾ ਹੈ। ਅਤੇ ਇਹਨਾਂ ਸਾਰੇ ਗੁਣਾਂ ਉੱਤੇ ਪਿਆਰ ਪਾਓ, ਜੋ ਉਹਨਾਂ ਸਾਰਿਆਂ ਨੂੰ ਸੰਪੂਰਨ ਏਕਤਾ ਵਿੱਚ ਬੰਨ੍ਹਦਾ ਹੈ।</w:t>
      </w:r>
    </w:p>
    <w:p/>
    <w:p>
      <w:r xmlns:w="http://schemas.openxmlformats.org/wordprocessingml/2006/main">
        <w:t xml:space="preserve">ਜ਼ਬੂਰਾਂ ਦੀ ਪੋਥੀ 12:2 ਉਹ ਹਰ ਇੱਕ ਨੂੰ ਆਪਣੇ ਗੁਆਂਢੀ ਨਾਲ ਵਿਅਰਥ ਬੋਲਦੇ ਹਨ, ਉਹ ਖੁਸ਼ਾਮਦ ਬੁੱਲ੍ਹਾਂ ਨਾਲ ਅਤੇ ਦੋਗਲੇ ਦਿਲ ਨਾਲ ਬੋਲਦੇ ਹਨ।</w:t>
      </w:r>
    </w:p>
    <w:p/>
    <w:p>
      <w:r xmlns:w="http://schemas.openxmlformats.org/wordprocessingml/2006/main">
        <w:t xml:space="preserve">ਲੋਕ ਆਪਣੇ ਗੁਆਂਢੀਆਂ ਨੂੰ ਧੋਖੇ ਨਾਲ ਅਤੇ ਪਖੰਡੀ ਬੋਲਦੇ ਹਨ।</w:t>
      </w:r>
    </w:p>
    <w:p/>
    <w:p>
      <w:r xmlns:w="http://schemas.openxmlformats.org/wordprocessingml/2006/main">
        <w:t xml:space="preserve">1: ਧੋਖੇ ਨੂੰ ਸਜ਼ਾ ਤੋਂ ਮੁਕਤ ਨਹੀਂ ਕੀਤਾ ਜਾਵੇਗਾ।</w:t>
      </w:r>
    </w:p>
    <w:p/>
    <w:p>
      <w:r xmlns:w="http://schemas.openxmlformats.org/wordprocessingml/2006/main">
        <w:t xml:space="preserve">2: ਆਪਣੀ ਸਾਰੀ ਬੋਲੀ ਵਿੱਚ ਇਮਾਨਦਾਰ ਅਤੇ ਸਿੱਧੇ ਰਹੋ।</w:t>
      </w:r>
    </w:p>
    <w:p/>
    <w:p>
      <w:r xmlns:w="http://schemas.openxmlformats.org/wordprocessingml/2006/main">
        <w:t xml:space="preserve">1: ਅਫ਼ਸੀਆਂ 4:25: "ਇਸ ਲਈ, ਝੂਠ ਨੂੰ ਤਿਆਗ ਕੇ, ਤੁਹਾਡੇ ਵਿੱਚੋਂ ਹਰ ਇੱਕ ਆਪਣੇ ਗੁਆਂਢੀ ਨਾਲ ਸੱਚ ਬੋਲੇ, ਕਿਉਂਕਿ ਅਸੀਂ ਇੱਕ ਦੂਜੇ ਦੇ ਅੰਗ ਹਾਂ।"</w:t>
      </w:r>
    </w:p>
    <w:p/>
    <w:p>
      <w:r xmlns:w="http://schemas.openxmlformats.org/wordprocessingml/2006/main">
        <w:t xml:space="preserve">2: ਕਹਾਉਤਾਂ 6:16-19: "ਛੇ ਚੀਜ਼ਾਂ ਹਨ ਜਿਨ੍ਹਾਂ ਤੋਂ ਯਹੋਵਾਹ ਨਫ਼ਰਤ ਕਰਦਾ ਹੈ, ਸੱਤ ਜੋ ਉਸ ਲਈ ਘਿਣਾਉਣੀਆਂ ਹਨ: ਹੰਕਾਰੀ ਅੱਖਾਂ, ਝੂਠ ਬੋਲਣ ਵਾਲੀ ਜੀਭ, ਅਤੇ ਹੱਥ ਜੋ ਨਿਰਦੋਸ਼ਾਂ ਦਾ ਖੂਨ ਵਹਾਉਂਦੇ ਹਨ, ਇੱਕ ਦਿਲ ਜੋ ਬੁਰੀਆਂ ਯੋਜਨਾਵਾਂ ਘੜਦਾ ਹੈ, ਇੱਕ ਪੈਰ ਬਦੀ ਵੱਲ ਭੱਜਣ ਲਈ ਜਲਦੀ ਕਰੋ, ਇੱਕ ਝੂਠਾ ਗਵਾਹ ਜੋ ਝੂਠ ਬੋਲਦਾ ਹੈ, ਅਤੇ ਜੋ ਭਰਾਵਾਂ ਵਿੱਚ ਝਗੜਾ ਬੀਜਦਾ ਹੈ।"</w:t>
      </w:r>
    </w:p>
    <w:p/>
    <w:p>
      <w:r xmlns:w="http://schemas.openxmlformats.org/wordprocessingml/2006/main">
        <w:t xml:space="preserve">ਜ਼ਬੂਰਾਂ ਦੀ ਪੋਥੀ 12:3 ਯਹੋਵਾਹ ਸਾਰੇ ਚਾਪਲੂਸ ਬੁੱਲ੍ਹਾਂ ਨੂੰ, ਅਤੇ ਹੰਕਾਰ ਦੀਆਂ ਗੱਲਾਂ ਬੋਲਣ ਵਾਲੀ ਜੀਭ ਨੂੰ ਵੱਢ ਸੁੱਟੇਗਾ।</w:t>
      </w:r>
    </w:p>
    <w:p/>
    <w:p>
      <w:r xmlns:w="http://schemas.openxmlformats.org/wordprocessingml/2006/main">
        <w:t xml:space="preserve">ਯਹੋਵਾਹ ਉਨ੍ਹਾਂ ਲੋਕਾਂ ਨੂੰ ਸਜ਼ਾ ਦੇਵੇਗਾ ਜਿਹੜੇ ਹੰਕਾਰੀ ਅਤੇ ਧੋਖੇ ਨਾਲ ਬੋਲਦੇ ਹਨ।</w:t>
      </w:r>
    </w:p>
    <w:p/>
    <w:p>
      <w:r xmlns:w="http://schemas.openxmlformats.org/wordprocessingml/2006/main">
        <w:t xml:space="preserve">1: ਬੋਲਣ ਵਿੱਚ ਨਿਮਰਤਾ: ਆਦਰ ਅਤੇ ਸਨਮਾਨ ਨਾਲ ਕਿਵੇਂ ਗੱਲ ਕਰਨੀ ਹੈ</w:t>
      </w:r>
    </w:p>
    <w:p/>
    <w:p>
      <w:r xmlns:w="http://schemas.openxmlformats.org/wordprocessingml/2006/main">
        <w:t xml:space="preserve">2: ਘਮੰਡ ਨਾਲ ਨਾ ਬੋਲੋ: ਸ਼ੇਖੀ ਮਾਰਨ ਦੇ ਨਤੀਜੇ</w:t>
      </w:r>
    </w:p>
    <w:p/>
    <w:p>
      <w:r xmlns:w="http://schemas.openxmlformats.org/wordprocessingml/2006/main">
        <w:t xml:space="preserve">1: ਯਾਕੂਬ 3: 5-6 - "ਜਿਵੇਂ ਜੀਭ ਇੱਕ ਛੋਟਾ ਅੰਗ ਹੈ, ਅਤੇ ਵੱਡੀਆਂ ਗੱਲਾਂ ਦੀ ਸ਼ੇਖੀ ਮਾਰਦੀ ਹੈ, ਵੇਖੋ, ਇੱਕ ਛੋਟੀ ਜਿਹੀ ਅੱਗ ਕਿੰਨੀ ਵੱਡੀ ਗੱਲ ਹੈ! ਅਤੇ ਜੀਭ ਇੱਕ ਅੱਗ ਹੈ, ਕੁਧਰਮ ਦਾ ਸੰਸਾਰ: ਇਸੇ ਤਰ੍ਹਾਂ ਹੈ. ਸਾਡੇ ਅੰਗਾਂ ਵਿੱਚ ਜੀਭ, ਕਿ ਇਹ ਸਾਰੇ ਸਰੀਰ ਨੂੰ ਪਲੀਤ ਕਰ ਦਿੰਦੀ ਹੈ, ਅਤੇ ਕੁਦਰਤ ਦੇ ਰਾਹ ਨੂੰ ਅੱਗ ਲਾ ਦਿੰਦੀ ਹੈ; ਅਤੇ ਇਹ ਨਰਕ ਦੀ ਅੱਗ ਵਿੱਚ ਲਾਈ ਜਾਂਦੀ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ਜ਼ਬੂਰਾਂ ਦੀ ਪੋਥੀ 12:4 ਜਿਨ੍ਹਾਂ ਨੇ ਕਿਹਾ ਹੈ, ਅਸੀਂ ਆਪਣੀ ਜ਼ਬਾਨ ਨਾਲ ਜਿੱਤ ਲਵਾਂਗੇ। ਸਾਡੇ ਬੁੱਲ੍ਹ ਸਾਡੇ ਆਪਣੇ ਹਨ: ਸਾਡੇ ਉੱਤੇ ਪ੍ਰਭੂ ਕੌਣ ਹੈ?</w:t>
      </w:r>
    </w:p>
    <w:p/>
    <w:p>
      <w:r xmlns:w="http://schemas.openxmlformats.org/wordprocessingml/2006/main">
        <w:t xml:space="preserve">ਲੋਕਾਂ ਨੇ ਝੂਠਾ ਦਾਅਵਾ ਕੀਤਾ ਹੈ ਕਿ ਉਹ ਆਪਣੇ ਸ਼ਬਦਾਂ ਨਾਲ ਜੋ ਚਾਹੇ ਕਰ ਸਕਦੇ ਹਨ, ਬਿਨਾਂ ਕਿਸੇ ਨਤੀਜੇ ਦੇ।</w:t>
      </w:r>
    </w:p>
    <w:p/>
    <w:p>
      <w:r xmlns:w="http://schemas.openxmlformats.org/wordprocessingml/2006/main">
        <w:t xml:space="preserve">1. ਪ੍ਰਭੂ ਸਾਡਾ ਅੰਤਮ ਜੱਜ ਅਤੇ ਅਧਿਕਾਰ ਹੈ।</w:t>
      </w:r>
    </w:p>
    <w:p/>
    <w:p>
      <w:r xmlns:w="http://schemas.openxmlformats.org/wordprocessingml/2006/main">
        <w:t xml:space="preserve">2. ਸਾਡੇ ਸ਼ਬਦਾਂ ਵਿੱਚ ਸ਼ਕਤੀ ਹੈ ਅਤੇ ਸਮਝਦਾਰੀ ਨਾਲ ਵਰਤੀ ਜਾਣੀ ਚਾਹੀਦੀ ਹੈ।</w:t>
      </w:r>
    </w:p>
    <w:p/>
    <w:p>
      <w:r xmlns:w="http://schemas.openxmlformats.org/wordprocessingml/2006/main">
        <w:t xml:space="preserve">1. ਜ਼ਬੂਰ 12:4</w:t>
      </w:r>
    </w:p>
    <w:p/>
    <w:p>
      <w:r xmlns:w="http://schemas.openxmlformats.org/wordprocessingml/2006/main">
        <w:t xml:space="preserve">2. ਯਾਕੂਬ 3:5-6 - ਇਸੇ ਤਰ੍ਹਾਂ ਜੀਭ ਵੀ ਇੱਕ ਛੋਟਾ ਅੰਗ ਹੈ, ਫਿਰ ਵੀ ਇਹ ਵੱਡੀਆਂ ਚੀਜ਼ਾਂ ਦਾ ਮਾਣ ਕਰਦੀ ਹੈ। ਇੰਨੀ ਛੋਟੀ ਜਿਹੀ ਅੱਗ ਨਾਲ ਕਿੰਨਾ ਵੱਡਾ ਜੰਗਲ ਸੜ ਜਾਂਦਾ ਹੈ! ਅਤੇ ਜੀਭ ਅੱਗ ਹੈ, ਕੁਧਰਮ ਦਾ ਸੰਸਾਰ ਹੈ। ਜੀਭ ਸਾਡੇ ਅੰਗਾਂ ਵਿਚ ਟਿਕ ਜਾਂਦੀ ਹੈ, ਸਾਰੇ ਸਰੀਰ ਨੂੰ ਦਾਗ ਦਿੰਦੀ ਹੈ, ਸਾਰੀ ਜ਼ਿੰਦਗੀ ਨੂੰ ਅੱਗ ਲਾ ਦਿੰਦੀ ਹੈ, ਅਤੇ ਨਰਕ ਦੀ ਅੱਗ ਵਿਚ ਪਾ ਦਿੰਦੀ ਹੈ।</w:t>
      </w:r>
    </w:p>
    <w:p/>
    <w:p>
      <w:r xmlns:w="http://schemas.openxmlformats.org/wordprocessingml/2006/main">
        <w:t xml:space="preserve">ਜ਼ਬੂਰਾਂ ਦੀ ਪੋਥੀ 12:5 ਗਰੀਬਾਂ ਦੇ ਜ਼ੁਲਮ ਲਈ, ਲੋੜਵੰਦਾਂ ਦੇ ਹਾਉਕੇ ਲਈ, ਹੁਣ ਮੈਂ ਉੱਠਾਂਗਾ, ਯਹੋਵਾਹ ਦਾ ਵਾਕ ਹੈ। ਮੈਂ ਉਸ ਨੂੰ ਉਸ ਤੋਂ ਸੁਰੱਖਿਆ ਵਿੱਚ ਰੱਖਾਂਗਾ ਜੋ ਉਸ ਉੱਤੇ ਪਥਰਾਅ ਕਰਦਾ ਹੈ।</w:t>
      </w:r>
    </w:p>
    <w:p/>
    <w:p>
      <w:r xmlns:w="http://schemas.openxmlformats.org/wordprocessingml/2006/main">
        <w:t xml:space="preserve">ਯਹੋਵਾਹ ਗਰੀਬਾਂ ਅਤੇ ਲੋੜਵੰਦਾਂ ਨੂੰ ਉਨ੍ਹਾਂ ਉੱਤੇ ਜ਼ੁਲਮ ਕਰਨ ਵਾਲਿਆਂ ਤੋਂ ਬਚਾਉਣ ਲਈ ਉੱਠੇਗਾ।</w:t>
      </w:r>
    </w:p>
    <w:p/>
    <w:p>
      <w:r xmlns:w="http://schemas.openxmlformats.org/wordprocessingml/2006/main">
        <w:t xml:space="preserve">1: ਪਰਮੇਸ਼ੁਰ ਮਜ਼ਲੂਮਾਂ ਦਾ ਰਾਖਾ ਹੈ</w:t>
      </w:r>
    </w:p>
    <w:p/>
    <w:p>
      <w:r xmlns:w="http://schemas.openxmlformats.org/wordprocessingml/2006/main">
        <w:t xml:space="preserve">2: ਦੱਬੇ-ਕੁਚਲੇ ਲੋਕਾਂ ਲਈ ਪਰਮੇਸ਼ੁਰ ਦੇ ਨਿਆਂ 'ਤੇ ਭਰੋਸਾ ਕਰਨਾ</w:t>
      </w:r>
    </w:p>
    <w:p/>
    <w:p>
      <w:r xmlns:w="http://schemas.openxmlformats.org/wordprocessingml/2006/main">
        <w:t xml:space="preserve">1: ਯਾਕੂਬ 1:27 - "ਧਰਮ ਜਿਸ ਨੂੰ ਸਾਡਾ ਪਿਤਾ ਪਰਮੇਸ਼ੁਰ ਸ਼ੁੱਧ ਅਤੇ ਨੁਕਸ ਰਹਿਤ ਮੰਨਦਾ ਹੈ ਇਹ ਹੈ: ਅਨਾਥਾਂ ਅਤੇ ਵਿਧਵਾਵਾਂ ਦੀ ਉਨ੍ਹਾਂ ਦੇ ਬਿਪਤਾ ਵਿੱਚ ਦੇਖਭਾਲ ਕਰਨਾ ਅਤੇ ਆਪਣੇ ਆਪ ਨੂੰ ਸੰਸਾਰ ਦੁਆਰਾ ਪਲੀਤ ਹੋਣ ਤੋਂ ਬਚਾਉਣਾ।"</w:t>
      </w:r>
    </w:p>
    <w:p/>
    <w:p>
      <w:r xmlns:w="http://schemas.openxmlformats.org/wordprocessingml/2006/main">
        <w:t xml:space="preserve">2: ਯਸਾਯਾਹ 1:17 - "ਸਹੀ ਕਰਨਾ ਸਿੱਖੋ; ਨਿਆਂ ਦੀ ਭਾਲ ਕਰੋ। ਦੱਬੇ-ਕੁਚਲੇ ਲੋਕਾਂ ਦਾ ਬਚਾਅ ਕਰੋ। ਯਤੀਮਾਂ ਦਾ ਪੱਖ ਉਠਾਓ; ਵਿਧਵਾ ਦੇ ਕੇਸ ਦੀ ਪੈਰਵੀ ਕਰੋ।"</w:t>
      </w:r>
    </w:p>
    <w:p/>
    <w:p>
      <w:r xmlns:w="http://schemas.openxmlformats.org/wordprocessingml/2006/main">
        <w:t xml:space="preserve">ਜ਼ਬੂਰਾਂ ਦੀ ਪੋਥੀ 12:6 ਯਹੋਵਾਹ ਦੇ ਬਚਨ ਸ਼ੁੱਧ ਹਨ: ਜਿਵੇਂ ਚਾਂਦੀ ਨੂੰ ਧਰਤੀ ਦੀ ਭੱਠੀ ਵਿੱਚ ਪਰਖਿਆ ਜਾਂਦਾ ਹੈ, ਸੱਤ ਵਾਰੀ ਸ਼ੁੱਧ ਕੀਤਾ ਜਾਂਦਾ ਹੈ।</w:t>
      </w:r>
    </w:p>
    <w:p/>
    <w:p>
      <w:r xmlns:w="http://schemas.openxmlformats.org/wordprocessingml/2006/main">
        <w:t xml:space="preserve">ਯਹੋਵਾਹ ਦੇ ਬਚਨ ਸ਼ੁੱਧ ਅਤੇ ਸ਼ੁੱਧ ਹਨ, ਜਿਵੇਂ ਚਾਂਦੀ ਨੂੰ ਸੱਤ ਵਾਰੀ ਸ਼ੁੱਧ ਕੀਤਾ ਜਾਂਦਾ ਹੈ।</w:t>
      </w:r>
    </w:p>
    <w:p/>
    <w:p>
      <w:r xmlns:w="http://schemas.openxmlformats.org/wordprocessingml/2006/main">
        <w:t xml:space="preserve">1. ਪਰਮੇਸ਼ੁਰ ਦੇ ਸ਼ਬਦਾਂ ਦੀ ਸ਼ੁੱਧਤਾ - ਸ਼ਾਸਤਰ ਦੀ ਸ਼ਕਤੀ ਅਤੇ ਸੰਪੂਰਨਤਾ ਦੀ ਪੜਚੋਲ ਕਰਨਾ</w:t>
      </w:r>
    </w:p>
    <w:p/>
    <w:p>
      <w:r xmlns:w="http://schemas.openxmlformats.org/wordprocessingml/2006/main">
        <w:t xml:space="preserve">2. ਸਾਡੀ ਨਿਹਚਾ ਨੂੰ ਸੁਧਾਰਨਾ - ਸਾਡੇ ਜੀਵਨ ਵਿੱਚ ਪਰਮੇਸ਼ੁਰ ਦੇ ਬਚਨ ਦੀ ਸ਼ੁੱਧਤਾ ਦੀ ਜਾਂਚ ਕਰਨਾ</w:t>
      </w:r>
    </w:p>
    <w:p/>
    <w:p>
      <w:r xmlns:w="http://schemas.openxmlformats.org/wordprocessingml/2006/main">
        <w:t xml:space="preserve">1. ਯਸਾਯਾਹ 40:8 - "ਘਾਹ ਸੁੱਕ ਜਾਂਦਾ ਹੈ, ਫੁੱਲ ਮੁਰਝਾ ਜਾਂਦਾ ਹੈ, ਪਰ ਸਾਡੇ ਪਰਮੇਸ਼ੁਰ ਦਾ ਬਚਨ ਸਦਾ ਕਾਇਮ ਰਹੇਗਾ।"</w:t>
      </w:r>
    </w:p>
    <w:p/>
    <w:p>
      <w:r xmlns:w="http://schemas.openxmlformats.org/wordprocessingml/2006/main">
        <w:t xml:space="preserve">2. ਯਾਕੂਬ 1:22-25 - "ਪਰ ਆਪਣੇ ਆਪ ਨੂੰ ਧੋਖਾ ਦਿੰਦੇ ਹੋਏ, ਬਚਨ ਨੂੰ ਮੰਨਣ ਵਾਲੇ ਬਣੋ, ਅਤੇ ਕੇਵਲ ਸੁਣਨ ਵਾਲੇ ਹੀ ਨਹੀਂ, ਕਿਉਂਕਿ ਜੇ ਕੋਈ ਬਚਨ ਦਾ ਸੁਣਨ ਵਾਲਾ ਹੈ ਅਤੇ ਅਮਲ ਕਰਨ ਵਾਲਾ ਨਹੀਂ ਹੈ, ਤਾਂ ਉਹ ਉਸ ਆਦਮੀ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ਉਹ ਆਪਣੇ ਕੰਮ ਵਿੱਚ ਬਰਕਤ ਪਾਵੇਗਾ।"</w:t>
      </w:r>
    </w:p>
    <w:p/>
    <w:p>
      <w:r xmlns:w="http://schemas.openxmlformats.org/wordprocessingml/2006/main">
        <w:t xml:space="preserve">ਜ਼ਬੂਰਾਂ ਦੀ ਪੋਥੀ 12:7 ਹੇ ਯਹੋਵਾਹ, ਤੂੰ ਉਨ੍ਹਾਂ ਨੂੰ ਇਸ ਪੀੜ੍ਹੀ ਤੋਂ ਸਦਾ ਲਈ ਬਚਾਵੇਂਗਾ।</w:t>
      </w:r>
    </w:p>
    <w:p/>
    <w:p>
      <w:r xmlns:w="http://schemas.openxmlformats.org/wordprocessingml/2006/main">
        <w:t xml:space="preserve">ਪਰਮੇਸ਼ੁਰ ਆਪਣੇ ਲੋਕਾਂ ਨੂੰ ਇਸ ਪੀੜ੍ਹੀ ਤੋਂ ਅਤੇ ਹਮੇਸ਼ਾ ਲਈ ਰੱਖੇਗਾ ਅਤੇ ਸੁਰੱਖਿਅਤ ਰੱਖੇਗਾ।</w:t>
      </w:r>
    </w:p>
    <w:p/>
    <w:p>
      <w:r xmlns:w="http://schemas.openxmlformats.org/wordprocessingml/2006/main">
        <w:t xml:space="preserve">1. ਰੱਬ ਦੇ ਨਾਲ ਚੱਲਣਾ: ਉਮੀਦ ਅਤੇ ਬਚਾਅ ਦਾ ਸੰਦੇਸ਼।</w:t>
      </w:r>
    </w:p>
    <w:p/>
    <w:p>
      <w:r xmlns:w="http://schemas.openxmlformats.org/wordprocessingml/2006/main">
        <w:t xml:space="preserve">2. ਰੱਬ ਦਾ ਅਟੱਲ ਪਿਆਰ: ਇੱਕ ਸਦੀਵੀ ਵਾਅਦਾ।</w:t>
      </w:r>
    </w:p>
    <w:p/>
    <w:p>
      <w:r xmlns:w="http://schemas.openxmlformats.org/wordprocessingml/2006/main">
        <w:t xml:space="preserve">1. ਯਸਾਯਾਹ 40:28-31 - "ਕੀ ਤੁਸੀਂ ਨਹੀਂ ਜਾਣਦੇ? ਕੀ ਤੁਸੀਂ ਨਹੀਂ ਸੁਣਿਆ? ਯਹੋਵਾਹ ਸਦੀਵੀ ਪਰਮੇਸ਼ੁਰ ਹੈ, ਧਰਤੀ ਦੇ ਸਿਰਿਆਂ ਦਾ ਸਿਰਜਣਹਾਰ ਹੈ, ਉਹ ਨਾ ਥੱਕੇਗਾ ਅਤੇ ਨਾ ਥੱਕੇਗਾ, ਅਤੇ ਉਸਦੀ ਸਮਝ ਕੋਈ ਨਹੀਂ ਕਰ ਸਕਦਾ ਹੈ। ਉਹ ਥੱਕੇ ਹੋਏ ਨੂੰ ਤਾਕਤ ਦਿੰਦਾ ਹੈ ਅਤੇ ਕਮਜ਼ੋਰਾਂ ਦੀ ਸ਼ਕਤੀ ਨੂੰ ਵਧਾਉਂਦਾ ਹੈ, ਇੱਥੋਂ ਤੱਕ ਕਿ ਨੌਜਵਾਨ ਵੀ ਥੱਕ ਜਾਂਦੇ ਹਨ ਅਤੇ ਥੱਕ ਜਾਂਦੇ ਹਨ, ਅਤੇ ਜਵਾਨ ਠੋਕਰ ਖਾ ਕੇ ਡਿੱਗਦੇ ਹਨ, ਪਰ ਜਿਹੜੇ ਯਹੋਵਾਹ ਦੀ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ਇਬਰਾਨੀਆਂ 13:5-6 - "ਆਪਣੀਆਂ ਜ਼ਿੰਦਗੀਆਂ ਨੂੰ ਪੈਸੇ ਦੇ ਪਿਆਰ ਤੋਂ ਮੁਕਤ ਰੱਖੋ ਅਤੇ ਜੋ ਤੁਹਾਡੇ ਕੋਲ ਹੈ ਉਸ ਵਿੱਚ ਸੰਤੁਸ਼ਟ ਰਹੋ, ਕਿਉਂਕਿ ਪਰਮੇਸ਼ੁਰ ਨੇ ਕਿਹਾ ਹੈ, ਮੈਂ ਤੁਹਾਨੂੰ ਕਦੇ ਨਹੀਂ ਛੱਡਾਂਗਾ; ਮੈਂ ਤੁਹਾਨੂੰ ਕਦੇ ਨਹੀਂ ਛੱਡਾਂਗਾ। ਇਸ ਲਈ ਅਸੀਂ ਵਿਸ਼ਵਾਸ ਨਾਲ ਕਹਿੰਦੇ ਹਾਂ, ਪ੍ਰਭੂ ਮੇਰਾ ਸਹਾਇਕ ਹੈ, ਮੈਂ ਨਹੀਂ ਡਰਾਂਗਾ, ਕੇਵਲ ਪ੍ਰਾਣੀ ਮੇਰਾ ਕੀ ਕਰ ਸਕਦੇ ਹਨ?</w:t>
      </w:r>
    </w:p>
    <w:p/>
    <w:p>
      <w:r xmlns:w="http://schemas.openxmlformats.org/wordprocessingml/2006/main">
        <w:t xml:space="preserve">ਜ਼ਬੂਰਾਂ ਦੀ ਪੋਥੀ 12:8 ਦੁਸ਼ਟ ਹਰ ਪਾਸਿਓਂ ਤੁਰਦੇ ਹਨ, ਜਦੋਂ ਮਾੜੇ ਮਨੁੱਖ ਉੱਚੇ ਹੁੰਦੇ ਹਨ।</w:t>
      </w:r>
    </w:p>
    <w:p/>
    <w:p>
      <w:r xmlns:w="http://schemas.openxmlformats.org/wordprocessingml/2006/main">
        <w:t xml:space="preserve">ਦੁਸ਼ਟ ਹਰ ਜਗ੍ਹਾ ਹੁੰਦੇ ਹਨ, ਇੱਥੋਂ ਤੱਕ ਕਿ ਸ਼ਕਤੀ ਅਤੇ ਪ੍ਰਭਾਵ ਦੇ ਅਹੁਦਿਆਂ 'ਤੇ ਵੀ।</w:t>
      </w:r>
    </w:p>
    <w:p/>
    <w:p>
      <w:r xmlns:w="http://schemas.openxmlformats.org/wordprocessingml/2006/main">
        <w:t xml:space="preserve">1. ਪਰਮੇਸ਼ੁਰ ਦਾ ਨਿਆਂ ਅਤੇ ਦੁਸ਼ਟ - ਇਹ ਪੜਚੋਲ ਕਰਨਾ ਕਿ ਜ਼ਬੂਰ 12:8 ਦੁਸ਼ਟਾਂ ਦੇ ਸਾਹਮਣੇ ਪਰਮੇਸ਼ੁਰ ਦੇ ਨਿਆਂ ਨਾਲ ਕਿਵੇਂ ਗੱਲ ਕਰਦਾ ਹੈ।</w:t>
      </w:r>
    </w:p>
    <w:p/>
    <w:p>
      <w:r xmlns:w="http://schemas.openxmlformats.org/wordprocessingml/2006/main">
        <w:t xml:space="preserve">2. ਦੁਸ਼ਟਾਂ ਦੀ ਉੱਚਤਾ - ਜਾਂਚ ਕਰਨਾ ਕਿ ਕਿਵੇਂ ਸ਼ਕਤੀ ਦੇ ਅਹੁਦਿਆਂ 'ਤੇ ਬੁਰਾਈ ਦੀ ਮੌਜੂਦਗੀ ਅਨਿਆਂ ਅਤੇ ਦੁੱਖਾਂ ਦਾ ਕਾਰਨ ਬਣ ਸਕਦੀ ਹੈ।</w:t>
      </w:r>
    </w:p>
    <w:p/>
    <w:p>
      <w:r xmlns:w="http://schemas.openxmlformats.org/wordprocessingml/2006/main">
        <w:t xml:space="preserve">1. ਰੋਮੀਆਂ 12:19-20 -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ਜ਼ਬੂਰ 37:12-13 - ਧਰਮੀ ਲੋਕਾਂ ਦੇ ਵਿਰੁੱਧ ਦੁਸ਼ਟ ਸਾਜ਼ਿਸ਼ ਕਰਦੇ ਹਨ ਅਤੇ ਉਨ੍ਹਾਂ 'ਤੇ ਆਪਣੇ ਦੰਦ ਪੀਸਦੇ ਹਨ; ਪਰ ਯਹੋਵਾਹ ਦੁਸ਼ਟਾਂ ਉੱਤੇ ਹੱਸਦਾ ਹੈ, ਕਿਉਂਕਿ ਉਹ ਜਾਣਦਾ ਹੈ ਕਿ ਉਨ੍ਹਾਂ ਦਾ ਦਿਨ ਆ ਰਿਹਾ ਹੈ।</w:t>
      </w:r>
    </w:p>
    <w:p/>
    <w:p>
      <w:r xmlns:w="http://schemas.openxmlformats.org/wordprocessingml/2006/main">
        <w:t xml:space="preserve">ਜ਼ਬੂਰ 13 ਵਿਰਲਾਪ ਅਤੇ ਬੇਨਤੀ ਦਾ ਇੱਕ ਜ਼ਬੂਰ ਹੈ, ਜੋ ਜ਼ਬੂਰਾਂ ਦੇ ਲਿਖਾਰੀ ਦੀਆਂ ਨਿਰਾਸ਼ਾ ਦੀਆਂ ਭਾਵਨਾਵਾਂ ਅਤੇ ਪਰਮੇਸ਼ੁਰ ਦੇ ਦਖਲ ਲਈ ਉਸਦੀ ਬੇਨਤੀ ਨੂੰ ਪ੍ਰਗਟ ਕਰਦਾ ਹੈ। ਇਹ ਦੁਖ ਤੋਂ ਵਿਸ਼ਵਾਸ ਅਤੇ ਪ੍ਰਸ਼ੰਸਾ ਤੱਕ ਦੀ ਯਾਤਰਾ ਨੂੰ ਦਰਸਾਉਂਦਾ ਹੈ.</w:t>
      </w:r>
    </w:p>
    <w:p/>
    <w:p>
      <w:r xmlns:w="http://schemas.openxmlformats.org/wordprocessingml/2006/main">
        <w:t xml:space="preserve">ਪਹਿਲਾ ਪੈਰਾ: ਜ਼ਬੂਰਾਂ ਦਾ ਲਿਖਾਰੀ ਆਪਣਾ ਦਿਲ ਪ੍ਰਮਾਤਮਾ ਅੱਗੇ ਡੋਲ੍ਹ ਕੇ, ਤਿਆਗ ਦੀਆਂ ਆਪਣੀਆਂ ਭਾਵਨਾਵਾਂ ਨੂੰ ਜ਼ਾਹਰ ਕਰਕੇ ਅਤੇ ਪ੍ਰਮਾਤਮਾ ਨੂੰ ਜਵਾਬ ਦੇਣ ਲਈ ਬੇਨਤੀ ਕਰਕੇ ਸ਼ੁਰੂ ਕਰਦਾ ਹੈ। ਉਹ ਸਵਾਲ ਕਰਦਾ ਹੈ ਕਿ ਉਸਨੂੰ ਆਪਣੀ ਆਤਮਾ ਵਿੱਚ ਕਿੰਨਾ ਚਿਰ ਦੁੱਖ ਸਹਿਣਾ ਪਏਗਾ (ਜ਼ਬੂਰ 13:1-2)।</w:t>
      </w:r>
    </w:p>
    <w:p/>
    <w:p>
      <w:r xmlns:w="http://schemas.openxmlformats.org/wordprocessingml/2006/main">
        <w:t xml:space="preserve">ਦੂਜਾ ਪੈਰਾ: ਜ਼ਬੂਰਾਂ ਦਾ ਲਿਖਾਰੀ ਪੁੱਛਦਾ ਹੈ ਕਿ ਕੀ ਉਸਦੇ ਦੁਸ਼ਮਣ ਉਸ ਉੱਤੇ ਜਿੱਤ ਪ੍ਰਾਪਤ ਕਰਨਗੇ ਅਤੇ ਪ੍ਰਮਾਤਮਾ ਨੂੰ ਉਸ 'ਤੇ ਵਿਚਾਰ ਕਰਨ ਅਤੇ ਜਵਾਬ ਦੇਣ ਲਈ ਬੇਨਤੀ ਕਰਦਾ ਹੈ। ਉਹ ਪਰਮੇਸ਼ੁਰ ਦੇ ਅਡੋਲ ਪਿਆਰ ਵਿੱਚ ਆਪਣਾ ਭਰੋਸਾ ਪ੍ਰਗਟ ਕਰਦਾ ਹੈ, ਮੁਕਤੀ ਦੇ ਆਉਣ 'ਤੇ ਖੁਸ਼ੀ ਦੀ ਉਮੀਦ ਰੱਖਦਾ ਹੈ (ਜ਼ਬੂਰ 13:3-6)।</w:t>
      </w:r>
    </w:p>
    <w:p/>
    <w:p>
      <w:r xmlns:w="http://schemas.openxmlformats.org/wordprocessingml/2006/main">
        <w:t xml:space="preserve">ਸਾਰੰਸ਼ ਵਿੱਚ,</w:t>
      </w:r>
    </w:p>
    <w:p>
      <w:r xmlns:w="http://schemas.openxmlformats.org/wordprocessingml/2006/main">
        <w:t xml:space="preserve">ਜ਼ਬੂਰ ਤੇਰ੍ਹਾਂ ਤੋਹਫ਼ੇ</w:t>
      </w:r>
    </w:p>
    <w:p>
      <w:r xmlns:w="http://schemas.openxmlformats.org/wordprocessingml/2006/main">
        <w:t xml:space="preserve">ਇੱਕ ਵਿਰਲਾਪ,</w:t>
      </w:r>
    </w:p>
    <w:p>
      <w:r xmlns:w="http://schemas.openxmlformats.org/wordprocessingml/2006/main">
        <w:t xml:space="preserve">ਅਤੇ ਨਿਰਾਸ਼ਾ ਦਾ ਪ੍ਰਗਟਾਵਾ ਵਿਸ਼ਵਾਸ ਅਤੇ ਪ੍ਰਸ਼ੰਸਾ ਵਿੱਚ ਬਦਲਣਾ,</w:t>
      </w:r>
    </w:p>
    <w:p>
      <w:r xmlns:w="http://schemas.openxmlformats.org/wordprocessingml/2006/main">
        <w:t xml:space="preserve">ਬ੍ਰਹਮ ਦਖਲ ਲਈ ਇੱਕ ਬੇਨਤੀ ਨੂੰ ਉਜਾਗਰ ਕਰਨਾ.</w:t>
      </w:r>
    </w:p>
    <w:p/>
    <w:p>
      <w:r xmlns:w="http://schemas.openxmlformats.org/wordprocessingml/2006/main">
        <w:t xml:space="preserve">ਤਿਆਗ ਦੀਆਂ ਭਾਵਨਾਵਾਂ ਨੂੰ ਪ੍ਰਗਟ ਕਰਨ ਦੁਆਰਾ ਪ੍ਰਾਪਤ ਕੀਤੀ ਨਿਰਾਸ਼ਾ 'ਤੇ ਜ਼ੋਰ ਦੇਣਾ,</w:t>
      </w:r>
    </w:p>
    <w:p>
      <w:r xmlns:w="http://schemas.openxmlformats.org/wordprocessingml/2006/main">
        <w:t xml:space="preserve">ਅਤੇ ਪ੍ਰਮਾਤਮਾ ਦੇ ਦ੍ਰਿੜ ਪਿਆਰ 'ਤੇ ਨਿਰਭਰਤਾ ਦੀ ਪੁਸ਼ਟੀ ਕਰਕੇ ਪ੍ਰਾਪਤ ਕੀਤੇ ਭਰੋਸੇ 'ਤੇ ਜ਼ੋਰ ਦੇਣਾ।</w:t>
      </w:r>
    </w:p>
    <w:p>
      <w:r xmlns:w="http://schemas.openxmlformats.org/wordprocessingml/2006/main">
        <w:t xml:space="preserve">ਭਵਿੱਖ ਵਿੱਚ ਮੁਕਤੀ ਵਿੱਚ ਅਨੰਦ ਦੀ ਉਮੀਦ ਕਰਦੇ ਹੋਏ ਬ੍ਰਹਮ ਵਿਚਾਰ ਦੀ ਲੋੜ ਨੂੰ ਮਾਨਤਾ ਦੇਣ ਦੇ ਸੰਬੰਧ ਵਿੱਚ ਦਿਖਾਏ ਗਏ ਧਰਮ ਸ਼ਾਸਤਰੀ ਪ੍ਰਤੀਬਿੰਬ ਦਾ ਜ਼ਿਕਰ ਕਰਨਾ।</w:t>
      </w:r>
    </w:p>
    <w:p/>
    <w:p>
      <w:r xmlns:w="http://schemas.openxmlformats.org/wordprocessingml/2006/main">
        <w:t xml:space="preserve">ਜ਼ਬੂਰਾਂ ਦੀ ਪੋਥੀ 13:1 ਹੇ ਯਹੋਵਾਹ, ਤੂੰ ਮੈਨੂੰ ਕਦੋਂ ਤੱਕ ਭੁੱਲੇਂਗਾ? ਹਮੇਸ਼ਾ ਲਈ? ਤੂੰ ਕਦੋਂ ਤੱਕ ਮੈਥੋਂ ਆਪਣਾ ਮੂੰਹ ਲੁਕਾਵੇਂਗਾ?</w:t>
      </w:r>
    </w:p>
    <w:p/>
    <w:p>
      <w:r xmlns:w="http://schemas.openxmlformats.org/wordprocessingml/2006/main">
        <w:t xml:space="preserve">ਜ਼ਬੂਰਾਂ ਦਾ ਲਿਖਾਰੀ ਪਰਮੇਸ਼ੁਰ ਦੀ ਗੈਰਹਾਜ਼ਰੀ 'ਤੇ ਸਵਾਲ ਉਠਾਉਂਦਾ ਹੈ ਅਤੇ ਪੁੱਛਦਾ ਹੈ ਕਿ ਉਹ ਉਸਨੂੰ ਕਦੋਂ ਤੱਕ ਭੁੱਲੇਗਾ।</w:t>
      </w:r>
    </w:p>
    <w:p/>
    <w:p>
      <w:r xmlns:w="http://schemas.openxmlformats.org/wordprocessingml/2006/main">
        <w:t xml:space="preserve">1. ਰੱਬ ਹਮੇਸ਼ਾ ਸਾਡੇ ਨਾਲ ਹੁੰਦਾ ਹੈ, ਭਾਵੇਂ ਉਹ ਗੈਰਹਾਜ਼ਰ ਜਾਪਦਾ ਹੈ।</w:t>
      </w:r>
    </w:p>
    <w:p/>
    <w:p>
      <w:r xmlns:w="http://schemas.openxmlformats.org/wordprocessingml/2006/main">
        <w:t xml:space="preserve">2. ਅਸੀਂ ਪਰਮੇਸ਼ੁਰ ਦੇ ਵਫ਼ਾਦਾਰ ਰਹਿਣ ਲਈ ਭਰੋਸਾ ਕਰ ਸਕਦੇ ਹਾਂ ਭਾਵੇਂ ਅਸੀਂ ਉਸ ਦੇ ਸਮੇਂ ਨੂੰ ਨਹੀਂ ਸਮਝਦੇ ਹਾਂ।</w:t>
      </w:r>
    </w:p>
    <w:p/>
    <w:p>
      <w:r xmlns:w="http://schemas.openxmlformats.org/wordprocessingml/2006/main">
        <w:t xml:space="preserve">1. ਵਿਰਲਾਪ 3:22-24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ਇਬਰਾਨੀਆਂ 13:5-6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ਜ਼ਬੂਰਾਂ ਦੀ ਪੋਥੀ 13:2 ਕਦ ਤੱਕ ਮੈਂ ਆਪਣੇ ਮਨ ਵਿੱਚ ਹਰ ਰੋਜ਼ ਉਦਾਸ ਹੋ ਕੇ ਆਪਣੀ ਆਤਮਾ ਵਿੱਚ ਸਲਾਹ ਲਵਾਂ? ਕਦ ਤੱਕ ਮੇਰਾ ਦੁਸ਼ਮਣ ਮੇਰੇ ਉੱਤੇ ਉੱਚਾ ਰਹੇਗਾ?</w:t>
      </w:r>
    </w:p>
    <w:p/>
    <w:p>
      <w:r xmlns:w="http://schemas.openxmlformats.org/wordprocessingml/2006/main">
        <w:t xml:space="preserve">ਜ਼ਬੂਰਾਂ ਦਾ ਲਿਖਾਰੀ ਪੁੱਛ ਰਿਹਾ ਹੈ ਕਿ ਇਹ ਮੁਸ਼ਕਲ ਸਥਿਤੀ ਕਦੋਂ ਤੱਕ ਜਾਰੀ ਰਹੇਗੀ, ਕਿਉਂਕਿ ਉਨ੍ਹਾਂ ਦਾ ਦੁਸ਼ਮਣ ਉਨ੍ਹਾਂ ਉੱਤੇ ਉੱਚਾ ਹੈ।</w:t>
      </w:r>
    </w:p>
    <w:p/>
    <w:p>
      <w:r xmlns:w="http://schemas.openxmlformats.org/wordprocessingml/2006/main">
        <w:t xml:space="preserve">1. ਔਖੇ ਸਮਿਆਂ ਵਿੱਚ ਪ੍ਰਭੂ ਦਾ ਦਿਲਾਸਾ</w:t>
      </w:r>
    </w:p>
    <w:p/>
    <w:p>
      <w:r xmlns:w="http://schemas.openxmlformats.org/wordprocessingml/2006/main">
        <w:t xml:space="preserve">2. ਵਿਸ਼ਵਾਸ ਦੁਆਰਾ ਮੁਸੀਬਤਾਂ ਨੂੰ ਪਾਰ ਕਰਨਾ</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5:3-5 - ਸਿਰਫ ਇੰਨਾ ਹੀ ਨਹੀਂ, ਸਗੋਂ ਅਸੀਂ ਆਪਣੇ ਦੁੱਖਾਂ ਵਿੱਚ ਵੀ ਮਾਣ ਕਰਦੇ ਹਾਂ, ਕਿਉਂਕਿ ਅਸੀਂ ਜਾਣਦੇ ਹਾਂ ਕਿ ਦੁੱਖ ਸਹਿਣਸ਼ੀਲਤਾ ਪੈਦਾ ਕਰਦੇ ਹਨ; ਲਗਨ, ਚਰਿੱਤਰ; ਅਤੇ ਅੱਖਰ, ਉਮੀਦ. ਅਤੇ ਉਮੀਦ ਸਾਨੂੰ ਸ਼ਰਮਿੰਦਾ ਨਹੀਂ ਕਰਦੀ, ਕਿਉਂਕਿ ਪਰਮੇਸ਼ੁਰ ਦਾ ਪਿਆਰ ਪਵਿੱਤਰ ਆਤਮਾ ਦੁਆਰਾ ਸਾਡੇ ਦਿਲਾਂ ਵਿੱਚ ਪਾਇਆ ਗਿਆ ਹੈ, ਜੋ ਸਾਨੂੰ ਦਿੱਤਾ ਗਿਆ ਹੈ।</w:t>
      </w:r>
    </w:p>
    <w:p/>
    <w:p>
      <w:r xmlns:w="http://schemas.openxmlformats.org/wordprocessingml/2006/main">
        <w:t xml:space="preserve">ਜ਼ਬੂਰਾਂ ਦੀ ਪੋਥੀ 13:3 ਹੇ ਯਹੋਵਾਹ ਮੇਰੇ ਪਰਮੇਸ਼ੁਰ, ਮੇਰੀ ਵੱਲ ਧਿਆਨ ਦੇ ਅਤੇ ਮੈਨੂੰ ਸੁਣ, ਮੇਰੀਆਂ ਅੱਖਾਂ ਨੂੰ ਚਾਨਣ ਕਰ, ਅਜਿਹਾ ਨਾ ਹੋਵੇ ਕਿ ਮੈਂ ਮੌਤ ਦੀ ਨੀਂਦ ਸੌਂ ਜਾਵਾਂ।</w:t>
      </w:r>
    </w:p>
    <w:p/>
    <w:p>
      <w:r xmlns:w="http://schemas.openxmlformats.org/wordprocessingml/2006/main">
        <w:t xml:space="preserve">ਜ਼ਬੂਰਾਂ ਦਾ ਲਿਖਾਰੀ ਪਰਮੇਸ਼ੁਰ ਨੂੰ ਉਨ੍ਹਾਂ 'ਤੇ ਵਿਚਾਰ ਕਰਨ ਅਤੇ ਸੁਣਨ ਅਤੇ ਉਨ੍ਹਾਂ ਦੀਆਂ ਅੱਖਾਂ ਨੂੰ ਰੌਸ਼ਨੀ ਦੇਣ ਲਈ ਕਹਿ ਰਿਹਾ ਹੈ ਤਾਂ ਜੋ ਉਹ ਮੌਤ ਦੇ ਸ਼ਿਕਾਰ ਨਾ ਹੋ ਜਾਣ।</w:t>
      </w:r>
    </w:p>
    <w:p/>
    <w:p>
      <w:r xmlns:w="http://schemas.openxmlformats.org/wordprocessingml/2006/main">
        <w:t xml:space="preserve">1. "ਪਰਮਾਤਮਾ ਦੀ ਜੀਵਨ-ਦਾਇਕ ਰੋਸ਼ਨੀ: ਉਸਦੀ ਸੁਰੱਖਿਆ ਵਿੱਚ ਭਰੋਸਾ"</w:t>
      </w:r>
    </w:p>
    <w:p/>
    <w:p>
      <w:r xmlns:w="http://schemas.openxmlformats.org/wordprocessingml/2006/main">
        <w:t xml:space="preserve">2. "ਰੱਬ ਦੀ ਰੋਸ਼ਨੀ: ਜ਼ਿੰਦਗੀ ਦੇ ਸੰਘਰਸ਼ਾਂ ਦੁਆਰਾ ਸੌਂ ਨਾ ਜਾਓ"</w:t>
      </w:r>
    </w:p>
    <w:p/>
    <w:p>
      <w:r xmlns:w="http://schemas.openxmlformats.org/wordprocessingml/2006/main">
        <w:t xml:space="preserve">1. ਯਸਾਯਾਹ 49:6-9, "ਉਹ ਕਹਿੰਦਾ ਹੈ: ਮੇਰੇ ਲਈ ਇਹ ਬਹੁਤ ਛੋਟੀ ਗੱਲ ਹੈ ਕਿ ਤੁਸੀਂ ਯਾਕੂਬ ਦੇ ਗੋਤਾਂ ਨੂੰ ਬਹਾਲ ਕਰ ਸਕੋ ਅਤੇ ਇਸਰਾਏਲ ਦੇ ਉਨ੍ਹਾਂ ਲੋਕਾਂ ਨੂੰ ਵਾਪਸ ਲਿਆਓ ਜਿਨ੍ਹਾਂ ਨੂੰ ਮੈਂ ਰੱਖਿਆ ਹੈ। ਮੈਂ ਤੁਹਾਡੇ ਲਈ ਇੱਕ ਚਾਨਣ ਬਣਾਵਾਂਗਾ। ਪਰਾਈਆਂ ਕੌਮਾਂ, ਤਾਂ ਜੋ ਤੁਸੀਂ ਮੇਰੀ ਮੁਕਤੀ ਨੂੰ ਧਰਤੀ ਦੇ ਸਿਰੇ ਤੱਕ ਪਹੁੰਚਾ ਸਕੋ।</w:t>
      </w:r>
    </w:p>
    <w:p/>
    <w:p>
      <w:r xmlns:w="http://schemas.openxmlformats.org/wordprocessingml/2006/main">
        <w:t xml:space="preserve">2. ਮੱਤੀ 5:14-16, ਤੁਸੀਂ ਸੰਸਾਰ ਦਾ ਚਾਨਣ ਹੋ। ਪਹਾੜੀ ਉੱਤੇ ਬਣਿਆ ਕਸਬਾ ਲੁਕਿਆ ਨਹੀਂ ਜਾ ਸਕਦਾ। ਨਾ ਹੀ ਲੋਕ ਦੀਵਾ ਜਗਾ ਕੇ ਕਟੋਰੇ ਹੇਠ ਰੱਖਦੇ ਹਨ। ਇਸ ਦੀ ਬਜਾਏ ਉਹ ਇਸ ਨੂੰ ਆਪਣੇ ਸਟੈਂਡ 'ਤੇ ਰੱਖਦੇ ਹਨ, ਅਤੇ ਇਹ ਘਰ ਦੇ ਹਰ ਕਿਸੇ ਨੂੰ ਰੋਸ਼ਨੀ ਦਿੰਦਾ ਹੈ। ਇਸੇ ਤਰ੍ਹਾਂ, ਦੂਜਿਆਂ ਦੇ ਸਾਮ੍ਹਣੇ ਤੁਹਾਡੀ ਰੌਸ਼ਨੀ ਚਮਕਣ ਦਿਓ, ਤਾਂ ਜੋ ਉਹ ਤੁਹਾਡੇ ਚੰਗੇ ਕੰਮ ਦੇਖ ਸਕਣ ਅਤੇ ਤੁਹਾਡੇ ਪਿਤਾ ਦੀ ਸਵਰਗ ਵਿੱਚ ਵਡਿਆਈ ਕਰਨ।</w:t>
      </w:r>
    </w:p>
    <w:p/>
    <w:p>
      <w:r xmlns:w="http://schemas.openxmlformats.org/wordprocessingml/2006/main">
        <w:t xml:space="preserve">ਜ਼ਬੂਰਾਂ ਦੀ ਪੋਥੀ 13:4 ਅਜਿਹਾ ਨਾ ਹੋਵੇ ਕਿ ਮੇਰਾ ਵੈਰੀ ਆਖੇ, ਮੈਂ ਉਹ ਦੇ ਉੱਤੇ ਜਿੱਤ ਪ੍ਰਾਪਤ ਕੀਤੀ ਹੈ। ਅਤੇ ਜਿਹੜੇ ਮੈਨੂੰ ਪਰੇਸ਼ਾਨ ਕਰਦੇ ਹਨ, ਉਹ ਖੁਸ਼ ਹੁੰਦੇ ਹਨ ਜਦੋਂ ਮੈਂ ਪ੍ਰੇਰਿਤ ਹੁੰਦਾ ਹਾਂ।</w:t>
      </w:r>
    </w:p>
    <w:p/>
    <w:p>
      <w:r xmlns:w="http://schemas.openxmlformats.org/wordprocessingml/2006/main">
        <w:t xml:space="preserve">ਜ਼ਬੂਰਾਂ ਦੇ ਲਿਖਾਰੀ ਨੂੰ ਡਰ ਹੈ ਕਿ ਜਦੋਂ ਉਹ ਬਿਪਤਾ ਵਿਚ ਹੋਵੇਗਾ ਤਾਂ ਉਸ ਦੇ ਦੁਸ਼ਮਣ ਖ਼ੁਸ਼ ਹੋਣਗੇ।</w:t>
      </w:r>
    </w:p>
    <w:p/>
    <w:p>
      <w:r xmlns:w="http://schemas.openxmlformats.org/wordprocessingml/2006/main">
        <w:t xml:space="preserve">1. ਦੁਸ਼ਮਣਾਂ ਦੀ ਤਾਕਤ: ਉਨ੍ਹਾਂ ਨੂੰ ਕਿਵੇਂ ਹਰਾਇਆ ਜਾਵੇ ਜੋ ਸਾਨੂੰ ਪਰੇਸ਼ਾਨ ਕਰਦੇ ਹਨ</w:t>
      </w:r>
    </w:p>
    <w:p/>
    <w:p>
      <w:r xmlns:w="http://schemas.openxmlformats.org/wordprocessingml/2006/main">
        <w:t xml:space="preserve">2. ਬਿਪਤਾ ਵਿੱਚ ਉਮੀਦ ਲੱਭਣਾ: ਔਖੇ ਸਮੇਂ ਵਿੱਚ ਰੱਬ ਉੱਤੇ ਭਰੋਸਾ ਰੱਖਣਾ</w:t>
      </w:r>
    </w:p>
    <w:p/>
    <w:p>
      <w:r xmlns:w="http://schemas.openxmlformats.org/wordprocessingml/2006/main">
        <w:t xml:space="preserve">1. ਰੋਮੀਆਂ 8:31-39 - ਪੌਲੁਸ ਦਾ ਭਰੋਸਾ ਕਿ ਕੋਈ ਵੀ ਚੀਜ਼ ਸਾਨੂੰ ਪਰਮੇਸ਼ੁਰ ਦੇ ਪਿਆਰ ਤੋਂ ਵੱਖ ਨਹੀਂ ਕਰ ਸਕਦੀ।</w:t>
      </w:r>
    </w:p>
    <w:p/>
    <w:p>
      <w:r xmlns:w="http://schemas.openxmlformats.org/wordprocessingml/2006/main">
        <w:t xml:space="preserve">2. ਯਸਾਯਾਹ 41:10 - ਪਰਮੇਸ਼ੁਰ ਦਾ ਵਾਅਦਾ ਕਿ ਉਹ ਆਪਣੇ ਲੋਕਾਂ ਨੂੰ ਨਹੀਂ ਤਿਆਗੇਗਾ।</w:t>
      </w:r>
    </w:p>
    <w:p/>
    <w:p>
      <w:r xmlns:w="http://schemas.openxmlformats.org/wordprocessingml/2006/main">
        <w:t xml:space="preserve">ਜ਼ਬੂਰ 13:5 ਪਰ ਮੈਂ ਤੇਰੀ ਦਯਾ ਉੱਤੇ ਭਰੋਸਾ ਰੱਖਿਆ ਹੈ। ਮੇਰਾ ਦਿਲ ਤੁਹਾਡੀ ਮੁਕਤੀ ਵਿੱਚ ਅਨੰਦ ਹੋਵੇਗਾ।</w:t>
      </w:r>
    </w:p>
    <w:p/>
    <w:p>
      <w:r xmlns:w="http://schemas.openxmlformats.org/wordprocessingml/2006/main">
        <w:t xml:space="preserve">ਜ਼ਬੂਰਾਂ ਦਾ ਲਿਖਾਰੀ ਪਰਮੇਸ਼ੁਰ ਦੀ ਦਇਆ ਵਿਚ ਭਰੋਸਾ ਪ੍ਰਗਟ ਕਰਦਾ ਹੈ ਅਤੇ ਉਸ ਦੀ ਮੁਕਤੀ ਵਿਚ ਖ਼ੁਸ਼ ਹੁੰਦਾ ਹੈ।</w:t>
      </w:r>
    </w:p>
    <w:p/>
    <w:p>
      <w:r xmlns:w="http://schemas.openxmlformats.org/wordprocessingml/2006/main">
        <w:t xml:space="preserve">1. ਪਰਮੇਸ਼ੁਰ ਦੀ ਮੁਕਤੀ ਵਿੱਚ ਅਨੰਦ ਕਰਨਾ</w:t>
      </w:r>
    </w:p>
    <w:p/>
    <w:p>
      <w:r xmlns:w="http://schemas.openxmlformats.org/wordprocessingml/2006/main">
        <w:t xml:space="preserve">2. ਪਰਮੇਸ਼ੁਰ ਦੀ ਦਇਆ ਵਿੱਚ ਆਪਣਾ ਭਰੋਸਾ ਰੱਖਣਾ</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ਕੋਈ ਹੋਰ ਚੀਜ਼, ਸਾਨੂੰ ਮਸੀਹ ਯਿਸੂ ਸਾਡੇ ਪ੍ਰਭੂ ਵਿੱਚ ਪਰਮੇਸ਼ੁਰ ਦੇ ਪਿਆਰ ਤੋਂ ਵੱਖ ਕਰੋ।</w:t>
      </w:r>
    </w:p>
    <w:p/>
    <w:p>
      <w:r xmlns:w="http://schemas.openxmlformats.org/wordprocessingml/2006/main">
        <w:t xml:space="preserve">2. ਯਸਾਯਾਹ 12:2 "ਵੇਖੋ, ਪਰਮੇਸ਼ੁਰ ਮੇਰੀ ਮੁਕਤੀ ਹੈ, ਮੈਂ ਭਰੋਸਾ ਰੱਖਾਂਗਾ, ਅਤੇ ਡਰਾਂਗਾ ਨਹੀਂ, ਕਿਉਂਕਿ ਪ੍ਰਭੂ ਪਰਮੇਸ਼ੁਰ ਮੇਰੀ ਸ਼ਕਤੀ ਅਤੇ ਮੇਰਾ ਗੀਤ ਹੈ, ਅਤੇ ਉਹ ਮੇਰੀ ਮੁਕਤੀ ਬਣ ਗਿਆ ਹੈ।</w:t>
      </w:r>
    </w:p>
    <w:p/>
    <w:p>
      <w:r xmlns:w="http://schemas.openxmlformats.org/wordprocessingml/2006/main">
        <w:t xml:space="preserve">ਜ਼ਬੂਰਾਂ ਦੀ ਪੋਥੀ 13:6 ਮੈਂ ਯਹੋਵਾਹ ਲਈ ਗਾਵਾਂਗਾ, ਕਿਉਂ ਜੋ ਉਸ ਨੇ ਮੇਰੇ ਨਾਲ ਕਿਰਪਾ ਕੀਤੀ ਹੈ।</w:t>
      </w:r>
    </w:p>
    <w:p/>
    <w:p>
      <w:r xmlns:w="http://schemas.openxmlformats.org/wordprocessingml/2006/main">
        <w:t xml:space="preserve">ਜ਼ਬੂਰਾਂ ਦਾ ਲਿਖਾਰੀ ਆਪਣੇ ਜੀਵਨ ਵਿੱਚ ਪ੍ਰਭੂ ਦੀਆਂ ਉਦਾਰ ਅਸੀਸਾਂ ਲਈ ਧੰਨਵਾਦ ਪ੍ਰਗਟ ਕਰਦਾ ਹੈ।</w:t>
      </w:r>
    </w:p>
    <w:p/>
    <w:p>
      <w:r xmlns:w="http://schemas.openxmlformats.org/wordprocessingml/2006/main">
        <w:t xml:space="preserve">1. ਪਰਮੇਸ਼ੁਰ ਦੀ ਉਦਾਰਤਾ ਦੀ ਕਦਰ ਕਰਨਾ</w:t>
      </w:r>
    </w:p>
    <w:p/>
    <w:p>
      <w:r xmlns:w="http://schemas.openxmlformats.org/wordprocessingml/2006/main">
        <w:t xml:space="preserve">2. ਪ੍ਰਭੂ ਦਾ ਧੰਨਵਾਦ ਕਰਨਾ</w:t>
      </w:r>
    </w:p>
    <w:p/>
    <w:p>
      <w:r xmlns:w="http://schemas.openxmlformats.org/wordprocessingml/2006/main">
        <w:t xml:space="preserve">1. ਯਾਕੂਬ 1:17 - ਹਰ ਚੰਗੀ ਦਾਤ ਅਤੇ ਹਰ ਸੰਪੂਰਨ ਤੋਹਫ਼ਾ ਉੱਪਰੋਂ ਹੈ, ਅਤੇ ਰੋਸ਼ਨੀ ਦੇ ਪਿਤਾ ਤੋਂ ਹੇਠਾਂ ਆਉਂਦਾ ਹੈ, ਜਿਸ ਨਾਲ ਕੋਈ ਪਰਿਵਰਤਨ ਨਹੀਂ ਹੁੰਦਾ, ਨਾ ਮੋੜਨ ਦਾ ਪਰਛਾਵਾਂ।</w:t>
      </w:r>
    </w:p>
    <w:p/>
    <w:p>
      <w:r xmlns:w="http://schemas.openxmlformats.org/wordprocessingml/2006/main">
        <w:t xml:space="preserve">2. ਜ਼ਬੂਰ 103:2 - ਹੇ ਮੇਰੀ ਜਾਨ, ਯਹੋਵਾਹ ਨੂੰ ਮੁਬਾਰਕ ਆਖ, ਅਤੇ ਉਸਦੇ ਸਾਰੇ ਲਾਭਾਂ ਨੂੰ ਨਾ ਭੁੱਲ।</w:t>
      </w:r>
    </w:p>
    <w:p/>
    <w:p>
      <w:r xmlns:w="http://schemas.openxmlformats.org/wordprocessingml/2006/main">
        <w:t xml:space="preserve">ਜ਼ਬੂਰ 14 ਇੱਕ ਜ਼ਬੂਰ ਹੈ ਜੋ ਦੁਸ਼ਟਾਂ ਦੀ ਮੂਰਖਤਾ ਨੂੰ ਸੰਬੋਧਿਤ ਕਰਦਾ ਹੈ ਅਤੇ ਧਾਰਮਿਕਤਾ ਅਤੇ ਪਰਮੇਸ਼ੁਰ ਵਿੱਚ ਭਰੋਸਾ ਕਰਨ ਦੀ ਲੋੜ 'ਤੇ ਜ਼ੋਰ ਦਿੰਦਾ ਹੈ। ਇਹ ਮਨੁੱਖੀ ਪਾਪੀਪੁਣੇ ਦੇ ਵਿਆਪਕ ਸੁਭਾਅ ਨੂੰ ਉਜਾਗਰ ਕਰਦਾ ਹੈ ਅਤੇ ਤੋਬਾ ਕਰਨ ਦੀ ਮੰਗ ਕਰਦਾ ਹੈ।</w:t>
      </w:r>
    </w:p>
    <w:p/>
    <w:p>
      <w:r xmlns:w="http://schemas.openxmlformats.org/wordprocessingml/2006/main">
        <w:t xml:space="preserve">ਪਹਿਲਾ ਪੈਰਾ: ਜ਼ਬੂਰਾਂ ਦਾ ਲਿਖਾਰੀ ਇਹ ਐਲਾਨ ਕਰਕੇ ਸ਼ੁਰੂ ਕਰਦਾ ਹੈ ਕਿ ਮੂਰਖ ਆਪਣੇ ਦਿਲਾਂ ਵਿੱਚ ਕਹਿੰਦੇ ਹਨ ਕਿ ਕੋਈ ਰੱਬ ਨਹੀਂ ਹੈ। ਉਹ ਉਨ੍ਹਾਂ ਦੇ ਭ੍ਰਿਸ਼ਟ ਤਰੀਕਿਆਂ ਦਾ ਵਰਣਨ ਕਰਦਾ ਹੈ, ਉਨ੍ਹਾਂ ਦੀ ਸਮਝ ਦੀ ਘਾਟ ਅਤੇ ਚੰਗਾ ਕਰਨ ਵਿੱਚ ਅਸਫਲਤਾ 'ਤੇ ਜ਼ੋਰ ਦਿੰਦਾ ਹੈ (ਜ਼ਬੂਰ 14:1-3)।</w:t>
      </w:r>
    </w:p>
    <w:p/>
    <w:p>
      <w:r xmlns:w="http://schemas.openxmlformats.org/wordprocessingml/2006/main">
        <w:t xml:space="preserve">ਦੂਜਾ ਪੈਰਾ: ਜ਼ਬੂਰਾਂ ਦਾ ਲਿਖਾਰੀ ਮਨੁੱਖਤਾ ਦੀ ਸਥਿਤੀ ਨੂੰ ਦਰਸਾਉਂਦਾ ਹੈ, ਇਹ ਦੱਸਦੇ ਹੋਏ ਕਿ ਸਾਰੇ ਪਰਮੇਸ਼ੁਰ ਦੇ ਰਾਹਾਂ ਤੋਂ ਦੂਰ ਹੋ ਗਏ ਹਨ। ਉਹ ਮਨੁੱਖੀ ਪਾਪੀਪਨ ਦੇ ਵਿਸ਼ਵਵਿਆਪੀ ਸੁਭਾਅ 'ਤੇ ਜ਼ੋਰ ਦਿੰਦਾ ਹੈ, ਇਹ ਉਜਾਗਰ ਕਰਦਾ ਹੈ ਕਿ ਕਿਵੇਂ ਕੋਈ ਵੀ ਧਰਮੀ ਨਹੀਂ ਹੈ (ਜ਼ਬੂਰ 14:4-6)।</w:t>
      </w:r>
    </w:p>
    <w:p/>
    <w:p>
      <w:r xmlns:w="http://schemas.openxmlformats.org/wordprocessingml/2006/main">
        <w:t xml:space="preserve">ਤੀਜਾ ਪੈਰਾ: ਜ਼ਬੂਰਾਂ ਦਾ ਲਿਖਾਰੀ ਇਜ਼ਰਾਈਲ ਦੀ ਮੁਕਤੀ ਦੀ ਉਮੀਦ ਪ੍ਰਗਟ ਕਰਦਾ ਹੈ, ਪਰਮੇਸ਼ੁਰ ਨੂੰ ਮੁਕਤੀ ਲਿਆਉਣ ਅਤੇ ਉਸਦੇ ਲੋਕਾਂ ਨੂੰ ਬਹਾਲ ਕਰਨ ਲਈ ਪੁਕਾਰਦਾ ਹੈ। ਉਹ ਖੁਸ਼ੀ ਦੀ ਉਮੀਦ ਕਰਦਾ ਹੈ ਜਦੋਂ ਪਰਮੇਸ਼ੁਰ ਛੁਟਕਾਰਾ ਲਿਆਉਂਦਾ ਹੈ (ਜ਼ਬੂਰ 14:7)।</w:t>
      </w:r>
    </w:p>
    <w:p/>
    <w:p>
      <w:r xmlns:w="http://schemas.openxmlformats.org/wordprocessingml/2006/main">
        <w:t xml:space="preserve">ਸਾਰੰਸ਼ ਵਿੱਚ,</w:t>
      </w:r>
    </w:p>
    <w:p>
      <w:r xmlns:w="http://schemas.openxmlformats.org/wordprocessingml/2006/main">
        <w:t xml:space="preserve">ਜ਼ਬੂਰ ਚੌਦਾਂ ਪੇਸ਼ ਕਰਦਾ ਹੈ</w:t>
      </w:r>
    </w:p>
    <w:p>
      <w:r xmlns:w="http://schemas.openxmlformats.org/wordprocessingml/2006/main">
        <w:t xml:space="preserve">ਮਨੁੱਖੀ ਮੂਰਖਤਾ 'ਤੇ ਪ੍ਰਤੀਬਿੰਬ,</w:t>
      </w:r>
    </w:p>
    <w:p>
      <w:r xmlns:w="http://schemas.openxmlformats.org/wordprocessingml/2006/main">
        <w:t xml:space="preserve">ਅਤੇ ਧਾਰਮਿਕਤਾ ਅਤੇ ਪਰਮੇਸ਼ੁਰ ਵਿੱਚ ਵਿਸ਼ਵਾਸ ਲਈ ਇੱਕ ਕਾਲ,</w:t>
      </w:r>
    </w:p>
    <w:p>
      <w:r xmlns:w="http://schemas.openxmlformats.org/wordprocessingml/2006/main">
        <w:t xml:space="preserve">ਇੱਕ ਜ਼ਰੂਰੀ ਜਵਾਬ ਵਜੋਂ ਪਸ਼ਚਾਤਾਪ ਨੂੰ ਉਜਾਗਰ ਕਰਨਾ।</w:t>
      </w:r>
    </w:p>
    <w:p/>
    <w:p>
      <w:r xmlns:w="http://schemas.openxmlformats.org/wordprocessingml/2006/main">
        <w:t xml:space="preserve">ਰੱਬ ਦੀ ਹੋਂਦ ਤੋਂ ਇਨਕਾਰ ਕਰਨ ਵਾਲਿਆਂ ਦਾ ਵਰਣਨ ਕਰਨ ਦੁਆਰਾ ਪ੍ਰਾਪਤ ਕੀਤੀ ਮੂਰਖਤਾ 'ਤੇ ਜ਼ੋਰ ਦਿੰਦੇ ਹੋਏ,</w:t>
      </w:r>
    </w:p>
    <w:p>
      <w:r xmlns:w="http://schemas.openxmlformats.org/wordprocessingml/2006/main">
        <w:t xml:space="preserve">ਅਤੇ ਧਾਰਮਿਕਤਾ ਤੋਂ ਵਿਸ਼ਵਵਿਆਪੀ ਮਨੁੱਖੀ ਭਟਕਣ ਨੂੰ ਮਾਨਤਾ ਦੇਣ ਦੁਆਰਾ ਪ੍ਰਾਪਤ ਕੀਤੀ ਪਾਪਪੂਰਨਤਾ 'ਤੇ ਜ਼ੋਰ ਦੇਣਾ।</w:t>
      </w:r>
    </w:p>
    <w:p>
      <w:r xmlns:w="http://schemas.openxmlformats.org/wordprocessingml/2006/main">
        <w:t xml:space="preserve">ਮੁਕਤੀ ਅਤੇ ਬਹਾਲੀ ਦੀ ਉਮੀਦ ਪ੍ਰਗਟ ਕਰਦੇ ਹੋਏ ਬ੍ਰਹਮ ਮੁਕਤੀ ਨੂੰ ਮਾਨਤਾ ਦੇਣ ਦੇ ਸੰਬੰਧ ਵਿੱਚ ਦਿਖਾਏ ਗਏ ਧਰਮ ਸ਼ਾਸਤਰੀ ਪ੍ਰਤੀਬਿੰਬ ਦਾ ਜ਼ਿਕਰ ਕਰਨਾ।</w:t>
      </w:r>
    </w:p>
    <w:p/>
    <w:p>
      <w:r xmlns:w="http://schemas.openxmlformats.org/wordprocessingml/2006/main">
        <w:t xml:space="preserve">ਜ਼ਬੂਰ 14:1 ਮੂਰਖ ਨੇ ਆਪਣੇ ਮਨ ਵਿੱਚ ਆਖਿਆ ਹੈ, ਕੋਈ ਪਰਮੇਸ਼ੁਰ ਨਹੀਂ ਹੈ। ਉਹ ਭ੍ਰਿਸ਼ਟ ਹਨ, ਉਨ੍ਹਾਂ ਨੇ ਘਿਣਾਉਣੇ ਕੰਮ ਕੀਤੇ ਹਨ, ਕੋਈ ਚੰਗਾ ਕਰਨ ਵਾਲਾ ਨਹੀਂ ਹੈ।</w:t>
      </w:r>
    </w:p>
    <w:p/>
    <w:p>
      <w:r xmlns:w="http://schemas.openxmlformats.org/wordprocessingml/2006/main">
        <w:t xml:space="preserve">ਮੂਰਖ ਪਰਮੇਸ਼ੁਰ ਦੀ ਹੋਂਦ ਤੋਂ ਇਨਕਾਰ ਕਰਦਾ ਹੈ, ਅਤੇ ਸਾਰੇ ਲੋਕ ਭ੍ਰਿਸ਼ਟ ਹਨ ਅਤੇ ਘਿਣਾਉਣੇ ਕੰਮ ਕੀਤੇ ਹਨ।</w:t>
      </w:r>
    </w:p>
    <w:p/>
    <w:p>
      <w:r xmlns:w="http://schemas.openxmlformats.org/wordprocessingml/2006/main">
        <w:t xml:space="preserve">1. ਪਰਮੇਸ਼ੁਰ ਨੂੰ ਇਨਕਾਰ ਕਰਨ ਦੀ ਵਿਅਰਥਤਾ: ਜ਼ਬੂਰ 14:1 ਉੱਤੇ ਏ</w:t>
      </w:r>
    </w:p>
    <w:p/>
    <w:p>
      <w:r xmlns:w="http://schemas.openxmlformats.org/wordprocessingml/2006/main">
        <w:t xml:space="preserve">2. ਮਨੁੱਖਜਾਤੀ ਦੀ ਭੈੜੀਤਾ: ਜ਼ਬੂਰ 14:1 'ਤੇ ਏ</w:t>
      </w:r>
    </w:p>
    <w:p/>
    <w:p>
      <w:r xmlns:w="http://schemas.openxmlformats.org/wordprocessingml/2006/main">
        <w:t xml:space="preserve">1. ਰੋਮੀਆਂ 3:10-18 - ਮਨੁੱਖਜਾਤੀ ਦੀ ਵਿਸ਼ਵਵਿਆਪੀ ਪਾਪੀਪੁਣੇ ਅਤੇ ਨਿਕੰਮੇਪਣ ਬਾਰੇ ਪੌਲੁਸ ਦੀਆਂ ਸਿੱਖਿਆਵਾਂ।</w:t>
      </w:r>
    </w:p>
    <w:p/>
    <w:p>
      <w:r xmlns:w="http://schemas.openxmlformats.org/wordprocessingml/2006/main">
        <w:t xml:space="preserve">2. ਰੋਮੀਆਂ 1:18-25 - ਪਰਮੇਸ਼ੁਰ ਦੀ ਹੋਂਦ ਤੋਂ ਇਨਕਾਰ ਕਰਨ ਦੀ ਵਿਅਰਥਤਾ ਬਾਰੇ ਪੌਲੁਸ ਦੀਆਂ ਸਿੱਖਿਆਵਾਂ।</w:t>
      </w:r>
    </w:p>
    <w:p/>
    <w:p>
      <w:r xmlns:w="http://schemas.openxmlformats.org/wordprocessingml/2006/main">
        <w:t xml:space="preserve">ਜ਼ਬੂਰਾਂ ਦੀ ਪੋਥੀ 14:2 ਯਹੋਵਾਹ ਨੇ ਸਵਰਗ ਤੋਂ ਮਨੁੱਖਾਂ ਦੇ ਪੁੱਤਰਾਂ ਉੱਤੇ ਨਿਗਾਹ ਕੀਤੀ, ਇਹ ਵੇਖਣ ਲਈ ਕਿ ਕੀ ਕੋਈ ਸਮਝਦਾ ਹੈ, ਅਤੇ ਪਰਮੇਸ਼ੁਰ ਨੂੰ ਭਾਲਦਾ ਹੈ।</w:t>
      </w:r>
    </w:p>
    <w:p/>
    <w:p>
      <w:r xmlns:w="http://schemas.openxmlformats.org/wordprocessingml/2006/main">
        <w:t xml:space="preserve">ਪ੍ਰਮਾਤਮਾ ਹੇਠਾਂ ਵੱਲ ਦੇਖਦਾ ਹੈ ਕਿ ਕੀ ਕੋਈ ਉਸਨੂੰ ਲੱਭ ਰਿਹਾ ਹੈ।</w:t>
      </w:r>
    </w:p>
    <w:p/>
    <w:p>
      <w:r xmlns:w="http://schemas.openxmlformats.org/wordprocessingml/2006/main">
        <w:t xml:space="preserve">1. ਪਰਮਾਤਮਾ ਹਮੇਸ਼ਾ ਸਾਨੂੰ ਦੇਖ ਰਿਹਾ ਹੈ ਅਤੇ ਉਹ ਚਾਹੁੰਦਾ ਹੈ ਕਿ ਅਸੀਂ ਉਸਨੂੰ ਭਾਲੀਏ।</w:t>
      </w:r>
    </w:p>
    <w:p/>
    <w:p>
      <w:r xmlns:w="http://schemas.openxmlformats.org/wordprocessingml/2006/main">
        <w:t xml:space="preserve">2. ਸਾਨੂੰ ਆਪਣੇ ਜੀਵਨ ਵਿੱਚ ਮਕਸਦ ਲੱਭਣ ਲਈ ਪਰਮੇਸ਼ੁਰ ਨੂੰ ਸਮਝਣ ਅਤੇ ਉਸ ਨੂੰ ਲੱਭਣ ਦੀ ਕੋਸ਼ਿਸ਼ ਕਰਨੀ ਚਾਹੀਦੀ ਹੈ।</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ਜ਼ਬੂਰ 27:8 - "ਜਦੋਂ ਤੁਸੀਂ ਕਿਹਾ, "ਮੇਰਾ ਚਿਹਰਾ ਭਾਲੋ," ਮੇਰੇ ਦਿਲ ਨੇ ਤੈਨੂੰ ਕਿਹਾ, "ਤੇਰਾ ਚਿਹਰਾ, ਹੇ ਯਹੋਵਾਹ, ਮੈਂ ਭਾਲਾਂਗਾ।</w:t>
      </w:r>
    </w:p>
    <w:p/>
    <w:p>
      <w:r xmlns:w="http://schemas.openxmlformats.org/wordprocessingml/2006/main">
        <w:t xml:space="preserve">ਜ਼ਬੂਰਾਂ ਦੀ ਪੋਥੀ 14:3 ਉਹ ਸਾਰੇ ਪਾਸੇ ਹੋ ਗਏ ਹਨ, ਉਹ ਸਾਰੇ ਇਕੱਠੇ ਗੰਦੇ ਹੋ ਗਏ ਹਨ, ਕੋਈ ਚੰਗਾ ਕਰਨ ਵਾਲਾ ਨਹੀਂ, ਕੋਈ ਨਹੀਂ।</w:t>
      </w:r>
    </w:p>
    <w:p/>
    <w:p>
      <w:r xmlns:w="http://schemas.openxmlformats.org/wordprocessingml/2006/main">
        <w:t xml:space="preserve">ਕੋਈ ਵੀ ਸੰਪੂਰਨ ਨਹੀਂ ਹੈ ਅਤੇ ਕੋਈ ਵੀ ਪਾਪ ਤੋਂ ਮੁਕਤ ਨਹੀਂ ਹੈ।</w:t>
      </w:r>
    </w:p>
    <w:p/>
    <w:p>
      <w:r xmlns:w="http://schemas.openxmlformats.org/wordprocessingml/2006/main">
        <w:t xml:space="preserve">1: ਸਾਨੂੰ ਪਰਮੇਸ਼ੁਰ ਦੇ ਨੇੜੇ ਹੋਣ ਦੀ ਕੋਸ਼ਿਸ਼ ਕਰਨੀ ਚਾਹੀਦੀ ਹੈ ਅਤੇ ਧਾਰਮਿਕਤਾ ਅਤੇ ਨਿਆਂ ਵਾਲਾ ਜੀਵਨ ਬਤੀਤ ਕਰਨਾ ਚਾਹੀਦਾ ਹੈ।</w:t>
      </w:r>
    </w:p>
    <w:p/>
    <w:p>
      <w:r xmlns:w="http://schemas.openxmlformats.org/wordprocessingml/2006/main">
        <w:t xml:space="preserve">2: ਸਾਨੂੰ ਆਪਣੀਆਂ ਅਸਫਲਤਾਵਾਂ ਤੋਂ ਜਾਣੂ ਹੋਣਾ ਚਾਹੀਦਾ ਹੈ ਅਤੇ ਪ੍ਰਮਾਤਮਾ ਦੀ ਕਿਰਪਾ ਦੁਆਰਾ ਉਹਨਾਂ ਨੂੰ ਦੂਰ ਕਰਨ ਦੀ ਕੋਸ਼ਿਸ਼ ਕਰਨੀ ਚਾਹੀਦੀ ਹੈ।</w:t>
      </w:r>
    </w:p>
    <w:p/>
    <w:p>
      <w:r xmlns:w="http://schemas.openxmlformats.org/wordprocessingml/2006/main">
        <w:t xml:space="preserve">1: ਅਫ਼ਸੀਆਂ 2:8-9 - ਕਿਉਂਕਿ ਤੁਸੀਂ ਕਿਰਪਾ ਦੁਆਰਾ ਵਿਸ਼ਵਾਸ ਦੁਆਰਾ ਬਚਾਏ ਗਏ ਹੋ; ਅਤੇ ਇਹ ਤੁਹਾਡੇ ਵੱਲੋਂ ਨਹੀਂ: ਇਹ ਪਰਮੇਸ਼ੁਰ ਦਾ ਤੋਹਫ਼ਾ ਹੈ: ਕੰਮਾਂ ਤੋਂ ਨਹੀਂ, ਅਜਿਹਾ ਨਾ ਹੋਵੇ ਕਿ ਕੋਈ ਸ਼ੇਖੀ ਮਾਰ ਸਕੇ।</w:t>
      </w:r>
    </w:p>
    <w:p/>
    <w:p>
      <w:r xmlns:w="http://schemas.openxmlformats.org/wordprocessingml/2006/main">
        <w:t xml:space="preserve">2: ਰੋਮੀਆਂ 3:23 - ਕਿਉਂਕਿ ਸਾਰਿਆਂ ਨੇ ਪਾਪ ਕੀਤਾ ਹੈ, ਅਤੇ ਪਰਮੇਸ਼ੁਰ ਦੀ ਮਹਿਮਾ ਤੋਂ ਰਹਿ ਗਏ ਹਨ।</w:t>
      </w:r>
    </w:p>
    <w:p/>
    <w:p>
      <w:r xmlns:w="http://schemas.openxmlformats.org/wordprocessingml/2006/main">
        <w:t xml:space="preserve">ਜ਼ਬੂਰਾਂ ਦੀ ਪੋਥੀ 14:4 ਕੀ ਸਾਰੇ ਬਦੀ ਕਰਨ ਵਾਲਿਆਂ ਨੂੰ ਕੋਈ ਗਿਆਨ ਨਹੀਂ ਹੈ? ਜਿਹੜੇ ਮੇਰੀ ਪਰਜਾ ਨੂੰ ਰੋਟੀ ਵਾਂਗ ਖਾਂਦੇ ਹਨ, ਅਤੇ ਯਹੋਵਾਹ ਨੂੰ ਨਹੀਂ ਪੁਕਾਰਦੇ।</w:t>
      </w:r>
    </w:p>
    <w:p/>
    <w:p>
      <w:r xmlns:w="http://schemas.openxmlformats.org/wordprocessingml/2006/main">
        <w:t xml:space="preserve">ਬਦੀ ਕਰਨ ਵਾਲਿਆਂ ਨੂੰ ਪਰਮੇਸ਼ੁਰ ਬਾਰੇ ਕੋਈ ਗਿਆਨ ਨਹੀਂ ਹੈ ਅਤੇ ਉਹ ਪਰਮੇਸ਼ੁਰ ਦੇ ਲੋਕਾਂ ਲਈ ਵਿਨਾਸ਼ਕਾਰੀ ਹਨ।</w:t>
      </w:r>
    </w:p>
    <w:p/>
    <w:p>
      <w:r xmlns:w="http://schemas.openxmlformats.org/wordprocessingml/2006/main">
        <w:t xml:space="preserve">1: ਪਾਪ ਦਾ ਵਿਨਾਸ਼ਕਾਰੀ ਸੁਭਾਅ</w:t>
      </w:r>
    </w:p>
    <w:p/>
    <w:p>
      <w:r xmlns:w="http://schemas.openxmlformats.org/wordprocessingml/2006/main">
        <w:t xml:space="preserve">2: ਰੱਬ ਨੂੰ ਜਾਣਨਾ ਬਨਾਮ ਬੁਰਾਈ ਨੂੰ ਜਾਣਨਾ</w:t>
      </w:r>
    </w:p>
    <w:p/>
    <w:p>
      <w:r xmlns:w="http://schemas.openxmlformats.org/wordprocessingml/2006/main">
        <w:t xml:space="preserve">1: ਰੋਮੀਆਂ 6:23 - "ਪਾਪ ਦੀ ਮਜ਼ਦੂਰੀ ਮੌਤ ਹੈ, ਪਰ ਪਰਮੇਸ਼ੁਰ ਦੀ ਦਾਤ ਮਸੀਹ ਯਿਸੂ ਸਾਡੇ ਪ੍ਰਭੂ ਵਿੱਚ ਸਦੀਵੀ ਜੀਵਨ ਹੈ।"</w:t>
      </w:r>
    </w:p>
    <w:p/>
    <w:p>
      <w:r xmlns:w="http://schemas.openxmlformats.org/wordprocessingml/2006/main">
        <w:t xml:space="preserve">2: ਯਿਰਮਿਯਾਹ 17:9 - "ਦਿਲ ਸਭ ਚੀਜ਼ਾਂ ਨਾਲੋਂ ਧੋਖੇਬਾਜ਼ ਹੈ, ਅਤੇ ਬੁਰੀ ਤਰ੍ਹਾਂ ਦੁਸ਼ਟ ਹੈ: ਕੌਣ ਇਸਨੂੰ ਜਾਣ ਸਕਦਾ ਹੈ?"</w:t>
      </w:r>
    </w:p>
    <w:p/>
    <w:p>
      <w:r xmlns:w="http://schemas.openxmlformats.org/wordprocessingml/2006/main">
        <w:t xml:space="preserve">ਜ਼ਬੂਰਾਂ ਦੀ ਪੋਥੀ 14:5 ਉਹ ਬਹੁਤ ਡਰੇ ਹੋਏ ਸਨ, ਕਿਉਂਕਿ ਪਰਮੇਸ਼ੁਰ ਧਰਮੀਆਂ ਦੀ ਪੀੜ੍ਹੀ ਵਿੱਚ ਹੈ।</w:t>
      </w:r>
    </w:p>
    <w:p/>
    <w:p>
      <w:r xmlns:w="http://schemas.openxmlformats.org/wordprocessingml/2006/main">
        <w:t xml:space="preserve">ਜਿਹੜੇ ਲੋਕ ਸਹੀ ਕੰਮ ਕਰਦੇ ਹਨ ਉਹ ਪਰਮੇਸ਼ੁਰ ਤੋਂ ਡਰਦੇ ਹਨ, ਜੋ ਉਨ੍ਹਾਂ ਦੇ ਵਿਚਕਾਰ ਹੈ।</w:t>
      </w:r>
    </w:p>
    <w:p/>
    <w:p>
      <w:r xmlns:w="http://schemas.openxmlformats.org/wordprocessingml/2006/main">
        <w:t xml:space="preserve">1. ਪਰਮੇਸ਼ੁਰ ਉਨ੍ਹਾਂ ਦੇ ਨਾਲ ਹੈ ਜੋ ਸਹੀ ਕੰਮ ਕਰਦੇ ਹਨ</w:t>
      </w:r>
    </w:p>
    <w:p/>
    <w:p>
      <w:r xmlns:w="http://schemas.openxmlformats.org/wordprocessingml/2006/main">
        <w:t xml:space="preserve">2. ਪਰਮੇਸ਼ੁਰ ਤੋਂ ਡਰੋ ਅਤੇ ਸਹੀ ਕੰਮ ਕਰੋ</w:t>
      </w:r>
    </w:p>
    <w:p/>
    <w:p>
      <w:r xmlns:w="http://schemas.openxmlformats.org/wordprocessingml/2006/main">
        <w:t xml:space="preserve">1. ਕਹਾਉਤਾਂ 14:2 ਜਿਹੜਾ ਸਿੱਧਾ ਚੱਲਦਾ ਹੈ ਉਹ ਯਹੋਵਾਹ ਤੋਂ ਡਰਦਾ ਹੈ, ਪਰ ਜਿਹੜਾ ਆਪਣੇ ਚਾਲ ਚੱਲਦਾ ਹੈ ਉਹ ਉਸ ਨੂੰ ਤੁੱਛ ਜਾਣਦਾ ਹੈ।</w:t>
      </w:r>
    </w:p>
    <w:p/>
    <w:p>
      <w:r xmlns:w="http://schemas.openxmlformats.org/wordprocessingml/2006/main">
        <w:t xml:space="preserve">2. ਰੋਮੀਆਂ 12:1-2 ਇਸਲਈ, ਭਰਾਵੋ, ਮੈਂ ਤੁਹਾਨੂੰ ਪਰਮੇਸ਼ੁਰ ਦੀ ਦਇਆ ਦੁਆਰਾ ਬੇਨਤੀ ਕਰਦਾ ਹਾਂ ਕਿ ਤੁਸੀਂ ਆਪਣੇ ਸਰੀਰ ਨੂੰ ਇੱਕ ਜੀਵਤ ਬਲੀਦਾਨ ਦੇ ਰੂਪ ਵਿੱਚ, ਪਵਿੱਤਰ ਅਤੇ ਪ੍ਰਮਾਤਮਾ ਨੂੰ ਸਵੀਕਾਰ ਕਰਨ ਯੋਗ ਭੇਟ ਕਰੋ,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ਜ਼ਬੂਰਾਂ ਦੀ ਪੋਥੀ 14:6 ਤੁਸੀਂ ਗਰੀਬਾਂ ਦੀ ਸਲਾਹ ਨੂੰ ਸ਼ਰਮਸਾਰ ਕੀਤਾ ਹੈ, ਕਿਉਂ ਜੋ ਯਹੋਵਾਹ ਉਹ ਦੀ ਪਨਾਹ ਹੈ।</w:t>
      </w:r>
    </w:p>
    <w:p/>
    <w:p>
      <w:r xmlns:w="http://schemas.openxmlformats.org/wordprocessingml/2006/main">
        <w:t xml:space="preserve">ਗ਼ਰੀਬਾਂ ਨੂੰ ਦੂਜਿਆਂ ਦੁਆਰਾ ਸ਼ਰਮਿੰਦਾ ਕੀਤਾ ਗਿਆ ਹੈ, ਪਰ ਪ੍ਰਭੂ ਉਨ੍ਹਾਂ ਦੀ ਪਨਾਹ ਹੈ।</w:t>
      </w:r>
    </w:p>
    <w:p/>
    <w:p>
      <w:r xmlns:w="http://schemas.openxmlformats.org/wordprocessingml/2006/main">
        <w:t xml:space="preserve">1. "ਸ਼ਰਨਾਰਥੀ ਵਿਚ ਕੋਈ ਸ਼ਰਮ ਨਹੀਂ: ਪਰਮਾਤਮਾ ਵਿਚ ਆਰਾਮ ਲੱਭਣਾ"</w:t>
      </w:r>
    </w:p>
    <w:p/>
    <w:p>
      <w:r xmlns:w="http://schemas.openxmlformats.org/wordprocessingml/2006/main">
        <w:t xml:space="preserve">2. "ਗਰੀਬਾਂ ਦਾ ਦਿਲਾਸਾ: ਪ੍ਰਭੂ ਵਿੱਚ ਭਰੋਸਾ"</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40:17 - "ਪਰ ਮੇਰੇ ਲਈ, ਮੈਂ ਗਰੀਬ ਅਤੇ ਲੋੜਵੰਦ ਹਾਂ; ਪ੍ਰਭੂ ਮੇਰੇ ਬਾਰੇ ਸੋਚੇ। ਤੁਸੀਂ ਮੇਰਾ ਸਹਾਰਾ ਅਤੇ ਮੇਰਾ ਛੁਡਾਉਣ ਵਾਲਾ ਹੋ; ਤੁਸੀਂ ਮੇਰਾ ਪਰਮੇਸ਼ੁਰ ਹੋ, ਦੇਰੀ ਨਾ ਕਰੋ।"</w:t>
      </w:r>
    </w:p>
    <w:p/>
    <w:p>
      <w:r xmlns:w="http://schemas.openxmlformats.org/wordprocessingml/2006/main">
        <w:t xml:space="preserve">ਜ਼ਬੂਰਾਂ ਦੀ ਪੋਥੀ 14:7 ਹਾਏ, ਇਸਰਾਏਲ ਦੀ ਮੁਕਤੀ ਸੀਯੋਨ ਵਿੱਚੋਂ ਨਿਕਲਦੀ! ਜਦੋਂ ਯਹੋਵਾਹ ਆਪਣੇ ਲੋਕਾਂ ਦੀ ਗ਼ੁਲਾਮੀ ਨੂੰ ਵਾਪਸ ਲਿਆਵੇਗਾ, ਯਾਕੂਬ ਖੁਸ਼ ਹੋਵੇਗਾ, ਅਤੇ ਇਸਰਾਏਲ ਖੁਸ਼ ਹੋਵੇਗਾ।</w:t>
      </w:r>
    </w:p>
    <w:p/>
    <w:p>
      <w:r xmlns:w="http://schemas.openxmlformats.org/wordprocessingml/2006/main">
        <w:t xml:space="preserve">ਇਸਰਾਏਲ ਦੀ ਮੁਕਤੀ ਸੀਯੋਨ ਤੋਂ ਆਵੇਗੀ, ਅਤੇ ਜਦੋਂ ਯਹੋਵਾਹ ਕੈਦੀਆਂ ਨੂੰ ਵਾਪਸ ਲਿਆਵੇਗਾ, ਯਾਕੂਬ ਅਤੇ ਇਸਰਾਏਲ ਖੁਸ਼ ਹੋਣਗੇ।</w:t>
      </w:r>
    </w:p>
    <w:p/>
    <w:p>
      <w:r xmlns:w="http://schemas.openxmlformats.org/wordprocessingml/2006/main">
        <w:t xml:space="preserve">1. ਛੁਟਕਾਰਾ ਦੀ ਖੁਸ਼ੀ: ਪ੍ਰਭੂ ਦੀ ਛੁਟਕਾਰਾ ਵਿੱਚ ਅਨੰਦ ਕਰਨਾ</w:t>
      </w:r>
    </w:p>
    <w:p/>
    <w:p>
      <w:r xmlns:w="http://schemas.openxmlformats.org/wordprocessingml/2006/main">
        <w:t xml:space="preserve">2. ਪ੍ਰਭੂ ਵਿੱਚ ਆਸ: ਉਸਦੀ ਮੁਕਤੀ ਵਿੱਚ ਭਰੋਸਾ ਕਰਨਾ</w:t>
      </w:r>
    </w:p>
    <w:p/>
    <w:p>
      <w:r xmlns:w="http://schemas.openxmlformats.org/wordprocessingml/2006/main">
        <w:t xml:space="preserve">1. ਯਸਾਯਾਹ 12:2-3 "ਵੇਖੋ, ਪਰਮੇਸ਼ੁਰ ਮੇਰੀ ਮੁਕਤੀ ਹੈ; ਮੈਂ ਭਰੋਸਾ ਕਰਾਂਗਾ, ਅਤੇ ਡਰਾਂਗਾ ਨਹੀਂ: ਯਹੋਵਾਹ ਯਹੋਵਾਹ ਮੇਰੀ ਤਾਕਤ ਅਤੇ ਮੇਰਾ ਗੀਤ ਹੈ, ਉਹ ਮੇਰੀ ਮੁਕਤੀ ਵੀ ਹੈ, ਇਸ ਲਈ ਤੁਸੀਂ ਅਨੰਦ ਨਾਲ ਪਾਣੀ ਭਰੋਗੇ। ਮੁਕਤੀ ਦੇ ਖੂਹਾਂ ਤੋਂ ਬਾਹਰ।"</w:t>
      </w:r>
    </w:p>
    <w:p/>
    <w:p>
      <w:r xmlns:w="http://schemas.openxmlformats.org/wordprocessingml/2006/main">
        <w:t xml:space="preserve">2. ਮੀਕਾਹ 7:7 "ਇਸ ਲਈ ਮੈਂ ਯਹੋਵਾਹ ਵੱਲ ਵੇਖਾਂਗਾ; ਮੈਂ ਆਪਣੇ ਮੁਕਤੀ ਦੇ ਪਰਮੇਸ਼ੁਰ ਦੀ ਉਡੀਕ ਕਰਾਂਗਾ: ਮੇਰਾ ਪਰਮੇਸ਼ੁਰ ਮੇਰੀ ਸੁਣੇਗਾ।"</w:t>
      </w:r>
    </w:p>
    <w:p/>
    <w:p>
      <w:r xmlns:w="http://schemas.openxmlformats.org/wordprocessingml/2006/main">
        <w:t xml:space="preserve">ਜ਼ਬੂਰ 15 ਇੱਕ ਜ਼ਬੂਰ ਹੈ ਜੋ ਉਨ੍ਹਾਂ ਲੋਕਾਂ ਦੀਆਂ ਵਿਸ਼ੇਸ਼ਤਾਵਾਂ ਅਤੇ ਵਿਵਹਾਰਾਂ ਦੀ ਪੜਚੋਲ ਕਰਦਾ ਹੈ ਜਿਨ੍ਹਾਂ ਨੂੰ ਪਰਮੇਸ਼ੁਰ ਦੀ ਮੌਜੂਦਗੀ ਵਿੱਚ ਰਹਿਣ ਦੀ ਇਜਾਜ਼ਤ ਦਿੱਤੀ ਜਾਂਦੀ ਹੈ। ਇਹ ਧਾਰਮਿਕਤਾ, ਖਰਿਆਈ ਅਤੇ ਪਰਮੇਸ਼ੁਰ ਦੇ ਹੁਕਮਾਂ ਦੀ ਪਾਲਣਾ ਕਰਨ ਦੀ ਮਹੱਤਤਾ ਉੱਤੇ ਜ਼ੋਰ ਦਿੰਦਾ ਹੈ।</w:t>
      </w:r>
    </w:p>
    <w:p/>
    <w:p>
      <w:r xmlns:w="http://schemas.openxmlformats.org/wordprocessingml/2006/main">
        <w:t xml:space="preserve">1st ਪੈਰੇ: ਜ਼ਬੂਰਾਂ ਦਾ ਲਿਖਾਰੀ ਇਹ ਸਵਾਲ ਪੁੱਛ ਕੇ ਸ਼ੁਰੂ ਕਰਦਾ ਹੈ ਕਿ ਪਰਮੇਸ਼ੁਰ ਦੇ ਪਵਿੱਤਰ ਤੰਬੂ ਵਿਚ ਜਾਂ ਉਸ ਦੀ ਪਵਿੱਤਰ ਪਹਾੜੀ 'ਤੇ ਕੌਣ ਰਹਿ ਸਕਦਾ ਹੈ। ਫਿਰ ਉਹ ਯੋਗ ਲੋਕਾਂ ਦੇ ਗੁਣਾਂ ਅਤੇ ਕੰਮਾਂ ਦਾ ਵਰਣਨ ਕਰਨ ਲਈ ਅੱਗੇ ਵਧਦਾ ਹੈ (ਜ਼ਬੂਰ 15:1-2)।</w:t>
      </w:r>
    </w:p>
    <w:p/>
    <w:p>
      <w:r xmlns:w="http://schemas.openxmlformats.org/wordprocessingml/2006/main">
        <w:t xml:space="preserve">ਦੂਜਾ ਪੈਰਾ: ਜ਼ਬੂਰਾਂ ਦਾ ਲਿਖਾਰੀ ਕਈ ਧਰਮੀ ਵਿਵਹਾਰਾਂ ਨੂੰ ਉਜਾਗਰ ਕਰਦਾ ਹੈ, ਜਿਸ ਵਿੱਚ ਸੱਚ ਬੋਲਣਾ, ਨਿੰਦਿਆ ਕਰਨ ਤੋਂ ਪਰਹੇਜ਼ ਕਰਨਾ, ਦੂਜਿਆਂ ਨਾਲ ਕੋਈ ਬੁਰਾਈ ਨਹੀਂ ਕਰਨਾ, ਬੁਰਾਈ ਨੂੰ ਤੁੱਛ ਸਮਝਣਾ, ਪ੍ਰਭੂ ਤੋਂ ਡਰਨ ਵਾਲਿਆਂ ਦਾ ਆਦਰ ਕਰਨਾ, ਨਿੱਜੀ ਕੀਮਤ 'ਤੇ ਵੀ ਆਪਣੇ ਵਾਅਦੇ ਪੂਰੇ ਕਰਨਾ (ਜ਼ਬੂਰ 15: 3-5) ਸ਼ਾਮਲ ਹਨ।</w:t>
      </w:r>
    </w:p>
    <w:p/>
    <w:p>
      <w:r xmlns:w="http://schemas.openxmlformats.org/wordprocessingml/2006/main">
        <w:t xml:space="preserve">ਸਾਰੰਸ਼ ਵਿੱਚ,</w:t>
      </w:r>
    </w:p>
    <w:p>
      <w:r xmlns:w="http://schemas.openxmlformats.org/wordprocessingml/2006/main">
        <w:t xml:space="preserve">ਜ਼ਬੂਰ ਪੰਦਰਾਂ ਤੋਹਫ਼ੇ</w:t>
      </w:r>
    </w:p>
    <w:p>
      <w:r xmlns:w="http://schemas.openxmlformats.org/wordprocessingml/2006/main">
        <w:t xml:space="preserve">ਵਿਸ਼ੇਸ਼ਤਾਵਾਂ ਅਤੇ ਵਿਹਾਰਾਂ ਦੀ ਪੜਚੋਲ</w:t>
      </w:r>
    </w:p>
    <w:p>
      <w:r xmlns:w="http://schemas.openxmlformats.org/wordprocessingml/2006/main">
        <w:t xml:space="preserve">ਉਨ੍ਹਾਂ ਵਿੱਚੋਂ ਜਿਨ੍ਹਾਂ ਨੂੰ ਪਰਮੇਸ਼ੁਰ ਦੀ ਹਜ਼ੂਰੀ ਵਿੱਚ ਰਹਿਣ ਦੀ ਇਜਾਜ਼ਤ ਦਿੱਤੀ ਗਈ ਹੈ,</w:t>
      </w:r>
    </w:p>
    <w:p>
      <w:r xmlns:w="http://schemas.openxmlformats.org/wordprocessingml/2006/main">
        <w:t xml:space="preserve">ਧਾਰਮਿਕਤਾ ਅਤੇ ਇਮਾਨਦਾਰੀ ਨੂੰ ਜ਼ਰੂਰੀ ਗੁਣਾਂ ਵਜੋਂ ਉਜਾਗਰ ਕਰਨਾ।</w:t>
      </w:r>
    </w:p>
    <w:p/>
    <w:p>
      <w:r xmlns:w="http://schemas.openxmlformats.org/wordprocessingml/2006/main">
        <w:t xml:space="preserve">ਪਰਮਾਤਮਾ ਦੀ ਹਜ਼ੂਰੀ ਵਿਚ ਨਿਵਾਸ ਕਰਨ ਬਾਰੇ ਸਵਾਲ ਉਠਾਉਣ ਦੁਆਰਾ ਪ੍ਰਾਪਤ ਕੀਤੀ ਪੁੱਛਗਿੱਛ 'ਤੇ ਜ਼ੋਰ ਦਿੰਦੇ ਹੋਏ,</w:t>
      </w:r>
    </w:p>
    <w:p>
      <w:r xmlns:w="http://schemas.openxmlformats.org/wordprocessingml/2006/main">
        <w:t xml:space="preserve">ਅਤੇ ਖਾਸ ਕਾਰਵਾਈਆਂ ਦਾ ਵਰਣਨ ਕਰਨ ਦੁਆਰਾ ਪ੍ਰਾਪਤ ਕੀਤੇ ਗਏ ਧਰਮੀ ਵਿਵਹਾਰ 'ਤੇ ਜ਼ੋਰ ਦੇਣਾ।</w:t>
      </w:r>
    </w:p>
    <w:p>
      <w:r xmlns:w="http://schemas.openxmlformats.org/wordprocessingml/2006/main">
        <w:t xml:space="preserve">ਨੈਤਿਕ ਆਚਰਣ ਦੀ ਮਹੱਤਤਾ ਦੀ ਪੁਸ਼ਟੀ ਕਰਦੇ ਹੋਏ ਬ੍ਰਹਮ ਪਵਿੱਤਰਤਾ ਨੂੰ ਮਾਨਤਾ ਦੇਣ ਦੇ ਸੰਬੰਧ ਵਿੱਚ ਦਿਖਾਏ ਗਏ ਧਰਮ ਸ਼ਾਸਤਰੀ ਪ੍ਰਤੀਬਿੰਬ ਦਾ ਜ਼ਿਕਰ ਕਰਨਾ।</w:t>
      </w:r>
    </w:p>
    <w:p/>
    <w:p>
      <w:r xmlns:w="http://schemas.openxmlformats.org/wordprocessingml/2006/main">
        <w:t xml:space="preserve">ਜ਼ਬੂਰ 15:1 ਹੇ ਪ੍ਰਭੂ, ਤੇਰੇ ਡੇਰੇ ਵਿੱਚ ਕੌਣ ਰਹੇਗਾ? ਤੇਰੀ ਪਵਿੱਤਰ ਪਹਾੜੀ ਵਿੱਚ ਕੌਣ ਵੱਸੇਗਾ?</w:t>
      </w:r>
    </w:p>
    <w:p/>
    <w:p>
      <w:r xmlns:w="http://schemas.openxmlformats.org/wordprocessingml/2006/main">
        <w:t xml:space="preserve">ਇਹ ਹਵਾਲੇ ਇੱਕ ਸਵਾਲ ਪੁੱਛਦਾ ਹੈ ਕਿ ਕੌਣ ਪ੍ਰਭੂ ਦੇ ਡੇਰੇ ਵਿੱਚ ਰਹਿਣ ਦੇ ਯੋਗ ਹੈ ਅਤੇ ਕੌਣ ਉਸਦੀ ਪਵਿੱਤਰ ਪਹਾੜੀ ਉੱਤੇ ਰਹਿਣ ਦੇ ਯੋਗ ਹੈ।</w:t>
      </w:r>
    </w:p>
    <w:p/>
    <w:p>
      <w:r xmlns:w="http://schemas.openxmlformats.org/wordprocessingml/2006/main">
        <w:t xml:space="preserve">1: ਪ੍ਰਭੂ ਦੇ ਤੰਬੂ ਵਿੱਚ ਰਹਿਣ ਦਾ ਮਾਰਗ</w:t>
      </w:r>
    </w:p>
    <w:p/>
    <w:p>
      <w:r xmlns:w="http://schemas.openxmlformats.org/wordprocessingml/2006/main">
        <w:t xml:space="preserve">2: ਪਰਮੇਸ਼ੁਰ ਦੀ ਪਵਿੱਤਰ ਪਹਾੜੀ ਉੱਤੇ ਰਹਿਣ ਦੇ ਯੋਗ ਬਣਨਾ</w:t>
      </w:r>
    </w:p>
    <w:p/>
    <w:p>
      <w:r xmlns:w="http://schemas.openxmlformats.org/wordprocessingml/2006/main">
        <w:t xml:space="preserve">1: ਯਸਾਯਾਹ 33:14-16 - ਧਰਮੀ ਲੋਕ ਪ੍ਰਭੂ ਦੀ ਹਜ਼ੂਰੀ ਵਿੱਚ ਰਹਿਣਗੇ ਅਤੇ ਉਸਦੀ ਪਵਿੱਤਰ ਪਹਾੜੀ ਉੱਤੇ ਸੁਰੱਖਿਆ ਵਿੱਚ ਰਹਿਣਗੇ।</w:t>
      </w:r>
    </w:p>
    <w:p/>
    <w:p>
      <w:r xmlns:w="http://schemas.openxmlformats.org/wordprocessingml/2006/main">
        <w:t xml:space="preserve">2: ਫ਼ਿਲਿੱਪੀਆਂ 4:8 - ਅੰਤ ਵਿੱਚ, ਭਰਾਵੋ, ਜੋ ਵੀ ਸੱਚ ਹੈ, ਜੋ ਵੀ ਸਤਿਕਾਰਯੋਗ ਹੈ, ਜੋ ਵੀ ਧਰਮੀ ਹੈ, ਜੋ ਵੀ ਸ਼ੁੱਧ ਹੈ, ਜੋ ਕੁਝ ਪਿਆਰਾ ਹੈ, ਜੋ ਵੀ ਪ੍ਰਸ਼ੰਸਾਯੋਗ ਹੈ, ਜੇ ਕੋਈ ਉੱਤਮਤਾ ਹੈ, ਜੇ ਕੋਈ ਪ੍ਰਸ਼ੰਸਾ ਦੇ ਯੋਗ ਹੈ, ਸੋਚੋ। ਇਹਨਾਂ ਚੀਜ਼ਾਂ ਬਾਰੇ.</w:t>
      </w:r>
    </w:p>
    <w:p/>
    <w:p>
      <w:r xmlns:w="http://schemas.openxmlformats.org/wordprocessingml/2006/main">
        <w:t xml:space="preserve">ਜ਼ਬੂਰਾਂ ਦੀ ਪੋਥੀ 15:2 ਉਹ ਜਿਹੜਾ ਸਿੱਧਾ ਚੱਲਦਾ ਹੈ, ਅਤੇ ਧਰਮ ਦੇ ਕੰਮ ਕਰਦਾ ਹੈ, ਅਤੇ ਆਪਣੇ ਮਨ ਵਿੱਚ ਸੱਚ ਬੋਲਦਾ ਹੈ।</w:t>
      </w:r>
    </w:p>
    <w:p/>
    <w:p>
      <w:r xmlns:w="http://schemas.openxmlformats.org/wordprocessingml/2006/main">
        <w:t xml:space="preserve">ਇਹ ਬਿਰਤਾਂਤ ਇੱਕ ਧਰਮੀ ਵਿਅਕਤੀ ਦੀ ਗੱਲ ਕਰਦਾ ਹੈ ਜੋ ਸਹੀ ਢੰਗ ਨਾਲ ਚੱਲਦਾ ਅਤੇ ਕੰਮ ਕਰਦਾ ਹੈ ਅਤੇ ਆਪਣੇ ਦਿਲ ਤੋਂ ਸੱਚ ਬੋਲਦਾ ਹੈ।</w:t>
      </w:r>
    </w:p>
    <w:p/>
    <w:p>
      <w:r xmlns:w="http://schemas.openxmlformats.org/wordprocessingml/2006/main">
        <w:t xml:space="preserve">1. ਸਾਡੇ ਦਿਲਾਂ ਵਿੱਚ ਸੱਚ ਬੋਲਣਾ</w:t>
      </w:r>
    </w:p>
    <w:p/>
    <w:p>
      <w:r xmlns:w="http://schemas.openxmlformats.org/wordprocessingml/2006/main">
        <w:t xml:space="preserve">2. ਧਰਮੀ ਜੀਵਨ ਬਤੀਤ ਕਰਨਾ</w:t>
      </w:r>
    </w:p>
    <w:p/>
    <w:p>
      <w:r xmlns:w="http://schemas.openxmlformats.org/wordprocessingml/2006/main">
        <w:t xml:space="preserve">1. ਰੋਮੀਆਂ 12:9-10 - ਪਿਆਰ ਨੂੰ ਸੱਚਾ ਹੋਣ ਦਿਓ। ਬੁਰਾਈ ਨੂੰ ਨਫ਼ਰਤ ਕਰੋ; ਜੋ ਚੰਗਾ ਹੈ ਉਸ ਨੂੰ ਫੜੀ ਰੱਖੋ। ਭਾਈਚਾਰਕ ਸਾਂਝ ਨਾਲ ਇੱਕ ਦੂਜੇ ਨੂੰ ਪਿਆਰ ਕਰੋ। ਇੱਜ਼ਤ ਦਿਖਾਉਣ ਵਿੱਚ ਇੱਕ ਦੂਜੇ ਨੂੰ ਪਛਾੜੋ।</w:t>
      </w:r>
    </w:p>
    <w:p/>
    <w:p>
      <w:r xmlns:w="http://schemas.openxmlformats.org/wordprocessingml/2006/main">
        <w:t xml:space="preserve">2. ਕਹਾਉਤਾਂ 10:19 - ਜਦੋਂ ਸ਼ਬਦ ਬਹੁਤ ਹੁੰਦੇ ਹਨ, ਤਾਂ ਅਪਰਾਧ ਦੀ ਕਮੀ ਨਹੀਂ ਹੁੰਦੀ, ਪਰ ਜੋ ਕੋਈ ਆਪਣੇ ਬੁੱਲ੍ਹਾਂ ਨੂੰ ਰੋਕਦਾ ਹੈ ਉਹ ਸਮਝਦਾਰ ਹੁੰਦਾ ਹੈ।</w:t>
      </w:r>
    </w:p>
    <w:p/>
    <w:p>
      <w:r xmlns:w="http://schemas.openxmlformats.org/wordprocessingml/2006/main">
        <w:t xml:space="preserve">ਜ਼ਬੂਰਾਂ ਦੀ ਪੋਥੀ 15:3 ਉਹ ਜਿਹੜਾ ਆਪਣੀ ਜੀਭ ਨਾਲ ਗਾਲ੍ਹਾਂ ਨਹੀਂ ਕੱਢਦਾ, ਨਾ ਆਪਣੇ ਗੁਆਂਢੀ ਦੀ ਬੁਰਾਈ ਕਰਦਾ ਹੈ, ਨਾ ਆਪਣੇ ਗੁਆਂਢੀ ਦੀ ਨਿੰਦਿਆ ਕਰਦਾ ਹੈ।</w:t>
      </w:r>
    </w:p>
    <w:p/>
    <w:p>
      <w:r xmlns:w="http://schemas.openxmlformats.org/wordprocessingml/2006/main">
        <w:t xml:space="preserve">ਉਹ ਜੋ ਦੂਜਿਆਂ ਬਾਰੇ ਪਿਆਰ ਨਾਲ ਬੋਲਦਾ ਹੈ ਅਤੇ ਉਨ੍ਹਾਂ ਨੂੰ ਨੁਕਸਾਨ ਨਹੀਂ ਪਹੁੰਚਾਉਂਦਾ, ਨਾ ਹੀ ਉਨ੍ਹਾਂ ਬਾਰੇ ਬੁਰਾ ਬੋਲਦਾ ਹੈ, ਉਹ ਮੁਬਾਰਕ ਹੋਵੇਗਾ।</w:t>
      </w:r>
    </w:p>
    <w:p/>
    <w:p>
      <w:r xmlns:w="http://schemas.openxmlformats.org/wordprocessingml/2006/main">
        <w:t xml:space="preserve">1: ਸ਼ਬਦਾਂ ਦੀ ਸ਼ਕਤੀ - ਸਾਡੇ ਸ਼ਬਦ ਸਾਡੇ ਜੀਵਨ ਵਿੱਚ ਬਰਕਤ ਜਾਂ ਸਰਾਪ ਕਿਵੇਂ ਲਿਆ ਸਕਦੇ ਹਨ।</w:t>
      </w:r>
    </w:p>
    <w:p/>
    <w:p>
      <w:r xmlns:w="http://schemas.openxmlformats.org/wordprocessingml/2006/main">
        <w:t xml:space="preserve">2: ਆਪਣੇ ਗੁਆਂਢੀ ਨੂੰ ਪਿਆਰ ਕਰੋ - ਸਾਡੇ ਆਲੇ-ਦੁਆਲੇ ਦੇ ਲੋਕਾਂ ਨੂੰ ਦਿਆਲਤਾ ਅਤੇ ਸਮਝਦਾਰੀ ਦਿਖਾਉਣਾ।</w:t>
      </w:r>
    </w:p>
    <w:p/>
    <w:p>
      <w:r xmlns:w="http://schemas.openxmlformats.org/wordprocessingml/2006/main">
        <w:t xml:space="preserve">1: ਲੂਕਾ 6:31 "ਦੂਜਿਆਂ ਨਾਲ ਉਸੇ ਤਰ੍ਹਾਂ ਕਰੋ ਜਿਵੇਂ ਤੁਸੀਂ ਚਾਹੁੰਦੇ ਹੋ ਕਿ ਉਹ ਤੁਹਾਡੇ ਨਾਲ ਕਰਦੇ ਹਨ।"</w:t>
      </w:r>
    </w:p>
    <w:p/>
    <w:p>
      <w:r xmlns:w="http://schemas.openxmlformats.org/wordprocessingml/2006/main">
        <w:t xml:space="preserve">2: ਕੁਲੁੱਸੀਆਂ 4:6 "ਤੁਹਾਡੀ ਗੱਲਬਾਤ ਹਮੇਸ਼ਾ ਕਿਰਪਾ ਨਾਲ ਭਰਪੂਰ ਹੋਵੇ, ਲੂਣ ਨਾਲ ਸੁਆਦੀ ਹੋਵੇ, ਤਾਂ ਜੋ ਤੁਸੀਂ ਜਾਣ ਸਕੋ ਕਿ ਹਰ ਕਿਸੇ ਨੂੰ ਕਿਵੇਂ ਜਵਾਬ ਦੇਣਾ ਹੈ."</w:t>
      </w:r>
    </w:p>
    <w:p/>
    <w:p>
      <w:r xmlns:w="http://schemas.openxmlformats.org/wordprocessingml/2006/main">
        <w:t xml:space="preserve">ਜ਼ਬੂਰਾਂ ਦੀ ਪੋਥੀ 15:4 ਜਿਸ ਦੀ ਨਿਗਾਹ ਵਿੱਚ ਇੱਕ ਘਟੀਆ ਮਨੁੱਖ ਤੁੱਛ ਹੈ। ਪਰ ਉਹ ਯਹੋਵਾਹ ਤੋਂ ਡਰਨ ਵਾਲਿਆਂ ਦਾ ਆਦਰ ਕਰਦਾ ਹੈ। ਉਹ ਜੋ ਆਪਣੇ ਹੀ ਨੁਕਸਾਨ ਲਈ ਸੌਂਹ ਖਾਂਦਾ ਹੈ, ਅਤੇ ਨਹੀਂ ਬਦਲਦਾ.</w:t>
      </w:r>
    </w:p>
    <w:p/>
    <w:p>
      <w:r xmlns:w="http://schemas.openxmlformats.org/wordprocessingml/2006/main">
        <w:t xml:space="preserve">ਜ਼ਬੂਰਾਂ ਦਾ ਲਿਖਾਰੀ ਉਨ੍ਹਾਂ ਦੀ ਪ੍ਰਸ਼ੰਸਾ ਕਰਦਾ ਹੈ ਜੋ ਪ੍ਰਭੂ ਦਾ ਆਦਰ ਕਰਦੇ ਹਨ ਅਤੇ ਉਨ੍ਹਾਂ ਦੇ ਬਚਨ ਦੀ ਪਾਲਣਾ ਕਰਦੇ ਹਨ, ਭਾਵੇਂ ਇਹ ਉਨ੍ਹਾਂ ਦੇ ਆਪਣੇ ਨੁਕਸਾਨ ਲਈ ਹੋਵੇ।</w:t>
      </w:r>
    </w:p>
    <w:p/>
    <w:p>
      <w:r xmlns:w="http://schemas.openxmlformats.org/wordprocessingml/2006/main">
        <w:t xml:space="preserve">1. ਆਪਣੇ ਬਚਨ ਨੂੰ ਰੱਖਣ ਦੀ ਸ਼ਕਤੀ</w:t>
      </w:r>
    </w:p>
    <w:p/>
    <w:p>
      <w:r xmlns:w="http://schemas.openxmlformats.org/wordprocessingml/2006/main">
        <w:t xml:space="preserve">2. ਹਰ ਹਾਲਤ ਵਿੱਚ ਪ੍ਰਭੂ ਦਾ ਆਦਰ ਕਰਨਾ</w:t>
      </w:r>
    </w:p>
    <w:p/>
    <w:p>
      <w:r xmlns:w="http://schemas.openxmlformats.org/wordprocessingml/2006/main">
        <w:t xml:space="preserve">1. ਮੱਤੀ 5:33-37 - ਸਹੁੰਆਂ ਬਾਰੇ ਯਿਸੂ ਦਾ ਉਪਦੇਸ਼ ਅਤੇ ਆਪਣੇ ਬਚਨ ਨੂੰ ਮੰਨਣਾ</w:t>
      </w:r>
    </w:p>
    <w:p/>
    <w:p>
      <w:r xmlns:w="http://schemas.openxmlformats.org/wordprocessingml/2006/main">
        <w:t xml:space="preserve">2. ਕਹਾਉਤਾਂ 3:1-4 ਸਾਰੀਆਂ ਸਥਿਤੀਆਂ ਵਿੱਚ ਪ੍ਰਭੂ ਦਾ ਆਦਰ ਕਰਨ ਬਾਰੇ ਹਦਾਇਤਾਂ</w:t>
      </w:r>
    </w:p>
    <w:p/>
    <w:p>
      <w:r xmlns:w="http://schemas.openxmlformats.org/wordprocessingml/2006/main">
        <w:t xml:space="preserve">ਜ਼ਬੂਰਾਂ ਦੀ ਪੋਥੀ 15:5 ਜਿਹੜਾ ਆਪਣਾ ਪੈਸਾ ਵਿਆਜ ਉੱਤੇ ਨਹੀਂ ਲਾਉਂਦਾ, ਨਾ ਹੀ ਨਿਰਦੋਸ਼ ਦੇ ਵਿਰੁੱਧ ਇਨਾਮ ਲੈਂਦਾ ਹੈ। ਜਿਹੜਾ ਇਹ ਗੱਲਾਂ ਕਰਦਾ ਹੈ ਉਹ ਕਦੇ ਵੀ ਹਿੱਲੇਗਾ ਨਹੀਂ।</w:t>
      </w:r>
    </w:p>
    <w:p/>
    <w:p>
      <w:r xmlns:w="http://schemas.openxmlformats.org/wordprocessingml/2006/main">
        <w:t xml:space="preserve">ਧਰਮੀ ਲੋਕ ਸੁਰੱਖਿਅਤ ਰਹਿਣਗੇ ਜੇਕਰ ਉਹ ਦੂਜਿਆਂ ਦਾ ਸ਼ੋਸ਼ਣ ਜਾਂ ਨਾਜਾਇਜ਼ ਲਾਭ ਨਹੀਂ ਲੈਂਦੇ।</w:t>
      </w:r>
    </w:p>
    <w:p/>
    <w:p>
      <w:r xmlns:w="http://schemas.openxmlformats.org/wordprocessingml/2006/main">
        <w:t xml:space="preserve">1. ਨੇਕ ਲੋਕਾਂ ਲਈ ਪਰਮੇਸ਼ੁਰ ਦੀ ਸੁਰੱਖਿਆ</w:t>
      </w:r>
    </w:p>
    <w:p/>
    <w:p>
      <w:r xmlns:w="http://schemas.openxmlformats.org/wordprocessingml/2006/main">
        <w:t xml:space="preserve">2. ਐਕਸ਼ਨ ਵਿੱਚ ਧਾਰਮਿਕਤਾ ਦੀ ਬਰਕਤ</w:t>
      </w:r>
    </w:p>
    <w:p/>
    <w:p>
      <w:r xmlns:w="http://schemas.openxmlformats.org/wordprocessingml/2006/main">
        <w:t xml:space="preserve">1. ਕਹਾਉਤਾਂ 13:11 - ਕਾਹਲੀ ਨਾਲ ਪ੍ਰਾਪਤ ਕੀਤੀ ਦੌਲਤ ਘੱਟ ਜਾਂਦੀ ਹੈ, ਪਰ ਜੋ ਕੋਈ ਥੋੜਾ ਜਿਹਾ ਇਕੱਠਾ ਕਰਦਾ ਹੈ ਉਹ ਇਸ ਨੂੰ ਵਧਾਉਂਦਾ ਹੈ।</w:t>
      </w:r>
    </w:p>
    <w:p/>
    <w:p>
      <w:r xmlns:w="http://schemas.openxmlformats.org/wordprocessingml/2006/main">
        <w:t xml:space="preserve">2. ਮੀਕਾਹ 6:8 - ਉਸਨੇ ਤੈਨੂੰ ਦੱਸਿਆ ਹੈ, ਹੇ ਆਦਮੀ, ਚੰਗਾ ਕੀ ਹੈ; ਅਤੇ ਪ੍ਰਭੂ ਤੁਹਾਡੇ ਤੋਂ ਇਨਸਾਫ਼ ਕਰਨ, ਦਿਆਲਤਾ ਨੂੰ ਪਿਆਰ ਕਰਨ ਅਤੇ ਆਪਣੇ ਪਰਮੇਸ਼ੁਰ ਦੇ ਨਾਲ ਨਿਮਰਤਾ ਨਾਲ ਚੱਲਣ ਤੋਂ ਇਲਾਵਾ ਹੋਰ ਕੀ ਚਾਹੁੰਦਾ ਹੈ?</w:t>
      </w:r>
    </w:p>
    <w:p/>
    <w:p>
      <w:r xmlns:w="http://schemas.openxmlformats.org/wordprocessingml/2006/main">
        <w:t xml:space="preserve">ਜ਼ਬੂਰ 16 ਪਰਮੇਸ਼ੁਰ ਦੀ ਸੁਰੱਖਿਆ ਅਤੇ ਪ੍ਰਬੰਧ ਵਿੱਚ ਭਰੋਸੇ ਅਤੇ ਭਰੋਸੇ ਦਾ ਇੱਕ ਜ਼ਬੂਰ ਹੈ। ਇਹ ਜ਼ਬੂਰਾਂ ਦੇ ਲਿਖਾਰੀ ਦੀ ਪ੍ਰਮਾਤਮਾ ਪ੍ਰਤੀ ਸ਼ਰਧਾ ਅਤੇ ਮਾਰਗਦਰਸ਼ਨ, ਅਨੰਦ ਅਤੇ ਸੁਰੱਖਿਆ ਲਈ ਉਸ ਉੱਤੇ ਨਿਰਭਰਤਾ ਨੂੰ ਦਰਸਾਉਂਦਾ ਹੈ।</w:t>
      </w:r>
    </w:p>
    <w:p/>
    <w:p>
      <w:r xmlns:w="http://schemas.openxmlformats.org/wordprocessingml/2006/main">
        <w:t xml:space="preserve">1st ਪੈਰੇ: ਜ਼ਬੂਰਾਂ ਦੇ ਲਿਖਾਰੀ ਨੇ ਪ੍ਰਮਾਤਮਾ ਵਿੱਚ ਆਪਣੇ ਭਰੋਸੇ ਨੂੰ ਉਸਦੀ ਪਨਾਹ ਵਜੋਂ ਘੋਸ਼ਿਤ ਕੀਤਾ, ਇਹ ਸਵੀਕਾਰ ਕਰਦੇ ਹੋਏ ਕਿ ਉਸ ਤੋਂ ਇਲਾਵਾ, ਕੋਈ ਚੰਗੀ ਚੀਜ਼ ਨਹੀਂ ਹੈ. ਉਹ ਆਪਣੇ ਚੁਣੇ ਹੋਏ ਹਿੱਸੇ ਅਤੇ ਸੁਰੱਖਿਅਤ ਵਿਰਾਸਤ ਹੋਣ ਲਈ ਪ੍ਰਭੂ ਦੀ ਉਸਤਤ ਕਰਦਾ ਹੈ (ਜ਼ਬੂਰ 16:1-3)।</w:t>
      </w:r>
    </w:p>
    <w:p/>
    <w:p>
      <w:r xmlns:w="http://schemas.openxmlformats.org/wordprocessingml/2006/main">
        <w:t xml:space="preserve">ਦੂਜਾ ਪੈਰਾ: ਜ਼ਬੂਰਾਂ ਦਾ ਲਿਖਾਰੀ ਆਪਣੇ ਆਲੇ ਦੁਆਲੇ ਦੇ ਧਰਮੀ ਲੋਕਾਂ ਵਿੱਚ ਖੁਸ਼ੀ ਪ੍ਰਗਟ ਕਰਦਾ ਹੈ ਅਤੇ ਮੂਰਤੀ-ਪੂਜਾ ਦੇ ਅਭਿਆਸਾਂ ਨਾਲ ਕਿਸੇ ਵੀ ਸਬੰਧ ਨੂੰ ਤਿਆਗਦਾ ਹੈ। ਉਹ ਪੁਸ਼ਟੀ ਕਰਦਾ ਹੈ ਕਿ ਰੱਬ ਉਸਦਾ ਹਿੱਸਾ ਹੈ ਅਤੇ ਸਲਾਹ ਦਾ ਸਰੋਤ ਹੈ, ਇੱਥੋਂ ਤੱਕ ਕਿ ਰਾਤ ਨੂੰ ਵੀ (ਜ਼ਬੂਰ 16:4-7)।</w:t>
      </w:r>
    </w:p>
    <w:p/>
    <w:p>
      <w:r xmlns:w="http://schemas.openxmlformats.org/wordprocessingml/2006/main">
        <w:t xml:space="preserve">ਤੀਜਾ ਪੈਰਾ: ਜ਼ਬੂਰਾਂ ਦਾ ਲਿਖਾਰੀ ਪ੍ਰਭੂ ਦੀ ਹਜ਼ੂਰੀ ਵਿੱਚ ਖੁਸ਼ ਹੁੰਦਾ ਹੈ, ਉਸਦੀ ਅਗਵਾਈ ਅਤੇ ਭਰੋਸੇ ਨੂੰ ਸਵੀਕਾਰ ਕਰਦਾ ਹੈ। ਉਸਨੂੰ ਭਰੋਸਾ ਹੈ ਕਿ ਪ੍ਰਮਾਤਮਾ ਉਸਨੂੰ ਸ਼ੀਓਲ ਵਿੱਚ ਨਹੀਂ ਛੱਡੇਗਾ ਪਰ ਉਸਦੀ ਮੌਜੂਦਗੀ ਵਿੱਚ ਉਸਨੂੰ ਸਦੀਵੀ ਜੀਵਨ ਦੇਵੇਗਾ (ਜ਼ਬੂਰ 16:8-11)।</w:t>
      </w:r>
    </w:p>
    <w:p/>
    <w:p>
      <w:r xmlns:w="http://schemas.openxmlformats.org/wordprocessingml/2006/main">
        <w:t xml:space="preserve">ਸਾਰੰਸ਼ ਵਿੱਚ,</w:t>
      </w:r>
    </w:p>
    <w:p>
      <w:r xmlns:w="http://schemas.openxmlformats.org/wordprocessingml/2006/main">
        <w:t xml:space="preserve">ਜ਼ਬੂਰ ਸੋਲ੍ਹਾਂ ਪੇਸ਼ ਕਰਦਾ ਹੈ</w:t>
      </w:r>
    </w:p>
    <w:p>
      <w:r xmlns:w="http://schemas.openxmlformats.org/wordprocessingml/2006/main">
        <w:t xml:space="preserve">ਭਰੋਸੇ ਦੀ ਘੋਸ਼ਣਾ,</w:t>
      </w:r>
    </w:p>
    <w:p>
      <w:r xmlns:w="http://schemas.openxmlformats.org/wordprocessingml/2006/main">
        <w:t xml:space="preserve">ਅਤੇ ਪਰਮਾਤਮਾ ਪ੍ਰਤੀ ਸ਼ਰਧਾ ਦਾ ਪ੍ਰਗਟਾਵਾ,</w:t>
      </w:r>
    </w:p>
    <w:p>
      <w:r xmlns:w="http://schemas.openxmlformats.org/wordprocessingml/2006/main">
        <w:t xml:space="preserve">ਮਾਰਗਦਰਸ਼ਨ, ਅਨੰਦ ਅਤੇ ਸੁਰੱਖਿਆ ਲਈ ਉਸ 'ਤੇ ਨਿਰਭਰਤਾ ਨੂੰ ਉਜਾਗਰ ਕਰਨਾ।</w:t>
      </w:r>
    </w:p>
    <w:p/>
    <w:p>
      <w:r xmlns:w="http://schemas.openxmlformats.org/wordprocessingml/2006/main">
        <w:t xml:space="preserve">ਪ੍ਰਮਾਤਮਾ ਨੂੰ ਪਨਾਹ ਦੇ ਤੌਰ 'ਤੇ ਪੁਸ਼ਟੀ ਕਰਨ ਦੁਆਰਾ ਪ੍ਰਾਪਤ ਕੀਤੇ ਵਿਸ਼ਵਾਸ 'ਤੇ ਜ਼ੋਰ ਦਿੰਦੇ ਹੋਏ,</w:t>
      </w:r>
    </w:p>
    <w:p>
      <w:r xmlns:w="http://schemas.openxmlformats.org/wordprocessingml/2006/main">
        <w:t xml:space="preserve">ਅਤੇ ਰੱਬੀ ਸੰਗਤ ਵਿੱਚ ਅਨੰਦ ਪ੍ਰਗਟ ਕਰਨ ਦੁਆਰਾ ਪ੍ਰਾਪਤ ਕੀਤੀ ਭਗਤੀ ਉੱਤੇ ਜ਼ੋਰ ਦੇਣਾ।</w:t>
      </w:r>
    </w:p>
    <w:p>
      <w:r xmlns:w="http://schemas.openxmlformats.org/wordprocessingml/2006/main">
        <w:t xml:space="preserve">ਉਸਦੀ ਮੌਜੂਦਗੀ ਵਿੱਚ ਸਦੀਵੀ ਜੀਵਨ ਦੀ ਉਮੀਦ ਕਰਦੇ ਹੋਏ ਬ੍ਰਹਮ ਮਾਰਗਦਰਸ਼ਨ ਨੂੰ ਮਾਨਤਾ ਦੇਣ ਦੇ ਸੰਬੰਧ ਵਿੱਚ ਦਿਖਾਏ ਗਏ ਧਰਮ ਸ਼ਾਸਤਰੀ ਪ੍ਰਤੀਬਿੰਬ ਦਾ ਜ਼ਿਕਰ ਕਰਨਾ।</w:t>
      </w:r>
    </w:p>
    <w:p/>
    <w:p>
      <w:r xmlns:w="http://schemas.openxmlformats.org/wordprocessingml/2006/main">
        <w:t xml:space="preserve">ਜ਼ਬੂਰ 16:1 ਹੇ ਪਰਮੇਸ਼ੁਰ, ਮੇਰੀ ਰੱਖਿਆ ਕਰ, ਕਿਉਂ ਜੋ ਮੈਂ ਤੇਰੇ ਉੱਤੇ ਭਰੋਸਾ ਰੱਖਦਾ ਹਾਂ।</w:t>
      </w:r>
    </w:p>
    <w:p/>
    <w:p>
      <w:r xmlns:w="http://schemas.openxmlformats.org/wordprocessingml/2006/main">
        <w:t xml:space="preserve">ਜ਼ਬੂਰਾਂ ਦਾ ਲਿਖਾਰੀ ਪਰਮੇਸ਼ੁਰ ਨੂੰ ਬੇਨਤੀ ਕਰਦਾ ਹੈ ਕਿ ਉਹ ਉਸ ਦੀ ਰੱਖਿਆ ਕਰਨ ਅਤੇ ਉਸ ਦੀ ਰੱਖਿਆ ਕਰੇ, ਕਿਉਂਕਿ ਉਹ ਪਰਮੇਸ਼ੁਰ ਉੱਤੇ ਭਰੋਸਾ ਰੱਖਦਾ ਹੈ।</w:t>
      </w:r>
    </w:p>
    <w:p/>
    <w:p>
      <w:r xmlns:w="http://schemas.openxmlformats.org/wordprocessingml/2006/main">
        <w:t xml:space="preserve">1. ਔਖੇ ਸਮੇਂ ਵਿੱਚ ਰੱਬ ਉੱਤੇ ਭਰੋਸਾ ਰੱਖਣਾ</w:t>
      </w:r>
    </w:p>
    <w:p/>
    <w:p>
      <w:r xmlns:w="http://schemas.openxmlformats.org/wordprocessingml/2006/main">
        <w:t xml:space="preserve">2. ਰੱਬ ਵਿੱਚ ਸੁਰੱਖਿਆ ਲੱਭਣਾ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56:4 - "ਪਰਮੇਸ਼ੁਰ ਵਿੱਚ, ਜਿਸ ਦੇ ਬਚਨ ਦੀ ਮੈਂ ਉਸਤਤ ਕਰਦਾ ਹਾਂ, ਮੈਂ ਪਰਮੇਸ਼ੁਰ ਵਿੱਚ ਭਰੋਸਾ ਕਰਦਾ ਹਾਂ; ਮੈਂ ਨਹੀਂ ਡਰਾਂਗਾ। ਮਾਸ ਮੇਰਾ ਕੀ ਕਰ ਸਕਦਾ ਹੈ?"</w:t>
      </w:r>
    </w:p>
    <w:p/>
    <w:p>
      <w:r xmlns:w="http://schemas.openxmlformats.org/wordprocessingml/2006/main">
        <w:t xml:space="preserve">ਜ਼ਬੂਰਾਂ ਦੀ ਪੋਥੀ 16:2 ਹੇ ਮੇਰੀ ਜਾਨ, ਤੂੰ ਯਹੋਵਾਹ ਨੂੰ ਆਖਿਆ ਹੈ, ਤੂੰ ਮੇਰਾ ਪ੍ਰਭੂ ਹੈਂ, ਮੇਰੀ ਚੰਗਿਆਈ ਤੇਰੇ ਵੱਲ ਨਹੀਂ ਵਧਦੀ।</w:t>
      </w:r>
    </w:p>
    <w:p/>
    <w:p>
      <w:r xmlns:w="http://schemas.openxmlformats.org/wordprocessingml/2006/main">
        <w:t xml:space="preserve">ਜ਼ਬੂਰਾਂ ਦਾ ਲਿਖਾਰੀ ਪ੍ਰਭੂ ਦੀ ਮਹਾਨਤਾ ਨੂੰ ਦਰਸਾਉਂਦਾ ਹੈ ਅਤੇ ਉਸ ਦੀ ਤੁਲਨਾ ਵਿਚ ਆਪਣੀ ਅਯੋਗਤਾ ਨੂੰ ਪ੍ਰਗਟ ਕਰਦਾ ਹੈ।</w:t>
      </w:r>
    </w:p>
    <w:p/>
    <w:p>
      <w:r xmlns:w="http://schemas.openxmlformats.org/wordprocessingml/2006/main">
        <w:t xml:space="preserve">1: ਪ੍ਰਭੂ ਵਿੱਚ ਅਨੰਦ ਕਰਨਾ - ਅਸੀਂ ਪਰਮੇਸ਼ੁਰ ਦੀ ਮਹਾਨਤਾ ਵਿੱਚ ਸੰਤੁਸ਼ਟ ਹੋ ਸਕਦੇ ਹਾਂ</w:t>
      </w:r>
    </w:p>
    <w:p/>
    <w:p>
      <w:r xmlns:w="http://schemas.openxmlformats.org/wordprocessingml/2006/main">
        <w:t xml:space="preserve">2: ਸਾਡੇ ਸਥਾਨ ਨੂੰ ਜਾਣਨਾ - ਪ੍ਰਮਾਤਮਾ ਅੱਗੇ ਆਪਣੀਆਂ ਸੀਮਾਵਾਂ ਨੂੰ ਸਵੀਕਾਰ ਕਰਨਾ</w:t>
      </w:r>
    </w:p>
    <w:p/>
    <w:p>
      <w:r xmlns:w="http://schemas.openxmlformats.org/wordprocessingml/2006/main">
        <w:t xml:space="preserve">1: ਯਸਾਯਾਹ 40: 25-26 "ਫਿਰ ਤੁਸੀਂ ਮੇਰੀ ਤੁਲਨਾ ਕਿਸ ਨਾਲ ਕਰੋਗੇ, ਜਾਂ ਮੈਂ ਬਰਾਬਰ ਹੋਵਾਂਗਾ? ਪਵਿੱਤਰ ਪੁਰਖ ਆਖਦਾ ਹੈ: ਆਪਣੀਆਂ ਅੱਖਾਂ ਉੱਚੇ ਚੁੱਕੋ, ਅਤੇ ਵੇਖੋ, ਇਹਨਾਂ ਚੀਜ਼ਾਂ ਨੂੰ ਕਿਸ ਨੇ ਬਣਾਇਆ ਹੈ, ਜੋ ਉਹਨਾਂ ਦੀ ਮੇਜ਼ਬਾਨੀ ਨੂੰ ਗਿਣਤੀ ਵਿੱਚ ਲਿਆਉਂਦਾ ਹੈ. : ਉਹ ਆਪਣੀ ਸ਼ਕਤੀ ਦੀ ਮਹਾਨਤਾ ਦੁਆਰਾ ਉਨ੍ਹਾਂ ਸਾਰਿਆਂ ਨੂੰ ਨਾਵਾਂ ਨਾਲ ਬੁਲਾਉਂਦਾ ਹੈ, ਕਿਉਂਕਿ ਉਹ ਸ਼ਕਤੀ ਵਿੱਚ ਬਲਵਾਨ ਹੈ; ਕੋਈ ਵੀ ਹਾਰਦਾ ਨਹੀਂ ਹੈ।"</w:t>
      </w:r>
    </w:p>
    <w:p/>
    <w:p>
      <w:r xmlns:w="http://schemas.openxmlformats.org/wordprocessingml/2006/main">
        <w:t xml:space="preserve">2: ਯਿਰਮਿਯਾਹ 9:23-24 "ਯਹੋਵਾਹ ਇਸ ਤਰ੍ਹਾਂ ਆਖਦਾ ਹੈ, ਬੁੱਧਵਾਨ ਨੂੰ ਆਪਣੀ ਸਿਆਣਪ ਵਿੱਚ ਘਮੰਡ ਨਾ ਕਰਨ ਦਿਓ, ਨਾ ਹੀ ਬਲਵਾਨ ਨੂੰ ਆਪਣੀ ਸ਼ਕਤੀ ਵਿੱਚ ਘਮੰਡ ਕਰਨ ਦਿਓ, ਨਾ ਹੀ ਅਮੀਰ ਆਦਮੀ ਨੂੰ ਆਪਣੀ ਦੌਲਤ ਵਿੱਚ ਹੰਕਾਰ ਕਰਨ ਦਿਓ: ਪਰ ਜਿਹੜਾ ਅਭਿਮਾਨ ਕਰਦਾ ਹੈ ਉਸਨੂੰ ਮਾਣ ਕਰਨ ਦਿਓ। ਇਸ ਵਿੱਚ, ਕਿ ਉਹ ਮੈਨੂੰ ਸਮਝਦਾ ਅਤੇ ਜਾਣਦਾ ਹੈ, ਕਿ ਮੈਂ ਯਹੋਵਾਹ ਹਾਂ ਜੋ ਧਰਤੀ ਉੱਤੇ ਦਯਾ, ਨਿਆਂ ਅਤੇ ਧਾਰਮਿਕਤਾ ਦਾ ਅਭਿਆਸ ਕਰਦਾ ਹਾਂ, ਕਿਉਂਕਿ ਮੈਂ ਇਨ੍ਹਾਂ ਗੱਲਾਂ ਵਿੱਚ ਪ੍ਰਸੰਨ ਹਾਂ, ਯਹੋਵਾਹ ਆਖਦਾ ਹੈ।"</w:t>
      </w:r>
    </w:p>
    <w:p/>
    <w:p>
      <w:r xmlns:w="http://schemas.openxmlformats.org/wordprocessingml/2006/main">
        <w:t xml:space="preserve">ਜ਼ਬੂਰਾਂ ਦੀ ਪੋਥੀ 16:3 ਪਰ ਉਨ੍ਹਾਂ ਸੰਤਾਂ ਨੂੰ ਜਿਹੜੇ ਧਰਤੀ ਉੱਤੇ ਹਨ, ਅਤੇ ਉਨ੍ਹਾਂ ਉੱਤਮਾਂ ਲਈ, ਜਿਨ੍ਹਾਂ ਵਿੱਚ ਮੇਰਾ ਪੂਰਾ ਅਨੰਦ ਹੈ।</w:t>
      </w:r>
    </w:p>
    <w:p/>
    <w:p>
      <w:r xmlns:w="http://schemas.openxmlformats.org/wordprocessingml/2006/main">
        <w:t xml:space="preserve">ਜ਼ਬੂਰਾਂ ਦਾ ਲਿਖਾਰੀ ਉਨ੍ਹਾਂ ਲੋਕਾਂ ਵਿਚ ਆਪਣੀ ਖੁਸ਼ੀ ਜ਼ਾਹਰ ਕਰਦਾ ਹੈ ਜੋ ਧਰਤੀ ਉੱਤੇ ਸ਼ਾਨਦਾਰ ਅਤੇ ਪਵਿੱਤਰ ਹਨ।</w:t>
      </w:r>
    </w:p>
    <w:p/>
    <w:p>
      <w:r xmlns:w="http://schemas.openxmlformats.org/wordprocessingml/2006/main">
        <w:t xml:space="preserve">1. ਪਵਿੱਤਰਤਾ ਦੀਆਂ ਅਸੀਸਾਂ: ਜ਼ਬੂਰ 16:3 ਦਾ ਅਧਿਐਨ</w:t>
      </w:r>
    </w:p>
    <w:p/>
    <w:p>
      <w:r xmlns:w="http://schemas.openxmlformats.org/wordprocessingml/2006/main">
        <w:t xml:space="preserve">2. ਪਰਮੇਸ਼ੁਰ ਦੀ ਸੇਵਾ ਕਰਨ ਦਾ ਆਨੰਦ: ਜ਼ਬੂਰ 16:3 ਸਾਨੂੰ ਕੀ ਸਿਖਾ ਸਕਦਾ ਹੈ</w:t>
      </w:r>
    </w:p>
    <w:p/>
    <w:p>
      <w:r xmlns:w="http://schemas.openxmlformats.org/wordprocessingml/2006/main">
        <w:t xml:space="preserve">1. ਕਹਾਉਤਾਂ 3:13-15 - ਧੰਨ ਹਨ ਉਹ ਜਿਹੜੇ ਬੁੱਧ ਪਾਉਂਦੇ ਹਨ, ਜੋ ਸਮਝ ਪ੍ਰਾਪਤ ਕਰਦੇ ਹਨ।</w:t>
      </w:r>
    </w:p>
    <w:p/>
    <w:p>
      <w:r xmlns:w="http://schemas.openxmlformats.org/wordprocessingml/2006/main">
        <w:t xml:space="preserve">2. ਮੱਤੀ 6:33 - ਪਰ ਪਹਿਲਾਂ ਉਸਦੇ ਰਾਜ ਅਤੇ ਉਸਦੀ ਧਾਰਮਿਕਤਾ ਨੂੰ ਭਾਲੋ, ਅਤੇ ਇਹ ਸਾਰੀਆਂ ਚੀਜ਼ਾਂ ਤੁਹਾਨੂੰ ਵੀ ਦਿੱਤੀਆਂ ਜਾਣਗੀਆਂ।</w:t>
      </w:r>
    </w:p>
    <w:p/>
    <w:p>
      <w:r xmlns:w="http://schemas.openxmlformats.org/wordprocessingml/2006/main">
        <w:t xml:space="preserve">ਜ਼ਬੂਰਾਂ ਦੀ ਪੋਥੀ 16:4 ਉਨ੍ਹਾਂ ਦੇ ਦੁੱਖ ਵਧ ਜਾਣਗੇ ਜਿਹੜੇ ਕਿਸੇ ਹੋਰ ਦੇਵਤੇ ਦੇ ਪਿੱਛੇ ਤੁਰਦੇ ਹਨ: ਮੈਂ ਉਨ੍ਹਾਂ ਦੇ ਲਹੂ ਦੇ ਪੀਣ ਦੀ ਭੇਟ ਨਾ ਚੜ੍ਹਾਵਾਂਗਾ, ਨਾ ਉਨ੍ਹਾਂ ਦੇ ਨਾਮ ਆਪਣੇ ਬੁੱਲ੍ਹਾਂ ਵਿੱਚ ਲਵਾਂਗਾ।</w:t>
      </w:r>
    </w:p>
    <w:p/>
    <w:p>
      <w:r xmlns:w="http://schemas.openxmlformats.org/wordprocessingml/2006/main">
        <w:t xml:space="preserve">ਪਰਮੇਸ਼ੁਰ ਚਾਹੁੰਦਾ ਹੈ ਕਿ ਅਸੀਂ ਦੂਜੇ ਦੇਵਤਿਆਂ ਅਤੇ ਮੂਰਤੀ-ਪੂਜਾ ਤੋਂ ਦੂਰ ਰਹੀਏ।</w:t>
      </w:r>
    </w:p>
    <w:p/>
    <w:p>
      <w:r xmlns:w="http://schemas.openxmlformats.org/wordprocessingml/2006/main">
        <w:t xml:space="preserve">1: ਪ੍ਰਮਾਤਮਾ ਚਾਹੁੰਦਾ ਹੈ ਕਿ ਅਸੀਂ ਝੂਠੇ ਦੇਵਤਿਆਂ ਅਤੇ ਮੂਰਤੀਆਂ ਤੋਂ ਦੂਰ ਰਹੀਏ ਅਤੇ ਇਕੱਲੇ ਉਸ ਲਈ ਸੱਚੇ ਰਹੀਏ।</w:t>
      </w:r>
    </w:p>
    <w:p/>
    <w:p>
      <w:r xmlns:w="http://schemas.openxmlformats.org/wordprocessingml/2006/main">
        <w:t xml:space="preserve">2: ਅਸੀਂ ਪਰਮੇਸ਼ੁਰ ਪ੍ਰਤੀ ਸੱਚੇ ਰਹਿ ਸਕਦੇ ਹਾਂ ਜੇਕਰ ਅਸੀਂ ਮਾਰਗਦਰਸ਼ਨ ਲਈ ਹੋਰ ਮੂਰਤੀਆਂ ਵੱਲ ਦੇਖਣ ਦੀ ਬਜਾਏ ਉਸਦੀ ਚੰਗਿਆਈ ਅਤੇ ਸ਼ਕਤੀ 'ਤੇ ਧਿਆਨ ਕੇਂਦਰਿਤ ਕਰਦੇ ਹਾਂ।</w:t>
      </w:r>
    </w:p>
    <w:p/>
    <w:p>
      <w:r xmlns:w="http://schemas.openxmlformats.org/wordprocessingml/2006/main">
        <w:t xml:space="preserve">1: ਬਿਵਸਥਾ ਸਾਰ 6:5 - ਤੁਸੀਂ ਯਹੋਵਾਹ ਆਪਣੇ ਪਰਮੇਸ਼ੁਰ ਨੂੰ ਆਪਣੇ ਸਾਰੇ ਦਿਲ ਨਾਲ, ਆਪਣੀ ਸਾਰੀ ਜਾਨ ਨਾਲ ਅਤੇ ਆਪਣੀ ਪੂਰੀ ਸ਼ਕਤੀ ਨਾਲ ਪਿਆਰ ਕਰੋ।</w:t>
      </w:r>
    </w:p>
    <w:p/>
    <w:p>
      <w:r xmlns:w="http://schemas.openxmlformats.org/wordprocessingml/2006/main">
        <w:t xml:space="preserve">2:1 ਯੂਹੰਨਾ 5:21 - ਛੋਟੇ ਬੱਚਿਓ, ਆਪਣੇ ਆਪ ਨੂੰ ਮੂਰਤੀਆਂ ਤੋਂ ਦੂਰ ਰੱਖੋ। ਆਮੀਨ।</w:t>
      </w:r>
    </w:p>
    <w:p/>
    <w:p>
      <w:r xmlns:w="http://schemas.openxmlformats.org/wordprocessingml/2006/main">
        <w:t xml:space="preserve">ਜ਼ਬੂਰਾਂ ਦੀ ਪੋਥੀ 16:5 ਯਹੋਵਾਹ ਮੇਰੀ ਵਿਰਾਸਤ ਦਾ ਅਤੇ ਮੇਰੇ ਪਿਆਲੇ ਦਾ ਹਿੱਸਾ ਹੈ, ਤੂੰ ਮੇਰੇ ਗੁਣ ਨੂੰ ਸੰਭਾਲਦਾ ਹੈਂ।</w:t>
      </w:r>
    </w:p>
    <w:p/>
    <w:p>
      <w:r xmlns:w="http://schemas.openxmlformats.org/wordprocessingml/2006/main">
        <w:t xml:space="preserve">ਪ੍ਰਮਾਤਮਾ ਪ੍ਰਬੰਧ, ਸੁਰੱਖਿਆ ਅਤੇ ਸ਼ਾਂਤੀ ਦਾ ਅੰਤਮ ਸਰੋਤ ਹੈ।</w:t>
      </w:r>
    </w:p>
    <w:p/>
    <w:p>
      <w:r xmlns:w="http://schemas.openxmlformats.org/wordprocessingml/2006/main">
        <w:t xml:space="preserve">1: ਪਰਮਾਤਮਾ ਸਾਰੀਆਂ ਬਰਕਤਾਂ ਦਾ ਅੰਤਮ ਸਰੋਤ ਹੈ।</w:t>
      </w:r>
    </w:p>
    <w:p/>
    <w:p>
      <w:r xmlns:w="http://schemas.openxmlformats.org/wordprocessingml/2006/main">
        <w:t xml:space="preserve">2: ਤੁਹਾਡੀਆਂ ਲੋੜਾਂ ਲਈ ਪਰਮੇਸ਼ੁਰ 'ਤੇ ਭਰੋਸਾ ਕਰੋ ਅਤੇ ਉਹ ਪ੍ਰਦਾਨ ਕਰੇਗਾ।</w:t>
      </w:r>
    </w:p>
    <w:p/>
    <w:p>
      <w:r xmlns:w="http://schemas.openxmlformats.org/wordprocessingml/2006/main">
        <w:t xml:space="preserve">1: ਮੱਤੀ 6:33 ਪਰ ਪਹਿਲਾਂ ਉਸ ਦੇ ਰਾਜ ਅਤੇ ਉਸ ਦੀ ਧਾਰਮਿਕਤਾ ਨੂੰ ਭਾਲੋ, ਅਤੇ ਇਹ ਸਾਰੀਆਂ ਚੀਜ਼ਾਂ ਤੁਹਾਨੂੰ ਵੀ ਦਿੱਤੀਆਂ ਜਾਣਗੀਆਂ।</w:t>
      </w:r>
    </w:p>
    <w:p/>
    <w:p>
      <w:r xmlns:w="http://schemas.openxmlformats.org/wordprocessingml/2006/main">
        <w:t xml:space="preserve">2: ਫ਼ਿਲਿੱਪੀਆਂ 4:19 ਅਤੇ ਮੇਰਾ ਪਰਮੇਸ਼ੁਰ ਮਸੀਹ ਯਿਸੂ ਵਿੱਚ ਆਪਣੀ ਮਹਿਮਾ ਦੇ ਧਨ ਦੇ ਅਨੁਸਾਰ ਤੁਹਾਡੀਆਂ ਸਾਰੀਆਂ ਲੋੜਾਂ ਪੂਰੀਆਂ ਕਰੇਗਾ।</w:t>
      </w:r>
    </w:p>
    <w:p/>
    <w:p>
      <w:r xmlns:w="http://schemas.openxmlformats.org/wordprocessingml/2006/main">
        <w:t xml:space="preserve">ਜ਼ਬੂਰਾਂ ਦੀ ਪੋਥੀ 16:6 ਮੇਰੇ ਲਈ ਸੁਹਾਵਣੇ ਸਥਾਨਾਂ ਵਿੱਚ ਲਾਈਨਾਂ ਡਿੱਗੀਆਂ ਹਨ; ਹਾਂ, ਮੇਰੇ ਕੋਲ ਇੱਕ ਚੰਗੀ ਵਿਰਾਸਤ ਹੈ।</w:t>
      </w:r>
    </w:p>
    <w:p/>
    <w:p>
      <w:r xmlns:w="http://schemas.openxmlformats.org/wordprocessingml/2006/main">
        <w:t xml:space="preserve">ਜ਼ਬੂਰਾਂ ਦਾ ਲਿਖਾਰੀ ਆਪਣੀ ਵਿਰਾਸਤ ਦੀਆਂ ਬਰਕਤਾਂ ਲਈ ਧੰਨਵਾਦ ਪ੍ਰਗਟ ਕਰ ਰਿਹਾ ਹੈ।</w:t>
      </w:r>
    </w:p>
    <w:p/>
    <w:p>
      <w:r xmlns:w="http://schemas.openxmlformats.org/wordprocessingml/2006/main">
        <w:t xml:space="preserve">1. ਆਪਣੇ ਵਿਰਸੇ ਦੀਆਂ ਬਰਕਤਾਂ ਵਿੱਚ ਆਨੰਦ ਮਾਣੋ</w:t>
      </w:r>
    </w:p>
    <w:p/>
    <w:p>
      <w:r xmlns:w="http://schemas.openxmlformats.org/wordprocessingml/2006/main">
        <w:t xml:space="preserve">2. ਪਰਮੇਸ਼ੁਰ ਦੇ ਚੰਗੇ ਤੋਹਫ਼ਿਆਂ ਲਈ ਸ਼ੁਕਰਗੁਜ਼ਾਰ</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ਅਫ਼ਸੀਆਂ 1:3 - ਸਾਡੇ ਪ੍ਰਭੂ ਯਿਸੂ ਮਸੀਹ ਦੇ ਪਰਮੇਸ਼ੁਰ ਅਤੇ ਪਿਤਾ ਨੂੰ ਮੁਬਾਰਕ ਹੋਵੇ, ਜਿਸ ਨੇ ਮਸੀਹ ਵਿੱਚ ਸਵਰਗੀ ਸਥਾਨਾਂ ਵਿੱਚ ਸਾਨੂੰ ਸਾਰੀਆਂ ਆਤਮਿਕ ਬਰਕਤਾਂ ਦਿੱਤੀਆਂ ਹਨ।</w:t>
      </w:r>
    </w:p>
    <w:p/>
    <w:p>
      <w:r xmlns:w="http://schemas.openxmlformats.org/wordprocessingml/2006/main">
        <w:t xml:space="preserve">ਜ਼ਬੂਰਾਂ ਦੀ ਪੋਥੀ 16:7 ਮੈਂ ਯਹੋਵਾਹ ਨੂੰ ਮੁਬਾਰਕ ਆਖਾਂਗਾ, ਜਿਸ ਨੇ ਮੈਨੂੰ ਸਲਾਹ ਦਿੱਤੀ ਹੈ, ਰਾਤ ਦੇ ਮੌਸਮ ਵਿੱਚ ਵੀ ਮੇਰੀਆਂ ਬਾਂਹਾਂ ਮੈਨੂੰ ਸਿਖਾਉਂਦੀਆਂ ਹਨ।</w:t>
      </w:r>
    </w:p>
    <w:p/>
    <w:p>
      <w:r xmlns:w="http://schemas.openxmlformats.org/wordprocessingml/2006/main">
        <w:t xml:space="preserve">ਜ਼ਬੂਰਾਂ ਦਾ ਲਿਖਾਰੀ ਆਪਣੀ ਸਲਾਹ ਅਤੇ ਹਿਦਾਇਤ ਲਈ ਪਰਮੇਸ਼ੁਰ ਦਾ ਧੰਨਵਾਦ ਕਰਦਾ ਹੈ।</w:t>
      </w:r>
    </w:p>
    <w:p/>
    <w:p>
      <w:r xmlns:w="http://schemas.openxmlformats.org/wordprocessingml/2006/main">
        <w:t xml:space="preserve">1. "ਪ੍ਰਭੂ ਦੀ ਸਲਾਹ: ਸਾਡੇ ਜੀਵਨ ਲਈ ਇੱਕ ਬਰਕਤ"</w:t>
      </w:r>
    </w:p>
    <w:p/>
    <w:p>
      <w:r xmlns:w="http://schemas.openxmlformats.org/wordprocessingml/2006/main">
        <w:t xml:space="preserve">2. "ਪਰਮੇਸ਼ੁਰ ਦੇ ਰਾਤ ਦੇ ਮੌਸਮ: ਉਸਦੀ ਅਗਵਾਈ ਦਾ ਪਾਲਣ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ਮੱਤੀ 6:9-10 - ਫਿਰ ਇਸ ਤਰ੍ਹਾਂ ਪ੍ਰਾਰਥਨਾ ਕਰੋ: ਸਾਡੇ ਸਵਰਗ ਪਿਤਾ, ਤੁਹਾਡਾ ਨਾਮ ਪਵਿੱਤਰ ਮੰਨਿਆ ਜਾਵੇ। ਤੇਰਾ ਰਾਜ ਆਵੇ, ਤੇਰੀ ਮਰਜ਼ੀ ਪੂਰੀ ਹੋਵੇ, ਜਿਵੇਂ ਸਵਰਗ ਵਿੱਚ ਹੈ ਧਰਤੀ ਉੱਤੇ ਵੀ ਹੋਵੇ।</w:t>
      </w:r>
    </w:p>
    <w:p/>
    <w:p>
      <w:r xmlns:w="http://schemas.openxmlformats.org/wordprocessingml/2006/main">
        <w:t xml:space="preserve">ਜ਼ਬੂਰਾਂ ਦੀ ਪੋਥੀ 16:8 ਮੈਂ ਯਹੋਵਾਹ ਨੂੰ ਸਦਾ ਆਪਣੇ ਅੱਗੇ ਰੱਖਿਆ ਹੈ, ਕਿਉਂ ਜੋ ਉਹ ਮੇਰੇ ਸੱਜੇ ਪਾਸੇ ਹੈ, ਮੈਂ ਨਹੀਂ ਹਿੱਲਾਂਗਾ।</w:t>
      </w:r>
    </w:p>
    <w:p/>
    <w:p>
      <w:r xmlns:w="http://schemas.openxmlformats.org/wordprocessingml/2006/main">
        <w:t xml:space="preserve">ਮੈਂ ਪ੍ਰਭੂ ਉੱਤੇ ਭਰੋਸਾ ਰੱਖਿਆ ਹੈ ਅਤੇ ਉਹ ਮੈਨੂੰ ਕਦੇ ਵੀ ਡੋਲਣ ਨਹੀਂ ਦੇਵੇਗਾ।</w:t>
      </w:r>
    </w:p>
    <w:p/>
    <w:p>
      <w:r xmlns:w="http://schemas.openxmlformats.org/wordprocessingml/2006/main">
        <w:t xml:space="preserve">1. ਸਾਨੂੰ ਪ੍ਰਭੂ ਵਿੱਚ ਭਰੋਸਾ ਰੱਖਣਾ ਚਾਹੀਦਾ ਹੈ ਅਤੇ ਉਹ ਸਾਨੂੰ ਹਰ ਨੁਕਸਾਨ ਤੋਂ ਬਚਾਵੇਗਾ।</w:t>
      </w:r>
    </w:p>
    <w:p/>
    <w:p>
      <w:r xmlns:w="http://schemas.openxmlformats.org/wordprocessingml/2006/main">
        <w:t xml:space="preserve">2. ਪ੍ਰਭੂ ਵਿੱਚ ਵਿਸ਼ਵਾਸ ਰੱਖਣਾ ਅਤੇ ਉਸ ਉੱਤੇ ਭਰੋਸਾ ਰੱਖਣਾ ਸਾਨੂੰ ਸੁਰੱਖਿਅਤ ਰੱਖੇਗਾ।</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ਜ਼ਬੂਰਾਂ ਦੀ ਪੋਥੀ 16:9 ਇਸ ਲਈ ਮੇਰਾ ਮਨ ਅਨੰਦ ਹੈ, ਅਤੇ ਮੇਰੀ ਮਹਿਮਾ ਅਨੰਦ ਕਰਦੀ ਹੈ, ਮੇਰਾ ਸਰੀਰ ਵੀ ਆਸ ਵਿੱਚ ਆਰਾਮ ਕਰੇਗਾ।</w:t>
      </w:r>
    </w:p>
    <w:p/>
    <w:p>
      <w:r xmlns:w="http://schemas.openxmlformats.org/wordprocessingml/2006/main">
        <w:t xml:space="preserve">ਡੇਵਿਡ ਨੇ ਪ੍ਰਭੂ ਵਿੱਚ ਖੁਸ਼ੀ ਅਤੇ ਉਮੀਦ ਪ੍ਰਗਟ ਕੀਤੀ।</w:t>
      </w:r>
    </w:p>
    <w:p/>
    <w:p>
      <w:r xmlns:w="http://schemas.openxmlformats.org/wordprocessingml/2006/main">
        <w:t xml:space="preserve">1. ਮੁਸ਼ਕਲ ਸਮਿਆਂ ਵਿੱਚ ਖੁਸ਼ੀ ਅਤੇ ਉਮੀਦ ਲੱਭਣਾ</w:t>
      </w:r>
    </w:p>
    <w:p/>
    <w:p>
      <w:r xmlns:w="http://schemas.openxmlformats.org/wordprocessingml/2006/main">
        <w:t xml:space="preserve">2. ਪ੍ਰਭੂ ਵਿੱਚ ਸਾਡੀ ਉਮੀਦ ਲਈ ਸ਼ੁਕਰਗੁਜ਼ਾਰ ਹੋਣਾ</w:t>
      </w:r>
    </w:p>
    <w:p/>
    <w:p>
      <w:r xmlns:w="http://schemas.openxmlformats.org/wordprocessingml/2006/main">
        <w:t xml:space="preserve">1. ਰੋਮੀਆਂ 5:2-5 - ਅਸੀਂ ਪਰਮੇਸ਼ੁਰ ਦੀ ਮਹਿਮਾ ਦੀ ਆਸ ਵਿੱਚ ਖੁਸ਼ ਹੁੰਦੇ ਹਾਂ</w:t>
      </w:r>
    </w:p>
    <w:p/>
    <w:p>
      <w:r xmlns:w="http://schemas.openxmlformats.org/wordprocessingml/2006/main">
        <w:t xml:space="preserve">2. ਫ਼ਿਲਿੱਪੀਆਂ 4:4-7 - ਪ੍ਰਭੂ ਵਿੱਚ ਹਮੇਸ਼ਾ ਅਨੰਦ ਕਰੋ</w:t>
      </w:r>
    </w:p>
    <w:p/>
    <w:p>
      <w:r xmlns:w="http://schemas.openxmlformats.org/wordprocessingml/2006/main">
        <w:t xml:space="preserve">ਜ਼ਬੂਰ 16:10 ਕਿਉਂ ਜੋ ਤੂੰ ਮੇਰੀ ਜਾਨ ਨੂੰ ਨਰਕ ਵਿੱਚ ਨਹੀਂ ਛੱਡੇਂਗਾ। ਨਾ ਹੀ ਤੁਸੀਂ ਆਪਣੇ ਪਵਿੱਤਰ ਪੁਰਖ ਨੂੰ ਭ੍ਰਿਸ਼ਟਾਚਾਰ ਦੇਖਣ ਲਈ ਦੁਖੀ ਕਰੋਗੇ।</w:t>
      </w:r>
    </w:p>
    <w:p/>
    <w:p>
      <w:r xmlns:w="http://schemas.openxmlformats.org/wordprocessingml/2006/main">
        <w:t xml:space="preserve">ਪਰਮੇਸ਼ੁਰ ਸਾਨੂੰ ਮੌਤ ਦੀ ਸ਼ਕਤੀ ਤੋਂ ਬਚਾਵੇਗਾ, ਇੱਥੋਂ ਤੱਕ ਕਿ ਸਦੀਵੀ ਮੌਤ ਵੀ।</w:t>
      </w:r>
    </w:p>
    <w:p/>
    <w:p>
      <w:r xmlns:w="http://schemas.openxmlformats.org/wordprocessingml/2006/main">
        <w:t xml:space="preserve">1: ਅਸੀਂ ਪਰਮੇਸ਼ੁਰ ਵਿਚ ਨਿਹਚਾ ਰੱਖ ਸਕਦੇ ਹਾਂ, ਕਿਉਂਕਿ ਉਹ ਸਾਡੀਆਂ ਜਾਨਾਂ ਨੂੰ ਮੌਤ ਵਿਚ ਨਹੀਂ ਛੱਡੇਗਾ, ਭਾਵੇਂ ਹਾਲਾਤ ਕਿੰਨੇ ਵੀ ਗੰਭੀਰ ਹੋਣ।</w:t>
      </w:r>
    </w:p>
    <w:p/>
    <w:p>
      <w:r xmlns:w="http://schemas.openxmlformats.org/wordprocessingml/2006/main">
        <w:t xml:space="preserve">2: ਅਸੀਂ ਪਵਿੱਤਰ ਪੁਰਖ ਦੀ ਸ਼ਕਤੀ ਵਿੱਚ ਭਰੋਸਾ ਕਰ ਸਕਦੇ ਹਾਂ, ਕਿਉਂਕਿ ਉਹ ਕਦੇ ਵੀ ਭ੍ਰਿਸ਼ਟਾਚਾਰ ਨੂੰ ਸਾਡੇ ਉੱਤੇ ਹਾਵੀ ਨਹੀਂ ਹੋਣ ਦੇਵੇਗਾ।</w:t>
      </w:r>
    </w:p>
    <w:p/>
    <w:p>
      <w:r xmlns:w="http://schemas.openxmlformats.org/wordprocessingml/2006/main">
        <w:t xml:space="preserve">1: ਯਸਾਯਾਹ 26:19 - ਤੁਹਾਡੇ ਮਰੇ ਹੋਏ ਜੀਉਂਦੇ ਹੋਣਗੇ; ਉਨ੍ਹਾਂ ਦੇ ਸਰੀਰ ਉਠ ਜਾਣਗੇ। ਹੇ ਮਿੱਟੀ ਵਿੱਚ ਵੱਸਣ ਵਾਲੇ, ਜਾਗੋ ਅਤੇ ਅਨੰਦ ਦੇ ਗੀਤ ਗਾਓ! ਕਿਉਂਕਿ ਤੇਰੀ ਤ੍ਰੇਲ ਰੋਸ਼ਨੀ ਦੀ ਤ੍ਰੇਲ ਹੈ, ਅਤੇ ਧਰਤੀ ਮੁਰਦਿਆਂ ਨੂੰ ਜਨਮ ਦੇਵੇਗੀ।</w:t>
      </w:r>
    </w:p>
    <w:p/>
    <w:p>
      <w:r xmlns:w="http://schemas.openxmlformats.org/wordprocessingml/2006/main">
        <w:t xml:space="preserve">2: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p>
      <w:r xmlns:w="http://schemas.openxmlformats.org/wordprocessingml/2006/main">
        <w:t xml:space="preserve">ਜ਼ਬੂਰਾਂ ਦੀ ਪੋਥੀ 16:11 ਤੂੰ ਮੈਨੂੰ ਜੀਵਨ ਦਾ ਮਾਰਗ ਵਿਖਾਵੇਂਗਾ, ਤੇਰੀ ਹਜ਼ੂਰੀ ਵਿੱਚ ਅਨੰਦ ਦੀ ਭਰਪੂਰਤਾ ਹੈ। ਤੇਰੇ ਸੱਜੇ ਹੱਥ ਸਦਾ ਲਈ ਸੁਖ ਹਨ।</w:t>
      </w:r>
    </w:p>
    <w:p/>
    <w:p>
      <w:r xmlns:w="http://schemas.openxmlformats.org/wordprocessingml/2006/main">
        <w:t xml:space="preserve">ਪ੍ਰਮਾਤਮਾ ਸਾਨੂੰ ਸਹੀ ਮਾਰਗ 'ਤੇ ਸੇਧ ਦੇਵੇਗਾ ਅਤੇ ਉਸਦੀ ਮੌਜੂਦਗੀ ਵਿੱਚ ਸਾਨੂੰ ਸਦਾ ਲਈ ਅਨੰਦ ਅਤੇ ਅਨੰਦ ਪ੍ਰਦਾਨ ਕਰੇਗਾ।</w:t>
      </w:r>
    </w:p>
    <w:p/>
    <w:p>
      <w:r xmlns:w="http://schemas.openxmlformats.org/wordprocessingml/2006/main">
        <w:t xml:space="preserve">1. ਪ੍ਰਭੂ ਦੀ ਹਜ਼ੂਰੀ ਵਿਚ ਅਨੰਦ ਅਤੇ ਅਨੰਦ</w:t>
      </w:r>
    </w:p>
    <w:p/>
    <w:p>
      <w:r xmlns:w="http://schemas.openxmlformats.org/wordprocessingml/2006/main">
        <w:t xml:space="preserve">2. ਰੱਬ ਦੀ ਰਜ਼ਾ ਵਿੱਚ ਜੀਵਨ ਦਾ ਮਾਰਗ ਲੱਭਣਾ</w:t>
      </w:r>
    </w:p>
    <w:p/>
    <w:p>
      <w:r xmlns:w="http://schemas.openxmlformats.org/wordprocessingml/2006/main">
        <w:t xml:space="preserve">1. ਮੱਤੀ 6:33 - ਪਰ ਤੁਸੀਂ ਪਹਿਲਾਂ ਪਰਮੇਸ਼ੁਰ ਦੇ ਰਾਜ, ਅਤੇ ਉਸਦੀ ਧਾਰਮਿਕਤਾ ਨੂੰ ਭਾਲੋ; ਅਤੇ ਇਹ ਸਭ ਕੁਝ ਤੁਹਾਡੇ ਲਈ ਜੋੜਿਆ ਜਾਵੇਗਾ।</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ਜ਼ਬੂਰ 17 ਪਰਮੇਸ਼ੁਰ ਦੀ ਸੁਰੱਖਿਆ ਅਤੇ ਆਪਣੇ ਦੁਸ਼ਮਣਾਂ ਤੋਂ ਛੁਟਕਾਰਾ ਪਾਉਣ ਲਈ ਦਾਊਦ ਦੀ ਪ੍ਰਾਰਥਨਾ ਹੈ। ਇਹ ਪਰਮੇਸ਼ੁਰ ਦੀ ਧਾਰਮਿਕਤਾ ਵਿਚ ਜ਼ਬੂਰਾਂ ਦੇ ਲਿਖਾਰੀ ਦੇ ਭਰੋਸੇ ਅਤੇ ਸਹੀ ਠਹਿਰਾਉਣ ਲਈ ਉਸ ਦੀ ਬੇਨਤੀ ਨੂੰ ਪ੍ਰਗਟ ਕਰਦਾ ਹੈ।</w:t>
      </w:r>
    </w:p>
    <w:p/>
    <w:p>
      <w:r xmlns:w="http://schemas.openxmlformats.org/wordprocessingml/2006/main">
        <w:t xml:space="preserve">1st ਪੈਰੇ: ਜ਼ਬੂਰਾਂ ਦਾ ਲਿਖਾਰੀ ਪ੍ਰਮਾਤਮਾ ਨੂੰ ਅਪੀਲ ਕਰਕੇ ਸ਼ੁਰੂ ਕਰਦਾ ਹੈ, ਉਸਨੂੰ ਉਸਦੀ ਪ੍ਰਾਰਥਨਾ ਸੁਣਨ ਅਤੇ ਉਸਦੇ ਧਰਮੀ ਕਾਰਨ 'ਤੇ ਵਿਚਾਰ ਕਰਨ ਲਈ ਕਹਿੰਦਾ ਹੈ। ਉਹ ਪਰਮੇਸ਼ੁਰ ਦੇ ਨਿਰਣੇ ਵਿੱਚ ਆਪਣਾ ਭਰੋਸਾ ਪ੍ਰਗਟ ਕਰਦਾ ਹੈ, ਉਸ ਨੂੰ ਆਪਣੇ ਦਿਲ ਅਤੇ ਕੰਮਾਂ ਦੀ ਜਾਂਚ ਕਰਨ ਲਈ ਕਹਿੰਦਾ ਹੈ (ਜ਼ਬੂਰ 17:1-3)।</w:t>
      </w:r>
    </w:p>
    <w:p/>
    <w:p>
      <w:r xmlns:w="http://schemas.openxmlformats.org/wordprocessingml/2006/main">
        <w:t xml:space="preserve">ਦੂਜਾ ਪੈਰਾ: ਜ਼ਬੂਰਾਂ ਦਾ ਲਿਖਾਰੀ ਆਪਣੇ ਦੁਸ਼ਮਣਾਂ ਦੀਆਂ ਕਾਰਵਾਈਆਂ ਦਾ ਵਰਣਨ ਕਰਦਾ ਹੈ ਜੋ ਉਸਨੂੰ ਨੁਕਸਾਨ ਪਹੁੰਚਾਉਣਾ ਚਾਹੁੰਦੇ ਹਨ। ਉਹ ਪਰਮੇਸ਼ੁਰ ਦੀ ਸੁਰੱਖਿਆ ਲਈ ਬੇਨਤੀ ਕਰਦਾ ਹੈ, ਆਪਣੇ ਆਪ ਨੂੰ ਉਸ ਦੀ ਅੱਖ ਦੇ ਸੇਬ ਨਾਲ ਤੁਲਨਾ ਕਰਦਾ ਹੈ ਅਤੇ ਉਸ ਦੇ ਖੰਭਾਂ ਦੇ ਹੇਠਾਂ ਪਨਾਹ ਲਈ ਬੇਨਤੀ ਕਰਦਾ ਹੈ (ਜ਼ਬੂਰ 17: 4-9)।</w:t>
      </w:r>
    </w:p>
    <w:p/>
    <w:p>
      <w:r xmlns:w="http://schemas.openxmlformats.org/wordprocessingml/2006/main">
        <w:t xml:space="preserve">ਤੀਜਾ ਪੈਰਾ: ਜ਼ਬੂਰਾਂ ਦੇ ਲਿਖਾਰੀ ਨੇ ਪਰਮੇਸ਼ੁਰ ਨੂੰ ਉੱਠਣ ਅਤੇ ਆਪਣੇ ਵਿਰੋਧੀਆਂ ਦਾ ਸਾਹਮਣਾ ਕਰਨ ਲਈ ਕਿਹਾ। ਉਹ ਪਰਮੇਸ਼ੁਰ ਦੀ ਧਾਰਮਿਕਤਾ ਵਿੱਚ ਭਰੋਸਾ ਪ੍ਰਗਟ ਕਰਦਾ ਹੈ, ਇਹ ਪੁਸ਼ਟੀ ਕਰਦਾ ਹੈ ਕਿ ਜਦੋਂ ਉਹ ਜਾਗਦਾ ਹੈ ਤਾਂ ਉਹ ਆਪਣਾ ਚਿਹਰਾ ਧਾਰਮਿਕਤਾ ਵਿੱਚ ਦੇਖੇਗਾ (ਜ਼ਬੂਰ 17:10-15)।</w:t>
      </w:r>
    </w:p>
    <w:p/>
    <w:p>
      <w:r xmlns:w="http://schemas.openxmlformats.org/wordprocessingml/2006/main">
        <w:t xml:space="preserve">ਸਾਰੰਸ਼ ਵਿੱਚ,</w:t>
      </w:r>
    </w:p>
    <w:p>
      <w:r xmlns:w="http://schemas.openxmlformats.org/wordprocessingml/2006/main">
        <w:t xml:space="preserve">ਜ਼ਬੂਰ ਸਤਾਰਾਂ ਪੇਸ਼ ਕਰਦਾ ਹੈ</w:t>
      </w:r>
    </w:p>
    <w:p>
      <w:r xmlns:w="http://schemas.openxmlformats.org/wordprocessingml/2006/main">
        <w:t xml:space="preserve">ਸੁਰੱਖਿਆ ਲਈ ਪ੍ਰਾਰਥਨਾ,</w:t>
      </w:r>
    </w:p>
    <w:p>
      <w:r xmlns:w="http://schemas.openxmlformats.org/wordprocessingml/2006/main">
        <w:t xml:space="preserve">ਅਤੇ ਸਾਬਤ ਕਰਨ ਲਈ ਇੱਕ ਬੇਨਤੀ,</w:t>
      </w:r>
    </w:p>
    <w:p>
      <w:r xmlns:w="http://schemas.openxmlformats.org/wordprocessingml/2006/main">
        <w:t xml:space="preserve">ਪਰਮੇਸ਼ੁਰ ਦੀ ਧਾਰਮਿਕਤਾ ਵਿੱਚ ਵਿਸ਼ਵਾਸ ਨੂੰ ਉਜਾਗਰ ਕਰਨਾ।</w:t>
      </w:r>
    </w:p>
    <w:p/>
    <w:p>
      <w:r xmlns:w="http://schemas.openxmlformats.org/wordprocessingml/2006/main">
        <w:t xml:space="preserve">ਬ੍ਰਹਮ ਧਿਆਨ ਦੀ ਅਪੀਲ ਦੁਆਰਾ ਪ੍ਰਾਪਤ ਕੀਤੀ ਪ੍ਰਾਰਥਨਾ 'ਤੇ ਜ਼ੋਰ ਦੇਣਾ,</w:t>
      </w:r>
    </w:p>
    <w:p>
      <w:r xmlns:w="http://schemas.openxmlformats.org/wordprocessingml/2006/main">
        <w:t xml:space="preserve">ਅਤੇ ਬ੍ਰਹਮ ਨਿਰਣੇ ਵਿੱਚ ਵਿਸ਼ਵਾਸ ਪ੍ਰਗਟ ਕਰਨ ਦੁਆਰਾ ਪ੍ਰਾਪਤ ਕੀਤੇ ਭਰੋਸੇ 'ਤੇ ਜ਼ੋਰ ਦੇਣਾ।</w:t>
      </w:r>
    </w:p>
    <w:p>
      <w:r xmlns:w="http://schemas.openxmlformats.org/wordprocessingml/2006/main">
        <w:t xml:space="preserve">ਧਾਰਮਿਕਤਾ ਵਿੱਚ ਪਰਮੇਸ਼ੁਰ ਦੇ ਚਿਹਰੇ ਨੂੰ ਦੇਖਣ ਦੀ ਉਮੀਦ ਕਰਦੇ ਹੋਏ ਬ੍ਰਹਮ ਸੁਰੱਖਿਆ ਨੂੰ ਮਾਨਤਾ ਦੇਣ ਦੇ ਸੰਬੰਧ ਵਿੱਚ ਦਿਖਾਏ ਗਏ ਧਰਮ ਸ਼ਾਸਤਰੀ ਪ੍ਰਤੀਬਿੰਬ ਦਾ ਜ਼ਿਕਰ ਕਰਨਾ।</w:t>
      </w:r>
    </w:p>
    <w:p/>
    <w:p>
      <w:r xmlns:w="http://schemas.openxmlformats.org/wordprocessingml/2006/main">
        <w:t xml:space="preserve">ਜ਼ਬੂਰਾਂ ਦੀ ਪੋਥੀ 17:1 ਹੇ ਯਹੋਵਾਹ, ਮੇਰੀ ਦੁਹਾਈ ਨੂੰ ਸੁਣ, ਮੇਰੀ ਪ੍ਰਾਰਥਨਾ ਨੂੰ ਸੁਣ, ਜੋ ਝੂਠੇ ਬੁੱਲ੍ਹਾਂ ਤੋਂ ਨਹੀਂ ਨਿਕਲਦੀ।</w:t>
      </w:r>
    </w:p>
    <w:p/>
    <w:p>
      <w:r xmlns:w="http://schemas.openxmlformats.org/wordprocessingml/2006/main">
        <w:t xml:space="preserve">ਜ਼ਬੂਰਾਂ ਦਾ ਲਿਖਾਰੀ ਪ੍ਰਮਾਤਮਾ ਨੂੰ ਉਸ ਦੀਆਂ ਪੁਕਾਰਾਂ ਅਤੇ ਪ੍ਰਾਰਥਨਾਵਾਂ ਨੂੰ ਸੁਣਨ ਲਈ ਕਹਿੰਦਾ ਹੈ, ਜੋ ਸੱਚੇ ਅਤੇ ਇਮਾਨਦਾਰ ਬੁੱਲ੍ਹਾਂ ਤੋਂ ਆਉਂਦੀਆਂ ਹਨ।</w:t>
      </w:r>
    </w:p>
    <w:p/>
    <w:p>
      <w:r xmlns:w="http://schemas.openxmlformats.org/wordprocessingml/2006/main">
        <w:t xml:space="preserve">1: ਪ੍ਰਮਾਤਮਾ ਚਾਹੁੰਦਾ ਹੈ ਕਿ ਅਸੀਂ ਉਸ ਕੋਲ ਈਮਾਨਦਾਰ ਅਤੇ ਸੁਹਿਰਦ ਬੇਨਤੀਆਂ ਨਾਲ ਆਵਾਂ।</w:t>
      </w:r>
    </w:p>
    <w:p/>
    <w:p>
      <w:r xmlns:w="http://schemas.openxmlformats.org/wordprocessingml/2006/main">
        <w:t xml:space="preserve">2: ਪਰਮੇਸ਼ੁਰ ਸਾਡੀਆਂ ਦੁਹਾਈਆਂ ਅਤੇ ਪ੍ਰਾਰਥਨਾਵਾਂ ਸੁਣਨ ਲਈ ਤਿਆਰ ਹੈ, ਅਤੇ ਉਹ ਸੱਚੇ ਦਿਲਾਂ ਨੂੰ ਜਵਾਬ ਦਿੰਦਾ ਹੈ।</w:t>
      </w:r>
    </w:p>
    <w:p/>
    <w:p>
      <w:r xmlns:w="http://schemas.openxmlformats.org/wordprocessingml/2006/main">
        <w:t xml:space="preserve">1: ਯਾਕੂਬ 5:16 - "ਇਸ ਲਈ ਇੱਕ ਦੂਜੇ ਦੇ ਅੱਗੇ ਆਪਣੇ ਪਾਪਾਂ ਦਾ ਇਕਰਾਰ ਕਰੋ ਅਤੇ ਇੱਕ ਦੂਜੇ ਲਈ ਪ੍ਰਾਰਥਨਾ ਕਰੋ ਤਾਂ ਜੋ ਤੁਸੀਂ ਠੀਕ ਹੋ ਸਕੋ। ਇੱਕ ਧਰਮੀ ਵਿਅਕਤੀ ਦੀ ਪ੍ਰਾਰਥਨਾ ਸ਼ਕਤੀਸ਼ਾਲੀ ਅਤੇ ਪ੍ਰਭਾਵਸ਼ਾਲੀ ਹੈ।"</w:t>
      </w:r>
    </w:p>
    <w:p/>
    <w:p>
      <w:r xmlns:w="http://schemas.openxmlformats.org/wordprocessingml/2006/main">
        <w:t xml:space="preserve">2: ਜ਼ਬੂਰ 66:18 - "ਜੇ ਮੈਂ ਆਪਣੇ ਦਿਲ ਵਿੱਚ ਪਾਪ ਨੂੰ ਪਾਲਿਆ ਹੁੰਦਾ, ਤਾਂ ਪ੍ਰਭੂ ਨੇ ਸੁਣਿਆ ਨਹੀਂ ਹੁੰਦਾ।"</w:t>
      </w:r>
    </w:p>
    <w:p/>
    <w:p>
      <w:r xmlns:w="http://schemas.openxmlformats.org/wordprocessingml/2006/main">
        <w:t xml:space="preserve">ਜ਼ਬੂਰਾਂ ਦੀ ਪੋਥੀ 17:2 ਤੇਰੀ ਹਜ਼ੂਰੀ ਤੋਂ ਮੇਰਾ ਵਾਕ ਆਵੇ। ਆਪਣੀਆਂ ਅੱਖਾਂ ਉਹਨਾਂ ਚੀਜ਼ਾਂ ਨੂੰ ਵੇਖਣ ਜੋ ਬਰਾਬਰ ਹਨ।</w:t>
      </w:r>
    </w:p>
    <w:p/>
    <w:p>
      <w:r xmlns:w="http://schemas.openxmlformats.org/wordprocessingml/2006/main">
        <w:t xml:space="preserve">ਜ਼ਬੂਰਾਂ ਦਾ ਲਿਖਾਰੀ ਪਰਮੇਸ਼ੁਰ ਨੂੰ ਉਸ ਦਾ ਸਹੀ ਅਤੇ ਨਿਰਪੱਖ ਨਿਆਂ ਕਰਨ ਲਈ ਕਹਿ ਰਿਹਾ ਹੈ।</w:t>
      </w:r>
    </w:p>
    <w:p/>
    <w:p>
      <w:r xmlns:w="http://schemas.openxmlformats.org/wordprocessingml/2006/main">
        <w:t xml:space="preserve">1. ਧਰਮੀ ਜੱਜ - ਪਰਮੇਸ਼ੁਰ ਦਾ ਨਿਆਂ ਸਭ ਤੋਂ ਉੱਪਰ ਕਿਵੇਂ ਹੈ ਅਤੇ ਸਾਨੂੰ ਨਿਆਂ ਕਰਨ ਲਈ ਉਸ 'ਤੇ ਭਰੋਸਾ ਕਿਉਂ ਕਰਨਾ ਚਾਹੀਦਾ ਹੈ।</w:t>
      </w:r>
    </w:p>
    <w:p/>
    <w:p>
      <w:r xmlns:w="http://schemas.openxmlformats.org/wordprocessingml/2006/main">
        <w:t xml:space="preserve">2. ਨਿਆਂ ਦੀ ਮੰਗ ਕਰਨਾ - ਨਿਆਂ ਦੀ ਮੰਗ ਕਰਨਾ ਮਹੱਤਵਪੂਰਨ ਕਿਉਂ ਹੈ ਅਤੇ ਨਿਰਪੱਖ ਨਿਰਣੇ ਲਈ ਰੱਬ 'ਤੇ ਭਰੋਸਾ ਕਿਵੇਂ ਕਰਨਾ ਹੈ।</w:t>
      </w:r>
    </w:p>
    <w:p/>
    <w:p>
      <w:r xmlns:w="http://schemas.openxmlformats.org/wordprocessingml/2006/main">
        <w:t xml:space="preserve">1. ਜ਼ਬੂਰ 19:9, ਪ੍ਰਭੂ ਦਾ ਡਰ ਸ਼ੁੱਧ ਹੈ, ਸਦਾ ਲਈ ਸਥਾਈ ਹੈ; ਪ੍ਰਭੂ ਦੇ ਨਿਯਮ ਸੱਚੇ ਹਨ, ਅਤੇ ਪੂਰੀ ਤਰ੍ਹਾਂ ਧਰਮੀ ਹਨ।</w:t>
      </w:r>
    </w:p>
    <w:p/>
    <w:p>
      <w:r xmlns:w="http://schemas.openxmlformats.org/wordprocessingml/2006/main">
        <w:t xml:space="preserve">2. ਕਹਾਉਤਾਂ 21:3, ਕੁਰਬਾਨੀ ਨਾਲੋਂ ਧਾਰਮਿਕਤਾ ਅਤੇ ਨਿਆਂ ਕਰਨਾ ਪ੍ਰਭੂ ਨੂੰ ਵਧੇਰੇ ਪ੍ਰਵਾਨ ਹੈ।</w:t>
      </w:r>
    </w:p>
    <w:p/>
    <w:p>
      <w:r xmlns:w="http://schemas.openxmlformats.org/wordprocessingml/2006/main">
        <w:t xml:space="preserve">ਜ਼ਬੂਰਾਂ ਦੀ ਪੋਥੀ 17:3 ਤੂੰ ਮੇਰੇ ਦਿਲ ਦੀ ਪਰਖ ਕੀਤੀ ਹੈ। ਤੂੰ ਰਾਤ ਨੂੰ ਮੈਨੂੰ ਮਿਲਣ ਆਇਆ ਹੈ; ਤੂੰ ਮੈਨੂੰ ਅਜ਼ਮਾਇਆ ਹੈ, ਅਤੇ ਕੁਝ ਵੀ ਨਹੀਂ ਮਿਲੇਗਾ; ਮੈਂ ਇਰਾਦਾ ਕੀਤਾ ਹੈ ਕਿ ਮੇਰਾ ਮੂੰਹ ਉਲੰਘਣ ਨਹੀਂ ਕਰੇਗਾ।</w:t>
      </w:r>
    </w:p>
    <w:p/>
    <w:p>
      <w:r xmlns:w="http://schemas.openxmlformats.org/wordprocessingml/2006/main">
        <w:t xml:space="preserve">ਜ਼ਬੂਰਾਂ ਦਾ ਲਿਖਾਰੀ ਦੱਸਦਾ ਹੈ ਕਿ ਪਰਮੇਸ਼ੁਰ ਨੇ ਉਸ ਨੂੰ ਪਰਖਿਆ ਅਤੇ ਉਸ ਨੂੰ ਵਫ਼ਾਦਾਰ ਪਾਇਆ।</w:t>
      </w:r>
    </w:p>
    <w:p/>
    <w:p>
      <w:r xmlns:w="http://schemas.openxmlformats.org/wordprocessingml/2006/main">
        <w:t xml:space="preserve">1. ਵਫ਼ਾਦਾਰੀ ਵਿਚ ਦ੍ਰਿੜ੍ਹ ਰਹਿਣਾ: ਜ਼ਬੂਰ 17:3 ਦਾ ਅਧਿਐਨ</w:t>
      </w:r>
    </w:p>
    <w:p/>
    <w:p>
      <w:r xmlns:w="http://schemas.openxmlformats.org/wordprocessingml/2006/main">
        <w:t xml:space="preserve">2. ਪਰਮੇਸ਼ੁਰ ਦੇ ਸਾਬਤ ਕਰਨ ਦੇ ਆਧਾਰ: ਵਿਸ਼ਵਾਸੀ ਦੇ ਜੀਵਨ ਵਿੱਚ ਪਰੀਖਣ ਅਤੇ ਪਰਤਾਵੇ</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w:t>
      </w:r>
    </w:p>
    <w:p/>
    <w:p>
      <w:r xmlns:w="http://schemas.openxmlformats.org/wordprocessingml/2006/main">
        <w:t xml:space="preserve">2. 1 ਪਤਰਸ 1:7 - ਤਾਂ ਜੋ ਤੁਹਾਡੇ ਵਿਸ਼ਵਾਸ ਦੀ ਪਰਖ ਕੀਤੀ ਗਈ ਸੱਚਾਈ ਨੂੰ ਅੱਗ ਦੁਆਰਾ ਪਰਖੇ ਜਾਣ ਦੇ ਬਾਵਜੂਦ ਨਾਸ਼ ਹੋਣ ਵਾਲੇ ਸੋਨੇ ਨਾਲੋਂ ਵੱਧ ਕੀਮਤੀ ਯਿਸੂ ਮਸੀਹ ਦੇ ਪ੍ਰਗਟ ਹੋਣ ਵੇਲੇ ਉਸਤਤ ਅਤੇ ਮਹਿਮਾ ਅਤੇ ਆਦਰ ਵਿੱਚ ਪਾਇਆ ਜਾ ਸਕੇ।</w:t>
      </w:r>
    </w:p>
    <w:p/>
    <w:p>
      <w:r xmlns:w="http://schemas.openxmlformats.org/wordprocessingml/2006/main">
        <w:t xml:space="preserve">ਜ਼ਬੂਰਾਂ ਦੀ ਪੋਥੀ 17:4 ਮਨੁੱਖਾਂ ਦੇ ਕੰਮਾਂ ਦੇ ਵਿਖੇ, ਤੇਰੇ ਬੁੱਲ੍ਹਾਂ ਦੇ ਬਚਨ ਨਾਲ ਮੈਂ ਮੈਨੂੰ ਨਾਸ ਕਰਨ ਵਾਲੇ ਦੇ ਰਾਹਾਂ ਤੋਂ ਬਚਾਇਆ ਹੈ।</w:t>
      </w:r>
    </w:p>
    <w:p/>
    <w:p>
      <w:r xmlns:w="http://schemas.openxmlformats.org/wordprocessingml/2006/main">
        <w:t xml:space="preserve">ਜ਼ਬੂਰਾਂ ਦੇ ਲਿਖਾਰੀ ਨੂੰ ਭਰੋਸਾ ਹੈ ਕਿ ਪਰਮੇਸ਼ੁਰ ਦੇ ਬੁੱਲ੍ਹਾਂ ਦੇ ਬਚਨ ਦੁਆਰਾ ਉਸ ਨੂੰ ਵਿਨਾਸ਼ ਦੇ ਰਾਹਾਂ ਤੋਂ ਦੂਰ ਰੱਖਿਆ ਜਾਵੇਗਾ।</w:t>
      </w:r>
    </w:p>
    <w:p/>
    <w:p>
      <w:r xmlns:w="http://schemas.openxmlformats.org/wordprocessingml/2006/main">
        <w:t xml:space="preserve">1. ਪਰਮੇਸ਼ੁਰ ਦੇ ਬਚਨ ਉੱਤੇ ਭਰੋਸਾ ਰੱਖਣ ਨਾਲ ਵਿਨਾਸ਼ ਤੋਂ ਬਚਿਆ ਜਾਵੇਗਾ</w:t>
      </w:r>
    </w:p>
    <w:p/>
    <w:p>
      <w:r xmlns:w="http://schemas.openxmlformats.org/wordprocessingml/2006/main">
        <w:t xml:space="preserve">2. ਸਾਨੂੰ ਸੁਰੱਖਿਅਤ ਰੱਖਣ ਲਈ ਪਰਮੇਸ਼ੁਰ ਦੇ ਬਚਨ ਦੀ ਸ਼ਕਤੀ</w:t>
      </w:r>
    </w:p>
    <w:p/>
    <w:p>
      <w:r xmlns:w="http://schemas.openxmlformats.org/wordprocessingml/2006/main">
        <w:t xml:space="preserve">1. ਯਸਾਯਾਹ 55:11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ਯੂਹੰਨਾ 14:23-24 ਯਿਸੂ ਨੇ ਉਸਨੂੰ ਉੱਤਰ ਦਿੱਤਾ, ਜੇਕਰ ਕੋਈ ਮੈਨੂੰ ਪਿਆਰ ਕਰਦਾ ਹੈ, ਉਹ ਮੇਰੇ ਬਚਨ ਦੀ ਪਾਲਨਾ ਕਰੇਗਾ, ਅਤੇ ਮੇਰਾ ਪਿਤਾ ਉਸਨੂੰ ਪਿਆਰ ਕਰੇਗਾ, ਅਤੇ ਅਸੀਂ ਉਸਦੇ ਕੋਲ ਆਵਾਂਗੇ ਅਤੇ ਉਸਦੇ ਨਾਲ ਆਪਣਾ ਘਰ ਬਣਾਵਾਂਗੇ। ਜੋ ਮੈਨੂੰ ਪਿਆਰ ਨਹੀਂ ਕਰਦਾ ਉਹ ਮੇਰੇ ਸ਼ਬਦਾਂ ਨੂੰ ਨਹੀਂ ਰੱਖਦਾ। ਅਤੇ ਜੋ ਬਚਨ ਤੁਸੀਂ ਸੁਣਦੇ ਹੋ ਉਹ ਮੇਰਾ ਨਹੀਂ ਹੈ ਪਰ ਪਿਤਾ ਦਾ ਹੈ ਜਿਸਨੇ ਮੈਨੂੰ ਭੇਜਿਆ ਹੈ।</w:t>
      </w:r>
    </w:p>
    <w:p/>
    <w:p>
      <w:r xmlns:w="http://schemas.openxmlformats.org/wordprocessingml/2006/main">
        <w:t xml:space="preserve">ਜ਼ਬੂਰਾਂ ਦੀ ਪੋਥੀ 17:5 ਆਪਣੇ ਰਾਹਾਂ ਵਿੱਚ ਮੇਰੇ ਰਾਹ ਨੂੰ ਫੜੀ ਰੱਖ, ਤਾਂ ਜੋ ਮੇਰੇ ਪੈਰ ਤਿਲਕ ਨਾ ਜਾਣ।</w:t>
      </w:r>
    </w:p>
    <w:p/>
    <w:p>
      <w:r xmlns:w="http://schemas.openxmlformats.org/wordprocessingml/2006/main">
        <w:t xml:space="preserve">ਜ਼ਬੂਰਾਂ ਦਾ ਲਿਖਾਰੀ ਪਰਮੇਸ਼ੁਰ ਨੂੰ ਉਸ ਦੇ ਕਦਮਾਂ ਦੀ ਅਗਵਾਈ ਕਰਨ ਅਤੇ ਉਸ ਨੂੰ ਫਿਸਲਣ ਤੋਂ ਰੋਕਣ ਲਈ ਕਹਿੰਦਾ ਹੈ।</w:t>
      </w:r>
    </w:p>
    <w:p/>
    <w:p>
      <w:r xmlns:w="http://schemas.openxmlformats.org/wordprocessingml/2006/main">
        <w:t xml:space="preserve">1. ਦ੍ਰਿੜ ਨਿਹਚਾ: ਔਖੇ ਸਮਿਆਂ ਵਿੱਚ ਰੱਬ ਉੱਤੇ ਭਰੋਸਾ ਰੱਖਣ ਦੀ ਕੀਮਤ</w:t>
      </w:r>
    </w:p>
    <w:p/>
    <w:p>
      <w:r xmlns:w="http://schemas.openxmlformats.org/wordprocessingml/2006/main">
        <w:t xml:space="preserve">2. ਦਿਸ਼ਾ ਅਤੇ ਸੁਰੱਖਿਆ ਲਈ ਪਰਮਾਤਮਾ 'ਤੇ ਭਰੋਸਾ ਕਰਨਾ</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ਯਸਾਯਾਹ 30:21 "ਭਾਵੇਂ ਤੁਸੀਂ ਸੱਜੇ ਜਾਂ ਖੱਬੇ ਪਾਸੇ ਮੁੜੋ, ਤੁਹਾਡੇ ਕੰਨ ਤੁਹਾਡੇ ਪਿੱਛੇ ਇੱਕ ਅਵਾਜ਼ ਸੁਣਨਗੇ, ਇਹ ਆਖਦੇ ਹੋਏ, ਇਹ ਰਸਤਾ ਹੈ, ਇਸ ਵਿੱਚ ਚੱਲੋ.</w:t>
      </w:r>
    </w:p>
    <w:p/>
    <w:p>
      <w:r xmlns:w="http://schemas.openxmlformats.org/wordprocessingml/2006/main">
        <w:t xml:space="preserve">ਜ਼ਬੂਰਾਂ ਦੀ ਪੋਥੀ 17:6 ਮੈਂ ਤੈਨੂੰ ਪੁਕਾਰਿਆ ਹੈ, ਕਿਉਂ ਜੋ ਹੇ ਪਰਮੇਸ਼ੁਰ, ਤੂੰ ਮੈਨੂੰ ਸੁਣੇਂਗਾ, ਮੇਰੇ ਵੱਲ ਆਪਣਾ ਕੰਨ ਲਗਾ, ਅਤੇ ਮੇਰੀ ਗੱਲ ਸੁਣ।</w:t>
      </w:r>
    </w:p>
    <w:p/>
    <w:p>
      <w:r xmlns:w="http://schemas.openxmlformats.org/wordprocessingml/2006/main">
        <w:t xml:space="preserve">ਪਰਮੇਸ਼ੁਰ ਸਾਡੀਆਂ ਪ੍ਰਾਰਥਨਾਵਾਂ ਸੁਣਨ ਅਤੇ ਸਾਨੂੰ ਜਵਾਬ ਦੇਣ ਲਈ ਤਿਆਰ ਹੈ।</w:t>
      </w:r>
    </w:p>
    <w:p/>
    <w:p>
      <w:r xmlns:w="http://schemas.openxmlformats.org/wordprocessingml/2006/main">
        <w:t xml:space="preserve">1: ਪਰਮੇਸ਼ੁਰ ਤੁਹਾਡੀਆਂ ਪ੍ਰਾਰਥਨਾਵਾਂ ਸੁਣਨ ਅਤੇ ਜਵਾਬ ਦੇਣ ਲਈ ਤਿਆਰ ਹੈ</w:t>
      </w:r>
    </w:p>
    <w:p/>
    <w:p>
      <w:r xmlns:w="http://schemas.openxmlformats.org/wordprocessingml/2006/main">
        <w:t xml:space="preserve">2: ਪ੍ਰਾਰਥਨਾ ਪਰਮੇਸ਼ੁਰ ਨਾਲ ਗੱਲਬਾਤ ਕਰਨ ਦਾ ਸਾਡਾ ਸਾਧਨ ਹੈ</w:t>
      </w:r>
    </w:p>
    <w:p/>
    <w:p>
      <w:r xmlns:w="http://schemas.openxmlformats.org/wordprocessingml/2006/main">
        <w:t xml:space="preserve">1: ਯਾਕੂਬ 5:16 - "ਧਰਮੀ ਵਿਅਕਤੀ ਦੀ ਪ੍ਰਾਰਥਨਾ ਵਿੱਚ ਬਹੁਤ ਸ਼ਕਤੀ ਹੁੰਦੀ ਹੈ ਜਿਵੇਂ ਕਿ ਇਹ ਕੰਮ ਕਰ ਰਹੀ ਹੈ।"</w:t>
      </w:r>
    </w:p>
    <w:p/>
    <w:p>
      <w:r xmlns:w="http://schemas.openxmlformats.org/wordprocessingml/2006/main">
        <w:t xml:space="preserve">2:1 ਯੂਹੰਨਾ 5:14-15 - "ਅਤੇ ਇਹ ਵਿਸ਼ਵਾਸ ਹੈ ਕਿ ਸਾਡਾ ਉਸ ਉੱਤੇ ਭਰੋਸਾ ਹੈ ਕਿ ਜੇ ਅਸੀਂ ਉਸਦੀ ਇੱਛਾ ਦੇ ਅਨੁਸਾਰ ਕੁਝ ਮੰਗਦੇ ਹਾਂ ਤਾਂ ਉਹ ਸਾਡੀ ਸੁਣਦਾ ਹੈ ਅਤੇ ਜੇ ਅਸੀਂ ਜਾਣਦੇ ਹਾਂ ਕਿ ਜੋ ਕੁਝ ਅਸੀਂ ਮੰਗਦੇ ਹਾਂ ਉਹ ਸਾਡੀ ਸੁਣਦਾ ਹੈ, ਅਸੀਂ ਜਾਣਦੇ ਹਾਂ ਕਿ ਸਾਡੇ ਕੋਲ ਉਹ ਬੇਨਤੀਆਂ ਹਨ ਜੋ ਅਸੀਂ ਉਸ ਤੋਂ ਮੰਗੀਆਂ ਹਨ।"</w:t>
      </w:r>
    </w:p>
    <w:p/>
    <w:p>
      <w:r xmlns:w="http://schemas.openxmlformats.org/wordprocessingml/2006/main">
        <w:t xml:space="preserve">ਜ਼ਬੂਰਾਂ ਦੀ ਪੋਥੀ 17:7 ਆਪਣੀ ਅਦਭੁਤ ਦਯਾ ਦਿਖਾ, ਹੇ ਤੂੰ ਜਿਹੜੇ ਆਪਣੇ ਸੱਜੇ ਹੱਥ ਨਾਲ ਉਨ੍ਹਾਂ ਨੂੰ ਜਿਹੜੇ ਤੇਰੇ ਉੱਤੇ ਭਰੋਸਾ ਰੱਖਦੇ ਹਨ ਉਨ੍ਹਾਂ ਦੇ ਵਿਰੁੱਧ ਉੱਠਣ ਵਾਲਿਆਂ ਤੋਂ ਬਚਾਉਂਦੇ ਹਨ।</w:t>
      </w:r>
    </w:p>
    <w:p/>
    <w:p>
      <w:r xmlns:w="http://schemas.openxmlformats.org/wordprocessingml/2006/main">
        <w:t xml:space="preserve">ਪਰਮੇਸ਼ੁਰ ਦੀ ਦਇਆ ਅਦਭੁਤ ਹੈ ਅਤੇ ਉਹ ਉਨ੍ਹਾਂ ਲੋਕਾਂ ਤੋਂ ਬਚਾਉਂਦਾ ਹੈ ਜੋ ਉਸ ਉੱਤੇ ਭਰੋਸਾ ਰੱਖਦੇ ਹਨ ਜੋ ਉਨ੍ਹਾਂ ਦਾ ਵਿਰੋਧ ਕਰਦੇ ਹਨ।</w:t>
      </w:r>
    </w:p>
    <w:p/>
    <w:p>
      <w:r xmlns:w="http://schemas.openxmlformats.org/wordprocessingml/2006/main">
        <w:t xml:space="preserve">1. ਬਿਪਤਾ ਦੇ ਵਿਚਕਾਰ ਵਿਸ਼ਵਾਸ ਦੀ ਜ਼ਿੰਦਗੀ ਜੀਓ</w:t>
      </w:r>
    </w:p>
    <w:p/>
    <w:p>
      <w:r xmlns:w="http://schemas.openxmlformats.org/wordprocessingml/2006/main">
        <w:t xml:space="preserve">2. ਰੱਬ ਦੇ ਪਿਆਰ ਅਤੇ ਦਇਆ ਦੀ ਸ਼ਕਤੀ</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57:1 - ਮੇਰੇ ਉੱਤੇ ਮਿਹਰਬਾਨ ਹੋ, ਹੇ ਪਰਮੇਸ਼ੁਰ, ਮੇਰੇ ਉੱਤੇ ਮਿਹਰਬਾਨ ਹੋ, ਕਿਉਂਕਿ ਮੇਰੀ ਆਤਮਾ ਤੇਰੇ ਵਿੱਚ ਪਨਾਹ ਲੈਂਦੀ ਹੈ; ਮੈਂ ਤੇਰੇ ਖੰਭਾਂ ਦੇ ਸਾਏ ਵਿੱਚ ਪਨਾਹ ਲਵਾਂਗਾ, ਜਦ ਤੱਕ ਤਬਾਹੀ ਦੇ ਤੂਫ਼ਾਨ ਲੰਘ ਨਾ ਜਾਣ।</w:t>
      </w:r>
    </w:p>
    <w:p/>
    <w:p>
      <w:r xmlns:w="http://schemas.openxmlformats.org/wordprocessingml/2006/main">
        <w:t xml:space="preserve">ਜ਼ਬੂਰਾਂ ਦੀ ਪੋਥੀ 17:8 ਮੈਨੂੰ ਅੱਖ ਦੇ ਸੇਬ ਵਾਂਗ ਰੱਖੋ, ਮੈਨੂੰ ਆਪਣੇ ਖੰਭਾਂ ਦੇ ਸਾਏ ਹੇਠ ਛੁਪਾਓ,</w:t>
      </w:r>
    </w:p>
    <w:p/>
    <w:p>
      <w:r xmlns:w="http://schemas.openxmlformats.org/wordprocessingml/2006/main">
        <w:t xml:space="preserve">1. ਰੱਬ ਦੀ ਰੱਖਿਆ ਨੂੰ ਜਾਣਨ ਦੀ ਸੁੰਦਰਤਾ</w:t>
      </w:r>
    </w:p>
    <w:p/>
    <w:p>
      <w:r xmlns:w="http://schemas.openxmlformats.org/wordprocessingml/2006/main">
        <w:t xml:space="preserve">2. ਰੱਬ ਦੀ ਸ਼ਰਨ ਪ੍ਰਾਪਤ ਕਰਨ ਦਾ ਸਨਮਾਨ</w:t>
      </w:r>
    </w:p>
    <w:p/>
    <w:p>
      <w:r xmlns:w="http://schemas.openxmlformats.org/wordprocessingml/2006/main">
        <w:t xml:space="preserve">1. ਜ਼ਬੂਰ 91: 4, "ਉਹ ਤੈਨੂੰ ਆਪਣੇ ਖੰਭਾਂ ਨਾਲ ਢੱਕ ਲਵੇਗਾ, ਅਤੇ ਉਸਦੇ ਖੰਭਾਂ ਦੇ ਹੇਠਾਂ ਤੈਨੂੰ ਪਨਾਹ ਮਿਲੇਗੀ"</w:t>
      </w:r>
    </w:p>
    <w:p/>
    <w:p>
      <w:r xmlns:w="http://schemas.openxmlformats.org/wordprocessingml/2006/main">
        <w:t xml:space="preserve">2. ਯਸਾਯਾਹ 40:11, "ਉਹ ਇੱਕ ਅਯਾਲੀ ਵਾਂਗ ਆਪਣੇ ਇੱਜੜ ਦੀ ਦੇਖਭਾਲ ਕਰਦਾ ਹੈ: ਉਹ ਲੇਲਿਆਂ ਨੂੰ ਆਪਣੀਆਂ ਬਾਹਾਂ ਵਿੱਚ ਇਕੱਠਾ ਕਰਦਾ ਹੈ ਅਤੇ ਉਹਨਾਂ ਨੂੰ ਆਪਣੇ ਦਿਲ ਦੇ ਨੇੜੇ ਲੈ ਜਾਂਦਾ ਹੈ"</w:t>
      </w:r>
    </w:p>
    <w:p/>
    <w:p>
      <w:r xmlns:w="http://schemas.openxmlformats.org/wordprocessingml/2006/main">
        <w:t xml:space="preserve">ਜ਼ਬੂਰਾਂ ਦੀ ਪੋਥੀ 17:9 ਮੇਰੇ ਉੱਤੇ ਜ਼ੁਲਮ ਕਰਨ ਵਾਲੇ ਦੁਸ਼ਟਾਂ ਤੋਂ, ਮੇਰੇ ਘਾਤਕ ਵੈਰੀਆਂ ਤੋਂ, ਜਿਹੜੇ ਮੈਨੂੰ ਘੇਰਦੇ ਹਨ।</w:t>
      </w:r>
    </w:p>
    <w:p/>
    <w:p>
      <w:r xmlns:w="http://schemas.openxmlformats.org/wordprocessingml/2006/main">
        <w:t xml:space="preserve">ਜ਼ਬੂਰਾਂ ਦਾ ਲਿਖਾਰੀ ਪਰਮੇਸ਼ੁਰ ਅੱਗੇ ਦੁਹਾਈ ਦੇ ਰਿਹਾ ਹੈ ਕਿ ਉਹ ਆਪਣੇ ਜ਼ਾਲਮਾਂ ਅਤੇ ਘਾਤਕ ਦੁਸ਼ਮਣਾਂ ਤੋਂ ਸੁਰੱਖਿਆ ਲਈ ਜੋ ਉਸ ਨੂੰ ਘੇਰਦੇ ਹਨ।</w:t>
      </w:r>
    </w:p>
    <w:p/>
    <w:p>
      <w:r xmlns:w="http://schemas.openxmlformats.org/wordprocessingml/2006/main">
        <w:t xml:space="preserve">1. ਮੁਸੀਬਤ ਦੇ ਸਮੇਂ ਪ੍ਰਾਰਥਨਾ ਦੀ ਸ਼ਕਤੀ</w:t>
      </w:r>
    </w:p>
    <w:p/>
    <w:p>
      <w:r xmlns:w="http://schemas.openxmlformats.org/wordprocessingml/2006/main">
        <w:t xml:space="preserve">2. ਖਤਰੇ ਦੇ ਚਿਹਰੇ ਵਿੱਚ ਪਰਮੇਸ਼ੁਰ ਦੀ ਸੁਰੱਖਿਆ</w:t>
      </w:r>
    </w:p>
    <w:p/>
    <w:p>
      <w:r xmlns:w="http://schemas.openxmlformats.org/wordprocessingml/2006/main">
        <w:t xml:space="preserve">1. ਮੱਤੀ 7: 7-8 - "ਮੰਗੋ ਤਾਂ ਤੁਹਾਨੂੰ ਦਿੱਤਾ ਜਾਵੇਗਾ; ਭਾਲੋ ਤਾਂ ਤੁਸੀਂ ਪਾਓਗੇ; ਖੜਕਾਓ, ਅਤੇ ਤੁਹਾਡੇ ਲਈ ਖੋਲ੍ਹਿਆ ਜਾਵੇਗਾ। ਕਿਉਂਕਿ ਜੋ ਕੋਈ ਮੰਗਦਾ ਹੈ ਉਹ ਪ੍ਰਾਪਤ ਕਰਦਾ ਹੈ, ਅਤੇ ਜੋ ਭਾਲਦਾ ਹੈ ਉਹ ਲੱਭਦਾ ਹੈ, ਅਤੇ ਜੋ ਖੜਕਾਉਂਦਾ ਹੈ ਉਸ ਲਈ ਖੋਲ੍ਹਿਆ ਜਾਵੇਗਾ।"</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ਜ਼ਬੂਰਾਂ ਦੀ ਪੋਥੀ 17:10 ਉਹ ਆਪਣੀ ਚਰਬੀ ਵਿੱਚ ਰੁੱਝੇ ਹੋਏ ਹਨ, ਉਹ ਆਪਣੇ ਮੂੰਹ ਨਾਲ ਹੰਕਾਰ ਨਾਲ ਬੋਲਦੇ ਹਨ।</w:t>
      </w:r>
    </w:p>
    <w:p/>
    <w:p>
      <w:r xmlns:w="http://schemas.openxmlformats.org/wordprocessingml/2006/main">
        <w:t xml:space="preserve">ਲੋਕ ਆਪਣੀ ਦੌਲਤ ਅਤੇ ਖੁਸ਼ਹਾਲੀ ਵਿੱਚ ਘਿਰੇ ਹੋਣ ਦੇ ਬਾਵਜੂਦ ਮਾਣ ਨਾਲ ਬੋਲਦੇ ਹਨ।</w:t>
      </w:r>
    </w:p>
    <w:p/>
    <w:p>
      <w:r xmlns:w="http://schemas.openxmlformats.org/wordprocessingml/2006/main">
        <w:t xml:space="preserve">1. ਹੰਕਾਰ ਡਿੱਗਣ ਤੋਂ ਪਹਿਲਾਂ ਆਉਂਦਾ ਹੈ - ਕਹਾਉਤਾਂ 16:18</w:t>
      </w:r>
    </w:p>
    <w:p/>
    <w:p>
      <w:r xmlns:w="http://schemas.openxmlformats.org/wordprocessingml/2006/main">
        <w:t xml:space="preserve">2. ਦੌਲਤ ਅਸਥਾਈ ਹੈ - ਯਾਕੂਬ 1:10-11</w:t>
      </w:r>
    </w:p>
    <w:p/>
    <w:p>
      <w:r xmlns:w="http://schemas.openxmlformats.org/wordprocessingml/2006/main">
        <w:t xml:space="preserve">1. ਕਹਾਉਤਾਂ 28:25 - ਹੰਕਾਰੀ ਦਿਲ ਵਾਲਾ ਝਗੜਾ ਪੈਦਾ ਕਰਦਾ ਹੈ, ਪਰ ਜਿਹੜਾ ਯਹੋਵਾਹ ਉੱਤੇ ਭਰੋਸਾ ਰੱਖਦਾ ਹੈ ਉਹ ਮੋਟਾ ਹੋ ਜਾਵੇਗਾ।</w:t>
      </w:r>
    </w:p>
    <w:p/>
    <w:p>
      <w:r xmlns:w="http://schemas.openxmlformats.org/wordprocessingml/2006/main">
        <w:t xml:space="preserve">2. ਉਪਦੇਸ਼ਕ ਦੀ ਪੋਥੀ 5:13-14 - ਇੱਕ ਭਿਆਨਕ ਬੁਰਾਈ ਹੈ ਜੋ ਮੈਂ ਸੂਰਜ ਦੇ ਹੇਠਾਂ ਦੇਖੀ ਹੈ, ਅਰਥਾਤ, ਇਸਦੇ ਮਾਲਕਾਂ ਨੂੰ ਉਹਨਾਂ ਦੇ ਨੁਕਸਾਨ ਲਈ ਰੱਖਿਆ ਗਿਆ ਧਨ। ਪਰ ਉਹ ਦੌਲਤ ਬੁਰੀ ਪੀੜ ਨਾਲ ਨਸ਼ਟ ਹੋ ਜਾਂਦੀ ਹੈ, ਅਤੇ ਉਹ ਇੱਕ ਪੁੱਤਰ ਨੂੰ ਜਨਮ ਦਿੰਦਾ ਹੈ, ਅਤੇ ਉਸਦੇ ਹੱਥ ਵਿੱਚ ਕੁਝ ਨਹੀਂ ਹੁੰਦਾ।</w:t>
      </w:r>
    </w:p>
    <w:p/>
    <w:p>
      <w:r xmlns:w="http://schemas.openxmlformats.org/wordprocessingml/2006/main">
        <w:t xml:space="preserve">ਜ਼ਬੂਰਾਂ ਦੀ ਪੋਥੀ 17:11 ਉਨ੍ਹਾਂ ਨੇ ਹੁਣ ਸਾਨੂੰ ਸਾਡੇ ਕਦਮਾਂ ਵਿੱਚ ਘੇਰ ਲਿਆ ਹੈ: ਉਨ੍ਹਾਂ ਨੇ ਆਪਣੀਆਂ ਅੱਖਾਂ ਧਰਤੀ ਵੱਲ ਝੁਕੀਆਂ ਹੋਈਆਂ ਹਨ;</w:t>
      </w:r>
    </w:p>
    <w:p/>
    <w:p>
      <w:r xmlns:w="http://schemas.openxmlformats.org/wordprocessingml/2006/main">
        <w:t xml:space="preserve">ਜ਼ਬੂਰਾਂ ਦਾ ਲਿਖਾਰੀ ਦੁਸ਼ਮਣਾਂ ਨਾਲ ਘਿਰਿਆ ਹੋਇਆ ਹੈ।</w:t>
      </w:r>
    </w:p>
    <w:p/>
    <w:p>
      <w:r xmlns:w="http://schemas.openxmlformats.org/wordprocessingml/2006/main">
        <w:t xml:space="preserve">1: ਆਪਣੇ ਦੁਸ਼ਮਣਾਂ ਤੋਂ ਨਿਰਾਸ਼ ਨਾ ਹੋਵੋ।</w:t>
      </w:r>
    </w:p>
    <w:p/>
    <w:p>
      <w:r xmlns:w="http://schemas.openxmlformats.org/wordprocessingml/2006/main">
        <w:t xml:space="preserve">2: ਅਸੀਂ ਪ੍ਰਭੂ ਵਿੱਚ ਸ਼ਰਨ ਲੈ ਸਕਦੇ ਹਾਂ।</w:t>
      </w:r>
    </w:p>
    <w:p/>
    <w:p>
      <w:r xmlns:w="http://schemas.openxmlformats.org/wordprocessingml/2006/main">
        <w:t xml:space="preserve">1: ਜ਼ਬੂਰ 18:2 "ਯਹੋਵਾਹ ਮੇਰੀ ਚੱਟਾਨ, ਮੇਰਾ ਕਿਲ੍ਹਾ, ਅਤੇ ਮੇਰਾ ਛੁਡਾਉਣ ਵਾਲਾ ਹੈ; ਮੇਰਾ ਪਰਮੇਸ਼ੁਰ, ਮੇਰੀ ਤਾਕਤ, ਜਿਸ ਉੱਤੇ ਮੈਂ ਭਰੋਸਾ ਕਰਾਂਗਾ; ਮੇਰਾ ਬਕਲਰ, ਅਤੇ ਮੇਰੀ ਮੁਕਤੀ ਦਾ ਸਿੰਗ, ਅਤੇ ਮੇਰਾ ਉੱਚਾ ਬੁਰਜ ਹੈ।"</w:t>
      </w:r>
    </w:p>
    <w:p/>
    <w:p>
      <w:r xmlns:w="http://schemas.openxmlformats.org/wordprocessingml/2006/main">
        <w:t xml:space="preserve">2: ਯਸਾਯਾਹ 41:10 "ਤੂੰ ਨਾ ਡਰ, ਕਿਉਂ ਜੋ ਮੈਂ ਤੇਰੇ ਨਾਲ ਹਾਂ: ਘਬਰਾ ਨਾ, ਕਿਉਂ ਜੋ ਮੈਂ ਤੇਰਾ ਪਰਮੇਸ਼ੁਰ ਹਾਂ: ਮੈਂ ਤੈਨੂੰ ਤਕੜਾ ਕਰਾਂਗਾ, ਹਾਂ, ਮੈਂ ਤੇਰੀ ਸਹਾਇਤਾ ਕਰਾਂਗਾ; ਹਾਂ, ਮੈਂ ਤੈਨੂੰ ਆਪਣੇ ਸੱਜੇ ਹੱਥ ਨਾਲ ਸੰਭਾਲਾਂਗਾ। ਮੇਰੀ ਧਾਰਮਿਕਤਾ।"</w:t>
      </w:r>
    </w:p>
    <w:p/>
    <w:p>
      <w:r xmlns:w="http://schemas.openxmlformats.org/wordprocessingml/2006/main">
        <w:t xml:space="preserve">ਜ਼ਬੂਰਾਂ ਦੀ ਪੋਥੀ 17:12 ਵਾਂਙੁ ਇੱਕ ਸ਼ੇਰ ਵਾਂਙੁ ਜਿਹੜਾ ਆਪਣੇ ਸ਼ਿਕਾਰ ਦਾ ਲੋਭੀ ਹੋਵੇ, ਅਤੇ ਜਿਵੇਂ ਗੁਪਤ ਥਾਵਾਂ ਵਿੱਚ ਲੁਕਿਆ ਹੋਇਆ ਇੱਕ ਜਵਾਨ ਸ਼ੇਰ ਹੋਵੇ।</w:t>
      </w:r>
    </w:p>
    <w:p/>
    <w:p>
      <w:r xmlns:w="http://schemas.openxmlformats.org/wordprocessingml/2006/main">
        <w:t xml:space="preserve">ਜ਼ਬੂਰਾਂ ਦਾ ਲਿਖਾਰੀ ਪਰਮੇਸ਼ੁਰ ਦੇ ਦੁਸ਼ਮਣਾਂ ਦੀ ਤੁਲਨਾ ਉਸ ਸ਼ੇਰ ਨਾਲ ਕਰਦਾ ਹੈ ਜੋ ਸ਼ਿਕਾਰ ਲਈ ਭੁੱਖਾ ਹੈ ਅਤੇ ਲੁਕਿਆ ਹੋਇਆ ਹੈ।</w:t>
      </w:r>
    </w:p>
    <w:p/>
    <w:p>
      <w:r xmlns:w="http://schemas.openxmlformats.org/wordprocessingml/2006/main">
        <w:t xml:space="preserve">1. ਰੱਬ ਦੇ ਦੁਸ਼ਮਣ ਤਾਕਤਵਰ ਅਤੇ ਚਲਾਕ ਹਨ, ਪਰ ਉਹ ਤਾਕਤਵਰ ਹੈ।</w:t>
      </w:r>
    </w:p>
    <w:p/>
    <w:p>
      <w:r xmlns:w="http://schemas.openxmlformats.org/wordprocessingml/2006/main">
        <w:t xml:space="preserve">2. ਦੁਸ਼ਮਣ ਦੀਆਂ ਸਾਜ਼ਿਸ਼ਾਂ ਤੋਂ ਹਮੇਸ਼ਾ ਸੁਚੇਤ ਅਤੇ ਤਿਆਰ ਰਹੋ।</w:t>
      </w:r>
    </w:p>
    <w:p/>
    <w:p>
      <w:r xmlns:w="http://schemas.openxmlformats.org/wordprocessingml/2006/main">
        <w:t xml:space="preserve">1. ਅਫ਼ਸੀਆਂ 6:10-12 - ਅੰਤ ਵਿੱਚ,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2. 1 ਪਤਰਸ 5:8 - ਸੁਚੇਤ ਅਤੇ ਸੰਜਮ ਰੱਖੋ। ਤੁਹਾਡਾ ਦੁਸ਼ਮਣ ਸ਼ੈਤਾਨ ਇੱਕ ਗਰਜਦੇ ਸ਼ੇਰ ਵਾਂਗ ਦੁਆਲੇ ਘੁੰਮਦਾ ਹੈ ਜੋ ਕਿਸੇ ਨੂੰ ਨਿਗਲਣ ਲਈ ਲੱਭਦਾ ਹੈ.</w:t>
      </w:r>
    </w:p>
    <w:p/>
    <w:p>
      <w:r xmlns:w="http://schemas.openxmlformats.org/wordprocessingml/2006/main">
        <w:t xml:space="preserve">ਜ਼ਬੂਰ 17:13, ਹੇ ਯਹੋਵਾਹ, ਉੱਠ, ਉਹ ਨੂੰ ਨਿਰਾਸ਼ ਕਰ, ਉਹ ਨੂੰ ਹੇਠਾਂ ਸੁੱਟ, ਮੇਰੀ ਜਾਨ ਨੂੰ ਦੁਸ਼ਟ ਤੋਂ ਬਚਾ, ਜੋ ਤੇਰੀ ਤਲਵਾਰ ਹੈ।</w:t>
      </w:r>
    </w:p>
    <w:p/>
    <w:p>
      <w:r xmlns:w="http://schemas.openxmlformats.org/wordprocessingml/2006/main">
        <w:t xml:space="preserve">ਜ਼ਬੂਰਾਂ ਦਾ ਲਿਖਾਰੀ ਯਹੋਵਾਹ ਅੱਗੇ ਬੇਨਤੀ ਕਰਦਾ ਹੈ ਕਿ ਉਹ ਉੱਠੇ, ਦੁਸ਼ਟਾਂ ਨੂੰ ਨਿਰਾਸ਼ ਕਰੇ, ਅਤੇ ਆਪਣੀ ਜਾਨ ਨੂੰ ਉਨ੍ਹਾਂ ਤੋਂ ਬਚਾਵੇ।</w:t>
      </w:r>
    </w:p>
    <w:p/>
    <w:p>
      <w:r xmlns:w="http://schemas.openxmlformats.org/wordprocessingml/2006/main">
        <w:t xml:space="preserve">1. ਪ੍ਰਾਰਥਨਾ ਦੀ ਸ਼ਕਤੀ: ਦੁਸ਼ਟਤਾ ਤੋਂ ਛੁਟਕਾਰਾ ਪਾਉਣ ਲਈ ਕਿਵੇਂ ਬੇਨਤੀ ਕਰਨੀ ਹੈ</w:t>
      </w:r>
    </w:p>
    <w:p/>
    <w:p>
      <w:r xmlns:w="http://schemas.openxmlformats.org/wordprocessingml/2006/main">
        <w:t xml:space="preserve">2. ਜ਼ਬੂਰਾਂ ਦੇ ਲਿਖਾਰੀ ਦਾ ਵਿਸ਼ਵਾਸ: ਜ਼ੁਲਮ ਕਰਨ ਵਾਲਿਆਂ ਤੋਂ ਸੁਰੱਖਿਆ ਲਈ ਰੱਬ 'ਤੇ ਭਰੋਸਾ ਕਰਨਾ</w:t>
      </w:r>
    </w:p>
    <w:p/>
    <w:p>
      <w:r xmlns:w="http://schemas.openxmlformats.org/wordprocessingml/2006/main">
        <w:t xml:space="preserve">1. ਯਸਾਯਾਹ 54:17 - "ਕੋਈ ਵੀ ਹਥਿਆਰ ਜੋ ਤੇਰੇ ਵਿਰੁੱਧ ਬਣਾਇਆ ਗਿਆ ਹੈ ਸਫਲ ਨਹੀਂ ਹੋਵੇਗਾ; ਅਤੇ ਹਰ ਜ਼ਬਾਨ ਜੋ ਤੁਹਾਡੇ ਵਿਰੁੱਧ ਨਿਆਉਂ ਵਿੱਚ ਉੱਠੇਗੀ, ਤੁਸੀਂ ਦੋਸ਼ੀ ਠਹਿਰਾਓਗੇ, ਇਹ ਯਹੋਵਾਹ ਦੇ ਸੇਵਕਾਂ ਦੀ ਵਿਰਾਸਤ ਹੈ, ਅਤੇ ਉਹਨਾਂ ਦੀ ਧਾਰਮਿਕਤਾ ਮੇਰੇ ਵੱਲੋਂ ਹੈ, ਯਹੋਵਾਹ ਆਖਦਾ ਹੈ।"</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ਜ਼ਬੂਰਾਂ ਦੀ ਪੋਥੀ 17:14 ਹੇ ਯਹੋਵਾਹ, ਦੁਨੀਆਂ ਦੇ ਉਨ੍ਹਾਂ ਮਨੁੱਖਾਂ ਤੋਂ ਜਿਹੜੇ ਤੇਰਾ ਹੱਥ ਹੈ, ਜਿਨ੍ਹਾਂ ਦਾ ਇਸ ਜੀਵਨ ਵਿੱਚ ਹਿੱਸਾ ਹੈ, ਅਤੇ ਜਿਨ੍ਹਾਂ ਦਾ ਢਿੱਡ ਤੂੰ ਆਪਣੇ ਛੁਪੇ ਹੋਏ ਖ਼ਜ਼ਾਨੇ ਨਾਲ ਭਰਦਾ ਹੈਂ, ਉਹ ਬਾਲਕਾਂ ਨਾਲ ਭਰੇ ਹੋਏ ਹਨ, ਅਤੇ ਉਨ੍ਹਾਂ ਦੇ ਬਾਕੀ ਬਚੇ ਛੱਡ ਦਿੰਦੇ ਹਨ। ਆਪਣੇ ਨਿਆਣਿਆਂ ਨੂੰ ਪਦਾਰਥ।</w:t>
      </w:r>
    </w:p>
    <w:p/>
    <w:p>
      <w:r xmlns:w="http://schemas.openxmlformats.org/wordprocessingml/2006/main">
        <w:t xml:space="preserve">ਪ੍ਰਭੂ ਸੰਸਾਰ ਦੇ ਮਨੁੱਖਾਂ ਨੂੰ ਪ੍ਰਦਾਨ ਕਰਦਾ ਹੈ, ਜਿਨ੍ਹਾਂ ਦਾ ਇਸ ਜੀਵਨ ਵਿਚ ਆਪਣਾ ਹਿੱਸਾ ਹੈ ਅਤੇ ਉਹ ਪਰਮਾਤਮਾ ਦੇ ਗੁਪਤ ਖਜ਼ਾਨੇ ਨਾਲ ਭਰੇ ਹੋਏ ਹਨ, ਉਹ ਬੱਚਿਆਂ ਦੀ ਬਖਸ਼ਿਸ਼ ਕਰਦੇ ਹਨ ਅਤੇ ਆਪਣੀ ਬਾਕੀ ਦੀ ਦੌਲਤ ਆਪਣੇ ਬੱਚਿਆਂ ਲਈ ਛੱਡ ਦਿੰਦੇ ਹਨ।</w:t>
      </w:r>
    </w:p>
    <w:p/>
    <w:p>
      <w:r xmlns:w="http://schemas.openxmlformats.org/wordprocessingml/2006/main">
        <w:t xml:space="preserve">1. ਪ੍ਰਭੂ ਦਾ ਪ੍ਰਬੰਧ: ਰੱਬ ਦੀਆਂ ਅਸੀਸਾਂ 'ਤੇ ਭਰੋਸਾ ਕਿਵੇਂ ਕਰਨਾ ਹੈ</w:t>
      </w:r>
    </w:p>
    <w:p/>
    <w:p>
      <w:r xmlns:w="http://schemas.openxmlformats.org/wordprocessingml/2006/main">
        <w:t xml:space="preserve">2. ਮਾਤਾ-ਪਿਤਾ ਦੀ ਖੁਸ਼ੀ: ਵਿਸ਼ਵਾਸ ਦੀ ਵਿਰਾਸਤ ਨੂੰ ਛੱਡਣਾ</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ਬਿਵਸਥਾ ਸਾਰ 28:2 - ਅਤੇ ਇਹ ਸਾਰੀਆਂ ਬਰਕਤਾਂ ਤੁਹਾਡੇ ਉੱਤੇ ਆਉਣਗੀਆਂ ਅਤੇ ਤੁਹਾਡੇ ਉੱਤੇ ਆ ਜਾਣਗੀਆਂ, ਜੇਕਰ ਤੁਸੀਂ ਯਹੋਵਾਹ ਆਪਣੇ ਪਰਮੇਸ਼ੁਰ ਦੀ ਅਵਾਜ਼ ਨੂੰ ਮੰਨਦੇ ਹੋ।</w:t>
      </w:r>
    </w:p>
    <w:p/>
    <w:p>
      <w:r xmlns:w="http://schemas.openxmlformats.org/wordprocessingml/2006/main">
        <w:t xml:space="preserve">ਜ਼ਬੂਰਾਂ ਦੀ ਪੋਥੀ 17:15 ਮੇਰੇ ਲਈ, ਮੈਂ ਧਰਮ ਵਿੱਚ ਤੇਰਾ ਚਿਹਰਾ ਵੇਖਾਂਗਾ, ਮੈਂ ਸੰਤੁਸ਼ਟ ਹੋਵਾਂਗਾ, ਜਦੋਂ ਮੈਂ ਜਾਗਦਾ ਹਾਂ, ਤੇਰੀ ਸਰੂਪ ਨਾਲ।</w:t>
      </w:r>
    </w:p>
    <w:p/>
    <w:p>
      <w:r xmlns:w="http://schemas.openxmlformats.org/wordprocessingml/2006/main">
        <w:t xml:space="preserve">ਮੈਂ ਰੱਬ ਦਾ ਚਿਹਰਾ ਧਾਰਮਿਕਤਾ ਵਿੱਚ ਵੇਖ ਕੇ ਸੰਤੁਸ਼ਟ ਹੋ ਜਾਵਾਂਗਾ।</w:t>
      </w:r>
    </w:p>
    <w:p/>
    <w:p>
      <w:r xmlns:w="http://schemas.openxmlformats.org/wordprocessingml/2006/main">
        <w:t xml:space="preserve">1. ਪਰਮਾਤਮਾ ਨੂੰ ਜਾਣਨ ਦੀ ਖੁਸ਼ੀ</w:t>
      </w:r>
    </w:p>
    <w:p/>
    <w:p>
      <w:r xmlns:w="http://schemas.openxmlformats.org/wordprocessingml/2006/main">
        <w:t xml:space="preserve">2. ਪਵਿੱਤਰਤਾ ਵਿੱਚ ਸੰਤੁਸ਼ਟੀ</w:t>
      </w:r>
    </w:p>
    <w:p/>
    <w:p>
      <w:r xmlns:w="http://schemas.openxmlformats.org/wordprocessingml/2006/main">
        <w:t xml:space="preserve">1. ਰੋਮੀਆਂ 8:28-29 - ਅਤੇ ਅਸੀਂ ਜਾਣਦੇ ਹਾਂ ਕਿ ਹਰ ਚੀਜ਼ ਵਿੱਚ ਪਰਮੇਸ਼ੁਰ ਉਨ੍ਹਾਂ ਦੇ ਭਲੇ ਲਈ ਕੰਮ ਕਰਦਾ ਹੈ ਜੋ ਉਸ ਨੂੰ ਪਿਆਰ ਕਰਦੇ ਹਨ, ਜਿਨ੍ਹਾਂ ਨੂੰ ਉਸ ਦੇ ਮਕਸਦ ਅਨੁਸਾਰ ਬੁਲਾਇਆ ਗਿਆ ਹੈ। ਉਨ੍ਹਾਂ ਲਈ ਜੋ ਪਰਮੇਸ਼ੁਰ ਨੇ ਪਹਿਲਾਂ ਤੋਂ ਹੀ ਜਾਣਿਆ ਸੀ, ਉਸਨੇ ਆਪਣੇ ਪੁੱਤਰ ਦੇ ਸਰੂਪ ਦੇ ਅਨੁਕੂਲ ਹੋਣ ਲਈ ਵੀ ਨਿਯਤ ਕੀਤਾ ਸੀ, ਤਾਂ ਜੋ ਉਹ ਬਹੁਤ ਸਾਰੇ ਭੈਣਾਂ-ਭਰਾਵਾਂ ਵਿੱਚੋਂ ਜੇਠਾ ਹੋਵੇ।</w:t>
      </w:r>
    </w:p>
    <w:p/>
    <w:p>
      <w:r xmlns:w="http://schemas.openxmlformats.org/wordprocessingml/2006/main">
        <w:t xml:space="preserve">2. ਮੱਤੀ 5:8 - ਧੰਨ ਹਨ ਸ਼ੁੱਧ ਦਿਲ, ਕਿਉਂਕਿ ਉਹ ਪਰਮੇਸ਼ੁਰ ਨੂੰ ਵੇਖਣਗੇ।</w:t>
      </w:r>
    </w:p>
    <w:p/>
    <w:p>
      <w:r xmlns:w="http://schemas.openxmlformats.org/wordprocessingml/2006/main">
        <w:t xml:space="preserve">ਜ਼ਬੂਰ 18 ਪਰਮੇਸ਼ੁਰ ਦੀ ਮੁਕਤੀ ਅਤੇ ਸੁਰੱਖਿਆ ਲਈ ਧੰਨਵਾਦ ਅਤੇ ਉਸਤਤ ਦਾ ਜ਼ਬੂਰ ਹੈ। ਇਹ ਪਰਮੇਸ਼ੁਰ ਦੀ ਸ਼ਕਤੀ, ਵਫ਼ਾਦਾਰੀ ਅਤੇ ਜ਼ਬੂਰਾਂ ਦੇ ਲਿਖਾਰੀ ਦੇ ਦੁਸ਼ਮਣਾਂ ਉੱਤੇ ਜਿੱਤ ਦਾ ਜਸ਼ਨ ਮਨਾਉਂਦਾ ਹੈ।</w:t>
      </w:r>
    </w:p>
    <w:p/>
    <w:p>
      <w:r xmlns:w="http://schemas.openxmlformats.org/wordprocessingml/2006/main">
        <w:t xml:space="preserve">ਪਹਿਲਾ ਪੈਰਾ: ਜ਼ਬੂਰਾਂ ਦਾ ਲਿਖਾਰੀ ਪ੍ਰਭੂ ਲਈ ਆਪਣੇ ਪਿਆਰ ਦਾ ਐਲਾਨ ਕਰਕੇ ਸ਼ੁਰੂ ਕਰਦਾ ਹੈ, ਜੋ ਉਸਦੀ ਤਾਕਤ, ਚੱਟਾਨ, ਕਿਲ੍ਹਾ ਅਤੇ ਮੁਕਤੀਦਾਤਾ ਹੈ। ਉਹ ਦੱਸਦਾ ਹੈ ਕਿ ਕਿਵੇਂ ਉਸਨੇ ਬਿਪਤਾ ਵਿੱਚ ਪਰਮੇਸ਼ੁਰ ਨੂੰ ਪੁਕਾਰਿਆ ਅਤੇ ਉਸਦੇ ਦੁਸ਼ਮਣਾਂ ਤੋਂ ਬਚਾਇਆ ਗਿਆ (ਜ਼ਬੂਰ 18:1-3)।</w:t>
      </w:r>
    </w:p>
    <w:p/>
    <w:p>
      <w:r xmlns:w="http://schemas.openxmlformats.org/wordprocessingml/2006/main">
        <w:t xml:space="preserve">ਦੂਜਾ ਪੈਰਾ: ਜ਼ਬੂਰਾਂ ਦਾ ਲਿਖਾਰੀ ਆਪਣੀ ਤਰਫ਼ੋਂ ਪਰਮੇਸ਼ੁਰ ਦੇ ਸ਼ਕਤੀਸ਼ਾਲੀ ਦਖਲਅੰਦਾਜ਼ੀ ਨੂੰ ਸਪਸ਼ਟ ਰੂਪ ਵਿੱਚ ਦਰਸਾਉਂਦਾ ਹੈ। ਉਹ ਭੁਚਾਲਾਂ ਅਤੇ ਗਰਜਾਂ ਵਰਗੀਆਂ ਅਸ਼ਾਂਤ ਕੁਦਰਤੀ ਘਟਨਾਵਾਂ ਨੂੰ ਆਪਣੇ ਦੁਸ਼ਮਣਾਂ ਵਿਰੁੱਧ ਪਰਮੇਸ਼ੁਰ ਦੇ ਗੁੱਸੇ ਦੇ ਪ੍ਰਗਟਾਵੇ ਵਜੋਂ ਬਿਆਨ ਕਰਦਾ ਹੈ (ਜ਼ਬੂਰ 18:4-15)।</w:t>
      </w:r>
    </w:p>
    <w:p/>
    <w:p>
      <w:r xmlns:w="http://schemas.openxmlformats.org/wordprocessingml/2006/main">
        <w:t xml:space="preserve">ਤੀਜਾ ਪੈਰਾ: ਜ਼ਬੂਰਾਂ ਦਾ ਲਿਖਾਰੀ ਦੱਸਦਾ ਹੈ ਕਿ ਕਿਵੇਂ ਪਰਮੇਸ਼ੁਰ ਨੇ ਉਸ ਨੂੰ ਆਪਣੇ ਵਿਰੋਧੀਆਂ ਦੇ ਹੱਥੋਂ ਬਚਾਇਆ। ਉਹ ਇਸ ਗੱਲ 'ਤੇ ਜ਼ੋਰ ਦਿੰਦਾ ਹੈ ਕਿ ਇਹ ਪ੍ਰਮਾਤਮਾ ਹੀ ਸੀ ਜਿਸ ਨੇ ਉਸ ਨੂੰ ਉਸ ਵਿੱਚ ਪ੍ਰਸੰਨਤਾ ਅਤੇ ਉਸ ਦੇ ਨੇਮ ਪ੍ਰਤੀ ਵਫ਼ਾਦਾਰੀ ਦੇ ਕਾਰਨ ਬਚਾਇਆ (ਜ਼ਬੂਰ 18:16-29)।</w:t>
      </w:r>
    </w:p>
    <w:p/>
    <w:p>
      <w:r xmlns:w="http://schemas.openxmlformats.org/wordprocessingml/2006/main">
        <w:t xml:space="preserve">4 ਵਾਂ ਪੈਰਾ: ਜ਼ਬੂਰਾਂ ਦੇ ਲਿਖਾਰੀ ਨੇ ਪਰਮੇਸ਼ੁਰ ਦੀ ਉਸਤਤ ਕੀਤੀ ਕਿ ਉਹ ਉਸਨੂੰ ਤਾਕਤ ਨਾਲ ਲੈਸ ਕਰਦਾ ਹੈ ਅਤੇ ਉਸਨੂੰ ਉਸਦੇ ਦੁਸ਼ਮਣਾਂ ਨੂੰ ਹਰਾਉਣ ਦੇ ਯੋਗ ਬਣਾਉਂਦਾ ਹੈ। ਉਹ ਸਵੀਕਾਰ ਕਰਦਾ ਹੈ ਕਿ ਇਹ ਪਰਮੇਸ਼ੁਰ ਦੀ ਮਦਦ ਦੁਆਰਾ ਹੈ ਕਿ ਉਹ ਕਿਸੇ ਵੀ ਚੁਣੌਤੀ ਉੱਤੇ ਜਿੱਤ ਪ੍ਰਾਪਤ ਕਰ ਸਕਦਾ ਹੈ (ਜ਼ਬੂਰ 18:30-45)।</w:t>
      </w:r>
    </w:p>
    <w:p/>
    <w:p>
      <w:r xmlns:w="http://schemas.openxmlformats.org/wordprocessingml/2006/main">
        <w:t xml:space="preserve">5ਵਾਂ ਪੈਰਾ: ਜ਼ਬੂਰਾਂ ਦਾ ਲਿਖਾਰੀ ਯਹੋਵਾਹ ਦੀ ਉਸਤਤ ਦੇ ਐਲਾਨ ਨਾਲ ਸਮਾਪਤ ਹੁੰਦਾ ਹੈ ਜੋ ਉਸ ਦਾ ਬਦਲਾ ਲੈਂਦਾ ਹੈ, ਉਸ ਨੂੰ ਆਪਣੇ ਦੁਸ਼ਮਣਾਂ ਤੋਂ ਛੁਡਾਉਂਦਾ ਹੈ, ਅਤੇ ਆਪਣੇ ਮਸਹ ਕੀਤੇ ਹੋਏ ਵਿਅਕਤੀ ਨੂੰ ਅਡੋਲ ਪਿਆਰ ਦਿਖਾਉਂਦਾ ਹੈ (ਜ਼ਬੂਰ 18:46-50)।</w:t>
      </w:r>
    </w:p>
    <w:p/>
    <w:p>
      <w:r xmlns:w="http://schemas.openxmlformats.org/wordprocessingml/2006/main">
        <w:t xml:space="preserve">ਸਾਰੰਸ਼ ਵਿੱਚ,</w:t>
      </w:r>
    </w:p>
    <w:p>
      <w:r xmlns:w="http://schemas.openxmlformats.org/wordprocessingml/2006/main">
        <w:t xml:space="preserve">ਜ਼ਬੂਰ ਅਠਾਰਾਂ ਪੇਸ਼ ਕਰਦਾ ਹੈ</w:t>
      </w:r>
    </w:p>
    <w:p>
      <w:r xmlns:w="http://schemas.openxmlformats.org/wordprocessingml/2006/main">
        <w:t xml:space="preserve">ਧੰਨਵਾਦ ਦਾ ਗੀਤ,</w:t>
      </w:r>
    </w:p>
    <w:p>
      <w:r xmlns:w="http://schemas.openxmlformats.org/wordprocessingml/2006/main">
        <w:t xml:space="preserve">ਅਤੇ ਬ੍ਰਹਮ ਮੁਕਤੀ ਦਾ ਜਸ਼ਨ,</w:t>
      </w:r>
    </w:p>
    <w:p>
      <w:r xmlns:w="http://schemas.openxmlformats.org/wordprocessingml/2006/main">
        <w:t xml:space="preserve">ਪਰਮੇਸ਼ੁਰ ਦੀ ਸ਼ਕਤੀ, ਵਫ਼ਾਦਾਰੀ ਅਤੇ ਜਿੱਤ ਨੂੰ ਉਜਾਗਰ ਕਰਨਾ।</w:t>
      </w:r>
    </w:p>
    <w:p/>
    <w:p>
      <w:r xmlns:w="http://schemas.openxmlformats.org/wordprocessingml/2006/main">
        <w:t xml:space="preserve">ਪ੍ਰਭੂ ਲਈ ਪਿਆਰ ਦਾ ਐਲਾਨ ਕਰਕੇ ਪ੍ਰਾਪਤ ਕੀਤੀ ਸ਼ੁਕਰਗੁਜ਼ਾਰੀ 'ਤੇ ਜ਼ੋਰ ਦਿੰਦੇ ਹੋਏ,</w:t>
      </w:r>
    </w:p>
    <w:p>
      <w:r xmlns:w="http://schemas.openxmlformats.org/wordprocessingml/2006/main">
        <w:t xml:space="preserve">ਅਤੇ ਅਲੌਕਿਕ ਪ੍ਰਗਟਾਵੇ ਦਾ ਸਪਸ਼ਟ ਵਰਣਨ ਕਰਨ ਦੁਆਰਾ ਪ੍ਰਾਪਤ ਬ੍ਰਹਮ ਦਖਲਅੰਦਾਜ਼ੀ 'ਤੇ ਜ਼ੋਰ ਦੇਣਾ।</w:t>
      </w:r>
    </w:p>
    <w:p>
      <w:r xmlns:w="http://schemas.openxmlformats.org/wordprocessingml/2006/main">
        <w:t xml:space="preserve">ਪ੍ਰਮਾਤਮਾ ਦੀ ਤਾਕਤ 'ਤੇ ਨਿਰਭਰਤਾ ਨੂੰ ਸਵੀਕਾਰ ਕਰਦੇ ਹੋਏ ਬ੍ਰਹਮ ਬਚਾਅ ਨੂੰ ਮਾਨਤਾ ਦੇਣ ਦੇ ਸੰਬੰਧ ਵਿੱਚ ਦਿਖਾਏ ਗਏ ਧਰਮ ਸ਼ਾਸਤਰੀ ਪ੍ਰਤੀਬਿੰਬ ਦਾ ਜ਼ਿਕਰ ਕਰਨਾ।</w:t>
      </w:r>
    </w:p>
    <w:p/>
    <w:p>
      <w:r xmlns:w="http://schemas.openxmlformats.org/wordprocessingml/2006/main">
        <w:t xml:space="preserve">ਜ਼ਬੂਰ 18:1 ਹੇ ਯਹੋਵਾਹ, ਮੇਰੀ ਤਾਕਤ ਮੈਂ ਤੈਨੂੰ ਪਿਆਰ ਕਰਾਂਗਾ।</w:t>
      </w:r>
    </w:p>
    <w:p/>
    <w:p>
      <w:r xmlns:w="http://schemas.openxmlformats.org/wordprocessingml/2006/main">
        <w:t xml:space="preserve">ਹਵਾਲਾ ਸਾਡੀ ਤਾਕਤ ਹੋਣ ਲਈ ਪ੍ਰਭੂ ਪ੍ਰਤੀ ਪਿਆਰ ਅਤੇ ਧੰਨਵਾਦ ਪ੍ਰਗਟ ਕਰਨ ਬਾਰੇ ਹੈ।</w:t>
      </w:r>
    </w:p>
    <w:p/>
    <w:p>
      <w:r xmlns:w="http://schemas.openxmlformats.org/wordprocessingml/2006/main">
        <w:t xml:space="preserve">1. "ਰੱਬ ਨੂੰ ਆਪਣੀ ਤਾਕਤ ਵਜੋਂ ਦੇਖਣਾ"</w:t>
      </w:r>
    </w:p>
    <w:p/>
    <w:p>
      <w:r xmlns:w="http://schemas.openxmlformats.org/wordprocessingml/2006/main">
        <w:t xml:space="preserve">2. "ਪ੍ਰਭੂ ਪ੍ਰਤੀ ਸਾਡੀ ਸ਼ੁਕਰਗੁਜ਼ਾਰੀ ਨੂੰ ਜੀਉਣਾ"</w:t>
      </w:r>
    </w:p>
    <w:p/>
    <w:p>
      <w:r xmlns:w="http://schemas.openxmlformats.org/wordprocessingml/2006/main">
        <w:t xml:space="preserve">1. ਯਸਾਯਾਹ 40:29-31 - ਉਹ ਬੇਹੋਸ਼ਾਂ ਨੂੰ ਸ਼ਕਤੀ ਦਿੰਦਾ ਹੈ, ਅਤੇ ਜਿਸ ਕੋਲ ਸ਼ਕਤੀ ਨਹੀਂ ਹੈ ਉਹ ਸ਼ਕਤੀ ਵਧਾਉਂਦਾ ਹੈ।</w:t>
      </w:r>
    </w:p>
    <w:p/>
    <w:p>
      <w:r xmlns:w="http://schemas.openxmlformats.org/wordprocessingml/2006/main">
        <w:t xml:space="preserve">2. 2 ਕੁਰਿੰਥੀਆਂ 12:9-10 - ਮੇਰੀ ਕਿਰਪਾ ਤੁਹਾਡੇ ਲਈ ਕਾਫ਼ੀ ਹੈ, ਕਿਉਂਕਿ ਮੇਰੀ ਸ਼ਕਤੀ ਕਮਜ਼ੋਰੀ ਵਿੱਚ ਸੰਪੂਰਨ ਹੁੰਦੀ ਹੈ।</w:t>
      </w:r>
    </w:p>
    <w:p/>
    <w:p>
      <w:r xmlns:w="http://schemas.openxmlformats.org/wordprocessingml/2006/main">
        <w:t xml:space="preserve">ਜ਼ਬੂਰਾਂ ਦੀ ਪੋਥੀ 18:2 ਯਹੋਵਾਹ ਮੇਰੀ ਚੱਟਾਨ,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ਜ਼ਬੂਰਾਂ ਦਾ ਲਿਖਾਰੀ ਪਰਮੇਸ਼ੁਰ ਉੱਤੇ ਆਪਣਾ ਭਰੋਸਾ ਉਸ ਦੀ ਚੱਟਾਨ, ਕਿਲ੍ਹੇ, ਤਾਕਤ, ਛੁਡਾਉਣ ਵਾਲੇ, ਬੱਕਲਰ, ਮੁਕਤੀ ਦੇ ਸਿੰਗ ਅਤੇ ਉੱਚੇ ਬੁਰਜ ਵਜੋਂ ਪ੍ਰਗਟ ਕਰਦਾ ਹੈ।</w:t>
      </w:r>
    </w:p>
    <w:p/>
    <w:p>
      <w:r xmlns:w="http://schemas.openxmlformats.org/wordprocessingml/2006/main">
        <w:t xml:space="preserve">1. ਰੱਬ ਸਾਡਾ ਚੱਟਾਨ ਹੈ: ਔਖੇ ਸਮਿਆਂ ਵਿੱਚ ਤਾਕਤ ਲੱਭਣਾ</w:t>
      </w:r>
    </w:p>
    <w:p/>
    <w:p>
      <w:r xmlns:w="http://schemas.openxmlformats.org/wordprocessingml/2006/main">
        <w:t xml:space="preserve">2. ਮੁਕਤੀ ਦਾ ਸਿੰਗ: ਪਰਮੇਸ਼ੁਰ ਦਾ ਅਨੰਤ ਪਿਆਰ ਅਤੇ ਸੁਰੱਖਿਆ</w:t>
      </w:r>
    </w:p>
    <w:p/>
    <w:p>
      <w:r xmlns:w="http://schemas.openxmlformats.org/wordprocessingml/2006/main">
        <w:t xml:space="preserve">1. ਯਸਾਯਾਹ 26:4 - ਪ੍ਰਭੂ ਵਿੱਚ ਸਦਾ ਲਈ ਭਰੋਸਾ ਰੱਖੋ, ਕਿਉਂਕਿ ਪ੍ਰਭੂ ਪਰਮੇਸ਼ੁਰ ਵਿੱਚ ਤੁਹਾਡੇ ਕੋਲ ਇੱਕ ਸਦੀਵੀ ਚੱਟਾਨ ਹੈ।</w:t>
      </w:r>
    </w:p>
    <w:p/>
    <w:p>
      <w:r xmlns:w="http://schemas.openxmlformats.org/wordprocessingml/2006/main">
        <w:t xml:space="preserve">2. ਰੋਮੀਆਂ 10:13 - ਕਿਉਂਕਿ ਹਰ ਕੋਈ ਜਿਹੜਾ ਪ੍ਰਭੂ ਦਾ ਨਾਮ ਲੈਂਦਾ ਹੈ ਬਚਾਇਆ ਜਾਵੇਗਾ।</w:t>
      </w:r>
    </w:p>
    <w:p/>
    <w:p>
      <w:r xmlns:w="http://schemas.openxmlformats.org/wordprocessingml/2006/main">
        <w:t xml:space="preserve">ਜ਼ਬੂਰਾਂ ਦੀ ਪੋਥੀ 18:3 ਮੈਂ ਯਹੋਵਾਹ ਨੂੰ ਪੁਕਾਰਾਂਗਾ, ਜੋ ਉਸਤਤ ਦੇ ਯੋਗ ਹੈ, ਇਸ ਤਰ੍ਹਾਂ ਮੈਂ ਆਪਣੇ ਵੈਰੀਆਂ ਤੋਂ ਬਚ ਜਾਵਾਂਗਾ।</w:t>
      </w:r>
    </w:p>
    <w:p/>
    <w:p>
      <w:r xmlns:w="http://schemas.openxmlformats.org/wordprocessingml/2006/main">
        <w:t xml:space="preserve">ਯਹੋਵਾਹ ਉਸਤਤ ਦੇ ਯੋਗ ਹੈ ਅਤੇ ਸਾਨੂੰ ਸਾਡੇ ਦੁਸ਼ਮਣਾਂ ਤੋਂ ਬਚਾਵੇਗਾ।</w:t>
      </w:r>
    </w:p>
    <w:p/>
    <w:p>
      <w:r xmlns:w="http://schemas.openxmlformats.org/wordprocessingml/2006/main">
        <w:t xml:space="preserve">1. ਪ੍ਰਭੂ ਉਸਤਤ ਦੇ ਯੋਗ ਹੈ: ਪਰਮਾਤਮਾ ਨੂੰ ਪ੍ਰਸੰਨ ਕਰਨ ਵਾਲਾ ਜੀਵਨ ਕਿਵੇਂ ਜੀਉਣਾ ਹੈ</w:t>
      </w:r>
    </w:p>
    <w:p/>
    <w:p>
      <w:r xmlns:w="http://schemas.openxmlformats.org/wordprocessingml/2006/main">
        <w:t xml:space="preserve">2. ਦੁਸ਼ਮਣਾਂ ਤੋਂ ਪਰਮੇਸ਼ੁਰ ਦੀ ਸੁਰੱਖਿਆ: ਪ੍ਰਭੂ ਦੀ ਤਾਕਤ 'ਤੇ ਭਰੋਸਾ ਕਰਨਾ</w:t>
      </w:r>
    </w:p>
    <w:p/>
    <w:p>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ਸਦੀਵੀ ਜੀਵਨ ਪ੍ਰਾਪਤ ਕਰੇ। ਕਿਉਂਕਿ ਪਰਮੇਸ਼ੁਰ ਨੇ ਆਪਣੇ ਪੁੱਤਰ ਨੂੰ ਦੁਨੀਆਂ ਨੂੰ ਦੋਸ਼ੀ ਠਹਿਰਾਉਣ ਲਈ ਨਹੀਂ ਭੇਜਿਆ, ਸਗੋਂ ਉਸ ਰਾਹੀਂ ਦੁਨੀਆਂ ਨੂੰ ਬਚਾਉਣ ਲਈ ਭੇਜਿਆ ਸੀ।</w:t>
      </w:r>
    </w:p>
    <w:p/>
    <w:p>
      <w:r xmlns:w="http://schemas.openxmlformats.org/wordprocessingml/2006/main">
        <w:t xml:space="preserve">2. ਰੋਮੀਆਂ 8:31 - ਤਾਂ ਫਿਰ, ਇਨ੍ਹਾਂ ਗੱਲਾਂ ਦੇ ਜਵਾਬ ਵਿਚ ਅਸੀਂ ਕੀ ਕਹੀਏ? ਜੇ ਰੱਬ ਸਾਡੇ ਲਈ ਹੈ, ਤਾਂ ਸਾਡੇ ਵਿਰੁੱਧ ਕੌਣ ਹੋ ਸਕਦਾ ਹੈ?</w:t>
      </w:r>
    </w:p>
    <w:p/>
    <w:p>
      <w:r xmlns:w="http://schemas.openxmlformats.org/wordprocessingml/2006/main">
        <w:t xml:space="preserve">ਜ਼ਬੂਰਾਂ ਦੀ ਪੋਥੀ 18:4 ਮੌਤ ਦੇ ਦੁੱਖਾਂ ਨੇ ਮੈਨੂੰ ਘੇਰ ਲਿਆ, ਅਤੇ ਅਧਰਮੀ ਮਨੁੱਖਾਂ ਦੇ ਹੜ੍ਹ ਨੇ ਮੈਨੂੰ ਡਰਾਇਆ।</w:t>
      </w:r>
    </w:p>
    <w:p/>
    <w:p>
      <w:r xmlns:w="http://schemas.openxmlformats.org/wordprocessingml/2006/main">
        <w:t xml:space="preserve">ਜ਼ਬੂਰਾਂ ਦੇ ਲਿਖਾਰੀ ਨੂੰ ਮੌਤ ਨਾਲ ਘਿਰਿਆ ਹੋਇਆ ਸੀ ਅਤੇ ਅਧਰਮੀ ਲੋਕਾਂ ਦੁਆਰਾ ਧਮਕੀ ਦਿੱਤੀ ਗਈ ਸੀ।</w:t>
      </w:r>
    </w:p>
    <w:p/>
    <w:p>
      <w:r xmlns:w="http://schemas.openxmlformats.org/wordprocessingml/2006/main">
        <w:t xml:space="preserve">1. ਪ੍ਰਮਾਤਮਾ ਸਾਡਾ ਰਖਵਾਲਾ ਹੈ: ਔਖੇ ਸਮਿਆਂ ਵਿੱਚ ਪ੍ਰਭੂ ਵਿੱਚ ਦਿਲਾਸਾ ਲੈਣਾ</w:t>
      </w:r>
    </w:p>
    <w:p/>
    <w:p>
      <w:r xmlns:w="http://schemas.openxmlformats.org/wordprocessingml/2006/main">
        <w:t xml:space="preserve">2. ਡਰ ਦੀ ਸ਼ਕਤੀ ਅਤੇ ਇਸ ਨੂੰ ਕਿਵੇਂ ਦੂਰ ਕਰਨਾ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ਬਿਵਸਥਾ ਸਾਰ 31:8 - "ਇਹ ਪ੍ਰਭੂ ਹੈ ਜੋ ਤੁਹਾਡੇ ਅੱਗੇ ਜਾਂਦਾ ਹੈ। ਉਹ ਤੁਹਾਡੇ ਨਾਲ ਹੋਵੇਗਾ; ਉਹ ਤੁਹਾਨੂੰ ਨਹੀਂ ਛੱਡੇਗਾ ਜਾਂ ਤੁਹਾਨੂੰ ਤਿਆਗੇਗਾ ਨਹੀਂ। ਡਰੋ ਜਾਂ ਨਿਰਾਸ਼ ਨਾ ਹੋਵੋ।"</w:t>
      </w:r>
    </w:p>
    <w:p/>
    <w:p>
      <w:r xmlns:w="http://schemas.openxmlformats.org/wordprocessingml/2006/main">
        <w:t xml:space="preserve">ਜ਼ਬੂਰ 18:5 ਨਰਕ ਦੇ ਦੁੱਖਾਂ ਨੇ ਮੈਨੂੰ ਘੇਰ ਲਿਆ, ਮੌਤ ਦੇ ਫੰਦੇ ਨੇ ਮੈਨੂੰ ਰੋਕ ਲਿਆ।</w:t>
      </w:r>
    </w:p>
    <w:p/>
    <w:p>
      <w:r xmlns:w="http://schemas.openxmlformats.org/wordprocessingml/2006/main">
        <w:t xml:space="preserve">ਇਹ ਬੀਤਣ ਮੌਤ ਦੇ ਖ਼ਤਰੇ ਅਤੇ ਨਰਕ ਦੇ ਦੁੱਖ ਦੀ ਗੱਲ ਕਰਦਾ ਹੈ।</w:t>
      </w:r>
    </w:p>
    <w:p/>
    <w:p>
      <w:r xmlns:w="http://schemas.openxmlformats.org/wordprocessingml/2006/main">
        <w:t xml:space="preserve">1. "ਮੌਤ ਦਾ ਖ਼ਤਰਾ"</w:t>
      </w:r>
    </w:p>
    <w:p/>
    <w:p>
      <w:r xmlns:w="http://schemas.openxmlformats.org/wordprocessingml/2006/main">
        <w:t xml:space="preserve">2. "ਨਰਕ ਦਾ ਡਰ"</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1 ਪਤਰਸ 3:18 - ਕਿਉਂਕਿ ਮਸੀਹ ਨੇ ਵੀ ਇੱਕ ਵਾਰ ਪਾਪਾਂ ਲਈ ਦੁੱਖ ਝੱਲਿਆ ਹੈ, ਧਰਮੀ ਬੇਇਨਸਾਫ਼ੀ ਲਈ, ਤਾਂ ਜੋ ਉਹ ਸਾਨੂੰ ਪਰਮੇਸ਼ੁਰ ਕੋਲ ਲਿਆਵੇ, ਸਰੀਰ ਵਿੱਚ ਮਾਰਿਆ ਗਿਆ, ਪਰ ਆਤਮਾ ਦੁਆਰਾ ਜੀਉਂਦਾ ਕੀਤਾ ਗਿਆ।</w:t>
      </w:r>
    </w:p>
    <w:p/>
    <w:p>
      <w:r xmlns:w="http://schemas.openxmlformats.org/wordprocessingml/2006/main">
        <w:t xml:space="preserve">ਜ਼ਬੂਰਾਂ ਦੀ ਪੋਥੀ 18:6 ਆਪਣੀ ਬਿਪਤਾ ਵਿੱਚ ਮੈਂ ਯਹੋਵਾਹ ਨੂੰ ਪੁਕਾਰਿਆ, ਅਤੇ ਆਪਣੇ ਪਰਮੇਸ਼ੁਰ ਨੂੰ ਪੁਕਾਰਿਆ, ਉਸ ਨੇ ਆਪਣੀ ਹੈਕਲ ਵਿੱਚੋਂ ਮੇਰੀ ਅਵਾਜ਼ ਸੁਣੀ, ਅਤੇ ਮੇਰੀ ਪੁਕਾਰ ਉਸ ਦੇ ਅੱਗੇ, ਉਹ ਦੇ ਕੰਨਾਂ ਵਿੱਚ ਵੀ ਆਈ।</w:t>
      </w:r>
    </w:p>
    <w:p/>
    <w:p>
      <w:r xmlns:w="http://schemas.openxmlformats.org/wordprocessingml/2006/main">
        <w:t xml:space="preserve">ਪਰਮੇਸ਼ੁਰ ਆਪਣੇ ਲੋਕਾਂ ਦੀ ਪੁਕਾਰ ਸੁਣਦਾ ਹੈ ਅਤੇ ਉਨ੍ਹਾਂ ਦੀਆਂ ਪ੍ਰਾਰਥਨਾਵਾਂ ਦਾ ਜਵਾਬ ਦਿੰਦਾ ਹੈ।</w:t>
      </w:r>
    </w:p>
    <w:p/>
    <w:p>
      <w:r xmlns:w="http://schemas.openxmlformats.org/wordprocessingml/2006/main">
        <w:t xml:space="preserve">1. ਸੁਣਿਆ ਜਾਣਾ: ਪਰਮੇਸ਼ੁਰ ਦੀ ਦਇਆ ਅਤੇ ਉਸ ਦੇ ਲੋਕਾਂ ਲਈ ਦੇਖਭਾਲ</w:t>
      </w:r>
    </w:p>
    <w:p/>
    <w:p>
      <w:r xmlns:w="http://schemas.openxmlformats.org/wordprocessingml/2006/main">
        <w:t xml:space="preserve">2. ਦੁੱਖ ਅਤੇ ਛੁਟਕਾਰਾ: ਪਰਮੇਸ਼ੁਰ ਦੇ ਸਮੇਂ ਵਿੱਚ ਭਰੋਸਾ ਕਰਨਾ ਸਿੱਖਣਾ</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ਯਾਕੂਬ 5:16 - "ਇੱਕ ਦੂਜੇ ਦੇ ਸਾਹਮਣੇ ਆਪਣੀਆਂ ਗਲਤੀਆਂ ਦਾ ਇਕਰਾਰ ਕਰੋ, ਅਤੇ ਇੱਕ ਦੂਜੇ ਲਈ ਪ੍ਰਾਰਥਨਾ ਕਰੋ, ਤਾਂ ਜੋ ਤੁਸੀਂ ਚੰਗੇ ਹੋ ਜਾਵੋ। ਇੱਕ ਧਰਮੀ ਆਦਮੀ ਦੀ ਪ੍ਰਭਾਵਸ਼ਾਲੀ ਪ੍ਰਾਰਥਨਾ ਬਹੁਤ ਲਾਭਦਾਇਕ ਹੁੰਦੀ ਹੈ।"</w:t>
      </w:r>
    </w:p>
    <w:p/>
    <w:p>
      <w:r xmlns:w="http://schemas.openxmlformats.org/wordprocessingml/2006/main">
        <w:t xml:space="preserve">ਜ਼ਬੂਰਾਂ ਦੀ ਪੋਥੀ 18:7 ਤਦ ਧਰਤੀ ਕੰਬ ਗਈ ਅਤੇ ਕੰਬ ਗਈ। ਪਹਾੜੀਆਂ ਦੀਆਂ ਨੀਹਾਂ ਵੀ ਹਿੱਲ ਗਈਆਂ ਅਤੇ ਹਿੱਲ ਗਈਆਂ, ਕਿਉਂਕਿ ਉਹ ਗੁੱਸੇ ਵਿੱਚ ਸੀ।</w:t>
      </w:r>
    </w:p>
    <w:p/>
    <w:p>
      <w:r xmlns:w="http://schemas.openxmlformats.org/wordprocessingml/2006/main">
        <w:t xml:space="preserve">ਪਰਮੇਸ਼ੁਰ ਦੇ ਕ੍ਰੋਧ ਕਾਰਨ ਧਰਤੀ ਕੰਬ ਗਈ ਅਤੇ ਪਹਾੜੀਆਂ ਦੀਆਂ ਨੀਹਾਂ ਹਿੱਲ ਗਈਆਂ।</w:t>
      </w:r>
    </w:p>
    <w:p/>
    <w:p>
      <w:r xmlns:w="http://schemas.openxmlformats.org/wordprocessingml/2006/main">
        <w:t xml:space="preserve">1: ਪਰਮੇਸ਼ੁਰ ਦਾ ਕ੍ਰੋਧ ਸ਼ਕਤੀਸ਼ਾਲੀ ਹੈ ਅਤੇ ਇਸਨੂੰ ਹਲਕੇ ਵਿੱਚ ਨਹੀਂ ਲਿਆ ਜਾਣਾ ਚਾਹੀਦਾ ਹੈ।</w:t>
      </w:r>
    </w:p>
    <w:p/>
    <w:p>
      <w:r xmlns:w="http://schemas.openxmlformats.org/wordprocessingml/2006/main">
        <w:t xml:space="preserve">2: ਭਾਵੇਂ ਪਰਮੇਸ਼ੁਰ ਦਾ ਕ੍ਰੋਧ ਸਖ਼ਤ ਹੈ, ਇਹ ਸਾਡੇ ਲਈ ਪਿਆਰ ਕਰਕੇ ਕੀਤਾ ਗਿਆ ਹੈ।</w:t>
      </w:r>
    </w:p>
    <w:p/>
    <w:p>
      <w:r xmlns:w="http://schemas.openxmlformats.org/wordprocessingml/2006/main">
        <w:t xml:space="preserve">1: ਰੋਮੀਆਂ 12:19 - ਬਦਲਾ ਲੈਣਾ ਮੇਰਾ ਹੈ, ਮੈਂ ਬਦਲਾ ਲਵਾਂਗਾ, ਪ੍ਰਭੂ ਕਹਿੰਦਾ ਹੈ.</w:t>
      </w:r>
    </w:p>
    <w:p/>
    <w:p>
      <w:r xmlns:w="http://schemas.openxmlformats.org/wordprocessingml/2006/main">
        <w:t xml:space="preserve">2: ਕਹਾਉਤਾਂ 16:32 - ਤਾਕਤਵਰ ਨਾਲੋਂ ਧੀਰਜ ਰੱਖਣਾ ਬਿਹਤਰ ਹੈ; ਕਿਸੇ ਸ਼ਹਿਰ ਨੂੰ ਜਿੱਤਣ ਨਾਲੋਂ ਸੰਜਮ ਰੱਖਣਾ ਬਿਹਤਰ ਹੈ।</w:t>
      </w:r>
    </w:p>
    <w:p/>
    <w:p>
      <w:r xmlns:w="http://schemas.openxmlformats.org/wordprocessingml/2006/main">
        <w:t xml:space="preserve">ਜ਼ਬੂਰਾਂ ਦੀ ਪੋਥੀ 18:8 ਉਹ ਦੀਆਂ ਨਾਸਾਂ ਵਿੱਚੋਂ ਧੂੰਆਂ ਨਿੱਕਲਿਆ, ਅਤੇ ਉਹ ਦੇ ਮੂੰਹ ਵਿੱਚੋਂ ਅੱਗ ਭਸਮ ਹੋ ਗਈ, ਕੋਲੇ ਉਹ ਦੇ ਬਲਦੇ ਸਨ।</w:t>
      </w:r>
    </w:p>
    <w:p/>
    <w:p>
      <w:r xmlns:w="http://schemas.openxmlformats.org/wordprocessingml/2006/main">
        <w:t xml:space="preserve">ਪ੍ਰਮਾਤਮਾ ਦੀ ਮੌਜੂਦਗੀ ਨੂੰ ਸ਼ਕਤੀਸ਼ਾਲੀ ਚਿੱਤਰਾਂ ਨਾਲ ਦਰਸਾਇਆ ਗਿਆ ਹੈ, ਜਿਵੇਂ ਕਿ ਧੂੰਆਂ ਅਤੇ ਅੱਗ ਉਸਦੇ ਮੂੰਹ ਅਤੇ ਨੱਕ ਵਿੱਚੋਂ ਨਿਕਲੀ, ਕੋਲਿਆਂ ਨੂੰ ਜਗਾਉਂਦੇ ਹੋਏ।</w:t>
      </w:r>
    </w:p>
    <w:p/>
    <w:p>
      <w:r xmlns:w="http://schemas.openxmlformats.org/wordprocessingml/2006/main">
        <w:t xml:space="preserve">1. ਰੱਬ ਦੀ ਮੌਜੂਦਗੀ ਇੱਕ ਸ਼ਕਤੀਸ਼ਾਲੀ ਸ਼ਕਤੀ ਹੈ</w:t>
      </w:r>
    </w:p>
    <w:p/>
    <w:p>
      <w:r xmlns:w="http://schemas.openxmlformats.org/wordprocessingml/2006/main">
        <w:t xml:space="preserve">2. ਪਰਮਾਤਮਾ ਦੀ ਹਜ਼ੂਰੀ ਦੀ ਅੱਗ</w:t>
      </w:r>
    </w:p>
    <w:p/>
    <w:p>
      <w:r xmlns:w="http://schemas.openxmlformats.org/wordprocessingml/2006/main">
        <w:t xml:space="preserve">1. ਕੂਚ 3:2-4 - ਬਲਦੀ ਝਾੜੀ</w:t>
      </w:r>
    </w:p>
    <w:p/>
    <w:p>
      <w:r xmlns:w="http://schemas.openxmlformats.org/wordprocessingml/2006/main">
        <w:t xml:space="preserve">2. ਯਸਾਯਾਹ 30:27-33 - ਯਹੋਵਾਹ ਦੀ ਸ਼ਾਨਦਾਰ ਮੌਜੂਦਗੀ</w:t>
      </w:r>
    </w:p>
    <w:p/>
    <w:p>
      <w:r xmlns:w="http://schemas.openxmlformats.org/wordprocessingml/2006/main">
        <w:t xml:space="preserve">ਜ਼ਬੂਰਾਂ ਦੀ ਪੋਥੀ 18:9 ਉਸ ਨੇ ਅਕਾਸ਼ ਨੂੰ ਵੀ ਝੁਕਾਇਆ, ਅਤੇ ਹੇਠਾਂ ਆਇਆ, ਅਤੇ ਉਹ ਦੇ ਪੈਰਾਂ ਹੇਠ ਹਨੇਰਾ ਸੀ।</w:t>
      </w:r>
    </w:p>
    <w:p/>
    <w:p>
      <w:r xmlns:w="http://schemas.openxmlformats.org/wordprocessingml/2006/main">
        <w:t xml:space="preserve">ਪਰਮੇਸ਼ੁਰ ਸਵਰਗ ਤੋਂ ਉਤਰਿਆ ਅਤੇ ਉਸ ਦੇ ਹੇਠਾਂ ਹਨੇਰਾ ਸੀ।</w:t>
      </w:r>
    </w:p>
    <w:p/>
    <w:p>
      <w:r xmlns:w="http://schemas.openxmlformats.org/wordprocessingml/2006/main">
        <w:t xml:space="preserve">1. ਪਰਮੇਸ਼ੁਰ ਦੀ ਮਹਿਮਾ ਅਤੇ ਸ਼ਕਤੀ: ਸਵਰਗ ਤੋਂ ਉਤਰਨਾ</w:t>
      </w:r>
    </w:p>
    <w:p/>
    <w:p>
      <w:r xmlns:w="http://schemas.openxmlformats.org/wordprocessingml/2006/main">
        <w:t xml:space="preserve">2. ਰੱਬ ਦਾ ਪ੍ਰਕਾਸ਼: ਹਨੇਰੇ ਦੁਆਰਾ ਵਿੰਨ੍ਹਣਾ</w:t>
      </w:r>
    </w:p>
    <w:p/>
    <w:p>
      <w:r xmlns:w="http://schemas.openxmlformats.org/wordprocessingml/2006/main">
        <w:t xml:space="preserve">1. ਯਸਾਯਾਹ 40:22-23 (ਉਹ ਧਰਤੀ ਦੇ ਚੱਕਰ ਦੇ ਉੱਪਰ ਬਿਰਾਜਮਾਨ ਹੈ, ਅਤੇ ਇਸਦੇ ਲੋਕ ਟਿੱਡੀਆਂ ਵਰਗੇ ਹਨ। ਉਹ ਅਕਾਸ਼ ਨੂੰ ਛੱਤ ਵਾਂਗ ਫੈਲਾਉਂਦਾ ਹੈ, ਅਤੇ ਉਹਨਾਂ ਨੂੰ ਰਹਿਣ ਲਈ ਤੰਬੂ ਵਾਂਗ ਫੈਲਾਉਂਦਾ ਹੈ।)</w:t>
      </w:r>
    </w:p>
    <w:p/>
    <w:p>
      <w:r xmlns:w="http://schemas.openxmlformats.org/wordprocessingml/2006/main">
        <w:t xml:space="preserve">2. ਅੱਯੂਬ 22:14 (ਉਸ ਨੂੰ ਸੰਘਣੇ ਬੱਦਲਾਂ ਨੇ ਘੇਰ ਲਿਆ, ਤਾਂ ਜੋ ਉਹ ਨਾ ਦੇਖ ਸਕੇ, ਅਤੇ ਉਹ ਸਵਰਗ ਦੀ ਕੋਠੜੀ 'ਤੇ ਚੱਲਦਾ ਹੈ।)</w:t>
      </w:r>
    </w:p>
    <w:p/>
    <w:p>
      <w:r xmlns:w="http://schemas.openxmlformats.org/wordprocessingml/2006/main">
        <w:t xml:space="preserve">ਜ਼ਬੂਰਾਂ ਦੀ ਪੋਥੀ 18:10 ਅਤੇ ਉਹ ਕਰੂਬੀ ਉੱਤੇ ਚੜ੍ਹਿਆ, ਅਤੇ ਉੱਡਿਆ, ਹਾਂ, ਉਹ ਹਵਾ ਦੇ ਖੰਭਾਂ ਉੱਤੇ ਉੱਡਿਆ।</w:t>
      </w:r>
    </w:p>
    <w:p/>
    <w:p>
      <w:r xmlns:w="http://schemas.openxmlformats.org/wordprocessingml/2006/main">
        <w:t xml:space="preserve">ਜ਼ਬੂਰਾਂ ਦੀ ਪੋਥੀ 18:10 ਵਿਚ ਪਰਮੇਸ਼ੁਰ ਦਾ ਕਰੂਬ ਉੱਤੇ ਸਵਾਰ ਹੋਣ ਅਤੇ ਹਵਾ ਦੇ ਖੰਭਾਂ ਉੱਤੇ ਉੱਡਣ ਦਾ ਵਰਣਨ ਕੀਤਾ ਗਿਆ ਹੈ।</w:t>
      </w:r>
    </w:p>
    <w:p/>
    <w:p>
      <w:r xmlns:w="http://schemas.openxmlformats.org/wordprocessingml/2006/main">
        <w:t xml:space="preserve">1. ਪਰਮੇਸ਼ੁਰ ਦੀ ਸ਼ਕਤੀ ਅਤੇ ਮਹਿਮਾ: ਜ਼ਬੂਰ 18:10 ਤੋਂ ਬ੍ਰਹਮ ਕੁਦਰਤ ਨੂੰ ਸਮਝਣਾ</w:t>
      </w:r>
    </w:p>
    <w:p/>
    <w:p>
      <w:r xmlns:w="http://schemas.openxmlformats.org/wordprocessingml/2006/main">
        <w:t xml:space="preserve">2. ਆਤਮਾ ਦੀ ਹਵਾ: ਸਾਡੇ ਜੀਵਨ ਵਿੱਚ ਪਰਮੇਸ਼ੁਰ ਦੀ ਸ਼ਕਤੀ ਦਾ ਅਨੁਭਵ ਕਰਨਾ</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ਰਸੂਲਾਂ ਦੇ ਕਰਤੱਬ 2:2-4 - ਅਤੇ ਅਚਾਨਕ ਸਵਰਗ ਤੋਂ ਇੱਕ ਤੇਜ਼ ਹਵਾ ਵਰਗੀ ਇੱਕ ਅਵਾਜ਼ ਆਈ, ਅਤੇ ਇਹ ਸਾਰਾ ਘਰ ਭਰ ਗਿਆ ਜਿੱਥੇ ਉਹ ਬੈਠੇ ਸਨ। ਅਤੇ ਅੱਗ ਵਾਂਗ ਵੰਡੀਆਂ ਹੋਈਆਂ ਜੀਭਾਂ ਉਨ੍ਹਾਂ ਨੂੰ ਦਿਖਾਈ ਦਿੱਤੀਆਂ ਅਤੇ ਉਨ੍ਹਾਂ ਵਿੱਚੋਂ ਹਰੇਕ ਉੱਤੇ ਟਿਕੀਆਂ ਹੋਈਆਂ ਸਨ। ਅਤੇ ਉਹ ਸਾਰੇ ਪਵਿੱਤਰ ਆਤਮਾ ਨਾਲ ਭਰ ਗਏ ਅਤੇ ਹੋਰ ਭਾਸ਼ਾਵਾਂ ਵਿੱਚ ਬੋਲਣ ਲੱਗੇ ਜਿਵੇਂ ਆਤਮਾ ਨੇ ਉਨ੍ਹਾਂ ਨੂੰ ਬੋਲਣ ਦਿੱਤਾ ਸੀ।</w:t>
      </w:r>
    </w:p>
    <w:p/>
    <w:p>
      <w:r xmlns:w="http://schemas.openxmlformats.org/wordprocessingml/2006/main">
        <w:t xml:space="preserve">ਜ਼ਬੂਰ 18:11 ਉਸ ਨੇ ਹਨੇਰੇ ਨੂੰ ਆਪਣਾ ਗੁਪਤ ਸਥਾਨ ਬਣਾਇਆ। ਉਸ ਦੇ ਮੰਡਪ ਦੇ ਆਲੇ-ਦੁਆਲੇ ਹਨੇਰਾ ਪਾਣੀ ਅਤੇ ਅਕਾਸ਼ ਦੇ ਸੰਘਣੇ ਬੱਦਲ ਸਨ।</w:t>
      </w:r>
    </w:p>
    <w:p/>
    <w:p>
      <w:r xmlns:w="http://schemas.openxmlformats.org/wordprocessingml/2006/main">
        <w:t xml:space="preserve">ਉਸ ਨੇ ਹਨੇਰੇ ਵਿੱਚ ਪਨਾਹ ਦਾ ਇੱਕ ਗੁਪਤ ਸਥਾਨ ਲੱਭ ਲਿਆ।</w:t>
      </w:r>
    </w:p>
    <w:p/>
    <w:p>
      <w:r xmlns:w="http://schemas.openxmlformats.org/wordprocessingml/2006/main">
        <w:t xml:space="preserve">1. ਪਰਮਾਤਮਾ ਦੀ ਰੱਖਿਆ ਦਾ ਆਰਾਮ</w:t>
      </w:r>
    </w:p>
    <w:p/>
    <w:p>
      <w:r xmlns:w="http://schemas.openxmlformats.org/wordprocessingml/2006/main">
        <w:t xml:space="preserve">2. ਪਰਮੇਸ਼ੁਰ ਦੇ ਖੰਭਾਂ ਦੇ ਪਰਛਾਵੇਂ ਵਿੱਚ ਸੁਰੱਖਿਆ ਲੱਭਣਾ</w:t>
      </w:r>
    </w:p>
    <w:p/>
    <w:p>
      <w:r xmlns:w="http://schemas.openxmlformats.org/wordprocessingml/2006/main">
        <w:t xml:space="preserve">1. ਜ਼ਬੂਰ 91: 1-2 "ਉਹ ਜਿਹੜਾ ਅੱਤ ਮਹਾਨ ਦੀ ਸ਼ਰਨ ਵਿੱਚ ਵੱਸਦਾ ਹੈ, ਸਰਬ ਸ਼ਕਤੀਮਾਨ ਦੇ ਸਾਯੇ ਵਿੱਚ ਰਹੇਗਾ। ਮੈਂ ਪ੍ਰਭੂ ਨੂੰ ਆਖਾਂਗਾ, ਮੇਰੀ ਪਨਾਹ ਅਤੇ ਮੇਰਾ ਕਿਲਾ, ਮੇਰਾ ਪਰਮੇਸ਼ੁਰ, ਜਿਸ ਵਿੱਚ ਮੈਂ ਭਰੋਸਾ ਰੱਖਦਾ ਹਾਂ।</w:t>
      </w:r>
    </w:p>
    <w:p/>
    <w:p>
      <w:r xmlns:w="http://schemas.openxmlformats.org/wordprocessingml/2006/main">
        <w:t xml:space="preserve">2. ਜ਼ਬੂਰ 57:1 "ਮੇਰੇ ਉੱਤੇ ਮਿਹਰਬਾਨ ਹੋ, ਹੇ ਪਰਮੇਸ਼ੁਰ, ਮੇਰੇ ਉੱਤੇ ਮਿਹਰਬਾਨ ਹੋ, ਕਿਉਂਕਿ ਮੇਰੀ ਆਤਮਾ ਤੇਰੇ ਵਿੱਚ ਪਨਾਹ ਲੈਂਦੀ ਹੈ; ਮੈਂ ਤੇਰੇ ਖੰਭਾਂ ਦੇ ਪਰਛਾਵੇਂ ਵਿੱਚ ਪਨਾਹ ਲਵਾਂਗਾ, ਜਦੋਂ ਤੱਕ ਤਬਾਹੀ ਦੇ ਤੂਫ਼ਾਨ ਲੰਘ ਨਾ ਜਾਣ।"</w:t>
      </w:r>
    </w:p>
    <w:p/>
    <w:p>
      <w:r xmlns:w="http://schemas.openxmlformats.org/wordprocessingml/2006/main">
        <w:t xml:space="preserve">ਜ਼ਬੂਰਾਂ ਦੀ ਪੋਥੀ 18:12 ਉਸ ਦੇ ਸਾਮ੍ਹਣੇ ਉਸ ਦੇ ਸੰਘਣੇ ਬੱਦਲ ਲੰਘ ਗਏ, ਗੜੇ ਅਤੇ ਅੱਗ ਦੇ ਕੋਲੇ।</w:t>
      </w:r>
    </w:p>
    <w:p/>
    <w:p>
      <w:r xmlns:w="http://schemas.openxmlformats.org/wordprocessingml/2006/main">
        <w:t xml:space="preserve">ਪਰਮੇਸ਼ੁਰ ਦੀ ਚਮਕ ਦੇ ਕਾਰਨ ਸੰਘਣੇ ਬੱਦਲ, ਗੜੇ, ਅਤੇ ਅੱਗ ਦੇ ਕੋਲੇ ਦੂਰ ਹੋ ਗਏ।</w:t>
      </w:r>
    </w:p>
    <w:p/>
    <w:p>
      <w:r xmlns:w="http://schemas.openxmlformats.org/wordprocessingml/2006/main">
        <w:t xml:space="preserve">1. ਰੱਬ ਦੀ ਸ਼ਾਨ: ਹਰ ਸਥਿਤੀ ਵਿੱਚ ਰੋਸ਼ਨੀ ਦੇਖਣਾ।</w:t>
      </w:r>
    </w:p>
    <w:p/>
    <w:p>
      <w:r xmlns:w="http://schemas.openxmlformats.org/wordprocessingml/2006/main">
        <w:t xml:space="preserve">2. ਰੱਬ ਦੀ ਸ਼ਕਤੀ: ਸਾਡਾ ਸਿਰਜਣਹਾਰ ਪਹਾੜਾਂ ਨੂੰ ਕਿਵੇਂ ਹਿਲਾਉਂਦਾ ਹੈ।</w:t>
      </w:r>
    </w:p>
    <w:p/>
    <w:p>
      <w:r xmlns:w="http://schemas.openxmlformats.org/wordprocessingml/2006/main">
        <w:t xml:space="preserve">1. ਯਸਾਯਾਹ 40:26 - ਉਹ ਤਾਰਿਆਂ ਦੀ ਗਿਣਤੀ ਨਿਰਧਾਰਤ ਕਰਦਾ ਹੈ ਅਤੇ ਉਹਨਾਂ ਨੂੰ ਹਰ ਇੱਕ ਦੇ ਨਾਮ ਨਾਲ ਬੁਲਾਉਂਦਾ ਹੈ।</w:t>
      </w:r>
    </w:p>
    <w:p/>
    <w:p>
      <w:r xmlns:w="http://schemas.openxmlformats.org/wordprocessingml/2006/main">
        <w:t xml:space="preserve">2. ਜ਼ਬੂਰ 29:3-9 - ਪ੍ਰਭੂ ਦੀ ਆਵਾਜ਼ ਪਾਣੀਆਂ ਦੇ ਉੱਪਰ ਹੈ; ਮਹਿਮਾ ਦਾ ਪਰਮੇਸ਼ੁਰ ਗਰਜਦਾ ਹੈ, ਪ੍ਰਭੂ, ਬਹੁਤ ਸਾਰੇ ਪਾਣੀਆਂ ਉੱਤੇ.</w:t>
      </w:r>
    </w:p>
    <w:p/>
    <w:p>
      <w:r xmlns:w="http://schemas.openxmlformats.org/wordprocessingml/2006/main">
        <w:t xml:space="preserve">ਜ਼ਬੂਰਾਂ ਦੀ ਪੋਥੀ 18:13 ਯਹੋਵਾਹ ਨੇ ਵੀ ਅਕਾਸ਼ ਵਿੱਚ ਗਰਜ ਕੀਤੀ, ਅਤੇ ਸਰਬ ਉੱਚ ਨੇ ਆਪਣੀ ਅਵਾਜ਼ ਦਿੱਤੀ। ਗੜੇ ਪੱਥਰ ਅਤੇ ਅੱਗ ਦੇ ਕੋਲੇ.</w:t>
      </w:r>
    </w:p>
    <w:p/>
    <w:p>
      <w:r xmlns:w="http://schemas.openxmlformats.org/wordprocessingml/2006/main">
        <w:t xml:space="preserve">ਪ੍ਰਭੂ ਨੇ ਅਕਾਸ਼ ਵਿੱਚ ਗਰਜਾਂ ਅਤੇ ਗੜਿਆਂ ਅਤੇ ਅੱਗ ਦੇ ਕੋਲਿਆਂ ਦੁਆਰਾ ਆਪਣੀ ਸ਼ਕਤੀ ਦਾ ਪ੍ਰਦਰਸ਼ਨ ਕੀਤਾ।</w:t>
      </w:r>
    </w:p>
    <w:p/>
    <w:p>
      <w:r xmlns:w="http://schemas.openxmlformats.org/wordprocessingml/2006/main">
        <w:t xml:space="preserve">1. ਰੱਬ ਦੀ ਸ਼ਕਤੀ ਅਤੇ ਮਹਿਮਾ</w:t>
      </w:r>
    </w:p>
    <w:p/>
    <w:p>
      <w:r xmlns:w="http://schemas.openxmlformats.org/wordprocessingml/2006/main">
        <w:t xml:space="preserve">2. ਪਰਮੇਸ਼ੁਰ ਦੀ ਸ਼ਕਤੀ ਪ੍ਰਤੀ ਸਾਡੀ ਪ੍ਰਤੀਕਿਰਿਆ ਦਾ ਸਾਡੀਆਂ ਜ਼ਿੰਦਗੀਆਂ ਉੱਤੇ ਕੀ ਅਸਰ ਪੈਣਾ ਚਾਹੀਦਾ ਹੈ</w:t>
      </w:r>
    </w:p>
    <w:p/>
    <w:p>
      <w:r xmlns:w="http://schemas.openxmlformats.org/wordprocessingml/2006/main">
        <w:t xml:space="preserve">1. ਜ਼ਬੂਰ 29:3-9</w:t>
      </w:r>
    </w:p>
    <w:p/>
    <w:p>
      <w:r xmlns:w="http://schemas.openxmlformats.org/wordprocessingml/2006/main">
        <w:t xml:space="preserve">2. ਇਬਰਾਨੀਆਂ 12:25-29</w:t>
      </w:r>
    </w:p>
    <w:p/>
    <w:p>
      <w:r xmlns:w="http://schemas.openxmlformats.org/wordprocessingml/2006/main">
        <w:t xml:space="preserve">ਜ਼ਬੂਰਾਂ ਦੀ ਪੋਥੀ 18:14 ਹਾਂ, ਉਸਨੇ ਆਪਣੇ ਤੀਰ ਭੇਜੇ ਅਤੇ ਉਨ੍ਹਾਂ ਨੂੰ ਖਿੰਡਾ ਦਿੱਤਾ। ਅਤੇ ਉਸਨੇ ਬਿਜਲੀ ਦੀ ਰੌਸ਼ਨੀ ਚਲਾਈ, ਅਤੇ ਉਹਨਾਂ ਨੂੰ ਪਰੇਸ਼ਾਨ ਕੀਤਾ।</w:t>
      </w:r>
    </w:p>
    <w:p/>
    <w:p>
      <w:r xmlns:w="http://schemas.openxmlformats.org/wordprocessingml/2006/main">
        <w:t xml:space="preserve">ਪ੍ਰਮਾਤਮਾ ਸਾਡੀ ਜ਼ਿੰਦਗੀ ਵਿੱਚ ਸਾਡੀ ਰੱਖਿਆ ਅਤੇ ਮਾਰਗਦਰਸ਼ਨ ਲਈ ਆਪਣੀ ਤਾਕਤ ਦੀ ਵਰਤੋਂ ਕਰਦਾ ਹੈ।</w:t>
      </w:r>
    </w:p>
    <w:p/>
    <w:p>
      <w:r xmlns:w="http://schemas.openxmlformats.org/wordprocessingml/2006/main">
        <w:t xml:space="preserve">1: ਪਰਮੇਸ਼ੁਰ ਦੀ ਤਾਕਤ ਸਾਨੂੰ ਕਿਸੇ ਵੀ ਚੁਣੌਤੀ ਤੋਂ ਬਚਾ ਸਕਦੀ ਹੈ।</w:t>
      </w:r>
    </w:p>
    <w:p/>
    <w:p>
      <w:r xmlns:w="http://schemas.openxmlformats.org/wordprocessingml/2006/main">
        <w:t xml:space="preserve">2: ਪਰਮੇਸ਼ੁਰ ਦੀ ਤਾਕਤ ਸਾਨੂੰ ਪੂਰੀ ਜ਼ਿੰਦਗੀ ਜੀਉਣ ਦਾ ਤਰੀਕਾ ਦਿਖਾਉਂਦੀ ਹੈ।</w:t>
      </w:r>
    </w:p>
    <w:p/>
    <w:p>
      <w:r xmlns:w="http://schemas.openxmlformats.org/wordprocessingml/2006/main">
        <w:t xml:space="preserve">1: ਯਸਾਯਾਹ 40:31 "ਪਰ ਜਿਹੜੇ ਲੋਕ ਪ੍ਰਭੂ ਵਿੱਚ ਆਸ ਰੱਖਦੇ ਹਨ ਉਹ ਆਪਣੀ ਤਾਕਤ ਨੂੰ ਨਵਾਂ ਕਰਨਗੇ। ਉਹ ਉਕਾਬ ਵਾਂਗ ਖੰਭਾਂ ਉੱਤੇ ਉੱਡਣਗੇ; ਉਹ ਦੌੜਨਗੇ ਅਤੇ ਥੱਕਣਗੇ ਨਹੀਂ, ਉਹ ਤੁਰਨਗੇ ਅਤੇ ਬੇਹੋਸ਼ ਨਹੀਂ ਹੋਣਗੇ।"</w:t>
      </w:r>
    </w:p>
    <w:p/>
    <w:p>
      <w:r xmlns:w="http://schemas.openxmlformats.org/wordprocessingml/2006/main">
        <w:t xml:space="preserve">2: ਇਬਰਾਨੀਆਂ 11:1 "ਹੁਣ ਵਿਸ਼ਵਾਸ ਉਸ ਚੀਜ਼ ਵਿੱਚ ਭਰੋਸਾ ਹੈ ਜਿਸਦੀ ਅਸੀਂ ਉਮੀਦ ਕਰਦੇ ਹਾਂ ਅਤੇ ਜੋ ਅਸੀਂ ਨਹੀਂ ਦੇਖਦੇ ਉਸ ਬਾਰੇ ਭਰੋਸਾ."</w:t>
      </w:r>
    </w:p>
    <w:p/>
    <w:p>
      <w:r xmlns:w="http://schemas.openxmlformats.org/wordprocessingml/2006/main">
        <w:t xml:space="preserve">ਜ਼ਬੂਰਾਂ ਦੀ ਪੋਥੀ 18:15 ਤਦ ਪਾਣੀਆਂ ਦੀਆਂ ਨਦੀਆਂ ਵੇਖੀਆਂ ਗਈਆਂ, ਅਤੇ ਸੰਸਾਰ ਦੀਆਂ ਨੀਂਹਾਂ ਤੇਰੀ ਝਿੜਕ ਨਾਲ, ਹੇ ਯਹੋਵਾਹ, ਤੇਰੀਆਂ ਨਾਸਾਂ ਦੇ ਸਾਹ ਦੇ ਫੱਟਣ ਨਾਲ ਖੋਜੀਆਂ ਗਈਆਂ।</w:t>
      </w:r>
    </w:p>
    <w:p/>
    <w:p>
      <w:r xmlns:w="http://schemas.openxmlformats.org/wordprocessingml/2006/main">
        <w:t xml:space="preserve">ਪ੍ਰਭੂ ਨੇ ਪਾਣੀ ਦੀਆਂ ਨਦੀਆਂ ਅਤੇ ਸੰਸਾਰ ਦੀਆਂ ਨੀਹਾਂ ਨੂੰ ਆਪਣੀਆਂ ਨਾਸਾਂ ਤੋਂ ਇੱਕ ਧਮਾਕੇ ਨਾਲ ਪ੍ਰਗਟ ਕੀਤਾ।</w:t>
      </w:r>
    </w:p>
    <w:p/>
    <w:p>
      <w:r xmlns:w="http://schemas.openxmlformats.org/wordprocessingml/2006/main">
        <w:t xml:space="preserve">1. ਸ੍ਰਿਸ਼ਟੀ ਵਿੱਚ ਪ੍ਰਗਟ ਪ੍ਰਭੂ ਦੀ ਸ਼ਕਤੀ</w:t>
      </w:r>
    </w:p>
    <w:p/>
    <w:p>
      <w:r xmlns:w="http://schemas.openxmlformats.org/wordprocessingml/2006/main">
        <w:t xml:space="preserve">2. ਕੁਦਰਤ ਉੱਤੇ ਰੱਬ ਦਾ ਮਹਾਨ ਅਧਿਕਾਰ</w:t>
      </w:r>
    </w:p>
    <w:p/>
    <w:p>
      <w:r xmlns:w="http://schemas.openxmlformats.org/wordprocessingml/2006/main">
        <w:t xml:space="preserve">1. ਜ਼ਬੂਰ 19:1 ਅਕਾਸ਼ ਪਰਮੇਸ਼ੁਰ ਦੀ ਮਹਿਮਾ ਦਾ ਐਲਾਨ ਕਰਦੇ ਹਨ; ਅਤੇ ਅਸਮਾਨ ਉਸ ਦੇ ਕੰਮ ਨੂੰ ਦਰਸਾਉਂਦਾ ਹੈ।</w:t>
      </w:r>
    </w:p>
    <w:p/>
    <w:p>
      <w:r xmlns:w="http://schemas.openxmlformats.org/wordprocessingml/2006/main">
        <w:t xml:space="preserve">2. ਅੱਯੂਬ 26:7 ਉਹ ਉੱਤਰ ਨੂੰ ਖਾਲੀ ਥਾਂ ਉੱਤੇ ਫੈਲਾਉਂਦਾ ਹੈ, ਅਤੇ ਧਰਤੀ ਨੂੰ ਕਿਸੇ ਵੀ ਚੀਜ਼ ਉੱਤੇ ਲਟਕਾਉਂਦਾ ਹੈ।</w:t>
      </w:r>
    </w:p>
    <w:p/>
    <w:p>
      <w:r xmlns:w="http://schemas.openxmlformats.org/wordprocessingml/2006/main">
        <w:t xml:space="preserve">ਜ਼ਬੂਰਾਂ ਦੀ ਪੋਥੀ 18:16 ਉਸਨੇ ਉੱਪਰੋਂ ਭੇਜਿਆ, ਉਸਨੇ ਮੈਨੂੰ ਲਿਆ, ਉਸਨੇ ਮੈਨੂੰ ਬਹੁਤ ਸਾਰੇ ਪਾਣੀਆਂ ਵਿੱਚੋਂ ਬਾਹਰ ਕੱਢਿਆ।</w:t>
      </w:r>
    </w:p>
    <w:p/>
    <w:p>
      <w:r xmlns:w="http://schemas.openxmlformats.org/wordprocessingml/2006/main">
        <w:t xml:space="preserve">ਪਰਮੇਸ਼ੁਰ ਨੇ ਜ਼ਬੂਰਾਂ ਦੇ ਲਿਖਾਰੀ ਨੂੰ ਖ਼ਤਰੇ ਅਤੇ ਮੁਸ਼ਕਲ ਤੋਂ ਬਚਾਇਆ।</w:t>
      </w:r>
    </w:p>
    <w:p/>
    <w:p>
      <w:r xmlns:w="http://schemas.openxmlformats.org/wordprocessingml/2006/main">
        <w:t xml:space="preserve">1. ਜੇਕਰ ਅਸੀਂ ਉਸ ਵਿੱਚ ਭਰੋਸਾ ਰੱਖਦੇ ਹਾਂ ਤਾਂ ਪਰਮੇਸ਼ੁਰ ਸਾਨੂੰ ਸਾਡੀਆਂ ਮੁਸੀਬਤਾਂ ਤੋਂ ਬਚਾਵੇਗਾ।</w:t>
      </w:r>
    </w:p>
    <w:p/>
    <w:p>
      <w:r xmlns:w="http://schemas.openxmlformats.org/wordprocessingml/2006/main">
        <w:t xml:space="preserve">2. ਮੁਸ਼ਕਲ ਦੇ ਸਮੇਂ ਪਰਮੇਸ਼ੁਰ ਸਾਡੀ ਪਨਾਹ ਅਤੇ ਤਾਕਤ ਹੈ।</w:t>
      </w:r>
    </w:p>
    <w:p/>
    <w:p>
      <w:r xmlns:w="http://schemas.openxmlformats.org/wordprocessingml/2006/main">
        <w:t xml:space="preserve">1. ਜ਼ਬੂਰ 34:18 "ਯਹੋਵਾਹ ਟੁੱਟੇ ਦਿਲ ਵਾਲਿਆਂ ਦੇ ਨੇੜੇ ਹੈ ਅਤੇ ਕੁਚਲੇ ਹੋਏ ਆਤਮਾਵਾਂ ਨੂੰ ਬਚਾਉਂਦਾ ਹੈ।"</w:t>
      </w:r>
    </w:p>
    <w:p/>
    <w:p>
      <w:r xmlns:w="http://schemas.openxmlformats.org/wordprocessingml/2006/main">
        <w:t xml:space="preserve">2. ਯਸਾਯਾਹ 43:2 "ਜਦੋਂ ਤੁਸੀਂ ਪਾਣੀਆਂ ਵਿੱਚੋਂ ਦੀ ਲੰਘੋਗੇ, ਮੈਂ ਤੁਹਾਡੇ ਨਾਲ ਹੋਵਾਂਗਾ; ਅਤੇ ਜਦੋਂ ਤੁਸੀਂ ਦਰਿਆਵਾਂ ਵਿੱਚੋਂ ਦੀ ਲੰਘੋਗੇ, ਤਾਂ ਉਹ ਤੁਹਾਡੇ ਉੱਤੇ ਨਹੀਂ ਵਹਿਣਗੇ, ਜਦੋਂ ਤੁਸੀਂ ਅੱਗ ਵਿੱਚੋਂ ਲੰਘੋਗੇ, ਤੁਸੀਂ ਨਹੀਂ ਸੜੋਗੇ, ਅੱਗ ਦੀਆਂ ਲਾਟਾਂ ਤੁਹਾਨੂੰ ਅੱਗ ਨਹੀਂ ਲਗਾਵਾਂਗਾ।"</w:t>
      </w:r>
    </w:p>
    <w:p/>
    <w:p>
      <w:r xmlns:w="http://schemas.openxmlformats.org/wordprocessingml/2006/main">
        <w:t xml:space="preserve">ਜ਼ਬੂਰਾਂ ਦੀ ਪੋਥੀ 18:17 ਉਸ ਨੇ ਮੈਨੂੰ ਮੇਰੇ ਤਕੜੇ ਦੁਸ਼ਮਣ ਤੋਂ, ਅਤੇ ਉਨ੍ਹਾਂ ਤੋਂ ਜੋ ਮੈਨੂੰ ਨਫ਼ਰਤ ਕਰਦੇ ਸਨ, ਛੁਡਾਇਆ, ਕਿਉਂਕਿ ਉਹ ਮੇਰੇ ਲਈ ਬਹੁਤ ਬਲਵਾਨ ਸਨ।</w:t>
      </w:r>
    </w:p>
    <w:p/>
    <w:p>
      <w:r xmlns:w="http://schemas.openxmlformats.org/wordprocessingml/2006/main">
        <w:t xml:space="preserve">ਉਸਨੂੰ ਉਸਦੇ ਦੁਸ਼ਮਣਾਂ ਤੋਂ ਛੁਡਾਇਆ ਗਿਆ ਸੀ, ਜੋ ਉਸਦੇ ਲਈ ਬਹੁਤ ਮਜ਼ਬੂਤ ਸਨ।</w:t>
      </w:r>
    </w:p>
    <w:p/>
    <w:p>
      <w:r xmlns:w="http://schemas.openxmlformats.org/wordprocessingml/2006/main">
        <w:t xml:space="preserve">1. ਪ੍ਰਮਾਤਮਾ ਹਮੇਸ਼ਾ ਸਾਡੇ ਦੁਸ਼ਮਣਾਂ ਤੋਂ ਸਾਡੀ ਰੱਖਿਆ ਕਰਨ ਲਈ ਮੌਜੂਦ ਹੈ, ਭਾਵੇਂ ਉਹ ਕਿੰਨੇ ਵੀ ਤਾਕਤਵਰ ਕਿਉਂ ਨਾ ਹੋਣ।</w:t>
      </w:r>
    </w:p>
    <w:p/>
    <w:p>
      <w:r xmlns:w="http://schemas.openxmlformats.org/wordprocessingml/2006/main">
        <w:t xml:space="preserve">2. ਅਸੀਂ ਪ੍ਰਮਾਤਮਾ ਵਿੱਚ ਭਰੋਸਾ ਰੱਖ ਸਕਦੇ ਹਾਂ ਕਿ ਉਹ ਸਾਨੂੰ ਭਾਰੀ ਮੁਸ਼ਕਲਾਂ ਤੋਂ ਬਚਾ ਸਕਦਾ ਹੈ।</w:t>
      </w:r>
    </w:p>
    <w:p/>
    <w:p>
      <w:r xmlns:w="http://schemas.openxmlformats.org/wordprocessingml/2006/main">
        <w:t xml:space="preserve">1. ਰੋਮੀਆਂ 8:31 - ਫਿਰ ਅਸੀਂ ਇਨ੍ਹਾਂ ਗੱਲਾਂ ਬਾਰੇ ਕੀ ਕਹੀਏ? ਜੇ ਰੱਬ ਸਾਡੇ ਲਈ ਹੈ, ਤਾਂ ਸਾਡੇ ਵਿਰੁੱਧ ਕੌਣ ਹੋ ਸਕਦਾ ਹੈ?</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ਜ਼ਬੂਰਾਂ ਦੀ ਪੋਥੀ 18:18 ਮੇਰੀ ਬਿਪਤਾ ਦੇ ਦਿਨ ਉਨ੍ਹਾਂ ਨੇ ਮੈਨੂੰ ਰੋਕਿਆ, ਪਰ ਯਹੋਵਾਹ ਮੇਰਾ ਟਿਕਾਣਾ ਸੀ।</w:t>
      </w:r>
    </w:p>
    <w:p/>
    <w:p>
      <w:r xmlns:w="http://schemas.openxmlformats.org/wordprocessingml/2006/main">
        <w:t xml:space="preserve">ਮੁਸੀਬਤ ਦੇ ਸਮੇਂ ਰੱਬ ਸਾਡਾ ਰਾਖਾ ਹੈ।</w:t>
      </w:r>
    </w:p>
    <w:p/>
    <w:p>
      <w:r xmlns:w="http://schemas.openxmlformats.org/wordprocessingml/2006/main">
        <w:t xml:space="preserve">1: ਪ੍ਰਭੂ ਸਾਡੀ ਪਨਾਹ ਹੈ - ਜ਼ਬੂਰ 18:18</w:t>
      </w:r>
    </w:p>
    <w:p/>
    <w:p>
      <w:r xmlns:w="http://schemas.openxmlformats.org/wordprocessingml/2006/main">
        <w:t xml:space="preserve">2: ਪ੍ਰਭੂ ਵਿੱਚ ਭਰੋਸਾ ਰੱਖੋ - ਕਹਾਉਤਾਂ 3:5-6</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ਜ਼ਬੂਰਾਂ ਦੀ ਪੋਥੀ 18:19 ਉਸ ਨੇ ਮੈਨੂੰ ਵੀ ਇੱਕ ਵੱਡੇ ਸਥਾਨ ਵਿੱਚ ਲਿਆਇਆ। ਉਸਨੇ ਮੈਨੂੰ ਛੁਡਾਇਆ, ਕਿਉਂਕਿ ਉਹ ਮੇਰੇ ਵਿੱਚ ਪ੍ਰਸੰਨ ਸੀ।</w:t>
      </w:r>
    </w:p>
    <w:p/>
    <w:p>
      <w:r xmlns:w="http://schemas.openxmlformats.org/wordprocessingml/2006/main">
        <w:t xml:space="preserve">ਪਰਮੇਸ਼ੁਰ ਨੇ ਜ਼ਬੂਰਾਂ ਦੇ ਲਿਖਾਰੀ ਨੂੰ ਖ਼ਤਰੇ ਤੋਂ ਬਚਾਇਆ ਕਿਉਂਕਿ ਉਹ ਉਸ ਵਿੱਚ ਖੁਸ਼ ਸੀ।</w:t>
      </w:r>
    </w:p>
    <w:p/>
    <w:p>
      <w:r xmlns:w="http://schemas.openxmlformats.org/wordprocessingml/2006/main">
        <w:t xml:space="preserve">1. ਰੱਬ ਦਾ ਪਿਆਰ: ਇੱਕ ਬੇ ਸ਼ਰਤ ਬਰਕਤ</w:t>
      </w:r>
    </w:p>
    <w:p/>
    <w:p>
      <w:r xmlns:w="http://schemas.openxmlformats.org/wordprocessingml/2006/main">
        <w:t xml:space="preserve">2. ਪ੍ਰਭੂ ਦੀ ਸਰਨ ਪੈ ਕੇ ਆਨੰਦ ਮਾਣਨਾ</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ਜ਼ਬੂਰ 18:20 ਯਹੋਵਾਹ ਨੇ ਮੈਨੂੰ ਮੇਰੇ ਧਰਮ ਦੇ ਅਨੁਸਾਰ ਫਲ ਦਿੱਤਾ; ਮੇਰੇ ਹੱਥਾਂ ਦੀ ਸ਼ੁੱਧਤਾ ਦੇ ਅਨੁਸਾਰ ਉਸਨੇ ਮੈਨੂੰ ਬਦਲਾ ਦਿੱਤਾ ਹੈ।</w:t>
      </w:r>
    </w:p>
    <w:p/>
    <w:p>
      <w:r xmlns:w="http://schemas.openxmlformats.org/wordprocessingml/2006/main">
        <w:t xml:space="preserve">ਪਰਮੇਸ਼ੁਰ ਸਾਨੂੰ ਸਾਡੀ ਧਾਰਮਿਕਤਾ ਅਤੇ ਸਾਡੇ ਹੱਥਾਂ ਦੀ ਸ਼ੁੱਧਤਾ ਲਈ ਇਨਾਮ ਦਿੰਦਾ ਹੈ।</w:t>
      </w:r>
    </w:p>
    <w:p/>
    <w:p>
      <w:r xmlns:w="http://schemas.openxmlformats.org/wordprocessingml/2006/main">
        <w:t xml:space="preserve">1. ਪਰਮੇਸ਼ੁਰ ਦਾ ਨਿਆਂ: ਪ੍ਰਭੂ ਧਾਰਮਿਕਤਾ ਨੂੰ ਕਿਵੇਂ ਇਨਾਮ ਦਿੰਦਾ ਹੈ</w:t>
      </w:r>
    </w:p>
    <w:p/>
    <w:p>
      <w:r xmlns:w="http://schemas.openxmlformats.org/wordprocessingml/2006/main">
        <w:t xml:space="preserve">2. ਹੱਥਾਂ ਨੂੰ ਸਾਫ਼ ਰੱਖਣਾ: ਪਵਿੱਤਰਤਾ ਦਾ ਸੱਦਾ</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ਯਸਾਯਾਹ 32:17 - ਅਤੇ ਧਾਰਮਿਕਤਾ ਦਾ ਪ੍ਰਭਾਵ ਸ਼ਾਂਤੀ ਹੋਵੇਗਾ, ਅਤੇ ਸਦਾ ਲਈ ਧਾਰਮਿਕਤਾ, ਸ਼ਾਂਤੀ ਅਤੇ ਭਰੋਸਾ ਦਾ ਨਤੀਜਾ ਹੋਵੇਗਾ।</w:t>
      </w:r>
    </w:p>
    <w:p/>
    <w:p>
      <w:r xmlns:w="http://schemas.openxmlformats.org/wordprocessingml/2006/main">
        <w:t xml:space="preserve">ਜ਼ਬੂਰਾਂ ਦੀ ਪੋਥੀ 18:21 ਕਿਉਂ ਜੋ ਮੈਂ ਯਹੋਵਾਹ ਦੇ ਰਾਹਾਂ ਦੀ ਪਾਲਨਾ ਕੀਤੀ ਹੈ, ਅਤੇ ਆਪਣੇ ਪਰਮੇਸ਼ੁਰ ਤੋਂ ਬੁਰਿਆਈ ਨਾਲ ਨਹੀਂ ਹਟਿਆ।</w:t>
      </w:r>
    </w:p>
    <w:p/>
    <w:p>
      <w:r xmlns:w="http://schemas.openxmlformats.org/wordprocessingml/2006/main">
        <w:t xml:space="preserve">ਜ਼ਬੂਰਾਂ ਦਾ ਲਿਖਾਰੀ ਪਰਮੇਸ਼ੁਰ ਪ੍ਰਤੀ ਵਫ਼ਾਦਾਰੀ ਅਤੇ ਉਸ ਦੇ ਰਾਹਾਂ ਦੀ ਪਾਲਣਾ ਕਰਨ ਦਾ ਐਲਾਨ ਕਰਦਾ ਹੈ।</w:t>
      </w:r>
    </w:p>
    <w:p/>
    <w:p>
      <w:r xmlns:w="http://schemas.openxmlformats.org/wordprocessingml/2006/main">
        <w:t xml:space="preserve">1. ਪ੍ਰਭੂ ਵਿੱਚ ਰਹਿਣਾ: ਵਫ਼ਾਦਾਰੀ ਦੇ ਕੋਰਸ ਵਿੱਚ ਰਹਿਣਾ</w:t>
      </w:r>
    </w:p>
    <w:p/>
    <w:p>
      <w:r xmlns:w="http://schemas.openxmlformats.org/wordprocessingml/2006/main">
        <w:t xml:space="preserve">2. ਪਰਮੇਸ਼ੁਰ ਪ੍ਰਤੀ ਵਫ਼ਾਦਾਰੀ: ਇਨਾਮ ਅਤੇ ਮੁਬਾਰਕ</w:t>
      </w:r>
    </w:p>
    <w:p/>
    <w:p>
      <w:r xmlns:w="http://schemas.openxmlformats.org/wordprocessingml/2006/main">
        <w:t xml:space="preserve">1. 2 ਕੁਰਿੰਥੀਆਂ 5:7 ਕਿਉਂਕਿ ਅਸੀਂ ਨਿਹਚਾ ਨਾਲ ਚੱਲਦੇ ਹਾਂ, ਨਜ਼ਰ ਨਾਲ ਨਹੀਂ।</w:t>
      </w:r>
    </w:p>
    <w:p/>
    <w:p>
      <w:r xmlns:w="http://schemas.openxmlformats.org/wordprocessingml/2006/main">
        <w:t xml:space="preserve">2. ਇਬਰਾਨੀਆਂ 11:6 ਅਤੇ ਵਿਸ਼ਵਾਸ ਤੋਂ ਬਿਨਾਂ ਪ੍ਰਮਾਤਮਾ ਨੂੰ ਪ੍ਰਸੰਨ ਕਰਨਾ ਅਸੰਭਵ ਹੈ, ਕਿਉਂਕਿ ਜੋ ਕੋਈ ਵੀ ਉਸਦੇ ਕੋਲ ਆਉਂਦਾ ਹੈ ਉਸਨੂੰ ਵਿਸ਼ਵਾਸ ਕਰਨਾ ਚਾਹੀਦਾ ਹੈ ਕਿ ਉਹ ਮੌਜੂਦ ਹੈ ਅਤੇ ਜੋ ਉਸਨੂੰ ਦਿਲੋਂ ਭਾਲਣ ਵਾਲਿਆਂ ਨੂੰ ਇਨਾਮ ਦਿੰਦਾ ਹੈ।</w:t>
      </w:r>
    </w:p>
    <w:p/>
    <w:p>
      <w:r xmlns:w="http://schemas.openxmlformats.org/wordprocessingml/2006/main">
        <w:t xml:space="preserve">ਜ਼ਬੂਰਾਂ ਦੀ ਪੋਥੀ 18:22 ਕਿਉਂ ਜੋ ਉਹ ਦੇ ਸਾਰੇ ਨਿਆਉਂ ਮੇਰੇ ਸਨਮੁਖ ਸਨ, ਅਤੇ ਮੈਂ ਉਹ ਦੀਆਂ ਬਿਧੀਆਂ ਨੂੰ ਆਪਣੇ ਤੋਂ ਦੂਰ ਨਾ ਕੀਤਾ।</w:t>
      </w:r>
    </w:p>
    <w:p/>
    <w:p>
      <w:r xmlns:w="http://schemas.openxmlformats.org/wordprocessingml/2006/main">
        <w:t xml:space="preserve">ਜ਼ਬੂਰ 18:22 ਦੀ ਇਹ ਆਇਤ ਪਰਮੇਸ਼ੁਰ ਦੇ ਨਿਆਂ ਅਤੇ ਉਸ ਦੇ ਨਿਯਮਾਂ 'ਤੇ ਜ਼ੋਰ ਦਿੰਦੀ ਹੈ ਜਿਨ੍ਹਾਂ ਦੀ ਸਾਨੂੰ ਪਾਲਣਾ ਕਰਨੀ ਚਾਹੀਦੀ ਹੈ।</w:t>
      </w:r>
    </w:p>
    <w:p/>
    <w:p>
      <w:r xmlns:w="http://schemas.openxmlformats.org/wordprocessingml/2006/main">
        <w:t xml:space="preserve">1. ਪਰਮੇਸ਼ੁਰ ਦਾ ਨਿਆਂ: ਜ਼ਬੂਰ 18:22 ਦਾ ਅਧਿਐਨ</w:t>
      </w:r>
    </w:p>
    <w:p/>
    <w:p>
      <w:r xmlns:w="http://schemas.openxmlformats.org/wordprocessingml/2006/main">
        <w:t xml:space="preserve">2. ਪਰਮੇਸ਼ੁਰ ਦੇ ਨਿਯਮਾਂ ਦੀ ਪਾਲਣਾ ਕਰਨਾ: ਜ਼ਬੂਰ 18:22 ਦਾ ਜ਼ਰੂਰੀ</w:t>
      </w:r>
    </w:p>
    <w:p/>
    <w:p>
      <w:r xmlns:w="http://schemas.openxmlformats.org/wordprocessingml/2006/main">
        <w:t xml:space="preserve">1. 2 ਤਿਮੋਥਿਉਸ 3:16-17 - ਸਾਰਾ ਸ਼ਾਸਤਰ ਪ੍ਰਮਾਤਮਾ ਦੁਆਰਾ ਸਾਹ ਲਿਆ ਗਿਆ ਹੈ ਅਤੇ ਸਿੱਖਿਆ, ਤਾੜਨਾ, ਤਾੜਨਾ ਅਤੇ ਧਾਰਮਿਕਤਾ ਦੀ ਸਿਖਲਾਈ ਲਈ ਲਾਭਦਾਇਕ ਹੈ।</w:t>
      </w:r>
    </w:p>
    <w:p/>
    <w:p>
      <w:r xmlns:w="http://schemas.openxmlformats.org/wordprocessingml/2006/main">
        <w:t xml:space="preserve">2. ਬਿਵਸਥਾ ਸਾਰ 10:12-13 - ਯਹੋਵਾਹ ਤੁਹਾਡਾ ਪਰਮੇਸ਼ੁਰ ਤੁਹਾਡੇ ਤੋਂ ਕੀ ਚਾਹੁੰਦਾ ਹੈ, ਪਰ ਯਹੋਵਾਹ ਆਪਣੇ ਪਰਮੇਸ਼ੁਰ ਤੋਂ ਡਰੋ, ਉਸ ਦੇ ਸਾਰੇ ਰਾਹਾਂ ਵਿੱਚ ਚੱਲੋ, ਉਸ ਨੂੰ ਪਿਆਰ ਕਰੋ, ਯਹੋਵਾਹ ਆਪਣੇ ਪਰਮੇਸ਼ੁਰ ਦੀ ਸੇਵਾ ਆਪਣੇ ਪੂਰੇ ਦਿਲ ਨਾਲ ਕਰੋ ਤੁਹਾਡੀ ਸਾਰੀ ਆਤਮਾ।</w:t>
      </w:r>
    </w:p>
    <w:p/>
    <w:p>
      <w:r xmlns:w="http://schemas.openxmlformats.org/wordprocessingml/2006/main">
        <w:t xml:space="preserve">ਜ਼ਬੂਰਾਂ ਦੀ ਪੋਥੀ 18:23 ਮੈਂ ਵੀ ਉਹ ਦੇ ਅੱਗੇ ਸਿੱਧਾ ਰਿਹਾ, ਅਤੇ ਮੈਂ ਆਪਣੇ ਆਪ ਨੂੰ ਆਪਣੀ ਬਦੀ ਤੋਂ ਬਚਾਇਆ।</w:t>
      </w:r>
    </w:p>
    <w:p/>
    <w:p>
      <w:r xmlns:w="http://schemas.openxmlformats.org/wordprocessingml/2006/main">
        <w:t xml:space="preserve">ਇਹ ਆਇਤ ਪਾਪ ਤੋਂ ਬਚਣ ਅਤੇ ਪਰਮੇਸ਼ੁਰ ਦੇ ਸਾਮ੍ਹਣੇ ਧਾਰਮਿਕ ਜੀਵਨ ਜਿਉਣ ਦੀ ਕੋਸ਼ਿਸ਼ ਕਰਨ ਦੀ ਮਹੱਤਤਾ ਨੂੰ ਉਜਾਗਰ ਕਰਦੀ ਹੈ।</w:t>
      </w:r>
    </w:p>
    <w:p/>
    <w:p>
      <w:r xmlns:w="http://schemas.openxmlformats.org/wordprocessingml/2006/main">
        <w:t xml:space="preserve">1. ਸਿੱਧੇ ਜੀਵਨ ਦੀ ਸ਼ਕਤੀ</w:t>
      </w:r>
    </w:p>
    <w:p/>
    <w:p>
      <w:r xmlns:w="http://schemas.openxmlformats.org/wordprocessingml/2006/main">
        <w:t xml:space="preserve">2. ਆਪਣੇ ਆਪ ਨੂੰ ਪਾਪ ਤੋਂ ਦੂਰ ਰੱਖਣ ਦੀ ਬਰਕਤ</w:t>
      </w:r>
    </w:p>
    <w:p/>
    <w:p>
      <w:r xmlns:w="http://schemas.openxmlformats.org/wordprocessingml/2006/main">
        <w:t xml:space="preserve">1. ਰੋਮੀਆਂ 6:12-15 - ਇਸ ਲਈ ਪਾਪ ਨੂੰ ਆਪਣੇ ਪ੍ਰਾਣੀ ਸਰੀਰ ਵਿੱਚ ਰਾਜ ਨਾ ਕਰਨ ਦਿਓ ਤਾਂ ਜੋ ਤੁਸੀਂ ਇਸ ਦੀਆਂ ਇੱਛਾਵਾਂ ਦੀ ਪਾਲਣਾ ਕਰੋ।</w:t>
      </w:r>
    </w:p>
    <w:p/>
    <w:p>
      <w:r xmlns:w="http://schemas.openxmlformats.org/wordprocessingml/2006/main">
        <w:t xml:space="preserve">2. ਮੱਤੀ 5:8 - ਧੰਨ ਹਨ ਸ਼ੁੱਧ ਦਿਲ, ਕਿਉਂਕਿ ਉਹ ਪਰਮੇਸ਼ੁਰ ਨੂੰ ਵੇਖਣਗੇ।</w:t>
      </w:r>
    </w:p>
    <w:p/>
    <w:p>
      <w:r xmlns:w="http://schemas.openxmlformats.org/wordprocessingml/2006/main">
        <w:t xml:space="preserve">ਜ਼ਬੂਰਾਂ ਦੀ ਪੋਥੀ 18:24 ਇਸ ਲਈ ਯਹੋਵਾਹ ਨੇ ਮੈਨੂੰ ਮੇਰੇ ਧਰਮ ਦੇ ਅਨੁਸਾਰ, ਉਹ ਦੀ ਨਿਗਾਹ ਵਿੱਚ ਮੇਰੇ ਹੱਥਾਂ ਦੀ ਸ਼ੁੱਧਤਾ ਦੇ ਅਨੁਸਾਰ ਬਦਲਾ ਦਿੱਤਾ ਹੈ।</w:t>
      </w:r>
    </w:p>
    <w:p/>
    <w:p>
      <w:r xmlns:w="http://schemas.openxmlformats.org/wordprocessingml/2006/main">
        <w:t xml:space="preserve">ਪਰਮੇਸ਼ੁਰ ਸਾਨੂੰ ਸਾਡੀ ਧਾਰਮਿਕਤਾ ਅਤੇ ਸਾਡੇ ਕੰਮਾਂ ਦੀ ਸ਼ੁੱਧਤਾ ਦੇ ਅਨੁਸਾਰ ਇਨਾਮ ਦਿੰਦਾ ਹੈ।</w:t>
      </w:r>
    </w:p>
    <w:p/>
    <w:p>
      <w:r xmlns:w="http://schemas.openxmlformats.org/wordprocessingml/2006/main">
        <w:t xml:space="preserve">1. ਪ੍ਰਭੂ ਦੀ ਨਜ਼ਰ ਵਿਚ ਧਰਮੀ ਅਤੇ ਪਵਿੱਤਰ ਬਣੋ</w:t>
      </w:r>
    </w:p>
    <w:p/>
    <w:p>
      <w:r xmlns:w="http://schemas.openxmlformats.org/wordprocessingml/2006/main">
        <w:t xml:space="preserve">2. ਜੋ ਸਹੀ ਹੈ ਉਹ ਕਰਨਾ ਪਰਮੇਸ਼ੁਰ ਦੁਆਰਾ ਫਲ ਮਿਲਦਾ ਹੈ</w:t>
      </w:r>
    </w:p>
    <w:p/>
    <w:p>
      <w:r xmlns:w="http://schemas.openxmlformats.org/wordprocessingml/2006/main">
        <w:t xml:space="preserve">1. ਅਫ਼ਸੀਆਂ 6:1-4 -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ਮੱਤੀ 6:33 - ਪਰ ਪਹਿਲਾਂ ਉਸਦੇ ਰਾਜ ਅਤੇ ਉਸਦੀ ਧਾਰਮਿਕਤਾ ਨੂੰ ਭਾਲੋ, ਅਤੇ ਇਹ ਸਾਰੀਆਂ ਚੀਜ਼ਾਂ ਤੁਹਾਨੂੰ ਵੀ ਦਿੱਤੀਆਂ ਜਾਣਗੀਆਂ।</w:t>
      </w:r>
    </w:p>
    <w:p/>
    <w:p>
      <w:r xmlns:w="http://schemas.openxmlformats.org/wordprocessingml/2006/main">
        <w:t xml:space="preserve">ਜ਼ਬੂਰ 18:25 ਦਿਆਲੂ ਦੇ ਨਾਲ ਤੂੰ ਆਪਣੇ ਆਪ ਨੂੰ ਦਇਆਵਾਨ ਵਿਖਾਵੇਂਗਾ; ਇੱਕ ਨੇਕ ਆਦਮੀ ਦੇ ਨਾਲ ਤੂੰ ਆਪਣੇ ਆਪ ਨੂੰ ਸਿੱਧਾ ਵਿਖਾਏਂਗਾ।</w:t>
      </w:r>
    </w:p>
    <w:p/>
    <w:p>
      <w:r xmlns:w="http://schemas.openxmlformats.org/wordprocessingml/2006/main">
        <w:t xml:space="preserve">ਪਰਮੇਸ਼ੁਰ ਹਰ ਕਿਸੇ ਉੱਤੇ ਦਇਆ ਅਤੇ ਧਾਰਮਿਕਤਾ ਦਿਖਾਉਂਦਾ ਹੈ, ਚਾਹੇ ਉਹ ਕੋਈ ਵੀ ਹੋਵੇ।</w:t>
      </w:r>
    </w:p>
    <w:p/>
    <w:p>
      <w:r xmlns:w="http://schemas.openxmlformats.org/wordprocessingml/2006/main">
        <w:t xml:space="preserve">1. ਦਇਆ ਦੀ ਸ਼ਕਤੀ: ਪਰਮੇਸ਼ੁਰ ਦਾ ਸਾਰਿਆਂ ਲਈ ਪਿਆਰ</w:t>
      </w:r>
    </w:p>
    <w:p/>
    <w:p>
      <w:r xmlns:w="http://schemas.openxmlformats.org/wordprocessingml/2006/main">
        <w:t xml:space="preserve">2. ਧਾਰਮਿਕਤਾ ਅਤੇ ਨਿਆਂ: ਮਨੁੱਖਤਾ ਲਈ ਪਰਮੇਸ਼ੁਰ ਦਾ ਮਿਆਰ</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ਰੋਮੀਆਂ 2: 6-11 - "ਪਰਮੇਸ਼ੁਰ ਹਰੇਕ ਵਿਅਕਤੀ ਨੂੰ ਉਸਦੇ ਕੀਤੇ ਅਨੁਸਾਰ ਬਦਲਾ ਦੇਵੇਗਾ"</w:t>
      </w:r>
    </w:p>
    <w:p/>
    <w:p>
      <w:r xmlns:w="http://schemas.openxmlformats.org/wordprocessingml/2006/main">
        <w:t xml:space="preserve">ਜ਼ਬੂਰਾਂ ਦੀ ਪੋਥੀ 18:26 ਸ਼ੁੱਧ ਦੇ ਨਾਲ ਤੂੰ ਆਪਣੇ ਆਪ ਨੂੰ ਸ਼ੁੱਧ ਵਿਖਾਵੇਂਗਾ। ਅਤੇ ਕੂੜ ਨਾਲ ਤੂੰ ਆਪਣੇ ਆਪ ਨੂੰ ਭੈੜਾ ਵਿਖਾਵੇਂਗਾ।</w:t>
      </w:r>
    </w:p>
    <w:p/>
    <w:p>
      <w:r xmlns:w="http://schemas.openxmlformats.org/wordprocessingml/2006/main">
        <w:t xml:space="preserve">ਪਰਮੇਸ਼ੁਰ ਪਵਿੱਤਰ ਹੈ ਅਤੇ ਸਾਡੇ ਤੋਂ ਸ਼ੁੱਧਤਾ ਦੀ ਆਸ ਰੱਖਦਾ ਹੈ।</w:t>
      </w:r>
    </w:p>
    <w:p/>
    <w:p>
      <w:r xmlns:w="http://schemas.openxmlformats.org/wordprocessingml/2006/main">
        <w:t xml:space="preserve">1. ਪਰਮੇਸ਼ੁਰ ਦੀ ਪਵਿੱਤਰਤਾ ਅਤੇ ਸ਼ੁੱਧਤਾ ਦੀ ਸਾਡੀ ਖੋਜ</w:t>
      </w:r>
    </w:p>
    <w:p/>
    <w:p>
      <w:r xmlns:w="http://schemas.openxmlformats.org/wordprocessingml/2006/main">
        <w:t xml:space="preserve">2. ਪਰਮੇਸ਼ੁਰ ਨਾਲ ਸਾਡੇ ਰਿਸ਼ਤੇ 'ਤੇ ਸਾਡੇ ਕੰਮਾਂ ਦਾ ਪ੍ਰਭਾਵ</w:t>
      </w:r>
    </w:p>
    <w:p/>
    <w:p>
      <w:r xmlns:w="http://schemas.openxmlformats.org/wordprocessingml/2006/main">
        <w:t xml:space="preserve">1. ਯਸਾਯਾਹ 6:1-3</w:t>
      </w:r>
    </w:p>
    <w:p/>
    <w:p>
      <w:r xmlns:w="http://schemas.openxmlformats.org/wordprocessingml/2006/main">
        <w:t xml:space="preserve">2. ਅਫ਼ਸੀਆਂ 5:11-13</w:t>
      </w:r>
    </w:p>
    <w:p/>
    <w:p>
      <w:r xmlns:w="http://schemas.openxmlformats.org/wordprocessingml/2006/main">
        <w:t xml:space="preserve">ਜ਼ਬੂਰ 18:27 ਕਿਉਂ ਜੋ ਤੂੰ ਦੁਖੀ ਲੋਕਾਂ ਨੂੰ ਬਚਾਵੇਂਗਾ। ਪਰ ਉੱਚ ਦਿੱਖ ਨੂੰ ਹੇਠਾਂ ਲਿਆਏਗਾ।</w:t>
      </w:r>
    </w:p>
    <w:p/>
    <w:p>
      <w:r xmlns:w="http://schemas.openxmlformats.org/wordprocessingml/2006/main">
        <w:t xml:space="preserve">ਪਰਮੇਸ਼ੁਰ ਦੁਖੀ ਲੋਕਾਂ ਨੂੰ ਬਚਾਵੇਗਾ, ਪਰ ਉਹ ਹੰਕਾਰੀ ਲੋਕਾਂ ਨੂੰ ਨੀਵਾਂ ਕਰੇਗਾ।</w:t>
      </w:r>
    </w:p>
    <w:p/>
    <w:p>
      <w:r xmlns:w="http://schemas.openxmlformats.org/wordprocessingml/2006/main">
        <w:t xml:space="preserve">1. ਘਮੰਡ ਨੂੰ ਸਜ਼ਾ ਦਿੱਤੀ ਜਾਵੇਗੀ - ਕਹਾਉਤਾਂ 16:18</w:t>
      </w:r>
    </w:p>
    <w:p/>
    <w:p>
      <w:r xmlns:w="http://schemas.openxmlformats.org/wordprocessingml/2006/main">
        <w:t xml:space="preserve">2. ਪਰਮੇਸ਼ੁਰ ਦੁਖੀਆਂ ਲਈ ਪਨਾਹ ਹੈ - ਜ਼ਬੂਰ 46:1</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ਜ਼ਬੂਰਾਂ ਦੀ ਪੋਥੀ 18:28 ਕਿਉਂ ਜੋ ਤੂੰ ਮੇਰੀ ਮੋਮਬੱਤੀ ਨੂੰ ਰੋਸ਼ਨ ਕਰੇਂਗਾ, ਯਹੋਵਾਹ ਮੇਰਾ ਪਰਮੇਸ਼ੁਰ ਮੇਰੇ ਹਨੇਰੇ ਨੂੰ ਰੌਸ਼ਨ ਕਰੇਗਾ।</w:t>
      </w:r>
    </w:p>
    <w:p/>
    <w:p>
      <w:r xmlns:w="http://schemas.openxmlformats.org/wordprocessingml/2006/main">
        <w:t xml:space="preserve">ਪਰਮੇਸ਼ੁਰ ਉਨ੍ਹਾਂ ਲੋਕਾਂ ਦੇ ਹਨੇਰੇ ਨੂੰ ਰੌਸ਼ਨ ਕਰੇਗਾ ਜੋ ਉਸਦੀ ਰੋਸ਼ਨੀ ਦੀ ਭਾਲ ਕਰਦੇ ਹਨ।</w:t>
      </w:r>
    </w:p>
    <w:p/>
    <w:p>
      <w:r xmlns:w="http://schemas.openxmlformats.org/wordprocessingml/2006/main">
        <w:t xml:space="preserve">1. ਰੱਬ ਦਾ ਪ੍ਰਕਾਸ਼: ਸੰਸਾਰ ਦੇ ਹਨੇਰੇ ਨੂੰ ਦੂਰ ਕਰਨਾ</w:t>
      </w:r>
    </w:p>
    <w:p/>
    <w:p>
      <w:r xmlns:w="http://schemas.openxmlformats.org/wordprocessingml/2006/main">
        <w:t xml:space="preserve">2. ਪ੍ਰਭੂ ਦੇ ਪ੍ਰਕਾਸ਼ ਦੀ ਭਾਲ ਕਰਨਾ: ਆਪਣੇ ਆਪ ਨੂੰ ਜੀਵਨ ਦੇ ਹਨੇਰੇ ਤੋਂ ਮੁਕਤ ਕਰਨਾ</w:t>
      </w:r>
    </w:p>
    <w:p/>
    <w:p>
      <w:r xmlns:w="http://schemas.openxmlformats.org/wordprocessingml/2006/main">
        <w:t xml:space="preserve">1. ਜ਼ਬੂਰ 18:28 - "ਕਿਉਂਕਿ ਤੁਸੀਂ ਮੇਰੀ ਮੋਮਬੱਤੀ ਨੂੰ ਰੋਸ਼ਨ ਕਰੋਗੇ: ਯਹੋਵਾਹ ਮੇਰਾ ਪਰਮੇਸ਼ੁਰ ਮੇਰੇ ਹਨੇਰੇ ਨੂੰ ਪ੍ਰਕਾਸ਼ਮਾਨ ਕਰੇਗਾ।"</w:t>
      </w:r>
    </w:p>
    <w:p/>
    <w:p>
      <w:r xmlns:w="http://schemas.openxmlformats.org/wordprocessingml/2006/main">
        <w:t xml:space="preserve">2. ਯੂਹੰਨਾ 8:12 - "ਯਿਸੂ ਨੇ ਦੁਬਾਰਾ ਉਨ੍ਹਾਂ ਨਾਲ ਗੱਲ ਕੀਤੀ, ਕਿਹਾ, ਮੈਂ ਸੰਸਾਰ ਦਾ ਚਾਨਣ ਹਾਂ। ਜੋ ਕੋਈ ਮੇਰੇ ਮਗਰ ਚੱਲਦਾ ਹੈ ਉਹ ਹਨੇਰੇ ਵਿੱਚ ਨਹੀਂ ਚੱਲੇਗਾ, ਪਰ ਜੀਵਨ ਦਾ ਚਾਨਣ ਹੋਵੇਗਾ।</w:t>
      </w:r>
    </w:p>
    <w:p/>
    <w:p>
      <w:r xmlns:w="http://schemas.openxmlformats.org/wordprocessingml/2006/main">
        <w:t xml:space="preserve">ਜ਼ਬੂਰਾਂ ਦੀ ਪੋਥੀ 18:29 ਕਿਉਂ ਜੋ ਮੈਂ ਤੇਰੇ ਦੁਆਰਾ ਇੱਕ ਦਲ ਵਿੱਚੋਂ ਲੰਘਿਆ ਹੈ। ਅਤੇ ਆਪਣੇ ਪਰਮੇਸ਼ੁਰ ਦੁਆਰਾ ਮੈਂ ਇੱਕ ਕੰਧ ਉੱਤੇ ਛਾਲ ਮਾਰ ਦਿੱਤੀ ਹੈ।</w:t>
      </w:r>
    </w:p>
    <w:p/>
    <w:p>
      <w:r xmlns:w="http://schemas.openxmlformats.org/wordprocessingml/2006/main">
        <w:t xml:space="preserve">ਜ਼ਬੂਰ 18:29 ਪਰਮੇਸ਼ੁਰ ਦੀ ਤਾਕਤ ਅਤੇ ਸੁਰੱਖਿਆ ਦਾ ਜਸ਼ਨ ਮਨਾਉਂਦਾ ਹੈ, ਇਹ ਘੋਸ਼ਣਾ ਕਰਦਾ ਹੈ ਕਿ ਪਰਮੇਸ਼ੁਰ ਦੀ ਮਦਦ ਨਾਲ ਕੋਈ ਵੀ ਇੱਕ ਫੌਜ ਵਿੱਚੋਂ ਭੱਜ ਸਕਦਾ ਹੈ ਅਤੇ ਇੱਕ ਕੰਧ ਤੋਂ ਛਾਲ ਮਾਰ ਸਕਦਾ ਹੈ।</w:t>
      </w:r>
    </w:p>
    <w:p/>
    <w:p>
      <w:r xmlns:w="http://schemas.openxmlformats.org/wordprocessingml/2006/main">
        <w:t xml:space="preserve">1. ਰੱਬ ਵਿੱਚ ਵਿਸ਼ਵਾਸ: ਕਿਸੇ ਵੀ ਰੁਕਾਵਟ ਨੂੰ ਕਿਵੇਂ ਦੂਰ ਕਰਨਾ ਹੈ</w:t>
      </w:r>
    </w:p>
    <w:p/>
    <w:p>
      <w:r xmlns:w="http://schemas.openxmlformats.org/wordprocessingml/2006/main">
        <w:t xml:space="preserve">2. ਪਰਮੇਸ਼ੁਰ ਦੀ ਤਾਕਤ: ਔਖੇ ਸਮਿਆਂ ਲਈ ਉਤਸ਼ਾਹ ਦਾ ਸਰੋਤ</w:t>
      </w:r>
    </w:p>
    <w:p/>
    <w:p>
      <w:r xmlns:w="http://schemas.openxmlformats.org/wordprocessingml/2006/main">
        <w:t xml:space="preserve">1. ਇਬਰਾਨੀਆਂ 11:1 - "ਹੁਣ ਵਿਸ਼ਵਾਸ ਉਨ੍ਹਾਂ ਚੀਜ਼ਾਂ ਦਾ ਪਦਾਰਥ ਹੈ ਜਿਨ੍ਹਾਂ ਦੀ ਉਮੀਦ ਕੀਤੀ ਜਾਂਦੀ ਹੈ, ਨਾ ਦੇਖੀਆਂ ਗਈਆਂ ਚੀਜ਼ਾਂ ਦਾ ਸਬੂਤ।"</w:t>
      </w:r>
    </w:p>
    <w:p/>
    <w:p>
      <w:r xmlns:w="http://schemas.openxmlformats.org/wordprocessingml/2006/main">
        <w:t xml:space="preserve">2. 2 ਇਤਹਾਸ 32:7 - "ਮਜ਼ਬੂਤ ਅਤੇ ਹੌਂਸਲਾ ਰੱਖੋ; ਅੱਸ਼ੂਰ ਦੇ ਰਾਜੇ ਤੋਂ ਨਾ ਡਰੋ ਅਤੇ ਨਾ ਹੀ ਘਬਰਾਓ, ਨਾ ਹੀ ਉਸ ਦੇ ਨਾਲ ਦੀ ਸਾਰੀ ਭੀੜ ਦੇ ਅੱਗੇ; ਕਿਉਂਕਿ ਸਾਡੇ ਨਾਲ ਉਸਦੇ ਨਾਲ ਨਾਲੋਂ ਵੱਧ ਹਨ."</w:t>
      </w:r>
    </w:p>
    <w:p/>
    <w:p>
      <w:r xmlns:w="http://schemas.openxmlformats.org/wordprocessingml/2006/main">
        <w:t xml:space="preserve">ਜ਼ਬੂਰਾਂ ਦੀ ਪੋਥੀ 18:30 ਜਿੱਥੋਂ ਤੱਕ ਪਰਮੇਸ਼ੁਰ ਲਈ, ਉਹ ਦਾ ਰਾਹ ਸੰਪੂਰਣ ਹੈ: ਯਹੋਵਾਹ ਦਾ ਬਚਨ ਪਰਖਿਆ ਗਿਆ ਹੈ, ਉਹ ਉਨ੍ਹਾਂ ਸਾਰਿਆਂ ਲਈ ਜੋ ਉਸ ਉੱਤੇ ਭਰੋਸਾ ਰੱਖਦੇ ਹਨ, ਇੱਕ ਡੰਗ ਹੈ।</w:t>
      </w:r>
    </w:p>
    <w:p/>
    <w:p>
      <w:r xmlns:w="http://schemas.openxmlformats.org/wordprocessingml/2006/main">
        <w:t xml:space="preserve">ਪਰਮੇਸ਼ੁਰ ਦਾ ਰਾਹ ਸੰਪੂਰਣ ਅਤੇ ਸੱਚਾ ਹੈ, ਅਤੇ ਉਹ ਉਹਨਾਂ ਸਾਰਿਆਂ ਲਈ ਇੱਕ ਢਾਲ ਹੈ ਜੋ ਉਸ ਵਿੱਚ ਭਰੋਸਾ ਰੱਖਦੇ ਹਨ।</w:t>
      </w:r>
    </w:p>
    <w:p/>
    <w:p>
      <w:r xmlns:w="http://schemas.openxmlformats.org/wordprocessingml/2006/main">
        <w:t xml:space="preserve">1: ਜਦੋਂ ਅਸੀਂ ਉਸ ਵਿੱਚ ਨਿਹਚਾ ਕਰਦੇ ਹਾਂ ਤਾਂ ਅਸੀਂ ਆਪਣੀ ਰੱਖਿਆ ਕਰਨ ਲਈ ਪਰਮੇਸ਼ੁਰ ਉੱਤੇ ਭਰੋਸਾ ਕਰ ਸਕਦੇ ਹਾਂ।</w:t>
      </w:r>
    </w:p>
    <w:p/>
    <w:p>
      <w:r xmlns:w="http://schemas.openxmlformats.org/wordprocessingml/2006/main">
        <w:t xml:space="preserve">2: ਪਰਮੇਸ਼ੁਰ ਦੇ ਤਰੀਕੇ ਸੰਪੂਰਣ ਅਤੇ ਸੱਚੇ ਹਨ, ਅਤੇ ਅਸੀਂ ਨੁਕਸਾਨ ਤੋਂ ਬਚਾਉਣ ਲਈ ਉਸ ਉੱਤੇ ਭਰੋਸਾ ਕਰ ਸਕਦੇ ਹਾਂ।</w:t>
      </w:r>
    </w:p>
    <w:p/>
    <w:p>
      <w:r xmlns:w="http://schemas.openxmlformats.org/wordprocessingml/2006/main">
        <w:t xml:space="preserve">1: ਰੋਮੀਆਂ 8:28 ਅਤੇ ਅਸੀਂ ਜਾਣਦੇ ਹਾਂ ਕਿ ਜੋ ਪਰਮੇਸ਼ੁਰ ਨੂੰ ਪਿਆਰ ਕਰਦੇ ਹਨ, ਉਨ੍ਹਾਂ ਲਈ ਜੋ ਉਸ ਦੇ ਮਕਸਦ ਦੇ ਅਨੁਸਾਰ ਸੱਦੇ ਗਏ ਹਨ, ਸਭ ਕੁਝ ਮਿਲ ਕੇ ਕੰਮ ਕਰਦਾ ਹੈ।</w:t>
      </w:r>
    </w:p>
    <w:p/>
    <w:p>
      <w:r xmlns:w="http://schemas.openxmlformats.org/wordprocessingml/2006/main">
        <w:t xml:space="preserve">2: ਯਸਾਯਾਹ 41:10 ਤੂੰ ਨਾ ਡਰ;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ਜ਼ਬੂਰਾਂ ਦੀ ਪੋਥੀ 18:31 ਕਿਉਂਕਿ ਯਹੋਵਾਹ ਤੋਂ ਬਿਨਾ ਪਰਮੇਸ਼ੁਰ ਕੌਣ ਹੈ? ਜਾਂ ਸਾਡੇ ਪਰਮੇਸ਼ੁਰ ਤੋਂ ਬਿਨਾ ਚੱਟਾਨ ਕੌਣ ਹੈ?</w:t>
      </w:r>
    </w:p>
    <w:p/>
    <w:p>
      <w:r xmlns:w="http://schemas.openxmlformats.org/wordprocessingml/2006/main">
        <w:t xml:space="preserve">ਜ਼ਬੂਰ 18:31 ਦਾ ਇਹ ਹਵਾਲਾ ਪਰਮੇਸ਼ੁਰ ਦੀ ਸ਼ਕਤੀ ਅਤੇ ਮਨੁੱਖਤਾ ਨੂੰ ਬਚਾਉਣ ਦੀ ਉਸਦੀ ਯੋਗਤਾ ਬਾਰੇ ਗੱਲ ਕਰਦਾ ਹੈ।</w:t>
      </w:r>
    </w:p>
    <w:p/>
    <w:p>
      <w:r xmlns:w="http://schemas.openxmlformats.org/wordprocessingml/2006/main">
        <w:t xml:space="preserve">1. ਸਾਡੇ ਰੱਬ ਦੀ ਅਟੱਲ ਸ਼ਕਤੀ</w:t>
      </w:r>
    </w:p>
    <w:p/>
    <w:p>
      <w:r xmlns:w="http://schemas.openxmlformats.org/wordprocessingml/2006/main">
        <w:t xml:space="preserve">2. ਇਕੱਲੇ ਪ੍ਰਭੂ ਦੁਆਰਾ ਮੁਕਤੀ</w:t>
      </w:r>
    </w:p>
    <w:p/>
    <w:p>
      <w:r xmlns:w="http://schemas.openxmlformats.org/wordprocessingml/2006/main">
        <w:t xml:space="preserve">1. ਜ਼ਬੂਰ 62:7, ਪਰਮੇਸ਼ੁਰ ਵਿੱਚ ਮੇਰੀ ਮੁਕਤੀ ਅਤੇ ਮੇਰੀ ਮਹਿਮਾ ਹੈ: ਮੇਰੀ ਤਾਕਤ ਦੀ ਚੱਟਾਨ, ਅਤੇ ਮੇਰੀ ਪਨਾਹ, ਪਰਮੇਸ਼ੁਰ ਵਿੱਚ ਹੈ।</w:t>
      </w:r>
    </w:p>
    <w:p/>
    <w:p>
      <w:r xmlns:w="http://schemas.openxmlformats.org/wordprocessingml/2006/main">
        <w:t xml:space="preserve">2. ਯਸਾਯਾਹ 12:2, ਵੇਖੋ, ਪਰਮੇਸ਼ੁਰ ਮੇਰੀ ਮੁਕਤੀ ਹੈ; ਮੈਂ ਭਰੋਸਾ ਕਰਾਂਗਾ ਅਤੇ ਡਰਾਂਗਾ ਨਹੀਂ, ਕਿਉਂਕਿ ਯਹੋਵਾਹ ਯਹੋਵਾਹ ਮੇਰੀ ਤਾਕਤ ਅਤੇ ਮੇਰਾ ਗੀਤ ਹੈ। ਉਹ ਵੀ ਮੇਰੀ ਮੁਕਤੀ ਬਣ ਗਿਆ ਹੈ।</w:t>
      </w:r>
    </w:p>
    <w:p/>
    <w:p>
      <w:r xmlns:w="http://schemas.openxmlformats.org/wordprocessingml/2006/main">
        <w:t xml:space="preserve">ਜ਼ਬੂਰਾਂ ਦੀ ਪੋਥੀ 18:32 ਇਹ ਪਰਮੇਸ਼ੁਰ ਹੈ ਜੋ ਮੈਨੂੰ ਤਾਕਤ ਨਾਲ ਬੰਨ੍ਹਦਾ ਹੈ, ਅਤੇ ਮੇਰੇ ਰਾਹ ਨੂੰ ਸੰਪੂਰਨ ਬਣਾਉਂਦਾ ਹੈ।</w:t>
      </w:r>
    </w:p>
    <w:p/>
    <w:p>
      <w:r xmlns:w="http://schemas.openxmlformats.org/wordprocessingml/2006/main">
        <w:t xml:space="preserve">ਪ੍ਰਮਾਤਮਾ ਸਾਨੂੰ ਮਜ਼ਬੂਤ ਕਰਦਾ ਹੈ ਅਤੇ ਸਾਨੂੰ ਸੰਪੂਰਣ ਮਾਰਗ ਵਿੱਚ ਅਗਵਾਈ ਕਰਦਾ ਹੈ।</w:t>
      </w:r>
    </w:p>
    <w:p/>
    <w:p>
      <w:r xmlns:w="http://schemas.openxmlformats.org/wordprocessingml/2006/main">
        <w:t xml:space="preserve">1. ਪਰਮੇਸ਼ੁਰ ਦੀ ਸ਼ਕਤੀ ਸੰਪੂਰਣ ਹੈ - ਜ਼ਬੂਰ 18:32</w:t>
      </w:r>
    </w:p>
    <w:p/>
    <w:p>
      <w:r xmlns:w="http://schemas.openxmlformats.org/wordprocessingml/2006/main">
        <w:t xml:space="preserve">2. ਸੰਪੂਰਣ ਮਾਰਗ - ਜ਼ਬੂਰ 18:32</w:t>
      </w:r>
    </w:p>
    <w:p/>
    <w:p>
      <w:r xmlns:w="http://schemas.openxmlformats.org/wordprocessingml/2006/main">
        <w:t xml:space="preserve">1. 2 ਕੁਰਿੰਥੀਆਂ 12:9-10 - "ਮੇਰੀ ਕਿਰਪਾ ਤੁਹਾਡੇ ਲਈ ਕਾਫ਼ੀ ਹੈ, ਕਿਉਂਕਿ ਮੇਰੀ ਸ਼ਕਤੀ ਕਮਜ਼ੋਰੀ ਵਿੱਚ ਸੰਪੂਰਨ ਹੁੰਦੀ ਹੈ।"</w:t>
      </w:r>
    </w:p>
    <w:p/>
    <w:p>
      <w:r xmlns:w="http://schemas.openxmlformats.org/wordprocessingml/2006/main">
        <w:t xml:space="preserve">2. ਅਫ਼ਸੀਆਂ 3:16-20 - "ਤਾਂ ਕਿ ਉਹ ਆਪਣੀ ਮਹਿਮਾ ਦੀ ਦੌਲਤ ਦੇ ਅਨੁਸਾਰ ਤੁਹਾਡੇ ਅੰਦਰ ਆਪਣੇ ਆਤਮਾ ਦੁਆਰਾ ਸ਼ਕਤੀ ਨਾਲ ਬਲਵਾਨ ਹੋਣ ਲਈ ਤੁਹਾਨੂੰ ਪ੍ਰਦਾਨ ਕਰੇ।"</w:t>
      </w:r>
    </w:p>
    <w:p/>
    <w:p>
      <w:r xmlns:w="http://schemas.openxmlformats.org/wordprocessingml/2006/main">
        <w:t xml:space="preserve">ਜ਼ਬੂਰਾਂ ਦੀ ਪੋਥੀ 18:33 ਉਹ ਮੇਰੇ ਪੈਰਾਂ ਦੇ ਪੈਰਾਂ ਵਾਂਗੂੰ ਬਣਾਉਂਦਾ ਹੈ, ਅਤੇ ਮੈਨੂੰ ਮੇਰੇ ਉੱਚੇ ਸਥਾਨਾਂ ਉੱਤੇ ਬਿਠਾਉਂਦਾ ਹੈ।</w:t>
      </w:r>
    </w:p>
    <w:p/>
    <w:p>
      <w:r xmlns:w="http://schemas.openxmlformats.org/wordprocessingml/2006/main">
        <w:t xml:space="preserve">ਪ੍ਰਮਾਤਮਾ ਆਪਣੇ ਲੋਕਾਂ ਨੂੰ ਔਖੇ ਰਸਤਿਆਂ 'ਤੇ ਚੱਲਣ ਅਤੇ ਉੱਚੇ ਸਥਾਨਾਂ 'ਤੇ ਚੜ੍ਹਨ ਦੇ ਯੋਗ ਹੋਣ ਦੀ ਤਾਕਤ ਦਿੰਦਾ ਹੈ।</w:t>
      </w:r>
    </w:p>
    <w:p/>
    <w:p>
      <w:r xmlns:w="http://schemas.openxmlformats.org/wordprocessingml/2006/main">
        <w:t xml:space="preserve">1. ਪ੍ਰਭੂ ਦੀ ਤਾਕਤ: ਕਿਵੇਂ ਪ੍ਰਮਾਤਮਾ ਸਾਨੂੰ ਨਵੀਆਂ ਉਚਾਈਆਂ 'ਤੇ ਚੜ੍ਹਨ ਦੀ ਸ਼ਕਤੀ ਦਿੰਦਾ ਹੈ</w:t>
      </w:r>
    </w:p>
    <w:p/>
    <w:p>
      <w:r xmlns:w="http://schemas.openxmlformats.org/wordprocessingml/2006/main">
        <w:t xml:space="preserve">2. ਔਖੇ ਮਾਰਗਾਂ 'ਤੇ ਤਾਕਤ ਅਤੇ ਮਾਰਗਦਰਸ਼ਨ ਲਈ ਪ੍ਰਭੂ 'ਤੇ ਕਿਵੇਂ ਭਰੋਸਾ ਕਰਨਾ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ਇਬਰਾਨੀਆਂ 12:1-2 - ਇਸ ਲਈ, ਕਿਉਂਕਿ ਅਸੀਂ ਗਵਾਹਾਂ ਦੇ ਅਜਿਹੇ ਵੱਡੇ ਬੱਦਲਾਂ ਨਾਲ ਘਿਰੇ ਹੋਏ ਹਾਂ, ਆਓ ਅਸੀਂ ਹਰ ਚੀਜ਼ ਨੂੰ ਦੂਰ ਕਰੀਏ ਜੋ ਰੁਕਾਵਟ ਬਣਾਉਂਦੀ ਹੈ ਅਤੇ ਪਾਪ ਜੋ ਇੰਨੀ ਆਸਾਨੀ ਨਾਲ ਫਸ ਜਾਂਦੀ ਹੈ. ਅਤੇ ਆਓ ਅਸੀਂ ਆਪਣੇ ਲਈ ਨਿਸ਼ਾਨਬੱਧ ਕੀਤੀ ਗਈ ਦੌੜ ਨੂੰ ਲਗਨ ਨਾਲ ਦੌੜੀਏ, ਆਪਣੀਆਂ ਨਿਗਾਹਾਂ ਯਿਸੂ, ਜੋ ਕਿ ਵਿਸ਼ਵਾਸ ਦੇ ਪਾਇਨੀਅਰ ਅਤੇ ਸੰਪੂਰਨ ਕਰਨ ਵਾਲੇ ਹਨ, ਉੱਤੇ ਟਿਕਾਈਏ। ਉਸ ਖੁਸ਼ੀ ਲਈ ਜੋ ਉਸ ਦੇ ਸਾਹਮਣੇ ਰੱਖੀ ਗਈ ਸੀ, ਉਸਨੇ ਸਲੀਬ ਨੂੰ ਝੱਲਿਆ, ਇਸਦੀ ਸ਼ਰਮ ਨੂੰ ਨਕਾਰਿਆ, ਅਤੇ ਪਰਮੇਸ਼ੁਰ ਦੇ ਸਿੰਘਾਸਣ ਦੇ ਸੱਜੇ ਪਾਸੇ ਬੈਠ ਗਿਆ।</w:t>
      </w:r>
    </w:p>
    <w:p/>
    <w:p>
      <w:r xmlns:w="http://schemas.openxmlformats.org/wordprocessingml/2006/main">
        <w:t xml:space="preserve">ਜ਼ਬੂਰਾਂ ਦੀ ਪੋਥੀ 18:34 ਉਹ ਮੇਰੇ ਹੱਥਾਂ ਨੂੰ ਯੁੱਧ ਕਰਨਾ ਸਿਖਾਉਂਦਾ ਹੈ, ਤਾਂ ਜੋ ਲੋਹੇ ਦਾ ਧਨੁਸ਼ ਮੇਰੀਆਂ ਬਾਹਾਂ ਨਾਲ ਟੁੱਟ ਜਾਵੇ।</w:t>
      </w:r>
    </w:p>
    <w:p/>
    <w:p>
      <w:r xmlns:w="http://schemas.openxmlformats.org/wordprocessingml/2006/main">
        <w:t xml:space="preserve">ਪਰਮੇਸ਼ੁਰ ਆਪਣੇ ਲੋਕਾਂ ਨੂੰ ਆਪਣੇ ਦੁਸ਼ਮਣਾਂ ਨਾਲ ਲੜਨ ਲਈ ਸਿਖਾਉਂਦਾ ਹੈ ਅਤੇ ਸ਼ਕਤੀ ਦਿੰਦਾ ਹੈ, ਇੱਥੋਂ ਤੱਕ ਕਿ ਸਟੀਲ ਦੇ ਬਣੇ ਹਥਿਆਰਾਂ ਨਾਲ ਵੀ।</w:t>
      </w:r>
    </w:p>
    <w:p/>
    <w:p>
      <w:r xmlns:w="http://schemas.openxmlformats.org/wordprocessingml/2006/main">
        <w:t xml:space="preserve">1. ਪਰਮੇਸ਼ੁਰ ਦੀ ਸ਼ਕਤੀ: ਪਰਮੇਸ਼ੁਰ ਦੀ ਤਾਕਤ ਕਿਸੇ ਵੀ ਹਥਿਆਰ ਨੂੰ ਕਿਵੇਂ ਦੂਰ ਕਰ ਸਕਦੀ ਹੈ</w:t>
      </w:r>
    </w:p>
    <w:p/>
    <w:p>
      <w:r xmlns:w="http://schemas.openxmlformats.org/wordprocessingml/2006/main">
        <w:t xml:space="preserve">2. ਵਿਸ਼ਵਾਸ ਦੀ ਲੜਾਈ: ਵਿਸ਼ਵਾਸ ਦੁਆਰਾ ਅਸੀਂ ਆਪਣੇ ਦੁਸ਼ਮਣਾਂ ਉੱਤੇ ਜਿੱਤ ਕਿਵੇਂ ਪ੍ਰਾਪਤ ਕਰ ਸਕਦੇ ਹਾਂ</w:t>
      </w:r>
    </w:p>
    <w:p/>
    <w:p>
      <w:r xmlns:w="http://schemas.openxmlformats.org/wordprocessingml/2006/main">
        <w:t xml:space="preserve">1. ਬਿਵਸਥਾ ਸਾਰ 20: 1 - "ਜਦੋਂ ਤੁਸੀਂ ਆਪਣੇ ਦੁਸ਼ਮਣਾਂ ਨਾਲ ਲੜਨ ਲਈ ਬਾਹਰ ਜਾਂਦੇ ਹੋ, ਅਤੇ ਘੋੜੇ, ਰਥ ਅਤੇ ਤੁਹਾਡੇ ਨਾਲੋਂ ਵੱਧ ਲੋਕਾਂ ਨੂੰ ਵੇਖੋ, ਤਾਂ ਉਨ੍ਹਾਂ ਤੋਂ ਨਾ ਡਰੋ, ਕਿਉਂਕਿ ਯਹੋਵਾਹ ਤੁਹਾਡਾ ਪਰਮੇਸ਼ੁਰ ਤੁਹਾਡੇ ਨਾਲ ਹੈ, ਜਿਸ ਨੇ ਤੁਹਾਨੂੰ ਪਾਲਿਆ ਹੈ। ਮਿਸਰ ਦੀ ਧਰਤੀ ਤੋਂ।"</w:t>
      </w:r>
    </w:p>
    <w:p/>
    <w:p>
      <w:r xmlns:w="http://schemas.openxmlformats.org/wordprocessingml/2006/main">
        <w:t xml:space="preserve">2. ਕਹਾਉਤਾਂ 21:31 - "ਘੋੜਾ ਲੜਾਈ ਦੇ ਦਿਨ ਲਈ ਤਿਆਰ ਹੈ, ਪਰ ਜਿੱਤ ਯਹੋਵਾਹ ਦੀ ਹੈ।"</w:t>
      </w:r>
    </w:p>
    <w:p/>
    <w:p>
      <w:r xmlns:w="http://schemas.openxmlformats.org/wordprocessingml/2006/main">
        <w:t xml:space="preserve">ਜ਼ਬੂਰਾਂ ਦੀ ਪੋਥੀ 18:35 ਤੈਂ ਮੈਨੂੰ ਆਪਣੀ ਮੁਕਤੀ ਦੀ ਢਾਲ ਵੀ ਦਿੱਤੀ ਹੈ, ਅਤੇ ਤੇਰੇ ਸੱਜੇ ਹੱਥ ਨੇ ਮੈਨੂੰ ਫੜਿਆ ਹੈ, ਅਤੇ ਤੇਰੀ ਕੋਮਲਤਾ ਨੇ ਮੈਨੂੰ ਮਹਾਨ ਬਣਾਇਆ ਹੈ।</w:t>
      </w:r>
    </w:p>
    <w:p/>
    <w:p>
      <w:r xmlns:w="http://schemas.openxmlformats.org/wordprocessingml/2006/main">
        <w:t xml:space="preserve">ਪਰਮੇਸ਼ੁਰ ਦੀ ਮੁਕਤੀ ਦੀ ਢਾਲ ਅਤੇ ਸੱਜੇ ਹੱਥ ਨੇ ਸਾਨੂੰ ਉੱਪਰ ਰੱਖਿਆ ਹੈ ਅਤੇ ਉਸਦੀ ਕੋਮਲਤਾ ਨੇ ਸਾਨੂੰ ਮਹਾਨ ਬਣਾਇਆ ਹੈ।</w:t>
      </w:r>
    </w:p>
    <w:p/>
    <w:p>
      <w:r xmlns:w="http://schemas.openxmlformats.org/wordprocessingml/2006/main">
        <w:t xml:space="preserve">1: ਪਰਮੇਸ਼ੁਰ ਦੀ ਸੁਰੱਖਿਆ ਅਤੇ ਤਾਕਤ ਹਮੇਸ਼ਾ ਮੌਜੂਦ ਹੈ</w:t>
      </w:r>
    </w:p>
    <w:p/>
    <w:p>
      <w:r xmlns:w="http://schemas.openxmlformats.org/wordprocessingml/2006/main">
        <w:t xml:space="preserve">2: ਪਰਮੇਸ਼ੁਰ ਦੀ ਕੋਮਲਤਾ ਦੀ ਸ਼ਕਤੀ</w:t>
      </w:r>
    </w:p>
    <w:p/>
    <w:p>
      <w:r xmlns:w="http://schemas.openxmlformats.org/wordprocessingml/2006/main">
        <w:t xml:space="preserve">1: ਅਫ਼ਸੀਆਂ 2:8-9 - ਕਿਉਂਕਿ ਕਿਰਪਾ ਦੁਆਰਾ ਤੁਸੀਂ ਵਿਸ਼ਵਾਸ ਦੁਆਰਾ ਬਚਾਏ ਗਏ ਹੋ। ਅਤੇ ਇਹ ਤੁਹਾਡਾ ਆਪਣਾ ਨਹੀਂ ਹੈ; ਇਹ ਪਰਮੇਸ਼ੁਰ ਦੀ ਦਾਤ ਹੈ, ਕੰਮਾਂ ਦਾ ਨਤੀਜਾ ਨਹੀਂ, ਤਾਂ ਜੋ ਕੋਈ ਸ਼ੇਖੀ ਨਾ ਮਾਰ ਸਕੇ।</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ਜ਼ਬੂਰਾਂ ਦੀ ਪੋਥੀ 18:36 ਤੈਂ ਮੇਰੇ ਹੇਠਾਂ ਮੇਰੇ ਕਦਮ ਵਧਾ ਦਿੱਤੇ ਹਨ, ਕਿ ਮੇਰੇ ਪੈਰ ਤਿਲਕਦੇ ਨਹੀਂ।</w:t>
      </w:r>
    </w:p>
    <w:p/>
    <w:p>
      <w:r xmlns:w="http://schemas.openxmlformats.org/wordprocessingml/2006/main">
        <w:t xml:space="preserve">ਪਰਮੇਸ਼ੁਰ ਸਾਨੂੰ ਸਥਿਰ ਕਰਦਾ ਹੈ ਤਾਂ ਜੋ ਅਸੀਂ ਆਪਣੀ ਨਿਹਚਾ ਵਿੱਚ ਦ੍ਰਿੜ੍ਹ ਰਹਿ ਸਕੀਏ।</w:t>
      </w:r>
    </w:p>
    <w:p/>
    <w:p>
      <w:r xmlns:w="http://schemas.openxmlformats.org/wordprocessingml/2006/main">
        <w:t xml:space="preserve">1. ਪ੍ਰਮਾਤਮਾ ਦੀ ਤਾਕਤ: ਸਾਡਾ ਸਰਬਸ਼ਕਤੀਮਾਨ ਪਿਤਾ ਸਾਨੂੰ ਮੁਸ਼ਕਲ ਸਮਿਆਂ ਵਿੱਚ ਕਿਵੇਂ ਸਥਿਰ ਕਰਦਾ ਹੈ</w:t>
      </w:r>
    </w:p>
    <w:p/>
    <w:p>
      <w:r xmlns:w="http://schemas.openxmlformats.org/wordprocessingml/2006/main">
        <w:t xml:space="preserve">2. ਪ੍ਰਭੂ ਵਿੱਚ ਸੁਰੱਖਿਆ ਲੱਭਣਾ: ਅਸੀਂ ਦ੍ਰਿੜ੍ਹ ਨਿਹਚਾ ਲਈ ਪਰਮੇਸ਼ੁਰ ਉੱਤੇ ਭਰੋਸਾ ਕਿਉਂ ਰੱਖ ਸਕਦੇ ਹਾਂ</w:t>
      </w:r>
    </w:p>
    <w:p/>
    <w:p>
      <w:r xmlns:w="http://schemas.openxmlformats.org/wordprocessingml/2006/main">
        <w:t xml:space="preserve">1. ਜ਼ਬੂਰ 18:36</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ਜ਼ਬੂਰਾਂ ਦੀ ਪੋਥੀ 18:37 ਮੈਂ ਆਪਣੇ ਵੈਰੀਆਂ ਦਾ ਪਿੱਛਾ ਕੀਤਾ, ਅਤੇ ਉਨ੍ਹਾਂ ਨੂੰ ਫੜ੍ਹ ਲਿਆ, ਮੈਂ ਨਾ ਮੁੜਿਆ ਜਦੋਂ ਤੱਕ ਉਹ ਨਾਸ ਹੋ ਗਏ।</w:t>
      </w:r>
    </w:p>
    <w:p/>
    <w:p>
      <w:r xmlns:w="http://schemas.openxmlformats.org/wordprocessingml/2006/main">
        <w:t xml:space="preserve">ਜ਼ਬੂਰਾਂ ਦੇ ਲਿਖਾਰੀ ਨੇ ਉਨ੍ਹਾਂ ਦੇ ਦੁਸ਼ਮਣਾਂ ਦਾ ਪਿੱਛਾ ਕੀਤਾ ਅਤੇ ਉਦੋਂ ਤੱਕ ਨਹੀਂ ਰੁਕਿਆ ਜਦੋਂ ਤੱਕ ਉਹ ਖਤਮ ਨਹੀਂ ਹੋ ਜਾਂਦੇ।</w:t>
      </w:r>
    </w:p>
    <w:p/>
    <w:p>
      <w:r xmlns:w="http://schemas.openxmlformats.org/wordprocessingml/2006/main">
        <w:t xml:space="preserve">1. "ਪਿੱਛਾ ਕਰਨ ਦੀ ਸ਼ਕਤੀ: ਸਾਡੇ ਦੁਸ਼ਮਣਾਂ ਦਾ ਪਿੱਛਾ ਕਰਦੇ ਹੋਏ ਪਰਮੇਸ਼ੁਰ ਦਾ ਅਨੁਸਰਣ ਕਰਨਾ"</w:t>
      </w:r>
    </w:p>
    <w:p/>
    <w:p>
      <w:r xmlns:w="http://schemas.openxmlformats.org/wordprocessingml/2006/main">
        <w:t xml:space="preserve">2. "ਦ੍ਰਿੜਤਾ ਨਾਲ ਖੜੇ ਹੋਣਾ: ਸਾਡੇ ਦੁਸ਼ਮਣਾਂ ਨੂੰ ਹਰਾਉਣ ਲਈ ਪਰਮੇਸ਼ੁਰ ਦੀ ਤਾਕਤ 'ਤੇ ਭਰੋਸਾ ਕਰਨਾ"</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p>
      <w:r xmlns:w="http://schemas.openxmlformats.org/wordprocessingml/2006/main">
        <w:t xml:space="preserve">2. ਅਫ਼ਸੀਆਂ 6:10-13 - ਅੰਤ ਵਿੱਚ, ਪ੍ਰਭੂ ਅਤੇ ਉਸਦੀ ਸ਼ਕਤੀਸ਼ਾਲੀ ਸ਼ਕਤੀ ਵਿੱਚ ਮਜ਼ਬੂਤ ਬਣੋ। ਪ੍ਰਮਾਤਮਾ ਦੇ ਪੂਰੇ ਸ਼ਸਤਰ ਨੂੰ ਪਹਿਨੋ, ਤਾਂ ਜੋ ਤੁਸੀਂ ਸ਼ੈਤਾਨ ਦੀਆਂ ਯੋਜਨਾਵਾਂ ਦੇ ਵਿਰੁੱਧ ਆਪਣਾ ਸਟੈਂਡ ਲੈ ਸਕੋ. ਕਿਉਂਕਿ ਸਾਡਾ ਸੰਘਰਸ਼ ਮਾਸ ਅਤੇ ਲਹੂ ਦੇ ਵਿਰੁੱਧ ਨਹੀਂ ਹੈ, ਪਰ ਸ਼ਾਸਕਾਂ, ਅਧਿਕਾਰੀਆਂ ਦੇ ਵਿਰੁੱਧ, ਇਸ ਹਨੇਰੇ ਸੰਸਾਰ ਦੀਆਂ ਸ਼ਕਤੀਆਂ ਦੇ ਵਿਰੁੱਧ ਅਤੇ ਸਵਰਗੀ ਖੇਤਰਾਂ ਵਿੱਚ ਦੁਸ਼ਟ ਆਤਮਿਕ ਸ਼ਕਤੀਆਂ ਦੇ ਵਿਰੁੱਧ ਹੈ। ਇਸ ਲਈ ਪਰਮੇਸ਼ੁਰ ਦੇ ਪੂਰੇ ਸ਼ਸਤ੍ਰ ਬਸਤ੍ਰ ਪਹਿਨੋ, ਤਾਂ ਜੋ ਜਦੋਂ ਬੁਰਾਈ ਦਾ ਦਿਨ ਆਵੇ, ਤੁਸੀਂ ਆਪਣੀ ਜ਼ਮੀਨ ਨੂੰ ਖੜਾ ਕਰਨ ਦੇ ਯੋਗ ਹੋਵੋ, ਅਤੇ ਸਭ ਕੁਝ ਕਰਨ ਤੋਂ ਬਾਅਦ, ਖੜ੍ਹੇ ਹੋ ਸਕੋ।</w:t>
      </w:r>
    </w:p>
    <w:p/>
    <w:p>
      <w:r xmlns:w="http://schemas.openxmlformats.org/wordprocessingml/2006/main">
        <w:t xml:space="preserve">ਜ਼ਬੂਰਾਂ ਦੀ ਪੋਥੀ 18:38 ਮੈਂ ਉਨ੍ਹਾਂ ਨੂੰ ਜ਼ਖਮੀ ਕੀਤਾ ਹੈ ਕਿ ਉਹ ਉੱਠਣ ਦੇ ਯੋਗ ਨਹੀਂ ਸਨ, ਉਹ ਮੇਰੇ ਪੈਰਾਂ ਹੇਠ ਡਿੱਗ ਪਏ ਹਨ।</w:t>
      </w:r>
    </w:p>
    <w:p/>
    <w:p>
      <w:r xmlns:w="http://schemas.openxmlformats.org/wordprocessingml/2006/main">
        <w:t xml:space="preserve">ਜ਼ਬੂਰ 18:38 ਦੁਸ਼ਮਣਾਂ ਨੂੰ ਜ਼ਖਮੀ ਕਰਨ ਅਤੇ ਹਰਾਉਣ ਦੀ ਪਰਮੇਸ਼ੁਰ ਦੀ ਸ਼ਕਤੀ ਬਾਰੇ ਗੱਲ ਕਰਦਾ ਹੈ, ਜਿਵੇਂ ਕਿ ਉਹ ਉੱਠ ਨਹੀਂ ਸਕਦੇ ਅਤੇ ਪੂਰੀ ਤਰ੍ਹਾਂ ਉਸਦੇ ਪੈਰਾਂ ਹੇਠ ਹਨ।</w:t>
      </w:r>
    </w:p>
    <w:p/>
    <w:p>
      <w:r xmlns:w="http://schemas.openxmlformats.org/wordprocessingml/2006/main">
        <w:t xml:space="preserve">1. ਰੱਬ ਦੀ ਸ਼ਕਤੀ: ਰੱਬ ਦੀ ਤਾਕਤ ਕਿੰਨੀ ਬੇਮਿਸਾਲ ਹੈ</w:t>
      </w:r>
    </w:p>
    <w:p/>
    <w:p>
      <w:r xmlns:w="http://schemas.openxmlformats.org/wordprocessingml/2006/main">
        <w:t xml:space="preserve">2. ਵਿਸ਼ਵਾਸ ਦੁਆਰਾ ਜਿੱਤ: ਪਰਮੇਸ਼ੁਰ ਦੀ ਮਦਦ ਨਾਲ ਚੁਣੌਤੀਆਂ ਨੂੰ ਪਾਰ ਕਰਨਾ</w:t>
      </w:r>
    </w:p>
    <w:p/>
    <w:p>
      <w:r xmlns:w="http://schemas.openxmlformats.org/wordprocessingml/2006/main">
        <w:t xml:space="preserve">1. ਅਫ਼ਸੀਆਂ 6:10-18 - ਵਿਸ਼ਵਾਸ ਵਿੱਚ ਦ੍ਰਿੜ੍ਹ ਰਹੋ ਅਤੇ ਅਧਿਆਤਮਿਕ ਯੁੱਧ ਲਈ ਪਰਮੇਸ਼ੁਰ ਦੇ ਪੂਰੇ ਸ਼ਸਤ੍ਰ ਬਸਤ੍ਰ ਪਹਿਨੋ</w:t>
      </w:r>
    </w:p>
    <w:p/>
    <w:p>
      <w:r xmlns:w="http://schemas.openxmlformats.org/wordprocessingml/2006/main">
        <w:t xml:space="preserve">2. ਯਸਾਯਾਹ 40:29-31 - ਪਰਮੇਸ਼ੁਰ ਸ਼ਕਤੀਸ਼ਾਲੀ ਹੈ ਅਤੇ ਤਾਕਤ ਦਾ ਸਰੋਤ ਹੈ ਜੋ ਸਾਨੂੰ ਨਵਿਆਉਂਦਾ ਅਤੇ ਸੰਭਾਲਦਾ ਹੈ</w:t>
      </w:r>
    </w:p>
    <w:p/>
    <w:p>
      <w:r xmlns:w="http://schemas.openxmlformats.org/wordprocessingml/2006/main">
        <w:t xml:space="preserve">ਜ਼ਬੂਰਾਂ ਦੀ ਪੋਥੀ 18:39 ਕਿਉਂ ਜੋ ਤੈਂ ਮੈਨੂੰ ਲੜਾਈ ਲਈ ਤਾਕਤ ਨਾਲ ਕਮਰ ਕੱਸਿਆ ਹੈ, ਜੋ ਮੇਰੇ ਵਿਰੁੱਧ ਉੱਠੇ ਹਨ, ਤੈਂ ਮੇਰੇ ਅਧੀਨ ਕੀਤਾ ਹੈ।</w:t>
      </w:r>
    </w:p>
    <w:p/>
    <w:p>
      <w:r xmlns:w="http://schemas.openxmlformats.org/wordprocessingml/2006/main">
        <w:t xml:space="preserve">ਪਰਮੇਸ਼ੁਰ ਦੀ ਤਾਕਤ ਸਾਨੂੰ ਕਿਸੇ ਵੀ ਚੁਣੌਤੀ ਦਾ ਸਾਮ੍ਹਣਾ ਕਰਨ ਦੇ ਯੋਗ ਬਣਾਉਂਦੀ ਹੈ।</w:t>
      </w:r>
    </w:p>
    <w:p/>
    <w:p>
      <w:r xmlns:w="http://schemas.openxmlformats.org/wordprocessingml/2006/main">
        <w:t xml:space="preserve">1: ਅਸੀਂ ਮਸੀਹ ਦੁਆਰਾ ਸਭ ਕੁਝ ਕਰ ਸਕਦੇ ਹਾਂ ਜੋ ਸਾਨੂੰ ਤਾਕਤ ਦਿੰਦਾ ਹੈ।</w:t>
      </w:r>
    </w:p>
    <w:p/>
    <w:p>
      <w:r xmlns:w="http://schemas.openxmlformats.org/wordprocessingml/2006/main">
        <w:t xml:space="preserve">2: ਪਰਮੇਸ਼ੁਰ ਦੀ ਸ਼ਕਤੀ ਸਾਨੂੰ ਕਿਸੇ ਵੀ ਲੜਾਈ ਰਾਹੀਂ ਦੇਖ ਸਕਦੀ ਹੈ।</w:t>
      </w:r>
    </w:p>
    <w:p/>
    <w:p>
      <w:r xmlns:w="http://schemas.openxmlformats.org/wordprocessingml/2006/main">
        <w:t xml:space="preserve">1: ਫ਼ਿਲਿੱਪੀਆਂ 4:13 ਮੈਂ ਮਸੀਹ ਦੁਆਰਾ ਸਭ ਕੁਝ ਕਰ ਸਕਦਾ ਹਾਂ ਜੋ ਮੈਨੂੰ ਤਾਕਤ ਦਿੰਦਾ ਹੈ।</w:t>
      </w:r>
    </w:p>
    <w:p/>
    <w:p>
      <w:r xmlns:w="http://schemas.openxmlformats.org/wordprocessingml/2006/main">
        <w:t xml:space="preserve">2:2 ਇਤਹਾਸ 16:7-9 ਉਸ ਵੇਲੇ ਹਨਾਨੀ ਦਰਸ਼ੀ ਯਹੂਦਾਹ ਦੇ ਰਾਜਾ ਆਸਾ ਕੋਲ ਆਇਆ ਅਤੇ ਉਸ ਨੂੰ ਆਖਿਆ, ਕਿਉਂ ਜੋ ਤੂੰ ਸੀਰੀਆ ਦੇ ਰਾਜੇ ਉੱਤੇ ਭਰੋਸਾ ਰੱਖਿਆ ਹੈ ਅਤੇ ਯਹੋਵਾਹ ਆਪਣੇ ਪਰਮੇਸ਼ੁਰ ਉੱਤੇ ਭਰੋਸਾ ਨਹੀਂ ਕੀਤਾ ਹੈ। ਸੀਰੀਆ ਦੇ ਰਾਜੇ ਦੀ ਫ਼ੌਜ ਤੁਹਾਡੇ ਹੱਥੋਂ ਬਚ ਗਈ ਹੈ। ਕੀ ਇਥੋਪੀਆਈ ਅਤੇ ਲੁਬੀਮ ਤੁਹਾਡੇ ਲਈ ਬਹੁਤ ਵੱਡੀ ਫ਼ੌਜ ਨਹੀਂ ਸਨ? ਫਿਰ ਵੀ, ਕਿਉਂਕਿ ਤੁਸੀਂ ਪ੍ਰਭੂ ਉੱਤੇ ਭਰੋਸਾ ਕੀਤਾ, ਉਸਨੇ ਉਨ੍ਹਾਂ ਨੂੰ ਤੁਹਾਡੇ ਹੱਥ ਵਿੱਚ ਸੌਂਪ ਦਿੱਤਾ। ਕਿਉਂਕਿ ਪ੍ਰਭੂ ਦੀਆਂ ਅੱਖਾਂ ਸਾਰੀ ਧਰਤੀ ਉੱਤੇ ਇਧਰ-ਉਧਰ ਦੌੜਦੀਆਂ ਹਨ, ਤਾਂ ਜੋ ਉਹ ਆਪਣੇ ਆਪ ਨੂੰ ਉਨ੍ਹਾਂ ਲੋਕਾਂ ਲਈ ਮਜ਼ਬੂਤ ਵੇਖ ਸਕਣ ਜਿਨ੍ਹਾਂ ਦਾ ਦਿਲ ਉਸ ਪ੍ਰਤੀ ਵਫ਼ਾਦਾਰ ਹੈ।</w:t>
      </w:r>
    </w:p>
    <w:p/>
    <w:p>
      <w:r xmlns:w="http://schemas.openxmlformats.org/wordprocessingml/2006/main">
        <w:t xml:space="preserve">ਜ਼ਬੂਰਾਂ ਦੀ ਪੋਥੀ 18:40 ਤੂੰ ਮੈਨੂੰ ਮੇਰੇ ਵੈਰੀਆਂ ਦੀਆਂ ਗਰਦਨਾਂ ਵੀ ਦੇ ਦਿੱਤੀਆਂ ਹਨ। ਤਾਂ ਜੋ ਮੈਂ ਉਨ੍ਹਾਂ ਨੂੰ ਨਸ਼ਟ ਕਰ ਸਕਾਂ ਜੋ ਮੈਨੂੰ ਨਫ਼ਰਤ ਕਰਦੇ ਹਨ।</w:t>
      </w:r>
    </w:p>
    <w:p/>
    <w:p>
      <w:r xmlns:w="http://schemas.openxmlformats.org/wordprocessingml/2006/main">
        <w:t xml:space="preserve">ਪਰਮੇਸ਼ੁਰ ਨੇ ਜ਼ਬੂਰਾਂ ਦੇ ਲਿਖਾਰੀ ਨੂੰ ਆਪਣੇ ਦੁਸ਼ਮਣਾਂ ਉੱਤੇ ਕਾਬੂ ਪਾਉਣ ਦੀ ਤਾਕਤ ਦਿੱਤੀ ਹੈ।</w:t>
      </w:r>
    </w:p>
    <w:p/>
    <w:p>
      <w:r xmlns:w="http://schemas.openxmlformats.org/wordprocessingml/2006/main">
        <w:t xml:space="preserve">1. ਪਰਮੇਸ਼ੁਰ ਵਿੱਚ ਵਿਸ਼ਵਾਸ ਦੁਆਰਾ ਦੁਸ਼ਮਣਾਂ ਉੱਤੇ ਕਾਬੂ ਪਾਉਣਾ</w:t>
      </w:r>
    </w:p>
    <w:p/>
    <w:p>
      <w:r xmlns:w="http://schemas.openxmlformats.org/wordprocessingml/2006/main">
        <w:t xml:space="preserve">2. ਇਹ ਜਾਣਨਾ ਕਿ ਸਾਨੂੰ ਨਫ਼ਰਤ ਕਰਨ ਵਾਲਿਆਂ ਦੇ ਵਿਰੁੱਧ ਕਦੋਂ ਸਟੈਂਡ ਲੈਣਾ ਹੈ</w:t>
      </w:r>
    </w:p>
    <w:p/>
    <w:p>
      <w:r xmlns:w="http://schemas.openxmlformats.org/wordprocessingml/2006/main">
        <w:t xml:space="preserve">1. ਜ਼ਬੂਰ 18:2 - ਯਹੋਵਾਹ ਮੇਰੀ ਚੱਟਾਨ, ਮੇਰਾ ਕਿਲਾ, ਅਤੇ ਮੇਰਾ ਛੁਡਾਉਣ ਵਾਲਾ ਹੈ; ਮੇਰਾ ਪਰਮੇਸ਼ੁਰ, ਮੇਰੀ ਤਾਕਤ, ਜਿਸ ਉੱਤੇ ਮੈਂ ਭਰੋਸਾ ਕਰਾਂਗਾ।</w:t>
      </w:r>
    </w:p>
    <w:p/>
    <w:p>
      <w:r xmlns:w="http://schemas.openxmlformats.org/wordprocessingml/2006/main">
        <w:t xml:space="preserve">2. ਰੋਮੀਆਂ 12:17-21 - ਬੁਰਾਈ ਦੇ ਬਦਲੇ ਕਿਸੇ ਦੀ ਬੁਰਾਈ ਨਾ ਕਰੋ, ਪਰ ਉਹ ਕੰਮ ਕਰਨ ਦੀ ਸੋਚੋ ਜੋ ਸਾਰਿਆਂ ਦੀ ਨਜ਼ਰ ਵਿੱਚ ਸਤਿਕਾਰਯੋਗ ਹੈ। ਜੇ ਸੰਭਵ ਹੋਵੇ, ਜਿੱਥੋਂ ਤੱਕ ਇਹ ਤੁਹਾਡੇ 'ਤੇ ਨਿਰਭਰ ਕਰਦਾ ਹੈ, ਸਾਰਿਆਂ ਨਾਲ ਸ਼ਾਂਤੀ ਨਾਲ ਰਹੋ। ਹੇ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ਭੁੱਖਾ ਹੈ, ਤਾਂ ਉਸਨੂੰ ਭੋਜਨ ਦਿਓ; ਜੇਕਰ ਉਹ ਪਿਆਸਾ ਹੈ, ਤਾਂ ਉਸਨੂੰ ਪੀਣ ਲਈ ਕੁਝ ਦਿਓ। ਕਿਉਂਕਿ ਅਜਿਹਾ ਕਰਨ ਨਾਲ ਤੁਸੀਂ ਉਸਦੇ ਸਿਰ ਉੱਤੇ ਬਲਦੇ ਕੋਲਿਆਂ ਦਾ ਢੇਰ ਲਗਾਓਗੇ। ਬੁਰਿਆਈ ਨਾਲ ਨਾ ਜਿੱਤੋ, ਪਰ ਚੰਗਿਆਈ ਨਾਲ ਬੁਰਾਈ ਉੱਤੇ ਕਾਬੂ ਪਾਓ।</w:t>
      </w:r>
    </w:p>
    <w:p/>
    <w:p>
      <w:r xmlns:w="http://schemas.openxmlformats.org/wordprocessingml/2006/main">
        <w:t xml:space="preserve">ਜ਼ਬੂਰਾਂ ਦੀ ਪੋਥੀ 18:41 ਉਨ੍ਹਾਂ ਨੇ ਪੁਕਾਰਿਆ, ਪਰ ਉਨ੍ਹਾਂ ਨੂੰ ਬਚਾਉਣ ਵਾਲਾ ਕੋਈ ਨਹੀਂ ਸੀ, ਯਹੋਵਾਹ ਨੂੰ ਵੀ, ਪਰ ਉਸ ਨੇ ਉਨ੍ਹਾਂ ਨੂੰ ਉੱਤਰ ਨਾ ਦਿੱਤਾ।</w:t>
      </w:r>
    </w:p>
    <w:p/>
    <w:p>
      <w:r xmlns:w="http://schemas.openxmlformats.org/wordprocessingml/2006/main">
        <w:t xml:space="preserve">ਯਹੋਵਾਹ ਨੇ ਲੋੜਵੰਦਾਂ ਦੀਆਂ ਦੁਹਾਈਆਂ ਦਾ ਜਵਾਬ ਨਹੀਂ ਦਿੱਤਾ।</w:t>
      </w:r>
    </w:p>
    <w:p/>
    <w:p>
      <w:r xmlns:w="http://schemas.openxmlformats.org/wordprocessingml/2006/main">
        <w:t xml:space="preserve">1: ਸਾਡੇ ਹਨੇਰੇ ਸਮੇਂ ਵਿੱਚ ਵੀ, ਪਰਮੇਸ਼ੁਰ ਸਾਡੇ ਨਾਲ ਹੈ।</w:t>
      </w:r>
    </w:p>
    <w:p/>
    <w:p>
      <w:r xmlns:w="http://schemas.openxmlformats.org/wordprocessingml/2006/main">
        <w:t xml:space="preserve">2: ਸਾਡੀ ਪੁਕਾਰ ਸੁਣੀ ਨਹੀਂ ਜਾਂਦੀ, ਰੱਬ ਸਾਡੀਆਂ ਬੇਨਤੀਆਂ ਸੁਣਦਾ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34:17 - "ਜਦੋਂ ਧਰਮੀ ਮਦਦ ਲਈ ਪੁਕਾਰਦੇ ਹਨ, ਯਹੋਵਾਹ ਸੁਣਦਾ ਹੈ ਅਤੇ ਉਹਨਾਂ ਨੂੰ ਉਹਨਾਂ ਦੀਆਂ ਸਾਰੀਆਂ ਮੁਸੀਬਤਾਂ ਤੋਂ ਛੁਡਾਉਂਦਾ ਹੈ।"</w:t>
      </w:r>
    </w:p>
    <w:p/>
    <w:p>
      <w:r xmlns:w="http://schemas.openxmlformats.org/wordprocessingml/2006/main">
        <w:t xml:space="preserve">ਜ਼ਬੂਰਾਂ ਦੀ ਪੋਥੀ 18:42 ਤਦ ਮੈਂ ਉਨ੍ਹਾਂ ਨੂੰ ਹਵਾ ਦੇ ਅੱਗੇ ਧੂੜ ਵਾਂਗੂੰ ਕੁੱਟਿਆ, ਮੈਂ ਉਨ੍ਹਾਂ ਨੂੰ ਗਲੀਆਂ ਵਿੱਚ ਮਿੱਟੀ ਵਾਂਗ ਸੁੱਟ ਦਿੱਤਾ।</w:t>
      </w:r>
    </w:p>
    <w:p/>
    <w:p>
      <w:r xmlns:w="http://schemas.openxmlformats.org/wordprocessingml/2006/main">
        <w:t xml:space="preserve">ਜ਼ਬੂਰਾਂ ਦਾ ਲਿਖਾਰੀ ਦੱਸਦਾ ਹੈ ਕਿ ਪਰਮੇਸ਼ੁਰ ਦੁਸ਼ਟਾਂ ਨੂੰ ਸਜ਼ਾ ਦੇ ਕੇ ਉਨ੍ਹਾਂ ਨੂੰ ਛੋਟੀਆਂ-ਛੋਟੀਆਂ ਕੁੱਟ-ਕੁੱਟ ਕੇ ਅਤੇ ਗਲੀਆਂ ਵਿਚ ਮਿੱਟੀ ਵਾਂਗ ਸੁੱਟ ਦਿੰਦਾ ਹੈ।</w:t>
      </w:r>
    </w:p>
    <w:p/>
    <w:p>
      <w:r xmlns:w="http://schemas.openxmlformats.org/wordprocessingml/2006/main">
        <w:t xml:space="preserve">1. "ਪਰਮੇਸ਼ੁਰ ਨਿਆਂ ਹੈ: ਦੁਸ਼ਟਤਾ ਦੇ ਨਤੀਜੇ"</w:t>
      </w:r>
    </w:p>
    <w:p/>
    <w:p>
      <w:r xmlns:w="http://schemas.openxmlformats.org/wordprocessingml/2006/main">
        <w:t xml:space="preserve">2. "ਰੱਬ ਦੀ ਸ਼ਕਤੀ: ਅਸੀਂ ਜੋ ਬੀਜਦੇ ਹਾਂ ਵੱਢਣਾ"</w:t>
      </w:r>
    </w:p>
    <w:p/>
    <w:p>
      <w:r xmlns:w="http://schemas.openxmlformats.org/wordprocessingml/2006/main">
        <w:t xml:space="preserve">1. ਯਿਰਮਿਯਾਹ 17:10 - "ਮੈਂ ਪ੍ਰਭੂ ਦਿਲ ਦੀ ਜਾਂਚ ਕਰਦਾ ਹਾਂ ਅਤੇ ਮਨ ਨੂੰ ਪਰਖਦਾ ਹਾਂ, ਤਾਂ ਜੋ ਹਰ ਮਨੁੱਖ ਨੂੰ ਉਸਦੇ ਚਾਲ-ਚਲਣ ਅਨੁਸਾਰ, ਉਸਦੇ ਕੰਮਾਂ ਦੇ ਫਲ ਦੇ ਅਨੁਸਾਰ ਦਿੱਤਾ ਜਾ ਸਕੇ।"</w:t>
      </w:r>
    </w:p>
    <w:p/>
    <w:p>
      <w:r xmlns:w="http://schemas.openxmlformats.org/wordprocessingml/2006/main">
        <w:t xml:space="preserve">2. ਰੋਮੀਆਂ 2: 6-8 - "ਉਹ ਹਰ ਇੱਕ ਨੂੰ ਉਸਦੇ ਕੰਮਾਂ ਦੇ ਅਨੁਸਾਰ ਬਦਲਾ ਦੇਵੇਗਾ: ਉਨ੍ਹਾਂ ਨੂੰ ਜਿਹੜੇ ਚੰਗੇ ਕੰਮ ਵਿੱਚ ਧੀਰਜ ਨਾਲ ਮਹਿਮਾ, ਆਦਰ ਅਤੇ ਅਮਰਤਾ ਦੀ ਭਾਲ ਕਰਦੇ ਹਨ, ਉਹ ਸਦੀਵੀ ਜੀਵਨ ਦੇਵੇਗਾ; ਪਰ ਉਨ੍ਹਾਂ ਲਈ ਜਿਹੜੇ ਆਪਣੇ ਆਪ ਹਨ. -ਸੱਚ ਨੂੰ ਭਾਲੋ ਅਤੇ ਨਾ ਮੰਨੋ, ਪਰ ਕੁਧਰਮ ਨੂੰ ਮੰਨੋ, ਕ੍ਰੋਧ ਅਤੇ ਕਹਿਰ ਹੋਵੇਗਾ।"</w:t>
      </w:r>
    </w:p>
    <w:p/>
    <w:p>
      <w:r xmlns:w="http://schemas.openxmlformats.org/wordprocessingml/2006/main">
        <w:t xml:space="preserve">ਜ਼ਬੂਰ 18:43 ਤੂੰ ਮੈਨੂੰ ਲੋਕਾਂ ਦੇ ਝਗੜਿਆਂ ਤੋਂ ਛੁਡਾਇਆ ਹੈ। ਅਤੇ ਤੂੰ ਮੈਨੂੰ ਕੌਮਾਂ ਦਾ ਮੁਖੀਆ ਬਣਾਇਆ ਹੈ: ਉਹ ਲੋਕ ਜਿਨ੍ਹਾਂ ਨੂੰ ਮੈਂ ਨਹੀਂ ਜਾਣਦਾ ਉਹ ਮੇਰੀ ਸੇਵਾ ਕਰਨਗੇ।</w:t>
      </w:r>
    </w:p>
    <w:p/>
    <w:p>
      <w:r xmlns:w="http://schemas.openxmlformats.org/wordprocessingml/2006/main">
        <w:t xml:space="preserve">ਪਰਮੇਸ਼ੁਰ ਨੇ ਜ਼ਬੂਰਾਂ ਦੇ ਲਿਖਾਰੀ ਨੂੰ ਲੋਕਾਂ ਦੇ ਸੰਘਰਸ਼ਾਂ ਤੋਂ ਬਚਾਇਆ ਹੈ ਅਤੇ ਉਸ ਨੂੰ ਕੌਮਾਂ ਦਾ ਆਗੂ ਬਣਾਇਆ ਹੈ। ਜਿਹੜੇ ਲੋਕ ਉਸਨੂੰ ਨਹੀਂ ਜਾਣਦੇ ਸਨ ਹੁਣ ਉਸਦੀ ਸੇਵਾ ਕਰਨਗੇ।</w:t>
      </w:r>
    </w:p>
    <w:p/>
    <w:p>
      <w:r xmlns:w="http://schemas.openxmlformats.org/wordprocessingml/2006/main">
        <w:t xml:space="preserve">1. ਰੱਬ ਦੀ ਛੁਟਕਾਰਾ: ਸੰਘਰਸ਼ ਦੇ ਸਮੇਂ ਵਿੱਚ ਪ੍ਰਭੂ ਦੀ ਤਾਕਤ ਦਾ ਅਨੁਭਵ ਕਰਨਾ</w:t>
      </w:r>
    </w:p>
    <w:p/>
    <w:p>
      <w:r xmlns:w="http://schemas.openxmlformats.org/wordprocessingml/2006/main">
        <w:t xml:space="preserve">2. ਪਰਮੇਸ਼ੁਰ ਦੀ ਪ੍ਰਭੂਸੱਤਾ ਦੀ ਸ਼ਕਤੀ: ਕੌਮਾਂ ਦਾ ਆਗੂ ਬਣਨਾ</w:t>
      </w:r>
    </w:p>
    <w:p/>
    <w:p>
      <w:r xmlns:w="http://schemas.openxmlformats.org/wordprocessingml/2006/main">
        <w:t xml:space="preserve">1. ਯਸਾਯਾਹ 40:30-31 - ਇੱਥੋਂ ਤੱਕ ਕਿ ਨੌਜਵਾਨ ਬੇਹੋਸ਼ ਹੋ ਜਾਣਗੇ ਅਤੇ ਥੱਕ ਜਾਣਗੇ, ਅਤੇ ਨੌਜਵਾਨ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ਜ਼ਬੂਰਾਂ ਦੀ ਪੋਥੀ 18:44 ਜਿਵੇਂ ਹੀ ਉਹ ਮੇਰੇ ਬਾਰੇ ਸੁਣਦੇ ਹਨ, ਉਹ ਮੇਰਾ ਕਹਿਣਾ ਮੰਨਣਗੇ, ਪਰਾਏ ਮੇਰੇ ਅਧੀਨ ਹੋ ਜਾਣਗੇ।</w:t>
      </w:r>
    </w:p>
    <w:p/>
    <w:p>
      <w:r xmlns:w="http://schemas.openxmlformats.org/wordprocessingml/2006/main">
        <w:t xml:space="preserve">ਜ਼ਬੂਰਾਂ ਦੀ ਪੋਥੀ 18:44 ਦਾ ਇਹ ਹਵਾਲਾ ਦੱਸਦਾ ਹੈ ਕਿ ਜਦੋਂ ਲੋਕ ਪਰਮੇਸ਼ੁਰ ਬਾਰੇ ਸੁਣਦੇ ਹਨ, ਤਾਂ ਉਹ ਉਸ ਦਾ ਕਹਿਣਾ ਮੰਨਣਗੇ ਅਤੇ ਇੱਥੋਂ ਤੱਕ ਕਿ ਅਜਨਬੀ ਵੀ ਉਸ ਦੇ ਅਧੀਨ ਹੋ ਜਾਣਗੇ।</w:t>
      </w:r>
    </w:p>
    <w:p/>
    <w:p>
      <w:r xmlns:w="http://schemas.openxmlformats.org/wordprocessingml/2006/main">
        <w:t xml:space="preserve">1. ਪ੍ਰਮਾਤਮਾ ਦਾ ਨਾਮ ਸੁਣਨ ਦੀ ਸ਼ਕਤੀ: ਕਿਵੇਂ ਪ੍ਰਮਾਤਮਾ ਉਸ ਨੂੰ ਜਾਣਨ ਵਾਲੇ ਸਾਰਿਆਂ ਤੋਂ ਅਧੀਨਗੀ ਦਾ ਹੁਕਮ ਦਿੰਦਾ ਹੈ</w:t>
      </w:r>
    </w:p>
    <w:p/>
    <w:p>
      <w:r xmlns:w="http://schemas.openxmlformats.org/wordprocessingml/2006/main">
        <w:t xml:space="preserve">2. ਪਰਮੇਸ਼ੁਰ ਦੀ ਆਗਿਆਕਾਰੀ: ਉਸ ਦੇ ਅਧਿਕਾਰ ਲਈ ਇੱਕ ਜ਼ਰੂਰੀ ਜਵਾਬ</w:t>
      </w:r>
    </w:p>
    <w:p/>
    <w:p>
      <w:r xmlns:w="http://schemas.openxmlformats.org/wordprocessingml/2006/main">
        <w:t xml:space="preserve">1. ਮੱਤੀ 28:18-20 - "ਅਤੇ ਯਿਸੂ ਨੇ ਆ ਕੇ ਉਨ੍ਹਾਂ ਨੂੰ ਕਿਹਾ, 'ਸਵਰਗ ਅਤੇ ਧਰਤੀ ਦਾ ਸਾਰਾ ਅਧਿਕਾਰ ਮੈਨੂੰ ਦਿੱਤਾ ਗਿਆ ਹੈ, ਇਸ ਲਈ ਜਾਓ ਅਤੇ ਸਾਰੀਆਂ ਕੌਮਾਂ ਨੂੰ ਚੇਲੇ ਬਣਾਓ, ਉਨ੍ਹਾਂ ਨੂੰ ਪਿਤਾ ਦੇ ਨਾਮ ਵਿੱਚ ਬਪਤਿਸਮਾ ਦਿਓ ਅਤੇ ਪੁੱਤਰ ਅਤੇ ਪਵਿੱਤਰ ਆਤਮਾ ਦਾ, ਉਨ੍ਹਾਂ ਨੂੰ ਉਹ ਸਭ ਕੁਝ ਮੰਨਣਾ ਸਿਖਾਉਂਦਾ ਹਾਂ ਜਿਨ੍ਹਾਂ ਦਾ ਮੈਂ ਤੁਹਾਨੂੰ ਹੁਕਮ ਦਿੱਤਾ ਹੈ। ਅਤੇ ਵੇਖੋ, ਮੈਂ ਯੁੱਗ ਦੇ ਅੰਤ ਤੱਕ ਹਮੇਸ਼ਾ ਤੁਹਾਡੇ ਨਾਲ ਹਾਂ।''</w:t>
      </w:r>
    </w:p>
    <w:p/>
    <w:p>
      <w:r xmlns:w="http://schemas.openxmlformats.org/wordprocessingml/2006/main">
        <w:t xml:space="preserve">2. ਜੋਸ਼ੁਆ 1:9 - "ਕੀ ਮੈਂ ਤੁਹਾਨੂੰ ਹੁਕਮ ਨਹੀਂ ਦਿੱਤਾ ਹੈ? ਤਕੜੇ ਅਤੇ ਹੌਂਸਲੇ ਰੱਖੋ। ਡਰੋ ਨਾ ਅਤੇ ਘਬਰਾਓ ਨਾ, ਕਿਉਂਕਿ ਜਿੱਥੇ ਵੀ ਤੁਸੀਂ ਜਾਂਦੇ ਹੋ ਯਹੋਵਾਹ ਤੁਹਾਡਾ ਪਰਮੇਸ਼ੁਰ ਤੁਹਾਡੇ ਨਾਲ ਹੈ।"</w:t>
      </w:r>
    </w:p>
    <w:p/>
    <w:p>
      <w:r xmlns:w="http://schemas.openxmlformats.org/wordprocessingml/2006/main">
        <w:t xml:space="preserve">ਜ਼ਬੂਰਾਂ ਦੀ ਪੋਥੀ 18:45 ਪਰਦੇਸੀ ਦੂਰ ਹੋ ਜਾਣਗੇ, ਅਤੇ ਆਪਣੇ ਨੇੜੇ ਦੇ ਸਥਾਨਾਂ ਤੋਂ ਭੈਭੀਤ ਹੋ ਜਾਣਗੇ।</w:t>
      </w:r>
    </w:p>
    <w:p/>
    <w:p>
      <w:r xmlns:w="http://schemas.openxmlformats.org/wordprocessingml/2006/main">
        <w:t xml:space="preserve">ਜ਼ਬੂਰਾਂ ਦਾ ਲਿਖਾਰੀ ਘੋਸ਼ਣਾ ਕਰਦਾ ਹੈ ਕਿ ਅਜਨਬੀ ਅਲੋਪ ਹੋ ਜਾਣਗੇ ਅਤੇ ਉਨ੍ਹਾਂ ਦੇ ਪਨਾਹ ਸਥਾਨਾਂ ਤੋਂ ਡਰ ਜਾਣਗੇ।</w:t>
      </w:r>
    </w:p>
    <w:p/>
    <w:p>
      <w:r xmlns:w="http://schemas.openxmlformats.org/wordprocessingml/2006/main">
        <w:t xml:space="preserve">1. ਪਰਮੇਸ਼ੁਰ ਸਾਡੀ ਪਨਾਹ ਅਤੇ ਤਾਕਤ ਹੈ</w:t>
      </w:r>
    </w:p>
    <w:p/>
    <w:p>
      <w:r xmlns:w="http://schemas.openxmlformats.org/wordprocessingml/2006/main">
        <w:t xml:space="preserve">2. ਡਰੋ ਨਾ ਕਿਉਂਕਿ ਰੱਬ ਸਾਡੇ ਨਾਲ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ਜ਼ਬੂਰ 18:46 ਯਹੋਵਾਹ ਜੀਉਂਦਾ ਹੈ; ਅਤੇ ਮੁਬਾਰਕ ਹੋਵੇ ਮੇਰੀ ਚੱਟਾਨ। ਅਤੇ ਮੇਰੀ ਮੁਕਤੀ ਦੇ ਪਰਮੇਸ਼ੁਰ ਨੂੰ ਉੱਚਾ ਕੀਤਾ ਜਾਵੇ।</w:t>
      </w:r>
    </w:p>
    <w:p/>
    <w:p>
      <w:r xmlns:w="http://schemas.openxmlformats.org/wordprocessingml/2006/main">
        <w:t xml:space="preserve">ਰੱਬ ਜੀਉਂਦਾ ਹੈ ਅਤੇ ਉਸਤਤ ਅਤੇ ਪ੍ਰਸ਼ੰਸਾ ਦੇ ਯੋਗ ਹੈ।</w:t>
      </w:r>
    </w:p>
    <w:p/>
    <w:p>
      <w:r xmlns:w="http://schemas.openxmlformats.org/wordprocessingml/2006/main">
        <w:t xml:space="preserve">1: ਜੀਵਤ ਪਰਮੇਸ਼ੁਰ - ਜ਼ਬੂਰਾਂ ਦੀ ਪੋਥੀ 18:46 'ਤੇ ਇੱਕ ਨਜ਼ਰ</w:t>
      </w:r>
    </w:p>
    <w:p/>
    <w:p>
      <w:r xmlns:w="http://schemas.openxmlformats.org/wordprocessingml/2006/main">
        <w:t xml:space="preserve">2: ਮੁਕਤੀ ਦੇ ਪਰਮੇਸ਼ੁਰ ਦੀ ਵਡਿਆਈ</w:t>
      </w:r>
    </w:p>
    <w:p/>
    <w:p>
      <w:r xmlns:w="http://schemas.openxmlformats.org/wordprocessingml/2006/main">
        <w:t xml:space="preserve">1: ਰੋਮੀਆਂ 10:9 - ਜੇ ਤੁਸੀਂ ਆਪਣੇ ਮੂੰਹ ਨਾਲ ਪ੍ਰਭੂ ਯਿਸੂ ਦਾ ਇਕਰਾਰ ਕਰੋਗੇ, ਅਤੇ ਆਪਣੇ ਦਿਲ ਵਿੱਚ ਵਿਸ਼ਵਾਸ ਕਰੋਗੇ ਕਿ ਪਰਮੇਸ਼ੁਰ ਨੇ ਉਸਨੂੰ ਮੁਰਦਿਆਂ ਵਿੱਚੋਂ ਜਿਵਾਲਿਆ ਹੈ, ਤਾਂ ਤੁਸੀਂ ਬਚ ਜਾਵੋਗੇ।</w:t>
      </w:r>
    </w:p>
    <w:p/>
    <w:p>
      <w:r xmlns:w="http://schemas.openxmlformats.org/wordprocessingml/2006/main">
        <w:t xml:space="preserve">2: ਜ਼ਬੂਰ 150:6 - ਹਰ ਚੀਜ਼ ਜਿਸ ਵਿੱਚ ਸਾਹ ਹੈ ਯਹੋਵਾਹ ਦੀ ਉਸਤਤ ਕਰੇ। ਯਹੋਵਾਹ ਦੀ ਉਸਤਤਿ ਕਰੋ।</w:t>
      </w:r>
    </w:p>
    <w:p/>
    <w:p>
      <w:r xmlns:w="http://schemas.openxmlformats.org/wordprocessingml/2006/main">
        <w:t xml:space="preserve">ਜ਼ਬੂਰ 18:47 ਇਹ ਪਰਮੇਸ਼ੁਰ ਹੈ ਜੋ ਮੇਰਾ ਬਦਲਾ ਲੈਂਦਾ ਹੈ, ਅਤੇ ਲੋਕਾਂ ਨੂੰ ਮੇਰੇ ਅਧੀਨ ਕਰਦਾ ਹੈ।</w:t>
      </w:r>
    </w:p>
    <w:p/>
    <w:p>
      <w:r xmlns:w="http://schemas.openxmlformats.org/wordprocessingml/2006/main">
        <w:t xml:space="preserve">ਪਰਮੇਸ਼ੁਰ ਜ਼ਬੂਰਾਂ ਦੇ ਲਿਖਾਰੀ ਤੋਂ ਬਦਲਾ ਲੈਂਦਾ ਹੈ ਅਤੇ ਲੋਕਾਂ ਨੂੰ ਉਸ ਦੇ ਅਧੀਨ ਕਰਦਾ ਹੈ।</w:t>
      </w:r>
    </w:p>
    <w:p/>
    <w:p>
      <w:r xmlns:w="http://schemas.openxmlformats.org/wordprocessingml/2006/main">
        <w:t xml:space="preserve">1. ਰੱਬ ਸਾਡਾ ਬਦਲਾ ਲੈਣ ਵਾਲਾ ਹੈ: ਰੱਬ ਸਾਡੇ ਲਈ ਕਿਵੇਂ ਲੜਦਾ ਹੈ</w:t>
      </w:r>
    </w:p>
    <w:p/>
    <w:p>
      <w:r xmlns:w="http://schemas.openxmlformats.org/wordprocessingml/2006/main">
        <w:t xml:space="preserve">2. ਪਰਮੇਸ਼ੁਰ ਦੀ ਸ਼ਕਤੀ: ਪਰਮੇਸ਼ੁਰ ਸਾਡੇ ਦੁਸ਼ਮਣਾਂ ਨੂੰ ਕਿਵੇਂ ਅਧੀਨ ਕਰਦਾ ਹੈ</w:t>
      </w:r>
    </w:p>
    <w:p/>
    <w:p>
      <w:r xmlns:w="http://schemas.openxmlformats.org/wordprocessingml/2006/main">
        <w:t xml:space="preserve">1.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ਯਸਾਯਾਹ 59:17-18 - ਉਸਨੇ ਧਰਮ ਨੂੰ ਸੀਨੇ ਵਾਂਗ ਪਹਿਨਿਆ, ਅਤੇ ਆਪਣੇ ਸਿਰ ਉੱਤੇ ਮੁਕਤੀ ਦਾ ਟੋਪ ਪਾਇਆ; ਉਸਨੇ ਕਪੜਿਆਂ ਲਈ ਬਦਲਾ ਲੈਣ ਦੇ ਕੱਪੜੇ ਪਹਿਨੇ, ਅਤੇ ਆਪਣੇ ਆਪ ਨੂੰ ਇੱਕ ਚਾਦਰ ਵਾਂਗ ਜੋਸ਼ ਵਿੱਚ ਲਪੇਟ ਲਿਆ। ਉਨ੍ਹਾਂ ਦੇ ਕੰਮਾਂ ਦੇ ਅਨੁਸਾਰ, ਉਹ ਉਸੇ ਤਰ੍ਹਾਂ ਬਦਲਾ ਦੇਵੇਗਾ, ਆਪਣੇ ਵਿਰੋਧੀਆਂ ਉੱਤੇ ਕ੍ਰੋਧ, ਆਪਣੇ ਦੁਸ਼ਮਣਾਂ ਨੂੰ ਬਦਲਾ ਦੇਵੇਗਾ।</w:t>
      </w:r>
    </w:p>
    <w:p/>
    <w:p>
      <w:r xmlns:w="http://schemas.openxmlformats.org/wordprocessingml/2006/main">
        <w:t xml:space="preserve">ਜ਼ਬੂਰਾਂ ਦੀ ਪੋਥੀ 18:48 ਉਹ ਮੈਨੂੰ ਮੇਰੇ ਵੈਰੀਆਂ ਤੋਂ ਛੁਡਾਉਂਦਾ ਹੈ, ਹਾਂ, ਤੂੰ ਮੈਨੂੰ ਉਨ੍ਹਾਂ ਤੋਂ ਉੱਚਾ ਕਰਦਾ ਹੈ ਜੋ ਮੇਰੇ ਵਿਰੁੱਧ ਉੱਠਦੇ ਹਨ, ਤੂੰ ਮੈਨੂੰ ਹਿੰਸਕ ਮਨੁੱਖ ਤੋਂ ਛੁਡਾਇਆ ਹੈ।</w:t>
      </w:r>
    </w:p>
    <w:p/>
    <w:p>
      <w:r xmlns:w="http://schemas.openxmlformats.org/wordprocessingml/2006/main">
        <w:t xml:space="preserve">ਸਾਨੂੰ ਸਾਡੇ ਦੁਸ਼ਮਣਾਂ ਤੋਂ ਬਚਾਉਣ ਲਈ ਪਰਮੇਸ਼ੁਰ ਦੀ ਉਸਤਤ ਦਾ ਇੱਕ ਜ਼ਬੂਰ।</w:t>
      </w:r>
    </w:p>
    <w:p/>
    <w:p>
      <w:r xmlns:w="http://schemas.openxmlformats.org/wordprocessingml/2006/main">
        <w:t xml:space="preserve">1. ਸੁਰੱਖਿਆ ਦੀ ਸ਼ਕਤੀ: ਰੱਬ ਸਾਨੂੰ ਨੁਕਸਾਨ ਤੋਂ ਕਿਵੇਂ ਬਚਾਉਂਦਾ ਹੈ</w:t>
      </w:r>
    </w:p>
    <w:p/>
    <w:p>
      <w:r xmlns:w="http://schemas.openxmlformats.org/wordprocessingml/2006/main">
        <w:t xml:space="preserve">2. ਔਖੇ ਸਮਿਆਂ ਵਿੱਚ ਦਿਲਾਸਾ ਲੱਭਣਾ: ਤਾਕਤ ਲਈ ਰੱਬ ਉੱਤੇ ਭਰੋਸਾ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46:1 - ਪਰਮੇਸ਼ੁਰ ਸਾਡੀ ਪਨਾਹ ਅਤੇ ਤਾਕਤ ਹੈ, ਮੁਸੀਬਤ ਵਿੱਚ ਇੱਕ ਹਮੇਸ਼ਾ ਮੌਜੂਦ ਸਹਾਇਤਾ ਹੈ।</w:t>
      </w:r>
    </w:p>
    <w:p/>
    <w:p>
      <w:r xmlns:w="http://schemas.openxmlformats.org/wordprocessingml/2006/main">
        <w:t xml:space="preserve">ਜ਼ਬੂਰਾਂ ਦੀ ਪੋਥੀ 18:49 ਇਸ ਲਈ ਹੇ ਯਹੋਵਾਹ, ਮੈਂ ਕੌਮਾਂ ਵਿੱਚ ਤੇਰਾ ਧੰਨਵਾਦ ਕਰਾਂਗਾ, ਅਤੇ ਤੇਰੇ ਨਾਮ ਦਾ ਭਜਨ ਕਰਾਂਗਾ।</w:t>
      </w:r>
    </w:p>
    <w:p/>
    <w:p>
      <w:r xmlns:w="http://schemas.openxmlformats.org/wordprocessingml/2006/main">
        <w:t xml:space="preserve">ਕੌਮਾਂ ਵਿੱਚ ਪਰਮੇਸ਼ੁਰ ਦੀ ਉਸਤਤ ਅਤੇ ਧੰਨਵਾਦ ਕੀਤਾ ਜਾਣਾ ਚਾਹੀਦਾ ਹੈ।</w:t>
      </w:r>
    </w:p>
    <w:p/>
    <w:p>
      <w:r xmlns:w="http://schemas.openxmlformats.org/wordprocessingml/2006/main">
        <w:t xml:space="preserve">1. ਪ੍ਰਸ਼ੰਸਾ ਦੀ ਸ਼ਕਤੀ: ਕੌਮਾਂ ਵਿੱਚ ਰੱਬ ਦਾ ਧੰਨਵਾਦ ਕਰਨ ਦੀ ਮਹੱਤਤਾ</w:t>
      </w:r>
    </w:p>
    <w:p/>
    <w:p>
      <w:r xmlns:w="http://schemas.openxmlformats.org/wordprocessingml/2006/main">
        <w:t xml:space="preserve">2. ਪੂਜਾ ਦਾ ਅਨੰਦ: ਸਾਰੀਆਂ ਕੌਮਾਂ ਵਿੱਚ ਪ੍ਰਭੂ ਦੇ ਨਾਮ ਵਿੱਚ ਅਨੰਦ ਕਰਨਾ</w:t>
      </w:r>
    </w:p>
    <w:p/>
    <w:p>
      <w:r xmlns:w="http://schemas.openxmlformats.org/wordprocessingml/2006/main">
        <w:t xml:space="preserve">1. ਰੋਮੀਆਂ 15:11 - ਅਤੇ ਦੁਬਾਰਾ, ਸਾਰੇ ਗੈਰ-ਯਹੂਦੀਓ, ਪ੍ਰਭੂ ਦੀ ਉਸਤਤਿ ਕਰੋ; ਅਤੇ ਤੁਸੀਂ ਸਾਰੇ ਲੋਕੋ, ਉਸਦੀ ਉਸਤਤਿ ਕਰੋ।</w:t>
      </w:r>
    </w:p>
    <w:p/>
    <w:p>
      <w:r xmlns:w="http://schemas.openxmlformats.org/wordprocessingml/2006/main">
        <w:t xml:space="preserve">2. ਜ਼ਬੂਰ 117:1 - ਸਾਰੀਆਂ ਕੌਮਾਂ, ਯਹੋਵਾਹ ਦੀ ਉਸਤਤਿ ਕਰੋ: ਸਾਰੇ ਲੋਕ, ਉਸਦੀ ਉਸਤਤਿ ਕਰੋ।</w:t>
      </w:r>
    </w:p>
    <w:p/>
    <w:p>
      <w:r xmlns:w="http://schemas.openxmlformats.org/wordprocessingml/2006/main">
        <w:t xml:space="preserve">ਜ਼ਬੂਰ 18:50 ਉਹ ਆਪਣੇ ਰਾਜੇ ਨੂੰ ਵੱਡੀ ਛੁਟਕਾਰਾ ਦਿੰਦਾ ਹੈ। ਅਤੇ ਆਪਣੇ ਮਸਹ ਕੀਤੇ ਹੋਏ, ਦਾਊਦ ਅਤੇ ਉਸਦੀ ਅੰਸ ਉੱਤੇ ਸਦਾ ਲਈ ਰਹਿਮ ਕਰਦਾ ਹੈ।</w:t>
      </w:r>
    </w:p>
    <w:p/>
    <w:p>
      <w:r xmlns:w="http://schemas.openxmlformats.org/wordprocessingml/2006/main">
        <w:t xml:space="preserve">ਪ੍ਰਮਾਤਮਾ ਉਨ੍ਹਾਂ ਪ੍ਰਤੀ ਵਫ਼ਾਦਾਰ ਹੈ ਜਿਨ੍ਹਾਂ ਨੂੰ ਉਸਨੇ ਚੁਣਿਆ ਹੈ, ਉਨ੍ਹਾਂ ਨੂੰ ਸਦੀਵੀ ਕਾਲ ਵਿੱਚ ਛੁਟਕਾਰਾ ਅਤੇ ਦਇਆ ਪ੍ਰਦਾਨ ਕਰਦਾ ਹੈ।</w:t>
      </w:r>
    </w:p>
    <w:p/>
    <w:p>
      <w:r xmlns:w="http://schemas.openxmlformats.org/wordprocessingml/2006/main">
        <w:t xml:space="preserve">1. ਪਰਮੇਸ਼ੁਰ ਦੀ ਅਟੁੱਟ ਵਫ਼ਾਦਾਰੀ</w:t>
      </w:r>
    </w:p>
    <w:p/>
    <w:p>
      <w:r xmlns:w="http://schemas.openxmlformats.org/wordprocessingml/2006/main">
        <w:t xml:space="preserve">2. ਦਇਆ ਅਤੇ ਮੁਕਤੀ ਦਾ ਨੇਮ</w:t>
      </w:r>
    </w:p>
    <w:p/>
    <w:p>
      <w:r xmlns:w="http://schemas.openxmlformats.org/wordprocessingml/2006/main">
        <w:t xml:space="preserve">1. 2 ਤਿਮੋਥਿਉਸ 2:13 - "ਜੇ ਅਸੀਂ ਵਿਸ਼ਵਾਸਹੀਣ ਹਾਂ, ਤਾਂ ਉਹ ਵਫ਼ਾਦਾਰ ਰਹਿੰਦਾ ਹੈ ਕਿਉਂਕਿ ਉਹ ਆਪਣੇ ਆਪ ਨੂੰ ਇਨਕਾਰ ਨਹੀਂ ਕਰ ਸਕਦਾ।"</w:t>
      </w:r>
    </w:p>
    <w:p/>
    <w:p>
      <w:r xmlns:w="http://schemas.openxmlformats.org/wordprocessingml/2006/main">
        <w:t xml:space="preserve">2. ਲੂਕਾ 1:72-73 - "ਸਾਡੇ ਪੂਰਵਜਾਂ ਨਾਲ ਵਾਅਦਾ ਕੀਤਾ ਗਿਆ ਦਇਆ ਦਿਖਾਉਣ ਲਈ, ਅਤੇ ਉਸਦੇ ਪਵਿੱਤਰ ਨੇਮ ਨੂੰ ਯਾਦ ਕਰਨ ਲਈ, ਉਹ ਸਹੁੰ ਜੋ ਉਸਨੇ ਸਾਡੇ ਪਿਤਾ ਅਬਰਾਹਾਮ ਨਾਲ ਖਾਧੀ ਸੀ।"</w:t>
      </w:r>
    </w:p>
    <w:p/>
    <w:p>
      <w:r xmlns:w="http://schemas.openxmlformats.org/wordprocessingml/2006/main">
        <w:t xml:space="preserve">ਜ਼ਬੂਰ 19 ਇੱਕ ਜ਼ਬੂਰ ਹੈ ਜੋ ਕੁਦਰਤ ਅਤੇ ਉਸਦੇ ਕਾਨੂੰਨ ਦੁਆਰਾ ਪ੍ਰਗਟ ਕੀਤੇ ਗਏ ਪਰਮੇਸ਼ੁਰ ਦੀ ਮਹਿਮਾ ਦਾ ਗੁਣਗਾਨ ਕਰਦਾ ਹੈ। ਇਹ ਪਰਮੇਸ਼ੁਰ ਦੇ ਨਿਰਦੇਸ਼ਾਂ ਦੀ ਸੰਪੂਰਨਤਾ ਅਤੇ ਬੁੱਧੀ ਅਤੇ ਉਹਨਾਂ ਦੀ ਪਾਲਣਾ ਕਰਨ ਵਾਲਿਆਂ ਦੇ ਜੀਵਨ ਵਿੱਚ ਉਹਨਾਂ ਦੀ ਪਰਿਵਰਤਨਸ਼ੀਲ ਸ਼ਕਤੀ 'ਤੇ ਜ਼ੋਰ ਦਿੰਦਾ ਹੈ।</w:t>
      </w:r>
    </w:p>
    <w:p/>
    <w:p>
      <w:r xmlns:w="http://schemas.openxmlformats.org/wordprocessingml/2006/main">
        <w:t xml:space="preserve">1st ਪੈਰਾ: ਜ਼ਬੂਰਾਂ ਦਾ ਲਿਖਾਰੀ ਇਹ ਘੋਸ਼ਣਾ ਕਰਕੇ ਸ਼ੁਰੂ ਹੁੰਦਾ ਹੈ ਕਿ ਅਕਾਸ਼ ਪਰਮੇਸ਼ੁਰ ਦੀ ਮਹਿਮਾ ਦਾ ਐਲਾਨ ਕਰਦੇ ਹਨ, ਅਤੇ ਅਕਾਸ਼ ਉਸ ਦੀ ਦਸਤਕਾਰੀ ਦਾ ਐਲਾਨ ਕਰਦੇ ਹਨ। ਉਹ ਦੱਸਦਾ ਹੈ ਕਿ ਕਿਵੇਂ ਦਿਨ-ਪ੍ਰਤੀ-ਦਿਨ, ਸ੍ਰਿਸ਼ਟੀ ਪਰਮੇਸ਼ੁਰ ਦੀ ਮਹਿਮਾ ਬਾਰੇ ਬੋਲਦੀ ਹੈ (ਜ਼ਬੂਰ 19:1-4)।</w:t>
      </w:r>
    </w:p>
    <w:p/>
    <w:p>
      <w:r xmlns:w="http://schemas.openxmlformats.org/wordprocessingml/2006/main">
        <w:t xml:space="preserve">ਦੂਜਾ ਪੈਰਾ: ਜ਼ਬੂਰਾਂ ਦਾ ਲਿਖਾਰੀ ਪਰਮੇਸ਼ੁਰ ਦੇ ਕਾਨੂੰਨ ਵੱਲ ਧਿਆਨ ਕੇਂਦਰਤ ਕਰਦਾ ਹੈ, ਇਸ ਨੂੰ ਸੰਪੂਰਣ, ਭਰੋਸੇਮੰਦ, ਸਹੀ, ਚਮਕਦਾਰ ਅਤੇ ਸੋਨੇ ਨਾਲੋਂ ਵਧੇਰੇ ਮਨਭਾਉਂਦਾ ਦੱਸਦਾ ਹੈ। ਉਹ ਮੰਨਦਾ ਹੈ ਕਿ ਪਰਮੇਸ਼ੁਰ ਦੇ ਹੁਕਮਾਂ ਦੀ ਪਾਲਣਾ ਕਰਨ ਨਾਲ ਬਹੁਤ ਵੱਡਾ ਇਨਾਮ ਮਿਲਦਾ ਹੈ (ਜ਼ਬੂਰ 19:7-11)।</w:t>
      </w:r>
    </w:p>
    <w:p/>
    <w:p>
      <w:r xmlns:w="http://schemas.openxmlformats.org/wordprocessingml/2006/main">
        <w:t xml:space="preserve">ਤੀਜਾ ਪੈਰਾ: ਜ਼ਬੂਰਾਂ ਦਾ ਲਿਖਾਰੀ ਪਰਮੇਸ਼ੁਰ ਦੀਆਂ ਹਿਦਾਇਤਾਂ ਦੀ ਪਰਿਵਰਤਨਸ਼ੀਲ ਸ਼ਕਤੀ ਨੂੰ ਦਰਸਾਉਂਦਾ ਹੈ। ਉਹ ਲੁਕੇ ਹੋਏ ਨੁਕਸ ਤੋਂ ਮਾਫ਼ੀ ਲਈ ਪ੍ਰਾਰਥਨਾ ਕਰਦਾ ਹੈ ਅਤੇ ਜਾਣਬੁੱਝ ਕੇ ਕੀਤੇ ਗਏ ਪਾਪਾਂ ਤੋਂ ਬਚਣ ਲਈ ਮਦਦ ਮੰਗਦਾ ਹੈ। ਉਹ ਚਾਹੁੰਦਾ ਹੈ ਕਿ ਉਸਦੇ ਸ਼ਬਦ ਅਤੇ ਵਿਚਾਰ ਪਰਮੇਸ਼ੁਰ ਨੂੰ ਪ੍ਰਸੰਨ ਕਰਨ (ਜ਼ਬੂਰ 19:12-14)।</w:t>
      </w:r>
    </w:p>
    <w:p/>
    <w:p>
      <w:r xmlns:w="http://schemas.openxmlformats.org/wordprocessingml/2006/main">
        <w:t xml:space="preserve">ਸਾਰੰਸ਼ ਵਿੱਚ,</w:t>
      </w:r>
    </w:p>
    <w:p>
      <w:r xmlns:w="http://schemas.openxmlformats.org/wordprocessingml/2006/main">
        <w:t xml:space="preserve">ਜ਼ਬੂਰ ਉਨੀਵੀਂ ਪੇਸ਼ ਕਰਦਾ ਹੈ</w:t>
      </w:r>
    </w:p>
    <w:p>
      <w:r xmlns:w="http://schemas.openxmlformats.org/wordprocessingml/2006/main">
        <w:t xml:space="preserve">ਬ੍ਰਹਮ ਪ੍ਰਕਾਸ਼ ਦਾ ਜਸ਼ਨ,</w:t>
      </w:r>
    </w:p>
    <w:p>
      <w:r xmlns:w="http://schemas.openxmlformats.org/wordprocessingml/2006/main">
        <w:t xml:space="preserve">ਅਤੇ ਪਰਮੇਸ਼ੁਰ ਦੇ ਕਾਨੂੰਨ ਦੇ ਮੁੱਲ ਦੀ ਪੁਸ਼ਟੀ,</w:t>
      </w:r>
    </w:p>
    <w:p>
      <w:r xmlns:w="http://schemas.openxmlformats.org/wordprocessingml/2006/main">
        <w:t xml:space="preserve">ਇਸਦੀ ਸੰਪੂਰਨਤਾ ਅਤੇ ਪਰਿਵਰਤਨਸ਼ੀਲ ਸ਼ਕਤੀ ਨੂੰ ਉਜਾਗਰ ਕਰਨਾ.</w:t>
      </w:r>
    </w:p>
    <w:p/>
    <w:p>
      <w:r xmlns:w="http://schemas.openxmlformats.org/wordprocessingml/2006/main">
        <w:t xml:space="preserve">ਸ੍ਰਿਸ਼ਟੀ ਵਿੱਚ ਬ੍ਰਹਮ ਮਹਿਮਾ ਨੂੰ ਪਛਾਣਨ ਦੁਆਰਾ ਪ੍ਰਾਪਤ ਕੀਤੇ ਇਲਹਾਸ ਉੱਤੇ ਜ਼ੋਰ ਦਿੰਦੇ ਹੋਏ,</w:t>
      </w:r>
    </w:p>
    <w:p>
      <w:r xmlns:w="http://schemas.openxmlformats.org/wordprocessingml/2006/main">
        <w:t xml:space="preserve">ਅਤੇ ਪ੍ਰਮਾਤਮਾ ਦੇ ਕਾਨੂੰਨ ਦੇ ਗੁਣਾਂ ਦੀ ਵਡਿਆਈ ਕਰਨ ਦੁਆਰਾ ਪ੍ਰਾਪਤ ਕੀਤੀ ਹਿਦਾਇਤ 'ਤੇ ਜ਼ੋਰ ਦੇਣਾ।</w:t>
      </w:r>
    </w:p>
    <w:p>
      <w:r xmlns:w="http://schemas.openxmlformats.org/wordprocessingml/2006/main">
        <w:t xml:space="preserve">ਵਿਅਕਤੀਗਤ ਧਾਰਮਿਕਤਾ ਦੀ ਇੱਛਾ ਜ਼ਾਹਰ ਕਰਦੇ ਹੋਏ ਬ੍ਰਹਮ ਗਿਆਨ ਨੂੰ ਮਾਨਤਾ ਦੇਣ ਸੰਬੰਧੀ ਦਿਖਾਏ ਗਏ ਧਰਮ ਸ਼ਾਸਤਰੀ ਪ੍ਰਤੀਬਿੰਬ ਦਾ ਜ਼ਿਕਰ ਕਰਨਾ।</w:t>
      </w:r>
    </w:p>
    <w:p/>
    <w:p>
      <w:r xmlns:w="http://schemas.openxmlformats.org/wordprocessingml/2006/main">
        <w:t xml:space="preserve">ਜ਼ਬੂਰ 19:1 ਅਕਾਸ਼ ਪਰਮੇਸ਼ੁਰ ਦੀ ਮਹਿਮਾ ਦਾ ਐਲਾਨ ਕਰਦੇ ਹਨ; ਅਤੇ ਅਸਮਾਨ ਉਸ ਦੇ ਕੰਮ ਨੂੰ ਦਰਸਾਉਂਦਾ ਹੈ।</w:t>
      </w:r>
    </w:p>
    <w:p/>
    <w:p>
      <w:r xmlns:w="http://schemas.openxmlformats.org/wordprocessingml/2006/main">
        <w:t xml:space="preserve">ਸਵਰਗ ਸਪੱਸ਼ਟ ਤੌਰ 'ਤੇ ਪਰਮੇਸ਼ੁਰ ਦੀ ਮਹਾਨਤਾ ਅਤੇ ਉਸ ਦੇ ਅਦਭੁਤ ਕੰਮਾਂ ਦਾ ਐਲਾਨ ਕਰਦਾ ਹੈ।</w:t>
      </w:r>
    </w:p>
    <w:p/>
    <w:p>
      <w:r xmlns:w="http://schemas.openxmlformats.org/wordprocessingml/2006/main">
        <w:t xml:space="preserve">1: ਪਰਮੇਸ਼ੁਰ ਦੀ ਮਹਿਮਾ ਉਸ ਦੀ ਰਚਨਾ ਵਿੱਚ ਪ੍ਰਦਰਸ਼ਿਤ ਹੁੰਦੀ ਹੈ</w:t>
      </w:r>
    </w:p>
    <w:p/>
    <w:p>
      <w:r xmlns:w="http://schemas.openxmlformats.org/wordprocessingml/2006/main">
        <w:t xml:space="preserve">2: ਪਰਮੇਸ਼ੁਰ ਦੇ ਅਦਭੁਤ ਕੰਮ ਸਵਰਗ ਵਿਚ ਜ਼ਾਹਰ ਹਨ</w:t>
      </w:r>
    </w:p>
    <w:p/>
    <w:p>
      <w:r xmlns:w="http://schemas.openxmlformats.org/wordprocessingml/2006/main">
        <w:t xml:space="preserve">1: ਰੋਮੀਆਂ 1:20 - ਕਿਉਂਕਿ ਸੰਸਾਰ ਦੀ ਸਿਰਜਣਾ ਤੋਂ ਲੈ ਕੇ ਉਸ ਦੇ ਅਦਿੱਖ ਗੁਣ ਸਪੱਸ਼ਟ ਤੌਰ 'ਤੇ ਦਿਖਾਈ ਦਿੰਦੇ ਹਨ, ਬਣਾਈਆਂ ਗਈਆਂ ਚੀਜ਼ਾਂ ਦੁਆਰਾ ਸਮਝੇ ਜਾਂਦੇ ਹਨ, ਇੱਥੋਂ ਤੱਕ ਕਿ ਉਸਦੀ ਅਨਾਦਿ ਸ਼ਕਤੀ ਅਤੇ ਰੱਬ ਵੀ, ਤਾਂ ਜੋ ਉਹ ਬਿਨਾਂ ਕਿਸੇ ਬਹਾਨੇ ਦੇ ਹੋਣ।</w:t>
      </w:r>
    </w:p>
    <w:p/>
    <w:p>
      <w:r xmlns:w="http://schemas.openxmlformats.org/wordprocessingml/2006/main">
        <w:t xml:space="preserve">2: ਜ਼ਬੂਰ 8: 1-3 - ਹੇ ਪ੍ਰਭੂ, ਸਾਡੇ ਪ੍ਰਭੂ, ਸਾਰੀ ਧਰਤੀ ਵਿੱਚ ਤੇਰਾ ਨਾਮ ਕਿੰਨਾ ਉੱਤਮ ਹੈ, ਜਿਸ ਨੇ ਆਪਣੀ ਮਹਿਮਾ ਨੂੰ ਅਕਾਸ਼ਾਂ ਤੋਂ ਉੱਪਰ ਰੱਖਿਆ ਹੈ! ਬੱਚਿਆਂ ਅਤੇ ਦੁੱਧ ਚੁੰਘਾਉਣ ਵਾਲੇ ਨਿਆਣਿਆਂ ਦੇ ਬੁੱਲ੍ਹਾਂ ਤੋਂ, ਤੁਸੀਂ ਆਪਣੇ ਦੁਸ਼ਮਣਾਂ ਦੇ ਕਾਰਨ ਤਾਕਤ ਦਿੱਤੀ ਹੈ, ਤਾਂ ਜੋ ਤੁਸੀਂ ਦੁਸ਼ਮਣ ਅਤੇ ਬਦਲਾ ਲੈਣ ਵਾਲੇ ਨੂੰ ਚੁੱਪ ਕਰ ਸਕੋ।</w:t>
      </w:r>
    </w:p>
    <w:p/>
    <w:p>
      <w:r xmlns:w="http://schemas.openxmlformats.org/wordprocessingml/2006/main">
        <w:t xml:space="preserve">ਜ਼ਬੂਰਾਂ ਦੀ ਪੋਥੀ 19:2 ਦਿਨ ਨੂੰ ਦਿਨ ਬੋਲਦਾ ਹੈ, ਅਤੇ ਰਾਤ ਨੂੰ ਰਾਤ ਨੂੰ ਗਿਆਨ ਦਰਸਾਉਂਦਾ ਹੈ।</w:t>
      </w:r>
    </w:p>
    <w:p/>
    <w:p>
      <w:r xmlns:w="http://schemas.openxmlformats.org/wordprocessingml/2006/main">
        <w:t xml:space="preserve">ਅਕਾਸ਼ ਪਰਮੇਸ਼ੁਰ ਦੀ ਮਹਿਮਾ ਦਾ ਐਲਾਨ ਕਰਦੇ ਹਨ ਅਤੇ ਉਸਦੀ ਇੱਛਾ ਦੇ ਗਿਆਨ ਨੂੰ ਪ੍ਰਗਟ ਕਰਦੇ ਹਨ।</w:t>
      </w:r>
    </w:p>
    <w:p/>
    <w:p>
      <w:r xmlns:w="http://schemas.openxmlformats.org/wordprocessingml/2006/main">
        <w:t xml:space="preserve">1. ਰੱਬ ਦੀ ਮਹਿਮਾ ਦੀ ਬੇਅੰਤ ਗਵਾਹੀ</w:t>
      </w:r>
    </w:p>
    <w:p/>
    <w:p>
      <w:r xmlns:w="http://schemas.openxmlformats.org/wordprocessingml/2006/main">
        <w:t xml:space="preserve">2. ਰੱਬ ਦੀ ਬੁੱਧੀ ਦਾ ਐਲਾਨ</w:t>
      </w:r>
    </w:p>
    <w:p/>
    <w:p>
      <w:r xmlns:w="http://schemas.openxmlformats.org/wordprocessingml/2006/main">
        <w:t xml:space="preserve">1. ਰੋਮੀਆਂ 1:19-20 - ਕਿਉਂਕਿ ਪਰਮੇਸ਼ੁਰ ਬਾਰੇ ਕੀ ਜਾਣਿਆ ਜਾ ਸਕਦਾ ਹੈ ਉਹ ਉਨ੍ਹਾਂ ਲਈ ਸਪੱਸ਼ਟ ਹੈ, ਕਿਉਂਕਿ ਪਰਮੇਸ਼ੁਰ ਨੇ ਉਨ੍ਹਾਂ ਨੂੰ ਇਹ ਦਰਸਾਇਆ ਹੈ। ਉਸ ਦੇ ਅਦਿੱਖ ਗੁਣਾਂ ਲਈ, ਅਰਥਾਤ, ਉਸਦੀ ਸਦੀਵੀ ਸ਼ਕਤੀ ਅਤੇ ਬ੍ਰਹਮ ਸੁਭਾਅ, ਸੰਸਾਰ ਦੀ ਸਿਰਜਣਾ ਤੋਂ ਲੈ ਕੇ, ਬਣਾਈਆਂ ਗਈਆਂ ਚੀਜ਼ਾਂ ਵਿੱਚ ਸਪਸ਼ਟ ਤੌਰ ਤੇ ਸਮਝਿਆ ਜਾਂਦਾ ਹੈ।</w:t>
      </w:r>
    </w:p>
    <w:p/>
    <w:p>
      <w:r xmlns:w="http://schemas.openxmlformats.org/wordprocessingml/2006/main">
        <w:t xml:space="preserve">2. ਜ਼ਬੂਰ 97:6 - ਅਕਾਸ਼ ਉਸ ਦੀ ਧਾਰਮਿਕਤਾ ਦਾ ਐਲਾਨ ਕਰਦੇ ਹਨ, ਅਤੇ ਸਾਰੇ ਲੋਕ ਉਸ ਦੀ ਮਹਿਮਾ ਦੇਖਦੇ ਹਨ।</w:t>
      </w:r>
    </w:p>
    <w:p/>
    <w:p>
      <w:r xmlns:w="http://schemas.openxmlformats.org/wordprocessingml/2006/main">
        <w:t xml:space="preserve">ਜ਼ਬੂਰਾਂ ਦੀ ਪੋਥੀ 19:3 ਉੱਥੇ ਕੋਈ ਬੋਲੀ ਜਾਂ ਭਾਸ਼ਾ ਨਹੀਂ, ਜਿੱਥੇ ਉਨ੍ਹਾਂ ਦੀ ਅਵਾਜ਼ ਸੁਣੀ ਨਹੀਂ ਜਾਂਦੀ।</w:t>
      </w:r>
    </w:p>
    <w:p/>
    <w:p>
      <w:r xmlns:w="http://schemas.openxmlformats.org/wordprocessingml/2006/main">
        <w:t xml:space="preserve">ਪ੍ਰਮਾਤਮਾ ਦੀ ਅਵਾਜ਼ ਹਰ ਥਾਂ ਸੁਣੀ ਜਾ ਸਕਦੀ ਹੈ, ਭਾਵੇਂ ਭਾਸ਼ਾ ਜਾਂ ਬੋਲੀ ਦੀ ਪਰਵਾਹ ਕੀਤੇ ਬਿਨਾਂ।</w:t>
      </w:r>
    </w:p>
    <w:p/>
    <w:p>
      <w:r xmlns:w="http://schemas.openxmlformats.org/wordprocessingml/2006/main">
        <w:t xml:space="preserve">1. ਰੱਬ ਦੀ ਆਵਾਜ਼ ਸਰਵ ਵਿਆਪਕ ਹੈ, ਅਤੇ ਸਾਡੇ ਸਾਰਿਆਂ ਨਾਲ ਗੱਲ ਕਰਦੀ ਹੈ।</w:t>
      </w:r>
    </w:p>
    <w:p/>
    <w:p>
      <w:r xmlns:w="http://schemas.openxmlformats.org/wordprocessingml/2006/main">
        <w:t xml:space="preserve">2. ਰੱਬ ਦੀ ਸ਼ਕਤੀ ਭਾਸ਼ਾ ਅਤੇ ਸੱਭਿਆਚਾਰ ਤੋਂ ਪਰੇ ਹੈ।</w:t>
      </w:r>
    </w:p>
    <w:p/>
    <w:p>
      <w:r xmlns:w="http://schemas.openxmlformats.org/wordprocessingml/2006/main">
        <w:t xml:space="preserve">1. ਰੋਮੀਆਂ 10:17-18 - ਇਸ ਲਈ ਵਿਸ਼ਵਾਸ ਸੁਣਨ ਤੋਂ ਆਉਂਦਾ ਹੈ, ਅਤੇ ਮਸੀਹ ਦੇ ਬਚਨ ਦੁਆਰਾ ਸੁਣਨਾ.</w:t>
      </w:r>
    </w:p>
    <w:p/>
    <w:p>
      <w:r xmlns:w="http://schemas.openxmlformats.org/wordprocessingml/2006/main">
        <w:t xml:space="preserve">2. ਰਸੂਲਾਂ ਦੇ ਕਰਤੱਬ 2:1-4 - ਉਹ ਸਾਰੇ ਪਵਿੱਤਰ ਆਤਮਾ ਨਾਲ ਭਰ ਗਏ ਅਤੇ ਹੋਰ ਭਾਸ਼ਾਵਾਂ ਵਿੱਚ ਬੋਲਣ ਲੱਗੇ ਜਿਵੇਂ ਆਤਮਾ ਨੇ ਉਨ੍ਹਾਂ ਨੂੰ ਬੋਲਣ ਦਿੱਤਾ ਸੀ।</w:t>
      </w:r>
    </w:p>
    <w:p/>
    <w:p>
      <w:r xmlns:w="http://schemas.openxmlformats.org/wordprocessingml/2006/main">
        <w:t xml:space="preserve">ਜ਼ਬੂਰਾਂ ਦੀ ਪੋਥੀ 19:4 ਉਨ੍ਹਾਂ ਦੀ ਲਕੀਰ ਸਾਰੀ ਧਰਤੀ ਵਿੱਚ ਫੈਲ ਗਈ ਹੈ, ਅਤੇ ਉਨ੍ਹਾਂ ਦੇ ਸ਼ਬਦ ਸੰਸਾਰ ਦੇ ਅੰਤ ਤੱਕ ਹਨ। ਉਨ੍ਹਾਂ ਵਿੱਚ ਉਸ ਨੇ ਸੂਰਜ ਲਈ ਡੇਹਰਾ ਬਣਾਇਆ ਹੈ,</w:t>
      </w:r>
    </w:p>
    <w:p/>
    <w:p>
      <w:r xmlns:w="http://schemas.openxmlformats.org/wordprocessingml/2006/main">
        <w:t xml:space="preserve">ਪਰਮਾਤਮਾ ਦੇ ਸ਼ਬਦ ਸੰਸਾਰ ਵਿਚ ਚਲੇ ਗਏ ਹਨ ਅਤੇ ਇਸ ਵਿਚ ਪੱਕੇ ਤੌਰ ਤੇ ਲਗਾਏ ਗਏ ਹਨ.</w:t>
      </w:r>
    </w:p>
    <w:p/>
    <w:p>
      <w:r xmlns:w="http://schemas.openxmlformats.org/wordprocessingml/2006/main">
        <w:t xml:space="preserve">1. ਸਾਨੂੰ ਪਰਮੇਸ਼ੁਰ ਦੇ ਬਚਨ ਦੀ ਸ਼ਕਤੀ ਅਤੇ ਇਸਦੀ ਪਹੁੰਚ ਕਿੰਨੀ ਦੂਰ ਹੈ ਲਈ ਸ਼ੁਕਰਗੁਜ਼ਾਰ ਹੋਣਾ ਚਾਹੀਦਾ ਹੈ।</w:t>
      </w:r>
    </w:p>
    <w:p/>
    <w:p>
      <w:r xmlns:w="http://schemas.openxmlformats.org/wordprocessingml/2006/main">
        <w:t xml:space="preserve">2. ਸਾਨੂੰ ਪ੍ਰਮਾਤਮਾ ਦੇ ਬਚਨ ਨੂੰ ਸੰਸਾਰ ਨਾਲ ਸਾਂਝਾ ਕਰਨ ਦੀ ਕੋਸ਼ਿਸ਼ ਕਰਨੀ ਚਾਹੀਦੀ ਹੈ ਅਤੇ ਇਸਨੂੰ ਦਿਲਾਂ ਵਿੱਚ ਮਜ਼ਬੂਤੀ ਨਾਲ ਬੀਜਣਾ ਚਾਹੀਦਾ ਹੈ।</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ਯਿਰਮਿਯਾਹ 15:16 - "ਤੇਰੇ ਸ਼ਬਦ ਲੱਭੇ ਗਏ, ਅਤੇ ਮੈਂ ਉਨ੍ਹਾਂ ਨੂੰ ਖਾ ਲਿਆ, ਅਤੇ ਤੁਹਾਡੇ ਸ਼ਬਦ ਮੇਰੇ ਲਈ ਖੁਸ਼ੀ ਅਤੇ ਮੇਰੇ ਦਿਲ ਦੀ ਖੁਸ਼ੀ ਬਣ ਗਏ, ਕਿਉਂਕਿ ਮੈਂ ਤੁਹਾਡੇ ਨਾਮ ਦੁਆਰਾ ਬੁਲਾਇਆ ਜਾਂਦਾ ਹਾਂ, ਹੇ ਯਹੋਵਾਹ, ਸੈਨਾਂ ਦੇ ਪਰਮੇਸ਼ੁਰ."</w:t>
      </w:r>
    </w:p>
    <w:p/>
    <w:p>
      <w:r xmlns:w="http://schemas.openxmlformats.org/wordprocessingml/2006/main">
        <w:t xml:space="preserve">ਜ਼ਬੂਰਾਂ ਦੀ ਪੋਥੀ 19:5 ਜੋ ਇੱਕ ਲਾੜੇ ਵਾਂਗ ਹੈ ਜੋ ਆਪਣੀ ਕੋਠੜੀ ਵਿੱਚੋਂ ਨਿੱਕਲਦਾ ਹੈ, ਅਤੇ ਦੌੜ ਦੌੜਨ ਲਈ ਇੱਕ ਤਕੜੇ ਮਨੁੱਖ ਵਾਂਗ ਅਨੰਦ ਕਰਦਾ ਹੈ।</w:t>
      </w:r>
    </w:p>
    <w:p/>
    <w:p>
      <w:r xmlns:w="http://schemas.openxmlformats.org/wordprocessingml/2006/main">
        <w:t xml:space="preserve">ਪਰਮੇਸ਼ੁਰ ਦਾ ਬਚਨ ਤਾਕਤ ਅਤੇ ਮਾਰਗਦਰਸ਼ਨ ਦਾ ਇੱਕ ਅਨੰਦਦਾਇਕ ਸਰੋਤ ਹੈ।</w:t>
      </w:r>
    </w:p>
    <w:p/>
    <w:p>
      <w:r xmlns:w="http://schemas.openxmlformats.org/wordprocessingml/2006/main">
        <w:t xml:space="preserve">1. ਪ੍ਰਮਾਤਮਾ ਦੀ ਤਾਕਤ ਵਿੱਚ ਅਨੰਦ ਹੋਣਾ</w:t>
      </w:r>
    </w:p>
    <w:p/>
    <w:p>
      <w:r xmlns:w="http://schemas.openxmlformats.org/wordprocessingml/2006/main">
        <w:t xml:space="preserve">2. ਵਿਸ਼ਵਾਸ ਦੀ ਦੌੜ ਦੌੜਨਾ</w:t>
      </w:r>
    </w:p>
    <w:p/>
    <w:p>
      <w:r xmlns:w="http://schemas.openxmlformats.org/wordprocessingml/2006/main">
        <w:t xml:space="preserve">1. ਅਫ਼ਸੀਆਂ 6:10-13 - ਪ੍ਰਭੂ ਅਤੇ ਉਸਦੀ ਸ਼ਕਤੀਸ਼ਾਲੀ ਸ਼ਕਤੀ ਵਿੱਚ ਮਜ਼ਬੂਤ ਬਣੋ।</w:t>
      </w:r>
    </w:p>
    <w:p/>
    <w:p>
      <w:r xmlns:w="http://schemas.openxmlformats.org/wordprocessingml/2006/main">
        <w:t xml:space="preserve">2. ਯਸਾਯਾਹ 40:31 - ਜਿਹੜੇ ਲੋਕ ਪ੍ਰਭੂ ਵਿੱਚ ਆਸ ਰੱਖਦੇ ਹਨ ਉਹ ਆਪਣੀ ਤਾਕਤ ਨੂੰ ਨਵਾਂ ਕਰਨਗੇ।</w:t>
      </w:r>
    </w:p>
    <w:p/>
    <w:p>
      <w:r xmlns:w="http://schemas.openxmlformats.org/wordprocessingml/2006/main">
        <w:t xml:space="preserve">ਜ਼ਬੂਰਾਂ ਦੀ ਪੋਥੀ 19:6 ਉਹ ਦਾ ਨਿਕਲਣਾ ਅਕਾਸ਼ ਦੇ ਸਿਰੇ ਤੋਂ ਹੈ, ਅਤੇ ਉਹ ਦੇ ਸਿਰੇ ਤੀਕ ਉਹ ਦਾ ਚੱਕਰ ਹੈ, ਅਤੇ ਉਸ ਦੀ ਗਰਮੀ ਤੋਂ ਕੁਝ ਵੀ ਲੁਕਿਆ ਨਹੀਂ ਹੈ।</w:t>
      </w:r>
    </w:p>
    <w:p/>
    <w:p>
      <w:r xmlns:w="http://schemas.openxmlformats.org/wordprocessingml/2006/main">
        <w:t xml:space="preserve">ਜ਼ਬੂਰ 19:6 ਪਰਮੇਸ਼ੁਰ ਦੀ ਸ਼ਕਤੀ ਦਾ ਵਰਣਨ ਕਰਦਾ ਹੈ, ਇਹ ਦਰਸਾਉਂਦਾ ਹੈ ਕਿ ਉਸ ਦੀ ਮੌਜੂਦਗੀ ਹਰ ਜਗ੍ਹਾ ਹੈ ਅਤੇ ਉਸ ਤੋਂ ਕੁਝ ਵੀ ਲੁਕਾਇਆ ਨਹੀਂ ਜਾ ਸਕਦਾ।</w:t>
      </w:r>
    </w:p>
    <w:p/>
    <w:p>
      <w:r xmlns:w="http://schemas.openxmlformats.org/wordprocessingml/2006/main">
        <w:t xml:space="preserve">1. ਪਰਮੇਸ਼ੁਰ ਸਭ ਕੁਝ ਦੇਖਦਾ ਹੈ: ਜ਼ਬੂਰ 19:6 ਉੱਤੇ ਏ</w:t>
      </w:r>
    </w:p>
    <w:p/>
    <w:p>
      <w:r xmlns:w="http://schemas.openxmlformats.org/wordprocessingml/2006/main">
        <w:t xml:space="preserve">2. ਸਰਬ-ਵਿਆਪਕ ਪਰਮੇਸ਼ੁਰ: ਜ਼ਬੂਰ 19:6 ਦੀ ਸ਼ਕਤੀ 'ਤੇ ਏ</w:t>
      </w:r>
    </w:p>
    <w:p/>
    <w:p>
      <w:r xmlns:w="http://schemas.openxmlformats.org/wordprocessingml/2006/main">
        <w:t xml:space="preserve">1. ਯਿਰਮਿਯਾਹ 23:24 - "ਕੀ ਕੋਈ ਆਪਣੇ ਆਪ ਨੂੰ ਗੁਪਤ ਥਾਵਾਂ ਵਿੱਚ ਲੁਕਾ ਸਕਦਾ ਹੈ ਕਿ ਮੈਂ ਉਸਨੂੰ ਨਹੀਂ ਦੇਖਾਂਗਾ? ਪ੍ਰਭੂ ਆਖਦਾ ਹੈ. ਕੀ ਮੈਂ ਅਕਾਸ਼ ਅਤੇ ਧਰਤੀ ਨੂੰ ਨਹੀਂ ਭਰਦਾ? ਪ੍ਰਭੂ ਆਖਦਾ ਹੈ."</w:t>
      </w:r>
    </w:p>
    <w:p/>
    <w:p>
      <w:r xmlns:w="http://schemas.openxmlformats.org/wordprocessingml/2006/main">
        <w:t xml:space="preserve">2. ਇਬਰਾਨੀਆਂ 4:13 - ਅਤੇ ਕੋਈ ਵੀ ਜੀਵ ਉਸ ਦੀ ਨਜ਼ਰ ਤੋਂ ਲੁਕਿਆ ਨਹੀਂ ਹੈ, ਪਰ ਸਭ ਨੰਗੇ ਹਨ ਅਤੇ ਉਸ ਦੀਆਂ ਅੱਖਾਂ ਦੇ ਸਾਹਮਣੇ ਹਨ ਜਿਸ ਨੂੰ ਸਾਨੂੰ ਲੇਖਾ ਦੇਣਾ ਚਾਹੀਦਾ ਹੈ.</w:t>
      </w:r>
    </w:p>
    <w:p/>
    <w:p>
      <w:r xmlns:w="http://schemas.openxmlformats.org/wordprocessingml/2006/main">
        <w:t xml:space="preserve">ਜ਼ਬੂਰਾਂ ਦੀ ਪੋਥੀ 19:7 ਯਹੋਵਾਹ ਦੀ ਬਿਵਸਥਾ ਸੰਪੂਰਣ ਹੈ, ਆਤਮਾ ਨੂੰ ਬਦਲਦੀ ਹੈ: ਯਹੋਵਾਹ ਦੀ ਗਵਾਹੀ ਪੱਕੀ ਹੈ, ਸਧਾਰਨ ਨੂੰ ਬੁੱਧੀਮਾਨ ਬਣਾਉਂਦੀ ਹੈ।</w:t>
      </w:r>
    </w:p>
    <w:p/>
    <w:p>
      <w:r xmlns:w="http://schemas.openxmlformats.org/wordprocessingml/2006/main">
        <w:t xml:space="preserve">ਪ੍ਰਭੂ ਦਾ ਕਾਨੂੰਨ ਸੰਪੂਰਨ ਹੈ ਅਤੇ ਆਤਮਾ ਨੂੰ ਬਹਾਲ ਕਰਦਾ ਹੈ; ਪ੍ਰਭੂ ਦੀ ਗਵਾਹੀ ਪੱਕੀ ਹੈ ਅਤੇ ਸਧਾਰਨ ਨੂੰ ਬੁੱਧੀਮਾਨ ਬਣਾ ਦਿੰਦੀ ਹੈ।</w:t>
      </w:r>
    </w:p>
    <w:p/>
    <w:p>
      <w:r xmlns:w="http://schemas.openxmlformats.org/wordprocessingml/2006/main">
        <w:t xml:space="preserve">1. ਪਰਮੇਸ਼ੁਰ ਦਾ ਬਚਨ ਬੁੱਧ ਅਤੇ ਸੇਧ ਦਾ ਸਰੋਤ ਹੈ।</w:t>
      </w:r>
    </w:p>
    <w:p/>
    <w:p>
      <w:r xmlns:w="http://schemas.openxmlformats.org/wordprocessingml/2006/main">
        <w:t xml:space="preserve">2. ਸਾਡੀਆਂ ਰੂਹਾਂ ਨੂੰ ਨਵਿਆਉਣ ਅਤੇ ਬਹਾਲ ਕਰਨ ਲਈ ਪ੍ਰਭੂ ਦੇ ਕਾਨੂੰਨ ਦੀ ਸ਼ਕਤੀ।</w:t>
      </w:r>
    </w:p>
    <w:p/>
    <w:p>
      <w:r xmlns:w="http://schemas.openxmlformats.org/wordprocessingml/2006/main">
        <w:t xml:space="preserve">1. ਜੌਨ 17:17 - ਉਨ੍ਹਾਂ ਨੂੰ ਆਪਣੀ ਸੱਚਾਈ ਦੁਆਰਾ ਪਵਿੱਤਰ ਕਰੋ: ਤੁਹਾਡਾ ਬਚਨ ਸੱਚ ਹੈ।</w:t>
      </w:r>
    </w:p>
    <w:p/>
    <w:p>
      <w:r xmlns:w="http://schemas.openxmlformats.org/wordprocessingml/2006/main">
        <w:t xml:space="preserve">2. ਯਾਕੂਬ 1:18-19 - ਉਸਨੇ ਆਪਣੀ ਇੱਛਾ ਤੋਂ ਸਾਨੂੰ ਸੱਚ ਦੇ ਬਚਨ ਨਾਲ ਜਨਮ ਦਿੱਤਾ, ਤਾਂ ਜੋ ਅਸੀਂ ਉਸਦੇ ਪ੍ਰਾਣੀਆਂ ਵਿੱਚੋਂ ਇੱਕ ਕਿਸਮ ਦੇ ਪਹਿਲੇ ਫਲ ਬਣੀਏ।</w:t>
      </w:r>
    </w:p>
    <w:p/>
    <w:p>
      <w:r xmlns:w="http://schemas.openxmlformats.org/wordprocessingml/2006/main">
        <w:t xml:space="preserve">ਜ਼ਬੂਰਾਂ ਦੀ ਪੋਥੀ 19:8 ਯਹੋਵਾਹ ਦੀਆਂ ਬਿਧੀਆਂ ਸਹੀ ਹਨ, ਦਿਲ ਨੂੰ ਅਨੰਦ ਕਰਦੀਆਂ ਹਨ: ਯਹੋਵਾਹ ਦਾ ਹੁਕਮ ਪਵਿੱਤਰ ਹੈ, ਅੱਖਾਂ ਨੂੰ ਚਾਨਣ ਦਿੰਦਾ ਹੈ।</w:t>
      </w:r>
    </w:p>
    <w:p/>
    <w:p>
      <w:r xmlns:w="http://schemas.openxmlformats.org/wordprocessingml/2006/main">
        <w:t xml:space="preserve">ਯਹੋਵਾਹ ਦੇ ਹੁਕਮ ਦਿਲ ਨੂੰ ਖੁਸ਼ੀ ਅਤੇ ਅੱਖਾਂ ਨੂੰ ਗਿਆਨ ਪ੍ਰਦਾਨ ਕਰਦੇ ਹਨ।</w:t>
      </w:r>
    </w:p>
    <w:p/>
    <w:p>
      <w:r xmlns:w="http://schemas.openxmlformats.org/wordprocessingml/2006/main">
        <w:t xml:space="preserve">1. ਆਗਿਆਕਾਰੀ ਦਾ ਆਨੰਦ: ਪਰਮੇਸ਼ੁਰ ਦੇ ਹੁਕਮਾਂ ਦੀ ਪਾਲਣਾ ਕਰਨ ਨਾਲ ਖ਼ੁਸ਼ੀ ਕਿਵੇਂ ਮਿਲ ਸਕਦੀ ਹੈ</w:t>
      </w:r>
    </w:p>
    <w:p/>
    <w:p>
      <w:r xmlns:w="http://schemas.openxmlformats.org/wordprocessingml/2006/main">
        <w:t xml:space="preserve">2. ਰੋਸ਼ਨੀ ਨੂੰ ਦੇਖਣਾ: ਪਰਮੇਸ਼ੁਰ ਦੀ ਸੇਧ ਸਾਡੇ ਜੀਵਨ ਨੂੰ ਕਿਵੇਂ ਰੌਸ਼ਨ ਕਰ ਸਕਦੀ ਹੈ</w:t>
      </w:r>
    </w:p>
    <w:p/>
    <w:p>
      <w:r xmlns:w="http://schemas.openxmlformats.org/wordprocessingml/2006/main">
        <w:t xml:space="preserve">1. ਜ਼ਬੂਰ 19:8</w:t>
      </w:r>
    </w:p>
    <w:p/>
    <w:p>
      <w:r xmlns:w="http://schemas.openxmlformats.org/wordprocessingml/2006/main">
        <w:t xml:space="preserve">2. ਕਹਾਉਤਾਂ 3: 5-6 - "ਆਪਣੇ ਪੂਰੇ ਦਿਲ ਨਾਲ ਯਹੋਵਾਹ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ਜ਼ਬੂਰਾਂ ਦੀ ਪੋਥੀ 19:9 ਯਹੋਵਾਹ ਦਾ ਭੈ ਸ਼ੁੱਧ ਹੈ, ਸਦਾ ਲਈ ਸਥਾਈ ਹੈ: ਯਹੋਵਾਹ ਦੇ ਨਿਆਂ ਬਿਲਕੁਲ ਸੱਚੇ ਅਤੇ ਧਰਮੀ ਹਨ।</w:t>
      </w:r>
    </w:p>
    <w:p/>
    <w:p>
      <w:r xmlns:w="http://schemas.openxmlformats.org/wordprocessingml/2006/main">
        <w:t xml:space="preserve">ਯਹੋਵਾਹ ਦਾ ਭੈ ਅਤੇ ਨਿਆਂ ਸ਼ੁੱਧ ਅਤੇ ਧਰਮੀ ਹਨ।</w:t>
      </w:r>
    </w:p>
    <w:p/>
    <w:p>
      <w:r xmlns:w="http://schemas.openxmlformats.org/wordprocessingml/2006/main">
        <w:t xml:space="preserve">1. ਪਰਮੇਸ਼ੁਰ ਦੀ ਪਵਿੱਤਰਤਾ ਅਤੇ ਨਿਆਂ</w:t>
      </w:r>
    </w:p>
    <w:p/>
    <w:p>
      <w:r xmlns:w="http://schemas.openxmlformats.org/wordprocessingml/2006/main">
        <w:t xml:space="preserve">2. ਪਰਮੇਸ਼ੁਰ ਦੇ ਨਿਰਣੇ ਨੂੰ ਸਵੀਕਾਰ ਕਰਨਾ</w:t>
      </w:r>
    </w:p>
    <w:p/>
    <w:p>
      <w:r xmlns:w="http://schemas.openxmlformats.org/wordprocessingml/2006/main">
        <w:t xml:space="preserve">1. ਯਸਾਯਾਹ 6:3 - ਅਤੇ ਇੱਕ ਨੇ ਦੂਜੇ ਨੂੰ ਬੁਲਾਇਆ ਅਤੇ ਕਿਹਾ: ਪਵਿੱਤਰ, ਪਵਿੱਤਰ, ਪਵਿੱਤਰ ਸੈਨਾਂ ਦਾ ਪ੍ਰਭੂ ਹੈ; ਸਾਰੀ ਧਰਤੀ ਉਸਦੀ ਮਹਿਮਾ ਨਾਲ ਭਰੀ ਹੋਈ ਹੈ!</w:t>
      </w:r>
    </w:p>
    <w:p/>
    <w:p>
      <w:r xmlns:w="http://schemas.openxmlformats.org/wordprocessingml/2006/main">
        <w:t xml:space="preserve">2. ਜ਼ਬੂਰ 119:142 - ਤੁਹਾਡੀ ਧਾਰਮਿਕਤਾ ਇੱਕ ਸਦੀਵੀ ਧਾਰਮਿਕਤਾ ਹੈ, ਅਤੇ ਤੁਹਾਡਾ ਕਾਨੂੰਨ ਸੱਚ ਹੈ।</w:t>
      </w:r>
    </w:p>
    <w:p/>
    <w:p>
      <w:r xmlns:w="http://schemas.openxmlformats.org/wordprocessingml/2006/main">
        <w:t xml:space="preserve">ਜ਼ਬੂਰਾਂ ਦੀ ਪੋਥੀ 19:10 ਉਹ ਸੋਨੇ ਨਾਲੋਂ, ਹਾਂ, ਬਹੁਤ ਵਧੀਆ ਸੋਨੇ ਨਾਲੋਂ, ਸ਼ਹਿਦ ਅਤੇ ਸ਼ਹਿਦ ਨਾਲੋਂ ਮਿੱਠੇ ਹਨ।</w:t>
      </w:r>
    </w:p>
    <w:p/>
    <w:p>
      <w:r xmlns:w="http://schemas.openxmlformats.org/wordprocessingml/2006/main">
        <w:t xml:space="preserve">ਪਰਮੇਸ਼ੁਰ ਦੇ ਨਿਯਮਾਂ ਦੀ ਸੁੰਦਰਤਾ ਸੋਨੇ ਨਾਲੋਂ ਵੱਧ ਕੀਮਤੀ ਅਤੇ ਸ਼ਹਿਦ ਨਾਲੋਂ ਮਿੱਠੀ ਹੈ।</w:t>
      </w:r>
    </w:p>
    <w:p/>
    <w:p>
      <w:r xmlns:w="http://schemas.openxmlformats.org/wordprocessingml/2006/main">
        <w:t xml:space="preserve">1. ਪਰਮੇਸ਼ੁਰ ਦੇ ਬਚਨ ਦੀ ਮਿਠਾਸ: ਆਗਿਆਕਾਰੀ ਜੀਵਨ ਜੀਉਣ ਦੇ ਅਨੰਦ ਦੀ ਖੋਜ ਕਰਨਾ</w:t>
      </w:r>
    </w:p>
    <w:p/>
    <w:p>
      <w:r xmlns:w="http://schemas.openxmlformats.org/wordprocessingml/2006/main">
        <w:t xml:space="preserve">2. ਆਗਿਆਕਾਰੀ ਦਾ ਵੱਡਾ ਮੁੱਲ: ਪਰਮੇਸ਼ੁਰ ਦੀ ਇੱਛਾ ਦਾ ਪਾਲਣ ਕਰਨ ਦੇ ਇਨਾਮਾਂ ਨੂੰ ਸਮਝਣਾ</w:t>
      </w:r>
    </w:p>
    <w:p/>
    <w:p>
      <w:r xmlns:w="http://schemas.openxmlformats.org/wordprocessingml/2006/main">
        <w:t xml:space="preserve">1. ਜ਼ਬੂਰ 119:103 - "ਤੇਰੇ ਸ਼ਬਦ ਮੇਰੇ ਸੁਆਦ ਲਈ ਕਿੰਨੇ ਮਿੱਠੇ ਹਨ! ਹਾਂ, ਮੇਰੇ ਮੂੰਹ ਲਈ ਸ਼ਹਿਦ ਨਾਲੋਂ ਮਿੱਠੇ ਹਨ।"</w:t>
      </w:r>
    </w:p>
    <w:p/>
    <w:p>
      <w:r xmlns:w="http://schemas.openxmlformats.org/wordprocessingml/2006/main">
        <w:t xml:space="preserve">2. ਕਹਾਉਤਾਂ 16:20 - "ਜਿਹੜਾ ਵਿਅਕਤੀ ਕਿਸੇ ਮਾਮਲੇ ਨੂੰ ਸਮਝਦਾਰੀ ਨਾਲ ਨਿਪਟਾਉਂਦਾ ਹੈ ਉਹ ਚੰਗਾ ਪਾਵੇਗਾ: ਅਤੇ ਜੋ ਪ੍ਰਭੂ ਵਿੱਚ ਭਰੋਸਾ ਰੱਖਦਾ ਹੈ, ਉਹ ਧੰਨ ਹੈ।"</w:t>
      </w:r>
    </w:p>
    <w:p/>
    <w:p>
      <w:r xmlns:w="http://schemas.openxmlformats.org/wordprocessingml/2006/main">
        <w:t xml:space="preserve">ਜ਼ਬੂਰਾਂ ਦੀ ਪੋਥੀ 19:11 ਨਾਲੇ ਉਨ੍ਹਾਂ ਦੇ ਰਾਹੀਂ ਤੇਰਾ ਦਾਸ ਚੇਤਾਵਨੀ ਦਿੰਦਾ ਹੈ, ਅਤੇ ਉਨ੍ਹਾਂ ਦੀ ਪਾਲਣਾ ਕਰਨ ਵਿੱਚ ਵੱਡਾ ਫਲ ਹੈ।</w:t>
      </w:r>
    </w:p>
    <w:p/>
    <w:p>
      <w:r xmlns:w="http://schemas.openxmlformats.org/wordprocessingml/2006/main">
        <w:t xml:space="preserve">ਪਰਮੇਸ਼ੁਰ ਦਾ ਬਚਨ ਉਨ੍ਹਾਂ ਲਈ ਚੇਤਾਵਨੀ ਅਤੇ ਮਹਾਨ ਇਨਾਮ ਪ੍ਰਦਾਨ ਕਰਦਾ ਹੈ ਜੋ ਇਸ ਦੀ ਪਾਲਣਾ ਕਰਦੇ ਹਨ।</w:t>
      </w:r>
    </w:p>
    <w:p/>
    <w:p>
      <w:r xmlns:w="http://schemas.openxmlformats.org/wordprocessingml/2006/main">
        <w:t xml:space="preserve">1. "ਆਗਿਆਕਾਰੀ ਦੀ ਬਰਕਤ: ਪਰਮੇਸ਼ੁਰ ਦਾ ਬਚਨ"</w:t>
      </w:r>
    </w:p>
    <w:p/>
    <w:p>
      <w:r xmlns:w="http://schemas.openxmlformats.org/wordprocessingml/2006/main">
        <w:t xml:space="preserve">2. "ਇਨਾਮ ਦੀ ਜ਼ਿੰਦਗੀ ਜੀਉ: ਜ਼ਬੂਰ 19:11 ਦਾ ਵਾਅਦਾ"</w:t>
      </w:r>
    </w:p>
    <w:p/>
    <w:p>
      <w:r xmlns:w="http://schemas.openxmlformats.org/wordprocessingml/2006/main">
        <w:t xml:space="preserve">1. ਯਹੋਸ਼ੁਆ 1: 7-8, "ਸਿਰਫ਼ ਤਕੜੇ ਅਤੇ ਬਹੁਤ ਦਲੇਰ ਬਣੋ, ਉਸ ਸਾਰੇ ਕਾਨੂੰਨ ਦੇ ਅਨੁਸਾਰ ਕਰਨ ਲਈ ਧਿਆਨ ਰੱਖੋ ਜਿਸਦਾ ਮੇਰੇ ਸੇਵਕ ਮੂਸਾ ਨੇ ਤੁਹਾਨੂੰ ਹੁਕਮ ਦਿੱਤਾ ਹੈ। ਉਸ ਤੋਂ ਸੱਜੇ ਜਾਂ ਖੱਬੇ ਪਾਸੇ ਨਾ ਮੁੜੋ, ਤਾਂ ਜੋ ਤੁਸੀਂ ਸਕੋ। ਤੁਸੀਂ ਜਿੱਥੇ ਵੀ ਜਾਂਦੇ ਹੋ ਚੰਗੀ ਸਫਲਤਾ ਪ੍ਰਾਪਤ ਕਰੋ।</w:t>
      </w:r>
    </w:p>
    <w:p/>
    <w:p>
      <w:r xmlns:w="http://schemas.openxmlformats.org/wordprocessingml/2006/main">
        <w:t xml:space="preserve">2. ਯਾਕੂਬ 1:22-25, "ਪਰ ਆਪਣੇ ਆਪ ਨੂੰ ਧੋਖਾ ਦਿੰਦੇ ਹੋਏ ਬਚਨ ਦੇ ਅਮਲੀ ਬਣੋ, ਅਤੇ ਕੇਵਲ ਸੁਣਨ ਵਾਲੇ ਹੀ ਨਹੀਂ, ਕਿਉਂਕਿ ਜੇ ਕੋਈ ਬਚਨ ਦਾ ਸੁਣਨ ਵਾਲਾ ਹੈ ਅਤੇ ਅਮਲ ਕਰਨ ਵਾਲਾ ਨਹੀਂ ਹੈ, ਤਾਂ ਉਹ ਉਸ ਆਦਮੀ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ਉਸਨੂੰ ਉਸਦੇ ਕੰਮ ਵਿੱਚ ਬਰਕਤ ਮਿਲੇਗੀ।</w:t>
      </w:r>
    </w:p>
    <w:p/>
    <w:p>
      <w:r xmlns:w="http://schemas.openxmlformats.org/wordprocessingml/2006/main">
        <w:t xml:space="preserve">ਜ਼ਬੂਰਾਂ ਦੀ ਪੋਥੀ 19:12 ਉਸ ਦੀਆਂ ਗ਼ਲਤੀਆਂ ਨੂੰ ਕੌਣ ਸਮਝ ਸਕਦਾ ਹੈ? ਤੂੰ ਮੈਨੂੰ ਗੁਪਤ ਦੋਸ਼ਾਂ ਤੋਂ ਸ਼ੁੱਧ ਕਰ।</w:t>
      </w:r>
    </w:p>
    <w:p/>
    <w:p>
      <w:r xmlns:w="http://schemas.openxmlformats.org/wordprocessingml/2006/main">
        <w:t xml:space="preserve">ਇਹ ਜ਼ਬੂਰ ਪਰਮੇਸ਼ੁਰ ਤੋਂ ਲੁਕੇ ਹੋਏ ਪਾਪਾਂ ਨੂੰ ਮਾਫ਼ ਕਰਨ ਅਤੇ ਬੋਲਣ ਵਾਲੇ ਨੂੰ ਉਨ੍ਹਾਂ ਦੀਆਂ ਗਲਤੀਆਂ ਤੋਂ ਸ਼ੁੱਧ ਕਰਨ ਲਈ ਕਹਿੰਦਾ ਹੈ।</w:t>
      </w:r>
    </w:p>
    <w:p/>
    <w:p>
      <w:r xmlns:w="http://schemas.openxmlformats.org/wordprocessingml/2006/main">
        <w:t xml:space="preserve">1. ਇਕਬਾਲ ਦੀ ਸ਼ਕਤੀ: ਤੋਬਾ ਕਰਨ ਲਈ ਇੱਕ ਕਾਲ</w:t>
      </w:r>
    </w:p>
    <w:p/>
    <w:p>
      <w:r xmlns:w="http://schemas.openxmlformats.org/wordprocessingml/2006/main">
        <w:t xml:space="preserve">2. ਟੁੱਟੇ ਰਿਸ਼ਤਿਆਂ ਨੂੰ ਬਹਾਲ ਕਰਨ ਵਿੱਚ ਮਾਫੀ ਦੀ ਮਹੱਤਤਾ</w:t>
      </w:r>
    </w:p>
    <w:p/>
    <w:p>
      <w:r xmlns:w="http://schemas.openxmlformats.org/wordprocessingml/2006/main">
        <w:t xml:space="preserve">1. ਕਹਾਉਤਾਂ 28:13 ਜੋ ਕੋਈ ਵੀ ਆਪਣੇ ਪਾਪਾਂ ਨੂੰ ਛੁਪਾਉਂਦਾ ਹੈ ਉਹ ਸਫ਼ਲ ਨਹੀਂ ਹੁੰਦਾ, ਪਰ ਜਿਹੜਾ ਉਨ੍ਹਾਂ ਨੂੰ ਸਵੀਕਾਰ ਕਰਦਾ ਹੈ ਅਤੇ ਤਿਆਗਦਾ ਹੈ ਉਹ ਦਇਆ ਪ੍ਰਾਪਤ ਕਰਦਾ ਹੈ।</w:t>
      </w:r>
    </w:p>
    <w:p/>
    <w:p>
      <w:r xmlns:w="http://schemas.openxmlformats.org/wordprocessingml/2006/main">
        <w:t xml:space="preserve">2. ਯਾਕੂਬ 5:16 ਇਸ ਲਈ ਇੱਕ ਦੂਜੇ ਅੱਗੇ ਆਪਣੇ ਪਾਪਾਂ ਦਾ ਇਕਰਾਰ ਕਰੋ ਅਤੇ ਇੱਕ ਦੂਜੇ ਲਈ ਪ੍ਰਾਰਥਨਾ ਕਰੋ, ਤਾਂ ਜੋ ਤੁਸੀਂ ਠੀਕ ਹੋ ਸਕੋ।</w:t>
      </w:r>
    </w:p>
    <w:p/>
    <w:p>
      <w:r xmlns:w="http://schemas.openxmlformats.org/wordprocessingml/2006/main">
        <w:t xml:space="preserve">ਜ਼ਬੂਰਾਂ ਦੀ ਪੋਥੀ 19:13 ਆਪਣੇ ਦਾਸ ਨੂੰ ਹੰਕਾਰ ਦੇ ਪਾਪਾਂ ਤੋਂ ਵੀ ਬਚਾ ਲੈ। ਉਹ ਮੇਰੇ ਉੱਤੇ ਰਾਜ ਨਾ ਕਰਨ: ਤਦ ਮੈਂ ਸਿੱਧਾ ਹੋਵਾਂਗਾ, ਅਤੇ ਮੈਂ ਵੱਡੇ ਅਪਰਾਧ ਤੋਂ ਨਿਰਦੋਸ਼ ਹੋਵਾਂਗਾ।</w:t>
      </w:r>
    </w:p>
    <w:p/>
    <w:p>
      <w:r xmlns:w="http://schemas.openxmlformats.org/wordprocessingml/2006/main">
        <w:t xml:space="preserve">ਜ਼ਬੂਰਾਂ ਦਾ ਲਿਖਾਰੀ ਪਰਮੇਸ਼ੁਰ ਨੂੰ ਬੇਨਤੀ ਕਰਦਾ ਹੈ ਕਿ ਉਹ ਉਨ੍ਹਾਂ ਨੂੰ ਗੁੰਝਲਦਾਰ ਪਾਪ ਕਰਨ ਤੋਂ ਬਚਾਵੇ ਅਤੇ ਉਨ੍ਹਾਂ ਨੂੰ ਅਜਿਹੇ ਪਾਪਾਂ ਦੁਆਰਾ ਪ੍ਰਭਾਵਿਤ ਹੋਣ ਤੋਂ ਬਚਾਵੇ, ਤਾਂ ਜੋ ਉਹ ਸਿੱਧੇ ਅਤੇ ਨਿਰਦੋਸ਼ ਰਹਿਣ।</w:t>
      </w:r>
    </w:p>
    <w:p/>
    <w:p>
      <w:r xmlns:w="http://schemas.openxmlformats.org/wordprocessingml/2006/main">
        <w:t xml:space="preserve">1. ਪਾਪ ਤੋਂ ਸਾਡੀ ਰੱਖਿਆ ਕਰਨ ਲਈ ਪਰਮੇਸ਼ੁਰ ਦੀ ਸ਼ਕਤੀ</w:t>
      </w:r>
    </w:p>
    <w:p/>
    <w:p>
      <w:r xmlns:w="http://schemas.openxmlformats.org/wordprocessingml/2006/main">
        <w:t xml:space="preserve">2. ਈਮਾਨਦਾਰੀ ਅਤੇ ਧਾਰਮਿਕਤਾ ਦੀ ਮਹੱਤਤਾ</w:t>
      </w:r>
    </w:p>
    <w:p/>
    <w:p>
      <w:r xmlns:w="http://schemas.openxmlformats.org/wordprocessingml/2006/main">
        <w:t xml:space="preserve">1. ਰੋਮੀਆਂ 6:12-14 - "ਇਸ ਲਈ ਪਾਪ ਨੂੰ ਆਪਣੇ ਪ੍ਰਾਣੀ ਸਰੀਰ ਵਿੱਚ ਰਾਜ ਨਾ ਕਰਨ ਦਿਓ ਤਾਂ ਜੋ ਤੁਸੀਂ ਇਸ ਦੀਆਂ ਬੁਰੀਆਂ ਇੱਛਾਵਾਂ ਨੂੰ ਮੰਨ ਸਕੋ। ਆਪਣੇ ਆਪ ਦਾ ਕੋਈ ਹਿੱਸਾ ਬੁਰਾਈ ਦੇ ਸਾਧਨ ਵਜੋਂ ਪਾਪ ਲਈ ਨਾ ਚੜ੍ਹਾਓ, ਸਗੋਂ ਆਪਣੇ ਆਪ ਨੂੰ ਪਰਮੇਸ਼ੁਰ ਦੇ ਅੱਗੇ ਪੇਸ਼ ਕਰੋ। ਜਿਹੜੇ ਮੌਤ ਤੋਂ ਜੀਵਨ ਵਿੱਚ ਲਿਆਂਦੇ ਗਏ ਹਨ; ਅਤੇ ਆਪਣੇ ਆਪ ਦਾ ਹਰ ਅੰਗ ਉਸ ਨੂੰ ਧਾਰਮਿਕਤਾ ਦੇ ਸਾਧਨ ਵਜੋਂ ਭੇਟ ਕਰੋ। ਕਿਉਂਕਿ ਪਾਪ ਹੁਣ ਤੁਹਾਡਾ ਮਾਲਕ ਨਹੀਂ ਹੋਵੇਗਾ, ਕਿਉਂਕਿ ਤੁਸੀਂ ਕਾਨੂੰਨ ਦੇ ਅਧੀਨ ਨਹੀਂ, ਪਰ ਕਿਰਪਾ ਦੇ ਅਧੀਨ ਹੋ।"</w:t>
      </w:r>
    </w:p>
    <w:p/>
    <w:p>
      <w:r xmlns:w="http://schemas.openxmlformats.org/wordprocessingml/2006/main">
        <w:t xml:space="preserve">2. 1 ਪਤਰਸ 5:8 - "ਸੁਚੇਤ ਅਤੇ ਸੁਚੇਤ ਹੋਵੋ। ਤੁਹਾਡਾ ਦੁਸ਼ਮਣ ਸ਼ੈਤਾਨ ਗਰਜਦੇ ਸ਼ੇਰ ਵਾਂਗੂੰ ਕਿਸੇ ਨੂੰ ਨਿਗਲਣ ਲਈ ਭਾਲਦਾ ਫਿਰਦਾ ਹੈ।"</w:t>
      </w:r>
    </w:p>
    <w:p/>
    <w:p>
      <w:r xmlns:w="http://schemas.openxmlformats.org/wordprocessingml/2006/main">
        <w:t xml:space="preserve">ਜ਼ਬੂਰਾਂ ਦੀ ਪੋਥੀ 19:14 ਹੇ ਯਹੋਵਾਹ, ਮੇਰੀ ਤਾਕਤ ਅਤੇ ਮੇਰੇ ਛੁਡਾਉਣ ਵਾਲੇ, ਮੇਰੇ ਮੂੰਹ ਦੇ ਬਚਨ, ਅਤੇ ਮੇਰੇ ਮਨ ਦਾ ਧਿਆਨ, ਤੇਰੀ ਨਿਗਾਹ ਵਿੱਚ ਕਬੂਲ ਹੋਣ।</w:t>
      </w:r>
    </w:p>
    <w:p/>
    <w:p>
      <w:r xmlns:w="http://schemas.openxmlformats.org/wordprocessingml/2006/main">
        <w:t xml:space="preserve">ਇਹ ਹਵਾਲਾ ਸਾਨੂੰ ਪ੍ਰਭੂ ਨੂੰ ਪ੍ਰਸੰਨ ਕਰਨ ਵਾਲੇ ਤਰੀਕਿਆਂ ਨਾਲ ਬੋਲਣ ਅਤੇ ਸੋਚਣ ਲਈ ਉਤਸ਼ਾਹਿਤ ਕਰਦਾ ਹੈ।</w:t>
      </w:r>
    </w:p>
    <w:p/>
    <w:p>
      <w:r xmlns:w="http://schemas.openxmlformats.org/wordprocessingml/2006/main">
        <w:t xml:space="preserve">1: ਪ੍ਰਭੂ ਨੂੰ ਪ੍ਰਸੰਨ ਕਰਨ ਵਾਲੇ ਤਰੀਕਿਆਂ ਨਾਲ ਬੋਲੋ ਅਤੇ ਸੋਚੋ</w:t>
      </w:r>
    </w:p>
    <w:p/>
    <w:p>
      <w:r xmlns:w="http://schemas.openxmlformats.org/wordprocessingml/2006/main">
        <w:t xml:space="preserve">2: ਸਮਝਦਾਰੀ ਨਾਲ ਸ਼ਬਦਾਂ ਦੀ ਚੋਣ ਕਰੋ</w:t>
      </w:r>
    </w:p>
    <w:p/>
    <w:p>
      <w:r xmlns:w="http://schemas.openxmlformats.org/wordprocessingml/2006/main">
        <w:t xml:space="preserve">1: ਕੁਲੁੱਸੀਆਂ 3:17 - ਅਤੇ ਜੋ ਕੁਝ ਤੁਸੀਂ ਕਰਦੇ ਹੋ, ਭਾਵੇਂ ਬਚਨ ਜਾਂ ਕੰਮ ਵਿੱਚ, ਉਹ ਸਭ ਕੁਝ ਪ੍ਰਭੂ ਯਿਸੂ ਦੇ ਨਾਮ ਵਿੱਚ ਕਰੋ, ਉਸਦੇ ਦੁਆਰਾ ਪਰਮੇਸ਼ੁਰ ਪਿਤਾ ਦਾ ਧੰਨਵਾਦ ਕਰੋ।</w:t>
      </w:r>
    </w:p>
    <w:p/>
    <w:p>
      <w:r xmlns:w="http://schemas.openxmlformats.org/wordprocessingml/2006/main">
        <w:t xml:space="preserve">2: ਯਾਕੂਬ 3:1-10 - ਮੇਰੇ ਸੰਗੀ ਵਿਸ਼ਵਾਸੀਓ, ਤੁਹਾਡੇ ਵਿੱਚੋਂ ਬਹੁਤਿਆਂ ਨੂੰ ਸਿੱਖਿਅਕ ਨਹੀਂ ਬਣਨਾ ਚਾਹੀਦਾ, ਕਿਉਂਕਿ ਤੁਸੀਂ ਜਾਣਦੇ ਹੋ ਕਿ ਅਸੀਂ ਜੋ ਸਿਖਾਉਂਦੇ ਹਾਂ ਉਨ੍ਹਾਂ ਦਾ ਨਿਆਂ ਵਧੇਰੇ ਸਖਤੀ ਨਾਲ ਕੀਤਾ ਜਾਵੇਗਾ।</w:t>
      </w:r>
    </w:p>
    <w:p/>
    <w:p>
      <w:r xmlns:w="http://schemas.openxmlformats.org/wordprocessingml/2006/main">
        <w:t xml:space="preserve">ਜ਼ਬੂਰ 20 ਪਰਮੇਸ਼ੁਰ ਦੇ ਚੁਣੇ ਹੋਏ ਰਾਜੇ ਜਾਂ ਨੇਤਾ ਦੀ ਸਫਲਤਾ ਅਤੇ ਜਿੱਤ ਲਈ ਪ੍ਰਾਰਥਨਾ ਅਤੇ ਅਸੀਸ ਦਾ ਇੱਕ ਜ਼ਬੂਰ ਹੈ। ਇਹ ਉਹਨਾਂ ਦੀਆਂ ਬੇਨਤੀਆਂ ਦਾ ਜਵਾਬ ਦੇਣ ਲਈ ਪ੍ਰਮਾਤਮਾ ਦੀ ਸ਼ਕਤੀ ਵਿੱਚ ਭਾਈਚਾਰੇ ਦੇ ਸਮਰਥਨ ਅਤੇ ਵਿਸ਼ਵਾਸ ਨੂੰ ਪ੍ਰਗਟ ਕਰਦਾ ਹੈ।</w:t>
      </w:r>
    </w:p>
    <w:p/>
    <w:p>
      <w:r xmlns:w="http://schemas.openxmlformats.org/wordprocessingml/2006/main">
        <w:t xml:space="preserve">1st ਪੈਰੇ: ਜ਼ਬੂਰਾਂ ਦਾ ਲਿਖਾਰੀ ਮੁਸੀਬਤ ਦੇ ਸਮੇਂ ਪ੍ਰਭੂ ਨੂੰ ਜਵਾਬ ਦੇਣ ਦੀ ਆਪਣੀ ਇੱਛਾ ਜ਼ਾਹਰ ਕਰਕੇ ਸ਼ੁਰੂ ਕਰਦਾ ਹੈ। ਉਹ ਮੰਨਦਾ ਹੈ ਕਿ ਮਦਦ ਸਿਰਫ਼ ਪਰਮੇਸ਼ੁਰ ਵੱਲੋਂ ਹੀ ਆਉਂਦੀ ਹੈ, ਨਾ ਕਿ ਮਨੁੱਖੀ ਤਾਕਤ ਜਾਂ ਫ਼ੌਜੀ ਸ਼ਕਤੀ (ਜ਼ਬੂਰ 20:1-5)।</w:t>
      </w:r>
    </w:p>
    <w:p/>
    <w:p>
      <w:r xmlns:w="http://schemas.openxmlformats.org/wordprocessingml/2006/main">
        <w:t xml:space="preserve">ਦੂਜਾ ਪੈਰਾ: ਜ਼ਬੂਰਾਂ ਦਾ ਲਿਖਾਰੀ ਪਰਮੇਸ਼ੁਰ ਦੁਆਰਾ ਚੁਣੇ ਗਏ ਰਾਜੇ ਜਾਂ ਨੇਤਾ ਲਈ ਪ੍ਰਾਰਥਨਾਵਾਂ ਅਤੇ ਅਸੀਸਾਂ ਦੀ ਪੇਸ਼ਕਸ਼ ਕਰਦਾ ਹੈ। ਉਹ ਪੁੱਛਦਾ ਹੈ ਕਿ ਪ੍ਰਮਾਤਮਾ ਉਸਨੂੰ ਜਿੱਤ ਪ੍ਰਦਾਨ ਕਰੇ, ਉਸਦੀ ਇੱਛਾ ਪੂਰੀ ਕਰੇ, ਅਤੇ ਉਸਦੀ ਪ੍ਰਾਰਥਨਾ ਦਾ ਜਵਾਬ ਦੇਵੇ। ਲੋਕ ਪਰਮੇਸ਼ੁਰ ਦੀ ਬਚਾਉਣ ਦੀ ਸ਼ਕਤੀ ਵਿੱਚ ਆਪਣੇ ਵਿਸ਼ਵਾਸ ਦੀ ਪੁਸ਼ਟੀ ਕਰਦੇ ਹਨ (ਜ਼ਬੂਰ 20:6-9)।</w:t>
      </w:r>
    </w:p>
    <w:p/>
    <w:p>
      <w:r xmlns:w="http://schemas.openxmlformats.org/wordprocessingml/2006/main">
        <w:t xml:space="preserve">ਸਾਰੰਸ਼ ਵਿੱਚ,</w:t>
      </w:r>
    </w:p>
    <w:p>
      <w:r xmlns:w="http://schemas.openxmlformats.org/wordprocessingml/2006/main">
        <w:t xml:space="preserve">ਜ਼ਬੂਰ ਵੀਹ ਤੋਹਫ਼ੇ</w:t>
      </w:r>
    </w:p>
    <w:p>
      <w:r xmlns:w="http://schemas.openxmlformats.org/wordprocessingml/2006/main">
        <w:t xml:space="preserve">ਸਫਲਤਾ ਅਤੇ ਜਿੱਤ ਲਈ ਇੱਕ ਪ੍ਰਾਰਥਨਾ</w:t>
      </w:r>
    </w:p>
    <w:p>
      <w:r xmlns:w="http://schemas.openxmlformats.org/wordprocessingml/2006/main">
        <w:t xml:space="preserve">ਪਰਮੇਸ਼ੁਰ ਦੇ ਚੁਣੇ ਹੋਏ ਰਾਜੇ ਜਾਂ ਨੇਤਾ ਦਾ,</w:t>
      </w:r>
    </w:p>
    <w:p>
      <w:r xmlns:w="http://schemas.openxmlformats.org/wordprocessingml/2006/main">
        <w:t xml:space="preserve">ਬ੍ਰਹਮ ਸ਼ਕਤੀ 'ਤੇ ਨਿਰਭਰਤਾ ਨੂੰ ਉਜਾਗਰ ਕਰਨਾ।</w:t>
      </w:r>
    </w:p>
    <w:p/>
    <w:p>
      <w:r xmlns:w="http://schemas.openxmlformats.org/wordprocessingml/2006/main">
        <w:t xml:space="preserve">ਮੁਸੀਬਤ ਦੇ ਸਮੇਂ ਬ੍ਰਹਮ ਸਹਾਇਤਾ ਪ੍ਰਾਪਤ ਕਰਨ ਦੁਆਰਾ ਪ੍ਰਾਪਤ ਕੀਤੀ ਪ੍ਰਾਰਥਨਾ 'ਤੇ ਜ਼ੋਰ ਦੇਣਾ,</w:t>
      </w:r>
    </w:p>
    <w:p>
      <w:r xmlns:w="http://schemas.openxmlformats.org/wordprocessingml/2006/main">
        <w:t xml:space="preserve">ਅਤੇ ਪ੍ਰਮਾਤਮਾ ਦੀ ਬਚਾਉਣ ਦੀ ਸ਼ਕਤੀ ਵਿੱਚ ਸਮਰਥਨ ਅਤੇ ਭਰੋਸਾ ਪ੍ਰਗਟ ਕਰਨ ਦੁਆਰਾ ਪ੍ਰਾਪਤ ਕੀਤੀ ਬਰਕਤ 'ਤੇ ਜ਼ੋਰ ਦੇਣਾ।</w:t>
      </w:r>
    </w:p>
    <w:p>
      <w:r xmlns:w="http://schemas.openxmlformats.org/wordprocessingml/2006/main">
        <w:t xml:space="preserve">ਉਸਦੀ ਦਖਲਅੰਦਾਜ਼ੀ 'ਤੇ ਨਿਰਭਰਤਾ ਦੀ ਪੁਸ਼ਟੀ ਕਰਦੇ ਹੋਏ ਬ੍ਰਹਮ ਪ੍ਰਭੂਸੱਤਾ ਨੂੰ ਮਾਨਤਾ ਦੇਣ ਦੇ ਸੰਬੰਧ ਵਿੱਚ ਦਿਖਾਏ ਗਏ ਧਰਮ ਸ਼ਾਸਤਰੀ ਪ੍ਰਤੀਬਿੰਬ ਦਾ ਜ਼ਿਕਰ ਕਰਨਾ।</w:t>
      </w:r>
    </w:p>
    <w:p/>
    <w:p>
      <w:r xmlns:w="http://schemas.openxmlformats.org/wordprocessingml/2006/main">
        <w:t xml:space="preserve">ਜ਼ਬੂਰ 20:1 ਯਹੋਵਾਹ ਮੁਸੀਬਤ ਦੇ ਦਿਨ ਤੇਰੀ ਸੁਣਦਾ ਹੈ। ਯਾਕੂਬ ਦੇ ਪਰਮੇਸ਼ੁਰ ਦਾ ਨਾਮ ਤੇਰੀ ਰੱਖਿਆ ਕਰਦਾ ਹੈ।</w:t>
      </w:r>
    </w:p>
    <w:p/>
    <w:p>
      <w:r xmlns:w="http://schemas.openxmlformats.org/wordprocessingml/2006/main">
        <w:t xml:space="preserve">ਇਹ ਜ਼ਬੂਰ ਮੁਸੀਬਤ ਦੇ ਸਮੇਂ ਸੁਣਨ ਅਤੇ ਬਚਾਅ ਕਰਨ ਲਈ ਪਰਮਾਤਮਾ ਵਿੱਚ ਵਿਸ਼ਵਾਸ ਪ੍ਰਗਟ ਕਰਦਾ ਹੈ।</w:t>
      </w:r>
    </w:p>
    <w:p/>
    <w:p>
      <w:r xmlns:w="http://schemas.openxmlformats.org/wordprocessingml/2006/main">
        <w:t xml:space="preserve">1: ਪਰਮੇਸ਼ੁਰ ਸਾਡੀ ਸੁਣਨ ਅਤੇ ਬਚਾਅ ਕਰਨ ਲਈ ਹਮੇਸ਼ਾ ਮੌਜੂਦ ਹੈ</w:t>
      </w:r>
    </w:p>
    <w:p/>
    <w:p>
      <w:r xmlns:w="http://schemas.openxmlformats.org/wordprocessingml/2006/main">
        <w:t xml:space="preserve">2: ਮੁਸ਼ਕਲ ਸਮਿਆਂ ਵਿਚ ਪਰਮੇਸ਼ੁਰ ਵਿਚ ਵਿਸ਼ਵਾਸ ਰੱਖੋ</w:t>
      </w:r>
    </w:p>
    <w:p/>
    <w:p>
      <w:r xmlns:w="http://schemas.openxmlformats.org/wordprocessingml/2006/main">
        <w:t xml:space="preserve">1: ਰੋਮੀਆਂ 8:38-39 - ਕਿਉਂਕਿ ਮੈਨੂੰ ਯਕੀਨ ਹੈ ਕਿ ਨਾ ਮੌਤ, ਨਾ ਜੀਵਨ, ਨਾ ਦੂਤ, ਨਾ ਭੂਤ, ਨਾ ਵਰਤਮਾਨ, ਨਾ ਭਵਿੱਖ, ਨਾ ਕੋਈ ਸ਼ਕਤੀਆਂ, ਨਾ ਉਚਾਈ, ਨਾ ਡੂੰਘਾਈ, ਨਾ ਹੀ ਸਾਰੀ ਸ੍ਰਿਸ਼ਟੀ ਵਿੱਚ ਕੋਈ ਹੋਰ ਚੀਜ਼, ਯੋਗ ਹੋਵੇਗੀ। ਸਾਨੂੰ ਪਰਮੇਸ਼ੁਰ ਦੇ ਪਿਆਰ ਤੋਂ ਵੱਖ ਕਰਨ ਲਈ ਜੋ ਮਸੀਹ ਯਿਸੂ ਸਾਡੇ ਪ੍ਰਭੂ ਵਿੱਚ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ਦੀ ਪੋਥੀ 20:2 ਪਵਿੱਤਰ ਅਸਥਾਨ ਤੋਂ ਸਹਾਇਤਾ ਭੇਜੋ, ਅਤੇ ਸੀਯੋਨ ਵਿੱਚੋਂ ਤੈਨੂੰ ਤਕੜਾ ਕਰੋ।</w:t>
      </w:r>
    </w:p>
    <w:p/>
    <w:p>
      <w:r xmlns:w="http://schemas.openxmlformats.org/wordprocessingml/2006/main">
        <w:t xml:space="preserve">ਪਰਮੇਸ਼ੁਰ ਆਪਣੇ ਪਵਿੱਤਰ ਸਥਾਨ ਤੋਂ ਮਦਦ ਅਤੇ ਤਾਕਤ ਪ੍ਰਦਾਨ ਕਰੇਗਾ।</w:t>
      </w:r>
    </w:p>
    <w:p/>
    <w:p>
      <w:r xmlns:w="http://schemas.openxmlformats.org/wordprocessingml/2006/main">
        <w:t xml:space="preserve">1. ਪ੍ਰਮਾਤਮਾ ਦੀ ਤਾਕਤ: ਪ੍ਰਮਾਤਮਾ ਦੀ ਪਵਿੱਤਰ ਅਸਥਾਨ ਤੋਂ ਮਦਦ ਕਿਵੇਂ ਪ੍ਰਾਪਤ ਕੀਤੀ ਜਾਵੇ</w:t>
      </w:r>
    </w:p>
    <w:p/>
    <w:p>
      <w:r xmlns:w="http://schemas.openxmlformats.org/wordprocessingml/2006/main">
        <w:t xml:space="preserve">2. ਸੀਯੋਨ ਵਿੱਚ ਤਾਕਤ ਲੱਭਣਾ: ਔਖੇ ਸਮਿਆਂ ਵਿੱਚ ਪਰਮੇਸ਼ੁਰ ਦੀ ਬਰਕਤ ਦਾ ਅਨੁਭਵ ਕਰਨਾ</w:t>
      </w:r>
    </w:p>
    <w:p/>
    <w:p>
      <w:r xmlns:w="http://schemas.openxmlformats.org/wordprocessingml/2006/main">
        <w:t xml:space="preserve">1. ਜ਼ਬੂਰ 46:1 - "ਪਰਮੇਸ਼ੁਰ ਸਾਡੀ ਪਨਾਹ ਅਤੇ ਤਾਕਤ ਹੈ, ਮੁਸੀਬਤ ਵਿੱਚ ਇੱਕ ਸਦਾ ਮੌਜੂਦ ਸਹਾਇਤਾ ਹੈ।"</w:t>
      </w:r>
    </w:p>
    <w:p/>
    <w:p>
      <w:r xmlns:w="http://schemas.openxmlformats.org/wordprocessingml/2006/main">
        <w:t xml:space="preserve">2. ਯਸਾਯਾਹ 40:31 - "ਪਰ ਜੋ ਪ੍ਰਭੂ ਵਿੱਚ ਆਸ ਰੱਖਦੇ ਹਨ ਉਹ ਆਪਣੀ ਤਾਕਤ ਨੂੰ ਨਵਾਂ ਬਣਾ ਦੇਣਗੇ। ਉਹ ਉਕਾਬ ਵਾਂਗ ਖੰਭਾਂ ਉੱਤੇ ਉੱਡਣਗੇ; ਉਹ ਦੌੜਨਗੇ ਅਤੇ ਥੱਕਣਗੇ ਨਹੀਂ, ਉਹ ਤੁਰਨਗੇ ਅਤੇ ਬੇਹੋਸ਼ ਨਹੀਂ ਹੋਣਗੇ।"</w:t>
      </w:r>
    </w:p>
    <w:p/>
    <w:p>
      <w:r xmlns:w="http://schemas.openxmlformats.org/wordprocessingml/2006/main">
        <w:t xml:space="preserve">ਜ਼ਬੂਰਾਂ ਦੀ ਪੋਥੀ 20:3 ਆਪਣੀਆਂ ਸਾਰੀਆਂ ਭੇਟਾਂ ਨੂੰ ਚੇਤੇ ਰੱਖ, ਅਤੇ ਆਪਣੀ ਹੋਮ ਬਲੀ ਨੂੰ ਕਬੂਲ ਕਰ। ਸੇਲਾਹ।</w:t>
      </w:r>
    </w:p>
    <w:p/>
    <w:p>
      <w:r xmlns:w="http://schemas.openxmlformats.org/wordprocessingml/2006/main">
        <w:t xml:space="preserve">ਜ਼ਬੂਰਾਂ ਦਾ ਲਿਖਾਰੀ ਪਰਮੇਸ਼ੁਰ ਨੂੰ ਉਸ ਨੂੰ ਦਿੱਤੀਆਂ ਗਈਆਂ ਸਾਰੀਆਂ ਭੇਟਾਂ ਨੂੰ ਯਾਦ ਕਰਨ ਅਤੇ ਹੋਮ ਬਲੀਦਾਨ ਨੂੰ ਸਵੀਕਾਰ ਕਰਨ ਲਈ ਕਹਿੰਦਾ ਹੈ।</w:t>
      </w:r>
    </w:p>
    <w:p/>
    <w:p>
      <w:r xmlns:w="http://schemas.openxmlformats.org/wordprocessingml/2006/main">
        <w:t xml:space="preserve">1. ਬਲੀਦਾਨ ਦੀ ਸ਼ਕਤੀ: ਪਰਮੇਸ਼ੁਰ ਨੂੰ ਭੇਟ ਕਰਨਾ ਸਾਡੀ ਜ਼ਿੰਦਗੀ ਨੂੰ ਕਿਵੇਂ ਬਦਲ ਸਕਦਾ ਹੈ</w:t>
      </w:r>
    </w:p>
    <w:p/>
    <w:p>
      <w:r xmlns:w="http://schemas.openxmlformats.org/wordprocessingml/2006/main">
        <w:t xml:space="preserve">2. ਪੂਜਾ ਦੀ ਖੁਸ਼ੀ: ਪ੍ਰਮਾਤਮਾ ਦੀਆਂ ਅਸੀਸਾਂ ਵਿੱਚ ਅਨੰਦ ਹੋਣਾ</w:t>
      </w:r>
    </w:p>
    <w:p/>
    <w:p>
      <w:r xmlns:w="http://schemas.openxmlformats.org/wordprocessingml/2006/main">
        <w:t xml:space="preserve">1. ਇਬਰਾਨੀਆਂ 13:15-16 - ਇਸ ਲਈ ਆਓ ਅਸੀਂ ਉਸ ਦੁਆਰਾ ਪਰਮੇਸ਼ੁਰ ਦੀ ਉਸਤਤ ਦਾ ਬਲੀਦਾਨ ਨਿਰੰਤਰ ਚੜ੍ਹਾਈਏ, ਅਰਥਾਤ, ਉਸਦੇ ਨਾਮ ਦਾ ਧੰਨਵਾਦ ਕਰਦੇ ਹੋਏ ਸਾਡੇ ਬੁੱਲ੍ਹਾਂ ਦਾ ਫਲ। ਪਰ ਚੰਗਾ ਕਰਨਾ ਅਤੇ ਸੰਚਾਰ ਕਰਨਾ ਨਾ ਭੁੱਲੋ: ਕਿਉਂਕਿ ਅਜਿਹੀਆਂ ਕੁਰਬਾਨੀਆਂ ਨਾਲ ਪ੍ਰਮਾਤਮਾ ਖੁਸ਼ ਹੁੰਦਾ ਹੈ।</w:t>
      </w:r>
    </w:p>
    <w:p/>
    <w:p>
      <w:r xmlns:w="http://schemas.openxmlformats.org/wordprocessingml/2006/main">
        <w:t xml:space="preserve">2. ਉਤਪਤ 4:3-4 - ਅਤੇ ਸਮੇਂ ਦੇ ਨਾਲ ਅਜਿਹਾ ਹੋਇਆ, ਕਿ ਕਾਇਨ ਨੇ ਜ਼ਮੀਨ ਦੇ ਫਲ ਵਿੱਚੋਂ ਯਹੋਵਾਹ ਲਈ ਇੱਕ ਭੇਟ ਲਿਆਇਆ। ਅਤੇ ਹਾਬਲ, ਉਹ ਆਪਣੇ ਇੱਜੜ ਦੇ ਪਹਿਲੌਠਿਆਂ ਵਿੱਚੋਂ ਅਤੇ ਉਸ ਦੀ ਚਰਬੀ ਵਿੱਚੋਂ ਵੀ ਲਿਆਇਆ। ਅਤੇ ਯਹੋਵਾਹ ਨੇ ਹਾਬਲ ਅਤੇ ਉਸਦੀ ਭੇਟ ਦਾ ਆਦਰ ਕੀਤਾ।</w:t>
      </w:r>
    </w:p>
    <w:p/>
    <w:p>
      <w:r xmlns:w="http://schemas.openxmlformats.org/wordprocessingml/2006/main">
        <w:t xml:space="preserve">ਜ਼ਬੂਰਾਂ ਦੀ ਪੋਥੀ 20:4 ਤੈਨੂੰ ਆਪਣੇ ਮਨ ਅਨੁਸਾਰ ਬਖ਼ਸ਼, ਅਤੇ ਆਪਣੀ ਸਾਰੀ ਸਲਾਹ ਪੂਰੀ ਕਰ।</w:t>
      </w:r>
    </w:p>
    <w:p/>
    <w:p>
      <w:r xmlns:w="http://schemas.openxmlformats.org/wordprocessingml/2006/main">
        <w:t xml:space="preserve">ਜ਼ਬੂਰ 20: 4 ਸਾਨੂੰ ਪ੍ਰਮਾਤਮਾ ਤੋਂ ਸਾਡੇ ਦਿਲ ਦੀਆਂ ਇੱਛਾਵਾਂ ਪੂਰੀਆਂ ਕਰਨ ਅਤੇ ਸਾਡੇ ਜੀਵਨ ਲਈ ਉਸ ਦੀਆਂ ਯੋਜਨਾਵਾਂ ਨੂੰ ਪੂਰਾ ਕਰਨ ਲਈ ਬੇਨਤੀ ਕਰਨ ਲਈ ਉਤਸ਼ਾਹਿਤ ਕਰਦਾ ਹੈ।</w:t>
      </w:r>
    </w:p>
    <w:p/>
    <w:p>
      <w:r xmlns:w="http://schemas.openxmlformats.org/wordprocessingml/2006/main">
        <w:t xml:space="preserve">1. ਪ੍ਰਾਰਥਨਾ ਦੀ ਸ਼ਕਤੀ: ਸਾਡੇ ਦਿਲਾਂ ਨਾਲ ਪ੍ਰਮਾਤਮਾ ਤੱਕ ਪਹੁੰਚਣਾ</w:t>
      </w:r>
    </w:p>
    <w:p/>
    <w:p>
      <w:r xmlns:w="http://schemas.openxmlformats.org/wordprocessingml/2006/main">
        <w:t xml:space="preserve">2. ਰੱਬ ਦੀ ਰਜ਼ਾ ਵਿੱਚ ਰਹਿਣਾ: ਉਸ ਦੀਆਂ ਯੋਜਨਾਵਾਂ ਨੂੰ ਪੂਰਾ ਕਰਨ ਲਈ ਰੱਬ 'ਤੇ ਭਰੋਸਾ ਕਰਨਾ</w:t>
      </w:r>
    </w:p>
    <w:p/>
    <w:p>
      <w:r xmlns:w="http://schemas.openxmlformats.org/wordprocessingml/2006/main">
        <w:t xml:space="preserve">1. ਯਾਕੂਬ 4:2-3 - ਤੁਹਾਡੇ ਕੋਲ ਨਹੀਂ ਹੈ ਕਿਉਂਕਿ ਤੁਸੀਂ ਨਹੀਂ ਮੰਗਦੇ.</w:t>
      </w:r>
    </w:p>
    <w:p/>
    <w:p>
      <w:r xmlns:w="http://schemas.openxmlformats.org/wordprocessingml/2006/main">
        <w:t xml:space="preserve">2. ਫ਼ਿਲਿੱਪੀਆਂ 4:6-7 - ਚਿੰਤਾ ਨਾ ਕਰੋ, ਪਰ ਹਰ ਗੱਲ ਵਿੱਚ ਪ੍ਰਾਰਥਨਾ ਅਤੇ ਬੇਨਤੀ ਨਾਲ ਧੰਨਵਾਦ ਸਹਿਤ ਤੁਹਾਡੀਆਂ ਬੇਨਤੀਆਂ ਪਰਮੇਸ਼ੁਰ ਨੂੰ ਦੱਸੀਆਂ ਜਾਣ।</w:t>
      </w:r>
    </w:p>
    <w:p/>
    <w:p>
      <w:r xmlns:w="http://schemas.openxmlformats.org/wordprocessingml/2006/main">
        <w:t xml:space="preserve">ਜ਼ਬੂਰਾਂ ਦੀ ਪੋਥੀ 20:5 ਅਸੀਂ ਤੇਰੀ ਮੁਕਤੀ ਵਿੱਚ ਅਨੰਦ ਕਰਾਂਗੇ, ਅਤੇ ਆਪਣੇ ਪਰਮੇਸ਼ੁਰ ਦੇ ਨਾਮ ਉੱਤੇ ਅਸੀਂ ਆਪਣੇ ਝੰਡੇ ਲਵਾਂਗੇ, ਯਹੋਵਾਹ ਤੇਰੀਆਂ ਸਾਰੀਆਂ ਮੁਰਾਦਾਂ ਪੂਰੀਆਂ ਕਰੇ।</w:t>
      </w:r>
    </w:p>
    <w:p/>
    <w:p>
      <w:r xmlns:w="http://schemas.openxmlformats.org/wordprocessingml/2006/main">
        <w:t xml:space="preserve">ਜ਼ਬੂਰਾਂ ਦਾ ਲਿਖਾਰੀ ਵਿਸ਼ਵਾਸ ਪ੍ਰਗਟ ਕਰਦਾ ਹੈ ਕਿ ਪ੍ਰਮਾਤਮਾ ਪ੍ਰਾਰਥਨਾਵਾਂ ਦਾ ਜਵਾਬ ਦੇਵੇਗਾ ਅਤੇ ਮੁਕਤੀ ਲਿਆਵੇਗਾ, ਖੁਸ਼ੀ ਅਤੇ ਉਸਦੇ ਨਾਮ ਵਿੱਚ ਬੈਨਰ ਲਗਾਉਣ ਲਈ ਪ੍ਰੇਰਿਤ ਕਰੇਗਾ।</w:t>
      </w:r>
    </w:p>
    <w:p/>
    <w:p>
      <w:r xmlns:w="http://schemas.openxmlformats.org/wordprocessingml/2006/main">
        <w:t xml:space="preserve">1. ਪ੍ਰਭੂ ਵਿੱਚ ਅਨੰਦ ਕਰੋ: ਜ਼ਬੂਰਾਂ ਦੀ ਪੋਥੀ 20:5 ਦੀ ਜਾਂਚ</w:t>
      </w:r>
    </w:p>
    <w:p/>
    <w:p>
      <w:r xmlns:w="http://schemas.openxmlformats.org/wordprocessingml/2006/main">
        <w:t xml:space="preserve">2. ਵਿਸ਼ਵਾਸ ਦੇ ਬੈਨਰ: ਜ਼ਬੂਰ 20:5 ਦੀ ਖੋਜ</w:t>
      </w:r>
    </w:p>
    <w:p/>
    <w:p>
      <w:r xmlns:w="http://schemas.openxmlformats.org/wordprocessingml/2006/main">
        <w:t xml:space="preserve">1. ਜ਼ਬੂਰ 27: 4-5 - ਮੈਂ ਯਹੋਵਾਹ ਤੋਂ ਇੱਕ ਚੀਜ਼ ਦੀ ਇੱਛਾ ਕੀਤੀ ਹੈ, ਜੋ ਮੈਂ ਭਾਲਾਂਗਾ; ਤਾਂ ਜੋ ਮੈਂ ਆਪਣੇ ਜੀਵਨ ਦੇ ਸਾਰੇ ਦਿਨ ਯਹੋਵਾਹ ਦੇ ਭਵਨ ਵਿੱਚ ਵੱਸਾਂ, ਯਹੋਵਾਹ ਦੀ ਸੁੰਦਰਤਾ ਨੂੰ ਵੇਖਣ ਲਈ, ਅਤੇ ਉਸ ਦੇ ਮੰਦਰ ਵਿੱਚ ਪੁੱਛ-ਗਿੱਛ ਕਰਾਂ।</w:t>
      </w:r>
    </w:p>
    <w:p/>
    <w:p>
      <w:r xmlns:w="http://schemas.openxmlformats.org/wordprocessingml/2006/main">
        <w:t xml:space="preserve">2.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ਜ਼ਬੂਰ 20:6 ਹੁਣ ਮੈਂ ਜਾਣਦਾ ਹਾਂ ਕਿ ਯਹੋਵਾਹ ਆਪਣੇ ਮਸਹ ਕੀਤੇ ਹੋਏ ਨੂੰ ਬਚਾਉਂਦਾ ਹੈ। ਉਹ ਉਸ ਨੂੰ ਆਪਣੇ ਪਵਿੱਤਰ ਸਵਰਗ ਤੋਂ ਆਪਣੇ ਸੱਜੇ ਹੱਥ ਦੀ ਬਚਾਉਣ ਦੀ ਤਾਕਤ ਨਾਲ ਸੁਣੇਗਾ।</w:t>
      </w:r>
    </w:p>
    <w:p/>
    <w:p>
      <w:r xmlns:w="http://schemas.openxmlformats.org/wordprocessingml/2006/main">
        <w:t xml:space="preserve">ਪਰਮੇਸ਼ੁਰ ਹਮੇਸ਼ਾ ਉਨ੍ਹਾਂ ਨੂੰ ਬਚਾਵੇਗਾ ਜਿਨ੍ਹਾਂ ਨੂੰ ਉਸਨੇ ਚੁਣਿਆ ਹੈ ਅਤੇ ਸਵਰਗ ਤੋਂ ਉਨ੍ਹਾਂ ਦੀਆਂ ਪ੍ਰਾਰਥਨਾਵਾਂ ਸੁਣੇਗਾ।</w:t>
      </w:r>
    </w:p>
    <w:p/>
    <w:p>
      <w:r xmlns:w="http://schemas.openxmlformats.org/wordprocessingml/2006/main">
        <w:t xml:space="preserve">1. ਉਸ ਦੇ ਮਸਹ ਕੀਤੇ ਹੋਏ ਲਈ ਪਰਮੇਸ਼ੁਰ ਦੀ ਸੁਰੱਖਿਆ ਅਤੇ ਪ੍ਰਬੰਧ</w:t>
      </w:r>
    </w:p>
    <w:p/>
    <w:p>
      <w:r xmlns:w="http://schemas.openxmlformats.org/wordprocessingml/2006/main">
        <w:t xml:space="preserve">2. ਮਸਹ ਕੀਤੇ ਹੋਏ ਦੇ ਜੀਵਨ ਵਿੱਚ ਪ੍ਰਾਰਥਨਾ ਦੀ ਸ਼ਕਤੀ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ਜ਼ਬੂਰਾਂ ਦੀ ਪੋਥੀ 20:7 ਕੋਈ ਰਥਾਂ ਉੱਤੇ ਅਤੇ ਕੋਈ ਘੋੜਿਆਂ ਉੱਤੇ ਭਰੋਸਾ ਰੱਖਦਾ ਹੈ, ਪਰ ਅਸੀਂ ਯਹੋਵਾਹ ਆਪਣੇ ਪਰਮੇਸ਼ੁਰ ਦੇ ਨਾਮ ਨੂੰ ਚੇਤੇ ਰੱਖਾਂਗੇ।</w:t>
      </w:r>
    </w:p>
    <w:p/>
    <w:p>
      <w:r xmlns:w="http://schemas.openxmlformats.org/wordprocessingml/2006/main">
        <w:t xml:space="preserve">ਸਾਨੂੰ ਰੱਬ ਉੱਤੇ ਭਰੋਸਾ ਰੱਖਣਾ ਚਾਹੀਦਾ ਹੈ ਨਾ ਕਿ ਦੁਨਿਆਵੀ ਚੀਜ਼ਾਂ ਵਿੱਚ।</w:t>
      </w:r>
    </w:p>
    <w:p/>
    <w:p>
      <w:r xmlns:w="http://schemas.openxmlformats.org/wordprocessingml/2006/main">
        <w:t xml:space="preserve">1: ਸਾਨੂੰ ਹਮੇਸ਼ਾ ਪ੍ਰਭੂ ਵਿੱਚ ਭਰੋਸਾ ਰੱਖਣਾ ਚਾਹੀਦਾ ਹੈ ਨਾ ਕਿ ਦੁਨਿਆਵੀ ਪਦਾਰਥਾਂ ਵਿੱਚ।</w:t>
      </w:r>
    </w:p>
    <w:p/>
    <w:p>
      <w:r xmlns:w="http://schemas.openxmlformats.org/wordprocessingml/2006/main">
        <w:t xml:space="preserve">2: ਅਸੀਂ ਸੱਚੀ ਸੁਰੱਖਿਆ ਕੇਵਲ ਪ੍ਰਭੂ ਵਿੱਚ ਹੀ ਪਾ ਸਕਦੇ ਹਾਂ ਨਾ ਕਿ ਧਰਤੀ ਦੀਆਂ ਚੀਜ਼ਾਂ ਵਿੱਚ।</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ਯਿਰਮਿਯਾਹ 17:7-8 - "ਪਰ ਧੰਨ ਹੈ ਉਹ ਜਿਹੜਾ ਪ੍ਰਭੂ ਵਿੱਚ ਭਰੋਸਾ ਰੱਖਦਾ ਹੈ, ਜਿਸਦਾ ਭਰੋਸਾ ਉਸ ਵਿੱਚ ਹੈ, ਉਹ ਉਸ ਰੁੱਖ ਵਾਂਗ ਹੋਣਗੇ ਜੋ ਪਾਣੀ ਦੁਆਰਾ ਲਗਾਏ ਗਏ ਹਨ ਜੋ ਆਪਣੀਆਂ ਜੜ੍ਹਾਂ ਨੂੰ ਨਦੀ ਦੇ ਕੋਲ ਭੇਜਦਾ ਹੈ, ਉਹ ਡਰਦਾ ਨਹੀਂ ਹੈ. ਜਦੋਂ ਗਰਮੀ ਆਉਂਦੀ ਹੈ, ਇਸ ਦੇ ਪੱਤੇ ਹਮੇਸ਼ਾ ਹਰੇ ਰਹਿੰਦੇ ਹਨ, ਇਸ ਨੂੰ ਸੋਕੇ ਦੇ ਸਾਲ ਵਿਚ ਕੋਈ ਚਿੰਤਾ ਨਹੀਂ ਹੁੰਦੀ ਅਤੇ ਕਦੇ ਵੀ ਫਲ ਦੇਣ ਤੋਂ ਅਸਫਲ ਹੁੰਦਾ ਹੈ."</w:t>
      </w:r>
    </w:p>
    <w:p/>
    <w:p>
      <w:r xmlns:w="http://schemas.openxmlformats.org/wordprocessingml/2006/main">
        <w:t xml:space="preserve">ਜ਼ਬੂਰਾਂ ਦੀ ਪੋਥੀ 20:8 ਉਹ ਹੇਠਾਂ ਲਿਆਏ ਗਏ ਅਤੇ ਡਿੱਗ ਪਏ, ਪਰ ਅਸੀਂ ਜੀ ਉੱਠੇ ਹਾਂ, ਅਤੇ ਸਿੱਧੇ ਖੜੇ ਹਾਂ।</w:t>
      </w:r>
    </w:p>
    <w:p/>
    <w:p>
      <w:r xmlns:w="http://schemas.openxmlformats.org/wordprocessingml/2006/main">
        <w:t xml:space="preserve">1. ਜਦੋਂ ਅਸੀਂ ਹੇਠਾਂ ਹੁੰਦੇ ਹਾਂ ਤਾਂ ਪਰਮੇਸ਼ੁਰ ਸਾਨੂੰ ਉੱਪਰ ਚੁੱਕਦਾ ਹੈ।</w:t>
      </w:r>
    </w:p>
    <w:p/>
    <w:p>
      <w:r xmlns:w="http://schemas.openxmlformats.org/wordprocessingml/2006/main">
        <w:t xml:space="preserve">2. ਜਦੋਂ ਤੱਕ ਅਸੀਂ ਪ੍ਰਮਾਤਮਾ ਵਿੱਚ ਭਰੋਸਾ ਰੱਖਦੇ ਹਾਂ ਅਸੀਂ ਤਾਕਤ ਨਾਲ ਖੜ੍ਹੇ ਰਹਿ ਸਕਦੇ ਹਾਂ।</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30:2 - ਹੇ ਯਹੋਵਾਹ ਮੇਰੇ ਪਰਮੇਸ਼ੁਰ, ਮੈਂ ਤੈਨੂੰ ਪੁਕਾਰਿਆ, ਅਤੇ ਤੂੰ ਮੈਨੂੰ ਚੰਗਾ ਕੀਤਾ ਹੈ।</w:t>
      </w:r>
    </w:p>
    <w:p/>
    <w:p>
      <w:r xmlns:w="http://schemas.openxmlformats.org/wordprocessingml/2006/main">
        <w:t xml:space="preserve">ਜ਼ਬੂਰਾਂ ਦੀ ਪੋਥੀ 20:9 ਹੇ ਯਹੋਵਾਹ, ਬਚਾਓ, ਜਦੋਂ ਅਸੀਂ ਪੁਕਾਰੀਏ ਤਾਂ ਰਾਜਾ ਸਾਡੀ ਸੁਣੇ।</w:t>
      </w:r>
    </w:p>
    <w:p/>
    <w:p>
      <w:r xmlns:w="http://schemas.openxmlformats.org/wordprocessingml/2006/main">
        <w:t xml:space="preserve">ਇਹ ਆਇਤ ਰਾਜੇ ਦੀ ਰੱਖਿਆ ਅਤੇ ਬਚਾਉਣ ਲਈ ਪਰਮੇਸ਼ੁਰ ਨੂੰ ਪ੍ਰਾਰਥਨਾ ਹੈ।</w:t>
      </w:r>
    </w:p>
    <w:p/>
    <w:p>
      <w:r xmlns:w="http://schemas.openxmlformats.org/wordprocessingml/2006/main">
        <w:t xml:space="preserve">1. ਪ੍ਰਾਰਥਨਾ ਦੀ ਸ਼ਕਤੀ: ਲੋੜ ਦੇ ਸਮੇਂ ਰੱਬ ਦੀ ਸੁਰੱਖਿਆ ਅਤੇ ਪ੍ਰਬੰਧ ਦੀ ਮੰਗ ਕਰਨਾ</w:t>
      </w:r>
    </w:p>
    <w:p/>
    <w:p>
      <w:r xmlns:w="http://schemas.openxmlformats.org/wordprocessingml/2006/main">
        <w:t xml:space="preserve">2. ਸਾਨੂੰ ਆਪਣੇ ਨੇਤਾਵਾਂ ਲਈ ਪ੍ਰਾਰਥਨਾ ਕਿਉਂ ਕਰਨੀ ਚਾਹੀਦੀ ਹੈ</w:t>
      </w:r>
    </w:p>
    <w:p/>
    <w:p>
      <w:r xmlns:w="http://schemas.openxmlformats.org/wordprocessingml/2006/main">
        <w:t xml:space="preserve">1. ਅਫ਼ਸੀਆਂ 6:18 - ਹਰ ਸਮੇਂ ਆਤਮਾ ਵਿੱਚ, ਪੂਰੀ ਪ੍ਰਾਰਥਨਾ ਅਤੇ ਬੇਨਤੀ ਨਾਲ ਪ੍ਰਾਰਥਨਾ ਕਰਨਾ। ਇਸ ਲਈ ਸਾਰੇ ਸੰਤਾਂ ਨੂੰ ਬੇਨਤੀ ਕਰਦੇ ਹੋਏ, ਪੂਰੀ ਲਗਨ ਨਾਲ ਸੁਚੇਤ ਰਹੋ।</w:t>
      </w:r>
    </w:p>
    <w:p/>
    <w:p>
      <w:r xmlns:w="http://schemas.openxmlformats.org/wordprocessingml/2006/main">
        <w:t xml:space="preserve">2. 1 ਤਿਮੋਥਿਉਸ 2:1-2 - ਸਭ ਤੋਂ ਪਹਿਲਾਂ, ਫਿਰ, ਮੈਂ ਬੇਨਤੀ ਕਰਦਾ ਹਾਂ ਕਿ ਬੇਨਤੀਆਂ, ਪ੍ਰਾਰਥਨਾਵਾਂ, ਬੇਨਤੀਆਂ ਅਤੇ ਧੰਨਵਾਦ ਸਾਰੇ ਲੋਕਾਂ ਲਈ, ਰਾਜਿਆਂ ਅਤੇ ਉੱਚ ਅਹੁਦਿਆਂ 'ਤੇ ਰਹਿਣ ਵਾਲੇ ਸਾਰੇ ਲੋਕਾਂ ਲਈ ਕੀਤੇ ਜਾਣ, ਤਾਂ ਜੋ ਅਸੀਂ ਸ਼ਾਂਤੀਪੂਰਨ ਅਤੇ ਸ਼ਾਂਤੀਪੂਰਨ ਅਗਵਾਈ ਕਰ ਸਕੀਏ। ਸ਼ਾਂਤ ਜੀਵਨ, ਧਰਮੀ ਅਤੇ ਹਰ ਤਰ੍ਹਾਂ ਨਾਲ ਸਨਮਾਨਜਨਕ।</w:t>
      </w:r>
    </w:p>
    <w:p/>
    <w:p>
      <w:r xmlns:w="http://schemas.openxmlformats.org/wordprocessingml/2006/main">
        <w:t xml:space="preserve">ਜ਼ਬੂਰ 21 ਪ੍ਰਮਾਤਮਾ ਦੁਆਰਾ ਰਾਜੇ ਜਾਂ ਨੇਤਾ ਨੂੰ ਦਿੱਤੀਆਂ ਜਿੱਤਾਂ ਅਤੇ ਅਸੀਸਾਂ ਲਈ ਉਸਤਤ ਅਤੇ ਧੰਨਵਾਦ ਦਾ ਜ਼ਬੂਰ ਹੈ। ਇਹ ਪਰਮੇਸ਼ੁਰ ਦੀ ਵਫ਼ਾਦਾਰੀ, ਤਾਕਤ ਅਤੇ ਸਥਾਈ ਪਿਆਰ ਦਾ ਜਸ਼ਨ ਮਨਾਉਂਦਾ ਹੈ।</w:t>
      </w:r>
    </w:p>
    <w:p/>
    <w:p>
      <w:r xmlns:w="http://schemas.openxmlformats.org/wordprocessingml/2006/main">
        <w:t xml:space="preserve">ਪਹਿਲਾ ਪੈਰਾ: ਜ਼ਬੂਰਾਂ ਦਾ ਲਿਖਾਰੀ ਰਾਜੇ ਦੀ ਤਾਕਤ ਅਤੇ ਪਰਮੇਸ਼ੁਰ ਦੁਆਰਾ ਦਿੱਤੀਆਂ ਜਿੱਤਾਂ ਤੋਂ ਖੁਸ਼ ਹੁੰਦਾ ਹੈ। ਉਹ ਮੰਨਦਾ ਹੈ ਕਿ ਰਾਜੇ ਦੇ ਦਿਲ ਦੀਆਂ ਇੱਛਾਵਾਂ ਪੂਰੀਆਂ ਹੋ ਗਈਆਂ ਹਨ, ਅਤੇ ਉਸ ਨੂੰ ਲੰਬੀ ਉਮਰ ਦੀ ਬਖਸ਼ਿਸ਼ ਹੋਈ ਹੈ (ਜ਼ਬੂਰ 21:1-4)।</w:t>
      </w:r>
    </w:p>
    <w:p/>
    <w:p>
      <w:r xmlns:w="http://schemas.openxmlformats.org/wordprocessingml/2006/main">
        <w:t xml:space="preserve">ਦੂਜਾ ਪੈਰਾ: ਜ਼ਬੂਰਾਂ ਦੇ ਲਿਖਾਰੀ ਨੇ ਰਾਜੇ ਉੱਤੇ ਉਸਦੇ ਅਡੋਲ ਪਿਆਰ ਅਤੇ ਅਸੀਸਾਂ ਲਈ ਪਰਮੇਸ਼ੁਰ ਦੀ ਉਸਤਤ ਕੀਤੀ। ਉਹ ਜਾਣਦਾ ਹੈ ਕਿ ਪਰਮਾਤਮਾ ਨੇ ਉਸ ਨੂੰ ਮਾਣ, ਵਡਿਆਈ ਅਤੇ ਸ਼ਾਨ ਬਖਸ਼ੀ ਹੈ। ਲੋਕ ਆਪਣੇ ਰਾਜੇ ਨੂੰ ਕਾਇਮ ਰੱਖਣ ਲਈ ਪਰਮੇਸ਼ੁਰ ਦੀ ਸ਼ਕਤੀ ਉੱਤੇ ਭਰੋਸਾ ਰੱਖਦੇ ਹਨ (ਜ਼ਬੂਰ 21:5-7)।</w:t>
      </w:r>
    </w:p>
    <w:p/>
    <w:p>
      <w:r xmlns:w="http://schemas.openxmlformats.org/wordprocessingml/2006/main">
        <w:t xml:space="preserve">ਤੀਜਾ ਪੈਰਾ: ਜ਼ਬੂਰਾਂ ਦਾ ਲਿਖਾਰੀ ਪੁਸ਼ਟੀ ਕਰਦਾ ਹੈ ਕਿ ਪਰਮੇਸ਼ੁਰ ਰਾਜੇ ਦੇ ਦੁਸ਼ਮਣਾਂ ਨੂੰ ਹੇਠਾਂ ਲਿਆਵੇਗਾ। ਉਹ ਦੱਸਦਾ ਹੈ ਕਿ ਕਿਵੇਂ ਉਹ ਅੱਗ ਦੁਆਰਾ ਭਸਮ ਹੋ ਜਾਣਗੇ ਅਤੇ ਪਰਮੇਸ਼ੁਰ ਦੀ ਮੌਜੂਦਗੀ ਤੋਂ ਪਹਿਲਾਂ ਨਾਸ਼ ਹੋ ਜਾਣਗੇ। ਲੋਕ ਉਨ੍ਹਾਂ ਦੇ ਛੁਟਕਾਰਾ ਵਿੱਚ ਖੁਸ਼ ਹਨ (ਜ਼ਬੂਰ 21:8-13)।</w:t>
      </w:r>
    </w:p>
    <w:p/>
    <w:p>
      <w:r xmlns:w="http://schemas.openxmlformats.org/wordprocessingml/2006/main">
        <w:t xml:space="preserve">ਸਾਰੰਸ਼ ਵਿੱਚ,</w:t>
      </w:r>
    </w:p>
    <w:p>
      <w:r xmlns:w="http://schemas.openxmlformats.org/wordprocessingml/2006/main">
        <w:t xml:space="preserve">ਜ਼ਬੂਰ 21 ਪੇਸ਼ ਕਰਦਾ ਹੈ</w:t>
      </w:r>
    </w:p>
    <w:p>
      <w:r xmlns:w="http://schemas.openxmlformats.org/wordprocessingml/2006/main">
        <w:t xml:space="preserve">ਉਸਤਤ ਦਾ ਗੀਤ,</w:t>
      </w:r>
    </w:p>
    <w:p>
      <w:r xmlns:w="http://schemas.openxmlformats.org/wordprocessingml/2006/main">
        <w:t xml:space="preserve">ਅਤੇ ਬ੍ਰਹਮ ਅਸੀਸਾਂ ਦਾ ਜਸ਼ਨ,</w:t>
      </w:r>
    </w:p>
    <w:p>
      <w:r xmlns:w="http://schemas.openxmlformats.org/wordprocessingml/2006/main">
        <w:t xml:space="preserve">ਪਰਮੇਸ਼ੁਰ ਦੀ ਵਫ਼ਾਦਾਰੀ ਅਤੇ ਜੇਤੂ ਦਖਲਅੰਦਾਜ਼ੀ ਨੂੰ ਉਜਾਗਰ ਕਰਨਾ।</w:t>
      </w:r>
    </w:p>
    <w:p/>
    <w:p>
      <w:r xmlns:w="http://schemas.openxmlformats.org/wordprocessingml/2006/main">
        <w:t xml:space="preserve">ਪ੍ਰਮਾਤਮਾ ਦੁਆਰਾ ਦਿੱਤੀਆਂ ਜਿੱਤਾਂ ਵਿੱਚ ਖੁਸ਼ੀ ਮਨਾਉਣ ਦੁਆਰਾ ਪ੍ਰਾਪਤ ਕੀਤੀ ਗਈ ਸ਼ੁਕਰਗੁਜ਼ਾਰੀ 'ਤੇ ਜ਼ੋਰ ਦਿੰਦੇ ਹੋਏ,</w:t>
      </w:r>
    </w:p>
    <w:p>
      <w:r xmlns:w="http://schemas.openxmlformats.org/wordprocessingml/2006/main">
        <w:t xml:space="preserve">ਅਤੇ ਉਸ ਦੇ ਦ੍ਰਿੜ ਪਿਆਰ ਨੂੰ ਸਵੀਕਾਰ ਕਰਨ ਦੁਆਰਾ ਪ੍ਰਾਪਤ ਕੀਤੀ ਬ੍ਰਹਮ ਕਿਰਪਾ 'ਤੇ ਜ਼ੋਰ ਦੇਣਾ।</w:t>
      </w:r>
    </w:p>
    <w:p>
      <w:r xmlns:w="http://schemas.openxmlformats.org/wordprocessingml/2006/main">
        <w:t xml:space="preserve">ਦੁਸ਼ਮਣਾਂ ਦੇ ਵਿਰੁੱਧ ਉਸਦੇ ਨਿਰਣੇ ਵਿੱਚ ਵਿਸ਼ਵਾਸ ਪ੍ਰਗਟ ਕਰਦੇ ਹੋਏ ਬ੍ਰਹਮ ਸੁਰੱਖਿਆ ਨੂੰ ਮਾਨਤਾ ਦੇਣ ਦੇ ਸੰਬੰਧ ਵਿੱਚ ਦਿਖਾਏ ਗਏ ਧਰਮ ਸ਼ਾਸਤਰੀ ਪ੍ਰਤੀਬਿੰਬ ਦਾ ਜ਼ਿਕਰ ਕਰਨਾ।</w:t>
      </w:r>
    </w:p>
    <w:p/>
    <w:p>
      <w:r xmlns:w="http://schemas.openxmlformats.org/wordprocessingml/2006/main">
        <w:t xml:space="preserve">ਜ਼ਬੂਰਾਂ ਦੀ ਪੋਥੀ 21:1 ਹੇ ਯਹੋਵਾਹ, ਪਾਤਸ਼ਾਹ ਤੇਰੀ ਸ਼ਕਤੀ ਵਿੱਚ ਅਨੰਦ ਹੋਵੇਗਾ। ਅਤੇ ਤੁਹਾਡੀ ਮੁਕਤੀ ਵਿੱਚ ਉਹ ਕਿੰਨਾ ਅਨੰਦ ਹੋਵੇਗਾ!</w:t>
      </w:r>
    </w:p>
    <w:p/>
    <w:p>
      <w:r xmlns:w="http://schemas.openxmlformats.org/wordprocessingml/2006/main">
        <w:t xml:space="preserve">ਰਾਜਾ ਪਰਮੇਸ਼ੁਰ ਦੀ ਤਾਕਤ ਅਤੇ ਮੁਕਤੀ ਵਿੱਚ ਖੁਸ਼ ਹੁੰਦਾ ਹੈ।</w:t>
      </w:r>
    </w:p>
    <w:p/>
    <w:p>
      <w:r xmlns:w="http://schemas.openxmlformats.org/wordprocessingml/2006/main">
        <w:t xml:space="preserve">1. ਪ੍ਰਭੂ ਦੀ ਤਾਕਤ ਵਿਚ ਅਨੰਦ</w:t>
      </w:r>
    </w:p>
    <w:p/>
    <w:p>
      <w:r xmlns:w="http://schemas.openxmlformats.org/wordprocessingml/2006/main">
        <w:t xml:space="preserve">2. ਪ੍ਰਭੂ ਦੀ ਮੁਕਤੀ ਵਿੱਚ ਅਨੰਦ ਕਰੋ</w:t>
      </w:r>
    </w:p>
    <w:p/>
    <w:p>
      <w:r xmlns:w="http://schemas.openxmlformats.org/wordprocessingml/2006/main">
        <w:t xml:space="preserve">1. ਯਸਾਯਾਹ 12:2 - ਵੇਖੋ, ਪਰਮੇਸ਼ੁਰ ਮੇਰੀ ਮੁਕਤੀ ਹੈ; ਮੈਂ ਭਰੋਸਾ ਕਰਾਂਗਾ, ਅਤੇ ਡਰਨਾ ਨਹੀਂ; ਕਿਉਂਕਿ ਯਹੋਵਾਹ ਯਹੋਵਾਹ ਮੇਰੀ ਤਾਕਤ ਅਤੇ ਮੇਰਾ ਗੀਤ ਹੈ। ਉਹ ਵੀ ਮੇਰੀ ਮੁਕਤੀ ਬਣ ਗਿਆ ਹੈ।</w:t>
      </w:r>
    </w:p>
    <w:p/>
    <w:p>
      <w:r xmlns:w="http://schemas.openxmlformats.org/wordprocessingml/2006/main">
        <w:t xml:space="preserve">2. ਰੋਮੀਆਂ 5:2-5 - ਉਸ ਦੁਆਰਾ ਅਸੀਂ ਵਿਸ਼ਵਾਸ ਦੁਆਰਾ ਇਸ ਕਿਰਪਾ ਤੱਕ ਪਹੁੰਚ ਪ੍ਰਾਪਤ ਕੀਤੀ ਹੈ ਜਿਸ ਵਿੱਚ ਅਸੀਂ ਖੜੇ ਹਾਂ, ਅਤੇ ਅਸੀਂ ਪਰਮੇਸ਼ੁਰ ਦੀ ਮਹਿਮਾ ਦੀ ਉਮੀਦ ਵਿੱਚ ਅਨੰਦ ਕਰਦੇ ਹਾਂ। ਕੇਵਲ ਇਹ ਹੀ ਨਹੀਂ, ਪਰ ਅਸੀਂ ਆਪਣੇ ਦੁੱਖਾਂ ਵਿੱਚ ਅਨੰਦ ਕਰਦੇ ਹਾਂ, ਇਹ ਜਾਣਦੇ ਹੋਏ ਕਿ ਦੁੱਖ ਧੀਰਜ ਪੈਦਾ ਕਰਦਾ ਹੈ, ਅਤੇ ਧੀਰਜ ਗੁਣ ਪੈਦਾ ਕਰਦਾ ਹੈ, ਅਤੇ ਚਰਿੱਤਰ ਉਮੀਦ ਪੈਦਾ ਕਰਦਾ ਹੈ, ਅਤੇ ਉਮੀਦ ਸਾਨੂੰ ਸ਼ਰਮਿੰਦਾ ਨਹੀਂ ਕਰਦੀ, ਕਿਉਂਕਿ ਪਰਮੇਸ਼ੁਰ ਦਾ ਪਿਆਰ ਪਵਿੱਤਰ ਆਤਮਾ ਦੁਆਰਾ ਸਾਡੇ ਦਿਲਾਂ ਵਿੱਚ ਡੋਲ੍ਹਿਆ ਗਿਆ ਹੈ. ਸਾਨੂੰ ਦਿੱਤਾ ਗਿਆ ਹੈ.</w:t>
      </w:r>
    </w:p>
    <w:p/>
    <w:p>
      <w:r xmlns:w="http://schemas.openxmlformats.org/wordprocessingml/2006/main">
        <w:t xml:space="preserve">ਜ਼ਬੂਰਾਂ ਦੀ ਪੋਥੀ 21:2 ਤੈਂ ਉਹ ਦੇ ਦਿਲ ਦੀ ਇੱਛਿਆ ਉਹ ਨੂੰ ਦਿੱਤੀ ਹੈ, ਅਤੇ ਉਹ ਦੇ ਬੁੱਲ੍ਹਾਂ ਦੀ ਬੇਨਤੀ ਨੂੰ ਨਹੀਂ ਰੋਕਿਆ। ਸੇਲਾਹ।</w:t>
      </w:r>
    </w:p>
    <w:p/>
    <w:p>
      <w:r xmlns:w="http://schemas.openxmlformats.org/wordprocessingml/2006/main">
        <w:t xml:space="preserve">ਜਦੋਂ ਅਸੀਂ ਵਿਸ਼ਵਾਸ ਨਾਲ ਮੰਗਦੇ ਹਾਂ ਤਾਂ ਪਰਮੇਸ਼ੁਰ ਸਾਨੂੰ ਸਾਡੇ ਦਿਲਾਂ ਦੀਆਂ ਇੱਛਾਵਾਂ ਪ੍ਰਦਾਨ ਕਰਦਾ ਹੈ।</w:t>
      </w:r>
    </w:p>
    <w:p/>
    <w:p>
      <w:r xmlns:w="http://schemas.openxmlformats.org/wordprocessingml/2006/main">
        <w:t xml:space="preserve">1: ਸਾਨੂੰ ਪ੍ਰਮਾਤਮਾ ਵਿੱਚ ਭਰੋਸਾ ਰੱਖਣਾ ਚਾਹੀਦਾ ਹੈ ਅਤੇ ਵਿਸ਼ਵਾਸ ਵਿੱਚ ਆਪਣੇ ਦਿਲਾਂ ਦੀਆਂ ਡੂੰਘੀਆਂ ਇੱਛਾਵਾਂ ਲਈ ਪੁੱਛਣਾ ਚਾਹੀਦਾ ਹੈ, ਭਰੋਸਾ ਹੈ ਕਿ ਉਹ ਸਾਨੂੰ ਜਵਾਬ ਦੇਵੇਗਾ।</w:t>
      </w:r>
    </w:p>
    <w:p/>
    <w:p>
      <w:r xmlns:w="http://schemas.openxmlformats.org/wordprocessingml/2006/main">
        <w:t xml:space="preserve">2: ਪਰਮੇਸ਼ੁਰ ਇੱਕ ਵਫ਼ਾਦਾਰ ਪਿਤਾ ਹੈ ਜੋ ਆਪਣੇ ਬੱਚਿਆਂ ਨੂੰ ਚੰਗੇ ਤੋਹਫ਼ੇ ਦੇਣਾ ਪਸੰਦ ਕਰਦਾ ਹੈ ਜਦੋਂ ਉਹ ਵਿਸ਼ਵਾਸ ਵਿੱਚ ਮੰਗਦੇ ਹਨ।</w:t>
      </w:r>
    </w:p>
    <w:p/>
    <w:p>
      <w:r xmlns:w="http://schemas.openxmlformats.org/wordprocessingml/2006/main">
        <w:t xml:space="preserve">1: ਯਾਕੂਬ 1:17 - ਹਰ ਚੰਗੀ ਦਾਤ ਅਤੇ ਹਰ ਸੰਪੂਰਣ ਤੋਹਫ਼ਾ ਉੱਪਰੋਂ ਹੈ, ਅਤੇ ਰੌਸ਼ਨੀ ਦੇ ਪਿਤਾ ਤੋਂ ਹੇਠਾਂ ਆਉਂਦਾ ਹੈ, ਜਿਸ ਦੇ ਨਾਲ ਕੋਈ ਪਰਿਵਰਤਨ ਨਹੀਂ ਹੈ, ਨਾ ਮੋੜਨ ਦਾ ਪਰਛਾਵਾਂ ਹੈ.</w:t>
      </w:r>
    </w:p>
    <w:p/>
    <w:p>
      <w:r xmlns:w="http://schemas.openxmlformats.org/wordprocessingml/2006/main">
        <w:t xml:space="preserve">2: ਜ਼ਬੂਰ 37:4 - ਆਪਣੇ ਆਪ ਨੂੰ ਯਹੋਵਾਹ ਵਿੱਚ ਵੀ ਅਨੰਦ ਕਰੋ; ਅਤੇ ਉਹ ਤੈਨੂੰ ਤੇਰੇ ਦਿਲ ਦੀਆਂ ਇੱਛਾਵਾਂ ਦੇਵੇਗਾ।</w:t>
      </w:r>
    </w:p>
    <w:p/>
    <w:p>
      <w:r xmlns:w="http://schemas.openxmlformats.org/wordprocessingml/2006/main">
        <w:t xml:space="preserve">ਜ਼ਬੂਰਾਂ ਦੀ ਪੋਥੀ 21:3 ਕਿਉਂ ਜੋ ਤੂੰ ਭਲਿਆਈ ਦੀਆਂ ਬਰਕਤਾਂ ਨਾਲ ਉਹ ਨੂੰ ਰੋਕਦਾ ਹੈਂ, ਤੂੰ ਉਹ ਦੇ ਸਿਰ ਉੱਤੇ ਸ਼ੁੱਧ ਸੋਨੇ ਦਾ ਤਾਜ ਪਾਉਂਦਾ ਹੈਂ।</w:t>
      </w:r>
    </w:p>
    <w:p/>
    <w:p>
      <w:r xmlns:w="http://schemas.openxmlformats.org/wordprocessingml/2006/main">
        <w:t xml:space="preserve">ਪਰਮਾਤਮਾ ਉਹਨਾਂ ਨੂੰ ਇਨਾਮ ਦਿੰਦਾ ਹੈ ਜੋ ਉਸਨੂੰ ਚੰਗਿਆਈ ਦੀਆਂ ਅਸੀਸਾਂ ਅਤੇ ਸ਼ੁੱਧ ਸੋਨੇ ਦੇ ਤਾਜ ਨਾਲ ਭਾਲਦੇ ਹਨ।</w:t>
      </w:r>
    </w:p>
    <w:p/>
    <w:p>
      <w:r xmlns:w="http://schemas.openxmlformats.org/wordprocessingml/2006/main">
        <w:t xml:space="preserve">1. ਪਰਮਾਤਮਾ ਨੂੰ ਭਾਲਣ ਦੀਆਂ ਬਰਕਤਾਂ</w:t>
      </w:r>
    </w:p>
    <w:p/>
    <w:p>
      <w:r xmlns:w="http://schemas.openxmlformats.org/wordprocessingml/2006/main">
        <w:t xml:space="preserve">2. ਸ਼ੁੱਧ ਸੋਨੇ ਦਾ ਤਾਜ: ਵਫ਼ਾਦਾਰੀ ਲਈ ਇੱਕ ਇਨਾਮ</w:t>
      </w:r>
    </w:p>
    <w:p/>
    <w:p>
      <w:r xmlns:w="http://schemas.openxmlformats.org/wordprocessingml/2006/main">
        <w:t xml:space="preserve">1. ਯਾਕੂਬ 4:8 - ਪਰਮੇਸ਼ੁਰ ਦੇ ਨੇੜੇ ਆਓ, ਅਤੇ ਉਹ ਤੁਹਾਡੇ ਨੇੜੇ ਆਵੇਗਾ।</w:t>
      </w:r>
    </w:p>
    <w:p/>
    <w:p>
      <w:r xmlns:w="http://schemas.openxmlformats.org/wordprocessingml/2006/main">
        <w:t xml:space="preserve">2. ਜ਼ਬੂਰ 37:4 - ਆਪਣੇ ਆਪ ਨੂੰ ਪ੍ਰਭੂ ਵਿੱਚ ਵੀ ਅਨੰਦ ਕਰੋ: ਅਤੇ ਉਹ ਤੁਹਾਨੂੰ ਤੁਹਾਡੇ ਦਿਲ ਦੀਆਂ ਇੱਛਾਵਾਂ ਦੇਵੇਗਾ।</w:t>
      </w:r>
    </w:p>
    <w:p/>
    <w:p>
      <w:r xmlns:w="http://schemas.openxmlformats.org/wordprocessingml/2006/main">
        <w:t xml:space="preserve">ਜ਼ਬੂਰਾਂ ਦੀ ਪੋਥੀ 21:4 ਉਸ ਨੇ ਤੈਥੋਂ ਜੀਵਨ ਮੰਗਿਆ, ਅਤੇ ਤੈਂ ਉਹ ਨੂੰ ਦਿੱਤਾ, ਭਾਵੇਂ ਦਿਨ ਦੀ ਲੰਬਾਈ ਸਦਾ ਲਈ।</w:t>
      </w:r>
    </w:p>
    <w:p/>
    <w:p>
      <w:r xmlns:w="http://schemas.openxmlformats.org/wordprocessingml/2006/main">
        <w:t xml:space="preserve">ਉਸਨੇ ਪ੍ਰਮਾਤਮਾ ਤੋਂ ਜੀਵਨ ਦੀ ਬੇਨਤੀ ਕੀਤੀ, ਅਤੇ ਪ੍ਰਮਾਤਮਾ ਨੇ ਉਸਨੂੰ ਇੱਕ ਸਦੀਵੀ ਤੋਹਫ਼ੇ ਵਜੋਂ ਦਿੱਤਾ।</w:t>
      </w:r>
    </w:p>
    <w:p/>
    <w:p>
      <w:r xmlns:w="http://schemas.openxmlformats.org/wordprocessingml/2006/main">
        <w:t xml:space="preserve">1: ਪਰਮੇਸ਼ੁਰ ਕਿਰਪਾ ਨਾਲ ਸਾਨੂੰ ਜੀਵਨ ਅਤੇ ਦਿਨਾਂ ਦੀ ਲੰਬਾਈ ਪ੍ਰਦਾਨ ਕਰਦਾ ਹੈ।</w:t>
      </w:r>
    </w:p>
    <w:p/>
    <w:p>
      <w:r xmlns:w="http://schemas.openxmlformats.org/wordprocessingml/2006/main">
        <w:t xml:space="preserve">2: ਪਰਮੇਸ਼ੁਰ ਦਾ ਬੇਅੰਤ ਪਿਆਰ ਅਤੇ ਦਇਆ ਇੱਕ ਮਹਾਨ ਬਰਕਤ ਹੈ।</w:t>
      </w:r>
    </w:p>
    <w:p/>
    <w:p>
      <w:r xmlns:w="http://schemas.openxmlformats.org/wordprocessingml/2006/main">
        <w:t xml:space="preserve">1: ਯਾਕੂਬ 4:6, ਪਰ ਉਹ ਹੋਰ ਵੀ ਕਿਰਪਾ ਕਰਦਾ ਹੈ। ਇਸ ਲਈ ਉਹ ਆਖਦਾ ਹੈ, ਪਰਮੇਸ਼ੁਰ ਹੰਕਾਰੀਆਂ ਦਾ ਵਿਰੋਧ ਕਰਦਾ ਹੈ, ਪਰ ਨਿਮਾਣਿਆਂ ਉੱਤੇ ਕਿਰਪਾ ਕਰਦਾ ਹੈ।</w:t>
      </w:r>
    </w:p>
    <w:p/>
    <w:p>
      <w:r xmlns:w="http://schemas.openxmlformats.org/wordprocessingml/2006/main">
        <w:t xml:space="preserve">2: ਯਸਾਯਾਹ 53:10, ਫਿਰ ਵੀ ਇਹ ਪ੍ਰਭੂ ਨੂੰ ਉਸ ਨੂੰ ਡੰਗ ਮਾਰਨ ਲਈ ਚੰਗਾ ਲੱਗਾ; ਉਸ ਨੇ ਉਸਨੂੰ ਉਦਾਸ ਕਰ ਦਿੱਤਾ ਹੈ, ਜਦੋਂ ਤੁਸੀਂ ਉਸਦੀ ਜਾਨ ਨੂੰ ਪਾਪ ਦੀ ਭੇਟ ਬਣਾਉਗੇ, ਤਾਂ ਉਹ ਆਪਣੇ ਅੰਸ ਨੂੰ ਵੇਖੇਗਾ, ਉਹ ਆਪਣੇ ਦਿਨ ਵਧਾਏਗਾ, ਅਤੇ ਯਹੋਵਾਹ ਦੀ ਖੁਸ਼ੀ ਉਸਦੇ ਹੱਥ ਵਿੱਚ ਖੁਸ਼ਹਾਲ ਹੋਵੇਗੀ।</w:t>
      </w:r>
    </w:p>
    <w:p/>
    <w:p>
      <w:r xmlns:w="http://schemas.openxmlformats.org/wordprocessingml/2006/main">
        <w:t xml:space="preserve">ਜ਼ਬੂਰਾਂ ਦੀ ਪੋਥੀ 21:5 ਤੇਰੀ ਮੁਕਤੀ ਵਿੱਚ ਉਹ ਦੀ ਮਹਿਮਾ ਵੱਡੀ ਹੈ, ਤੈਂ ਉਹ ਦੇ ਉੱਤੇ ਆਦਰ ਅਤੇ ਮਹਿਮਾ ਰੱਖੀ ਹੈ।</w:t>
      </w:r>
    </w:p>
    <w:p/>
    <w:p>
      <w:r xmlns:w="http://schemas.openxmlformats.org/wordprocessingml/2006/main">
        <w:t xml:space="preserve">ਪ੍ਰਮਾਤਮਾ ਨੇ ਉਨ੍ਹਾਂ ਨੂੰ ਬਹੁਤ ਮਹਿਮਾ ਅਤੇ ਸਨਮਾਨ ਦਿੱਤਾ ਹੈ ਜਿਨ੍ਹਾਂ ਨੇ ਉਸਦੀ ਮੁਕਤੀ ਨੂੰ ਸਵੀਕਾਰ ਕੀਤਾ ਹੈ।</w:t>
      </w:r>
    </w:p>
    <w:p/>
    <w:p>
      <w:r xmlns:w="http://schemas.openxmlformats.org/wordprocessingml/2006/main">
        <w:t xml:space="preserve">1. ਰੱਬ ਦੀ ਮੁਕਤੀ ਦੀ ਮਹਿਮਾ</w:t>
      </w:r>
    </w:p>
    <w:p/>
    <w:p>
      <w:r xmlns:w="http://schemas.openxmlformats.org/wordprocessingml/2006/main">
        <w:t xml:space="preserve">2. ਪ੍ਰਮਾਤਮਾ ਦੇ ਸ਼ਾਨਦਾਰ ਪਿਆਰ ਵਿੱਚ ਆਨੰਦ ਮਾਣੋ</w:t>
      </w:r>
    </w:p>
    <w:p/>
    <w:p>
      <w:r xmlns:w="http://schemas.openxmlformats.org/wordprocessingml/2006/main">
        <w:t xml:space="preserve">1. ਯਸਾਯਾਹ 60:1-2 - ਉੱਠੋ, ਚਮਕੋ, ਕਿਉਂਕਿ ਤੁਹਾਡਾ ਪ੍ਰਕਾਸ਼ ਆ ਗਿਆ ਹੈ, ਅਤੇ ਪ੍ਰਭੂ ਦੀ ਮਹਿਮਾ ਤੁਹਾਡੇ ਉੱਤੇ ਚੜ੍ਹਦੀ ਹੈ।</w:t>
      </w:r>
    </w:p>
    <w:p/>
    <w:p>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ਜ਼ਬੂਰਾਂ ਦੀ ਪੋਥੀ 21:6 ਕਿਉਂ ਜੋ ਤੈਂ ਉਹ ਨੂੰ ਸਦਾ ਲਈ ਸਭ ਤੋਂ ਵੱਧ ਮੁਬਾਰਕ ਬਣਾਇਆ ਹੈ, ਤੈਂ ਉਹ ਨੂੰ ਆਪਣੇ ਮੂੰਹ ਨਾਲ ਬਹੁਤ ਪ੍ਰਸੰਨ ਕੀਤਾ ਹੈ।</w:t>
      </w:r>
    </w:p>
    <w:p/>
    <w:p>
      <w:r xmlns:w="http://schemas.openxmlformats.org/wordprocessingml/2006/main">
        <w:t xml:space="preserve">ਪਰਮੇਸ਼ੁਰ ਨੇ ਆਪਣੇ ਪੈਰੋਕਾਰਾਂ ਨੂੰ ਮੁਬਾਰਕ ਅਤੇ ਪ੍ਰਸੰਨ ਕੀਤਾ ਹੈ।</w:t>
      </w:r>
    </w:p>
    <w:p/>
    <w:p>
      <w:r xmlns:w="http://schemas.openxmlformats.org/wordprocessingml/2006/main">
        <w:t xml:space="preserve">1. ਪ੍ਰਭੂ ਵਿੱਚ ਅਨੰਦ ਕਰੋ: ਕਿਵੇਂ ਪ੍ਰਮਾਤਮਾ ਦਾ ਚਿਹਰਾ ਆਨੰਦ ਲਿਆਉਂਦਾ ਹੈ</w:t>
      </w:r>
    </w:p>
    <w:p/>
    <w:p>
      <w:r xmlns:w="http://schemas.openxmlformats.org/wordprocessingml/2006/main">
        <w:t xml:space="preserve">2. ਪ੍ਰਮਾਤਮਾ ਦੀਆਂ ਅਸੀਸਾਂ ਦਾ ਜਸ਼ਨ ਮਨਾਉਣਾ: ਪ੍ਰਮਾਤਮਾ ਦੀ ਮੌਜੂਦਗੀ ਵਿੱਚ ਖੁਸ਼ੀ ਪ੍ਰਾਪਤ ਕਰਨਾ</w:t>
      </w:r>
    </w:p>
    <w:p/>
    <w:p>
      <w:r xmlns:w="http://schemas.openxmlformats.org/wordprocessingml/2006/main">
        <w:t xml:space="preserve">1. ਯਾਕੂਬ 1:17 - ਹਰ ਚੰਗੀ ਦਾਤ ਅਤੇ ਹਰ ਸੰਪੂਰਣ ਤੋਹਫ਼ਾ ਉੱਪਰੋਂ ਹੈ, ਜੋ ਰੌਸ਼ਨੀਆਂ ਦੇ ਪਿਤਾ ਦੁਆਰਾ ਹੇਠਾਂ ਆ ਰਿਹਾ ਹੈ ਜਿਸ ਦੇ ਨਾਲ ਤਬਦੀਲੀ ਕਾਰਨ ਕੋਈ ਪਰਿਵਰਤਨ ਜਾਂ ਪਰਛਾਵਾਂ ਨਹੀਂ ਹੈ.</w:t>
      </w:r>
    </w:p>
    <w:p/>
    <w:p>
      <w:r xmlns:w="http://schemas.openxmlformats.org/wordprocessingml/2006/main">
        <w:t xml:space="preserve">2. ਜ਼ਬੂਰ 16:11 - ਤੁਸੀਂ ਮੈਨੂੰ ਜੀਵਨ ਦਾ ਰਸਤਾ ਦੱਸਦੇ ਹੋ; ਤੁਹਾਡੀ ਮੌਜੂਦਗੀ ਵਿੱਚ ਖੁਸ਼ੀ ਦੀ ਭਰਪੂਰਤਾ ਹੈ; ਤੇਰੇ ਸੱਜੇ ਹੱਥ ਸਦਾ ਲਈ ਖੁਸ਼ੀਆਂ ਹਨ।</w:t>
      </w:r>
    </w:p>
    <w:p/>
    <w:p>
      <w:r xmlns:w="http://schemas.openxmlformats.org/wordprocessingml/2006/main">
        <w:t xml:space="preserve">ਜ਼ਬੂਰਾਂ ਦੀ ਪੋਥੀ 21:7 ਕਿਉਂ ਜੋ ਰਾਜਾ ਯਹੋਵਾਹ ਉੱਤੇ ਭਰੋਸਾ ਰੱਖਦਾ ਹੈ, ਅਤੇ ਅੱਤ ਮਹਾਨ ਦੀ ਦਯਾ ਦੁਆਰਾ ਉਹ ਹਿੱਲੇਗਾ ਨਹੀਂ।</w:t>
      </w:r>
    </w:p>
    <w:p/>
    <w:p>
      <w:r xmlns:w="http://schemas.openxmlformats.org/wordprocessingml/2006/main">
        <w:t xml:space="preserve">ਬਾਦਸ਼ਾਹ ਰੱਬ ਉੱਤੇ ਭਰੋਸਾ ਰੱਖਦਾ ਹੈ ਅਤੇ ਉਸ ਦੀ ਦਇਆ ਦੁਆਰਾ ਉਹ ਅਡੋਲ ਰਹੇਗਾ।</w:t>
      </w:r>
    </w:p>
    <w:p/>
    <w:p>
      <w:r xmlns:w="http://schemas.openxmlformats.org/wordprocessingml/2006/main">
        <w:t xml:space="preserve">1. ਰੱਬ ਦੀ ਦਇਆ ਅਤੇ ਸੁਰੱਖਿਆ ਦਾ ਭਰੋਸਾ</w:t>
      </w:r>
    </w:p>
    <w:p/>
    <w:p>
      <w:r xmlns:w="http://schemas.openxmlformats.org/wordprocessingml/2006/main">
        <w:t xml:space="preserve">2. ਸਾਡੀ ਤਾਕਤ ਦੇ ਸਰੋਤ ਵਜੋਂ ਰੱਬ ਵਿੱਚ ਵਿਸ਼ਵਾਸ</w:t>
      </w:r>
    </w:p>
    <w:p/>
    <w:p>
      <w:r xmlns:w="http://schemas.openxmlformats.org/wordprocessingml/2006/main">
        <w:t xml:space="preserve">1. ਯਸਾਯਾਹ 26:3-4 - ਤੁਸੀਂ ਉਨ੍ਹਾਂ ਲੋਕਾਂ ਨੂੰ ਪੂਰਨ ਸ਼ਾਂਤੀ ਵਿੱਚ ਰੱਖੋਗੇ ਜਿਨ੍ਹਾਂ ਦੇ ਮਨ ਸਥਿਰ ਹਨ, ਕਿਉਂਕਿ ਉਹ ਤੁਹਾਡੇ ਵਿੱਚ ਭਰੋਸਾ ਰੱਖਦੇ ਹਨ। ਯਹੋਵਾਹ ਉੱਤੇ ਸਦਾ ਭਰੋਸਾ ਰੱਖੋ, ਕਿਉਂਕਿ ਯਹੋਵਾਹ, ਯਹੋਵਾਹ ਆਪ, ਸਦੀਵੀ ਚੱਟਾਨ ਹੈ।</w:t>
      </w:r>
    </w:p>
    <w:p/>
    <w:p>
      <w:r xmlns:w="http://schemas.openxmlformats.org/wordprocessingml/2006/main">
        <w:t xml:space="preserve">2. ਜ਼ਬੂਰ 62:1-2 - ਸੱਚਮੁੱਚ ਮੇਰੀ ਆਤਮਾ ਪਰਮੇਸ਼ੁਰ ਵਿੱਚ ਆਰਾਮ ਪਾਉਂਦੀ ਹੈ; ਮੇਰੀ ਮੁਕਤੀ ਉਸ ਤੋਂ ਆਉਂਦੀ ਹੈ। ਸੱਚਮੁੱਚ ਉਹ ਮੇਰੀ ਚੱਟਾਨ ਅਤੇ ਮੇਰੀ ਮੁਕਤੀ ਹੈ; ਉਹ ਮੇਰਾ ਕਿਲਾ ਹੈ, ਮੈਂ ਕਦੇ ਨਹੀਂ ਹਿੱਲਾਂਗਾ।</w:t>
      </w:r>
    </w:p>
    <w:p/>
    <w:p>
      <w:r xmlns:w="http://schemas.openxmlformats.org/wordprocessingml/2006/main">
        <w:t xml:space="preserve">ਜ਼ਬੂਰਾਂ ਦੀ ਪੋਥੀ 21:8 ਤੇਰਾ ਹੱਥ ਤੇਰੇ ਸਾਰੇ ਵੈਰੀਆਂ ਨੂੰ ਲੱਭ ਲਵੇਗਾ, ਤੇਰਾ ਸੱਜਾ ਹੱਥ ਤੇਰੇ ਨਾਲ ਵੈਰ ਰੱਖਣ ਵਾਲਿਆਂ ਨੂੰ ਲੱਭ ਲਵੇਗਾ।</w:t>
      </w:r>
    </w:p>
    <w:p/>
    <w:p>
      <w:r xmlns:w="http://schemas.openxmlformats.org/wordprocessingml/2006/main">
        <w:t xml:space="preserve">ਪਰਮੇਸ਼ੁਰ ਦਾ ਹੱਥ ਉਸਦੇ ਸਾਰੇ ਦੁਸ਼ਮਣਾਂ ਦੀ ਦੇਖਭਾਲ ਕਰੇਗਾ।</w:t>
      </w:r>
    </w:p>
    <w:p/>
    <w:p>
      <w:r xmlns:w="http://schemas.openxmlformats.org/wordprocessingml/2006/main">
        <w:t xml:space="preserve">1. ਰੱਬ ਦੇ ਹੱਥ ਦੀ ਸ਼ਕਤੀ</w:t>
      </w:r>
    </w:p>
    <w:p/>
    <w:p>
      <w:r xmlns:w="http://schemas.openxmlformats.org/wordprocessingml/2006/main">
        <w:t xml:space="preserve">2. ਪਰਮੇਸ਼ੁਰ ਦੀ ਸੁਰੱਖਿਆ 'ਤੇ ਭਰੋਸਾ ਕਿਵੇਂ ਕਰਨਾ ਹੈ</w:t>
      </w:r>
    </w:p>
    <w:p/>
    <w:p>
      <w:r xmlns:w="http://schemas.openxmlformats.org/wordprocessingml/2006/main">
        <w:t xml:space="preserve">1. ਰੋਮੀਆਂ 8:31 - "ਫਿਰ, ਅਸੀਂ ਇਹਨਾਂ ਗੱਲਾਂ ਦੇ ਜਵਾਬ ਵਿੱਚ ਕੀ ਕਹੀਏ? ਜੇ ਰੱਬ ਸਾਡੇ ਲਈ ਹੈ, ਤਾਂ ਸਾਡੇ ਵਿਰੁੱਧ ਕੌਣ ਹੋ ਸਕਦਾ ਹੈ?"</w:t>
      </w:r>
    </w:p>
    <w:p/>
    <w:p>
      <w:r xmlns:w="http://schemas.openxmlformats.org/wordprocessingml/2006/main">
        <w:t xml:space="preserve">2. ਕਹਾਉਤਾਂ 18:10 - "ਯਹੋਵਾਹ ਦਾ ਨਾਮ ਇੱਕ ਮਜ਼ਬੂਤ ਬੁਰਜ ਹੈ; ਧਰਮੀ ਇਸ ਵਿੱਚ ਦੌੜਦੇ ਹਨ ਅਤੇ ਸੁਰੱਖਿਅਤ ਰਹਿੰਦੇ ਹਨ।"</w:t>
      </w:r>
    </w:p>
    <w:p/>
    <w:p>
      <w:r xmlns:w="http://schemas.openxmlformats.org/wordprocessingml/2006/main">
        <w:t xml:space="preserve">ਜ਼ਬੂਰਾਂ ਦੀ ਪੋਥੀ 21:9 ਤੂੰ ਆਪਣੇ ਕ੍ਰੋਧ ਦੇ ਸਮੇਂ ਉਹਨਾਂ ਨੂੰ ਅੱਗ ਦੇ ਤੰਦੂਰ ਵਾਂਗੂੰ ਬਣਾਵੇਂਗਾ, ਯਹੋਵਾਹ ਆਪਣੇ ਕ੍ਰੋਧ ਵਿੱਚ ਉਹਨਾਂ ਨੂੰ ਨਿਗਲ ਜਾਵੇਗਾ, ਅਤੇ ਅੱਗ ਉਹਨਾਂ ਨੂੰ ਭਸਮ ਕਰ ਦੇਵੇਗੀ।</w:t>
      </w:r>
    </w:p>
    <w:p/>
    <w:p>
      <w:r xmlns:w="http://schemas.openxmlformats.org/wordprocessingml/2006/main">
        <w:t xml:space="preserve">ਪਰਮੇਸ਼ੁਰ ਦਾ ਕ੍ਰੋਧ ਸਖ਼ਤ ਅਤੇ ਨਿਆਂਪੂਰਨ ਹੈ, ਪਰ ਉਸਦਾ ਪਿਆਰ ਬਹੁਤ ਵੱਡਾ ਹੈ।</w:t>
      </w:r>
    </w:p>
    <w:p/>
    <w:p>
      <w:r xmlns:w="http://schemas.openxmlformats.org/wordprocessingml/2006/main">
        <w:t xml:space="preserve">1: ਪਰਮੇਸ਼ੁਰ ਦਾ ਪਿਆਰ ਉਸਦੇ ਕ੍ਰੋਧ ਨਾਲੋਂ ਮਹਾਨ ਹੈ</w:t>
      </w:r>
    </w:p>
    <w:p/>
    <w:p>
      <w:r xmlns:w="http://schemas.openxmlformats.org/wordprocessingml/2006/main">
        <w:t xml:space="preserve">2: ਪਰਮੇਸ਼ੁਰ ਦੇ ਗੁੱਸੇ ਨੂੰ ਸਵੀਕਾਰ ਕਰਨ ਦੀ ਮਹੱਤਤਾ</w:t>
      </w:r>
    </w:p>
    <w:p/>
    <w:p>
      <w:r xmlns:w="http://schemas.openxmlformats.org/wordprocessingml/2006/main">
        <w:t xml:space="preserve">1: ਯੂਹੰਨਾ 3:16 ਕਿਉਂਕਿ ਪਰਮੇਸ਼ੁਰ ਨੇ ਸੰਸਾਰ ਨੂੰ ਇੰਨਾ ਪਿਆਰ ਕੀਤਾ ਕਿ ਉਸਨੇ ਆਪਣਾ ਇਕਲੌਤਾ ਪੁੱਤਰ ਦੇ ਦਿੱਤਾ, ਤਾਂ ਜੋ ਜੋ ਕੋਈ ਉਸ ਵਿੱਚ ਵਿਸ਼ਵਾਸ ਕਰਦਾ ਹੈ ਉਹ ਨਾਸ਼ ਨਾ ਹੋਵੇ, ਪਰ ਸਦੀਪਕ ਜੀਵਨ ਪ੍ਰਾਪਤ ਕਰੇ।</w:t>
      </w:r>
    </w:p>
    <w:p/>
    <w:p>
      <w:r xmlns:w="http://schemas.openxmlformats.org/wordprocessingml/2006/main">
        <w:t xml:space="preserve">2: ਰੋਮੀਆਂ 5:8 ਪਰ ਪਰਮੇਸ਼ੁਰ ਸਾਡੇ ਲਈ ਆਪਣੇ ਪਿਆਰ ਦੀ ਪ੍ਰਸ਼ੰਸਾ ਕਰਦਾ ਹੈ, ਜਦੋਂ ਅਸੀਂ ਅਜੇ ਪਾਪੀ ਹੀ ਸੀ, ਮਸੀਹ ਸਾਡੇ ਲਈ ਮਰਿਆ।</w:t>
      </w:r>
    </w:p>
    <w:p/>
    <w:p>
      <w:r xmlns:w="http://schemas.openxmlformats.org/wordprocessingml/2006/main">
        <w:t xml:space="preserve">ਜ਼ਬੂਰਾਂ ਦੀ ਪੋਥੀ 21:10 ਤੂੰ ਉਨ੍ਹਾਂ ਦੇ ਫਲ ਨੂੰ ਧਰਤੀ ਤੋਂ, ਅਤੇ ਉਨ੍ਹਾਂ ਦੀ ਅੰਸ ਨੂੰ ਮਨੁੱਖਾਂ ਵਿੱਚੋਂ ਨਾਸ ਕਰ ਦੇਵੇਗਾ।</w:t>
      </w:r>
    </w:p>
    <w:p/>
    <w:p>
      <w:r xmlns:w="http://schemas.openxmlformats.org/wordprocessingml/2006/main">
        <w:t xml:space="preserve">ਪਰਮੇਸ਼ੁਰ ਧਰਤੀ ਤੋਂ ਅਤੇ ਮਨੁੱਖਜਾਤੀ ਵਿੱਚੋਂ ਦੁਸ਼ਟ ਲੋਕਾਂ ਦੇ ਫਲ ਅਤੇ ਬੀਜ ਨੂੰ ਤਬਾਹ ਕਰ ਦੇਵੇਗਾ।</w:t>
      </w:r>
    </w:p>
    <w:p/>
    <w:p>
      <w:r xmlns:w="http://schemas.openxmlformats.org/wordprocessingml/2006/main">
        <w:t xml:space="preserve">1. ਦੁਸ਼ਟਤਾ ਦਾ ਖ਼ਤਰਾ: ਦੁਸ਼ਟਾਂ ਨੂੰ ਉਨ੍ਹਾਂ ਦੇ ਪਾਪ ਦੀ ਸਜ਼ਾ ਕਿਵੇਂ ਦਿੱਤੀ ਜਾਵੇਗੀ।</w:t>
      </w:r>
    </w:p>
    <w:p/>
    <w:p>
      <w:r xmlns:w="http://schemas.openxmlformats.org/wordprocessingml/2006/main">
        <w:t xml:space="preserve">2. ਪਰਮੇਸ਼ੁਰ ਦੀ ਸ਼ਕਤੀ: ਪਰਮੇਸ਼ੁਰ ਦਾ ਨਿਰਣਾ ਕਿੰਨਾ ਨਿਆਂਪੂਰਨ ਅਤੇ ਦਿਆਲੂ ਹੈ।</w:t>
      </w:r>
    </w:p>
    <w:p/>
    <w:p>
      <w:r xmlns:w="http://schemas.openxmlformats.org/wordprocessingml/2006/main">
        <w:t xml:space="preserve">1. ਮੱਤੀ 7:19 - "ਹਰੇਕ ਰੁੱਖ ਜੋ ਚੰਗਾ ਫਲ ਨਹੀਂ ਦਿੰਦਾ ਵੱਢਿਆ ਜਾਂਦਾ ਹੈ ਅਤੇ ਅੱਗ ਵਿੱਚ ਸੁੱਟ ਦਿੱਤਾ ਜਾਂਦਾ ਹੈ।"</w:t>
      </w:r>
    </w:p>
    <w:p/>
    <w:p>
      <w:r xmlns:w="http://schemas.openxmlformats.org/wordprocessingml/2006/main">
        <w:t xml:space="preserve">2. ਰੋਮੀਆਂ 12:19 - "ਮੇਰੇ ਪਿਆਰੇ ਮਿੱਤਰੋ,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ਜ਼ਬੂਰਾਂ ਦੀ ਪੋਥੀ 21:11 ਕਿਉਂਕਿ ਉਨ੍ਹਾਂ ਨੇ ਤੁਹਾਡੇ ਵਿਰੁੱਧ ਬੁਰਾਈ ਦਾ ਇਰਾਦਾ ਕੀਤਾ ਸੀ, ਉਨ੍ਹਾਂ ਨੇ ਇੱਕ ਸ਼ਰਾਰਤੀ ਜੁਗਤ ਦੀ ਕਲਪਨਾ ਕੀਤੀ, ਜਿਸ ਨੂੰ ਉਹ ਪੂਰਾ ਨਹੀਂ ਕਰ ਸਕਦੇ।</w:t>
      </w:r>
    </w:p>
    <w:p/>
    <w:p>
      <w:r xmlns:w="http://schemas.openxmlformats.org/wordprocessingml/2006/main">
        <w:t xml:space="preserve">ਦੁਸ਼ਟ ਪਰਮੇਸ਼ੁਰ ਦੇ ਵਿਰੁੱਧ ਬੁਰਾਈ ਦੀ ਯੋਜਨਾ ਬਣਾਉਂਦਾ ਹੈ ਪਰ ਆਖਰਕਾਰ ਇਸ ਨੂੰ ਪੂਰਾ ਕਰਨ ਦੇ ਯੋਗ ਨਹੀਂ ਹੋਵੇਗਾ।</w:t>
      </w:r>
    </w:p>
    <w:p/>
    <w:p>
      <w:r xmlns:w="http://schemas.openxmlformats.org/wordprocessingml/2006/main">
        <w:t xml:space="preserve">1. ਪ੍ਰਮਾਤਮਾ ਨਿਯੰਤਰਣ ਵਿੱਚ ਹੈ ਅਤੇ ਕਿਸੇ ਵੀ ਰੁਕਾਵਟ ਨੂੰ ਦੂਰ ਕਰੇਗਾ ਜੋ ਦੁਸ਼ਟ ਉਸਦੇ ਵਿਰੁੱਧ ਯੋਜਨਾ ਬਣਾਉਂਦੇ ਹਨ।</w:t>
      </w:r>
    </w:p>
    <w:p/>
    <w:p>
      <w:r xmlns:w="http://schemas.openxmlformats.org/wordprocessingml/2006/main">
        <w:t xml:space="preserve">2. ਪ੍ਰਮਾਤਮਾ ਵਿੱਚ ਵਿਸ਼ਵਾਸ ਅਤੇ ਭਰੋਸਾ ਰੱਖੋ, ਕਿਉਂਕਿ ਉਹ ਸਾਨੂੰ ਕਿਸੇ ਵੀ ਭੈੜੀ ਯੋਜਨਾ ਤੋਂ ਬਚਾਏਗਾ ਜੋ ਸਾਡੇ ਵਿਰੁੱਧ ਬਣਾਈਆਂ ਗਈਆਂ ਹਨ।</w:t>
      </w:r>
    </w:p>
    <w:p/>
    <w:p>
      <w:r xmlns:w="http://schemas.openxmlformats.org/wordprocessingml/2006/main">
        <w:t xml:space="preserve">1. ਰੋਮੀਆਂ 8:28-ਅਤੇ ਅਸੀਂ ਜਾਣਦੇ ਹਾਂ ਕਿ ਜੋ ਪਰਮੇਸ਼ੁਰ ਨੂੰ ਪਿਆਰ ਕਰਦੇ ਹਨ, ਉਨ੍ਹਾਂ ਲਈ ਜੋ ਉਸ ਦੇ ਮਕਸਦ ਦੇ ਅਨੁਸਾਰ ਸੱਦੇ ਗਏ ਹਨ, ਸਭ ਕੁਝ ਮਿਲ ਕੇ ਕੰਮ ਕਰਦਾ ਹੈ।</w:t>
      </w:r>
    </w:p>
    <w:p/>
    <w:p>
      <w:r xmlns:w="http://schemas.openxmlformats.org/wordprocessingml/2006/main">
        <w:t xml:space="preserve">2. ਯਿਰਮਿਯਾਹ 29:11-ਕਿਉਂਕਿ ਮੈਂ ਉਨ੍ਹਾਂ ਵਿਚਾਰਾਂ ਨੂੰ ਜਾਣਦਾ ਹਾਂ ਜੋ ਮੈਂ ਤੁਹਾਡੇ ਬਾਰੇ ਸੋਚਦਾ ਹਾਂ, ਯਹੋਵਾਹ ਆਖਦਾ ਹੈ, ਸ਼ਾਂਤੀ ਦੇ ਵਿਚਾਰ, ਨਾ ਕਿ ਬੁਰਾਈ ਦੇ, ਤੁਹਾਨੂੰ ਇੱਕ ਉਮੀਦ ਕੀਤੀ ਅੰਤ ਦੇਣ ਲਈ.</w:t>
      </w:r>
    </w:p>
    <w:p/>
    <w:p>
      <w:r xmlns:w="http://schemas.openxmlformats.org/wordprocessingml/2006/main">
        <w:t xml:space="preserve">ਜ਼ਬੂਰਾਂ ਦੀ ਪੋਥੀ 21:12 ਇਸ ਲਈ ਜਦੋਂ ਤੂੰ ਆਪਣੇ ਤੀਰਾਂ ਨੂੰ ਉਹਨਾਂ ਦੇ ਸਾਮ੍ਹਣੇ ਆਪਣੇ ਤਾਰਾਂ ਉੱਤੇ ਤਿਆਰ ਕਰੇਂਗਾ, ਤਾਂ ਤੂੰ ਉਹਨਾਂ ਨੂੰ ਉਹਨਾਂ ਦੀ ਪਿੱਠ ਮੋੜ ਦੇਵੇਂਗਾ।</w:t>
      </w:r>
    </w:p>
    <w:p/>
    <w:p>
      <w:r xmlns:w="http://schemas.openxmlformats.org/wordprocessingml/2006/main">
        <w:t xml:space="preserve">ਪਰਮੇਸ਼ੁਰ ਆਪਣੇ ਦੁਸ਼ਮਣਾਂ ਨੂੰ ਮੂੰਹ ਮੋੜਨ ਲਈ ਤੀਰਾਂ ਦੀ ਵਰਤੋਂ ਕਰ ਸਕਦਾ ਹੈ।</w:t>
      </w:r>
    </w:p>
    <w:p/>
    <w:p>
      <w:r xmlns:w="http://schemas.openxmlformats.org/wordprocessingml/2006/main">
        <w:t xml:space="preserve">1. ਪਰਮੇਸ਼ੁਰ ਦੇ ਸੁਰੱਖਿਆ ਦੇ ਤੀਰ - ਪਰਮੇਸ਼ੁਰ ਸਾਡੀ ਸਾਡੇ ਦੁਸ਼ਮਣਾਂ ਤੋਂ ਕਿਵੇਂ ਰੱਖਿਆ ਕਰਦਾ ਹੈ</w:t>
      </w:r>
    </w:p>
    <w:p/>
    <w:p>
      <w:r xmlns:w="http://schemas.openxmlformats.org/wordprocessingml/2006/main">
        <w:t xml:space="preserve">2. ਪ੍ਰਾਰਥਨਾ ਦੀ ਸ਼ਕਤੀ - ਦੁਸ਼ਮਣਾਂ ਤੋਂ ਸੁਰੱਖਿਆ ਅਤੇ ਸੁਰੱਖਿਆ ਲਈ ਪ੍ਰਾਰਥਨਾ ਕਿਵੇਂ ਕਰੀਏ</w:t>
      </w:r>
    </w:p>
    <w:p/>
    <w:p>
      <w:r xmlns:w="http://schemas.openxmlformats.org/wordprocessingml/2006/main">
        <w:t xml:space="preserve">1. ਯਸਾਯਾਹ 59:19 - ਇਸ ਲਈ ਉਹ ਪੱਛਮ ਤੋਂ ਯਹੋਵਾਹ ਦੇ ਨਾਮ ਤੋਂ, ਅਤੇ ਸੂਰਜ ਦੇ ਚੜ੍ਹਨ ਤੋਂ ਉਸਦੀ ਮਹਿਮਾ ਤੋਂ ਡਰਨਗੇ। ਜਦੋਂ ਦੁਸ਼ਮਣ ਇੱਕ ਹੜ੍ਹ ਵਾਂਗ ਆਵੇਗਾ, ਪ੍ਰਭੂ ਦਾ ਆਤਮਾ ਉਸਦੇ ਵਿਰੁੱਧ ਇੱਕ ਮਿਆਰ ਉੱਚਾ ਕਰੇਗਾ.</w:t>
      </w:r>
    </w:p>
    <w:p/>
    <w:p>
      <w:r xmlns:w="http://schemas.openxmlformats.org/wordprocessingml/2006/main">
        <w:t xml:space="preserve">2. ਅਫ਼ਸੀਆਂ 6:10-18 - ਅੰਤ ਵਿੱਚ, ਮੇਰੇ ਭਰਾਵੋ, ਪ੍ਰਭੂ ਵਿੱਚ ਅਤੇ ਉਸਦੀ ਸ਼ਕਤੀ ਦੀ ਸ਼ਕਤੀ ਵਿੱਚ ਤਕੜੇ ਬਣੋ। ਪਰਮੇਸ਼ੁਰ ਦੇ ਸਾਰੇ ਸ਼ਸਤ੍ਰ ਬਸਤ੍ਰ ਪਹਿਨੋ, ਤਾਂ ਜੋ ਤੁਸੀਂ ਸ਼ੈਤਾਨ ਦੀਆਂ ਚਾਲਾਂ ਦਾ ਸਾਹਮਣਾ ਕਰਨ ਦੇ ਯੋਗ ਹੋ ਸਕੋ। ਕਿਉਂਕਿ ਅਸੀਂ ਮਾਸ ਅਤੇ ਲਹੂ ਦੇ ਵਿਰੁੱਧ ਨਹੀਂ, ਸਗੋਂ ਰਿਆਸਤਾਂ, ਸ਼ਕਤੀਆਂ ਦੇ ਵਿਰੁੱਧ, ਇਸ ਸੰਸਾਰ ਦੇ ਹਨੇਰੇ ਦੇ ਸ਼ਾਸਕਾਂ ਦੇ ਵਿਰੁੱਧ, ਉੱਚੇ ਸਥਾਨਾਂ ਵਿੱਚ ਅਧਿਆਤਮਿਕ ਦੁਸ਼ਟਤਾ ਦੇ ਵਿਰੁੱਧ ਲੜਦੇ ਹਾਂ.</w:t>
      </w:r>
    </w:p>
    <w:p/>
    <w:p>
      <w:r xmlns:w="http://schemas.openxmlformats.org/wordprocessingml/2006/main">
        <w:t xml:space="preserve">ਜ਼ਬੂਰਾਂ ਦੀ ਪੋਥੀ 21:13 ਹੇ ਯਹੋਵਾਹ, ਤੂੰ ਆਪਣੀ ਸ਼ਕਤੀ ਨਾਲ ਉੱਚਾ ਹੋ, ਇਸ ਤਰ੍ਹਾਂ ਅਸੀਂ ਤੇਰੀ ਸ਼ਕਤੀ ਦੇ ਗਾਇਨ ਅਤੇ ਉਸਤਤ ਕਰਾਂਗੇ।</w:t>
      </w:r>
    </w:p>
    <w:p/>
    <w:p>
      <w:r xmlns:w="http://schemas.openxmlformats.org/wordprocessingml/2006/main">
        <w:t xml:space="preserve">ਜ਼ਬੂਰਾਂ ਦਾ ਲਿਖਾਰੀ ਯਹੋਵਾਹ ਨੂੰ ਆਪਣੀ ਤਾਕਤ ਵਿੱਚ ਉੱਚਾ ਹੋਣ ਲਈ ਕਹਿੰਦਾ ਹੈ, ਅਤੇ ਗੀਤ ਦੁਆਰਾ ਉਸਦੀ ਸ਼ਕਤੀ ਦੀ ਉਸਤਤ ਕਰਦਾ ਹੈ।</w:t>
      </w:r>
    </w:p>
    <w:p/>
    <w:p>
      <w:r xmlns:w="http://schemas.openxmlformats.org/wordprocessingml/2006/main">
        <w:t xml:space="preserve">1. ਰੱਬ ਦੀ ਤਾਕਤ: ਉਸਦੀ ਮਹਾਨਤਾ 'ਤੇ ਭਰੋਸਾ ਕਿਵੇਂ ਕਰਨਾ ਹੈ</w:t>
      </w:r>
    </w:p>
    <w:p/>
    <w:p>
      <w:r xmlns:w="http://schemas.openxmlformats.org/wordprocessingml/2006/main">
        <w:t xml:space="preserve">2. ਉਸਤਤ ਦੀ ਸ਼ਕਤੀ: ਪ੍ਰਭੂ ਨੂੰ ਖੁਸ਼ੀ ਨਾਲ ਗਾਉਣਾ</w:t>
      </w:r>
    </w:p>
    <w:p/>
    <w:p>
      <w:r xmlns:w="http://schemas.openxmlformats.org/wordprocessingml/2006/main">
        <w:t xml:space="preserve">1. ਅਫ਼ਸੀਆਂ 3:14-21 - ਪੌਲੁਸ ਪ੍ਰਭੂ ਦੀ ਤਾਕਤ ਬਾਰੇ ਗੱਲ ਕਰਦਾ ਹੈ ਜੋ ਅਸੀਂ ਪੁੱਛਣ ਜਾਂ ਕਲਪਨਾ ਕਰ ਸਕਦੇ ਹਾਂ ਉਸ ਤੋਂ ਵੀ ਵੱਧ ਕੰਮ ਕਰਨ ਦੇ ਯੋਗ ਹੋਣ ਵਿਚ।</w:t>
      </w:r>
    </w:p>
    <w:p/>
    <w:p>
      <w:r xmlns:w="http://schemas.openxmlformats.org/wordprocessingml/2006/main">
        <w:t xml:space="preserve">2. ਜ਼ਬੂਰ 103:1-5 - ਇਹ ਹਵਾਲਾ ਪ੍ਰਭੂ ਦੀਆਂ ਸਾਰੀਆਂ ਸ਼ਾਨਦਾਰ ਚੀਜ਼ਾਂ ਲਈ ਉਸ ਦੀ ਉਸਤਤ ਕਰਦਾ ਹੈ ਜੋ ਉਹ ਕਰਦਾ ਹੈ, ਅਤੇ ਸਾਨੂੰ ਉਸਦੇ ਨਾਮ ਨੂੰ ਅਸੀਸ ਦੇਣ ਲਈ ਬੁਲਾਉਂਦੀ ਹੈ।</w:t>
      </w:r>
    </w:p>
    <w:p/>
    <w:p>
      <w:r xmlns:w="http://schemas.openxmlformats.org/wordprocessingml/2006/main">
        <w:t xml:space="preserve">ਜ਼ਬੂਰ 22 ਇੱਕ ਡੂੰਘਾ ਭਾਵਨਾਤਮਕ ਅਤੇ ਭਵਿੱਖਬਾਣੀ ਵਾਲਾ ਜ਼ਬੂਰ ਹੈ ਜੋ ਡੇਵਿਡ ਨੂੰ ਦਿੱਤਾ ਗਿਆ ਹੈ। ਇਹ ਦੁਖ ਦੀ ਪੁਕਾਰ ਅਤੇ ਤਿਆਗ ਦੀਆਂ ਭਾਵਨਾਵਾਂ ਨਾਲ ਸ਼ੁਰੂ ਹੁੰਦਾ ਹੈ, ਪਰ ਵਿਸ਼ਵਾਸ ਦੇ ਪ੍ਰਗਟਾਵੇ ਅਤੇ ਪ੍ਰਮਾਤਮਾ ਦੇ ਛੁਟਕਾਰੇ ਲਈ ਉਸਤਤ ਵਿੱਚ ਬਦਲਦਾ ਹੈ।</w:t>
      </w:r>
    </w:p>
    <w:p/>
    <w:p>
      <w:r xmlns:w="http://schemas.openxmlformats.org/wordprocessingml/2006/main">
        <w:t xml:space="preserve">ਪਹਿਲਾ ਪੈਰਾ: ਜ਼ਬੂਰਾਂ ਦਾ ਲਿਖਾਰੀ ਆਪਣੀ ਬਿਪਤਾ ਜ਼ਾਹਰ ਕਰਕੇ, ਪ੍ਰਮਾਤਮਾ ਦੁਆਰਾ ਤਿਆਗਿਆ ਹੋਇਆ ਮਹਿਸੂਸ ਕਰਨ ਅਤੇ ਦੁਸ਼ਮਣਾਂ ਨਾਲ ਘਿਰਿਆ ਹੋਇਆ ਮਹਿਸੂਸ ਕਰਕੇ ਸ਼ੁਰੂ ਹੁੰਦਾ ਹੈ। ਉਹ ਯਿਸੂ ਮਸੀਹ ਦੇ ਸਲੀਬ 'ਤੇ ਚੜ੍ਹਾਏ ਜਾਣ ਦੀ ਪੂਰਵ-ਅਨੁਮਾਨ ਦੀ ਵਰਤੋਂ ਕਰਦੇ ਹੋਏ, ਆਪਣੇ ਸਰੀਰਕ ਦੁੱਖਾਂ ਦਾ ਸਪਸ਼ਟ ਰੂਪ ਵਿੱਚ ਵਰਣਨ ਕਰਦਾ ਹੈ (ਜ਼ਬੂਰ 22:1-18)।</w:t>
      </w:r>
    </w:p>
    <w:p/>
    <w:p>
      <w:r xmlns:w="http://schemas.openxmlformats.org/wordprocessingml/2006/main">
        <w:t xml:space="preserve">ਦੂਜਾ ਪੈਰਾ: ਜ਼ਬੂਰਾਂ ਦੇ ਲਿਖਾਰੀ ਦੀ ਸੁਰ ਬਦਲ ਜਾਂਦੀ ਹੈ ਕਿਉਂਕਿ ਉਹ ਆਪਣੀ ਜਵਾਨੀ ਤੋਂ ਹੀ ਪਰਮੇਸ਼ੁਰ ਦੀ ਵਫ਼ਾਦਾਰੀ ਵਿੱਚ ਆਪਣੇ ਭਰੋਸੇ ਦਾ ਐਲਾਨ ਕਰਦਾ ਹੈ। ਉਹ ਸਾਰੀਆਂ ਕੌਮਾਂ ਉੱਤੇ ਪਰਮੇਸ਼ੁਰ ਦੀ ਪ੍ਰਭੂਸੱਤਾ ਨੂੰ ਸਵੀਕਾਰ ਕਰਦਾ ਹੈ ਅਤੇ ਵਿਸ਼ਵਾਸ ਪ੍ਰਗਟ ਕਰਦਾ ਹੈ ਕਿ ਆਉਣ ਵਾਲੀਆਂ ਪੀੜ੍ਹੀਆਂ ਉਸਦੀ ਉਸਤਤ ਕਰਨਗੀਆਂ (ਜ਼ਬੂਰ 22:19-31)।</w:t>
      </w:r>
    </w:p>
    <w:p/>
    <w:p>
      <w:r xmlns:w="http://schemas.openxmlformats.org/wordprocessingml/2006/main">
        <w:t xml:space="preserve">ਸਾਰੰਸ਼ ਵਿੱਚ,</w:t>
      </w:r>
    </w:p>
    <w:p>
      <w:r xmlns:w="http://schemas.openxmlformats.org/wordprocessingml/2006/main">
        <w:t xml:space="preserve">ਜ਼ਬੂਰ 22 ਤੋਹਫ਼ੇ</w:t>
      </w:r>
    </w:p>
    <w:p>
      <w:r xmlns:w="http://schemas.openxmlformats.org/wordprocessingml/2006/main">
        <w:t xml:space="preserve">ਇੱਕ ਵਿਰਲਾਪ ਵਿਸ਼ਵਾਸ ਵਿੱਚ ਬਦਲ ਗਿਆ,</w:t>
      </w:r>
    </w:p>
    <w:p>
      <w:r xmlns:w="http://schemas.openxmlformats.org/wordprocessingml/2006/main">
        <w:t xml:space="preserve">ਅਤੇ ਭਵਿੱਖ ਦੀ ਪ੍ਰਸ਼ੰਸਾ ਦੀ ਘੋਸ਼ਣਾ,</w:t>
      </w:r>
    </w:p>
    <w:p>
      <w:r xmlns:w="http://schemas.openxmlformats.org/wordprocessingml/2006/main">
        <w:t xml:space="preserve">ਤਿਆਗ ਦੇ ਤਜਰਬੇ ਨੂੰ ਉਜਾਗਰ ਕਰਨਾ ਉਮੀਦ ਵਿੱਚ ਬਦਲ ਗਿਆ।</w:t>
      </w:r>
    </w:p>
    <w:p/>
    <w:p>
      <w:r xmlns:w="http://schemas.openxmlformats.org/wordprocessingml/2006/main">
        <w:t xml:space="preserve">ਦੁੱਖ ਅਤੇ ਤਿਆਗ ਦੀਆਂ ਭਾਵਨਾਵਾਂ ਨੂੰ ਜ਼ਾਹਰ ਕਰਕੇ ਪ੍ਰਾਪਤ ਕੀਤੇ ਵਿਰਲਾਪ 'ਤੇ ਜ਼ੋਰ ਦੇਣਾ,</w:t>
      </w:r>
    </w:p>
    <w:p>
      <w:r xmlns:w="http://schemas.openxmlformats.org/wordprocessingml/2006/main">
        <w:t xml:space="preserve">ਅਤੇ ਪਰਮੇਸ਼ੁਰ ਦੀ ਵਫ਼ਾਦਾਰੀ ਨੂੰ ਸਵੀਕਾਰ ਕਰਨ ਦੁਆਰਾ ਪ੍ਰਾਪਤ ਕੀਤੇ ਭਰੋਸੇ 'ਤੇ ਜ਼ੋਰ ਦੇਣਾ।</w:t>
      </w:r>
    </w:p>
    <w:p>
      <w:r xmlns:w="http://schemas.openxmlformats.org/wordprocessingml/2006/main">
        <w:t xml:space="preserve">ਭਵਿੱਖ ਦੀਆਂ ਪੀੜ੍ਹੀਆਂ ਦੀ ਪੂਜਾ ਦੀ ਪੁਸ਼ਟੀ ਕਰਦੇ ਹੋਏ, ਸਲੀਬ ਦੇ ਸੰਬੰਧ ਵਿੱਚ ਵਰਣਿਤ ਦੁੱਖਾਂ ਦੇ ਸੰਬੰਧ ਵਿੱਚ ਦਰਸਾਏ ਗਏ ਭਵਿੱਖਬਾਣੀ ਤੱਤਾਂ ਦਾ ਜ਼ਿਕਰ ਕਰਨਾ।</w:t>
      </w:r>
    </w:p>
    <w:p/>
    <w:p>
      <w:r xmlns:w="http://schemas.openxmlformats.org/wordprocessingml/2006/main">
        <w:t xml:space="preserve">ਜ਼ਬੂਰ 22:1 ਹੇ ਮੇਰੇ ਪਰਮੇਸ਼ੁਰ, ਮੇਰੇ ਪਰਮੇਸ਼ੁਰ, ਤੂੰ ਮੈਨੂੰ ਕਿਉਂ ਤਿਆਗ ਦਿੱਤਾ ਹੈ? ਤੂੰ ਮੇਰੀ ਮਦਦ ਕਰਨ ਤੋਂ, ਅਤੇ ਮੇਰੇ ਗਰਜਣ ਦੀਆਂ ਗੱਲਾਂ ਤੋਂ ਦੂਰ ਕਿਉਂ ਹੈਂ?</w:t>
      </w:r>
    </w:p>
    <w:p/>
    <w:p>
      <w:r xmlns:w="http://schemas.openxmlformats.org/wordprocessingml/2006/main">
        <w:t xml:space="preserve">ਦੁੱਖ ਅਤੇ ਨਿਰਾਸ਼ਾ ਦੇ ਸਮੇਂ ਵਿਚ ਪਰਮਾਤਮਾ ਦੀ ਮੌਜੂਦਗੀ ਹਮੇਸ਼ਾ ਮਹਿਸੂਸ ਨਹੀਂ ਕੀਤੀ ਜਾਂਦੀ.</w:t>
      </w:r>
    </w:p>
    <w:p/>
    <w:p>
      <w:r xmlns:w="http://schemas.openxmlformats.org/wordprocessingml/2006/main">
        <w:t xml:space="preserve">1. ਦੁੱਖ ਦੇ ਸਮੇਂ, ਪ੍ਰਮਾਤਮਾ ਅਜੇ ਵੀ ਮੌਜੂਦ ਹੈ ਅਤੇ ਸਾਡੀ ਮਦਦ ਕਰੇਗਾ।</w:t>
      </w:r>
    </w:p>
    <w:p/>
    <w:p>
      <w:r xmlns:w="http://schemas.openxmlformats.org/wordprocessingml/2006/main">
        <w:t xml:space="preserve">2. ਅਸੀਂ ਭਰੋਸਾ ਕਰ ਸਕਦੇ ਹਾਂ ਕਿ ਪ੍ਰਮਾਤਮਾ ਸਾਡੇ ਨਾਲ ਹੈ, ਭਾਵੇਂ ਅਸੀਂ ਉਸਦੀ ਮੌਜੂਦਗੀ ਨੂੰ ਮਹਿਸੂਸ ਨਹੀਂ ਕਰਦੇ।</w:t>
      </w:r>
    </w:p>
    <w:p/>
    <w:p>
      <w:r xmlns:w="http://schemas.openxmlformats.org/wordprocessingml/2006/main">
        <w:t xml:space="preserve">1. ਜ਼ਬੂਰ 34:18 - "ਪ੍ਰਭੂ ਟੁੱਟੇ ਦਿਲ ਵਾਲਿਆਂ ਦੇ ਨੇੜੇ ਹੈ ਅਤੇ ਆਤਮਾ ਵਿੱਚ ਕੁਚਲੇ ਲੋਕਾਂ ਨੂੰ ਬਚਾਉਂਦਾ ਹੈ।"</w:t>
      </w:r>
    </w:p>
    <w:p/>
    <w:p>
      <w:r xmlns:w="http://schemas.openxmlformats.org/wordprocessingml/2006/main">
        <w:t xml:space="preserve">2. ਯਸਾਯਾਹ 43:2 -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ਜ਼ਬੂਰ 22:2 ਹੇ ਮੇਰੇ ਪਰਮੇਸ਼ੁਰ, ਮੈਂ ਦਿਨ ਵੇਲੇ ਪੁਕਾਰਦਾ ਹਾਂ, ਪਰ ਤੂੰ ਨਹੀਂ ਸੁਣਦਾ। ਅਤੇ ਰਾਤ ਦੇ ਮੌਸਮ ਵਿੱਚ, ਅਤੇ ਮੈਂ ਚੁੱਪ ਨਹੀਂ ਹਾਂ।</w:t>
      </w:r>
    </w:p>
    <w:p/>
    <w:p>
      <w:r xmlns:w="http://schemas.openxmlformats.org/wordprocessingml/2006/main">
        <w:t xml:space="preserve">ਪ੍ਰਮਾਤਮਾ ਹਮੇਸ਼ਾ ਸੁਣ ਰਿਹਾ ਹੈ, ਭਾਵੇਂ ਇਹ ਇਸ ਤਰ੍ਹਾਂ ਮਹਿਸੂਸ ਨਾ ਕਰੇ।</w:t>
      </w:r>
    </w:p>
    <w:p/>
    <w:p>
      <w:r xmlns:w="http://schemas.openxmlformats.org/wordprocessingml/2006/main">
        <w:t xml:space="preserve">1: ਰੱਬ ਹਮੇਸ਼ਾ ਮੌਜੂਦ ਹੈ।</w:t>
      </w:r>
    </w:p>
    <w:p/>
    <w:p>
      <w:r xmlns:w="http://schemas.openxmlformats.org/wordprocessingml/2006/main">
        <w:t xml:space="preserve">2: ਰੱਬ ਹਮੇਸ਼ਾ ਸੁਣਦਾ ਹੈ।</w:t>
      </w:r>
    </w:p>
    <w:p/>
    <w:p>
      <w:r xmlns:w="http://schemas.openxmlformats.org/wordprocessingml/2006/main">
        <w:t xml:space="preserve">1: ਫ਼ਿਲਿੱਪੀਆਂ 4: 6-7, "ਕਿਸੇ ਗੱਲ ਦੀ ਚਿੰਤਾ ਨਾ ਕਰੋ, ਪਰ ਹਰ ਗੱਲ ਵਿੱਚ ਤੁਹਾਡੀਆਂ ਬੇਨਤੀਆਂ ਪ੍ਰਾਰਥਨਾ ਅਤੇ ਬੇਨਤੀ ਨਾਲ ਧੰਨਵਾਦ ਸਹਿਤ ਪਰਮੇਸ਼ੁਰ ਨੂੰ ਦੱਸੀਆਂ ਜਾਣੀਆਂ ਚਾਹੀਦੀਆਂ ਹਨ ਅਤੇ ਪਰਮੇਸ਼ੁਰ ਦੀ ਸ਼ਾਂਤੀ, ਜੋ ਸਾਰੀ ਸਮਝ ਤੋਂ ਬਾਹਰ ਹੈ, ਤੁਹਾਡੇ ਦਿਲਾਂ ਦੀ ਰਾਖੀ ਕਰੇਗੀ। ਅਤੇ ਮਸੀਹ ਯਿਸੂ ਵਿੱਚ ਤੁਹਾਡੇ ਮਨ।"</w:t>
      </w:r>
    </w:p>
    <w:p/>
    <w:p>
      <w:r xmlns:w="http://schemas.openxmlformats.org/wordprocessingml/2006/main">
        <w:t xml:space="preserve">2: ਯਸਾਯਾਹ 55: 6-7, "ਪ੍ਰਭੂ ਨੂੰ ਲੱਭੋ ਜਦੋਂ ਤੱਕ ਉਹ ਲੱਭੇ, ਉਸਨੂੰ ਪੁਕਾਰੋ ਜਦੋਂ ਤੱਕ ਉਹ ਨੇੜੇ ਹੈ; ਦੁਸ਼ਟ ਆਪਣਾ ਰਾਹ ਛੱਡ ਦੇਵੇ, ਅਤੇ ਕੁਧਰਮੀ ਆਪਣੇ ਵਿਚਾਰਾਂ ਨੂੰ ਤਿਆਗ ਦੇਵੇ, ਉਹ ਪ੍ਰਭੂ ਵੱਲ ਮੁੜ ਜਾਵੇ, ਉਹ ਉਸ ਉੱਤੇ ਅਤੇ ਸਾਡੇ ਪਰਮੇਸ਼ੁਰ ਉੱਤੇ ਤਰਸ ਕਰੋ, ਕਿਉਂਕਿ ਉਹ ਬਹੁਤ ਜ਼ਿਆਦਾ ਮਾਫ਼ ਕਰੇਗਾ।"</w:t>
      </w:r>
    </w:p>
    <w:p/>
    <w:p>
      <w:r xmlns:w="http://schemas.openxmlformats.org/wordprocessingml/2006/main">
        <w:t xml:space="preserve">ਜ਼ਬੂਰਾਂ ਦੀ ਪੋਥੀ 22:3 ਪਰ ਤੂੰ ਪਵਿੱਤਰ ਹੈਂ, ਹੇ ਇਸਰਾਏਲ ਦੀ ਉਸਤਤ ਵਿੱਚ ਵੱਸਣ ਵਾਲੇ!</w:t>
      </w:r>
    </w:p>
    <w:p/>
    <w:p>
      <w:r xmlns:w="http://schemas.openxmlformats.org/wordprocessingml/2006/main">
        <w:t xml:space="preserve">ਪਰਮੇਸ਼ੁਰ ਪਵਿੱਤਰ ਹੈ ਅਤੇ ਇਸਰਾਏਲ ਦੀ ਉਸਤਤ ਵਿੱਚ ਵੱਸਦਾ ਹੈ।</w:t>
      </w:r>
    </w:p>
    <w:p/>
    <w:p>
      <w:r xmlns:w="http://schemas.openxmlformats.org/wordprocessingml/2006/main">
        <w:t xml:space="preserve">1. ਪਰਮਾਤਮਾ ਉਸਤਤਿ ਦੇ ਯੋਗ ਹੈ</w:t>
      </w:r>
    </w:p>
    <w:p/>
    <w:p>
      <w:r xmlns:w="http://schemas.openxmlformats.org/wordprocessingml/2006/main">
        <w:t xml:space="preserve">2. ਪਰਮਾਤਮਾ ਦੀ ਪਵਿੱਤਰਤਾ</w:t>
      </w:r>
    </w:p>
    <w:p/>
    <w:p>
      <w:r xmlns:w="http://schemas.openxmlformats.org/wordprocessingml/2006/main">
        <w:t xml:space="preserve">1. ਜ਼ਬੂਰ 150:2 "ਉਸ ਦੇ ਸ਼ਕਤੀਸ਼ਾਲੀ ਕੰਮਾਂ ਲਈ ਉਸਦੀ ਉਸਤਤ ਕਰੋ; ਉਸਦੀ ਸ਼ਾਨਦਾਰ ਮਹਾਨਤਾ ਦੇ ਅਨੁਸਾਰ ਉਸਦੀ ਉਸਤਤ ਕਰੋ!"</w:t>
      </w:r>
    </w:p>
    <w:p/>
    <w:p>
      <w:r xmlns:w="http://schemas.openxmlformats.org/wordprocessingml/2006/main">
        <w:t xml:space="preserve">2. ਯਸਾਯਾਹ 6:3 "ਅਤੇ ਇੱਕ ਨੇ ਦੂਜੇ ਨੂੰ ਬੁਲਾਇਆ ਅਤੇ ਕਿਹਾ: ਪਵਿੱਤਰ, ਪਵਿੱਤਰ, ਪਵਿੱਤਰ ਹੈ ਸੈਨਾਂ ਦਾ ਪ੍ਰਭੂ, ਸਾਰੀ ਧਰਤੀ ਉਸਦੀ ਮਹਿਮਾ ਨਾਲ ਭਰੀ ਹੋਈ ਹੈ!</w:t>
      </w:r>
    </w:p>
    <w:p/>
    <w:p>
      <w:r xmlns:w="http://schemas.openxmlformats.org/wordprocessingml/2006/main">
        <w:t xml:space="preserve">ਜ਼ਬੂਰਾਂ ਦੀ ਪੋਥੀ 22:4 ਸਾਡੇ ਪਿਉ ਦਾਦਿਆਂ ਨੇ ਤੇਰੇ ਉੱਤੇ ਭਰੋਸਾ ਰੱਖਿਆ, ਉਨ੍ਹਾਂ ਨੇ ਭਰੋਸਾ ਕੀਤਾ, ਅਤੇ ਤੂੰ ਉਨ੍ਹਾਂ ਨੂੰ ਛੁਡਾਇਆ।</w:t>
      </w:r>
    </w:p>
    <w:p/>
    <w:p>
      <w:r xmlns:w="http://schemas.openxmlformats.org/wordprocessingml/2006/main">
        <w:t xml:space="preserve">ਜ਼ਬੂਰਾਂ ਦਾ ਇਹ ਹਵਾਲਾ ਇਸ ਗੱਲ ਦੀ ਪੁਸ਼ਟੀ ਕਰਦਾ ਹੈ ਕਿ ਪਰਮੇਸ਼ੁਰ ਹਮੇਸ਼ਾ ਉਨ੍ਹਾਂ ਦੀ ਸਹਾਇਤਾ ਲਈ ਆਵੇਗਾ ਜੋ ਉਸ ਵਿੱਚ ਭਰੋਸਾ ਰੱਖਦੇ ਹਨ।</w:t>
      </w:r>
    </w:p>
    <w:p/>
    <w:p>
      <w:r xmlns:w="http://schemas.openxmlformats.org/wordprocessingml/2006/main">
        <w:t xml:space="preserve">1. ਪ੍ਰਭੂ ਵਿੱਚ ਭਰੋਸਾ: ਵਿਸ਼ਵਾਸ ਦੀ ਸ਼ਕਤੀ</w:t>
      </w:r>
    </w:p>
    <w:p/>
    <w:p>
      <w:r xmlns:w="http://schemas.openxmlformats.org/wordprocessingml/2006/main">
        <w:t xml:space="preserve">2. ਡਰੋ ਨਾ: ਰੱਬ ਵਿੱਚ ਵਿਸ਼ਵਾਸ ਕਰਨ ਦੀ ਸੁਰੱਖਿਆ</w:t>
      </w:r>
    </w:p>
    <w:p/>
    <w:p>
      <w:r xmlns:w="http://schemas.openxmlformats.org/wordprocessingml/2006/main">
        <w:t xml:space="preserve">1. ਯਸਾਯਾਹ 12:2 - "ਵੇਖੋ, ਪਰਮੇਸ਼ੁਰ ਮੇਰੀ ਮੁਕਤੀ ਹੈ; ਮੈਂ ਭਰੋਸਾ ਕਰਾਂਗਾ, ਅਤੇ ਡਰਾਂਗਾ ਨਹੀਂ: ਕਿਉਂਕਿ ਯਹੋਵਾਹ ਯਹੋਵਾਹ ਮੇਰੀ ਤਾਕਤ ਅਤੇ ਮੇਰਾ ਗੀਤ ਹੈ; ਉਹ ਵੀ ਮੇਰੀ ਮੁਕਤੀ ਬਣ ਗਿਆ ਹੈ।"</w:t>
      </w:r>
    </w:p>
    <w:p/>
    <w:p>
      <w:r xmlns:w="http://schemas.openxmlformats.org/wordprocessingml/2006/main">
        <w:t xml:space="preserve">2. ਕਹਾਉਤਾਂ 3: 5-6 - "ਆਪਣੇ ਪੂਰੇ ਦਿਲ ਨਾਲ ਯਹੋਵਾਹ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ਜ਼ਬੂਰਾਂ ਦੀ ਪੋਥੀ 22:5 ਉਨ੍ਹਾਂ ਨੇ ਤੈਨੂੰ ਪੁਕਾਰਿਆ, ਅਤੇ ਬਚਾਏ ਗਏ, ਉਨ੍ਹਾਂ ਨੇ ਤੇਰੇ ਉੱਤੇ ਭਰੋਸਾ ਰੱਖਿਆ, ਅਤੇ ਸ਼ਰਮਿੰਦਾ ਨਹੀਂ ਹੋਏ।</w:t>
      </w:r>
    </w:p>
    <w:p/>
    <w:p>
      <w:r xmlns:w="http://schemas.openxmlformats.org/wordprocessingml/2006/main">
        <w:t xml:space="preserve">ਜ਼ਬੂਰਾਂ ਦਾ ਲਿਖਾਰੀ ਪੁਸ਼ਟੀ ਕਰਦਾ ਹੈ ਕਿ ਪ੍ਰਮਾਤਮਾ ਆਪਣੇ ਲੋਕਾਂ ਦੀ ਪੁਕਾਰ ਸੁਣਦਾ ਹੈ ਅਤੇ ਉਹਨਾਂ ਦਾ ਜਵਾਬ ਦਿੰਦਾ ਹੈ, ਉਹਨਾਂ ਦੀ ਰੱਖਿਆ ਕਰਦਾ ਹੈ ਅਤੇ ਉਹਨਾਂ ਨੂੰ ਕਾਇਮ ਰੱਖਦਾ ਹੈ ਕਿਉਂਕਿ ਉਹ ਉਸ ਵਿੱਚ ਭਰੋਸਾ ਕਰਦੇ ਹਨ।</w:t>
      </w:r>
    </w:p>
    <w:p/>
    <w:p>
      <w:r xmlns:w="http://schemas.openxmlformats.org/wordprocessingml/2006/main">
        <w:t xml:space="preserve">1: ਜਦੋਂ ਅਸੀਂ ਪਰਮੇਸ਼ੁਰ ਨੂੰ ਪੁਕਾਰਦੇ ਹਾਂ, ਤਾਂ ਉਹ ਸਾਨੂੰ ਜਵਾਬ ਦਿੰਦਾ ਹੈ</w:t>
      </w:r>
    </w:p>
    <w:p/>
    <w:p>
      <w:r xmlns:w="http://schemas.openxmlformats.org/wordprocessingml/2006/main">
        <w:t xml:space="preserve">2: ਪਰਮੇਸ਼ੁਰ ਦੀ ਸੁਰੱਖਿਆ ਅਤੇ ਪ੍ਰਬੰਧ ਉੱਤੇ ਭਰੋਸਾ ਕਰਨਾ</w:t>
      </w:r>
    </w:p>
    <w:p/>
    <w:p>
      <w:r xmlns:w="http://schemas.openxmlformats.org/wordprocessingml/2006/main">
        <w:t xml:space="preserve">1: ਰੋਮੀਆਂ 10:13, "ਕਿਉਂਕਿ ਜੋ ਕੋਈ ਪ੍ਰਭੂ ਦਾ ਨਾਮ ਲਵੇਗਾ ਉਹ ਬਚਾਇਆ ਜਾਵੇਗਾ।"</w:t>
      </w:r>
    </w:p>
    <w:p/>
    <w:p>
      <w:r xmlns:w="http://schemas.openxmlformats.org/wordprocessingml/2006/main">
        <w:t xml:space="preserve">2: ਜ਼ਬੂਰ 94:19, "ਮੇਰੇ ਅੰਦਰ ਮੇਰੇ ਵਿਚਾਰਾਂ ਦੀ ਭੀੜ ਵਿੱਚ, ਤੇਰਾ ਆਰਾਮ ਮੇਰੀ ਆਤਮਾ ਨੂੰ ਖੁਸ਼ ਕਰਦਾ ਹੈ।"</w:t>
      </w:r>
    </w:p>
    <w:p/>
    <w:p>
      <w:r xmlns:w="http://schemas.openxmlformats.org/wordprocessingml/2006/main">
        <w:t xml:space="preserve">ਜ਼ਬੂਰ 22:6 ਪਰ ਮੈਂ ਇੱਕ ਕੀੜਾ ਹਾਂ, ਅਤੇ ਕੋਈ ਮਨੁੱਖ ਨਹੀਂ। ਮਨੁੱਖਾਂ ਦੀ ਬਦਨਾਮੀ, ਅਤੇ ਲੋਕਾਂ ਲਈ ਤੁੱਛ।</w:t>
      </w:r>
    </w:p>
    <w:p/>
    <w:p>
      <w:r xmlns:w="http://schemas.openxmlformats.org/wordprocessingml/2006/main">
        <w:t xml:space="preserve">ਮੈਂ ਕੁਝ ਵੀ ਨਹੀਂ ਹਾਂ ਅਤੇ ਸਾਰਿਆਂ ਦੁਆਰਾ ਤੁੱਛ ਹਾਂ।</w:t>
      </w:r>
    </w:p>
    <w:p/>
    <w:p>
      <w:r xmlns:w="http://schemas.openxmlformats.org/wordprocessingml/2006/main">
        <w:t xml:space="preserve">1. ਬਿਪਤਾ ਦੇ ਸਮੇਂ ਪਰਮੇਸ਼ੁਰ ਸਾਡੀ ਪਨਾਹ ਹੈ</w:t>
      </w:r>
    </w:p>
    <w:p/>
    <w:p>
      <w:r xmlns:w="http://schemas.openxmlformats.org/wordprocessingml/2006/main">
        <w:t xml:space="preserve">2. ਨਿਮਰਤਾ ਸਾਨੂੰ ਪਰਮੇਸ਼ੁਰ ਦੇ ਨੇੜੇ ਲਿਆਉਂਦੀ ਹੈ</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ਯਾਕੂਬ 4:10 - ਪ੍ਰਭੂ ਦੇ ਸਾਹਮਣੇ ਆਪਣੇ ਆਪ ਨੂੰ ਨਿਮਰ ਬਣੋ, ਅਤੇ ਉਹ ਤੁਹਾਨੂੰ ਉੱਚਾ ਕਰੇਗਾ।</w:t>
      </w:r>
    </w:p>
    <w:p/>
    <w:p>
      <w:r xmlns:w="http://schemas.openxmlformats.org/wordprocessingml/2006/main">
        <w:t xml:space="preserve">ਜ਼ਬੂਰਾਂ ਦੀ ਪੋਥੀ 22:7 ਉਹ ਸਾਰੇ ਜਿਹੜੇ ਮੈਨੂੰ ਵੇਖਦੇ ਹਨ, ਉਹ ਮੇਰਾ ਮਜ਼ਾਕ ਉਡਾਉਂਦੇ ਹਨ, ਉਹ ਬੁੱਲ੍ਹ ਕੱਢਦੇ ਹਨ, ਉਹ ਸਿਰ ਹਿਲਾਉਂਦੇ ਹਨ, ਕਹਿੰਦੇ ਹਨ,</w:t>
      </w:r>
    </w:p>
    <w:p/>
    <w:p>
      <w:r xmlns:w="http://schemas.openxmlformats.org/wordprocessingml/2006/main">
        <w:t xml:space="preserve">ਜ਼ਬੂਰਾਂ ਦੇ ਲਿਖਾਰੀ ਦਾ ਉਨ੍ਹਾਂ ਲੋਕਾਂ ਦੁਆਰਾ ਮਜ਼ਾਕ ਉਡਾਇਆ ਜਾ ਰਿਹਾ ਹੈ ਜੋ ਉਸ ਨੂੰ ਦੇਖਦੇ ਹਨ।</w:t>
      </w:r>
    </w:p>
    <w:p/>
    <w:p>
      <w:r xmlns:w="http://schemas.openxmlformats.org/wordprocessingml/2006/main">
        <w:t xml:space="preserve">1: ਸਾਨੂੰ ਸਾਵਧਾਨ ਰਹਿਣਾ ਚਾਹੀਦਾ ਹੈ ਕਿ ਅਸੀਂ ਦੂਜਿਆਂ ਦਾ ਮਜ਼ਾਕ ਨਾ ਉਡਾਓ, ਭਾਵੇਂ ਅਸੀਂ ਉਨ੍ਹਾਂ ਨਾਲ ਅਸਹਿਮਤ ਹਾਂ।</w:t>
      </w:r>
    </w:p>
    <w:p/>
    <w:p>
      <w:r xmlns:w="http://schemas.openxmlformats.org/wordprocessingml/2006/main">
        <w:t xml:space="preserve">2: ਪਰਮੇਸ਼ੁਰ ਆਖ਼ਰਕਾਰ ਧਰਮੀ ਲੋਕਾਂ ਨੂੰ ਸਹੀ ਠਹਿਰਾਵੇਗਾ, ਭਾਵੇਂ ਉਨ੍ਹਾਂ ਦਾ ਦੂਜਿਆਂ ਦੁਆਰਾ ਮਜ਼ਾਕ ਉਡਾਇਆ ਜਾਵੇ।</w:t>
      </w:r>
    </w:p>
    <w:p/>
    <w:p>
      <w:r xmlns:w="http://schemas.openxmlformats.org/wordprocessingml/2006/main">
        <w:t xml:space="preserve">1: ਕਹਾਉਤਾਂ 11:12 ਜਿਹੜਾ ਆਪਣੇ ਗੁਆਂਢੀ ਨੂੰ ਤੁੱਛ ਸਮਝਦਾ ਹੈ, ਉਸ ਵਿੱਚ ਸਮਝ ਦੀ ਘਾਟ ਹੈ, ਪਰ ਸਮਝ ਵਾਲਾ ਮਨੁੱਖ ਚੁੱਪ ਰਹਿੰਦਾ ਹੈ।</w:t>
      </w:r>
    </w:p>
    <w:p/>
    <w:p>
      <w:r xmlns:w="http://schemas.openxmlformats.org/wordprocessingml/2006/main">
        <w:t xml:space="preserve">2: ਜ਼ਬੂਰ 37:12-13 ਧਰਮੀ ਦੇ ਵਿਰੁੱਧ ਦੁਸ਼ਟ ਸਾਜ਼ਿਸ਼ ਕਰਦੇ ਹਨ ਅਤੇ ਉਨ੍ਹਾਂ 'ਤੇ ਆਪਣੇ ਦੰਦ ਪੀਸਦੇ ਹਨ; ਪਰ ਯਹੋਵਾਹ ਦੁਸ਼ਟਾਂ ਉੱਤੇ ਹੱਸਦਾ ਹੈ, ਕਿਉਂਕਿ ਉਹ ਜਾਣਦਾ ਹੈ ਕਿ ਉਨ੍ਹਾਂ ਦਾ ਦਿਨ ਆ ਰਿਹਾ ਹੈ।</w:t>
      </w:r>
    </w:p>
    <w:p/>
    <w:p>
      <w:r xmlns:w="http://schemas.openxmlformats.org/wordprocessingml/2006/main">
        <w:t xml:space="preserve">ਜ਼ਬੂਰਾਂ ਦੀ ਪੋਥੀ 22:8 ਉਸ ਨੇ ਯਹੋਵਾਹ ਉੱਤੇ ਭਰੋਸਾ ਰੱਖਿਆ ਕਿ ਉਹ ਉਸ ਨੂੰ ਛੁਡਾਵੇਗਾ: ਉਹ ਉਸ ਨੂੰ ਛੁਡਾਵੇ, ਕਿਉਂਕਿ ਉਹ ਉਸ ਵਿੱਚ ਪਰਸੰਨ ਹੈ।</w:t>
      </w:r>
    </w:p>
    <w:p/>
    <w:p>
      <w:r xmlns:w="http://schemas.openxmlformats.org/wordprocessingml/2006/main">
        <w:t xml:space="preserve">ਮੁਸ਼ਕਲ ਹਾਲਾਤਾਂ ਦਾ ਸਾਮ੍ਹਣਾ ਕਰਨ ਦੇ ਬਾਵਜੂਦ, ਜ਼ਬੂਰਾਂ ਦੇ ਲਿਖਾਰੀ ਨੇ ਭਰੋਸਾ ਕੀਤਾ ਕਿ ਪ੍ਰਭੂ ਉਸ ਨੂੰ ਬਚਾਵੇਗਾ ਕਿਉਂਕਿ ਪ੍ਰਭੂ ਉਸ ਵਿੱਚ ਖੁਸ਼ ਸੀ।</w:t>
      </w:r>
    </w:p>
    <w:p/>
    <w:p>
      <w:r xmlns:w="http://schemas.openxmlformats.org/wordprocessingml/2006/main">
        <w:t xml:space="preserve">1. ਹਰ ਸਥਿਤੀ ਵਿੱਚ ਪ੍ਰਭੂ ਵਿੱਚ ਭਰੋਸਾ ਰੱਖੋ</w:t>
      </w:r>
    </w:p>
    <w:p/>
    <w:p>
      <w:r xmlns:w="http://schemas.openxmlformats.org/wordprocessingml/2006/main">
        <w:t xml:space="preserve">2. ਉਸ ਦੇ ਲੋਕਾਂ ਲਈ ਪਰਮੇਸ਼ੁਰ ਦਾ ਪਿਆਰ ਅਤੇ ਸੁਰੱਖਿਆ</w:t>
      </w:r>
    </w:p>
    <w:p/>
    <w:p>
      <w:r xmlns:w="http://schemas.openxmlformats.org/wordprocessingml/2006/main">
        <w:t xml:space="preserve">1. ਰੋਮੀਆਂ 8:31-39 - ਫਿਰ ਅਸੀਂ ਇਨ੍ਹਾਂ ਗੱਲਾਂ ਨੂੰ ਕੀ ਕਹੀਏ? ਜੇ ਰੱਬ ਸਾਡੇ ਲਈ ਹੈ, ਤਾਂ ਸਾਡੇ ਵਿਰੁੱਧ ਕੌਣ ਹੋ ਸਕਦਾ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ਜ਼ਬੂਰਾਂ ਦੀ ਪੋਥੀ 22:9 ਪਰ ਤੂੰ ਉਹ ਹੈਂ ਜਿਸਨੇ ਮੈਨੂੰ ਕੁੱਖ ਵਿੱਚੋਂ ਕੱਢਿਆ, ਜਦੋਂ ਮੈਂ ਆਪਣੀ ਮਾਂ ਦੀਆਂ ਛਾਤੀਆਂ ਵਿੱਚ ਸੀ, ਤੈਂ ਮੈਨੂੰ ਆਸ ਦਿੱਤੀ।</w:t>
      </w:r>
    </w:p>
    <w:p/>
    <w:p>
      <w:r xmlns:w="http://schemas.openxmlformats.org/wordprocessingml/2006/main">
        <w:t xml:space="preserve">ਪ੍ਰਮਾਤਮਾ ਹੀ ਹੈ ਜੋ ਸਾਨੂੰ ਸੰਸਾਰ ਵਿੱਚ ਲਿਆਇਆ ਅਤੇ ਆਪਣੇ ਪਿਆਰ ਨਾਲ ਸਾਨੂੰ ਸੰਭਾਲਦਾ ਹੈ।</w:t>
      </w:r>
    </w:p>
    <w:p/>
    <w:p>
      <w:r xmlns:w="http://schemas.openxmlformats.org/wordprocessingml/2006/main">
        <w:t xml:space="preserve">1. ਪਰਮਾਤਮਾ ਦਾ ਕਾਇਮ ਰਹਿਣ ਵਾਲਾ ਪਿਆਰ</w:t>
      </w:r>
    </w:p>
    <w:p/>
    <w:p>
      <w:r xmlns:w="http://schemas.openxmlformats.org/wordprocessingml/2006/main">
        <w:t xml:space="preserve">2. ਸਾਡੀ ਉਮੀਦ ਦੇ ਸਰੋਤ ਨੂੰ ਜਾਣਨਾ</w:t>
      </w:r>
    </w:p>
    <w:p/>
    <w:p>
      <w:r xmlns:w="http://schemas.openxmlformats.org/wordprocessingml/2006/main">
        <w:t xml:space="preserve">1. ਜ਼ਬੂਰ 22:9</w:t>
      </w:r>
    </w:p>
    <w:p/>
    <w:p>
      <w:r xmlns:w="http://schemas.openxmlformats.org/wordprocessingml/2006/main">
        <w:t xml:space="preserve">2. ਯਸਾਯਾਹ 49:15 - "ਕੀ ਇੱਕ ਔਰਤ ਆਪਣੇ ਦੁੱਧ ਚੁੰਘਦੇ ਬੱਚੇ ਨੂੰ ਭੁੱਲ ਸਕਦੀ ਹੈ, ਕਿ ਉਸਨੂੰ ਆਪਣੀ ਕੁੱਖ ਦੇ ਪੁੱਤਰ ਉੱਤੇ ਕੋਈ ਤਰਸ ਨਹੀਂ ਕਰਨਾ ਚਾਹੀਦਾ? ਇਹ ਭਾਵੇਂ ਭੁੱਲ ਜਾਣ, ਪਰ ਮੈਂ ਤੈਨੂੰ ਨਹੀਂ ਭੁੱਲਾਂਗਾ।"</w:t>
      </w:r>
    </w:p>
    <w:p/>
    <w:p>
      <w:r xmlns:w="http://schemas.openxmlformats.org/wordprocessingml/2006/main">
        <w:t xml:space="preserve">ਜ਼ਬੂਰਾਂ ਦੀ ਪੋਥੀ 22:10 ਮੈਂ ਕੁੱਖ ਤੋਂ ਤੇਰੇ ਉੱਤੇ ਸੁੱਟਿਆ ਗਿਆ, ਤੂੰ ਮੇਰੀ ਮਾਂ ਦੇ ਪੇਟ ਤੋਂ ਮੇਰਾ ਪਰਮੇਸ਼ੁਰ ਹੈਂ।</w:t>
      </w:r>
    </w:p>
    <w:p/>
    <w:p>
      <w:r xmlns:w="http://schemas.openxmlformats.org/wordprocessingml/2006/main">
        <w:t xml:space="preserve">ਜ਼ਬੂਰਾਂ ਦਾ ਲਿਖਾਰੀ ਪੁਸ਼ਟੀ ਕਰਦਾ ਹੈ ਕਿ ਉਹ ਗਰਭ ਤੋਂ ਹੀ ਪਰਮੇਸ਼ੁਰ ਉੱਤੇ ਨਿਰਭਰ ਸੀ ਅਤੇ ਪਰਮੇਸ਼ੁਰ ਉਸ ਦੀ ਮਾਂ ਦੇ ਪੇਟ ਤੋਂ ਉਸ ਦੇ ਨਾਲ ਸੀ।</w:t>
      </w:r>
    </w:p>
    <w:p/>
    <w:p>
      <w:r xmlns:w="http://schemas.openxmlformats.org/wordprocessingml/2006/main">
        <w:t xml:space="preserve">1. ਰੱਬ ਦਾ ਪਿਆਰ ਬੇ ਸ਼ਰਤ ਅਤੇ ਸਦੀਵੀ ਹੈ</w:t>
      </w:r>
    </w:p>
    <w:p/>
    <w:p>
      <w:r xmlns:w="http://schemas.openxmlformats.org/wordprocessingml/2006/main">
        <w:t xml:space="preserve">2. ਪਰਮੇਸ਼ੁਰ ਦੀ ਯੋਜਨਾ ਅਤੇ ਮਾਰਗਦਰਸ਼ਨ ਵਿੱਚ ਭਰੋਸਾ ਰੱਖੋ</w:t>
      </w:r>
    </w:p>
    <w:p/>
    <w:p>
      <w:r xmlns:w="http://schemas.openxmlformats.org/wordprocessingml/2006/main">
        <w:t xml:space="preserve">1. ਯਿਰਮਿਯਾਹ 1:5 - ਇਸ ਤੋਂ ਪਹਿਲਾਂ ਕਿ ਮੈਂ ਤੁਹਾਨੂੰ ਗਰਭ ਵਿੱਚ ਬਣਾਇਆ, ਮੈਂ ਤੁਹਾਨੂੰ ਜਾਣਦਾ ਸੀ, ਤੁਹਾਡੇ ਜਨਮ ਤੋਂ ਪਹਿਲਾਂ ਮੈਂ ਤੁਹਾਨੂੰ ਵੱਖ ਕੀਤਾ ਸੀ;</w:t>
      </w:r>
    </w:p>
    <w:p/>
    <w:p>
      <w:r xmlns:w="http://schemas.openxmlformats.org/wordprocessingml/2006/main">
        <w:t xml:space="preserve">2. ਯਸਾਯਾਹ 44:2 - ਯਹੋਵਾਹ ਇਸ ਤਰ੍ਹਾਂ ਆਖਦਾ ਹੈ, ਜਿਸਨੇ ਤੈਨੂੰ ਸਾਜਿਆ ਅਤੇ ਤੈਨੂੰ ਕੁੱਖ ਤੋਂ ਸਾਜਿਆ, ਜੋ ਤੇਰੀ ਸਹਾਇਤਾ ਕਰੇਗਾ।</w:t>
      </w:r>
    </w:p>
    <w:p/>
    <w:p>
      <w:r xmlns:w="http://schemas.openxmlformats.org/wordprocessingml/2006/main">
        <w:t xml:space="preserve">ਜ਼ਬੂਰ 22:11 ਮੇਰੇ ਤੋਂ ਦੂਰ ਨਾ ਹੋਵੋ; ਕਿਉਂਕਿ ਮੁਸੀਬਤ ਨੇੜੇ ਹੈ; ਕਿਉਂਕਿ ਮਦਦ ਕਰਨ ਵਾਲਾ ਕੋਈ ਨਹੀਂ ਹੈ।</w:t>
      </w:r>
    </w:p>
    <w:p/>
    <w:p>
      <w:r xmlns:w="http://schemas.openxmlformats.org/wordprocessingml/2006/main">
        <w:t xml:space="preserve">ਜ਼ਬੂਰਾਂ ਦਾ ਲਿਖਾਰੀ ਮੁਸੀਬਤ ਦੇ ਸਮੇਂ ਪਰਮੇਸ਼ੁਰ ਦੀ ਮੌਜੂਦਗੀ ਅਤੇ ਮਦਦ ਲਈ ਬੇਨਤੀ ਕਰਦਾ ਹੈ।</w:t>
      </w:r>
    </w:p>
    <w:p/>
    <w:p>
      <w:r xmlns:w="http://schemas.openxmlformats.org/wordprocessingml/2006/main">
        <w:t xml:space="preserve">1. ਰੱਬ ਹਮੇਸ਼ਾ ਨੇੜੇ ਹੈ: ਮੁਸੀਬਤ ਦੇ ਸਮੇਂ ਵਿੱਚ ਉਸਦੀ ਮੌਜੂਦਗੀ ਵਿੱਚ ਭਰੋਸਾ ਕਰਨਾ</w:t>
      </w:r>
    </w:p>
    <w:p/>
    <w:p>
      <w:r xmlns:w="http://schemas.openxmlformats.org/wordprocessingml/2006/main">
        <w:t xml:space="preserve">2. ਪ੍ਰਭੂ ਵਿੱਚ ਤਾਕਤ ਲੱਭਣਾ: ਔਖੇ ਸਮੇਂ ਵਿੱਚ ਉਸਦੀ ਮਦਦ ਮੰਗਣਾ</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22:12 ਬਹੁਤ ਸਾਰੇ ਬਲਦਾਂ ਨੇ ਮੈਨੂੰ ਘੇਰ ਲਿਆ ਹੈ, ਬਾਸ਼ਾਨ ਦੇ ਬਲ਼ਦਾਂ ਨੇ ਮੈਨੂੰ ਘੇਰ ਲਿਆ ਹੈ।</w:t>
      </w:r>
    </w:p>
    <w:p/>
    <w:p>
      <w:r xmlns:w="http://schemas.openxmlformats.org/wordprocessingml/2006/main">
        <w:t xml:space="preserve">ਜ਼ਬੂਰਾਂ ਦੀ ਪੋਥੀ 22:12 ਦੱਸਦਾ ਹੈ ਕਿ ਬਾਸ਼ਾਨ ਦੇ ਕਿੰਨੇ ਮਜ਼ਬੂਤ ਬਲਦਾਂ ਨੇ ਬੋਲਣ ਵਾਲੇ ਨੂੰ ਘੇਰ ਲਿਆ ਹੈ।</w:t>
      </w:r>
    </w:p>
    <w:p/>
    <w:p>
      <w:r xmlns:w="http://schemas.openxmlformats.org/wordprocessingml/2006/main">
        <w:t xml:space="preserve">1. ਔਖੇ ਸਮਿਆਂ ਵਿੱਚ ਪਰਮੇਸ਼ੁਰ ਦੀ ਸੁਰੱਖਿਆ: ਜ਼ਬੂਰ 22:12 ਦੀ ਮਿਸਾਲ</w:t>
      </w:r>
    </w:p>
    <w:p/>
    <w:p>
      <w:r xmlns:w="http://schemas.openxmlformats.org/wordprocessingml/2006/main">
        <w:t xml:space="preserve">2. ਬਿਪਤਾ ਵਿੱਚ ਘਿਰੇ ਹੋਏ ਪਰਮੇਸ਼ੁਰ ਉੱਤੇ ਭਰੋਸਾ ਕਰਨਾ: ਜ਼ਬੂਰ 22:12 ਤੋਂ ਸਬਕ</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ਮੱਤੀ 6:25-27 - "ਇਸ ਲਈ ਮੈਂ ਤੁਹਾਨੂੰ ਆਖਦਾ ਹਾਂ, ਆਪਣੇ ਜੀਵਨ ਦੀ ਚਿੰਤਾ ਨਾ ਕਰੋ, ਤੁਸੀਂ ਕੀ ਖਾਵਾਂਗੇ ਜਾਂ ਕੀ ਪੀਵਾਂਗੇ, ਅਤੇ ਨਾ ਹੀ ਆਪਣੇ ਸਰੀਰ ਦੀ ਚਿੰਤਾ ਕਰੋ ਕਿ ਤੁਸੀਂ ਕੀ ਪਾਓਗੇ। ਕੀ ਜੀਵਨ ਭੋਜਨ ਨਾਲੋਂ ਵੱਧ ਨਹੀਂ ਹੈ। , ਅਤੇ ਸਰੀਰ ਕੱਪੜਿਆਂ ਨਾਲੋਂ ਵੱਧ? ਹਵਾ ਦੇ ਪੰਛੀਆਂ ਨੂੰ ਵੇਖੋ: ਉਹ ਨਾ ਤਾਂ ਬੀਜਦੇ ਹਨ, ਨਾ ਵੱਢਦੇ ਹਨ ਅਤੇ ਨਾ ਹੀ ਕੋਠੇ ਵਿੱਚ ਇਕੱਠੇ ਹੁੰਦੇ ਹਨ, ਅਤੇ ਫਿਰ ਵੀ ਤੁਹਾਡਾ ਸਵਰਗੀ ਪਿਤਾ ਉਨ੍ਹਾਂ ਨੂੰ ਪਾਲਦਾ ਹੈ। ਕੀ ਤੁਸੀਂ ਉਨ੍ਹਾਂ ਨਾਲੋਂ ਵੱਧ ਕੀਮਤੀ ਨਹੀਂ ਹੋ?"</w:t>
      </w:r>
    </w:p>
    <w:p/>
    <w:p>
      <w:r xmlns:w="http://schemas.openxmlformats.org/wordprocessingml/2006/main">
        <w:t xml:space="preserve">ਜ਼ਬੂਰਾਂ ਦੀ ਪੋਥੀ 22:13 ਉਨ੍ਹਾਂ ਨੇ ਆਪਣੇ ਮੂੰਹ ਨਾਲ ਮੇਰੇ ਉੱਤੇ ਹਾੜੇ ਕੱਢੇ, ਇੱਕ ਕਾਂ ਅਤੇ ਗਰਜਦੇ ਸ਼ੇਰ ਵਾਂਗੂੰ।</w:t>
      </w:r>
    </w:p>
    <w:p/>
    <w:p>
      <w:r xmlns:w="http://schemas.openxmlformats.org/wordprocessingml/2006/main">
        <w:t xml:space="preserve">ਲੋਕ ਬੋਲਣ ਵਾਲੇ ਨੂੰ ਮੂੰਹ ਖੋਲ੍ਹ ਕੇ ਦੇਖਦੇ ਸਨ, ਜਿਵੇਂ ਸ਼ੇਰ ਆਪਣੇ ਸ਼ਿਕਾਰ ਨੂੰ ਨਿਗਲਣ ਲਈ ਤਿਆਰ ਹੋਵੇ।</w:t>
      </w:r>
    </w:p>
    <w:p/>
    <w:p>
      <w:r xmlns:w="http://schemas.openxmlformats.org/wordprocessingml/2006/main">
        <w:t xml:space="preserve">1) ਗੱਪਾਂ ਦਾ ਖ਼ਤਰਾ: ਸਾਨੂੰ ਦੂਜਿਆਂ ਦਾ ਨਿਰਣਾ ਕਰਨ ਅਤੇ ਨਿੰਦਾ ਕਰਨ ਲਈ ਨਹੀਂ ਬੁਲਾਇਆ ਜਾਂਦਾ ਹੈ।</w:t>
      </w:r>
    </w:p>
    <w:p/>
    <w:p>
      <w:r xmlns:w="http://schemas.openxmlformats.org/wordprocessingml/2006/main">
        <w:t xml:space="preserve">2) ਰੱਬ ਦੀ ਤਾਕਤ: ਉਨ੍ਹਾਂ ਲੋਕਾਂ ਦੇ ਚਿਹਰੇ ਵਿੱਚ ਵੀ ਜੋ ਸਾਨੂੰ ਨੁਕਸਾਨ ਪਹੁੰਚਾਉਣਾ ਚਾਹੁੰਦੇ ਹਨ, ਪਰਮੇਸ਼ਰ ਸਾਡੀ ਤਾਕਤ ਅਤੇ ਪਨਾਹ ਹੈ।</w:t>
      </w:r>
    </w:p>
    <w:p/>
    <w:p>
      <w:r xmlns:w="http://schemas.openxmlformats.org/wordprocessingml/2006/main">
        <w:t xml:space="preserve">1) ਕਹਾਉਤਾਂ 18:21 ਮੌਤ ਅਤੇ ਜੀਵਨ ਜੀਭ ਦੇ ਵੱਸ ਵਿੱਚ ਹਨ, ਅਤੇ ਜੋ ਇਸਨੂੰ ਪਿਆਰ ਕਰਦੇ ਹਨ ਉਹ ਇਸਦਾ ਫਲ ਖਾਣਗੇ।</w:t>
      </w:r>
    </w:p>
    <w:p/>
    <w:p>
      <w:r xmlns:w="http://schemas.openxmlformats.org/wordprocessingml/2006/main">
        <w:t xml:space="preserve">2) ਜ਼ਬੂਰ 3:3 ਪਰ ਹੇ ਯਹੋਵਾਹ, ਤੂੰ ਮੇਰੇ ਲਈ ਢਾਲ ਹੈਂ, ਮੇਰੀ ਮਹਿਮਾ, ਅਤੇ ਮੇਰਾ ਸਿਰ ਚੁੱਕਣ ਵਾਲਾ ਹੈਂ।</w:t>
      </w:r>
    </w:p>
    <w:p/>
    <w:p>
      <w:r xmlns:w="http://schemas.openxmlformats.org/wordprocessingml/2006/main">
        <w:t xml:space="preserve">ਜ਼ਬੂਰਾਂ ਦੀ ਪੋਥੀ 22:14 ਮੈਂ ਪਾਣੀ ਵਾਂਗੂੰ ਵਹਾਇਆ ਗਿਆ, ਅਤੇ ਮੇਰੀਆਂ ਸਾਰੀਆਂ ਹੱਡੀਆਂ ਜੋੜਾਂ ਤੋਂ ਬਾਹਰ ਹਨ, ਮੇਰਾ ਦਿਲ ਮੋਮ ਵਰਗਾ ਹੈ। ਇਹ ਮੇਰੀਆਂ ਅੰਤੜੀਆਂ ਦੇ ਵਿਚਕਾਰ ਪਿਘਲ ਗਿਆ ਹੈ।</w:t>
      </w:r>
    </w:p>
    <w:p/>
    <w:p>
      <w:r xmlns:w="http://schemas.openxmlformats.org/wordprocessingml/2006/main">
        <w:t xml:space="preserve">ਜ਼ਬੂਰਾਂ ਦਾ ਲਿਖਾਰੀ ਪੂਰੀ ਥਕਾਵਟ ਦੀ ਭਾਵਨਾ ਦਾ ਵਰਣਨ ਕਰਦਾ ਹੈ, ਇਹ ਪ੍ਰਗਟ ਕਰਦਾ ਹੈ ਕਿ ਉਨ੍ਹਾਂ ਦਾ ਦਿਲ ਮੋਮ ਵਰਗਾ ਹੈ, ਉਨ੍ਹਾਂ ਦੀਆਂ ਅੰਤੜੀਆਂ ਦੇ ਵਿਚਕਾਰ ਪਿਘਲਿਆ ਹੋਇਆ ਹੈ।</w:t>
      </w:r>
    </w:p>
    <w:p/>
    <w:p>
      <w:r xmlns:w="http://schemas.openxmlformats.org/wordprocessingml/2006/main">
        <w:t xml:space="preserve">1. ਜਦੋਂ ਚੀਜ਼ਾਂ ਬਹੁਤ ਜ਼ਿਆਦਾ ਮਹਿਸੂਸ ਹੁੰਦੀਆਂ ਹਨ: ਰੱਬ ਦੀਆਂ ਬਾਹਾਂ ਵਿੱਚ ਆਰਾਮ ਲੱਭਣਾ</w:t>
      </w:r>
    </w:p>
    <w:p/>
    <w:p>
      <w:r xmlns:w="http://schemas.openxmlformats.org/wordprocessingml/2006/main">
        <w:t xml:space="preserve">2. ਦੁੱਖਾਂ ਦੇ ਵਿਚਕਾਰ ਉਮੀਦ: ਰੱਬ 'ਤੇ ਭਰੋਸਾ ਕਰਨਾ ਸਿੱਖਣਾ</w:t>
      </w:r>
    </w:p>
    <w:p/>
    <w:p>
      <w:r xmlns:w="http://schemas.openxmlformats.org/wordprocessingml/2006/main">
        <w:t xml:space="preserve">1. ਯਸਾਯਾਹ 40:28-31 - "ਕੀ ਤੁਸੀਂ ਨਹੀਂ ਜਾਣਦੇ? ਕੀ ਤੁਸੀਂ ਨਹੀਂ ਸੁਣਿਆ? ਯਹੋਵਾਹ ਸਦੀਵੀ ਪਰਮੇਸ਼ੁਰ ਹੈ, ਧਰਤੀ ਦੇ ਸਿਰਿਆਂ ਦਾ ਸਿਰਜਣਹਾਰ ਹੈ, ਉਹ ਨਾ ਥੱਕੇਗਾ ਅਤੇ ਨਾ ਥੱਕੇਗਾ, ਅਤੇ ਉਸਦੀ ਸਮਝ ਕੋਈ ਨਹੀਂ ਕਰ ਸਕਦਾ ਹੈ। ਉਹ ਥੱਕੇ ਹੋਏ ਨੂੰ ਤਾਕਤ ਦਿੰਦਾ ਹੈ ਅਤੇ ਕਮਜ਼ੋਰਾਂ ਦੀ ਸ਼ਕਤੀ ਨੂੰ ਵਧਾਉਂਦਾ ਹੈ, ਇੱਥੋਂ ਤੱਕ ਕਿ ਨੌਜਵਾਨ ਵੀ ਥੱਕ ਜਾਂਦੇ ਹਨ ਅਤੇ ਥੱਕ ਜਾਂਦੇ ਹਨ, ਅਤੇ ਜਵਾਨ ਠੋਕਰ ਖਾ ਕੇ ਡਿੱਗਦੇ ਹਨ, ਪਰ ਜਿਹੜੇ ਯਹੋਵਾਹ ਦੀ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ਮੱਤੀ 11:28-30 - "ਹੇ ਸਾਰੇ ਥੱਕੇ ਹੋਏ ਅਤੇ ਬੋਝ ਵਾਲੇ ਹੋ, ਮੇਰੇ ਕੋਲ ਆਓ, ਮੈਂ ਤੁਹਾਨੂੰ ਅਰਾਮ ਦਿਆਂਗਾ, ਮੇਰਾ ਜੂਲਾ ਆਪਣੇ ਉੱਤੇ ਲਓ ਅਤੇ ਮੇਰੇ ਤੋਂ ਸਿੱਖੋ, ਕਿਉਂਕਿ ਮੈਂ ਦਿਲ ਦਾ ਕੋਮਲ ਅਤੇ ਨਿਮਰ ਹਾਂ, ਅਤੇ ਤੁਸੀਂ ਤੁਹਾਡੀਆਂ ਰੂਹਾਂ ਨੂੰ ਆਰਾਮ ਮਿਲੇਗਾ ਕਿਉਂਕਿ ਮੇਰਾ ਜੂਲਾ ਆਸਾਨ ਹੈ ਅਤੇ ਮੇਰਾ ਬੋਝ ਹਲਕਾ ਹੈ।"</w:t>
      </w:r>
    </w:p>
    <w:p/>
    <w:p>
      <w:r xmlns:w="http://schemas.openxmlformats.org/wordprocessingml/2006/main">
        <w:t xml:space="preserve">ਜ਼ਬੂਰਾਂ ਦੀ ਪੋਥੀ 22:15 ਮੇਰੀ ਤਾਕਤ ਬਰਤਨ ਵਾਂਙੁ ਸੁੱਕ ਗਈ ਹੈ। ਅਤੇ ਮੇਰੀ ਜੀਭ ਮੇਰੇ ਜਬਾੜੇ ਨਾਲ ਚਿਪਕ ਗਈ ਹੈ। ਅਤੇ ਤੂੰ ਮੈਨੂੰ ਮੌਤ ਦੀ ਧੂੜ ਵਿੱਚ ਲਿਆਇਆ ਹੈ।</w:t>
      </w:r>
    </w:p>
    <w:p/>
    <w:p>
      <w:r xmlns:w="http://schemas.openxmlformats.org/wordprocessingml/2006/main">
        <w:t xml:space="preserve">ਜ਼ਬੂਰਾਂ ਦਾ ਲਿਖਾਰੀ ਕਮਜ਼ੋਰੀ ਅਤੇ ਨਿਰਾਸ਼ਾ ਦੀ ਸਥਿਤੀ ਵਿਚ ਹੈ, ਅਤੇ ਮਹਿਸੂਸ ਕਰਦਾ ਹੈ ਕਿ ਮੌਤ ਨੇੜੇ ਹੈ।</w:t>
      </w:r>
    </w:p>
    <w:p/>
    <w:p>
      <w:r xmlns:w="http://schemas.openxmlformats.org/wordprocessingml/2006/main">
        <w:t xml:space="preserve">1. ਕਮਜ਼ੋਰੀ ਵਿੱਚ ਤਾਕਤ ਲੱਭਣਾ</w:t>
      </w:r>
    </w:p>
    <w:p/>
    <w:p>
      <w:r xmlns:w="http://schemas.openxmlformats.org/wordprocessingml/2006/main">
        <w:t xml:space="preserve">2. ਔਖੇ ਸਮਿਆਂ ਵਿੱਚ ਲੱਗੇ ਰਹਿਣਾ</w:t>
      </w:r>
    </w:p>
    <w:p/>
    <w:p>
      <w:r xmlns:w="http://schemas.openxmlformats.org/wordprocessingml/2006/main">
        <w:t xml:space="preserve">1. ਯਸਾਯਾਹ 40:29-31 - ਉਹ ਥੱਕੇ ਹੋਏ ਲੋਕਾਂ ਨੂੰ ਤਾਕਤ ਦਿੰਦਾ ਹੈ ਅਤੇ ਕਮਜ਼ੋਰਾਂ ਦੀ ਸ਼ਕਤੀ ਵਧਾਉਂਦਾ ਹੈ।</w:t>
      </w:r>
    </w:p>
    <w:p/>
    <w:p>
      <w:r xmlns:w="http://schemas.openxmlformats.org/wordprocessingml/2006/main">
        <w:t xml:space="preserve">2. 2 ਕੁਰਿੰਥੀਆਂ 12:9-10 - ਉਸਦੀ ਕਿਰਪਾ ਸਾਡੇ ਲਈ ਕਾਫ਼ੀ ਹੈ, ਕਿਉਂਕਿ ਉਸਦੀ ਸ਼ਕਤੀ ਕਮਜ਼ੋਰੀ ਵਿੱਚ ਸੰਪੂਰਨ ਹੁੰਦੀ ਹੈ।</w:t>
      </w:r>
    </w:p>
    <w:p/>
    <w:p>
      <w:r xmlns:w="http://schemas.openxmlformats.org/wordprocessingml/2006/main">
        <w:t xml:space="preserve">ਜ਼ਬੂਰਾਂ ਦੀ ਪੋਥੀ 22:16 ਕਿਉਂ ਜੋ ਕੁੱਤਿਆਂ ਨੇ ਮੈਨੂੰ ਘੇਰ ਲਿਆ ਹੈ, ਦੁਸ਼ਟਾਂ ਦੀ ਸਭਾ ਨੇ ਮੈਨੂੰ ਘੇਰ ਲਿਆ ਹੈ, ਉਨ੍ਹਾਂ ਨੇ ਮੇਰੇ ਹੱਥ ਪੈਰ ਵਿੰਨ੍ਹ ਦਿੱਤੇ ਹਨ।</w:t>
      </w:r>
    </w:p>
    <w:p/>
    <w:p>
      <w:r xmlns:w="http://schemas.openxmlformats.org/wordprocessingml/2006/main">
        <w:t xml:space="preserve">ਇਹ ਜ਼ਬੂਰ ਸਲੀਬ 'ਤੇ ਯਿਸੂ ਦੇ ਦੁੱਖ ਦੀ ਗੱਲ ਕਰਦਾ ਹੈ.</w:t>
      </w:r>
    </w:p>
    <w:p/>
    <w:p>
      <w:r xmlns:w="http://schemas.openxmlformats.org/wordprocessingml/2006/main">
        <w:t xml:space="preserve">1. ਦੁੱਖਾਂ ਦੇ ਸਾਮ੍ਹਣੇ ਪਰਮੇਸ਼ੁਰ ਦੀ ਵਫ਼ਾਦਾਰੀ</w:t>
      </w:r>
    </w:p>
    <w:p/>
    <w:p>
      <w:r xmlns:w="http://schemas.openxmlformats.org/wordprocessingml/2006/main">
        <w:t xml:space="preserve">2. ਬਿਪਤਾ ਦੇ ਸਮੇਂ ਵਿੱਚ ਉਮੀਦ ਦੀ ਸ਼ਕਤੀ</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ਰੋਮੀਆਂ 5:6-8 - ਕਿਉਂਕਿ ਜਦੋਂ ਅਸੀਂ ਅਜੇ ਵੀ ਕਮਜ਼ੋਰ ਸੀ, ਸਹੀ ਸਮੇਂ 'ਤੇ ਮਸੀਹ ਅਧਰਮੀ ਲਈ ਮਰਿਆ। ਕਿਉਂਕਿ ਇੱਕ ਧਰਮੀ ਵਿਅਕਤੀ ਲਈ ਸ਼ਾਇਦ ਹੀ ਕੋਈ ਮਰੇਗਾ ਭਾਵੇਂ ਕਿ ਇੱਕ ਚੰਗੇ ਵਿਅਕਤੀ ਲਈ ਕੋਈ ਮਰਨ ਦੀ ਹਿੰਮਤ ਵੀ ਕਰੇਗਾ ਪਰ ਪ੍ਰਮਾਤਮਾ ਸਾਡੇ ਲਈ ਆਪਣਾ ਪਿਆਰ ਇਸ ਗੱਲ ਵਿੱਚ ਦਰਸਾਉਂਦਾ ਹੈ ਕਿ ਜਦੋਂ ਅਸੀਂ ਅਜੇ ਵੀ ਪਾਪੀ ਸੀ, ਮਸੀਹ ਸਾਡੇ ਲਈ ਮਰਿਆ.</w:t>
      </w:r>
    </w:p>
    <w:p/>
    <w:p>
      <w:r xmlns:w="http://schemas.openxmlformats.org/wordprocessingml/2006/main">
        <w:t xml:space="preserve">ਜ਼ਬੂਰਾਂ ਦੀ ਪੋਥੀ 22:17 ਮੈਂ ਆਪਣੀਆਂ ਸਾਰੀਆਂ ਹੱਡੀਆਂ ਨੂੰ ਦੱਸ ਸਕਦਾ ਹਾਂ: ਉਹ ਮੈਨੂੰ ਦੇਖਦੇ ਹਨ ਅਤੇ ਦੇਖਦੇ ਹਨ।</w:t>
      </w:r>
    </w:p>
    <w:p/>
    <w:p>
      <w:r xmlns:w="http://schemas.openxmlformats.org/wordprocessingml/2006/main">
        <w:t xml:space="preserve">ਜ਼ਬੂਰਾਂ ਦਾ ਲਿਖਾਰੀ ਦੂਜਿਆਂ ਦੁਆਰਾ ਦੇਖੇ ਅਤੇ ਵੇਖੇ ਜਾਣ ਦੀ ਭਾਵਨਾ ਨੂੰ ਪ੍ਰਗਟ ਕਰ ਰਿਹਾ ਹੈ।</w:t>
      </w:r>
    </w:p>
    <w:p/>
    <w:p>
      <w:r xmlns:w="http://schemas.openxmlformats.org/wordprocessingml/2006/main">
        <w:t xml:space="preserve">1. "ਦੇਖੇ ਜਾਣ ਦੀ ਭਾਵਨਾ: ਪਰਮੇਸ਼ੁਰ ਸਾਨੂੰ ਸਾਡੇ ਸੰਘਰਸ਼ਾਂ ਵਿੱਚ ਕਿਵੇਂ ਦੇਖਦਾ ਹੈ"</w:t>
      </w:r>
    </w:p>
    <w:p/>
    <w:p>
      <w:r xmlns:w="http://schemas.openxmlformats.org/wordprocessingml/2006/main">
        <w:t xml:space="preserve">2. "ਪਰਮੇਸ਼ੁਰ ਨੂੰ ਜਾਣਨ ਦਾ ਦਿਲਾਸਾ ਸਾਨੂੰ ਦੇਖਦਾ ਹੈ: ਜ਼ਬੂਰ 22:17 'ਤੇ ਪ੍ਰਤੀਬਿੰਬ"</w:t>
      </w:r>
    </w:p>
    <w:p/>
    <w:p>
      <w:r xmlns:w="http://schemas.openxmlformats.org/wordprocessingml/2006/main">
        <w:t xml:space="preserve">1. ਯੂਹੰਨਾ 3:16-17 "ਕਿਉਂਕਿ ਪਰਮੇਸ਼ੁਰ ਨੇ ਦੁਨੀਆਂ ਨੂੰ ਇੰਨਾ ਪਿਆਰ ਕੀਤਾ ਕਿ ਉਸਨੇ ਆਪਣਾ ਇਕਲੌਤਾ ਪੁੱਤਰ ਦੇ ਦਿੱਤਾ, ਤਾਂ ਜੋ ਜੋ ਕੋਈ ਉਸ ਵਿੱਚ ਵਿਸ਼ਵਾਸ ਕਰੇ ਉਹ ਨਾਸ਼ ਨਾ ਹੋਵੇ ਪਰ ਸਦੀਵੀ ਜੀਵਨ ਪ੍ਰਾਪਤ ਕਰੇ। ਕਿਉਂਕਿ ਪਰਮੇਸ਼ੁਰ ਨੇ ਆਪਣੇ ਪੁੱਤਰ ਨੂੰ ਸੰਸਾਰ ਵਿੱਚ ਦੋਸ਼ੀ ਠਹਿਰਾਉਣ ਲਈ ਨਹੀਂ ਭੇਜਿਆ। , ਪਰ ਇਸ ਲਈ ਕਿ ਸੰਸਾਰ ਉਸ ਦੁਆਰਾ ਬਚਾਇਆ ਜਾ ਸਕਦਾ ਹੈ."</w:t>
      </w:r>
    </w:p>
    <w:p/>
    <w:p>
      <w:r xmlns:w="http://schemas.openxmlformats.org/wordprocessingml/2006/main">
        <w:t xml:space="preserve">2. ਯਸਾਯਾਹ 53:3-5 "ਉਹ ਮਨੁੱਖਾਂ ਦੁਆਰਾ ਤੁੱਛ ਅਤੇ ਨਕਾਰਿਆ ਗਿਆ ਸੀ, ਇੱਕ ਦੁਖੀ ਅਤੇ ਸੋਗ ਨਾਲ ਜਾਣੂ ਸੀ; ਅਤੇ ਇੱਕ ਜਿਸ ਤੋਂ ਲੋਕ ਆਪਣੇ ਮੂੰਹ ਲੁਕਾਉਂਦੇ ਹਨ, ਉਸਨੂੰ ਤੁੱਛ ਸਮਝਿਆ ਗਿਆ ਸੀ, ਅਤੇ ਅਸੀਂ ਉਸਦੀ ਕਦਰ ਨਹੀਂ ਕੀਤੀ, ਯਕੀਨਨ ਉਸਨੇ ਸਾਡਾ ਜਨਮ ਲਿਆ ਹੈ. ਦੁੱਖ ਝੱਲਿਆ ਅਤੇ ਸਾਡੇ ਦੁੱਖਾਂ ਨੂੰ ਚੁੱਕ ਲਿਆ; ਫਿਰ ਵੀ ਅਸੀਂ ਉਸ ਨੂੰ ਮਾਰਿਆ, ਪਰਮੇਸ਼ੁਰ ਦੁਆਰਾ ਮਾਰਿਆ ਅਤੇ ਦੁਖੀ ਸਮਝਿਆ, ਪਰ ਉਹ ਸਾਡੇ ਅਪਰਾਧਾਂ ਲਈ ਵਿੰਨ੍ਹਿਆ ਗਿਆ; ਉਹ ਸਾਡੀਆਂ ਬਦੀਆਂ ਲਈ ਕੁਚਲਿਆ ਗਿਆ; ਉਸ ਉੱਤੇ ਸਜ਼ਾ ਸੀ ਜਿਸ ਨੇ ਸਾਨੂੰ ਸ਼ਾਂਤੀ ਦਿੱਤੀ, ਅਤੇ ਅਸੀਂ ਉਸਦੇ ਜ਼ਖਮਾਂ ਦੇ ਨਾਲ ਹਾਂ ਚੰਗਾ ਕੀਤਾ।"</w:t>
      </w:r>
    </w:p>
    <w:p/>
    <w:p>
      <w:r xmlns:w="http://schemas.openxmlformats.org/wordprocessingml/2006/main">
        <w:t xml:space="preserve">ਜ਼ਬੂਰਾਂ ਦੀ ਪੋਥੀ 22:18 ਓਹ ਮੇਰੇ ਬਸਤਰ ਆਪਸ ਵਿੱਚ ਵੰਡਦੇ ਹਨ, ਅਤੇ ਮੇਰੇ ਬਸਤਰ ਉੱਤੇ ਗੁਣੇ ਪਾਉਂਦੇ ਹਨ।</w:t>
      </w:r>
    </w:p>
    <w:p/>
    <w:p>
      <w:r xmlns:w="http://schemas.openxmlformats.org/wordprocessingml/2006/main">
        <w:t xml:space="preserve">ਲੋਕਾਂ ਨੇ ਬੋਲਣ ਵਾਲੇ ਦੇ ਕੱਪੜੇ ਵੰਡ ਲਏ ਅਤੇ ਉਸਦੇ ਕੱਪੜਿਆਂ ਲਈ ਗੁਣੇ ਪਾ ਦਿੱਤੇ।</w:t>
      </w:r>
    </w:p>
    <w:p/>
    <w:p>
      <w:r xmlns:w="http://schemas.openxmlformats.org/wordprocessingml/2006/main">
        <w:t xml:space="preserve">1. ਬਿਪਤਾ ਦੇ ਸਾਮ੍ਹਣੇ ਵਿਸ਼ਵਾਸ ਦੀ ਸ਼ਕਤੀ</w:t>
      </w:r>
    </w:p>
    <w:p/>
    <w:p>
      <w:r xmlns:w="http://schemas.openxmlformats.org/wordprocessingml/2006/main">
        <w:t xml:space="preserve">2. ਏਕਤਾ ਦੁਆਰਾ ਔਖੇ ਸਮਿਆਂ ਨੂੰ ਪਾਰ ਕਰਨਾ</w:t>
      </w:r>
    </w:p>
    <w:p/>
    <w:p>
      <w:r xmlns:w="http://schemas.openxmlformats.org/wordprocessingml/2006/main">
        <w:t xml:space="preserve">1. ਇਬਰਾਨੀਆਂ 11:32-34 - ਅਤੇ ਮੈਂ ਹੋਰ ਕੀ ਕਹਾਂ? ਕਿਉਂਕਿ ਸਮਾਂ ਮੈਨੂੰ ਗਿਦਾਊਨ, ਬਾਰਾਕ, ਸਮਸੂਨ, ਯਿਫ਼ਤਾਹ, ਡੇਵਿਡ ਅਤੇ ਸਮੂਏਲ ਅਤੇ ਨਬੀਆਂ ਬਾਰੇ ਦੱਸਣ ਵਿੱਚ ਅਸਫਲ ਰਹੇਗਾ ਜਿਨ੍ਹਾਂ ਨੇ ਵਿਸ਼ਵਾਸ ਦੁਆਰਾ ਰਾਜਾਂ ਨੂੰ ਜਿੱਤਿਆ, ਨਿਆਂ ਲਾਗੂ ਕੀਤਾ, ਵਾਅਦੇ ਪ੍ਰਾਪਤ ਕੀਤੇ, ਸ਼ੇਰਾਂ ਦੇ ਮੂੰਹ ਬੰਦ ਕੀਤੇ, ਅੱਗ ਦੀ ਸ਼ਕਤੀ ਨੂੰ ਬੁਝਾਇਆ, ਬਚ ਗਏ। ਤਲਵਾਰ ਦੀ ਧਾਰ, ਕਮਜ਼ੋਰੀ ਤੋਂ ਮਜ਼ਬੂਤ ਬਣੇ ਗਏ, ਯੁੱਧ ਵਿੱਚ ਸ਼ਕਤੀਸ਼ਾਲੀ ਬਣ ਗਏ, ਵਿਦੇਸ਼ੀ ਫੌਜਾਂ ਨੂੰ ਭੱਜਣ ਲਈ ਪਾ ਦਿੱਤਾ.</w:t>
      </w:r>
    </w:p>
    <w:p/>
    <w:p>
      <w:r xmlns:w="http://schemas.openxmlformats.org/wordprocessingml/2006/main">
        <w:t xml:space="preserve">2. ਰੋਮੀਆਂ 8:37-39 - ਨਹੀਂ, ਇਹਨਾਂ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ਜ਼ਬੂਰਾਂ ਦੀ ਪੋਥੀ 22:19 ਪਰ ਹੇ ਯਹੋਵਾਹ, ਤੂੰ ਮੇਰੇ ਤੋਂ ਦੂਰ ਨਾ ਹੋ, ਹੇ ਮੇਰੀ ਤਾਕਤ, ਮੇਰੀ ਸਹਾਇਤਾ ਲਈ ਛੇਤੀ ਕਰ।</w:t>
      </w:r>
    </w:p>
    <w:p/>
    <w:p>
      <w:r xmlns:w="http://schemas.openxmlformats.org/wordprocessingml/2006/main">
        <w:t xml:space="preserve">ਜ਼ਬੂਰਾਂ ਦਾ ਲਿਖਾਰੀ ਪਰਮੇਸ਼ੁਰ ਨੂੰ ਪੁਕਾਰ ਰਿਹਾ ਹੈ, ਉਸ ਨੂੰ ਦੂਰ ਨਾ ਹੋਣ ਅਤੇ ਮਦਦ ਲਈ ਜਲਦੀ ਆਉਣ ਲਈ ਕਹਿ ਰਿਹਾ ਹੈ।</w:t>
      </w:r>
    </w:p>
    <w:p/>
    <w:p>
      <w:r xmlns:w="http://schemas.openxmlformats.org/wordprocessingml/2006/main">
        <w:t xml:space="preserve">1. ਔਖੇ ਸਮੇਂ ਵਿੱਚ ਵਿਸ਼ਵਾਸ ਕਿਵੇਂ ਰੱਖਣਾ ਹੈ</w:t>
      </w:r>
    </w:p>
    <w:p/>
    <w:p>
      <w:r xmlns:w="http://schemas.openxmlformats.org/wordprocessingml/2006/main">
        <w:t xml:space="preserve">2. ਹਰ ਸਥਿਤੀ ਵਿੱਚ ਰੱਬ 'ਤੇ ਭਰੋਸਾ ਕਰਨਾ ਸਿੱਖੋ</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ਫਿਲਪੀਆਂ 4:13 - ਮੈਂ ਇਹ ਸਭ ਉਸ ਦੁਆਰਾ ਕਰ ਸਕਦਾ ਹਾਂ ਜੋ ਮੈਨੂੰ ਤਾਕਤ ਦਿੰਦਾ ਹੈ।</w:t>
      </w:r>
    </w:p>
    <w:p/>
    <w:p>
      <w:r xmlns:w="http://schemas.openxmlformats.org/wordprocessingml/2006/main">
        <w:t xml:space="preserve">ਜ਼ਬੂਰ 22:20 ਮੇਰੀ ਜਾਨ ਨੂੰ ਤਲਵਾਰ ਤੋਂ ਛੁਡਾ! ਕੁੱਤੇ ਦੀ ਸ਼ਕਤੀ ਤੋਂ ਮੇਰੇ ਪਿਆਰੇ.</w:t>
      </w:r>
    </w:p>
    <w:p/>
    <w:p>
      <w:r xmlns:w="http://schemas.openxmlformats.org/wordprocessingml/2006/main">
        <w:t xml:space="preserve">ਇਹ ਜ਼ਬੂਰ ਖ਼ਤਰੇ ਤੋਂ ਆਤਮਾ ਦੀ ਛੁਟਕਾਰਾ ਬਾਰੇ ਗੱਲ ਕਰਦਾ ਹੈ.</w:t>
      </w:r>
    </w:p>
    <w:p/>
    <w:p>
      <w:r xmlns:w="http://schemas.openxmlformats.org/wordprocessingml/2006/main">
        <w:t xml:space="preserve">1: ਮੁਸੀਬਤ ਦੇ ਸਮੇਂ ਵਿੱਚ ਪਰਮੇਸ਼ੁਰ ਦੀ ਸੁਰੱਖਿਆ</w:t>
      </w:r>
    </w:p>
    <w:p/>
    <w:p>
      <w:r xmlns:w="http://schemas.openxmlformats.org/wordprocessingml/2006/main">
        <w:t xml:space="preserve">2: ਪ੍ਰਾਰਥਨਾ ਦੀ ਸ਼ਕਤੀ</w:t>
      </w:r>
    </w:p>
    <w:p/>
    <w:p>
      <w:r xmlns:w="http://schemas.openxmlformats.org/wordprocessingml/2006/main">
        <w:t xml:space="preserve">1: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2:1 ਪਤਰਸ 5:7, ਆਪਣੀਆਂ ਸਾਰੀਆਂ ਚਿੰਤਾਵਾਂ ਉਸ ਉੱਤੇ ਸੁੱਟੋ, ਕਿਉਂਕਿ ਉਹ ਤੁਹਾਡੀ ਪਰਵਾਹ ਕਰਦਾ ਹੈ।</w:t>
      </w:r>
    </w:p>
    <w:p/>
    <w:p>
      <w:r xmlns:w="http://schemas.openxmlformats.org/wordprocessingml/2006/main">
        <w:t xml:space="preserve">ਜ਼ਬੂਰਾਂ ਦੀ ਪੋਥੀ 22:21 ਮੈਨੂੰ ਸ਼ੇਰ ਦੇ ਮੂੰਹ ਤੋਂ ਬਚਾ, ਕਿਉਂ ਜੋ ਤੈਂ ਮੈਨੂੰ ਸ਼ਿੰਗਾਰ ਦੇ ਸਿੰਗਾਂ ਤੋਂ ਸੁਣਿਆ ਹੈ।</w:t>
      </w:r>
    </w:p>
    <w:p/>
    <w:p>
      <w:r xmlns:w="http://schemas.openxmlformats.org/wordprocessingml/2006/main">
        <w:t xml:space="preserve">ਪਰਮੇਸ਼ੁਰ ਸਾਨੂੰ ਸਭ ਤੋਂ ਖ਼ਤਰਨਾਕ ਹਾਲਾਤਾਂ ਤੋਂ ਬਚਾ ਸਕਦਾ ਹੈ।</w:t>
      </w:r>
    </w:p>
    <w:p/>
    <w:p>
      <w:r xmlns:w="http://schemas.openxmlformats.org/wordprocessingml/2006/main">
        <w:t xml:space="preserve">1: ਪ੍ਰਮਾਤਮਾ ਸਾਨੂੰ ਕਦੇ ਨਹੀਂ ਤਿਆਗੇਗਾ, ਭਾਵੇਂ ਸਥਿਤੀ ਕਿੰਨੀ ਵੀ ਗੰਭੀਰ ਕਿਉਂ ਨਾ ਹੋਵੇ।</w:t>
      </w:r>
    </w:p>
    <w:p/>
    <w:p>
      <w:r xmlns:w="http://schemas.openxmlformats.org/wordprocessingml/2006/main">
        <w:t xml:space="preserve">2: ਅਸੀਂ ਹਰ ਮੁਸ਼ਕਲ ਸਮੇਂ ਵਿਚ ਪਰਮੇਸ਼ੁਰ ਦੀ ਸੁਰੱਖਿਆ ਵਿਚ ਭਰੋਸਾ ਰੱਖ ਸਕਦੇ ਹਾਂ।</w:t>
      </w:r>
    </w:p>
    <w:p/>
    <w:p>
      <w:r xmlns:w="http://schemas.openxmlformats.org/wordprocessingml/2006/main">
        <w:t xml:space="preserve">1: ਜ਼ਬੂਰ 91:14-16 - ਕਿਉਂਕਿ ਉਹ ਮੈਨੂੰ ਪਿਆਰ ਕਰਦਾ ਹੈ, ਪ੍ਰਭੂ ਆਖਦਾ ਹੈ, ਮੈਂ ਉਸਨੂੰ ਬਚਾਵਾਂਗਾ; ਮੈਂ ਉਸਦੀ ਰੱਖਿਆ ਕਰਾਂਗਾ, ਕਿਉਂਕਿ ਉਹ ਮੇਰੇ ਨਾਮ ਨੂੰ ਮੰਨਦਾ ਹੈ। ਉਹ ਮੈਨੂੰ ਪੁਕਾਰੇਗਾ ਅਤੇ ਮੈਂ ਉਸਨੂੰ ਉੱਤਰ ਦਿਆਂਗਾ। ਮੈਂ ਮੁਸੀਬਤ ਵਿੱਚ ਉਸਦੇ ਨਾਲ ਹੋਵਾਂਗਾ, ਮੈਂ ਉਸਨੂੰ ਬਚਾਵਾਂਗਾ ਅਤੇ ਉਸਦਾ ਆਦਰ ਕਰਾਂਗਾ।</w:t>
      </w:r>
    </w:p>
    <w:p/>
    <w:p>
      <w:r xmlns:w="http://schemas.openxmlformats.org/wordprocessingml/2006/main">
        <w:t xml:space="preserve">2: ਜ਼ਬੂਰ 34:7 - ਪ੍ਰਭੂ ਦਾ ਦੂਤ ਉਨ੍ਹਾਂ ਦੇ ਦੁਆਲੇ ਡੇਰਾ ਲਾਉਂਦਾ ਹੈ ਜੋ ਉਸ ਤੋਂ ਡਰਦੇ ਹਨ, ਅਤੇ ਉਨ੍ਹਾਂ ਨੂੰ ਛੁਡਾਉਂਦੇ ਹਨ।</w:t>
      </w:r>
    </w:p>
    <w:p/>
    <w:p>
      <w:r xmlns:w="http://schemas.openxmlformats.org/wordprocessingml/2006/main">
        <w:t xml:space="preserve">ਜ਼ਬੂਰਾਂ ਦੀ ਪੋਥੀ 22:22 ਮੈਂ ਆਪਣੇ ਭਰਾਵਾਂ ਨੂੰ ਤੇਰੇ ਨਾਮ ਦਾ ਐਲਾਨ ਕਰਾਂਗਾ, ਮੈਂ ਮੰਡਲੀ ਦੇ ਵਿਚਕਾਰ ਤੇਰੀ ਉਸਤਤ ਕਰਾਂਗਾ।</w:t>
      </w:r>
    </w:p>
    <w:p/>
    <w:p>
      <w:r xmlns:w="http://schemas.openxmlformats.org/wordprocessingml/2006/main">
        <w:t xml:space="preserve">ਜ਼ਬੂਰਾਂ ਦਾ ਲਿਖਾਰੀ ਕਲੀਸਿਯਾ ਵਿਚ ਦੂਜਿਆਂ ਨੂੰ ਉਸ ਦੇ ਨਾਂ ਦਾ ਐਲਾਨ ਕਰ ਕੇ ਪਰਮੇਸ਼ੁਰ ਦੀ ਉਸਤਤ ਕਰਦਾ ਹੈ।</w:t>
      </w:r>
    </w:p>
    <w:p/>
    <w:p>
      <w:r xmlns:w="http://schemas.openxmlformats.org/wordprocessingml/2006/main">
        <w:t xml:space="preserve">1. ਪਰਮਾਤਮਾ ਦੇ ਨਾਮ ਦਾ ਪ੍ਰਚਾਰ ਕਰਨ ਦੀ ਸ਼ਕਤੀ</w:t>
      </w:r>
    </w:p>
    <w:p/>
    <w:p>
      <w:r xmlns:w="http://schemas.openxmlformats.org/wordprocessingml/2006/main">
        <w:t xml:space="preserve">2. ਜਨਤਕ ਤੌਰ 'ਤੇ ਪਰਮਾਤਮਾ ਦੀ ਉਸਤਤ ਕਰਨ ਦੀ ਮਹੱਤਤਾ</w:t>
      </w:r>
    </w:p>
    <w:p/>
    <w:p>
      <w:r xmlns:w="http://schemas.openxmlformats.org/wordprocessingml/2006/main">
        <w:t xml:space="preserve">1. ਇਬਰਾਨੀਆਂ 13:15 - "ਉਸ ਦੇ ਰਾਹੀਂ ਆਓ ਅਸੀਂ ਲਗਾਤਾਰ ਪਰਮੇਸ਼ੁਰ ਨੂੰ ਉਸਤਤ ਦਾ ਬਲੀਦਾਨ ਚੜ੍ਹਾਈਏ, ਅਰਥਾਤ, ਬੁੱਲ੍ਹਾਂ ਦਾ ਫਲ ਜੋ ਉਸਦੇ ਨਾਮ ਨੂੰ ਸਵੀਕਾਰ ਕਰਦੇ ਹਨ."</w:t>
      </w:r>
    </w:p>
    <w:p/>
    <w:p>
      <w:r xmlns:w="http://schemas.openxmlformats.org/wordprocessingml/2006/main">
        <w:t xml:space="preserve">2. ਰਸੂਲਾਂ ਦੇ ਕਰਤੱਬ 2:16-21 - ਪੀਟਰ ਨੇ ਜ਼ਬੂਰਾਂ ਦਾ ਹਵਾਲਾ ਦਿੰਦੇ ਹੋਏ ਯਿਸੂ ਦੇ ਨਾਮ ਦਾ ਐਲਾਨ ਕੀਤਾ ਅਤੇ 3000 ਲੋਕਾਂ ਨੇ ਬਪਤਿਸਮਾ ਲਿਆ।</w:t>
      </w:r>
    </w:p>
    <w:p/>
    <w:p>
      <w:r xmlns:w="http://schemas.openxmlformats.org/wordprocessingml/2006/main">
        <w:t xml:space="preserve">ਜ਼ਬੂਰਾਂ ਦੀ ਪੋਥੀ 22:23 ਹੇ ਯਹੋਵਾਹ ਦਾ ਭੈ ਮੰਨੋ, ਉਸਦੀ ਉਸਤਤਿ ਕਰੋ। ਹੇ ਯਾਕੂਬ ਦੇ ਸਾਰੇ ਅੰਸ, ਉਸਦੀ ਵਡਿਆਈ ਕਰੋ। ਅਤੇ ਇਸਰਾਏਲ ਦੇ ਸਾਰੇ ਲੋਕੋ, ਉਸ ਤੋਂ ਡਰੋ।</w:t>
      </w:r>
    </w:p>
    <w:p/>
    <w:p>
      <w:r xmlns:w="http://schemas.openxmlformats.org/wordprocessingml/2006/main">
        <w:t xml:space="preserve">ਜ਼ਬੂਰਾਂ ਦਾ ਲਿਖਾਰੀ ਉਨ੍ਹਾਂ ਲੋਕਾਂ ਨੂੰ ਉਤਸ਼ਾਹਿਤ ਕਰਦਾ ਹੈ ਜੋ ਪ੍ਰਭੂ ਤੋਂ ਡਰਦੇ ਹਨ ਅਤੇ ਉਸ ਦੀ ਉਸਤਤ ਅਤੇ ਵਡਿਆਈ ਕਰਦੇ ਹਨ, ਅਤੇ ਯਾਕੂਬ ਅਤੇ ਇਜ਼ਰਾਈਲ ਦੇ ਸਾਰੇ ਉੱਤਰਾਧਿਕਾਰੀ ਵੀ ਅਜਿਹਾ ਕਰਨ ਲਈ ਕਰਦੇ ਹਨ।</w:t>
      </w:r>
    </w:p>
    <w:p/>
    <w:p>
      <w:r xmlns:w="http://schemas.openxmlformats.org/wordprocessingml/2006/main">
        <w:t xml:space="preserve">1. ਪ੍ਰਸ਼ੰਸਾ ਦੀ ਸ਼ਕਤੀ: ਪਰਮੇਸ਼ੁਰ ਦੀ ਭਗਤੀ ਕਰਨ ਨਾਲ ਸਾਡੀ ਨਿਹਚਾ ਕਿਵੇਂ ਮਜ਼ਬੂਤ ਹੋ ਸਕਦੀ ਹੈ</w:t>
      </w:r>
    </w:p>
    <w:p/>
    <w:p>
      <w:r xmlns:w="http://schemas.openxmlformats.org/wordprocessingml/2006/main">
        <w:t xml:space="preserve">2. ਪ੍ਰਭੂ ਦਾ ਡਰ: ਪ੍ਰਮਾਤਮਾ ਲਈ ਆਦਰ ਵਾਲਾ ਜੀਵਨ ਕਿਵੇਂ ਜੀਣਾ ਹੈ</w:t>
      </w:r>
    </w:p>
    <w:p/>
    <w:p>
      <w:r xmlns:w="http://schemas.openxmlformats.org/wordprocessingml/2006/main">
        <w:t xml:space="preserve">1. ਜ਼ਬੂਰ 22:23 - ਹੇ ਯਹੋਵਾਹ ਤੋਂ ਡਰੋ, ਉਸਦੀ ਉਸਤਤਿ ਕਰੋ; ਹੇ ਯਾਕੂਬ ਦੇ ਸਾਰੇ ਅੰਸ, ਉਸਦੀ ਵਡਿਆਈ ਕਰੋ। ਅਤੇ ਇਸਰਾਏਲ ਦੇ ਸਾਰੇ ਲੋਕੋ, ਉਸ ਤੋਂ ਡਰੋ।</w:t>
      </w:r>
    </w:p>
    <w:p/>
    <w:p>
      <w:r xmlns:w="http://schemas.openxmlformats.org/wordprocessingml/2006/main">
        <w:t xml:space="preserve">2. ਬਿਵਸਥਾ ਸਾਰ 10:12-13 - ਅਤੇ ਹੁਣ, ਇਸਰਾਏਲ, ਯਹੋਵਾਹ ਤੇਰਾ ਪਰਮੇਸ਼ੁਰ ਤੇਰੇ ਤੋਂ ਕੀ ਚਾਹੁੰਦਾ ਹੈ, ਪਰ ਯਹੋਵਾਹ ਆਪਣੇ ਪਰਮੇਸ਼ੁਰ ਤੋਂ ਡਰੋ, ਉਸ ਦੇ ਸਾਰੇ ਰਾਹਾਂ ਵਿੱਚ ਚੱਲੋ, ਉਸ ਨੂੰ ਪਿਆਰ ਕਰੋ, ਯਹੋਵਾਹ ਆਪਣੇ ਪਰਮੇਸ਼ੁਰ ਦੀ ਸੇਵਾ ਕਰੋ ਤੁਸੀਂ ਆਪਣੇ ਸਾਰੇ ਦਿਲ ਅਤੇ ਆਪਣੀ ਪੂਰੀ ਜਾਨ ਨਾਲ, ਅਤੇ ਯਹੋਵਾਹ ਦੇ ਹੁਕਮਾਂ ਅਤੇ ਬਿਧੀਆਂ ਦੀ ਪਾਲਣਾ ਕਰੋ, ਜਿਨ੍ਹਾਂ ਦਾ ਮੈਂ ਅੱਜ ਤੁਹਾਨੂੰ ਤੁਹਾਡੇ ਭਲੇ ਲਈ ਹੁਕਮ ਦਿੰਦਾ ਹਾਂ?</w:t>
      </w:r>
    </w:p>
    <w:p/>
    <w:p>
      <w:r xmlns:w="http://schemas.openxmlformats.org/wordprocessingml/2006/main">
        <w:t xml:space="preserve">ਜ਼ਬੂਰਾਂ ਦੀ ਪੋਥੀ 22:24 ਕਿਉਂ ਜੋ ਉਹ ਨੇ ਦੁਖੀਆਂ ਦੇ ਦੁੱਖ ਨੂੰ ਤੁੱਛ ਜਾਂ ਘਿਣਿਆ ਨਹੀਂ ਹੈ। ਨਾ ਹੀ ਉਸ ਨੇ ਉਸ ਤੋਂ ਆਪਣਾ ਮੂੰਹ ਲੁਕਾਇਆ ਹੈ। ਪਰ ਜਦੋਂ ਉਸਨੇ ਉਸਨੂੰ ਪੁਕਾਰਿਆ, ਉਸਨੇ ਸੁਣਿਆ।</w:t>
      </w:r>
    </w:p>
    <w:p/>
    <w:p>
      <w:r xmlns:w="http://schemas.openxmlformats.org/wordprocessingml/2006/main">
        <w:t xml:space="preserve">ਪ੍ਰਮਾਤਮਾ ਹਮੇਸ਼ਾ ਸਾਡੀਆਂ ਬੇਨਤੀਆਂ ਨੂੰ ਸੁਣਦਾ ਹੈ, ਅਤੇ ਉਹ ਕਦੇ ਵੀ ਲੋੜਵੰਦਾਂ ਵੱਲ ਮੂੰਹ ਨਹੀਂ ਕਰਦਾ।</w:t>
      </w:r>
    </w:p>
    <w:p/>
    <w:p>
      <w:r xmlns:w="http://schemas.openxmlformats.org/wordprocessingml/2006/main">
        <w:t xml:space="preserve">1. ਪ੍ਰਮਾਤਮਾ ਹਮੇਸ਼ਾ ਮੌਜੂਦ ਹੈ - ਅਸੀਂ ਮੁਸੀਬਤ ਦੇ ਸਮੇਂ ਵਿੱਚ ਆਰਾਮ ਅਤੇ ਤਾਕਤ ਲਈ ਹਮੇਸ਼ਾ ਪ੍ਰਮਾਤਮਾ 'ਤੇ ਭਰੋਸਾ ਕਰ ਸਕਦੇ ਹਾਂ।</w:t>
      </w:r>
    </w:p>
    <w:p/>
    <w:p>
      <w:r xmlns:w="http://schemas.openxmlformats.org/wordprocessingml/2006/main">
        <w:t xml:space="preserve">2. ਪ੍ਰਾਰਥਨਾ ਦੀ ਸ਼ਕਤੀ - ਪ੍ਰਮਾਤਮਾ ਤੱਕ ਪਹੁੰਚਣ ਅਤੇ ਉਸਦਾ ਪਿਆਰ ਅਤੇ ਦਇਆ ਪ੍ਰਾਪਤ ਕਰਨ ਲਈ ਪ੍ਰਾਰਥਨਾ ਇੱਕ ਪ੍ਰਭਾਵਸ਼ਾਲੀ ਤਰੀਕਾ ਹੈ।</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ਰੋਮੀਆਂ 8:26-28 - ਇਸੇ ਤਰ੍ਹਾਂ ਆਤਮਾ ਵੀ ਸਾਡੀਆਂ ਕਮਜ਼ੋਰੀਆਂ ਦੀ ਸਹਾਇਤਾ ਕਰਦਾ ਹੈ: ਕਿਉਂਕਿ ਅਸੀਂ ਨਹੀਂ ਜਾਣਦੇ ਕਿ ਸਾਨੂੰ ਕਿਸ ਲਈ ਪ੍ਰਾਰਥਨਾ ਕਰਨੀ ਚਾਹੀਦੀ ਹੈ: ਪਰ ਆਤਮਾ ਆਪ ਹੀ ਸਾਡੇ ਲਈ ਹਾਹਾਕਾਰਿਆਂ ਨਾਲ ਬੇਨਤੀ ਕਰਦਾ ਹੈ ਜੋ ਬੋਲਿਆ ਨਹੀਂ ਜਾ ਸਕਦਾ। ਅਤੇ ਜੋ ਦਿਲਾਂ ਦੀ ਜਾਂਚ ਕਰਦਾ ਹੈ ਉਹ ਜਾਣਦਾ ਹੈ ਕਿ ਆਤਮਾ ਦਾ ਮਨ ਕੀ ਹੈ, ਕਿਉਂਕਿ ਉਹ ਪਰਮੇਸ਼ੁਰ ਦੀ ਇੱਛਾ ਦੇ ਅਨੁਸਾਰ ਸੰਤਾਂ ਲਈ ਬੇਨਤੀ ਕਰਦਾ ਹੈ। ਅਤੇ ਅਸੀਂ ਜਾਣਦੇ ਹਾਂ ਕਿ ਸਾਰੀਆਂ ਚੀਜ਼ਾਂ ਮਿਲ ਕੇ ਉਨ੍ਹਾਂ ਦੇ ਭਲੇ ਲਈ ਕੰਮ ਕਰਦੀਆਂ ਹਨ ਜੋ ਪਰਮੇਸ਼ੁਰ ਨੂੰ ਪਿਆਰ ਕਰਦੇ ਹਨ, ਉਨ੍ਹਾਂ ਲਈ ਜਿਹੜੇ ਉਸ ਦੇ ਮਕਸਦ ਅਨੁਸਾਰ ਸੱਦੇ ਗਏ ਹਨ।</w:t>
      </w:r>
    </w:p>
    <w:p/>
    <w:p>
      <w:r xmlns:w="http://schemas.openxmlformats.org/wordprocessingml/2006/main">
        <w:t xml:space="preserve">ਜ਼ਬੂਰਾਂ ਦੀ ਪੋਥੀ 22:25 ਵੱਡੀ ਮੰਡਲੀ ਵਿੱਚ ਤੇਰੀ ਉਸਤਤ ਹੋਵੇਗੀ, ਮੈਂ ਉਨ੍ਹਾਂ ਦੇ ਅੱਗੇ ਆਪਣੀਆਂ ਸੁੱਖਣਾ ਪੂਰੀਆਂ ਕਰਾਂਗਾ ਜਿਹੜੇ ਉਸ ਤੋਂ ਡਰਦੇ ਹਨ।</w:t>
      </w:r>
    </w:p>
    <w:p/>
    <w:p>
      <w:r xmlns:w="http://schemas.openxmlformats.org/wordprocessingml/2006/main">
        <w:t xml:space="preserve">ਜ਼ਬੂਰਾਂ ਦਾ ਲਿਖਾਰੀ ਕਲੀਸਿਯਾ ਵਿਚ ਮੌਜੂਦ ਹੋਣ ਅਤੇ ਉਸ ਤੋਂ ਡਰਨ ਵਾਲਿਆਂ ਨਾਲ ਆਪਣੇ ਵਾਅਦੇ ਪੂਰੇ ਕਰਨ ਲਈ ਪਰਮੇਸ਼ੁਰ ਦੀ ਉਸਤਤ ਕਰ ਰਿਹਾ ਹੈ।</w:t>
      </w:r>
    </w:p>
    <w:p/>
    <w:p>
      <w:r xmlns:w="http://schemas.openxmlformats.org/wordprocessingml/2006/main">
        <w:t xml:space="preserve">1. ਪ੍ਰਸ਼ੰਸਾ ਦੀ ਸ਼ਕਤੀ: ਮੰਡਲੀ ਵਿੱਚ ਪਰਮੇਸ਼ੁਰ ਦਾ ਜਸ਼ਨ ਮਨਾਉਣਾ</w:t>
      </w:r>
    </w:p>
    <w:p/>
    <w:p>
      <w:r xmlns:w="http://schemas.openxmlformats.org/wordprocessingml/2006/main">
        <w:t xml:space="preserve">2. ਨਾ ਡਰੋ: ਮਹਾਨ ਕਲੀਸਿਯਾ ਦੇ ਵਿਚਕਾਰ ਪਰਮੇਸ਼ੁਰ ਨਾਲ ਕੀਤੇ ਵਾਅਦੇ ਪੂਰੇ ਕਰਨਾ</w:t>
      </w:r>
    </w:p>
    <w:p/>
    <w:p>
      <w:r xmlns:w="http://schemas.openxmlformats.org/wordprocessingml/2006/main">
        <w:t xml:space="preserve">1. ਇਬਰਾਨੀਆਂ 13:15 - ਇਸ ਲਈ, ਯਿਸੂ ਦੇ ਜ਼ਰੀਏ, ਆਓ ਅਸੀਂ ਲਗਾਤਾਰ ਪਰਮੇਸ਼ੁਰ ਨੂੰ ਉਸਤਤ ਦੇ ਬਲੀਦਾਨ ਦੀ ਪੇਸ਼ਕਸ਼ ਕਰੀਏ ਜੋ ਉਸ ਦੇ ਨਾਮ ਦਾ ਖੁੱਲ੍ਹੇਆਮ ਦਾਅਵਾ ਕਰਦੇ ਹਨ।</w:t>
      </w:r>
    </w:p>
    <w:p/>
    <w:p>
      <w:r xmlns:w="http://schemas.openxmlformats.org/wordprocessingml/2006/main">
        <w:t xml:space="preserve">2. ਜ਼ਬੂਰ 111:10 - ਪ੍ਰਭੂ ਦਾ ਡਰ ਬੁੱਧੀ ਦੀ ਸ਼ੁਰੂਆਤ ਹੈ; ਸਾਰੇ ਜੋ ਉਸ ਦੇ ਉਪਦੇਸ਼ਾਂ ਦੀ ਪਾਲਣਾ ਕਰਦੇ ਹਨ ਚੰਗੀ ਸਮਝ ਰੱਖਦੇ ਹਨ। ਉਸ ਦੀ ਸਦੀਵੀ ਉਸਤਤ ਹੈ।</w:t>
      </w:r>
    </w:p>
    <w:p/>
    <w:p>
      <w:r xmlns:w="http://schemas.openxmlformats.org/wordprocessingml/2006/main">
        <w:t xml:space="preserve">ਜ਼ਬੂਰਾਂ ਦੀ ਪੋਥੀ 22:26 ਮਸਕੀਨ ਖਾਣਗੇ ਅਤੇ ਰੱਜ ਜਾਣਗੇ, ਉਹ ਯਹੋਵਾਹ ਦੀ ਉਸਤਤ ਕਰਨਗੇ ਜੋ ਉਹ ਨੂੰ ਭਾਲਦੇ ਹਨ, ਤੁਹਾਡਾ ਮਨ ਸਦਾ ਲਈ ਜੀਉਂਦਾ ਰਹੇਗਾ।</w:t>
      </w:r>
    </w:p>
    <w:p/>
    <w:p>
      <w:r xmlns:w="http://schemas.openxmlformats.org/wordprocessingml/2006/main">
        <w:t xml:space="preserve">ਮਸਕੀਨਾਂ ਨੂੰ ਬਖਸ਼ਿਸ਼ ਹੁੰਦੀ ਹੈ ਜਦੋਂ ਉਹ ਪ੍ਰਭੂ ਨੂੰ ਭਾਲਦੇ ਹਨ, ਕਿਉਂਕਿ ਉਹ ਸੰਤੁਸ਼ਟ ਹੋਣਗੇ ਅਤੇ ਸਦਾ ਲਈ ਜੀਉਂਦੇ ਰਹਿਣਗੇ।</w:t>
      </w:r>
    </w:p>
    <w:p/>
    <w:p>
      <w:r xmlns:w="http://schemas.openxmlformats.org/wordprocessingml/2006/main">
        <w:t xml:space="preserve">1. ਪ੍ਰਭੂ ਨੂੰ ਭਾਲਣਾ ਸੰਤੁਸ਼ਟੀ ਅਤੇ ਸਦੀਵੀ ਜੀਵਨ ਦਾ ਮਾਰਗ ਹੈ।</w:t>
      </w:r>
    </w:p>
    <w:p/>
    <w:p>
      <w:r xmlns:w="http://schemas.openxmlformats.org/wordprocessingml/2006/main">
        <w:t xml:space="preserve">2. ਪਰਮੇਸ਼ੁਰ ਦੇ ਵਾਅਦੇ ਸੱਚੇ ਹਨ ਅਤੇ ਮਸਕੀਨਾਂ ਵਿਚ ਪਾਏ ਜਾ ਸਕਦੇ ਹਨ।</w:t>
      </w:r>
    </w:p>
    <w:p/>
    <w:p>
      <w:r xmlns:w="http://schemas.openxmlformats.org/wordprocessingml/2006/main">
        <w:t xml:space="preserve">1. ਮੱਤੀ 5:5: ਧੰਨ ਹਨ ਹਲੀਮ, ਕਿਉਂਕਿ ਉਹ ਧਰਤੀ ਦੇ ਵਾਰਸ ਹੋਣਗੇ।</w:t>
      </w:r>
    </w:p>
    <w:p/>
    <w:p>
      <w:r xmlns:w="http://schemas.openxmlformats.org/wordprocessingml/2006/main">
        <w:t xml:space="preserve">2. ਜ਼ਬੂਰ 37:11: ਪਰ ਨਿਮਰ ਲੋਕ ਧਰਤੀ ਦੇ ਵਾਰਸ ਹੋਣਗੇ ਅਤੇ ਆਪਣੇ ਆਪ ਨੂੰ ਭਰਪੂਰ ਸ਼ਾਂਤੀ ਨਾਲ ਖੁਸ਼ ਕਰਨਗੇ।</w:t>
      </w:r>
    </w:p>
    <w:p/>
    <w:p>
      <w:r xmlns:w="http://schemas.openxmlformats.org/wordprocessingml/2006/main">
        <w:t xml:space="preserve">ਜ਼ਬੂਰਾਂ ਦੀ ਪੋਥੀ 22:27 ਦੁਨੀਆਂ ਦੇ ਸਾਰੇ ਸਿਰੇ ਚੇਤੇ ਕਰਨਗੇ ਅਤੇ ਯਹੋਵਾਹ ਵੱਲ ਮੁੜਨਗੇ, ਅਤੇ ਸਾਰੀਆਂ ਕੌਮਾਂ ਦੇ ਲੋਕ ਤੇਰੇ ਅੱਗੇ ਮੱਥਾ ਟੇਕਣਗੇ।</w:t>
      </w:r>
    </w:p>
    <w:p/>
    <w:p>
      <w:r xmlns:w="http://schemas.openxmlformats.org/wordprocessingml/2006/main">
        <w:t xml:space="preserve">ਜ਼ਬੂਰਾਂ ਦਾ ਲਿਖਾਰੀ ਘੋਸ਼ਣਾ ਕਰਦਾ ਹੈ ਕਿ ਦੁਨੀਆਂ ਭਰ ਦੇ ਸਾਰੇ ਲੋਕ ਪਰਮੇਸ਼ੁਰ ਨੂੰ ਯਾਦ ਕਰਨਗੇ ਅਤੇ ਉਸ ਦੀ ਉਪਾਸਨਾ ਕਰਨਗੇ।</w:t>
      </w:r>
    </w:p>
    <w:p/>
    <w:p>
      <w:r xmlns:w="http://schemas.openxmlformats.org/wordprocessingml/2006/main">
        <w:t xml:space="preserve">1. ਵਿਸ਼ਵਵਿਆਪੀ ਪੂਜਾ ਦਾ ਸੱਦਾ: ਪਰਮਾਤਮਾ ਦੀ ਵਿਸ਼ਵਵਿਆਪੀ ਪੂਜਾ ਦੇ ਜ਼ਬੂਰਾਂ ਦੇ ਲਿਖਾਰੀ ਦੀ ਘੋਸ਼ਣਾ ਦੀ ਪੜਚੋਲ ਕਰਨਾ</w:t>
      </w:r>
    </w:p>
    <w:p/>
    <w:p>
      <w:r xmlns:w="http://schemas.openxmlformats.org/wordprocessingml/2006/main">
        <w:t xml:space="preserve">2. ਵਿਸ਼ਵਵਿਆਪੀ ਯਾਦ ਦਾ ਸੱਦਾ: ਕਿਵੇਂ ਸਾਰੀਆਂ ਕੌਮਾਂ ਪ੍ਰਭੂ ਦੀ ਉਸਤਤ ਵਿੱਚ ਸ਼ਾਮਲ ਹੋ ਸਕਦੀਆਂ ਹਨ</w:t>
      </w:r>
    </w:p>
    <w:p/>
    <w:p>
      <w:r xmlns:w="http://schemas.openxmlformats.org/wordprocessingml/2006/main">
        <w:t xml:space="preserve">1. ਯਸਾਯਾਹ 56:7 - "ਮੈਂ ਉਹਨਾਂ ਨੂੰ ਵੀ ਆਪਣੇ ਪਵਿੱਤਰ ਪਹਾੜ ਉੱਤੇ ਲਿਆਵਾਂਗਾ, ਅਤੇ ਉਹਨਾਂ ਨੂੰ ਆਪਣੇ ਪ੍ਰਾਰਥਨਾ ਦੇ ਘਰ ਵਿੱਚ ਅਨੰਦ ਕਰਾਂਗਾ: ਉਹਨਾਂ ਦੀਆਂ ਹੋਮ ਦੀਆਂ ਭੇਟਾਂ ਅਤੇ ਉਹਨਾਂ ਦੀਆਂ ਬਲੀਆਂ ਮੇਰੀ ਜਗਵੇਦੀ ਉੱਤੇ ਸਵੀਕਾਰ ਕੀਤੀਆਂ ਜਾਣਗੀਆਂ; ਕਿਉਂਕਿ ਮੇਰਾ ਘਰ ਇੱਕ ਘਰ ਕਹਾਵੇਗਾ। ਸਾਰੇ ਲੋਕਾਂ ਲਈ ਪ੍ਰਾਰਥਨਾ।"</w:t>
      </w:r>
    </w:p>
    <w:p/>
    <w:p>
      <w:r xmlns:w="http://schemas.openxmlformats.org/wordprocessingml/2006/main">
        <w:t xml:space="preserve">2. ਫ਼ਿਲਿੱਪੀਆਂ 2:10-11 - "ਇਹ ਕਿ ਯਿਸੂ ਦੇ ਨਾਮ ਤੇ ਹਰ ਗੋਡਾ ਝੁਕਣਾ ਚਾਹੀਦਾ ਹੈ, ਸਵਰਗ ਦੀਆਂ ਚੀਜ਼ਾਂ, ਧਰਤੀ ਦੀਆਂ ਚੀਜ਼ਾਂ ਅਤੇ ਧਰਤੀ ਦੇ ਹੇਠਾਂ ਦੀਆਂ ਚੀਜ਼ਾਂ; ਅਤੇ ਇਹ ਕਿ ਹਰੇਕ ਜੀਭ ਇਕਰਾਰ ਕਰੇ ਕਿ ਯਿਸੂ ਮਸੀਹ ਪ੍ਰਭੂ ਹੈ, ਪਰਮੇਸ਼ੁਰ ਪਿਤਾ ਦੀ ਮਹਿਮਾ।"</w:t>
      </w:r>
    </w:p>
    <w:p/>
    <w:p>
      <w:r xmlns:w="http://schemas.openxmlformats.org/wordprocessingml/2006/main">
        <w:t xml:space="preserve">ਜ਼ਬੂਰ 22:28 ਕਿਉਂ ਜੋ ਰਾਜ ਯਹੋਵਾਹ ਦਾ ਹੈ, ਅਤੇ ਉਹ ਕੌਮਾਂ ਵਿੱਚ ਹਾਕਮ ਹੈ।</w:t>
      </w:r>
    </w:p>
    <w:p/>
    <w:p>
      <w:r xmlns:w="http://schemas.openxmlformats.org/wordprocessingml/2006/main">
        <w:t xml:space="preserve">ਪ੍ਰਭੂ ਦਾ ਸਾਰੀਆਂ ਕੌਮਾਂ ਉੱਤੇ ਅੰਤਮ ਅਧਿਕਾਰ ਹੈ ਅਤੇ ਉਹ ਅੰਤਮ ਸ਼ਾਸਕ ਹੈ।</w:t>
      </w:r>
    </w:p>
    <w:p/>
    <w:p>
      <w:r xmlns:w="http://schemas.openxmlformats.org/wordprocessingml/2006/main">
        <w:t xml:space="preserve">1. ਪਰਮੇਸ਼ੁਰ ਦੀ ਪ੍ਰਭੂਸੱਤਾ: ਕਿਵੇਂ ਪਰਮੇਸ਼ੁਰ ਸਾਰੀਆਂ ਕੌਮਾਂ ਤੋਂ ਉੱਪਰ ਰਾਜ ਕਰਦਾ ਹੈ</w:t>
      </w:r>
    </w:p>
    <w:p/>
    <w:p>
      <w:r xmlns:w="http://schemas.openxmlformats.org/wordprocessingml/2006/main">
        <w:t xml:space="preserve">2. ਪ੍ਰਭੂ ਰਾਜਾ ਹੈ: ਉਸਦੇ ਰਾਜ ਲਈ ਸਾਡੀ ਵਚਨਬੱਧਤਾ ਦੀ ਪੁਸ਼ਟੀ ਕਰਨਾ</w:t>
      </w:r>
    </w:p>
    <w:p/>
    <w:p>
      <w:r xmlns:w="http://schemas.openxmlformats.org/wordprocessingml/2006/main">
        <w:t xml:space="preserve">1. ਯਸਾਯਾਹ 40:10-11 - "ਵੇਖੋ, ਪ੍ਰਭੂ ਪਰਮੇਸ਼ੁਰ ਸ਼ਕਤੀ ਨਾਲ ਆਵੇਗਾ, ਆਪਣੀ ਬਾਂਹ ਨਾਲ ਉਹ ਦੇ ਲਈ ਰਾਜ ਕਰੇਗਾ; ਵੇਖੋ, ਉਸਦਾ ਇਨਾਮ ਉਸਦੇ ਨਾਲ ਹੈ, ਅਤੇ ਉਸਦਾ ਬਦਲਾ ਉਸਦੇ ਅੱਗੇ ਹੈ। ਉਹ ਇੱਕ ਆਜੜੀ ਵਾਂਗ ਆਪਣੇ ਇੱਜੜ ਦੀ ਦੇਖਭਾਲ ਕਰੇਗਾ; ਉਹ ਲੇਲਿਆਂ ਨੂੰ ਆਪਣੀਆਂ ਬਾਹਾਂ ਵਿੱਚ ਇਕੱਠਾ ਕਰੇਗਾ; ਉਹ ਉਨ੍ਹਾਂ ਨੂੰ ਆਪਣੀ ਬੁੱਕਲ ਵਿੱਚ ਲੈ ਜਾਵੇਗਾ, ਅਤੇ ਉਨ੍ਹਾਂ ਦੀ ਅਗਵਾਈ ਕਰੇਗਾ ਜੋ ਜਵਾਨ ਹਨ।"</w:t>
      </w:r>
    </w:p>
    <w:p/>
    <w:p>
      <w:r xmlns:w="http://schemas.openxmlformats.org/wordprocessingml/2006/main">
        <w:t xml:space="preserve">2. ਦਾਨੀਏਲ 4:17 - "ਇਹ ਵਾਕ ਪਹਿਰੇਦਾਰਾਂ ਦੇ ਫ਼ਰਮਾਨ ਦੁਆਰਾ, ਪਵਿੱਤਰ ਸੇਵਕਾਂ ਦੇ ਬਚਨ ਦੁਆਰਾ ਅੰਤ ਤੱਕ ਹੈ, ਤਾਂ ਜੋ ਜੀਵਤ ਜਾਣ ਜਾਣ ਕਿ ਅੱਤ ਮਹਾਨ ਮਨੁੱਖਾਂ ਦੇ ਰਾਜ ਉੱਤੇ ਰਾਜ ਕਰਦਾ ਹੈ ਅਤੇ ਇਹ ਕਿਸ ਨੂੰ ਦਿੰਦਾ ਹੈ। ਉਹ ਚਾਹੁੰਦਾ ਹੈ ਅਤੇ ਇਸ ਉੱਤੇ ਸਭ ਤੋਂ ਨੀਵੇਂ ਮਨੁੱਖਾਂ ਨੂੰ ਬਿਠਾਉਂਦਾ ਹੈ।"</w:t>
      </w:r>
    </w:p>
    <w:p/>
    <w:p>
      <w:r xmlns:w="http://schemas.openxmlformats.org/wordprocessingml/2006/main">
        <w:t xml:space="preserve">ਜ਼ਬੂਰਾਂ ਦੀ ਪੋਥੀ 22:29 ਉਹ ਸਾਰੇ ਜਿਹੜੇ ਧਰਤੀ ਉੱਤੇ ਮੋਟੇ ਹਨ ਖਾਣਗੇ ਅਤੇ ਮੱਥਾ ਟੇਕਣਗੇ, ਸਾਰੇ ਜੋ ਮਿੱਟੀ ਵਿੱਚ ਚਲੇ ਜਾਂਦੇ ਹਨ ਉਹ ਦੇ ਅੱਗੇ ਝੁਕਣਗੇ, ਅਤੇ ਕੋਈ ਵੀ ਆਪਣੀ ਜਾਨ ਨੂੰ ਜੀਉਂਦਾ ਨਹੀਂ ਰੱਖ ਸਕਦਾ।</w:t>
      </w:r>
    </w:p>
    <w:p/>
    <w:p>
      <w:r xmlns:w="http://schemas.openxmlformats.org/wordprocessingml/2006/main">
        <w:t xml:space="preserve">ਸਾਰੇ ਲੋਕ, ਭਾਵੇਂ ਉਹਨਾਂ ਦੀ ਧਰਤੀ ਦੀ ਦੌਲਤ ਦੀ ਪਰਵਾਹ ਕੀਤੇ ਬਿਨਾਂ, ਪਰਮਾਤਮਾ ਦੀ ਉਪਾਸਨਾ ਕਰਨ ਲਈ ਆਉਣਗੇ ਅਤੇ ਉਸਦੇ ਅੱਗੇ ਮੱਥਾ ਟੇਕਣਗੇ, ਕਿਉਂਕਿ ਉਹ ਜੀਵਨ ਦੇਣ ਵਾਲਾ ਅਤੇ ਰਖਵਾਲਾ ਹੈ.</w:t>
      </w:r>
    </w:p>
    <w:p/>
    <w:p>
      <w:r xmlns:w="http://schemas.openxmlformats.org/wordprocessingml/2006/main">
        <w:t xml:space="preserve">1. ਪ੍ਰਮਾਤਮਾ ਦੀ ਮਹਾਨਤਾ: ਸਾਰੇ ਲੋਕ ਉਸਦੀ ਪੂਜਾ ਕਰਦੇ ਹਨ ਅਤੇ ਉਸ ਅੱਗੇ ਝੁਕਦੇ ਹਨ</w:t>
      </w:r>
    </w:p>
    <w:p/>
    <w:p>
      <w:r xmlns:w="http://schemas.openxmlformats.org/wordprocessingml/2006/main">
        <w:t xml:space="preserve">2. ਪਰਮਾਤਮਾ ਜੀਵਨ ਦਾ ਦਾਤਾ ਅਤੇ ਰਖਵਾਲਾ ਹੈ: ਉਸਦੀ ਪ੍ਰਭੂਸੱਤਾ 'ਤੇ ਭਰੋਸਾ ਕਰੋ</w:t>
      </w:r>
    </w:p>
    <w:p/>
    <w:p>
      <w:r xmlns:w="http://schemas.openxmlformats.org/wordprocessingml/2006/main">
        <w:t xml:space="preserve">1. ਦਾਨੀਏਲ 4:34-35 - "ਅਤੇ ਦਿਨਾਂ ਦੇ ਅੰਤ ਵਿੱਚ ਮੈਂ ਨਬੂਕਦਨੱਸਰ ਨੇ ਆਪਣੀਆਂ ਅੱਖਾਂ ਸਵਰਗ ਵੱਲ ਉੱਚੀਆਂ ਕੀਤੀਆਂ, ਅਤੇ ਮੇਰੀ ਸਮਝ ਮੇਰੇ ਕੋਲ ਵਾਪਸ ਆ ਗਈ, ਅਤੇ ਮੈਂ ਅੱਤ ਮਹਾਨ ਨੂੰ ਅਸੀਸ ਦਿੱਤੀ, ਅਤੇ ਮੈਂ ਉਸਦੀ ਉਸਤਤ ਕੀਤੀ ਅਤੇ ਉਸ ਦਾ ਆਦਰ ਕੀਤਾ ਜੋ ਸਦਾ ਲਈ ਜੀਉਂਦਾ ਹੈ. , ਜਿਸ ਦਾ ਰਾਜ ਇੱਕ ਸਦੀਵੀ ਰਾਜ ਹੈ, ਅਤੇ ਉਸਦਾ ਰਾਜ ਪੀੜ੍ਹੀ ਦਰ ਪੀੜ੍ਹੀ ਹੈ।"</w:t>
      </w:r>
    </w:p>
    <w:p/>
    <w:p>
      <w:r xmlns:w="http://schemas.openxmlformats.org/wordprocessingml/2006/main">
        <w:t xml:space="preserve">2. ਯੂਹੰਨਾ 4:24 - "ਪਰਮੇਸ਼ੁਰ ਇੱਕ ਆਤਮਾ ਹੈ: ਅਤੇ ਜੋ ਉਸਦੀ ਉਪਾਸਨਾ ਕਰਦੇ ਹਨ ਉਹਨਾਂ ਨੂੰ ਆਤਮਾ ਅਤੇ ਸੱਚਾਈ ਵਿੱਚ ਉਸਦੀ ਉਪਾਸਨਾ ਕਰਨੀ ਚਾਹੀਦੀ ਹੈ।"</w:t>
      </w:r>
    </w:p>
    <w:p/>
    <w:p>
      <w:r xmlns:w="http://schemas.openxmlformats.org/wordprocessingml/2006/main">
        <w:t xml:space="preserve">ਜ਼ਬੂਰ 22:30 ਇੱਕ ਬੀਜ ਉਸਦੀ ਸੇਵਾ ਕਰੇਗਾ। ਇਹ ਇੱਕ ਪੀੜ੍ਹੀ ਲਈ ਯਹੋਵਾਹ ਨੂੰ ਲੇਖਾ ਦਿੱਤਾ ਜਾਵੇਗਾ।</w:t>
      </w:r>
    </w:p>
    <w:p/>
    <w:p>
      <w:r xmlns:w="http://schemas.openxmlformats.org/wordprocessingml/2006/main">
        <w:t xml:space="preserve">ਜ਼ਬੂਰ 22:30 ਦੱਸਦਾ ਹੈ ਕਿ ਵਿਸ਼ਵਾਸ ਦੀ ਸੰਤਾਨ ਪ੍ਰਭੂ ਦੀ ਸੇਵਾ ਕਰੇਗੀ, ਅਤੇ ਉਨ੍ਹਾਂ ਦਾ ਵਿਸ਼ਵਾਸ ਆਉਣ ਵਾਲੀਆਂ ਪੀੜ੍ਹੀਆਂ ਲਈ ਯਾਦ ਰੱਖਿਆ ਜਾਵੇਗਾ।</w:t>
      </w:r>
    </w:p>
    <w:p/>
    <w:p>
      <w:r xmlns:w="http://schemas.openxmlformats.org/wordprocessingml/2006/main">
        <w:t xml:space="preserve">1. ਵਫ਼ਾਦਾਰ ਵੰਸ਼ਜਾਂ ਦੀ ਸ਼ਕਤੀ</w:t>
      </w:r>
    </w:p>
    <w:p/>
    <w:p>
      <w:r xmlns:w="http://schemas.openxmlformats.org/wordprocessingml/2006/main">
        <w:t xml:space="preserve">2. ਵਿਸ਼ਵਾਸ ਦੀ ਵਿਰਾਸਤ</w:t>
      </w:r>
    </w:p>
    <w:p/>
    <w:p>
      <w:r xmlns:w="http://schemas.openxmlformats.org/wordprocessingml/2006/main">
        <w:t xml:space="preserve">1. ਯਸਾਯਾਹ 59:21 - ਮੇਰੇ ਲਈ, ਇਹ ਉਨ੍ਹਾਂ ਨਾਲ ਮੇਰਾ ਇਕਰਾਰਨਾਮਾ ਹੈ, ਪ੍ਰਭੂ ਆਖਦਾ ਹੈ: ਮੇਰਾ ਆਤਮਾ ਜੋ ਤੁਹਾਡੇ ਉੱਤੇ ਹੈ, ਅਤੇ ਮੇਰੇ ਬਚਨ ਜੋ ਮੈਂ ਤੁਹਾਡੇ ਮੂੰਹ ਵਿੱਚ ਪਾਏ ਹਨ, ਤੁਹਾਡੇ ਮੂੰਹ ਵਿੱਚੋਂ ਜਾਂ ਬਾਹਰ ਨਹੀਂ ਨਿਕਲਣਗੇ, ਤੁਹਾਡੀ ਔਲਾਦ ਦੇ ਮੂੰਹੋਂ, ਜਾਂ ਤੁਹਾਡੀ ਸੰਤਾਨ ਦੇ ਮੂੰਹੋਂ, ਪ੍ਰਭੂ ਆਖਦਾ ਹੈ, ਇਸ ਸਮੇਂ ਤੋਂ ਅਤੇ ਸਦਾ ਲਈ।</w:t>
      </w:r>
    </w:p>
    <w:p/>
    <w:p>
      <w:r xmlns:w="http://schemas.openxmlformats.org/wordprocessingml/2006/main">
        <w:t xml:space="preserve">2. ਮੱਤੀ 28:19-20 - ਇਸ ਲਈ ਜਾਓ ਅਤੇ ਸਾਰੀਆਂ ਕੌਮਾਂ ਦੇ ਚੇਲੇ ਬਣਾਓ, ਉਹਨਾਂ ਨੂੰ ਪਿਤਾ ਅਤੇ ਪੁੱਤਰ ਅਤੇ ਪਵਿੱਤਰ ਆਤਮਾ ਦੇ ਨਾਮ ਵਿੱਚ ਬਪਤਿਸਮਾ ਦਿਓ, ਉਹਨਾਂ ਨੂੰ ਉਹਨਾਂ ਸਾਰੀਆਂ ਗੱਲਾਂ ਦੀ ਪਾਲਣਾ ਕਰਨਾ ਸਿਖਾਓ ਜਿਹਨਾਂ ਦਾ ਮੈਂ ਤੁਹਾਨੂੰ ਹੁਕਮ ਦਿੱਤਾ ਹੈ। ਅਤੇ ਵੇਖੋ, ਮੈਂ ਜੁੱਗ ਦੇ ਅੰਤ ਤੱਕ ਹਮੇਸ਼ਾ ਤੁਹਾਡੇ ਨਾਲ ਹਾਂ।</w:t>
      </w:r>
    </w:p>
    <w:p/>
    <w:p>
      <w:r xmlns:w="http://schemas.openxmlformats.org/wordprocessingml/2006/main">
        <w:t xml:space="preserve">ਜ਼ਬੂਰਾਂ ਦੀ ਪੋਥੀ 22:31 ਉਹ ਆਉਣਗੇ, ਅਤੇ ਉਸ ਦੀ ਧਾਰਮਿਕਤਾ ਦਾ ਐਲਾਨ ਕਰਨਗੇ ਇੱਕ ਲੋਕ ਜੋ ਜੰਮੇਗੀ, ਕਿ ਉਸਨੇ ਇਹ ਕੀਤਾ ਹੈ।</w:t>
      </w:r>
    </w:p>
    <w:p/>
    <w:p>
      <w:r xmlns:w="http://schemas.openxmlformats.org/wordprocessingml/2006/main">
        <w:t xml:space="preserve">ਆਉਣ ਵਾਲੀਆਂ ਪੀੜ੍ਹੀਆਂ ਲਈ ਉਮੀਦ ਦਾ ਵਾਅਦਾ, ਕਿਉਂਕਿ ਉਹ ਪਰਮੇਸ਼ੁਰ ਦੇ ਧਰਮੀ ਕੰਮਾਂ ਬਾਰੇ ਸੁਣਨਗੇ ਅਤੇ ਪ੍ਰੇਰਿਤ ਹੋਣਗੇ।</w:t>
      </w:r>
    </w:p>
    <w:p/>
    <w:p>
      <w:r xmlns:w="http://schemas.openxmlformats.org/wordprocessingml/2006/main">
        <w:t xml:space="preserve">1: ਪਰਮੇਸ਼ੁਰ ਨੇ ਸਾਡੇ ਲਈ ਮਹਾਨ ਕੰਮ ਕੀਤੇ ਹਨ, ਅਤੇ ਆਉਣ ਵਾਲੀਆਂ ਪੀੜ੍ਹੀਆਂ ਨਾਲ ਉਸਦੇ ਪਿਆਰ ਅਤੇ ਧਾਰਮਿਕਤਾ ਨੂੰ ਸਾਂਝਾ ਕਰਨਾ ਸਾਡਾ ਫਰਜ਼ ਹੈ।</w:t>
      </w:r>
    </w:p>
    <w:p/>
    <w:p>
      <w:r xmlns:w="http://schemas.openxmlformats.org/wordprocessingml/2006/main">
        <w:t xml:space="preserve">2: ਆਓ ਅਸੀਂ ਆਉਣ ਵਾਲੀਆਂ ਪੀੜ੍ਹੀਆਂ ਲਈ ਰੋਸ਼ਨੀ ਬਣੀਏ, ਅਤੇ ਪਰਮੇਸ਼ੁਰ ਦੇ ਧਰਮੀ ਕੰਮਾਂ ਨੂੰ ਸਾਂਝਾ ਕਰੀਏ ਜੋ ਅਸੀਂ ਵੇਖੇ ਹਨ।</w:t>
      </w:r>
    </w:p>
    <w:p/>
    <w:p>
      <w:r xmlns:w="http://schemas.openxmlformats.org/wordprocessingml/2006/main">
        <w:t xml:space="preserve">1: ਰੋਮੀਆਂ 10:14-15 - "ਫਿਰ ਉਹ ਉਸ ਨੂੰ ਕਿਵੇਂ ਪੁਕਾਰਨਗੇ ਜਿਸ ਵਿੱਚ ਉਨ੍ਹਾਂ ਨੇ ਵਿਸ਼ਵਾਸ ਨਹੀਂ ਕੀਤਾ? ਅਤੇ ਉਹ ਉਸ ਵਿੱਚ ਵਿਸ਼ਵਾਸ ਕਿਵੇਂ ਕਰਨਗੇ ਜਿਸ ਬਾਰੇ ਉਨ੍ਹਾਂ ਨੇ ਕਦੇ ਨਹੀਂ ਸੁਣਿਆ ਹੈ? ਅਤੇ ਉਹ ਬਿਨਾਂ ਕਿਸੇ ਪ੍ਰਚਾਰ ਦੇ ਕਿਵੇਂ ਸੁਣਨਗੇ? ਅਤੇ ਜਦੋਂ ਤੱਕ ਉਨ੍ਹਾਂ ਨੂੰ ਨਹੀਂ ਭੇਜਿਆ ਜਾਂਦਾ, ਉਹ ਪ੍ਰਚਾਰ ਕਿਵੇਂ ਕਰਨਗੇ?"</w:t>
      </w:r>
    </w:p>
    <w:p/>
    <w:p>
      <w:r xmlns:w="http://schemas.openxmlformats.org/wordprocessingml/2006/main">
        <w:t xml:space="preserve">2: ਜ਼ਬੂਰ 145: 4 - "ਇੱਕ ਪੀੜ੍ਹੀ ਤੁਹਾਡੇ ਕੰਮਾਂ ਦੀ ਦੂਜੀ ਪੀੜ੍ਹੀ ਨੂੰ ਤਾਰੀਫ਼ ਕਰੇਗੀ, ਅਤੇ ਤੁਹਾਡੇ ਸ਼ਕਤੀਸ਼ਾਲੀ ਕੰਮਾਂ ਦਾ ਵਰਣਨ ਕਰੇਗੀ।"</w:t>
      </w:r>
    </w:p>
    <w:p/>
    <w:p>
      <w:r xmlns:w="http://schemas.openxmlformats.org/wordprocessingml/2006/main">
        <w:t xml:space="preserve">ਜ਼ਬੂਰ 23 ਸਭ ਤੋਂ ਜਾਣੇ-ਪਛਾਣੇ ਅਤੇ ਪਿਆਰੇ ਜ਼ਬੂਰਾਂ ਵਿੱਚੋਂ ਇੱਕ ਹੈ, ਜਿਸਨੂੰ ਅਕਸਰ "ਆਜੜੀ ਦਾ ਜ਼ਬੂਰ" ਕਿਹਾ ਜਾਂਦਾ ਹੈ। ਇਹ ਇੱਕ ਦਿਲਾਸਾ ਦੇਣ ਵਾਲਾ ਅਤੇ ਭਰੋਸਾ ਦੇਣ ਵਾਲਾ ਜ਼ਬੂਰ ਹੈ ਜੋ ਆਪਣੇ ਲੋਕਾਂ ਲਈ ਪਰਮੇਸ਼ੁਰ ਦੀ ਪਿਆਰ ਭਰੀ ਦੇਖਭਾਲ ਅਤੇ ਪ੍ਰਬੰਧ ਨੂੰ ਦਰਸਾਉਂਦਾ ਹੈ।</w:t>
      </w:r>
    </w:p>
    <w:p/>
    <w:p>
      <w:r xmlns:w="http://schemas.openxmlformats.org/wordprocessingml/2006/main">
        <w:t xml:space="preserve">1st ਪੈਰੇ: ਜ਼ਬੂਰਾਂ ਦਾ ਲਿਖਾਰੀ ਇਹ ਐਲਾਨ ਕਰਕੇ ਸ਼ੁਰੂ ਕਰਦਾ ਹੈ ਕਿ ਪ੍ਰਭੂ ਉਸਦਾ ਚਰਵਾਹਾ ਹੈ, ਇੱਕ ਨਜ਼ਦੀਕੀ ਅਤੇ ਗੂੜ੍ਹੇ ਰਿਸ਼ਤੇ ਦਾ ਪ੍ਰਤੀਕ ਹੈ। ਉਹ ਸਵੀਕਾਰ ਕਰਦਾ ਹੈ ਕਿ ਪਰਮੇਸ਼ੁਰ ਦੀ ਦੇਖਭਾਲ ਦੇ ਕਾਰਨ, ਉਸਨੂੰ ਕਿਸੇ ਚੀਜ਼ ਦੀ ਘਾਟ ਨਹੀਂ ਹੈ (ਜ਼ਬੂਰ 23:1-3)।</w:t>
      </w:r>
    </w:p>
    <w:p/>
    <w:p>
      <w:r xmlns:w="http://schemas.openxmlformats.org/wordprocessingml/2006/main">
        <w:t xml:space="preserve">ਦੂਜਾ ਪੈਰਾ: ਜ਼ਬੂਰਾਂ ਦਾ ਲਿਖਾਰੀ ਦੱਸਦਾ ਹੈ ਕਿ ਕਿਵੇਂ ਪ੍ਰਮਾਤਮਾ ਉਸਨੂੰ ਸ਼ਾਂਤ ਪਾਣੀ ਦੇ ਕੋਲ ਲੈ ਜਾਂਦਾ ਹੈ ਅਤੇ ਉਸਦੀ ਆਤਮਾ ਨੂੰ ਬਹਾਲ ਕਰਦਾ ਹੈ। ਹਨੇਰੇ ਜਾਂ ਖ਼ਤਰੇ ਦੇ ਸਮੇਂ ਵੀ, ਉਹ ਪਰਮੇਸ਼ੁਰ ਦੀ ਹਜ਼ੂਰੀ ਵਿਚ ਆਰਾਮ ਪਾਉਂਦਾ ਹੈ। ਉਹ ਪਰਮੇਸ਼ੁਰ ਦੀ ਅਗਵਾਈ ਅਤੇ ਸੁਰੱਖਿਆ ਵਿੱਚ ਭਰੋਸਾ ਰੱਖਦਾ ਹੈ (ਜ਼ਬੂਰ 23:4-6)।</w:t>
      </w:r>
    </w:p>
    <w:p/>
    <w:p>
      <w:r xmlns:w="http://schemas.openxmlformats.org/wordprocessingml/2006/main">
        <w:t xml:space="preserve">ਸਾਰੰਸ਼ ਵਿੱਚ,</w:t>
      </w:r>
    </w:p>
    <w:p>
      <w:r xmlns:w="http://schemas.openxmlformats.org/wordprocessingml/2006/main">
        <w:t xml:space="preserve">ਜ਼ਬੂਰ 23 ਤੋਹਫ਼ੇ</w:t>
      </w:r>
    </w:p>
    <w:p>
      <w:r xmlns:w="http://schemas.openxmlformats.org/wordprocessingml/2006/main">
        <w:t xml:space="preserve">ਇੱਕ ਦੇਖਭਾਲ ਕਰਨ ਵਾਲੇ ਚਰਵਾਹੇ ਵਜੋਂ ਪਰਮੇਸ਼ੁਰ ਦਾ ਚਿੱਤਰਣ,</w:t>
      </w:r>
    </w:p>
    <w:p>
      <w:r xmlns:w="http://schemas.openxmlformats.org/wordprocessingml/2006/main">
        <w:t xml:space="preserve">ਅਤੇ ਭਰੋਸੇ ਅਤੇ ਸੰਤੁਸ਼ਟੀ ਦਾ ਪ੍ਰਗਟਾਵਾ,</w:t>
      </w:r>
    </w:p>
    <w:p>
      <w:r xmlns:w="http://schemas.openxmlformats.org/wordprocessingml/2006/main">
        <w:t xml:space="preserve">ਉਸਦੇ ਪ੍ਰਬੰਧ, ਮਾਰਗਦਰਸ਼ਨ ਅਤੇ ਆਰਾਮ ਨੂੰ ਉਜਾਗਰ ਕਰਨਾ.</w:t>
      </w:r>
    </w:p>
    <w:p/>
    <w:p>
      <w:r xmlns:w="http://schemas.openxmlformats.org/wordprocessingml/2006/main">
        <w:t xml:space="preserve">ਪਰਮਾਤਮਾ ਨੂੰ ਨਿੱਜੀ ਚਰਵਾਹੇ ਵਜੋਂ ਮਾਨਤਾ ਦੇਣ ਦੁਆਰਾ ਪ੍ਰਾਪਤ ਕੀਤੇ ਰਿਸ਼ਤੇ 'ਤੇ ਜ਼ੋਰ ਦਿੰਦੇ ਹੋਏ,</w:t>
      </w:r>
    </w:p>
    <w:p>
      <w:r xmlns:w="http://schemas.openxmlformats.org/wordprocessingml/2006/main">
        <w:t xml:space="preserve">ਅਤੇ ਉਸਦੀ ਮੌਜੂਦਗੀ ਵਿੱਚ ਦਿਲਾਸਾ ਲੱਭਣ ਦੁਆਰਾ ਪ੍ਰਾਪਤ ਕੀਤੇ ਭਰੋਸੇ 'ਤੇ ਜ਼ੋਰ ਦੇਣਾ।</w:t>
      </w:r>
    </w:p>
    <w:p>
      <w:r xmlns:w="http://schemas.openxmlformats.org/wordprocessingml/2006/main">
        <w:t xml:space="preserve">ਉਸ ਦੇ ਪ੍ਰਬੰਧ ਨਾਲ ਸੰਤੁਸ਼ਟੀ ਪ੍ਰਗਟ ਕਰਦੇ ਹੋਏ ਬ੍ਰਹਮ ਦੇਖਭਾਲ ਨੂੰ ਮਾਨਤਾ ਦੇਣ ਦੇ ਸੰਬੰਧ ਵਿੱਚ ਦਿਖਾਏ ਗਏ ਧਰਮ ਸ਼ਾਸਤਰੀ ਪ੍ਰਤੀਬਿੰਬ ਦਾ ਜ਼ਿਕਰ ਕਰਨਾ।</w:t>
      </w:r>
    </w:p>
    <w:p/>
    <w:p>
      <w:r xmlns:w="http://schemas.openxmlformats.org/wordprocessingml/2006/main">
        <w:t xml:space="preserve">ਜ਼ਬੂਰ 23:1 ਯਹੋਵਾਹ ਮੇਰਾ ਆਜੜੀ ਹੈ। ਮੈਂ ਨਹੀਂ ਚਾਹਾਂਗਾ।</w:t>
      </w:r>
    </w:p>
    <w:p/>
    <w:p>
      <w:r xmlns:w="http://schemas.openxmlformats.org/wordprocessingml/2006/main">
        <w:t xml:space="preserve">ਜ਼ਬੂਰ 23 ਪਰਮੇਸ਼ੁਰ ਦੇ ਪ੍ਰਬੰਧ ਅਤੇ ਉਸ ਦੇ ਲੋਕਾਂ ਦੀ ਦੇਖਭਾਲ ਦੇ ਭਰੋਸੇ ਨੂੰ ਦਰਸਾਉਂਦਾ ਹੈ।</w:t>
      </w:r>
    </w:p>
    <w:p/>
    <w:p>
      <w:r xmlns:w="http://schemas.openxmlformats.org/wordprocessingml/2006/main">
        <w:t xml:space="preserve">1. ਰੱਬ ਉਹ ਸਭ ਕੁਝ ਪ੍ਰਦਾਨ ਕਰਦਾ ਹੈ ਜਿਸਦੀ ਸਾਨੂੰ ਲੋੜ ਹੈ</w:t>
      </w:r>
    </w:p>
    <w:p/>
    <w:p>
      <w:r xmlns:w="http://schemas.openxmlformats.org/wordprocessingml/2006/main">
        <w:t xml:space="preserve">2. ਪ੍ਰਭੂ ਦੀ ਸੰਭਾਲ ਵਿੱਚ ਭਰੋਸਾ ਰੱਖਣਾ</w:t>
      </w:r>
    </w:p>
    <w:p/>
    <w:p>
      <w:r xmlns:w="http://schemas.openxmlformats.org/wordprocessingml/2006/main">
        <w:t xml:space="preserve">1. ਯਸਾਯਾਹ 40:11 - ਉਹ ਇੱਕ ਚਰਵਾਹੇ ਵਾਂਗ ਆਪਣੇ ਇੱਜੜ ਦੀ ਦੇਖਭਾਲ ਕਰੇਗਾ; ਉਹ ਲੇਲਿਆਂ ਨੂੰ ਆਪਣੀਆਂ ਬਾਹਾਂ ਵਿੱਚ ਇਕੱਠਾ ਕਰੇਗਾ; ਉਹ ਉਨ੍ਹਾਂ ਨੂੰ ਆਪਣੀ ਬੁੱਕਲ ਵਿੱਚ ਚੁੱਕ ਲਵੇਗਾ, ਅਤੇ ਉਨ੍ਹਾਂ ਨੂੰ ਹੌਲੀ ਹੌਲੀ ਅਗਵਾਈ ਕਰੇਗਾ ਜੋ ਜਵਾਨ ਹਨ।</w:t>
      </w:r>
    </w:p>
    <w:p/>
    <w:p>
      <w:r xmlns:w="http://schemas.openxmlformats.org/wordprocessingml/2006/main">
        <w:t xml:space="preserve">2. ਫ਼ਿਲਿੱਪੀਆਂ 4:19 - ਅਤੇ ਮੇਰਾ ਪਰਮੇਸ਼ੁਰ ਮਸੀਹ ਯਿਸੂ ਵਿੱਚ ਮਹਿਮਾ ਵਿੱਚ ਆਪਣੀ ਦੌਲਤ ਦੇ ਅਨੁਸਾਰ ਤੁਹਾਡੀ ਹਰ ਲੋੜ ਨੂੰ ਪੂਰਾ ਕਰੇਗਾ।</w:t>
      </w:r>
    </w:p>
    <w:p/>
    <w:p>
      <w:r xmlns:w="http://schemas.openxmlformats.org/wordprocessingml/2006/main">
        <w:t xml:space="preserve">ਜ਼ਬੂਰਾਂ ਦੀ ਪੋਥੀ 23:2 ਉਹ ਮੈਨੂੰ ਹਰੀਆਂ ਚਰਾਂਦਾਂ ਵਿੱਚ ਲੇਟਦਾ ਹੈ, ਉਹ ਮੈਨੂੰ ਸ਼ਾਂਤ ਪਾਣੀਆਂ ਦੇ ਕੋਲ ਲੈ ਜਾਂਦਾ ਹੈ।</w:t>
      </w:r>
    </w:p>
    <w:p/>
    <w:p>
      <w:r xmlns:w="http://schemas.openxmlformats.org/wordprocessingml/2006/main">
        <w:t xml:space="preserve">ਪ੍ਰਮਾਤਮਾ ਸਾਨੂੰ ਆਰਾਮ ਦੇਣ ਲਈ, ਸ਼ਾਂਤੀਪੂਰਨ ਅਤੇ ਆਰਾਮਦਾਇਕ ਸਥਾਨਾਂ ਵੱਲ ਲੈ ਜਾਂਦਾ ਹੈ।</w:t>
      </w:r>
    </w:p>
    <w:p/>
    <w:p>
      <w:r xmlns:w="http://schemas.openxmlformats.org/wordprocessingml/2006/main">
        <w:t xml:space="preserve">1. ਸਾਡੀਆਂ ਲੋੜਾਂ ਲਈ ਪਰਮੇਸ਼ੁਰ ਦਾ ਵਫ਼ਾਦਾਰ ਪ੍ਰਬੰਧ</w:t>
      </w:r>
    </w:p>
    <w:p/>
    <w:p>
      <w:r xmlns:w="http://schemas.openxmlformats.org/wordprocessingml/2006/main">
        <w:t xml:space="preserve">2. ਪਰਮੇਸ਼ੁਰ ਦੀ ਦੇਖ-ਭਾਲ ਵਿਚ ਸ਼ਾਂਤੀ ਅਤੇ ਆਰਾਮ ਲੱਭਣਾ</w:t>
      </w:r>
    </w:p>
    <w:p/>
    <w:p>
      <w:r xmlns:w="http://schemas.openxmlformats.org/wordprocessingml/2006/main">
        <w:t xml:space="preserve">1. ਮੱਤੀ 11:28-30; ਹੇ ਸਾਰੇ ਥੱਕੇ ਹੋਏ ਅਤੇ ਬੋਝ ਹੇਠ ਦੱਬੇ ਲੋਕੋ, ਮੇਰੇ ਕੋਲ ਆਓ ਅਤੇ ਮੈਂ ਤੁਹਾਨੂੰ ਅਰਾਮ ਦਿਆਂਗਾ।</w:t>
      </w:r>
    </w:p>
    <w:p/>
    <w:p>
      <w:r xmlns:w="http://schemas.openxmlformats.org/wordprocessingml/2006/main">
        <w:t xml:space="preserve">2. ਯਸਾਯਾਹ 40:11; ਉਹ ਆਪਣੇ ਇੱਜੜ ਨੂੰ ਚਰਵਾਹੇ ਵਾਂਗ ਪਾਲੇਗਾ। ਉਹ ਲੇਲਿਆਂ ਨੂੰ ਆਪਣੀਆਂ ਬਾਹਾਂ ਵਿੱਚ ਇਕੱਠਾ ਕਰੇਗਾ; ਉਹ ਉਨ੍ਹਾਂ ਨੂੰ ਆਪਣੀ ਬੁੱਕਲ ਵਿੱਚ ਚੁੱਕ ਲਵੇਗਾ, ਅਤੇ ਉਨ੍ਹਾਂ ਨੂੰ ਹੌਲੀ ਹੌਲੀ ਅਗਵਾਈ ਕਰੇਗਾ ਜੋ ਜਵਾਨ ਹਨ।</w:t>
      </w:r>
    </w:p>
    <w:p/>
    <w:p>
      <w:r xmlns:w="http://schemas.openxmlformats.org/wordprocessingml/2006/main">
        <w:t xml:space="preserve">ਜ਼ਬੂਰਾਂ ਦੀ ਪੋਥੀ 23:3 ਉਹ ਮੇਰੀ ਜਾਨ ਨੂੰ ਬਹਾਲ ਕਰਦਾ ਹੈ, ਉਹ ਆਪਣੇ ਨਾਮ ਦੀ ਖ਼ਾਤਰ ਮੈਨੂੰ ਧਰਮ ਦੇ ਮਾਰਗਾਂ ਵਿੱਚ ਲੈ ਜਾਂਦਾ ਹੈ।</w:t>
      </w:r>
    </w:p>
    <w:p/>
    <w:p>
      <w:r xmlns:w="http://schemas.openxmlformats.org/wordprocessingml/2006/main">
        <w:t xml:space="preserve">ਪ੍ਰਭੂ ਸਾਨੂੰ ਧਾਰਮਿਕਤਾ ਦੇ ਮਾਰਗਾਂ ਵਿੱਚ ਅਗਵਾਈ ਕਰਦਾ ਹੈ ਅਤੇ ਉਹ ਸਾਡੀਆਂ ਰੂਹਾਂ ਨੂੰ ਬਹਾਲ ਕਰਦਾ ਹੈ।</w:t>
      </w:r>
    </w:p>
    <w:p/>
    <w:p>
      <w:r xmlns:w="http://schemas.openxmlformats.org/wordprocessingml/2006/main">
        <w:t xml:space="preserve">1. ਪ੍ਰਭੂ ਦੇ ਮਾਰਗ ਦਾ ਪਾਲਣ ਕਰਨਾ: ਧਰਮ ਦਾ ਮਾਰਗ</w:t>
      </w:r>
    </w:p>
    <w:p/>
    <w:p>
      <w:r xmlns:w="http://schemas.openxmlformats.org/wordprocessingml/2006/main">
        <w:t xml:space="preserve">2. ਪਰਮੇਸ਼ੁਰ ਦਾ ਪਿਆਰ ਬਹਾਲ ਕਰਨਾ: ਦਿਲਾਸੇ ਅਤੇ ਤਾਕਤ ਦਾ ਸਰੋਤ</w:t>
      </w:r>
    </w:p>
    <w:p/>
    <w:p>
      <w:r xmlns:w="http://schemas.openxmlformats.org/wordprocessingml/2006/main">
        <w:t xml:space="preserve">1. ਯਸਾਯਾਹ 40:11 - ਉਹ ਇੱਕ ਚਰਵਾਹੇ ਵਾਂਗ ਆਪਣੇ ਇੱਜੜ ਦੀ ਦੇਖਭਾਲ ਕਰਦਾ ਹੈ: ਉਹ ਲੇਲਿਆਂ ਨੂੰ ਆਪਣੀਆਂ ਬਾਹਾਂ ਵਿੱਚ ਇਕੱਠਾ ਕਰਦਾ ਹੈ ਅਤੇ ਉਹਨਾਂ ਨੂੰ ਆਪਣੇ ਦਿਲ ਦੇ ਨੇੜੇ ਲੈ ਜਾਂਦਾ ਹੈ; ਉਹ ਨਰਮੀ ਨਾਲ ਉਨ੍ਹਾਂ ਦੀ ਅਗਵਾਈ ਕਰਦਾ ਹੈ ਜਿਨ੍ਹਾਂ ਦੇ ਜਵਾਨ ਹਨ।</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ਜ਼ਬੂਰਾਂ ਦੀ ਪੋਥੀ 23:4 ਹਾਂ, ਭਾਵੇਂ ਮੈਂ ਮੌਤ ਦੇ ਸਾਯੇ ਦੀ ਘਾਟੀ ਵਿੱਚੋਂ ਲੰਘਦਾ ਹਾਂ, ਮੈਂ ਕਿਸੇ ਬੁਰਿਆਈ ਤੋਂ ਨਹੀਂ ਡਰਾਂਗਾ, ਕਿਉਂਕਿ ਤੂੰ ਮੇਰੇ ਨਾਲ ਹੈਂ। ਤੇਰੀ ਲਾਠੀ ਅਤੇ ਤੇਰੀ ਲਾਠੀ ਉਹ ਮੈਨੂੰ ਦਿਲਾਸਾ ਦਿੰਦੇ ਹਨ।</w:t>
      </w:r>
    </w:p>
    <w:p/>
    <w:p>
      <w:r xmlns:w="http://schemas.openxmlformats.org/wordprocessingml/2006/main">
        <w:t xml:space="preserve">ਹਨੇਰੇ ਦੇ ਸਮੇਂ ਵਿੱਚ ਵੀ, ਪ੍ਰਮਾਤਮਾ ਸਾਡੇ ਨਾਲ ਹੈ, ਆਰਾਮ ਅਤੇ ਸੁਰੱਖਿਆ ਪ੍ਰਦਾਨ ਕਰਦਾ ਹੈ।</w:t>
      </w:r>
    </w:p>
    <w:p/>
    <w:p>
      <w:r xmlns:w="http://schemas.openxmlformats.org/wordprocessingml/2006/main">
        <w:t xml:space="preserve">1. ਔਖੇ ਸਮਿਆਂ ਵਿੱਚ ਰੱਬ ਦਾ ਦਿਲਾਸਾ ਅਤੇ ਸੁਰੱਖਿਆ</w:t>
      </w:r>
    </w:p>
    <w:p/>
    <w:p>
      <w:r xmlns:w="http://schemas.openxmlformats.org/wordprocessingml/2006/main">
        <w:t xml:space="preserve">2. ਡਰ ਅਤੇ ਅਨਿਸ਼ਚਿਤਤਾ ਦੇ ਸਮੇਂ ਵਿੱਚ ਪਰਮੇਸ਼ੁਰ ਵਿੱਚ ਤਾਕਤ ਲੱਭਣਾ</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ਇਬਰਾਨੀਆਂ 13:5-6 - ਤੁਹਾਡੀ ਗੱਲਬਾਤ ਬਿਨਾਂ ਲੋਭ ਤੋਂ ਹੋਵੇ; ਅਤੇ ਉਨ੍ਹਾਂ ਚੀਜ਼ਾਂ ਵਿੱਚ ਸੰਤੁਸ਼ਟ ਰਹੋ ਜੋ ਤੁਹਾਡੇ ਕੋਲ ਹਨ ਕਿਉਂਕਿ ਉਸਨੇ ਕਿਹਾ ਹੈ, 'ਮੈਂ ਤੈਨੂੰ ਕਦੇ ਨਹੀਂ ਛੱਡਾਂਗਾ ਅਤੇ ਨਾ ਹੀ ਤੈਨੂੰ ਤਿਆਗਾਂਗਾ।' ਤਾਂ ਜੋ ਅਸੀਂ ਦਲੇਰੀ ਨਾਲ ਕਹਿ ਸਕੀਏ, ਪ੍ਰਭੂ ਮੇਰਾ ਸਹਾਇਕ ਹੈ, ਅਤੇ ਮੈਂ ਨਹੀਂ ਡਰਾਂਗਾ ਕਿ ਮਨੁੱਖ ਮੇਰੇ ਨਾਲ ਕੀ ਕਰੇਗਾ।</w:t>
      </w:r>
    </w:p>
    <w:p/>
    <w:p>
      <w:r xmlns:w="http://schemas.openxmlformats.org/wordprocessingml/2006/main">
        <w:t xml:space="preserve">ਜ਼ਬੂਰਾਂ ਦੀ ਪੋਥੀ 23:5 ਤੂੰ ਮੇਰੇ ਵੈਰੀਆਂ ਦੇ ਸਾਮ੍ਹਣੇ ਮੇਰੇ ਅੱਗੇ ਮੇਜ਼ ਤਿਆਰ ਕਰਦਾ ਹੈਂ, ਤੂੰ ਮੇਰੇ ਸਿਰ ਉੱਤੇ ਤੇਲ ਮਲਦਾ ਹੈਂ। ਮੇਰਾ ਕੱਪ ਖਤਮ ਹੋ ਗਿਆ।</w:t>
      </w:r>
    </w:p>
    <w:p/>
    <w:p>
      <w:r xmlns:w="http://schemas.openxmlformats.org/wordprocessingml/2006/main">
        <w:t xml:space="preserve">ਇਹ ਹਵਾਲਾ ਬਿਪਤਾ ਦੇ ਵਿਚਕਾਰ ਵੀ, ਆਪਣੇ ਲੋਕਾਂ ਲਈ ਪਰਮੇਸ਼ੁਰ ਦੇ ਪ੍ਰਬੰਧ ਅਤੇ ਸੁਰੱਖਿਆ ਦੀ ਗੱਲ ਕਰਦਾ ਹੈ।</w:t>
      </w:r>
    </w:p>
    <w:p/>
    <w:p>
      <w:r xmlns:w="http://schemas.openxmlformats.org/wordprocessingml/2006/main">
        <w:t xml:space="preserve">1. ਪ੍ਰਭੂ ਮੇਰਾ ਦਾਤਾ ਹੈ - ਜ਼ਬੂਰ 23:5</w:t>
      </w:r>
    </w:p>
    <w:p/>
    <w:p>
      <w:r xmlns:w="http://schemas.openxmlformats.org/wordprocessingml/2006/main">
        <w:t xml:space="preserve">2. ਬਿਪਤਾ ਦੇ ਵਿਚਕਾਰ ਪਰਮੇਸ਼ੁਰ ਦੀ ਸੁਰੱਖਿਆ - ਜ਼ਬੂਰ 23:5</w:t>
      </w:r>
    </w:p>
    <w:p/>
    <w:p>
      <w:r xmlns:w="http://schemas.openxmlformats.org/wordprocessingml/2006/main">
        <w:t xml:space="preserve">1.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2. ਜ਼ਬੂਰ 18:2 - ਯਹੋਵਾਹ ਮੇਰੀ ਚੱਟਾਨ, ਅਤੇ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ਜ਼ਬੂਰਾਂ ਦੀ ਪੋਥੀ 23:6 ਨਿਸ਼ਚੇ ਹੀ ਚੰਗਿਆਈ ਅਤੇ ਦਯਾ ਮੇਰੇ ਜੀਵਨ ਦੇ ਸਾਰੇ ਦਿਨ ਮੇਰੇ ਨਾਲ ਰਹਿਣਗੇ, ਅਤੇ ਮੈਂ ਸਦਾ ਲਈ ਯਹੋਵਾਹ ਦੇ ਭਵਨ ਵਿੱਚ ਵੱਸਾਂਗਾ।</w:t>
      </w:r>
    </w:p>
    <w:p/>
    <w:p>
      <w:r xmlns:w="http://schemas.openxmlformats.org/wordprocessingml/2006/main">
        <w:t xml:space="preserve">ਜ਼ਬੂਰਾਂ ਦਾ ਲਿਖਾਰੀ ਘੋਸ਼ਣਾ ਕਰਦਾ ਹੈ ਕਿ ਚੰਗਿਆਈ ਅਤੇ ਦਇਆ ਉਸਦੇ ਜੀਵਨ ਦੇ ਸਾਰੇ ਦਿਨ ਉਸਦੇ ਨਾਲ ਰਹੇਗੀ ਅਤੇ ਉਹ ਸਦਾ ਲਈ ਪ੍ਰਭੂ ਦੇ ਘਰ ਵਿੱਚ ਰਹੇਗਾ।</w:t>
      </w:r>
    </w:p>
    <w:p/>
    <w:p>
      <w:r xmlns:w="http://schemas.openxmlformats.org/wordprocessingml/2006/main">
        <w:t xml:space="preserve">1. ਬਰਕਤਾਂ ਵਾਲਾ ਜੀਵਨ ਜਿਉਣਾ: ਪ੍ਰਮਾਤਮਾ ਦੀ ਚੰਗਿਆਈ ਅਤੇ ਦਇਆ ਨੂੰ ਕਿਵੇਂ ਪ੍ਰਾਪਤ ਕਰਨਾ ਹੈ</w:t>
      </w:r>
    </w:p>
    <w:p/>
    <w:p>
      <w:r xmlns:w="http://schemas.openxmlformats.org/wordprocessingml/2006/main">
        <w:t xml:space="preserve">2. ਪ੍ਰਭੂ ਦੇ ਘਰ ਵਿਚ ਨਿਵਾਸ ਕਰਨ ਦਾ ਆਨੰਦ</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91:1 - ਉਹ ਜੋ ਅੱਤ ਮਹਾਨ ਦੇ ਗੁਪਤ ਸਥਾਨ ਵਿੱਚ ਰਹਿੰਦਾ ਹੈ ਉਹ ਸਰਵ ਸ਼ਕਤੀਮਾਨ ਦੇ ਸਾਯੇ ਹੇਠ ਰਹੇਗਾ।</w:t>
      </w:r>
    </w:p>
    <w:p/>
    <w:p>
      <w:r xmlns:w="http://schemas.openxmlformats.org/wordprocessingml/2006/main">
        <w:t xml:space="preserve">ਜ਼ਬੂਰ 24 ਇੱਕ ਜ਼ਬੂਰ ਹੈ ਜੋ ਪਰਮੇਸ਼ੁਰ ਦੇ ਰਾਜ ਅਤੇ ਮਹਿਮਾ ਦਾ ਜਸ਼ਨ ਮਨਾਉਂਦਾ ਹੈ। ਇਹ ਉਸਦੀ ਮੌਜੂਦਗੀ ਤੱਕ ਪਹੁੰਚਣ ਲਈ ਲੋੜੀਂਦੀ ਪਵਿੱਤਰਤਾ ਅਤੇ ਧਾਰਮਿਕਤਾ 'ਤੇ ਜ਼ੋਰ ਦਿੰਦਾ ਹੈ ਅਤੇ ਮਹਿਮਾ ਦੇ ਰਾਜੇ ਦੇ ਦਾਖਲ ਹੋਣ ਲਈ ਦਰਵਾਜ਼ਿਆਂ ਨੂੰ ਉੱਚਾ ਚੁੱਕਣ ਦੀ ਮੰਗ ਕਰਦਾ ਹੈ।</w:t>
      </w:r>
    </w:p>
    <w:p/>
    <w:p>
      <w:r xmlns:w="http://schemas.openxmlformats.org/wordprocessingml/2006/main">
        <w:t xml:space="preserve">ਪਹਿਲਾ ਪੈਰਾ: ਜ਼ਬੂਰਾਂ ਦੇ ਲਿਖਾਰੀ ਨੇ ਐਲਾਨ ਕੀਤਾ ਕਿ ਧਰਤੀ ਅਤੇ ਇਸ ਵਿਚਲੀ ਹਰ ਚੀਜ਼ ਪ੍ਰਭੂ ਦੀ ਹੈ, ਕਿਉਂਕਿ ਉਹ ਸਭ ਦਾ ਸਿਰਜਣਹਾਰ ਅਤੇ ਪਾਲਣਹਾਰ ਹੈ। ਉਹ ਉਨ੍ਹਾਂ ਲੋਕਾਂ ਦਾ ਵਰਣਨ ਕਰਦਾ ਹੈ ਜੋ ਪਰਮੇਸ਼ੁਰ ਦੀ ਪਵਿੱਤਰ ਪਹਾੜੀ 'ਤੇ ਚੜ੍ਹ ਸਕਦੇ ਹਨ, ਦਿਲ ਦੀ ਸ਼ੁੱਧਤਾ ਅਤੇ ਧਰਮੀ ਕੰਮਾਂ 'ਤੇ ਜ਼ੋਰ ਦਿੰਦੇ ਹਨ (ਜ਼ਬੂਰ 24:1-6)।</w:t>
      </w:r>
    </w:p>
    <w:p/>
    <w:p>
      <w:r xmlns:w="http://schemas.openxmlformats.org/wordprocessingml/2006/main">
        <w:t xml:space="preserve">ਦੂਜਾ ਪੈਰਾ: ਜ਼ਬੂਰਾਂ ਦਾ ਲਿਖਾਰੀ ਦਰਵਾਜ਼ੇ ਖੋਲ੍ਹਣ ਦੀ ਮੰਗ ਕਰਦਾ ਹੈ, ਮਹਿਮਾ ਦੇ ਰਾਜੇ ਦਾ ਉਸਦੀ ਪਵਿੱਤਰ ਅਸਥਾਨ ਵਿੱਚ ਸਵਾਗਤ ਕਰਦਾ ਹੈ। ਉਹ ਇਸ ਸੱਦੇ ਨੂੰ ਦੁਹਰਾਉਂਦਾ ਹੈ, ਇਸ ਗੱਲ 'ਤੇ ਜ਼ੋਰ ਦਿੰਦਾ ਹੈ ਕਿ ਪਰਮੇਸ਼ੁਰ ਲੜਾਈ ਵਿਚ ਤਾਕਤਵਰ ਅਤੇ ਸ਼ਕਤੀਸ਼ਾਲੀ ਹੈ। ਲੋਕ ਉਸ ਨੂੰ ਮਹਿਮਾ ਦਾ ਰਾਜਾ ਮੰਨ ਕੇ ਜਵਾਬ ਦਿੰਦੇ ਹਨ (ਜ਼ਬੂਰ 24:7-10)।</w:t>
      </w:r>
    </w:p>
    <w:p/>
    <w:p>
      <w:r xmlns:w="http://schemas.openxmlformats.org/wordprocessingml/2006/main">
        <w:t xml:space="preserve">ਸਾਰੰਸ਼ ਵਿੱਚ,</w:t>
      </w:r>
    </w:p>
    <w:p>
      <w:r xmlns:w="http://schemas.openxmlformats.org/wordprocessingml/2006/main">
        <w:t xml:space="preserve">ਜ਼ਬੂਰ ਚੌਵੀ ਤੋਹਫ਼ੇ</w:t>
      </w:r>
    </w:p>
    <w:p>
      <w:r xmlns:w="http://schemas.openxmlformats.org/wordprocessingml/2006/main">
        <w:t xml:space="preserve">ਪਰਮੇਸ਼ੁਰ ਦੇ ਰਾਜ ਦੀ ਘੋਸ਼ਣਾ,</w:t>
      </w:r>
    </w:p>
    <w:p>
      <w:r xmlns:w="http://schemas.openxmlformats.org/wordprocessingml/2006/main">
        <w:t xml:space="preserve">ਅਤੇ ਉਸਦੇ ਸ਼ਾਨਦਾਰ ਪ੍ਰਵੇਸ਼ ਦੁਆਰ ਲਈ ਇੱਕ ਕਾਲ,</w:t>
      </w:r>
    </w:p>
    <w:p>
      <w:r xmlns:w="http://schemas.openxmlformats.org/wordprocessingml/2006/main">
        <w:t xml:space="preserve">ਉਸਦੀ ਪ੍ਰਭੂਸੱਤਾ, ਪਵਿੱਤਰਤਾ ਅਤੇ ਧਾਰਮਿਕਤਾ ਨੂੰ ਉਜਾਗਰ ਕਰਨਾ।</w:t>
      </w:r>
    </w:p>
    <w:p/>
    <w:p>
      <w:r xmlns:w="http://schemas.openxmlformats.org/wordprocessingml/2006/main">
        <w:t xml:space="preserve">ਪਰਮਾਤਮਾ ਨੂੰ ਸਿਰਜਣਹਾਰ ਅਤੇ ਪਾਲਣਹਾਰ ਵਜੋਂ ਮਾਨਤਾ ਦੇਣ ਦੁਆਰਾ ਪ੍ਰਾਪਤ ਕੀਤੀ ਮਾਲਕੀ 'ਤੇ ਜ਼ੋਰ ਦੇਣਾ,</w:t>
      </w:r>
    </w:p>
    <w:p>
      <w:r xmlns:w="http://schemas.openxmlformats.org/wordprocessingml/2006/main">
        <w:t xml:space="preserve">ਅਤੇ ਉਸ ਦੀ ਸ਼ੁੱਧਤਾ ਦੀਆਂ ਲੋੜਾਂ ਨੂੰ ਮੰਨਣ ਦੁਆਰਾ ਪ੍ਰਾਪਤ ਕੀਤੀ ਸ਼ਰਧਾ 'ਤੇ ਜ਼ੋਰ ਦੇਣਾ।</w:t>
      </w:r>
    </w:p>
    <w:p>
      <w:r xmlns:w="http://schemas.openxmlformats.org/wordprocessingml/2006/main">
        <w:t xml:space="preserve">ਉਸ ਦੇ ਪਾਵਨ ਅਸਥਾਨ ਵਿੱਚ ਉਸ ਦਾ ਸੁਆਗਤ ਕਰਨ ਲਈ ਤਤਪਰਤਾ ਪ੍ਰਗਟ ਕਰਦੇ ਹੋਏ ਬ੍ਰਹਮ ਸ਼ਕਤੀ ਨੂੰ ਮਾਨਤਾ ਦੇਣ ਦੇ ਸੰਬੰਧ ਵਿੱਚ ਦਿਖਾਏ ਗਏ ਧਰਮ ਸ਼ਾਸਤਰੀ ਪ੍ਰਤੀਬਿੰਬ ਦਾ ਜ਼ਿਕਰ ਕਰਨਾ।</w:t>
      </w:r>
    </w:p>
    <w:p/>
    <w:p>
      <w:r xmlns:w="http://schemas.openxmlformats.org/wordprocessingml/2006/main">
        <w:t xml:space="preserve">ਜ਼ਬੂਰਾਂ ਦੀ ਪੋਥੀ 24:1 ਧਰਤੀ ਯਹੋਵਾਹ ਦੀ ਹੈ, ਅਤੇ ਉਹ ਦੀ ਭਰਪੂਰਤਾ ਹੈ। ਸੰਸਾਰ, ਅਤੇ ਉਹ ਜਿਹੜੇ ਉਸ ਵਿੱਚ ਰਹਿੰਦੇ ਹਨ।</w:t>
      </w:r>
    </w:p>
    <w:p/>
    <w:p>
      <w:r xmlns:w="http://schemas.openxmlformats.org/wordprocessingml/2006/main">
        <w:t xml:space="preserve">ਧਰਤੀ ਅਤੇ ਇਸ ਦੇ ਵਾਸੀ ਪ੍ਰਭੂ ਦੇ ਹਨ।</w:t>
      </w:r>
    </w:p>
    <w:p/>
    <w:p>
      <w:r xmlns:w="http://schemas.openxmlformats.org/wordprocessingml/2006/main">
        <w:t xml:space="preserve">1. "ਧਰਤੀ ਅਤੇ ਇਸਦੇ ਵਸਨੀਕਾਂ ਦੀ ਪ੍ਰਭੂ ਦੀ ਮਲਕੀਅਤ"</w:t>
      </w:r>
    </w:p>
    <w:p/>
    <w:p>
      <w:r xmlns:w="http://schemas.openxmlformats.org/wordprocessingml/2006/main">
        <w:t xml:space="preserve">2. "ਅਸੀਂ ਆਪਣੇ ਪ੍ਰਭੂ ਦੇ ਦੇਣਦਾਰ ਕਿਉਂ ਹਾਂ"</w:t>
      </w:r>
    </w:p>
    <w:p/>
    <w:p>
      <w:r xmlns:w="http://schemas.openxmlformats.org/wordprocessingml/2006/main">
        <w:t xml:space="preserve">1. ਰੋਮੀਆਂ 11:33-36 - ਹੇ ਪਰਮੇਸ਼ੁਰ ਦੀ ਬੁੱਧੀ ਅਤੇ ਗਿਆਨ ਦੋਵਾਂ ਦੀ ਦੌਲਤ ਦੀ ਡੂੰਘਾਈ! ਉਸ ਦੇ ਨਿਆਉਂ ਕਿੰਨੇ ਅਣਭੋਲ ਹਨ, ਅਤੇ ਉਸ ਦੇ ਪਿਛਲੇ ਰਾਹਾਂ ਨੂੰ ਪਤਾ ਲੱਗ ਜਾਂਦਾ ਹੈ! ਕਿਉਂ ਜੋ ਪ੍ਰਭੂ ਦੇ ਮਨ ਨੂੰ ਕਿਸ ਨੇ ਜਾਣਿਆ ਹੈ? ਜਾਂ ਉਸਦਾ ਸਲਾਹਕਾਰ ਕੌਣ ਰਿਹਾ ਹੈ? ਜਾਂ ਕਿਸਨੇ ਉਸਨੂੰ ਪਹਿਲਾਂ ਦਿੱਤਾ ਹੈ, ਅਤੇ ਇਹ ਉਸਨੂੰ ਦੁਬਾਰਾ ਬਦਲਾ ਦਿੱਤਾ ਜਾਵੇਗਾ? ਉਸਦੇ ਲਈ, ਅਤੇ ਉਸਦੇ ਦੁਆਰਾ, ਅਤੇ ਉਸਦੇ ਲਈ, ਸਭ ਕੁਝ ਹਨ: ਜਿਸਦੀ ਸਦਾ ਲਈ ਮਹਿਮਾ ਹੋਵੇ। ਆਮੀਨ।</w:t>
      </w:r>
    </w:p>
    <w:p/>
    <w:p>
      <w:r xmlns:w="http://schemas.openxmlformats.org/wordprocessingml/2006/main">
        <w:t xml:space="preserve">2. ਜ਼ਬੂਰ 66:7-8 - ਉਹ ਸਦਾ ਲਈ ਆਪਣੀ ਸ਼ਕਤੀ ਨਾਲ ਰਾਜ ਕਰਦਾ ਹੈ; ਉਸ ਦੀਆਂ ਅੱਖਾਂ ਕੌਮਾਂ ਨੂੰ ਵੇਖਦੀਆਂ ਹਨ: ਬਾਗੀ ਆਪਣੇ ਆਪ ਨੂੰ ਉੱਚਾ ਨਾ ਕਰਨ। ਸੇਲਾਹ। ਹੇ ਲੋਕੋ, ਸਾਡੇ ਪਰਮੇਸ਼ੁਰ ਨੂੰ ਅਸੀਸ ਦਿਓ, ਅਤੇ ਉਸਦੀ ਉਸਤਤ ਦੀ ਅਵਾਜ਼ ਸੁਣਾਈ ਦਿਓ।</w:t>
      </w:r>
    </w:p>
    <w:p/>
    <w:p>
      <w:r xmlns:w="http://schemas.openxmlformats.org/wordprocessingml/2006/main">
        <w:t xml:space="preserve">ਜ਼ਬੂਰਾਂ ਦੀ ਪੋਥੀ 24:2 ਕਿਉਂ ਜੋ ਉਸ ਨੇ ਸਮੁੰਦਰਾਂ ਉੱਤੇ ਉਹ ਦੀ ਨੀਂਹ ਰੱਖੀ, ਅਤੇ ਹੜ੍ਹਾਂ ਉੱਤੇ ਉਹ ਨੂੰ ਕਾਇਮ ਕੀਤਾ।</w:t>
      </w:r>
    </w:p>
    <w:p/>
    <w:p>
      <w:r xmlns:w="http://schemas.openxmlformats.org/wordprocessingml/2006/main">
        <w:t xml:space="preserve">ਪਰਮੇਸ਼ੁਰ ਨੇ ਧਰਤੀ ਨੂੰ ਸਮੁੰਦਰਾਂ ਅਤੇ ਹੜ੍ਹਾਂ ਉੱਤੇ ਸਥਾਪਿਤ ਕੀਤਾ ਹੈ।</w:t>
      </w:r>
    </w:p>
    <w:p/>
    <w:p>
      <w:r xmlns:w="http://schemas.openxmlformats.org/wordprocessingml/2006/main">
        <w:t xml:space="preserve">1. ਧਰਤੀ ਦੀ ਰੱਬ ਦੀ ਨੀਂਹ: ਰੱਬ ਨੇ ਸਾਡੇ ਸੰਸਾਰ ਨੂੰ ਕਿਵੇਂ ਸਥਾਪਿਤ ਕੀਤਾ ਹੈ</w:t>
      </w:r>
    </w:p>
    <w:p/>
    <w:p>
      <w:r xmlns:w="http://schemas.openxmlformats.org/wordprocessingml/2006/main">
        <w:t xml:space="preserve">2. ਰੱਬ ਦੀ ਸ਼ਕਤੀ ਦੀ ਵਿਸ਼ਾਲਤਾ: ਸ੍ਰਿਸ਼ਟੀ ਦੀ ਸ਼ਕਤੀ</w:t>
      </w:r>
    </w:p>
    <w:p/>
    <w:p>
      <w:r xmlns:w="http://schemas.openxmlformats.org/wordprocessingml/2006/main">
        <w:t xml:space="preserve">1. ਜ਼ਬੂਰ 24:2</w:t>
      </w:r>
    </w:p>
    <w:p/>
    <w:p>
      <w:r xmlns:w="http://schemas.openxmlformats.org/wordprocessingml/2006/main">
        <w:t xml:space="preserve">2. ਉਤਪਤ 1:1-31 (ਪਰਮੇਸ਼ੁਰ ਸੰਸਾਰ ਨੂੰ ਬਣਾਉਂਦਾ ਹੈ)</w:t>
      </w:r>
    </w:p>
    <w:p/>
    <w:p>
      <w:r xmlns:w="http://schemas.openxmlformats.org/wordprocessingml/2006/main">
        <w:t xml:space="preserve">ਜ਼ਬੂਰ 24:3 ਯਹੋਵਾਹ ਦੀ ਪਹਾੜੀ ਉੱਤੇ ਕੌਣ ਚੜ੍ਹੇਗਾ? ਜਾਂ ਉਸ ਦੇ ਪਵਿੱਤਰ ਸਥਾਨ ਵਿੱਚ ਕੌਣ ਖੜ੍ਹਾ ਹੋਵੇਗਾ?</w:t>
      </w:r>
    </w:p>
    <w:p/>
    <w:p>
      <w:r xmlns:w="http://schemas.openxmlformats.org/wordprocessingml/2006/main">
        <w:t xml:space="preserve">ਜ਼ਬੂਰਾਂ ਦੀ ਪੋਥੀ 24:3 ਦਾ ਇਹ ਹਿੱਸਾ ਪੁੱਛਦਾ ਹੈ ਕਿ ਕੌਣ ਪ੍ਰਭੂ ਦੀ ਪਹਾੜੀ ਉੱਤੇ ਚੜ੍ਹਨ ਅਤੇ ਉਸ ਦੇ ਪਵਿੱਤਰ ਸਥਾਨ ਵਿੱਚ ਖੜ੍ਹਾ ਹੋਣ ਦੇ ਯੋਗ ਹੈ।</w:t>
      </w:r>
    </w:p>
    <w:p/>
    <w:p>
      <w:r xmlns:w="http://schemas.openxmlformats.org/wordprocessingml/2006/main">
        <w:t xml:space="preserve">1. "ਪ੍ਰਭੂ ਦੀ ਪਹਾੜੀ: ਚੜ੍ਹਨ ਲਈ ਕੀ ਲੱਗਦਾ ਹੈ"</w:t>
      </w:r>
    </w:p>
    <w:p/>
    <w:p>
      <w:r xmlns:w="http://schemas.openxmlformats.org/wordprocessingml/2006/main">
        <w:t xml:space="preserve">2. "ਉਸ ਦੇ ਸਥਾਨ ਦੀ ਪਵਿੱਤਰਤਾ: ਪੂਜਾ ਕਰਨ ਲਈ ਇੱਕ ਕਾਲ"</w:t>
      </w:r>
    </w:p>
    <w:p/>
    <w:p>
      <w:r xmlns:w="http://schemas.openxmlformats.org/wordprocessingml/2006/main">
        <w:t xml:space="preserve">1. ਯਸਾਯਾਹ 40: 3-5 - "ਇੱਕ ਪੁਕਾਰ ਦੀ ਅਵਾਜ਼: ਉਜਾੜ ਵਿੱਚ ਪ੍ਰਭੂ ਲਈ ਰਾਹ ਤਿਆਰ ਕਰੋ; ਮਾਰੂਥਲ ਵਿੱਚ ਸਾਡੇ ਪਰਮੇਸ਼ੁਰ ਲਈ ਇੱਕ ਰਾਜਮਾਰਗ ਬਣਾਉ, ਹਰ ਘਾਟੀ ਉੱਚੀ ਕੀਤੀ ਜਾਵੇਗੀ, ਹਰ ਪਹਾੜ ਅਤੇ ਪਹਾੜ ਨੀਵੇਂ ਕੀਤੇ ਜਾਣਗੇ. ਖੁਰਦਰੀ ਜ਼ਮੀਨ ਪੱਧਰੀ ਹੋ ਜਾਵੇਗੀ, ਕੱਚੇ ਥਾਂ ਮੈਦਾਨ ਬਣ ਜਾਣਗੇ, ਅਤੇ ਪ੍ਰਭੂ ਦਾ ਪਰਤਾਪ ਪ੍ਰਗਟ ਹੋਵੇਗਾ, ਅਤੇ ਸਾਰੇ ਲੋਕ ਇਕੱਠੇ ਵੇਖਣਗੇ, ਕਿਉਂਕਿ ਪ੍ਰਭੂ ਦਾ ਮੂੰਹ ਬੋਲਿਆ ਹੈ.</w:t>
      </w:r>
    </w:p>
    <w:p/>
    <w:p>
      <w:r xmlns:w="http://schemas.openxmlformats.org/wordprocessingml/2006/main">
        <w:t xml:space="preserve">2. ਜ਼ਬੂਰ 15: 1-2 - ਯਹੋਵਾਹ, ਤੁਹਾਡੇ ਪਵਿੱਤਰ ਤੰਬੂ ਵਿੱਚ ਕੌਣ ਰਹਿ ਸਕਦਾ ਹੈ? ਤੁਹਾਡੇ ਪਵਿੱਤਰ ਪਹਾੜ ਉੱਤੇ ਕੌਣ ਰਹਿ ਸਕਦਾ ਹੈ? ਜਿਸ ਦਾ ਚਲਣਾ ਨਿਰਦੋਸ਼ ਹੈ, ਜੋ ਧਰਮੀ ਹੈ, ਜੋ ਆਪਣੇ ਮਨ ਤੋਂ ਸੱਚ ਬੋਲਦਾ ਹੈ।</w:t>
      </w:r>
    </w:p>
    <w:p/>
    <w:p>
      <w:r xmlns:w="http://schemas.openxmlformats.org/wordprocessingml/2006/main">
        <w:t xml:space="preserve">ਜ਼ਬੂਰਾਂ ਦੀ ਪੋਥੀ 24:4 ਜਿਸਦੇ ਹੱਥ ਸਾਫ਼ ਹਨ, ਅਤੇ ਇੱਕ ਸ਼ੁੱਧ ਦਿਲ ਹੈ; ਜਿਸ ਨੇ ਆਪਣੀ ਜਾਨ ਨੂੰ ਵਿਅਰਥ ਵੱਲ ਨਹੀਂ ਚੁੱਕਿਆ, ਨਾ ਹੀ ਧੋਖੇ ਨਾਲ ਸਹੁੰ ਖਾਧੀ ਹੈ।</w:t>
      </w:r>
    </w:p>
    <w:p/>
    <w:p>
      <w:r xmlns:w="http://schemas.openxmlformats.org/wordprocessingml/2006/main">
        <w:t xml:space="preserve">ਇਹ ਆਇਤ ਪ੍ਰਮਾਤਮਾ ਦੁਆਰਾ ਸਵੀਕਾਰ ਕੀਤੇ ਜਾਣ ਲਈ ਸਾਫ਼ ਦਿਲ ਅਤੇ ਸ਼ੁੱਧ ਹੱਥ ਹੋਣ ਦੀ ਮਹੱਤਤਾ ਬਾਰੇ ਦੱਸਦੀ ਹੈ।</w:t>
      </w:r>
    </w:p>
    <w:p/>
    <w:p>
      <w:r xmlns:w="http://schemas.openxmlformats.org/wordprocessingml/2006/main">
        <w:t xml:space="preserve">1. "ਸ਼ੁੱਧ ਜੀਵਨ ਜੀਉਣਾ: ਦਿਲ ਅਤੇ ਹੱਥਾਂ ਦੀ ਸਫਾਈ ਦੁਆਰਾ ਪਵਿੱਤਰਤਾ ਪ੍ਰਾਪਤ ਕਰਨਾ"</w:t>
      </w:r>
    </w:p>
    <w:p/>
    <w:p>
      <w:r xmlns:w="http://schemas.openxmlformats.org/wordprocessingml/2006/main">
        <w:t xml:space="preserve">2. "ਸ਼ੁੱਧਤਾ ਦੀ ਸ਼ਕਤੀ: ਕਿਵੇਂ ਇੱਕ ਸਾਫ਼ ਦਿਲ ਅਤੇ ਸ਼ੁੱਧ ਹੱਥ ਪ੍ਰਮਾਤਮਾ ਨਾਲ ਨਜ਼ਦੀਕੀ ਰਿਸ਼ਤੇ ਵੱਲ ਲੈ ਜਾ ਸਕਦੇ ਹਨ"</w:t>
      </w:r>
    </w:p>
    <w:p/>
    <w:p>
      <w:r xmlns:w="http://schemas.openxmlformats.org/wordprocessingml/2006/main">
        <w:t xml:space="preserve">1. ਮੱਤੀ 5:8 - "ਧੰਨ ਹਨ ਉਹ ਜਿਹੜੇ ਦਿਲ ਦੇ ਸ਼ੁੱਧ ਹਨ, ਕਿਉਂਕਿ ਉਹ ਪਰਮੇਸ਼ੁਰ ਨੂੰ ਵੇਖਣਗੇ।"</w:t>
      </w:r>
    </w:p>
    <w:p/>
    <w:p>
      <w:r xmlns:w="http://schemas.openxmlformats.org/wordprocessingml/2006/main">
        <w:t xml:space="preserve">2. 1 ਯੂਹੰਨਾ 3:3 - "ਅਤੇ ਹਰ ਕੋਈ ਜਿਸਨੂੰ ਉਸ ਵਿੱਚ ਇਹ ਆਸ ਹੈ, ਆਪਣੇ ਆਪ ਨੂੰ ਸ਼ੁੱਧ ਕਰਦਾ ਹੈ, ਜਿਵੇਂ ਉਹ ਪਵਿੱਤਰ ਹੈ।"</w:t>
      </w:r>
    </w:p>
    <w:p/>
    <w:p>
      <w:r xmlns:w="http://schemas.openxmlformats.org/wordprocessingml/2006/main">
        <w:t xml:space="preserve">ਜ਼ਬੂਰਾਂ ਦੀ ਪੋਥੀ 24:5 ਉਹ ਯਹੋਵਾਹ ਤੋਂ ਬਰਕਤ ਪਾਵੇਗਾ, ਅਤੇ ਆਪਣੇ ਮੁਕਤੀ ਦਾਤਾ ਪਰਮੇਸ਼ੁਰ ਤੋਂ ਧਾਰਮਿਕਤਾ।</w:t>
      </w:r>
    </w:p>
    <w:p/>
    <w:p>
      <w:r xmlns:w="http://schemas.openxmlformats.org/wordprocessingml/2006/main">
        <w:t xml:space="preserve">ਪ੍ਰਭੂ ਉਨ੍ਹਾਂ ਨੂੰ ਅਸੀਸਾਂ ਅਤੇ ਧਾਰਮਿਕਤਾ ਦੇਵੇਗਾ ਜੋ ਉਸ ਤੋਂ ਮੁਕਤੀ ਚਾਹੁੰਦੇ ਹਨ।</w:t>
      </w:r>
    </w:p>
    <w:p/>
    <w:p>
      <w:r xmlns:w="http://schemas.openxmlformats.org/wordprocessingml/2006/main">
        <w:t xml:space="preserve">1. ਮੁਕਤੀ ਦੁਆਰਾ ਧਾਰਮਿਕਤਾ ਪ੍ਰਾਪਤ ਕਰਨਾ</w:t>
      </w:r>
    </w:p>
    <w:p/>
    <w:p>
      <w:r xmlns:w="http://schemas.openxmlformats.org/wordprocessingml/2006/main">
        <w:t xml:space="preserve">2. ਮੁਕਤੀ ਦੀ ਮੰਗ ਕਰਨ ਦਾ ਆਸ਼ੀਰਵਾਦ</w:t>
      </w:r>
    </w:p>
    <w:p/>
    <w:p>
      <w:r xmlns:w="http://schemas.openxmlformats.org/wordprocessingml/2006/main">
        <w:t xml:space="preserve">1. ਰੋਮੀਆਂ 10:9-10 - ਜੇ ਤੁਸੀਂ ਆਪਣੇ ਮੂੰਹ ਨਾਲ ਇਕਰਾਰ ਕਰਦੇ ਹੋ ਕਿ ਯਿਸੂ ਪ੍ਰਭੂ ਹੈ ਅਤੇ ਆਪਣੇ ਦਿਲ ਵਿੱਚ ਵਿਸ਼ਵਾਸ ਕਰਦਾ ਹੈ ਕਿ ਪਰਮੇਸ਼ੁਰ ਨੇ ਉਸਨੂੰ ਮੁਰਦਿਆਂ ਵਿੱਚੋਂ ਜਿਵਾਲਿਆ ਹੈ, ਤਾਂ ਤੁਸੀਂ ਬਚ ਜਾਵੋਗੇ। ਕਿਉਂਕਿ ਇਹ ਤੁਹਾਡੇ ਦਿਲ ਵਿੱਚ ਵਿਸ਼ਵਾਸ ਕਰਨ ਦੁਆਰਾ ਹੈ ਕਿ ਤੁਸੀਂ ਪਰਮੇਸ਼ੁਰ ਦੇ ਨਾਲ ਧਰਮੀ ਬਣਾਏ ਗਏ ਹੋ, ਅਤੇ ਇਹ ਆਪਣੇ ਮੂੰਹ ਨਾਲ ਇਕਰਾਰ ਕਰਨ ਦੁਆਰਾ ਹੈ ਕਿ ਤੁਸੀਂ ਬਚ ਗਏ ਹੋ.</w:t>
      </w:r>
    </w:p>
    <w:p/>
    <w:p>
      <w:r xmlns:w="http://schemas.openxmlformats.org/wordprocessingml/2006/main">
        <w:t xml:space="preserve">2. ਅਫ਼ਸੀਆਂ 2:8-9 - ਜਦੋਂ ਤੁਸੀਂ ਵਿਸ਼ਵਾਸ ਕੀਤਾ ਤਾਂ ਪਰਮੇਸ਼ੁਰ ਨੇ ਤੁਹਾਨੂੰ ਆਪਣੀ ਕਿਰਪਾ ਨਾਲ ਬਚਾਇਆ। ਅਤੇ ਤੁਸੀਂ ਇਸਦਾ ਸਿਹਰਾ ਨਹੀਂ ਲੈ ਸਕਦੇ; ਇਹ ਪਰਮੇਸ਼ੁਰ ਵੱਲੋਂ ਇੱਕ ਤੋਹਫ਼ਾ ਹੈ। ਮੁਕਤੀ ਸਾਡੇ ਕੀਤੇ ਚੰਗੇ ਕੰਮਾਂ ਦਾ ਇਨਾਮ ਨਹੀਂ ਹੈ, ਇਸ ਲਈ ਸਾਡੇ ਵਿੱਚੋਂ ਕੋਈ ਵੀ ਇਸ ਬਾਰੇ ਸ਼ੇਖੀ ਨਹੀਂ ਮਾਰ ਸਕਦਾ।</w:t>
      </w:r>
    </w:p>
    <w:p/>
    <w:p>
      <w:r xmlns:w="http://schemas.openxmlformats.org/wordprocessingml/2006/main">
        <w:t xml:space="preserve">ਜ਼ਬੂਰਾਂ ਦੀ ਪੋਥੀ 24:6 ਇਹ ਉਨ੍ਹਾਂ ਦੀ ਪੀੜ੍ਹੀ ਹੈ ਜੋ ਉਹ ਨੂੰ ਭਾਲਦੇ ਹਨ, ਹੇ ਯਾਕੂਬ, ਤੇਰੇ ਮੂੰਹ ਨੂੰ ਭਾਲਦੇ ਹਨ। ਸੇਲਾਹ।</w:t>
      </w:r>
    </w:p>
    <w:p/>
    <w:p>
      <w:r xmlns:w="http://schemas.openxmlformats.org/wordprocessingml/2006/main">
        <w:t xml:space="preserve">ਇਹ ਹਵਾਲਾ ਉਨ੍ਹਾਂ ਲੋਕਾਂ ਦੀ ਪੀੜ੍ਹੀ ਬਾਰੇ ਗੱਲ ਕਰਦਾ ਹੈ ਜੋ ਪਰਮੇਸ਼ੁਰ ਅਤੇ ਉਸਦੇ ਚਿਹਰੇ ਨੂੰ ਭਾਲਦੇ ਹਨ।</w:t>
      </w:r>
    </w:p>
    <w:p/>
    <w:p>
      <w:r xmlns:w="http://schemas.openxmlformats.org/wordprocessingml/2006/main">
        <w:t xml:space="preserve">1: ਸਾਨੂੰ ਉਸ ਨੂੰ ਲੱਭਣ ਅਤੇ ਉਸ ਦੀ ਅਸੀਸ ਪ੍ਰਾਪਤ ਕਰਨ ਲਈ ਪਰਮੇਸ਼ੁਰ ਦੀ ਭਾਲ ਕਰਨੀ ਚਾਹੀਦੀ ਹੈ।</w:t>
      </w:r>
    </w:p>
    <w:p/>
    <w:p>
      <w:r xmlns:w="http://schemas.openxmlformats.org/wordprocessingml/2006/main">
        <w:t xml:space="preserve">2: ਸਾਨੂੰ ਪ੍ਰਾਰਥਨਾ ਅਤੇ ਸ਼ਰਧਾ ਵਿੱਚ ਪਰਮੇਸ਼ੁਰ ਦੇ ਚਿਹਰੇ ਨੂੰ ਦਿਲੋਂ ਭਾਲਣਾ ਚਾਹੀਦਾ ਹੈ।</w:t>
      </w:r>
    </w:p>
    <w:p/>
    <w:p>
      <w:r xmlns:w="http://schemas.openxmlformats.org/wordprocessingml/2006/main">
        <w:t xml:space="preserve">1: ਮੱਤੀ 6:33 ਪਰ ਤੁਸੀਂ ਪਹਿਲਾਂ ਪਰਮੇਸ਼ੁਰ ਦੇ ਰਾਜ ਅਤੇ ਉਸ ਦੀ ਧਾਰਮਿਕਤਾ ਨੂੰ ਭਾਲੋ। ਅਤੇ ਇਹ ਸਭ ਕੁਝ ਤੁਹਾਡੇ ਲਈ ਜੋੜਿਆ ਜਾਵੇਗਾ।</w:t>
      </w:r>
    </w:p>
    <w:p/>
    <w:p>
      <w:r xmlns:w="http://schemas.openxmlformats.org/wordprocessingml/2006/main">
        <w:t xml:space="preserve">2: ਯਿਰਮਿਯਾਹ 29:13 ਅਤੇ ਤੁਸੀਂ ਮੈਨੂੰ ਲੱਭੋਗੇ, ਅਤੇ ਮੈਨੂੰ ਲੱਭੋਗੇ, ਜਦੋਂ ਤੁਸੀਂ ਆਪਣੇ ਪੂਰੇ ਦਿਲ ਨਾਲ ਮੈਨੂੰ ਲੱਭੋਗੇ.</w:t>
      </w:r>
    </w:p>
    <w:p/>
    <w:p>
      <w:r xmlns:w="http://schemas.openxmlformats.org/wordprocessingml/2006/main">
        <w:t xml:space="preserve">ਜ਼ਬੂਰਾਂ ਦੀ ਪੋਥੀ 24:7 ਹੇ ਦਰਵਾਜ਼ੇ, ਆਪਣੇ ਸਿਰ ਚੁੱਕੋ; ਅਤੇ ਤੁਸੀਂ ਉੱਚੇ ਹੋਵੋ, ਹੇ ਸਦੀਵੀ ਦਰਵਾਜ਼ੇ; ਅਤੇ ਮਹਿਮਾ ਦਾ ਰਾਜਾ ਅੰਦਰ ਆਵੇਗਾ।</w:t>
      </w:r>
    </w:p>
    <w:p/>
    <w:p>
      <w:r xmlns:w="http://schemas.openxmlformats.org/wordprocessingml/2006/main">
        <w:t xml:space="preserve">ਇਹ ਹਵਾਲਾ ਵਿਸ਼ਵਾਸੀ ਲੋਕਾਂ ਨੂੰ ਮਹਿਮਾ ਦੇ ਰਾਜੇ ਦੇ ਆਉਣ ਲਈ ਆਪਣੇ ਦਿਲ ਖੋਲ੍ਹਣ ਲਈ ਉਤਸ਼ਾਹਿਤ ਕਰਦਾ ਹੈ।</w:t>
      </w:r>
    </w:p>
    <w:p/>
    <w:p>
      <w:r xmlns:w="http://schemas.openxmlformats.org/wordprocessingml/2006/main">
        <w:t xml:space="preserve">1. "ਪ੍ਰਤਾਪ ਦੇ ਰਾਜੇ ਲਈ ਆਪਣੇ ਦਿਲ ਖੋਲ੍ਹੋ"</w:t>
      </w:r>
    </w:p>
    <w:p/>
    <w:p>
      <w:r xmlns:w="http://schemas.openxmlformats.org/wordprocessingml/2006/main">
        <w:t xml:space="preserve">2. "ਪ੍ਰਤਾਪ ਦੇ ਰਾਜੇ ਲਈ ਗੇਟਾਂ ਨੂੰ ਚੁੱਕਣਾ"</w:t>
      </w:r>
    </w:p>
    <w:p/>
    <w:p>
      <w:r xmlns:w="http://schemas.openxmlformats.org/wordprocessingml/2006/main">
        <w:t xml:space="preserve">1. ਯਸਾਯਾਹ 9: 6-7 - "ਸਾਡੇ ਲਈ ਇੱਕ ਬੱਚਾ ਪੈਦਾ ਹੋਇਆ ਹੈ, ਸਾਨੂੰ ਇੱਕ ਪੁੱਤਰ ਦਿੱਤਾ ਗਿਆ ਹੈ; ਅਤੇ ਸਰਕਾਰ ਉਸਦੇ ਮੋਢੇ ਉੱਤੇ ਹੋਵੇਗੀ, ਅਤੇ ਉਸਦਾ ਨਾਮ ਅਦਭੁਤ ਸਲਾਹਕਾਰ, ਸ਼ਕਤੀਮਾਨ ਪਰਮੇਸ਼ੁਰ, ਸਦੀਵੀ ਪਿਤਾ, ਰਾਜਕੁਮਾਰ ਕਿਹਾ ਜਾਵੇਗਾ. ਸ਼ਾਂਤੀ ਦਾ। ਉਸ ਦੀ ਸਰਕਾਰ ਦੇ ਵਾਧੇ ਅਤੇ ਸ਼ਾਂਤੀ ਦਾ ਕੋਈ ਅੰਤ ਨਹੀਂ ਹੋਵੇਗਾ, ਦਾਊਦ ਦੇ ਸਿੰਘਾਸਣ ਅਤੇ ਉਸ ਦੇ ਰਾਜ ਉੱਤੇ, ਇਸ ਨੂੰ ਸਥਾਪਿਤ ਕਰਨ ਅਤੇ ਇਸ ਨੂੰ ਇਸ ਸਮੇਂ ਤੋਂ ਅਤੇ ਸਦਾ ਲਈ ਨਿਆਂ ਅਤੇ ਧਾਰਮਿਕਤਾ ਨਾਲ ਬਰਕਰਾਰ ਰੱਖਣ ਲਈ।</w:t>
      </w:r>
    </w:p>
    <w:p/>
    <w:p>
      <w:r xmlns:w="http://schemas.openxmlformats.org/wordprocessingml/2006/main">
        <w:t xml:space="preserve">2. ਮੱਤੀ 23:37 - "ਹੇ ਯਰੂਸ਼ਲਮ, ਯਰੂਸ਼ਲਮ, ਉਹ ਸ਼ਹਿਰ ਜੋ ਨਬੀਆਂ ਨੂੰ ਮਾਰਦਾ ਹੈ ਅਤੇ ਆਪਣੇ ਭੇਜੇ ਗਏ ਲੋਕਾਂ ਨੂੰ ਪੱਥਰ ਮਾਰਦਾ ਹੈ! ਮੈਂ ਕਿੰਨੀ ਵਾਰ ਤੁਹਾਡੇ ਬੱਚਿਆਂ ਨੂੰ ਇਕੱਠਾ ਕੀਤਾ ਹੁੰਦਾ ਜਿਵੇਂ ਕਿ ਕੁਕੜੀ ਆਪਣੇ ਖੰਭਾਂ ਹੇਠ ਆਪਣੇ ਬੱਚੇ ਨੂੰ ਇਕੱਠਾ ਕਰਦੀ ਹੈ, ਅਤੇ ਤੁਸੀਂ ਤਿਆਰ ਨਹੀਂ!"</w:t>
      </w:r>
    </w:p>
    <w:p/>
    <w:p>
      <w:r xmlns:w="http://schemas.openxmlformats.org/wordprocessingml/2006/main">
        <w:t xml:space="preserve">ਜ਼ਬੂਰ 24:8 ਇਹ ਮਹਿਮਾ ਦਾ ਰਾਜਾ ਕੌਣ ਹੈ? ਯਹੋਵਾਹ ਬਲਵਾਨ ਅਤੇ ਬਲਵਾਨ ਹੈ, ਯਹੋਵਾਹ ਯੁੱਧ ਵਿੱਚ ਬਲਵਾਨ ਹੈ।</w:t>
      </w:r>
    </w:p>
    <w:p/>
    <w:p>
      <w:r xmlns:w="http://schemas.openxmlformats.org/wordprocessingml/2006/main">
        <w:t xml:space="preserve">ਜ਼ਬੂਰਾਂ ਦਾ ਲਿਖਾਰੀ ਪੁੱਛਦਾ ਹੈ ਕਿ ਮਹਿਮਾ ਦਾ ਰਾਜਾ ਕੌਣ ਹੈ, ਅਤੇ ਜਵਾਬ ਦਿੰਦਾ ਹੈ ਕਿ ਇਹ ਪ੍ਰਭੂ ਹੈ, ਜੋ ਲੜਾਈ ਵਿੱਚ ਬਲਵਾਨ ਅਤੇ ਸ਼ਕਤੀਸ਼ਾਲੀ ਹੈ।</w:t>
      </w:r>
    </w:p>
    <w:p/>
    <w:p>
      <w:r xmlns:w="http://schemas.openxmlformats.org/wordprocessingml/2006/main">
        <w:t xml:space="preserve">1. ਪ੍ਰਭੂ ਦੀ ਸ਼ਕਤੀ: ਲੜਾਈ ਵਿੱਚ ਪਰਮੇਸ਼ੁਰ ਦੀ ਤਾਕਤ ਦਾ ਜਸ਼ਨ ਮਨਾਉਣਾ</w:t>
      </w:r>
    </w:p>
    <w:p/>
    <w:p>
      <w:r xmlns:w="http://schemas.openxmlformats.org/wordprocessingml/2006/main">
        <w:t xml:space="preserve">2. ਰਾਜੇ ਦੀ ਮਹਿਮਾ: ਪ੍ਰਭੂ ਦੀ ਮਹਿਮਾ ਨੂੰ ਪਛਾਣਨਾ</w:t>
      </w:r>
    </w:p>
    <w:p/>
    <w:p>
      <w:r xmlns:w="http://schemas.openxmlformats.org/wordprocessingml/2006/main">
        <w:t xml:space="preserve">1. ਯਸਾਯਾਹ 55:8-9 ਕਿਉਂਕਿ ਮੇਰੇ ਵਿਚਾਰ ਤੁਹਾਡੇ ਵਿਚਾਰ ਨਹੀਂ ਹਨ, ਨਾ ਹੀ ਤੁਹਾਡੇ ਮਾਰਗ ਮੇਰੇ ਮਾਰਗ ਹਨ, ਯਹੋਵਾਹ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ਜ਼ਬੂਰਾਂ ਦੀ ਪੋਥੀ 24:9 ਹੇ ਦਰਵਾਜ਼ੇ, ਆਪਣੇ ਸਿਰ ਚੁੱਕੋ। ਉਨ੍ਹਾਂ ਨੂੰ ਵੀ ਉੱਚਾ ਚੁੱਕੋ, ਹੇ ਸਦੀਵੀ ਦਰਵਾਜ਼ੇ; ਅਤੇ ਮਹਿਮਾ ਦਾ ਰਾਜਾ ਅੰਦਰ ਆਵੇਗਾ।</w:t>
      </w:r>
    </w:p>
    <w:p/>
    <w:p>
      <w:r xmlns:w="http://schemas.openxmlformats.org/wordprocessingml/2006/main">
        <w:t xml:space="preserve">ਜ਼ਬੂਰਾਂ ਦਾ ਲਿਖਾਰੀ ਸਾਨੂੰ ਪ੍ਰਭੂ ਦੇ ਆਉਣ ਲਈ ਆਪਣੇ ਦਿਲਾਂ ਅਤੇ ਦਿਮਾਗਾਂ ਨੂੰ ਖੋਲ੍ਹਣ ਲਈ ਉਤਸ਼ਾਹਿਤ ਕਰਦਾ ਹੈ।</w:t>
      </w:r>
    </w:p>
    <w:p/>
    <w:p>
      <w:r xmlns:w="http://schemas.openxmlformats.org/wordprocessingml/2006/main">
        <w:t xml:space="preserve">1. ਸਦੀਵੀ ਦਰਵਾਜ਼ੇ: ਪ੍ਰਭੂ ਲਈ ਸਾਡੇ ਦਿਲਾਂ ਨੂੰ ਖੋਲ੍ਹਣਾ</w:t>
      </w:r>
    </w:p>
    <w:p/>
    <w:p>
      <w:r xmlns:w="http://schemas.openxmlformats.org/wordprocessingml/2006/main">
        <w:t xml:space="preserve">2. ਮਹਿਮਾ ਦਾ ਰਾਜਾ ਆ ਰਿਹਾ ਹੈ: ਉਸਦੇ ਆਉਣ ਲਈ ਸਾਡੇ ਦਿਲਾਂ ਨੂੰ ਤਿਆਰ ਕਰਨਾ</w:t>
      </w:r>
    </w:p>
    <w:p/>
    <w:p>
      <w:r xmlns:w="http://schemas.openxmlformats.org/wordprocessingml/2006/main">
        <w:t xml:space="preserve">1. ਅਫ਼ਸੀਆਂ 3:14-19 ਅਫ਼ਸੀਆਂ ਲਈ ਪੌਲੁਸ ਦੀ ਪ੍ਰਾਰਥਨਾ ਪਵਿੱਤਰ ਆਤਮਾ ਦੀ ਸ਼ਕਤੀ ਨਾਲ ਮਸੀਹ ਦੇ ਪਿਆਰ ਨੂੰ ਸਮਝਣ ਲਈ ਮਜ਼ਬੂਤ ਹੋਣ ਲਈ</w:t>
      </w:r>
    </w:p>
    <w:p/>
    <w:p>
      <w:r xmlns:w="http://schemas.openxmlformats.org/wordprocessingml/2006/main">
        <w:t xml:space="preserve">2. ਇਬਰਾਨੀਆਂ 4:12-13 ਪਰਮੇਸ਼ੁਰ ਦਾ ਬਚਨ ਜੀਉਂਦਾ ਅਤੇ ਕਿਰਿਆਸ਼ੀਲ ਹੈ, ਅਤੇ ਕਿਸੇ ਵੀ ਦੋ ਧਾਰੀ ਤਲਵਾਰ ਨਾਲੋਂ ਤਿੱਖਾ ਹੈ, ਜੋ ਆਤਮਾ ਅਤੇ ਆਤਮਾ, ਜੋੜਾਂ ਅਤੇ ਮੈਰੋ ਦੀ ਵੰਡ ਨੂੰ ਵਿੰਨ੍ਹਦਾ ਹੈ, ਅਤੇ ਲੋਕਾਂ ਦੇ ਵਿਚਾਰਾਂ ਅਤੇ ਇਰਾਦਿਆਂ ਨੂੰ ਜਾਣਦਾ ਹੈ। ਦਿਲ</w:t>
      </w:r>
    </w:p>
    <w:p/>
    <w:p>
      <w:r xmlns:w="http://schemas.openxmlformats.org/wordprocessingml/2006/main">
        <w:t xml:space="preserve">ਜ਼ਬੂਰ 24:10 ਇਹ ਮਹਿਮਾ ਦਾ ਰਾਜਾ ਕੌਣ ਹੈ? ਸੈਨਾਂ ਦਾ ਯਹੋਵਾਹ, ਉਹ ਮਹਿਮਾ ਦਾ ਰਾਜਾ ਹੈ। ਸੇਲਾਹ।</w:t>
      </w:r>
    </w:p>
    <w:p/>
    <w:p>
      <w:r xmlns:w="http://schemas.openxmlformats.org/wordprocessingml/2006/main">
        <w:t xml:space="preserve">ਸੈਨਾਂ ਦਾ ਯਹੋਵਾਹ ਮਹਿਮਾ ਦਾ ਰਾਜਾ ਹੈ।</w:t>
      </w:r>
    </w:p>
    <w:p/>
    <w:p>
      <w:r xmlns:w="http://schemas.openxmlformats.org/wordprocessingml/2006/main">
        <w:t xml:space="preserve">1: ਸਾਡੇ ਪ੍ਰਭੂ ਅਤੇ ਰਾਜੇ ਦੀ ਸਾਰੀ ਉਸਤਤ ਅਤੇ ਮਹਿਮਾ।</w:t>
      </w:r>
    </w:p>
    <w:p/>
    <w:p>
      <w:r xmlns:w="http://schemas.openxmlformats.org/wordprocessingml/2006/main">
        <w:t xml:space="preserve">2: ਆਓ ਅਸੀਂ ਆਪਣੇ ਮਹਾਨ ਰਾਜੇ, ਸੈਨਾਂ ਦੇ ਯਹੋਵਾਹ ਦੀ ਉਪਾਸਨਾ ਕਰੀਏ।</w:t>
      </w:r>
    </w:p>
    <w:p/>
    <w:p>
      <w:r xmlns:w="http://schemas.openxmlformats.org/wordprocessingml/2006/main">
        <w:t xml:space="preserve">1: ਫਿਲਪੀਆਂ 2:11 - ਹਰ ਗੋਡਾ ਝੁਕਣਾ ਚਾਹੀਦਾ ਹੈ ਅਤੇ ਹਰ ਜੀਭ ਨੂੰ ਸਵੀਕਾਰ ਕਰਨਾ ਚਾਹੀਦਾ ਹੈ ਕਿ ਯਿਸੂ ਮਸੀਹ ਪ੍ਰਭੂ ਹੈ।</w:t>
      </w:r>
    </w:p>
    <w:p/>
    <w:p>
      <w:r xmlns:w="http://schemas.openxmlformats.org/wordprocessingml/2006/main">
        <w:t xml:space="preserve">2: ਯਸਾਯਾਹ 6:3 - ਅਤੇ ਇੱਕ ਨੇ ਦੂਜੇ ਨੂੰ ਪੁਕਾਰਿਆ ਅਤੇ ਕਿਹਾ: ਪਵਿੱਤਰ, ਪਵਿੱਤਰ, ਪਵਿੱਤਰ ਸੈਨਾਂ ਦਾ ਯਹੋਵਾਹ ਹੈ; ਸਾਰੀ ਧਰਤੀ ਉਸਦੀ ਮਹਿਮਾ ਨਾਲ ਭਰੀ ਹੋਈ ਹੈ!</w:t>
      </w:r>
    </w:p>
    <w:p/>
    <w:p>
      <w:r xmlns:w="http://schemas.openxmlformats.org/wordprocessingml/2006/main">
        <w:t xml:space="preserve">ਜ਼ਬੂਰ 25 ਮਾਰਗਦਰਸ਼ਨ, ਮਾਫ਼ੀ ਅਤੇ ਮੁਕਤੀ ਲਈ ਦਿਲੋਂ ਪ੍ਰਾਰਥਨਾ ਹੈ। ਇਹ ਪਰਮੇਸ਼ੁਰ ਦੇ ਚਰਿੱਤਰ ਵਿੱਚ ਜ਼ਬੂਰਾਂ ਦੇ ਲਿਖਾਰੀ ਦੇ ਵਿਸ਼ਵਾਸ ਨੂੰ ਪ੍ਰਗਟ ਕਰਦਾ ਹੈ ਅਤੇ ਉਸਦੀ ਬੁੱਧੀ ਅਤੇ ਸੁਰੱਖਿਆ ਦੀ ਮੰਗ ਕਰਦਾ ਹੈ।</w:t>
      </w:r>
    </w:p>
    <w:p/>
    <w:p>
      <w:r xmlns:w="http://schemas.openxmlformats.org/wordprocessingml/2006/main">
        <w:t xml:space="preserve">ਪਹਿਲਾ ਪੈਰਾ: ਜ਼ਬੂਰਾਂ ਦਾ ਲਿਖਾਰੀ ਆਪਣੀ ਆਤਮਾ ਨੂੰ ਪ੍ਰਮਾਤਮਾ ਵੱਲ ਚੁੱਕ ਕੇ, ਉਸ ਉੱਤੇ ਆਪਣਾ ਭਰੋਸਾ ਅਤੇ ਨਿਰਭਰਤਾ ਜ਼ਾਹਰ ਕਰਕੇ ਸ਼ੁਰੂ ਕਰਦਾ ਹੈ। ਉਹ ਪ੍ਰਮਾਤਮਾ ਨੂੰ ਉਸ ਦੇ ਰਸਤੇ ਦਿਖਾਉਣ ਅਤੇ ਉਸ ਨੂੰ ਆਪਣੇ ਮਾਰਗ ਸਿਖਾਉਣ ਲਈ ਕਹਿੰਦਾ ਹੈ। ਜ਼ਬੂਰਾਂ ਦਾ ਲਿਖਾਰੀ ਆਪਣੇ ਪਾਪਾਂ ਨੂੰ ਸਵੀਕਾਰ ਕਰਦਾ ਹੈ ਅਤੇ ਪਰਮੇਸ਼ੁਰ ਦੀ ਦਇਆ ਲਈ ਬੇਨਤੀ ਕਰਦਾ ਹੈ (ਜ਼ਬੂਰ 25:1-7)।</w:t>
      </w:r>
    </w:p>
    <w:p/>
    <w:p>
      <w:r xmlns:w="http://schemas.openxmlformats.org/wordprocessingml/2006/main">
        <w:t xml:space="preserve">ਦੂਜਾ ਪੈਰਾ: ਜ਼ਬੂਰਾਂ ਦਾ ਲਿਖਾਰੀ ਪਰਮੇਸ਼ੁਰ ਦੀ ਅਗਵਾਈ ਅਤੇ ਸੁਰੱਖਿਆ ਦੀ ਮੰਗ ਕਰਦਾ ਹੈ, ਉਸ ਨੂੰ ਧਾਰਮਿਕਤਾ ਵਿੱਚ ਅਗਵਾਈ ਕਰਨ ਲਈ ਕਹਿੰਦਾ ਹੈ। ਉਹ ਪ੍ਰਮਾਤਮਾ ਨਾਲ ਨੇੜਤਾ ਦੀ ਆਪਣੀ ਇੱਛਾ ਜ਼ਾਹਰ ਕਰਦਾ ਹੈ ਅਤੇ ਉਨ੍ਹਾਂ ਦੁਸ਼ਮਣਾਂ ਤੋਂ ਛੁਟਕਾਰਾ ਪਾਉਣ ਲਈ ਕਹਿੰਦਾ ਹੈ ਜੋ ਉਸਨੂੰ ਦੁਖੀ ਕਰਦੇ ਹਨ। ਜ਼ਬੂਰਾਂ ਦਾ ਲਿਖਾਰੀ ਪ੍ਰਭੂ ਵਿੱਚ ਆਪਣੀ ਉਮੀਦ ਦੀ ਪੁਸ਼ਟੀ ਕਰਕੇ ਸਮਾਪਤ ਕਰਦਾ ਹੈ (ਜ਼ਬੂਰ 25:8-22)।</w:t>
      </w:r>
    </w:p>
    <w:p/>
    <w:p>
      <w:r xmlns:w="http://schemas.openxmlformats.org/wordprocessingml/2006/main">
        <w:t xml:space="preserve">ਸਾਰੰਸ਼ ਵਿੱਚ,</w:t>
      </w:r>
    </w:p>
    <w:p>
      <w:r xmlns:w="http://schemas.openxmlformats.org/wordprocessingml/2006/main">
        <w:t xml:space="preserve">ਜ਼ਬੂਰ 25 ਤੋਹਫ਼ੇ</w:t>
      </w:r>
    </w:p>
    <w:p>
      <w:r xmlns:w="http://schemas.openxmlformats.org/wordprocessingml/2006/main">
        <w:t xml:space="preserve">ਭਰੋਸੇ ਦੀ ਪ੍ਰਾਰਥਨਾ,</w:t>
      </w:r>
    </w:p>
    <w:p>
      <w:r xmlns:w="http://schemas.openxmlformats.org/wordprocessingml/2006/main">
        <w:t xml:space="preserve">ਅਤੇ ਮਾਰਗਦਰਸ਼ਨ, ਮਾਫੀ ਅਤੇ ਮੁਕਤੀ ਲਈ ਇੱਕ ਬੇਨਤੀ,</w:t>
      </w:r>
    </w:p>
    <w:p>
      <w:r xmlns:w="http://schemas.openxmlformats.org/wordprocessingml/2006/main">
        <w:t xml:space="preserve">ਪਰਮੇਸ਼ੁਰ ਦੀ ਬੁੱਧੀ, ਦਇਆ ਅਤੇ ਸੁਰੱਖਿਆ 'ਤੇ ਨਿਰਭਰਤਾ ਨੂੰ ਉਜਾਗਰ ਕਰਨਾ।</w:t>
      </w:r>
    </w:p>
    <w:p/>
    <w:p>
      <w:r xmlns:w="http://schemas.openxmlformats.org/wordprocessingml/2006/main">
        <w:t xml:space="preserve">ਪ੍ਰਮਾਤਮਾ ਦੇ ਚਰਿੱਤਰ ਵਿੱਚ ਵਿਸ਼ਵਾਸ ਪ੍ਰਗਟ ਕਰਨ ਦੁਆਰਾ ਪ੍ਰਾਪਤ ਕੀਤੀ ਨਿਰਭਰਤਾ 'ਤੇ ਜ਼ੋਰ ਦਿੰਦੇ ਹੋਏ,</w:t>
      </w:r>
    </w:p>
    <w:p>
      <w:r xmlns:w="http://schemas.openxmlformats.org/wordprocessingml/2006/main">
        <w:t xml:space="preserve">ਅਤੇ ਬ੍ਰਹਮ ਮਾਰਗਦਰਸ਼ਨ ਦੀ ਮੰਗ ਦੁਆਰਾ ਪ੍ਰਾਪਤ ਕੀਤੀ ਬੇਨਤੀ 'ਤੇ ਜ਼ੋਰ ਦੇਣਾ।</w:t>
      </w:r>
    </w:p>
    <w:p>
      <w:r xmlns:w="http://schemas.openxmlformats.org/wordprocessingml/2006/main">
        <w:t xml:space="preserve">ਪ੍ਰਭੂ ਦੀ ਵਫ਼ਾਦਾਰੀ ਵਿੱਚ ਉਮੀਦ ਪ੍ਰਗਟ ਕਰਦੇ ਹੋਏ ਮਾਫੀ ਦੀ ਲੋੜ ਨੂੰ ਮਾਨਤਾ ਦੇਣ ਦੇ ਸੰਬੰਧ ਵਿੱਚ ਦਿਖਾਏ ਗਏ ਧਰਮ-ਸ਼ਾਸਤਰੀ ਪ੍ਰਤੀਬਿੰਬ ਦਾ ਜ਼ਿਕਰ ਕਰਨਾ।</w:t>
      </w:r>
    </w:p>
    <w:p/>
    <w:p>
      <w:r xmlns:w="http://schemas.openxmlformats.org/wordprocessingml/2006/main">
        <w:t xml:space="preserve">ਜ਼ਬੂਰਾਂ ਦੀ ਪੋਥੀ 25:1 ਹੇ ਯਹੋਵਾਹ, ਮੈਂ ਆਪਣੀ ਜਾਨ ਨੂੰ ਤੇਰੇ ਵੱਲ ਉੱਚਾ ਕਰਦਾ ਹਾਂ।</w:t>
      </w:r>
    </w:p>
    <w:p/>
    <w:p>
      <w:r xmlns:w="http://schemas.openxmlformats.org/wordprocessingml/2006/main">
        <w:t xml:space="preserve">ਜ਼ਬੂਰਾਂ ਦਾ ਲਿਖਾਰੀ ਪ੍ਰਭੂ ਵਿੱਚ ਆਪਣੀ ਉਮੀਦ ਅਤੇ ਭਰੋਸਾ ਪ੍ਰਗਟ ਕਰਦਾ ਹੈ, ਆਪਣੀ ਆਤਮਾ ਨੂੰ ਉਸ ਵੱਲ ਚੁੱਕਦਾ ਹੈ।</w:t>
      </w:r>
    </w:p>
    <w:p/>
    <w:p>
      <w:r xmlns:w="http://schemas.openxmlformats.org/wordprocessingml/2006/main">
        <w:t xml:space="preserve">1. "ਪ੍ਰਭੂ ਉੱਤੇ ਸਾਡੀ ਚਿੰਤਾ ਕਰਨਾ"</w:t>
      </w:r>
    </w:p>
    <w:p/>
    <w:p>
      <w:r xmlns:w="http://schemas.openxmlformats.org/wordprocessingml/2006/main">
        <w:t xml:space="preserve">2. "ਇੱਕ ਆਤਮਾ ਪ੍ਰਭੂ ਵੱਲ ਉੱਚੀ ਹੋਈ"</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1 ਪਤਰਸ 5:7 - "ਆਪਣੀਆਂ ਸਾਰੀਆਂ ਚਿੰਤਾਵਾਂ ਉਸ ਉੱਤੇ ਸੁੱਟੋ, ਕਿਉਂਕਿ ਉਹ ਤੁਹਾਡੀ ਪਰਵਾਹ ਕਰਦਾ ਹੈ।"</w:t>
      </w:r>
    </w:p>
    <w:p/>
    <w:p>
      <w:r xmlns:w="http://schemas.openxmlformats.org/wordprocessingml/2006/main">
        <w:t xml:space="preserve">ਜ਼ਬੂਰ 25:2 ਹੇ ਮੇਰੇ ਪਰਮੇਸ਼ੁਰ, ਮੈਂ ਤੇਰੇ ਉੱਤੇ ਭਰੋਸਾ ਰੱਖਦਾ ਹਾਂ, ਮੈਨੂੰ ਸ਼ਰਮਿੰਦਾ ਨਾ ਹੋਣ ਦੇ, ਮੇਰੇ ਵੈਰੀ ਮੇਰੇ ਉੱਤੇ ਜਿੱਤ ਨਾ ਪਾਉਣ।</w:t>
      </w:r>
    </w:p>
    <w:p/>
    <w:p>
      <w:r xmlns:w="http://schemas.openxmlformats.org/wordprocessingml/2006/main">
        <w:t xml:space="preserve">ਪ੍ਰਮਾਤਮਾ ਤਾਕਤ ਅਤੇ ਸੁਰੱਖਿਆ ਦਾ ਸਰੋਤ ਹੈ, ਅਤੇ ਦੁਸ਼ਮਣਾਂ ਦਾ ਸਾਮ੍ਹਣਾ ਕਰਦੇ ਹੋਏ ਵੀ ਉਸ 'ਤੇ ਭਰੋਸਾ ਕੀਤਾ ਜਾਣਾ ਚਾਹੀਦਾ ਹੈ।</w:t>
      </w:r>
    </w:p>
    <w:p/>
    <w:p>
      <w:r xmlns:w="http://schemas.openxmlformats.org/wordprocessingml/2006/main">
        <w:t xml:space="preserve">1. ਰੱਬ ਮੁਸੀਬਤ ਦੇ ਸਮੇਂ ਵਿੱਚ ਸਾਡਾ ਚੱਟਾਨ ਹੈ</w:t>
      </w:r>
    </w:p>
    <w:p/>
    <w:p>
      <w:r xmlns:w="http://schemas.openxmlformats.org/wordprocessingml/2006/main">
        <w:t xml:space="preserve">2. ਮੁਸੀਬਤ ਦੇ ਬਾਵਜੂਦ ਵੀ ਰੱਬ 'ਤੇ ਭਰੋਸਾ ਰੱਖਣਾ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ਬਿਵਸਥਾ ਸਾਰ 31:6 - "ਮਜ਼ਬੂਤ ਅਤੇ ਦਲੇਰ ਬਣੋ। ਉਨ੍ਹਾਂ ਤੋਂ ਨਾ ਡਰੋ ਅਤੇ ਨਾ ਡਰੋ, ਕਿਉਂਕਿ ਇਹ ਯਹੋਵਾਹ ਤੁਹਾਡਾ ਪਰਮੇਸ਼ੁਰ ਹੈ ਜੋ ਤੁਹਾਡੇ ਨਾਲ ਜਾਂਦਾ ਹੈ। ਉਹ ਤੁਹਾਨੂੰ ਨਹੀਂ ਛੱਡੇਗਾ ਅਤੇ ਨਾ ਹੀ ਤਿਆਗ ਦੇਵੇਗਾ।"</w:t>
      </w:r>
    </w:p>
    <w:p/>
    <w:p>
      <w:r xmlns:w="http://schemas.openxmlformats.org/wordprocessingml/2006/main">
        <w:t xml:space="preserve">ਜ਼ਬੂਰਾਂ ਦੀ ਪੋਥੀ 25:3 ਹਾਂ, ਕੋਈ ਵੀ ਜੋ ਤੇਰਾ ਇੰਤਜ਼ਾਰ ਕਰਦਾ ਹੈ, ਸ਼ਰਮਿੰਦਾ ਨਾ ਹੋਵੇ, ਉਹ ਸ਼ਰਮਿੰਦਾ ਹੋਣ ਜੋ ਬਿਨਾਂ ਕਾਰਨ ਉਲੰਘਣਾ ਕਰਦੇ ਹਨ।</w:t>
      </w:r>
    </w:p>
    <w:p/>
    <w:p>
      <w:r xmlns:w="http://schemas.openxmlformats.org/wordprocessingml/2006/main">
        <w:t xml:space="preserve">ਪ੍ਰਭੂ ਉੱਤੇ ਭਰੋਸਾ ਰੱਖਣ ਵਾਲੇ ਨੂੰ ਕੋਈ ਸ਼ਰਮ ਮਹਿਸੂਸ ਨਹੀਂ ਕਰਨੀ ਚਾਹੀਦੀ; ਸਿਰਫ਼ ਉਨ੍ਹਾਂ ਲੋਕਾਂ ਨੂੰ ਸ਼ਰਮ ਮਹਿਸੂਸ ਕਰਨੀ ਚਾਹੀਦੀ ਹੈ ਜੋ ਬਿਨਾਂ ਕਿਸੇ ਕਾਰਨ ਗਲਤ ਕਰਦੇ ਹਨ।</w:t>
      </w:r>
    </w:p>
    <w:p/>
    <w:p>
      <w:r xmlns:w="http://schemas.openxmlformats.org/wordprocessingml/2006/main">
        <w:t xml:space="preserve">1: ਅਸੀਂ ਪ੍ਰਭੂ ਵਿੱਚ ਭਰੋਸਾ ਰੱਖ ਸਕਦੇ ਹਾਂ, ਅਤੇ ਕਦੇ ਵੀ ਸ਼ਰਮਿੰਦਾ ਨਹੀਂ ਹੋ ਸਕਦੇ ਹਾਂ।</w:t>
      </w:r>
    </w:p>
    <w:p/>
    <w:p>
      <w:r xmlns:w="http://schemas.openxmlformats.org/wordprocessingml/2006/main">
        <w:t xml:space="preserve">2: ਸਾਨੂੰ ਗ਼ਲਤ ਕੰਮ ਨਹੀਂ ਕਰਨਾ ਚਾਹੀਦਾ, ਨਹੀਂ ਤਾਂ ਅਸੀਂ ਸ਼ਰਮਿੰਦਾ ਹੋਵਾਂਗੇ।</w:t>
      </w:r>
    </w:p>
    <w:p/>
    <w:p>
      <w:r xmlns:w="http://schemas.openxmlformats.org/wordprocessingml/2006/main">
        <w:t xml:space="preserve">1: ਯਸਾਯਾਹ 54:4 - ਡਰੋ ਨਾ, ਕਿਉਂਕਿ ਤੁਸੀਂ ਸ਼ਰਮਿੰਦਾ ਨਹੀਂ ਹੋਵੋਗੇ; ਸ਼ਰਮਿੰਦਾ ਨਾ ਹੋਵੋ, ਕਿਉਂਕਿ ਤੁਹਾਡੀ ਬੇਇੱਜ਼ਤੀ ਨਹੀਂ ਹੋਵੇਗੀ। ਕਿਉਂ ਜੋ ਤੂੰ ਆਪਣੀ ਜੁਆਨੀ ਦੀ ਸ਼ਰਮ ਨੂੰ ਭੁੱਲ ਜਾਵੇਂਗਾ, ਅਤੇ ਆਪਣੀ ਵਿਧਵਾ ਦੀ ਬਦਨਾਮੀ ਨੂੰ ਫੇਰ ਚੇਤੇ ਨਾ ਕਰੇਂਗਾ।</w:t>
      </w:r>
    </w:p>
    <w:p/>
    <w:p>
      <w:r xmlns:w="http://schemas.openxmlformats.org/wordprocessingml/2006/main">
        <w:t xml:space="preserve">2: ਰੋਮੀਆਂ 10:11 - ਕਿਉਂਕਿ ਪੋਥੀ ਆਖਦੀ ਹੈ, ਹਰ ਕੋਈ ਜੋ ਉਸ ਵਿੱਚ ਵਿਸ਼ਵਾਸ ਕਰਦਾ ਹੈ ਸ਼ਰਮਿੰਦਾ ਨਹੀਂ ਹੋਵੇਗਾ।</w:t>
      </w:r>
    </w:p>
    <w:p/>
    <w:p>
      <w:r xmlns:w="http://schemas.openxmlformats.org/wordprocessingml/2006/main">
        <w:t xml:space="preserve">ਜ਼ਬੂਰਾਂ ਦੀ ਪੋਥੀ 25:4 ਹੇ ਯਹੋਵਾਹ, ਮੈਨੂੰ ਆਪਣੇ ਰਾਹ ਵਿਖਾ। ਮੈਨੂੰ ਆਪਣੇ ਰਸਤੇ ਸਿਖਾਓ।</w:t>
      </w:r>
    </w:p>
    <w:p/>
    <w:p>
      <w:r xmlns:w="http://schemas.openxmlformats.org/wordprocessingml/2006/main">
        <w:t xml:space="preserve">ਇਹ ਜ਼ਬੂਰ ਪ੍ਰਭੂ ਨੂੰ ਸੇਧ ਦੀ ਮੰਗ ਕਰਨ ਵਾਲੀ ਪ੍ਰਾਰਥਨਾ ਹੈ।</w:t>
      </w:r>
    </w:p>
    <w:p/>
    <w:p>
      <w:r xmlns:w="http://schemas.openxmlformats.org/wordprocessingml/2006/main">
        <w:t xml:space="preserve">1. "ਸੇਧ ਲਈ ਪ੍ਰਾਰਥਨਾ"</w:t>
      </w:r>
    </w:p>
    <w:p/>
    <w:p>
      <w:r xmlns:w="http://schemas.openxmlformats.org/wordprocessingml/2006/main">
        <w:t xml:space="preserve">2. "ਪਰਮੇਸ਼ੁਰ ਦੀ ਦਿਸ਼ਾ ਵਿੱਚ ਭਰੋਸਾ"</w:t>
      </w:r>
    </w:p>
    <w:p/>
    <w:p>
      <w:r xmlns:w="http://schemas.openxmlformats.org/wordprocessingml/2006/main">
        <w:t xml:space="preserve">1. ਕਹਾਉਤਾਂ 3:5-6,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2. ਯਸਾਯਾਹ 30:21, "ਅਤੇ ਤੁਹਾਡੇ ਕੰਨ ਤੁਹਾਡੇ ਪਿੱਛੇ ਇੱਕ ਸ਼ਬਦ ਸੁਣਨਗੇ, ਇਹ ਕਹਿੰਦੇ ਹੋਏ, ਇਹ ਰਸਤਾ ਹੈ, ਤੁਸੀਂ ਇਸ ਵਿੱਚ ਚੱਲੋ, ਜਦੋਂ ਤੁਸੀਂ ਸੱਜੇ ਪਾਸੇ ਮੁੜੋ, ਅਤੇ ਜਦੋਂ ਤੁਸੀਂ ਖੱਬੇ ਪਾਸੇ ਮੁੜੋ।"</w:t>
      </w:r>
    </w:p>
    <w:p/>
    <w:p>
      <w:r xmlns:w="http://schemas.openxmlformats.org/wordprocessingml/2006/main">
        <w:t xml:space="preserve">ਜ਼ਬੂਰ 25:5 ਆਪਣੀ ਸਚਿਆਈ ਵਿੱਚ ਮੇਰੀ ਅਗਵਾਈ ਕਰ, ਅਤੇ ਮੈਨੂੰ ਸਿਖਾ, ਕਿਉਂ ਜੋ ਤੂੰ ਮੇਰੀ ਮੁਕਤੀ ਦਾ ਪਰਮੇਸ਼ੁਰ ਹੈਂ। ਮੈਂ ਸਾਰਾ ਦਿਨ ਤੇਰਾ ਇੰਤਜ਼ਾਰ ਕਰਦਾ ਹਾਂ।</w:t>
      </w:r>
    </w:p>
    <w:p/>
    <w:p>
      <w:r xmlns:w="http://schemas.openxmlformats.org/wordprocessingml/2006/main">
        <w:t xml:space="preserve">ਪ੍ਰਮਾਤਮਾ ਸਾਡੀ ਮੁਕਤੀ ਦਾ ਸਰੋਤ ਹੈ ਅਤੇ ਉਹ ਸਾਡੀ ਸੱਚਾਈ ਵਿੱਚ ਅਗਵਾਈ ਕਰੇਗਾ ਅਤੇ ਸਾਨੂੰ ਸਿਖਾਏਗਾ।</w:t>
      </w:r>
    </w:p>
    <w:p/>
    <w:p>
      <w:r xmlns:w="http://schemas.openxmlformats.org/wordprocessingml/2006/main">
        <w:t xml:space="preserve">1. ਧੀਰਜ ਅਤੇ ਵਿਸ਼ਵਾਸ ਨਾਲ ਪ੍ਰਮਾਤਮਾ ਦੀ ਉਡੀਕ ਕਰਨਾ</w:t>
      </w:r>
    </w:p>
    <w:p/>
    <w:p>
      <w:r xmlns:w="http://schemas.openxmlformats.org/wordprocessingml/2006/main">
        <w:t xml:space="preserve">2. ਅਨਿਸ਼ਚਿਤਤਾ ਦੇ ਸਮੇਂ ਵਿੱਚ ਪ੍ਰਮਾਤਮਾ ਤੋਂ ਦਿਸ਼ਾ ਭਾਲਣਾ</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ਜ਼ਬੂਰਾਂ ਦੀ ਪੋਥੀ 25:6 ਹੇ ਯਹੋਵਾਹ, ਤੇਰੀ ਕੋਮਲ ਦਯਾ ਅਤੇ ਦਯਾ ਨੂੰ ਚੇਤੇ ਰੱਖ। ਕਿਉਂਕਿ ਉਹ ਬਹੁਤ ਪੁਰਾਣੇ ਹਨ।</w:t>
      </w:r>
    </w:p>
    <w:p/>
    <w:p>
      <w:r xmlns:w="http://schemas.openxmlformats.org/wordprocessingml/2006/main">
        <w:t xml:space="preserve">ਉਸ ਦੇ ਲੋਕਾਂ ਪ੍ਰਤੀ ਪਰਮੇਸ਼ੁਰ ਦੀ ਅਪਾਰ ਕਿਰਪਾ ਅਤੇ ਦਇਆ ਸਦੀਵੀ ਹੈ।</w:t>
      </w:r>
    </w:p>
    <w:p/>
    <w:p>
      <w:r xmlns:w="http://schemas.openxmlformats.org/wordprocessingml/2006/main">
        <w:t xml:space="preserve">1: ਪਰਮੇਸ਼ੁਰ ਦੀ ਦਇਆ ਅਤੇ ਦਇਆ ਸਦਾ-ਮੌਜੂਦ ਅਤੇ ਸਦੀਵੀ ਹੈ</w:t>
      </w:r>
    </w:p>
    <w:p/>
    <w:p>
      <w:r xmlns:w="http://schemas.openxmlformats.org/wordprocessingml/2006/main">
        <w:t xml:space="preserve">2: ਪਰਮੇਸ਼ੁਰ ਦਾ ਪਿਆਰ ਅਟੱਲ ਅਤੇ ਸਦੀਵੀ ਹੈ</w:t>
      </w:r>
    </w:p>
    <w:p/>
    <w:p>
      <w:r xmlns:w="http://schemas.openxmlformats.org/wordprocessingml/2006/main">
        <w:t xml:space="preserve">1: ਵਿਰਲਾਪ 3:22-23 - ਪ੍ਰਭੂ ਦੀਆਂ ਮਿਹਰਾਂ ਦੁਆਰਾ ਅਸੀਂ ਬਰਬਾਦ ਨਹੀਂ ਹੁੰਦੇ, ਕਿਉਂਕਿ ਉਸ ਦੀਆਂ ਰਹਿਮੀਆਂ ਅਸਫਲ ਨਹੀਂ ਹੁੰਦੀਆਂ ਹਨ। ਉਹ ਹਰ ਸਵੇਰ ਨਵੇਂ ਹੁੰਦੇ ਹਨ; ਤੇਰੀ ਵਫ਼ਾਦਾਰੀ ਮਹਾਨ ਹੈ।</w:t>
      </w:r>
    </w:p>
    <w:p/>
    <w:p>
      <w:r xmlns:w="http://schemas.openxmlformats.org/wordprocessingml/2006/main">
        <w:t xml:space="preserve">2: ਯਾਕੂਬ 1:17 - ਹਰ ਚੰਗੀ ਅਤੇ ਸੰਪੂਰਣ ਤੋਹਫ਼ਾ ਉੱਪਰੋਂ ਹੈ, ਸਵਰਗੀ ਰੌਸ਼ਨੀਆਂ ਦੇ ਪਿਤਾ ਦੁਆਰਾ ਹੇਠਾਂ ਆ ਰਿਹਾ ਹੈ, ਜੋ ਬਦਲਦੇ ਪਰਛਾਵੇਂ ਵਾਂਗ ਨਹੀਂ ਬਦਲਦਾ.</w:t>
      </w:r>
    </w:p>
    <w:p/>
    <w:p>
      <w:r xmlns:w="http://schemas.openxmlformats.org/wordprocessingml/2006/main">
        <w:t xml:space="preserve">ਜ਼ਬੂਰਾਂ ਦੀ ਪੋਥੀ 25:7 ਮੇਰੇ ਜੁਆਨੀ ਦੇ ਪਾਪਾਂ ਨੂੰ ਨਾ ਚੇਤੇ ਰੱਖ, ਨਾ ਮੇਰੇ ਅਪਰਾਧਾਂ ਨੂੰ, ਆਪਣੀ ਦਯਾ ਦੇ ਅਨੁਸਾਰ, ਹੇ ਯਹੋਵਾਹ, ਆਪਣੀ ਭਲਿਆਈ ਦੇ ਕਾਰਨ ਮੈਨੂੰ ਚੇਤੇ ਰੱਖ।</w:t>
      </w:r>
    </w:p>
    <w:p/>
    <w:p>
      <w:r xmlns:w="http://schemas.openxmlformats.org/wordprocessingml/2006/main">
        <w:t xml:space="preserve">ਪ੍ਰਮਾਤਮਾ ਸਾਨੂੰ ਉਸਦੀ ਦਇਆ ਅਤੇ ਚੰਗਿਆਈ ਨੂੰ ਯਾਦ ਕਰਨ ਅਤੇ ਸਾਡੇ ਅਪਰਾਧਾਂ ਨੂੰ ਮਾਫ਼ ਕਰਨ ਲਈ ਕਹਿੰਦਾ ਹੈ।</w:t>
      </w:r>
    </w:p>
    <w:p/>
    <w:p>
      <w:r xmlns:w="http://schemas.openxmlformats.org/wordprocessingml/2006/main">
        <w:t xml:space="preserve">1. ਪ੍ਰਭੂ ਦੀ ਰਹਿਮਤ ਸਦਾ ਕਾਇਮ ਰਹਿੰਦੀ ਹੈ</w:t>
      </w:r>
    </w:p>
    <w:p/>
    <w:p>
      <w:r xmlns:w="http://schemas.openxmlformats.org/wordprocessingml/2006/main">
        <w:t xml:space="preserve">2. ਮਾਫ਼ ਕਰੋ ਅਤੇ ਸਾਡੇ ਪਾਪਾਂ ਨੂੰ ਛੱਡ ਦਿਓ</w:t>
      </w:r>
    </w:p>
    <w:p/>
    <w:p>
      <w:r xmlns:w="http://schemas.openxmlformats.org/wordprocessingml/2006/main">
        <w:t xml:space="preserve">1. ਮੀਕਾਹ 7:18-19 - ਤੇਰੇ ਵਰਗਾ ਪਰਮੇਸ਼ੁਰ ਕੌਣ ਹੈ, ਜੋ ਪਾਪ ਮਾਫ਼ ਕਰਦਾ ਹੈ ਅਤੇ ਆਪਣੀ ਵਿਰਾਸਤ ਦੇ ਬਕੀਏ ਦੇ ਅਪਰਾਧ ਨੂੰ ਮਾਫ਼ ਕਰਦਾ ਹੈ? ਤੁਸੀਂ ਸਦਾ ਲਈ ਗੁੱਸੇ ਵਿੱਚ ਨਹੀਂ ਰਹਿੰਦੇ ਪਰ ਦਇਆ ਕਰਨ ਵਿੱਚ ਖੁਸ਼ੀ ਮਹਿਸੂਸ ਕਰਦੇ ਹੋ।</w:t>
      </w:r>
    </w:p>
    <w:p/>
    <w:p>
      <w:r xmlns:w="http://schemas.openxmlformats.org/wordprocessingml/2006/main">
        <w:t xml:space="preserve">2. ਯਸਾਯਾਹ 43:25 - ਮੈਂ, ਮੈਂ ਵੀ, ਉਹ ਹਾਂ ਜੋ ਮੇਰੇ ਆਪਣੇ ਲਈ, ਤੁਹਾਡੇ ਅਪਰਾਧਾਂ ਨੂੰ ਮਿਟਾ ਦਿੰਦਾ ਹੈ, ਅਤੇ ਤੁਹਾਡੇ ਪਾਪਾਂ ਨੂੰ ਯਾਦ ਨਹੀਂ ਕਰਦਾ।</w:t>
      </w:r>
    </w:p>
    <w:p/>
    <w:p>
      <w:r xmlns:w="http://schemas.openxmlformats.org/wordprocessingml/2006/main">
        <w:t xml:space="preserve">ਜ਼ਬੂਰਾਂ ਦੀ ਪੋਥੀ 25:8 ਯਹੋਵਾਹ ਚੰਗਾ ਅਤੇ ਸਿੱਧਾ ਹੈ, ਇਸ ਲਈ ਉਹ ਪਾਪੀਆਂ ਨੂੰ ਰਾਹ ਵਿੱਚ ਸਿਖਾਵੇਗਾ।</w:t>
      </w:r>
    </w:p>
    <w:p/>
    <w:p>
      <w:r xmlns:w="http://schemas.openxmlformats.org/wordprocessingml/2006/main">
        <w:t xml:space="preserve">ਪ੍ਰਭੂ ਚੰਗਾ ਅਤੇ ਧਰਮੀ ਹੈ, ਅਤੇ ਉਹ ਪਾਪੀਆਂ ਨੂੰ ਧਾਰਮਿਕਤਾ ਦਾ ਮਾਰਗ ਸਿਖਾਏਗਾ।</w:t>
      </w:r>
    </w:p>
    <w:p/>
    <w:p>
      <w:r xmlns:w="http://schemas.openxmlformats.org/wordprocessingml/2006/main">
        <w:t xml:space="preserve">1. ਪਰਮੇਸ਼ੁਰ ਦੀ ਪਿਆਰੀ ਕਿਰਪਾ: ਪਾਪੀਆਂ ਨੂੰ ਧਾਰਮਿਕਤਾ ਦਾ ਰਾਹ ਸਿਖਾਉਣਾ</w:t>
      </w:r>
    </w:p>
    <w:p/>
    <w:p>
      <w:r xmlns:w="http://schemas.openxmlformats.org/wordprocessingml/2006/main">
        <w:t xml:space="preserve">2. ਪ੍ਰਭੂ ਦੀ ਮਿਹਰ: ਧਾਰਮਿਕਤਾ ਦੇ ਮਾਰਗ 'ਤੇ ਚੱਲਣਾ</w:t>
      </w:r>
    </w:p>
    <w:p/>
    <w:p>
      <w:r xmlns:w="http://schemas.openxmlformats.org/wordprocessingml/2006/main">
        <w:t xml:space="preserve">1. ਯਸਾਯਾਹ 40:11 - ਉਹ ਇੱਕ ਅਯਾਲੀ ਵਾਂਗ ਆਪਣੇ ਇੱਜੜ ਨੂੰ ਚਾਰੇਗਾ; ਉਹ ਲੇਲਿਆਂ ਨੂੰ ਆਪਣੀਆਂ ਬਾਹਾਂ ਵਿੱਚ ਇਕੱਠਾ ਕਰੇਗਾ; ਉਹ ਉਨ੍ਹਾਂ ਨੂੰ ਆਪਣੀ ਬੁੱਕਲ ਵਿੱਚ ਚੁੱਕ ਲਵੇਗਾ, ਅਤੇ ਉਨ੍ਹਾਂ ਨੂੰ ਹੌਲੀ ਹੌਲੀ ਅਗਵਾਈ ਕਰੇਗਾ ਜੋ ਜਵਾਨ ਹਨ।</w:t>
      </w:r>
    </w:p>
    <w:p/>
    <w:p>
      <w:r xmlns:w="http://schemas.openxmlformats.org/wordprocessingml/2006/main">
        <w:t xml:space="preserve">2. ਯਿਰਮਿਯਾਹ 31:3 - ਪ੍ਰਭੂ ਨੇ ਉਸਨੂੰ ਦੂਰੋਂ ਪ੍ਰਗਟ ਕੀਤਾ। ਮੈਂ ਤੈਨੂੰ ਸਦੀਵੀ ਪਿਆਰ ਨਾਲ ਪਿਆਰ ਕੀਤਾ ਹੈ; ਇਸ ਲਈ ਮੈਂ ਤੁਹਾਡੇ ਪ੍ਰਤੀ ਆਪਣੀ ਵਫ਼ਾਦਾਰੀ ਜਾਰੀ ਰੱਖੀ ਹੈ।</w:t>
      </w:r>
    </w:p>
    <w:p/>
    <w:p>
      <w:r xmlns:w="http://schemas.openxmlformats.org/wordprocessingml/2006/main">
        <w:t xml:space="preserve">ਜ਼ਬੂਰਾਂ ਦੀ ਪੋਥੀ 25:9 ਉਹ ਨਿਆਂ ਵਿੱਚ ਨਿਮਰ ਦੀ ਅਗਵਾਈ ਕਰੇਗਾ, ਅਤੇ ਨਿਮਰ ਨੂੰ ਉਹ ਆਪਣਾ ਰਾਹ ਸਿਖਾਵੇਗਾ।</w:t>
      </w:r>
    </w:p>
    <w:p/>
    <w:p>
      <w:r xmlns:w="http://schemas.openxmlformats.org/wordprocessingml/2006/main">
        <w:t xml:space="preserve">ਸੁਆਮੀ ਉਨ੍ਹਾਂ ਲੋਕਾਂ ਦੀ ਅਗਵਾਈ ਕਰਦਾ ਅਤੇ ਸਿਖਾਉਂਦਾ ਹੈ ਜੋ ਨਿਮਾਣੇ ਹਨ।</w:t>
      </w:r>
    </w:p>
    <w:p/>
    <w:p>
      <w:r xmlns:w="http://schemas.openxmlformats.org/wordprocessingml/2006/main">
        <w:t xml:space="preserve">1: ਨਿਮਰਤਾ ਦਾ ਮਾਰਗ - ਪ੍ਰਭੂ ਅੱਗੇ ਆਪਣੇ ਆਪ ਨੂੰ ਨਿਮਰ ਬਣਾਉਣਾ ਸਾਨੂੰ ਮਾਰਗਦਰਸ਼ਨ ਅਤੇ ਗਿਆਨ ਦੇ ਜੀਵਨ ਵੱਲ ਲੈ ਜਾ ਸਕਦਾ ਹੈ।</w:t>
      </w:r>
    </w:p>
    <w:p/>
    <w:p>
      <w:r xmlns:w="http://schemas.openxmlformats.org/wordprocessingml/2006/main">
        <w:t xml:space="preserve">2: ਪ੍ਰਮਾਤਮਾ ਦਾ ਅਟੁੱਟ ਪਿਆਰ - ਕਿਵੇਂ ਪਰਮੇਸ਼ੁਰ ਦਾ ਪਿਆਰ ਅਤੇ ਕਿਰਪਾ ਉਨ੍ਹਾਂ ਲੋਕਾਂ ਨੂੰ ਵਧਾਇਆ ਜਾਂਦਾ ਹੈ ਜੋ ਨਿਮਰ ਅਤੇ ਨਿਮਰ ਹਨ।</w:t>
      </w:r>
    </w:p>
    <w:p/>
    <w:p>
      <w:r xmlns:w="http://schemas.openxmlformats.org/wordprocessingml/2006/main">
        <w:t xml:space="preserve">1: ਮੱਤੀ 11:29 - ਮੇਰਾ ਜੂਲਾ ਆਪਣੇ ਉੱਤੇ ਲੈ ਲਵੋ ਅਤੇ ਮੇਰੇ ਤੋਂ ਸਿੱਖੋ, ਕਿਉਂਕਿ ਮੈਂ ਕੋਮਲ ਅਤੇ ਮਨ ਦਾ ਨਿਮਰ ਹਾਂ।</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ਜ਼ਬੂਰਾਂ ਦੀ ਪੋਥੀ 25:10 ਯਹੋਵਾਹ ਦੇ ਸਾਰੇ ਮਾਰਗ ਉਨ੍ਹਾਂ ਲਈ ਦਯਾ ਅਤੇ ਸਚਿਆਈ ਹਨ ਜਿਹੜੇ ਉਸ ਦੇ ਨੇਮ ਅਤੇ ਉਸ ਦੀਆਂ ਸਾਖੀਆਂ ਨੂੰ ਮੰਨਦੇ ਹਨ।</w:t>
      </w:r>
    </w:p>
    <w:p/>
    <w:p>
      <w:r xmlns:w="http://schemas.openxmlformats.org/wordprocessingml/2006/main">
        <w:t xml:space="preserve">ਜ਼ਬੂਰ 25:10 ਉਸ ਦੀ ਦਇਆ ਅਤੇ ਸੱਚਾਈ ਨੂੰ ਪ੍ਰਾਪਤ ਕਰਨ ਲਈ ਪਰਮੇਸ਼ੁਰ ਦੇ ਨੇਮ ਅਤੇ ਗਵਾਹੀਆਂ ਦੀ ਪਾਲਣਾ ਕਰਨ ਦੀ ਮਹੱਤਤਾ 'ਤੇ ਜ਼ੋਰ ਦਿੰਦਾ ਹੈ।</w:t>
      </w:r>
    </w:p>
    <w:p/>
    <w:p>
      <w:r xmlns:w="http://schemas.openxmlformats.org/wordprocessingml/2006/main">
        <w:t xml:space="preserve">1. ਰੱਬ ਦੀ ਦਇਆ ਅਤੇ ਸੱਚ: ਪ੍ਰਭੂ ਦੇ ਮਾਰਗਾਂ ਦੀ ਖੋਜ ਕਰਨਾ</w:t>
      </w:r>
    </w:p>
    <w:p/>
    <w:p>
      <w:r xmlns:w="http://schemas.openxmlformats.org/wordprocessingml/2006/main">
        <w:t xml:space="preserve">2. ਪਰਮੇਸ਼ੁਰ ਦੇ ਨੇਮ ਅਤੇ ਗਵਾਹੀਆਂ: ਪ੍ਰਭੂ ਦੀ ਇੱਛਾ ਨੂੰ ਪੂਰਾ ਕਰਨਾ</w:t>
      </w:r>
    </w:p>
    <w:p/>
    <w:p>
      <w:r xmlns:w="http://schemas.openxmlformats.org/wordprocessingml/2006/main">
        <w:t xml:space="preserve">1. ਜ਼ਬੂਰ 25:10</w:t>
      </w:r>
    </w:p>
    <w:p/>
    <w:p>
      <w:r xmlns:w="http://schemas.openxmlformats.org/wordprocessingml/2006/main">
        <w:t xml:space="preserve">2. ਮੀਕਾਹ 6:8 - ਉਸਨੇ ਤੈਨੂੰ ਦਿਖਾਇਆ ਹੈ, ਹੇ ਆਦਮੀ, ਚੰਗਾ ਕੀ ਹੈ। ਅਤੇ ਪ੍ਰਭੂ ਤੁਹਾਡੇ ਤੋਂ ਕੀ ਮੰਗਦਾ ਹੈ? ਨਿਆਂ ਨਾਲ ਕੰਮ ਕਰਨਾ ਅਤੇ ਦਇਆ ਨੂੰ ਪਿਆਰ ਕਰਨਾ ਅਤੇ ਆਪਣੇ ਪਰਮੇਸ਼ੁਰ ਨਾਲ ਨਿਮਰਤਾ ਨਾਲ ਚੱਲਣਾ।</w:t>
      </w:r>
    </w:p>
    <w:p/>
    <w:p>
      <w:r xmlns:w="http://schemas.openxmlformats.org/wordprocessingml/2006/main">
        <w:t xml:space="preserve">ਜ਼ਬੂਰ 25:11 ਹੇ ਯਹੋਵਾਹ, ਤੇਰੇ ਨਾਮ ਦੀ ਖ਼ਾਤਰ, ਮੇਰੀ ਬਦੀ ਨੂੰ ਮਾਫ਼ ਕਰ! ਕਿਉਂਕਿ ਇਹ ਬਹੁਤ ਵਧੀਆ ਹੈ।</w:t>
      </w:r>
    </w:p>
    <w:p/>
    <w:p>
      <w:r xmlns:w="http://schemas.openxmlformats.org/wordprocessingml/2006/main">
        <w:t xml:space="preserve">ਜ਼ਬੂਰਾਂ ਦਾ ਲਿਖਾਰੀ ਉਨ੍ਹਾਂ ਦੇ ਪਾਪਾਂ ਦੀ ਮਹਾਨਤਾ ਨੂੰ ਸਵੀਕਾਰ ਕਰਦਾ ਹੈ ਅਤੇ ਪ੍ਰਭੂ ਨੂੰ ਆਪਣੇ ਨਾਮ 'ਤੇ ਉਨ੍ਹਾਂ ਨੂੰ ਮਾਫ਼ ਕਰਨ ਲਈ ਕਹਿੰਦਾ ਹੈ।</w:t>
      </w:r>
    </w:p>
    <w:p/>
    <w:p>
      <w:r xmlns:w="http://schemas.openxmlformats.org/wordprocessingml/2006/main">
        <w:t xml:space="preserve">1: ਸਾਨੂੰ ਨਿਮਰ ਹੋਣਾ ਚਾਹੀਦਾ ਹੈ ਅਤੇ ਆਪਣੇ ਪਾਪਾਂ ਨੂੰ ਸਵੀਕਾਰ ਕਰਨਾ ਚਾਹੀਦਾ ਹੈ ਅਤੇ ਪ੍ਰਭੂ ਤੋਂ ਉਸਦੇ ਨਾਮ ਵਿੱਚ ਮਾਫ਼ੀ ਮੰਗਣੀ ਚਾਹੀਦੀ ਹੈ।</w:t>
      </w:r>
    </w:p>
    <w:p/>
    <w:p>
      <w:r xmlns:w="http://schemas.openxmlformats.org/wordprocessingml/2006/main">
        <w:t xml:space="preserve">2: ਪ੍ਰਭੂ ਹਮੇਸ਼ਾ ਸਾਨੂੰ ਮਾਫ਼ ਕਰਨ ਲਈ ਤਿਆਰ ਰਹਿੰਦਾ ਹੈ ਭਾਵੇਂ ਸਾਡੇ ਪਾਪ ਕਿੰਨੇ ਵੀ ਵੱਡੇ ਕਿਉਂ ਨਾ ਹੋਣ।</w:t>
      </w:r>
    </w:p>
    <w:p/>
    <w:p>
      <w:r xmlns:w="http://schemas.openxmlformats.org/wordprocessingml/2006/main">
        <w:t xml:space="preserve">1: 1 ਯੂਹੰਨਾ 1: 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ਅਫ਼ਸੀਆਂ 1:7 - ਉਸ ਵਿੱਚ ਸਾਨੂੰ ਉਸਦੇ ਲਹੂ ਦੁਆਰਾ ਛੁਟਕਾਰਾ ਮਿਲਦਾ ਹੈ, ਸਾਡੇ ਅਪਰਾਧਾਂ ਦੀ ਮਾਫ਼ੀ, ਉਸਦੀ ਕਿਰਪਾ ਦੀ ਦੌਲਤ ਦੇ ਅਨੁਸਾਰ.</w:t>
      </w:r>
    </w:p>
    <w:p/>
    <w:p>
      <w:r xmlns:w="http://schemas.openxmlformats.org/wordprocessingml/2006/main">
        <w:t xml:space="preserve">ਜ਼ਬੂਰ 25:12 ਉਹ ਕਿਹੜਾ ਮਨੁੱਖ ਹੈ ਜੋ ਯਹੋਵਾਹ ਦਾ ਭੈ ਮੰਨਦਾ ਹੈ? ਉਸ ਨੂੰ ਉਸ ਤਰੀਕੇ ਨਾਲ ਸਿਖਾਉਣਾ ਚਾਹੀਦਾ ਹੈ ਜੋ ਉਹ ਚੁਣੇਗਾ।</w:t>
      </w:r>
    </w:p>
    <w:p/>
    <w:p>
      <w:r xmlns:w="http://schemas.openxmlformats.org/wordprocessingml/2006/main">
        <w:t xml:space="preserve">ਜੋ ਪ੍ਰਭੂ ਤੋਂ ਡਰਦੇ ਹਨ ਉਨ੍ਹਾਂ ਨੂੰ ਉਸ ਦੁਆਰਾ ਚੁਣੇ ਗਏ ਤਰੀਕੇ ਨਾਲ ਸਿਖਾਇਆ ਜਾਵੇਗਾ।</w:t>
      </w:r>
    </w:p>
    <w:p/>
    <w:p>
      <w:r xmlns:w="http://schemas.openxmlformats.org/wordprocessingml/2006/main">
        <w:t xml:space="preserve">1. ਪ੍ਰਭੂ ਦਾ ਮਾਰਗ: ਪ੍ਰਭੂ ਤੋਂ ਡਰਨਾ ਸਿੱਖਣਾ</w:t>
      </w:r>
    </w:p>
    <w:p/>
    <w:p>
      <w:r xmlns:w="http://schemas.openxmlformats.org/wordprocessingml/2006/main">
        <w:t xml:space="preserve">2. ਡਰਿਆ ਹੋਇਆ ਦਿਲ: ਪ੍ਰਭੂ ਦਾ ਰਾਹ ਚੁਣਨਾ</w:t>
      </w:r>
    </w:p>
    <w:p/>
    <w:p>
      <w:r xmlns:w="http://schemas.openxmlformats.org/wordprocessingml/2006/main">
        <w:t xml:space="preserve">1. ਕਹਾਉਤਾਂ 16:17-19 - ਨੇਕ ਦਾ ਮਾਰਗ ਬੁਰਾਈ ਤੋਂ ਬਚਦਾ ਹੈ; ਜੋ ਕੋਈ ਆਪਣੇ ਰਾਹ ਦੀ ਰਾਖੀ ਕਰਦਾ ਹੈ ਉਹ ਆਪਣੀ ਜਾਨ ਦੀ ਰੱਖਿਆ ਕਰਦਾ ਹੈ। ਹੰਕਾਰ ਤਬਾਹੀ ਤੋਂ ਪਹਿਲਾਂ ਜਾਂਦਾ ਹੈ, ਅਤੇ ਪਤਨ ਤੋਂ ਪਹਿਲਾਂ ਹੰਕਾਰੀ ਆਤਮਾ। ਹੰਕਾਰੀਆਂ ਨਾਲ ਲੁੱਟ ਦਾ ਮਾਲ ਵੰਡਣ ਨਾਲੋਂ ਗਰੀਬਾਂ ਨਾਲ ਨੀਚ ਭਾਵਨਾ ਵਾਲਾ ਹੋਣਾ ਚੰਗਾ ਹੈ।</w:t>
      </w:r>
    </w:p>
    <w:p/>
    <w:p>
      <w:r xmlns:w="http://schemas.openxmlformats.org/wordprocessingml/2006/main">
        <w:t xml:space="preserve">2. ਯਿਰਮਿਯਾਹ 10:23-24 - ਹੇ ਯਹੋਵਾਹ, ਮੈਂ ਜਾਣਦਾ ਹਾਂ ਕਿ ਮਨੁੱਖ ਦਾ ਰਾਹ ਆਪਣੇ ਆਪ ਵਿੱਚ ਨਹੀਂ ਹੈ; ਇਹ ਆਦਮੀ ਵਿੱਚ ਨਹੀਂ ਹੈ ਜੋ ਆਪਣੇ ਕਦਮਾਂ ਨੂੰ ਸਿੱਧਾ ਕਰਨ ਲਈ ਤੁਰਦਾ ਹੈ। ਹੇ ਯਹੋਵਾਹ, ਮੈਨੂੰ ਸੁਧਾਰ, ਪਰ ਇਨਸਾਫ਼ ਨਾਲ; ਤੁਹਾਡੇ ਗੁੱਸੇ ਵਿੱਚ ਨਹੀਂ, ਅਜਿਹਾ ਨਾ ਹੋਵੇ ਕਿ ਤੁਸੀਂ ਮੈਨੂੰ ਨਸ਼ਟ ਕਰ ਦਿਓ।</w:t>
      </w:r>
    </w:p>
    <w:p/>
    <w:p>
      <w:r xmlns:w="http://schemas.openxmlformats.org/wordprocessingml/2006/main">
        <w:t xml:space="preserve">ਜ਼ਬੂਰਾਂ ਦੀ ਪੋਥੀ 25:13 ਉਹ ਦੀ ਜਾਨ ਆਰਾਮ ਨਾਲ ਵਸੇਗੀ। ਅਤੇ ਉਸਦੇ ਬੀਜ ਧਰਤੀ ਦੇ ਵਾਰਸ ਹੋਣਗੇ।</w:t>
      </w:r>
    </w:p>
    <w:p/>
    <w:p>
      <w:r xmlns:w="http://schemas.openxmlformats.org/wordprocessingml/2006/main">
        <w:t xml:space="preserve">ਜ਼ਬੂਰ 25 ਸਾਨੂੰ ਯਾਦ ਦਿਵਾਉਂਦਾ ਹੈ ਕਿ ਜਿਹੜੇ ਲੋਕ ਪ੍ਰਭੂ ਵਿੱਚ ਭਰੋਸਾ ਰੱਖਦੇ ਹਨ ਉਨ੍ਹਾਂ ਦੀਆਂ ਆਤਮਾਵਾਂ ਨੂੰ ਸ਼ਾਂਤੀ ਮਿਲੇਗੀ ਅਤੇ ਉਨ੍ਹਾਂ ਦੀ ਸੰਤਾਨ ਧਰਤੀ ਉੱਤੇ ਬਰਕਤ ਹੋਵੇਗੀ।</w:t>
      </w:r>
    </w:p>
    <w:p/>
    <w:p>
      <w:r xmlns:w="http://schemas.openxmlformats.org/wordprocessingml/2006/main">
        <w:t xml:space="preserve">1. ਪ੍ਰਭੂ ਵਿੱਚ ਭਰੋਸਾ ਰੱਖਣ ਦੀ ਬਰਕਤ</w:t>
      </w:r>
    </w:p>
    <w:p/>
    <w:p>
      <w:r xmlns:w="http://schemas.openxmlformats.org/wordprocessingml/2006/main">
        <w:t xml:space="preserve">2. ਪ੍ਰਭੂ ਵਿੱਚ ਵਿਸ਼ਵਾਸ ਦਾ ਇਨਾਮ</w:t>
      </w:r>
    </w:p>
    <w:p/>
    <w:p>
      <w:r xmlns:w="http://schemas.openxmlformats.org/wordprocessingml/2006/main">
        <w:t xml:space="preserve">1. ਯਸਾਯਾਹ 26:3-4 - "ਤੁਸੀਂ ਉਨ੍ਹਾਂ ਨੂੰ ਪੂਰਨ ਸ਼ਾਂਤੀ ਵਿੱਚ ਰੱਖੋਗੇ ਜਿਨ੍ਹਾਂ ਦੇ ਮਨ ਅਡੋਲ ਹਨ, ਕਿਉਂਕਿ ਉਹ ਤੁਹਾਡੇ ਵਿੱਚ ਭਰੋਸਾ ਰੱਖਦੇ ਹਨ। ਪ੍ਰਭੂ ਵਿੱਚ ਸਦਾ ਲਈ ਭਰੋਸਾ ਰੱਖੋ, ਕਿਉਂਕਿ ਪ੍ਰਭੂ, ਪ੍ਰਭੂ ਆਪ, ਸਦੀਵੀ ਚੱਟਾਨ ਹੈ।"</w:t>
      </w:r>
    </w:p>
    <w:p/>
    <w:p>
      <w:r xmlns:w="http://schemas.openxmlformats.org/wordprocessingml/2006/main">
        <w:t xml:space="preserve">2. ਜ਼ਬੂਰ 91:14-16 - "ਕਿਉਂਕਿ ਉਹ ਮੈਨੂੰ ਪਿਆਰ ਕਰਦਾ ਹੈ," ਪ੍ਰਭੂ ਆਖਦਾ ਹੈ, "ਮੈਂ ਉਸਨੂੰ ਬਚਾਵਾਂਗਾ; ਮੈਂ ਉਸਦੀ ਰੱਖਿਆ ਕਰਾਂਗਾ, ਕਿਉਂਕਿ ਉਹ ਮੇਰੇ ਨਾਮ ਨੂੰ ਮੰਨਦਾ ਹੈ, ਉਹ ਮੈਨੂੰ ਪੁਕਾਰੇਗਾ, ਅਤੇ ਮੈਂ ਉਸਨੂੰ ਉੱਤਰ ਦਿਆਂਗਾ; ਮੈਂ ਮੁਸੀਬਤ ਵਿੱਚ ਉਸਦੇ ਨਾਲ ਹੋਵੇਗਾ, ਮੈਂ ਉਸਨੂੰ ਬਚਾਵਾਂਗਾ ਅਤੇ ਉਸਦਾ ਆਦਰ ਕਰਾਂਗਾ।”</w:t>
      </w:r>
    </w:p>
    <w:p/>
    <w:p>
      <w:r xmlns:w="http://schemas.openxmlformats.org/wordprocessingml/2006/main">
        <w:t xml:space="preserve">ਜ਼ਬੂਰਾਂ ਦੀ ਪੋਥੀ 25:14 ਯਹੋਵਾਹ ਦਾ ਭੇਤ ਉਨ੍ਹਾਂ ਦੇ ਨਾਲ ਹੈ ਜੋ ਉਸ ਤੋਂ ਡਰਦੇ ਹਨ। ਅਤੇ ਉਹ ਉਨ੍ਹਾਂ ਨੂੰ ਆਪਣਾ ਨੇਮ ਦਿਖਾਵੇਗਾ।</w:t>
      </w:r>
    </w:p>
    <w:p/>
    <w:p>
      <w:r xmlns:w="http://schemas.openxmlformats.org/wordprocessingml/2006/main">
        <w:t xml:space="preserve">ਯਹੋਵਾਹ ਉਨ੍ਹਾਂ ਲੋਕਾਂ ਨੂੰ ਆਪਣਾ ਨੇਮ ਪ੍ਰਗਟ ਕਰਦਾ ਹੈ ਜੋ ਉਸ ਦਾ ਸਤਿਕਾਰ ਕਰਦੇ ਹਨ।</w:t>
      </w:r>
    </w:p>
    <w:p/>
    <w:p>
      <w:r xmlns:w="http://schemas.openxmlformats.org/wordprocessingml/2006/main">
        <w:t xml:space="preserve">1: ਜਦੋਂ ਅਸੀਂ ਪ੍ਰਭੂ ਦਾ ਆਦਰ ਕਰਦੇ ਹਾਂ, ਤਾਂ ਉਹ ਸਾਨੂੰ ਆਪਣੇ ਵਾਅਦੇ ਅਤੇ ਯੋਜਨਾਵਾਂ ਦਿਖਾਉਂਦਾ ਹੈ।</w:t>
      </w:r>
    </w:p>
    <w:p/>
    <w:p>
      <w:r xmlns:w="http://schemas.openxmlformats.org/wordprocessingml/2006/main">
        <w:t xml:space="preserve">2: ਪ੍ਰਭੂ ਲਈ ਸਤਿਕਾਰ ਉਸ ਦੇ ਨੇਮ ਨੂੰ ਸਮਝਣ ਲਈ ਜ਼ਰੂਰੀ ਹੈ।</w:t>
      </w:r>
    </w:p>
    <w:p/>
    <w:p>
      <w:r xmlns:w="http://schemas.openxmlformats.org/wordprocessingml/2006/main">
        <w:t xml:space="preserve">1: ਕਹਾਉਤਾਂ 9:10 - ਪ੍ਰਭੂ ਦਾ ਡਰ ਬੁੱਧੀ ਦਾ ਆਰੰਭ ਹੈ, ਅਤੇ ਪਵਿੱਤਰ ਪੁਰਖ ਦਾ ਗਿਆਨ ਸਮਝ ਹੈ।</w:t>
      </w:r>
    </w:p>
    <w:p/>
    <w:p>
      <w:r xmlns:w="http://schemas.openxmlformats.org/wordprocessingml/2006/main">
        <w:t xml:space="preserve">2: ਜ਼ਬੂਰ 111:10 - ਪ੍ਰਭੂ ਦਾ ਡਰ ਬੁੱਧੀ ਦੀ ਸ਼ੁਰੂਆਤ ਹੈ; ਇਸ ਦਾ ਅਭਿਆਸ ਕਰਨ ਵਾਲੇ ਸਾਰੇ ਲੋਕ ਚੰਗੀ ਸਮਝ ਰੱਖਦੇ ਹਨ। ਉਸ ਦੀ ਉਸਤਤਿ ਸਦਾ ਕਾਇਮ ਰਹੇ!</w:t>
      </w:r>
    </w:p>
    <w:p/>
    <w:p>
      <w:r xmlns:w="http://schemas.openxmlformats.org/wordprocessingml/2006/main">
        <w:t xml:space="preserve">ਜ਼ਬੂਰਾਂ ਦੀ ਪੋਥੀ 25:15 ਮੇਰੀਆਂ ਅੱਖਾਂ ਸਦਾ ਯਹੋਵਾਹ ਵੱਲ ਹਨ। ਕਿਉਂਕਿ ਉਹ ਮੇਰੇ ਪੈਰਾਂ ਨੂੰ ਜਾਲ ਵਿੱਚੋਂ ਬਾਹਰ ਕੱਢ ਲਵੇਗਾ।</w:t>
      </w:r>
    </w:p>
    <w:p/>
    <w:p>
      <w:r xmlns:w="http://schemas.openxmlformats.org/wordprocessingml/2006/main">
        <w:t xml:space="preserve">ਜ਼ਬੂਰਾਂ ਦੇ ਲਿਖਾਰੀ ਨੇ ਉਨ੍ਹਾਂ ਨੂੰ ਉਨ੍ਹਾਂ ਦੀਆਂ ਮੁਸੀਬਤਾਂ ਤੋਂ ਬਚਾਉਣ ਲਈ ਪਰਮੇਸ਼ੁਰ ਵਿੱਚ ਵਿਸ਼ਵਾਸ ਅਤੇ ਉਸ ਵਿੱਚ ਭਰੋਸਾ ਪ੍ਰਗਟ ਕੀਤਾ ਹੈ।</w:t>
      </w:r>
    </w:p>
    <w:p/>
    <w:p>
      <w:r xmlns:w="http://schemas.openxmlformats.org/wordprocessingml/2006/main">
        <w:t xml:space="preserve">1. ਪਰਮੇਸ਼ੁਰ ਸਾਨੂੰ ਸਾਡੇ ਸੰਘਰਸ਼ਾਂ ਤੋਂ ਬਚਾਉਣ ਦੇ ਸਮਰੱਥ ਹੈ</w:t>
      </w:r>
    </w:p>
    <w:p/>
    <w:p>
      <w:r xmlns:w="http://schemas.openxmlformats.org/wordprocessingml/2006/main">
        <w:t xml:space="preserve">2. ਔਖੇ ਸਮਿਆਂ ਵਿੱਚ ਰੱਬ ਉੱਤੇ ਭਰੋਸਾ ਕਰਨਾ</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37:39 - ਪਰ ਧਰਮੀ ਲੋਕਾਂ ਦੀ ਮੁਕਤੀ ਯਹੋਵਾਹ ਵੱਲੋਂ ਹੈ: ਉਹ ਮੁਸੀਬਤ ਦੇ ਸਮੇਂ ਉਨ੍ਹਾਂ ਦੀ ਤਾਕਤ ਹੈ।</w:t>
      </w:r>
    </w:p>
    <w:p/>
    <w:p>
      <w:r xmlns:w="http://schemas.openxmlformats.org/wordprocessingml/2006/main">
        <w:t xml:space="preserve">ਜ਼ਬੂਰਾਂ ਦੀ ਪੋਥੀ 25:16 ਤੂੰ ਮੇਰੀ ਵੱਲ ਮੁੜ, ਅਤੇ ਮੇਰੇ ਉੱਤੇ ਦਯਾ ਕਰ। ਕਿਉਂਕਿ ਮੈਂ ਉਜਾੜ ਅਤੇ ਦੁਖੀ ਹਾਂ।</w:t>
      </w:r>
    </w:p>
    <w:p/>
    <w:p>
      <w:r xmlns:w="http://schemas.openxmlformats.org/wordprocessingml/2006/main">
        <w:t xml:space="preserve">ਜ਼ਬੂਰ 25 ਪਰਮੇਸ਼ੁਰ ਨੂੰ ਸੱਦਾ ਦਿੰਦਾ ਹੈ ਕਿ ਉਹ ਜ਼ਬੂਰਾਂ ਦੇ ਲਿਖਾਰੀ ਵੱਲ ਮੁੜੇ ਅਤੇ ਉਨ੍ਹਾਂ ਦੀ ਬਰਬਾਦੀ ਅਤੇ ਬਿਪਤਾ ਕਾਰਨ ਉਨ੍ਹਾਂ ਉੱਤੇ ਦਇਆ ਕਰੇ।</w:t>
      </w:r>
    </w:p>
    <w:p/>
    <w:p>
      <w:r xmlns:w="http://schemas.openxmlformats.org/wordprocessingml/2006/main">
        <w:t xml:space="preserve">1. ਲੋੜਵੰਦਾਂ ਲਈ ਪਰਮੇਸ਼ੁਰ ਦਾ ਬੇ ਸ਼ਰਤ ਪਿਆਰ</w:t>
      </w:r>
    </w:p>
    <w:p/>
    <w:p>
      <w:r xmlns:w="http://schemas.openxmlformats.org/wordprocessingml/2006/main">
        <w:t xml:space="preserve">2. ਲੋੜ ਦੇ ਸਮੇਂ ਪ੍ਰਾਰਥਨਾ ਦੀ ਸ਼ਕਤੀ</w:t>
      </w:r>
    </w:p>
    <w:p/>
    <w:p>
      <w:r xmlns:w="http://schemas.openxmlformats.org/wordprocessingml/2006/main">
        <w:t xml:space="preserve">1. ਵਿਰਲਾਪ 3: 22-23 ਪ੍ਰਭੂ ਦਾ ਅਡੋਲ ਪਿਆਰ ਕਦੇ ਖਤਮ ਨਹੀਂ ਹੁੰਦਾ; ਉਸ ਦੀ ਦਇਆ ਕਦੇ ਖਤਮ ਨਹੀਂ ਹੁੰਦੀ; ਉਹ ਹਰ ਸਵੇਰ ਨਵੇਂ ਹੁੰਦੇ ਹਨ; ਤੁਹਾਡੀ ਵਫ਼ਾਦਾਰੀ ਮਹਾਨ ਹੈ।</w:t>
      </w:r>
    </w:p>
    <w:p/>
    <w:p>
      <w:r xmlns:w="http://schemas.openxmlformats.org/wordprocessingml/2006/main">
        <w:t xml:space="preserve">2. ਮੱਤੀ 5:7 ਧੰਨ ਹਨ ਦਿਆਲੂ, ਕਿਉਂਕਿ ਉਹ ਦਇਆ ਪ੍ਰਾਪਤ ਕਰਨਗੇ।</w:t>
      </w:r>
    </w:p>
    <w:p/>
    <w:p>
      <w:r xmlns:w="http://schemas.openxmlformats.org/wordprocessingml/2006/main">
        <w:t xml:space="preserve">ਜ਼ਬੂਰਾਂ ਦੀ ਪੋਥੀ 25:17 ਮੇਰੇ ਦਿਲ ਦੀਆਂ ਮੁਸੀਬਤਾਂ ਵਧ ਗਈਆਂ ਹਨ, ਹੇ ਮੇਰੇ ਦੁੱਖਾਂ ਵਿੱਚੋਂ ਮੈਨੂੰ ਕੱਢ ਲੈ।</w:t>
      </w:r>
    </w:p>
    <w:p/>
    <w:p>
      <w:r xmlns:w="http://schemas.openxmlformats.org/wordprocessingml/2006/main">
        <w:t xml:space="preserve">ਜ਼ਬੂਰਾਂ ਦਾ ਲਿਖਾਰੀ ਆਪਣੀਆਂ ਮੁਸੀਬਤਾਂ ਤੋਂ ਛੁਟਕਾਰਾ ਪਾਉਣ ਲਈ ਪਰਮੇਸ਼ੁਰ ਨੂੰ ਮਦਦ ਲਈ ਬੇਨਤੀ ਕਰਦਾ ਹੈ।</w:t>
      </w:r>
    </w:p>
    <w:p/>
    <w:p>
      <w:r xmlns:w="http://schemas.openxmlformats.org/wordprocessingml/2006/main">
        <w:t xml:space="preserve">1. ਰੱਬ ਮੁਸੀਬਤ ਦੇ ਸਮੇਂ ਸਾਡੀ ਮਦਦ ਕਰਨ ਲਈ ਹਮੇਸ਼ਾ ਤਿਆਰ ਰਹਿੰਦਾ ਹੈ</w:t>
      </w:r>
    </w:p>
    <w:p/>
    <w:p>
      <w:r xmlns:w="http://schemas.openxmlformats.org/wordprocessingml/2006/main">
        <w:t xml:space="preserve">2. ਮੁਸੀਬਤ ਦੇ ਸਮੇਂ ਰੱਬ ਵੱਲ ਮੁੜਨਾ</w:t>
      </w:r>
    </w:p>
    <w:p/>
    <w:p>
      <w:r xmlns:w="http://schemas.openxmlformats.org/wordprocessingml/2006/main">
        <w:t xml:space="preserve">1. ਜ਼ਬੂਰ 51:17 - ਪਰਮੇਸ਼ੁਰ ਦੇ ਬਲੀਦਾਨ ਇੱਕ ਟੁੱਟੇ ਹੋਏ ਆਤਮਾ ਹਨ: ਇੱਕ ਟੁੱਟੇ ਹੋਏ ਅਤੇ ਇੱਕ ਪਛਤਾਉਣ ਵਾਲੇ ਦਿਲ, ਹੇ ਪਰਮੇਸ਼ੁਰ, ਤੁਸੀਂ ਤੁੱਛ ਨਹੀਂ ਸਮਝੋਗੇ।</w:t>
      </w:r>
    </w:p>
    <w:p/>
    <w:p>
      <w:r xmlns:w="http://schemas.openxmlformats.org/wordprocessingml/2006/main">
        <w:t xml:space="preserve">2. ਮੱਤੀ 11:28-30 - ਮੇਰੇ ਕੋਲ ਆਓ, ਤੁਸੀਂ ਸਾਰੇ ਮਿਹਨਤੀ ਅਤੇ ਭਾਰੇ ਬੋਝ ਵਾਲੇ ਹੋ, ਅਤੇ ਮੈਂ ਤੁਹਾਨੂੰ ਆਰਾਮ ਦਿਆਂਗਾ। ਮੇਰਾ ਜੂਲਾ ਆਪਣੇ ਉੱਤੇ ਲੈ ਲਵੋ, ਅਤੇ ਮੇਰੇ ਬਾਰੇ ਸਿੱਖੋ; ਕਿਉਂਕਿ ਮੈਂ ਨਿਮਰ ਅਤੇ ਨਿਮਰ ਦਿਲ ਹਾਂ। ਕਿਉਂਕਿ ਮੇਰਾ ਜੂਲਾ ਸੌਖਾ ਹੈ, ਅਤੇ ਮੇਰਾ ਬੋਝ ਹਲਕਾ ਹੈ।</w:t>
      </w:r>
    </w:p>
    <w:p/>
    <w:p>
      <w:r xmlns:w="http://schemas.openxmlformats.org/wordprocessingml/2006/main">
        <w:t xml:space="preserve">ਜ਼ਬੂਰਾਂ ਦੀ ਪੋਥੀ 25:18 ਮੇਰੀ ਬਿਪਤਾ ਅਤੇ ਮੇਰੀ ਪੀੜ ਨੂੰ ਵੇਖ! ਅਤੇ ਮੇਰੇ ਸਾਰੇ ਪਾਪ ਮਾਫ਼ ਕਰੋ।</w:t>
      </w:r>
    </w:p>
    <w:p/>
    <w:p>
      <w:r xmlns:w="http://schemas.openxmlformats.org/wordprocessingml/2006/main">
        <w:t xml:space="preserve">ਉਨ੍ਹਾਂ ਦੇ ਦੁੱਖਾਂ ਅਤੇ ਦਰਦਾਂ ਦੀ ਰੋਸ਼ਨੀ ਵਿੱਚ ਸਪੀਕਰ ਦੇ ਪਾਪਾਂ ਨੂੰ ਮਾਫ਼ ਕਰਨ ਲਈ ਪ੍ਰਮਾਤਮਾ ਅੱਗੇ ਬੇਨਤੀ।</w:t>
      </w:r>
    </w:p>
    <w:p/>
    <w:p>
      <w:r xmlns:w="http://schemas.openxmlformats.org/wordprocessingml/2006/main">
        <w:t xml:space="preserve">1. ਮਾਫ਼ੀ ਦੀ ਸ਼ਕਤੀ: ਜ਼ਬੂਰ 25:18 'ਤੇ ਪ੍ਰਤੀਬਿੰਬ</w:t>
      </w:r>
    </w:p>
    <w:p/>
    <w:p>
      <w:r xmlns:w="http://schemas.openxmlformats.org/wordprocessingml/2006/main">
        <w:t xml:space="preserve">2. ਪਰਮੇਸ਼ੁਰ ਦੀ ਦਇਆ: ਜ਼ਬੂਰ 25:18 ਦਾ ਅਧਿਐਨ</w:t>
      </w:r>
    </w:p>
    <w:p/>
    <w:p>
      <w:r xmlns:w="http://schemas.openxmlformats.org/wordprocessingml/2006/main">
        <w:t xml:space="preserve">1. ਜ਼ਬੂਰ 103:12 - ਜਿੰਨਾ ਦੂਰ ਪੱਛਮ ਤੋਂ ਪੂਰਬ ਹੈ, ਉੱਨਾ ਹੀ ਉਸ ਨੇ ਸਾਡੇ ਅਪਰਾਧ ਸਾਡੇ ਤੋਂ ਦੂਰ ਕੀਤੇ ਹਨ।</w:t>
      </w:r>
    </w:p>
    <w:p/>
    <w:p>
      <w:r xmlns:w="http://schemas.openxmlformats.org/wordprocessingml/2006/main">
        <w:t xml:space="preserve">2. ਜ਼ਬੂਰ 32:1-2 - ਧੰਨ ਹੈ ਉਹ ਜਿਸਦਾ ਅਪਰਾਧ ਮਾਫ਼ ਹੋ ਗਿਆ ਹੈ, ਜਿਸਦਾ ਪਾਪ ਢੱਕਿਆ ਗਿਆ ਹੈ। ਧੰਨ ਹੈ ਉਹ ਮਨੁੱਖ ਜਿਸ ਦੇ ਵਿਰੁੱਧ ਪ੍ਰਭੂ ਕੋਈ ਬਦੀ ਨਹੀਂ ਗਿਣਦਾ, ਅਤੇ ਜਿਸ ਦੇ ਆਤਮਾ ਵਿੱਚ ਕੋਈ ਛਲ ਨਹੀਂ ਹੈ।</w:t>
      </w:r>
    </w:p>
    <w:p/>
    <w:p>
      <w:r xmlns:w="http://schemas.openxmlformats.org/wordprocessingml/2006/main">
        <w:t xml:space="preserve">ਜ਼ਬੂਰਾਂ ਦੀ ਪੋਥੀ 25:19 ਮੇਰੇ ਦੁਸ਼ਮਣਾਂ ਬਾਰੇ ਸੋਚੋ; ਕਿਉਂਕਿ ਉਹ ਬਹੁਤ ਹਨ; ਅਤੇ ਉਹ ਮੈਨੂੰ ਬੇਰਹਿਮ ਨਫ਼ਰਤ ਨਾਲ ਨਫ਼ਰਤ ਕਰਦੇ ਹਨ।</w:t>
      </w:r>
    </w:p>
    <w:p/>
    <w:p>
      <w:r xmlns:w="http://schemas.openxmlformats.org/wordprocessingml/2006/main">
        <w:t xml:space="preserve">ਜ਼ਬੂਰਾਂ ਦਾ ਲਿਖਾਰੀ ਬਹੁਤ ਸਾਰੇ ਦੁਸ਼ਮਣਾਂ ਦੁਆਰਾ ਬੇਰਹਿਮੀ ਨਾਲ ਨਫ਼ਰਤ ਕੀਤੇ ਜਾਣ ਦੀਆਂ ਭਾਵਨਾਵਾਂ ਨੂੰ ਪ੍ਰਗਟ ਕਰਦਾ ਹੈ।</w:t>
      </w:r>
    </w:p>
    <w:p/>
    <w:p>
      <w:r xmlns:w="http://schemas.openxmlformats.org/wordprocessingml/2006/main">
        <w:t xml:space="preserve">1. ਜਦੋਂ ਦੁਸ਼ਮਣ ਪੈਦਾ ਹੁੰਦੇ ਹਨ - ਵਿਸ਼ਵਾਸ ਵਿੱਚ ਮਜ਼ਬੂਤੀ ਨਾਲ ਕਿਵੇਂ ਖੜੇ ਹੋਣਾ ਹੈ</w:t>
      </w:r>
    </w:p>
    <w:p/>
    <w:p>
      <w:r xmlns:w="http://schemas.openxmlformats.org/wordprocessingml/2006/main">
        <w:t xml:space="preserve">2. ਪਿਆਰ ਅਤੇ ਦਇਆ ਦੁਆਰਾ ਨਫ਼ਰਤ ਨੂੰ ਦੂਰ ਕਰਨਾ</w:t>
      </w:r>
    </w:p>
    <w:p/>
    <w:p>
      <w:r xmlns:w="http://schemas.openxmlformats.org/wordprocessingml/2006/main">
        <w:t xml:space="preserve">1. ਮੱਤੀ 5:44 - ਪਰ ਮੈਂ ਤੁਹਾਨੂੰ ਦੱਸਦਾ ਹਾਂ, ਆਪਣੇ ਦੁਸ਼ਮਣਾਂ ਨੂੰ ਪਿਆਰ ਕਰੋ ਅਤੇ ਉਨ੍ਹਾਂ ਲਈ ਪ੍ਰਾਰਥਨਾ ਕਰੋ ਜੋ ਤੁਹਾਨੂੰ ਸਤਾਉਂਦੇ ਹਨ।</w:t>
      </w:r>
    </w:p>
    <w:p/>
    <w:p>
      <w:r xmlns:w="http://schemas.openxmlformats.org/wordprocessingml/2006/main">
        <w:t xml:space="preserve">2. ਰੋਮੀਆਂ 12:19-21 - ਮੇਰੇ ਪਿਆਰੇ ਦੋਸਤੋ, ਬਦਲਾ ਨਾ ਲਓ, ਪਰ ਪਰਮੇਸ਼ੁਰ ਦੇ ਕ੍ਰੋਧ ਲਈ ਜਗ੍ਹਾ ਛੱਡੋ, ਕਿਉਂਕਿ ਇਹ ਲਿਖਿਆ ਹੋਇਆ ਹੈ: ਬਦਲਾ ਲੈਣਾ ਮੇਰਾ ਕੰਮ ਹੈ; ਮੈਂ ਬਦਲਾ ਦਿਆਂਗਾ, ਯਹੋਵਾਹ ਆਖਦਾ ਹੈ। ਇਸ ਦੇ ਉਲਟ: ਜੇ ਤੁਹਾਡਾ ਦੁਸ਼ਮਣ ਭੁੱਖਾ ਹੈ, ਤਾਂ ਉਸਨੂੰ ਭੋਜਨ ਦਿਓ; ਜੇਕਰ ਉਹ ਪਿਆਸਾ ਹੈ, ਤਾਂ ਉਸਨੂੰ ਪੀਣ ਲਈ ਕੁਝ ਦਿਓ। ਅਜਿਹਾ ਕਰਨ ਨਾਲ, ਤੁਸੀਂ ਉਸਦੇ ਸਿਰ 'ਤੇ ਬਲਦੇ ਕੋਲਿਆਂ ਦਾ ਢੇਰ ਲਗਾਓਗੇ।</w:t>
      </w:r>
    </w:p>
    <w:p/>
    <w:p>
      <w:r xmlns:w="http://schemas.openxmlformats.org/wordprocessingml/2006/main">
        <w:t xml:space="preserve">ਜ਼ਬੂਰਾਂ ਦੀ ਪੋਥੀ 25:20 ਹੇ ਮੇਰੀ ਜਾਨ ਨੂੰ ਬਚਾ, ਅਤੇ ਮੈਨੂੰ ਛੁਡਾ, ਮੈਨੂੰ ਸ਼ਰਮਿੰਦਾ ਨਾ ਹੋਣ ਦੇਹ। ਕਿਉਂਕਿ ਮੈਂ ਤੇਰੇ ਵਿੱਚ ਭਰੋਸਾ ਰੱਖਦਾ ਹਾਂ।</w:t>
      </w:r>
    </w:p>
    <w:p/>
    <w:p>
      <w:r xmlns:w="http://schemas.openxmlformats.org/wordprocessingml/2006/main">
        <w:t xml:space="preserve">ਪਰਮੇਸ਼ੁਰ ਉਨ੍ਹਾਂ ਲਈ ਤਾਕਤ ਅਤੇ ਪਨਾਹ ਦਾ ਸਰੋਤ ਹੈ ਜੋ ਉਸ ਵਿੱਚ ਭਰੋਸਾ ਰੱਖਦੇ ਹਨ।</w:t>
      </w:r>
    </w:p>
    <w:p/>
    <w:p>
      <w:r xmlns:w="http://schemas.openxmlformats.org/wordprocessingml/2006/main">
        <w:t xml:space="preserve">1. ਪਰਮੇਸ਼ੁਰ ਸਾਡੀ ਪਨਾਹ ਅਤੇ ਤਾਕਤ ਹੈ</w:t>
      </w:r>
    </w:p>
    <w:p/>
    <w:p>
      <w:r xmlns:w="http://schemas.openxmlformats.org/wordprocessingml/2006/main">
        <w:t xml:space="preserve">2. ਪਰਮੇਸ਼ੁਰ ਵਿੱਚ ਆਪਣਾ ਭਰੋਸਾ ਰੱਖਣਾ</w:t>
      </w:r>
    </w:p>
    <w:p/>
    <w:p>
      <w:r xmlns:w="http://schemas.openxmlformats.org/wordprocessingml/2006/main">
        <w:t xml:space="preserve">1. ਜ਼ਬੂਰ 46:1 - "ਪਰਮੇਸ਼ੁਰ ਸਾਡੀ ਪਨਾਹ ਅਤੇ ਤਾਕਤ ਹੈ, ਮੁਸੀਬਤ ਵਿੱਚ ਇੱਕ ਬਹੁਤ ਹੀ ਮੌਜੂਦ ਸਹਾਇਤਾ ਹੈ।"</w:t>
      </w:r>
    </w:p>
    <w:p/>
    <w:p>
      <w:r xmlns:w="http://schemas.openxmlformats.org/wordprocessingml/2006/main">
        <w:t xml:space="preserve">2. ਯਿਰਮਿਯਾਹ 17: 7-8 - "ਧੰਨ ਹੈ ਉਹ ਮਨੁੱਖ ਜਿਹੜਾ ਪ੍ਰਭੂ ਵਿੱਚ ਭਰੋਸਾ ਰੱਖਦਾ ਹੈ, ਜਿਸਦਾ ਭਰੋਸਾ ਪ੍ਰਭੂ ਹੈ, ਉਹ ਪਾਣੀ ਦੁਆਰਾ ਲਗਾਏ ਰੁੱਖ ਵਰਗਾ ਹੈ, ਜੋ ਆਪਣੀਆਂ ਜੜ੍ਹਾਂ ਨੂੰ ਨਦੀ ਦੇ ਕੋਲ ਭੇਜਦਾ ਹੈ, ਅਤੇ ਗਰਮੀ ਤੋਂ ਡਰਦਾ ਨਹੀਂ ਹੈ. ਆਉਂਦਾ ਹੈ, ਕਿਉਂਕਿ ਉਹ ਦੇ ਪੱਤੇ ਹਰੇ ਰਹਿੰਦੇ ਹਨ, ਅਤੇ ਸੋਕੇ ਦੇ ਸਾਲ ਵਿੱਚ ਚਿੰਤਾ ਨਹੀਂ ਕਰਦਾ, ਕਿਉਂਕਿ ਇਹ ਫਲ ਦੇਣਾ ਬੰਦ ਨਹੀਂ ਕਰਦਾ.</w:t>
      </w:r>
    </w:p>
    <w:p/>
    <w:p>
      <w:r xmlns:w="http://schemas.openxmlformats.org/wordprocessingml/2006/main">
        <w:t xml:space="preserve">ਜ਼ਬੂਰਾਂ ਦੀ ਪੋਥੀ 25:21 ਖਰਿਆਈ ਅਤੇ ਖਰਿਆਈ ਮੇਰੀ ਰੱਖਿਆ ਕਰੇ। ਕਿਉਂਕਿ ਮੈਂ ਤੁਹਾਡਾ ਇੰਤਜ਼ਾਰ ਕਰ ਰਿਹਾ ਹਾਂ।</w:t>
      </w:r>
    </w:p>
    <w:p/>
    <w:p>
      <w:r xmlns:w="http://schemas.openxmlformats.org/wordprocessingml/2006/main">
        <w:t xml:space="preserve">ਇਹ ਹਵਾਲਾ ਇਮਾਨਦਾਰੀ ਅਤੇ ਈਮਾਨਦਾਰੀ ਦੇ ਮਹੱਤਵ ਬਾਰੇ ਗੱਲ ਕਰਦਾ ਹੈ, ਸੁਰੱਖਿਆ ਅਤੇ ਮਾਰਗਦਰਸ਼ਨ ਪ੍ਰਦਾਨ ਕਰਨ ਲਈ ਪਰਮੇਸ਼ੁਰ ਵਿੱਚ ਭਰੋਸਾ ਕਰਨਾ।</w:t>
      </w:r>
    </w:p>
    <w:p/>
    <w:p>
      <w:r xmlns:w="http://schemas.openxmlformats.org/wordprocessingml/2006/main">
        <w:t xml:space="preserve">1. "ਇਮਾਨਦਾਰੀ ਅਤੇ ਨਿਰਪੱਖਤਾ: ਬ੍ਰਹਮ ਸੁਰੱਖਿਆ ਲਈ ਇੱਕ ਮਾਰਗ"</w:t>
      </w:r>
    </w:p>
    <w:p/>
    <w:p>
      <w:r xmlns:w="http://schemas.openxmlformats.org/wordprocessingml/2006/main">
        <w:t xml:space="preserve">2. "ਪ੍ਰਭੂ ਵਿੱਚ ਭਰੋਸਾ: ਤਾਕਤ ਦਾ ਇੱਕ ਸਰੋਤ"</w:t>
      </w:r>
    </w:p>
    <w:p/>
    <w:p>
      <w:r xmlns:w="http://schemas.openxmlformats.org/wordprocessingml/2006/main">
        <w:t xml:space="preserve">1. ਕਹਾਉਤਾਂ 11: 3 - "ਸਚਿਆਰ ਦੀ ਇਮਾਨਦਾਰੀ ਉਨ੍ਹਾਂ ਦੀ ਅਗਵਾਈ ਕਰੇਗੀ, ਪਰ ਅਪਰਾਧੀਆਂ ਦੀ ਚਾਲ ਉਨ੍ਹਾਂ ਨੂੰ ਤਬਾਹ ਕਰ ਦੇਵੇਗੀ।"</w:t>
      </w:r>
    </w:p>
    <w:p/>
    <w:p>
      <w:r xmlns:w="http://schemas.openxmlformats.org/wordprocessingml/2006/main">
        <w:t xml:space="preserve">2. 1 ਪਤਰਸ 5:7 - "ਆਪਣੀ ਸਾਰੀ ਪਰਵਾਹ ਉਸ ਉੱਤੇ ਸੁੱਟੋ; ਕਿਉਂਕਿ ਉਹ ਤੁਹਾਡੀ ਪਰਵਾਹ ਕਰਦਾ ਹੈ।"</w:t>
      </w:r>
    </w:p>
    <w:p/>
    <w:p>
      <w:r xmlns:w="http://schemas.openxmlformats.org/wordprocessingml/2006/main">
        <w:t xml:space="preserve">ਜ਼ਬੂਰਾਂ ਦੀ ਪੋਥੀ 25:22 ਹੇ ਪਰਮੇਸ਼ੁਰ, ਇਸਰਾਏਲ ਨੂੰ ਉਹ ਦੀਆਂ ਸਾਰੀਆਂ ਮੁਸੀਬਤਾਂ ਤੋਂ ਛੁਡਾ।</w:t>
      </w:r>
    </w:p>
    <w:p/>
    <w:p>
      <w:r xmlns:w="http://schemas.openxmlformats.org/wordprocessingml/2006/main">
        <w:t xml:space="preserve">ਜ਼ਬੂਰ 25:22 ਇਸਰਾਏਲ ਨੂੰ ਇਸਦੀਆਂ ਮੁਸੀਬਤਾਂ ਤੋਂ ਬਚਾਉਣ ਲਈ ਪਰਮੇਸ਼ੁਰ ਨੂੰ ਪੁਕਾਰਦਾ ਹੈ।</w:t>
      </w:r>
    </w:p>
    <w:p/>
    <w:p>
      <w:r xmlns:w="http://schemas.openxmlformats.org/wordprocessingml/2006/main">
        <w:t xml:space="preserve">1: ਪਰਮੇਸ਼ੁਰ ਦੀ ਮੁਕਤੀ ਦੀ ਸ਼ਕਤੀ ਦਾ ਐਲਾਨ ਕਰਨਾ</w:t>
      </w:r>
    </w:p>
    <w:p/>
    <w:p>
      <w:r xmlns:w="http://schemas.openxmlformats.org/wordprocessingml/2006/main">
        <w:t xml:space="preserve">2: ਪ੍ਰਭੂ ਦੇ ਛੁਟਕਾਰਾ ਵਿੱਚ ਭਰੋਸਾ</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ਰੋਮੀਆਂ 8:28 - "ਅਤੇ ਅਸੀਂ ਜਾਣਦੇ ਹਾਂ ਕਿ ਜਿਹੜੇ ਪਰਮੇਸ਼ੁਰ ਨੂੰ ਪਿਆਰ ਕਰਦੇ ਹਨ, ਉਨ੍ਹਾਂ ਲਈ ਸਭ ਕੁਝ ਮਿਲ ਕੇ ਭਲੇ ਲਈ ਕੰਮ ਕਰਦਾ ਹੈ, ਉਨ੍ਹਾਂ ਲਈ ਜਿਨ੍ਹਾਂ ਨੂੰ ਉਸ ਦੇ ਮਕਸਦ ਅਨੁਸਾਰ ਬੁਲਾਇਆ ਜਾਂਦਾ ਹੈ।"</w:t>
      </w:r>
    </w:p>
    <w:p/>
    <w:p>
      <w:r xmlns:w="http://schemas.openxmlformats.org/wordprocessingml/2006/main">
        <w:t xml:space="preserve">ਜ਼ਬੂਰ 26 ਇਮਾਨਦਾਰੀ ਦਾ ਇੱਕ ਜ਼ਬੂਰ ਹੈ ਅਤੇ ਸਾਬਤ ਕਰਨ ਲਈ ਬੇਨਤੀ ਹੈ। ਜ਼ਬੂਰਾਂ ਦੇ ਲਿਖਾਰੀ ਨੇ ਪਰਮੇਸ਼ੁਰ ਅੱਗੇ ਆਪਣੀ ਨਿਰਦੋਸ਼ਤਾ ਅਤੇ ਧਾਰਮਿਕਤਾ ਦਾ ਐਲਾਨ ਕੀਤਾ, ਇਮਾਨਦਾਰੀ ਨਾਲ ਉਸ ਦੀ ਪੂਜਾ ਕਰਨ ਦੀ ਇੱਛਾ ਪ੍ਰਗਟ ਕੀਤੀ।</w:t>
      </w:r>
    </w:p>
    <w:p/>
    <w:p>
      <w:r xmlns:w="http://schemas.openxmlformats.org/wordprocessingml/2006/main">
        <w:t xml:space="preserve">ਪਹਿਲਾ ਪੈਰਾ: ਜ਼ਬੂਰਾਂ ਦਾ ਲਿਖਾਰੀ ਆਪਣੀ ਵਫ਼ਾਦਾਰੀ ਦਾ ਐਲਾਨ ਕਰਦਾ ਹੈ ਅਤੇ ਪਰਮੇਸ਼ੁਰ ਨੂੰ ਆਪਣੇ ਦਿਲ ਅਤੇ ਕੰਮਾਂ ਦੀ ਜਾਂਚ ਕਰਨ ਲਈ ਸੱਦਾ ਦਿੰਦਾ ਹੈ। ਉਹ ਪ੍ਰਮਾਤਮਾ ਪ੍ਰਤੀ ਆਪਣੀ ਵਫ਼ਾਦਾਰੀ ਦੀ ਪੁਸ਼ਟੀ ਕਰਦਾ ਹੈ ਅਤੇ ਉਸਦੀ ਸੱਚਾਈ ਵਿੱਚ ਚੱਲਣ ਦੀ ਇੱਛਾ ਪ੍ਰਗਟ ਕਰਦਾ ਹੈ। ਜ਼ਬੂਰਾਂ ਦਾ ਲਿਖਾਰੀ ਆਪਣੇ ਆਪ ਨੂੰ ਦੁਸ਼ਟਾਂ ਤੋਂ ਦੂਰ ਕਰਦਾ ਹੈ ਅਤੇ ਪਰਮੇਸ਼ੁਰ ਦੀ ਉਸਤਤ ਕਰਨ ਦੇ ਆਪਣੇ ਇਰਾਦੇ ਦਾ ਐਲਾਨ ਕਰਦਾ ਹੈ (ਜ਼ਬੂਰ 26:1-8)।</w:t>
      </w:r>
    </w:p>
    <w:p/>
    <w:p>
      <w:r xmlns:w="http://schemas.openxmlformats.org/wordprocessingml/2006/main">
        <w:t xml:space="preserve">ਦੂਜਾ ਪੈਰਾ: ਜ਼ਬੂਰਾਂ ਦਾ ਲਿਖਾਰੀ ਦੁਸ਼ਟ ਲੋਕਾਂ ਦੀ ਸੰਗਤ ਤੋਂ ਛੁਟਕਾਰਾ ਪਾਉਣ ਲਈ ਬੇਨਤੀ ਕਰਦਾ ਹੈ। ਉਹ ਧਾਰਮਿਕਤਾ ਵਿੱਚ ਚੱਲਣ ਦੀ ਆਪਣੀ ਵਚਨਬੱਧਤਾ ਨੂੰ ਦੁਹਰਾਉਂਦਾ ਹੈ, ਪ੍ਰਮਾਤਮਾ ਨੂੰ ਉਸ ਨੂੰ ਛੁਡਾਉਣ ਅਤੇ ਉਸ ਉੱਤੇ ਮਿਹਰਬਾਨ ਹੋਣ ਲਈ ਕਹਿੰਦਾ ਹੈ। ਜ਼ਬੂਰ ਧੰਨਵਾਦ ਦੀ ਸੁੱਖਣਾ ਨਾਲ ਸਮਾਪਤ ਹੁੰਦਾ ਹੈ (ਜ਼ਬੂਰ 26:9-12)।</w:t>
      </w:r>
    </w:p>
    <w:p/>
    <w:p>
      <w:r xmlns:w="http://schemas.openxmlformats.org/wordprocessingml/2006/main">
        <w:t xml:space="preserve">ਸਾਰੰਸ਼ ਵਿੱਚ,</w:t>
      </w:r>
    </w:p>
    <w:p>
      <w:r xmlns:w="http://schemas.openxmlformats.org/wordprocessingml/2006/main">
        <w:t xml:space="preserve">ਜ਼ਬੂਰ ਛੱਬੀ ਤੋਹਫ਼ੇ</w:t>
      </w:r>
    </w:p>
    <w:p>
      <w:r xmlns:w="http://schemas.openxmlformats.org/wordprocessingml/2006/main">
        <w:t xml:space="preserve">ਇਮਾਨਦਾਰੀ ਦੀ ਘੋਸ਼ਣਾ,</w:t>
      </w:r>
    </w:p>
    <w:p>
      <w:r xmlns:w="http://schemas.openxmlformats.org/wordprocessingml/2006/main">
        <w:t xml:space="preserve">ਅਤੇ ਸਾਬਤ ਕਰਨ ਲਈ ਇੱਕ ਬੇਨਤੀ,</w:t>
      </w:r>
    </w:p>
    <w:p>
      <w:r xmlns:w="http://schemas.openxmlformats.org/wordprocessingml/2006/main">
        <w:t xml:space="preserve">ਪ੍ਰਮਾਤਮਾ ਦੀ ਸੱਚਾਈ ਪ੍ਰਤੀ ਸ਼ਰਧਾ, ਦੁਸ਼ਟਤਾ ਤੋਂ ਵੱਖ ਹੋਣਾ, ਅਤੇ ਉਸਦੀ ਕਿਰਪਾ 'ਤੇ ਨਿਰਭਰਤਾ ਨੂੰ ਉਜਾਗਰ ਕਰਨਾ।</w:t>
      </w:r>
    </w:p>
    <w:p/>
    <w:p>
      <w:r xmlns:w="http://schemas.openxmlformats.org/wordprocessingml/2006/main">
        <w:t xml:space="preserve">ਵਫ਼ਾਦਾਰੀ ਦੀ ਪੁਸ਼ਟੀ ਕਰਨ ਅਤੇ ਪ੍ਰਮਾਤਮਾ ਦੁਆਰਾ ਜਾਂਚ ਕਰਨ ਦੁਆਰਾ ਪ੍ਰਾਪਤ ਕੀਤੀ ਧਾਰਮਿਕਤਾ 'ਤੇ ਜ਼ੋਰ ਦਿੰਦੇ ਹੋਏ,</w:t>
      </w:r>
    </w:p>
    <w:p>
      <w:r xmlns:w="http://schemas.openxmlformats.org/wordprocessingml/2006/main">
        <w:t xml:space="preserve">ਅਤੇ ਮੁਕਤੀ ਲਈ ਬੇਨਤੀ ਦੁਆਰਾ ਪ੍ਰਾਪਤ ਕੀਤੀ ਬੇਨਤੀ 'ਤੇ ਜ਼ੋਰ ਦੇਣਾ।</w:t>
      </w:r>
    </w:p>
    <w:p>
      <w:r xmlns:w="http://schemas.openxmlformats.org/wordprocessingml/2006/main">
        <w:t xml:space="preserve">ਧੰਨਵਾਦ ਦੀਆਂ ਸਹੁੰਆਂ ਰਾਹੀਂ ਧੰਨਵਾਦ ਪ੍ਰਗਟ ਕਰਦੇ ਹੋਏ ਛੁਟਕਾਰਾ ਦੀ ਲੋੜ ਨੂੰ ਮਾਨਤਾ ਦੇਣ ਦੇ ਸੰਬੰਧ ਵਿੱਚ ਦਿਖਾਏ ਗਏ ਧਰਮ ਸ਼ਾਸਤਰੀ ਪ੍ਰਤੀਬਿੰਬ ਦਾ ਜ਼ਿਕਰ ਕਰਨਾ।</w:t>
      </w:r>
    </w:p>
    <w:p/>
    <w:p>
      <w:r xmlns:w="http://schemas.openxmlformats.org/wordprocessingml/2006/main">
        <w:t xml:space="preserve">ਜ਼ਬੂਰ 26:1 ਹੇ ਯਹੋਵਾਹ, ਮੇਰਾ ਨਿਆਂ ਕਰੋ। ਕਿਉਂਕਿ ਮੈਂ ਆਪਣੀ ਖਰਿਆਈ ਨਾਲ ਚੱਲਿਆ ਹਾਂ। ਮੈਂ ਯਹੋਵਾਹ ਉੱਤੇ ਭਰੋਸਾ ਰੱਖਿਆ ਹੈ। ਇਸ ਲਈ ਮੈਂ ਸਲਾਈਡ ਨਹੀਂ ਕਰਾਂਗਾ।</w:t>
      </w:r>
    </w:p>
    <w:p/>
    <w:p>
      <w:r xmlns:w="http://schemas.openxmlformats.org/wordprocessingml/2006/main">
        <w:t xml:space="preserve">ਜ਼ਬੂਰਾਂ ਦਾ ਲਿਖਾਰੀ ਪ੍ਰਭੂ ਵਿੱਚ ਉਨ੍ਹਾਂ ਦੇ ਵਿਸ਼ਵਾਸ ਦਾ ਐਲਾਨ ਕਰਦਾ ਹੈ ਅਤੇ ਉਸ ਦੁਆਰਾ ਨਿਰਣਾ ਕਰਨ ਦੀ ਬੇਨਤੀ ਕਰਦਾ ਹੈ।</w:t>
      </w:r>
    </w:p>
    <w:p/>
    <w:p>
      <w:r xmlns:w="http://schemas.openxmlformats.org/wordprocessingml/2006/main">
        <w:t xml:space="preserve">1. ਇਕਸਾਰਤਾ: ਰੱਬ ਦੇ ਦਿਲ ਦਾ ਮਾਰਗ</w:t>
      </w:r>
    </w:p>
    <w:p/>
    <w:p>
      <w:r xmlns:w="http://schemas.openxmlformats.org/wordprocessingml/2006/main">
        <w:t xml:space="preserve">2. ਪ੍ਰਭੂ ਵਿੱਚ ਭਰੋਸਾ: ਸਾਡੀ ਸਥਿਰ ਸੁਰੱਖਿਆ</w:t>
      </w:r>
    </w:p>
    <w:p/>
    <w:p>
      <w:r xmlns:w="http://schemas.openxmlformats.org/wordprocessingml/2006/main">
        <w:t xml:space="preserve">1. ਕਹਾਉਤਾਂ 28:20 - ਇੱਕ ਵਫ਼ਾਦਾਰ ਆਦਮੀ ਬਰਕਤਾਂ ਨਾਲ ਭਰਪੂਰ ਹੁੰਦਾ ਹੈ: ਪਰ ਜਿਹੜਾ ਅਮੀਰ ਬਣਨ ਦੀ ਕਾਹਲੀ ਕਰਦਾ ਹੈ ਉਹ ਨਿਰਦੋਸ਼ ਨਹੀਂ ਹੋਵੇਗਾ।</w:t>
      </w:r>
    </w:p>
    <w:p/>
    <w:p>
      <w:r xmlns:w="http://schemas.openxmlformats.org/wordprocessingml/2006/main">
        <w:t xml:space="preserve">2. ਜ਼ਬੂਰ 25:4 - ਹੇ ਯਹੋਵਾਹ, ਮੈਨੂੰ ਆਪਣੇ ਮਾਰਗ ਦਿਖਾਓ; ਮੈਨੂੰ ਆਪਣੇ ਰਸਤੇ ਸਿਖਾਓ।</w:t>
      </w:r>
    </w:p>
    <w:p/>
    <w:p>
      <w:r xmlns:w="http://schemas.openxmlformats.org/wordprocessingml/2006/main">
        <w:t xml:space="preserve">ਜ਼ਬੂਰਾਂ ਦੀ ਪੋਥੀ 26:2 ਹੇ ਯਹੋਵਾਹ, ਮੇਰੀ ਜਾਂਚ ਕਰ, ਅਤੇ ਮੈਨੂੰ ਪਰਖ। ਮੇਰੀ ਲਗਾਮ ਅਤੇ ਮੇਰੇ ਦਿਲ ਦੀ ਕੋਸ਼ਿਸ਼ ਕਰੋ.</w:t>
      </w:r>
    </w:p>
    <w:p/>
    <w:p>
      <w:r xmlns:w="http://schemas.openxmlformats.org/wordprocessingml/2006/main">
        <w:t xml:space="preserve">ਜ਼ਬੂਰਾਂ ਦਾ ਲਿਖਾਰੀ ਪ੍ਰਮਾਤਮਾ ਨੂੰ ਉਸ ਦੇ ਅੰਦਰੂਨੀ ਵਿਚਾਰਾਂ ਅਤੇ ਪ੍ਰੇਰਣਾਵਾਂ ਦੀ ਜਾਂਚ ਕਰਨ ਅਤੇ ਉਸਨੂੰ ਸਾਬਤ ਕਰਨ ਲਈ ਕਹਿ ਰਿਹਾ ਹੈ।</w:t>
      </w:r>
    </w:p>
    <w:p/>
    <w:p>
      <w:r xmlns:w="http://schemas.openxmlformats.org/wordprocessingml/2006/main">
        <w:t xml:space="preserve">1: ਪਰਮੇਸ਼ੁਰ ਚਾਹੁੰਦਾ ਹੈ ਕਿ ਅਸੀਂ ਇਮਾਨਦਾਰ ਰਹੀਏ ਅਤੇ ਉਸ ਦੀ ਪ੍ਰੀਖਿਆ ਲਈ ਖੁੱਲ੍ਹੇ ਰਹੀਏ।</w:t>
      </w:r>
    </w:p>
    <w:p/>
    <w:p>
      <w:r xmlns:w="http://schemas.openxmlformats.org/wordprocessingml/2006/main">
        <w:t xml:space="preserve">2: ਜੇ ਅਸੀਂ ਆਪਣੀ ਨਿਹਚਾ ਵਿਚ ਵਾਧਾ ਕਰਨਾ ਹੈ ਤਾਂ ਸਾਨੂੰ ਪਰਮੇਸ਼ੁਰ ਦੀ ਪਰੀਖਿਆ ਦੇ ਅਧੀਨ ਹੋਣ ਲਈ ਤਿਆਰ ਹੋਣਾ ਚਾਹੀਦਾ ਹੈ।</w:t>
      </w:r>
    </w:p>
    <w:p/>
    <w:p>
      <w:r xmlns:w="http://schemas.openxmlformats.org/wordprocessingml/2006/main">
        <w:t xml:space="preserve">1: ਯਾਕੂਬ 1: 2-4 - ਮੇਰੇ ਭਰਾਵੋ, ਜਦੋਂ ਤੁਸੀਂ ਕਈ ਕਿਸਮਾਂ ਦੀਆਂ ਅਜ਼ਮਾਇਸ਼ਾਂ ਦਾ ਸਾਹਮਣਾ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1 ਪਤਰਸ 1: 6-7 - ਇਸ ਵਿੱਚ ਤੁਸੀਂ ਅਨੰਦ ਕਰਦੇ ਹੋ, ਭਾਵੇਂ ਹੁਣ ਥੋੜੇ ਸਮੇਂ ਲਈ, ਜੇ ਲੋੜ ਹੋਵੇ, ਤਾਂ ਤੁਸੀਂ ਵੱਖੋ-ਵੱਖਰੀਆਂ ਅਜ਼ਮਾਇਸ਼ਾਂ ਦੁਆਰਾ ਉਦਾਸ ਹੋ ਗਏ ਹੋ, ਤਾਂ ਜੋ ਤੁਹਾਡੀ ਨਿਹਚਾ ਦੀ ਪਰਖ ਕੀਤੀ ਸੱਚਾਈ ਸੋਨੇ ਨਾਲੋਂ ਵੱਧ ਕੀਮਤੀ ਹੋਵੇ ਭਾਵੇਂ ਇਹ ਨਾਸ਼ ਹੋ ਜਾਵੇ. ਅੱਗ ਦੁਆਰਾ ਪਰਖਿਆ ਗਿਆ ਯਿਸੂ ਮਸੀਹ ਦੇ ਪ੍ਰਗਟ ਹੋਣ ਵੇਲੇ ਉਸਤਤ ਅਤੇ ਮਹਿਮਾ ਅਤੇ ਸਨਮਾਨ ਦੇ ਨਤੀਜੇ ਵਜੋਂ ਪਾਇਆ ਜਾ ਸਕਦਾ ਹੈ।</w:t>
      </w:r>
    </w:p>
    <w:p/>
    <w:p>
      <w:r xmlns:w="http://schemas.openxmlformats.org/wordprocessingml/2006/main">
        <w:t xml:space="preserve">ਜ਼ਬੂਰਾਂ ਦੀ ਪੋਥੀ 26:3 ਕਿਉਂ ਜੋ ਤੇਰੀ ਦਯਾ ਮੇਰੀਆਂ ਅੱਖਾਂ ਦੇ ਸਾਮ੍ਹਣੇ ਹੈ, ਅਤੇ ਮੈਂ ਤੇਰੀ ਸਚਿਆਈ ਵਿੱਚ ਚੱਲਿਆ ਹਾਂ।</w:t>
      </w:r>
    </w:p>
    <w:p/>
    <w:p>
      <w:r xmlns:w="http://schemas.openxmlformats.org/wordprocessingml/2006/main">
        <w:t xml:space="preserve">ਜ਼ਬੂਰਾਂ ਦੇ ਲਿਖਾਰੀ ਨੇ ਪਰਮੇਸ਼ੁਰ ਵਿਚ ਆਪਣੀ ਨਿਹਚਾ ਪ੍ਰਗਟ ਕਰਦੇ ਹੋਏ ਕਿਹਾ ਕਿ ਪਰਮੇਸ਼ੁਰ ਦੀ ਦਇਆ ਉਸ ਦੀਆਂ ਅੱਖਾਂ ਦੇ ਸਾਮ੍ਹਣੇ ਹੈ ਅਤੇ ਉਹ ਪਰਮੇਸ਼ੁਰ ਦੀ ਸੱਚਾਈ ਵਿਚ ਚੱਲਿਆ ਹੈ।</w:t>
      </w:r>
    </w:p>
    <w:p/>
    <w:p>
      <w:r xmlns:w="http://schemas.openxmlformats.org/wordprocessingml/2006/main">
        <w:t xml:space="preserve">1. "ਰੱਬ ਵਿੱਚ ਵਿਸ਼ਵਾਸ ਦੀ ਸ਼ਕਤੀ"</w:t>
      </w:r>
    </w:p>
    <w:p/>
    <w:p>
      <w:r xmlns:w="http://schemas.openxmlformats.org/wordprocessingml/2006/main">
        <w:t xml:space="preserve">2. "ਪਰਮੇਸ਼ੁਰ ਦੇ ਸੱਚ ਵਿੱਚ ਰਹਿਣਾ"</w:t>
      </w:r>
    </w:p>
    <w:p/>
    <w:p>
      <w:r xmlns:w="http://schemas.openxmlformats.org/wordprocessingml/2006/main">
        <w:t xml:space="preserve">1. ਯਸਾਯਾਹ 26:3 - "ਤੂੰ ਉਸਨੂੰ ਸੰਪੂਰਨ ਸ਼ਾਂਤੀ ਵਿੱਚ ਰੱਖੇਗਾ, ਜਿਸਦਾ ਮਨ ਤੇਰੇ ਉੱਤੇ ਟਿਕਿਆ ਹੋਇਆ ਹੈ: ਕਿਉਂਕਿ ਉਹ ਤੇਰੇ ਵਿੱਚ ਭਰੋਸਾ ਰੱਖਦਾ ਹੈ।"</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ਜ਼ਬੂਰਾਂ ਦੀ ਪੋਥੀ 26:4 ਮੈਂ ਵਿਅਰਥ ਲੋਕਾਂ ਦੇ ਨਾਲ ਨਹੀਂ ਬੈਠਾਂਗਾ, ਨਾ ਮੈਂ ਵਿਅਰਥ ਲੋਕਾਂ ਦੇ ਨਾਲ ਜਾਵਾਂਗਾ।</w:t>
      </w:r>
    </w:p>
    <w:p/>
    <w:p>
      <w:r xmlns:w="http://schemas.openxmlformats.org/wordprocessingml/2006/main">
        <w:t xml:space="preserve">ਜ਼ਬੂਰਾਂ ਦਾ ਲਿਖਾਰੀ ਘੋਸ਼ਣਾ ਕਰਦਾ ਹੈ ਕਿ ਉਨ੍ਹਾਂ ਨੇ ਆਪਣੇ ਆਪ ਨੂੰ ਉਨ੍ਹਾਂ ਲੋਕਾਂ ਨਾਲ ਨਹੀਂ ਜੋੜਿਆ ਜੋ ਖਾਲੀ ਕੰਮਾਂ ਵਿਚ ਲੱਗੇ ਹੋਏ ਹਨ ਜਾਂ ਝੂਠ ਬੋਲਦੇ ਹਨ।</w:t>
      </w:r>
    </w:p>
    <w:p/>
    <w:p>
      <w:r xmlns:w="http://schemas.openxmlformats.org/wordprocessingml/2006/main">
        <w:t xml:space="preserve">1. ਚੰਗੀ ਅਤੇ ਮਾੜੀ ਸੰਗਤ ਵਿਚਕਾਰ ਸਮਝ ਦੀ ਮਹੱਤਤਾ।</w:t>
      </w:r>
    </w:p>
    <w:p/>
    <w:p>
      <w:r xmlns:w="http://schemas.openxmlformats.org/wordprocessingml/2006/main">
        <w:t xml:space="preserve">2. ਸਾਡੇ ਜੀਵਨ ਵਿੱਚ ਸੱਚਾਈ ਅਤੇ ਇਮਾਨਦਾਰੀ ਦੀ ਸ਼ਕਤੀ।</w:t>
      </w:r>
    </w:p>
    <w:p/>
    <w:p>
      <w:r xmlns:w="http://schemas.openxmlformats.org/wordprocessingml/2006/main">
        <w:t xml:space="preserve">1. ਕਹਾਉਤਾਂ 13:20 - ਬੁੱਧਵਾਨਾਂ ਦੇ ਨਾਲ ਚੱਲੋ ਅਤੇ ਬੁੱਧਵਾਨ ਬਣੋ, ਕਿਉਂਕਿ ਮੂਰਖਾਂ ਦੇ ਸਾਥੀ ਦਾ ਨੁਕਸਾਨ ਹੁੰਦਾ ਹੈ।</w:t>
      </w:r>
    </w:p>
    <w:p/>
    <w:p>
      <w:r xmlns:w="http://schemas.openxmlformats.org/wordprocessingml/2006/main">
        <w:t xml:space="preserve">2. ਕੁਲੁੱਸੀਆਂ 3:9-10 - ਇੱਕ ਦੂਜੇ ਨਾਲ ਝੂਠ ਨਾ ਬੋਲੋ, ਇਹ ਵੇਖ ਕੇ ਕਿ ਤੁਸੀਂ ਪੁਰਾਣੇ ਸਵੈ ਨੂੰ ਇਸਦੇ ਅਭਿਆਸਾਂ ਨਾਲ ਛੱਡ ਦਿੱਤਾ ਹੈ ਅਤੇ ਨਵੇਂ ਸਵੈ ਨੂੰ ਪਹਿਨ ਲਿਆ ਹੈ, ਜੋ ਇਸਦੇ ਸਿਰਜਣਹਾਰ ਦੀ ਮੂਰਤ ਦੇ ਬਾਅਦ ਗਿਆਨ ਵਿੱਚ ਨਵਿਆਇਆ ਜਾ ਰਿਹਾ ਹੈ.</w:t>
      </w:r>
    </w:p>
    <w:p/>
    <w:p>
      <w:r xmlns:w="http://schemas.openxmlformats.org/wordprocessingml/2006/main">
        <w:t xml:space="preserve">ਜ਼ਬੂਰਾਂ ਦੀ ਪੋਥੀ 26:5 ਮੈਂ ਦੁਸ਼ਟਾਂ ਦੀ ਮੰਡਲੀ ਨਾਲ ਨਫ਼ਰਤ ਕੀਤੀ ਹੈ। ਅਤੇ ਦੁਸ਼ਟਾਂ ਦੇ ਨਾਲ ਨਹੀਂ ਬੈਠਾਂਗਾ।</w:t>
      </w:r>
    </w:p>
    <w:p/>
    <w:p>
      <w:r xmlns:w="http://schemas.openxmlformats.org/wordprocessingml/2006/main">
        <w:t xml:space="preserve">ਜ਼ਬੂਰਾਂ ਦਾ ਲਿਖਾਰੀ ਉਨ੍ਹਾਂ ਲੋਕਾਂ ਦੇ ਇਕੱਠ ਲਈ ਨਾਪਸੰਦ ਕਰਦਾ ਹੈ ਜੋ ਗ਼ਲਤ ਕੰਮ ਕਰ ਰਹੇ ਹਨ ਅਤੇ ਦੁਸ਼ਟਾਂ ਨਾਲ ਸੰਗਤ ਨਾ ਕਰਨ ਦੀ ਵਚਨਬੱਧਤਾ ਕਰਦਾ ਹੈ।</w:t>
      </w:r>
    </w:p>
    <w:p/>
    <w:p>
      <w:r xmlns:w="http://schemas.openxmlformats.org/wordprocessingml/2006/main">
        <w:t xml:space="preserve">1. "ਧਰਮ ਦੀ ਚੋਣ: ਦੁਸ਼ਟਤਾ ਤੋਂ ਦੂਰ ਰਹਿਣਾ"</w:t>
      </w:r>
    </w:p>
    <w:p/>
    <w:p>
      <w:r xmlns:w="http://schemas.openxmlformats.org/wordprocessingml/2006/main">
        <w:t xml:space="preserve">2. "ਧਰਮ ਦਾ ਮੁੱਲ: ਆਪਣੇ ਆਪ ਨੂੰ ਪਾਪ ਤੋਂ ਵੱਖ ਕਰਨਾ"</w:t>
      </w:r>
    </w:p>
    <w:p/>
    <w:p>
      <w:r xmlns:w="http://schemas.openxmlformats.org/wordprocessingml/2006/main">
        <w:t xml:space="preserve">1. ਕਹਾਉਤਾਂ 13:20 "ਬੁੱਧਵਾਨਾਂ ਦੇ ਨਾਲ ਚੱਲਣ ਵਾਲਾ ਬੁੱਧਵਾਨ ਬਣ ਜਾਂਦਾ ਹੈ, ਪਰ ਮੂਰਖਾਂ ਦੇ ਸਾਥੀ ਨੂੰ ਨੁਕਸਾਨ ਹੁੰਦਾ ਹੈ।"</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ਜ਼ਬੂਰਾਂ ਦੀ ਪੋਥੀ 26:6 ਮੈਂ ਨਿਰਦੋਸ਼ਤਾ ਵਿੱਚ ਆਪਣੇ ਹੱਥ ਧੋਵਾਂਗਾ, ਇਸੇ ਤਰ੍ਹਾਂ ਹੇ ਯਹੋਵਾਹ, ਮੈਂ ਤੇਰੀ ਜਗਵੇਦੀ ਨੂੰ ਘੇਰਾਂਗਾ।</w:t>
      </w:r>
    </w:p>
    <w:p/>
    <w:p>
      <w:r xmlns:w="http://schemas.openxmlformats.org/wordprocessingml/2006/main">
        <w:t xml:space="preserve">ਇਹ ਬਿਰਤਾਂਤ ਨਿਰਦੋਸ਼ਤਾ ਵਿੱਚ ਆਪਣੇ ਹੱਥ ਧੋਣ ਅਤੇ ਪ੍ਰਭੂ ਅਤੇ ਉਸਦੀ ਜਗਵੇਦੀ ਪ੍ਰਤੀ ਵਚਨਬੱਧਤਾ ਬਣਾਉਣ ਦੀ ਗੱਲ ਕਰਦਾ ਹੈ।</w:t>
      </w:r>
    </w:p>
    <w:p/>
    <w:p>
      <w:r xmlns:w="http://schemas.openxmlformats.org/wordprocessingml/2006/main">
        <w:t xml:space="preserve">1. ਸ਼ੁੱਧ ਜ਼ਮੀਰ ਦੀ ਸ਼ਕਤੀ: ਪ੍ਰਭੂ ਦੇ ਸਾਹਮਣੇ ਨਿਰਦੋਸ਼ਤਾ ਨਾਲ ਕਿਵੇਂ ਰਹਿਣਾ ਹੈ</w:t>
      </w:r>
    </w:p>
    <w:p/>
    <w:p>
      <w:r xmlns:w="http://schemas.openxmlformats.org/wordprocessingml/2006/main">
        <w:t xml:space="preserve">2. ਸ਼ੁੱਧ ਹਿਰਦੇ ਨਾਲ ਪ੍ਰਭੂ ਦੀ ਪੂਜਾ ਕਰਨਾ: ਪਵਿੱਤਰਤਾ ਨੂੰ ਕਾਇਮ ਰੱਖਣ ਦੇ ਲਾਭ</w:t>
      </w:r>
    </w:p>
    <w:p/>
    <w:p>
      <w:r xmlns:w="http://schemas.openxmlformats.org/wordprocessingml/2006/main">
        <w:t xml:space="preserve">1. ਰੋਮੀਆਂ 14:22 - ਕੀ ਤੁਸੀਂ ਵਿਸ਼ਵਾਸ ਕਰਦੇ ਹੋ? ਇਸ ਨੂੰ ਪਰਮੇਸ਼ੁਰ ਦੇ ਸਾਮ੍ਹਣੇ ਆਪਣੇ ਕੋਲ ਰੱਖੋ। ਧੰਨ ਹੈ ਉਹ ਜਿਹੜਾ ਆਪਣੇ ਆਪ ਨੂੰ ਉਸ ਚੀਜ਼ ਵਿੱਚ ਦੋਸ਼ੀ ਨਹੀਂ ਠਹਿਰਾਉਂਦਾ ਜਿਸਦੀ ਉਹ ਆਗਿਆ ਦਿੰਦਾ ਹੈ।</w:t>
      </w:r>
    </w:p>
    <w:p/>
    <w:p>
      <w:r xmlns:w="http://schemas.openxmlformats.org/wordprocessingml/2006/main">
        <w:t xml:space="preserve">2. 1 ਤਿਮੋਥਿਉਸ 1:5 - ਹੁਣ ਹੁਕਮ ਦਾ ਅੰਤ ਸ਼ੁੱਧ ਦਿਲ, ਚੰਗੀ ਜ਼ਮੀਰ ਅਤੇ ਨਿਰਪੱਖ ਵਿਸ਼ਵਾਸ ਨਾਲ ਦਾਨ ਹੈ।</w:t>
      </w:r>
    </w:p>
    <w:p/>
    <w:p>
      <w:r xmlns:w="http://schemas.openxmlformats.org/wordprocessingml/2006/main">
        <w:t xml:space="preserve">ਜ਼ਬੂਰਾਂ ਦੀ ਪੋਥੀ 26:7 ਤਾਂ ਜੋ ਮੈਂ ਧੰਨਵਾਦ ਦੀ ਅਵਾਜ਼ ਨਾਲ ਪ੍ਰਕਾਸ਼ਿਤ ਕਰਾਂ, ਅਤੇ ਤੇਰੇ ਸਾਰੇ ਅਚਰਜ ਕੰਮਾਂ ਨੂੰ ਦੱਸਾਂ।</w:t>
      </w:r>
    </w:p>
    <w:p/>
    <w:p>
      <w:r xmlns:w="http://schemas.openxmlformats.org/wordprocessingml/2006/main">
        <w:t xml:space="preserve">ਜ਼ਬੂਰਾਂ ਦਾ ਲਿਖਾਰੀ ਪਰਮੇਸ਼ੁਰ ਦੇ ਸਾਰੇ ਅਦਭੁਤ ਕੰਮਾਂ ਲਈ ਉਸ ਦਾ ਧੰਨਵਾਦ ਕਰ ਰਿਹਾ ਹੈ।</w:t>
      </w:r>
    </w:p>
    <w:p/>
    <w:p>
      <w:r xmlns:w="http://schemas.openxmlformats.org/wordprocessingml/2006/main">
        <w:t xml:space="preserve">1. ਹਰ ਹਾਲਤ ਵਿੱਚ ਰੱਬ ਦਾ ਧੰਨਵਾਦ ਕਰਨਾ</w:t>
      </w:r>
    </w:p>
    <w:p/>
    <w:p>
      <w:r xmlns:w="http://schemas.openxmlformats.org/wordprocessingml/2006/main">
        <w:t xml:space="preserve">2. ਸਾਡੇ ਸਿਰਜਣਹਾਰ ਦੀ ਨਿਰੰਤਰ ਪ੍ਰਸ਼ੰਸਾ ਅਤੇ ਧੰਨਵਾਦ</w:t>
      </w:r>
    </w:p>
    <w:p/>
    <w:p>
      <w:r xmlns:w="http://schemas.openxmlformats.org/wordprocessingml/2006/main">
        <w:t xml:space="preserve">1. ਕੁਲੁੱਸੀਆਂ 3:15-17 - ਮਸੀਹ ਦੀ ਸ਼ਾਂਤੀ ਤੁਹਾਡੇ ਦਿਲਾਂ ਵਿੱਚ ਰਾਜ ਕਰੇ, ਜਿਸ ਲਈ ਤੁਹਾਨੂੰ ਅਸਲ ਵਿੱਚ ਇੱਕ ਸਰੀਰ ਵਿੱਚ ਬੁਲਾਇਆ ਗਿਆ ਸੀ। ਅਤੇ ਸ਼ੁਕਰਗੁਜ਼ਾਰ ਹੋਵੋ. ਮਸੀਹ ਦੇ ਬਚਨ ਨੂੰ ਤੁਹਾਡੇ ਵਿੱਚ ਭਰਪੂਰ ਰੂਪ ਵਿੱਚ ਵੱਸਣ ਦਿਓ, ਸਾਰੀ ਬੁੱਧੀ ਨਾਲ ਇੱਕ ਦੂਜੇ ਨੂੰ ਸਿੱਖਿਆ ਅਤੇ ਨਸੀਹਤ ਦਿਓ, ਜ਼ਬੂਰ ਅਤੇ ਭਜਨ ਅਤੇ ਅਧਿਆਤਮਿਕ ਗੀਤ ਗਾਓ, ਤੁਹਾਡੇ ਦਿਲਾਂ ਵਿੱਚ ਪਰਮੇਸ਼ੁਰ ਦਾ ਧੰਨਵਾਦ ਕਰੋ.</w:t>
      </w:r>
    </w:p>
    <w:p/>
    <w:p>
      <w:r xmlns:w="http://schemas.openxmlformats.org/wordprocessingml/2006/main">
        <w:t xml:space="preserve">2. 1 ਥੱਸਲੁਨੀਕੀਆਂ 5:18 - ਹਰ ਹਾਲਤ ਵਿੱਚ ਧੰਨਵਾਦ ਕਰੋ; ਕਿਉਂਕਿ ਮਸੀਹ ਯਿਸੂ ਵਿੱਚ ਤੁਹਾਡੇ ਲਈ ਪਰਮੇਸ਼ੁਰ ਦੀ ਇਹੀ ਇੱਛਾ ਹੈ।</w:t>
      </w:r>
    </w:p>
    <w:p/>
    <w:p>
      <w:r xmlns:w="http://schemas.openxmlformats.org/wordprocessingml/2006/main">
        <w:t xml:space="preserve">ਜ਼ਬੂਰਾਂ ਦੀ ਪੋਥੀ 26:8 ਹੇ ਯਹੋਵਾਹ, ਮੈਂ ਤੇਰੇ ਭਵਨ ਨੂੰ ਪਿਆਰ ਕੀਤਾ ਹੈ, ਅਤੇ ਉਹ ਥਾਂ ਜਿੱਥੇ ਤੇਰਾ ਆਦਰ ਵੱਸਦਾ ਹੈ।</w:t>
      </w:r>
    </w:p>
    <w:p/>
    <w:p>
      <w:r xmlns:w="http://schemas.openxmlformats.org/wordprocessingml/2006/main">
        <w:t xml:space="preserve">ਜ਼ਬੂਰਾਂ ਦਾ ਲਿਖਾਰੀ ਪਰਮੇਸ਼ੁਰ ਦੇ ਘਰ ਲਈ ਆਪਣੇ ਪਿਆਰ ਦਾ ਪ੍ਰਗਟਾਵਾ ਕਰਦਾ ਹੈ ਅਤੇ ਜਿੱਥੇ ਪਰਮੇਸ਼ੁਰ ਦੀ ਇੱਜ਼ਤ ਹੈ।</w:t>
      </w:r>
    </w:p>
    <w:p/>
    <w:p>
      <w:r xmlns:w="http://schemas.openxmlformats.org/wordprocessingml/2006/main">
        <w:t xml:space="preserve">1. ਰੱਬ ਦੇ ਘਰ ਦਾ ਪਿਆਰ: ਰੱਬ ਦੇ ਸਥਾਨ ਨੂੰ ਪਿਆਰ ਕਰਨ ਦਾ ਕੀ ਮਤਲਬ ਹੈ?</w:t>
      </w:r>
    </w:p>
    <w:p/>
    <w:p>
      <w:r xmlns:w="http://schemas.openxmlformats.org/wordprocessingml/2006/main">
        <w:t xml:space="preserve">2. ਪਰਮੇਸ਼ੁਰ ਦੇ ਆਦਰ ਦਾ ਅਨੁਭਵ ਕਰਨਾ: ਅਸੀਂ ਪਰਮੇਸ਼ੁਰ ਦੀ ਮੌਜੂਦਗੀ ਦਾ ਸਾਹਮਣਾ ਕਿਵੇਂ ਕਰਦੇ ਹਾਂ?</w:t>
      </w:r>
    </w:p>
    <w:p/>
    <w:p>
      <w:r xmlns:w="http://schemas.openxmlformats.org/wordprocessingml/2006/main">
        <w:t xml:space="preserve">1. ਯੂਹੰਨਾ 4:23-24 - ਪਰ ਉਹ ਸਮਾਂ ਆ ਰਿਹਾ ਹੈ, ਅਤੇ ਹੁਣ ਹੈ, ਜਦੋਂ ਸੱਚੇ ਉਪਾਸਕ ਪਿਤਾ ਦੀ ਆਤਮਾ ਅਤੇ ਸੱਚਾਈ ਨਾਲ ਉਪਾਸਨਾ ਕਰਨਗੇ: ਕਿਉਂਕਿ ਪਿਤਾ ਉਸਦੀ ਉਪਾਸਨਾ ਕਰਨ ਲਈ ਅਜਿਹੇ ਲੋਕਾਂ ਨੂੰ ਭਾਲਦਾ ਹੈ. ਪਰਮੇਸ਼ੁਰ ਇੱਕ ਆਤਮਾ ਹੈ: ਅਤੇ ਜੋ ਉਸਦੀ ਉਪਾਸਨਾ ਕਰਦੇ ਹਨ ਉਹਨਾਂ ਨੂੰ ਆਤਮਾ ਅਤੇ ਸੱਚਾਈ ਵਿੱਚ ਉਸਦੀ ਉਪਾਸਨਾ ਕਰਨੀ ਚਾਹੀਦੀ ਹੈ।</w:t>
      </w:r>
    </w:p>
    <w:p/>
    <w:p>
      <w:r xmlns:w="http://schemas.openxmlformats.org/wordprocessingml/2006/main">
        <w:t xml:space="preserve">2. 1 ਕੁਰਿੰਥੀਆਂ 3:16 - ਕੀ ਤੁਸੀਂ ਨਹੀਂ ਜਾਣਦੇ ਕਿ ਤੁਸੀਂ ਪਰਮੇਸ਼ੁਰ ਦਾ ਮੰਦਰ ਹੋ, ਅਤੇ ਪਰਮੇਸ਼ੁਰ ਦਾ ਆਤਮਾ ਤੁਹਾਡੇ ਵਿੱਚ ਵੱਸਦਾ ਹੈ?</w:t>
      </w:r>
    </w:p>
    <w:p/>
    <w:p>
      <w:r xmlns:w="http://schemas.openxmlformats.org/wordprocessingml/2006/main">
        <w:t xml:space="preserve">ਜ਼ਬੂਰਾਂ ਦੀ ਪੋਥੀ 26:9 ਮੇਰੀ ਜਾਨ ਨੂੰ ਪਾਪੀਆਂ ਨਾਲ ਨਾ ਇਕੱਠਾ ਕਰ, ਅਤੇ ਨਾ ਹੀ ਮੇਰੀ ਜਾਨ ਨੂੰ ਖੂਨੀ ਮਨੁੱਖਾਂ ਨਾਲ ਲੈ।</w:t>
      </w:r>
    </w:p>
    <w:p/>
    <w:p>
      <w:r xmlns:w="http://schemas.openxmlformats.org/wordprocessingml/2006/main">
        <w:t xml:space="preserve">ਇਹ ਜ਼ਬੂਰ ਸਹੀ ਮਾਰਗ 'ਤੇ ਚੱਲਣ ਅਤੇ ਪਰਮੇਸ਼ੁਰ ਨੂੰ ਖ਼ੁਸ਼ ਕਰਨ ਵਾਲਾ ਜੀਵਨ ਜੀਉਣ ਦੀ ਮਹੱਤਤਾ ਬਾਰੇ ਦੱਸਦਾ ਹੈ।</w:t>
      </w:r>
    </w:p>
    <w:p/>
    <w:p>
      <w:r xmlns:w="http://schemas.openxmlformats.org/wordprocessingml/2006/main">
        <w:t xml:space="preserve">1. ਸਹੀ ਮਾਰਗ ਚੁਣਨ ਦੀ ਮਹੱਤਤਾ</w:t>
      </w:r>
    </w:p>
    <w:p/>
    <w:p>
      <w:r xmlns:w="http://schemas.openxmlformats.org/wordprocessingml/2006/main">
        <w:t xml:space="preserve">2. ਆਪਣੇ ਆਪ ਨੂੰ ਪਾਪੀਆਂ ਅਤੇ ਖੂਨ-ਖਰਾਬੇ ਤੋਂ ਵੱਖ ਕਰਨਾ</w:t>
      </w:r>
    </w:p>
    <w:p/>
    <w:p>
      <w:r xmlns:w="http://schemas.openxmlformats.org/wordprocessingml/2006/main">
        <w:t xml:space="preserve">1. ਅਫ਼ਸੀਆਂ 5:15-17 ਧਿਆਨ ਨਾਲ ਦੇਖੋ ਕਿ ਤੁਸੀਂ ਕਿਵੇਂ ਚੱਲਦੇ ਹੋ, ਮੂਰਖ ਵਾਂਗ ਨਹੀਂ, ਸਗੋਂ ਬੁੱਧੀਮਾਨ ਵਾਂਗ, ਸਮੇਂ ਦੀ ਵਧੀਆ ਵਰਤੋਂ ਕਰਦੇ ਹੋਏ, ਕਿਉਂਕਿ ਦਿਨ ਬੁਰੇ ਹਨ। ਇਸ ਲਈ ਮੂਰਖ ਨਾ ਬਣੋ, ਸਗੋਂ ਸਮਝੋ ਕਿ ਪ੍ਰਭੂ ਦੀ ਮਰਜ਼ੀ ਕੀ ਹੈ।</w:t>
      </w:r>
    </w:p>
    <w:p/>
    <w:p>
      <w:r xmlns:w="http://schemas.openxmlformats.org/wordprocessingml/2006/main">
        <w:t xml:space="preserve">2. 1 ਪਤਰਸ 1:14-16 ਆਗਿਆਕਾਰੀ ਬੱਚੇ ਹੋਣ ਦੇ ਨਾਤੇ, ਆਪਣੇ ਪੁਰਾਣੇ ਅਗਿਆਨਤਾ ਦੇ ਕਾਮਨਾਵਾਂ ਦੇ ਅਨੁਸਾਰ ਨਾ ਬਣੋ, ਪਰ ਜਿਵੇਂ ਉਹ ਜਿਸਨੇ ਤੁਹਾਨੂੰ ਬੁਲਾਇਆ ਹੈ ਪਵਿੱਤਰ ਹੈ, ਤੁਸੀਂ ਵੀ ਆਪਣੇ ਸਾਰੇ ਚਾਲ-ਚਲਣ ਵਿੱਚ ਪਵਿੱਤਰ ਬਣੋ, ਕਿਉਂਕਿ ਇਹ ਲਿਖਿਆ ਹੋਇਆ ਹੈ: ਪਵਿੱਤਰ ਬਣੋ, ਕਿਉਂਕਿ ਮੈਂ ਪਵਿੱਤਰ ਹਾਂ।</w:t>
      </w:r>
    </w:p>
    <w:p/>
    <w:p>
      <w:r xmlns:w="http://schemas.openxmlformats.org/wordprocessingml/2006/main">
        <w:t xml:space="preserve">ਜ਼ਬੂਰਾਂ ਦੀ ਪੋਥੀ 26:10 ਜਿਨ੍ਹਾਂ ਦੇ ਹੱਥਾਂ ਵਿੱਚ ਬਦਮਾਸ਼ੀ ਹੈ, ਅਤੇ ਉਨ੍ਹਾਂ ਦਾ ਸੱਜਾ ਹੱਥ ਰਿਸ਼ਵਤ ਨਾਲ ਭਰਿਆ ਹੋਇਆ ਹੈ।</w:t>
      </w:r>
    </w:p>
    <w:p/>
    <w:p>
      <w:r xmlns:w="http://schemas.openxmlformats.org/wordprocessingml/2006/main">
        <w:t xml:space="preserve">ਜ਼ਬੂਰਾਂ ਦਾ ਲਿਖਾਰੀ ਉਨ੍ਹਾਂ ਲੋਕਾਂ ਬਾਰੇ ਗੱਲ ਕਰਦਾ ਹੈ ਜੋ ਗ਼ਲਤ ਕੰਮ ਕਰਦੇ ਹਨ ਅਤੇ ਆਪਣੀ ਬੁਰਾਈ ਨੂੰ ਪੂਰਾ ਕਰਨ ਲਈ ਰਿਸ਼ਵਤ ਲੈਂਦੇ ਹਨ।</w:t>
      </w:r>
    </w:p>
    <w:p/>
    <w:p>
      <w:r xmlns:w="http://schemas.openxmlformats.org/wordprocessingml/2006/main">
        <w:t xml:space="preserve">1. ਦੁਸ਼ਟਤਾ ਅਤੇ ਰਿਸ਼ਵਤਖੋਰੀ ਦੇ ਖ਼ਤਰੇ</w:t>
      </w:r>
    </w:p>
    <w:p/>
    <w:p>
      <w:r xmlns:w="http://schemas.openxmlformats.org/wordprocessingml/2006/main">
        <w:t xml:space="preserve">2. ਧਾਰਮਿਕਤਾ ਅਤੇ ਖਰਿਆਈ ਦੀ ਲੋੜ</w:t>
      </w:r>
    </w:p>
    <w:p/>
    <w:p>
      <w:r xmlns:w="http://schemas.openxmlformats.org/wordprocessingml/2006/main">
        <w:t xml:space="preserve">1. ਕਹਾਉਤਾਂ 17:23 - ਇੱਕ ਦੁਸ਼ਟ ਆਦਮੀ ਨਿਆਂ ਦੇ ਰਾਹਾਂ ਨੂੰ ਵਿਗਾੜਨ ਲਈ ਛਾਤੀ ਵਿੱਚੋਂ ਰਿਸ਼ਵਤ ਲੈਂਦਾ ਹੈ।</w:t>
      </w:r>
    </w:p>
    <w:p/>
    <w:p>
      <w:r xmlns:w="http://schemas.openxmlformats.org/wordprocessingml/2006/main">
        <w:t xml:space="preserve">2. ਮੀਕਾਹ 3:11 - ਇਸਦੇ ਸਿਰ ਰਿਸ਼ਵਤ ਲਈ ਨਿਆਂ ਦਿੰਦੇ ਹਨ; ਇਸਦੇ ਪੁਜਾਰੀ ਇੱਕ ਕੀਮਤ ਲਈ ਸਿਖਾਉਂਦੇ ਹਨ; ਇਸ ਦੇ ਨਬੀ ਪੈਸੇ ਲਈ ਬ੍ਰਹਮ.</w:t>
      </w:r>
    </w:p>
    <w:p/>
    <w:p>
      <w:r xmlns:w="http://schemas.openxmlformats.org/wordprocessingml/2006/main">
        <w:t xml:space="preserve">ਜ਼ਬੂਰਾਂ ਦੀ ਪੋਥੀ 26:11 ਪਰ ਮੇਰੇ ਲਈ, ਮੈਂ ਆਪਣੀ ਖਰਿਆਈ ਵਿੱਚ ਚੱਲਾਂਗਾ: ਮੈਨੂੰ ਛੁਟਕਾਰਾ ਦਿਉ, ਅਤੇ ਮੇਰੇ ਉੱਤੇ ਮਿਹਰਬਾਨ ਹੋਵੋ।</w:t>
      </w:r>
    </w:p>
    <w:p/>
    <w:p>
      <w:r xmlns:w="http://schemas.openxmlformats.org/wordprocessingml/2006/main">
        <w:t xml:space="preserve">ਜ਼ਬੂਰਾਂ ਦਾ ਲਿਖਾਰੀ ਖਰਿਆਈ ਵਿਚ ਰਹਿਣ ਲਈ ਆਪਣੀ ਵਚਨਬੱਧਤਾ ਦਾ ਐਲਾਨ ਕਰਦਾ ਹੈ ਅਤੇ ਛੁਟਕਾਰਾ ਪਾਉਣ ਅਤੇ ਦਇਆ ਕਰਨ ਲਈ ਕਹਿੰਦਾ ਹੈ।</w:t>
      </w:r>
    </w:p>
    <w:p/>
    <w:p>
      <w:r xmlns:w="http://schemas.openxmlformats.org/wordprocessingml/2006/main">
        <w:t xml:space="preserve">1. ਇਮਾਨਦਾਰੀ ਦੀ ਸ਼ਕਤੀ: ਧਾਰਮਿਕਤਾ ਦਾ ਜੀਵਨ ਕਿਵੇਂ ਪੈਦਾ ਕਰਨਾ ਹੈ</w:t>
      </w:r>
    </w:p>
    <w:p/>
    <w:p>
      <w:r xmlns:w="http://schemas.openxmlformats.org/wordprocessingml/2006/main">
        <w:t xml:space="preserve">2. ਮੁਕਤੀ ਲਈ ਇੱਕ ਬੇਨਤੀ: ਆਪਣੀ ਕਮਜ਼ੋਰੀ ਵਿੱਚ ਤਾਕਤ ਲੱਭੋ</w:t>
      </w:r>
    </w:p>
    <w:p/>
    <w:p>
      <w:r xmlns:w="http://schemas.openxmlformats.org/wordprocessingml/2006/main">
        <w:t xml:space="preserve">1. ਕਹਾਉਤਾਂ 10: 9 - "ਜਿਹੜਾ ਇਮਾਨਦਾਰੀ ਨਾਲ ਚੱਲਦਾ ਹੈ, ਉਹ ਸੁਰੱਖਿਅਤ ਢੰਗ ਨਾਲ ਚੱਲਦਾ ਹੈ, ਪਰ ਜਿਹੜਾ ਆਪਣੇ ਰਾਹਾਂ ਨੂੰ ਟੇਢਾ ਬਣਾਉਂਦਾ ਹੈ ਉਹ ਲੱਭਿਆ ਜਾਵੇਗਾ।"</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ਜ਼ਬੂਰਾਂ ਦੀ ਪੋਥੀ 26:12 ਮੇਰਾ ਪੈਰ ਇੱਕ ਥਾਂ ਉੱਤੇ ਖੜ੍ਹਾ ਹੈ, ਮੈਂ ਮੰਡਲੀਆਂ ਵਿੱਚ ਯਹੋਵਾਹ ਨੂੰ ਮੁਬਾਰਕ ਆਖਾਂਗਾ।</w:t>
      </w:r>
    </w:p>
    <w:p/>
    <w:p>
      <w:r xmlns:w="http://schemas.openxmlformats.org/wordprocessingml/2006/main">
        <w:t xml:space="preserve">ਜ਼ਬੂਰਾਂ ਦਾ ਲਿਖਾਰੀ ਪਰਮੇਸ਼ੁਰ ਪ੍ਰਤੀ ਆਪਣੀ ਵਫ਼ਾਦਾਰੀ ਦਾ ਐਲਾਨ ਕਰਦਾ ਹੈ, ਅਤੇ ਮੰਡਲੀ ਦੀ ਮੌਜੂਦਗੀ ਵਿੱਚ ਪ੍ਰਭੂ ਨੂੰ ਅਸੀਸ ਦੇਣ ਦੀ ਆਪਣੀ ਇੱਛਾ ਪ੍ਰਗਟ ਕਰਦਾ ਹੈ।</w:t>
      </w:r>
    </w:p>
    <w:p/>
    <w:p>
      <w:r xmlns:w="http://schemas.openxmlformats.org/wordprocessingml/2006/main">
        <w:t xml:space="preserve">1. "ਵਿਸ਼ਵਾਸ ਵਿੱਚ ਦ੍ਰਿੜ੍ਹ ਰਹਿਣਾ: ਭਟਕਣਾਵਾਂ ਦੇ ਵਿਚਕਾਰ ਕਿਵੇਂ ਸਥਿਰ ਰਹਿਣਾ ਹੈ"</w:t>
      </w:r>
    </w:p>
    <w:p/>
    <w:p>
      <w:r xmlns:w="http://schemas.openxmlformats.org/wordprocessingml/2006/main">
        <w:t xml:space="preserve">2. "ਸੰਗੀਤ ਪੂਜਾ ਦਾ ਆਸ਼ੀਰਵਾਦ: ਇਕੱਠੇ ਪਰਮੇਸ਼ੁਰ ਦੀ ਮੌਜੂਦਗੀ ਦਾ ਜਸ਼ਨ"</w:t>
      </w:r>
    </w:p>
    <w:p/>
    <w:p>
      <w:r xmlns:w="http://schemas.openxmlformats.org/wordprocessingml/2006/main">
        <w:t xml:space="preserve">1. ਇਬਰਾਨੀਆਂ 10:25 - "ਆਪਣੇ ਆਪ ਨੂੰ ਇਕੱਠੇ ਹੋਣ ਨੂੰ ਨਹੀਂ ਛੱਡਣਾ, ਜਿਵੇਂ ਕਿ ਕਈਆਂ ਦਾ ਤਰੀਕਾ ਹੈ, ਪਰ ਇੱਕ ਦੂਜੇ ਨੂੰ ਉਪਦੇਸ਼ ਦੇਣਾ, ਅਤੇ ਜਿੰਨਾ ਤੁਸੀਂ ਦਿਨ ਨੂੰ ਨੇੜੇ ਆਉਂਦਾ ਵੇਖਦੇ ਹੋ।"</w:t>
      </w:r>
    </w:p>
    <w:p/>
    <w:p>
      <w:r xmlns:w="http://schemas.openxmlformats.org/wordprocessingml/2006/main">
        <w:t xml:space="preserve">2. ਕੁਲੁੱਸੀਆਂ 3:16-17 - "ਮਸੀਹ ਦਾ ਬਚਨ ਤੁਹਾਡੇ ਵਿੱਚ ਸਾਰੀ ਬੁੱਧੀ ਨਾਲ ਭਰਪੂਰ ਹੋਵੇ, ਇੱਕ ਦੂਜੇ ਨੂੰ ਜ਼ਬੂਰਾਂ ਅਤੇ ਭਜਨਾਂ ਅਤੇ ਅਧਿਆਤਮਿਕ ਗੀਤਾਂ ਵਿੱਚ ਉਪਦੇਸ਼ ਅਤੇ ਨਸੀਹਤ ਦਿੰਦੇ ਹੋਏ, ਤੁਹਾਡੇ ਦਿਲਾਂ ਵਿੱਚ ਪ੍ਰਭੂ ਲਈ ਕਿਰਪਾ ਨਾਲ ਗਾਇਨ ਕਰੋ ਅਤੇ ਜੋ ਵੀ ਤੁਸੀਂ ਕਰਦੇ ਹੋ। ਬਚਨ ਜਾਂ ਕੰਮ ਵਿੱਚ, ਸਭ ਕੁਝ ਪ੍ਰਭੂ ਯਿਸੂ ਦੇ ਨਾਮ ਵਿੱਚ ਕਰੋ, ਉਸਦੇ ਦੁਆਰਾ ਪਰਮੇਸ਼ੁਰ ਪਿਤਾ ਦਾ ਧੰਨਵਾਦ ਕਰੋ।"</w:t>
      </w:r>
    </w:p>
    <w:p/>
    <w:p>
      <w:r xmlns:w="http://schemas.openxmlformats.org/wordprocessingml/2006/main">
        <w:t xml:space="preserve">ਜ਼ਬੂਰ 27 ਪਰਮੇਸ਼ੁਰ ਦੀ ਸੁਰੱਖਿਆ ਅਤੇ ਮਾਰਗਦਰਸ਼ਨ ਵਿੱਚ ਭਰੋਸੇ ਅਤੇ ਭਰੋਸੇ ਦਾ ਇੱਕ ਜ਼ਬੂਰ ਹੈ। ਇਹ ਅਜ਼ਮਾਇਸ਼ਾਂ ਦੇ ਵਿਚਕਾਰ ਜ਼ਬੂਰਾਂ ਦੇ ਲਿਖਾਰੀ ਦੇ ਅਟੁੱਟ ਵਿਸ਼ਵਾਸ ਅਤੇ ਪਰਮੇਸ਼ੁਰ ਦੀ ਹਜ਼ੂਰੀ ਵਿੱਚ ਰਹਿਣ ਦੀ ਉਸਦੀ ਇੱਛਾ ਨੂੰ ਪ੍ਰਗਟ ਕਰਦਾ ਹੈ।</w:t>
      </w:r>
    </w:p>
    <w:p/>
    <w:p>
      <w:r xmlns:w="http://schemas.openxmlformats.org/wordprocessingml/2006/main">
        <w:t xml:space="preserve">ਪਹਿਲਾ ਪੈਰਾ: ਜ਼ਬੂਰਾਂ ਦਾ ਲਿਖਾਰੀ ਘੋਸ਼ਣਾ ਕਰਦਾ ਹੈ ਕਿ ਪ੍ਰਭੂ ਉਸਦਾ ਪ੍ਰਕਾਸ਼, ਮੁਕਤੀ ਅਤੇ ਗੜ੍ਹ ਹੈ, ਡਰ ਨੂੰ ਦੂਰ ਕਰਦਾ ਹੈ। ਉਹ ਪਰਮਾਤਮਾ ਦੇ ਘਰ ਵਿਚ ਨਿਵਾਸ ਕਰਨ ਅਤੇ ਉਸ ਦੇ ਮੂੰਹ ਨੂੰ ਭਾਲਣ ਦੀ ਇੱਛਾ ਪ੍ਰਗਟ ਕਰਦਾ ਹੈ। ਜ਼ਬੂਰਾਂ ਦਾ ਲਿਖਾਰੀ ਪਰਮੇਸ਼ੁਰ ਦੇ ਛੁਟਕਾਰਾ ਵਿੱਚ ਆਪਣੇ ਵਿਸ਼ਵਾਸ ਦੀ ਪੁਸ਼ਟੀ ਕਰਦਾ ਹੈ (ਜ਼ਬੂਰ 27:1-6)।</w:t>
      </w:r>
    </w:p>
    <w:p/>
    <w:p>
      <w:r xmlns:w="http://schemas.openxmlformats.org/wordprocessingml/2006/main">
        <w:t xml:space="preserve">ਦੂਜਾ ਪੈਰਾ: ਜ਼ਬੂਰਾਂ ਦਾ ਲਿਖਾਰੀ ਮਦਦ ਲਈ ਪਰਮੇਸ਼ੁਰ ਨੂੰ ਪੁਕਾਰਦਾ ਹੈ, ਉਸਦੀ ਮੌਜੂਦਗੀ ਅਤੇ ਮਾਰਗਦਰਸ਼ਨ ਦੀ ਮੰਗ ਕਰਦਾ ਹੈ। ਉਹ ਦਇਆ ਅਤੇ ਪਰਮੇਸ਼ੁਰ ਦੀ ਵਫ਼ਾਦਾਰੀ ਦੇ ਭਰੋਸੇ ਲਈ ਬੇਨਤੀ ਕਰਦਾ ਹੈ। ਜ਼ਬੂਰ ਪ੍ਰਭੂ ਦੀ ਉਡੀਕ ਕਰਨ ਲਈ ਇੱਕ ਉਪਦੇਸ਼ ਦੇ ਨਾਲ ਸਮਾਪਤ ਹੁੰਦਾ ਹੈ (ਜ਼ਬੂਰ 27:7-14)।</w:t>
      </w:r>
    </w:p>
    <w:p/>
    <w:p>
      <w:r xmlns:w="http://schemas.openxmlformats.org/wordprocessingml/2006/main">
        <w:t xml:space="preserve">ਸਾਰੰਸ਼ ਵਿੱਚ,</w:t>
      </w:r>
    </w:p>
    <w:p>
      <w:r xmlns:w="http://schemas.openxmlformats.org/wordprocessingml/2006/main">
        <w:t xml:space="preserve">ਜ਼ਬੂਰ ਸਤਾਈ ਤੋਹਫ਼ੇ</w:t>
      </w:r>
    </w:p>
    <w:p>
      <w:r xmlns:w="http://schemas.openxmlformats.org/wordprocessingml/2006/main">
        <w:t xml:space="preserve">ਭਰੋਸੇ ਦੀ ਘੋਸ਼ਣਾ,</w:t>
      </w:r>
    </w:p>
    <w:p>
      <w:r xmlns:w="http://schemas.openxmlformats.org/wordprocessingml/2006/main">
        <w:t xml:space="preserve">ਅਤੇ ਬ੍ਰਹਮ ਮੌਜੂਦਗੀ ਲਈ ਇੱਕ ਬੇਨਤੀ,</w:t>
      </w:r>
    </w:p>
    <w:p>
      <w:r xmlns:w="http://schemas.openxmlformats.org/wordprocessingml/2006/main">
        <w:t xml:space="preserve">ਪ੍ਰਮਾਤਮਾ ਦੀ ਸੁਰੱਖਿਆ 'ਤੇ ਨਿਰਭਰਤਾ ਨੂੰ ਉਜਾਗਰ ਕਰਨਾ, ਉਸਦੇ ਨਿਵਾਸ ਲਈ ਤਾਂਘ, ਅਤੇ ਉਡੀਕ ਵਿੱਚ ਧੀਰਜ.</w:t>
      </w:r>
    </w:p>
    <w:p/>
    <w:p>
      <w:r xmlns:w="http://schemas.openxmlformats.org/wordprocessingml/2006/main">
        <w:t xml:space="preserve">ਪ੍ਰਮਾਤਮਾ ਨੂੰ ਪ੍ਰਕਾਸ਼, ਮੁਕਤੀ ਅਤੇ ਗੜ੍ਹ ਵਜੋਂ ਮੰਨਣ ਦੁਆਰਾ ਪ੍ਰਾਪਤ ਕੀਤੀ ਨਿਹਚਾ ਉੱਤੇ ਜ਼ੋਰ ਦੇਣਾ,</w:t>
      </w:r>
    </w:p>
    <w:p>
      <w:r xmlns:w="http://schemas.openxmlformats.org/wordprocessingml/2006/main">
        <w:t xml:space="preserve">ਅਤੇ ਉਸ ਦੀ ਮੌਜੂਦਗੀ ਦੀ ਮੰਗ ਕਰਨ ਦੁਆਰਾ ਪ੍ਰਾਪਤ ਕੀਤੀ ਬੇਨਤੀ 'ਤੇ ਜ਼ੋਰ ਦੇਣਾ।</w:t>
      </w:r>
    </w:p>
    <w:p>
      <w:r xmlns:w="http://schemas.openxmlformats.org/wordprocessingml/2006/main">
        <w:t xml:space="preserve">ਪ੍ਰਭੂ ਦੀ ਉਡੀਕ ਕਰਨ ਵਾਲੇ ਮਰੀਜ਼ ਦੁਆਰਾ ਉਮੀਦ ਪ੍ਰਗਟ ਕਰਦੇ ਹੋਏ ਦਇਆ ਦੀ ਲੋੜ ਨੂੰ ਮਾਨਤਾ ਦੇਣ ਦੇ ਸੰਬੰਧ ਵਿੱਚ ਦਿਖਾਏ ਗਏ ਧਰਮ-ਵਿਗਿਆਨਕ ਪ੍ਰਤੀਬਿੰਬ ਦਾ ਜ਼ਿਕਰ ਕਰਨਾ।</w:t>
      </w:r>
    </w:p>
    <w:p/>
    <w:p>
      <w:r xmlns:w="http://schemas.openxmlformats.org/wordprocessingml/2006/main">
        <w:t xml:space="preserve">ਜ਼ਬੂਰ 27:1 ਯਹੋਵਾਹ ਮੇਰਾ ਚਾਨਣ ਅਤੇ ਮੇਰੀ ਮੁਕਤੀ ਹੈ। ਮੈਂ ਕਿਸ ਤੋਂ ਡਰਾਂ? ਯਹੋਵਾਹ ਮੇਰੇ ਜੀਵਨ ਦੀ ਤਾਕਤ ਹੈ। ਮੈਂ ਕਿਸ ਤੋਂ ਡਰਾਂ?</w:t>
      </w:r>
    </w:p>
    <w:p/>
    <w:p>
      <w:r xmlns:w="http://schemas.openxmlformats.org/wordprocessingml/2006/main">
        <w:t xml:space="preserve">ਪ੍ਰਭੂ ਸਾਡਾ ਰਖਵਾਲਾ ਅਤੇ ਤਾਕਤ ਦਾ ਸੋਮਾ ਹੈ, ਸਾਨੂੰ ਡਰਨਾ ਨਹੀਂ ਚਾਹੀਦਾ।</w:t>
      </w:r>
    </w:p>
    <w:p/>
    <w:p>
      <w:r xmlns:w="http://schemas.openxmlformats.org/wordprocessingml/2006/main">
        <w:t xml:space="preserve">1: ਡਰ ਨੂੰ ਦੂਰ ਕਰਨ ਲਈ ਸਾਨੂੰ ਸਿਰਫ਼ ਪਰਮੇਸ਼ੁਰ ਦੀ ਤਾਕਤ ਦੀ ਲੋੜ ਹੈ</w:t>
      </w:r>
    </w:p>
    <w:p/>
    <w:p>
      <w:r xmlns:w="http://schemas.openxmlformats.org/wordprocessingml/2006/main">
        <w:t xml:space="preserve">2: ਪ੍ਰਭੂ ਵਿੱਚ ਭਰੋਸਾ ਰੱਖੋ ਅਤੇ ਨਾ ਡਰੋ</w:t>
      </w:r>
    </w:p>
    <w:p/>
    <w:p>
      <w:r xmlns:w="http://schemas.openxmlformats.org/wordprocessingml/2006/main">
        <w:t xml:space="preserve">1: ਯਸਾਯਾਹ 41:10 - "ਇਸ ਲਈ ਡਰ ਨਾ, ਮੈਂ ਤੇਰੇ ਨਾਲ ਹਾਂ; ਘਬਰਾ ਨਾ, ਕਿਉਂਕਿ ਮੈਂ ਤੇਰਾ ਪਰਮੇਸ਼ੁਰ ਹਾਂ। ਮੈਂ ਤੈਨੂੰ ਤਕੜਾ ਕਰਾਂਗਾ ਅਤੇ ਤੇਰੀ ਸਹਾਇਤਾ ਕਰਾਂਗਾ; ਮੈਂ ਆਪਣੇ ਧਰਮੀ ਸੱਜੇ ਹੱਥ ਨਾਲ ਤੈਨੂੰ ਸੰਭਾਲਾਂਗਾ।"</w:t>
      </w:r>
    </w:p>
    <w:p/>
    <w:p>
      <w:r xmlns:w="http://schemas.openxmlformats.org/wordprocessingml/2006/main">
        <w:t xml:space="preserve">2:2 ਤਿਮੋਥਿਉਸ 1:7 - "ਕਿਉਂਕਿ ਪਰਮੇਸ਼ੁਰ ਨੇ ਸਾਨੂੰ ਡਰ ਦਾ ਆਤਮਾ ਨਹੀਂ ਦਿੱਤਾ, ਸਗੋਂ ਸ਼ਕਤੀ ਅਤੇ ਪਿਆਰ ਅਤੇ ਇੱਕ ਸੁਚੱਜੇ ਮਨ ਦੀ ਆਤਮਾ ਦਿੱਤੀ ਹੈ।"</w:t>
      </w:r>
    </w:p>
    <w:p/>
    <w:p>
      <w:r xmlns:w="http://schemas.openxmlformats.org/wordprocessingml/2006/main">
        <w:t xml:space="preserve">ਜ਼ਬੂਰਾਂ ਦੀ ਪੋਥੀ 27:2 ਜਦੋਂ ਦੁਸ਼ਟ, ਮੇਰੇ ਵੈਰੀ ਅਤੇ ਮੇਰੇ ਵੈਰੀ, ਮੇਰਾ ਮਾਸ ਖਾਣ ਲਈ ਮੇਰੇ ਉੱਤੇ ਆਏ, ਤਾਂ ਉਹ ਠੋਕਰ ਖਾ ਕੇ ਡਿੱਗ ਪਏ।</w:t>
      </w:r>
    </w:p>
    <w:p/>
    <w:p>
      <w:r xmlns:w="http://schemas.openxmlformats.org/wordprocessingml/2006/main">
        <w:t xml:space="preserve">ਜ਼ਬੂਰ 27:2 ਦੇ ਲਿਖਾਰੀ ਦੇ ਦੁਸ਼ਮਣ ਉਸ ਉੱਤੇ ਹਮਲਾ ਕਰਦੇ ਹਨ, ਪਰ ਉਹ ਠੋਕਰ ਖਾ ਕੇ ਡਿੱਗ ਪੈਂਦੇ ਹਨ।</w:t>
      </w:r>
    </w:p>
    <w:p/>
    <w:p>
      <w:r xmlns:w="http://schemas.openxmlformats.org/wordprocessingml/2006/main">
        <w:t xml:space="preserve">1: ਅਸੀਂ ਆਪਣੇ ਦੁਸ਼ਮਣਾਂ ਤੋਂ ਸਾਡੀ ਰੱਖਿਆ ਕਰਨ ਲਈ ਪ੍ਰਭੂ ਵਿੱਚ ਭਰੋਸਾ ਕਰ ਸਕਦੇ ਹਾਂ।</w:t>
      </w:r>
    </w:p>
    <w:p/>
    <w:p>
      <w:r xmlns:w="http://schemas.openxmlformats.org/wordprocessingml/2006/main">
        <w:t xml:space="preserve">2: ਪ੍ਰਮਾਤਮਾ ਨਿਆਂ ਯਕੀਨੀ ਬਣਾਏਗਾ ਅਤੇ ਸਾਨੂੰ ਨੁਕਸਾਨ ਤੋਂ ਬਚਾਏਗਾ।</w:t>
      </w:r>
    </w:p>
    <w:p/>
    <w:p>
      <w:r xmlns:w="http://schemas.openxmlformats.org/wordprocessingml/2006/main">
        <w:t xml:space="preserve">1: ਕਹਾਉਤਾਂ 18:10 - ਪ੍ਰਭੂ ਦਾ ਨਾਮ ਇੱਕ ਮਜ਼ਬੂਤ ਬੁਰਜ ਹੈ; ਧਰਮੀ ਇਸ ਵਿੱਚ ਭੱਜਦੇ ਹਨ ਅਤੇ ਸੁਰੱਖਿਅਤ ਹਨ।</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ਜ਼ਬੂਰਾਂ ਦੀ ਪੋਥੀ 27:3 ਭਾਵੇਂ ਕੋਈ ਮੇਜ਼ਬਾਨ ਮੇਰੇ ਵਿਰੁੱਧ ਡੇਰਾ ਲਾਵੇ, ਮੇਰਾ ਦਿਲ ਨਹੀਂ ਡਰੇਗਾ, ਭਾਵੇਂ ਮੇਰੇ ਵਿਰੁੱਧ ਲੜਾਈ ਹੋਵੇ, ਮੈਂ ਇਸ ਵਿੱਚ ਭਰੋਸਾ ਰੱਖਾਂਗਾ।</w:t>
      </w:r>
    </w:p>
    <w:p/>
    <w:p>
      <w:r xmlns:w="http://schemas.openxmlformats.org/wordprocessingml/2006/main">
        <w:t xml:space="preserve">ਯਹੋਵਾਹ ਯੁੱਧ ਦੇ ਦੌਰਾਨ ਵੀ ਸਾਨੂੰ ਡਰ ਅਤੇ ਖ਼ਤਰੇ ਤੋਂ ਬਚਾਵੇਗਾ।</w:t>
      </w:r>
    </w:p>
    <w:p/>
    <w:p>
      <w:r xmlns:w="http://schemas.openxmlformats.org/wordprocessingml/2006/main">
        <w:t xml:space="preserve">1. ਨਾ ਡਰੋ: ਕਿਸੇ ਵੀ ਸਥਿਤੀ ਵਿੱਚ ਪਰਮੇਸ਼ੁਰ ਵਿੱਚ ਭਰੋਸਾ ਕਿਵੇਂ ਪਾਇਆ ਜਾਵੇ</w:t>
      </w:r>
    </w:p>
    <w:p/>
    <w:p>
      <w:r xmlns:w="http://schemas.openxmlformats.org/wordprocessingml/2006/main">
        <w:t xml:space="preserve">2. ਪ੍ਰਭੂ ਦੀ ਤਾਕਤ: ਮੁਸੀਬਤ ਦੇ ਸਮੇਂ ਰੱਬ 'ਤੇ ਭਰੋਸਾ ਕਰਨਾ</w:t>
      </w:r>
    </w:p>
    <w:p/>
    <w:p>
      <w:r xmlns:w="http://schemas.openxmlformats.org/wordprocessingml/2006/main">
        <w:t xml:space="preserve">1. ਜ਼ਬੂਰ 46: 1-3 "ਪਰਮੇਸ਼ੁਰ ਸਾਡੀ ਪਨਾਹ ਅਤੇ ਤਾਕਤ ਹੈ, ਮੁਸੀਬਤ ਵਿੱਚ ਇੱਕ ਬਹੁਤ ਹੀ ਮੌਜੂਦ ਸਹਾਇਤਾ ਹੈ, ਇਸ ਲਈ ਅਸੀਂ ਨਹੀਂ ਡਰਾਂਗੇ ਭਾਵੇਂ ਧਰਤੀ ਰਾਹ ਦੇਵੇ, ਭਾਵੇਂ ਪਹਾੜ ਸਮੁੰਦਰ ਦੇ ਦਿਲ ਵਿੱਚ ਚਲੇ ਜਾਣ, ਭਾਵੇਂ ਇਸਦੇ ਪਾਣੀ ਗਰਜਦੇ ਹਨ ਅਤੇ ਝੱਗ, ਹਾਲਾਂਕਿ ਪਹਾੜ ਇਸ ਦੀ ਸੋਜ 'ਤੇ ਕੰਬਦੇ ਹਨ।</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ਜ਼ਬੂਰਾਂ ਦੀ ਪੋਥੀ 27:4 ਮੈਂ ਯਹੋਵਾਹ ਤੋਂ ਇੱਕ ਚੀਜ਼ ਦੀ ਮੰਗ ਕੀਤੀ ਹੈ, ਜੋ ਮੈਂ ਭਾਲਾਂਗਾ। ਤਾਂ ਜੋ ਮੈਂ ਆਪਣੇ ਜੀਵਨ ਦੇ ਸਾਰੇ ਦਿਨ ਯਹੋਵਾਹ ਦੇ ਭਵਨ ਵਿੱਚ ਵੱਸਾਂ, ਯਹੋਵਾਹ ਦੀ ਸੁੰਦਰਤਾ ਨੂੰ ਵੇਖਣ ਲਈ, ਅਤੇ ਉਸ ਦੇ ਮੰਦਰ ਵਿੱਚ ਪੁੱਛ-ਗਿੱਛ ਕਰਾਂ।</w:t>
      </w:r>
    </w:p>
    <w:p/>
    <w:p>
      <w:r xmlns:w="http://schemas.openxmlformats.org/wordprocessingml/2006/main">
        <w:t xml:space="preserve">ਜ਼ਬੂਰਾਂ ਦਾ ਲਿਖਾਰੀ ਆਪਣੀ ਜ਼ਿੰਦਗੀ ਦੇ ਸਾਰੇ ਦਿਨ ਪ੍ਰਭੂ ਦੀ ਭਾਲ ਕਰਨ ਅਤੇ ਉਸ ਦੇ ਮੰਦਰ ਵਿਚ ਪ੍ਰਭੂ ਦੀ ਸੁੰਦਰਤਾ ਦਾ ਅਨੰਦ ਲੈਣ ਦੇ ਯੋਗ ਹੋਣ ਦੀ ਆਪਣੀ ਇੱਛਾ ਜ਼ਾਹਰ ਕਰਦਾ ਹੈ।</w:t>
      </w:r>
    </w:p>
    <w:p/>
    <w:p>
      <w:r xmlns:w="http://schemas.openxmlformats.org/wordprocessingml/2006/main">
        <w:t xml:space="preserve">1. ਪ੍ਰਭੂ ਨੂੰ ਭਾਲਣਾ: ਪ੍ਰਮਾਤਮਾ ਨਾਲ ਨੇੜਤਾ ਦੇ ਜੀਵਨ ਦਾ ਪਿੱਛਾ ਕਰਨਾ</w:t>
      </w:r>
    </w:p>
    <w:p/>
    <w:p>
      <w:r xmlns:w="http://schemas.openxmlformats.org/wordprocessingml/2006/main">
        <w:t xml:space="preserve">2. ਪ੍ਰਭੂ ਦੀ ਸੁੰਦਰਤਾ ਦਾ ਅਨੰਦ ਲੈਣਾ: ਪੂਜਾ ਦਾ ਜੀਵਨ</w:t>
      </w:r>
    </w:p>
    <w:p/>
    <w:p>
      <w:r xmlns:w="http://schemas.openxmlformats.org/wordprocessingml/2006/main">
        <w:t xml:space="preserve">1. ਯਸਾਯਾਹ 55:6 - ਪ੍ਰਭੂ ਨੂੰ ਲੱਭੋ ਜਦੋਂ ਤੱਕ ਉਹ ਮਿਲ ਸਕਦਾ ਹੈ; ਜਦੋਂ ਉਹ ਨੇੜੇ ਹੋਵੇ ਉਸਨੂੰ ਬੁਲਾਓ।</w:t>
      </w:r>
    </w:p>
    <w:p/>
    <w:p>
      <w:r xmlns:w="http://schemas.openxmlformats.org/wordprocessingml/2006/main">
        <w:t xml:space="preserve">2. ਯੂਹੰਨਾ 4:24 - ਪਰਮੇਸ਼ੁਰ ਆਤਮਾ ਹੈ, ਅਤੇ ਜੋ ਉਸਦੀ ਉਪਾਸਨਾ ਕਰਦੇ ਹਨ ਉਨ੍ਹਾਂ ਨੂੰ ਆਤਮਾ ਅਤੇ ਸੱਚਾਈ ਨਾਲ ਭਗਤੀ ਕਰਨੀ ਚਾਹੀਦੀ ਹੈ।</w:t>
      </w:r>
    </w:p>
    <w:p/>
    <w:p>
      <w:r xmlns:w="http://schemas.openxmlformats.org/wordprocessingml/2006/main">
        <w:t xml:space="preserve">ਜ਼ਬੂਰਾਂ ਦੀ ਪੋਥੀ 27:5 ਕਿਉਂਕਿ ਮੁਸੀਬਤ ਦੇ ਸਮੇਂ ਉਹ ਮੈਨੂੰ ਆਪਣੇ ਮੰਡਪ ਵਿੱਚ ਛੁਪਾ ਲਵੇਗਾ, ਉਹ ਮੈਨੂੰ ਆਪਣੇ ਡੇਰੇ ਦੇ ਗੁਪਤ ਵਿੱਚ ਛੁਪਾ ਲਵੇਗਾ। ਉਹ ਮੈਨੂੰ ਇੱਕ ਚੱਟਾਨ ਉੱਤੇ ਖੜ੍ਹਾ ਕਰੇਗਾ।</w:t>
      </w:r>
    </w:p>
    <w:p/>
    <w:p>
      <w:r xmlns:w="http://schemas.openxmlformats.org/wordprocessingml/2006/main">
        <w:t xml:space="preserve">ਪ੍ਰਮਾਤਮਾ ਸਾਨੂੰ ਮੁਸੀਬਤ ਦੇ ਸਮੇਂ ਵਿੱਚ ਲੁਕਾ ਦੇਵੇਗਾ ਅਤੇ ਸਾਨੂੰ ਇੱਕ ਚੱਟਾਨ ਉੱਤੇ ਸੁਰੱਖਿਅਤ ਰੱਖੇਗਾ।</w:t>
      </w:r>
    </w:p>
    <w:p/>
    <w:p>
      <w:r xmlns:w="http://schemas.openxmlformats.org/wordprocessingml/2006/main">
        <w:t xml:space="preserve">1. ਮੁਸੀਬਤਾਂ ਬਾਰੇ ਚਿੰਤਾ ਨਾ ਕਰੋ, ਪਰਮੇਸ਼ੁਰ ਨੇ ਤੁਹਾਨੂੰ ਕਵਰ ਕੀਤਾ ਹੈ</w:t>
      </w:r>
    </w:p>
    <w:p/>
    <w:p>
      <w:r xmlns:w="http://schemas.openxmlformats.org/wordprocessingml/2006/main">
        <w:t xml:space="preserve">2. ਜਦੋਂ ਸਮਾਂ ਔਖਾ ਹੁੰਦਾ ਹੈ, ਰੱਬ 'ਤੇ ਭਰੋਸਾ ਰੱਖੋ</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91:2 - "ਮੈਂ ਯਹੋਵਾਹ ਨੂੰ ਆਖਾਂਗਾ, ਮੇਰੀ ਪਨਾਹ ਅਤੇ ਮੇਰਾ ਕਿਲਾ, ਮੇਰਾ ਪਰਮੇਸ਼ੁਰ, ਜਿਸ ਉੱਤੇ ਮੈਂ ਭਰੋਸਾ ਰੱਖਦਾ ਹਾਂ।</w:t>
      </w:r>
    </w:p>
    <w:p/>
    <w:p>
      <w:r xmlns:w="http://schemas.openxmlformats.org/wordprocessingml/2006/main">
        <w:t xml:space="preserve">ਜ਼ਬੂਰਾਂ ਦੀ ਪੋਥੀ 27:6 ਅਤੇ ਹੁਣ ਮੇਰਾ ਸਿਰ ਮੇਰੇ ਆਲੇ ਦੁਆਲੇ ਦੇ ਦੁਸ਼ਮਣਾਂ ਤੋਂ ਉੱਚਾ ਕੀਤਾ ਜਾਵੇਗਾ, ਇਸ ਲਈ ਮੈਂ ਉਸਦੇ ਡੇਰੇ ਵਿੱਚ ਖੁਸ਼ੀ ਦੀਆਂ ਬਲੀਆਂ ਚੜ੍ਹਾਵਾਂਗਾ। ਮੈਂ ਗਾਵਾਂਗਾ, ਹਾਂ, ਮੈਂ ਯਹੋਵਾਹ ਲਈ ਉਸਤਤ ਗਾਵਾਂਗਾ।</w:t>
      </w:r>
    </w:p>
    <w:p/>
    <w:p>
      <w:r xmlns:w="http://schemas.openxmlformats.org/wordprocessingml/2006/main">
        <w:t xml:space="preserve">ਜ਼ਬੂਰਾਂ ਦਾ ਲਿਖਾਰੀ ਉਸ ਦੇ ਤੰਬੂ ਵਿੱਚ ਖੁਸ਼ੀ ਦੇ ਬਲੀਦਾਨ ਅਤੇ ਉਸਤਤ ਗਾ ਕੇ ਪ੍ਰਭੂ ਵਿੱਚ ਆਪਣੀ ਨਿਹਚਾ ਪ੍ਰਗਟ ਕਰਦਾ ਹੈ।</w:t>
      </w:r>
    </w:p>
    <w:p/>
    <w:p>
      <w:r xmlns:w="http://schemas.openxmlformats.org/wordprocessingml/2006/main">
        <w:t xml:space="preserve">1. ਅਨੰਦਮਈ ਉਸਤਤ ਦੀ ਸ਼ਕਤੀ: ਪ੍ਰਭੂ ਲਈ ਗਾਉਣਾ ਸਾਨੂੰ ਸਾਡੇ ਦੁਸ਼ਮਣਾਂ ਤੋਂ ਉੱਪਰ ਕਿਵੇਂ ਚੁੱਕ ਸਕਦਾ ਹੈ</w:t>
      </w:r>
    </w:p>
    <w:p/>
    <w:p>
      <w:r xmlns:w="http://schemas.openxmlformats.org/wordprocessingml/2006/main">
        <w:t xml:space="preserve">2. ਖੁਸ਼ੀ ਦੇ ਬਲੀਦਾਨਾਂ ਦੀ ਪੇਸ਼ਕਸ਼: ਸਾਡੀ ਉਸਤਤ ਨਾਲ ਪ੍ਰਭੂ ਦੀਆਂ ਅਸੀਸਾਂ ਦਾ ਜਸ਼ਨ ਮਨਾਉਣਾ</w:t>
      </w:r>
    </w:p>
    <w:p/>
    <w:p>
      <w:r xmlns:w="http://schemas.openxmlformats.org/wordprocessingml/2006/main">
        <w:t xml:space="preserve">1. ਯਸਾਯਾਹ 12:2-3, "ਵੇਖੋ, ਪਰਮੇਸ਼ੁਰ ਮੇਰੀ ਮੁਕਤੀ ਹੈ; ਮੈਂ ਭਰੋਸਾ ਕਰਾਂਗਾ, ਅਤੇ ਡਰਾਂਗਾ ਨਹੀਂ: ਯਹੋਵਾਹ ਯਹੋਵਾਹ ਮੇਰੀ ਤਾਕਤ ਅਤੇ ਮੇਰਾ ਗੀਤ ਹੈ, ਉਹ ਮੇਰੀ ਮੁਕਤੀ ਵੀ ਹੈ। ਇਸ ਲਈ ਤੁਸੀਂ ਖੁਸ਼ੀ ਨਾਲ ਖਿੱਚੋਗੇ। ਮੁਕਤੀ ਦੇ ਖੂਹਾਂ ਦਾ ਪਾਣੀ।"</w:t>
      </w:r>
    </w:p>
    <w:p/>
    <w:p>
      <w:r xmlns:w="http://schemas.openxmlformats.org/wordprocessingml/2006/main">
        <w:t xml:space="preserve">2. ਫਿਲਪੀਆਂ 4:4, "ਪ੍ਰਭੂ ਵਿੱਚ ਸਦਾ ਅਨੰਦ ਕਰੋ: ਅਤੇ ਮੈਂ ਦੁਬਾਰਾ ਆਖਦਾ ਹਾਂ, ਅਨੰਦ ਕਰੋ।"</w:t>
      </w:r>
    </w:p>
    <w:p/>
    <w:p>
      <w:r xmlns:w="http://schemas.openxmlformats.org/wordprocessingml/2006/main">
        <w:t xml:space="preserve">ਜ਼ਬੂਰਾਂ ਦੀ ਪੋਥੀ 27:7 ਹੇ ਯਹੋਵਾਹ, ਜਦੋਂ ਮੈਂ ਆਪਣੀ ਅਵਾਜ਼ ਨਾਲ ਪੁਕਾਰਦਾ ਹਾਂ ਤਾਂ ਸੁਣ, ਮੇਰੇ ਉੱਤੇ ਦਯਾ ਕਰ, ਅਤੇ ਮੈਨੂੰ ਉੱਤਰ ਦੇ।</w:t>
      </w:r>
    </w:p>
    <w:p/>
    <w:p>
      <w:r xmlns:w="http://schemas.openxmlformats.org/wordprocessingml/2006/main">
        <w:t xml:space="preserve">ਜ਼ਬੂਰਾਂ ਦਾ ਲਿਖਾਰੀ ਪ੍ਰਭੂ ਅੱਗੇ ਦੁਹਾਈ ਦੇ ਰਿਹਾ ਹੈ ਅਤੇ ਰਹਿਮ ਅਤੇ ਜਵਾਬ ਦੀ ਮੰਗ ਕਰ ਰਿਹਾ ਹੈ।</w:t>
      </w:r>
    </w:p>
    <w:p/>
    <w:p>
      <w:r xmlns:w="http://schemas.openxmlformats.org/wordprocessingml/2006/main">
        <w:t xml:space="preserve">1. "ਪਰਮੇਸ਼ੁਰ ਸਾਡੀ ਪੁਕਾਰ ਸੁਣਦਾ ਹੈ ਅਤੇ ਸਾਨੂੰ ਬਚਾਉਂਦਾ ਹੈ"</w:t>
      </w:r>
    </w:p>
    <w:p/>
    <w:p>
      <w:r xmlns:w="http://schemas.openxmlformats.org/wordprocessingml/2006/main">
        <w:t xml:space="preserve">2. "ਦਇਆ ਅਤੇ ਜਵਾਬਾਂ ਲਈ ਪੁਕਾਰ"</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ਜੌਨ 14:27 - ਸ਼ਾਂਤੀ ਮੈਂ ਤੁਹਾਡੇ ਨਾਲ ਛੱਡਦਾ ਹਾਂ; ਮੇਰੀ ਸ਼ਾਂਤੀ ਮੈਂ ਤੁਹਾਨੂੰ ਦਿੰਦਾ ਹਾਂ। ਮੈਂ ਤੁਹਾਨੂੰ ਨਹੀਂ ਦਿੰਦਾ ਜਿਵੇਂ ਦੁਨੀਆਂ ਦਿੰਦੀ ਹੈ। ਆਪਣੇ ਦਿਲਾਂ ਨੂੰ ਪਰੇਸ਼ਾਨ ਨਾ ਹੋਣ ਦਿਓ ਅਤੇ ਨਾ ਡਰੋ।</w:t>
      </w:r>
    </w:p>
    <w:p/>
    <w:p>
      <w:r xmlns:w="http://schemas.openxmlformats.org/wordprocessingml/2006/main">
        <w:t xml:space="preserve">ਜ਼ਬੂਰਾਂ ਦੀ ਪੋਥੀ 27:8 ਜਦੋਂ ਤੂੰ ਆਖਿਆ, ਮੇਰਾ ਮੂੰਹ ਭਾਲੋ। ਮੇਰੇ ਦਿਲ ਨੇ ਤੈਨੂੰ ਆਖਿਆ, ਹੇ ਯਹੋਵਾਹ, ਮੈਂ ਤੇਰੇ ਮੂੰਹ ਨੂੰ ਭਾਲਾਂਗਾ।</w:t>
      </w:r>
    </w:p>
    <w:p/>
    <w:p>
      <w:r xmlns:w="http://schemas.openxmlformats.org/wordprocessingml/2006/main">
        <w:t xml:space="preserve">ਜ਼ਬੂਰਾਂ ਦੇ ਲਿਖਾਰੀ ਨੇ ਪ੍ਰਭੂ ਪ੍ਰਤੀ ਆਪਣੀ ਸ਼ਰਧਾ ਅਤੇ ਪ੍ਰਭੂ ਦੇ ਚਿਹਰੇ ਨੂੰ ਭਾਲਣ ਦੀ ਇੱਛਾ ਪ੍ਰਗਟ ਕੀਤੀ ਹੈ।</w:t>
      </w:r>
    </w:p>
    <w:p/>
    <w:p>
      <w:r xmlns:w="http://schemas.openxmlformats.org/wordprocessingml/2006/main">
        <w:t xml:space="preserve">1. ਪ੍ਰਭੂ ਦਾ ਸੱਦਾ: ਉਸਦਾ ਚਿਹਰਾ ਭਾਲਣਾ</w:t>
      </w:r>
    </w:p>
    <w:p/>
    <w:p>
      <w:r xmlns:w="http://schemas.openxmlformats.org/wordprocessingml/2006/main">
        <w:t xml:space="preserve">2. ਭਗਤੀ ਦਾ ਦਿਲ: ਪ੍ਰਭੂ ਨੂੰ ਸਮਰਪਣ ਕਰਨਾ</w:t>
      </w:r>
    </w:p>
    <w:p/>
    <w:p>
      <w:r xmlns:w="http://schemas.openxmlformats.org/wordprocessingml/2006/main">
        <w:t xml:space="preserve">1. ਬਿਵਸਥਾ ਸਾਰ 4:29 - ਪਰ ਉੱਥੋਂ ਤੁਸੀਂ ਯਹੋਵਾਹ ਆਪਣੇ ਪਰਮੇਸ਼ੁਰ ਨੂੰ ਲੱਭੋਗੇ ਅਤੇ ਤੁਸੀਂ ਉਸ ਨੂੰ ਲੱਭ ਸਕੋਗੇ ਜੇਕਰ ਤੁਸੀਂ ਉਸ ਨੂੰ ਆਪਣੇ ਸਾਰੇ ਦਿਲ ਅਤੇ ਆਪਣੀ ਪੂਰੀ ਰੂਹ ਨਾਲ ਲੱਭੋਗੇ।</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ਜ਼ਬੂਰਾਂ ਦੀ ਪੋਥੀ 27:9 ਆਪਣਾ ਮੂੰਹ ਮੈਥੋਂ ਦੂਰ ਨਾ ਕਰੋ। ਆਪਣੇ ਸੇਵਕ ਨੂੰ ਗੁੱਸੇ ਵਿੱਚ ਨਾ ਪਾ, ਤੂੰ ਮੇਰਾ ਸਹਾਰਾ ਹੈਂ। ਮੈਨੂੰ ਨਾ ਛੱਡ, ਨਾ ਮੈਨੂੰ ਤਿਆਗ, ਹੇ ਮੇਰੇ ਮੁਕਤੀ ਦੇ ਪਰਮੇਸ਼ੁਰ!</w:t>
      </w:r>
    </w:p>
    <w:p/>
    <w:p>
      <w:r xmlns:w="http://schemas.openxmlformats.org/wordprocessingml/2006/main">
        <w:t xml:space="preserve">ਪ੍ਰਮਾਤਮਾ ਨੂੰ ਸਪੀਕਰ ਨੂੰ ਨਾ ਛੱਡਣ ਲਈ ਕਿਹਾ ਜਾ ਰਿਹਾ ਹੈ, ਕਿਉਂਕਿ ਉਹ ਮਦਦ ਅਤੇ ਮੁਕਤੀ ਦਾ ਸਰੋਤ ਸਨ।</w:t>
      </w:r>
    </w:p>
    <w:p/>
    <w:p>
      <w:r xmlns:w="http://schemas.openxmlformats.org/wordprocessingml/2006/main">
        <w:t xml:space="preserve">ਵਧੀਆ</w:t>
      </w:r>
    </w:p>
    <w:p/>
    <w:p>
      <w:r xmlns:w="http://schemas.openxmlformats.org/wordprocessingml/2006/main">
        <w:t xml:space="preserve">1. ਮੁਸੀਬਤ ਦੇ ਸਮੇਂ ਰੱਬ ਨਾਲ ਜੁੜੇ ਰਹਿਣ ਲਈ ਇੱਕ ਉਪਦੇਸ਼</w:t>
      </w:r>
    </w:p>
    <w:p/>
    <w:p>
      <w:r xmlns:w="http://schemas.openxmlformats.org/wordprocessingml/2006/main">
        <w:t xml:space="preserve">2. ਪਰਮੇਸ਼ੁਰ ਦੇ ਅਟੁੱਟ ਪਿਆਰ ਦਾ ਭਰੋਸਾ</w:t>
      </w:r>
    </w:p>
    <w:p/>
    <w:p>
      <w:r xmlns:w="http://schemas.openxmlformats.org/wordprocessingml/2006/main">
        <w:t xml:space="preserve">ਵਧੀਆ</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ਇਬਰਾਨੀਆਂ 13:5 - ਤੁਹਾਡੀ ਗੱਲਬਾਤ ਲੋਭ ਤੋਂ ਰਹਿਤ ਹੋਵੇ; ਅਤੇ ਉਨ੍ਹਾਂ ਚੀਜ਼ਾਂ ਵਿੱਚ ਸੰਤੁਸ਼ਟ ਰਹੋ ਜੋ ਤੁਹਾਡੇ ਕੋਲ ਹਨ ਕਿਉਂਕਿ ਉਸਨੇ ਕਿਹਾ ਹੈ, 'ਮੈਂ ਤੈਨੂੰ ਕਦੇ ਨਹੀਂ ਛੱਡਾਂਗਾ ਅਤੇ ਨਾ ਹੀ ਤੈਨੂੰ ਤਿਆਗਾਂਗਾ।'</w:t>
      </w:r>
    </w:p>
    <w:p/>
    <w:p>
      <w:r xmlns:w="http://schemas.openxmlformats.org/wordprocessingml/2006/main">
        <w:t xml:space="preserve">ਜ਼ਬੂਰਾਂ ਦੀ ਪੋਥੀ 27:10 ਜਦੋਂ ਮੇਰੇ ਪਿਤਾ ਅਤੇ ਮੇਰੀ ਮਾਤਾ ਮੈਨੂੰ ਤਿਆਗ ਦੇਣ, ਤਦ ਯਹੋਵਾਹ ਮੈਨੂੰ ਚੁੱਕ ਲਵੇਗਾ।</w:t>
      </w:r>
    </w:p>
    <w:p/>
    <w:p>
      <w:r xmlns:w="http://schemas.openxmlformats.org/wordprocessingml/2006/main">
        <w:t xml:space="preserve">ਜਦੋਂ ਤਿਆਗ ਦਾ ਸਾਹਮਣਾ ਕਰਨਾ ਪੈਂਦਾ ਹੈ, ਤਾਂ ਯਹੋਵਾਹ ਵਿਅਕਤੀ ਦਾ ਸਮਰਥਨ ਕਰਨ ਲਈ ਮੌਜੂਦ ਹੋਵੇਗਾ।</w:t>
      </w:r>
    </w:p>
    <w:p/>
    <w:p>
      <w:r xmlns:w="http://schemas.openxmlformats.org/wordprocessingml/2006/main">
        <w:t xml:space="preserve">1. ਮੁਸੀਬਤ ਦੇ ਸਮੇਂ ਵਿੱਚ ਪਰਮੇਸ਼ੁਰ ਸਾਡੀ ਪਨਾਹ ਹੈ</w:t>
      </w:r>
    </w:p>
    <w:p/>
    <w:p>
      <w:r xmlns:w="http://schemas.openxmlformats.org/wordprocessingml/2006/main">
        <w:t xml:space="preserve">2. ਪਰਮੇਸ਼ੁਰ ਹਰ ਮੌਸਮ ਵਿੱਚ ਵਫ਼ਾਦਾਰ ਹੈ</w:t>
      </w:r>
    </w:p>
    <w:p/>
    <w:p>
      <w:r xmlns:w="http://schemas.openxmlformats.org/wordprocessingml/2006/main">
        <w:t xml:space="preserve">1. ਯਸਾਯਾਹ 41:10- "ਇਸ ਲਈ ਡਰ ਨਾ, ਮੈਂ ਤੇਰੇ ਨਾਲ ਹਾਂ; ਘਬਰਾ ਨਾ, ਕਿਉਂਕਿ ਮੈਂ ਤੇਰਾ ਪਰਮੇਸ਼ੁਰ ਹਾਂ। ਮੈਂ ਤੈਨੂੰ ਤਕੜਾ ਕਰਾਂਗਾ ਅਤੇ ਤੇਰੀ ਸਹਾਇਤਾ ਕਰਾਂਗਾ; ਮੈਂ ਆਪਣੇ ਧਰਮੀ ਸੱਜੇ ਹੱਥ ਨਾਲ ਤੈਨੂੰ ਸੰਭਾਲਾਂਗਾ।"</w:t>
      </w:r>
    </w:p>
    <w:p/>
    <w:p>
      <w:r xmlns:w="http://schemas.openxmlformats.org/wordprocessingml/2006/main">
        <w:t xml:space="preserve">2. ਇਬਰਾਨੀਆਂ 13:5- "ਆਪਣੀ ਜ਼ਿੰਦਗੀ ਨੂੰ ਪੈਸੇ ਦੇ ਪਿਆਰ ਤੋਂ ਮੁਕਤ ਰੱਖੋ ਅਤੇ ਜੋ ਤੁਹਾਡੇ ਕੋਲ ਹੈ ਉਸ ਵਿੱਚ ਸੰਤੁਸ਼ਟ ਰਹੋ, ਕਿਉਂਕਿ ਪਰਮੇਸ਼ੁਰ ਨੇ ਕਿਹਾ ਹੈ, ਮੈਂ ਤੁਹਾਨੂੰ ਕਦੇ ਨਹੀਂ ਛੱਡਾਂਗਾ; ਮੈਂ ਤੁਹਾਨੂੰ ਕਦੇ ਨਹੀਂ ਤਿਆਗਾਂਗਾ।</w:t>
      </w:r>
    </w:p>
    <w:p/>
    <w:p>
      <w:r xmlns:w="http://schemas.openxmlformats.org/wordprocessingml/2006/main">
        <w:t xml:space="preserve">ਜ਼ਬੂਰਾਂ ਦੀ ਪੋਥੀ 27:11 ਹੇ ਯਹੋਵਾਹ, ਮੈਨੂੰ ਆਪਣਾ ਰਾਹ ਸਿਖਲਾ, ਅਤੇ ਮੇਰੇ ਵੈਰੀਆਂ ਦੇ ਕਾਰਨ ਮੈਨੂੰ ਇੱਕ ਸਾਦੇ ਰਾਹ ਉੱਤੇ ਲੈ ਜਾ।</w:t>
      </w:r>
    </w:p>
    <w:p/>
    <w:p>
      <w:r xmlns:w="http://schemas.openxmlformats.org/wordprocessingml/2006/main">
        <w:t xml:space="preserve">ਜ਼ਬੂਰਾਂ ਦੀ ਪੋਥੀ 27:11 ਦੁਸ਼ਮਣਾਂ ਦੀ ਮੌਜੂਦਗੀ ਦੇ ਬਾਵਜੂਦ ਵਫ਼ਾਦਾਰਾਂ ਨੂੰ ਸਿਖਾਉਣ ਅਤੇ ਸਿੱਧੇ ਮਾਰਗ 'ਤੇ ਅਗਵਾਈ ਕਰਨ ਲਈ ਪਰਮੇਸ਼ੁਰ ਨੂੰ ਬੁਲਾਉਂਦੀ ਹੈ।</w:t>
      </w:r>
    </w:p>
    <w:p/>
    <w:p>
      <w:r xmlns:w="http://schemas.openxmlformats.org/wordprocessingml/2006/main">
        <w:t xml:space="preserve">1. ਨਿਹਚਾ ਦੀ ਤਾਕਤ: ਮੁਸੀਬਤ ਦਾ ਸਾਮ੍ਹਣਾ ਕਿਵੇਂ ਕਰੀਏ</w:t>
      </w:r>
    </w:p>
    <w:p/>
    <w:p>
      <w:r xmlns:w="http://schemas.openxmlformats.org/wordprocessingml/2006/main">
        <w:t xml:space="preserve">2. ਧਾਰਮਿਕਤਾ ਦਾ ਮਾਰਗ: ਰੱਬ ਦੇ ਰਾਹਾਂ ਵਿੱਚ ਕਿਵੇਂ ਚੱਲਣਾ ਹੈ</w:t>
      </w:r>
    </w:p>
    <w:p/>
    <w:p>
      <w:r xmlns:w="http://schemas.openxmlformats.org/wordprocessingml/2006/main">
        <w:t xml:space="preserve">1. ਮੱਤੀ 5:10-12 - ਧੰਨ ਹਨ ਉਹ ਜਿਹੜੇ ਧਾਰਮਿਕਤਾ ਦੇ ਕਾਰਨ ਸਤਾਏ ਜਾਂਦੇ ਹਨ, ਕਿਉਂਕਿ ਸਵਰਗ ਦਾ ਰਾਜ ਉਨ੍ਹਾਂ ਦਾ ਹੈ।</w:t>
      </w:r>
    </w:p>
    <w:p/>
    <w:p>
      <w:r xmlns:w="http://schemas.openxmlformats.org/wordprocessingml/2006/main">
        <w:t xml:space="preserve">2. ਅਫ਼ਸੀਆਂ 6:10-13 - ਪਰਮੇਸ਼ੁਰ ਦੇ ਪੂਰੇ ਸ਼ਸਤ੍ਰ ਬਸਤ੍ਰ ਪਾਓ ਤਾਂ ਜੋ ਤੁਸੀਂ ਸ਼ੈਤਾਨ ਦੀਆਂ ਚਾਲਾਂ ਦੇ ਵਿਰੁੱਧ ਆਪਣਾ ਸਟੈਂਡ ਲੈ ਸਕੋ।</w:t>
      </w:r>
    </w:p>
    <w:p/>
    <w:p>
      <w:r xmlns:w="http://schemas.openxmlformats.org/wordprocessingml/2006/main">
        <w:t xml:space="preserve">ਜ਼ਬੂਰਾਂ ਦੀ ਪੋਥੀ 27:12 ਮੈਨੂੰ ਮੇਰੇ ਵੈਰੀਆਂ ਦੀ ਮਰਜ਼ੀ ਦੇ ਹਵਾਲੇ ਨਾ ਕਰੋ, ਕਿਉਂ ਜੋ ਝੂਠੇ ਗਵਾਹ ਮੇਰੇ ਵਿਰੁੱਧ ਉੱਠੇ ਹਨ, ਅਤੇ ਬੇਰਹਿਮੀ ਦਾ ਸਾਹ ਲੈਣ ਵਾਲੇ।</w:t>
      </w:r>
    </w:p>
    <w:p/>
    <w:p>
      <w:r xmlns:w="http://schemas.openxmlformats.org/wordprocessingml/2006/main">
        <w:t xml:space="preserve">ਮੈਨੂੰ ਮੇਰੇ ਦੁਸ਼ਮਣਾਂ ਤੋਂ ਅਤੇ ਉਨ੍ਹਾਂ ਲੋਕਾਂ ਤੋਂ ਬਚਾਓ ਜਿਨ੍ਹਾਂ ਨੇ ਮੇਰੇ ਉੱਤੇ ਝੂਠੇ ਦੋਸ਼ ਲਾਏ ਹਨ।</w:t>
      </w:r>
    </w:p>
    <w:p/>
    <w:p>
      <w:r xmlns:w="http://schemas.openxmlformats.org/wordprocessingml/2006/main">
        <w:t xml:space="preserve">1. ਪ੍ਰਾਰਥਨਾ ਦੀ ਸ਼ਕਤੀ: ਸੁਰੱਖਿਆ ਲਈ ਪਰਮਾਤਮਾ 'ਤੇ ਭਰੋਸਾ ਕਰਨਾ</w:t>
      </w:r>
    </w:p>
    <w:p/>
    <w:p>
      <w:r xmlns:w="http://schemas.openxmlformats.org/wordprocessingml/2006/main">
        <w:t xml:space="preserve">2. ਬੇਇਨਸਾਫ਼ੀ ਦੁੱਖ: ਝੂਠੇ ਦੋਸ਼ਾਂ ਦੇ ਬਾਵਜੂਦ ਪਰਮੇਸ਼ੁਰ 'ਤੇ ਭਰੋਸਾ ਕਰਨਾ ਸਿੱਖਣਾ</w:t>
      </w:r>
    </w:p>
    <w:p/>
    <w:p>
      <w:r xmlns:w="http://schemas.openxmlformats.org/wordprocessingml/2006/main">
        <w:t xml:space="preserve">1. ਰੋਮੀਆਂ 8:28 "ਅਤੇ ਅਸੀਂ ਜਾਣਦੇ ਹਾਂ ਕਿ ਹਰ ਚੀਜ਼ ਵਿੱਚ ਪਰਮੇਸ਼ੁਰ ਉਨ੍ਹਾਂ ਦੇ ਭਲੇ ਲਈ ਕੰਮ ਕਰਦਾ ਹੈ ਜੋ ਉਸਨੂੰ ਪਿਆਰ ਕਰਦੇ ਹਨ, ਜਿਨ੍ਹਾਂ ਨੂੰ ਉਸਦੇ ਉਦੇਸ਼ ਅਨੁਸਾਰ ਬੁਲਾਇਆ ਗਿਆ ਹੈ।"</w:t>
      </w:r>
    </w:p>
    <w:p/>
    <w:p>
      <w:r xmlns:w="http://schemas.openxmlformats.org/wordprocessingml/2006/main">
        <w:t xml:space="preserve">2. ਯਸਾਯਾਹ 54:17 "ਤੁਹਾਡੇ ਵਿਰੁੱਧ ਕੋਈ ਵੀ ਹਥਿਆਰ ਨਹੀਂ ਚੱਲੇਗਾ, ਅਤੇ ਤੁਸੀਂ ਹਰ ਜ਼ਬਾਨ ਦਾ ਖੰਡਨ ਕਰੋਗੇ ਜੋ ਤੁਹਾਡੇ 'ਤੇ ਦੋਸ਼ ਲਾਉਂਦੀ ਹੈ। ਇਹ ਯਹੋਵਾਹ ਦੇ ਸੇਵਕਾਂ ਦੀ ਵਿਰਾਸਤ ਹੈ, ਅਤੇ ਇਹ ਮੇਰੇ ਵੱਲੋਂ ਉਨ੍ਹਾਂ ਦਾ ਨਿਆਂ ਹੈ," ਯਹੋਵਾਹ ਦਾ ਐਲਾਨ ਹੈ।</w:t>
      </w:r>
    </w:p>
    <w:p/>
    <w:p>
      <w:r xmlns:w="http://schemas.openxmlformats.org/wordprocessingml/2006/main">
        <w:t xml:space="preserve">ਜ਼ਬੂਰਾਂ ਦੀ ਪੋਥੀ 27:13 ਮੈਂ ਬੇਹੋਸ਼ ਹੋ ਗਿਆ ਸੀ, ਜਦੋਂ ਤੱਕ ਮੈਂ ਜੀਉਂਦਿਆਂ ਦੀ ਧਰਤੀ ਵਿੱਚ ਯਹੋਵਾਹ ਦੀ ਚੰਗਿਆਈ ਨੂੰ ਵੇਖਣ ਦਾ ਵਿਸ਼ਵਾਸ ਨਾ ਕਰਦਾ।</w:t>
      </w:r>
    </w:p>
    <w:p/>
    <w:p>
      <w:r xmlns:w="http://schemas.openxmlformats.org/wordprocessingml/2006/main">
        <w:t xml:space="preserve">ਪ੍ਰਭੂ ਦੀ ਚੰਗਿਆਈ ਨੂੰ ਜੀਵਨ ਵਿੱਚ ਅਨੁਭਵ ਕੀਤਾ ਜਾ ਸਕਦਾ ਹੈ।</w:t>
      </w:r>
    </w:p>
    <w:p/>
    <w:p>
      <w:r xmlns:w="http://schemas.openxmlformats.org/wordprocessingml/2006/main">
        <w:t xml:space="preserve">1: ਮੁਸ਼ਕਲ ਸਮਿਆਂ ਵਿਚ ਵੀ ਯਹੋਵਾਹ ਉੱਤੇ ਭਰੋਸਾ ਰੱਖਣ ਨਾਲ ਬਹੁਤ ਤਾਕਤ ਮਿਲਦੀ ਹੈ।</w:t>
      </w:r>
    </w:p>
    <w:p/>
    <w:p>
      <w:r xmlns:w="http://schemas.openxmlformats.org/wordprocessingml/2006/main">
        <w:t xml:space="preserve">2: ਜਦੋਂ ਸਾਨੂੰ ਲੋੜ ਹੁੰਦੀ ਹੈ ਤਾਂ ਅਸੀਂ ਦਿਲਾਸਾ ਅਤੇ ਸ਼ਾਂਤੀ ਪ੍ਰਦਾਨ ਕਰਨ ਲਈ ਪ੍ਰਭੂ 'ਤੇ ਭਰੋਸਾ ਕਰ ਸਕਦੇ ਹਾਂ।</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ਰੋਮੀਆਂ 8:28 - "ਅਤੇ ਅਸੀਂ ਜਾਣਦੇ ਹਾਂ ਕਿ ਪਰਮੇਸ਼ੁਰ ਨੂੰ ਪਿਆਰ ਕਰਨ ਵਾਲਿਆਂ ਲਈ ਸਭ ਕੁਝ ਮਿਲ ਕੇ ਕੰਮ ਕਰਦਾ ਹੈ, ਉਨ੍ਹਾਂ ਲਈ ਜਿਹੜੇ ਉਸ ਦੇ ਮਕਸਦ ਅਨੁਸਾਰ ਬੁਲਾਏ ਗਏ ਹਨ."</w:t>
      </w:r>
    </w:p>
    <w:p/>
    <w:p>
      <w:r xmlns:w="http://schemas.openxmlformats.org/wordprocessingml/2006/main">
        <w:t xml:space="preserve">ਜ਼ਬੂਰਾਂ ਦੀ ਪੋਥੀ 27:14 ਯਹੋਵਾਹ ਦੀ ਉਡੀਕ ਕਰ, ਹੌਂਸਲਾ ਰੱਖ, ਅਤੇ ਉਹ ਤੇਰੇ ਦਿਲ ਨੂੰ ਮਜ਼ਬੂਤ ਕਰੇਗਾ, ਮੈਂ ਯਹੋਵਾਹ ਦੀ ਉਡੀਕ ਕਰ।</w:t>
      </w:r>
    </w:p>
    <w:p/>
    <w:p>
      <w:r xmlns:w="http://schemas.openxmlformats.org/wordprocessingml/2006/main">
        <w:t xml:space="preserve">ਸਾਨੂੰ ਧੀਰਜ ਨਾਲ ਪ੍ਰਭੂ ਦੀ ਉਡੀਕ ਕਰਨੀ ਚਾਹੀਦੀ ਹੈ, ਉਸਦੀ ਤਾਕਤ ਅਤੇ ਹਿੰਮਤ ਵਿੱਚ ਭਰੋਸਾ ਰੱਖਣਾ ਚਾਹੀਦਾ ਹੈ।</w:t>
      </w:r>
    </w:p>
    <w:p/>
    <w:p>
      <w:r xmlns:w="http://schemas.openxmlformats.org/wordprocessingml/2006/main">
        <w:t xml:space="preserve">1. ਔਖੇ ਸਮਿਆਂ ਵਿੱਚ ਰੱਬ ਦੀ ਤਾਕਤ ਵਿੱਚ ਭਰੋਸਾ ਰੱਖਣਾ</w:t>
      </w:r>
    </w:p>
    <w:p/>
    <w:p>
      <w:r xmlns:w="http://schemas.openxmlformats.org/wordprocessingml/2006/main">
        <w:t xml:space="preserve">2. ਧੀਰਜ ਇੱਕ ਗੁਣ ਹੈ: ਪ੍ਰਭੂ ਦੀ ਉਡੀਕ ਕਰਨਾ</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8:25 - ਪਰ ਜੇ ਅਸੀਂ ਉਸ ਚੀਜ਼ ਦੀ ਉਮੀਦ ਰੱਖਦੇ ਹਾਂ ਜੋ ਸਾਡੇ ਕੋਲ ਅਜੇ ਨਹੀਂ ਹੈ, ਤਾਂ ਅਸੀਂ ਧੀਰਜ ਨਾਲ ਇਸ ਦੀ ਉਡੀਕ ਕਰਦੇ ਹਾਂ।</w:t>
      </w:r>
    </w:p>
    <w:p/>
    <w:p>
      <w:r xmlns:w="http://schemas.openxmlformats.org/wordprocessingml/2006/main">
        <w:t xml:space="preserve">ਜ਼ਬੂਰ 28 ਬੇਨਤੀ ਅਤੇ ਉਸਤਤ ਦਾ ਜ਼ਬੂਰ ਹੈ। ਜ਼ਬੂਰਾਂ ਦਾ ਲਿਖਾਰੀ ਪਰਮੇਸ਼ੁਰ ਦੀ ਤਾਕਤ ਅਤੇ ਵਫ਼ਾਦਾਰੀ ਵਿਚ ਭਰੋਸਾ ਪ੍ਰਗਟਾਉਂਦੇ ਹੋਏ, ਮਦਦ ਅਤੇ ਆਪਣੇ ਦੁਸ਼ਮਣਾਂ ਤੋਂ ਛੁਟਕਾਰਾ ਪਾਉਣ ਲਈ ਪਰਮੇਸ਼ੁਰ ਨੂੰ ਪੁਕਾਰਦਾ ਹੈ।</w:t>
      </w:r>
    </w:p>
    <w:p/>
    <w:p>
      <w:r xmlns:w="http://schemas.openxmlformats.org/wordprocessingml/2006/main">
        <w:t xml:space="preserve">ਪਹਿਲਾ ਪੈਰਾ: ਜ਼ਬੂਰਾਂ ਦਾ ਲਿਖਾਰੀ ਪਰਮੇਸ਼ੁਰ ਨੂੰ ਬੇਨਤੀ ਕਰਦਾ ਹੈ ਕਿ ਉਹ ਉਸਦੀ ਆਵਾਜ਼ ਸੁਣੇ ਅਤੇ ਚੁੱਪ ਨਾ ਰਹੇ। ਉਹ ਦੁਸ਼ਟਾਂ ਦੇ ਵਿਰੁੱਧ ਈਸ਼ਵਰੀ ਸਹਾਇਤਾ ਮੰਗਦਾ ਹੈ ਅਤੇ ਉਨ੍ਹਾਂ ਦੇ ਨਿਆਂ ਲਈ ਪ੍ਰਾਰਥਨਾ ਕਰਦਾ ਹੈ। ਜ਼ਬੂਰਾਂ ਦਾ ਲਿਖਾਰੀ ਆਪਣੀ ਤਾਕਤ ਅਤੇ ਢਾਲ ਵਜੋਂ ਪਰਮੇਸ਼ੁਰ ਵਿੱਚ ਆਪਣੇ ਵਿਸ਼ਵਾਸ ਦੀ ਪੁਸ਼ਟੀ ਕਰਦਾ ਹੈ (ਜ਼ਬੂਰ 28:1-5)।</w:t>
      </w:r>
    </w:p>
    <w:p/>
    <w:p>
      <w:r xmlns:w="http://schemas.openxmlformats.org/wordprocessingml/2006/main">
        <w:t xml:space="preserve">2nd ਪੈਰਾ: ਜ਼ਬੂਰਾਂ ਦਾ ਲਿਖਾਰੀ ਉਸਦੀ ਪੁਕਾਰ ਸੁਣਨ ਲਈ ਪ੍ਰਮਾਤਮਾ ਦੀ ਉਸਤਤ ਕਰਦਾ ਹੈ, ਉਸਦੀ ਬਚਾਉਣ ਦੀ ਸ਼ਕਤੀ ਨੂੰ ਸਵੀਕਾਰ ਕਰਦਾ ਹੈ। ਉਹ ਧੰਨਵਾਦ ਪ੍ਰਗਟ ਕਰਦਾ ਹੈ ਅਤੇ ਦੂਜਿਆਂ ਨੂੰ ਪ੍ਰਭੂ ਦੀ ਉਸਤਤ ਕਰਨ ਵਿੱਚ ਉਸ ਨਾਲ ਜੁੜਨ ਲਈ ਕਹਿੰਦਾ ਹੈ। ਜ਼ਬੂਰ ਨਿਰੰਤਰ ਮਾਰਗਦਰਸ਼ਨ ਅਤੇ ਸੁਰੱਖਿਆ ਲਈ ਬੇਨਤੀ ਨਾਲ ਸਮਾਪਤ ਹੁੰਦਾ ਹੈ (ਜ਼ਬੂਰ 28:6-9)।</w:t>
      </w:r>
    </w:p>
    <w:p/>
    <w:p>
      <w:r xmlns:w="http://schemas.openxmlformats.org/wordprocessingml/2006/main">
        <w:t xml:space="preserve">ਸਾਰੰਸ਼ ਵਿੱਚ,</w:t>
      </w:r>
    </w:p>
    <w:p>
      <w:r xmlns:w="http://schemas.openxmlformats.org/wordprocessingml/2006/main">
        <w:t xml:space="preserve">ਜ਼ਬੂਰ ਅਠਾਈ ਤੋਹਫ਼ੇ</w:t>
      </w:r>
    </w:p>
    <w:p>
      <w:r xmlns:w="http://schemas.openxmlformats.org/wordprocessingml/2006/main">
        <w:t xml:space="preserve">ਬ੍ਰਹਮ ਦਖਲ ਲਈ ਇੱਕ ਬੇਨਤੀ,</w:t>
      </w:r>
    </w:p>
    <w:p>
      <w:r xmlns:w="http://schemas.openxmlformats.org/wordprocessingml/2006/main">
        <w:t xml:space="preserve">ਅਤੇ ਪ੍ਰਸ਼ੰਸਾ ਦਾ ਪ੍ਰਗਟਾਵਾ,</w:t>
      </w:r>
    </w:p>
    <w:p>
      <w:r xmlns:w="http://schemas.openxmlformats.org/wordprocessingml/2006/main">
        <w:t xml:space="preserve">ਪਰਮੇਸ਼ੁਰ ਦੀ ਤਾਕਤ, ਵਫ਼ਾਦਾਰੀ ਅਤੇ ਮੁਕਤੀ 'ਤੇ ਨਿਰਭਰਤਾ ਨੂੰ ਉਜਾਗਰ ਕਰਨਾ।</w:t>
      </w:r>
    </w:p>
    <w:p/>
    <w:p>
      <w:r xmlns:w="http://schemas.openxmlformats.org/wordprocessingml/2006/main">
        <w:t xml:space="preserve">ਵਿਰੋਧੀਆਂ ਦੇ ਵਿਰੁੱਧ ਰੱਬ ਨੂੰ ਪੁਕਾਰ ਕੇ ਪ੍ਰਾਪਤ ਕੀਤੀ ਬੇਨਤੀ 'ਤੇ ਜ਼ੋਰ ਦੇਣਾ,</w:t>
      </w:r>
    </w:p>
    <w:p>
      <w:r xmlns:w="http://schemas.openxmlformats.org/wordprocessingml/2006/main">
        <w:t xml:space="preserve">ਅਤੇ ਉਸ ਦੀ ਬਚਾਉਣ ਦੀ ਸ਼ਕਤੀ ਨੂੰ ਪਛਾਣ ਕੇ ਪ੍ਰਾਪਤ ਕੀਤੇ ਧੰਨਵਾਦ 'ਤੇ ਜ਼ੋਰ ਦੇਣਾ।</w:t>
      </w:r>
    </w:p>
    <w:p>
      <w:r xmlns:w="http://schemas.openxmlformats.org/wordprocessingml/2006/main">
        <w:t xml:space="preserve">ਪ੍ਰਭੂ ਦੀ ਪ੍ਰਸ਼ੰਸਾ ਦੁਆਰਾ ਨਿਰੰਤਰ ਸੁਰੱਖਿਆ ਦੀ ਇੱਛਾ ਪ੍ਰਗਟ ਕਰਦੇ ਹੋਏ ਮਾਰਗਦਰਸ਼ਨ ਦੀ ਜ਼ਰੂਰਤ ਨੂੰ ਪਛਾਣਨ ਦੇ ਸੰਬੰਧ ਵਿੱਚ ਦਿਖਾਏ ਗਏ ਧਰਮ ਸ਼ਾਸਤਰੀ ਪ੍ਰਤੀਬਿੰਬ ਦਾ ਜ਼ਿਕਰ ਕਰਨਾ।</w:t>
      </w:r>
    </w:p>
    <w:p/>
    <w:p>
      <w:r xmlns:w="http://schemas.openxmlformats.org/wordprocessingml/2006/main">
        <w:t xml:space="preserve">ਜ਼ਬੂਰਾਂ ਦੀ ਪੋਥੀ 28:1 ਹੇ ਯਹੋਵਾਹ ਮੇਰੀ ਚੱਟਾਨ, ਮੈਂ ਤੇਰੇ ਅੱਗੇ ਪੁਕਾਰ ਕਰਾਂਗਾ। ਮੇਰੇ ਲਈ ਚੁੱਪ ਨਾ ਹੋਵੋ, ਨਹੀਂ ਤਾਂ ਜੇ ਤੁਸੀਂ ਮੇਰੇ ਲਈ ਚੁੱਪ ਰਹੇ, ਤਾਂ ਮੈਂ ਉਨ੍ਹਾਂ ਵਰਗਾ ਹੋ ਜਾਵਾਂਗਾ ਜੋ ਟੋਏ ਵਿੱਚ ਡਿੱਗਦੇ ਹਨ।</w:t>
      </w:r>
    </w:p>
    <w:p/>
    <w:p>
      <w:r xmlns:w="http://schemas.openxmlformats.org/wordprocessingml/2006/main">
        <w:t xml:space="preserve">ਜ਼ਬੂਰਾਂ ਦਾ ਲਿਖਾਰੀ ਪਰਮੇਸ਼ੁਰ ਨੂੰ ਪੁਕਾਰਦਾ ਹੈ, ਉਸ ਲਈ ਬੇਨਤੀ ਕਰਦਾ ਹੈ ਕਿ ਉਹ ਚੁੱਪ ਨਾ ਰਹਿਣ, ਮਰ ਚੁੱਕੇ ਲੋਕਾਂ ਵਰਗੇ ਬਣਨ ਦੇ ਡਰ ਲਈ।</w:t>
      </w:r>
    </w:p>
    <w:p/>
    <w:p>
      <w:r xmlns:w="http://schemas.openxmlformats.org/wordprocessingml/2006/main">
        <w:t xml:space="preserve">1. ਡਰ ਦੇ ਨਾਲ ਰਹਿਣਾ: ਅਨਿਸ਼ਚਿਤਤਾ ਦੇ ਸਮੇਂ ਵਿੱਚ ਪ੍ਰਭੂ ਵਿੱਚ ਭਰੋਸਾ ਕਰਨਾ</w:t>
      </w:r>
    </w:p>
    <w:p/>
    <w:p>
      <w:r xmlns:w="http://schemas.openxmlformats.org/wordprocessingml/2006/main">
        <w:t xml:space="preserve">2. ਪਰਮੇਸ਼ੁਰ ਨੂੰ ਜਾਣਨ ਦਾ ਦਿਲਾਸਾ ਸਾਡੀਆਂ ਪ੍ਰਾਰਥਨਾਵਾਂ ਸੁਣਦਾ ਹੈ</w:t>
      </w:r>
    </w:p>
    <w:p/>
    <w:p>
      <w:r xmlns:w="http://schemas.openxmlformats.org/wordprocessingml/2006/main">
        <w:t xml:space="preserve">1. ਯਸਾਯਾਹ 49:15 - ਕੀ ਕੋਈ ਔਰਤ ਆਪਣੇ ਦੁੱਧ ਚੁੰਘਦੇ ਬੱਚੇ ਨੂੰ ਭੁੱਲ ਸਕਦੀ ਹੈ, ਕਿ ਉਸ ਨੂੰ ਆਪਣੀ ਕੁੱਖ ਦੇ ਪੁੱਤਰ ਉੱਤੇ ਕੋਈ ਤਰਸ ਨਹੀਂ ਕਰਨਾ ਚਾਹੀਦਾ? ਇਹ ਭਾਵੇਂ ਭੁੱਲ ਜਾਣ, ਮੈਂ ਤੈਨੂੰ ਨਹੀਂ ਭੁੱਲਾਂਗਾ।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ਜ਼ਬੂਰਾਂ ਦੀ ਪੋਥੀ 28:2 ਮੇਰੀਆਂ ਬੇਨਤੀਆਂ ਦੀ ਅਵਾਜ਼ ਸੁਣ, ਜਦੋਂ ਮੈਂ ਤੇਰੇ ਅੱਗੇ ਪੁਕਾਰ ਕਰਾਂ, ਜਦੋਂ ਮੈਂ ਤੇਰੇ ਪਵਿੱਤਰ ਅਸਥਾਨ ਵੱਲ ਆਪਣੇ ਹੱਥ ਚੁੱਕਾਂ।</w:t>
      </w:r>
    </w:p>
    <w:p/>
    <w:p>
      <w:r xmlns:w="http://schemas.openxmlformats.org/wordprocessingml/2006/main">
        <w:t xml:space="preserve">ਜ਼ਬੂਰਾਂ ਦਾ ਲਿਖਾਰੀ ਪ੍ਰਮਾਤਮਾ ਨੂੰ ਪੁਕਾਰਦਾ ਹੈ, ਸੁਣੇ ਜਾਣ ਲਈ ਅਤੇ ਪ੍ਰਮਾਤਮਾ ਲਈ ਉਸ ਦੀਆਂ ਬੇਨਤੀਆਂ ਦਾ ਜਵਾਬ ਦੇਣ ਲਈ ਪੁੱਛਦਾ ਹੈ ਜਦੋਂ ਉਹ ਪ੍ਰਮਾਤਮਾ ਦੇ ਪਵਿੱਤਰ ਭਾਸ਼ਣ ਵੱਲ ਆਪਣੇ ਹੱਥ ਚੁੱਕਦਾ ਹੈ।</w:t>
      </w:r>
    </w:p>
    <w:p/>
    <w:p>
      <w:r xmlns:w="http://schemas.openxmlformats.org/wordprocessingml/2006/main">
        <w:t xml:space="preserve">1. ਪ੍ਰਾਰਥਨਾ ਦੀ ਸ਼ਕਤੀ: ਆਪਣੀ ਅਵਾਜ਼ ਅਤੇ ਹੱਥਾਂ ਨੂੰ ਪਰਮੇਸ਼ੁਰ ਵੱਲ ਕਿਵੇਂ ਚੁੱਕਣਾ ਹੈ</w:t>
      </w:r>
    </w:p>
    <w:p/>
    <w:p>
      <w:r xmlns:w="http://schemas.openxmlformats.org/wordprocessingml/2006/main">
        <w:t xml:space="preserve">2. ਸਾਨੂੰ ਪਰਮੇਸ਼ੁਰ ਨੂੰ ਪੁਕਾਰਨ ਦੀ ਕਿਉਂ ਲੋੜ ਹੈ: ਬੇਨਤੀਆਂ ਦੀ ਮਹੱਤਤਾ ਨੂੰ ਸਮਝਣਾ</w:t>
      </w:r>
    </w:p>
    <w:p/>
    <w:p>
      <w:r xmlns:w="http://schemas.openxmlformats.org/wordprocessingml/2006/main">
        <w:t xml:space="preserve">1. ਯਾਕੂਬ 5:16 - "ਇਸ ਲਈ ਇੱਕ ਦੂਜੇ ਅੱਗੇ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2. ਅਫ਼ਸੀਆਂ 6:18 - "ਅਤੇ ਹਰ ਮੌਕਿਆਂ 'ਤੇ ਹਰ ਪ੍ਰਕਾਰ ਦੀਆਂ ਪ੍ਰਾਰਥਨਾਵਾਂ ਅਤੇ ਬੇਨਤੀਆਂ ਨਾਲ ਆਤਮਾ ਵਿੱਚ ਪ੍ਰਾਰਥਨਾ ਕਰੋ। ਇਸ ਨੂੰ ਧਿਆਨ ਵਿੱਚ ਰੱਖਦੇ ਹੋਏ, ਸੁਚੇਤ ਰਹੋ ਅਤੇ ਹਮੇਸ਼ਾ ਪ੍ਰਭੂ ਦੇ ਸਾਰੇ ਲੋਕਾਂ ਲਈ ਪ੍ਰਾਰਥਨਾ ਕਰਦੇ ਰਹੋ।"</w:t>
      </w:r>
    </w:p>
    <w:p/>
    <w:p>
      <w:r xmlns:w="http://schemas.openxmlformats.org/wordprocessingml/2006/main">
        <w:t xml:space="preserve">ਜ਼ਬੂਰਾਂ ਦੀ ਪੋਥੀ 28:3 ਮੈਨੂੰ ਦੁਸ਼ਟਾਂ ਅਤੇ ਬਦੀ ਕਰਨ ਵਾਲਿਆਂ ਤੋਂ ਦੂਰ ਨਾ ਕਰ, ਜਿਹੜੇ ਆਪਣੇ ਗੁਆਂਢੀਆਂ ਨਾਲ ਸ਼ਾਂਤੀ ਦੀਆਂ ਗੱਲਾਂ ਕਰਦੇ ਹਨ, ਪਰ ਉਨ੍ਹਾਂ ਦੇ ਦਿਲਾਂ ਵਿੱਚ ਦੁਸ਼ਟਤਾ ਹੈ।</w:t>
      </w:r>
    </w:p>
    <w:p/>
    <w:p>
      <w:r xmlns:w="http://schemas.openxmlformats.org/wordprocessingml/2006/main">
        <w:t xml:space="preserve">ਇਹ ਹਵਾਲਾ ਉਨ੍ਹਾਂ ਲੋਕਾਂ ਦੁਆਰਾ ਦੂਰ ਕੀਤੇ ਜਾਣ ਦੇ ਖ਼ਤਰੇ ਬਾਰੇ ਗੱਲ ਕਰਦਾ ਹੈ ਜੋ ਧਰਮੀ ਜਾਪਦੇ ਹਨ ਪਰ ਉਨ੍ਹਾਂ ਦੇ ਮਨਸੂਬੇ ਹਨ।</w:t>
      </w:r>
    </w:p>
    <w:p/>
    <w:p>
      <w:r xmlns:w="http://schemas.openxmlformats.org/wordprocessingml/2006/main">
        <w:t xml:space="preserve">1. ਪਾਪ ਦੀ ਸੂਖਮਤਾ: ਝੂਠੀ ਦੋਸਤੀ ਦੇ ਖ਼ਤਰੇ ਨੂੰ ਪਛਾਣਨਾ</w:t>
      </w:r>
    </w:p>
    <w:p/>
    <w:p>
      <w:r xmlns:w="http://schemas.openxmlformats.org/wordprocessingml/2006/main">
        <w:t xml:space="preserve">2. ਸਾਵਧਾਨ ਰਹੋ ਜੋ ਤੁਸੀਂ ਗਲੇ ਲਗਾਉਂਦੇ ਹੋ: ਦੁਸ਼ਟ ਦੁਆਰਾ ਦੂਰ ਖਿੱਚੇ ਜਾਣ ਦੇ ਖ਼ਤਰੇ</w:t>
      </w:r>
    </w:p>
    <w:p/>
    <w:p>
      <w:r xmlns:w="http://schemas.openxmlformats.org/wordprocessingml/2006/main">
        <w:t xml:space="preserve">1. ਰੋਮੀਆਂ 12:9: ਪਿਆਰ ਨੂੰ ਸੱਚਾ ਹੋਣ ਦਿਓ। ਬੁਰਾਈ ਨੂੰ ਨਫ਼ਰਤ ਕਰੋ; ਜੋ ਚੰਗਾ ਹੈ ਉਸ ਨੂੰ ਫੜੀ ਰੱਖੋ।</w:t>
      </w:r>
    </w:p>
    <w:p/>
    <w:p>
      <w:r xmlns:w="http://schemas.openxmlformats.org/wordprocessingml/2006/main">
        <w:t xml:space="preserve">2. ਕਹਾਉਤਾਂ 12:26: ਜਿਹੜਾ ਧਰਮੀ ਹੈ ਉਹ ਆਪਣੇ ਗੁਆਂਢੀ ਦਾ ਮਾਰਗ ਦਰਸ਼ਕ ਹੈ, ਪਰ ਦੁਸ਼ਟਾਂ ਦਾ ਰਾਹ ਉਨ੍ਹਾਂ ਨੂੰ ਕੁਰਾਹੇ ਪਾਉਂਦਾ ਹੈ।</w:t>
      </w:r>
    </w:p>
    <w:p/>
    <w:p>
      <w:r xmlns:w="http://schemas.openxmlformats.org/wordprocessingml/2006/main">
        <w:t xml:space="preserve">ਜ਼ਬੂਰਾਂ ਦੀ ਪੋਥੀ 28:4 ਉਹਨਾਂ ਨੂੰ ਉਹਨਾਂ ਦੇ ਕੰਮਾਂ ਦੇ ਅਨੁਸਾਰ, ਅਤੇ ਉਹਨਾਂ ਦੇ ਜਤਨਾਂ ਦੀ ਬੁਰਿਆਈ ਦੇ ਅਨੁਸਾਰ ਦਿਓ: ਉਹਨਾਂ ਦੇ ਹੱਥਾਂ ਦੇ ਕੰਮ ਦੇ ਅਨੁਸਾਰ ਉਹਨਾਂ ਨੂੰ ਦਿਓ। ਉਨ੍ਹਾਂ ਨੂੰ ਉਨ੍ਹਾਂ ਦਾ ਮਾਰੂਥਲ ਦਿਓ।</w:t>
      </w:r>
    </w:p>
    <w:p/>
    <w:p>
      <w:r xmlns:w="http://schemas.openxmlformats.org/wordprocessingml/2006/main">
        <w:t xml:space="preserve">ਪ੍ਰਮਾਤਮਾ ਸਾਨੂੰ ਸਾਡੇ ਕਰਮਾਂ ਅਨੁਸਾਰ ਫਲ ਦੇਵੇਗਾ।</w:t>
      </w:r>
    </w:p>
    <w:p/>
    <w:p>
      <w:r xmlns:w="http://schemas.openxmlformats.org/wordprocessingml/2006/main">
        <w:t xml:space="preserve">1: ਸਾਨੂੰ ਚੰਗੇ ਕੰਮ ਕਰਨ ਦੀ ਕੋਸ਼ਿਸ਼ ਕਰਨੀ ਚਾਹੀਦੀ ਹੈ ਅਤੇ ਭਰੋਸਾ ਰੱਖਣਾ ਚਾਹੀਦਾ ਹੈ ਕਿ ਪਰਮੇਸ਼ੁਰ ਸਾਨੂੰ ਸਾਡੇ ਯਤਨਾਂ ਦਾ ਫਲ ਦੇਵੇਗਾ।</w:t>
      </w:r>
    </w:p>
    <w:p/>
    <w:p>
      <w:r xmlns:w="http://schemas.openxmlformats.org/wordprocessingml/2006/main">
        <w:t xml:space="preserve">2: ਪਰਮੇਸ਼ੁਰ ਨਿਆਂਕਾਰ ਹੈ ਅਤੇ ਸਾਨੂੰ ਉਹ ਪ੍ਰਦਾਨ ਕਰੇਗਾ ਜੋ ਅਸੀਂ ਆਪਣੇ ਕੰਮਾਂ ਲਈ ਹੱਕਦਾਰ ਹਾਂ।</w:t>
      </w:r>
    </w:p>
    <w:p/>
    <w:p>
      <w:r xmlns:w="http://schemas.openxmlformats.org/wordprocessingml/2006/main">
        <w:t xml:space="preserve">1: ਅਫ਼ਸੀਆਂ 2:10 ਕਿਉਂਕਿ ਅਸੀਂ ਉਸ ਦੀ ਕਾਰੀਗਰੀ ਹਾਂ, ਜੋ ਮਸੀਹ ਯਿਸੂ ਵਿੱਚ ਚੰਗੇ ਕੰਮਾਂ ਲਈ ਰਚਿਆ ਗਿਆ ਹੈ, ਜਿਸ ਨੂੰ ਪਰਮੇਸ਼ੁਰ ਨੇ ਪਹਿਲਾਂ ਹੀ ਤਿਆਰ ਕੀਤਾ ਸੀ, ਤਾਂ ਜੋ ਅਸੀਂ ਉਨ੍ਹਾਂ ਵਿੱਚ ਚੱਲੀਏ।</w:t>
      </w:r>
    </w:p>
    <w:p/>
    <w:p>
      <w:r xmlns:w="http://schemas.openxmlformats.org/wordprocessingml/2006/main">
        <w:t xml:space="preserve">2: ਕਹਾਉਤਾਂ 24:12 ਜੇ ਤੁਸੀਂ ਕਹੋ, ਵੇਖੋ, ਅਸੀਂ ਇਹ ਨਹੀਂ ਜਾਣਦੇ ਸੀ, ਕੀ ਦਿਲ ਨੂੰ ਤੋਲਣ ਵਾਲਾ ਇਹ ਨਹੀਂ ਜਾਣਦਾ? ਭਲਾ, ਜੋ ਤੇਰੀ ਜਾਨ ਦੀ ਰਾਖੀ ਕਰਦਾ ਹੈ, ਉਹ ਨਹੀਂ ਜਾਣਦਾ, ਅਤੇ ਕੀ ਉਹ ਮਨੁੱਖ ਨੂੰ ਉਹ ਦੇ ਕੰਮ ਦਾ ਫਲ ਨਾ ਦੇਵੇਗਾ?</w:t>
      </w:r>
    </w:p>
    <w:p/>
    <w:p>
      <w:r xmlns:w="http://schemas.openxmlformats.org/wordprocessingml/2006/main">
        <w:t xml:space="preserve">ਜ਼ਬੂਰਾਂ ਦੀ ਪੋਥੀ 28:5 ਕਿਉਂ ਜੋ ਉਹ ਯਹੋਵਾਹ ਦੇ ਕੰਮਾਂ ਦੀ, ਨਾ ਉਹ ਦੇ ਹੱਥਾਂ ਦੇ ਕੰਮ ਦੀ ਪਰਵਾਹ ਕਰਦੇ ਹਨ, ਉਹ ਉਨ੍ਹਾਂ ਨੂੰ ਨਾਸ ਕਰੇਗਾ, ਨਾ ਉਸਾਰੇਗਾ।</w:t>
      </w:r>
    </w:p>
    <w:p/>
    <w:p>
      <w:r xmlns:w="http://schemas.openxmlformats.org/wordprocessingml/2006/main">
        <w:t xml:space="preserve">ਪਰਮੇਸ਼ੁਰ ਉਨ੍ਹਾਂ ਲੋਕਾਂ ਨੂੰ ਸਜ਼ਾ ਦੇਵੇਗਾ ਜੋ ਉਸਦੇ ਕੰਮਾਂ ਅਤੇ ਉਸਦੀ ਮਿਹਨਤ ਦੇ ਫਲ ਨੂੰ ਨਹੀਂ ਪਛਾਣਦੇ ਹਨ।</w:t>
      </w:r>
    </w:p>
    <w:p/>
    <w:p>
      <w:r xmlns:w="http://schemas.openxmlformats.org/wordprocessingml/2006/main">
        <w:t xml:space="preserve">1. ਅਗਿਆਨਤਾ ਦੇ ਨਤੀਜੇ: ਜ਼ਬੂਰ 28:5 ਦੀ ਚੇਤਾਵਨੀ ਵੱਲ ਧਿਆਨ ਦੇਣਾ</w:t>
      </w:r>
    </w:p>
    <w:p/>
    <w:p>
      <w:r xmlns:w="http://schemas.openxmlformats.org/wordprocessingml/2006/main">
        <w:t xml:space="preserve">2. ਨਿਹਚਾ ਦਾ ਮੁੱਲ: ਪਰਮੇਸ਼ੁਰ ਦੀ ਸ਼ਕਤੀ ਨੂੰ ਪਛਾਣਨ ਦੇ ਫ਼ਾਇਦੇ ਪ੍ਰਾਪਤ ਕਰਨਾ</w:t>
      </w:r>
    </w:p>
    <w:p/>
    <w:p>
      <w:r xmlns:w="http://schemas.openxmlformats.org/wordprocessingml/2006/main">
        <w:t xml:space="preserve">1. ਕਹਾਉਤਾਂ 11:31 "ਵੇਖੋ, ਧਰਮੀ ਨੂੰ ਧਰਤੀ ਉੱਤੇ ਬਦਲਾ ਦਿੱਤਾ ਜਾਵੇਗਾ: ਦੁਸ਼ਟ ਅਤੇ ਪਾਪੀ ਨੂੰ ਬਹੁਤ ਜ਼ਿਆਦਾ."</w:t>
      </w:r>
    </w:p>
    <w:p/>
    <w:p>
      <w:r xmlns:w="http://schemas.openxmlformats.org/wordprocessingml/2006/main">
        <w:t xml:space="preserve">2. ਰੋਮੀਆਂ 2: 5-8 "ਪਰ ਤੁਸੀਂ ਆਪਣੇ ਕਠੋਰ ਅਤੇ ਅਗਿਆਨੀ ਦਿਲ ਦੇ ਕਾਰਨ ਕ੍ਰੋਧ ਦੇ ਦਿਨ ਆਪਣੇ ਲਈ ਕ੍ਰੋਧ ਜਮ੍ਹਾ ਕਰ ਰਹੇ ਹੋ ਜਦੋਂ ਪਰਮੇਸ਼ੁਰ ਦਾ ਧਰਮੀ ਨਿਆਂ ਪ੍ਰਗਟ ਕੀਤਾ ਜਾਵੇਗਾ। ਉਹ ਹਰੇਕ ਨੂੰ ਉਸਦੇ ਕੰਮਾਂ ਦੇ ਅਨੁਸਾਰ ਬਦਲਾ ਦੇਵੇਗਾ: ਉਹਨਾਂ ਨੂੰ ਜੋ ਭਲਿਆਈ ਵਿੱਚ ਧੀਰਜ ਨਾਲ ਮਹਿਮਾ, ਆਦਰ ਅਤੇ ਅਮਰਤਾ ਦੀ ਭਾਲ ਕਰਦਾ ਹੈ, ਉਹ ਸਦੀਵੀ ਜੀਵਨ ਦੇਵੇਗਾ; ਪਰ ਜਿਹੜੇ ਲੋਕ ਆਪਣੇ ਆਪ ਨੂੰ ਭਾਲਦੇ ਹਨ ਅਤੇ ਸੱਚਾਈ ਨੂੰ ਨਹੀਂ ਮੰਨਦੇ, ਪਰ ਕੁਧਰਮ ਨੂੰ ਮੰਨਦੇ ਹਨ, ਉਨ੍ਹਾਂ ਲਈ ਕ੍ਰੋਧ ਅਤੇ ਕਹਿਰ ਹੋਵੇਗਾ।"</w:t>
      </w:r>
    </w:p>
    <w:p/>
    <w:p>
      <w:r xmlns:w="http://schemas.openxmlformats.org/wordprocessingml/2006/main">
        <w:t xml:space="preserve">ਜ਼ਬੂਰਾਂ ਦੀ ਪੋਥੀ 28:6 ਯਹੋਵਾਹ ਮੁਬਾਰਕ ਹੋਵੇ, ਕਿਉਂ ਜੋ ਉਸ ਨੇ ਮੇਰੀਆਂ ਬੇਨਤੀਆਂ ਦੀ ਅਵਾਜ਼ ਸੁਣੀ ਹੈ।</w:t>
      </w:r>
    </w:p>
    <w:p/>
    <w:p>
      <w:r xmlns:w="http://schemas.openxmlformats.org/wordprocessingml/2006/main">
        <w:t xml:space="preserve">ਜ਼ਬੂਰਾਂ ਦਾ ਲਿਖਾਰੀ ਉਨ੍ਹਾਂ ਦੀਆਂ ਪ੍ਰਾਰਥਨਾਵਾਂ ਸੁਣਨ ਲਈ ਪਰਮੇਸ਼ੁਰ ਦੀ ਉਸਤਤ ਕਰਦਾ ਹੈ।</w:t>
      </w:r>
    </w:p>
    <w:p/>
    <w:p>
      <w:r xmlns:w="http://schemas.openxmlformats.org/wordprocessingml/2006/main">
        <w:t xml:space="preserve">1. ਪ੍ਰਾਰਥਨਾ ਦੀ ਸ਼ਕਤੀ: ਪਰਮੇਸ਼ੁਰ ਸਾਡੀਆਂ ਪ੍ਰਾਰਥਨਾਵਾਂ ਦਾ ਜਵਾਬ ਕਿਵੇਂ ਦਿੰਦਾ ਹੈ</w:t>
      </w:r>
    </w:p>
    <w:p/>
    <w:p>
      <w:r xmlns:w="http://schemas.openxmlformats.org/wordprocessingml/2006/main">
        <w:t xml:space="preserve">2. ਪਰਮੇਸ਼ੁਰ ਦੇ ਸਮੇਂ ਵਿੱਚ ਭਰੋਸਾ ਕਰਨਾ ਸਿੱਖੋ</w:t>
      </w:r>
    </w:p>
    <w:p/>
    <w:p>
      <w:r xmlns:w="http://schemas.openxmlformats.org/wordprocessingml/2006/main">
        <w:t xml:space="preserve">1. ਯਾਕੂਬ 5:16 - "ਧਰਮੀ ਵਿਅਕਤੀ ਦੀ ਪ੍ਰਾਰਥਨਾ ਵਿੱਚ ਬਹੁਤ ਸ਼ਕਤੀ ਹੁੰਦੀ ਹੈ ਜਿਵੇਂ ਕਿ ਇਹ ਕੰਮ ਕਰ ਰਹੀ ਹੈ।"</w:t>
      </w:r>
    </w:p>
    <w:p/>
    <w:p>
      <w:r xmlns:w="http://schemas.openxmlformats.org/wordprocessingml/2006/main">
        <w:t xml:space="preserve">2. ਜ਼ਬੂਰ 91:15 - "ਜਦੋਂ ਉਹ ਮੈਨੂੰ ਪੁਕਾਰਦਾ ਹੈ, ਮੈਂ ਉਸਨੂੰ ਉੱਤਰ ਦਿਆਂਗਾ; ਮੈਂ ਮੁਸੀਬਤ ਵਿੱਚ ਉਸਦੇ ਨਾਲ ਹੋਵਾਂਗਾ; ਮੈਂ ਉਸਨੂੰ ਬਚਾਵਾਂਗਾ ਅਤੇ ਉਸਦਾ ਆਦਰ ਕਰਾਂਗਾ।"</w:t>
      </w:r>
    </w:p>
    <w:p/>
    <w:p>
      <w:r xmlns:w="http://schemas.openxmlformats.org/wordprocessingml/2006/main">
        <w:t xml:space="preserve">ਜ਼ਬੂਰ 28:7 ਯਹੋਵਾਹ ਮੇਰੀ ਤਾਕਤ ਅਤੇ ਮੇਰੀ ਢਾਲ ਹੈ। ਮੇਰੇ ਦਿਲ ਨੇ ਉਸ ਵਿੱਚ ਭਰੋਸਾ ਕੀਤਾ, ਅਤੇ ਮੇਰੀ ਮਦਦ ਕੀਤੀ ਗਈ। ਇਸ ਲਈ ਮੇਰਾ ਦਿਲ ਬਹੁਤ ਖੁਸ਼ ਹੈ। ਅਤੇ ਮੈਂ ਆਪਣੇ ਗੀਤ ਨਾਲ ਉਸਦੀ ਉਸਤਤ ਕਰਾਂਗਾ।</w:t>
      </w:r>
    </w:p>
    <w:p/>
    <w:p>
      <w:r xmlns:w="http://schemas.openxmlformats.org/wordprocessingml/2006/main">
        <w:t xml:space="preserve">ਜ਼ਬੂਰਾਂ ਦਾ ਲਿਖਾਰੀ ਪ੍ਰਭੂ ਵਿਚ ਆਪਣੀ ਨਿਹਚਾ ਨੂੰ ਆਪਣੀ ਤਾਕਤ ਅਤੇ ਢਾਲ ਵਜੋਂ ਦਰਸਾਉਂਦਾ ਹੈ, ਅਤੇ ਉਸਦੀ ਮਦਦ ਅਤੇ ਮਾਰਗਦਰਸ਼ਨ ਲਈ ਧੰਨਵਾਦੀ ਹਨ।</w:t>
      </w:r>
    </w:p>
    <w:p/>
    <w:p>
      <w:r xmlns:w="http://schemas.openxmlformats.org/wordprocessingml/2006/main">
        <w:t xml:space="preserve">1. "ਪ੍ਰਭੂ ਮੇਰੀ ਤਾਕਤ ਹੈ: ਜੀਵਨ ਦੀਆਂ ਚੁਣੌਤੀਆਂ ਦੇ ਵਿਚਕਾਰ ਰੱਬ ਵਿੱਚ ਭਰੋਸਾ ਕਰਨਾ"</w:t>
      </w:r>
    </w:p>
    <w:p/>
    <w:p>
      <w:r xmlns:w="http://schemas.openxmlformats.org/wordprocessingml/2006/main">
        <w:t xml:space="preserve">2. "ਪ੍ਰਭੂ ਦੀ ਢਾਲ: ਲੋੜ ਦੇ ਸਮੇਂ ਪਰਮੇਸ਼ੁਰ ਤੋਂ ਤਾਕਤ ਖਿੱਚਣਾ"</w:t>
      </w:r>
    </w:p>
    <w:p/>
    <w:p>
      <w:r xmlns:w="http://schemas.openxmlformats.org/wordprocessingml/2006/main">
        <w:t xml:space="preserve">1. ਯਸਾਯਾਹ 40:31 - ਪਰ ਜਿਹੜੇ ਲੋਕ ਪ੍ਰਭੂ ਦੀ ਉਡੀਕ ਕਰਦੇ ਹਨ ਉਹ ਆਪਣੀ ਤਾਕਤ ਨੂੰ ਨਵਿਆਉਣਗੇ; ਉਹ ਉਕਾਬ ਵਾਂਗ ਖੰਭਾਂ ਨਾਲ ਚੜ੍ਹਨਗੇ, ਉਹ ਦੌੜਨਗੇ ਅਤੇ ਥੱਕਣਗੇ ਨਹੀਂ, ਉਹ ਤੁਰਨਗੇ ਅਤੇ ਬੇਹੋਸ਼ ਨਹੀਂ ਹੋਣਗੇ।</w:t>
      </w:r>
    </w:p>
    <w:p/>
    <w:p>
      <w:r xmlns:w="http://schemas.openxmlformats.org/wordprocessingml/2006/main">
        <w:t xml:space="preserve">2. ਜ਼ਬੂਰ 18:2 - ਪ੍ਰਭੂ ਮੇਰੀ ਚੱਟਾਨ ਅਤੇ ਮੇਰਾ ਕਿਲਾ ਅਤੇ ਮੇਰਾ ਛੁਡਾਉਣ ਵਾਲਾ ਹੈ; ਮੇਰੇ ਪਰਮੇਸ਼ੁਰ, ਮੇਰੀ ਤਾਕਤ, ਜਿਸ ਵਿੱਚ ਮੈਂ ਭਰੋਸਾ ਕਰਾਂਗਾ; ਮੇਰੀ ਢਾਲ ਅਤੇ ਮੇਰੀ ਮੁਕਤੀ ਦਾ ਸਿੰਗ, ਮੇਰਾ ਗੜ੍ਹ।</w:t>
      </w:r>
    </w:p>
    <w:p/>
    <w:p>
      <w:r xmlns:w="http://schemas.openxmlformats.org/wordprocessingml/2006/main">
        <w:t xml:space="preserve">ਜ਼ਬੂਰਾਂ ਦੀ ਪੋਥੀ 28:8 ਯਹੋਵਾਹ ਉਨ੍ਹਾਂ ਦਾ ਬਲ ਹੈ, ਅਤੇ ਉਹ ਆਪਣੇ ਮਸਹ ਕੀਤੇ ਹੋਏ ਦਾ ਬਚਾਉਣ ਵਾਲਾ ਬਲ ਹੈ।</w:t>
      </w:r>
    </w:p>
    <w:p/>
    <w:p>
      <w:r xmlns:w="http://schemas.openxmlformats.org/wordprocessingml/2006/main">
        <w:t xml:space="preserve">ਪਰਮੇਸ਼ੁਰ ਆਪਣੇ ਮਸਹ ਕੀਤੇ ਹੋਏ ਲੋਕਾਂ ਲਈ ਤਾਕਤ ਅਤੇ ਮੁਕਤੀ ਦਾ ਸਰੋਤ ਹੈ।</w:t>
      </w:r>
    </w:p>
    <w:p/>
    <w:p>
      <w:r xmlns:w="http://schemas.openxmlformats.org/wordprocessingml/2006/main">
        <w:t xml:space="preserve">1. ਪ੍ਰਭੂ ਦੀ ਤਾਕਤ: ਮੁਸੀਬਤ ਦੇ ਸਮੇਂ ਰੱਬ 'ਤੇ ਭਰੋਸਾ ਕਰਨਾ</w:t>
      </w:r>
    </w:p>
    <w:p/>
    <w:p>
      <w:r xmlns:w="http://schemas.openxmlformats.org/wordprocessingml/2006/main">
        <w:t xml:space="preserve">2. ਮਸਹ ਕੀਤੇ ਹੋਏ ਲੋਕਾਂ ਦੀ ਮੁਕਤੀ: ਹਰ ਸਥਿਤੀ ਵਿੱਚ ਪ੍ਰਮਾਤਮਾ ਦੇ ਪ੍ਰਬੰਧ ਦਾ ਅਨੁਭਵ ਕਰਨਾ</w:t>
      </w:r>
    </w:p>
    <w:p/>
    <w:p>
      <w:r xmlns:w="http://schemas.openxmlformats.org/wordprocessingml/2006/main">
        <w:t xml:space="preserve">1. ਜ਼ਬੂਰ 62:7-8: ਮੇਰੀ ਮੁਕਤੀ ਅਤੇ ਮੇਰੀ ਮਹਿਮਾ ਪਰਮੇਸ਼ੁਰ ਉੱਤੇ ਹੈ; ਮੇਰੀ ਸ਼ਕਤੀਸ਼ਾਲੀ ਚੱਟਾਨ, ਮੇਰੀ ਪਨਾਹ ਪਰਮੇਸ਼ੁਰ ਹੈ। ਹਰ ਵੇਲੇ ਉਸ ਉੱਤੇ ਭਰੋਸਾ ਰੱਖੋ, ਹੇ ਲੋਕੋ; ਉਸ ਅੱਗੇ ਆਪਣਾ ਦਿਲ ਡੋਲ੍ਹ ਦਿਓ; ਰੱਬ ਸਾਡੇ ਲਈ ਪਨਾਹ ਹੈ।</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28:9 ਆਪਣੇ ਲੋਕਾਂ ਨੂੰ ਬਚਾ, ਅਤੇ ਆਪਣੀ ਵਿਰਾਸਤ ਨੂੰ ਬਰਕਤ ਦੇ, ਉਹਨਾਂ ਨੂੰ ਵੀ ਖੁਆ, ਅਤੇ ਉਹਨਾਂ ਨੂੰ ਸਦਾ ਲਈ ਉੱਚਾ ਕਰ।</w:t>
      </w:r>
    </w:p>
    <w:p/>
    <w:p>
      <w:r xmlns:w="http://schemas.openxmlformats.org/wordprocessingml/2006/main">
        <w:t xml:space="preserve">ਪਰਮੇਸ਼ੁਰ ਸਾਨੂੰ ਆਪਣੇ ਲੋਕਾਂ ਨੂੰ ਬਚਾਉਣ ਅਤੇ ਉਸ ਦੀ ਵਿਰਾਸਤ ਨੂੰ ਅਸੀਸ ਦੇਣ ਦਾ ਹੁਕਮ ਦਿੰਦਾ ਹੈ। ਸਾਨੂੰ ਉਸਦੇ ਲੋਕਾਂ ਨੂੰ ਹਮੇਸ਼ਾ ਲਈ ਖੁਆਉਣਾ ਅਤੇ ਉੱਚਾ ਚੁੱਕਣਾ ਚਾਹੀਦਾ ਹੈ।</w:t>
      </w:r>
    </w:p>
    <w:p/>
    <w:p>
      <w:r xmlns:w="http://schemas.openxmlformats.org/wordprocessingml/2006/main">
        <w:t xml:space="preserve">1. "ਪਰਮੇਸ਼ੁਰ ਦੇ ਲੋਕਾਂ ਨੂੰ ਖੁਆਉਣਾ ਅਤੇ ਚੁੱਕਣਾ"</w:t>
      </w:r>
    </w:p>
    <w:p/>
    <w:p>
      <w:r xmlns:w="http://schemas.openxmlformats.org/wordprocessingml/2006/main">
        <w:t xml:space="preserve">2. "ਪਰਮੇਸ਼ੁਰ ਦੀ ਵਿਰਾਸਤ ਦੀ ਬਰਕਤ"</w:t>
      </w:r>
    </w:p>
    <w:p/>
    <w:p>
      <w:r xmlns:w="http://schemas.openxmlformats.org/wordprocessingml/2006/main">
        <w:t xml:space="preserve">1. ਯੂਹੰਨਾ 21:15-17 - ਯਿਸੂ ਨੇ ਪੀਟਰ ਨੂੰ ਆਪਣੇ ਲੋਕਾਂ ਨੂੰ ਖਾਣ ਅਤੇ ਉਨ੍ਹਾਂ ਦੀ ਦੇਖਭਾਲ ਕਰਨ ਲਈ ਕਿਹਾ।</w:t>
      </w:r>
    </w:p>
    <w:p/>
    <w:p>
      <w:r xmlns:w="http://schemas.openxmlformats.org/wordprocessingml/2006/main">
        <w:t xml:space="preserve">2. ਟਾਈਟਸ 2:11-14 - ਪੌਲੁਸ ਵਿਸ਼ਵਾਸੀਆਂ ਨੂੰ ਇਸ ਤਰੀਕੇ ਨਾਲ ਰਹਿਣ ਲਈ ਉਤਸ਼ਾਹਿਤ ਕਰਦਾ ਹੈ ਤਾਂ ਜੋ ਉਹ ਪਰਮੇਸ਼ੁਰ ਦੀ ਵਿਰਾਸਤ ਲਈ ਬਰਕਤ ਬਣ ਸਕਣ।</w:t>
      </w:r>
    </w:p>
    <w:p/>
    <w:p>
      <w:r xmlns:w="http://schemas.openxmlformats.org/wordprocessingml/2006/main">
        <w:t xml:space="preserve">ਜ਼ਬੂਰ 29 ਪਰਮੇਸ਼ੁਰ ਦੀ ਸ਼ਕਤੀ ਅਤੇ ਮਹਿਮਾ ਲਈ ਉਸਤਤ ਅਤੇ ਡਰ ਦਾ ਜ਼ਬੂਰ ਹੈ। ਇਹ ਤੂਫ਼ਾਨ ਵਿੱਚ ਪਰਮੇਸ਼ੁਰ ਦੀ ਸ਼ਾਨਦਾਰ ਆਵਾਜ਼ ਨੂੰ ਦਰਸਾਉਂਦਾ ਹੈ, ਸ੍ਰਿਸ਼ਟੀ ਉੱਤੇ ਉਸਦੀ ਪ੍ਰਭੂਸੱਤਾ 'ਤੇ ਜ਼ੋਰ ਦਿੰਦਾ ਹੈ।</w:t>
      </w:r>
    </w:p>
    <w:p/>
    <w:p>
      <w:r xmlns:w="http://schemas.openxmlformats.org/wordprocessingml/2006/main">
        <w:t xml:space="preserve">1st ਪੈਰਾ: ਜ਼ਬੂਰਾਂ ਦਾ ਲਿਖਾਰੀ ਸਵਰਗੀ ਜੀਵਾਂ ਨੂੰ ਪਰਮੇਸ਼ੁਰ ਦੀ ਮਹਿਮਾ ਅਤੇ ਸ਼ਕਤੀ ਦਾ ਵਰਣਨ ਕਰਨ ਲਈ ਕਹਿੰਦਾ ਹੈ। ਉਹ ਪ੍ਰਭੂ ਦੀ ਆਵਾਜ਼ ਨੂੰ ਸ਼ਕਤੀਸ਼ਾਲੀ ਦੱਸਦਾ ਹੈ, ਉਜਾੜ ਨੂੰ ਹਿਲਾ ਦਿੰਦਾ ਹੈ ਅਤੇ ਰੁੱਖਾਂ ਨੂੰ ਮਰੋੜਦਾ ਹੈ ਅਤੇ ਜੰਗਲਾਂ ਨੂੰ ਕੰਬਦਾ ਹੈ। ਜ਼ਬੂਰਾਂ ਦਾ ਲਿਖਾਰੀ ਹੜ੍ਹ ਦੇ ਪਾਣੀਆਂ ਉੱਤੇ ਪਰਮੇਸ਼ੁਰ ਦੇ ਰਾਜ ਨੂੰ ਸਵੀਕਾਰ ਕਰਦਾ ਹੈ (ਜ਼ਬੂਰ 29:1-4)।</w:t>
      </w:r>
    </w:p>
    <w:p/>
    <w:p>
      <w:r xmlns:w="http://schemas.openxmlformats.org/wordprocessingml/2006/main">
        <w:t xml:space="preserve">ਦੂਜਾ ਪੈਰਾ: ਜ਼ਬੂਰਾਂ ਦਾ ਲਿਖਾਰੀ ਪ੍ਰਭੂ ਦੀ ਅਵਾਜ਼ ਦਾ ਵਰਣਨ ਕਰਨਾ ਜਾਰੀ ਰੱਖਦਾ ਹੈ, ਜੋ ਅੱਗ ਦੀਆਂ ਲਾਟਾਂ ਨੂੰ ਭੜਕਾਉਂਦੀ ਹੈ ਅਤੇ ਪਹਾੜਾਂ ਨੂੰ ਹਿਲਾ ਦਿੰਦੀ ਹੈ। ਉਹ ਪ੍ਰਮਾਤਮਾ ਦੀ ਅਵਾਜ਼ ਨੂੰ ਹਿਰਨਾਂ ਨੂੰ ਜਨਮ ਦੇਣ, ਨੰਗੇ ਜੰਗਲਾਂ ਨੂੰ ਲਾਹਣ ਅਤੇ ਉਸ ਦੇ ਮੰਦਰ ਨੂੰ ਇਸਦੀ ਸਾਰੀ ਸ਼ਾਨੋ-ਸ਼ੌਕਤ ਵਿੱਚ ਪ੍ਰਗਟ ਕਰਨ ਦੇ ਰੂਪ ਵਿੱਚ ਦਰਸਾਉਂਦਾ ਹੈ। ਜ਼ਬੂਰ ਦੀ ਸਮਾਪਤੀ ਪੂਜਾ ਲਈ ਸੱਦੇ ਨਾਲ ਹੁੰਦੀ ਹੈ (ਜ਼ਬੂਰ 29:5-11)।</w:t>
      </w:r>
    </w:p>
    <w:p/>
    <w:p>
      <w:r xmlns:w="http://schemas.openxmlformats.org/wordprocessingml/2006/main">
        <w:t xml:space="preserve">ਸਾਰੰਸ਼ ਵਿੱਚ,</w:t>
      </w:r>
    </w:p>
    <w:p>
      <w:r xmlns:w="http://schemas.openxmlformats.org/wordprocessingml/2006/main">
        <w:t xml:space="preserve">ਜ਼ਬੂਰ 29 ਤੋਹਫ਼ੇ</w:t>
      </w:r>
    </w:p>
    <w:p>
      <w:r xmlns:w="http://schemas.openxmlformats.org/wordprocessingml/2006/main">
        <w:t xml:space="preserve">ਉਸਤਤ ਦਾ ਇੱਕ ਭਜਨ,</w:t>
      </w:r>
    </w:p>
    <w:p>
      <w:r xmlns:w="http://schemas.openxmlformats.org/wordprocessingml/2006/main">
        <w:t xml:space="preserve">ਅਤੇ ਪਰਮੇਸ਼ੁਰ ਦੀ ਸ਼ਕਤੀ ਦਾ ਇੱਕ ਉੱਚਾ,</w:t>
      </w:r>
    </w:p>
    <w:p>
      <w:r xmlns:w="http://schemas.openxmlformats.org/wordprocessingml/2006/main">
        <w:t xml:space="preserve">ਉਸਦੀ ਸ਼ਾਨਦਾਰ ਆਵਾਜ਼ ਦੁਆਰਾ ਸ੍ਰਿਸ਼ਟੀ ਉੱਤੇ ਉਸਦੀ ਪ੍ਰਭੂਸੱਤਾ ਨੂੰ ਉਜਾਗਰ ਕਰਨਾ।</w:t>
      </w:r>
    </w:p>
    <w:p/>
    <w:p>
      <w:r xmlns:w="http://schemas.openxmlformats.org/wordprocessingml/2006/main">
        <w:t xml:space="preserve">ਉਸ ਦਾ ਆਦਰ ਕਰਨ ਲਈ ਸਵਰਗੀ ਜੀਵਾਂ ਨੂੰ ਬੁਲਾਉਣ ਦੁਆਰਾ ਪ੍ਰਾਪਤ ਕੀਤੀ ਪੂਜਾ 'ਤੇ ਜ਼ੋਰ ਦਿੰਦੇ ਹੋਏ,</w:t>
      </w:r>
    </w:p>
    <w:p>
      <w:r xmlns:w="http://schemas.openxmlformats.org/wordprocessingml/2006/main">
        <w:t xml:space="preserve">ਅਤੇ ਕੁਦਰਤ ਨੂੰ ਪ੍ਰਭਾਵਤ ਕਰਨ ਵਾਲੀ ਉਸਦੀ ਸ਼ਕਤੀਸ਼ਾਲੀ ਆਵਾਜ਼ ਦਾ ਵਰਣਨ ਕਰਨ ਦੁਆਰਾ ਪ੍ਰਾਪਤ ਕੀਤੇ ਅਦਭੁਤ 'ਤੇ ਜ਼ੋਰ ਦੇਣਾ।</w:t>
      </w:r>
    </w:p>
    <w:p>
      <w:r xmlns:w="http://schemas.openxmlformats.org/wordprocessingml/2006/main">
        <w:t xml:space="preserve">ਕੁਦਰਤੀ ਤੱਤਾਂ ਉੱਤੇ ਉਸਦੇ ਰਾਜ ਨੂੰ ਮਾਨਤਾ ਦੇਣ ਦੇ ਸੰਬੰਧ ਵਿੱਚ ਦਿਖਾਏ ਗਏ ਧਰਮ-ਵਿਗਿਆਨਕ ਪ੍ਰਤੀਬਿੰਬ ਦਾ ਜ਼ਿਕਰ ਕਰਦੇ ਹੋਏ ਉਸਦੀ ਮਹਾਨਤਾ ਦੇ ਜਵਾਬ ਵਿੱਚ ਪੂਜਾ ਦੀ ਮੰਗ ਨੂੰ ਪ੍ਰਗਟ ਕਰਦੇ ਹੋਏ।</w:t>
      </w:r>
    </w:p>
    <w:p/>
    <w:p>
      <w:r xmlns:w="http://schemas.openxmlformats.org/wordprocessingml/2006/main">
        <w:t xml:space="preserve">ਜ਼ਬੂਰਾਂ ਦੀ ਪੋਥੀ 29:1 ਹੇ ਬਲਵਾਨੋ, ਯਹੋਵਾਹ ਨੂੰ ਦਿਓ, ਯਹੋਵਾਹ ਨੂੰ ਮਹਿਮਾ ਅਤੇ ਬਲ ਦਿਓ।</w:t>
      </w:r>
    </w:p>
    <w:p/>
    <w:p>
      <w:r xmlns:w="http://schemas.openxmlformats.org/wordprocessingml/2006/main">
        <w:t xml:space="preserve">ਇਹ ਹਵਾਲਾ ਤਾਕਤਵਰਾਂ ਨੂੰ ਪ੍ਰਭੂ ਨੂੰ ਮਹਿਮਾ ਅਤੇ ਤਾਕਤ ਦੇਣ ਲਈ ਉਤਸ਼ਾਹਿਤ ਕਰਦਾ ਹੈ।</w:t>
      </w:r>
    </w:p>
    <w:p/>
    <w:p>
      <w:r xmlns:w="http://schemas.openxmlformats.org/wordprocessingml/2006/main">
        <w:t xml:space="preserve">1. ਸਾਡੇ ਵਿੱਚ ਪਰਮੇਸ਼ੁਰ ਦੀ ਸ਼ਕਤੀ: ਤਾਕਤ ਅਤੇ ਸਨਮਾਨ ਦੀ ਜ਼ਿੰਦਗੀ ਕਿਵੇਂ ਜੀਣੀ ਹੈ</w:t>
      </w:r>
    </w:p>
    <w:p/>
    <w:p>
      <w:r xmlns:w="http://schemas.openxmlformats.org/wordprocessingml/2006/main">
        <w:t xml:space="preserve">2. ਪ੍ਰਭੂ ਦੀ ਤਾਕਤ: ਪਰਮੇਸ਼ੁਰ ਦੀ ਤਾਕਤ ਅਤੇ ਮਹਿਮਾ ਵਿੱਚ ਕਿਵੇਂ ਟੈਪ ਕਰਨਾ ਹੈ</w:t>
      </w:r>
    </w:p>
    <w:p/>
    <w:p>
      <w:r xmlns:w="http://schemas.openxmlformats.org/wordprocessingml/2006/main">
        <w:t xml:space="preserve">1. ਅਫ਼ਸੀਆਂ 3:14-21 - ਚਰਚ ਲਈ ਪੌਲੁਸ ਦੀ ਪ੍ਰਾਰਥਨਾ ਮਸੀਹ ਦੇ ਪਿਆਰ ਨੂੰ ਸਮਝਣ ਦੀ ਤਾਕਤ ਪ੍ਰਾਪਤ ਕਰਨ ਲਈ।</w:t>
      </w:r>
    </w:p>
    <w:p/>
    <w:p>
      <w:r xmlns:w="http://schemas.openxmlformats.org/wordprocessingml/2006/main">
        <w:t xml:space="preserve">2. ਰੋਮੀਆਂ 8:31-39 - ਪੌਲੁਸ ਦਾ ਭਰੋਸਾ ਕਿ ਕੋਈ ਵੀ ਚੀਜ਼ ਸਾਨੂੰ ਪਰਮੇਸ਼ੁਰ ਦੇ ਪਿਆਰ ਤੋਂ ਵੱਖ ਨਹੀਂ ਕਰ ਸਕਦੀ।</w:t>
      </w:r>
    </w:p>
    <w:p/>
    <w:p>
      <w:r xmlns:w="http://schemas.openxmlformats.org/wordprocessingml/2006/main">
        <w:t xml:space="preserve">ਜ਼ਬੂਰਾਂ ਦੀ ਪੋਥੀ 29:2 ਯਹੋਵਾਹ ਨੂੰ ਉਹ ਦੇ ਨਾਮ ਦੇ ਕਾਰਨ ਮਹਿਮਾ ਦਿਓ। ਪਵਿੱਤਰਤਾ ਦੀ ਸੁੰਦਰਤਾ ਵਿੱਚ ਯਹੋਵਾਹ ਦੀ ਉਪਾਸਨਾ ਕਰੋ।</w:t>
      </w:r>
    </w:p>
    <w:p/>
    <w:p>
      <w:r xmlns:w="http://schemas.openxmlformats.org/wordprocessingml/2006/main">
        <w:t xml:space="preserve">ਸਾਨੂੰ ਪ੍ਰਭੂ ਦੀ ਮਹਿਮਾ ਕਰਨੀ ਚਾਹੀਦੀ ਹੈ ਅਤੇ ਉਸ ਦੀ ਪਵਿੱਤਰਤਾ ਵਿਚ ਪੂਜਾ ਕਰਨੀ ਚਾਹੀਦੀ ਹੈ।</w:t>
      </w:r>
    </w:p>
    <w:p/>
    <w:p>
      <w:r xmlns:w="http://schemas.openxmlformats.org/wordprocessingml/2006/main">
        <w:t xml:space="preserve">1. ਪਰਮਾਤਮਾ ਦੀ ਪਵਿੱਤਰਤਾ ਵਿੱਚ ਪੂਜਾ ਕਰੋ</w:t>
      </w:r>
    </w:p>
    <w:p/>
    <w:p>
      <w:r xmlns:w="http://schemas.openxmlformats.org/wordprocessingml/2006/main">
        <w:t xml:space="preserve">2. ਪ੍ਰਭੂ ਦੀ ਵਡਿਆਈ ਵਿਚ ਆਨੰਦ ਮਾਣਨਾ</w:t>
      </w:r>
    </w:p>
    <w:p/>
    <w:p>
      <w:r xmlns:w="http://schemas.openxmlformats.org/wordprocessingml/2006/main">
        <w:t xml:space="preserve">1. ਯਸਾਯਾਹ 6:1-3 (ਉਸ ਸਾਲ ਜਿਸ ਸਾਲ ਰਾਜਾ ਉਜ਼ੀਯਾਹ ਦੀ ਮੌਤ ਹੋਈ, ਮੈਂ ਪ੍ਰਭੂ ਨੂੰ ਉੱਚੇ ਅਤੇ ਉੱਚੇ ਸਿੰਘਾਸਣ ਉੱਤੇ ਬੈਠਾ ਦੇਖਿਆ; ਅਤੇ ਉਸਦੇ ਚੋਲੇ ਦੀ ਰੇਲਗੱਡੀ ਨੇ ਮੰਦਰ ਨੂੰ ਭਰ ਦਿੱਤਾ।)</w:t>
      </w:r>
    </w:p>
    <w:p/>
    <w:p>
      <w:r xmlns:w="http://schemas.openxmlformats.org/wordprocessingml/2006/main">
        <w:t xml:space="preserve">2. ਫ਼ਿਲਿੱਪੀਆਂ 2:10-11 (ਇਹ ਕਿ ਯਿਸੂ ਦੇ ਨਾਮ ਤੇ ਹਰ ਗੋਡਾ ਝੁਕਣਾ ਚਾਹੀਦਾ ਹੈ, ਸਵਰਗ ਦੀਆਂ ਚੀਜ਼ਾਂ, ਧਰਤੀ ਦੀਆਂ ਚੀਜ਼ਾਂ ਅਤੇ ਧਰਤੀ ਦੇ ਹੇਠਾਂ ਦੀਆਂ ਚੀਜ਼ਾਂ; ਅਤੇ ਇਹ ਕਿ ਹਰ ਜੀਭ ਇਕਰਾਰ ਕਰੇ ਕਿ ਯਿਸੂ ਮਸੀਹ ਪ੍ਰਭੂ ਹੈ, ਪਰਮੇਸ਼ੁਰ ਪਿਤਾ ਦੀ ਮਹਿਮਾ।)</w:t>
      </w:r>
    </w:p>
    <w:p/>
    <w:p>
      <w:r xmlns:w="http://schemas.openxmlformats.org/wordprocessingml/2006/main">
        <w:t xml:space="preserve">ਜ਼ਬੂਰ 29:3 ਯਹੋਵਾਹ ਦੀ ਅਵਾਜ਼ ਪਾਣੀਆਂ ਉੱਤੇ ਹੈ, ਪਰਤਾਪ ਦਾ ਪਰਮੇਸ਼ੁਰ ਗਰਜਦਾ ਹੈ, ਯਹੋਵਾਹ ਬਹੁਤ ਸਾਰੇ ਪਾਣੀਆਂ ਉੱਤੇ ਹੈ।</w:t>
      </w:r>
    </w:p>
    <w:p/>
    <w:p>
      <w:r xmlns:w="http://schemas.openxmlformats.org/wordprocessingml/2006/main">
        <w:t xml:space="preserve">ਪ੍ਰਭੂ ਦੀ ਆਵਾਜ਼ ਸ਼ਕਤੀਸ਼ਾਲੀ ਅਤੇ ਅਦਭੁਤ ਹੈ।</w:t>
      </w:r>
    </w:p>
    <w:p/>
    <w:p>
      <w:r xmlns:w="http://schemas.openxmlformats.org/wordprocessingml/2006/main">
        <w:t xml:space="preserve">1. ਪ੍ਰਭੂ ਦੀ ਆਵਾਜ਼: ਸਰਵ ਸ਼ਕਤੀਮਾਨ ਦਾ ਆਦਰ ਕਰਨਾ</w:t>
      </w:r>
    </w:p>
    <w:p/>
    <w:p>
      <w:r xmlns:w="http://schemas.openxmlformats.org/wordprocessingml/2006/main">
        <w:t xml:space="preserve">2. ਮਹਿਮਾ ਦਾ ਪ੍ਰਭੂ: ਉਸਦੀ ਮਹਿਮਾ ਦੀ ਕਦਰ ਕਰਨਾ</w:t>
      </w:r>
    </w:p>
    <w:p/>
    <w:p>
      <w:r xmlns:w="http://schemas.openxmlformats.org/wordprocessingml/2006/main">
        <w:t xml:space="preserve">1. ਕੂਚ 19:16-19 - ਸੀਨਈ ਪਹਾੜ 'ਤੇ ਪ੍ਰਭੂ ਦੀ ਗਰਜਦੀ ਮੌਜੂਦਗੀ ਦਾ ਵਰਣਨ ਕਰਦਾ ਹੈ</w:t>
      </w:r>
    </w:p>
    <w:p/>
    <w:p>
      <w:r xmlns:w="http://schemas.openxmlformats.org/wordprocessingml/2006/main">
        <w:t xml:space="preserve">2. ਯਸਾਯਾਹ 30:30 - ਪ੍ਰਭੂ ਦੀ ਆਵਾਜ਼ ਨੂੰ ਸ਼ਕਤੀਸ਼ਾਲੀ ਅਤੇ ਮਹਿਮਾ ਨਾਲ ਭਰਪੂਰ ਦੱਸਿਆ ਗਿਆ ਹੈ</w:t>
      </w:r>
    </w:p>
    <w:p/>
    <w:p>
      <w:r xmlns:w="http://schemas.openxmlformats.org/wordprocessingml/2006/main">
        <w:t xml:space="preserve">ਜ਼ਬੂਰ 29:4 ਯਹੋਵਾਹ ਦੀ ਅਵਾਜ਼ ਸ਼ਕਤੀਸ਼ਾਲੀ ਹੈ। ਯਹੋਵਾਹ ਦੀ ਅਵਾਜ਼ ਮਹਿਮਾ ਨਾਲ ਭਰੀ ਹੋਈ ਹੈ।</w:t>
      </w:r>
    </w:p>
    <w:p/>
    <w:p>
      <w:r xmlns:w="http://schemas.openxmlformats.org/wordprocessingml/2006/main">
        <w:t xml:space="preserve">ਪ੍ਰਭੂ ਦੀ ਆਵਾਜ਼ ਸ਼ਕਤੀਸ਼ਾਲੀ ਅਤੇ ਸ਼ਾਨਦਾਰ ਹੈ।</w:t>
      </w:r>
    </w:p>
    <w:p/>
    <w:p>
      <w:r xmlns:w="http://schemas.openxmlformats.org/wordprocessingml/2006/main">
        <w:t xml:space="preserve">1. ਪ੍ਰਭੂ ਦੀ ਆਵਾਜ਼ ਦੀ ਮਹਿਮਾ</w:t>
      </w:r>
    </w:p>
    <w:p/>
    <w:p>
      <w:r xmlns:w="http://schemas.openxmlformats.org/wordprocessingml/2006/main">
        <w:t xml:space="preserve">2. ਪ੍ਰਭੂ ਦੀ ਆਵਾਜ਼ ਵਿੱਚ ਸ਼ਕਤੀ</w:t>
      </w:r>
    </w:p>
    <w:p/>
    <w:p>
      <w:r xmlns:w="http://schemas.openxmlformats.org/wordprocessingml/2006/main">
        <w:t xml:space="preserve">1. 1 ਪਤਰਸ 3:12 - ਕਿਉਂਕਿ ਪ੍ਰਭੂ ਦੀਆਂ ਨਜ਼ਰਾਂ ਧਰਮੀਆਂ ਉੱਤੇ ਹਨ ਅਤੇ ਉਸਦੇ ਕੰਨ ਉਨ੍ਹਾਂ ਦੀਆਂ ਪ੍ਰਾਰਥਨਾਵਾਂ ਵੱਲ ਧਿਆਨ ਦਿੰਦੇ ਹਨ।</w:t>
      </w:r>
    </w:p>
    <w:p/>
    <w:p>
      <w:r xmlns:w="http://schemas.openxmlformats.org/wordprocessingml/2006/main">
        <w:t xml:space="preserve">2. ਪਰਕਾਸ਼ ਦੀ ਪੋਥੀ 1:15 - ਉਸਦੇ ਪੈਰ ਭੱਠੀ ਵਿੱਚ ਚਮਕਦੇ ਪਿੱਤਲ ਵਰਗੇ ਸਨ, ਅਤੇ ਉਸਦੀ ਆਵਾਜ਼ ਤੇਜ਼ ਪਾਣੀ ਦੀ ਆਵਾਜ਼ ਵਰਗੀ ਸੀ।</w:t>
      </w:r>
    </w:p>
    <w:p/>
    <w:p>
      <w:r xmlns:w="http://schemas.openxmlformats.org/wordprocessingml/2006/main">
        <w:t xml:space="preserve">ਜ਼ਬੂਰਾਂ ਦੀ ਪੋਥੀ 29:5 ਯਹੋਵਾਹ ਦੀ ਅਵਾਜ਼ ਦਿਆਰ ਨੂੰ ਤੋੜ ਦਿੰਦੀ ਹੈ। ਹਾਂ, ਯਹੋਵਾਹ ਲਬਾਨੋਨ ਦੇ ਦਿਆਰ ਨੂੰ ਤੋੜਦਾ ਹੈ।</w:t>
      </w:r>
    </w:p>
    <w:p/>
    <w:p>
      <w:r xmlns:w="http://schemas.openxmlformats.org/wordprocessingml/2006/main">
        <w:t xml:space="preserve">ਯਹੋਵਾਹ ਦੀ ਅਵਾਜ਼ ਸ਼ਕਤੀਸ਼ਾਲੀ ਹੈ ਅਤੇ ਲਬਾਨੋਨ ਦੇ ਦਿਆਰ ਨੂੰ ਵੀ ਤੋੜ ਸਕਦੀ ਹੈ।</w:t>
      </w:r>
    </w:p>
    <w:p/>
    <w:p>
      <w:r xmlns:w="http://schemas.openxmlformats.org/wordprocessingml/2006/main">
        <w:t xml:space="preserve">1. ਪ੍ਰਭੂ ਦੀ ਆਵਾਜ਼ ਦੀ ਤਾਕਤ</w:t>
      </w:r>
    </w:p>
    <w:p/>
    <w:p>
      <w:r xmlns:w="http://schemas.openxmlformats.org/wordprocessingml/2006/main">
        <w:t xml:space="preserve">2. ਪ੍ਰਭੂ ਦੀ ਸ਼ਕਤੀ ਦੀ ਸ਼ਕਤੀ</w:t>
      </w:r>
    </w:p>
    <w:p/>
    <w:p>
      <w:r xmlns:w="http://schemas.openxmlformats.org/wordprocessingml/2006/main">
        <w:t xml:space="preserve">1. ਯਸਾਯਾਹ 40:12 - ਜਿਸ ਨੇ ਪਾਣੀਆਂ ਨੂੰ ਆਪਣੇ ਹੱਥ ਦੇ ਖੋਖਲੇ ਵਿੱਚ ਮਿਣਿਆ ਹੈ, ਅਤੇ ਅਕਾਸ਼ ਨੂੰ ਵਿੱਥ ਨਾਲ ਮਿਣਿਆ ਹੈ, ਅਤੇ ਧਰਤੀ ਦੀ ਧੂੜ ਨੂੰ ਇੱਕ ਮਿਣਤੀ ਵਿੱਚ ਸਮਝਿਆ ਹੈ, ਅਤੇ ਪਹਾੜਾਂ ਨੂੰ ਤੱਕੜੀ ਵਿੱਚ ਤੋਲਿਆ ਹੈ, ਅਤੇ ਪਹਾੜੀਆਂ ਨੂੰ ਤੱਕੜੀ ਵਿੱਚ ਤੋਲਿਆ ਹੈ। ਸੰਤੁਲਨ?</w:t>
      </w:r>
    </w:p>
    <w:p/>
    <w:p>
      <w:r xmlns:w="http://schemas.openxmlformats.org/wordprocessingml/2006/main">
        <w:t xml:space="preserve">2. ਯਿਰਮਿਯਾਹ 51:15 - ਉਸਨੇ ਧਰਤੀ ਨੂੰ ਆਪਣੀ ਸ਼ਕਤੀ ਨਾਲ ਸਾਜਿਆ ਹੈ, ਉਸਨੇ ਆਪਣੀ ਬੁੱਧੀ ਨਾਲ ਸੰਸਾਰ ਨੂੰ ਸਥਾਪਿਤ ਕੀਤਾ ਹੈ, ਅਤੇ ਆਪਣੀ ਵਿਵੇਕ ਨਾਲ ਅਕਾਸ਼ ਨੂੰ ਤਾਣਿਆ ਹੈ।</w:t>
      </w:r>
    </w:p>
    <w:p/>
    <w:p>
      <w:r xmlns:w="http://schemas.openxmlformats.org/wordprocessingml/2006/main">
        <w:t xml:space="preserve">ਜ਼ਬੂਰਾਂ ਦੀ ਪੋਥੀ 29:6 ਉਹ ਉਨ੍ਹਾਂ ਨੂੰ ਵੱਛੇ ਵਾਂਗੂੰ ਛੱਡ ਦਿੰਦਾ ਹੈ। ਲੇਬਨਾਨ ਅਤੇ ਸਿਰੀਓਨ ਇੱਕ ਨੌਜਵਾਨ ਯੂਨੀਕੋਰਨ ਵਾਂਗ।</w:t>
      </w:r>
    </w:p>
    <w:p/>
    <w:p>
      <w:r xmlns:w="http://schemas.openxmlformats.org/wordprocessingml/2006/main">
        <w:t xml:space="preserve">ਪ੍ਰਮਾਤਮਾ ਲੋਕਾਂ ਨੂੰ ਵੱਛੇ ਵਾਂਗ ਖੁਸ਼ ਕਰਦਾ ਹੈ ਜਦੋਂ ਕਿ ਲੇਬਨਾਨ ਅਤੇ ਸਿਰੀਓਨ ਨੂੰ ਇੱਕ ਨੌਜਵਾਨ ਯੂਨੀਕੋਰਨ ਵਾਂਗ ਖੁਸ਼ ਕਰਦੇ ਹਨ।</w:t>
      </w:r>
    </w:p>
    <w:p/>
    <w:p>
      <w:r xmlns:w="http://schemas.openxmlformats.org/wordprocessingml/2006/main">
        <w:t xml:space="preserve">1. ਪ੍ਰਭੂ ਵਿੱਚ ਅਨੰਦ: ਸਾਡੇ ਜੀਵਨ ਵਿੱਚ ਪ੍ਰਭੂ ਦੀ ਖੁਸ਼ੀ ਦਾ ਅਨੁਭਵ ਕਰਨਾ</w:t>
      </w:r>
    </w:p>
    <w:p/>
    <w:p>
      <w:r xmlns:w="http://schemas.openxmlformats.org/wordprocessingml/2006/main">
        <w:t xml:space="preserve">2. ਪ੍ਰਸ਼ੰਸਾ ਦੀ ਸ਼ਕਤੀ: ਕਿਵੇਂ ਪ੍ਰਮਾਤਮਾ ਦੀ ਉਸਤਤ ਕਰਨ ਨਾਲ ਖੁਸ਼ੀ ਅਤੇ ਤਾਕਤ ਮਿਲਦੀ ਹੈ</w:t>
      </w:r>
    </w:p>
    <w:p/>
    <w:p>
      <w:r xmlns:w="http://schemas.openxmlformats.org/wordprocessingml/2006/main">
        <w:t xml:space="preserve">1. ਰੋਮੀਆਂ 15:13 - "ਆਸ ਦਾ ਪਰਮੇਸ਼ੁਰ ਤੁਹਾਨੂੰ ਪੂਰੀ ਖੁਸ਼ੀ ਅਤੇ ਸ਼ਾਂਤੀ ਨਾਲ ਭਰ ਦੇਵੇ ਕਿਉਂਕਿ ਤੁਸੀਂ ਉਸ ਵਿੱਚ ਭਰੋਸਾ ਕਰਦੇ ਹੋ, ਤਾਂ ਜੋ ਤੁਸੀਂ ਪਵਿੱਤਰ ਆਤਮਾ ਦੀ ਸ਼ਕਤੀ ਦੁਆਰਾ ਉਮੀਦ ਨਾਲ ਭਰ ਸਕੋ।"</w:t>
      </w:r>
    </w:p>
    <w:p/>
    <w:p>
      <w:r xmlns:w="http://schemas.openxmlformats.org/wordprocessingml/2006/main">
        <w:t xml:space="preserve">2. ਜ਼ਬੂਰ 16:11 - "ਤੂੰ ਮੈਨੂੰ ਜੀਵਨ ਦਾ ਰਸਤਾ ਦੱਸਦਾ ਹੈਂ; ਤੂੰ ਮੈਨੂੰ ਆਪਣੀ ਹਜ਼ੂਰੀ ਵਿੱਚ ਅਨੰਦ ਨਾਲ ਭਰ ਦੇਵੇਂਗਾ, ਆਪਣੇ ਸੱਜੇ ਹੱਥ ਸਦੀਵੀ ਅਨੰਦ ਨਾਲ।"</w:t>
      </w:r>
    </w:p>
    <w:p/>
    <w:p>
      <w:r xmlns:w="http://schemas.openxmlformats.org/wordprocessingml/2006/main">
        <w:t xml:space="preserve">ਜ਼ਬੂਰਾਂ ਦੀ ਪੋਥੀ 29:7 ਯਹੋਵਾਹ ਦੀ ਅਵਾਜ਼ ਅੱਗ ਦੀਆਂ ਲਾਟਾਂ ਨੂੰ ਵੰਡਦੀ ਹੈ।</w:t>
      </w:r>
    </w:p>
    <w:p/>
    <w:p>
      <w:r xmlns:w="http://schemas.openxmlformats.org/wordprocessingml/2006/main">
        <w:t xml:space="preserve">ਪ੍ਰਭੂ ਦੀ ਆਵਾਜ਼ ਅੱਗ ਦੀਆਂ ਲਾਟਾਂ ਨੂੰ ਵੰਡਣ ਦੀ ਤਾਕਤ ਰੱਖਦੀ ਹੈ।</w:t>
      </w:r>
    </w:p>
    <w:p/>
    <w:p>
      <w:r xmlns:w="http://schemas.openxmlformats.org/wordprocessingml/2006/main">
        <w:t xml:space="preserve">1. ਪ੍ਰਭੂ ਦੀ ਆਵਾਜ਼ ਦੀ ਸ਼ਕਤੀ</w:t>
      </w:r>
    </w:p>
    <w:p/>
    <w:p>
      <w:r xmlns:w="http://schemas.openxmlformats.org/wordprocessingml/2006/main">
        <w:t xml:space="preserve">2. ਪ੍ਰਭੂ ਦੀ ਆਵਾਜ਼ ਦੀ ਤਾਕਤ ਅਤੇ ਅਧਿਕਾਰ</w:t>
      </w:r>
    </w:p>
    <w:p/>
    <w:p>
      <w:r xmlns:w="http://schemas.openxmlformats.org/wordprocessingml/2006/main">
        <w:t xml:space="preserve">1. ਯਸਾਯਾਹ 40:28-31 - ਕੀ ਤੁਸੀਂ ਨਹੀਂ ਜਾਣਦੇ? ਕੀ ਤੁਸੀਂ ਨਹੀਂ ਸੁਣਿਆ? ਯਹੋਵਾਹ ਸਦੀਵੀ ਪਰਮੇਸ਼ੁਰ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ਯਹੋਵਾਹ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ਅਫ਼ਸੀਆਂ 6:10-13 - ਅੰਤ ਵਿੱਚ, ਪ੍ਰਭੂ ਅਤੇ ਉਸਦੀ ਸ਼ਕਤੀਸ਼ਾਲੀ ਸ਼ਕਤੀ ਵਿੱਚ ਮਜ਼ਬੂਤ ਬਣੋ। ਪ੍ਰਮਾਤਮਾ ਦੇ ਪੂਰੇ ਸ਼ਸਤਰ ਨੂੰ ਪਹਿਨੋ, ਤਾਂ ਜੋ ਤੁਸੀਂ ਸ਼ੈਤਾਨ ਦੀਆਂ ਯੋਜਨਾਵਾਂ ਦੇ ਵਿਰੁੱਧ ਆਪਣਾ ਸਟੈਂਡ ਲੈ ਸਕੋ. ਕਿਉਂਕਿ ਸਾਡਾ ਸੰਘਰਸ਼ ਮਾਸ ਅਤੇ ਲਹੂ ਦੇ ਵਿਰੁੱਧ ਨਹੀਂ ਹੈ, ਪਰ ਸ਼ਾਸਕਾਂ, ਅਧਿਕਾਰੀਆਂ ਦੇ ਵਿਰੁੱਧ, ਇਸ ਹਨੇਰੇ ਸੰਸਾਰ ਦੀਆਂ ਸ਼ਕਤੀਆਂ ਦੇ ਵਿਰੁੱਧ ਅਤੇ ਸਵਰਗੀ ਖੇਤਰਾਂ ਵਿੱਚ ਦੁਸ਼ਟ ਆਤਮਿਕ ਸ਼ਕਤੀਆਂ ਦੇ ਵਿਰੁੱਧ ਹੈ। ਇਸ ਲਈ ਪਰਮੇਸ਼ੁਰ ਦੇ ਪੂਰੇ ਸ਼ਸਤ੍ਰ ਬਸਤ੍ਰ ਪਹਿਨੋ, ਤਾਂ ਜੋ ਜਦੋਂ ਬੁਰਾਈ ਦਾ ਦਿਨ ਆਵੇ, ਤੁਸੀਂ ਆਪਣੀ ਜ਼ਮੀਨ ਨੂੰ ਖੜਾ ਕਰਨ ਦੇ ਯੋਗ ਹੋਵੋ, ਅਤੇ ਸਭ ਕੁਝ ਕਰਨ ਤੋਂ ਬਾਅਦ, ਖੜ੍ਹੇ ਹੋ ਸਕੋ।</w:t>
      </w:r>
    </w:p>
    <w:p/>
    <w:p>
      <w:r xmlns:w="http://schemas.openxmlformats.org/wordprocessingml/2006/main">
        <w:t xml:space="preserve">ਜ਼ਬੂਰ 29:8 ਯਹੋਵਾਹ ਦੀ ਅਵਾਜ਼ ਉਜਾੜ ਨੂੰ ਹਿਲਾ ਦਿੰਦੀ ਹੈ। ਯਹੋਵਾਹ ਨੇ ਕਾਦੇਸ਼ ਦੀ ਉਜਾੜ ਨੂੰ ਹਿਲਾ ਦਿੱਤਾ।</w:t>
      </w:r>
    </w:p>
    <w:p/>
    <w:p>
      <w:r xmlns:w="http://schemas.openxmlformats.org/wordprocessingml/2006/main">
        <w:t xml:space="preserve">ਪਰਮੇਸ਼ੁਰ ਦੀ ਸ਼ਕਤੀਸ਼ਾਲੀ ਅਵਾਜ਼ ਉਜਾੜ ਵਿੱਚ ਸੁਣੀ ਜਾਂਦੀ ਹੈ, ਇੱਥੋਂ ਤੱਕ ਕਿ ਸਭ ਤੋਂ ਵਿਰਾਨ ਥਾਵਾਂ ਵਿੱਚ ਵੀ ਜੀਵਨ ਲਿਆਉਂਦੀ ਹੈ।</w:t>
      </w:r>
    </w:p>
    <w:p/>
    <w:p>
      <w:r xmlns:w="http://schemas.openxmlformats.org/wordprocessingml/2006/main">
        <w:t xml:space="preserve">1. ਪ੍ਰਮਾਤਮਾ ਦੀ ਆਵਾਜ਼ ਦੀ ਸ਼ਕਤੀ - ਪ੍ਰਭੂ ਸਭ ਤੋਂ ਅਸੰਭਵ ਸਥਾਨਾਂ ਵਿੱਚ ਪਰਿਵਰਤਨ ਕਿਵੇਂ ਲਿਆ ਸਕਦਾ ਹੈ।</w:t>
      </w:r>
    </w:p>
    <w:p/>
    <w:p>
      <w:r xmlns:w="http://schemas.openxmlformats.org/wordprocessingml/2006/main">
        <w:t xml:space="preserve">2. ਪ੍ਰਭੂ ਦੀ ਆਵਾਜ਼ - ਕਿਵੇਂ ਪ੍ਰਮਾਤਮਾ ਸਾਡੇ ਜੀਵਨ ਵਿੱਚ ਬੋਲਦਾ ਹੈ ਅਤੇ ਤਬਦੀਲੀ ਲਿਆਉਂਦਾ ਹੈ।</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ਯੂਹੰਨਾ 10:27-28 - ਮੇਰੀਆਂ ਭੇਡਾਂ ਮੇਰੀ ਅਵਾਜ਼ ਸੁਣਦੀਆਂ ਹਨ, ਅਤੇ ਮੈਂ ਉਹਨਾਂ ਨੂੰ ਜਾਣਦਾ ਹਾਂ, ਅਤੇ ਉਹ ਮੇਰੇ ਮਗਰ ਲੱਗਦੀਆਂ ਹਨ: ਅਤੇ ਮੈਂ ਉਹਨਾਂ ਨੂੰ ਸਦੀਵੀ ਜੀਵਨ ਦਿੰਦਾ ਹਾਂ; ਅਤੇ ਉਹ ਕਦੇ ਨਾਸ ਨਹੀਂ ਹੋਣਗੇ, ਨਾ ਹੀ ਕੋਈ ਉਨ੍ਹਾਂ ਨੂੰ ਮੇਰੇ ਹੱਥੋਂ ਖੋਹੇਗਾ।</w:t>
      </w:r>
    </w:p>
    <w:p/>
    <w:p>
      <w:r xmlns:w="http://schemas.openxmlformats.org/wordprocessingml/2006/main">
        <w:t xml:space="preserve">ਜ਼ਬੂਰਾਂ ਦੀ ਪੋਥੀ 29:9 ਯਹੋਵਾਹ ਦੀ ਅਵਾਜ਼ ਹਿੰਡਾਂ ਨੂੰ ਵੱਛੇ ਬਣਾ ਦਿੰਦੀ ਹੈ, ਅਤੇ ਜੰਗਲਾਂ ਨੂੰ ਖੋਜਦੀ ਹੈ, ਅਤੇ ਉਸ ਦੇ ਮੰਦਰ ਵਿੱਚ ਹਰ ਕੋਈ ਆਪਣੀ ਮਹਿਮਾ ਦਾ ਵਰਣਨ ਕਰਦਾ ਹੈ।</w:t>
      </w:r>
    </w:p>
    <w:p/>
    <w:p>
      <w:r xmlns:w="http://schemas.openxmlformats.org/wordprocessingml/2006/main">
        <w:t xml:space="preserve">ਯਹੋਵਾਹ ਦੀ ਅਵਾਜ਼ ਉਜਾੜ ਵਿੱਚ ਅਨੰਦ ਲਿਆਉਂਦੀ ਹੈ ਅਤੇ ਉਸਦੀ ਹੈਕਲ ਵਿੱਚ ਉਸਤਤ ਹੁੰਦੀ ਹੈ।</w:t>
      </w:r>
    </w:p>
    <w:p/>
    <w:p>
      <w:r xmlns:w="http://schemas.openxmlformats.org/wordprocessingml/2006/main">
        <w:t xml:space="preserve">1. ਯਹੋਵਾਹ ਦੀ ਆਵਾਜ਼: ਖੁਸ਼ੀ ਦਾ ਐਲਾਨ</w:t>
      </w:r>
    </w:p>
    <w:p/>
    <w:p>
      <w:r xmlns:w="http://schemas.openxmlformats.org/wordprocessingml/2006/main">
        <w:t xml:space="preserve">2. ਪ੍ਰਸ਼ੰਸਾ ਦੀ ਸ਼ਕਤੀ: ਪਰਮਾਤਮਾ ਦੀ ਮਹਿਮਾ ਦਾ ਜਸ਼ਨ</w:t>
      </w:r>
    </w:p>
    <w:p/>
    <w:p>
      <w:r xmlns:w="http://schemas.openxmlformats.org/wordprocessingml/2006/main">
        <w:t xml:space="preserve">1. ਯਸਾਯਾਹ 43:19-20 - "ਵੇਖੋ, ਮੈਂ ਇੱਕ ਨਵੀਂ ਗੱਲ ਕਰ ਰਿਹਾ ਹਾਂ; ਹੁਣ ਇਹ ਉੱਗਦਾ ਹੈ, ਕੀ ਤੁਸੀਂ ਇਸ ਨੂੰ ਨਹੀਂ ਸਮਝਦੇ? ਮੈਂ ਉਜਾੜ ਵਿੱਚ ਇੱਕ ਰਾਹ ਬਣਾਵਾਂਗਾ ਅਤੇ ਦਰਿਆਵਾਂ ਵਿੱਚ ਮਾਰੂਥਲ ਵਿੱਚ, ਜੰਗਲੀ ਜਾਨਵਰ ਮੇਰਾ ਆਦਰ ਕਰਨਗੇ। , ਗਿੱਦੜ ਅਤੇ ਸ਼ੁਤਰਮੁਰਗ, ਕਿਉਂਕਿ ਮੈਂ ਉਜਾੜ ਵਿੱਚ ਪਾਣੀ ਦਿੰਦਾ ਹਾਂ, ਮਾਰੂਥਲ ਵਿੱਚ ਨਦੀਆਂ, ਆਪਣੇ ਚੁਣੇ ਹੋਏ ਲੋਕਾਂ ਨੂੰ ਪੀਣ ਲਈ"</w:t>
      </w:r>
    </w:p>
    <w:p/>
    <w:p>
      <w:r xmlns:w="http://schemas.openxmlformats.org/wordprocessingml/2006/main">
        <w:t xml:space="preserve">2. 1 ਇਤਹਾਸ 16:23-24 - "ਸਾਰੀ ਧਰਤੀ, ਯਹੋਵਾਹ ਲਈ ਗਾਓ; ਦਿਨੋ-ਦਿਨ ਉਸਦੀ ਮੁਕਤੀ ਦਾ ਐਲਾਨ ਕਰੋ। ਕੌਮਾਂ ਵਿੱਚ ਉਸਦੀ ਮਹਿਮਾ ਦਾ ਐਲਾਨ ਕਰੋ, ਸਾਰੀਆਂ ਕੌਮਾਂ ਵਿੱਚ ਉਸਦੇ ਸ਼ਾਨਦਾਰ ਕੰਮਾਂ ਦਾ ਐਲਾਨ ਕਰੋ"</w:t>
      </w:r>
    </w:p>
    <w:p/>
    <w:p>
      <w:r xmlns:w="http://schemas.openxmlformats.org/wordprocessingml/2006/main">
        <w:t xml:space="preserve">ਜ਼ਬੂਰ 29:10 ਯਹੋਵਾਹ ਹੜ੍ਹ ਉੱਤੇ ਬੈਠਾ ਹੈ। ਹਾਂ, ਯਹੋਵਾਹ ਸਦਾ ਲਈ ਰਾਜਾ ਬੈਠਾ ਹੈ।</w:t>
      </w:r>
    </w:p>
    <w:p/>
    <w:p>
      <w:r xmlns:w="http://schemas.openxmlformats.org/wordprocessingml/2006/main">
        <w:t xml:space="preserve">ਯਹੋਵਾਹ ਸਾਰਿਆਂ ਉੱਤੇ ਪ੍ਰਭੂ ਹੈ ਅਤੇ ਸਦਾ ਲਈ ਰਾਜ ਕਰੇਗਾ।</w:t>
      </w:r>
    </w:p>
    <w:p/>
    <w:p>
      <w:r xmlns:w="http://schemas.openxmlformats.org/wordprocessingml/2006/main">
        <w:t xml:space="preserve">1: ਪਰਮੇਸ਼ੁਰ ਦੀ ਪ੍ਰਭੂਸੱਤਾ: ਪ੍ਰਭੂ ਕੰਟਰੋਲ ਵਿੱਚ ਹੈ</w:t>
      </w:r>
    </w:p>
    <w:p/>
    <w:p>
      <w:r xmlns:w="http://schemas.openxmlformats.org/wordprocessingml/2006/main">
        <w:t xml:space="preserve">2: ਰਾਜ ਉੱਤੇ: ਪ੍ਰਭੂ ਸਦਾ ਲਈ ਰਾਜ ਕਰਦਾ ਹੈ</w:t>
      </w:r>
    </w:p>
    <w:p/>
    <w:p>
      <w:r xmlns:w="http://schemas.openxmlformats.org/wordprocessingml/2006/main">
        <w:t xml:space="preserve">1: ਦਾਨੀਏਲ 2:21 - ਉਹ ਸਮੇਂ ਅਤੇ ਰੁੱਤਾਂ ਨੂੰ ਬਦਲਦਾ ਹੈ; ਉਹ ਰਾਜਿਆਂ ਨੂੰ ਹਟਾ ਦਿੰਦਾ ਹੈ ਅਤੇ ਰਾਜਿਆਂ ਨੂੰ ਸਥਾਪਿਤ ਕਰਦਾ ਹੈ; ਉਹ ਬੁੱਧੀਮਾਨਾਂ ਨੂੰ ਸਿਆਣਪ ਅਤੇ ਸੂਝਵਾਨਾਂ ਨੂੰ ਗਿਆਨ ਦਿੰਦਾ ਹੈ।</w:t>
      </w:r>
    </w:p>
    <w:p/>
    <w:p>
      <w:r xmlns:w="http://schemas.openxmlformats.org/wordprocessingml/2006/main">
        <w:t xml:space="preserve">2: ਪਰਕਾਸ਼ ਦੀ ਪੋਥੀ 19:16 - ਉਸਦੇ ਚੋਲੇ ਅਤੇ ਉਸਦੇ ਪੱਟ ਉੱਤੇ ਇੱਕ ਨਾਮ ਲਿਖਿਆ ਹੋਇਆ ਹੈ: ਰਾਜਿਆਂ ਦਾ ਰਾਜਾ ਅਤੇ ਪ੍ਰਭੂਆਂ ਦਾ ਪ੍ਰਭੂ।</w:t>
      </w:r>
    </w:p>
    <w:p/>
    <w:p>
      <w:r xmlns:w="http://schemas.openxmlformats.org/wordprocessingml/2006/main">
        <w:t xml:space="preserve">ਜ਼ਬੂਰ 29:11 ਯਹੋਵਾਹ ਆਪਣੇ ਲੋਕਾਂ ਨੂੰ ਬਲ ਦੇਵੇਗਾ। ਯਹੋਵਾਹ ਆਪਣੇ ਲੋਕਾਂ ਨੂੰ ਸ਼ਾਂਤੀ ਨਾਲ ਅਸੀਸ ਦੇਵੇਗਾ।</w:t>
      </w:r>
    </w:p>
    <w:p/>
    <w:p>
      <w:r xmlns:w="http://schemas.openxmlformats.org/wordprocessingml/2006/main">
        <w:t xml:space="preserve">ਪ੍ਰਭੂ ਆਪਣੇ ਲੋਕਾਂ ਨੂੰ ਸ਼ਾਂਤੀ ਦੇ ਕੇ ਆਪਣੀ ਤਾਕਤ ਅਤੇ ਅਸੀਸ ਦਿਖਾਉਂਦਾ ਹੈ।</w:t>
      </w:r>
    </w:p>
    <w:p/>
    <w:p>
      <w:r xmlns:w="http://schemas.openxmlformats.org/wordprocessingml/2006/main">
        <w:t xml:space="preserve">1. ਸਾਡੇ ਜੀਵਨ ਵਿੱਚ ਸ਼ਾਂਤੀ ਦਾ ਪਰਮੇਸ਼ੁਰ ਦਾ ਆਸ਼ੀਰਵਾਦ</w:t>
      </w:r>
    </w:p>
    <w:p/>
    <w:p>
      <w:r xmlns:w="http://schemas.openxmlformats.org/wordprocessingml/2006/main">
        <w:t xml:space="preserve">2. ਪਰਮੇਸ਼ੁਰ ਦੀ ਤਾਕਤ ਅਤੇ ਸੁਰੱਖਿਆ 'ਤੇ ਭਰੋਸਾ ਕਰਨਾ</w:t>
      </w:r>
    </w:p>
    <w:p/>
    <w:p>
      <w:r xmlns:w="http://schemas.openxmlformats.org/wordprocessingml/2006/main">
        <w:t xml:space="preserve">1. ਯਸਾਯਾਹ 26:3 - ਤੁਸੀਂ ਉਨ੍ਹਾਂ ਨੂੰ ਪੂਰਨ ਸ਼ਾਂਤੀ ਵਿੱਚ ਰੱਖੋਗੇ ਜਿਨ੍ਹਾਂ ਦੇ ਮਨ ਸਥਿਰ ਹਨ, ਕਿਉਂਕਿ ਉਹ ਤੁਹਾਡੇ ਵਿੱਚ ਭਰੋਸਾ ਰੱਖਦੇ ਹਨ।</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ਜ਼ਬੂਰ 30 ਪਰਮੇਸ਼ੁਰ ਦੀ ਮੁਕਤੀ ਲਈ ਧੰਨਵਾਦ ਅਤੇ ਉਸਤਤ ਦਾ ਜ਼ਬੂਰ ਹੈ। ਜ਼ਬੂਰਾਂ ਦਾ ਲਿਖਾਰੀ ਬਿਪਤਾ ਅਤੇ ਦੁੱਖ ਦੇ ਸਮੇਂ ਨੂੰ ਦਰਸਾਉਂਦਾ ਹੈ, ਪਰ ਪਰਮੇਸ਼ੁਰ ਦੇ ਇਲਾਜ ਅਤੇ ਬਹਾਲੀ ਵਿੱਚ ਖੁਸ਼ ਹੁੰਦਾ ਹੈ।</w:t>
      </w:r>
    </w:p>
    <w:p/>
    <w:p>
      <w:r xmlns:w="http://schemas.openxmlformats.org/wordprocessingml/2006/main">
        <w:t xml:space="preserve">1st ਪੈਰਾ: ਜ਼ਬੂਰਾਂ ਦੇ ਲਿਖਾਰੀ ਨੇ ਉਸਨੂੰ ਡੂੰਘਾਈ ਤੋਂ ਬਾਹਰ ਕੱਢਣ ਅਤੇ ਉਸਦੇ ਦੁਸ਼ਮਣਾਂ ਨੂੰ ਉਸਦੇ ਉੱਤੇ ਖੁਸ਼ ਨਾ ਹੋਣ ਦੇਣ ਲਈ ਪਰਮੇਸ਼ੁਰ ਦੀ ਵਡਿਆਈ ਕੀਤੀ। ਉਹ ਮਦਦ ਲਈ ਆਪਣੀ ਦੁਹਾਈ ਅਤੇ ਰੱਬ ਦੇ ਦਖਲ ਦਾ ਵਰਣਨ ਕਰਦਾ ਹੈ, ਉਸਦੇ ਸੋਗ ਨੂੰ ਨੱਚਣ ਵਿੱਚ ਬਦਲਦਾ ਹੈ। ਜ਼ਬੂਰਾਂ ਦਾ ਲਿਖਾਰੀ ਪਰਮੇਸ਼ੁਰ ਦੇ ਇਲਾਜ ਲਈ ਧੰਨਵਾਦ ਪ੍ਰਗਟ ਕਰਦਾ ਹੈ (ਜ਼ਬੂਰ 30:1-5)।</w:t>
      </w:r>
    </w:p>
    <w:p/>
    <w:p>
      <w:r xmlns:w="http://schemas.openxmlformats.org/wordprocessingml/2006/main">
        <w:t xml:space="preserve">ਦੂਜਾ ਪੈਰਾ: ਜ਼ਬੂਰਾਂ ਦਾ ਲਿਖਾਰੀ ਸਵੀਕਾਰ ਕਰਦਾ ਹੈ ਕਿ ਉਸਦੀ ਖੁਸ਼ਹਾਲੀ ਵਿੱਚ, ਉਹ ਸੰਤੁਸ਼ਟ ਹੋ ਗਿਆ ਸੀ, ਪਰ ਜਦੋਂ ਪ੍ਰਮਾਤਮਾ ਨੇ ਆਪਣਾ ਚਿਹਰਾ ਲੁਕਾਇਆ, ਤਾਂ ਉਹ ਪਰੇਸ਼ਾਨ ਹੋ ਗਿਆ। ਉਹ ਦਇਆ ਅਤੇ ਬਹਾਲੀ ਲਈ ਪ੍ਰਮਾਤਮਾ ਅੱਗੇ ਬੇਨਤੀ ਕਰਦਾ ਹੈ, ਸਦਾ ਲਈ ਉਸਦੀ ਉਸਤਤ ਕਰਨ ਦੀ ਕਸਮ ਖਾਦਾ ਹੈ। ਜ਼ਬੂਰ ਦੀ ਸਮਾਪਤੀ ਪਰਮੇਸ਼ੁਰ ਵਿੱਚ ਭਰੋਸੇ ਦੀ ਘੋਸ਼ਣਾ ਨਾਲ ਹੁੰਦੀ ਹੈ (ਜ਼ਬੂਰ 30:6-12)।</w:t>
      </w:r>
    </w:p>
    <w:p/>
    <w:p>
      <w:r xmlns:w="http://schemas.openxmlformats.org/wordprocessingml/2006/main">
        <w:t xml:space="preserve">ਸਾਰੰਸ਼ ਵਿੱਚ,</w:t>
      </w:r>
    </w:p>
    <w:p>
      <w:r xmlns:w="http://schemas.openxmlformats.org/wordprocessingml/2006/main">
        <w:t xml:space="preserve">ਜ਼ਬੂਰ ਤੀਹ ਤੋਹਫ਼ੇ</w:t>
      </w:r>
    </w:p>
    <w:p>
      <w:r xmlns:w="http://schemas.openxmlformats.org/wordprocessingml/2006/main">
        <w:t xml:space="preserve">ਧੰਨਵਾਦ ਦਾ ਗੀਤ,</w:t>
      </w:r>
    </w:p>
    <w:p>
      <w:r xmlns:w="http://schemas.openxmlformats.org/wordprocessingml/2006/main">
        <w:t xml:space="preserve">ਅਤੇ ਬ੍ਰਹਮ ਮੁਕਤੀ 'ਤੇ ਪ੍ਰਤੀਬਿੰਬ,</w:t>
      </w:r>
    </w:p>
    <w:p>
      <w:r xmlns:w="http://schemas.openxmlformats.org/wordprocessingml/2006/main">
        <w:t xml:space="preserve">ਪ੍ਰਮਾਤਮਾ ਦੀ ਪਰਿਵਰਤਨਸ਼ੀਲ ਸ਼ਕਤੀ, ਤੰਦਰੁਸਤੀ ਅਤੇ ਬਹਾਲੀ ਲਈ ਧੰਨਵਾਦ ਨੂੰ ਉਜਾਗਰ ਕਰਨਾ।</w:t>
      </w:r>
    </w:p>
    <w:p/>
    <w:p>
      <w:r xmlns:w="http://schemas.openxmlformats.org/wordprocessingml/2006/main">
        <w:t xml:space="preserve">ਨਿਰਾਸ਼ਾ ਤੋਂ ਚੁੱਕਣ ਵਾਲੇ ਵਜੋਂ ਉਸ ਨੂੰ ਉੱਚਾ ਕਰਕੇ ਪ੍ਰਾਪਤ ਕੀਤੀ ਉਸਤਤ 'ਤੇ ਜ਼ੋਰ ਦਿੰਦੇ ਹੋਏ,</w:t>
      </w:r>
    </w:p>
    <w:p>
      <w:r xmlns:w="http://schemas.openxmlformats.org/wordprocessingml/2006/main">
        <w:t xml:space="preserve">ਅਤੇ ਚੱਲ ਰਹੀ ਰਹਿਮ ਦੀ ਮੰਗ ਕਰਦੇ ਹੋਏ ਪਿਛਲੀਆਂ ਮੁਸੀਬਤਾਂ ਨੂੰ ਸਵੀਕਾਰ ਕਰਕੇ ਪ੍ਰਾਪਤ ਕੀਤੀ ਬੇਨਤੀ 'ਤੇ ਜ਼ੋਰ ਦੇਣਾ।</w:t>
      </w:r>
    </w:p>
    <w:p>
      <w:r xmlns:w="http://schemas.openxmlformats.org/wordprocessingml/2006/main">
        <w:t xml:space="preserve">ਸਦੀਵੀ ਪ੍ਰਸ਼ੰਸਾ ਦੀਆਂ ਸੁੱਖਣਾਂ ਦੁਆਰਾ ਉਸਦੀ ਵਫ਼ਾਦਾਰੀ ਵਿੱਚ ਵਿਸ਼ਵਾਸ ਪ੍ਰਗਟ ਕਰਦੇ ਹੋਏ ਨਿਮਰਤਾ ਦੀ ਜ਼ਰੂਰਤ ਨੂੰ ਮਾਨਤਾ ਦੇਣ ਦੇ ਸੰਬੰਧ ਵਿੱਚ ਦਰਸਾਏ ਗਏ ਧਰਮ ਸ਼ਾਸਤਰੀ ਪ੍ਰਤੀਬਿੰਬ ਦਾ ਜ਼ਿਕਰ ਕਰਨਾ।</w:t>
      </w:r>
    </w:p>
    <w:p/>
    <w:p>
      <w:r xmlns:w="http://schemas.openxmlformats.org/wordprocessingml/2006/main">
        <w:t xml:space="preserve">ਜ਼ਬੂਰਾਂ ਦੀ ਪੋਥੀ 30:1 ਹੇ ਯਹੋਵਾਹ, ਮੈਂ ਤੇਰੀ ਵਡਿਆਈ ਕਰਾਂਗਾ। ਕਿਉਂ ਜੋ ਤੂੰ ਮੈਨੂੰ ਉੱਚਾ ਕੀਤਾ ਹੈ, ਅਤੇ ਮੇਰੇ ਦੁਸ਼ਮਣਾਂ ਨੂੰ ਮੇਰੇ ਉੱਤੇ ਖੁਸ਼ ਨਹੀਂ ਕੀਤਾ ਹੈ।</w:t>
      </w:r>
    </w:p>
    <w:p/>
    <w:p>
      <w:r xmlns:w="http://schemas.openxmlformats.org/wordprocessingml/2006/main">
        <w:t xml:space="preserve">ਮੈਂ ਯਹੋਵਾਹ ਦਾ ਧੰਨਵਾਦ ਕਰਦਾ ਹਾਂ ਕਿ ਉਸਨੇ ਮੈਨੂੰ ਉੱਚਾ ਕੀਤਾ ਅਤੇ ਮੇਰੇ ਦੁਸ਼ਮਣਾਂ ਨੂੰ ਮੇਰੇ ਉੱਤੇ ਖੁਸ਼ ਨਾ ਹੋਣ ਦਿੱਤਾ।</w:t>
      </w:r>
    </w:p>
    <w:p/>
    <w:p>
      <w:r xmlns:w="http://schemas.openxmlformats.org/wordprocessingml/2006/main">
        <w:t xml:space="preserve">1. ਸਾਡੇ ਜੀਵਨ ਵਿੱਚ ਪ੍ਰਭੂ ਦੀ ਤਾਕਤ</w:t>
      </w:r>
    </w:p>
    <w:p/>
    <w:p>
      <w:r xmlns:w="http://schemas.openxmlformats.org/wordprocessingml/2006/main">
        <w:t xml:space="preserve">2. ਪਰਮੇਸ਼ੁਰ ਦੀ ਮੁਕਤੀ ਦਾ ਜਸ਼ਨ ਮਨਾਉਣਾ</w:t>
      </w:r>
    </w:p>
    <w:p/>
    <w:p>
      <w:r xmlns:w="http://schemas.openxmlformats.org/wordprocessingml/2006/main">
        <w:t xml:space="preserve">1. ਜ਼ਬੂਰ 3:3-4 - ਪਰ ਹੇ ਪ੍ਰਭੂ, ਤੁਸੀਂ ਮੇਰੇ ਲਈ ਇੱਕ ਢਾਲ ਹੋ; ਮੇਰੀ ਮਹਿਮਾ, ਅਤੇ ਮੇਰਾ ਸਿਰ ਚੁੱਕਣ ਵਾਲਾ। ਮੈਂ ਆਪਣੀ ਅਵਾਜ਼ ਨਾਲ ਯਹੋਵਾਹ ਨੂੰ ਪੁਕਾਰਿਆ, ਅਤੇ ਉਸਨੇ ਮੈਨੂੰ ਆਪਣੀ ਪਵਿੱਤਰ ਪਹਾੜੀ ਤੋਂ ਸੁਣਿਆ।</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ਜ਼ਬੂਰਾਂ ਦੀ ਪੋਥੀ 30:2 ਹੇ ਯਹੋਵਾਹ ਮੇਰੇ ਪਰਮੇਸ਼ੁਰ, ਮੈਂ ਤੈਨੂੰ ਪੁਕਾਰਿਆ, ਅਤੇ ਤੂੰ ਮੈਨੂੰ ਚੰਗਾ ਕੀਤਾ ਹੈ।</w:t>
      </w:r>
    </w:p>
    <w:p/>
    <w:p>
      <w:r xmlns:w="http://schemas.openxmlformats.org/wordprocessingml/2006/main">
        <w:t xml:space="preserve">ਜ਼ਬੂਰਾਂ ਦਾ ਲਿਖਾਰੀ ਯਹੋਵਾਹ ਅੱਗੇ ਪੁਕਾਰਦਾ ਹੈ ਅਤੇ ਚੰਗਾ ਹੋ ਜਾਂਦਾ ਹੈ।</w:t>
      </w:r>
    </w:p>
    <w:p/>
    <w:p>
      <w:r xmlns:w="http://schemas.openxmlformats.org/wordprocessingml/2006/main">
        <w:t xml:space="preserve">1. ਲੋੜ ਦੀ ਪੁਕਾਰ: ਰੱਬ 'ਤੇ ਭਰੋਸਾ ਕਰਨਾ ਸਿੱਖਣਾ</w:t>
      </w:r>
    </w:p>
    <w:p/>
    <w:p>
      <w:r xmlns:w="http://schemas.openxmlformats.org/wordprocessingml/2006/main">
        <w:t xml:space="preserve">2. ਪ੍ਰਾਰਥਨਾ ਦੀ ਚੰਗਾ ਕਰਨ ਦੀ ਸ਼ਕਤੀ</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ਦਿੱਤੀ ਸੀ, ਉਸ ਉੱਤੇ ਸੀ, ਅਤੇ ਉਸਦੇ ਜ਼ਖਮਾਂ ਨਾਲ ਅਸੀਂ ਚੰਗੇ ਹੋਏ ਹਾਂ।"</w:t>
      </w:r>
    </w:p>
    <w:p/>
    <w:p>
      <w:r xmlns:w="http://schemas.openxmlformats.org/wordprocessingml/2006/main">
        <w:t xml:space="preserve">2. ਯਾਕੂਬ 5:16 -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ਜ਼ਬੂਰਾਂ ਦੀ ਪੋਥੀ 30:3 ਹੇ ਯਹੋਵਾਹ, ਤੈਂ ਮੇਰੀ ਜਾਨ ਨੂੰ ਕਬਰ ਵਿੱਚੋਂ ਕੱਢਿਆ, ਤੈਂ ਮੈਨੂੰ ਜੀਉਂਦਾ ਰੱਖਿਆ, ਤਾਂ ਜੋ ਮੈਂ ਟੋਏ ਵਿੱਚ ਨਾ ਜਾਵਾਂ।</w:t>
      </w:r>
    </w:p>
    <w:p/>
    <w:p>
      <w:r xmlns:w="http://schemas.openxmlformats.org/wordprocessingml/2006/main">
        <w:t xml:space="preserve">ਪ੍ਰਭੂ ਨੇ ਸਾਨੂੰ ਮੌਤ ਤੋਂ ਬਹਾਲ ਕੀਤਾ ਹੈ ਅਤੇ ਸਾਨੂੰ ਜਿਉਂਦਾ ਰੱਖਿਆ ਹੈ।</w:t>
      </w:r>
    </w:p>
    <w:p/>
    <w:p>
      <w:r xmlns:w="http://schemas.openxmlformats.org/wordprocessingml/2006/main">
        <w:t xml:space="preserve">1. ਪ੍ਰਭੂ ਦੇ ਜੀ ਉੱਠਣ ਦੀ ਸ਼ਕਤੀ</w:t>
      </w:r>
    </w:p>
    <w:p/>
    <w:p>
      <w:r xmlns:w="http://schemas.openxmlformats.org/wordprocessingml/2006/main">
        <w:t xml:space="preserve">2. ਪ੍ਰਭੂ ਦੀ ਜਿੰਦ-ਜਾਨ ਦੀ ਰਾਖੀ</w:t>
      </w:r>
    </w:p>
    <w:p/>
    <w:p>
      <w:r xmlns:w="http://schemas.openxmlformats.org/wordprocessingml/2006/main">
        <w:t xml:space="preserve">1. ਯਸਾਯਾਹ 26:19 - ਤੁਹਾਡੇ ਮਰੇ ਹੋਏ ਜੀਉਂਦੇ ਹੋਣਗੇ; ਉਹ ਮੇਰੇ ਮੁਰਦਾ ਸਰੀਰ ਦੇ ਨਾਲ ਜੀ ਉੱਠਣਗੇ। ਜਾਗੋ ਅਤੇ ਗਾਓ, ਮਿੱਟੀ ਵਿੱਚ ਵੱਸਣ ਵਾਲੇ; ਕਿਉਂਕਿ ਤੁਹਾਡੀ ਤ੍ਰੇਲ ਜੜ੍ਹੀ ਬੂਟੀਆਂ ਦੀ ਤ੍ਰੇਲ ਵਰਗੀ ਹੈ, ਅਤੇ ਧਰਤੀ ਮੁਰਦਿਆਂ ਨੂੰ ਬਾਹਰ ਕੱਢ ਦੇਵੇਗੀ।</w:t>
      </w:r>
    </w:p>
    <w:p/>
    <w:p>
      <w:r xmlns:w="http://schemas.openxmlformats.org/wordprocessingml/2006/main">
        <w:t xml:space="preserve">2. ਹਿਜ਼ਕੀਏਲ 37:12-14 - ਇਸ ਲਈ ਭਵਿੱਖਬਾਣੀ ਕਰੋ ਅਤੇ ਉਨ੍ਹਾਂ ਨੂੰ ਆਖੋ, ਪ੍ਰਭੂ ਯਹੋਵਾਹ ਇਹ ਆਖਦਾ ਹੈ: ਵੇਖੋ, ਹੇ ਮੇਰੀ ਪਰਜਾ, ਮੈਂ ਤੁਹਾਡੀਆਂ ਕਬਰਾਂ ਨੂੰ ਖੋਲ੍ਹ ਦਿਆਂਗਾ ਅਤੇ ਤੁਹਾਨੂੰ ਤੁਹਾਡੀਆਂ ਕਬਰਾਂ ਵਿੱਚੋਂ ਬਾਹਰ ਲਿਆਵਾਂਗਾ, ਅਤੇ ਤੁਹਾਨੂੰ ਧਰਤੀ ਉੱਤੇ ਲਿਆਵਾਂਗਾ। ਇਜ਼ਰਾਈਲ। ਤਦ ਤੁਸੀਂ ਜਾਣੋਗੇ ਕਿ ਮੈਂ ਯਹੋਵਾਹ ਹਾਂ, ਜਦੋਂ ਮੈਂ ਤੁਹਾਡੀਆਂ ਕਬਰਾਂ ਨੂੰ ਖੋਲ੍ਹਿਆ ਹੈ, ਹੇ ਮੇਰੀ ਪਰਜਾ, ਅਤੇ ਤੁਹਾਨੂੰ ਤੁਹਾਡੀਆਂ ਕਬਰਾਂ ਵਿੱਚੋਂ ਉਭਾਰਿਆ ਹੈ। ਮੈਂ ਆਪਣਾ ਆਤਮਾ ਤੁਹਾਡੇ ਵਿੱਚ ਪਾਵਾਂਗਾ, ਅਤੇ ਤੁਸੀਂ ਜੀਵੋਗੇ, ਅਤੇ ਮੈਂ ਤੁਹਾਨੂੰ ਤੁਹਾਡੀ ਆਪਣੀ ਧਰਤੀ ਵਿੱਚ ਰੱਖਾਂਗਾ। ਤਦ ਤੁਸੀਂ ਜਾਣ ਜਾਵੋਂਗੇ ਕਿ ਮੈਂ, ਪ੍ਰਭੂ, ਨੇ ਇਹ ਬੋਲਿਆ ਅਤੇ ਇਸਨੂੰ ਪੂਰਾ ਕੀਤਾ, ਪ੍ਰਭੂ ਆਖਦਾ ਹੈ.</w:t>
      </w:r>
    </w:p>
    <w:p/>
    <w:p>
      <w:r xmlns:w="http://schemas.openxmlformats.org/wordprocessingml/2006/main">
        <w:t xml:space="preserve">ਜ਼ਬੂਰਾਂ ਦੀ ਪੋਥੀ 30:4 ਹੇ ਉਹ ਦੇ ਸੰਤੋ, ਯਹੋਵਾਹ ਲਈ ਗਾਓ, ਅਤੇ ਉਹ ਦੀ ਪਵਿੱਤਰਤਾ ਦੀ ਯਾਦ ਵਿੱਚ ਧੰਨਵਾਦ ਕਰੋ।</w:t>
      </w:r>
    </w:p>
    <w:p/>
    <w:p>
      <w:r xmlns:w="http://schemas.openxmlformats.org/wordprocessingml/2006/main">
        <w:t xml:space="preserve">ਇਹ ਜ਼ਬੂਰ ਵਫ਼ਾਦਾਰਾਂ ਨੂੰ ਪ੍ਰਭੂ ਦੀ ਪਵਿੱਤਰਤਾ ਲਈ ਧੰਨਵਾਦ ਕਰਨ ਦੀ ਸਲਾਹ ਦਿੰਦਾ ਹੈ।</w:t>
      </w:r>
    </w:p>
    <w:p/>
    <w:p>
      <w:r xmlns:w="http://schemas.openxmlformats.org/wordprocessingml/2006/main">
        <w:t xml:space="preserve">1. ਪ੍ਰਭੂ ਦੀ ਪਵਿੱਤਰਤਾ: ਥੈਂਕਸਗਿਵਿੰਗ ਲਈ ਇੱਕ ਕਾਲ</w:t>
      </w:r>
    </w:p>
    <w:p/>
    <w:p>
      <w:r xmlns:w="http://schemas.openxmlformats.org/wordprocessingml/2006/main">
        <w:t xml:space="preserve">2. ਪ੍ਰਭੂ ਦੀ ਪਵਿੱਤਰਤਾ ਨੂੰ ਯਾਦ ਕਰਨਾ: ਜਸ਼ਨ ਦਾ ਇੱਕ ਕਾਰਨ</w:t>
      </w:r>
    </w:p>
    <w:p/>
    <w:p>
      <w:r xmlns:w="http://schemas.openxmlformats.org/wordprocessingml/2006/main">
        <w:t xml:space="preserve">1. ਯਸਾਯਾਹ 57:15 - ਇਸ ਤਰ੍ਹਾਂ ਆਖਦਾ ਹੈ ਉੱਚੇ ਅਤੇ ਉੱਚੇ ਪੁਰਖ ਜੋ ਸਦੀਪਕ ਕਾਲ ਵਿੱਚ ਵੱਸਦਾ ਹੈ, ਜਿਸਦਾ ਨਾਮ ਪਵਿੱਤਰ ਹੈ; ਮੈਂ ਉੱਚੇ ਅਤੇ ਪਵਿੱਤਰ ਸਥਾਨ ਵਿੱਚ ਰਹਿੰਦਾ ਹਾਂ, ਉਸ ਦੇ ਨਾਲ ਜੋ ਪਛਤਾਵੇ ਅਤੇ ਨਿਮਰ ਆਤਮਾ ਵਾਲਾ ਹੈ, ਨਿਮਰ ਦੀ ਆਤਮਾ ਨੂੰ ਸੁਰਜੀਤ ਕਰਨ ਲਈ, ਅਤੇ ਪਛਤਾਉਣ ਵਾਲਿਆਂ ਦੇ ਦਿਲ ਨੂੰ ਸੁਰਜੀਤ ਕਰਨ ਲਈ.</w:t>
      </w:r>
    </w:p>
    <w:p/>
    <w:p>
      <w:r xmlns:w="http://schemas.openxmlformats.org/wordprocessingml/2006/main">
        <w:t xml:space="preserve">2. ਸਫ਼ਨਯਾਹ 3:17 - ਯਹੋਵਾਹ ਤੇਰਾ ਪਰਮੇਸ਼ੁਰ ਤੇਰੇ ਵਿਚਕਾਰ ਬਲਵਾਨ ਹੈ; ਉਹ ਬਚਾਵੇਗਾ, ਉਹ ਤੁਹਾਡੇ ਉੱਤੇ ਖੁਸ਼ੀ ਨਾਲ ਖੁਸ਼ ਹੋਵੇਗਾ; ਉਹ ਆਪਣੇ ਪਿਆਰ ਵਿੱਚ ਆਰਾਮ ਕਰੇਗਾ, ਉਹ ਗਾਉਣ ਨਾਲ ਤੇਰੇ ਉੱਤੇ ਖੁਸ਼ੀ ਕਰੇਗਾ।</w:t>
      </w:r>
    </w:p>
    <w:p/>
    <w:p>
      <w:r xmlns:w="http://schemas.openxmlformats.org/wordprocessingml/2006/main">
        <w:t xml:space="preserve">ਜ਼ਬੂਰਾਂ ਦੀ ਪੋਥੀ 30:5 ਕਿਉਂ ਜੋ ਉਹ ਦਾ ਕ੍ਰੋਧ ਇੱਕ ਪਲ ਹੀ ਰਹਿੰਦਾ ਹੈ। ਉਸਦੇ ਪੱਖ ਵਿੱਚ ਜੀਵਨ ਹੈ: ਰੋਣਾ ਇੱਕ ਰਾਤ ਲਈ ਸਹਾਰ ਸਕਦਾ ਹੈ, ਪਰ ਖੁਸ਼ੀ ਸਵੇਰ ਨੂੰ ਆਉਂਦੀ ਹੈ।</w:t>
      </w:r>
    </w:p>
    <w:p/>
    <w:p>
      <w:r xmlns:w="http://schemas.openxmlformats.org/wordprocessingml/2006/main">
        <w:t xml:space="preserve">ਮੁਸ਼ਕਲਾਂ ਦਾ ਸਾਮ੍ਹਣਾ ਕਰਦੇ ਹੋਏ ਸਾਨੂੰ ਨਿਰਾਸ਼ ਨਹੀਂ ਹੋਣਾ ਚਾਹੀਦਾ, ਕਿਉਂਕਿ ਪਰਮੇਸ਼ੁਰ ਦਾ ਪਿਆਰ ਅਤੇ ਦਇਆ ਅੰਤ ਵਿਚ ਖ਼ੁਸ਼ੀ ਲਿਆਵੇਗੀ।</w:t>
      </w:r>
    </w:p>
    <w:p/>
    <w:p>
      <w:r xmlns:w="http://schemas.openxmlformats.org/wordprocessingml/2006/main">
        <w:t xml:space="preserve">1. "ਪਰਮੇਸ਼ੁਰ ਦਾ ਪਿਆਰ ਸਦਾ ਲਈ ਰਹਿੰਦਾ ਹੈ"</w:t>
      </w:r>
    </w:p>
    <w:p/>
    <w:p>
      <w:r xmlns:w="http://schemas.openxmlformats.org/wordprocessingml/2006/main">
        <w:t xml:space="preserve">2. "ਸਵੇਰ ਵਿੱਚ ਖੁਸ਼ੀ ਲੱਭਣਾ"</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ਯਸਾਯਾਹ 40:31 - "ਪਰ ਜਿਹੜੇ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ਜ਼ਬੂਰਾਂ ਦੀ ਪੋਥੀ 30:6 ਅਤੇ ਮੈਂ ਆਪਣੀ ਖੁਸ਼ਹਾਲੀ ਵਿੱਚ ਆਖਿਆ, ਮੈਂ ਕਦੇ ਨਹੀਂ ਹਿਲਾਵਾਂਗਾ।</w:t>
      </w:r>
    </w:p>
    <w:p/>
    <w:p>
      <w:r xmlns:w="http://schemas.openxmlformats.org/wordprocessingml/2006/main">
        <w:t xml:space="preserve">ਜ਼ਬੂਰਾਂ ਦਾ ਲਿਖਾਰੀ ਉਨ੍ਹਾਂ ਦੀ ਖੁਸ਼ਹਾਲੀ ਵਿਚ ਆਪਣਾ ਭਰੋਸਾ ਪ੍ਰਗਟ ਕਰਦਾ ਹੈ, ਇਹ ਦਾਅਵਾ ਕਰਦਾ ਹੈ ਕਿ ਉਹ ਕਦੇ ਵੀ ਹਿੱਲੇ ਨਹੀਂ ਜਾਣਗੇ।</w:t>
      </w:r>
    </w:p>
    <w:p/>
    <w:p>
      <w:r xmlns:w="http://schemas.openxmlformats.org/wordprocessingml/2006/main">
        <w:t xml:space="preserve">1. ਵਿਸ਼ਵਾਸ ਦੀ ਅਟੁੱਟ ਨੀਂਹ</w:t>
      </w:r>
    </w:p>
    <w:p/>
    <w:p>
      <w:r xmlns:w="http://schemas.openxmlformats.org/wordprocessingml/2006/main">
        <w:t xml:space="preserve">2. ਖੁਸ਼ਹਾਲੀ ਦੇ ਸਮੇਂ ਵਿੱਚ ਪਰਮੇਸ਼ੁਰ ਦੀ ਤਾਕਤ ਉੱਤੇ ਭਰੋਸਾ ਕਰਨਾ</w:t>
      </w:r>
    </w:p>
    <w:p/>
    <w:p>
      <w:r xmlns:w="http://schemas.openxmlformats.org/wordprocessingml/2006/main">
        <w:t xml:space="preserve">1. ਯਸਾਯਾਹ 26:3-4 - ਤੁਸੀਂ ਉਸ ਨੂੰ ਪੂਰਨ ਸ਼ਾਂਤੀ ਵਿੱਚ ਰੱਖਦੇ ਹੋ ਜਿਸਦਾ ਮਨ ਤੁਹਾਡੇ ਉੱਤੇ ਟਿਕਿਆ ਹੋਇਆ ਹੈ, ਕਿਉਂਕਿ ਉਹ ਤੁਹਾਡੇ ਵਿੱਚ ਭਰੋਸਾ ਰੱਖਦਾ ਹੈ। ਯਹੋਵਾਹ ਵਿੱਚ ਸਦਾ ਲਈ ਭਰੋਸਾ ਰੱਖੋ, ਕਿਉਂਕਿ ਪ੍ਰਭੂ ਪਰਮੇਸ਼ੁਰ ਇੱਕ ਸਦੀਵੀ ਚੱਟਾਨ ਹੈ।</w:t>
      </w:r>
    </w:p>
    <w:p/>
    <w:p>
      <w:r xmlns:w="http://schemas.openxmlformats.org/wordprocessingml/2006/main">
        <w:t xml:space="preserve">2. 1 ਕੁਰਿੰਥੀਆਂ 10:13 - ਕਿਸੇ ਵੀ ਪਰਤਾਵੇ ਨੇ ਤੁਹਾਨੂੰ ਹਾਵੀ ਨਹੀਂ ਕੀਤਾ ਜੋ ਮਨੁੱਖ ਲਈ ਆਮ ਨਹੀਂ ਹੈ. ਪਰਮੇਸ਼ੁਰ ਵਫ਼ਾਦਾਰ ਹੈ, ਅਤੇ ਉਹ ਤੁਹਾਨੂੰ ਤੁਹਾਡੀ ਸਮਰੱਥਾ ਤੋਂ ਵੱਧ ਪਰਤਾਵੇ ਵਿੱਚ ਨਹੀਂ ਪੈਣ ਦੇਵੇਗਾ, ਪਰ ਪਰਤਾਵੇ ਦੇ ਨਾਲ ਉਹ ਬਚਣ ਦਾ ਰਸਤਾ ਵੀ ਪ੍ਰਦਾਨ ਕਰੇਗਾ, ਤਾਂ ਜੋ ਤੁਸੀਂ ਇਸ ਨੂੰ ਸਹਿਣ ਦੇ ਯੋਗ ਹੋ ਸਕੋ।</w:t>
      </w:r>
    </w:p>
    <w:p/>
    <w:p>
      <w:r xmlns:w="http://schemas.openxmlformats.org/wordprocessingml/2006/main">
        <w:t xml:space="preserve">ਜ਼ਬੂਰਾਂ ਦੀ ਪੋਥੀ 30:7 ਹੇ ਯਹੋਵਾਹ, ਤੂੰ ਆਪਣੀ ਕਿਰਪਾ ਨਾਲ ਮੇਰੇ ਪਹਾੜ ਨੂੰ ਮਜ਼ਬੂਤ ਬਣਾਇਆ, ਤੂੰ ਆਪਣਾ ਮੂੰਹ ਲੁਕਾਇਆ, ਅਤੇ ਮੈਂ ਘਬਰਾ ਗਿਆ।</w:t>
      </w:r>
    </w:p>
    <w:p/>
    <w:p>
      <w:r xmlns:w="http://schemas.openxmlformats.org/wordprocessingml/2006/main">
        <w:t xml:space="preserve">ਪਰਮੇਸ਼ੁਰ ਦੀ ਮਿਹਰ ਅਤੇ ਸੁਰੱਖਿਆ ਨੇ ਸਾਨੂੰ ਮੁਸ਼ਕਲ ਸਮਿਆਂ ਵਿੱਚ ਮਜ਼ਬੂਤ ਖੜ੍ਹਨ ਦੇ ਯੋਗ ਬਣਾਇਆ ਹੈ।</w:t>
      </w:r>
    </w:p>
    <w:p/>
    <w:p>
      <w:r xmlns:w="http://schemas.openxmlformats.org/wordprocessingml/2006/main">
        <w:t xml:space="preserve">1. ਮੁਸੀਬਤ ਦੇ ਸਮੇਂ ਪਰਮੇਸ਼ੁਰ ਸਾਡੀ ਤਾਕਤ ਹੈ</w:t>
      </w:r>
    </w:p>
    <w:p/>
    <w:p>
      <w:r xmlns:w="http://schemas.openxmlformats.org/wordprocessingml/2006/main">
        <w:t xml:space="preserve">2. ਰੱਬ ਵਿੱਚ ਵਿਸ਼ਵਾਸ ਦੁਆਰਾ ਤਾਕਤ ਲੱਭਣਾ</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ਦੀ ਪੋਥੀ 30:8 ਹੇ ਯਹੋਵਾਹ, ਮੈਂ ਤੈਨੂੰ ਪੁਕਾਰਿਆ। ਅਤੇ ਮੈਂ ਯਹੋਵਾਹ ਅੱਗੇ ਬੇਨਤੀ ਕੀਤੀ।</w:t>
      </w:r>
    </w:p>
    <w:p/>
    <w:p>
      <w:r xmlns:w="http://schemas.openxmlformats.org/wordprocessingml/2006/main">
        <w:t xml:space="preserve">ਜ਼ਬੂਰਾਂ ਦਾ ਲਿਖਾਰੀ ਯਹੋਵਾਹ ਅੱਗੇ ਪੁਕਾਰਦਾ ਹੈ ਅਤੇ ਉਸ ਦੀ ਮਦਦ ਅਤੇ ਦਇਆ ਲਈ ਬੇਨਤੀ ਕਰਦਾ ਹੈ।</w:t>
      </w:r>
    </w:p>
    <w:p/>
    <w:p>
      <w:r xmlns:w="http://schemas.openxmlformats.org/wordprocessingml/2006/main">
        <w:t xml:space="preserve">1. ਪ੍ਰਾਰਥਨਾ ਦੀ ਸ਼ਕਤੀ: ਲੋੜ ਦੇ ਸਮੇਂ ਰੱਬ ਨੂੰ ਪੁਕਾਰਨਾ ਸਿੱਖਣਾ</w:t>
      </w:r>
    </w:p>
    <w:p/>
    <w:p>
      <w:r xmlns:w="http://schemas.openxmlformats.org/wordprocessingml/2006/main">
        <w:t xml:space="preserve">2. ਬੇਨਤੀ ਦੀ ਤਾਕਤ: ਦਇਆ ਅਤੇ ਕਿਰਪਾ ਲਈ ਪ੍ਰਭੂ ਨੂੰ ਅਪੀਲ ਕਰਨਾ</w:t>
      </w:r>
    </w:p>
    <w:p/>
    <w:p>
      <w:r xmlns:w="http://schemas.openxmlformats.org/wordprocessingml/2006/main">
        <w:t xml:space="preserve">1. ਯਾਕੂਬ 5:13-16 - ਕੀ ਤੁਹਾਡੇ ਵਿੱਚੋਂ ਕੋਈ ਦੁਖੀ ਹੈ? ਉਸਨੂੰ ਪ੍ਰਾਰਥਨਾ ਕਰਨ ਦਿਓ। ਕੀ ਕੋਈ ਹੱਸਮੁੱਖ ਹੈ? ਉਸ ਨੂੰ ਉਸਤਤਿ ਗਾਉਣ ਦਿਓ।</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w:t>
      </w:r>
    </w:p>
    <w:p/>
    <w:p>
      <w:r xmlns:w="http://schemas.openxmlformats.org/wordprocessingml/2006/main">
        <w:t xml:space="preserve">ਜ਼ਬੂਰ 30:9 ਮੇਰੇ ਲਹੂ ਵਿੱਚ ਕੀ ਲਾਭ, ਜਦੋਂ ਮੈਂ ਟੋਏ ਵਿੱਚ ਜਾਵਾਂ? ਕੀ ਮਿੱਟੀ ਤੇਰੀ ਉਸਤਤਿ ਕਰੇਗੀ? ਕੀ ਇਹ ਤੁਹਾਡੀ ਸੱਚਾਈ ਦਾ ਐਲਾਨ ਕਰੇਗਾ?</w:t>
      </w:r>
    </w:p>
    <w:p/>
    <w:p>
      <w:r xmlns:w="http://schemas.openxmlformats.org/wordprocessingml/2006/main">
        <w:t xml:space="preserve">ਜ਼ਬੂਰਾਂ ਦਾ ਲਿਖਾਰੀ ਪਰਮੇਸ਼ੁਰ ਨੂੰ ਸਵਾਲ ਕਰ ਰਿਹਾ ਹੈ ਕਿ ਉਸ ਦੀ ਮੌਤ ਉਸ ਲਈ ਕੀ ਲਾਭ ਕਰੇਗੀ, ਇਹ ਪੁੱਛ ਰਿਹਾ ਹੈ ਕਿ ਕੀ ਉਸ ਦੀ ਮੌਤ ਦੀ ਉਸਤਤ ਕੀਤੀ ਜਾਵੇਗੀ ਅਤੇ ਉਸ ਦੀ ਸੱਚਾਈ ਦਾ ਐਲਾਨ ਕੀਤਾ ਜਾਵੇਗਾ।</w:t>
      </w:r>
    </w:p>
    <w:p/>
    <w:p>
      <w:r xmlns:w="http://schemas.openxmlformats.org/wordprocessingml/2006/main">
        <w:t xml:space="preserve">1. ਪ੍ਰਮਾਤਮਾ ਦੀ ਖ਼ਾਤਰ ਜੀਉਣਾ: ਸਾਡੇ ਜੀਵਨ ਉਸ ਦੀ ਮਹਿਮਾ ਕਿਵੇਂ ਲਿਆਉਣੇ ਚਾਹੀਦੇ ਹਨ।</w:t>
      </w:r>
    </w:p>
    <w:p/>
    <w:p>
      <w:r xmlns:w="http://schemas.openxmlformats.org/wordprocessingml/2006/main">
        <w:t xml:space="preserve">2. ਜੀਵਨ ਦੀ ਕੀਮਤ: ਪਰਮਾਤਮਾ ਹਰੇਕ ਜੀਵਨ ਦੀ ਕਿਵੇਂ ਕਦਰ ਕਰਦਾ ਹੈ ਅਤੇ ਸਾਨੂੰ ਵੀ ਕਿਉਂ ਕਰਨਾ ਚਾਹੀਦਾ ਹੈ।</w:t>
      </w:r>
    </w:p>
    <w:p/>
    <w:p>
      <w:r xmlns:w="http://schemas.openxmlformats.org/wordprocessingml/2006/main">
        <w:t xml:space="preserve">1. ਯੂਹੰਨਾ 15:13 - ਇਸ ਤੋਂ ਵੱਡਾ ਪਿਆਰ ਹੋਰ ਕੋਈ ਨਹੀਂ ਹੈ, ਕਿ ਕੋਈ ਆਪਣੇ ਦੋਸਤਾਂ ਲਈ ਆਪਣੀ ਜਾਨ ਦੇ ਦੇਵੇ।</w:t>
      </w:r>
    </w:p>
    <w:p/>
    <w:p>
      <w:r xmlns:w="http://schemas.openxmlformats.org/wordprocessingml/2006/main">
        <w:t xml:space="preserve">2. ਰੋਮੀਆਂ 12:1 - ਇਸਲਈ, ਭਰਾਵੋ, ਮੈਂ ਤੁਹਾਨੂੰ ਪ੍ਰਮਾਤਮਾ ਦੀ ਦਇਆ ਦੁਆਰਾ ਬੇਨਤੀ ਕਰਦਾ ਹਾਂ ਕਿ ਤੁਸੀਂ ਆਪਣੇ ਸਰੀਰ ਨੂੰ ਇੱਕ ਜੀਵਤ ਬਲੀਦਾਨ ਦੇ ਰੂਪ ਵਿੱਚ ਪੇਸ਼ ਕਰੋ, ਪਵਿੱਤਰ ਅਤੇ ਪ੍ਰਮਾਤਮਾ ਨੂੰ ਸਵੀਕਾਰਯੋਗ, ਜੋ ਤੁਹਾਡੀ ਅਧਿਆਤਮਿਕ ਪੂਜਾ ਹੈ।</w:t>
      </w:r>
    </w:p>
    <w:p/>
    <w:p>
      <w:r xmlns:w="http://schemas.openxmlformats.org/wordprocessingml/2006/main">
        <w:t xml:space="preserve">ਜ਼ਬੂਰਾਂ ਦੀ ਪੋਥੀ 30:10 ਹੇ ਯਹੋਵਾਹ, ਸੁਣ ਅਤੇ ਮੇਰੇ ਉੱਤੇ ਦਯਾ ਕਰ, ਹੇ ਯਹੋਵਾਹ, ਤੂੰ ਮੇਰਾ ਸਹਾਇਕ ਬਣ।</w:t>
      </w:r>
    </w:p>
    <w:p/>
    <w:p>
      <w:r xmlns:w="http://schemas.openxmlformats.org/wordprocessingml/2006/main">
        <w:t xml:space="preserve">ਜ਼ਬੂਰਾਂ ਦਾ ਲਿਖਾਰੀ ਦਇਆ ਅਤੇ ਮਦਦ ਲਈ ਪ੍ਰਭੂ ਨੂੰ ਪ੍ਰਾਰਥਨਾ ਕਰਦਾ ਹੈ।</w:t>
      </w:r>
    </w:p>
    <w:p/>
    <w:p>
      <w:r xmlns:w="http://schemas.openxmlformats.org/wordprocessingml/2006/main">
        <w:t xml:space="preserve">1. ਲੋੜ ਵੇਲੇ ਪ੍ਰਭੂ ਨੂੰ ਪ੍ਰਾਰਥਨਾ ਕਰਨ ਦੀ ਸ਼ਕਤੀ</w:t>
      </w:r>
    </w:p>
    <w:p/>
    <w:p>
      <w:r xmlns:w="http://schemas.openxmlformats.org/wordprocessingml/2006/main">
        <w:t xml:space="preserve">2. ਔਖੇ ਸਮਿਆਂ ਵਿੱਚ ਪ੍ਰਭੂ ਤੋਂ ਤਾਕਤ ਲੱਭਣਾ</w:t>
      </w:r>
    </w:p>
    <w:p/>
    <w:p>
      <w:r xmlns:w="http://schemas.openxmlformats.org/wordprocessingml/2006/main">
        <w:t xml:space="preserve">1. ਜੇਮਜ਼ 5:13-16 - ਪ੍ਰਾਰਥਨਾ ਦੀ ਸ਼ਕਤੀ ਅਤੇ ਸਾਡੇ ਪਾਪਾਂ ਦਾ ਇਕਰਾਰ ਕਰਨ ਅਤੇ ਇਕ ਦੂਜੇ ਲਈ ਪ੍ਰਾਰਥਨਾ ਕਰਨ ਦੀ ਮਹੱਤਤਾ।</w:t>
      </w:r>
    </w:p>
    <w:p/>
    <w:p>
      <w:r xmlns:w="http://schemas.openxmlformats.org/wordprocessingml/2006/main">
        <w:t xml:space="preserve">2. ਯਸਾਯਾਹ 41:10 - ਪਰਮੇਸ਼ੁਰ ਦਾ ਉਨ੍ਹਾਂ ਲੋਕਾਂ ਦੀ ਮਦਦ ਕਰਨ ਦਾ ਵਾਅਦਾ ਜੋ ਉਸ ਵਿੱਚ ਭਰੋਸਾ ਰੱਖਦੇ ਹਨ ਅਤੇ ਡਰਦੇ ਨਹੀਂ ਹਨ।</w:t>
      </w:r>
    </w:p>
    <w:p/>
    <w:p>
      <w:r xmlns:w="http://schemas.openxmlformats.org/wordprocessingml/2006/main">
        <w:t xml:space="preserve">ਜ਼ਬੂਰਾਂ ਦੀ ਪੋਥੀ 30:11 ਤੂੰ ਮੇਰੇ ਲਈ ਮੇਰੇ ਸੋਗ ਨੂੰ ਨੱਚਣ ਵਿੱਚ ਬਦਲ ਦਿੱਤਾ ਹੈ, ਤੈਂ ਮੇਰਾ ਤੱਪੜ ਲਾਹ ਦਿੱਤਾ ਹੈ, ਅਤੇ ਖੁਸ਼ੀ ਨਾਲ ਮੇਰੀ ਕਮਰ ਬੰਨ੍ਹ ਦਿੱਤੀ ਹੈ।</w:t>
      </w:r>
    </w:p>
    <w:p/>
    <w:p>
      <w:r xmlns:w="http://schemas.openxmlformats.org/wordprocessingml/2006/main">
        <w:t xml:space="preserve">ਪਰਮੇਸ਼ੁਰ ਸਾਡੇ ਦੁੱਖ ਨੂੰ ਖੁਸ਼ੀ ਵਿੱਚ ਬਦਲ ਸਕਦਾ ਹੈ।</w:t>
      </w:r>
    </w:p>
    <w:p/>
    <w:p>
      <w:r xmlns:w="http://schemas.openxmlformats.org/wordprocessingml/2006/main">
        <w:t xml:space="preserve">1. ਪਰਮੇਸ਼ੁਰ ਸਾਡੇ ਸੋਗ ਨੂੰ ਨੱਚਣ ਵਿੱਚ ਕਿਵੇਂ ਬਦਲ ਸਕਦਾ ਹੈ</w:t>
      </w:r>
    </w:p>
    <w:p/>
    <w:p>
      <w:r xmlns:w="http://schemas.openxmlformats.org/wordprocessingml/2006/main">
        <w:t xml:space="preserve">2. ਪਰਮਾਤਮਾ ਦੇ ਪਿਆਰ ਨੂੰ ਜਾਣਨ ਦੀ ਖੁਸ਼ੀ</w:t>
      </w:r>
    </w:p>
    <w:p/>
    <w:p>
      <w:r xmlns:w="http://schemas.openxmlformats.org/wordprocessingml/2006/main">
        <w:t xml:space="preserve">1. ਯਸਾਯਾਹ 61:3 - ਸੀਯੋਨ ਵਿੱਚ ਸੋਗ ਕਰਨ ਵਾਲਿਆਂ ਨੂੰ ਨਿਯੁਕਤ ਕਰਨ ਲਈ, ਉਹਨਾਂ ਨੂੰ ਸੁਆਹ ਦੇ ਬਦਲੇ ਸੁੰਦਰਤਾ, ਸੋਗ ਲਈ ਖੁਸ਼ੀ ਦਾ ਤੇਲ, ਭਾਰੇਪਣ ਦੀ ਭਾਵਨਾ ਲਈ ਉਸਤਤ ਦਾ ਕੱਪੜਾ; ਤਾਂ ਜੋ ਉਹ ਧਰਮ ਦੇ ਰੁੱਖ ਕਹਾਏ ਜਾਣ, ਯਹੋਵਾਹ ਦਾ ਲਾਉਣਾ, ਤਾਂ ਜੋ ਉਸ ਦੀ ਮਹਿਮਾ ਕੀਤੀ ਜਾ ਸਕੇ।</w:t>
      </w:r>
    </w:p>
    <w:p/>
    <w:p>
      <w:r xmlns:w="http://schemas.openxmlformats.org/wordprocessingml/2006/main">
        <w:t xml:space="preserve">2. ਰੋਮੀਆਂ 15:13 - ਹੁਣ ਉਮੀਦ ਦਾ ਪਰਮੇਸ਼ੁਰ ਤੁਹਾਨੂੰ ਵਿਸ਼ਵਾਸ ਵਿੱਚ ਪੂਰੀ ਖੁਸ਼ੀ ਅਤੇ ਸ਼ਾਂਤੀ ਨਾਲ ਭਰ ਦਿੰਦਾ ਹੈ, ਤਾਂ ਜੋ ਤੁਸੀਂ ਪਵਿੱਤਰ ਆਤਮਾ ਦੀ ਸ਼ਕਤੀ ਦੁਆਰਾ ਉਮੀਦ ਵਿੱਚ ਭਰਪੂਰ ਹੋ ਸਕੋ।</w:t>
      </w:r>
    </w:p>
    <w:p/>
    <w:p>
      <w:r xmlns:w="http://schemas.openxmlformats.org/wordprocessingml/2006/main">
        <w:t xml:space="preserve">ਜ਼ਬੂਰਾਂ ਦੀ ਪੋਥੀ 30:12 ਅੰਤ ਤੱਕ ਤਾਂ ਜੋ ਮੇਰੀ ਮਹਿਮਾ ਤੇਰੀ ਉਸਤਤ ਕਰੇ, ਅਤੇ ਚੁੱਪ ਨਾ ਰਹੇ। ਹੇ ਯਹੋਵਾਹ ਮੇਰੇ ਪਰਮੇਸ਼ੁਰ, ਮੈਂ ਸਦਾ ਲਈ ਤੇਰਾ ਧੰਨਵਾਦ ਕਰਾਂਗਾ।</w:t>
      </w:r>
    </w:p>
    <w:p/>
    <w:p>
      <w:r xmlns:w="http://schemas.openxmlformats.org/wordprocessingml/2006/main">
        <w:t xml:space="preserve">ਜ਼ਬੂਰਾਂ ਦਾ ਲਿਖਾਰੀ ਪਰਮੇਸ਼ੁਰ ਦਾ ਧੰਨਵਾਦ ਕਰਦਾ ਹੈ ਕਿ ਉਹ ਉਨ੍ਹਾਂ ਨੂੰ ਬਿਨਾਂ ਰੁਕੇ ਉਸਦੀ ਉਸਤਤ ਕਰਨ ਦੀ ਇਜਾਜ਼ਤ ਦਿੰਦਾ ਹੈ।</w:t>
      </w:r>
    </w:p>
    <w:p/>
    <w:p>
      <w:r xmlns:w="http://schemas.openxmlformats.org/wordprocessingml/2006/main">
        <w:t xml:space="preserve">1. ਪ੍ਰਭੂ ਵਿੱਚ ਖੁਸ਼ੀ ਮਨਾਉਣਾ: ਪਰਮਾਤਮਾ ਦਾ ਉਸ ਦੇ ਅਟੁੱਟ ਪਿਆਰ ਲਈ ਧੰਨਵਾਦ ਕਰਨਾ</w:t>
      </w:r>
    </w:p>
    <w:p/>
    <w:p>
      <w:r xmlns:w="http://schemas.openxmlformats.org/wordprocessingml/2006/main">
        <w:t xml:space="preserve">2. ਇੱਕ ਨਵਾਂ ਗੀਤ: ਪ੍ਰਭੂ ਦੀ ਉਸਤਤ ਕਰਨ ਵਿੱਚ ਆਨੰਦ ਪ੍ਰਾਪਤ ਕਰਨਾ</w:t>
      </w:r>
    </w:p>
    <w:p/>
    <w:p>
      <w:r xmlns:w="http://schemas.openxmlformats.org/wordprocessingml/2006/main">
        <w:t xml:space="preserve">1. ਜ਼ਬੂਰ 117: 1-2 - "ਹੇ ਸਾਰੀਆਂ ਕੌਮਾਂ, ਯਹੋਵਾਹ ਦੀ ਉਸਤਤਿ ਕਰੋ: ਹੇ ਸਾਰੇ ਲੋਕੋ, ਉਸਦੀ ਉਸਤਤ ਕਰੋ। ਕਿਉਂਕਿ ਉਸਦੀ ਮਿਹਰਬਾਨੀ ਸਾਡੇ ਉੱਤੇ ਮਹਾਨ ਹੈ: ਅਤੇ ਪ੍ਰਭੂ ਦੀ ਸੱਚਾਈ ਸਦਾ ਲਈ ਕਾਇਮ ਹੈ। ਪ੍ਰਭੂ ਦੀ ਉਸਤਤਿ ਕਰੋ। "</w:t>
      </w:r>
    </w:p>
    <w:p/>
    <w:p>
      <w:r xmlns:w="http://schemas.openxmlformats.org/wordprocessingml/2006/main">
        <w:t xml:space="preserve">2. ਰੋਮੀਆਂ 15:11 - "ਅਤੇ ਦੁਬਾਰਾ, ਸਾਰੇ ਪਰਾਈਆਂ ਕੌਮਾਂ, ਪ੍ਰਭੂ ਦੀ ਉਸਤਤਿ ਕਰੋ; ਅਤੇ ਸਾਰੇ ਲੋਕੋ, ਉਸਦੀ ਉਸਤਤ ਕਰੋ।"</w:t>
      </w:r>
    </w:p>
    <w:p/>
    <w:p>
      <w:r xmlns:w="http://schemas.openxmlformats.org/wordprocessingml/2006/main">
        <w:t xml:space="preserve">ਜ਼ਬੂਰ 31 ਪਰਮੇਸ਼ੁਰ ਵਿੱਚ ਭਰੋਸਾ ਅਤੇ ਸ਼ਰਨ ਦਾ ਜ਼ਬੂਰ ਹੈ। ਜ਼ਬੂਰਾਂ ਦਾ ਲਿਖਾਰੀ ਦੁਸ਼ਮਣਾਂ ਤੋਂ ਛੁਟਕਾਰਾ ਚਾਹੁੰਦਾ ਹੈ ਅਤੇ ਪਰਮੇਸ਼ੁਰ ਦੀ ਸੁਰੱਖਿਆ ਅਤੇ ਮਾਰਗਦਰਸ਼ਨ ਵਿਚ ਭਰੋਸਾ ਪ੍ਰਗਟਾਉਂਦਾ ਹੈ।</w:t>
      </w:r>
    </w:p>
    <w:p/>
    <w:p>
      <w:r xmlns:w="http://schemas.openxmlformats.org/wordprocessingml/2006/main">
        <w:t xml:space="preserve">1st ਪੈਰਾਗ੍ਰਾਫ਼: ਜ਼ਬੂਰਾਂ ਦਾ ਲਿਖਾਰੀ ਪਰਮੇਸ਼ੁਰ ਦੀ ਛੁਟਕਾਰੇ ਲਈ ਬੇਨਤੀ ਕਰਦਾ ਹੈ, ਉਸ ਨੂੰ ਆਪਣੀ ਚੱਟਾਨ ਅਤੇ ਕਿਲ੍ਹੇ ਵਜੋਂ ਸਵੀਕਾਰ ਕਰਦਾ ਹੈ। ਉਹ ਦੁਸ਼ਮਣਾਂ ਦੁਆਰਾ ਪੈਦਾ ਹੋਈ ਤਕਲੀਫ਼ ਨੂੰ ਪ੍ਰਗਟ ਕਰਦਾ ਹੈ, ਪਰ ਪਰਮੇਸ਼ੁਰ ਦੇ ਵਫ਼ਾਦਾਰ ਪਿਆਰ ਵਿੱਚ ਆਪਣੇ ਵਿਸ਼ਵਾਸ ਦੀ ਪੁਸ਼ਟੀ ਕਰਦਾ ਹੈ। ਜ਼ਬੂਰਾਂ ਦਾ ਲਿਖਾਰੀ ਪਰਮੇਸ਼ੁਰ ਦੀ ਹਜ਼ੂਰੀ ਵਿੱਚ ਪਨਾਹ ਲੈਂਦਾ ਹੈ (ਜ਼ਬੂਰ 31:1-8)।</w:t>
      </w:r>
    </w:p>
    <w:p/>
    <w:p>
      <w:r xmlns:w="http://schemas.openxmlformats.org/wordprocessingml/2006/main">
        <w:t xml:space="preserve">ਦੂਜਾ ਪੈਰਾ: ਜ਼ਬੂਰਾਂ ਦੇ ਲਿਖਾਰੀ ਨੇ ਦੂਜਿਆਂ ਤੋਂ ਉਸ ਦੇ ਦੁੱਖ, ਇਕੱਲਤਾ ਅਤੇ ਬਦਨਾਮੀ ਦਾ ਜ਼ਿਕਰ ਕੀਤਾ। ਉਹ ਦਇਆ ਲਈ ਬੇਨਤੀ ਕਰਦਾ ਹੈ, ਆਪਣਾ ਭਰੋਸਾ ਪ੍ਰਗਟ ਕਰਦਾ ਹੈ ਕਿ ਰੱਬ ਉਸ ਦੀਆਂ ਮੁਸੀਬਤਾਂ ਨੂੰ ਦੇਖਦਾ ਹੈ। ਜ਼ਬੂਰਾਂ ਦਾ ਲਿਖਾਰੀ ਪਰਮੇਸ਼ੁਰ ਦੀ ਉਸਤਤ ਕਰਦਾ ਹੈ ਜੋ ਉਸ ਦਾ ਭੈ ਮੰਨਦੇ ਹਨ (ਜ਼ਬੂਰ 31:9-19)।</w:t>
      </w:r>
    </w:p>
    <w:p/>
    <w:p>
      <w:r xmlns:w="http://schemas.openxmlformats.org/wordprocessingml/2006/main">
        <w:t xml:space="preserve">ਤੀਜਾ ਪੈਰਾ: ਜ਼ਬੂਰਾਂ ਦੇ ਲਿਖਾਰੀ ਨੇ ਪਰਮੇਸ਼ੁਰ ਦੇ ਪ੍ਰਬੰਧ ਅਤੇ ਸੁਰੱਖਿਆ ਵਿੱਚ ਵਿਸ਼ਵਾਸ ਦਾ ਐਲਾਨ ਕੀਤਾ। ਉਹ ਧਰਮੀ ਲੋਕਾਂ ਨੂੰ ਪ੍ਰਭੂ ਨੂੰ ਪਿਆਰ ਕਰਨ ਅਤੇ ਹੌਂਸਲਾ ਰੱਖਣ ਲਈ ਕਹਿੰਦਾ ਹੈ। ਜ਼ਬੂਰ ਤਾਕਤ ਅਤੇ ਮੁਕਤੀ ਦੀ ਬੇਨਤੀ ਨਾਲ ਸਮਾਪਤ ਹੁੰਦਾ ਹੈ (ਜ਼ਬੂਰ 31:20-24)।</w:t>
      </w:r>
    </w:p>
    <w:p/>
    <w:p>
      <w:r xmlns:w="http://schemas.openxmlformats.org/wordprocessingml/2006/main">
        <w:t xml:space="preserve">ਸਾਰੰਸ਼ ਵਿੱਚ,</w:t>
      </w:r>
    </w:p>
    <w:p>
      <w:r xmlns:w="http://schemas.openxmlformats.org/wordprocessingml/2006/main">
        <w:t xml:space="preserve">ਜ਼ਬੂਰ 31 ਪੇਸ਼ ਕਰਦਾ ਹੈ</w:t>
      </w:r>
    </w:p>
    <w:p>
      <w:r xmlns:w="http://schemas.openxmlformats.org/wordprocessingml/2006/main">
        <w:t xml:space="preserve">ਭਰੋਸੇ ਦੀ ਪ੍ਰਾਰਥਨਾ,</w:t>
      </w:r>
    </w:p>
    <w:p>
      <w:r xmlns:w="http://schemas.openxmlformats.org/wordprocessingml/2006/main">
        <w:t xml:space="preserve">ਅਤੇ ਬ੍ਰਹਮ ਸ਼ਰਨ 'ਤੇ ਨਿਰਭਰਤਾ ਦਾ ਪ੍ਰਗਟਾਵਾ,</w:t>
      </w:r>
    </w:p>
    <w:p>
      <w:r xmlns:w="http://schemas.openxmlformats.org/wordprocessingml/2006/main">
        <w:t xml:space="preserve">ਪਰਮੇਸ਼ੁਰ ਦੀ ਸੁਰੱਖਿਆ, ਮਾਰਗਦਰਸ਼ਨ, ਅਤੇ ਪ੍ਰਬੰਧ ਵਿੱਚ ਵਿਸ਼ਵਾਸ ਨੂੰ ਉਜਾਗਰ ਕਰਨਾ।</w:t>
      </w:r>
    </w:p>
    <w:p/>
    <w:p>
      <w:r xmlns:w="http://schemas.openxmlformats.org/wordprocessingml/2006/main">
        <w:t xml:space="preserve">ਵਿਰੋਧੀਆਂ ਤੋਂ ਛੁਟਕਾਰਾ ਪਾਉਣ ਦੀ ਬੇਨਤੀ ਦੁਆਰਾ ਪ੍ਰਾਪਤ ਕੀਤੀ ਬੇਨਤੀ 'ਤੇ ਜ਼ੋਰ ਦਿੰਦੇ ਹੋਏ,</w:t>
      </w:r>
    </w:p>
    <w:p>
      <w:r xmlns:w="http://schemas.openxmlformats.org/wordprocessingml/2006/main">
        <w:t xml:space="preserve">ਅਤੇ ਉਸਦੀ ਮੌਜੂਦਗੀ ਵਿੱਚ ਸ਼ਰਨ ਦੀ ਮੰਗ ਕਰਦੇ ਹੋਏ ਉਸਦੇ ਵਫ਼ਾਦਾਰ ਪਿਆਰ ਨੂੰ ਸਵੀਕਾਰ ਕਰਕੇ ਪ੍ਰਾਪਤ ਕੀਤੀ ਪੁਸ਼ਟੀ 'ਤੇ ਜ਼ੋਰ ਦੇਣਾ।</w:t>
      </w:r>
    </w:p>
    <w:p>
      <w:r xmlns:w="http://schemas.openxmlformats.org/wordprocessingml/2006/main">
        <w:t xml:space="preserve">ਧਾਰਮਿਕਤਾ ਦੇ ਉਪਦੇਸ਼ਾਂ ਅਤੇ ਤਾਕਤ ਅਤੇ ਮੁਕਤੀ ਲਈ ਬੇਨਤੀਆਂ ਦੁਆਰਾ ਉਸਦੀ ਦੇਖਭਾਲ ਵਿੱਚ ਵਿਸ਼ਵਾਸ ਪ੍ਰਗਟ ਕਰਦੇ ਹੋਏ ਦਇਆ ਦੀ ਜ਼ਰੂਰਤ ਨੂੰ ਮਾਨਤਾ ਦੇਣ ਦੇ ਸੰਬੰਧ ਵਿੱਚ ਦਿਖਾਏ ਗਏ ਧਰਮ ਸ਼ਾਸਤਰੀ ਪ੍ਰਤੀਬਿੰਬ ਦਾ ਜ਼ਿਕਰ ਕਰਨਾ।</w:t>
      </w:r>
    </w:p>
    <w:p/>
    <w:p>
      <w:r xmlns:w="http://schemas.openxmlformats.org/wordprocessingml/2006/main">
        <w:t xml:space="preserve">ਜ਼ਬੂਰ 31:1 ਹੇ ਯਹੋਵਾਹ, ਮੈਂ ਤੇਰੇ ਉੱਤੇ ਭਰੋਸਾ ਰੱਖਦਾ ਹਾਂ। ਮੈਨੂੰ ਕਦੇ ਵੀ ਸ਼ਰਮਿੰਦਾ ਨਾ ਹੋਣ ਦਿਓ: ਮੈਨੂੰ ਆਪਣੀ ਧਾਰਮਿਕਤਾ ਵਿੱਚ ਬਚਾਓ।</w:t>
      </w:r>
    </w:p>
    <w:p/>
    <w:p>
      <w:r xmlns:w="http://schemas.openxmlformats.org/wordprocessingml/2006/main">
        <w:t xml:space="preserve">ਮੈਂ ਪ੍ਰਭੂ ਵਿੱਚ ਵਿਸ਼ਵਾਸ ਰੱਖਦਾ ਹਾਂ ਅਤੇ ਕਦੇ ਨਿਰਾਸ਼ ਨਹੀਂ ਹੋਵਾਂਗਾ। ਉਹ ਮੈਨੂੰ ਬਚਾਵੇਗਾ ਅਤੇ ਮੈਨੂੰ ਧਰਮੀ ਬਣਾਏਗਾ।</w:t>
      </w:r>
    </w:p>
    <w:p/>
    <w:p>
      <w:r xmlns:w="http://schemas.openxmlformats.org/wordprocessingml/2006/main">
        <w:t xml:space="preserve">1. ਪ੍ਰਮਾਤਮਾ ਸਾਨੂੰ ਸਾਡੀ ਲੋੜ ਦੇ ਸਮੇਂ ਕਦੇ ਨਹੀਂ ਛੱਡੇਗਾ।</w:t>
      </w:r>
    </w:p>
    <w:p/>
    <w:p>
      <w:r xmlns:w="http://schemas.openxmlformats.org/wordprocessingml/2006/main">
        <w:t xml:space="preserve">2. ਪ੍ਰਭੂ ਉੱਤੇ ਭਰੋਸਾ ਰੱਖੋ ਅਤੇ ਉਸਦੀ ਧਾਰਮਿਕਤਾ ਵਿੱਚ ਭਰੋਸਾ ਕਰੋ।</w:t>
      </w:r>
    </w:p>
    <w:p/>
    <w:p>
      <w:r xmlns:w="http://schemas.openxmlformats.org/wordprocessingml/2006/main">
        <w:t xml:space="preserve">1. ਯਸਾਯਾਹ 26:3 - ਤੁਸੀਂ ਉਸ ਨੂੰ ਪੂਰਨ ਸ਼ਾਂਤੀ ਵਿੱਚ ਰੱਖੋਗੇ, ਜਿਸਦਾ ਮਨ ਤੁਹਾਡੇ ਉੱਤੇ ਟਿਕਿਆ ਹੋਇਆ ਹੈ: ਕਿਉਂਕਿ ਉਹ ਤੁਹਾਡੇ ਵਿੱਚ ਭਰੋਸਾ ਰੱਖਦਾ ਹੈ।</w:t>
      </w:r>
    </w:p>
    <w:p/>
    <w:p>
      <w:r xmlns:w="http://schemas.openxmlformats.org/wordprocessingml/2006/main">
        <w:t xml:space="preserve">2. ਯਿਰਮਿਯਾਹ 17:7-8 - ਧੰਨ ਹੈ ਉਹ ਆਦਮੀ ਜੋ ਯਹੋਵਾਹ ਵਿੱਚ ਭਰੋਸਾ ਰੱਖਦਾ ਹੈ, ਅਤੇ ਜਿਸਦੀ ਉਮੀਦ ਯਹੋਵਾਹ ਹੈ। ਕਿਉਂਕਿ ਉਹ ਪਾਣੀ ਦੇ ਕੋਲ ਲਗਾਏ ਰੁੱਖ ਵਰਗਾ ਹੋਵੇਗਾ, ਅਤੇ ਉਹ ਆਪਣੀਆਂ ਜੜ੍ਹਾਂ ਨੂੰ ਨਦੀ ਦੇ ਕੰਢੇ ਫੈਲਾਉਂਦਾ ਹੈ, ਅਤੇ ਉਹ ਨਹੀਂ ਦੇਖੇਗਾ ਕਿ ਗਰਮੀ ਕਦੋਂ ਆਉਂਦੀ ਹੈ, ਪਰ ਉਸਦੇ ਪੱਤੇ ਹਰੇ ਹੋਣਗੇ। ਅਤੇ ਸੋਕੇ ਦੇ ਸਾਲ ਵਿੱਚ ਸਾਵਧਾਨ ਨਹੀਂ ਰਹੇਗਾ, ਨਾ ਹੀ ਫਲ ਦੇਣ ਤੋਂ ਰੁਕੇਗਾ।</w:t>
      </w:r>
    </w:p>
    <w:p/>
    <w:p>
      <w:r xmlns:w="http://schemas.openxmlformats.org/wordprocessingml/2006/main">
        <w:t xml:space="preserve">ਜ਼ਬੂਰਾਂ ਦੀ ਪੋਥੀ 31:2 ਆਪਣੇ ਕੰਨ ਮੇਰੇ ਵੱਲ ਝੁਕਾ! ਮੈਨੂੰ ਜਲਦੀ ਛੁਡਾ: ਤੂੰ ਮੇਰੀ ਮਜ਼ਬੂਤ ਚੱਟਾਨ ਬਣ, ਮੈਨੂੰ ਬਚਾਉਣ ਲਈ ਬਚਾਓ ਦਾ ਘਰ ਬਣ।</w:t>
      </w:r>
    </w:p>
    <w:p/>
    <w:p>
      <w:r xmlns:w="http://schemas.openxmlformats.org/wordprocessingml/2006/main">
        <w:t xml:space="preserve">ਪਰਮੇਸ਼ੁਰ ਉਨ੍ਹਾਂ ਲਈ ਤਾਕਤ ਅਤੇ ਪਨਾਹ ਦੀ ਚੱਟਾਨ ਹੈ ਜੋ ਉਸਨੂੰ ਪੁਕਾਰਦੇ ਹਨ।</w:t>
      </w:r>
    </w:p>
    <w:p/>
    <w:p>
      <w:r xmlns:w="http://schemas.openxmlformats.org/wordprocessingml/2006/main">
        <w:t xml:space="preserve">1: ਪਰਮੇਸ਼ੁਰ ਸਾਡੀ ਤਾਕਤ ਦੀ ਚੱਟਾਨ ਹੈ - ਜ਼ਬੂਰ 31:2</w:t>
      </w:r>
    </w:p>
    <w:p/>
    <w:p>
      <w:r xmlns:w="http://schemas.openxmlformats.org/wordprocessingml/2006/main">
        <w:t xml:space="preserve">2: ਮੁਸੀਬਤ ਦੇ ਸਮੇਂ ਪਰਮੇਸ਼ੁਰ ਨੂੰ ਪੁਕਾਰੋ - ਜ਼ਬੂਰ 31:2</w:t>
      </w:r>
    </w:p>
    <w:p/>
    <w:p>
      <w:r xmlns:w="http://schemas.openxmlformats.org/wordprocessingml/2006/main">
        <w:t xml:space="preserve">1: ਯਸਾਯਾਹ 25:4 - ਕਿਉਂਕਿ ਤੁਸੀਂ ਗਰੀਬਾਂ ਲਈ ਇੱਕ ਤਾਕਤ, ਲੋੜਵੰਦਾਂ ਲਈ ਉਸਦੀ ਬਿਪਤਾ ਵਿੱਚ ਇੱਕ ਤਾਕਤ, ਤੂਫਾਨ ਤੋਂ ਪਨਾਹ, ਗਰਮੀ ਤੋਂ ਇੱਕ ਪਰਛਾਵਾਂ ਬਣੇ ਹੋਏ ਹੋ.</w:t>
      </w:r>
    </w:p>
    <w:p/>
    <w:p>
      <w:r xmlns:w="http://schemas.openxmlformats.org/wordprocessingml/2006/main">
        <w:t xml:space="preserve">2: ਜ਼ਬੂਰ 18:2 - ਯਹੋਵਾਹ ਮੇਰੀ ਚੱਟਾਨ, ਅਤੇ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ਜ਼ਬੂਰਾਂ ਦੀ ਪੋਥੀ 31:3 ਕਿਉਂ ਜੋ ਤੂੰ ਮੇਰੀ ਚੱਟਾਨ ਅਤੇ ਮੇਰਾ ਗੜ੍ਹ ਹੈਂ। ਇਸ ਲਈ ਆਪਣੇ ਨਾਮ ਦੀ ਖ਼ਾਤਰ ਮੇਰੀ ਅਗਵਾਈ ਕਰੋ, ਅਤੇ ਮੇਰੀ ਅਗਵਾਈ ਕਰੋ।</w:t>
      </w:r>
    </w:p>
    <w:p/>
    <w:p>
      <w:r xmlns:w="http://schemas.openxmlformats.org/wordprocessingml/2006/main">
        <w:t xml:space="preserve">ਪਰਮੇਸ਼ੁਰ ਸਾਡੀ ਚੱਟਾਨ ਅਤੇ ਸਾਡਾ ਕਿਲਾ ਹੈ।</w:t>
      </w:r>
    </w:p>
    <w:p/>
    <w:p>
      <w:r xmlns:w="http://schemas.openxmlformats.org/wordprocessingml/2006/main">
        <w:t xml:space="preserve">1: ਜੇ ਅਸੀਂ ਉਸ ਦੇ ਨਾਮ ਵਿੱਚ ਭਰੋਸਾ ਰੱਖਦੇ ਹਾਂ ਤਾਂ ਅਸੀਂ ਸਾਡੀ ਅਗਵਾਈ ਕਰਨ ਅਤੇ ਸਾਡੀ ਅਗਵਾਈ ਕਰਨ ਲਈ ਪਰਮੇਸ਼ੁਰ ਉੱਤੇ ਭਰੋਸਾ ਕਰ ਸਕਦੇ ਹਾਂ।</w:t>
      </w:r>
    </w:p>
    <w:p/>
    <w:p>
      <w:r xmlns:w="http://schemas.openxmlformats.org/wordprocessingml/2006/main">
        <w:t xml:space="preserve">2: ਮੁਸੀਬਤ ਦੇ ਸਮੇਂ, ਅਸੀਂ ਆਪਣਾ ਰਖਵਾਲਾ ਅਤੇ ਮਾਰਗ ਦਰਸ਼ਕ ਬਣਨ ਲਈ ਪਰਮੇਸ਼ੁਰ ਵੱਲ ਮੁੜ ਸਕਦੇ ਹਾਂ।</w:t>
      </w:r>
    </w:p>
    <w:p/>
    <w:p>
      <w:r xmlns:w="http://schemas.openxmlformats.org/wordprocessingml/2006/main">
        <w:t xml:space="preserve">1. ਯਸਾਯਾਹ 40:31 - ਪਰ ਉਹ ਜਿਹੜੇ ਪ੍ਰਭੂ ਦੀ ਉਡੀਕ ਕਰਦੇ ਹਨ ਉਹ ਆਪਣੀ ਤਾਕਤ ਨੂੰ ਨਵਿਆਉਣਗੇ; ਉਹ ਉਕਾਬ ਵਾਂਗ ਖੰਭਾਂ ਨਾਲ ਚੜ੍ਹਨਗੇ। ਉਹ ਭੱਜਣਗੇ ਅਤੇ ਥੱਕਣਗੇ ਨਹੀਂ। ਉਹ ਤੁਰਨਗੇ ਅਤੇ ਬੇਹੋਸ਼ ਨਹੀਂ ਹੋਣਗੇ।</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ਜ਼ਬੂਰਾਂ ਦੀ ਪੋਥੀ 31:4 ਮੈਨੂੰ ਉਸ ਜਾਲ ਵਿੱਚੋਂ ਕੱਢ ਲੈ ਜੋ ਉਨ੍ਹਾਂ ਨੇ ਮੇਰੇ ਲਈ ਗੁਪਤ ਰੱਖਿਆ ਹੈ, ਕਿਉਂ ਜੋ ਤੂੰ ਮੇਰਾ ਬਲ ਹੈਂ।</w:t>
      </w:r>
    </w:p>
    <w:p/>
    <w:p>
      <w:r xmlns:w="http://schemas.openxmlformats.org/wordprocessingml/2006/main">
        <w:t xml:space="preserve">ਜ਼ਬੂਰਾਂ ਦਾ ਲਿਖਾਰੀ ਪਰਮੇਸ਼ੁਰ ਨੂੰ ਦੁਹਾਈ ਦਿੰਦਾ ਹੈ ਕਿ ਉਹ ਉਸ ਨੂੰ ਲੁਕੇ ਹੋਏ ਫਾਹਾਂ ਤੋਂ ਬਚਾਵੇ ਜੋ ਉਸ ਲਈ ਰੱਖੇ ਗਏ ਹਨ, ਇਹ ਭਰੋਸਾ ਕਰਦੇ ਹੋਏ ਕਿ ਪਰਮੇਸ਼ੁਰ ਉਸ ਦੀ ਤਾਕਤ ਹੈ।</w:t>
      </w:r>
    </w:p>
    <w:p/>
    <w:p>
      <w:r xmlns:w="http://schemas.openxmlformats.org/wordprocessingml/2006/main">
        <w:t xml:space="preserve">1. ਮੁਸੀਬਤ ਦੇ ਸਮੇਂ ਵਿੱਚ ਪਰਮੇਸ਼ੁਰ ਦੀ ਤਾਕਤ</w:t>
      </w:r>
    </w:p>
    <w:p/>
    <w:p>
      <w:r xmlns:w="http://schemas.openxmlformats.org/wordprocessingml/2006/main">
        <w:t xml:space="preserve">2. ਔਖੇ ਸਮਿਆਂ ਵਿੱਚ ਰੱਬ ਦੀ ਸੁਰੱਖਿਆ ਉੱਤੇ ਭਰੋਸਾ ਕਰਨਾ</w:t>
      </w:r>
    </w:p>
    <w:p/>
    <w:p>
      <w:r xmlns:w="http://schemas.openxmlformats.org/wordprocessingml/2006/main">
        <w:t xml:space="preserve">1. ਜ਼ਬੂਰ 20:7 - ਕੁਝ ਰਥਾਂ 'ਤੇ ਭਰੋਸਾ ਰੱਖਦੇ ਹਨ, ਅਤੇ ਕੁਝ ਘੋੜਿਆਂ 'ਤੇ: ਪਰ ਅਸੀਂ ਯਹੋਵਾਹ ਆਪਣੇ ਪਰਮੇਸ਼ੁਰ ਦੇ ਨਾਮ ਨੂੰ ਯਾਦ ਕਰਾਂਗੇ।</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ਜ਼ਬੂਰਾਂ ਦੀ ਪੋਥੀ 31:5 ਮੈਂ ਆਪਣਾ ਆਤਮਾ ਤੇਰੇ ਹੱਥ ਵਿੱਚ ਸੌਂਪਦਾ ਹਾਂ, ਹੇ ਯਹੋਵਾਹ ਸਚਿਆਈ ਦੇ ਪਰਮੇਸ਼ੁਰ, ਤੂੰ ਮੈਨੂੰ ਛੁਡਾਇਆ ਹੈ।</w:t>
      </w:r>
    </w:p>
    <w:p/>
    <w:p>
      <w:r xmlns:w="http://schemas.openxmlformats.org/wordprocessingml/2006/main">
        <w:t xml:space="preserve">ਜ਼ਬੂਰਾਂ ਦੇ ਲਿਖਾਰੀ ਨੇ ਆਪਣੀ ਆਤਮਾ ਉਸ ਨੂੰ ਸੌਂਪ ਕੇ, ਇਹ ਸਵੀਕਾਰ ਕਰਦੇ ਹੋਏ ਕਿ ਉਸ ਨੇ ਉਸ ਨੂੰ ਛੁਡਾਇਆ ਹੈ, ਪਰਮੇਸ਼ੁਰ ਵਿੱਚ ਆਪਣਾ ਭਰੋਸਾ ਪ੍ਰਗਟ ਕਰਦਾ ਹੈ।</w:t>
      </w:r>
    </w:p>
    <w:p/>
    <w:p>
      <w:r xmlns:w="http://schemas.openxmlformats.org/wordprocessingml/2006/main">
        <w:t xml:space="preserve">1. ਪਰਮਾਤਮਾ ਦੀ ਮੁਕਤੀ ਦੀ ਸ਼ਕਤੀ 'ਤੇ ਭਰੋਸਾ ਕਰਨਾ</w:t>
      </w:r>
    </w:p>
    <w:p/>
    <w:p>
      <w:r xmlns:w="http://schemas.openxmlformats.org/wordprocessingml/2006/main">
        <w:t xml:space="preserve">2. ਪ੍ਰਭੂ ਦੇ ਹੱਥਾਂ ਵਿੱਚ ਸਾਡੀਆਂ ਆਤਮਾਵਾਂ ਦੀ ਰੱਖਿਆ ਕਰਨਾ</w:t>
      </w:r>
    </w:p>
    <w:p/>
    <w:p>
      <w:r xmlns:w="http://schemas.openxmlformats.org/wordprocessingml/2006/main">
        <w:t xml:space="preserve">1. ਬਿਵਸਥਾ ਸਾਰ 4:31 - ਕਿਉਂਕਿ ਯਹੋਵਾਹ ਤੁਹਾਡਾ ਪਰਮੇਸ਼ੁਰ ਇੱਕ ਦਿਆਲੂ ਪਰਮੇਸ਼ੁਰ ਹੈ; ਉਹ ਤੈਨੂੰ ਨਾ ਤਿਆਗੇਗਾ, ਨਾ ਤੈਨੂੰ ਤਬਾਹ ਕਰੇਗਾ, ਨਾ ਹੀ ਤੇਰੇ ਪਿਉ-ਦਾਦਿਆਂ ਦੇ ਇਕਰਾਰਨਾਮੇ ਨੂੰ ਭੁੱਲੇਗਾ ਜਿਸਦੀ ਉਸਨੇ ਉਨ੍ਹਾਂ ਨਾਲ ਸਹੁੰ ਖਾਧੀ ਸੀ।</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ਜ਼ਬੂਰਾਂ ਦੀ ਪੋਥੀ 31:6 ਮੈਂ ਉਨ੍ਹਾਂ ਨਾਲ ਵੈਰ ਰੱਖਦਾ ਹਾਂ ਜੋ ਝੂਠੀਆਂ ਗੱਲਾਂ ਨੂੰ ਮੰਨਦੇ ਹਨ, ਪਰ ਮੈਂ ਯਹੋਵਾਹ ਉੱਤੇ ਭਰੋਸਾ ਰੱਖਦਾ ਹਾਂ।</w:t>
      </w:r>
    </w:p>
    <w:p/>
    <w:p>
      <w:r xmlns:w="http://schemas.openxmlformats.org/wordprocessingml/2006/main">
        <w:t xml:space="preserve">ਜ਼ਬੂਰਾਂ ਦਾ ਲਿਖਾਰੀ ਯਹੋਵਾਹ ਉੱਤੇ ਭਰੋਸਾ ਕਰਨ ਦੀ ਬਜਾਏ ਝੂਠੀਆਂ ਮੂਰਤੀਆਂ ਉੱਤੇ ਭਰੋਸਾ ਰੱਖਣ ਵਾਲਿਆਂ ਲਈ ਆਪਣੀ ਨਫ਼ਰਤ ਦਾ ਪ੍ਰਗਟਾਵਾ ਕਰਦਾ ਹੈ।</w:t>
      </w:r>
    </w:p>
    <w:p/>
    <w:p>
      <w:r xmlns:w="http://schemas.openxmlformats.org/wordprocessingml/2006/main">
        <w:t xml:space="preserve">1. ਰੱਬ ਵਿੱਚ ਸੱਚੇ ਵਿਸ਼ਵਾਸ ਦਾ ਮੁੱਲ</w:t>
      </w:r>
    </w:p>
    <w:p/>
    <w:p>
      <w:r xmlns:w="http://schemas.openxmlformats.org/wordprocessingml/2006/main">
        <w:t xml:space="preserve">2. ਝੂਠੀਆਂ ਮੂਰਤੀਆਂ ਨੂੰ ਰੱਦ ਕਰਨਾ</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ਯਿਰਮਿਯਾਹ 17:5-8 - ਯਹੋਵਾਹ ਇਸ ਤਰ੍ਹਾਂ ਆਖਦਾ ਹੈ; ਸਰਾਪੀ ਹੋਵੇ ਉਹ ਮਨੁੱਖ ਜਿਹੜਾ ਮਨੁੱਖ ਉੱਤੇ ਭਰੋਸਾ ਰੱਖਦਾ ਹੈ, ਅਤੇ ਮਾਸ ਨੂੰ ਆਪਣੀ ਬਾਂਹ ਬਣਾਉਂਦਾ ਹੈ, ਅਤੇ ਜਿਸਦਾ ਮਨ ਯਹੋਵਾਹ ਤੋਂ ਦੂਰ ਹੈ। ਕਿਉਂਕਿ ਉਹ ਮਾਰੂਥਲ ਵਿੱਚ ਪਤੰਗ ਵਰਗਾ ਹੋਵੇਗਾ, ਅਤੇ ਇਹ ਨਹੀਂ ਦੇਖੇਗਾ ਕਿ ਕਦੋਂ ਚੰਗਾ ਹੋਵੇਗਾ। ਪਰ ਉਜਾੜ ਵਿੱਚ ਸੁੱਕੀਆਂ ਥਾਵਾਂ ਵਿੱਚ, ਖਾਰੀ ਧਰਤੀ ਵਿੱਚ ਵੱਸੇਗਾ ਅਤੇ ਨਾ ਵੱਸੇਗਾ।</w:t>
      </w:r>
    </w:p>
    <w:p/>
    <w:p>
      <w:r xmlns:w="http://schemas.openxmlformats.org/wordprocessingml/2006/main">
        <w:t xml:space="preserve">ਜ਼ਬੂਰਾਂ ਦੀ ਪੋਥੀ 31:7 ਮੈਂ ਤੇਰੀ ਦਯਾ ਵਿੱਚ ਅਨੰਦ ਅਤੇ ਅਨੰਦ ਹੋਵਾਂਗਾ, ਕਿਉਂ ਜੋ ਤੂੰ ਮੇਰੀ ਮੁਸੀਬਤ ਨੂੰ ਸਮਝਿਆ ਹੈ। ਤੂੰ ਬਿਪਤਾ ਵਿੱਚ ਮੇਰੀ ਆਤਮਾ ਨੂੰ ਜਾਣਿਆ ਹੈ;</w:t>
      </w:r>
    </w:p>
    <w:p/>
    <w:p>
      <w:r xmlns:w="http://schemas.openxmlformats.org/wordprocessingml/2006/main">
        <w:t xml:space="preserve">ਪ੍ਰਮਾਤਮਾ ਸਾਡੀਆਂ ਮੁਸੀਬਤਾਂ ਨੂੰ ਸਮਝਦਾ ਹੈ ਅਤੇ ਬਿਪਤਾ ਦੇ ਸਮੇਂ ਸਾਡੀਆਂ ਰੂਹਾਂ ਨੂੰ ਜਾਣਦਾ ਹੈ।</w:t>
      </w:r>
    </w:p>
    <w:p/>
    <w:p>
      <w:r xmlns:w="http://schemas.openxmlformats.org/wordprocessingml/2006/main">
        <w:t xml:space="preserve">1. ਪ੍ਰਭੂ ਦੀ ਦਇਆ ਵਿੱਚ ਅਨੰਦ ਹੋਣਾ - ਜ਼ਬੂਰ 31:7</w:t>
      </w:r>
    </w:p>
    <w:p/>
    <w:p>
      <w:r xmlns:w="http://schemas.openxmlformats.org/wordprocessingml/2006/main">
        <w:t xml:space="preserve">2. ਬਿਪਤਾ ਦੇ ਸਮੇਂ ਵਿੱਚ ਪਰਮੇਸ਼ੁਰ ਦੀ ਮੌਜੂਦਗੀ ਦਾ ਅਨੁਭਵ ਕਰਨਾ - ਜ਼ਬੂਰ 31:7</w:t>
      </w:r>
    </w:p>
    <w:p/>
    <w:p>
      <w:r xmlns:w="http://schemas.openxmlformats.org/wordprocessingml/2006/main">
        <w:t xml:space="preserve">1. ਰੋਮੀਆਂ 5:3-5 - ਸਿਰਫ਼ ਇਹੀ ਨਹੀਂ, ਸਗੋਂ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ਦੀ ਪੋਥੀ 31:8 ਅਤੇ ਮੈਨੂੰ ਦੁਸ਼ਮਣ ਦੇ ਹੱਥਾਂ ਵਿੱਚ ਬੰਦ ਨਾ ਕੀਤਾ, ਤੈਂ ਮੇਰੇ ਪੈਰ ਇੱਕ ਵੱਡੇ ਕਮਰੇ ਵਿੱਚ ਰੱਖੇ ਹਨ।</w:t>
      </w:r>
    </w:p>
    <w:p/>
    <w:p>
      <w:r xmlns:w="http://schemas.openxmlformats.org/wordprocessingml/2006/main">
        <w:t xml:space="preserve">ਪਰਮੇਸ਼ੁਰ ਸਾਨੂੰ ਸਾਡੇ ਦੁਸ਼ਮਣਾਂ ਦੇ ਬਾਵਜੂਦ ਜੀਵਨ ਵਿੱਚ ਵਧਣ ਅਤੇ ਕਦਮ ਚੁੱਕਣ ਲਈ ਕਮਰੇ ਪ੍ਰਦਾਨ ਕਰਦਾ ਹੈ।</w:t>
      </w:r>
    </w:p>
    <w:p/>
    <w:p>
      <w:r xmlns:w="http://schemas.openxmlformats.org/wordprocessingml/2006/main">
        <w:t xml:space="preserve">1: ਪਰਮੇਸ਼ੁਰ ਦੀ ਸੁਰੱਖਿਆ ਭਰਪੂਰ ਹੈ ਅਤੇ ਸਾਨੂੰ ਖੋਜਣ ਅਤੇ ਸਿੱਖਣ ਦੀ ਆਜ਼ਾਦੀ ਪ੍ਰਦਾਨ ਕਰੇਗੀ।</w:t>
      </w:r>
    </w:p>
    <w:p/>
    <w:p>
      <w:r xmlns:w="http://schemas.openxmlformats.org/wordprocessingml/2006/main">
        <w:t xml:space="preserve">2: ਪਰਮੇਸ਼ੁਰ ਸਾਡੇ ਦੁਸ਼ਮਣਾਂ ਰਾਹੀਂ ਸਾਡੀ ਅਗਵਾਈ ਕਰੇਗਾ ਅਤੇ ਸਾਡੇ ਵਿਕਾਸ ਲਈ ਇੱਕ ਸੁਰੱਖਿਅਤ ਜਗ੍ਹਾ ਪ੍ਰਦਾਨ ਕਰੇਗਾ।</w:t>
      </w:r>
    </w:p>
    <w:p/>
    <w:p>
      <w:r xmlns:w="http://schemas.openxmlformats.org/wordprocessingml/2006/main">
        <w:t xml:space="preserve">1: ਮੱਤੀ 7:7-8 "ਮੰਗੋ, ਤਾਂ ਤੁਹਾਨੂੰ ਦਿੱਤਾ ਜਾਵੇਗਾ; ਭਾਲੋ ਤਾਂ ਤੁਸੀਂ ਪਾਓਗੇ; ਖੜਕਾਓ, ਅਤੇ ਤੁਹਾਡੇ ਲਈ ਖੋਲ੍ਹਿਆ ਜਾਵੇਗਾ, ਕਿਉਂਕਿ ਹਰ ਕੋਈ ਜੋ ਮੰਗਦਾ ਹੈ ਉਹ ਪ੍ਰਾਪਤ ਕਰਦਾ ਹੈ, ਅਤੇ ਜੋ ਭਾਲਦਾ ਹੈ ਉਹ ਲੱਭਦਾ ਹੈ, ਅਤੇ ਖੜਕਾਉਣ ਵਾਲੇ ਲਈ ਖੋਲ੍ਹਿਆ ਜਾਵੇਗਾ।"</w:t>
      </w:r>
    </w:p>
    <w:p/>
    <w:p>
      <w:r xmlns:w="http://schemas.openxmlformats.org/wordprocessingml/2006/main">
        <w:t xml:space="preserve">2: ਯਸਾਯਾਹ 41:10 "ਨਾ ਡਰ, ਮੈਂ ਤੇਰੇ ਅੰਗ ਸੰਗ ਹਾਂ, ਘਬਰਾ ਨਾ ਕਿਉਂ ਜੋ ਮੈਂ ਤੇਰਾ ਪਰਮੇਸ਼ੁਰ ਹਾਂ, ਮੈਂ ਤੈਨੂੰ ਤਕੜਾ ਕਰਾਂਗਾ, ਮੈਂ ਤੇਰੀ ਸਹਾਇਤਾ ਕਰਾਂਗਾ, ਮੈਂ ਤੈਨੂੰ ਆਪਣੇ ਧਰਮੀ ਸੱਜੇ ਹੱਥ ਨਾਲ ਸੰਭਾਲਾਂਗਾ।"</w:t>
      </w:r>
    </w:p>
    <w:p/>
    <w:p>
      <w:r xmlns:w="http://schemas.openxmlformats.org/wordprocessingml/2006/main">
        <w:t xml:space="preserve">ਜ਼ਬੂਰਾਂ ਦੀ ਪੋਥੀ 31:9 ਹੇ ਯਹੋਵਾਹ, ਮੇਰੇ ਉੱਤੇ ਦਯਾ ਕਰ, ਕਿਉਂ ਜੋ ਮੈਂ ਮੁਸੀਬਤ ਵਿੱਚ ਹਾਂ, ਮੇਰੀ ਅੱਖ ਉਦਾਸ ਹੋ ਗਈ ਹੈ, ਹਾਂ, ਮੇਰੀ ਜਾਨ ਅਤੇ ਮੇਰਾ ਢਿੱਡ।</w:t>
      </w:r>
    </w:p>
    <w:p/>
    <w:p>
      <w:r xmlns:w="http://schemas.openxmlformats.org/wordprocessingml/2006/main">
        <w:t xml:space="preserve">ਜ਼ਬੂਰਾਂ ਦਾ ਲਿਖਾਰੀ ਮੁਸੀਬਤ ਵਿੱਚ ਹੈ ਅਤੇ ਉਹ ਪ੍ਰਭੂ ਨੂੰ ਰਹਿਮ ਲਈ ਬੇਨਤੀ ਕਰਦਾ ਹੈ।</w:t>
      </w:r>
    </w:p>
    <w:p/>
    <w:p>
      <w:r xmlns:w="http://schemas.openxmlformats.org/wordprocessingml/2006/main">
        <w:t xml:space="preserve">1. ਮੁਸੀਬਤ ਦੇ ਸਮੇਂ ਵਿੱਚ ਪਰਮੇਸ਼ੁਰ ਦੀ ਦਇਆ</w:t>
      </w:r>
    </w:p>
    <w:p/>
    <w:p>
      <w:r xmlns:w="http://schemas.openxmlformats.org/wordprocessingml/2006/main">
        <w:t xml:space="preserve">2. ਦੁਖੀ ਰੂਹ ਦੀ ਪੁਕਾਰ</w:t>
      </w:r>
    </w:p>
    <w:p/>
    <w:p>
      <w:r xmlns:w="http://schemas.openxmlformats.org/wordprocessingml/2006/main">
        <w:t xml:space="preserve">1. ਵਿਰਲਾਪ 3:22-26</w:t>
      </w:r>
    </w:p>
    <w:p/>
    <w:p>
      <w:r xmlns:w="http://schemas.openxmlformats.org/wordprocessingml/2006/main">
        <w:t xml:space="preserve">2. ਜ਼ਬੂਰ 13:1-2</w:t>
      </w:r>
    </w:p>
    <w:p/>
    <w:p>
      <w:r xmlns:w="http://schemas.openxmlformats.org/wordprocessingml/2006/main">
        <w:t xml:space="preserve">ਜ਼ਬੂਰਾਂ ਦੀ ਪੋਥੀ 31:10 ਕਿਉਂ ਜੋ ਮੇਰਾ ਜੀਵਨ ਸੋਗ ਨਾਲ, ਅਤੇ ਮੇਰੇ ਸਾਲ ਹਾਸਿਆਂ ਨਾਲ ਬੀਤ ਗਏ ਹਨ, ਮੇਰੀ ਬਦੀ ਦੇ ਕਾਰਨ ਮੇਰੀ ਤਾਕਤ ਮੁੱਕ ਗਈ ਹੈ, ਅਤੇ ਮੇਰੀਆਂ ਹੱਡੀਆਂ ਨਸ਼ਟ ਹੋ ਗਈਆਂ ਹਨ।</w:t>
      </w:r>
    </w:p>
    <w:p/>
    <w:p>
      <w:r xmlns:w="http://schemas.openxmlformats.org/wordprocessingml/2006/main">
        <w:t xml:space="preserve">ਜ਼ਬੂਰਾਂ ਦਾ ਲਿਖਾਰੀ ਆਪਣੀ ਬੇਈਮਾਨੀ ਦੇ ਕਾਰਨ ਦੁਖੀ ਅਤੇ ਦੁਖੀ ਜੀਵਨ ਦਾ ਵਿਰਲਾਪ ਕਰ ਰਿਹਾ ਹੈ।</w:t>
      </w:r>
    </w:p>
    <w:p/>
    <w:p>
      <w:r xmlns:w="http://schemas.openxmlformats.org/wordprocessingml/2006/main">
        <w:t xml:space="preserve">1. ਪਾਪ ਦੇ ਨਤੀਜੇ: ਜ਼ਬੂਰ 31:10 ਦਾ ਅਧਿਐਨ</w:t>
      </w:r>
    </w:p>
    <w:p/>
    <w:p>
      <w:r xmlns:w="http://schemas.openxmlformats.org/wordprocessingml/2006/main">
        <w:t xml:space="preserve">2. ਪਾਪ ਲਈ ਇੱਕ ਵਿਰਲਾਪ: ਜ਼ਬੂਰਾਂ ਦੀ ਪੋਥੀ 31:10 ਉੱਤੇ ਪ੍ਰਤੀਬਿੰਬ</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ਜ਼ਬੂਰਾਂ ਦੀ ਪੋਥੀ 31:11 ਮੈਂ ਆਪਣੇ ਸਾਰੇ ਦੁਸ਼ਮਣਾਂ ਵਿੱਚ, ਪਰ ਖਾਸ ਕਰਕੇ ਮੇਰੇ ਗੁਆਂਢੀਆਂ ਵਿੱਚ, ਅਤੇ ਮੇਰੇ ਜਾਣਕਾਰਾਂ ਲਈ ਡਰ ਦਾ ਕਾਰਨ ਸੀ, ਜਿਨ੍ਹਾਂ ਨੇ ਮੈਨੂੰ ਬਿਨਾਂ ਦੇਖਿਆ, ਉਹ ਮੇਰੇ ਕੋਲੋਂ ਭੱਜ ਗਏ।</w:t>
      </w:r>
    </w:p>
    <w:p/>
    <w:p>
      <w:r xmlns:w="http://schemas.openxmlformats.org/wordprocessingml/2006/main">
        <w:t xml:space="preserve">ਜ਼ਬੂਰਾਂ ਦੇ ਲਿਖਾਰੀ ਨੇ ਆਪਣੇ ਦੁਸ਼ਮਣਾਂ, ਗੁਆਂਢੀਆਂ ਅਤੇ ਜਾਣ-ਪਛਾਣ ਵਾਲੇ ਲੋਕਾਂ ਵਿਚ ਇਕ ਬਾਹਰ ਕੱਢਿਆ ਹੋਇਆ ਮਹਿਸੂਸ ਕੀਤਾ, ਜੋ ਸਾਰੇ ਉਸ ਤੋਂ ਡਰਦੇ ਸਨ ਅਤੇ ਜਦੋਂ ਉਹ ਉਸ ਨੂੰ ਦੇਖਦੇ ਸਨ ਤਾਂ ਭੱਜ ਜਾਂਦੇ ਸਨ।</w:t>
      </w:r>
    </w:p>
    <w:p/>
    <w:p>
      <w:r xmlns:w="http://schemas.openxmlformats.org/wordprocessingml/2006/main">
        <w:t xml:space="preserve">1. ਆਊਟਕਾਸਟਿੰਗ ਦੀ ਸ਼ਕਤੀ: ਤੁਹਾਡੇ ਭਾਈਚਾਰੇ ਵਿੱਚ ਇੱਕ ਆਊਟਕਾਸਟ ਹੋਣ 'ਤੇ ਕਿਵੇਂ ਕਾਬੂ ਪਾਇਆ ਜਾਵੇ</w:t>
      </w:r>
    </w:p>
    <w:p/>
    <w:p>
      <w:r xmlns:w="http://schemas.openxmlformats.org/wordprocessingml/2006/main">
        <w:t xml:space="preserve">2. ਇਕੱਲੇਪਣ ਦਾ ਆਸ਼ੀਰਵਾਦ: ਜੰਗਲ ਵਿਚ ਤਾਕਤ ਕਿਵੇਂ ਲੱਭੀਏ</w:t>
      </w:r>
    </w:p>
    <w:p/>
    <w:p>
      <w:r xmlns:w="http://schemas.openxmlformats.org/wordprocessingml/2006/main">
        <w:t xml:space="preserve">1. ਯਸਾਯਾਹ 54:4-7 - ਡਰੋ ਨਾ; ਤੁਹਾਨੂੰ ਸ਼ਰਮਿੰਦਾ ਨਹੀਂ ਹੋਣਾ ਚਾਹੀਦਾ। ਕਿਉਂ ਜੋ ਤੂੰ ਸ਼ਰਮਿੰਦਾ ਨਾ ਹੋਵੇਂਗਾ, ਕਿਉਂ ਜੋ ਤੂੰ ਆਪਣੀ ਜੁਆਨੀ ਦੀ ਸ਼ਰਮ ਨੂੰ ਭੁੱਲ ਜਾਵੇਂਗਾ, ਅਤੇ ਆਪਣੀ ਵਿਧਵਾਪਣ ਦੀ ਬਦਨਾਮੀ ਨੂੰ ਫੇਰ ਚੇਤੇ ਨਹੀਂ ਕਰੇਂਗਾ।</w:t>
      </w:r>
    </w:p>
    <w:p/>
    <w:p>
      <w:r xmlns:w="http://schemas.openxmlformats.org/wordprocessingml/2006/main">
        <w:t xml:space="preserve">5. 1 ਪਤਰਸ 2:9-10 - ਪਰ ਤੁਸੀਂ ਇੱਕ ਚੁਣੀ ਹੋਈ ਪੀੜ੍ਹੀ, ਇੱਕ ਸ਼ਾਹੀ ਪੁਜਾਰੀ, ਇੱਕ ਪਵਿੱਤਰ ਕੌਮ, ਇੱਕ ਵਿਲੱਖਣ ਲੋਕ ਹੋ; ਤਾਂ ਜੋ ਤੁਸੀਂ ਉਸ ਦੀ ਉਸਤਤ ਕਰੋ ਜਿਸਨੇ ਤੁਹਾਨੂੰ ਹਨੇਰੇ ਵਿੱਚੋਂ ਆਪਣੇ ਸ਼ਾਨਦਾਰ ਚਾਨਣ ਵਿੱਚ ਬੁਲਾਇਆ ਹੈ।</w:t>
      </w:r>
    </w:p>
    <w:p/>
    <w:p>
      <w:r xmlns:w="http://schemas.openxmlformats.org/wordprocessingml/2006/main">
        <w:t xml:space="preserve">ਜ਼ਬੂਰਾਂ ਦੀ ਪੋਥੀ 31:12 ਮੈਂ ਇੱਕ ਮਰੇ ਹੋਏ ਮਨੁੱਖ ਵਾਂਗ ਭੁੱਲ ਗਿਆ ਹਾਂ, ਮੈਂ ਟੁੱਟੇ ਹੋਏ ਭਾਂਡੇ ਵਰਗਾ ਹਾਂ।</w:t>
      </w:r>
    </w:p>
    <w:p/>
    <w:p>
      <w:r xmlns:w="http://schemas.openxmlformats.org/wordprocessingml/2006/main">
        <w:t xml:space="preserve">ਜ਼ਬੂਰਾਂ ਦਾ ਲਿਖਾਰੀ ਭੁੱਲਿਆ ਅਤੇ ਟੁੱਟਿਆ ਮਹਿਸੂਸ ਕਰ ਰਿਹਾ ਹੈ।</w:t>
      </w:r>
    </w:p>
    <w:p/>
    <w:p>
      <w:r xmlns:w="http://schemas.openxmlformats.org/wordprocessingml/2006/main">
        <w:t xml:space="preserve">1: ਪਰਮੇਸ਼ੁਰ ਦਾ ਪਿਆਰ ਸਾਡੀ ਤਾਕਤ ਜਾਂ ਯੋਗਤਾ 'ਤੇ ਨਿਰਭਰ ਨਹੀਂ ਹੈ, ਅਤੇ ਉਹ ਸਾਨੂੰ ਕਦੇ ਨਹੀਂ ਭੁੱਲੇਗਾ ਭਾਵੇਂ ਅਸੀਂ ਕਿਵੇਂ ਮਹਿਸੂਸ ਕਰਦੇ ਹਾਂ।</w:t>
      </w:r>
    </w:p>
    <w:p/>
    <w:p>
      <w:r xmlns:w="http://schemas.openxmlformats.org/wordprocessingml/2006/main">
        <w:t xml:space="preserve">2: ਅਸੀਂ ਦਇਆ ਅਤੇ ਕਿਰਪਾ ਦਿਖਾਉਣ ਲਈ ਪਰਮੇਸ਼ੁਰ 'ਤੇ ਭਰੋਸਾ ਕਰ ਸਕਦੇ ਹਾਂ, ਭਾਵੇਂ ਅਸੀਂ ਟੁੱਟੇ ਹੋਏ ਅਤੇ ਭੁੱਲੇ ਹੋਏ ਮਹਿਸੂਸ ਕਰਦੇ ਹਾਂ।</w:t>
      </w:r>
    </w:p>
    <w:p/>
    <w:p>
      <w:r xmlns:w="http://schemas.openxmlformats.org/wordprocessingml/2006/main">
        <w:t xml:space="preserve">1: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ਜ਼ਬੂਰ 34:18 "ਪ੍ਰਭੂ ਟੁੱਟੇ ਦਿਲ ਵਾਲਿਆਂ ਦੇ ਨੇੜੇ ਹੈ ਅਤੇ ਕੁਚਲੇ ਹੋਏ ਆਤਮਾਵਾਂ ਨੂੰ ਬਚਾਉਂਦਾ ਹੈ।"</w:t>
      </w:r>
    </w:p>
    <w:p/>
    <w:p>
      <w:r xmlns:w="http://schemas.openxmlformats.org/wordprocessingml/2006/main">
        <w:t xml:space="preserve">ਜ਼ਬੂਰਾਂ ਦੀ ਪੋਥੀ 31:13 ਕਿਉਂ ਜੋ ਮੈਂ ਬਹੁਤਿਆਂ ਦੀ ਨਿੰਦਿਆ ਸੁਣੀ ਹੈ, ਹਰ ਪਾਸੇ ਡਰ ਸੀ, ਜਦੋਂ ਉਨ੍ਹਾਂ ਨੇ ਮੇਰੇ ਵਿਰੁੱਧ ਮਤਾ ਪਕਾਇਆ, ਉਨ੍ਹਾਂ ਨੇ ਮੇਰੀ ਜਾਨ ਲੈਣ ਦੀ ਯੋਜਨਾ ਬਣਾਈ।</w:t>
      </w:r>
    </w:p>
    <w:p/>
    <w:p>
      <w:r xmlns:w="http://schemas.openxmlformats.org/wordprocessingml/2006/main">
        <w:t xml:space="preserve">ਲੋਕ ਬੋਲਣ ਵਾਲੇ ਦੇ ਖਿਲਾਫ ਸਾਜ਼ਿਸ਼ ਰਚ ਕੇ ਉਨ੍ਹਾਂ ਦੀ ਜਾਨ ਲੈਣ ਦੀ ਕੋਸ਼ਿਸ਼ ਕਰ ਰਹੇ ਹਨ।</w:t>
      </w:r>
    </w:p>
    <w:p/>
    <w:p>
      <w:r xmlns:w="http://schemas.openxmlformats.org/wordprocessingml/2006/main">
        <w:t xml:space="preserve">1. ਸਾਡੇ ਸ਼ਬਦਾਂ ਦੀ ਤਾਕਤ: ਕਿਵੇਂ ਬਦਨਾਮੀ ਤਬਾਹੀ ਵੱਲ ਲੈ ਜਾ ਸਕਦੀ ਹੈ</w:t>
      </w:r>
    </w:p>
    <w:p/>
    <w:p>
      <w:r xmlns:w="http://schemas.openxmlformats.org/wordprocessingml/2006/main">
        <w:t xml:space="preserve">2. ਖ਼ਤਰਨਾਕ ਸਮਿਆਂ ਵਿੱਚ ਪ੍ਰਭੂ ਦੀ ਤਾਕਤ</w:t>
      </w:r>
    </w:p>
    <w:p/>
    <w:p>
      <w:r xmlns:w="http://schemas.openxmlformats.org/wordprocessingml/2006/main">
        <w:t xml:space="preserve">1. ਰੋਮੀਆਂ 12:14-15 - ਉਨ੍ਹਾਂ ਨੂੰ ਅਸੀਸ ਦਿਓ ਜੋ ਤੁਹਾਨੂੰ ਸਤਾਉਂਦੇ ਹਨ; ਅਸੀਸ ਦਿਓ ਅਤੇ ਸਰਾਪ ਨਾ ਦਿਓ। ਅਨੰਦ ਕਰਨ ਵਾਲਿਆਂ ਦੇ ਨਾਲ ਅਨੰਦ ਕਰੋ; ਸੋਗ ਕਰਨ ਵਾਲਿਆਂ ਨਾਲ ਸੋਗ ਕਰੋ।</w:t>
      </w:r>
    </w:p>
    <w:p/>
    <w:p>
      <w:r xmlns:w="http://schemas.openxmlformats.org/wordprocessingml/2006/main">
        <w:t xml:space="preserve">2. ਯਾਕੂਬ 4:11-12 - ਭਰਾਵੋ, ਇੱਕ ਦੂਜੇ ਦੇ ਵਿਰੁੱਧ ਬੁਰਾ ਨਾ ਬੋਲੋ। ਜਿਹੜਾ ਆਪਣੇ ਭਰਾ ਦੇ ਵਿਰੁੱਧ ਬੋਲਦਾ ਹੈ ਜਾਂ ਆਪਣੇ ਭਰਾ ਦਾ ਨਿਆਂ ਕਰਦਾ ਹੈ, ਉਹ ਬਿਵਸਥਾ ਦੇ ਵਿਰੁੱਧ ਮੰਦਾ ਬੋਲਦਾ ਹੈ ਅਤੇ ਬਿਵਸਥਾ ਦਾ ਨਿਆਂ ਕਰਦਾ ਹੈ। ਪਰ ਜੇ ਤੁਸੀਂ ਸ਼ਰ੍ਹਾ ਦਾ ਨਿਰਣਾ ਕਰਦੇ ਹੋ, ਤਾਂ ਤੁਸੀਂ ਕਾਨੂੰਨ ਨੂੰ ਮੰਨਣ ਵਾਲੇ ਨਹੀਂ ਹੋ, ਪਰ ਇੱਕ ਜੱਜ ਹੋ।</w:t>
      </w:r>
    </w:p>
    <w:p/>
    <w:p>
      <w:r xmlns:w="http://schemas.openxmlformats.org/wordprocessingml/2006/main">
        <w:t xml:space="preserve">ਜ਼ਬੂਰ 31:14 ਪਰ ਹੇ ਯਹੋਵਾਹ, ਮੈਂ ਤੇਰੇ ਉੱਤੇ ਭਰੋਸਾ ਰੱਖਿਆ, ਮੈਂ ਆਖਿਆ, ਤੂੰ ਮੇਰਾ ਪਰਮੇਸ਼ੁਰ ਹੈਂ।</w:t>
      </w:r>
    </w:p>
    <w:p/>
    <w:p>
      <w:r xmlns:w="http://schemas.openxmlformats.org/wordprocessingml/2006/main">
        <w:t xml:space="preserve">ਜ਼ਬੂਰਾਂ ਦਾ ਲਿਖਾਰੀ ਪ੍ਰਭੂ ਵਿਚ ਆਪਣਾ ਭਰੋਸਾ ਪ੍ਰਗਟ ਕਰਦਾ ਹੈ, ਉਸ ਨੂੰ ਆਪਣਾ ਪਰਮੇਸ਼ੁਰ ਮੰਨਦਾ ਹੈ।</w:t>
      </w:r>
    </w:p>
    <w:p/>
    <w:p>
      <w:r xmlns:w="http://schemas.openxmlformats.org/wordprocessingml/2006/main">
        <w:t xml:space="preserve">1. ਪਰਮੇਸ਼ੁਰ ਵਫ਼ਾਦਾਰ ਹੈ - ਉਸ ਦੀ ਭਰੋਸੇਯੋਗਤਾ ਸਾਡੀ ਨਿਹਚਾ ਨੂੰ ਕਿਵੇਂ ਮਜ਼ਬੂਤ ਕਰ ਸਕਦੀ ਹੈ</w:t>
      </w:r>
    </w:p>
    <w:p/>
    <w:p>
      <w:r xmlns:w="http://schemas.openxmlformats.org/wordprocessingml/2006/main">
        <w:t xml:space="preserve">2. ਭਰੋਸੇ ਦਾ ਗੀਤ - ਜ਼ਬੂਰ 31 ਦਾ ਅਧਿਐਨ ਅਤੇ ਅਸੀਂ ਪ੍ਰਭੂ 'ਤੇ ਭਰੋਸਾ ਕਰਨਾ ਕਿਵੇਂ ਸਿੱਖ ਸਕਦੇ ਹਾਂ</w:t>
      </w:r>
    </w:p>
    <w:p/>
    <w:p>
      <w:r xmlns:w="http://schemas.openxmlformats.org/wordprocessingml/2006/main">
        <w:t xml:space="preserve">1. ਯਿਰਮਿਯਾਹ 17:7-8 - ਧੰਨ ਹੈ ਉਹ ਆਦਮੀ ਜੋ ਪ੍ਰਭੂ ਵਿੱਚ ਭਰੋਸਾ ਰੱਖਦਾ ਹੈ, ਜਿਸਦਾ ਭਰੋਸਾ ਉਸ ਵਿੱਚ ਹੈ।</w:t>
      </w:r>
    </w:p>
    <w:p/>
    <w:p>
      <w:r xmlns:w="http://schemas.openxmlformats.org/wordprocessingml/2006/main">
        <w:t xml:space="preserve">2. ਰੋਮੀਆਂ 15:13 - ਉਮੀਦ ਦਾ ਪਰਮੇਸ਼ੁਰ ਤੁਹਾਨੂੰ ਪੂਰੀ ਖੁਸ਼ੀ ਅਤੇ ਸ਼ਾਂਤੀ ਨਾਲ ਭਰ ਦੇਵੇ ਕਿਉਂਕਿ ਤੁਸੀਂ ਉਸ ਵਿੱਚ ਭਰੋਸਾ ਕਰਦੇ ਹੋ, ਤਾਂ ਜੋ ਤੁਸੀਂ ਪਵਿੱਤਰ ਆਤਮਾ ਦੀ ਸ਼ਕਤੀ ਦੁਆਰਾ ਉਮੀਦ ਨਾਲ ਭਰ ਸਕੋ।</w:t>
      </w:r>
    </w:p>
    <w:p/>
    <w:p>
      <w:r xmlns:w="http://schemas.openxmlformats.org/wordprocessingml/2006/main">
        <w:t xml:space="preserve">ਜ਼ਬੂਰਾਂ ਦੀ ਪੋਥੀ 31:15 ਮੇਰਾ ਸਮਾਂ ਤੇਰੇ ਹੱਥ ਵਿੱਚ ਹੈ, ਮੈਨੂੰ ਮੇਰੇ ਵੈਰੀਆਂ ਦੇ ਹੱਥੋਂ, ਅਤੇ ਉਨ੍ਹਾਂ ਤੋਂ ਜਿਹੜੇ ਮੈਨੂੰ ਸਤਾਉਂਦੇ ਹਨ ਛੁਡਾ।</w:t>
      </w:r>
    </w:p>
    <w:p/>
    <w:p>
      <w:r xmlns:w="http://schemas.openxmlformats.org/wordprocessingml/2006/main">
        <w:t xml:space="preserve">ਜ਼ਬੂਰਾਂ ਦਾ ਲਿਖਾਰੀ ਪਰਮੇਸ਼ੁਰ ਨੂੰ ਪ੍ਰਾਰਥਨਾ ਕਰਦਾ ਹੈ ਕਿ ਉਹ ਉਸਨੂੰ ਉਸਦੇ ਦੁਸ਼ਮਣਾਂ ਅਤੇ ਸਤਾਉਣ ਵਾਲਿਆਂ ਤੋਂ ਬਚਾਵੇ।</w:t>
      </w:r>
    </w:p>
    <w:p/>
    <w:p>
      <w:r xmlns:w="http://schemas.openxmlformats.org/wordprocessingml/2006/main">
        <w:t xml:space="preserve">1. ਔਖੇ ਸਮਿਆਂ ਵਿੱਚ ਪਰਮੇਸ਼ੁਰ ਉੱਤੇ ਭਰੋਸਾ ਰੱਖਣ ਦੀ ਸ਼ਕਤੀ - ਜ਼ਬੂਰ 31:15</w:t>
      </w:r>
    </w:p>
    <w:p/>
    <w:p>
      <w:r xmlns:w="http://schemas.openxmlformats.org/wordprocessingml/2006/main">
        <w:t xml:space="preserve">2. ਲੋੜ ਦੇ ਸਮੇਂ ਪਰਮੇਸ਼ੁਰ ਦੀ ਸੁਰੱਖਿਆ 'ਤੇ ਭਰੋਸਾ ਕਰਨਾ - ਜ਼ਬੂਰ 31:15</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ਕਹਾਉਤਾਂ 18:10 - ਪ੍ਰਭੂ ਦਾ ਨਾਮ ਇੱਕ ਮਜ਼ਬੂਤ ਬੁਰਜ ਹੈ: ਧਰਮੀ ਇਸ ਵਿੱਚ ਦੌੜਦਾ ਹੈ, ਅਤੇ ਸੁਰੱਖਿਅਤ ਰਹਿੰਦਾ ਹੈ।</w:t>
      </w:r>
    </w:p>
    <w:p/>
    <w:p>
      <w:r xmlns:w="http://schemas.openxmlformats.org/wordprocessingml/2006/main">
        <w:t xml:space="preserve">ਜ਼ਬੂਰਾਂ ਦੀ ਪੋਥੀ 31:16 ਆਪਣੇ ਦਾਸ ਉੱਤੇ ਆਪਣਾ ਚਿਹਰਾ ਚਮਕਾ, ਆਪਣੀ ਰਹਿਮਤ ਦੇ ਕਾਰਨ ਮੈਨੂੰ ਬਚਾ।</w:t>
      </w:r>
    </w:p>
    <w:p/>
    <w:p>
      <w:r xmlns:w="http://schemas.openxmlformats.org/wordprocessingml/2006/main">
        <w:t xml:space="preserve">ਡੇਵਿਡ ਪ੍ਰਾਰਥਨਾ ਕਰਦਾ ਹੈ ਕਿ ਪਰਮੇਸ਼ੁਰ ਦਾ ਚਿਹਰਾ ਉਸ ਉੱਤੇ ਚਮਕੇ ਅਤੇ ਉਸ ਨੂੰ ਆਪਣੀ ਰਹਿਮ ਤੋਂ ਬਚਾਵੇ।</w:t>
      </w:r>
    </w:p>
    <w:p/>
    <w:p>
      <w:r xmlns:w="http://schemas.openxmlformats.org/wordprocessingml/2006/main">
        <w:t xml:space="preserve">1. ਰੱਬ ਦੀ ਦਇਆ: ਉਸਦੇ ਬੇ ਸ਼ਰਤ ਪਿਆਰ 'ਤੇ ਭਰੋਸਾ ਕਰਨਾ</w:t>
      </w:r>
    </w:p>
    <w:p/>
    <w:p>
      <w:r xmlns:w="http://schemas.openxmlformats.org/wordprocessingml/2006/main">
        <w:t xml:space="preserve">2. ਚਮਕਦਾਰ ਚਿਹਰੇ: ਸਾਡਾ ਚਿਹਰਾ ਪਰਮੇਸ਼ੁਰ ਨਾਲ ਸਾਡੇ ਰਿਸ਼ਤੇ ਨੂੰ ਕਿਵੇਂ ਦਰਸਾਉਂਦਾ ਹੈ</w:t>
      </w:r>
    </w:p>
    <w:p/>
    <w:p>
      <w:r xmlns:w="http://schemas.openxmlformats.org/wordprocessingml/2006/main">
        <w:t xml:space="preserve">1. ਜ਼ਬੂਰ 145:8-9 - ਪ੍ਰਭੂ ਕਿਰਪਾਲੂ ਅਤੇ ਦਿਆਲੂ ਹੈ, ਗੁੱਸੇ ਵਿੱਚ ਧੀਮਾ ਅਤੇ ਅਡੋਲ ਪਿਆਰ ਵਿੱਚ ਭਰਪੂਰ ਹੈ। ਸੁਆਮੀ ਸਾਰਿਆਂ ਲਈ ਭਲਾ ਹੈ, ਅਤੇ ਉਸ ਦੀ ਦਇਆ ਉਨ੍ਹਾਂ ਸਾਰਿਆਂ ਉੱਤੇ ਹੈ ਜੋ ਉਸ ਨੇ ਬਣਾਈਆਂ ਹਨ।</w:t>
      </w:r>
    </w:p>
    <w:p/>
    <w:p>
      <w:r xmlns:w="http://schemas.openxmlformats.org/wordprocessingml/2006/main">
        <w:t xml:space="preserve">2. ਰੋਮੀਆਂ 5:8 - ਪਰ ਪਰਮੇਸ਼ੁਰ ਸਾਡੇ ਲਈ ਆਪਣਾ ਪਿਆਰ ਇਸ ਤਰ੍ਹਾਂ ਦਰਸਾਉਂਦਾ ਹੈ ਕਿ ਜਦੋਂ ਅਸੀਂ ਅਜੇ ਪਾਪੀ ਹੀ ਸੀ, ਮਸੀਹ ਸਾਡੇ ਲਈ ਮਰਿਆ।</w:t>
      </w:r>
    </w:p>
    <w:p/>
    <w:p>
      <w:r xmlns:w="http://schemas.openxmlformats.org/wordprocessingml/2006/main">
        <w:t xml:space="preserve">ਜ਼ਬੂਰ 31:17 ਹੇ ਯਹੋਵਾਹ, ਮੈਨੂੰ ਸ਼ਰਮਿੰਦਾ ਨਾ ਹੋਣ ਦੇਹ। ਕਿਉਂ ਜੋ ਮੈਂ ਤੈਨੂੰ ਪੁਕਾਰਿਆ ਹੈ: ਦੁਸ਼ਟ ਸ਼ਰਮਿੰਦਾ ਹੋਣ, ਅਤੇ ਉਹ ਕਬਰ ਵਿੱਚ ਚੁੱਪ ਰਹਿਣ।</w:t>
      </w:r>
    </w:p>
    <w:p/>
    <w:p>
      <w:r xmlns:w="http://schemas.openxmlformats.org/wordprocessingml/2006/main">
        <w:t xml:space="preserve">ਜ਼ਬੂਰਾਂ ਦਾ ਲਿਖਾਰੀ ਪਰਮੇਸ਼ੁਰ ਨੂੰ ਬੇਨਤੀ ਕਰਦਾ ਹੈ ਕਿ ਉਹ ਉਸ ਨੂੰ ਸ਼ਰਮਿੰਦਾ ਨਾ ਹੋਣ ਦੇਵੇ, ਅਤੇ ਇਸ ਦੀ ਬਜਾਏ ਦੁਸ਼ਟਾਂ ਨੂੰ ਸ਼ਰਮਿੰਦਾ ਹੋਣ ਦਿਓ ਅਤੇ ਉਨ੍ਹਾਂ ਦੀਆਂ ਕਬਰਾਂ ਵਿੱਚ ਚੁੱਪ ਕਰਾ ਦਿਓ।</w:t>
      </w:r>
    </w:p>
    <w:p/>
    <w:p>
      <w:r xmlns:w="http://schemas.openxmlformats.org/wordprocessingml/2006/main">
        <w:t xml:space="preserve">1. ਪ੍ਰਾਰਥਨਾ ਦੀ ਸ਼ਕਤੀ: ਰੱਬ ਸਾਡੀਆਂ ਪ੍ਰਾਰਥਨਾਵਾਂ ਨੂੰ ਸੁਣਦਾ ਅਤੇ ਜਵਾਬ ਦਿੰਦਾ ਹੈ, ਭਾਵੇਂ ਅਸੀਂ ਸ਼ਰਮ ਮਹਿਸੂਸ ਕਰਦੇ ਹਾਂ।</w:t>
      </w:r>
    </w:p>
    <w:p/>
    <w:p>
      <w:r xmlns:w="http://schemas.openxmlformats.org/wordprocessingml/2006/main">
        <w:t xml:space="preserve">2. ਵਿਸ਼ਵਾਸ ਦੁਆਰਾ ਸ਼ਰਮ ਨੂੰ ਦੂਰ ਕਰਨਾ: ਪਰਮੇਸ਼ੁਰ ਵਿੱਚ ਸਾਡਾ ਵਿਸ਼ਵਾਸ ਸ਼ਰਮ ਨੂੰ ਦੂਰ ਕਰਨ ਅਤੇ ਇੱਕ ਸਨਮਾਨਜਨਕ ਜੀਵਨ ਜੀਉਣ ਦੀ ਕੁੰਜੀ ਹੈ।</w:t>
      </w:r>
    </w:p>
    <w:p/>
    <w:p>
      <w:r xmlns:w="http://schemas.openxmlformats.org/wordprocessingml/2006/main">
        <w:t xml:space="preserve">1. ਜ਼ਬੂਰ 119:116 - ਮੈਨੂੰ ਆਪਣੇ ਬਚਨ ਦੇ ਅਨੁਸਾਰ ਸੰਭਾਲੋ, ਤਾਂ ਜੋ ਮੈਂ ਜੀਵਾਂ: ਅਤੇ ਮੈਨੂੰ ਮੇਰੀ ਉਮੀਦ ਤੋਂ ਸ਼ਰਮਿੰਦਾ ਨਾ ਹੋਣ ਦਿਓ।</w:t>
      </w:r>
    </w:p>
    <w:p/>
    <w:p>
      <w:r xmlns:w="http://schemas.openxmlformats.org/wordprocessingml/2006/main">
        <w:t xml:space="preserve">2. ਰੋਮੀਆਂ 10:11 - ਕਿਉਂਕਿ ਪੋਥੀ ਕਹਿੰਦੀ ਹੈ, ਜੋ ਕੋਈ ਵੀ ਉਸ ਉੱਤੇ ਵਿਸ਼ਵਾਸ ਕਰਦਾ ਹੈ ਉਹ ਸ਼ਰਮਿੰਦਾ ਨਹੀਂ ਹੋਵੇਗਾ।</w:t>
      </w:r>
    </w:p>
    <w:p/>
    <w:p>
      <w:r xmlns:w="http://schemas.openxmlformats.org/wordprocessingml/2006/main">
        <w:t xml:space="preserve">ਜ਼ਬੂਰਾਂ ਦੀ ਪੋਥੀ 31:18 ਝੂਠੇ ਬੁੱਲ੍ਹਾਂ ਨੂੰ ਚੁੱਪ ਕਰਾਉਣ ਦਿਓ। ਜੋ ਧਰਮੀ ਲੋਕਾਂ ਦੇ ਵਿਰੁੱਧ ਮਾਣ ਨਾਲ ਅਤੇ ਨਫ਼ਰਤ ਨਾਲ ਦੁਖਦਾਈ ਗੱਲਾਂ ਬੋਲਦੇ ਹਨ।</w:t>
      </w:r>
    </w:p>
    <w:p/>
    <w:p>
      <w:r xmlns:w="http://schemas.openxmlformats.org/wordprocessingml/2006/main">
        <w:t xml:space="preserve">ਇਹ ਹਵਾਲਾ ਉਨ੍ਹਾਂ ਲੋਕਾਂ ਦੇ ਵਿਰੁੱਧ ਬੋਲਦਾ ਹੈ ਜੋ ਧਰਮੀ ਲੋਕਾਂ ਦੇ ਵਿਰੁੱਧ ਮਾਣ ਅਤੇ ਨਫ਼ਰਤ ਨਾਲ ਬੋਲਦੇ ਹਨ।</w:t>
      </w:r>
    </w:p>
    <w:p/>
    <w:p>
      <w:r xmlns:w="http://schemas.openxmlformats.org/wordprocessingml/2006/main">
        <w:t xml:space="preserve">1. ਦੂਜਿਆਂ ਪ੍ਰਤੀ ਨਿਮਰਤਾ ਅਤੇ ਦਿਆਲਤਾ ਨਾਲ ਬੋਲਣ 'ਤੇ ਏ.</w:t>
      </w:r>
    </w:p>
    <w:p/>
    <w:p>
      <w:r xmlns:w="http://schemas.openxmlformats.org/wordprocessingml/2006/main">
        <w:t xml:space="preserve">2. ਧਰਮੀ ਵਿਅਕਤੀ ਹੋਣ ਦੀ ਮਹੱਤਤਾ 'ਤੇ ਏ.</w:t>
      </w:r>
    </w:p>
    <w:p/>
    <w:p>
      <w:r xmlns:w="http://schemas.openxmlformats.org/wordprocessingml/2006/main">
        <w:t xml:space="preserve">1. ਯਾਕੂਬ 3:17-18 - ਪਰ ਜੋ ਬੁੱਧ ਉੱਪਰੋਂ ਹੈ ਉਹ ਪਹਿਲਾਂ ਸ਼ੁੱਧ, ਫਿਰ ਸ਼ਾਂਤੀਪੂਰਨ, ਕੋਮਲ, ਅਤੇ ਉਪਚਾਰ ਕਰਨ ਲਈ ਆਸਾਨ, ਦਇਆ ਅਤੇ ਚੰਗੇ ਫਲਾਂ ਨਾਲ ਭਰਪੂਰ, ਪੱਖਪਾਤ ਰਹਿਤ, ਅਤੇ ਪਖੰਡ ਤੋਂ ਰਹਿਤ ਹੈ।</w:t>
      </w:r>
    </w:p>
    <w:p/>
    <w:p>
      <w:r xmlns:w="http://schemas.openxmlformats.org/wordprocessingml/2006/main">
        <w:t xml:space="preserve">2. ਕਹਾਉਤਾਂ 11:12 - ਜਿਹੜਾ ਬੁੱਧੀ ਤੋਂ ਰਹਿਤ ਹੈ ਉਹ ਆਪਣੇ ਗੁਆਂਢੀ ਨੂੰ ਤੁੱਛ ਜਾਣਦਾ ਹੈ, ਪਰ ਸਮਝ ਵਾਲਾ ਮਨੁੱਖ ਸ਼ਾਂਤੀ ਰੱਖਦਾ ਹੈ।</w:t>
      </w:r>
    </w:p>
    <w:p/>
    <w:p>
      <w:r xmlns:w="http://schemas.openxmlformats.org/wordprocessingml/2006/main">
        <w:t xml:space="preserve">ਜ਼ਬੂਰਾਂ ਦੀ ਪੋਥੀ 31:19 ਹਾਏ ਤੇਰੀ ਭਲਿਆਈ ਕਿੰਨੀ ਮਹਾਨ ਹੈ, ਜੋ ਤੈਂ ਆਪਣੇ ਡਰਨ ਵਾਲਿਆਂ ਲਈ ਰੱਖੀ ਹੈ। ਜੋ ਤੂੰ ਉਨ੍ਹਾਂ ਲਈ ਕੀਤਾ ਹੈ ਜਿਹੜੇ ਮਨੁੱਖਾਂ ਦੇ ਅੱਗੇ ਤੇਰੇ ਉੱਤੇ ਭਰੋਸਾ ਰੱਖਦੇ ਹਨ!</w:t>
      </w:r>
    </w:p>
    <w:p/>
    <w:p>
      <w:r xmlns:w="http://schemas.openxmlformats.org/wordprocessingml/2006/main">
        <w:t xml:space="preserve">ਪ੍ਰਮਾਤਮਾ ਦੀ ਚੰਗਿਆਈ ਭਰਪੂਰ ਹੈ ਅਤੇ ਉਨ੍ਹਾਂ ਸਾਰਿਆਂ ਲਈ ਉਪਲਬਧ ਹੈ ਜੋ ਉਸ ਉੱਤੇ ਭਰੋਸਾ ਰੱਖਦੇ ਹਨ ਅਤੇ ਡਰਦੇ ਹਨ।</w:t>
      </w:r>
    </w:p>
    <w:p/>
    <w:p>
      <w:r xmlns:w="http://schemas.openxmlformats.org/wordprocessingml/2006/main">
        <w:t xml:space="preserve">1: ਇੱਕ ਰੱਬੀ ਜੀਵਨ ਜੀਉਣਾ - ਅਸੀਂ ਪਰਮੇਸ਼ੁਰ ਨੂੰ ਪ੍ਰਸੰਨ ਕਰਨ ਵਾਲਾ ਜੀਵਨ ਜੀ ਕੇ ਉਸ ਦੀ ਚੰਗਿਆਈ ਦਾ ਅਨੁਭਵ ਕਰ ਸਕਦੇ ਹਾਂ।</w:t>
      </w:r>
    </w:p>
    <w:p/>
    <w:p>
      <w:r xmlns:w="http://schemas.openxmlformats.org/wordprocessingml/2006/main">
        <w:t xml:space="preserve">2: ਭਰੋਸੇ ਦੇ ਲਾਭ - ਪਰਮਾਤਮਾ ਵਿੱਚ ਭਰੋਸਾ ਕਰਨ ਦੁਆਰਾ, ਅਸੀਂ ਉਸ ਭਰਪੂਰ ਚੰਗਿਆਈ ਨੂੰ ਪ੍ਰਾਪਤ ਕਰ ਸਕਦੇ ਹਾਂ ਜੋ ਉਸਨੇ ਸਾਡੇ ਲਈ ਉਪਲਬਧ ਕਰਵਾਈ ਹੈ।</w:t>
      </w:r>
    </w:p>
    <w:p/>
    <w:p>
      <w:r xmlns:w="http://schemas.openxmlformats.org/wordprocessingml/2006/main">
        <w:t xml:space="preserve">1: ਜ਼ਬੂਰ 34:8 - ਚੱਖੋ ਅਤੇ ਵੇਖੋ ਕਿ ਪ੍ਰਭੂ ਚੰਗਾ ਹੈ; ਧੰਨ ਹੈ ਉਹ ਜੋ ਉਸ ਵਿੱਚ ਪਨਾਹ ਲੈਂਦਾ ਹੈ।</w:t>
      </w:r>
    </w:p>
    <w:p/>
    <w:p>
      <w:r xmlns:w="http://schemas.openxmlformats.org/wordprocessingml/2006/main">
        <w:t xml:space="preserve">2: ਯੂਹੰਨਾ 10:10 - ਚੋਰ ਸਿਰਫ਼ ਚੋਰੀ ਕਰਨ ਅਤੇ ਮਾਰਨ ਅਤੇ ਨਸ਼ਟ ਕਰਨ ਲਈ ਆਉਂਦਾ ਹੈ; ਮੈਂ ਇਸ ਲਈ ਆਇਆ ਹਾਂ ਕਿ ਉਨ੍ਹਾਂ ਨੂੰ ਜੀਵਨ ਮਿਲੇ, ਅਤੇ ਉਹ ਭਰਪੂਰ ਪ੍ਰਾਪਤ ਕਰ ਸਕਣ।</w:t>
      </w:r>
    </w:p>
    <w:p/>
    <w:p>
      <w:r xmlns:w="http://schemas.openxmlformats.org/wordprocessingml/2006/main">
        <w:t xml:space="preserve">ਜ਼ਬੂਰਾਂ ਦੀ ਪੋਥੀ 31:20 ਤੂੰ ਉਨ੍ਹਾਂ ਨੂੰ ਆਪਣੀ ਹਜ਼ੂਰੀ ਦੇ ਭੇਤ ਵਿੱਚ ਮਨੁੱਖ ਦੇ ਹੰਕਾਰ ਤੋਂ ਛੁਪਾਵੇਂਗਾ, ਤੂੰ ਉਨ੍ਹਾਂ ਨੂੰ ਬੋਲੀਆਂ ਦੇ ਝਗੜੇ ਤੋਂ ਛੱਪੜ ਵਿੱਚ ਲੁਕਾਵੇਂਗਾ।</w:t>
      </w:r>
    </w:p>
    <w:p/>
    <w:p>
      <w:r xmlns:w="http://schemas.openxmlformats.org/wordprocessingml/2006/main">
        <w:t xml:space="preserve">ਪ੍ਰਭੂ ਸਾਨੂੰ ਮਨੁੱਖ ਦੇ ਹੰਕਾਰ ਅਤੇ ਜੀਭਾਂ ਦੇ ਝਗੜੇ ਤੋਂ ਬਚਾਵੇਗਾ।</w:t>
      </w:r>
    </w:p>
    <w:p/>
    <w:p>
      <w:r xmlns:w="http://schemas.openxmlformats.org/wordprocessingml/2006/main">
        <w:t xml:space="preserve">1. ਪ੍ਰਭੂ ਸਾਡਾ ਰਖਵਾਲਾ ਹੈ</w:t>
      </w:r>
    </w:p>
    <w:p/>
    <w:p>
      <w:r xmlns:w="http://schemas.openxmlformats.org/wordprocessingml/2006/main">
        <w:t xml:space="preserve">2. ਹੰਕਾਰ ਅਤੇ ਝਗੜੇ ਨੂੰ ਦੂਰ ਕਰਨਾ</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ਯਾਕੂਬ 3:16 - ਕਿਉਂਕਿ ਜਿੱਥੇ ਈਰਖਾ ਅਤੇ ਝਗੜਾ ਹੈ, ਉੱਥੇ ਉਲਝਣ ਅਤੇ ਹਰ ਬੁਰਾ ਕੰਮ ਹੈ.</w:t>
      </w:r>
    </w:p>
    <w:p/>
    <w:p>
      <w:r xmlns:w="http://schemas.openxmlformats.org/wordprocessingml/2006/main">
        <w:t xml:space="preserve">ਜ਼ਬੂਰਾਂ ਦੀ ਪੋਥੀ 31:21 ਯਹੋਵਾਹ ਮੁਬਾਰਕ ਹੋਵੇ, ਕਿਉਂ ਜੋ ਉਸ ਨੇ ਇੱਕ ਤਕੜੇ ਸ਼ਹਿਰ ਵਿੱਚ ਮੈਨੂੰ ਆਪਣੀ ਅਦਭੁਤ ਦਯਾ ਵਿਖਾਈ।</w:t>
      </w:r>
    </w:p>
    <w:p/>
    <w:p>
      <w:r xmlns:w="http://schemas.openxmlformats.org/wordprocessingml/2006/main">
        <w:t xml:space="preserve">ਪਰਮੇਸ਼ੁਰ ਦੀ ਵਫ਼ਾਦਾਰੀ ਅਤੇ ਦਿਆਲਤਾ ਮੁਸੀਬਤ ਦੇ ਸਮੇਂ ਵਿੱਚ ਵੀ ਪਾਈ ਜਾ ਸਕਦੀ ਹੈ।</w:t>
      </w:r>
    </w:p>
    <w:p/>
    <w:p>
      <w:r xmlns:w="http://schemas.openxmlformats.org/wordprocessingml/2006/main">
        <w:t xml:space="preserve">1: ਪ੍ਰਭੂ ਮੁਸੀਬਤ ਦੇ ਸਮੇਂ ਵਿੱਚ ਸਾਡੀ ਤਾਕਤ ਹੈ</w:t>
      </w:r>
    </w:p>
    <w:p/>
    <w:p>
      <w:r xmlns:w="http://schemas.openxmlformats.org/wordprocessingml/2006/main">
        <w:t xml:space="preserve">2: ਔਖੇ ਸਮਿਆਂ ਵਿਚ ਪਰਮੇਸ਼ੁਰ ਦੀ ਅਦਭੁਤ ਦਿਆਲਤਾ</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ਫਿਲਪੀਆਂ 4:6-7 - ਕਿਸੇ ਵੀ ਚੀਜ਼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p>
      <w:r xmlns:w="http://schemas.openxmlformats.org/wordprocessingml/2006/main">
        <w:t xml:space="preserve">ਜ਼ਬੂਰਾਂ ਦੀ ਪੋਥੀ 31:22 ਕਿਉਂ ਜੋ ਮੈਂ ਆਪਣੀ ਕਾਹਲੀ ਵਿੱਚ ਆਖਿਆ, ਮੈਂ ਤੇਰੀਆਂ ਅੱਖਾਂ ਦੇ ਸਾਮ੍ਹਣੇ ਤੋਂ ਕੱਟਿਆ ਗਿਆ ਹਾਂ, ਤਾਂ ਵੀ ਜਦੋਂ ਮੈਂ ਤੈਨੂੰ ਪੁਕਾਰਿਆ ਤਾਂ ਤੂੰ ਮੇਰੀਆਂ ਬੇਨਤੀਆਂ ਦੀ ਅਵਾਜ਼ ਸੁਣੀ।</w:t>
      </w:r>
    </w:p>
    <w:p/>
    <w:p>
      <w:r xmlns:w="http://schemas.openxmlformats.org/wordprocessingml/2006/main">
        <w:t xml:space="preserve">ਪ੍ਰਮਾਤਮਾ ਬਿਪਤਾ ਦੇ ਸਮੇਂ ਸਾਡੀਆਂ ਪ੍ਰਾਰਥਨਾਵਾਂ ਸੁਣਦਾ ਹੈ, ਭਾਵੇਂ ਅਸੀਂ ਉਸਦੀ ਹਜ਼ੂਰੀ ਤੋਂ ਕੱਟੇ ਹੋਏ ਮਹਿਸੂਸ ਕਰਦੇ ਹਾਂ।</w:t>
      </w:r>
    </w:p>
    <w:p/>
    <w:p>
      <w:r xmlns:w="http://schemas.openxmlformats.org/wordprocessingml/2006/main">
        <w:t xml:space="preserve">1. ਪ੍ਰਭੂ ਵਿੱਚ ਭਰੋਸਾ: ਬਿਪਤਾ ਦੇ ਸਮੇਂ ਵਿੱਚ ਪ੍ਰਾਰਥਨਾ ਕਰਨਾ</w:t>
      </w:r>
    </w:p>
    <w:p/>
    <w:p>
      <w:r xmlns:w="http://schemas.openxmlformats.org/wordprocessingml/2006/main">
        <w:t xml:space="preserve">2. ਪਰਮੇਸ਼ੁਰ ਨੂੰ ਜਾਣਨਾ ਸਾਡੀਆਂ ਪ੍ਰਾਰਥਨਾਵਾਂ ਸੁਣਦਾ ਹੈ</w:t>
      </w:r>
    </w:p>
    <w:p/>
    <w:p>
      <w:r xmlns:w="http://schemas.openxmlformats.org/wordprocessingml/2006/main">
        <w:t xml:space="preserve">1. ਯਸਾਯਾਹ 59:1-2 - ਵੇਖੋ, ਯਹੋਵਾਹ ਦਾ ਹੱਥ ਛੋਟਾ ਨਹੀਂ ਹੋਇਆ ਹੈ, ਕਿ ਇਹ ਬਚਾ ਨਹੀਂ ਸਕਦਾ; ਨਾ ਉਸ ਦਾ ਕੰਨ ਭਾਰਾ ਹੈ, ਜੋ ਉਹ ਸੁਣ ਨਹੀਂ ਸਕਦਾ: ਪਰ ਤੁਹਾਡੀਆਂ ਬਦੀਆਂ ਨੇ ਤੁਹਾਡੇ ਅਤੇ ਤੁਹਾਡੇ ਪਰਮੇਸ਼ੁਰ ਵਿੱਚ ਵਿੱਥ ਪਾ ਦਿੱਤੀ ਹੈ, ਅਤੇ ਤੁਹਾਡੇ ਪਾਪਾਂ ਨੇ ਉਸ ਦਾ ਮੂੰਹ ਤੁਹਾਡੇ ਤੋਂ ਲੁਕਾ ਦਿੱਤਾ ਹੈ, ਉਹ ਨਹੀਂ ਸੁਣੇਗਾ।</w:t>
      </w:r>
    </w:p>
    <w:p/>
    <w:p>
      <w:r xmlns:w="http://schemas.openxmlformats.org/wordprocessingml/2006/main">
        <w:t xml:space="preserve">2. ਰੋਮੀਆਂ 8:26-27 - ਇਸੇ ਤਰ੍ਹਾਂ ਆਤਮਾ ਵੀ ਸਾਡੀਆਂ ਕਮਜ਼ੋਰੀਆਂ ਦੀ ਸਹਾਇਤਾ ਕਰਦਾ ਹੈ: ਕਿਉਂਕਿ ਅਸੀਂ ਨਹੀਂ ਜਾਣਦੇ ਕਿ ਸਾਨੂੰ ਕਿਸ ਲਈ ਪ੍ਰਾਰਥਨਾ ਕਰਨੀ ਚਾਹੀਦੀ ਹੈ: ਪਰ ਆਤਮਾ ਆਪ ਹੀ ਸਾਡੇ ਲਈ ਹਾਹਾਕਾਰਿਆਂ ਨਾਲ ਬੇਨਤੀ ਕਰਦਾ ਹੈ ਜੋ ਬੋਲਿਆ ਨਹੀਂ ਜਾ ਸਕਦਾ। ਅਤੇ ਜੋ ਦਿਲਾਂ ਦੀ ਜਾਂਚ ਕਰਦਾ ਹੈ ਉਹ ਜਾਣਦਾ ਹੈ ਕਿ ਆਤਮਾ ਦਾ ਮਨ ਕੀ ਹੈ, ਕਿਉਂਕਿ ਉਹ ਪਰਮੇਸ਼ੁਰ ਦੀ ਇੱਛਾ ਦੇ ਅਨੁਸਾਰ ਸੰਤਾਂ ਲਈ ਬੇਨਤੀ ਕਰਦਾ ਹੈ।</w:t>
      </w:r>
    </w:p>
    <w:p/>
    <w:p>
      <w:r xmlns:w="http://schemas.openxmlformats.org/wordprocessingml/2006/main">
        <w:t xml:space="preserve">ਜ਼ਬੂਰਾਂ ਦੀ ਪੋਥੀ 31:23 ਹੇ ਯਹੋਵਾਹ ਨੂੰ ਪਿਆਰ ਕਰੋ, ਹੇ ਉਹ ਦੇ ਸਾਰੇ ਸੰਤੋ, ਕਿਉਂ ਜੋ ਯਹੋਵਾਹ ਵਫ਼ਾਦਾਰਾਂ ਦੀ ਰੱਖਿਆ ਕਰਦਾ ਹੈ, ਅਤੇ ਹੰਕਾਰੀ ਕਰਨ ਵਾਲੇ ਨੂੰ ਭਰਪੂਰ ਫਲ ਦਿੰਦਾ ਹੈ।</w:t>
      </w:r>
    </w:p>
    <w:p/>
    <w:p>
      <w:r xmlns:w="http://schemas.openxmlformats.org/wordprocessingml/2006/main">
        <w:t xml:space="preserve">ਵਫ਼ਾਦਾਰ ਪ੍ਰਮਾਤਮਾ ਦੁਆਰਾ ਪਿਆਰੇ ਹੁੰਦੇ ਹਨ ਅਤੇ ਉਹ ਉਹਨਾਂ ਦੀ ਰੱਖਿਆ ਕਰੇਗਾ ਅਤੇ ਉਹਨਾਂ ਨੂੰ ਇਨਾਮ ਦੇਵੇਗਾ ਜੋ ਉਹਨਾਂ ਦਾ ਸਭ ਤੋਂ ਵਧੀਆ ਕੰਮ ਕਰਦੇ ਹਨ.</w:t>
      </w:r>
    </w:p>
    <w:p/>
    <w:p>
      <w:r xmlns:w="http://schemas.openxmlformats.org/wordprocessingml/2006/main">
        <w:t xml:space="preserve">1. ਵਫ਼ਾਦਾਰਾਂ ਲਈ ਪ੍ਰਮਾਤਮਾ ਦਾ ਪਿਆਰ ਅਤੇ ਉਨ੍ਹਾਂ ਲਈ ਉਸਦਾ ਇਨਾਮ ਜੋ ਆਪਣੀ ਪੂਰੀ ਕੋਸ਼ਿਸ਼ ਕਰਦੇ ਹਨ।</w:t>
      </w:r>
    </w:p>
    <w:p/>
    <w:p>
      <w:r xmlns:w="http://schemas.openxmlformats.org/wordprocessingml/2006/main">
        <w:t xml:space="preserve">2. ਪਰਮੇਸ਼ੁਰ ਪ੍ਰਤੀ ਵਫ਼ਾਦਾਰੀ ਦੀ ਮਹੱਤਤਾ ਅਤੇ ਇਸ ਤੋਂ ਮਿਲਣ ਵਾਲੀਆਂ ਅਸੀਸਾਂ।</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ਕਹਾਵਤਾਂ 11:25 - ਉਦਾਰ ਆਤਮਾ ਮੋਟੀ ਹੋ ਜਾਵੇਗੀ: ਅਤੇ ਜੋ ਸਿੰਜਦਾ ਹੈ ਉਹ ਖੁਦ ਵੀ ਸਿੰਜਿਆ ਜਾਵੇਗਾ।</w:t>
      </w:r>
    </w:p>
    <w:p/>
    <w:p>
      <w:r xmlns:w="http://schemas.openxmlformats.org/wordprocessingml/2006/main">
        <w:t xml:space="preserve">ਜ਼ਬੂਰਾਂ ਦੀ ਪੋਥੀ 31:24 ਹੌਂਸਲਾ ਰੱਖੋ, ਅਤੇ ਤੁਸੀਂ ਸਾਰੇ ਜਿਹੜੇ ਯਹੋਵਾਹ ਵਿੱਚ ਆਸ ਰੱਖਦੇ ਹੋ, ਉਹ ਤੁਹਾਡੇ ਦਿਲ ਨੂੰ ਮਜ਼ਬੂਤ ਕਰੇਗਾ।</w:t>
      </w:r>
    </w:p>
    <w:p/>
    <w:p>
      <w:r xmlns:w="http://schemas.openxmlformats.org/wordprocessingml/2006/main">
        <w:t xml:space="preserve">ਜ਼ਬੂਰਾਂ ਦਾ ਲਿਖਾਰੀ ਉਨ੍ਹਾਂ ਲੋਕਾਂ ਨੂੰ ਉਤਸ਼ਾਹਿਤ ਕਰਦਾ ਹੈ ਜੋ ਯਹੋਵਾਹ ਵਿੱਚ ਆਸ ਰੱਖਦੇ ਹਨ, ਅਤੇ ਯਹੋਵਾਹ ਉਨ੍ਹਾਂ ਦੇ ਦਿਲ ਨੂੰ ਮਜ਼ਬੂਤ ਕਰੇਗਾ।</w:t>
      </w:r>
    </w:p>
    <w:p/>
    <w:p>
      <w:r xmlns:w="http://schemas.openxmlformats.org/wordprocessingml/2006/main">
        <w:t xml:space="preserve">1. ਯਹੋਵਾਹ ਵਿੱਚ ਆਸ ਰੱਖਣਾ: ਪਰਮੇਸ਼ੁਰ ਦੀ ਤਾਕਤ ਨੂੰ ਸਮਝਣਾ ਅਤੇ ਅਨੁਭਵ ਕਰਨਾ</w:t>
      </w:r>
    </w:p>
    <w:p/>
    <w:p>
      <w:r xmlns:w="http://schemas.openxmlformats.org/wordprocessingml/2006/main">
        <w:t xml:space="preserve">2. ਅਨਿਸ਼ਚਿਤਤਾ ਦੇ ਚਿਹਰੇ ਵਿੱਚ ਹਿੰਮਤ: ਯਹੋਵਾਹ ਵਿੱਚ ਤਾਕਤ ਲੱਭਣਾ</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ਜ਼ਬੂਰ 32 ਇਕਰਾਰਨਾਮਾ, ਮਾਫ਼ੀ, ਅਤੇ ਪਰਮੇਸ਼ੁਰ ਦੀ ਦਇਆ ਦੀਆਂ ਅਸੀਸਾਂ ਦਾ ਜ਼ਬੂਰ ਹੈ। ਇਹ ਉਸ ਖੁਸ਼ੀ ਅਤੇ ਆਜ਼ਾਦੀ 'ਤੇ ਜ਼ੋਰ ਦਿੰਦਾ ਹੈ ਜੋ ਕਿਸੇ ਦੇ ਪਾਪਾਂ ਨੂੰ ਮੰਨਣ ਅਤੇ ਤੋਬਾ ਕਰਨ ਤੋਂ ਮਿਲਦੀ ਹੈ।</w:t>
      </w:r>
    </w:p>
    <w:p/>
    <w:p>
      <w:r xmlns:w="http://schemas.openxmlformats.org/wordprocessingml/2006/main">
        <w:t xml:space="preserve">1st ਪੈਰੇ: ਜ਼ਬੂਰਾਂ ਦਾ ਲਿਖਾਰੀ ਉਨ੍ਹਾਂ ਦੀ ਬਖਸ਼ਿਸ਼ ਦਾ ਐਲਾਨ ਕਰਦਾ ਹੈ ਜਿਨ੍ਹਾਂ ਦੇ ਅਪਰਾਧ ਮਾਫ਼ ਕੀਤੇ ਗਏ ਹਨ ਅਤੇ ਜਿਨ੍ਹਾਂ ਦੇ ਪਾਪ ਢੱਕੇ ਹੋਏ ਹਨ। ਉਹ ਉਸ ਬੋਝ ਨੂੰ ਸਵੀਕਾਰ ਕਰਦਾ ਹੈ ਜਿਸਦਾ ਉਸਨੇ ਅਨੁਭਵ ਕੀਤਾ ਸੀ ਜਦੋਂ ਉਹ ਆਪਣੇ ਪਾਪ ਬਾਰੇ ਚੁੱਪ ਰਿਹਾ ਪਰ ਪਰਮੇਸ਼ੁਰ ਨੂੰ ਇਕਬਾਲ ਕਰਨ ਵਿੱਚ ਰਾਹਤ ਮਿਲੀ। ਜ਼ਬੂਰਾਂ ਦਾ ਲਿਖਾਰੀ ਦੂਜਿਆਂ ਨੂੰ ਪਰਮੇਸ਼ੁਰ ਦੀ ਭਾਲ ਕਰਨ ਲਈ ਉਤਸ਼ਾਹਿਤ ਕਰਦਾ ਹੈ ਜਦੋਂ ਤੱਕ ਉਹ ਲੱਭਿਆ ਜਾ ਸਕਦਾ ਹੈ (ਜ਼ਬੂਰ 32:1-7)।</w:t>
      </w:r>
    </w:p>
    <w:p/>
    <w:p>
      <w:r xmlns:w="http://schemas.openxmlformats.org/wordprocessingml/2006/main">
        <w:t xml:space="preserve">2nd ਪੈਰਾ: ਜ਼ਬੂਰਾਂ ਦਾ ਲਿਖਾਰੀ ਆਪਣੇ ਨਿੱਜੀ ਅਨੁਭਵ 'ਤੇ ਪ੍ਰਤੀਬਿੰਬਤ ਕਰਦਾ ਹੈ, ਇਹ ਦੱਸਦਾ ਹੈ ਕਿ ਕਿਵੇਂ ਪਰਮੇਸ਼ੁਰ ਨੇ ਉਸਨੂੰ ਹਿਦਾਇਤ ਦਿੱਤੀ ਅਤੇ ਉਸ 'ਤੇ ਆਪਣੀ ਅੱਖ ਨਾਲ ਉਸ ਦੀ ਅਗਵਾਈ ਕੀਤੀ। ਉਹ ਜ਼ਿੱਦੀ ਦੇ ਵਿਰੁੱਧ ਸਲਾਹ ਦਿੰਦਾ ਹੈ ਅਤੇ ਦੂਜਿਆਂ ਨੂੰ ਪਰਮੇਸ਼ੁਰ ਦੇ ਅਥਾਹ ਪਿਆਰ ਵਿੱਚ ਭਰੋਸਾ ਕਰਨ ਲਈ ਉਤਸ਼ਾਹਿਤ ਕਰਦਾ ਹੈ। ਜ਼ਬੂਰ ਦਾ ਅੰਤ ਪ੍ਰਭੂ ਵਿੱਚ ਅਨੰਦ ਕਰਨ ਲਈ ਇੱਕ ਸੱਦੇ ਨਾਲ ਹੁੰਦਾ ਹੈ (ਜ਼ਬੂਰ 32:8-11)।</w:t>
      </w:r>
    </w:p>
    <w:p/>
    <w:p>
      <w:r xmlns:w="http://schemas.openxmlformats.org/wordprocessingml/2006/main">
        <w:t xml:space="preserve">ਸਾਰੰਸ਼ ਵਿੱਚ,</w:t>
      </w:r>
    </w:p>
    <w:p>
      <w:r xmlns:w="http://schemas.openxmlformats.org/wordprocessingml/2006/main">
        <w:t xml:space="preserve">ਜ਼ਬੂਰ ਬਤੀਹ ਤੋਹਫ਼ੇ</w:t>
      </w:r>
    </w:p>
    <w:p>
      <w:r xmlns:w="http://schemas.openxmlformats.org/wordprocessingml/2006/main">
        <w:t xml:space="preserve">ਇਕਬਾਲੀਆ ਬਿਆਨ 'ਤੇ ਪ੍ਰਤੀਬਿੰਬ,</w:t>
      </w:r>
    </w:p>
    <w:p>
      <w:r xmlns:w="http://schemas.openxmlformats.org/wordprocessingml/2006/main">
        <w:t xml:space="preserve">ਅਤੇ ਬ੍ਰਹਮ ਮਾਫੀ ਦੀ ਉੱਚੀ,</w:t>
      </w:r>
    </w:p>
    <w:p>
      <w:r xmlns:w="http://schemas.openxmlformats.org/wordprocessingml/2006/main">
        <w:t xml:space="preserve">ਉਨ੍ਹਾਂ ਬਰਕਤਾਂ ਨੂੰ ਉਜਾਗਰ ਕਰਨਾ ਜੋ ਕਿਸੇ ਦੇ ਪਾਪਾਂ ਨੂੰ ਸਵੀਕਾਰ ਕਰਨ ਅਤੇ ਤੋਬਾ ਕਰਨ ਤੋਂ ਮਿਲਦੀਆਂ ਹਨ।</w:t>
      </w:r>
    </w:p>
    <w:p/>
    <w:p>
      <w:r xmlns:w="http://schemas.openxmlformats.org/wordprocessingml/2006/main">
        <w:t xml:space="preserve">ਮੁਆਫ਼ੀ ਦੀ ਬਖਸ਼ਿਸ਼ ਨੂੰ ਮਾਨਤਾ ਦੇ ਕੇ ਪ੍ਰਾਪਤ ਕੀਤੇ ਧੰਨਵਾਦ 'ਤੇ ਜ਼ੋਰ ਦਿੰਦੇ ਹੋਏ,</w:t>
      </w:r>
    </w:p>
    <w:p>
      <w:r xmlns:w="http://schemas.openxmlformats.org/wordprocessingml/2006/main">
        <w:t xml:space="preserve">ਅਤੇ ਪ੍ਰਮਾਤਮਾ ਵਿੱਚ ਭਰੋਸੇ ਨੂੰ ਉਤਸ਼ਾਹਿਤ ਕਰਦੇ ਹੋਏ ਨਿੱਜੀ ਤਜ਼ਰਬਿਆਂ 'ਤੇ ਪ੍ਰਤੀਬਿੰਬਤ ਕਰਨ ਦੁਆਰਾ ਪ੍ਰਾਪਤ ਹਦਾਇਤਾਂ 'ਤੇ ਜ਼ੋਰ ਦੇਣਾ।</w:t>
      </w:r>
    </w:p>
    <w:p>
      <w:r xmlns:w="http://schemas.openxmlformats.org/wordprocessingml/2006/main">
        <w:t xml:space="preserve">ਉਸਦੀ ਦਇਆ ਵਿੱਚ ਅਨੰਦ ਹੋਣ ਲਈ ਅਨੰਦਮਈ ਉਪਦੇਸ਼ ਜ਼ਾਹਰ ਕਰਦੇ ਹੋਏ ਇਕਬਾਲ ਦੀ ਜ਼ਰੂਰਤ ਨੂੰ ਮਾਨਤਾ ਦੇਣ ਦੇ ਸੰਬੰਧ ਵਿੱਚ ਦਰਸਾਏ ਗਏ ਧਰਮ ਸ਼ਾਸਤਰੀ ਪ੍ਰਤੀਬਿੰਬ ਦਾ ਜ਼ਿਕਰ ਕਰਨਾ।</w:t>
      </w:r>
    </w:p>
    <w:p/>
    <w:p>
      <w:r xmlns:w="http://schemas.openxmlformats.org/wordprocessingml/2006/main">
        <w:t xml:space="preserve">ਜ਼ਬੂਰਾਂ ਦੀ ਪੋਥੀ 32:1 ਧੰਨ ਹੈ ਉਹ ਜਿਸ ਦਾ ਅਪਰਾਧ ਮਾਫ਼ ਕੀਤਾ ਗਿਆ, ਜਿਸ ਦਾ ਪਾਪ ਢੱਕਿਆ ਗਿਆ।</w:t>
      </w:r>
    </w:p>
    <w:p/>
    <w:p>
      <w:r xmlns:w="http://schemas.openxmlformats.org/wordprocessingml/2006/main">
        <w:t xml:space="preserve">ਜਿਨ੍ਹਾਂ ਨੂੰ ਉਨ੍ਹਾਂ ਦੇ ਪਾਪ ਮਾਫ਼ ਕੀਤੇ ਗਏ ਹਨ ਅਤੇ ਪਰਮੇਸ਼ੁਰ ਦੁਆਰਾ ਕਵਰ ਕੀਤਾ ਗਿਆ ਹੈ ਉਹ ਬਖਸ਼ਿਸ਼ ਪ੍ਰਾਪਤ ਹਨ।</w:t>
      </w:r>
    </w:p>
    <w:p/>
    <w:p>
      <w:r xmlns:w="http://schemas.openxmlformats.org/wordprocessingml/2006/main">
        <w:t xml:space="preserve">1. ਮਾਫ਼ੀ ਦੀ ਅਸੀਸ - ਪਰਮਾਤਮਾ ਦੁਆਰਾ ਮਾਫ਼ ਕੀਤੇ ਜਾਣ ਦੀ ਖੁਸ਼ੀ ਦੀ ਪੜਚੋਲ ਕਰਨਾ।</w:t>
      </w:r>
    </w:p>
    <w:p/>
    <w:p>
      <w:r xmlns:w="http://schemas.openxmlformats.org/wordprocessingml/2006/main">
        <w:t xml:space="preserve">2. ਕਿਰਪਾ ਦੀ ਸ਼ਕਤੀ - ਸਾਨੂੰ ਉਸਦੀ ਕਿਰਪਾ ਪ੍ਰਦਾਨ ਕਰਨ ਵਿੱਚ ਪਰਮਾਤਮਾ ਦੀ ਦਇਆ ਨੂੰ ਸਮਝਣਾ।</w:t>
      </w:r>
    </w:p>
    <w:p/>
    <w:p>
      <w:r xmlns:w="http://schemas.openxmlformats.org/wordprocessingml/2006/main">
        <w:t xml:space="preserve">1. ਅਫ਼ਸੀਆਂ 1:7 - "ਉਸ ਵਿੱਚ ਸਾਨੂੰ ਉਸਦੇ ਲਹੂ ਦੁਆਰਾ ਛੁਟਕਾਰਾ, ਪਾਪਾਂ ਦੀ ਮਾਫ਼ੀ, ਪਰਮੇਸ਼ੁਰ ਦੀ ਕਿਰਪਾ ਦੇ ਧਨ ਦੇ ਅਨੁਸਾਰ ਹੈ।"</w:t>
      </w:r>
    </w:p>
    <w:p/>
    <w:p>
      <w:r xmlns:w="http://schemas.openxmlformats.org/wordprocessingml/2006/main">
        <w:t xml:space="preserve">2. 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ਜ਼ਬੂਰਾਂ ਦੀ ਪੋਥੀ 32:2 ਧੰਨ ਹੈ ਉਹ ਮਨੁੱਖ ਜਿਹ ਦੇ ਉੱਤੇ ਯਹੋਵਾਹ ਬਦੀ ਦਾ ਦੋਸ਼ ਨਹੀਂ ਲਾਉਂਦਾ, ਅਤੇ ਜਿਸ ਦੇ ਆਤਮਾ ਵਿੱਚ ਕੋਈ ਛਲ ਨਹੀਂ ਹੈ।</w:t>
      </w:r>
    </w:p>
    <w:p/>
    <w:p>
      <w:r xmlns:w="http://schemas.openxmlformats.org/wordprocessingml/2006/main">
        <w:t xml:space="preserve">ਪ੍ਰਭੂ ਪਾਪੀਆਂ ਨੂੰ ਦੋਸ਼ੀ ਨਹੀਂ ਸਮਝਦਾ ਅਤੇ ਸ਼ੁੱਧ ਦਿਲ ਵਾਲੇ ਧੰਨ ਹਨ।</w:t>
      </w:r>
    </w:p>
    <w:p/>
    <w:p>
      <w:r xmlns:w="http://schemas.openxmlformats.org/wordprocessingml/2006/main">
        <w:t xml:space="preserve">1. ਧੰਨ ਹੈ ਮਨੁੱਖ: ਪਰਮੇਸ਼ੁਰ ਦੀ ਮਾਫ਼ੀ ਦੀ ਆਜ਼ਾਦੀ</w:t>
      </w:r>
    </w:p>
    <w:p/>
    <w:p>
      <w:r xmlns:w="http://schemas.openxmlformats.org/wordprocessingml/2006/main">
        <w:t xml:space="preserve">2. ਇੱਕ ਸ਼ੁੱਧ ਦਿਲ: ਸੱਚੀ ਅਸੀਸ ਦੀ ਨੀਂਹ</w:t>
      </w:r>
    </w:p>
    <w:p/>
    <w:p>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2. ਯਸਾਯਾਹ 1:18 - ਹੁਣ ਆਓ, ਅਸੀਂ ਇਕੱਠੇ ਵਿਚਾਰ ਕਰੀਏ, ਯਹੋਵਾਹ ਆਖਦਾ ਹੈ। ਭਾਵੇਂ ਤੁਹਾਡੇ ਪਾਪ ਲਾਲ ਰੰਗ ਵਰਗੇ ਹਨ, ਉਹ ਬਰਫ਼ ਵਾਂਗ ਚਿੱਟੇ ਹੋਣਗੇ; ਭਾਵੇਂ ਉਹ ਲਾਲ ਰੰਗ ਦੇ ਹਨ, ਉਹ ਉੱਨ ਵਰਗੇ ਹੋਣਗੇ।</w:t>
      </w:r>
    </w:p>
    <w:p/>
    <w:p>
      <w:r xmlns:w="http://schemas.openxmlformats.org/wordprocessingml/2006/main">
        <w:t xml:space="preserve">ਜ਼ਬੂਰਾਂ ਦੀ ਪੋਥੀ 32:3 ਜਦੋਂ ਮੈਂ ਚੁੱਪ ਰਿਹਾ, ਤਾਂ ਦਿਨ ਭਰ ਗਰਜਣ ਨਾਲ ਮੇਰੀਆਂ ਹੱਡੀਆਂ ਬੁੱਢੀਆਂ ਹੋ ਗਈਆਂ।</w:t>
      </w:r>
    </w:p>
    <w:p/>
    <w:p>
      <w:r xmlns:w="http://schemas.openxmlformats.org/wordprocessingml/2006/main">
        <w:t xml:space="preserve">ਜਦੋਂ ਕੋਈ ਵਿਅਕਤੀ ਚੁੱਪ ਰਹਿੰਦਾ ਹੈ ਅਤੇ ਆਪਣੀਆਂ ਗ਼ਲਤੀਆਂ ਦਾ ਇਕਬਾਲ ਨਹੀਂ ਕਰਦਾ, ਤਾਂ ਉਹ ਭਾਰੀ ਬੋਝ ਦੇ ਨਤੀਜੇ ਭੁਗਤ ਸਕਦਾ ਹੈ।</w:t>
      </w:r>
    </w:p>
    <w:p/>
    <w:p>
      <w:r xmlns:w="http://schemas.openxmlformats.org/wordprocessingml/2006/main">
        <w:t xml:space="preserve">1. ਪ੍ਰਮਾਤਮਾ ਅੱਗੇ ਆਪਣੇ ਪਾਪਾਂ ਦਾ ਇਕਰਾਰ ਕਰਨਾ ਸ਼ਾਂਤੀ ਅਤੇ ਅਨੰਦ ਨੂੰ ਖੋਲ੍ਹਣ ਦੀ ਕੁੰਜੀ ਹੈ।</w:t>
      </w:r>
    </w:p>
    <w:p/>
    <w:p>
      <w:r xmlns:w="http://schemas.openxmlformats.org/wordprocessingml/2006/main">
        <w:t xml:space="preserve">2. ਚੁੱਪ ਅਤੇ ਗੁਪਤਤਾ ਹੰਕਾਰ ਦੀ ਨਿਸ਼ਾਨੀ ਹੋ ਸਕਦੀ ਹੈ ਅਤੇ ਸਾਨੂੰ ਪਰਮਾਤਮਾ ਦੀ ਕਿਰਪਾ ਦਾ ਅਨੁਭਵ ਕਰਨ ਤੋਂ ਰੋਕ ਸਕਦੀ ਹੈ।</w:t>
      </w:r>
    </w:p>
    <w:p/>
    <w:p>
      <w:r xmlns:w="http://schemas.openxmlformats.org/wordprocessingml/2006/main">
        <w:t xml:space="preserve">1. ਕਹਾਉਤਾਂ 28:13 - "ਜਿਹੜਾ ਵਿਅਕਤੀ ਆਪਣੇ ਅਪਰਾਧਾਂ ਨੂੰ ਛੁਪਾਉਂਦਾ ਹੈ ਉਹ ਸਫ਼ਲ ਨਹੀਂ ਹੋਵੇਗਾ, ਪਰ ਜੋ ਉਨ੍ਹਾਂ ਨੂੰ ਸਵੀਕਾਰ ਕਰਦਾ ਹੈ ਅਤੇ ਤਿਆਗਦਾ ਹੈ ਉਹ ਦਇਆ ਪ੍ਰਾਪਤ ਕਰੇਗਾ."</w:t>
      </w:r>
    </w:p>
    <w:p/>
    <w:p>
      <w:r xmlns:w="http://schemas.openxmlformats.org/wordprocessingml/2006/main">
        <w:t xml:space="preserve">2.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p>
      <w:r xmlns:w="http://schemas.openxmlformats.org/wordprocessingml/2006/main">
        <w:t xml:space="preserve">ਜ਼ਬੂਰਾਂ ਦੀ ਪੋਥੀ 32:4 ਕਿਉਂ ਜੋ ਦਿਨ ਰਾਤ ਤੇਰਾ ਹੱਥ ਮੇਰੇ ਉੱਤੇ ਭਾਰਾ ਰਿਹਾ, ਮੇਰੀ ਨਮੀ ਗਰਮੀ ਦੇ ਸੋਕੇ ਵਿੱਚ ਬਦਲ ਗਈ। ਸੇਲਾਹ।</w:t>
      </w:r>
    </w:p>
    <w:p/>
    <w:p>
      <w:r xmlns:w="http://schemas.openxmlformats.org/wordprocessingml/2006/main">
        <w:t xml:space="preserve">ਜ਼ਬੂਰਾਂ ਦਾ ਲਿਖਾਰੀ ਦੱਸ ਰਿਹਾ ਹੈ ਕਿ ਕਿਵੇਂ ਉਸ ਦਾ ਦੁੱਖ ਸਹਿਣਸ਼ੀਲ ਅਤੇ ਚਿਰਸਥਾਈ ਹੈ।</w:t>
      </w:r>
    </w:p>
    <w:p/>
    <w:p>
      <w:r xmlns:w="http://schemas.openxmlformats.org/wordprocessingml/2006/main">
        <w:t xml:space="preserve">1: ਪਰਮੇਸ਼ੁਰ ਸਾਡੇ ਦੁੱਖਾਂ ਵਿੱਚ ਸਾਡੇ ਨਾਲ ਹੈ, ਭਾਵੇਂ ਇਹ ਕਿੰਨਾ ਵੀ ਔਖਾ ਜਾਂ ਲੰਮਾ ਕਿਉਂ ਨਾ ਹੋਵੇ।</w:t>
      </w:r>
    </w:p>
    <w:p/>
    <w:p>
      <w:r xmlns:w="http://schemas.openxmlformats.org/wordprocessingml/2006/main">
        <w:t xml:space="preserve">2: ਅਸੀਂ ਪ੍ਰਭੂ ਉੱਤੇ ਭਰੋਸਾ ਰੱਖ ਕੇ ਆਪਣੇ ਦੁੱਖਾਂ ਦੇ ਵਿਚਕਾਰ ਉਮੀਦ ਪਾ ਸਕਦੇ ਹਾਂ।</w:t>
      </w:r>
    </w:p>
    <w:p/>
    <w:p>
      <w:r xmlns:w="http://schemas.openxmlformats.org/wordprocessingml/2006/main">
        <w:t xml:space="preserve">1: ਯਸਾਯਾਹ 43:2b - ਜਦੋਂ ਤੁਸੀਂ ਪਾਣੀਆਂ ਵਿੱਚੋਂ ਦੀ ਲੰਘੋਗੇ, ਮੈਂ ਤੁਹਾਡੇ ਨਾਲ ਹੋਵਾਂਗਾ; ਅਤੇ ਦਰਿਆਵਾਂ ਰਾਹੀਂ, ਉਹ ਤੈਨੂੰ ਨਹੀਂ ਵਹਿਣਗੇ।</w:t>
      </w:r>
    </w:p>
    <w:p/>
    <w:p>
      <w:r xmlns:w="http://schemas.openxmlformats.org/wordprocessingml/2006/main">
        <w:t xml:space="preserve">2:2 ਕੁਰਿੰਥੀਆਂ 4:17 - ਸਾਡੀ ਹਲਕੀ ਮੁਸੀਬਤ, ਜੋ ਕਿ ਇੱਕ ਪਲ ਲਈ ਹੈ, ਸਾਡੇ ਲਈ ਮਹਿਮਾ ਦੇ ਇੱਕ ਬਹੁਤ ਜ਼ਿਆਦਾ ਅਤੇ ਸਦੀਵੀ ਭਾਰ ਦਾ ਕੰਮ ਕਰਦੀ ਹੈ।</w:t>
      </w:r>
    </w:p>
    <w:p/>
    <w:p>
      <w:r xmlns:w="http://schemas.openxmlformats.org/wordprocessingml/2006/main">
        <w:t xml:space="preserve">ਜ਼ਬੂਰਾਂ ਦੀ ਪੋਥੀ 32:5 ਮੈਂ ਤੇਰੇ ਅੱਗੇ ਆਪਣਾ ਪਾਪ ਮੰਨ ਲਿਆ, ਅਤੇ ਮੈਂ ਆਪਣੀ ਬਦੀ ਨੂੰ ਲੁਕਾਇਆ ਨਹੀਂ। ਮੈਂ ਆਖਿਆ, ਮੈਂ ਯਹੋਵਾਹ ਅੱਗੇ ਆਪਣੇ ਅਪਰਾਧਾਂ ਦਾ ਇਕਰਾਰ ਕਰਾਂਗਾ। ਅਤੇ ਤੂੰ ਮੇਰੇ ਪਾਪ ਦੀ ਬਦੀ ਨੂੰ ਮਾਫ਼ ਕਰ ਦਿੱਤਾ। ਸੇਲਾਹ।</w:t>
      </w:r>
    </w:p>
    <w:p/>
    <w:p>
      <w:r xmlns:w="http://schemas.openxmlformats.org/wordprocessingml/2006/main">
        <w:t xml:space="preserve">ਜ਼ਬੂਰਾਂ ਦੇ ਲਿਖਾਰੀ ਨੇ ਪ੍ਰਭੂ ਅੱਗੇ ਆਪਣੇ ਪਾਪਾਂ ਦਾ ਇਕਰਾਰ ਕੀਤਾ ਅਤੇ ਸਵੀਕਾਰ ਕੀਤਾ ਕਿ ਪਰਮੇਸ਼ੁਰ ਨੇ ਉਨ੍ਹਾਂ ਨੂੰ ਮਾਫ਼ ਕਰ ਦਿੱਤਾ ਹੈ।</w:t>
      </w:r>
    </w:p>
    <w:p/>
    <w:p>
      <w:r xmlns:w="http://schemas.openxmlformats.org/wordprocessingml/2006/main">
        <w:t xml:space="preserve">1. ਪਾਪ ਨੂੰ ਸਵੀਕਾਰ ਕਰਨ ਅਤੇ ਮਾਫ਼ੀ ਨੂੰ ਸਵੀਕਾਰ ਕਰਨ ਦੀ ਸ਼ਕਤੀ</w:t>
      </w:r>
    </w:p>
    <w:p/>
    <w:p>
      <w:r xmlns:w="http://schemas.openxmlformats.org/wordprocessingml/2006/main">
        <w:t xml:space="preserve">2. ਪਰਮੇਸ਼ੁਰ ਦੀ ਬਿਨਾਂ ਸ਼ਰਤ ਮਾਫ਼ੀ ਦਾ ਵਾਅਦਾ</w:t>
      </w:r>
    </w:p>
    <w:p/>
    <w:p>
      <w:r xmlns:w="http://schemas.openxmlformats.org/wordprocessingml/2006/main">
        <w:t xml:space="preserve">1. ਲੂਕਾ 15:18-19 - ਉਜਾੜੂ ਪੁੱਤਰ ਦਾ ਦ੍ਰਿਸ਼ਟਾਂਤ</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ਜ਼ਬੂਰਾਂ ਦੀ ਪੋਥੀ 32:6 ਕਿਉਂ ਜੋ ਹਰ ਕੋਈ ਜਿਹੜਾ ਧਰਮੀ ਹੈ, ਉਸ ਸਮੇਂ ਤੇਰੇ ਅੱਗੇ ਪ੍ਰਾਰਥਨਾ ਕਰੇਗਾ ਜਦੋਂ ਤੂੰ ਲੱਭ ਜਾਵੇਂਗਾ: ਨਿਸ਼ਚੇ ਹੀ ਵੱਡੇ ਪਾਣੀਆਂ ਦੇ ਹੜ੍ਹਾਂ ਵਿੱਚ ਉਹ ਉਸ ਦੇ ਨੇੜੇ ਨਹੀਂ ਆਉਣਗੇ।</w:t>
      </w:r>
    </w:p>
    <w:p/>
    <w:p>
      <w:r xmlns:w="http://schemas.openxmlformats.org/wordprocessingml/2006/main">
        <w:t xml:space="preserve">ਜ਼ਬੂਰਾਂ ਦਾ ਲਿਖਾਰੀ ਉਨ੍ਹਾਂ ਨੂੰ ਉਤਸ਼ਾਹਿਤ ਕਰਦਾ ਹੈ ਜੋ ਪਰਮੇਸ਼ੁਰ ਦਾ ਆਦਰ ਕਰਦੇ ਹਨ ਬਿਪਤਾ ਦੇ ਸਮੇਂ ਉਸ ਨੂੰ ਪ੍ਰਾਰਥਨਾ ਕਰਨ, ਕਿਉਂਕਿ ਉਹ ਉਨ੍ਹਾਂ ਨੂੰ ਨੁਕਸਾਨ ਤੋਂ ਬਚਾਵੇਗਾ।</w:t>
      </w:r>
    </w:p>
    <w:p/>
    <w:p>
      <w:r xmlns:w="http://schemas.openxmlformats.org/wordprocessingml/2006/main">
        <w:t xml:space="preserve">1. ਰੱਬ ਸਾਡਾ ਰਖਵਾਲਾ ਹੈ ਅਤੇ ਮੁਸੀਬਤ ਦੇ ਸਮੇਂ ਵਿੱਚ ਪਨਾਹ ਹੈ</w:t>
      </w:r>
    </w:p>
    <w:p/>
    <w:p>
      <w:r xmlns:w="http://schemas.openxmlformats.org/wordprocessingml/2006/main">
        <w:t xml:space="preserve">2. ਲੋੜ ਦੇ ਸਮੇਂ ਰੱਬ ਨੂੰ ਭਾਲਣਾ</w:t>
      </w:r>
    </w:p>
    <w:p/>
    <w:p>
      <w:r xmlns:w="http://schemas.openxmlformats.org/wordprocessingml/2006/main">
        <w:t xml:space="preserve">1. ਜ਼ਬੂਰਾਂ ਦੀ ਪੋਥੀ 32: 6-7 "ਕਿਉਂਕਿ ਹਰ ਕੋਈ ਜਿਹੜਾ ਪਰਮੇਸ਼ੁਰੀ ਹੈ, ਉਸ ਸਮੇਂ ਤੇਰੇ ਅੱਗੇ ਪ੍ਰਾਰਥਨਾ ਕਰੇਗਾ ਜਦੋਂ ਤੂੰ ਲੱਭਿਆ ਜਾ ਸਕਦਾ ਹੈ: ਯਕੀਨਨ ਉਹ ਵੱਡੇ ਪਾਣੀਆਂ ਦੇ ਹੜ੍ਹਾਂ ਵਿੱਚ ਉਸਦੇ ਨੇੜੇ ਨਹੀਂ ਆਉਣਗੇ। ਤੁਸੀਂ ਇੱਕ ਛੁਪਣ ਦੀ ਜਗ੍ਹਾ ਹੋ। ਮੈਨੂੰ; ਤੁਸੀਂ ਮੈਨੂੰ ਮੁਸੀਬਤ ਤੋਂ ਬਚਾਓਗੇ; ਤੁਸੀਂ ਮੈਨੂੰ ਮੁਕਤੀ ਦੇ ਗੀਤਾਂ ਨਾਲ ਘੇਰੋਗੇ।"</w:t>
      </w:r>
    </w:p>
    <w:p/>
    <w:p>
      <w:r xmlns:w="http://schemas.openxmlformats.org/wordprocessingml/2006/main">
        <w:t xml:space="preserve">2. ਯਸਾਯਾਹ 41:10 "ਤੂੰ ਨਾ ਡਰ, ਕਿਉਂਕਿ ਮੈਂ ਤੇਰੇ ਨਾਲ ਹਾਂ: ਨਿਰਾਸ਼ ਨਾ ਹੋ, ਕਿਉਂਕਿ ਮੈਂ ਤੇਰਾ ਪਰਮੇਸ਼ੁਰ ਹਾਂ: ਮੈਂ ਤੈਨੂੰ ਤਕੜਾ ਕਰਾਂਗਾ; ਹਾਂ, ਮੈਂ ਤੇਰੀ ਸਹਾਇਤਾ ਕਰਾਂਗਾ; ਹਾਂ, ਮੈਂ ਤੈਨੂੰ ਆਪਣੇ ਸੱਜੇ ਹੱਥ ਨਾਲ ਸੰਭਾਲਾਂਗਾ। ਮੇਰੀ ਧਾਰਮਿਕਤਾ।"</w:t>
      </w:r>
    </w:p>
    <w:p/>
    <w:p>
      <w:r xmlns:w="http://schemas.openxmlformats.org/wordprocessingml/2006/main">
        <w:t xml:space="preserve">ਜ਼ਬੂਰਾਂ ਦੀ ਪੋਥੀ 32:7 ਤੂੰ ਮੇਰੇ ਛੁਪਣ ਦੀ ਥਾਂ ਹੈਂ। ਤੂੰ ਮੈਨੂੰ ਮੁਸੀਬਤ ਤੋਂ ਬਚਾਵੇਂਗਾ। ਤੂੰ ਮੈਨੂੰ ਮੁਕਤੀ ਦੇ ਗੀਤਾਂ ਨਾਲ ਘੇਰ ਲਵੇਂਗਾ। ਸੇਲਾਹ।</w:t>
      </w:r>
    </w:p>
    <w:p/>
    <w:p>
      <w:r xmlns:w="http://schemas.openxmlformats.org/wordprocessingml/2006/main">
        <w:t xml:space="preserve">ਪ੍ਰਭੂ ਉਨ੍ਹਾਂ ਲਈ ਪਨਾਹ ਅਤੇ ਸੁਰੱਖਿਆ ਹੈ ਜੋ ਉਸ ਵਿੱਚ ਭਰੋਸਾ ਰੱਖਦੇ ਹਨ।</w:t>
      </w:r>
    </w:p>
    <w:p/>
    <w:p>
      <w:r xmlns:w="http://schemas.openxmlformats.org/wordprocessingml/2006/main">
        <w:t xml:space="preserve">1: ਪ੍ਰਭੂ ਸਾਡੀ ਸੁਰੱਖਿਆ ਅਤੇ ਪਨਾਹ ਹੈ</w:t>
      </w:r>
    </w:p>
    <w:p/>
    <w:p>
      <w:r xmlns:w="http://schemas.openxmlformats.org/wordprocessingml/2006/main">
        <w:t xml:space="preserve">2: ਪਰਮੇਸ਼ੁਰ ਦੇ ਵਾਅਦਿਆਂ ਵਿਚ ਤਾਕਤ ਅਤੇ ਦਿਲਾਸਾ ਲੱਭਣਾ</w:t>
      </w:r>
    </w:p>
    <w:p/>
    <w:p>
      <w:r xmlns:w="http://schemas.openxmlformats.org/wordprocessingml/2006/main">
        <w:t xml:space="preserve">1: ਬਿਵਸਥਾ ਸਾਰ 33:27 - ਸਦੀਵੀ ਪਰਮੇਸ਼ੁਰ ਤੇਰੀ ਪਨਾਹ ਹੈ, ਅਤੇ ਉਸਦੇ ਹੇਠਾਂ ਸਦੀਵੀ ਹਥਿਆਰ ਹਨ: ਅਤੇ ਉਹ ਤੁਹਾਡੇ ਅੱਗੇ ਤੋਂ ਦੁਸ਼ਮਣ ਨੂੰ ਬਾਹਰ ਕੱਢ ਦੇਵੇਗਾ; ਅਤੇ ਆਖੇਗਾ, ਉਨ੍ਹਾਂ ਨੂੰ ਤਬਾਹ ਕਰ ਦਿਓ।</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ਜ਼ਬੂਰਾਂ ਦੀ ਪੋਥੀ 32:8 ਮੈਂ ਤੈਨੂੰ ਸਿਖਾਵਾਂਗਾ ਅਤੇ ਤੈਨੂੰ ਸਿਖਾਵਾਂਗਾ ਕਿ ਜਿਸ ਰਾਹ ਤੂੰ ਜਾਣਾ ਹੈ, ਮੈਂ ਤੈਨੂੰ ਆਪਣੀ ਅੱਖ ਨਾਲ ਸੇਧ ਦਿਆਂਗਾ।</w:t>
      </w:r>
    </w:p>
    <w:p/>
    <w:p>
      <w:r xmlns:w="http://schemas.openxmlformats.org/wordprocessingml/2006/main">
        <w:t xml:space="preserve">ਪਰਮੇਸ਼ੁਰ ਉਨ੍ਹਾਂ ਨੂੰ ਮਾਰਗਦਰਸ਼ਨ ਅਤੇ ਦਿਸ਼ਾ ਪ੍ਰਦਾਨ ਕਰੇਗਾ ਜੋ ਇਸ ਦੀ ਭਾਲ ਕਰਦੇ ਹਨ।</w:t>
      </w:r>
    </w:p>
    <w:p/>
    <w:p>
      <w:r xmlns:w="http://schemas.openxmlformats.org/wordprocessingml/2006/main">
        <w:t xml:space="preserve">1. ਅੱਗੇ ਦਾ ਰਸਤਾ: ਮਾਰਗਦਰਸ਼ਨ ਲਈ ਪਰਮਾਤਮਾ 'ਤੇ ਭਰੋਸਾ ਕਰਨਾ</w:t>
      </w:r>
    </w:p>
    <w:p/>
    <w:p>
      <w:r xmlns:w="http://schemas.openxmlformats.org/wordprocessingml/2006/main">
        <w:t xml:space="preserve">2. ਆਜੜੀ ਦੀ ਅੱਖ: ਬ੍ਰਹਮ ਦਿਸ਼ਾ ਦੀ ਅਸੀਸ</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ਯਸਾਯਾਹ 48:17 - ਇਹ ਹੈ ਜੋ ਯਹੋਵਾਹ ਤੁਹਾਡਾ ਮੁਕਤੀਦਾਤਾ, ਇਸਰਾਏਲ ਦਾ ਪਵਿੱਤਰ ਪੁਰਖ ਆਖਦਾ ਹੈ: ਮੈਂ ਯਹੋਵਾਹ ਤੁਹਾਡਾ ਪਰਮੇਸ਼ੁਰ ਹਾਂ, ਜੋ ਤੁਹਾਨੂੰ ਸਿਖਾਉਂਦਾ ਹੈ ਕਿ ਤੁਹਾਡੇ ਲਈ ਸਭ ਤੋਂ ਵਧੀਆ ਕੀ ਹੈ, ਜੋ ਤੁਹਾਨੂੰ ਉਸ ਰਾਹ ਦੀ ਅਗਵਾਈ ਕਰਦਾ ਹੈ ਜਿਸ ਵਿੱਚ ਤੁਹਾਨੂੰ ਜਾਣਾ ਚਾਹੀਦਾ ਹੈ।</w:t>
      </w:r>
    </w:p>
    <w:p/>
    <w:p>
      <w:r xmlns:w="http://schemas.openxmlformats.org/wordprocessingml/2006/main">
        <w:t xml:space="preserve">ਜ਼ਬੂਰਾਂ ਦੀ ਪੋਥੀ 32:9 ਤੁਸੀਂ ਘੋੜੇ ਜਾਂ ਖੱਚਰਾਂ ਵਾਂਗੂੰ ਨਾ ਬਣੋ, ਜਿਨ੍ਹਾਂ ਨੂੰ ਕੋਈ ਸਮਝ ਨਹੀਂ ਹੈ, ਜਿਸ ਦਾ ਮੂੰਹ ਬਿੰਦ ਅਤੇ ਲਗਾਮ ਨਾਲ ਫੜਿਆ ਜਾਵੇ, ਅਜਿਹਾ ਨਾ ਹੋਵੇ ਕਿ ਉਹ ਤੁਹਾਡੇ ਨੇੜੇ ਆਉਣ।</w:t>
      </w:r>
    </w:p>
    <w:p/>
    <w:p>
      <w:r xmlns:w="http://schemas.openxmlformats.org/wordprocessingml/2006/main">
        <w:t xml:space="preserve">ਜ਼ਬੂਰਾਂ ਦਾ ਇਹ ਹਵਾਲਾ ਸਾਨੂੰ ਘੋੜਿਆਂ ਜਾਂ ਖੱਚਰਾਂ ਵਰਗੇ ਨਾ ਬਣਨ ਲਈ ਉਤਸ਼ਾਹਿਤ ਕਰਦਾ ਹੈ, ਜਿਨ੍ਹਾਂ ਨੂੰ ਕਾਬੂ ਅਤੇ ਸੰਜਮ ਦੀ ਲੋੜ ਹੈ, ਅਤੇ ਇਸ ਦੀ ਬਜਾਏ ਪਰਮੇਸ਼ੁਰ ਦੇ ਨੇੜੇ ਆਉਣ ਦੀ ਲੋੜ ਹੈ।</w:t>
      </w:r>
    </w:p>
    <w:p/>
    <w:p>
      <w:r xmlns:w="http://schemas.openxmlformats.org/wordprocessingml/2006/main">
        <w:t xml:space="preserve">1. "ਸੰਜਮ ਦੀ ਸ਼ਕਤੀ: ਆਪਣੇ ਆਪ ਨੂੰ ਘੋੜੇ ਜਾਂ ਖੱਚਰ ਵਾਂਗ ਬਣਨ ਤੋਂ ਕਿਵੇਂ ਬਚਾਈਏ"</w:t>
      </w:r>
    </w:p>
    <w:p/>
    <w:p>
      <w:r xmlns:w="http://schemas.openxmlformats.org/wordprocessingml/2006/main">
        <w:t xml:space="preserve">2. "ਪਰਮੇਸ਼ੁਰ ਦਾ ਸਾਡੇ ਲਈ ਕਾਲ: ਸਮਝ ਦੁਆਰਾ ਉਸ ਦੇ ਨੇੜੇ ਆਉਣਾ"</w:t>
      </w:r>
    </w:p>
    <w:p/>
    <w:p>
      <w:r xmlns:w="http://schemas.openxmlformats.org/wordprocessingml/2006/main">
        <w:t xml:space="preserve">1. ਕਹਾਉਤਾਂ 16:32 - ਕ੍ਰੋਧ ਵਿੱਚ ਧੀਮਾ ਉਹ ਬਲਵਾਨ ਨਾਲੋਂ ਚੰਗਾ ਹੈ; ਅਤੇ ਉਹ ਜਿਹੜਾ ਸ਼ਹਿਰ ਉੱਤੇ ਕਬਜ਼ਾ ਕਰਨ ਵਾਲੇ ਨਾਲੋਂ ਉਸਦੀ ਆਤਮਾ ਉੱਤੇ ਰਾਜ ਕਰਦਾ ਹੈ।</w:t>
      </w:r>
    </w:p>
    <w:p/>
    <w:p>
      <w:r xmlns:w="http://schemas.openxmlformats.org/wordprocessingml/2006/main">
        <w:t xml:space="preserve">2. ਯਸਾਯਾਹ 55:8-9 - ਕਿਉਂਕਿ ਮੇਰੇ ਵਿਚਾਰ ਤੁਹਾਡੇ ਵਿਚਾਰ ਨਹੀਂ ਹਨ, ਨਾ ਹੀ ਤੁਹਾਡੇ ਰਾਹ ਮੇਰੇ ਮਾਰਗ ਹਨ, ਪ੍ਰਭੂ ਕਹਿੰਦਾ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ਜ਼ਬੂਰਾਂ ਦੀ ਪੋਥੀ 32:10 ਦੁਸ਼ਟ ਨੂੰ ਬਹੁਤ ਸਾਰੇ ਦੁੱਖ ਹੋਣਗੇ, ਪਰ ਜਿਹੜਾ ਯਹੋਵਾਹ ਉੱਤੇ ਭਰੋਸਾ ਰੱਖਦਾ ਹੈ, ਦਯਾ ਉਸ ਨੂੰ ਘੇਰ ਲਵੇਗੀ।</w:t>
      </w:r>
    </w:p>
    <w:p/>
    <w:p>
      <w:r xmlns:w="http://schemas.openxmlformats.org/wordprocessingml/2006/main">
        <w:t xml:space="preserve">ਦੁਸ਼ਟ ਬਹੁਤ ਸਾਰੇ ਦੁੱਖਾਂ ਦਾ ਅਨੁਭਵ ਕਰਨਗੇ, ਪਰ ਜਿਹੜੇ ਪ੍ਰਭੂ ਵਿੱਚ ਭਰੋਸਾ ਰੱਖਦੇ ਹਨ ਉਹ ਦਇਆ ਦੁਆਰਾ ਘਿਰੇ ਹੋਏ ਹੋਣਗੇ।</w:t>
      </w:r>
    </w:p>
    <w:p/>
    <w:p>
      <w:r xmlns:w="http://schemas.openxmlformats.org/wordprocessingml/2006/main">
        <w:t xml:space="preserve">1. ਪ੍ਰਭੂ ਦੀ ਰਹਿਮਤ ਸਦਾ ਕਾਇਮ ਰਹਿੰਦੀ ਹੈ</w:t>
      </w:r>
    </w:p>
    <w:p/>
    <w:p>
      <w:r xmlns:w="http://schemas.openxmlformats.org/wordprocessingml/2006/main">
        <w:t xml:space="preserve">2. ਪ੍ਰਭੂ ਵਿੱਚ ਭਰੋਸਾ ਰੱਖਣ ਦੀਆਂ ਬਰਕਤਾਂ</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ਜ਼ਬੂਰ 36:5 - ਹੇ ਪ੍ਰਭੂ, ਤੁਹਾਡਾ ਅਡੋਲ ਪਿਆਰ ਅਕਾਸ਼ ਤੱਕ ਫੈਲਿਆ ਹੋਇਆ ਹੈ, ਤੁਹਾਡੀ ਵਫ਼ਾਦਾਰੀ ਬੱਦਲਾਂ ਤੱਕ ਹੈ।</w:t>
      </w:r>
    </w:p>
    <w:p/>
    <w:p>
      <w:r xmlns:w="http://schemas.openxmlformats.org/wordprocessingml/2006/main">
        <w:t xml:space="preserve">ਜ਼ਬੂਰਾਂ ਦੀ ਪੋਥੀ 32:11 ਹੇ ਧਰਮੀਓ, ਯਹੋਵਾਹ ਵਿੱਚ ਅਨੰਦ ਹੋਵੋ, ਅਤੇ ਅਨੰਦ ਕਰੋ, ਅਤੇ ਹੇ ਸਾਰੇ ਸੱਚੇ ਮਨ ਦੇ ਲੋਕੋ, ਜੈਕਾਰਾ ਗਜਾਓ।</w:t>
      </w:r>
    </w:p>
    <w:p/>
    <w:p>
      <w:r xmlns:w="http://schemas.openxmlformats.org/wordprocessingml/2006/main">
        <w:t xml:space="preserve">ਪ੍ਰਭੂ ਵਿੱਚ ਖੁਸ਼ ਹੋਵੋ ਅਤੇ ਅਨੰਦ ਕਰੋ, ਕਿਉਂਕਿ ਧਰਮੀ ਧੰਨ ਹਨ।</w:t>
      </w:r>
    </w:p>
    <w:p/>
    <w:p>
      <w:r xmlns:w="http://schemas.openxmlformats.org/wordprocessingml/2006/main">
        <w:t xml:space="preserve">1: ਪ੍ਰਭੂ ਵਿੱਚ ਅਨੰਦ ਕਰੋ ਕਿਉਂਕਿ ਉਸਨੇ ਸਾਨੂੰ ਆਪਣੀ ਧਾਰਮਿਕਤਾ ਨਾਲ ਅਸੀਸ ਦਿੱਤੀ ਹੈ।</w:t>
      </w:r>
    </w:p>
    <w:p/>
    <w:p>
      <w:r xmlns:w="http://schemas.openxmlformats.org/wordprocessingml/2006/main">
        <w:t xml:space="preserve">2: ਆਓ ਅਸੀਂ ਖੁਸ਼ੀ ਲਈ ਚੀਕੀਏ, ਕਿਉਂਕਿ ਪ੍ਰਭੂ ਨੇ ਸਾਡੇ ਪਾਪ ਮਾਫ਼ ਕਰ ਦਿੱਤੇ ਹਨ।</w:t>
      </w:r>
    </w:p>
    <w:p/>
    <w:p>
      <w:r xmlns:w="http://schemas.openxmlformats.org/wordprocessingml/2006/main">
        <w:t xml:space="preserve">1: ਰੋਮੀਆਂ 5:18 - ਇਸ ਲਈ, ਜਿਵੇਂ ਕਿ ਇੱਕ ਅਪਰਾਧ ਸਾਰੇ ਮਨੁੱਖਾਂ ਲਈ ਨਿੰਦਿਆ ਦਾ ਕਾਰਨ ਬਣਦਾ ਹੈ, ਉਸੇ ਤਰ੍ਹਾਂ ਧਾਰਮਿਕਤਾ ਦਾ ਇੱਕ ਕੰਮ ਸਾਰੇ ਮਨੁੱਖਾਂ ਲਈ ਧਰਮੀ ਅਤੇ ਜੀਵਨ ਵੱਲ ਅਗਵਾਈ ਕਰਦਾ ਹੈ।</w:t>
      </w:r>
    </w:p>
    <w:p/>
    <w:p>
      <w:r xmlns:w="http://schemas.openxmlformats.org/wordprocessingml/2006/main">
        <w:t xml:space="preserve">2: ਯਸਾਯਾਹ 61:10 - ਮੈਂ ਪ੍ਰਭੂ ਵਿੱਚ ਬਹੁਤ ਅਨੰਦ ਕਰਾਂਗਾ; ਮੇਰੀ ਆਤਮਾ ਮੇਰੇ ਪਰਮੇਸ਼ੁਰ ਵਿੱਚ ਉੱਚੀ ਹੋਵੇਗੀ, ਕਿਉਂਕਿ ਉਸਨੇ ਮੈਨੂੰ ਮੁਕਤੀ ਦੇ ਕੱਪੜੇ ਪਹਿਨਾਏ ਹਨ। ਉਸਨੇ ਮੈਨੂੰ ਧਰਮ ਦੇ ਚੋਲੇ ਨਾਲ ਢੱਕਿਆ ਹੈ।</w:t>
      </w:r>
    </w:p>
    <w:p/>
    <w:p>
      <w:r xmlns:w="http://schemas.openxmlformats.org/wordprocessingml/2006/main">
        <w:t xml:space="preserve">ਜ਼ਬੂਰ 33 ਪਰਮੇਸ਼ੁਰ ਦੀ ਪ੍ਰਭੂਸੱਤਾ ਅਤੇ ਵਫ਼ਾਦਾਰੀ ਵਿੱਚ ਉਸਤਤ ਅਤੇ ਭਰੋਸਾ ਦਾ ਇੱਕ ਜ਼ਬੂਰ ਹੈ। ਇਹ ਬ੍ਰਹਿਮੰਡ ਦੇ ਸਿਰਜਣਹਾਰ ਵਜੋਂ ਪਰਮੇਸ਼ੁਰ ਨੂੰ ਉੱਚਾ ਕਰਦਾ ਹੈ ਅਤੇ ਉਸ ਦੀ ਸ਼ਕਤੀ, ਧਾਰਮਿਕਤਾ ਅਤੇ ਪਿਆਰ-ਦਇਆ ਉੱਤੇ ਜ਼ੋਰ ਦਿੰਦਾ ਹੈ।</w:t>
      </w:r>
    </w:p>
    <w:p/>
    <w:p>
      <w:r xmlns:w="http://schemas.openxmlformats.org/wordprocessingml/2006/main">
        <w:t xml:space="preserve">ਪਹਿਲਾ ਪੈਰਾ: ਜ਼ਬੂਰਾਂ ਦੇ ਲਿਖਾਰੀ ਨੇ ਧਰਮੀ ਲੋਕਾਂ ਨੂੰ ਯੰਤਰਾਂ ਅਤੇ ਆਵਾਜ਼ਾਂ ਨਾਲ ਪਰਮੇਸ਼ੁਰ ਦੀ ਉਸਤਤ ਕਰਨ ਲਈ ਕਿਹਾ। ਉਹ ਪਰਮੇਸ਼ੁਰ ਦੇ ਬਚਨ ਨੂੰ ਸਿੱਧਾ ਅਤੇ ਉਸਦੇ ਕੰਮਾਂ ਨੂੰ ਵਫ਼ਾਦਾਰ ਮੰਨਦਾ ਹੈ। ਜ਼ਬੂਰਾਂ ਦਾ ਲਿਖਾਰੀ ਧਰਤੀ ਦੇ ਸਿਰਜਣਹਾਰ ਵਜੋਂ ਪਰਮੇਸ਼ੁਰ ਦੀ ਭੂਮਿਕਾ ਨੂੰ ਉਜਾਗਰ ਕਰਦਾ ਹੈ, ਜੋ ਸਮੁੰਦਰ ਦੇ ਪਾਣੀ ਨੂੰ ਇਕੱਠਾ ਕਰਦਾ ਹੈ ਅਤੇ ਸਾਰੇ ਦਿਲਾਂ ਨੂੰ ਬਣਾਉਂਦਾ ਹੈ (ਜ਼ਬੂਰ 33:1-15)।</w:t>
      </w:r>
    </w:p>
    <w:p/>
    <w:p>
      <w:r xmlns:w="http://schemas.openxmlformats.org/wordprocessingml/2006/main">
        <w:t xml:space="preserve">ਦੂਜਾ ਪੈਰਾ: ਜ਼ਬੂਰਾਂ ਦੇ ਲਿਖਾਰੀ ਨੇ ਘੋਸ਼ਣਾ ਕੀਤੀ ਹੈ ਕਿ ਕੋਈ ਵੀ ਰਾਜਾ ਉਸਦੀ ਫੌਜ ਦੁਆਰਾ ਨਹੀਂ ਬਚਾਇਆ ਜਾਂਦਾ ਪਰ ਪਰਮੇਸ਼ੁਰ ਦੀ ਛੁਟਕਾਰਾ ਦੁਆਰਾ. ਉਹ ਇਸ ਗੱਲ 'ਤੇ ਜ਼ੋਰ ਦਿੰਦਾ ਹੈ ਕਿ ਜਿਹੜੇ ਪਰਮੇਸ਼ੁਰ ਤੋਂ ਡਰਦੇ ਹਨ ਉਹ ਧੰਨ ਹਨ, ਕਿਉਂਕਿ ਉਹ ਉਨ੍ਹਾਂ ਦੀ ਨਿਗਰਾਨੀ ਕਰਦਾ ਹੈ। ਜ਼ਬੂਰ ਪਰਮੇਸ਼ੁਰ ਦੇ ਅਟੱਲ ਪਿਆਰ ਵਿੱਚ ਉਮੀਦ ਦੀ ਬੇਨਤੀ ਨਾਲ ਸਮਾਪਤ ਹੁੰਦਾ ਹੈ (ਜ਼ਬੂਰ 33:16-22)।</w:t>
      </w:r>
    </w:p>
    <w:p/>
    <w:p>
      <w:r xmlns:w="http://schemas.openxmlformats.org/wordprocessingml/2006/main">
        <w:t xml:space="preserve">ਸਾਰੰਸ਼ ਵਿੱਚ,</w:t>
      </w:r>
    </w:p>
    <w:p>
      <w:r xmlns:w="http://schemas.openxmlformats.org/wordprocessingml/2006/main">
        <w:t xml:space="preserve">ਜ਼ਬੂਰ ਤੀਹ-ਤਿੰਨ ਤੋਹਫ਼ੇ</w:t>
      </w:r>
    </w:p>
    <w:p>
      <w:r xmlns:w="http://schemas.openxmlformats.org/wordprocessingml/2006/main">
        <w:t xml:space="preserve">ਉਸਤਤ ਦਾ ਇੱਕ ਭਜਨ,</w:t>
      </w:r>
    </w:p>
    <w:p>
      <w:r xmlns:w="http://schemas.openxmlformats.org/wordprocessingml/2006/main">
        <w:t xml:space="preserve">ਅਤੇ ਬ੍ਰਹਮ ਪ੍ਰਭੂਸੱਤਾ ਵਿੱਚ ਵਿਸ਼ਵਾਸ ਦੀ ਪੁਸ਼ਟੀ,</w:t>
      </w:r>
    </w:p>
    <w:p>
      <w:r xmlns:w="http://schemas.openxmlformats.org/wordprocessingml/2006/main">
        <w:t xml:space="preserve">ਪਰਮੇਸ਼ੁਰ ਦੀ ਸ਼ਕਤੀ, ਧਾਰਮਿਕਤਾ ਅਤੇ ਦਇਆ ਨੂੰ ਉਜਾਗਰ ਕਰਨਾ।</w:t>
      </w:r>
    </w:p>
    <w:p/>
    <w:p>
      <w:r xmlns:w="http://schemas.openxmlformats.org/wordprocessingml/2006/main">
        <w:t xml:space="preserve">ਧਰਮੀ ਲੋਕਾਂ ਨੂੰ ਉਸਦੀ ਉਸਤਤ ਕਰਨ ਲਈ ਬੁਲਾਉਣ ਦੁਆਰਾ ਪ੍ਰਾਪਤ ਕੀਤੀ ਪੂਜਾ 'ਤੇ ਜ਼ੋਰ ਦਿੰਦੇ ਹੋਏ,</w:t>
      </w:r>
    </w:p>
    <w:p>
      <w:r xmlns:w="http://schemas.openxmlformats.org/wordprocessingml/2006/main">
        <w:t xml:space="preserve">ਅਤੇ ਉਸ ਤੋਂ ਡਰਨ ਵਾਲਿਆਂ ਲਈ ਉਸਦੀ ਦੇਖਭਾਲ ਨੂੰ ਉਜਾਗਰ ਕਰਦੇ ਹੋਏ ਸਿਰਜਣਹਾਰ ਵਜੋਂ ਉਸਦੀ ਭੂਮਿਕਾ ਨੂੰ ਪਛਾਣ ਕੇ ਪ੍ਰਾਪਤ ਕੀਤੇ ਭਰੋਸੇ 'ਤੇ ਜ਼ੋਰ ਦੇਣਾ।</w:t>
      </w:r>
    </w:p>
    <w:p>
      <w:r xmlns:w="http://schemas.openxmlformats.org/wordprocessingml/2006/main">
        <w:t xml:space="preserve">ਉਸ ਦੇ ਅਟੁੱਟ ਪਿਆਰ ਵਿੱਚ ਉਮੀਦ ਪ੍ਰਗਟ ਕਰਦੇ ਹੋਏ ਬ੍ਰਹਮ ਮੁਕਤੀ ਨੂੰ ਮਾਨਤਾ ਦੇਣ ਦੇ ਸੰਬੰਧ ਵਿੱਚ ਦਿਖਾਏ ਗਏ ਧਰਮ ਸ਼ਾਸਤਰੀ ਪ੍ਰਤੀਬਿੰਬ ਦਾ ਜ਼ਿਕਰ ਕਰਨਾ।</w:t>
      </w:r>
    </w:p>
    <w:p/>
    <w:p>
      <w:r xmlns:w="http://schemas.openxmlformats.org/wordprocessingml/2006/main">
        <w:t xml:space="preserve">ਜ਼ਬੂਰਾਂ ਦੀ ਪੋਥੀ 33:1 ਹੇ ਧਰਮੀਓ, ਯਹੋਵਾਹ ਵਿੱਚ ਅਨੰਦ ਕਰੋ, ਕਿਉਂ ਜੋ ਨੇਕ ਲੋਕਾਂ ਲਈ ਉਸਤਤ ਚੰਗੀ ਹੈ।</w:t>
      </w:r>
    </w:p>
    <w:p/>
    <w:p>
      <w:r xmlns:w="http://schemas.openxmlformats.org/wordprocessingml/2006/main">
        <w:t xml:space="preserve">ਪ੍ਰਸ਼ੰਸਾ ਉਨ੍ਹਾਂ ਲਈ ਢੁਕਵੀਂ ਹੈ ਜੋ ਧਰਮੀ ਅਤੇ ਉੱਚੇ ਹਨ।</w:t>
      </w:r>
    </w:p>
    <w:p/>
    <w:p>
      <w:r xmlns:w="http://schemas.openxmlformats.org/wordprocessingml/2006/main">
        <w:t xml:space="preserve">1. ਧਾਰਮਿਕਤਾ ਦੇ ਲਾਭ</w:t>
      </w:r>
    </w:p>
    <w:p/>
    <w:p>
      <w:r xmlns:w="http://schemas.openxmlformats.org/wordprocessingml/2006/main">
        <w:t xml:space="preserve">2. ਪ੍ਰਸ਼ੰਸਾ ਦੀ ਸ਼ਕਤੀ</w:t>
      </w:r>
    </w:p>
    <w:p/>
    <w:p>
      <w:r xmlns:w="http://schemas.openxmlformats.org/wordprocessingml/2006/main">
        <w:t xml:space="preserve">1. ਕਹਾਉਤਾਂ 14:34 - ਧਾਰਮਿਕਤਾ ਇੱਕ ਕੌਮ ਨੂੰ ਉੱਚਾ ਕਰਦੀ ਹੈ: ਪਰ ਪਾਪ ਕਿਸੇ ਵੀ ਕੌਮ ਲਈ ਬਦਨਾਮੀ ਹੈ।</w:t>
      </w:r>
    </w:p>
    <w:p/>
    <w:p>
      <w:r xmlns:w="http://schemas.openxmlformats.org/wordprocessingml/2006/main">
        <w:t xml:space="preserve">2. ਯਾਕੂਬ 5:13 - ਕੀ ਤੁਹਾਡੇ ਵਿੱਚੋਂ ਕੋਈ ਦੁਖੀ ਹੈ? ਉਸਨੂੰ ਪ੍ਰਾਰਥਨਾ ਕਰਨ ਦਿਓ। ਕੀ ਕੋਈ ਪ੍ਰਸੰਨ ਹੈ? ਉਸਨੂੰ ਭਜਨ ਗਾਉਣ ਦਿਓ।</w:t>
      </w:r>
    </w:p>
    <w:p/>
    <w:p>
      <w:r xmlns:w="http://schemas.openxmlformats.org/wordprocessingml/2006/main">
        <w:t xml:space="preserve">ਜ਼ਬੂਰਾਂ ਦੀ ਪੋਥੀ 33:2 ਰਬਾਬ ਨਾਲ ਯਹੋਵਾਹ ਦੀ ਉਸਤਤਿ ਕਰੋ, ਉਸ ਲਈ ਭਜਨ ਅਤੇ ਦਸ ਤਾਰਾਂ ਦੇ ਸਾਜ਼ ਨਾਲ ਗਾਓ।</w:t>
      </w:r>
    </w:p>
    <w:p/>
    <w:p>
      <w:r xmlns:w="http://schemas.openxmlformats.org/wordprocessingml/2006/main">
        <w:t xml:space="preserve">ਸੰਗੀਤ ਅਤੇ ਗੀਤ ਨਾਲ ਪ੍ਰਭੂ ਦਾ ਜੱਸ ਗਾਇਨ ਕਰੋ।</w:t>
      </w:r>
    </w:p>
    <w:p/>
    <w:p>
      <w:r xmlns:w="http://schemas.openxmlformats.org/wordprocessingml/2006/main">
        <w:t xml:space="preserve">1. ਖੁਸ਼ੀ ਦੇ ਸ਼ੋਰ ਨਾਲ ਪ੍ਰਭੂ ਦੀ ਪੂਜਾ ਕਰੋ</w:t>
      </w:r>
    </w:p>
    <w:p/>
    <w:p>
      <w:r xmlns:w="http://schemas.openxmlformats.org/wordprocessingml/2006/main">
        <w:t xml:space="preserve">2. ਸੰਗੀਤ ਅਤੇ ਗੀਤ ਨਾਲ ਪ੍ਰਭੂ ਦਾ ਜਸ਼ਨ ਮਨਾਉਣਾ</w:t>
      </w:r>
    </w:p>
    <w:p/>
    <w:p>
      <w:r xmlns:w="http://schemas.openxmlformats.org/wordprocessingml/2006/main">
        <w:t xml:space="preserve">1. ਅਫ਼ਸੀਆਂ 5:19 ਜ਼ਬੂਰਾਂ ਅਤੇ ਭਜਨਾਂ ਅਤੇ ਅਧਿਆਤਮਿਕ ਗੀਤਾਂ ਵਿੱਚ ਆਪਣੇ ਆਪ ਨਾਲ ਗੱਲ ਕਰੋ, ਗਾਓ ਅਤੇ ਪ੍ਰਭੂ ਲਈ ਆਪਣੇ ਦਿਲ ਵਿੱਚ ਧੁਨ ਬਣਾਓ;</w:t>
      </w:r>
    </w:p>
    <w:p/>
    <w:p>
      <w:r xmlns:w="http://schemas.openxmlformats.org/wordprocessingml/2006/main">
        <w:t xml:space="preserve">2. ਕੁਲੁੱਸੀਆਂ 3:16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p>
      <w:r xmlns:w="http://schemas.openxmlformats.org/wordprocessingml/2006/main">
        <w:t xml:space="preserve">ਜ਼ਬੂਰ 33:3 ਉਸ ਲਈ ਇੱਕ ਨਵਾਂ ਗੀਤ ਗਾਓ। ਉੱਚੀ ਆਵਾਜ਼ ਨਾਲ ਹੁਨਰ ਨਾਲ ਖੇਡੋ।</w:t>
      </w:r>
    </w:p>
    <w:p/>
    <w:p>
      <w:r xmlns:w="http://schemas.openxmlformats.org/wordprocessingml/2006/main">
        <w:t xml:space="preserve">ਜ਼ਬੂਰ 33:3 ਲੋਕਾਂ ਨੂੰ ਪਰਮੇਸ਼ੁਰ ਲਈ ਨਵਾਂ ਗੀਤ ਗਾਉਣ ਅਤੇ ਇਸ ਨੂੰ ਕੁਸ਼ਲਤਾ ਅਤੇ ਉੱਚੀ ਆਵਾਜ਼ ਵਿੱਚ ਚਲਾਉਣ ਲਈ ਉਤਸ਼ਾਹਿਤ ਕਰਦਾ ਹੈ।</w:t>
      </w:r>
    </w:p>
    <w:p/>
    <w:p>
      <w:r xmlns:w="http://schemas.openxmlformats.org/wordprocessingml/2006/main">
        <w:t xml:space="preserve">1. ਪ੍ਰਮਾਤਮਾ ਦੀ ਸੇਵਾ ਕਰਨ ਦਾ ਅਨੰਦ - ਜੋਸ਼ ਅਤੇ ਅਨੰਦ ਨਾਲ ਪਰਮਾਤਮਾ ਦੀ ਪੂਜਾ ਕਰਨਾ।</w:t>
      </w:r>
    </w:p>
    <w:p/>
    <w:p>
      <w:r xmlns:w="http://schemas.openxmlformats.org/wordprocessingml/2006/main">
        <w:t xml:space="preserve">2. ਸ਼ੁਕਰਗੁਜ਼ਾਰ ਅਤੇ ਪ੍ਰਸ਼ੰਸਾ - ਪ੍ਰਮਾਤਮਾ ਦੁਆਰਾ ਕੀਤੇ ਗਏ ਸਾਰੇ ਕੰਮਾਂ ਲਈ ਕਦਰਦਾਨੀ ਦਿਖਾਉਣਾ।</w:t>
      </w:r>
    </w:p>
    <w:p/>
    <w:p>
      <w:r xmlns:w="http://schemas.openxmlformats.org/wordprocessingml/2006/main">
        <w:t xml:space="preserve">1. ਕੁਲੁੱਸੀਆਂ 3:16-17 - ਮਸੀਹ ਦੇ ਬਚਨ ਨੂੰ ਤੁਹਾਡੇ ਵਿੱਚ ਭਰਪੂਰ ਰੂਪ ਵਿੱਚ ਵੱਸਣ ਦਿਓ, ਇੱਕ ਦੂਜੇ ਨੂੰ ਸਾਰੀ ਬੁੱਧੀ ਨਾਲ ਸਿੱਖਿਆ ਅਤੇ ਨਸੀਹਤ ਦਿਓ, ਜ਼ਬੂਰ ਅਤੇ ਭਜਨ ਅਤੇ ਅਧਿਆਤਮਿਕ ਗੀਤ ਗਾਓ, ਤੁਹਾਡੇ ਦਿਲਾਂ ਵਿੱਚ ਪਰਮੇਸ਼ੁਰ ਦਾ ਧੰਨਵਾਦ ਕਰੋ।</w:t>
      </w:r>
    </w:p>
    <w:p/>
    <w:p>
      <w:r xmlns:w="http://schemas.openxmlformats.org/wordprocessingml/2006/main">
        <w:t xml:space="preserve">2. ਜ਼ਬੂਰ 34:1 - ਮੈਂ ਹਰ ਸਮੇਂ ਪ੍ਰਭੂ ਨੂੰ ਅਸੀਸ ਦੇਵਾਂਗਾ; ਉਸ ਦੀ ਮਹਿਮਾ ਸਦਾ ਮੇਰੇ ਮੂੰਹ ਵਿੱਚ ਰਹੇਗੀ।</w:t>
      </w:r>
    </w:p>
    <w:p/>
    <w:p>
      <w:r xmlns:w="http://schemas.openxmlformats.org/wordprocessingml/2006/main">
        <w:t xml:space="preserve">ਜ਼ਬੂਰਾਂ ਦੀ ਪੋਥੀ 33:4 ਕਿਉਂ ਜੋ ਯਹੋਵਾਹ ਦਾ ਬਚਨ ਸਹੀ ਹੈ। ਅਤੇ ਉਸਦੇ ਸਾਰੇ ਕੰਮ ਸੱਚ ਵਿੱਚ ਕੀਤੇ ਗਏ ਹਨ।</w:t>
      </w:r>
    </w:p>
    <w:p/>
    <w:p>
      <w:r xmlns:w="http://schemas.openxmlformats.org/wordprocessingml/2006/main">
        <w:t xml:space="preserve">ਪ੍ਰਭੂ ਦਾ ਬਚਨ ਉਸ ਦੇ ਸਾਰੇ ਕੰਮਾਂ ਵਿੱਚ ਸਹੀ ਅਤੇ ਸੱਚਾ ਹੈ।</w:t>
      </w:r>
    </w:p>
    <w:p/>
    <w:p>
      <w:r xmlns:w="http://schemas.openxmlformats.org/wordprocessingml/2006/main">
        <w:t xml:space="preserve">1. ਪਰਮੇਸ਼ੁਰ ਦੇ ਬਚਨ ਦੀ ਸ਼ਕਤੀ: ਉਸਦੀ ਧਾਰਮਿਕਤਾ ਕਿਵੇਂ ਚਮਕਦੀ ਹੈ</w:t>
      </w:r>
    </w:p>
    <w:p/>
    <w:p>
      <w:r xmlns:w="http://schemas.openxmlformats.org/wordprocessingml/2006/main">
        <w:t xml:space="preserve">2. ਪ੍ਰਭੂ ਦਾ ਸੱਚ: ਉਸਦੀ ਵਫ਼ਾਦਾਰੀ ਕਿਵੇਂ ਸਾਬਤ ਹੁੰਦੀ ਹੈ</w:t>
      </w:r>
    </w:p>
    <w:p/>
    <w:p>
      <w:r xmlns:w="http://schemas.openxmlformats.org/wordprocessingml/2006/main">
        <w:t xml:space="preserve">1.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1 ਥੱਸਲੁਨੀਕੀਆਂ 2:13 - ਅਤੇ ਅਸੀਂ ਇਸ ਲਈ ਪਰਮੇਸ਼ੁਰ ਦਾ ਲਗਾਤਾਰ ਧੰਨਵਾਦ ਕਰਦੇ ਹਾਂ, ਕਿ ਜਦੋਂ ਤੁਸੀਂ ਪਰਮੇਸ਼ੁਰ ਦਾ ਬਚਨ ਪ੍ਰਾਪਤ ਕੀਤਾ, ਜੋ ਤੁਸੀਂ ਸਾਡੇ ਤੋਂ ਸੁਣਿਆ, ਤਾਂ ਤੁਸੀਂ ਇਸਨੂੰ ਮਨੁੱਖਾਂ ਦੇ ਬਚਨ ਵਜੋਂ ਨਹੀਂ, ਸਗੋਂ ਅਸਲ ਵਿੱਚ ਇਹ ਸ਼ਬਦ ਵਜੋਂ ਸਵੀਕਾਰ ਕੀਤਾ। ਪਰਮੇਸ਼ੁਰ ਦਾ, ਜੋ ਤੁਹਾਡੇ ਵਿਸ਼ਵਾਸੀਆਂ ਵਿੱਚ ਕੰਮ ਕਰ ਰਿਹਾ ਹੈ।</w:t>
      </w:r>
    </w:p>
    <w:p/>
    <w:p>
      <w:r xmlns:w="http://schemas.openxmlformats.org/wordprocessingml/2006/main">
        <w:t xml:space="preserve">ਜ਼ਬੂਰਾਂ ਦੀ ਪੋਥੀ 33:5 ਉਹ ਧਰਮ ਅਤੇ ਨਿਆਉਂ ਨੂੰ ਪਿਆਰ ਕਰਦਾ ਹੈ: ਧਰਤੀ ਯਹੋਵਾਹ ਦੀ ਚੰਗਿਆਈ ਨਾਲ ਭਰੀ ਹੋਈ ਹੈ।</w:t>
      </w:r>
    </w:p>
    <w:p/>
    <w:p>
      <w:r xmlns:w="http://schemas.openxmlformats.org/wordprocessingml/2006/main">
        <w:t xml:space="preserve">ਯਹੋਵਾਹ ਧਾਰਮਿਕਤਾ ਅਤੇ ਨਿਆਂ ਨੂੰ ਪਿਆਰ ਕਰਦਾ ਹੈ, ਅਤੇ ਧਰਤੀ ਉਸਦੀ ਚੰਗਿਆਈ ਨਾਲ ਭਰੀ ਹੋਈ ਹੈ।</w:t>
      </w:r>
    </w:p>
    <w:p/>
    <w:p>
      <w:r xmlns:w="http://schemas.openxmlformats.org/wordprocessingml/2006/main">
        <w:t xml:space="preserve">1. ਧਾਰਮਿਕਤਾ ਅਤੇ ਨਿਆਂ ਲਈ ਪਰਮੇਸ਼ੁਰ ਦਾ ਅਥਾਹ ਪਿਆਰ</w:t>
      </w:r>
    </w:p>
    <w:p/>
    <w:p>
      <w:r xmlns:w="http://schemas.openxmlformats.org/wordprocessingml/2006/main">
        <w:t xml:space="preserve">2. ਰੱਬ ਦੀ ਚੰਗਿਆਈ ਦੀ ਭਰਪੂਰਤਾ</w:t>
      </w:r>
    </w:p>
    <w:p/>
    <w:p>
      <w:r xmlns:w="http://schemas.openxmlformats.org/wordprocessingml/2006/main">
        <w:t xml:space="preserve">1. ਜ਼ਬੂਰ 33:5</w:t>
      </w:r>
    </w:p>
    <w:p/>
    <w:p>
      <w:r xmlns:w="http://schemas.openxmlformats.org/wordprocessingml/2006/main">
        <w:t xml:space="preserve">2. ਜ਼ਬੂਰ 145:9 - "ਪ੍ਰਭੂ ਸਭਨਾਂ ਲਈ ਭਲਾ ਹੈ; ਉਸ ਨੇ ਜੋ ਕੁਝ ਵੀ ਬਣਾਇਆ ਹੈ ਉਸ ਉੱਤੇ ਉਹ ਤਰਸ ਕਰਦਾ ਹੈ।"</w:t>
      </w:r>
    </w:p>
    <w:p/>
    <w:p>
      <w:r xmlns:w="http://schemas.openxmlformats.org/wordprocessingml/2006/main">
        <w:t xml:space="preserve">ਜ਼ਬੂਰਾਂ ਦੀ ਪੋਥੀ 33:6 ਯਹੋਵਾਹ ਦੇ ਬਚਨ ਨਾਲ ਅਕਾਸ਼ ਸਾਜੇ ਗਏ। ਅਤੇ ਉਸ ਦੇ ਮੂੰਹ ਦੇ ਸਾਹ ਦੁਆਰਾ ਉਨ੍ਹਾਂ ਦੇ ਸਾਰੇ ਸਮੂਹ ਨੂੰ।</w:t>
      </w:r>
    </w:p>
    <w:p/>
    <w:p>
      <w:r xmlns:w="http://schemas.openxmlformats.org/wordprocessingml/2006/main">
        <w:t xml:space="preserve">ਪਰਮੇਸ਼ੁਰ ਦੇ ਬਚਨ ਦੀ ਸ਼ਕਤੀ ਦੁਆਰਾ, ਅਕਾਸ਼ ਅਤੇ ਇਸਦੇ ਸਾਰੇ ਨਿਵਾਸੀ ਉਸਦੇ ਮੂੰਹ ਦੇ ਸਾਹ ਦੁਆਰਾ ਬਣਾਏ ਗਏ ਸਨ।</w:t>
      </w:r>
    </w:p>
    <w:p/>
    <w:p>
      <w:r xmlns:w="http://schemas.openxmlformats.org/wordprocessingml/2006/main">
        <w:t xml:space="preserve">1. ਸ੍ਰਿਸ਼ਟੀ ਦਾ ਪਰਮੇਸ਼ੁਰ: ਪਰਮੇਸ਼ੁਰ ਦੇ ਬਚਨ ਦੀ ਸ਼ਕਤੀ ਨੂੰ ਸਮਝਣਾ</w:t>
      </w:r>
    </w:p>
    <w:p/>
    <w:p>
      <w:r xmlns:w="http://schemas.openxmlformats.org/wordprocessingml/2006/main">
        <w:t xml:space="preserve">2. ਜੀਵਨ ਦਾ ਸਾਹ: ਰੱਬ ਦੇ ਸਾਹ ਦੀ ਸ਼ਕਤੀ</w:t>
      </w:r>
    </w:p>
    <w:p/>
    <w:p>
      <w:r xmlns:w="http://schemas.openxmlformats.org/wordprocessingml/2006/main">
        <w:t xml:space="preserve">1. ਯਸਾਯਾਹ 40:26 - ਆਪਣੀਆਂ ਅੱਖਾਂ ਉੱਪਰ ਚੁੱਕੋ ਅਤੇ ਵੇਖੋ: ਇਹਨਾਂ ਨੂੰ ਕਿਸ ਨੇ ਬਣਾਇਆ ਹੈ? ਉਹ ਜੋ ਉਹਨਾਂ ਦੇ ਮੇਜ਼ਬਾਨ ਨੂੰ ਨੰਬਰ ਦੇ ਕੇ ਬਾਹਰ ਲਿਆਉਂਦਾ ਹੈ, ਉਹਨਾਂ ਸਾਰਿਆਂ ਨੂੰ ਨਾਮ ਨਾਲ ਬੁਲਾ ਰਿਹਾ ਹੈ; ਉਸਦੀ ਸ਼ਕਤੀ ਦੀ ਮਹਾਨਤਾ ਦੁਆਰਾ, ਅਤੇ ਕਿਉਂਕਿ ਉਹ ਸ਼ਕਤੀ ਵਿੱਚ ਮਜ਼ਬੂਤ ਹੈ, ਇੱਕ ਵੀ ਗੁੰਮ ਨਹੀਂ ਹੈ।</w:t>
      </w:r>
    </w:p>
    <w:p/>
    <w:p>
      <w:r xmlns:w="http://schemas.openxmlformats.org/wordprocessingml/2006/main">
        <w:t xml:space="preserve">2. ਉਤਪਤ 1:31 - ਅਤੇ ਪਰਮੇਸ਼ੁਰ ਨੇ ਸਭ ਕੁਝ ਦੇਖਿਆ ਜੋ ਉਸਨੇ ਬਣਾਇਆ ਸੀ, ਅਤੇ ਵੇਖੋ, ਇਹ ਬਹੁਤ ਵਧੀਆ ਸੀ। ਅਤੇ ਸ਼ਾਮ ਹੋਈ ਅਤੇ ਸਵੇਰ ਹੋਈ, ਛੇਵਾਂ ਦਿਨ।</w:t>
      </w:r>
    </w:p>
    <w:p/>
    <w:p>
      <w:r xmlns:w="http://schemas.openxmlformats.org/wordprocessingml/2006/main">
        <w:t xml:space="preserve">ਜ਼ਬੂਰਾਂ ਦੀ ਪੋਥੀ 33:7 ਉਹ ਸਮੁੰਦਰ ਦੇ ਪਾਣੀਆਂ ਨੂੰ ਇੱਕ ਢੇਰ ਵਾਂਗ ਇਕੱਠਾ ਕਰਦਾ ਹੈ, ਉਹ ਭੰਡਾਰਾਂ ਵਿੱਚ ਡੂੰਘਾਈ ਰੱਖਦਾ ਹੈ।</w:t>
      </w:r>
    </w:p>
    <w:p/>
    <w:p>
      <w:r xmlns:w="http://schemas.openxmlformats.org/wordprocessingml/2006/main">
        <w:t xml:space="preserve">ਪਰਮੇਸ਼ੁਰ ਕੋਲ ਸਮੁੰਦਰ ਦੇ ਪਾਣੀ ਨੂੰ ਇਕੱਠਾ ਕਰਨ ਅਤੇ ਸਟੋਰ ਕਰਨ ਦੀ ਸ਼ਕਤੀ ਹੈ।</w:t>
      </w:r>
    </w:p>
    <w:p/>
    <w:p>
      <w:r xmlns:w="http://schemas.openxmlformats.org/wordprocessingml/2006/main">
        <w:t xml:space="preserve">1. ਰੱਬ ਦੀ ਸ਼ਕਤੀ ਅਤੇ ਪ੍ਰਬੰਧ</w:t>
      </w:r>
    </w:p>
    <w:p/>
    <w:p>
      <w:r xmlns:w="http://schemas.openxmlformats.org/wordprocessingml/2006/main">
        <w:t xml:space="preserve">2. ਰੱਬ ਦੀ ਮੁਹਾਰਤ ਦਾ ਪ੍ਰਦਰਸ਼ਨ</w:t>
      </w:r>
    </w:p>
    <w:p/>
    <w:p>
      <w:r xmlns:w="http://schemas.openxmlformats.org/wordprocessingml/2006/main">
        <w:t xml:space="preserve">1. ਅੱਯੂਬ 38:8-11 - "ਜਾਂ ਸਮੁੰਦਰ ਨੂੰ ਦਰਵਾਜ਼ਿਆਂ ਨਾਲ ਬੰਦ ਕਰਨ ਵਾਲਾ ਕੌਣ ਹੈ, ਜਦੋਂ ਉਹ ਫੁੱਟਦਾ ਹੈ, ਜਿਵੇਂ ਕਿ ਇਹ ਕੁੱਖ ਵਿੱਚੋਂ ਨਿਕਲਿਆ ਹੋਵੇ? ਜਦੋਂ ਮੈਂ ਬੱਦਲ ਨੂੰ ਉਸਦਾ ਬਸਤਰ ਬਣਾਇਆ, ਅਤੇ ਸੰਘਣੇ ਹਨੇਰੇ ਨੂੰ ਉਹ ਦੇ ਲਈ ਇੱਕ ਬੰਧਨ ਬਣਾਇਆ? ਅਤੇ ਉਹ ਦੇ ਲਈ ਮੇਰੀ ਨਿਸ਼ਚਿਤ ਜਗ੍ਹਾ ਨੂੰ ਤੋੜ ਦਿੱਤਾ, ਅਤੇ ਬਾਰ ਅਤੇ ਦਰਵਾਜ਼ੇ ਲਗਾ ਦਿੱਤੇ, ਅਤੇ ਕਿਹਾ, ਤੁਸੀਂ ਹੁਣ ਤੱਕ ਆਵੋਗੇ, ਪਰ ਅੱਗੇ ਨਹੀਂ: ਅਤੇ ਤੁਹਾਡੀਆਂ ਹੰਕਾਰ ਦੀਆਂ ਲਹਿਰਾਂ ਇੱਥੇ ਠਹਿਰ ਜਾਣਗੀਆਂ?</w:t>
      </w:r>
    </w:p>
    <w:p/>
    <w:p>
      <w:r xmlns:w="http://schemas.openxmlformats.org/wordprocessingml/2006/main">
        <w:t xml:space="preserve">2. ਯਸਾਯਾਹ 40:12 - ਜਿਸ ਨੇ ਪਾਣੀਆਂ ਨੂੰ ਆਪਣੇ ਹੱਥ ਦੇ ਖੋਖਲੇ ਵਿੱਚ ਮਿਣਿਆ ਹੈ, ਅਤੇ ਅਕਾਸ਼ ਨੂੰ ਵਿੱਥ ਨਾਲ ਮਿਣਿਆ ਹੈ, ਅਤੇ ਧਰਤੀ ਦੀ ਧੂੜ ਨੂੰ ਇੱਕ ਮਿਣਤੀ ਵਿੱਚ ਸਮਝਿਆ ਹੈ, ਅਤੇ ਪਹਾੜਾਂ ਨੂੰ ਤੱਕੜੀ ਵਿੱਚ ਤੋਲਿਆ ਹੈ, ਅਤੇ ਪਹਾੜੀਆਂ ਨੂੰ ਤੱਕੜੀ ਵਿੱਚ ਤੋਲਿਆ ਹੈ। ਸੰਤੁਲਨ?</w:t>
      </w:r>
    </w:p>
    <w:p/>
    <w:p>
      <w:r xmlns:w="http://schemas.openxmlformats.org/wordprocessingml/2006/main">
        <w:t xml:space="preserve">ਜ਼ਬੂਰਾਂ ਦੀ ਪੋਥੀ 33:8 ਸਾਰੀ ਧਰਤੀ ਯਹੋਵਾਹ ਤੋਂ ਡਰੇ, ਦੁਨੀਆਂ ਦੇ ਸਾਰੇ ਵਾਸੀ ਉਸ ਤੋਂ ਡਰਨ।</w:t>
      </w:r>
    </w:p>
    <w:p/>
    <w:p>
      <w:r xmlns:w="http://schemas.openxmlformats.org/wordprocessingml/2006/main">
        <w:t xml:space="preserve">ਸੰਸਾਰ ਦੇ ਸਾਰੇ ਲੋਕਾਂ ਨੂੰ ਪ੍ਰਭੂ ਦਾ ਡਰ ਅਤੇ ਸਤਿਕਾਰ ਕਰਨਾ ਚਾਹੀਦਾ ਹੈ।</w:t>
      </w:r>
    </w:p>
    <w:p/>
    <w:p>
      <w:r xmlns:w="http://schemas.openxmlformats.org/wordprocessingml/2006/main">
        <w:t xml:space="preserve">1. "ਡਰ ਅਤੇ ਸਤਿਕਾਰ: ਸੰਸਾਰ ਨੂੰ ਇੱਕ ਕਾਲ"</w:t>
      </w:r>
    </w:p>
    <w:p/>
    <w:p>
      <w:r xmlns:w="http://schemas.openxmlformats.org/wordprocessingml/2006/main">
        <w:t xml:space="preserve">2. "ਪ੍ਰਭੂ ਦੇ ਆਦਰ ਵਿੱਚ ਖੜੇ ਹੋਣਾ"</w:t>
      </w:r>
    </w:p>
    <w:p/>
    <w:p>
      <w:r xmlns:w="http://schemas.openxmlformats.org/wordprocessingml/2006/main">
        <w:t xml:space="preserve">1. ਕਹਾਉਤਾਂ 1:7 - ਪ੍ਰਭੂ ਦਾ ਡਰ ਗਿਆਨ ਦੀ ਸ਼ੁਰੂਆਤ ਹੈ; ਮੂਰਖ ਸਿਆਣਪ ਅਤੇ ਸਿੱਖਿਆ ਨੂੰ ਤੁੱਛ ਸਮਝਦੇ ਹਨ।</w:t>
      </w:r>
    </w:p>
    <w:p/>
    <w:p>
      <w:r xmlns:w="http://schemas.openxmlformats.org/wordprocessingml/2006/main">
        <w:t xml:space="preserve">2. ਯਸਾਯਾਹ 8:13 - ਆਪਣੇ ਆਪ ਨੂੰ ਸੈਨਾਂ ਦੇ ਪ੍ਰਭੂ ਨੂੰ ਪਵਿੱਤਰ ਕਰੋ; ਅਤੇ ਉਸਨੂੰ ਤੁਹਾਡਾ ਡਰ ਹੋਣ ਦਿਓ, ਅਤੇ ਉਸਨੂੰ ਤੁਹਾਡਾ ਡਰ ਹੋਣ ਦਿਓ।</w:t>
      </w:r>
    </w:p>
    <w:p/>
    <w:p>
      <w:r xmlns:w="http://schemas.openxmlformats.org/wordprocessingml/2006/main">
        <w:t xml:space="preserve">ਜ਼ਬੂਰਾਂ ਦੀ ਪੋਥੀ 33:9 ਕਿਉਂ ਜੋ ਉਹ ਬੋਲਿਆ ਅਤੇ ਇਹ ਹੋ ਗਿਆ। ਉਸਨੇ ਹੁਕਮ ਦਿੱਤਾ, ਅਤੇ ਇਹ ਤੇਜ਼ੀ ਨਾਲ ਖੜ੍ਹਾ ਸੀ।</w:t>
      </w:r>
    </w:p>
    <w:p/>
    <w:p>
      <w:r xmlns:w="http://schemas.openxmlformats.org/wordprocessingml/2006/main">
        <w:t xml:space="preserve">ਪਰਮੇਸ਼ੁਰ ਬੋਲਿਆ ਅਤੇ ਉਸਦੇ ਹੁਕਮਾਂ ਦੀ ਪਾਲਣਾ ਕੀਤੀ ਗਈ ਅਤੇ ਦ੍ਰਿੜਤਾ ਨਾਲ ਖੜ੍ਹੇ ਹੋਏ।</w:t>
      </w:r>
    </w:p>
    <w:p/>
    <w:p>
      <w:r xmlns:w="http://schemas.openxmlformats.org/wordprocessingml/2006/main">
        <w:t xml:space="preserve">1. ਪਰਮੇਸ਼ੁਰ ਦੇ ਬਚਨ ਦੀ ਸ਼ਕਤੀ</w:t>
      </w:r>
    </w:p>
    <w:p/>
    <w:p>
      <w:r xmlns:w="http://schemas.openxmlformats.org/wordprocessingml/2006/main">
        <w:t xml:space="preserve">2. ਰੱਬ ਦੇ ਹੁਕਮਾਂ ਨੂੰ ਮੰਨਣਾ</w:t>
      </w:r>
    </w:p>
    <w:p/>
    <w:p>
      <w:r xmlns:w="http://schemas.openxmlformats.org/wordprocessingml/2006/main">
        <w:t xml:space="preserve">1. ਮੱਤੀ 8:27-28 - "ਤਾਂ ਮਨੁੱਖ ਅਚਰਜ ਹੋ ਕੇ ਬੋਲੇ, ਇਹ ਕਿਹੋ ਜਿਹਾ ਮਨੁੱਖ ਹੈ ਕਿ ਹਵਾ ਅਤੇ ਸਮੁੰਦਰ ਵੀ ਉਹ ਦੀ ਗੱਲ ਮੰਨਦੇ ਹਨ?</w:t>
      </w:r>
    </w:p>
    <w:p/>
    <w:p>
      <w:r xmlns:w="http://schemas.openxmlformats.org/wordprocessingml/2006/main">
        <w:t xml:space="preserve">2. ਯੂਹੰਨਾ 14:21 - "ਜਿਸ ਕੋਲ ਮੇਰੇ ਹੁਕਮ ਹਨ ਅਤੇ ਉਹ ਉਨ੍ਹਾਂ ਦੀ ਪਾਲਨਾ ਕਰਦਾ ਹੈ, ਉਹੀ ਮੈਨੂੰ ਪਿਆਰ ਕਰਦਾ ਹੈ। ਅਤੇ ਜੋ ਮੈਨੂੰ ਪਿਆਰ ਕਰਦਾ ਹੈ, ਉਹ ਮੇਰੇ ਪਿਤਾ ਦੁਆਰਾ ਪਿਆਰ ਕੀਤਾ ਜਾਵੇਗਾ, ਅਤੇ ਮੈਂ ਉਸਨੂੰ ਪਿਆਰ ਕਰਾਂਗਾ ਅਤੇ ਆਪਣੇ ਆਪ ਨੂੰ ਉਸਦੇ ਸਾਹਮਣੇ ਪ੍ਰਗਟ ਕਰਾਂਗਾ.</w:t>
      </w:r>
    </w:p>
    <w:p/>
    <w:p>
      <w:r xmlns:w="http://schemas.openxmlformats.org/wordprocessingml/2006/main">
        <w:t xml:space="preserve">ਜ਼ਬੂਰਾਂ ਦੀ ਪੋਥੀ 33:10 ਯਹੋਵਾਹ ਕੌਮਾਂ ਦੀ ਮੱਤ ਨੂੰ ਨਾਸ ਕਰ ਦਿੰਦਾ ਹੈ, ਉਹ ਲੋਕਾਂ ਦੀਆਂ ਜੁਗਤਾਂ ਨੂੰ ਬੇਕਾਰ ਕਰਦਾ ਹੈ।</w:t>
      </w:r>
    </w:p>
    <w:p/>
    <w:p>
      <w:r xmlns:w="http://schemas.openxmlformats.org/wordprocessingml/2006/main">
        <w:t xml:space="preserve">ਪਰਮੇਸ਼ੁਰ ਦੁਸ਼ਟਾਂ ਦੀਆਂ ਯੋਜਨਾਵਾਂ ਨੂੰ ਢਾਹ ਦਿੰਦਾ ਹੈ ਅਤੇ ਉਨ੍ਹਾਂ ਦੀਆਂ ਯੋਜਨਾਵਾਂ ਨੂੰ ਨਾਕਾਮ ਕਰ ਦਿੰਦਾ ਹੈ।</w:t>
      </w:r>
    </w:p>
    <w:p/>
    <w:p>
      <w:r xmlns:w="http://schemas.openxmlformats.org/wordprocessingml/2006/main">
        <w:t xml:space="preserve">1. ਪਰਮਾਤਮਾ ਸਰਬਸ਼ਕਤੀਮਾਨ ਹੈ ਅਤੇ ਸਭ ਕੁਝ ਉਸਦੀ ਇੱਛਾ ਅਨੁਸਾਰ ਕਰਦਾ ਹੈ।</w:t>
      </w:r>
    </w:p>
    <w:p/>
    <w:p>
      <w:r xmlns:w="http://schemas.openxmlformats.org/wordprocessingml/2006/main">
        <w:t xml:space="preserve">2. ਸਾਨੂੰ ਪਰਮੇਸ਼ੁਰ ਦੀ ਯੋਜਨਾ ਉੱਤੇ ਭਰੋਸਾ ਰੱਖਣਾ ਚਾਹੀਦਾ ਹੈ ਅਤੇ ਆਪਣੀਆਂ ਯੋਜਨਾਵਾਂ ਉੱਤੇ ਭਰੋਸਾ ਨਹੀਂ ਕਰਨਾ ਚਾਹੀਦਾ ਹੈ।</w:t>
      </w:r>
    </w:p>
    <w:p/>
    <w:p>
      <w:r xmlns:w="http://schemas.openxmlformats.org/wordprocessingml/2006/main">
        <w:t xml:space="preserve">1. ਕਹਾਉਤਾਂ 16:9 - ਆਪਣੇ ਮਨਾਂ ਵਿੱਚ ਮਨੁੱਖ ਆਪਣੇ ਰਾਹ ਦੀ ਯੋਜਨਾ ਬਣਾਉਂਦੇ ਹਨ, ਪਰ ਪ੍ਰਭੂ ਉਨ੍ਹਾਂ ਦੇ ਕਦਮਾਂ ਨੂੰ ਸਥਾਪਿਤ ਕਰਦਾ ਹੈ।</w:t>
      </w:r>
    </w:p>
    <w:p/>
    <w:p>
      <w:r xmlns:w="http://schemas.openxmlformats.org/wordprocessingml/2006/main">
        <w:t xml:space="preserve">2. ਯਸਾਯਾਹ 46:10-11 - ਸ਼ੁਰੂ ਤੋਂ ਲੈ ਕੇ ਅਤੇ ਪੁਰਾਣੇ ਜ਼ਮਾਨੇ ਤੋਂ ਜੋ ਅਜੇ ਤੱਕ ਨਹੀਂ ਕੀਤੀਆਂ ਗਈਆਂ ਸਨ, ਦੇ ਅੰਤ ਦੀ ਘੋਸ਼ਣਾ ਕਰਦੇ ਹੋਏ, ਇਹ ਕਹਿੰਦੇ ਹੋਏ, ਮੇਰੀ ਸਲਾਹ ਕਾਇਮ ਰਹੇਗੀ, ਅਤੇ ਮੈਂ ਆਪਣਾ ਸਾਰਾ ਉਦੇਸ਼ ਪੂਰਾ ਕਰਾਂਗਾ।</w:t>
      </w:r>
    </w:p>
    <w:p/>
    <w:p>
      <w:r xmlns:w="http://schemas.openxmlformats.org/wordprocessingml/2006/main">
        <w:t xml:space="preserve">ਜ਼ਬੂਰਾਂ ਦੀ ਪੋਥੀ 33:11 ਯਹੋਵਾਹ ਦੀ ਸਲਾਹ ਸਦਾ ਲਈ ਕਾਇਮ ਰਹਿੰਦੀ ਹੈ, ਉਹ ਦੇ ਮਨ ਦੇ ਵਿਚਾਰ ਸਾਰੀਆਂ ਪੀੜ੍ਹੀਆਂ ਤੱਕ ਹਨ।</w:t>
      </w:r>
    </w:p>
    <w:p/>
    <w:p>
      <w:r xmlns:w="http://schemas.openxmlformats.org/wordprocessingml/2006/main">
        <w:t xml:space="preserve">ਪ੍ਰਭੂ ਦੀ ਸਲਾਹ ਅਤੇ ਵਿਚਾਰ ਸਦੀਵੀ ਹਨ ਅਤੇ ਸਾਰੀਆਂ ਪੀੜ੍ਹੀਆਂ ਤੱਕ ਰਹਿਣਗੇ।</w:t>
      </w:r>
    </w:p>
    <w:p/>
    <w:p>
      <w:r xmlns:w="http://schemas.openxmlformats.org/wordprocessingml/2006/main">
        <w:t xml:space="preserve">1. ਪ੍ਰਭੂ ਦੀ ਸਦੀਵੀ ਬੁੱਧੀ</w:t>
      </w:r>
    </w:p>
    <w:p/>
    <w:p>
      <w:r xmlns:w="http://schemas.openxmlformats.org/wordprocessingml/2006/main">
        <w:t xml:space="preserve">2. ਪ੍ਰਭੂ ਦੇ ਸਦੀਵੀ ਵਿਚਾਰ</w:t>
      </w:r>
    </w:p>
    <w:p/>
    <w:p>
      <w:r xmlns:w="http://schemas.openxmlformats.org/wordprocessingml/2006/main">
        <w:t xml:space="preserve">1. ਉਪਦੇਸ਼ਕ ਦੀ ਪੋਥੀ 3:14 - "ਮੈਂ ਜਾਣਦਾ ਹਾਂ ਕਿ, ਜੋ ਕੁਝ ਵੀ ਪਰਮੇਸ਼ੁਰ ਕਰਦਾ ਹੈ, ਉਹ ਸਦਾ ਲਈ ਰਹੇਗਾ: ਇਸ ਨੂੰ ਕੁਝ ਵੀ ਨਹੀਂ ਦਿੱਤਾ ਜਾ ਸਕਦਾ, ਨਾ ਹੀ ਇਸ ਤੋਂ ਕੋਈ ਚੀਜ਼ ਖੋਹੀ ਜਾ ਸਕਦੀ ਹੈ: ਅਤੇ ਪਰਮੇਸ਼ੁਰ ਅਜਿਹਾ ਕਰਦਾ ਹੈ, ਤਾਂ ਜੋ ਲੋਕ ਉਸ ਤੋਂ ਡਰਨ।"</w:t>
      </w:r>
    </w:p>
    <w:p/>
    <w:p>
      <w:r xmlns:w="http://schemas.openxmlformats.org/wordprocessingml/2006/main">
        <w:t xml:space="preserve">2. ਯਸਾਯਾਹ 40:8 - "ਘਾਹ ਸੁੱਕ ਜਾਂਦਾ ਹੈ, ਫੁੱਲ ਮੁਰਝਾ ਜਾਂਦਾ ਹੈ, ਪਰ ਸਾਡੇ ਪਰਮੇਸ਼ੁਰ ਦਾ ਬਚਨ ਸਦਾ ਲਈ ਕਾਇਮ ਰਹੇਗਾ।"</w:t>
      </w:r>
    </w:p>
    <w:p/>
    <w:p>
      <w:r xmlns:w="http://schemas.openxmlformats.org/wordprocessingml/2006/main">
        <w:t xml:space="preserve">ਜ਼ਬੂਰ 33:12 ਧੰਨ ਹੈ ਉਹ ਕੌਮ ਜਿਸ ਦਾ ਪਰਮੇਸ਼ੁਰ ਯਹੋਵਾਹ ਹੈ। ਅਤੇ ਉਹ ਲੋਕ ਜਿਨ੍ਹਾਂ ਨੂੰ ਉਸਨੇ ਆਪਣੀ ਵਿਰਾਸਤ ਲਈ ਚੁਣਿਆ ਹੈ।</w:t>
      </w:r>
    </w:p>
    <w:p/>
    <w:p>
      <w:r xmlns:w="http://schemas.openxmlformats.org/wordprocessingml/2006/main">
        <w:t xml:space="preserve">ਇਹ ਹਵਾਲਾ ਉਨ੍ਹਾਂ ਬਰਕਤਾਂ ਨੂੰ ਉਜਾਗਰ ਕਰਦਾ ਹੈ ਜੋ ਉਸ ਕੌਮ ਨੂੰ ਮਿਲਦੀਆਂ ਹਨ ਜਿਸਦਾ ਪਰਮੇਸ਼ੁਰ ਯਹੋਵਾਹ ਹੈ, ਅਤੇ ਚੁਣੇ ਹੋਏ ਲੋਕ ਜੋ ਉਸ ਦੀ ਵਿਰਾਸਤ ਹਨ।</w:t>
      </w:r>
    </w:p>
    <w:p/>
    <w:p>
      <w:r xmlns:w="http://schemas.openxmlformats.org/wordprocessingml/2006/main">
        <w:t xml:space="preserve">1. ਪਰਮਾਤਮਾ ਦੁਆਰਾ ਚੁਣੇ ਜਾਣ ਦੀ ਅਸੀਸ</w:t>
      </w:r>
    </w:p>
    <w:p/>
    <w:p>
      <w:r xmlns:w="http://schemas.openxmlformats.org/wordprocessingml/2006/main">
        <w:t xml:space="preserve">2. ਸਾਡੀ ਕੌਮ ਵਿੱਚ ਪਰਮੇਸ਼ੁਰ ਦੀ ਅਸੀਸ ਦਾ ਅਨੁਭਵ ਕਰਨਾ</w:t>
      </w:r>
    </w:p>
    <w:p/>
    <w:p>
      <w:r xmlns:w="http://schemas.openxmlformats.org/wordprocessingml/2006/main">
        <w:t xml:space="preserve">1. 1 ਪਤਰਸ 2: 9-10 - ਪਰ ਤੁਸੀਂ ਇੱਕ ਚੁਣੀ ਹੋਈ ਨਸਲ, ਇੱਕ ਸ਼ਾਹੀ ਪੁਜਾਰੀ ਮੰਡਲ, ਇੱਕ ਪਵਿੱਤਰ ਕੌਮ, ਇੱਕ ਆਪਣੀ ਮਲਕੀਅਤ ਲਈ ਇੱਕ ਲੋਕ ਹੋ, ਤਾਂ ਜੋ ਤੁਸੀਂ ਉਸ ਦੀਆਂ ਮਹਾਨਤਾਵਾਂ ਦਾ ਪਰਚਾਰ ਕਰ ਸਕੋ ਜਿਸਨੇ ਤੁਹਾਨੂੰ ਹਨੇਰੇ ਵਿੱਚੋਂ ਆਪਣੇ ਸ਼ਾਨਦਾਰ ਚਾਨਣ ਵਿੱਚ ਬੁਲਾਇਆ ਹੈ। .</w:t>
      </w:r>
    </w:p>
    <w:p/>
    <w:p>
      <w:r xmlns:w="http://schemas.openxmlformats.org/wordprocessingml/2006/main">
        <w:t xml:space="preserve">2. ਰੋਮੀਆਂ 9:6-8 - ਪਰ ਅਜਿਹਾ ਨਹੀਂ ਹੈ ਕਿ ਪਰਮੇਸ਼ੁਰ ਦਾ ਬਚਨ ਅਸਫਲ ਹੋ ਗਿਆ ਹੈ। ਕਿਉਂ ਜੋ ਇਜ਼ਰਾਈਲ ਦੇ ਸਾਰੇ ਲੋਕ ਇਸਰਾਏਲ ਦੇ ਨਹੀਂ ਹਨ, ਅਤੇ ਸਾਰੇ ਅਬਰਾਹਾਮ ਦੀ ਸੰਤਾਨ ਨਹੀਂ ਹਨ ਕਿਉਂਕਿ ਉਹ ਉਸਦੀ ਅੰਸ ਹਨ, ਪਰ ਇਸਹਾਕ ਦੇ ਰਾਹੀਂ ਤੁਹਾਡੀ ਸੰਤਾਨ ਦਾ ਨਾਮ ਹੋਵੇਗਾ. ਇਸ ਦਾ ਮਤਲਬ ਹੈ ਕਿ ਇਹ ਸਰੀਰ ਦੇ ਬੱਚੇ ਨਹੀਂ ਹਨ ਜੋ ਪਰਮੇਸ਼ੁਰ ਦੇ ਬੱਚੇ ਹਨ, ਪਰ ਵਾਅਦੇ ਦੇ ਬੱਚੇ ਔਲਾਦ ਵਜੋਂ ਗਿਣੇ ਜਾਂਦੇ ਹਨ.</w:t>
      </w:r>
    </w:p>
    <w:p/>
    <w:p>
      <w:r xmlns:w="http://schemas.openxmlformats.org/wordprocessingml/2006/main">
        <w:t xml:space="preserve">ਜ਼ਬੂਰਾਂ ਦੀ ਪੋਥੀ 33:13 ਯਹੋਵਾਹ ਅਕਾਸ਼ੋਂ ਤੱਕਦਾ ਹੈ। ਉਹ ਮਨੁੱਖਾਂ ਦੇ ਸਾਰੇ ਪੁੱਤਰਾਂ ਨੂੰ ਦੇਖਦਾ ਹੈ।</w:t>
      </w:r>
    </w:p>
    <w:p/>
    <w:p>
      <w:r xmlns:w="http://schemas.openxmlformats.org/wordprocessingml/2006/main">
        <w:t xml:space="preserve">ਪਰਮੇਸ਼ੁਰ ਸਵਰਗ ਤੋਂ ਹੇਠਾਂ ਦੇਖਦਾ ਹੈ ਅਤੇ ਸਾਰੇ ਲੋਕਾਂ ਨੂੰ ਦੇਖਦਾ ਹੈ।</w:t>
      </w:r>
    </w:p>
    <w:p/>
    <w:p>
      <w:r xmlns:w="http://schemas.openxmlformats.org/wordprocessingml/2006/main">
        <w:t xml:space="preserve">1. "ਪਰਮੇਸ਼ੁਰ ਹਮੇਸ਼ਾ ਦੇਖ ਰਿਹਾ ਹੈ"</w:t>
      </w:r>
    </w:p>
    <w:p/>
    <w:p>
      <w:r xmlns:w="http://schemas.openxmlformats.org/wordprocessingml/2006/main">
        <w:t xml:space="preserve">2. "ਰੱਬ ਸਭ ਦੇਖਦਾ ਹੈ"</w:t>
      </w:r>
    </w:p>
    <w:p/>
    <w:p>
      <w:r xmlns:w="http://schemas.openxmlformats.org/wordprocessingml/2006/main">
        <w:t xml:space="preserve">1. ਜ਼ਬੂਰ 34:15, "ਯਹੋਵਾਹ ਦੀਆਂ ਅੱਖਾਂ ਧਰਮੀਆਂ ਉੱਤੇ ਹਨ, ਅਤੇ ਉਸਦੇ ਕੰਨ ਉਹਨਾਂ ਦੀ ਦੁਹਾਈ ਵੱਲ ਧਿਆਨ ਦਿੰਦੇ ਹਨ।"</w:t>
      </w:r>
    </w:p>
    <w:p/>
    <w:p>
      <w:r xmlns:w="http://schemas.openxmlformats.org/wordprocessingml/2006/main">
        <w:t xml:space="preserve">2. ਯਿਰਮਿਯਾਹ 29:11-13,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 ਫ਼ੇਰ ਤੁਸੀਂ ਮੈਨੂੰ ਪੁਕਾਰੋਂਗੇ ਅਤੇ ਆਕੇ ਮੇਰੇ ਅੱਗੇ ਪ੍ਰਾਰਥਨਾ ਕਰੋਗੇ, ਅਤੇ ਮੈਂ ਤੁਹਾਡੀ ਸੁਣਾਂਗਾ। ਤੁਸੀਂ ਮੈਨੂੰ ਲੱਭੋਗੇ ਅਤੇ ਮੈਨੂੰ ਲੱਭੋਗੇ ਜਦੋਂ ਤੁਸੀਂ ਮੈਨੂੰ ਆਪਣੇ ਪੂਰੇ ਦਿਲ ਨਾਲ ਲੱਭੋਗੇ।"</w:t>
      </w:r>
    </w:p>
    <w:p/>
    <w:p>
      <w:r xmlns:w="http://schemas.openxmlformats.org/wordprocessingml/2006/main">
        <w:t xml:space="preserve">ਜ਼ਬੂਰਾਂ ਦੀ ਪੋਥੀ 33:14 ਉਹ ਆਪਣੇ ਨਿਵਾਸ ਸਥਾਨ ਤੋਂ ਧਰਤੀ ਦੇ ਸਾਰੇ ਵਾਸੀਆਂ ਨੂੰ ਵੇਖਦਾ ਹੈ।</w:t>
      </w:r>
    </w:p>
    <w:p/>
    <w:p>
      <w:r xmlns:w="http://schemas.openxmlformats.org/wordprocessingml/2006/main">
        <w:t xml:space="preserve">ਪ੍ਰਮਾਤਮਾ ਆਪਣੇ ਨਿਵਾਸ ਸਥਾਨ ਤੋਂ ਧਰਤੀ ਵਿੱਚ ਰਹਿਣ ਵਾਲੇ ਸਾਰਿਆਂ ਨੂੰ ਵੇਖਦਾ ਹੈ।</w:t>
      </w:r>
    </w:p>
    <w:p/>
    <w:p>
      <w:r xmlns:w="http://schemas.openxmlformats.org/wordprocessingml/2006/main">
        <w:t xml:space="preserve">1. ਰੱਬ ਸਭ ਕੁਝ ਦੇਖਦਾ ਹੈ - ਸਾਡੇ ਕੰਮਾਂ ਨੂੰ ਰੱਬ ਦੁਆਰਾ ਕਿਵੇਂ ਦੇਖਿਆ ਜਾਂਦਾ ਹੈ ਅਤੇ ਇਸ ਦਾ ਸਾਡੇ ਜੀਵਨ 'ਤੇ ਕੀ ਪ੍ਰਭਾਵ ਹੁੰਦਾ ਹੈ।</w:t>
      </w:r>
    </w:p>
    <w:p/>
    <w:p>
      <w:r xmlns:w="http://schemas.openxmlformats.org/wordprocessingml/2006/main">
        <w:t xml:space="preserve">2. ਸਾਡੀ ਰਿਹਾਇਸ਼ - ਅਸੀਂ ਕਿੱਥੇ ਰਹਿਣਾ ਚੁਣਦੇ ਹਾਂ ਅਤੇ ਇਹ ਪ੍ਰਮਾਤਮਾ ਨਾਲ ਸਾਡੇ ਰਿਸ਼ਤੇ ਨੂੰ ਕਿਵੇਂ ਪ੍ਰਭਾਵਤ ਕਰਦਾ ਹੈ ਦੀ ਮਹੱਤਤਾ।</w:t>
      </w:r>
    </w:p>
    <w:p/>
    <w:p>
      <w:r xmlns:w="http://schemas.openxmlformats.org/wordprocessingml/2006/main">
        <w:t xml:space="preserve">1. ਮੱਤੀ 6:9-13 - ਸਵਰਗ ਵਿੱਚ ਪਰਮੇਸ਼ੁਰ ਨੂੰ ਪ੍ਰਾਰਥਨਾ ਕਰੋ ਅਤੇ ਉਸ ਦੀ ਅਗਵਾਈ ਮੰਗੋ।</w:t>
      </w:r>
    </w:p>
    <w:p/>
    <w:p>
      <w:r xmlns:w="http://schemas.openxmlformats.org/wordprocessingml/2006/main">
        <w:t xml:space="preserve">2. ਬਿਵਸਥਾ ਸਾਰ 30:19-20 - ਜੀਵਨ ਚੁਣੋ ਅਤੇ ਪਰਮੇਸ਼ੁਰ ਦੇ ਹੁਕਮਾਂ ਨੂੰ ਪਿਆਰ ਕਰੋ ਤਾਂ ਜੋ ਤੁਸੀਂ ਜੀਓ ਅਤੇ ਖੁਸ਼ਹਾਲ ਹੋ ਸਕੋ।</w:t>
      </w:r>
    </w:p>
    <w:p/>
    <w:p>
      <w:r xmlns:w="http://schemas.openxmlformats.org/wordprocessingml/2006/main">
        <w:t xml:space="preserve">ਜ਼ਬੂਰਾਂ ਦੀ ਪੋਥੀ 33:15 ਉਹ ਉਨ੍ਹਾਂ ਦੇ ਦਿਲਾਂ ਨੂੰ ਇੱਕੋ ਜਿਹਾ ਬਣਾਉਂਦਾ ਹੈ। ਉਹ ਉਨ੍ਹਾਂ ਦੇ ਸਾਰੇ ਕੰਮਾਂ ਨੂੰ ਸਮਝਦਾ ਹੈ।</w:t>
      </w:r>
    </w:p>
    <w:p/>
    <w:p>
      <w:r xmlns:w="http://schemas.openxmlformats.org/wordprocessingml/2006/main">
        <w:t xml:space="preserve">ਪ੍ਰਭੂ ਸਾਡੇ ਸਾਰੇ ਕੰਮਾਂ ਨੂੰ ਸਮਝਦਾ ਹੈ ਅਤੇ ਸਾਡੇ ਦਿਲਾਂ ਨੂੰ ਇੱਕੋ ਜਿਹਾ ਬਣਾਉਂਦਾ ਹੈ।</w:t>
      </w:r>
    </w:p>
    <w:p/>
    <w:p>
      <w:r xmlns:w="http://schemas.openxmlformats.org/wordprocessingml/2006/main">
        <w:t xml:space="preserve">1. ਸਾਰੀ ਮਨੁੱਖਜਾਤੀ ਲਈ ਪਰਮੇਸ਼ੁਰ ਦਾ ਪਿਆਰ: ਪ੍ਰਭੂ ਸਾਡੇ ਦਿਲਾਂ ਨੂੰ ਕਿਵੇਂ ਢਾਲਦਾ ਹੈ</w:t>
      </w:r>
    </w:p>
    <w:p/>
    <w:p>
      <w:r xmlns:w="http://schemas.openxmlformats.org/wordprocessingml/2006/main">
        <w:t xml:space="preserve">2. ਸਾਡੇ ਲਈ ਪ੍ਰਭੂ ਦੀ ਦੇਖਭਾਲ: ਉਹ ਸਾਡੇ ਸਾਰੇ ਕੰਮਾਂ ਨੂੰ ਕਿਵੇਂ ਵਿਚਾਰਦਾ ਹੈ</w:t>
      </w:r>
    </w:p>
    <w:p/>
    <w:p>
      <w:r xmlns:w="http://schemas.openxmlformats.org/wordprocessingml/2006/main">
        <w:t xml:space="preserve">1. ਯਸਾਯਾਹ 64:8 - ਪਰ ਹੁਣ, ਹੇ ਯਹੋਵਾਹ, ਤੂੰ ਸਾਡਾ ਪਿਤਾ ਹੈਂ; ਅਸੀਂ ਮਿੱਟੀ ਹਾਂ, ਅਤੇ ਤੂੰ ਸਾਡਾ ਘੁਮਿਆਰ ਹੈਂ। ਅਤੇ ਅਸੀਂ ਸਾਰੇ ਤੇਰੇ ਹੱਥ ਦੇ ਕੰਮ ਹਾਂ।</w:t>
      </w:r>
    </w:p>
    <w:p/>
    <w:p>
      <w:r xmlns:w="http://schemas.openxmlformats.org/wordprocessingml/2006/main">
        <w:t xml:space="preserve">2. ਯਿਰਮਿਯਾਹ 18:6 - ਹੇ ਇਸਰਾਏਲ ਦੇ ਘਰਾਣੇ, ਕੀ ਮੈਂ ਤੁਹਾਡੇ ਨਾਲ ਇਸ ਘੁਮਿਆਰ ਵਾਂਗ ਨਹੀਂ ਕਰ ਸਕਦਾ? ਯਹੋਵਾਹ ਆਖਦਾ ਹੈ। ਵੇਖੋ, ਜਿਵੇਂ ਮਿੱਟੀ ਘੁਮਿਆਰ ਦੇ ਹੱਥ ਵਿੱਚ ਹੈ, ਤਿਵੇਂ ਤੁਸੀਂ ਮੇਰੇ ਹੱਥ ਵਿੱਚ ਹੋ, ਹੇ ਇਸਰਾਏਲ ਦੇ ਘਰਾਣੇ।</w:t>
      </w:r>
    </w:p>
    <w:p/>
    <w:p>
      <w:r xmlns:w="http://schemas.openxmlformats.org/wordprocessingml/2006/main">
        <w:t xml:space="preserve">ਜ਼ਬੂਰਾਂ ਦੀ ਪੋਥੀ 33:16 ਇੱਥੇ ਕੋਈ ਵੀ ਰਾਜਾ ਨਹੀਂ ਬਚਾਇਆ ਜਾਂਦਾ ਹੈ ਜਿਸ ਦੀ ਭੀੜ ਦੁਆਰਾ ਕੋਈ ਬਚਾਇਆ ਜਾਂਦਾ ਹੈ: ਇੱਕ ਸ਼ਕਤੀਸ਼ਾਲੀ ਆਦਮੀ ਬਹੁਤ ਤਾਕਤ ਨਾਲ ਨਹੀਂ ਬਚਾਇਆ ਜਾਂਦਾ ਹੈ.</w:t>
      </w:r>
    </w:p>
    <w:p/>
    <w:p>
      <w:r xmlns:w="http://schemas.openxmlformats.org/wordprocessingml/2006/main">
        <w:t xml:space="preserve">ਕੋਈ ਵੀ ਤਾਕਤ ਜਾਂ ਸੰਖਿਆ ਰਾਜੇ ਨੂੰ ਨਹੀਂ ਬਚਾ ਸਕਦੀ।</w:t>
      </w:r>
    </w:p>
    <w:p/>
    <w:p>
      <w:r xmlns:w="http://schemas.openxmlformats.org/wordprocessingml/2006/main">
        <w:t xml:space="preserve">1. ਪਰਮੇਸ਼ੁਰ ਦੀ ਤਾਕਤ ਉੱਤੇ ਭਰੋਸਾ ਰੱਖਣਾ - ਜ਼ਬੂਰ 33:16</w:t>
      </w:r>
    </w:p>
    <w:p/>
    <w:p>
      <w:r xmlns:w="http://schemas.openxmlformats.org/wordprocessingml/2006/main">
        <w:t xml:space="preserve">2. ਪਰਮੇਸ਼ੁਰ ਦੀ ਸ਼ਕਤੀ ਉੱਤੇ ਭਰੋਸਾ ਰੱਖਣਾ — ਜ਼ਬੂਰ 33:16</w:t>
      </w:r>
    </w:p>
    <w:p/>
    <w:p>
      <w:r xmlns:w="http://schemas.openxmlformats.org/wordprocessingml/2006/main">
        <w:t xml:space="preserve">1. ਕਹਾਉਤਾਂ 21:31 - ਘੋੜਾ ਲੜਾਈ ਦੇ ਦਿਨ ਲਈ ਤਿਆਰ ਕੀਤਾ ਜਾਂਦਾ ਹੈ: ਪਰ ਸੁਰੱਖਿਆ ਯਹੋਵਾਹ ਦੀ ਹੈ।</w:t>
      </w:r>
    </w:p>
    <w:p/>
    <w:p>
      <w:r xmlns:w="http://schemas.openxmlformats.org/wordprocessingml/2006/main">
        <w:t xml:space="preserve">2. ਯਸਾਯਾਹ 31:1 - ਉਹਨਾਂ ਲਈ ਹਾਇ ਜਿਹੜੇ ਮਿਸਰ ਨੂੰ ਮਦਦ ਲਈ ਜਾਂਦੇ ਹਨ; ਅਤੇ ਘੋੜਿਆਂ 'ਤੇ ਠਹਿਰੋ, ਅਤੇ ਰਥਾਂ 'ਤੇ ਭਰੋਸਾ ਕਰੋ, ਕਿਉਂਕਿ ਉਹ ਬਹੁਤ ਹਨ; ਅਤੇ ਘੋੜ ਸਵਾਰਾਂ ਵਿੱਚ, ਕਿਉਂਕਿ ਉਹ ਬਹੁਤ ਤਾਕਤਵਰ ਹਨ; ਪਰ ਉਹ ਇਸਰਾਏਲ ਦੇ ਪਵਿੱਤਰ ਪੁਰਖ ਵੱਲ ਨਹੀਂ ਦੇਖਦੇ, ਨਾ ਯਹੋਵਾਹ ਨੂੰ ਭਾਲਦੇ ਹਨ!</w:t>
      </w:r>
    </w:p>
    <w:p/>
    <w:p>
      <w:r xmlns:w="http://schemas.openxmlformats.org/wordprocessingml/2006/main">
        <w:t xml:space="preserve">ਜ਼ਬੂਰਾਂ ਦੀ ਪੋਥੀ 33:17 ਘੋੜਾ ਸੁਰੱਖਿਆ ਲਈ ਵਿਅਰਥ ਚੀਜ਼ ਹੈ, ਨਾ ਹੀ ਉਹ ਆਪਣੀ ਵੱਡੀ ਤਾਕਤ ਨਾਲ ਕਿਸੇ ਨੂੰ ਬਚਾ ਸਕਦਾ ਹੈ।</w:t>
      </w:r>
    </w:p>
    <w:p/>
    <w:p>
      <w:r xmlns:w="http://schemas.openxmlformats.org/wordprocessingml/2006/main">
        <w:t xml:space="preserve">ਘੋੜਾ ਸੁਰੱਖਿਆ ਦਾ ਭਰੋਸੇਯੋਗ ਸਰੋਤ ਨਹੀਂ ਹੈ।</w:t>
      </w:r>
    </w:p>
    <w:p/>
    <w:p>
      <w:r xmlns:w="http://schemas.openxmlformats.org/wordprocessingml/2006/main">
        <w:t xml:space="preserve">1: ਸੁਰੱਖਿਆ ਲਈ ਪ੍ਰਭੂ 'ਤੇ ਭਰੋਸਾ ਕਰਨਾ</w:t>
      </w:r>
    </w:p>
    <w:p/>
    <w:p>
      <w:r xmlns:w="http://schemas.openxmlformats.org/wordprocessingml/2006/main">
        <w:t xml:space="preserve">2: ਭੌਤਿਕ ਸੰਪਤੀਆਂ 'ਤੇ ਭਰੋਸਾ ਕਰਨ ਦੀ ਵਿਅਰਥਤਾ</w:t>
      </w:r>
    </w:p>
    <w:p/>
    <w:p>
      <w:r xmlns:w="http://schemas.openxmlformats.org/wordprocessingml/2006/main">
        <w:t xml:space="preserve">1: ਕਹਾਉਤਾਂ 3:5-6 - ਆਪਣੇ ਪੂਰੇ ਦਿਲ ਨਾਲ ਪ੍ਰਭੂ ਵਿੱਚ ਭਰੋਸਾ ਰੱਖੋ ਅਤੇ ਆਪਣੀ ਸਮਝ ਉੱਤੇ ਭਰੋਸਾ ਨਾ ਕਰੋ।</w:t>
      </w:r>
    </w:p>
    <w:p/>
    <w:p>
      <w:r xmlns:w="http://schemas.openxmlformats.org/wordprocessingml/2006/main">
        <w:t xml:space="preserve">2: ਯਸਾਯਾਹ 31:1-3 - ਮਨੁੱਖ ਉੱਤੇ ਭਰੋਸਾ ਨਾ ਰੱਖੋ, ਜੋ ਸਿਰਫ਼ ਇੱਕ ਸਾਹ ਹੈ; ਜਿਸ ਵਿੱਚ ਕੋਈ ਸਹਾਇਤਾ ਨਹੀਂ ਹੈ। ਆਪਣੇ ਪ੍ਰਭੂ ਉੱਤੇ ਭਰੋਸਾ ਰੱਖੋ, ਜੋ ਸਦਾ ਵਫ਼ਾਦਾਰ ਹੈ।</w:t>
      </w:r>
    </w:p>
    <w:p/>
    <w:p>
      <w:r xmlns:w="http://schemas.openxmlformats.org/wordprocessingml/2006/main">
        <w:t xml:space="preserve">ਜ਼ਬੂਰਾਂ ਦੀ ਪੋਥੀ 33:18 ਵੇਖੋ, ਯਹੋਵਾਹ ਦੀ ਅੱਖ ਉਨ੍ਹਾਂ ਉੱਤੇ ਹੈ ਜੋ ਉਸ ਤੋਂ ਡਰਦੇ ਹਨ, ਉਨ੍ਹਾਂ ਉੱਤੇ ਜਿਹੜੇ ਉਸ ਦੀ ਦਯਾ ਦੀ ਆਸ ਰੱਖਦੇ ਹਨ।</w:t>
      </w:r>
    </w:p>
    <w:p/>
    <w:p>
      <w:r xmlns:w="http://schemas.openxmlformats.org/wordprocessingml/2006/main">
        <w:t xml:space="preserve">ਪ੍ਰਭੂ ਦੀ ਨਜ਼ਰ ਉਹਨਾਂ ਉੱਤੇ ਹੈ ਜੋ ਉਸ ਦੀ ਦਇਆ ਵਿੱਚ ਸ਼ਰਧਾ ਅਤੇ ਭਰੋਸਾ ਰੱਖਦੇ ਹਨ।</w:t>
      </w:r>
    </w:p>
    <w:p/>
    <w:p>
      <w:r xmlns:w="http://schemas.openxmlformats.org/wordprocessingml/2006/main">
        <w:t xml:space="preserve">1. ਰੱਬ ਦੀ ਅੱਖ ਸਾਡੇ ਉੱਤੇ ਹੈ: ਅਸੀਂ ਆਪਣੇ ਜੀਵਨ ਵਿੱਚ ਦਇਆ ਕਿਵੇਂ ਪ੍ਰਾਪਤ ਕਰਦੇ ਹਾਂ</w:t>
      </w:r>
    </w:p>
    <w:p/>
    <w:p>
      <w:r xmlns:w="http://schemas.openxmlformats.org/wordprocessingml/2006/main">
        <w:t xml:space="preserve">2. ਨਾ ਡਰੋ: ਵਿਸ਼ਵਾਸੀਆਂ ਲਈ ਰੱਬ ਦੀ ਦੇਖਭਾਲ ਅਤੇ ਦਇਆ</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ਜ਼ਬੂਰ 147:11 - ਯਹੋਵਾਹ ਉਨ੍ਹਾਂ ਤੋਂ ਪ੍ਰਸੰਨ ਹੁੰਦਾ ਹੈ ਜੋ ਉਸ ਤੋਂ ਡਰਦੇ ਹਨ, ਉਨ੍ਹਾਂ ਵਿੱਚ ਜੋ ਉਸ ਦੀ ਦਇਆ ਦੀ ਆਸ ਰੱਖਦੇ ਹਨ।</w:t>
      </w:r>
    </w:p>
    <w:p/>
    <w:p>
      <w:r xmlns:w="http://schemas.openxmlformats.org/wordprocessingml/2006/main">
        <w:t xml:space="preserve">ਜ਼ਬੂਰਾਂ ਦੀ ਪੋਥੀ 33:19 ਉਨ੍ਹਾਂ ਦੀ ਜਾਨ ਨੂੰ ਮੌਤ ਤੋਂ ਬਚਾਉਣ ਲਈ, ਅਤੇ ਉਨ੍ਹਾਂ ਨੂੰ ਕਾਲ ਵਿੱਚ ਜਿਉਂਦਾ ਰੱਖਣ ਲਈ।</w:t>
      </w:r>
    </w:p>
    <w:p/>
    <w:p>
      <w:r xmlns:w="http://schemas.openxmlformats.org/wordprocessingml/2006/main">
        <w:t xml:space="preserve">ਪ੍ਰਮਾਤਮਾ ਆਪਣੇ ਲੋਕਾਂ ਦੀਆਂ ਰੂਹਾਂ ਨੂੰ ਮੌਤ ਤੋਂ ਬਚਾਉਂਦਾ ਹੈ ਅਤੇ ਉਨ੍ਹਾਂ ਨੂੰ ਕਾਲ ਦੇ ਸਮੇਂ ਵਿੱਚ ਜਿਉਂਦਾ ਰੱਖਦਾ ਹੈ।</w:t>
      </w:r>
    </w:p>
    <w:p/>
    <w:p>
      <w:r xmlns:w="http://schemas.openxmlformats.org/wordprocessingml/2006/main">
        <w:t xml:space="preserve">1. "ਰੱਬ ਦੀ ਪ੍ਰੋਵਿਡੈਂਸ਼ੀਅਲ ਕੇਅਰ: ਕਾਲ ਦੇ ਸਮੇਂ ਵਿੱਚ ਸੁਰੱਖਿਆ"</w:t>
      </w:r>
    </w:p>
    <w:p/>
    <w:p>
      <w:r xmlns:w="http://schemas.openxmlformats.org/wordprocessingml/2006/main">
        <w:t xml:space="preserve">2. "ਮੁਕਤੀ ਦਾ ਵਾਅਦਾ: ਮੌਤ ਤੋਂ ਪਰਮੇਸ਼ੁਰ ਦੀ ਮੁਕਤੀ"</w:t>
      </w:r>
    </w:p>
    <w:p/>
    <w:p>
      <w:r xmlns:w="http://schemas.openxmlformats.org/wordprocessingml/2006/main">
        <w:t xml:space="preserve">1. ਜ਼ਬੂਰ 33:19</w:t>
      </w:r>
    </w:p>
    <w:p/>
    <w:p>
      <w:r xmlns:w="http://schemas.openxmlformats.org/wordprocessingml/2006/main">
        <w:t xml:space="preserve">2. ਯਸਾਯਾਹ 41:10-13, "ਡਰ ਨਾ, ਕਿਉਂਕਿ ਮੈਂ ਤੇਰੇ ਨਾਲ ਹਾਂ; ਨਿਰਾਸ਼ ਨਾ ਹੋ, ਕਿਉਂਕਿ ਮੈਂ ਤੇਰਾ ਪਰਮੇਸ਼ੁਰ ਹਾਂ; ਮੈਂ ਤੈਨੂੰ ਤਕੜਾ ਕਰਾਂਗਾ, ਮੈਂ ਤੇਰੀ ਸਹਾਇਤਾ ਕਰਾਂਗਾ, ਮੈਂ ਤੈਨੂੰ ਆਪਣੇ ਧਰਮੀ ਸੱਜੇ ਹੱਥ ਨਾਲ ਸੰਭਾਲਾਂਗਾ।</w:t>
      </w:r>
    </w:p>
    <w:p/>
    <w:p>
      <w:r xmlns:w="http://schemas.openxmlformats.org/wordprocessingml/2006/main">
        <w:t xml:space="preserve">ਜ਼ਬੂਰਾਂ ਦੀ ਪੋਥੀ 33:20 ਸਾਡੀ ਜਾਨ ਯਹੋਵਾਹ ਨੂੰ ਉਡੀਕਦੀ ਹੈ, ਉਹ ਸਾਡਾ ਸਹਾਰਾ ਅਤੇ ਸਾਡੀ ਢਾਲ ਹੈ।</w:t>
      </w:r>
    </w:p>
    <w:p/>
    <w:p>
      <w:r xmlns:w="http://schemas.openxmlformats.org/wordprocessingml/2006/main">
        <w:t xml:space="preserve">ਸਾਡੀਆਂ ਰੂਹਾਂ ਮਦਦ ਅਤੇ ਸੁਰੱਖਿਆ ਲਈ ਯਹੋਵਾਹ ਵੱਲ ਵੇਖਦੀਆਂ ਹਨ।</w:t>
      </w:r>
    </w:p>
    <w:p/>
    <w:p>
      <w:r xmlns:w="http://schemas.openxmlformats.org/wordprocessingml/2006/main">
        <w:t xml:space="preserve">1. ਯਹੋਵਾਹ ਵਿੱਚ ਭਰੋਸਾ ਰੱਖੋ - ਉਹ ਤੁਹਾਡੀ ਰੱਖਿਆ ਕਰੇਗਾ</w:t>
      </w:r>
    </w:p>
    <w:p/>
    <w:p>
      <w:r xmlns:w="http://schemas.openxmlformats.org/wordprocessingml/2006/main">
        <w:t xml:space="preserve">2. ਯਹੋਵਾਹ ਵਿੱਚ ਆਪਣੀ ਉਮੀਦ ਰੱਖੋ - ਉਹ ਤੁਹਾਡੀ ਮਦਦ ਹੈ</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ਜ਼ਬੂਰਾਂ ਦੀ ਪੋਥੀ 33:21 ਕਿਉਂ ਜੋ ਸਾਡਾ ਮਨ ਉਸ ਵਿੱਚ ਅਨੰਦ ਹੋਵੇਗਾ, ਕਿਉਂ ਜੋ ਅਸੀਂ ਉਹ ਦੇ ਪਵਿੱਤਰ ਨਾਮ ਉੱਤੇ ਭਰੋਸਾ ਰੱਖਿਆ ਹੈ।</w:t>
      </w:r>
    </w:p>
    <w:p/>
    <w:p>
      <w:r xmlns:w="http://schemas.openxmlformats.org/wordprocessingml/2006/main">
        <w:t xml:space="preserve">ਅਸੀਂ ਉਸ ਦੇ ਨਾਮ ਵਿੱਚ ਭਰੋਸਾ ਕਰਕੇ ਪਰਮੇਸ਼ੁਰ ਵਿੱਚ ਆਨੰਦ ਪ੍ਰਾਪਤ ਕਰ ਸਕਦੇ ਹਾਂ।</w:t>
      </w:r>
    </w:p>
    <w:p/>
    <w:p>
      <w:r xmlns:w="http://schemas.openxmlformats.org/wordprocessingml/2006/main">
        <w:t xml:space="preserve">1. ਰੱਬ ਵਿੱਚ ਭਰੋਸਾ ਰੱਖਣ ਦੀ ਖੁਸ਼ੀ</w:t>
      </w:r>
    </w:p>
    <w:p/>
    <w:p>
      <w:r xmlns:w="http://schemas.openxmlformats.org/wordprocessingml/2006/main">
        <w:t xml:space="preserve">2. ਪਰਮਾਤਮਾ ਦੇ ਪਵਿੱਤਰ ਨਾਮ 'ਤੇ ਭਰੋਸਾ ਕਰਨਾ</w:t>
      </w:r>
    </w:p>
    <w:p/>
    <w:p>
      <w:r xmlns:w="http://schemas.openxmlformats.org/wordprocessingml/2006/main">
        <w:t xml:space="preserve">1. ਜ਼ਬੂਰ 33:21 - ਕਿਉਂਕਿ ਸਾਡਾ ਦਿਲ ਉਸ ਵਿੱਚ ਅਨੰਦ ਹੋਵੇਗਾ, ਕਿਉਂਕਿ ਅਸੀਂ ਉਸਦੇ ਪਵਿੱਤਰ ਨਾਮ ਵਿੱਚ ਭਰੋਸਾ ਰੱਖਿਆ ਹੈ।</w:t>
      </w:r>
    </w:p>
    <w:p/>
    <w:p>
      <w:r xmlns:w="http://schemas.openxmlformats.org/wordprocessingml/2006/main">
        <w:t xml:space="preserve">2. ਯਸਾਯਾਹ 12:2 - ਵੇਖੋ, ਪਰਮੇਸ਼ੁਰ ਮੇਰੀ ਮੁਕਤੀ ਹੈ; ਮੈਂ ਭਰੋਸਾ ਕਰਾਂਗਾ, ਅਤੇ ਡਰਾਂਗਾ ਨਹੀਂ; ਕਿਉਂ ਜੋ ਪ੍ਰਭੂ ਪਰਮੇਸ਼ੁਰ ਮੇਰੀ ਤਾਕਤ ਅਤੇ ਮੇਰਾ ਗੀਤ ਹੈ, ਅਤੇ ਉਹ ਮੇਰੀ ਮੁਕਤੀ ਬਣ ਗਿਆ ਹੈ।</w:t>
      </w:r>
    </w:p>
    <w:p/>
    <w:p>
      <w:r xmlns:w="http://schemas.openxmlformats.org/wordprocessingml/2006/main">
        <w:t xml:space="preserve">ਜ਼ਬੂਰਾਂ ਦੀ ਪੋਥੀ 33:22 ਹੇ ਯਹੋਵਾਹ, ਤੇਰੀ ਦਯਾ ਸਾਡੇ ਉੱਤੇ ਹੋਵੇ, ਜਿਵੇਂ ਅਸੀਂ ਤੇਰੇ ਉੱਤੇ ਆਸ ਰੱਖਦੇ ਹਾਂ।</w:t>
      </w:r>
    </w:p>
    <w:p/>
    <w:p>
      <w:r xmlns:w="http://schemas.openxmlformats.org/wordprocessingml/2006/main">
        <w:t xml:space="preserve">ਅਸੀਂ ਪ੍ਰਭੂ ਵਿੱਚ ਆਸ ਰੱਖਦੇ ਹਾਂ ਅਤੇ ਬੇਨਤੀ ਕਰਦੇ ਹਾਂ ਕਿ ਉਸਦੀ ਦਇਆ ਸਾਡੇ ਉੱਤੇ ਹੋਵੇ।</w:t>
      </w:r>
    </w:p>
    <w:p/>
    <w:p>
      <w:r xmlns:w="http://schemas.openxmlformats.org/wordprocessingml/2006/main">
        <w:t xml:space="preserve">1. ਪਰਮੇਸ਼ੁਰ ਦੀ ਦਇਆ ਵਿੱਚ ਭਰੋਸਾ ਕਰਨਾ - ਜ਼ਬੂਰ 33:22</w:t>
      </w:r>
    </w:p>
    <w:p/>
    <w:p>
      <w:r xmlns:w="http://schemas.openxmlformats.org/wordprocessingml/2006/main">
        <w:t xml:space="preserve">2. ਪ੍ਰਭੂ ਵਿੱਚ ਆਸ - ਜ਼ਬੂਰ 33:22</w:t>
      </w:r>
    </w:p>
    <w:p/>
    <w:p>
      <w:r xmlns:w="http://schemas.openxmlformats.org/wordprocessingml/2006/main">
        <w:t xml:space="preserve">1. ਵਿਰਲਾਪ 3:22-23 -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2. ਰੋਮੀਆਂ 5:5 - ਅਤੇ ਉਮੀਦ ਸਾਨੂੰ ਸ਼ਰਮਿੰਦਾ ਨਹੀਂ ਕਰਦੀ, ਕਿਉਂਕਿ ਪਰਮੇਸ਼ੁਰ ਦਾ ਪਿਆਰ ਪਵਿੱਤਰ ਆਤਮਾ ਦੁਆਰਾ ਸਾਡੇ ਦਿਲਾਂ ਵਿੱਚ ਡੋਲ੍ਹਿਆ ਗਿਆ ਹੈ, ਜੋ ਸਾਨੂੰ ਦਿੱਤਾ ਗਿਆ ਹੈ।</w:t>
      </w:r>
    </w:p>
    <w:p/>
    <w:p>
      <w:r xmlns:w="http://schemas.openxmlformats.org/wordprocessingml/2006/main">
        <w:t xml:space="preserve">ਜ਼ਬੂਰ 34 ਉਸਤਤ ਦਾ ਇੱਕ ਜ਼ਬੂਰ ਹੈ ਅਤੇ ਪਰਮੇਸ਼ੁਰ ਦੀ ਮੁਕਤੀ ਵਿੱਚ ਭਰੋਸਾ ਹੈ। ਇਹ ਜ਼ਬੂਰਾਂ ਦੇ ਲਿਖਾਰੀ ਦੇ ਪ੍ਰਮਾਤਮਾ ਵਿੱਚ ਸ਼ਰਨ ਲੈਣ ਅਤੇ ਆਰਾਮ ਅਤੇ ਸੁਰੱਖਿਆ ਪ੍ਰਾਪਤ ਕਰਨ ਦੇ ਨਿੱਜੀ ਅਨੁਭਵ ਨੂੰ ਬਿਆਨ ਕਰਦਾ ਹੈ।</w:t>
      </w:r>
    </w:p>
    <w:p/>
    <w:p>
      <w:r xmlns:w="http://schemas.openxmlformats.org/wordprocessingml/2006/main">
        <w:t xml:space="preserve">1st ਪੈਰੇ: ਜ਼ਬੂਰਾਂ ਦਾ ਲਿਖਾਰੀ ਹਰ ਸਮੇਂ ਪਰਮਾਤਮਾ ਦੀ ਵਡਿਆਈ ਕਰਦਾ ਹੈ, ਉਸਦੀ ਉਸਤਤ ਨੂੰ ਉਸਦੇ ਬੁੱਲ੍ਹਾਂ 'ਤੇ ਨਿਰੰਤਰ ਹੋਣ ਦਾ ਐਲਾਨ ਕਰਦਾ ਹੈ। ਉਹ ਬਿਪਤਾ ਵਿੱਚ ਪ੍ਰਭੂ ਨੂੰ ਭਾਲਣ ਅਤੇ ਡਰ ਤੋਂ ਮੁਕਤ ਹੋਣ ਦੀ ਆਪਣੀ ਗਵਾਹੀ ਸਾਂਝੀ ਕਰਦਾ ਹੈ। ਜ਼ਬੂਰਾਂ ਦਾ ਲਿਖਾਰੀ ਦੂਜਿਆਂ ਨੂੰ ਸੁਆਦ ਲੈਣ ਅਤੇ ਦੇਖਣ ਲਈ ਉਤਸ਼ਾਹਿਤ ਕਰਦਾ ਹੈ ਕਿ ਪ੍ਰਭੂ ਚੰਗਾ ਹੈ (ਜ਼ਬੂਰ 34:1-8)।</w:t>
      </w:r>
    </w:p>
    <w:p/>
    <w:p>
      <w:r xmlns:w="http://schemas.openxmlformats.org/wordprocessingml/2006/main">
        <w:t xml:space="preserve">ਦੂਜਾ ਪੈਰਾ: ਜ਼ਬੂਰਾਂ ਦਾ ਲਿਖਾਰੀ ਨੇਕ ਲੋਕਾਂ ਨੂੰ ਪ੍ਰਭੂ ਤੋਂ ਡਰਨ ਦੀ ਹਿਦਾਇਤ ਕਰਦਾ ਹੈ, ਉਨ੍ਹਾਂ ਨੂੰ ਭਰੋਸਾ ਦਿਵਾਉਂਦਾ ਹੈ ਕਿ ਜੋ ਲੋਕ ਉਸ ਨੂੰ ਭਾਲਦੇ ਹਨ ਉਨ੍ਹਾਂ ਕੋਲ ਚੰਗੀ ਚੀਜ਼ ਦੀ ਘਾਟ ਨਹੀਂ ਹੈ। ਉਹ ਇਸ ਨੂੰ ਦੁਸ਼ਟ ਲੋਕਾਂ ਦੀ ਕਿਸਮਤ ਨਾਲ ਤੁਲਨਾ ਕਰਦਾ ਹੈ ਜਿਨ੍ਹਾਂ ਨੂੰ ਕੱਟਿਆ ਜਾਵੇਗਾ। ਜ਼ਬੂਰਾਂ ਦਾ ਲਿਖਾਰੀ ਟੁੱਟੇ ਦਿਲ ਵਾਲੇ ਲੋਕਾਂ ਲਈ ਪਰਮੇਸ਼ੁਰ ਦੀ ਨੇੜਤਾ 'ਤੇ ਜ਼ੋਰ ਦਿੰਦਾ ਹੈ (ਜ਼ਬੂਰ 34:9-18)।</w:t>
      </w:r>
    </w:p>
    <w:p/>
    <w:p>
      <w:r xmlns:w="http://schemas.openxmlformats.org/wordprocessingml/2006/main">
        <w:t xml:space="preserve">ਤੀਜਾ ਪੈਰਾ: ਜ਼ਬੂਰਾਂ ਦਾ ਲਿਖਾਰੀ ਘੋਸ਼ਣਾ ਕਰਦਾ ਹੈ ਕਿ ਪਰਮੇਸ਼ੁਰ ਆਪਣੇ ਸੇਵਕਾਂ ਨੂੰ ਛੁਟਕਾਰਾ ਦਿੰਦਾ ਹੈ, ਉਨ੍ਹਾਂ ਨੂੰ ਨੁਕਸਾਨ ਤੋਂ ਬਚਾਉਂਦਾ ਹੈ। ਉਹ ਭਰੋਸਾ ਦਿਵਾਉਂਦਾ ਹੈ ਕਿ ਜੋ ਲੋਕ ਉਸਦੀ ਸ਼ਰਨ ਲੈਂਦੇ ਹਨ, ਉਨ੍ਹਾਂ ਦੀ ਨਿੰਦਾ ਨਹੀਂ ਕੀਤੀ ਜਾਵੇਗੀ। ਜ਼ਬੂਰ ਪਰਮੇਸ਼ੁਰ ਦੀ ਉਸਤਤ ਅਤੇ ਧੰਨਵਾਦ ਲਈ ਸੱਦੇ ਨਾਲ ਸਮਾਪਤ ਹੁੰਦਾ ਹੈ (ਜ਼ਬੂਰ 34:19-22)।</w:t>
      </w:r>
    </w:p>
    <w:p/>
    <w:p>
      <w:r xmlns:w="http://schemas.openxmlformats.org/wordprocessingml/2006/main">
        <w:t xml:space="preserve">ਸਾਰੰਸ਼ ਵਿੱਚ,</w:t>
      </w:r>
    </w:p>
    <w:p>
      <w:r xmlns:w="http://schemas.openxmlformats.org/wordprocessingml/2006/main">
        <w:t xml:space="preserve">ਜ਼ਬੂਰ ਚੌਂਤੀ ਤੋਹਫ਼ੇ</w:t>
      </w:r>
    </w:p>
    <w:p>
      <w:r xmlns:w="http://schemas.openxmlformats.org/wordprocessingml/2006/main">
        <w:t xml:space="preserve">ਉਸਤਤ ਦਾ ਗੀਤ,</w:t>
      </w:r>
    </w:p>
    <w:p>
      <w:r xmlns:w="http://schemas.openxmlformats.org/wordprocessingml/2006/main">
        <w:t xml:space="preserve">ਅਤੇ ਬ੍ਰਹਮ ਛੁਟਕਾਰਾ ਵਿੱਚ ਵਿਸ਼ਵਾਸ ਦਾ ਪ੍ਰਗਟਾਵਾ,</w:t>
      </w:r>
    </w:p>
    <w:p>
      <w:r xmlns:w="http://schemas.openxmlformats.org/wordprocessingml/2006/main">
        <w:t xml:space="preserve">ਪਰਮਾਤਮਾ ਵਿੱਚ ਸ਼ਰਨ ਅਤੇ ਆਰਾਮ ਲੱਭਣ ਦੇ ਨਿੱਜੀ ਅਨੁਭਵਾਂ ਨੂੰ ਉਜਾਗਰ ਕਰਨਾ।</w:t>
      </w:r>
    </w:p>
    <w:p/>
    <w:p>
      <w:r xmlns:w="http://schemas.openxmlformats.org/wordprocessingml/2006/main">
        <w:t xml:space="preserve">ਨਿਰੰਤਰ ਪ੍ਰਸ਼ੰਸਾ ਦੁਆਰਾ ਪ੍ਰਾਪਤ ਕੀਤੀ ਪੂਜਾ 'ਤੇ ਜ਼ੋਰ ਦਿੰਦੇ ਹੋਏ,</w:t>
      </w:r>
    </w:p>
    <w:p>
      <w:r xmlns:w="http://schemas.openxmlformats.org/wordprocessingml/2006/main">
        <w:t xml:space="preserve">ਅਤੇ ਦੂਸਰਿਆਂ ਨੂੰ ਉਸ ਦੀ ਭਾਲ ਕਰਨ ਲਈ ਉਤਸ਼ਾਹਿਤ ਕਰਦੇ ਹੋਏ ਛੁਟਕਾਰਾ ਦੀ ਮੁੜ ਗਿਣਤੀ ਦੁਆਰਾ ਪ੍ਰਾਪਤ ਕੀਤੇ ਭਰੋਸੇ 'ਤੇ ਜ਼ੋਰ ਦੇਣਾ।</w:t>
      </w:r>
    </w:p>
    <w:p>
      <w:r xmlns:w="http://schemas.openxmlformats.org/wordprocessingml/2006/main">
        <w:t xml:space="preserve">ਉਸ ਤੋਂ ਡਰਨ ਅਤੇ ਉਸ ਦੀ ਮੌਜੂਦਗੀ ਵਿੱਚ ਸ਼ਰਨ ਲੈਣ ਦੇ ਉਪਦੇਸ਼ਾਂ ਦੁਆਰਾ ਉਸਦੀ ਸੁਰੱਖਿਆ ਵਿੱਚ ਵਿਸ਼ਵਾਸ ਪ੍ਰਗਟ ਕਰਦੇ ਹੋਏ ਬ੍ਰਹਮ ਪ੍ਰਬੰਧ ਨੂੰ ਮਾਨਤਾ ਦੇਣ ਦੇ ਸੰਬੰਧ ਵਿੱਚ ਦਿਖਾਏ ਗਏ ਧਰਮ ਸ਼ਾਸਤਰੀ ਪ੍ਰਤੀਬਿੰਬ ਦਾ ਜ਼ਿਕਰ ਕਰਨਾ।</w:t>
      </w:r>
    </w:p>
    <w:p/>
    <w:p>
      <w:r xmlns:w="http://schemas.openxmlformats.org/wordprocessingml/2006/main">
        <w:t xml:space="preserve">ਜ਼ਬੂਰ 34:1 ਮੈਂ ਹਰ ਵੇਲੇ ਯਹੋਵਾਹ ਨੂੰ ਮੁਬਾਰਕ ਆਖਾਂਗਾ, ਉਹ ਦੀ ਉਸਤਤ ਸਦਾ ਮੇਰੇ ਮੂੰਹ ਵਿੱਚ ਰਹੇਗੀ।</w:t>
      </w:r>
    </w:p>
    <w:p/>
    <w:p>
      <w:r xmlns:w="http://schemas.openxmlformats.org/wordprocessingml/2006/main">
        <w:t xml:space="preserve">ਮੈਂ ਪ੍ਰਭੂ ਨੂੰ ਸਦਾ ਬਖਸ਼ਿਸ਼ ਕਰਾਂਗਾ ਅਤੇ ਆਪਣੇ ਸ਼ਬਦਾਂ ਨਾਲ ਉਸ ਦੀ ਸਿਫ਼ਤ-ਸਾਲਾਹ ਦਾ ਪ੍ਰਗਟਾਵਾ ਕਰਾਂਗਾ।</w:t>
      </w:r>
    </w:p>
    <w:p/>
    <w:p>
      <w:r xmlns:w="http://schemas.openxmlformats.org/wordprocessingml/2006/main">
        <w:t xml:space="preserve">1: ਆਪਣੀਆਂ ਅਸੀਸਾਂ ਦੀ ਗਿਣਤੀ ਕਰੋ - ਪਰਮੇਸ਼ੁਰ ਦੀਆਂ ਅਸੀਸਾਂ ਨੂੰ ਪਛਾਣਨਾ ਅਤੇ ਬਦਲੇ ਵਿੱਚ ਧੰਨਵਾਦ ਪ੍ਰਗਟ ਕਰਨਾ</w:t>
      </w:r>
    </w:p>
    <w:p/>
    <w:p>
      <w:r xmlns:w="http://schemas.openxmlformats.org/wordprocessingml/2006/main">
        <w:t xml:space="preserve">2: ਉਸਦੀ ਉਸਤਤ ਗਾਓ - ਪ੍ਰਭੂ ਨੂੰ ਉੱਚਾ ਕਰਨ ਅਤੇ ਉਸਤਤਿ ਕਰਨ ਲਈ ਸਾਡੇ ਸ਼ਬਦਾਂ ਦੀ ਵਰਤੋਂ ਕਰੋ</w:t>
      </w:r>
    </w:p>
    <w:p/>
    <w:p>
      <w:r xmlns:w="http://schemas.openxmlformats.org/wordprocessingml/2006/main">
        <w:t xml:space="preserve">1: ਯਾਕੂਬ 1:17 - ਹਰ ਚੰਗੀ ਅਤੇ ਸੰਪੂਰਣ ਤੋਹਫ਼ਾ ਉੱਪਰੋਂ ਹੈ, ਸਵਰਗੀ ਰੌਸ਼ਨੀਆਂ ਦੇ ਪਿਤਾ ਤੋਂ ਹੇਠਾਂ ਆ ਰਿਹਾ ਹੈ, ਜੋ ਬਦਲਦੇ ਪਰਛਾਵਿਆਂ ਵਾਂਗ ਨਹੀਂ ਬਦਲਦਾ.</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ਜ਼ਬੂਰਾਂ ਦੀ ਪੋਥੀ 34:2 ਮੇਰੀ ਜਾਨ ਯਹੋਵਾਹ ਵਿੱਚ ਅਭਮਾਨ ਕਰੇਗੀ, ਨਿਮਾਣੇ ਉਹ ਨੂੰ ਸੁਣਨਗੇ, ਅਤੇ ਅਨੰਦ ਹੋਣਗੇ।</w:t>
      </w:r>
    </w:p>
    <w:p/>
    <w:p>
      <w:r xmlns:w="http://schemas.openxmlformats.org/wordprocessingml/2006/main">
        <w:t xml:space="preserve">ਜਿਹੜੇ ਪ੍ਰਭੂ ਵਿੱਚ ਸ਼ੇਖੀ ਮਾਰਦੇ ਹਨ ਉਨ੍ਹਾਂ ਦੀ ਸੁਣੀ ਜਾਵੇਗੀ ਅਤੇ ਖੁਸ਼ੀ ਹੋਵੇਗੀ।</w:t>
      </w:r>
    </w:p>
    <w:p/>
    <w:p>
      <w:r xmlns:w="http://schemas.openxmlformats.org/wordprocessingml/2006/main">
        <w:t xml:space="preserve">1. ਪ੍ਰਭੂ ਵਿੱਚ ਸ਼ੇਖੀ ਮਾਰਨਾ: ਬਾਈਬਲ ਕੀ ਕਹਿੰਦੀ ਹੈ</w:t>
      </w:r>
    </w:p>
    <w:p/>
    <w:p>
      <w:r xmlns:w="http://schemas.openxmlformats.org/wordprocessingml/2006/main">
        <w:t xml:space="preserve">2. ਪ੍ਰਭੂ ਵਿੱਚ ਅਨੰਦ ਮਾਣੋ ਅਤੇ ਉਸ ਵਿੱਚ ਆਪਣੀ ਸ਼ੇਖੀ ਮਾਰੋ</w:t>
      </w:r>
    </w:p>
    <w:p/>
    <w:p>
      <w:r xmlns:w="http://schemas.openxmlformats.org/wordprocessingml/2006/main">
        <w:t xml:space="preserve">1. ਜ਼ਬੂਰ 34:2</w:t>
      </w:r>
    </w:p>
    <w:p/>
    <w:p>
      <w:r xmlns:w="http://schemas.openxmlformats.org/wordprocessingml/2006/main">
        <w:t xml:space="preserve">2. ਫ਼ਿਲਿੱਪੀਆਂ 4:4 ਪ੍ਰਭੂ ਵਿੱਚ ਹਮੇਸ਼ਾ ਅਨੰਦ ਕਰੋ; ਮੈਂ ਫੇਰ ਆਖਾਂਗਾ, ਅਨੰਦ ਕਰੋ!</w:t>
      </w:r>
    </w:p>
    <w:p/>
    <w:p>
      <w:r xmlns:w="http://schemas.openxmlformats.org/wordprocessingml/2006/main">
        <w:t xml:space="preserve">ਜ਼ਬੂਰਾਂ ਦੀ ਪੋਥੀ 34:3 ਹੇ ਮੇਰੇ ਨਾਲ ਯਹੋਵਾਹ ਦੀ ਵਡਿਆਈ ਕਰੋ, ਅਤੇ ਅਸੀਂ ਇਕੱਠੇ ਉਹ ਦੇ ਨਾਮ ਨੂੰ ਉੱਚਾ ਕਰੀਏ।</w:t>
      </w:r>
    </w:p>
    <w:p/>
    <w:p>
      <w:r xmlns:w="http://schemas.openxmlformats.org/wordprocessingml/2006/main">
        <w:t xml:space="preserve">ਜ਼ਬੂਰਾਂ ਦਾ ਲਿਖਾਰੀ ਸਾਨੂੰ ਮਿਲ ਕੇ ਪ੍ਰਭੂ ਦੀ ਵਡਿਆਈ ਅਤੇ ਵਡਿਆਈ ਕਰਨ ਲਈ ਉਤਸ਼ਾਹਿਤ ਕਰਦਾ ਹੈ।</w:t>
      </w:r>
    </w:p>
    <w:p/>
    <w:p>
      <w:r xmlns:w="http://schemas.openxmlformats.org/wordprocessingml/2006/main">
        <w:t xml:space="preserve">1. ਸਾਡੀ ਏਕਤਾ ਦੀ ਸ਼ਕਤੀ: ਪ੍ਰਭੂ ਨੂੰ ਇਕੱਠੇ ਵਡਿਆਉਣਾ ਅਤੇ ਉੱਚਾ ਕਰਨਾ</w:t>
      </w:r>
    </w:p>
    <w:p/>
    <w:p>
      <w:r xmlns:w="http://schemas.openxmlformats.org/wordprocessingml/2006/main">
        <w:t xml:space="preserve">2. ਭਾਈਚਾਰੇ ਦੁਆਰਾ ਪ੍ਰਭੂ ਦੇ ਨਾਮ ਨੂੰ ਕਿਵੇਂ ਉੱਚਾ ਕੀਤਾ ਜਾਵੇ</w:t>
      </w:r>
    </w:p>
    <w:p/>
    <w:p>
      <w:r xmlns:w="http://schemas.openxmlformats.org/wordprocessingml/2006/main">
        <w:t xml:space="preserve">1. ਰੋਮੀਆਂ 15:5-6 - ਧੀਰਜ ਅਤੇ ਹੌਸਲਾ-ਅਫ਼ਜ਼ਾਈ ਦਾ ਪਰਮੇਸ਼ੁਰ ਤੁਹਾਨੂੰ ਮਸੀਹ ਯਿਸੂ ਦੇ ਅਨੁਸਾਰ ਇੱਕ-ਦੂਜੇ ਦੇ ਨਾਲ ਇਕਸੁਰਤਾ ਵਿੱਚ ਰਹਿਣ ਦੀ ਆਗਿਆ ਦੇਵੇ, ਤਾਂ ਜੋ ਤੁਸੀਂ ਇੱਕ ਅਵਾਜ਼ ਨਾਲ ਸਾਡੇ ਪ੍ਰਭੂ ਯਿਸੂ ਮਸੀਹ ਦੇ ਪਰਮੇਸ਼ੁਰ ਅਤੇ ਪਿਤਾ ਦੀ ਵਡਿਆਈ ਕਰ ਸਕੋ। .</w:t>
      </w:r>
    </w:p>
    <w:p/>
    <w:p>
      <w:r xmlns:w="http://schemas.openxmlformats.org/wordprocessingml/2006/main">
        <w:t xml:space="preserve">2. ਉਪਦੇਸ਼ਕ ਦੀ ਪੋਥੀ 4:9-10 - ਦੋ ਇੱਕ ਨਾਲੋਂ ਬਿਹਤਰ ਹਨ, ਕਿਉਂਕਿ ਉਨ੍ਹਾਂ ਕੋਲ ਆਪਣੀ ਮਿਹਨਤ ਦਾ ਚੰਗਾ ਇਨਾਮ ਹੈ। ਕਿਉਂਕਿ ਜੇ ਉਹ ਡਿੱਗਦੇ ਹਨ, ਤਾਂ ਕੋਈ ਆਪਣੇ ਸਾਥੀ ਨੂੰ ਉੱਚਾ ਕਰੇਗਾ। ਪਰ ਹਾਏ ਉਸ ਉੱਤੇ ਜੋ ਇਕੱਲਾ ਹੈ ਜਦੋਂ ਉਹ ਡਿੱਗਦਾ ਹੈ ਅਤੇ ਉਸ ਨੂੰ ਚੁੱਕਣ ਲਈ ਕੋਈ ਹੋਰ ਨਹੀਂ ਹੁੰਦਾ!</w:t>
      </w:r>
    </w:p>
    <w:p/>
    <w:p>
      <w:r xmlns:w="http://schemas.openxmlformats.org/wordprocessingml/2006/main">
        <w:t xml:space="preserve">ਜ਼ਬੂਰਾਂ ਦੀ ਪੋਥੀ 34:4 ਮੈਂ ਯਹੋਵਾਹ ਨੂੰ ਭਾਲਿਆ, ਅਤੇ ਉਸ ਨੇ ਮੇਰੀ ਸੁਣੀ, ਅਤੇ ਮੈਨੂੰ ਮੇਰੇ ਸਾਰੇ ਡਰਾਂ ਤੋਂ ਛੁਡਾਇਆ।</w:t>
      </w:r>
    </w:p>
    <w:p/>
    <w:p>
      <w:r xmlns:w="http://schemas.openxmlformats.org/wordprocessingml/2006/main">
        <w:t xml:space="preserve">ਜ਼ਬੂਰਾਂ ਦੇ ਲਿਖਾਰੀ ਨੇ ਪਰਮੇਸ਼ੁਰ ਨੂੰ ਭਾਲਿਆ ਅਤੇ ਉਸ ਦੇ ਸਾਰੇ ਡਰਾਂ ਤੋਂ ਛੁਟਕਾਰਾ ਪਾਇਆ ਗਿਆ।</w:t>
      </w:r>
    </w:p>
    <w:p/>
    <w:p>
      <w:r xmlns:w="http://schemas.openxmlformats.org/wordprocessingml/2006/main">
        <w:t xml:space="preserve">1: ਪਰਮੇਸ਼ੁਰ ਸਾਡਾ ਮੁਕਤੀਦਾਤਾ ਹੈ ਅਤੇ ਜਦੋਂ ਅਸੀਂ ਉਸਨੂੰ ਭਾਲਦੇ ਹਾਂ ਤਾਂ ਉਹ ਸਾਡੀ ਸੁਣੇਗਾ।</w:t>
      </w:r>
    </w:p>
    <w:p/>
    <w:p>
      <w:r xmlns:w="http://schemas.openxmlformats.org/wordprocessingml/2006/main">
        <w:t xml:space="preserve">2: ਅਸੀਂ ਸਾਡੀਆਂ ਪ੍ਰਾਰਥਨਾਵਾਂ ਦਾ ਜਵਾਬ ਦੇਣ ਅਤੇ ਸਾਨੂੰ ਸਾਡੇ ਡਰ ਤੋਂ ਛੁਡਾਉਣ ਲਈ ਪਰਮੇਸ਼ੁਰ 'ਤੇ ਭਰੋਸਾ ਕਰ ਸਕਦੇ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 6-7 - "ਕਿਸੇ ਗੱਲ ਦੀ ਚਿੰਤਾ ਨਾ ਕਰੋ, ਪਰ ਹਰ ਚੀਜ਼ ਵਿੱਚ ਪ੍ਰਾਰਥਨਾ ਅਤੇ ਬੇਨਤੀ ਨਾਲ ਧੰਨਵਾਦ ਸਹਿਤ ਤੁਹਾਡੀਆਂ ਬੇਨਤੀਆਂ ਪਰਮੇਸ਼ੁਰ ਨੂੰ ਦੱਸੀਆਂ ਜਾਣੀਆਂ ਚਾਹੀਦੀਆਂ ਹਨ ਅਤੇ ਪਰਮੇਸ਼ੁਰ ਦੀ ਸ਼ਾਂਤੀ, ਜੋ ਸਾਰੀ ਸਮਝ ਤੋਂ ਪਰੇ ਹੈ, ਤੁਹਾਡੇ ਦਿਲਾਂ ਦੀ ਰਾਖੀ ਕਰੇਗੀ। ਅਤੇ ਮਸੀਹ ਯਿਸੂ ਵਿੱਚ ਤੁਹਾਡੇ ਮਨ।"</w:t>
      </w:r>
    </w:p>
    <w:p/>
    <w:p>
      <w:r xmlns:w="http://schemas.openxmlformats.org/wordprocessingml/2006/main">
        <w:t xml:space="preserve">ਜ਼ਬੂਰਾਂ ਦੀ ਪੋਥੀ 34:5 ਉਨ੍ਹਾਂ ਨੇ ਉਸ ਵੱਲ ਤੱਕਿਆ, ਅਤੇ ਹਲਕਾ ਹੋ ਗਏ, ਅਤੇ ਉਨ੍ਹਾਂ ਦੇ ਚਿਹਰੇ ਸ਼ਰਮਿੰਦਾ ਨਹੀਂ ਸਨ।</w:t>
      </w:r>
    </w:p>
    <w:p/>
    <w:p>
      <w:r xmlns:w="http://schemas.openxmlformats.org/wordprocessingml/2006/main">
        <w:t xml:space="preserve">ਲੋਕਾਂ ਨੂੰ ਪਰਮੇਸ਼ੁਰ ਵਿੱਚ ਉਮੀਦ ਅਤੇ ਭਰੋਸਾ ਮਿਲਿਆ, ਉਸ ਵੱਲ ਦੇਖ ਰਹੇ ਸਨ ਅਤੇ ਹੁਣ ਸ਼ਰਮ ਮਹਿਸੂਸ ਨਹੀਂ ਕਰਦੇ।</w:t>
      </w:r>
    </w:p>
    <w:p/>
    <w:p>
      <w:r xmlns:w="http://schemas.openxmlformats.org/wordprocessingml/2006/main">
        <w:t xml:space="preserve">1. ਹਨੇਰੇ ਦੇ ਸਮੇਂ ਵਿੱਚ ਰੋਸ਼ਨੀ ਲਈ ਰੱਬ ਉੱਤੇ ਭਰੋਸਾ ਕਰਨਾ</w:t>
      </w:r>
    </w:p>
    <w:p/>
    <w:p>
      <w:r xmlns:w="http://schemas.openxmlformats.org/wordprocessingml/2006/main">
        <w:t xml:space="preserve">2. ਪਰਮੇਸ਼ੁਰ ਦੇ ਪਿਆਰ ਵਿੱਚ ਉਮੀਦ ਅਤੇ ਭਰੋਸਾ ਲੱਭਣਾ</w:t>
      </w:r>
    </w:p>
    <w:p/>
    <w:p>
      <w:r xmlns:w="http://schemas.openxmlformats.org/wordprocessingml/2006/main">
        <w:t xml:space="preserve">1. ਯਸਾਯਾਹ 50:10 ਤੁਹਾਡੇ ਵਿੱਚੋਂ ਕੌਣ ਹੈ ਜੋ ਯਹੋਵਾਹ ਦਾ ਭੈ ਮੰਨਦਾ ਹੈ, ਜੋ ਉਸਦੇ ਸੇਵਕ ਦੀ ਅਵਾਜ਼ ਨੂੰ ਮੰਨਦਾ ਹੈ, ਜੋ ਹਨੇਰੇ ਵਿੱਚ ਚੱਲਦਾ ਹੈ, ਅਤੇ ਜਿਸ ਕੋਲ ਚਾਨਣ ਨਹੀਂ ਹੈ? ਉਹ ਯਹੋਵਾਹ ਦੇ ਨਾਮ ਉੱਤੇ ਭਰੋਸਾ ਰੱਖੇ ਅਤੇ ਆਪਣੇ ਪਰਮੇਸ਼ੁਰ ਉੱਤੇ ਕਾਇਮ ਰਹੇ।</w:t>
      </w:r>
    </w:p>
    <w:p/>
    <w:p>
      <w:r xmlns:w="http://schemas.openxmlformats.org/wordprocessingml/2006/main">
        <w:t xml:space="preserve">2. ਜ਼ਬੂਰ 25:3 ਹਾਂ, ਕੋਈ ਵੀ ਜੋ ਤੁਹਾਡੀ ਉਡੀਕ ਕਰਦਾ ਹੈ ਸ਼ਰਮਿੰਦਾ ਨਾ ਹੋਵੇ: ਉਹ ਸ਼ਰਮਿੰਦਾ ਹੋਣ ਦਿਓ ਜੋ ਬਿਨਾਂ ਕਾਰਨ ਉਲੰਘਣਾ ਕਰਦੇ ਹਨ।</w:t>
      </w:r>
    </w:p>
    <w:p/>
    <w:p>
      <w:r xmlns:w="http://schemas.openxmlformats.org/wordprocessingml/2006/main">
        <w:t xml:space="preserve">ਜ਼ਬੂਰਾਂ ਦੀ ਪੋਥੀ 34:6 ਇਸ ਕੰਗਾਲ ਨੇ ਦੁਹਾਈ ਦਿੱਤੀ, ਅਤੇ ਯਹੋਵਾਹ ਨੇ ਉਹ ਦੀ ਸੁਣੀ, ਅਤੇ ਉਹ ਨੂੰ ਉਹ ਦੀਆਂ ਸਾਰੀਆਂ ਮੁਸੀਬਤਾਂ ਤੋਂ ਬਚਾਇਆ।</w:t>
      </w:r>
    </w:p>
    <w:p/>
    <w:p>
      <w:r xmlns:w="http://schemas.openxmlformats.org/wordprocessingml/2006/main">
        <w:t xml:space="preserve">ਇਹ ਆਇਤ ਉਨ੍ਹਾਂ ਲੋਕਾਂ ਪ੍ਰਤੀ ਪਰਮੇਸ਼ੁਰ ਦੀ ਦਇਆ ਅਤੇ ਪ੍ਰੇਮਪੂਰਣ ਦਿਆਲਤਾ ਦੀ ਗੱਲ ਕਰਦੀ ਹੈ ਜੋ ਲੋੜ ਦੇ ਸਮੇਂ ਉਸ ਨੂੰ ਪੁਕਾਰਦੇ ਹਨ।</w:t>
      </w:r>
    </w:p>
    <w:p/>
    <w:p>
      <w:r xmlns:w="http://schemas.openxmlformats.org/wordprocessingml/2006/main">
        <w:t xml:space="preserve">1: ਅਸੀਂ ਪ੍ਰਭੂ ਦੀ ਦਇਆ ਅਤੇ ਪਿਆਰ ਵਿੱਚ ਆਸ ਅਤੇ ਦਿਲਾਸਾ ਪਾ ਸਕਦੇ ਹਾਂ।</w:t>
      </w:r>
    </w:p>
    <w:p/>
    <w:p>
      <w:r xmlns:w="http://schemas.openxmlformats.org/wordprocessingml/2006/main">
        <w:t xml:space="preserve">2: ਸਾਡੀਆਂ ਮੁਸੀਬਤਾਂ ਭਾਵੇਂ ਕਿੰਨੀਆਂ ਵੀ ਡੂੰਘੀਆਂ ਹੋਣ, ਪਰ ਪਰਮੇਸ਼ੁਰ ਸਾਨੂੰ ਬਚਾਉਣ ਲਈ ਹਮੇਸ਼ਾ ਮੌਜੂਦ ਹੈ।</w:t>
      </w:r>
    </w:p>
    <w:p/>
    <w:p>
      <w:r xmlns:w="http://schemas.openxmlformats.org/wordprocessingml/2006/main">
        <w:t xml:space="preserve">1: ਵਿਰਲਾਪ 3:22-23 -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ਰੋਮੀਆਂ 10:13 - "ਕਿਉਂਕਿ ਹਰ ਕੋਈ ਜਿਹੜਾ ਪ੍ਰਭੂ ਦਾ ਨਾਮ ਲੈਂਦਾ ਹੈ ਬਚਾਇਆ ਜਾਵੇਗਾ।"</w:t>
      </w:r>
    </w:p>
    <w:p/>
    <w:p>
      <w:r xmlns:w="http://schemas.openxmlformats.org/wordprocessingml/2006/main">
        <w:t xml:space="preserve">ਜ਼ਬੂਰਾਂ ਦੀ ਪੋਥੀ 34:7 ਯਹੋਵਾਹ ਦਾ ਦੂਤ ਉਸ ਤੋਂ ਡਰਨ ਵਾਲਿਆਂ ਦੇ ਆਲੇ-ਦੁਆਲੇ ਡੇਰਾ ਲਾਉਂਦਾ ਹੈ, ਅਤੇ ਉਨ੍ਹਾਂ ਨੂੰ ਛੁਡਾਉਂਦਾ ਹੈ।</w:t>
      </w:r>
    </w:p>
    <w:p/>
    <w:p>
      <w:r xmlns:w="http://schemas.openxmlformats.org/wordprocessingml/2006/main">
        <w:t xml:space="preserve">ਪ੍ਰਭੂ ਦਾ ਦੂਤ ਉਨ੍ਹਾਂ ਨੂੰ ਸੁਰੱਖਿਆ ਅਤੇ ਮੁਕਤੀ ਪ੍ਰਦਾਨ ਕਰਦਾ ਹੈ ਜੋ ਉਸ ਤੋਂ ਡਰਦੇ ਹਨ।</w:t>
      </w:r>
    </w:p>
    <w:p/>
    <w:p>
      <w:r xmlns:w="http://schemas.openxmlformats.org/wordprocessingml/2006/main">
        <w:t xml:space="preserve">1: ਸਾਨੂੰ ਪ੍ਰਭੂ ਤੋਂ ਡਰਨਾ ਸਿੱਖਣਾ ਚਾਹੀਦਾ ਹੈ, ਕਿਉਂਕਿ ਉਹ ਸਾਡਾ ਰਖਵਾਲਾ ਅਤੇ ਮੁਕਤੀਦਾਤਾ ਹੈ।</w:t>
      </w:r>
    </w:p>
    <w:p/>
    <w:p>
      <w:r xmlns:w="http://schemas.openxmlformats.org/wordprocessingml/2006/main">
        <w:t xml:space="preserve">2: ਪਰਮੇਸ਼ੁਰ ਦਾ ਦੂਤ ਸਾਡੀ ਰਾਖੀ ਕਰਨ ਅਤੇ ਬਚਾਉਣ ਲਈ ਹਮੇਸ਼ਾ ਮੌਜੂਦ ਹੈ, ਇਸ ਲਈ ਸਾਨੂੰ ਇਸ ਸੰਸਾਰ ਦੀਆਂ ਮੁਸੀਬਤਾਂ ਤੋਂ ਡਰਨ ਦੀ ਲੋੜ ਨਹੀਂ ਹੈ।</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ਜ਼ਬੂਰ 34:8 ਹੇ ਚੱਖੋ ਅਤੇ ਵੇਖੋ ਕਿ ਯਹੋਵਾਹ ਭਲਾ ਹੈ, ਧੰਨ ਹੈ ਉਹ ਮਨੁੱਖ ਜਿਹੜਾ ਉਸ ਉੱਤੇ ਭਰੋਸਾ ਰੱਖਦਾ ਹੈ।</w:t>
      </w:r>
    </w:p>
    <w:p/>
    <w:p>
      <w:r xmlns:w="http://schemas.openxmlformats.org/wordprocessingml/2006/main">
        <w:t xml:space="preserve">ਪ੍ਰਭੂ ਚੰਗਾ ਹੈ ਅਤੇ ਜੋ ਉਸ ਵਿੱਚ ਭਰੋਸਾ ਰੱਖਦੇ ਹਨ ਉਹ ਧੰਨ ਹਨ।</w:t>
      </w:r>
    </w:p>
    <w:p/>
    <w:p>
      <w:r xmlns:w="http://schemas.openxmlformats.org/wordprocessingml/2006/main">
        <w:t xml:space="preserve">1. ਭਰੋਸੇ ਦੀ ਸ਼ਕਤੀ: ਪ੍ਰਭੂ ਦੀ ਚੰਗਿਆਈ ਨੂੰ ਚੱਖਣਾ</w:t>
      </w:r>
    </w:p>
    <w:p/>
    <w:p>
      <w:r xmlns:w="http://schemas.openxmlformats.org/wordprocessingml/2006/main">
        <w:t xml:space="preserve">2. ਚੱਖੋ ਅਤੇ ਦੇਖੋ: ਪ੍ਰਭੂ ਵਿੱਚ ਭਰੋਸਾ ਕਰਨ ਦੀਆਂ ਬਰਕਤਾਂ ਦਾ ਪ੍ਰਤੀਬਿੰਬ</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ਫ਼ਿਲਿੱਪੀਆਂ 4:19 - ਅਤੇ ਮੇਰਾ ਪਰਮੇਸ਼ੁਰ ਮਸੀਹ ਯਿਸੂ ਵਿੱਚ ਆਪਣੀ ਮਹਿਮਾ ਦੇ ਧਨ ਦੇ ਅਨੁਸਾਰ ਤੁਹਾਡੀਆਂ ਸਾਰੀਆਂ ਲੋੜਾਂ ਪੂਰੀਆਂ ਕਰੇਗਾ।</w:t>
      </w:r>
    </w:p>
    <w:p/>
    <w:p>
      <w:r xmlns:w="http://schemas.openxmlformats.org/wordprocessingml/2006/main">
        <w:t xml:space="preserve">ਜ਼ਬੂਰਾਂ ਦੀ ਪੋਥੀ 34:9 ਹੇ ਉਹ ਦੇ ਸੰਤੋ, ਯਹੋਵਾਹ ਤੋਂ ਡਰੋ, ਕਿਉਂ ਜੋ ਉਸ ਤੋਂ ਡਰਨ ਵਾਲਿਆਂ ਦੀ ਕੋਈ ਇੱਛਾ ਨਹੀਂ ਹੈ।</w:t>
      </w:r>
    </w:p>
    <w:p/>
    <w:p>
      <w:r xmlns:w="http://schemas.openxmlformats.org/wordprocessingml/2006/main">
        <w:t xml:space="preserve">ਪ੍ਰਭੂ ਦੇ ਵਿਸ਼ਵਾਸੀਆਂ ਨੂੰ ਉਸ ਦੇ ਡਰ ਵਿੱਚ ਰਹਿਣ ਲਈ ਉਤਸ਼ਾਹਿਤ ਕੀਤਾ ਜਾਂਦਾ ਹੈ, ਕਿਉਂਕਿ ਉਹ ਉਨ੍ਹਾਂ ਦੀਆਂ ਸਾਰੀਆਂ ਲੋੜਾਂ ਪੂਰੀਆਂ ਕਰੇਗਾ।</w:t>
      </w:r>
    </w:p>
    <w:p/>
    <w:p>
      <w:r xmlns:w="http://schemas.openxmlformats.org/wordprocessingml/2006/main">
        <w:t xml:space="preserve">1. ਪ੍ਰਭੂ ਦੇ ਡਰ ਵਿਚ ਰਹਿਣਾ: ਧਰਮੀ ਜੀਵਨ ਦੇ ਲਾਭ</w:t>
      </w:r>
    </w:p>
    <w:p/>
    <w:p>
      <w:r xmlns:w="http://schemas.openxmlformats.org/wordprocessingml/2006/main">
        <w:t xml:space="preserve">2. ਰੱਬ ਵਿੱਚ ਭਰੋਸਾ ਕਰਨਾ: ਲੋੜ ਦੇ ਸਮੇਂ ਰੱਬ ਦੇ ਪ੍ਰਬੰਧ ਉੱਤੇ ਭਰੋਸਾ ਕਰਨਾ</w:t>
      </w:r>
    </w:p>
    <w:p/>
    <w:p>
      <w:r xmlns:w="http://schemas.openxmlformats.org/wordprocessingml/2006/main">
        <w:t xml:space="preserve">1.ਜ਼ਬੂਰ 34:9 - ਹੇ ਯਹੋਵਾਹ ਤੋਂ ਡਰੋ, ਹੇ ਉਸਦੇ ਸੰਤੋ, ਕਿਉਂਕਿ ਉਸ ਤੋਂ ਡਰਨ ਵਾਲਿਆਂ ਦੀ ਕੋਈ ਇੱਛਾ ਨਹੀਂ ਹੈ।</w:t>
      </w:r>
    </w:p>
    <w:p/>
    <w:p>
      <w:r xmlns:w="http://schemas.openxmlformats.org/wordprocessingml/2006/main">
        <w:t xml:space="preserve">2. ਫ਼ਿਲਿੱਪੀਆਂ 4:19 - ਅਤੇ ਮੇਰਾ ਪਰਮੇਸ਼ੁਰ ਮਸੀਹ ਯਿਸੂ ਦੁਆਰਾ ਮਹਿਮਾ ਵਿੱਚ ਆਪਣੀ ਦੌਲਤ ਦੇ ਅਨੁਸਾਰ ਤੁਹਾਡੀਆਂ ਸਾਰੀਆਂ ਲੋੜਾਂ ਪੂਰੀਆਂ ਕਰੇਗਾ।</w:t>
      </w:r>
    </w:p>
    <w:p/>
    <w:p>
      <w:r xmlns:w="http://schemas.openxmlformats.org/wordprocessingml/2006/main">
        <w:t xml:space="preserve">ਜ਼ਬੂਰਾਂ ਦੀ ਪੋਥੀ 34:10 ਜੁਆਨ ਸ਼ੇਰਾਂ ਦੀ ਘਾਟ ਹੈ, ਅਤੇ ਭੁੱਖੇ ਹਨ, ਪਰ ਜਿਹੜੇ ਯਹੋਵਾਹ ਦੇ ਤਾਲਿਬ ਹਨ ਉਹ ਕਿਸੇ ਚੰਗੀ ਚੀਜ਼ ਦੀ ਇੱਛਾ ਨਹੀਂ ਕਰਨਗੇ।</w:t>
      </w:r>
    </w:p>
    <w:p/>
    <w:p>
      <w:r xmlns:w="http://schemas.openxmlformats.org/wordprocessingml/2006/main">
        <w:t xml:space="preserve">ਪ੍ਰਭੂ ਉਨ੍ਹਾਂ ਸਾਰਿਆਂ ਲਈ ਪ੍ਰਦਾਨ ਕਰਦਾ ਹੈ ਜੋ ਉਸ ਨੂੰ ਭਾਲਦੇ ਹਨ।</w:t>
      </w:r>
    </w:p>
    <w:p/>
    <w:p>
      <w:r xmlns:w="http://schemas.openxmlformats.org/wordprocessingml/2006/main">
        <w:t xml:space="preserve">1. ਪ੍ਰਭੂ ਦਾ ਪ੍ਰਬੰਧ - ਜ਼ਬੂਰ 34:10</w:t>
      </w:r>
    </w:p>
    <w:p/>
    <w:p>
      <w:r xmlns:w="http://schemas.openxmlformats.org/wordprocessingml/2006/main">
        <w:t xml:space="preserve">2. ਪਰਮੇਸ਼ੁਰ ਨੂੰ ਭਾਲਣ ਦੀ ਸ਼ਕਤੀ - ਜ਼ਬੂਰ 34:10</w:t>
      </w:r>
    </w:p>
    <w:p/>
    <w:p>
      <w:r xmlns:w="http://schemas.openxmlformats.org/wordprocessingml/2006/main">
        <w:t xml:space="preserve">1. ਮੱਤੀ 6:33 - ਪਰ ਪਹਿਲਾਂ ਪਰਮੇਸ਼ੁਰ ਦੇ ਰਾਜ ਅਤੇ ਉਸਦੀ ਧਾਰਮਿਕਤਾ ਨੂੰ ਭਾਲੋ, ਅਤੇ ਇਹ ਸਾਰੀਆਂ ਚੀਜ਼ਾਂ ਤੁਹਾਨੂੰ ਜੋੜ ਦਿੱਤੀਆਂ ਜਾਣਗੀਆਂ।</w:t>
      </w:r>
    </w:p>
    <w:p/>
    <w:p>
      <w:r xmlns:w="http://schemas.openxmlformats.org/wordprocessingml/2006/main">
        <w:t xml:space="preserve">2. ਫ਼ਿਲਿੱਪੀਆਂ 4:19 - ਅਤੇ ਮੇਰਾ ਪਰਮੇਸ਼ੁਰ ਮਸੀਹ ਯਿਸੂ ਦੁਆਰਾ ਆਪਣੀ ਮਹਿਮਾ ਵਿੱਚ ਆਪਣੀ ਦੌਲਤ ਦੇ ਅਨੁਸਾਰ ਤੁਹਾਡੀਆਂ ਸਾਰੀਆਂ ਲੋੜਾਂ ਪੂਰੀਆਂ ਕਰੇਗਾ।</w:t>
      </w:r>
    </w:p>
    <w:p/>
    <w:p>
      <w:r xmlns:w="http://schemas.openxmlformats.org/wordprocessingml/2006/main">
        <w:t xml:space="preserve">ਜ਼ਬੂਰਾਂ ਦੀ ਪੋਥੀ 34:11 ਆਓ ਬੱਚਿਓ, ਮੇਰੀ ਸੁਣੋ, ਮੈਂ ਤੁਹਾਨੂੰ ਯਹੋਵਾਹ ਦਾ ਭੈ ਸਿਖਾਵਾਂਗਾ।</w:t>
      </w:r>
    </w:p>
    <w:p/>
    <w:p>
      <w:r xmlns:w="http://schemas.openxmlformats.org/wordprocessingml/2006/main">
        <w:t xml:space="preserve">ਜ਼ਬੂਰਾਂ ਦਾ ਲਿਖਾਰੀ ਬੱਚਿਆਂ ਨੂੰ ਪ੍ਰਭੂ ਦੇ ਡਰ ਬਾਰੇ ਸੁਣਨ ਅਤੇ ਸਿੱਖਣ ਲਈ ਉਤਸ਼ਾਹਿਤ ਕਰਦਾ ਹੈ।</w:t>
      </w:r>
    </w:p>
    <w:p/>
    <w:p>
      <w:r xmlns:w="http://schemas.openxmlformats.org/wordprocessingml/2006/main">
        <w:t xml:space="preserve">1. "ਪ੍ਰਭੂ ਦੇ ਡਰ ਵਿੱਚ ਦਿਲਾਸਾ ਅਤੇ ਤਾਕਤ ਲੱਭਣਾ"</w:t>
      </w:r>
    </w:p>
    <w:p/>
    <w:p>
      <w:r xmlns:w="http://schemas.openxmlformats.org/wordprocessingml/2006/main">
        <w:t xml:space="preserve">2. "ਬੱਚਿਆਂ ਨੂੰ ਪ੍ਰਭੂ ਦਾ ਡਰ ਸਿਖਾਉਣ ਦੀ ਮਹੱਤਤਾ"</w:t>
      </w:r>
    </w:p>
    <w:p/>
    <w:p>
      <w:r xmlns:w="http://schemas.openxmlformats.org/wordprocessingml/2006/main">
        <w:t xml:space="preserve">1. ਯਸਾਯਾਹ 11:2 - ਪ੍ਰਭੂ ਦੀ ਆਤਮਾ ਉਸ ਉੱਤੇ ਬੁੱਧੀ ਅਤੇ ਸਮਝ ਦੀ ਆਤਮਾ, ਸਲਾਹ ਅਤੇ ਸ਼ਕਤੀ ਦੀ ਆਤਮਾ, ਗਿਆਨ ਦੀ ਆਤਮਾ ਅਤੇ ਪ੍ਰਭੂ ਦੇ ਡਰ ਦਾ ਆਤਮਾ ਉਸ ਉੱਤੇ ਟਿਕੇਗੀ।</w:t>
      </w:r>
    </w:p>
    <w:p/>
    <w:p>
      <w:r xmlns:w="http://schemas.openxmlformats.org/wordprocessingml/2006/main">
        <w:t xml:space="preserve">2. ਕਹਾਉਤਾਂ 1:7 - ਪ੍ਰਭੂ ਦਾ ਡਰ ਗਿਆਨ ਦੀ ਸ਼ੁਰੂਆਤ ਹੈ; ਮੂਰਖ ਸਿਆਣਪ ਅਤੇ ਸਿੱਖਿਆ ਨੂੰ ਤੁੱਛ ਸਮਝਦੇ ਹਨ।</w:t>
      </w:r>
    </w:p>
    <w:p/>
    <w:p>
      <w:r xmlns:w="http://schemas.openxmlformats.org/wordprocessingml/2006/main">
        <w:t xml:space="preserve">ਜ਼ਬੂਰਾਂ ਦੀ ਪੋਥੀ 34:12 ਉਹ ਕਿਹੜਾ ਮਨੁੱਖ ਹੈ ਜੋ ਜੀਵਨ ਦੀ ਕਾਮਨਾ ਕਰਦਾ ਹੈ, ਅਤੇ ਬਹੁਤ ਦਿਨਾਂ ਨੂੰ ਪਿਆਰ ਕਰਦਾ ਹੈ, ਭਈ ਭਲਾ ਵੇਖੇ?</w:t>
      </w:r>
    </w:p>
    <w:p/>
    <w:p>
      <w:r xmlns:w="http://schemas.openxmlformats.org/wordprocessingml/2006/main">
        <w:t xml:space="preserve">ਜ਼ਬੂਰਾਂ ਦਾ ਲਿਖਾਰੀ ਪੁੱਛਦਾ ਹੈ ਕਿ ਕੌਣ ਜ਼ਿੰਦਗੀ ਦੀ ਇੱਛਾ ਰੱਖਦਾ ਹੈ ਅਤੇ ਲੰਬੀ ਉਮਰ ਜੀਉਣ ਦੀ ਇੱਛਾ ਰੱਖਦਾ ਹੈ ਤਾਂ ਜੋ ਉਹ ਚੰਗਾ ਦੇਖ ਸਕਣ।</w:t>
      </w:r>
    </w:p>
    <w:p/>
    <w:p>
      <w:r xmlns:w="http://schemas.openxmlformats.org/wordprocessingml/2006/main">
        <w:t xml:space="preserve">1. ਸਾਨੂੰ ਲੰਬੀ ਅਤੇ ਭਰਪੂਰ ਜ਼ਿੰਦਗੀ ਜੀਉਣ ਦੀ ਕੋਸ਼ਿਸ਼ ਕਰਨੀ ਚਾਹੀਦੀ ਹੈ</w:t>
      </w:r>
    </w:p>
    <w:p/>
    <w:p>
      <w:r xmlns:w="http://schemas.openxmlformats.org/wordprocessingml/2006/main">
        <w:t xml:space="preserve">2. ਸਾਡੇ ਜੀਵਨ ਵਿੱਚ ਚੰਗਾ ਦੇਖਣ ਦਾ ਅਸੀਸ</w:t>
      </w:r>
    </w:p>
    <w:p/>
    <w:p>
      <w:r xmlns:w="http://schemas.openxmlformats.org/wordprocessingml/2006/main">
        <w:t xml:space="preserve">1. ਕਹਾਉਤਾਂ 3: 1-2, "ਮੇਰੇ ਪੁੱਤਰ, ਮੇਰੀ ਬਿਵਸਥਾ ਨੂੰ ਨਾ ਭੁੱਲ, ਪਰ ਆਪਣੇ ਮਨ ਨੂੰ ਮੇਰੇ ਹੁਕਮਾਂ ਦੀ ਪਾਲਨਾ ਕਰਨ ਦਿਓ: ਦਿਨਾਂ ਦੀ ਲੰਮੀ, ਲੰਬੀ ਉਮਰ ਅਤੇ ਸ਼ਾਂਤੀ, ਉਹ ਤੈਨੂੰ ਵਧਾਉਣਗੇ।"</w:t>
      </w:r>
    </w:p>
    <w:p/>
    <w:p>
      <w:r xmlns:w="http://schemas.openxmlformats.org/wordprocessingml/2006/main">
        <w:t xml:space="preserve">2. ਮੱਤੀ 6:33, "ਪਰ ਤੁਸੀਂ ਪਹਿਲਾਂ ਪਰਮੇਸ਼ੁਰ ਦੇ ਰਾਜ ਅਤੇ ਉਸ ਦੀ ਧਾਰਮਿਕਤਾ ਨੂੰ ਭਾਲੋ; ਅਤੇ ਇਹ ਸਾਰੀਆਂ ਚੀਜ਼ਾਂ ਤੁਹਾਡੇ ਲਈ ਜੋੜ ਦਿੱਤੀਆਂ ਜਾਣਗੀਆਂ।"</w:t>
      </w:r>
    </w:p>
    <w:p/>
    <w:p>
      <w:r xmlns:w="http://schemas.openxmlformats.org/wordprocessingml/2006/main">
        <w:t xml:space="preserve">ਜ਼ਬੂਰਾਂ ਦੀ ਪੋਥੀ 34:13 ਆਪਣੀ ਜੀਭ ਨੂੰ ਬੁਰਿਆਈ ਤੋਂ, ਅਤੇ ਆਪਣੇ ਬੁੱਲ੍ਹਾਂ ਨੂੰ ਝੂਠ ਬੋਲਣ ਤੋਂ ਬਚਾ।</w:t>
      </w:r>
    </w:p>
    <w:p/>
    <w:p>
      <w:r xmlns:w="http://schemas.openxmlformats.org/wordprocessingml/2006/main">
        <w:t xml:space="preserve">ਸਾਨੂੰ ਆਪਣੇ ਸ਼ਬਦਾਂ ਦੀ ਰਾਖੀ ਕਰਨੀ ਚਾਹੀਦੀ ਹੈ ਅਤੇ ਝੂਠ ਅਤੇ ਬੁਰਾਈ ਬੋਲਣ ਤੋਂ ਬਚਣਾ ਚਾਹੀਦਾ ਹੈ।</w:t>
      </w:r>
    </w:p>
    <w:p/>
    <w:p>
      <w:r xmlns:w="http://schemas.openxmlformats.org/wordprocessingml/2006/main">
        <w:t xml:space="preserve">1. ਸ਼ਬਦਾਂ ਦੀ ਸ਼ਕਤੀ: ਜ਼ਬੂਰ 34:13 'ਤੇ ਪ੍ਰਤੀਬਿੰਬ</w:t>
      </w:r>
    </w:p>
    <w:p/>
    <w:p>
      <w:r xmlns:w="http://schemas.openxmlformats.org/wordprocessingml/2006/main">
        <w:t xml:space="preserve">2. ਜੀਵਨ ਬੋਲੋ: ਜ਼ਬੂਰ 34:13 ਦਾ ਅਧਿਐਨ</w:t>
      </w:r>
    </w:p>
    <w:p/>
    <w:p>
      <w:r xmlns:w="http://schemas.openxmlformats.org/wordprocessingml/2006/main">
        <w:t xml:space="preserve">1. ਅਫ਼ਸੀਆਂ 4:29 - ਆਪਣੇ ਮੂੰਹੋਂ ਕੋਈ ਵੀ ਮਾੜੀ ਗੱਲ ਨਾ ਨਿਕਲਣ ਦਿਓ, ਪਰ ਸਿਰਫ਼ ਉਹੀ ਗੱਲ ਹੈ ਜੋ ਦੂਜਿਆਂ ਨੂੰ ਉਨ੍ਹਾਂ ਦੀਆਂ ਲੋੜਾਂ ਅਨੁਸਾਰ ਬਣਾਉਣ ਲਈ ਮਦਦਗਾਰ ਹੈ, ਤਾਂ ਜੋ ਸੁਣਨ ਵਾਲਿਆਂ ਨੂੰ ਲਾਭ ਹੋ ਸਕੇ।</w:t>
      </w:r>
    </w:p>
    <w:p/>
    <w:p>
      <w:r xmlns:w="http://schemas.openxmlformats.org/wordprocessingml/2006/main">
        <w:t xml:space="preserve">2. ਯਾਕੂਬ 3:5-6 - ਇਸੇ ਤਰ੍ਹਾਂ, ਜੀਭ ਸਰੀਰ ਦਾ ਇੱਕ ਛੋਟਾ ਜਿਹਾ ਅੰਗ ਹੈ, ਪਰ ਇਹ ਬਹੁਤ ਸ਼ੇਖੀ ਮਾਰਦੀ ਹੈ। ਵਿਚਾਰ ਕਰੋ ਕਿ ਇੱਕ ਛੋਟੀ ਜਿਹੀ ਚੰਗਿਆੜੀ ਨਾਲ ਕਿੰਨੇ ਵੱਡੇ ਜੰਗਲ ਨੂੰ ਅੱਗ ਲੱਗ ਜਾਂਦੀ ਹੈ। ਜੀਭ ਵੀ ਅੱਗ ਹੈ, ਸਰੀਰ ਦੇ ਅੰਗਾਂ ਵਿੱਚ ਬੁਰਾਈ ਦਾ ਸੰਸਾਰ। ਇਹ ਸਾਰੇ ਸਰੀਰ ਨੂੰ ਭ੍ਰਿਸ਼ਟ ਕਰ ਦਿੰਦਾ ਹੈ, ਕਿਸੇ ਦੇ ਜੀਵਨ ਦੇ ਸਾਰੇ ਕੋਰਸ ਨੂੰ ਅੱਗ ਲਗਾ ਦਿੰਦਾ ਹੈ, ਅਤੇ ਆਪਣੇ ਆਪ ਨੂੰ ਨਰਕ ਦੀ ਅੱਗ ਵਿਚ ਸਾੜ ਦਿੰਦਾ ਹੈ.</w:t>
      </w:r>
    </w:p>
    <w:p/>
    <w:p>
      <w:r xmlns:w="http://schemas.openxmlformats.org/wordprocessingml/2006/main">
        <w:t xml:space="preserve">ਜ਼ਬੂਰਾਂ ਦੀ ਪੋਥੀ 34:14 ਬੁਰਿਆਈ ਤੋਂ ਦੂਰ ਹੋ, ਅਤੇ ਭਲਾ ਕਰ। ਸ਼ਾਂਤੀ ਭਾਲੋ, ਅਤੇ ਇਸਦਾ ਪਿੱਛਾ ਕਰੋ।</w:t>
      </w:r>
    </w:p>
    <w:p/>
    <w:p>
      <w:r xmlns:w="http://schemas.openxmlformats.org/wordprocessingml/2006/main">
        <w:t xml:space="preserve">ਬੁਰਾਈ ਤੋਂ ਦੂਰ ਰਹੋ ਅਤੇ ਸ਼ਾਂਤੀ ਦਾ ਪਿੱਛਾ ਕਰੋ।</w:t>
      </w:r>
    </w:p>
    <w:p/>
    <w:p>
      <w:r xmlns:w="http://schemas.openxmlformats.org/wordprocessingml/2006/main">
        <w:t xml:space="preserve">1: ਜੇ ਅਸੀਂ ਪਰਮੇਸ਼ੁਰ ਦੇ ਨੇੜੇ ਹੋਣਾ ਚਾਹੁੰਦੇ ਹਾਂ, ਤਾਂ ਸਾਨੂੰ ਬੁਰਾਈ ਤੋਂ ਦੂਰ ਰਹਿਣਾ ਚਾਹੀਦਾ ਹੈ ਅਤੇ ਸ਼ਾਂਤੀ ਲਈ ਕੋਸ਼ਿਸ਼ ਕਰਨੀ ਚਾਹੀਦੀ ਹੈ।</w:t>
      </w:r>
    </w:p>
    <w:p/>
    <w:p>
      <w:r xmlns:w="http://schemas.openxmlformats.org/wordprocessingml/2006/main">
        <w:t xml:space="preserve">2: ਬੁਰਾਈ ਨੂੰ ਛੱਡ ਕੇ ਅਤੇ ਸ਼ਾਂਤੀ ਦੀ ਭਾਲ ਵਿਚ ਕੰਮ ਕਰਨ ਦੁਆਰਾ, ਅਸੀਂ ਪਰਮੇਸ਼ੁਰ ਪ੍ਰਤੀ ਆਪਣੀ ਵਚਨਬੱਧਤਾ ਦਿਖਾਉਂਦੇ ਹਾਂ।</w:t>
      </w:r>
    </w:p>
    <w:p/>
    <w:p>
      <w:r xmlns:w="http://schemas.openxmlformats.org/wordprocessingml/2006/main">
        <w:t xml:space="preserve">1: ਰੋਮੀਆਂ 12:18 - ਜੇ ਇਹ ਸੰਭਵ ਹੈ, ਜਿੱਥੋਂ ਤੱਕ ਇਹ ਤੁਹਾਡੇ 'ਤੇ ਨਿਰਭਰ ਕਰਦਾ ਹੈ, ਸਾਰਿਆਂ ਨਾਲ ਸ਼ਾਂਤੀ ਨਾਲ ਰਹੋ।</w:t>
      </w:r>
    </w:p>
    <w:p/>
    <w:p>
      <w:r xmlns:w="http://schemas.openxmlformats.org/wordprocessingml/2006/main">
        <w:t xml:space="preserve">2: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ਜ਼ਬੂਰਾਂ ਦੀ ਪੋਥੀ 34:15 ਯਹੋਵਾਹ ਦੀਆਂ ਅੱਖਾਂ ਧਰਮੀਆਂ ਉੱਤੇ ਹਨ, ਅਤੇ ਉਹ ਦੇ ਕੰਨ ਉਨ੍ਹਾਂ ਦੀ ਦੁਹਾਈ ਵੱਲ ਹਨ।</w:t>
      </w:r>
    </w:p>
    <w:p/>
    <w:p>
      <w:r xmlns:w="http://schemas.openxmlformats.org/wordprocessingml/2006/main">
        <w:t xml:space="preserve">ਸੁਆਮੀ ਧਰਮੀਆਂ ਦੀ ਪੁਕਾਰ ਵੱਲ ਧਿਆਨ ਦਿੰਦਾ ਹੈ।</w:t>
      </w:r>
    </w:p>
    <w:p/>
    <w:p>
      <w:r xmlns:w="http://schemas.openxmlformats.org/wordprocessingml/2006/main">
        <w:t xml:space="preserve">1: ਪਰਮੇਸ਼ੁਰ ਸਾਡੀਆਂ ਪ੍ਰਾਰਥਨਾਵਾਂ ਨੂੰ ਦੇਖਦਾ ਅਤੇ ਸੁਣਦਾ ਹੈ</w:t>
      </w:r>
    </w:p>
    <w:p/>
    <w:p>
      <w:r xmlns:w="http://schemas.openxmlformats.org/wordprocessingml/2006/main">
        <w:t xml:space="preserve">2: ਪਰਮੇਸ਼ੁਰ ਆਪਣੇ ਲੋਕਾਂ ਲਈ ਹਮੇਸ਼ਾ ਮੌਜੂਦ ਹੈ</w:t>
      </w:r>
    </w:p>
    <w:p/>
    <w:p>
      <w:r xmlns:w="http://schemas.openxmlformats.org/wordprocessingml/2006/main">
        <w:t xml:space="preserve">1:1 ਪਤਰਸ 3:12 - ਕਿਉਂਕਿ ਪ੍ਰਭੂ ਦੀਆਂ ਨਜ਼ਰਾਂ ਧਰਮੀਆਂ ਉੱਤੇ ਹਨ ਅਤੇ ਉਹ ਦੇ ਕੰਨ ਉਨ੍ਹਾਂ ਦੀਆਂ ਪ੍ਰਾਰਥਨਾਵਾਂ ਵੱਲ ਧਿਆਨ ਦਿੰਦੇ ਹਨ।</w:t>
      </w:r>
    </w:p>
    <w:p/>
    <w:p>
      <w:r xmlns:w="http://schemas.openxmlformats.org/wordprocessingml/2006/main">
        <w:t xml:space="preserve">2: ਜ਼ਬੂਰ 55:22 - ਆਪਣੀਆਂ ਚਿੰਤਾਵਾਂ ਪ੍ਰਭੂ ਉੱਤੇ ਸੁੱਟੋ ਅਤੇ ਉਹ ਤੁਹਾਨੂੰ ਸੰਭਾਲੇਗਾ; ਉਹ ਧਰਮੀ ਨੂੰ ਕਦੇ ਵੀ ਹਿੱਲਣ ਨਹੀਂ ਦੇਵੇਗਾ।</w:t>
      </w:r>
    </w:p>
    <w:p/>
    <w:p>
      <w:r xmlns:w="http://schemas.openxmlformats.org/wordprocessingml/2006/main">
        <w:t xml:space="preserve">ਜ਼ਬੂਰਾਂ ਦੀ ਪੋਥੀ 34:16 ਯਹੋਵਾਹ ਦਾ ਚਿਹਰਾ ਉਨ੍ਹਾਂ ਦੇ ਵਿਰੁੱਧ ਹੈ ਜੋ ਬੁਰਿਆਈ ਕਰਦੇ ਹਨ, ਧਰਤੀ ਤੋਂ ਉਨ੍ਹਾਂ ਦੀ ਯਾਦ ਨੂੰ ਮਿਟਾਉਣ ਲਈ।</w:t>
      </w:r>
    </w:p>
    <w:p/>
    <w:p>
      <w:r xmlns:w="http://schemas.openxmlformats.org/wordprocessingml/2006/main">
        <w:t xml:space="preserve">ਯਹੋਵਾਹ ਉਨ੍ਹਾਂ ਲੋਕਾਂ ਦੇ ਵਿਰੁੱਧ ਹੈ ਜਿਹੜੇ ਬੁਰੇ ਕੰਮ ਕਰਦੇ ਹਨ ਅਤੇ ਉਨ੍ਹਾਂ ਨੂੰ ਧਰਤੀ ਤੋਂ ਮਿਟਾ ਦੇਵੇਗਾ।</w:t>
      </w:r>
    </w:p>
    <w:p/>
    <w:p>
      <w:r xmlns:w="http://schemas.openxmlformats.org/wordprocessingml/2006/main">
        <w:t xml:space="preserve">1. ਪਰਮੇਸ਼ੁਰ ਹਮੇਸ਼ਾ ਧਰਮੀ ਦੀ ਰੱਖਿਆ ਕਰੇਗਾ ਅਤੇ ਦੁਸ਼ਟਾਂ ਨੂੰ ਸਜ਼ਾ ਦੇਵੇਗਾ।</w:t>
      </w:r>
    </w:p>
    <w:p/>
    <w:p>
      <w:r xmlns:w="http://schemas.openxmlformats.org/wordprocessingml/2006/main">
        <w:t xml:space="preserve">2. ਬੁਰੇ ਕੰਮਾਂ ਦੇ ਨਤੀਜੇ ਗੰਭੀਰ ਅਤੇ ਦੂਰਗਾਮੀ ਹੁੰਦੇ ਹਨ।</w:t>
      </w:r>
    </w:p>
    <w:p/>
    <w:p>
      <w:r xmlns:w="http://schemas.openxmlformats.org/wordprocessingml/2006/main">
        <w:t xml:space="preserve">1. ਕਹਾਉਤਾਂ 11:21 - ਯਕੀਨ ਰੱਖੋ, ਇੱਕ ਦੁਸ਼ਟ ਵਿਅਕਤੀ ਸਜ਼ਾ ਤੋਂ ਮੁਕਤ ਨਹੀਂ ਹੋਵੇਗਾ, ਪਰ ਧਰਮੀ ਦੀ ਸੰਤਾਨ ਛੁਡਾਈ ਜਾਵੇਗੀ।</w:t>
      </w:r>
    </w:p>
    <w:p/>
    <w:p>
      <w:r xmlns:w="http://schemas.openxmlformats.org/wordprocessingml/2006/main">
        <w:t xml:space="preserve">2. ਯਸਾਯਾਹ 33:15-16 - ਉਹ ਜੋ ਧਰਮੀ ਚੱਲਦਾ ਹੈ ਅਤੇ ਇਮਾਨਦਾਰੀ ਨਾਲ ਬੋਲਦਾ ਹੈ, ਉਹ ਜੋ ਬੇਇਨਸਾਫ਼ੀ ਦੇ ਲਾਭ ਨੂੰ ਰੱਦ ਕਰਦਾ ਹੈ ਅਤੇ ਆਪਣੇ ਹੱਥ ਹਿਲਾ ਦਿੰਦਾ ਹੈ ਤਾਂ ਜੋ ਉਹ ਰਿਸ਼ਵਤ ਨਾ ਲੈਣ; ਉਹ ਜਿਹੜਾ ਖੂਨ-ਖਰਾਬੇ ਬਾਰੇ ਸੁਣਨ ਤੋਂ ਆਪਣੇ ਕੰਨਾਂ ਨੂੰ ਰੋਕਦਾ ਹੈ ਅਤੇ ਬੁਰਾਈ ਨੂੰ ਵੇਖਣ ਤੋਂ ਆਪਣੀਆਂ ਅੱਖਾਂ ਬੰਦ ਕਰਦਾ ਹੈ; ਉਹ ਉਚਾਈਆਂ ਉੱਤੇ ਵੱਸੇਗਾ, ਉਸ ਦੀ ਪਨਾਹ ਅਦਿੱਖ ਚੱਟਾਨ ਹੋਵੇਗੀ।</w:t>
      </w:r>
    </w:p>
    <w:p/>
    <w:p>
      <w:r xmlns:w="http://schemas.openxmlformats.org/wordprocessingml/2006/main">
        <w:t xml:space="preserve">ਜ਼ਬੂਰਾਂ ਦੀ ਪੋਥੀ 34:17 ਧਰਮੀ ਪੁਕਾਰਦੇ ਹਨ, ਅਤੇ ਯਹੋਵਾਹ ਸੁਣਦਾ ਹੈ, ਅਤੇ ਉਹਨਾਂ ਨੂੰ ਉਹਨਾਂ ਦੀਆਂ ਸਾਰੀਆਂ ਮੁਸੀਬਤਾਂ ਤੋਂ ਛੁਡਾਉਂਦਾ ਹੈ।</w:t>
      </w:r>
    </w:p>
    <w:p/>
    <w:p>
      <w:r xmlns:w="http://schemas.openxmlformats.org/wordprocessingml/2006/main">
        <w:t xml:space="preserve">ਯਹੋਵਾਹ ਧਰਮੀਆਂ ਦੀ ਪੁਕਾਰ ਸੁਣਦਾ ਹੈ ਅਤੇ ਉਹਨਾਂ ਨੂੰ ਉਹਨਾਂ ਦੀਆਂ ਮੁਸੀਬਤਾਂ ਤੋਂ ਛੁਡਾਉਂਦਾ ਹੈ।</w:t>
      </w:r>
    </w:p>
    <w:p/>
    <w:p>
      <w:r xmlns:w="http://schemas.openxmlformats.org/wordprocessingml/2006/main">
        <w:t xml:space="preserve">1. ਬਿਪਤਾ ਵਿੱਚ ਯਹੋਵਾਹ ਨੂੰ ਪੁਕਾਰ ਅਤੇ ਉਹ ਉੱਤਰ ਦੇਵੇਗਾ</w:t>
      </w:r>
    </w:p>
    <w:p/>
    <w:p>
      <w:r xmlns:w="http://schemas.openxmlformats.org/wordprocessingml/2006/main">
        <w:t xml:space="preserve">2. ਪ੍ਰਭੂ ਉਨ੍ਹਾਂ ਲੋਕਾਂ ਨੂੰ ਬਚਾਉਣ ਲਈ ਵਫ਼ਾਦਾਰ ਹੈ ਜੋ ਧਰਮੀ ਹਨ</w:t>
      </w:r>
    </w:p>
    <w:p/>
    <w:p>
      <w:r xmlns:w="http://schemas.openxmlformats.org/wordprocessingml/2006/main">
        <w:t xml:space="preserve">1. ਜ਼ਬੂਰ 91:15 - "ਉਹ ਮੈਨੂੰ ਪੁਕਾਰੇਗਾ, ਅਤੇ ਮੈਂ ਉਸਨੂੰ ਉੱਤਰ ਦਿਆਂਗਾ; ਮੈਂ ਮੁਸੀਬਤ ਵਿੱਚ ਉਸਦੇ ਨਾਲ ਹੋਵਾਂਗਾ, ਮੈਂ ਉਸਨੂੰ ਬਚਾਵਾਂਗਾ ਅਤੇ ਉਸਦਾ ਆਦਰ ਕਰਾਂਗਾ।"</w:t>
      </w:r>
    </w:p>
    <w:p/>
    <w:p>
      <w:r xmlns:w="http://schemas.openxmlformats.org/wordprocessingml/2006/main">
        <w:t xml:space="preserve">2. ਮੱਤੀ 7:7-8 - "ਮੰਗੋ ਤਾਂ ਤੁਹਾਨੂੰ ਦਿੱਤਾ ਜਾਵੇਗਾ; ਭਾਲੋ ਤਾਂ ਤੁਸੀਂ ਪਾਓਗੇ; ਖੜਕਾਓ ਤਾਂ ਤੁਹਾਡੇ ਲਈ ਖੋਲ੍ਹਿਆ ਜਾਵੇਗਾ। ਕਿਉਂਕਿ ਜੋ ਕੋਈ ਮੰਗਦਾ ਹੈ ਉਹ ਪ੍ਰਾਪਤ ਕਰਦਾ ਹੈ, ਅਤੇ ਜੋ ਭਾਲਦਾ ਹੈ ਉਹ ਲੱਭਦਾ ਹੈ, ਅਤੇ ਜੋ ਖੜਕਾਉਂਦਾ ਹੈ ਉਸ ਲਈ ਖੋਲ੍ਹਿਆ ਜਾਵੇਗਾ।"</w:t>
      </w:r>
    </w:p>
    <w:p/>
    <w:p>
      <w:r xmlns:w="http://schemas.openxmlformats.org/wordprocessingml/2006/main">
        <w:t xml:space="preserve">ਜ਼ਬੂਰ 34:18 ਯਹੋਵਾਹ ਟੁੱਟੇ ਦਿਲ ਵਾਲਿਆਂ ਦੇ ਨੇੜੇ ਹੈ। ਅਤੇ ਅਜਿਹੇ ਲੋਕਾਂ ਨੂੰ ਬਚਾਉਂਦਾ ਹੈ ਜਿਵੇਂ ਕਿ ਪਛਤਾਵਾ ਆਤਮਾ ਹੋਵੇ।</w:t>
      </w:r>
    </w:p>
    <w:p/>
    <w:p>
      <w:r xmlns:w="http://schemas.openxmlformats.org/wordprocessingml/2006/main">
        <w:t xml:space="preserve">ਪ੍ਰਭੂ ਟੁੱਟੇ ਦਿਲ ਵਾਲਿਆਂ ਦੇ ਨੇੜੇ ਹੈ ਅਤੇ ਨਿਮਰ ਆਤਮਾਵਾਂ ਵਾਲੇ ਲੋਕਾਂ ਨੂੰ ਬਚਾਉਂਦਾ ਹੈ।</w:t>
      </w:r>
    </w:p>
    <w:p/>
    <w:p>
      <w:r xmlns:w="http://schemas.openxmlformats.org/wordprocessingml/2006/main">
        <w:t xml:space="preserve">1: ਪਰਮੇਸ਼ੁਰ ਟੁੱਟੇ ਦਿਲ ਵਾਲਿਆਂ ਲਈ ਉਮੀਦ ਲਿਆਉਂਦਾ ਹੈ</w:t>
      </w:r>
    </w:p>
    <w:p/>
    <w:p>
      <w:r xmlns:w="http://schemas.openxmlformats.org/wordprocessingml/2006/main">
        <w:t xml:space="preserve">2: ਆਪਣੇ ਆਪ ਨੂੰ ਨਿਮਰ ਕਰੋ ਅਤੇ ਪਰਮੇਸ਼ੁਰ ਤੁਹਾਨੂੰ ਬਚਾਵੇਗਾ</w:t>
      </w:r>
    </w:p>
    <w:p/>
    <w:p>
      <w:r xmlns:w="http://schemas.openxmlformats.org/wordprocessingml/2006/main">
        <w:t xml:space="preserve">1: ਯਸਾਯਾਹ 57:15 - "ਉੱਚਾ ਅਤੇ ਉੱਚਾ ਪੁਰਖ ਜੋ ਸਦੀਪਕ ਕਾਲ ਵਿੱਚ ਵੱਸਦਾ ਹੈ, ਜਿਸਦਾ ਨਾਮ ਪਵਿੱਤਰ ਹੈ; ਮੈਂ ਉੱਚੇ ਅਤੇ ਪਵਿੱਤਰ ਸਥਾਨ ਵਿੱਚ ਰਹਿੰਦਾ ਹਾਂ, ਉਹ ਦੇ ਨਾਲ ਜੋ ਪਛਤਾਵੇ ਅਤੇ ਨਿਮਰ ਆਤਮਾ ਵਾਲਾ ਹੈ, ਆਤਮਾ ਨੂੰ ਸੁਰਜੀਤ ਕਰਨ ਲਈ ਨਿਮਰ ਲੋਕਾਂ ਦੇ, ਅਤੇ ਪਛਤਾਉਣ ਵਾਲਿਆਂ ਦੇ ਦਿਲਾਂ ਨੂੰ ਸੁਰਜੀਤ ਕਰਨ ਲਈ।"</w:t>
      </w:r>
    </w:p>
    <w:p/>
    <w:p>
      <w:r xmlns:w="http://schemas.openxmlformats.org/wordprocessingml/2006/main">
        <w:t xml:space="preserve">2: ਲੂਕਾ 18: 9-14 - "ਅਤੇ ਉਸਨੇ ਇਹ ਦ੍ਰਿਸ਼ਟਾਂਤ ਉਨ੍ਹਾਂ ਕੁਝ ਲੋਕਾਂ ਨੂੰ ਦਿੱਤਾ ਜੋ ਆਪਣੇ ਆਪ ਵਿੱਚ ਵਿਸ਼ਵਾਸ ਰੱਖਦੇ ਸਨ ਕਿ ਉਹ ਧਰਮੀ ਹਨ, ਅਤੇ ਦੂਜਿਆਂ ਨੂੰ ਤੁੱਛ ਸਮਝਦੇ ਹਨ: ਦੋ ਆਦਮੀ ਪ੍ਰਾਰਥਨਾ ਕਰਨ ਲਈ ਮੰਦਰ ਵਿੱਚ ਗਏ; ਇੱਕ ਫ਼ਰੀਸੀ ਅਤੇ ਦੂਜਾ ਇੱਕ ਮਸੂਲੀਆ। ਫ਼ਰੀਸੀ ਨੇ ਖੜ੍ਹੇ ਹੋ ਕੇ ਆਪਣੇ ਆਪ ਨਾਲ ਇਸ ਤਰ੍ਹਾਂ ਪ੍ਰਾਰਥਨਾ ਕੀਤੀ, ਹੇ ਪਰਮੇਸ਼ੁਰ, ਮੈਂ ਤੇਰਾ ਸ਼ੁਕਰਗੁਜ਼ਾਰ ਹਾਂ ਕਿ ਮੈਂ ਹੋਰ ਮਨੁੱਖਾਂ ਵਰਗਾ, ਲੁੱਟਖੋਹ, ਬੇਇਨਸਾਫ਼ੀ, ਵਿਭਚਾਰੀ ਜਾਂ ਇਸ ਮਸੂਲੀਏ ਵਰਗਾ ਨਹੀਂ ਹਾਂ, ਮੈਂ ਹਫ਼ਤੇ ਵਿੱਚ ਦੋ ਵਾਰ ਵਰਤ ਰੱਖਦਾ ਹਾਂ, ਮੈਂ ਉਸ ਸਭ ਦਾ ਦਸਵੰਧ ਦਿੰਦਾ ਹਾਂ। ਮੇਰੇ ਕੋਲ ਹੈ।ਅਤੇ ਮਸੂਲੀਏ ਨੇ ਦੂਰ ਖਲੋਤਾ, ਅਕਾਸ਼ ਵੱਲ ਆਪਣੀਆਂ ਅੱਖਾਂ ਜਿੰਨੀਆਂ ਵੀ ਉੱਚੀਆਂ ਨਾ ਕੀਤੀਆਂ, ਸਗੋਂ ਆਪਣੀ ਛਾਤੀ ਉੱਤੇ ਚਪੇੜ ਮਾਰ ਕੇ ਕਿਹਾ, ਪਰਮੇਸ਼ੁਰ ਮੇਰੇ ਪਾਪੀ ਉੱਤੇ ਮਿਹਰ ਕਰੇ, ਮੈਂ ਤੁਹਾਨੂੰ ਦੱਸਦਾ ਹਾਂ, ਇਹ ਆਦਮੀ ਆਪਣੇ ਘਰ ਨੂੰ ਚਲਾ ਗਿਆ। ਦੂਜੇ ਨਾਲੋਂ ਧਰਮੀ ਠਹਿਰਾਇਆ ਜਾਵੇਗਾ: ਕਿਉਂਕਿ ਹਰ ਕੋਈ ਜੋ ਆਪਣੇ ਆਪ ਨੂੰ ਉੱਚਾ ਕਰਦਾ ਹੈ ਨੀਵਾਂ ਕੀਤਾ ਜਾਵੇਗਾ; ਅਤੇ ਜੋ ਆਪਣੇ ਆਪ ਨੂੰ ਨੀਵਾਂ ਕਰਦਾ ਹੈ ਉਹ ਉੱਚਾ ਕੀਤਾ ਜਾਵੇਗਾ।"</w:t>
      </w:r>
    </w:p>
    <w:p/>
    <w:p>
      <w:r xmlns:w="http://schemas.openxmlformats.org/wordprocessingml/2006/main">
        <w:t xml:space="preserve">ਜ਼ਬੂਰਾਂ ਦੀ ਪੋਥੀ 34:19 ਧਰਮੀ ਦੀਆਂ ਮੁਸੀਬਤਾਂ ਬਹੁਤ ਹਨ, ਪਰ ਯਹੋਵਾਹ ਉਹ ਨੂੰ ਉਨ੍ਹਾਂ ਸਭਨਾਂ ਵਿੱਚੋਂ ਛੁਡਾ ਲੈਂਦਾ ਹੈ।</w:t>
      </w:r>
    </w:p>
    <w:p/>
    <w:p>
      <w:r xmlns:w="http://schemas.openxmlformats.org/wordprocessingml/2006/main">
        <w:t xml:space="preserve">ਯਹੋਵਾਹ ਨੇਕ ਬੰਦਿਆਂ ਨੂੰ ਉਨ੍ਹਾਂ ਦੀਆਂ ਸਾਰੀਆਂ ਮੁਸੀਬਤਾਂ ਤੋਂ ਬਚਾਉਂਦਾ ਹੈ।</w:t>
      </w:r>
    </w:p>
    <w:p/>
    <w:p>
      <w:r xmlns:w="http://schemas.openxmlformats.org/wordprocessingml/2006/main">
        <w:t xml:space="preserve">1: ਬਿਪਤਾ ਦੇ ਸਾਮ੍ਹਣੇ ਪਰਮੇਸ਼ੁਰ ਦੀ ਵਫ਼ਾਦਾਰੀ</w:t>
      </w:r>
    </w:p>
    <w:p/>
    <w:p>
      <w:r xmlns:w="http://schemas.openxmlformats.org/wordprocessingml/2006/main">
        <w:t xml:space="preserve">2: ਮੁਸੀਬਤਾਂ ਉੱਤੇ ਪਰਮੇਸ਼ੁਰ ਦੀ ਸ਼ਕਤੀ</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ਜ਼ਬੂਰਾਂ ਦੀ ਪੋਥੀ 34:20 ਉਹ ਆਪਣੀਆਂ ਸਾਰੀਆਂ ਹੱਡੀਆਂ ਦੀ ਰੱਖਿਆ ਕਰਦਾ ਹੈ, ਉਨ੍ਹਾਂ ਵਿੱਚੋਂ ਇੱਕ ਵੀ ਨਹੀਂ ਟੁੱਟੀ।</w:t>
      </w:r>
    </w:p>
    <w:p/>
    <w:p>
      <w:r xmlns:w="http://schemas.openxmlformats.org/wordprocessingml/2006/main">
        <w:t xml:space="preserve">ਪਰਮਾਤਮਾ ਆਪਣੇ ਸਾਰੇ ਲੋਕਾਂ ਦੀ ਰੱਖਿਆ ਅਤੇ ਰੱਖਿਆ ਕਰਦਾ ਹੈ, ਕੋਈ ਵੀ ਕਦੇ ਵੀ ਮੁਰੰਮਤ ਤੋਂ ਪਰੇ ਟੁੱਟਿਆ ਨਹੀਂ ਹੈ.</w:t>
      </w:r>
    </w:p>
    <w:p/>
    <w:p>
      <w:r xmlns:w="http://schemas.openxmlformats.org/wordprocessingml/2006/main">
        <w:t xml:space="preserve">1. ਪ੍ਰਭੂ ਸਾਡਾ ਰੱਖਿਅਕ ਹੈ - ਉਹ ਸਾਡੀ ਨਿਗਰਾਨੀ ਕਰਦਾ ਹੈ ਅਤੇ ਇਹ ਯਕੀਨੀ ਬਣਾਉਂਦਾ ਹੈ ਕਿ ਅਸੀਂ ਕਦੇ ਵੀ ਮੁਰੰਮਤ ਤੋਂ ਪਰੇ ਨਹੀਂ ਹਾਂ, ਭਾਵੇਂ ਅਸੀਂ ਕਿੰਨੇ ਵੀ ਟੁੱਟੇ ਹੋਏ ਮਹਿਸੂਸ ਕਰੀਏ।</w:t>
      </w:r>
    </w:p>
    <w:p/>
    <w:p>
      <w:r xmlns:w="http://schemas.openxmlformats.org/wordprocessingml/2006/main">
        <w:t xml:space="preserve">2. ਪ੍ਰਭੂ ਦੀ ਤਾਕਤ - ਉਹ ਸਾਨੂੰ ਕਿਸੇ ਵੀ ਸਥਿਤੀ ਵਿੱਚੋਂ ਲੰਘਣ ਦੇ ਸਮਰੱਥ ਹੈ, ਭਾਵੇਂ ਕਿੰਨੀ ਵੀ ਔਖੀ ਹੋਵੇ।</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ਜ਼ਬੂਰਾਂ ਦੀ ਪੋਥੀ 34:21 ਬੁਰਿਆਈ ਦੁਸ਼ਟਾਂ ਨੂੰ ਮਾਰ ਦੇਵੇਗੀ, ਅਤੇ ਧਰਮੀ ਨਾਲ ਵੈਰ ਰੱਖਣ ਵਾਲੇ ਵਿਰਾਨ ਹੋ ਜਾਣਗੇ।</w:t>
      </w:r>
    </w:p>
    <w:p/>
    <w:p>
      <w:r xmlns:w="http://schemas.openxmlformats.org/wordprocessingml/2006/main">
        <w:t xml:space="preserve">ਦੁਸ਼ਟ ਲੋਕਾਂ ਲਈ ਬੁਰਾਈ ਤਬਾਹੀ ਲਿਆਵੇਗੀ, ਜਦੋਂ ਕਿ ਧਰਮੀ ਲੋਕਾਂ ਨੂੰ ਨਫ਼ਰਤ ਕਰਨ ਵਾਲਿਆਂ ਨੂੰ ਸਜ਼ਾ ਮਿਲੇਗੀ।</w:t>
      </w:r>
    </w:p>
    <w:p/>
    <w:p>
      <w:r xmlns:w="http://schemas.openxmlformats.org/wordprocessingml/2006/main">
        <w:t xml:space="preserve">1. ਪਰਮੇਸ਼ੁਰ ਦਾ ਨਿਆਂ ਨਿਰਪੱਖ ਅਤੇ ਪੱਖਪਾਤ ਰਹਿਤ ਹੈ; ਦੁਸ਼ਟ ਸਜ਼ਾ ਤੋਂ ਨਹੀਂ ਬਚਣਗੇ ਜਦੋਂ ਕਿ ਧਰਮੀ ਸਜ਼ਾ ਪ੍ਰਾਪਤ ਕਰਨਗੇ।</w:t>
      </w:r>
    </w:p>
    <w:p/>
    <w:p>
      <w:r xmlns:w="http://schemas.openxmlformats.org/wordprocessingml/2006/main">
        <w:t xml:space="preserve">2. ਪਰਮੇਸ਼ੁਰ ਨੇਕ ਲੋਕਾਂ ਦੀ ਰੱਖਿਆ ਕਰੇਗਾ ਅਤੇ ਉਨ੍ਹਾਂ ਨੂੰ ਇਨਸਾਫ਼ ਦਿਵਾਏਗਾ ਜੋ ਉਨ੍ਹਾਂ 'ਤੇ ਗਲਤ ਹਨ।</w:t>
      </w:r>
    </w:p>
    <w:p/>
    <w:p>
      <w:r xmlns:w="http://schemas.openxmlformats.org/wordprocessingml/2006/main">
        <w:t xml:space="preserve">1. ਜ਼ਬੂਰ 37:17-20 ਕਿਉਂਕਿ ਦੁਸ਼ਟ ਕੱਟੇ ਜਾਣਗੇ: ਪਰ ਜਿਹੜੇ ਪ੍ਰਭੂ ਦੀ ਉਡੀਕ ਕਰਦੇ ਹਨ, ਉਹ ਧਰਤੀ ਦੇ ਵਾਰਸ ਹੋਣਗੇ।</w:t>
      </w:r>
    </w:p>
    <w:p/>
    <w:p>
      <w:r xmlns:w="http://schemas.openxmlformats.org/wordprocessingml/2006/main">
        <w:t xml:space="preserve">2. ਰੋਮੀਆਂ 12:19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ਜ਼ਬੂਰਾਂ ਦੀ ਪੋਥੀ 34:22 ਯਹੋਵਾਹ ਆਪਣੇ ਸੇਵਕਾਂ ਦੀ ਜਾਨ ਨੂੰ ਛੁਟਕਾਰਾ ਦਿੰਦਾ ਹੈ, ਅਤੇ ਉਸ ਉੱਤੇ ਭਰੋਸਾ ਰੱਖਣ ਵਾਲਿਆਂ ਵਿੱਚੋਂ ਕੋਈ ਵੀ ਉਜਾੜ ਨਹੀਂ ਹੋਵੇਗਾ।</w:t>
      </w:r>
    </w:p>
    <w:p/>
    <w:p>
      <w:r xmlns:w="http://schemas.openxmlformats.org/wordprocessingml/2006/main">
        <w:t xml:space="preserve">ਪ੍ਰਭੂ ਉਨ੍ਹਾਂ ਨੂੰ ਬਚਾਉਂਦਾ ਹੈ ਜੋ ਉਸ ਵਿੱਚ ਭਰੋਸਾ ਰੱਖਦੇ ਹਨ, ਅਤੇ ਉਨ੍ਹਾਂ ਨੂੰ ਕਦੇ ਨਹੀਂ ਛੱਡਿਆ ਜਾਵੇਗਾ।</w:t>
      </w:r>
    </w:p>
    <w:p/>
    <w:p>
      <w:r xmlns:w="http://schemas.openxmlformats.org/wordprocessingml/2006/main">
        <w:t xml:space="preserve">1. ਪਰਮਾਤਮਾ ਦਾ ਅਥਾਹ ਪਿਆਰ</w:t>
      </w:r>
    </w:p>
    <w:p/>
    <w:p>
      <w:r xmlns:w="http://schemas.openxmlformats.org/wordprocessingml/2006/main">
        <w:t xml:space="preserve">2. ਪ੍ਰਭੂ ਵਿੱਚ ਭਰੋਸਾ ਰੱਖਣ ਦੀ ਸ਼ਕਤੀ</w:t>
      </w:r>
    </w:p>
    <w:p/>
    <w:p>
      <w:r xmlns:w="http://schemas.openxmlformats.org/wordprocessingml/2006/main">
        <w:t xml:space="preserve">1. ਰੋਮੀਆਂ 8:35-39 - ਕੌਣ ਸਾਨੂੰ ਮਸੀਹ ਦੇ ਪਿਆਰ ਤੋਂ ਵੱਖ ਕਰੇਗਾ?</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ਜ਼ਬੂਰ 35 ਵਿਰਲਾਪ ਦਾ ਇੱਕ ਜ਼ਬੂਰ ਹੈ ਅਤੇ ਦੁਸ਼ਮਣਾਂ ਤੋਂ ਛੁਟਕਾਰਾ ਪਾਉਣ ਲਈ ਬੇਨਤੀ ਹੈ। ਜ਼ਬੂਰਾਂ ਦਾ ਲਿਖਾਰੀ ਮਦਦ ਲਈ ਪਰਮੇਸ਼ੁਰ ਨੂੰ ਪੁਕਾਰਦਾ ਹੈ, ਉਨ੍ਹਾਂ ਲੋਕਾਂ ਦੇ ਵਿਰੁੱਧ ਉਸ ਦੇ ਦਖਲ ਦੀ ਮੰਗ ਕਰਦਾ ਹੈ ਜੋ ਉਸ ਦਾ ਬੇਇਨਸਾਫ਼ੀ ਨਾਲ ਵਿਰੋਧ ਕਰਦੇ ਹਨ।</w:t>
      </w:r>
    </w:p>
    <w:p/>
    <w:p>
      <w:r xmlns:w="http://schemas.openxmlformats.org/wordprocessingml/2006/main">
        <w:t xml:space="preserve">1st ਪੈਰਾਗ੍ਰਾਫ਼: ਜ਼ਬੂਰਾਂ ਦਾ ਲਿਖਾਰੀ ਆਪਣੇ ਵਿਰੋਧੀਆਂ ਨਾਲ ਲੜਨ ਲਈ ਪ੍ਰਮਾਤਮਾ ਨੂੰ ਬੇਨਤੀ ਕਰਦਾ ਹੈ, ਉਹਨਾਂ ਦੇ ਧੋਖੇਬਾਜ਼ ਅਤੇ ਖਤਰਨਾਕ ਕੰਮਾਂ 'ਤੇ ਜ਼ੋਰ ਦਿੰਦਾ ਹੈ। ਉਹ ਬ੍ਰਹਮ ਦਖਲ ਅਤੇ ਸੁਰੱਖਿਆ ਦੀ ਮੰਗ ਕਰਦਾ ਹੈ, ਪਰਮੇਸ਼ੁਰ ਨੂੰ ਉਸ ਦੀ ਤਰਫ਼ੋਂ ਲੜਨ ਲਈ ਬੁਲਾ ਰਿਹਾ ਹੈ। ਜ਼ਬੂਰਾਂ ਦਾ ਲਿਖਾਰੀ ਪਰਮੇਸ਼ੁਰ ਦੀ ਧਾਰਮਿਕਤਾ ਵਿੱਚ ਭਰੋਸਾ ਪ੍ਰਗਟ ਕਰਦਾ ਹੈ (ਜ਼ਬੂਰ 35:1-10)।</w:t>
      </w:r>
    </w:p>
    <w:p/>
    <w:p>
      <w:r xmlns:w="http://schemas.openxmlformats.org/wordprocessingml/2006/main">
        <w:t xml:space="preserve">ਦੂਜਾ ਪੈਰਾ: ਜ਼ਬੂਰਾਂ ਦੇ ਲਿਖਾਰੀ ਨੇ ਉਸ ਦੁਰਵਿਹਾਰ ਦਾ ਵਰਣਨ ਕੀਤਾ ਹੈ ਜੋ ਉਸਨੇ ਆਪਣੇ ਦੁਸ਼ਮਣਾਂ ਤੋਂ ਸਹਿਣ ਕੀਤਾ ਹੈ, ਅਲੱਗ-ਥਲੱਗਤਾ ਅਤੇ ਵਿਸ਼ਵਾਸਘਾਤ ਦੀਆਂ ਭਾਵਨਾਵਾਂ ਨੂੰ ਪ੍ਰਗਟ ਕਰਦਾ ਹੈ। ਉਹ ਉਨ੍ਹਾਂ ਦੇ ਪਤਨ ਲਈ ਪ੍ਰਾਰਥਨਾ ਕਰਦਾ ਹੈ ਅਤੇ ਪ੍ਰਮਾਤਮਾ ਨੂੰ ਉਸ ਨੂੰ ਸਹੀ ਠਹਿਰਾਉਣ ਲਈ ਕਹਿੰਦਾ ਹੈ। ਜ਼ਬੂਰਾਂ ਦਾ ਲਿਖਾਰੀ ਉਸਤਤ ਅਤੇ ਧੰਨਵਾਦ ਦਾ ਵਾਅਦਾ ਕਰਦਾ ਹੈ ਜਦੋਂ ਪਰਮੇਸ਼ੁਰ ਉਸਨੂੰ ਛੁਡਾਉਂਦਾ ਹੈ (ਜ਼ਬੂਰ 35:11-18)।</w:t>
      </w:r>
    </w:p>
    <w:p/>
    <w:p>
      <w:r xmlns:w="http://schemas.openxmlformats.org/wordprocessingml/2006/main">
        <w:t xml:space="preserve">ਤੀਜਾ ਪੈਰਾ: ਜ਼ਬੂਰਾਂ ਦਾ ਲਿਖਾਰੀ ਉਨ੍ਹਾਂ ਲੋਕਾਂ ਤੋਂ ਬਚਾਅ ਲਈ ਦੁਹਾਈ ਦਿੰਦਾ ਰਹਿੰਦਾ ਹੈ ਜੋ ਬਿਨਾਂ ਕਾਰਨ ਉਸ ਦੀ ਨਿੰਦਿਆ ਕਰਦੇ ਹਨ। ਉਹ ਪਰਮੇਸ਼ੁਰ ਦੇ ਨਿਆਂ ਵਿੱਚ ਭਰੋਸਾ ਪ੍ਰਗਟ ਕਰਦਾ ਹੈ ਅਤੇ ਉਸ ਅਨੁਸਾਰ ਦੁਸ਼ਟਾਂ ਦਾ ਨਿਆਂ ਕਰਨ ਲਈ ਉਸ ਨੂੰ ਪੁਕਾਰਦਾ ਹੈ। ਜ਼ਬੂਰ ਦਾ ਅੰਤ ਪਰਮੇਸ਼ੁਰ ਦੀ ਧਾਰਮਿਕਤਾ ਦੀ ਉਸਤਤ ਅਤੇ ਉੱਚਾ ਚੁੱਕਣ ਦੀ ਸੁੱਖਣਾ ਨਾਲ ਹੁੰਦਾ ਹੈ (ਜ਼ਬੂਰ 35:19-28)।</w:t>
      </w:r>
    </w:p>
    <w:p/>
    <w:p>
      <w:r xmlns:w="http://schemas.openxmlformats.org/wordprocessingml/2006/main">
        <w:t xml:space="preserve">ਸਾਰੰਸ਼ ਵਿੱਚ,</w:t>
      </w:r>
    </w:p>
    <w:p>
      <w:r xmlns:w="http://schemas.openxmlformats.org/wordprocessingml/2006/main">
        <w:t xml:space="preserve">ਜ਼ਬੂਰ ਪੈਂਤੀ ਤੋਹਫ਼ੇ</w:t>
      </w:r>
    </w:p>
    <w:p>
      <w:r xmlns:w="http://schemas.openxmlformats.org/wordprocessingml/2006/main">
        <w:t xml:space="preserve">ਇੱਕ ਵਿਰਲਾਪ,</w:t>
      </w:r>
    </w:p>
    <w:p>
      <w:r xmlns:w="http://schemas.openxmlformats.org/wordprocessingml/2006/main">
        <w:t xml:space="preserve">ਅਤੇ ਬ੍ਰਹਮ ਮੁਕਤੀ ਲਈ ਇੱਕ ਬੇਨਤੀ,</w:t>
      </w:r>
    </w:p>
    <w:p>
      <w:r xmlns:w="http://schemas.openxmlformats.org/wordprocessingml/2006/main">
        <w:t xml:space="preserve">ਦੁਸ਼ਮਣਾਂ ਦੇ ਵਿਰੋਧ ਕਾਰਨ ਪੈਦਾ ਹੋਏ ਦੁੱਖ ਨੂੰ ਉਜਾਗਰ ਕਰਨਾ।</w:t>
      </w:r>
    </w:p>
    <w:p/>
    <w:p>
      <w:r xmlns:w="http://schemas.openxmlformats.org/wordprocessingml/2006/main">
        <w:t xml:space="preserve">ਵਿਰੋਧੀਆਂ ਦੇ ਵਿਰੁੱਧ ਬ੍ਰਹਮ ਦਖਲ ਦੀ ਬੇਨਤੀ ਦੁਆਰਾ ਪ੍ਰਾਪਤ ਕੀਤੀ ਬੇਨਤੀ 'ਤੇ ਜ਼ੋਰ ਦਿੰਦੇ ਹੋਏ,</w:t>
      </w:r>
    </w:p>
    <w:p>
      <w:r xmlns:w="http://schemas.openxmlformats.org/wordprocessingml/2006/main">
        <w:t xml:space="preserve">ਅਤੇ ਨਿਆਂ ਦੀ ਮੰਗ ਕਰਦੇ ਹੋਏ ਉਸਦੀ ਧਾਰਮਿਕਤਾ ਵਿੱਚ ਵਿਸ਼ਵਾਸ ਪ੍ਰਗਟ ਕਰਨ ਦੁਆਰਾ ਪ੍ਰਾਪਤ ਕੀਤੇ ਭਰੋਸੇ 'ਤੇ ਜ਼ੋਰ ਦੇਣਾ।</w:t>
      </w:r>
    </w:p>
    <w:p>
      <w:r xmlns:w="http://schemas.openxmlformats.org/wordprocessingml/2006/main">
        <w:t xml:space="preserve">ਨਿੰਦਿਆ ਕਰਨ ਵਾਲੇ ਦੁਸ਼ਮਣਾਂ ਤੋਂ ਬਚਾਅ ਲਈ ਅਪੀਲਾਂ ਰਾਹੀਂ ਉਸਤਤ ਦੀ ਸਹੁੰ ਖਾਣ ਅਤੇ ਉਸ ਦੀ ਧਾਰਮਿਕਤਾ ਨੂੰ ਉੱਚਾ ਚੁੱਕਣ ਦੇ ਦੌਰਾਨ ਨਿਆਂ ਦੀ ਲੋੜ ਨੂੰ ਮਾਨਤਾ ਦੇਣ ਦੇ ਸੰਬੰਧ ਵਿੱਚ ਦਿਖਾਏ ਗਏ ਧਰਮ ਸ਼ਾਸਤਰੀ ਪ੍ਰਤੀਬਿੰਬ ਦਾ ਜ਼ਿਕਰ ਕਰਨਾ।</w:t>
      </w:r>
    </w:p>
    <w:p/>
    <w:p>
      <w:r xmlns:w="http://schemas.openxmlformats.org/wordprocessingml/2006/main">
        <w:t xml:space="preserve">ਜ਼ਬੂਰਾਂ ਦੀ ਪੋਥੀ 35:1 ਹੇ ਯਹੋਵਾਹ, ਮੇਰੇ ਨਾਲ ਲੜਨ ਵਾਲਿਆਂ ਦੇ ਨਾਲ ਮੇਰਾ ਤਰਕ ਕਰ, ਮੇਰੇ ਵਿਰੁੱਧ ਲੜਨ ਵਾਲਿਆਂ ਨਾਲ ਲੜ।</w:t>
      </w:r>
    </w:p>
    <w:p/>
    <w:p>
      <w:r xmlns:w="http://schemas.openxmlformats.org/wordprocessingml/2006/main">
        <w:t xml:space="preserve">ਉਨ੍ਹਾਂ ਲੋਕਾਂ ਦੇ ਵਿਰੁੱਧ ਲੜਨ ਲਈ ਪ੍ਰਮਾਤਮਾ ਅੱਗੇ ਬੇਨਤੀ ਕਰੋ ਜੋ ਸਾਡਾ ਵਿਰੋਧ ਕਰਦੇ ਹਨ।</w:t>
      </w:r>
    </w:p>
    <w:p/>
    <w:p>
      <w:r xmlns:w="http://schemas.openxmlformats.org/wordprocessingml/2006/main">
        <w:t xml:space="preserve">1. ਨਿਹਚਾ ਵਿੱਚ ਖੜ੍ਹੇ ਰਹੋ: ਲੜਾਈ ਵਿੱਚ ਪ੍ਰਾਰਥਨਾ ਦੀ ਸ਼ਕਤੀ</w:t>
      </w:r>
    </w:p>
    <w:p/>
    <w:p>
      <w:r xmlns:w="http://schemas.openxmlformats.org/wordprocessingml/2006/main">
        <w:t xml:space="preserve">2. ਪਰਮੇਸ਼ੁਰ ਦੀ ਤਾਕਤ 'ਤੇ ਭਰੋਸਾ ਕਰਨਾ: ਉਸ ਦੀ ਸੁਰੱਖਿਆ 'ਤੇ ਭਰੋਸਾ ਕਰਨਾ</w:t>
      </w:r>
    </w:p>
    <w:p/>
    <w:p>
      <w:r xmlns:w="http://schemas.openxmlformats.org/wordprocessingml/2006/main">
        <w:t xml:space="preserve">1. 1 ਯੂਹੰਨਾ 5:14-15 - "ਅਤੇ ਇਹ ਵਿਸ਼ਵਾਸ ਹੈ ਕਿ ਸਾਨੂੰ ਉਸ ਵਿੱਚ ਹੈ, ਕਿ, ਜੇ ਅਸੀਂ ਉਸਦੀ ਇੱਛਾ ਦੇ ਅਨੁਸਾਰ ਕੁਝ ਮੰਗਦੇ ਹਾਂ, ਤਾਂ ਉਹ ਸਾਡੀ ਸੁਣਦਾ ਹੈ: ਅਤੇ ਜੇ ਅਸੀਂ ਜਾਣਦੇ ਹਾਂ ਕਿ ਉਹ ਸਾਡੀ ਸੁਣਦਾ ਹੈ, ਜੋ ਅਸੀਂ ਮੰਗਦੇ ਹਾਂ , ਅਸੀਂ ਜਾਣਦੇ ਹਾਂ ਕਿ ਸਾਡੇ ਕੋਲ ਉਹ ਪਟੀਸ਼ਨਾਂ ਹਨ ਜੋ ਅਸੀਂ ਉਸ ਤੋਂ ਮੰਗੀਆਂ ਸਨ।"</w:t>
      </w:r>
    </w:p>
    <w:p/>
    <w:p>
      <w:r xmlns:w="http://schemas.openxmlformats.org/wordprocessingml/2006/main">
        <w:t xml:space="preserve">2. 2 ਇਤਹਾਸ 20:17 - "ਤੁਹਾਨੂੰ ਇਸ ਲੜਾਈ ਵਿੱਚ ਲੜਨ ਦੀ ਲੋੜ ਨਹੀਂ ਹੋਵੇਗੀ: ਆਪਣੇ ਆਪ ਨੂੰ ਕਾਇਮ ਰੱਖੋ, ਖੜ੍ਹੇ ਰਹੋ, ਅਤੇ ਹੇ ਯਹੂਦਾਹ ਅਤੇ ਯਰੂਸ਼ਲਮ, ਆਪਣੇ ਨਾਲ ਯਹੋਵਾਹ ਦੀ ਮੁਕਤੀ ਵੇਖੋ: ਡਰੋ ਨਾ, ਨਾ ਘਬਰਾਓ; ਕੱਲ੍ਹ ਨੂੰ ਜਾਓ ਉਨ੍ਹਾਂ ਦੇ ਵਿਰੁੱਧ; ਕਿਉਂਕਿ ਯਹੋਵਾਹ ਤੁਹਾਡੇ ਨਾਲ ਹੋਵੇਗਾ।"</w:t>
      </w:r>
    </w:p>
    <w:p/>
    <w:p>
      <w:r xmlns:w="http://schemas.openxmlformats.org/wordprocessingml/2006/main">
        <w:t xml:space="preserve">ਜ਼ਬੂਰਾਂ ਦੀ ਪੋਥੀ 35:2 ਢਾਲ ਅਤੇ ਡੱਬੇ ਨੂੰ ਫੜੋ, ਅਤੇ ਮੇਰੀ ਸਹਾਇਤਾ ਲਈ ਖੜੇ ਹੋਵੋ।</w:t>
      </w:r>
    </w:p>
    <w:p/>
    <w:p>
      <w:r xmlns:w="http://schemas.openxmlformats.org/wordprocessingml/2006/main">
        <w:t xml:space="preserve">ਜ਼ਬੂਰ 35:2 ਸਾਨੂੰ ਆਪਣੀ ਅਧਿਆਤਮਿਕ ਢਾਲ ਚੁੱਕਣ ਅਤੇ ਪਰਮੇਸ਼ੁਰ ਦੀ ਮਦਦ ਲਈ ਖੜ੍ਹੇ ਹੋਣ ਲਈ ਉਤਸ਼ਾਹਿਤ ਕਰਦਾ ਹੈ।</w:t>
      </w:r>
    </w:p>
    <w:p/>
    <w:p>
      <w:r xmlns:w="http://schemas.openxmlformats.org/wordprocessingml/2006/main">
        <w:t xml:space="preserve">1. "ਆਪਣੀ ਢਾਲ ਚੁੱਕਣ ਦੀ ਸ਼ਕਤੀ: ਪਰਮੇਸ਼ੁਰ ਦੀ ਮਦਦ ਲਈ ਕਿਵੇਂ ਖੜ੍ਹੇ ਹੋਣਾ ਹੈ"</w:t>
      </w:r>
    </w:p>
    <w:p/>
    <w:p>
      <w:r xmlns:w="http://schemas.openxmlformats.org/wordprocessingml/2006/main">
        <w:t xml:space="preserve">2. "ਪਰਮੇਸ਼ੁਰ ਦਾ ਪੂਰਾ ਸ਼ਸਤਰ ਪਹਿਨੋ: ਆਤਮਿਕ ਹਮਲੇ ਦੇ ਵਿਰੁੱਧ ਆਪਣੇ ਆਪ ਨੂੰ ਬਚਾਓ"</w:t>
      </w:r>
    </w:p>
    <w:p/>
    <w:p>
      <w:r xmlns:w="http://schemas.openxmlformats.org/wordprocessingml/2006/main">
        <w:t xml:space="preserve">1. ਅਫ਼ਸੀਆਂ 6:10-18</w:t>
      </w:r>
    </w:p>
    <w:p/>
    <w:p>
      <w:r xmlns:w="http://schemas.openxmlformats.org/wordprocessingml/2006/main">
        <w:t xml:space="preserve">2. ਜ਼ਬੂਰ 18:2-3</w:t>
      </w:r>
    </w:p>
    <w:p/>
    <w:p>
      <w:r xmlns:w="http://schemas.openxmlformats.org/wordprocessingml/2006/main">
        <w:t xml:space="preserve">ਜ਼ਬੂਰਾਂ ਦੀ ਪੋਥੀ 35:3 ਬਰਛੀ ਵੀ ਕੱਢ, ਅਤੇ ਉਨ੍ਹਾਂ ਦੇ ਵਿਰੁੱਧ ਰਾਹ ਰੋਕ ਜੋ ਮੈਨੂੰ ਸਤਾਉਂਦੇ ਹਨ, ਮੇਰੀ ਜਾਨ ਨੂੰ ਆਖ, ਮੈਂ ਤੇਰਾ ਮੁਕਤੀ ਹਾਂ।</w:t>
      </w:r>
    </w:p>
    <w:p/>
    <w:p>
      <w:r xmlns:w="http://schemas.openxmlformats.org/wordprocessingml/2006/main">
        <w:t xml:space="preserve">ਜ਼ਬੂਰਾਂ ਦਾ ਲਿਖਾਰੀ ਪਰਮੇਸ਼ੁਰ ਅੱਗੇ ਬੇਨਤੀ ਕਰਦਾ ਹੈ ਕਿ ਉਹ ਉਸਨੂੰ ਉਸਦੇ ਸਤਾਉਣ ਵਾਲਿਆਂ ਤੋਂ ਬਚਾਵੇ ਅਤੇ ਉਸਦੀ ਮੁਕਤੀ ਕਰੇ।</w:t>
      </w:r>
    </w:p>
    <w:p/>
    <w:p>
      <w:r xmlns:w="http://schemas.openxmlformats.org/wordprocessingml/2006/main">
        <w:t xml:space="preserve">1: ਅਨਿਸ਼ਚਿਤਤਾ ਅਤੇ ਦੁੱਖ ਦੇ ਸਮੇਂ ਵਿੱਚ, ਪਰਮੇਸ਼ੁਰ ਸਾਡੀ ਮੁਕਤੀ ਹੈ।</w:t>
      </w:r>
    </w:p>
    <w:p/>
    <w:p>
      <w:r xmlns:w="http://schemas.openxmlformats.org/wordprocessingml/2006/main">
        <w:t xml:space="preserve">2: ਅਸੀਂ ਉਨ੍ਹਾਂ ਲੋਕਾਂ ਤੋਂ ਬਚਣ ਲਈ ਪਰਮੇਸ਼ੁਰ ਉੱਤੇ ਭਰੋਸਾ ਰੱਖ ਸਕਦੇ ਹਾਂ ਜੋ ਸਾਨੂੰ ਨੁਕਸਾਨ ਪਹੁੰਚਾਉਣਾ ਚਾਹੁੰਦੇ ਹਨ।</w:t>
      </w:r>
    </w:p>
    <w:p/>
    <w:p>
      <w:r xmlns:w="http://schemas.openxmlformats.org/wordprocessingml/2006/main">
        <w:t xml:space="preserve">1: ਯਸਾਯਾਹ 43:2-3 -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16:8 - ਮੈਂ ਪ੍ਰਭੂ ਨੂੰ ਹਮੇਸ਼ਾ ਆਪਣੇ ਅੱਗੇ ਰੱਖਿਆ ਹੈ; ਕਿਉਂਕਿ ਉਹ ਮੇਰੇ ਸੱਜੇ ਪਾਸੇ ਹੈ, ਮੈਂ ਨਹੀਂ ਹਿੱਲਾਂਗਾ।</w:t>
      </w:r>
    </w:p>
    <w:p/>
    <w:p>
      <w:r xmlns:w="http://schemas.openxmlformats.org/wordprocessingml/2006/main">
        <w:t xml:space="preserve">ਜ਼ਬੂਰਾਂ ਦੀ ਪੋਥੀ 35:4 ਓਹ ਸ਼ਰਮਿੰਦਾ ਹੋਣ ਅਤੇ ਸ਼ਰਮਿੰਦਾ ਹੋਣ ਦਿਓ ਜੋ ਮੇਰੀ ਜਾਨ ਨੂੰ ਭਾਲਦੇ ਹਨ, ਓਹ ਮੋੜ ਦਿੱਤੇ ਜਾਣ ਅਤੇ ਭੰਬਲਭੂਸੇ ਵਿੱਚ ਪਾ ਦਿੱਤੇ ਜਾਣ ਜੋ ਮੇਰੇ ਦੁਖ ਦੀ ਯੋਜਨਾ ਬਣਾਉਂਦੇ ਹਨ।</w:t>
      </w:r>
    </w:p>
    <w:p/>
    <w:p>
      <w:r xmlns:w="http://schemas.openxmlformats.org/wordprocessingml/2006/main">
        <w:t xml:space="preserve">ਭੈੜੇ ਇਰਾਦੇ ਨਾਲ ਧਰਮੀ ਦੀ ਭਾਲ ਨਹੀਂ ਕਰਨੀ ਚਾਹੀਦੀ।</w:t>
      </w:r>
    </w:p>
    <w:p/>
    <w:p>
      <w:r xmlns:w="http://schemas.openxmlformats.org/wordprocessingml/2006/main">
        <w:t xml:space="preserve">1: ਪਰਮੇਸ਼ੁਰ ਸਾਡਾ ਰਖਵਾਲਾ ਹੈ, ਅਤੇ ਪ੍ਰਭੂ ਉਨ੍ਹਾਂ ਲਈ ਸ਼ਰਮ ਅਤੇ ਉਲਝਣ ਲਿਆਵੇਗਾ ਜੋ ਸਾਨੂੰ ਨੁਕਸਾਨ ਪਹੁੰਚਾਉਣਾ ਚਾਹੁੰਦੇ ਹਨ।</w:t>
      </w:r>
    </w:p>
    <w:p/>
    <w:p>
      <w:r xmlns:w="http://schemas.openxmlformats.org/wordprocessingml/2006/main">
        <w:t xml:space="preserve">2: ਸਾਨੂੰ ਮੁਸੀਬਤ ਦੇ ਸਮੇਂ ਹਮੇਸ਼ਾ ਪਰਮੇਸ਼ੁਰ ਵੱਲ ਮੁੜਨਾ ਚਾਹੀਦਾ ਹੈ, ਕਿਉਂਕਿ ਉਹ ਸਾਡੀ ਪਨਾਹ ਅਤੇ ਢਾਲ ਹੈ।</w:t>
      </w:r>
    </w:p>
    <w:p/>
    <w:p>
      <w:r xmlns:w="http://schemas.openxmlformats.org/wordprocessingml/2006/main">
        <w:t xml:space="preserve">1: ਜ਼ਬੂਰ 18:2-3 - ਪ੍ਰਭੂ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ਦੀ ਪੋਥੀ 35:5 ਉਹ ਹਵਾ ਦੇ ਅੱਗੇ ਤੂੜੀ ਵਾਂਗ ਹੋਣ, ਅਤੇ ਯਹੋਵਾਹ ਦਾ ਦੂਤ ਉਨ੍ਹਾਂ ਦਾ ਪਿੱਛਾ ਕਰੇ।</w:t>
      </w:r>
    </w:p>
    <w:p/>
    <w:p>
      <w:r xmlns:w="http://schemas.openxmlformats.org/wordprocessingml/2006/main">
        <w:t xml:space="preserve">ਜ਼ਬੂਰਾਂ ਦਾ ਲਿਖਾਰੀ ਪਰਮੇਸ਼ੁਰ ਅੱਗੇ ਬੇਨਤੀ ਕਰਦਾ ਹੈ ਕਿ ਉਹ ਇਜ਼ਰਾਈਲ ਦੇ ਦੁਸ਼ਮਣਾਂ ਨੂੰ ਹਵਾ ਦੇ ਅੱਗੇ ਤੂੜੀ ਬਣਾ ਦੇਵੇ ਅਤੇ ਉਸ ਦੇ ਦੂਤ ਨੂੰ ਉਨ੍ਹਾਂ ਦਾ ਪਿੱਛਾ ਕਰਨ ਲਈ ਕਹੇ।</w:t>
      </w:r>
    </w:p>
    <w:p/>
    <w:p>
      <w:r xmlns:w="http://schemas.openxmlformats.org/wordprocessingml/2006/main">
        <w:t xml:space="preserve">1. ਰੱਬ ਦੀ ਸ਼ਕਤੀ ਨਾਲ ਦੁਸ਼ਮਣਾਂ ਨੂੰ ਹਰਾਉਣਾ</w:t>
      </w:r>
    </w:p>
    <w:p/>
    <w:p>
      <w:r xmlns:w="http://schemas.openxmlformats.org/wordprocessingml/2006/main">
        <w:t xml:space="preserve">2. ਪਰਮੇਸ਼ੁਰ ਦੇ ਦੂਤਾਂ ਦੀ ਸੁਰੱਖਿਆ</w:t>
      </w:r>
    </w:p>
    <w:p/>
    <w:p>
      <w:r xmlns:w="http://schemas.openxmlformats.org/wordprocessingml/2006/main">
        <w:t xml:space="preserve">1. ਜ਼ਬੂਰਾਂ ਦੀ ਪੋਥੀ 37: 1-2 - ਆਪਣੇ ਆਪ ਨੂੰ ਕੁਕਰਮੀਆਂ ਦੇ ਕਾਰਨ ਨਾ ਘਬਰਾਓ, ਨਾ ਹੀ ਕੁਧਰਮ ਕਰਨ ਵਾਲਿਆਂ ਨਾਲ ਈਰਖਾ ਕਰੋ। ਕਿਉਂਕਿ ਉਹ ਛੇਤੀ ਹੀ ਘਾਹ ਵਾਂਗ ਵੱਢੇ ਜਾਣਗੇ, ਅਤੇ ਹਰੀ ਬੂਟੀ ਵਾਂਗ ਮੁਰਝਾ ਜਾਣਗੇ।</w:t>
      </w:r>
    </w:p>
    <w:p/>
    <w:p>
      <w:r xmlns:w="http://schemas.openxmlformats.org/wordprocessingml/2006/main">
        <w:t xml:space="preserve">2. ਯਸਾਯਾਹ 41:10-11 - ਡਰ ਨਾ; ਕਿਉਂਕਿ ਮੈਂ ਤੇਰੇ ਨਾਲ ਹਾਂ: ਨਿਰਾਸ਼ ਨਾ ਹੋਵੋ। ਮੈਂ ਤੇਰਾ ਪਰਮੇਸ਼ੁਰ ਹਾਂ। ਮੈਂ ਤੈਨੂੰ ਮਜ਼ਬੂਤ ਕਰਾਂਗਾ। ਹਾਂ, ਮੈਂ ਤੁਹਾਡੀ ਮਦਦ ਕਰਾਂਗਾ; ਹਾਂ, ਮੈਂ ਤੈਨੂੰ ਆਪਣੇ ਧਰਮ ਦੇ ਸੱਜੇ ਹੱਥ ਨਾਲ ਸੰਭਾਲਾਂਗਾ। ਵੇਖ, ਉਹ ਸਾਰੇ ਜਿਹੜੇ ਤੇਰੇ ਵਿਰੁੱਧ ਗੁੱਸੇ ਹੋਏ ਸਨ, ਸ਼ਰਮਿੰਦਾ ਅਤੇ ਸ਼ਰਮਿੰਦਾ ਹੋਣਗੇ। ਅਤੇ ਉਹ ਜਿਹੜੇ ਤੇਰੇ ਨਾਲ ਲੜਦੇ ਹਨ ਨਾਸ ਹੋ ਜਾਣਗੇ।</w:t>
      </w:r>
    </w:p>
    <w:p/>
    <w:p>
      <w:r xmlns:w="http://schemas.openxmlformats.org/wordprocessingml/2006/main">
        <w:t xml:space="preserve">ਜ਼ਬੂਰਾਂ ਦੀ ਪੋਥੀ 35:6 ਉਨ੍ਹਾਂ ਦਾ ਰਾਹ ਹਨੇਰਾ ਅਤੇ ਤਿਲਕਣ ਵਾਲਾ ਹੋਵੇ, ਅਤੇ ਯਹੋਵਾਹ ਦਾ ਦੂਤ ਉਨ੍ਹਾਂ ਨੂੰ ਸਤਾਏ।</w:t>
      </w:r>
    </w:p>
    <w:p/>
    <w:p>
      <w:r xmlns:w="http://schemas.openxmlformats.org/wordprocessingml/2006/main">
        <w:t xml:space="preserve">ਜ਼ਬੂਰਾਂ ਦਾ ਲਿਖਾਰੀ ਦੁਸ਼ਟਾਂ ਦੇ ਰਾਹ ਨੂੰ ਹਨੇਰਾ ਅਤੇ ਤਿਲਕਣ ਕਰਨ ਅਤੇ ਪ੍ਰਭੂ ਦਾ ਇੱਕ ਦੂਤ ਉਨ੍ਹਾਂ ਨੂੰ ਸਤਾਉਣ ਲਈ ਪ੍ਰਭੂ ਲਈ ਪ੍ਰਾਰਥਨਾ ਕਰਦਾ ਹੈ।</w:t>
      </w:r>
    </w:p>
    <w:p/>
    <w:p>
      <w:r xmlns:w="http://schemas.openxmlformats.org/wordprocessingml/2006/main">
        <w:t xml:space="preserve">1. ਪ੍ਰਭੂ ਦੁਆਰਾ ਦੁਸ਼ਟਾਂ ਦਾ ਜ਼ੁਲਮ</w:t>
      </w:r>
    </w:p>
    <w:p/>
    <w:p>
      <w:r xmlns:w="http://schemas.openxmlformats.org/wordprocessingml/2006/main">
        <w:t xml:space="preserve">2. ਦੁਸ਼ਟਾਂ ਦੀ ਸਜ਼ਾ ਵਿੱਚ ਪਰਮੇਸ਼ੁਰ ਦਾ ਨਿਆਂ</w:t>
      </w:r>
    </w:p>
    <w:p/>
    <w:p>
      <w:r xmlns:w="http://schemas.openxmlformats.org/wordprocessingml/2006/main">
        <w:t xml:space="preserve">1. ਕਹਾਉਤਾਂ 16:4 - ਪ੍ਰਭੂ ਨੇ ਸਭ ਕੁਝ ਆਪਣੇ ਮਕਸਦ ਲਈ ਬਣਾਇਆ ਹੈ, ਇੱਥੋਂ ਤੱਕ ਕਿ ਦੁਸ਼ਟ ਨੂੰ ਵੀ ਮੁਸੀਬਤ ਦੇ ਦਿਨ ਲਈ।</w:t>
      </w:r>
    </w:p>
    <w:p/>
    <w:p>
      <w:r xmlns:w="http://schemas.openxmlformats.org/wordprocessingml/2006/main">
        <w:t xml:space="preserve">2. ਯਸਾਯਾਹ 45:7 - ਮੈਂ ਰੋਸ਼ਨੀ ਬਣਾਉਂਦਾ ਹਾਂ ਅਤੇ ਹਨੇਰਾ ਬਣਾਉਂਦਾ ਹਾਂ, ਮੈਂ ਤੰਦਰੁਸਤੀ ਬਣਾਉਂਦਾ ਹਾਂ ਅਤੇ ਬਿਪਤਾ ਪੈਦਾ ਕਰਦਾ ਹਾਂ, ਮੈਂ ਪ੍ਰਭੂ ਹਾਂ, ਜੋ ਇਹ ਸਭ ਕੁਝ ਕਰਦਾ ਹੈ।</w:t>
      </w:r>
    </w:p>
    <w:p/>
    <w:p>
      <w:r xmlns:w="http://schemas.openxmlformats.org/wordprocessingml/2006/main">
        <w:t xml:space="preserve">ਜ਼ਬੂਰਾਂ ਦੀ ਪੋਥੀ 35:7 ਕਿਉਂ ਜੋ ਬਿਨਾਂ ਕਾਰਨ ਉਨ੍ਹਾਂ ਨੇ ਮੇਰੇ ਲਈ ਆਪਣਾ ਜਾਲ ਇੱਕ ਟੋਏ ਵਿੱਚ ਛੁਪਾ ਦਿੱਤਾ ਹੈ, ਜੋ ਉਨ੍ਹਾਂ ਨੇ ਮੇਰੀ ਜਾਨ ਲਈ ਪੁੱਟਿਆ ਹੈ।</w:t>
      </w:r>
    </w:p>
    <w:p/>
    <w:p>
      <w:r xmlns:w="http://schemas.openxmlformats.org/wordprocessingml/2006/main">
        <w:t xml:space="preserve">ਲੋਕਾਂ ਨੇ ਜ਼ਬੂਰਾਂ ਦੇ ਲਿਖਾਰੀ ਦੇ ਵਿਰੁੱਧ ਬਦਨੀਤੀ ਨਾਲ ਸਾਜ਼ਿਸ਼ ਰਚੀ ਹੈ ਅਤੇ ਬਿਨਾਂ ਕਿਸੇ ਕਾਰਨ ਉਨ੍ਹਾਂ ਨੂੰ ਫਸਾਉਣ ਲਈ ਇੱਕ ਟੋਆ ਪੁੱਟਿਆ ਹੈ।</w:t>
      </w:r>
    </w:p>
    <w:p/>
    <w:p>
      <w:r xmlns:w="http://schemas.openxmlformats.org/wordprocessingml/2006/main">
        <w:t xml:space="preserve">1. ਮਾਫ਼ ਕਰਨ ਲਈ ਇੱਕ ਕਾਲ: ਆਪਣੇ ਆਪ ਨੂੰ ਉਨ੍ਹਾਂ ਲੋਕਾਂ ਨੂੰ ਮਾਫ਼ ਕਰਨਾ ਸਿਖਾਉਣਾ ਜਿਨ੍ਹਾਂ ਨੇ ਸਾਨੂੰ ਗਲਤ ਕੀਤਾ ਹੈ</w:t>
      </w:r>
    </w:p>
    <w:p/>
    <w:p>
      <w:r xmlns:w="http://schemas.openxmlformats.org/wordprocessingml/2006/main">
        <w:t xml:space="preserve">2. ਉਹਨਾਂ ਤੋਂ ਸਾਵਧਾਨ ਰਹੋ ਜੋ ਤੁਹਾਡੇ ਵਿਰੁੱਧ ਸਾਜ਼ਿਸ਼ ਰਚਦੇ ਹਨ: ਦਿਆਲੂਆਂ ਤੋਂ ਭੈੜੇ ਨੂੰ ਕਿਵੇਂ ਪਛਾਣਿਆ ਜਾਵੇ</w:t>
      </w:r>
    </w:p>
    <w:p/>
    <w:p>
      <w:r xmlns:w="http://schemas.openxmlformats.org/wordprocessingml/2006/main">
        <w:t xml:space="preserve">1. ਮੱਤੀ 6:14-15 - "ਜੇਕਰ ਤੁਸੀਂ ਦੂਸਰਿਆਂ ਦੇ ਅਪਰਾਧਾਂ ਨੂੰ ਮਾਫ਼ ਕਰਦੇ ਹੋ, ਤਾਂ ਤੁਹਾਡਾ ਸਵਰਗੀ ਪਿਤਾ ਵੀ ਤੁਹਾਨੂੰ ਮਾਫ਼ ਕਰੇਗਾ, ਪਰ ਜੇ ਤੁਸੀਂ ਦੂਜਿਆਂ ਦੇ ਅਪਰਾਧਾਂ ਨੂੰ ਮਾਫ਼ ਨਹੀਂ ਕਰਦੇ, ਤਾਂ ਤੁਹਾਡਾ ਪਿਤਾ ਵੀ ਤੁਹਾਡੇ ਅਪਰਾਧਾਂ ਨੂੰ ਮਾਫ਼ ਨਹੀਂ ਕਰੇਗਾ।"</w:t>
      </w:r>
    </w:p>
    <w:p/>
    <w:p>
      <w:r xmlns:w="http://schemas.openxmlformats.org/wordprocessingml/2006/main">
        <w:t xml:space="preserve">2. ਕਹਾਉਤਾਂ 6:16-19 - "ਛੇ ਚੀਜ਼ਾਂ ਹਨ ਜਿਨ੍ਹਾਂ ਤੋਂ ਪ੍ਰਭੂ ਨਫ਼ਰਤ ਕਰਦਾ ਹੈ, ਸੱਤ ਜੋ ਉਸ ਲਈ ਘਿਣਾਉਣੀਆਂ ਹਨ: ਹੰਕਾਰੀ ਅੱਖਾਂ, ਇੱਕ ਝੂਠ ਬੋਲਣ ਵਾਲੀ ਜੀਭ, ਅਤੇ ਹੱਥ ਜੋ ਨਿਰਦੋਸ਼ਾਂ ਦਾ ਖੂਨ ਵਹਾਉਂਦੇ ਹਨ, ਇੱਕ ਦਿਲ ਜੋ ਦੁਸ਼ਟ ਯੋਜਨਾਵਾਂ ਘੜਦਾ ਹੈ, ਇੱਕ ਪੈਰ ਬਦੀ ਵੱਲ ਭੱਜਣ ਲਈ ਜਲਦੀ ਕਰੋ, ਇੱਕ ਝੂਠਾ ਗਵਾਹ ਜੋ ਝੂਠ ਬੋਲਦਾ ਹੈ, ਅਤੇ ਜੋ ਭਰਾਵਾਂ ਵਿੱਚ ਝਗੜਾ ਬੀਜਦਾ ਹੈ।"</w:t>
      </w:r>
    </w:p>
    <w:p/>
    <w:p>
      <w:r xmlns:w="http://schemas.openxmlformats.org/wordprocessingml/2006/main">
        <w:t xml:space="preserve">ਜ਼ਬੂਰਾਂ ਦੀ ਪੋਥੀ 35:8 ਉਹ ਦੇ ਉੱਤੇ ਅਣਜਾਣੇ ਵਿੱਚ ਤਬਾਹੀ ਆਵੇ। ਅਤੇ ਉਸਦਾ ਜਾਲ ਜੋ ਉਸਨੇ ਛੁਪਾਇਆ ਸੀ, ਆਪਣੇ ਆਪ ਨੂੰ ਫੜ ਲਵੇ: ਉਸਨੂੰ ਉਸੇ ਤਬਾਹੀ ਵਿੱਚ ਡਿੱਗਣ ਦਿਓ।</w:t>
      </w:r>
    </w:p>
    <w:p/>
    <w:p>
      <w:r xmlns:w="http://schemas.openxmlformats.org/wordprocessingml/2006/main">
        <w:t xml:space="preserve">ਪਰਮੇਸ਼ੁਰ ਦੁਸ਼ਟਾਂ ਨੂੰ ਸਜ਼ਾ ਦੇਵੇਗਾ ਜੇਕਰ ਉਹ ਤੋਬਾ ਨਹੀਂ ਕਰਦੇ।</w:t>
      </w:r>
    </w:p>
    <w:p/>
    <w:p>
      <w:r xmlns:w="http://schemas.openxmlformats.org/wordprocessingml/2006/main">
        <w:t xml:space="preserve">1. ਦੁਸ਼ਟਤਾ ਦੇ ਨਤੀਜੇ</w:t>
      </w:r>
    </w:p>
    <w:p/>
    <w:p>
      <w:r xmlns:w="http://schemas.openxmlformats.org/wordprocessingml/2006/main">
        <w:t xml:space="preserve">2. ਪਰਮੇਸ਼ੁਰ ਦਾ ਨਿਆਂ: ਤੋਬਾ ਕਰੋ ਅਤੇ ਬਚਾਓ</w:t>
      </w:r>
    </w:p>
    <w:p/>
    <w:p>
      <w:r xmlns:w="http://schemas.openxmlformats.org/wordprocessingml/2006/main">
        <w:t xml:space="preserve">1. ਕਹਾਉਤਾਂ 11:3 - ਸਚਿਆਰਾਂ ਦੀ ਇਮਾਨਦਾਰੀ ਉਨ੍ਹਾਂ ਦੀ ਅਗਵਾਈ ਕਰੇਗੀ, ਪਰ ਅਪਰਾਧੀਆਂ ਦੀ ਚਾਲ ਉਨ੍ਹਾਂ ਨੂੰ ਤਬਾਹ ਕਰ ਦੇਵੇਗੀ।</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ਜ਼ਬੂਰਾਂ ਦੀ ਪੋਥੀ 35:9 ਅਤੇ ਮੇਰੀ ਜਾਨ ਯਹੋਵਾਹ ਵਿੱਚ ਅਨੰਦ ਹੋਵੇਗੀ, ਉਹ ਦੇ ਬਚਾਓ ਵਿੱਚ ਅਨੰਦ ਹੋਵੇਗਾ।</w:t>
      </w:r>
    </w:p>
    <w:p/>
    <w:p>
      <w:r xmlns:w="http://schemas.openxmlformats.org/wordprocessingml/2006/main">
        <w:t xml:space="preserve">ਜ਼ਬੂਰਾਂ ਦਾ ਲਿਖਾਰੀ ਪ੍ਰਭੂ ਵਿੱਚ ਖੁਸ਼ੀ ਪ੍ਰਗਟ ਕਰਦਾ ਹੈ ਅਤੇ ਉਸਦੀ ਮੁਕਤੀ ਵਿੱਚ ਖੁਸ਼ ਹੁੰਦਾ ਹੈ।</w:t>
      </w:r>
    </w:p>
    <w:p/>
    <w:p>
      <w:r xmlns:w="http://schemas.openxmlformats.org/wordprocessingml/2006/main">
        <w:t xml:space="preserve">1. ਪ੍ਰਭੂ ਅਤੇ ਉਸਦੀ ਮੁਕਤੀ ਵਿੱਚ ਅਨੰਦ ਕਰੋ</w:t>
      </w:r>
    </w:p>
    <w:p/>
    <w:p>
      <w:r xmlns:w="http://schemas.openxmlformats.org/wordprocessingml/2006/main">
        <w:t xml:space="preserve">2. ਪ੍ਰਭੂ ਵਿੱਚ ਅਨੰਦਮਈ ਹੋਣਾ ਸਿੱਖਣਾ</w:t>
      </w:r>
    </w:p>
    <w:p/>
    <w:p>
      <w:r xmlns:w="http://schemas.openxmlformats.org/wordprocessingml/2006/main">
        <w:t xml:space="preserve">1. ਰੋਮੀਆਂ 15:13 - ਉਮੀਦ ਦਾ ਪਰਮੇਸ਼ੁਰ ਤੁਹਾਨੂੰ ਪੂਰੀ ਖੁਸ਼ੀ ਅਤੇ ਸ਼ਾਂਤੀ ਨਾਲ ਭਰ ਦੇਵੇ ਕਿਉਂਕਿ ਤੁਸੀਂ ਉਸ ਵਿੱਚ ਭਰੋਸਾ ਕਰਦੇ ਹੋ, ਤਾਂ ਜੋ ਤੁਸੀਂ ਪਵਿੱਤਰ ਆਤਮਾ ਦੀ ਸ਼ਕਤੀ ਦੁਆਰਾ ਉਮੀਦ ਨਾਲ ਭਰ ਸਕੋ।</w:t>
      </w:r>
    </w:p>
    <w:p/>
    <w:p>
      <w:r xmlns:w="http://schemas.openxmlformats.org/wordprocessingml/2006/main">
        <w:t xml:space="preserve">2. ਫ਼ਿਲਿੱਪੀਆਂ 4:4 - ਪ੍ਰਭੂ ਵਿੱਚ ਹਮੇਸ਼ਾ ਅਨੰਦ ਕਰੋ। ਮੈਂ ਇਸਨੂੰ ਦੁਬਾਰਾ ਕਹਾਂਗਾ: ਅਨੰਦ ਕਰੋ!</w:t>
      </w:r>
    </w:p>
    <w:p/>
    <w:p>
      <w:r xmlns:w="http://schemas.openxmlformats.org/wordprocessingml/2006/main">
        <w:t xml:space="preserve">ਜ਼ਬੂਰਾਂ ਦੀ ਪੋਥੀ 35:10 ਮੇਰੀਆਂ ਸਾਰੀਆਂ ਹੱਡੀਆਂ ਆਖਣਗੀਆਂ, ਹੇ ਯਹੋਵਾਹ, ਤੇਰੇ ਵਰਗਾ ਕੌਣ ਹੈ, ਜੋ ਗਰੀਬਾਂ ਨੂੰ ਉਸ ਤੋਂ ਬਚਾਵੇ ਜੋ ਉਸ ਲਈ ਬਹੁਤ ਬਲਵਾਨ ਹੈ, ਹਾਂ, ਗਰੀਬਾਂ ਅਤੇ ਲੋੜਵੰਦਾਂ ਨੂੰ ਉਸ ਤੋਂ ਜੋ ਉਹ ਨੂੰ ਲੁੱਟਦਾ ਹੈ?</w:t>
      </w:r>
    </w:p>
    <w:p/>
    <w:p>
      <w:r xmlns:w="http://schemas.openxmlformats.org/wordprocessingml/2006/main">
        <w:t xml:space="preserve">ਯਹੋਵਾਹ ਬੇਸਹਾਰਾ ਲੋਕਾਂ ਨੂੰ ਬਚਾਉਣ ਦੀ ਆਪਣੀ ਸਮਰੱਥਾ ਵਿੱਚ ਬੇਮਿਸਾਲ ਹੈ।</w:t>
      </w:r>
    </w:p>
    <w:p/>
    <w:p>
      <w:r xmlns:w="http://schemas.openxmlformats.org/wordprocessingml/2006/main">
        <w:t xml:space="preserve">1. ਕਮਜ਼ੋਰਾਂ ਨੂੰ ਬਚਾਉਣ ਲਈ ਪਰਮੇਸ਼ੁਰ ਦੀ ਸ਼ਕਤੀ</w:t>
      </w:r>
    </w:p>
    <w:p/>
    <w:p>
      <w:r xmlns:w="http://schemas.openxmlformats.org/wordprocessingml/2006/main">
        <w:t xml:space="preserve">2. ਦੱਬੇ-ਕੁਚਲੇ ਲੋਕਾਂ ਲਈ ਯਹੋਵਾਹ ਦਾ ਬੇਮਿਸਾਲ ਪਿਆਰ</w:t>
      </w:r>
    </w:p>
    <w:p/>
    <w:p>
      <w:r xmlns:w="http://schemas.openxmlformats.org/wordprocessingml/2006/main">
        <w:t xml:space="preserve">1. ਲੂਕਾ 4:18-19 - ਯਿਸੂ ਗਰੀਬਾਂ ਨੂੰ ਖੁਸ਼ਖਬਰੀ ਸੁਣਾਉਂਦਾ ਹੋਇਆ</w:t>
      </w:r>
    </w:p>
    <w:p/>
    <w:p>
      <w:r xmlns:w="http://schemas.openxmlformats.org/wordprocessingml/2006/main">
        <w:t xml:space="preserve">2. ਜ਼ਬੂਰ 34:18 - ਯਹੋਵਾਹ ਟੁੱਟੇ ਦਿਲ ਵਾਲਿਆਂ ਦੇ ਨੇੜੇ ਹੈ ਅਤੇ ਆਤਮਾ ਵਿੱਚ ਕੁਚਲੇ ਲੋਕਾਂ ਨੂੰ ਬਚਾਉਂਦਾ ਹੈ</w:t>
      </w:r>
    </w:p>
    <w:p/>
    <w:p>
      <w:r xmlns:w="http://schemas.openxmlformats.org/wordprocessingml/2006/main">
        <w:t xml:space="preserve">ਜ਼ਬੂਰ 35:11 ਝੂਠੇ ਗਵਾਹ ਉੱਠੇ; ਉਨ੍ਹਾਂ ਨੇ ਮੇਰੇ ਉੱਤੇ ਅਜਿਹੀਆਂ ਗੱਲਾਂ ਦਾ ਦੋਸ਼ ਲਗਾਇਆ ਜੋ ਮੈਂ ਨਹੀਂ ਜਾਣਦਾ ਸੀ।</w:t>
      </w:r>
    </w:p>
    <w:p/>
    <w:p>
      <w:r xmlns:w="http://schemas.openxmlformats.org/wordprocessingml/2006/main">
        <w:t xml:space="preserve">ਝੂਠੇ ਗਵਾਹਾਂ ਨੇ ਜ਼ਬੂਰਾਂ ਦੇ ਲਿਖਾਰੀ ਉੱਤੇ ਉਨ੍ਹਾਂ ਗੱਲਾਂ ਦਾ ਦੋਸ਼ ਲਗਾਇਆ ਜੋ ਉਸ ਨੇ ਨਹੀਂ ਕੀਤੀਆਂ ਸਨ।</w:t>
      </w:r>
    </w:p>
    <w:p/>
    <w:p>
      <w:r xmlns:w="http://schemas.openxmlformats.org/wordprocessingml/2006/main">
        <w:t xml:space="preserve">1. ਝੂਠੇ ਇਲਜ਼ਾਮਾਂ ਦੇ ਬਾਵਜੂਦ ਵੀ ਰੱਬ ਸਾਨੂੰ ਕਦੇ ਨਹੀਂ ਛੱਡਦਾ।</w:t>
      </w:r>
    </w:p>
    <w:p/>
    <w:p>
      <w:r xmlns:w="http://schemas.openxmlformats.org/wordprocessingml/2006/main">
        <w:t xml:space="preserve">2. ਸਾਨੂੰ ਆਪਣੀ ਨਿਹਚਾ ਵਿੱਚ ਦ੍ਰਿੜ੍ਹ ਰਹਿਣਾ ਚਾਹੀਦਾ ਹੈ, ਸਾਡੀ ਰੱਖਿਆ ਕਰਨ ਲਈ ਪਰਮੇਸ਼ੁਰ 'ਤੇ ਭਰੋਸਾ ਕਰਦੇ ਹੋਏ।</w:t>
      </w:r>
    </w:p>
    <w:p/>
    <w:p>
      <w:r xmlns:w="http://schemas.openxmlformats.org/wordprocessingml/2006/main">
        <w:t xml:space="preserve">1. ਮੱਤੀ 5:11-12 - "ਧੰਨ ਹੋ ਤੁਸੀਂ ਜਦੋਂ ਦੂਸਰੇ ਤੁਹਾਨੂੰ ਬਦਨਾਮ ਕਰਦੇ ਹਨ ਅਤੇ ਤੁਹਾਨੂੰ ਸਤਾਉਂਦੇ ਹਨ ਅਤੇ ਮੇਰੇ ਕਾਰਨ ਤੁਹਾਡੇ ਵਿਰੁੱਧ ਹਰ ਕਿਸਮ ਦੀ ਬੁਰਿਆਈ ਦਾ ਝੂਠ ਬੋਲਦੇ ਹਨ। ਖੁਸ਼ ਹੋਵੋ ਅਤੇ ਖੁਸ਼ ਹੋਵੋ, ਕਿਉਂਕਿ ਤੁਹਾਡਾ ਇਨਾਮ ਸਵਰਗ ਵਿੱਚ ਬਹੁਤ ਹੈ, ਇਸ ਲਈ ਉਨ੍ਹਾਂ ਨੇ ਸਤਾਇਆ ਨਬੀ ਜੋ ਤੁਹਾਡੇ ਤੋਂ ਪਹਿਲਾਂ ਸਨ।"</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ਜ਼ਬੂਰਾਂ ਦੀ ਪੋਥੀ 35:12 ਉਨ੍ਹਾਂ ਨੇ ਮੈਨੂੰ ਭਲਿਆਈ ਦੇ ਬਦਲੇ ਬੁਰਿਆਈ ਦਾ ਫਲ ਦਿੱਤਾ ਅਤੇ ਮੇਰੀ ਜਾਨ ਦੀ ਲੁੱਟ ਕੀਤੀ।</w:t>
      </w:r>
    </w:p>
    <w:p/>
    <w:p>
      <w:r xmlns:w="http://schemas.openxmlformats.org/wordprocessingml/2006/main">
        <w:t xml:space="preserve">ਸਪੀਕਰ ਦੀ ਚੰਗੀ ਨੀਅਤ ਦੇ ਬਾਵਜੂਦ ਲੋਕਾਂ ਨੇ ਸਪੀਕਰ ਦੀ ਬੁਰਾਈ ਕੀਤੀ, ਜਿਸ ਨਾਲ ਉਨ੍ਹਾਂ ਦੀ ਆਤਮਾ ਨੂੰ ਨੁਕਸਾਨ ਪਹੁੰਚਿਆ।</w:t>
      </w:r>
    </w:p>
    <w:p/>
    <w:p>
      <w:r xmlns:w="http://schemas.openxmlformats.org/wordprocessingml/2006/main">
        <w:t xml:space="preserve">1. ਬਿਪਤਾ ਦੇ ਸਾਮ੍ਹਣੇ ਵਿਸ਼ਵਾਸ ਬਣਾਈ ਰੱਖਣ ਦੀ ਮਹੱਤਤਾ।</w:t>
      </w:r>
    </w:p>
    <w:p/>
    <w:p>
      <w:r xmlns:w="http://schemas.openxmlformats.org/wordprocessingml/2006/main">
        <w:t xml:space="preserve">2. ਬੁਰਾਈ ਨੂੰ ਦੂਰ ਕਰਨ ਲਈ ਪਿਆਰ ਦੀ ਸ਼ਕਤੀ।</w:t>
      </w:r>
    </w:p>
    <w:p/>
    <w:p>
      <w:r xmlns:w="http://schemas.openxmlformats.org/wordprocessingml/2006/main">
        <w:t xml:space="preserve">1. ਰੋਮੀਆਂ 12:21 - ਬੁਰਿਆਈ ਤੋਂ ਨਾ ਹਾਰੋ, ਪਰ ਚੰਗਿਆਈ ਨਾਲ ਬੁਰਾਈ ਉੱਤੇ ਕਾਬੂ ਪਾਓ।</w:t>
      </w:r>
    </w:p>
    <w:p/>
    <w:p>
      <w:r xmlns:w="http://schemas.openxmlformats.org/wordprocessingml/2006/main">
        <w:t xml:space="preserve">2. 1 ਕੁਰਿੰਥੀਆਂ 13:4-7 - ਪਿਆਰ ਧੀਰਜ ਵਾਲਾ ਹੈ, ਪਿਆਰ ਦਿਆਲੂ ਹੈ, ਇਹ ਈਰਖਾ ਨਹੀਂ ਕਰਦਾ, ਇਹ ਸ਼ੇਖੀ ਨਹੀਂ ਮਾਰਦਾ, ਇਹ ਹੰਕਾਰ ਨਹੀਂ ਕਰਦਾ।</w:t>
      </w:r>
    </w:p>
    <w:p/>
    <w:p>
      <w:r xmlns:w="http://schemas.openxmlformats.org/wordprocessingml/2006/main">
        <w:t xml:space="preserve">ਜ਼ਬੂਰਾਂ ਦੀ ਪੋਥੀ 35:13 ਪਰ ਮੇਰੇ ਲਈ, ਜਦੋਂ ਉਹ ਬਿਮਾਰ ਸਨ, ਮੇਰੇ ਕੱਪੜੇ ਤੱਪੜ ਸਨ: ਮੈਂ ਵਰਤ ਰੱਖ ਕੇ ਆਪਣੀ ਜਾਨ ਨੂੰ ਨੀਵਾਂ ਕੀਤਾ; ਅਤੇ ਮੇਰੀ ਪ੍ਰਾਰਥਨਾ ਮੇਰੀ ਆਪਣੀ ਬੁੱਕਲ ਵਿੱਚ ਵਾਪਸ ਆ ਗਈ।</w:t>
      </w:r>
    </w:p>
    <w:p/>
    <w:p>
      <w:r xmlns:w="http://schemas.openxmlformats.org/wordprocessingml/2006/main">
        <w:t xml:space="preserve">ਮੈਂ ਆਪਣੇ ਆਪ ਨੂੰ ਨਿਮਰ ਬਣਾਇਆ ਅਤੇ ਪਰਮੇਸ਼ੁਰ ਨੂੰ ਪ੍ਰਾਰਥਨਾ ਕੀਤੀ ਜਦੋਂ ਮੇਰੇ ਆਲੇ ਦੁਆਲੇ ਦੇ ਲੋਕਾਂ ਨੂੰ ਲੋੜ ਸੀ।</w:t>
      </w:r>
    </w:p>
    <w:p/>
    <w:p>
      <w:r xmlns:w="http://schemas.openxmlformats.org/wordprocessingml/2006/main">
        <w:t xml:space="preserve">1: ਮੁਸ਼ਕਲ ਸਮੇਂ ਵਿਚ ਪ੍ਰਾਰਥਨਾ ਸਾਨੂੰ ਪਰਮੇਸ਼ੁਰ ਦੇ ਨੇੜੇ ਲਿਆ ਸਕਦੀ ਹੈ।</w:t>
      </w:r>
    </w:p>
    <w:p/>
    <w:p>
      <w:r xmlns:w="http://schemas.openxmlformats.org/wordprocessingml/2006/main">
        <w:t xml:space="preserve">2: ਜਦੋਂ ਅਸੀਂ ਦੁੱਖਾਂ ਨਾਲ ਘਿਰ ਜਾਂਦੇ ਹਾਂ, ਆਪਣੇ ਆਪ ਨੂੰ ਨਿਮਰ ਕਰਨਾ ਅਤੇ ਪਰਮੇਸ਼ੁਰ ਨੂੰ ਪ੍ਰਾਰਥਨਾ ਕਰਨਾ ਵਿਸ਼ਵਾਸ ਦਾ ਇੱਕ ਸ਼ਕਤੀਸ਼ਾਲੀ ਕੰਮ ਹੈ।</w:t>
      </w:r>
    </w:p>
    <w:p/>
    <w:p>
      <w:r xmlns:w="http://schemas.openxmlformats.org/wordprocessingml/2006/main">
        <w:t xml:space="preserve">1: ਮੱਤੀ 6:5-7 - ਅਤੇ ਜਦੋਂ ਤੁਸੀਂ ਪ੍ਰਾਰਥਨਾ ਕਰਦੇ ਹੋ, ਤਾਂ ਤੁਸੀਂ ਪਖੰਡੀਆਂ ਵਾਂਗ ਨਾ ਬਣੋ: ਕਿਉਂਕਿ ਉਹ ਪ੍ਰਾਰਥਨਾ ਸਥਾਨਾਂ ਵਿੱਚ ਅਤੇ ਗਲੀਆਂ ਦੇ ਕੋਨਿਆਂ ਵਿੱਚ ਖੜ੍ਹੇ ਹੋ ਕੇ ਪ੍ਰਾਰਥਨਾ ਕਰਨਾ ਪਸੰਦ ਕਰਦੇ ਹਨ, ਤਾਂ ਜੋ ਉਹ ਮਨੁੱਖਾਂ ਨੂੰ ਦਿਖਾਈ ਦੇਣ। ਮੈਂ ਤੁਹਾਨੂੰ ਸੱਚ ਆਖਦਾ ਹਾਂ, ਉਨ੍ਹਾਂ ਦਾ ਇਨਾਮ ਹੈ। ਪਰ ਜਦੋਂ ਤੁਸੀਂ ਪ੍ਰਾਰਥਨਾ ਕਰਦੇ ਹੋ, ਤਾਂ ਆਪਣੀ ਅਲਮਾਰੀ ਵਿੱਚ ਦਾਖਲ ਹੋਵੋ, ਅਤੇ ਜਦੋਂ ਤੁਸੀਂ ਆਪਣਾ ਦਰਵਾਜ਼ਾ ਬੰਦ ਕਰ ਲਓ, ਤਾਂ ਆਪਣੇ ਪਿਤਾ ਨੂੰ ਪ੍ਰਾਰਥਨਾ ਕਰੋ ਜੋ ਗੁਪਤ ਵਿੱਚ ਹੈ। ਅਤੇ ਤੁਹਾਡਾ ਪਿਤਾ ਜੋ ਗੁਪਤ ਵਿੱਚ ਵੇਖਦਾ ਹੈ ਤੁਹਾਨੂੰ ਖੁੱਲ੍ਹੇਆਮ ਇਨਾਮ ਦੇਵੇਗਾ।</w:t>
      </w:r>
    </w:p>
    <w:p/>
    <w:p>
      <w:r xmlns:w="http://schemas.openxmlformats.org/wordprocessingml/2006/main">
        <w:t xml:space="preserve">2: ਯਾਕੂਬ 4:10 - ਪ੍ਰਭੂ ਦੇ ਅੱਗੇ ਨਿਮਰ ਬਣੋ, ਅਤੇ ਉਹ ਤੁਹਾਨੂੰ ਉੱਚਾ ਕਰੇਗਾ.</w:t>
      </w:r>
    </w:p>
    <w:p/>
    <w:p>
      <w:r xmlns:w="http://schemas.openxmlformats.org/wordprocessingml/2006/main">
        <w:t xml:space="preserve">ਜ਼ਬੂਰਾਂ ਦੀ ਪੋਥੀ 35:14 ਮੈਂ ਆਪਣੇ ਆਪ ਨੂੰ ਇਸ ਤਰ੍ਹਾਂ ਵਿਵਹਾਰ ਕੀਤਾ ਜਿਵੇਂ ਕਿ ਉਹ ਮੇਰਾ ਦੋਸਤ ਜਾਂ ਭਰਾ ਸੀ: ਮੈਂ ਬਹੁਤ ਜ਼ਿਆਦਾ ਝੁਕਿਆ, ਜਿਵੇਂ ਕਿ ਉਹ ਆਪਣੀ ਮਾਂ ਲਈ ਸੋਗ ਕਰਦਾ ਹੈ.</w:t>
      </w:r>
    </w:p>
    <w:p/>
    <w:p>
      <w:r xmlns:w="http://schemas.openxmlformats.org/wordprocessingml/2006/main">
        <w:t xml:space="preserve">ਜ਼ਬੂਰਾਂ ਦਾ ਲਿਖਾਰੀ ਆਪਣੇ ਦੋਸਤ ਜਾਂ ਭਰਾ ਲਈ ਮਾਂ ਵਾਂਗ ਸੋਗ ਕਰ ਕੇ ਡੂੰਘਾ ਦੁੱਖ ਪ੍ਰਗਟ ਕਰਦਾ ਹੈ।</w:t>
      </w:r>
    </w:p>
    <w:p/>
    <w:p>
      <w:r xmlns:w="http://schemas.openxmlformats.org/wordprocessingml/2006/main">
        <w:t xml:space="preserve">1. ਹਮਦਰਦੀ ਦੀ ਸ਼ਕਤੀ: ਸੋਗ ਦੀ ਡੂੰਘਾਈ ਨੂੰ ਸਮਝਣਾ</w:t>
      </w:r>
    </w:p>
    <w:p/>
    <w:p>
      <w:r xmlns:w="http://schemas.openxmlformats.org/wordprocessingml/2006/main">
        <w:t xml:space="preserve">2. ਨੁਕਸਾਨ ਦਾ ਦੁੱਖ: ਪਰਮੇਸ਼ੁਰ ਦੀ ਚੰਗਾ ਕਰਨ ਵਾਲੀ ਮੌਜੂਦਗੀ ਵਿੱਚ ਦਿਲਾਸਾ ਲੱਭਣਾ</w:t>
      </w:r>
    </w:p>
    <w:p/>
    <w:p>
      <w:r xmlns:w="http://schemas.openxmlformats.org/wordprocessingml/2006/main">
        <w:t xml:space="preserve">1. ਰੋਮੀਆਂ 12:15 - ਅਨੰਦ ਕਰਨ ਵਾਲਿਆਂ ਨਾਲ ਅਨੰਦ ਕਰੋ; ਰੋਣ ਵਾਲਿਆਂ ਨਾਲ ਰੋਵੋ।</w:t>
      </w:r>
    </w:p>
    <w:p/>
    <w:p>
      <w:r xmlns:w="http://schemas.openxmlformats.org/wordprocessingml/2006/main">
        <w:t xml:space="preserve">2. ਅੱਯੂਬ 2:13 - ਇਸ ਲਈ ਉਹ ਉਸਦੇ ਨਾਲ ਸੱਤ ਦਿਨ ਅਤੇ ਸੱਤ ਰਾਤਾਂ ਜ਼ਮੀਨ 'ਤੇ ਬੈਠੇ ਰਹੇ, ਅਤੇ ਕਿਸੇ ਨੇ ਉਸ ਨਾਲ ਇੱਕ ਸ਼ਬਦ ਨਾ ਬੋਲਿਆ, ਕਿਉਂਕਿ ਉਨ੍ਹਾਂ ਨੇ ਦੇਖਿਆ ਕਿ ਉਸਦਾ ਦੁੱਖ ਬਹੁਤ ਵੱਡਾ ਸੀ।</w:t>
      </w:r>
    </w:p>
    <w:p/>
    <w:p>
      <w:r xmlns:w="http://schemas.openxmlformats.org/wordprocessingml/2006/main">
        <w:t xml:space="preserve">ਜ਼ਬੂਰਾਂ ਦੀ ਪੋਥੀ 35:15 ਪਰ ਮੇਰੀ ਬਿਪਤਾ ਵਿੱਚ ਉਨ੍ਹਾਂ ਨੇ ਅਨੰਦ ਕੀਤਾ, ਅਤੇ ਆਪਣੇ ਆਪ ਨੂੰ ਇੱਕਠੇ ਕਰ ਲਿਆ, ਹਾਂ, ਘਟੀਆ ਮੇਰੇ ਵਿਰੁੱਧ ਇਕੱਠੇ ਹੋਏ, ਅਤੇ ਮੈਂ ਇਹ ਨਹੀਂ ਜਾਣਦਾ ਸੀ। ਉਨ੍ਹਾਂ ਨੇ ਮੈਨੂੰ ਪਾੜ ਦਿੱਤਾ, ਅਤੇ ਰੁਕਿਆ ਨਹੀਂ:</w:t>
      </w:r>
    </w:p>
    <w:p/>
    <w:p>
      <w:r xmlns:w="http://schemas.openxmlformats.org/wordprocessingml/2006/main">
        <w:t xml:space="preserve">ਜ਼ਬੂਰਾਂ ਦੇ ਲਿਖਾਰੀ ਦੇ ਦੁਸ਼ਮਣ ਖੁਸ਼ ਹੋਏ ਅਤੇ ਉਸ ਦੇ ਮੁਸੀਬਤ ਦੇ ਸਮੇਂ ਵਿਚ ਉਸ ਦੇ ਵਿਰੁੱਧ ਇਕੱਠੇ ਹੋਏ, ਉਸ ਦੀ ਜਾਣਕਾਰੀ ਤੋਂ ਬਿਨਾਂ ਉਸ ਨੂੰ ਪਾੜ ਦਿੱਤਾ।</w:t>
      </w:r>
    </w:p>
    <w:p/>
    <w:p>
      <w:r xmlns:w="http://schemas.openxmlformats.org/wordprocessingml/2006/main">
        <w:t xml:space="preserve">1. ਬਿਪਤਾ ਦੇ ਸਮੇਂ ਵਿਚ ਲਗਨ ਦੀ ਮਹੱਤਤਾ</w:t>
      </w:r>
    </w:p>
    <w:p/>
    <w:p>
      <w:r xmlns:w="http://schemas.openxmlformats.org/wordprocessingml/2006/main">
        <w:t xml:space="preserve">2. ਔਖੇ ਸਮਿਆਂ ਦੌਰਾਨ ਵਿਰੋਧ ਦੀ ਅਚਾਨਕਤਾ</w:t>
      </w:r>
    </w:p>
    <w:p/>
    <w:p>
      <w:r xmlns:w="http://schemas.openxmlformats.org/wordprocessingml/2006/main">
        <w:t xml:space="preserve">1. ਅੱਯੂਬ 5:4-5 - ਉਸਦੇ ਤੀਰ ਰਾਜੇ ਦੇ ਦੁਸ਼ਮਣਾਂ ਦੇ ਦਿਲ ਵਿੱਚ ਤਿੱਖੇ ਹੋਣਗੇ; ਅਤੇ ਲੋਕ ਉਸਦੇ ਅਧੀਨ ਹੋ ਜਾਣਗੇ। ਉਸ ਦੀਆਂ ਬਿਜਲੀਆਂ ਨੇ ਸੰਸਾਰ ਨੂੰ ਰੌਸ਼ਨ ਕੀਤਾ: ਧਰਤੀ ਨੇ ਦੇਖਿਆ, ਅਤੇ ਕੰਬ ਗਈ।</w:t>
      </w:r>
    </w:p>
    <w:p/>
    <w:p>
      <w:r xmlns:w="http://schemas.openxmlformats.org/wordprocessingml/2006/main">
        <w:t xml:space="preserve">2. ਜੇਮਜ਼ 1:2-4 - ਜਦੋਂ ਤੁਸੀਂ ਵੰਨ-ਸੁਵੰਨੇ ਪਰਤਾਵਿਆਂ ਵਿੱਚ ਫਸ ਜਾਂਦੇ ਹੋ ਤਾਂ ਇਹ ਸਾਰੀ ਖੁਸ਼ੀ ਗਿਣੋ;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ਜ਼ਬੂਰਾਂ ਦੀ ਪੋਥੀ 35:16 ਤਿਉਹਾਰਾਂ ਵਿੱਚ ਪਖੰਡੀ ਮਖੌਲਾਂ ਨਾਲ, ਉਨ੍ਹਾਂ ਨੇ ਆਪਣੇ ਦੰਦਾਂ ਨਾਲ ਮੇਰੇ ਉੱਤੇ ਪੀਸਿਆ।</w:t>
      </w:r>
    </w:p>
    <w:p/>
    <w:p>
      <w:r xmlns:w="http://schemas.openxmlformats.org/wordprocessingml/2006/main">
        <w:t xml:space="preserve">ਪਖੰਡੀਆਂ ਨੇ ਜ਼ਬੂਰਾਂ ਦੇ ਲਿਖਾਰੀ ਦਾ ਮਜ਼ਾਕ ਉਡਾਇਆ ਅਤੇ ਆਪਣੇ ਦੰਦ ਪੀਸਦੇ ਸਨ ਜਦੋਂ ਉਹ ਇੱਕ ਦਾਵਤ ਵਿੱਚ ਸੀ।</w:t>
      </w:r>
    </w:p>
    <w:p/>
    <w:p>
      <w:r xmlns:w="http://schemas.openxmlformats.org/wordprocessingml/2006/main">
        <w:t xml:space="preserve">1. ਰੱਬੀ ਬੁੱਧੀ ਨਾਲ ਮਜ਼ਾਕ ਦਾ ਜਵਾਬ ਕਿਵੇਂ ਦੇਣਾ ਹੈ</w:t>
      </w:r>
    </w:p>
    <w:p/>
    <w:p>
      <w:r xmlns:w="http://schemas.openxmlformats.org/wordprocessingml/2006/main">
        <w:t xml:space="preserve">2. ਪਖੰਡੀ ਸ਼ਬਦਾਂ ਦੀ ਸ਼ਕਤੀ</w:t>
      </w:r>
    </w:p>
    <w:p/>
    <w:p>
      <w:r xmlns:w="http://schemas.openxmlformats.org/wordprocessingml/2006/main">
        <w:t xml:space="preserve">1. ਕਹਾਉਤਾਂ 15:1, "ਇੱਕ ਨਰਮ ਜਵਾਬ ਗੁੱਸੇ ਨੂੰ ਦੂਰ ਕਰ ਦਿੰਦਾ ਹੈ, ਪਰ ਦੁਖਦਾਈ ਸ਼ਬਦ ਗੁੱਸੇ ਨੂੰ ਭੜਕਾਉਂਦੇ ਹਨ।"</w:t>
      </w:r>
    </w:p>
    <w:p/>
    <w:p>
      <w:r xmlns:w="http://schemas.openxmlformats.org/wordprocessingml/2006/main">
        <w:t xml:space="preserve">2. ਯਾਕੂਬ 1:19-20, "ਇਸ ਲਈ, ਮੇਰੇ ਪਿਆਰੇ ਭਰਾਵੋ, ਹਰ ਕੋਈ ਸੁਣਨ ਵਿੱਚ ਤੇਜ਼, ਬੋਲਣ ਵਿੱਚ ਧੀਮਾ, ਕ੍ਰੋਧ ਵਿੱਚ ਧੀਰਾ ਹੋਵੇ: ਕਿਉਂਕਿ ਮਨੁੱਖ ਦਾ ਕ੍ਰੋਧ ਪਰਮੇਸ਼ੁਰ ਦੀ ਧਾਰਮਿਕਤਾ ਨੂੰ ਕੰਮ ਨਹੀਂ ਕਰਦਾ।"</w:t>
      </w:r>
    </w:p>
    <w:p/>
    <w:p>
      <w:r xmlns:w="http://schemas.openxmlformats.org/wordprocessingml/2006/main">
        <w:t xml:space="preserve">ਜ਼ਬੂਰਾਂ ਦੀ ਪੋਥੀ 35:17 ਹੇ ਪ੍ਰਭੂ, ਤੂੰ ਕਿੰਨਾ ਚਿਰ ਵੇਖੇਂਗਾ? ਮੇਰੀ ਜਾਨ ਨੂੰ ਉਨ੍ਹਾਂ ਦੇ ਵਿਨਾਸ਼ ਤੋਂ ਬਚਾ, ਮੇਰੇ ਪਿਆਰੇ ਸ਼ੇਰਾਂ ਤੋਂ।</w:t>
      </w:r>
    </w:p>
    <w:p/>
    <w:p>
      <w:r xmlns:w="http://schemas.openxmlformats.org/wordprocessingml/2006/main">
        <w:t xml:space="preserve">ਉਨ੍ਹਾਂ ਦੇ ਦੁਸ਼ਮਣਾਂ ਤੋਂ ਵਫ਼ਾਦਾਰਾਂ ਦੀ ਪਰਮੇਸ਼ੁਰ ਦੀ ਛੁਟਕਾਰਾ।</w:t>
      </w:r>
    </w:p>
    <w:p/>
    <w:p>
      <w:r xmlns:w="http://schemas.openxmlformats.org/wordprocessingml/2006/main">
        <w:t xml:space="preserve">1: ਯਹੋਵਾਹ ਸਾਨੂੰ ਹਰ ਨੁਕਸਾਨ ਤੋਂ ਬਚਾਵੇਗਾ।</w:t>
      </w:r>
    </w:p>
    <w:p/>
    <w:p>
      <w:r xmlns:w="http://schemas.openxmlformats.org/wordprocessingml/2006/main">
        <w:t xml:space="preserve">2: ਆਓ ਅਸੀਂ ਪ੍ਰਭੂ ਵਿੱਚ ਵਿਸ਼ਵਾਸ ਰੱਖੀਏ ਅਤੇ ਉਸਦੀ ਸੁਰੱਖਿਆ ਵਿੱਚ ਭਰੋਸਾ ਰੱਖੀਏ।</w:t>
      </w:r>
    </w:p>
    <w:p/>
    <w:p>
      <w:r xmlns:w="http://schemas.openxmlformats.org/wordprocessingml/2006/main">
        <w:t xml:space="preserve">1: ਜ਼ਬੂਰ 46:1 ਪਰਮੇਸ਼ੁਰ ਸਾਡੀ ਪਨਾਹ ਅਤੇ ਤਾਕਤ ਹੈ, ਮੁਸੀਬਤ ਵਿੱਚ ਇੱਕ ਬਹੁਤ ਹੀ ਮੌਜੂਦ ਸਹਾਇਤਾ ਹੈ।</w:t>
      </w:r>
    </w:p>
    <w:p/>
    <w:p>
      <w:r xmlns:w="http://schemas.openxmlformats.org/wordprocessingml/2006/main">
        <w:t xml:space="preserve">2: ਯਸਾਯਾਹ 41:10 ਇਸ ਲਈ ਡਰੋ ਨਾ,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ਦੀ ਪੋਥੀ 35:18 ਮੈਂ ਵੱਡੀ ਮੰਡਲੀ ਵਿੱਚ ਤੇਰਾ ਧੰਨਵਾਦ ਕਰਾਂਗਾ, ਮੈਂ ਬਹੁਤ ਸਾਰੇ ਲੋਕਾਂ ਵਿੱਚ ਤੇਰੀ ਉਸਤਤ ਕਰਾਂਗਾ।</w:t>
      </w:r>
    </w:p>
    <w:p/>
    <w:p>
      <w:r xmlns:w="http://schemas.openxmlformats.org/wordprocessingml/2006/main">
        <w:t xml:space="preserve">ਲੋਕਾਂ ਦੇ ਇੱਕ ਵੱਡੇ ਸਮੂਹ ਦੀ ਇੱਕ ਮਹਾਨ ਕਲੀਸਿਯਾ ਵਿੱਚ ਸਪੀਕਰ ਦੁਆਰਾ ਪ੍ਰਸ਼ੰਸਾ ਅਤੇ ਧੰਨਵਾਦ ਕੀਤਾ ਜਾਵੇਗਾ।</w:t>
      </w:r>
    </w:p>
    <w:p/>
    <w:p>
      <w:r xmlns:w="http://schemas.openxmlformats.org/wordprocessingml/2006/main">
        <w:t xml:space="preserve">1. ਕਲੀਸਿਯਾ ਵਿੱਚ ਪਰਮੇਸ਼ੁਰ ਦੀ ਕਿਰਪਾ: ਸਾਡੇ ਭਾਈਚਾਰਿਆਂ ਵਿੱਚ ਪਰਮੇਸ਼ੁਰ ਦੀ ਦਇਆ ਕਿਵੇਂ ਦਿਖਾਈ ਦਿੰਦੀ ਹੈ</w:t>
      </w:r>
    </w:p>
    <w:p/>
    <w:p>
      <w:r xmlns:w="http://schemas.openxmlformats.org/wordprocessingml/2006/main">
        <w:t xml:space="preserve">2. ਬਹੁਤ ਸਾਰੇ ਲੋਕਾਂ ਦੇ ਵਿਚਕਾਰ ਧੰਨਵਾਦ: ਭੀੜ ਦੇ ਚਿਹਰੇ ਵਿੱਚ ਕਦਰਦਾਨੀ ਕਿਵੇਂ ਦਿਖਾਉਣੀ ਹੈ</w:t>
      </w:r>
    </w:p>
    <w:p/>
    <w:p>
      <w:r xmlns:w="http://schemas.openxmlformats.org/wordprocessingml/2006/main">
        <w:t xml:space="preserve">1. ਇਬਰਾਨੀਆਂ 10:24-25 - ਅਤੇ ਆਓ ਆਪਾਂ ਵਿਚਾਰ ਕਰੀਏ ਕਿ ਕਿਵੇਂ ਇੱਕ ਦੂਜੇ ਨੂੰ ਪਿਆਰ ਅਤੇ ਚੰਗੇ ਕੰਮਾਂ ਲਈ ਪ੍ਰੇਰਿਤ ਕਰੀਏ, ਇਕੱਠੇ ਮਿਲਣ ਦੀ ਅਣਦੇਖੀ ਨਾ ਕਰੀਏ, ਜਿਵੇਂ ਕਿ ਕੁਝ ਲੋਕਾਂ ਦੀ ਆਦਤ ਹੈ, ਪਰ ਇੱਕ ਦੂਜੇ ਨੂੰ ਉਤਸ਼ਾਹਿਤ ਕਰਨਾ, ਅਤੇ ਹੋਰ ਵੀ ਜਿਵੇਂ ਤੁਸੀਂ ਦੇਖਦੇ ਹੋ ਦਿਨ ਨੇੜੇ ਆ ਰਿਹਾ ਹੈ।</w:t>
      </w:r>
    </w:p>
    <w:p/>
    <w:p>
      <w:r xmlns:w="http://schemas.openxmlformats.org/wordprocessingml/2006/main">
        <w:t xml:space="preserve">2. ਰਸੂਲਾਂ ਦੇ ਕਰਤੱਬ 2:46-47 - ਅਤੇ ਦਿਨ-ਬ-ਦਿਨ, ਮੰਦਰ ਵਿੱਚ ਇਕੱਠੇ ਹੋ ਕੇ ਅਤੇ ਆਪਣੇ ਘਰਾਂ ਵਿੱਚ ਰੋਟੀਆਂ ਤੋੜਦੇ ਹੋਏ, ਉਨ੍ਹਾਂ ਨੇ ਖੁਸ਼ੀ ਅਤੇ ਖੁੱਲ੍ਹੇ ਦਿਲ ਨਾਲ, ਪ੍ਰਮਾਤਮਾ ਦੀ ਉਸਤਤ ਕਰਦੇ ਹੋਏ ਅਤੇ ਸਾਰੇ ਲੋਕਾਂ ਨਾਲ ਮਿਹਰਬਾਨੀ ਕਰਦੇ ਹੋਏ ਆਪਣਾ ਭੋਜਨ ਪ੍ਰਾਪਤ ਕੀਤਾ। ਅਤੇ ਪ੍ਰਭੂ ਨੇ ਉਨ੍ਹਾਂ ਦੀ ਗਿਣਤੀ ਵਿੱਚ ਦਿਨੋ ਦਿਨ ਵਾਧਾ ਕੀਤਾ ਜਿਹੜੇ ਬਚਾਏ ਜਾ ਰਹੇ ਸਨ।</w:t>
      </w:r>
    </w:p>
    <w:p/>
    <w:p>
      <w:r xmlns:w="http://schemas.openxmlformats.org/wordprocessingml/2006/main">
        <w:t xml:space="preserve">ਜ਼ਬੂਰਾਂ ਦੀ ਪੋਥੀ 35:19 ਜੋ ਮੇਰੇ ਵੈਰੀ ਹਨ, ਉਹ ਮੇਰੇ ਉੱਤੇ ਗਲਤੀ ਨਾਲ ਅਨੰਦ ਨਾ ਹੋਣ, ਅਤੇ ਨਾ ਹੀ ਉਨ੍ਹਾਂ ਅੱਖਾਂ ਨਾਲ ਅੱਖਾਂ ਮੀਚਣ ਦੇਣ ਜੋ ਬਿਨਾਂ ਕਾਰਨ ਮੈਨੂੰ ਨਫ਼ਰਤ ਕਰਦੇ ਹਨ।</w:t>
      </w:r>
    </w:p>
    <w:p/>
    <w:p>
      <w:r xmlns:w="http://schemas.openxmlformats.org/wordprocessingml/2006/main">
        <w:t xml:space="preserve">ਦੁਸ਼ਮਣਾਂ ਨੂੰ ਜ਼ਬੂਰਾਂ ਦੇ ਲਿਖਾਰੀ ਦੀ ਬਦਕਿਸਮਤੀ ਤੋਂ ਖ਼ੁਸ਼ ਨਹੀਂ ਹੋਣਾ ਚਾਹੀਦਾ, ਨਾ ਹੀ ਉਨ੍ਹਾਂ ਨੂੰ ਬਿਨਾਂ ਕਾਰਨ ਉਸ ਨਾਲ ਨਫ਼ਰਤ ਕਰਨੀ ਚਾਹੀਦੀ ਹੈ।</w:t>
      </w:r>
    </w:p>
    <w:p/>
    <w:p>
      <w:r xmlns:w="http://schemas.openxmlformats.org/wordprocessingml/2006/main">
        <w:t xml:space="preserve">1. ਬਿਨਾਂ ਸ਼ਰਤ ਪਿਆਰ ਦੀ ਸ਼ਕਤੀ: ਆਪਣੇ ਦੁਸ਼ਮਣਾਂ ਨੂੰ ਮਾਫ਼ ਕਰਨਾ ਅਤੇ ਉਨ੍ਹਾਂ ਦਾ ਆਦਰ ਕਰਨਾ ਸਿੱਖਣਾ</w:t>
      </w:r>
    </w:p>
    <w:p/>
    <w:p>
      <w:r xmlns:w="http://schemas.openxmlformats.org/wordprocessingml/2006/main">
        <w:t xml:space="preserve">2. ਮੁਸੀਬਤਾਂ 'ਤੇ ਕਾਬੂ ਪਾਉਣਾ: ਵਿਰੋਧੀ ਧਿਰ ਦੇ ਚਿਹਰੇ ਵਿੱਚ ਤਾਕਤ ਲੱਭਣਾ</w:t>
      </w:r>
    </w:p>
    <w:p/>
    <w:p>
      <w:r xmlns:w="http://schemas.openxmlformats.org/wordprocessingml/2006/main">
        <w:t xml:space="preserve">1. ਰੋਮੀਆਂ 12:17-21</w:t>
      </w:r>
    </w:p>
    <w:p/>
    <w:p>
      <w:r xmlns:w="http://schemas.openxmlformats.org/wordprocessingml/2006/main">
        <w:t xml:space="preserve">2. ਮੱਤੀ 5:43-48</w:t>
      </w:r>
    </w:p>
    <w:p/>
    <w:p>
      <w:r xmlns:w="http://schemas.openxmlformats.org/wordprocessingml/2006/main">
        <w:t xml:space="preserve">ਜ਼ਬੂਰਾਂ ਦੀ ਪੋਥੀ 35:20 ਕਿਉਂ ਜੋ ਉਹ ਸ਼ਾਂਤੀ ਨਹੀਂ ਬੋਲਦੇ, ਪਰ ਉਨ੍ਹਾਂ ਦੇ ਵਿਰੁੱਧ ਜੋ ਦੇਸ ਵਿੱਚ ਸ਼ਾਂਤ ਹਨ, ਧੋਖੇ ਦੀਆਂ ਗੱਲਾਂ ਘੜਦੇ ਹਨ।</w:t>
      </w:r>
    </w:p>
    <w:p/>
    <w:p>
      <w:r xmlns:w="http://schemas.openxmlformats.org/wordprocessingml/2006/main">
        <w:t xml:space="preserve">ਦੁਸ਼ਟ ਸ਼ਾਂਤਮਈ ਲੋਕਾਂ ਦੇ ਵਿਰੁੱਧ ਧੋਖਾ ਬੋਲਦੇ ਹਨ।</w:t>
      </w:r>
    </w:p>
    <w:p/>
    <w:p>
      <w:r xmlns:w="http://schemas.openxmlformats.org/wordprocessingml/2006/main">
        <w:t xml:space="preserve">1: ਸਾਵਧਾਨ ਰਹੋ ਕਿ ਤੁਸੀਂ ਕਿਸ 'ਤੇ ਭਰੋਸਾ ਕਰਦੇ ਹੋ</w:t>
      </w:r>
    </w:p>
    <w:p/>
    <w:p>
      <w:r xmlns:w="http://schemas.openxmlformats.org/wordprocessingml/2006/main">
        <w:t xml:space="preserve">2: ਸ਼ਬਦਾਂ ਦੀ ਸ਼ਕਤੀ</w:t>
      </w:r>
    </w:p>
    <w:p/>
    <w:p>
      <w:r xmlns:w="http://schemas.openxmlformats.org/wordprocessingml/2006/main">
        <w:t xml:space="preserve">1: ਕਹਾਉਤਾਂ 12:17 ਜਿਹੜਾ ਸੱਚ ਬੋਲਦਾ ਹੈ ਉਹ ਧਰਮ ਨੂੰ ਦਰਸਾਉਂਦਾ ਹੈ, ਪਰ ਝੂਠਾ ਗਵਾਹ ਧੋਖਾ ਦਿੰਦਾ ਹੈ।</w:t>
      </w:r>
    </w:p>
    <w:p/>
    <w:p>
      <w:r xmlns:w="http://schemas.openxmlformats.org/wordprocessingml/2006/main">
        <w:t xml:space="preserve">2: ਜ਼ਬੂਰਾਂ ਦੀ ਪੋਥੀ 15:2-3 ਉਹ ਜਿਹੜਾ ਸਿੱਧਾ ਚੱਲਦਾ ਹੈ, ਧਰਮ ਦੇ ਕੰਮ ਕਰਦਾ ਹੈ, ਅਤੇ ਆਪਣੇ ਦਿਲ ਵਿੱਚ ਸੱਚ ਬੋਲਦਾ ਹੈ। ਉਹ ਜਿਹੜਾ ਆਪਣੀ ਜੀਭ ਨਾਲ ਗਾਲ੍ਹਾਂ ਨਹੀਂ ਕੱਢਦਾ, ਨਾ ਆਪਣੇ ਗੁਆਂਢੀ ਦੀ ਬੁਰਾਈ ਕਰਦਾ ਹੈ, ਨਾ ਆਪਣੇ ਗੁਆਂਢੀ ਦੀ ਨਿੰਦਿਆ ਕਰਦਾ ਹੈ।</w:t>
      </w:r>
    </w:p>
    <w:p/>
    <w:p>
      <w:r xmlns:w="http://schemas.openxmlformats.org/wordprocessingml/2006/main">
        <w:t xml:space="preserve">ਜ਼ਬੂਰਾਂ ਦੀ ਪੋਥੀ 35:21 ਹਾਂ, ਉਨ੍ਹਾਂ ਨੇ ਮੇਰੇ ਵਿਰੁੱਧ ਆਪਣਾ ਮੂੰਹ ਖੋਲ੍ਹਿਆ, ਅਤੇ ਕਿਹਾ, ਆਹ, ਆਹ, ਸਾਡੀ ਅੱਖ ਨੇ ਇਹ ਵੇਖਿਆ ਹੈ।</w:t>
      </w:r>
    </w:p>
    <w:p/>
    <w:p>
      <w:r xmlns:w="http://schemas.openxmlformats.org/wordprocessingml/2006/main">
        <w:t xml:space="preserve">ਉਨ੍ਹਾਂ ਨੇ ਨਫ਼ਰਤ ਵਿੱਚ ਜ਼ਬੂਰਾਂ ਦੇ ਲਿਖਾਰੀ ਦੇ ਵਿਰੁੱਧ ਆਪਣਾ ਮੂੰਹ ਖੋਲ੍ਹਿਆ।</w:t>
      </w:r>
    </w:p>
    <w:p/>
    <w:p>
      <w:r xmlns:w="http://schemas.openxmlformats.org/wordprocessingml/2006/main">
        <w:t xml:space="preserve">1: ਸਾਨੂੰ ਸਾਵਧਾਨ ਰਹਿਣਾ ਚਾਹੀਦਾ ਹੈ ਕਿ ਅਸੀਂ ਜਲਦੀ ਨਿਰਣਾ ਨਾ ਕਰੀਏ ਜਾਂ ਦੂਜਿਆਂ ਦੇ ਵਿਰੁੱਧ ਬੋਲੀਏ, ਕਿਉਂਕਿ ਜੋ ਅਸੀਂ ਬਦਲੇ ਵਿਚ ਕਰਾਂਗੇ ਉਹ ਸਾਡੇ ਨਾਲ ਕੀਤਾ ਜਾਵੇਗਾ।</w:t>
      </w:r>
    </w:p>
    <w:p/>
    <w:p>
      <w:r xmlns:w="http://schemas.openxmlformats.org/wordprocessingml/2006/main">
        <w:t xml:space="preserve">2: ਜਦੋਂ ਸਾਡੇ ਨਾਲ ਦੁਰਵਿਵਹਾਰ ਜਾਂ ਬੇਇਨਸਾਫ਼ੀ ਹੁੰਦੀ ਹੈ, ਤਾਂ ਸਾਨੂੰ ਪਰਮੇਸ਼ੁਰ ਵਿੱਚ ਵਿਸ਼ਵਾਸ ਰੱਖਣਾ ਚਾਹੀਦਾ ਹੈ ਅਤੇ ਉਸ ਨੂੰ ਨਿਆਂਕਾਰ ਅਤੇ ਸਹੀ ਨਿਆਂ ਕਰਨ ਦੀ ਇਜਾਜ਼ਤ ਦੇਣੀ ਚਾਹੀਦੀ ਹੈ।</w:t>
      </w:r>
    </w:p>
    <w:p/>
    <w:p>
      <w:r xmlns:w="http://schemas.openxmlformats.org/wordprocessingml/2006/main">
        <w:t xml:space="preserve">1: ਕਹਾਉਤਾਂ 12:18 - ਇੱਕ ਅਜਿਹਾ ਵਿਅਕਤੀ ਹੈ ਜਿਸ ਦੇ ਫਾਲਤੂ ਸ਼ਬਦ ਤਲਵਾਰ ਦੇ ਜ਼ੋਰ ਵਰਗੇ ਹਨ, ਪਰ ਬੁੱਧੀਮਾਨ ਦੀ ਜ਼ਬਾਨ ਤੰਦਰੁਸਤੀ ਲਿਆਉਂਦੀ ਹੈ।</w:t>
      </w:r>
    </w:p>
    <w:p/>
    <w:p>
      <w:r xmlns:w="http://schemas.openxmlformats.org/wordprocessingml/2006/main">
        <w:t xml:space="preserve">2: ਯਾਕੂਬ 4:11-12 - ਭਰਾਵੋ, ਇੱਕ ਦੂਜੇ ਦੇ ਵਿਰੁੱਧ ਬੁਰਾ ਨਾ ਬੋਲੋ। ਜਿਹੜਾ ਆਪਣੇ ਭਰਾ ਦੇ ਵਿਰੁੱਧ ਬੋਲਦਾ ਹੈ ਜਾਂ ਆਪਣੇ ਭਰਾ ਦਾ ਨਿਆਂ ਕਰਦਾ ਹੈ, ਉਹ ਬਿਵਸਥਾ ਦੇ ਵਿਰੁੱਧ ਮੰਦਾ ਬੋਲਦਾ ਹੈ ਅਤੇ ਬਿਵਸਥਾ ਦਾ ਨਿਆਂ ਕਰਦਾ ਹੈ। ਪਰ ਜੇ ਤੁਸੀਂ ਸ਼ਰ੍ਹਾ ਦਾ ਨਿਰਣਾ ਕਰਦੇ ਹੋ, ਤਾਂ ਤੁਸੀਂ ਕਾਨੂੰਨ ਨੂੰ ਮੰਨਣ ਵਾਲੇ ਨਹੀਂ ਹੋ, ਪਰ ਇੱਕ ਜੱਜ ਹੋ।</w:t>
      </w:r>
    </w:p>
    <w:p/>
    <w:p>
      <w:r xmlns:w="http://schemas.openxmlformats.org/wordprocessingml/2006/main">
        <w:t xml:space="preserve">ਜ਼ਬੂਰਾਂ ਦੀ ਪੋਥੀ 35:22 ਹੇ ਯਹੋਵਾਹ, ਤੂੰ ਇਹ ਵੇਖਿਆ ਹੈ: ਚੁੱਪ ਨਾ ਰਹਿ, ਹੇ ਯਹੋਵਾਹ, ਮੇਰੇ ਤੋਂ ਦੂਰ ਨਾ ਹੋ।</w:t>
      </w:r>
    </w:p>
    <w:p/>
    <w:p>
      <w:r xmlns:w="http://schemas.openxmlformats.org/wordprocessingml/2006/main">
        <w:t xml:space="preserve">ਜ਼ਬੂਰਾਂ ਦੀ ਪੋਥੀ 35:22 ਵਿੱਚ, ਜ਼ਬੂਰਾਂ ਦਾ ਲਿਖਾਰੀ ਪਰਮੇਸ਼ੁਰ ਨੂੰ ਪੁਕਾਰਦਾ ਹੈ ਅਤੇ ਬੇਨਤੀ ਕਰਦਾ ਹੈ ਕਿ ਉਹ ਚੁੱਪ ਜਾਂ ਦੂਰ ਨਾ ਰਹੇ।</w:t>
      </w:r>
    </w:p>
    <w:p/>
    <w:p>
      <w:r xmlns:w="http://schemas.openxmlformats.org/wordprocessingml/2006/main">
        <w:t xml:space="preserve">1. ਰੱਬ ਹਮੇਸ਼ਾ ਨੇੜੇ ਹੈ: ਜ਼ਬੂਰ 35:22 ਤੋਂ ਤਾਕਤ ਅਤੇ ਦਿਲਾਸਾ ਖਿੱਚਣਾ</w:t>
      </w:r>
    </w:p>
    <w:p/>
    <w:p>
      <w:r xmlns:w="http://schemas.openxmlformats.org/wordprocessingml/2006/main">
        <w:t xml:space="preserve">2. ਪ੍ਰਮਾਤਮਾ ਦੀ ਮੌਜੂਦਗੀ ਦੀ ਭਾਲ ਕਰਨਾ: ਮੁਸ਼ਕਲ ਸਮਿਆਂ ਵਿੱਚ ਉਮੀਦ ਅਤੇ ਮਦਦ ਲੱਭਣਾ</w:t>
      </w:r>
    </w:p>
    <w:p/>
    <w:p>
      <w:r xmlns:w="http://schemas.openxmlformats.org/wordprocessingml/2006/main">
        <w:t xml:space="preserve">1. ਜ਼ਬੂਰ 102:17 - ਉਹ ਬੇਸਹਾਰਾ ਲੋਕਾਂ ਦੀ ਪ੍ਰਾਰਥਨਾ ਦਾ ਧਿਆਨ ਰੱਖੇਗਾ, ਅਤੇ ਉਨ੍ਹਾਂ ਦੀ ਪ੍ਰਾਰਥਨਾ ਨੂੰ ਤੁੱਛ ਨਹੀਂ ਸਮਝੇਗਾ।</w:t>
      </w:r>
    </w:p>
    <w:p/>
    <w:p>
      <w:r xmlns:w="http://schemas.openxmlformats.org/wordprocessingml/2006/main">
        <w:t xml:space="preserve">2. 1 ਇਤਹਾਸ 16:11 - ਪ੍ਰਭੂ ਅਤੇ ਉਸਦੀ ਤਾਕਤ ਨੂੰ ਭਾਲੋ; ਉਸਦੀ ਮੌਜੂਦਗੀ ਨੂੰ ਲਗਾਤਾਰ ਭਾਲੋ!</w:t>
      </w:r>
    </w:p>
    <w:p/>
    <w:p>
      <w:r xmlns:w="http://schemas.openxmlformats.org/wordprocessingml/2006/main">
        <w:t xml:space="preserve">ਜ਼ਬੂਰਾਂ ਦੀ ਪੋਥੀ 35:23 ਆਪਣੇ ਆਪ ਨੂੰ ਜਗਾਓ, ਅਤੇ ਮੇਰੇ ਨਿਆਂ ਲਈ ਜਾਗ, ਮੇਰੇ ਕਾਰਨ ਲਈ, ਮੇਰੇ ਪਰਮੇਸ਼ੁਰ ਅਤੇ ਮੇਰੇ ਪ੍ਰਭੂ!</w:t>
      </w:r>
    </w:p>
    <w:p/>
    <w:p>
      <w:r xmlns:w="http://schemas.openxmlformats.org/wordprocessingml/2006/main">
        <w:t xml:space="preserve">ਜ਼ਬੂਰਾਂ ਦੇ ਲਿਖਾਰੀ ਨੇ ਪਰਮੇਸ਼ੁਰ ਨੂੰ ਜ਼ਬੂਰਾਂ ਦੇ ਲਿਖਾਰੀ ਦੇ ਕਾਰਨ ਦਾ ਨਿਰਣਾ ਕਰਨ ਲਈ ਜਗਾਉਣ ਅਤੇ ਜਾਗਣ ਲਈ ਕਿਹਾ।</w:t>
      </w:r>
    </w:p>
    <w:p/>
    <w:p>
      <w:r xmlns:w="http://schemas.openxmlformats.org/wordprocessingml/2006/main">
        <w:t xml:space="preserve">1. ਆਪਣੇ ਜੀਵਨ ਵਿੱਚ ਪ੍ਰਭੂ ਦੇ ਨਿਰਣੇ ਨੂੰ ਕਿਵੇਂ ਜਗਾਉਣਾ ਹੈ</w:t>
      </w:r>
    </w:p>
    <w:p/>
    <w:p>
      <w:r xmlns:w="http://schemas.openxmlformats.org/wordprocessingml/2006/main">
        <w:t xml:space="preserve">2. ਆਪਣੇ ਜੀਵਨ ਵਿੱਚ ਪ੍ਰਮਾਤਮਾ ਦੀ ਇੱਛਾ ਨੂੰ ਜਗਾਉਣਾ</w:t>
      </w:r>
    </w:p>
    <w:p/>
    <w:p>
      <w:r xmlns:w="http://schemas.openxmlformats.org/wordprocessingml/2006/main">
        <w:t xml:space="preserve">1. ਯਸਾਯਾਹ 27:9, ਇਸ ਲਈ ਇਸ ਦੁਆਰਾ ਯਾਕੂਬ ਦੀ ਬਦੀ ਮਾਫ਼ ਕੀਤੀ ਜਾਵੇਗੀ; ਅਤੇ ਇਹ ਸਭ ਉਸਦੇ ਪਾਪ ਨੂੰ ਦੂਰ ਕਰਨ ਲਈ ਫਲ ਹੈ। ਜਦੋਂ ਉਹ ਜਗਵੇਦੀ ਦੇ ਸਾਰੇ ਪੱਥਰਾਂ ਨੂੰ ਚੱਕ ਦੇ ਪੱਥਰਾਂ ਵਾਂਗ ਬਣਾਵੇਗਾ ਜੋ ਸੂਰਜ ਵਿੱਚ ਕੁੱਟੇ ਹੋਏ ਹਨ, ਤਾਂ ਝਾੜੀਆਂ ਅਤੇ ਮੂਰਤੀਆਂ ਖੜ੍ਹੀਆਂ ਨਹੀਂ ਹੋਣਗੀਆਂ।</w:t>
      </w:r>
    </w:p>
    <w:p/>
    <w:p>
      <w:r xmlns:w="http://schemas.openxmlformats.org/wordprocessingml/2006/main">
        <w:t xml:space="preserve">2. ਯਿਰਮਿਯਾਹ 51:25, ਵੇਖ, ਮੈਂ ਤੇਰੇ ਵਿਰੁੱਧ ਹਾਂ, ਹੇ ਤਬਾਹ ਕਰਨ ਵਾਲੇ ਪਰਬਤ, ਯਹੋਵਾਹ ਦਾ ਵਾਕ ਹੈ, ਜੋ ਸਾਰੀ ਧਰਤੀ ਨੂੰ ਤਬਾਹ ਕਰ ਦਿੰਦਾ ਹੈ: ਅਤੇ ਮੈਂ ਆਪਣਾ ਹੱਥ ਤੇਰੇ ਉੱਤੇ ਪਸਾਰਾਂਗਾ, ਅਤੇ ਤੈਨੂੰ ਚਟਾਨਾਂ ਤੋਂ ਹੇਠਾਂ ਉਤਾਰ ਦਿਆਂਗਾ, ਅਤੇ ਤੈਨੂੰ ਬਣਾਵਾਂਗਾ। ਇੱਕ ਸੜਿਆ ਪਹਾੜ.</w:t>
      </w:r>
    </w:p>
    <w:p/>
    <w:p>
      <w:r xmlns:w="http://schemas.openxmlformats.org/wordprocessingml/2006/main">
        <w:t xml:space="preserve">ਜ਼ਬੂਰਾਂ ਦੀ ਪੋਥੀ 35:24 ਹੇ ਯਹੋਵਾਹ ਮੇਰੇ ਪਰਮੇਸ਼ੁਰ, ਆਪਣੀ ਧਾਰਮਿਕਤਾ ਦੇ ਅਨੁਸਾਰ ਮੇਰਾ ਨਿਆਂ ਕਰ। ਅਤੇ ਉਹ ਮੇਰੇ ਉੱਤੇ ਖੁਸ਼ ਨਾ ਹੋਣ।</w:t>
      </w:r>
    </w:p>
    <w:p/>
    <w:p>
      <w:r xmlns:w="http://schemas.openxmlformats.org/wordprocessingml/2006/main">
        <w:t xml:space="preserve">ਜ਼ਬੂਰਾਂ ਦਾ ਲਿਖਾਰੀ ਪਰਮੇਸ਼ੁਰ ਨੂੰ ਬੇਨਤੀ ਕਰਦਾ ਹੈ ਕਿ ਉਹ ਉਸ ਦੀ ਧਾਰਮਿਕਤਾ ਦੇ ਅਨੁਸਾਰ ਉਸ ਦਾ ਨਿਆਂ ਕਰੇ ਅਤੇ ਉਸ ਦਾ ਵਿਰੋਧ ਕਰਨ ਵਾਲਿਆਂ ਨੂੰ ਉਸ ਉੱਤੇ ਖ਼ੁਸ਼ੀ ਨਾ ਮਨਾਉਣ।</w:t>
      </w:r>
    </w:p>
    <w:p/>
    <w:p>
      <w:r xmlns:w="http://schemas.openxmlformats.org/wordprocessingml/2006/main">
        <w:t xml:space="preserve">1. ਪਰਮੇਸ਼ੁਰ ਦਾ ਸਹੀ ਨਿਰਣਾ: ਅਸੀਂ ਉਸ ਦੀ ਨਿਰਪੱਖਤਾ 'ਤੇ ਕਿਵੇਂ ਭਰੋਸਾ ਕਰ ਸਕਦੇ ਹਾਂ</w:t>
      </w:r>
    </w:p>
    <w:p/>
    <w:p>
      <w:r xmlns:w="http://schemas.openxmlformats.org/wordprocessingml/2006/main">
        <w:t xml:space="preserve">2. ਦੂਸਰਿਆਂ ਉੱਤੇ ਖੁਸ਼ੀ ਮਨਾਉਣ ਦਾ ਖ਼ਤਰਾ: ਦਇਆ ਦੀ ਸ਼ਕਤੀ</w:t>
      </w:r>
    </w:p>
    <w:p/>
    <w:p>
      <w:r xmlns:w="http://schemas.openxmlformats.org/wordprocessingml/2006/main">
        <w:t xml:space="preserve">1. ਜ਼ਬੂਰ 119:137-138 - "ਹੇ ਯਹੋਵਾਹ, ਤੂੰ ਧਰਮੀ ਹੈਂ, ਅਤੇ ਤੇਰੇ ਨਿਯਮ ਸਹੀ ਹਨ। ਤੂੰ ਆਪਣੀਆਂ ਗਵਾਹੀਆਂ ਧਾਰਮਿਕਤਾ ਅਤੇ ਵਫ਼ਾਦਾਰੀ ਵਿੱਚ ਠਹਿਰਾਈਆਂ ਹਨ।"</w:t>
      </w:r>
    </w:p>
    <w:p/>
    <w:p>
      <w:r xmlns:w="http://schemas.openxmlformats.org/wordprocessingml/2006/main">
        <w:t xml:space="preserve">2. ਰੋਮੀਆਂ 12:15 - "ਅਨੰਦ ਕਰਨ ਵਾਲਿਆਂ ਨਾਲ ਅਨੰਦ ਕਰੋ, ਰੋਣ ਵਾਲਿਆਂ ਨਾਲ ਰੋਵੋ।"</w:t>
      </w:r>
    </w:p>
    <w:p/>
    <w:p>
      <w:r xmlns:w="http://schemas.openxmlformats.org/wordprocessingml/2006/main">
        <w:t xml:space="preserve">ਜ਼ਬੂਰਾਂ ਦੀ ਪੋਥੀ 35:25 ਉਹ ਆਪਣੇ ਮਨ ਵਿੱਚ ਇਹ ਨਾ ਆਖਣ, ਆਹ, ਅਸੀਂ ਵੀ ਅਜਿਹਾ ਹੀ ਕਰਦੇ: ਉਹ ਇਹ ਨਾ ਕਹਿਣ ਕਿ ਅਸੀਂ ਉਹ ਨੂੰ ਨਿਗਲ ਲਿਆ ਹੈ।</w:t>
      </w:r>
    </w:p>
    <w:p/>
    <w:p>
      <w:r xmlns:w="http://schemas.openxmlformats.org/wordprocessingml/2006/main">
        <w:t xml:space="preserve">ਪਰਮੇਸ਼ੁਰ ਹਮੇਸ਼ਾ ਆਪਣੇ ਲੋਕਾਂ ਦੀ ਉਨ੍ਹਾਂ ਲੋਕਾਂ ਤੋਂ ਰੱਖਿਆ ਕਰੇਗਾ ਜੋ ਉਨ੍ਹਾਂ ਨੂੰ ਨੁਕਸਾਨ ਪਹੁੰਚਾਉਣਾ ਚਾਹੁੰਦੇ ਹਨ।</w:t>
      </w:r>
    </w:p>
    <w:p/>
    <w:p>
      <w:r xmlns:w="http://schemas.openxmlformats.org/wordprocessingml/2006/main">
        <w:t xml:space="preserve">1: ਪਰਮੇਸ਼ੁਰ ਦੀ ਸੁਰੱਖਿਆ ਹਮੇਸ਼ਾ ਉਨ੍ਹਾਂ ਲਈ ਉਪਲਬਧ ਹੈ ਜੋ ਉਸ ਵਿੱਚ ਭਰੋਸਾ ਰੱਖਦੇ ਹਨ।</w:t>
      </w:r>
    </w:p>
    <w:p/>
    <w:p>
      <w:r xmlns:w="http://schemas.openxmlformats.org/wordprocessingml/2006/main">
        <w:t xml:space="preserve">2: ਪਰਮੇਸ਼ੁਰ ਉੱਤੇ ਭਰੋਸਾ ਰੱਖੋ ਅਤੇ ਉਹ ਤੁਹਾਨੂੰ ਦੁਸ਼ਟਾਂ ਦੀਆਂ ਚਾਲਾਂ ਤੋਂ ਬਚਾਵੇਗਾ।</w:t>
      </w:r>
    </w:p>
    <w:p/>
    <w:p>
      <w:r xmlns:w="http://schemas.openxmlformats.org/wordprocessingml/2006/main">
        <w:t xml:space="preserve">1: ਯਸਾਯਾਹ 54:17 - ਤੁਹਾਡੇ ਵਿਰੁੱਧ ਬਣਾਇਆ ਕੋਈ ਵੀ ਹਥਿਆਰ ਕਾਮਯਾਬ ਨਹੀਂ ਹੋਵੇਗਾ, ਅਤੇ ਹਰ ਜ਼ਬਾਨ ਜੋ ਤੁਹਾਡੇ ਵਿਰੁੱਧ ਨਿਆਂ ਵਿੱਚ ਉੱਠਦੀ ਹੈ, ਤੁਸੀਂ ਨਿੰਦਿਆ ਕਰੋਗੇ।</w:t>
      </w:r>
    </w:p>
    <w:p/>
    <w:p>
      <w:r xmlns:w="http://schemas.openxmlformats.org/wordprocessingml/2006/main">
        <w:t xml:space="preserve">2: ਜ਼ਬੂਰ 91:7-8 - ਇੱਕ ਹਜ਼ਾਰ ਤੁਹਾਡੇ ਪਾਸੇ ਡਿੱਗ ਸਕਦਾ ਹੈ, ਅਤੇ ਦਸ ਹਜ਼ਾਰ ਤੁਹਾਡੇ ਸੱਜੇ ਪਾਸੇ; ਪਰ ਇਹ ਤੁਹਾਡੇ ਨੇੜੇ ਨਹੀਂ ਆਵੇਗਾ। ਕੇਵਲ ਆਪਣੀਆਂ ਅੱਖਾਂ ਨਾਲ ਹੀ ਤੂੰ ਵੇਖੇਂਗਾ, ਅਤੇ ਦੁਸ਼ਟਾਂ ਦਾ ਫਲ ਵੇਖੇਗਾ।</w:t>
      </w:r>
    </w:p>
    <w:p/>
    <w:p>
      <w:r xmlns:w="http://schemas.openxmlformats.org/wordprocessingml/2006/main">
        <w:t xml:space="preserve">ਜ਼ਬੂਰਾਂ ਦੀ ਪੋਥੀ 35:26 ਉਨ੍ਹਾਂ ਨੂੰ ਸ਼ਰਮਿੰਦਾ ਅਤੇ ਘਬਰਾਹਟ ਵਿੱਚ ਲਿਆਉਂਦਾ ਹੈ ਜੋ ਮੇਰੇ ਦੁਖਾਂ ਵਿੱਚ ਅਨੰਦ ਕਰਦੇ ਹਨ: ਉਨ੍ਹਾਂ ਨੂੰ ਸ਼ਰਮ ਅਤੇ ਬੇਇੱਜ਼ਤੀ ਪਹਿਨਣ ਦਿਓ ਜੋ ਮੇਰੇ ਵਿਰੁੱਧ ਆਪਣੀ ਵਡਿਆਈ ਕਰਦੇ ਹਨ।</w:t>
      </w:r>
    </w:p>
    <w:p/>
    <w:p>
      <w:r xmlns:w="http://schemas.openxmlformats.org/wordprocessingml/2006/main">
        <w:t xml:space="preserve">ਪਰਮੇਸ਼ੁਰ ਚਾਹੁੰਦਾ ਹੈ ਕਿ ਅਸੀਂ ਉਨ੍ਹਾਂ ਲੋਕਾਂ ਨੂੰ ਠੁਕਰਾ ਦੇਈਏ ਜੋ ਸਾਡੇ ਦੁੱਖਾਂ ਵਿਚ ਖ਼ੁਸ਼ ਹੁੰਦੇ ਹਨ ਅਤੇ ਨਿਮਰਤਾ ਦੇ ਕੱਪੜੇ ਪਹਿਨਦੇ ਹਨ।</w:t>
      </w:r>
    </w:p>
    <w:p/>
    <w:p>
      <w:r xmlns:w="http://schemas.openxmlformats.org/wordprocessingml/2006/main">
        <w:t xml:space="preserve">1: ਦੂਸਰਿਆਂ ਦੇ ਦੁੱਖਾਂ ਵਿੱਚ ਅਨੰਦ ਕਰਨਾ ਪਰਮੇਸ਼ੁਰ ਦੁਆਰਾ ਨਿੰਦਿਆ ਜਾਂਦਾ ਹੈ</w:t>
      </w:r>
    </w:p>
    <w:p/>
    <w:p>
      <w:r xmlns:w="http://schemas.openxmlformats.org/wordprocessingml/2006/main">
        <w:t xml:space="preserve">2: ਹੰਕਾਰ ਅਤੇ ਸ਼ੇਖੀ ਨਾ ਕਰੋ, ਆਪਣੇ ਆਪ ਨੂੰ ਨਿਮਰਤਾ ਵਿੱਚ ਪਹਿਨੋ</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ਫਿਲਪੀਆਂ 2:3 - "ਸੁਆਰਥੀ ਲਾਲਸਾ ਜਾਂ ਵਿਅਰਥ ਅਹੰਕਾਰ ਤੋਂ ਕੁਝ ਵੀ ਨਾ ਕਰੋ। ਸਗੋਂ ਨਿਮਰਤਾ ਨਾਲ ਦੂਜਿਆਂ ਨੂੰ ਆਪਣੇ ਆਪ ਤੋਂ ਉੱਪਰ ਰੱਖੋ।"</w:t>
      </w:r>
    </w:p>
    <w:p/>
    <w:p>
      <w:r xmlns:w="http://schemas.openxmlformats.org/wordprocessingml/2006/main">
        <w:t xml:space="preserve">ਜ਼ਬੂਰਾਂ ਦੀ ਪੋਥੀ 35:27 ਉਹ ਜੈਕਾਰੇ ਗਜਾਉਣ, ਅਤੇ ਅਨੰਦ ਹੋਣ, ਜੋ ਮੇਰੇ ਧਰਮੀ ਕਾਰਣ ਦਾ ਪੱਖ ਪੂਰਦੇ ਹਨ: ਹਾਂ, ਉਹ ਸਦਾ ਆਖਦੇ ਰਹਿਣ, ਯਹੋਵਾਹ ਦੀ ਵਡਿਆਈ ਹੋਵੇ, ਜੋ ਆਪਣੇ ਸੇਵਕ ਦੀ ਖੁਸ਼ਹਾਲੀ ਵਿੱਚ ਪ੍ਰਸੰਨ ਹੁੰਦਾ ਹੈ।</w:t>
      </w:r>
    </w:p>
    <w:p/>
    <w:p>
      <w:r xmlns:w="http://schemas.openxmlformats.org/wordprocessingml/2006/main">
        <w:t xml:space="preserve">ਸੁਆਮੀ ਆਪਣੇ ਸੇਵਕਾਂ ਦੀ ਖੁਸ਼ਹਾਲੀ ਨਾਲ ਪ੍ਰਸੰਨ ਹੁੰਦਾ ਹੈ।</w:t>
      </w:r>
    </w:p>
    <w:p/>
    <w:p>
      <w:r xmlns:w="http://schemas.openxmlformats.org/wordprocessingml/2006/main">
        <w:t xml:space="preserve">1: ਆਪਣੇ ਸਾਰੇ ਯਤਨਾਂ ਵਿੱਚ ਪਰਮੇਸ਼ੁਰ ਦੀ ਮਿਹਰ ਦੀ ਭਾਲ ਕਰੋ</w:t>
      </w:r>
    </w:p>
    <w:p/>
    <w:p>
      <w:r xmlns:w="http://schemas.openxmlformats.org/wordprocessingml/2006/main">
        <w:t xml:space="preserve">2: ਖੁਸ਼ ਹੋਵੋ ਅਤੇ ਪਰਮੇਸ਼ੁਰ ਦੀ ਮਿਹਰ ਲਈ ਧੰਨਵਾਦ ਕਰੋ</w:t>
      </w:r>
    </w:p>
    <w:p/>
    <w:p>
      <w:r xmlns:w="http://schemas.openxmlformats.org/wordprocessingml/2006/main">
        <w:t xml:space="preserve">1: ਯਾਕੂਬ 1:17 ਹਰ ਚੰਗੀ ਅਤੇ ਸੰਪੂਰਣ ਤੋਹਫ਼ਾ ਉੱਪਰੋਂ ਹੈ, ਸਵਰਗੀ ਰੌਸ਼ਨੀਆਂ ਦੇ ਪਿਤਾ ਦੁਆਰਾ ਹੇਠਾਂ ਆਉਂਦੀ ਹੈ, ਜੋ ਬਦਲਦੇ ਪਰਛਾਵੇਂ ਵਾਂਗ ਨਹੀਂ ਬਦਲਦਾ.</w:t>
      </w:r>
    </w:p>
    <w:p/>
    <w:p>
      <w:r xmlns:w="http://schemas.openxmlformats.org/wordprocessingml/2006/main">
        <w:t xml:space="preserve">2: ਅਫ਼ਸੀਆਂ 2:8 9 ਕਿਉਂਕਿ ਇਹ ਕਿਰਪਾ ਨਾਲ ਤੁਹਾਨੂੰ ਬਚਾਇਆ ਗਿਆ ਹੈ, ਵਿਸ਼ਵਾਸ ਦੁਆਰਾ ਅਤੇ ਇਹ ਤੁਹਾਡੇ ਵੱਲੋਂ ਨਹੀਂ ਹੈ, ਇਹ ਪਰਮੇਸ਼ੁਰ ਦੀ ਦਾਤ ਹੈ ਨਾ ਕਿ ਕੰਮਾਂ ਦੁਆਰਾ, ਤਾਂ ਜੋ ਕੋਈ ਸ਼ੇਖੀ ਨਾ ਮਾਰ ਸਕੇ।</w:t>
      </w:r>
    </w:p>
    <w:p/>
    <w:p>
      <w:r xmlns:w="http://schemas.openxmlformats.org/wordprocessingml/2006/main">
        <w:t xml:space="preserve">ਜ਼ਬੂਰਾਂ ਦੀ ਪੋਥੀ 35:28 ਅਤੇ ਮੇਰੀ ਜੀਭ ਦਿਨ ਭਰ ਤੇਰੇ ਧਰਮ ਅਤੇ ਤੇਰੀ ਉਸਤਤ ਦੀ ਗੱਲ ਕਰੇਗੀ।</w:t>
      </w:r>
    </w:p>
    <w:p/>
    <w:p>
      <w:r xmlns:w="http://schemas.openxmlformats.org/wordprocessingml/2006/main">
        <w:t xml:space="preserve">ਜ਼ਬੂਰਾਂ ਦਾ ਲਿਖਾਰੀ ਸਾਰਾ ਦਿਨ ਪਰਮੇਸ਼ੁਰ ਦੀ ਉਸਤਤਿ ਕਰਦਾ ਹੈ ਅਤੇ ਉਸ ਦੀ ਧਾਰਮਿਕਤਾ ਦੀ ਗੱਲ ਕਰਦਾ ਹੈ।</w:t>
      </w:r>
    </w:p>
    <w:p/>
    <w:p>
      <w:r xmlns:w="http://schemas.openxmlformats.org/wordprocessingml/2006/main">
        <w:t xml:space="preserve">1. ਹਰ ਰੁੱਤ ਵਿਚ ਪਰਮਾਤਮਾ ਦੀ ਸਿਫ਼ਤ-ਸਾਲਾਹ ਕਰੋ</w:t>
      </w:r>
    </w:p>
    <w:p/>
    <w:p>
      <w:r xmlns:w="http://schemas.openxmlformats.org/wordprocessingml/2006/main">
        <w:t xml:space="preserve">2. ਸਾਡੇ ਸ਼ਬਦਾਂ ਰਾਹੀਂ ਪਰਮੇਸ਼ੁਰ ਨੂੰ ਕਿਵੇਂ ਉੱਚਾ ਕਰਨਾ ਹੈ</w:t>
      </w:r>
    </w:p>
    <w:p/>
    <w:p>
      <w:r xmlns:w="http://schemas.openxmlformats.org/wordprocessingml/2006/main">
        <w:t xml:space="preserve">1. ਜ਼ਬੂਰ 103:1-5</w:t>
      </w:r>
    </w:p>
    <w:p/>
    <w:p>
      <w:r xmlns:w="http://schemas.openxmlformats.org/wordprocessingml/2006/main">
        <w:t xml:space="preserve">2. ਕੁਲੁੱਸੀਆਂ 3:16-17</w:t>
      </w:r>
    </w:p>
    <w:p/>
    <w:p>
      <w:r xmlns:w="http://schemas.openxmlformats.org/wordprocessingml/2006/main">
        <w:t xml:space="preserve">ਜ਼ਬੂਰ 36 ਇੱਕ ਜ਼ਬੂਰ ਹੈ ਜੋ ਪਰਮੇਸ਼ੁਰ ਦੇ ਅਡੋਲ ਪਿਆਰ ਅਤੇ ਵਫ਼ਾਦਾਰੀ ਨਾਲ ਮਨੁੱਖੀ ਦਿਲਾਂ ਦੀ ਦੁਸ਼ਟਤਾ ਦੇ ਉਲਟ ਹੈ। ਇਹ ਪਰਮਾਤਮਾ ਦੇ ਗੁਣਾਂ ਨੂੰ ਉਜਾਗਰ ਕਰਦਾ ਹੈ ਅਤੇ ਉਸਦੇ ਪ੍ਰਬੰਧ ਅਤੇ ਸੁਰੱਖਿਆ ਵਿੱਚ ਭਰੋਸਾ ਪ੍ਰਗਟ ਕਰਦਾ ਹੈ।</w:t>
      </w:r>
    </w:p>
    <w:p/>
    <w:p>
      <w:r xmlns:w="http://schemas.openxmlformats.org/wordprocessingml/2006/main">
        <w:t xml:space="preserve">ਪਹਿਲਾ ਪੈਰਾ: ਜ਼ਬੂਰਾਂ ਦਾ ਲਿਖਾਰੀ ਦੁਸ਼ਟ ਲੋਕਾਂ ਦੀ ਦੁਸ਼ਟਤਾ ਅਤੇ ਧੋਖੇਬਾਜ਼ੀ ਦਾ ਵਰਣਨ ਕਰਦਾ ਹੈ, ਉਨ੍ਹਾਂ ਦੀ ਪਰਮੇਸ਼ੁਰ ਦੇ ਡਰ ਦੀ ਘਾਟ 'ਤੇ ਜ਼ੋਰ ਦਿੰਦਾ ਹੈ। ਉਹ ਇਸ ਨੂੰ ਪਰਮੇਸ਼ੁਰ ਦੇ ਅਡੋਲ ਪਿਆਰ, ਵਫ਼ਾਦਾਰੀ, ਧਾਰਮਿਕਤਾ, ਅਤੇ ਸਵਰਗ ਤੱਕ ਪਹੁੰਚਣ ਵਾਲੇ ਨਿਆਂ ਨਾਲ ਤੁਲਨਾ ਕਰਦਾ ਹੈ। ਜ਼ਬੂਰਾਂ ਦਾ ਲਿਖਾਰੀ ਪਰਮੇਸ਼ੁਰ ਦੇ ਖੰਭਾਂ ਦੇ ਪਰਛਾਵੇਂ ਵਿੱਚ ਪਨਾਹ ਲੈਂਦਾ ਹੈ (ਜ਼ਬੂਰ 36:1-9)।</w:t>
      </w:r>
    </w:p>
    <w:p/>
    <w:p>
      <w:r xmlns:w="http://schemas.openxmlformats.org/wordprocessingml/2006/main">
        <w:t xml:space="preserve">ਦੂਜਾ ਪੈਰਾ: ਜ਼ਬੂਰਾਂ ਦਾ ਲਿਖਾਰੀ ਪ੍ਰਮਾਤਮਾ ਤੋਂ ਲਗਾਤਾਰ ਅਸੀਸਾਂ ਲਈ ਪ੍ਰਾਰਥਨਾ ਕਰਦਾ ਹੈ, ਉਸ ਦੀ ਰੋਸ਼ਨੀ ਨੂੰ ਉਨ੍ਹਾਂ ਉੱਤੇ ਚਮਕਣ ਲਈ ਪੁੱਛਦਾ ਹੈ। ਉਹ ਪ੍ਰਮਾਤਮਾ ਦੇ ਅਟੁੱਟ ਪਿਆਰ ਅਤੇ ਨਿਆਂ ਵਿੱਚ ਵਿਸ਼ਵਾਸ ਪ੍ਰਗਟ ਕਰਦੇ ਹਨ ਜੋ ਉਸਨੂੰ ਮੰਨਦੇ ਹਨ। ਜ਼ਬੂਰ ਦਾ ਅੰਤ ਦੁਸ਼ਟਾਂ ਤੋਂ ਸੁਰੱਖਿਆ ਲਈ ਬੇਨਤੀ ਨਾਲ ਹੁੰਦਾ ਹੈ (ਜ਼ਬੂਰ 36:10-12)।</w:t>
      </w:r>
    </w:p>
    <w:p/>
    <w:p>
      <w:r xmlns:w="http://schemas.openxmlformats.org/wordprocessingml/2006/main">
        <w:t xml:space="preserve">ਸਾਰੰਸ਼ ਵਿੱਚ,</w:t>
      </w:r>
    </w:p>
    <w:p>
      <w:r xmlns:w="http://schemas.openxmlformats.org/wordprocessingml/2006/main">
        <w:t xml:space="preserve">ਜ਼ਬੂਰ 36 ਤੋਹਫ਼ੇ</w:t>
      </w:r>
    </w:p>
    <w:p>
      <w:r xmlns:w="http://schemas.openxmlformats.org/wordprocessingml/2006/main">
        <w:t xml:space="preserve">ਮਨੁੱਖੀ ਬੁਰਾਈ 'ਤੇ ਪ੍ਰਤੀਬਿੰਬ,</w:t>
      </w:r>
    </w:p>
    <w:p>
      <w:r xmlns:w="http://schemas.openxmlformats.org/wordprocessingml/2006/main">
        <w:t xml:space="preserve">ਅਤੇ ਬ੍ਰਹਮ ਗੁਣਾਂ ਵਿੱਚ ਵਿਸ਼ਵਾਸ ਦੀ ਪੁਸ਼ਟੀ,</w:t>
      </w:r>
    </w:p>
    <w:p>
      <w:r xmlns:w="http://schemas.openxmlformats.org/wordprocessingml/2006/main">
        <w:t xml:space="preserve">ਦੁਸ਼ਟਾਂ ਦੇ ਕੰਮਾਂ ਅਤੇ ਪਰਮੇਸ਼ੁਰ ਦੇ ਦ੍ਰਿੜ੍ਹ ਪਿਆਰ ਦੇ ਵਿਚਕਾਰ ਅੰਤਰ ਨੂੰ ਉਜਾਗਰ ਕਰਨਾ।</w:t>
      </w:r>
    </w:p>
    <w:p/>
    <w:p>
      <w:r xmlns:w="http://schemas.openxmlformats.org/wordprocessingml/2006/main">
        <w:t xml:space="preserve">ਦੁਸ਼ਟਾਂ ਦੇ ਧੋਖੇਬਾਜ਼ ਸੁਭਾਅ ਦਾ ਵਰਣਨ ਕਰਨ ਦੁਆਰਾ ਪ੍ਰਾਪਤ ਕੀਤੇ ਗਏ ਨਿਰੀਖਣ 'ਤੇ ਜ਼ੋਰ ਦਿੰਦੇ ਹੋਏ,</w:t>
      </w:r>
    </w:p>
    <w:p>
      <w:r xmlns:w="http://schemas.openxmlformats.org/wordprocessingml/2006/main">
        <w:t xml:space="preserve">ਅਤੇ ਉਸ ਦੀ ਹਜ਼ੂਰੀ ਵਿਚ ਸ਼ਰਨ ਮੰਗਦੇ ਹੋਏ ਬ੍ਰਹਮ ਗੁਣਾਂ ਨੂੰ ਪਛਾਣ ਕੇ ਪ੍ਰਾਪਤ ਕੀਤੇ ਭਰੋਸੇ 'ਤੇ ਜ਼ੋਰ ਦੇਣਾ।</w:t>
      </w:r>
    </w:p>
    <w:p>
      <w:r xmlns:w="http://schemas.openxmlformats.org/wordprocessingml/2006/main">
        <w:t xml:space="preserve">ਦੁਸ਼ਟਤਾ ਦੇ ਵਿਰੁੱਧ ਨਿਰੰਤਰ ਸੁਰੱਖਿਆ ਲਈ ਬੇਨਤੀਆਂ ਦੁਆਰਾ ਉਸਦੇ ਅਟੁੱਟ ਪਿਆਰ ਅਤੇ ਨਿਆਂ ਵਿੱਚ ਵਿਸ਼ਵਾਸ ਪ੍ਰਗਟ ਕਰਦੇ ਹੋਏ ਉਸਦੇ ਅਸੀਸਾਂ ਨੂੰ ਮਾਨਤਾ ਦੇਣ ਦੇ ਸੰਬੰਧ ਵਿੱਚ ਦਿਖਾਏ ਗਏ ਧਰਮ ਸ਼ਾਸਤਰੀ ਪ੍ਰਤੀਬਿੰਬ ਦਾ ਜ਼ਿਕਰ ਕਰਨਾ।</w:t>
      </w:r>
    </w:p>
    <w:p/>
    <w:p>
      <w:r xmlns:w="http://schemas.openxmlformats.org/wordprocessingml/2006/main">
        <w:t xml:space="preserve">ਜ਼ਬੂਰਾਂ ਦੀ ਪੋਥੀ 36:1 ਦੁਸ਼ਟ ਦਾ ਅਪਰਾਧ ਮੇਰੇ ਮਨ ਵਿੱਚ ਆਖਦਾ ਹੈ, ਕਿ ਉਹ ਦੀਆਂ ਅੱਖਾਂ ਅੱਗੇ ਪਰਮੇਸ਼ੁਰ ਦਾ ਡਰ ਨਹੀਂ ਹੈ।</w:t>
      </w:r>
    </w:p>
    <w:p/>
    <w:p>
      <w:r xmlns:w="http://schemas.openxmlformats.org/wordprocessingml/2006/main">
        <w:t xml:space="preserve">ਦੁਸ਼ਟ ਪਰਮੇਸ਼ੁਰ ਤੋਂ ਨਹੀਂ ਡਰਦੇ।</w:t>
      </w:r>
    </w:p>
    <w:p/>
    <w:p>
      <w:r xmlns:w="http://schemas.openxmlformats.org/wordprocessingml/2006/main">
        <w:t xml:space="preserve">1: ਪਰਮੇਸ਼ੁਰ ਤੋਂ ਨਾ ਡਰਨ ਦੇ ਨਤੀਜਿਆਂ ਨੂੰ ਸਮਝਣਾ</w:t>
      </w:r>
    </w:p>
    <w:p/>
    <w:p>
      <w:r xmlns:w="http://schemas.openxmlformats.org/wordprocessingml/2006/main">
        <w:t xml:space="preserve">2: ਪਰਮੇਸ਼ੁਰ ਤੋਂ ਡਰਨ ਦੀ ਮਹੱਤਤਾ</w:t>
      </w:r>
    </w:p>
    <w:p/>
    <w:p>
      <w:r xmlns:w="http://schemas.openxmlformats.org/wordprocessingml/2006/main">
        <w:t xml:space="preserve">1: ਕਹਾਉਤਾਂ 1:7 - "ਪ੍ਰਭੂ ਦਾ ਭੈ ਗਿਆਨ ਦੀ ਸ਼ੁਰੂਆਤ ਹੈ, ਪਰ ਮੂਰਖ ਬੁੱਧ ਅਤੇ ਉਪਦੇਸ਼ ਨੂੰ ਤੁੱਛ ਜਾਣਦੇ ਹਨ।"</w:t>
      </w:r>
    </w:p>
    <w:p/>
    <w:p>
      <w:r xmlns:w="http://schemas.openxmlformats.org/wordprocessingml/2006/main">
        <w:t xml:space="preserve">2: ਯਸਾਯਾਹ 11:2-3 - "ਪ੍ਰਭੂ ਦਾ ਆਤਮਾ ਉਸ ਉੱਤੇ ਟਿਕੇਗਾ, ਬੁੱਧ ਅਤੇ ਸਮਝ ਦੀ ਆਤਮਾ, ਸਲਾਹ ਅਤੇ ਤਾਕਤ ਦੀ ਆਤਮਾ, ਗਿਆਨ ਦੀ ਆਤਮਾ ਅਤੇ ਪ੍ਰਭੂ ਦੇ ਡਰ ਦਾ ਆਤਮਾ। ਅਤੇ ਉਹ ਪ੍ਰਸੰਨ ਹੋਵੇਗਾ। ਪ੍ਰਭੂ ਦਾ ਡਰ।"</w:t>
      </w:r>
    </w:p>
    <w:p/>
    <w:p>
      <w:r xmlns:w="http://schemas.openxmlformats.org/wordprocessingml/2006/main">
        <w:t xml:space="preserve">ਜ਼ਬੂਰਾਂ ਦੀ ਪੋਥੀ 36:2 ਕਿਉਂ ਜੋ ਉਹ ਆਪਣੀ ਨਿਗਾਹ ਵਿੱਚ ਆਪਣੇ ਆਪ ਦੀ ਚਾਪਲੂਸੀ ਕਰਦਾ ਹੈ, ਜਦ ਤੱਕ ਉਹ ਦੀ ਬਦੀ ਘਿਣਾਉਣੀ ਨਾ ਪਾਈ ਜਾਵੇ।</w:t>
      </w:r>
    </w:p>
    <w:p/>
    <w:p>
      <w:r xmlns:w="http://schemas.openxmlformats.org/wordprocessingml/2006/main">
        <w:t xml:space="preserve">ਇਹ ਬਿਰਤਾਂਤ ਦੱਸਦਾ ਹੈ ਕਿ ਕਿਵੇਂ ਕੋਈ ਵਿਅਕਤੀ ਆਪਣੇ ਹੰਕਾਰ ਦੁਆਰਾ ਧੋਖਾ ਖਾ ਸਕਦਾ ਹੈ, ਜਿਸ ਨਾਲ ਉਹ ਪਾਪ ਕਰਨ ਲਈ ਅਗਵਾਈ ਕਰਦਾ ਹੈ।</w:t>
      </w:r>
    </w:p>
    <w:p/>
    <w:p>
      <w:r xmlns:w="http://schemas.openxmlformats.org/wordprocessingml/2006/main">
        <w:t xml:space="preserve">1. ਘਮੰਡ ਇੱਕ ਖ਼ਤਰਨਾਕ ਜਾਲ ਹੈ ਜੋ ਸਾਨੂੰ ਪਰਮੇਸ਼ੁਰ ਦੇ ਪਿਆਰ ਤੋਂ ਦੂਰ ਲੈ ਜਾ ਸਕਦਾ ਹੈ।</w:t>
      </w:r>
    </w:p>
    <w:p/>
    <w:p>
      <w:r xmlns:w="http://schemas.openxmlformats.org/wordprocessingml/2006/main">
        <w:t xml:space="preserve">2. ਆਪਣੇ-ਆਪ ਦੀ ਚਾਪਲੂਸੀ ਨਾਲ ਧੋਖਾ ਨਾ ਖਾਓ, ਸਗੋਂ ਪਰਮੇਸ਼ੁਰ ਦੀ ਧਾਰਮਿਕਤਾ ਦੀ ਭਾਲ ਕਰੋ।</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ਰੋਮੀਆਂ 12: 3, "ਕਿਉਂ ਜੋ ਮੈਨੂੰ ਦਿੱਤੀ ਗਈ ਕਿਰਪਾ ਦੇ ਕਾਰਨ ਮੈਂ ਤੁਹਾਡੇ ਵਿੱਚੋਂ ਹਰੇਕ ਨੂੰ ਆਖਦਾ ਹਾਂ ਕਿ ਉਹ ਆਪਣੇ ਆਪ ਨੂੰ ਉਸ ਤੋਂ ਵੱਧ ਉੱਚਾ ਨਾ ਸਮਝੋ, ਸਗੋਂ ਸਮਝਦਾਰੀ ਨਾਲ ਸੋਚੋ, ਹਰ ਇੱਕ ਵਿਸ਼ਵਾਸ ਦੇ ਮਾਪ ਦੇ ਅਨੁਸਾਰ ਜੋ ਪਰਮੇਸ਼ੁਰ ਹੈ। ਨਿਯੁਕਤ ਕੀਤਾ ਹੈ।"</w:t>
      </w:r>
    </w:p>
    <w:p/>
    <w:p>
      <w:r xmlns:w="http://schemas.openxmlformats.org/wordprocessingml/2006/main">
        <w:t xml:space="preserve">ਜ਼ਬੂਰਾਂ ਦੀ ਪੋਥੀ 36:3 ਉਹ ਦੇ ਮੂੰਹ ਦੇ ਬਚਨ ਬਦੀ ਅਤੇ ਛਲ ਹਨ, ਉਹ ਨੇ ਬੁੱਧਵਾਨ ਹੋਣ ਅਤੇ ਭਲਿਆਈ ਕਰਨ ਲਈ ਛੱਡ ਦਿੱਤਾ ਹੈ।</w:t>
      </w:r>
    </w:p>
    <w:p/>
    <w:p>
      <w:r xmlns:w="http://schemas.openxmlformats.org/wordprocessingml/2006/main">
        <w:t xml:space="preserve">ਇੱਕ ਦੁਸ਼ਟ ਵਿਅਕਤੀ ਦੀਆਂ ਗੱਲਾਂ ਬਦੀ ਅਤੇ ਛਲ ਨਾਲ ਭਰੀਆਂ ਹੋਈਆਂ ਹਨ। ਉਨ੍ਹਾਂ ਨੇ ਸਿਆਣਾ ਅਤੇ ਚੰਗਾ ਕੰਮ ਕਰਨਾ ਛੱਡ ਦਿੱਤਾ ਹੈ।</w:t>
      </w:r>
    </w:p>
    <w:p/>
    <w:p>
      <w:r xmlns:w="http://schemas.openxmlformats.org/wordprocessingml/2006/main">
        <w:t xml:space="preserve">1. ਇੱਕ ਦੁਸ਼ਟ ਵਿਅਕਤੀ ਦੇ ਸ਼ਬਦ ਸੁਣਨ ਦਾ ਖ਼ਤਰਾ</w:t>
      </w:r>
    </w:p>
    <w:p/>
    <w:p>
      <w:r xmlns:w="http://schemas.openxmlformats.org/wordprocessingml/2006/main">
        <w:t xml:space="preserve">2. ਬੁੱਧੀਮਾਨ ਬਣਨ ਅਤੇ ਚੰਗਾ ਕਰਨ ਦੀ ਚੋਣ ਕਰਨਾ</w:t>
      </w:r>
    </w:p>
    <w:p/>
    <w:p>
      <w:r xmlns:w="http://schemas.openxmlformats.org/wordprocessingml/2006/main">
        <w:t xml:space="preserve">1. ਕਹਾਉਤਾਂ 10:32 - ਧਰਮੀ ਦੇ ਬੁੱਲ੍ਹ ਜਾਣਦੇ ਹਨ ਕਿ ਕੀ ਕਬੂਲ ਹੈ, ਪਰ ਦੁਸ਼ਟ ਦੇ ਮੂੰਹ, ਭ੍ਰਿਸ਼ਟ ਕੀ ਹੈ।</w:t>
      </w:r>
    </w:p>
    <w:p/>
    <w:p>
      <w:r xmlns:w="http://schemas.openxmlformats.org/wordprocessingml/2006/main">
        <w:t xml:space="preserve">2. ਯਾਕੂਬ 3:1-12 - ਮੇਰੇ ਭਰਾਵੋ, ਤੁਹਾਡੇ ਵਿੱਚੋਂ ਬਹੁਤਿਆਂ ਨੂੰ ਅਧਿਆਪਕ ਨਹੀਂ ਬਣਨਾ ਚਾਹੀਦਾ, ਕਿਉਂਕਿ ਤੁਸੀਂ ਜਾਣਦੇ ਹੋ ਕਿ ਅਸੀਂ ਜੋ ਸਿਖਾਉਂਦੇ ਹਾਂ ਉਨ੍ਹਾਂ ਦਾ ਨਿਆਂ ਵੱਧ ਸਖਤੀ ਨਾਲ ਕੀਤਾ ਜਾਵੇਗਾ।</w:t>
      </w:r>
    </w:p>
    <w:p/>
    <w:p>
      <w:r xmlns:w="http://schemas.openxmlformats.org/wordprocessingml/2006/main">
        <w:t xml:space="preserve">ਜ਼ਬੂਰਾਂ ਦੀ ਪੋਥੀ 36:4 ਉਹ ਆਪਣੇ ਬਿਸਤਰੇ ਉੱਤੇ ਬੁਰਿਆਈ ਕਰਦਾ ਹੈ। ਉਹ ਆਪਣੇ ਆਪ ਨੂੰ ਅਜਿਹੇ ਤਰੀਕੇ ਨਾਲ ਸੈੱਟ ਕਰਦਾ ਹੈ ਜੋ ਚੰਗਾ ਨਹੀਂ ਹੈ; ਉਹ ਬੁਰਾਈ ਨੂੰ ਨਫ਼ਰਤ ਨਹੀਂ ਕਰਦਾ।</w:t>
      </w:r>
    </w:p>
    <w:p/>
    <w:p>
      <w:r xmlns:w="http://schemas.openxmlformats.org/wordprocessingml/2006/main">
        <w:t xml:space="preserve">ਪਰਮੇਸ਼ੁਰ ਗ਼ਲਤ ਕੰਮ ਕਰਨ ਜਾਂ ਅਜਿਹੇ ਤਰੀਕੇ ਨਾਲ ਕੰਮ ਕਰਨ ਨੂੰ ਮਨਜ਼ੂਰ ਨਹੀਂ ਕਰਦਾ ਜੋ ਚੰਗਾ ਨਹੀਂ ਹੈ।</w:t>
      </w:r>
    </w:p>
    <w:p/>
    <w:p>
      <w:r xmlns:w="http://schemas.openxmlformats.org/wordprocessingml/2006/main">
        <w:t xml:space="preserve">1. ਧਾਰਮਿਕਤਾ ਦੀ ਸ਼ਕਤੀ - ਕਿਵੇਂ ਪ੍ਰਮਾਤਮਾ ਦੀ ਇੱਛਾ ਦਾ ਪਾਲਣ ਕਰਨਾ ਅਨੰਦ ਅਤੇ ਸ਼ਾਂਤੀ ਦਾ ਜੀਵਨ ਜੀ ਸਕਦਾ ਹੈ।</w:t>
      </w:r>
    </w:p>
    <w:p/>
    <w:p>
      <w:r xmlns:w="http://schemas.openxmlformats.org/wordprocessingml/2006/main">
        <w:t xml:space="preserve">2. ਬੁਰਾਈ ਨੂੰ ਨਫ਼ਰਤ ਕਰਨਾ - ਸਾਨੂੰ ਪਾਪ ਤੋਂ ਕਿਉਂ ਬਚਣਾ ਚਾਹੀਦਾ ਹੈ ਅਤੇ ਚੰਗੇ ਕੰਮ ਕਰਨ ਦੀ ਕੋਸ਼ਿਸ਼ ਕਰਨੀ ਚਾਹੀਦੀ ਹੈ।</w:t>
      </w:r>
    </w:p>
    <w:p/>
    <w:p>
      <w:r xmlns:w="http://schemas.openxmlformats.org/wordprocessingml/2006/main">
        <w:t xml:space="preserve">1. ਰੋਮੀਆਂ 12:9 - ਪਿਆਰ ਨੂੰ ਸੱਚਾ ਹੋਣ ਦਿਓ। ਬੁਰਾਈ ਨੂੰ ਨਫ਼ਰਤ ਕਰੋ; ਜੋ ਚੰਗਾ ਹੈ ਉਸ ਨੂੰ ਫੜੀ ਰੱਖੋ।</w:t>
      </w:r>
    </w:p>
    <w:p/>
    <w:p>
      <w:r xmlns:w="http://schemas.openxmlformats.org/wordprocessingml/2006/main">
        <w:t xml:space="preserve">2. ਅਫ਼ਸੀਆਂ 6:12 - ਕਿਉਂਕਿ ਅਸੀਂ ਮਾਸ ਅਤੇ ਲਹੂ ਦੇ ਵਿਰੁੱਧ ਨਹੀਂ ਲੜਦੇ ਹਾਂ, ਪਰ ਅਸੀਂ ਹਾਕਮਾਂ, ਅਧਿਕਾਰੀਆਂ ਦੇ ਵਿਰੁੱਧ, ਇਸ ਮੌਜੂਦਾ ਹਨੇਰੇ ਵਿੱਚ ਬ੍ਰਹਿਮੰਡੀ ਸ਼ਕਤੀਆਂ ਦੇ ਵਿਰੁੱਧ, ਸਵਰਗੀ ਸਥਾਨਾਂ ਵਿੱਚ ਬੁਰਾਈ ਦੀਆਂ ਆਤਮਿਕ ਸ਼ਕਤੀਆਂ ਦੇ ਵਿਰੁੱਧ ਲੜਦੇ ਹਾਂ।</w:t>
      </w:r>
    </w:p>
    <w:p/>
    <w:p>
      <w:r xmlns:w="http://schemas.openxmlformats.org/wordprocessingml/2006/main">
        <w:t xml:space="preserve">ਜ਼ਬੂਰਾਂ ਦੀ ਪੋਥੀ 36:5 ਹੇ ਯਹੋਵਾਹ, ਤੇਰੀ ਦਯਾ ਅਕਾਸ਼ ਵਿੱਚ ਹੈ। ਅਤੇ ਤੁਹਾਡੀ ਵਫ਼ਾਦਾਰੀ ਬੱਦਲਾਂ ਤੱਕ ਪਹੁੰਚਦੀ ਹੈ।</w:t>
      </w:r>
    </w:p>
    <w:p/>
    <w:p>
      <w:r xmlns:w="http://schemas.openxmlformats.org/wordprocessingml/2006/main">
        <w:t xml:space="preserve">ਪਰਮੇਸ਼ੁਰ ਦੀ ਦਇਆ ਅਤੇ ਵਫ਼ਾਦਾਰੀ ਬੱਦਲਾਂ ਤੱਕ ਫੈਲੀ ਹੋਈ ਹੈ।</w:t>
      </w:r>
    </w:p>
    <w:p/>
    <w:p>
      <w:r xmlns:w="http://schemas.openxmlformats.org/wordprocessingml/2006/main">
        <w:t xml:space="preserve">1. ਪਰਮੇਸ਼ੁਰ ਦੀ ਭਰਪੂਰ ਮਿਹਰ 'ਤੇ ਭਰੋਸਾ ਕਰੋ</w:t>
      </w:r>
    </w:p>
    <w:p/>
    <w:p>
      <w:r xmlns:w="http://schemas.openxmlformats.org/wordprocessingml/2006/main">
        <w:t xml:space="preserve">2. ਤਬਦੀਲੀ ਦੇ ਵਿਚਕਾਰ ਵਫ਼ਾਦਾਰੀ</w:t>
      </w:r>
    </w:p>
    <w:p/>
    <w:p>
      <w:r xmlns:w="http://schemas.openxmlformats.org/wordprocessingml/2006/main">
        <w:t xml:space="preserve">1. ਯਾਕੂਬ 5:11 - ਵੇਖੋ, ਅਸੀਂ ਉਨ੍ਹਾਂ ਨੂੰ ਧੰਨ ਮੰਨਦੇ ਹਾਂ ਜੋ ਧੀਰਜ ਰੱਖਦੇ ਹਨ। ਤੁਸੀਂ ਅੱਯੂਬ ਦੇ ਧੀਰਜ ਬਾਰੇ ਸੁਣਿਆ ਹੈ, ਅਤੇ ਤੁਸੀਂ ਯਹੋਵਾਹ ਦੇ ਅੰਤ ਨੂੰ ਦੇਖਿਆ ਹੈ; ਕਿ ਪ੍ਰਭੂ ਬਹੁਤ ਤਰਸਵਾਨ ਅਤੇ ਕੋਮਲ ਦਇਆ ਵਾਲਾ ਹੈ।</w:t>
      </w:r>
    </w:p>
    <w:p/>
    <w:p>
      <w:r xmlns:w="http://schemas.openxmlformats.org/wordprocessingml/2006/main">
        <w:t xml:space="preserve">2. ਯਸਾਯਾਹ 40:8 - ਘਾਹ ਸੁੱਕ ਜਾਂਦਾ ਹੈ, ਫੁੱਲ ਮੁਰਝਾ ਜਾਂਦਾ ਹੈ: ਪਰ ਸਾਡੇ ਪਰਮੇਸ਼ੁਰ ਦਾ ਬਚਨ ਸਦਾ ਲਈ ਕਾਇਮ ਰਹੇਗਾ।</w:t>
      </w:r>
    </w:p>
    <w:p/>
    <w:p>
      <w:r xmlns:w="http://schemas.openxmlformats.org/wordprocessingml/2006/main">
        <w:t xml:space="preserve">ਜ਼ਬੂਰਾਂ ਦੀ ਪੋਥੀ 36:6 ਤੇਰੀ ਧਾਰਮਿਕਤਾ ਵੱਡੇ ਪਹਾੜਾਂ ਵਰਗੀ ਹੈ। ਤੇਰੇ ਨਿਆਉਂ ਬਹੁਤ ਡੂੰਘੇ ਹਨ: ਹੇ ਯਹੋਵਾਹ, ਤੂੰ ਮਨੁੱਖ ਅਤੇ ਜਾਨਵਰ ਦੀ ਰੱਖਿਆ ਕਰਦਾ ਹੈਂ।</w:t>
      </w:r>
    </w:p>
    <w:p/>
    <w:p>
      <w:r xmlns:w="http://schemas.openxmlformats.org/wordprocessingml/2006/main">
        <w:t xml:space="preserve">ਪ੍ਰਭੂ ਦੀ ਧਾਰਮਿਕਤਾ ਅਤੇ ਨਿਆਂ ਅਥਾਹ ਅਤੇ ਅਟੱਲ ਹਨ।</w:t>
      </w:r>
    </w:p>
    <w:p/>
    <w:p>
      <w:r xmlns:w="http://schemas.openxmlformats.org/wordprocessingml/2006/main">
        <w:t xml:space="preserve">1: ਪਰਮੇਸ਼ੁਰ ਦੀ ਧਾਰਮਿਕਤਾ ਅਤੇ ਨਿਆਂ ਸਾਡੀ ਸਮਝ ਤੋਂ ਪਰੇ ਹੈ ਅਤੇ ਸਾਡੀ ਸ਼ਰਧਾ ਅਤੇ ਸ਼ਰਧਾ ਦੇ ਯੋਗ ਹੈ।</w:t>
      </w:r>
    </w:p>
    <w:p/>
    <w:p>
      <w:r xmlns:w="http://schemas.openxmlformats.org/wordprocessingml/2006/main">
        <w:t xml:space="preserve">2: ਪ੍ਰਭੂ ਨੂੰ ਉਸਦੀ ਧਾਰਮਿਕਤਾ ਅਤੇ ਨਿਆਂ ਨਾਲ ਸਾਡੀ ਅਗਵਾਈ ਅਤੇ ਰੱਖਿਆ ਕਰਨ ਦੀ ਆਗਿਆ ਦਿਓ.</w:t>
      </w:r>
    </w:p>
    <w:p/>
    <w:p>
      <w:r xmlns:w="http://schemas.openxmlformats.org/wordprocessingml/2006/main">
        <w:t xml:space="preserve">1: ਬਿਵਸਥਾ ਸਾਰ 32:4 - ਉਹ ਚੱਟਾਨ ਹੈ, ਉਸਦਾ ਕੰਮ ਸੰਪੂਰਣ ਹੈ: ਉਸਦੇ ਸਾਰੇ ਰਸਤੇ ਨਿਆਂ ਹਨ: ਇੱਕ ਸੱਚ ਦਾ ਪਰਮੇਸ਼ੁਰ ਅਤੇ ਬਦੀ ਰਹਿਤ, ਉਹ ਧਰਮੀ ਅਤੇ ਸਹੀ ਹੈ।</w:t>
      </w:r>
    </w:p>
    <w:p/>
    <w:p>
      <w:r xmlns:w="http://schemas.openxmlformats.org/wordprocessingml/2006/main">
        <w:t xml:space="preserve">2: ਰੋਮੀਆਂ 3:21-22 - ਪਰ ਹੁਣ ਕਾਨੂੰਨ ਅਤੇ ਨਬੀਆਂ ਦੁਆਰਾ ਗਵਾਹੀ ਦੇ ਕੇ, ਕਾਨੂੰਨ ਤੋਂ ਬਿਨਾਂ ਪਰਮੇਸ਼ੁਰ ਦੀ ਧਾਰਮਿਕਤਾ ਪ੍ਰਗਟ ਹੁੰਦੀ ਹੈ; ਇੱਥੋਂ ਤੱਕ ਕਿ ਪਰਮੇਸ਼ੁਰ ਦੀ ਧਾਰਮਿਕਤਾ ਜੋ ਯਿਸੂ ਮਸੀਹ ਦੇ ਵਿਸ਼ਵਾਸ ਦੁਆਰਾ ਸਾਰਿਆਂ ਲਈ ਅਤੇ ਉਨ੍ਹਾਂ ਸਾਰਿਆਂ ਲਈ ਹੈ ਜੋ ਵਿਸ਼ਵਾਸ ਕਰਦੇ ਹਨ: ਕਿਉਂਕਿ ਕੋਈ ਅੰਤਰ ਨਹੀਂ ਹੈ।</w:t>
      </w:r>
    </w:p>
    <w:p/>
    <w:p>
      <w:r xmlns:w="http://schemas.openxmlformats.org/wordprocessingml/2006/main">
        <w:t xml:space="preserve">ਜ਼ਬੂਰਾਂ ਦੀ ਪੋਥੀ 36:7 ਹੇ ਪਰਮੇਸ਼ੁਰ, ਤੇਰੀ ਦਯਾ ਕਿੰਨੀ ਉੱਤਮ ਹੈ! ਇਸ ਲਈ ਮਨੁੱਖਾਂ ਦੇ ਬੱਚੇ ਤੇਰੇ ਖੰਭਾਂ ਦੇ ਸਾਏ ਹੇਠ ਭਰੋਸਾ ਰੱਖਦੇ ਹਨ।</w:t>
      </w:r>
    </w:p>
    <w:p/>
    <w:p>
      <w:r xmlns:w="http://schemas.openxmlformats.org/wordprocessingml/2006/main">
        <w:t xml:space="preserve">ਪਰਮੇਸ਼ੁਰ ਦੀ ਦਇਆ ਸ਼ਾਨਦਾਰ ਹੈ ਅਤੇ ਲੋਕ ਉਸ 'ਤੇ ਭਰੋਸਾ ਕਰ ਸਕਦੇ ਹਨ।</w:t>
      </w:r>
    </w:p>
    <w:p/>
    <w:p>
      <w:r xmlns:w="http://schemas.openxmlformats.org/wordprocessingml/2006/main">
        <w:t xml:space="preserve">1. ਪਰਮੇਸ਼ੁਰ ਦਾ ਪਿਆਰ: ਸੁਰੱਖਿਆ ਦਾ ਸਰੋਤ</w:t>
      </w:r>
    </w:p>
    <w:p/>
    <w:p>
      <w:r xmlns:w="http://schemas.openxmlformats.org/wordprocessingml/2006/main">
        <w:t xml:space="preserve">2. ਸੁਰੱਖਿਆ ਦਾ ਆਸਰਾ: ਰੱਬ ਵਿੱਚ ਸਾਡਾ ਭਰੋਸਾ ਰੱਖਣਾ</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1 ਯੂਹੰਨਾ 4:7-8 - ਪਿਆਰੇ, ਆਓ ਆਪਾਂ ਇੱਕ ਦੂਜੇ ਨੂੰ ਪਿਆਰ ਕਰੀਏ, ਕਿਉਂਕਿ ਪਿਆਰ ਪਰਮੇਸ਼ੁਰ ਵੱਲੋਂ ਹੈ, ਅਤੇ ਜੋ ਕੋਈ ਪਿਆਰ ਕਰਦਾ ਹੈ ਉਹ ਪਰਮੇਸ਼ੁਰ ਤੋਂ ਪੈਦਾ ਹੋਇਆ ਹੈ ਅਤੇ ਪਰਮੇਸ਼ੁਰ ਨੂੰ ਜਾਣਦਾ ਹੈ। ਜਿਹੜਾ ਪਿਆਰ ਨਹੀਂ ਕਰਦਾ ਉਹ ਪਰਮੇਸ਼ੁਰ ਨੂੰ ਨਹੀਂ ਜਾਣਦਾ, ਕਿਉਂਕਿ ਪਰਮੇਸ਼ੁਰ ਪਿਆਰ ਹੈ।</w:t>
      </w:r>
    </w:p>
    <w:p/>
    <w:p>
      <w:r xmlns:w="http://schemas.openxmlformats.org/wordprocessingml/2006/main">
        <w:t xml:space="preserve">ਜ਼ਬੂਰਾਂ ਦੀ ਪੋਥੀ 36:8 ਉਹ ਤੇਰੇ ਘਰ ਦੀ ਚਰਬੀ ਨਾਲ ਭਰਪੂਰ ਹੋਣਗੇ। ਅਤੇ ਤੂੰ ਉਹਨਾਂ ਨੂੰ ਆਪਣੀ ਖੁਸ਼ੀ ਦੀ ਨਦੀ ਪਿਲਾਵੇਂਗਾ।</w:t>
      </w:r>
    </w:p>
    <w:p/>
    <w:p>
      <w:r xmlns:w="http://schemas.openxmlformats.org/wordprocessingml/2006/main">
        <w:t xml:space="preserve">ਪ੍ਰਭੂ ਉਹਨਾਂ ਨੂੰ ਭਰਪੂਰਤਾ ਅਤੇ ਅਨੰਦ ਪ੍ਰਦਾਨ ਕਰਦਾ ਹੈ ਜੋ ਉਸਨੂੰ ਭਾਲਦੇ ਹਨ।</w:t>
      </w:r>
    </w:p>
    <w:p/>
    <w:p>
      <w:r xmlns:w="http://schemas.openxmlformats.org/wordprocessingml/2006/main">
        <w:t xml:space="preserve">1. ਪਰਮਾਤਮਾ ਦੀ ਭਰਪੂਰਤਾ: ਪ੍ਰਭੂ ਦੀ ਚੰਗਿਆਈ ਪ੍ਰਾਪਤ ਕਰਨਾ</w:t>
      </w:r>
    </w:p>
    <w:p/>
    <w:p>
      <w:r xmlns:w="http://schemas.openxmlformats.org/wordprocessingml/2006/main">
        <w:t xml:space="preserve">2. ਪ੍ਰਮਾਤਮਾ ਦੇ ਅਨੰਦ ਦਾ ਅਨੁਭਵ ਕਰਨਾ: ਅਨੰਦ ਦੀ ਜ਼ਿੰਦਗੀ</w:t>
      </w:r>
    </w:p>
    <w:p/>
    <w:p>
      <w:r xmlns:w="http://schemas.openxmlformats.org/wordprocessingml/2006/main">
        <w:t xml:space="preserve">1. ਜ਼ਬੂਰ 36:8</w:t>
      </w:r>
    </w:p>
    <w:p/>
    <w:p>
      <w:r xmlns:w="http://schemas.openxmlformats.org/wordprocessingml/2006/main">
        <w:t xml:space="preserve">2. ਯੂਹੰਨਾ 10:10 - "ਚੋਰ ਸਿਰਫ਼ ਚੋਰੀ ਕਰਨ ਅਤੇ ਮਾਰਨ ਅਤੇ ਨਸ਼ਟ ਕਰਨ ਲਈ ਆਉਂਦਾ ਹੈ; ਮੈਂ ਇਸ ਲਈ ਆਇਆ ਹਾਂ ਕਿ ਉਨ੍ਹਾਂ ਨੂੰ ਜੀਵਨ ਮਿਲੇ, ਅਤੇ ਉਹ ਪੂਰੀ ਤਰ੍ਹਾਂ ਪ੍ਰਾਪਤ ਕਰ ਸਕਣ।"</w:t>
      </w:r>
    </w:p>
    <w:p/>
    <w:p>
      <w:r xmlns:w="http://schemas.openxmlformats.org/wordprocessingml/2006/main">
        <w:t xml:space="preserve">ਜ਼ਬੂਰਾਂ ਦੀ ਪੋਥੀ 36:9 ਕਿਉਂ ਜੋ ਤੇਰੇ ਨਾਲ ਜੀਵਨ ਦਾ ਚਸ਼ਮਾ ਹੈ, ਤੇਰੇ ਚਾਨਣ ਵਿੱਚ ਅਸੀਂ ਚਾਨਣ ਵੇਖਾਂਗੇ।</w:t>
      </w:r>
    </w:p>
    <w:p/>
    <w:p>
      <w:r xmlns:w="http://schemas.openxmlformats.org/wordprocessingml/2006/main">
        <w:t xml:space="preserve">ਇਹ ਬੀਤਣ ਪਰਮਾਤਮਾ ਨੂੰ ਜੀਵਨ ਅਤੇ ਰੋਸ਼ਨੀ ਦੇ ਸਰੋਤ ਵਜੋਂ ਬੋਲਦਾ ਹੈ।</w:t>
      </w:r>
    </w:p>
    <w:p/>
    <w:p>
      <w:r xmlns:w="http://schemas.openxmlformats.org/wordprocessingml/2006/main">
        <w:t xml:space="preserve">1: ਸਾਨੂੰ ਜੀਵਨ ਦੀ ਦਾਤ ਅਤੇ ਸਮਝ ਦੀ ਰੌਸ਼ਨੀ, ਪਰਮਾਤਮਾ ਦੀ ਕਿਰਪਾ ਦੁਆਰਾ ਬਖਸ਼ਿਸ਼ ਹੋਈ ਹੈ।</w:t>
      </w:r>
    </w:p>
    <w:p/>
    <w:p>
      <w:r xmlns:w="http://schemas.openxmlformats.org/wordprocessingml/2006/main">
        <w:t xml:space="preserve">2: ਸਾਡਾ ਜੀਵਨ ਪ੍ਰਮਾਤਮਾ ਦੀ ਸ਼ਕਤੀ ਅਤੇ ਉਸਦੇ ਸਦੀਵੀ ਪਿਆਰ ਦੁਆਰਾ ਭਰਪੂਰ ਅਤੇ ਪ੍ਰਕਾਸ਼ਮਾਨ ਹੈ।</w:t>
      </w:r>
    </w:p>
    <w:p/>
    <w:p>
      <w:r xmlns:w="http://schemas.openxmlformats.org/wordprocessingml/2006/main">
        <w:t xml:space="preserve">1: ਯੂਹੰਨਾ 8:12 "ਯਿਸੂ ਨੇ ਦੁਬਾਰਾ ਉਨ੍ਹਾਂ ਨਾਲ ਗੱਲ ਕੀਤੀ ਅਤੇ ਕਿਹਾ, ਮੈਂ ਦੁਨੀਆਂ ਦਾ ਚਾਨਣ ਹਾਂ, ਜੋ ਕੋਈ ਮੇਰੇ ਮਗਰ ਚੱਲਦਾ ਹੈ ਉਹ ਹਨੇਰੇ ਵਿੱਚ ਨਹੀਂ ਚੱਲੇਗਾ, ਪਰ ਜੀਵਨ ਦਾ ਚਾਨਣ ਹੋਵੇਗਾ।</w:t>
      </w:r>
    </w:p>
    <w:p/>
    <w:p>
      <w:r xmlns:w="http://schemas.openxmlformats.org/wordprocessingml/2006/main">
        <w:t xml:space="preserve">2: ਜ਼ਬੂਰ 4:6 ਤੇਰੇ ਮੁਖੜੇ ਦਾ ਚਾਨਣ ਸਾਡੇ ਉੱਤੇ ਚਮਕੇ, ਹੇ ਪ੍ਰਭੂ!</w:t>
      </w:r>
    </w:p>
    <w:p/>
    <w:p>
      <w:r xmlns:w="http://schemas.openxmlformats.org/wordprocessingml/2006/main">
        <w:t xml:space="preserve">ਜ਼ਬੂਰਾਂ ਦੀ ਪੋਥੀ 36:10 ਹੇ ਆਪਣੀ ਦਯਾ ਉਹਨਾਂ ਉੱਤੇ ਜਾਰੀ ਰੱਖੋ ਜਿਹੜੇ ਤੈਨੂੰ ਜਾਣਦੇ ਹਨ। ਅਤੇ ਤੁਹਾਡੀ ਧਾਰਮਿਕਤਾ ਸੱਚੇ ਦਿਲਾਂ ਲਈ।</w:t>
      </w:r>
    </w:p>
    <w:p/>
    <w:p>
      <w:r xmlns:w="http://schemas.openxmlformats.org/wordprocessingml/2006/main">
        <w:t xml:space="preserve">ਪ੍ਰਮਾਤਮਾ ਦਾ ਪਿਆਰ ਅਤੇ ਧਾਰਮਿਕਤਾ ਉਹਨਾਂ ਲੋਕਾਂ ਲਈ ਫੈਲੀ ਹੋਈ ਹੈ ਜੋ ਉਸਨੂੰ ਜਾਣਦੇ ਹਨ ਅਤੇ ਉਸਦਾ ਪਾਲਣ ਕਰਦੇ ਹਨ।</w:t>
      </w:r>
    </w:p>
    <w:p/>
    <w:p>
      <w:r xmlns:w="http://schemas.openxmlformats.org/wordprocessingml/2006/main">
        <w:t xml:space="preserve">1. ਰੱਬ ਦਾ ਪਿਆਰ ਬਿਨਾਂ ਸ਼ਰਤ ਹੈ</w:t>
      </w:r>
    </w:p>
    <w:p/>
    <w:p>
      <w:r xmlns:w="http://schemas.openxmlformats.org/wordprocessingml/2006/main">
        <w:t xml:space="preserve">2. ਸਿੱਧੇ ਦਿਲ ਨੂੰ ਇਨਾਮ ਦਿੱਤਾ ਜਾਂਦਾ ਹੈ</w:t>
      </w:r>
    </w:p>
    <w:p/>
    <w:p>
      <w:r xmlns:w="http://schemas.openxmlformats.org/wordprocessingml/2006/main">
        <w:t xml:space="preserve">1. ਰੋਮੀਆਂ 5:8 - ਪਰ ਪਰਮੇਸ਼ੁਰ ਸਾਡੇ ਲਈ ਆਪਣਾ ਪਿਆਰ ਇਸ ਵਿੱਚ ਦਰਸਾਉਂਦਾ ਹੈ: ਜਦੋਂ ਅਸੀਂ ਅਜੇ ਵੀ ਪਾਪੀ ਹੀ ਸੀ, ਮਸੀਹ ਸਾਡੇ ਲਈ ਮਰਿਆ।</w:t>
      </w:r>
    </w:p>
    <w:p/>
    <w:p>
      <w:r xmlns:w="http://schemas.openxmlformats.org/wordprocessingml/2006/main">
        <w:t xml:space="preserve">2. 1 ਯੂਹੰਨਾ 3:18 - ਪਿਆਰੇ ਬੱਚਿਓ, ਆਓ ਆਪਾਂ ਸ਼ਬਦਾਂ ਜਾਂ ਬੋਲਾਂ ਨਾਲ ਨਹੀਂ ਸਗੋਂ ਕੰਮਾਂ ਅਤੇ ਸੱਚਾਈ ਨਾਲ ਪਿਆਰ ਕਰੀਏ।</w:t>
      </w:r>
    </w:p>
    <w:p/>
    <w:p>
      <w:r xmlns:w="http://schemas.openxmlformats.org/wordprocessingml/2006/main">
        <w:t xml:space="preserve">ਜ਼ਬੂਰਾਂ ਦੀ ਪੋਥੀ 36:11 ਹੰਕਾਰ ਦਾ ਪੈਰ ਮੇਰੇ ਵਿਰੁੱਧ ਨਾ ਆਵੇ, ਅਤੇ ਦੁਸ਼ਟ ਦਾ ਹੱਥ ਮੈਨੂੰ ਦੂਰ ਨਾ ਕਰੇ।</w:t>
      </w:r>
    </w:p>
    <w:p/>
    <w:p>
      <w:r xmlns:w="http://schemas.openxmlformats.org/wordprocessingml/2006/main">
        <w:t xml:space="preserve">ਜ਼ਬੂਰਾਂ ਦਾ ਲਿਖਾਰੀ ਪਰਮੇਸ਼ੁਰ ਅੱਗੇ ਬੇਨਤੀ ਕਰਦਾ ਹੈ ਕਿ ਉਹ ਦੂਜਿਆਂ ਦੇ ਹੰਕਾਰ ਅਤੇ ਦੁਸ਼ਟਤਾ ਤੋਂ ਉਸ ਦੀ ਰੱਖਿਆ ਕਰੇ।</w:t>
      </w:r>
    </w:p>
    <w:p/>
    <w:p>
      <w:r xmlns:w="http://schemas.openxmlformats.org/wordprocessingml/2006/main">
        <w:t xml:space="preserve">1. "ਹੰਕਾਰ ਦੇ ਖ਼ਤਰੇ"</w:t>
      </w:r>
    </w:p>
    <w:p/>
    <w:p>
      <w:r xmlns:w="http://schemas.openxmlformats.org/wordprocessingml/2006/main">
        <w:t xml:space="preserve">2. "ਦੁਸ਼ਟਤਾ ਤੋਂ ਪਰਮੇਸ਼ੁਰ ਦੀ ਸੁਰੱਖਿਆ ਦੀ ਲੋੜ"</w:t>
      </w:r>
    </w:p>
    <w:p/>
    <w:p>
      <w:r xmlns:w="http://schemas.openxmlformats.org/wordprocessingml/2006/main">
        <w:t xml:space="preserve">1. ਯਾਕੂਬ 4:6 - "ਪਰਮੇਸ਼ੁਰ ਹੰਕਾਰੀ ਲੋਕਾਂ ਦਾ ਵਿਰੋਧ ਕਰਦਾ ਹੈ ਪਰ ਨਿਮਰ ਲੋਕਾਂ ਉੱਤੇ ਕਿਰਪਾ ਕਰਦਾ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ਜ਼ਬੂਰਾਂ ਦੀ ਪੋਥੀ 36:12 ਇੱਥੇ ਬਦੀ ਕਰਨ ਵਾਲੇ ਡਿੱਗ ਪਏ ਹਨ, ਉਹ ਹੇਠਾਂ ਸੁੱਟੇ ਗਏ ਹਨ, ਅਤੇ ਉੱਠ ਨਹੀਂ ਸਕਣਗੇ।</w:t>
      </w:r>
    </w:p>
    <w:p/>
    <w:p>
      <w:r xmlns:w="http://schemas.openxmlformats.org/wordprocessingml/2006/main">
        <w:t xml:space="preserve">ਬਦੀ ਦੇ ਕਾਰਕੁੰਨ ਡਿੱਗ ਗਏ ਹਨ ਅਤੇ ਮੁੜ ਕੇ ਉੱਠਣ ਦੇ ਯੋਗ ਨਹੀਂ ਹੋਣਗੇ।</w:t>
      </w:r>
    </w:p>
    <w:p/>
    <w:p>
      <w:r xmlns:w="http://schemas.openxmlformats.org/wordprocessingml/2006/main">
        <w:t xml:space="preserve">1. ਪਾਪ ਦਾ ਖ਼ਤਰਾ: ਕੁਕਰਮ ਦੀ ਜ਼ਿੰਦਗੀ ਦੇ ਨਤੀਜੇ</w:t>
      </w:r>
    </w:p>
    <w:p/>
    <w:p>
      <w:r xmlns:w="http://schemas.openxmlformats.org/wordprocessingml/2006/main">
        <w:t xml:space="preserve">2. ਰੱਬ ਦੀ ਸ਼ਕਤੀ: ਕਿਵੇਂ ਰੱਬ ਦੁਸ਼ਟਾਂ ਨੂੰ ਉਖਾੜ ਦਿੰਦਾ ਹੈ</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ਜ਼ਬੂਰਾਂ ਦੀ ਪੋਥੀ 37:1-2 - ਦੁਸ਼ਟ ਲੋਕਾਂ ਦੇ ਕਾਰਨ ਆਪਣੇ ਆਪ ਨੂੰ ਪਰੇਸ਼ਾਨ ਨਾ ਕਰੋ; ਗਲਤ ਲੋਕਾਂ ਨਾਲ ਈਰਖਾ ਨਾ ਕਰੋ! ਕਿਉਂਕਿ ਉਹ ਛੇਤੀ ਹੀ ਘਾਹ ਵਾਂਗ ਮੁਰਝਾ ਜਾਣਗੇ ਅਤੇ ਹਰੀਆਂ ਬੂਟੀਆਂ ਵਾਂਗ ਮੁਰਝਾ ਜਾਣਗੇ।</w:t>
      </w:r>
    </w:p>
    <w:p/>
    <w:p>
      <w:r xmlns:w="http://schemas.openxmlformats.org/wordprocessingml/2006/main">
        <w:t xml:space="preserve">ਜ਼ਬੂਰ 37 ਬੁੱਧੀ ਦਾ ਇੱਕ ਜ਼ਬੂਰ ਹੈ ਜੋ ਪਰਮੇਸ਼ੁਰ ਵਿੱਚ ਭਰੋਸਾ ਅਤੇ ਉਸਦੇ ਨਿਆਂ ਦੇ ਭਰੋਸੇ ਨੂੰ ਉਤਸ਼ਾਹਿਤ ਕਰਦਾ ਹੈ। ਇਹ ਦੁਸ਼ਟਾਂ ਦੀ ਕਿਸਮਤ ਨੂੰ ਧਰਮੀ ਲੋਕਾਂ ਨੂੰ ਦਿੱਤੀਆਂ ਗਈਆਂ ਬਰਕਤਾਂ ਨਾਲ ਤੁਲਨਾ ਕਰਦਾ ਹੈ, ਉਨ੍ਹਾਂ ਨੂੰ ਦ੍ਰਿੜ੍ਹ ਰਹਿਣ ਅਤੇ ਈਰਖਾ ਜਾਂ ਗੁੱਸੇ ਤੋਂ ਬਚਣ ਦੀ ਤਾਕੀਦ ਕਰਦਾ ਹੈ।</w:t>
      </w:r>
    </w:p>
    <w:p/>
    <w:p>
      <w:r xmlns:w="http://schemas.openxmlformats.org/wordprocessingml/2006/main">
        <w:t xml:space="preserve">1st ਪੈਰਾ: ਜ਼ਬੂਰਾਂ ਦਾ ਲਿਖਾਰੀ ਦੁਸ਼ਟ ਲੋਕਾਂ ਤੋਂ ਪਰੇਸ਼ਾਨ ਹੋਣ ਜਾਂ ਉਨ੍ਹਾਂ ਦੀ ਖੁਸ਼ਹਾਲੀ ਤੋਂ ਈਰਖਾ ਕਰਨ ਦੀ ਸਲਾਹ ਦਿੰਦਾ ਹੈ। ਉਹ ਇਸ ਗੱਲ 'ਤੇ ਜ਼ੋਰ ਦਿੰਦੇ ਹਨ ਕਿ ਦੁਸ਼ਟ ਲੋਕ ਜਲਦੀ ਹੀ ਖ਼ਤਮ ਹੋ ਜਾਣਗੇ, ਜਦੋਂ ਕਿ ਪਰਮੇਸ਼ੁਰ ਉੱਤੇ ਭਰੋਸਾ ਰੱਖਣ ਵਾਲੇ ਧਰਤੀ ਦੇ ਵਾਰਸ ਹੋਣਗੇ। ਜ਼ਬੂਰਾਂ ਦਾ ਲਿਖਾਰੀ ਧਾਰਮਿਕਤਾ ਨੂੰ ਉਤਸ਼ਾਹਿਤ ਕਰਦਾ ਹੈ, ਪ੍ਰਮਾਤਮਾ ਵਿੱਚ ਪ੍ਰਸੰਨ ਹੁੰਦਾ ਹੈ, ਅਤੇ ਉਸ ਨੂੰ ਆਪਣਾ ਰਾਹ ਸੌਂਪਦਾ ਹੈ (ਜ਼ਬੂਰ 37:1-8)।</w:t>
      </w:r>
    </w:p>
    <w:p/>
    <w:p>
      <w:r xmlns:w="http://schemas.openxmlformats.org/wordprocessingml/2006/main">
        <w:t xml:space="preserve">ਦੂਜਾ ਪੈਰਾ: ਜ਼ਬੂਰਾਂ ਦਾ ਲਿਖਾਰੀ ਭਰੋਸਾ ਦਿਵਾਉਂਦਾ ਹੈ ਕਿ ਪਰਮੇਸ਼ੁਰ ਦੁਸ਼ਟ ਲੋਕਾਂ ਨੂੰ ਨਿਆਂ ਦੇਵੇਗਾ ਅਤੇ ਉਸ ਦੇ ਵਫ਼ਾਦਾਰ ਲੋਕਾਂ ਨੂੰ ਸਹੀ ਠਹਿਰਾਵੇਗਾ। ਉਹ ਧੀਰਜ, ਨਿਮਰਤਾ ਅਤੇ ਗੁੱਸੇ ਤੋਂ ਬਚਣ ਦੀ ਤਾਕੀਦ ਕਰਦੇ ਹਨ। ਜ਼ਬੂਰਾਂ ਦਾ ਲਿਖਾਰੀ ਉਜਾਗਰ ਕਰਦਾ ਹੈ ਕਿ ਕਿਵੇਂ ਪਰਮੇਸ਼ੁਰ ਧਰਮੀ ਲੋਕਾਂ ਨੂੰ ਬਰਕਰਾਰ ਰੱਖਦਾ ਹੈ ਅਤੇ ਉਹਨਾਂ ਲਈ ਪ੍ਰਬੰਧ ਕਰਦਾ ਹੈ ਜਦੋਂ ਉਹਨਾਂ ਦੇ ਵਿਰੁੱਧ ਸਾਜ਼ਿਸ਼ਾਂ ਘੜਦਾ ਹੈ (ਜ਼ਬੂਰ 37:9-20)।</w:t>
      </w:r>
    </w:p>
    <w:p/>
    <w:p>
      <w:r xmlns:w="http://schemas.openxmlformats.org/wordprocessingml/2006/main">
        <w:t xml:space="preserve">ਤੀਜਾ ਪੈਰਾ: ਜ਼ਬੂਰਾਂ ਦਾ ਲਿਖਾਰੀ ਦੁਸ਼ਟਾਂ ਦੀ ਭਵਿੱਖੀ ਕਿਸਮਤ ਨੂੰ ਧਰਮੀ ਦੀ ਕਿਸਮਤ ਨਾਲ ਤੁਲਨਾ ਕਰਦਾ ਹੈ। ਉਹ ਪੁਸ਼ਟੀ ਕਰਦੇ ਹਨ ਕਿ ਪ੍ਰਮਾਤਮਾ ਉਨ੍ਹਾਂ ਦੀ ਅਗਵਾਈ ਕਰਦਾ ਹੈ ਅਤੇ ਉਨ੍ਹਾਂ ਨੂੰ ਬਰਦਾਸ਼ਤ ਕਰਦਾ ਹੈ ਜੋ ਉਸ ਦਾ ਵਿਰੋਧ ਕਰਨ ਵਾਲਿਆਂ ਲਈ ਤਬਾਹੀ ਨੂੰ ਯਕੀਨੀ ਬਣਾਉਂਦੇ ਹੋਏ ਨਿਰਦੋਸ਼ ਹਨ। ਜ਼ਬੂਰ ਪਰਮੇਸ਼ੁਰ ਦੀ ਮੁਕਤੀ (ਜ਼ਬੂਰ 37:21-40) ਦੀ ਉਡੀਕ ਕਰਨ ਲਈ ਇੱਕ ਉਪਦੇਸ਼ ਦੇ ਨਾਲ ਸਮਾਪਤ ਹੁੰਦਾ ਹੈ।</w:t>
      </w:r>
    </w:p>
    <w:p/>
    <w:p>
      <w:r xmlns:w="http://schemas.openxmlformats.org/wordprocessingml/2006/main">
        <w:t xml:space="preserve">ਸਾਰੰਸ਼ ਵਿੱਚ,</w:t>
      </w:r>
    </w:p>
    <w:p>
      <w:r xmlns:w="http://schemas.openxmlformats.org/wordprocessingml/2006/main">
        <w:t xml:space="preserve">ਜ਼ਬੂਰ 37 ਤੋਹਫ਼ੇ</w:t>
      </w:r>
    </w:p>
    <w:p>
      <w:r xmlns:w="http://schemas.openxmlformats.org/wordprocessingml/2006/main">
        <w:t xml:space="preserve">ਇੱਕ ਬੁੱਧੀ ਵਾਲੀ ਕਵਿਤਾ,</w:t>
      </w:r>
    </w:p>
    <w:p>
      <w:r xmlns:w="http://schemas.openxmlformats.org/wordprocessingml/2006/main">
        <w:t xml:space="preserve">ਅਤੇ ਬ੍ਰਹਮ ਨਿਆਂ ਵਿੱਚ ਭਰੋਸਾ ਕਰਨ ਲਈ ਇੱਕ ਉਪਦੇਸ਼,</w:t>
      </w:r>
    </w:p>
    <w:p>
      <w:r xmlns:w="http://schemas.openxmlformats.org/wordprocessingml/2006/main">
        <w:t xml:space="preserve">ਦੁਸ਼ਟ ਅਤੇ ਧਰਮੀ ਵਿਚਕਾਰ ਵਿਪਰੀਤ ਕਿਸਮਤ ਨੂੰ ਉਜਾਗਰ ਕਰਨਾ।</w:t>
      </w:r>
    </w:p>
    <w:p/>
    <w:p>
      <w:r xmlns:w="http://schemas.openxmlformats.org/wordprocessingml/2006/main">
        <w:t xml:space="preserve">ਬਦਮਾਸ਼ਾਂ ਨੂੰ ਪਰੇਸ਼ਾਨ ਕਰਨ ਦੇ ਵਿਰੁੱਧ ਸਲਾਹ ਦੇ ਕੇ ਪ੍ਰਾਪਤ ਕੀਤੀ ਸੇਧ 'ਤੇ ਜ਼ੋਰ ਦਿੰਦੇ ਹੋਏ,</w:t>
      </w:r>
    </w:p>
    <w:p>
      <w:r xmlns:w="http://schemas.openxmlformats.org/wordprocessingml/2006/main">
        <w:t xml:space="preserve">ਅਤੇ ਧੀਰਜ ਦੀ ਤਾਕੀਦ ਕਰਦੇ ਹੋਏ ਬ੍ਰਹਮ ਪ੍ਰਬੰਧ ਨੂੰ ਮਾਨਤਾ ਦੇ ਕੇ ਪ੍ਰਾਪਤ ਕੀਤੇ ਭਰੋਸੇ 'ਤੇ ਜ਼ੋਰ ਦਿੱਤਾ।</w:t>
      </w:r>
    </w:p>
    <w:p>
      <w:r xmlns:w="http://schemas.openxmlformats.org/wordprocessingml/2006/main">
        <w:t xml:space="preserve">ਦੁਸ਼ਟ ਲੋਕਾਂ ਅਤੇ ਉਸ ਵਿੱਚ ਭਰੋਸਾ ਕਰਨ ਵਾਲਿਆਂ ਵਿਚਕਾਰ ਵਿਪਰੀਤ ਕਿਸਮਤ ਦੇ ਵਰਣਨ ਦੁਆਰਾ ਧਾਰਮਿਕਤਾ ਦੀ ਸਲਾਹ ਦਿੰਦੇ ਹੋਏ ਪਰਮੇਸ਼ੁਰ ਦੇ ਨਿਆਂ ਨੂੰ ਮਾਨਤਾ ਦੇਣ ਦੇ ਸੰਬੰਧ ਵਿੱਚ ਦਿਖਾਏ ਗਏ ਧਰਮ-ਸ਼ਾਸਤਰੀ ਪ੍ਰਤੀਬਿੰਬ ਦਾ ਜ਼ਿਕਰ ਕਰਨਾ।</w:t>
      </w:r>
    </w:p>
    <w:p/>
    <w:p>
      <w:r xmlns:w="http://schemas.openxmlformats.org/wordprocessingml/2006/main">
        <w:t xml:space="preserve">ਜ਼ਬੂਰਾਂ ਦੀ ਪੋਥੀ 37:1 ਬੁਰਿਆਈਆਂ ਦੇ ਕਾਰਨ ਘਬਰਾ ਨਾ, ਅਤੇ ਕੁਧਰਮ ਕਰਨ ਵਾਲਿਆਂ ਤੋਂ ਈਰਖਾ ਨਾ ਕਰ।</w:t>
      </w:r>
    </w:p>
    <w:p/>
    <w:p>
      <w:r xmlns:w="http://schemas.openxmlformats.org/wordprocessingml/2006/main">
        <w:t xml:space="preserve">ਚਿੰਤਾ ਨਾ ਕਰੋ ਅਤੇ ਬੁਰਾਈ ਕਰਨ ਵਾਲਿਆਂ ਤੋਂ ਈਰਖਾ ਨਾ ਕਰੋ, ਸਗੋਂ ਪ੍ਰਭੂ ਉੱਤੇ ਭਰੋਸਾ ਰੱਖੋ।</w:t>
      </w:r>
    </w:p>
    <w:p/>
    <w:p>
      <w:r xmlns:w="http://schemas.openxmlformats.org/wordprocessingml/2006/main">
        <w:t xml:space="preserve">1. ਰੱਬ ਵਿੱਚ ਭਰੋਸਾ ਰੱਖੋ ਨਾ ਕਿ ਮਨੁੱਖ ਵਿੱਚ</w:t>
      </w:r>
    </w:p>
    <w:p/>
    <w:p>
      <w:r xmlns:w="http://schemas.openxmlformats.org/wordprocessingml/2006/main">
        <w:t xml:space="preserve">2. ਗਲਤ ਕੰਮ ਕਰਨ ਵਾਲਿਆਂ ਨਾਲ ਈਰਖਾ ਨਾ ਕਰੋ</w:t>
      </w:r>
    </w:p>
    <w:p/>
    <w:p>
      <w:r xmlns:w="http://schemas.openxmlformats.org/wordprocessingml/2006/main">
        <w:t xml:space="preserve">1. ਜ਼ਬੂਰ 37:1-5</w:t>
      </w:r>
    </w:p>
    <w:p/>
    <w:p>
      <w:r xmlns:w="http://schemas.openxmlformats.org/wordprocessingml/2006/main">
        <w:t xml:space="preserve">2. ਕਹਾਉਤਾਂ 3:5-7</w:t>
      </w:r>
    </w:p>
    <w:p/>
    <w:p>
      <w:r xmlns:w="http://schemas.openxmlformats.org/wordprocessingml/2006/main">
        <w:t xml:space="preserve">ਜ਼ਬੂਰਾਂ ਦੀ ਪੋਥੀ 37:2 ਕਿਉਂ ਜੋ ਉਹ ਛੇਤੀ ਹੀ ਘਾਹ ਵਾਂਗ ਵੱਢੇ ਜਾਣਗੇ, ਅਤੇ ਹਰੀ ਬੂਟੀ ਵਾਂਗੂੰ ਮੁਰਝਾ ਜਾਣਗੇ।</w:t>
      </w:r>
    </w:p>
    <w:p/>
    <w:p>
      <w:r xmlns:w="http://schemas.openxmlformats.org/wordprocessingml/2006/main">
        <w:t xml:space="preserve">ਪਰਮੇਸ਼ੁਰ ਦੇ ਦੁਸ਼ਮਣ ਜਲਦੀ ਹੀ ਸੁੱਕ ਜਾਣ ਵਾਲੇ ਘਾਹ ਵਾਂਗ ਤਬਾਹ ਹੋ ਜਾਣਗੇ।</w:t>
      </w:r>
    </w:p>
    <w:p/>
    <w:p>
      <w:r xmlns:w="http://schemas.openxmlformats.org/wordprocessingml/2006/main">
        <w:t xml:space="preserve">1. ਪਰਮੇਸ਼ੁਰ ਆਪਣੇ ਦੁਸ਼ਮਣਾਂ ਦਾ ਨਿਆਂ ਕਰੇਗਾ - ਜ਼ਬੂਰ 37:2</w:t>
      </w:r>
    </w:p>
    <w:p/>
    <w:p>
      <w:r xmlns:w="http://schemas.openxmlformats.org/wordprocessingml/2006/main">
        <w:t xml:space="preserve">2. ਦੁਸ਼ਟਾਂ ਦਾ ਅਲੋਪ ਹੋਣਾ - ਜ਼ਬੂਰ 37:2</w:t>
      </w:r>
    </w:p>
    <w:p/>
    <w:p>
      <w:r xmlns:w="http://schemas.openxmlformats.org/wordprocessingml/2006/main">
        <w:t xml:space="preserve">1. ਯਸਾਯਾਹ 40:6-8 - ਸਾਰਾ ਮਾਸ ਘਾਹ ਹੈ, ਅਤੇ ਇਸਦੀ ਸਾਰੀ ਸੁੰਦਰਤਾ ਖੇਤ ਦੇ ਫੁੱਲ ਵਰਗੀ ਹੈ।</w:t>
      </w:r>
    </w:p>
    <w:p/>
    <w:p>
      <w:r xmlns:w="http://schemas.openxmlformats.org/wordprocessingml/2006/main">
        <w:t xml:space="preserve">2. ਯਾਕੂਬ 4:13-17 - ਹੁਣ ਆਓ, ਤੁਸੀਂ ਜੋ ਕਹਿੰਦੇ ਹੋ, ਅੱਜ ਜਾਂ ਕੱਲ੍ਹ ਅਸੀਂ ਅਜਿਹੇ ਸ਼ਹਿਰ ਵਿੱਚ ਜਾਵਾਂਗੇ ਅਤੇ ਉੱਥੇ ਇੱਕ ਸਾਲ ਬਿਤਾਵਾਂਗੇ ਅਤੇ ਵਪਾਰ ਕਰਾਂਗੇ ਅਤੇ ਲਾਭ ਕਮਾਵਾਂਗੇ, ਪਰ ਤੁਸੀਂ ਨਹੀਂ ਜਾਣਦੇ ਕਿ ਕੱਲ੍ਹ ਕੀ ਹੋਵੇਗਾ.</w:t>
      </w:r>
    </w:p>
    <w:p/>
    <w:p>
      <w:r xmlns:w="http://schemas.openxmlformats.org/wordprocessingml/2006/main">
        <w:t xml:space="preserve">ਜ਼ਬੂਰਾਂ ਦੀ ਪੋਥੀ 37:3 ਯਹੋਵਾਹ ਉੱਤੇ ਭਰੋਸਾ ਰੱਖੋ, ਅਤੇ ਚੰਗਾ ਕਰੋ। ਇਸ ਲਈ ਤੂੰ ਧਰਤੀ ਵਿੱਚ ਵੱਸੇਂਗਾ, ਅਤੇ ਸੱਚਮੁੱਚ ਤੈਨੂੰ ਖੁਆਇਆ ਜਾਵੇਗਾ।</w:t>
      </w:r>
    </w:p>
    <w:p/>
    <w:p>
      <w:r xmlns:w="http://schemas.openxmlformats.org/wordprocessingml/2006/main">
        <w:t xml:space="preserve">ਪ੍ਰਭੂ ਵਿੱਚ ਭਰੋਸਾ ਰੱਖੋ ਅਤੇ ਇੱਕ ਸੁਰੱਖਿਅਤ ਨਿਵਾਸ ਨਾਲ ਫਲ ਪ੍ਰਾਪਤ ਕਰਨ ਲਈ ਚੰਗੇ ਕੰਮ ਕਰੋ।</w:t>
      </w:r>
    </w:p>
    <w:p/>
    <w:p>
      <w:r xmlns:w="http://schemas.openxmlformats.org/wordprocessingml/2006/main">
        <w:t xml:space="preserve">1. ਜਦੋਂ ਜੀਵਨ ਔਖਾ ਹੋ ਜਾਂਦਾ ਹੈ, ਤਾਂ ਪ੍ਰਭੂ ਵਿੱਚ ਭਰੋਸਾ ਰੱਖਣਾ ਅਤੇ ਉਸਦੇ ਚੰਗੇ ਮਾਰਗਾਂ ਦੀ ਪਾਲਣਾ ਕਰਨਾ ਯਾਦ ਰੱਖੋ।</w:t>
      </w:r>
    </w:p>
    <w:p/>
    <w:p>
      <w:r xmlns:w="http://schemas.openxmlformats.org/wordprocessingml/2006/main">
        <w:t xml:space="preserve">2. ਪਰਮੇਸ਼ੁਰ ਪ੍ਰਤੀ ਵਫ਼ਾਦਾਰ ਅਤੇ ਆਗਿਆਕਾਰੀ ਬਣੋ ਅਤੇ ਉਹ ਤੁਹਾਡੀਆਂ ਸਾਰੀਆਂ ਲੋੜਾਂ ਪੂਰੀਆਂ ਕਰੇਗਾ।</w:t>
      </w:r>
    </w:p>
    <w:p/>
    <w:p>
      <w:r xmlns:w="http://schemas.openxmlformats.org/wordprocessingml/2006/main">
        <w:t xml:space="preserve">1. ਯਸਾਯਾਹ 30:15 - "ਤੋਬਾ ਅਤੇ ਆਰਾਮ ਵਿੱਚ ਤੁਹਾਡੀ ਮੁਕਤੀ ਹੈ, ਸ਼ਾਂਤੀ ਅਤੇ ਭਰੋਸਾ ਵਿੱਚ ਤੁਹਾਡੀ ਤਾਕਤ ਹੈ, ਪਰ ਤੁਹਾਡੇ ਕੋਲ ਇਸ ਵਿੱਚੋਂ ਕੁਝ ਨਹੀਂ ਹੋਵੇਗਾ।"</w:t>
      </w:r>
    </w:p>
    <w:p/>
    <w:p>
      <w:r xmlns:w="http://schemas.openxmlformats.org/wordprocessingml/2006/main">
        <w:t xml:space="preserve">2. ਯਿਰਮਿਯਾਹ 17: 7-8 - "ਧੰਨ ਹੈ ਉਹ ਮਨੁੱਖ ਜਿਹੜਾ ਪ੍ਰਭੂ ਵਿੱਚ ਭਰੋਸਾ ਰੱਖਦਾ ਹੈ, ਜਿਸਦਾ ਭਰੋਸਾ ਪ੍ਰਭੂ ਹੈ, ਉਹ ਪਾਣੀ ਦੁਆਰਾ ਲਗਾਏ ਰੁੱਖ ਵਰਗਾ ਹੈ, ਜੋ ਆਪਣੀਆਂ ਜੜ੍ਹਾਂ ਨੂੰ ਨਦੀ ਦੇ ਕੋਲ ਭੇਜਦਾ ਹੈ, ਅਤੇ ਗਰਮੀ ਤੋਂ ਡਰਦਾ ਨਹੀਂ ਹੈ. ਆਉਂਦਾ ਹੈ, ਕਿਉਂਕਿ ਉਹ ਦੇ ਪੱਤੇ ਹਰੇ ਰਹਿੰਦੇ ਹਨ, ਅਤੇ ਸੋਕੇ ਦੇ ਸਾਲ ਵਿੱਚ ਚਿੰਤਾ ਨਹੀਂ ਕਰਦਾ, ਕਿਉਂਕਿ ਇਹ ਫਲ ਦੇਣਾ ਬੰਦ ਨਹੀਂ ਕਰਦਾ.</w:t>
      </w:r>
    </w:p>
    <w:p/>
    <w:p>
      <w:r xmlns:w="http://schemas.openxmlformats.org/wordprocessingml/2006/main">
        <w:t xml:space="preserve">ਜ਼ਬੂਰਾਂ ਦੀ ਪੋਥੀ 37:4 ਆਪਣੇ ਆਪ ਨੂੰ ਵੀ ਯਹੋਵਾਹ ਵਿੱਚ ਪ੍ਰਸੰਨ ਕਰ, ਅਤੇ ਉਹ ਤੈਨੂੰ ਤੇਰੇ ਮਨ ਦੀਆਂ ਇੱਛਾਵਾਂ ਦੇਵੇਗਾ।</w:t>
      </w:r>
    </w:p>
    <w:p/>
    <w:p>
      <w:r xmlns:w="http://schemas.openxmlformats.org/wordprocessingml/2006/main">
        <w:t xml:space="preserve">ਪ੍ਰਭੂ ਵਿੱਚ ਖੁਸ਼ ਰਹੋ ਅਤੇ ਉਹ ਤੁਹਾਡੀਆਂ ਇੱਛਾਵਾਂ ਪੂਰੀਆਂ ਕਰੇਗਾ।</w:t>
      </w:r>
    </w:p>
    <w:p/>
    <w:p>
      <w:r xmlns:w="http://schemas.openxmlformats.org/wordprocessingml/2006/main">
        <w:t xml:space="preserve">1. ਪ੍ਰਭੂ ਵਿੱਚ ਅਨੰਦ ਕਰੋ ਅਤੇ ਉਹ ਪ੍ਰਦਾਨ ਕਰੇਗਾ।</w:t>
      </w:r>
    </w:p>
    <w:p/>
    <w:p>
      <w:r xmlns:w="http://schemas.openxmlformats.org/wordprocessingml/2006/main">
        <w:t xml:space="preserve">2. ਵਿਸ਼ਵਾਸ ਰੱਖੋ ਅਤੇ ਪ੍ਰਭੂ ਤੁਹਾਡੀਆਂ ਇੱਛਾਵਾਂ ਪੂਰੀਆਂ ਕਰੇਗਾ।</w:t>
      </w:r>
    </w:p>
    <w:p/>
    <w:p>
      <w:r xmlns:w="http://schemas.openxmlformats.org/wordprocessingml/2006/main">
        <w:t xml:space="preserve">1. ਰੋਮੀਆਂ 8:28,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2. ਜ਼ਬੂਰ 20:4, "ਉਹ ਤੁਹਾਡੇ ਦਿਲ ਦੀ ਇੱਛਾ ਪੂਰੀ ਕਰੇ ਅਤੇ ਤੁਹਾਡੀਆਂ ਸਾਰੀਆਂ ਯੋਜਨਾਵਾਂ ਨੂੰ ਪੂਰਾ ਕਰੇ!"</w:t>
      </w:r>
    </w:p>
    <w:p/>
    <w:p>
      <w:r xmlns:w="http://schemas.openxmlformats.org/wordprocessingml/2006/main">
        <w:t xml:space="preserve">ਜ਼ਬੂਰਾਂ ਦੀ ਪੋਥੀ 37:5 ਆਪਣਾ ਰਾਹ ਯਹੋਵਾਹ ਨੂੰ ਸੌਂਪ ਦਿਓ। ਉਸ ਵਿੱਚ ਵੀ ਭਰੋਸਾ ਕਰੋ; ਅਤੇ ਉਹ ਇਸਨੂੰ ਪੂਰਾ ਕਰੇਗਾ।</w:t>
      </w:r>
    </w:p>
    <w:p/>
    <w:p>
      <w:r xmlns:w="http://schemas.openxmlformats.org/wordprocessingml/2006/main">
        <w:t xml:space="preserve">ਆਪਣੇ ਜੀਵਨ ਨੂੰ ਪ੍ਰਭੂ ਨੂੰ ਸਮਰਪਿਤ ਕਰੋ ਅਤੇ ਉਸ ਵਿੱਚ ਭਰੋਸਾ ਕਰੋ; ਉਹ ਇਸ ਨੂੰ ਪੂਰਾ ਕਰੇਗਾ।</w:t>
      </w:r>
    </w:p>
    <w:p/>
    <w:p>
      <w:r xmlns:w="http://schemas.openxmlformats.org/wordprocessingml/2006/main">
        <w:t xml:space="preserve">1. ਪ੍ਰਭੂ ਵਿੱਚ ਭਰੋਸਾ ਰੱਖਦੇ ਹੋਏ ਵਿਸ਼ਵਾਸ ਦੀ ਲੀਪ ਲੈਣਾ</w:t>
      </w:r>
    </w:p>
    <w:p/>
    <w:p>
      <w:r xmlns:w="http://schemas.openxmlformats.org/wordprocessingml/2006/main">
        <w:t xml:space="preserve">2. ਪ੍ਰਭੂ 'ਤੇ ਭਰੋਸਾ ਰੱਖ ਕੇ ਬਾਹਰ ਨਿਕਲਣਾ</w:t>
      </w:r>
    </w:p>
    <w:p/>
    <w:p>
      <w:r xmlns:w="http://schemas.openxmlformats.org/wordprocessingml/2006/main">
        <w:t xml:space="preserve">1. ਯਸਾਯਾਹ 41:13 ਕਿਉਂ ਜੋ ਮੈਂ ਯਹੋਵਾਹ ਤੇਰਾ ਪਰਮੇਸ਼ੁਰ ਹਾਂ ਜੋ ਤੇਰਾ ਸੱਜਾ ਹੱਥ ਫੜਦਾ ਹੈ ਅਤੇ ਤੈਨੂੰ ਆਖਦਾ ਹੈ, ਨਾ ਡਰ; ਮੈਂ ਤੁਹਾਡੀ ਮਦਦ ਕਰਾਂਗਾ।</w:t>
      </w:r>
    </w:p>
    <w:p/>
    <w:p>
      <w:r xmlns:w="http://schemas.openxmlformats.org/wordprocessingml/2006/main">
        <w:t xml:space="preserve">2. 2 ਕੁਰਿੰਥੀਆਂ 5:7 ਕਿਉਂਕਿ ਅਸੀਂ ਵਿਸ਼ਵਾਸ ਨਾਲ ਜਿਉਂਦੇ ਹਾਂ, ਨਾ ਕਿ ਨਜ਼ਰ ਨਾਲ।</w:t>
      </w:r>
    </w:p>
    <w:p/>
    <w:p>
      <w:r xmlns:w="http://schemas.openxmlformats.org/wordprocessingml/2006/main">
        <w:t xml:space="preserve">ਜ਼ਬੂਰਾਂ ਦੀ ਪੋਥੀ 37:6 ਅਤੇ ਉਹ ਤੇਰੀ ਧਾਰਮਿਕਤਾ ਨੂੰ ਚਾਨਣ ਵਾਂਗੂੰ, ਅਤੇ ਤੇਰੇ ਨਿਆਉਂ ਨੂੰ ਦੁਪਹਿਰ ਵਾਂਗ ਪਰਗਟ ਕਰੇਗਾ।</w:t>
      </w:r>
    </w:p>
    <w:p/>
    <w:p>
      <w:r xmlns:w="http://schemas.openxmlformats.org/wordprocessingml/2006/main">
        <w:t xml:space="preserve">ਪਰਮੇਸ਼ੁਰ ਉਨ੍ਹਾਂ ਲੋਕਾਂ ਲਈ ਧਾਰਮਿਕਤਾ ਅਤੇ ਨਿਆਂ ਲਿਆਵੇਗਾ ਜੋ ਉਸ ਵਿੱਚ ਭਰੋਸਾ ਰੱਖਦੇ ਹਨ।</w:t>
      </w:r>
    </w:p>
    <w:p/>
    <w:p>
      <w:r xmlns:w="http://schemas.openxmlformats.org/wordprocessingml/2006/main">
        <w:t xml:space="preserve">1. ਰੱਬ ਵਿੱਚ ਭਰੋਸਾ ਰੱਖਣ ਦੀ ਸ਼ਕਤੀ</w:t>
      </w:r>
    </w:p>
    <w:p/>
    <w:p>
      <w:r xmlns:w="http://schemas.openxmlformats.org/wordprocessingml/2006/main">
        <w:t xml:space="preserve">2. ਪਰਮੇਸ਼ੁਰ ਨੂੰ ਤੁਹਾਡੇ ਨਿਰਣੇ ਦੀ ਅਗਵਾਈ ਕਰਨ ਦਿਓ</w:t>
      </w:r>
    </w:p>
    <w:p/>
    <w:p>
      <w:r xmlns:w="http://schemas.openxmlformats.org/wordprocessingml/2006/main">
        <w:t xml:space="preserve">1. ਰੋਮੀਆਂ 10:10 - ਕਿਉਂਕਿ ਮਨ ਨਾਲ ਵਿਸ਼ਵਾਸ ਕਰਦਾ ਹੈ ਅਤੇ ਧਰਮੀ ਠਹਿਰਾਇਆ ਜਾਂਦਾ ਹੈ, ਅਤੇ ਮੂੰਹ ਨਾਲ ਇਕਰਾਰ ਕਰਦਾ ਹੈ ਅਤੇ ਬਚ ਜਾਂਦਾ ਹੈ।</w:t>
      </w:r>
    </w:p>
    <w:p/>
    <w:p>
      <w:r xmlns:w="http://schemas.openxmlformats.org/wordprocessingml/2006/main">
        <w:t xml:space="preserve">2. 1 ਪੀਟਰ 5:7 - ਆਪਣੀਆਂ ਸਾਰੀਆਂ ਚਿੰਤਾਵਾਂ ਉਸ ਉੱਤੇ ਸੁੱਟੋ, ਕਿਉਂਕਿ ਉਹ ਤੁਹਾਡੀ ਪਰਵਾਹ ਕਰਦਾ ਹੈ।</w:t>
      </w:r>
    </w:p>
    <w:p/>
    <w:p>
      <w:r xmlns:w="http://schemas.openxmlformats.org/wordprocessingml/2006/main">
        <w:t xml:space="preserve">ਜ਼ਬੂਰਾਂ ਦੀ ਪੋਥੀ 37:7 ਯਹੋਵਾਹ ਵਿੱਚ ਅਰਾਮ ਕਰੋ, ਅਤੇ ਧੀਰਜ ਨਾਲ ਉਸ ਦੀ ਉਡੀਕ ਕਰੋ: ਆਪਣੇ ਆਪ ਨੂੰ ਉਸ ਦੇ ਕਾਰਨ ਜੋ ਉਸ ਦੇ ਰਾਹ ਵਿੱਚ ਸਫ਼ਲ ਹੁੰਦਾ ਹੈ, ਉਸ ਮਨੁੱਖ ਦੇ ਕਾਰਨ ਜੋ ਭੈੜੀਆਂ ਜੁਗਤਾਂ ਨੂੰ ਪਾਸ ਕਰਨ ਲਈ ਲਿਆਉਂਦਾ ਹੈ ਆਪਣੇ ਆਪ ਨੂੰ ਪਰੇਸ਼ਾਨ ਨਾ ਕਰੋ।</w:t>
      </w:r>
    </w:p>
    <w:p/>
    <w:p>
      <w:r xmlns:w="http://schemas.openxmlformats.org/wordprocessingml/2006/main">
        <w:t xml:space="preserve">ਸ਼ਾਂਤ ਰਹੋ ਅਤੇ ਪ੍ਰਭੂ ਵਿੱਚ ਭਰੋਸਾ ਰੱਖੋ, ਉਨ੍ਹਾਂ ਲੋਕਾਂ ਨਾਲ ਈਰਖਾ ਨਾ ਕਰੋ ਜੋ ਆਪਣੇ ਕੰਮਾਂ ਵਿੱਚ ਸਫਲ ਹੁੰਦੇ ਹਨ।</w:t>
      </w:r>
    </w:p>
    <w:p/>
    <w:p>
      <w:r xmlns:w="http://schemas.openxmlformats.org/wordprocessingml/2006/main">
        <w:t xml:space="preserve">1. ਹਰ ਹਾਲਤ ਵਿੱਚ ਪ੍ਰਭੂ ਉੱਤੇ ਭਰੋਸਾ ਰੱਖਣਾ</w:t>
      </w:r>
    </w:p>
    <w:p/>
    <w:p>
      <w:r xmlns:w="http://schemas.openxmlformats.org/wordprocessingml/2006/main">
        <w:t xml:space="preserve">2. ਈਰਖਾ ਦੇ ਪਰਤਾਵੇ ਨੂੰ ਦੂਰ ਕਰਨਾ</w:t>
      </w:r>
    </w:p>
    <w:p/>
    <w:p>
      <w:r xmlns:w="http://schemas.openxmlformats.org/wordprocessingml/2006/main">
        <w:t xml:space="preserve">1. ਫ਼ਿਲਿੱਪੀਆਂ 4: 6-7 "ਕਿਸੇ ਗੱਲ ਦੀ ਚਿੰਤਾ ਨਾ ਕਰੋ, ਪਰ ਹਰ ਸਥਿਤੀ ਵਿੱਚ, ਪ੍ਰਾਰਥਨਾ ਅਤੇ ਬੇਨਤੀ ਦੁਆਰਾ, ਧੰਨਵਾਦ ਸਹਿਤ, ਆਪਣੀਆਂ ਬੇਨਤੀਆਂ ਪ੍ਰਮਾਤਮਾ ਅੱਗੇ ਪੇਸ਼ ਕਰੋ ਅਤੇ ਪਰਮੇਸ਼ੁਰ ਦੀ ਸ਼ਾਂਤੀ, ਜੋ ਸਾਰੀ ਸਮਝ ਤੋਂ ਪਰੇ ਹੈ, ਤੁਹਾਡੇ ਦਿਲਾਂ ਦੀ ਰਾਖੀ ਕਰੇਗੀ। ਅਤੇ ਮਸੀਹ ਯਿਸੂ ਵਿੱਚ ਤੁਹਾਡੇ ਮਨ।"</w:t>
      </w:r>
    </w:p>
    <w:p/>
    <w:p>
      <w:r xmlns:w="http://schemas.openxmlformats.org/wordprocessingml/2006/main">
        <w:t xml:space="preserve">2. ਯਾਕੂਬ 3:14-16 "ਪਰ ਜੇ ਤੁਹਾਡੇ ਦਿਲਾਂ ਵਿੱਚ ਕੌੜੀ ਈਰਖਾ ਅਤੇ ਸੁਆਰਥੀ ਲਾਲਸਾ ਹੈ, ਤਾਂ ਸ਼ੇਖ਼ੀ ਨਾ ਮਾਰੋ ਅਤੇ ਸੱਚ ਦੇ ਝੂਠੇ ਨਾ ਬਣੋ। ਇਹ ਉਹ ਬੁੱਧੀ ਨਹੀਂ ਹੈ ਜੋ ਉੱਪਰੋਂ ਆਉਂਦੀ ਹੈ, ਪਰ ਇਹ ਸੰਸਾਰੀ, ਅਵਿਸ਼ਵਾਸੀ, ਸ਼ੈਤਾਨੀ ਹੈ। ਕਿਉਂਕਿ ਜਿੱਥੇ ਈਰਖਾ ਅਤੇ ਸੁਆਰਥੀ ਲਾਲਸਾ ਮੌਜੂਦ ਹੈ, ਉੱਥੇ ਵਿਕਾਰ ਅਤੇ ਹਰ ਘਟੀਆ ਅਭਿਆਸ ਹੋਵੇਗਾ."</w:t>
      </w:r>
    </w:p>
    <w:p/>
    <w:p>
      <w:r xmlns:w="http://schemas.openxmlformats.org/wordprocessingml/2006/main">
        <w:t xml:space="preserve">ਜ਼ਬੂਰਾਂ ਦੀ ਪੋਥੀ 37:8 ਕ੍ਰੋਧ ਤੋਂ ਹਟ ਜਾ, ਅਤੇ ਕ੍ਰੋਧ ਨੂੰ ਤਿਆਗ, ਬੁਰਿਆਈ ਕਰਨ ਲਈ ਆਪਣੇ ਆਪ ਨੂੰ ਕਿਸੇ ਵੀ ਸੂਰਤ ਵਿੱਚ ਨਾ ਘਬਰਾਹ।</w:t>
      </w:r>
    </w:p>
    <w:p/>
    <w:p>
      <w:r xmlns:w="http://schemas.openxmlformats.org/wordprocessingml/2006/main">
        <w:t xml:space="preserve">ਇਹ ਹਵਾਲਾ ਸਾਨੂੰ ਗੁੱਸੇ, ਕ੍ਰੋਧ ਅਤੇ ਬੁਰੇ ਕੰਮਾਂ ਤੋਂ ਬਚਣ ਲਈ ਉਤਸ਼ਾਹਿਤ ਕਰਦਾ ਹੈ।</w:t>
      </w:r>
    </w:p>
    <w:p/>
    <w:p>
      <w:r xmlns:w="http://schemas.openxmlformats.org/wordprocessingml/2006/main">
        <w:t xml:space="preserve">1. ਧੀਰਜ ਦਾ ਗੁਣ: ਸਾਡੇ ਜੀਵਨ ਵਿੱਚ ਸ਼ਾਂਤੀ ਅਤੇ ਸੰਜਮ ਪੈਦਾ ਕਰਨਾ</w:t>
      </w:r>
    </w:p>
    <w:p/>
    <w:p>
      <w:r xmlns:w="http://schemas.openxmlformats.org/wordprocessingml/2006/main">
        <w:t xml:space="preserve">2. ਪਾਪ ਤੋਂ ਦੂਰ ਹੋਣ ਅਤੇ ਧਾਰਮਿਕਤਾ ਦੀ ਭਾਲ ਕਰਨ ਦੇ ਲਾਭ</w:t>
      </w:r>
    </w:p>
    <w:p/>
    <w:p>
      <w:r xmlns:w="http://schemas.openxmlformats.org/wordprocessingml/2006/main">
        <w:t xml:space="preserve">1. ਅਫ਼ਸੀਆਂ 4:26-27 - "ਤੁਸੀਂ ਗੁੱਸੇ ਹੋਵੋ, ਅਤੇ ਪਾਪ ਨਾ ਕਰੋ: ਸੂਰਜ ਨੂੰ ਤੁਹਾਡੇ ਕ੍ਰੋਧ ਉੱਤੇ ਨਾ ਡੁੱਬਣ ਦਿਓ: ਸ਼ੈਤਾਨ ਨੂੰ ਜਗ੍ਹਾ ਨਾ ਦਿਓ।"</w:t>
      </w:r>
    </w:p>
    <w:p/>
    <w:p>
      <w:r xmlns:w="http://schemas.openxmlformats.org/wordprocessingml/2006/main">
        <w:t xml:space="preserve">2. ਯਾਕੂਬ 1:19-20 - "ਇਸ ਲਈ, ਮੇਰੇ ਪਿਆਰੇ ਭਰਾਵੋ, ਹਰ ਕੋਈ ਸੁਣਨ ਵਿੱਚ ਤੇਜ਼, ਬੋਲਣ ਵਿੱਚ ਧੀਮਾ, ਕ੍ਰੋਧ ਵਿੱਚ ਧੀਰਾ ਹੋਵੇ: ਕਿਉਂਕਿ ਮਨੁੱਖ ਦਾ ਕ੍ਰੋਧ ਪਰਮੇਸ਼ੁਰ ਦੀ ਧਾਰਮਿਕਤਾ ਨੂੰ ਕੰਮ ਨਹੀਂ ਕਰਦਾ।"</w:t>
      </w:r>
    </w:p>
    <w:p/>
    <w:p>
      <w:r xmlns:w="http://schemas.openxmlformats.org/wordprocessingml/2006/main">
        <w:t xml:space="preserve">ਜ਼ਬੂਰਾਂ ਦੀ ਪੋਥੀ 37:9 ਕਿਉਂ ਜੋ ਕੁਕਰਮ ਕਰਨ ਵਾਲੇ ਕੱਟੇ ਜਾਣਗੇ, ਪਰ ਜਿਹੜੇ ਯਹੋਵਾਹ ਦੀ ਉਡੀਕ ਕਰਦੇ ਹਨ ਉਹ ਧਰਤੀ ਦੇ ਵਾਰਸ ਹੋਣਗੇ।</w:t>
      </w:r>
    </w:p>
    <w:p/>
    <w:p>
      <w:r xmlns:w="http://schemas.openxmlformats.org/wordprocessingml/2006/main">
        <w:t xml:space="preserve">ਪ੍ਰਭੂ ਉਨ੍ਹਾਂ ਨੂੰ ਇਨਾਮ ਦੇਵੇਗਾ ਜੋ ਉਸ ਵਿੱਚ ਵਿਸ਼ਵਾਸ ਰੱਖਦੇ ਹਨ ਉਨ੍ਹਾਂ ਨੂੰ ਧਰਤੀ ਦੀ ਵਿਰਾਸਤ ਦੇ ਕੇ।</w:t>
      </w:r>
    </w:p>
    <w:p/>
    <w:p>
      <w:r xmlns:w="http://schemas.openxmlformats.org/wordprocessingml/2006/main">
        <w:t xml:space="preserve">1: ਪ੍ਰਭੂ ਵਿੱਚ ਆਪਣਾ ਵਿਸ਼ਵਾਸ ਰੱਖੋ ਅਤੇ ਉਹ ਤੁਹਾਨੂੰ ਮਾਪ ਤੋਂ ਪਰੇ ਅਸੀਸ ਦੇਵੇਗਾ।</w:t>
      </w:r>
    </w:p>
    <w:p/>
    <w:p>
      <w:r xmlns:w="http://schemas.openxmlformats.org/wordprocessingml/2006/main">
        <w:t xml:space="preserve">2: ਪਰਮੇਸ਼ੁਰ ਉਨ੍ਹਾਂ ਲਈ ਪ੍ਰਦਾਨ ਕਰੇਗਾ ਜੋ ਉਸ ਦੀ ਵਫ਼ਾਦਾਰੀ ਨਾਲ ਉਡੀਕ ਕਰਦੇ ਹਨ।</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ਇਬਰਾਨੀਆਂ 10:36 - "ਤੁਹਾਨੂੰ ਧੀਰਜ ਦੀ ਲੋੜ ਹੈ, ਤਾਂ ਜੋ ਤੁਸੀਂ ਪਰਮੇਸ਼ੁਰ ਦੀ ਇੱਛਾ ਪੂਰੀ ਕਰਨ ਤੋਂ ਬਾਅਦ, ਤੁਹਾਨੂੰ ਵਾਅਦਾ ਪ੍ਰਾਪਤ ਕਰ ਸਕੋ।"</w:t>
      </w:r>
    </w:p>
    <w:p/>
    <w:p>
      <w:r xmlns:w="http://schemas.openxmlformats.org/wordprocessingml/2006/main">
        <w:t xml:space="preserve">ਜ਼ਬੂਰਾਂ ਦੀ ਪੋਥੀ 37:10 ਅਜੇ ਥੋੜ੍ਹੇ ਸਮੇਂ ਲਈ, ਅਤੇ ਦੁਸ਼ਟ ਨਹੀਂ ਹੋਵੇਗਾ: ਹਾਂ, ਤੁਸੀਂ ਉਸ ਦੇ ਸਥਾਨ ਦਾ ਧਿਆਨ ਨਾਲ ਵਿਚਾਰ ਕਰੋ, ਅਤੇ ਅਜਿਹਾ ਨਹੀਂ ਹੋਵੇਗਾ.</w:t>
      </w:r>
    </w:p>
    <w:p/>
    <w:p>
      <w:r xmlns:w="http://schemas.openxmlformats.org/wordprocessingml/2006/main">
        <w:t xml:space="preserve">ਦੁਸ਼ਟ ਸਦਾ ਲਈ ਨਹੀਂ ਰਹੇਗਾ; ਪਰਮੇਸ਼ੁਰ ਆਖਰਕਾਰ ਉਨ੍ਹਾਂ ਨੂੰ ਹਟਾ ਦੇਵੇਗਾ।</w:t>
      </w:r>
    </w:p>
    <w:p/>
    <w:p>
      <w:r xmlns:w="http://schemas.openxmlformats.org/wordprocessingml/2006/main">
        <w:t xml:space="preserve">1. ਦੁਸ਼ਟਤਾ ਦੀ ਚੰਚਲਤਾ - ਕਿਵੇਂ ਪਰਮੇਸ਼ੁਰ ਦਾ ਨਿਆਂ ਇਹ ਯਕੀਨੀ ਬਣਾਉਂਦਾ ਹੈ ਕਿ ਦੁਸ਼ਟ ਸਦਾ ਲਈ ਨਹੀਂ ਰਹਿਣਗੇ।</w:t>
      </w:r>
    </w:p>
    <w:p/>
    <w:p>
      <w:r xmlns:w="http://schemas.openxmlformats.org/wordprocessingml/2006/main">
        <w:t xml:space="preserve">2. ਨਿਆਂ ਦਾ ਵਾਅਦਾ - ਇਹ ਯਕੀਨੀ ਬਣਾਉਣ ਵਿੱਚ ਪਰਮੇਸ਼ੁਰ ਦੀ ਵਫ਼ਾਦਾਰੀ ਦੁਸ਼ਟ ਸ਼ਕਤੀ ਵਿੱਚ ਨਹੀਂ ਰਹੇਗੀ।</w:t>
      </w:r>
    </w:p>
    <w:p/>
    <w:p>
      <w:r xmlns:w="http://schemas.openxmlformats.org/wordprocessingml/2006/main">
        <w:t xml:space="preserve">1. ਜ਼ਬੂਰ 37:10 - ਅਜੇ ਥੋੜ੍ਹੇ ਸਮੇਂ ਲਈ, ਅਤੇ ਦੁਸ਼ਟ ਨਹੀਂ ਹੋਵੇਗਾ: ਹਾਂ, ਤੁਸੀਂ ਉਸ ਦੇ ਸਥਾਨ 'ਤੇ ਧਿਆਨ ਨਾਲ ਵਿਚਾਰ ਕਰੋਗੇ, ਅਤੇ ਅਜਿਹਾ ਨਹੀਂ ਹੋਵੇਗਾ.</w:t>
      </w:r>
    </w:p>
    <w:p/>
    <w:p>
      <w:r xmlns:w="http://schemas.openxmlformats.org/wordprocessingml/2006/main">
        <w:t xml:space="preserve">2. ਯਸਾਯਾਹ 41:10-12 - ਡਰ ਨਾ; ਕਿਉਂਕਿ ਮੈਂ ਤੇਰੇ ਨਾਲ ਹਾਂ: ਨਿਰਾਸ਼ ਨਾ ਹੋਵੋ। ਮੈਂ ਤੇਰਾ ਪਰਮੇਸ਼ੁਰ ਹਾਂ। ਮੈਂ ਤੈਨੂੰ ਮਜ਼ਬੂਤ ਕਰਾਂਗਾ। ਹਾਂ, ਮੈਂ ਤੁਹਾਡੀ ਮਦਦ ਕਰਾਂਗਾ; ਹਾਂ, ਮੈਂ ਤੈਨੂੰ ਆਪਣੇ ਧਰਮ ਦੇ ਸੱਜੇ ਹੱਥ ਨਾਲ ਸੰਭਾਲਾਂਗਾ। ਵੇਖ, ਉਹ ਸਾਰੇ ਜਿਹੜੇ ਤੇਰੇ ਵਿਰੁੱਧ ਗੁੱਸੇ ਹੋਏ ਸਨ, ਸ਼ਰਮਿੰਦਾ ਅਤੇ ਸ਼ਰਮਿੰਦਾ ਹੋਣਗੇ। ਅਤੇ ਉਹ ਜਿਹੜੇ ਤੇਰੇ ਨਾਲ ਲੜਦੇ ਹਨ ਨਾਸ ਹੋ ਜਾਣਗੇ। ਤੂੰ ਉਹਨਾਂ ਨੂੰ ਲਭੇਂਗਾ, ਪਰ ਉਹਨਾਂ ਨੂੰ ਨਹੀਂ ਪਾਵੇਂਗਾ, ਉਹਨਾਂ ਨੂੰ ਵੀ ਜਿਹੜੇ ਤੇਰੇ ਨਾਲ ਲੜਦੇ ਹਨ: ਉਹ ਜਿਹੜੇ ਤੇਰੇ ਵਿਰੁੱਧ ਲੜਦੇ ਹਨ, ਉਹ ਬੇਕਾਰ ਅਤੇ ਵਿਅਰਥ ਹੋ ਜਾਣਗੇ।</w:t>
      </w:r>
    </w:p>
    <w:p/>
    <w:p>
      <w:r xmlns:w="http://schemas.openxmlformats.org/wordprocessingml/2006/main">
        <w:t xml:space="preserve">ਜ਼ਬੂਰ 37:11 ਪਰ ਦੀਨ ਧਰਤੀ ਦੇ ਵਾਰਸ ਹੋਣਗੇ। ਅਤੇ ਸ਼ਾਂਤੀ ਦੀ ਬਹੁਤਾਤ ਵਿੱਚ ਆਪਣੇ ਆਪ ਨੂੰ ਖੁਸ਼ ਕਰਨਗੇ।</w:t>
      </w:r>
    </w:p>
    <w:p/>
    <w:p>
      <w:r xmlns:w="http://schemas.openxmlformats.org/wordprocessingml/2006/main">
        <w:t xml:space="preserve">ਮਸਕੀਨਾਂ ਨੂੰ ਧਰਤੀ ਅਤੇ ਇਸਦੀ ਭਰਪੂਰ ਸ਼ਾਂਤੀ ਨਾਲ ਨਿਵਾਜਿਆ ਜਾਵੇਗਾ।</w:t>
      </w:r>
    </w:p>
    <w:p/>
    <w:p>
      <w:r xmlns:w="http://schemas.openxmlformats.org/wordprocessingml/2006/main">
        <w:t xml:space="preserve">1. ਮਸਕੀਨ ਹੋਣ ਦੇ ਲਾਭ - ਪ੍ਰਮਾਤਮਾ ਨਿਮਰ ਲੋਕਾਂ ਨੂੰ ਸ਼ਾਂਤੀ ਦੀ ਭਰਪੂਰਤਾ ਨਾਲ ਇਨਾਮ ਦਿੰਦਾ ਹੈ।</w:t>
      </w:r>
    </w:p>
    <w:p/>
    <w:p>
      <w:r xmlns:w="http://schemas.openxmlformats.org/wordprocessingml/2006/main">
        <w:t xml:space="preserve">2. ਵਿਰਾਸਤ ਦੀ ਸ਼ਾਂਤੀ - ਨਿਮਰ ਬਣ ਕੇ, ਅਸੀਂ ਧਰਤੀ ਦੀ ਸ਼ਾਂਤੀ ਦੇ ਵਾਰਸ ਬਾਰੇ ਯਕੀਨ ਕਰ ਸਕਦੇ ਹਾਂ।</w:t>
      </w:r>
    </w:p>
    <w:p/>
    <w:p>
      <w:r xmlns:w="http://schemas.openxmlformats.org/wordprocessingml/2006/main">
        <w:t xml:space="preserve">1. ਮੱਤੀ 5:5 - "ਧੰਨ ਹਨ ਹਲੀਮ, ਕਿਉਂਕਿ ਉਹ ਧਰਤੀ ਦੇ ਵਾਰਸ ਹੋਣਗੇ।"</w:t>
      </w:r>
    </w:p>
    <w:p/>
    <w:p>
      <w:r xmlns:w="http://schemas.openxmlformats.org/wordprocessingml/2006/main">
        <w:t xml:space="preserve">2. ਯਾਕੂਬ 4:6 - "ਪਰ ਉਹ ਹੋਰ ਵੀ ਕਿਰਪਾ ਕਰਦਾ ਹੈ। ਇਸ ਲਈ ਉਹ ਕਹਿੰਦਾ ਹੈ: 'ਪਰਮੇਸ਼ੁਰ ਹੰਕਾਰੀਆਂ ਦਾ ਵਿਰੋਧ ਕਰਦਾ ਹੈ, ਪਰ ਨਿਮਰ ਲੋਕਾਂ ਨੂੰ ਕਿਰਪਾ ਦਿੰਦਾ ਹੈ।'"</w:t>
      </w:r>
    </w:p>
    <w:p/>
    <w:p>
      <w:r xmlns:w="http://schemas.openxmlformats.org/wordprocessingml/2006/main">
        <w:t xml:space="preserve">ਜ਼ਬੂਰਾਂ ਦੀ ਪੋਥੀ 37:12 ਦੁਸ਼ਟ ਧਰਮੀ ਦੇ ਵਿਰੁੱਧ ਸਾਜ਼ਿਸ਼ ਘੜਦਾ ਹੈ, ਅਤੇ ਆਪਣੇ ਦੰਦਾਂ ਨਾਲ ਉਹ ਨੂੰ ਪੀਹਦਾ ਹੈ।</w:t>
      </w:r>
    </w:p>
    <w:p/>
    <w:p>
      <w:r xmlns:w="http://schemas.openxmlformats.org/wordprocessingml/2006/main">
        <w:t xml:space="preserve">ਦੁਸ਼ਟ ਧਰਮੀਆਂ ਦੇ ਵਿਰੁੱਧ ਸਾਜ਼ਿਸ਼ਾਂ ਘੜਦੇ ਹਨ ਅਤੇ ਉਹਨਾਂ ਪ੍ਰਤੀ ਨਫ਼ਰਤ ਦਰਸਾਉਂਦੇ ਹਨ।</w:t>
      </w:r>
    </w:p>
    <w:p/>
    <w:p>
      <w:r xmlns:w="http://schemas.openxmlformats.org/wordprocessingml/2006/main">
        <w:t xml:space="preserve">1. ਨਫ਼ਰਤ ਦੇ ਖ਼ਤਰੇ: ਵਿਰੋਧੀ ਧਿਰ ਨੂੰ ਕਿਵੇਂ ਜਵਾਬ ਦੇਣਾ ਹੈ</w:t>
      </w:r>
    </w:p>
    <w:p/>
    <w:p>
      <w:r xmlns:w="http://schemas.openxmlformats.org/wordprocessingml/2006/main">
        <w:t xml:space="preserve">2. ਮੁਸੀਬਤਾਂ ਦੇ ਸਾਮ੍ਹਣੇ ਦ੍ਰਿੜ੍ਹ ਰਹਿਣਾ</w:t>
      </w:r>
    </w:p>
    <w:p/>
    <w:p>
      <w:r xmlns:w="http://schemas.openxmlformats.org/wordprocessingml/2006/main">
        <w:t xml:space="preserve">1. ਕਹਾਉਤਾਂ 16:7 - ਜਦੋਂ ਇੱਕ ਆਦਮੀ ਦੇ ਤਰੀਕੇ ਯਹੋਵਾਹ ਨੂੰ ਪ੍ਰਸੰਨ ਕਰਦੇ ਹਨ, ਤਾਂ ਉਹ ਆਪਣੇ ਦੁਸ਼ਮਣਾਂ ਨੂੰ ਵੀ ਆਪਣੇ ਨਾਲ ਸ਼ਾਂਤੀ ਬਣਾ ਲੈਂਦਾ ਹੈ।</w:t>
      </w:r>
    </w:p>
    <w:p/>
    <w:p>
      <w:r xmlns:w="http://schemas.openxmlformats.org/wordprocessingml/2006/main">
        <w:t xml:space="preserve">2. ਰੋਮੀਆਂ 12:17-21 - ਬੁਰਾਈ ਦੇ ਬਦਲੇ ਕਿਸੇ ਦੀ ਬੁਰਾਈ ਨਾ ਕਰੋ, ਪਰ ਉਹ ਕੰਮ ਕਰਨ ਦੀ ਸੋਚੋ ਜੋ ਸਾਰਿਆਂ ਦੀ ਨਜ਼ਰ ਵਿੱਚ ਸਤਿਕਾਰਯੋਗ ਹੈ। ਜੇ ਸੰਭਵ ਹੋਵੇ, ਜਿੱਥੋਂ ਤੱਕ ਇਹ ਤੁਹਾਡੇ 'ਤੇ ਨਿਰਭਰ ਕਰਦਾ ਹੈ, ਸਾਰਿਆਂ ਨਾਲ ਸ਼ਾਂਤੀ ਨਾਲ ਰਹੋ।</w:t>
      </w:r>
    </w:p>
    <w:p/>
    <w:p>
      <w:r xmlns:w="http://schemas.openxmlformats.org/wordprocessingml/2006/main">
        <w:t xml:space="preserve">ਜ਼ਬੂਰਾਂ ਦੀ ਪੋਥੀ 37:13 ਯਹੋਵਾਹ ਉਸ ਉੱਤੇ ਹੱਸੇਗਾ, ਕਿਉਂ ਜੋ ਉਹ ਵੇਖਦਾ ਹੈ ਕਿ ਉਹ ਦਾ ਦਿਨ ਆ ਰਿਹਾ ਹੈ।</w:t>
      </w:r>
    </w:p>
    <w:p/>
    <w:p>
      <w:r xmlns:w="http://schemas.openxmlformats.org/wordprocessingml/2006/main">
        <w:t xml:space="preserve">ਯਹੋਵਾਹ ਉਨ੍ਹਾਂ ਲੋਕਾਂ ਦਾ ਨਿਆਂ ਕਰੇਗਾ ਜੋ ਉਸਦਾ ਵਿਰੋਧ ਕਰਦੇ ਹਨ ਅਤੇ ਉਨ੍ਹਾਂ ਉੱਤੇ ਹੱਸੇਗਾ ਜਦੋਂ ਉਹ ਉਨ੍ਹਾਂ ਦੇ ਨਿਆਂ ਦੇ ਦਿਨ ਨੂੰ ਆਉਂਦਾ ਵੇਖੇਗਾ।</w:t>
      </w:r>
    </w:p>
    <w:p/>
    <w:p>
      <w:r xmlns:w="http://schemas.openxmlformats.org/wordprocessingml/2006/main">
        <w:t xml:space="preserve">1. ਰੱਬ ਦੇ ਦੁਸ਼ਮਣਾਂ 'ਤੇ ਹੱਸਣਾ: ਪ੍ਰਭੂ ਦਾ ਵਿਰੋਧ ਕਰਨ ਦੇ ਨਤੀਜੇ</w:t>
      </w:r>
    </w:p>
    <w:p/>
    <w:p>
      <w:r xmlns:w="http://schemas.openxmlformats.org/wordprocessingml/2006/main">
        <w:t xml:space="preserve">2. ਨਿਆਂ ਦਾ ਦਿਨ: ਨਿਆਂ ਲਿਆਉਣ ਦੀ ਪ੍ਰਭੂ ਦੀ ਸ਼ਕਤੀ</w:t>
      </w:r>
    </w:p>
    <w:p/>
    <w:p>
      <w:r xmlns:w="http://schemas.openxmlformats.org/wordprocessingml/2006/main">
        <w:t xml:space="preserve">1. ਕਹਾਉਤਾਂ 3:34 - "ਉਹ ਹੰਕਾਰੀ ਮਖੌਲਾਂ ਦਾ ਮਜ਼ਾਕ ਉਡਾਉਂਦਾ ਹੈ ਪਰ ਨਿਮਰ ਅਤੇ ਦੱਬੇ-ਕੁਚਲੇ ਲੋਕਾਂ ਲਈ ਕਿਰਪਾ ਕਰਦਾ ਹੈ।"</w:t>
      </w:r>
    </w:p>
    <w:p/>
    <w:p>
      <w:r xmlns:w="http://schemas.openxmlformats.org/wordprocessingml/2006/main">
        <w:t xml:space="preserve">2. ਮੱਤੀ 25:41-46 - "ਫਿਰ ਉਹ ਆਪਣੇ ਖੱਬੇ ਪਾਸੇ ਵਾਲਿਆਂ ਨੂੰ ਕਹੇਗਾ, 'ਹੇ ਸਰਾਪੀ ਹੋ, ਮੇਰੇ ਕੋਲੋਂ ਚਲੇ ਜਾਓ, ਸ਼ੈਤਾਨ ਅਤੇ ਉਸਦੇ ਦੂਤਾਂ ਲਈ ਤਿਆਰ ਕੀਤੀ ਗਈ ਸਦੀਵੀ ਅੱਗ ਵਿੱਚ ਚਲੇ ਜਾਓ।'"</w:t>
      </w:r>
    </w:p>
    <w:p/>
    <w:p>
      <w:r xmlns:w="http://schemas.openxmlformats.org/wordprocessingml/2006/main">
        <w:t xml:space="preserve">ਜ਼ਬੂਰਾਂ ਦੀ ਪੋਥੀ 37:14 ਦੁਸ਼ਟਾਂ ਨੇ ਤਲਵਾਰ ਕੱਢੀ ਹੈ, ਅਤੇ ਆਪਣਾ ਧਨੁਖ ਝੁਕਾਇਆ ਹੈ, ਗਰੀਬਾਂ ਅਤੇ ਲੋੜਵੰਦਾਂ ਨੂੰ ਸੁੱਟਣ ਲਈ, ਅਤੇ ਸੱਚੇ ਬੋਲਣ ਵਾਲਿਆਂ ਨੂੰ ਮਾਰਨ ਲਈ।</w:t>
      </w:r>
    </w:p>
    <w:p/>
    <w:p>
      <w:r xmlns:w="http://schemas.openxmlformats.org/wordprocessingml/2006/main">
        <w:t xml:space="preserve">ਦੁਸ਼ਟ ਗਰੀਬਾਂ ਅਤੇ ਨਿਰਦੋਸ਼ਾਂ ਉੱਤੇ ਜ਼ੁਲਮ ਕਰਨ ਲਈ ਹਿੰਸਾ ਦੀ ਵਰਤੋਂ ਕਰ ਰਹੇ ਹਨ।</w:t>
      </w:r>
    </w:p>
    <w:p/>
    <w:p>
      <w:r xmlns:w="http://schemas.openxmlformats.org/wordprocessingml/2006/main">
        <w:t xml:space="preserve">1: ਸਾਨੂੰ ਦੁਸ਼ਟਾਂ ਤੋਂ ਸੁਰੱਖਿਆ ਲਈ ਅਤੇ ਜ਼ੁਲਮ ਦਾ ਸਾਹਮਣਾ ਕਰਨ ਦੀ ਤਾਕਤ ਲਈ ਪਰਮੇਸ਼ੁਰ ਨੂੰ ਪ੍ਰਾਰਥਨਾ ਕਰਨੀ ਚਾਹੀਦੀ ਹੈ।</w:t>
      </w:r>
    </w:p>
    <w:p/>
    <w:p>
      <w:r xmlns:w="http://schemas.openxmlformats.org/wordprocessingml/2006/main">
        <w:t xml:space="preserve">2: ਸਾਨੂੰ ਕਮਜ਼ੋਰਾਂ ਦੀ ਰੱਖਿਆ ਲਈ ਅਤੇ ਬੇਕਸੂਰਾਂ ਨੂੰ ਹਿੰਸਾ ਅਤੇ ਬੇਇਨਸਾਫ਼ੀ ਤੋਂ ਬਚਾਉਣ ਲਈ ਇਕੱਠੇ ਖੜ੍ਹੇ ਹੋਣਾ ਚਾਹੀਦਾ ਹੈ।</w:t>
      </w:r>
    </w:p>
    <w:p/>
    <w:p>
      <w:r xmlns:w="http://schemas.openxmlformats.org/wordprocessingml/2006/main">
        <w:t xml:space="preserve">1: ਬਿਵਸਥਾ ਸਾਰ 10:18-19 - ਉਹ ਯਤੀਮ ਅਤੇ ਵਿਧਵਾ ਦੇ ਨਿਆਂ ਨੂੰ ਲਾਗੂ ਕਰਦਾ ਹੈ, ਅਤੇ ਅਜਨਬੀ ਨੂੰ ਪਿਆਰ ਕਰਦਾ ਹੈ, ਉਸਨੂੰ ਭੋਜਨ ਅਤੇ ਕੱਪੜੇ ਦੇਣ ਵਿੱਚ. ਇਸ ਲਈ ਤੁਸੀਂ ਪਰਦੇਸੀ ਨੂੰ ਪਿਆਰ ਕਰੋ ਕਿਉਂਕਿ ਤੁਸੀਂ ਮਿਸਰ ਦੀ ਧਰਤੀ ਵਿੱਚ ਪਰਦੇਸੀ ਸੀ।</w:t>
      </w:r>
    </w:p>
    <w:p/>
    <w:p>
      <w:r xmlns:w="http://schemas.openxmlformats.org/wordprocessingml/2006/main">
        <w:t xml:space="preserve">2: ਕਹਾਉਤਾਂ 31:8-9 - ਗੂੰਗਿਆਂ ਲਈ ਆਪਣਾ ਮੂੰਹ ਉਨ੍ਹਾਂ ਸਾਰਿਆਂ ਦੇ ਕਾਰਨ ਖੋਲ੍ਹੋ ਜੋ ਤਬਾਹੀ ਲਈ ਨਿਯੁਕਤ ਕੀਤੇ ਗਏ ਹਨ। ਆਪਣਾ ਮੂੰਹ ਖੋਲ੍ਹੋ, ਧਰਮੀ ਨਿਆਂ ਕਰੋ, ਅਤੇ ਗਰੀਬਾਂ ਅਤੇ ਲੋੜਵੰਦਾਂ ਦਾ ਪੱਖ ਸੁਣੋ।</w:t>
      </w:r>
    </w:p>
    <w:p/>
    <w:p>
      <w:r xmlns:w="http://schemas.openxmlformats.org/wordprocessingml/2006/main">
        <w:t xml:space="preserve">ਜ਼ਬੂਰਾਂ ਦੀ ਪੋਥੀ 37:15 ਉਨ੍ਹਾਂ ਦੀ ਤਲਵਾਰ ਉਨ੍ਹਾਂ ਦੇ ਆਪਣੇ ਮਨ ਵਿੱਚ ਵੜ ਜਾਵੇਗੀ, ਅਤੇ ਉਨ੍ਹਾਂ ਦੇ ਧਣੁਖ ਟੁੱਟ ਜਾਣਗੇ।</w:t>
      </w:r>
    </w:p>
    <w:p/>
    <w:p>
      <w:r xmlns:w="http://schemas.openxmlformats.org/wordprocessingml/2006/main">
        <w:t xml:space="preserve">ਪਰਮੇਸ਼ੁਰ ਦੇ ਲੋਕਾਂ ਦਾ ਵਿਰੋਧ ਕਰਨ ਵਾਲੇ ਦੁਸ਼ਮਣਾਂ ਨੂੰ ਪਤਾ ਲੱਗੇਗਾ ਕਿ ਉਨ੍ਹਾਂ ਦੇ ਹਥਿਆਰ ਆਪਣੇ ਵਿਰੁੱਧ ਮੋੜ ਦਿੱਤੇ ਜਾਣਗੇ ਅਤੇ ਉਨ੍ਹਾਂ ਨੂੰ ਤਬਾਹ ਕਰ ਦਿੱਤਾ ਜਾਵੇਗਾ।</w:t>
      </w:r>
    </w:p>
    <w:p/>
    <w:p>
      <w:r xmlns:w="http://schemas.openxmlformats.org/wordprocessingml/2006/main">
        <w:t xml:space="preserve">1. ਪਰਮੇਸ਼ੁਰ ਉਨ੍ਹਾਂ ਲੋਕਾਂ ਨੂੰ ਹਰਾ ਦੇਵੇਗਾ ਜੋ ਉਸਦੇ ਲੋਕਾਂ ਦਾ ਵਿਰੋਧ ਕਰਦੇ ਹਨ।</w:t>
      </w:r>
    </w:p>
    <w:p/>
    <w:p>
      <w:r xmlns:w="http://schemas.openxmlformats.org/wordprocessingml/2006/main">
        <w:t xml:space="preserve">2. ਜਿਹੜੇ ਲੋਕ ਬੁਰਾਈ ਕਰਦੇ ਹਨ, ਉਨ੍ਹਾਂ ਦੇ ਵਿਰੁੱਧ ਚਿੰਤਾ ਨਾ ਕਰੋ, ਕਿਉਂਕਿ ਪਰਮੇਸ਼ੁਰ ਉਨ੍ਹਾਂ ਦਾ ਨਿਆਂ ਕਰੇਗਾ।</w:t>
      </w:r>
    </w:p>
    <w:p/>
    <w:p>
      <w:r xmlns:w="http://schemas.openxmlformats.org/wordprocessingml/2006/main">
        <w:t xml:space="preserve">1. ਰੋਮੀਆਂ 12:19-21 - "ਹੇ ਪਿਆਰਿਓ, ਕਦੇ ਵੀ ਆਪਣਾ ਬਦਲਾ ਨਾ ਲਓ, ਪਰ ਇਸਨੂੰ ਪਰਮੇਸ਼ੁਰ ਦੇ ਕ੍ਰੋਧ ਉੱਤੇ ਛੱਡ ਦਿਓ, ਕਿਉਂਕਿ ਇਹ ਲਿਖਿਆ ਹੋਇਆ ਹੈ, ਬਦਲਾ ਲੈਣਾ ਮੇਰਾ ਕੰਮ ਹੈ, ਮੈਂ ਬਦਲਾ ਦਿਆਂਗਾ, ਪ੍ਰਭੂ ਆਖਦਾ ਹੈ, ਇਸ ਦੇ ਉਲਟ, ਜੇ ਤੁਹਾਡਾ ਦੁਸ਼ਮਣ ਹੈ। ਭੁੱਖਾ ਹੈ, ਉਸਨੂੰ ਖੁਆਓ; ਜੇ ਉਹ ਪਿਆਸਾ ਹੈ, ਤਾਂ ਉਸਨੂੰ ਪੀਣ ਲਈ ਕੁਝ ਦਿਓ, ਕਿਉਂਕਿ ਅਜਿਹਾ ਕਰਨ ਨਾਲ ਤੁਸੀਂ ਉਸਦੇ ਸਿਰ ਉੱਤੇ ਬਲਦੇ ਕੋਲਿਆਂ ਦਾ ਢੇਰ ਲਗਾਓਗੇ, ਬੁਰਿਆਈ ਤੋਂ ਨਾ ਹਾਰੋ, ਪਰ ਭਲਿਆਈ ਨਾਲ ਬੁਰਾਈ ਨੂੰ ਜਿੱਤੋ।</w:t>
      </w:r>
    </w:p>
    <w:p/>
    <w:p>
      <w:r xmlns:w="http://schemas.openxmlformats.org/wordprocessingml/2006/main">
        <w:t xml:space="preserve">2. ਯਸਾਯਾਹ 54:17 - ਕੋਈ ਵੀ ਹਥਿਆਰ ਜੋ ਤੁਹਾਡੇ ਵਿਰੁੱਧ ਬਣਾਇਆ ਗਿਆ ਹੈ ਸਫਲ ਨਹੀਂ ਹੋਵੇਗਾ, ਅਤੇ ਤੁਸੀਂ ਹਰ ਉਸ ਜ਼ਬਾਨ ਦਾ ਖੰਡਨ ਕਰੋਗੇ ਜੋ ਤੁਹਾਡੇ ਵਿਰੁੱਧ ਨਿਆਂ ਵਿੱਚ ਉੱਠਦੀ ਹੈ। ਇਹ ਪ੍ਰਭੂ ਦੇ ਸੇਵਕਾਂ ਦੀ ਵਿਰਾਸਤ ਹੈ ਅਤੇ ਮੇਰੇ ਵੱਲੋਂ ਉਨ੍ਹਾਂ ਦਾ ਨਿਆਂ, ਪ੍ਰਭੂ ਦਾ ਵਾਕ ਹੈ।</w:t>
      </w:r>
    </w:p>
    <w:p/>
    <w:p>
      <w:r xmlns:w="http://schemas.openxmlformats.org/wordprocessingml/2006/main">
        <w:t xml:space="preserve">ਜ਼ਬੂਰਾਂ ਦੀ ਪੋਥੀ 37:16 ਧਰਮੀ ਦੇ ਕੋਲ ਥੋੜਾ ਜਿਹਾ ਹੀ ਬਹੁਤ ਸਾਰੇ ਦੁਸ਼ਟਾਂ ਦੀ ਦੌਲਤ ਨਾਲੋਂ ਚੰਗਾ ਹੈ।</w:t>
      </w:r>
    </w:p>
    <w:p/>
    <w:p>
      <w:r xmlns:w="http://schemas.openxmlformats.org/wordprocessingml/2006/main">
        <w:t xml:space="preserve">ਇੱਕ ਧਰਮੀ ਆਦਮੀ ਦੀ ਸਾਧਾਰਨ ਚੀਜ਼ਾਂ ਬਹੁਤ ਸਾਰੇ ਦੁਸ਼ਟ ਲੋਕਾਂ ਦੀ ਦੌਲਤ ਨਾਲੋਂ ਵੱਧ ਕੀਮਤੀ ਹਨ।</w:t>
      </w:r>
    </w:p>
    <w:p/>
    <w:p>
      <w:r xmlns:w="http://schemas.openxmlformats.org/wordprocessingml/2006/main">
        <w:t xml:space="preserve">1. ਧਾਰਮਿਕਤਾ ਦਾ ਮੁੱਲ</w:t>
      </w:r>
    </w:p>
    <w:p/>
    <w:p>
      <w:r xmlns:w="http://schemas.openxmlformats.org/wordprocessingml/2006/main">
        <w:t xml:space="preserve">2. ਨਿੱਜੀ ਦੌਲਤ ਬਨਾਮ ਰੱਬ ਦੀ ਦੌਲਤ</w:t>
      </w:r>
    </w:p>
    <w:p/>
    <w:p>
      <w:r xmlns:w="http://schemas.openxmlformats.org/wordprocessingml/2006/main">
        <w:t xml:space="preserve">1. ਮੱਤੀ 6:19-21 - ਧਰਤੀ ਉੱਤੇ ਆਪਣੇ ਲਈ ਖ਼ਜ਼ਾਨੇ ਨਾ ਰੱਖੋ, ਜਿੱਥੇ ਕੀੜਾ ਅਤੇ ਜੰਗਾਲ ਭ੍ਰਿਸ਼ਟ ਹੋ ਜਾਂਦੇ ਹਨ, ਅਤੇ ਜਿੱਥੇ ਚੋਰ ਭੰਨ-ਤੋੜ ਕਰਦੇ ਹਨ ਅਤੇ ਚੋਰੀ ਕਰਦੇ ਹਨ: ਪਰ ਆਪਣੇ ਲਈ ਸਵਰਗ ਵਿੱਚ ਖ਼ਜ਼ਾਨੇ ਰੱਖੋ, ਜਿੱਥੇ ਨਾ ਕੀੜਾ ਅਤੇ ਜੰਗਾਲ ਵਿਗਾੜਦਾ ਹੈ, ਅਤੇ ਜਿੱਥੇ ਚੋਰ ਨਾ ਤੋੜਦੇ ਹਨ ਅਤੇ ਨਾ ਹੀ ਚੋਰੀ ਕਰਦੇ ਹਨ: ਕਿਉਂਕਿ ਜਿੱਥੇ ਤੁਹਾਡਾ ਖਜ਼ਾਨਾ ਹੈ, ਉੱਥੇ ਤੁਹਾਡਾ ਦਿਲ ਵੀ ਹੋਵੇਗਾ।</w:t>
      </w:r>
    </w:p>
    <w:p/>
    <w:p>
      <w:r xmlns:w="http://schemas.openxmlformats.org/wordprocessingml/2006/main">
        <w:t xml:space="preserve">2. ਕਹਾਉਤਾਂ 11:4 - ਕ੍ਰੋਧ ਦੇ ਦਿਨ ਧਨ ਦਾ ਲਾਭ ਨਹੀਂ ਹੁੰਦਾ, ਪਰ ਧਾਰਮਿਕਤਾ ਮੌਤ ਤੋਂ ਬਚਾਉਂਦੀ ਹੈ।</w:t>
      </w:r>
    </w:p>
    <w:p/>
    <w:p>
      <w:r xmlns:w="http://schemas.openxmlformats.org/wordprocessingml/2006/main">
        <w:t xml:space="preserve">ਜ਼ਬੂਰਾਂ ਦੀ ਪੋਥੀ 37:17 ਕਿਉਂ ਜੋ ਦੁਸ਼ਟਾਂ ਦੀਆਂ ਬਾਹਾਂ ਤੋੜ ਦਿੱਤੀਆਂ ਜਾਣਗੀਆਂ, ਪਰ ਯਹੋਵਾਹ ਧਰਮੀ ਨੂੰ ਸੰਭਾਲਦਾ ਹੈ।</w:t>
      </w:r>
    </w:p>
    <w:p/>
    <w:p>
      <w:r xmlns:w="http://schemas.openxmlformats.org/wordprocessingml/2006/main">
        <w:t xml:space="preserve">ਯਹੋਵਾਹ ਧਰਮੀਆਂ ਦੀ ਰੱਖਿਆ ਕਰੇਗਾ, ਪਰ ਦੁਸ਼ਟਾਂ ਦੀਆਂ ਬਾਹਾਂ ਤੋੜ ਦੇਵੇਗਾ।</w:t>
      </w:r>
    </w:p>
    <w:p/>
    <w:p>
      <w:r xmlns:w="http://schemas.openxmlformats.org/wordprocessingml/2006/main">
        <w:t xml:space="preserve">1: ਦੁਸ਼ਟ ਦੀ ਚਿੰਤਾ ਨਾ ਕਰੋ, ਕਿਉਂਕਿ ਪ੍ਰਭੂ ਧਰਮੀ ਲੋਕਾਂ ਦੀ ਰੱਖਿਆ ਕਰੇਗਾ।</w:t>
      </w:r>
    </w:p>
    <w:p/>
    <w:p>
      <w:r xmlns:w="http://schemas.openxmlformats.org/wordprocessingml/2006/main">
        <w:t xml:space="preserve">2: ਯਹੋਵਾਹ ਦੁਸ਼ਟਾਂ ਨੂੰ ਇਨਸਾਫ਼ ਦੇਵੇਗਾ ਅਤੇ ਧਰਮੀ ਲੋਕਾਂ ਨੂੰ ਸੁਰੱਖਿਆ ਪ੍ਰਦਾਨ ਕਰੇਗਾ।</w:t>
      </w:r>
    </w:p>
    <w:p/>
    <w:p>
      <w:r xmlns:w="http://schemas.openxmlformats.org/wordprocessingml/2006/main">
        <w:t xml:space="preserve">1: ਯਸਾਯਾਹ 54:17 - "ਕੋਈ ਵੀ ਹਥਿਆਰ ਜੋ ਤੇਰੇ ਵਿਰੁੱਧ ਬਣਾਇਆ ਗਿਆ ਹੈ ਸਫਲ ਨਹੀਂ ਹੋਵੇਗਾ, ਅਤੇ ਹਰ ਜ਼ਬਾਨ ਜੋ ਤੁਹਾਡੇ ਵਿਰੁੱਧ ਨਿਆਂ ਵਿੱਚ ਉੱਠੇਗੀ, ਤੂੰ ਨਿੰਦਿਆ ਕਰੇਂਗਾ, ਇਹ ਯਹੋਵਾਹ ਦੇ ਸੇਵਕਾਂ ਦੀ ਵਿਰਾਸਤ ਹੈ, ਅਤੇ ਉਹਨਾਂ ਦੀ ਧਾਰਮਿਕਤਾ ਮੇਰੇ ਵੱਲੋਂ ਹੈ, ਪ੍ਰਭੂ ਆਖਦਾ ਹੈ।"</w:t>
      </w:r>
    </w:p>
    <w:p/>
    <w:p>
      <w:r xmlns:w="http://schemas.openxmlformats.org/wordprocessingml/2006/main">
        <w:t xml:space="preserve">2: ਮੱਤੀ 5:5 - "ਧੰਨ ਹਨ ਹਲੀਮ: ਕਿਉਂਕਿ ਉਹ ਧਰਤੀ ਦੇ ਵਾਰਸ ਹੋਣਗੇ।"</w:t>
      </w:r>
    </w:p>
    <w:p/>
    <w:p>
      <w:r xmlns:w="http://schemas.openxmlformats.org/wordprocessingml/2006/main">
        <w:t xml:space="preserve">ਜ਼ਬੂਰਾਂ ਦੀ ਪੋਥੀ 37:18 ਯਹੋਵਾਹ ਨੇਕ ਲੋਕਾਂ ਦੇ ਦਿਨਾਂ ਨੂੰ ਜਾਣਦਾ ਹੈ, ਅਤੇ ਉਨ੍ਹਾਂ ਦੀ ਵਿਰਾਸਤ ਸਦਾ ਲਈ ਰਹੇਗੀ।</w:t>
      </w:r>
    </w:p>
    <w:p/>
    <w:p>
      <w:r xmlns:w="http://schemas.openxmlformats.org/wordprocessingml/2006/main">
        <w:t xml:space="preserve">ਪ੍ਰਭੂ ਧਰਮੀ ਲੋਕਾਂ ਨੂੰ ਜਾਣਦਾ ਹੈ ਅਤੇ ਉਹਨਾਂ ਨੂੰ ਇੱਕ ਵਿਰਾਸਤ ਪ੍ਰਦਾਨ ਕਰੇਗਾ ਜੋ ਸਦਾ ਲਈ ਰਹੇਗਾ।</w:t>
      </w:r>
    </w:p>
    <w:p/>
    <w:p>
      <w:r xmlns:w="http://schemas.openxmlformats.org/wordprocessingml/2006/main">
        <w:t xml:space="preserve">1. ਧਰਮੀ ਲੋਕਾਂ ਲਈ ਸਦੀਵੀ ਜੀਵਨ ਦਾ ਪਰਮੇਸ਼ੁਰ ਦਾ ਵਾਅਦਾ</w:t>
      </w:r>
    </w:p>
    <w:p/>
    <w:p>
      <w:r xmlns:w="http://schemas.openxmlformats.org/wordprocessingml/2006/main">
        <w:t xml:space="preserve">2. ਪਰਮੇਸ਼ੁਰ ਦਾ ਗਿਆਨ ਅਤੇ ਧਰਮੀ ਲੋਕਾਂ ਦੀ ਸੁਰੱਖਿਆ</w:t>
      </w:r>
    </w:p>
    <w:p/>
    <w:p>
      <w:r xmlns:w="http://schemas.openxmlformats.org/wordprocessingml/2006/main">
        <w:t xml:space="preserve">1. ਯੂਹੰਨਾ 3:16 - "ਕਿਉਂਕਿ ਪਰਮੇਸ਼ੁਰ ਨੇ ਸੰਸਾਰ ਨੂੰ ਇੰਨਾ ਪਿਆਰ ਕੀਤਾ ਕਿ ਉਸਨੇ ਆਪਣਾ ਇਕਲੌਤਾ ਪੁੱਤਰ ਦੇ ਦਿੱਤਾ, ਤਾਂ ਜੋ ਜੋ ਕੋਈ ਉਸ ਵਿੱਚ ਵਿਸ਼ਵਾਸ ਕਰਦਾ ਹੈ ਉਹ ਨਾਸ਼ ਨਾ ਹੋਵੇ, ਪਰ ਸਦੀਪਕ ਜੀਵਨ ਪ੍ਰਾਪਤ ਕਰੇ।"</w:t>
      </w:r>
    </w:p>
    <w:p/>
    <w:p>
      <w:r xmlns:w="http://schemas.openxmlformats.org/wordprocessingml/2006/main">
        <w:t xml:space="preserve">2. ਜ਼ਬੂਰ 91:14 - "ਕਿਉਂਕਿ ਉਸਨੇ ਆਪਣਾ ਪਿਆਰ ਮੇਰੇ ਉੱਤੇ ਰੱਖਿਆ ਹੈ, ਇਸ ਲਈ ਮੈਂ ਉਸਨੂੰ ਬਚਾਵਾਂਗਾ: ਮੈਂ ਉਸਨੂੰ ਉੱਚਾ ਕਰਾਂਗਾ, ਕਿਉਂਕਿ ਉਸਨੇ ਮੇਰਾ ਨਾਮ ਜਾਣਿਆ ਹੈ."</w:t>
      </w:r>
    </w:p>
    <w:p/>
    <w:p>
      <w:r xmlns:w="http://schemas.openxmlformats.org/wordprocessingml/2006/main">
        <w:t xml:space="preserve">ਜ਼ਬੂਰਾਂ ਦੀ ਪੋਥੀ 37:19 ਉਹ ਬੁਰੇ ਸਮੇਂ ਵਿੱਚ ਸ਼ਰਮਿੰਦਾ ਨਹੀਂ ਹੋਣਗੇ, ਅਤੇ ਕਾਲ ਦੇ ਦਿਨਾਂ ਵਿੱਚ ਉਹ ਰੱਜ ਜਾਣਗੇ।</w:t>
      </w:r>
    </w:p>
    <w:p/>
    <w:p>
      <w:r xmlns:w="http://schemas.openxmlformats.org/wordprocessingml/2006/main">
        <w:t xml:space="preserve">ਪਰਮੇਸ਼ੁਰ ਔਖੇ ਸਮਿਆਂ ਦੌਰਾਨ ਆਪਣੇ ਬੱਚਿਆਂ ਦੀ ਦੇਖਭਾਲ ਕਰੇਗਾ।</w:t>
      </w:r>
    </w:p>
    <w:p/>
    <w:p>
      <w:r xmlns:w="http://schemas.openxmlformats.org/wordprocessingml/2006/main">
        <w:t xml:space="preserve">1: ਬੁਰੇ ਸਮੇਂ ਵਿੱਚ ਕੋਈ ਸ਼ਰਮ ਨਹੀਂ: ਪਰਮੇਸ਼ੁਰ ਪ੍ਰਦਾਨ ਕਰੇਗਾ</w:t>
      </w:r>
    </w:p>
    <w:p/>
    <w:p>
      <w:r xmlns:w="http://schemas.openxmlformats.org/wordprocessingml/2006/main">
        <w:t xml:space="preserve">2: ਅਕਾਲ ਦੇ ਦਿਨਾਂ ਵਿੱਚ ਸੰਤੁਸ਼ਟ: ਪਰਮੇਸ਼ੁਰ ਦਾ ਪ੍ਰਬੰਧ</w:t>
      </w:r>
    </w:p>
    <w:p/>
    <w:p>
      <w:r xmlns:w="http://schemas.openxmlformats.org/wordprocessingml/2006/main">
        <w:t xml:space="preserve">1: ਮੱਤੀ 6:25-34 - ਆਪਣੀ ਜ਼ਿੰਦਗੀ ਦੀ ਚਿੰਤਾ ਨਾ ਕਰੋ, ਤੁਸੀਂ ਕੀ ਖਾਓਗੇ ਜਾਂ ਕੀ ਪੀਵਾਂਗੇ, ਅਤੇ ਨਾ ਹੀ ਆਪਣੇ ਸਰੀਰ ਬਾਰੇ, ਤੁਸੀਂ ਕੀ ਪਹਿਨੋਗੇ।</w:t>
      </w:r>
    </w:p>
    <w:p/>
    <w:p>
      <w:r xmlns:w="http://schemas.openxmlformats.org/wordprocessingml/2006/main">
        <w:t xml:space="preserve">2: ਫ਼ਿਲਿੱਪੀਆਂ 4:19 - ਅਤੇ ਮੇਰਾ ਪਰਮੇਸ਼ੁਰ ਮਸੀਹ ਯਿਸੂ ਵਿੱਚ ਮਹਿਮਾ ਵਿੱਚ ਆਪਣੀ ਦੌਲਤ ਦੇ ਅਨੁਸਾਰ ਤੁਹਾਡੀ ਹਰ ਲੋੜ ਪੂਰੀ ਕਰੇਗਾ।</w:t>
      </w:r>
    </w:p>
    <w:p/>
    <w:p>
      <w:r xmlns:w="http://schemas.openxmlformats.org/wordprocessingml/2006/main">
        <w:t xml:space="preserve">ਜ਼ਬੂਰਾਂ ਦੀ ਪੋਥੀ 37:20 ਪਰ ਦੁਸ਼ਟ ਨਾਸ ਹੋ ਜਾਣਗੇ, ਅਤੇ ਯਹੋਵਾਹ ਦੇ ਵੈਰੀ ਲੇਲੇ ਦੀ ਚਰਬੀ ਵਾਂਗ ਹੋਣਗੇ, ਉਹ ਖਾ ਜਾਣਗੇ। ਉਹ ਧੂੰਏਂ ਵਿੱਚ ਭਸਮ ਹੋ ਜਾਣਗੇ।</w:t>
      </w:r>
    </w:p>
    <w:p/>
    <w:p>
      <w:r xmlns:w="http://schemas.openxmlformats.org/wordprocessingml/2006/main">
        <w:t xml:space="preserve">ਦੁਸ਼ਟਾਂ ਦਾ ਨਾਸ਼ ਹੋ ਜਾਵੇਗਾ, ਅਤੇ ਯਹੋਵਾਹ ਦੇ ਦੁਸ਼ਮਣ ਕੱਟੇ ਹੋਏ ਲੇਲਿਆਂ ਵਰਗੇ ਹੋਣਗੇ। ਉਹ ਭਸਮ ਹੋ ਜਾਣਗੇ ਅਤੇ ਧੂੰਏਂ ਵਾਂਗ ਅਲੋਪ ਹੋ ਜਾਣਗੇ।</w:t>
      </w:r>
    </w:p>
    <w:p/>
    <w:p>
      <w:r xmlns:w="http://schemas.openxmlformats.org/wordprocessingml/2006/main">
        <w:t xml:space="preserve">1. ਪਰਮੇਸ਼ੁਰ ਦਾ ਇਨਸਾਫ਼ ਹੋਵੇਗਾ - ਜ਼ਬੂਰ 37:20</w:t>
      </w:r>
    </w:p>
    <w:p/>
    <w:p>
      <w:r xmlns:w="http://schemas.openxmlformats.org/wordprocessingml/2006/main">
        <w:t xml:space="preserve">2. ਬਿਪਤਾ ਦੇ ਸਾਮ੍ਹਣੇ ਨਿਮਰਤਾ - ਜ਼ਬੂਰ 37:20</w:t>
      </w:r>
    </w:p>
    <w:p/>
    <w:p>
      <w:r xmlns:w="http://schemas.openxmlformats.org/wordprocessingml/2006/main">
        <w:t xml:space="preserve">1. ਯਸਾਯਾਹ 66:24 - ਅਤੇ ਉਹ ਬਾਹਰ ਜਾਣਗੇ, ਅਤੇ ਉਨ੍ਹਾਂ ਮਨੁੱਖਾਂ ਦੀਆਂ ਲਾਸ਼ਾਂ ਨੂੰ ਵੇਖਣਗੇ ਜਿਨ੍ਹਾਂ ਨੇ ਮੇਰੇ ਵਿਰੁੱਧ ਅਪਰਾਧ ਕੀਤਾ ਹੈ: ਉਨ੍ਹਾਂ ਦਾ ਕੀੜਾ ਨਹੀਂ ਮਰੇਗਾ, ਨਾ ਉਨ੍ਹਾਂ ਦੀ ਅੱਗ ਬੁਝਾਈ ਜਾਵੇਗੀ; ਅਤੇ ਉਹ ਸਾਰੇ ਸਰੀਰਾਂ ਲਈ ਘਿਣਾਉਣੇ ਹੋਣਗੇ।</w:t>
      </w:r>
    </w:p>
    <w:p/>
    <w:p>
      <w:r xmlns:w="http://schemas.openxmlformats.org/wordprocessingml/2006/main">
        <w:t xml:space="preserve">2. ਮਲਾਕੀ 4:1 - ਕਿਉਂਕਿ, ਵੇਖੋ, ਉਹ ਦਿਨ ਆ ਰਿਹਾ ਹੈ, ਜੋ ਤੰਦੂਰ ਵਾਂਗ ਬਲ ਜਾਵੇਗਾ; ਅਤੇ ਸਾਰੇ ਹੰਕਾਰੀ, ਹਾਂ, ਅਤੇ ਉਹ ਸਾਰੇ ਜੋ ਬੁਰਿਆਈ ਕਰਦੇ ਹਨ, ਤੂੜੀ ਹੋ ਜਾਣਗੇ: ਅਤੇ ਉਹ ਦਿਨ ਜੋ ਆਵੇਗਾ ਉਹਨਾਂ ਨੂੰ ਸਾੜ ਦੇਵੇਗਾ, ਸੈਨਾਂ ਦੇ ਯਹੋਵਾਹ ਦਾ ਵਾਕ ਹੈ, ਇਹ ਉਹਨਾਂ ਦੀ ਨਾ ਜੜ੍ਹ ਅਤੇ ਨਾ ਟਾਹਣੀਆਂ ਨੂੰ ਛੱਡੇਗਾ।</w:t>
      </w:r>
    </w:p>
    <w:p/>
    <w:p>
      <w:r xmlns:w="http://schemas.openxmlformats.org/wordprocessingml/2006/main">
        <w:t xml:space="preserve">ਜ਼ਬੂਰਾਂ ਦੀ ਪੋਥੀ 37:21 ਦੁਸ਼ਟ ਉਧਾਰ ਲੈਂਦਾ ਹੈ, ਪਰ ਦੁਬਾਰਾ ਨਹੀਂ ਦਿੰਦਾ, ਪਰ ਧਰਮੀ ਦਯਾ ਕਰਦਾ ਹੈ, ਅਤੇ ਦਿੰਦਾ ਹੈ।</w:t>
      </w:r>
    </w:p>
    <w:p/>
    <w:p>
      <w:r xmlns:w="http://schemas.openxmlformats.org/wordprocessingml/2006/main">
        <w:t xml:space="preserve">ਧਰਮੀ ਦਇਆ ਕਰਦੇ ਹਨ ਅਤੇ ਦਿੰਦੇ ਹਨ ਜਦੋਂ ਕਿ ਦੁਸ਼ਟ ਉਧਾਰ ਲੈਂਦੇ ਹਨ ਅਤੇ ਵਾਪਸ ਨਹੀਂ ਕਰਦੇ.</w:t>
      </w:r>
    </w:p>
    <w:p/>
    <w:p>
      <w:r xmlns:w="http://schemas.openxmlformats.org/wordprocessingml/2006/main">
        <w:t xml:space="preserve">1. ਉਦਾਰਤਾ: ਦੇਣ ਦੀਆਂ ਅਸੀਸਾਂ</w:t>
      </w:r>
    </w:p>
    <w:p/>
    <w:p>
      <w:r xmlns:w="http://schemas.openxmlformats.org/wordprocessingml/2006/main">
        <w:t xml:space="preserve">2. ਲਾਲਚ ਦਾ ਖ਼ਤਰਾ: ਬੇਲੋੜਾ ਕਰਜ਼ਾ ਲੈਣ ਤੋਂ ਬਚਣਾ ਸਿੱਖੋ</w:t>
      </w:r>
    </w:p>
    <w:p/>
    <w:p>
      <w:r xmlns:w="http://schemas.openxmlformats.org/wordprocessingml/2006/main">
        <w:t xml:space="preserve">1. ਕਹਾਉਤਾਂ 22:7 - ਅਮੀਰ ਗਰੀਬਾਂ ਉੱਤੇ ਰਾਜ ਕਰਦਾ ਹੈ, ਅਤੇ ਉਧਾਰ ਲੈਣ ਵਾਲਾ ਉਧਾਰ ਦੇਣ ਵਾਲੇ ਦਾ ਸੇਵਕ ਹੁੰਦਾ ਹੈ।</w:t>
      </w:r>
    </w:p>
    <w:p/>
    <w:p>
      <w:r xmlns:w="http://schemas.openxmlformats.org/wordprocessingml/2006/main">
        <w:t xml:space="preserve">2. ਲੂਕਾ 6:35 - ਪਰ ਤੁਸੀਂ ਆਪਣੇ ਦੁਸ਼ਮਣਾਂ ਨੂੰ ਪਿਆਰ ਕਰੋ, ਅਤੇ ਚੰਗਾ ਕਰੋ, ਅਤੇ ਉਧਾਰ ਦਿਓ, ਦੁਬਾਰਾ ਕੁਝ ਨਾ ਮਿਲਣ ਦੀ ਉਮੀਦ ਰੱਖੋ; ਅਤੇ ਤੁਹਾਡਾ ਇਨਾਮ ਮਹਾਨ ਹੋਵੇਗਾ, ਅਤੇ ਤੁਸੀਂ ਸਰਵਉੱਚ ਦੇ ਬੱਚੇ ਹੋਵੋਗੇ, ਕਿਉਂਕਿ ਉਹ ਨਾਸ਼ੁਕਰੇ ਅਤੇ ਬੁਰੇ ਲੋਕਾਂ ਲਈ ਦਿਆਲੂ ਹੈ।</w:t>
      </w:r>
    </w:p>
    <w:p/>
    <w:p>
      <w:r xmlns:w="http://schemas.openxmlformats.org/wordprocessingml/2006/main">
        <w:t xml:space="preserve">ਜ਼ਬੂਰਾਂ ਦੀ ਪੋਥੀ 37:22 ਕਿਉਂਕਿ ਜਿਹੜੇ ਉਸ ਤੋਂ ਮੁਬਾਰਕ ਹੋਣਗੇ ਉਹ ਧਰਤੀ ਦੇ ਵਾਰਸ ਹੋਣਗੇ। ਅਤੇ ਉਹ ਜਿਹੜੇ ਉਸਨੂੰ ਸਰਾਪ ਦਿੰਦੇ ਹਨ ਵੱਢੇ ਜਾਣਗੇ।</w:t>
      </w:r>
    </w:p>
    <w:p/>
    <w:p>
      <w:r xmlns:w="http://schemas.openxmlformats.org/wordprocessingml/2006/main">
        <w:t xml:space="preserve">ਪ੍ਰਮਾਤਮਾ ਦੇ ਮੁਬਾਰਕ ਧਰਤੀ ਦੇ ਵਾਰਸ ਹੋਣਗੇ, ਜਦੋਂ ਕਿ ਉਸ ਦੁਆਰਾ ਸਰਾਪ ਦਿੱਤੇ ਗਏ ਕੱਟੇ ਜਾਣਗੇ.</w:t>
      </w:r>
    </w:p>
    <w:p/>
    <w:p>
      <w:r xmlns:w="http://schemas.openxmlformats.org/wordprocessingml/2006/main">
        <w:t xml:space="preserve">1: ਪਰਮੇਸ਼ੁਰ ਉਹਨਾਂ ਨੂੰ ਇਨਾਮ ਦਿੰਦਾ ਹੈ ਜੋ ਉਸਦੀ ਆਗਿਆ ਮੰਨਦੇ ਹਨ ਅਤੇ ਉਹਨਾਂ ਨੂੰ ਸਜ਼ਾ ਦਿੰਦੇ ਹਨ ਜੋ ਉਸਦੀ ਅਣਆਗਿਆਕਾਰੀ ਕਰਦੇ ਹਨ।</w:t>
      </w:r>
    </w:p>
    <w:p/>
    <w:p>
      <w:r xmlns:w="http://schemas.openxmlformats.org/wordprocessingml/2006/main">
        <w:t xml:space="preserve">2: ਪਰਮੇਸ਼ੁਰ ਦੀ ਦਇਆ ਸਾਨੂੰ ਉਮੀਦ ਦਿੰਦੀ ਹੈ, ਪਰ ਸਾਨੂੰ ਉਸ ਦੇ ਬਚਨ ਵੱਲ ਧਿਆਨ ਦੇਣਾ ਚਾਹੀਦਾ ਹੈ।</w:t>
      </w:r>
    </w:p>
    <w:p/>
    <w:p>
      <w:r xmlns:w="http://schemas.openxmlformats.org/wordprocessingml/2006/main">
        <w:t xml:space="preserve">1: ਮੱਤੀ 5:5 - ਧੰਨ ਹਨ ਹਲੀਮ: ਕਿਉਂਕਿ ਉਹ ਧਰਤੀ ਦੇ ਵਾਰਸ ਹੋਣਗੇ।</w:t>
      </w:r>
    </w:p>
    <w:p/>
    <w:p>
      <w:r xmlns:w="http://schemas.openxmlformats.org/wordprocessingml/2006/main">
        <w:t xml:space="preserve">2: ਰੋਮੀਆਂ 6:23 - ਕਿਉਂਕਿ ਪਾਪ ਦੀ ਮਜ਼ਦੂਰੀ ਮੌਤ ਹੈ; ਪਰ ਪਰਮੇਸ਼ੁਰ ਦੀ ਦਾਤ ਸਾਡੇ ਪ੍ਰਭੂ ਯਿਸੂ ਮਸੀਹ ਰਾਹੀਂ ਸਦੀਪਕ ਜੀਵਨ ਹੈ।</w:t>
      </w:r>
    </w:p>
    <w:p/>
    <w:p>
      <w:r xmlns:w="http://schemas.openxmlformats.org/wordprocessingml/2006/main">
        <w:t xml:space="preserve">ਜ਼ਬੂਰਾਂ ਦੀ ਪੋਥੀ 37:23 ਇੱਕ ਨੇਕ ਆਦਮੀ ਦੇ ਕਦਮ ਯਹੋਵਾਹ ਦੁਆਰਾ ਚਲਾਏ ਜਾਂਦੇ ਹਨ, ਅਤੇ ਉਹ ਆਪਣੇ ਰਾਹ ਵਿੱਚ ਪ੍ਰਸੰਨ ਹੁੰਦਾ ਹੈ।</w:t>
      </w:r>
    </w:p>
    <w:p/>
    <w:p>
      <w:r xmlns:w="http://schemas.openxmlformats.org/wordprocessingml/2006/main">
        <w:t xml:space="preserve">ਯਹੋਵਾਹ ਇੱਕ ਨੇਕ ਆਦਮੀ ਦੇ ਕਦਮਾਂ ਨੂੰ ਹੁਕਮ ਦਿੰਦਾ ਹੈ ਅਤੇ ਉਸਦੇ ਰਾਹ ਵਿੱਚ ਪ੍ਰਸੰਨ ਹੁੰਦਾ ਹੈ।</w:t>
      </w:r>
    </w:p>
    <w:p/>
    <w:p>
      <w:r xmlns:w="http://schemas.openxmlformats.org/wordprocessingml/2006/main">
        <w:t xml:space="preserve">1. ਪਰਮੇਸ਼ੁਰ ਦੀ ਸੇਧ - ਸਾਡੇ ਕਦਮਾਂ ਨੂੰ ਨਿਰਦੇਸ਼ਤ ਕਰਨ ਲਈ ਪਰਮੇਸ਼ੁਰ 'ਤੇ ਭਰੋਸਾ ਕਰਨਾ</w:t>
      </w:r>
    </w:p>
    <w:p/>
    <w:p>
      <w:r xmlns:w="http://schemas.openxmlformats.org/wordprocessingml/2006/main">
        <w:t xml:space="preserve">2. ਰੋਸ਼ਨੀ ਵਿਚ ਚੱਲਣਾ - ਪਰਮਾਤਮਾ ਦੇ ਮਾਰਗ ਦੀ ਪਾਲਣਾ ਕਿਵੇਂ ਕਰੀਏ</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ਜ਼ਬੂਰਾਂ ਦੀ ਪੋਥੀ 37:24 ਭਾਵੇਂ ਉਹ ਡਿੱਗ ਪਵੇ, ਉਹ ਬਿਲਕੁਲ ਨਹੀਂ ਡਿੱਗੇਗਾ, ਕਿਉਂ ਜੋ ਯਹੋਵਾਹ ਆਪਣੇ ਹੱਥ ਨਾਲ ਉਹ ਨੂੰ ਸੰਭਾਲਦਾ ਹੈ।</w:t>
      </w:r>
    </w:p>
    <w:p/>
    <w:p>
      <w:r xmlns:w="http://schemas.openxmlformats.org/wordprocessingml/2006/main">
        <w:t xml:space="preserve">ਜਦੋਂ ਅਸੀਂ ਡਿੱਗਦੇ ਹਾਂ ਤਾਂ ਵੀ ਪ੍ਰਭੂ ਸਾਨੂੰ ਸੰਭਾਲਣ ਲਈ ਹਮੇਸ਼ਾ ਮੌਜੂਦ ਹੁੰਦਾ ਹੈ।</w:t>
      </w:r>
    </w:p>
    <w:p/>
    <w:p>
      <w:r xmlns:w="http://schemas.openxmlformats.org/wordprocessingml/2006/main">
        <w:t xml:space="preserve">1: ਸਾਡੀ ਲੋੜ ਦੇ ਸਮੇਂ ਪਰਮੇਸ਼ੁਰ ਹਮੇਸ਼ਾ ਸਾਡੇ ਲਈ ਮੌਜੂਦ ਹੈ</w:t>
      </w:r>
    </w:p>
    <w:p/>
    <w:p>
      <w:r xmlns:w="http://schemas.openxmlformats.org/wordprocessingml/2006/main">
        <w:t xml:space="preserve">2: ਔਖੇ ਸਮਿਆਂ ਵਿੱਚ ਵੀ ਪ੍ਰਭੂ ਉੱਤੇ ਭਰੋਸਾ ਰੱਖੋ</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ਜ਼ਬੂਰ 37:25 ਮੈਂ ਜਵਾਨ ਸੀ ਅਤੇ ਹੁਣ ਬੁੱਢਾ ਹੋ ਗਿਆ ਹਾਂ। ਅਜੇ ਤੱਕ ਮੈਂ ਧਰਮੀ ਨੂੰ ਤਿਆਗਿਆ ਹੋਇਆ ਨਹੀਂ ਦੇਖਿਆ, ਨਾ ਉਸ ਦੇ ਅੰਸ ਨੂੰ ਰੋਟੀ ਮੰਗਦੇ ਦੇਖਿਆ ਹੈ।</w:t>
      </w:r>
    </w:p>
    <w:p/>
    <w:p>
      <w:r xmlns:w="http://schemas.openxmlformats.org/wordprocessingml/2006/main">
        <w:t xml:space="preserve">ਬੁਢਾਪੇ ਵਿੱਚ ਵੀ ਧਰਮੀ ਨੂੰ ਤਿਆਗਿਆ ਨਹੀਂ ਜਾਵੇਗਾ।</w:t>
      </w:r>
    </w:p>
    <w:p/>
    <w:p>
      <w:r xmlns:w="http://schemas.openxmlformats.org/wordprocessingml/2006/main">
        <w:t xml:space="preserve">1: ਪਰਮੇਸ਼ੁਰ ਹਮੇਸ਼ਾ ਧਰਮੀ ਲੋਕਾਂ ਲਈ ਪ੍ਰਬੰਧ ਕਰੇਗਾ।</w:t>
      </w:r>
    </w:p>
    <w:p/>
    <w:p>
      <w:r xmlns:w="http://schemas.openxmlformats.org/wordprocessingml/2006/main">
        <w:t xml:space="preserve">2: ਪਰਮੇਸ਼ੁਰ ਦੀ ਵਫ਼ਾਦਾਰੀ ਉਮਰ 'ਤੇ ਨਿਰਭਰ ਨਹੀਂ ਹੈ।</w:t>
      </w:r>
    </w:p>
    <w:p/>
    <w:p>
      <w:r xmlns:w="http://schemas.openxmlformats.org/wordprocessingml/2006/main">
        <w:t xml:space="preserve">1: ਜ਼ਬੂਰ 37:25</w:t>
      </w:r>
    </w:p>
    <w:p/>
    <w:p>
      <w:r xmlns:w="http://schemas.openxmlformats.org/wordprocessingml/2006/main">
        <w:t xml:space="preserve">2: ਇਬਰਾਨੀਆਂ 13:5-6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ਜ਼ਬੂਰਾਂ ਦੀ ਪੋਥੀ 37:26 ਉਹ ਸਦਾ ਦਇਆਵਾਨ ਅਤੇ ਉਧਾਰ ਦੇਣ ਵਾਲਾ ਹੈ। ਅਤੇ ਉਸਦਾ ਬੀਜ ਮੁਬਾਰਕ ਹੈ।</w:t>
      </w:r>
    </w:p>
    <w:p/>
    <w:p>
      <w:r xmlns:w="http://schemas.openxmlformats.org/wordprocessingml/2006/main">
        <w:t xml:space="preserve">ਪ੍ਰਮਾਤਮਾ ਹਮੇਸ਼ਾ ਦਿਆਲੂ ਹੈ ਅਤੇ ਉਹਨਾਂ ਲਈ ਪ੍ਰਦਾਨ ਕਰਦਾ ਹੈ ਜੋ ਉਸ ਵਿੱਚ ਭਰੋਸਾ ਰੱਖਦੇ ਹਨ, ਅਤੇ ਉਸਦੇ ਵਫ਼ਾਦਾਰ ਪੈਰੋਕਾਰ ਮੁਬਾਰਕ ਹੁੰਦੇ ਹਨ।</w:t>
      </w:r>
    </w:p>
    <w:p/>
    <w:p>
      <w:r xmlns:w="http://schemas.openxmlformats.org/wordprocessingml/2006/main">
        <w:t xml:space="preserve">1. "ਪਰਮੇਸ਼ੁਰ ਦੀ ਦਇਆ ਦੀ ਸ਼ਕਤੀ"</w:t>
      </w:r>
    </w:p>
    <w:p/>
    <w:p>
      <w:r xmlns:w="http://schemas.openxmlformats.org/wordprocessingml/2006/main">
        <w:t xml:space="preserve">2. "ਪ੍ਰਭੂ ਨੂੰ ਵਫ਼ਾਦਾਰੀ ਦੀਆਂ ਅਸੀਸਾਂ"</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ਯਾਕੂਬ 1:17 - "ਹਰ ਚੰਗੀ ਅਤੇ ਸੰਪੂਰਨ ਤੋਹਫ਼ਾ ਉੱਪਰੋਂ ਹੈ, ਸਵਰਗੀ ਜੋਤ ਦੇ ਪਿਤਾ ਤੋਂ ਹੇਠਾਂ ਆ ਰਿਹਾ ਹੈ, ਜੋ ਬਦਲਦੇ ਪਰਛਾਵੇਂ ਵਾਂਗ ਨਹੀਂ ਬਦਲਦਾ."</w:t>
      </w:r>
    </w:p>
    <w:p/>
    <w:p>
      <w:r xmlns:w="http://schemas.openxmlformats.org/wordprocessingml/2006/main">
        <w:t xml:space="preserve">ਜ਼ਬੂਰਾਂ ਦੀ ਪੋਥੀ 37:27 ਬੁਰਿਆਈ ਤੋਂ ਦੂਰ ਹੋ, ਅਤੇ ਭਲਾ ਕਰ। ਅਤੇ ਸਦਾ ਲਈ ਵੱਸਦੇ ਰਹੋ।</w:t>
      </w:r>
    </w:p>
    <w:p/>
    <w:p>
      <w:r xmlns:w="http://schemas.openxmlformats.org/wordprocessingml/2006/main">
        <w:t xml:space="preserve">ਬੁਰਾਈ ਤੋਂ ਦੂਰ ਰਹੋ ਅਤੇ ਬਰਕਤਾਂ ਵਾਲਾ ਜੀਵਨ ਬਤੀਤ ਕਰਨ ਲਈ ਚੰਗਾ ਕਰੋ।</w:t>
      </w:r>
    </w:p>
    <w:p/>
    <w:p>
      <w:r xmlns:w="http://schemas.openxmlformats.org/wordprocessingml/2006/main">
        <w:t xml:space="preserve">1: ਜੀਵਨ ਦਾ ਰਾਹ: ਇੱਕ ਮੁਬਾਰਕ ਜੀਵਨ ਕਿਵੇਂ ਜੀਣਾ ਹੈ</w:t>
      </w:r>
    </w:p>
    <w:p/>
    <w:p>
      <w:r xmlns:w="http://schemas.openxmlformats.org/wordprocessingml/2006/main">
        <w:t xml:space="preserve">2: ਪਰਮੇਸ਼ੁਰ ਦਾ ਮਾਰਗ: ਬੁਰਾਈ ਨੂੰ ਛੱਡਣਾ ਅਤੇ ਚੰਗਾ ਕਰਨਾ</w:t>
      </w:r>
    </w:p>
    <w:p/>
    <w:p>
      <w:r xmlns:w="http://schemas.openxmlformats.org/wordprocessingml/2006/main">
        <w:t xml:space="preserve">1: ਯਾਕੂਬ 4:17 - ਇਸ ਲਈ ਜੋ ਕੋਈ ਸਹੀ ਕੰਮ ਕਰਨਾ ਜਾਣਦਾ ਹੈ ਅਤੇ ਇਸ ਨੂੰ ਕਰਨ ਵਿੱਚ ਅਸਫਲ ਰਹਿੰਦਾ ਹੈ, ਉਸ ਲਈ ਇਹ ਪਾਪ ਹੈ।</w:t>
      </w:r>
    </w:p>
    <w:p/>
    <w:p>
      <w:r xmlns:w="http://schemas.openxmlformats.org/wordprocessingml/2006/main">
        <w:t xml:space="preserve">2: ਅਫ਼ਸੀਆਂ 5:15-16- ਧਿਆਨ ਨਾਲ ਦੇਖੋ ਕਿ ਤੁਸੀਂ ਕਿਵੇਂ ਚੱਲਦੇ ਹੋ, ਮੂਰਖ ਵਾਂਗ ਨਹੀਂ, ਸਗੋਂ ਬੁੱਧੀਮਾਨ ਵਾਂਗ, ਸਮੇਂ ਦੀ ਵਧੀਆ ਵਰਤੋਂ ਕਰਦੇ ਹੋਏ, ਕਿਉਂਕਿ ਦਿਨ ਬੁਰੇ ਹਨ।</w:t>
      </w:r>
    </w:p>
    <w:p/>
    <w:p>
      <w:r xmlns:w="http://schemas.openxmlformats.org/wordprocessingml/2006/main">
        <w:t xml:space="preserve">ਜ਼ਬੂਰਾਂ ਦੀ ਪੋਥੀ 37:28 ਕਿਉਂ ਜੋ ਯਹੋਵਾਹ ਨਿਆਉਂ ਨੂੰ ਪਿਆਰ ਕਰਦਾ ਹੈ, ਅਤੇ ਆਪਣੇ ਸੰਤਾਂ ਨੂੰ ਨਹੀਂ ਤਿਆਗਦਾ। ਉਹ ਸਦਾ ਲਈ ਬਚੇ ਹੋਏ ਹਨ, ਪਰ ਦੁਸ਼ਟਾਂ ਦਾ ਬੀਜ ਵੱਢਿਆ ਜਾਵੇਗਾ।</w:t>
      </w:r>
    </w:p>
    <w:p/>
    <w:p>
      <w:r xmlns:w="http://schemas.openxmlformats.org/wordprocessingml/2006/main">
        <w:t xml:space="preserve">ਪ੍ਰਭੂ ਨਿਆਂ ਨੂੰ ਪਿਆਰ ਕਰਦਾ ਹੈ ਅਤੇ ਆਪਣੇ ਵਫ਼ਾਦਾਰ ਪੈਰੋਕਾਰਾਂ ਨੂੰ ਕਦੇ ਨਹੀਂ ਤਿਆਗੇਗਾ; ਉਹ ਸਦਾ ਲਈ ਸੰਭਾਲੇ ਜਾਂਦੇ ਹਨ, ਪਰ ਦੁਸ਼ਟ ਤਬਾਹ ਹੋ ਜਾਣਗੇ।</w:t>
      </w:r>
    </w:p>
    <w:p/>
    <w:p>
      <w:r xmlns:w="http://schemas.openxmlformats.org/wordprocessingml/2006/main">
        <w:t xml:space="preserve">1. ਰੱਬ ਦਾ ਨਿਆਂ: ਧਾਰਮਿਕਤਾ ਦੀ ਬਰਕਤ ਅਤੇ ਦੁਸ਼ਟਤਾ ਦਾ ਨਾਸ਼</w:t>
      </w:r>
    </w:p>
    <w:p/>
    <w:p>
      <w:r xmlns:w="http://schemas.openxmlformats.org/wordprocessingml/2006/main">
        <w:t xml:space="preserve">2. ਵਫ਼ਾਦਾਰਾਂ ਦੀ ਰੱਖਿਆ: ਪਰਮੇਸ਼ੁਰ ਦੇ ਪਿਆਰ ਵਿਚ ਦਿਲਾਸਾ ਪਾਉਣਾ</w:t>
      </w:r>
    </w:p>
    <w:p/>
    <w:p>
      <w:r xmlns:w="http://schemas.openxmlformats.org/wordprocessingml/2006/main">
        <w:t xml:space="preserve">1. ਯਸਾਯਾਹ 26:3 - ਤੁਸੀਂ ਉਸ ਨੂੰ ਪੂਰਨ ਸ਼ਾਂਤੀ ਵਿੱਚ ਰੱਖੋਗੇ, ਜਿਸਦਾ ਮਨ ਤੁਹਾਡੇ ਉੱਤੇ ਟਿਕਿਆ ਹੋਇਆ ਹੈ: ਕਿਉਂਕਿ ਉਹ ਤੁਹਾਡੇ ਵਿੱਚ ਭਰੋਸਾ ਰੱਖਦਾ ਹੈ।</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ਜ਼ਬੂਰਾਂ ਦੀ ਪੋਥੀ 37:29 ਧਰਮੀ ਧਰਤੀ ਦੇ ਵਾਰਸ ਹੋਣਗੇ, ਅਤੇ ਸਦਾ ਲਈ ਉਸ ਵਿੱਚ ਵੱਸਣਗੇ।</w:t>
      </w:r>
    </w:p>
    <w:p/>
    <w:p>
      <w:r xmlns:w="http://schemas.openxmlformats.org/wordprocessingml/2006/main">
        <w:t xml:space="preserve">ਧਰਮੀ ਲੋਕਾਂ ਦਾ ਧਰਤੀ ਵਿੱਚ ਪੱਕਾ ਘਰ ਹੋਵੇਗਾ।</w:t>
      </w:r>
    </w:p>
    <w:p/>
    <w:p>
      <w:r xmlns:w="http://schemas.openxmlformats.org/wordprocessingml/2006/main">
        <w:t xml:space="preserve">1: ਸਾਨੂੰ ਵਾਅਦਾ ਕੀਤੀ ਗਈ ਜ਼ਮੀਨ ਦੇ ਵਾਰਸ ਬਣਨ ਲਈ ਧਰਮੀ ਰਹਿਣਾ ਚਾਹੀਦਾ ਹੈ।</w:t>
      </w:r>
    </w:p>
    <w:p/>
    <w:p>
      <w:r xmlns:w="http://schemas.openxmlformats.org/wordprocessingml/2006/main">
        <w:t xml:space="preserve">2: ਧਰਤੀ ਧਰਮੀ ਲੋਕਾਂ ਲਈ ਇਨਾਮ ਹੈ, ਜਿਵੇਂ ਕਿ ਪਰਮੇਸ਼ੁਰ ਹਮੇਸ਼ਾ ਉਨ੍ਹਾਂ ਲਈ ਪ੍ਰਦਾਨ ਕਰੇਗਾ।</w:t>
      </w:r>
    </w:p>
    <w:p/>
    <w:p>
      <w:r xmlns:w="http://schemas.openxmlformats.org/wordprocessingml/2006/main">
        <w:t xml:space="preserve">1: ਯਹੋਸ਼ੁਆ 1:3-5 - ਜਦੋਂ ਤੱਕ ਉਹ ਆਗਿਆਕਾਰ ਰਹਿਣਗੇ, ਪਰਮੇਸ਼ੁਰ ਇਸਰਾਏਲੀਆਂ ਨੂੰ ਜ਼ਮੀਨ ਦਾ ਵਾਅਦਾ ਕਰਦਾ ਹੈ।</w:t>
      </w:r>
    </w:p>
    <w:p/>
    <w:p>
      <w:r xmlns:w="http://schemas.openxmlformats.org/wordprocessingml/2006/main">
        <w:t xml:space="preserve">2: ਮੱਤੀ 6:33 - ਪਹਿਲਾਂ ਪਰਮੇਸ਼ੁਰ ਦੇ ਰਾਜ ਦੀ ਭਾਲ ਕਰੋ ਅਤੇ ਸਾਰੀਆਂ ਚੀਜ਼ਾਂ ਤੁਹਾਡੇ ਲਈ ਜੋੜ ਦਿੱਤੀਆਂ ਜਾਣਗੀਆਂ।</w:t>
      </w:r>
    </w:p>
    <w:p/>
    <w:p>
      <w:r xmlns:w="http://schemas.openxmlformats.org/wordprocessingml/2006/main">
        <w:t xml:space="preserve">ਜ਼ਬੂਰਾਂ ਦੀ ਪੋਥੀ 37:30 ਧਰਮੀ ਦਾ ਮੂੰਹ ਸਿਆਣਪ ਬੋਲਦਾ ਹੈ, ਅਤੇ ਉਹ ਦੀ ਜੀਭ ਨਿਆਂ ਦੀ ਗੱਲ ਕਰਦੀ ਹੈ।</w:t>
      </w:r>
    </w:p>
    <w:p/>
    <w:p>
      <w:r xmlns:w="http://schemas.openxmlformats.org/wordprocessingml/2006/main">
        <w:t xml:space="preserve">ਧਰਮੀ ਸਿਆਣਪ ਅਤੇ ਨਿਆਂ ਨਾਲ ਬੋਲਦੇ ਹਨ।</w:t>
      </w:r>
    </w:p>
    <w:p/>
    <w:p>
      <w:r xmlns:w="http://schemas.openxmlformats.org/wordprocessingml/2006/main">
        <w:t xml:space="preserve">1. ਇੱਕ ਧਰਮੀ ਆਵਾਜ਼ ਦੀ ਸ਼ਕਤੀ</w:t>
      </w:r>
    </w:p>
    <w:p/>
    <w:p>
      <w:r xmlns:w="http://schemas.openxmlformats.org/wordprocessingml/2006/main">
        <w:t xml:space="preserve">2. ਸਿਆਣਪ ਅਤੇ ਨਿਆਂ ਨਾਲ ਕਿਵੇਂ ਗੱਲ ਕਰਨੀ ਹੈ</w:t>
      </w:r>
    </w:p>
    <w:p/>
    <w:p>
      <w:r xmlns:w="http://schemas.openxmlformats.org/wordprocessingml/2006/main">
        <w:t xml:space="preserve">1. ਕਹਾਉਤਾਂ 21:23 - ਜੋ ਕੋਈ ਆਪਣੇ ਮੂੰਹ ਅਤੇ ਆਪਣੀ ਜੀਭ ਦੀ ਰੱਖਿਆ ਕਰਦਾ ਹੈ ਉਹ ਆਪਣੇ ਆਪ ਨੂੰ ਮੁਸੀਬਤ ਤੋਂ ਦੂਰ ਰੱਖਦਾ ਹੈ।</w:t>
      </w:r>
    </w:p>
    <w:p/>
    <w:p>
      <w:r xmlns:w="http://schemas.openxmlformats.org/wordprocessingml/2006/main">
        <w:t xml:space="preserve">2. ਯਾਕੂਬ 3:17 - ਪਰ ਉੱਪਰੋਂ ਬੁੱਧ ਪਹਿਲਾਂ ਸ਼ੁੱਧ, ਫਿਰ ਸ਼ਾਂਤੀਪੂਰਨ, ਕੋਮਲ, ਤਰਕ ਲਈ ਖੁੱਲ੍ਹੀ, ਦਇਆ ਅਤੇ ਚੰਗੇ ਫਲਾਂ ਨਾਲ ਭਰਪੂਰ, ਨਿਰਪੱਖ ਅਤੇ ਸੁਹਿਰਦ ਹੈ।</w:t>
      </w:r>
    </w:p>
    <w:p/>
    <w:p>
      <w:r xmlns:w="http://schemas.openxmlformats.org/wordprocessingml/2006/main">
        <w:t xml:space="preserve">ਜ਼ਬੂਰਾਂ ਦੀ ਪੋਥੀ 37:31 ਉਸਦੇ ਪਰਮੇਸ਼ੁਰ ਦੀ ਬਿਵਸਥਾ ਉਸਦੇ ਦਿਲ ਵਿੱਚ ਹੈ। ਉਸਦਾ ਕੋਈ ਵੀ ਕਦਮ ਨਹੀਂ ਖਿਸਕੇਗਾ।</w:t>
      </w:r>
    </w:p>
    <w:p/>
    <w:p>
      <w:r xmlns:w="http://schemas.openxmlformats.org/wordprocessingml/2006/main">
        <w:t xml:space="preserve">ਜ਼ਬੂਰਾਂ ਦਾ ਲਿਖਾਰੀ ਸਾਨੂੰ ਪਰਮੇਸ਼ੁਰ ਦੇ ਕਾਨੂੰਨ ਨੂੰ ਆਪਣੇ ਦਿਲਾਂ ਵਿੱਚ ਰੱਖਣ ਲਈ ਉਤਸ਼ਾਹਿਤ ਕਰਦਾ ਹੈ ਤਾਂ ਜੋ ਸਾਡੇ ਕਦਮਾਂ ਵਿੱਚੋਂ ਕੋਈ ਵੀ ਨਾ ਡਿੱਗੇ।</w:t>
      </w:r>
    </w:p>
    <w:p/>
    <w:p>
      <w:r xmlns:w="http://schemas.openxmlformats.org/wordprocessingml/2006/main">
        <w:t xml:space="preserve">1. ਪਰਮੇਸ਼ੁਰ ਦੇ ਕਾਨੂੰਨ ਵਿੱਚ ਦ੍ਰਿੜ੍ਹ ਰਹਿਣਾ</w:t>
      </w:r>
    </w:p>
    <w:p/>
    <w:p>
      <w:r xmlns:w="http://schemas.openxmlformats.org/wordprocessingml/2006/main">
        <w:t xml:space="preserve">2. ਪਰਮੇਸ਼ੁਰ ਦੇ ਕਾਨੂੰਨ ਨੂੰ ਸਾਡੇ ਦਿਲਾਂ ਵਿੱਚ ਡੂੰਘਾਈ ਵਿੱਚ ਲਗਾਉਣਾ</w:t>
      </w:r>
    </w:p>
    <w:p/>
    <w:p>
      <w:r xmlns:w="http://schemas.openxmlformats.org/wordprocessingml/2006/main">
        <w:t xml:space="preserve">1. ਜ਼ਬੂਰ 37:31</w:t>
      </w:r>
    </w:p>
    <w:p/>
    <w:p>
      <w:r xmlns:w="http://schemas.openxmlformats.org/wordprocessingml/2006/main">
        <w:t xml:space="preserve">2. ਮੱਤੀ 6:21 - ਕਿਉਂਕਿ ਜਿੱਥੇ ਤੁਹਾਡਾ ਖ਼ਜ਼ਾਨਾ ਹੈ, ਉੱਥੇ ਤੁਹਾਡਾ ਦਿਲ ਵੀ ਹੋਵੇਗਾ।</w:t>
      </w:r>
    </w:p>
    <w:p/>
    <w:p>
      <w:r xmlns:w="http://schemas.openxmlformats.org/wordprocessingml/2006/main">
        <w:t xml:space="preserve">ਜ਼ਬੂਰਾਂ ਦੀ ਪੋਥੀ 37:32 ਦੁਸ਼ਟ ਧਰਮੀ ਨੂੰ ਵੇਖਦਾ ਹੈ, ਅਤੇ ਉਹ ਨੂੰ ਮਾਰਨ ਦੀ ਕੋਸ਼ਿਸ਼ ਕਰਦਾ ਹੈ।</w:t>
      </w:r>
    </w:p>
    <w:p/>
    <w:p>
      <w:r xmlns:w="http://schemas.openxmlformats.org/wordprocessingml/2006/main">
        <w:t xml:space="preserve">ਦੁਸ਼ਟ ਧਰਮੀ ਨੂੰ ਤਬਾਹ ਕਰਨ ਦੀ ਕੋਸ਼ਿਸ਼ ਕਰਦਾ ਹੈ।</w:t>
      </w:r>
    </w:p>
    <w:p/>
    <w:p>
      <w:r xmlns:w="http://schemas.openxmlformats.org/wordprocessingml/2006/main">
        <w:t xml:space="preserve">1: ਦੁਸ਼ਟਾਂ ਦੇ ਵਿਰੋਧ ਦਾ ਸਾਮ੍ਹਣਾ ਕਰਦੇ ਹੋਏ ਸਾਨੂੰ ਨਿਰਾਸ਼ ਨਹੀਂ ਹੋਣਾ ਚਾਹੀਦਾ ਕਿਉਂਕਿ ਪਰਮੇਸ਼ੁਰ ਸਾਡੇ ਨਾਲ ਹੈ ਅਤੇ ਸਾਡੀ ਰੱਖਿਆ ਕਰੇਗਾ।</w:t>
      </w:r>
    </w:p>
    <w:p/>
    <w:p>
      <w:r xmlns:w="http://schemas.openxmlformats.org/wordprocessingml/2006/main">
        <w:t xml:space="preserve">2: ਸਾਨੂੰ ਦੁਸ਼ਟਾਂ ਨਾਲ ਈਰਖਾ ਨਹੀਂ ਕਰਨੀ ਚਾਹੀਦੀ ਕਿਉਂਕਿ ਉਹ ਆਖ਼ਰਕਾਰ ਪਰਮੇਸ਼ੁਰ ਦੇ ਨਿਆਉਂ ਦਾ ਸਾਮ੍ਹਣਾ ਕਰਨਗੇ।</w:t>
      </w:r>
    </w:p>
    <w:p/>
    <w:p>
      <w:r xmlns:w="http://schemas.openxmlformats.org/wordprocessingml/2006/main">
        <w:t xml:space="preserve">1: ਰੋਮੀਆਂ 8:31 - "ਤਾਂ, ਅਸੀਂ ਇਹਨਾਂ ਗੱਲਾਂ ਦੇ ਜਵਾਬ ਵਿੱਚ ਕੀ ਕਹੀਏ? ਜੇ ਪਰਮੇਸ਼ੁਰ ਸਾਡੇ ਲਈ ਹੈ, ਤਾਂ ਸਾਡੇ ਵਿਰੁੱਧ ਕੌਣ ਹੋ ਸਕਦਾ ਹੈ?"</w:t>
      </w:r>
    </w:p>
    <w:p/>
    <w:p>
      <w:r xmlns:w="http://schemas.openxmlformats.org/wordprocessingml/2006/main">
        <w:t xml:space="preserve">2: ਜ਼ਬੂਰ 34:21 - "ਬੁਰਾਈ ਦੁਸ਼ਟ ਨੂੰ ਮਾਰ ਦੇਵੇਗੀ, ਅਤੇ ਜਿਹੜੇ ਧਰਮੀ ਨਾਲ ਨਫ਼ਰਤ ਕਰਦੇ ਹਨ ਉਹ ਵਿਰਾਨ ਹੋ ਜਾਣਗੇ।"</w:t>
      </w:r>
    </w:p>
    <w:p/>
    <w:p>
      <w:r xmlns:w="http://schemas.openxmlformats.org/wordprocessingml/2006/main">
        <w:t xml:space="preserve">ਜ਼ਬੂਰਾਂ ਦੀ ਪੋਥੀ 37:33 ਯਹੋਵਾਹ ਉਹ ਨੂੰ ਉਹ ਦੇ ਹੱਥ ਵਿੱਚ ਨਾ ਛੱਡੇਗਾ, ਨਾ ਉਸ ਨੂੰ ਦੋਸ਼ੀ ਠਹਿਰਾਏਗਾ ਜਦੋਂ ਉਹ ਦਾ ਨਿਆਂ ਕੀਤਾ ਜਾਵੇਗਾ।</w:t>
      </w:r>
    </w:p>
    <w:p/>
    <w:p>
      <w:r xmlns:w="http://schemas.openxmlformats.org/wordprocessingml/2006/main">
        <w:t xml:space="preserve">ਪ੍ਰਭੂ ਅਜ਼ਮਾਇਸ਼ ਦੇ ਸਮੇਂ ਵਿੱਚ ਕਿਸੇ ਨੂੰ ਨਹੀਂ ਛੱਡੇਗਾ ਅਤੇ ਉਨ੍ਹਾਂ ਉੱਤੇ ਨਿਰਣਾ ਨਹੀਂ ਕਰੇਗਾ।</w:t>
      </w:r>
    </w:p>
    <w:p/>
    <w:p>
      <w:r xmlns:w="http://schemas.openxmlformats.org/wordprocessingml/2006/main">
        <w:t xml:space="preserve">1. ਪ੍ਰਮਾਤਮਾ ਹਮੇਸ਼ਾ ਸਾਡੇ ਨਾਲ ਹੈ, ਭਾਵੇਂ ਹਾਲਾਤ ਕੋਈ ਵੀ ਹੋਣ</w:t>
      </w:r>
    </w:p>
    <w:p/>
    <w:p>
      <w:r xmlns:w="http://schemas.openxmlformats.org/wordprocessingml/2006/main">
        <w:t xml:space="preserve">2. ਰੱਬ ਸਾਡਾ ਅੰਤਮ ਜੱਜ ਅਤੇ ਰਖਵਾਲਾ ਹੈ</w:t>
      </w:r>
    </w:p>
    <w:p/>
    <w:p>
      <w:r xmlns:w="http://schemas.openxmlformats.org/wordprocessingml/2006/main">
        <w:t xml:space="preserve">1. ਰੋਮੀਆਂ 8:31 - "ਫਿਰ ਅਸੀਂ ਇਨ੍ਹਾਂ ਗੱਲਾਂ ਨੂੰ ਕੀ ਕਹੀਏ? ਜੇ ਪਰਮੇਸ਼ੁਰ ਸਾਡੇ ਲਈ ਹੈ, ਤਾਂ ਸਾਡੇ ਵਿਰੁੱਧ ਕੌਣ ਹੋ ਸਕਦਾ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ਜ਼ਬੂਰਾਂ ਦੀ ਪੋਥੀ 37:34 ਯਹੋਵਾਹ ਦੀ ਉਡੀਕ ਕਰ, ਅਤੇ ਉਹ ਦੇ ਰਾਹ ਦੀ ਪਾਲਨਾ ਕਰ, ਅਤੇ ਉਹ ਤੈਨੂੰ ਉੱਚਾ ਕਰੇਗਾ ਕਿ ਉਹ ਦੇਸ ਦਾ ਵਾਰਸ ਹੋਵੇ, ਜਦੋਂ ਦੁਸ਼ਟ ਕੱਟੇ ਜਾਣਗੇ, ਤੂੰ ਉਹ ਨੂੰ ਵੇਖੇਂਗਾ।</w:t>
      </w:r>
    </w:p>
    <w:p/>
    <w:p>
      <w:r xmlns:w="http://schemas.openxmlformats.org/wordprocessingml/2006/main">
        <w:t xml:space="preserve">ਪ੍ਰਭੂ ਵਿੱਚ ਭਰੋਸਾ ਕਰੋ ਅਤੇ ਉਸਦੀ ਆਗਿਆ ਮੰਨੋ ਅਤੇ ਉਹ ਤੁਹਾਨੂੰ ਉੱਚਾ ਕਰੇਗਾ ਅਤੇ ਤੁਹਾਨੂੰ ਵਿਰਾਸਤ ਪ੍ਰਦਾਨ ਕਰੇਗਾ। ਤੁਸੀਂ ਦੁਸ਼ਟਾਂ ਨੂੰ ਸਜ਼ਾ ਮਿਲਣ ਦਾ ਗਵਾਹ ਹੋਵੋਗੇ।</w:t>
      </w:r>
    </w:p>
    <w:p/>
    <w:p>
      <w:r xmlns:w="http://schemas.openxmlformats.org/wordprocessingml/2006/main">
        <w:t xml:space="preserve">1. ਪ੍ਰਭੂ 'ਤੇ ਭਰੋਸਾ ਰੱਖੋ ਅਤੇ ਉਹ ਪ੍ਰਦਾਨ ਕਰੇਗਾ</w:t>
      </w:r>
    </w:p>
    <w:p/>
    <w:p>
      <w:r xmlns:w="http://schemas.openxmlformats.org/wordprocessingml/2006/main">
        <w:t xml:space="preserve">2. ਪਰਮੇਸ਼ੁਰ ਦਾ ਕਹਿਣਾ ਮੰਨਣਾ ਬਰਕਤਾਂ ਵੱਲ ਲੈ ਜਾਵੇਗਾ</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ਜ਼ਬੂਰਾਂ ਦੀ ਪੋਥੀ 37:35 ਮੈਂ ਦੁਸ਼ਟ ਨੂੰ ਮਹਾਨ ਸ਼ਕਤੀ ਵਿੱਚ ਵੇਖਿਆ ਹੈ, ਅਤੇ ਆਪਣੇ ਆਪ ਨੂੰ ਇੱਕ ਹਰੀ ਖਾੜੀ ਦੇ ਰੁੱਖ ਵਾਂਙੁ ਫੈਲਾਉਂਦੇ ਹੋਏ ਵੇਖਿਆ ਹੈ।</w:t>
      </w:r>
    </w:p>
    <w:p/>
    <w:p>
      <w:r xmlns:w="http://schemas.openxmlformats.org/wordprocessingml/2006/main">
        <w:t xml:space="preserve">ਜ਼ਬੂਰਾਂ ਦੇ ਲਿਖਾਰੀ ਨੇ ਦੁਸ਼ਟ ਲੋਕਾਂ ਨੂੰ ਤਾਕਤ ਅਤੇ ਪ੍ਰਭਾਵ ਦੀ ਸਥਿਤੀ ਵਿਚ ਦੇਖਿਆ ਹੈ, ਉਨ੍ਹਾਂ ਦੀ ਤੁਲਨਾ ਇਕ ਵਧਦੇ ਰੁੱਖ ਨਾਲ ਕੀਤੀ ਹੈ।</w:t>
      </w:r>
    </w:p>
    <w:p/>
    <w:p>
      <w:r xmlns:w="http://schemas.openxmlformats.org/wordprocessingml/2006/main">
        <w:t xml:space="preserve">1. ਪ੍ਰਭਾਵ ਦੀ ਸ਼ਕਤੀ: ਜ਼ਬੂਰਾਂ ਦੇ ਲਿਖਾਰੀ ਦੇ ਨਜ਼ਰੀਏ ਤੋਂ ਸਿੱਖਣਾ</w:t>
      </w:r>
    </w:p>
    <w:p/>
    <w:p>
      <w:r xmlns:w="http://schemas.openxmlformats.org/wordprocessingml/2006/main">
        <w:t xml:space="preserve">2. ਘਮੰਡ ਦਾ ਖ਼ਤਰਾ: ਦੁਸ਼ਟ ਦੀ ਝੂਠੀ ਸੁਰੱਖਿਆ</w:t>
      </w:r>
    </w:p>
    <w:p/>
    <w:p>
      <w:r xmlns:w="http://schemas.openxmlformats.org/wordprocessingml/2006/main">
        <w:t xml:space="preserve">1. ਕਹਾਉਤਾਂ 16:18, "ਵਿਨਾਸ਼ ਤੋਂ ਪਹਿਲਾਂ ਹੰਕਾਰ, ਪਤਨ ਤੋਂ ਪਹਿਲਾਂ ਹੰਕਾਰੀ ਆਤਮਾ।"</w:t>
      </w:r>
    </w:p>
    <w:p/>
    <w:p>
      <w:r xmlns:w="http://schemas.openxmlformats.org/wordprocessingml/2006/main">
        <w:t xml:space="preserve">2. ਜੇਮਜ਼ 4:6, "ਪਰ ਉਹ ਹੋਰ ਵੀ ਕਿਰਪਾ ਕਰਦਾ ਹੈ। ਇਸ ਲਈ ਇਹ ਕਹਿੰਦਾ ਹੈ, 'ਪਰਮੇਸ਼ੁਰ ਹੰਕਾਰੀਆਂ ਦਾ ਵਿਰੋਧ ਕਰਦਾ ਹੈ, ਪਰ ਨਿਮਰਾਂ ਨੂੰ ਕਿਰਪਾ ਦਿੰਦਾ ਹੈ।'"</w:t>
      </w:r>
    </w:p>
    <w:p/>
    <w:p>
      <w:r xmlns:w="http://schemas.openxmlformats.org/wordprocessingml/2006/main">
        <w:t xml:space="preserve">ਜ਼ਬੂਰਾਂ ਦੀ ਪੋਥੀ 37:36 ਤਾਂ ਵੀ ਉਹ ਮਰ ਗਿਆ, ਅਤੇ, ਵੇਖੋ, ਉਹ ਨਹੀਂ ਸੀ: ਹਾਂ, ਮੈਂ ਉਹ ਨੂੰ ਲਭਿਆ, ਪਰ ਉਹ ਨਾ ਲੱਭਿਆ।</w:t>
      </w:r>
    </w:p>
    <w:p/>
    <w:p>
      <w:r xmlns:w="http://schemas.openxmlformats.org/wordprocessingml/2006/main">
        <w:t xml:space="preserve">ਧਰਮੀ ਦਾ ਵਿਛੋੜਾ ਸੋਗ ਦਾ ਕਾਰਨ ਹੈ, ਪਰ ਉਹ ਸਦਾ ਲਈ ਨਹੀਂ ਜਾਂਦੇ।</w:t>
      </w:r>
    </w:p>
    <w:p/>
    <w:p>
      <w:r xmlns:w="http://schemas.openxmlformats.org/wordprocessingml/2006/main">
        <w:t xml:space="preserve">1: ਧਰਮੀ ਨੂੰ ਭੁਲਾਇਆ ਨਹੀਂ ਜਾਵੇਗਾ</w:t>
      </w:r>
    </w:p>
    <w:p/>
    <w:p>
      <w:r xmlns:w="http://schemas.openxmlformats.org/wordprocessingml/2006/main">
        <w:t xml:space="preserve">2: ਸਵਰਗ ਦੀ ਉਮੀਦ</w:t>
      </w:r>
    </w:p>
    <w:p/>
    <w:p>
      <w:r xmlns:w="http://schemas.openxmlformats.org/wordprocessingml/2006/main">
        <w:t xml:space="preserve">1: ਜ਼ਬੂਰ 103:14 - ਕਿਉਂਕਿ ਉਹ ਸਾਡੇ ਢਾਂਚੇ ਨੂੰ ਜਾਣਦਾ ਹੈ; ਉਹ ਯਾਦ ਰੱਖਦਾ ਹੈ ਕਿ ਅਸੀਂ ਮਿੱਟੀ ਹਾਂ।</w:t>
      </w:r>
    </w:p>
    <w:p/>
    <w:p>
      <w:r xmlns:w="http://schemas.openxmlformats.org/wordprocessingml/2006/main">
        <w:t xml:space="preserve">2: ਜ਼ਬੂਰ 34:17-18 - ਧਰਮੀ ਪੁਕਾਰ, ਅਤੇ ਯਹੋਵਾਹ ਸੁਣਦਾ ਹੈ, ਅਤੇ ਉਹਨਾਂ ਨੂੰ ਉਹਨਾਂ ਦੀਆਂ ਸਾਰੀਆਂ ਮੁਸੀਬਤਾਂ ਤੋਂ ਛੁਡਾਉਂਦਾ ਹੈ। ਯਹੋਵਾਹ ਟੁੱਟੇ ਦਿਲ ਵਾਲਿਆਂ ਦੇ ਨੇੜੇ ਹੈ। ਅਤੇ ਅਜਿਹੇ ਲੋਕਾਂ ਨੂੰ ਬਚਾਉਂਦਾ ਹੈ ਜਿਵੇਂ ਕਿ ਪਛਤਾਵਾ ਆਤਮਾ ਹੋਵੇ।</w:t>
      </w:r>
    </w:p>
    <w:p/>
    <w:p>
      <w:r xmlns:w="http://schemas.openxmlformats.org/wordprocessingml/2006/main">
        <w:t xml:space="preserve">ਜ਼ਬੂਰਾਂ ਦੀ ਪੋਥੀ 37:37 ਸੰਪੂਰਣ ਮਨੁੱਖ ਦੀ ਨਿਸ਼ਾਨਦੇਹੀ ਕਰੋ, ਅਤੇ ਨੇਕ ਨੂੰ ਵੇਖੋ, ਕਿਉਂਕਿ ਉਸ ਮਨੁੱਖ ਦਾ ਅੰਤ ਸ਼ਾਂਤੀ ਹੈ।</w:t>
      </w:r>
    </w:p>
    <w:p/>
    <w:p>
      <w:r xmlns:w="http://schemas.openxmlformats.org/wordprocessingml/2006/main">
        <w:t xml:space="preserve">ਸੰਪੂਰਣ ਮਨੁੱਖ ਪਾਲਣਾ ਕਰਨ ਲਈ ਇੱਕ ਉਦਾਹਰਣ ਹੈ, ਅਤੇ ਅਜਿਹਾ ਕਰਨ ਨਾਲ ਵਿਅਕਤੀ ਸ਼ਾਂਤੀ ਪ੍ਰਾਪਤ ਕਰੇਗਾ।</w:t>
      </w:r>
    </w:p>
    <w:p/>
    <w:p>
      <w:r xmlns:w="http://schemas.openxmlformats.org/wordprocessingml/2006/main">
        <w:t xml:space="preserve">1. ਸੰਪੂਰਨਤਾ ਦਾ ਪਿੱਛਾ ਕਰਨਾ: ਧਾਰਮਿਕਤਾ ਦੁਆਰਾ ਸ਼ਾਂਤੀ ਪ੍ਰਾਪਤ ਕਰਨਾ</w:t>
      </w:r>
    </w:p>
    <w:p/>
    <w:p>
      <w:r xmlns:w="http://schemas.openxmlformats.org/wordprocessingml/2006/main">
        <w:t xml:space="preserve">2. ਈਮਾਨਦਾਰਾਂ ਦੀ ਪਾਲਣਾ ਕਰਨ ਦੇ ਲਾਭ: ਪਵਿੱਤਰਤਾ ਦਾ ਸੱਦਾ</w:t>
      </w:r>
    </w:p>
    <w:p/>
    <w:p>
      <w:r xmlns:w="http://schemas.openxmlformats.org/wordprocessingml/2006/main">
        <w:t xml:space="preserve">1. ਮੱਤੀ 5:48: ਇਸ ਲਈ ਤੁਹਾਨੂੰ ਸੰਪੂਰਣ ਹੋਣਾ ਚਾਹੀਦਾ ਹੈ, ਜਿਵੇਂ ਕਿ ਤੁਹਾਡਾ ਸਵਰਗੀ ਪਿਤਾ ਸੰਪੂਰਨ ਹੈ।</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ਜ਼ਬੂਰਾਂ ਦੀ ਪੋਥੀ 37:38 ਪਰ ਅਪਰਾਧੀ ਇਕੱਠੇ ਨਾਸ ਕੀਤੇ ਜਾਣਗੇ, ਦੁਸ਼ਟਾਂ ਦਾ ਅੰਤ ਕੱਟਿਆ ਜਾਵੇਗਾ।</w:t>
      </w:r>
    </w:p>
    <w:p/>
    <w:p>
      <w:r xmlns:w="http://schemas.openxmlformats.org/wordprocessingml/2006/main">
        <w:t xml:space="preserve">ਦੁਸ਼ਟਾਂ ਨੂੰ ਸਜ਼ਾ ਦਿੱਤੀ ਜਾਵੇਗੀ ਅਤੇ ਉਨ੍ਹਾਂ ਦਾ ਅੰਤ ਕੱਟਿਆ ਜਾਵੇਗਾ।</w:t>
      </w:r>
    </w:p>
    <w:p/>
    <w:p>
      <w:r xmlns:w="http://schemas.openxmlformats.org/wordprocessingml/2006/main">
        <w:t xml:space="preserve">1. ਸਾਡੀਆਂ ਚੋਣਾਂ ਦੇ ਨਤੀਜੇ ਹੁੰਦੇ ਹਨ ਅਤੇ ਪਰਮੇਸ਼ੁਰ ਦੁਸ਼ਟਾਂ ਦਾ ਨਿਆਂ ਕਰੇਗਾ।</w:t>
      </w:r>
    </w:p>
    <w:p/>
    <w:p>
      <w:r xmlns:w="http://schemas.openxmlformats.org/wordprocessingml/2006/main">
        <w:t xml:space="preserve">2. ਭਾਵੇਂ ਅਸੀਂ ਆਪਣੇ ਪਾਪਾਂ ਨੂੰ ਛੁਪਾਉਣ ਦੀ ਕਿੰਨੀ ਵੀ ਕੋਸ਼ਿਸ਼ ਕਰੀਏ, ਪਰਮੇਸ਼ੁਰ ਕੁਧਰਮੀਆਂ ਨੂੰ ਨਿਆਂ ਦੇਵੇਗਾ।</w:t>
      </w:r>
    </w:p>
    <w:p/>
    <w:p>
      <w:r xmlns:w="http://schemas.openxmlformats.org/wordprocessingml/2006/main">
        <w:t xml:space="preserve">1. ਰੋਮੀਆਂ 2: 8-9 "ਪਰ ਜਿਹੜੇ ਲੋਕ ਆਪਣੇ ਆਪ ਨੂੰ ਭਾਲਦੇ ਹਨ ਅਤੇ ਸੱਚਾਈ ਨੂੰ ਨਹੀਂ ਮੰਨਦੇ, ਪਰ ਕੁਧਰਮ ਨੂੰ ਮੰਨਦੇ ਹਨ, ਉਨ੍ਹਾਂ ਲਈ ਕ੍ਰੋਧ ਅਤੇ ਕਹਿਰ ਹੋਵੇਗਾ। ਹਰ ਇੱਕ ਮਨੁੱਖ ਲਈ ਜੋ ਬੁਰਾਈ ਕਰਦਾ ਹੈ ਦੁਖ ਅਤੇ ਦੁੱਖ ਹੋਵੇਗਾ। ."</w:t>
      </w:r>
    </w:p>
    <w:p/>
    <w:p>
      <w:r xmlns:w="http://schemas.openxmlformats.org/wordprocessingml/2006/main">
        <w:t xml:space="preserve">2. ਕਹਾਉਤਾਂ 11:21 "ਇਸ ਗੱਲ ਦਾ ਯਕੀਨ ਰੱਖੋ: ਦੁਸ਼ਟ ਸਜ਼ਾ ਤੋਂ ਮੁਕਤ ਨਹੀਂ ਹੋਣਗੇ, ਪਰ ਜੋ ਧਰਮੀ ਹਨ ਉਹ ਆਜ਼ਾਦ ਹੋ ਜਾਣਗੇ।"</w:t>
      </w:r>
    </w:p>
    <w:p/>
    <w:p>
      <w:r xmlns:w="http://schemas.openxmlformats.org/wordprocessingml/2006/main">
        <w:t xml:space="preserve">ਜ਼ਬੂਰਾਂ ਦੀ ਪੋਥੀ 37:39 ਪਰ ਧਰਮੀ ਦੀ ਮੁਕਤੀ ਯਹੋਵਾਹ ਵੱਲੋਂ ਹੈ, ਉਹ ਮੁਸੀਬਤ ਦੇ ਸਮੇਂ ਉਨ੍ਹਾਂ ਦਾ ਬਲ ਹੈ।</w:t>
      </w:r>
    </w:p>
    <w:p/>
    <w:p>
      <w:r xmlns:w="http://schemas.openxmlformats.org/wordprocessingml/2006/main">
        <w:t xml:space="preserve">ਪ੍ਰਭੂ ਉਹ ਹੈ ਜੋ ਮੁਸੀਬਤ ਦੇ ਸਮੇਂ ਧਰਮੀਆਂ ਨੂੰ ਬਚਾਉਂਦਾ ਹੈ ਅਤੇ ਉਨ੍ਹਾਂ ਦੀ ਤਾਕਤ ਹੈ।</w:t>
      </w:r>
    </w:p>
    <w:p/>
    <w:p>
      <w:r xmlns:w="http://schemas.openxmlformats.org/wordprocessingml/2006/main">
        <w:t xml:space="preserve">1. ਮੁਸੀਬਤ ਦੇ ਸਮੇਂ ਵਿੱਚ ਪ੍ਰਭੂ ਦੀ ਤਾਕਤ</w:t>
      </w:r>
    </w:p>
    <w:p/>
    <w:p>
      <w:r xmlns:w="http://schemas.openxmlformats.org/wordprocessingml/2006/main">
        <w:t xml:space="preserve">2. ਪ੍ਰਭੂ ਤੋਂ ਧਰਮੀ ਦੀ ਮੁਕਤੀ</w:t>
      </w:r>
    </w:p>
    <w:p/>
    <w:p>
      <w:r xmlns:w="http://schemas.openxmlformats.org/wordprocessingml/2006/main">
        <w:t xml:space="preserve">1. ਯਸਾਯਾਹ 40:29-31 - ਉਹ ਬੇਹੋਸ਼ਾਂ ਨੂੰ ਸ਼ਕਤੀ ਦਿੰਦਾ ਹੈ, ਅਤੇ ਜਿਸ ਕੋਲ ਸ਼ਕਤੀ ਨਹੀਂ ਹੈ ਉਹ ਸ਼ਕਤੀ ਵਧਾਉਂਦਾ ਹੈ।</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ਜ਼ਬੂਰਾਂ ਦੀ ਪੋਥੀ 37:40 ਅਤੇ ਯਹੋਵਾਹ ਉਨ੍ਹਾਂ ਦੀ ਸਹਾਇਤਾ ਕਰੇਗਾ, ਅਤੇ ਉਨ੍ਹਾਂ ਨੂੰ ਛੁਡਾਵੇਗਾ, ਉਹ ਉਨ੍ਹਾਂ ਨੂੰ ਦੁਸ਼ਟਾਂ ਤੋਂ ਬਚਾਵੇਗਾ, ਅਤੇ ਉਨ੍ਹਾਂ ਨੂੰ ਬਚਾਵੇਗਾ, ਕਿਉਂਕਿ ਉਹ ਉਸ ਉੱਤੇ ਭਰੋਸਾ ਰੱਖਦੇ ਹਨ।</w:t>
      </w:r>
    </w:p>
    <w:p/>
    <w:p>
      <w:r xmlns:w="http://schemas.openxmlformats.org/wordprocessingml/2006/main">
        <w:t xml:space="preserve">ਪ੍ਰਮਾਤਮਾ ਹਮੇਸ਼ਾ ਉਹਨਾਂ ਨੂੰ ਸਹਾਇਤਾ ਅਤੇ ਛੁਟਕਾਰਾ ਪ੍ਰਦਾਨ ਕਰੇਗਾ ਜੋ ਉਸ ਵਿੱਚ ਭਰੋਸਾ ਕਰਦੇ ਹਨ।</w:t>
      </w:r>
    </w:p>
    <w:p/>
    <w:p>
      <w:r xmlns:w="http://schemas.openxmlformats.org/wordprocessingml/2006/main">
        <w:t xml:space="preserve">1. ਰੱਬ ਵਿੱਚ ਭਰੋਸਾ ਰੱਖਣ ਦੀ ਮਹੱਤਤਾ</w:t>
      </w:r>
    </w:p>
    <w:p/>
    <w:p>
      <w:r xmlns:w="http://schemas.openxmlformats.org/wordprocessingml/2006/main">
        <w:t xml:space="preserve">2. ਲੋੜ ਦੇ ਸਮੇਂ ਪਰਮੇਸ਼ੁਰ ਦੀ ਛੁਟਕਾਰਾ ਦਾ ਅਨੁਭਵ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ਜ਼ਬੂਰ 38 ਵਿਰਲਾਪ ਅਤੇ ਪਾਪ ਦੇ ਇਕਬਾਲ ਦਾ ਜ਼ਬੂਰ ਹੈ। ਇਹ ਜ਼ਬੂਰਾਂ ਦੇ ਲਿਖਾਰੀ ਦੇ ਦੁੱਖ ਅਤੇ ਸਰੀਰਕ ਦੁੱਖਾਂ ਨੂੰ ਦਰਸਾਉਂਦਾ ਹੈ, ਇਸ ਨੂੰ ਉਨ੍ਹਾਂ ਦੇ ਅਪਰਾਧਾਂ ਲਈ ਪਰਮੇਸ਼ੁਰ ਦੇ ਅਨੁਸ਼ਾਸਨ ਲਈ ਜ਼ਿੰਮੇਵਾਰ ਠਹਿਰਾਉਂਦਾ ਹੈ। ਜ਼ਬੂਰਾਂ ਦਾ ਲਿਖਾਰੀ ਪਰਮੇਸ਼ੁਰ ਦੀ ਦਇਆ ਅਤੇ ਮੁਕਤੀ ਲਈ ਬੇਨਤੀ ਕਰਦਾ ਹੈ।</w:t>
      </w:r>
    </w:p>
    <w:p/>
    <w:p>
      <w:r xmlns:w="http://schemas.openxmlformats.org/wordprocessingml/2006/main">
        <w:t xml:space="preserve">ਪਹਿਲਾ ਪੈਰਾ: ਜ਼ਬੂਰਾਂ ਦਾ ਲਿਖਾਰੀ ਉਨ੍ਹਾਂ ਦੇ ਦੁੱਖ ਦਾ ਵਰਣਨ ਕਰਦਾ ਹੈ, ਸਰੀਰਕ ਦਰਦ, ਦੋਸ਼, ਅਤੇ ਤਿਆਗ ਦੀ ਭਾਵਨਾ ਨੂੰ ਪ੍ਰਗਟ ਕਰਦਾ ਹੈ। ਉਹ ਮੰਨਦੇ ਹਨ ਕਿ ਉਨ੍ਹਾਂ ਦਾ ਦੁੱਖ ਉਨ੍ਹਾਂ ਦੀਆਂ ਆਪਣੀਆਂ ਬਦੀਆਂ ਦਾ ਨਤੀਜਾ ਹੈ। ਜ਼ਬੂਰਾਂ ਦਾ ਲਿਖਾਰੀ ਉਨ੍ਹਾਂ ਦੁਸ਼ਮਣਾਂ ਦੀ ਦੁਸ਼ਮਣੀ ਦਾ ਅਫ਼ਸੋਸ ਕਰਦਾ ਹੈ ਜੋ ਉਨ੍ਹਾਂ ਦੀ ਕਮਜ਼ੋਰ ਸਥਿਤੀ ਦਾ ਫਾਇਦਾ ਉਠਾਉਂਦੇ ਹਨ (ਜ਼ਬੂਰ 38:1-12)।</w:t>
      </w:r>
    </w:p>
    <w:p/>
    <w:p>
      <w:r xmlns:w="http://schemas.openxmlformats.org/wordprocessingml/2006/main">
        <w:t xml:space="preserve">ਦੂਜਾ ਪੈਰਾ: ਜ਼ਬੂਰਾਂ ਦਾ ਲਿਖਾਰੀ ਮਦਦ ਲਈ ਰੱਬ ਨੂੰ ਪੁਕਾਰਦਾ ਹੈ, ਉਸ ਨੂੰ ਆਪਣੀ ਇੱਕੋ ਇੱਕ ਉਮੀਦ ਮੰਨਦਾ ਹੈ। ਉਹ ਆਪਣੀ ਸਥਿਤੀ ਕਾਰਨ ਦੋਸਤਾਂ ਅਤੇ ਅਜ਼ੀਜ਼ਾਂ ਤੋਂ ਅਲੱਗ-ਥਲੱਗ ਹੋਣ ਦੀਆਂ ਭਾਵਨਾਵਾਂ ਨੂੰ ਪ੍ਰਗਟ ਕਰਦੇ ਹਨ। ਇਸ ਦੇ ਬਾਵਜੂਦ, ਉਹ ਪਰਮੇਸ਼ੁਰ ਦੇ ਜਵਾਬ ਵਿੱਚ ਵਿਸ਼ਵਾਸ ਕਾਇਮ ਰੱਖਦੇ ਹਨ ਅਤੇ ਉਸਦੀ ਮਾਫ਼ੀ ਮੰਗਦੇ ਹਨ (ਜ਼ਬੂਰ 38:13-22)।</w:t>
      </w:r>
    </w:p>
    <w:p/>
    <w:p>
      <w:r xmlns:w="http://schemas.openxmlformats.org/wordprocessingml/2006/main">
        <w:t xml:space="preserve">ਸਾਰੰਸ਼ ਵਿੱਚ,</w:t>
      </w:r>
    </w:p>
    <w:p>
      <w:r xmlns:w="http://schemas.openxmlformats.org/wordprocessingml/2006/main">
        <w:t xml:space="preserve">ਜ਼ਬੂਰ ਅਠੱਤੀ ਤੋਹਫ਼ੇ</w:t>
      </w:r>
    </w:p>
    <w:p>
      <w:r xmlns:w="http://schemas.openxmlformats.org/wordprocessingml/2006/main">
        <w:t xml:space="preserve">ਇੱਕ ਵਿਰਲਾਪ,</w:t>
      </w:r>
    </w:p>
    <w:p>
      <w:r xmlns:w="http://schemas.openxmlformats.org/wordprocessingml/2006/main">
        <w:t xml:space="preserve">ਅਤੇ ਬ੍ਰਹਮ ਦਇਆ ਅਤੇ ਮੁਕਤੀ ਲਈ ਇੱਕ ਬੇਨਤੀ,</w:t>
      </w:r>
    </w:p>
    <w:p>
      <w:r xmlns:w="http://schemas.openxmlformats.org/wordprocessingml/2006/main">
        <w:t xml:space="preserve">ਜ਼ਬੂਰਾਂ ਦੇ ਲਿਖਾਰੀ ਦੇ ਦੁੱਖ ਅਤੇ ਪਾਪ ਦੇ ਇਕਬਾਲ ਨੂੰ ਉਜਾਗਰ ਕਰਨਾ।</w:t>
      </w:r>
    </w:p>
    <w:p/>
    <w:p>
      <w:r xmlns:w="http://schemas.openxmlformats.org/wordprocessingml/2006/main">
        <w:t xml:space="preserve">ਨਿੱਜੀ ਦੋਸ਼ ਨੂੰ ਸਵੀਕਾਰ ਕਰਦੇ ਹੋਏ ਦੁੱਖ ਦਾ ਵਰਣਨ ਕਰਨ ਦੁਆਰਾ ਪ੍ਰਾਪਤ ਕੀਤੀ ਬੇਨਤੀ 'ਤੇ ਜ਼ੋਰ ਦੇਣਾ,</w:t>
      </w:r>
    </w:p>
    <w:p>
      <w:r xmlns:w="http://schemas.openxmlformats.org/wordprocessingml/2006/main">
        <w:t xml:space="preserve">ਅਤੇ ਉਸ ਦੀ ਮਾਫੀ ਦੀ ਮੰਗ ਕਰਦੇ ਹੋਏ ਪਰਮੇਸ਼ੁਰ ਨੂੰ ਪੁਕਾਰ ਕੇ ਪ੍ਰਾਪਤ ਕੀਤੇ ਭਰੋਸੇ 'ਤੇ ਜ਼ੋਰ ਦੇਣਾ।</w:t>
      </w:r>
    </w:p>
    <w:p>
      <w:r xmlns:w="http://schemas.openxmlformats.org/wordprocessingml/2006/main">
        <w:t xml:space="preserve">ਦਇਆ ਅਤੇ ਦੁੱਖਾਂ ਤੋਂ ਛੁਟਕਾਰਾ ਪਾਉਣ ਦੀਆਂ ਬੇਨਤੀਆਂ ਦੁਆਰਾ ਉਸਦੇ ਜਵਾਬ ਵਿੱਚ ਵਿਸ਼ਵਾਸ ਪ੍ਰਗਟ ਕਰਦੇ ਹੋਏ ਬ੍ਰਹਮ ਅਨੁਸ਼ਾਸਨ ਨੂੰ ਮਾਨਤਾ ਦੇਣ ਦੇ ਸੰਬੰਧ ਵਿੱਚ ਦਿਖਾਏ ਗਏ ਧਰਮ ਸ਼ਾਸਤਰੀ ਪ੍ਰਤੀਬਿੰਬ ਦਾ ਜ਼ਿਕਰ ਕਰਨਾ।</w:t>
      </w:r>
    </w:p>
    <w:p/>
    <w:p>
      <w:r xmlns:w="http://schemas.openxmlformats.org/wordprocessingml/2006/main">
        <w:t xml:space="preserve">ਜ਼ਬੂਰਾਂ ਦੀ ਪੋਥੀ 38:1 ਹੇ ਯਹੋਵਾਹ, ਆਪਣੇ ਕ੍ਰੋਧ ਵਿੱਚ ਮੈਨੂੰ ਨਾ ਝਿੜਕ, ਨਾ ਆਪਣੇ ਗੁੱਸੇ ਵਿੱਚ ਮੈਨੂੰ ਤਾੜਨਾ।</w:t>
      </w:r>
    </w:p>
    <w:p/>
    <w:p>
      <w:r xmlns:w="http://schemas.openxmlformats.org/wordprocessingml/2006/main">
        <w:t xml:space="preserve">ਪ੍ਰਮਾਤਮਾ ਲਈ ਉਸ ਦੇ ਕ੍ਰੋਧ ਵਿੱਚ ਝਿੜਕਣ ਜਾਂ ਤਾੜਨਾ ਨਾ ਕਰਨ ਲਈ ਇੱਕ ਪ੍ਰਾਰਥਨਾ।</w:t>
      </w:r>
    </w:p>
    <w:p/>
    <w:p>
      <w:r xmlns:w="http://schemas.openxmlformats.org/wordprocessingml/2006/main">
        <w:t xml:space="preserve">1. ਅਤਿਆਚਾਰ ਦੇ ਸਾਮ੍ਹਣੇ ਪਰਮੇਸ਼ੁਰ ਉੱਤੇ ਭਰੋਸਾ ਰੱਖਣ ਦੀ ਮਹੱਤਤਾ</w:t>
      </w:r>
    </w:p>
    <w:p/>
    <w:p>
      <w:r xmlns:w="http://schemas.openxmlformats.org/wordprocessingml/2006/main">
        <w:t xml:space="preserve">2. ਅਜ਼ਮਾਇਸ਼ਾਂ ਦੌਰਾਨ ਧੀਰਜ ਰੱਖਣਾ ਅਤੇ ਪਰਮੇਸ਼ੁਰ ਵਿੱਚ ਭਰੋਸਾ ਰੱਖਣਾ</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ਜ਼ਬੂਰਾਂ ਦੀ ਪੋਥੀ 38:2 ਕਿਉਂ ਜੋ ਤੇਰੇ ਤੀਰ ਮੇਰੇ ਵਿੱਚ ਚਿਪਕਦੇ ਹਨ, ਅਤੇ ਤੇਰਾ ਹੱਥ ਮੈਨੂੰ ਦੁਖਦਾ ਹੈ।</w:t>
      </w:r>
    </w:p>
    <w:p/>
    <w:p>
      <w:r xmlns:w="http://schemas.openxmlformats.org/wordprocessingml/2006/main">
        <w:t xml:space="preserve">ਜ਼ਬੂਰਾਂ ਦਾ ਲਿਖਾਰੀ ਪਰਮੇਸ਼ੁਰ ਦੇ ਨਿਆਉਂ ਦੀ ਤੀਬਰਤਾ ਅਤੇ ਉਸ ਉੱਤੇ ਇਸ ਦੇ ਪ੍ਰਭਾਵਾਂ ਬਾਰੇ ਆਪਣੀ ਤਕਲੀਫ਼ ਜ਼ਾਹਰ ਕਰਦਾ ਹੈ।</w:t>
      </w:r>
    </w:p>
    <w:p/>
    <w:p>
      <w:r xmlns:w="http://schemas.openxmlformats.org/wordprocessingml/2006/main">
        <w:t xml:space="preserve">1. ਪਰਮੇਸ਼ੁਰ ਦੇ ਨਿਰਣੇ ਦੀ ਸ਼ਕਤੀ: ਜ਼ਬੂਰਾਂ ਦੀ ਪੋਥੀ 38:2 ਦੀ ਜਾਂਚ ਕਰਨਾ</w:t>
      </w:r>
    </w:p>
    <w:p/>
    <w:p>
      <w:r xmlns:w="http://schemas.openxmlformats.org/wordprocessingml/2006/main">
        <w:t xml:space="preserve">2. ਉਸਦੇ ਗੁੱਸੇ ਦੇ ਬਾਵਜੂਦ ਪਰਮੇਸ਼ੁਰ ਦੇ ਪਿਆਰ ਵਿੱਚ ਭਰੋਸਾ ਕਰਨਾ: ਜ਼ਬੂਰ 38:2 ਦੇ ਅਰਥ</w:t>
      </w:r>
    </w:p>
    <w:p/>
    <w:p>
      <w:r xmlns:w="http://schemas.openxmlformats.org/wordprocessingml/2006/main">
        <w:t xml:space="preserve">1. ਯਿਰਮਿਯਾਹ 23:29 - ਕੀ ਮੇਰਾ ਬਚਨ ਅੱਗ ਵਰਗਾ ਨਹੀਂ ਹੈ? ਯਹੋਵਾਹ ਆਖਦਾ ਹੈ; ਅਤੇ ਇੱਕ ਹਥੌੜੇ ਵਾਂਗ ਜੋ ਚੱਟਾਨ ਨੂੰ ਟੁਕੜਿਆਂ ਵਿੱਚ ਤੋੜਦਾ ਹੈ?</w:t>
      </w:r>
    </w:p>
    <w:p/>
    <w:p>
      <w:r xmlns:w="http://schemas.openxmlformats.org/wordprocessingml/2006/main">
        <w:t xml:space="preserve">2. ਇਬਰਾਨੀਆਂ 12:6 - ਜਿਸਨੂੰ ਪ੍ਰਭੂ ਪਿਆਰ ਕਰਦਾ ਹੈ ਉਹ ਤਾੜਦਾ ਹੈ, ਅਤੇ ਹਰ ਇੱਕ ਪੁੱਤਰ ਜਿਸਨੂੰ ਉਹ ਪ੍ਰਾਪਤ ਕਰਦਾ ਹੈ ਕੋਰੜੇ ਮਾਰਦਾ ਹੈ।</w:t>
      </w:r>
    </w:p>
    <w:p/>
    <w:p>
      <w:r xmlns:w="http://schemas.openxmlformats.org/wordprocessingml/2006/main">
        <w:t xml:space="preserve">ਜ਼ਬੂਰਾਂ ਦੀ ਪੋਥੀ 38:3 ਤੇਰੇ ਕ੍ਰੋਧ ਦੇ ਕਾਰਨ ਮੇਰੇ ਸਰੀਰ ਵਿੱਚ ਸਥਿਰਤਾ ਨਹੀਂ ਹੈ। ਮੇਰੇ ਪਾਪ ਦੇ ਕਾਰਨ ਮੇਰੀਆਂ ਹੱਡੀਆਂ ਵਿੱਚ ਕੋਈ ਅਰਾਮ ਨਹੀਂ ਹੈ।</w:t>
      </w:r>
    </w:p>
    <w:p/>
    <w:p>
      <w:r xmlns:w="http://schemas.openxmlformats.org/wordprocessingml/2006/main">
        <w:t xml:space="preserve">ਪਾਪ ਦਾ ਨਤੀਜਾ ਸਰੀਰਕ ਅਤੇ ਅਧਿਆਤਮਿਕ ਦਰਦ ਹੈ।</w:t>
      </w:r>
    </w:p>
    <w:p/>
    <w:p>
      <w:r xmlns:w="http://schemas.openxmlformats.org/wordprocessingml/2006/main">
        <w:t xml:space="preserve">1. ਪਾਪ ਦਾ ਦਰਦ: ਜ਼ਬੂਰ 38:3 ਦੀ ਜਾਂਚ</w:t>
      </w:r>
    </w:p>
    <w:p/>
    <w:p>
      <w:r xmlns:w="http://schemas.openxmlformats.org/wordprocessingml/2006/main">
        <w:t xml:space="preserve">2. ਪ੍ਰਭੂ ਵਿੱਚ ਆਰਾਮ ਲੱਭਣਾ: ਪਾਪ ਅਤੇ ਇਸਦੇ ਨਤੀਜਿਆਂ 'ਤੇ ਕਾਬੂ ਪਾਉਣਾ</w:t>
      </w:r>
    </w:p>
    <w:p/>
    <w:p>
      <w:r xmlns:w="http://schemas.openxmlformats.org/wordprocessingml/2006/main">
        <w:t xml:space="preserve">1. ਜ਼ਬੂਰ 38:3-5</w:t>
      </w:r>
    </w:p>
    <w:p/>
    <w:p>
      <w:r xmlns:w="http://schemas.openxmlformats.org/wordprocessingml/2006/main">
        <w:t xml:space="preserve">2. ਮੱਤੀ 11:28-30</w:t>
      </w:r>
    </w:p>
    <w:p/>
    <w:p>
      <w:r xmlns:w="http://schemas.openxmlformats.org/wordprocessingml/2006/main">
        <w:t xml:space="preserve">ਜ਼ਬੂਰਾਂ ਦੀ ਪੋਥੀ 38:4 ਕਿਉਂ ਜੋ ਮੇਰੀਆਂ ਬਦੀਆਂ ਮੇਰੇ ਸਿਰ ਤੋਂ ਲਹਿ ਗਈਆਂ ਹਨ, ਉਹ ਮੇਰੇ ਲਈ ਭਾਰੇ ਬੋਝ ਵਾਂਗ ਹਨ।</w:t>
      </w:r>
    </w:p>
    <w:p/>
    <w:p>
      <w:r xmlns:w="http://schemas.openxmlformats.org/wordprocessingml/2006/main">
        <w:t xml:space="preserve">ਜ਼ਬੂਰਾਂ ਦਾ ਲਿਖਾਰੀ ਆਪਣੇ ਪਾਪ ਨੂੰ ਸਵੀਕਾਰ ਕਰਦਾ ਹੈ ਅਤੇ ਪ੍ਰਗਟ ਕਰਦਾ ਹੈ ਕਿ ਇਸ ਦਾ ਬੋਝ ਚੁੱਕਣ ਲਈ ਬਹੁਤ ਜ਼ਿਆਦਾ ਹੈ।</w:t>
      </w:r>
    </w:p>
    <w:p/>
    <w:p>
      <w:r xmlns:w="http://schemas.openxmlformats.org/wordprocessingml/2006/main">
        <w:t xml:space="preserve">1. ਪਾਪ ਦਾ ਬੋਝ - ਅਸੀਂ ਇਸਦਾ ਭਾਰ ਚੁੱਕਣਾ ਕਿਵੇਂ ਸਿੱਖ ਸਕਦੇ ਹਾਂ</w:t>
      </w:r>
    </w:p>
    <w:p/>
    <w:p>
      <w:r xmlns:w="http://schemas.openxmlformats.org/wordprocessingml/2006/main">
        <w:t xml:space="preserve">2. ਜ਼ਬੂਰਾਂ ਵਿਚ ਪ੍ਰਾਸਚਿਤ - ਅਸੀਂ ਆਪਣੇ ਪਾਪਾਂ ਲਈ ਮਾਫ਼ੀ ਕਿਵੇਂ ਮੰਗ ਸਕਦੇ ਹਾਂ</w:t>
      </w:r>
    </w:p>
    <w:p/>
    <w:p>
      <w:r xmlns:w="http://schemas.openxmlformats.org/wordprocessingml/2006/main">
        <w:t xml:space="preserve">1. ਗਲਾਤੀਆਂ 6:2-5 - ਤੁਸੀਂ ਇੱਕ ਦੂਜੇ ਦੇ ਬੋਝ ਨੂੰ ਚੁੱਕੋ, ਅਤੇ ਇਸ ਤਰ੍ਹਾਂ ਮਸੀਹ ਦੇ ਕਾਨੂੰਨ ਨੂੰ ਪੂਰਾ ਕਰੋ।</w:t>
      </w:r>
    </w:p>
    <w:p/>
    <w:p>
      <w:r xmlns:w="http://schemas.openxmlformats.org/wordprocessingml/2006/main">
        <w:t xml:space="preserve">2. ਮੱਤੀ 11:28-30 - ਮੇਰੇ ਕੋਲ ਆਓ, ਤੁਸੀਂ ਸਾਰੇ ਮਿਹਨਤੀ ਅਤੇ ਭਾਰੇ ਬੋਝ ਵਾਲੇ ਹੋ, ਅਤੇ ਮੈਂ ਤੁਹਾਨੂੰ ਆਰਾਮ ਦਿਆਂਗਾ।</w:t>
      </w:r>
    </w:p>
    <w:p/>
    <w:p>
      <w:r xmlns:w="http://schemas.openxmlformats.org/wordprocessingml/2006/main">
        <w:t xml:space="preserve">ਜ਼ਬੂਰਾਂ ਦੀ ਪੋਥੀ 38:5 ਮੇਰੀ ਮੂਰਖਤਾਈ ਦੇ ਕਾਰਨ ਮੇਰੇ ਜ਼ਖ਼ਮ ਬਦਬੂਦਾਰ ਅਤੇ ਭ੍ਰਿਸ਼ਟ ਹਨ।</w:t>
      </w:r>
    </w:p>
    <w:p/>
    <w:p>
      <w:r xmlns:w="http://schemas.openxmlformats.org/wordprocessingml/2006/main">
        <w:t xml:space="preserve">ਜ਼ਬੂਰਾਂ ਦਾ ਲਿਖਾਰੀ ਉਸ ਮੂਰਖਤਾ ਦਾ ਅਫ਼ਸੋਸ ਕਰਦਾ ਹੈ ਜਿਸ ਕਾਰਨ ਉਨ੍ਹਾਂ ਦੇ ਜ਼ਖ਼ਮ ਖਰਾਬ ਹੋ ਗਏ ਹਨ ਅਤੇ ਬਦਬੂ ਆਉਂਦੀ ਹੈ।</w:t>
      </w:r>
    </w:p>
    <w:p/>
    <w:p>
      <w:r xmlns:w="http://schemas.openxmlformats.org/wordprocessingml/2006/main">
        <w:t xml:space="preserve">1. ਮੂਰਖਤਾ ਭਰੀ ਜ਼ਿੰਦਗੀ ਦਾ ਖ਼ਤਰਾ: ਸੰਪੂਰਨ ਜ਼ਿੰਦਗੀ ਜੀਉਣ ਲਈ ਮੂਰਖਤਾ ਤੋਂ ਬਚਣਾ</w:t>
      </w:r>
    </w:p>
    <w:p/>
    <w:p>
      <w:r xmlns:w="http://schemas.openxmlformats.org/wordprocessingml/2006/main">
        <w:t xml:space="preserve">2. ਬੁੱਧੀ ਨੂੰ ਗਲੇ ਲਗਾਉਣਾ: ਸਮਝਦਾਰੀ ਦੇ ਇਨਾਮ ਪ੍ਰਾਪਤ ਕਰਨਾ</w:t>
      </w:r>
    </w:p>
    <w:p/>
    <w:p>
      <w:r xmlns:w="http://schemas.openxmlformats.org/wordprocessingml/2006/main">
        <w:t xml:space="preserve">1. ਕਹਾਉਤਾਂ 3:13-18 - ਧੰਨ ਹੈ ਉਹ ਜਿਸ ਨੂੰ ਬੁੱਧ ਮਿਲਦੀ ਹੈ, ਅਤੇ ਉਹ ਜੋ ਸਮਝ ਪ੍ਰਾਪਤ ਕਰਦਾ ਹੈ, ਕਿਉਂਕਿ ਉਸ ਤੋਂ ਲਾਭ ਚਾਂਦੀ ਦੇ ਲਾਭ ਨਾਲੋਂ ਅਤੇ ਉਸਦਾ ਲਾਭ ਸੋਨੇ ਨਾਲੋਂ ਚੰਗਾ ਹੈ। ਉਹ ਗਹਿਣਿਆਂ ਨਾਲੋਂ ਵੱਧ ਕੀਮਤੀ ਹੈ, ਅਤੇ ਜੋ ਵੀ ਤੁਸੀਂ ਚਾਹੁੰਦੇ ਹੋ ਉਸ ਨਾਲ ਤੁਲਨਾ ਨਹੀਂ ਕੀਤੀ ਜਾ ਸਕਦੀ। ਲੰਬੀ ਉਮਰ ਉਸਦੇ ਸੱਜੇ ਹੱਥ ਵਿੱਚ ਹੈ; ਉਸਦੇ ਖੱਬੇ ਹੱਥ ਵਿੱਚ ਦੌਲਤ ਅਤੇ ਇੱਜ਼ਤ ਹੈ। ਉਸ ਦੇ ਰਾਹ ਸੁਖ ਦੇ ਰਸਤੇ ਹਨ, ਅਤੇ ਉਸ ਦੇ ਸਾਰੇ ਰਸਤੇ ਸ਼ਾਂਤੀ ਹਨ। ਉਹ ਉਨ੍ਹਾਂ ਲਈ ਜੀਵਨ ਦਾ ਰੁੱਖ ਹੈ ਜੋ ਉਸਨੂੰ ਫੜਦੇ ਹਨ; ਜੋ ਉਸ ਨੂੰ ਫੜੀ ਰੱਖਦੇ ਹਨ ਉਹ ਧੰਨ ਕਹਾਉਂਦੇ ਹਨ।</w:t>
      </w:r>
    </w:p>
    <w:p/>
    <w:p>
      <w:r xmlns:w="http://schemas.openxmlformats.org/wordprocessingml/2006/main">
        <w:t xml:space="preserve">2. ਯਾਕੂਬ 3:13-18 - ਤੁਹਾਡੇ ਵਿੱਚੋਂ ਬੁੱਧੀਮਾਨ ਅਤੇ ਸਮਝਦਾਰ ਕੌਣ ਹੈ? ਆਪਣੇ ਚੰਗੇ ਚਾਲ-ਚਲਣ ਦੁਆਰਾ ਉਸਨੂੰ ਬੁੱਧੀ ਦੀ ਨਿਮਰਤਾ ਵਿੱਚ ਉਸਦੇ ਕੰਮ ਦਿਖਾਉਣ ਦਿਓ। ਪਰ ਜੇ ਤੁਹਾਡੇ ਦਿਲਾਂ ਵਿੱਚ ਕੌੜੀ ਈਰਖਾ ਅਤੇ ਸੁਆਰਥੀ ਲਾਲਸਾ ਹੈ, ਤਾਂ ਸ਼ੇਖੀ ਨਾ ਮਾਰੋ ਅਤੇ ਸੱਚ ਨੂੰ ਝੂਠਾ ਨਾ ਬਣੋ। ਇਹ ਉਹ ਸਿਆਣਪ ਨਹੀਂ ਹੈ ਜੋ ਉੱਪਰੋਂ ਹੇਠਾਂ ਆਉਂਦੀ ਹੈ, ਪਰ ਇਹ ਦੁਨਿਆਵੀ, ਅਧਿਆਤਮਿਕ, ਸ਼ੈਤਾਨੀ ਹੈ। ਕਿਉਂਕਿ ਜਿੱਥੇ ਈਰਖਾ ਅਤੇ ਸੁਆਰਥੀ ਲਾਲਸਾ ਮੌਜੂਦ ਹੈ, ਉੱਥੇ ਵਿਕਾਰ ਅਤੇ ਹਰ ਘਟੀਆ ਅਭਿਆਸ ਹੋਵੇਗਾ। ਪਰ ਉਪਰੋਕਤ ਤੋਂ ਬੁੱਧ ਪਹਿਲਾਂ ਸ਼ੁੱਧ, ਫਿਰ ਸ਼ਾਂਤੀਪੂਰਨ, ਕੋਮਲ, ਤਰਕ ਲਈ ਖੁੱਲ੍ਹੀ, ਦਇਆ ਅਤੇ ਚੰਗੇ ਫਲਾਂ ਨਾਲ ਭਰਪੂਰ, ਨਿਰਪੱਖ ਅਤੇ ਸੁਹਿਰਦ ਹੈ।</w:t>
      </w:r>
    </w:p>
    <w:p/>
    <w:p>
      <w:r xmlns:w="http://schemas.openxmlformats.org/wordprocessingml/2006/main">
        <w:t xml:space="preserve">ਜ਼ਬੂਰ 38:6 ਮੈਂ ਪਰੇਸ਼ਾਨ ਹਾਂ; ਮੈਂ ਬਹੁਤ ਮੱਥਾ ਟੇਕਦਾ ਹਾਂ; ਮੈਂ ਸਾਰਾ ਦਿਨ ਸੋਗ ਕਰਦਾ ਰਹਿੰਦਾ ਹਾਂ।</w:t>
      </w:r>
    </w:p>
    <w:p/>
    <w:p>
      <w:r xmlns:w="http://schemas.openxmlformats.org/wordprocessingml/2006/main">
        <w:t xml:space="preserve">ਜ਼ਬੂਰਾਂ ਦਾ ਲਿਖਾਰੀ ਪਰੇਸ਼ਾਨ ਅਤੇ ਹਾਵੀ ਹੈ, ਅਤੇ ਦਿਨ ਭਰ ਉਦਾਸੀ ਨਾਲ ਭਰਿਆ ਹੋਇਆ ਹੈ।</w:t>
      </w:r>
    </w:p>
    <w:p/>
    <w:p>
      <w:r xmlns:w="http://schemas.openxmlformats.org/wordprocessingml/2006/main">
        <w:t xml:space="preserve">1. ਉਦਾਸੀ ਵਿੱਚ ਵੀ ਆਨੰਦ ਕਿਵੇਂ ਲੱਭੀਏ</w:t>
      </w:r>
    </w:p>
    <w:p/>
    <w:p>
      <w:r xmlns:w="http://schemas.openxmlformats.org/wordprocessingml/2006/main">
        <w:t xml:space="preserve">2. ਮੁਸੀਬਤ ਦੇ ਸਮੇਂ ਵਿੱਚ ਪਰਮੇਸ਼ੁਰ ਦਾ ਦਿਲਾਸਾ</w:t>
      </w:r>
    </w:p>
    <w:p/>
    <w:p>
      <w:r xmlns:w="http://schemas.openxmlformats.org/wordprocessingml/2006/main">
        <w:t xml:space="preserve">1. 2 ਕੁਰਿੰਥੀਆਂ 1:3-4 - ਸਾਡੇ ਪ੍ਰਭੂ ਯਿਸੂ ਮਸੀਹ ਦਾ ਪਰਮੇਸ਼ੁਰ ਅਤੇ ਪਿਤਾ ਮੁਬਾਰਕ ਹੋਵੇ, ਦਇਆ ਦਾ ਪਿਤਾ ਅਤੇ ਸਾਰੇ ਦਿਲਾਸੇ ਦਾ ਪਰਮੇਸ਼ੁਰ, ਜੋ ਸਾਡੇ ਸਾਰੇ ਦੁੱਖਾਂ ਵਿੱਚ ਸਾਨੂੰ ਦਿਲਾਸਾ ਦਿੰਦਾ ਹੈ, ਤਾਂ ਜੋ ਅਸੀਂ ਉਨ੍ਹਾਂ ਲੋਕਾਂ ਨੂੰ ਦਿਲਾਸਾ ਦੇ ਸਕੀਏ ਜੋ ਕਿਸੇ ਵੀ ਮੁਸੀਬਤ ਵਿੱਚ ਹਨ, ਜਿਸ ਦਿਲਾਸੇ ਨਾਲ ਅਸੀਂ ਖੁਦ ਪ੍ਰਮਾਤਮਾ ਦੁਆਰਾ ਦਿਲਾਸਾ ਪ੍ਰਾਪਤ ਕਰਦੇ ਹਾਂ।</w:t>
      </w:r>
    </w:p>
    <w:p/>
    <w:p>
      <w:r xmlns:w="http://schemas.openxmlformats.org/wordprocessingml/2006/main">
        <w:t xml:space="preserve">2. ਜ਼ਬੂਰਾਂ ਦੀ ਪੋਥੀ 56:8 - ਤੁਸੀਂ ਮੇਰੇ ਉਛਾਲ ਦੀ ਗਿਣਤੀ ਰੱਖੀ ਹੈ; ਮੇਰੇ ਹੰਝੂ ਆਪਣੀ ਬੋਤਲ ਵਿੱਚ ਪਾਓ। ਕੀ ਉਹ ਤੁਹਾਡੀ ਕਿਤਾਬ ਵਿੱਚ ਨਹੀਂ ਹਨ?</w:t>
      </w:r>
    </w:p>
    <w:p/>
    <w:p>
      <w:r xmlns:w="http://schemas.openxmlformats.org/wordprocessingml/2006/main">
        <w:t xml:space="preserve">ਜ਼ਬੂਰਾਂ ਦੀ ਪੋਥੀ 38:7 ਕਿਉਂ ਜੋ ਮੇਰੀ ਕਮਰ ਘਿਣਾਉਣੀ ਬੀਮਾਰੀ ਨਾਲ ਭਰੀ ਹੋਈ ਹੈ, ਅਤੇ ਮੇਰੇ ਸਰੀਰ ਵਿੱਚ ਕੋਈ ਟਿਕਾਅ ਨਹੀਂ ਹੈ।</w:t>
      </w:r>
    </w:p>
    <w:p/>
    <w:p>
      <w:r xmlns:w="http://schemas.openxmlformats.org/wordprocessingml/2006/main">
        <w:t xml:space="preserve">ਜ਼ਬੂਰਾਂ ਦਾ ਲਿਖਾਰੀ ਇੱਕ ਘਿਣਾਉਣੀ ਬਿਮਾਰੀ ਨਾਲ ਭਰਿਆ ਹੋਇਆ ਹੈ ਅਤੇ ਉਸ ਦੇ ਸਰੀਰ ਵਿੱਚ ਕੋਈ ਤੰਦਰੁਸਤੀ ਨਹੀਂ ਹੈ।</w:t>
      </w:r>
    </w:p>
    <w:p/>
    <w:p>
      <w:r xmlns:w="http://schemas.openxmlformats.org/wordprocessingml/2006/main">
        <w:t xml:space="preserve">1. "ਬਿਮਾਰੀ ਨਾਲ ਰਹਿਣਾ: ਪ੍ਰਭੂ ਵਿੱਚ ਉਮੀਦ ਅਤੇ ਤਾਕਤ ਲੱਭਣਾ ਸਿੱਖਣਾ"</w:t>
      </w:r>
    </w:p>
    <w:p/>
    <w:p>
      <w:r xmlns:w="http://schemas.openxmlformats.org/wordprocessingml/2006/main">
        <w:t xml:space="preserve">2. "ਸਵੀਕਾਰਤਾ ਦੀ ਸ਼ਕਤੀ: ਦੁੱਖਾਂ ਦੇ ਬਾਵਜੂਦ ਪ੍ਰਭੂ ਵਿੱਚ ਭਰੋਸਾ"</w:t>
      </w:r>
    </w:p>
    <w:p/>
    <w:p>
      <w:r xmlns:w="http://schemas.openxmlformats.org/wordprocessingml/2006/main">
        <w:t xml:space="preserve">1. ਯੂਹੰਨਾ 11:35 - "ਯਿਸੂ ਰੋਇਆ."</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ਜ਼ਬੂਰਾਂ ਦੀ ਪੋਥੀ 38:8 ਮੈਂ ਕਮਜ਼ੋਰ ਅਤੇ ਦੁਖੀ ਹਾਂ, ਮੈਂ ਆਪਣੇ ਮਨ ਦੀ ਬੇਚੈਨੀ ਦੇ ਕਾਰਨ ਗਰਜਿਆ ਹਾਂ।</w:t>
      </w:r>
    </w:p>
    <w:p/>
    <w:p>
      <w:r xmlns:w="http://schemas.openxmlformats.org/wordprocessingml/2006/main">
        <w:t xml:space="preserve">ਜ਼ਬੂਰਾਂ ਦਾ ਲਿਖਾਰੀ ਦੁਖੀ ਹੈ ਅਤੇ ਆਪਣੇ ਦਿਲ ਦੀਆਂ ਗਹਿਰਾਈਆਂ ਤੋਂ ਚੀਕਦਾ ਹੈ।</w:t>
      </w:r>
    </w:p>
    <w:p/>
    <w:p>
      <w:r xmlns:w="http://schemas.openxmlformats.org/wordprocessingml/2006/main">
        <w:t xml:space="preserve">1. ਦੁਖੀ ਦਿਲ ਦੀ ਪੁਕਾਰ - ਮੁਸੀਬਤ ਦੇ ਸਮੇਂ ਰੱਬ 'ਤੇ ਭਰੋਸਾ ਕਰਨਾ ਸਿੱਖੋ</w:t>
      </w:r>
    </w:p>
    <w:p/>
    <w:p>
      <w:r xmlns:w="http://schemas.openxmlformats.org/wordprocessingml/2006/main">
        <w:t xml:space="preserve">2. ਕਮਜ਼ੋਰੀ ਵਿੱਚ ਤਾਕਤ ਲੱਭਣਾ - ਪਰਮੇਸ਼ੁਰ ਸਾਡੀ ਟੁੱਟ-ਭੱਜ ਨੂੰ ਕਿਵੇਂ ਬਹਾਲ ਕਰ ਸਕਦਾ ਹੈ</w:t>
      </w:r>
    </w:p>
    <w:p/>
    <w:p>
      <w:r xmlns:w="http://schemas.openxmlformats.org/wordprocessingml/2006/main">
        <w:t xml:space="preserve">1. ਜ਼ਬੂਰ 34:17-20 - ਜਦੋਂ ਧਰਮੀ ਮਦਦ ਲਈ ਪੁਕਾਰਦੇ ਹਨ, ਤਾਂ ਪ੍ਰਭੂ ਸੁਣਦਾ ਹੈ ਅਤੇ ਉਹਨਾਂ ਨੂੰ ਉਹਨਾਂ ਦੀਆਂ ਸਾਰੀਆਂ ਮੁਸੀਬਤਾਂ ਤੋਂ ਛੁਟਕਾਰਾ ਦਿੰਦਾ ਹੈ।</w:t>
      </w:r>
    </w:p>
    <w:p/>
    <w:p>
      <w:r xmlns:w="http://schemas.openxmlformats.org/wordprocessingml/2006/main">
        <w:t xml:space="preserve">2. ਯਸਾਯਾਹ 40:29-31 - ਉਹ ਬੇਹੋਸ਼ਾਂ ਨੂੰ ਸ਼ਕਤੀ ਦਿੰਦਾ ਹੈ, ਅਤੇ ਜਿਸ ਕੋਲ ਸ਼ਕਤੀ ਨਹੀਂ ਹੈ ਉਹ ਸ਼ਕਤੀ ਵਧਾਉਂਦਾ ਹੈ।</w:t>
      </w:r>
    </w:p>
    <w:p/>
    <w:p>
      <w:r xmlns:w="http://schemas.openxmlformats.org/wordprocessingml/2006/main">
        <w:t xml:space="preserve">ਜ਼ਬੂਰਾਂ ਦੀ ਪੋਥੀ 38:9 ਹੇ ਪ੍ਰਭੂ, ਮੇਰੀ ਸਾਰੀ ਇੱਛਾ ਤੇਰੇ ਅੱਗੇ ਹੈ। ਅਤੇ ਮੇਰਾ ਹਾਹਾਕਾਰ ਤੇਰੇ ਤੋਂ ਲੁਕਿਆ ਨਹੀਂ ਹੈ।</w:t>
      </w:r>
    </w:p>
    <w:p/>
    <w:p>
      <w:r xmlns:w="http://schemas.openxmlformats.org/wordprocessingml/2006/main">
        <w:t xml:space="preserve">ਜ਼ਬੂਰਾਂ ਦਾ ਲਿਖਾਰੀ ਪਰਮੇਸ਼ੁਰ ਅੱਗੇ ਆਪਣੀ ਇੱਛਾ ਪ੍ਰਗਟ ਕਰਦਾ ਹੈ, ਇਹ ਜਾਣਦੇ ਹੋਏ ਕਿ ਉਸ ਦਾ ਹਾਹਾਕਾਰ ਉਸ ਤੋਂ ਲੁਕਿਆ ਨਹੀਂ ਹੈ।</w:t>
      </w:r>
    </w:p>
    <w:p/>
    <w:p>
      <w:r xmlns:w="http://schemas.openxmlformats.org/wordprocessingml/2006/main">
        <w:t xml:space="preserve">1. ਮੁਸੀਬਤਾਂ ਦੇ ਵਿਚਕਾਰ ਰੱਬ ਵਿੱਚ ਭਰੋਸਾ ਕਰਨਾ ਸਿੱਖਣਾ</w:t>
      </w:r>
    </w:p>
    <w:p/>
    <w:p>
      <w:r xmlns:w="http://schemas.openxmlformats.org/wordprocessingml/2006/main">
        <w:t xml:space="preserve">2. ਔਖੇ ਸਮਿਆਂ ਵਿੱਚ ਰੱਬ ਦੇ ਪਿਆਰ ਉੱਤੇ ਭਰੋਸਾ ਕਰਨਾ</w:t>
      </w:r>
    </w:p>
    <w:p/>
    <w:p>
      <w:r xmlns:w="http://schemas.openxmlformats.org/wordprocessingml/2006/main">
        <w:t xml:space="preserve">1. ਵਿਰਲਾਪ 3:22-23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2. ਯਸਾਯਾਹ 40:29-31 ਉਹ ਬੇਹੋਸ਼ਾਂ ਨੂੰ ਸ਼ਕਤੀ ਦਿੰਦਾ ਹੈ, ਅਤੇ ਜਿਸ ਕੋਲ ਤਾਕਤ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ਜ਼ਬੂਰਾਂ ਦੀ ਪੋਥੀ 38:10 ਮੇਰਾ ਦਿਲ ਧੜਕਦਾ ਹੈ, ਮੇਰੀ ਤਾਕਤ ਮੈਨੂੰ ਖਤਮ ਕਰ ਦਿੰਦੀ ਹੈ, ਜਿਵੇਂ ਮੇਰੀਆਂ ਅੱਖਾਂ ਦੀ ਰੋਸ਼ਨੀ ਵੀ ਮੈਥੋਂ ਚਲੀ ਗਈ ਹੈ।</w:t>
      </w:r>
    </w:p>
    <w:p/>
    <w:p>
      <w:r xmlns:w="http://schemas.openxmlformats.org/wordprocessingml/2006/main">
        <w:t xml:space="preserve">ਮੇਰਾ ਦਿਲ ਦੁਖੀ ਹੈ ਅਤੇ ਮੇਰੀ ਤਾਕਤ ਖਤਮ ਹੋ ਰਹੀ ਹੈ; ਮੇਰੀਆਂ ਅੱਖਾਂ ਦੀ ਰੋਸ਼ਨੀ ਚਲੀ ਗਈ ਹੈ।</w:t>
      </w:r>
    </w:p>
    <w:p/>
    <w:p>
      <w:r xmlns:w="http://schemas.openxmlformats.org/wordprocessingml/2006/main">
        <w:t xml:space="preserve">1. ਦੁੱਖ ਦੀ ਅਸਲੀਅਤ: ਕਮਜ਼ੋਰੀ ਦੇ ਵਿਚਕਾਰ ਤਾਕਤ ਲੱਭਣਾ</w:t>
      </w:r>
    </w:p>
    <w:p/>
    <w:p>
      <w:r xmlns:w="http://schemas.openxmlformats.org/wordprocessingml/2006/main">
        <w:t xml:space="preserve">2. ਨਿਰਾਸ਼ਾ ਦੇ ਪਰਛਾਵੇਂ ਵਿੱਚ ਰਹਿਣਾ: ਦੁੱਖ ਦੇ ਹਨੇਰੇ ਨੂੰ ਦੂਰ ਕਰਨਾ</w:t>
      </w:r>
    </w:p>
    <w:p/>
    <w:p>
      <w:r xmlns:w="http://schemas.openxmlformats.org/wordprocessingml/2006/main">
        <w:t xml:space="preserve">1. ਯਸਾਯਾਹ 40:31 (ਪਰ ਉਹ ਜਿਹੜੇ ਪ੍ਰਭੂ ਨੂੰ ਉਡੀਕਦੇ ਹਨ ਉਹ ਆਪਣੀ ਤਾਕਤ ਨੂੰ ਨਵਾਂ ਕਰਨਗੇ; ਉਹ ਉਕਾਬ ਵਾਂਗ ਖੰਭਾਂ ਨਾਲ ਚੜ੍ਹਨਗੇ; ਉਹ ਦੌੜਨਗੇ, ਅਤੇ ਥੱਕੇ ਨਹੀਂ; ਅਤੇ ਉਹ ਤੁਰਨਗੇ, ਅਤੇ ਬੇਹੋਸ਼ ਨਹੀਂ ਹੋਣਗੇ।)</w:t>
      </w:r>
    </w:p>
    <w:p/>
    <w:p>
      <w:r xmlns:w="http://schemas.openxmlformats.org/wordprocessingml/2006/main">
        <w:t xml:space="preserve">2. ਫ਼ਿਲਿੱਪੀਆਂ 4:13 (ਮੈਂ ਮਸੀਹ ਦੁਆਰਾ ਸਭ ਕੁਝ ਕਰ ਸਕਦਾ ਹਾਂ ਜੋ ਮੈਨੂੰ ਮਜ਼ਬੂਤ ਕਰਦਾ ਹੈ।)</w:t>
      </w:r>
    </w:p>
    <w:p/>
    <w:p>
      <w:r xmlns:w="http://schemas.openxmlformats.org/wordprocessingml/2006/main">
        <w:t xml:space="preserve">ਜ਼ਬੂਰਾਂ ਦੀ ਪੋਥੀ 38:11 ਮੇਰੇ ਪ੍ਰੇਮੀ ਅਤੇ ਮੇਰੇ ਦੋਸਤ ਮੇਰੇ ਜ਼ਖਮ ਤੋਂ ਦੂਰ ਹਨ। ਅਤੇ ਮੇਰੇ ਰਿਸ਼ਤੇਦਾਰ ਦੂਰ ਖੜ੍ਹੇ ਹਨ।</w:t>
      </w:r>
    </w:p>
    <w:p/>
    <w:p>
      <w:r xmlns:w="http://schemas.openxmlformats.org/wordprocessingml/2006/main">
        <w:t xml:space="preserve">ਇੱਕ ਵਿਅਕਤੀ ਆਪਣੇ ਦੋਸਤਾਂ ਅਤੇ ਪਰਿਵਾਰ ਦੁਆਰਾ ਅਲੱਗ-ਥਲੱਗ ਅਤੇ ਤਿਆਗਿਆ ਮਹਿਸੂਸ ਕਰਦਾ ਹੈ।</w:t>
      </w:r>
    </w:p>
    <w:p/>
    <w:p>
      <w:r xmlns:w="http://schemas.openxmlformats.org/wordprocessingml/2006/main">
        <w:t xml:space="preserve">1. ਰੱਬ ਸਾਨੂੰ ਕਦੇ ਨਹੀਂ ਛੱਡੇਗਾ; ਭਾਵੇਂ ਅਸੀਂ ਕਿੰਨੇ ਵੀ ਇਕੱਲੇ ਮਹਿਸੂਸ ਕਰਦੇ ਹਾਂ, ਉਹ ਹਮੇਸ਼ਾ ਸਾਡੇ ਨਾਲ ਹੁੰਦਾ ਹੈ।</w:t>
      </w:r>
    </w:p>
    <w:p/>
    <w:p>
      <w:r xmlns:w="http://schemas.openxmlformats.org/wordprocessingml/2006/main">
        <w:t xml:space="preserve">2. ਭਾਵੇਂ ਸਾਡੇ ਅਜ਼ੀਜ਼ ਸਾਨੂੰ ਛੱਡ ਦਿੰਦੇ ਹਨ, ਫਿਰ ਵੀ ਅਸੀਂ ਇਹ ਜਾਣ ਕੇ ਦਿਲਾਸਾ ਪਾ ਸਕਦੇ ਹਾਂ ਕਿ ਪਰਮੇਸ਼ੁਰ ਸਾਨੂੰ ਕਦੇ ਨਹੀਂ ਤਿਆਗੇਗਾ।</w:t>
      </w:r>
    </w:p>
    <w:p/>
    <w:p>
      <w:r xmlns:w="http://schemas.openxmlformats.org/wordprocessingml/2006/main">
        <w:t xml:space="preserve">1. ਜ਼ਬੂਰ 23:4,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ਦੀ ਪੋਥੀ 38:12 ਉਹ ਵੀ ਜਿਹੜੇ ਮੇਰੀ ਜਾਨ ਨੂੰ ਭਾਲਦੇ ਹਨ, ਮੇਰੇ ਲਈ ਫਾਹੀ ਪਾਉਂਦੇ ਹਨ, ਅਤੇ ਜੋ ਮੇਰੀ ਬੁਰਿਆਈ ਨੂੰ ਭਾਲਦੇ ਹਨ, ਉਹ ਸ਼ਰਾਰਤੀ ਗੱਲਾਂ ਬੋਲਦੇ ਹਨ, ਅਤੇ ਦਿਨ ਭਰ ਛਲ ਦੀ ਕਲਪਨਾ ਕਰਦੇ ਹਨ।</w:t>
      </w:r>
    </w:p>
    <w:p/>
    <w:p>
      <w:r xmlns:w="http://schemas.openxmlformats.org/wordprocessingml/2006/main">
        <w:t xml:space="preserve">ਜੋ ਲੋਕ ਜ਼ਬੂਰਾਂ ਦੇ ਲਿਖਾਰੀ ਨੂੰ ਨੁਕਸਾਨ ਪਹੁੰਚਾਉਣ ਦੀ ਕੋਸ਼ਿਸ਼ ਕਰ ਰਹੇ ਹਨ ਉਹ ਸ਼ਰਾਰਤੀ ਗੱਲਾਂ ਬੋਲ ਰਹੇ ਹਨ ਅਤੇ ਸਾਰਾ ਦਿਨ ਧੋਖੇਬਾਜ਼ ਯੋਜਨਾਵਾਂ ਬਣਾ ਰਹੇ ਹਨ।</w:t>
      </w:r>
    </w:p>
    <w:p/>
    <w:p>
      <w:r xmlns:w="http://schemas.openxmlformats.org/wordprocessingml/2006/main">
        <w:t xml:space="preserve">1. ਧੋਖੇ ਦਾ ਖ਼ਤਰਾ: ਅਸੀਂ ਆਪਣੇ ਆਪ ਨੂੰ ਝੂਠ ਬੋਲਣ ਤੋਂ ਕਿਵੇਂ ਬਚਾ ਸਕਦੇ ਹਾਂ</w:t>
      </w:r>
    </w:p>
    <w:p/>
    <w:p>
      <w:r xmlns:w="http://schemas.openxmlformats.org/wordprocessingml/2006/main">
        <w:t xml:space="preserve">2. ਆਪਣੇ ਲੋਕਾਂ ਨੂੰ ਨੁਕਸਾਨ ਤੋਂ ਬਚਾਉਣ ਲਈ ਪਰਮੇਸ਼ੁਰ ਦੀ ਸ਼ਕਤੀ</w:t>
      </w:r>
    </w:p>
    <w:p/>
    <w:p>
      <w:r xmlns:w="http://schemas.openxmlformats.org/wordprocessingml/2006/main">
        <w:t xml:space="preserve">1. ਕਹਾਉਤਾਂ 12:22 - ਯਹੋਵਾਹ ਝੂਠ ਬੋਲਣ ਵਾਲੇ ਬੁੱਲ੍ਹਾਂ ਨੂੰ ਨਫ਼ਰਤ ਕਰਦਾ ਹੈ, ਪਰ ਉਹ ਭਰੋਸੇਮੰਦ ਲੋਕਾਂ ਤੋਂ ਖੁਸ਼ ਹੁੰਦਾ ਹੈ।</w:t>
      </w:r>
    </w:p>
    <w:p/>
    <w:p>
      <w:r xmlns:w="http://schemas.openxmlformats.org/wordprocessingml/2006/main">
        <w:t xml:space="preserve">2. ਜ਼ਬੂਰ 18:2 - ਪ੍ਰਭੂ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ਜ਼ਬੂਰਾਂ ਦੀ ਪੋਥੀ 38:13 ਪਰ ਮੈਂ, ਇੱਕ ਬੋਲ਼ੇ ਆਦਮੀ ਵਾਂਗ, ਨਹੀਂ ਸੁਣਿਆ; ਅਤੇ ਮੈਂ ਇੱਕ ਗੂੰਗਾ ਆਦਮੀ ਸੀ ਜੋ ਆਪਣਾ ਮੂੰਹ ਨਹੀਂ ਖੋਲ੍ਹਦਾ।</w:t>
      </w:r>
    </w:p>
    <w:p/>
    <w:p>
      <w:r xmlns:w="http://schemas.openxmlformats.org/wordprocessingml/2006/main">
        <w:t xml:space="preserve">ਇੱਕ ਵਿਅਕਤੀ ਬੇਵੱਸ ਅਤੇ ਬੇਵੱਸ ਮਹਿਸੂਸ ਕਰਦਾ ਹੈ ਕਿਉਂਕਿ ਉਹ ਸੁਣਨ ਜਾਂ ਬੋਲਣ ਵਿੱਚ ਅਸਮਰੱਥ ਹੁੰਦੇ ਹਨ।</w:t>
      </w:r>
    </w:p>
    <w:p/>
    <w:p>
      <w:r xmlns:w="http://schemas.openxmlformats.org/wordprocessingml/2006/main">
        <w:t xml:space="preserve">1. ਦ੍ਰਿੜਤਾ ਦੀ ਸ਼ਕਤੀ: ਉਮੀਦ ਨਾਲ ਚੁਣੌਤੀਆਂ ਦਾ ਸਾਹਮਣਾ ਕਰਨਾ</w:t>
      </w:r>
    </w:p>
    <w:p/>
    <w:p>
      <w:r xmlns:w="http://schemas.openxmlformats.org/wordprocessingml/2006/main">
        <w:t xml:space="preserve">2. ਨਿਮਰਤਾ ਦੀ ਤਾਕਤ: ਔਖੇ ਸਮਿਆਂ ਵਿੱਚ ਆਰਾਮ ਲੱਭਣਾ</w:t>
      </w:r>
    </w:p>
    <w:p/>
    <w:p>
      <w:r xmlns:w="http://schemas.openxmlformats.org/wordprocessingml/2006/main">
        <w:t xml:space="preserve">1. ਯਸਾਯਾਹ 35:5-6 "ਤਦ ਅੰਨ੍ਹਿਆਂ ਦੀਆਂ ਅੱਖਾਂ ਖੁਲ੍ਹ ਜਾਣਗੀਆਂ, ਅਤੇ ਬੋਲਿਆਂ ਦੇ ਕੰਨ ਖੁੱਲ੍ਹ ਜਾਣਗੇ; ਤਦ ਲੰਗੜਾ ਹਿਰਨ ਵਾਂਗ ਛਾਲਾਂ ਮਾਰੇਗਾ, ਅਤੇ ਗੁੰਗਿਆਂ ਦੀ ਜੀਭ ਖੁਸ਼ੀ ਵਿੱਚ ਗਾਉਣਗੇ।"</w:t>
      </w:r>
    </w:p>
    <w:p/>
    <w:p>
      <w:r xmlns:w="http://schemas.openxmlformats.org/wordprocessingml/2006/main">
        <w:t xml:space="preserve">2. ਰੋਮੀਆਂ 5: 3-5 "ਸਿਰਫ਼ ਇਹ ਹੀ ਨਹੀਂ, ਪਰ ਅਸੀਂ ਆਪਣੇ ਦੁੱਖਾਂ ਵਿੱਚ ਖੁਸ਼ ਹੁੰਦੇ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ਗਿਆ ਹੈ ਜੋ ਸਾਨੂੰ ਦਿੱਤਾ ਗਿਆ ਹੈ।"</w:t>
      </w:r>
    </w:p>
    <w:p/>
    <w:p>
      <w:r xmlns:w="http://schemas.openxmlformats.org/wordprocessingml/2006/main">
        <w:t xml:space="preserve">ਜ਼ਬੂਰਾਂ ਦੀ ਪੋਥੀ 38:14 ਇਸ ਤਰ੍ਹਾਂ ਮੈਂ ਉਸ ਮਨੁੱਖ ਵਰਗਾ ਸਾਂ ਜਿਹੜਾ ਸੁਣਦਾ ਨਹੀਂ, ਅਤੇ ਜਿਸ ਦੇ ਮੂੰਹ ਵਿੱਚ ਕੋਈ ਤਾੜਨਾ ਨਹੀਂ ਹੈ।</w:t>
      </w:r>
    </w:p>
    <w:p/>
    <w:p>
      <w:r xmlns:w="http://schemas.openxmlformats.org/wordprocessingml/2006/main">
        <w:t xml:space="preserve">ਜ਼ਬੂਰਾਂ ਦਾ ਲਿਖਾਰੀ ਅਣਡਿੱਠ ਕੀਤੇ ਜਾਣ ਦੀਆਂ ਭਾਵਨਾਵਾਂ ਨੂੰ ਪ੍ਰਗਟ ਕਰਦਾ ਹੈ ਅਤੇ ਉਨ੍ਹਾਂ ਨੂੰ ਜਵਾਬ ਦੇਣ ਵਿੱਚ ਅਸਮਰੱਥ ਹੁੰਦਾ ਹੈ ਜਿਨ੍ਹਾਂ ਨੇ ਉਸ ਨੂੰ ਗਲਤ ਕੀਤਾ ਹੈ।</w:t>
      </w:r>
    </w:p>
    <w:p/>
    <w:p>
      <w:r xmlns:w="http://schemas.openxmlformats.org/wordprocessingml/2006/main">
        <w:t xml:space="preserve">1. ਚੁੱਪ ਦੀ ਸ਼ਕਤੀ: ਕਿਰਪਾ ਨਾਲ ਜਵਾਬ ਦੇਣਾ ਸਿੱਖਣਾ</w:t>
      </w:r>
    </w:p>
    <w:p/>
    <w:p>
      <w:r xmlns:w="http://schemas.openxmlformats.org/wordprocessingml/2006/main">
        <w:t xml:space="preserve">2. ਮੁਸੀਬਤ ਵਿੱਚ ਤਾਕਤ ਲੱਭਣਾ: ਪ੍ਰਭੂ ਵਿੱਚ ਭਰੋਸਾ ਕਰਨਾ</w:t>
      </w:r>
    </w:p>
    <w:p/>
    <w:p>
      <w:r xmlns:w="http://schemas.openxmlformats.org/wordprocessingml/2006/main">
        <w:t xml:space="preserve">1. ਯਾਕੂਬ 1:19-20 - "ਮੇਰੇ ਪਿਆਰੇ ਭਰਾਵੋ, ਇਹ ਜਾਣੋ: ਹਰ ਵਿਅਕਤੀ ਸੁਣਨ ਵਿੱਚ ਕਾਹਲਾ, ਬੋਲਣ ਵਿੱਚ ਧੀਮਾ, ਗੁੱਸੇ ਵਿੱਚ ਧੀਮਾ ਹੋਵੇ; ਕਿਉਂਕਿ ਮਨੁੱਖ ਦਾ ਕ੍ਰੋਧ ਪਰਮੇਸ਼ੁਰ ਦੀ ਧਾਰਮਿਕਤਾ ਪੈਦਾ ਨਹੀਂ ਕਰਦਾ।"</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ਜ਼ਬੂਰਾਂ ਦੀ ਪੋਥੀ 38:15 ਕਿਉਂ ਜੋ ਹੇ ਯਹੋਵਾਹ, ਮੈਂ ਤੇਰੇ ਵਿੱਚ ਆਸ ਰੱਖਦਾ ਹਾਂ, ਹੇ ਯਹੋਵਾਹ ਮੇਰੇ ਪਰਮੇਸ਼ੁਰ, ਤੂੰ ਸੁਣੇਂਗਾ।</w:t>
      </w:r>
    </w:p>
    <w:p/>
    <w:p>
      <w:r xmlns:w="http://schemas.openxmlformats.org/wordprocessingml/2006/main">
        <w:t xml:space="preserve">ਮੇਰੀਆਂ ਪ੍ਰਾਰਥਨਾਵਾਂ ਦਾ ਜਵਾਬ ਦੇਣ ਲਈ ਮੇਰਾ ਭਰੋਸਾ ਯਹੋਵਾਹ ਵਿੱਚ ਹੈ।</w:t>
      </w:r>
    </w:p>
    <w:p/>
    <w:p>
      <w:r xmlns:w="http://schemas.openxmlformats.org/wordprocessingml/2006/main">
        <w:t xml:space="preserve">1: ਪ੍ਰਭੂ ਵਿੱਚ ਆਪਣਾ ਭਰੋਸਾ ਰੱਖੋ ਕਿਉਂਕਿ ਉਹ ਤੁਹਾਡੀਆਂ ਪ੍ਰਾਰਥਨਾਵਾਂ ਸੁਣੇਗਾ ਅਤੇ ਜਵਾਬ ਦੇਵੇਗਾ।</w:t>
      </w:r>
    </w:p>
    <w:p/>
    <w:p>
      <w:r xmlns:w="http://schemas.openxmlformats.org/wordprocessingml/2006/main">
        <w:t xml:space="preserve">2: ਪ੍ਰਭੂ ਵਿੱਚ ਵਿਸ਼ਵਾਸ ਰੱਖੋ ਕਿ ਉਹ ਹਮੇਸ਼ਾ ਸੁਣਨ ਅਤੇ ਮਦਦ ਕਰਨ ਲਈ ਮੌਜੂਦ ਰਹੇਗਾ।</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ਯਿਰਮਿਯਾਹ 17:7-8 - ਧੰਨ ਹੈ ਉਹ ਆਦਮੀ ਜੋ ਪ੍ਰਭੂ ਵਿੱਚ ਭਰੋਸਾ ਰੱਖਦਾ ਹੈ, ਅਤੇ ਜਿਸਦੀ ਉਮੀਦ ਪ੍ਰਭੂ ਹੈ. ਕਿਉਂਕਿ ਉਹ ਪਾਣੀ ਦੇ ਕੋਲ ਲਗਾਏ ਰੁੱਖ ਵਰਗਾ ਹੋਵੇਗਾ, ਅਤੇ ਉਹ ਆਪਣੀਆਂ ਜੜ੍ਹਾਂ ਨੂੰ ਨਦੀ ਦੇ ਕੰਢੇ ਫੈਲਾਉਂਦਾ ਹੈ, ਅਤੇ ਉਹ ਨਹੀਂ ਦੇਖੇਗਾ ਕਿ ਗਰਮੀ ਕਦੋਂ ਆਉਂਦੀ ਹੈ, ਪਰ ਉਸਦੇ ਪੱਤੇ ਹਰੇ ਹੋਣਗੇ। ਅਤੇ ਸੋਕੇ ਦੇ ਸਾਲ ਵਿੱਚ ਸਾਵਧਾਨ ਨਹੀਂ ਰਹੇਗਾ, ਨਾ ਹੀ ਫਲ ਦੇਣ ਤੋਂ ਰੁਕੇਗਾ।</w:t>
      </w:r>
    </w:p>
    <w:p/>
    <w:p>
      <w:r xmlns:w="http://schemas.openxmlformats.org/wordprocessingml/2006/main">
        <w:t xml:space="preserve">ਜ਼ਬੂਰਾਂ ਦੀ ਪੋਥੀ 38:16 ਕਿਉਂ ਜੋ ਮੈਂ ਆਖਿਆ, ਮੇਰੀ ਸੁਣ, ਨਹੀਂ ਤਾਂ ਉਹ ਮੇਰੇ ਉੱਤੇ ਅਨੰਦ ਨਾ ਹੋਣ, ਜਦੋਂ ਮੇਰਾ ਪੈਰ ਤਿਲਕਦਾ ਹੈ, ਤਾਂ ਉਹ ਮੇਰੇ ਉੱਤੇ ਵਡਿਆਈ ਕਰਦੇ ਹਨ।</w:t>
      </w:r>
    </w:p>
    <w:p/>
    <w:p>
      <w:r xmlns:w="http://schemas.openxmlformats.org/wordprocessingml/2006/main">
        <w:t xml:space="preserve">ਜ਼ਬੂਰਾਂ ਦਾ ਲਿਖਾਰੀ ਪਰਮੇਸ਼ੁਰ ਅੱਗੇ ਬੇਨਤੀ ਕਰ ਰਿਹਾ ਹੈ ਕਿ ਉਹ ਉਸ ਦੀਆਂ ਪੁਕਾਰਾਂ ਨੂੰ ਸੁਣੇ, ਤਾਂ ਜੋ ਉਸ ਦੇ ਦੁਸ਼ਮਣ ਉਸ ਦੀ ਬਦਕਿਸਮਤੀ ਦਾ ਅਨੰਦ ਲੈਣ ਦੇ ਯੋਗ ਨਾ ਹੋਣ।</w:t>
      </w:r>
    </w:p>
    <w:p/>
    <w:p>
      <w:r xmlns:w="http://schemas.openxmlformats.org/wordprocessingml/2006/main">
        <w:t xml:space="preserve">1. ਘਮੰਡ ਦਾ ਖ਼ਤਰਾ: ਸਾਡੇ ਦੁਸ਼ਮਣਾਂ ਦੀ ਸਫਲਤਾ ਦਾ ਜਵਾਬ ਕਿਵੇਂ ਦੇਣਾ ਹੈ</w:t>
      </w:r>
    </w:p>
    <w:p/>
    <w:p>
      <w:r xmlns:w="http://schemas.openxmlformats.org/wordprocessingml/2006/main">
        <w:t xml:space="preserve">2. ਪ੍ਰਾਰਥਨਾ ਦੀ ਸ਼ਕਤੀ: ਸਾਡੇ ਸੰਘਰਸ਼ਾਂ ਦਾ ਸਾਮ੍ਹਣਾ ਕਿਵੇਂ ਕਰਨਾ ਹੈ</w:t>
      </w:r>
    </w:p>
    <w:p/>
    <w:p>
      <w:r xmlns:w="http://schemas.openxmlformats.org/wordprocessingml/2006/main">
        <w:t xml:space="preserve">1. ਯਾਕੂਬ 4:6 - "ਪਰ ਉਹ ਹੋਰ ਵੀ ਕਿਰਪਾ ਕਰਦਾ ਹੈ। ਇਸ ਲਈ ਉਹ ਕਹਿੰਦਾ ਹੈ, ਪਰਮੇਸ਼ੁਰ ਹੰਕਾਰੀਆਂ ਦਾ ਵਿਰੋਧ ਕਰਦਾ ਹੈ, ਪਰ ਨਿਮਰਾਂ ਨੂੰ ਕਿਰਪਾ ਦਿੰਦਾ ਹੈ।"</w:t>
      </w:r>
    </w:p>
    <w:p/>
    <w:p>
      <w:r xmlns:w="http://schemas.openxmlformats.org/wordprocessingml/2006/main">
        <w:t xml:space="preserve">2. 1 ਪਤਰਸ 5:6 - "ਇਸ ਲਈ ਆਪਣੇ ਆਪ ਨੂੰ ਪਰਮੇਸ਼ੁਰ ਦੇ ਸ਼ਕਤੀਸ਼ਾਲੀ ਹੱਥ ਦੇ ਅਧੀਨ ਨਿਮਰ ਬਣਾਓ, ਤਾਂ ਜੋ ਉਹ ਤੁਹਾਨੂੰ ਸਮੇਂ ਸਿਰ ਉੱਚਾ ਕਰੇ।"</w:t>
      </w:r>
    </w:p>
    <w:p/>
    <w:p>
      <w:r xmlns:w="http://schemas.openxmlformats.org/wordprocessingml/2006/main">
        <w:t xml:space="preserve">ਜ਼ਬੂਰਾਂ ਦੀ ਪੋਥੀ 38:17 ਕਿਉਂ ਜੋ ਮੈਂ ਰੁਕਣ ਲਈ ਤਿਆਰ ਹਾਂ, ਅਤੇ ਮੇਰਾ ਦੁੱਖ ਸਦਾ ਮੇਰੇ ਅੱਗੇ ਹੈ।</w:t>
      </w:r>
    </w:p>
    <w:p/>
    <w:p>
      <w:r xmlns:w="http://schemas.openxmlformats.org/wordprocessingml/2006/main">
        <w:t xml:space="preserve">ਜ਼ਬੂਰਾਂ ਦਾ ਲਿਖਾਰੀ ਆਪਣਾ ਦੁੱਖ ਪ੍ਰਗਟ ਕਰਦਾ ਹੈ ਅਤੇ ਆਪਣੀ ਮੌਜੂਦਾ ਸਥਿਤੀ ਨੂੰ ਰੋਕਣ ਲਈ ਆਪਣੀ ਤਿਆਰੀ ਪ੍ਰਗਟ ਕਰਦਾ ਹੈ।</w:t>
      </w:r>
    </w:p>
    <w:p/>
    <w:p>
      <w:r xmlns:w="http://schemas.openxmlformats.org/wordprocessingml/2006/main">
        <w:t xml:space="preserve">1. ਟੁੱਟੇ ਹੋਏ ਆਤਮਾ ਦੀ ਸ਼ਕਤੀ - ਇੱਕ ਪਛਤਾਵੇ ਵਾਲੇ ਦਿਲ ਦੀ ਤਾਕਤ ਨੂੰ ਸਮਝਣਾ</w:t>
      </w:r>
    </w:p>
    <w:p/>
    <w:p>
      <w:r xmlns:w="http://schemas.openxmlformats.org/wordprocessingml/2006/main">
        <w:t xml:space="preserve">2. ਸਮਰਪਣ ਦੀ ਖੁਸ਼ੀ - ਜਾਣ ਦੇਣ ਦੀ ਸ਼ਾਂਤੀ ਦੀ ਖੋਜ ਕਰਨਾ</w:t>
      </w:r>
    </w:p>
    <w:p/>
    <w:p>
      <w:r xmlns:w="http://schemas.openxmlformats.org/wordprocessingml/2006/main">
        <w:t xml:space="preserve">1. ਯਸਾਯਾਹ 57:15 - ਕਿਉਂਕਿ ਉਹ ਜੋ ਉੱਚਾ ਅਤੇ ਉੱਚਾ ਹੈ, ਜੋ ਸਦੀਪਕ ਕਾਲ ਵਿੱਚ ਵੱਸਦਾ ਹੈ, ਜਿਸਦਾ ਨਾਮ ਪਵਿੱਤਰ ਹੈ, ਇਸ ਤਰ੍ਹਾਂ ਆਖਦਾ ਹੈ: ਮੈਂ ਉੱਚੇ ਅਤੇ ਪਵਿੱਤਰ ਸਥਾਨ ਵਿੱਚ ਰਹਿੰਦਾ ਹਾਂ, ਅਤੇ ਉਹ ਦੇ ਨਾਲ ਵੀ ਜੋ ਪਛਤਾਵੇ ਅਤੇ ਨੀਚ ਆਤਮਾ ਦਾ ਹੈ, ਨੀਚ ਦੀ ਆਤਮਾ ਨੂੰ ਸੁਰਜੀਤ ਕਰਨ ਲਈ, ਅਤੇ ਪਛਤਾਵੇ ਦੇ ਦਿਲ ਨੂੰ ਸੁਰਜੀਤ ਕਰਨ ਲਈ.</w:t>
      </w:r>
    </w:p>
    <w:p/>
    <w:p>
      <w:r xmlns:w="http://schemas.openxmlformats.org/wordprocessingml/2006/main">
        <w:t xml:space="preserve">2. ਫ਼ਿਲਿੱਪੀਆਂ 4:7 - ਅਤੇ ਪਰਮੇਸ਼ੁਰ ਦੀ ਸ਼ਾਂਤੀ, ਜੋ ਸਾਰੀ ਸਮਝ ਤੋਂ ਪਰੇ ਹੈ, ਮਸੀਹ ਯਿਸੂ ਵਿੱਚ ਤੁਹਾਡੇ ਦਿਲਾਂ ਅਤੇ ਦਿਮਾਗਾਂ ਦੀ ਰਾਖੀ ਕਰੇਗੀ।</w:t>
      </w:r>
    </w:p>
    <w:p/>
    <w:p>
      <w:r xmlns:w="http://schemas.openxmlformats.org/wordprocessingml/2006/main">
        <w:t xml:space="preserve">ਜ਼ਬੂਰਾਂ ਦੀ ਪੋਥੀ 38:18 ਕਿਉਂ ਜੋ ਮੈਂ ਆਪਣੀ ਬਦੀ ਦਾ ਐਲਾਨ ਕਰਾਂਗਾ। ਮੈਂ ਆਪਣੇ ਪਾਪ ਲਈ ਪਛਤਾਵਾਂਗਾ।</w:t>
      </w:r>
    </w:p>
    <w:p/>
    <w:p>
      <w:r xmlns:w="http://schemas.openxmlformats.org/wordprocessingml/2006/main">
        <w:t xml:space="preserve">ਜ਼ਬੂਰਾਂ ਦਾ ਲਿਖਾਰੀ ਉਨ੍ਹਾਂ ਦੇ ਪਾਪ ਨੂੰ ਸਵੀਕਾਰ ਕਰਦਾ ਹੈ ਅਤੇ ਇਸ ਲਈ ਪਛਤਾਵਾ ਪ੍ਰਗਟ ਕਰਦਾ ਹੈ।</w:t>
      </w:r>
    </w:p>
    <w:p/>
    <w:p>
      <w:r xmlns:w="http://schemas.openxmlformats.org/wordprocessingml/2006/main">
        <w:t xml:space="preserve">1. ਇਕਬਾਲ ਦੀ ਸ਼ਕਤੀ: ਪਾਪ ਨੂੰ ਸਵੀਕਾਰ ਕਰਨਾ ਅਤੇ ਉਸ 'ਤੇ ਕਾਬੂ ਪਾਉਣਾ</w:t>
      </w:r>
    </w:p>
    <w:p/>
    <w:p>
      <w:r xmlns:w="http://schemas.openxmlformats.org/wordprocessingml/2006/main">
        <w:t xml:space="preserve">2. ਤੋਬਾ ਦੀ ਮਹੱਤਤਾ: ਪਾਪ ਤੋਂ ਅੱਗੇ ਵਧਣਾ</w:t>
      </w:r>
    </w:p>
    <w:p/>
    <w:p>
      <w:r xmlns:w="http://schemas.openxmlformats.org/wordprocessingml/2006/main">
        <w:t xml:space="preserve">1. ਯਾਕੂਬ 5:16-18 ਇਸ ਲਈ, ਇੱਕ ਦੂਜੇ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2. ਹਿਜ਼ਕੀਏਲ 18:30-32 ਇਸ ਲਈ, ਹੇ ਇਸਰਾਏਲ ਦੇ ਘਰਾਣੇ, ਮੈਂ ਤੁਹਾਡਾ ਨਿਆਂ ਕਰਾਂਗਾ, ਹਰ ਇੱਕ ਨੂੰ ਉਸ ਦੇ ਚਾਲ-ਚਲਣ ਅਨੁਸਾਰ, ਪ੍ਰਭੂ ਪਰਮੇਸ਼ੁਰ ਦਾ ਵਾਕ ਹੈ। ਤੋਬਾ ਕਰੋ ਅਤੇ ਆਪਣੇ ਸਾਰੇ ਅਪਰਾਧਾਂ ਤੋਂ ਮੁੜੋ, ਅਜਿਹਾ ਨਾ ਹੋਵੇ ਕਿ ਬੁਰਾਈ ਤੁਹਾਡੀ ਬਰਬਾਦੀ ਨਾ ਹੋਵੇ. ਉਹ ਸਾਰੇ ਅਪਰਾਧ ਜੋ ਤੁਸੀਂ ਕੀਤੇ ਹਨ ਆਪਣੇ ਤੋਂ ਦੂਰ ਕਰ ਦਿਓ, ਅਤੇ ਆਪਣੇ ਆਪ ਨੂੰ ਇੱਕ ਨਵਾਂ ਦਿਲ ਅਤੇ ਇੱਕ ਨਵਾਂ ਆਤਮਾ ਬਣਾਓ! ਹੇ ਇਸਰਾਏਲ ਦੇ ਘਰਾਣੇ, ਤੂੰ ਕਿਉਂ ਮਰੇਂਗਾ?</w:t>
      </w:r>
    </w:p>
    <w:p/>
    <w:p>
      <w:r xmlns:w="http://schemas.openxmlformats.org/wordprocessingml/2006/main">
        <w:t xml:space="preserve">ਜ਼ਬੂਰਾਂ ਦੀ ਪੋਥੀ 38:19 ਪਰ ਮੇਰੇ ਵੈਰੀ ਜੀਵੰਤ ਹਨ, ਅਤੇ ਉਹ ਬਲਵਾਨ ਹਨ, ਅਤੇ ਜਿਹੜੇ ਮੇਰੇ ਨਾਲ ਨਫ਼ਰਤ ਕਰਦੇ ਹਨ, ਉਹ ਵਧੇ ਹੋਏ ਹਨ।</w:t>
      </w:r>
    </w:p>
    <w:p/>
    <w:p>
      <w:r xmlns:w="http://schemas.openxmlformats.org/wordprocessingml/2006/main">
        <w:t xml:space="preserve">ਜ਼ਬੂਰਾਂ ਦੇ ਲਿਖਾਰੀ ਦੇ ਦੁਸ਼ਮਣ ਤਾਕਤਵਰ ਅਤੇ ਅਨੇਕ ਹਨ, ਅਤੇ ਉਹ ਗਲਤ ਤਰੀਕੇ ਨਾਲ ਉਸ ਉੱਤੇ ਹਮਲਾ ਕਰ ਰਹੇ ਹਨ।</w:t>
      </w:r>
    </w:p>
    <w:p/>
    <w:p>
      <w:r xmlns:w="http://schemas.openxmlformats.org/wordprocessingml/2006/main">
        <w:t xml:space="preserve">1. "ਦੁਸ਼ਮਣ ਦੀ ਤਾਕਤ"</w:t>
      </w:r>
    </w:p>
    <w:p/>
    <w:p>
      <w:r xmlns:w="http://schemas.openxmlformats.org/wordprocessingml/2006/main">
        <w:t xml:space="preserve">2. "ਜ਼ੁਲਮ ਦੁਆਰਾ ਦ੍ਰਿੜ ਰਹਿਣਾ"</w:t>
      </w:r>
    </w:p>
    <w:p/>
    <w:p>
      <w:r xmlns:w="http://schemas.openxmlformats.org/wordprocessingml/2006/main">
        <w:t xml:space="preserve">1. ਜ਼ਬੂਰ 3:1-2 "ਹੇ ਪ੍ਰਭੂ, ਮੇਰੇ ਦੁਸ਼ਮਣ ਕਿੰਨੇ ਹਨ! ਬਹੁਤ ਸਾਰੇ ਮੇਰੇ ਵਿਰੁੱਧ ਉੱਠ ਰਹੇ ਹਨ; ਬਹੁਤ ਸਾਰੇ ਮੇਰੀ ਆਤਮਾ ਬਾਰੇ ਕਹਿ ਰਹੇ ਹਨ, ਪਰਮੇਸ਼ੁਰ ਵਿੱਚ ਉਸਦੀ ਕੋਈ ਮੁਕਤੀ ਨਹੀਂ ਹੈ.</w:t>
      </w:r>
    </w:p>
    <w:p/>
    <w:p>
      <w:r xmlns:w="http://schemas.openxmlformats.org/wordprocessingml/2006/main">
        <w:t xml:space="preserve">2. ਰੋਮੀਆਂ 12:14 "ਤੁਹਾਨੂੰ ਸਤਾਉਣ ਵਾਲਿਆਂ ਨੂੰ ਅਸੀਸ ਦਿਓ; ਅਸੀਸ ਦਿਓ ਅਤੇ ਸਰਾਪ ਨਾ ਦਿਓ।</w:t>
      </w:r>
    </w:p>
    <w:p/>
    <w:p>
      <w:r xmlns:w="http://schemas.openxmlformats.org/wordprocessingml/2006/main">
        <w:t xml:space="preserve">ਜ਼ਬੂਰਾਂ ਦੀ ਪੋਥੀ 38:20 ਉਹ ਵੀ ਜਿਹੜੇ ਚੰਗੇ ਦੇ ਬਦਲੇ ਬੁਰਾਈ ਕਰਦੇ ਹਨ ਮੇਰੇ ਵਿਰੋਧੀ ਹਨ। ਕਿਉਂਕਿ ਮੈਂ ਉਸ ਚੀਜ਼ ਦੀ ਪਾਲਣਾ ਕਰਦਾ ਹਾਂ ਜੋ ਚੰਗੀ ਹੈ।</w:t>
      </w:r>
    </w:p>
    <w:p/>
    <w:p>
      <w:r xmlns:w="http://schemas.openxmlformats.org/wordprocessingml/2006/main">
        <w:t xml:space="preserve">ਜਿਹੜੇ ਚੰਗੇ ਦਾ ਬਦਲਾ ਬੁਰਾਈ ਨਾਲ ਬਦਲਦੇ ਹਨ ਉਹ ਮੇਰੇ ਦੁਸ਼ਮਣ ਹਨ, ਕਿਉਂਕਿ ਮੈਂ ਚੰਗਾ ਕਰਨ ਦੀ ਚੋਣ ਕਰਦਾ ਹਾਂ।</w:t>
      </w:r>
    </w:p>
    <w:p/>
    <w:p>
      <w:r xmlns:w="http://schemas.openxmlformats.org/wordprocessingml/2006/main">
        <w:t xml:space="preserve">1. ਪਰਮੇਸ਼ੁਰ ਸਾਨੂੰ ਸਹੀ ਕੰਮ ਕਰਨ ਲਈ ਕਹਿੰਦਾ ਹੈ, ਭਾਵੇਂ ਇਹ ਮੁਸ਼ਕਲ ਹੋਵੇ ਅਤੇ ਸਾਨੂੰ ਵਿਰੋਧ ਦਾ ਸਾਹਮਣਾ ਕਰਨਾ ਪੈਂਦਾ ਹੈ।</w:t>
      </w:r>
    </w:p>
    <w:p/>
    <w:p>
      <w:r xmlns:w="http://schemas.openxmlformats.org/wordprocessingml/2006/main">
        <w:t xml:space="preserve">2. ਸਾਨੂੰ ਚੰਗਾ ਕਰਨ ਦੀ ਕੋਸ਼ਿਸ਼ ਕਰਨੀ ਚਾਹੀਦੀ ਹੈ, ਭਾਵੇਂ ਅਸੀਂ ਨਤੀਜੇ ਭੁਗਤ ਸਕਦੇ ਹਾਂ।</w:t>
      </w:r>
    </w:p>
    <w:p/>
    <w:p>
      <w:r xmlns:w="http://schemas.openxmlformats.org/wordprocessingml/2006/main">
        <w:t xml:space="preserve">1. ਰੋਮੀਆਂ 12:17-21 - ਬੁਰਿਆਈ ਦੇ ਬਦਲੇ ਕਿਸੇ ਦੀ ਬੁਰਾਈ ਨਾ ਕਰੋ, ਪਰ ਉਹ ਕੰਮ ਕਰਨ ਦੀ ਸੋਚੋ ਜੋ ਸਾਰਿਆਂ ਦੀ ਨਜ਼ਰ ਵਿੱਚ ਸਤਿਕਾਰਯੋਗ ਹੈ।</w:t>
      </w:r>
    </w:p>
    <w:p/>
    <w:p>
      <w:r xmlns:w="http://schemas.openxmlformats.org/wordprocessingml/2006/main">
        <w:t xml:space="preserve">2. ਮੱਤੀ 5:38-48 - ਆਪਣੇ ਦੁਸ਼ਮਣਾਂ ਨੂੰ ਪਿਆਰ ਕਰੋ, ਉਹਨਾਂ ਨਾਲ ਚੰਗਾ ਕਰੋ ਜੋ ਤੁਹਾਨੂੰ ਨਫ਼ਰਤ ਕਰਦੇ ਹਨ, ਅਤੇ ਉਹਨਾਂ ਲਈ ਪ੍ਰਾਰਥਨਾ ਕਰੋ ਜੋ ਤੁਹਾਡੇ ਨਾਲ ਬਦਸਲੂਕੀ ਕਰਦੇ ਹਨ।</w:t>
      </w:r>
    </w:p>
    <w:p/>
    <w:p>
      <w:r xmlns:w="http://schemas.openxmlformats.org/wordprocessingml/2006/main">
        <w:t xml:space="preserve">ਜ਼ਬੂਰ 38:21 ਹੇ ਯਹੋਵਾਹ, ਮੈਨੂੰ ਨਾ ਤਿਆਗ, ਹੇ ਮੇਰੇ ਪਰਮੇਸ਼ੁਰ, ਮੇਰੇ ਤੋਂ ਦੂਰ ਨਾ ਹੋ।</w:t>
      </w:r>
    </w:p>
    <w:p/>
    <w:p>
      <w:r xmlns:w="http://schemas.openxmlformats.org/wordprocessingml/2006/main">
        <w:t xml:space="preserve">ਜ਼ਬੂਰਾਂ ਦਾ ਲਿਖਾਰੀ ਪ੍ਰਭੂ ਨੂੰ ਪੁਕਾਰਦਾ ਹੈ, ਉਸ ਨੂੰ ਉਸ ਨੂੰ ਨਾ ਤਿਆਗਣ ਅਤੇ ਨੇੜੇ ਰਹਿਣ ਲਈ ਕਹਿੰਦਾ ਹੈ।</w:t>
      </w:r>
    </w:p>
    <w:p/>
    <w:p>
      <w:r xmlns:w="http://schemas.openxmlformats.org/wordprocessingml/2006/main">
        <w:t xml:space="preserve">1. ਦੁੱਖਾਂ ਦੇ ਸਮਿਆਂ ਵਿੱਚ ਪਰਮੇਸ਼ੁਰ ਦੀ ਨੇੜਤਾ ਦਾ ਦਿਲਾਸਾ</w:t>
      </w:r>
    </w:p>
    <w:p/>
    <w:p>
      <w:r xmlns:w="http://schemas.openxmlformats.org/wordprocessingml/2006/main">
        <w:t xml:space="preserve">2. ਵਫ਼ਾਦਾਰ ਪ੍ਰਾਰਥਨਾ ਦੀ ਸ਼ਕਤੀ</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ਜ਼ਬੂਰਾਂ ਦੀ ਪੋਥੀ 38:22 ਹੇ ਯਹੋਵਾਹ ਮੇਰੇ ਮੁਕਤੀਦਾਤਾ, ਮੇਰੀ ਸਹਾਇਤਾ ਲਈ ਜਲਦੀ ਕਰ।</w:t>
      </w:r>
    </w:p>
    <w:p/>
    <w:p>
      <w:r xmlns:w="http://schemas.openxmlformats.org/wordprocessingml/2006/main">
        <w:t xml:space="preserve">ਜ਼ਬੂਰਾਂ ਦਾ ਲਿਖਾਰੀ ਮਦਦ ਅਤੇ ਮੁਕਤੀ ਲਈ ਪ੍ਰਭੂ ਨੂੰ ਪੁਕਾਰ ਰਿਹਾ ਹੈ।</w:t>
      </w:r>
    </w:p>
    <w:p/>
    <w:p>
      <w:r xmlns:w="http://schemas.openxmlformats.org/wordprocessingml/2006/main">
        <w:t xml:space="preserve">1: ਪਰਮੇਸ਼ੁਰ ਸਾਡੀ ਮਦਦ ਕਰਨ ਲਈ ਹਮੇਸ਼ਾ ਤਿਆਰ ਰਹਿੰਦਾ ਹੈ।</w:t>
      </w:r>
    </w:p>
    <w:p/>
    <w:p>
      <w:r xmlns:w="http://schemas.openxmlformats.org/wordprocessingml/2006/main">
        <w:t xml:space="preserve">2: ਪ੍ਰਭੂ ਸਾਡੀ ਮੁਕਤੀ ਦਾ ਸਰੋਤ ਹੈ।</w:t>
      </w:r>
    </w:p>
    <w:p/>
    <w:p>
      <w:r xmlns:w="http://schemas.openxmlformats.org/wordprocessingml/2006/main">
        <w:t xml:space="preserve">1: ਯਸਾਯਾਹ 59:1 - ਵੇਖੋ, ਪ੍ਰਭੂ ਦਾ ਹੱਥ ਛੋਟਾ ਨਹੀਂ ਹੋਇਆ ਹੈ, ਕਿ ਇਹ ਬਚਾ ਨਹੀਂ ਸਕਦਾ; ਨਾ ਹੀ ਉਸਦਾ ਕੰਨ ਭਾਰਾ ਹੈ, ਕਿ ਇਹ ਸੁਣ ਨਹੀਂ ਸਕਦਾ।</w:t>
      </w:r>
    </w:p>
    <w:p/>
    <w:p>
      <w:r xmlns:w="http://schemas.openxmlformats.org/wordprocessingml/2006/main">
        <w:t xml:space="preserve">2: ਇਬਰਾਨੀਆਂ 4:16 - ਇਸ ਲਈ ਆਓ ਅਸੀਂ ਕਿਰਪਾ ਦੇ ਸਿੰਘਾਸਣ ਵੱਲ ਦਲੇਰੀ ਨਾਲ ਆਈਏ, ਤਾਂ ਜੋ ਅਸੀਂ ਦਇਆ ਪ੍ਰਾਪਤ ਕਰ ਸਕੀਏ ਅਤੇ ਲੋੜ ਦੇ ਸਮੇਂ ਮਦਦ ਕਰਨ ਲਈ ਕਿਰਪਾ ਪਾ ਸਕੀਏ।</w:t>
      </w:r>
    </w:p>
    <w:p/>
    <w:p>
      <w:r xmlns:w="http://schemas.openxmlformats.org/wordprocessingml/2006/main">
        <w:t xml:space="preserve">ਜ਼ਬੂਰ 39 ਮਨੁੱਖੀ ਜੀਵਨ ਦੀ ਸੰਖੇਪਤਾ ਅਤੇ ਪ੍ਰਮਾਤਮਾ ਦੀ ਅਗਵਾਈ ਦੀ ਮੰਗ ਕਰਨ ਦੇ ਮਹੱਤਵ ਬਾਰੇ ਪ੍ਰਤੀਬਿੰਬ ਦਾ ਇੱਕ ਜ਼ਬੂਰ ਹੈ। ਜ਼ਬੂਰਾਂ ਦਾ ਲਿਖਾਰੀ ਹੋਂਦ ਦੇ ਅਸਥਾਈ ਸੁਭਾਅ ਬਾਰੇ ਵਿਚਾਰ ਕਰਦਾ ਹੈ ਅਤੇ ਬੁੱਧੀ ਅਤੇ ਸਮਝ ਦੀ ਇੱਛਾ ਪ੍ਰਗਟ ਕਰਦਾ ਹੈ।</w:t>
      </w:r>
    </w:p>
    <w:p/>
    <w:p>
      <w:r xmlns:w="http://schemas.openxmlformats.org/wordprocessingml/2006/main">
        <w:t xml:space="preserve">ਪਹਿਲਾ ਪੈਰਾ: ਜ਼ਬੂਰਾਂ ਦੇ ਲਿਖਾਰੀ ਨੇ ਦੁਸ਼ਟ ਲੋਕਾਂ ਦੀ ਮੌਜੂਦਗੀ ਵਿਚ ਬੋਲਣ ਤੋਂ ਇਨਕਾਰ ਕਰਦੇ ਹੋਏ, ਆਪਣੀ ਜੀਭ ਦੀ ਰਾਖੀ ਕਰਨ ਦਾ ਸੰਕਲਪ ਲਿਆ। ਉਹ ਜੀਵਨ ਦੀ ਸੰਖੇਪਤਾ 'ਤੇ ਪ੍ਰਤੀਬਿੰਬਤ ਕਰਦੇ ਹਨ, ਇਸ ਦੀ ਤੁਲਨਾ ਸਿਰਫ਼ ਹੱਥ ਦੀ ਚੌੜਾਈ ਨਾਲ ਕਰਦੇ ਹਨ। ਜ਼ਬੂਰਾਂ ਦਾ ਲਿਖਾਰੀ ਪ੍ਰਮਾਤਮਾ ਉੱਤੇ ਉਨ੍ਹਾਂ ਦੀ ਨਿਰਭਰਤਾ ਨੂੰ ਸਵੀਕਾਰ ਕਰਦਾ ਹੈ ਅਤੇ ਉਸਦੀ ਮਾਫੀ ਲਈ ਪ੍ਰਾਰਥਨਾ ਕਰਦਾ ਹੈ (ਜ਼ਬੂਰ 39:1-6)।</w:t>
      </w:r>
    </w:p>
    <w:p/>
    <w:p>
      <w:r xmlns:w="http://schemas.openxmlformats.org/wordprocessingml/2006/main">
        <w:t xml:space="preserve">ਦੂਜਾ ਪੈਰਾ: ਜ਼ਬੂਰਾਂ ਦਾ ਲਿਖਾਰੀ ਪ੍ਰਮਾਤਮਾ ਨੂੰ ਬੇਨਤੀ ਕਰਦਾ ਹੈ ਕਿ ਉਹ ਉਨ੍ਹਾਂ ਦੀ ਪ੍ਰਾਰਥਨਾ ਸੁਣੇ ਅਤੇ ਉਨ੍ਹਾਂ ਦੀ ਬਿਪਤਾ ਤੋਂ ਦੂਰ ਨਾ ਵੇਖਣ। ਉਹ ਬ੍ਰਹਮ ਦਖਲ ਲਈ ਆਪਣੀ ਤਾਂਘ ਜ਼ਾਹਰ ਕਰਦੇ ਹਨ, ਇਹ ਪਛਾਣਦੇ ਹੋਏ ਕਿ ਉਹ ਇਸ ਸੰਸਾਰ ਵਿੱਚ ਸਿਰਫ਼ ਅਜਨਬੀ ਅਤੇ ਪਰਦੇਸੀ ਹਨ। ਜ਼ਬੂਰਾਂ ਦਾ ਲਿਖਾਰੀ ਪਰਮੇਸ਼ੁਰ ਦੀ ਦਇਆ ਲਈ ਬੇਨਤੀ ਨਾਲ ਸਮਾਪਤ ਕਰਦਾ ਹੈ (ਜ਼ਬੂਰ 39:7-13)।</w:t>
      </w:r>
    </w:p>
    <w:p/>
    <w:p>
      <w:r xmlns:w="http://schemas.openxmlformats.org/wordprocessingml/2006/main">
        <w:t xml:space="preserve">ਸਾਰੰਸ਼ ਵਿੱਚ,</w:t>
      </w:r>
    </w:p>
    <w:p>
      <w:r xmlns:w="http://schemas.openxmlformats.org/wordprocessingml/2006/main">
        <w:t xml:space="preserve">ਜ਼ਬੂਰ ਉਨਤਾਲੀ ਤੋਹਫ਼ੇ</w:t>
      </w:r>
    </w:p>
    <w:p>
      <w:r xmlns:w="http://schemas.openxmlformats.org/wordprocessingml/2006/main">
        <w:t xml:space="preserve">ਜੀਵਨ ਦੇ ਅਸਥਾਈ ਸੁਭਾਅ 'ਤੇ ਪ੍ਰਤੀਬਿੰਬ,</w:t>
      </w:r>
    </w:p>
    <w:p>
      <w:r xmlns:w="http://schemas.openxmlformats.org/wordprocessingml/2006/main">
        <w:t xml:space="preserve">ਅਤੇ ਬ੍ਰਹਮ ਮਾਰਗਦਰਸ਼ਨ ਲਈ ਇੱਕ ਬੇਨਤੀ,</w:t>
      </w:r>
    </w:p>
    <w:p>
      <w:r xmlns:w="http://schemas.openxmlformats.org/wordprocessingml/2006/main">
        <w:t xml:space="preserve">ਬੁੱਧੀ ਅਤੇ ਸਮਝ ਦੀ ਮਹੱਤਤਾ ਨੂੰ ਉਜਾਗਰ ਕਰਨਾ।</w:t>
      </w:r>
    </w:p>
    <w:p/>
    <w:p>
      <w:r xmlns:w="http://schemas.openxmlformats.org/wordprocessingml/2006/main">
        <w:t xml:space="preserve">ਜੀਵਨ ਦੀ ਸੰਖੇਪਤਾ 'ਤੇ ਵਿਚਾਰ ਕਰਦੇ ਹੋਏ ਆਪਣੇ ਭਾਸ਼ਣ 'ਤੇ ਪਹਿਰਾ ਦੇਣ ਦੇ ਸੰਕਲਪ ਦੁਆਰਾ ਪ੍ਰਾਪਤ ਕੀਤੇ ਗਏ ਆਤਮ ਨਿਰੀਖਣ 'ਤੇ ਜ਼ੋਰ ਦਿੰਦੇ ਹੋਏ,</w:t>
      </w:r>
    </w:p>
    <w:p>
      <w:r xmlns:w="http://schemas.openxmlformats.org/wordprocessingml/2006/main">
        <w:t xml:space="preserve">ਅਤੇ ਉਸ ਦੇ ਦਖਲ ਦੀ ਬੇਨਤੀ ਕਰਦੇ ਹੋਏ ਪ੍ਰਮਾਤਮਾ 'ਤੇ ਨਿਰਭਰਤਾ ਨੂੰ ਸਵੀਕਾਰ ਕਰਕੇ ਪ੍ਰਾਪਤ ਕੀਤੀ ਬੇਨਤੀ 'ਤੇ ਜ਼ੋਰ ਦੇਣਾ।</w:t>
      </w:r>
    </w:p>
    <w:p>
      <w:r xmlns:w="http://schemas.openxmlformats.org/wordprocessingml/2006/main">
        <w:t xml:space="preserve">ਦਇਆ ਅਤੇ ਸਮਝ ਲਈ ਬੇਨਤੀਆਂ ਦੁਆਰਾ ਬ੍ਰਹਮ ਮਾਰਗਦਰਸ਼ਨ ਦੀ ਇੱਛਾ ਜ਼ਾਹਰ ਕਰਦੇ ਹੋਏ ਮਨੁੱਖੀ ਪਰਿਵਰਤਨ ਨੂੰ ਮਾਨਤਾ ਦੇਣ ਦੇ ਸੰਬੰਧ ਵਿੱਚ ਦਰਸਾਏ ਗਏ ਧਰਮ ਸ਼ਾਸਤਰੀ ਪ੍ਰਤੀਬਿੰਬ ਦਾ ਜ਼ਿਕਰ ਕਰਨਾ।</w:t>
      </w:r>
    </w:p>
    <w:p/>
    <w:p>
      <w:r xmlns:w="http://schemas.openxmlformats.org/wordprocessingml/2006/main">
        <w:t xml:space="preserve">ਜ਼ਬੂਰਾਂ ਦੀ ਪੋਥੀ 39:1 ਮੈਂ ਆਖਿਆ, ਮੈਂ ਆਪਣੇ ਰਾਹਾਂ ਦਾ ਧਿਆਨ ਰੱਖਾਂਗਾ, ਮੈਂ ਆਪਣੀ ਜੀਭ ਨਾਲ ਪਾਪ ਨਾ ਕਰਾਂ, ਮੈਂ ਆਪਣੇ ਮੂੰਹ ਨੂੰ ਲਗਾਮ ਨਾਲ ਰੱਖਾਂਗਾ, ਜਦੋਂ ਤੱਕ ਦੁਸ਼ਟ ਮੇਰੇ ਅੱਗੇ ਹੈ।</w:t>
      </w:r>
    </w:p>
    <w:p/>
    <w:p>
      <w:r xmlns:w="http://schemas.openxmlformats.org/wordprocessingml/2006/main">
        <w:t xml:space="preserve">ਮੈਂ ਆਪਣੇ ਸ਼ਬਦਾਂ ਅਤੇ ਕੰਮਾਂ ਦਾ ਧਿਆਨ ਰੱਖਾਂਗਾ ਤਾਂ ਜੋ ਮੈਂ ਪਾਪ ਨਾ ਕਰਾਂ।</w:t>
      </w:r>
    </w:p>
    <w:p/>
    <w:p>
      <w:r xmlns:w="http://schemas.openxmlformats.org/wordprocessingml/2006/main">
        <w:t xml:space="preserve">1. ਸਾਡੇ ਭਾਸ਼ਣ ਵਿਚ ਸੰਜਮ ਦੀ ਮਹੱਤਤਾ.</w:t>
      </w:r>
    </w:p>
    <w:p/>
    <w:p>
      <w:r xmlns:w="http://schemas.openxmlformats.org/wordprocessingml/2006/main">
        <w:t xml:space="preserve">2. ਸ਼ਬਦਾਂ ਦੀ ਸ਼ਕਤੀ ਅਤੇ ਨਤੀਜੇ।</w:t>
      </w:r>
    </w:p>
    <w:p/>
    <w:p>
      <w:r xmlns:w="http://schemas.openxmlformats.org/wordprocessingml/2006/main">
        <w:t xml:space="preserve">1. ਯਾਕੂਬ 3:5-10 - ਜੀਭ ਦੀ ਸ਼ਕਤੀ।</w:t>
      </w:r>
    </w:p>
    <w:p/>
    <w:p>
      <w:r xmlns:w="http://schemas.openxmlformats.org/wordprocessingml/2006/main">
        <w:t xml:space="preserve">2. ਕਹਾਉਤਾਂ 15:4 - ਕੋਮਲ ਜੀਭ ਜੀਵਨ ਦਾ ਰੁੱਖ ਹੈ।</w:t>
      </w:r>
    </w:p>
    <w:p/>
    <w:p>
      <w:r xmlns:w="http://schemas.openxmlformats.org/wordprocessingml/2006/main">
        <w:t xml:space="preserve">ਜ਼ਬੂਰਾਂ ਦੀ ਪੋਥੀ 39:2 ਮੈਂ ਚੁੱਪ ਨਾਲ ਗੂੰਗਾ ਸੀ, ਮੈਂ ਆਪਣੀ ਸ਼ਾਂਤੀ ਰੱਖੀ, ਭਲੇ ਤੋਂ ਵੀ; ਅਤੇ ਮੇਰਾ ਉਦਾਸ ਹੋ ਗਿਆ।</w:t>
      </w:r>
    </w:p>
    <w:p/>
    <w:p>
      <w:r xmlns:w="http://schemas.openxmlformats.org/wordprocessingml/2006/main">
        <w:t xml:space="preserve">ਜ਼ਬੂਰਾਂ ਦਾ ਲਿਖਾਰੀ ਆਪਣੇ ਅੰਦਰੂਨੀ ਦੁੱਖਾਂ ਅਤੇ ਚੁੱਪ ਦੀ ਇੱਛਾ ਪ੍ਰਗਟ ਕਰਦਾ ਹੈ।</w:t>
      </w:r>
    </w:p>
    <w:p/>
    <w:p>
      <w:r xmlns:w="http://schemas.openxmlformats.org/wordprocessingml/2006/main">
        <w:t xml:space="preserve">1. ਚੁੱਪ ਰਹਿਣ ਦੀ ਸ਼ਕਤੀ: ਦਰਦ ਦੇ ਸਮੇਂ ਰੱਬ ਦੇ ਨੇੜੇ ਕਿਵੇਂ ਜਾਣਾ ਹੈ</w:t>
      </w:r>
    </w:p>
    <w:p/>
    <w:p>
      <w:r xmlns:w="http://schemas.openxmlformats.org/wordprocessingml/2006/main">
        <w:t xml:space="preserve">2. ਕਮਜ਼ੋਰ ਹੋਣ ਦੀ ਤਾਕਤ: ਕਿਵੇਂ ਪ੍ਰਕਿਰਿਆ ਕਰਨੀ ਹੈ ਅਤੇ ਦੁੱਖ ਦਾ ਪ੍ਰਗਟਾਵਾ ਕਰਨਾ ਹੈ</w:t>
      </w:r>
    </w:p>
    <w:p/>
    <w:p>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ਜ਼ਬੂਰਾਂ ਦੀ ਪੋਥੀ 39:3 ਮੇਰਾ ਦਿਲ ਮੇਰੇ ਅੰਦਰ ਗਰਮ ਸੀ, ਜਦੋਂ ਮੈਂ ਬਲਦੀ ਹੋਈ ਅੱਗ ਬਾਰੇ ਸੋਚ ਰਿਹਾ ਸੀ, ਤਦ ਮੈਂ ਆਪਣੀ ਜੀਭ ਨਾਲ ਬੋਲਿਆ,</w:t>
      </w:r>
    </w:p>
    <w:p/>
    <w:p>
      <w:r xmlns:w="http://schemas.openxmlformats.org/wordprocessingml/2006/main">
        <w:t xml:space="preserve">ਆਪਣੇ ਵਿਚਾਰਾਂ ਉੱਤੇ ਵਿਚਾਰ ਕਰਦੇ ਹੋਏ, ਜ਼ਬੂਰਾਂ ਦੇ ਲਿਖਾਰੀ ਦਾ ਦਿਲ ਬਲ ਰਿਹਾ ਸੀ ਅਤੇ ਉਹ ਆਪਣੀ ਜੀਭ ਨਾਲ ਬੋਲ ਰਿਹਾ ਸੀ।</w:t>
      </w:r>
    </w:p>
    <w:p/>
    <w:p>
      <w:r xmlns:w="http://schemas.openxmlformats.org/wordprocessingml/2006/main">
        <w:t xml:space="preserve">1. "ਵਿਸ਼ਵਾਸ ਦੀ ਅੱਗ: ਸਾਡੇ ਵਿਚਾਰ ਸਾਡੇ ਕੰਮਾਂ ਨੂੰ ਕਿਵੇਂ ਵਧਾ ਸਕਦੇ ਹਨ"</w:t>
      </w:r>
    </w:p>
    <w:p/>
    <w:p>
      <w:r xmlns:w="http://schemas.openxmlformats.org/wordprocessingml/2006/main">
        <w:t xml:space="preserve">2. "ਬੋਲਣ ਦੀ ਸ਼ਕਤੀ: ਕਿਵੇਂ ਸਾਡੇ ਸ਼ਬਦ ਪਰਿਵਰਤਨ ਵੱਲ ਲੈ ਜਾ ਸਕਦੇ ਹਨ"</w:t>
      </w:r>
    </w:p>
    <w:p/>
    <w:p>
      <w:r xmlns:w="http://schemas.openxmlformats.org/wordprocessingml/2006/main">
        <w:t xml:space="preserve">1. ਰੋਮੀਆਂ 10: 9-10 - "ਕਿ ਜੇ ਤੁਸੀਂ ਆਪਣੇ ਮੂੰਹ ਨਾਲ ਪ੍ਰਭੂ ਯਿਸੂ ਦਾ ਇਕਰਾਰ ਕਰੋ, ਅਤੇ ਆਪਣੇ ਦਿਲ ਵਿੱਚ ਵਿਸ਼ਵਾਸ ਕਰੋ ਕਿ ਪਰਮੇਸ਼ੁਰ ਨੇ ਉਸਨੂੰ ਮੁਰਦਿਆਂ ਵਿੱਚੋਂ ਜਿਵਾਲਿਆ ਹੈ, ਤਾਂ ਤੁਸੀਂ ਬਚ ਜਾਵੋਗੇ ਕਿਉਂਕਿ ਮਨੁੱਖ ਆਪਣੇ ਦਿਲ ਨਾਲ ਧਰਮ ਵਿੱਚ ਵਿਸ਼ਵਾਸ ਕਰਦਾ ਹੈ। ; ਅਤੇ ਮੁਕਤੀ ਲਈ ਮੂੰਹ ਨਾਲ ਇਕਰਾਰ ਕੀਤਾ ਜਾਂਦਾ ਹੈ।"</w:t>
      </w:r>
    </w:p>
    <w:p/>
    <w:p>
      <w:r xmlns:w="http://schemas.openxmlformats.org/wordprocessingml/2006/main">
        <w:t xml:space="preserve">2. ਯਾਕੂਬ 1:19-20 - "ਇਸ ਲਈ, ਮੇਰੇ ਪਿਆਰੇ ਭਰਾਵੋ, ਹਰ ਕੋਈ ਸੁਣਨ ਵਿੱਚ ਤੇਜ਼, ਬੋਲਣ ਵਿੱਚ ਧੀਮਾ, ਕ੍ਰੋਧ ਵਿੱਚ ਧੀਰਾ ਹੋਵੇ: ਕਿਉਂਕਿ ਮਨੁੱਖ ਦਾ ਕ੍ਰੋਧ ਪਰਮੇਸ਼ੁਰ ਦੀ ਧਾਰਮਿਕਤਾ ਨੂੰ ਕੰਮ ਨਹੀਂ ਕਰਦਾ।"</w:t>
      </w:r>
    </w:p>
    <w:p/>
    <w:p>
      <w:r xmlns:w="http://schemas.openxmlformats.org/wordprocessingml/2006/main">
        <w:t xml:space="preserve">ਜ਼ਬੂਰਾਂ ਦੀ ਪੋਥੀ 39:4 ਹੇ ਯਹੋਵਾਹ, ਮੈਨੂੰ ਮੇਰੇ ਅੰਤ ਬਾਰੇ ਅਤੇ ਮੇਰੇ ਦਿਨਾਂ ਦੇ ਮਾਪ ਬਾਰੇ ਦੱਸ, ਤਾਂ ਜੋ ਮੈਂ ਜਾਣ ਸਕਾਂ ਕਿ ਮੈਂ ਕਿੰਨਾ ਕਮਜ਼ੋਰ ਹਾਂ।</w:t>
      </w:r>
    </w:p>
    <w:p/>
    <w:p>
      <w:r xmlns:w="http://schemas.openxmlformats.org/wordprocessingml/2006/main">
        <w:t xml:space="preserve">ਇਹ ਜ਼ਬੂਰ ਜ਼ਿੰਦਗੀ ਦੀ ਕਮੀ ਅਤੇ ਇਸ ਨੂੰ ਪੂਰੀ ਤਰ੍ਹਾਂ ਜੀਉਣ ਦੀ ਮਹੱਤਤਾ ਦੀ ਯਾਦ ਦਿਵਾਉਂਦਾ ਹੈ।</w:t>
      </w:r>
    </w:p>
    <w:p/>
    <w:p>
      <w:r xmlns:w="http://schemas.openxmlformats.org/wordprocessingml/2006/main">
        <w:t xml:space="preserve">1: ਸਾਨੂੰ ਧਰਤੀ ਉੱਤੇ ਆਪਣੇ ਥੋੜ੍ਹੇ ਸਮੇਂ ਦਾ ਵੱਧ ਤੋਂ ਵੱਧ ਲਾਭ ਉਠਾਉਣਾ ਚਾਹੀਦਾ ਹੈ ਅਤੇ ਮਕਸਦ ਨਾਲ ਜੀਣਾ ਚਾਹੀਦਾ ਹੈ।</w:t>
      </w:r>
    </w:p>
    <w:p/>
    <w:p>
      <w:r xmlns:w="http://schemas.openxmlformats.org/wordprocessingml/2006/main">
        <w:t xml:space="preserve">2: ਅਸੀਂ ਹੱਕ ਦੀ ਭਾਵਨਾ ਨਾਲ ਜੀਵਨ ਨਹੀਂ ਜੀ ਸਕਦੇ, ਪਰ ਇਹ ਯਾਦ ਰੱਖਣਾ ਚਾਹੀਦਾ ਹੈ ਕਿ ਪਰਮੇਸ਼ੁਰ ਦੀ ਸਾਡੇ ਸਾਰਿਆਂ ਲਈ ਇੱਕ ਯੋਜਨਾ ਹੈ।</w:t>
      </w:r>
    </w:p>
    <w:p/>
    <w:p>
      <w:r xmlns:w="http://schemas.openxmlformats.org/wordprocessingml/2006/main">
        <w:t xml:space="preserve">1: ਯਾਕੂਬ 4:14 - ਜਦੋਂ ਕਿ ਤੁਸੀਂ ਨਹੀਂ ਜਾਣਦੇ ਕਿ ਭਲਕ ਨੂੰ ਕੀ ਹੋਵੇਗਾ। ਤੁਹਾਡੀ ਜ਼ਿੰਦਗੀ ਕਿਸ ਲਈ ਹੈ? ਇਹ ਇੱਕ ਭਾਫ਼ ਵੀ ਹੈ, ਜੋ ਥੋੜੇ ਸਮੇਂ ਲਈ ਪ੍ਰਗਟ ਹੁੰਦੀ ਹੈ, ਅਤੇ ਫਿਰ ਅਲੋਪ ਹੋ ਜਾਂਦੀ ਹੈ।</w:t>
      </w:r>
    </w:p>
    <w:p/>
    <w:p>
      <w:r xmlns:w="http://schemas.openxmlformats.org/wordprocessingml/2006/main">
        <w:t xml:space="preserve">2: ਉਪਦੇਸ਼ਕ ਦੀ ਪੋਥੀ 3:1 - ਹਰ ਚੀਜ਼ ਲਈ ਇੱਕ ਰੁੱਤ ਹੈ, ਅਤੇ ਸਵਰਗ ਦੇ ਹੇਠਾਂ ਹਰ ਮਕਸਦ ਲਈ ਇੱਕ ਸਮਾਂ ਹੈ।</w:t>
      </w:r>
    </w:p>
    <w:p/>
    <w:p>
      <w:r xmlns:w="http://schemas.openxmlformats.org/wordprocessingml/2006/main">
        <w:t xml:space="preserve">ਜ਼ਬੂਰਾਂ ਦੀ ਪੋਥੀ 39:5 ਵੇਖ, ਤੂੰ ਮੇਰੇ ਦਿਨਾਂ ਨੂੰ ਇੱਕ ਹੱਥ ਦੀ ਚੌੜਾਈ ਵਾਂਗ ਬਣਾਇਆ ਹੈ। ਅਤੇ ਮੇਰੀ ਉਮਰ ਤੇਰੇ ਅੱਗੇ ਕੁਝ ਵੀ ਨਹੀਂ ਹੈ: ਸੱਚਮੁੱਚ ਹਰ ਆਦਮੀ ਆਪਣੀ ਸਭ ਤੋਂ ਵਧੀਆ ਸਥਿਤੀ ਵਿੱਚ ਪੂਰੀ ਤਰ੍ਹਾਂ ਵਿਅਰਥ ਹੈ। ਸੇਲਾਹ।</w:t>
      </w:r>
    </w:p>
    <w:p/>
    <w:p>
      <w:r xmlns:w="http://schemas.openxmlformats.org/wordprocessingml/2006/main">
        <w:t xml:space="preserve">ਜੀਵਨ ਵਿੱਚ ਅਰਥ ਦਾ ਇੱਕੋ ਇੱਕ ਸੱਚਾ ਸਰੋਤ ਪਰਮਾਤਮਾ ਹੈ; ਬਾਕੀ ਸਭ ਕੁਝ ਅਸਥਿਰ ਅਤੇ ਮਾਮੂਲੀ ਹੈ।</w:t>
      </w:r>
    </w:p>
    <w:p/>
    <w:p>
      <w:r xmlns:w="http://schemas.openxmlformats.org/wordprocessingml/2006/main">
        <w:t xml:space="preserve">1: ਸਾਨੂੰ ਇਹ ਜਾਣਨਾ ਚਾਹੀਦਾ ਹੈ ਕਿ ਜੀਵਨ ਵਿਚ ਸਿਰਫ਼ ਪਰਮੇਸ਼ੁਰ ਹੀ ਮਾਇਨੇ ਰੱਖਦਾ ਹੈ।</w:t>
      </w:r>
    </w:p>
    <w:p/>
    <w:p>
      <w:r xmlns:w="http://schemas.openxmlformats.org/wordprocessingml/2006/main">
        <w:t xml:space="preserve">2: ਸਾਨੂੰ ਅਸਥਾਈ ਚੀਜ਼ਾਂ ਵਿੱਚ ਇਸ ਨੂੰ ਭਾਲਣ ਦੀ ਬਜਾਏ, ਸਥਾਈ ਪੂਰਤੀ ਲੱਭਣ ਲਈ ਪਰਮੇਸ਼ੁਰ ਵੱਲ ਮੁੜਨਾ ਚਾਹੀਦਾ ਹੈ।</w:t>
      </w:r>
    </w:p>
    <w:p/>
    <w:p>
      <w:r xmlns:w="http://schemas.openxmlformats.org/wordprocessingml/2006/main">
        <w:t xml:space="preserve">1: ਉਪਦੇਸ਼ਕ ਦੀ ਪੋਥੀ 3:11 ਉਸ ਨੇ ਆਪਣੇ ਸਮੇਂ ਵਿਚ ਹਰ ਚੀਜ਼ ਨੂੰ ਸੁੰਦਰ ਬਣਾਇਆ ਹੈ। ਉਸ ਨੇ ਮਨੁੱਖ ਦੇ ਹਿਰਦੇ ਵਿੱਚ ਸਦੀਵੀਤਾ ਵੀ ਕਾਇਮ ਕੀਤੀ ਹੈ; ਫਿਰ ਵੀ ਕੋਈ ਨਹੀਂ ਜਾਣ ਸਕਦਾ ਕਿ ਪਰਮੇਸ਼ੁਰ ਨੇ ਸ਼ੁਰੂ ਤੋਂ ਅੰਤ ਤੱਕ ਕੀ ਕੀਤਾ ਹੈ।</w:t>
      </w:r>
    </w:p>
    <w:p/>
    <w:p>
      <w:r xmlns:w="http://schemas.openxmlformats.org/wordprocessingml/2006/main">
        <w:t xml:space="preserve">2: ਯਾਕੂਬ 4:14 ਪਰ ਤੁਸੀਂ ਨਹੀਂ ਜਾਣਦੇ ਕਿ ਕੱਲ੍ਹ ਕੀ ਲਿਆਵੇਗਾ। ਤੁਹਾਡੀ ਜ਼ਿੰਦਗੀ ਕੀ ਹੈ? ਕਿਉਂਕਿ ਤੁਸੀਂ ਇੱਕ ਧੁੰਦ ਹੋ ਜੋ ਥੋੜੇ ਸਮੇਂ ਲਈ ਦਿਖਾਈ ਦਿੰਦੀ ਹੈ ਅਤੇ ਫਿਰ ਅਲੋਪ ਹੋ ਜਾਂਦੀ ਹੈ.</w:t>
      </w:r>
    </w:p>
    <w:p/>
    <w:p>
      <w:r xmlns:w="http://schemas.openxmlformats.org/wordprocessingml/2006/main">
        <w:t xml:space="preserve">ਜ਼ਬੂਰਾਂ ਦੀ ਪੋਥੀ 39:6 ਨਿਸ਼ਚਤ ਹੀ ਹਰੇਕ ਮਨੁੱਖ ਵਿਅਰਥ ਦਿਖਾਵੇ ਵਿੱਚ ਤੁਰਦਾ ਹੈ, ਨਿਸ਼ਚੇ ਹੀ ਉਹ ਵਿਅਰਥ ਵਿੱਚ ਪਰੇਸ਼ਾਨ ਹਨ, ਉਹ ਧਨ ਦਾ ਢੇਰ ਲਾ ਦਿੰਦਾ ਹੈ, ਅਤੇ ਇਹ ਨਹੀਂ ਜਾਣਦਾ ਕਿ ਉਨ੍ਹਾਂ ਨੂੰ ਕੌਣ ਇਕੱਠਾ ਕਰੇਗਾ।</w:t>
      </w:r>
    </w:p>
    <w:p/>
    <w:p>
      <w:r xmlns:w="http://schemas.openxmlformats.org/wordprocessingml/2006/main">
        <w:t xml:space="preserve">ਅਸੀਂ ਅਕਸਰ ਪਰਮੇਸ਼ੁਰ ਵਿੱਚ ਭਰੋਸਾ ਰੱਖਣ ਦੀ ਬਜਾਏ, ਜੀਵਨ ਵਿੱਚ ਵਿਅਰਥ ਅਤੇ ਪਰੇਸ਼ਾਨ ਕਰਨ ਵਾਲੀਆਂ ਚੀਜ਼ਾਂ ਦਾ ਪਿੱਛਾ ਕਰਨ ਦੀ ਕੋਸ਼ਿਸ਼ ਕਰਦੇ ਹਾਂ।</w:t>
      </w:r>
    </w:p>
    <w:p/>
    <w:p>
      <w:r xmlns:w="http://schemas.openxmlformats.org/wordprocessingml/2006/main">
        <w:t xml:space="preserve">1: ਸਾਨੂੰ ਧਰਤੀ ਦੇ ਕੰਮਾਂ ਤੋਂ ਪਰੇਸ਼ਾਨ ਨਹੀਂ ਹੋਣਾ ਚਾਹੀਦਾ, ਸਗੋਂ ਪਰਮੇਸ਼ੁਰ ਉੱਤੇ ਭਰੋਸਾ ਰੱਖਣਾ ਚਾਹੀਦਾ ਹੈ।</w:t>
      </w:r>
    </w:p>
    <w:p/>
    <w:p>
      <w:r xmlns:w="http://schemas.openxmlformats.org/wordprocessingml/2006/main">
        <w:t xml:space="preserve">2: ਆਓ ਆਪਾਂ ਧਨ-ਦੌਲਤ ਦੀ ਬਜਾਇ, ਅਧਿਆਤਮਿਕ ਧਨ ਇਕੱਠਾ ਕਰਨ ਵੱਲ ਧਿਆਨ ਦੇਈਏ।</w:t>
      </w:r>
    </w:p>
    <w:p/>
    <w:p>
      <w:r xmlns:w="http://schemas.openxmlformats.org/wordprocessingml/2006/main">
        <w:t xml:space="preserve">1: ਮੱਤੀ 6:19-21 ਧਰਤੀ ਉੱਤੇ ਆਪਣੇ ਲਈ ਖ਼ਜ਼ਾਨੇ ਨਾ ਜਮ੍ਹਾਂ ਕਰੋ, ਜਿੱਥੇ ਕੀੜਾ ਅਤੇ ਜੰਗਾਲ ਵਿਗਾੜ ਦਿੰਦੇ ਹਨ, ਅਤੇ ਜਿੱਥੇ ਚੋਰ ਤੋੜਦੇ ਹਨ ਅਤੇ ਚੋਰੀ ਕਰਦੇ ਹਨ। ਪਰ ਆਪਣੇ ਲਈ ਸਵਰਗ ਵਿੱਚ ਧਨ ਜੋੜੋ, ਜਿੱਥੇ ਨਾ ਕੀੜਾ ਨਾ ਜੰਗਾਲ ਵਿਗਾੜਦਾ ਹੈ, ਅਤੇ ਜਿੱਥੇ ਚੋਰ ਨਾ ਤੋੜਦੇ ਹਨ ਅਤੇ ਨਾ ਹੀ ਚੋਰੀ ਕਰਦੇ ਹਨ। ਕਿਉਂਕਿ ਜਿੱਥੇ ਤੁਹਾਡਾ ਖ਼ਜ਼ਾਨਾ ਹੈ, ਉੱਥੇ ਤੁਹਾਡਾ ਦਿਲ ਵੀ ਹੋਵੇਗਾ।</w:t>
      </w:r>
    </w:p>
    <w:p/>
    <w:p>
      <w:r xmlns:w="http://schemas.openxmlformats.org/wordprocessingml/2006/main">
        <w:t xml:space="preserve">2: ਕਹਾਉਤਾਂ 23:4-5 ਅਮੀਰ ਬਣਨ ਲਈ ਮਿਹਨਤ ਨਾ ਕਰੋ: ਆਪਣੀ ਬੁੱਧੀ ਤੋਂ ਹਟ ਜਾ। ਕੀ ਤੁਸੀਂ ਆਪਣੀਆਂ ਅੱਖਾਂ ਉਸ ਉੱਤੇ ਲਗਾਓਗੇ ਜੋ ਨਹੀਂ ਹੈ? ਦੌਲਤ ਲਈ ਜ਼ਰੂਰ ਆਪਣੇ ਆਪ ਨੂੰ ਖੰਭ ਬਣਾਉਂਦੇ ਹਨ; ਉਹ ਸਵਰਗ ਵੱਲ ਉਕਾਬ ਵਾਂਗ ਉੱਡਦੇ ਹਨ।</w:t>
      </w:r>
    </w:p>
    <w:p/>
    <w:p>
      <w:r xmlns:w="http://schemas.openxmlformats.org/wordprocessingml/2006/main">
        <w:t xml:space="preserve">ਜ਼ਬੂਰਾਂ ਦੀ ਪੋਥੀ 39:7 ਅਤੇ ਹੁਣ, ਪ੍ਰਭੂ, ਮੈਂ ਕਿਸ ਦੀ ਉਡੀਕ ਕਰਦਾ ਹਾਂ? ਮੇਰੀ ਉਮੀਦ ਤੇਰੇ ਵਿੱਚ ਹੈ।</w:t>
      </w:r>
    </w:p>
    <w:p/>
    <w:p>
      <w:r xmlns:w="http://schemas.openxmlformats.org/wordprocessingml/2006/main">
        <w:t xml:space="preserve">ਜ਼ਬੂਰਾਂ ਦਾ ਲਿਖਾਰੀ ਪ੍ਰਭੂ ਵਿਚ ਆਪਣੀ ਉਮੀਦ ਪ੍ਰਗਟ ਕਰਦਾ ਹੈ, ਇਹ ਪੁੱਛਦਾ ਹੈ ਕਿ ਉਹ ਹੋਰ ਕਿਸ ਚੀਜ਼ ਦੀ ਉਡੀਕ ਕਰ ਸਕਦਾ ਹੈ।</w:t>
      </w:r>
    </w:p>
    <w:p/>
    <w:p>
      <w:r xmlns:w="http://schemas.openxmlformats.org/wordprocessingml/2006/main">
        <w:t xml:space="preserve">1. "ਪ੍ਰਭੂ ਦੀ ਉਡੀਕ: ਸਾਡੀ ਉਮੀਦ ਅਤੇ ਮੁਕਤੀ"</w:t>
      </w:r>
    </w:p>
    <w:p/>
    <w:p>
      <w:r xmlns:w="http://schemas.openxmlformats.org/wordprocessingml/2006/main">
        <w:t xml:space="preserve">2. "ਪ੍ਰਭੂ ਵਿੱਚ ਭਰੋਸਾ: ਤਾਕਤ ਦਾ ਸਾਡਾ ਸਰੋਤ"</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5:2-5 - ਉਸ ਦੁਆਰਾ ਅਸੀਂ ਵਿਸ਼ਵਾਸ ਦੁਆਰਾ ਇਸ ਕਿਰਪਾ ਤੱਕ ਪਹੁੰਚ ਪ੍ਰਾਪਤ ਕੀਤੀ ਹੈ ਜਿਸ ਵਿੱਚ ਅਸੀਂ ਖੜੇ ਹਾਂ, ਅਤੇ ਅਸੀਂ ਪਰਮੇਸ਼ੁਰ ਦੀ ਮਹਿਮਾ ਦੀ ਉਮੀਦ ਵਿੱਚ ਅਨੰਦ ਕਰਦੇ ਹਾਂ। ਇਸ ਤੋਂ ਵੀ ਵੱਧ, ਅਸੀਂ ਆਪਣੇ ਦੁੱਖਾਂ ਵਿੱਚ ਖੁਸ਼ ਹੁੰਦੇ ਹਾਂ, ਇਹ ਜਾਣਦੇ ਹੋਏ ਕਿ ਦੁੱਖ ਸਹਿਣਸ਼ੀਲਤਾ ਪੈਦਾ ਕਰਦਾ ਹੈ, ਅਤੇ ਧੀਰਜ ਗੁਣ ਪੈਦਾ ਕਰਦਾ ਹੈ, ਅਤੇ ਚਰਿੱਤਰ ਉਮੀਦ ਪੈਦਾ ਕਰਦਾ ਹੈ, ਅਤੇ ਉਮੀਦ ਸਾਨੂੰ ਸ਼ਰਮਿੰਦਾ ਨਹੀਂ ਕਰਦੀ, ਕਿਉਂਕਿ ਪਰਮੇਸ਼ੁਰ ਦਾ ਪਿਆਰ ਪਵਿੱਤਰ ਆਤਮਾ ਦੁਆਰਾ ਸਾਡੇ ਦਿਲਾਂ ਵਿੱਚ ਡੋਲ੍ਹਿਆ ਗਿਆ ਹੈ। ਸਾਨੂੰ ਦਿੱਤਾ ਗਿਆ ਹੈ.</w:t>
      </w:r>
    </w:p>
    <w:p/>
    <w:p>
      <w:r xmlns:w="http://schemas.openxmlformats.org/wordprocessingml/2006/main">
        <w:t xml:space="preserve">ਜ਼ਬੂਰਾਂ ਦੀ ਪੋਥੀ 39:8 ਮੈਨੂੰ ਮੇਰੇ ਸਾਰੇ ਅਪਰਾਧਾਂ ਤੋਂ ਬਚਾ, ਮੈਨੂੰ ਮੂਰਖਾਂ ਦੀ ਨਿੰਦਿਆ ਨਾ ਕਰ।</w:t>
      </w:r>
    </w:p>
    <w:p/>
    <w:p>
      <w:r xmlns:w="http://schemas.openxmlformats.org/wordprocessingml/2006/main">
        <w:t xml:space="preserve">ਨਵੀਂ ਲਾਈਨ: ਜ਼ਬੂਰਾਂ ਦਾ ਲਿਖਾਰੀ ਪਰਮੇਸ਼ੁਰ ਨੂੰ ਉਸ ਦੇ ਅਪਰਾਧਾਂ ਲਈ ਮਾਫ਼ ਕਰਨ ਅਤੇ ਮੂਰਖਾਂ ਲਈ ਬਦਨਾਮੀ ਨਾ ਕਰਨ ਲਈ ਕਹਿੰਦਾ ਹੈ।</w:t>
      </w:r>
    </w:p>
    <w:p/>
    <w:p>
      <w:r xmlns:w="http://schemas.openxmlformats.org/wordprocessingml/2006/main">
        <w:t xml:space="preserve">1. ਰੱਬ ਮਿਹਰਬਾਨ ਅਤੇ ਮਿਹਰਬਾਨ ਹੈ ਅਤੇ ਸਾਡੇ ਪਾਪਾਂ ਨੂੰ ਮਾਫ਼ ਕਰਨ ਲਈ ਤਿਆਰ ਹੈ।</w:t>
      </w:r>
    </w:p>
    <w:p/>
    <w:p>
      <w:r xmlns:w="http://schemas.openxmlformats.org/wordprocessingml/2006/main">
        <w:t xml:space="preserve">2. ਇਹ ਯਾਦ ਰੱਖਣਾ ਮਹੱਤਵਪੂਰਨ ਹੈ ਕਿ ਜੇ ਅਸੀਂ ਉਸ ਤੋਂ ਪੂਰੇ ਦਿਲ ਨਾਲ ਮੰਗਦੇ ਹਾਂ ਤਾਂ ਪ੍ਰਮਾਤਮਾ ਸਾਡੇ ਅਪਰਾਧਾਂ ਨੂੰ ਮਾਫ਼ ਕਰ ਸਕਦਾ ਹੈ।</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ਜ਼ਬੂਰਾਂ ਦੀ ਪੋਥੀ 39:9 ਮੈਂ ਗੂੰਗਾ ਸੀ, ਮੈਂ ਆਪਣਾ ਮੂੰਹ ਨਾ ਖੋਲ੍ਹਿਆ। ਕਿਉਂਕਿ ਤੁਸੀਂ ਇਹ ਕੀਤਾ ਹੈ।</w:t>
      </w:r>
    </w:p>
    <w:p/>
    <w:p>
      <w:r xmlns:w="http://schemas.openxmlformats.org/wordprocessingml/2006/main">
        <w:t xml:space="preserve">ਜ਼ਬੂਰਾਂ ਦਾ ਲਿਖਾਰੀ ਸਵੀਕਾਰ ਕਰਦਾ ਹੈ ਕਿ ਪਰਮੇਸ਼ੁਰ ਦੇ ਵੱਸ ਵਿਚ ਹੈ ਅਤੇ ਉਸ ਦੇ ਆਪਣੇ ਵੱਲੋਂ ਬੋਲਣ ਦੀ ਲੋੜ ਨਹੀਂ ਹੈ।</w:t>
      </w:r>
    </w:p>
    <w:p/>
    <w:p>
      <w:r xmlns:w="http://schemas.openxmlformats.org/wordprocessingml/2006/main">
        <w:t xml:space="preserve">1: ਪਰਮੇਸ਼ੁਰ ਵਿੱਚ ਸਾਡੀ ਨਿਹਚਾ ਅਤੇ ਭਰੋਸਾ ਇੰਨਾ ਮਜ਼ਬੂਤ ਹੋਣਾ ਚਾਹੀਦਾ ਹੈ ਕਿ ਅਸੀਂ ਮੁਸੀਬਤਾਂ ਦੇ ਸਾਮ੍ਹਣੇ ਚੁੱਪ ਰਹਿਣ ਤੋਂ ਨਾ ਡਰੀਏ, ਇਹ ਜਾਣਦੇ ਹੋਏ ਕਿ ਪਰਮੇਸ਼ੁਰ ਸਾਡੀ ਤਰਫ਼ੋਂ ਕੰਮ ਕਰੇਗਾ।</w:t>
      </w:r>
    </w:p>
    <w:p/>
    <w:p>
      <w:r xmlns:w="http://schemas.openxmlformats.org/wordprocessingml/2006/main">
        <w:t xml:space="preserve">2: ਜਦੋਂ ਪਰਮੇਸ਼ੁਰ ਸਥਿਤੀ ਨੂੰ ਕਾਬੂ ਵਿਚ ਰੱਖਦਾ ਹੈ ਤਾਂ ਸਾਨੂੰ ਬੋਲਣ ਵਿਚ ਕਾਹਲੀ ਨਹੀਂ ਕਰਨੀ ਚਾਹੀਦੀ।</w:t>
      </w:r>
    </w:p>
    <w:p/>
    <w:p>
      <w:r xmlns:w="http://schemas.openxmlformats.org/wordprocessingml/2006/main">
        <w:t xml:space="preserve">1: ਯਸਾਯਾਹ 30:15 - "ਕਿਉਂਕਿ ਯਹੋਵਾਹ ਪਰਮੇਸ਼ੁਰ, ਇਸਰਾਏਲ ਦਾ ਪਵਿੱਤਰ ਪੁਰਖ ਇਹ ਆਖਦਾ ਹੈ: ਵਾਪਸ ਆਉਣ ਅਤੇ ਆਰਾਮ ਕਰਨ ਵਿੱਚ ਤੁਸੀਂ ਬਚਾਏ ਜਾਵੋਂਗੇ; ਚੁੱਪ ਅਤੇ ਭਰੋਸਾ ਤੁਹਾਡੀ ਤਾਕਤ ਹੋਵੇਗੀ.</w:t>
      </w:r>
    </w:p>
    <w:p/>
    <w:p>
      <w:r xmlns:w="http://schemas.openxmlformats.org/wordprocessingml/2006/main">
        <w:t xml:space="preserve">2: ਕਹਾਉਤਾਂ 17:28 - ਇੱਕ ਮੂਰਖ ਵੀ ਬੁੱਧੀਮਾਨ ਗਿਣਿਆ ਜਾਂਦਾ ਹੈ ਜਦੋਂ ਉਹ ਆਪਣੀ ਸ਼ਾਂਤੀ ਰੱਖਦਾ ਹੈ; ਜਦੋਂ ਉਹ ਆਪਣੇ ਬੁੱਲ੍ਹਾਂ ਨੂੰ ਬੰਦ ਕਰ ਲੈਂਦਾ ਹੈ, ਤਾਂ ਉਸਨੂੰ ਅਨੁਭਵੀ ਮੰਨਿਆ ਜਾਂਦਾ ਹੈ।</w:t>
      </w:r>
    </w:p>
    <w:p/>
    <w:p>
      <w:r xmlns:w="http://schemas.openxmlformats.org/wordprocessingml/2006/main">
        <w:t xml:space="preserve">ਜ਼ਬੂਰਾਂ ਦੀ ਪੋਥੀ 39:10 ਮੇਰੇ ਤੋਂ ਆਪਣਾ ਚੋਟ ਦੂਰ ਕਰ, ਮੈਂ ਤੇਰੇ ਹੱਥ ਦੀ ਫੂਕ ਨਾਲ ਭਸਮ ਹੋ ਗਿਆ ਹਾਂ।</w:t>
      </w:r>
    </w:p>
    <w:p/>
    <w:p>
      <w:r xmlns:w="http://schemas.openxmlformats.org/wordprocessingml/2006/main">
        <w:t xml:space="preserve">ਪਰਮੇਸ਼ੁਰ ਦੀ ਸਖ਼ਤ ਸਜ਼ਾ ਸਾਨੂੰ ਖਾ ਸਕਦੀ ਹੈ, ਪਰ ਜੇ ਅਸੀਂ ਮੰਗੀਏ ਤਾਂ ਉਹ ਇਸ ਨੂੰ ਹਟਾਉਣ ਲਈ ਵੀ ਤਿਆਰ ਹੈ।</w:t>
      </w:r>
    </w:p>
    <w:p/>
    <w:p>
      <w:r xmlns:w="http://schemas.openxmlformats.org/wordprocessingml/2006/main">
        <w:t xml:space="preserve">1: ਆਓ ਯਾਦ ਰੱਖੀਏ ਕਿ ਪਰਮੇਸ਼ੁਰ ਦੀਆਂ ਸਜ਼ਾਵਾਂ ਦੀ ਸਖ਼ਤੀ ਦੇ ਬਾਵਜੂਦ, ਉਹ ਉਨ੍ਹਾਂ ਲੋਕਾਂ ਉੱਤੇ ਦਇਆ ਕਰਨ ਲਈ ਵੀ ਤਿਆਰ ਹੈ ਜੋ ਤੋਬਾ ਕਰਦੇ ਹਨ ਅਤੇ ਇਸ ਦੀ ਮੰਗ ਕਰਦੇ ਹਨ।</w:t>
      </w:r>
    </w:p>
    <w:p/>
    <w:p>
      <w:r xmlns:w="http://schemas.openxmlformats.org/wordprocessingml/2006/main">
        <w:t xml:space="preserve">2: ਪ੍ਰਭੂ ਇੱਕ ਪਿਆਰ ਕਰਨ ਵਾਲਾ ਪਰਮੇਸ਼ੁਰ ਹੈ, ਅਤੇ ਭਾਵੇਂ ਉਹ ਸਾਨੂੰ ਸਖ਼ਤ ਸਜ਼ਾ ਦੇ ਸਕਦਾ ਹੈ, ਉਹ ਸਾਨੂੰ ਮਾਫ਼ ਵੀ ਕਰੇਗਾ ਜੇਕਰ ਅਸੀਂ ਉਸ ਵੱਲ ਮੁੜਦੇ ਹਾਂ ਅਤੇ ਉਸਦੀ ਦਇਆ ਦੀ ਮੰਗ ਕਰਦੇ ਹਾਂ।</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ਵੱਲ, ਕਿਉਂਕਿ ਉਹ ਬਹੁਤ ਮਾਫ਼ ਕਰੇਗਾ।"</w:t>
      </w:r>
    </w:p>
    <w:p/>
    <w:p>
      <w:r xmlns:w="http://schemas.openxmlformats.org/wordprocessingml/2006/main">
        <w:t xml:space="preserve">2: ਵਿਰਲਾਪ 3:22-23 - "ਇਹ ਪ੍ਰਭੂ ਦੀ ਮਿਹਰ ਹੈ ਕਿ ਅਸੀਂ ਬਰਬਾਦ ਨਹੀਂ ਹੁੰਦੇ, ਕਿਉਂਕਿ ਉਸ ਦੀਆਂ ਰਹਿਮਤਾਂ ਅਸਫ਼ਲ ਨਹੀਂ ਹੁੰਦੀਆਂ। ਉਹ ਹਰ ਸਵੇਰ ਨਵੇਂ ਹੁੰਦੇ ਹਨ: ਤੇਰੀ ਵਫ਼ਾਦਾਰੀ ਮਹਾਨ ਹੈ।"</w:t>
      </w:r>
    </w:p>
    <w:p/>
    <w:p>
      <w:r xmlns:w="http://schemas.openxmlformats.org/wordprocessingml/2006/main">
        <w:t xml:space="preserve">ਜ਼ਬੂਰਾਂ ਦੀ ਪੋਥੀ 39:11 ਜਦੋਂ ਤੂੰ ਮਨੁੱਖ ਨੂੰ ਬਦੀ ਲਈ ਤਾੜਨਾ ਕਰਦਾ ਹੈਂ, ਤੂੰ ਉਸ ਦੀ ਸੁੰਦਰਤਾ ਨੂੰ ਕੀੜੇ ਵਾਂਗੂੰ ਭਸਮ ਕਰ ਦਿੰਦਾ ਹੈਂ, ਨਿਸ਼ਚੇ ਹੀ ਹਰੇਕ ਮਨੁੱਖ ਵਿਅਰਥ ਹੈ। ਸੇਲਾਹ।</w:t>
      </w:r>
    </w:p>
    <w:p/>
    <w:p>
      <w:r xmlns:w="http://schemas.openxmlformats.org/wordprocessingml/2006/main">
        <w:t xml:space="preserve">ਮਨੁੱਖ ਦੀ ਸੁੰਦਰਤਾ ਅਸਥਾਈ ਅਤੇ ਵਿਅਰਥ ਹੈ, ਅਤੇ ਪਰਮਾਤਮਾ ਦੀ ਝਿੜਕ ਦੁਆਰਾ ਖਪਤ ਕੀਤੀ ਜਾ ਸਕਦੀ ਹੈ.</w:t>
      </w:r>
    </w:p>
    <w:p/>
    <w:p>
      <w:r xmlns:w="http://schemas.openxmlformats.org/wordprocessingml/2006/main">
        <w:t xml:space="preserve">1. ਇਸ ਜੀਵਨ ਵਿੱਚ ਸਾਡਾ ਸਮਾਂ ਛੋਟਾ ਹੈ - ਜ਼ਬੂਰ 39:11</w:t>
      </w:r>
    </w:p>
    <w:p/>
    <w:p>
      <w:r xmlns:w="http://schemas.openxmlformats.org/wordprocessingml/2006/main">
        <w:t xml:space="preserve">2. ਪਰਮੇਸ਼ੁਰ ਦੀ ਝਿੜਕ ਨੂੰ ਸਮਝਣਾ - ਜ਼ਬੂਰ 39:11</w:t>
      </w:r>
    </w:p>
    <w:p/>
    <w:p>
      <w:r xmlns:w="http://schemas.openxmlformats.org/wordprocessingml/2006/main">
        <w:t xml:space="preserve">1. ਯਾਕੂਬ 4:14 - ਕਿਉਂ, ਤੁਸੀਂ ਇਹ ਵੀ ਨਹੀਂ ਜਾਣਦੇ ਕਿ ਕੱਲ੍ਹ ਕੀ ਹੋਵੇਗਾ। ਤੁਹਾਡੀ ਜ਼ਿੰਦਗੀ ਕੀ ਹੈ? ਤੁਸੀਂ ਇੱਕ ਧੁੰਦ ਹੋ ਜੋ ਥੋੜੇ ਸਮੇਂ ਲਈ ਦਿਖਾਈ ਦਿੰਦੀ ਹੈ ਅਤੇ ਫਿਰ ਅਲੋਪ ਹੋ ਜਾਂਦੀ ਹੈ.</w:t>
      </w:r>
    </w:p>
    <w:p/>
    <w:p>
      <w:r xmlns:w="http://schemas.openxmlformats.org/wordprocessingml/2006/main">
        <w:t xml:space="preserve">2. 1 ਪਤਰਸ 1:24 - ਕਿਉਂਕਿ, ਸਾਰੇ ਲੋਕ ਘਾਹ ਵਰਗੇ ਹਨ, ਅਤੇ ਉਨ੍ਹਾਂ ਦੀ ਸਾਰੀ ਮਹਿਮਾ ਖੇਤ ਦੇ ਫੁੱਲਾਂ ਵਰਗੀ ਹੈ; ਘਾਹ ਸੁੱਕ ਜਾਂਦਾ ਹੈ ਅਤੇ ਫੁੱਲ ਡਿੱਗ ਜਾਂਦੇ ਹਨ।</w:t>
      </w:r>
    </w:p>
    <w:p/>
    <w:p>
      <w:r xmlns:w="http://schemas.openxmlformats.org/wordprocessingml/2006/main">
        <w:t xml:space="preserve">ਜ਼ਬੂਰਾਂ ਦੀ ਪੋਥੀ 39:12 ਹੇ ਯਹੋਵਾਹ, ਮੇਰੀ ਪ੍ਰਾਰਥਨਾ ਸੁਣ, ਅਤੇ ਮੇਰੀ ਦੁਹਾਈ ਵੱਲ ਕੰਨ ਲਾ! ਮੇਰੇ ਹੰਝੂਆਂ 'ਤੇ ਆਪਣੀ ਸ਼ਾਂਤੀ ਨਾ ਰੱਖੋ, ਕਿਉਂਕਿ ਮੈਂ ਤੁਹਾਡੇ ਨਾਲ ਇੱਕ ਪਰਦੇਸੀ ਅਤੇ ਪਰਦੇਸੀ ਹਾਂ, ਜਿਵੇਂ ਮੇਰੇ ਸਾਰੇ ਪਿਉ-ਦਾਦੇ ਸਨ।</w:t>
      </w:r>
    </w:p>
    <w:p/>
    <w:p>
      <w:r xmlns:w="http://schemas.openxmlformats.org/wordprocessingml/2006/main">
        <w:t xml:space="preserve">ਡੇਵਿਡ ਨੇ ਯਹੋਵਾਹ ਨੂੰ ਉਸ ਦੀਆਂ ਪ੍ਰਾਰਥਨਾਵਾਂ ਸੁਣਨ ਅਤੇ ਉਸ ਦੇ ਹੰਝੂਆਂ ਨੂੰ ਨਜ਼ਰਅੰਦਾਜ਼ ਨਾ ਕਰਨ ਲਈ ਪੁਕਾਰਿਆ, ਕਿਉਂਕਿ ਉਹ ਉਸਦੀ ਮੌਜੂਦਗੀ ਵਿੱਚ ਇੱਕ ਅਜਨਬੀ ਅਤੇ ਪਰਦੇਸੀ ਹੈ।</w:t>
      </w:r>
    </w:p>
    <w:p/>
    <w:p>
      <w:r xmlns:w="http://schemas.openxmlformats.org/wordprocessingml/2006/main">
        <w:t xml:space="preserve">1. ਮਨੁੱਖੀ ਜੀਵਨ ਦਾ ਪਰਿਵਰਤਨ: ਪਰਮੇਸ਼ੁਰ ਦੇ ਰਾਜ ਵਿੱਚ ਸਾਡੇ ਸਥਾਨ ਨੂੰ ਗਲੇ ਲਗਾਉਣਾ</w:t>
      </w:r>
    </w:p>
    <w:p/>
    <w:p>
      <w:r xmlns:w="http://schemas.openxmlformats.org/wordprocessingml/2006/main">
        <w:t xml:space="preserve">2. ਅਜਨਬੀ ਅਤੇ ਪਰਦੇਸੀ: ਪਰਮੇਸ਼ੁਰ ਦੇ ਦਿਲਾਸੇ ਅਤੇ ਮਾਰਗਦਰਸ਼ਨ 'ਤੇ ਭਰੋਸਾ ਕਰਨਾ</w:t>
      </w:r>
    </w:p>
    <w:p/>
    <w:p>
      <w:r xmlns:w="http://schemas.openxmlformats.org/wordprocessingml/2006/main">
        <w:t xml:space="preserve">1. ਇਬਰਾਨੀਆਂ 13:14 - "ਕਿਉਂਕਿ ਇੱਥੇ ਸਾਡਾ ਕੋਈ ਸਥਾਈ ਸ਼ਹਿਰ ਨਹੀਂ ਹੈ, ਪਰ ਅਸੀਂ ਆਉਣ ਵਾਲੇ ਸ਼ਹਿਰ ਨੂੰ ਭਾਲਦੇ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ਜ਼ਬੂਰਾਂ ਦੀ ਪੋਥੀ 39:13 ਹੇ ਮੈਨੂੰ ਬਚਾ, ਤਾਂ ਜੋ ਮੈਂ ਬਲ ਪ੍ਰਾਪਤ ਕਰ ਲਵਾਂ, ਇਸ ਤੋਂ ਪਹਿਲਾਂ ਕਿ ਮੈਂ ਇੱਥੋਂ ਜਾਣ, ਅਤੇ ਹੋਰ ਨਾ ਹੋਵਾਂ।</w:t>
      </w:r>
    </w:p>
    <w:p/>
    <w:p>
      <w:r xmlns:w="http://schemas.openxmlformats.org/wordprocessingml/2006/main">
        <w:t xml:space="preserve">ਡੇਵਿਡ ਪਰਮੇਸ਼ੁਰ ਲਈ ਦੁਹਾਈ ਦਿੰਦਾ ਹੈ ਕਿ ਉਹ ਉਸਨੂੰ ਬਖਸ਼ੇ, ਤਾਂ ਜੋ ਉਹ ਮਰਨ ਤੋਂ ਪਹਿਲਾਂ ਤਾਕਤ ਪ੍ਰਾਪਤ ਕਰ ਸਕੇ।</w:t>
      </w:r>
    </w:p>
    <w:p/>
    <w:p>
      <w:r xmlns:w="http://schemas.openxmlformats.org/wordprocessingml/2006/main">
        <w:t xml:space="preserve">1. ਕਮਜ਼ੋਰੀ ਦੇ ਸਮੇਂ ਵਿੱਚ ਪਰਮੇਸ਼ੁਰ ਤੋਂ ਤਾਕਤ ਖਿੱਚਣਾ</w:t>
      </w:r>
    </w:p>
    <w:p/>
    <w:p>
      <w:r xmlns:w="http://schemas.openxmlformats.org/wordprocessingml/2006/main">
        <w:t xml:space="preserve">2. ਮੁਸੀਬਤ ਦੇ ਸਮੇਂ ਰੱਬ ਵਿੱਚ ਵਿਸ਼ਵਾਸ</w:t>
      </w:r>
    </w:p>
    <w:p/>
    <w:p>
      <w:r xmlns:w="http://schemas.openxmlformats.org/wordprocessingml/2006/main">
        <w:t xml:space="preserve">1. ਯਸਾਯਾਹ 40:31 - "ਪਰ ਜਿਹੜੇ ਪ੍ਰਭੂ ਨੂੰ ਉਡੀਕਦੇ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ਯਾਕੂਬ 1: 2-4 - "ਮੇਰੇ ਭਰਾਵੋ, ਜਦੋਂ ਤੁਸੀਂ ਵੱਖੋ-ਵੱਖਰੀਆਂ ਅਜ਼ਮਾਇਸ਼ਾਂ ਵਿੱਚ ਪੈ ਜਾਂਦੇ ਹੋ ਤਾਂ ਇਸ ਨੂੰ ਪੂਰੀ ਖੁਸ਼ੀ ਸਮਝੋ, ਇਹ ਜਾਣਦੇ ਹੋਏ ਕਿ ਤੁਹਾਡੀ ਨਿਹਚਾ ਦੀ ਪਰੀਖਿਆ ਧੀਰਜ ਪੈਦਾ ਕਰਦੀ ਹੈ। ਪਰ ਧੀਰਜ ਨੂੰ ਆਪਣਾ ਸੰਪੂਰਨ ਕੰਮ ਹੋਣ ਦਿਓ, ਤਾਂ ਜੋ ਤੁਸੀਂ ਸੰਪੂਰਨ ਅਤੇ ਸੰਪੂਰਨ ਹੋਵੋ, ਕਿਸੇ ਚੀਜ਼ ਦੀ ਕਮੀ ਨਹੀਂ ਹੈ।"</w:t>
      </w:r>
    </w:p>
    <w:p/>
    <w:p>
      <w:r xmlns:w="http://schemas.openxmlformats.org/wordprocessingml/2006/main">
        <w:t xml:space="preserve">ਜ਼ਬੂਰ 40 ਪਰਮੇਸ਼ੁਰ ਦੀ ਵਫ਼ਾਦਾਰੀ ਵਿੱਚ ਧੰਨਵਾਦ ਅਤੇ ਭਰੋਸਾ ਦਾ ਜ਼ਬੂਰ ਹੈ। ਇਹ ਪਰਮੇਸ਼ੁਰ ਦੀ ਮੁਕਤੀ ਦਾ ਜਸ਼ਨ ਮਨਾਉਂਦਾ ਹੈ ਅਤੇ ਜ਼ਬੂਰਾਂ ਦੇ ਲਿਖਾਰੀ ਦੀ ਪੂਜਾ ਅਤੇ ਆਗਿਆਕਾਰੀ ਪ੍ਰਤੀ ਵਚਨਬੱਧਤਾ ਨੂੰ ਪ੍ਰਗਟ ਕਰਦਾ ਹੈ।</w:t>
      </w:r>
    </w:p>
    <w:p/>
    <w:p>
      <w:r xmlns:w="http://schemas.openxmlformats.org/wordprocessingml/2006/main">
        <w:t xml:space="preserve">1st ਪੈਰੇ: ਜ਼ਬੂਰਾਂ ਦੇ ਲਿਖਾਰੀ ਨੇ ਉਨ੍ਹਾਂ ਦੇ ਮਰੀਜ਼ ਨੂੰ ਪ੍ਰਭੂ ਦੀ ਉਡੀਕ ਕਰਨ ਦਾ ਐਲਾਨ ਕੀਤਾ, ਜੋ ਉਨ੍ਹਾਂ ਦੀ ਪੁਕਾਰ ਸੁਣਦਾ ਹੈ ਅਤੇ ਉਨ੍ਹਾਂ ਨੂੰ ਟੋਏ ਵਿੱਚੋਂ ਬਾਹਰ ਕੱਢਦਾ ਹੈ। ਉਹ ਪਰਮੇਸ਼ੁਰ ਦੀ ਵਫ਼ਾਦਾਰੀ, ਛੁਟਕਾਰਾ ਅਤੇ ਅਦਭੁਤ ਕੰਮਾਂ ਲਈ ਉਸਤਤ ਕਰਦੇ ਹਨ। ਜ਼ਬੂਰਾਂ ਦਾ ਲਿਖਾਰੀ ਪਰਮੇਸ਼ੁਰ ਦੀ ਧਾਰਮਿਕਤਾ ਦਾ ਐਲਾਨ ਕਰਨ ਲਈ ਆਪਣੀ ਵਚਨਬੱਧਤਾ ਦਾ ਐਲਾਨ ਕਰਦਾ ਹੈ (ਜ਼ਬੂਰ 40:1-10)।</w:t>
      </w:r>
    </w:p>
    <w:p/>
    <w:p>
      <w:r xmlns:w="http://schemas.openxmlformats.org/wordprocessingml/2006/main">
        <w:t xml:space="preserve">ਦੂਜਾ ਪੈਰਾ: ਜ਼ਬੂਰਾਂ ਦਾ ਲਿਖਾਰੀ ਉਨ੍ਹਾਂ ਦੀ ਆਪਣੀ ਪਾਪੀਤਾ ਨੂੰ ਸਵੀਕਾਰ ਕਰਦਾ ਹੈ ਅਤੇ ਮੰਨਦਾ ਹੈ ਕਿ ਇਕੱਲੇ ਬਲੀਦਾਨ ਦੇਣਾ ਕਾਫ਼ੀ ਨਹੀਂ ਹੈ। ਉਹ ਪਰਮੇਸ਼ੁਰ ਦੀ ਇੱਛਾ ਪੂਰੀ ਕਰਨ ਦੀ ਇੱਛਾ ਪ੍ਰਗਟ ਕਰਦੇ ਹਨ ਅਤੇ ਉਸ ਦੇ ਕਾਨੂੰਨ ਵਿਚ ਖ਼ੁਸ਼ ਹੁੰਦੇ ਹਨ। ਜ਼ਬੂਰਾਂ ਦਾ ਲਿਖਾਰੀ ਮਦਦ ਲਈ ਪ੍ਰਮਾਤਮਾ ਨੂੰ ਪੁਕਾਰਦਾ ਹੈ, ਉਸ ਨੂੰ ਆਪਣੀ ਦਇਆ ਨੂੰ ਰੋਕਣ ਲਈ ਨਹੀਂ ਕਹਿੰਦਾ (ਜ਼ਬੂਰ 40:11-17)।</w:t>
      </w:r>
    </w:p>
    <w:p/>
    <w:p>
      <w:r xmlns:w="http://schemas.openxmlformats.org/wordprocessingml/2006/main">
        <w:t xml:space="preserve">ਸਾਰੰਸ਼ ਵਿੱਚ,</w:t>
      </w:r>
    </w:p>
    <w:p>
      <w:r xmlns:w="http://schemas.openxmlformats.org/wordprocessingml/2006/main">
        <w:t xml:space="preserve">ਜ਼ਬੂਰ ਚਾਲੀ ਤੋਹਫ਼ੇ</w:t>
      </w:r>
    </w:p>
    <w:p>
      <w:r xmlns:w="http://schemas.openxmlformats.org/wordprocessingml/2006/main">
        <w:t xml:space="preserve">ਧੰਨਵਾਦ ਦਾ ਗੀਤ,</w:t>
      </w:r>
    </w:p>
    <w:p>
      <w:r xmlns:w="http://schemas.openxmlformats.org/wordprocessingml/2006/main">
        <w:t xml:space="preserve">ਅਤੇ ਬ੍ਰਹਮ ਵਫ਼ਾਦਾਰੀ ਵਿੱਚ ਵਿਸ਼ਵਾਸ ਦਾ ਪ੍ਰਗਟਾਵਾ,</w:t>
      </w:r>
    </w:p>
    <w:p>
      <w:r xmlns:w="http://schemas.openxmlformats.org/wordprocessingml/2006/main">
        <w:t xml:space="preserve">ਬਿਪਤਾ ਤੋਂ ਛੁਟਕਾਰਾ ਅਤੇ ਉਪਾਸਨਾ ਪ੍ਰਤੀ ਵਚਨਬੱਧਤਾ ਨੂੰ ਉਜਾਗਰ ਕਰਨਾ।</w:t>
      </w:r>
    </w:p>
    <w:p/>
    <w:p>
      <w:r xmlns:w="http://schemas.openxmlformats.org/wordprocessingml/2006/main">
        <w:t xml:space="preserve">ਮੁਕਤੀ ਦਾ ਜਸ਼ਨ ਮਨਾਉਂਦੇ ਹੋਏ ਉਸ ਦੀ ਵਫ਼ਾਦਾਰੀ ਲਈ ਪ੍ਰਮਾਤਮਾ ਦੀ ਉਸਤਤ ਕਰਨ ਦੁਆਰਾ ਪ੍ਰਾਪਤ ਕੀਤੀ ਗਈ ਸ਼ੁਕਰਗੁਜ਼ਾਰੀ 'ਤੇ ਜ਼ੋਰ ਦੇਣਾ,</w:t>
      </w:r>
    </w:p>
    <w:p>
      <w:r xmlns:w="http://schemas.openxmlformats.org/wordprocessingml/2006/main">
        <w:t xml:space="preserve">ਅਤੇ ਉਸ ਦੀ ਇੱਛਾ ਪੂਰੀ ਕਰਨ ਦੀ ਇੱਛਾ ਜ਼ਾਹਰ ਕਰਦੇ ਹੋਏ ਨਿੱਜੀ ਪਾਪਪੁੰਨਤਾ ਨੂੰ ਪਛਾਣ ਕੇ ਪ੍ਰਾਪਤ ਕੀਤੀ ਸ਼ਰਧਾ 'ਤੇ ਜ਼ੋਰ ਦੇਣਾ।</w:t>
      </w:r>
    </w:p>
    <w:p>
      <w:r xmlns:w="http://schemas.openxmlformats.org/wordprocessingml/2006/main">
        <w:t xml:space="preserve">ਦਇਆ ਲਈ ਬੇਨਤੀਆਂ ਅਤੇ ਪੂਜਾ ਵਿੱਚ ਨਿਰੰਤਰ ਮਾਰਗਦਰਸ਼ਨ ਦੁਆਰਾ ਬ੍ਰਹਮ ਮਦਦ ਦੀ ਮੰਗ ਕਰਦੇ ਹੋਏ ਬਲੀਦਾਨਾਂ ਦੀ ਘਾਟ ਨੂੰ ਮਾਨਤਾ ਦੇਣ ਦੇ ਸੰਬੰਧ ਵਿੱਚ ਦਿਖਾਏ ਗਏ ਧਰਮ ਸ਼ਾਸਤਰੀ ਪ੍ਰਤੀਬਿੰਬ ਦਾ ਜ਼ਿਕਰ ਕਰਨਾ।</w:t>
      </w:r>
    </w:p>
    <w:p/>
    <w:p>
      <w:r xmlns:w="http://schemas.openxmlformats.org/wordprocessingml/2006/main">
        <w:t xml:space="preserve">ਜ਼ਬੂਰ 40:1 ਮੈਂ ਧੀਰਜ ਨਾਲ ਯਹੋਵਾਹ ਦੀ ਉਡੀਕ ਕੀਤੀ। ਅਤੇ ਉਹ ਮੇਰੇ ਵੱਲ ਝੁਕਿਆ, ਅਤੇ ਮੇਰੀ ਪੁਕਾਰ ਸੁਣੀ।</w:t>
      </w:r>
    </w:p>
    <w:p/>
    <w:p>
      <w:r xmlns:w="http://schemas.openxmlformats.org/wordprocessingml/2006/main">
        <w:t xml:space="preserve">ਜ਼ਬੂਰਾਂ ਦੇ ਲਿਖਾਰੀ ਨੇ ਧੀਰਜ ਨਾਲ ਯਹੋਵਾਹ ਦੀ ਉਡੀਕ ਕੀਤੀ, ਜਿਸ ਨੇ ਉਨ੍ਹਾਂ ਦੀ ਦੁਹਾਈ ਸੁਣੀ।</w:t>
      </w:r>
    </w:p>
    <w:p/>
    <w:p>
      <w:r xmlns:w="http://schemas.openxmlformats.org/wordprocessingml/2006/main">
        <w:t xml:space="preserve">1. ਜਦੋਂ ਅਸੀਂ ਧੀਰਜ ਨਾਲ ਉਡੀਕ ਕਰਦੇ ਹਾਂ ਤਾਂ ਪ੍ਰਭੂ ਜਵਾਬ ਦਿੰਦਾ ਹੈ</w:t>
      </w:r>
    </w:p>
    <w:p/>
    <w:p>
      <w:r xmlns:w="http://schemas.openxmlformats.org/wordprocessingml/2006/main">
        <w:t xml:space="preserve">2. ਰੱਬ ਸਾਡੀ ਪੁਕਾਰ ਸੁਣਦਾ ਹੈ</w:t>
      </w:r>
    </w:p>
    <w:p/>
    <w:p>
      <w:r xmlns:w="http://schemas.openxmlformats.org/wordprocessingml/2006/main">
        <w:t xml:space="preserve">ਅੰਤਰ ਹਵਾਲਾ:</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ਜ਼ਬੂਰ 130:5 - "ਮੈਂ ਯਹੋਵਾਹ ਦੀ ਉਡੀਕ ਕਰਦਾ ਹਾਂ, ਮੇਰੀ ਆਤਮਾ ਉਡੀਕ ਕਰਦੀ ਹੈ, ਅਤੇ ਮੈਂ ਉਸਦੇ ਬਚਨ ਵਿੱਚ ਆਸ ਰੱਖਦਾ ਹਾਂ।"</w:t>
      </w:r>
    </w:p>
    <w:p/>
    <w:p>
      <w:r xmlns:w="http://schemas.openxmlformats.org/wordprocessingml/2006/main">
        <w:t xml:space="preserve">ਜ਼ਬੂਰਾਂ ਦੀ ਪੋਥੀ 40:2 ਉਸ ਨੇ ਮੈਨੂੰ ਵੀ ਇੱਕ ਭਿਆਨਕ ਟੋਏ ਵਿੱਚੋਂ, ਚਿੱਕੜ ਦੀ ਮਿੱਟੀ ਵਿੱਚੋਂ ਬਾਹਰ ਕੱਢਿਆ, ਅਤੇ ਮੇਰੇ ਪੈਰ ਇੱਕ ਚੱਟਾਨ ਉੱਤੇ ਰੱਖੇ, ਅਤੇ ਮੇਰੇ ਰਾਹ ਨੂੰ ਪੱਕਾ ਕੀਤਾ।</w:t>
      </w:r>
    </w:p>
    <w:p/>
    <w:p>
      <w:r xmlns:w="http://schemas.openxmlformats.org/wordprocessingml/2006/main">
        <w:t xml:space="preserve">ਉਸਨੇ ਮੈਨੂੰ ਨਿਰਾਸ਼ਾ ਦੇ ਟੋਏ ਤੋਂ ਛੁਡਾਇਆ ਅਤੇ ਮੈਨੂੰ ਇੱਕ ਮਜ਼ਬੂਤ ਨੀਂਹ ਦਿੱਤੀ।</w:t>
      </w:r>
    </w:p>
    <w:p/>
    <w:p>
      <w:r xmlns:w="http://schemas.openxmlformats.org/wordprocessingml/2006/main">
        <w:t xml:space="preserve">1: ਪਰਮੇਸ਼ੁਰ ਸਾਨੂੰ ਸਭ ਤੋਂ ਹਨੇਰੇ ਤੋਂ ਵੀ ਬਚਾ ਸਕਦਾ ਹੈ।</w:t>
      </w:r>
    </w:p>
    <w:p/>
    <w:p>
      <w:r xmlns:w="http://schemas.openxmlformats.org/wordprocessingml/2006/main">
        <w:t xml:space="preserve">2: ਅਸੀਂ ਆਪਣੀ ਮੁਕਤੀ ਦੀ ਚੱਟਾਨ ਵਿੱਚ ਤਾਕਤ ਪਾ ਸਕਦੇ ਹਾਂ।</w:t>
      </w:r>
    </w:p>
    <w:p/>
    <w:p>
      <w:r xmlns:w="http://schemas.openxmlformats.org/wordprocessingml/2006/main">
        <w:t xml:space="preserve">1: ਯਸਾਯਾਹ 43:2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2: ਜ਼ਬੂਰ 16:8 ਮੈਂ ਯਹੋਵਾਹ ਨੂੰ ਹਮੇਸ਼ਾ ਆਪਣੇ ਅੱਗੇ ਰੱਖਿਆ ਹੈ; ਕਿਉਂਕਿ ਉਹ ਮੇਰੇ ਸੱਜੇ ਪਾਸੇ ਹੈ, ਮੈਂ ਨਹੀਂ ਹਿੱਲਾਂਗਾ।</w:t>
      </w:r>
    </w:p>
    <w:p/>
    <w:p>
      <w:r xmlns:w="http://schemas.openxmlformats.org/wordprocessingml/2006/main">
        <w:t xml:space="preserve">ਜ਼ਬੂਰਾਂ ਦੀ ਪੋਥੀ 40:3 ਅਤੇ ਉਸ ਨੇ ਮੇਰੇ ਮੂੰਹ ਵਿੱਚ ਇੱਕ ਨਵਾਂ ਗੀਤ ਪਾਇਆ ਹੈ, ਸਾਡੇ ਪਰਮੇਸ਼ੁਰ ਦੀ ਉਸਤਤ ਵੀ, ਬਹੁਤ ਸਾਰੇ ਇਸਨੂੰ ਵੇਖਣਗੇ, ਅਤੇ ਡਰਨਗੇ, ਅਤੇ ਯਹੋਵਾਹ ਉੱਤੇ ਭਰੋਸਾ ਕਰਨਗੇ।</w:t>
      </w:r>
    </w:p>
    <w:p/>
    <w:p>
      <w:r xmlns:w="http://schemas.openxmlformats.org/wordprocessingml/2006/main">
        <w:t xml:space="preserve">ਉਸਨੇ ਸਾਨੂੰ ਪ੍ਰਮਾਤਮਾ ਦੀ ਉਸਤਤ ਦਾ ਇੱਕ ਨਵਾਂ ਗੀਤ ਦਿੱਤਾ ਹੈ ਅਤੇ ਬਹੁਤ ਸਾਰੇ ਇਸਨੂੰ ਵੇਖਣਗੇ ਅਤੇ ਪ੍ਰਭੂ ਵਿੱਚ ਭਰੋਸਾ ਕਰਨ ਲਈ ਪ੍ਰੇਰਿਤ ਹੋਣਗੇ।</w:t>
      </w:r>
    </w:p>
    <w:p/>
    <w:p>
      <w:r xmlns:w="http://schemas.openxmlformats.org/wordprocessingml/2006/main">
        <w:t xml:space="preserve">1. "ਪ੍ਰਸ਼ੰਸਾ ਦੀ ਸ਼ਕਤੀ: ਸਾਡੀ ਵਫ਼ਾਦਾਰ ਉਪਾਸਨਾ ਦੂਜਿਆਂ ਨੂੰ ਕਿਵੇਂ ਪ੍ਰੇਰਿਤ ਕਰ ਸਕਦੀ ਹੈ"</w:t>
      </w:r>
    </w:p>
    <w:p/>
    <w:p>
      <w:r xmlns:w="http://schemas.openxmlformats.org/wordprocessingml/2006/main">
        <w:t xml:space="preserve">2. "ਇੱਕ ਨਵੇਂ ਗੀਤ ਦਾ ਰੱਬ ਦਾ ਤੋਹਫ਼ਾ: ਅਸੀਂ ਉਸਦੀ ਦਇਆ ਵਿੱਚ ਕਿਵੇਂ ਅਨੰਦ ਮਾਣ ਸਕਦੇ ਹਾਂ"</w:t>
      </w:r>
    </w:p>
    <w:p/>
    <w:p>
      <w:r xmlns:w="http://schemas.openxmlformats.org/wordprocessingml/2006/main">
        <w:t xml:space="preserve">1. ਅਫ਼ਸੀਆਂ 5:19-20 - "ਜ਼ਬੂਰਾਂ ਅਤੇ ਭਜਨਾਂ ਅਤੇ ਅਧਿਆਤਮਿਕ ਗੀਤਾਂ ਵਿੱਚ ਇੱਕ ਦੂਜੇ ਨਾਲ ਗੱਲ ਕਰਦੇ ਹੋਏ, ਪ੍ਰਭੂ ਨੂੰ ਆਪਣੇ ਦਿਲ ਵਿੱਚ ਗਾਓ ਅਤੇ ਧੁਨ ਬੰਨਦੇ ਹੋਏ, ਸਾਡੇ ਪ੍ਰਭੂ ਯਿਸੂ ਦੇ ਨਾਮ ਵਿੱਚ ਪਰਮੇਸ਼ੁਰ ਪਿਤਾ ਦਾ ਹਮੇਸ਼ਾ ਧੰਨਵਾਦ ਕਰਦੇ ਹੋਏ। ਮਸੀਹ"</w:t>
      </w:r>
    </w:p>
    <w:p/>
    <w:p>
      <w:r xmlns:w="http://schemas.openxmlformats.org/wordprocessingml/2006/main">
        <w:t xml:space="preserve">2. ਜ਼ਬੂਰ 147: 1-2 - "ਯਹੋਵਾਹ ਦੀ ਉਸਤਤਿ ਕਰੋ! ਸਾਡੇ ਪਰਮੇਸ਼ੁਰ ਦੀ ਉਸਤਤ ਗਾਉਣਾ ਚੰਗਾ ਹੈ; ਕਿਉਂਕਿ ਇਹ ਸੁਹਾਵਣਾ ਹੈ, ਅਤੇ ਉਸਤਤ ਸੁੰਦਰ ਹੈ। ਯਹੋਵਾਹ ਯਰੂਸ਼ਲਮ ਨੂੰ ਬਣਾਉਂਦਾ ਹੈ; ਉਹ ਇਸਰਾਏਲ ਦੇ ਕੱਢੇ ਹੋਏ ਲੋਕਾਂ ਨੂੰ ਇਕੱਠਾ ਕਰਦਾ ਹੈ"</w:t>
      </w:r>
    </w:p>
    <w:p/>
    <w:p>
      <w:r xmlns:w="http://schemas.openxmlformats.org/wordprocessingml/2006/main">
        <w:t xml:space="preserve">ਜ਼ਬੂਰਾਂ ਦੀ ਪੋਥੀ 40:4 ਧੰਨ ਹੈ ਉਹ ਮਨੁੱਖ ਜਿਹੜਾ ਯਹੋਵਾਹ ਉੱਤੇ ਭਰੋਸਾ ਰੱਖਦਾ ਹੈ, ਅਤੇ ਹੰਕਾਰੀਆਂ ਦਾ ਆਦਰ ਨਹੀਂ ਕਰਦਾ, ਨਾ ਝੂਠ ਵੱਲ ਮੁੜਦਾ ਹੈ।</w:t>
      </w:r>
    </w:p>
    <w:p/>
    <w:p>
      <w:r xmlns:w="http://schemas.openxmlformats.org/wordprocessingml/2006/main">
        <w:t xml:space="preserve">ਧੰਨ ਹੈ ਉਹ ਮਨੁੱਖ ਜਿਹੜਾ ਪ੍ਰਭੂ ਉੱਤੇ ਭਰੋਸਾ ਰੱਖਦਾ ਹੈ ਅਤੇ ਹੰਕਾਰੀਆਂ ਅਤੇ ਝੂਠ ਬੋਲਣ ਵਾਲਿਆਂ ਵੱਲ ਨਹੀਂ ਵੇਖਦਾ।</w:t>
      </w:r>
    </w:p>
    <w:p/>
    <w:p>
      <w:r xmlns:w="http://schemas.openxmlformats.org/wordprocessingml/2006/main">
        <w:t xml:space="preserve">1. ਪ੍ਰਭੂ ਉੱਤੇ ਭਰੋਸਾ ਰੱਖਣ ਦੀ ਬਰਕਤ</w:t>
      </w:r>
    </w:p>
    <w:p/>
    <w:p>
      <w:r xmlns:w="http://schemas.openxmlformats.org/wordprocessingml/2006/main">
        <w:t xml:space="preserve">2. ਘਮੰਡ ਅਤੇ ਝੂਠ ਦਾ ਖ਼ਤਰਾ</w:t>
      </w:r>
    </w:p>
    <w:p/>
    <w:p>
      <w:r xmlns:w="http://schemas.openxmlformats.org/wordprocessingml/2006/main">
        <w:t xml:space="preserve">1. ਯਸਾਯਾਹ 26:3 - ਤੁਸੀਂ ਉਸ ਨੂੰ ਪੂਰਨ ਸ਼ਾਂਤੀ ਵਿੱਚ ਰੱਖੋਗੇ, ਜਿਸਦਾ ਮਨ ਤੁਹਾਡੇ ਉੱਤੇ ਟਿਕਿਆ ਹੋਇਆ ਹੈ, ਕਿਉਂਕਿ ਉਹ ਤੁਹਾਡੇ ਵਿੱਚ ਭਰੋਸਾ ਰੱਖਦਾ ਹੈ।</w:t>
      </w:r>
    </w:p>
    <w:p/>
    <w:p>
      <w:r xmlns:w="http://schemas.openxmlformats.org/wordprocessingml/2006/main">
        <w:t xml:space="preserve">2. ਕਹਾਉਤਾਂ 12:22 - ਝੂਠ ਬੋਲਣ ਵਾਲੇ ਬੁੱਲ੍ਹ ਯਹੋਵਾਹ ਲਈ ਘਿਣਾਉਣੇ ਹਨ, ਪਰ ਜੋ ਸੱਚਾਈ ਨਾਲ ਕੰਮ ਕਰਦੇ ਹਨ ਉਹ ਉਸ ਨੂੰ ਪ੍ਰਸੰਨ ਕਰਦੇ ਹਨ।</w:t>
      </w:r>
    </w:p>
    <w:p/>
    <w:p>
      <w:r xmlns:w="http://schemas.openxmlformats.org/wordprocessingml/2006/main">
        <w:t xml:space="preserve">ਜ਼ਬੂਰਾਂ ਦੀ ਪੋਥੀ 40:5 ਹੇ ਯਹੋਵਾਹ ਮੇਰੇ ਪਰਮੇਸ਼ੁਰ, ਤੇਰੇ ਅਚਰਜ ਕੰਮ ਜੋ ਤੈਂ ਕੀਤੇ ਹਨ, ਅਤੇ ਤੇਰੇ ਵਿਚਾਰ ਜੋ ਸਾਡੇ ਲਈ ਹਨ, ਉਹ ਤੇਰੇ ਲਈ ਗਿਣੇ ਨਹੀਂ ਜਾ ਸਕਦੇ, ਜੇ ਮੈਂ ਉਨ੍ਹਾਂ ਬਾਰੇ ਦੱਸਾਂ ਅਤੇ ਦੱਸਾਂ, ਤਾਂ ਉਹ ਹਨ। ਗਿਣਤੀ ਕੀਤੇ ਜਾ ਸਕਦੇ ਹਨ ਤੋਂ ਵੱਧ ਹਨ।</w:t>
      </w:r>
    </w:p>
    <w:p/>
    <w:p>
      <w:r xmlns:w="http://schemas.openxmlformats.org/wordprocessingml/2006/main">
        <w:t xml:space="preserve">ਪ੍ਰਮਾਤਮਾ ਨੇ ਬਹੁਤ ਸਾਰੇ ਅਦਭੁਤ ਕੰਮ ਅਤੇ ਵਿਚਾਰ ਕੀਤੇ ਹਨ ਜਿਨ੍ਹਾਂ ਦੀ ਗਿਣਤੀ ਨਹੀਂ ਕੀਤੀ ਜਾ ਸਕਦੀ।</w:t>
      </w:r>
    </w:p>
    <w:p/>
    <w:p>
      <w:r xmlns:w="http://schemas.openxmlformats.org/wordprocessingml/2006/main">
        <w:t xml:space="preserve">1. ਪਰਮੇਸ਼ੁਰ ਦਾ ਪਿਆਰ ਅਥਾਹ ਹੈ - ਰੋਮੀਆਂ 8:38-39</w:t>
      </w:r>
    </w:p>
    <w:p/>
    <w:p>
      <w:r xmlns:w="http://schemas.openxmlformats.org/wordprocessingml/2006/main">
        <w:t xml:space="preserve">2. ਪਰਮੇਸ਼ੁਰ ਦੇ ਵਾਅਦੇ ਅਟੱਲ ਹਨ - ਇਬਰਾਨੀਆਂ 13:5-6</w:t>
      </w:r>
    </w:p>
    <w:p/>
    <w:p>
      <w:r xmlns:w="http://schemas.openxmlformats.org/wordprocessingml/2006/main">
        <w:t xml:space="preserve">1. ਯਸਾਯਾਹ 40:28 - ਕੀ ਤੂੰ ਨਹੀਂ ਜਾਣਿਆ? ਕੀ ਤੂੰ ਇਹ ਨਹੀਂ ਸੁਣਿਆ ਕਿ ਸਦੀਪਕ ਪਰਮੇਸ਼ੁਰ, ਯਹੋਵਾਹ, ਧਰਤੀ ਦੇ ਸਿਰਿਆਂ ਦਾ ਸਿਰਜਣਹਾਰ, ਨਾ ਥੱਕਦਾ ਹੈ, ਨਾ ਥੱਕਦਾ ਹੈ? ਉਸ ਦੀ ਸਮਝ ਦੀ ਕੋਈ ਖੋਜ ਨਹੀਂ ਹੈ।</w:t>
      </w:r>
    </w:p>
    <w:p/>
    <w:p>
      <w:r xmlns:w="http://schemas.openxmlformats.org/wordprocessingml/2006/main">
        <w:t xml:space="preserve">2. ਯਿਰਮਿਯਾਹ 32:17 - ਹੇ ਪ੍ਰਭੂ ਪਰਮੇਸ਼ੁਰ! ਵੇਖ, ਤੂੰ ਅਕਾਸ਼ ਅਤੇ ਧਰਤੀ ਨੂੰ ਆਪਣੀ ਮਹਾਨ ਸ਼ਕਤੀ ਨਾਲ ਬਣਾਇਆ ਹੈ ਅਤੇ ਬਾਂਹ ਫੈਲਾਈ ਹੈ, ਅਤੇ ਤੇਰੇ ਲਈ ਕੋਈ ਵੀ ਔਖਾ ਨਹੀਂ ਹੈ।</w:t>
      </w:r>
    </w:p>
    <w:p/>
    <w:p>
      <w:r xmlns:w="http://schemas.openxmlformats.org/wordprocessingml/2006/main">
        <w:t xml:space="preserve">ਜ਼ਬੂਰਾਂ ਦੀ ਪੋਥੀ 40:6 ਬਲੀਦਾਨ ਅਤੇ ਭੇਟਾ ਤੂੰ ਨਾ ਚਾਹੀਆਂ। ਤੂੰ ਮੇਰੇ ਕੰਨ ਖੋਲ੍ਹ ਦਿੱਤੇ ਹਨ: ਕੀ ਤੈਨੂੰ ਹੋਮ ਦੀ ਭੇਟ ਅਤੇ ਪਾਪ ਦੀ ਭੇਟ ਦੀ ਲੋੜ ਨਹੀਂ ਹੈ।</w:t>
      </w:r>
    </w:p>
    <w:p/>
    <w:p>
      <w:r xmlns:w="http://schemas.openxmlformats.org/wordprocessingml/2006/main">
        <w:t xml:space="preserve">ਪਰਮੇਸ਼ੁਰ ਨੂੰ ਬਲੀਦਾਨ ਅਤੇ ਭੇਟਾਂ ਦੀ ਲੋੜ ਨਹੀਂ ਹੈ; ਇਸ ਦੀ ਬਜਾਏ, ਉਹ ਚਾਹੁੰਦਾ ਹੈ ਕਿ ਅਸੀਂ ਸੁਣੀਏ ਅਤੇ ਮੰਨੀਏ।</w:t>
      </w:r>
    </w:p>
    <w:p/>
    <w:p>
      <w:r xmlns:w="http://schemas.openxmlformats.org/wordprocessingml/2006/main">
        <w:t xml:space="preserve">1: ਪਰਮੇਸ਼ੁਰ ਦੇ ਹੁਕਮਾਂ ਨੂੰ ਸੁਣੋ ਅਤੇ ਉਹਨਾਂ ਦੀ ਪਾਲਣਾ ਕਰੋ, ਕਿਉਂਕਿ ਉਹ ਸਾਡੇ ਤੋਂ ਇਹੀ ਚਾਹੁੰਦਾ ਹੈ।</w:t>
      </w:r>
    </w:p>
    <w:p/>
    <w:p>
      <w:r xmlns:w="http://schemas.openxmlformats.org/wordprocessingml/2006/main">
        <w:t xml:space="preserve">2: ਸਾਨੂੰ ਪਰਮੇਸ਼ੁਰ ਨੂੰ ਪ੍ਰਸੰਨ ਕਰਨ ਲਈ ਆਪਣੀਆਂ ਕੁਰਬਾਨੀਆਂ 'ਤੇ ਭਰੋਸਾ ਨਹੀਂ ਕਰਨਾ ਚਾਹੀਦਾ, ਸਗੋਂ ਉਸ ਦੇ ਬਚਨ ਨੂੰ ਸੁਣਨਾ ਅਤੇ ਉਸ ਦੇ ਹੁਕਮਾਂ ਦੀ ਪਾਲਣਾ ਕਰਨੀ ਚਾਹੀਦੀ ਹੈ।</w:t>
      </w:r>
    </w:p>
    <w:p/>
    <w:p>
      <w:r xmlns:w="http://schemas.openxmlformats.org/wordprocessingml/2006/main">
        <w:t xml:space="preserve">1: ਬਿਵਸਥਾ ਸਾਰ 10:12-13 - "ਅਤੇ ਹੁਣ,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ਅਤੇ ਆਪਣੀ ਸਾਰੀ ਆਤਮਾ ਨਾਲ</w:t>
      </w:r>
    </w:p>
    <w:p/>
    <w:p>
      <w:r xmlns:w="http://schemas.openxmlformats.org/wordprocessingml/2006/main">
        <w:t xml:space="preserve">2: ਯਹੋਸ਼ੁਆ 1:8 - ਬਿਵਸਥਾ ਦੀ ਇਹ ਪੋਥੀ ਤੁਹਾਡੇ ਮੂੰਹੋਂ ਨਹੀਂ ਹਟੇਗੀ, ਪਰ ਤੁਸੀਂ ਦਿਨ ਰਾਤ ਇਸ ਦਾ ਧਿਆਨ ਕਰੋ, ਤਾਂ ਜੋ ਤੁਸੀਂ ਇਸ ਵਿੱਚ ਲਿਖੀਆਂ ਸਾਰੀਆਂ ਗੱਲਾਂ ਦੇ ਅਨੁਸਾਰ ਕਰਨ ਲਈ ਧਿਆਨ ਰੱਖੋ। ਕਿਉਂਕਿ ਤਦ ਤੁਸੀਂ ਆਪਣਾ ਰਸਤਾ ਖੁਸ਼ਹਾਲ ਬਣਾਉਗੇ, ਅਤੇ ਤਦ ਤੁਹਾਨੂੰ ਚੰਗੀ ਸਫਲਤਾ ਮਿਲੇਗੀ।</w:t>
      </w:r>
    </w:p>
    <w:p/>
    <w:p>
      <w:r xmlns:w="http://schemas.openxmlformats.org/wordprocessingml/2006/main">
        <w:t xml:space="preserve">ਜ਼ਬੂਰਾਂ ਦੀ ਪੋਥੀ 40:7 ਤਦ ਮੈਂ ਆਖਿਆ, ਵੇਖੋ, ਮੈਂ ਆਇਆ ਹਾਂ, ਪੁਸਤਕ ਦੇ ਭਾਗ ਵਿੱਚ ਮੇਰੇ ਬਾਰੇ ਲਿਖਿਆ ਹੋਇਆ ਹੈ,</w:t>
      </w:r>
    </w:p>
    <w:p/>
    <w:p>
      <w:r xmlns:w="http://schemas.openxmlformats.org/wordprocessingml/2006/main">
        <w:t xml:space="preserve">ਪਰਮੇਸ਼ੁਰ ਸਾਡੀਆਂ ਬੇਨਤੀਆਂ ਦਾ ਜਵਾਬ ਦਿੰਦਾ ਹੈ ਅਤੇ ਆਪਣੇ ਵਾਅਦੇ ਪੂਰੇ ਕਰਦਾ ਹੈ।</w:t>
      </w:r>
    </w:p>
    <w:p/>
    <w:p>
      <w:r xmlns:w="http://schemas.openxmlformats.org/wordprocessingml/2006/main">
        <w:t xml:space="preserve">1. ਪਰਮੇਸ਼ੁਰ ਦੇ ਬਚਨ ਵਿੱਚ ਉਮੀਦ ਹੈ - ਰੋਮੀਆਂ 15:4</w:t>
      </w:r>
    </w:p>
    <w:p/>
    <w:p>
      <w:r xmlns:w="http://schemas.openxmlformats.org/wordprocessingml/2006/main">
        <w:t xml:space="preserve">2. ਪ੍ਰਭੂ ਉੱਤੇ ਭਰੋਸਾ ਰੱਖੋ ਕਿ ਉਹ ਆਪਣੇ ਵਾਅਦੇ ਪੂਰੇ ਕਰੇ - ਜ਼ਬੂਰ 119:89</w:t>
      </w:r>
    </w:p>
    <w:p/>
    <w:p>
      <w:r xmlns:w="http://schemas.openxmlformats.org/wordprocessingml/2006/main">
        <w:t xml:space="preserve">1. ਇਬਰਾਨੀਆਂ 10:7 - ਫਿਰ ਮੈਂ ਕਿਹਾ, ਵੇਖ, ਮੈਂ ਪੁਸਤਕ ਦੇ ਭਾਗ ਵਿੱਚ ਆਇਆ ਹਾਂ, ਇਹ ਮੇਰੇ ਦੁਆਰਾ ਲਿਖੀ ਗਈ ਹੈ, ਹੇ ਪਰਮੇਸ਼ੁਰ, ਤੇਰੀ ਇੱਛਾ ਪੂਰੀ ਕਰਨ ਲਈ।</w:t>
      </w:r>
    </w:p>
    <w:p/>
    <w:p>
      <w:r xmlns:w="http://schemas.openxmlformats.org/wordprocessingml/2006/main">
        <w:t xml:space="preserve">2.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ਜ਼ਬੂਰਾਂ ਦੀ ਪੋਥੀ 40:8 ਹੇ ਮੇਰੇ ਪਰਮੇਸ਼ੁਰ, ਮੈਂ ਤੇਰੀ ਇੱਛਾ ਪੂਰੀ ਕਰਨ ਵਿੱਚ ਪ੍ਰਸੰਨ ਹਾਂ, ਹਾਂ, ਤੇਰੀ ਬਿਵਸਥਾ ਮੇਰੇ ਦਿਲ ਵਿੱਚ ਹੈ।</w:t>
      </w:r>
    </w:p>
    <w:p/>
    <w:p>
      <w:r xmlns:w="http://schemas.openxmlformats.org/wordprocessingml/2006/main">
        <w:t xml:space="preserve">ਇਹ ਆਇਤ ਪਰਮੇਸ਼ੁਰ ਅਤੇ ਉਸਦੇ ਕਾਨੂੰਨ ਦੀ ਸੇਵਾ ਕਰਨ ਲਈ ਡੂੰਘੀ ਅਤੇ ਅਨੰਦਮਈ ਵਚਨਬੱਧਤਾ ਦੀ ਗੱਲ ਕਰਦੀ ਹੈ।</w:t>
      </w:r>
    </w:p>
    <w:p/>
    <w:p>
      <w:r xmlns:w="http://schemas.openxmlformats.org/wordprocessingml/2006/main">
        <w:t xml:space="preserve">1. ਪਰਮੇਸ਼ੁਰ ਦੀ ਇੱਛਾ ਪੂਰੀ ਕਰਨ ਵਿਚ ਖੁਸ਼ੀ - ਜ਼ਬੂਰ 40:8</w:t>
      </w:r>
    </w:p>
    <w:p/>
    <w:p>
      <w:r xmlns:w="http://schemas.openxmlformats.org/wordprocessingml/2006/main">
        <w:t xml:space="preserve">2. ਆਗਿਆਕਾਰਤਾ ਵਿੱਚ ਅਨੰਦ ਹੋਣਾ - ਜ਼ਬੂਰ 40:8</w:t>
      </w:r>
    </w:p>
    <w:p/>
    <w:p>
      <w:r xmlns:w="http://schemas.openxmlformats.org/wordprocessingml/2006/main">
        <w:t xml:space="preserve">1. ਰੋਮੀਆਂ 12:1-2 - ਇਸ ਲਈ ਮੈਂ ਤੁਹਾਨੂੰ ਬੇਨਤੀ ਕਰਦਾ ਹਾਂ, ਭਰਾਵੋ ਅਤੇ ਭੈਣੋ, ਪਰਮੇਸ਼ੁਰ ਦੀ ਦਇਆ ਦੇ ਮੱਦੇਨਜ਼ਰ, ਤੁਸੀਂ ਆਪਣੇ ਸਰੀਰਾਂ ਨੂੰ ਜੀਵਤ ਬਲੀਦਾਨ ਵਜੋਂ, ਪਵਿੱਤਰ ਅਤੇ ਪ੍ਰਮਾਤਮਾ ਨੂੰ ਪ੍ਰਸੰਨ ਕਰਨ ਲਈ ਭੇਟ ਕਰੋ ਇਹ ਸੱਚੀ ਪੂਜਾ ਹੈ। ਇਸ ਸੰਸਾਰ ਦੇ ਨਮੂਨੇ ਦੇ ਅਨੁਕੂਲ ਨਾ ਬਣੋ, ਪਰ ਆਪਣੇ ਮਨ ਦੇ ਨਵੀਨੀਕਰਨ ਦੁਆਰਾ ਬਦਲੋ.</w:t>
      </w:r>
    </w:p>
    <w:p/>
    <w:p>
      <w:r xmlns:w="http://schemas.openxmlformats.org/wordprocessingml/2006/main">
        <w:t xml:space="preserve">2. ਯੂਹੰਨਾ 14:15 - ਜੇ ਤੁਸੀਂ ਮੈਨੂੰ ਪਿਆਰ ਕਰਦੇ ਹੋ, ਤਾਂ ਮੇਰੇ ਹੁਕਮਾਂ ਦੀ ਪਾਲਣਾ ਕਰੋ।</w:t>
      </w:r>
    </w:p>
    <w:p/>
    <w:p>
      <w:r xmlns:w="http://schemas.openxmlformats.org/wordprocessingml/2006/main">
        <w:t xml:space="preserve">ਜ਼ਬੂਰਾਂ ਦੀ ਪੋਥੀ 40:9 ਮੈਂ ਵੱਡੀ ਮੰਡਲੀ ਵਿੱਚ ਧਰਮ ਦਾ ਪਰਚਾਰ ਕੀਤਾ ਹੈ, ਹੇ ਯਹੋਵਾਹ, ਤੂੰ ਜਾਣਦਾ ਹੈਂ, ਮੈਂ ਆਪਣੇ ਬੁੱਲ੍ਹਾਂ ਨੂੰ ਨਹੀਂ ਰੋਕਿਆ।</w:t>
      </w:r>
    </w:p>
    <w:p/>
    <w:p>
      <w:r xmlns:w="http://schemas.openxmlformats.org/wordprocessingml/2006/main">
        <w:t xml:space="preserve">ਮੈਂ ਆਪਣੇ ਬੁੱਲ੍ਹਾਂ ਨਾਲ ਵੱਡੀ ਸੰਗਤ ਵਿੱਚ ਧਰਮ ਦਾ ਪ੍ਰਚਾਰ ਕੀਤਾ ਹੈ, ਅਤੇ ਪ੍ਰਭੂ ਜਾਣਦਾ ਹੈ।</w:t>
      </w:r>
    </w:p>
    <w:p/>
    <w:p>
      <w:r xmlns:w="http://schemas.openxmlformats.org/wordprocessingml/2006/main">
        <w:t xml:space="preserve">1: ਸਾਡੇ ਸ਼ਬਦਾਂ ਵਿੱਚ ਪਰਮੇਸ਼ੁਰ ਦੀ ਧਾਰਮਿਕਤਾ ਅਤੇ ਪਿਆਰ ਫੈਲਾਉਣ ਦੀ ਸ਼ਕਤੀ ਹੈ, ਅਤੇ ਪਰਮੇਸ਼ੁਰ ਸਾਡੀਆਂ ਸਾਰੀਆਂ ਗੱਲਾਂ ਸੁਣਦਾ ਅਤੇ ਜਾਣਦਾ ਹੈ।</w:t>
      </w:r>
    </w:p>
    <w:p/>
    <w:p>
      <w:r xmlns:w="http://schemas.openxmlformats.org/wordprocessingml/2006/main">
        <w:t xml:space="preserve">2: ਸਾਨੂੰ ਆਪਣੇ ਸ਼ਬਦਾਂ ਦੀ ਵਰਤੋਂ ਸੰਸਾਰ ਨੂੰ ਪਰਮੇਸ਼ੁਰ ਦੀ ਧਾਰਮਿਕਤਾ ਅਤੇ ਪਿਆਰ ਦਾ ਪ੍ਰਚਾਰ ਕਰਨ ਲਈ ਕਰਨੀ ਚਾਹੀਦੀ ਹੈ, ਇਹ ਜਾਣਦੇ ਹੋਏ ਕਿ ਪਰਮੇਸ਼ੁਰ ਹਮੇਸ਼ਾ ਸੁਣਦਾ ਹੈ।</w:t>
      </w:r>
    </w:p>
    <w:p/>
    <w:p>
      <w:r xmlns:w="http://schemas.openxmlformats.org/wordprocessingml/2006/main">
        <w:t xml:space="preserve">1: ਮੱਤੀ 12: 36-37 - "ਮੈਂ ਤੁਹਾਨੂੰ ਦੱਸਦਾ ਹਾਂ, ਨਿਆਂ ਦੇ ਦਿਨ ਲੋਕ ਆਪਣੇ ਬੋਲਣ ਵਾਲੇ ਹਰ ਬੇਪਰਵਾਹ ਬਚਨ ਦਾ ਹਿਸਾਬ ਦੇਣਗੇ, ਕਿਉਂਕਿ ਤੁਹਾਡੇ ਸ਼ਬਦਾਂ ਦੁਆਰਾ ਤੁਸੀਂ ਧਰਮੀ ਠਹਿਰਾਏ ਜਾਵੋਗੇ, ਅਤੇ ਤੁਹਾਡੇ ਸ਼ਬਦਾਂ ਦੁਆਰਾ ਤੁਹਾਨੂੰ ਦੋਸ਼ੀ ਠਹਿਰਾਇਆ ਜਾਵੇਗਾ.</w:t>
      </w:r>
    </w:p>
    <w:p/>
    <w:p>
      <w:r xmlns:w="http://schemas.openxmlformats.org/wordprocessingml/2006/main">
        <w:t xml:space="preserve">2: ਕੁਲੁੱਸੀਆਂ 4:6 - "ਤੁਹਾਡੀ ਬੋਲੀ ਹਮੇਸ਼ਾ ਮਿਹਰਬਾਨ ਹੋਵੇ, ਲੂਣ ਨਾਲ ਸੁਆਦੀ ਹੋਵੇ, ਤਾਂ ਜੋ ਤੁਸੀਂ ਜਾਣ ਸਕੋ ਕਿ ਤੁਹਾਨੂੰ ਹਰੇਕ ਵਿਅਕਤੀ ਨੂੰ ਕਿਵੇਂ ਜਵਾਬ ਦੇਣਾ ਚਾਹੀਦਾ ਹੈ."</w:t>
      </w:r>
    </w:p>
    <w:p/>
    <w:p>
      <w:r xmlns:w="http://schemas.openxmlformats.org/wordprocessingml/2006/main">
        <w:t xml:space="preserve">ਜ਼ਬੂਰਾਂ ਦੀ ਪੋਥੀ 40:10 ਮੈਂ ਤੇਰੀ ਧਾਰਮਿਕਤਾ ਨੂੰ ਆਪਣੇ ਦਿਲ ਵਿੱਚ ਨਹੀਂ ਲੁਕਾਇਆ। ਮੈਂ ਤੇਰੀ ਵਫ਼ਾਦਾਰੀ ਅਤੇ ਤੇਰੀ ਮੁਕਤੀ ਦਾ ਐਲਾਨ ਕੀਤਾ ਹੈ: ਮੈਂ ਤੇਰੀ ਦਯਾ ਅਤੇ ਤੇਰੀ ਸੱਚਾਈ ਨੂੰ ਮਹਾਂ ਮੰਡਲੀ ਤੋਂ ਨਹੀਂ ਛੁਪਾਇਆ ਹੈ।</w:t>
      </w:r>
    </w:p>
    <w:p/>
    <w:p>
      <w:r xmlns:w="http://schemas.openxmlformats.org/wordprocessingml/2006/main">
        <w:t xml:space="preserve">ਮੈਂ ਪਰਮੇਸ਼ੁਰ ਦੀ ਵਫ਼ਾਦਾਰੀ, ਮੁਕਤੀ, ਦਇਆ ਅਤੇ ਸੱਚਾਈ ਦਾ ਐਲਾਨ ਕੀਤਾ ਹੈ।</w:t>
      </w:r>
    </w:p>
    <w:p/>
    <w:p>
      <w:r xmlns:w="http://schemas.openxmlformats.org/wordprocessingml/2006/main">
        <w:t xml:space="preserve">1. ਪਰਮੇਸ਼ੁਰ ਦਾ ਅਟੁੱਟ ਪਿਆਰ: ਸੰਸਾਰ ਨੂੰ ਉਸਦੀ ਵਫ਼ਾਦਾਰੀ ਅਤੇ ਪਿਆਰ ਦਾ ਐਲਾਨ ਕਰਨਾ</w:t>
      </w:r>
    </w:p>
    <w:p/>
    <w:p>
      <w:r xmlns:w="http://schemas.openxmlformats.org/wordprocessingml/2006/main">
        <w:t xml:space="preserve">2. ਵਫ਼ਾਦਾਰੀ ਦੀ ਸ਼ਕਤੀ: ਹਰ ਕਿਸੇ ਲਈ ਪਰਮੇਸ਼ੁਰ ਦੀ ਮੁਕਤੀ ਅਤੇ ਸੱਚ</w:t>
      </w:r>
    </w:p>
    <w:p/>
    <w:p>
      <w:r xmlns:w="http://schemas.openxmlformats.org/wordprocessingml/2006/main">
        <w:t xml:space="preserve">1. ਰੋਮੀਆਂ 10:8-13 - ਵਿਸ਼ਵਾਸ ਦੇ ਬਚਨ ਲਈ ਜਿਸਦਾ ਅਸੀਂ ਐਲਾਨ ਕਰਦੇ ਹਾਂ;</w:t>
      </w:r>
    </w:p>
    <w:p/>
    <w:p>
      <w:r xmlns:w="http://schemas.openxmlformats.org/wordprocessingml/2006/main">
        <w:t xml:space="preserve">2. ਅਫ਼ਸੀਆਂ 1:13-14 - ਉਸ ਵਿੱਚ ਤੁਸੀਂ ਵੀ, ਜਦੋਂ ਤੁਸੀਂ ਸੱਚ ਦਾ ਬਚਨ, ਤੁਹਾਡੀ ਮੁਕਤੀ ਦੀ ਖੁਸ਼ਖਬਰੀ ਸੁਣੀ, ਅਤੇ ਉਸ ਵਿੱਚ ਵਿਸ਼ਵਾਸ ਕੀਤਾ, ਵਾਅਦਾ ਕੀਤੇ ਹੋਏ ਪਵਿੱਤਰ ਆਤਮਾ ਨਾਲ ਮੋਹਰ ਲੱਗੀ ਹੋਈ ਸੀ।</w:t>
      </w:r>
    </w:p>
    <w:p/>
    <w:p>
      <w:r xmlns:w="http://schemas.openxmlformats.org/wordprocessingml/2006/main">
        <w:t xml:space="preserve">ਜ਼ਬੂਰਾਂ ਦੀ ਪੋਥੀ 40:11 ਹੇ ਯਹੋਵਾਹ, ਤੂੰ ਆਪਣੀ ਕੋਮਲ ਦਯਾ ਨੂੰ ਮੇਰੇ ਤੋਂ ਨਾ ਰੋਕ, ਤੇਰੀ ਦਯਾ ਅਤੇ ਤੇਰੀ ਸਚਿਆਈ ਸਦਾ ਮੇਰੀ ਰੱਖਿਆ ਕਰੇ।</w:t>
      </w:r>
    </w:p>
    <w:p/>
    <w:p>
      <w:r xmlns:w="http://schemas.openxmlformats.org/wordprocessingml/2006/main">
        <w:t xml:space="preserve">ਪਰਮੇਸ਼ੁਰ ਦੀ ਪ੍ਰੇਮਪੂਰਣ ਦਿਆਲਤਾ ਅਤੇ ਸੱਚਾਈ ਸਾਡੀ ਢਾਲ ਅਤੇ ਸੁਰੱਖਿਆ ਹਨ।</w:t>
      </w:r>
    </w:p>
    <w:p/>
    <w:p>
      <w:r xmlns:w="http://schemas.openxmlformats.org/wordprocessingml/2006/main">
        <w:t xml:space="preserve">1. ਰੱਬ ਦੇ ਪਿਆਰ ਅਤੇ ਸੱਚ ਦੀ ਸ਼ਕਤੀ</w:t>
      </w:r>
    </w:p>
    <w:p/>
    <w:p>
      <w:r xmlns:w="http://schemas.openxmlformats.org/wordprocessingml/2006/main">
        <w:t xml:space="preserve">2. ਰੱਬ ਦੀ ਦਇਆ ਅਤੇ ਵਫ਼ਾਦਾਰੀ ਦੀ ਤਾਕਤ</w:t>
      </w:r>
    </w:p>
    <w:p/>
    <w:p>
      <w:r xmlns:w="http://schemas.openxmlformats.org/wordprocessingml/2006/main">
        <w:t xml:space="preserve">1. ਜ਼ਬੂਰ 119:89 - ਸਦਾ ਲਈ, ਹੇ ਯਹੋਵਾਹ, ਤੁਹਾਡਾ ਸ਼ਬਦ ਸਵਰਗ ਵਿੱਚ ਵਸਿਆ ਹੋਇਆ ਹੈ।</w:t>
      </w:r>
    </w:p>
    <w:p/>
    <w:p>
      <w:r xmlns:w="http://schemas.openxmlformats.org/wordprocessingml/2006/main">
        <w:t xml:space="preserve">2. ਜ਼ਬੂਰ 36:5-6 - ਹੇ ਪ੍ਰਭੂ, ਤੇਰੀ ਦਇਆ ਸਵਰਗ ਵਿੱਚ ਹੈ; ਅਤੇ ਤੁਹਾਡੀ ਵਫ਼ਾਦਾਰੀ ਬੱਦਲਾਂ ਤੱਕ ਪਹੁੰਚਦੀ ਹੈ। ਤੇਰੀ ਧਾਰਮਿਕਤਾ ਵੱਡੇ ਪਹਾੜਾਂ ਵਰਗੀ ਹੈ; ਤੇਰੇ ਨਿਰਣੇ ਬਹੁਤ ਡੂੰਘੇ ਹਨ: ਹੇ ਪ੍ਰਭੂ, ਤੂੰ ਮਨੁੱਖ ਅਤੇ ਜਾਨਵਰ ਦੀ ਰੱਖਿਆ ਕਰਦਾ ਹੈ।</w:t>
      </w:r>
    </w:p>
    <w:p/>
    <w:p>
      <w:r xmlns:w="http://schemas.openxmlformats.org/wordprocessingml/2006/main">
        <w:t xml:space="preserve">ਜ਼ਬੂਰਾਂ ਦੀ ਪੋਥੀ 40:12 ਕਿਉਂ ਜੋ ਅਣਗਿਣਤ ਬੁਰਿਆਈਆਂ ਨੇ ਮੈਨੂੰ ਘੇਰ ਲਿਆ ਹੈ, ਮੇਰੀਆਂ ਬਦੀਆਂ ਨੇ ਮੈਨੂੰ ਘੇਰ ਲਿਆ ਹੈ, ਇਸ ਲਈ ਮੈਂ ਤੱਕਣ ਦੇ ਯੋਗ ਨਹੀਂ ਹਾਂ। ਉਹ ਮੇਰੇ ਸਿਰ ਦੇ ਵਾਲਾਂ ਨਾਲੋਂ ਵੀ ਵੱਧ ਹਨ। ਇਸ ਲਈ ਮੇਰਾ ਦਿਲ ਮੈਨੂੰ ਨਿਰਾਸ਼ ਕਰਦਾ ਹੈ।</w:t>
      </w:r>
    </w:p>
    <w:p/>
    <w:p>
      <w:r xmlns:w="http://schemas.openxmlformats.org/wordprocessingml/2006/main">
        <w:t xml:space="preserve">ਜ਼ਬੂਰਾਂ ਦਾ ਲਿਖਾਰੀ ਆਪਣੇ ਪਾਪਾਂ ਦੀ ਭੀੜ ਤੋਂ ਦੱਬਿਆ ਹੋਇਆ ਹੈ ਅਤੇ ਉਮੀਦ ਦੀ ਭਾਲ ਕਰਨ ਵਿਚ ਅਸਮਰੱਥ ਮਹਿਸੂਸ ਕਰਦਾ ਹੈ।</w:t>
      </w:r>
    </w:p>
    <w:p/>
    <w:p>
      <w:r xmlns:w="http://schemas.openxmlformats.org/wordprocessingml/2006/main">
        <w:t xml:space="preserve">1. ਪਰਮੇਸ਼ੁਰ ਦੀ ਦਇਆ ਸਾਡੇ ਪਾਪਾਂ ਨਾਲੋਂ ਵੱਡੀ ਹੈ - ਰੋਮੀਆਂ 5:20</w:t>
      </w:r>
    </w:p>
    <w:p/>
    <w:p>
      <w:r xmlns:w="http://schemas.openxmlformats.org/wordprocessingml/2006/main">
        <w:t xml:space="preserve">2. ਕਮਜ਼ੋਰੀ ਦੇ ਸਮੇਂ ਉਸਦੀ ਕਿਰਪਾ ਕਾਫ਼ੀ ਹੈ - 2 ਕੁਰਿੰਥੀਆਂ 12:9</w:t>
      </w:r>
    </w:p>
    <w:p/>
    <w:p>
      <w:r xmlns:w="http://schemas.openxmlformats.org/wordprocessingml/2006/main">
        <w:t xml:space="preserve">1. ਜ਼ਬੂਰਾਂ ਦੀ ਪੋਥੀ 38:4 ਕਿਉਂਕਿ ਮੇਰੀਆਂ ਬਦੀਆਂ ਮੇਰੇ ਸਿਰ ਤੋਂ ਦੂਰ ਹੋ ਗਈਆਂ ਹਨ: ਇੱਕ ਭਾਰੇ ਬੋਝ ਵਜੋਂ ਉਹ ਮੇਰੇ ਲਈ ਬਹੁਤ ਭਾਰੀ ਹਨ।</w:t>
      </w:r>
    </w:p>
    <w:p/>
    <w:p>
      <w:r xmlns:w="http://schemas.openxmlformats.org/wordprocessingml/2006/main">
        <w:t xml:space="preserve">2. 1 ਯੂਹੰਨਾ 1:9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ਜ਼ਬੂਰਾਂ ਦੀ ਪੋਥੀ 40:13 ਹੇ ਯਹੋਵਾਹ, ਮੈਨੂੰ ਛੁਡਾਉਣ ਲਈ ਪ੍ਰਸੰਨ ਹੋ, ਹੇ ਯਹੋਵਾਹ, ਮੇਰੀ ਸਹਾਇਤਾ ਲਈ ਜਲਦੀ ਕਰ।</w:t>
      </w:r>
    </w:p>
    <w:p/>
    <w:p>
      <w:r xmlns:w="http://schemas.openxmlformats.org/wordprocessingml/2006/main">
        <w:t xml:space="preserve">ਜ਼ਬੂਰਾਂ ਦਾ ਲਿਖਾਰੀ ਮਦਦ ਅਤੇ ਮੁਕਤੀ ਲਈ ਪ੍ਰਭੂ ਨੂੰ ਪੁੱਛ ਰਿਹਾ ਹੈ।</w:t>
      </w:r>
    </w:p>
    <w:p/>
    <w:p>
      <w:r xmlns:w="http://schemas.openxmlformats.org/wordprocessingml/2006/main">
        <w:t xml:space="preserve">1. ਲੋੜ ਦੇ ਸਮੇਂ ਪ੍ਰਭੂ ਤੱਕ ਪਹੁੰਚਣਾ</w:t>
      </w:r>
    </w:p>
    <w:p/>
    <w:p>
      <w:r xmlns:w="http://schemas.openxmlformats.org/wordprocessingml/2006/main">
        <w:t xml:space="preserve">2. ਦਿਲਾਸੇ ਅਤੇ ਮੁਕਤੀ ਲਈ ਪ੍ਰਭੂ ਵਿੱਚ ਭਰੋਸਾ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ਮੱਤੀ 6:25-34 - "ਇਸ ਲਈ ਮੈਂ ਤੁਹਾਨੂੰ ਆਖਦਾ ਹਾਂ, ਆਪਣੇ ਜੀਵਨ ਦੀ ਚਿੰਤਾ ਨਾ ਕਰੋ, ਤੁਸੀਂ ਕੀ ਖਾਵਾਂਗੇ ਜਾਂ ਕੀ ਪੀਵਾਂਗੇ, ਅਤੇ ਨਾ ਹੀ ਆਪਣੇ ਸਰੀਰ ਦੀ ਚਿੰਤਾ ਕਰੋ ਕਿ ਤੁਸੀਂ ਕੀ ਪਾਓਗੇ। ਕੀ ਜੀਵਨ ਭੋਜਨ ਨਾਲੋਂ ਵੱਧ ਨਹੀਂ ਹੈ। , ਅਤੇ ਸਰੀਰ ਕੱਪੜਿਆਂ ਨਾਲੋਂ ਵੱਧ? ਹਵਾ ਦੇ ਪੰਛੀਆਂ ਨੂੰ ਵੇਖੋ: ਉਹ ਨਾ ਤਾਂ ਬੀਜਦੇ ਹਨ, ਨਾ ਵੱਢਦੇ ਹਨ ਅਤੇ ਨਾ ਹੀ ਕੋਠੇ ਵਿੱਚ ਇਕੱਠੇ ਹੁੰਦੇ ਹਨ, ਅਤੇ ਫਿਰ ਵੀ ਤੁਹਾਡਾ ਸਵਰਗੀ ਪਿਤਾ ਉਨ੍ਹਾਂ ਨੂੰ ਪਾਲਦਾ ਹੈ। ਕੀ ਤੁਸੀਂ ਉਨ੍ਹਾਂ ਨਾਲੋਂ ਵੱਧ ਕੀਮਤੀ ਨਹੀਂ ਹੋ?"</w:t>
      </w:r>
    </w:p>
    <w:p/>
    <w:p>
      <w:r xmlns:w="http://schemas.openxmlformats.org/wordprocessingml/2006/main">
        <w:t xml:space="preserve">ਜ਼ਬੂਰਾਂ ਦੀ ਪੋਥੀ 40:14 ਓਹ ਇਕੱਠੇ ਹੋ ਕੇ ਸ਼ਰਮਿੰਦੇ ਹੋਣ ਜੋ ਮੇਰੀ ਜਾਨ ਨੂੰ ਨਾਸ ਕਰਨ ਦੀ ਕੋਸ਼ਿਸ਼ ਕਰਦੇ ਹਨ। ਉਨ੍ਹਾਂ ਨੂੰ ਪਿੱਛੇ ਹਟਣ ਦਿਉ ਅਤੇ ਸ਼ਰਮਿੰਦਾ ਕੀਤਾ ਜਾਵੇ ਜੋ ਮੇਰੀ ਬੁਰਾਈ ਚਾਹੁੰਦੇ ਹਨ।</w:t>
      </w:r>
    </w:p>
    <w:p/>
    <w:p>
      <w:r xmlns:w="http://schemas.openxmlformats.org/wordprocessingml/2006/main">
        <w:t xml:space="preserve">ਪਰਮੇਸ਼ੁਰ ਉਨ੍ਹਾਂ ਲੋਕਾਂ ਦੀ ਰੱਖਿਆ ਕਰਦਾ ਹੈ ਜੋ ਉਨ੍ਹਾਂ ਨੂੰ ਨੁਕਸਾਨ ਪਹੁੰਚਾਉਣ ਦੀ ਕੋਸ਼ਿਸ਼ ਕਰਦੇ ਹਨ।</w:t>
      </w:r>
    </w:p>
    <w:p/>
    <w:p>
      <w:r xmlns:w="http://schemas.openxmlformats.org/wordprocessingml/2006/main">
        <w:t xml:space="preserve">1: ਮੁਸੀਬਤ ਦੇ ਸਮੇਂ ਪਰਮੇਸ਼ੁਰ ਸਾਡਾ ਰਖਵਾਲਾ ਹੈ।</w:t>
      </w:r>
    </w:p>
    <w:p/>
    <w:p>
      <w:r xmlns:w="http://schemas.openxmlformats.org/wordprocessingml/2006/main">
        <w:t xml:space="preserve">2: ਅਸੀਂ ਸਾਡੀ ਦੇਖਭਾਲ ਕਰਨ ਅਤੇ ਸਾਡੀ ਰੱਖਿਆ ਕਰਨ ਲਈ ਪਰਮੇਸ਼ੁਰ ਉੱਤੇ ਭਰੋਸਾ ਕਰ ਸਕਦੇ ਹਾਂ।</w:t>
      </w:r>
    </w:p>
    <w:p/>
    <w:p>
      <w:r xmlns:w="http://schemas.openxmlformats.org/wordprocessingml/2006/main">
        <w:t xml:space="preserve">1: ਜ਼ਬੂਰ 3:3 ਪਰ ਹੇ ਯਹੋਵਾਹ, ਤੂੰ ਮੇਰੇ ਲਈ ਢਾਲ ਹੈਂ, ਮੇਰੀ ਮਹਿਮਾ, ਅਤੇ ਮੇਰਾ ਸਿਰ ਚੁੱਕਣ ਵਾਲਾ ਹੈਂ।</w:t>
      </w:r>
    </w:p>
    <w:p/>
    <w:p>
      <w:r xmlns:w="http://schemas.openxmlformats.org/wordprocessingml/2006/main">
        <w:t xml:space="preserve">2: ਜ਼ਬੂਰ 91:14-15 ਕਿਉਂਕਿ ਉਹ ਮੈਨੂੰ ਪਿਆਰ ਵਿੱਚ ਫੜੀ ਰੱਖਦਾ ਹੈ, ਮੈਂ ਉਸਨੂੰ ਬਚਾਵਾਂਗਾ; ਮੈਂ ਉਸਦੀ ਰੱਖਿਆ ਕਰਾਂਗਾ, ਕਿਉਂਕਿ ਉਹ ਮੇਰਾ ਨਾਮ ਜਾਣਦਾ ਹੈ। ਜਦੋਂ ਉਹ ਮੈਨੂੰ ਪੁਕਾਰਦਾ ਹੈ, ਮੈਂ ਉਸਨੂੰ ਉੱਤਰ ਦਿਆਂਗਾ; ਮੈਂ ਮੁਸੀਬਤ ਵਿੱਚ ਉਸਦੇ ਨਾਲ ਰਹਾਂਗਾ; ਮੈਂ ਉਸਨੂੰ ਬਚਾਵਾਂਗਾ ਅਤੇ ਉਸਦਾ ਆਦਰ ਕਰਾਂਗਾ।</w:t>
      </w:r>
    </w:p>
    <w:p/>
    <w:p>
      <w:r xmlns:w="http://schemas.openxmlformats.org/wordprocessingml/2006/main">
        <w:t xml:space="preserve">ਜ਼ਬੂਰਾਂ ਦੀ ਪੋਥੀ 40:15 ਉਹ ਆਪਣੀ ਸ਼ਰਮ ਦੇ ਇਨਾਮ ਲਈ ਵਿਰਾਨ ਹੋ ਜਾਣ ਜਿਹੜੇ ਮੈਨੂੰ ਆਖਦੇ ਹਨ, ਆਹਾ, ਆਹ।</w:t>
      </w:r>
    </w:p>
    <w:p/>
    <w:p>
      <w:r xmlns:w="http://schemas.openxmlformats.org/wordprocessingml/2006/main">
        <w:t xml:space="preserve">ਜ਼ਬੂਰਾਂ ਦੀ ਪੋਥੀ 40:15 ਬਰਬਾਦੀ ਬਾਰੇ ਦੱਸਦਾ ਹੈ ਜੋ ਯਹੋਵਾਹ ਨੂੰ ਸ਼ਰਮਿੰਦਾ ਕਰਦੇ ਹਨ।</w:t>
      </w:r>
    </w:p>
    <w:p/>
    <w:p>
      <w:r xmlns:w="http://schemas.openxmlformats.org/wordprocessingml/2006/main">
        <w:t xml:space="preserve">1. ਸ਼ਰਮ ਦੀ ਸ਼ਕਤੀ: ਪ੍ਰਭੂ ਤੋਂ ਮੂੰਹ ਮੋੜਨ ਦੇ ਨਤੀਜੇ</w:t>
      </w:r>
    </w:p>
    <w:p/>
    <w:p>
      <w:r xmlns:w="http://schemas.openxmlformats.org/wordprocessingml/2006/main">
        <w:t xml:space="preserve">2. ਪ੍ਰਭੂ ਦਾ ਕ੍ਰੋਧ: ਪਾਪ ਸਾਡੇ ਜੀਵਨ ਨੂੰ ਕਿਵੇਂ ਤਬਾਹ ਕਰ ਦਿੰਦਾ ਹੈ</w:t>
      </w:r>
    </w:p>
    <w:p/>
    <w:p>
      <w:r xmlns:w="http://schemas.openxmlformats.org/wordprocessingml/2006/main">
        <w:t xml:space="preserve">1. 2 ਥੱਸਲੁਨੀਕੀਆਂ 1: 8-9 - ਉਨ੍ਹਾਂ ਲੋਕਾਂ ਤੋਂ ਬਦਲਾ ਲੈਣ ਲਈ ਬਲਦੀ ਅੱਗ ਵਿੱਚ ਜੋ ਪਰਮੇਸ਼ੁਰ ਨੂੰ ਨਹੀਂ ਜਾਣਦੇ, ਅਤੇ ਜੋ ਸਾਡੇ ਪ੍ਰਭੂ ਯਿਸੂ ਮਸੀਹ ਦੀ ਖੁਸ਼ਖਬਰੀ ਨੂੰ ਨਹੀਂ ਮੰਨਦੇ: ਜਿਨ੍ਹਾਂ ਨੂੰ ਪ੍ਰਭੂ ਦੀ ਹਜ਼ੂਰੀ ਤੋਂ ਸਦੀਵੀ ਵਿਨਾਸ਼ ਦੀ ਸਜ਼ਾ ਦਿੱਤੀ ਜਾਵੇਗੀ, ਅਤੇ ਉਸਦੀ ਸ਼ਕਤੀ ਦੀ ਮਹਿਮਾ.</w:t>
      </w:r>
    </w:p>
    <w:p/>
    <w:p>
      <w:r xmlns:w="http://schemas.openxmlformats.org/wordprocessingml/2006/main">
        <w:t xml:space="preserve">2. ਰੋਮੀਆਂ 1:18-20 - ਕਿਉਂਕਿ ਪਰਮੇਸ਼ੁਰ ਦਾ ਕ੍ਰੋਧ ਸਵਰਗ ਤੋਂ ਮਨੁੱਖਾਂ ਦੀ ਸਾਰੀ ਅਧਰਮੀ ਅਤੇ ਕੁਧਰਮ ਦੇ ਵਿਰੁੱਧ ਪ੍ਰਗਟ ਹੁੰਦਾ ਹੈ, ਜੋ ਕੁਧਰਮ ਵਿੱਚ ਸੱਚ ਨੂੰ ਫੜਦੇ ਹਨ; ਕਿਉਂਕਿ ਜੋ ਪਰਮੇਸ਼ੁਰ ਬਾਰੇ ਜਾਣਿਆ ਜਾ ਸਕਦਾ ਹੈ ਉਹ ਉਨ੍ਹਾਂ ਵਿੱਚ ਪ੍ਰਗਟ ਹੁੰਦਾ ਹੈ; ਕਿਉਂਕਿ ਪਰਮੇਸ਼ੁਰ ਨੇ ਉਨ੍ਹਾਂ ਨੂੰ ਇਹ ਵਿਖਾਇਆ ਹੈ। ਕਿਉਂਕਿ ਜਗਤ ਦੀ ਰਚਨਾ ਤੋਂ ਉਸ ਦੀਆਂ ਅਦਿੱਖ ਚੀਜ਼ਾਂ ਸਾਫ਼-ਸਾਫ਼ ਦਿਖਾਈ ਦਿੰਦੀਆਂ ਹਨ, ਜਿਹੜੀਆਂ ਬਣਾਈਆਂ ਗਈਆਂ ਚੀਜ਼ਾਂ ਦੁਆਰਾ ਸਮਝੀਆਂ ਜਾਂਦੀਆਂ ਹਨ, ਇੱਥੋਂ ਤੱਕ ਕਿ ਉਸਦੀ ਸਦੀਵੀ ਸ਼ਕਤੀ ਅਤੇ ਰੱਬੀ ਵੀ; ਇਸ ਲਈ ਉਹ ਬਿਨਾਂ ਕਿਸੇ ਬਹਾਨੇ ਹਨ।</w:t>
      </w:r>
    </w:p>
    <w:p/>
    <w:p>
      <w:r xmlns:w="http://schemas.openxmlformats.org/wordprocessingml/2006/main">
        <w:t xml:space="preserve">ਜ਼ਬੂਰਾਂ ਦੀ ਪੋਥੀ 40:16 ਉਹ ਸਾਰੇ ਜਿਹੜੇ ਤੈਨੂੰ ਭਾਲਦੇ ਹਨ ਅਨੰਦ ਹੋਣ ਅਤੇ ਤੇਰੇ ਵਿੱਚ ਅਨੰਦ ਹੋਣ, ਜਿਹੜੇ ਤੇਰੀ ਮੁਕਤੀ ਨੂੰ ਪਿਆਰ ਕਰਦੇ ਹਨ, ਸਦਾ ਆਖਦੇ ਹਨ, ਯਹੋਵਾਹ ਦੀ ਵਡਿਆਈ ਕੀਤੀ ਜਾਵੇ।</w:t>
      </w:r>
    </w:p>
    <w:p/>
    <w:p>
      <w:r xmlns:w="http://schemas.openxmlformats.org/wordprocessingml/2006/main">
        <w:t xml:space="preserve">ਜੋ ਪ੍ਰਭੂ ਨੂੰ ਭਾਲਦੇ ਹਨ ਉਹ ਉਸ ਵਿੱਚ ਅਨੰਦ ਅਤੇ ਪ੍ਰਸੰਨ ਹੋਣਗੇ, ਅਤੇ ਜੋ ਉਸਦੀ ਮੁਕਤੀ ਨੂੰ ਪਿਆਰ ਕਰਦੇ ਹਨ ਉਹ ਉਸਦੀ ਮਹਾਨਤਾ ਦਾ ਨਿਰੰਤਰ ਪ੍ਰਚਾਰ ਕਰਦੇ ਰਹਿਣਗੇ।</w:t>
      </w:r>
    </w:p>
    <w:p/>
    <w:p>
      <w:r xmlns:w="http://schemas.openxmlformats.org/wordprocessingml/2006/main">
        <w:t xml:space="preserve">1. ਪ੍ਰਭੂ ਨੂੰ ਭਾਲਣ ਦਾ ਅਨੰਦ</w:t>
      </w:r>
    </w:p>
    <w:p/>
    <w:p>
      <w:r xmlns:w="http://schemas.openxmlformats.org/wordprocessingml/2006/main">
        <w:t xml:space="preserve">2. ਪ੍ਰਭੂ ਦੀ ਮਹਿਮਾ ਦਾ ਪ੍ਰਚਾਰ ਕਰਨਾ</w:t>
      </w:r>
    </w:p>
    <w:p/>
    <w:p>
      <w:r xmlns:w="http://schemas.openxmlformats.org/wordprocessingml/2006/main">
        <w:t xml:space="preserve">1. ਜ਼ਬੂਰ 9:2 - ਮੈਂ ਤੇਰੇ ਵਿੱਚ ਪ੍ਰਸੰਨ ਹੋਵਾਂਗਾ ਅਤੇ ਅਨੰਦ ਕਰਾਂਗਾ: ਹੇ ਸਰਬ ਉੱਚ, ਮੈਂ ਤੇਰੇ ਨਾਮ ਦੀ ਉਸਤਤ ਗਾਵਾਂਗਾ।</w:t>
      </w:r>
    </w:p>
    <w:p/>
    <w:p>
      <w:r xmlns:w="http://schemas.openxmlformats.org/wordprocessingml/2006/main">
        <w:t xml:space="preserve">2. ਯਸਾਯਾਹ 25:1 - ਹੇ ਪ੍ਰਭੂ, ਤੂੰ ਮੇਰਾ ਪਰਮੇਸ਼ੁਰ ਹੈਂ; ਮੈਂ ਤੈਨੂੰ ਉੱਚਾ ਕਰਾਂਗਾ, ਮੈਂ ਤੇਰੇ ਨਾਮ ਦੀ ਉਸਤਤਿ ਕਰਾਂਗਾ; ਕਿਉਂ ਜੋ ਤੂੰ ਅਚਰਜ ਕੰਮ ਕੀਤੇ ਹਨ। ਤੁਹਾਡੀਆਂ ਪੁਰਾਣੀਆਂ ਸਲਾਹਾਂ ਵਫ਼ਾਦਾਰੀ ਅਤੇ ਸੱਚਾਈ ਹਨ।</w:t>
      </w:r>
    </w:p>
    <w:p/>
    <w:p>
      <w:r xmlns:w="http://schemas.openxmlformats.org/wordprocessingml/2006/main">
        <w:t xml:space="preserve">ਜ਼ਬੂਰ 40:17 ਪਰ ਮੈਂ ਗਰੀਬ ਅਤੇ ਲੋੜਵੰਦ ਹਾਂ; ਪਰ ਯਹੋਵਾਹ ਮੇਰੇ ਬਾਰੇ ਸੋਚਦਾ ਹੈ: ਤੂੰ ਮੇਰਾ ਸਹਾਰਾ ਅਤੇ ਮੇਰਾ ਛੁਡਾਉਣ ਵਾਲਾ ਹੈਂ। ਹੇ ਮੇਰੇ ਪਰਮੇਸ਼ੁਰ, ਕੋਈ ਦੇਰ ਨਾ ਕਰ।</w:t>
      </w:r>
    </w:p>
    <w:p/>
    <w:p>
      <w:r xmlns:w="http://schemas.openxmlformats.org/wordprocessingml/2006/main">
        <w:t xml:space="preserve">ਇਹ ਹਵਾਲਾ ਉਨ੍ਹਾਂ ਲੋਕਾਂ ਲਈ ਪਰਮੇਸ਼ੁਰ ਦੇ ਪਿਆਰ ਅਤੇ ਦੇਖਭਾਲ ਬਾਰੇ ਗੱਲ ਕਰਦਾ ਹੈ ਜੋ ਲੋੜਵੰਦ ਹਨ।</w:t>
      </w:r>
    </w:p>
    <w:p/>
    <w:p>
      <w:r xmlns:w="http://schemas.openxmlformats.org/wordprocessingml/2006/main">
        <w:t xml:space="preserve">1. ਲੋੜ ਦੇ ਸਮੇਂ ਪਰਮੇਸ਼ੁਰ ਸਾਡੇ ਲਈ ਹਮੇਸ਼ਾ ਮੌਜੂਦ ਹੈ</w:t>
      </w:r>
    </w:p>
    <w:p/>
    <w:p>
      <w:r xmlns:w="http://schemas.openxmlformats.org/wordprocessingml/2006/main">
        <w:t xml:space="preserve">2. ਗਰੀਬੀ ਅਤੇ ਲੋੜ ਦੇ ਸਮੇਂ ਵਿੱਚ ਪਰਮੇਸ਼ੁਰ ਦੇ ਪਿਆਰ ਨੂੰ ਜਾਣਨਾ</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ਮੱਤੀ 6:25-34 - "ਇਸ ਲਈ ਮੈਂ ਤੁਹਾਨੂੰ ਦੱਸਦਾ ਹਾਂ, ਆਪਣੀ ਜ਼ਿੰਦਗੀ ਦੀ ਚਿੰਤਾ ਨਾ ਕਰੋ, ਤੁਸੀਂ ਕੀ ਖਾਵਾਂਗੇ ਜਾਂ ਪੀਵਾਂਗੇ; ਜਾਂ ਆਪਣੇ ਸਰੀਰ ਬਾਰੇ, ਤੁਸੀਂ ਕੀ ਪਹਿਨਾਂਗੇ, ਕੀ ਜੀਵਨ ਭੋਜਨ ਨਾਲੋਂ ਵੱਧ ਨਹੀਂ, ਅਤੇ ਸਰੀਰ ਨਾਲੋਂ ਵੱਧ ਹੈ। ਕੱਪੜਿਆਂ ਨਾਲੋਂ? ਹਵਾ ਦੇ ਪੰਛੀਆਂ ਨੂੰ ਵੇਖੋ; ਉਹ ਨਾ ਬੀਜਦੇ ਹਨ, ਨਾ ਵੱਢਦੇ ਹਨ ਅਤੇ ਨਾ ਹੀ ਕੋਠੇ ਵਿੱਚ ਸਟੋਰ ਕਰਦੇ ਹਨ, ਅਤੇ ਫਿਰ ਵੀ ਤੁਹਾਡਾ ਸਵਰਗੀ ਪਿਤਾ ਉਨ੍ਹਾਂ ਨੂੰ ਪਾਲਦਾ ਹੈ। ਕੀ ਤੁਸੀਂ ਉਨ੍ਹਾਂ ਨਾਲੋਂ ਬਹੁਤ ਕੀਮਤੀ ਨਹੀਂ ਹੋ?"</w:t>
      </w:r>
    </w:p>
    <w:p/>
    <w:p>
      <w:r xmlns:w="http://schemas.openxmlformats.org/wordprocessingml/2006/main">
        <w:t xml:space="preserve">ਜ਼ਬੂਰ 41 ਇਲਾਜ ਅਤੇ ਸੁਰੱਖਿਆ ਲਈ ਵਿਰਲਾਪ ਅਤੇ ਪ੍ਰਾਰਥਨਾ ਦਾ ਜ਼ਬੂਰ ਹੈ। ਇਹ ਜ਼ਬੂਰਾਂ ਦੇ ਲਿਖਾਰੀ ਦੇ ਇੱਕ ਨਜ਼ਦੀਕੀ ਦੋਸਤ ਦੁਆਰਾ ਵਿਸ਼ਵਾਸਘਾਤ ਦੇ ਅਨੁਭਵ ਅਤੇ ਪਰਮੇਸ਼ੁਰ ਦੀ ਦਇਆ ਵਿੱਚ ਉਨ੍ਹਾਂ ਦੇ ਭਰੋਸੇ 'ਤੇ ਕੇਂਦ੍ਰਤ ਕਰਦਾ ਹੈ।</w:t>
      </w:r>
    </w:p>
    <w:p/>
    <w:p>
      <w:r xmlns:w="http://schemas.openxmlformats.org/wordprocessingml/2006/main">
        <w:t xml:space="preserve">1st ਪੈਰੇ: ਜ਼ਬੂਰਾਂ ਦਾ ਲਿਖਾਰੀ ਉਨ੍ਹਾਂ ਲੋਕਾਂ 'ਤੇ ਅਸੀਸਾਂ ਪ੍ਰਗਟ ਕਰਦਾ ਹੈ ਜੋ ਕਮਜ਼ੋਰ ਅਤੇ ਲੋੜਵੰਦਾਂ ਨੂੰ ਸਮਝਦੇ ਹਨ, ਇਹ ਵਾਅਦਾ ਕਰਦੇ ਹੋਏ ਕਿ ਪਰਮੇਸ਼ੁਰ ਉਨ੍ਹਾਂ ਨੂੰ ਮੁਸੀਬਤ ਦੇ ਸਮੇਂ ਬਚਾਵੇਗਾ। ਉਹ ਆਪਣੀ ਹੀ ਸਥਿਤੀ 'ਤੇ ਵਿਰਲਾਪ ਕਰਦੇ ਹਨ, ਦੁਸ਼ਮਣਾਂ ਨਾਲ ਘਿਰੇ ਹੋਏ ਹਨ ਜੋ ਉਨ੍ਹਾਂ ਦਾ ਨੁਕਸਾਨ ਚਾਹੁੰਦੇ ਹਨ। ਜ਼ਬੂਰਾਂ ਦਾ ਲਿਖਾਰੀ ਪਰਮੇਸ਼ੁਰ ਨੂੰ ਚੰਗਾ ਕਰਨ ਅਤੇ ਬਹਾਲੀ ਲਈ ਬੇਨਤੀ ਕਰਦਾ ਹੈ (ਜ਼ਬੂਰ 41:1-10)।</w:t>
      </w:r>
    </w:p>
    <w:p/>
    <w:p>
      <w:r xmlns:w="http://schemas.openxmlformats.org/wordprocessingml/2006/main">
        <w:t xml:space="preserve">ਦੂਜਾ ਪੈਰਾ: ਜ਼ਬੂਰਾਂ ਦਾ ਲਿਖਾਰੀ ਉਸ ਵਿਸ਼ਵਾਸਘਾਤ 'ਤੇ ਪ੍ਰਤੀਬਿੰਬਤ ਕਰਦਾ ਹੈ ਜੋ ਉਨ੍ਹਾਂ ਨੇ ਇਕ ਨਜ਼ਦੀਕੀ ਸਾਥੀ ਤੋਂ ਅਨੁਭਵ ਕੀਤਾ ਹੈ, ਧੋਖੇਬਾਜ਼ੀ 'ਤੇ ਆਪਣਾ ਦੁਖ ਜ਼ਾਹਰ ਕਰਦਾ ਹੈ। ਉਹ ਉਸ ਅੱਗੇ ਆਪਣੀ ਈਮਾਨਦਾਰੀ ਨੂੰ ਸਵੀਕਾਰ ਕਰਦੇ ਹੋਏ, ਉਹਨਾਂ ਨੂੰ ਬਰਕਰਾਰ ਰੱਖਣ ਲਈ ਪਰਮਾਤਮਾ ਦੀ ਦਇਆ ਲਈ ਪ੍ਰਾਰਥਨਾ ਕਰਦੇ ਹਨ। ਜ਼ਬੂਰ ਦੁਸ਼ਮਣਾਂ ਤੋਂ ਛੁਟਕਾਰਾ ਪਾਉਣ ਦੀ ਬੇਨਤੀ ਨਾਲ ਸਮਾਪਤ ਹੁੰਦਾ ਹੈ (ਜ਼ਬੂਰ 41:11-13)।</w:t>
      </w:r>
    </w:p>
    <w:p/>
    <w:p>
      <w:r xmlns:w="http://schemas.openxmlformats.org/wordprocessingml/2006/main">
        <w:t xml:space="preserve">ਸਾਰੰਸ਼ ਵਿੱਚ,</w:t>
      </w:r>
    </w:p>
    <w:p>
      <w:r xmlns:w="http://schemas.openxmlformats.org/wordprocessingml/2006/main">
        <w:t xml:space="preserve">ਜ਼ਬੂਰ 41 ਪੇਸ਼ ਕਰਦਾ ਹੈ</w:t>
      </w:r>
    </w:p>
    <w:p>
      <w:r xmlns:w="http://schemas.openxmlformats.org/wordprocessingml/2006/main">
        <w:t xml:space="preserve">ਇੱਕ ਵਿਰਲਾਪ,</w:t>
      </w:r>
    </w:p>
    <w:p>
      <w:r xmlns:w="http://schemas.openxmlformats.org/wordprocessingml/2006/main">
        <w:t xml:space="preserve">ਅਤੇ ਇਲਾਜ ਅਤੇ ਸੁਰੱਖਿਆ ਲਈ ਪ੍ਰਾਰਥਨਾ,</w:t>
      </w:r>
    </w:p>
    <w:p>
      <w:r xmlns:w="http://schemas.openxmlformats.org/wordprocessingml/2006/main">
        <w:t xml:space="preserve">ਵਿਸ਼ਵਾਸਘਾਤ ਦੇ ਅਨੁਭਵ ਨੂੰ ਉਜਾਗਰ ਕਰਨਾ ਅਤੇ ਬ੍ਰਹਮ ਦਇਆ ਵਿੱਚ ਭਰੋਸਾ ਕਰਨਾ।</w:t>
      </w:r>
    </w:p>
    <w:p/>
    <w:p>
      <w:r xmlns:w="http://schemas.openxmlformats.org/wordprocessingml/2006/main">
        <w:t xml:space="preserve">ਦੁਸ਼ਮਣਾਂ ਤੋਂ ਛੁਟਕਾਰਾ ਪਾਉਣ ਦੀ ਅਪੀਲ ਕਰਦੇ ਹੋਏ ਕਮਜ਼ੋਰਾਂ ਦੀ ਦੇਖਭਾਲ ਕਰਨ ਵਾਲੇ ਲੋਕਾਂ 'ਤੇ ਅਸੀਸਾਂ ਦੀ ਪਛਾਣ ਕਰਕੇ ਪ੍ਰਾਪਤ ਕੀਤੀ ਹਮਦਰਦੀ 'ਤੇ ਜ਼ੋਰ ਦੇਣਾ,</w:t>
      </w:r>
    </w:p>
    <w:p>
      <w:r xmlns:w="http://schemas.openxmlformats.org/wordprocessingml/2006/main">
        <w:t xml:space="preserve">ਅਤੇ ਪ੍ਰਮਾਤਮਾ ਦੀ ਦਇਆ ਦੀ ਮੰਗ ਕਰਦੇ ਹੋਏ ਨਿੱਜੀ ਦੁਖਾਂ ਨੂੰ ਪ੍ਰਤੀਬਿੰਬਤ ਕਰਨ ਦੁਆਰਾ ਪ੍ਰਾਪਤ ਕੀਤੀ ਬੇਨਤੀ 'ਤੇ ਜ਼ੋਰ ਦੇਣਾ।</w:t>
      </w:r>
    </w:p>
    <w:p>
      <w:r xmlns:w="http://schemas.openxmlformats.org/wordprocessingml/2006/main">
        <w:t xml:space="preserve">ਧੋਖੇਬਾਜ਼ ਸਾਥੀਆਂ ਤੋਂ ਬਹਾਲੀ ਅਤੇ ਸੁਰੱਖਿਆ ਦੀ ਬੇਨਤੀ ਕਰਦੇ ਹੋਏ ਪਰਮੇਸ਼ੁਰ ਦੇ ਸਾਹਮਣੇ ਨਿੱਜੀ ਇਮਾਨਦਾਰੀ ਨੂੰ ਮਾਨਤਾ ਦੇਣ ਦੇ ਸੰਬੰਧ ਵਿੱਚ ਦਿਖਾਏ ਗਏ ਧਰਮ ਸ਼ਾਸਤਰੀ ਪ੍ਰਤੀਬਿੰਬ ਦਾ ਜ਼ਿਕਰ ਕਰਨਾ।</w:t>
      </w:r>
    </w:p>
    <w:p/>
    <w:p>
      <w:r xmlns:w="http://schemas.openxmlformats.org/wordprocessingml/2006/main">
        <w:t xml:space="preserve">ਜ਼ਬੂਰਾਂ ਦੀ ਪੋਥੀ 41:1 ਧੰਨ ਹੈ ਉਹ ਜਿਹੜਾ ਗਰੀਬਾਂ ਦਾ ਧਿਆਨ ਰੱਖਦਾ ਹੈ, ਯਹੋਵਾਹ ਉਹ ਨੂੰ ਮੁਸੀਬਤ ਦੇ ਸਮੇਂ ਛੁਡਾਵੇਗਾ।</w:t>
      </w:r>
    </w:p>
    <w:p/>
    <w:p>
      <w:r xmlns:w="http://schemas.openxmlformats.org/wordprocessingml/2006/main">
        <w:t xml:space="preserve">ਪ੍ਰਮਾਤਮਾ ਉਹਨਾਂ ਨੂੰ ਅਸੀਸ ਦਿੰਦਾ ਹੈ ਜੋ ਗਰੀਬਾਂ ਦੀ ਮਦਦ ਕਰਦੇ ਹਨ ਅਤੇ ਮੁਸੀਬਤ ਦੇ ਸਮੇਂ ਉਹਨਾਂ ਦੀ ਮਦਦ ਕਰਦੇ ਹਨ.</w:t>
      </w:r>
    </w:p>
    <w:p/>
    <w:p>
      <w:r xmlns:w="http://schemas.openxmlformats.org/wordprocessingml/2006/main">
        <w:t xml:space="preserve">1. ਗਰੀਬਾਂ ਦੀ ਦੇਖਭਾਲ ਕਰਨ ਵਾਲਿਆਂ 'ਤੇ ਰੱਬ ਦੀ ਅਸੀਸ</w:t>
      </w:r>
    </w:p>
    <w:p/>
    <w:p>
      <w:r xmlns:w="http://schemas.openxmlformats.org/wordprocessingml/2006/main">
        <w:t xml:space="preserve">2. ਰੱਬ ਮੁਸੀਬਤ ਦੇ ਸਮੇਂ ਵਿੱਚ ਪਨਾਹ ਹੈ</w:t>
      </w:r>
    </w:p>
    <w:p/>
    <w:p>
      <w:r xmlns:w="http://schemas.openxmlformats.org/wordprocessingml/2006/main">
        <w:t xml:space="preserve">1. ਯਾਕੂਬ 1:27 - ਧਰਮ ਜਿਸ ਨੂੰ ਸਾਡਾ ਪਿਤਾ ਪ੍ਰਮਾਤਮਾ ਸ਼ੁੱਧ ਅਤੇ ਨੁਕਸ ਰਹਿਤ ਮੰਨਦਾ ਹੈ ਇਹ ਹੈ: ਅਨਾਥਾਂ ਅਤੇ ਵਿਧਵਾਵਾਂ ਨੂੰ ਉਨ੍ਹਾਂ ਦੀ ਬਿਪਤਾ ਵਿੱਚ ਸੰਭਾਲਣਾ ਅਤੇ ਆਪਣੇ ਆਪ ਨੂੰ ਸੰਸਾਰ ਦੁਆਰਾ ਪਲੀਤ ਹੋਣ ਤੋਂ ਬਚਾਉਣਾ।</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41:2 ਯਹੋਵਾਹ ਉਹ ਦੀ ਰੱਖਿਆ ਕਰੇਗਾ, ਅਤੇ ਉਹ ਨੂੰ ਜੀਉਂਦਾ ਰੱਖੇਗਾ। ਅਤੇ ਉਹ ਧਰਤੀ ਉੱਤੇ ਮੁਬਾਰਕ ਹੋਵੇਗਾ: ਅਤੇ ਤੁਸੀਂ ਉਸਨੂੰ ਉਸਦੇ ਦੁਸ਼ਮਣਾਂ ਦੀ ਇੱਛਾ ਅਨੁਸਾਰ ਨਹੀਂ ਸੌਂਪੋਗੇ।</w:t>
      </w:r>
    </w:p>
    <w:p/>
    <w:p>
      <w:r xmlns:w="http://schemas.openxmlformats.org/wordprocessingml/2006/main">
        <w:t xml:space="preserve">ਯਹੋਵਾਹ ਆਪਣੇ ਲੋਕਾਂ ਦੀ ਰੱਖਿਆ ਅਤੇ ਰੱਖਿਆ ਕਰੇਗਾ, ਉਹਨਾਂ ਨੂੰ ਜਿਉਂਦਾ ਰੱਖੇਗਾ ਅਤੇ ਉਹਨਾਂ ਨੂੰ ਧਰਤੀ ਉੱਤੇ ਅਸੀਸ ਦੇਵੇਗਾ, ਅਤੇ ਉਹਨਾਂ ਨੂੰ ਉਹਨਾਂ ਦੇ ਦੁਸ਼ਮਣਾਂ ਦੁਆਰਾ ਖੋਹਣ ਨਹੀਂ ਦੇਵੇਗਾ.</w:t>
      </w:r>
    </w:p>
    <w:p/>
    <w:p>
      <w:r xmlns:w="http://schemas.openxmlformats.org/wordprocessingml/2006/main">
        <w:t xml:space="preserve">1. ਪਰਮਾਤਮਾ ਸਾਡਾ ਰਖਵਾਲਾ ਅਤੇ ਮੁਕਤੀਦਾਤਾ ਹੈ</w:t>
      </w:r>
    </w:p>
    <w:p/>
    <w:p>
      <w:r xmlns:w="http://schemas.openxmlformats.org/wordprocessingml/2006/main">
        <w:t xml:space="preserve">2. ਯਹੋਵਾਹ ਦੀ ਸੁਰੱਖਿਆ ਦੀ ਅਸੀਸ</w:t>
      </w:r>
    </w:p>
    <w:p/>
    <w:p>
      <w:r xmlns:w="http://schemas.openxmlformats.org/wordprocessingml/2006/main">
        <w:t xml:space="preserve">1. ਜ਼ਬੂਰ 91: 14-16 - ਕਿਉਂਕਿ ਉਸਨੇ ਮੇਰੇ ਉੱਤੇ ਆਪਣਾ ਪਿਆਰ ਪਾਇਆ ਹੈ, ਇਸ ਲਈ ਮੈਂ ਉਸਨੂੰ ਬਚਾਵਾਂਗਾ: ਮੈਂ ਉਸਨੂੰ ਉੱਚਾ ਕਰਾਂਗਾ, ਕਿਉਂਕਿ ਉਸਨੇ ਮੇਰਾ ਨਾਮ ਜਾਣਿਆ ਹੈ। 15 ਉਹ ਮੈਨੂੰ ਪੁਕਾਰੇਗਾ ਅਤੇ ਮੈਂ ਉਸਨੂੰ ਉੱਤਰ ਦਿਆਂਗਾ: ਮੈਂ ਮੁਸੀਬਤ ਵਿੱਚ ਉਸਦੇ ਨਾਲ ਰਹਾਂਗਾ। ਮੈਂ ਉਸਨੂੰ ਬਚਾਵਾਂਗਾ, ਅਤੇ ਉਸਦਾ ਆਦਰ ਕਰਾਂਗਾ। 16 ਮੈਂ ਲੰਮੀ ਉਮਰ ਨਾਲ ਉਹ ਨੂੰ ਸੰਤੁਸ਼ਟ ਕਰਾਂਗਾ, ਅਤੇ ਉਹ ਨੂੰ ਆਪਣੀ ਮੁਕਤੀ ਵਿਖਾਵਾਂਗਾ।</w:t>
      </w:r>
    </w:p>
    <w:p/>
    <w:p>
      <w:r xmlns:w="http://schemas.openxmlformats.org/wordprocessingml/2006/main">
        <w:t xml:space="preserve">2. ਜ਼ਬੂਰ 3:3-4 - ਪਰ ਹੇ ਯਹੋਵਾਹ, ਤੂੰ ਮੇਰੇ ਲਈ ਇੱਕ ਢਾਲ ਹੈਂ; ਮੇਰੀ ਮਹਿਮਾ, ਅਤੇ ਮੇਰਾ ਸਿਰ ਚੁੱਕਣ ਵਾਲਾ। 4 ਮੈਂ ਆਪਣੀ ਅਵਾਜ਼ ਨਾਲ ਯਹੋਵਾਹ ਨੂੰ ਪੁਕਾਰਿਆ, ਅਤੇ ਉਸਨੇ ਮੈਨੂੰ ਆਪਣੇ ਪਵਿੱਤਰ ਪਹਾੜ ਤੋਂ ਸੁਣਿਆ।</w:t>
      </w:r>
    </w:p>
    <w:p/>
    <w:p>
      <w:r xmlns:w="http://schemas.openxmlformats.org/wordprocessingml/2006/main">
        <w:t xml:space="preserve">ਜ਼ਬੂਰਾਂ ਦੀ ਪੋਥੀ 41:3 ਯਹੋਵਾਹ ਉਹ ਨੂੰ ਸੁੰਨਸਾਨ ਦੇ ਬਿਸਤਰੇ ਉੱਤੇ ਤਕੜਾ ਕਰੇਗਾ, ਤੂੰ ਉਹ ਦੇ ਸਾਰੇ ਬਿਸਤਰੇ ਉਹ ਦੀ ਬਿਮਾਰੀ ਵਿੱਚ ਬਣਾ ਦੇਵੇਂਗਾ।</w:t>
      </w:r>
    </w:p>
    <w:p/>
    <w:p>
      <w:r xmlns:w="http://schemas.openxmlformats.org/wordprocessingml/2006/main">
        <w:t xml:space="preserve">ਯਹੋਵਾਹ ਉਨ੍ਹਾਂ ਲੋਕਾਂ ਨੂੰ ਸੰਭਾਲੇਗਾ ਅਤੇ ਮਜ਼ਬੂਤ ਕਰੇਗਾ ਜੋ ਬਿਮਾਰ ਜਾਂ ਬਿਪਤਾ ਵਿੱਚ ਹਨ।</w:t>
      </w:r>
    </w:p>
    <w:p/>
    <w:p>
      <w:r xmlns:w="http://schemas.openxmlformats.org/wordprocessingml/2006/main">
        <w:t xml:space="preserve">1: ਪ੍ਰਮਾਤਮਾ ਸਾਡੇ ਸਭ ਤੋਂ ਹਨੇਰੇ ਪਲਾਂ ਵਿੱਚ ਸਾਨੂੰ ਦਿਲਾਸਾ ਦੇਣ ਅਤੇ ਮਜ਼ਬੂਤ ਕਰਨ ਲਈ ਹਮੇਸ਼ਾ ਮੌਜੂਦ ਹੁੰਦਾ ਹੈ।</w:t>
      </w:r>
    </w:p>
    <w:p/>
    <w:p>
      <w:r xmlns:w="http://schemas.openxmlformats.org/wordprocessingml/2006/main">
        <w:t xml:space="preserve">2: ਬੀਮਾਰੀ ਦੇ ਸਮੇਂ, ਪਰਮੇਸ਼ੁਰ ਸਾਡੀ ਤਾਕਤ ਅਤੇ ਚੰਗਾ ਕਰਨ ਦਾ ਸਰੋਤ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ਜ਼ਬੂਰਾਂ ਦੀ ਪੋਥੀ 41:4 ਮੈਂ ਆਖਿਆ, ਹੇ ਯਹੋਵਾਹ, ਮੇਰੇ ਉੱਤੇ ਦਯਾ ਕਰ, ਮੇਰੀ ਜਾਨ ਨੂੰ ਚੰਗਾ ਕਰ। ਕਿਉਂਕਿ ਮੈਂ ਤੇਰੇ ਵਿਰੁੱਧ ਪਾਪ ਕੀਤਾ ਹੈ।</w:t>
      </w:r>
    </w:p>
    <w:p/>
    <w:p>
      <w:r xmlns:w="http://schemas.openxmlformats.org/wordprocessingml/2006/main">
        <w:t xml:space="preserve">ਇਹ ਹਵਾਲੇ ਪਰਮੇਸ਼ੁਰ ਦੀ ਦਇਆ ਅਤੇ ਸਾਡੇ ਪਾਪਾਂ ਤੋਂ ਸਾਨੂੰ ਚੰਗਾ ਕਰਨ ਦੀ ਇੱਛਾ ਬਾਰੇ ਗੱਲ ਕਰਦਾ ਹੈ।</w:t>
      </w:r>
    </w:p>
    <w:p/>
    <w:p>
      <w:r xmlns:w="http://schemas.openxmlformats.org/wordprocessingml/2006/main">
        <w:t xml:space="preserve">1. "ਰੱਬ ਦੀ ਮਿਹਰ: ਮੁਆਫ਼ੀ ਦਾ ਤੋਹਫ਼ਾ"</w:t>
      </w:r>
    </w:p>
    <w:p/>
    <w:p>
      <w:r xmlns:w="http://schemas.openxmlformats.org/wordprocessingml/2006/main">
        <w:t xml:space="preserve">2. "ਤੋਬਾ ਅਤੇ ਵਿਸ਼ਵਾਸ ਦੁਆਰਾ ਇਲਾਜ"</w:t>
      </w:r>
    </w:p>
    <w:p/>
    <w:p>
      <w:r xmlns:w="http://schemas.openxmlformats.org/wordprocessingml/2006/main">
        <w:t xml:space="preserve">1. ਯਸਾਯਾਹ 53:5 - "ਪਰ ਉਹ ਸਾਡੇ ਅਪਰਾਧਾਂ ਲਈ ਜ਼ਖਮੀ ਹੋਇਆ ਸੀ, ਉਹ ਸਾਡੀਆਂ ਬਦੀਆਂ ਲਈ ਡੰਗਿਆ ਗਿਆ ਸੀ: ਸਾਡੀ ਸ਼ਾਂਤੀ ਦੀ ਸਜ਼ਾ ਉਸ ਉੱਤੇ ਸੀ; ਅਤੇ ਉਸ ਦੀਆਂ ਸੱਟਾਂ ਨਾਲ ਅਸੀਂ ਚੰਗੇ ਹੋਏ ਹਾਂ।"</w:t>
      </w:r>
    </w:p>
    <w:p/>
    <w:p>
      <w:r xmlns:w="http://schemas.openxmlformats.org/wordprocessingml/2006/main">
        <w:t xml:space="preserve">2. 1 ਯੂਹੰਨਾ 1: 8-9 - "ਜੇ ਅਸੀਂ ਕਹਿੰਦੇ ਹਾਂ ਕਿ ਸਾਡੇ ਕੋਲ ਕੋਈ ਪਾਪ ਨਹੀਂ ਹੈ, ਤਾਂ ਅਸੀਂ ਆਪਣੇ ਆਪ ਨੂੰ ਧੋਖਾ ਦਿੰਦੇ ਹਾਂ, ਅਤੇ ਸੱਚਾਈ ਸਾਡੇ ਵਿੱਚ ਨਹੀਂ ਹੈ. ਜੇਕਰ ਅਸੀਂ ਆਪਣੇ ਪਾਪਾਂ ਦਾ ਇਕਰਾਰ ਕਰਦੇ ਹਾਂ, ਤਾਂ ਉਹ ਸਾਡੇ ਪਾਪਾਂ ਨੂੰ ਮਾਫ਼ ਕਰਨ ਲਈ ਵਫ਼ਾਦਾਰ ਅਤੇ ਧਰਮੀ ਹੈ, ਅਤੇ ਸਾਨੂੰ ਸਾਰੇ ਕੁਧਰਮ ਤੋਂ ਸ਼ੁੱਧ ਕਰਨ ਲਈ।"</w:t>
      </w:r>
    </w:p>
    <w:p/>
    <w:p>
      <w:r xmlns:w="http://schemas.openxmlformats.org/wordprocessingml/2006/main">
        <w:t xml:space="preserve">ਜ਼ਬੂਰਾਂ ਦੀ ਪੋਥੀ 41:5 ਮੇਰੇ ਵੈਰੀ ਮੇਰੀ ਨਿੰਦਿਆ ਕਰਦੇ ਹਨ, ਉਹ ਕਦੋਂ ਮਰੇਗਾ, ਅਤੇ ਉਹ ਦਾ ਨਾਮ ਨਾਸ ਹੋਵੇਗਾ?</w:t>
      </w:r>
    </w:p>
    <w:p/>
    <w:p>
      <w:r xmlns:w="http://schemas.openxmlformats.org/wordprocessingml/2006/main">
        <w:t xml:space="preserve">ਜ਼ਬੂਰਾਂ ਦੇ ਲਿਖਾਰੀ ਦੇ ਦੁਸ਼ਮਣ ਪੁੱਛ ਰਹੇ ਹਨ ਕਿ ਉਹ ਕਦੋਂ ਮਰੇਗਾ ਅਤੇ ਉਸਦਾ ਨਾਮ ਨਾਸ਼ ਹੋ ਜਾਵੇਗਾ।</w:t>
      </w:r>
    </w:p>
    <w:p/>
    <w:p>
      <w:r xmlns:w="http://schemas.openxmlformats.org/wordprocessingml/2006/main">
        <w:t xml:space="preserve">1. ਵਿਰੋਧ ਅਤੇ ਅਤਿਆਚਾਰ ਨੂੰ ਕਿਵੇਂ ਦੂਰ ਕਰਨਾ ਹੈ</w:t>
      </w:r>
    </w:p>
    <w:p/>
    <w:p>
      <w:r xmlns:w="http://schemas.openxmlformats.org/wordprocessingml/2006/main">
        <w:t xml:space="preserve">2. ਇੱਕ ਚੰਗੇ ਨਾਮ ਦੀ ਸ਼ਕਤੀ</w:t>
      </w:r>
    </w:p>
    <w:p/>
    <w:p>
      <w:r xmlns:w="http://schemas.openxmlformats.org/wordprocessingml/2006/main">
        <w:t xml:space="preserve">1. ਕਹਾਉਤਾਂ 22:1 - ਮਹਾਨ ਦੌਲਤ ਨਾਲੋਂ ਚੰਗਾ ਨਾਮ ਚੁਣਿਆ ਜਾਣਾ ਚਾਹੀਦਾ ਹੈ, ਅਤੇ ਚਾਂਦੀ ਜਾਂ ਸੋਨੇ ਨਾਲੋਂ ਕਿਰਪਾ ਬਿਹਤਰ ਹੈ।</w:t>
      </w:r>
    </w:p>
    <w:p/>
    <w:p>
      <w:r xmlns:w="http://schemas.openxmlformats.org/wordprocessingml/2006/main">
        <w:t xml:space="preserve">2. ਰੋਮੀਆਂ 12:14-17 - ਉਨ੍ਹਾਂ ਨੂੰ ਅਸੀਸ ਦਿਓ ਜੋ ਤੁਹਾਨੂੰ ਸਤਾਉਂਦੇ ਹਨ; ਅਸੀਸ ਦਿਓ ਅਤੇ ਉਨ੍ਹਾਂ ਨੂੰ ਸਰਾਪ ਨਾ ਦਿਓ। ਖੁਸ਼ੀਆਂ ਮਨਾਉਣ ਵਾਲਿਆਂ ਨਾਲ, ਰੋਣ ਵਾਲਿਆਂ ਨਾਲ ਰੋਂ। ਇੱਕ ਦੂਜੇ ਨਾਲ ਤਾਲਮੇਲ ਵਿੱਚ ਰਹਿੰਦੇ ਹਨ। ਹੰਕਾਰੀ ਨਾ ਬਣੋ, ਸਗੋਂ ਨੀਚਾਂ ਦੀ ਸੰਗਤ ਕਰੋ। ਆਪਣੀ ਨਜ਼ਰ ਵਿੱਚ ਕਦੇ ਵੀ ਸਿਆਣੇ ਨਾ ਬਣੋ। ਬੁਰਿਆਈ ਦੇ ਬਦਲੇ ਕਿਸੇ ਦੀ ਬੁਰਾਈ ਨਾ ਕਰੋ, ਪਰ ਉਹ ਕੰਮ ਕਰਨ ਦੀ ਸੋਚੋ ਜੋ ਸਾਰਿਆਂ ਦੀ ਨਜ਼ਰ ਵਿੱਚ ਆਦਰਯੋਗ ਹੈ.</w:t>
      </w:r>
    </w:p>
    <w:p/>
    <w:p>
      <w:r xmlns:w="http://schemas.openxmlformats.org/wordprocessingml/2006/main">
        <w:t xml:space="preserve">ਜ਼ਬੂਰਾਂ ਦੀ ਪੋਥੀ 41:6 ਅਤੇ ਜੇ ਉਹ ਮੈਨੂੰ ਮਿਲਣ ਲਈ ਆਉਂਦਾ ਹੈ, ਤਾਂ ਉਹ ਵਿਅਰਥ ਬੋਲਦਾ ਹੈ, ਉਹ ਦਾ ਮਨ ਆਪਣੇ ਲਈ ਬਦੀ ਨੂੰ ਇਕੱਠਾ ਕਰਦਾ ਹੈ। ਜਦੋਂ ਉਹ ਵਿਦੇਸ਼ ਜਾਂਦਾ ਹੈ, ਉਹ ਦੱਸਦਾ ਹੈ।</w:t>
      </w:r>
    </w:p>
    <w:p/>
    <w:p>
      <w:r xmlns:w="http://schemas.openxmlformats.org/wordprocessingml/2006/main">
        <w:t xml:space="preserve">ਜ਼ਬੂਰਾਂ ਦੀ ਪੋਥੀ 41:6 ਦਾ ਇਹ ਹਵਾਲਾ ਉਨ੍ਹਾਂ ਲੋਕਾਂ ਨਾਲ ਸੰਗਤ ਕਰਨ ਦੇ ਖ਼ਤਰਿਆਂ ਬਾਰੇ ਗੱਲ ਕਰਦਾ ਹੈ ਜੋ ਧੋਖੇਬਾਜ਼ ਹਨ ਅਤੇ ਗੱਪਾਂ ਫੈਲਾਉਂਦੇ ਹਨ।</w:t>
      </w:r>
    </w:p>
    <w:p/>
    <w:p>
      <w:r xmlns:w="http://schemas.openxmlformats.org/wordprocessingml/2006/main">
        <w:t xml:space="preserve">1. "ਸਿਆਣੇ ਬਣੋ ਅਤੇ ਆਪਣੇ ਦਿਲ ਦੀ ਰਾਖੀ ਕਰੋ: ਧੋਖੇ ਅਤੇ ਗੱਪਾਂ ਤੋਂ ਬਚੋ"</w:t>
      </w:r>
    </w:p>
    <w:p/>
    <w:p>
      <w:r xmlns:w="http://schemas.openxmlformats.org/wordprocessingml/2006/main">
        <w:t xml:space="preserve">2. "ਇਮਾਨਦਾਰੀ ਨਾਲ ਚੱਲਣਾ: ਬਰਕਤ ਦਾ ਮਾਰਗ"</w:t>
      </w:r>
    </w:p>
    <w:p/>
    <w:p>
      <w:r xmlns:w="http://schemas.openxmlformats.org/wordprocessingml/2006/main">
        <w:t xml:space="preserve">1. ਕਹਾਉਤਾਂ 11:3 - "ਸੱਚੇ ਲੋਕਾਂ ਦੀ ਖਰਿਆਈ ਉਹਨਾਂ ਦੀ ਅਗਵਾਈ ਕਰਦੀ ਹੈ, ਪਰ ਧੋਖੇਬਾਜ਼ਾਂ ਦੀ ਟੇਢੀ ਚਾਲ ਉਹਨਾਂ ਨੂੰ ਤਬਾਹ ਕਰ ਦਿੰਦੀ ਹੈ।"</w:t>
      </w:r>
    </w:p>
    <w:p/>
    <w:p>
      <w:r xmlns:w="http://schemas.openxmlformats.org/wordprocessingml/2006/main">
        <w:t xml:space="preserve">2. ਜ਼ਬੂਰ 15: 2-3 - "ਉਹ ਜਿਹੜਾ ਨਿਰਦੋਸ਼ ਚੱਲਦਾ ਹੈ ਅਤੇ ਸਹੀ ਕੰਮ ਕਰਦਾ ਹੈ ਅਤੇ ਆਪਣੇ ਦਿਲ ਵਿੱਚ ਸੱਚ ਬੋਲਦਾ ਹੈ; ਜੋ ਆਪਣੀ ਜ਼ਬਾਨ ਨਾਲ ਨਿੰਦਿਆ ਨਹੀਂ ਕਰਦਾ ਅਤੇ ਆਪਣੇ ਗੁਆਂਢੀ ਦੀ ਕੋਈ ਬੁਰਾਈ ਨਹੀਂ ਕਰਦਾ, ਅਤੇ ਨਾ ਹੀ ਆਪਣੇ ਮਿੱਤਰ ਨੂੰ ਬਦਨਾਮ ਕਰਦਾ ਹੈ. "</w:t>
      </w:r>
    </w:p>
    <w:p/>
    <w:p>
      <w:r xmlns:w="http://schemas.openxmlformats.org/wordprocessingml/2006/main">
        <w:t xml:space="preserve">ਜ਼ਬੂਰਾਂ ਦੀ ਪੋਥੀ 41:7 ਮੇਰੇ ਨਾਲ ਵੈਰ ਰੱਖਣ ਵਾਲੇ ਸਾਰੇ ਮੇਰੇ ਵਿਰੁੱਧ ਘੁਸਰ-ਮੁਸਰ ਕਰਦੇ ਹਨ, ਉਹ ਮੇਰੇ ਵਿਰੁੱਧ ਵਿਉਂਤ ਬਣਾਉਂਦੇ ਹਨ।</w:t>
      </w:r>
    </w:p>
    <w:p/>
    <w:p>
      <w:r xmlns:w="http://schemas.openxmlformats.org/wordprocessingml/2006/main">
        <w:t xml:space="preserve">ਜੋ ਲੋਕ ਜ਼ਬੂਰ ਦੇ ਬੁਲਾਰੇ ਨੂੰ ਨਫ਼ਰਤ ਕਰਦੇ ਹਨ, ਉਹ ਉਨ੍ਹਾਂ ਦੇ ਵਿਰੁੱਧ ਸਾਜ਼ਿਸ਼ ਰਚ ਰਹੇ ਹਨ, ਉਨ੍ਹਾਂ ਨੂੰ ਨੁਕਸਾਨ ਪਹੁੰਚਾਉਣ ਦੀ ਕੋਸ਼ਿਸ਼ ਕਰ ਰਹੇ ਹਨ।</w:t>
      </w:r>
    </w:p>
    <w:p/>
    <w:p>
      <w:r xmlns:w="http://schemas.openxmlformats.org/wordprocessingml/2006/main">
        <w:t xml:space="preserve">1. ਨਫ਼ਰਤ ਦਾ ਖ਼ਤਰਾ: ਜਦੋਂ ਦੂਸਰੇ ਸਾਨੂੰ ਨੁਕਸਾਨ ਪਹੁੰਚਾਉਣ ਦੀ ਕੋਸ਼ਿਸ਼ ਕਰਦੇ ਹਨ ਤਾਂ ਕਿਵੇਂ ਕਾਬੂ ਪਾਇਆ ਜਾਵੇ</w:t>
      </w:r>
    </w:p>
    <w:p/>
    <w:p>
      <w:r xmlns:w="http://schemas.openxmlformats.org/wordprocessingml/2006/main">
        <w:t xml:space="preserve">2. ਪਰਮੇਸ਼ੁਰ ਦੀ ਸੁਰੱਖਿਆ: ਮੁਸ਼ਕਲ ਸਮਿਆਂ ਵਿੱਚ ਤਾਕਤ ਲੱਭਣਾ</w:t>
      </w:r>
    </w:p>
    <w:p/>
    <w:p>
      <w:r xmlns:w="http://schemas.openxmlformats.org/wordprocessingml/2006/main">
        <w:t xml:space="preserve">1. ਰੋਮੀਆਂ 12:14-15 - "ਜਿਹੜੇ ਤੁਹਾਨੂੰ ਸਤਾਉਂਦੇ ਹਨ ਉਨ੍ਹਾਂ ਨੂੰ ਅਸੀਸ ਦਿਓ; ਅਸੀਸ ਦਿਓ ਅਤੇ ਉਨ੍ਹਾਂ ਨੂੰ ਸਰਾਪ ਨਾ ਦਿਓ। ਅਨੰਦ ਕਰਨ ਵਾਲਿਆਂ ਨਾਲ ਅਨੰਦ ਕਰੋ, ਰੋਣ ਵਾਲਿਆਂ ਨਾਲ ਰੋਵੋ।"</w:t>
      </w:r>
    </w:p>
    <w:p/>
    <w:p>
      <w:r xmlns:w="http://schemas.openxmlformats.org/wordprocessingml/2006/main">
        <w:t xml:space="preserve">2. ਜ਼ਬੂਰ 27:10 - "ਮੇਰੇ ਪਿਤਾ ਅਤੇ ਮੇਰੀ ਮਾਤਾ ਨੇ ਮੈਨੂੰ ਤਿਆਗ ਦਿੱਤਾ ਹੈ, ਪਰ ਪ੍ਰਭੂ ਮੈਨੂੰ ਅੰਦਰ ਲੈ ਜਾਵੇਗਾ."</w:t>
      </w:r>
    </w:p>
    <w:p/>
    <w:p>
      <w:r xmlns:w="http://schemas.openxmlformats.org/wordprocessingml/2006/main">
        <w:t xml:space="preserve">ਜ਼ਬੂਰਾਂ ਦੀ ਪੋਥੀ 41:8 ਉਹ ਆਖਦੇ ਹਨ, ਇੱਕ ਭੈੜੀ ਬਿਮਾਰੀ, ਉਹ ਨੂੰ ਚਿਪਕ ਜਾਂਦੀ ਹੈ, ਅਤੇ ਹੁਣ ਜਦੋਂ ਉਹ ਝੂਠ ਬੋਲਦਾ ਹੈ, ਉਹ ਫੇਰ ਕਦੇ ਨਹੀਂ ਉੱਠੇਗਾ।</w:t>
      </w:r>
    </w:p>
    <w:p/>
    <w:p>
      <w:r xmlns:w="http://schemas.openxmlformats.org/wordprocessingml/2006/main">
        <w:t xml:space="preserve">ਲੋਕ ਕਹਿ ਰਹੇ ਹਨ ਕਿ ਇੱਕ ਖ਼ਤਰਨਾਕ ਬਿਮਾਰੀ ਨੇ ਇੱਕ ਆਦਮੀ ਨੂੰ ਜਕੜ ਲਿਆ ਹੈ, ਅਤੇ ਉਹ ਠੀਕ ਨਹੀਂ ਹੋਵੇਗਾ।</w:t>
      </w:r>
    </w:p>
    <w:p/>
    <w:p>
      <w:r xmlns:w="http://schemas.openxmlformats.org/wordprocessingml/2006/main">
        <w:t xml:space="preserve">1. ਪ੍ਰਾਰਥਨਾ ਦੀ ਸ਼ਕਤੀ: ਵਿਸ਼ਵਾਸ ਕਿਸੇ ਵੀ ਮੁਸੀਬਤ ਨੂੰ ਕਿਵੇਂ ਦੂਰ ਕਰ ਸਕਦਾ ਹੈ</w:t>
      </w:r>
    </w:p>
    <w:p/>
    <w:p>
      <w:r xmlns:w="http://schemas.openxmlformats.org/wordprocessingml/2006/main">
        <w:t xml:space="preserve">2. ਉਮੀਦ ਦੀ ਤਾਕਤ: ਅਸੀਂ ਜ਼ਿੰਦਗੀ ਦੇ ਸੰਘਰਸ਼ਾਂ ਨੂੰ ਕਿਵੇਂ ਪਾਰ ਕਰ ਸਕਦੇ ਹਾਂ</w:t>
      </w:r>
    </w:p>
    <w:p/>
    <w:p>
      <w:r xmlns:w="http://schemas.openxmlformats.org/wordprocessingml/2006/main">
        <w:t xml:space="preserve">1. ਜ਼ਬੂਰ 41:8 ਉਹ ਕਹਿੰਦੇ ਹਨ ਕਿ ਇੱਕ ਭੈੜੀ ਬਿਮਾਰੀ, ਉਸਨੂੰ ਤੇਜ਼ੀ ਨਾਲ ਚਿਪਕ ਜਾਂਦੀ ਹੈ, ਅਤੇ ਹੁਣ ਜਦੋਂ ਉਹ ਝੂਠ ਬੋਲਦਾ ਹੈ ਤਾਂ ਉਹ ਦੁਬਾਰਾ ਨਹੀਂ ਉੱਠੇਗਾ।</w:t>
      </w:r>
    </w:p>
    <w:p/>
    <w:p>
      <w:r xmlns:w="http://schemas.openxmlformats.org/wordprocessingml/2006/main">
        <w:t xml:space="preserve">2. 2 ਕੁਰਿੰਥੀਆਂ 4:8-9 ਅਸੀਂ ਹਰ ਪਾਸੇ ਦੁਖੀ ਹਾਂ, ਪਰ ਦੁਖੀ ਨਹੀਂ ਹਾਂ; ਅਸੀਂ ਉਲਝਣ ਵਿੱਚ ਹਾਂ, ਪਰ ਨਿਰਾਸ਼ਾ ਵਿੱਚ ਨਹੀਂ ਹਾਂ; ਸਤਾਇਆ, ਪਰ ਤਿਆਗਿਆ ਨਹੀਂ; ਹੇਠਾਂ ਸੁੱਟੋ, ਪਰ ਤਬਾਹ ਨਹੀਂ ਹੋਇਆ.</w:t>
      </w:r>
    </w:p>
    <w:p/>
    <w:p>
      <w:r xmlns:w="http://schemas.openxmlformats.org/wordprocessingml/2006/main">
        <w:t xml:space="preserve">ਜ਼ਬੂਰਾਂ ਦੀ ਪੋਥੀ 41:9 ਹਾਂ, ਮੇਰੇ ਆਪਣੇ ਜਾਣੇ-ਪਛਾਣੇ ਮਿੱਤਰ ਨੇ, ਜਿਸ ਉੱਤੇ ਮੈਂ ਭਰੋਸਾ ਕੀਤਾ, ਜਿਸ ਨੇ ਮੇਰੀ ਰੋਟੀ ਖਾਧੀ, ਨੇ ਮੇਰੇ ਵਿਰੁੱਧ ਆਪਣੀ ਅੱਡੀ ਚੁੱਕ ਲਈ ਹੈ।</w:t>
      </w:r>
    </w:p>
    <w:p/>
    <w:p>
      <w:r xmlns:w="http://schemas.openxmlformats.org/wordprocessingml/2006/main">
        <w:t xml:space="preserve">ਕਿਸੇ ਨਜ਼ਦੀਕੀ ਮਿੱਤਰ ਦੀ ਧੋਖੇਬਾਜ਼ੀ.</w:t>
      </w:r>
    </w:p>
    <w:p/>
    <w:p>
      <w:r xmlns:w="http://schemas.openxmlformats.org/wordprocessingml/2006/main">
        <w:t xml:space="preserve">1. ਇੱਕ ਦੋਸਤ ਦਾ ਵਿਸ਼ਵਾਸਘਾਤ: ਇੱਕ ਰਿਸ਼ਤੇ ਵਿੱਚ ਧੋਖੇਬਾਜ਼ੀ ਨੂੰ ਕਿਵੇਂ ਸੰਭਾਲਣਾ ਹੈ</w:t>
      </w:r>
    </w:p>
    <w:p/>
    <w:p>
      <w:r xmlns:w="http://schemas.openxmlformats.org/wordprocessingml/2006/main">
        <w:t xml:space="preserve">2. ਨਜ਼ਦੀਕੀ ਰਿਸ਼ਤਿਆਂ ਦਾ ਖ਼ਤਰਾ: ਧੋਖਾ ਦੇਣ 'ਤੇ ਮਾਫ਼ ਕਰਨਾ ਸਿੱਖਣਾ</w:t>
      </w:r>
    </w:p>
    <w:p/>
    <w:p>
      <w:r xmlns:w="http://schemas.openxmlformats.org/wordprocessingml/2006/main">
        <w:t xml:space="preserve">1. ਕਹਾਉਤਾਂ 27:6 - ਵਫ਼ਾਦਾਰ ਦੋਸਤ ਦੇ ਜ਼ਖ਼ਮ ਹਨ; ਦੁਸ਼ਮਣ ਦੇ ਚੁੰਮਣ ਬਹੁਤ ਜ਼ਿਆਦਾ ਹਨ।</w:t>
      </w:r>
    </w:p>
    <w:p/>
    <w:p>
      <w:r xmlns:w="http://schemas.openxmlformats.org/wordprocessingml/2006/main">
        <w:t xml:space="preserve">2. ਲੂਕਾ 6:31 - ਅਤੇ ਜਿਵੇਂ ਤੁਸੀਂ ਚਾਹੁੰਦੇ ਹੋ ਕਿ ਦੂਸਰੇ ਤੁਹਾਡੇ ਨਾਲ ਕਰਨ, ਉਨ੍ਹਾਂ ਨਾਲ ਵੀ ਅਜਿਹਾ ਕਰੋ।</w:t>
      </w:r>
    </w:p>
    <w:p/>
    <w:p>
      <w:r xmlns:w="http://schemas.openxmlformats.org/wordprocessingml/2006/main">
        <w:t xml:space="preserve">ਜ਼ਬੂਰਾਂ ਦੀ ਪੋਥੀ 41:10 ਪਰ ਹੇ ਯਹੋਵਾਹ, ਤੂੰ ਮੇਰੇ ਉੱਤੇ ਮਿਹਰਬਾਨ ਹੋ, ਅਤੇ ਮੈਨੂੰ ਉੱਚਾ ਕਰ, ਤਾਂ ਜੋ ਮੈਂ ਉਨ੍ਹਾਂ ਦਾ ਬਦਲਾ ਦਿਆਂ।</w:t>
      </w:r>
    </w:p>
    <w:p/>
    <w:p>
      <w:r xmlns:w="http://schemas.openxmlformats.org/wordprocessingml/2006/main">
        <w:t xml:space="preserve">ਜ਼ਬੂਰਾਂ ਦਾ ਲਿਖਾਰੀ ਆਪਣੇ ਦੁਸ਼ਮਣਾਂ ਨੂੰ ਮੋੜਨ ਲਈ ਪ੍ਰਭੂ ਤੋਂ ਦਇਆ ਅਤੇ ਤਾਕਤ ਦੀ ਮੰਗ ਕਰ ਰਿਹਾ ਹੈ।</w:t>
      </w:r>
    </w:p>
    <w:p/>
    <w:p>
      <w:r xmlns:w="http://schemas.openxmlformats.org/wordprocessingml/2006/main">
        <w:t xml:space="preserve">1. ਦਇਆ ਨਾਲ ਅਤਿਆਚਾਰ ਦਾ ਜਵਾਬ ਕਿਵੇਂ ਦੇਣਾ ਹੈ</w:t>
      </w:r>
    </w:p>
    <w:p/>
    <w:p>
      <w:r xmlns:w="http://schemas.openxmlformats.org/wordprocessingml/2006/main">
        <w:t xml:space="preserve">2. ਰੱਬ ਦੀ ਦਇਆ ਅਤੇ ਤਾਕਤ ਦੀ ਸ਼ਕਤੀ</w:t>
      </w:r>
    </w:p>
    <w:p/>
    <w:p>
      <w:r xmlns:w="http://schemas.openxmlformats.org/wordprocessingml/2006/main">
        <w:t xml:space="preserve">1. ਮੱਤੀ 5:43-45 - "ਤੁਸੀਂ ਸੁਣਿਆ ਹੈ ਕਿ ਇਹ ਕਿਹਾ ਗਿਆ ਸੀ, ਤੁਸੀਂ ਆਪਣੇ ਗੁਆਂਢੀ ਨੂੰ ਪਿਆਰ ਕਰੋ ਅਤੇ ਆਪਣੇ ਦੁਸ਼ਮਣ ਨਾਲ ਨਫ਼ਰਤ ਕਰੋ ਪਰ ਮੈਂ ਤੁਹਾਨੂੰ ਆਖਦਾ ਹਾਂ, ਆਪਣੇ ਦੁਸ਼ਮਣਾਂ ਨਾਲ ਪਿਆਰ ਕਰੋ ਅਤੇ ਉਹਨਾਂ ਲਈ ਪ੍ਰਾਰਥਨਾ ਕਰੋ ਜੋ ਤੁਹਾਨੂੰ ਸਤਾਉਂਦੇ ਹਨ, ਤਾਂ ਜੋ ਤੁਸੀਂ ਹੋ ਸਕੋ. ਤੁਹਾਡੇ ਪਿਤਾ ਦੇ ਪੁੱਤਰ ਜੋ ਸਵਰਗ ਵਿੱਚ ਹੈ।"</w:t>
      </w:r>
    </w:p>
    <w:p/>
    <w:p>
      <w:r xmlns:w="http://schemas.openxmlformats.org/wordprocessingml/2006/main">
        <w:t xml:space="preserve">2. ਰੋਮੀਆਂ 12:17-21 - "ਬੁਰਿਆਈ ਦੇ ਬਦਲੇ ਕਿਸੇ ਦੀ ਬੁਰਾਈ ਨਾ ਕਰੋ, ਪਰ ਉਹ ਕੰਮ ਕਰਨ ਦੀ ਸੋਚੋ ਜੋ ਸਾਰਿਆਂ ਦੀ ਨਜ਼ਰ ਵਿੱਚ ਆਦਰਯੋਗ ਹੈ। ਜੇ ਹੋ ਸਕੇ, ਜਿੱਥੋਂ ਤੱਕ ਇਹ ਤੁਹਾਡੇ 'ਤੇ ਨਿਰਭਰ ਕਰਦਾ ਹੈ, ਸਾਰਿਆਂ ਨਾਲ ਸ਼ਾਂਤੀ ਨਾਲ ਰਹੋ। ਪਿਆਰੇ, ਕਦੇ ਨਹੀਂ। ਆਪਣੇ ਆਪ ਦਾ ਬਦਲਾ ਲਓ, ਪਰ ਇਸਨੂੰ ਪਰਮੇਸ਼ੁਰ ਦੇ ਕ੍ਰੋਧ ਉੱਤੇ ਛੱਡ ਦਿਓ, ਕਿਉਂਕਿ ਇਹ ਲਿਖਿਆ ਹੋਇਆ ਹੈ, ਬਦਲਾ ਲੈਣਾ ਮੇਰਾ ਕੰਮ ਹੈ, ਮੈਂ ਬਦਲਾ ਦਿਆਂਗਾ, ਪ੍ਰਭੂ ਆਖਦਾ ਹੈ, ਇਸ ਦੇ ਉਲਟ, ਜੇ ਤੁਹਾਡਾ ਦੁਸ਼ਮਣ ਭੁੱਖਾ ਹੈ, ਤਾਂ ਉਸਨੂੰ ਖੁਆਓ, ਜੇ ਉਹ ਪਿਆਸਾ ਹੈ, ਤਾਂ ਉਸਨੂੰ ਕੁਝ ਦਿਓ। ਪੀਣ ਲਈ; ਕਿਉਂਕਿ ਅਜਿਹਾ ਕਰਨ ਨਾਲ ਤੁਸੀਂ ਉਸ ਦੇ ਸਿਰ ਉੱਤੇ ਬਲਦੇ ਕੋਲਿਆਂ ਦਾ ਢੇਰ ਲਗਾਓਗੇ।</w:t>
      </w:r>
    </w:p>
    <w:p/>
    <w:p>
      <w:r xmlns:w="http://schemas.openxmlformats.org/wordprocessingml/2006/main">
        <w:t xml:space="preserve">ਜ਼ਬੂਰਾਂ ਦੀ ਪੋਥੀ 41:11 ਇਸ ਤੋਂ ਮੈਂ ਜਾਣਦਾ ਹਾਂ ਕਿ ਤੂੰ ਮੇਰੇ ਉੱਤੇ ਕਿਰਪਾ ਕਰਦਾ ਹੈਂ, ਕਿਉਂਕਿ ਮੇਰਾ ਵੈਰੀ ਮੇਰੇ ਉੱਤੇ ਜਿੱਤ ਨਹੀਂ ਪਾਉਂਦਾ।</w:t>
      </w:r>
    </w:p>
    <w:p/>
    <w:p>
      <w:r xmlns:w="http://schemas.openxmlformats.org/wordprocessingml/2006/main">
        <w:t xml:space="preserve">ਜਦੋਂ ਸਾਡੇ ਦੁਸ਼ਮਣ ਸਾਡੇ ਉੱਤੇ ਜਿੱਤ ਪ੍ਰਾਪਤ ਨਹੀਂ ਕਰ ਸਕਦੇ ਤਾਂ ਪ੍ਰਮਾਤਮਾ ਸਾਡੇ ਉੱਤੇ ਆਪਣੀ ਮਿਹਰ ਦਰਸਾਉਂਦਾ ਹੈ।</w:t>
      </w:r>
    </w:p>
    <w:p/>
    <w:p>
      <w:r xmlns:w="http://schemas.openxmlformats.org/wordprocessingml/2006/main">
        <w:t xml:space="preserve">1: ਜਦੋਂ ਅਸੀਂ ਮੁਸੀਬਤ ਵਿੱਚ ਹੁੰਦੇ ਹਾਂ ਤਾਂ ਪਰਮੇਸ਼ੁਰ ਹਮੇਸ਼ਾ ਸਾਡੇ ਨਾਲ ਹੁੰਦਾ ਹੈ</w:t>
      </w:r>
    </w:p>
    <w:p/>
    <w:p>
      <w:r xmlns:w="http://schemas.openxmlformats.org/wordprocessingml/2006/main">
        <w:t xml:space="preserve">2: ਪਰਮੇਸ਼ੁਰ ਦੀ ਮਿਹਰ ਸਾਨੂੰ ਆਪਣੇ ਵਿਰੋਧੀਆਂ ਉੱਤੇ ਕਾਬੂ ਪਾਉਣ ਦੀ ਤਾਕਤ ਦਿੰਦੀ ਹੈ</w:t>
      </w:r>
    </w:p>
    <w:p/>
    <w:p>
      <w:r xmlns:w="http://schemas.openxmlformats.org/wordprocessingml/2006/main">
        <w:t xml:space="preserve">1: ਰੋਮੀਆਂ 8:31-32 - ਜੇ ਪਰਮੇਸ਼ੁਰ ਸਾਡੇ ਲਈ ਹੈ, ਤਾਂ ਕੌਣ ਸਾਡੇ ਵਿਰੁੱਧ ਹੋ ਸਕਦਾ ਹੈ?</w:t>
      </w:r>
    </w:p>
    <w:p/>
    <w:p>
      <w:r xmlns:w="http://schemas.openxmlformats.org/wordprocessingml/2006/main">
        <w:t xml:space="preserve">2: ਜ਼ਬੂਰ 34:17 - ਜਦੋਂ ਮੈਂ ਉਸਨੂੰ ਪੁਕਾਰਦਾ ਹਾਂ ਤਾਂ ਪ੍ਰਭੂ ਸੁਣਦਾ ਹੈ।</w:t>
      </w:r>
    </w:p>
    <w:p/>
    <w:p>
      <w:r xmlns:w="http://schemas.openxmlformats.org/wordprocessingml/2006/main">
        <w:t xml:space="preserve">ਜ਼ਬੂਰਾਂ ਦੀ ਪੋਥੀ 41:12 ਅਤੇ ਮੇਰੇ ਲਈ, ਤੂੰ ਮੇਰੀ ਖਰਿਆਈ ਵਿੱਚ ਮੈਨੂੰ ਸੰਭਾਲਦਾ ਹੈ, ਅਤੇ ਮੈਨੂੰ ਸਦਾ ਲਈ ਆਪਣੇ ਸਨਮੁਖ ਰੱਖਦਾ ਹੈ।</w:t>
      </w:r>
    </w:p>
    <w:p/>
    <w:p>
      <w:r xmlns:w="http://schemas.openxmlformats.org/wordprocessingml/2006/main">
        <w:t xml:space="preserve">ਪ੍ਰਮਾਤਮਾ ਸਾਨੂੰ ਸਾਡੀ ਖਰਿਆਈ ਵਿੱਚ ਬਰਕਰਾਰ ਰੱਖਦਾ ਹੈ ਅਤੇ ਸਾਨੂੰ ਸਦਾ ਲਈ ਆਪਣੇ ਅੱਗੇ ਖੜ੍ਹਾ ਕਰਦਾ ਹੈ।</w:t>
      </w:r>
    </w:p>
    <w:p/>
    <w:p>
      <w:r xmlns:w="http://schemas.openxmlformats.org/wordprocessingml/2006/main">
        <w:t xml:space="preserve">1: ਅਸੀਂ ਭਰੋਸਾ ਰੱਖ ਸਕਦੇ ਹਾਂ ਕਿ ਪਰਮੇਸ਼ੁਰ ਸਾਡੀ ਰੱਖਿਆ ਕਰੇਗਾ ਅਤੇ ਹਮੇਸ਼ਾ ਸਾਡੇ ਨਾਲ ਰਹੇਗਾ।</w:t>
      </w:r>
    </w:p>
    <w:p/>
    <w:p>
      <w:r xmlns:w="http://schemas.openxmlformats.org/wordprocessingml/2006/main">
        <w:t xml:space="preserve">2: ਅਸੀਂ ਪਰਮੇਸ਼ੁਰ ਦੀ ਵਫ਼ਾਦਾਰੀ ਵਿੱਚ ਭਰੋਸਾ ਰੱਖ ਸਕਦੇ ਹਾਂ ਅਤੇ ਆਪਣੀਆਂ ਜ਼ਿੰਦਗੀਆਂ ਵਿੱਚ ਉਸ ਦੀ ਮੌਜੂਦਗੀ ਬਾਰੇ ਯਕੀਨ ਰੱਖ ਸਕਦੇ ਹਾਂ।</w:t>
      </w:r>
    </w:p>
    <w:p/>
    <w:p>
      <w:r xmlns:w="http://schemas.openxmlformats.org/wordprocessingml/2006/main">
        <w:t xml:space="preserve">1. ਜ਼ਬੂਰ 46:1-3 - ਪਰਮੇਸ਼ੁਰ ਸਾਡੀ ਪਨਾਹ ਅਤੇ ਤਾਕਤ ਹੈ, ਮੁਸੀਬਤ ਵਿੱਚ ਇੱਕ ਬਹੁਤ ਹੀ ਮੌਜੂਦ ਮਦਦ ਹੈ। ਇਸ ਲਈ ਅਸੀਂ ਨਹੀਂ ਡਰਾਂਗੇ ਭਾਵੇਂ ਧਰਤੀ ਰਸਤਾ ਦੇਵੇ, ਭਾਵੇਂ ਪਹਾੜ ਸਮੁੰਦਰ ਦੇ ਵਿਚਕਾਰ ਚਲੇ ਜਾਣ, ਭਾਵੇਂ ਉਹ ਦੇ ਪਾਣੀ ਗਰਜਦੇ ਹਨ ਅਤੇ ਝੱਗ ਨਿਕਲਦੇ ਹਨ, ਭਾਵੇਂ ਪਹਾੜ ਇਸ ਦੇ ਸੁੱਜਣ ਤੋਂ ਕੰਬਦੇ ਹਨ.</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41:13 ਯਹੋਵਾਹ ਇਸਰਾਏਲ ਦਾ ਪਰਮੇਸ਼ੁਰ ਸਦੀਪਕ ਕਾਲ ਤੋਂ ਅਤੇ ਸਦੀਪਕ ਕਾਲ ਤੱਕ ਮੁਬਾਰਕ ਹੋਵੇ। ਆਮੀਨ, ਅਤੇ ਆਮੀਨ.</w:t>
      </w:r>
    </w:p>
    <w:p/>
    <w:p>
      <w:r xmlns:w="http://schemas.openxmlformats.org/wordprocessingml/2006/main">
        <w:t xml:space="preserve">ਜ਼ਬੂਰਾਂ ਦਾ ਲਿਖਾਰੀ ਪਰਮੇਸ਼ੁਰ ਦੇ ਸਦੀਵੀ ਪਿਆਰ ਅਤੇ ਬਰਕਤ ਦੀ ਘੋਸ਼ਣਾ ਕਰਦਾ ਹੈ ਅਤੇ ਦੋਹਰੇ "ਆਮੀਨ" ਨਾਲ ਸਮਾਪਤ ਹੁੰਦਾ ਹੈ।</w:t>
      </w:r>
    </w:p>
    <w:p/>
    <w:p>
      <w:r xmlns:w="http://schemas.openxmlformats.org/wordprocessingml/2006/main">
        <w:t xml:space="preserve">1. ਪਰਮੇਸ਼ੁਰ ਦੇ ਸਦੀਵੀ ਪਿਆਰ ਦੀ ਅਸੀਸ</w:t>
      </w:r>
    </w:p>
    <w:p/>
    <w:p>
      <w:r xmlns:w="http://schemas.openxmlformats.org/wordprocessingml/2006/main">
        <w:t xml:space="preserve">2. ਰੱਬ ਦੀਆਂ ਅਨਾਦਿ ਬਖਸ਼ਿਸ਼ਾਂ ਵਿੱਚ ਭਰੋਸਾ ਕਰਨਾ</w:t>
      </w:r>
    </w:p>
    <w:p/>
    <w:p>
      <w:r xmlns:w="http://schemas.openxmlformats.org/wordprocessingml/2006/main">
        <w:t xml:space="preserve">1. ਜ਼ਬੂਰ 103:17 - ਪਰ ਅਨਾਦਿ ਤੋਂ ਲੈ ਕੇ ਸਦੀਵੀ ਤੱਕ ਯਹੋਵਾਹ ਦਾ ਪਿਆਰ ਉਨ੍ਹਾਂ ਨਾਲ ਹੈ ਜੋ ਉਸ ਤੋਂ ਡਰਦੇ ਹਨ।</w:t>
      </w:r>
    </w:p>
    <w:p/>
    <w:p>
      <w:r xmlns:w="http://schemas.openxmlformats.org/wordprocessingml/2006/main">
        <w:t xml:space="preserve">2. ਯਸਾਯਾਹ 40:28 - ਕੀ ਤੁਸੀਂ ਨਹੀਂ ਜਾਣਦੇ? ਕੀ ਤੁਸੀਂ ਨਹੀਂ ਸੁਣਿਆ? ਯਹੋਵਾਹ ਸਦੀਵੀ ਪਰਮੇਸ਼ੁਰ ਹੈ, ਧਰਤੀ ਦੇ ਸਿਰਿਆਂ ਦਾ ਸਿਰਜਣਹਾਰ ਹੈ। ਉਹ ਥੱਕਿਆ ਜਾਂ ਥੱਕਿਆ ਨਹੀਂ ਹੋਵੇਗਾ, ਅਤੇ ਉਸ ਦੀ ਸਮਝ ਨੂੰ ਕੋਈ ਨਹੀਂ ਸਮਝ ਸਕਦਾ।</w:t>
      </w:r>
    </w:p>
    <w:p/>
    <w:p>
      <w:r xmlns:w="http://schemas.openxmlformats.org/wordprocessingml/2006/main">
        <w:t xml:space="preserve">ਜ਼ਬੂਰ 42 ਪਰਮੇਸ਼ੁਰ ਦੀ ਮੌਜੂਦਗੀ ਅਤੇ ਮੁਕਤੀ ਲਈ ਤਾਂਘ ਦਾ ਇੱਕ ਜ਼ਬੂਰ ਹੈ। ਇਹ ਜ਼ਬੂਰਾਂ ਦੇ ਲਿਖਾਰੀ ਦੀ ਡੂੰਘੀ ਅਧਿਆਤਮਿਕ ਪਿਆਸ ਅਤੇ ਨਿਰਾਸ਼ਾ ਦੀਆਂ ਭਾਵਨਾਵਾਂ ਦੇ ਵਿਚਕਾਰ ਪਰਮੇਸ਼ੁਰ ਵਿੱਚ ਉਨ੍ਹਾਂ ਦੀ ਉਮੀਦ ਨੂੰ ਪ੍ਰਗਟ ਕਰਦਾ ਹੈ।</w:t>
      </w:r>
    </w:p>
    <w:p/>
    <w:p>
      <w:r xmlns:w="http://schemas.openxmlformats.org/wordprocessingml/2006/main">
        <w:t xml:space="preserve">ਪਹਿਲਾ ਪੈਰਾ: ਜ਼ਬੂਰਾਂ ਦਾ ਲਿਖਾਰੀ ਪਰਮੇਸ਼ੁਰ ਲਈ ਉਨ੍ਹਾਂ ਦੀ ਤਾਂਘ ਦਾ ਵਰਣਨ ਕਰਦਾ ਹੈ, ਇਸਦੀ ਤੁਲਨਾ ਪਾਣੀ ਲਈ ਤਰਸ ਰਹੇ ਹਿਰਨ ਨਾਲ ਕਰਦਾ ਹੈ। ਉਹ ਪ੍ਰਮਾਤਮਾ ਦੀ ਹਜ਼ੂਰੀ ਵਿੱਚ ਹੋਣ ਅਤੇ ਉਸਦੀ ਪੂਜਾ ਕਰਨ ਦੀ ਆਪਣੀ ਇੱਛਾ ਪ੍ਰਗਟ ਕਰਦੇ ਹਨ। ਜ਼ਬੂਰਾਂ ਦਾ ਲਿਖਾਰੀ ਦੁਸ਼ਮਣਾਂ ਦੁਆਰਾ ਉਨ੍ਹਾਂ ਦੀ ਮੌਜੂਦਾ ਬਿਪਤਾ ਅਤੇ ਅਤਿਆਚਾਰ ਦੀ ਸਥਿਤੀ 'ਤੇ ਦੁੱਖ ਪ੍ਰਗਟ ਕਰਦਾ ਹੈ, ਸਵਾਲ ਕਰਦਾ ਹੈ ਕਿ ਪਰਮੇਸ਼ੁਰ ਕਿੱਥੇ ਹੈ (ਜ਼ਬੂਰ 42:1-6)।</w:t>
      </w:r>
    </w:p>
    <w:p/>
    <w:p>
      <w:r xmlns:w="http://schemas.openxmlformats.org/wordprocessingml/2006/main">
        <w:t xml:space="preserve">ਦੂਜਾ ਪੈਰਾ: ਜ਼ਬੂਰਾਂ ਦਾ ਲਿਖਾਰੀ ਆਪਣੇ ਆਪ ਨੂੰ ਪਰਮੇਸ਼ੁਰ ਵਿੱਚ ਆਸ ਰੱਖਣ ਲਈ ਉਤਸ਼ਾਹਿਤ ਕਰਦਾ ਹੈ, ਮੁਸੀਬਤ ਦੇ ਸਮੇਂ ਵੀ ਉਸਦੀ ਵਫ਼ਾਦਾਰੀ ਨੂੰ ਸਵੀਕਾਰ ਕਰਦਾ ਹੈ। ਉਹ ਉਸਦੀ ਚੰਗਿਆਈ ਦੇ ਪਿਛਲੇ ਤਜ਼ਰਬਿਆਂ ਨੂੰ ਯਾਦ ਕਰਦੇ ਹਨ ਅਤੇ ਵਿਸ਼ਵਾਸ ਪ੍ਰਗਟ ਕਰਦੇ ਹਨ ਕਿ ਉਹ ਦੁਬਾਰਾ ਉਨ੍ਹਾਂ ਦੀ ਸਹਾਇਤਾ ਲਈ ਆਵੇਗਾ। ਜ਼ਬੂਰਾਂ ਦਾ ਲਿਖਾਰੀ ਮੁਕਤੀ ਲਈ ਪ੍ਰਾਰਥਨਾ ਦੇ ਨਾਲ ਸਮਾਪਤ ਕਰਦਾ ਹੈ (ਜ਼ਬੂਰ 42:7-11)।</w:t>
      </w:r>
    </w:p>
    <w:p/>
    <w:p>
      <w:r xmlns:w="http://schemas.openxmlformats.org/wordprocessingml/2006/main">
        <w:t xml:space="preserve">ਸਾਰੰਸ਼ ਵਿੱਚ,</w:t>
      </w:r>
    </w:p>
    <w:p>
      <w:r xmlns:w="http://schemas.openxmlformats.org/wordprocessingml/2006/main">
        <w:t xml:space="preserve">ਜ਼ਬੂਰ ਬਿਆਲੀ ਤੋਹਫ਼ੇ</w:t>
      </w:r>
    </w:p>
    <w:p>
      <w:r xmlns:w="http://schemas.openxmlformats.org/wordprocessingml/2006/main">
        <w:t xml:space="preserve">ਇੱਕ ਵਿਰਲਾਪ,</w:t>
      </w:r>
    </w:p>
    <w:p>
      <w:r xmlns:w="http://schemas.openxmlformats.org/wordprocessingml/2006/main">
        <w:t xml:space="preserve">ਅਤੇ ਬ੍ਰਹਮ ਮੌਜੂਦਗੀ ਅਤੇ ਛੁਟਕਾਰਾ ਦੀ ਇੱਛਾ,</w:t>
      </w:r>
    </w:p>
    <w:p>
      <w:r xmlns:w="http://schemas.openxmlformats.org/wordprocessingml/2006/main">
        <w:t xml:space="preserve">ਰੂਹਾਨੀ ਪਿਆਸ ਅਤੇ ਪਰਮਾਤਮਾ ਵਿੱਚ ਆਸ ਨੂੰ ਉਜਾਗਰ ਕਰਨਾ.</w:t>
      </w:r>
    </w:p>
    <w:p/>
    <w:p>
      <w:r xmlns:w="http://schemas.openxmlformats.org/wordprocessingml/2006/main">
        <w:t xml:space="preserve">ਦੁੱਖ ਦਾ ਵਿਰਲਾਪ ਕਰਦੇ ਹੋਏ ਪਰਮਾਤਮਾ ਨਾਲ ਸਾਂਝ ਦੀ ਡੂੰਘੀ ਤਾਂਘ ਜ਼ਾਹਰ ਕਰਕੇ ਪ੍ਰਾਪਤ ਕੀਤੀ ਤਾਂਘ ਉੱਤੇ ਜ਼ੋਰ ਦਿੰਦੇ ਹੋਏ,</w:t>
      </w:r>
    </w:p>
    <w:p>
      <w:r xmlns:w="http://schemas.openxmlformats.org/wordprocessingml/2006/main">
        <w:t xml:space="preserve">ਅਤੇ ਭਵਿੱਖੀ ਛੁਟਕਾਰਾ ਵਿੱਚ ਵਿਸ਼ਵਾਸ ਪ੍ਰਗਟ ਕਰਦੇ ਹੋਏ ਉਸਦੀ ਵਫ਼ਾਦਾਰੀ ਨੂੰ ਯਾਦ ਕਰਨ ਦੁਆਰਾ ਪ੍ਰਾਪਤ ਕੀਤੇ ਗਏ ਉਤਸ਼ਾਹ 'ਤੇ ਜ਼ੋਰ ਦੇਣਾ।</w:t>
      </w:r>
    </w:p>
    <w:p>
      <w:r xmlns:w="http://schemas.openxmlformats.org/wordprocessingml/2006/main">
        <w:t xml:space="preserve">ਬਹਾਲੀ ਅਤੇ ਅਤਿਆਚਾਰ ਤੋਂ ਰਾਹਤ ਲਈ ਪ੍ਰਾਰਥਨਾ ਕਰਦੇ ਸਮੇਂ ਬ੍ਰਹਮ ਦਖਲ ਦੀ ਜ਼ਰੂਰਤ ਨੂੰ ਮਾਨਤਾ ਦੇਣ ਦੇ ਸੰਬੰਧ ਵਿੱਚ ਦਿਖਾਏ ਗਏ ਧਰਮ-ਵਿਗਿਆਨਕ ਪ੍ਰਤੀਬਿੰਬ ਦਾ ਜ਼ਿਕਰ ਕਰਨਾ।</w:t>
      </w:r>
    </w:p>
    <w:p/>
    <w:p>
      <w:r xmlns:w="http://schemas.openxmlformats.org/wordprocessingml/2006/main">
        <w:t xml:space="preserve">ਜ਼ਬੂਰਾਂ ਦੀ ਪੋਥੀ 42:1 ਜਿਵੇਂ ਹਰਨ ਪਾਣੀ ਦੀਆਂ ਨਦੀਆਂ ਦੇ ਮਗਰ ਤੜਪਦੀ ਹੈ, ਤਿਵੇਂ ਹੇ ਪਰਮੇਸ਼ੁਰ, ਮੇਰੀ ਜਾਨ ਤੇਰੇ ਮਗਰ ਫਿਰਦੀ ਹੈ।</w:t>
      </w:r>
    </w:p>
    <w:p/>
    <w:p>
      <w:r xmlns:w="http://schemas.openxmlformats.org/wordprocessingml/2006/main">
        <w:t xml:space="preserve">ਮੇਰੀ ਆਤਮਾ ਰੱਬ ਨੂੰ ਤਰਸਦੀ ਹੈ।</w:t>
      </w:r>
    </w:p>
    <w:p/>
    <w:p>
      <w:r xmlns:w="http://schemas.openxmlformats.org/wordprocessingml/2006/main">
        <w:t xml:space="preserve">1: ਪਰਮੇਸ਼ੁਰ ਦੀ ਸੰਤੁਸ਼ਟੀ ਦੇਣ ਵਾਲੀ ਸ਼ਕਤੀ</w:t>
      </w:r>
    </w:p>
    <w:p/>
    <w:p>
      <w:r xmlns:w="http://schemas.openxmlformats.org/wordprocessingml/2006/main">
        <w:t xml:space="preserve">2: ਰੱਬ ਲਈ ਰੂਹ ਦੀ ਤਾਂਘ</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ਮੱਤੀ 5:6 - ਧੰਨ ਹਨ ਉਹ ਜਿਹੜੇ ਧਰਮ ਦੇ ਭੁੱਖੇ ਅਤੇ ਪਿਆਸੇ ਹਨ, ਕਿਉਂਕਿ ਉਹ ਰੱਜ ਜਾਣਗੇ।</w:t>
      </w:r>
    </w:p>
    <w:p/>
    <w:p>
      <w:r xmlns:w="http://schemas.openxmlformats.org/wordprocessingml/2006/main">
        <w:t xml:space="preserve">ਜ਼ਬੂਰਾਂ ਦੀ ਪੋਥੀ 42:2 ਮੇਰੀ ਜਾਨ ਪਰਮੇਸ਼ੁਰ ਲਈ, ਜਿਉਂਦੇ ਪਰਮੇਸ਼ੁਰ ਲਈ ਤਿਹਾਈ ਹੈ: ਮੈਂ ਕਦੋਂ ਆਵਾਂ ਅਤੇ ਪਰਮੇਸ਼ੁਰ ਦੇ ਸਨਮੁਖ ਹੋਵਾਂ?</w:t>
      </w:r>
    </w:p>
    <w:p/>
    <w:p>
      <w:r xmlns:w="http://schemas.openxmlformats.org/wordprocessingml/2006/main">
        <w:t xml:space="preserve">ਜ਼ਬੂਰਾਂ ਦਾ ਲਿਖਾਰੀ ਪਰਮੇਸ਼ੁਰ ਦੀ ਹਜ਼ੂਰੀ ਵਿਚ ਹੋਣ ਦੀ ਤਾਂਘ ਜ਼ਾਹਰ ਕਰ ਰਿਹਾ ਹੈ।</w:t>
      </w:r>
    </w:p>
    <w:p/>
    <w:p>
      <w:r xmlns:w="http://schemas.openxmlformats.org/wordprocessingml/2006/main">
        <w:t xml:space="preserve">1. ਪ੍ਰਮਾਤਮਾ ਹਮੇਸ਼ਾ ਮੌਜੂਦ ਹੈ: ਜ਼ਬੂਰਾਂ ਦੇ ਲਿਖਾਰੀ ਦੀ ਜੀਉਂਦੇ ਪਰਮੇਸ਼ੁਰ ਦੀ ਇੱਛਾ ਨੂੰ ਸਮਝਣਾ</w:t>
      </w:r>
    </w:p>
    <w:p/>
    <w:p>
      <w:r xmlns:w="http://schemas.openxmlformats.org/wordprocessingml/2006/main">
        <w:t xml:space="preserve">2. ਆਤਮਾ ਦੀ ਪਿਆਸ ਨੂੰ ਸੰਤੁਸ਼ਟ ਕਰਨਾ: ਪਰਮਾਤਮਾ ਦੀ ਹਜ਼ੂਰੀ ਵਿਚ ਆਰਾਮ ਲੱਭਣਾ</w:t>
      </w:r>
    </w:p>
    <w:p/>
    <w:p>
      <w:r xmlns:w="http://schemas.openxmlformats.org/wordprocessingml/2006/main">
        <w:t xml:space="preserve">1. ਯਸਾਯਾਹ 55:1-2 ਆਓ, ਤੁਸੀਂ ਸਾਰੇ ਜੋ ਪਿਆਸੇ ਹੋ, ਪਾਣੀ ਵੱਲ ਆਓ; ਅਤੇ ਤੁਸੀਂ ਜਿਨ੍ਹਾਂ ਕੋਲ ਪੈਸੇ ਨਹੀਂ ਹਨ, ਆਓ, ਖਰੀਦੋ ਅਤੇ ਖਾਓ! ਆਓ, ਬਿਨਾਂ ਪੈਸੇ ਅਤੇ ਬਿਨਾਂ ਕੀਮਤ ਦੇ ਵਾਈਨ ਅਤੇ ਦੁੱਧ ਖਰੀਦੋ। ਜੋ ਰੋਟੀ ਨਹੀਂ ਹੈ ਉਸ ਉੱਤੇ ਪੈਸਾ ਕਿਉਂ ਖਰਚ ਕਰੋ, ਅਤੇ ਜੋ ਸੰਤੁਸ਼ਟ ਨਹੀਂ ਹੈ ਉਸ ਉੱਤੇ ਤੁਹਾਡੀ ਮਿਹਨਤ ਕਿਉਂ ਖਰਚ ਕਰੋ?</w:t>
      </w:r>
    </w:p>
    <w:p/>
    <w:p>
      <w:r xmlns:w="http://schemas.openxmlformats.org/wordprocessingml/2006/main">
        <w:t xml:space="preserve">2. ਯੂਹੰਨਾ 4:14 ਪਰ ਜਿਹੜਾ ਪਾਣੀ ਮੈਂ ਦਿੰਦਾ ਹਾਂ ਉਹ ਪੀਣ ਵਾਲੇ ਮੁੜ ਕਦੇ ਪਿਆਸੇ ਨਹੀਂ ਹੋਣਗੇ। ਇਹ ਉਹਨਾਂ ਦੇ ਅੰਦਰ ਇੱਕ ਤਾਜ਼ਾ, ਬੁਲਬੁਲਾ ਝਰਨਾ ਬਣ ਜਾਂਦਾ ਹੈ, ਉਹਨਾਂ ਨੂੰ ਸਦੀਵੀ ਜੀਵਨ ਦਿੰਦਾ ਹੈ।</w:t>
      </w:r>
    </w:p>
    <w:p/>
    <w:p>
      <w:r xmlns:w="http://schemas.openxmlformats.org/wordprocessingml/2006/main">
        <w:t xml:space="preserve">ਜ਼ਬੂਰਾਂ ਦੀ ਪੋਥੀ 42:3 ਮੇਰੇ ਹੰਝੂ ਦਿਨ ਰਾਤ ਮੇਰਾ ਮਾਸ ਰਹੇ ਹਨ, ਜਦੋਂ ਉਹ ਮੈਨੂੰ ਆਖਦੇ ਹਨ, ਤੇਰਾ ਪਰਮੇਸ਼ੁਰ ਕਿੱਥੇ ਹੈ?</w:t>
      </w:r>
    </w:p>
    <w:p/>
    <w:p>
      <w:r xmlns:w="http://schemas.openxmlformats.org/wordprocessingml/2006/main">
        <w:t xml:space="preserve">ਜ਼ਬੂਰਾਂ ਦਾ ਲਿਖਾਰੀ ਆਪਣਾ ਦੁੱਖ ਅਤੇ ਦੁੱਖ ਪ੍ਰਗਟ ਕਰਦਾ ਹੈ, ਇਹ ਪੁੱਛਦਾ ਹੈ ਕਿ ਪਰਮੇਸ਼ੁਰ ਦੂਰ ਕਿਉਂ ਜਾਪਦਾ ਹੈ।</w:t>
      </w:r>
    </w:p>
    <w:p/>
    <w:p>
      <w:r xmlns:w="http://schemas.openxmlformats.org/wordprocessingml/2006/main">
        <w:t xml:space="preserve">1. ਪਰਮੇਸ਼ੁਰ ਸਾਡੇ ਦੁੱਖ ਵਿੱਚ ਗੈਰਹਾਜ਼ਰ ਨਹੀਂ ਹੈ: ਜ਼ਬੂਰ 42:3 ਵਿੱਚ ਦਿਲਾਸਾ ਅਤੇ ਉਮੀਦ</w:t>
      </w:r>
    </w:p>
    <w:p/>
    <w:p>
      <w:r xmlns:w="http://schemas.openxmlformats.org/wordprocessingml/2006/main">
        <w:t xml:space="preserve">2. ਦੁੱਖ ਦੇ ਵਿਚਕਾਰ ਪਰਮਾਤਮਾ ਦੀ ਮੌਜੂਦਗੀ ਦਾ ਅਨੁਭਵ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2 ਕੁਰਿੰਥੀਆਂ 4:8-10 - "ਅਸੀਂ ਹਰ ਤਰ੍ਹਾਂ ਨਾਲ ਦੁਖੀ ਹਾਂ, ਪਰ ਕੁਚਲੇ ਨਹੀਂ ਹਾਂ; ਉਲਝੇ ਹੋਏ ਹਾਂ, ਪਰ ਨਿਰਾਸ਼ ਨਹੀਂ ਹੋਏ; ਸਤਾਏ ਗਏ, ਪਰ ਤਿਆਗਿਆ ਨਹੀਂ ਗਿਆ; ਮਾਰਿਆ ਗਿਆ, ਪਰ ਨਾਸ਼ ਨਹੀਂ ਕੀਤਾ ਗਿਆ; ਹਮੇਸ਼ਾ ਸਰੀਰ ਵਿੱਚ ਮੌਤ ਲੈ ਕੇ ਜਾਂਦੇ ਹਾਂ ਯਿਸੂ ਦਾ, ਤਾਂ ਜੋ ਯਿਸੂ ਦਾ ਜੀਵਨ ਸਾਡੇ ਸਰੀਰਾਂ ਵਿੱਚ ਵੀ ਪ੍ਰਗਟ ਹੋਵੇ।"</w:t>
      </w:r>
    </w:p>
    <w:p/>
    <w:p>
      <w:r xmlns:w="http://schemas.openxmlformats.org/wordprocessingml/2006/main">
        <w:t xml:space="preserve">ਜ਼ਬੂਰਾਂ ਦੀ ਪੋਥੀ 42:4 ਜਦੋਂ ਮੈਂ ਇਨ੍ਹਾਂ ਗੱਲਾਂ ਨੂੰ ਚੇਤੇ ਕਰਦਾ ਹਾਂ, ਤਾਂ ਮੈਂ ਆਪਣਾ ਆਤਮਾ ਆਪਣੇ ਅੰਦਰ ਡੋਲ੍ਹਦਾ ਹਾਂ, ਕਿਉਂਕਿ ਮੈਂ ਭੀੜ ਦੇ ਨਾਲ ਗਿਆ ਸੀ, ਮੈਂ ਉਨ੍ਹਾਂ ਦੇ ਨਾਲ ਪਰਮੇਸ਼ੁਰ ਦੇ ਘਰ ਨੂੰ ਗਿਆ ਸੀ, ਖੁਸ਼ੀ ਅਤੇ ਉਸਤਤ ਦੀ ਅਵਾਜ਼ ਨਾਲ, ਇੱਕ ਭੀੜ ਦੇ ਨਾਲ ਜੋ ਪਵਿੱਤਰ ਦਿਨ ਮਨਾਉਂਦਾ ਹੈ .</w:t>
      </w:r>
    </w:p>
    <w:p/>
    <w:p>
      <w:r xmlns:w="http://schemas.openxmlformats.org/wordprocessingml/2006/main">
        <w:t xml:space="preserve">ਜ਼ਬੂਰਾਂ ਦਾ ਲਿਖਾਰੀ ਇੱਕ ਭੀੜ ਦੇ ਨਾਲ ਪਰਮੇਸ਼ੁਰ ਦੇ ਘਰ ਜਾਣ ਦੀ ਖੁਸ਼ੀ ਨੂੰ ਯਾਦ ਕਰਦਾ ਹੈ ਜਿਨ੍ਹਾਂ ਨੇ ਪਵਿੱਤਰ ਦਿਨ ਰੱਖਿਆ ਸੀ, ਅਤੇ ਉਹ ਆਪਣੀ ਆਤਮਾ ਨੂੰ ਪ੍ਰਤੀਬਿੰਬ ਵਿੱਚ ਡੋਲ੍ਹਦਾ ਹੈ।</w:t>
      </w:r>
    </w:p>
    <w:p/>
    <w:p>
      <w:r xmlns:w="http://schemas.openxmlformats.org/wordprocessingml/2006/main">
        <w:t xml:space="preserve">1. ਪੂਜਾ ਦੀ ਖੁਸ਼ੀ: ਇਕੱਠੇ ਪ੍ਰਮਾਤਮਾ ਦਾ ਅਨੁਭਵ ਕਰਨਾ</w:t>
      </w:r>
    </w:p>
    <w:p/>
    <w:p>
      <w:r xmlns:w="http://schemas.openxmlformats.org/wordprocessingml/2006/main">
        <w:t xml:space="preserve">2. ਫੈਲੋਸ਼ਿਪ ਦੇ ਅਸੀਸਾਂ ਨੂੰ ਯਾਦ ਕਰਨਾ: ਇੱਕ ਭੀੜ ਨਾਲ ਮਨਾਉਣਾ</w:t>
      </w:r>
    </w:p>
    <w:p/>
    <w:p>
      <w:r xmlns:w="http://schemas.openxmlformats.org/wordprocessingml/2006/main">
        <w:t xml:space="preserve">1. ਜ਼ਬੂਰ 42:4</w:t>
      </w:r>
    </w:p>
    <w:p/>
    <w:p>
      <w:r xmlns:w="http://schemas.openxmlformats.org/wordprocessingml/2006/main">
        <w:t xml:space="preserve">2. ਰਸੂਲਾਂ ਦੇ ਕਰਤੱਬ 2:46-47 - ਅਤੇ ਦਿਨ-ਬ-ਦਿਨ, ਮੰਦਰ ਵਿੱਚ ਇਕੱਠੇ ਹੋ ਕੇ ਅਤੇ ਆਪਣੇ ਘਰਾਂ ਵਿੱਚ ਰੋਟੀਆਂ ਤੋੜਦੇ ਹੋਏ, ਉਨ੍ਹਾਂ ਨੇ ਖੁਸ਼ੀ ਅਤੇ ਖੁੱਲ੍ਹੇ ਦਿਲ ਨਾਲ ਭੋਜਨ ਪ੍ਰਾਪਤ ਕੀਤਾ।</w:t>
      </w:r>
    </w:p>
    <w:p/>
    <w:p>
      <w:r xmlns:w="http://schemas.openxmlformats.org/wordprocessingml/2006/main">
        <w:t xml:space="preserve">ਜ਼ਬੂਰਾਂ ਦੀ ਪੋਥੀ 42:5 ਹੇ ਮੇਰੀ ਜਾਨ, ਤੂੰ ਕਿਉਂ ਹੇਠਾਂ ਸੁੱਟਿਆ ਹੋਇਆ ਹੈ? ਅਤੇ ਤੁਸੀਂ ਮੇਰੇ ਵਿੱਚ ਕਿਉਂ ਪਰੇਸ਼ਾਨ ਹੋ? ਤੁਸੀਂ ਪਰਮੇਸ਼ੁਰ ਵਿੱਚ ਆਸ ਰੱਖਦੇ ਹੋ, ਕਿਉਂਕਿ ਮੈਂ ਅਜੇ ਵੀ ਉਸਦੇ ਚਿਹਰੇ ਦੀ ਸਹਾਇਤਾ ਲਈ ਉਸਦੀ ਉਸਤਤ ਕਰਾਂਗਾ।</w:t>
      </w:r>
    </w:p>
    <w:p/>
    <w:p>
      <w:r xmlns:w="http://schemas.openxmlformats.org/wordprocessingml/2006/main">
        <w:t xml:space="preserve">ਜ਼ਬੂਰਾਂ ਦਾ ਲਿਖਾਰੀ ਨਿਰਾਸ਼ਾ ਅਤੇ ਨਿਰਾਸ਼ਾ ਦੀਆਂ ਆਪਣੀਆਂ ਭਾਵਨਾਵਾਂ 'ਤੇ ਸਵਾਲ ਕਰ ਰਿਹਾ ਹੈ, ਅਤੇ ਆਪਣੇ ਆਪ ਨੂੰ ਪ੍ਰਮਾਤਮਾ ਵਿੱਚ ਉਮੀਦ ਰੱਖਣ ਅਤੇ ਉਸਦੀ ਮਦਦ ਲਈ ਉਸਦੀ ਉਸਤਤ ਕਰਨ ਲਈ ਉਤਸ਼ਾਹਿਤ ਕਰਦਾ ਹੈ।</w:t>
      </w:r>
    </w:p>
    <w:p/>
    <w:p>
      <w:r xmlns:w="http://schemas.openxmlformats.org/wordprocessingml/2006/main">
        <w:t xml:space="preserve">1. ਨਿਰਾਸ਼ਾ ਦੇ ਸਮੇਂ ਵਿੱਚ ਪਰਮੇਸ਼ੁਰ ਵਿੱਚ ਉਮੀਦ ਲੱਭਣਾ</w:t>
      </w:r>
    </w:p>
    <w:p/>
    <w:p>
      <w:r xmlns:w="http://schemas.openxmlformats.org/wordprocessingml/2006/main">
        <w:t xml:space="preserve">2. ਬਿਪਤਾ ਦੇ ਸਮੇਂ ਵਿੱਚ ਪਰਮੇਸ਼ੁਰ ਉੱਤੇ ਭਰੋਸਾ ਕਰਨਾ ਸਿੱਖਣਾ</w:t>
      </w:r>
    </w:p>
    <w:p/>
    <w:p>
      <w:r xmlns:w="http://schemas.openxmlformats.org/wordprocessingml/2006/main">
        <w:t xml:space="preserve">1. ਯਸਾਯਾਹ 40:28-31 - ਨਿਰਾਸ਼ ਨਾ ਹੋਵੋ, ਕਿਉਂਕਿ ਪ੍ਰਭੂ ਤੁਹਾਡੀ ਤਾਕਤ ਨੂੰ ਨਵਾਂ ਕਰੇਗਾ।</w:t>
      </w:r>
    </w:p>
    <w:p/>
    <w:p>
      <w:r xmlns:w="http://schemas.openxmlformats.org/wordprocessingml/2006/main">
        <w:t xml:space="preserve">2. ਰੋਮੀਆਂ 15:13 - ਆਸ ਦਾ ਪਰਮੇਸ਼ੁਰ ਤੁਹਾਨੂੰ ਸਾਰੀ ਖੁਸ਼ੀ ਅਤੇ ਸ਼ਾਂਤੀ ਨਾਲ ਭਰ ਦੇਵੇ ਕਿਉਂਕਿ ਤੁਸੀਂ ਉਸ ਵਿੱਚ ਭਰੋਸਾ ਕਰਦੇ ਹੋ।</w:t>
      </w:r>
    </w:p>
    <w:p/>
    <w:p>
      <w:r xmlns:w="http://schemas.openxmlformats.org/wordprocessingml/2006/main">
        <w:t xml:space="preserve">ਜ਼ਬੂਰਾਂ ਦੀ ਪੋਥੀ 42:6 ਹੇ ਮੇਰੇ ਪਰਮੇਸ਼ੁਰ, ਮੇਰੀ ਜਾਨ ਮੇਰੇ ਅੰਦਰ ਧਸ ਗਈ ਹੈ, ਇਸ ਲਈ ਮੈਂ ਤੈਨੂੰ ਯਰਦਨ ਦੇ ਦੇਸ ਤੋਂ ਅਤੇ ਹਰਮੋਨੀਆਂ ਦੀ ਮਿਜ਼ਾਰ ਪਹਾੜੀ ਤੋਂ ਚੇਤੇ ਕਰਾਂਗਾ।</w:t>
      </w:r>
    </w:p>
    <w:p/>
    <w:p>
      <w:r xmlns:w="http://schemas.openxmlformats.org/wordprocessingml/2006/main">
        <w:t xml:space="preserve">ਜ਼ਬੂਰਾਂ ਦਾ ਲਿਖਾਰੀ ਆਪਣੀ ਉਦਾਸੀ ਪ੍ਰਗਟ ਕਰਦਾ ਹੈ ਅਤੇ ਮਿਜ਼ਾਰ ਪਹਾੜੀ ਤੋਂ ਜਾਰਡਨ ਅਤੇ ਹਰਮੋਨੀਆਂ ਦੀ ਧਰਤੀ ਤੋਂ ਪਰਮੇਸ਼ੁਰ ਨੂੰ ਯਾਦ ਕਰਦਾ ਹੈ।</w:t>
      </w:r>
    </w:p>
    <w:p/>
    <w:p>
      <w:r xmlns:w="http://schemas.openxmlformats.org/wordprocessingml/2006/main">
        <w:t xml:space="preserve">1. ਪ੍ਰਮਾਤਮਾ ਹਮੇਸ਼ਾ ਸਾਡੇ ਨਾਲ ਹੁੰਦਾ ਹੈ, ਸਾਡੇ ਸਭ ਤੋਂ ਹਨੇਰੇ ਪਲਾਂ ਵਿੱਚ ਵੀ।</w:t>
      </w:r>
    </w:p>
    <w:p/>
    <w:p>
      <w:r xmlns:w="http://schemas.openxmlformats.org/wordprocessingml/2006/main">
        <w:t xml:space="preserve">2. ਮੁਸ਼ਕਲ ਦਾ ਸਾਮ੍ਹਣਾ ਕਰਦੇ ਸਮੇਂ, ਸਾਨੂੰ ਦਿਲਾਸੇ ਅਤੇ ਤਾਕਤ ਲਈ ਪਰਮੇਸ਼ੁਰ ਵੱਲ ਦੇਖਣਾ ਚਾਹੀਦਾ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23:4 - ਹਾਂ, ਭਾਵੇਂ ਮੈਂ ਮੌਤ ਦੇ ਸਾਏ ਦੀ ਘਾਟੀ ਵਿੱਚੋਂ ਲੰਘਦਾ ਹਾਂ, ਮੈਂ ਕਿਸੇ ਬੁਰਾਈ ਤੋਂ ਨਹੀਂ ਡਰਾਂਗਾ: ਕਿਉਂਕਿ ਤੁਸੀਂ ਮੇਰੇ ਨਾਲ ਹੋ; ਤੇਰੀ ਲਾਠੀ ਅਤੇ ਤੇਰੀ ਲਾਠੀ ਉਹ ਮੈਨੂੰ ਦਿਲਾਸਾ ਦਿੰਦੇ ਹਨ।</w:t>
      </w:r>
    </w:p>
    <w:p/>
    <w:p>
      <w:r xmlns:w="http://schemas.openxmlformats.org/wordprocessingml/2006/main">
        <w:t xml:space="preserve">ਜ਼ਬੂਰਾਂ ਦੀ ਪੋਥੀ 42:7 ਤੇਰੇ ਪਾਣੀਆਂ ਦੇ ਸ਼ੋਰ ਨਾਲ ਡੂੰਘੀ ਡੂੰਘਾਈ ਨੂੰ ਪੁਕਾਰਦਾ ਹੈ, ਤੇਰੀਆਂ ਸਾਰੀਆਂ ਲਹਿਰਾਂ ਅਤੇ ਤੇਰੀਆਂ ਬੁਲੰਦੀਆਂ ਮੇਰੇ ਉੱਤੇ ਉੱਡ ਗਈਆਂ ਹਨ।</w:t>
      </w:r>
    </w:p>
    <w:p/>
    <w:p>
      <w:r xmlns:w="http://schemas.openxmlformats.org/wordprocessingml/2006/main">
        <w:t xml:space="preserve">ਡੂੰਘੀ ਪੀੜਾ ਗੂੰਜਦੇ ਪਾਣੀਆਂ ਦੇ ਵਿਚਕਾਰ ਦੂਜੇ ਨੂੰ ਪੁਕਾਰਦੀ ਹੈ। ਜ਼ਿੰਦਗੀ ਦੇ ਉਥਲ-ਪੁਥਲ ਨੇ ਮੇਰੇ ਉੱਤੇ ਕਾਬੂ ਪਾ ਲਿਆ ਹੈ।</w:t>
      </w:r>
    </w:p>
    <w:p/>
    <w:p>
      <w:r xmlns:w="http://schemas.openxmlformats.org/wordprocessingml/2006/main">
        <w:t xml:space="preserve">1. ਜੀਵਨ ਦੇ ਪਾਣੀਆਂ ਦੁਆਰਾ ਸੰਘਰਸ਼ ਕਰਨਾ - ਗੜਬੜ ਦੇ ਵਿਚਕਾਰ ਤਾਕਤ ਲੱਭਣਾ</w:t>
      </w:r>
    </w:p>
    <w:p/>
    <w:p>
      <w:r xmlns:w="http://schemas.openxmlformats.org/wordprocessingml/2006/main">
        <w:t xml:space="preserve">2. ਸਾਡੀ ਰੂਹ ਦੀ ਡੂੰਘਾਈ - ਆਰਾਮ ਦੀ ਖੋਜ ਜਦੋਂ ਸਭ ਕੁਝ ਗੁਆਚਿਆ ਜਾਪਦਾ ਹੈ</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34:17-18 - ਧਰਮੀ ਪੁਕਾਰਦੇ ਹਨ, ਅਤੇ ਪ੍ਰਭੂ ਉਨ੍ਹਾਂ ਨੂੰ ਸੁਣਦਾ ਹੈ; ਉਹ ਉਨ੍ਹਾਂ ਨੂੰ ਉਨ੍ਹਾਂ ਦੀਆਂ ਸਾਰੀਆਂ ਮੁਸੀਬਤਾਂ ਤੋਂ ਛੁਡਾਉਂਦਾ ਹੈ। ਪ੍ਰਭੂ ਟੁੱਟੇ ਦਿਲ ਵਾਲਿਆਂ ਦੇ ਨੇੜੇ ਹੈ ਅਤੇ ਆਤਮਾ ਵਿੱਚ ਕੁਚਲੇ ਹੋਏ ਲੋਕਾਂ ਨੂੰ ਬਚਾਉਂਦਾ ਹੈ।</w:t>
      </w:r>
    </w:p>
    <w:p/>
    <w:p>
      <w:r xmlns:w="http://schemas.openxmlformats.org/wordprocessingml/2006/main">
        <w:t xml:space="preserve">ਜ਼ਬੂਰਾਂ ਦੀ ਪੋਥੀ 42:8 ਤਾਂ ਵੀ ਯਹੋਵਾਹ ਦਿਨ ਵੇਲੇ ਆਪਣੀ ਦਯਾ ਦਾ ਹੁਕਮ ਦੇਵੇਗਾ, ਅਤੇ ਰਾਤ ਨੂੰ ਉਹ ਦਾ ਗੀਤ ਮੇਰੇ ਨਾਲ ਹੋਵੇਗਾ, ਅਤੇ ਮੇਰੀ ਜ਼ਿੰਦਗੀ ਦੇ ਪਰਮੇਸ਼ੁਰ ਅੱਗੇ ਮੇਰੀ ਪ੍ਰਾਰਥਨਾ ਹੋਵੇਗੀ।</w:t>
      </w:r>
    </w:p>
    <w:p/>
    <w:p>
      <w:r xmlns:w="http://schemas.openxmlformats.org/wordprocessingml/2006/main">
        <w:t xml:space="preserve">ਪ੍ਰਭੂ ਜ਼ਬੂਰਾਂ ਦੇ ਲਿਖਾਰੀ ਨੂੰ ਦਿਨ ਅਤੇ ਰਾਤ ਆਪਣੀ ਦਇਆ ਪ੍ਰਦਾਨ ਕਰੇਗਾ, ਅਤੇ ਜ਼ਬੂਰਾਂ ਦੇ ਲਿਖਾਰੀ ਦੇ ਦਿਲ ਵਿਚ ਹਮੇਸ਼ਾ ਪਰਮੇਸ਼ੁਰ ਦਾ ਗੀਤ ਹੋਵੇਗਾ ਅਤੇ ਉਸ ਦੇ ਬੁੱਲ੍ਹਾਂ 'ਤੇ ਪ੍ਰਾਰਥਨਾ ਹੋਵੇਗੀ।</w:t>
      </w:r>
    </w:p>
    <w:p/>
    <w:p>
      <w:r xmlns:w="http://schemas.openxmlformats.org/wordprocessingml/2006/main">
        <w:t xml:space="preserve">1. ਮੁਸੀਬਤ ਦੇ ਸਮੇਂ ਵਿੱਚ ਪਰਮੇਸ਼ੁਰ ਦੀ ਦਿਲਾਸਾ ਦੇਣ ਵਾਲੀ ਮੌਜੂਦਗੀ</w:t>
      </w:r>
    </w:p>
    <w:p/>
    <w:p>
      <w:r xmlns:w="http://schemas.openxmlformats.org/wordprocessingml/2006/main">
        <w:t xml:space="preserve">2. ਪ੍ਰਭੂ ਦੀ ਵਫ਼ਾਦਾਰੀ 'ਤੇ ਭਰੋਸਾ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ਹੈ ਮੇਰਾ ਸਹਾਇਕ, ਮੈਂ ਨਹੀਂ ਡਰਾਂਗਾ, ਮਨੁੱਖ ਮੇਰਾ ਕੀ ਕਰ ਸਕਦਾ ਹੈ?</w:t>
      </w:r>
    </w:p>
    <w:p/>
    <w:p>
      <w:r xmlns:w="http://schemas.openxmlformats.org/wordprocessingml/2006/main">
        <w:t xml:space="preserve">ਜ਼ਬੂਰਾਂ ਦੀ ਪੋਥੀ 42:9 ਮੈਂ ਆਪਣੀ ਚੱਟਾਨ ਪਰਮੇਸ਼ੁਰ ਨੂੰ ਆਖਾਂਗਾ, ਤੂੰ ਮੈਨੂੰ ਕਿਉਂ ਭੁੱਲ ਗਿਆ? ਮੈਂ ਦੁਸ਼ਮਣ ਦੇ ਜ਼ੁਲਮ ਦੇ ਕਾਰਨ ਸੋਗ ਕਿਉਂ ਕਰਦਾ ਹਾਂ?</w:t>
      </w:r>
    </w:p>
    <w:p/>
    <w:p>
      <w:r xmlns:w="http://schemas.openxmlformats.org/wordprocessingml/2006/main">
        <w:t xml:space="preserve">ਜ਼ਬੂਰਾਂ ਦਾ ਲਿਖਾਰੀ ਪਰਮੇਸ਼ੁਰ ਅੱਗੇ ਆਪਣਾ ਦੁੱਖ ਪ੍ਰਗਟ ਕਰਦਾ ਹੈ, ਇਹ ਪੁੱਛਦਾ ਹੈ ਕਿ ਉਹ ਵਫ਼ਾਦਾਰ ਵਿਸ਼ਵਾਸੀ ਹੋਣ ਦੇ ਬਾਵਜੂਦ ਦੁੱਖ ਕਿਉਂ ਝੱਲ ਰਹੇ ਹਨ।</w:t>
      </w:r>
    </w:p>
    <w:p/>
    <w:p>
      <w:r xmlns:w="http://schemas.openxmlformats.org/wordprocessingml/2006/main">
        <w:t xml:space="preserve">1: ਰੱਬ ਸਾਨੂੰ ਕਦੇ ਨਹੀਂ ਭੁੱਲਦਾ - ਅਸੀਂ ਭੁੱਲ ਸਕਦੇ ਹਾਂ ਪਰ ਦੁੱਖ ਅਤੇ ਜ਼ੁਲਮ ਦੇ ਸਮੇਂ ਰੱਬ ਹਮੇਸ਼ਾ ਸਾਡੇ ਨਾਲ ਹੁੰਦਾ ਹੈ।</w:t>
      </w:r>
    </w:p>
    <w:p/>
    <w:p>
      <w:r xmlns:w="http://schemas.openxmlformats.org/wordprocessingml/2006/main">
        <w:t xml:space="preserve">2: ਪ੍ਰਾਰਥਨਾ ਦੀ ਸ਼ਕਤੀ - ਦੁੱਖ ਦੇ ਸਮੇਂ ਵੀ, ਅਸੀਂ ਪ੍ਰਾਰਥਨਾ ਵਿੱਚ ਪ੍ਰਮਾਤਮਾ ਵੱਲ ਮੁੜ ਸਕਦੇ ਹਾਂ।</w:t>
      </w:r>
    </w:p>
    <w:p/>
    <w:p>
      <w:r xmlns:w="http://schemas.openxmlformats.org/wordprocessingml/2006/main">
        <w:t xml:space="preserve">1: ਮੱਤੀ 11:28 ਮੇਰੇ ਕੋਲ ਆਓ, ਹੇ ਸਾਰੇ ਮਿਹਨਤੀ ਅਤੇ ਭਾਰੇ ਬੋਝ, ਅਤੇ ਮੈਂ ਤੁਹਾਨੂੰ ਆਰਾਮ ਦਿਆਂਗਾ।</w:t>
      </w:r>
    </w:p>
    <w:p/>
    <w:p>
      <w:r xmlns:w="http://schemas.openxmlformats.org/wordprocessingml/2006/main">
        <w:t xml:space="preserve">2: ਰੋਮੀਆਂ 8:28 ਅਤੇ ਅਸੀਂ ਜਾਣਦੇ ਹਾਂ ਕਿ ਸਾਰੀਆਂ ਚੀਜ਼ਾਂ ਮਿਲ ਕੇ ਉਨ੍ਹਾਂ ਦੇ ਭਲੇ ਲਈ ਕੰਮ ਕਰਦੀਆਂ ਹਨ ਜੋ ਪਰਮੇਸ਼ੁਰ ਨੂੰ ਪਿਆਰ ਕਰਦੇ ਹਨ, ਉਨ੍ਹਾਂ ਲਈ ਜਿਹੜੇ ਉਸ ਦੇ ਮਕਸਦ ਦੇ ਅਨੁਸਾਰ ਬੁਲਾਏ ਗਏ ਹਨ।</w:t>
      </w:r>
    </w:p>
    <w:p/>
    <w:p>
      <w:r xmlns:w="http://schemas.openxmlformats.org/wordprocessingml/2006/main">
        <w:t xml:space="preserve">ਜ਼ਬੂਰ 42:10 ਜਿਵੇਂ ਮੇਰੀਆਂ ਹੱਡੀਆਂ ਵਿੱਚ ਤਲਵਾਰ ਹੈ, ਮੇਰੇ ਵੈਰੀ ਮੈਨੂੰ ਬਦਨਾਮ ਕਰਦੇ ਹਨ। ਜਦ ਕਿ ਉਹ ਹਰ ਰੋਜ਼ ਮੈਨੂੰ ਆਖਦੇ ਹਨ, ਤੇਰਾ ਪਰਮੇਸ਼ੁਰ ਕਿੱਥੇ ਹੈ?</w:t>
      </w:r>
    </w:p>
    <w:p/>
    <w:p>
      <w:r xmlns:w="http://schemas.openxmlformats.org/wordprocessingml/2006/main">
        <w:t xml:space="preserve">ਦੁਸ਼ਮਣ ਹਰ ਰੋਜ਼ ਬੋਲਣ ਵਾਲੇ ਨੂੰ ਤਾਅਨੇ ਮਾਰਦੇ ਹਨ, ਪੁੱਛਦੇ ਹਨ ਕਿ ਉਸਦਾ ਰੱਬ ਕਿੱਥੇ ਹੈ।</w:t>
      </w:r>
    </w:p>
    <w:p/>
    <w:p>
      <w:r xmlns:w="http://schemas.openxmlformats.org/wordprocessingml/2006/main">
        <w:t xml:space="preserve">1. ਮੁਸੀਬਤਾਂ ਦਾ ਸਾਮ੍ਹਣਾ ਕਰਨ ਲਈ ਕਿਵੇਂ ਲੱਗੇ ਰਹਿਣਾ ਹੈ</w:t>
      </w:r>
    </w:p>
    <w:p/>
    <w:p>
      <w:r xmlns:w="http://schemas.openxmlformats.org/wordprocessingml/2006/main">
        <w:t xml:space="preserve">2. ਮੁਸੀਬਤ ਦੇ ਸਮੇਂ ਰੱਬ ਉੱਤੇ ਭਰੋਸਾ ਰੱਖਣਾ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ਮੱਤੀ 5:11-12 - "ਧੰਨ ਹੋ ਤੁਸੀਂ ਜਦੋਂ ਦੂਸਰੇ ਤੁਹਾਨੂੰ ਬਦਨਾਮ ਕਰਨ ਅਤੇ ਤੁਹਾਨੂੰ ਸਤਾਉਣ ਅਤੇ ਤੁਹਾਡੇ ਵਿਰੁੱਧ ਮੇਰੇ ਕਾਰਨ ਝੂਠੀ ਹਰ ਕਿਸਮ ਦੀ ਬੁਰਾਈ ਬੋਲਣ। ਖੁਸ਼ ਹੋਵੋ ਅਤੇ ਖੁਸ਼ ਹੋਵੋ, ਕਿਉਂਕਿ ਤੁਹਾਡਾ ਇਨਾਮ ਸਵਰਗ ਵਿੱਚ ਬਹੁਤ ਹੈ, ਇਸ ਲਈ ਉਨ੍ਹਾਂ ਨੇ ਸਤਾਇਆ ਨਬੀ ਜੋ ਤੁਹਾਡੇ ਤੋਂ ਪਹਿਲਾਂ ਸਨ।"</w:t>
      </w:r>
    </w:p>
    <w:p/>
    <w:p>
      <w:r xmlns:w="http://schemas.openxmlformats.org/wordprocessingml/2006/main">
        <w:t xml:space="preserve">ਜ਼ਬੂਰਾਂ ਦੀ ਪੋਥੀ 42:11 ਹੇ ਮੇਰੀ ਜਾਨ, ਤੂੰ ਕਿਉਂ ਹੇਠਾਂ ਸੁੱਟਿਆ ਹੋਇਆ ਹੈ? ਅਤੇ ਤੂੰ ਮੇਰੇ ਅੰਦਰ ਬੇਚੈਨ ਕਿਉਂ ਹੈਂ? ਤੁਸੀਂ ਪਰਮੇਸ਼ੁਰ ਵਿੱਚ ਆਸ ਰੱਖਦੇ ਹੋ: ਕਿਉਂਕਿ ਮੈਂ ਅਜੇ ਵੀ ਉਸਦੀ ਉਸਤਤਿ ਕਰਾਂਗਾ, ਜੋ ਮੇਰੇ ਚਿਹਰੇ ਦੀ ਸਿਹਤ ਹੈ, ਅਤੇ ਮੇਰਾ ਪਰਮੇਸ਼ੁਰ ਹੈ।</w:t>
      </w:r>
    </w:p>
    <w:p/>
    <w:p>
      <w:r xmlns:w="http://schemas.openxmlformats.org/wordprocessingml/2006/main">
        <w:t xml:space="preserve">ਜ਼ਬੂਰਾਂ ਦਾ ਲਿਖਾਰੀ ਪੁੱਛ ਰਿਹਾ ਹੈ ਕਿ ਉਹ ਨਿਰਾਸ਼ ਕਿਉਂ ਮਹਿਸੂਸ ਕਰ ਰਿਹਾ ਹੈ ਅਤੇ ਉਹ ਪਰਮੇਸ਼ੁਰ ਵਿਚ ਉਮੀਦ ਅਤੇ ਸ਼ਾਂਤੀ ਕਿਵੇਂ ਪਾ ਸਕਦਾ ਹੈ।</w:t>
      </w:r>
    </w:p>
    <w:p/>
    <w:p>
      <w:r xmlns:w="http://schemas.openxmlformats.org/wordprocessingml/2006/main">
        <w:t xml:space="preserve">1. "ਪਰਮੇਸ਼ੁਰ ਵਿੱਚ ਉਮੀਦ: ਮੁਸ਼ਕਲ ਸਮਿਆਂ ਵਿੱਚ ਸ਼ਾਂਤੀ ਦਾ ਦਾਅਵਾ ਕਰਨਾ"</w:t>
      </w:r>
    </w:p>
    <w:p/>
    <w:p>
      <w:r xmlns:w="http://schemas.openxmlformats.org/wordprocessingml/2006/main">
        <w:t xml:space="preserve">2. "ਸਾਡੇ ਚਿਹਰੇ ਦੀ ਸਿਹਤ: ਪ੍ਰਮਾਤਮਾ ਵਿੱਚ ਖੁਸ਼ੀ ਲੱਭਣਾ"</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ਜ਼ਬੂਰ 43 ਜ਼ਬੂਰ 42 ਨਾਲ ਨੇੜਿਓਂ ਜੁੜਿਆ ਹੋਇਆ ਹੈ ਅਤੇ ਪਰਮੇਸ਼ੁਰ ਦੀ ਮੌਜੂਦਗੀ ਅਤੇ ਛੁਟਕਾਰਾ ਦੀ ਤਾਂਘ ਦਾ ਵਿਸ਼ਾ ਜਾਰੀ ਰੱਖਦਾ ਹੈ। ਜ਼ਬੂਰਾਂ ਦਾ ਲਿਖਾਰੀ ਆਪਣੇ ਦੁਸ਼ਮਣਾਂ ਦੇ ਵਿਰੁੱਧ ਨਿਆਂ ਲਈ ਪਰਮੇਸ਼ੁਰ ਨੂੰ ਬੇਨਤੀ ਕਰਦਾ ਹੈ ਅਤੇ ਉਸ ਵਿੱਚ ਆਪਣਾ ਭਰੋਸਾ ਪ੍ਰਗਟ ਕਰਦਾ ਹੈ।</w:t>
      </w:r>
    </w:p>
    <w:p/>
    <w:p>
      <w:r xmlns:w="http://schemas.openxmlformats.org/wordprocessingml/2006/main">
        <w:t xml:space="preserve">1st ਪੈਰੇ: ਜ਼ਬੂਰਾਂ ਦਾ ਲਿਖਾਰੀ ਪ੍ਰਮਾਤਮਾ ਨੂੰ ਅਪੀਲ ਕਰਦਾ ਹੈ, ਉਸ ਨੂੰ ਬੇਇਨਸਾਫ਼ੀ ਅਤੇ ਧੋਖੇਬਾਜ਼ ਲੋਕਾਂ ਤੋਂ ਉਨ੍ਹਾਂ ਦੀ ਰੱਖਿਆ ਕਰਨ ਲਈ ਕਹਿੰਦਾ ਹੈ। ਉਹ ਪ੍ਰਮਾਤਮਾ ਦੇ ਪ੍ਰਕਾਸ਼ ਅਤੇ ਸੱਚ ਦੀ ਇੱਛਾ ਪ੍ਰਗਟ ਕਰਦੇ ਹਨ ਕਿ ਉਹ ਉਹਨਾਂ ਨੂੰ ਉਸਦੇ ਨਿਵਾਸ ਸਥਾਨ ਤੇ ਵਾਪਸ ਲੈ ਜਾਣ। ਜ਼ਬੂਰਾਂ ਦਾ ਲਿਖਾਰੀ ਸਵਾਲ ਕਰਦਾ ਹੈ ਕਿ ਉਨ੍ਹਾਂ ਨੂੰ ਕਿਉਂ ਸੋਗ ਕਰਨਾ ਚਾਹੀਦਾ ਹੈ ਜਦੋਂ ਕਿ ਉਨ੍ਹਾਂ ਦੇ ਦੁਸ਼ਮਣਾਂ ਦੀ ਜਿੱਤ ਹੁੰਦੀ ਹੈ (ਜ਼ਬੂਰ 43:1-4)।</w:t>
      </w:r>
    </w:p>
    <w:p/>
    <w:p>
      <w:r xmlns:w="http://schemas.openxmlformats.org/wordprocessingml/2006/main">
        <w:t xml:space="preserve">ਦੂਜਾ ਪੈਰਾ: ਜ਼ਬੂਰਾਂ ਦਾ ਲਿਖਾਰੀ ਆਪਣੇ ਆਪ ਨੂੰ ਪ੍ਰਮਾਤਮਾ ਵਿੱਚ ਆਸ ਰੱਖਣ ਲਈ ਉਤਸ਼ਾਹਿਤ ਕਰਦਾ ਹੈ, ਉਸਦੀ ਚੰਗਿਆਈ ਅਤੇ ਮੁਕਤੀ ਨੂੰ ਸਵੀਕਾਰ ਕਰਦਾ ਹੈ। ਉਹ ਖੁਸ਼ੀ ਅਤੇ ਧੰਨਵਾਦ ਨਾਲ ਉਸਦੀ ਉਸਤਤ ਕਰਨ ਦਾ ਆਪਣਾ ਇਰਾਦਾ ਪ੍ਰਗਟ ਕਰਦੇ ਹਨ। ਜ਼ਬੂਰ ਉਨ੍ਹਾਂ ਦੀ ਅਗਵਾਈ ਕਰਨ ਲਈ ਪਰਮੇਸ਼ੁਰ ਦੇ ਪ੍ਰਕਾਸ਼ ਅਤੇ ਸੱਚ ਦੀ ਬੇਨਤੀ ਨਾਲ ਸਮਾਪਤ ਹੁੰਦਾ ਹੈ (ਜ਼ਬੂਰ 43:5)।</w:t>
      </w:r>
    </w:p>
    <w:p/>
    <w:p>
      <w:r xmlns:w="http://schemas.openxmlformats.org/wordprocessingml/2006/main">
        <w:t xml:space="preserve">ਸਾਰੰਸ਼ ਵਿੱਚ,</w:t>
      </w:r>
    </w:p>
    <w:p>
      <w:r xmlns:w="http://schemas.openxmlformats.org/wordprocessingml/2006/main">
        <w:t xml:space="preserve">ਜ਼ਬੂਰ ਤੀਤਾਲੀ ਤੋਹਫ਼ੇ</w:t>
      </w:r>
    </w:p>
    <w:p>
      <w:r xmlns:w="http://schemas.openxmlformats.org/wordprocessingml/2006/main">
        <w:t xml:space="preserve">ਬ੍ਰਹਮ ਪ੍ਰਮਾਣਿਕਤਾ ਲਈ ਇੱਕ ਬੇਨਤੀ,</w:t>
      </w:r>
    </w:p>
    <w:p>
      <w:r xmlns:w="http://schemas.openxmlformats.org/wordprocessingml/2006/main">
        <w:t xml:space="preserve">ਅਤੇ ਪਰਮੇਸ਼ੁਰ ਦੇ ਮਾਰਗਦਰਸ਼ਨ ਵਿੱਚ ਵਿਸ਼ਵਾਸ ਦਾ ਪ੍ਰਗਟਾਵਾ,</w:t>
      </w:r>
    </w:p>
    <w:p>
      <w:r xmlns:w="http://schemas.openxmlformats.org/wordprocessingml/2006/main">
        <w:t xml:space="preserve">ਦੁਸ਼ਮਣਾਂ ਤੋਂ ਛੁਟਕਾਰਾ ਪਾਉਣ ਦੀ ਇੱਛਾ ਨੂੰ ਉਜਾਗਰ ਕਰਨਾ.</w:t>
      </w:r>
    </w:p>
    <w:p/>
    <w:p>
      <w:r xmlns:w="http://schemas.openxmlformats.org/wordprocessingml/2006/main">
        <w:t xml:space="preserve">ਦੈਵੀ ਮੌਜੂਦਗੀ ਦੀ ਤਾਂਘ ਜ਼ਾਹਰ ਕਰਦੇ ਹੋਏ ਬੇਇਨਸਾਫ਼ੀ ਵਿਰੋਧੀਆਂ ਦੇ ਵਿਰੁੱਧ ਬਚਾਅ ਦੀ ਅਪੀਲ ਦੁਆਰਾ ਪ੍ਰਾਪਤ ਕੀਤੀ ਗਈ ਬੇਨਤੀ 'ਤੇ ਜ਼ੋਰ ਦਿੰਦੇ ਹੋਏ,</w:t>
      </w:r>
    </w:p>
    <w:p>
      <w:r xmlns:w="http://schemas.openxmlformats.org/wordprocessingml/2006/main">
        <w:t xml:space="preserve">ਅਤੇ ਉਸ ਦੀ ਉਸਤਤ ਕਰਨ ਦਾ ਇਰਾਦਾ ਜ਼ਾਹਰ ਕਰਦੇ ਹੋਏ ਪ੍ਰਮਾਤਮਾ ਦੀ ਚੰਗਿਆਈ ਵਿੱਚ ਵਿਸ਼ਵਾਸ ਦੀ ਪੁਸ਼ਟੀ ਕਰਨ ਦੁਆਰਾ ਪ੍ਰਾਪਤ ਕੀਤੇ ਗਏ ਉਤਸ਼ਾਹ 'ਤੇ ਜ਼ੋਰ ਦੇਣਾ।</w:t>
      </w:r>
    </w:p>
    <w:p>
      <w:r xmlns:w="http://schemas.openxmlformats.org/wordprocessingml/2006/main">
        <w:t xml:space="preserve">ਜ਼ੁਲਮ ਤੋਂ ਛੁਟਕਾਰਾ ਪਾਉਣ ਲਈ ਬੇਨਤੀ ਕਰਦੇ ਹੋਏ ਬ੍ਰਹਮ ਮਾਰਗਦਰਸ਼ਨ ਦੀ ਜ਼ਰੂਰਤ ਨੂੰ ਮਾਨਤਾ ਦੇਣ ਦੇ ਸੰਬੰਧ ਵਿੱਚ ਦਿਖਾਏ ਗਏ ਧਰਮ ਸ਼ਾਸਤਰੀ ਪ੍ਰਤੀਬਿੰਬ ਦਾ ਜ਼ਿਕਰ ਕਰਨਾ।</w:t>
      </w:r>
    </w:p>
    <w:p/>
    <w:p>
      <w:r xmlns:w="http://schemas.openxmlformats.org/wordprocessingml/2006/main">
        <w:t xml:space="preserve">ਜ਼ਬੂਰਾਂ ਦੀ ਪੋਥੀ 43:1 ਹੇ ਪਰਮੇਸ਼ੁਰ, ਮੇਰਾ ਨਿਆਂ ਕਰੋ, ਅਤੇ ਇੱਕ ਅਧਰਮੀ ਕੌਮ ਦੇ ਵਿਰੁੱਧ ਮੇਰਾ ਮੁਕੱਦਮਾ ਚਲਾਓ: ਹੇ ਮੈਨੂੰ ਧੋਖੇਬਾਜ਼ ਅਤੇ ਬੇਇਨਸਾਫ਼ੀ ਤੋਂ ਬਚਾਓ।</w:t>
      </w:r>
    </w:p>
    <w:p/>
    <w:p>
      <w:r xmlns:w="http://schemas.openxmlformats.org/wordprocessingml/2006/main">
        <w:t xml:space="preserve">ਪ੍ਰਮਾਤਮਾ ਉਨ੍ਹਾਂ ਲੋਕਾਂ ਦੇ ਵਿਰੁੱਧ ਸਾਡਾ ਰਖਵਾਲਾ ਅਤੇ ਰਖਵਾਲਾ ਹੈ ਜੋ ਸਾਨੂੰ ਨੁਕਸਾਨ ਪਹੁੰਚਾਉਂਦੇ ਹਨ।</w:t>
      </w:r>
    </w:p>
    <w:p/>
    <w:p>
      <w:r xmlns:w="http://schemas.openxmlformats.org/wordprocessingml/2006/main">
        <w:t xml:space="preserve">1. ਤੁਹਾਡੀ ਰੱਖਿਆ ਅਤੇ ਰੱਖਿਆ ਕਰਨ ਲਈ ਪ੍ਰਭੂ ਵਿੱਚ ਭਰੋਸਾ ਕਰੋ</w:t>
      </w:r>
    </w:p>
    <w:p/>
    <w:p>
      <w:r xmlns:w="http://schemas.openxmlformats.org/wordprocessingml/2006/main">
        <w:t xml:space="preserve">2. ਤੁਹਾਨੂੰ ਧੋਖੇ ਅਤੇ ਬੇਇਨਸਾਫ਼ੀ ਤੋਂ ਬਚਾਉਣ ਲਈ ਪਰਮੇਸ਼ੁਰ 'ਤੇ ਭਰੋਸਾ ਰੱਖੋ</w:t>
      </w:r>
    </w:p>
    <w:p/>
    <w:p>
      <w:r xmlns:w="http://schemas.openxmlformats.org/wordprocessingml/2006/main">
        <w:t xml:space="preserve">1. ਜ਼ਬੂਰ 43:1 - ਹੇ ਪਰਮੇਸ਼ੁਰ, ਮੇਰਾ ਨਿਆਂ ਕਰੋ, ਅਤੇ ਇੱਕ ਅਧਰਮੀ ਕੌਮ ਦੇ ਵਿਰੁੱਧ ਮੇਰਾ ਪੱਖ ਪੇਸ਼ ਕਰੋ: ਹੇ ਮੈਨੂੰ ਧੋਖੇਬਾਜ਼ ਅਤੇ ਬੇਇਨਸਾਫ਼ੀ ਤੋਂ ਬਚਾਓ।</w:t>
      </w:r>
    </w:p>
    <w:p/>
    <w:p>
      <w:r xmlns:w="http://schemas.openxmlformats.org/wordprocessingml/2006/main">
        <w:t xml:space="preserve">2. ਮੱਤੀ 7:7 - ਮੰਗੋ, ਅਤੇ ਇਹ ਤੁਹਾਨੂੰ ਦਿੱਤਾ ਜਾਵੇਗਾ; ਭਾਲੋ ਅਤੇ ਤੁਸੀਂ ਪਾਓਗੇ। ਖੜਕਾਓ, ਅਤੇ ਇਹ ਤੁਹਾਡੇ ਲਈ ਖੋਲ੍ਹਿਆ ਜਾਵੇਗਾ.</w:t>
      </w:r>
    </w:p>
    <w:p/>
    <w:p>
      <w:r xmlns:w="http://schemas.openxmlformats.org/wordprocessingml/2006/main">
        <w:t xml:space="preserve">ਜ਼ਬੂਰ 43:2 ਕਿਉਂ ਜੋ ਤੂੰ ਮੇਰੀ ਸ਼ਕਤੀ ਦਾ ਪਰਮੇਸ਼ੁਰ ਹੈਂ, ਤੂੰ ਮੈਨੂੰ ਕਿਉਂ ਤਿਆਗਦਾ ਹੈਂ? ਮੈਂ ਦੁਸ਼ਮਣ ਦੇ ਜ਼ੁਲਮ ਦੇ ਕਾਰਨ ਸੋਗ ਕਿਉਂ ਕਰਦਾ ਹਾਂ?</w:t>
      </w:r>
    </w:p>
    <w:p/>
    <w:p>
      <w:r xmlns:w="http://schemas.openxmlformats.org/wordprocessingml/2006/main">
        <w:t xml:space="preserve">ਜ਼ਬੂਰਾਂ ਦਾ ਲਿਖਾਰੀ ਇਸ ਗੱਲ ਨੂੰ ਦਰਸਾਉਂਦਾ ਹੈ ਕਿ ਪਰਮੇਸ਼ੁਰ ਨੇ ਉਸ ਵਿੱਚ ਆਪਣੀ ਵਫ਼ਾਦਾਰੀ ਅਤੇ ਤਾਕਤ ਦੇ ਬਾਵਜੂਦ, ਉਸ ਨੂੰ ਕਿਉਂ ਛੱਡ ਦਿੱਤਾ ਹੈ।</w:t>
      </w:r>
    </w:p>
    <w:p/>
    <w:p>
      <w:r xmlns:w="http://schemas.openxmlformats.org/wordprocessingml/2006/main">
        <w:t xml:space="preserve">1. "ਸਾਡੀ ਨਿਹਚਾ ਦੀ ਤਾਕਤ: ਅਸੀਂ ਕਿਉਂ ਮਹਿਸੂਸ ਕਰਦੇ ਹਾਂ?"</w:t>
      </w:r>
    </w:p>
    <w:p/>
    <w:p>
      <w:r xmlns:w="http://schemas.openxmlformats.org/wordprocessingml/2006/main">
        <w:t xml:space="preserve">2. "ਜ਼ੁਲਮ ਦੇ ਸਮੇਂ ਵਿੱਚ ਰੱਬ ਦੀ ਮੌਜੂਦਗੀ: ਮੁਸ਼ਕਲ ਦੇ ਵਿਚਕਾਰ ਆਰਾਮ ਲੱਭਣਾ"</w:t>
      </w:r>
    </w:p>
    <w:p/>
    <w:p>
      <w:r xmlns:w="http://schemas.openxmlformats.org/wordprocessingml/2006/main">
        <w:t xml:space="preserve">1. ਇਬਰਾਨੀਆਂ 13:5-6 - "ਤੁਹਾਡਾ ਚਾਲ-ਚਲਣ ਲੋਭ ਤੋਂ ਰਹਿਤ ਹੋਵੇ; ਜਿਹੜੀਆਂ ਚੀਜ਼ਾਂ ਤੁਹਾਡੇ ਕੋਲ ਹਨ ਉਨ੍ਹਾਂ ਵਿੱਚ ਸੰਤੁਸ਼ਟ ਰਹੋ। ਕਿਉਂਕਿ ਉਸਨੇ ਖੁਦ ਕਿਹਾ ਹੈ, "ਮੈਂ ਤੁਹਾਨੂੰ ਕਦੇ ਨਹੀਂ ਛੱਡਾਂਗਾ ਅਤੇ ਨਾ ਹੀ ਤਿਆਗਾਂਗਾ।"</w:t>
      </w:r>
    </w:p>
    <w:p/>
    <w:p>
      <w:r xmlns:w="http://schemas.openxmlformats.org/wordprocessingml/2006/main">
        <w:t xml:space="preserve">2. ਯਸਾਯਾਹ 43:2 - "ਜਦੋਂ ਤੁਸੀਂ ਪਾਣੀਆਂ ਵਿੱਚੋਂ ਦੀ ਲੰਘੋਗੇ, ਮੈਂ ਤੁਹਾਡੇ ਨਾਲ ਹੋਵਾਂਗਾ; ਅਤੇ ਦਰਿਆਵਾਂ ਵਿੱਚੋਂ ਦੀ ਲੰਘਣਗੀਆਂ, ਉਹ ਤੁਹਾਨੂੰ ਨਹੀਂ ਵਹਿਣਗੀਆਂ, ਜਦੋਂ ਤੁਸੀਂ ਅੱਗ ਵਿੱਚੋਂ ਲੰਘੋਗੇ, ਤਾਂ ਤੁਸੀਂ ਨਹੀਂ ਸੜੋਗੇ, ਅਤੇ ਨਾ ਹੀ ਲਾਟ ਝੁਲਸੋਗੇ। ਤੁਸੀਂ।"</w:t>
      </w:r>
    </w:p>
    <w:p/>
    <w:p>
      <w:r xmlns:w="http://schemas.openxmlformats.org/wordprocessingml/2006/main">
        <w:t xml:space="preserve">ਜ਼ਬੂਰਾਂ ਦੀ ਪੋਥੀ 43:3 ਹੇ ਆਪਣਾ ਚਾਨਣ ਅਤੇ ਆਪਣੀ ਸਚਿਆਈ ਨੂੰ ਭੇਜੋ, ਉਹ ਮੇਰੀ ਅਗਵਾਈ ਕਰਨ। ਉਹ ਮੈਨੂੰ ਤੇਰੇ ਪਵਿੱਤਰ ਪਹਾੜ ਅਤੇ ਤੇਰੇ ਡੇਰਿਆਂ ਵਿੱਚ ਲੈ ਆਉਣ।</w:t>
      </w:r>
    </w:p>
    <w:p/>
    <w:p>
      <w:r xmlns:w="http://schemas.openxmlformats.org/wordprocessingml/2006/main">
        <w:t xml:space="preserve">ਪਰਮੇਸ਼ੁਰ ਸਾਨੂੰ ਸੱਚਾਈ ਅਤੇ ਚਾਨਣ ਦੁਆਰਾ ਅਗਵਾਈ ਕਰਦਾ ਹੈ।</w:t>
      </w:r>
    </w:p>
    <w:p/>
    <w:p>
      <w:r xmlns:w="http://schemas.openxmlformats.org/wordprocessingml/2006/main">
        <w:t xml:space="preserve">1. ਪ੍ਰਮਾਤਮਾ ਦੇ ਮਾਰਗਦਰਸ਼ਨ ਦੀ ਸ਼ਕਤੀ: ਪ੍ਰਮਾਤਮਾ ਦੇ ਪ੍ਰਕਾਸ਼ ਅਤੇ ਸੱਚ 'ਤੇ ਕਿਵੇਂ ਭਰੋਸਾ ਕਰਨਾ ਹੈ</w:t>
      </w:r>
    </w:p>
    <w:p/>
    <w:p>
      <w:r xmlns:w="http://schemas.openxmlformats.org/wordprocessingml/2006/main">
        <w:t xml:space="preserve">2. ਔਖੇ ਸਮਿਆਂ ਵਿੱਚ ਰੱਬ ਵੱਲ ਮੁੜਨਾ: ਉਸ ਦੇ ਚਾਨਣ ਅਤੇ ਸੱਚ ਵਿੱਚ ਤਾਕਤ ਲੱਭਣਾ</w:t>
      </w:r>
    </w:p>
    <w:p/>
    <w:p>
      <w:r xmlns:w="http://schemas.openxmlformats.org/wordprocessingml/2006/main">
        <w:t xml:space="preserve">1. ਯਸਾਯਾਹ 30:21 - ਅਤੇ ਤੁਹਾਡੇ ਕੰਨ ਤੁਹਾਡੇ ਪਿੱਛੇ ਇੱਕ ਸ਼ਬਦ ਸੁਣਨਗੇ, ਇਹ ਕਹਿੰਦੇ ਹੋਏ, ਇਹ ਰਸਤਾ ਹੈ, ਤੁਸੀਂ ਇਸ ਵਿੱਚ ਚੱਲੋ, ਜਦੋਂ ਤੁਸੀਂ ਸੱਜੇ ਪਾਸੇ ਮੁੜੋ, ਅਤੇ ਜਦੋਂ ਤੁਸੀਂ ਖੱਬੇ ਪਾਸੇ ਮੁੜੋ.</w:t>
      </w:r>
    </w:p>
    <w:p/>
    <w:p>
      <w:r xmlns:w="http://schemas.openxmlformats.org/wordprocessingml/2006/main">
        <w:t xml:space="preserve">2. ਜ਼ਬੂਰ 119:105 - ਤੇਰਾ ਸ਼ਬਦ ਮੇਰੇ ਪੈਰਾਂ ਲਈ ਦੀਵਾ ਹੈ, ਅਤੇ ਮੇਰੇ ਮਾਰਗ ਲਈ ਇੱਕ ਚਾਨਣ ਹੈ।</w:t>
      </w:r>
    </w:p>
    <w:p/>
    <w:p>
      <w:r xmlns:w="http://schemas.openxmlformats.org/wordprocessingml/2006/main">
        <w:t xml:space="preserve">ਜ਼ਬੂਰਾਂ ਦੀ ਪੋਥੀ 43:4 ਤਦ ਮੈਂ ਪਰਮੇਸ਼ੁਰ ਦੀ ਜਗਵੇਦੀ ਕੋਲ ਜਾਵਾਂਗਾ, ਪਰਮੇਸ਼ੁਰ ਕੋਲ ਮੇਰਾ ਬਹੁਤ ਅਨੰਦ ਹੈ, ਹਾਂ, ਮੈਂ ਰਬਾਬ ਉੱਤੇ ਤੇਰੀ ਉਸਤਤ ਕਰਾਂਗਾ, ਹੇ ਪਰਮੇਸ਼ੁਰ ਮੇਰੇ ਪਰਮੇਸ਼ੁਰ।</w:t>
      </w:r>
    </w:p>
    <w:p/>
    <w:p>
      <w:r xmlns:w="http://schemas.openxmlformats.org/wordprocessingml/2006/main">
        <w:t xml:space="preserve">ਜ਼ਬੂਰਾਂ ਦਾ ਲਿਖਾਰੀ ਪਰਮੇਸ਼ੁਰ ਵਿਚ ਆਪਣੀ ਖੁਸ਼ੀ ਅਤੇ ਰਬਾਬ ਨਾਲ ਉਸ ਦੀ ਉਸਤਤ ਕਰਨ ਲਈ ਪਰਮੇਸ਼ੁਰ ਦੀ ਜਗਵੇਦੀ 'ਤੇ ਜਾਣ ਦੀ ਇੱਛਾ ਪ੍ਰਗਟ ਕਰਦਾ ਹੈ।</w:t>
      </w:r>
    </w:p>
    <w:p/>
    <w:p>
      <w:r xmlns:w="http://schemas.openxmlformats.org/wordprocessingml/2006/main">
        <w:t xml:space="preserve">1. ਪ੍ਰਭੂ ਵਿਚ ਅਨੰਦ: ਪਰਮਾਤਮਾ ਦੀ ਹਜ਼ੂਰੀ ਵਿਚ ਅਨੰਦ ਹੋਣਾ</w:t>
      </w:r>
    </w:p>
    <w:p/>
    <w:p>
      <w:r xmlns:w="http://schemas.openxmlformats.org/wordprocessingml/2006/main">
        <w:t xml:space="preserve">2. ਪ੍ਰਭੂ ਲਈ ਸੰਗੀਤ ਬਣਾਉਣਾ: ਸਾਜ਼ਾਂ ਨਾਲ ਪਰਮਾਤਮਾ ਦੀ ਪੂਜਾ ਕਰਨਾ</w:t>
      </w:r>
    </w:p>
    <w:p/>
    <w:p>
      <w:r xmlns:w="http://schemas.openxmlformats.org/wordprocessingml/2006/main">
        <w:t xml:space="preserve">1. ਫ਼ਿਲਿੱਪੀਆਂ 4:4 ਪ੍ਰਭੂ ਵਿੱਚ ਹਮੇਸ਼ਾ ਅਨੰਦ ਕਰੋ; ਮੈਂ ਫੇਰ ਆਖਾਂਗਾ, ਅਨੰਦ ਕਰੋ!</w:t>
      </w:r>
    </w:p>
    <w:p/>
    <w:p>
      <w:r xmlns:w="http://schemas.openxmlformats.org/wordprocessingml/2006/main">
        <w:t xml:space="preserve">2. ਜ਼ਬੂਰ 100:1 2 ਹੇ ਸਾਰੇ ਦੇਸਾਂ, ਯਹੋਵਾਹ ਲਈ ਜੈਕਾਰਾ ਗਜਾਓ। ਪ੍ਰਸੰਨਤਾ ਨਾਲ ਪ੍ਰਭੂ ਦੀ ਸੇਵਾ ਕਰੋ: ਗਾਇਨ ਨਾਲ ਉਸਦੀ ਹਜ਼ੂਰੀ ਵਿੱਚ ਆਓ।</w:t>
      </w:r>
    </w:p>
    <w:p/>
    <w:p>
      <w:r xmlns:w="http://schemas.openxmlformats.org/wordprocessingml/2006/main">
        <w:t xml:space="preserve">ਜ਼ਬੂਰਾਂ ਦੀ ਪੋਥੀ 43:5 ਹੇ ਮੇਰੀ ਜਾਨ, ਤੂੰ ਕਿਉਂ ਹੇਠਾਂ ਸੁੱਟਿਆ ਹੋਇਆ ਹੈ? ਅਤੇ ਤੂੰ ਮੇਰੇ ਅੰਦਰ ਬੇਚੈਨ ਕਿਉਂ ਹੈਂ? ਪਰਮੇਸ਼ੁਰ ਵਿੱਚ ਆਸ ਰੱਖੋ: ਕਿਉਂਕਿ ਮੈਂ ਅਜੇ ਵੀ ਉਸਦੀ ਉਸਤਤ ਕਰਾਂਗਾ, ਜੋ ਮੇਰੇ ਚਿਹਰੇ ਦੀ ਸਿਹਤ ਹੈ, ਅਤੇ ਮੇਰਾ ਪਰਮੇਸ਼ੁਰ ਹੈ।</w:t>
      </w:r>
    </w:p>
    <w:p/>
    <w:p>
      <w:r xmlns:w="http://schemas.openxmlformats.org/wordprocessingml/2006/main">
        <w:t xml:space="preserve">ਇਹ ਹਵਾਲਾ ਸਾਨੂੰ ਪ੍ਰਮਾਤਮਾ ਅਤੇ ਉਸਦੀ ਅੰਤਮ ਯੋਜਨਾ ਵਿੱਚ ਭਰੋਸਾ ਕਰਨ ਲਈ ਉਤਸ਼ਾਹਿਤ ਕਰਦਾ ਹੈ, ਇੱਥੋਂ ਤੱਕ ਕਿ ਹਨੇਰੇ ਦੇ ਸਮੇਂ ਵਿੱਚ ਵੀ।</w:t>
      </w:r>
    </w:p>
    <w:p/>
    <w:p>
      <w:r xmlns:w="http://schemas.openxmlformats.org/wordprocessingml/2006/main">
        <w:t xml:space="preserve">1. "ਪ੍ਰਭੂ ਵਿੱਚ ਆਸ: ਉਸਦੀ ਪ੍ਰਭੂਸੱਤਾ ਵਿੱਚ ਭਰੋਸਾ"</w:t>
      </w:r>
    </w:p>
    <w:p/>
    <w:p>
      <w:r xmlns:w="http://schemas.openxmlformats.org/wordprocessingml/2006/main">
        <w:t xml:space="preserve">2. "ਪਰਮੇਸ਼ੁਰ ਦੀ ਚੰਗਾ ਕਰਨ ਦੀ ਮੌਜੂਦਗੀ: ਉਸਦੇ ਅਡੋਲ ਪਿਆਰ ਦਾ ਦਿਲਾਸਾ"</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34:18 - ਯਹੋਵਾਹ ਉਨ੍ਹਾਂ ਦੇ ਨੇੜੇ ਹੈ ਜੋ ਟੁੱਟੇ ਦਿਲ ਵਾਲੇ ਹਨ; ਅਤੇ ਅਜਿਹੇ ਲੋਕਾਂ ਨੂੰ ਬਚਾਉਂਦਾ ਹੈ ਜਿਵੇਂ ਕਿ ਪਛਤਾਵਾ ਆਤਮਾ ਹੋਵੇ।</w:t>
      </w:r>
    </w:p>
    <w:p/>
    <w:p>
      <w:r xmlns:w="http://schemas.openxmlformats.org/wordprocessingml/2006/main">
        <w:t xml:space="preserve">ਜ਼ਬੂਰ 44 ਰਾਸ਼ਟਰੀ ਬਿਪਤਾ ਦੇ ਸਮੇਂ ਵਿੱਚ ਪਰਮੇਸ਼ੁਰ ਦੇ ਦਖਲ ਲਈ ਵਿਰਲਾਪ ਅਤੇ ਬੇਨਤੀ ਦਾ ਇੱਕ ਜ਼ਬੂਰ ਹੈ। ਜ਼ਬੂਰਾਂ ਦਾ ਲਿਖਾਰੀ ਆਪਣੇ ਪੂਰਵਜਾਂ ਪ੍ਰਤੀ ਪਰਮੇਸ਼ੁਰ ਦੀ ਅਤੀਤ ਦੀ ਵਫ਼ਾਦਾਰੀ ਦਾ ਵਰਣਨ ਕਰਦਾ ਹੈ ਅਤੇ ਪਰਮੇਸ਼ੁਰ ਪ੍ਰਤੀ ਵਫ਼ਾਦਾਰੀ ਦੇ ਬਾਵਜੂਦ ਉਨ੍ਹਾਂ ਦੇ ਮੌਜੂਦਾ ਦੁੱਖਾਂ ਬਾਰੇ ਉਲਝਣ ਅਤੇ ਨਿਰਾਸ਼ਾ ਪ੍ਰਗਟ ਕਰਦਾ ਹੈ।</w:t>
      </w:r>
    </w:p>
    <w:p/>
    <w:p>
      <w:r xmlns:w="http://schemas.openxmlformats.org/wordprocessingml/2006/main">
        <w:t xml:space="preserve">1st ਪੈਰੇ: ਜ਼ਬੂਰਾਂ ਦਾ ਲਿਖਾਰੀ ਅਤੀਤ ਵਿੱਚ ਪਰਮੇਸ਼ੁਰ ਦੇ ਸ਼ਕਤੀਸ਼ਾਲੀ ਕੰਮਾਂ ਦੀਆਂ ਕਹਾਣੀਆਂ ਨੂੰ ਯਾਦ ਕਰਦਾ ਹੈ, ਜਿਸ ਵਿੱਚ ਇਜ਼ਰਾਈਲ ਨੂੰ ਮਿਸਰ ਤੋਂ ਛੁਟਕਾਰਾ ਦਿੱਤਾ ਗਿਆ ਸੀ। ਉਹ ਮੰਨਦੇ ਹਨ ਕਿ ਇਹ ਉਨ੍ਹਾਂ ਦੀ ਆਪਣੀ ਤਾਕਤ ਨਾਲ ਨਹੀਂ, ਪਰ ਪਰਮੇਸ਼ੁਰ ਦੀ ਸ਼ਕਤੀ ਨਾਲ ਜਿੱਤਾਂ ਸਨ। ਜ਼ਬੂਰਾਂ ਦਾ ਲਿਖਾਰੀ ਪਰਮੇਸ਼ੁਰ ਦੀ ਮਦਦ ਵਿੱਚ ਭਰੋਸਾ ਪ੍ਰਗਟ ਕਰਦਾ ਹੈ (ਜ਼ਬੂਰ 44:1-8)।</w:t>
      </w:r>
    </w:p>
    <w:p/>
    <w:p>
      <w:r xmlns:w="http://schemas.openxmlformats.org/wordprocessingml/2006/main">
        <w:t xml:space="preserve">ਦੂਜਾ ਪੈਰਾ: ਜ਼ਬੂਰਾਂ ਦੇ ਲਿਖਾਰੀ ਨੇ ਦੁੱਖ ਅਤੇ ਹਾਰ ਦੀ ਮੌਜੂਦਾ ਸਥਿਤੀ 'ਤੇ ਦੁੱਖ ਪ੍ਰਗਟ ਕੀਤਾ, ਇਹ ਸਵਾਲ ਕੀਤਾ ਕਿ ਪਰਮੇਸ਼ੁਰ ਨੇ ਉਨ੍ਹਾਂ ਨੂੰ ਕਿਉਂ ਰੱਦ ਕਰ ਦਿੱਤਾ ਹੈ ਅਤੇ ਉਨ੍ਹਾਂ ਨੂੰ ਉਨ੍ਹਾਂ ਦੇ ਦੁਸ਼ਮਣਾਂ ਅੱਗੇ ਬੇਇੱਜ਼ਤ ਹੋਣ ਦਿੱਤਾ ਹੈ। ਉਹ ਉਸ ਪ੍ਰਤੀ ਆਪਣੀ ਵਫ਼ਾਦਾਰੀ 'ਤੇ ਜ਼ੋਰ ਦਿੰਦੇ ਹਨ, ਫਿਰ ਵੀ ਉਨ੍ਹਾਂ ਨੂੰ ਲਗਾਤਾਰ ਅਪਮਾਨ ਦਾ ਸਾਹਮਣਾ ਕਰਨਾ ਪੈਂਦਾ ਹੈ। ਜ਼ਬੂਰਾਂ ਦਾ ਲਿਖਾਰੀ ਬ੍ਰਹਮ ਦਖਲ ਦੀ ਬੇਨਤੀ ਕਰਦਾ ਹੈ (ਜ਼ਬੂਰ 44:9-26)।</w:t>
      </w:r>
    </w:p>
    <w:p/>
    <w:p>
      <w:r xmlns:w="http://schemas.openxmlformats.org/wordprocessingml/2006/main">
        <w:t xml:space="preserve">ਸਾਰੰਸ਼ ਵਿੱਚ,</w:t>
      </w:r>
    </w:p>
    <w:p>
      <w:r xmlns:w="http://schemas.openxmlformats.org/wordprocessingml/2006/main">
        <w:t xml:space="preserve">ਜ਼ਬੂਰ ਚੌਰਾਸੀ ਤੋਹਫ਼ੇ</w:t>
      </w:r>
    </w:p>
    <w:p>
      <w:r xmlns:w="http://schemas.openxmlformats.org/wordprocessingml/2006/main">
        <w:t xml:space="preserve">ਇੱਕ ਵਿਰਲਾਪ,</w:t>
      </w:r>
    </w:p>
    <w:p>
      <w:r xmlns:w="http://schemas.openxmlformats.org/wordprocessingml/2006/main">
        <w:t xml:space="preserve">ਅਤੇ ਬ੍ਰਹਮ ਦਖਲ ਦੀ ਬੇਨਤੀ,</w:t>
      </w:r>
    </w:p>
    <w:p>
      <w:r xmlns:w="http://schemas.openxmlformats.org/wordprocessingml/2006/main">
        <w:t xml:space="preserve">ਪਰਮੇਸ਼ੁਰ ਪ੍ਰਤੀ ਵਫ਼ਾਦਾਰੀ ਦੇ ਬਾਵਜੂਦ ਦੁੱਖਾਂ ਬਾਰੇ ਉਲਝਣ ਨੂੰ ਉਜਾਗਰ ਕਰਨਾ।</w:t>
      </w:r>
    </w:p>
    <w:p/>
    <w:p>
      <w:r xmlns:w="http://schemas.openxmlformats.org/wordprocessingml/2006/main">
        <w:t xml:space="preserve">ਦੈਵੀ ਸ਼ਕਤੀ 'ਤੇ ਨਿਰਭਰਤਾ ਨੂੰ ਸਵੀਕਾਰ ਕਰਦੇ ਹੋਏ ਮੁਕਤੀ ਦੇ ਪਿਛਲੇ ਕੰਮਾਂ ਨੂੰ ਯਾਦ ਕਰਕੇ ਪ੍ਰਾਪਤ ਕੀਤੀ ਯਾਦ 'ਤੇ ਜ਼ੋਰ ਦਿੰਦੇ ਹੋਏ,</w:t>
      </w:r>
    </w:p>
    <w:p>
      <w:r xmlns:w="http://schemas.openxmlformats.org/wordprocessingml/2006/main">
        <w:t xml:space="preserve">ਅਤੇ ਬਹਾਲੀ ਲਈ ਬੇਨਤੀ ਕਰਦੇ ਹੋਏ ਮੌਜੂਦਾ ਦੁੱਖਾਂ 'ਤੇ ਬੇਚੈਨੀ ਜ਼ਾਹਰ ਕਰਕੇ ਪ੍ਰਾਪਤ ਕੀਤੇ ਵਿਰਲਾਪ 'ਤੇ ਜ਼ੋਰ ਦੇਣਾ।</w:t>
      </w:r>
    </w:p>
    <w:p>
      <w:r xmlns:w="http://schemas.openxmlformats.org/wordprocessingml/2006/main">
        <w:t xml:space="preserve">ਵਫ਼ਾਦਾਰੀ ਦੇ ਬਾਵਜੂਦ ਚੱਲ ਰਹੇ ਦੁੱਖਾਂ ਦੇ ਕਾਰਨਾਂ 'ਤੇ ਸਵਾਲ ਉਠਾਉਂਦੇ ਹੋਏ ਬ੍ਰਹਮ ਸਹਾਇਤਾ ਦੀ ਲੋੜ ਨੂੰ ਮਾਨਤਾ ਦੇਣ ਦੇ ਸੰਬੰਧ ਵਿੱਚ ਦਿਖਾਏ ਗਏ ਧਰਮ ਸ਼ਾਸਤਰੀ ਪ੍ਰਤੀਬਿੰਬ ਦਾ ਜ਼ਿਕਰ ਕਰਨਾ।</w:t>
      </w:r>
    </w:p>
    <w:p/>
    <w:p>
      <w:r xmlns:w="http://schemas.openxmlformats.org/wordprocessingml/2006/main">
        <w:t xml:space="preserve">ਜ਼ਬੂਰਾਂ ਦੀ ਪੋਥੀ 44:1 ਅਸੀਂ ਆਪਣੇ ਕੰਨਾਂ ਨਾਲ ਸੁਣਿਆ ਹੈ, ਹੇ ਪਰਮੇਸ਼ੁਰ, ਸਾਡੇ ਪਿਉ ਦਾਦਿਆਂ ਨੇ ਸਾਨੂੰ ਦੱਸਿਆ ਹੈ, ਕਿ ਤੈਂ ਉਨ੍ਹਾਂ ਦੇ ਦਿਨਾਂ ਵਿੱਚ, ਪੁਰਾਣੇ ਸਮਿਆਂ ਵਿੱਚ ਕੀ ਕੰਮ ਕੀਤਾ ਸੀ।</w:t>
      </w:r>
    </w:p>
    <w:p/>
    <w:p>
      <w:r xmlns:w="http://schemas.openxmlformats.org/wordprocessingml/2006/main">
        <w:t xml:space="preserve">ਜ਼ਬੂਰਾਂ ਦਾ ਲਿਖਾਰੀ ਆਪਣੇ ਪਿਉ-ਦਾਦਿਆਂ ਦੇ ਦਿਨਾਂ ਵਿੱਚ ਪਰਮੇਸ਼ੁਰ ਦੇ ਕੰਮਾਂ ਦਾ ਵਰਣਨ ਕਰਦਾ ਹੈ।</w:t>
      </w:r>
    </w:p>
    <w:p/>
    <w:p>
      <w:r xmlns:w="http://schemas.openxmlformats.org/wordprocessingml/2006/main">
        <w:t xml:space="preserve">1. ਪੀੜ੍ਹੀਆਂ ਤੱਕ ਆਪਣੇ ਲੋਕਾਂ ਪ੍ਰਤੀ ਪਰਮੇਸ਼ੁਰ ਦੀ ਵਫ਼ਾਦਾਰੀ</w:t>
      </w:r>
    </w:p>
    <w:p/>
    <w:p>
      <w:r xmlns:w="http://schemas.openxmlformats.org/wordprocessingml/2006/main">
        <w:t xml:space="preserve">2. ਪਰਮਾਤਮਾ ਦੇ ਪਿਛਲੇ ਕੰਮਾਂ ਨੂੰ ਯਾਦ ਕਰਨਾ ਅਤੇ ਉਹਨਾਂ ਤੋਂ ਸਿੱਖਣਾ</w:t>
      </w:r>
    </w:p>
    <w:p/>
    <w:p>
      <w:r xmlns:w="http://schemas.openxmlformats.org/wordprocessingml/2006/main">
        <w:t xml:space="preserve">1. ਬਿਵਸਥਾ ਸਾਰ 4:9-10 - ਸਿਰਫ਼ ਧਿਆਨ ਰੱਖੋ, ਅਤੇ ਆਪਣੀ ਆਤਮਾ ਨੂੰ ਲਗਨ ਨਾਲ ਰੱਖੋ, ਅਜਿਹਾ ਨਾ ਹੋਵੇ ਕਿ ਤੁਸੀਂ ਉਨ੍ਹਾਂ ਚੀਜ਼ਾਂ ਨੂੰ ਭੁੱਲ ਜਾਓ ਜੋ ਤੁਹਾਡੀਆਂ ਅੱਖਾਂ ਨੇ ਵੇਖੀਆਂ ਹਨ, ਅਤੇ ਇਹ ਤੁਹਾਡੇ ਜੀਵਨ ਦੇ ਸਾਰੇ ਦਿਨਾਂ ਵਿੱਚ ਤੁਹਾਡੇ ਦਿਲ ਤੋਂ ਦੂਰ ਨਾ ਹੋ ਜਾਣ। ਉਨ੍ਹਾਂ ਨੂੰ ਆਪਣੇ ਬੱਚਿਆਂ ਅਤੇ ਆਪਣੇ ਬੱਚਿਆਂ ਦੇ ਬੱਚਿਆਂ ਨੂੰ ਜਾਣੂ ਕਰਵਾਓ।</w:t>
      </w:r>
    </w:p>
    <w:p/>
    <w:p>
      <w:r xmlns:w="http://schemas.openxmlformats.org/wordprocessingml/2006/main">
        <w:t xml:space="preserve">2. 2 ਟਿਮੋਥਿਉਸ 1:5 - ਮੈਨੂੰ ਤੁਹਾਡੇ ਸੱਚੇ ਵਿਸ਼ਵਾਸ ਦੀ ਯਾਦ ਆਉਂਦੀ ਹੈ, ਇੱਕ ਵਿਸ਼ਵਾਸ ਜੋ ਪਹਿਲਾਂ ਤੁਹਾਡੀ ਦਾਦੀ ਲੋਇਸ ਅਤੇ ਤੁਹਾਡੀ ਮਾਂ ਯੂਨੀਸ ਵਿੱਚ ਰਹਿੰਦਾ ਸੀ ਅਤੇ ਹੁਣ, ਮੈਨੂੰ ਯਕੀਨ ਹੈ, ਤੁਹਾਡੇ ਵਿੱਚ ਵੀ ਵੱਸਦਾ ਹੈ।</w:t>
      </w:r>
    </w:p>
    <w:p/>
    <w:p>
      <w:r xmlns:w="http://schemas.openxmlformats.org/wordprocessingml/2006/main">
        <w:t xml:space="preserve">ਜ਼ਬੂਰਾਂ ਦੀ ਪੋਥੀ 44:2 ਤੂੰ ਕਿਵੇਂ ਆਪਣੇ ਹੱਥਾਂ ਨਾਲ ਕੌਮਾਂ ਨੂੰ ਬਾਹਰ ਕੱਢਿਆ, ਅਤੇ ਉਨ੍ਹਾਂ ਨੂੰ ਲਾਇਆ; ਤੂੰ ਲੋਕਾਂ ਨੂੰ ਕਿਵੇਂ ਦੁਖੀ ਕੀਤਾ, ਅਤੇ ਉਨ੍ਹਾਂ ਨੂੰ ਬਾਹਰ ਕੱਢ ਦਿੱਤਾ।</w:t>
      </w:r>
    </w:p>
    <w:p/>
    <w:p>
      <w:r xmlns:w="http://schemas.openxmlformats.org/wordprocessingml/2006/main">
        <w:t xml:space="preserve">ਪਰਮੇਸ਼ਰ ਦੀ ਸ਼ਕਤੀ ਅਤੇ ਅਧਿਕਾਰ ਦਾ ਪ੍ਰਦਰਸ਼ਨ ਉਸ ਦੀ ਕਾਬਲੀਅਤ ਦੁਆਰਾ ਕੀਤਾ ਗਿਆ ਹੈ ਕਿ ਉਹ ਕੌਮਾਂ ਨੂੰ ਬਾਹਰ ਕੱਢਣ ਅਤੇ ਬਾਹਰ ਕੱਢੇ।</w:t>
      </w:r>
    </w:p>
    <w:p/>
    <w:p>
      <w:r xmlns:w="http://schemas.openxmlformats.org/wordprocessingml/2006/main">
        <w:t xml:space="preserve">1: ਪਰਮੇਸ਼ੁਰ ਦੀ ਸ਼ਕਤੀ ਅਤੇ ਅਧਿਕਾਰ ਦੁਆਰਾ, ਅਸੀਂ ਆਪਣੀ ਜ਼ਿੰਦਗੀ ਵਿਚ ਕਿਸੇ ਵੀ ਚੁਣੌਤੀ ਜਾਂ ਰੁਕਾਵਟ ਨੂੰ ਪਾਰ ਕਰ ਸਕਦੇ ਹਾਂ।</w:t>
      </w:r>
    </w:p>
    <w:p/>
    <w:p>
      <w:r xmlns:w="http://schemas.openxmlformats.org/wordprocessingml/2006/main">
        <w:t xml:space="preserve">2: ਪਰਮੇਸ਼ੁਰ ਦੀ ਤਾਕਤ ਸਾਨੂੰ ਹਰ ਹਾਲਤ ਵਿਚ ਜਿੱਤਣ ਦੀ ਇਜਾਜ਼ਤ ਦਿੰਦੀ ਹੈ।</w:t>
      </w:r>
    </w:p>
    <w:p/>
    <w:p>
      <w:r xmlns:w="http://schemas.openxmlformats.org/wordprocessingml/2006/main">
        <w:t xml:space="preserve">1: ਫ਼ਿਲਿੱਪੀਆਂ 4:13 - ਮੈਂ ਮਸੀਹ ਦੁਆਰਾ ਸਭ ਕੁਝ ਕਰ ਸਕਦਾ ਹਾਂ ਜੋ ਮੈਨੂੰ ਤਾਕਤ ਦਿੰਦਾ ਹੈ।</w:t>
      </w:r>
    </w:p>
    <w:p/>
    <w:p>
      <w:r xmlns:w="http://schemas.openxmlformats.org/wordprocessingml/2006/main">
        <w:t xml:space="preserve">2:2 ਕੁਰਿੰਥੀਆਂ 12:9 - ਮੇਰੀ ਕਿਰਪਾ ਤੁਹਾਡੇ ਲਈ ਕਾਫ਼ੀ ਹੈ, ਕਿਉਂਕਿ ਮੇਰੀ ਸ਼ਕਤੀ ਕਮਜ਼ੋਰੀ ਵਿੱਚ ਸੰਪੂਰਨ ਹੁੰਦੀ ਹੈ।</w:t>
      </w:r>
    </w:p>
    <w:p/>
    <w:p>
      <w:r xmlns:w="http://schemas.openxmlformats.org/wordprocessingml/2006/main">
        <w:t xml:space="preserve">ਜ਼ਬੂਰਾਂ ਦੀ ਪੋਥੀ 44:3 ਕਿਉਂ ਜੋ ਉਨ੍ਹਾਂ ਨੇ ਆਪਣੀ ਤਲਵਾਰ ਨਾਲ ਧਰਤੀ ਆਪਣੇ ਕਬਜ਼ੇ ਵਿੱਚ ਨਹੀਂ ਕੀਤੀ, ਨਾ ਉਨ੍ਹਾਂ ਦੀ ਆਪਣੀ ਬਾਂਹ ਨੇ ਉਨ੍ਹਾਂ ਨੂੰ ਬਚਾਇਆ, ਪਰ ਤੇਰਾ ਸੱਜਾ ਹੱਥ, ਤੇਰੀ ਬਾਂਹ, ਅਤੇ ਤੇਰੇ ਚਿਹਰੇ ਦੀ ਰੋਸ਼ਨੀ, ਕਿਉਂਕਿ ਤੇਰੀ ਉਨ੍ਹਾਂ ਉੱਤੇ ਕਿਰਪਾ ਸੀ।</w:t>
      </w:r>
    </w:p>
    <w:p/>
    <w:p>
      <w:r xmlns:w="http://schemas.openxmlformats.org/wordprocessingml/2006/main">
        <w:t xml:space="preserve">ਪਰਮੇਸ਼ੁਰ ਹੀ ਸੀ ਜਿਸ ਨੇ ਇਸਰਾਏਲੀਆਂ ਨੂੰ ਇਹ ਧਰਤੀ ਉਨ੍ਹਾਂ ਦੀ ਆਪਣੀ ਤਾਕਤ ਜਾਂ ਸ਼ਕਤੀ ਨਾਲ ਨਹੀਂ, ਸਗੋਂ ਆਪਣੇ ਸੱਜੇ ਹੱਥ ਅਤੇ ਉਸ ਦੀ ਮਿਹਰ ਨਾਲ ਦਿੱਤੀ ਸੀ।</w:t>
      </w:r>
    </w:p>
    <w:p/>
    <w:p>
      <w:r xmlns:w="http://schemas.openxmlformats.org/wordprocessingml/2006/main">
        <w:t xml:space="preserve">1. ਰੱਬ ਦੀ ਮਿਹਰ - ਕਿਵੇਂ ਉਸਦਾ ਸੱਜਾ ਹੱਥ ਅਤੇ ਉਸਦੇ ਚਿਹਰੇ ਦੀ ਰੌਸ਼ਨੀ ਸਾਨੂੰ ਅਸੀਸ ਦੇ ਸਕਦੀ ਹੈ</w:t>
      </w:r>
    </w:p>
    <w:p/>
    <w:p>
      <w:r xmlns:w="http://schemas.openxmlformats.org/wordprocessingml/2006/main">
        <w:t xml:space="preserve">2. ਪ੍ਰਮਾਤਮਾ ਦੇ ਪ੍ਰਬੰਧ ਨੂੰ ਯਾਦ ਰੱਖਣਾ - ਉਸਦੀ ਤਾਕਤ 'ਤੇ ਭਰੋਸਾ ਕਰਨਾ ਸਿੱਖਣਾ ਅਤੇ ਸਾਡੀ ਆਪਣੀ ਨਹੀਂ</w:t>
      </w:r>
    </w:p>
    <w:p/>
    <w:p>
      <w:r xmlns:w="http://schemas.openxmlformats.org/wordprocessingml/2006/main">
        <w:t xml:space="preserve">1. 1 ਕੁਰਿੰਥੀਆਂ 1:27-29 - ਪਰ ਪਰਮੇਸ਼ੁਰ ਨੇ ਬੁੱਧੀਮਾਨਾਂ ਨੂੰ ਭਰਮਾਉਣ ਲਈ ਸੰਸਾਰ ਦੀਆਂ ਮੂਰਖ ਚੀਜ਼ਾਂ ਨੂੰ ਚੁਣਿਆ ਹੈ; ਅਤੇ ਪਰਮੇਸ਼ੁਰ ਨੇ ਸੰਸਾਰ ਦੀਆਂ ਕਮਜ਼ੋਰ ਚੀਜ਼ਾਂ ਨੂੰ ਸ਼ਕਤੀਸ਼ਾਲੀ ਚੀਜ਼ਾਂ ਨੂੰ ਉਲਝਾਉਣ ਲਈ ਚੁਣਿਆ ਹੈ। ਅਤੇ ਸੰਸਾਰ ਦੀਆਂ ਵਸਤੂਆਂ, ਅਤੇ ਉਹ ਚੀਜ਼ਾਂ ਜਿਹੜੀਆਂ ਤੁੱਛ ਜਾਣੀਆਂ ਜਾਂਦੀਆਂ ਹਨ, ਪਰਮੇਸ਼ੁਰ ਨੇ ਚੁਣੀਆਂ ਹਨ, ਹਾਂ, ਅਤੇ ਉਹ ਚੀਜ਼ਾਂ ਜਿਹੜੀਆਂ ਨਹੀਂ ਹਨ, ਉਹਨਾਂ ਚੀਜ਼ਾਂ ਨੂੰ ਖਤਮ ਕਰਨ ਲਈ ਜੋ ਹਨ: ਤਾਂ ਜੋ ਕੋਈ ਵੀ ਸਰੀਰ ਉਸਦੀ ਹਜ਼ੂਰੀ ਵਿੱਚ ਮਾਣ ਨਾ ਕਰੇ।</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ਜ਼ਬੂਰਾਂ ਦੀ ਪੋਥੀ 44:4 ਹੇ ਪਰਮੇਸ਼ੁਰ, ਤੂੰ ਮੇਰਾ ਰਾਜਾ ਹੈਂ, ਯਾਕੂਬ ਲਈ ਛੁਟਕਾਰਾ ਦਾ ਹੁਕਮ ਦੇਹ।</w:t>
      </w:r>
    </w:p>
    <w:p/>
    <w:p>
      <w:r xmlns:w="http://schemas.openxmlformats.org/wordprocessingml/2006/main">
        <w:t xml:space="preserve">ਜ਼ਬੂਰਾਂ ਦਾ ਲਿਖਾਰੀ ਯਾਕੂਬ ਨੂੰ ਬਚਾਉਣ ਲਈ ਪਰਮੇਸ਼ੁਰ ਨੂੰ ਪੁਕਾਰਦਾ ਹੈ, ਪਰਮੇਸ਼ੁਰ ਨੂੰ ਉਨ੍ਹਾਂ ਦਾ ਰਾਜਾ ਮੰਨਦਾ ਹੈ।</w:t>
      </w:r>
    </w:p>
    <w:p/>
    <w:p>
      <w:r xmlns:w="http://schemas.openxmlformats.org/wordprocessingml/2006/main">
        <w:t xml:space="preserve">1. ਰੱਬ ਸਾਡਾ ਰਾਜਾ ਹੈ - ਮੁਸੀਬਤ ਦੇ ਸਮੇਂ ਵਿੱਚ ਸਾਡੀ ਸਭ ਤੋਂ ਵੱਡੀ ਉਮੀਦ</w:t>
      </w:r>
    </w:p>
    <w:p/>
    <w:p>
      <w:r xmlns:w="http://schemas.openxmlformats.org/wordprocessingml/2006/main">
        <w:t xml:space="preserve">2. ਸਾਨੂੰ ਛੁਟਕਾਰਾ ਦਿਵਾਉਣ ਲਈ ਪਰਮੇਸ਼ੁਰ 'ਤੇ ਭਰੋਸਾ ਕਰਨਾ</w:t>
      </w:r>
    </w:p>
    <w:p/>
    <w:p>
      <w:r xmlns:w="http://schemas.openxmlformats.org/wordprocessingml/2006/main">
        <w:t xml:space="preserve">1. ਜ਼ਬੂਰ 20:7 - ਕੁਝ ਰਥਾਂ 'ਤੇ ਭਰੋਸਾ ਰੱਖਦੇ ਹਨ, ਅਤੇ ਕੁਝ ਘੋੜਿਆਂ 'ਤੇ: ਪਰ ਅਸੀਂ ਯਹੋਵਾਹ ਆਪਣੇ ਪਰਮੇਸ਼ੁਰ ਦੇ ਨਾਮ ਨੂੰ ਯਾਦ ਕਰਾਂਗੇ।</w:t>
      </w:r>
    </w:p>
    <w:p/>
    <w:p>
      <w:r xmlns:w="http://schemas.openxmlformats.org/wordprocessingml/2006/main">
        <w:t xml:space="preserve">2. ਯਸਾਯਾਹ 43:1-3 - ਪਰ ਹੁਣ ਯਹੋਵਾਹ ਇਸ ਤਰ੍ਹਾਂ ਆਖਦਾ ਹੈ ਜਿਸਨੇ ਤੈਨੂੰ ਸਾਜਿਆ, ਹੇ ਯਾਕੂਬ, ਅਤੇ ਜਿਸ ਨੇ ਤੈਨੂੰ ਸਾਜਿਆ, ਹੇ ਇਸਰਾਏਲ, ਡਰ ਨਾ, ਕਿਉਂਕਿ ਮੈਂ ਤੈਨੂੰ ਛੁਡਾਇਆ ਹੈ, ਮੈਂ ਤੈਨੂੰ ਤੇਰੇ ਨਾਮ ਨਾਲ ਬੁਲਾਇਆ ਹੈ; ਤੁਸੀਂ ਮੇਰੇ ਹੋ। ਜਦੋਂ ਤੁਸੀਂ ਪਾਣੀਆਂ ਵਿੱਚੋਂ ਦੀ ਲੰਘੋਗੇ, ਮੈਂ ਤੁਹਾਡੇ ਨਾਲ ਹੋਵਾਂਗਾ; ਅਤੇ ਦਰਿਆਵਾਂ ਵਿੱਚੋਂ, ਉਹ ਤੈਨੂੰ ਨਹੀਂ ਵਹਿਣਗੇ। ਨਾ ਹੀ ਲਾਟ ਤੁਹਾਡੇ ਉੱਤੇ ਬਲੇਗੀ। ਕਿਉਂ ਜੋ ਮੈਂ ਯਹੋਵਾਹ ਤੇਰਾ ਪਰਮੇਸ਼ੁਰ, ਇਸਰਾਏਲ ਦਾ ਪਵਿੱਤਰ ਪੁਰਖ, ਤੇਰਾ ਮੁਕਤੀਦਾਤਾ ਹਾਂ।</w:t>
      </w:r>
    </w:p>
    <w:p/>
    <w:p>
      <w:r xmlns:w="http://schemas.openxmlformats.org/wordprocessingml/2006/main">
        <w:t xml:space="preserve">ਜ਼ਬੂਰਾਂ ਦੀ ਪੋਥੀ 44:5 ਤੇਰੇ ਰਾਹੀਂ ਅਸੀਂ ਆਪਣੇ ਵੈਰੀਆਂ ਨੂੰ ਢਾਹ ਦਿਆਂਗੇ, ਤੇਰੇ ਨਾਮ ਦੇ ਰਾਹੀਂ ਅਸੀਂ ਉਹਨਾਂ ਨੂੰ ਮਿੱਧਾਂਗੇ ਜਿਹੜੇ ਸਾਡੇ ਵਿਰੁੱਧ ਉੱਠਦੇ ਹਨ।</w:t>
      </w:r>
    </w:p>
    <w:p/>
    <w:p>
      <w:r xmlns:w="http://schemas.openxmlformats.org/wordprocessingml/2006/main">
        <w:t xml:space="preserve">ਯਹੋਵਾਹ ਦੁਸ਼ਮਣਾਂ ਤੋਂ ਤਾਕਤ ਅਤੇ ਸੁਰੱਖਿਆ ਪ੍ਰਦਾਨ ਕਰਦਾ ਹੈ।</w:t>
      </w:r>
    </w:p>
    <w:p/>
    <w:p>
      <w:r xmlns:w="http://schemas.openxmlformats.org/wordprocessingml/2006/main">
        <w:t xml:space="preserve">1. ਰੱਬ ਦੀ ਤਾਕਤ ਅਤੇ ਸ਼ਸਤਰ: ਬ੍ਰਹਮ ਸ਼ਕਤੀ ਨਾਲ ਚੁਣੌਤੀਆਂ ਦਾ ਸਾਹਮਣਾ ਕਰਨਾ</w:t>
      </w:r>
    </w:p>
    <w:p/>
    <w:p>
      <w:r xmlns:w="http://schemas.openxmlformats.org/wordprocessingml/2006/main">
        <w:t xml:space="preserve">2. ਤਾਕਤ ਅਤੇ ਸੁਰੱਖਿਆ ਲਈ ਪਰਮਾਤਮਾ ਦੇ ਨਾਮ 'ਤੇ ਭਰੋਸਾ ਕਰਨਾ</w:t>
      </w:r>
    </w:p>
    <w:p/>
    <w:p>
      <w:r xmlns:w="http://schemas.openxmlformats.org/wordprocessingml/2006/main">
        <w:t xml:space="preserve">1. ਜ਼ਬੂਰ 46:1-3 ਪਰਮੇਸ਼ੁਰ ਸਾਡੀ ਪਨਾਹ ਅਤੇ ਤਾਕਤ ਹੈ, ਮੁਸੀਬਤ ਵਿੱਚ ਇੱਕ ਬਹੁਤ ਹੀ ਮੌਜੂਦ ਮਦਦ ਹੈ। ਇਸ ਲਈ ਅਸੀਂ ਨਹੀਂ ਡਰਾਂਗੇ, ਭਾਵੇਂ ਧਰਤੀ ਨੂੰ ਹਟਾ ਦਿੱਤਾ ਜਾਵੇ, ਅਤੇ ਭਾਵੇਂ ਪਹਾੜ ਸਮੁੰਦਰ ਦੇ ਵਿਚਕਾਰ ਲਿਜਾਏ ਜਾਣ। ਭਾਵੇਂ ਉਸ ਦਾ ਪਾਣੀ ਗਰਜਦਾ ਹੈ ਅਤੇ ਦੁਖੀ ਹੁੰਦਾ ਹੈ, ਭਾਵੇਂ ਪਹਾੜ ਉਸ ਦੀ ਸੋਜ ਨਾਲ ਕੰਬਦੇ ਹਨ।</w:t>
      </w:r>
    </w:p>
    <w:p/>
    <w:p>
      <w:r xmlns:w="http://schemas.openxmlformats.org/wordprocessingml/2006/main">
        <w:t xml:space="preserve">2. ਜ਼ਬੂਰ 27:1 ਯਹੋਵਾਹ ਮੇਰਾ ਚਾਨਣ ਅਤੇ ਮੇਰੀ ਮੁਕਤੀ ਹੈ; ਮੈਂ ਕਿਸ ਤੋਂ ਡਰਾਂ? ਪ੍ਰਭੂ ਮੇਰੇ ਜੀਵਨ ਦੀ ਤਾਕਤ ਹੈ; ਮੈਂ ਕਿਸ ਤੋਂ ਡਰਾਂ?</w:t>
      </w:r>
    </w:p>
    <w:p/>
    <w:p>
      <w:r xmlns:w="http://schemas.openxmlformats.org/wordprocessingml/2006/main">
        <w:t xml:space="preserve">ਜ਼ਬੂਰਾਂ ਦੀ ਪੋਥੀ 44:6 ਕਿਉਂ ਜੋ ਮੈਂ ਆਪਣੇ ਧਣੁਖ ਉੱਤੇ ਭਰੋਸਾ ਨਹੀਂ ਰੱਖਾਂਗਾ, ਨਾ ਮੇਰੀ ਤਲਵਾਰ ਮੈਨੂੰ ਬਚਾਵੇਗੀ।</w:t>
      </w:r>
    </w:p>
    <w:p/>
    <w:p>
      <w:r xmlns:w="http://schemas.openxmlformats.org/wordprocessingml/2006/main">
        <w:t xml:space="preserve">ਜ਼ਬੂਰਾਂ ਦਾ ਲਿਖਾਰੀ ਉਸ ਨੂੰ ਬਚਾਉਣ ਲਈ ਹਥਿਆਰਾਂ ਦੀ ਬਜਾਇ ਪਰਮੇਸ਼ੁਰ ਉੱਤੇ ਭਰੋਸਾ ਪ੍ਰਗਟਾਉਂਦਾ ਹੈ।</w:t>
      </w:r>
    </w:p>
    <w:p/>
    <w:p>
      <w:r xmlns:w="http://schemas.openxmlformats.org/wordprocessingml/2006/main">
        <w:t xml:space="preserve">1. ਪ੍ਰਭੂ ਵਿੱਚ ਭਰੋਸਾ: ਸੁਰੱਖਿਆ ਅਤੇ ਮੁਕਤੀ ਲਈ ਪਰਮੇਸ਼ੁਰ ਉੱਤੇ ਭਰੋਸਾ ਕਰਨਾ</w:t>
      </w:r>
    </w:p>
    <w:p/>
    <w:p>
      <w:r xmlns:w="http://schemas.openxmlformats.org/wordprocessingml/2006/main">
        <w:t xml:space="preserve">2. ਮੂਰਤੀ-ਪੂਜਾ ਦਾ ਖ਼ਤਰਾ: ਰੱਬ ਤੋਂ ਇਲਾਵਾ ਕਿਸੇ ਹੋਰ ਚੀਜ਼ ਵਿੱਚ ਭਰੋਸਾ ਰੱਖਣਾ</w:t>
      </w:r>
    </w:p>
    <w:p/>
    <w:p>
      <w:r xmlns:w="http://schemas.openxmlformats.org/wordprocessingml/2006/main">
        <w:t xml:space="preserve">1. ਯਿਰਮਿਯਾਹ 17:5-8 - ਪ੍ਰਭੂ ਵਿੱਚ ਭਰੋਸਾ ਰੱਖੋ, ਸਿਰਫ਼ ਪ੍ਰਾਣੀਆਂ ਵਿੱਚ ਨਹੀਂ</w:t>
      </w:r>
    </w:p>
    <w:p/>
    <w:p>
      <w:r xmlns:w="http://schemas.openxmlformats.org/wordprocessingml/2006/main">
        <w:t xml:space="preserve">2. 1 ਸਮੂਏਲ 16:7 - ਪ੍ਰਭੂ ਦਿਲ ਨੂੰ ਵੇਖਦਾ ਹੈ, ਬਾਹਰੀ ਰੂਪਾਂ ਨੂੰ ਨਹੀਂ।</w:t>
      </w:r>
    </w:p>
    <w:p/>
    <w:p>
      <w:r xmlns:w="http://schemas.openxmlformats.org/wordprocessingml/2006/main">
        <w:t xml:space="preserve">ਜ਼ਬੂਰਾਂ ਦੀ ਪੋਥੀ 44:7 ਪਰ ਤੈਂ ਸਾਨੂੰ ਸਾਡੇ ਵੈਰੀਆਂ ਤੋਂ ਬਚਾਇਆ, ਅਤੇ ਉਨ੍ਹਾਂ ਨੂੰ ਸ਼ਰਮਿੰਦਾ ਕੀਤਾ ਜਿਹੜੇ ਸਾਡੇ ਨਾਲ ਵੈਰ ਰੱਖਦੇ ਸਨ।</w:t>
      </w:r>
    </w:p>
    <w:p/>
    <w:p>
      <w:r xmlns:w="http://schemas.openxmlformats.org/wordprocessingml/2006/main">
        <w:t xml:space="preserve">ਪਰਮੇਸ਼ੁਰ ਨੇ ਆਪਣੇ ਲੋਕਾਂ ਨੂੰ ਉਨ੍ਹਾਂ ਦੇ ਦੁਸ਼ਮਣਾਂ ਤੋਂ ਬਚਾਇਆ ਹੈ ਅਤੇ ਉਨ੍ਹਾਂ ਨੂੰ ਸ਼ਰਮਿੰਦਾ ਕੀਤਾ ਹੈ ਜੋ ਉਨ੍ਹਾਂ ਨਾਲ ਨਫ਼ਰਤ ਕਰਦੇ ਸਨ।</w:t>
      </w:r>
    </w:p>
    <w:p/>
    <w:p>
      <w:r xmlns:w="http://schemas.openxmlformats.org/wordprocessingml/2006/main">
        <w:t xml:space="preserve">1. ਬਿਪਤਾ ਦੇ ਸਾਮ੍ਹਣੇ ਪਰਮੇਸ਼ੁਰ ਦੀ ਸੁਰੱਖਿਆ ਅਤੇ ਸ਼ਕਤੀ</w:t>
      </w:r>
    </w:p>
    <w:p/>
    <w:p>
      <w:r xmlns:w="http://schemas.openxmlformats.org/wordprocessingml/2006/main">
        <w:t xml:space="preserve">2. ਡਰ ਉੱਤੇ ਵਿਸ਼ਵਾਸ ਦੀ ਜਿੱਤ</w:t>
      </w:r>
    </w:p>
    <w:p/>
    <w:p>
      <w:r xmlns:w="http://schemas.openxmlformats.org/wordprocessingml/2006/main">
        <w:t xml:space="preserve">1.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ਰੋਮੀਆਂ 8:31 "ਫਿਰ ਅਸੀਂ ਇਹਨਾਂ ਗੱਲਾਂ ਨੂੰ ਕੀ ਕਹੀਏ? ਜੇ ਰੱਬ ਸਾਡੇ ਲਈ ਹੈ, ਤਾਂ ਸਾਡੇ ਵਿਰੁੱਧ ਕੌਣ ਹੋ ਸਕਦਾ ਹੈ?"</w:t>
      </w:r>
    </w:p>
    <w:p/>
    <w:p>
      <w:r xmlns:w="http://schemas.openxmlformats.org/wordprocessingml/2006/main">
        <w:t xml:space="preserve">ਜ਼ਬੂਰਾਂ ਦੀ ਪੋਥੀ 44:8 ਅਸੀਂ ਸਾਰਾ ਦਿਨ ਪਰਮੇਸ਼ੁਰ ਵਿੱਚ ਘਮੰਡ ਕਰਦੇ ਹਾਂ, ਅਤੇ ਸਦਾ ਲਈ ਤੇਰੇ ਨਾਮ ਦੀ ਉਸਤਤਿ ਕਰਦੇ ਹਾਂ। ਸੇਲਾਹ।</w:t>
      </w:r>
    </w:p>
    <w:p/>
    <w:p>
      <w:r xmlns:w="http://schemas.openxmlformats.org/wordprocessingml/2006/main">
        <w:t xml:space="preserve">ਅਸੀਂ ਪਰਮਾਤਮਾ ਦੀ ਸ਼ਕਤੀ ਦਾ ਮਾਣ ਕਰਦੇ ਹਾਂ ਅਤੇ ਉਸ ਦੇ ਨਾਮ ਦੀ ਬੇਅੰਤ ਉਸਤਤ ਕਰਦੇ ਹਾਂ।</w:t>
      </w:r>
    </w:p>
    <w:p/>
    <w:p>
      <w:r xmlns:w="http://schemas.openxmlformats.org/wordprocessingml/2006/main">
        <w:t xml:space="preserve">1. ਪ੍ਰਸ਼ੰਸਾ ਦੀ ਸ਼ਕਤੀ: ਪ੍ਰਮਾਤਮਾ ਦੀ ਬੇਅੰਤ ਤਾਕਤ ਵਿੱਚ ਅਨੰਦ ਕਰਨਾ</w:t>
      </w:r>
    </w:p>
    <w:p/>
    <w:p>
      <w:r xmlns:w="http://schemas.openxmlformats.org/wordprocessingml/2006/main">
        <w:t xml:space="preserve">2. ਪ੍ਰਭੂ ਵਿੱਚ ਸ਼ੇਖੀ ਮਾਰਨਾ: ਪਰਮੇਸ਼ੁਰ ਦੀ ਸਦੀਵੀ ਸ਼ਕਤੀ ਦਾ ਜਸ਼ਨ ਮਨਾਉਣਾ</w:t>
      </w:r>
    </w:p>
    <w:p/>
    <w:p>
      <w:r xmlns:w="http://schemas.openxmlformats.org/wordprocessingml/2006/main">
        <w:t xml:space="preserve">1. ਜ਼ਬੂਰ 111:1-3 - ਯਹੋਵਾਹ ਦੀ ਉਸਤਤਿ ਕਰੋ! ਮੈਂ ਆਪਣੇ ਪੂਰੇ ਦਿਲ ਨਾਲ, ਨੇਕ ਬੰਦਿਆਂ ਦੀ ਸੰਗਤ ਵਿੱਚ, ਮੰਡਲੀ ਵਿੱਚ ਪ੍ਰਭੂ ਦਾ ਧੰਨਵਾਦ ਕਰਾਂਗਾ। ਪ੍ਰਭੂ ਦੇ ਕੰਮ ਮਹਾਨ ਹਨ, ਜਿਨ੍ਹਾਂ ਦਾ ਅਧਿਐਨ ਉਨ੍ਹਾਂ ਸਾਰੇ ਲੋਕਾਂ ਦੁਆਰਾ ਕੀਤਾ ਜਾਂਦਾ ਹੈ ਜੋ ਉਨ੍ਹਾਂ ਵਿੱਚ ਪ੍ਰਸੰਨ ਹੁੰਦੇ ਹਨ। ਸ਼ਾਨ ਅਤੇ ਮਹਿਮਾ ਨਾਲ ਭਰਪੂਰ ਉਹ ਦਾ ਕੰਮ ਹੈ, ਅਤੇ ਉਹ ਦੀ ਧਾਰਮਿਕਤਾ ਸਦਾ ਕਾਇਮ ਰਹੇਗੀ।</w:t>
      </w:r>
    </w:p>
    <w:p/>
    <w:p>
      <w:r xmlns:w="http://schemas.openxmlformats.org/wordprocessingml/2006/main">
        <w:t xml:space="preserve">2. ਯਾਕੂਬ 1:17-18 - ਹਰ ਚੰਗੀ ਦਾਤ ਅਤੇ ਹਰ ਸੰਪੂਰਣ ਤੋਹਫ਼ਾ ਉੱਪਰੋਂ ਹੈ, ਜੋ ਰੌਸ਼ਨੀਆਂ ਦੇ ਪਿਤਾ ਦੁਆਰਾ ਹੇਠਾਂ ਆ ਰਿਹਾ ਹੈ ਜਿਸ ਨਾਲ ਤਬਦੀਲੀ ਕਾਰਨ ਕੋਈ ਪਰਿਵਰਤਨ ਜਾਂ ਪਰਛਾਵਾਂ ਨਹੀਂ ਹੈ। ਉਸ ਨੇ ਆਪਣੀ ਮਰਜ਼ੀ ਨਾਲ ਸਾਨੂੰ ਸੱਚ ਦੇ ਬਚਨ ਦੁਆਰਾ ਲਿਆਇਆ, ਤਾਂ ਜੋ ਅਸੀਂ ਉਸ ਦੇ ਪ੍ਰਾਣੀਆਂ ਵਿੱਚੋਂ ਇੱਕ ਕਿਸਮ ਦੇ ਪਹਿਲੇ ਫਲ ਬਣੀਏ।</w:t>
      </w:r>
    </w:p>
    <w:p/>
    <w:p>
      <w:r xmlns:w="http://schemas.openxmlformats.org/wordprocessingml/2006/main">
        <w:t xml:space="preserve">ਜ਼ਬੂਰਾਂ ਦੀ ਪੋਥੀ 44:9 ਪਰ ਤੂੰ ਸਾਨੂੰ ਤਿਆਗ ਦਿੱਤਾ ਹੈ, ਅਤੇ ਸਾਨੂੰ ਸ਼ਰਮਿੰਦਾ ਕੀਤਾ ਹੈ। ਅਤੇ ਸਾਡੀਆਂ ਫ਼ੌਜਾਂ ਨਾਲ ਬਾਹਰ ਨਾ ਨਿਕਲੋ।</w:t>
      </w:r>
    </w:p>
    <w:p/>
    <w:p>
      <w:r xmlns:w="http://schemas.openxmlformats.org/wordprocessingml/2006/main">
        <w:t xml:space="preserve">ਪਰਮੇਸ਼ੁਰ ਨੇ ਜ਼ਬੂਰਾਂ ਦੇ ਲਿਖਾਰੀ ਨੂੰ ਰੱਦ ਕਰ ਦਿੱਤਾ ਹੈ ਅਤੇ ਸ਼ਰਮਿੰਦਾ ਕੀਤਾ ਹੈ ਅਤੇ ਉਨ੍ਹਾਂ ਦੀਆਂ ਫ਼ੌਜਾਂ ਨਾਲ ਨਹੀਂ ਗਿਆ ਹੈ।</w:t>
      </w:r>
    </w:p>
    <w:p/>
    <w:p>
      <w:r xmlns:w="http://schemas.openxmlformats.org/wordprocessingml/2006/main">
        <w:t xml:space="preserve">1. ਸਾਨੂੰ ਪ੍ਰਭੂ ਪ੍ਰਤੀ ਵਫ਼ਾਦਾਰੀ ਦੀ ਮਹੱਤਤਾ ਨੂੰ ਕਦੇ ਨਹੀਂ ਭੁੱਲਣਾ ਚਾਹੀਦਾ ਹੈ।</w:t>
      </w:r>
    </w:p>
    <w:p/>
    <w:p>
      <w:r xmlns:w="http://schemas.openxmlformats.org/wordprocessingml/2006/main">
        <w:t xml:space="preserve">2. ਅਸੀਂ ਇੱਕ ਪਰਮੇਸ਼ੁਰ ਦੀ ਸੇਵਾ ਕਰਦੇ ਹਾਂ ਜੋ ਵਫ਼ਾਦਾਰੀ ਨੂੰ ਪਿਆਰ ਕਰਦਾ ਹੈ ਅਤੇ ਇਨਾਮ ਦਿੰਦਾ ਹੈ।</w:t>
      </w:r>
    </w:p>
    <w:p/>
    <w:p>
      <w:r xmlns:w="http://schemas.openxmlformats.org/wordprocessingml/2006/main">
        <w:t xml:space="preserve">1. ਇਬਰਾਨੀਆਂ 11:6 - ਅਤੇ ਵਿਸ਼ਵਾਸ ਤੋਂ ਬਿਨਾਂ ਉਸਨੂੰ ਪ੍ਰਸੰਨ ਕਰਨਾ ਅਸੰਭਵ ਹੈ, ਕਿਉਂਕਿ ਜੋ ਵੀ ਪਰਮੇਸ਼ੁਰ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2. 2 ਇਤਹਾਸ 15:2 - ਅਤੇ ਉਹ ਆਸਾ ਨੂੰ ਮਿਲਣ ਲਈ ਬਾਹਰ ਗਿਆ ਅਤੇ ਉਸਨੂੰ ਕਿਹਾ, ਆਸਾ, ਅਤੇ ਸਾਰੇ ਯਹੂਦਾਹ ਅਤੇ ਬਿਨਯਾਮੀਨ, ਮੇਰੀ ਗੱਲ ਸੁਣੋ: ਜਦੋਂ ਤੱਕ ਤੁਸੀਂ ਉਸਦੇ ਨਾਲ ਹੋ, ਯਹੋਵਾਹ ਤੁਹਾਡੇ ਨਾਲ ਹੈ। ਜੇ ਤੁਸੀਂ ਉਸ ਨੂੰ ਲੱਭੋਗੇ, ਤਾਂ ਉਹ ਤੁਹਾਨੂੰ ਲੱਭ ਜਾਵੇਗਾ, ਪਰ ਜੇ ਤੁਸੀਂ ਉਸ ਨੂੰ ਛੱਡ ਦਿਓਗੇ, ਤਾਂ ਉਹ ਤੁਹਾਨੂੰ ਤਿਆਗ ਦੇਵੇਗਾ।</w:t>
      </w:r>
    </w:p>
    <w:p/>
    <w:p>
      <w:r xmlns:w="http://schemas.openxmlformats.org/wordprocessingml/2006/main">
        <w:t xml:space="preserve">ਜ਼ਬੂਰਾਂ ਦੀ ਪੋਥੀ 44:10 ਤੂੰ ਸਾਨੂੰ ਦੁਸ਼ਮਣ ਤੋਂ ਮੁੜਨ ਲਈ ਬਣਾਉਂਦਾ ਹੈ, ਅਤੇ ਜਿਹੜੇ ਸਾਡੇ ਨਾਲ ਵੈਰ ਰੱਖਦੇ ਹਨ, ਉਹ ਆਪਣੇ ਲਈ ਲੁੱਟ ਲੈਂਦੇ ਹਨ।</w:t>
      </w:r>
    </w:p>
    <w:p/>
    <w:p>
      <w:r xmlns:w="http://schemas.openxmlformats.org/wordprocessingml/2006/main">
        <w:t xml:space="preserve">ਅਸੀਂ ਆਪਣੇ ਦੁਸ਼ਮਣਾਂ ਤੋਂ ਸੁਰੱਖਿਅਤ ਹਾਂ ਅਤੇ ਜਿਹੜੇ ਸਾਡੇ ਨਾਲ ਨਫ਼ਰਤ ਕਰਦੇ ਹਨ ਉਹੀ ਵੱਢਦੇ ਹਨ ਜੋ ਉਹ ਬੀਜਦੇ ਹਨ।</w:t>
      </w:r>
    </w:p>
    <w:p/>
    <w:p>
      <w:r xmlns:w="http://schemas.openxmlformats.org/wordprocessingml/2006/main">
        <w:t xml:space="preserve">1. ਪ੍ਰਮਾਤਮਾ ਸਾਡੀਆਂ ਲੜਾਈਆਂ ਲੜੇਗਾ ਅਤੇ ਜੋ ਸਾਡੇ ਵਿਰੁੱਧ ਆਉਣਗੇ ਉਹ ਵੱਢਣਗੇ ਜੋ ਉਨ੍ਹਾਂ ਨੇ ਬੀਜਿਆ ਹੈ।</w:t>
      </w:r>
    </w:p>
    <w:p/>
    <w:p>
      <w:r xmlns:w="http://schemas.openxmlformats.org/wordprocessingml/2006/main">
        <w:t xml:space="preserve">2. ਅਸੀਂ ਆਪਣੇ ਦੁਸ਼ਮਣਾਂ ਤੋਂ ਸਾਡੀ ਰੱਖਿਆ ਕਰਨ ਲਈ ਪਰਮੇਸ਼ੁਰ 'ਤੇ ਭਰੋਸਾ ਕਰ ਸਕਦੇ ਹਾਂ ਅਤੇ ਜੋ ਸਾਡਾ ਵਿਰੋਧ ਕਰਦੇ ਹਨ ਉਹ ਜਿੱਤ ਨਹੀਂ ਸਕਦੇ।</w:t>
      </w:r>
    </w:p>
    <w:p/>
    <w:p>
      <w:r xmlns:w="http://schemas.openxmlformats.org/wordprocessingml/2006/main">
        <w:t xml:space="preserve">1. ਯਸਾਯਾਹ 54:17, ਕੋਈ ਵੀ ਹਥਿਆਰ ਜੋ ਤੁਹਾਡੇ ਵਿਰੁੱਧ ਬਣਾਇਆ ਗਿਆ ਹੈ ਸਫਲ ਨਹੀਂ ਹੋਵੇਗਾ; ਅਤੇ ਹਰ ਇੱਕ ਜੀਭ ਜੋ ਨਿਆਂ ਵਿੱਚ ਤੁਹਾਡੇ ਵਿਰੁੱਧ ਉੱਠੇਗੀ, ਤੁਸੀਂ ਨਿੰਦਿਆ ਕਰੋਗੇ। ਇਹ ਪ੍ਰਭੂ ਦੇ ਸੇਵਕਾਂ ਦੀ ਵਿਰਾਸਤ ਹੈ, ਅਤੇ ਉਨ੍ਹਾਂ ਦੀ ਧਾਰਮਿਕਤਾ ਮੇਰੇ ਵੱਲੋਂ ਹੈ, ਪ੍ਰਭੂ ਆਖਦਾ ਹੈ.</w:t>
      </w:r>
    </w:p>
    <w:p/>
    <w:p>
      <w:r xmlns:w="http://schemas.openxmlformats.org/wordprocessingml/2006/main">
        <w:t xml:space="preserve">2. ਜ਼ਬੂਰ 37:39, ਪਰ ਧਰਮੀ ਦੀ ਮੁਕਤੀ ਯਹੋਵਾਹ ਵੱਲੋਂ ਹੈ: ਉਹ ਮੁਸੀਬਤ ਦੇ ਸਮੇਂ ਵਿੱਚ ਉਨ੍ਹਾਂ ਦੀ ਤਾਕਤ ਹੈ।</w:t>
      </w:r>
    </w:p>
    <w:p/>
    <w:p>
      <w:r xmlns:w="http://schemas.openxmlformats.org/wordprocessingml/2006/main">
        <w:t xml:space="preserve">ਜ਼ਬੂਰਾਂ ਦੀ ਪੋਥੀ 44:11 ਤੂੰ ਸਾਨੂੰ ਮਾਸ ਲਈ ਭੇਡਾਂ ਵਾਂਗ ਦਿੱਤਾ ਹੈ। ਅਤੇ ਸਾਨੂੰ ਕੌਮਾਂ ਵਿੱਚ ਖਿੰਡਾ ਦਿੱਤਾ ਹੈ।</w:t>
      </w:r>
    </w:p>
    <w:p/>
    <w:p>
      <w:r xmlns:w="http://schemas.openxmlformats.org/wordprocessingml/2006/main">
        <w:t xml:space="preserve">ਪਰਮੇਸ਼ੁਰ ਨੇ ਆਪਣੇ ਲੋਕਾਂ ਨੂੰ ਕੌਮਾਂ ਵਿੱਚ ਖਿੰਡੇ ਜਾਣ ਅਤੇ ਕਤਲ ਲਈ ਭੇਡਾਂ ਵਾਂਗ ਵਿਹਾਰ ਕਰਨ ਦੀ ਇਜਾਜ਼ਤ ਦਿੱਤੀ ਹੈ।</w:t>
      </w:r>
    </w:p>
    <w:p/>
    <w:p>
      <w:r xmlns:w="http://schemas.openxmlformats.org/wordprocessingml/2006/main">
        <w:t xml:space="preserve">1. ਅਤਿਆਚਾਰ ਦੇ ਬਾਵਜੂਦ ਨਿਹਚਾ ਵਿੱਚ ਪੱਕੇ ਰਹਿਣਾ</w:t>
      </w:r>
    </w:p>
    <w:p/>
    <w:p>
      <w:r xmlns:w="http://schemas.openxmlformats.org/wordprocessingml/2006/main">
        <w:t xml:space="preserve">2. ਮੁਸੀਬਤ ਦੇ ਸਾਮ੍ਹਣੇ ਏਕਤਾ ਦੀ ਤਾਕਤ</w:t>
      </w:r>
    </w:p>
    <w:p/>
    <w:p>
      <w:r xmlns:w="http://schemas.openxmlformats.org/wordprocessingml/2006/main">
        <w:t xml:space="preserve">1. ਰੋਮੀਆਂ 8:35-39 - ਕੌਣ ਸਾਨੂੰ ਮਸੀਹ ਦੇ ਪਿਆਰ ਤੋਂ ਵੱਖ ਕਰੇਗਾ?</w:t>
      </w:r>
    </w:p>
    <w:p/>
    <w:p>
      <w:r xmlns:w="http://schemas.openxmlformats.org/wordprocessingml/2006/main">
        <w:t xml:space="preserve">2. ਅਫ਼ਸੀਆਂ 6:10-20 - ਪਰਮੇਸ਼ੁਰ ਦੇ ਸਾਰੇ ਸ਼ਸਤ੍ਰ ਬਸਤ੍ਰ ਪਹਿਨੋ।</w:t>
      </w:r>
    </w:p>
    <w:p/>
    <w:p>
      <w:r xmlns:w="http://schemas.openxmlformats.org/wordprocessingml/2006/main">
        <w:t xml:space="preserve">ਜ਼ਬੂਰਾਂ ਦੀ ਪੋਥੀ 44:12 ਤੂੰ ਆਪਣੀ ਪਰਜਾ ਨੂੰ ਵਿਅਰਥ ਵੇਚਦਾ ਹੈਂ, ਅਤੇ ਆਪਣੀ ਦੌਲਤ ਨੂੰ ਉਹਨਾਂ ਦੇ ਮੁੱਲ ਨਾਲ ਨਹੀਂ ਵਧਾਉਂਦਾ।</w:t>
      </w:r>
    </w:p>
    <w:p/>
    <w:p>
      <w:r xmlns:w="http://schemas.openxmlformats.org/wordprocessingml/2006/main">
        <w:t xml:space="preserve">ਰੱਬ ਆਪਣੇ ਲੋਕਾਂ ਨੂੰ ਬੇਕਾਰ ਵੇਚ ਕੇ ਆਪਣੀ ਦੌਲਤ ਨਹੀਂ ਵਧਾਉਂਦਾ।</w:t>
      </w:r>
    </w:p>
    <w:p/>
    <w:p>
      <w:r xmlns:w="http://schemas.openxmlformats.org/wordprocessingml/2006/main">
        <w:t xml:space="preserve">1. ਆਤਮਾ ਦਾ ਮੁੱਲ</w:t>
      </w:r>
    </w:p>
    <w:p/>
    <w:p>
      <w:r xmlns:w="http://schemas.openxmlformats.org/wordprocessingml/2006/main">
        <w:t xml:space="preserve">2. ਆਜ਼ਾਦੀ ਦੀ ਕੀਮਤ</w:t>
      </w:r>
    </w:p>
    <w:p/>
    <w:p>
      <w:r xmlns:w="http://schemas.openxmlformats.org/wordprocessingml/2006/main">
        <w:t xml:space="preserve">1. ਯਸਾਯਾਹ 43:3-4 "ਕਿਉਂਕਿ ਮੈਂ ਯਹੋਵਾਹ ਤੇਰਾ ਪਰਮੇਸ਼ੁਰ, ਇਸਰਾਏਲ ਦਾ ਪਵਿੱਤਰ ਪੁਰਖ, ਤੇਰਾ ਮੁਕਤੀਦਾਤਾ ਹਾਂ, ਮੈਂ ਤੇਰੇ ਬਦਲੇ ਮਿਸਰ, ਕੂਸ਼ ਅਤੇ ਸੇਬਾ ਨੂੰ ਤੇਰੇ ਬਦਲੇ ਦਿੰਦਾ ਹਾਂ। ਕਿਉਂਕਿ ਤੁਸੀਂ ਮੇਰੀ ਨਿਗਾਹ ਵਿੱਚ ਕੀਮਤੀ ਅਤੇ ਸਤਿਕਾਰਯੋਗ ਹੋ। , ਅਤੇ ਕਿਉਂਕਿ ਮੈਂ ਤੁਹਾਨੂੰ ਪਿਆਰ ਕਰਦਾ ਹਾਂ, ਮੈਂ ਤੁਹਾਡੇ ਬਦਲੇ ਲੋਕਾਂ ਨੂੰ, ਤੁਹਾਡੀ ਜਾਨ ਦੇ ਬਦਲੇ ਕੌਮਾਂ ਨੂੰ ਦੇਵਾਂਗਾ।"</w:t>
      </w:r>
    </w:p>
    <w:p/>
    <w:p>
      <w:r xmlns:w="http://schemas.openxmlformats.org/wordprocessingml/2006/main">
        <w:t xml:space="preserve">2. ਮੱਤੀ 16:25-26 "ਕਿਉਂਕਿ ਜੋ ਕੋਈ ਆਪਣੀ ਜਾਨ ਬਚਾਉਣੀ ਚਾਹੁੰਦਾ ਹੈ, ਉਹ ਇਸ ਨੂੰ ਗੁਆ ਦੇਵੇਗਾ, ਪਰ ਜੋ ਕੋਈ ਮੇਰੇ ਲਈ ਆਪਣੀ ਜਾਨ ਗੁਆਵੇਗਾ ਉਹ ਉਸਨੂੰ ਲੱਭ ਲਵੇਗਾ। ਕੋਈ ਵਿਅਕਤੀ ਸਾਰੀ ਦੁਨੀਆਂ ਨੂੰ ਹਾਸਲ ਕਰ ਲਵੇ, ਫਿਰ ਵੀ ਆਪਣੀ ਜਾਨ ਗੁਆ ਲਵੇ, ਇਸ ਦਾ ਕੀ ਲਾਭ ਹੋਵੇਗਾ? ਕੋਈ ਆਪਣੀ ਆਤਮਾ ਦੇ ਬਦਲੇ ਕੀ ਦੇ ਸਕਦਾ ਹੈ?"</w:t>
      </w:r>
    </w:p>
    <w:p/>
    <w:p>
      <w:r xmlns:w="http://schemas.openxmlformats.org/wordprocessingml/2006/main">
        <w:t xml:space="preserve">ਜ਼ਬੂਰਾਂ ਦੀ ਪੋਥੀ 44:13 ਤੂੰ ਸਾਡੇ ਗੁਆਂਢੀਆਂ ਲਈ ਨਿੰਦਿਆ, ਸਾਡੇ ਆਲੇ-ਦੁਆਲੇ ਦੇ ਲੋਕਾਂ ਲਈ ਨਿੰਦਿਆ ਅਤੇ ਮਜ਼ਾਕ ਦਾ ਕਾਰਨ ਹੈ।</w:t>
      </w:r>
    </w:p>
    <w:p/>
    <w:p>
      <w:r xmlns:w="http://schemas.openxmlformats.org/wordprocessingml/2006/main">
        <w:t xml:space="preserve">ਸਾਡੇ ਆਲੇ ਦੁਆਲੇ ਦੇ ਲੋਕਾਂ ਦੁਆਰਾ ਸਾਨੂੰ ਅਕਸਰ ਹਾਸੇ ਦਾ ਪਾਤਰ ਬਣਾਇਆ ਜਾਂਦਾ ਹੈ.</w:t>
      </w:r>
    </w:p>
    <w:p/>
    <w:p>
      <w:r xmlns:w="http://schemas.openxmlformats.org/wordprocessingml/2006/main">
        <w:t xml:space="preserve">1: ਸਾਡੇ ਗੁਆਂਢੀ ਅਤੇ ਅਸੀਂ - ਸਾਡੇ ਮਤਭੇਦਾਂ ਦੇ ਬਾਵਜੂਦ ਇੱਕ ਦੂਜੇ ਦਾ ਆਦਰ ਕਰਨਾ ਸਿੱਖਣਾ</w:t>
      </w:r>
    </w:p>
    <w:p/>
    <w:p>
      <w:r xmlns:w="http://schemas.openxmlformats.org/wordprocessingml/2006/main">
        <w:t xml:space="preserve">2: ਮੁਸੀਬਤਾਂ ਵਿੱਚ ਤਾਕਤ ਲੱਭਣਾ - ਵਿਕਾਸ ਦੇ ਮੌਕਿਆਂ ਵਜੋਂ ਅਜ਼ਮਾਇਸ਼ਾਂ ਦੀ ਵਰਤੋਂ ਕਰਨਾ</w:t>
      </w:r>
    </w:p>
    <w:p/>
    <w:p>
      <w:r xmlns:w="http://schemas.openxmlformats.org/wordprocessingml/2006/main">
        <w:t xml:space="preserve">1: ਰੋਮੀਆਂ 12:18 - ਜੇ ਇਹ ਸੰਭਵ ਹੈ, ਜਿੱਥੋਂ ਤੱਕ ਇਹ ਤੁਹਾਡੇ 'ਤੇ ਨਿਰਭਰ ਕਰਦਾ ਹੈ, ਸਾਰਿਆਂ ਨਾਲ ਸ਼ਾਂਤੀ ਨਾਲ ਰਹੋ।</w:t>
      </w:r>
    </w:p>
    <w:p/>
    <w:p>
      <w:r xmlns:w="http://schemas.openxmlformats.org/wordprocessingml/2006/main">
        <w:t xml:space="preserve">2: ਅਫ਼ਸੀਆਂ 4:2-3 - ਪੂਰੀ ਤਰ੍ਹਾਂ ਨਿਮਰ ਅਤੇ ਕੋਮਲ ਬਣੋ; ਧੀਰਜ ਰੱਖੋ, ਪਿਆਰ ਵਿੱਚ ਇੱਕ ਦੂਜੇ ਨੂੰ ਸਹਿਣਾ. ਸ਼ਾਂਤੀ ਦੇ ਬੰਧਨ ਦੁਆਰਾ ਆਤਮਾ ਦੀ ਏਕਤਾ ਬਣਾਈ ਰੱਖਣ ਲਈ ਹਰ ਕੋਸ਼ਿਸ਼ ਕਰੋ।</w:t>
      </w:r>
    </w:p>
    <w:p/>
    <w:p>
      <w:r xmlns:w="http://schemas.openxmlformats.org/wordprocessingml/2006/main">
        <w:t xml:space="preserve">ਜ਼ਬੂਰਾਂ ਦੀ ਪੋਥੀ 44:14 ਤੂੰ ਸਾਨੂੰ ਕੌਮਾਂ ਵਿੱਚ ਉਪਦੇਸ਼, ਲੋਕਾਂ ਵਿੱਚ ਸਿਰ ਹਿਲਾਉਣ ਵਾਲਾ ਬਣਾਉਂਦਾ ਹੈ।</w:t>
      </w:r>
    </w:p>
    <w:p/>
    <w:p>
      <w:r xmlns:w="http://schemas.openxmlformats.org/wordprocessingml/2006/main">
        <w:t xml:space="preserve">ਪਰਮੇਸ਼ੁਰ ਦੇ ਲੋਕ ਇੱਕ ਜਨਤਕ ਮਜ਼ਾਕ ਬਣ ਗਏ ਹਨ ਅਤੇ ਕੌਮਾਂ ਦੁਆਰਾ ਉਨ੍ਹਾਂ ਦਾ ਮਜ਼ਾਕ ਉਡਾਇਆ ਜਾਂਦਾ ਹੈ।</w:t>
      </w:r>
    </w:p>
    <w:p/>
    <w:p>
      <w:r xmlns:w="http://schemas.openxmlformats.org/wordprocessingml/2006/main">
        <w:t xml:space="preserve">1: ਪਰਮੇਸ਼ੁਰ ਦੀ ਇੱਛਾ ਨੂੰ ਜਾਣਨਾ ਅਤੇ ਸੰਸਾਰਕ ਵਿਚਾਰਾਂ ਨੂੰ ਰੱਦ ਕਰਨਾ</w:t>
      </w:r>
    </w:p>
    <w:p/>
    <w:p>
      <w:r xmlns:w="http://schemas.openxmlformats.org/wordprocessingml/2006/main">
        <w:t xml:space="preserve">2: ਅਤਿਆਚਾਰਾਂ ਦੇ ਬਾਵਜੂਦ ਨਿਹਚਾ ਵਿਚ ਦ੍ਰਿੜ੍ਹ ਰਹਿਣਾ</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ਜ਼ਬੂਰਾਂ ਦੀ ਪੋਥੀ 44:15 ਮੇਰੀ ਉਲਝਣ ਸਦਾ ਮੇਰੇ ਅੱਗੇ ਹੈ, ਅਤੇ ਮੇਰੇ ਮੂੰਹ ਦੀ ਸ਼ਰਮ ਨੇ ਮੈਨੂੰ ਢੱਕ ਲਿਆ ਹੈ,</w:t>
      </w:r>
    </w:p>
    <w:p/>
    <w:p>
      <w:r xmlns:w="http://schemas.openxmlformats.org/wordprocessingml/2006/main">
        <w:t xml:space="preserve">ਜ਼ਬੂਰਾਂ ਦਾ ਲਿਖਾਰੀ ਉਲਝਣ ਅਤੇ ਸ਼ਰਮ ਦੀ ਸਥਿਤੀ ਵਿਚ ਹੈ।</w:t>
      </w:r>
    </w:p>
    <w:p/>
    <w:p>
      <w:r xmlns:w="http://schemas.openxmlformats.org/wordprocessingml/2006/main">
        <w:t xml:space="preserve">1: ਉਲਝਣ ਅਤੇ ਸ਼ਰਮ ਦੇ ਸਮੇਂ, ਪਰਮੇਸ਼ੁਰ ਦੀ ਮਦਦ ਅਤੇ ਮਾਰਗਦਰਸ਼ਨ ਦੀ ਮੰਗ ਕਰੋ।</w:t>
      </w:r>
    </w:p>
    <w:p/>
    <w:p>
      <w:r xmlns:w="http://schemas.openxmlformats.org/wordprocessingml/2006/main">
        <w:t xml:space="preserve">2: ਪਰਮੇਸ਼ੁਰ ਉਨ੍ਹਾਂ ਲਈ ਪਨਾਹ ਹੈ ਜੋ ਉਲਝਣ ਅਤੇ ਸ਼ਰਮ ਮਹਿਸੂਸ ਕਰਦੇ ਹਨ।</w:t>
      </w:r>
    </w:p>
    <w:p/>
    <w:p>
      <w:r xmlns:w="http://schemas.openxmlformats.org/wordprocessingml/2006/main">
        <w:t xml:space="preserve">1: ਯਸਾਯਾਹ 41:10-13 -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ਜ਼ਬੂਰ 44:16 ਉਸ ਦੀ ਅਵਾਜ਼ ਲਈ ਜੋ ਨਿੰਦਿਆ ਅਤੇ ਕੁਫ਼ਰ ਬੋਲਦਾ ਹੈ; ਦੁਸ਼ਮਣ ਅਤੇ ਬਦਲਾ ਲੈਣ ਵਾਲੇ ਦੇ ਕਾਰਨ.</w:t>
      </w:r>
    </w:p>
    <w:p/>
    <w:p>
      <w:r xmlns:w="http://schemas.openxmlformats.org/wordprocessingml/2006/main">
        <w:t xml:space="preserve">ਜ਼ਬੂਰਾਂ ਦਾ ਲਿਖਾਰੀ ਉਨ੍ਹਾਂ ਦੁਸ਼ਮਣਾਂ ਦੀ ਮੌਜੂਦਗੀ ਦਾ ਅਫ਼ਸੋਸ ਕਰਦਾ ਹੈ ਜੋ ਉਨ੍ਹਾਂ ਦਾ ਮਜ਼ਾਕ ਉਡਾਉਂਦੇ ਹਨ ਅਤੇ ਉਨ੍ਹਾਂ ਦੀ ਨਿੰਦਿਆ ਕਰਦੇ ਹਨ।</w:t>
      </w:r>
    </w:p>
    <w:p/>
    <w:p>
      <w:r xmlns:w="http://schemas.openxmlformats.org/wordprocessingml/2006/main">
        <w:t xml:space="preserve">1. ਰੱਬ ਵਿੱਚ ਵਿਸ਼ਵਾਸ ਦੁਆਰਾ ਮੁਸੀਬਤਾਂ ਨੂੰ ਪਾਰ ਕਰਨਾ</w:t>
      </w:r>
    </w:p>
    <w:p/>
    <w:p>
      <w:r xmlns:w="http://schemas.openxmlformats.org/wordprocessingml/2006/main">
        <w:t xml:space="preserve">2. ਬਿਪਤਾ ਦੇ ਸਮੇਂ ਪ੍ਰਾਰਥਨਾ ਦੀ ਸ਼ਕਤੀ</w:t>
      </w:r>
    </w:p>
    <w:p/>
    <w:p>
      <w:r xmlns:w="http://schemas.openxmlformats.org/wordprocessingml/2006/main">
        <w:t xml:space="preserve">1. ਰੋਮੀਆਂ 8:31-39 - ਦੁੱਖਾਂ ਦੇ ਵਿਚਕਾਰ ਪਰਮੇਸ਼ੁਰ ਦੀ ਸ਼ਕਤੀ</w:t>
      </w:r>
    </w:p>
    <w:p/>
    <w:p>
      <w:r xmlns:w="http://schemas.openxmlformats.org/wordprocessingml/2006/main">
        <w:t xml:space="preserve">2. ਅਫ਼ਸੀਆਂ 6:10-18 - ਅਧਿਆਤਮਿਕ ਦੁਸ਼ਮਣਾਂ ਤੋਂ ਸੁਰੱਖਿਆ ਲਈ ਪਰਮੇਸ਼ੁਰ ਦਾ ਸ਼ਸਤਰ</w:t>
      </w:r>
    </w:p>
    <w:p/>
    <w:p>
      <w:r xmlns:w="http://schemas.openxmlformats.org/wordprocessingml/2006/main">
        <w:t xml:space="preserve">ਜ਼ਬੂਰ 44:17 ਇਹ ਸਭ ਕੁਝ ਸਾਡੇ ਉੱਤੇ ਆ ਗਿਆ ਹੈ; ਅਜੇ ਵੀ ਅਸੀਂ ਤੈਨੂੰ ਭੁੱਲੇ ਨਹੀਂ, ਨਾ ਹੀ ਅਸੀਂ ਤੇਰੇ ਨੇਮ ਵਿੱਚ ਝੂਠਾ ਵਿਹਾਰ ਕੀਤਾ ਹੈ।</w:t>
      </w:r>
    </w:p>
    <w:p/>
    <w:p>
      <w:r xmlns:w="http://schemas.openxmlformats.org/wordprocessingml/2006/main">
        <w:t xml:space="preserve">ਅਸੀਂ ਬਹੁਤ ਸਾਰੀਆਂ ਅਜ਼ਮਾਇਸ਼ਾਂ ਦਾ ਸਾਮ੍ਹਣਾ ਕੀਤਾ ਹੈ, ਫਿਰ ਵੀ ਅਸੀਂ ਪਰਮੇਸ਼ੁਰ ਨੂੰ ਨਹੀਂ ਭੁੱਲੇ ਅਤੇ ਉਸ ਦੇ ਨੇਮ ਪ੍ਰਤੀ ਸੱਚੇ ਰਹੇ ਹਾਂ।</w:t>
      </w:r>
    </w:p>
    <w:p/>
    <w:p>
      <w:r xmlns:w="http://schemas.openxmlformats.org/wordprocessingml/2006/main">
        <w:t xml:space="preserve">1. ਅਜ਼ਮਾਇਸ਼ਾਂ ਦੇ ਸਾਮ੍ਹਣੇ ਵਫ਼ਾਦਾਰ - ਬਿਪਤਾ ਦਾ ਸਾਮ੍ਹਣਾ ਕਰਦੇ ਸਮੇਂ ਪ੍ਰਭੂ ਵਿੱਚ ਭਰੋਸਾ ਰੱਖਣਾ।</w:t>
      </w:r>
    </w:p>
    <w:p/>
    <w:p>
      <w:r xmlns:w="http://schemas.openxmlformats.org/wordprocessingml/2006/main">
        <w:t xml:space="preserve">2. ਨੇਮ ਰੱਖਣਾ - ਪਰਮੇਸ਼ੁਰ ਦੇ ਵਾਅਦਿਆਂ ਦਾ ਆਦਰ ਕਰਨ ਦੀ ਮਹੱਤਤਾ 'ਤੇ ਏ.</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1 ਪਤਰਸ 1:3-5 - ਸਾਡੇ ਪ੍ਰਭੂ ਯਿਸੂ ਮਸੀਹ ਦੇ ਪਰਮੇਸ਼ੁਰ ਅਤੇ ਪਿਤਾ ਨੂੰ ਮੁਬਾਰਕ ਹੋਵੇ! ਆਪਣੀ ਮਹਾਨ ਦਇਆ ਦੇ ਅਨੁਸਾਰ, ਉਸਨੇ ਸਾਨੂੰ ਯਿਸੂ ਮਸੀਹ ਦੇ ਮੁਰਦਿਆਂ ਵਿੱਚੋਂ ਜੀ ਉੱਠਣ ਦੁਆਰਾ ਇੱਕ ਜੀਵਤ ਉਮੀਦ ਲਈ ਦੁਬਾਰਾ ਜਨਮ ਦਿੱਤਾ ਹੈ, ਇੱਕ ਅਵਿਨਾਸ਼ੀ, ਨਿਰਮਲ ਅਤੇ ਅਧੂਰੀ ਵਿਰਾਸਤ ਲਈ, ਜੋ ਤੁਹਾਡੇ ਲਈ ਸਵਰਗ ਵਿੱਚ ਰੱਖੀ ਗਈ ਹੈ, ਜੋ ਪਰਮੇਸ਼ੁਰ ਦੁਆਰਾ ਆਖਰੀ ਸਮੇਂ ਵਿੱਚ ਪ੍ਰਗਟ ਹੋਣ ਲਈ ਤਿਆਰ ਮੁਕਤੀ ਲਈ ਵਿਸ਼ਵਾਸ ਦੁਆਰਾ ਸ਼ਕਤੀ ਦੀ ਰਾਖੀ ਕੀਤੀ ਜਾ ਰਹੀ ਹੈ।</w:t>
      </w:r>
    </w:p>
    <w:p/>
    <w:p>
      <w:r xmlns:w="http://schemas.openxmlformats.org/wordprocessingml/2006/main">
        <w:t xml:space="preserve">ਜ਼ਬੂਰਾਂ ਦੀ ਪੋਥੀ 44:18 ਸਾਡਾ ਮਨ ਨਾ ਮੁੜਿਆ, ਨਾ ਸਾਡੇ ਕਦਮ ਤੇਰੇ ਰਾਹ ਤੋਂ ਹਟ ਗਏ।</w:t>
      </w:r>
    </w:p>
    <w:p/>
    <w:p>
      <w:r xmlns:w="http://schemas.openxmlformats.org/wordprocessingml/2006/main">
        <w:t xml:space="preserve">ਅਸੀਂ ਪਰਮੇਸ਼ੁਰ ਵਿੱਚ ਆਪਣੀ ਨਿਹਚਾ ਵਿੱਚ ਅਡੋਲ ਰਹੇ ਹਾਂ।</w:t>
      </w:r>
    </w:p>
    <w:p/>
    <w:p>
      <w:r xmlns:w="http://schemas.openxmlformats.org/wordprocessingml/2006/main">
        <w:t xml:space="preserve">1. ਰੱਬ ਦਾ ਅਡੋਲ ਪਿਆਰ: ਦ੍ਰਿੜ ਰਹਿਣ ਦੀ ਤਾਕਤ</w:t>
      </w:r>
    </w:p>
    <w:p/>
    <w:p>
      <w:r xmlns:w="http://schemas.openxmlformats.org/wordprocessingml/2006/main">
        <w:t xml:space="preserve">2. ਵਫ਼ਾਦਾਰੀ ਦਾ ਮਾਰਗ: ਪਰਮੇਸ਼ੁਰ ਦੇ ਰਾਹਾਂ ਵਿੱਚ ਰਹਿਣਾ</w:t>
      </w:r>
    </w:p>
    <w:p/>
    <w:p>
      <w:r xmlns:w="http://schemas.openxmlformats.org/wordprocessingml/2006/main">
        <w:t xml:space="preserve">1. ਯਿਰਮਿਯਾਹ 31:3 - ਪ੍ਰਭੂ ਨੇ ਉਸਨੂੰ ਦੂਰੋਂ ਪ੍ਰਗਟ ਕੀਤਾ। ਮੈਂ ਤੈਨੂੰ ਸਦੀਵੀ ਪਿਆਰ ਨਾਲ ਪਿਆਰ ਕੀਤਾ ਹੈ; ਇਸ ਲਈ ਮੈਂ ਤੁਹਾਡੇ ਪ੍ਰਤੀ ਆਪਣੀ ਵਫ਼ਾਦਾਰੀ ਜਾਰੀ ਰੱਖੀ ਹੈ।</w:t>
      </w:r>
    </w:p>
    <w:p/>
    <w:p>
      <w:r xmlns:w="http://schemas.openxmlformats.org/wordprocessingml/2006/main">
        <w:t xml:space="preserve">2. ਰੋਮੀਆਂ 8:38-39 - ਕਿਉਂਕਿ ਮੈਨੂੰ ਯਕੀਨ ਹੈ ਕਿ ਨਾ ਤਾਂ ਮੌਤ, ਨਾ ਜੀਵਨ, ਨਾ ਦੂਤ, ਨਾ ਭੂਤ, ਨਾ ਵਰਤਮਾਨ, ਨਾ ਭਵਿੱਖ, ਨਾ ਕੋਈ ਸ਼ਕਤੀਆਂ, ਨਾ ਉਚਾਈ, ਨਾ ਡੂੰਘਾਈ, ਨਾ ਹੀ ਸਾਰੀ ਸ੍ਰਿਸ਼ਟੀ ਵਿੱਚ ਕੋਈ ਹੋਰ ਚੀਜ਼, ਯੋਗ ਹੋਵੇਗੀ। ਸਾਨੂੰ ਪਰਮੇਸ਼ੁਰ ਦੇ ਪਿਆਰ ਤੋਂ ਵੱਖ ਕਰਨ ਲਈ ਜੋ ਮਸੀਹ ਯਿਸੂ ਸਾਡੇ ਪ੍ਰਭੂ ਵਿੱਚ ਹੈ।</w:t>
      </w:r>
    </w:p>
    <w:p/>
    <w:p>
      <w:r xmlns:w="http://schemas.openxmlformats.org/wordprocessingml/2006/main">
        <w:t xml:space="preserve">ਜ਼ਬੂਰਾਂ ਦੀ ਪੋਥੀ 44:19 ਭਾਵੇਂ ਤੈਂ ਸਾਨੂੰ ਅਜਗਰਾਂ ਦੇ ਸਥਾਨ ਵਿੱਚ ਭੰਨ ਸੁੱਟਿਆ, ਅਤੇ ਸਾਨੂੰ ਮੌਤ ਦੇ ਸਾਏ ਨਾਲ ਢੱਕ ਦਿੱਤਾ।</w:t>
      </w:r>
    </w:p>
    <w:p/>
    <w:p>
      <w:r xmlns:w="http://schemas.openxmlformats.org/wordprocessingml/2006/main">
        <w:t xml:space="preserve">ਪਰਮੇਸ਼ੁਰ ਦੇ ਲੋਕਾਂ ਨੇ ਬਹੁਤ ਦੁੱਖ ਝੱਲੇ ਹਨ, ਫਿਰ ਵੀ ਉਸ ਨੇ ਉਨ੍ਹਾਂ ਨੂੰ ਤਿਆਗਿਆ ਨਹੀਂ ਹੈ।</w:t>
      </w:r>
    </w:p>
    <w:p/>
    <w:p>
      <w:r xmlns:w="http://schemas.openxmlformats.org/wordprocessingml/2006/main">
        <w:t xml:space="preserve">1. ਦੁੱਖਾਂ ਦੇ ਵਿਚਕਾਰ ਪਰਮੇਸ਼ੁਰ ਦੀ ਵਫ਼ਾਦਾਰੀ</w:t>
      </w:r>
    </w:p>
    <w:p/>
    <w:p>
      <w:r xmlns:w="http://schemas.openxmlformats.org/wordprocessingml/2006/main">
        <w:t xml:space="preserve">2. ਸਾਡੇ ਸਭ ਤੋਂ ਹਨੇਰੇ ਪਲਾਂ ਵਿੱਚ ਵੀ ਪਰਮੇਸ਼ੁਰ ਦੀ ਹਜ਼ੂਰੀ ਵਿੱਚ ਤਾਕਤ ਲੱਭਣਾ</w:t>
      </w:r>
    </w:p>
    <w:p/>
    <w:p>
      <w:r xmlns:w="http://schemas.openxmlformats.org/wordprocessingml/2006/main">
        <w:t xml:space="preserve">1. ਵਿਰਲਾਪ 3:21-22 - "ਫਿਰ ਵੀ ਮੈਂ ਇਹ ਯਾਦ ਕਰਦਾ ਹਾਂ ਅਤੇ ਇਸਲਈ ਮੈਨੂੰ ਉਮੀਦ ਹੈ: ਪ੍ਰਭੂ ਦੇ ਮਹਾਨ ਪਿਆਰ ਦੇ ਕਾਰਨ ਅਸੀਂ ਬਰਬਾਦ ਨਹੀਂ ਹੋਏ, ਕਿਉਂਕਿ ਉਸਦੀ ਦਇਆ ਕਦੇ ਅਸਫਲ ਨਹੀਂ ਹੁੰਦੀ।"</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 ਜਦੋਂ ਤੁਸੀਂ ਅੱਗ ਵਿੱਚੋਂ ਲੰਘੋਗੇ, ਤੁਸੀਂ ਨਹੀਂ ਸੜੋਗੇ; ਅੱਗ ਦੀਆਂ ਲਪਟਾਂ ਤੁਹਾਨੂੰ ਨਹੀਂ ਸਾੜਨਗੀਆਂ।"</w:t>
      </w:r>
    </w:p>
    <w:p/>
    <w:p>
      <w:r xmlns:w="http://schemas.openxmlformats.org/wordprocessingml/2006/main">
        <w:t xml:space="preserve">ਜ਼ਬੂਰਾਂ ਦੀ ਪੋਥੀ 44:20 ਜੇ ਅਸੀਂ ਆਪਣੇ ਪਰਮੇਸ਼ੁਰ ਦਾ ਨਾਮ ਭੁੱਲ ਗਏ ਹਾਂ, ਜਾਂ ਕਿਸੇ ਅਜੀਬ ਦੇਵਤੇ ਅੱਗੇ ਹੱਥ ਪਸਾਰੇ ਹਨ;</w:t>
      </w:r>
    </w:p>
    <w:p/>
    <w:p>
      <w:r xmlns:w="http://schemas.openxmlformats.org/wordprocessingml/2006/main">
        <w:t xml:space="preserve">ਪ੍ਰਮਾਤਮਾ ਸਾਨੂੰ ਉਸਨੂੰ ਯਾਦ ਕਰਨ ਲਈ ਅਤੇ ਝੂਠੇ ਦੇਵਤਿਆਂ ਦੀ ਭਾਲ ਨਾ ਕਰਨ ਲਈ ਕਹਿੰਦਾ ਹੈ।</w:t>
      </w:r>
    </w:p>
    <w:p/>
    <w:p>
      <w:r xmlns:w="http://schemas.openxmlformats.org/wordprocessingml/2006/main">
        <w:t xml:space="preserve">1. ਇਕ ਸੱਚੇ ਪਰਮਾਤਮਾ ਨਾਲ ਸਦਾ ਕਾਇਮ ਰਹੋ</w:t>
      </w:r>
    </w:p>
    <w:p/>
    <w:p>
      <w:r xmlns:w="http://schemas.openxmlformats.org/wordprocessingml/2006/main">
        <w:t xml:space="preserve">2. ਝੂਠੇ ਦੇਵਤਿਆਂ ਦੀ ਪਾਲਣਾ ਨਾ ਕਰੋ</w:t>
      </w:r>
    </w:p>
    <w:p/>
    <w:p>
      <w:r xmlns:w="http://schemas.openxmlformats.org/wordprocessingml/2006/main">
        <w:t xml:space="preserve">1. ਬਿਵਸਥਾ ਸਾਰ 6:4-9</w:t>
      </w:r>
    </w:p>
    <w:p/>
    <w:p>
      <w:r xmlns:w="http://schemas.openxmlformats.org/wordprocessingml/2006/main">
        <w:t xml:space="preserve">2. ਕੂਚ 20:3-6</w:t>
      </w:r>
    </w:p>
    <w:p/>
    <w:p>
      <w:r xmlns:w="http://schemas.openxmlformats.org/wordprocessingml/2006/main">
        <w:t xml:space="preserve">ਜ਼ਬੂਰ 44:21 ਕੀ ਪਰਮੇਸ਼ੁਰ ਇਸ ਦੀ ਖੋਜ ਨਹੀਂ ਕਰੇਗਾ? ਕਿਉਂਕਿ ਉਹ ਦਿਲ ਦੇ ਭੇਤਾਂ ਨੂੰ ਜਾਣਦਾ ਹੈ।</w:t>
      </w:r>
    </w:p>
    <w:p/>
    <w:p>
      <w:r xmlns:w="http://schemas.openxmlformats.org/wordprocessingml/2006/main">
        <w:t xml:space="preserve">ਇਹ ਹਵਾਲਾ ਉਜਾਗਰ ਕਰਦਾ ਹੈ ਕਿ ਪਰਮੇਸ਼ੁਰ ਦਿਲ ਦੇ ਭੇਦਾਂ ਨੂੰ ਜਾਣਦਾ ਹੈ ਅਤੇ ਉਹਨਾਂ ਦੀ ਖੋਜ ਕਰੇਗਾ।</w:t>
      </w:r>
    </w:p>
    <w:p/>
    <w:p>
      <w:r xmlns:w="http://schemas.openxmlformats.org/wordprocessingml/2006/main">
        <w:t xml:space="preserve">1. ਪਰਮੇਸ਼ੁਰ ਸਾਡੇ ਦਿਲਾਂ ਨੂੰ ਸਾਡੇ ਨਾਲੋਂ ਬਿਹਤਰ ਜਾਣਦਾ ਹੈ</w:t>
      </w:r>
    </w:p>
    <w:p/>
    <w:p>
      <w:r xmlns:w="http://schemas.openxmlformats.org/wordprocessingml/2006/main">
        <w:t xml:space="preserve">2. ਪਰਮੇਸ਼ੁਰ ਦੀ ਸ਼ਕਤੀ ਸਾਡੇ ਦਿਲਾਂ ਵਿੱਚ ਪ੍ਰਗਟ ਹੋਈ</w:t>
      </w:r>
    </w:p>
    <w:p/>
    <w:p>
      <w:r xmlns:w="http://schemas.openxmlformats.org/wordprocessingml/2006/main">
        <w:t xml:space="preserve">1. ਯਿਰਮਿਯਾਹ 17:9-10 - ਦਿਲ ਸਾਰੀਆਂ ਚੀਜ਼ਾਂ ਨਾਲੋਂ ਧੋਖੇਬਾਜ਼ ਹੈ, ਅਤੇ ਬੁਰੀ ਤਰ੍ਹਾਂ ਦੁਸ਼ਟ ਹੈ: ਇਸ ਨੂੰ ਕੌਣ ਜਾਣ ਸਕਦਾ ਹੈ? ਮੈਂ ਪ੍ਰਭੂ ਦਿਲ ਦੀ ਖੋਜ ਕਰਦਾ ਹਾਂ, ਮੈਂ ਲਗਾਮਾਂ ਦੀ ਪਰਖ ਕਰਦਾ ਹਾਂ, ਇੱਥੋਂ ਤੱਕ ਕਿ ਹਰ ਇੱਕ ਨੂੰ ਉਹ ਦੇ ਚਾਲ-ਚਲਣ ਅਤੇ ਉਸਦੇ ਕੰਮਾਂ ਦੇ ਫਲ ਦੇ ਅਨੁਸਾਰ ਦੇਣ ਲਈ.</w:t>
      </w:r>
    </w:p>
    <w:p/>
    <w:p>
      <w:r xmlns:w="http://schemas.openxmlformats.org/wordprocessingml/2006/main">
        <w:t xml:space="preserve">2. ਇਬਰਾਨੀਆਂ 4:12 - ਕਿਉਂਕਿ ਪਰਮੇਸ਼ੁਰ ਦਾ ਬਚਨ ਤੇਜ਼, ਸ਼ਕਤੀਸ਼ਾਲੀ, ਅਤੇ ਕਿਸੇ ਵੀ ਦੋ ਧਾਰੀ ਤਲਵਾਰ ਨਾਲੋਂ ਤਿੱਖਾ ਹੈ, ਆਤਮਾ ਅਤੇ ਆਤਮਾ, ਜੋੜਾਂ ਅਤੇ ਮੈਰੋ ਨੂੰ ਵੰਡਣ ਤੱਕ ਵੀ ਵਿੰਨ੍ਹਦਾ ਹੈ, ਅਤੇ ਸਮਝਦਾਰ ਹੈ। ਦਿਲ ਦੇ ਵਿਚਾਰ ਅਤੇ ਇਰਾਦੇ.</w:t>
      </w:r>
    </w:p>
    <w:p/>
    <w:p>
      <w:r xmlns:w="http://schemas.openxmlformats.org/wordprocessingml/2006/main">
        <w:t xml:space="preserve">ਜ਼ਬੂਰਾਂ ਦੀ ਪੋਥੀ 44:22 ਹਾਂ, ਤੇਰੇ ਕਾਰਨ ਅਸੀਂ ਦਿਨ ਭਰ ਮਾਰੇ ਜਾਂਦੇ ਹਾਂ। ਅਸੀਂ ਕਤਲ ਲਈ ਭੇਡਾਂ ਵਜੋਂ ਗਿਣੇ ਜਾਂਦੇ ਹਾਂ।</w:t>
      </w:r>
    </w:p>
    <w:p/>
    <w:p>
      <w:r xmlns:w="http://schemas.openxmlformats.org/wordprocessingml/2006/main">
        <w:t xml:space="preserve">ਅਸੀਂ ਕਮਜ਼ੋਰ ਹਾਂ ਅਤੇ ਰੱਬ ਹੀ ਸਾਡੀ ਸੁਰੱਖਿਆ ਹੈ।</w:t>
      </w:r>
    </w:p>
    <w:p/>
    <w:p>
      <w:r xmlns:w="http://schemas.openxmlformats.org/wordprocessingml/2006/main">
        <w:t xml:space="preserve">1: ਸਾਨੂੰ ਕਮਜ਼ੋਰ ਅਤੇ ਕਮਜ਼ੋਰ ਮਹਿਸੂਸ ਕਰਦੇ ਹੋਏ ਵੀ ਪਰਮੇਸ਼ੁਰ ਦੀ ਤਾਕਤ ਅਤੇ ਸੁਰੱਖਿਆ ਵਿਚ ਭਰੋਸਾ ਰੱਖਣਾ ਚਾਹੀਦਾ ਹੈ।</w:t>
      </w:r>
    </w:p>
    <w:p/>
    <w:p>
      <w:r xmlns:w="http://schemas.openxmlformats.org/wordprocessingml/2006/main">
        <w:t xml:space="preserve">2: ਪਰਮੇਸ਼ੁਰ ਦਾ ਵਫ਼ਾਦਾਰ ਪਿਆਰ ਅਤੇ ਸੁਰੱਖਿਆ ਸਾਨੂੰ ਡਰ ਅਤੇ ਅਤਿਆਚਾਰ ਦੇ ਸਮੇਂ ਵਿਚ ਕਾਇਮ ਰੱਖ ਸਕਦੀ ਹੈ।</w:t>
      </w:r>
    </w:p>
    <w:p/>
    <w:p>
      <w:r xmlns:w="http://schemas.openxmlformats.org/wordprocessingml/2006/main">
        <w:t xml:space="preserve">1: ਜ਼ਬੂਰ 91:2 - "ਮੈਂ ਯਹੋਵਾਹ ਬਾਰੇ ਆਖਾਂਗਾ, ਉਹ ਮੇਰੀ ਪਨਾਹ ਅਤੇ ਮੇਰਾ ਕਿਲਾ ਹੈ; ਮੇਰੇ ਪਰਮੇਸ਼ੁਰ, ਮੈਂ ਉਸ ਵਿੱਚ ਭਰੋਸਾ ਰੱਖਾਂਗਾ।"</w:t>
      </w:r>
    </w:p>
    <w:p/>
    <w:p>
      <w:r xmlns:w="http://schemas.openxmlformats.org/wordprocessingml/2006/main">
        <w:t xml:space="preserve">2: ਯਸਾਯਾਹ 40:11 - "ਉਹ ਇੱਕ ਅਯਾਲੀ ਵਾਂਗ ਆਪਣੇ ਇੱਜੜ ਨੂੰ ਚਰਾਵੇਗਾ; ਉਹ ਆਪਣੀ ਬਾਂਹ ਨਾਲ ਲੇਲਿਆਂ ਨੂੰ ਇਕੱਠਾ ਕਰੇਗਾ, ਅਤੇ ਉਹਨਾਂ ਨੂੰ ਆਪਣੀ ਬੁੱਕਲ ਵਿੱਚ ਲੈ ਜਾਵੇਗਾ, ਅਤੇ ਉਹਨਾਂ ਦੀ ਅਗਵਾਈ ਕਰੇਗਾ ਜੋ ਜਵਾਨ ਹਨ."</w:t>
      </w:r>
    </w:p>
    <w:p/>
    <w:p>
      <w:r xmlns:w="http://schemas.openxmlformats.org/wordprocessingml/2006/main">
        <w:t xml:space="preserve">ਜ਼ਬੂਰ 44:23 ਜਾਗ, ਹੇ ਪ੍ਰਭੂ, ਤੂੰ ਕਿਉਂ ਸੌਂਦਾ ਹੈ? ਉੱਠੋ, ਸਾਨੂੰ ਸਦਾ ਲਈ ਨਾ ਸੁੱਟੋ।</w:t>
      </w:r>
    </w:p>
    <w:p/>
    <w:p>
      <w:r xmlns:w="http://schemas.openxmlformats.org/wordprocessingml/2006/main">
        <w:t xml:space="preserve">ਜ਼ਬੂਰਾਂ ਦਾ ਲਿਖਾਰੀ ਪਰਮੇਸ਼ੁਰ ਨੂੰ ਜਾਗਣ ਲਈ ਕਹਿ ਰਿਹਾ ਹੈ ਅਤੇ ਉਨ੍ਹਾਂ ਨੂੰ ਸਦਾ ਲਈ ਨਾ ਛੱਡਣ ਲਈ।</w:t>
      </w:r>
    </w:p>
    <w:p/>
    <w:p>
      <w:r xmlns:w="http://schemas.openxmlformats.org/wordprocessingml/2006/main">
        <w:t xml:space="preserve">1. ਬਿਪਤਾ ਦੇ ਸਮੇਂ ਵਿੱਚ ਪਰਮੇਸ਼ੁਰ ਦੀ ਵਫ਼ਾਦਾਰੀ</w:t>
      </w:r>
    </w:p>
    <w:p/>
    <w:p>
      <w:r xmlns:w="http://schemas.openxmlformats.org/wordprocessingml/2006/main">
        <w:t xml:space="preserve">2. ਲਗਨ ਨਾਲ ਪ੍ਰਾਰਥਨਾ ਕਰਨ ਦੀ ਸ਼ਕਤੀ</w:t>
      </w:r>
    </w:p>
    <w:p/>
    <w:p>
      <w:r xmlns:w="http://schemas.openxmlformats.org/wordprocessingml/2006/main">
        <w:t xml:space="preserve">1. ਯਸਾਯਾਹ 40:28-31 - ਪ੍ਰਭੂ ਥੱਕੇ ਲੋਕਾਂ ਨੂੰ ਤਾਕਤ ਦਿੰਦਾ ਹੈ</w:t>
      </w:r>
    </w:p>
    <w:p/>
    <w:p>
      <w:r xmlns:w="http://schemas.openxmlformats.org/wordprocessingml/2006/main">
        <w:t xml:space="preserve">2. ਯਾਕੂਬ 5:13-18 - ਪ੍ਰਾਰਥਨਾ ਦੀ ਸ਼ਕਤੀ ਅਤੇ ਦ੍ਰਿੜ ਵਿਸ਼ਵਾਸ</w:t>
      </w:r>
    </w:p>
    <w:p/>
    <w:p>
      <w:r xmlns:w="http://schemas.openxmlformats.org/wordprocessingml/2006/main">
        <w:t xml:space="preserve">ਜ਼ਬੂਰਾਂ ਦੀ ਪੋਥੀ 44:24 ਕਿਉਂ ਤੂੰ ਆਪਣਾ ਮੂੰਹ ਲੁਕਾਉਂਦਾ ਹੈਂ, ਅਤੇ ਸਾਡੇ ਦੁਖ ਅਤੇ ਸਾਡੇ ਜ਼ੁਲਮ ਨੂੰ ਭੁੱਲ ਜਾਂਦਾ ਹੈ?</w:t>
      </w:r>
    </w:p>
    <w:p/>
    <w:p>
      <w:r xmlns:w="http://schemas.openxmlformats.org/wordprocessingml/2006/main">
        <w:t xml:space="preserve">ਹਵਾਲਾ ਇਹ ਪੁੱਛ ਰਿਹਾ ਹੈ ਕਿ ਪਰਮੇਸ਼ੁਰ ਆਪਣਾ ਚਿਹਰਾ ਕਿਉਂ ਛੁਪਾਉਂਦਾ ਹੈ ਅਤੇ ਆਪਣੇ ਲੋਕਾਂ ਉੱਤੇ ਕੀਤੇ ਗਏ ਦੁੱਖ ਅਤੇ ਜ਼ੁਲਮ ਨੂੰ ਭੁੱਲ ਜਾਂਦਾ ਹੈ।</w:t>
      </w:r>
    </w:p>
    <w:p/>
    <w:p>
      <w:r xmlns:w="http://schemas.openxmlformats.org/wordprocessingml/2006/main">
        <w:t xml:space="preserve">1. ਮੁਸੀਬਤ ਦੇ ਸਮੇਂ ਵਿੱਚ ਵਿਸ਼ਵਾਸ ਦੀ ਸ਼ਕਤੀ: ਉਮੀਦ ਨੂੰ ਜ਼ਿੰਦਾ ਕਿਵੇਂ ਰੱਖਣਾ ਹੈ</w:t>
      </w:r>
    </w:p>
    <w:p/>
    <w:p>
      <w:r xmlns:w="http://schemas.openxmlformats.org/wordprocessingml/2006/main">
        <w:t xml:space="preserve">2. ਦੁੱਖਾਂ ਦੇ ਵਿਚਕਾਰ ਰੱਬ ਦੀ ਮੌਜੂਦਗੀ: ਕਮਜ਼ੋਰੀ ਵਿੱਚ ਤਾਕਤ ਲੱਭਣਾ</w:t>
      </w:r>
    </w:p>
    <w:p/>
    <w:p>
      <w:r xmlns:w="http://schemas.openxmlformats.org/wordprocessingml/2006/main">
        <w:t xml:space="preserve">1. ਯਸਾਯਾਹ 40:29 - ਉਹ ਬੇਹੋਸ਼ਾਂ ਨੂੰ ਸ਼ਕਤੀ ਦਿੰਦਾ ਹੈ; ਅਤੇ ਜਿਨ੍ਹਾਂ ਕੋਲ ਸ਼ਕਤੀ ਨਹੀਂ ਹੈ, ਉਹ ਉਨ੍ਹਾਂ ਲਈ ਤਾਕਤ ਵਧਾਉਂਦਾ ਹੈ।</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ਜ਼ਬੂਰਾਂ ਦੀ ਪੋਥੀ 44:25 ਕਿਉਂ ਜੋ ਸਾਡੀ ਜਾਨ ਮਿੱਟੀ ਦੇ ਅੱਗੇ ਝੁਕੀ ਹੋਈ ਹੈ, ਸਾਡਾ ਢਿੱਡ ਧਰਤੀ ਨਾਲ ਚਿਪਕਿਆ ਹੋਇਆ ਹੈ।</w:t>
      </w:r>
    </w:p>
    <w:p/>
    <w:p>
      <w:r xmlns:w="http://schemas.openxmlformats.org/wordprocessingml/2006/main">
        <w:t xml:space="preserve">ਸਾਡੀ ਰੂਹ ਜ਼ਿੰਦਗੀ ਦੇ ਸੰਘਰਸ਼ਾਂ ਅੱਗੇ ਝੁਕ ਜਾਂਦੀ ਹੈ, ਅਤੇ ਅਸੀਂ ਉਨ੍ਹਾਂ ਅਜ਼ਮਾਇਸ਼ਾਂ ਦੁਆਰਾ ਨਿਮਰ ਹੋ ਜਾਂਦੇ ਹਾਂ ਜਿਨ੍ਹਾਂ ਦਾ ਅਸੀਂ ਸਾਹਮਣਾ ਕਰਦੇ ਹਾਂ।</w:t>
      </w:r>
    </w:p>
    <w:p/>
    <w:p>
      <w:r xmlns:w="http://schemas.openxmlformats.org/wordprocessingml/2006/main">
        <w:t xml:space="preserve">1: ਸਾਨੂੰ ਨਿਮਰ ਹੋਣਾ ਚਾਹੀਦਾ ਹੈ ਅਤੇ ਜੀਵਨ ਦੇ ਸੰਘਰਸ਼ਾਂ ਨੂੰ ਗਲੇ ਲਗਾਉਣਾ ਚਾਹੀਦਾ ਹੈ, ਅਤੇ ਸਵੀਕਾਰ ਕਰਨਾ ਚਾਹੀਦਾ ਹੈ ਕਿ ਅਸੀਂ ਕੰਟਰੋਲ ਵਿੱਚ ਨਹੀਂ ਹਾਂ।</w:t>
      </w:r>
    </w:p>
    <w:p/>
    <w:p>
      <w:r xmlns:w="http://schemas.openxmlformats.org/wordprocessingml/2006/main">
        <w:t xml:space="preserve">2: ਸਾਨੂੰ ਆਪਣੀਆਂ ਅਜ਼ਮਾਇਸ਼ਾਂ ਵਿੱਚੋਂ ਲੰਘਣ ਲਈ ਪਰਮੇਸ਼ੁਰ ਉੱਤੇ ਭਰੋਸਾ ਰੱਖਣਾ ਚਾਹੀਦਾ ਹੈ ਅਤੇ ਉਸ ਉੱਤੇ ਭਰੋਸਾ ਕਰਨਾ ਚਾਹੀਦਾ ਹੈ।</w:t>
      </w:r>
    </w:p>
    <w:p/>
    <w:p>
      <w:r xmlns:w="http://schemas.openxmlformats.org/wordprocessingml/2006/main">
        <w:t xml:space="preserve">1: ਫ਼ਿਲਿੱਪੀਆਂ 4:13 - "ਮੈਂ ਉਸ ਰਾਹੀਂ ਸਭ ਕੁਝ ਕਰ ਸਕਦਾ ਹਾਂ ਜੋ ਮੈਨੂੰ ਤਾਕਤ ਦਿੰਦਾ ਹੈ।"</w:t>
      </w:r>
    </w:p>
    <w:p/>
    <w:p>
      <w:r xmlns:w="http://schemas.openxmlformats.org/wordprocessingml/2006/main">
        <w:t xml:space="preserve">2: ਜ਼ਬੂਰ 55:22 - "ਆਪਣਾ ਬੋਝ ਪ੍ਰਭੂ ਉੱਤੇ ਸੁੱਟੋ, ਅਤੇ ਉਹ ਤੁਹਾਨੂੰ ਸੰਭਾਲੇਗਾ; ਉਹ ਕਦੇ ਵੀ ਧਰਮੀ ਨੂੰ ਹਿੱਲਣ ਨਹੀਂ ਦੇਵੇਗਾ।"</w:t>
      </w:r>
    </w:p>
    <w:p/>
    <w:p>
      <w:r xmlns:w="http://schemas.openxmlformats.org/wordprocessingml/2006/main">
        <w:t xml:space="preserve">ਜ਼ਬੂਰਾਂ ਦੀ ਪੋਥੀ 44:26 ਸਾਡੀ ਸਹਾਇਤਾ ਲਈ ਉੱਠ, ਅਤੇ ਆਪਣੀ ਰਹਿਮਤ ਦੀ ਖ਼ਾਤਰ ਸਾਨੂੰ ਛੁਡਾ।</w:t>
      </w:r>
    </w:p>
    <w:p/>
    <w:p>
      <w:r xmlns:w="http://schemas.openxmlformats.org/wordprocessingml/2006/main">
        <w:t xml:space="preserve">ਜ਼ਬੂਰਾਂ ਦਾ ਲਿਖਾਰੀ ਪਰਮੇਸ਼ੁਰ ਨੂੰ ਉੱਠਣ ਅਤੇ ਉਨ੍ਹਾਂ ਦੀ ਮਦਦ ਕਰਨ ਲਈ ਕਹਿੰਦਾ ਹੈ, ਕਿਉਂਕਿ ਉਹ ਮੁਕਤੀ ਅਤੇ ਦਇਆ ਦਾ ਇੱਕੋ ਇੱਕ ਸਰੋਤ ਹੈ।</w:t>
      </w:r>
    </w:p>
    <w:p/>
    <w:p>
      <w:r xmlns:w="http://schemas.openxmlformats.org/wordprocessingml/2006/main">
        <w:t xml:space="preserve">1. ਪਰਮੇਸ਼ੁਰ ਸਾਡੇ ਮੁਕਤੀ ਦਾ ਇੱਕੋ ਇੱਕ ਸਰੋਤ ਹੈ</w:t>
      </w:r>
    </w:p>
    <w:p/>
    <w:p>
      <w:r xmlns:w="http://schemas.openxmlformats.org/wordprocessingml/2006/main">
        <w:t xml:space="preserve">2. ਜ਼ਬੂਰਾਂ ਦਾ ਲਿਖਾਰੀ ਦਇਆ ਲਈ ਪੁਕਾਰਦਾ ਹੈ</w:t>
      </w:r>
    </w:p>
    <w:p/>
    <w:p>
      <w:r xmlns:w="http://schemas.openxmlformats.org/wordprocessingml/2006/main">
        <w:t xml:space="preserve">1. ਯਸਾਯਾਹ 41:13 - "ਕਿਉਂਕਿ ਮੈਂ, ਯਹੋਵਾਹ ਤੇਰਾ ਪਰਮੇਸ਼ੁਰ, ਤੇਰਾ ਸੱਜਾ ਹੱਥ ਫੜਦਾ ਹਾਂ, ਮੈਂ ਹੀ ਹਾਂ ਜੋ ਤੈਨੂੰ ਆਖਦਾ ਹਾਂ, ਨਾ ਡਰ, ਮੈਂ ਹੀ ਹਾਂ ਜੋ ਤੇਰੀ ਸਹਾਇਤਾ ਕਰਦਾ ਹਾਂ।</w:t>
      </w:r>
    </w:p>
    <w:p/>
    <w:p>
      <w:r xmlns:w="http://schemas.openxmlformats.org/wordprocessingml/2006/main">
        <w:t xml:space="preserve">2. ਕੁਲੁੱਸੀਆਂ 1:13-14 - "ਉਸ ਨੇ ਸਾਨੂੰ ਹਨੇਰੇ ਦੇ ਡੋਮੇਨ ਤੋਂ ਛੁਡਾਇਆ ਹੈ ਅਤੇ ਸਾਨੂੰ ਆਪਣੇ ਪਿਆਰੇ ਪੁੱਤਰ ਦੇ ਰਾਜ ਵਿੱਚ ਤਬਦੀਲ ਕਰ ਦਿੱਤਾ ਹੈ, ਜਿਸ ਵਿੱਚ ਸਾਨੂੰ ਛੁਟਕਾਰਾ, ਪਾਪਾਂ ਦੀ ਮਾਫ਼ੀ ਹੈ।"</w:t>
      </w:r>
    </w:p>
    <w:p/>
    <w:p>
      <w:r xmlns:w="http://schemas.openxmlformats.org/wordprocessingml/2006/main">
        <w:t xml:space="preserve">ਜ਼ਬੂਰ 45 ਇੱਕ ਸ਼ਾਹੀ ਜ਼ਬੂਰ ਹੈ ਜੋ ਇੱਕ ਸ਼ਾਹੀ ਵਿਆਹ ਦਾ ਜਸ਼ਨ ਮਨਾਉਂਦਾ ਹੈ ਅਤੇ ਰਾਜੇ ਦੇ ਗੁਣਾਂ ਦੀ ਵਡਿਆਈ ਕਰਦਾ ਹੈ। ਇਹ ਰਾਜੇ ਨੂੰ ਪਰਮੇਸ਼ੁਰ ਦੀ ਸ਼ਕਤੀ, ਸੁੰਦਰਤਾ ਅਤੇ ਧਾਰਮਿਕਤਾ ਦੇ ਪ੍ਰਤੀਕ ਵਜੋਂ ਦਰਸਾਉਂਦਾ ਹੈ।</w:t>
      </w:r>
    </w:p>
    <w:p/>
    <w:p>
      <w:r xmlns:w="http://schemas.openxmlformats.org/wordprocessingml/2006/main">
        <w:t xml:space="preserve">ਪਹਿਲਾ ਪੈਰਾ: ਜ਼ਬੂਰਾਂ ਦਾ ਲਿਖਾਰੀ ਰਾਜੇ ਨੂੰ ਉਸਤਤ ਦੇ ਸ਼ਬਦਾਂ ਨਾਲ ਸੰਬੋਧਿਤ ਕਰਦਾ ਹੈ, ਉਸਦੀ ਸ਼ਾਨਦਾਰ ਦਿੱਖ ਅਤੇ ਬ੍ਰਹਮ ਅਸੀਸਾਂ ਨੂੰ ਸਵੀਕਾਰ ਕਰਦਾ ਹੈ। ਉਹ ਰਾਜੇ ਦੇ ਜੇਤੂ ਰਾਜ ਦੀ ਗੱਲ ਕਰਦੇ ਹਨ ਅਤੇ ਉਸਨੂੰ ਨਿਆਂ ਦੇ ਏਜੰਟ ਵਜੋਂ ਸਨਮਾਨਿਤ ਕਰਦੇ ਹਨ। ਜ਼ਬੂਰਾਂ ਦਾ ਲਿਖਾਰੀ ਰਾਜੇ ਦੇ ਕੱਪੜਿਆਂ, ਰੱਥਾਂ ਅਤੇ ਹਥਿਆਰਾਂ ਦਾ ਵਰਣਨ ਕਰਦਾ ਹੈ, ਉਸਦੀ ਸ਼ਾਨ 'ਤੇ ਜ਼ੋਰ ਦਿੰਦਾ ਹੈ (ਜ਼ਬੂਰ 45:1-9)।</w:t>
      </w:r>
    </w:p>
    <w:p/>
    <w:p>
      <w:r xmlns:w="http://schemas.openxmlformats.org/wordprocessingml/2006/main">
        <w:t xml:space="preserve">ਦੂਜਾ ਪੈਰਾ: ਜ਼ਬੂਰਾਂ ਦਾ ਲਿਖਾਰੀ ਰਾਜੇ ਦੇ ਨਾਲ ਆਉਣ ਵਾਲੀ ਰਾਣੀ ਜਾਂ ਰਾਜਕੁਮਾਰੀ ਵੱਲ ਧਿਆਨ ਕੇਂਦਰਿਤ ਕਰਦਾ ਹੈ। ਉਹ ਉਸਦੀ ਸੁੰਦਰਤਾ ਦਾ ਵਰਣਨ ਕਰਦੇ ਹਨ ਅਤੇ ਉਸਦਾ ਸਨਮਾਨ ਵੀ ਕਰਦੇ ਹਨ। ਜ਼ਬੂਰਾਂ ਦਾ ਲਿਖਾਰੀ ਉਸ ਨੂੰ ਆਪਣੇ ਪੁਰਾਣੇ ਲੋਕਾਂ ਨੂੰ ਭੁੱਲਣ ਅਤੇ ਰਾਜੇ ਦੇ ਅਧੀਨ ਹੋਣ ਲਈ ਉਤਸ਼ਾਹਿਤ ਕਰਦਾ ਹੈ। ਜ਼ਬੂਰ ਸਾਰੀਆਂ ਕੌਮਾਂ ਨੂੰ ਸ਼ਾਹੀ ਜੋੜੇ ਦੇ ਅੱਗੇ ਝੁਕਣ ਦੀ ਸਲਾਹ ਦੇ ਨਾਲ ਸਮਾਪਤ ਹੁੰਦਾ ਹੈ (ਜ਼ਬੂਰ 45:10-17)।</w:t>
      </w:r>
    </w:p>
    <w:p/>
    <w:p>
      <w:r xmlns:w="http://schemas.openxmlformats.org/wordprocessingml/2006/main">
        <w:t xml:space="preserve">ਸਾਰੰਸ਼ ਵਿੱਚ,</w:t>
      </w:r>
    </w:p>
    <w:p>
      <w:r xmlns:w="http://schemas.openxmlformats.org/wordprocessingml/2006/main">
        <w:t xml:space="preserve">ਜ਼ਬੂਰ ਪੰਤਾਲੀ-ਪੰਜਤਾਲੀ ਤੋਹਫ਼ੇ</w:t>
      </w:r>
    </w:p>
    <w:p>
      <w:r xmlns:w="http://schemas.openxmlformats.org/wordprocessingml/2006/main">
        <w:t xml:space="preserve">ਇੱਕ ਸ਼ਾਹੀ ਵਿਆਹ ਦਾ ਜਸ਼ਨ,</w:t>
      </w:r>
    </w:p>
    <w:p>
      <w:r xmlns:w="http://schemas.openxmlformats.org/wordprocessingml/2006/main">
        <w:t xml:space="preserve">ਅਤੇ ਰਾਜੇ ਦੇ ਗੁਣਾਂ ਦੀ ਉੱਚੀ,</w:t>
      </w:r>
    </w:p>
    <w:p>
      <w:r xmlns:w="http://schemas.openxmlformats.org/wordprocessingml/2006/main">
        <w:t xml:space="preserve">ਰਾਇਲਟੀ ਦੁਆਰਾ ਪ੍ਰਗਟ ਪਰਮੇਸ਼ੁਰ ਦੀ ਸ਼ਕਤੀ ਨੂੰ ਉਜਾਗਰ ਕਰਨਾ.</w:t>
      </w:r>
    </w:p>
    <w:p/>
    <w:p>
      <w:r xmlns:w="http://schemas.openxmlformats.org/wordprocessingml/2006/main">
        <w:t xml:space="preserve">ਰਾਜੇ ਦੇ ਸ਼ਾਸਨ ਦੀ ਵਡਿਆਈ ਕਰਦੇ ਹੋਏ ਉਸ ਨੂੰ ਬਖਸ਼ੇ ਹੋਏ ਸ਼ਾਨਦਾਰ ਦਿੱਖ ਅਤੇ ਬ੍ਰਹਮ ਬਖਸ਼ਿਸ਼ਾਂ ਦੀ ਪ੍ਰਸ਼ੰਸਾ ਦੁਆਰਾ ਪ੍ਰਾਪਤ ਕੀਤੀ ਪ੍ਰਸ਼ੰਸਾ 'ਤੇ ਜ਼ੋਰ ਦਿੰਦੇ ਹੋਏ,</w:t>
      </w:r>
    </w:p>
    <w:p>
      <w:r xmlns:w="http://schemas.openxmlformats.org/wordprocessingml/2006/main">
        <w:t xml:space="preserve">ਅਤੇ ਰਾਣੀ ਦੀ ਸੁੰਦਰਤਾ ਅਤੇ ਅਧੀਨਗੀ ਦਾ ਵਰਣਨ ਕਰਕੇ ਪ੍ਰਾਪਤ ਕੀਤੀ ਮਾਨਤਾ 'ਤੇ ਜ਼ੋਰ ਦਿੰਦੇ ਹੋਏ ਸਾਰੀਆਂ ਕੌਮਾਂ ਨੂੰ ਉਨ੍ਹਾਂ ਦੇ ਅਧਿਕਾਰ ਨੂੰ ਸਵੀਕਾਰ ਕਰਨ ਲਈ ਕਿਹਾ।</w:t>
      </w:r>
    </w:p>
    <w:p>
      <w:r xmlns:w="http://schemas.openxmlformats.org/wordprocessingml/2006/main">
        <w:t xml:space="preserve">ਰਾਇਲਟੀ ਨੂੰ ਪ੍ਰਮਾਤਮਾ ਦੀ ਸ਼ਕਤੀ ਦੇ ਨੁਮਾਇੰਦਿਆਂ ਵਜੋਂ ਮਾਨਤਾ ਦੇਣ ਦੇ ਸੰਬੰਧ ਵਿੱਚ ਦਿਖਾਏ ਗਏ ਧਰਮ-ਵਿਗਿਆਨਕ ਪ੍ਰਤੀਬਿੰਬ ਦਾ ਜ਼ਿਕਰ ਕਰਦੇ ਹੋਏ ਅਤੇ ਉਨ੍ਹਾਂ ਦੀ ਸ਼ਾਨ ਦਾ ਜਸ਼ਨ ਮਨਾਉਂਦੇ ਹੋਏ ਅਤੇ ਵਿਸ਼ਵਵਿਆਪੀ ਸਤਿਕਾਰ ਦੀ ਮੰਗ ਕਰਦੇ ਹੋਏ।</w:t>
      </w:r>
    </w:p>
    <w:p/>
    <w:p>
      <w:r xmlns:w="http://schemas.openxmlformats.org/wordprocessingml/2006/main">
        <w:t xml:space="preserve">ਜ਼ਬੂਰਾਂ ਦੀ ਪੋਥੀ 45:1 ਮੇਰਾ ਦਿਲ ਇੱਕ ਚੰਗੀ ਗੱਲ ਦਾ ਸੰਕੇਤ ਦੇ ਰਿਹਾ ਹੈ: ਮੈਂ ਉਨ੍ਹਾਂ ਚੀਜ਼ਾਂ ਬਾਰੇ ਬੋਲਦਾ ਹਾਂ ਜੋ ਮੈਂ ਰਾਜੇ ਨੂੰ ਛੂਹਣ ਲਈ ਕੀਤੀਆਂ ਹਨ: ਮੇਰੀ ਜੀਭ ਇੱਕ ਤਿਆਰ ਲੇਖਕ ਦੀ ਕਲਮ ਹੈ.</w:t>
      </w:r>
    </w:p>
    <w:p/>
    <w:p>
      <w:r xmlns:w="http://schemas.openxmlformats.org/wordprocessingml/2006/main">
        <w:t xml:space="preserve">ਜ਼ਬੂਰਾਂ ਦੇ ਲਿਖਾਰੀ ਦਾ ਦਿਲ ਰਾਜੇ ਅਤੇ ਉਸਦੀ ਤਿਆਰ ਕਲਮ ਬਾਰੇ ਬੋਲਦਾ ਹੈ।</w:t>
      </w:r>
    </w:p>
    <w:p/>
    <w:p>
      <w:r xmlns:w="http://schemas.openxmlformats.org/wordprocessingml/2006/main">
        <w:t xml:space="preserve">1. ਸ਼ਬਦਾਂ ਦੀ ਸ਼ਕਤੀ: ਸਾਡੀ ਬੋਲੀ ਸਾਡੇ ਦਿਲਾਂ ਨੂੰ ਕਿਵੇਂ ਪ੍ਰਤੀਬਿੰਬਤ ਕਰਦੀ ਹੈ</w:t>
      </w:r>
    </w:p>
    <w:p/>
    <w:p>
      <w:r xmlns:w="http://schemas.openxmlformats.org/wordprocessingml/2006/main">
        <w:t xml:space="preserve">2. ਬੋਲਣਾ: ਪਰਮੇਸ਼ੁਰ ਦਾ ਆਦਰ ਕਰਨ ਲਈ ਸਾਡੀਆਂ ਆਵਾਜ਼ਾਂ ਦੀ ਵਰਤੋਂ ਕਰਨਾ</w:t>
      </w:r>
    </w:p>
    <w:p/>
    <w:p>
      <w:r xmlns:w="http://schemas.openxmlformats.org/wordprocessingml/2006/main">
        <w:t xml:space="preserve">1. ਯਾਕੂਬ 3:5-10</w:t>
      </w:r>
    </w:p>
    <w:p/>
    <w:p>
      <w:r xmlns:w="http://schemas.openxmlformats.org/wordprocessingml/2006/main">
        <w:t xml:space="preserve">2. ਕਹਾਉਤਾਂ 18:21</w:t>
      </w:r>
    </w:p>
    <w:p/>
    <w:p>
      <w:r xmlns:w="http://schemas.openxmlformats.org/wordprocessingml/2006/main">
        <w:t xml:space="preserve">ਜ਼ਬੂਰਾਂ ਦੀ ਪੋਥੀ 45:2 ਤੂੰ ਮਨੁੱਖਾਂ ਦੇ ਪੁੱਤ੍ਰਾਂ ਨਾਲੋਂ ਸੋਹਣਾ ਹੈਂ, ਤੇਰੇ ਬੁੱਲ੍ਹਾਂ ਵਿੱਚ ਕਿਰਪਾ ਪਾਈ ਜਾਂਦੀ ਹੈ, ਇਸ ਲਈ ਪਰਮੇਸ਼ੁਰ ਨੇ ਤੈਨੂੰ ਸਦਾ ਲਈ ਅਸੀਸ ਦਿੱਤੀ ਹੈ।</w:t>
      </w:r>
    </w:p>
    <w:p/>
    <w:p>
      <w:r xmlns:w="http://schemas.openxmlformats.org/wordprocessingml/2006/main">
        <w:t xml:space="preserve">ਪ੍ਰਮਾਤਮਾ ਮਨੁੱਖ ਨਾਲੋਂ ਵੱਧ ਸੁੰਦਰ ਹੈ ਅਤੇ ਸਾਨੂੰ ਕਿਰਪਾ ਨਾਲ ਬਖਸ਼ਿਆ ਹੈ।</w:t>
      </w:r>
    </w:p>
    <w:p/>
    <w:p>
      <w:r xmlns:w="http://schemas.openxmlformats.org/wordprocessingml/2006/main">
        <w:t xml:space="preserve">1: ਪ੍ਰਮਾਤਮਾ ਦੀ ਸੁੰਦਰਤਾ ਸਾਡੇ ਆਪਣੇ ਨਾਲੋਂ ਮਹਾਨ ਹੈ ਅਤੇ ਉਸਨੇ ਸਾਨੂੰ ਕਿਰਪਾ ਕੀਤੀ ਹੈ।</w:t>
      </w:r>
    </w:p>
    <w:p/>
    <w:p>
      <w:r xmlns:w="http://schemas.openxmlformats.org/wordprocessingml/2006/main">
        <w:t xml:space="preserve">2: ਪਰਮੇਸ਼ੁਰ ਦੀ ਕਿਰਪਾ ਸਾਡੇ ਲਈ ਇੱਕ ਬਰਕਤ ਹੈ ਜਿਸ ਲਈ ਸਾਨੂੰ ਸ਼ੁਕਰਗੁਜ਼ਾਰ ਹੋਣਾ ਚਾਹੀਦਾ ਹੈ।</w:t>
      </w:r>
    </w:p>
    <w:p/>
    <w:p>
      <w:r xmlns:w="http://schemas.openxmlformats.org/wordprocessingml/2006/main">
        <w:t xml:space="preserve">1: ਅਫ਼ਸੀਆਂ 2:8-9 - ਕਿਉਂਕਿ ਕਿਰਪਾ ਦੁਆਰਾ ਤੁਸੀਂ ਵਿਸ਼ਵਾਸ ਦੁਆਰਾ ਬਚਾਏ ਗਏ ਹੋ। ਅਤੇ ਇਹ ਤੁਹਾਡਾ ਆਪਣਾ ਨਹੀਂ ਹੈ; ਇਹ ਪਰਮੇਸ਼ੁਰ ਦੀ ਦਾਤ ਹੈ, ਕੰਮਾਂ ਦਾ ਨਤੀਜਾ ਨਹੀਂ, ਤਾਂ ਜੋ ਕੋਈ ਸ਼ੇਖੀ ਨਾ ਮਾਰ ਸਕੇ।</w:t>
      </w:r>
    </w:p>
    <w:p/>
    <w:p>
      <w:r xmlns:w="http://schemas.openxmlformats.org/wordprocessingml/2006/main">
        <w:t xml:space="preserve">2: ਰੋਮੀਆਂ 5:8 - ਪਰ ਪਰਮੇਸ਼ੁਰ ਸਾਡੇ ਲਈ ਆਪਣਾ ਪਿਆਰ ਇਸ ਤਰ੍ਹਾਂ ਦਰਸਾਉਂਦਾ ਹੈ ਕਿ ਜਦੋਂ ਅਸੀਂ ਅਜੇ ਪਾਪੀ ਹੀ ਸੀ, ਮਸੀਹ ਸਾਡੇ ਲਈ ਮਰਿਆ।</w:t>
      </w:r>
    </w:p>
    <w:p/>
    <w:p>
      <w:r xmlns:w="http://schemas.openxmlformats.org/wordprocessingml/2006/main">
        <w:t xml:space="preserve">ਜ਼ਬੂਰਾਂ ਦੀ ਪੋਥੀ 45:3 ਆਪਣੀ ਤਲਵਾਰ ਆਪਣੇ ਪੱਟ ਉੱਤੇ ਬੰਨ੍ਹ, ਹੇ ਅੱਤ ਬਲਵਾਨ, ਆਪਣੀ ਮਹਿਮਾ ਅਤੇ ਆਪਣੀ ਮਹਿਮਾ ਨਾਲ।</w:t>
      </w:r>
    </w:p>
    <w:p/>
    <w:p>
      <w:r xmlns:w="http://schemas.openxmlformats.org/wordprocessingml/2006/main">
        <w:t xml:space="preserve">ਜ਼ਬੂਰ 45 ਦੀ ਇਹ ਆਇਤ ਵਿਸ਼ਵਾਸੀਆਂ ਨੂੰ ਪਰਮੇਸ਼ੁਰ ਦੀ ਮਹਿਮਾ ਦਾ ਪਿੱਛਾ ਕਰਨ ਲਈ ਆਪਣੀ ਤਾਕਤ ਅਤੇ ਸਨਮਾਨ ਦੀ ਵਰਤੋਂ ਕਰਨ ਲਈ ਉਤਸ਼ਾਹਿਤ ਕਰਦੀ ਹੈ।</w:t>
      </w:r>
    </w:p>
    <w:p/>
    <w:p>
      <w:r xmlns:w="http://schemas.openxmlformats.org/wordprocessingml/2006/main">
        <w:t xml:space="preserve">1. "ਪ੍ਰਭੂ ਵਿੱਚ ਤਾਕਤ: ਪਰਮੇਸ਼ੁਰ ਦੀ ਮਹਿਮਾ ਦਾ ਪਿੱਛਾ ਕਰਨ ਦੀ ਸ਼ਕਤੀ ਲੱਭਣਾ"</w:t>
      </w:r>
    </w:p>
    <w:p/>
    <w:p>
      <w:r xmlns:w="http://schemas.openxmlformats.org/wordprocessingml/2006/main">
        <w:t xml:space="preserve">2. "ਰੱਬ ਦੀ ਮਹਿਮਾ: ਉਸਦੇ ਨਾਮ ਦੀ ਸ਼ਾਨ ਨੂੰ ਮੁੜ ਪ੍ਰਾਪਤ ਕਰਨਾ"</w:t>
      </w:r>
    </w:p>
    <w:p/>
    <w:p>
      <w:r xmlns:w="http://schemas.openxmlformats.org/wordprocessingml/2006/main">
        <w:t xml:space="preserve">1. ਅਫ਼ਸੀਆਂ 6:13-17 - "ਇਸ ਲਈ ਪਰਮੇਸ਼ੁਰ ਦੇ ਸਾਰੇ ਸ਼ਸਤ੍ਰ ਬਸਤ੍ਰ ਚੁੱਕੋ, ਤਾਂ ਜੋ ਤੁਸੀਂ ਬੁਰੇ ਦਿਨ ਦਾ ਸਾਮ੍ਹਣਾ ਕਰਨ ਦੇ ਯੋਗ ਹੋਵੋ, ਅਤੇ ਸਭ ਕੁਝ ਕਰਨ ਤੋਂ ਬਾਅਦ, ਦ੍ਰਿੜ੍ਹ ਰਹਿਣ ਦੇ ਯੋਗ ਹੋਵੋ।"</w:t>
      </w:r>
    </w:p>
    <w:p/>
    <w:p>
      <w:r xmlns:w="http://schemas.openxmlformats.org/wordprocessingml/2006/main">
        <w:t xml:space="preserve">2. ਯਸਾਯਾਹ 40:28-31 - "ਕੀ ਤੁਸੀਂ ਨਹੀਂ ਜਾਣਦੇ? ਕੀ ਤੁਸੀਂ ਨਹੀਂ ਸੁਣਿਆ? ਯਹੋਵਾਹ ਸਦੀਵੀ ਪਰਮੇਸ਼ੁਰ ਹੈ, ਧਰਤੀ ਦੇ ਸਿਰਿਆਂ ਦਾ ਸਿਰਜਣਹਾਰ ਹੈ। ਉਹ ਨਾ ਥੱਕਦਾ ਹੈ ਅਤੇ ਨਾ ਹੀ ਥੱਕਦਾ ਹੈ; ਉਸ ਦੀ ਸਮਝ ਖੋਜ ਤੋਂ ਬਾਹਰ ਹੈ।"</w:t>
      </w:r>
    </w:p>
    <w:p/>
    <w:p>
      <w:r xmlns:w="http://schemas.openxmlformats.org/wordprocessingml/2006/main">
        <w:t xml:space="preserve">ਜ਼ਬੂਰਾਂ ਦੀ ਪੋਥੀ 45:4 ਅਤੇ ਤੇਰੀ ਮਹਿਮਾ ਵਿੱਚ ਸਚਿਆਈ, ਨਿਮਰਤਾ ਅਤੇ ਧਾਰਮਿਕਤਾ ਦੇ ਕਾਰਨ ਖੁਸ਼ਹਾਲ ਸਵਾਰੀ ਕਰੋ। ਅਤੇ ਤੇਰਾ ਸੱਜਾ ਹੱਥ ਤੈਨੂੰ ਭਿਆਨਕ ਗੱਲਾਂ ਸਿਖਾਏਗਾ।</w:t>
      </w:r>
    </w:p>
    <w:p/>
    <w:p>
      <w:r xmlns:w="http://schemas.openxmlformats.org/wordprocessingml/2006/main">
        <w:t xml:space="preserve">ਪ੍ਰਮਾਤਮਾ ਦੀ ਮਹਿਮਾ ਵਿੱਚ ਸਵਾਰ ਹੋਵੋ ਅਤੇ ਸੱਚਾਈ, ਨਿਮਰਤਾ ਅਤੇ ਧਾਰਮਿਕਤਾ ਵਿੱਚ ਆਪਣੀ ਤਾਕਤ ਲੱਭੋ।</w:t>
      </w:r>
    </w:p>
    <w:p/>
    <w:p>
      <w:r xmlns:w="http://schemas.openxmlformats.org/wordprocessingml/2006/main">
        <w:t xml:space="preserve">1. ਧਾਰਮਿਕਤਾ ਦੀ ਤਾਕਤ: ਪਰਮੇਸ਼ੁਰ ਦੇ ਵਾਅਦਿਆਂ ਵਿੱਚ ਭਰੋਸਾ ਕਰਨਾ</w:t>
      </w:r>
    </w:p>
    <w:p/>
    <w:p>
      <w:r xmlns:w="http://schemas.openxmlformats.org/wordprocessingml/2006/main">
        <w:t xml:space="preserve">2. ਮਹਿਮਾ ਵਿੱਚ ਸਵਾਰੀ: ਸੱਚਾਈ ਅਤੇ ਮਸਕੀਨੀ ਵਿੱਚ ਤਾਕਤ ਲੱਭਣਾ</w:t>
      </w:r>
    </w:p>
    <w:p/>
    <w:p>
      <w:r xmlns:w="http://schemas.openxmlformats.org/wordprocessingml/2006/main">
        <w:t xml:space="preserve">1. ਅਫ਼ਸੀਆਂ 6:10-20 - ਪਰਮੇਸ਼ੁਰ ਦੇ ਸ਼ਸਤਰ ਨੂੰ ਪਹਿਨਣਾ</w:t>
      </w:r>
    </w:p>
    <w:p/>
    <w:p>
      <w:r xmlns:w="http://schemas.openxmlformats.org/wordprocessingml/2006/main">
        <w:t xml:space="preserve">2. ਫ਼ਿਲਿੱਪੀਆਂ 4:13 - ਸਾਡੇ ਵਿੱਚ ਮਸੀਹ ਦੀ ਤਾਕਤ</w:t>
      </w:r>
    </w:p>
    <w:p/>
    <w:p>
      <w:r xmlns:w="http://schemas.openxmlformats.org/wordprocessingml/2006/main">
        <w:t xml:space="preserve">ਜ਼ਬੂਰਾਂ ਦੀ ਪੋਥੀ 45:5 ਤੇਰੇ ਤੀਰ ਰਾਜੇ ਦੇ ਵੈਰੀਆਂ ਦੇ ਦਿਲ ਵਿੱਚ ਤਿੱਖੇ ਹਨ। ਜਿਸ ਨਾਲ ਲੋਕ ਤੁਹਾਡੇ ਅਧੀਨ ਆ ਜਾਂਦੇ ਹਨ।</w:t>
      </w:r>
    </w:p>
    <w:p/>
    <w:p>
      <w:r xmlns:w="http://schemas.openxmlformats.org/wordprocessingml/2006/main">
        <w:t xml:space="preserve">ਪਰਮੇਸ਼ੁਰ ਦੀ ਸ਼ਕਤੀ ਇੰਨੀ ਤਾਕਤਵਰ ਹੈ ਕਿ ਇਹ ਰਾਜਿਆਂ ਅਤੇ ਉਨ੍ਹਾਂ ਦੇ ਦੁਸ਼ਮਣਾਂ ਦੇ ਦਿਲਾਂ ਨੂੰ ਵੀ ਪਾਰ ਕਰ ਸਕਦੀ ਹੈ।</w:t>
      </w:r>
    </w:p>
    <w:p/>
    <w:p>
      <w:r xmlns:w="http://schemas.openxmlformats.org/wordprocessingml/2006/main">
        <w:t xml:space="preserve">1: ਪਰਮੇਸ਼ੁਰ ਦੀ ਸ਼ਕਤੀ ਕਿਸੇ ਵੀ ਰਾਜੇ ਜਾਂ ਦੁਸ਼ਮਣ ਨਾਲੋਂ ਵੱਡੀ ਹੈ।</w:t>
      </w:r>
    </w:p>
    <w:p/>
    <w:p>
      <w:r xmlns:w="http://schemas.openxmlformats.org/wordprocessingml/2006/main">
        <w:t xml:space="preserve">2: ਕੋਈ ਵੀ ਪਰਮੇਸ਼ੁਰ ਦੀ ਸ਼ਕਤੀ ਤੋਂ ਮੁਕਤ ਨਹੀਂ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ਯਸਾਯਾਹ 40:29 - ਉਹ ਬੇਹੋਸ਼ਾਂ ਨੂੰ ਸ਼ਕਤੀ ਦਿੰਦਾ ਹੈ, ਅਤੇ ਜਿਸ ਕੋਲ ਸ਼ਕਤੀ ਨਹੀਂ ਹੈ ਉਹ ਸ਼ਕਤੀ ਵਧਾਉਂਦਾ ਹੈ।</w:t>
      </w:r>
    </w:p>
    <w:p/>
    <w:p>
      <w:r xmlns:w="http://schemas.openxmlformats.org/wordprocessingml/2006/main">
        <w:t xml:space="preserve">ਜ਼ਬੂਰਾਂ ਦੀ ਪੋਥੀ 45:6 ਹੇ ਪਰਮੇਸ਼ੁਰ, ਤੇਰਾ ਸਿੰਘਾਸਣ ਸਦਾ ਲਈ ਹੈ, ਤੇਰੇ ਰਾਜ ਦਾ ਰਾਜਦੰਡ ਸਹੀ ਰਾਜ ਹੈ।</w:t>
      </w:r>
    </w:p>
    <w:p/>
    <w:p>
      <w:r xmlns:w="http://schemas.openxmlformats.org/wordprocessingml/2006/main">
        <w:t xml:space="preserve">ਇਹ ਹਵਾਲਾ ਪਰਮੇਸ਼ੁਰ ਦੇ ਸਦੀਵੀ ਰਾਜ ਅਤੇ ਉਸਦੇ ਰਾਜ ਦੀ ਧਾਰਮਿਕਤਾ ਬਾਰੇ ਗੱਲ ਕਰਦਾ ਹੈ।</w:t>
      </w:r>
    </w:p>
    <w:p/>
    <w:p>
      <w:r xmlns:w="http://schemas.openxmlformats.org/wordprocessingml/2006/main">
        <w:t xml:space="preserve">1. ਪਰਮਾਤਮਾ ਸਦੀਵੀ ਹੈ ਅਤੇ ਉਸਦਾ ਰਾਜ ਧਰਮੀ ਹੈ</w:t>
      </w:r>
    </w:p>
    <w:p/>
    <w:p>
      <w:r xmlns:w="http://schemas.openxmlformats.org/wordprocessingml/2006/main">
        <w:t xml:space="preserve">2. ਪ੍ਰਮਾਤਮਾ ਦੇ ਸਦੀਵੀ ਰਾਜ ਵਿੱਚ ਅਨੰਦ ਕਰੋ</w:t>
      </w:r>
    </w:p>
    <w:p/>
    <w:p>
      <w:r xmlns:w="http://schemas.openxmlformats.org/wordprocessingml/2006/main">
        <w:t xml:space="preserve">1. ਯਸਾਯਾਹ 9:7 - ਉਸਦੀ ਸਰਕਾਰ ਦੇ ਵਾਧੇ ਅਤੇ ਸ਼ਾਂਤੀ ਦਾ ਕੋਈ ਅੰਤ ਨਹੀਂ ਹੋਵੇਗਾ, ਡੇਵਿਡ ਦੇ ਸਿੰਘਾਸਣ ਅਤੇ ਉਸਦੇ ਰਾਜ ਉੱਤੇ, ਇਸਨੂੰ ਸਥਾਪਿਤ ਕਰਨ ਅਤੇ ਇਸਨੂੰ ਨਿਆਂ ਅਤੇ ਧਾਰਮਿਕਤਾ ਨਾਲ ਇਸ ਸਮੇਂ ਤੋਂ ਅਤੇ ਸਦਾ ਲਈ ਕਾਇਮ ਰੱਖਣ ਲਈ.</w:t>
      </w:r>
    </w:p>
    <w:p/>
    <w:p>
      <w:r xmlns:w="http://schemas.openxmlformats.org/wordprocessingml/2006/main">
        <w:t xml:space="preserve">2. ਇਬਰਾਨੀਆਂ 1:8 - ਪਰ ਪੁੱਤਰ ਬਾਰੇ ਉਹ ਆਖਦਾ ਹੈ, ਹੇ ਪਰਮੇਸ਼ੁਰ, ਤੇਰਾ ਸਿੰਘਾਸਣ ਸਦਾ ਲਈ ਹੈ, ਸਚਿਆਰਤਾ ਦਾ ਰਾਜਦੰਡ ਤੇਰੇ ਰਾਜ ਦਾ ਰਾਜ ਹੈ।</w:t>
      </w:r>
    </w:p>
    <w:p/>
    <w:p>
      <w:r xmlns:w="http://schemas.openxmlformats.org/wordprocessingml/2006/main">
        <w:t xml:space="preserve">ਜ਼ਬੂਰਾਂ ਦੀ ਪੋਥੀ 45:7 ਤੂੰ ਧਰਮ ਨੂੰ ਪਿਆਰ ਕਰਦਾ ਹੈਂ, ਅਤੇ ਬੁਰਿਆਈ ਨੂੰ ਨਫ਼ਰਤ ਕਰਦਾ ਹੈਂ, ਇਸ ਲਈ ਪਰਮੇਸ਼ੁਰ, ਤੇਰੇ ਪਰਮੇਸ਼ੁਰ ਨੇ ਤੈਨੂੰ ਤੇਰੇ ਸਾਥੀਆਂ ਨਾਲੋਂ ਖੁਸ਼ੀ ਦੇ ਤੇਲ ਨਾਲ ਮਸਹ ਕੀਤਾ ਹੈ।</w:t>
      </w:r>
    </w:p>
    <w:p/>
    <w:p>
      <w:r xmlns:w="http://schemas.openxmlformats.org/wordprocessingml/2006/main">
        <w:t xml:space="preserve">ਪਰਮੇਸ਼ੁਰ ਨੇ ਜ਼ਬੂਰਾਂ ਦੇ ਲਿਖਾਰੀ ਨੂੰ ਆਪਣੇ ਸਾਥੀਆਂ ਤੋਂ ਉੱਪਰ ਮਸਹ ਕੀਤਾ ਹੈ ਕਿਉਂਕਿ ਜ਼ਬੂਰਾਂ ਦਾ ਲਿਖਾਰੀ ਧਾਰਮਿਕਤਾ ਨੂੰ ਪਿਆਰ ਕਰਦਾ ਹੈ ਅਤੇ ਬੁਰਾਈ ਨੂੰ ਨਫ਼ਰਤ ਕਰਦਾ ਹੈ।</w:t>
      </w:r>
    </w:p>
    <w:p/>
    <w:p>
      <w:r xmlns:w="http://schemas.openxmlformats.org/wordprocessingml/2006/main">
        <w:t xml:space="preserve">1. ਪਿਆਰ ਅਤੇ ਨਫ਼ਰਤ ਦੀ ਸ਼ਕਤੀ - ਇਹਨਾਂ ਭਾਵਨਾਵਾਂ ਨੂੰ ਰੱਬੀ ਉਦੇਸ਼ਾਂ ਲਈ ਕਿਵੇਂ ਚਲਾਇਆ ਜਾਵੇ</w:t>
      </w:r>
    </w:p>
    <w:p/>
    <w:p>
      <w:r xmlns:w="http://schemas.openxmlformats.org/wordprocessingml/2006/main">
        <w:t xml:space="preserve">2. ਮਸਹ ਕਰਨ ਦਾ ਆਸ਼ੀਰਵਾਦ - ਪ੍ਰਮਾਤਮਾ ਦੀ ਕਿਰਪਾ ਅਤੇ ਅਨੰਦ ਦਾ ਅਨੁਭਵ ਕਰਨਾ</w:t>
      </w:r>
    </w:p>
    <w:p/>
    <w:p>
      <w:r xmlns:w="http://schemas.openxmlformats.org/wordprocessingml/2006/main">
        <w:t xml:space="preserve">1. ਮੱਤੀ 22:37-40 - ਪ੍ਰਭੂ ਆਪਣੇ ਪਰਮੇਸ਼ੁਰ ਨੂੰ ਆਪਣੇ ਸਾਰੇ ਦਿਲ ਨਾਲ, ਆਪਣੀ ਸਾਰੀ ਜਾਨ ਨਾਲ ਅਤੇ ਆਪਣੇ ਸਾਰੇ ਦਿਮਾਗ ਨਾਲ ਪਿਆਰ ਕਰੋ</w:t>
      </w:r>
    </w:p>
    <w:p/>
    <w:p>
      <w:r xmlns:w="http://schemas.openxmlformats.org/wordprocessingml/2006/main">
        <w:t xml:space="preserve">2. ਰੋਮੀਆਂ 12:9 - ਪਿਆਰ ਨੂੰ ਸੱਚਾ ਹੋਣ ਦਿਓ; ਬੁਰਾਈ ਨੂੰ ਨਫ਼ਰਤ ਕਰੋ, ਜੋ ਚੰਗਾ ਹੈ ਉਸਨੂੰ ਫੜੀ ਰੱਖੋ</w:t>
      </w:r>
    </w:p>
    <w:p/>
    <w:p>
      <w:r xmlns:w="http://schemas.openxmlformats.org/wordprocessingml/2006/main">
        <w:t xml:space="preserve">ਜ਼ਬੂਰਾਂ ਦੀ ਪੋਥੀ 45:8 ਹਾਥੀ ਦੰਦ ਦੇ ਮਹਿਲ ਵਿੱਚੋਂ ਤੇਰੇ ਸਾਰੇ ਕੱਪੜਿਆਂ ਵਿੱਚੋਂ ਗੰਧਰਸ, ਐਲੋ ਅਤੇ ਕੈਸੀਆ ਦੀ ਮਹਿਕ ਆਉਂਦੀ ਹੈ, ਜਿਸ ਨਾਲ ਉਨ੍ਹਾਂ ਨੇ ਤੈਨੂੰ ਅਨੰਦ ਕੀਤਾ ਹੈ।</w:t>
      </w:r>
    </w:p>
    <w:p/>
    <w:p>
      <w:r xmlns:w="http://schemas.openxmlformats.org/wordprocessingml/2006/main">
        <w:t xml:space="preserve">ਜ਼ਬੂਰਾਂ ਦਾ ਲਿਖਾਰੀ ਪਰਮੇਸ਼ੁਰ ਦੀ ਉਸਤਤ ਕਰਦਾ ਹੈ, ਉਸ ਦੇ ਕੱਪੜਿਆਂ ਨੂੰ ਗੰਧਰਸ, ਐਲੋ ਅਤੇ ਕੈਸੀਆ ਨਾਲ ਸੁਗੰਧਿਤ ਹੋਣ ਦਾ ਵਰਣਨ ਕਰਦਾ ਹੈ, ਜਿਵੇਂ ਕਿ ਹਾਥੀ ਦੰਦ ਦੇ ਮਹਿਲ ਤੋਂ, ਜੋ ਅਨੰਦ ਅਤੇ ਪ੍ਰਸੰਨਤਾ ਲਿਆਉਂਦੇ ਹਨ।</w:t>
      </w:r>
    </w:p>
    <w:p/>
    <w:p>
      <w:r xmlns:w="http://schemas.openxmlformats.org/wordprocessingml/2006/main">
        <w:t xml:space="preserve">1. ਪਰਮੇਸ਼ੁਰ ਦੀ ਸੇਵਾ ਕਰਨ ਦਾ ਆਨੰਦ: ਪਰਮੇਸ਼ੁਰ ਦੀ ਸੇਵਾ ਕਰਨ ਨਾਲ ਸਾਨੂੰ ਆਨੰਦ ਅਤੇ ਪ੍ਰਸੰਨਤਾ ਕਿਵੇਂ ਮਿਲਦੀ ਹੈ</w:t>
      </w:r>
    </w:p>
    <w:p/>
    <w:p>
      <w:r xmlns:w="http://schemas.openxmlformats.org/wordprocessingml/2006/main">
        <w:t xml:space="preserve">2. ਪਵਿੱਤਰਤਾ ਦੀ ਖੁਸ਼ਬੂ: ਪਰਮਾਤਮਾ ਦੀ ਪਵਿੱਤਰਤਾ ਦੀ ਖੁਸ਼ਬੂ ਪਹਿਨਣਾ</w:t>
      </w:r>
    </w:p>
    <w:p/>
    <w:p>
      <w:r xmlns:w="http://schemas.openxmlformats.org/wordprocessingml/2006/main">
        <w:t xml:space="preserve">1. ਯਸਾਯਾਹ 61:10 - ਮੈਂ ਪ੍ਰਭੂ ਵਿੱਚ ਬਹੁਤ ਖੁਸ਼ ਹੋਵਾਂਗਾ; ਮੇਰੀ ਆਤਮਾ ਮੇਰੇ ਪਰਮੇਸ਼ੁਰ ਵਿੱਚ ਅਨੰਦ ਹੋਵੇਗੀ, ਕਿਉਂਕਿ ਉਸਨੇ ਮੈਨੂੰ ਮੁਕਤੀ ਦੇ ਕੱਪੜੇ ਪਹਿਨਾਏ ਹਨ। ਉਸਨੇ ਮੈਨੂੰ ਧਰਮ ਦੇ ਚੋਲੇ ਨਾਲ ਢੱਕਿਆ ਹੈ।</w:t>
      </w:r>
    </w:p>
    <w:p/>
    <w:p>
      <w:r xmlns:w="http://schemas.openxmlformats.org/wordprocessingml/2006/main">
        <w:t xml:space="preserve">2. ਕੁਲੁੱਸੀਆਂ 3:12-14 - ਫਿਰ, ਪਰਮੇਸ਼ੁਰ ਦੇ ਚੁਣੇ ਹੋਏ, ਪਵਿੱਤਰ ਅਤੇ ਪਿਆਰੇ, ਦਿਆਲੂ ਦਿਲ, ਦਿਆਲਤਾ, ਨਿਮਰਤਾ, ਨਿਮਰਤਾ, ਅਤੇ ਧੀਰਜ, ਇੱਕ ਦੂਜੇ ਦੇ ਨਾਲ ਸਹਿਣਸ਼ੀਲਤਾ ਅਤੇ, ਜੇ ਇੱਕ ਦੂਜੇ ਦੇ ਵਿਰੁੱਧ ਸ਼ਿਕਾਇਤ ਹੈ, ਮਾਫ਼ ਕਰਨ ਵਾਲੇ ਪਾਓ। ਇੱਕ ਦੂੱਜੇ ਨੂੰ; ਜਿਵੇਂ ਪ੍ਰਭੂ ਨੇ ਤੁਹਾਨੂੰ ਮਾਫ਼ ਕੀਤਾ ਹੈ, ਉਸੇ ਤਰ੍ਹਾਂ ਤੁਹਾਨੂੰ ਵੀ ਮਾਫ਼ ਕਰਨਾ ਚਾਹੀਦਾ ਹੈ। ਅਤੇ ਸਭ ਤੋਂ ਵੱਧ ਇਹ ਪਿਆਰ ਪਹਿਨਦੇ ਹਨ, ਜੋ ਹਰ ਚੀਜ਼ ਨੂੰ ਸੰਪੂਰਨ ਇਕਸੁਰਤਾ ਨਾਲ ਜੋੜਦਾ ਹੈ.</w:t>
      </w:r>
    </w:p>
    <w:p/>
    <w:p>
      <w:r xmlns:w="http://schemas.openxmlformats.org/wordprocessingml/2006/main">
        <w:t xml:space="preserve">ਜ਼ਬੂਰਾਂ ਦੀ ਪੋਥੀ 45:9 ਰਾਜਿਆਂ ਦੀਆਂ ਧੀਆਂ ਤੇਰੀਆਂ ਇੱਜ਼ਤ ਵਾਲੀਆਂ ਔਰਤਾਂ ਵਿੱਚੋਂ ਸਨ, ਤੇਰੇ ਸੱਜੇ ਹੱਥ ਉੱਤੇ ਓਫੀਰ ਦੇ ਸੋਨੇ ਵਿੱਚ ਰਾਣੀ ਖੜ੍ਹੀ ਸੀ।</w:t>
      </w:r>
    </w:p>
    <w:p/>
    <w:p>
      <w:r xmlns:w="http://schemas.openxmlformats.org/wordprocessingml/2006/main">
        <w:t xml:space="preserve">ਓਫੀਰ ਦੀ ਰਾਣੀ ਰਾਜੇ ਦੀਆਂ ਸਤਿਕਾਰਯੋਗ ਔਰਤਾਂ ਵਿੱਚੋਂ ਇੱਕ ਸੀ ਅਤੇ ਉਸਦੇ ਸੱਜੇ ਹੱਥ ਖੜੀ ਸੀ।</w:t>
      </w:r>
    </w:p>
    <w:p/>
    <w:p>
      <w:r xmlns:w="http://schemas.openxmlformats.org/wordprocessingml/2006/main">
        <w:t xml:space="preserve">1. ਰਾਇਲਟੀ ਵਿੱਚ ਸੇਵਾ ਕਰਨ ਦਾ ਸਨਮਾਨ</w:t>
      </w:r>
    </w:p>
    <w:p/>
    <w:p>
      <w:r xmlns:w="http://schemas.openxmlformats.org/wordprocessingml/2006/main">
        <w:t xml:space="preserve">2. ਔਰਤਾਂ ਦੀ ਇੱਜ਼ਤ</w:t>
      </w:r>
    </w:p>
    <w:p/>
    <w:p>
      <w:r xmlns:w="http://schemas.openxmlformats.org/wordprocessingml/2006/main">
        <w:t xml:space="preserve">1. 1 ਤਿਮੋਥਿਉਸ 2:9-10 - ਇਸੇ ਤਰ੍ਹਾਂ, ਮੈਂ ਚਾਹੁੰਦਾ ਹਾਂ ਕਿ ਔਰਤਾਂ ਆਪਣੇ ਆਪ ਨੂੰ ਢੁਕਵੇਂ ਕੱਪੜਿਆਂ ਨਾਲ ਸਜਾਉਣ, ਨਿਮਰਤਾ ਅਤੇ ਸਮਝਦਾਰੀ ਨਾਲ, ਨਾ ਕਿ ਵਿੰਨੇ ਹੋਏ ਵਾਲਾਂ ਅਤੇ ਸੋਨੇ ਜਾਂ ਮੋਤੀਆਂ ਜਾਂ ਮਹਿੰਗੇ ਕੱਪੜਿਆਂ ਨਾਲ, ਸਗੋਂ ਚੰਗੇ ਕੰਮਾਂ ਦੁਆਰਾ, ਜਿਵੇਂ ਕਿ ਉਚਿਤ ਹੈ। ਔਰਤਾਂ ਰੱਬੀ ਹੋਣ ਦਾ ਦਾਅਵਾ ਕਰਦੀਆਂ ਹਨ।</w:t>
      </w:r>
    </w:p>
    <w:p/>
    <w:p>
      <w:r xmlns:w="http://schemas.openxmlformats.org/wordprocessingml/2006/main">
        <w:t xml:space="preserve">2. ਕਹਾਉਤਾਂ 31:10-12 - ਇੱਕ ਸ਼ਾਨਦਾਰ ਪਤਨੀ, ਕੌਣ ਲੱਭ ਸਕਦਾ ਹੈ? ਕਿਉਂਕਿ ਉਸਦੀ ਕੀਮਤ ਗਹਿਣਿਆਂ ਤੋਂ ਕਿਤੇ ਵੱਧ ਹੈ। ਉਸ ਦੇ ਪਤੀ ਦਾ ਦਿਲ ਉਸ ਉੱਤੇ ਭਰੋਸਾ ਰੱਖਦਾ ਹੈ, ਅਤੇ ਉਸ ਨੂੰ ਲਾਭ ਦੀ ਕੋਈ ਕਮੀ ਨਹੀਂ ਹੋਵੇਗੀ। ਉਹ ਆਪਣੀ ਜ਼ਿੰਦਗੀ ਦੇ ਸਾਰੇ ਦਿਨ ਉਸ ਨੂੰ ਚੰਗਾ ਕਰਦੀ ਹੈ ਨਾ ਕਿ ਬੁਰਾਈ।</w:t>
      </w:r>
    </w:p>
    <w:p/>
    <w:p>
      <w:r xmlns:w="http://schemas.openxmlformats.org/wordprocessingml/2006/main">
        <w:t xml:space="preserve">ਜ਼ਬੂਰਾਂ ਦੀ ਪੋਥੀ 45:10 ਹੇ ਧੀਏ, ਸੁਣ ਅਤੇ ਵਿਚਾਰ ਕਰ, ਅਤੇ ਕੰਨ ਲਾ! ਆਪਣੇ ਲੋਕਾਂ ਨੂੰ ਅਤੇ ਆਪਣੇ ਪਿਤਾ ਦੇ ਘਰ ਨੂੰ ਵੀ ਭੁੱਲ ਜਾਓ।</w:t>
      </w:r>
    </w:p>
    <w:p/>
    <w:p>
      <w:r xmlns:w="http://schemas.openxmlformats.org/wordprocessingml/2006/main">
        <w:t xml:space="preserve">1: ਆਪਣੇ ਜੀਵਨ ਵਿੱਚ ਪ੍ਰਮਾਤਮਾ ਨੂੰ ਪਹਿਲ ਦਿਓ ਅਤੇ ਆਪਣੇ ਪਰਿਵਾਰ ਅਤੇ ਪੁਰਾਣੇ ਤਰੀਕਿਆਂ ਨੂੰ ਭੁੱਲ ਜਾਓ।</w:t>
      </w:r>
    </w:p>
    <w:p/>
    <w:p>
      <w:r xmlns:w="http://schemas.openxmlformats.org/wordprocessingml/2006/main">
        <w:t xml:space="preserve">2: ਪਰਮੇਸ਼ੁਰ ਅਤੇ ਉਸਦੇ ਬਚਨ ਵਿੱਚ ਆਪਣਾ ਭਰੋਸਾ ਰੱਖੋ ਅਤੇ ਇਸ ਸੰਸਾਰ ਦੀਆਂ ਚੀਜ਼ਾਂ ਨੂੰ ਪਿੱਛੇ ਛੱਡ ਦਿਓ।</w:t>
      </w:r>
    </w:p>
    <w:p/>
    <w:p>
      <w:r xmlns:w="http://schemas.openxmlformats.org/wordprocessingml/2006/main">
        <w:t xml:space="preserve">1: ਮੱਤੀ 6:33 - ਪਰ ਪਹਿਲਾਂ ਉਸ ਦੇ ਰਾਜ ਅਤੇ ਉਸ ਦੀ ਧਾਰਮਿਕਤਾ ਨੂੰ ਭਾਲੋ, ਅਤੇ ਇਹ ਸਾਰੀਆਂ ਚੀਜ਼ਾਂ ਤੁਹਾਨੂੰ ਵੀ ਦਿੱਤੀਆਂ ਜਾਣਗੀਆਂ।</w:t>
      </w:r>
    </w:p>
    <w:p/>
    <w:p>
      <w:r xmlns:w="http://schemas.openxmlformats.org/wordprocessingml/2006/main">
        <w:t xml:space="preserve">2: ਕੁਲੁੱਸੀਆਂ 3:2 - ਧਰਤੀ ਦੀਆਂ ਚੀਜ਼ਾਂ ਉੱਤੇ ਨਹੀਂ, ਉੱਪਰਲੀਆਂ ਚੀਜ਼ਾਂ ਉੱਤੇ ਆਪਣਾ ਮਨ ਲਗਾਓ।</w:t>
      </w:r>
    </w:p>
    <w:p/>
    <w:p>
      <w:r xmlns:w="http://schemas.openxmlformats.org/wordprocessingml/2006/main">
        <w:t xml:space="preserve">ਜ਼ਬੂਰਾਂ ਦੀ ਪੋਥੀ 45:11 ਇਸ ਲਈ ਰਾਜਾ ਤੇਰੀ ਸੁੰਦਰਤਾ ਦੀ ਬਹੁਤ ਇੱਛਾ ਕਰੇਗਾ, ਕਿਉਂਕਿ ਉਹ ਤੇਰਾ ਪ੍ਰਭੂ ਹੈ। ਅਤੇ ਤੂੰ ਉਸਦੀ ਉਪਾਸਨਾ ਕਰ।</w:t>
      </w:r>
    </w:p>
    <w:p/>
    <w:p>
      <w:r xmlns:w="http://schemas.openxmlformats.org/wordprocessingml/2006/main">
        <w:t xml:space="preserve">ਰਾਜਾ ਸੁੰਦਰਤਾ ਚਾਹੁੰਦਾ ਹੈ ਕਿਉਂਕਿ ਉਹ ਪ੍ਰਭੂ ਹੈ ਅਤੇ ਉਸਦੀ ਪੂਜਾ ਕੀਤੀ ਜਾਣੀ ਚਾਹੀਦੀ ਹੈ।</w:t>
      </w:r>
    </w:p>
    <w:p/>
    <w:p>
      <w:r xmlns:w="http://schemas.openxmlformats.org/wordprocessingml/2006/main">
        <w:t xml:space="preserve">1. ਸਾਡੀ ਸਾਰੀ ਸੁੰਦਰਤਾ ਵਿੱਚ ਰੱਬ ਦੀ ਪੂਜਾ ਕਰਨਾ</w:t>
      </w:r>
    </w:p>
    <w:p/>
    <w:p>
      <w:r xmlns:w="http://schemas.openxmlformats.org/wordprocessingml/2006/main">
        <w:t xml:space="preserve">2. ਰੱਬ ਦਾ ਆਦਰ ਕਰਨ ਲਈ ਸੁੰਦਰਤਾ ਪੈਦਾ ਕਰਨਾ</w:t>
      </w:r>
    </w:p>
    <w:p/>
    <w:p>
      <w:r xmlns:w="http://schemas.openxmlformats.org/wordprocessingml/2006/main">
        <w:t xml:space="preserve">1. 1 ਪਤਰਸ 3: 3-4 - ਤੁਹਾਡੀ ਸ਼ਿੰਗਾਰ ਨੂੰ ਬਾਹਰਲੇ ਵਾਲਾਂ ਦੀ ਵਿੰਨ੍ਹਣ ਅਤੇ ਸੋਨੇ ਦੇ ਗਹਿਣਿਆਂ ਨੂੰ ਪਹਿਨਣ ਜਾਂ ਤੁਹਾਡੇ ਪਹਿਨਣ ਵਾਲੇ ਕੱਪੜੇ ਨਾ ਹੋਣ ਦਿਓ, ਪਰ ਤੁਹਾਡੀ ਸ਼ਿੰਗਾਰ ਨੂੰ ਅਵਿਨਾਸ਼ੀ ਸੁੰਦਰਤਾ ਨਾਲ ਦਿਲ ਦੀ ਛੁਪੀ ਹੋਈ ਵਿਅਕਤੀ ਹੋਣ ਦਿਓ। ਇੱਕ ਕੋਮਲ ਅਤੇ ਸ਼ਾਂਤ ਆਤਮਾ, ਜੋ ਪਰਮੇਸ਼ੁਰ ਦੀ ਨਜ਼ਰ ਵਿੱਚ ਬਹੁਤ ਕੀਮਤੀ ਹੈ।</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ਜ਼ਬੂਰਾਂ ਦੀ ਪੋਥੀ 45:12 ਅਤੇ ਸੂਰ ਦੀ ਧੀ ਉੱਥੇ ਇੱਕ ਤੋਹਫ਼ੇ ਨਾਲ ਹੋਵੇਗੀ। ਇੱਥੋਂ ਤੱਕ ਕਿ ਲੋਕਾਂ ਵਿੱਚ ਅਮੀਰ ਲੋਕ ਵੀ ਤੇਰੀ ਮਿਹਰਬਾਨੀ ਕਰਨਗੇ।</w:t>
      </w:r>
    </w:p>
    <w:p/>
    <w:p>
      <w:r xmlns:w="http://schemas.openxmlformats.org/wordprocessingml/2006/main">
        <w:t xml:space="preserve">ਸੂਰ ਦੇ ਲੋਕ ਯਹੋਵਾਹ ਨੂੰ ਤੋਹਫ਼ੇ ਦੇਣ ਲਈ ਆਉਣਗੇ, ਅਤੇ ਅਮੀਰ ਲੋਕ ਵੀ ਉਸਦੀ ਮਿਹਰ ਦੀ ਭਾਲ ਕਰਨਗੇ।</w:t>
      </w:r>
    </w:p>
    <w:p/>
    <w:p>
      <w:r xmlns:w="http://schemas.openxmlformats.org/wordprocessingml/2006/main">
        <w:t xml:space="preserve">1. ਪ੍ਰਮਾਤਮਾ ਦੀ ਕਿਰਪਾ ਸਾਰਿਆਂ ਲਈ ਉਪਲਬਧ ਹੈ ਚਾਹੇ ਉਨ੍ਹਾਂ ਦੀ ਦੌਲਤ ਜਾਂ ਰੁਤਬਾ ਕੋਈ ਵੀ ਹੋਵੇ।</w:t>
      </w:r>
    </w:p>
    <w:p/>
    <w:p>
      <w:r xmlns:w="http://schemas.openxmlformats.org/wordprocessingml/2006/main">
        <w:t xml:space="preserve">2. ਉਦਾਰਤਾ ਅਤੇ ਨਿਮਰਤਾ ਪ੍ਰਭੂ ਦੇ ਵਫ਼ਾਦਾਰ ਅਨੁਯਾਈ ਦੇ ਜ਼ਰੂਰੀ ਗੁਣ ਹਨ।</w:t>
      </w:r>
    </w:p>
    <w:p/>
    <w:p>
      <w:r xmlns:w="http://schemas.openxmlformats.org/wordprocessingml/2006/main">
        <w:t xml:space="preserve">1. ਮੱਤੀ 5:5 - "ਧੰਨ ਹਨ ਹਲੀਮ, ਕਿਉਂਕਿ ਉਹ ਧਰਤੀ ਦੇ ਵਾਰਸ ਹੋਣਗੇ।"</w:t>
      </w:r>
    </w:p>
    <w:p/>
    <w:p>
      <w:r xmlns:w="http://schemas.openxmlformats.org/wordprocessingml/2006/main">
        <w:t xml:space="preserve">2. ਰੋਮੀਆਂ 12:16 - "ਇਕ-ਦੂਜੇ ਨਾਲ ਇਕਸੁਰਤਾ ਵਿਚ ਰਹੋ। ਹੰਕਾਰ ਨਾ ਕਰੋ, ਪਰ ਨਿਮਨ ਦਰਜੇ ਦੇ ਲੋਕਾਂ ਨਾਲ ਜੁੜਨ ਲਈ ਤਿਆਰ ਰਹੋ। ਹੰਕਾਰ ਨਾ ਕਰੋ।"</w:t>
      </w:r>
    </w:p>
    <w:p/>
    <w:p>
      <w:r xmlns:w="http://schemas.openxmlformats.org/wordprocessingml/2006/main">
        <w:t xml:space="preserve">ਜ਼ਬੂਰਾਂ ਦੀ ਪੋਥੀ 45:13 ਰਾਜੇ ਦੀ ਧੀ ਅੰਦਰੋਂ ਹੀ ਸ਼ਾਨਦਾਰ ਹੈ, ਉਹ ਦੇ ਕੱਪੜੇ ਸੋਨੇ ਦੇ ਹਨ।</w:t>
      </w:r>
    </w:p>
    <w:p/>
    <w:p>
      <w:r xmlns:w="http://schemas.openxmlformats.org/wordprocessingml/2006/main">
        <w:t xml:space="preserve">ਰਾਜੇ ਦੀ ਧੀ ਦੀ ਉਸ ਦੀ ਸੁੰਦਰਤਾ ਅਤੇ ਸੋਨੇ ਦੇ ਕੱਪੜੇ ਪਹਿਨਣ ਲਈ ਪ੍ਰਸ਼ੰਸਾ ਕੀਤੀ ਜਾਂਦੀ ਹੈ।</w:t>
      </w:r>
    </w:p>
    <w:p/>
    <w:p>
      <w:r xmlns:w="http://schemas.openxmlformats.org/wordprocessingml/2006/main">
        <w:t xml:space="preserve">1. ਰਾਜੇ ਦੀ ਧੀ ਦੀ ਸੁੰਦਰਤਾ: ਸ਼ਿੰਗਾਰਨ ਦੀ ਮਹੱਤਤਾ</w:t>
      </w:r>
    </w:p>
    <w:p/>
    <w:p>
      <w:r xmlns:w="http://schemas.openxmlformats.org/wordprocessingml/2006/main">
        <w:t xml:space="preserve">2. ਰਾਜੇ ਦੀ ਧੀ: ਅੰਦਰੂਨੀ ਅਤੇ ਬਾਹਰੀ ਸੁੰਦਰਤਾ ਦਾ ਇੱਕ ਨਮੂਨਾ</w:t>
      </w:r>
    </w:p>
    <w:p/>
    <w:p>
      <w:r xmlns:w="http://schemas.openxmlformats.org/wordprocessingml/2006/main">
        <w:t xml:space="preserve">1. ਯਸਾਯਾਹ 61:10 - "ਮੈਂ ਪ੍ਰਭੂ ਵਿੱਚ ਬਹੁਤ ਅਨੰਦ ਕਰਾਂਗਾ; ਮੇਰੀ ਆਤਮਾ ਮੇਰੇ ਪਰਮੇਸ਼ੁਰ ਵਿੱਚ ਅਨੰਦ ਹੋਵੇਗੀ, ਕਿਉਂਕਿ ਉਸਨੇ ਮੈਨੂੰ ਮੁਕਤੀ ਦੇ ਬਸਤਰ ਪਹਿਨਾਏ ਹਨ; ਉਸਨੇ ਮੈਨੂੰ ਧਾਰਮਿਕਤਾ ਦੇ ਚੋਲੇ ਨਾਲ ਢੱਕਿਆ ਹੈ ..."</w:t>
      </w:r>
    </w:p>
    <w:p/>
    <w:p>
      <w:r xmlns:w="http://schemas.openxmlformats.org/wordprocessingml/2006/main">
        <w:t xml:space="preserve">2. ਕਹਾਉਤਾਂ 31:22 - "ਉਹ ਆਪਣੇ ਲਈ ਮੰਜੇ ਦੇ ਢੱਕਣ ਬਣਾਉਂਦੀ ਹੈ; ਉਸਦੇ ਕੱਪੜੇ ਵਧੀਆ ਲਿਨਨ ਅਤੇ ਬੈਂਗਣੀ ਹਨ।"</w:t>
      </w:r>
    </w:p>
    <w:p/>
    <w:p>
      <w:r xmlns:w="http://schemas.openxmlformats.org/wordprocessingml/2006/main">
        <w:t xml:space="preserve">ਜ਼ਬੂਰਾਂ ਦੀ ਪੋਥੀ 45:14 ਉਹ ਸੂਈ ਦੇ ਕੱਪੜਿਆਂ ਵਿੱਚ ਰਾਜੇ ਦੇ ਕੋਲ ਲਿਆਈ ਜਾਵੇਗੀ: ਕੁਆਰੀਆਂ ਉਹਦੀਆਂ ਸਾਥੀਆਂ ਜੋ ਉਸ ਦੇ ਪਿੱਛੇ ਆਉਂਦੀਆਂ ਹਨ ਤੇਰੇ ਕੋਲ ਲਿਆਂਦੀਆਂ ਜਾਣਗੀਆਂ।</w:t>
      </w:r>
    </w:p>
    <w:p/>
    <w:p>
      <w:r xmlns:w="http://schemas.openxmlformats.org/wordprocessingml/2006/main">
        <w:t xml:space="preserve">ਕੁਆਰੀਆਂ ਨੂੰ ਸੋਹਣੇ ਕੱਪੜੇ ਪਾ ਕੇ ਰਾਜੇ ਕੋਲ ਲਿਆਂਦਾ ਜਾਂਦਾ ਹੈ।</w:t>
      </w:r>
    </w:p>
    <w:p/>
    <w:p>
      <w:r xmlns:w="http://schemas.openxmlformats.org/wordprocessingml/2006/main">
        <w:t xml:space="preserve">1: ਰਾਜੇ ਦੀਆਂ ਨਜ਼ਰਾਂ ਵਿੱਚ ਪਰਮੇਸ਼ੁਰ ਦੇ ਲੋਕਾਂ ਦੀ ਸੁੰਦਰਤਾ।</w:t>
      </w:r>
    </w:p>
    <w:p/>
    <w:p>
      <w:r xmlns:w="http://schemas.openxmlformats.org/wordprocessingml/2006/main">
        <w:t xml:space="preserve">2: ਚੰਗੇ ਅਤੇ ਬੁਰੇ ਸਮੇਂ ਵਿੱਚ ਰਾਜੇ ਪ੍ਰਤੀ ਵਫ਼ਾਦਾਰ ਰਹਿਣ ਦੀ ਮਹੱਤਤਾ।</w:t>
      </w:r>
    </w:p>
    <w:p/>
    <w:p>
      <w:r xmlns:w="http://schemas.openxmlformats.org/wordprocessingml/2006/main">
        <w:t xml:space="preserve">1: ਯਸਾਯਾਹ 61:10 ਮੈਂ ਪ੍ਰਭੂ ਵਿੱਚ ਬਹੁਤ ਅਨੰਦ ਕਰਾਂਗਾ; ਮੇਰੀ ਆਤਮਾ ਮੇਰੇ ਪਰਮੇਸ਼ੁਰ ਵਿੱਚ ਅਨੰਦ ਹੋਵੇਗੀ, ਕਿਉਂਕਿ ਉਸਨੇ ਮੈਨੂੰ ਮੁਕਤੀ ਦੇ ਕੱਪੜੇ ਪਹਿਨਾਏ ਹਨ। ਉਸਨੇ ਮੈਨੂੰ ਧਰਮ ਦੇ ਚੋਲੇ ਨਾਲ ਢੱਕਿਆ ਹੈ।</w:t>
      </w:r>
    </w:p>
    <w:p/>
    <w:p>
      <w:r xmlns:w="http://schemas.openxmlformats.org/wordprocessingml/2006/main">
        <w:t xml:space="preserve">2: ਪਰਕਾਸ਼ ਦੀ ਪੋਥੀ 19:7 ਆਓ ਅਸੀਂ ਖੁਸ਼ ਹੋਈਏ ਅਤੇ ਅਨੰਦ ਕਰੀਏ ਅਤੇ ਉਸਦੀ ਮਹਿਮਾ ਕਰੀਏ, ਕਿਉਂਕਿ ਲੇਲੇ ਦਾ ਵਿਆਹ ਆ ਗਿਆ ਹੈ, ਅਤੇ ਉਸਦੀ ਲਾੜੀ ਨੇ ਆਪਣੇ ਆਪ ਨੂੰ ਤਿਆਰ ਕੀਤਾ ਹੈ।</w:t>
      </w:r>
    </w:p>
    <w:p/>
    <w:p>
      <w:r xmlns:w="http://schemas.openxmlformats.org/wordprocessingml/2006/main">
        <w:t xml:space="preserve">ਜ਼ਬੂਰਾਂ ਦੀ ਪੋਥੀ 45:15 ਉਹ ਖੁਸ਼ੀ ਅਤੇ ਅਨੰਦ ਨਾਲ ਲਿਆਏ ਜਾਣਗੇ, ਉਹ ਰਾਜੇ ਦੇ ਮਹਿਲ ਵਿੱਚ ਦਾਖਲ ਹੋਣਗੇ।</w:t>
      </w:r>
    </w:p>
    <w:p/>
    <w:p>
      <w:r xmlns:w="http://schemas.openxmlformats.org/wordprocessingml/2006/main">
        <w:t xml:space="preserve">ਲੋਕਾਂ ਨੂੰ ਖੁਸ਼ੀ ਅਤੇ ਜਸ਼ਨ ਨਾਲ ਰਾਜੇ ਦੇ ਮਹਿਲ ਵਿੱਚ ਲਿਆਂਦਾ ਜਾਵੇਗਾ।</w:t>
      </w:r>
    </w:p>
    <w:p/>
    <w:p>
      <w:r xmlns:w="http://schemas.openxmlformats.org/wordprocessingml/2006/main">
        <w:t xml:space="preserve">1. ਰਾਜੇ ਦੀ ਮੌਜੂਦਗੀ ਵਿੱਚ ਅਨੰਦ ਕਰੋ - ਜ਼ਬੂਰ 45:15</w:t>
      </w:r>
    </w:p>
    <w:p/>
    <w:p>
      <w:r xmlns:w="http://schemas.openxmlformats.org/wordprocessingml/2006/main">
        <w:t xml:space="preserve">2. ਪ੍ਰਸੰਨਤਾ ਨਾਲ ਰਾਜੇ ਦੇ ਮਹਿਲ ਵਿੱਚ ਦਾਖਲ ਹੋਵੋ - ਜ਼ਬੂਰ 45:15</w:t>
      </w:r>
    </w:p>
    <w:p/>
    <w:p>
      <w:r xmlns:w="http://schemas.openxmlformats.org/wordprocessingml/2006/main">
        <w:t xml:space="preserve">1. ਜ਼ਬੂਰ 45:15 - ਉਹ ਖੁਸ਼ੀ ਅਤੇ ਅਨੰਦ ਨਾਲ ਲਿਆਏ ਜਾਣਗੇ: ਉਹ ਰਾਜੇ ਦੇ ਮਹਿਲ ਵਿੱਚ ਦਾਖਲ ਹੋਣਗੇ।</w:t>
      </w:r>
    </w:p>
    <w:p/>
    <w:p>
      <w:r xmlns:w="http://schemas.openxmlformats.org/wordprocessingml/2006/main">
        <w:t xml:space="preserve">2. ਇਬਰਾਨੀਆਂ 12:22-24 - ਪਰ ਤੁਸੀਂ ਸੀਯੋਨ ਪਰਬਤ ਅਤੇ ਜੀਵਤ ਪਰਮੇਸ਼ੁਰ ਦੇ ਸ਼ਹਿਰ, ਸਵਰਗੀ ਯਰੂਸ਼ਲਮ, ਦੂਤਾਂ ਦੀ ਇੱਕ ਅਣਗਿਣਤ ਸਮੂਹ, ਆਮ ਸਭਾ ਅਤੇ ਸਵਰਗ ਵਿੱਚ ਰਜਿਸਟਰਡ ਜੇਠਿਆਂ ਦੀ ਕਲੀਸਿਯਾ ਕੋਲ ਆਏ ਹੋ। , ਸਭਨਾਂ ਦੇ ਨਿਆਂਕਾਰ ਪਰਮੇਸ਼ੁਰ ਲਈ, ਸੰਪੂਰਣ ਬਣਾਏ ਧਰਮੀ ਮਨੁੱਖਾਂ ਦੀਆਂ ਆਤਮਾਵਾਂ ਲਈ, ਨਵੇਂ ਨੇਮ ਦੇ ਵਿਚੋਲੇ ਯਿਸੂ ਲਈ, ਅਤੇ ਛਿੜਕਣ ਦੇ ਲਹੂ ਲਈ ਜੋ ਹਾਬਲ ਨਾਲੋਂ ਵਧੀਆ ਗੱਲਾਂ ਬੋਲਦਾ ਹੈ.</w:t>
      </w:r>
    </w:p>
    <w:p/>
    <w:p>
      <w:r xmlns:w="http://schemas.openxmlformats.org/wordprocessingml/2006/main">
        <w:t xml:space="preserve">ਜ਼ਬੂਰਾਂ ਦੀ ਪੋਥੀ 45:16 ਤੇਰੇ ਪਿਉ ਦੇ ਥਾਂ ਤੇਰੇ ਬੱਚੇ ਹੋਣਗੇ, ਜਿਨ੍ਹਾਂ ਨੂੰ ਤੂੰ ਸਾਰੀ ਧਰਤੀ ਉੱਤੇ ਸਰਦਾਰ ਬਣਾਵੇਂਗਾ।</w:t>
      </w:r>
    </w:p>
    <w:p/>
    <w:p>
      <w:r xmlns:w="http://schemas.openxmlformats.org/wordprocessingml/2006/main">
        <w:t xml:space="preserve">ਇਜ਼ਰਾਈਲ ਦੇ ਬੱਚਿਆਂ ਨਾਲ ਪਰਮੇਸ਼ੁਰ ਦੇ ਵਾਅਦੇ ਇੱਕ ਪੁੱਤਰ ਦੇ ਉਸਦੇ ਪ੍ਰਬੰਧ ਦੁਆਰਾ ਪੂਰੇ ਹੁੰਦੇ ਹਨ, ਜਿਸ ਦੁਆਰਾ ਉਹਨਾਂ ਨੂੰ ਬਹੁਤ ਸਾਰੇ ਬੱਚਿਆਂ ਦੀ ਬਰਕਤ ਅਤੇ ਇੱਕ ਸ਼ਾਹੀ ਵਿਰਾਸਤ ਦਿੱਤੀ ਜਾਵੇਗੀ।</w:t>
      </w:r>
    </w:p>
    <w:p/>
    <w:p>
      <w:r xmlns:w="http://schemas.openxmlformats.org/wordprocessingml/2006/main">
        <w:t xml:space="preserve">1. ਪਰਮੇਸ਼ੁਰ ਦੇ ਵਾਅਦਿਆਂ ਦੀ ਪੂਰਤੀ: ਸਾਡੇ ਬੱਚਿਆਂ ਦੁਆਰਾ ਅਸੀਸ</w:t>
      </w:r>
    </w:p>
    <w:p/>
    <w:p>
      <w:r xmlns:w="http://schemas.openxmlformats.org/wordprocessingml/2006/main">
        <w:t xml:space="preserve">2. ਰੱਬ ਦੀ ਵਿਰਾਸਤ: ਰਾਜਕੁਮਾਰਾਂ ਅਤੇ ਰਾਜਕੁਮਾਰੀਆਂ ਨੂੰ ਬਣਾਉਣਾ</w:t>
      </w:r>
    </w:p>
    <w:p/>
    <w:p>
      <w:r xmlns:w="http://schemas.openxmlformats.org/wordprocessingml/2006/main">
        <w:t xml:space="preserve">1. ਅਫ਼ਸੀਆਂ 1: 11-14 - ਉਸ ਵਿੱਚ ਸਾਨੂੰ ਵਿਰਾਸਤ ਪ੍ਰਾਪਤ ਹੋਈ ਹੈ, ਉਸ ਦੇ ਉਦੇਸ਼ ਦੇ ਅਨੁਸਾਰ ਪੂਰਵ-ਨਿਰਧਾਰਤ ਕੀਤਾ ਗਿਆ ਹੈ ਜੋ ਸਭ ਕੁਝ ਆਪਣੀ ਮਰਜ਼ੀ ਦੀ ਸਲਾਹ ਦੇ ਅਨੁਸਾਰ ਕਰਦਾ ਹੈ,</w:t>
      </w:r>
    </w:p>
    <w:p/>
    <w:p>
      <w:r xmlns:w="http://schemas.openxmlformats.org/wordprocessingml/2006/main">
        <w:t xml:space="preserve">2. ਗਲਾਤੀਆਂ 3:13-14 - ਮਸੀਹ ਨੇ ਸਾਡੇ ਲਈ ਸਰਾਪ ਬਣ ਕੇ ਸਾਨੂੰ ਬਿਵਸਥਾ ਦੇ ਸਰਾਪ ਤੋਂ ਛੁਟਕਾਰਾ ਦਿੱਤਾ ਕਿਉਂਕਿ ਇਹ ਲਿਖਿਆ ਹੈ, ਸਰਾਪੀ ਹੈ ਹਰ ਕੋਈ ਜਿਹੜਾ ਰੁੱਖ ਉੱਤੇ ਟੰਗਿਆ ਗਿਆ ਹੈ ਤਾਂ ਜੋ ਮਸੀਹ ਯਿਸੂ ਵਿੱਚ ਅਬਰਾਹਾਮ ਦੀ ਅਸੀਸ ਆਵੇ। ਪਰਾਈਆਂ ਕੌਮਾਂ, ਤਾਂ ਜੋ ਅਸੀਂ ਵਿਸ਼ਵਾਸ ਦੁਆਰਾ ਵਾਅਦਾ ਕੀਤਾ ਹੋਇਆ ਆਤਮਾ ਪ੍ਰਾਪਤ ਕਰ ਸਕੀਏ।</w:t>
      </w:r>
    </w:p>
    <w:p/>
    <w:p>
      <w:r xmlns:w="http://schemas.openxmlformats.org/wordprocessingml/2006/main">
        <w:t xml:space="preserve">ਜ਼ਬੂਰਾਂ ਦੀ ਪੋਥੀ 45:17 ਮੈਂ ਤੇਰਾ ਨਾਮ ਪੀੜ੍ਹੀਓਂ ਪੀੜ੍ਹੀ ਯਾਦ ਕਰਾਵਾਂਗਾ, ਇਸ ਲਈ ਲੋਕ ਸਦਾ ਲਈ ਤੇਰੀ ਉਸਤਤ ਕਰਨਗੇ।</w:t>
      </w:r>
    </w:p>
    <w:p/>
    <w:p>
      <w:r xmlns:w="http://schemas.openxmlformats.org/wordprocessingml/2006/main">
        <w:t xml:space="preserve">ਪਰਮਾਤਮਾ ਦਾ ਨਾਮ ਸਦਾ ਲਈ ਯਾਦ ਕੀਤਾ ਜਾਵੇਗਾ, ਅਤੇ ਉਸਦੇ ਲੋਕ ਸਦਾ ਲਈ ਉਸਦੀ ਉਸਤਤ ਕਰਨਗੇ।</w:t>
      </w:r>
    </w:p>
    <w:p/>
    <w:p>
      <w:r xmlns:w="http://schemas.openxmlformats.org/wordprocessingml/2006/main">
        <w:t xml:space="preserve">1. ਪਰਮੇਸ਼ੁਰ ਦੀ ਸਦੀਵੀ ਮੌਜੂਦਗੀ: ਉਸਦੇ ਲੋਕਾਂ ਦੀ ਬੇਅੰਤ ਉਸਤਤ</w:t>
      </w:r>
    </w:p>
    <w:p/>
    <w:p>
      <w:r xmlns:w="http://schemas.openxmlformats.org/wordprocessingml/2006/main">
        <w:t xml:space="preserve">2. ਰੱਬ ਦੀ ਵਿਰਾਸਤ: ਪੀੜ੍ਹੀਆਂ ਲਈ ਯਾਦ ਕੀਤਾ ਜਾਣਾ</w:t>
      </w:r>
    </w:p>
    <w:p/>
    <w:p>
      <w:r xmlns:w="http://schemas.openxmlformats.org/wordprocessingml/2006/main">
        <w:t xml:space="preserve">1. ਜ਼ਬੂਰ 145:2-3 - "ਹਰ ਰੋਜ਼ ਮੈਂ ਤੈਨੂੰ ਅਸੀਸ ਦੇਵਾਂਗਾ ਅਤੇ ਸਦਾ ਲਈ ਤੇਰੇ ਨਾਮ ਦੀ ਉਸਤਤ ਕਰਾਂਗਾ। ਪ੍ਰਭੂ ਮਹਾਨ ਹੈ, ਅਤੇ ਬਹੁਤ ਉਸਤਤ ਕੀਤੀ ਜਾਣੀ ਹੈ।"</w:t>
      </w:r>
    </w:p>
    <w:p/>
    <w:p>
      <w:r xmlns:w="http://schemas.openxmlformats.org/wordprocessingml/2006/main">
        <w:t xml:space="preserve">2. ਯਸਾਯਾਹ 40:8 - "ਘਾਹ ਸੁੱਕ ਜਾਂਦਾ ਹੈ, ਫੁੱਲ ਮੁਰਝਾ ਜਾਂਦਾ ਹੈ, ਪਰ ਸਾਡੇ ਪਰਮੇਸ਼ੁਰ ਦਾ ਬਚਨ ਸਦਾ ਕਾਇਮ ਰਹੇਗਾ।"</w:t>
      </w:r>
    </w:p>
    <w:p/>
    <w:p>
      <w:r xmlns:w="http://schemas.openxmlformats.org/wordprocessingml/2006/main">
        <w:t xml:space="preserve">ਜ਼ਬੂਰ 46 ਪਰਮੇਸ਼ੁਰ ਦੀ ਸੁਰੱਖਿਆ ਅਤੇ ਪ੍ਰਭੂਸੱਤਾ ਵਿੱਚ ਭਰੋਸੇ ਅਤੇ ਭਰੋਸੇ ਦਾ ਇੱਕ ਜ਼ਬੂਰ ਹੈ। ਇਹ ਅਸ਼ਾਂਤ ਸਮਿਆਂ ਵਿੱਚ ਪਰਮੇਸ਼ੁਰ ਵਿੱਚ ਮਿਲੀ ਸੁਰੱਖਿਆ ਅਤੇ ਸ਼ਾਂਤੀ ਉੱਤੇ ਜ਼ੋਰ ਦਿੰਦਾ ਹੈ।</w:t>
      </w:r>
    </w:p>
    <w:p/>
    <w:p>
      <w:r xmlns:w="http://schemas.openxmlformats.org/wordprocessingml/2006/main">
        <w:t xml:space="preserve">ਪਹਿਲਾ ਪੈਰਾ: ਜ਼ਬੂਰਾਂ ਦੇ ਲਿਖਾਰੀ ਨੇ ਘੋਸ਼ਣਾ ਕੀਤੀ ਹੈ ਕਿ ਪ੍ਰਮਾਤਮਾ ਉਨ੍ਹਾਂ ਦੀ ਪਨਾਹ ਅਤੇ ਤਾਕਤ ਹੈ, ਮੁਸੀਬਤ ਦੇ ਸਮੇਂ ਵਿੱਚ ਇੱਕ ਸਦਾ ਮੌਜੂਦ ਮਦਦ ਹੈ। ਉਹ ਧਰਤੀ ਦੀ ਹਫੜਾ-ਦਫੜੀ ਅਤੇ ਉਥਲ-ਪੁਥਲ ਦਾ ਵਰਣਨ ਕਰਦੇ ਹਨ, ਪਰ ਇਹ ਪੁਸ਼ਟੀ ਕਰਦੇ ਹਨ ਕਿ ਪਰਮਾਤਮਾ ਅਡੋਲ ਰਹਿੰਦਾ ਹੈ। ਜ਼ਬੂਰਾਂ ਦਾ ਲਿਖਾਰੀ ਲੋਕਾਂ ਨੂੰ ਕੋਸ਼ਿਸ਼ ਕਰਨਾ ਬੰਦ ਕਰਨ ਅਤੇ ਇਹ ਜਾਣਨ ਲਈ ਉਤਸ਼ਾਹਿਤ ਕਰਦਾ ਹੈ ਕਿ ਉਹ ਪਰਮੇਸ਼ੁਰ ਹੈ (ਜ਼ਬੂਰ 46:1-3)।</w:t>
      </w:r>
    </w:p>
    <w:p/>
    <w:p>
      <w:r xmlns:w="http://schemas.openxmlformats.org/wordprocessingml/2006/main">
        <w:t xml:space="preserve">2nd ਪੈਰਾ: ਜ਼ਬੂਰਾਂ ਦਾ ਲਿਖਾਰੀ ਇਸ ਗੱਲ ਨੂੰ ਦਰਸਾਉਂਦਾ ਹੈ ਕਿ ਕਿਵੇਂ ਪਰਮੇਸ਼ੁਰ ਨੇ ਕੌਮਾਂ ਉੱਤੇ ਬਰਬਾਦੀ ਲਿਆਂਦੀ ਹੈ, ਪਰ ਉਹ ਆਪਣੇ ਚੁਣੇ ਹੋਏ ਸ਼ਹਿਰ ਵਿੱਚ ਸ਼ਾਂਤੀ ਵੀ ਲਿਆਵੇਗਾ। ਉਹ ਲੋਕਾਂ ਨੂੰ ਬੇਨਤੀ ਕਰਦੇ ਹਨ ਕਿ ਉਹ ਪ੍ਰਭੂ ਦੇ ਕੰਮਾਂ ਨੂੰ ਵੇਖਣ, ਜੋ ਲੜਾਈਆਂ ਨੂੰ ਰੋਕਦਾ ਹੈ ਅਤੇ ਸਾਰੀਆਂ ਕੌਮਾਂ ਵਿੱਚ ਆਪਣੇ ਆਪ ਨੂੰ ਉੱਚਾ ਕਰਦਾ ਹੈ। ਜ਼ਬੂਰ ਇੱਕ ਘੋਸ਼ਣਾ ਦੇ ਨਾਲ ਸਮਾਪਤ ਹੁੰਦਾ ਹੈ ਕਿ "ਸਰਬਸ਼ਕਤੀਮਾਨ ਪ੍ਰਭੂ ਸਾਡੇ ਨਾਲ ਹੈ" (ਜ਼ਬੂਰ 46:4-11)।</w:t>
      </w:r>
    </w:p>
    <w:p/>
    <w:p>
      <w:r xmlns:w="http://schemas.openxmlformats.org/wordprocessingml/2006/main">
        <w:t xml:space="preserve">ਸਾਰੰਸ਼ ਵਿੱਚ,</w:t>
      </w:r>
    </w:p>
    <w:p>
      <w:r xmlns:w="http://schemas.openxmlformats.org/wordprocessingml/2006/main">
        <w:t xml:space="preserve">ਜ਼ਬੂਰ ਛਿਆਲੀ ਤੋਹਫ਼ੇ</w:t>
      </w:r>
    </w:p>
    <w:p>
      <w:r xmlns:w="http://schemas.openxmlformats.org/wordprocessingml/2006/main">
        <w:t xml:space="preserve">ਭਰੋਸੇ ਦੀ ਘੋਸ਼ਣਾ,</w:t>
      </w:r>
    </w:p>
    <w:p>
      <w:r xmlns:w="http://schemas.openxmlformats.org/wordprocessingml/2006/main">
        <w:t xml:space="preserve">ਅਤੇ ਪਰਮੇਸ਼ੁਰ ਦੀ ਪ੍ਰਭੂਸੱਤਾ ਦੀ ਘੋਸ਼ਣਾ,</w:t>
      </w:r>
    </w:p>
    <w:p>
      <w:r xmlns:w="http://schemas.openxmlformats.org/wordprocessingml/2006/main">
        <w:t xml:space="preserve">ਉਥਲ-ਪੁਥਲ ਦੇ ਵਿਚਕਾਰ ਉਸ ਵਿੱਚ ਮਿਲੀ ਸੁਰੱਖਿਆ ਨੂੰ ਉਜਾਗਰ ਕਰਨਾ।</w:t>
      </w:r>
    </w:p>
    <w:p/>
    <w:p>
      <w:r xmlns:w="http://schemas.openxmlformats.org/wordprocessingml/2006/main">
        <w:t xml:space="preserve">ਦੁਨਿਆਵੀ ਹਫੜਾ-ਦਫੜੀ ਦੇ ਬਾਵਜੂਦ ਉਸਦੀ ਸਥਿਰਤਾ ਦੀ ਪੁਸ਼ਟੀ ਕਰਦੇ ਹੋਏ ਪਰਮਾਤਮਾ ਨੂੰ ਪਨਾਹ ਅਤੇ ਤਾਕਤ ਦੇ ਸਰੋਤ ਵਜੋਂ ਸਵੀਕਾਰ ਕਰਕੇ ਪ੍ਰਾਪਤ ਕੀਤੇ ਭਰੋਸੇ 'ਤੇ ਜ਼ੋਰ ਦਿੰਦੇ ਹੋਏ,</w:t>
      </w:r>
    </w:p>
    <w:p>
      <w:r xmlns:w="http://schemas.openxmlformats.org/wordprocessingml/2006/main">
        <w:t xml:space="preserve">ਅਤੇ ਉਸ ਦੇ ਅਧਿਕਾਰ ਨੂੰ ਮਾਨਤਾ ਦੇਣ ਲਈ ਬੁਲਾਉਂਦੇ ਹੋਏ ਸ਼ਾਂਤੀ ਲਿਆਉਣ ਲਈ ਉਸਦੀ ਸ਼ਕਤੀ 'ਤੇ ਪ੍ਰਤੀਬਿੰਬਤ ਕਰਕੇ ਪ੍ਰਾਪਤ ਕੀਤੇ ਚਿੰਤਨ 'ਤੇ ਜ਼ੋਰ ਦੇਣਾ।</w:t>
      </w:r>
    </w:p>
    <w:p>
      <w:r xmlns:w="http://schemas.openxmlformats.org/wordprocessingml/2006/main">
        <w:t xml:space="preserve">ਉਸ ਦੀ ਮੌਜੂਦਗੀ ਨੂੰ ਦਿਲਾਸੇ ਅਤੇ ਭਰੋਸੇ ਦੇ ਸਰੋਤ ਵਜੋਂ ਘੋਸ਼ਿਤ ਕਰਦੇ ਹੋਏ ਮਨੁੱਖੀ ਮਾਮਲਿਆਂ ਵਿੱਚ ਬ੍ਰਹਮ ਦਖਲ ਨੂੰ ਮਾਨਤਾ ਦੇਣ ਦੇ ਸੰਬੰਧ ਵਿੱਚ ਦਿਖਾਏ ਗਏ ਧਰਮ ਸ਼ਾਸਤਰੀ ਪ੍ਰਤੀਬਿੰਬ ਦਾ ਜ਼ਿਕਰ ਕਰਨਾ।</w:t>
      </w:r>
    </w:p>
    <w:p/>
    <w:p>
      <w:r xmlns:w="http://schemas.openxmlformats.org/wordprocessingml/2006/main">
        <w:t xml:space="preserve">ਜ਼ਬੂਰ 46:1 ਪਰਮੇਸ਼ੁਰ ਸਾਡੀ ਪਨਾਹ ਅਤੇ ਤਾਕਤ ਹੈ, ਮੁਸੀਬਤ ਵਿੱਚ ਇੱਕ ਬਹੁਤ ਹੀ ਮੌਜੂਦ ਸਹਾਇਤਾ ਹੈ।</w:t>
      </w:r>
    </w:p>
    <w:p/>
    <w:p>
      <w:r xmlns:w="http://schemas.openxmlformats.org/wordprocessingml/2006/main">
        <w:t xml:space="preserve">ਦੁੱਖ ਦੀ ਘੜੀ ਵਿੱਚ ਰੱਬ ਸਾਡਾ ਰਾਖਾ ਹੈ।</w:t>
      </w:r>
    </w:p>
    <w:p/>
    <w:p>
      <w:r xmlns:w="http://schemas.openxmlformats.org/wordprocessingml/2006/main">
        <w:t xml:space="preserve">1. ਮੁਸੀਬਤ ਦੇ ਸਮੇਂ ਪਰਮੇਸ਼ੁਰ ਸਾਡੀ ਤਾਕਤ ਹੈ</w:t>
      </w:r>
    </w:p>
    <w:p/>
    <w:p>
      <w:r xmlns:w="http://schemas.openxmlformats.org/wordprocessingml/2006/main">
        <w:t xml:space="preserve">2. ਔਖੇ ਸਮਿਆਂ ਵਿੱਚ ਰੱਬ ਦੀ ਸ਼ਰਨ ਲੱਭਣਾ</w:t>
      </w:r>
    </w:p>
    <w:p/>
    <w:p>
      <w:r xmlns:w="http://schemas.openxmlformats.org/wordprocessingml/2006/main">
        <w:t xml:space="preserve">1. ਯਸਾਯਾਹ 41:10 -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ਜ਼ਬੂਰਾਂ ਦੀ ਪੋਥੀ 46:2 ਇਸ ਲਈ ਅਸੀਂ ਨਹੀਂ ਡਰਾਂਗੇ, ਭਾਵੇਂ ਧਰਤੀ ਨੂੰ ਹਟਾ ਦਿੱਤਾ ਜਾਵੇ, ਭਾਵੇਂ ਪਹਾੜ ਸਮੁੰਦਰ ਦੇ ਵਿੱਚਕਾਰ ਕਰ ਦਿੱਤੇ ਜਾਣ।</w:t>
      </w:r>
    </w:p>
    <w:p/>
    <w:p>
      <w:r xmlns:w="http://schemas.openxmlformats.org/wordprocessingml/2006/main">
        <w:t xml:space="preserve">ਦੁੱਖ ਦੀ ਘੜੀ ਵਿੱਚ ਪ੍ਰਮਾਤਮਾ ਸਾਡੇ ਨਾਲ ਹੈ, ਇਸ ਲਈ ਸਾਨੂੰ ਡਰਨ ਦੀ ਕੋਈ ਲੋੜ ਨਹੀਂ ਹੈ।</w:t>
      </w:r>
    </w:p>
    <w:p/>
    <w:p>
      <w:r xmlns:w="http://schemas.openxmlformats.org/wordprocessingml/2006/main">
        <w:t xml:space="preserve">1. "ਪ੍ਰਭੂ ਸਾਡੀ ਤਾਕਤ ਹੈ: ਔਖੇ ਸਮਿਆਂ ਵਿੱਚ ਹਿੰਮਤ ਲੱਭਣਾ"</w:t>
      </w:r>
    </w:p>
    <w:p/>
    <w:p>
      <w:r xmlns:w="http://schemas.openxmlformats.org/wordprocessingml/2006/main">
        <w:t xml:space="preserve">2. "ਪਰਮਾਤਮਾ ਹਮੇਸ਼ਾ ਸਾਡੇ ਨਾਲ ਹੈ: ਮੁਸ਼ਕਲ ਸਮਿਆਂ ਵਿੱਚ ਭਰੋਸਾ"</w:t>
      </w:r>
    </w:p>
    <w:p/>
    <w:p>
      <w:r xmlns:w="http://schemas.openxmlformats.org/wordprocessingml/2006/main">
        <w:t xml:space="preserve">1. ਇਬਰਾਨੀਆਂ 13:5-6 ਆਪਣੀ ਜ਼ਿੰਦਗੀ ਨੂੰ ਪੈਸੇ ਦੇ ਪਿਆਰ ਤੋਂ ਮੁਕਤ ਰੱਖੋ ਅਤੇ ਜੋ ਤੁਹਾਡੇ ਕੋਲ ਹੈ ਉਸ ਵਿੱਚ ਸੰਤੁਸ਼ਟ ਰਹੋ, ਕਿਉਂਕਿ ਪਰਮੇਸ਼ੁਰ ਨੇ ਕਿਹਾ ਹੈ, ਮੈਂ ਤੁਹਾਨੂੰ ਕਦੇ ਨਹੀਂ ਛੱਡਾਂਗਾ; ਮੈਂ ਤੁਹਾਨੂੰ ਕਦੇ ਨਹੀਂ ਛੱਡਾਂਗਾ। ਇਸ ਲਈ ਅਸੀਂ ਵਿਸ਼ਵਾਸ ਨਾਲ ਕਹਿੰਦੇ ਹਾਂ, ਪ੍ਰਭੂ ਮੇਰਾ ਸਹਾਇਕ ਹੈ; ਮੈਂ ਨਹੀਂ ਡਰਾਂਗਾ।</w:t>
      </w:r>
    </w:p>
    <w:p/>
    <w:p>
      <w:r xmlns:w="http://schemas.openxmlformats.org/wordprocessingml/2006/main">
        <w:t xml:space="preserve">2. ਯਸਾਯਾਹ 43:1-2 ਨਾ ਡਰ, ਕਿਉਂਕਿ ਮੈਂ ਤੈਨੂੰ ਛੁਡਾਇਆ ਹੈ; ਮੈਂ ਤੁਹਾਨੂੰ ਨਾਮ ਦੇ ਕੇ ਬੁਲਾਇਆ ਹੈ; ਤੂੰ ਮੇਰੀ ਹੈ.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ਜ਼ਬੂਰਾਂ ਦੀ ਪੋਥੀ 46:3 ਭਾਵੇਂ ਉਹ ਦੇ ਪਾਣੀ ਗਰਜਦੇ ਹਨ ਅਤੇ ਘਬਰਾ ਜਾਂਦੇ ਹਨ, ਭਾਵੇਂ ਪਹਾੜ ਉਸ ਦੀ ਸੋਜ ਨਾਲ ਕੰਬਦੇ ਹਨ। ਸੇਲਾਹ।</w:t>
      </w:r>
    </w:p>
    <w:p/>
    <w:p>
      <w:r xmlns:w="http://schemas.openxmlformats.org/wordprocessingml/2006/main">
        <w:t xml:space="preserve">ਪ੍ਰਮਾਤਮਾ ਦੀ ਮੌਜੂਦਗੀ ਦੇ ਤੇਜ਼ ਪਾਣੀ ਅਤੇ ਕੰਬਦੇ ਪਹਾੜ ਸ਼ਰਧਾ ਅਤੇ ਸਤਿਕਾਰ ਦਾ ਸਰੋਤ ਹਨ।</w:t>
      </w:r>
    </w:p>
    <w:p/>
    <w:p>
      <w:r xmlns:w="http://schemas.openxmlformats.org/wordprocessingml/2006/main">
        <w:t xml:space="preserve">1. ਉਪਾਸਨਾ ਲਈ ਇੱਕ ਕਾਲ: ਪਰਮੇਸ਼ੁਰ ਦੀ ਮੌਜੂਦਗੀ ਦੀ ਮਹਿਮਾ ਵਿੱਚ ਆਨੰਦ ਮਾਣੋ</w:t>
      </w:r>
    </w:p>
    <w:p/>
    <w:p>
      <w:r xmlns:w="http://schemas.openxmlformats.org/wordprocessingml/2006/main">
        <w:t xml:space="preserve">2. ਨਾ ਡਰੋ: ਤੂਫਾਨ ਦੇ ਵਿਚਕਾਰ ਭਰੋਸਾ</w:t>
      </w:r>
    </w:p>
    <w:p/>
    <w:p>
      <w:r xmlns:w="http://schemas.openxmlformats.org/wordprocessingml/2006/main">
        <w:t xml:space="preserve">1. ਯਸਾਯਾਹ 43:2, "ਜਦੋਂ ਤੁਸੀਂ ਪਾਣੀਆਂ ਵਿੱਚੋਂ ਦੀ ਲੰਘੋਗੇ, ਮੈਂ ਤੁਹਾਡੇ ਨਾਲ ਹੋਵਾਂਗਾ; ਅਤੇ ਜਦੋਂ ਤੁਸੀਂ ਦਰਿਆਵਾਂ ਵਿੱਚੋਂ ਦੀ ਲੰਘੋਗੇ, ਉਹ ਤੁਹਾਡੇ ਉੱਤੇ ਨਹੀਂ ਵਗਣਗੇ।"</w:t>
      </w:r>
    </w:p>
    <w:p/>
    <w:p>
      <w:r xmlns:w="http://schemas.openxmlformats.org/wordprocessingml/2006/main">
        <w:t xml:space="preserve">2. ਯਸਾਯਾਹ 41:10,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ਜ਼ਬੂਰਾਂ ਦੀ ਪੋਥੀ 46:4 ਇੱਕ ਨਦੀ ਹੈ, ਜਿਸ ਦੀਆਂ ਨਦੀਆਂ ਪਰਮੇਸ਼ੁਰ ਦੇ ਸ਼ਹਿਰ ਨੂੰ ਖੁਸ਼ ਕਰਨਗੀਆਂ, ਅੱਤ ਮਹਾਨ ਦੇ ਡੇਰਿਆਂ ਦਾ ਪਵਿੱਤਰ ਸਥਾਨ।</w:t>
      </w:r>
    </w:p>
    <w:p/>
    <w:p>
      <w:r xmlns:w="http://schemas.openxmlformats.org/wordprocessingml/2006/main">
        <w:t xml:space="preserve">ਜ਼ਬੂਰਾਂ ਦਾ ਲਿਖਾਰੀ ਇੱਕ ਨਦੀ ਦਾ ਵਰਣਨ ਕਰਦਾ ਹੈ ਜੋ ਪਰਮੇਸ਼ੁਰ ਦੇ ਸ਼ਹਿਰ ਅਤੇ ਅੱਤ ਮਹਾਨ ਦੇ ਡੇਰੇ ਲਈ ਅਨੰਦ ਅਤੇ ਪ੍ਰਸੰਨਤਾ ਲਿਆਉਂਦੀ ਹੈ।</w:t>
      </w:r>
    </w:p>
    <w:p/>
    <w:p>
      <w:r xmlns:w="http://schemas.openxmlformats.org/wordprocessingml/2006/main">
        <w:t xml:space="preserve">1. ਪ੍ਰਮਾਤਮਾ ਦੀ ਮੌਜੂਦਗੀ ਦਾ ਅਨੰਦ: ਪਰਮੇਸ਼ੁਰ ਦੀ ਨਦੀ ਦੀਆਂ ਧਾਰਾਵਾਂ ਸਾਡੇ ਲਈ ਖੁਸ਼ੀ ਕਿਵੇਂ ਲਿਆ ਸਕਦੀਆਂ ਹਨ</w:t>
      </w:r>
    </w:p>
    <w:p/>
    <w:p>
      <w:r xmlns:w="http://schemas.openxmlformats.org/wordprocessingml/2006/main">
        <w:t xml:space="preserve">2. ਸਾਡੀ ਖੁਸ਼ੀ ਦਾ ਸਰੋਤ: ਪਰਮੇਸ਼ੁਰ ਦਾ ਸ਼ਹਿਰ ਅਤੇ ਅੱਤ ਮਹਾਨ ਦਾ ਤੰਬੂ ਸਾਨੂੰ ਕਿਵੇਂ ਖ਼ੁਸ਼ੀ ਦੇ ਸਕਦਾ ਹੈ</w:t>
      </w:r>
    </w:p>
    <w:p/>
    <w:p>
      <w:r xmlns:w="http://schemas.openxmlformats.org/wordprocessingml/2006/main">
        <w:t xml:space="preserve">1. ਯਸਾਯਾਹ 12:3 - ਇਸ ਲਈ ਤੁਸੀਂ ਖੁਸ਼ੀ ਨਾਲ ਮੁਕਤੀ ਦੇ ਖੂਹਾਂ ਵਿੱਚੋਂ ਪਾਣੀ ਕੱਢੋਗੇ।</w:t>
      </w:r>
    </w:p>
    <w:p/>
    <w:p>
      <w:r xmlns:w="http://schemas.openxmlformats.org/wordprocessingml/2006/main">
        <w:t xml:space="preserve">2. ਪਰਕਾਸ਼ ਦੀ ਪੋਥੀ 22:1-2 - ਅਤੇ ਉਸਨੇ ਮੈਨੂੰ ਜੀਵਨ ਦੇ ਪਾਣੀ ਦੀ ਇੱਕ ਸ਼ੁੱਧ ਨਦੀ ਦਿਖਾਈ, ਜੋ ਕਿ ਬਲੌਰ ਵਾਂਗ ਸਾਫ਼ ਹੈ, ਪਰਮੇਸ਼ੁਰ ਅਤੇ ਲੇਲੇ ਦੇ ਸਿੰਘਾਸਣ ਤੋਂ ਬਾਹਰ ਨਿਕਲਦੀ ਹੈ। ਉਸ ਦੀ ਗਲੀ ਦੇ ਵਿਚਕਾਰ, ਅਤੇ ਨਦੀ ਦੇ ਦੋਵੇਂ ਪਾਸੇ, ਜੀਵਨ ਦਾ ਰੁੱਖ ਸੀ, ਜਿਸ ਵਿੱਚ ਬਾਰਾਂ ਕਿਸਮਾਂ ਦੇ ਫਲ ਸਨ, ਅਤੇ ਹਰ ਮਹੀਨੇ ਆਪਣਾ ਫਲ ਦਿੰਦਾ ਸੀ: ਅਤੇ ਰੁੱਖ ਦੇ ਪੱਤੇ ਲੋਕਾਂ ਨੂੰ ਚੰਗਾ ਕਰਨ ਲਈ ਸਨ। ਕੌਮਾਂ</w:t>
      </w:r>
    </w:p>
    <w:p/>
    <w:p>
      <w:r xmlns:w="http://schemas.openxmlformats.org/wordprocessingml/2006/main">
        <w:t xml:space="preserve">ਜ਼ਬੂਰ 46:5 ਪਰਮੇਸ਼ੁਰ ਉਸ ਦੇ ਵਿਚਕਾਰ ਹੈ। ਉਸ ਨੂੰ ਹਿਲਾਇਆ ਨਹੀਂ ਜਾਵੇਗਾ: ਪਰਮੇਸ਼ੁਰ ਉਸਦੀ ਮਦਦ ਕਰੇਗਾ, ਅਤੇ ਇਹ ਸਹੀ ਹੈ।</w:t>
      </w:r>
    </w:p>
    <w:p/>
    <w:p>
      <w:r xmlns:w="http://schemas.openxmlformats.org/wordprocessingml/2006/main">
        <w:t xml:space="preserve">ਪ੍ਰਮਾਤਮਾ ਹਮੇਸ਼ਾ ਸਾਡੇ ਨਾਲ ਰਹੇਗਾ ਅਤੇ ਲੋੜ ਦੇ ਸਮੇਂ ਸਾਡੀ ਮਦਦ ਕਰੇਗਾ।</w:t>
      </w:r>
    </w:p>
    <w:p/>
    <w:p>
      <w:r xmlns:w="http://schemas.openxmlformats.org/wordprocessingml/2006/main">
        <w:t xml:space="preserve">1. "ਪਰਮੇਸ਼ੁਰ ਮੁਸੀਬਤ ਦੇ ਸਮੇਂ ਸਾਡੀ ਮਦਦ ਕਰਦਾ ਹੈ"</w:t>
      </w:r>
    </w:p>
    <w:p/>
    <w:p>
      <w:r xmlns:w="http://schemas.openxmlformats.org/wordprocessingml/2006/main">
        <w:t xml:space="preserve">2. "ਰੱਬ ਦੀ ਅਟੱਲ ਮੌਜੂਦਗੀ"</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13:5ਬੀ - "...ਕਿਉਂਕਿ ਉਸਨੇ ਕਿਹਾ ਹੈ, ਮੈਂ ਤੁਹਾਨੂੰ ਕਦੇ ਨਹੀਂ ਛੱਡਾਂਗਾ ਅਤੇ ਨਾ ਹੀ ਤਿਆਗਾਂਗਾ।</w:t>
      </w:r>
    </w:p>
    <w:p/>
    <w:p>
      <w:r xmlns:w="http://schemas.openxmlformats.org/wordprocessingml/2006/main">
        <w:t xml:space="preserve">ਜ਼ਬੂਰਾਂ ਦੀ ਪੋਥੀ 46:6 ਕੌਮਾਂ ਗੁੱਸੇ ਵਿੱਚ ਆ ਗਈਆਂ, ਰਾਜ ਹਿੱਲ ਗਏ: ਉਸਨੇ ਆਪਣੀ ਅਵਾਜ਼ ਸੁਣਾਈ, ਧਰਤੀ ਪਿਘਲ ਗਈ।</w:t>
      </w:r>
    </w:p>
    <w:p/>
    <w:p>
      <w:r xmlns:w="http://schemas.openxmlformats.org/wordprocessingml/2006/main">
        <w:t xml:space="preserve">ਕੌਮਾਂ ਹੰਗਾਮੇ ਵਿੱਚ ਹਨ ਅਤੇ ਕੌਮਾਂ ਹਫੜਾ-ਦਫੜੀ ਵਿੱਚ ਹਨ, ਪਰ ਪਰਮੇਸ਼ੁਰ ਬੋਲਦਾ ਹੈ ਅਤੇ ਧਰਤੀ ਜਵਾਬ ਵਿੱਚ ਕੰਬਦੀ ਹੈ।</w:t>
      </w:r>
    </w:p>
    <w:p/>
    <w:p>
      <w:r xmlns:w="http://schemas.openxmlformats.org/wordprocessingml/2006/main">
        <w:t xml:space="preserve">1. ਰੱਬ ਨਿਯੰਤਰਣ ਵਿੱਚ ਹੈ - ਕੋਈ ਗੱਲ ਨਹੀਂ</w:t>
      </w:r>
    </w:p>
    <w:p/>
    <w:p>
      <w:r xmlns:w="http://schemas.openxmlformats.org/wordprocessingml/2006/main">
        <w:t xml:space="preserve">2. ਰੱਬ ਦੀ ਆਵਾਜ਼ ਦੀ ਸ਼ਕਤੀਸ਼ਾਲੀ ਸ਼ਕਤੀ</w:t>
      </w:r>
    </w:p>
    <w:p/>
    <w:p>
      <w:r xmlns:w="http://schemas.openxmlformats.org/wordprocessingml/2006/main">
        <w:t xml:space="preserve">1. ਜ਼ਬੂਰ 46:10 - "ਸ਼ਾਂਤ ਰਹੋ, ਅਤੇ ਜਾਣੋ ਕਿ ਮੈਂ ਪਰਮੇਸ਼ੁਰ ਹਾਂ: ਮੈਂ ਕੌਮਾਂ ਵਿੱਚ ਉੱਚਾ ਹੋਵਾਂਗਾ, ਮੈਂ ਧਰਤੀ ਉੱਤੇ ਉੱਚਾ ਹੋਵਾਂਗਾ।"</w:t>
      </w:r>
    </w:p>
    <w:p/>
    <w:p>
      <w:r xmlns:w="http://schemas.openxmlformats.org/wordprocessingml/2006/main">
        <w:t xml:space="preserve">2. ਅਫ਼ਸੀਆਂ 3:20 - "ਹੁਣ ਉਸ ਲਈ ਜੋ ਸਾਡੇ ਵਿੱਚ ਕੰਮ ਕਰਨ ਵਾਲੀ ਸ਼ਕਤੀ ਦੇ ਅਨੁਸਾਰ, ਜੋ ਅਸੀਂ ਮੰਗਦੇ ਜਾਂ ਸੋਚਦੇ ਹਾਂ, ਸਭ ਤੋਂ ਵੱਧ ਕਰ ਸਕਦਾ ਹੈ।"</w:t>
      </w:r>
    </w:p>
    <w:p/>
    <w:p>
      <w:r xmlns:w="http://schemas.openxmlformats.org/wordprocessingml/2006/main">
        <w:t xml:space="preserve">ਜ਼ਬੂਰਾਂ ਦੀ ਪੋਥੀ 46:7 ਸੈਨਾਂ ਦਾ ਯਹੋਵਾਹ ਸਾਡੇ ਨਾਲ ਹੈ। ਯਾਕੂਬ ਦਾ ਪਰਮੇਸ਼ੁਰ ਸਾਡੀ ਪਨਾਹ ਹੈ। ਸੇਲਾਹ।</w:t>
      </w:r>
    </w:p>
    <w:p/>
    <w:p>
      <w:r xmlns:w="http://schemas.openxmlformats.org/wordprocessingml/2006/main">
        <w:t xml:space="preserve">ਰੱਬ ਸਾਡੇ ਨਾਲ ਹੈ ਅਤੇ ਸਾਡੀ ਪਨਾਹ ਹੈ।</w:t>
      </w:r>
    </w:p>
    <w:p/>
    <w:p>
      <w:r xmlns:w="http://schemas.openxmlformats.org/wordprocessingml/2006/main">
        <w:t xml:space="preserve">1. ਪਰਮੇਸ਼ੁਰ ਸਾਡੀ ਪਨਾਹ ਅਤੇ ਤਾਕਤ ਹੈ</w:t>
      </w:r>
    </w:p>
    <w:p/>
    <w:p>
      <w:r xmlns:w="http://schemas.openxmlformats.org/wordprocessingml/2006/main">
        <w:t xml:space="preserve">2. ਰੱਬ ਦੀ ਸੁਰੱਖਿਆ ਵਿੱਚ ਭਰੋਸਾ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27:1 - "ਯਹੋਵਾਹ ਮੇਰਾ ਚਾਨਣ ਅਤੇ ਮੇਰੀ ਮੁਕਤੀ ਹੈ; ਮੈਂ ਕਿਸ ਤੋਂ ਡਰਾਂ? ਯਹੋਵਾਹ ਮੇਰੇ ਜੀਵਨ ਦਾ ਗੜ੍ਹ ਹੈ; ਮੈਂ ਕਿਸ ਤੋਂ ਡਰਾਂ?"</w:t>
      </w:r>
    </w:p>
    <w:p/>
    <w:p>
      <w:r xmlns:w="http://schemas.openxmlformats.org/wordprocessingml/2006/main">
        <w:t xml:space="preserve">ਜ਼ਬੂਰਾਂ ਦੀ ਪੋਥੀ 46:8 ਆਓ, ਯਹੋਵਾਹ ਦੇ ਕੰਮਾਂ ਨੂੰ ਵੇਖੋ, ਉਸ ਨੇ ਧਰਤੀ ਵਿੱਚ ਕਿਹੋ ਜਿਹੀਆਂ ਬਰਬਾਦੀਆਂ ਕੀਤੀਆਂ ਹਨ।</w:t>
      </w:r>
    </w:p>
    <w:p/>
    <w:p>
      <w:r xmlns:w="http://schemas.openxmlformats.org/wordprocessingml/2006/main">
        <w:t xml:space="preserve">ਪ੍ਰਭੂ ਦੇ ਕੰਮਾਂ ਨੂੰ ਸਵੀਕਾਰ ਕੀਤਾ ਜਾਣਾ ਚਾਹੀਦਾ ਹੈ ਅਤੇ ਉਸ ਨੇ ਧਰਤੀ 'ਤੇ ਲਿਆਂਦੀਆਂ ਬਰਬਾਦੀਆਂ ਲਈ ਪ੍ਰਸ਼ੰਸਾ ਕੀਤੀ ਹੈ.</w:t>
      </w:r>
    </w:p>
    <w:p/>
    <w:p>
      <w:r xmlns:w="http://schemas.openxmlformats.org/wordprocessingml/2006/main">
        <w:t xml:space="preserve">1. ਪ੍ਰਭੂ ਦੀ ਮਹਿਮਾ: ਸਾਡੇ ਜੀਵਨ ਵਿੱਚ ਉਸਦੀ ਸ਼ਕਤੀ ਨੂੰ ਸਵੀਕਾਰ ਕਰਨਾ</w:t>
      </w:r>
    </w:p>
    <w:p/>
    <w:p>
      <w:r xmlns:w="http://schemas.openxmlformats.org/wordprocessingml/2006/main">
        <w:t xml:space="preserve">2. ਪ੍ਰਭੂ ਦੇ ਉਜਾੜੇ: ਨਿਰਣੇ ਵਿੱਚ ਉਸਦੇ ਉਦੇਸ਼ਾਂ ਨੂੰ ਸਮਝਣਾ</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w:t>
      </w:r>
    </w:p>
    <w:p/>
    <w:p>
      <w:r xmlns:w="http://schemas.openxmlformats.org/wordprocessingml/2006/main">
        <w:t xml:space="preserve">2. ਹਬੱਕੂਕ 3:17-19 - ਭਾਵੇਂ ਅੰਜੀਰ ਦਾ ਰੁੱਖ ਨਾ ਫੁੱਲੇ, ਨਾ ਅੰਗੂਰੀ ਵੇਲਾਂ 'ਤੇ ਫਲ ਲੱਗੇ, ਜ਼ੈਤੂਨ ਦੀ ਉਪਜ ਖਤਮ ਹੋ ਜਾਵੇ ਅਤੇ ਖੇਤਾਂ ਨੂੰ ਭੋਜਨ ਨਾ ਮਿਲੇ, ਇੱਜੜ ਵਾੜੇ ਤੋਂ ਕੱਟਿਆ ਜਾਵੇ ਅਤੇ ਕੋਈ ਝੁੰਡ ਨਾ ਹੋਵੇ। ਚੌਂਕਾਂ ਵਿੱਚ, ਪਰ ਮੈਂ ਯਹੋਵਾਹ ਵਿੱਚ ਅਨੰਦ ਕਰਾਂਗਾ; ਮੈਂ ਆਪਣੇ ਮੁਕਤੀ ਦੇ ਪਰਮੇਸ਼ੁਰ ਵਿੱਚ ਅਨੰਦ ਲਵਾਂਗਾ।</w:t>
      </w:r>
    </w:p>
    <w:p/>
    <w:p>
      <w:r xmlns:w="http://schemas.openxmlformats.org/wordprocessingml/2006/main">
        <w:t xml:space="preserve">ਜ਼ਬੂਰਾਂ ਦੀ ਪੋਥੀ 46:9 ਉਹ ਧਰਤੀ ਦੇ ਅੰਤ ਤੱਕ ਲੜਾਈਆਂ ਨੂੰ ਮੁਕਾ ਦਿੰਦਾ ਹੈ। ਉਹ ਧਨੁਸ਼ ਨੂੰ ਤੋੜਦਾ ਹੈ, ਅਤੇ ਬਰਛੀ ਨੂੰ ਸੁੰਡ ਵਿੱਚ ਕੱਟਦਾ ਹੈ। ਉਸਨੇ ਰਥ ਨੂੰ ਅੱਗ ਵਿੱਚ ਸਾੜ ਦਿੱਤਾ।</w:t>
      </w:r>
    </w:p>
    <w:p/>
    <w:p>
      <w:r xmlns:w="http://schemas.openxmlformats.org/wordprocessingml/2006/main">
        <w:t xml:space="preserve">ਪਰਮਾਤਮਾ ਵਿਨਾਸ਼ ਦੇ ਹਥਿਆਰਾਂ ਨੂੰ ਤੋੜ ਕੇ ਅਤੇ ਯੁੱਧ ਦੇ ਰਥਾਂ ਨੂੰ ਸਾੜ ਕੇ ਸੰਸਾਰ ਵਿੱਚ ਸ਼ਾਂਤੀ ਲਿਆਉਂਦਾ ਹੈ।</w:t>
      </w:r>
    </w:p>
    <w:p/>
    <w:p>
      <w:r xmlns:w="http://schemas.openxmlformats.org/wordprocessingml/2006/main">
        <w:t xml:space="preserve">1. ਪਰਮੇਸ਼ੁਰ ਸ਼ਾਂਤੀ ਦਾ ਰਾਜਕੁਮਾਰ ਹੈ - ਯਸਾਯਾਹ 9:6</w:t>
      </w:r>
    </w:p>
    <w:p/>
    <w:p>
      <w:r xmlns:w="http://schemas.openxmlformats.org/wordprocessingml/2006/main">
        <w:t xml:space="preserve">2. ਪ੍ਰਭੂ ਵਿੱਚ ਆਪਣਾ ਵਿਸ਼ਵਾਸ ਰੱਖੋ - ਕਹਾਉਤਾਂ 3:5-6</w:t>
      </w:r>
    </w:p>
    <w:p/>
    <w:p>
      <w:r xmlns:w="http://schemas.openxmlformats.org/wordprocessingml/2006/main">
        <w:t xml:space="preserve">1. ਯਸਾਯਾਹ 2: 4 - ਉਹ ਕੌਮਾਂ ਵਿੱਚ ਨਿਆਂ ਕਰੇਗਾ, ਅਤੇ ਬਹੁਤ ਸਾਰੇ ਲੋਕਾਂ ਨੂੰ ਝਿੜਕੇਗਾ: ਅਤੇ ਉਹ ਆਪਣੀਆਂ ਤਲਵਾਰਾਂ ਨੂੰ ਕੁੱਟ ਕੇ ਫਾਲੇ ਬਣਾ ਦੇਣਗੇ, ਅਤੇ ਆਪਣੇ ਬਰਛਿਆਂ ਨੂੰ ਫਾਲੇ ਬਣਾ ਦੇਣਗੇ: ਕੌਮ ਕੌਮ ਦੇ ਵਿਰੁੱਧ ਤਲਵਾਰ ਨਹੀਂ ਚੁੱਕੇਗੀ, ਨਾ ਉਹ ਕਿਸੇ ਨਾਲ ਲੜਾਈ ਸਿੱਖਣਗੇ। ਹੋਰ.</w:t>
      </w:r>
    </w:p>
    <w:p/>
    <w:p>
      <w:r xmlns:w="http://schemas.openxmlformats.org/wordprocessingml/2006/main">
        <w:t xml:space="preserve">2. ਫ਼ਿਲਿੱਪੀਆਂ 4:6-7 - ਕਿਸੇ ਵੀ ਚੀਜ਼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p>
      <w:r xmlns:w="http://schemas.openxmlformats.org/wordprocessingml/2006/main">
        <w:t xml:space="preserve">ਜ਼ਬੂਰਾਂ ਦੀ ਪੋਥੀ 46:10 ਚੁੱਪ ਰਹੋ, ਅਤੇ ਜਾਣੋ ਕਿ ਮੈਂ ਪਰਮੇਸ਼ੁਰ ਹਾਂ: ਮੈਂ ਕੌਮਾਂ ਵਿੱਚ ਉੱਚਾ ਹੋਵਾਂਗਾ, ਮੈਂ ਧਰਤੀ ਉੱਤੇ ਉੱਚਾ ਹੋਵਾਂਗਾ।</w:t>
      </w:r>
    </w:p>
    <w:p/>
    <w:p>
      <w:r xmlns:w="http://schemas.openxmlformats.org/wordprocessingml/2006/main">
        <w:t xml:space="preserve">ਇਹ ਆਇਤ ਸਾਨੂੰ ਸ਼ਾਂਤ ਰਹਿਣ ਅਤੇ ਪਰਮੇਸ਼ੁਰ ਦੀ ਸ਼ਕਤੀ ਅਤੇ ਮਹਿਮਾ ਨੂੰ ਪਛਾਣਨ ਲਈ ਉਤਸ਼ਾਹਿਤ ਕਰਦੀ ਹੈ।</w:t>
      </w:r>
    </w:p>
    <w:p/>
    <w:p>
      <w:r xmlns:w="http://schemas.openxmlformats.org/wordprocessingml/2006/main">
        <w:t xml:space="preserve">1. "ਸਥਿਰਤਾ ਦੀ ਸ਼ਕਤੀ: ਪਰਮਾਤਮਾ ਦੀ ਪ੍ਰਭੂਸੱਤਾ ਨੂੰ ਪਛਾਣਨਾ"</w:t>
      </w:r>
    </w:p>
    <w:p/>
    <w:p>
      <w:r xmlns:w="http://schemas.openxmlformats.org/wordprocessingml/2006/main">
        <w:t xml:space="preserve">2. "ਸਥਿਰ ਰਹੋ ਅਤੇ ਜਾਣੋ: ਪ੍ਰਮਾਤਮਾ ਦੀ ਮਹਾਨਤਾ ਵਿੱਚ ਵਿਸ਼ਵਾਸ ਕਰਨ ਲਈ ਇੱਕ ਕਾਲ"</w:t>
      </w:r>
    </w:p>
    <w:p/>
    <w:p>
      <w:r xmlns:w="http://schemas.openxmlformats.org/wordprocessingml/2006/main">
        <w:t xml:space="preserve">1. ਯਸਾਯਾਹ 40:28-31</w:t>
      </w:r>
    </w:p>
    <w:p/>
    <w:p>
      <w:r xmlns:w="http://schemas.openxmlformats.org/wordprocessingml/2006/main">
        <w:t xml:space="preserve">2. ਜ਼ਬੂਰ 29:2-4</w:t>
      </w:r>
    </w:p>
    <w:p/>
    <w:p>
      <w:r xmlns:w="http://schemas.openxmlformats.org/wordprocessingml/2006/main">
        <w:t xml:space="preserve">ਜ਼ਬੂਰ 46:11 ਸੈਨਾਂ ਦਾ ਯਹੋਵਾਹ ਸਾਡੇ ਨਾਲ ਹੈ। ਯਾਕੂਬ ਦਾ ਪਰਮੇਸ਼ੁਰ ਸਾਡੀ ਪਨਾਹ ਹੈ। ਸੇਲਾਹ।</w:t>
      </w:r>
    </w:p>
    <w:p/>
    <w:p>
      <w:r xmlns:w="http://schemas.openxmlformats.org/wordprocessingml/2006/main">
        <w:t xml:space="preserve">ਪ੍ਰਭੂ ਸਾਡੇ ਨਾਲ ਹੈ, ਸਾਡੀ ਰੱਖਿਆ ਕਰਦਾ ਹੈ ਅਤੇ ਪਨਾਹ ਪ੍ਰਦਾਨ ਕਰਦਾ ਹੈ।</w:t>
      </w:r>
    </w:p>
    <w:p/>
    <w:p>
      <w:r xmlns:w="http://schemas.openxmlformats.org/wordprocessingml/2006/main">
        <w:t xml:space="preserve">1: ਪਰਮੇਸ਼ੁਰ ਸਾਡੀ ਪਨਾਹ ਅਤੇ ਤਾਕਤ ਹੈ, ਅਤੇ ਉਹ ਹਮੇਸ਼ਾ ਸਾਡੇ ਨਾਲ ਹੈ।</w:t>
      </w:r>
    </w:p>
    <w:p/>
    <w:p>
      <w:r xmlns:w="http://schemas.openxmlformats.org/wordprocessingml/2006/main">
        <w:t xml:space="preserve">2: ਜਦੋਂ ਸਾਨੂੰ ਲੋੜ ਹੁੰਦੀ ਹੈ, ਅਸੀਂ ਮੁਕਤੀ ਅਤੇ ਦਿਲਾਸੇ ਲਈ ਪ੍ਰਭੂ ਵੱਲ ਮੁੜ ਸਕਦੇ ਹਾਂ।</w:t>
      </w:r>
    </w:p>
    <w:p/>
    <w:p>
      <w:r xmlns:w="http://schemas.openxmlformats.org/wordprocessingml/2006/main">
        <w:t xml:space="preserve">1: ਜ਼ਬੂਰ 46: 1-3, "ਪਰਮੇਸ਼ੁਰ ਸਾਡੀ ਪਨਾਹ ਅਤੇ ਤਾਕਤ ਹੈ, ਮੁਸੀਬਤ ਵਿੱਚ ਇੱਕ ਬਹੁਤ ਮੌਜੂਦ ਸਹਾਇਤਾ ਹੈ, ਇਸ ਲਈ ਅਸੀਂ ਨਹੀਂ ਡਰਾਂਗੇ ਭਾਵੇਂ ਧਰਤੀ ਰਾਹ ਦੇਵੇ, ਭਾਵੇਂ ਪਹਾੜ ਸਮੁੰਦਰ ਦੇ ਦਿਲ ਵਿੱਚ ਚਲੇ ਜਾਣ, ਭਾਵੇਂ ਇਸਦੇ ਪਾਣੀ ਗਰਜ ਅਤੇ ਝੱਗ, ਹਾਲਾਂਕਿ ਪਹਾੜ ਇਸ ਦੀ ਸੋਜ ਤੋਂ ਕੰਬਦੇ ਹਨ।"</w:t>
      </w:r>
    </w:p>
    <w:p/>
    <w:p>
      <w:r xmlns:w="http://schemas.openxmlformats.org/wordprocessingml/2006/main">
        <w:t xml:space="preserve">2: ਯਸਾਯਾਹ 41:10,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ਜ਼ਬੂਰ 47 ਸਾਰੀਆਂ ਕੌਮਾਂ ਦੇ ਸਰਵਉੱਚ ਸ਼ਾਸਕ ਵਜੋਂ ਪ੍ਰਮਾਤਮਾ ਦੀ ਉਸਤਤ ਅਤੇ ਵਡਿਆਈ ਦਾ ਇੱਕ ਜ਼ਬੂਰ ਹੈ। ਇਹ ਅਨੰਦਮਈ ਉਪਾਸਨਾ ਦੀ ਮੰਗ ਕਰਦਾ ਹੈ ਅਤੇ ਪਰਮੇਸ਼ੁਰ ਦੀ ਪ੍ਰਭੂਸੱਤਾ ਅਤੇ ਅਧਿਕਾਰ ਨੂੰ ਸਵੀਕਾਰ ਕਰਦਾ ਹੈ।</w:t>
      </w:r>
    </w:p>
    <w:p/>
    <w:p>
      <w:r xmlns:w="http://schemas.openxmlformats.org/wordprocessingml/2006/main">
        <w:t xml:space="preserve">ਪਹਿਲਾ ਪੈਰਾ: ਜ਼ਬੂਰਾਂ ਦਾ ਲਿਖਾਰੀ ਸਾਰੇ ਲੋਕਾਂ ਨੂੰ ਤਾੜੀਆਂ ਵਜਾਉਣ, ਚੀਕਣ ਅਤੇ ਪਰਮੇਸ਼ੁਰ ਦੀ ਉਸਤਤ ਕਰਨ ਲਈ ਸੱਦਾ ਦਿੰਦਾ ਹੈ, ਜੋ ਸਾਰੀ ਧਰਤੀ ਉੱਤੇ ਮਹਾਨ ਰਾਜਾ ਹੈ। ਉਹ ਉਸ ਨੂੰ ਕੌਮਾਂ ਨੂੰ ਉਸਦੇ ਪੈਰਾਂ ਹੇਠ ਅਧੀਨ ਕਰਨ ਅਤੇ ਯਾਕੂਬ ਦੀ ਵਿਰਾਸਤ ਨੂੰ ਚੁਣਨ ਦੇ ਰੂਪ ਵਿੱਚ ਵਰਣਨ ਕਰਦੇ ਹਨ। ਜ਼ਬੂਰਾਂ ਦਾ ਲਿਖਾਰੀ ਇਸ ਗੱਲ 'ਤੇ ਜ਼ੋਰ ਦਿੰਦਾ ਹੈ ਕਿ ਪਰਮੇਸ਼ੁਰ ਜਿੱਤ ਦੇ ਸ਼ੋਰ ਨਾਲ ਚੜ੍ਹਿਆ ਹੈ (ਜ਼ਬੂਰ 47:1-5)।</w:t>
      </w:r>
    </w:p>
    <w:p/>
    <w:p>
      <w:r xmlns:w="http://schemas.openxmlformats.org/wordprocessingml/2006/main">
        <w:t xml:space="preserve">ਦੂਜਾ ਪੈਰਾ: ਜ਼ਬੂਰਾਂ ਦਾ ਲਿਖਾਰੀ ਪਰਮੇਸ਼ੁਰ ਨੂੰ ਸਾਰੀਆਂ ਕੌਮਾਂ ਦੇ ਸ਼ਾਸਕ ਵਜੋਂ ਉੱਚਾ ਕਰਦਾ ਹੈ। ਉਹ ਉਸ ਦੇ ਰਾਜ 'ਤੇ ਜ਼ੋਰ ਦਿੰਦੇ ਹਨ, ਸੰਗੀਤ ਦੇ ਯੰਤਰਾਂ ਨਾਲ ਉਸਤਤ ਦੀ ਮੰਗ ਕਰਦੇ ਹਨ। ਜ਼ਬੂਰ ਇਹ ਮੰਨ ਕੇ ਸਮਾਪਤ ਹੁੰਦਾ ਹੈ ਕਿ ਧਰਤੀ ਦੇ ਰਾਜਿਆਂ ਵਿੱਚ ਪਰਮੇਸ਼ੁਰ ਦਾ ਸਤਿਕਾਰ ਕੀਤਾ ਜਾਂਦਾ ਹੈ (ਜ਼ਬੂਰ 47:6-9)।</w:t>
      </w:r>
    </w:p>
    <w:p/>
    <w:p>
      <w:r xmlns:w="http://schemas.openxmlformats.org/wordprocessingml/2006/main">
        <w:t xml:space="preserve">ਸਾਰੰਸ਼ ਵਿੱਚ,</w:t>
      </w:r>
    </w:p>
    <w:p>
      <w:r xmlns:w="http://schemas.openxmlformats.org/wordprocessingml/2006/main">
        <w:t xml:space="preserve">ਜ਼ਬੂਰ ਸਤਤਾਲੀ ਤੋਹਫ਼ੇ</w:t>
      </w:r>
    </w:p>
    <w:p>
      <w:r xmlns:w="http://schemas.openxmlformats.org/wordprocessingml/2006/main">
        <w:t xml:space="preserve">ਅਨੰਦਮਈ ਪੂਜਾ ਦਾ ਸੱਦਾ,</w:t>
      </w:r>
    </w:p>
    <w:p>
      <w:r xmlns:w="http://schemas.openxmlformats.org/wordprocessingml/2006/main">
        <w:t xml:space="preserve">ਅਤੇ ਪਰਮੇਸ਼ੁਰ ਦੀ ਪ੍ਰਭੂਸੱਤਾ ਦੀ ਉੱਚਤਾ,</w:t>
      </w:r>
    </w:p>
    <w:p>
      <w:r xmlns:w="http://schemas.openxmlformats.org/wordprocessingml/2006/main">
        <w:t xml:space="preserve">ਸਾਰੀਆਂ ਕੌਮਾਂ ਉੱਤੇ ਉਸਦੇ ਰਾਜ ਨੂੰ ਉਜਾਗਰ ਕਰਨਾ।</w:t>
      </w:r>
    </w:p>
    <w:p/>
    <w:p>
      <w:r xmlns:w="http://schemas.openxmlformats.org/wordprocessingml/2006/main">
        <w:t xml:space="preserve">ਉਸ ਦੇ ਅਧਿਕਾਰ ਨੂੰ ਸਵੀਕਾਰ ਕਰਦੇ ਹੋਏ ਵੱਖ-ਵੱਖ ਤਰੀਕਿਆਂ ਨਾਲ ਪ੍ਰਸ਼ੰਸਾ ਅਤੇ ਖੁਸ਼ੀ ਦਾ ਪ੍ਰਗਟਾਵਾ ਕਰਨ ਲਈ ਲੋਕਾਂ ਨੂੰ ਸੱਦਾ ਦੇ ਕੇ ਪ੍ਰਾਪਤ ਕੀਤੇ ਜਸ਼ਨ 'ਤੇ ਜ਼ੋਰ ਦਿੰਦੇ ਹੋਏ,</w:t>
      </w:r>
    </w:p>
    <w:p>
      <w:r xmlns:w="http://schemas.openxmlformats.org/wordprocessingml/2006/main">
        <w:t xml:space="preserve">ਅਤੇ ਸ਼ਾਸਕਾਂ ਵਿੱਚ ਉਸਦੇ ਸਤਿਕਾਰ ਦੀ ਪੁਸ਼ਟੀ ਕਰਦੇ ਹੋਏ ਧਰਤੀ ਦੇ ਰਾਜਾਂ ਉੱਤੇ ਉਸਦੇ ਰਾਜ ਦਾ ਵਰਣਨ ਕਰਕੇ ਪ੍ਰਾਪਤ ਕੀਤੀ ਮਾਨਤਾ 'ਤੇ ਜ਼ੋਰ ਦੇਣਾ।</w:t>
      </w:r>
    </w:p>
    <w:p>
      <w:r xmlns:w="http://schemas.openxmlformats.org/wordprocessingml/2006/main">
        <w:t xml:space="preserve">ਬ੍ਰਹਿਮੰਡੀ ਪੂਜਾ ਦੀ ਮੰਗ ਕਰਦੇ ਹੋਏ ਅਤੇ ਇੱਕ ਖਾਸ ਵਿਰਾਸਤ ਦੀ ਉਸਦੀ ਚੋਣ ਨੂੰ ਉਜਾਗਰ ਕਰਦੇ ਹੋਏ ਬ੍ਰਹਮ ਰਾਜ ਨੂੰ ਮਾਨਤਾ ਦੇਣ ਦੇ ਸੰਬੰਧ ਵਿੱਚ ਦਿਖਾਏ ਗਏ ਧਰਮ ਸ਼ਾਸਤਰੀ ਪ੍ਰਤੀਬਿੰਬ ਦਾ ਜ਼ਿਕਰ ਕਰਨਾ।</w:t>
      </w:r>
    </w:p>
    <w:p/>
    <w:p>
      <w:r xmlns:w="http://schemas.openxmlformats.org/wordprocessingml/2006/main">
        <w:t xml:space="preserve">ਜ਼ਬੂਰ 47:1 ਹੇ ਸਾਰੇ ਲੋਕੋ, ਤਾੜੀਆਂ ਵਜਾਓ। ਜਿੱਤ ਦੀ ਅਵਾਜ਼ ਨਾਲ ਪਰਮੇਸ਼ੁਰ ਨੂੰ ਪੁਕਾਰੋ।</w:t>
      </w:r>
    </w:p>
    <w:p/>
    <w:p>
      <w:r xmlns:w="http://schemas.openxmlformats.org/wordprocessingml/2006/main">
        <w:t xml:space="preserve">ਜ਼ਬੂਰਾਂ ਦਾ ਲਿਖਾਰੀ ਸਾਰੇ ਲੋਕਾਂ ਨੂੰ ਤਾੜੀਆਂ ਵਜਾਉਣ ਅਤੇ ਜਿੱਤ ਦੀ ਅਵਾਜ਼ ਨਾਲ ਪਰਮੇਸ਼ੁਰ ਨੂੰ ਚੀਕਣ ਲਈ ਸੱਦਾ ਦਿੰਦਾ ਹੈ।</w:t>
      </w:r>
    </w:p>
    <w:p/>
    <w:p>
      <w:r xmlns:w="http://schemas.openxmlformats.org/wordprocessingml/2006/main">
        <w:t xml:space="preserve">1. ਤਾੜੀਆਂ ਵਜਾਉਣਾ ਅਤੇ ਰੱਬ ਨੂੰ ਚੀਕਣਾ: ਪ੍ਰਭੂ ਦੀ ਮੁਕਤੀ ਵਿੱਚ ਅਨੰਦ ਹੋਣਾ</w:t>
      </w:r>
    </w:p>
    <w:p/>
    <w:p>
      <w:r xmlns:w="http://schemas.openxmlformats.org/wordprocessingml/2006/main">
        <w:t xml:space="preserve">2. ਪ੍ਰਸ਼ੰਸਾ ਲਈ ਇੱਕ ਕਾਲ: ਪਰਮੇਸ਼ੁਰ ਦੀ ਚੰਗਿਆਈ ਨੂੰ ਗਲੇ ਲਗਾਉਣਾ</w:t>
      </w:r>
    </w:p>
    <w:p/>
    <w:p>
      <w:r xmlns:w="http://schemas.openxmlformats.org/wordprocessingml/2006/main">
        <w:t xml:space="preserve">1. ਫ਼ਿਲਿੱਪੀਆਂ 4:4-8 - ਪ੍ਰਭੂ ਵਿੱਚ ਹਮੇਸ਼ਾ ਅਨੰਦ ਕਰੋ; ਮੈਂ ਫੇਰ ਆਖਾਂਗਾ, ਅਨੰਦ ਕਰੋ!</w:t>
      </w:r>
    </w:p>
    <w:p/>
    <w:p>
      <w:r xmlns:w="http://schemas.openxmlformats.org/wordprocessingml/2006/main">
        <w:t xml:space="preserve">2. ਯਸਾਯਾਹ 12:2-6 - ਵੇਖੋ, ਪਰਮੇਸ਼ੁਰ ਮੇਰੀ ਮੁਕਤੀ ਹੈ; ਮੈਂ ਭਰੋਸਾ ਕਰਾਂਗਾ, ਅਤੇ ਡਰਾਂਗਾ ਨਹੀਂ; ਕਿਉਂ ਜੋ ਪ੍ਰਭੂ ਪਰਮੇਸ਼ੁਰ ਮੇਰੀ ਤਾਕਤ ਅਤੇ ਮੇਰਾ ਗੀਤ ਹੈ, ਅਤੇ ਉਹ ਮੇਰੀ ਮੁਕਤੀ ਬਣ ਗਿਆ ਹੈ।</w:t>
      </w:r>
    </w:p>
    <w:p/>
    <w:p>
      <w:r xmlns:w="http://schemas.openxmlformats.org/wordprocessingml/2006/main">
        <w:t xml:space="preserve">ਜ਼ਬੂਰ 47:2 ਕਿਉਂ ਜੋ ਅੱਤ ਮਹਾਨ ਯਹੋਵਾਹ ਭਿਆਨਕ ਹੈ। ਉਹ ਸਾਰੀ ਧਰਤੀ ਉੱਤੇ ਇੱਕ ਮਹਾਨ ਰਾਜਾ ਹੈ।</w:t>
      </w:r>
    </w:p>
    <w:p/>
    <w:p>
      <w:r xmlns:w="http://schemas.openxmlformats.org/wordprocessingml/2006/main">
        <w:t xml:space="preserve">ਜ਼ਬੂਰ 47 ਪਰਮੇਸ਼ੁਰ ਦੀ ਉਸਤਤ ਕਰਦਾ ਹੈ ਜੋ ਇਕ ਸ਼ਕਤੀਸ਼ਾਲੀ ਰਾਜੇ ਵਜੋਂ ਸਾਰੀ ਧਰਤੀ ਉੱਤੇ ਰਾਜ ਕਰਦਾ ਹੈ।</w:t>
      </w:r>
    </w:p>
    <w:p/>
    <w:p>
      <w:r xmlns:w="http://schemas.openxmlformats.org/wordprocessingml/2006/main">
        <w:t xml:space="preserve">1. ਪਰਮਾਤਮਾ ਨੂੰ ਸਭ ਤੋਂ ਉੱਚੇ ਪਾਤਸ਼ਾਹ ਵਜੋਂ ਪਛਾਣਨਾ</w:t>
      </w:r>
    </w:p>
    <w:p/>
    <w:p>
      <w:r xmlns:w="http://schemas.openxmlformats.org/wordprocessingml/2006/main">
        <w:t xml:space="preserve">2. ਰੱਬ ਦੀ ਭਿਆਨਕ ਮਹਿਮਾ</w:t>
      </w:r>
    </w:p>
    <w:p/>
    <w:p>
      <w:r xmlns:w="http://schemas.openxmlformats.org/wordprocessingml/2006/main">
        <w:t xml:space="preserve">1. ਯਸਾਯਾਹ 6:1-3</w:t>
      </w:r>
    </w:p>
    <w:p/>
    <w:p>
      <w:r xmlns:w="http://schemas.openxmlformats.org/wordprocessingml/2006/main">
        <w:t xml:space="preserve">2. ਪਰਕਾਸ਼ ਦੀ ਪੋਥੀ 4:8-11</w:t>
      </w:r>
    </w:p>
    <w:p/>
    <w:p>
      <w:r xmlns:w="http://schemas.openxmlformats.org/wordprocessingml/2006/main">
        <w:t xml:space="preserve">ਜ਼ਬੂਰਾਂ ਦੀ ਪੋਥੀ 47:3 ਉਹ ਲੋਕਾਂ ਨੂੰ ਸਾਡੇ ਅਧੀਨ ਕਰੇਗਾ, ਅਤੇ ਕੌਮਾਂ ਨੂੰ ਸਾਡੇ ਪੈਰਾਂ ਹੇਠ।</w:t>
      </w:r>
    </w:p>
    <w:p/>
    <w:p>
      <w:r xmlns:w="http://schemas.openxmlformats.org/wordprocessingml/2006/main">
        <w:t xml:space="preserve">ਜ਼ਬੂਰਾਂ ਦਾ ਇਹ ਹਵਾਲਾ ਪਰਮੇਸ਼ੁਰ ਨੂੰ ਅਜਿਹੇ ਵਿਅਕਤੀ ਵਜੋਂ ਦਰਸਾਉਂਦਾ ਹੈ ਜੋ ਸਾਡੇ ਹੇਠਾਂ ਦੇ ਲੋਕਾਂ ਅਤੇ ਕੌਮਾਂ ਨੂੰ ਆਪਣੇ ਅਧੀਨ ਕਰੇਗਾ।</w:t>
      </w:r>
    </w:p>
    <w:p/>
    <w:p>
      <w:r xmlns:w="http://schemas.openxmlformats.org/wordprocessingml/2006/main">
        <w:t xml:space="preserve">1. ਜ਼ਾਲਮ ਨੂੰ ਹਰਾਉਣ ਲਈ ਪਰਮੇਸ਼ੁਰ ਦੀ ਸ਼ਕਤੀ</w:t>
      </w:r>
    </w:p>
    <w:p/>
    <w:p>
      <w:r xmlns:w="http://schemas.openxmlformats.org/wordprocessingml/2006/main">
        <w:t xml:space="preserve">2. ਰੱਬ ਨੂੰ ਸਾਡੇ ਮੁਕਤੀਦਾਤਾ ਵਜੋਂ ਜਾਣਨਾ</w:t>
      </w:r>
    </w:p>
    <w:p/>
    <w:p>
      <w:r xmlns:w="http://schemas.openxmlformats.org/wordprocessingml/2006/main">
        <w:t xml:space="preserve">1. ਮੱਤੀ 28:18-20 - ਅਤੇ ਯਿਸੂ ਨੇ ਆ ਕੇ ਉਨ੍ਹਾਂ ਨੂੰ ਕਿਹਾ, ਸਵਰਗ ਅਤੇ ਧਰਤੀ ਦਾ ਸਾਰਾ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ਜੁੱਗ ਦੇ ਅੰਤ ਤੱਕ ਹਮੇਸ਼ਾ ਤੁਹਾਡੇ ਨਾਲ ਹਾਂ।</w:t>
      </w:r>
    </w:p>
    <w:p/>
    <w:p>
      <w:r xmlns:w="http://schemas.openxmlformats.org/wordprocessingml/2006/main">
        <w:t xml:space="preserve">2. ਯਸਾਯਾਹ 11:4 - ਪਰ ਉਹ ਧਾਰਮਿਕਤਾ ਨਾਲ ਗਰੀਬਾਂ ਦਾ ਨਿਆਂ ਕਰੇਗਾ, ਅਤੇ ਧਰਤੀ ਦੇ ਨਿਮਰ ਲੋਕਾਂ ਲਈ ਬਰਾਬਰੀ ਨਾਲ ਫੈਸਲਾ ਕਰੇਗਾ; ਅਤੇ ਉਹ ਆਪਣੇ ਮੂੰਹ ਦੇ ਡੰਡੇ ਨਾਲ ਧਰਤੀ ਨੂੰ ਮਾਰ ਦੇਵੇਗਾ, ਅਤੇ ਆਪਣੇ ਬੁੱਲ੍ਹਾਂ ਦੇ ਸਾਹ ਨਾਲ ਉਹ ਦੁਸ਼ਟ ਨੂੰ ਮਾਰ ਦੇਵੇਗਾ।</w:t>
      </w:r>
    </w:p>
    <w:p/>
    <w:p>
      <w:r xmlns:w="http://schemas.openxmlformats.org/wordprocessingml/2006/main">
        <w:t xml:space="preserve">ਜ਼ਬੂਰਾਂ ਦੀ ਪੋਥੀ 47:4 ਉਹ ਸਾਡੇ ਲਈ ਸਾਡੀ ਵਿਰਾਸਤ ਚੁਣੇਗਾ, ਯਾਕੂਬ ਦੀ ਮਹਾਨਤਾ ਜਿਸ ਨੂੰ ਉਹ ਪਿਆਰ ਕਰਦਾ ਸੀ। ਸੇਲਾਹ।</w:t>
      </w:r>
    </w:p>
    <w:p/>
    <w:p>
      <w:r xmlns:w="http://schemas.openxmlformats.org/wordprocessingml/2006/main">
        <w:t xml:space="preserve">ਪਰਮੇਸ਼ੁਰ ਸਾਡੇ ਲਈ ਸਾਡੀ ਵਿਰਾਸਤ ਨੂੰ ਚੁਣਦਾ ਹੈ, ਅਤੇ ਇਹ ਯਾਕੂਬ ਦੀ ਉੱਤਮਤਾ ਹੈ ਜਿਸਨੂੰ ਉਹ ਪਿਆਰ ਕਰਦਾ ਹੈ।</w:t>
      </w:r>
    </w:p>
    <w:p/>
    <w:p>
      <w:r xmlns:w="http://schemas.openxmlformats.org/wordprocessingml/2006/main">
        <w:t xml:space="preserve">1. ਆਪਣੀ ਵਿਰਾਸਤ ਦੀ ਚੋਣ ਕਰਨਾ: ਪਰਮੇਸ਼ੁਰ ਦੀ ਅਸੀਸ ਕਿਵੇਂ ਪ੍ਰਾਪਤ ਕਰਨੀ ਹੈ</w:t>
      </w:r>
    </w:p>
    <w:p/>
    <w:p>
      <w:r xmlns:w="http://schemas.openxmlformats.org/wordprocessingml/2006/main">
        <w:t xml:space="preserve">2. ਯਾਕੂਬ ਦੀ ਉੱਤਮਤਾ: ਪਰਮੇਸ਼ੁਰ ਦੇ ਪਿਆਰ ਵਿੱਚ ਵਧਣਾ</w:t>
      </w:r>
    </w:p>
    <w:p/>
    <w:p>
      <w:r xmlns:w="http://schemas.openxmlformats.org/wordprocessingml/2006/main">
        <w:t xml:space="preserve">1. ਜ਼ਬੂਰ 103:2-5 ਹੇ ਮੇਰੀ ਜਾਨ, ਪ੍ਰਭੂ ਨੂੰ ਮੁਬਾਰਕ ਆਖੋ, ਅਤੇ ਉਸ ਦੇ ਸਾਰੇ ਲਾਭਾਂ ਨੂੰ ਨਾ ਭੁੱਲੋ, ਜੋ ਤੁਹਾਡੀਆਂ ਸਾਰੀਆਂ ਬੁਰਾਈਆਂ ਨੂੰ ਮਾਫ਼ ਕਰਦਾ ਹੈ, ਜੋ ਤੁਹਾਡੀਆਂ ਸਾਰੀਆਂ ਬਿਮਾਰੀਆਂ ਨੂੰ ਚੰਗਾ ਕਰਦਾ ਹੈ, ਜੋ ਤੁਹਾਡੇ ਜੀਵਨ ਨੂੰ ਟੋਏ ਤੋਂ ਛੁਟਕਾਰਾ ਦਿੰਦਾ ਹੈ, ਜੋ ਤੁਹਾਨੂੰ ਅਡੋਲ ਪਿਆਰ ਦਾ ਤਾਜ ਪਹਿਨਾਉਂਦਾ ਹੈ। ਦਇਆ</w:t>
      </w:r>
    </w:p>
    <w:p/>
    <w:p>
      <w:r xmlns:w="http://schemas.openxmlformats.org/wordprocessingml/2006/main">
        <w:t xml:space="preserve">2. ਰੋਮੀਆਂ 8:17 ਅਤੇ ਜੇ ਬੱਚੇ, ਤਾਂ ਪਰਮੇਸ਼ੁਰ ਦੇ ਵਾਰਸ ਅਤੇ ਮਸੀਹ ਦੇ ਨਾਲ ਦੇ ਵਾਰਸ, ਬਸ਼ਰਤੇ ਅਸੀਂ ਉਸਦੇ ਨਾਲ ਦੁੱਖ ਝੱਲੀਏ ਤਾਂ ਜੋ ਅਸੀਂ ਵੀ ਉਸਦੇ ਨਾਲ ਮਹਿਮਾ ਪ੍ਰਾਪਤ ਕਰ ਸਕੀਏ।</w:t>
      </w:r>
    </w:p>
    <w:p/>
    <w:p>
      <w:r xmlns:w="http://schemas.openxmlformats.org/wordprocessingml/2006/main">
        <w:t xml:space="preserve">ਜ਼ਬੂਰਾਂ ਦੀ ਪੋਥੀ 47:5 ਪਰਮੇਸ਼ੁਰ ਉੱਚੀ ਅਵਾਜ਼ ਨਾਲ ਉੱਠਿਆ ਹੈ, ਯਹੋਵਾਹ ਤੁਰ੍ਹੀ ਦੀ ਅਵਾਜ਼ ਨਾਲ।</w:t>
      </w:r>
    </w:p>
    <w:p/>
    <w:p>
      <w:r xmlns:w="http://schemas.openxmlformats.org/wordprocessingml/2006/main">
        <w:t xml:space="preserve">ਪਰਮੇਸ਼ੁਰ ਉੱਚੀ ਅਵਾਜ਼ ਨਾਲ ਅਤੇ ਯਹੋਵਾਹ ਤੁਰ੍ਹੀ ਦੀ ਅਵਾਜ਼ ਨਾਲ ਚੜ੍ਹਿਆ ਹੈ।</w:t>
      </w:r>
    </w:p>
    <w:p/>
    <w:p>
      <w:r xmlns:w="http://schemas.openxmlformats.org/wordprocessingml/2006/main">
        <w:t xml:space="preserve">1. ਖੁਸ਼ੀ ਲਈ ਚੀਕਣਾ: ਪਰਮਾਤਮਾ ਦੀ ਉੱਚੀ ਮੌਜੂਦਗੀ</w:t>
      </w:r>
    </w:p>
    <w:p/>
    <w:p>
      <w:r xmlns:w="http://schemas.openxmlformats.org/wordprocessingml/2006/main">
        <w:t xml:space="preserve">2. ਇੱਕ ਤੁਰ੍ਹੀ ਦੀ ਆਵਾਜ਼: ਪਰਮੇਸ਼ੁਰ ਦੀ ਮੁਕਤੀ ਵਿੱਚ ਆਨੰਦ</w:t>
      </w:r>
    </w:p>
    <w:p/>
    <w:p>
      <w:r xmlns:w="http://schemas.openxmlformats.org/wordprocessingml/2006/main">
        <w:t xml:space="preserve">1. ਸਫ਼ਨਯਾਹ 3:14-17 - ਪਰਮੇਸ਼ੁਰ ਦੀ ਮੌਜੂਦਗੀ ਅਤੇ ਮੁਕਤੀ ਲਈ ਅਨੰਦ ਕਰੋ</w:t>
      </w:r>
    </w:p>
    <w:p/>
    <w:p>
      <w:r xmlns:w="http://schemas.openxmlformats.org/wordprocessingml/2006/main">
        <w:t xml:space="preserve">2. ਯਸਾਯਾਹ 12:2-6 - ਖੁਸ਼ੀ ਲਈ ਚੀਕਣਾ ਅਤੇ ਪਰਮੇਸ਼ੁਰ ਦੇ ਨਾਮ ਦੀ ਉਸਤਤ ਕਰੋ</w:t>
      </w:r>
    </w:p>
    <w:p/>
    <w:p>
      <w:r xmlns:w="http://schemas.openxmlformats.org/wordprocessingml/2006/main">
        <w:t xml:space="preserve">ਜ਼ਬੂਰਾਂ ਦੀ ਪੋਥੀ 47:6 ਪਰਮੇਸ਼ੁਰ ਦੀ ਉਸਤਤ ਗਾਓ, ਉਸਤਤ ਗਾਓ: ਸਾਡੇ ਰਾਜੇ ਲਈ ਉਸਤਤ ਗਾਓ, ਉਸਤਤ ਗਾਓ।</w:t>
      </w:r>
    </w:p>
    <w:p/>
    <w:p>
      <w:r xmlns:w="http://schemas.openxmlformats.org/wordprocessingml/2006/main">
        <w:t xml:space="preserve">ਇਹ ਆਇਤ ਸਾਨੂੰ ਪਰਮੇਸ਼ੁਰ ਦੀ ਉਸਤਤ ਗਾਉਣ ਲਈ ਉਤਸ਼ਾਹਿਤ ਕਰਦੀ ਹੈ, ਉਸ ਨੂੰ ਆਪਣਾ ਰਾਜਾ ਮੰਨਦੀ ਹੈ।</w:t>
      </w:r>
    </w:p>
    <w:p/>
    <w:p>
      <w:r xmlns:w="http://schemas.openxmlformats.org/wordprocessingml/2006/main">
        <w:t xml:space="preserve">1. ਮੁਸੀਬਤ ਵਿਚ ਪਰਮਾਤਮਾ ਦੀ ਉਸਤਤਿ ਕਰਨੀ</w:t>
      </w:r>
    </w:p>
    <w:p/>
    <w:p>
      <w:r xmlns:w="http://schemas.openxmlformats.org/wordprocessingml/2006/main">
        <w:t xml:space="preserve">2. ਸਾਰੇ ਰਾਜਿਆਂ ਦਾ ਰਾਜਾ</w:t>
      </w:r>
    </w:p>
    <w:p/>
    <w:p>
      <w:r xmlns:w="http://schemas.openxmlformats.org/wordprocessingml/2006/main">
        <w:t xml:space="preserve">1. ਰੋਮੀਆਂ 15:9-11 - ਅਤੇ ਇਹ ਕਿ ਗੈਰ-ਯਹੂਦੀ ਲੋਕ ਉਸਦੀ ਦਇਆ ਲਈ ਪਰਮੇਸ਼ੁਰ ਦੀ ਵਡਿਆਈ ਕਰ ਸਕਦੇ ਹਨ; ਜਿਵੇਂ ਕਿ ਪੋਥੀਆਂ ਵਿੱਚ ਲਿਖਿਆ ਹੋਇਆ ਹੈ, ਇਸ ਲਈ ਮੈਂ ਪਰਾਈਆਂ ਕੌਮਾਂ ਵਿੱਚ ਤੇਰਾ ਇਕਰਾਰ ਕਰਾਂਗਾ ਅਤੇ ਤੇਰੇ ਨਾਮ ਦੇ ਗੀਤ ਗਾਵਾਂਗਾ। ਅਤੇ ਫੇਰ ਉਹ ਨੇ ਆਖਿਆ, ਹੇ ਪਰਾਈਆਂ ਕੌਮਾਂ ਦੇ ਲੋਕੋ, ਉਸਦੇ ਲੋਕਾਂ ਨਾਲ ਅਨੰਦ ਕਰੋ। ਅਤੇ ਫੇਰ, ਸਾਰੇ ਪਰਾਈਆਂ ਕੌਮਾਂ, ਪ੍ਰਭੂ ਦੀ ਉਸਤਤਿ ਕਰੋ। ਅਤੇ ਤੁਸੀਂ ਸਾਰੇ ਲੋਕੋ, ਉਸਦੀ ਉਸਤਤਿ ਕਰੋ।</w:t>
      </w:r>
    </w:p>
    <w:p/>
    <w:p>
      <w:r xmlns:w="http://schemas.openxmlformats.org/wordprocessingml/2006/main">
        <w:t xml:space="preserve">2. ਜ਼ਬੂਰਾਂ ਦੀ ਪੋਥੀ 66:1-4 - ਹੇ ਸਾਰੇ ਦੇਸਾਂ, ਪਰਮੇਸ਼ੁਰ ਦੇ ਅੱਗੇ ਜੈਕਾਰਾ ਗਜਾਓ: ਉਸਦੇ ਨਾਮ ਦੀ ਮਹਿਮਾ ਗਾਓ: ਉਸਦੀ ਮਹਿਮਾ ਕਰੋ। ਪਰਮੇਸ਼ੁਰ ਨੂੰ ਆਖ, ਤੂੰ ਆਪਣੇ ਕੰਮਾਂ ਵਿੱਚ ਕਿੰਨਾ ਭਿਆਨਕ ਹੈਂ! ਤੇਰੀ ਸ਼ਕਤੀ ਦੀ ਮਹਾਨਤਾ ਦੁਆਰਾ ਤੇਰੇ ਦੁਸ਼ਮਣ ਆਪਣੇ ਆਪ ਨੂੰ ਤੇਰੇ ਅਧੀਨ ਕਰ ਦੇਣਗੇ। ਸਾਰੀ ਧਰਤੀ ਤੇਰੀ ਉਪਾਸਨਾ ਕਰੇਗੀ, ਅਤੇ ਤੇਰੇ ਲਈ ਗੀਤ ਗਾਏਗੀ। ਉਹ ਤੇਰੇ ਨਾਮ ਦਾ ਗੀਤ ਗਾਉਣਗੇ। ਸੇਲਾਹ।</w:t>
      </w:r>
    </w:p>
    <w:p/>
    <w:p>
      <w:r xmlns:w="http://schemas.openxmlformats.org/wordprocessingml/2006/main">
        <w:t xml:space="preserve">ਜ਼ਬੂਰਾਂ ਦੀ ਪੋਥੀ 47:7 ਕਿਉਂ ਜੋ ਪਰਮੇਸ਼ੁਰ ਸਾਰੀ ਧਰਤੀ ਦਾ ਰਾਜਾ ਹੈ, ਤੁਸੀਂ ਸਮਝ ਨਾਲ ਉਸਤਤ ਗਾਓ।</w:t>
      </w:r>
    </w:p>
    <w:p/>
    <w:p>
      <w:r xmlns:w="http://schemas.openxmlformats.org/wordprocessingml/2006/main">
        <w:t xml:space="preserve">ਇਹ ਹਵਾਲਾ ਪ੍ਰਮਾਤਮਾ ਦੀ ਸ਼ਕਤੀ ਅਤੇ ਮਹਿਮਾ ਨੂੰ ਉਜਾਗਰ ਕਰਦਾ ਹੈ, ਇਹ ਘੋਸ਼ਣਾ ਕਰਦਾ ਹੈ ਕਿ ਉਹ ਸਾਰੀ ਧਰਤੀ ਦਾ ਰਾਜਾ ਹੈ ਅਤੇ ਸਮਝ ਨਾਲ ਉਸ ਦੀ ਪ੍ਰਸ਼ੰਸਾ ਕੀਤੀ ਜਾਣੀ ਚਾਹੀਦੀ ਹੈ।</w:t>
      </w:r>
    </w:p>
    <w:p/>
    <w:p>
      <w:r xmlns:w="http://schemas.openxmlformats.org/wordprocessingml/2006/main">
        <w:t xml:space="preserve">1. "ਸਾਰੀ ਧਰਤੀ ਦਾ ਰਾਜਾ: ਸਮਝ ਨਾਲ ਪੂਜਾ ਕਰੋ"</w:t>
      </w:r>
    </w:p>
    <w:p/>
    <w:p>
      <w:r xmlns:w="http://schemas.openxmlformats.org/wordprocessingml/2006/main">
        <w:t xml:space="preserve">2. "ਪਰਮੇਸ਼ੁਰ ਦੇ ਰਾਜ ਨੂੰ ਪਛਾਣਨਾ: ਪੂਜਾ ਕਰਨ ਲਈ ਇੱਕ ਸੱਦਾ"</w:t>
      </w:r>
    </w:p>
    <w:p/>
    <w:p>
      <w:r xmlns:w="http://schemas.openxmlformats.org/wordprocessingml/2006/main">
        <w:t xml:space="preserve">1. ਯਸਾਯਾਹ 6:3 - "ਅਤੇ ਇੱਕ ਨੇ ਦੂਜੇ ਨੂੰ ਬੁਲਾਇਆ ਅਤੇ ਕਿਹਾ: ਪਵਿੱਤਰ, ਪਵਿੱਤਰ, ਪਵਿੱਤਰ ਹੈ ਸੈਨਾਂ ਦਾ ਯਹੋਵਾਹ, ਸਾਰੀ ਧਰਤੀ ਉਸਦੀ ਮਹਿਮਾ ਨਾਲ ਭਰੀ ਹੋਈ ਹੈ!</w:t>
      </w:r>
    </w:p>
    <w:p/>
    <w:p>
      <w:r xmlns:w="http://schemas.openxmlformats.org/wordprocessingml/2006/main">
        <w:t xml:space="preserve">2. ਜ਼ਬੂਰਾਂ ਦੀ ਪੋਥੀ 33:1 - "ਹੇ ਧਰਮੀਓ, ਪ੍ਰਭੂ ਵਿੱਚ ਜੈਕਾਰਾ ਗਜਾਓ! ਉਸਤਤ ਸਿੱਧੇ ਲੋਕਾਂ ਲਈ ਹੈ।"</w:t>
      </w:r>
    </w:p>
    <w:p/>
    <w:p>
      <w:r xmlns:w="http://schemas.openxmlformats.org/wordprocessingml/2006/main">
        <w:t xml:space="preserve">ਜ਼ਬੂਰ 47:8 ਪਰਮੇਸ਼ੁਰ ਕੌਮਾਂ ਉੱਤੇ ਰਾਜ ਕਰਦਾ ਹੈ: ਪਰਮੇਸ਼ੁਰ ਆਪਣੀ ਪਵਿੱਤਰਤਾ ਦੇ ਸਿੰਘਾਸਣ ਉੱਤੇ ਬਿਰਾਜਮਾਨ ਹੈ।</w:t>
      </w:r>
    </w:p>
    <w:p/>
    <w:p>
      <w:r xmlns:w="http://schemas.openxmlformats.org/wordprocessingml/2006/main">
        <w:t xml:space="preserve">ਪਰਮਾਤਮਾ ਸਰਬਸ਼ਕਤੀਮਾਨ ਹੈ ਅਤੇ ਪਵਿੱਤਰਤਾ ਦੇ ਸਥਾਨ ਵਿੱਚ ਬਿਰਾਜਮਾਨ ਹੈ।</w:t>
      </w:r>
    </w:p>
    <w:p/>
    <w:p>
      <w:r xmlns:w="http://schemas.openxmlformats.org/wordprocessingml/2006/main">
        <w:t xml:space="preserve">1. ਪਰਮੇਸ਼ੁਰ ਦੀ ਪ੍ਰਭੂਸੱਤਾ ਅਤੇ ਸਾਡੇ ਜੀਵਨ ਲਈ ਇਸ ਦੇ ਪ੍ਰਭਾਵ</w:t>
      </w:r>
    </w:p>
    <w:p/>
    <w:p>
      <w:r xmlns:w="http://schemas.openxmlformats.org/wordprocessingml/2006/main">
        <w:t xml:space="preserve">2. ਪਰਮੇਸ਼ੁਰ ਦੀ ਪਵਿੱਤਰਤਾ ਅਤੇ ਸਾਡਾ ਜਵਾਬ</w:t>
      </w:r>
    </w:p>
    <w:p/>
    <w:p>
      <w:r xmlns:w="http://schemas.openxmlformats.org/wordprocessingml/2006/main">
        <w:t xml:space="preserve">1. ਯਸਾਯਾਹ 6:1-3</w:t>
      </w:r>
    </w:p>
    <w:p/>
    <w:p>
      <w:r xmlns:w="http://schemas.openxmlformats.org/wordprocessingml/2006/main">
        <w:t xml:space="preserve">2. ਪਰਕਾਸ਼ ਦੀ ਪੋਥੀ 4:2-11</w:t>
      </w:r>
    </w:p>
    <w:p/>
    <w:p>
      <w:r xmlns:w="http://schemas.openxmlformats.org/wordprocessingml/2006/main">
        <w:t xml:space="preserve">ਜ਼ਬੂਰਾਂ ਦੀ ਪੋਥੀ 47:9 ਲੋਕਾਂ ਦੇ ਸਰਦਾਰ ਇਕੱਠੇ ਹੋਏ ਹਨ, ਅਬਰਾਹਾਮ ਦੇ ਪਰਮੇਸ਼ੁਰ ਦੇ ਲੋਕ ਵੀ, ਕਿਉਂਕਿ ਧਰਤੀ ਦੀਆਂ ਢਾਲਾਂ ਪਰਮੇਸ਼ੁਰ ਦੀਆਂ ਹਨ, ਉਹ ਬਹੁਤ ਉੱਚਾ ਹੈ।</w:t>
      </w:r>
    </w:p>
    <w:p/>
    <w:p>
      <w:r xmlns:w="http://schemas.openxmlformats.org/wordprocessingml/2006/main">
        <w:t xml:space="preserve">ਪਰਮੇਸ਼ੁਰ ਦੇ ਲੋਕ, ਉਨ੍ਹਾਂ ਦੇ ਸਰਦਾਰਾਂ ਦੀ ਅਗਵਾਈ ਵਿੱਚ, ਇਕੱਠੇ ਹੋਏ ਅਤੇ ਪਰਮੇਸ਼ੁਰ ਦੀ ਉਸਤਤਿ ਕੀਤੀ, ਜੋ ਬਹੁਤ ਉੱਚਾ ਹੈ।</w:t>
      </w:r>
    </w:p>
    <w:p/>
    <w:p>
      <w:r xmlns:w="http://schemas.openxmlformats.org/wordprocessingml/2006/main">
        <w:t xml:space="preserve">1. ਏਕਤਾ ਦੀ ਤਾਕਤ: ਕਿਵੇਂ ਇਕੱਠੇ ਹੋਣਾ ਸਾਡੀ ਨਿਹਚਾ ਨੂੰ ਮਜ਼ਬੂਤ ਕਰਦਾ ਹੈ</w:t>
      </w:r>
    </w:p>
    <w:p/>
    <w:p>
      <w:r xmlns:w="http://schemas.openxmlformats.org/wordprocessingml/2006/main">
        <w:t xml:space="preserve">2. ਪ੍ਰਮਾਤਮਾ ਦੀ ਉੱਚਤਾ: ਕਿਵੇਂ ਪ੍ਰਮਾਤਮਾ ਦੀ ਉਸਤਤ ਕਰਨਾ ਸਾਨੂੰ ਉਸਦੇ ਨੇੜੇ ਲਿਆਉਂਦਾ ਹੈ</w:t>
      </w:r>
    </w:p>
    <w:p/>
    <w:p>
      <w:r xmlns:w="http://schemas.openxmlformats.org/wordprocessingml/2006/main">
        <w:t xml:space="preserve">1. ਜ਼ਬੂਰ 34:3 - ਹੇ ਮੇਰੇ ਨਾਲ ਪ੍ਰਭੂ ਦੀ ਵਡਿਆਈ ਕਰੋ, ਅਤੇ ਆਓ ਅਸੀਂ ਮਿਲ ਕੇ ਉਸਦੇ ਨਾਮ ਨੂੰ ਉੱਚਾ ਕਰੀਏ।</w:t>
      </w:r>
    </w:p>
    <w:p/>
    <w:p>
      <w:r xmlns:w="http://schemas.openxmlformats.org/wordprocessingml/2006/main">
        <w:t xml:space="preserve">2. ਗਲਾਤੀਆਂ 6:9-10 - ਅਤੇ ਆਓ ਅਸੀਂ ਚੰਗੇ ਕੰਮ ਕਰਦੇ ਨਾ ਥੱਕੀਏ: ਕਿਉਂਕਿ ਜੇ ਅਸੀਂ ਬੇਹੋਸ਼ ਨਾ ਹੋਏ ਤਾਂ ਅਸੀਂ ਨਿਯਤ ਸਮੇਂ ਵਿੱਚ ਵੱਢਾਂਗੇ। ਇਸ ਲਈ ਜਦੋਂ ਸਾਡੇ ਕੋਲ ਮੌਕਾ ਹੈ, ਆਓ ਅਸੀਂ ਸਾਰੇ ਮਨੁੱਖਾਂ ਦਾ ਭਲਾ ਕਰੀਏ, ਖਾਸ ਕਰਕੇ ਉਨ੍ਹਾਂ ਲਈ ਜਿਹੜੇ ਵਿਸ਼ਵਾਸ ਦੇ ਘਰਾਣੇ ਵਿੱਚੋਂ ਹਨ।</w:t>
      </w:r>
    </w:p>
    <w:p/>
    <w:p>
      <w:r xmlns:w="http://schemas.openxmlformats.org/wordprocessingml/2006/main">
        <w:t xml:space="preserve">ਜ਼ਬੂਰ 48 ਇੱਕ ਜ਼ਬੂਰ ਹੈ ਜੋ ਯਰੂਸ਼ਲਮ ਦੀ ਮਹਾਨਤਾ ਨੂੰ ਉੱਚਾ ਕਰਦਾ ਹੈ ਅਤੇ ਉਸਤਤ ਕਰਦਾ ਹੈ, ਇਸਦੀ ਸੁਰੱਖਿਆ ਅਤੇ ਇਸ ਦੀਆਂ ਕੰਧਾਂ ਦੇ ਅੰਦਰ ਪਰਮੇਸ਼ੁਰ ਦੀ ਮੌਜੂਦਗੀ 'ਤੇ ਜ਼ੋਰ ਦਿੰਦਾ ਹੈ। ਇਹ ਸ਼ਹਿਰ ਨੂੰ ਪਰਮੇਸ਼ੁਰ ਦੀ ਵਫ਼ਾਦਾਰੀ ਅਤੇ ਸੁਰੱਖਿਆ ਦੇ ਪ੍ਰਤੀਕ ਵਜੋਂ ਮਨਾਉਂਦਾ ਹੈ।</w:t>
      </w:r>
    </w:p>
    <w:p/>
    <w:p>
      <w:r xmlns:w="http://schemas.openxmlformats.org/wordprocessingml/2006/main">
        <w:t xml:space="preserve">ਪਹਿਲਾ ਪੈਰਾ: ਜ਼ਬੂਰਾਂ ਦੇ ਲਿਖਾਰੀ ਨੇ ਯਰੂਸ਼ਲਮ ਦੀ ਮਹਾਨਤਾ ਦੀ ਵਡਿਆਈ ਕੀਤੀ, ਇਸ ਨੂੰ ਸੁੰਦਰ ਅਤੇ ਉੱਚਾ ਦੱਸਿਆ। ਉਹ ਉਜਾਗਰ ਕਰਦੇ ਹਨ ਕਿ ਕਿਵੇਂ ਪ੍ਰਮਾਤਮਾ ਨੇ ਆਪਣੇ ਆਪ ਨੂੰ ਸ਼ਹਿਰ ਦੇ ਗੜ੍ਹਾਂ ਅਤੇ ਕਿਲ੍ਹਿਆਂ ਵਿੱਚ ਜਾਣਿਆ ਹੈ। ਜ਼ਬੂਰਾਂ ਦਾ ਲਿਖਾਰੀ ਦੱਸਦਾ ਹੈ ਕਿ ਕਿਵੇਂ ਰਾਜੇ ਇਕੱਠੇ ਹੋਏ ਪਰ ਪਰਮੇਸ਼ੁਰ ਦੀ ਸੁਰੱਖਿਆ ਨੂੰ ਸਵੀਕਾਰ ਕਰਦੇ ਹੋਏ, ਉਨ੍ਹਾਂ ਨੇ ਜੋ ਦੇਖਿਆ ਉਸ ਤੋਂ ਹੈਰਾਨ ਰਹਿ ਗਏ (ਜ਼ਬੂਰ 48:1-7)।</w:t>
      </w:r>
    </w:p>
    <w:p/>
    <w:p>
      <w:r xmlns:w="http://schemas.openxmlformats.org/wordprocessingml/2006/main">
        <w:t xml:space="preserve">ਦੂਜਾ ਪੈਰਾ: ਜ਼ਬੂਰਾਂ ਦਾ ਲਿਖਾਰੀ ਪਰਮੇਸ਼ੁਰ ਦੇ ਅਡੋਲ ਪਿਆਰ ਨੂੰ ਦਰਸਾਉਂਦਾ ਹੈ ਅਤੇ ਉਸਦੇ ਮੰਦਰ ਦੇ ਅੰਦਰ ਉਸਦੀ ਵਫ਼ਾਦਾਰੀ 'ਤੇ ਮਨਨ ਕਰਦਾ ਹੈ। ਉਹ ਲੋਕਾਂ ਨੂੰ ਸੀਯੋਨ ਦੇ ਆਲੇ-ਦੁਆਲੇ ਘੁੰਮਣ, ਇਸ ਦੀਆਂ ਕੰਧਾਂ ਦਾ ਨਿਰੀਖਣ ਕਰਨ ਅਤੇ ਆਉਣ ਵਾਲੀਆਂ ਪੀੜ੍ਹੀਆਂ ਨੂੰ ਇਸਦੀ ਮਹਾਨਤਾ ਬਾਰੇ ਦੱਸਣ ਲਈ ਉਤਸ਼ਾਹਿਤ ਕਰਦੇ ਹਨ। ਜ਼ਬੂਰ ਇੱਕ ਪੁਸ਼ਟੀ ਦੇ ਨਾਲ ਸਮਾਪਤ ਹੁੰਦਾ ਹੈ ਕਿ "ਇਹ ਪਰਮੇਸ਼ੁਰ ਸਦਾ ਲਈ ਸਾਡਾ ਪਰਮੇਸ਼ੁਰ ਹੈ" (ਜ਼ਬੂਰ 48:8-14)।</w:t>
      </w:r>
    </w:p>
    <w:p/>
    <w:p>
      <w:r xmlns:w="http://schemas.openxmlformats.org/wordprocessingml/2006/main">
        <w:t xml:space="preserve">ਸਾਰੰਸ਼ ਵਿੱਚ,</w:t>
      </w:r>
    </w:p>
    <w:p>
      <w:r xmlns:w="http://schemas.openxmlformats.org/wordprocessingml/2006/main">
        <w:t xml:space="preserve">ਜ਼ਬੂਰ ਅਠਤਾਲੀ ਤੋਹਫ਼ੇ</w:t>
      </w:r>
    </w:p>
    <w:p>
      <w:r xmlns:w="http://schemas.openxmlformats.org/wordprocessingml/2006/main">
        <w:t xml:space="preserve">ਯਰੂਸ਼ਲਮ ਦੀ ਮਹਾਨਤਾ ਦਾ ਜਸ਼ਨ,</w:t>
      </w:r>
    </w:p>
    <w:p>
      <w:r xmlns:w="http://schemas.openxmlformats.org/wordprocessingml/2006/main">
        <w:t xml:space="preserve">ਅਤੇ ਪਰਮੇਸ਼ੁਰ ਦੀ ਮੌਜੂਦਗੀ ਦੀ ਮਾਨਤਾ,</w:t>
      </w:r>
    </w:p>
    <w:p>
      <w:r xmlns:w="http://schemas.openxmlformats.org/wordprocessingml/2006/main">
        <w:t xml:space="preserve">ਉਸਦੀ ਵਫ਼ਾਦਾਰੀ ਅਤੇ ਸੁਰੱਖਿਆ ਨੂੰ ਉਜਾਗਰ ਕਰਨਾ।</w:t>
      </w:r>
    </w:p>
    <w:p/>
    <w:p>
      <w:r xmlns:w="http://schemas.openxmlformats.org/wordprocessingml/2006/main">
        <w:t xml:space="preserve">ਯਰੂਸ਼ਲਮ ਨੂੰ ਇੱਕ ਸੁੰਦਰ ਅਤੇ ਉੱਚੇ ਸ਼ਹਿਰ ਵਜੋਂ ਪ੍ਰਸ਼ੰਸਾ ਕਰਨ ਦੁਆਰਾ ਪ੍ਰਾਪਤ ਕੀਤੀ ਪ੍ਰਸ਼ੰਸਾ 'ਤੇ ਜ਼ੋਰ ਦਿੰਦੇ ਹੋਏ, ਇਸਦੇ ਕਿਲ੍ਹਿਆਂ ਵਿੱਚ ਬ੍ਰਹਮ ਪ੍ਰਗਟਾਵੇ ਨੂੰ ਮਾਨਤਾ ਦਿੰਦੇ ਹੋਏ,</w:t>
      </w:r>
    </w:p>
    <w:p>
      <w:r xmlns:w="http://schemas.openxmlformats.org/wordprocessingml/2006/main">
        <w:t xml:space="preserve">ਅਤੇ ਆਉਣ ਵਾਲੀਆਂ ਪੀੜ੍ਹੀਆਂ ਨੂੰ ਇਸਦੀ ਮਹੱਤਤਾ ਦੀ ਕਦਰ ਕਰਨ ਦੀ ਤਾਕੀਦ ਕਰਦੇ ਹੋਏ ਉਸਦੇ ਮੰਦਰ ਦੇ ਅੰਦਰ ਪਰਮਾਤਮਾ ਦੇ ਪਿਆਰ ਅਤੇ ਵਫ਼ਾਦਾਰੀ ਬਾਰੇ ਵਿਚਾਰ ਕਰਨ ਦੁਆਰਾ ਪ੍ਰਾਪਤ ਪ੍ਰਤੀਬਿੰਬ 'ਤੇ ਜ਼ੋਰ ਦੇਣਾ।</w:t>
      </w:r>
    </w:p>
    <w:p>
      <w:r xmlns:w="http://schemas.openxmlformats.org/wordprocessingml/2006/main">
        <w:t xml:space="preserve">ਯਰੂਸ਼ਲਮ ਉੱਤੇ ਦੈਵੀ ਮਲਕੀਅਤ ਨੂੰ ਮਾਨਤਾ ਦੇਣ ਦੇ ਸੰਬੰਧ ਵਿੱਚ ਦਿਖਾਏ ਗਏ ਧਰਮ-ਵਿਗਿਆਨਕ ਪ੍ਰਤੀਬਿੰਬ ਦਾ ਜ਼ਿਕਰ ਕਰਦੇ ਹੋਏ ਜਦੋਂ ਕਿ ਉਸ ਨੂੰ ਆਪਣੇ ਪਰਮੇਸ਼ੁਰ ਵਜੋਂ ਸਦੀਵੀ ਵਫ਼ਾਦਾਰੀ ਦੀ ਪੁਸ਼ਟੀ ਕਰਦੇ ਹੋਏ।</w:t>
      </w:r>
    </w:p>
    <w:p/>
    <w:p>
      <w:r xmlns:w="http://schemas.openxmlformats.org/wordprocessingml/2006/main">
        <w:t xml:space="preserve">ਜ਼ਬੂਰਾਂ ਦੀ ਪੋਥੀ 48:1 ਯਹੋਵਾਹ ਮਹਾਨ ਹੈ, ਅਤੇ ਸਾਡੇ ਪਰਮੇਸ਼ੁਰ ਦੇ ਸ਼ਹਿਰ ਵਿੱਚ, ਉਹ ਦੀ ਪਵਿੱਤਰਤਾ ਦੇ ਪਹਾੜ ਵਿੱਚ ਬਹੁਤ ਹੀ ਉਸਤਤ ਹੋਣ ਯੋਗ ਹੈ।</w:t>
      </w:r>
    </w:p>
    <w:p/>
    <w:p>
      <w:r xmlns:w="http://schemas.openxmlformats.org/wordprocessingml/2006/main">
        <w:t xml:space="preserve">ਯਹੋਵਾਹ ਆਪਣੇ ਪਵਿੱਤਰ ਸ਼ਹਿਰ ਵਿੱਚ ਬਹੁਤ ਉਸਤਤਿ ਕਰਦਾ ਹੈ।</w:t>
      </w:r>
    </w:p>
    <w:p/>
    <w:p>
      <w:r xmlns:w="http://schemas.openxmlformats.org/wordprocessingml/2006/main">
        <w:t xml:space="preserve">1. ਪਰਮਾਤਮਾ ਸਾਡੀ ਸਭ ਤੋਂ ਉੱਚੀ ਸਿਫ਼ਤ ਦੇ ਯੋਗ ਹੈ</w:t>
      </w:r>
    </w:p>
    <w:p/>
    <w:p>
      <w:r xmlns:w="http://schemas.openxmlformats.org/wordprocessingml/2006/main">
        <w:t xml:space="preserve">2. ਪ੍ਰਭੂ ਆਪਣੇ ਪਵਿੱਤਰ ਸ਼ਹਿਰ ਵਿੱਚ ਉੱਚਾ ਹੈ</w:t>
      </w:r>
    </w:p>
    <w:p/>
    <w:p>
      <w:r xmlns:w="http://schemas.openxmlformats.org/wordprocessingml/2006/main">
        <w:t xml:space="preserve">1. ਪਰਕਾਸ਼ ਦੀ ਪੋਥੀ 21:2-3 - ਮੈਂ ਪਵਿੱਤਰ ਸ਼ਹਿਰ, ਨਵਾਂ ਯਰੂਸ਼ਲਮ, ਪਰਮੇਸ਼ੁਰ ਤੋਂ ਸਵਰਗ ਤੋਂ ਹੇਠਾਂ ਆਉਂਦਾ ਦੇਖਿਆ, ਆਪਣੇ ਪਤੀ ਲਈ ਇੱਕ ਦੁਲਹਨ ਦੇ ਰੂਪ ਵਿੱਚ ਤਿਆਰ ਕੀਤਾ ਗਿਆ ਸੀ।</w:t>
      </w:r>
    </w:p>
    <w:p/>
    <w:p>
      <w:r xmlns:w="http://schemas.openxmlformats.org/wordprocessingml/2006/main">
        <w:t xml:space="preserve">2. ਯਸਾਯਾਹ 2:2-3 - ਬਾਅਦ ਦੇ ਦਿਨਾਂ ਵਿੱਚ ਅਜਿਹਾ ਹੋਵੇਗਾ ਕਿ ਪ੍ਰਭੂ ਦੇ ਘਰ ਦਾ ਪਹਾੜ ਪਹਾੜਾਂ ਦੀ ਸਿਖਰ 'ਤੇ ਸਥਾਪਿਤ ਕੀਤਾ ਜਾਵੇਗਾ, ਅਤੇ ਪਹਾੜੀਆਂ ਤੋਂ ਉੱਚਾ ਕੀਤਾ ਜਾਵੇਗਾ; ਅਤੇ ਸਾਰੀਆਂ ਕੌਮਾਂ ਇਸ ਵੱਲ ਵਹਿਣਗੀਆਂ।</w:t>
      </w:r>
    </w:p>
    <w:p/>
    <w:p>
      <w:r xmlns:w="http://schemas.openxmlformats.org/wordprocessingml/2006/main">
        <w:t xml:space="preserve">ਜ਼ਬੂਰਾਂ ਦੀ ਪੋਥੀ 48:2 ਸਥਿਤੀ ਲਈ ਸੁੰਦਰ, ਸਾਰੀ ਧਰਤੀ ਦੀ ਖੁਸ਼ੀ, ਸੀਯੋਨ ਪਰਬਤ, ਉੱਤਰ ਦੇ ਪਾਸੇ, ਮਹਾਨ ਰਾਜੇ ਦਾ ਸ਼ਹਿਰ ਹੈ।</w:t>
      </w:r>
    </w:p>
    <w:p/>
    <w:p>
      <w:r xmlns:w="http://schemas.openxmlformats.org/wordprocessingml/2006/main">
        <w:t xml:space="preserve">ਸੀਯੋਨ ਪਹਾੜ ਇੱਕ ਸੁੰਦਰ ਅਤੇ ਅਨੰਦਦਾਇਕ ਸਥਾਨ ਹੈ, ਮਹਾਨ ਰਾਜੇ ਦਾ ਸ਼ਹਿਰ।</w:t>
      </w:r>
    </w:p>
    <w:p/>
    <w:p>
      <w:r xmlns:w="http://schemas.openxmlformats.org/wordprocessingml/2006/main">
        <w:t xml:space="preserve">1: ਪਰਮੇਸ਼ੁਰ ਦੀ ਮਹਿਮਾ ਸੀਯੋਨ ਪਰਬਤ ਵਿਚ ਦਿਖਾਈ ਦਿੰਦੀ ਹੈ, ਜੋ ਕਿ ਆਨੰਦ ਅਤੇ ਸੁੰਦਰਤਾ ਦਾ ਸਥਾਨ ਹੈ।</w:t>
      </w:r>
    </w:p>
    <w:p/>
    <w:p>
      <w:r xmlns:w="http://schemas.openxmlformats.org/wordprocessingml/2006/main">
        <w:t xml:space="preserve">2: ਅਸੀਂ ਮਹਾਨ ਰਾਜੇ ਦੇ ਸ਼ਹਿਰ ਸੀਯੋਨ ਪਰਬਤ ਵਿਚ ਖ਼ੁਸ਼ੀ ਪਾ ਸਕਦੇ ਹਾਂ।</w:t>
      </w:r>
    </w:p>
    <w:p/>
    <w:p>
      <w:r xmlns:w="http://schemas.openxmlformats.org/wordprocessingml/2006/main">
        <w:t xml:space="preserve">1: ਯਸਾਯਾਹ 24:23 - ਤਦ ਚੰਦ ਸ਼ਰਮਿੰਦਾ ਹੋਵੇਗਾ ਅਤੇ ਸੂਰਜ ਸ਼ਰਮਿੰਦਾ ਹੋਵੇਗਾ, ਕਿਉਂਕਿ ਸੈਨਾਂ ਦਾ ਪ੍ਰਭੂ ਸੀਯੋਨ ਪਰਬਤ ਉੱਤੇ ਅਤੇ ਯਰੂਸ਼ਲਮ ਵਿੱਚ ਅਤੇ ਆਪਣੇ ਪੁਰਖਿਆਂ ਦੇ ਸਾਮ੍ਹਣੇ ਸ਼ਾਨਦਾਰ ਰਾਜ ਕਰੇਗਾ।</w:t>
      </w:r>
    </w:p>
    <w:p/>
    <w:p>
      <w:r xmlns:w="http://schemas.openxmlformats.org/wordprocessingml/2006/main">
        <w:t xml:space="preserve">2:2 ਇਤਹਾਸ 5:14 - ਤਾਂ ਜੋ ਜਾਜਕ ਬੱਦਲ ਦੇ ਕਾਰਨ ਸੇਵਾ ਕਰਨ ਲਈ ਖੜ੍ਹੇ ਨਾ ਹੋ ਸਕਣ: ਕਿਉਂਕਿ ਪ੍ਰਭੂ ਦੀ ਮਹਿਮਾ ਨੇ ਪਰਮੇਸ਼ੁਰ ਦੇ ਘਰ ਨੂੰ ਭਰ ਦਿੱਤਾ ਸੀ।</w:t>
      </w:r>
    </w:p>
    <w:p/>
    <w:p>
      <w:r xmlns:w="http://schemas.openxmlformats.org/wordprocessingml/2006/main">
        <w:t xml:space="preserve">ਜ਼ਬੂਰਾਂ ਦੀ ਪੋਥੀ 48:3 ਪਰਮੇਸ਼ੁਰ ਉਸ ਦੇ ਮਹਿਲਾਂ ਵਿੱਚ ਪਨਾਹ ਲਈ ਜਾਣਿਆ ਜਾਂਦਾ ਹੈ।</w:t>
      </w:r>
    </w:p>
    <w:p/>
    <w:p>
      <w:r xmlns:w="http://schemas.openxmlformats.org/wordprocessingml/2006/main">
        <w:t xml:space="preserve">ਪ੍ਰਮਾਤਮਾ ਆਪਣੇ ਲੋਕਾਂ ਦੇ ਮਹਿਲਾਂ ਵਿੱਚ ਪਨਾਹ ਅਤੇ ਸੁਰੱਖਿਆ ਦੇ ਸਰੋਤ ਵਜੋਂ ਜਾਣਿਆ ਅਤੇ ਸਤਿਕਾਰਿਆ ਜਾਂਦਾ ਹੈ।</w:t>
      </w:r>
    </w:p>
    <w:p/>
    <w:p>
      <w:r xmlns:w="http://schemas.openxmlformats.org/wordprocessingml/2006/main">
        <w:t xml:space="preserve">1. "ਮੁਸੀਬਤ ਦੇ ਸਮੇਂ ਵਿੱਚ ਇੱਕ ਪਨਾਹ"</w:t>
      </w:r>
    </w:p>
    <w:p/>
    <w:p>
      <w:r xmlns:w="http://schemas.openxmlformats.org/wordprocessingml/2006/main">
        <w:t xml:space="preserve">2. "ਪਰਮੇਸ਼ੁਰ ਦੇ ਲੋਕਾਂ ਦੀ ਸੁਰੱਖਿਆ"</w:t>
      </w:r>
    </w:p>
    <w:p/>
    <w:p>
      <w:r xmlns:w="http://schemas.openxmlformats.org/wordprocessingml/2006/main">
        <w:t xml:space="preserve">1. ਯਸਾਯਾਹ 25:4 - "ਕਿਉਂਕਿ ਤੁਸੀਂ ਬੇਸਹਾਰਾ ਲਈ ਇੱਕ ਬਚਾਅ ਹੋ, ਉਸਦੀ ਬਿਪਤਾ ਵਿੱਚ ਲੋੜਵੰਦਾਂ ਲਈ ਇੱਕ ਰੱਖਿਆ, ਤੂਫ਼ਾਨ ਤੋਂ ਪਨਾਹ, ਗਰਮੀ ਤੋਂ ਇੱਕ ਛਾਂ; ਬੇਰਹਿਮ ਦੇ ਸਾਹ ਲਈ ਇੱਕ ਮੀਂਹ ਦੇ ਤੂਫ਼ਾਨ ਵਰਗਾ ਹੈ. ਇੱਕ ਕੰਧ ਦੇ ਵਿਰੁੱਧ.</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ਜ਼ਬੂਰਾਂ ਦੀ ਪੋਥੀ 48:4 ਕਿਉਂਕਿ ਵੇਖੋ, ਰਾਜੇ ਇਕੱਠੇ ਹੋਏ ਸਨ, ਉਹ ਇਕੱਠੇ ਹੋ ਕੇ ਲੰਘਦੇ ਸਨ।</w:t>
      </w:r>
    </w:p>
    <w:p/>
    <w:p>
      <w:r xmlns:w="http://schemas.openxmlformats.org/wordprocessingml/2006/main">
        <w:t xml:space="preserve">ਧਰਤੀ ਦੇ ਰਾਜੇ ਏਕਤਾ ਵਿੱਚ ਇਕੱਠੇ ਹੋਏ।</w:t>
      </w:r>
    </w:p>
    <w:p/>
    <w:p>
      <w:r xmlns:w="http://schemas.openxmlformats.org/wordprocessingml/2006/main">
        <w:t xml:space="preserve">1. ਏਕਤਾ ਦੀ ਸ਼ਕਤੀ ਸਾਂਝੇ ਭਲੇ ਲਈ ਇਕੱਠੇ ਕਿਵੇਂ ਕੰਮ ਕਰਨਾ ਹੈ।</w:t>
      </w:r>
    </w:p>
    <w:p/>
    <w:p>
      <w:r xmlns:w="http://schemas.openxmlformats.org/wordprocessingml/2006/main">
        <w:t xml:space="preserve">2. ਭਾਈਚਾਰੇ ਦੀ ਤਾਕਤ ਸਫਲਤਾ ਲਈ ਸਹਿਯੋਗ ਦੀ ਮਹੱਤਤਾ।</w:t>
      </w:r>
    </w:p>
    <w:p/>
    <w:p>
      <w:r xmlns:w="http://schemas.openxmlformats.org/wordprocessingml/2006/main">
        <w:t xml:space="preserve">1. ਉਪਦੇਸ਼ਕ ਦੀ ਪੋਥੀ 4:9-12 ਇੱਕ ਨਾਲੋਂ ਦੋ ਬਿਹਤਰ ਹਨ, ਕਿਉਂਕਿ ਉਹਨਾਂ ਦੀ ਮਿਹਨਤ ਦਾ ਚੰਗਾ ਰਿਟਰਨ ਹੈ।</w:t>
      </w:r>
    </w:p>
    <w:p/>
    <w:p>
      <w:r xmlns:w="http://schemas.openxmlformats.org/wordprocessingml/2006/main">
        <w:t xml:space="preserve">2. ਅਫ਼ਸੀਆਂ 4:1-3 ਸ਼ਾਂਤੀ ਦੇ ਬੰਧਨ ਦੁਆਰਾ ਆਤਮਾ ਦੀ ਏਕਤਾ ਨੂੰ ਬਣਾਈ ਰੱਖਣ ਲਈ ਹਰ ਕੋਸ਼ਿਸ਼ ਕਰੋ।</w:t>
      </w:r>
    </w:p>
    <w:p/>
    <w:p>
      <w:r xmlns:w="http://schemas.openxmlformats.org/wordprocessingml/2006/main">
        <w:t xml:space="preserve">ਜ਼ਬੂਰਾਂ ਦੀ ਪੋਥੀ 48:5 ਉਨ੍ਹਾਂ ਨੇ ਇਹ ਵੇਖਿਆ, ਅਤੇ ਇਸ ਲਈ ਉਹ ਹੈਰਾਨ ਹੋਏ। ਉਹ ਪਰੇਸ਼ਾਨ ਸਨ, ਅਤੇ ਜਲਦੀ ਭੱਜ ਗਏ।</w:t>
      </w:r>
    </w:p>
    <w:p/>
    <w:p>
      <w:r xmlns:w="http://schemas.openxmlformats.org/wordprocessingml/2006/main">
        <w:t xml:space="preserve">ਲੋਕਾਂ ਨੇ ਪਰਮੇਸ਼ੁਰ ਦੀ ਮਹਾਨਤਾ ਨੂੰ ਦੇਖਿਆ ਅਤੇ ਹੈਰਾਨ ਅਤੇ ਘਬਰਾ ਗਏ ਅਤੇ ਡਰ ਕੇ ਭੱਜ ਗਏ।</w:t>
      </w:r>
    </w:p>
    <w:p/>
    <w:p>
      <w:r xmlns:w="http://schemas.openxmlformats.org/wordprocessingml/2006/main">
        <w:t xml:space="preserve">1. ਪ੍ਰਭੂ ਦਾ ਡਰ: ਧਰਮ-ਗ੍ਰੰਥ ਵਿੱਚ ਡਰ ਦੀ ਸ਼ਕਤੀ</w:t>
      </w:r>
    </w:p>
    <w:p/>
    <w:p>
      <w:r xmlns:w="http://schemas.openxmlformats.org/wordprocessingml/2006/main">
        <w:t xml:space="preserve">2. ਪ੍ਰਮਾਤਮਾ ਦਾ ਆਦਰ ਕਰਨਾ ਸਿੱਖਣਾ: ਉਸਦੀ ਪਵਿੱਤਰਤਾ ਵਿੱਚ ਆਰਾਮ ਲੱਭਣਾ</w:t>
      </w:r>
    </w:p>
    <w:p/>
    <w:p>
      <w:r xmlns:w="http://schemas.openxmlformats.org/wordprocessingml/2006/main">
        <w:t xml:space="preserve">1. ਯਸਾਯਾਹ 6:1-5</w:t>
      </w:r>
    </w:p>
    <w:p/>
    <w:p>
      <w:r xmlns:w="http://schemas.openxmlformats.org/wordprocessingml/2006/main">
        <w:t xml:space="preserve">2. ਅੱਯੂਬ 42:5-6</w:t>
      </w:r>
    </w:p>
    <w:p/>
    <w:p>
      <w:r xmlns:w="http://schemas.openxmlformats.org/wordprocessingml/2006/main">
        <w:t xml:space="preserve">ਜ਼ਬੂਰਾਂ ਦੀ ਪੋਥੀ 48:6 ਉੱਥੇ ਡਰ ਨੇ ਉਨ੍ਹਾਂ ਨੂੰ ਜਕੜ ਲਿਆ, ਅਤੇ ਪੀੜ, ਜਣਨ ਵਾਲੀ ਔਰਤ ਵਾਂਗ।</w:t>
      </w:r>
    </w:p>
    <w:p/>
    <w:p>
      <w:r xmlns:w="http://schemas.openxmlformats.org/wordprocessingml/2006/main">
        <w:t xml:space="preserve">ਸੀਯੋਨ ਦੇ ਲੋਕ ਡਰ ਅਤੇ ਦੁਖ ਨਾਲ ਭਰੇ ਹੋਏ ਸਨ।</w:t>
      </w:r>
    </w:p>
    <w:p/>
    <w:p>
      <w:r xmlns:w="http://schemas.openxmlformats.org/wordprocessingml/2006/main">
        <w:t xml:space="preserve">1. ਦੁੱਖ ਅਤੇ ਡਰ ਦੇ ਸਮੇਂ ਰੱਬ ਸਾਡੇ ਨਾਲ ਹੈ।</w:t>
      </w:r>
    </w:p>
    <w:p/>
    <w:p>
      <w:r xmlns:w="http://schemas.openxmlformats.org/wordprocessingml/2006/main">
        <w:t xml:space="preserve">2. ਸਥਿਤੀ ਕਿੰਨੀ ਵੀ ਔਖੀ ਕਿਉਂ ਨਾ ਹੋਵੇ, ਸਾਨੂੰ ਪ੍ਰਭੂ ਵਿੱਚ ਭਰੋਸਾ ਰੱਖਣਾ ਚਾਹੀਦਾ ਹੈ।</w:t>
      </w:r>
    </w:p>
    <w:p/>
    <w:p>
      <w:r xmlns:w="http://schemas.openxmlformats.org/wordprocessingml/2006/main">
        <w:t xml:space="preserve">1. ਯਸਾਯਾਹ 43:2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ਜ਼ਬੂਰ 34:4 "ਮੈਂ ਪ੍ਰਭੂ ਨੂੰ ਭਾਲਿਆ, ਅਤੇ ਉਸਨੇ ਮੈਨੂੰ ਉੱਤਰ ਦਿੱਤਾ ਅਤੇ ਮੈਨੂੰ ਮੇਰੇ ਸਾਰੇ ਡਰਾਂ ਤੋਂ ਛੁਡਾਇਆ।"</w:t>
      </w:r>
    </w:p>
    <w:p/>
    <w:p>
      <w:r xmlns:w="http://schemas.openxmlformats.org/wordprocessingml/2006/main">
        <w:t xml:space="preserve">ਜ਼ਬੂਰਾਂ ਦੀ ਪੋਥੀ 48:7 ਤੂੰ ਤਰਸ਼ੀਸ਼ ਦੇ ਜਹਾਜ਼ਾਂ ਨੂੰ ਪੂਰਬੀ ਹਵਾ ਨਾਲ ਭੰਨ ਸੁੱਟਦਾ ਹੈ।</w:t>
      </w:r>
    </w:p>
    <w:p/>
    <w:p>
      <w:r xmlns:w="http://schemas.openxmlformats.org/wordprocessingml/2006/main">
        <w:t xml:space="preserve">ਪਰਮੇਸ਼ੁਰ ਨੇ ਤਰਸ਼ੀਸ਼ ਦੇ ਜਹਾਜ਼ਾਂ ਨੂੰ ਤੋੜਨ ਲਈ ਪੂਰਬੀ ਹਵਾ ਦੀ ਵਰਤੋਂ ਕੀਤੀ।</w:t>
      </w:r>
    </w:p>
    <w:p/>
    <w:p>
      <w:r xmlns:w="http://schemas.openxmlformats.org/wordprocessingml/2006/main">
        <w:t xml:space="preserve">1. ਤਬਦੀਲੀ ਦੀ ਹਵਾ: ਕਿਵੇਂ ਪ੍ਰਮਾਤਮਾ ਸਾਡੇ ਜੀਵਨ ਨੂੰ ਬਦਲਣ ਲਈ ਅਚਾਨਕ ਵਰਤਦਾ ਹੈ</w:t>
      </w:r>
    </w:p>
    <w:p/>
    <w:p>
      <w:r xmlns:w="http://schemas.openxmlformats.org/wordprocessingml/2006/main">
        <w:t xml:space="preserve">2. ਵਿਰੋਧ 'ਤੇ ਕਾਬੂ ਪਾਉਣਾ: ਕਿਵੇਂ ਪ੍ਰਮਾਤਮਾ ਮੁਸੀਬਤਾਂ ਵਿੱਚੋਂ ਲੰਘਣ ਵਿੱਚ ਸਾਡੀ ਮਦਦ ਕਰਦਾ ਹੈ</w:t>
      </w:r>
    </w:p>
    <w:p/>
    <w:p>
      <w:r xmlns:w="http://schemas.openxmlformats.org/wordprocessingml/2006/main">
        <w:t xml:space="preserve">1. ਜ਼ਬੂਰ 48:7 - "ਤੂੰ ਤਰਸ਼ੀਸ਼ ਦੇ ਜਹਾਜ਼ਾਂ ਨੂੰ ਪੂਰਬੀ ਹਵਾ ਨਾਲ ਤੋੜ ਦਿੰਦਾ ਹੈ।"</w:t>
      </w:r>
    </w:p>
    <w:p/>
    <w:p>
      <w:r xmlns:w="http://schemas.openxmlformats.org/wordprocessingml/2006/main">
        <w:t xml:space="preserve">2. ਯਸਾਯਾਹ 43:2 - "ਜਦੋਂ ਤੂੰ ਪਾਣੀਆਂ ਵਿੱਚੋਂ ਦੀ ਲੰਘੇਂਗਾ, ਮੈਂ ਤੇਰੇ ਨਾਲ ਹੋਵਾਂਗਾ; ਅਤੇ ਦਰਿਆਵਾਂ ਵਿੱਚੋਂ, ਉਹ ਤੈਨੂੰ ਨਹੀਂ ਵਹਿਣਗੀਆਂ: ਜਦੋਂ ਤੂੰ ਅੱਗ ਵਿੱਚੋਂ ਲੰਘੇਂਗਾ, ਤਾਂ ਤੂੰ ਨਾ ਸਾੜਿਆ ਜਾਵੇਂਗਾ, ਨਾ ਹੀ ਲਾਟ ਬਲੇਗੀ। ਤੇਰੇ ਉੱਤੇ।"</w:t>
      </w:r>
    </w:p>
    <w:p/>
    <w:p>
      <w:r xmlns:w="http://schemas.openxmlformats.org/wordprocessingml/2006/main">
        <w:t xml:space="preserve">ਜ਼ਬੂਰਾਂ ਦੀ ਪੋਥੀ 48:8 ਜਿਵੇਂ ਅਸੀਂ ਸੁਣਿਆ ਹੈ, ਉਸੇ ਤਰ੍ਹਾਂ ਅਸੀਂ ਸੈਨਾਂ ਦੇ ਯਹੋਵਾਹ ਦੇ ਸ਼ਹਿਰ ਵਿੱਚ, ਸਾਡੇ ਪਰਮੇਸ਼ੁਰ ਦੇ ਸ਼ਹਿਰ ਵਿੱਚ ਵੇਖਿਆ ਹੈ: ਪਰਮੇਸ਼ੁਰ ਇਸਨੂੰ ਸਦਾ ਲਈ ਕਾਇਮ ਕਰੇਗਾ। ਸੇਲਾਹ।</w:t>
      </w:r>
    </w:p>
    <w:p/>
    <w:p>
      <w:r xmlns:w="http://schemas.openxmlformats.org/wordprocessingml/2006/main">
        <w:t xml:space="preserve">ਸੈਨਾਂ ਦੇ ਯਹੋਵਾਹ ਦਾ ਸ਼ਹਿਰ ਪਰਮੇਸ਼ੁਰ ਦੁਆਰਾ ਸਥਾਪਿਤ ਕੀਤਾ ਗਿਆ ਹੈ ਅਤੇ ਸਦਾ ਲਈ ਰਹੇਗਾ।</w:t>
      </w:r>
    </w:p>
    <w:p/>
    <w:p>
      <w:r xmlns:w="http://schemas.openxmlformats.org/wordprocessingml/2006/main">
        <w:t xml:space="preserve">1. ਪਰਮੇਸ਼ੁਰ ਦਾ ਅਨਾਦਿ ਵਾਅਦਾ</w:t>
      </w:r>
    </w:p>
    <w:p/>
    <w:p>
      <w:r xmlns:w="http://schemas.openxmlformats.org/wordprocessingml/2006/main">
        <w:t xml:space="preserve">2. ਪਰਮੇਸ਼ੁਰ ਦਾ ਸਦੀਵੀ ਨੇਮ</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ਮੱਤੀ 24:35 - ਅਕਾਸ਼ ਅਤੇ ਧਰਤੀ ਟਲ ਜਾਣਗੇ, ਪਰ ਮੇਰੇ ਸ਼ਬਦ ਨਹੀਂ ਟਲਣਗੇ।</w:t>
      </w:r>
    </w:p>
    <w:p/>
    <w:p>
      <w:r xmlns:w="http://schemas.openxmlformats.org/wordprocessingml/2006/main">
        <w:t xml:space="preserve">ਜ਼ਬੂਰਾਂ ਦੀ ਪੋਥੀ 48:9 ਹੇ ਪਰਮੇਸ਼ੁਰ, ਅਸੀਂ ਤੇਰੇ ਮੰਦਰ ਵਿੱਚ ਤੇਰੀ ਦਯਾ ਨੂੰ ਵਿਚਾਰਿਆ ਹੈ।</w:t>
      </w:r>
    </w:p>
    <w:p/>
    <w:p>
      <w:r xmlns:w="http://schemas.openxmlformats.org/wordprocessingml/2006/main">
        <w:t xml:space="preserve">ਲੋਕ ਉਸ ਦੇ ਮੰਦਰ ਦੇ ਵਿਚਕਾਰ ਰੱਬ ਦੀ ਪਿਆਰੀ ਦਿਆਲਤਾ ਬਾਰੇ ਸੋਚ ਰਹੇ ਹਨ।</w:t>
      </w:r>
    </w:p>
    <w:p/>
    <w:p>
      <w:r xmlns:w="http://schemas.openxmlformats.org/wordprocessingml/2006/main">
        <w:t xml:space="preserve">1. ਪਰਮੇਸ਼ੁਰ ਦਾ ਪਿਆਰ ਹਰ ਥਾਂ ਹੈ: ਜ਼ਬੂਰ 48:9 ਉੱਤੇ ਏ</w:t>
      </w:r>
    </w:p>
    <w:p/>
    <w:p>
      <w:r xmlns:w="http://schemas.openxmlformats.org/wordprocessingml/2006/main">
        <w:t xml:space="preserve">2. ਉਸਦੇ ਮੰਦਰ ਵਿੱਚ ਪ੍ਰਮਾਤਮਾ ਦੀ ਦਇਆ ਦਾ ਅਨੁਭਵ ਕਰਨਾ</w:t>
      </w:r>
    </w:p>
    <w:p/>
    <w:p>
      <w:r xmlns:w="http://schemas.openxmlformats.org/wordprocessingml/2006/main">
        <w:t xml:space="preserve">1. ਜ਼ਬੂਰ 145:17 ਪ੍ਰਭੂ ਆਪਣੇ ਸਾਰੇ ਰਾਹਾਂ ਵਿੱਚ ਧਰਮੀ ਹੈ ਅਤੇ ਆਪਣੇ ਸਾਰੇ ਕੰਮਾਂ ਵਿੱਚ ਪਿਆਰ ਕਰਦਾ ਹੈ।</w:t>
      </w:r>
    </w:p>
    <w:p/>
    <w:p>
      <w:r xmlns:w="http://schemas.openxmlformats.org/wordprocessingml/2006/main">
        <w:t xml:space="preserve">2. 1 ਯੂਹੰਨਾ 4:16 ਇਸ ਲਈ ਅਸੀਂ ਜਾਣ ਗਏ ਹਾਂ ਅਤੇ ਵਿਸ਼ਵਾਸ ਕੀਤਾ ਹੈ ਕਿ ਪਰਮੇਸ਼ੁਰ ਸਾਡੇ ਲਈ ਪਿਆਰ ਕਰਦਾ ਹੈ। ਪਰਮੇਸ਼ੁਰ ਪਿਆਰ ਹੈ, ਅਤੇ ਜੋ ਕੋਈ ਪਿਆਰ ਵਿੱਚ ਰਹਿੰਦਾ ਹੈ ਉਹ ਪਰਮੇਸ਼ੁਰ ਵਿੱਚ ਰਹਿੰਦਾ ਹੈ, ਅਤੇ ਪਰਮੇਸ਼ੁਰ ਉਸ ਵਿੱਚ ਰਹਿੰਦਾ ਹੈ।</w:t>
      </w:r>
    </w:p>
    <w:p/>
    <w:p>
      <w:r xmlns:w="http://schemas.openxmlformats.org/wordprocessingml/2006/main">
        <w:t xml:space="preserve">ਜ਼ਬੂਰਾਂ ਦੀ ਪੋਥੀ 48:10 ਹੇ ਪਰਮੇਸ਼ੁਰ, ਤੇਰੇ ਨਾਮ ਦੇ ਅਨੁਸਾਰ, ਧਰਤੀ ਦੀਆਂ ਹੱਦਾਂ ਤੱਕ ਤੇਰੀ ਉਸਤਤ ਹੈ, ਤੇਰਾ ਸੱਜਾ ਹੱਥ ਧਰਮ ਨਾਲ ਭਰਿਆ ਹੋਇਆ ਹੈ।</w:t>
      </w:r>
    </w:p>
    <w:p/>
    <w:p>
      <w:r xmlns:w="http://schemas.openxmlformats.org/wordprocessingml/2006/main">
        <w:t xml:space="preserve">ਪਰਮਾਤਮਾ ਦੇ ਨਾਮ ਦੀ ਉਸਤਤ ਉਸ ਦੀ ਧਾਰਮਿਕਤਾ ਦੁਆਰਾ ਸੰਸਾਰ ਦੇ ਹਰ ਕੋਨੇ ਵਿੱਚ ਕੀਤੀ ਜਾਂਦੀ ਹੈ।</w:t>
      </w:r>
    </w:p>
    <w:p/>
    <w:p>
      <w:r xmlns:w="http://schemas.openxmlformats.org/wordprocessingml/2006/main">
        <w:t xml:space="preserve">1: ਪਰਮੇਸ਼ੁਰ ਦੀ ਧਾਰਮਿਕਤਾ ਸਾਡੇ ਸਾਰਿਆਂ ਲਈ ਉਸਤਤ ਦਾ ਸਰੋਤ ਹੈ।</w:t>
      </w:r>
    </w:p>
    <w:p/>
    <w:p>
      <w:r xmlns:w="http://schemas.openxmlformats.org/wordprocessingml/2006/main">
        <w:t xml:space="preserve">2: ਅਸੀਂ ਤਾਕਤ ਅਤੇ ਧਾਰਮਿਕਤਾ ਲਈ ਪਰਮੇਸ਼ੁਰ ਵੱਲ ਦੇਖ ਸਕਦੇ ਹਾਂ।</w:t>
      </w:r>
    </w:p>
    <w:p/>
    <w:p>
      <w:r xmlns:w="http://schemas.openxmlformats.org/wordprocessingml/2006/main">
        <w:t xml:space="preserve">1: ਜ਼ਬੂਰ 103: 6-7 - ਯਹੋਵਾਹ ਸਾਰੇ ਦੱਬੇ-ਕੁਚਲੇ ਲੋਕਾਂ ਲਈ ਧਾਰਮਿਕਤਾ ਅਤੇ ਨਿਆਂ ਕਰਦਾ ਹੈ।</w:t>
      </w:r>
    </w:p>
    <w:p/>
    <w:p>
      <w:r xmlns:w="http://schemas.openxmlformats.org/wordprocessingml/2006/main">
        <w:t xml:space="preserve">2: ਯਸਾਯਾਹ 61:8 - ਕਿਉਂਕਿ ਮੈਂ, ਯਹੋਵਾਹ, ਨਿਆਂ ਨੂੰ ਪਿਆਰ ਕਰਦਾ ਹਾਂ; ਮੈਨੂੰ ਲੁੱਟ ਅਤੇ ਗਲਤ ਕੰਮ ਤੋਂ ਨਫ਼ਰਤ ਹੈ। ਮੈਂ ਉਨ੍ਹਾਂ ਨੂੰ ਵਫ਼ਾਦਾਰੀ ਨਾਲ ਉਨ੍ਹਾਂ ਦਾ ਬਦਲਾ ਦਿਆਂਗਾ, ਅਤੇ ਮੈਂ ਉਨ੍ਹਾਂ ਨਾਲ ਇੱਕ ਸਦੀਵੀ ਨੇਮ ਬੰਨ੍ਹਾਂਗਾ।</w:t>
      </w:r>
    </w:p>
    <w:p/>
    <w:p>
      <w:r xmlns:w="http://schemas.openxmlformats.org/wordprocessingml/2006/main">
        <w:t xml:space="preserve">ਜ਼ਬੂਰਾਂ ਦੀ ਪੋਥੀ 48:11 ਸੀਯੋਨ ਪਰਬਤ ਅਨੰਦ ਹੋਣ, ਯਹੂਦਾਹ ਦੀਆਂ ਧੀਆਂ ਤੇਰੇ ਨਿਆਵਾਂ ਦੇ ਕਾਰਨ ਅਨੰਦ ਹੋਣ!</w:t>
      </w:r>
    </w:p>
    <w:p/>
    <w:p>
      <w:r xmlns:w="http://schemas.openxmlformats.org/wordprocessingml/2006/main">
        <w:t xml:space="preserve">ਸੀਯੋਨ ਪਰਬਤ ਅਤੇ ਯਹੂਦਾਹ ਦੀਆਂ ਧੀਆਂ ਨੂੰ ਪਰਮੇਸ਼ੁਰ ਦੇ ਨਿਆਂ ਦੇ ਕਾਰਨ ਖੁਸ਼ ਹੋਣਾ ਚਾਹੀਦਾ ਹੈ।</w:t>
      </w:r>
    </w:p>
    <w:p/>
    <w:p>
      <w:r xmlns:w="http://schemas.openxmlformats.org/wordprocessingml/2006/main">
        <w:t xml:space="preserve">1. ਪਰਮੇਸ਼ੁਰ ਦੇ ਨਿਰਣੇ: ਅਨੰਦ ਦਾ ਮਾਰਗ</w:t>
      </w:r>
    </w:p>
    <w:p/>
    <w:p>
      <w:r xmlns:w="http://schemas.openxmlformats.org/wordprocessingml/2006/main">
        <w:t xml:space="preserve">2. ਪ੍ਰਮਾਤਮਾ ਦੇ ਧਾਰਮਿਕਤਾ ਵਿੱਚ ਅਨੰਦ ਕਰਨਾ</w:t>
      </w:r>
    </w:p>
    <w:p/>
    <w:p>
      <w:r xmlns:w="http://schemas.openxmlformats.org/wordprocessingml/2006/main">
        <w:t xml:space="preserve">1. ਮੱਤੀ 5:6 - "ਧੰਨ ਹਨ ਉਹ ਜਿਹੜੇ ਧਰਮ ਦੇ ਭੁੱਖੇ ਅਤੇ ਪਿਆਸੇ ਹਨ, ਕਿਉਂਕਿ ਉਹ ਰੱਜ ਜਾਣਗੇ।"</w:t>
      </w:r>
    </w:p>
    <w:p/>
    <w:p>
      <w:r xmlns:w="http://schemas.openxmlformats.org/wordprocessingml/2006/main">
        <w:t xml:space="preserve">2. ਯਸਾਯਾਹ 55:8-9 - "ਮੇਰੇ ਵਿਚਾਰ ਤੁਹਾਡੇ ਵਿਚਾਰ ਨਹੀਂ ਹਨ, ਨਾ ਹੀ ਤੁਹਾਡੇ ਰਾਹ ਮੇਰੇ ਮਾਰਗ ਹਨ, ਯਹੋਵਾਹ ਦਾ ਵਾਕ ਹੈ, ਕਿਉਂਕਿ ਜਿਵੇਂ ਅਕਾਸ਼ ਧਰਤੀ ਨਾਲੋਂ ਉੱਚੇ ਹਨ, ਉਸੇ ਤਰ੍ਹਾਂ ਮੇਰੇ ਰਾਹ ਤੁਹਾਡੇ ਰਾਹਾਂ ਅਤੇ ਮੇਰੇ ਵਿਚਾਰਾਂ ਨਾਲੋਂ ਉੱਚੇ ਹਨ. ਤੁਹਾਡੇ ਵਿਚਾਰਾਂ ਨਾਲੋਂ।"</w:t>
      </w:r>
    </w:p>
    <w:p/>
    <w:p>
      <w:r xmlns:w="http://schemas.openxmlformats.org/wordprocessingml/2006/main">
        <w:t xml:space="preserve">ਜ਼ਬੂਰਾਂ ਦੀ ਪੋਥੀ 48:12 ਸੀਯੋਨ ਦੇ ਦੁਆਲੇ ਘੁੰਮ, ਅਤੇ ਉਹ ਦੇ ਦੁਆਲੇ ਘੁੰਮ, ਉਹ ਦੇ ਬੁਰਜਾਂ ਨੂੰ ਦੱਸ।</w:t>
      </w:r>
    </w:p>
    <w:p/>
    <w:p>
      <w:r xmlns:w="http://schemas.openxmlformats.org/wordprocessingml/2006/main">
        <w:t xml:space="preserve">ਜ਼ਬੂਰ 48 ਪਾਠਕਾਂ ਨੂੰ ਸੀਯੋਨ ਦਾ ਦੌਰਾ ਕਰਨ ਅਤੇ ਇਸ ਦੇ ਅਚੰਭੇ ਦੱਸਣ ਲਈ ਉਤਸ਼ਾਹਿਤ ਕਰਦਾ ਹੈ।</w:t>
      </w:r>
    </w:p>
    <w:p/>
    <w:p>
      <w:r xmlns:w="http://schemas.openxmlformats.org/wordprocessingml/2006/main">
        <w:t xml:space="preserve">1. "ਸੀਯੋਨ ਦੇ ਅਜੂਬੇ: ਪਰਮੇਸ਼ੁਰ ਦੇ ਪਵਿੱਤਰ ਸ਼ਹਿਰ ਦਾ ਦੌਰਾ"</w:t>
      </w:r>
    </w:p>
    <w:p/>
    <w:p>
      <w:r xmlns:w="http://schemas.openxmlformats.org/wordprocessingml/2006/main">
        <w:t xml:space="preserve">2. "ਸੀਯੋਨ ਲਈ ਸੱਦਾ: ਪਿਆਰ ਦਾ ਪਰਮੇਸ਼ੁਰ ਦਾ ਸੰਦੇਸ਼ ਸਾਂਝਾ ਕਰਨਾ"</w:t>
      </w:r>
    </w:p>
    <w:p/>
    <w:p>
      <w:r xmlns:w="http://schemas.openxmlformats.org/wordprocessingml/2006/main">
        <w:t xml:space="preserve">1. ਜ਼ਬੂਰ 48:12</w:t>
      </w:r>
    </w:p>
    <w:p/>
    <w:p>
      <w:r xmlns:w="http://schemas.openxmlformats.org/wordprocessingml/2006/main">
        <w:t xml:space="preserve">2. ਯਸਾਯਾਹ 2: 2-3 "ਅਤੇ ਅੰਤ ਦੇ ਦਿਨਾਂ ਵਿੱਚ ਅਜਿਹਾ ਹੋਵੇਗਾ, ਕਿ ਯਹੋਵਾਹ ਦੇ ਭਵਨ ਦਾ ਪਹਾੜ ਪਹਾੜਾਂ ਦੀ ਚੋਟੀ ਵਿੱਚ ਸਥਾਪਿਤ ਕੀਤਾ ਜਾਵੇਗਾ, ਅਤੇ ਪਹਾੜੀਆਂ ਤੋਂ ਉੱਚਾ ਕੀਤਾ ਜਾਵੇਗਾ; ਅਤੇ ਸਾਰੀਆਂ ਕੌਮਾਂ ਵਹਿ ਜਾਣਗੀਆਂ। ਅਤੇ ਬਹੁਤ ਸਾਰੇ ਲੋਕ ਜਾਣਗੇ ਅਤੇ ਕਹਿਣਗੇ, ਆਓ, ਅਸੀਂ ਯਹੋਵਾਹ ਦੇ ਪਰਬਤ ਉੱਤੇ, ਯਾਕੂਬ ਦੇ ਪਰਮੇਸ਼ੁਰ ਦੇ ਘਰ ਨੂੰ ਚੱਲੀਏ, ਅਤੇ ਉਹ ਸਾਨੂੰ ਆਪਣੇ ਰਾਹ ਸਿਖਾਏਗਾ, ਅਤੇ ਅਸੀਂ ਉਸ ਦੇ ਰਾਹਾਂ ਉੱਤੇ ਚੱਲਾਂਗੇ। ਰਸਤੇ: ਕਿਉਂਕਿ ਸੀਯੋਨ ਤੋਂ ਬਿਵਸਥਾ ਅਤੇ ਯਰੂਸ਼ਲਮ ਤੋਂ ਯਹੋਵਾਹ ਦਾ ਬਚਨ ਨਿਕਲੇਗਾ।</w:t>
      </w:r>
    </w:p>
    <w:p/>
    <w:p>
      <w:r xmlns:w="http://schemas.openxmlformats.org/wordprocessingml/2006/main">
        <w:t xml:space="preserve">ਜ਼ਬੂਰਾਂ ਦੀ ਪੋਥੀ 48:13 ਤੁਸੀਂ ਉਹ ਦੇ ਗੜ੍ਹਾਂ ਨੂੰ ਚੰਗੀ ਤਰ੍ਹਾਂ ਚਿੰਨ੍ਹਿਤ ਕਰੋ, ਉਹ ਦੇ ਮਹਿਲਾਂ ਵੱਲ ਧਿਆਨ ਦਿਓ। ਤਾਂ ਜੋ ਤੁਸੀਂ ਇਹ ਅਗਲੀ ਪੀੜ੍ਹੀ ਨੂੰ ਦੱਸ ਸਕੋ।</w:t>
      </w:r>
    </w:p>
    <w:p/>
    <w:p>
      <w:r xmlns:w="http://schemas.openxmlformats.org/wordprocessingml/2006/main">
        <w:t xml:space="preserve">ਇਹ ਹਵਾਲਾ ਸਾਨੂੰ ਧਿਆਨ ਦੇਣ ਅਤੇ ਸਾਡੇ ਲਈ ਪਰਮੇਸ਼ੁਰ ਦੀ ਸੁਰੱਖਿਆ ਦੀ ਤਾਕਤ ਨੂੰ ਯਾਦ ਕਰਨ ਅਤੇ ਆਉਣ ਵਾਲੀਆਂ ਪੀੜ੍ਹੀਆਂ ਨਾਲ ਇਸ ਨੂੰ ਸਾਂਝਾ ਕਰਨ ਲਈ ਉਤਸ਼ਾਹਿਤ ਕਰਦਾ ਹੈ।</w:t>
      </w:r>
    </w:p>
    <w:p/>
    <w:p>
      <w:r xmlns:w="http://schemas.openxmlformats.org/wordprocessingml/2006/main">
        <w:t xml:space="preserve">1. ਪਰਮਾਤਮਾ ਦੀ ਰੱਖਿਆ ਦੀ ਤਾਕਤ ਨੂੰ ਯਾਦ ਰੱਖੋ</w:t>
      </w:r>
    </w:p>
    <w:p/>
    <w:p>
      <w:r xmlns:w="http://schemas.openxmlformats.org/wordprocessingml/2006/main">
        <w:t xml:space="preserve">2. ਆਉਣ ਵਾਲੀਆਂ ਪੀੜ੍ਹੀਆਂ ਨਾਲ ਰੱਬ ਦੀਆਂ ਅਸੀਸਾਂ ਸਾਂਝੀਆਂ ਕਰਨਾ</w:t>
      </w:r>
    </w:p>
    <w:p/>
    <w:p>
      <w:r xmlns:w="http://schemas.openxmlformats.org/wordprocessingml/2006/main">
        <w:t xml:space="preserve">1. ਯਸਾਯਾਹ 25:4 - ਕਿਉਂਕਿ ਤੁਸੀਂ ਗਰੀਬਾਂ ਲਈ ਇੱਕ ਤਾਕਤ, ਲੋੜਵੰਦਾਂ ਲਈ ਉਸਦੀ ਬਿਪਤਾ ਵਿੱਚ ਇੱਕ ਤਾਕਤ, ਤੂਫਾਨ ਤੋਂ ਪਨਾਹ, ਗਰਮੀ ਤੋਂ ਇੱਕ ਪਰਛਾਵਾਂ, ਜਦੋਂ ਭਿਆਨਕ ਲੋਕਾਂ ਦੇ ਵਿਰੁੱਧ ਇੱਕ ਤੂਫ਼ਾਨ ਵਾਂਗ ਹੈ ਕੰਧ.</w:t>
      </w:r>
    </w:p>
    <w:p/>
    <w:p>
      <w:r xmlns:w="http://schemas.openxmlformats.org/wordprocessingml/2006/main">
        <w:t xml:space="preserve">2. ਜ਼ਬੂਰ 18:2 - ਪ੍ਰਭੂ ਮੇਰੀ ਚੱਟਾਨ, ਅਤੇ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ਜ਼ਬੂਰਾਂ ਦੀ ਪੋਥੀ 48:14 ਕਿਉਂਕਿ ਇਹ ਪਰਮੇਸ਼ੁਰ ਸਦਾ ਲਈ ਸਾਡਾ ਪਰਮੇਸ਼ੁਰ ਹੈ, ਉਹ ਮੌਤ ਤੱਕ ਸਾਡਾ ਮਾਰਗ ਦਰਸ਼ਕ ਰਹੇਗਾ।</w:t>
      </w:r>
    </w:p>
    <w:p/>
    <w:p>
      <w:r xmlns:w="http://schemas.openxmlformats.org/wordprocessingml/2006/main">
        <w:t xml:space="preserve">ਇਹ ਜ਼ਬੂਰ ਸਾਨੂੰ ਯਾਦ ਦਿਵਾਉਂਦਾ ਹੈ ਕਿ ਪਰਮੇਸ਼ੁਰ ਮੌਤ ਦੇ ਦੌਰਾਨ ਵੀ ਸਾਡੇ ਨਾਲ ਹੈ, ਅਤੇ ਹਮੇਸ਼ਾ ਲਈ ਸਾਡੀ ਅਗਵਾਈ ਕਰੇਗਾ।</w:t>
      </w:r>
    </w:p>
    <w:p/>
    <w:p>
      <w:r xmlns:w="http://schemas.openxmlformats.org/wordprocessingml/2006/main">
        <w:t xml:space="preserve">1. ਪ੍ਰਮਾਤਮਾ ਦਾ ਅਟੁੱਟ ਪਿਆਰ - ਕਿਵੇਂ ਪ੍ਰਮਾਤਮਾ ਸਾਡੀ ਜ਼ਿੰਦਗੀ ਭਰ ਸਾਡੇ ਨਾਲ ਹੈ, ਮੌਤ ਵਿੱਚ ਵੀ।</w:t>
      </w:r>
    </w:p>
    <w:p/>
    <w:p>
      <w:r xmlns:w="http://schemas.openxmlformats.org/wordprocessingml/2006/main">
        <w:t xml:space="preserve">2. ਸਦੀਵੀ ਮਾਰਗਦਰਸ਼ਕ - ਕਿਵੇਂ ਪ੍ਰਮਾਤਮਾ ਸਾਡੀ ਅਗਵਾਈ ਕਰਦਾ ਹੈ ਅਤੇ ਕਦੇ ਵੀ ਸਾਡਾ ਪੱਖ ਨਹੀਂ ਛੱਡਦਾ।</w:t>
      </w:r>
    </w:p>
    <w:p/>
    <w:p>
      <w:r xmlns:w="http://schemas.openxmlformats.org/wordprocessingml/2006/main">
        <w:t xml:space="preserve">1. ਜ਼ਬੂਰ 23:4 - "ਭਾਵੇਂ ਮੈਂ ਸਭ ਤੋਂ ਹਨੇਰੀ ਘਾਟੀ ਵਿੱਚੋਂ ਲੰਘਦਾ ਹਾਂ, ਮੈਂ ਕਿਸੇ ਬੁਰਾਈ ਤੋਂ ਨਹੀਂ ਡਰਾਂਗਾ, ਕਿਉਂਕਿ ਤੁਸੀਂ ਮੇਰੇ ਨਾਲ ਹੋ; ਤੇਰੀ ਲਾਠੀ ਅਤੇ ਤੇਰੀ ਲਾਠੀ, ਉਹ ਮੈਨੂੰ ਦਿਲਾਸਾ ਦਿੰਦੇ ਹਨ।"</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ਜ਼ਬੂਰ 49 ਇੱਕ ਜ਼ਬੂਰ ਹੈ ਜੋ ਮੌਤ ਦੀ ਵਿਸ਼ਵ-ਵਿਆਪੀ ਹਕੀਕਤ ਅਤੇ ਦੌਲਤ ਅਤੇ ਧਰਤੀ ਦੀਆਂ ਚੀਜ਼ਾਂ ਦੀ ਅਸਥਾਈ ਪ੍ਰਕਿਰਤੀ ਨੂੰ ਸੰਬੋਧਿਤ ਕਰਦਾ ਹੈ। ਇਹ ਜੀਵਨ ਦੇ ਅਸਲ ਮੁੱਲ ਬਾਰੇ ਬੁੱਧੀ ਅਤੇ ਦ੍ਰਿਸ਼ਟੀਕੋਣ ਦੀ ਪੇਸ਼ਕਸ਼ ਕਰਦਾ ਹੈ ਅਤੇ ਭੌਤਿਕ ਦੌਲਤ ਦੀ ਬਜਾਏ ਰੱਬ ਵਿੱਚ ਭਰੋਸਾ ਕਰਨ ਨੂੰ ਉਤਸ਼ਾਹਿਤ ਕਰਦਾ ਹੈ।</w:t>
      </w:r>
    </w:p>
    <w:p/>
    <w:p>
      <w:r xmlns:w="http://schemas.openxmlformats.org/wordprocessingml/2006/main">
        <w:t xml:space="preserve">ਪਹਿਲਾ ਪੈਰਾ: ਜ਼ਬੂਰਾਂ ਦਾ ਲਿਖਾਰੀ ਸਾਰੇ ਲੋਕਾਂ ਨੂੰ, ਅਮੀਰ ਅਤੇ ਗਰੀਬ ਦੋਵਾਂ ਨੂੰ, ਉਨ੍ਹਾਂ ਦੇ ਬੁੱਧੀ ਦੇ ਸ਼ਬਦਾਂ ਨੂੰ ਸੁਣਨ ਲਈ ਬੁਲਾ ਕੇ ਸ਼ੁਰੂ ਕਰਦਾ ਹੈ। ਉਹ ਦਾਅਵਾ ਕਰਦੇ ਹਨ ਕਿ ਉਹ ਸਮਝਦਾਰੀ ਨਾਲ ਬੋਲਣਗੇ ਅਤੇ ਸਮਝਦਾਰੀ ਨੂੰ ਸਾਂਝਾ ਕਰਨਗੇ ਜੋ ਪੀੜ੍ਹੀ ਦਰ ਪੀੜ੍ਹੀ ਚਲੀਆਂ ਗਈਆਂ ਹਨ (ਜ਼ਬੂਰ 49:1-4)।</w:t>
      </w:r>
    </w:p>
    <w:p/>
    <w:p>
      <w:r xmlns:w="http://schemas.openxmlformats.org/wordprocessingml/2006/main">
        <w:t xml:space="preserve">ਦੂਜਾ ਪੈਰਾ: ਜ਼ਬੂਰਾਂ ਦਾ ਲਿਖਾਰੀ ਦੌਲਤ ਵਿਚ ਭਰੋਸਾ ਕਰਨ ਜਾਂ ਕਿਸੇ ਦੀ ਦੌਲਤ ਵਿਚ ਭਰੋਸਾ ਰੱਖਣ ਦੀ ਵਿਅਰਥਤਾ ਨੂੰ ਸਵੀਕਾਰ ਕਰਦਾ ਹੈ। ਉਹ ਇਸ ਗੱਲ 'ਤੇ ਜ਼ੋਰ ਦਿੰਦੇ ਹਨ ਕਿ ਕੋਈ ਵੀ ਦੌਲਤ ਕਿਸੇ ਵਿਅਕਤੀ ਦੇ ਜੀਵਨ ਨੂੰ ਛੁਟਕਾਰਾ ਨਹੀਂ ਦੇ ਸਕਦੀ ਜਾਂ ਉਸਦੀ ਸਦੀਵੀ ਕਿਸਮਤ ਨੂੰ ਸੁਰੱਖਿਅਤ ਨਹੀਂ ਕਰ ਸਕਦੀ। ਜ਼ਬੂਰਾਂ ਦਾ ਲਿਖਾਰੀ ਦੇਖਦਾ ਹੈ ਕਿ ਕਿਵੇਂ ਸਭ ਤੋਂ ਅਮੀਰ ਵਿਅਕਤੀ ਵੀ ਆਖਰਕਾਰ ਹਰ ਕਿਸੇ ਵਾਂਗ ਮਰ ਜਾਣਗੇ (ਜ਼ਬੂਰ 49:5-12)।</w:t>
      </w:r>
    </w:p>
    <w:p/>
    <w:p>
      <w:r xmlns:w="http://schemas.openxmlformats.org/wordprocessingml/2006/main">
        <w:t xml:space="preserve">ਤੀਜਾ ਪੈਰਾ: ਜ਼ਬੂਰਾਂ ਦਾ ਲਿਖਾਰੀ ਉਨ੍ਹਾਂ ਲੋਕਾਂ ਦੀ ਕਿਸਮਤ ਦੀ ਤੁਲਨਾ ਕਰਦਾ ਹੈ ਜੋ ਆਪਣੀ ਦੌਲਤ 'ਤੇ ਭਰੋਸਾ ਰੱਖਦੇ ਹਨ ਉਨ੍ਹਾਂ ਨਾਲ ਜੋ ਰੱਬ 'ਤੇ ਭਰੋਸਾ ਰੱਖਦੇ ਹਨ। ਉਹ ਪੁਸ਼ਟੀ ਕਰਦੇ ਹਨ ਕਿ ਪ੍ਰਮਾਤਮਾ ਉਨ੍ਹਾਂ ਦੀਆਂ ਰੂਹਾਂ ਨੂੰ ਮੌਤ ਦੀ ਸ਼ਕਤੀ ਤੋਂ ਛੁਟਕਾਰਾ ਦੇਵੇਗਾ, ਜਦੋਂ ਕਿ ਅਮੀਰ ਆਖਰਕਾਰ ਉਨ੍ਹਾਂ ਦੇ ਨਾਲ ਕੋਈ ਵੀ ਦੌਲਤ ਲਏ ਬਿਨਾਂ ਨਾਸ਼ ਹੋ ਜਾਵੇਗਾ (ਜ਼ਬੂਰ 49:13-20)।</w:t>
      </w:r>
    </w:p>
    <w:p/>
    <w:p>
      <w:r xmlns:w="http://schemas.openxmlformats.org/wordprocessingml/2006/main">
        <w:t xml:space="preserve">ਸਾਰੰਸ਼ ਵਿੱਚ,</w:t>
      </w:r>
    </w:p>
    <w:p>
      <w:r xmlns:w="http://schemas.openxmlformats.org/wordprocessingml/2006/main">
        <w:t xml:space="preserve">ਜ਼ਬੂਰ ਉਨਤਾਲੀ ਤੋਹਫ਼ੇ</w:t>
      </w:r>
    </w:p>
    <w:p>
      <w:r xmlns:w="http://schemas.openxmlformats.org/wordprocessingml/2006/main">
        <w:t xml:space="preserve">ਦੌਲਤ ਦੇ ਅਸਥਾਈ ਸੁਭਾਅ 'ਤੇ ਪ੍ਰਤੀਬਿੰਬ,</w:t>
      </w:r>
    </w:p>
    <w:p>
      <w:r xmlns:w="http://schemas.openxmlformats.org/wordprocessingml/2006/main">
        <w:t xml:space="preserve">ਅਤੇ ਪਰਮੇਸ਼ੁਰ ਦੇ ਛੁਟਕਾਰਾ ਵਿੱਚ ਭਰੋਸਾ ਕਰਨ ਲਈ ਇੱਕ ਕਾਲ,</w:t>
      </w:r>
    </w:p>
    <w:p>
      <w:r xmlns:w="http://schemas.openxmlformats.org/wordprocessingml/2006/main">
        <w:t xml:space="preserve">ਜੀਵਨ ਦੇ ਅਸਲ ਮੁੱਲ ਬਾਰੇ ਬੁੱਧ ਨੂੰ ਉਜਾਗਰ ਕਰਨਾ।</w:t>
      </w:r>
    </w:p>
    <w:p/>
    <w:p>
      <w:r xmlns:w="http://schemas.openxmlformats.org/wordprocessingml/2006/main">
        <w:t xml:space="preserve">ਸਦੀਵੀ ਕਿਸਮਤ ਨੂੰ ਸੁਰੱਖਿਅਤ ਕਰਨ ਵਿੱਚ ਉਨ੍ਹਾਂ ਦੀ ਅਸਮਰੱਥਾ ਨੂੰ ਪਛਾਣਦੇ ਹੋਏ ਭੌਤਿਕ ਸੰਪੱਤੀਆਂ 'ਤੇ ਭਰੋਸਾ ਕਰਨ ਬਾਰੇ ਬੁੱਧੀਮਾਨ ਸੂਝ ਦੀ ਪੇਸ਼ਕਸ਼ ਦੁਆਰਾ ਪ੍ਰਾਪਤ ਕੀਤੀ ਗਈ ਹਦਾਇਤ 'ਤੇ ਜ਼ੋਰ ਦੇਣਾ,</w:t>
      </w:r>
    </w:p>
    <w:p>
      <w:r xmlns:w="http://schemas.openxmlformats.org/wordprocessingml/2006/main">
        <w:t xml:space="preserve">ਅਤੇ ਉਹਨਾਂ ਲੋਕਾਂ ਦੀ ਕਿਸਮਤ ਦੀ ਤੁਲਨਾ ਕਰਨ ਦੁਆਰਾ ਪ੍ਰਾਪਤ ਕੀਤੇ ਗਏ ਵਿਪਰੀਤ ਤੇ ਜ਼ੋਰ ਦਿੰਦੇ ਹਨ ਜੋ ਉਹਨਾਂ ਲੋਕਾਂ ਨਾਲ ਦੌਲਤ 'ਤੇ ਨਿਰਭਰ ਕਰਦੇ ਹਨ ਜੋ ਪਰਮਾਤਮਾ ਵਿੱਚ ਭਰੋਸਾ ਰੱਖਦੇ ਹਨ।</w:t>
      </w:r>
    </w:p>
    <w:p>
      <w:r xmlns:w="http://schemas.openxmlformats.org/wordprocessingml/2006/main">
        <w:t xml:space="preserve">ਮੌਤ ਤੋਂ ਬ੍ਰਹਮ ਛੁਟਕਾਰਾ ਨੂੰ ਮਾਨਤਾ ਦੇਣ ਦੇ ਸੰਬੰਧ ਵਿੱਚ ਦਰਸਾਏ ਗਏ ਧਰਮ-ਵਿਗਿਆਨਕ ਪ੍ਰਤੀਬਿੰਬ ਦਾ ਜ਼ਿਕਰ ਕਰਦੇ ਹੋਏ, ਦੁਨਿਆਵੀ ਦੌਲਤ ਦੀ ਅਸਥਾਈ ਪ੍ਰਕਿਰਤੀ ਨੂੰ ਭੌਤਿਕ ਸੰਪੱਤੀਆਂ ਦੀ ਬਜਾਏ ਰੱਬ 'ਤੇ ਭਰੋਸਾ ਕਰਨ ਦੇ ਸੱਦੇ ਵਜੋਂ ਉਜਾਗਰ ਕਰਦੇ ਹੋਏ।</w:t>
      </w:r>
    </w:p>
    <w:p/>
    <w:p>
      <w:r xmlns:w="http://schemas.openxmlformats.org/wordprocessingml/2006/main">
        <w:t xml:space="preserve">ਜ਼ਬੂਰ 49:1 ਹੇ ਸਾਰੇ ਲੋਕੋ, ਇਹ ਸੁਣੋ। ਹੇ ਸੰਸਾਰ ਦੇ ਸਾਰੇ ਵਾਸੀਓ, ਕੰਨ ਲਾਓ।</w:t>
      </w:r>
    </w:p>
    <w:p/>
    <w:p>
      <w:r xmlns:w="http://schemas.openxmlformats.org/wordprocessingml/2006/main">
        <w:t xml:space="preserve">ਇਹ ਬਿਰਤਾਂਤ ਸਾਰੇ ਲੋਕਾਂ ਨੂੰ ਸੁਣਨ ਅਤੇ ਧਿਆਨ ਦੇਣ ਦਾ ਸੱਦਾ ਹੈ।</w:t>
      </w:r>
    </w:p>
    <w:p/>
    <w:p>
      <w:r xmlns:w="http://schemas.openxmlformats.org/wordprocessingml/2006/main">
        <w:t xml:space="preserve">1: ਸਾਨੂੰ ਸਾਰਿਆਂ ਨੂੰ ਪ੍ਰਭੂ ਦੇ ਸ਼ਬਦਾਂ ਨੂੰ ਸੁਣਨ ਅਤੇ ਸੁਣਨ ਲਈ ਬੁਲਾਇਆ ਗਿਆ ਹੈ।</w:t>
      </w:r>
    </w:p>
    <w:p/>
    <w:p>
      <w:r xmlns:w="http://schemas.openxmlformats.org/wordprocessingml/2006/main">
        <w:t xml:space="preserve">2: ਸੰਸਾਰ ਦੇ ਸਾਰੇ ਨਿਵਾਸੀਆਂ ਨੂੰ ਪਰਮੇਸ਼ੁਰ ਦਾ ਬਚਨ ਸੁਣਨ ਲਈ ਸੱਦਾ ਦਿੱਤਾ ਜਾਂਦਾ ਹੈ।</w:t>
      </w:r>
    </w:p>
    <w:p/>
    <w:p>
      <w:r xmlns:w="http://schemas.openxmlformats.org/wordprocessingml/2006/main">
        <w:t xml:space="preserve">1: ਯਾਕੂਬ 1:19-22, ਮੇਰੇ ਪਿਆਰੇ ਭਰਾਵੋ, ਇਹ ਜਾਣੋ: ਹਰ ਵਿਅਕਤੀ ਸੁਣਨ ਵਿੱਚ ਤੇਜ਼, ਬੋਲਣ ਵਿੱਚ ਧੀਮਾ, ਗੁੱਸੇ ਵਿੱਚ ਧੀਮਾ ਹੋਵੇ; ਕਿਉਂਕਿ ਮਨੁੱਖ ਦਾ ਗੁੱਸਾ ਪਰਮੇਸ਼ੁਰ ਦੀ ਧਾਰਮਿਕਤਾ ਪੈਦਾ ਨਹੀਂ ਕਰਦਾ। ਇਸ ਲਈ ਸਾਰੀ ਗੰਦਗੀ ਅਤੇ ਫੈਲੀ ਹੋਈ ਦੁਸ਼ਟਤਾ ਨੂੰ ਦੂਰ ਕਰੋ ਅਤੇ ਮਸਕੀਨੀ ਨਾਲ ਉਸ ਸ਼ਬਦ ਨੂੰ ਗ੍ਰਹਿਣ ਕਰੋ, ਜੋ ਤੁਹਾਡੀਆਂ ਜਾਨਾਂ ਨੂੰ ਬਚਾਉਣ ਦੇ ਯੋਗ ਹੈ।</w:t>
      </w:r>
    </w:p>
    <w:p/>
    <w:p>
      <w:r xmlns:w="http://schemas.openxmlformats.org/wordprocessingml/2006/main">
        <w:t xml:space="preserve">2: ਕਹਾਉਤਾਂ 4:20-22 ਮੇਰੇ ਪੁੱਤਰ, ਮੇਰੇ ਸ਼ਬਦਾਂ ਵੱਲ ਧਿਆਨ ਦੇ! ਮੇਰੀਆਂ ਗੱਲਾਂ ਵੱਲ ਕੰਨ ਲਗਾਓ। ਉਨ੍ਹਾਂ ਨੂੰ ਤੁਹਾਡੀ ਨਜ਼ਰ ਤੋਂ ਬਚਣ ਨਾ ਦਿਓ; ਉਹਨਾਂ ਨੂੰ ਆਪਣੇ ਦਿਲ ਵਿੱਚ ਰੱਖੋ। ਕਿਉਂਕਿ ਉਹ ਉਨ੍ਹਾਂ ਲਈ ਜੀਵਨ ਹਨ ਜੋ ਉਨ੍ਹਾਂ ਨੂੰ ਲੱਭਦੇ ਹਨ, ਅਤੇ ਉਨ੍ਹਾਂ ਦੇ ਸਾਰੇ ਸਰੀਰਾਂ ਲਈ ਚੰਗਾ ਕਰਦੇ ਹਨ।</w:t>
      </w:r>
    </w:p>
    <w:p/>
    <w:p>
      <w:r xmlns:w="http://schemas.openxmlformats.org/wordprocessingml/2006/main">
        <w:t xml:space="preserve">ਜ਼ਬੂਰਾਂ ਦੀ ਪੋਥੀ 49:2 ਦੋਵੇਂ ਨੀਵੇਂ ਅਤੇ ਉੱਚੇ, ਅਮੀਰ ਅਤੇ ਗਰੀਬ, ਇਕੱਠੇ।</w:t>
      </w:r>
    </w:p>
    <w:p/>
    <w:p>
      <w:r xmlns:w="http://schemas.openxmlformats.org/wordprocessingml/2006/main">
        <w:t xml:space="preserve">ਸਾਰੇ ਲੋਕ, ਭਾਵੇਂ ਸਮਾਜਕ ਰੁਤਬੇ ਦੀ ਪਰਵਾਹ ਕੀਤੇ ਬਿਨਾਂ, ਪਰਮਾਤਮਾ ਦੀਆਂ ਨਜ਼ਰਾਂ ਵਿਚ ਬਰਾਬਰ ਹਨ।</w:t>
      </w:r>
    </w:p>
    <w:p/>
    <w:p>
      <w:r xmlns:w="http://schemas.openxmlformats.org/wordprocessingml/2006/main">
        <w:t xml:space="preserve">1. "ਪਰਮੇਸ਼ੁਰ ਦੀ ਅਸਮਾਨ ਸਮਾਨਤਾ: ਸਮਾਜਿਕ ਸਥਿਤੀ ਮਾਇਨੇ ਕਿਉਂ ਨਹੀਂ ਰੱਖਦੀ।"</w:t>
      </w:r>
    </w:p>
    <w:p/>
    <w:p>
      <w:r xmlns:w="http://schemas.openxmlformats.org/wordprocessingml/2006/main">
        <w:t xml:space="preserve">2. "ਪਰਮੇਸ਼ੁਰ ਸਭ ਨੂੰ ਦੇਖਦਾ ਹੈ: ਅਸੀਂ ਉਸ ਦੀਆਂ ਨਜ਼ਰਾਂ ਵਿੱਚ ਕਿਵੇਂ ਬਰਾਬਰ ਹਾਂ।"</w:t>
      </w:r>
    </w:p>
    <w:p/>
    <w:p>
      <w:r xmlns:w="http://schemas.openxmlformats.org/wordprocessingml/2006/main">
        <w:t xml:space="preserve">1. ਗਲਾਤੀਆਂ 3:28 - "ਇੱਥੇ ਨਾ ਕੋਈ ਯਹੂਦੀ ਹੈ, ਨਾ ਯੂਨਾਨੀ, ਨਾ ਕੋਈ ਗੁਲਾਮ ਹੈ ਅਤੇ ਨਾ ਹੀ ਆਜ਼ਾਦ, ਕੋਈ ਨਰ ਅਤੇ ਔਰਤ ਨਹੀਂ ਹੈ, ਕਿਉਂਕਿ ਤੁਸੀਂ ਸਾਰੇ ਮਸੀਹ ਯਿਸੂ ਵਿੱਚ ਇੱਕ ਹੋ।"</w:t>
      </w:r>
    </w:p>
    <w:p/>
    <w:p>
      <w:r xmlns:w="http://schemas.openxmlformats.org/wordprocessingml/2006/main">
        <w:t xml:space="preserve">2. ਯਾਕੂਬ 2: 1-4 - "ਮੇਰੇ ਭਰਾਵੋ ਅਤੇ ਭੈਣੋ, ਕੀ ਤੁਸੀਂ ਆਪਣੇ ਪੱਖਪਾਤ ਦੇ ਕੰਮਾਂ ਨਾਲ ਸੱਚਮੁੱਚ ਸਾਡੇ ਸ਼ਾਨਦਾਰ ਪ੍ਰਭੂ ਯਿਸੂ ਮਸੀਹ ਵਿੱਚ ਵਿਸ਼ਵਾਸ ਕਰਦੇ ਹੋ? ਕਿਉਂਕਿ ਜੇਕਰ ਕੋਈ ਵਿਅਕਤੀ ਸੋਨੇ ਦੀਆਂ ਮੁੰਦਰੀਆਂ ਅਤੇ ਵਧੀਆ ਕੱਪੜਿਆਂ ਵਾਲਾ ਤੁਹਾਡੀ ਸਭਾ ਵਿੱਚ ਆਉਂਦਾ ਹੈ, ਅਤੇ ਜੇਕਰ ਇੱਕ ਮੈਲੇ ਕੱਪੜਿਆਂ ਵਾਲਾ ਗ਼ਰੀਬ ਵੀ ਅੰਦਰ ਆ ਜਾਂਦਾ ਹੈ, ਤੇ ਚੰਗੇ ਕੱਪੜੇ ਪਹਿਨਣ ਵਾਲੇ ਨੂੰ ਦੇਖ ਕੇ ਕਹੋ, ਇੱਥੇ ਬੈਠੋ, ਕਿਰਪਾ ਕਰਕੇ, ਜਦੋਂ ਕਿ ਗਰੀਬ ਨੂੰ ਤੁਸੀਂ ਕਹਿੰਦੇ ਹੋ, ਉੱਥੇ ਖੜ੍ਹੇ ਹੋ ਜਾ, ਜਾਂ, ਮੇਰੇ ਪੈਰਾਂ ਕੋਲ ਬੈਠ। , ਕੀ ਤੁਸੀਂ ਆਪਸ ਵਿੱਚ ਭੇਦਭਾਵ ਨਹੀਂ ਕੀਤਾ, ਅਤੇ ਭੈੜੇ ਵਿਚਾਰਾਂ ਨਾਲ ਨਿਆਂਕਾਰ ਨਹੀਂ ਬਣੇ?"</w:t>
      </w:r>
    </w:p>
    <w:p/>
    <w:p>
      <w:r xmlns:w="http://schemas.openxmlformats.org/wordprocessingml/2006/main">
        <w:t xml:space="preserve">ਜ਼ਬੂਰਾਂ ਦੀ ਪੋਥੀ 49:3 ਮੇਰਾ ਮੂੰਹ ਸਿਆਣਪ ਦੀ ਗੱਲ ਕਰੇਗਾ। ਅਤੇ ਮੇਰੇ ਮਨ ਦਾ ਸਿਮਰਨ ਸਮਝ ਵਾਲਾ ਹੋਵੇਗਾ।</w:t>
      </w:r>
    </w:p>
    <w:p/>
    <w:p>
      <w:r xmlns:w="http://schemas.openxmlformats.org/wordprocessingml/2006/main">
        <w:t xml:space="preserve">ਜ਼ਬੂਰ 49:3 ਬੁੱਧ ਨਾਲ ਬੋਲਣ ਅਤੇ ਸਮਝ ਨਾਲ ਮਨਨ ਕਰਨ ਲਈ ਉਤਸ਼ਾਹਿਤ ਕਰਦਾ ਹੈ।</w:t>
      </w:r>
    </w:p>
    <w:p/>
    <w:p>
      <w:r xmlns:w="http://schemas.openxmlformats.org/wordprocessingml/2006/main">
        <w:t xml:space="preserve">1. ਸਿਆਣਪ ਪਰਮੇਸ਼ੁਰ ਵੱਲੋਂ ਇੱਕ ਤੋਹਫ਼ਾ ਹੈ</w:t>
      </w:r>
    </w:p>
    <w:p/>
    <w:p>
      <w:r xmlns:w="http://schemas.openxmlformats.org/wordprocessingml/2006/main">
        <w:t xml:space="preserve">2. ਵਾਹਿਗੁਰੂ ਦੇ ਬਚਨ ਦਾ ਸਿਮਰਨ ਕਰੋ</w:t>
      </w:r>
    </w:p>
    <w:p/>
    <w:p>
      <w:r xmlns:w="http://schemas.openxmlformats.org/wordprocessingml/2006/main">
        <w:t xml:space="preserve">1. ਕੁਲੁੱਸੀਆਂ 3:16 - ਮਸੀਹ ਦੇ ਬਚਨ ਨੂੰ ਤੁਹਾਡੇ ਵਿੱਚ ਪੂਰੀ ਤਰ੍ਹਾਂ ਬੁੱਧੀ ਨਾਲ ਵੱਸਣ ਦਿਓ।</w:t>
      </w:r>
    </w:p>
    <w:p/>
    <w:p>
      <w:r xmlns:w="http://schemas.openxmlformats.org/wordprocessingml/2006/main">
        <w:t xml:space="preserve">2. ਯਾਕੂਬ 1:5 - ਜੇਕਰ ਤੁਹਾਡੇ ਵਿੱਚੋਂ ਕਿਸੇ ਕੋਲ ਬੁੱਧੀ ਦੀ ਘਾਟ ਹੈ, ਤਾਂ ਉਸਨੂੰ ਪਰਮੇਸ਼ੁਰ ਤੋਂ ਮੰਗਣਾ ਚਾਹੀਦਾ ਹੈ, ਜੋ ਸਾਰੇ ਮਨੁੱਖਾਂ ਨੂੰ ਖੁੱਲ੍ਹੇ ਦਿਲ ਨਾਲ ਦਿੰਦਾ ਹੈ, ਅਤੇ ਉਦਾਸ ਨਹੀਂ ਕਰਦਾ।</w:t>
      </w:r>
    </w:p>
    <w:p/>
    <w:p>
      <w:r xmlns:w="http://schemas.openxmlformats.org/wordprocessingml/2006/main">
        <w:t xml:space="preserve">ਜ਼ਬੂਰਾਂ ਦੀ ਪੋਥੀ 49:4 ਮੈਂ ਇੱਕ ਦ੍ਰਿਸ਼ਟਾਂਤ ਵੱਲ ਆਪਣਾ ਕੰਨ ਲਗਾਵਾਂਗਾ: ਮੈਂ ਆਪਣੇ ਹਨੇਰੇ ਨੂੰ ਰਬਾਬ ਉੱਤੇ ਖੋਲ੍ਹਾਂਗਾ।</w:t>
      </w:r>
    </w:p>
    <w:p/>
    <w:p>
      <w:r xmlns:w="http://schemas.openxmlformats.org/wordprocessingml/2006/main">
        <w:t xml:space="preserve">ਜ਼ਬੂਰਾਂ ਦਾ ਲਿਖਾਰੀ ਦ੍ਰਿਸ਼ਟਾਂਤ ਤੋਂ ਸਿੱਖਣ ਲਈ ਤਿਆਰ ਹੈ ਅਤੇ ਆਪਣੇ ਔਖੇ ਵਿਚਾਰਾਂ ਨੂੰ ਸਮਝਾਉਣ ਲਈ ਸੰਗੀਤ ਦੀ ਵਰਤੋਂ ਕਰੇਗਾ।</w:t>
      </w:r>
    </w:p>
    <w:p/>
    <w:p>
      <w:r xmlns:w="http://schemas.openxmlformats.org/wordprocessingml/2006/main">
        <w:t xml:space="preserve">1. ਦ੍ਰਿਸ਼ਟਾਂਤ ਤੋਂ ਸਿੱਖਣਾ: ਜ਼ਬੂਰਾਂ ਦੇ ਲਿਖਾਰੀ ਦੀ ਬੁੱਧੀ</w:t>
      </w:r>
    </w:p>
    <w:p/>
    <w:p>
      <w:r xmlns:w="http://schemas.openxmlformats.org/wordprocessingml/2006/main">
        <w:t xml:space="preserve">2. ਸੰਗੀਤ ਦੁਆਰਾ ਮੁਸ਼ਕਲ ਵਿਚਾਰਾਂ ਦੀ ਪੜਚੋਲ ਕਰਨਾ</w:t>
      </w:r>
    </w:p>
    <w:p/>
    <w:p>
      <w:r xmlns:w="http://schemas.openxmlformats.org/wordprocessingml/2006/main">
        <w:t xml:space="preserve">1. ਕਹਾਉਤਾਂ 1:7 - "ਪ੍ਰਭੂ ਦਾ ਡਰ ਗਿਆਨ ਦੀ ਸ਼ੁਰੂਆਤ ਹੈ; ਮੂਰਖ ਬੁੱਧੀ ਅਤੇ ਸਿੱਖਿਆ ਨੂੰ ਤੁੱਛ ਜਾਣਦੇ ਹਨ।"</w:t>
      </w:r>
    </w:p>
    <w:p/>
    <w:p>
      <w:r xmlns:w="http://schemas.openxmlformats.org/wordprocessingml/2006/main">
        <w:t xml:space="preserve">2. ਉਪਦੇਸ਼ਕ ਦੀ ਪੋਥੀ 7:12 - "ਕਿਉਂਕਿ ਸਿਆਣਪ ਦੀ ਰੱਖਿਆ ਪੈਸੇ ਦੀ ਸੁਰੱਖਿਆ ਵਰਗੀ ਹੈ, ਅਤੇ ਗਿਆਨ ਦਾ ਲਾਭ ਇਹ ਹੈ ਕਿ ਬੁੱਧ ਉਸ ਦੀ ਜਾਨ ਦੀ ਰੱਖਿਆ ਕਰਦੀ ਹੈ ਜਿਸ ਕੋਲ ਇਹ ਹੈ।"</w:t>
      </w:r>
    </w:p>
    <w:p/>
    <w:p>
      <w:r xmlns:w="http://schemas.openxmlformats.org/wordprocessingml/2006/main">
        <w:t xml:space="preserve">ਜ਼ਬੂਰਾਂ ਦੀ ਪੋਥੀ 49:5 ਮੈਂ ਬੁਰਿਆਈ ਦੇ ਦਿਨਾਂ ਵਿੱਚ ਕਿਉਂ ਡਰਾਂ, ਜਦੋਂ ਮੇਰੀ ਅੱਡੀ ਦੀ ਬਦੀ ਮੈਨੂੰ ਘੇਰ ਲਵੇਗੀ?</w:t>
      </w:r>
    </w:p>
    <w:p/>
    <w:p>
      <w:r xmlns:w="http://schemas.openxmlformats.org/wordprocessingml/2006/main">
        <w:t xml:space="preserve">ਜ਼ਬੂਰਾਂ ਦਾ ਲਿਖਾਰੀ ਸਵਾਲ ਕਰਦਾ ਹੈ ਕਿ ਉਸ ਨੂੰ ਬੁਰਾਈ ਦੇ ਦਿਨਾਂ ਵਿਚ ਕਿਉਂ ਡਰਨਾ ਚਾਹੀਦਾ ਹੈ ਜਦੋਂ ਲੱਗਦਾ ਹੈ ਕਿ ਬੁਰਾਈ ਉਸ ਨੂੰ ਘੇਰ ਰਹੀ ਹੈ।</w:t>
      </w:r>
    </w:p>
    <w:p/>
    <w:p>
      <w:r xmlns:w="http://schemas.openxmlformats.org/wordprocessingml/2006/main">
        <w:t xml:space="preserve">1: ਜਦੋਂ ਜ਼ਿੰਦਗੀ ਸਭ ਤੋਂ ਗੂੜ੍ਹੀ ਲੱਗਦੀ ਹੈ, ਤਾਂ ਰੱਬ 'ਤੇ ਭਰੋਸਾ ਕਰੋ</w:t>
      </w:r>
    </w:p>
    <w:p/>
    <w:p>
      <w:r xmlns:w="http://schemas.openxmlformats.org/wordprocessingml/2006/main">
        <w:t xml:space="preserve">2: ਕਮਜ਼ੋਰੀ ਵਿੱਚ ਤਾਕਤ ਲੱਭਣਾ</w:t>
      </w:r>
    </w:p>
    <w:p/>
    <w:p>
      <w:r xmlns:w="http://schemas.openxmlformats.org/wordprocessingml/2006/main">
        <w:t xml:space="preserve">1: ਯਸਾਯਾਹ 41:10 ਨਾ ਡਰ, ਮੈਂ ਤੇਰੇ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8:28 ਅਤੇ ਅਸੀਂ ਜਾਣਦੇ ਹਾਂ ਕਿ ਜਿਹੜੇ ਪਰਮੇਸ਼ੁਰ ਨੂੰ ਪਿਆਰ ਕਰਦੇ ਹਨ, ਉਨ੍ਹਾਂ ਲਈ ਸਭ ਕੁਝ ਮਿਲ ਕੇ ਚੰਗੇ ਕੰਮ ਕਰਦਾ ਹੈ, ਉਨ੍ਹਾਂ ਲਈ ਜਿਹੜੇ ਉਸ ਦੇ ਮਕਸਦ ਅਨੁਸਾਰ ਬੁਲਾਏ ਜਾਂਦੇ ਹਨ।</w:t>
      </w:r>
    </w:p>
    <w:p/>
    <w:p>
      <w:r xmlns:w="http://schemas.openxmlformats.org/wordprocessingml/2006/main">
        <w:t xml:space="preserve">ਜ਼ਬੂਰਾਂ ਦੀ ਪੋਥੀ 49:6 ਉਹ ਜਿਹੜੇ ਆਪਣੀ ਦੌਲਤ ਉੱਤੇ ਭਰੋਸਾ ਰੱਖਦੇ ਹਨ, ਅਤੇ ਆਪਣੀ ਦੌਲਤ ਦੀ ਬਹੁਤਾਤ ਵਿੱਚ ਸ਼ੇਖੀ ਮਾਰਦੇ ਹਨ।</w:t>
      </w:r>
    </w:p>
    <w:p/>
    <w:p>
      <w:r xmlns:w="http://schemas.openxmlformats.org/wordprocessingml/2006/main">
        <w:t xml:space="preserve">ਅਮੀਰ ਆਪਣੀ ਦੌਲਤ ਦੁਆਰਾ ਆਪਣੇ ਆਪ ਨੂੰ ਨਹੀਂ ਬਚਾ ਸਕਦਾ।</w:t>
      </w:r>
    </w:p>
    <w:p/>
    <w:p>
      <w:r xmlns:w="http://schemas.openxmlformats.org/wordprocessingml/2006/main">
        <w:t xml:space="preserve">1. ਤੁਹਾਨੂੰ ਬਚਾਉਣ ਲਈ ਦੌਲਤ 'ਤੇ ਭਰੋਸਾ ਨਾ ਕਰੋ, ਕਿਉਂਕਿ ਸਿਰਫ਼ ਪਰਮੇਸ਼ੁਰ ਹੀ ਕਰ ਸਕਦਾ ਹੈ।</w:t>
      </w:r>
    </w:p>
    <w:p/>
    <w:p>
      <w:r xmlns:w="http://schemas.openxmlformats.org/wordprocessingml/2006/main">
        <w:t xml:space="preserve">2. ਸਾਡਾ ਭਰੋਸਾ ਰੱਬ ਵਿੱਚ ਹੋਣਾ ਚਾਹੀਦਾ ਹੈ, ਨਾ ਕਿ ਸਾਡੀਆਂ ਚੀਜ਼ਾਂ ਉੱਤੇ।</w:t>
      </w:r>
    </w:p>
    <w:p/>
    <w:p>
      <w:r xmlns:w="http://schemas.openxmlformats.org/wordprocessingml/2006/main">
        <w:t xml:space="preserve">1. ਕਹਾਉਤਾਂ 11:28 - ਆਪਣੀ ਦੌਲਤ ਉੱਤੇ ਭਰੋਸਾ ਰੱਖਣ ਵਾਲੇ ਡਿੱਗ ਜਾਣਗੇ, ਪਰ ਧਰਮੀ ਹਰੇ ਪੱਤੇ ਵਾਂਗ ਉੱਗਣਗੇ।</w:t>
      </w:r>
    </w:p>
    <w:p/>
    <w:p>
      <w:r xmlns:w="http://schemas.openxmlformats.org/wordprocessingml/2006/main">
        <w:t xml:space="preserve">2. ਜ਼ਬੂਰ 62:10 - ਜ਼ਬਰਦਸਤੀ 'ਤੇ ਭਰੋਸਾ ਨਾ ਕਰੋ ਜਾਂ ਚੋਰੀ ਹੋਏ ਸਾਮਾਨ 'ਤੇ ਮਾਣ ਨਾ ਕਰੋ; ਭਾਵੇਂ ਤੁਹਾਡੀ ਦੌਲਤ ਵਧਦੀ ਹੈ, ਪਰ ਆਪਣਾ ਦਿਲ ਉਨ੍ਹਾਂ ਉੱਤੇ ਨਾ ਲਗਾਓ।</w:t>
      </w:r>
    </w:p>
    <w:p/>
    <w:p>
      <w:r xmlns:w="http://schemas.openxmlformats.org/wordprocessingml/2006/main">
        <w:t xml:space="preserve">ਜ਼ਬੂਰਾਂ ਦੀ ਪੋਥੀ 49:7 ਉਨ੍ਹਾਂ ਵਿੱਚੋਂ ਕੋਈ ਵੀ ਆਪਣੇ ਭਰਾ ਨੂੰ ਛੁਟਕਾਰਾ ਨਹੀਂ ਦੇ ਸਕਦਾ, ਅਤੇ ਨਾ ਹੀ ਪਰਮੇਸ਼ੁਰ ਨੂੰ ਉਸਦੇ ਲਈ ਰਿਹਾਈ ਦੀ ਕੀਮਤ ਦੇ ਸਕਦਾ ਹੈ:</w:t>
      </w:r>
    </w:p>
    <w:p/>
    <w:p>
      <w:r xmlns:w="http://schemas.openxmlformats.org/wordprocessingml/2006/main">
        <w:t xml:space="preserve">ਕੋਈ ਵੀ ਮਨੁੱਖ ਦੂਜੇ ਨੂੰ ਆਪਣੇ ਕਰਮਾਂ ਦੇ ਨਤੀਜਿਆਂ ਤੋਂ ਬਚਾਉਣ ਦੇ ਯੋਗ ਨਹੀਂ ਹੈ।</w:t>
      </w:r>
    </w:p>
    <w:p/>
    <w:p>
      <w:r xmlns:w="http://schemas.openxmlformats.org/wordprocessingml/2006/main">
        <w:t xml:space="preserve">1. ਸਾਡੇ ਆਪਣੇ ਕੰਮਾਂ ਲਈ ਜ਼ਿੰਮੇਵਾਰੀ ਲੈਣ ਦੀ ਮਹੱਤਤਾ.</w:t>
      </w:r>
    </w:p>
    <w:p/>
    <w:p>
      <w:r xmlns:w="http://schemas.openxmlformats.org/wordprocessingml/2006/main">
        <w:t xml:space="preserve">2. ਪਰਮੇਸ਼ੁਰ ਤੋਂ ਛੁਟਕਾਰਾ ਖਰੀਦਣ ਵਿੱਚ ਸਾਡੀ ਅਸਮਰੱਥਾ।</w:t>
      </w:r>
    </w:p>
    <w:p/>
    <w:p>
      <w:r xmlns:w="http://schemas.openxmlformats.org/wordprocessingml/2006/main">
        <w:t xml:space="preserve">1. ਕਹਾਉਤਾਂ 19:15 - "ਆਲਸ ਡੂੰਘੀ ਨੀਂਦ ਲਿਆਉਂਦਾ ਹੈ, ਅਤੇ ਬੇਢੰਗੇ ਭੁੱਖੇ ਰਹਿੰਦੇ ਹਨ।"</w:t>
      </w:r>
    </w:p>
    <w:p/>
    <w:p>
      <w:r xmlns:w="http://schemas.openxmlformats.org/wordprocessingml/2006/main">
        <w:t xml:space="preserve">2. ਗਲਾਤੀਆਂ 6:7 - "ਧੋਖਾ ਨਾ ਖਾਓ: ਰੱਬ ਦਾ ਮਜ਼ਾਕ ਨਹੀਂ ਉਡਾਇਆ ਜਾਂਦਾ, ਕਿਉਂਕਿ ਜੋ ਕੁਝ ਬੀਜਦਾ ਹੈ, ਉਹੀ ਵੱਢਦਾ ਵੀ ਹੈ।"</w:t>
      </w:r>
    </w:p>
    <w:p/>
    <w:p>
      <w:r xmlns:w="http://schemas.openxmlformats.org/wordprocessingml/2006/main">
        <w:t xml:space="preserve">ਜ਼ਬੂਰਾਂ ਦੀ ਪੋਥੀ 49:8 (ਕਿਉਂਕਿ ਉਨ੍ਹਾਂ ਦੀ ਆਤਮਾ ਦਾ ਛੁਟਕਾਰਾ ਕੀਮਤੀ ਹੈ, ਅਤੇ ਇਹ ਸਦਾ ਲਈ ਬੰਦ ਹੋ ਜਾਂਦਾ ਹੈ:)</w:t>
      </w:r>
    </w:p>
    <w:p/>
    <w:p>
      <w:r xmlns:w="http://schemas.openxmlformats.org/wordprocessingml/2006/main">
        <w:t xml:space="preserve">ਜ਼ਬੂਰਾਂ ਦਾ ਲਿਖਾਰੀ ਕਿਸੇ ਦੀ ਆਤਮਾ ਦੀ ਛੁਟਕਾਰਾ ਅਤੇ ਇਸਦੀ ਸਥਾਈਤਾ ਦੀ ਕੀਮਤ ਨੂੰ ਦਰਸਾਉਂਦਾ ਹੈ।</w:t>
      </w:r>
    </w:p>
    <w:p/>
    <w:p>
      <w:r xmlns:w="http://schemas.openxmlformats.org/wordprocessingml/2006/main">
        <w:t xml:space="preserve">1. ਮੁਕਤੀ ਦੀ ਅਨਮੋਲਤਾ</w:t>
      </w:r>
    </w:p>
    <w:p/>
    <w:p>
      <w:r xmlns:w="http://schemas.openxmlformats.org/wordprocessingml/2006/main">
        <w:t xml:space="preserve">2. ਮੁਕਤੀ ਦੀ ਸਥਾਈਤਾ</w:t>
      </w:r>
    </w:p>
    <w:p/>
    <w:p>
      <w:r xmlns:w="http://schemas.openxmlformats.org/wordprocessingml/2006/main">
        <w:t xml:space="preserve">1. ਕੁਲੁੱਸੀਆਂ 1:14 - ਜਿਸ ਵਿੱਚ ਸਾਨੂੰ ਉਸਦੇ ਲਹੂ ਦੁਆਰਾ ਛੁਟਕਾਰਾ ਮਿਲਿਆ, ਇੱਥੋਂ ਤੱਕ ਕਿ ਪਾਪਾਂ ਦੀ ਮਾਫ਼ੀ ਵੀ</w:t>
      </w:r>
    </w:p>
    <w:p/>
    <w:p>
      <w:r xmlns:w="http://schemas.openxmlformats.org/wordprocessingml/2006/main">
        <w:t xml:space="preserve">2. ਰੋਮੀਆਂ 8:1 - ਇਸ ਲਈ ਹੁਣ ਉਨ੍ਹਾਂ ਲਈ ਕੋਈ ਨਿੰਦਿਆ ਨਹੀਂ ਹੈ ਜੋ ਮਸੀਹ ਯਿਸੂ ਵਿੱਚ ਹਨ, ਜੋ ਸਰੀਰ ਦੇ ਅਨੁਸਾਰ ਨਹੀਂ, ਪਰ ਆਤਮਾ ਦੇ ਅਨੁਸਾਰ ਚੱਲਦੇ ਹਨ।</w:t>
      </w:r>
    </w:p>
    <w:p/>
    <w:p>
      <w:r xmlns:w="http://schemas.openxmlformats.org/wordprocessingml/2006/main">
        <w:t xml:space="preserve">ਜ਼ਬੂਰਾਂ ਦੀ ਪੋਥੀ 49:9 ਕਿ ਉਹ ਸਦਾ ਲਈ ਜਿਉਂਦਾ ਰਹੇ, ਅਤੇ ਭ੍ਰਿਸ਼ਟਾਚਾਰ ਨੂੰ ਨਾ ਵੇਖੇ।</w:t>
      </w:r>
    </w:p>
    <w:p/>
    <w:p>
      <w:r xmlns:w="http://schemas.openxmlformats.org/wordprocessingml/2006/main">
        <w:t xml:space="preserve">ਜ਼ਬੂਰਾਂ ਦੀ ਪੋਥੀ 49:9 ਇੱਕ ਇੱਛਾ ਬਾਰੇ ਗੱਲ ਕਰਦੀ ਹੈ ਕਿ ਇੱਕ ਵਿਅਕਤੀ ਸਦਾ ਲਈ ਜੀਉਂਦਾ ਰਹੇ ਅਤੇ ਕਦੇ ਵੀ ਮੌਤ ਜਾਂ ਭ੍ਰਿਸ਼ਟਾਚਾਰ ਦਾ ਅਨੁਭਵ ਨਾ ਕਰੇ।</w:t>
      </w:r>
    </w:p>
    <w:p/>
    <w:p>
      <w:r xmlns:w="http://schemas.openxmlformats.org/wordprocessingml/2006/main">
        <w:t xml:space="preserve">1. ਸਦੀਪਕ ਜੀਵਨ: ਜ਼ਬੂਰਾਂ ਦੀ ਪੋਥੀ 49:9 ਤੋਂ ਸਬਕ</w:t>
      </w:r>
    </w:p>
    <w:p/>
    <w:p>
      <w:r xmlns:w="http://schemas.openxmlformats.org/wordprocessingml/2006/main">
        <w:t xml:space="preserve">2. ਜ਼ਿੰਦਗੀ ਦੀ ਕੀਮਤ: ਜ਼ਬੂਰ 49:9 ਸਾਨੂੰ ਕੀ ਸਿਖਾਉਂਦਾ ਹੈ</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2. ਉਪਦੇਸ਼ਕ 7:1 - ਇੱਕ ਚੰਗਾ ਨਾਮ ਕੀਮਤੀ ਅਤਰ ਨਾਲੋਂ ਚੰਗਾ ਹੈ; ਅਤੇ ਮੌਤ ਦਾ ਦਿਨ ਕਿਸੇ ਦੇ ਜਨਮ ਦੇ ਦਿਨ ਨਾਲੋਂ।</w:t>
      </w:r>
    </w:p>
    <w:p/>
    <w:p>
      <w:r xmlns:w="http://schemas.openxmlformats.org/wordprocessingml/2006/main">
        <w:t xml:space="preserve">ਜ਼ਬੂਰਾਂ ਦੀ ਪੋਥੀ 49:10 ਕਿਉਂ ਜੋ ਉਹ ਵੇਖਦਾ ਹੈ ਕਿ ਬੁੱਧਵਾਨ ਮਰਦੇ ਹਨ, ਇਸੇ ਤਰ੍ਹਾਂ ਮੂਰਖ ਅਤੇ ਬੇਰਹਿਮ ਮਨੁੱਖ ਮਰਦੇ ਹਨ, ਅਤੇ ਆਪਣੀ ਦੌਲਤ ਦੂਜਿਆਂ ਲਈ ਛੱਡ ਦਿੰਦੇ ਹਨ।</w:t>
      </w:r>
    </w:p>
    <w:p/>
    <w:p>
      <w:r xmlns:w="http://schemas.openxmlformats.org/wordprocessingml/2006/main">
        <w:t xml:space="preserve">ਸਿਆਣਾ, ਮੂਰਖ ਅਤੇ ਅਕਲਮੰਦ ਸਾਰੇ ਮਰ ਜਾਂਦੇ ਹਨ, ਆਪਣੀ ਦੌਲਤ ਨੂੰ ਦੂਜਿਆਂ ਨਾਲ ਵੰਡਣ ਲਈ ਪਿੱਛੇ ਛੱਡ ਜਾਂਦੇ ਹਨ।</w:t>
      </w:r>
    </w:p>
    <w:p/>
    <w:p>
      <w:r xmlns:w="http://schemas.openxmlformats.org/wordprocessingml/2006/main">
        <w:t xml:space="preserve">1: ਕੋਈ ਵੀ ਮਨੁੱਖ ਅਮਰ ਨਹੀਂ ਹੁੰਦਾ, ਪਰ ਜਿਸ ਬੁੱਧੀ ਨੂੰ ਅਸੀਂ ਸਾਂਝਾ ਕਰਦੇ ਹਾਂ ਉਸ ਉੱਤੇ ਰਹਿੰਦਾ ਹੈ।</w:t>
      </w:r>
    </w:p>
    <w:p/>
    <w:p>
      <w:r xmlns:w="http://schemas.openxmlformats.org/wordprocessingml/2006/main">
        <w:t xml:space="preserve">2: ਸਾਡੇ ਵਿੱਚੋਂ ਸਭ ਤੋਂ ਮੂਰਖ ਵੀ ਸਾਡੇ ਤੋਹਫ਼ਿਆਂ ਅਤੇ ਪ੍ਰਤਿਭਾਵਾਂ ਦੁਆਰਾ ਸਥਾਈ ਪ੍ਰਭਾਵ ਪਾ ਸਕਦਾ ਹੈ।</w:t>
      </w:r>
    </w:p>
    <w:p/>
    <w:p>
      <w:r xmlns:w="http://schemas.openxmlformats.org/wordprocessingml/2006/main">
        <w:t xml:space="preserve">1:1 ਕੁਰਿੰਥੀਆਂ 15:51-52 - ਵੇਖੋ, ਮੈਂ ਤੁਹਾਨੂੰ ਇੱਕ ਭੇਤ ਦੱਸਦਾ ਹਾਂ; ਅਸੀਂ ਸਾਰੇ ਸੌਂ ਨਹੀਂ ਜਾਵਾਂਗੇ, ਪਰ ਅਸੀਂ ਸਾਰੇ ਬਦਲ ਜਾਵਾਂਗੇ, ਇੱਕ ਪਲ ਵਿੱਚ, ਇੱਕ ਪਲ ਵਿੱਚ, ਇੱਕ ਅੱਖ ਦੇ ਝਪਕਦੇ ਵਿੱਚ, ਆਖਰੀ ਤੁਰ੍ਹੀ ਵਿੱਚ: ਕਿਉਂਕਿ ਤੁਰ੍ਹੀ ਵੱਜੇਗੀ, ਅਤੇ ਮੁਰਦੇ ਅਵਿਨਾਸ਼ੀ ਹੋ ਕੇ ਉਭਾਰੇ ਜਾਣਗੇ, ਅਤੇ ਅਸੀਂ ਬਦਲ ਜਾਵਾਂਗੇ।</w:t>
      </w:r>
    </w:p>
    <w:p/>
    <w:p>
      <w:r xmlns:w="http://schemas.openxmlformats.org/wordprocessingml/2006/main">
        <w:t xml:space="preserve">2: ਉਪਦੇਸ਼ਕ ਦੀ ਪੋਥੀ 7:2 - ਦਾਅਵਤ ਦੇ ਘਰ ਜਾਣ ਨਾਲੋਂ ਸੋਗ ਦੇ ਘਰ ਜਾਣਾ ਬਿਹਤਰ ਹੈ: ਕਿਉਂਕਿ ਇਹ ਸਭ ਮਨੁੱਖਾਂ ਦਾ ਅੰਤ ਹੈ; ਅਤੇ ਜਿਉਂਦਾ ਵਿਅਕਤੀ ਇਸਨੂੰ ਉਸਦੇ ਦਿਲ ਵਿੱਚ ਰੱਖੇਗਾ।</w:t>
      </w:r>
    </w:p>
    <w:p/>
    <w:p>
      <w:r xmlns:w="http://schemas.openxmlformats.org/wordprocessingml/2006/main">
        <w:t xml:space="preserve">ਜ਼ਬੂਰਾਂ ਦੀ ਪੋਥੀ 49:11 ਉਨ੍ਹਾਂ ਦੀ ਅੰਦਰੂਨੀ ਸੋਚ ਹੈ, ਕਿ ਉਨ੍ਹਾਂ ਦੇ ਘਰ ਸਦਾ ਲਈ ਬਣੇ ਰਹਿਣਗੇ, ਅਤੇ ਉਨ੍ਹਾਂ ਦੇ ਰਹਿਣ ਦੇ ਸਥਾਨ ਪੀੜ੍ਹੀਓਂ ਪੀੜ੍ਹੀ ਰਹਿਣਗੇ। ਉਹ ਆਪਣੀਆਂ ਜ਼ਮੀਨਾਂ ਨੂੰ ਆਪਣੇ ਨਾਵਾਂ 'ਤੇ ਪੁਕਾਰਦੇ ਹਨ।</w:t>
      </w:r>
    </w:p>
    <w:p/>
    <w:p>
      <w:r xmlns:w="http://schemas.openxmlformats.org/wordprocessingml/2006/main">
        <w:t xml:space="preserve">ਲੋਕ ਮੰਨਦੇ ਹਨ ਕਿ ਉਹ ਜ਼ਮੀਨ ਦੇ ਮਾਲਕ ਹੋ ਸਕਦੇ ਹਨ ਅਤੇ ਉਨ੍ਹਾਂ ਦੇ ਵੰਸ਼ਜ ਪੀੜ੍ਹੀਆਂ ਤੱਕ ਇਸ ਦੇ ਮਾਲਕ ਰਹਿਣਗੇ, ਅਤੇ ਉਹ ਆਪਣੀ ਜ਼ਮੀਨ ਦਾ ਨਾਮ ਵੀ ਆਪਣੇ ਨਾਮ 'ਤੇ ਰੱਖਦੇ ਹਨ।</w:t>
      </w:r>
    </w:p>
    <w:p/>
    <w:p>
      <w:r xmlns:w="http://schemas.openxmlformats.org/wordprocessingml/2006/main">
        <w:t xml:space="preserve">1. ਸਾਨੂੰ ਯਾਦ ਰੱਖਣਾ ਚਾਹੀਦਾ ਹੈ ਕਿ ਕੋਈ ਵੀ ਵਿਅਕਤੀ ਅਸਲ ਵਿੱਚ ਜ਼ਮੀਨ ਦਾ ਮਾਲਕ ਨਹੀਂ ਹੋ ਸਕਦਾ, ਅਤੇ ਇਹ ਕਿ ਸਾਡੀਆਂ ਜਾਇਦਾਦਾਂ ਅਸਥਾਈ ਹਨ।</w:t>
      </w:r>
    </w:p>
    <w:p/>
    <w:p>
      <w:r xmlns:w="http://schemas.openxmlformats.org/wordprocessingml/2006/main">
        <w:t xml:space="preserve">2. ਸਾਨੂੰ ਆਪਣੀ ਜਾਇਦਾਦ 'ਤੇ ਭਰੋਸਾ ਕਰਨ ਦੀ ਬਜਾਏ ਪ੍ਰਭੂ 'ਤੇ ਭਰੋਸਾ ਰੱਖਣਾ ਚਾਹੀਦਾ ਹੈ।</w:t>
      </w:r>
    </w:p>
    <w:p/>
    <w:p>
      <w:r xmlns:w="http://schemas.openxmlformats.org/wordprocessingml/2006/main">
        <w:t xml:space="preserve">1. ਜ਼ਬੂਰ 49:11</w:t>
      </w:r>
    </w:p>
    <w:p/>
    <w:p>
      <w:r xmlns:w="http://schemas.openxmlformats.org/wordprocessingml/2006/main">
        <w:t xml:space="preserve">2.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ਨਾ ਤੋੜੋ ਅਤੇ ਚੋਰੀ ਨਾ ਕਰੋ ਕਿਉਂਕਿ ਜਿੱਥੇ ਤੁਹਾਡਾ ਖ਼ਜ਼ਾਨਾ ਹੈ, ਉੱਥੇ ਤੁਹਾਡਾ ਦਿਲ ਵੀ ਹੋਵੇਗਾ।</w:t>
      </w:r>
    </w:p>
    <w:p/>
    <w:p>
      <w:r xmlns:w="http://schemas.openxmlformats.org/wordprocessingml/2006/main">
        <w:t xml:space="preserve">ਜ਼ਬੂਰਾਂ ਦੀ ਪੋਥੀ 49:12 ਤਾਂ ਵੀ ਮਨੁੱਖ ਆਦਰ ਵਿੱਚ ਨਹੀਂ ਰਹਿੰਦਾ, ਉਹ ਨਾਸ ਹੋਣ ਵਾਲੇ ਜਾਨਵਰਾਂ ਵਰਗਾ ਹੈ।</w:t>
      </w:r>
    </w:p>
    <w:p/>
    <w:p>
      <w:r xmlns:w="http://schemas.openxmlformats.org/wordprocessingml/2006/main">
        <w:t xml:space="preserve">ਮਨੁੱਖ ਅਜਿੱਤ ਨਹੀਂ ਹੈ ਅਤੇ ਅੰਤ ਵਿੱਚ ਜਾਨਵਰਾਂ ਵਾਂਗ ਨਾਸ਼ ਹੋ ਜਾਵੇਗਾ।</w:t>
      </w:r>
    </w:p>
    <w:p/>
    <w:p>
      <w:r xmlns:w="http://schemas.openxmlformats.org/wordprocessingml/2006/main">
        <w:t xml:space="preserve">1: ਸਾਨੂੰ ਉਨ੍ਹਾਂ ਤੋਹਫ਼ਿਆਂ ਅਤੇ ਚੀਜ਼ਾਂ 'ਤੇ ਮਾਣ ਨਹੀਂ ਕਰਨਾ ਚਾਹੀਦਾ ਜੋ ਸਾਡੇ ਕੋਲ ਇਸ ਜੀਵਨ ਵਿਚ ਹਨ, ਕਿਉਂਕਿ ਉਹ ਪਲ ਰਹੇ ਹਨ।</w:t>
      </w:r>
    </w:p>
    <w:p/>
    <w:p>
      <w:r xmlns:w="http://schemas.openxmlformats.org/wordprocessingml/2006/main">
        <w:t xml:space="preserve">2: ਸਾਨੂੰ ਆਪਣੀ ਜ਼ਿੰਦਗੀ ਨਿਮਰਤਾ ਨਾਲ ਅਤੇ ਸ਼ੁਕਰਗੁਜ਼ਾਰੀ ਨਾਲ ਜੀਣੀ ਚਾਹੀਦੀ ਹੈ, ਕਿਉਂਕਿ ਸਭ ਕੁਝ ਅਸਥਾਈ ਹੈ।</w:t>
      </w:r>
    </w:p>
    <w:p/>
    <w:p>
      <w:r xmlns:w="http://schemas.openxmlformats.org/wordprocessingml/2006/main">
        <w:t xml:space="preserve">1: ਯਾਕੂਬ 4:14 - ਜਦੋਂ ਕਿ ਤੁਸੀਂ ਨਹੀਂ ਜਾਣਦੇ ਕਿ ਭਲਕ ਨੂੰ ਕੀ ਹੋਵੇਗਾ। ਤੁਹਾਡੀ ਜ਼ਿੰਦਗੀ ਕਿਸ ਲਈ ਹੈ? ਇਹ ਇੱਕ ਭਾਫ਼ ਵੀ ਹੈ, ਜੋ ਥੋੜੇ ਸਮੇਂ ਲਈ ਪ੍ਰਗਟ ਹੁੰਦੀ ਹੈ, ਅਤੇ ਫਿਰ ਅਲੋਪ ਹੋ ਜਾਂਦੀ ਹੈ।</w:t>
      </w:r>
    </w:p>
    <w:p/>
    <w:p>
      <w:r xmlns:w="http://schemas.openxmlformats.org/wordprocessingml/2006/main">
        <w:t xml:space="preserve">2: ਉਪਦੇਸ਼ਕ ਦੀ ਪੋਥੀ 8:10 - ਫਿਰ ਮੈਂ ਦੁਸ਼ਟਾਂ ਨੂੰ ਦੱਬਿਆ ਹੋਇਆ ਦੇਖਿਆ, ਜੋ ਪਵਿੱਤਰ ਸਥਾਨ ਤੋਂ ਆਏ ਅਤੇ ਚਲੇ ਗਏ ਸਨ, ਅਤੇ ਉਹ ਉਸ ਸ਼ਹਿਰ ਵਿੱਚ ਭੁੱਲ ਗਏ ਜਿੱਥੇ ਉਨ੍ਹਾਂ ਨੇ ਅਜਿਹਾ ਕੀਤਾ ਸੀ: ਇਹ ਵੀ ਵਿਅਰਥ ਹੈ।</w:t>
      </w:r>
    </w:p>
    <w:p/>
    <w:p>
      <w:r xmlns:w="http://schemas.openxmlformats.org/wordprocessingml/2006/main">
        <w:t xml:space="preserve">ਜ਼ਬੂਰਾਂ ਦੀ ਪੋਥੀ 49:13 ਇਹ ਉਨ੍ਹਾਂ ਦਾ ਰਾਹ ਉਨ੍ਹਾਂ ਦੀ ਮੂਰਖਤਾ ਹੈ, ਪਰ ਉਨ੍ਹਾਂ ਦੇ ਉੱਤਰਾਧਿਕਾਰੀ ਉਨ੍ਹਾਂ ਦੀਆਂ ਗੱਲਾਂ ਨੂੰ ਮੰਨਦੇ ਹਨ। ਸੇਲਾਹ।</w:t>
      </w:r>
    </w:p>
    <w:p/>
    <w:p>
      <w:r xmlns:w="http://schemas.openxmlformats.org/wordprocessingml/2006/main">
        <w:t xml:space="preserve">ਲੋਕ ਅਕਸਰ ਮੂਰਖਤਾ ਨਾਲ ਜਿਉਂਦੇ ਹਨ, ਪਰ ਉਹਨਾਂ ਦੀਆਂ ਗੱਲਾਂ ਨੂੰ ਉਹਨਾਂ ਦੀ ਔਲਾਦ ਦੁਆਰਾ ਅਕਸਰ ਸਵੀਕਾਰ ਕੀਤਾ ਜਾਂਦਾ ਹੈ.</w:t>
      </w:r>
    </w:p>
    <w:p/>
    <w:p>
      <w:r xmlns:w="http://schemas.openxmlformats.org/wordprocessingml/2006/main">
        <w:t xml:space="preserve">1. ਸ਼ਬਦਾਂ ਦੀ ਸ਼ਕਤੀ - ਅੱਜ ਬੋਲੇ ਗਏ ਸ਼ਬਦ ਆਉਣ ਵਾਲੀਆਂ ਪੀੜ੍ਹੀਆਂ 'ਤੇ ਕਿਵੇਂ ਪ੍ਰਭਾਵ ਪਾ ਸਕਦੇ ਹਨ</w:t>
      </w:r>
    </w:p>
    <w:p/>
    <w:p>
      <w:r xmlns:w="http://schemas.openxmlformats.org/wordprocessingml/2006/main">
        <w:t xml:space="preserve">2. ਸਾਡੇ ਰਾਹਾਂ ਦੀ ਮੂਰਖਤਾ - ਕਿਵੇਂ ਮੂਰਖਤਾ ਨਾਲ ਜੀਣਾ ਮੂਰਖਤਾ ਦੀ ਵਿਰਾਸਤ ਵੱਲ ਲੈ ਜਾ ਸਕਦਾ ਹੈ</w:t>
      </w:r>
    </w:p>
    <w:p/>
    <w:p>
      <w:r xmlns:w="http://schemas.openxmlformats.org/wordprocessingml/2006/main">
        <w:t xml:space="preserve">1. ਕਹਾਉਤਾਂ 22:1 - "ਵੱਡੀ ਦੌਲਤ ਨਾਲੋਂ ਚੰਗਾ ਨਾਮ ਵਧੇਰੇ ਮਨਭਾਉਂਦਾ ਹੈ; ਆਦਰ ਕਰਨਾ ਚਾਂਦੀ ਜਾਂ ਸੋਨੇ ਨਾਲੋਂ ਚੰਗਾ ਹੈ।"</w:t>
      </w:r>
    </w:p>
    <w:p/>
    <w:p>
      <w:r xmlns:w="http://schemas.openxmlformats.org/wordprocessingml/2006/main">
        <w:t xml:space="preserve">2. ਯਾਕੂਬ 3:10 - "ਇੱਕੋ ਹੀ ਮੂੰਹੋਂ ਉਸਤਤ ਅਤੇ ਸਰਾਪ ਨਿਕਲਦੇ ਹਨ। ਮੇਰੇ ਭਰਾਵੋ ਅਤੇ ਭੈਣੋ, ਅਜਿਹਾ ਨਹੀਂ ਹੋਣਾ ਚਾਹੀਦਾ।"</w:t>
      </w:r>
    </w:p>
    <w:p/>
    <w:p>
      <w:r xmlns:w="http://schemas.openxmlformats.org/wordprocessingml/2006/main">
        <w:t xml:space="preserve">ਜ਼ਬੂਰਾਂ ਦੀ ਪੋਥੀ 49:14 ਉਹ ਭੇਡਾਂ ਵਾਂਗ ਕਬਰ ਵਿੱਚ ਰੱਖੇ ਹੋਏ ਹਨ; ਮੌਤ ਉਹਨਾਂ ਨੂੰ ਖੁਆਵੇਗੀ। ਅਤੇ ਨੇਕ ਲੋਕ ਸਵੇਰ ਨੂੰ ਉਨ੍ਹਾਂ ਉੱਤੇ ਰਾਜ ਕਰਨਗੇ। ਅਤੇ ਉਹਨਾਂ ਦੀ ਸੁੰਦਰਤਾ ਉਹਨਾਂ ਦੇ ਨਿਵਾਸ ਤੋਂ ਕਬਰ ਵਿੱਚ ਖਤਮ ਹੋ ਜਾਵੇਗੀ।</w:t>
      </w:r>
    </w:p>
    <w:p/>
    <w:p>
      <w:r xmlns:w="http://schemas.openxmlformats.org/wordprocessingml/2006/main">
        <w:t xml:space="preserve">ਜ਼ਬੂਰਾਂ ਦਾ ਇਹ ਹਵਾਲਾ ਮੌਤ ਦੇ ਅੰਤਮ ਬਰਾਬਰੀ ਹੋਣ ਬਾਰੇ ਗੱਲ ਕਰਦਾ ਹੈ, ਭਾਵੇਂ ਕਿਸੇ ਦੀ ਦੌਲਤ ਜਾਂ ਸੁੰਦਰਤਾ ਦੀ ਪਰਵਾਹ ਕੀਤੇ ਬਿਨਾਂ.</w:t>
      </w:r>
    </w:p>
    <w:p/>
    <w:p>
      <w:r xmlns:w="http://schemas.openxmlformats.org/wordprocessingml/2006/main">
        <w:t xml:space="preserve">1: ਅਸੀਂ ਸਾਰੇ ਮੌਤ ਵਿੱਚ ਬਰਾਬਰ ਹਾਂ, ਭਾਵੇਂ ਅਸੀਂ ਜ਼ਿੰਦਗੀ ਵਿੱਚ ਕਿੰਨੇ ਵੀ ਤਾਕਤਵਰ ਸੀ।</w:t>
      </w:r>
    </w:p>
    <w:p/>
    <w:p>
      <w:r xmlns:w="http://schemas.openxmlformats.org/wordprocessingml/2006/main">
        <w:t xml:space="preserve">2: ਸਾਨੂੰ ਸਾਰਿਆਂ ਨੂੰ ਆਪਣੀ ਜ਼ਿੰਦਗੀ ਦਾ ਵੱਧ ਤੋਂ ਵੱਧ ਲਾਭ ਉਠਾਉਣ ਦੀ ਕੋਸ਼ਿਸ਼ ਕਰਨੀ ਚਾਹੀਦੀ ਹੈ, ਕਿਉਂਕਿ ਇਹ ਅਸਥਾਈ ਅਤੇ ਅਸਥਾਈ ਹੈ।</w:t>
      </w:r>
    </w:p>
    <w:p/>
    <w:p>
      <w:r xmlns:w="http://schemas.openxmlformats.org/wordprocessingml/2006/main">
        <w:t xml:space="preserve">1: ਉਪਦੇਸ਼ਕ ਦੀ ਪੋਥੀ 3:2 "ਜੰਮਣ ਦਾ ਸਮਾਂ, ਮਰਨ ਦਾ ਸਮਾਂ"।</w:t>
      </w:r>
    </w:p>
    <w:p/>
    <w:p>
      <w:r xmlns:w="http://schemas.openxmlformats.org/wordprocessingml/2006/main">
        <w:t xml:space="preserve">2: ਯਾਕੂਬ 4:14 "ਫਿਰ ਵੀ ਤੁਸੀਂ ਨਹੀਂ ਜਾਣਦੇ ਕਿ ਕੱਲ੍ਹ ਕੀ ਲਿਆਏਗਾ। ਤੁਹਾਡਾ ਜੀਵਨ ਕੀ ਹੈ? ਕਿਉਂਕਿ ਤੁਸੀਂ ਇੱਕ ਧੁੰਦ ਹੋ ਜੋ ਥੋੜੇ ਸਮੇਂ ਲਈ ਦਿਖਾਈ ਦਿੰਦਾ ਹੈ ਅਤੇ ਫਿਰ ਅਲੋਪ ਹੋ ਜਾਂਦਾ ਹੈ।"</w:t>
      </w:r>
    </w:p>
    <w:p/>
    <w:p>
      <w:r xmlns:w="http://schemas.openxmlformats.org/wordprocessingml/2006/main">
        <w:t xml:space="preserve">ਜ਼ਬੂਰਾਂ ਦੀ ਪੋਥੀ 49:15 ਪਰ ਪਰਮੇਸ਼ੁਰ ਮੇਰੀ ਜਾਨ ਨੂੰ ਕਬਰ ਦੀ ਤਾਕਤ ਤੋਂ ਛੁਡਾਵੇਗਾ, ਕਿਉਂਕਿ ਉਹ ਮੈਨੂੰ ਕਬੂਲ ਕਰੇਗਾ। ਸੇਲਾਹ।</w:t>
      </w:r>
    </w:p>
    <w:p/>
    <w:p>
      <w:r xmlns:w="http://schemas.openxmlformats.org/wordprocessingml/2006/main">
        <w:t xml:space="preserve">ਪ੍ਰਮਾਤਮਾ ਰੂਹਾਂ ਨੂੰ ਕਬਰ ਵਿੱਚੋਂ ਛੁਡਾਵੇਗਾ ਅਤੇ ਉਨ੍ਹਾਂ ਨੂੰ ਪ੍ਰਾਪਤ ਕਰੇਗਾ।</w:t>
      </w:r>
    </w:p>
    <w:p/>
    <w:p>
      <w:r xmlns:w="http://schemas.openxmlformats.org/wordprocessingml/2006/main">
        <w:t xml:space="preserve">1. ਰੂਹਾਂ ਦੀ ਰੱਬ ਦੀ ਮੁਕਤੀ</w:t>
      </w:r>
    </w:p>
    <w:p/>
    <w:p>
      <w:r xmlns:w="http://schemas.openxmlformats.org/wordprocessingml/2006/main">
        <w:t xml:space="preserve">2. ਰੱਬ ਦੇ ਰਿਸੈਪਸ਼ਨ ਦੀ ਸ਼ਕਤੀ</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ਉਹ ਨਾਸ਼ ਨਾ ਹੋਵੇ ਪਰ ਸਦੀਵੀ ਜੀਵਨ ਪ੍ਰਾਪਤ ਕਰੇ।</w:t>
      </w:r>
    </w:p>
    <w:p/>
    <w:p>
      <w:r xmlns:w="http://schemas.openxmlformats.org/wordprocessingml/2006/main">
        <w:t xml:space="preserve">2. ਪਰਕਾਸ਼ ਦੀ ਪੋਥੀ 21:4 - ਉਹ ਉਨ੍ਹਾਂ ਦੀਆਂ ਅੱਖਾਂ ਤੋਂ ਹਰ ਹੰਝੂ ਪੂੰਝ ਦੇਵੇਗਾ, ਅਤੇ ਮੌਤ ਨਹੀਂ ਹੋਵੇਗੀ, ਨਾ ਹੀ ਸੋਗ, ਨਾ ਰੋਣਾ, ਅਤੇ ਨਾ ਹੀ ਕੋਈ ਦਰਦ ਹੋਵੇਗਾ, ਕਿਉਂਕਿ ਪੁਰਾਣੀਆਂ ਚੀਜ਼ਾਂ ਗੁਜ਼ਰ ਗਈਆਂ ਹਨ।</w:t>
      </w:r>
    </w:p>
    <w:p/>
    <w:p>
      <w:r xmlns:w="http://schemas.openxmlformats.org/wordprocessingml/2006/main">
        <w:t xml:space="preserve">ਜ਼ਬੂਰਾਂ ਦੀ ਪੋਥੀ 49:16 ਜਦੋਂ ਕੋਈ ਧਨਵਾਨ ਬਣਾਇਆ ਜਾਂਦਾ ਹੈ, ਜਦੋਂ ਉਹ ਦੇ ਘਰ ਦੀ ਸ਼ਾਨ ਵਧ ਜਾਂਦੀ ਹੈ, ਤਾਂ ਤੂੰ ਨਾ ਡਰ।</w:t>
      </w:r>
    </w:p>
    <w:p/>
    <w:p>
      <w:r xmlns:w="http://schemas.openxmlformats.org/wordprocessingml/2006/main">
        <w:t xml:space="preserve">ਸਾਨੂੰ ਉਨ੍ਹਾਂ ਲੋਕਾਂ ਨਾਲ ਈਰਖਾ ਨਹੀਂ ਕਰਨੀ ਚਾਹੀਦੀ ਜਿਨ੍ਹਾਂ ਕੋਲ ਧਨ-ਦੌਲਤ ਹੈ, ਸਗੋਂ ਸਾਨੂੰ ਉਨ੍ਹਾਂ ਬਖਸ਼ਿਸ਼ਾਂ ਲਈ ਸ਼ੁਕਰਗੁਜ਼ਾਰ ਹੋਣਾ ਚਾਹੀਦਾ ਹੈ ਜੋ ਸਾਨੂੰ ਦਿੱਤੀਆਂ ਗਈਆਂ ਹਨ।</w:t>
      </w:r>
    </w:p>
    <w:p/>
    <w:p>
      <w:r xmlns:w="http://schemas.openxmlformats.org/wordprocessingml/2006/main">
        <w:t xml:space="preserve">1. ਅਮੀਰ ਅਤੇ ਮਸ਼ਹੂਰ ਦੀ ਈਰਖਾ ਨੂੰ ਦੂਰ ਕਰਨਾ</w:t>
      </w:r>
    </w:p>
    <w:p/>
    <w:p>
      <w:r xmlns:w="http://schemas.openxmlformats.org/wordprocessingml/2006/main">
        <w:t xml:space="preserve">2. ਭਰਪੂਰਤਾ ਦੇ ਵਿਚਕਾਰ ਸੰਤੁਸ਼ਟੀ</w:t>
      </w:r>
    </w:p>
    <w:p/>
    <w:p>
      <w:r xmlns:w="http://schemas.openxmlformats.org/wordprocessingml/2006/main">
        <w:t xml:space="preserve">1. ਜ਼ਬੂਰਾਂ ਦੀ ਪੋਥੀ 37:1-2 - ਦੁਸ਼ਟਾਂ ਦੇ ਕਾਰਨ ਘਬਰਾਓ ਨਾ, ਗਲਤ ਕਰਨ ਵਾਲਿਆਂ ਨਾਲ ਈਰਖਾ ਨਾ ਕਰੋ! ਕਿਉਂਕਿ ਉਹ ਛੇਤੀ ਹੀ ਘਾਹ ਵਾਂਗ ਮੁਰਝਾ ਜਾਣਗੇ ਅਤੇ ਹਰੀਆਂ ਬੂਟੀਆਂ ਵਾਂਗ ਮੁਰਝਾ ਜਾਣਗੇ।</w:t>
      </w:r>
    </w:p>
    <w:p/>
    <w:p>
      <w:r xmlns:w="http://schemas.openxmlformats.org/wordprocessingml/2006/main">
        <w:t xml:space="preserve">2. 1 ਤਿਮੋਥਿਉਸ 6:6-8 - ਹੁਣ ਸੰਤੋਖ ਦੇ ਨਾਲ ਭਗਤੀ ਵਿੱਚ ਬਹੁਤ ਲਾਭ ਹੈ, ਕਿਉਂਕਿ ਅਸੀਂ ਸੰਸਾਰ ਵਿੱਚ ਕੁਝ ਨਹੀਂ ਲਿਆਏ, ਅਤੇ ਅਸੀਂ ਸੰਸਾਰ ਵਿੱਚੋਂ ਕੁਝ ਵੀ ਨਹੀਂ ਲੈ ਸਕਦੇ। ਪਰ ਜੇ ਸਾਡੇ ਕੋਲ ਭੋਜਨ ਅਤੇ ਕੱਪੜੇ ਹਨ, ਤਾਂ ਅਸੀਂ ਇਨ੍ਹਾਂ ਨਾਲ ਸੰਤੁਸ਼ਟ ਹੋਵਾਂਗੇ।</w:t>
      </w:r>
    </w:p>
    <w:p/>
    <w:p>
      <w:r xmlns:w="http://schemas.openxmlformats.org/wordprocessingml/2006/main">
        <w:t xml:space="preserve">ਜ਼ਬੂਰਾਂ ਦੀ ਪੋਥੀ 49:17 ਕਿਉਂਕਿ ਜਦੋਂ ਉਹ ਮਰਦਾ ਹੈ ਤਾਂ ਉਹ ਕੁਝ ਵੀ ਲੈ ਕੇ ਨਹੀਂ ਜਾਵੇਗਾ, ਉਹ ਦਾ ਪਰਤਾਪ ਉਸ ਤੋਂ ਬਾਅਦ ਨਹੀਂ ਉਤਰੇਗਾ।</w:t>
      </w:r>
    </w:p>
    <w:p/>
    <w:p>
      <w:r xmlns:w="http://schemas.openxmlformats.org/wordprocessingml/2006/main">
        <w:t xml:space="preserve">ਮੌਤ ਜੀਵਨ ਦਾ ਇੱਕ ਅਟੱਲ ਹਿੱਸਾ ਹੈ ਅਤੇ ਕੋਈ ਵੀ ਦੌਲਤ ਜਾਂ ਜਾਇਦਾਦ ਇਸ ਨੂੰ ਰੋਕ ਨਹੀਂ ਸਕਦੀ।</w:t>
      </w:r>
    </w:p>
    <w:p/>
    <w:p>
      <w:r xmlns:w="http://schemas.openxmlformats.org/wordprocessingml/2006/main">
        <w:t xml:space="preserve">1. "ਦੌਲਤ ਦੀ ਵਿਅਰਥਤਾ"</w:t>
      </w:r>
    </w:p>
    <w:p/>
    <w:p>
      <w:r xmlns:w="http://schemas.openxmlformats.org/wordprocessingml/2006/main">
        <w:t xml:space="preserve">2. "ਸਭ ਤੋਂ ਵੱਧ ਜੀਵਨ ਜੀਓ"</w:t>
      </w:r>
    </w:p>
    <w:p/>
    <w:p>
      <w:r xmlns:w="http://schemas.openxmlformats.org/wordprocessingml/2006/main">
        <w:t xml:space="preserve">1.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p>
      <w:r xmlns:w="http://schemas.openxmlformats.org/wordprocessingml/2006/main">
        <w:t xml:space="preserve">2. ਉਪਦੇਸ਼ਕ ਦੀ ਪੋਥੀ 2:17 - "ਇਸ ਲਈ ਮੈਂ ਜੀਵਨ ਨੂੰ ਨਫ਼ਰਤ ਕਰਦਾ ਸੀ, ਕਿਉਂਕਿ ਜੋ ਕੁਝ ਸੂਰਜ ਦੇ ਹੇਠਾਂ ਕੀਤਾ ਜਾਂਦਾ ਹੈ ਉਹ ਮੇਰੇ ਲਈ ਦੁਖਦਾਈ ਸੀ, ਕਿਉਂਕਿ ਸਭ ਕੁਝ ਵਿਅਰਥ ਅਤੇ ਹਵਾ ਦੇ ਪਿੱਛੇ ਕੋਸ਼ਿਸ਼ ਹੈ."</w:t>
      </w:r>
    </w:p>
    <w:p/>
    <w:p>
      <w:r xmlns:w="http://schemas.openxmlformats.org/wordprocessingml/2006/main">
        <w:t xml:space="preserve">ਜ਼ਬੂਰਾਂ ਦੀ ਪੋਥੀ 49:18 ਭਾਵੇਂ ਉਹ ਜਿਉਂਦਾ ਰਿਹਾ, ਉਸਨੇ ਆਪਣੀ ਜਾਨ ਨੂੰ ਅਸੀਸ ਦਿੱਤੀ, ਅਤੇ ਲੋਕ ਤੇਰੀ ਉਸਤਤ ਕਰਨਗੇ, ਜਦੋਂ ਤੂੰ ਆਪਣਾ ਭਲਾ ਕਰੇਂਗਾ।</w:t>
      </w:r>
    </w:p>
    <w:p/>
    <w:p>
      <w:r xmlns:w="http://schemas.openxmlformats.org/wordprocessingml/2006/main">
        <w:t xml:space="preserve">ਮਨੁੱਖ ਨੂੰ ਖੁੱਲ੍ਹੇ ਦਿਲ ਵਾਲੇ ਹੋਣਾ ਚਾਹੀਦਾ ਹੈ ਅਤੇ ਚੰਗੇ ਕੰਮ ਕਰਨੇ ਚਾਹੀਦੇ ਹਨ, ਅਤੇ ਮੌਤ ਤੋਂ ਬਾਅਦ ਵੀ ਇਸ ਦੀ ਪ੍ਰਸ਼ੰਸਾ ਕੀਤੀ ਜਾਵੇਗੀ।</w:t>
      </w:r>
    </w:p>
    <w:p/>
    <w:p>
      <w:r xmlns:w="http://schemas.openxmlformats.org/wordprocessingml/2006/main">
        <w:t xml:space="preserve">1. ਜਿਉਂਦੇ ਜੀਅ ਚੰਗਾ ਕਰਨਾ - ਕਹਾਉਤਾਂ 3:27-28</w:t>
      </w:r>
    </w:p>
    <w:p/>
    <w:p>
      <w:r xmlns:w="http://schemas.openxmlformats.org/wordprocessingml/2006/main">
        <w:t xml:space="preserve">2. ਪ੍ਰਸ਼ੰਸਾ ਦੀ ਸ਼ਕਤੀ - ਜ਼ਬੂਰ 107:1</w:t>
      </w:r>
    </w:p>
    <w:p/>
    <w:p>
      <w:r xmlns:w="http://schemas.openxmlformats.org/wordprocessingml/2006/main">
        <w:t xml:space="preserve">1. ਕਹਾਉਤਾਂ 3:27-28 - "ਜਦੋਂ ਇਹ ਤੁਹਾਡੇ ਵਿੱਚ ਕੰਮ ਕਰਨ ਦੀ ਸ਼ਕਤੀ ਵਿੱਚ ਹੋਵੇ, ਉਨ੍ਹਾਂ ਤੋਂ ਚੰਗਾ ਨਾ ਰੋਕੋ, ਜਦੋਂ ਤੁਸੀਂ ਕੰਮ ਕਰ ਸਕਦੇ ਹੋ। ਆਪਣੇ ਗੁਆਂਢੀ ਨੂੰ ਇਹ ਨਾ ਕਹੋ, ਕੱਲ੍ਹ ਵਾਪਸ ਆਓ ਅਤੇ ਮੈਂ ਤੁਹਾਨੂੰ ਇਹ ਦਿਆਂਗਾ ਜਦੋਂ ਤੁਸੀਂ ਇਹ ਤੁਹਾਡੇ ਕੋਲ ਪਹਿਲਾਂ ਹੀ ਹੈ।</w:t>
      </w:r>
    </w:p>
    <w:p/>
    <w:p>
      <w:r xmlns:w="http://schemas.openxmlformats.org/wordprocessingml/2006/main">
        <w:t xml:space="preserve">2. ਜ਼ਬੂਰ 107:1 - "ਯਹੋਵਾਹ ਦਾ ਧੰਨਵਾਦ ਕਰੋ, ਕਿਉਂਕਿ ਉਹ ਚੰਗਾ ਹੈ; ਉਸਦਾ ਪਿਆਰ ਸਦਾ ਕਾਇਮ ਰਹਿੰਦਾ ਹੈ।"</w:t>
      </w:r>
    </w:p>
    <w:p/>
    <w:p>
      <w:r xmlns:w="http://schemas.openxmlformats.org/wordprocessingml/2006/main">
        <w:t xml:space="preserve">ਜ਼ਬੂਰ 49:19 ਉਹ ਆਪਣੇ ਪਿਉ-ਦਾਦਿਆਂ ਦੀ ਪੀੜ੍ਹੀ ਕੋਲ ਜਾਵੇਗਾ। ਉਹ ਕਦੇ ਰੋਸ਼ਨੀ ਨਹੀਂ ਦੇਖ ਸਕਣਗੇ।</w:t>
      </w:r>
    </w:p>
    <w:p/>
    <w:p>
      <w:r xmlns:w="http://schemas.openxmlformats.org/wordprocessingml/2006/main">
        <w:t xml:space="preserve">ਇੱਕ ਵਿਅਕਤੀ ਮਰ ਜਾਵੇਗਾ ਅਤੇ ਦੁਬਾਰਾ ਜੀਵਨ ਦੀ ਰੋਸ਼ਨੀ ਦਾ ਅਨੁਭਵ ਨਹੀਂ ਕਰੇਗਾ।</w:t>
      </w:r>
    </w:p>
    <w:p/>
    <w:p>
      <w:r xmlns:w="http://schemas.openxmlformats.org/wordprocessingml/2006/main">
        <w:t xml:space="preserve">1. ਸਾਨੂੰ ਇਹ ਸਵੀਕਾਰ ਕਰਨਾ ਚਾਹੀਦਾ ਹੈ ਕਿ ਮੌਤ ਜੀਵਨ ਦਾ ਇੱਕ ਅਟੱਲ ਹਿੱਸਾ ਹੈ ਅਤੇ ਇਹ ਜੀਵਨ ਅਸਥਾਈ ਹੈ।</w:t>
      </w:r>
    </w:p>
    <w:p/>
    <w:p>
      <w:r xmlns:w="http://schemas.openxmlformats.org/wordprocessingml/2006/main">
        <w:t xml:space="preserve">2. ਅਸੀਂ ਇਹ ਜਾਣ ਕੇ ਤਸੱਲੀ ਲੈ ਸਕਦੇ ਹਾਂ ਕਿ ਸਾਡੇ ਜੀਵਨ ਦਾ ਸਾਡੇ ਆਪਣੇ ਜੀਵਨ ਕਾਲ ਤੋਂ ਪਰੇ ਪ੍ਰਭਾਵ ਹੈ ਅਤੇ ਇਹ ਕਿ ਸਾਡੀ ਵਿਰਾਸਤ ਸਾਡੇ ਪਿੱਛੇ ਆਉਣ ਵਾਲੀਆਂ ਪੀੜ੍ਹੀਆਂ ਵਿੱਚ ਜਿਉਂਦੀ ਰਹੇਗੀ।</w:t>
      </w:r>
    </w:p>
    <w:p/>
    <w:p>
      <w:r xmlns:w="http://schemas.openxmlformats.org/wordprocessingml/2006/main">
        <w:t xml:space="preserve">1. ਜ਼ਬੂਰ 49:19 - ਉਹ ਆਪਣੇ ਪਿਉ-ਦਾਦਿਆਂ ਦੀ ਪੀੜ੍ਹੀ ਕੋਲ ਜਾਵੇਗਾ; ਉਹ ਕਦੇ ਰੋਸ਼ਨੀ ਨਹੀਂ ਦੇਖ ਸਕਣਗੇ।</w:t>
      </w:r>
    </w:p>
    <w:p/>
    <w:p>
      <w:r xmlns:w="http://schemas.openxmlformats.org/wordprocessingml/2006/main">
        <w:t xml:space="preserve">2. ਉਪਦੇਸ਼ਕ ਦੀ ਪੋਥੀ 9:5-6 - ਜਿਉਂਦੇ ਲੋਕ ਜਾਣਦੇ ਹਨ ਕਿ ਉਹ ਮਰਨਗੇ, ਪਰ ਮਰੇ ਹੋਏ ਕੁਝ ਨਹੀਂ ਜਾਣਦੇ; ਉਹਨਾਂ ਦਾ ਕੋਈ ਹੋਰ ਇਨਾਮ ਨਹੀਂ ਹੈ, ਅਤੇ ਉਹਨਾਂ ਦੀ ਯਾਦ ਵੀ ਭੁੱਲ ਜਾਂਦੀ ਹੈ। ਉਨ੍ਹਾਂ ਦਾ ਪਿਆਰ, ਉਨ੍ਹਾਂ ਦੀ ਨਫ਼ਰਤ ਅਤੇ ਉਨ੍ਹਾਂ ਦੀ ਈਰਖਾ ਲੰਬੇ ਸਮੇਂ ਤੋਂ ਅਲੋਪ ਹੋ ਗਈ ਹੈ; ਸੂਰਜ ਦੇ ਹੇਠਾਂ ਵਾਪਰਨ ਵਾਲੀ ਕਿਸੇ ਵੀ ਚੀਜ਼ ਵਿੱਚ ਉਹ ਕਦੇ ਵੀ ਹਿੱਸਾ ਨਹੀਂ ਲੈਣਗੇ।</w:t>
      </w:r>
    </w:p>
    <w:p/>
    <w:p>
      <w:r xmlns:w="http://schemas.openxmlformats.org/wordprocessingml/2006/main">
        <w:t xml:space="preserve">ਜ਼ਬੂਰਾਂ ਦੀ ਪੋਥੀ 49:20 ਉਹ ਮਨੁੱਖ ਜੋ ਇੱਜ਼ਤ ਵਿੱਚ ਹੈ, ਅਤੇ ਨਾ ਸਮਝਦਾ ਹੈ, ਉਹ ਨਾਸ ਹੋਣ ਵਾਲੇ ਜਾਨਵਰਾਂ ਵਰਗਾ ਹੈ।</w:t>
      </w:r>
    </w:p>
    <w:p/>
    <w:p>
      <w:r xmlns:w="http://schemas.openxmlformats.org/wordprocessingml/2006/main">
        <w:t xml:space="preserve">ਮਨੁੱਖ ਦਾ ਜੀਵਨ ਅਸਥਾਈ ਹੈ ਅਤੇ ਉਸਨੂੰ ਸਦੀਵੀ ਜੀਵਨ ਪ੍ਰਾਪਤ ਕਰਨ ਲਈ ਪਰਮੇਸ਼ੁਰ ਦੀ ਯੋਜਨਾ ਵਿੱਚ ਆਪਣੀ ਜਗ੍ਹਾ ਨੂੰ ਸਮਝਣਾ ਚਾਹੀਦਾ ਹੈ।</w:t>
      </w:r>
    </w:p>
    <w:p/>
    <w:p>
      <w:r xmlns:w="http://schemas.openxmlformats.org/wordprocessingml/2006/main">
        <w:t xml:space="preserve">1. "ਪਰਮੇਸ਼ੁਰ ਦੀ ਯੋਜਨਾ ਵਿੱਚ ਤੁਹਾਡੀ ਜਗ੍ਹਾ ਨੂੰ ਸਮਝਣਾ"</w:t>
      </w:r>
    </w:p>
    <w:p/>
    <w:p>
      <w:r xmlns:w="http://schemas.openxmlformats.org/wordprocessingml/2006/main">
        <w:t xml:space="preserve">2. "ਪਰਮੇਸ਼ੁਰ ਦੀਆਂ ਨਜ਼ਰਾਂ ਵਿੱਚ ਇੱਜ਼ਤ ਦੀ ਜ਼ਿੰਦਗੀ ਜੀਉ"</w:t>
      </w:r>
    </w:p>
    <w:p/>
    <w:p>
      <w:r xmlns:w="http://schemas.openxmlformats.org/wordprocessingml/2006/main">
        <w:t xml:space="preserve">1. ਯੂਹੰਨਾ 3:16-17 "ਕਿਉਂਕਿ ਪਰਮੇਸ਼ੁਰ ਨੇ ਦੁਨੀਆਂ ਨੂੰ ਇੰਨਾ ਪਿਆਰ ਕੀਤਾ ਕਿ ਉਸਨੇ ਆਪਣਾ ਇਕਲੌਤਾ ਪੁੱਤਰ ਦੇ ਦਿੱਤਾ, ਤਾਂ ਜੋ ਜੋ ਕੋਈ ਉਸ ਵਿੱਚ ਵਿਸ਼ਵਾਸ ਕਰੇ ਉਹ ਨਾਸ਼ ਨਾ ਹੋਵੇ ਪਰ ਸਦੀਵੀ ਜੀਵਨ ਪ੍ਰਾਪਤ ਕਰੇ। ਕਿਉਂਕਿ ਪਰਮੇਸ਼ੁਰ ਨੇ ਆਪਣੇ ਪੁੱਤਰ ਨੂੰ ਸੰਸਾਰ ਵਿੱਚ ਦੋਸ਼ੀ ਠਹਿਰਾਉਣ ਲਈ ਨਹੀਂ ਭੇਜਿਆ। , ਪਰ ਇਸ ਲਈ ਕਿ ਸੰਸਾਰ ਉਸ ਦੁਆਰਾ ਬਚਾਇਆ ਜਾ ਸਕਦਾ ਹੈ."</w:t>
      </w:r>
    </w:p>
    <w:p/>
    <w:p>
      <w:r xmlns:w="http://schemas.openxmlformats.org/wordprocessingml/2006/main">
        <w:t xml:space="preserve">2. ਰੋਮੀਆਂ 10: 9-10 "ਜੇ ਤੁਸੀਂ ਆਪਣੇ ਮੂੰਹ ਨਾਲ ਇਕਰਾਰ ਕਰਦੇ ਹੋ ਕਿ ਯਿਸੂ ਪ੍ਰਭੂ ਹੈ ਅਤੇ ਆਪਣੇ ਦਿਲ ਵਿੱਚ ਵਿਸ਼ਵਾਸ ਕਰਦਾ ਹੈ ਕਿ ਪਰਮੇਸ਼ੁਰ ਨੇ ਉਸਨੂੰ ਮੁਰਦਿਆਂ ਵਿੱਚੋਂ ਜਿਵਾਲਿਆ ਹੈ, ਤਾਂ ਤੁਸੀਂ ਬਚ ਜਾਵੋਗੇ ਕਿਉਂਕਿ ਇੱਕ ਦਿਲ ਨਾਲ ਵਿਸ਼ਵਾਸ ਕਰਦਾ ਹੈ ਅਤੇ ਧਰਮੀ ਠਹਿਰਾਇਆ ਜਾਂਦਾ ਹੈ, ਅਤੇ ਮੂੰਹੋਂ ਇਕਰਾਰ ਕਰਦਾ ਹੈ ਅਤੇ ਬਚ ਜਾਂਦਾ ਹੈ।"</w:t>
      </w:r>
    </w:p>
    <w:p/>
    <w:p>
      <w:r xmlns:w="http://schemas.openxmlformats.org/wordprocessingml/2006/main">
        <w:t xml:space="preserve">ਜ਼ਬੂਰ 50 ਇੱਕ ਜ਼ਬੂਰ ਹੈ ਜੋ ਸਿਰਫ਼ ਰਸਮੀ ਭੇਟਾਂ ਦੀ ਬਜਾਏ ਸੱਚੀ ਉਪਾਸਨਾ ਅਤੇ ਪਰਮੇਸ਼ੁਰ ਦੀ ਸੱਚੀ ਆਗਿਆਕਾਰੀ ਦੀ ਮਹੱਤਤਾ 'ਤੇ ਜ਼ੋਰ ਦਿੰਦਾ ਹੈ। ਇਹ ਉਸ ਦੇ ਲੋਕਾਂ ਉੱਤੇ ਪਰਮੇਸ਼ੁਰ ਦੇ ਅਧਿਕਾਰ ਅਤੇ ਨਿਰਣੇ ਨੂੰ ਉਜਾਗਰ ਕਰਦਾ ਹੈ।</w:t>
      </w:r>
    </w:p>
    <w:p/>
    <w:p>
      <w:r xmlns:w="http://schemas.openxmlformats.org/wordprocessingml/2006/main">
        <w:t xml:space="preserve">1st ਪੈਰੇ: ਜ਼ਬੂਰਾਂ ਦੇ ਲਿਖਾਰੀ ਨੇ ਪ੍ਰਮਾਤਮਾ ਨੂੰ ਸ਼ਕਤੀਮਾਨ ਵਜੋਂ ਦਰਸਾਇਆ, ਸੂਰਜ ਚੜ੍ਹਨ ਤੋਂ ਸੂਰਜ ਡੁੱਬਣ ਤੱਕ ਸਾਰੀ ਸ੍ਰਿਸ਼ਟੀ ਨੂੰ ਬੁਲਾਇਆ। ਉਹ ਇਸ ਗੱਲ 'ਤੇ ਜ਼ੋਰ ਦਿੰਦੇ ਹਨ ਕਿ ਪਰਮੇਸ਼ੁਰ ਨੂੰ ਬਲੀਦਾਨਾਂ ਦੀ ਲੋੜ ਨਹੀਂ ਹੈ, ਕਿਉਂਕਿ ਉਹ ਦੁਨੀਆਂ ਦੀ ਹਰ ਚੀਜ਼ ਦਾ ਮਾਲਕ ਹੈ। ਜ਼ਬੂਰਾਂ ਦਾ ਲਿਖਾਰੀ ਧਰਮੀ ਲੋਕਾਂ ਨੂੰ ਆਪਣੇ ਅੱਗੇ ਇਕੱਠੇ ਹੋਣ ਲਈ ਕਹਿੰਦਾ ਹੈ (ਜ਼ਬੂਰ 50:1-6)।</w:t>
      </w:r>
    </w:p>
    <w:p/>
    <w:p>
      <w:r xmlns:w="http://schemas.openxmlformats.org/wordprocessingml/2006/main">
        <w:t xml:space="preserve">ਦੂਜਾ ਪੈਰਾ: ਜ਼ਬੂਰਾਂ ਦਾ ਲਿਖਾਰੀ ਪ੍ਰਮਾਤਮਾ ਦੀ ਤਰਫੋਂ ਬੋਲਦਾ ਹੈ, ਉਸਦੇ ਲੋਕਾਂ ਨੂੰ ਉਹਨਾਂ ਦੀਆਂ ਖਾਲੀ ਰਸਮਾਂ ਅਤੇ ਬੇਦਾਗ ਬਲੀਦਾਨਾਂ ਲਈ ਝਿੜਕਦਾ ਹੈ। ਉਹ ਉਨ੍ਹਾਂ ਨੂੰ ਯਾਦ ਕਰਾਉਂਦੇ ਹਨ ਕਿ ਸੱਚੀ ਉਪਾਸਨਾ ਵਿਚ ਅੱਤ ਮਹਾਨ ਨੂੰ ਧੰਨਵਾਦ ਕਰਨਾ ਅਤੇ ਸੁੱਖਣਾ ਪੂਰੀਆਂ ਕਰਨਾ ਸ਼ਾਮਲ ਹੈ। ਜ਼ਬੂਰਾਂ ਦਾ ਲਿਖਾਰੀ ਪਖੰਡ ਦੇ ਵਿਰੁੱਧ ਚੇਤਾਵਨੀ ਦਿੰਦਾ ਹੈ ਅਤੇ ਇਸ ਗੱਲ 'ਤੇ ਜ਼ੋਰ ਦਿੰਦਾ ਹੈ ਕਿ ਪਰਮੇਸ਼ੁਰ ਇੱਕ ਸੱਚਾ ਦਿਲ ਚਾਹੁੰਦਾ ਹੈ (ਜ਼ਬੂਰ 50:7-15)।</w:t>
      </w:r>
    </w:p>
    <w:p/>
    <w:p>
      <w:r xmlns:w="http://schemas.openxmlformats.org/wordprocessingml/2006/main">
        <w:t xml:space="preserve">ਤੀਜਾ ਪੈਰਾ: ਜ਼ਬੂਰਾਂ ਦੇ ਲਿਖਾਰੀ ਨੇ ਪਰਮੇਸ਼ੁਰ ਨੂੰ ਧਰਮੀ ਜੱਜ ਵਜੋਂ ਦਰਸਾਇਆ ਜੋ ਦੁਸ਼ਟਾਂ ਉੱਤੇ ਨਿਆਂ ਲਿਆਏਗਾ। ਉਹ ਧਰਮੀ ਹੋਣ ਦਾ ਦਾਅਵਾ ਕਰਦੇ ਹੋਏ ਦੁਸ਼ਟਤਾ ਦੀ ਜ਼ਿੰਦਗੀ ਜੀਉਣ ਵਿਰੁੱਧ ਚੇਤਾਵਨੀ ਦਿੰਦੇ ਹਨ। ਜ਼ਬੂਰ ਉਹਨਾਂ ਲਈ ਇੱਕ ਉਪਦੇਸ਼ ਦੇ ਨਾਲ ਸਮਾਪਤ ਹੁੰਦਾ ਹੈ ਜੋ ਸੱਚੀ ਪ੍ਰਸ਼ੰਸਾ ਦੀ ਪੇਸ਼ਕਸ਼ ਕਰਦੇ ਹਨ ਅਤੇ ਪਰਮੇਸ਼ੁਰ ਦੀ ਛੁਟਕਾਰਾ ਵਿੱਚ ਭਰੋਸਾ ਕਰਨ ਲਈ ਸਿੱਧੇ ਰੂਪ ਵਿੱਚ ਰਹਿੰਦੇ ਹਨ (ਜ਼ਬੂਰ 50:16-23)।</w:t>
      </w:r>
    </w:p>
    <w:p/>
    <w:p>
      <w:r xmlns:w="http://schemas.openxmlformats.org/wordprocessingml/2006/main">
        <w:t xml:space="preserve">ਸਾਰੰਸ਼ ਵਿੱਚ,</w:t>
      </w:r>
    </w:p>
    <w:p>
      <w:r xmlns:w="http://schemas.openxmlformats.org/wordprocessingml/2006/main">
        <w:t xml:space="preserve">ਜ਼ਬੂਰ ਪੰਜਾਹ ਤੋਹਫ਼ੇ</w:t>
      </w:r>
    </w:p>
    <w:p>
      <w:r xmlns:w="http://schemas.openxmlformats.org/wordprocessingml/2006/main">
        <w:t xml:space="preserve">ਇਮਾਨਦਾਰੀ ਨਾਲ ਪੂਜਾ ਕਰਨ ਦਾ ਸੱਦਾ,</w:t>
      </w:r>
    </w:p>
    <w:p>
      <w:r xmlns:w="http://schemas.openxmlformats.org/wordprocessingml/2006/main">
        <w:t xml:space="preserve">ਅਤੇ ਪਖੰਡ ਦੇ ਖਿਲਾਫ ਇੱਕ ਚੇਤਾਵਨੀ,</w:t>
      </w:r>
    </w:p>
    <w:p>
      <w:r xmlns:w="http://schemas.openxmlformats.org/wordprocessingml/2006/main">
        <w:t xml:space="preserve">ਰਸਮੀ ਭੇਟਾਂ ਉੱਤੇ ਆਗਿਆਕਾਰੀ ਨੂੰ ਉਜਾਗਰ ਕਰਨਾ।</w:t>
      </w:r>
    </w:p>
    <w:p/>
    <w:p>
      <w:r xmlns:w="http://schemas.openxmlformats.org/wordprocessingml/2006/main">
        <w:t xml:space="preserve">ਭੌਤਿਕ ਬਲੀਦਾਨਾਂ ਪ੍ਰਤੀ ਉਸਦੀ ਉਦਾਸੀਨਤਾ ਨੂੰ ਉਜਾਗਰ ਕਰਦੇ ਹੋਏ ਸ੍ਰਿਸ਼ਟੀ ਉੱਤੇ ਪ੍ਰਮਾਤਮਾ ਦੇ ਅਧਿਕਾਰ ਨੂੰ ਸਵੀਕਾਰ ਕਰਕੇ ਪ੍ਰਾਪਤ ਕੀਤੀ ਮਾਨਤਾ ਉੱਤੇ ਜ਼ੋਰ ਦਿੰਦੇ ਹੋਏ,</w:t>
      </w:r>
    </w:p>
    <w:p>
      <w:r xmlns:w="http://schemas.openxmlformats.org/wordprocessingml/2006/main">
        <w:t xml:space="preserve">ਅਤੇ ਸ਼ੁਕਰਗੁਜ਼ਾਰਤਾ ਅਤੇ ਇਮਾਨਦਾਰੀ ਦੀ ਮਹੱਤਤਾ ਦੀ ਪੁਸ਼ਟੀ ਕਰਦੇ ਹੋਏ ਬੇਈਮਾਨੀ ਪੂਜਾ ਨੂੰ ਝਿੜਕ ਕੇ ਪ੍ਰਾਪਤ ਕੀਤੇ ਸੁਧਾਰ 'ਤੇ ਜ਼ੋਰ ਦੇਣਾ।</w:t>
      </w:r>
    </w:p>
    <w:p>
      <w:r xmlns:w="http://schemas.openxmlformats.org/wordprocessingml/2006/main">
        <w:t xml:space="preserve">ਪਾਖੰਡੀ ਵਿਵਹਾਰ 'ਤੇ ਬ੍ਰਹਮ ਨਿਰਣੇ ਨੂੰ ਮਾਨਤਾ ਦੇਣ ਦੇ ਸੰਬੰਧ ਵਿੱਚ ਦਿਖਾਏ ਗਏ ਧਰਮ-ਵਿਗਿਆਨਕ ਪ੍ਰਤੀਬਿੰਬ ਦਾ ਜ਼ਿਕਰ ਕਰਦੇ ਹੋਏ, ਖਾਲੀ ਰੀਤੀ-ਰਿਵਾਜਾਂ ਦੀ ਬਜਾਏ ਸੱਚੀ ਸ਼ਰਧਾ ਦੇ ਅਧਾਰ 'ਤੇ ਮੁਕਤੀ ਲਈ ਉਸ ਵਿੱਚ ਵਿਸ਼ਵਾਸ ਨੂੰ ਉਤਸ਼ਾਹਿਤ ਕਰਦੇ ਹੋਏ।</w:t>
      </w:r>
    </w:p>
    <w:p/>
    <w:p>
      <w:r xmlns:w="http://schemas.openxmlformats.org/wordprocessingml/2006/main">
        <w:t xml:space="preserve">ਜ਼ਬੂਰਾਂ ਦੀ ਪੋਥੀ 50:1 ਬਲਵੰਤ ਪਰਮੇਸ਼ੁਰ, ਯਹੋਵਾਹ, ਬੋਲਿਆ ਹੈ, ਅਤੇ ਸੂਰਜ ਦੇ ਚੜ੍ਹਨ ਤੋਂ ਲੈ ਕੇ ਉਹ ਦੇ ਡੁੱਬਣ ਤੱਕ ਧਰਤੀ ਨੂੰ ਬੁਲਾਇਆ ਹੈ।</w:t>
      </w:r>
    </w:p>
    <w:p/>
    <w:p>
      <w:r xmlns:w="http://schemas.openxmlformats.org/wordprocessingml/2006/main">
        <w:t xml:space="preserve">ਯਹੋਵਾਹ ਨੇ ਪੂਰਬ ਤੋਂ ਪੱਛਮ ਤੱਕ ਸਾਰੀ ਧਰਤੀ ਨਾਲ ਗੱਲ ਕੀਤੀ ਹੈ।</w:t>
      </w:r>
    </w:p>
    <w:p/>
    <w:p>
      <w:r xmlns:w="http://schemas.openxmlformats.org/wordprocessingml/2006/main">
        <w:t xml:space="preserve">1. ਪਰਮਾਤਮਾ ਦੀ ਮਹਾਨ ਸ਼ਕਤੀ ਅਤੇ ਮੌਜੂਦਗੀ ਹਰ ਥਾਂ ਹੈ</w:t>
      </w:r>
    </w:p>
    <w:p/>
    <w:p>
      <w:r xmlns:w="http://schemas.openxmlformats.org/wordprocessingml/2006/main">
        <w:t xml:space="preserve">2. ਪ੍ਰਮਾਤਮਾ ਦੇ ਕਾਲ ਦੀ ਸਰਵ ਵਿਆਪਕ ਪਹੁੰਚ</w:t>
      </w:r>
    </w:p>
    <w:p/>
    <w:p>
      <w:r xmlns:w="http://schemas.openxmlformats.org/wordprocessingml/2006/main">
        <w:t xml:space="preserve">1. ਯਸਾਯਾਹ 45:6 - ਤਾਂ ਜੋ ਲੋਕ ਜਾਣ ਸਕਣ, ਸੂਰਜ ਦੇ ਚੜ੍ਹਨ ਤੋਂ ਅਤੇ ਪੱਛਮ ਤੋਂ, ਕਿ ਮੇਰੇ ਤੋਂ ਬਿਨਾਂ ਕੋਈ ਨਹੀਂ ਹੈ; ਮੈਂ ਪ੍ਰਭੂ ਹਾਂ, ਹੋਰ ਕੋਈ ਨਹੀਂ ਹੈ।</w:t>
      </w:r>
    </w:p>
    <w:p/>
    <w:p>
      <w:r xmlns:w="http://schemas.openxmlformats.org/wordprocessingml/2006/main">
        <w:t xml:space="preserve">2. ਮੱਤੀ 28:18-20 - ਅਤੇ ਯਿਸੂ ਨੇ ਆ ਕੇ ਉਨ੍ਹਾਂ ਨੂੰ ਕਿਹਾ, ਸਵਰਗ ਅਤੇ ਧਰਤੀ ਦਾ ਸਾਰਾ ਅਧਿਕਾਰ ਮੈਨੂੰ ਦਿੱਤਾ ਗਿਆ ਹੈ।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ਜੁੱਗ ਦੇ ਅੰਤ ਤੱਕ ਹਮੇਸ਼ਾ ਤੁਹਾਡੇ ਨਾਲ ਹਾਂ।</w:t>
      </w:r>
    </w:p>
    <w:p/>
    <w:p>
      <w:r xmlns:w="http://schemas.openxmlformats.org/wordprocessingml/2006/main">
        <w:t xml:space="preserve">ਜ਼ਬੂਰਾਂ ਦੀ ਪੋਥੀ 50:2 ਸੀਯੋਨ ਵਿੱਚੋਂ, ਸੁੰਦਰਤਾ ਦੀ ਸੰਪੂਰਨਤਾ, ਪਰਮੇਸ਼ੁਰ ਨੇ ਚਮਕਿਆ ਹੈ।</w:t>
      </w:r>
    </w:p>
    <w:p/>
    <w:p>
      <w:r xmlns:w="http://schemas.openxmlformats.org/wordprocessingml/2006/main">
        <w:t xml:space="preserve">ਇਹ ਹਵਾਲੇ ਪਰਮੇਸ਼ੁਰ ਦੀ ਸੁੰਦਰਤਾ ਨੂੰ ਉਜਾਗਰ ਕਰਦਾ ਹੈ ਜੋ ਸੀਯੋਨ ਤੋਂ ਨਿਕਲਦਾ ਹੈ।</w:t>
      </w:r>
    </w:p>
    <w:p/>
    <w:p>
      <w:r xmlns:w="http://schemas.openxmlformats.org/wordprocessingml/2006/main">
        <w:t xml:space="preserve">1. ਪਰਮਾਤਮਾ ਦੀ ਸੁੰਦਰਤਾ ਦੀ ਵਿਲੱਖਣਤਾ</w:t>
      </w:r>
    </w:p>
    <w:p/>
    <w:p>
      <w:r xmlns:w="http://schemas.openxmlformats.org/wordprocessingml/2006/main">
        <w:t xml:space="preserve">2. ਸਾਡੇ ਜੀਵਨ ਵਿੱਚ ਪਰਮੇਸ਼ੁਰ ਦੀ ਸੁੰਦਰਤਾ ਨੂੰ ਕਿਵੇਂ ਪ੍ਰਾਪਤ ਕਰਨਾ ਹੈ</w:t>
      </w:r>
    </w:p>
    <w:p/>
    <w:p>
      <w:r xmlns:w="http://schemas.openxmlformats.org/wordprocessingml/2006/main">
        <w:t xml:space="preserve">1. ਜ਼ਬੂਰ 27:4 - ਮੈਂ ਯਹੋਵਾਹ ਤੋਂ ਇੱਕ ਚੀਜ਼ ਦੀ ਇੱਛਾ ਕੀਤੀ ਹੈ, ਜੋ ਮੈਂ ਭਾਲਾਂਗਾ; ਤਾਂ ਜੋ ਮੈਂ ਆਪਣੇ ਜੀਵਨ ਦੇ ਸਾਰੇ ਦਿਨ ਯਹੋਵਾਹ ਦੇ ਭਵਨ ਵਿੱਚ ਵੱਸਾਂ, ਯਹੋਵਾਹ ਦੀ ਸੁੰਦਰਤਾ ਨੂੰ ਵੇਖਣ ਲਈ, ਅਤੇ ਉਸ ਦੇ ਮੰਦਰ ਵਿੱਚ ਪੁੱਛ-ਗਿੱਛ ਕਰਾਂ।</w:t>
      </w:r>
    </w:p>
    <w:p/>
    <w:p>
      <w:r xmlns:w="http://schemas.openxmlformats.org/wordprocessingml/2006/main">
        <w:t xml:space="preserve">2. ਯਸਾਯਾਹ 33:17 - ਤੁਹਾਡੀਆਂ ਅੱਖਾਂ ਰਾਜੇ ਨੂੰ ਉਸਦੀ ਸੁੰਦਰਤਾ ਵਿੱਚ ਵੇਖਣਗੀਆਂ: ਉਹ ਉਸ ਧਰਤੀ ਨੂੰ ਵੇਖਣਗੀਆਂ ਜੋ ਬਹੁਤ ਦੂਰ ਹੈ.</w:t>
      </w:r>
    </w:p>
    <w:p/>
    <w:p>
      <w:r xmlns:w="http://schemas.openxmlformats.org/wordprocessingml/2006/main">
        <w:t xml:space="preserve">ਜ਼ਬੂਰਾਂ ਦੀ ਪੋਥੀ 50:3 ਸਾਡਾ ਪਰਮੇਸ਼ੁਰ ਆਵੇਗਾ, ਅਤੇ ਚੁੱਪ ਨਹੀਂ ਰਹੇਗਾ, ਇੱਕ ਅੱਗ ਉਹ ਦੇ ਅੱਗੇ ਭਸਮ ਕਰੇਗੀ, ਅਤੇ ਉਹ ਦੇ ਆਲੇ-ਦੁਆਲੇ ਬਹੁਤ ਤੇਜ਼ ਹਨੇਰੀ ਆਵੇਗੀ।</w:t>
      </w:r>
    </w:p>
    <w:p/>
    <w:p>
      <w:r xmlns:w="http://schemas.openxmlformats.org/wordprocessingml/2006/main">
        <w:t xml:space="preserve">ਰੱਬ ਆਵੇਗਾ ਤੇ ਚੁੱਪ ਨਹੀਂ ਰਹੇਗਾ। ਉਹ ਇੱਕ ਭਿਆਨਕ ਅੱਗ ਅਤੇ ਇੱਕ ਸ਼ਕਤੀਸ਼ਾਲੀ ਤੂਫ਼ਾਨ ਦੇ ਨਾਲ ਹੋਵੇਗਾ.</w:t>
      </w:r>
    </w:p>
    <w:p/>
    <w:p>
      <w:r xmlns:w="http://schemas.openxmlformats.org/wordprocessingml/2006/main">
        <w:t xml:space="preserve">1. ਪਰਮੇਸ਼ੁਰ ਦਾ ਇਨਸਾਫ਼ ਆਵੇਗਾ: ਜ਼ਬੂਰ 50:3 ਦਾ ਅਧਿਐਨ</w:t>
      </w:r>
    </w:p>
    <w:p/>
    <w:p>
      <w:r xmlns:w="http://schemas.openxmlformats.org/wordprocessingml/2006/main">
        <w:t xml:space="preserve">2. ਪ੍ਰਭੂ ਦੀ ਸ਼ਕਤੀ: ਪਰਮਾਤਮਾ ਦੇ ਕ੍ਰੋਧ ਨੂੰ ਸਮਝਣਾ</w:t>
      </w:r>
    </w:p>
    <w:p/>
    <w:p>
      <w:r xmlns:w="http://schemas.openxmlformats.org/wordprocessingml/2006/main">
        <w:t xml:space="preserve">1. ਹਬੱਕੂਕ 3:3-5 - ਪਰਮੇਸ਼ੁਰ ਤੇਮਾਨ ਤੋਂ ਆਇਆ ਸੀ, ਅਤੇ ਪਵਿੱਤਰ ਪੁਰਖ ਪਾਰਾਨ ਪਰਬਤ ਤੋਂ। ਸੇਲਾਹ। ਉਸਦੀ ਮਹਿਮਾ ਨੇ ਅਕਾਸ਼ ਨੂੰ ਢੱਕ ਲਿਆ, ਅਤੇ ਧਰਤੀ ਉਸਦੀ ਉਸਤਤ ਨਾਲ ਭਰੀ ਹੋਈ ਸੀ। ਅਤੇ ਉਸਦੀ ਚਮਕ ਰੋਸ਼ਨੀ ਵਰਗੀ ਸੀ। ਉਸਦੇ ਹੱਥਾਂ ਵਿੱਚੋਂ ਸਿੰਗ ਨਿਕਲ ਰਹੇ ਸਨ ਅਤੇ ਉਸਦੀ ਸ਼ਕਤੀ ਲੁਕੀ ਹੋਈ ਸੀ।</w:t>
      </w:r>
    </w:p>
    <w:p/>
    <w:p>
      <w:r xmlns:w="http://schemas.openxmlformats.org/wordprocessingml/2006/main">
        <w:t xml:space="preserve">2. ਆਮੋਸ 5:18-20 - ਤੁਹਾਡੇ ਉੱਤੇ ਹਾਏ ਜਿਹੜੇ ਯਹੋਵਾਹ ਦੇ ਦਿਨ ਨੂੰ ਲੋਚਦੇ ਹੋ! ਇਹ ਤੁਹਾਡੇ ਲਈ ਕਿਸ ਹੱਦ ਤੱਕ ਹੈ? ਯਹੋਵਾਹ ਦਾ ਦਿਨ ਹਨੇਰਾ ਹੈ, ਰੋਸ਼ਨੀ ਨਹੀਂ। ਜਿਵੇਂ ਕਿ ਇੱਕ ਆਦਮੀ ਸ਼ੇਰ ਤੋਂ ਭੱਜ ਗਿਆ ਹੈ, ਅਤੇ ਇੱਕ ਰਿੱਛ ਉਸਨੂੰ ਮਿਲ ਗਿਆ ਹੈ; ਜਾਂ ਘਰ ਵਿੱਚ ਜਾ ਕੇ ਕੰਧ ਉੱਤੇ ਹੱਥ ਰੱਖਿਆ ਅਤੇ ਇੱਕ ਸੱਪ ਨੇ ਉਸਨੂੰ ਡੰਗ ਮਾਰਿਆ। ਕੀ ਯਹੋਵਾਹ ਦਾ ਦਿਨ ਹਨੇਰਾ ਨਹੀਂ ਹੋਵੇਗਾ, ਅਤੇ ਚਾਨਣ ਨਹੀਂ ਹੋਵੇਗਾ? ਇੱਥੋਂ ਤੱਕ ਕਿ ਬਹੁਤ ਹਨੇਰਾ, ਅਤੇ ਇਸ ਵਿੱਚ ਕੋਈ ਚਮਕ ਨਹੀਂ?</w:t>
      </w:r>
    </w:p>
    <w:p/>
    <w:p>
      <w:r xmlns:w="http://schemas.openxmlformats.org/wordprocessingml/2006/main">
        <w:t xml:space="preserve">ਜ਼ਬੂਰਾਂ ਦੀ ਪੋਥੀ 50:4 ਉਹ ਉੱਪਰੋਂ ਅਕਾਸ਼ ਅਤੇ ਧਰਤੀ ਨੂੰ ਪੁਕਾਰੇਗਾ, ਤਾਂ ਜੋ ਉਹ ਆਪਣੇ ਲੋਕਾਂ ਦਾ ਨਿਆਂ ਕਰੇ।</w:t>
      </w:r>
    </w:p>
    <w:p/>
    <w:p>
      <w:r xmlns:w="http://schemas.openxmlformats.org/wordprocessingml/2006/main">
        <w:t xml:space="preserve">ਪਰਮੇਸ਼ੁਰ ਆਪਣੇ ਲੋਕਾਂ ਦਾ ਨਿਆਂਕਾਰ ਹੈ ਅਤੇ ਨਿਰਣੇ ਲਈ ਸਵਰਗ ਅਤੇ ਧਰਤੀ ਨੂੰ ਬੁਲਾਏਗਾ।</w:t>
      </w:r>
    </w:p>
    <w:p/>
    <w:p>
      <w:r xmlns:w="http://schemas.openxmlformats.org/wordprocessingml/2006/main">
        <w:t xml:space="preserve">1. ਪਰਮੇਸ਼ੁਰ ਦੇ ਨਿਰਣੇ ਦੀ ਸ਼ਕਤੀ</w:t>
      </w:r>
    </w:p>
    <w:p/>
    <w:p>
      <w:r xmlns:w="http://schemas.openxmlformats.org/wordprocessingml/2006/main">
        <w:t xml:space="preserve">2. ਪ੍ਰਾਰਥਨਾ ਦੁਆਰਾ ਪ੍ਰਮਾਤਮਾ ਦੀ ਸੇਧ ਪ੍ਰਾਪਤ ਕਰਨਾ</w:t>
      </w:r>
    </w:p>
    <w:p/>
    <w:p>
      <w:r xmlns:w="http://schemas.openxmlformats.org/wordprocessingml/2006/main">
        <w:t xml:space="preserve">1. ਮੱਤੀ 7:7-12 - ਭਾਲੋ ਅਤੇ ਤੁਸੀਂ ਪਾਓਗੇ</w:t>
      </w:r>
    </w:p>
    <w:p/>
    <w:p>
      <w:r xmlns:w="http://schemas.openxmlformats.org/wordprocessingml/2006/main">
        <w:t xml:space="preserve">2. ਯਾਕੂਬ 1:5 - ਜੇ ਤੁਹਾਡੇ ਵਿੱਚੋਂ ਕਿਸੇ ਕੋਲ ਬੁੱਧੀ ਦੀ ਘਾਟ ਹੈ, ਤਾਂ ਉਸਨੂੰ ਪਰਮੇਸ਼ੁਰ ਤੋਂ ਮੰਗਣਾ ਚਾਹੀਦਾ ਹੈ</w:t>
      </w:r>
    </w:p>
    <w:p/>
    <w:p>
      <w:r xmlns:w="http://schemas.openxmlformats.org/wordprocessingml/2006/main">
        <w:t xml:space="preserve">ਜ਼ਬੂਰ 50:5 ਮੇਰੇ ਸੰਤਾਂ ਨੂੰ ਮੇਰੇ ਕੋਲ ਇਕੱਠਾ ਕਰੋ। ਜਿਨ੍ਹਾਂ ਨੇ ਬਲੀਦਾਨ ਦੇ ਕੇ ਮੇਰੇ ਨਾਲ ਇਕਰਾਰਨਾਮਾ ਕੀਤਾ ਹੈ।</w:t>
      </w:r>
    </w:p>
    <w:p/>
    <w:p>
      <w:r xmlns:w="http://schemas.openxmlformats.org/wordprocessingml/2006/main">
        <w:t xml:space="preserve">ਪ੍ਰਮਾਤਮਾ ਆਪਣੇ ਸੰਤਾਂ ਨੂੰ ਇਕੱਠੇ ਹੋਣ ਅਤੇ ਬਲੀਦਾਨ ਦੁਆਰਾ ਉਸਦੇ ਨਾਲ ਆਪਣੇ ਨੇਮ ਨੂੰ ਨਵਿਆਉਣ ਲਈ ਬੁਲਾਉਂਦਾ ਹੈ।</w:t>
      </w:r>
    </w:p>
    <w:p/>
    <w:p>
      <w:r xmlns:w="http://schemas.openxmlformats.org/wordprocessingml/2006/main">
        <w:t xml:space="preserve">1. ਕੁਰਬਾਨੀ ਦਾ ਨੇਮ: ਪਰਮੇਸ਼ੁਰ ਪ੍ਰਤੀ ਸਾਡੀ ਵਚਨਬੱਧਤਾ ਦਾ ਨਵੀਨੀਕਰਨ</w:t>
      </w:r>
    </w:p>
    <w:p/>
    <w:p>
      <w:r xmlns:w="http://schemas.openxmlformats.org/wordprocessingml/2006/main">
        <w:t xml:space="preserve">2. ਇਕੱਠੇ ਹੋਣ ਦੀ ਸ਼ਕਤੀ: ਏਕਤਾ ਦੁਆਰਾ ਸਾਡੀ ਨਿਹਚਾ ਨੂੰ ਮਜ਼ਬੂਤ ਕਰਨਾ</w:t>
      </w:r>
    </w:p>
    <w:p/>
    <w:p>
      <w:r xmlns:w="http://schemas.openxmlformats.org/wordprocessingml/2006/main">
        <w:t xml:space="preserve">1. ਇਬਰਾਨੀਆਂ 10:19-25 (ਇਸ ਲਈ, ਭਰਾਵੋ, ਕਿਉਂਕਿ ਸਾਨੂੰ ਵਿਸ਼ਵਾਸ ਹੈ ਕਿ ਅਸੀਂ ਯਿਸੂ ਦੇ ਲਹੂ ਦੁਆਰਾ ਪਵਿੱਤਰ ਸਥਾਨਾਂ ਵਿੱਚ ਦਾਖਲ ਹੋਵਾਂਗੇ, ਨਵੇਂ ਅਤੇ ਜੀਵਿਤ ਰਾਹ ਦੁਆਰਾ ਜੋ ਉਸਨੇ ਸਾਡੇ ਲਈ ਪਰਦੇ ਰਾਹੀਂ ਖੋਲ੍ਹਿਆ ਹੈ, ਅਰਥਾਤ, ਆਪਣੇ ਸਰੀਰ ਦੁਆਰਾ, ਅਤੇ ਕਿਉਂਕਿ ਸਾਡੇ ਕੋਲ ਪਰਮੇਸ਼ੁਰ ਦੇ ਘਰ ਦਾ ਇੱਕ ਮਹਾਨ ਪੁਜਾਰੀ ਹੈ, ਆਓ ਅਸੀਂ ਇੱਕ ਸੱਚੇ ਦਿਲ ਨਾਲ ਵਿਸ਼ਵਾਸ ਦੇ ਪੂਰੇ ਭਰੋਸੇ ਨਾਲ ਨੇੜੇ ਆਈਏ, ਸਾਡੇ ਦਿਲਾਂ ਨੂੰ ਬੁਰੀ ਜ਼ਮੀਰ ਤੋਂ ਸ਼ੁੱਧ ਕੀਤਾ ਗਿਆ ਹੈ ਅਤੇ ਸਾਡੇ ਸਰੀਰ ਸ਼ੁੱਧ ਪਾਣੀ ਨਾਲ ਧੋਤੇ ਗਏ ਹਨ। ਸਾਡੀ ਆਸ ਨੂੰ ਡੋਲਣ ਤੋਂ ਬਿਨਾਂ, ਕਿਉਂਕਿ ਵਾਅਦਾ ਕਰਨ ਵਾਲਾ ਵਫ਼ਾਦਾਰ ਹੈ। ਅਤੇ ਆਓ ਆਪਾਂ ਵਿਚਾਰ ਕਰੀਏ ਕਿ ਕਿਵੇਂ ਇੱਕ ਦੂਜੇ ਨੂੰ ਪਿਆਰ ਅਤੇ ਚੰਗੇ ਕੰਮਾਂ ਲਈ ਪ੍ਰੇਰਿਤ ਕਰੀਏ, ਇਕੱਠੇ ਮਿਲਣ ਦੀ ਅਣਦੇਖੀ ਨਾ ਕਰੀਏ, ਜਿਵੇਂ ਕਿ ਕੁਝ ਲੋਕਾਂ ਦੀ ਆਦਤ ਹੈ, ਪਰ ਇੱਕ ਦੂਜੇ ਨੂੰ ਉਤਸ਼ਾਹਿਤ ਕਰਨਾ ਹੈ, ਅਤੇ ਸਾਰੇ ਜਿਵੇਂ ਤੁਸੀਂ ਦਿਨ ਨੇੜੇ ਆਉਂਦੇ ਦੇਖਦੇ ਹੋ।)</w:t>
      </w:r>
    </w:p>
    <w:p/>
    <w:p>
      <w:r xmlns:w="http://schemas.openxmlformats.org/wordprocessingml/2006/main">
        <w:t xml:space="preserve">2. ਯਿਰਮਿਯਾਹ 31:31-34 (ਵੇਖੋ, ਉਹ ਦਿਨ ਆ ਰਹੇ ਹਨ, ਯਹੋਵਾਹ ਦਾ ਵਾਕ ਹੈ, ਜਦੋਂ ਮੈਂ ਇਸਰਾਏਲ ਦੇ ਘਰਾਣੇ ਅਤੇ ਯਹੂਦਾਹ ਦੇ ਘਰਾਣੇ ਨਾਲ ਇੱਕ ਨਵਾਂ ਨੇਮ ਬੰਨ੍ਹਾਂਗਾ, ਉਸ ਨੇਮ ਵਾਂਗ ਨਹੀਂ ਜੋ ਮੈਂ ਉਨ੍ਹਾਂ ਦੇ ਪਿਉ-ਦਾਦਿਆਂ ਨਾਲ ਕੀਤਾ ਸੀ। ਜਿਸ ਦਿਨ ਮੈਂ ਉਹਨਾਂ ਦਾ ਹੱਥ ਫੜ ਕੇ ਉਹਨਾਂ ਨੂੰ ਮਿਸਰ ਦੇਸ ਵਿੱਚੋਂ ਕੱਢ ਲਿਆਇਆ, ਮੇਰਾ ਨੇਮ ਜਿਹੜਾ ਉਹਨਾਂ ਨੇ ਤੋੜਿਆ ਭਾਵੇਂ ਮੈਂ ਉਹਨਾਂ ਦਾ ਪਤੀ ਸਾਂ, ਯਹੋਵਾਹ ਦਾ ਵਾਕ ਹੈ, ਪਰ ਇਹ ਉਹ ਨੇਮ ਹੈ ਜਿਹੜਾ ਮੈਂ ਇਸਰਾਏਲ ਦੇ ਘਰਾਣੇ ਨਾਲ ਬੰਨ੍ਹਾਂਗਾ। ਦਿਨ, ਪ੍ਰਭੂ ਦਾ ਵਾਕ ਹੈ: ਮੈਂ ਆਪਣੀ ਬਿਵਸਥਾ ਉਹਨਾਂ ਦੇ ਅੰਦਰ ਰੱਖਾਂਗਾ, ਅਤੇ ਉਹਨਾਂ ਦੇ ਦਿਲਾਂ ਉੱਤੇ ਲਿਖਾਂਗਾ, ਅਤੇ ਮੈਂ ਉਹਨਾਂ ਦਾ ਪਰਮੇਸ਼ੁਰ ਹੋਵਾਂਗਾ, ਅਤੇ ਉਹ ਮੇਰੇ ਲੋਕ ਹੋਣਗੇ, ਅਤੇ ਹੁਣ ਹਰ ਕੋਈ ਆਪਣੇ ਗੁਆਂਢੀ ਨੂੰ ਅਤੇ ਹਰੇਕ ਆਪਣੇ ਭਰਾ ਨੂੰ ਨਹੀਂ ਸਿਖਾਏਗਾ। ਪ੍ਰਭੂ ਦਾ ਵਾਕ ਹੈ, "ਪ੍ਰਭੂ ਨੂੰ ਜਾਣੋ, ਕਿਉਂਕਿ ਉਹ ਸਭ ਮੈਨੂੰ ਜਾਣਨਗੇ, ਉਨ੍ਹਾਂ ਵਿੱਚੋਂ ਛੋਟੇ ਤੋਂ ਵੱਡੇ ਤੱਕ, ਪ੍ਰਭੂ ਦਾ ਵਾਕ ਹੈ, ਕਿਉਂਕਿ ਮੈਂ ਉਨ੍ਹਾਂ ਦੀ ਬਦੀ ਨੂੰ ਮਾਫ਼ ਕਰ ਦਿਆਂਗਾ, ਅਤੇ ਮੈਂ ਉਨ੍ਹਾਂ ਦੇ ਪਾਪ ਨੂੰ ਯਾਦ ਨਹੀਂ ਕਰਾਂਗਾ।)</w:t>
      </w:r>
    </w:p>
    <w:p/>
    <w:p>
      <w:r xmlns:w="http://schemas.openxmlformats.org/wordprocessingml/2006/main">
        <w:t xml:space="preserve">ਜ਼ਬੂਰਾਂ ਦੀ ਪੋਥੀ 50:6 ਅਤੇ ਅਕਾਸ਼ ਉਹ ਦੇ ਧਰਮ ਦਾ ਐਲਾਨ ਕਰਨਗੇ, ਕਿਉਂ ਜੋ ਪਰਮੇਸ਼ੁਰ ਆਪ ਨਿਆਂ ਕਰਦਾ ਹੈ। ਸੇਲਾਹ।</w:t>
      </w:r>
    </w:p>
    <w:p/>
    <w:p>
      <w:r xmlns:w="http://schemas.openxmlformats.org/wordprocessingml/2006/main">
        <w:t xml:space="preserve">ਆਕਾਸ਼ ਰੱਬ ਦੀ ਧਾਰਮਿਕਤਾ ਦਾ ਐਲਾਨ ਕਰਦੇ ਹਨ, ਜੋ ਅੰਤਮ ਨਿਆਂਕਾਰ ਹੈ।</w:t>
      </w:r>
    </w:p>
    <w:p/>
    <w:p>
      <w:r xmlns:w="http://schemas.openxmlformats.org/wordprocessingml/2006/main">
        <w:t xml:space="preserve">1: ਪਰਮੇਸ਼ੁਰ ਸਾਡਾ ਨਿਆਂਕਾਰ ਹੈ ਅਤੇ ਸਾਨੂੰ ਉਸਦੀ ਧਾਰਮਿਕਤਾ ਵਿੱਚ ਭਰੋਸਾ ਕਰਨਾ ਚਾਹੀਦਾ ਹੈ।</w:t>
      </w:r>
    </w:p>
    <w:p/>
    <w:p>
      <w:r xmlns:w="http://schemas.openxmlformats.org/wordprocessingml/2006/main">
        <w:t xml:space="preserve">2: ਪਰਮੇਸ਼ੁਰ ਦੀ ਧਾਰਮਿਕਤਾ ਸਵਰਗ ਵਿੱਚ ਘੋਸ਼ਿਤ ਕੀਤੀ ਗਈ ਹੈ ਅਤੇ ਸਾਡੇ ਜੀਵਨ ਵਿੱਚ ਪ੍ਰਤੀਬਿੰਬਿਤ ਹੋਣੀ ਚਾਹੀਦੀ ਹੈ।</w:t>
      </w:r>
    </w:p>
    <w:p/>
    <w:p>
      <w:r xmlns:w="http://schemas.openxmlformats.org/wordprocessingml/2006/main">
        <w:t xml:space="preserve">1: ਰੋਮੀਆਂ 3:23-24 ਕਿਉਂਕਿ ਸਾਰਿਆਂ ਨੇ ਪਾਪ ਕੀਤਾ ਹੈ ਅਤੇ ਪਰਮੇਸ਼ੁਰ ਦੀ ਮਹਿਮਾ ਤੋਂ ਰਹਿ ਗਏ ਹਨ, ਅਤੇ ਇੱਕ ਤੋਹਫ਼ੇ ਵਜੋਂ ਉਸਦੀ ਕਿਰਪਾ ਦੁਆਰਾ, ਮਸੀਹ ਯਿਸੂ ਵਿੱਚ ਛੁਟਕਾਰਾ ਦੁਆਰਾ ਧਰਮੀ ਠਹਿਰਾਏ ਗਏ ਹਨ।</w:t>
      </w:r>
    </w:p>
    <w:p/>
    <w:p>
      <w:r xmlns:w="http://schemas.openxmlformats.org/wordprocessingml/2006/main">
        <w:t xml:space="preserve">2: ਯਸਾਯਾਹ 30:18 ਇਸ ਲਈ ਪ੍ਰਭੂ ਤੁਹਾਡੇ ਉੱਤੇ ਮਿਹਰਬਾਨ ਹੋਣ ਦੀ ਉਡੀਕ ਕਰਦਾ ਹੈ, ਅਤੇ ਇਸ ਲਈ ਉਹ ਤੁਹਾਡੇ ਉੱਤੇ ਦਇਆ ਕਰਨ ਲਈ ਆਪਣੇ ਆਪ ਨੂੰ ਉੱਚਾ ਕਰਦਾ ਹੈ। ਕਿਉਂਕਿ ਯਹੋਵਾਹ ਨਿਆਂ ਦਾ ਪਰਮੇਸ਼ੁਰ ਹੈ। ਧੰਨ ਹਨ ਉਹ ਸਾਰੇ ਜਿਹੜੇ ਉਸਦੀ ਉਡੀਕ ਕਰਦੇ ਹਨ।</w:t>
      </w:r>
    </w:p>
    <w:p/>
    <w:p>
      <w:r xmlns:w="http://schemas.openxmlformats.org/wordprocessingml/2006/main">
        <w:t xml:space="preserve">ਜ਼ਬੂਰਾਂ ਦੀ ਪੋਥੀ 50:7 ਹੇ ਮੇਰੀ ਪਰਜਾ ਸੁਣੋ, ਮੈਂ ਬੋਲਾਂਗਾ। ਹੇ ਇਸਰਾਏਲ, ਅਤੇ ਮੈਂ ਤੇਰੇ ਵਿਰੁੱਧ ਗਵਾਹੀ ਦਿਆਂਗਾ: ਮੈਂ ਪਰਮੇਸ਼ੁਰ ਹਾਂ, ਤੁਹਾਡਾ ਪਰਮੇਸ਼ੁਰ ਵੀ।</w:t>
      </w:r>
    </w:p>
    <w:p/>
    <w:p>
      <w:r xmlns:w="http://schemas.openxmlformats.org/wordprocessingml/2006/main">
        <w:t xml:space="preserve">ਪਰਮੇਸ਼ੁਰ ਆਪਣੇ ਲੋਕਾਂ ਨਾਲ ਗੱਲ ਕਰਦਾ ਹੈ ਅਤੇ ਉਨ੍ਹਾਂ ਦੇ ਵਿਰੁੱਧ ਗਵਾਹੀ ਦਿੰਦਾ ਹੈ; ਉਹ ਉਨ੍ਹਾਂ ਦਾ ਪਰਮੇਸ਼ੁਰ ਹੈ।</w:t>
      </w:r>
    </w:p>
    <w:p/>
    <w:p>
      <w:r xmlns:w="http://schemas.openxmlformats.org/wordprocessingml/2006/main">
        <w:t xml:space="preserve">1. ਪ੍ਰਭੂ ਬੋਲ ਰਿਹਾ ਹੈ: ਸੁਣੋ ਅਤੇ ਮੰਨੋ</w:t>
      </w:r>
    </w:p>
    <w:p/>
    <w:p>
      <w:r xmlns:w="http://schemas.openxmlformats.org/wordprocessingml/2006/main">
        <w:t xml:space="preserve">2. ਰੱਬ ਦੀ ਆਵਾਜ਼ ਸਭ ਤੋਂ ਉੱਪਰ ਹੈ</w:t>
      </w:r>
    </w:p>
    <w:p/>
    <w:p>
      <w:r xmlns:w="http://schemas.openxmlformats.org/wordprocessingml/2006/main">
        <w:t xml:space="preserve">1. ਯਿਰਮਿਯਾਹ 29:11-13 -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ਕੁਲੁੱਸੀਆਂ 3:17 - ਅਤੇ ਤੁਸੀਂ ਜੋ ਵੀ ਕਰਦੇ ਹੋ, ਬਚਨ ਜਾਂ ਕੰਮ ਵਿੱਚ, ਸਭ ਕੁਝ ਪ੍ਰਭੂ ਯਿਸੂ ਦੇ ਨਾਮ ਵਿੱਚ ਕਰੋ, ਉਸਦੇ ਦੁਆਰਾ ਪਰਮੇਸ਼ੁਰ ਪਿਤਾ ਦਾ ਧੰਨਵਾਦ ਕਰੋ।</w:t>
      </w:r>
    </w:p>
    <w:p/>
    <w:p>
      <w:r xmlns:w="http://schemas.openxmlformats.org/wordprocessingml/2006/main">
        <w:t xml:space="preserve">ਜ਼ਬੂਰਾਂ ਦੀ ਪੋਥੀ 50:8 ਮੈਂ ਤੈਨੂੰ ਤੇਰੇ ਬਲੀਦਾਨਾਂ ਜਾਂ ਹੋਮ ਦੀਆਂ ਭੇਟਾਂ ਦੇ ਕਾਰਨ ਨਹੀਂ ਤਾੜਾਂਗਾ, ਜੋ ਸਦਾ ਮੇਰੇ ਸਨਮੁਖ ਰਹੇ।</w:t>
      </w:r>
    </w:p>
    <w:p/>
    <w:p>
      <w:r xmlns:w="http://schemas.openxmlformats.org/wordprocessingml/2006/main">
        <w:t xml:space="preserve">ਪ੍ਰਮਾਤਮਾ ਨੂੰ ਖੁਸ਼ ਹੋਣ ਲਈ ਨਿਰੰਤਰ ਬਲੀਦਾਨਾਂ ਦੀ ਲੋੜ ਨਹੀਂ ਹੈ।</w:t>
      </w:r>
    </w:p>
    <w:p/>
    <w:p>
      <w:r xmlns:w="http://schemas.openxmlformats.org/wordprocessingml/2006/main">
        <w:t xml:space="preserve">1. ਪ੍ਰਭੂ ਦੀ ਮਿਹਰ ਦੀ ਸਵੀਕਾਰਤਾ: ਪਰਮਾਤਮਾ ਦੀ ਰਜ਼ਾ ਦੇ ਅਰਥ ਨੂੰ ਸਮਝਣਾ</w:t>
      </w:r>
    </w:p>
    <w:p/>
    <w:p>
      <w:r xmlns:w="http://schemas.openxmlformats.org/wordprocessingml/2006/main">
        <w:t xml:space="preserve">2. ਦਿਲ ਦੀਆਂ ਕੁਰਬਾਨੀਆਂ: ਪੂਜਾ ਦਾ ਸਹੀ ਅਰਥ</w:t>
      </w:r>
    </w:p>
    <w:p/>
    <w:p>
      <w:r xmlns:w="http://schemas.openxmlformats.org/wordprocessingml/2006/main">
        <w:t xml:space="preserve">1. ਯੂਹੰਨਾ 4:24: "ਪਰਮੇਸ਼ੁਰ ਆਤਮਾ ਹੈ, ਅਤੇ ਜੋ ਉਸਦੀ ਉਪਾਸਨਾ ਕਰਦੇ ਹਨ ਉਨ੍ਹਾਂ ਨੂੰ ਆਤਮਾ ਅਤੇ ਸੱਚਾਈ ਨਾਲ ਭਗਤੀ ਕਰਨੀ ਚਾਹੀਦੀ ਹੈ।"</w:t>
      </w:r>
    </w:p>
    <w:p/>
    <w:p>
      <w:r xmlns:w="http://schemas.openxmlformats.org/wordprocessingml/2006/main">
        <w:t xml:space="preserve">2. ਇਬਰਾਨੀਆਂ 13:15: "ਉਸ ਦੇ ਰਾਹੀਂ, ਆਓ ਅਸੀਂ ਲਗਾਤਾਰ ਪਰਮੇਸ਼ੁਰ ਨੂੰ ਉਸਤਤ ਦਾ ਬਲੀਦਾਨ ਚੜ੍ਹਾਈਏ, ਅਰਥਾਤ, ਬੁੱਲ੍ਹਾਂ ਦਾ ਫਲ ਜੋ ਉਸਦੇ ਨਾਮ ਨੂੰ ਸਵੀਕਾਰ ਕਰਦੇ ਹਨ."</w:t>
      </w:r>
    </w:p>
    <w:p/>
    <w:p>
      <w:r xmlns:w="http://schemas.openxmlformats.org/wordprocessingml/2006/main">
        <w:t xml:space="preserve">ਜ਼ਬੂਰਾਂ ਦੀ ਪੋਥੀ 50:9 ਮੈਂ ਤੇਰੇ ਘਰੋਂ ਕੋਈ ਬਲਦ ਨਹੀਂ ਕੱਢਾਂਗਾ, ਨਾ ਉਹ ਤੇਰੇ ਵਾੜੇ ਵਿੱਚੋਂ ਬੱਕਰੀਆਂ ਲੈ ਕੇ ਜਾਵੇਗਾ।</w:t>
      </w:r>
    </w:p>
    <w:p/>
    <w:p>
      <w:r xmlns:w="http://schemas.openxmlformats.org/wordprocessingml/2006/main">
        <w:t xml:space="preserve">ਪਰਮੇਸ਼ੁਰ ਨੂੰ ਆਪਣੇ ਲੋਕਾਂ ਤੋਂ ਭੌਤਿਕ ਭੇਟਾਂ ਦੀ ਲੋੜ ਨਹੀਂ ਹੈ, ਅਤੇ ਉਨ੍ਹਾਂ ਨੂੰ ਉਨ੍ਹਾਂ ਨੂੰ ਉਸ ਨੂੰ ਨਹੀਂ ਦੇਣਾ ਚਾਹੀਦਾ।</w:t>
      </w:r>
    </w:p>
    <w:p/>
    <w:p>
      <w:r xmlns:w="http://schemas.openxmlformats.org/wordprocessingml/2006/main">
        <w:t xml:space="preserve">1. ਰੱਬ ਦਾ ਪਿਆਰ: ਬਿਨਾਂ ਸ਼ਰਤ ਸਵੀਕਾਰ ਕਰਨ ਦਾ ਤੋਹਫ਼ਾ</w:t>
      </w:r>
    </w:p>
    <w:p/>
    <w:p>
      <w:r xmlns:w="http://schemas.openxmlformats.org/wordprocessingml/2006/main">
        <w:t xml:space="preserve">2. ਸ਼ੁਕਰਗੁਜ਼ਾਰੀ ਦੀ ਸ਼ਕਤੀ: ਪਰਮੇਸ਼ੁਰ ਦੀਆਂ ਨਜ਼ਰਾਂ ਵਿੱਚ ਦੇਣ ਅਤੇ ਪ੍ਰਾਪਤ ਕਰਨ ਦਾ ਕੀ ਅਰਥ ਹੈ</w:t>
      </w:r>
    </w:p>
    <w:p/>
    <w:p>
      <w:r xmlns:w="http://schemas.openxmlformats.org/wordprocessingml/2006/main">
        <w:t xml:space="preserve">1. ਮੱਤੀ 6:19-21 - ਧਰਤੀ ਉੱਤੇ ਆਪਣੇ ਲਈ ਖ਼ਜ਼ਾਨੇ ਨੂੰ ਨਾ ਇਕੱਠਾ ਕਰੋ, ਜਿੱਥੇ ਕੀੜੇ ਅਤੇ ਕੀੜੇ ਤਬਾਹ ਕਰਦੇ ਹਨ, ਅਤੇ ਜਿੱਥੇ ਚੋਰ ਤੋੜਦੇ ਹਨ ਅਤੇ ਚੋਰੀ ਕਰਦੇ ਹਨ। ਪਰ ਸਵਰਗ ਵਿੱਚ ਆਪਣੇ ਲਈ ਧਨ ਇਕੱਠਾ ਕਰੋ, ਜਿੱਥੇ ਕੀੜੇ ਅਤੇ ਕੀੜੇ ਨਾਸ ਨਹੀਂ ਕਰਦੇ, ਅਤੇ ਜਿੱਥੇ ਚੋਰ ਅੰਦਰ ਵੜ ਕੇ ਚੋਰੀ ਨਹੀਂ ਕਰਦੇ। ਕਿਉਂਕਿ ਜਿੱਥੇ ਤੁਹਾਡਾ ਖ਼ਜ਼ਾਨਾ ਹੈ, ਉੱਥੇ ਤੁਹਾਡਾ ਦਿਲ ਵੀ ਹੋਵੇਗਾ।</w:t>
      </w:r>
    </w:p>
    <w:p/>
    <w:p>
      <w:r xmlns:w="http://schemas.openxmlformats.org/wordprocessingml/2006/main">
        <w:t xml:space="preserve">2. ਰੋਮੀਆਂ 12:1-2 - ਇਸਲਈ,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ਜ਼ਬੂਰਾਂ ਦੀ ਪੋਥੀ 50:10 ਕਿਉਂ ਜੋ ਜੰਗਲ ਦਾ ਹਰੇਕ ਦਰਿੰਦਾ ਮੇਰਾ ਹੈ, ਅਤੇ ਹਜ਼ਾਰ ਪਹਾੜੀਆਂ ਉੱਤੇ ਪਸ਼ੂ।</w:t>
      </w:r>
    </w:p>
    <w:p/>
    <w:p>
      <w:r xmlns:w="http://schemas.openxmlformats.org/wordprocessingml/2006/main">
        <w:t xml:space="preserve">ਜੰਗਲ ਦੇ ਹਰ ਜਾਨਵਰ ਅਤੇ ਪਹਾੜੀਆਂ ਦੇ ਸਾਰੇ ਪਸ਼ੂਆਂ ਦਾ ਮਾਲਕ ਰੱਬ ਹੈ।</w:t>
      </w:r>
    </w:p>
    <w:p/>
    <w:p>
      <w:r xmlns:w="http://schemas.openxmlformats.org/wordprocessingml/2006/main">
        <w:t xml:space="preserve">1. ਪਰਮਾਤਮਾ ਸਾਰੀ ਸ੍ਰਿਸ਼ਟੀ ਦਾ ਮਾਲਕ ਹੈ</w:t>
      </w:r>
    </w:p>
    <w:p/>
    <w:p>
      <w:r xmlns:w="http://schemas.openxmlformats.org/wordprocessingml/2006/main">
        <w:t xml:space="preserve">2. ਪਰਮਾਤਮਾ ਦੀ ਮਲਕੀਅਤ ਦੀ ਸ਼ਕਤੀ</w:t>
      </w:r>
    </w:p>
    <w:p/>
    <w:p>
      <w:r xmlns:w="http://schemas.openxmlformats.org/wordprocessingml/2006/main">
        <w:t xml:space="preserve">1. ਜ਼ਬੂਰ 24:1 - ਧਰਤੀ ਪ੍ਰਭੂ ਦੀ ਹੈ, ਅਤੇ ਇਸਦੀ ਸਾਰੀ ਸੰਪੂਰਨਤਾ, ਸੰਸਾਰ ਅਤੇ ਉਸ ਵਿੱਚ ਰਹਿਣ ਵਾਲੇ ਲੋਕ।</w:t>
      </w:r>
    </w:p>
    <w:p/>
    <w:p>
      <w:r xmlns:w="http://schemas.openxmlformats.org/wordprocessingml/2006/main">
        <w:t xml:space="preserve">2. ਉਤਪਤ 1:26 - ਫਿਰ ਪਰਮੇਸ਼ੁਰ ਨੇ ਕਿਹਾ, ਆਓ ਮਨੁੱਖ ਨੂੰ ਆਪਣੇ ਸਰੂਪ ਉੱਤੇ, ਆਪਣੀ ਸਮਾਨਤਾ ਦੇ ਅਨੁਸਾਰ ਬਣਾਈਏ; ਉਹ ਸਮੁੰਦਰ ਦੀਆਂ ਮੱਛੀਆਂ ਉੱਤੇ, ਹਵਾ ਦੇ ਪੰਛੀਆਂ ਉੱਤੇ, ਡੰਗਰਾਂ ਉੱਤੇ, ਸਾਰੀ ਧਰਤੀ ਉੱਤੇ ਅਤੇ ਧਰਤੀ ਉੱਤੇ ਰੀਂਗਣ ਵਾਲੀ ਹਰ ਚੀਜ਼ ਉੱਤੇ ਰਾਜ ਕਰਨ।</w:t>
      </w:r>
    </w:p>
    <w:p/>
    <w:p>
      <w:r xmlns:w="http://schemas.openxmlformats.org/wordprocessingml/2006/main">
        <w:t xml:space="preserve">ਜ਼ਬੂਰਾਂ ਦੀ ਪੋਥੀ 50:11 ਮੈਂ ਪਹਾੜਾਂ ਦੇ ਸਾਰੇ ਪੰਛੀਆਂ ਨੂੰ ਜਾਣਦਾ ਹਾਂ, ਅਤੇ ਖੇਤ ਦੇ ਜੰਗਲੀ ਜਾਨਵਰ ਮੇਰੇ ਹਨ।</w:t>
      </w:r>
    </w:p>
    <w:p/>
    <w:p>
      <w:r xmlns:w="http://schemas.openxmlformats.org/wordprocessingml/2006/main">
        <w:t xml:space="preserve">ਪਰਮਾਤਮਾ ਸਾਰੇ ਜੀਵਾਂ, ਵੱਡੇ ਅਤੇ ਛੋਟੇ, ਜਾਣਦਾ ਹੈ ਅਤੇ ਉਹਨਾਂ ਦੀ ਦੇਖਭਾਲ ਕਰਦਾ ਹੈ.</w:t>
      </w:r>
    </w:p>
    <w:p/>
    <w:p>
      <w:r xmlns:w="http://schemas.openxmlformats.org/wordprocessingml/2006/main">
        <w:t xml:space="preserve">1: ਸਾਰੇ ਪ੍ਰਾਣੀਆਂ ਲਈ ਪਰਮਾਤਮਾ ਦੀ ਦੇਖਭਾਲ ਅਤੇ ਚਿੰਤਾ</w:t>
      </w:r>
    </w:p>
    <w:p/>
    <w:p>
      <w:r xmlns:w="http://schemas.openxmlformats.org/wordprocessingml/2006/main">
        <w:t xml:space="preserve">2: ਪਰਮੇਸ਼ੁਰ ਦੇ ਗਿਆਨ ਅਤੇ ਸਮਝ ਦੀ ਡੂੰਘਾਈ</w:t>
      </w:r>
    </w:p>
    <w:p/>
    <w:p>
      <w:r xmlns:w="http://schemas.openxmlformats.org/wordprocessingml/2006/main">
        <w:t xml:space="preserve">1: ਮੱਤੀ 10:29-31 - ਕੀ ਦੋ ਚਿੜੀਆਂ ਇੱਕ ਰੁਪਏ ਵਿੱਚ ਨਹੀਂ ਵਿਕਦੀਆਂ? ਅਤੇ ਉਨ੍ਹਾਂ ਵਿੱਚੋਂ ਇੱਕ ਵੀ ਤੁਹਾਡੇ ਪਿਤਾ ਤੋਂ ਬਿਨਾਂ ਜ਼ਮੀਨ ਉੱਤੇ ਨਹੀਂ ਡਿੱਗੇਗਾ।</w:t>
      </w:r>
    </w:p>
    <w:p/>
    <w:p>
      <w:r xmlns:w="http://schemas.openxmlformats.org/wordprocessingml/2006/main">
        <w:t xml:space="preserve">2: ਜ਼ਬੂਰ 104:24-25 - ਹੇ ਪ੍ਰਭੂ, ਤੇਰੇ ਕੰਮ ਕਿੰਨੇ ਗੁਣਾ ਹਨ! ਤੂੰ ਉਨ੍ਹਾਂ ਸਾਰਿਆਂ ਨੂੰ ਬੁੱਧੀ ਨਾਲ ਬਣਾਇਆ ਹੈ: ਧਰਤੀ ਤੇਰੇ ਧਨ ਨਾਲ ਭਰੀ ਹੋਈ ਹੈ।</w:t>
      </w:r>
    </w:p>
    <w:p/>
    <w:p>
      <w:r xmlns:w="http://schemas.openxmlformats.org/wordprocessingml/2006/main">
        <w:t xml:space="preserve">ਜ਼ਬੂਰਾਂ ਦੀ ਪੋਥੀ 50:12 ਜੇ ਮੈਂ ਭੁੱਖਾ ਹੁੰਦਾ, ਤਾਂ ਮੈਂ ਤੈਨੂੰ ਨਾ ਦੱਸਦਾ, ਕਿਉਂਕਿ ਸੰਸਾਰ ਅਤੇ ਉਹ ਦੀ ਭਰਪੂਰੀ ਮੇਰੀ ਹੈ।</w:t>
      </w:r>
    </w:p>
    <w:p/>
    <w:p>
      <w:r xmlns:w="http://schemas.openxmlformats.org/wordprocessingml/2006/main">
        <w:t xml:space="preserve">ਪਰਮਾਤਮਾ ਸੰਸਾਰ ਅਤੇ ਇਸ ਦੀਆਂ ਸਾਰੀਆਂ ਚੀਜ਼ਾਂ ਦਾ ਮਾਲਕ ਹੈ, ਅਤੇ ਉਸਨੂੰ ਮਦਦ ਮੰਗਣ ਦੀ ਜ਼ਰੂਰਤ ਨਹੀਂ ਹੈ.</w:t>
      </w:r>
    </w:p>
    <w:p/>
    <w:p>
      <w:r xmlns:w="http://schemas.openxmlformats.org/wordprocessingml/2006/main">
        <w:t xml:space="preserve">1: ਸਾਡੀ ਸਥਿਤੀ ਭਾਵੇਂ ਕੋਈ ਵੀ ਹੋਵੇ, ਪਰਮੇਸ਼ਰ ਸਾਡਾ ਪ੍ਰਦਾਤਾ ਹੈ ਅਤੇ ਸਾਡੀਆਂ ਸਾਰੀਆਂ ਲੋੜਾਂ ਪੂਰੀਆਂ ਕਰਦਾ ਹੈ।</w:t>
      </w:r>
    </w:p>
    <w:p/>
    <w:p>
      <w:r xmlns:w="http://schemas.openxmlformats.org/wordprocessingml/2006/main">
        <w:t xml:space="preserve">2: ਪਰਮਾਤਮਾ ਸਰਬਸ਼ਕਤੀਮਾਨ ਹੈ ਅਤੇ ਉਸਦੀ ਸਾਰੀ ਸ੍ਰਿਸ਼ਟੀ ਉੱਤੇ ਪੂਰਾ ਅਧਿਕਾਰ ਹੈ।</w:t>
      </w:r>
    </w:p>
    <w:p/>
    <w:p>
      <w:r xmlns:w="http://schemas.openxmlformats.org/wordprocessingml/2006/main">
        <w:t xml:space="preserve">1: ਫ਼ਿਲਿੱਪੀਆਂ 4:19 ਅਤੇ ਮੇਰਾ ਪਰਮੇਸ਼ੁਰ ਮਸੀਹ ਯਿਸੂ ਵਿੱਚ ਮਹਿਮਾ ਵਿੱਚ ਆਪਣੀ ਦੌਲਤ ਦੇ ਅਨੁਸਾਰ ਤੁਹਾਡੀਆਂ ਸਾਰੀਆਂ ਲੋੜਾਂ ਪੂਰੀਆਂ ਕਰੇਗਾ।</w:t>
      </w:r>
    </w:p>
    <w:p/>
    <w:p>
      <w:r xmlns:w="http://schemas.openxmlformats.org/wordprocessingml/2006/main">
        <w:t xml:space="preserve">2: ਜ਼ਬੂਰ 24:1 ਧਰਤੀ ਪ੍ਰਭੂ ਦੀ ਹੈ, ਅਤੇ ਇਸਦੀ ਸਾਰੀ ਸੰਪੂਰਨਤਾ, ਸੰਸਾਰ ਅਤੇ ਉਸ ਵਿੱਚ ਰਹਿਣ ਵਾਲੇ।</w:t>
      </w:r>
    </w:p>
    <w:p/>
    <w:p>
      <w:r xmlns:w="http://schemas.openxmlformats.org/wordprocessingml/2006/main">
        <w:t xml:space="preserve">ਜ਼ਬੂਰ 50:13 ਕੀ ਮੈਂ ਬਲਦਾਂ ਦਾ ਮਾਸ ਖਾਵਾਂਗਾ, ਜਾਂ ਬੱਕਰੀਆਂ ਦਾ ਲਹੂ ਪੀਵਾਂਗਾ?</w:t>
      </w:r>
    </w:p>
    <w:p/>
    <w:p>
      <w:r xmlns:w="http://schemas.openxmlformats.org/wordprocessingml/2006/main">
        <w:t xml:space="preserve">ਪਰਮੇਸ਼ੁਰ ਦੇ ਲੋਕਾਂ ਨੂੰ ਯਾਦ ਦਿਵਾਇਆ ਜਾਂਦਾ ਹੈ ਕਿ ਉਹ ਆਪਣੇ ਫਾਇਦੇ ਲਈ ਜਾਨਵਰਾਂ ਦੀ ਬਲੀ ਨਾ ਦੇਣ, ਸਗੋਂ ਪਰਮੇਸ਼ੁਰ ਦਾ ਆਦਰ ਕਰਨ ਅਤੇ ਉਸ ਦੀ ਵਡਿਆਈ ਕਰਨ।</w:t>
      </w:r>
    </w:p>
    <w:p/>
    <w:p>
      <w:r xmlns:w="http://schemas.openxmlformats.org/wordprocessingml/2006/main">
        <w:t xml:space="preserve">1. ਰੱਬ ਦਾ ਆਦਰ ਕਰਨਾ: ਕੁਰਬਾਨੀਆਂ ਤੋਂ ਪਰੇ ਜਾਣਾ</w:t>
      </w:r>
    </w:p>
    <w:p/>
    <w:p>
      <w:r xmlns:w="http://schemas.openxmlformats.org/wordprocessingml/2006/main">
        <w:t xml:space="preserve">2. ਪੂਜਾ ਦਾ ਦਿਲ: ਸਿਰਫ਼ ਅਸੀਂ ਕੀ ਪੇਸ਼ ਕਰਦੇ ਹਾਂ, ਪਰ ਅਸੀਂ ਇਸਨੂੰ ਕਿਵੇਂ ਪੇਸ਼ ਕਰਦੇ ਹਾਂ</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ਲੇਵੀਆਂ 17:11 - ਕਿਉਂਕਿ ਇੱਕ ਪ੍ਰਾਣੀ ਦਾ ਜੀਵਨ ਲਹੂ ਵਿੱਚ ਹੈ, ਅਤੇ ਮੈਂ ਇਹ ਤੁਹਾਨੂੰ ਜਗਵੇਦੀ ਉੱਤੇ ਆਪਣੇ ਲਈ ਪ੍ਰਾਸਚਿਤ ਕਰਨ ਲਈ ਦਿੱਤਾ ਹੈ; ਇਹ ਲਹੂ ਹੈ ਜੋ ਕਿਸੇ ਦੇ ਜੀਵਨ ਲਈ ਪ੍ਰਾਸਚਿਤ ਕਰਦਾ ਹੈ।</w:t>
      </w:r>
    </w:p>
    <w:p/>
    <w:p>
      <w:r xmlns:w="http://schemas.openxmlformats.org/wordprocessingml/2006/main">
        <w:t xml:space="preserve">ਜ਼ਬੂਰਾਂ ਦੀ ਪੋਥੀ 50:14 ਪਰਮੇਸ਼ੁਰ ਨੂੰ ਧੰਨਵਾਦ ਦੀ ਭੇਟ ਚੜ੍ਹਾਓ; ਅਤੇ ਸਰਬ ਉੱਚ ਨੂੰ ਆਪਣੀਆਂ ਸੁੱਖਣਾਂ ਦਾ ਭੁਗਤਾਨ ਕਰੋ:</w:t>
      </w:r>
    </w:p>
    <w:p/>
    <w:p>
      <w:r xmlns:w="http://schemas.openxmlformats.org/wordprocessingml/2006/main">
        <w:t xml:space="preserve">ਸਾਨੂੰ ਪਰਮਾਤਮਾ ਦਾ ਸ਼ੁਕਰਾਨਾ ਕਰਨਾ ਚਾਹੀਦਾ ਹੈ ਅਤੇ ਆਪਣੀਆਂ ਸੁੱਖਣਾਂ ਨੂੰ ਪੂਰਾ ਕਰਨਾ ਚਾਹੀਦਾ ਹੈ।</w:t>
      </w:r>
    </w:p>
    <w:p/>
    <w:p>
      <w:r xmlns:w="http://schemas.openxmlformats.org/wordprocessingml/2006/main">
        <w:t xml:space="preserve">1. ਸ਼ੁਕਰਗੁਜ਼ਾਰੀ ਦੀ ਸ਼ਕਤੀ: ਪਰਮਾਤਮਾ ਦਾ ਧੰਨਵਾਦ ਕਰਨਾ</w:t>
      </w:r>
    </w:p>
    <w:p/>
    <w:p>
      <w:r xmlns:w="http://schemas.openxmlformats.org/wordprocessingml/2006/main">
        <w:t xml:space="preserve">2. ਸਾਡੀਆਂ ਸੁੱਖਣਾਂ ਨੂੰ ਪੂਰਾ ਕਰਨਾ: ਵਾਅਦੇ ਪੂਰੇ ਕਰਨ ਦੀ ਲੋੜ</w:t>
      </w:r>
    </w:p>
    <w:p/>
    <w:p>
      <w:r xmlns:w="http://schemas.openxmlformats.org/wordprocessingml/2006/main">
        <w:t xml:space="preserve">1. ਕੁਲੁੱਸੀਆਂ 3:17 -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2. ਉਪਦੇਸ਼ਕ ਦੀ ਪੋਥੀ 5:4-5 - ਜਦੋਂ ਤੁਸੀਂ ਪਰਮੇਸ਼ੁਰ ਨੂੰ ਸੁੱਖਣਾ ਦਿੰਦੇ ਹੋ, ਤਾਂ ਇਸ ਨੂੰ ਪੂਰਾ ਕਰਨ ਵਿੱਚ ਦੇਰੀ ਨਾ ਕਰੋ। ਉਸ ਨੂੰ ਮੂਰਖਾਂ ਵਿਚ ਕੋਈ ਖੁਸ਼ੀ ਨਹੀਂ ਹੈ; ਆਪਣੀ ਸੁੱਖਣਾ ਪੂਰੀ ਕਰੋ। ਸੁੱਖਣਾ ਨਾ ਮੰਨਣ ਨਾਲੋਂ ਚੰਗਾ ਹੈ ਕਿ ਸੁੱਖਣਾ ਪੂਰੀ ਨਾ ਕੀਤੀ ਜਾਵੇ।</w:t>
      </w:r>
    </w:p>
    <w:p/>
    <w:p>
      <w:r xmlns:w="http://schemas.openxmlformats.org/wordprocessingml/2006/main">
        <w:t xml:space="preserve">ਜ਼ਬੂਰਾਂ ਦੀ ਪੋਥੀ 50:15 ਅਤੇ ਮੁਸੀਬਤ ਦੇ ਦਿਨ ਮੈਨੂੰ ਪੁਕਾਰ, ਮੈਂ ਤੈਨੂੰ ਛੁਡਾਵਾਂਗਾ, ਅਤੇ ਤੂੰ ਮੇਰੀ ਮਹਿਮਾ ਕਰੇਂਗਾ।</w:t>
      </w:r>
    </w:p>
    <w:p/>
    <w:p>
      <w:r xmlns:w="http://schemas.openxmlformats.org/wordprocessingml/2006/main">
        <w:t xml:space="preserve">ਪ੍ਰਮਾਤਮਾ ਸਾਨੂੰ ਬਚਾਉਣ ਦਾ ਵਾਅਦਾ ਕਰਦਾ ਹੈ ਜੇਕਰ ਅਸੀਂ ਮੁਸੀਬਤ ਦੇ ਸਮੇਂ ਉਸ ਨੂੰ ਪੁਕਾਰਦੇ ਹਾਂ ਅਤੇ ਇਸ ਲਈ ਉਸ ਦੀ ਵਡਿਆਈ ਕੀਤੀ ਜਾਂਦੀ ਹੈ।</w:t>
      </w:r>
    </w:p>
    <w:p/>
    <w:p>
      <w:r xmlns:w="http://schemas.openxmlformats.org/wordprocessingml/2006/main">
        <w:t xml:space="preserve">1. ਪ੍ਰਾਰਥਨਾ ਦੀ ਸ਼ਕਤੀ: ਮੁਸ਼ਕਲ ਸਮਿਆਂ ਵਿੱਚ ਪਰਮੇਸ਼ੁਰ ਉੱਤੇ ਭਰੋਸਾ ਕਰਨਾ</w:t>
      </w:r>
    </w:p>
    <w:p/>
    <w:p>
      <w:r xmlns:w="http://schemas.openxmlformats.org/wordprocessingml/2006/main">
        <w:t xml:space="preserve">2. ਪਰਮੇਸ਼ੁਰ ਦੀ ਵਫ਼ਾਦਾਰੀ: ਉਸਦੇ ਵਾਅਦਿਆਂ ਵਿੱਚ ਭਰੋਸਾ ਕਰਨਾ</w:t>
      </w:r>
    </w:p>
    <w:p/>
    <w:p>
      <w:r xmlns:w="http://schemas.openxmlformats.org/wordprocessingml/2006/main">
        <w:t xml:space="preserve">1. ਰੋਮੀਆਂ 10:13 - "ਕਿਉਂਕਿ ਜੋ ਕੋਈ ਪ੍ਰਭੂ ਦਾ ਨਾਮ ਲਵੇਗਾ ਉਹ ਬਚਾਇਆ ਜਾਵੇਗਾ।"</w:t>
      </w:r>
    </w:p>
    <w:p/>
    <w:p>
      <w:r xmlns:w="http://schemas.openxmlformats.org/wordprocessingml/2006/main">
        <w:t xml:space="preserve">2. ਜ਼ਬੂਰ 34:17 - "ਧਰਮੀ ਪੁਕਾਰ, ਅਤੇ ਪ੍ਰਭੂ ਸੁਣਦਾ ਹੈ, ਅਤੇ ਉਹਨਾਂ ਨੂੰ ਉਹਨਾਂ ਦੀਆਂ ਸਾਰੀਆਂ ਮੁਸੀਬਤਾਂ ਤੋਂ ਛੁਡਾਉਂਦਾ ਹੈ।"</w:t>
      </w:r>
    </w:p>
    <w:p/>
    <w:p>
      <w:r xmlns:w="http://schemas.openxmlformats.org/wordprocessingml/2006/main">
        <w:t xml:space="preserve">ਜ਼ਬੂਰਾਂ ਦੀ ਪੋਥੀ 50:16 ਪਰ ਦੁਸ਼ਟ ਪਰਮੇਸ਼ੁਰ ਆਖਦਾ ਹੈ, ਤੂੰ ਮੇਰੀਆਂ ਬਿਧੀਆਂ ਨੂੰ ਸੁਣਾਉਣ ਲਈ ਕੀ ਕਰਨਾ ਹੈ, ਜਾਂ ਤੂੰ ਮੇਰੇ ਨੇਮ ਨੂੰ ਆਪਣੇ ਮੂੰਹ ਵਿੱਚ ਲੈ ਲਵੇਂਗਾ?</w:t>
      </w:r>
    </w:p>
    <w:p/>
    <w:p>
      <w:r xmlns:w="http://schemas.openxmlformats.org/wordprocessingml/2006/main">
        <w:t xml:space="preserve">ਪਰਮੇਸ਼ੁਰ ਦੁਸ਼ਟਾਂ ਨੂੰ ਉਸ ਦੇ ਨਿਯਮਾਂ ਦੀ ਪਾਲਣਾ ਕਰਨ ਦਾ ਦਿਖਾਵਾ ਕਰਨ ਲਈ ਝਿੜਕਦਾ ਹੈ ਜਦੋਂ ਕਿ ਉਨ੍ਹਾਂ ਦੀ ਪਾਲਣਾ ਨਹੀਂ ਕੀਤੀ ਜਾਂਦੀ।</w:t>
      </w:r>
    </w:p>
    <w:p/>
    <w:p>
      <w:r xmlns:w="http://schemas.openxmlformats.org/wordprocessingml/2006/main">
        <w:t xml:space="preserve">1. ਪ੍ਰਮਾਤਮਾ ਦੇ ਮਾਪਦੰਡ ਸਮਝੌਤਾਹੀਣ ਹਨ - ਧਰਮੀ ਨੂੰ ਉਹਨਾਂ ਦੇ ਅਨੁਸਾਰ ਚੱਲਣਾ ਚਾਹੀਦਾ ਹੈ ਜਾਂ ਉਸਦੇ ਕ੍ਰੋਧ ਦਾ ਸਾਹਮਣਾ ਕਰਨਾ ਚਾਹੀਦਾ ਹੈ।</w:t>
      </w:r>
    </w:p>
    <w:p/>
    <w:p>
      <w:r xmlns:w="http://schemas.openxmlformats.org/wordprocessingml/2006/main">
        <w:t xml:space="preserve">2. ਪ੍ਰਮਾਤਮਾ ਦੇ ਰਾਜ ਵਿੱਚ ਪਖੰਡ ਲਈ ਕੋਈ ਥਾਂ ਨਹੀਂ ਹੈ - ਕੇਵਲ ਸੱਚਾ ਵਿਸ਼ਵਾਸ ਅਤੇ ਆਗਿਆਕਾਰੀ ਹੀ ਕਾਫੀ ਹੋਵੇਗੀ।</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ਜ਼ਬੂਰ 119:1-2 - ਧੰਨ ਹਨ ਉਹ ਜਿਨ੍ਹਾਂ ਦਾ ਰਾਹ ਨਿਰਦੋਸ਼ ਹੈ, ਜੋ ਪ੍ਰਭੂ ਦੀ ਬਿਵਸਥਾ ਵਿੱਚ ਚੱਲਦੇ ਹਨ! ਧੰਨ ਹਨ ਉਹ ਜਿਹੜੇ ਉਸ ਦੀਆਂ ਸਾਖੀਆਂ ਨੂੰ ਮੰਨਦੇ ਹਨ, ਜੋ ਉਸ ਨੂੰ ਆਪਣੇ ਪੂਰੇ ਦਿਲ ਨਾਲ ਭਾਲਦੇ ਹਨ।</w:t>
      </w:r>
    </w:p>
    <w:p/>
    <w:p>
      <w:r xmlns:w="http://schemas.openxmlformats.org/wordprocessingml/2006/main">
        <w:t xml:space="preserve">ਜ਼ਬੂਰਾਂ ਦੀ ਪੋਥੀ 50:17 ਵੇਖ ਕੇ ਤੂੰ ਸਿੱਖਿਆ ਨੂੰ ਨਫ਼ਰਤ ਕਰਦਾ ਹੈ, ਅਤੇ ਮੇਰੇ ਬਚਨਾਂ ਨੂੰ ਆਪਣੇ ਪਿੱਛੇ ਸੁੱਟਦਾ ਹੈ।</w:t>
      </w:r>
    </w:p>
    <w:p/>
    <w:p>
      <w:r xmlns:w="http://schemas.openxmlformats.org/wordprocessingml/2006/main">
        <w:t xml:space="preserve">ਜ਼ਬੂਰਾਂ ਦਾ ਲਿਖਾਰੀ ਉਨ੍ਹਾਂ ਨੂੰ ਨਸੀਹਤ ਦਿੰਦਾ ਹੈ ਜੋ ਹਦਾਇਤਾਂ ਨੂੰ ਰੱਦ ਕਰਦੇ ਹਨ ਅਤੇ ਪਰਮੇਸ਼ੁਰ ਦੇ ਸ਼ਬਦਾਂ ਨੂੰ ਨਜ਼ਰਅੰਦਾਜ਼ ਕਰਦੇ ਹਨ।</w:t>
      </w:r>
    </w:p>
    <w:p/>
    <w:p>
      <w:r xmlns:w="http://schemas.openxmlformats.org/wordprocessingml/2006/main">
        <w:t xml:space="preserve">1. ਹਿਦਾਇਤਾਂ ਨੂੰ ਰੱਦ ਕਰਨ ਦਾ ਖ਼ਤਰਾ: ਜ਼ਬੂਰ 50:17 ਦਾ ਅਧਿਐਨ</w:t>
      </w:r>
    </w:p>
    <w:p/>
    <w:p>
      <w:r xmlns:w="http://schemas.openxmlformats.org/wordprocessingml/2006/main">
        <w:t xml:space="preserve">2. ਪਰਮੇਸ਼ੁਰ ਦੇ ਬਚਨਾਂ ਨੂੰ ਨਜ਼ਰਅੰਦਾਜ਼ ਨਹੀਂ ਕੀਤਾ ਜਾਣਾ ਚਾਹੀਦਾ: ਪਰਮੇਸ਼ੁਰ ਵੱਲੋਂ ਦਿੱਤੀਆਂ ਹਿਦਾਇਤਾਂ ਦੀ ਪਾਲਣਾ ਕਿਵੇਂ ਕਰੀਏ</w:t>
      </w:r>
    </w:p>
    <w:p/>
    <w:p>
      <w:r xmlns:w="http://schemas.openxmlformats.org/wordprocessingml/2006/main">
        <w:t xml:space="preserve">1. ਕਹਾਉਤਾਂ 1:7-9 - ਪ੍ਰਭੂ ਦਾ ਡਰ ਗਿਆਨ ਦੀ ਸ਼ੁਰੂਆਤ ਹੈ; ਮੂਰਖ ਸਿਆਣਪ ਅਤੇ ਸਿੱਖਿਆ ਨੂੰ ਤੁੱਛ ਸਮਝਦੇ ਹਨ।</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ਜ਼ਬੂਰਾਂ ਦੀ ਪੋਥੀ 50:18 ਜਦੋਂ ਤੂੰ ਇੱਕ ਚੋਰ ਨੂੰ ਵੇਖਿਆ, ਤਦ ਤੂੰ ਉਹ ਦੇ ਨਾਲ ਸਹਿਮਤ ਹੋ ਗਿਆ, ਅਤੇ ਵਿਭਚਾਰੀਆਂ ਦਾ ਭਾਗੀ ਬਣਿਆ।</w:t>
      </w:r>
    </w:p>
    <w:p/>
    <w:p>
      <w:r xmlns:w="http://schemas.openxmlformats.org/wordprocessingml/2006/main">
        <w:t xml:space="preserve">ਜ਼ਬੂਰਾਂ ਦਾ ਲਿਖਾਰੀ ਉਨ੍ਹਾਂ ਨੂੰ ਝਿੜਕਦਾ ਹੈ ਜਿਨ੍ਹਾਂ ਨੇ ਚੋਰਾਂ ਅਤੇ ਵਿਭਚਾਰੀਆਂ ਦਾ ਸਾਥ ਦਿੱਤਾ ਹੈ।</w:t>
      </w:r>
    </w:p>
    <w:p/>
    <w:p>
      <w:r xmlns:w="http://schemas.openxmlformats.org/wordprocessingml/2006/main">
        <w:t xml:space="preserve">1: ਸਾਨੂੰ ਆਪਣੇ ਦੋਸਤਾਂ ਅਤੇ ਸਾਥੀਆਂ ਨੂੰ ਸਾਵਧਾਨੀ ਨਾਲ ਚੁਣਨਾ ਚਾਹੀਦਾ ਹੈ ਅਤੇ ਕਦੇ ਵੀ ਅਨੈਤਿਕ ਜਾਂ ਕਾਨੂੰਨ ਦੀ ਉਲੰਘਣਾ ਕਰਨ ਵਾਲਿਆਂ ਨਾਲ ਜੁੜਨ ਦਾ ਪਰਤਾਵਾ ਨਹੀਂ ਕਰਨਾ ਚਾਹੀਦਾ ਹੈ।</w:t>
      </w:r>
    </w:p>
    <w:p/>
    <w:p>
      <w:r xmlns:w="http://schemas.openxmlformats.org/wordprocessingml/2006/main">
        <w:t xml:space="preserve">2: ਸਾਨੂੰ ਆਪਣੇ ਦਿਲਾਂ ਅਤੇ ਦਿਮਾਗਾਂ ਦੀ ਰਾਖੀ ਕਰਨੀ ਚਾਹੀਦੀ ਹੈ ਅਤੇ ਹਾਣੀਆਂ ਦੇ ਦਬਾਅ ਜਾਂ ਪਾਪ ਦੇ ਪਰਤਾਵੇ ਵਿਚ ਨਹੀਂ ਫਸਣਾ ਚਾਹੀਦਾ।</w:t>
      </w:r>
    </w:p>
    <w:p/>
    <w:p>
      <w:r xmlns:w="http://schemas.openxmlformats.org/wordprocessingml/2006/main">
        <w:t xml:space="preserve">1: ਕਹਾਉਤਾਂ 22:24-25 "ਗੁੱਸੇ ਵਾਲੇ ਮਨੁੱਖ ਨਾਲ ਦੋਸਤੀ ਨਾ ਕਰੋ, ਅਤੇ ਨਾ ਹੀ ਕ੍ਰੋਧਵਾਨ ਮਨੁੱਖ ਨਾਲ ਜਾਓ, ਅਜਿਹਾ ਨਾ ਹੋਵੇ ਕਿ ਤੁਸੀਂ ਉਸ ਦੇ ਰਾਹਾਂ ਨੂੰ ਸਿੱਖੋ ਅਤੇ ਆਪਣੇ ਆਪ ਨੂੰ ਫੰਦੇ ਵਿੱਚ ਫਸਾਓ।"</w:t>
      </w:r>
    </w:p>
    <w:p/>
    <w:p>
      <w:r xmlns:w="http://schemas.openxmlformats.org/wordprocessingml/2006/main">
        <w:t xml:space="preserve">2: ਯਾਕੂਬ 4:4 "ਹੇ ਵਿਭਚਾਰੀ ਲੋਕੋ! ਕੀ ਤੁਸੀਂ ਨਹੀਂ ਜਾਣਦੇ ਕਿ ਸੰਸਾਰ ਨਾਲ ਦੋਸਤੀ ਪਰਮੇਸ਼ੁਰ ਨਾਲ ਦੁਸ਼ਮਣੀ ਹੈ? ਇਸ ਲਈ ਜੋ ਕੋਈ ਸੰਸਾਰ ਦਾ ਮਿੱਤਰ ਬਣਨਾ ਚਾਹੁੰਦਾ ਹੈ, ਉਹ ਆਪਣੇ ਆਪ ਨੂੰ ਪਰਮੇਸ਼ੁਰ ਦਾ ਦੁਸ਼ਮਣ ਬਣਾਉਂਦਾ ਹੈ।"</w:t>
      </w:r>
    </w:p>
    <w:p/>
    <w:p>
      <w:r xmlns:w="http://schemas.openxmlformats.org/wordprocessingml/2006/main">
        <w:t xml:space="preserve">ਜ਼ਬੂਰਾਂ ਦੀ ਪੋਥੀ 50:19 ਤੂੰ ਆਪਣਾ ਮੂੰਹ ਬੁਰਿਆਈ ਨੂੰ ਦਿੰਦਾ ਹੈ, ਅਤੇ ਤੇਰੀ ਜੀਭ ਛਲ ਬਣਾਉਂਦੀ ਹੈ।</w:t>
      </w:r>
    </w:p>
    <w:p/>
    <w:p>
      <w:r xmlns:w="http://schemas.openxmlformats.org/wordprocessingml/2006/main">
        <w:t xml:space="preserve">ਲੋਕ ਆਪਣੇ ਸ਼ਬਦਾਂ ਦੀ ਵਰਤੋਂ ਬੁਰਾਈ ਕਰਨ ਜਾਂ ਦੂਜਿਆਂ ਨੂੰ ਧੋਖਾ ਦੇਣ ਲਈ ਕਰ ਸਕਦੇ ਹਨ।</w:t>
      </w:r>
    </w:p>
    <w:p/>
    <w:p>
      <w:r xmlns:w="http://schemas.openxmlformats.org/wordprocessingml/2006/main">
        <w:t xml:space="preserve">1. ਸ਼ਬਦਾਂ ਦੀ ਸ਼ਕਤੀ: ਸਾਡੇ ਸ਼ਬਦ ਦੂਜਿਆਂ ਨੂੰ ਕਿਵੇਂ ਪ੍ਰਭਾਵਤ ਕਰ ਸਕਦੇ ਹਨ</w:t>
      </w:r>
    </w:p>
    <w:p/>
    <w:p>
      <w:r xmlns:w="http://schemas.openxmlformats.org/wordprocessingml/2006/main">
        <w:t xml:space="preserve">2. ਧੋਖੇ ਦੇ ਖ਼ਤਰੇ: ਸੱਚ ਬੋਲਣਾ ਮਹੱਤਵਪੂਰਨ ਕਿਉਂ ਹੈ</w:t>
      </w:r>
    </w:p>
    <w:p/>
    <w:p>
      <w:r xmlns:w="http://schemas.openxmlformats.org/wordprocessingml/2006/main">
        <w:t xml:space="preserve">1. ਯਾਕੂਬ 3:1-12 - ਸਾਡੀਆਂ ਜੀਭਾਂ ਨੂੰ ਚੰਗੇ ਜਾਂ ਬੁਰਾਈ ਲਈ ਕਿਵੇਂ ਵਰਤਿਆ ਜਾ ਸਕਦਾ ਹੈ ਇਸ 'ਤੇ ਇੱਕ ਨਜ਼ਰ</w:t>
      </w:r>
    </w:p>
    <w:p/>
    <w:p>
      <w:r xmlns:w="http://schemas.openxmlformats.org/wordprocessingml/2006/main">
        <w:t xml:space="preserve">2. ਕਹਾਉਤਾਂ 12:17-22 - ਸੱਚ ਬੋਲਣ ਅਤੇ ਧੋਖੇਬਾਜ਼ ਸ਼ਬਦਾਂ ਤੋਂ ਬਚਣ ਦੀ ਮਹੱਤਤਾ</w:t>
      </w:r>
    </w:p>
    <w:p/>
    <w:p>
      <w:r xmlns:w="http://schemas.openxmlformats.org/wordprocessingml/2006/main">
        <w:t xml:space="preserve">ਜ਼ਬੂਰ 50:20 ਤੂੰ ਬੈਠ ਕੇ ਆਪਣੇ ਭਰਾ ਦੇ ਵਿਰੁੱਧ ਬੋਲਦਾ ਹੈਂ। ਤੂੰ ਆਪਣੀ ਮਾਂ ਦੇ ਪੁੱਤਰ ਦੀ ਨਿੰਦਿਆ ਕਰਦਾ ਹੈਂ।</w:t>
      </w:r>
    </w:p>
    <w:p/>
    <w:p>
      <w:r xmlns:w="http://schemas.openxmlformats.org/wordprocessingml/2006/main">
        <w:t xml:space="preserve">ਜ਼ਬੂਰਾਂ ਦਾ ਲਿਖਾਰੀ ਉਸ ਵਿਅਕਤੀ ਦੀ ਨਿੰਦਾ ਕਰਦਾ ਹੈ ਜੋ ਆਪਣੇ ਭਰਾ ਦੇ ਵਿਰੁੱਧ ਬੋਲਦਾ ਹੈ ਅਤੇ ਆਪਣੀ ਹੀ ਮਾਂ ਦੇ ਪੁੱਤਰ ਦੀ ਨਿੰਦਿਆ ਕਰਦਾ ਹੈ।</w:t>
      </w:r>
    </w:p>
    <w:p/>
    <w:p>
      <w:r xmlns:w="http://schemas.openxmlformats.org/wordprocessingml/2006/main">
        <w:t xml:space="preserve">1. ਸਾਡੇ ਸ਼ਬਦਾਂ ਦੀ ਤਾਕਤ: ਸਾਡੇ ਸ਼ਬਦਾਂ ਨੂੰ ਬਣਾਉਣ ਲਈ ਵਰਤਣਾ, ਨਾ ਕਿ ਟੁੱਟਣ ਲਈ</w:t>
      </w:r>
    </w:p>
    <w:p/>
    <w:p>
      <w:r xmlns:w="http://schemas.openxmlformats.org/wordprocessingml/2006/main">
        <w:t xml:space="preserve">2. ਪਰਿਵਾਰ ਦਾ ਮੁੱਲ: ਆਪਣੇ ਭਰਾਵਾਂ ਅਤੇ ਮਾਵਾਂ ਦਾ ਆਦਰ ਕਰਨਾ</w:t>
      </w:r>
    </w:p>
    <w:p/>
    <w:p>
      <w:r xmlns:w="http://schemas.openxmlformats.org/wordprocessingml/2006/main">
        <w:t xml:space="preserve">1. ਕਹਾਉਤਾਂ 18:21 - ਮੌਤ ਅਤੇ ਜੀਵਨ ਜੀਭ ਦੇ ਵੱਸ ਵਿੱਚ ਹਨ, ਅਤੇ ਜੋ ਇਸਨੂੰ ਪਿਆਰ ਕਰਦੇ ਹਨ ਉਹ ਇਸਦਾ ਫਲ ਖਾਣਗੇ।</w:t>
      </w:r>
    </w:p>
    <w:p/>
    <w:p>
      <w:r xmlns:w="http://schemas.openxmlformats.org/wordprocessingml/2006/main">
        <w:t xml:space="preserve">2. ਕਹਾਉਤਾਂ 10:11 - ਧਰਮੀ ਦਾ ਮੂੰਹ ਜੀਵਨ ਦਾ ਚਸ਼ਮਾ ਹੈ, ਪਰ ਦੁਸ਼ਟ ਦਾ ਮੂੰਹ ਹਿੰਸਾ ਨੂੰ ਛੁਪਾਉਂਦਾ ਹੈ।</w:t>
      </w:r>
    </w:p>
    <w:p/>
    <w:p>
      <w:r xmlns:w="http://schemas.openxmlformats.org/wordprocessingml/2006/main">
        <w:t xml:space="preserve">ਜ਼ਬੂਰਾਂ ਦੀ ਪੋਥੀ 50:21 ਏਹ ਗੱਲਾਂ ਤੂੰ ਕੀਤੀਆਂ, ਮੈਂ ਚੁੱਪ ਰਿਹਾ। ਤੁਸੀਂ ਸੋਚਿਆ ਸੀ ਕਿ ਮੈਂ ਬਿਲਕੁਲ ਤੁਹਾਡੇ ਵਰਗਾ ਹੀ ਹਾਂ, ਪਰ ਮੈਂ ਤੁਹਾਨੂੰ ਤਾੜਨਾ ਦਿਆਂਗਾ ਅਤੇ ਤੁਹਾਡੀਆਂ ਅੱਖਾਂ ਦੇ ਸਾਮ੍ਹਣੇ ਉਨ੍ਹਾਂ ਨੂੰ ਵਿਵਸਥਿਤ ਕਰਾਂਗਾ।</w:t>
      </w:r>
    </w:p>
    <w:p/>
    <w:p>
      <w:r xmlns:w="http://schemas.openxmlformats.org/wordprocessingml/2006/main">
        <w:t xml:space="preserve">ਜਦੋਂ ਜ਼ਬੂਰਾਂ ਦੇ ਲਿਖਾਰੀ ਨੇ ਗਲਤ ਕੀਤਾ ਤਾਂ ਪਰਮੇਸ਼ੁਰ ਚੁੱਪ ਰਿਹਾ, ਪਰ ਹੁਣ ਪਰਮੇਸ਼ੁਰ ਜ਼ਬੂਰਾਂ ਦੇ ਲਿਖਾਰੀ ਨੂੰ ਝਿੜਕੇਗਾ ਅਤੇ ਉਸ ਦੀ ਅਪ੍ਰਵਾਨਗੀ ਨੂੰ ਪ੍ਰਗਟ ਕਰੇਗਾ।</w:t>
      </w:r>
    </w:p>
    <w:p/>
    <w:p>
      <w:r xmlns:w="http://schemas.openxmlformats.org/wordprocessingml/2006/main">
        <w:t xml:space="preserve">1. ਤਾੜਨਾ ਨੂੰ ਨਜ਼ਰਅੰਦਾਜ਼ ਕਰਨ ਦੇ ਨਤੀਜੇ</w:t>
      </w:r>
    </w:p>
    <w:p/>
    <w:p>
      <w:r xmlns:w="http://schemas.openxmlformats.org/wordprocessingml/2006/main">
        <w:t xml:space="preserve">2. ਪਰਮੇਸ਼ੁਰ ਦੀ ਚੁੱਪ ਦਾ ਮਤਲਬ ਮਨਜ਼ੂਰੀ ਨਹੀਂ ਹੈ</w:t>
      </w:r>
    </w:p>
    <w:p/>
    <w:p>
      <w:r xmlns:w="http://schemas.openxmlformats.org/wordprocessingml/2006/main">
        <w:t xml:space="preserve">1. ਕਹਾਉਤਾਂ 3:11-12 - "ਮੇਰੇ ਪੁੱਤਰ, ਪ੍ਰਭੂ ਦੀ ਤਾੜਨਾ ਨੂੰ ਤੁੱਛ ਨਾ ਸਮਝੋ; ਨਾ ਉਸ ਦੀ ਤਾੜਨਾ ਤੋਂ ਥੱਕੋ: ਕਿਉਂਕਿ ਜਿਸ ਨੂੰ ਪ੍ਰਭੂ ਪਿਆਰ ਕਰਦਾ ਹੈ ਉਹ ਤਾੜਦਾ ਹੈ; ਜਿਵੇਂ ਇੱਕ ਪਿਤਾ ਪੁੱਤਰ ਜਿਸ ਵਿੱਚ ਉਹ ਪ੍ਰਸੰਨ ਹੁੰਦਾ ਹੈ।"</w:t>
      </w:r>
    </w:p>
    <w:p/>
    <w:p>
      <w:r xmlns:w="http://schemas.openxmlformats.org/wordprocessingml/2006/main">
        <w:t xml:space="preserve">2. ਇਬਰਾਨੀਆਂ 12: 5-7 - "ਅਤੇ ਤੁਸੀਂ ਉਸ ਉਪਦੇਸ਼ ਨੂੰ ਭੁੱਲ ਗਏ ਹੋ ਜੋ ਤੁਹਾਨੂੰ ਬੱਚਿਆਂ ਵਾਂਗ ਬੋਲਦਾ ਹੈ, ਹੇ ਮੇਰੇ ਪੁੱਤਰ, ਤੁਸੀਂ ਪ੍ਰਭੂ ਦੀ ਤਾੜਨਾ ਨੂੰ ਤੁੱਛ ਨਾ ਸਮਝੋ, ਅਤੇ ਜਦੋਂ ਤੁਹਾਨੂੰ ਉਸ ਤੋਂ ਝਿੜਕਿਆ ਜਾਂਦਾ ਹੈ ਤਾਂ ਬੇਹੋਸ਼ ਨਾ ਹੋਵੋ: ਜਿਸ ਲਈ ਪ੍ਰਭੂ ਪਿਆਰ ਕਰਦਾ ਹੈ ਉਹ ਤਾੜਦਾ ਹੈ, ਅਤੇ ਹਰ ਇੱਕ ਪੁੱਤਰ ਨੂੰ ਜਿਸਨੂੰ ਉਹ ਪ੍ਰਾਪਤ ਕਰਦਾ ਹੈ ਕੋਰੜੇ ਮਾਰਦਾ ਹੈ। ਜੇਕਰ ਤੁਸੀਂ ਤਾੜਨਾ ਸਹਾਰਦੇ ਹੋ, ਤਾਂ ਪਰਮੇਸ਼ੁਰ ਤੁਹਾਡੇ ਨਾਲ ਪੁੱਤਰਾਂ ਵਾਂਗ ਵਰਤਾਉ ਕਰਦਾ ਹੈ; ਕਿਉਂ ਜੋ ਉਹ ਕਿਹੜਾ ਪੁੱਤਰ ਹੈ ਜਿਸਨੂੰ ਪਿਤਾ ਤਾੜਨਾ ਨਹੀਂ ਕਰਦਾ?"</w:t>
      </w:r>
    </w:p>
    <w:p/>
    <w:p>
      <w:r xmlns:w="http://schemas.openxmlformats.org/wordprocessingml/2006/main">
        <w:t xml:space="preserve">ਜ਼ਬੂਰਾਂ ਦੀ ਪੋਥੀ 50:22 ਹੇ ਪਰਮੇਸ਼ੁਰ ਨੂੰ ਭੁੱਲ ਜਾਣ ਵਾਲਿਓ, ਹੁਣ ਇਸ ਗੱਲ ਵੱਲ ਧਿਆਨ ਦਿਓ, ਅਜਿਹਾ ਨਾ ਹੋਵੇ ਕਿ ਮੈਂ ਤੁਹਾਨੂੰ ਪਾੜ ਸੁੱਟਾਂ, ਅਤੇ ਕੋਈ ਛੁਡਾਉਣ ਵਾਲਾ ਨਾ ਰਹੇ।</w:t>
      </w:r>
    </w:p>
    <w:p/>
    <w:p>
      <w:r xmlns:w="http://schemas.openxmlformats.org/wordprocessingml/2006/main">
        <w:t xml:space="preserve">ਉਨ੍ਹਾਂ ਲਈ ਪਰਮੇਸ਼ੁਰ ਦੀ ਚੇਤਾਵਨੀ ਜੋ ਉਸਨੂੰ ਭੁੱਲ ਜਾਂਦੇ ਹਨ: ਉਹ ਉਨ੍ਹਾਂ ਨੂੰ ਟੁਕੜਿਆਂ ਵਿੱਚ ਪਾੜ ਦੇਵੇਗਾ ਅਤੇ ਕੋਈ ਵੀ ਉਨ੍ਹਾਂ ਨੂੰ ਬਚਾਉਣ ਦੇ ਯੋਗ ਨਹੀਂ ਹੋਵੇਗਾ।</w:t>
      </w:r>
    </w:p>
    <w:p/>
    <w:p>
      <w:r xmlns:w="http://schemas.openxmlformats.org/wordprocessingml/2006/main">
        <w:t xml:space="preserve">1. ਰੱਬ ਨੂੰ ਭੁੱਲਣ ਦਾ ਖ਼ਤਰਾ</w:t>
      </w:r>
    </w:p>
    <w:p/>
    <w:p>
      <w:r xmlns:w="http://schemas.openxmlformats.org/wordprocessingml/2006/main">
        <w:t xml:space="preserve">2. ਰੱਬ ਨੂੰ ਯਾਦ ਕਰਨ ਦੀ ਮਹੱਤਤਾ</w:t>
      </w:r>
    </w:p>
    <w:p/>
    <w:p>
      <w:r xmlns:w="http://schemas.openxmlformats.org/wordprocessingml/2006/main">
        <w:t xml:space="preserve">1. ਬਿਵਸਥਾ ਸਾਰ 8:11-14 - ਸਾਵਧਾਨ ਰਹੋ ਕਿਤੇ ਤੁਸੀਂ ਯਹੋਵਾਹ ਆਪਣੇ ਪਰਮੇਸ਼ੁਰ ਨੂੰ ਉਸ ਦੇ ਹੁਕਮਾਂ, ਉਸ ਦੇ ਨਿਯਮਾਂ ਅਤੇ ਉਸ ਦੀਆਂ ਬਿਧੀਆਂ ਨੂੰ ਨਾ ਭੁੱਲੋ, ਜਿਨ੍ਹਾਂ ਦਾ ਮੈਂ ਅੱਜ ਤੁਹਾਨੂੰ ਹੁਕਮ ਦਿੰਦਾ ਹਾਂ, ਅਜਿਹਾ ਨਾ ਹੋਵੇ ਕਿ ਜਦੋਂ ਤੁਸੀਂ ਖਾਧਾ ਅਤੇ ਰੱਜ ਜਾਓ ਅਤੇ ਚੰਗੇ ਘਰ ਬਣਾ ਲਏ। ਅਤੇ ਉਨ੍ਹਾਂ ਵਿੱਚ ਰਹੋ, ਅਤੇ ਜਦੋਂ ਤੁਹਾਡੇ ਇੱਜੜ ਅਤੇ ਇੱਜੜ ਵਧ ਜਾਣ ਅਤੇ ਤੁਹਾਡੀ ਚਾਂਦੀ ਅਤੇ ਸੋਨਾ ਵਧੇ ਅਤੇ ਜੋ ਕੁਝ ਤੁਹਾਡੇ ਕੋਲ ਹੈ ਵਧਾਇਆ ਜਾਵੇ, ਤਾਂ ਤੁਹਾਡਾ ਦਿਲ ਉੱਚਾ ਹੋ ਜਾਵੇਗਾ ਅਤੇ ਤੁਸੀਂ ਯਹੋਵਾਹ ਆਪਣੇ ਪਰਮੇਸ਼ੁਰ ਨੂੰ ਭੁੱਲ ਜਾਓਗੇ, ਜਿਸ ਨੇ ਤੁਹਾਨੂੰ ਧਰਤੀ ਤੋਂ ਬਾਹਰ ਲਿਆਂਦਾ ਹੈ। ਮਿਸਰ, ਗੁਲਾਮੀ ਦੇ ਘਰ ਤੋਂ ਬਾਹਰ.</w:t>
      </w:r>
    </w:p>
    <w:p/>
    <w:p>
      <w:r xmlns:w="http://schemas.openxmlformats.org/wordprocessingml/2006/main">
        <w:t xml:space="preserve">2. ਜ਼ਬੂਰ 103:1-5 - ਹੇ ਮੇਰੀ ਜਾਨ, ਪ੍ਰਭੂ ਨੂੰ ਮੁਬਾਰਕ ਆਖੋ, ਅਤੇ ਜੋ ਕੁਝ ਮੇਰੇ ਅੰਦਰ ਹੈ, ਉਸ ਦੇ ਪਵਿੱਤਰ ਨਾਮ ਨੂੰ ਮੁਬਾਰਕ! ਹੇ ਮੇਰੀ ਜਿੰਦੇ, ਪ੍ਰਭੂ ਨੂੰ ਮੁਬਾਰਕ ਆਖ, ਅਤੇ ਉਸ ਦੇ ਸਾਰੇ ਲਾਭਾਂ ਨੂੰ ਨਾ ਭੁੱਲੋ, ਜੋ ਤੁਹਾਡੀਆਂ ਸਾਰੀਆਂ ਬੁਰਾਈਆਂ ਨੂੰ ਮਾਫ਼ ਕਰਦਾ ਹੈ, ਜੋ ਤੁਹਾਡੀਆਂ ਸਾਰੀਆਂ ਬਿਮਾਰੀਆਂ ਨੂੰ ਚੰਗਾ ਕਰਦਾ ਹੈ, ਜੋ ਤੁਹਾਡੀ ਜ਼ਿੰਦਗੀ ਨੂੰ ਟੋਏ ਤੋਂ ਛੁਡਾਉਂਦਾ ਹੈ, ਜੋ ਤੁਹਾਨੂੰ ਅਡੋਲ ਪਿਆਰ ਅਤੇ ਦਇਆ ਦਾ ਤਾਜ ਪਹਿਨਾਉਂਦਾ ਹੈ, ਜੋ ਤੁਹਾਨੂੰ ਚੰਗੀਆਂ ਚੀਜ਼ਾਂ ਨਾਲ ਸੰਤੁਸ਼ਟ ਕਰਦਾ ਹੈ। ਕਿ ਤੁਹਾਡੀ ਜਵਾਨੀ ਉਕਾਬ ਵਾਂਗ ਨਵੀਂ ਹੋ ਗਈ ਹੈ।</w:t>
      </w:r>
    </w:p>
    <w:p/>
    <w:p>
      <w:r xmlns:w="http://schemas.openxmlformats.org/wordprocessingml/2006/main">
        <w:t xml:space="preserve">ਜ਼ਬੂਰਾਂ ਦੀ ਪੋਥੀ 50:23 ਜੋ ਕੋਈ ਉਸਤਤ ਕਰਦਾ ਹੈ ਉਹ ਮੇਰੀ ਵਡਿਆਈ ਕਰਦਾ ਹੈ, ਅਤੇ ਜੋ ਆਪਣੀ ਗੱਲਬਾਤ ਨੂੰ ਸਹੀ ਢੰਗ ਨਾਲ ਕਰਦਾ ਹੈ, ਮੈਂ ਉਸ ਨੂੰ ਪਰਮੇਸ਼ੁਰ ਦੀ ਮੁਕਤੀ ਵਿਖਾਵਾਂਗਾ।</w:t>
      </w:r>
    </w:p>
    <w:p/>
    <w:p>
      <w:r xmlns:w="http://schemas.openxmlformats.org/wordprocessingml/2006/main">
        <w:t xml:space="preserve">ਪ੍ਰਮਾਤਮਾ ਆਪਣੇ ਲੋਕਾਂ ਦੀ ਪ੍ਰਸ਼ੰਸਾ ਚਾਹੁੰਦਾ ਹੈ ਅਤੇ ਉਹਨਾਂ ਨੂੰ ਇਨਾਮ ਦੇਵੇਗਾ ਜੋ ਉਹਨਾਂ ਦੇ ਜੀਵਨ ਨੂੰ ਸਹੀ ਢੰਗ ਨਾਲ ਮੁਕਤੀ ਨਾਲ ਆਰਡਰ ਕਰਦੇ ਹਨ.</w:t>
      </w:r>
    </w:p>
    <w:p/>
    <w:p>
      <w:r xmlns:w="http://schemas.openxmlformats.org/wordprocessingml/2006/main">
        <w:t xml:space="preserve">1. "ਪਰਮੇਸ਼ੁਰ ਦੀ ਮਹਿਮਾ ਲਈ ਜੀਣਾ: ਮੁਕਤੀ ਦਾ ਮਾਰਗ"</w:t>
      </w:r>
    </w:p>
    <w:p/>
    <w:p>
      <w:r xmlns:w="http://schemas.openxmlformats.org/wordprocessingml/2006/main">
        <w:t xml:space="preserve">2. "ਪ੍ਰਸ਼ੰਸਾ ਦੀ ਸ਼ਕਤੀ: ਸਾਡੇ ਜੀਵਨ ਦੁਆਰਾ ਪਰਮਾਤਮਾ ਦੀ ਵਡਿਆਈ"</w:t>
      </w:r>
    </w:p>
    <w:p/>
    <w:p>
      <w:r xmlns:w="http://schemas.openxmlformats.org/wordprocessingml/2006/main">
        <w:t xml:space="preserve">1. ਗਲਾਤੀਆਂ 6:7-8 - ਧੋਖਾ ਨਾ ਖਾਓ: ਪਰਮੇਸ਼ੁਰ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ਜ਼ਬੂਰ 51 ਤੋਬਾ ਕਰਨ ਅਤੇ ਮਾਫ਼ੀ ਲਈ ਬੇਨਤੀ ਦੀ ਡੂੰਘੀ ਨਿੱਜੀ ਅਤੇ ਦਿਲੋਂ ਪ੍ਰਾਰਥਨਾ ਹੈ। ਇਹ ਰਾਜਾ ਡੇਵਿਡ ਨੂੰ ਬਥਸ਼ਬਾ ਨਾਲ ਕੀਤੇ ਗਏ ਪਾਪ ਤੋਂ ਬਾਅਦ, ਡੂੰਘੇ ਪਛਤਾਵੇ ਅਤੇ ਅਧਿਆਤਮਿਕ ਨਵੀਨੀਕਰਨ ਦੀ ਇੱਛਾ ਜ਼ਾਹਰ ਕਰਨ ਦਾ ਕਾਰਨ ਮੰਨਿਆ ਜਾਂਦਾ ਹੈ।</w:t>
      </w:r>
    </w:p>
    <w:p/>
    <w:p>
      <w:r xmlns:w="http://schemas.openxmlformats.org/wordprocessingml/2006/main">
        <w:t xml:space="preserve">1st ਪੈਰਾਗ੍ਰਾਫ਼: ਜ਼ਬੂਰਾਂ ਦਾ ਲਿਖਾਰੀ ਉਨ੍ਹਾਂ ਦੇ ਪਾਪ ਨੂੰ ਸਵੀਕਾਰ ਕਰਕੇ ਅਤੇ ਪ੍ਰਮਾਤਮਾ ਦੇ ਸਾਹਮਣੇ ਉਨ੍ਹਾਂ ਦੇ ਅਪਰਾਧਾਂ ਨੂੰ ਪਛਾਣ ਕੇ ਸ਼ੁਰੂ ਕਰਦਾ ਹੈ। ਉਹ ਪ੍ਰਮਾਤਮਾ ਦੀ ਦਇਆ ਦੀ ਅਪੀਲ ਕਰਦੇ ਹਨ, ਉਸ ਨੂੰ ਉਨ੍ਹਾਂ ਦੇ ਪਾਪਾਂ ਤੋਂ ਸ਼ੁੱਧ ਕਰਨ ਅਤੇ ਉਨ੍ਹਾਂ ਦੇ ਪਾਪਾਂ ਨੂੰ ਧੋਣ ਲਈ ਆਖਦੇ ਹਨ (ਜ਼ਬੂਰ 51:1-4)।</w:t>
      </w:r>
    </w:p>
    <w:p/>
    <w:p>
      <w:r xmlns:w="http://schemas.openxmlformats.org/wordprocessingml/2006/main">
        <w:t xml:space="preserve">ਦੂਜਾ ਪੈਰਾ: ਜ਼ਬੂਰਾਂ ਦੇ ਲਿਖਾਰੀ ਨੇ ਉਨ੍ਹਾਂ ਦੇ ਦੋਸ਼ ਦੀ ਡੂੰਘਾਈ ਨੂੰ ਪ੍ਰਗਟ ਕੀਤਾ, ਇਹ ਸਵੀਕਾਰ ਕਰਦੇ ਹੋਏ ਕਿ ਉਨ੍ਹਾਂ ਨੇ ਇਕੱਲੇ ਪਰਮੇਸ਼ੁਰ ਦੇ ਵਿਰੁੱਧ ਪਾਪ ਕੀਤਾ ਹੈ। ਉਹ ਇੱਕ ਸ਼ੁੱਧ ਹਿਰਦੇ ਦੀ ਲੋੜ ਨੂੰ ਸਵੀਕਾਰ ਕਰਦੇ ਹਨ ਅਤੇ ਪ੍ਰਮਾਤਮਾ ਨੂੰ ਉਨ੍ਹਾਂ ਵਿੱਚ ਇੱਕ ਸ਼ੁੱਧ ਆਤਮਾ ਪੈਦਾ ਕਰਨ ਲਈ ਕਹਿੰਦੇ ਹਨ। ਉਹ ਬਹਾਲੀ ਅਤੇ ਪਰਮੇਸ਼ੁਰ ਦੀ ਮੁਕਤੀ ਦੀ ਖੁਸ਼ੀ ਲਈ ਤਰਸਦੇ ਹਨ (ਜ਼ਬੂਰ 51:5-12)।</w:t>
      </w:r>
    </w:p>
    <w:p/>
    <w:p>
      <w:r xmlns:w="http://schemas.openxmlformats.org/wordprocessingml/2006/main">
        <w:t xml:space="preserve">ਤੀਜਾ ਪੈਰਾ: ਜ਼ਬੂਰਾਂ ਦਾ ਲਿਖਾਰੀ ਪਛਤਾਵਾ ਕਰਨ ਲਈ ਤਿਆਰ ਦਿਲ ਦੀ ਪੇਸ਼ਕਸ਼ ਕਰਦਾ ਹੈ, ਦੂਜਿਆਂ ਨੂੰ ਪਰਮੇਸ਼ੁਰ ਦੇ ਰਾਹਾਂ ਬਾਰੇ ਸਿਖਾਉਣ ਦੀ ਸਹੁੰ ਖਾਦਾ ਹੈ ਤਾਂ ਜੋ ਪਾਪੀ ਉਸ ਵੱਲ ਮੁੜ ਸਕਣ। ਉਹ ਮੰਨਦੇ ਹਨ ਕਿ ਬਾਹਰੀ ਕੁਰਬਾਨੀਆਂ ਕਾਫ਼ੀ ਨਹੀਂ ਹਨ; ਜੋ ਸੱਚਮੁੱਚ ਪਰਮੇਸ਼ੁਰ ਨੂੰ ਪ੍ਰਸੰਨ ਕਰਦਾ ਹੈ ਉਹ ਇੱਕ ਟੁੱਟੀ ਹੋਈ ਆਤਮਾ ਅਤੇ ਪਛਤਾਵਾ ਦਿਲ ਹੈ (ਜ਼ਬੂਰ 51:13-17)।</w:t>
      </w:r>
    </w:p>
    <w:p/>
    <w:p>
      <w:r xmlns:w="http://schemas.openxmlformats.org/wordprocessingml/2006/main">
        <w:t xml:space="preserve">4 ਵਾਂ ਪੈਰਾ: ਜ਼ਬੂਰਾਂ ਦੇ ਲਿਖਾਰੀ ਨੇ ਯਰੂਸ਼ਲਮ ਉੱਤੇ ਪਰਮੇਸ਼ੁਰ ਦੀ ਮਿਹਰ ਦੀ ਬੇਨਤੀ ਨਾਲ ਸਮਾਪਤ ਕੀਤਾ, ਉਸ ਨੂੰ ਇਸ ਦੀਆਂ ਕੰਧਾਂ ਨੂੰ ਦੁਬਾਰਾ ਬਣਾਉਣ ਅਤੇ ਇਸਦੀ ਪੂਜਾ ਨੂੰ ਬਹਾਲ ਕਰਨ ਲਈ ਕਿਹਾ। ਉਹ ਇਸ ਗੱਲ ਦੀ ਪੁਸ਼ਟੀ ਕਰਦੇ ਹਨ ਕਿ ਇਮਾਨਦਾਰੀ ਨਾਲ ਚੜ੍ਹਾਏ ਗਏ ਬਲੀਦਾਨ ਪਰਮੇਸ਼ੁਰ ਨੂੰ ਸਵੀਕਾਰ ਹੋਣਗੇ (ਜ਼ਬੂਰ 51:18-19)।</w:t>
      </w:r>
    </w:p>
    <w:p/>
    <w:p>
      <w:r xmlns:w="http://schemas.openxmlformats.org/wordprocessingml/2006/main">
        <w:t xml:space="preserve">ਸਾਰੰਸ਼ ਵਿੱਚ,</w:t>
      </w:r>
    </w:p>
    <w:p>
      <w:r xmlns:w="http://schemas.openxmlformats.org/wordprocessingml/2006/main">
        <w:t xml:space="preserve">ਜ਼ਬੂਰ ਇਕਵੰਜਾ ਪੇਸ਼ ਕਰਦਾ ਹੈ</w:t>
      </w:r>
    </w:p>
    <w:p>
      <w:r xmlns:w="http://schemas.openxmlformats.org/wordprocessingml/2006/main">
        <w:t xml:space="preserve">ਤੋਬਾ ਦੀ ਪ੍ਰਾਰਥਨਾ,</w:t>
      </w:r>
    </w:p>
    <w:p>
      <w:r xmlns:w="http://schemas.openxmlformats.org/wordprocessingml/2006/main">
        <w:t xml:space="preserve">ਅਤੇ ਮਾਫੀ ਦੀ ਬੇਨਤੀ,</w:t>
      </w:r>
    </w:p>
    <w:p>
      <w:r xmlns:w="http://schemas.openxmlformats.org/wordprocessingml/2006/main">
        <w:t xml:space="preserve">ਦਿਲੋਂ ਪਛਤਾਵਾ ਅਤੇ ਨਵਿਆਉਣ ਦੀ ਇੱਛਾ ਨੂੰ ਉਜਾਗਰ ਕਰਨਾ।</w:t>
      </w:r>
    </w:p>
    <w:p/>
    <w:p>
      <w:r xmlns:w="http://schemas.openxmlformats.org/wordprocessingml/2006/main">
        <w:t xml:space="preserve">ਦੈਵੀ ਦਇਆ ਦੀ ਅਪੀਲ ਕਰਦੇ ਹੋਏ ਨਿੱਜੀ ਪਾਪ ਨੂੰ ਸਵੀਕਾਰ ਕਰਨ ਦੁਆਰਾ ਪ੍ਰਾਪਤ ਕੀਤੇ ਗਏ ਇਕਬਾਲ 'ਤੇ ਜ਼ੋਰ ਦਿੰਦੇ ਹੋਏ,</w:t>
      </w:r>
    </w:p>
    <w:p>
      <w:r xmlns:w="http://schemas.openxmlformats.org/wordprocessingml/2006/main">
        <w:t xml:space="preserve">ਅਤੇ ਬਹਾਲੀ ਲਈ ਤਰਸਦੇ ਹੋਏ ਦਿਲ ਦੀ ਸ਼ੁੱਧਤਾ ਦੀ ਮੰਗ ਦੁਆਰਾ ਪ੍ਰਾਪਤ ਕੀਤੀ ਤਬਦੀਲੀ 'ਤੇ ਜ਼ੋਰ ਦੇਣਾ।</w:t>
      </w:r>
    </w:p>
    <w:p>
      <w:r xmlns:w="http://schemas.openxmlformats.org/wordprocessingml/2006/main">
        <w:t xml:space="preserve">ਰੱਬ ਨਾਲ ਮੇਲ-ਮਿਲਾਪ ਦੇ ਮਾਰਗ ਵਜੋਂ ਸੱਚੇ ਪਸ਼ਚਾਤਾਪ ਦੀ ਮਹੱਤਤਾ ਦੀ ਪੁਸ਼ਟੀ ਕਰਦੇ ਹੋਏ ਬਾਹਰੀ ਰੀਤੀ ਰਿਵਾਜਾਂ ਦੀ ਘਾਟ ਨੂੰ ਮਾਨਤਾ ਦੇਣ ਦੇ ਸੰਬੰਧ ਵਿੱਚ ਦਰਸਾਏ ਗਏ ਧਰਮ ਸ਼ਾਸਤਰੀ ਪ੍ਰਤੀਬਿੰਬ ਦਾ ਜ਼ਿਕਰ ਕਰਨਾ।</w:t>
      </w:r>
    </w:p>
    <w:p/>
    <w:p>
      <w:r xmlns:w="http://schemas.openxmlformats.org/wordprocessingml/2006/main">
        <w:t xml:space="preserve">ਜ਼ਬੂਰਾਂ ਦੀ ਪੋਥੀ 51:1 ਹੇ ਪਰਮੇਸ਼ੁਰ, ਆਪਣੀ ਦਯਾ ਦੇ ਅਨੁਸਾਰ ਮੇਰੇ ਉੱਤੇ ਦਯਾ ਕਰ, ਤੇਰੀ ਕੋਮਲ ਦਯਾ ਦੀ ਭੀੜ ਦੇ ਅਨੁਸਾਰ ਮੇਰੇ ਅਪਰਾਧਾਂ ਨੂੰ ਮਿਟਾ ਦਿਓ।</w:t>
      </w:r>
    </w:p>
    <w:p/>
    <w:p>
      <w:r xmlns:w="http://schemas.openxmlformats.org/wordprocessingml/2006/main">
        <w:t xml:space="preserve">ਇਹ ਬਿਰਤਾਂਤ ਰੱਬ ਤੋਂ ਰਹਿਮ ਅਤੇ ਮਾਫੀ ਦੀ ਬੇਨਤੀ ਹੈ।</w:t>
      </w:r>
    </w:p>
    <w:p/>
    <w:p>
      <w:r xmlns:w="http://schemas.openxmlformats.org/wordprocessingml/2006/main">
        <w:t xml:space="preserve">1. ਪਰਮਾਤਮਾ ਸਦਾ ਦਇਆਵਾਨ ਅਤੇ ਮਾਫ਼ ਕਰਨ ਵਾਲਾ ਹੈ।</w:t>
      </w:r>
    </w:p>
    <w:p/>
    <w:p>
      <w:r xmlns:w="http://schemas.openxmlformats.org/wordprocessingml/2006/main">
        <w:t xml:space="preserve">2. ਅਸੀਂ ਹਮੇਸ਼ਾ ਦਇਆ ਅਤੇ ਮਾਫ਼ੀ ਲਈ ਪਰਮੇਸ਼ੁਰ ਵੱਲ ਮੁੜ ਸਕਦੇ ਹਾਂ।</w:t>
      </w:r>
    </w:p>
    <w:p/>
    <w:p>
      <w:r xmlns:w="http://schemas.openxmlformats.org/wordprocessingml/2006/main">
        <w:t xml:space="preserve">1. ਲੂਕਾ 6:37 - "ਨਿਆਂ ਨਾ ਕਰੋ, ਅਤੇ ਤੁਹਾਡਾ ਨਿਰਣਾ ਨਹੀਂ ਕੀਤਾ ਜਾਵੇਗਾ। ਨਿੰਦਾ ਨਾ ਕਰੋ, ਅਤੇ ਤੁਹਾਨੂੰ ਦੋਸ਼ੀ ਨਹੀਂ ਠਹਿਰਾਇਆ ਜਾਵੇਗਾ। ਮਾਫ਼ ਕਰੋ, ਅਤੇ ਤੁਹਾਨੂੰ ਮਾਫ਼ ਕੀਤਾ ਜਾਵੇਗਾ।"</w:t>
      </w:r>
    </w:p>
    <w:p/>
    <w:p>
      <w:r xmlns:w="http://schemas.openxmlformats.org/wordprocessingml/2006/main">
        <w:t xml:space="preserve">2. ਯਸਾਯਾਹ 1:18 - "ਆਓ, ਹੁਣ ਇਕੱਠੇ ਹੋ ਕੇ ਵਿਚਾਰ ਕਰੀਏ, ਪ੍ਰਭੂ ਆਖਦਾ ਹੈ। ਭਾਵੇਂ ਤੁਹਾਡੇ ਪਾਪ ਲਾਲ ਰੰਗ ਵਰਗੇ ਹਨ, ਉਹ ਬਰਫ਼ ਵਾਂਗ ਚਿੱਟੇ ਹੋਣਗੇ; ਭਾਵੇਂ ਉਹ ਕਿਰਮੀ ਵਰਗੇ ਲਾਲ ਹਨ, ਉਹ ਉੱਨ ਵਰਗੇ ਹੋਣਗੇ।"</w:t>
      </w:r>
    </w:p>
    <w:p/>
    <w:p>
      <w:r xmlns:w="http://schemas.openxmlformats.org/wordprocessingml/2006/main">
        <w:t xml:space="preserve">ਜ਼ਬੂਰਾਂ ਦੀ ਪੋਥੀ 51:2 ਮੇਰੀ ਬਦੀ ਤੋਂ ਮੈਨੂੰ ਚੰਗੀ ਤਰ੍ਹਾਂ ਧੋ, ਅਤੇ ਮੇਰੇ ਪਾਪ ਤੋਂ ਮੈਨੂੰ ਸ਼ੁੱਧ ਕਰ।</w:t>
      </w:r>
    </w:p>
    <w:p/>
    <w:p>
      <w:r xmlns:w="http://schemas.openxmlformats.org/wordprocessingml/2006/main">
        <w:t xml:space="preserve">ਇਹ ਹਵਾਲਾ ਮਾਫ਼ੀ ਅਤੇ ਪਾਪ ਤੋਂ ਸ਼ੁੱਧ ਹੋਣ ਦੀ ਲੋੜ ਬਾਰੇ ਗੱਲ ਕਰਦਾ ਹੈ।</w:t>
      </w:r>
    </w:p>
    <w:p/>
    <w:p>
      <w:r xmlns:w="http://schemas.openxmlformats.org/wordprocessingml/2006/main">
        <w:t xml:space="preserve">1. ਆਓ ਅਸੀਂ ਮਾਫ਼ੀ ਮੰਗੀਏ ਅਤੇ ਆਪਣੇ ਆਪ ਨੂੰ ਪਾਪ ਤੋਂ ਸ਼ੁੱਧ ਕਰੀਏ</w:t>
      </w:r>
    </w:p>
    <w:p/>
    <w:p>
      <w:r xmlns:w="http://schemas.openxmlformats.org/wordprocessingml/2006/main">
        <w:t xml:space="preserve">2. ਮਾਫ਼ੀ ਮੰਗਣ ਅਤੇ ਪਾਪ ਤੋਂ ਸ਼ੁੱਧ ਹੋਣ ਦੀ ਮਹੱਤਤਾ</w:t>
      </w:r>
    </w:p>
    <w:p/>
    <w:p>
      <w:r xmlns:w="http://schemas.openxmlformats.org/wordprocessingml/2006/main">
        <w:t xml:space="preserve">1.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ਯਸਾਯਾਹ 1:18 - ਹੁਣ ਆਓ, ਅਤੇ ਅਸੀਂ ਇਕੱਠੇ ਵਿਚਾਰ ਕਰੀਏ, ਯਹੋਵਾਹ ਦਾ ਵਾਕ ਹੈ: ਭਾਵੇਂ ਤੁਹਾਡੇ ਪਾਪ ਲਾਲ ਰੰਗ ਦੇ ਹੋਣ, ਉਹ ਬਰਫ਼ ਵਾਂਗ ਚਿੱਟੇ ਹੋਣਗੇ; ਭਾਵੇਂ ਉਹ ਕਿਰਮਚੀ ਵਰਗੇ ਲਾਲ ਹੋਣ, ਉਹ ਉੱਨ ਵਰਗੇ ਹੋਣਗੇ।</w:t>
      </w:r>
    </w:p>
    <w:p/>
    <w:p>
      <w:r xmlns:w="http://schemas.openxmlformats.org/wordprocessingml/2006/main">
        <w:t xml:space="preserve">ਜ਼ਬੂਰਾਂ ਦੀ ਪੋਥੀ 51:3 ਕਿਉਂ ਜੋ ਮੈਂ ਆਪਣੇ ਅਪਰਾਧਾਂ ਨੂੰ ਮੰਨਦਾ ਹਾਂ, ਅਤੇ ਮੇਰਾ ਪਾਪ ਸਦਾ ਮੇਰੇ ਸਾਹਮਣੇ ਹੈ।</w:t>
      </w:r>
    </w:p>
    <w:p/>
    <w:p>
      <w:r xmlns:w="http://schemas.openxmlformats.org/wordprocessingml/2006/main">
        <w:t xml:space="preserve">ਜ਼ਬੂਰਾਂ ਦਾ ਲਿਖਾਰੀ ਆਪਣੇ ਪਾਪ ਨੂੰ ਸਵੀਕਾਰ ਕਰਦਾ ਹੈ ਅਤੇ ਇਕਬਾਲ ਕਰਦਾ ਹੈ ਕਿ ਇਹ ਲਗਾਤਾਰ ਉਸ ਦੇ ਸਾਹਮਣੇ ਹੈ।</w:t>
      </w:r>
    </w:p>
    <w:p/>
    <w:p>
      <w:r xmlns:w="http://schemas.openxmlformats.org/wordprocessingml/2006/main">
        <w:t xml:space="preserve">1. ਸਾਡੀਆਂ ਗਲਤੀਆਂ ਨੂੰ ਮੰਨਣ ਦੀ ਸ਼ਕਤੀ</w:t>
      </w:r>
    </w:p>
    <w:p/>
    <w:p>
      <w:r xmlns:w="http://schemas.openxmlformats.org/wordprocessingml/2006/main">
        <w:t xml:space="preserve">2. ਇਕਬਾਲ ਦਾ ਮਾਰਗ: ਮਾਫ਼ੀ ਨੂੰ ਕਿਵੇਂ ਸਵੀਕਾਰ ਕਰਨਾ ਅਤੇ ਪ੍ਰਾਪਤ ਕਰਨਾ ਹੈ</w:t>
      </w:r>
    </w:p>
    <w:p/>
    <w:p>
      <w:r xmlns:w="http://schemas.openxmlformats.org/wordprocessingml/2006/main">
        <w:t xml:space="preserve">1. ਜੇਮਜ਼ 5:16 - ਇੱਕ ਦੂਜੇ ਦੇ ਸਾਹਮਣੇ ਆਪਣੀਆਂ ਗਲਤੀਆਂ ਦਾ ਇਕਰਾਰ ਕਰੋ, ਅਤੇ ਇੱਕ ਦੂਜੇ ਲਈ ਪ੍ਰਾਰਥਨਾ ਕਰੋ, ਤਾਂ ਜੋ ਤੁਸੀਂ ਠੀਕ ਹੋ ਸਕੋ।</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ਜ਼ਬੂਰਾਂ ਦੀ ਪੋਥੀ 51:4 ਸਿਰਫ਼ ਤੇਰੇ ਵਿਰੁੱਧ ਹੀ, ਮੈਂ ਪਾਪ ਕੀਤਾ ਹੈ, ਅਤੇ ਤੇਰੀ ਨਿਗਾਹ ਵਿੱਚ ਇਹ ਬੁਰਿਆਈ ਕੀਤੀ ਹੈ, ਤਾਂ ਜੋ ਜਦੋਂ ਤੂੰ ਬੋਲੇਂ ਤਾਂ ਧਰਮੀ ਠਹਿਰੇ, ਅਤੇ ਜਦੋਂ ਤੂੰ ਨਿਆਂ ਕਰੇ ਤਾਂ ਸਪਸ਼ਟ ਹੋਵੇਂ।</w:t>
      </w:r>
    </w:p>
    <w:p/>
    <w:p>
      <w:r xmlns:w="http://schemas.openxmlformats.org/wordprocessingml/2006/main">
        <w:t xml:space="preserve">ਜ਼ਬੂਰਾਂ ਦਾ ਲਿਖਾਰੀ ਸਵੀਕਾਰ ਕਰਦਾ ਹੈ ਕਿ ਉਸਨੇ ਪਰਮੇਸ਼ੁਰ ਦੇ ਵਿਰੁੱਧ ਪਾਪ ਕੀਤਾ ਹੈ ਅਤੇ ਜਦੋਂ ਉਹ ਨਿਰਣਾ ਕਰਦਾ ਹੈ ਤਾਂ ਪਰਮੇਸ਼ੁਰ ਦੇ ਧਰਮੀ ਹੋਣ ਲਈ ਬੇਨਤੀ ਕਰਦਾ ਹੈ।</w:t>
      </w:r>
    </w:p>
    <w:p/>
    <w:p>
      <w:r xmlns:w="http://schemas.openxmlformats.org/wordprocessingml/2006/main">
        <w:t xml:space="preserve">1. ਪਰਮੇਸ਼ੁਰ ਦੀ ਪਿਆਰ ਭਰੀ ਮਾਫ਼ੀ: ਜਦੋਂ ਅਸੀਂ ਤੋਬਾ ਕਰਦੇ ਹਾਂ ਤਾਂ ਪ੍ਰਭੂ ਸਾਨੂੰ ਕਿਵੇਂ ਜਾਇਜ਼ ਠਹਿਰਾਏਗਾ</w:t>
      </w:r>
    </w:p>
    <w:p/>
    <w:p>
      <w:r xmlns:w="http://schemas.openxmlformats.org/wordprocessingml/2006/main">
        <w:t xml:space="preserve">2. ਇਕਬਾਲ ਦੀ ਸ਼ਕਤੀ: ਪ੍ਰਮਾਤਮਾ ਅੱਗੇ ਸਾਡੇ ਪਾਪਾਂ ਨੂੰ ਸਵੀਕਾਰ ਕਰਨ ਦੀ ਮਹੱਤਤਾ</w:t>
      </w:r>
    </w:p>
    <w:p/>
    <w:p>
      <w:r xmlns:w="http://schemas.openxmlformats.org/wordprocessingml/2006/main">
        <w:t xml:space="preserve">1. ਰੋਮੀਆਂ 3:23-24 - "ਕਿਉਂਕਿ ਸਾਰਿਆਂ ਨੇ ਪਾਪ ਕੀਤਾ ਹੈ ਅਤੇ ਪਰਮੇਸ਼ੁਰ ਦੀ ਮਹਿਮਾ ਤੋਂ ਰਹਿ ਗਏ ਹਨ, ਅਤੇ ਇੱਕ ਤੋਹਫ਼ੇ ਵਜੋਂ ਉਸਦੀ ਕਿਰਪਾ ਦੁਆਰਾ, ਮਸੀਹ ਯਿਸੂ ਵਿੱਚ ਛੁਟਕਾਰਾ ਦੇ ਦੁਆਰਾ ਧਰਮੀ ਠਹਿਰਾਏ ਗਏ ਹਨ।"</w:t>
      </w:r>
    </w:p>
    <w:p/>
    <w:p>
      <w:r xmlns:w="http://schemas.openxmlformats.org/wordprocessingml/2006/main">
        <w:t xml:space="preserve">2. 1 ਯੂਹੰਨਾ 1:8-9 - "ਜੇ ਅਸੀਂ ਕਹੀਏ ਕਿ ਸਾਡੇ ਕੋਲ ਕੋਈ ਪਾਪ ਨਹੀਂ ਹੈ, ਤਾਂ ਅਸੀਂ ਆਪਣੇ ਆਪ ਨੂੰ ਧੋਖਾ ਦਿੰਦੇ ਹਾਂ, ਅਤੇ ਸੱਚ ਸਾਡੇ ਵਿੱਚ ਨਹੀਂ ਹੈ। ਜੇਕਰ ਅਸੀਂ ਆਪਣੇ ਪਾਪਾਂ ਦਾ ਇਕਰਾਰ ਕਰਦੇ ਹਾਂ, ਤਾਂ ਉਹ ਸਾਡੇ ਪਾਪਾਂ ਨੂੰ ਮਾਫ਼ ਕਰਨ ਅਤੇ ਸ਼ੁੱਧ ਕਰਨ ਲਈ ਵਫ਼ਾਦਾਰ ਅਤੇ ਧਰਮੀ ਹੈ। ਸਾਨੂੰ ਸਾਰੇ ਕੁਧਰਮ ਤੋਂ."</w:t>
      </w:r>
    </w:p>
    <w:p/>
    <w:p>
      <w:r xmlns:w="http://schemas.openxmlformats.org/wordprocessingml/2006/main">
        <w:t xml:space="preserve">ਜ਼ਬੂਰਾਂ ਦੀ ਪੋਥੀ 51:5 ਵੇਖੋ, ਮੈਂ ਬਦੀ ਵਿੱਚ ਘੜਿਆ ਗਿਆ ਸੀ। ਅਤੇ ਪਾਪ ਵਿੱਚ ਮੇਰੀ ਮਾਂ ਨੇ ਮੈਨੂੰ ਗਰਭਵਤੀ ਕੀਤਾ।</w:t>
      </w:r>
    </w:p>
    <w:p/>
    <w:p>
      <w:r xmlns:w="http://schemas.openxmlformats.org/wordprocessingml/2006/main">
        <w:t xml:space="preserve">ਹਵਾਲਾ ਦੱਸਦਾ ਹੈ ਕਿ ਅਸੀਂ ਪਾਪ ਵਿੱਚ ਪੈਦਾ ਹੋਏ ਹਾਂ, ਅਤੇ ਇਸਦੇ ਦੁਆਰਾ ਆਕਾਰ ਦਿੱਤੇ ਗਏ ਹਾਂ।</w:t>
      </w:r>
    </w:p>
    <w:p/>
    <w:p>
      <w:r xmlns:w="http://schemas.openxmlformats.org/wordprocessingml/2006/main">
        <w:t xml:space="preserve">1. ਰੱਬ ਦੀ ਕਿਰਪਾ: ਸਾਡਾ ਪਾਪੀ ਸੁਭਾਅ ਸਾਨੂੰ ਕਿਵੇਂ ਪਰਿਭਾਸ਼ਤ ਨਹੀਂ ਕਰਦਾ</w:t>
      </w:r>
    </w:p>
    <w:p/>
    <w:p>
      <w:r xmlns:w="http://schemas.openxmlformats.org/wordprocessingml/2006/main">
        <w:t xml:space="preserve">2. ਅਸੀਂ ਪਾਪੀ ਹਾਂ ਇਹ ਸਵੀਕਾਰ ਕਰਨ ਵਿੱਚ ਸ਼ਾਂਤੀ ਪ੍ਰਾਪਤ ਕਰਨਾ</w:t>
      </w:r>
    </w:p>
    <w:p/>
    <w:p>
      <w:r xmlns:w="http://schemas.openxmlformats.org/wordprocessingml/2006/main">
        <w:t xml:space="preserve">1. ਰੋਮੀਆਂ 3:23-24 - ਕਿਉਂਕਿ ਸਾਰਿਆਂ ਨੇ ਪਾਪ ਕੀਤਾ ਹੈ ਅਤੇ ਪਰਮੇਸ਼ੁਰ ਦੀ ਮਹਿਮਾ ਤੋਂ ਰਹਿ ਗਏ ਹਨ, ਅਤੇ ਇੱਕ ਤੋਹਫ਼ੇ ਵਜੋਂ ਉਸਦੀ ਕਿਰਪਾ ਦੁਆਰਾ, ਮਸੀਹ ਯਿਸੂ ਵਿੱਚ ਛੁਟਕਾਰਾ ਦੁਆਰਾ ਧਰਮੀ ਠਹਿਰਾਏ ਗਏ ਹਨ।</w:t>
      </w:r>
    </w:p>
    <w:p/>
    <w:p>
      <w:r xmlns:w="http://schemas.openxmlformats.org/wordprocessingml/2006/main">
        <w:t xml:space="preserve">2. 1 ਯੂਹੰਨਾ 1:8-9 - ਜੇ ਅਸੀਂ ਕਹਿੰਦੇ ਹਾਂ ਕਿ ਸਾਡੇ ਕੋਲ ਕੋਈ ਪਾਪ ਨਹੀਂ ਹੈ, ਤਾਂ ਅਸੀਂ ਆਪਣੇ ਆਪ ਨੂੰ ਧੋਖਾ ਦਿੰਦੇ ਹਾਂ, ਅਤੇ ਸੱਚ ਸਾਡੇ ਵਿੱਚ ਨਹੀਂ ਹੈ।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ਜ਼ਬੂਰਾਂ ਦੀ ਪੋਥੀ 51:6 ਵੇਖ, ਤੂੰ ਅੰਦਰਲੇ ਭਾਗਾਂ ਵਿੱਚ ਸਚਿਆਈ ਨੂੰ ਲੋਚਦਾ ਹੈਂ, ਅਤੇ ਲੁਕਵੇਂ ਹਿੱਸੇ ਵਿੱਚ ਤੂੰ ਮੈਨੂੰ ਸਿਆਣਪ ਦਾ ਗਿਆਨ ਦੇਵੇਂਗਾ।</w:t>
      </w:r>
    </w:p>
    <w:p/>
    <w:p>
      <w:r xmlns:w="http://schemas.openxmlformats.org/wordprocessingml/2006/main">
        <w:t xml:space="preserve">ਇਹ ਆਇਤ ਸਾਡੇ ਅੰਦਰਲੇ ਅੰਦਰ ਸੱਚਾਈ ਅਤੇ ਬੁੱਧੀ ਲਈ ਪਰਮੇਸ਼ੁਰ ਦੀ ਇੱਛਾ ਬਾਰੇ ਗੱਲ ਕਰਦੀ ਹੈ।</w:t>
      </w:r>
    </w:p>
    <w:p/>
    <w:p>
      <w:r xmlns:w="http://schemas.openxmlformats.org/wordprocessingml/2006/main">
        <w:t xml:space="preserve">1 - ਸਾਨੂੰ ਆਪਣੇ ਦਿਲਾਂ ਵਿੱਚ ਸੱਚਾਈ ਅਤੇ ਬੁੱਧੀ ਨੂੰ ਲੱਭਣ ਅਤੇ ਗ੍ਰਹਿਣ ਕਰਨ ਦੀ ਕੋਸ਼ਿਸ਼ ਕਰਨੀ ਚਾਹੀਦੀ ਹੈ, ਕਿਉਂਕਿ ਪਰਮੇਸ਼ੁਰ ਸਾਡੇ ਤੋਂ ਇਹ ਚਾਹੁੰਦਾ ਹੈ।</w:t>
      </w:r>
    </w:p>
    <w:p/>
    <w:p>
      <w:r xmlns:w="http://schemas.openxmlformats.org/wordprocessingml/2006/main">
        <w:t xml:space="preserve">2 - ਪਰਮੇਸ਼ੁਰ ਸਾਨੂੰ ਬੁੱਧੀਮਾਨ ਬਣਾਉਣਾ ਚਾਹੁੰਦਾ ਹੈ, ਤਾਂ ਜੋ ਅਸੀਂ ਆਪਣੇ ਅੰਦਰੂਨੀ ਹਿੱਸਿਆਂ ਵਿੱਚ ਸੱਚਾਈ ਦੀ ਖੋਜ ਕਰ ਸਕੀਏ ਅਤੇ ਧਾਰਮਿਕਤਾ ਦੀ ਇੱਕ ਉਦਾਹਰਣ ਬਣ ਸਕੀਏ।</w:t>
      </w:r>
    </w:p>
    <w:p/>
    <w:p>
      <w:r xmlns:w="http://schemas.openxmlformats.org/wordprocessingml/2006/main">
        <w:t xml:space="preserve">1 - ਕਹਾਉਤਾਂ 2:1-5 - ਮੇਰੇ ਪੁੱਤਰ, ਜੇ ਤੂੰ ਮੇਰੇ ਬਚਨਾਂ ਨੂੰ ਕਬੂਲ ਕਰ ਲਵੇਂ, ਅਤੇ ਮੇਰੇ ਹੁਕਮਾਂ ਨੂੰ ਆਪਣੇ ਕੋਲ ਲੁਕਾ ਲਵੇਂ; ਤਾਂ ਜੋ ਤੁਸੀਂ ਆਪਣੇ ਕੰਨ ਸਿਆਣਪ ਵੱਲ ਲਗਾਓ, ਅਤੇ ਆਪਣੇ ਦਿਲ ਨੂੰ ਸਮਝ ਵੱਲ ਲਗਾਓ। ਹਾਂ, ਜੇਕਰ ਤੁਸੀਂ ਗਿਆਨ ਲਈ ਪੁਕਾਰਦੇ ਹੋ, ਅਤੇ ਸਮਝ ਲਈ ਆਪਣੀ ਅਵਾਜ਼ ਉੱਚੀ ਕਰਦੇ ਹੋ; ਜੇਕਰ ਤੁਸੀਂ ਉਸਨੂੰ ਚਾਂਦੀ ਵਾਂਗ ਭਾਲਦੇ ਹੋ, ਅਤੇ ਉਸਨੂੰ ਲੁਕੇ ਹੋਏ ਖਜ਼ਾਨਿਆਂ ਵਾਂਗ ਲੱਭਦੇ ਹੋ; ਤਦੋਂ ਤੂੰ ਸੁਆਮੀ ਦੇ ਡਰ ਨੂੰ ਸਮਝ ਲਵੇਂਗਾ ਅਤੇ ਵਾਹਿਗੁਰੂ ਦੇ ਗਿਆਨ ਨੂੰ ਪਾ ਲਵੇਗਾ।</w:t>
      </w:r>
    </w:p>
    <w:p/>
    <w:p>
      <w:r xmlns:w="http://schemas.openxmlformats.org/wordprocessingml/2006/main">
        <w:t xml:space="preserve">2 - ਯਾਕੂਬ 1:5 - ਜੇ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ਜ਼ਬੂਰਾਂ ਦੀ ਪੋਥੀ 51:7 ਮੈਨੂੰ ਜ਼ੂਫ਼ ਨਾਲ ਸਾਫ਼ ਕਰ, ਅਤੇ ਮੈਂ ਸ਼ੁੱਧ ਹੋ ਜਾਵਾਂਗਾ, ਮੈਨੂੰ ਧੋ, ਅਤੇ ਮੈਂ ਬਰਫ਼ ਨਾਲੋਂ ਚਿੱਟਾ ਹੋ ਜਾਵਾਂਗਾ।</w:t>
      </w:r>
    </w:p>
    <w:p/>
    <w:p>
      <w:r xmlns:w="http://schemas.openxmlformats.org/wordprocessingml/2006/main">
        <w:t xml:space="preserve">ਪਰਮੇਸ਼ੁਰ ਦੀ ਸ਼ੁੱਧ ਕਿਰਪਾ ਸਾਨੂੰ ਸਾਡੇ ਪਾਪਾਂ ਤੋਂ ਸ਼ੁੱਧ ਕਰਦੀ ਹੈ।</w:t>
      </w:r>
    </w:p>
    <w:p/>
    <w:p>
      <w:r xmlns:w="http://schemas.openxmlformats.org/wordprocessingml/2006/main">
        <w:t xml:space="preserve">1: ਪਰਮਾਤਮਾ ਦੀ ਕਿਰਪਾ ਦੀ ਸ਼ੁੱਧ ਸ਼ਕਤੀ</w:t>
      </w:r>
    </w:p>
    <w:p/>
    <w:p>
      <w:r xmlns:w="http://schemas.openxmlformats.org/wordprocessingml/2006/main">
        <w:t xml:space="preserve">2: ਮਸੀਹ ਦੇ ਲਹੂ ਦੁਆਰਾ ਸ਼ੁੱਧ ਕੀਤਾ ਗਿਆ</w:t>
      </w:r>
    </w:p>
    <w:p/>
    <w:p>
      <w:r xmlns:w="http://schemas.openxmlformats.org/wordprocessingml/2006/main">
        <w:t xml:space="preserve">1: ਯਸਾਯਾਹ 1:18 - ਹੁਣ ਆਓ, ਅਸੀਂ ਇਕੱਠੇ ਵਿਚਾਰ ਕਰੀਏ, ਪ੍ਰਭੂ ਆਖਦਾ ਹੈ. ਭਾਵੇਂ ਤੁਹਾਡੇ ਪਾਪ ਲਾਲ ਰੰਗ ਵਰਗੇ ਹਨ, ਉਹ ਬਰਫ਼ ਵਾਂਗ ਚਿੱਟੇ ਹੋਣਗੇ; ਭਾਵੇਂ ਉਹ ਲਾਲ ਰੰਗ ਦੇ ਹਨ, ਉਹ ਉੱਨ ਵਰਗੇ ਹੋਣਗੇ।</w:t>
      </w:r>
    </w:p>
    <w:p/>
    <w:p>
      <w:r xmlns:w="http://schemas.openxmlformats.org/wordprocessingml/2006/main">
        <w:t xml:space="preserve">2:1 ਯੂਹੰਨਾ 1:7 - ਪਰ ਜੇ ਅਸੀਂ ਚਾਨਣ ਵਿੱਚ ਚੱਲਦੇ ਹਾਂ, ਜਿਵੇਂ ਕਿ ਉਹ ਚਾਨਣ ਵਿੱਚ ਹੈ, ਸਾਡੀ ਇੱਕ ਦੂਜੇ ਨਾਲ ਸੰਗਤ ਹੈ, ਅਤੇ ਉਸਦੇ ਪੁੱਤਰ ਯਿਸੂ ਦਾ ਲਹੂ ਸਾਨੂੰ ਸਾਰੇ ਪਾਪਾਂ ਤੋਂ ਸ਼ੁੱਧ ਕਰਦਾ ਹੈ।</w:t>
      </w:r>
    </w:p>
    <w:p/>
    <w:p>
      <w:r xmlns:w="http://schemas.openxmlformats.org/wordprocessingml/2006/main">
        <w:t xml:space="preserve">ਜ਼ਬੂਰਾਂ ਦੀ ਪੋਥੀ 51:8 ਮੈਨੂੰ ਅਨੰਦ ਅਤੇ ਅਨੰਦ ਸੁਣਾਉਣ ਲਈ ਬਣਾਓ; ਤਾਂ ਜੋ ਉਹ ਹੱਡੀਆਂ ਜੋ ਤੁਸੀਂ ਤੋੜੀਆਂ ਹਨ ਖੁਸ਼ ਹੋਣ।</w:t>
      </w:r>
    </w:p>
    <w:p/>
    <w:p>
      <w:r xmlns:w="http://schemas.openxmlformats.org/wordprocessingml/2006/main">
        <w:t xml:space="preserve">ਜ਼ਬੂਰਾਂ ਦਾ ਲਿਖਾਰੀ ਪ੍ਰਮਾਤਮਾ ਨੂੰ ਉਸ ਨੂੰ ਖੁਸ਼ੀ ਅਤੇ ਪ੍ਰਸੰਨਤਾ ਦੇਣ ਲਈ ਕਹਿੰਦਾ ਹੈ ਤਾਂ ਜੋ ਉਹ ਉਸ ਟੁੱਟਣ ਤੋਂ ਚੰਗਾ ਹੋ ਸਕੇ ਜਿਸਦਾ ਉਸਨੇ ਅਨੁਭਵ ਕੀਤਾ ਹੈ।</w:t>
      </w:r>
    </w:p>
    <w:p/>
    <w:p>
      <w:r xmlns:w="http://schemas.openxmlformats.org/wordprocessingml/2006/main">
        <w:t xml:space="preserve">1. "ਅਨੰਦ ਦੀ ਚੰਗਾ ਕਰਨ ਦੀ ਸ਼ਕਤੀ: ਪਰਮਾਤਮਾ ਦੀ ਬਹਾਲ ਕਰਨ ਵਾਲੀ ਕਿਰਪਾ ਦਾ ਅਨੁਭਵ ਕਰਨਾ"</w:t>
      </w:r>
    </w:p>
    <w:p/>
    <w:p>
      <w:r xmlns:w="http://schemas.openxmlformats.org/wordprocessingml/2006/main">
        <w:t xml:space="preserve">2. "ਮੁਆਫੀ ਦੀ ਸੁੰਦਰਤਾ: ਟੁੱਟਣ ਤੋਂ ਮੁਕਤ ਹੋਣਾ"</w:t>
      </w:r>
    </w:p>
    <w:p/>
    <w:p>
      <w:r xmlns:w="http://schemas.openxmlformats.org/wordprocessingml/2006/main">
        <w:t xml:space="preserve">1. ਰੋਮੀਆਂ 5:1-5 - ਇਸਲਈ, ਕਿਉਂਕਿ ਅਸੀਂ ਵਿਸ਼ਵਾਸ ਦੁਆਰਾ ਧਰਮੀ ਠਹਿਰਾਏ ਗਏ ਹਾਂ, ਸਾਡੇ ਪ੍ਰਭੂ ਯਿਸੂ ਮਸੀਹ ਦੁਆਰਾ ਪਰਮੇਸ਼ੁਰ ਨਾਲ ਸ਼ਾਂਤੀ ਹੈ। ਉਸ ਦੁਆਰਾ ਅਸੀਂ ਵਿਸ਼ਵਾਸ ਦੁਆਰਾ ਇਸ ਕਿਰਪਾ ਵਿੱਚ ਪਹੁੰਚ ਪ੍ਰਾਪਤ ਕੀਤੀ ਹੈ ਜਿਸ ਵਿੱਚ ਅਸੀਂ ਖੜੇ ਹਾਂ, ਅਤੇ ਅਸੀਂ ਪਰਮੇਸ਼ੁਰ ਦੀ ਮਹਿਮਾ ਦੀ ਆਸ ਵਿੱਚ ਅਨੰਦ ਕਰਦੇ ਹਾਂ। ਕੇਵਲ ਇਹ ਹੀ ਨਹੀਂ, ਪਰ ਅਸੀਂ ਆਪਣੇ ਦੁੱਖਾਂ ਵਿੱਚ ਖੁਸ਼ ਹੁੰਦੇ ਹਾਂ, ਇਹ ਜਾਣਦੇ ਹੋਏ ਕਿ ਦੁੱਖ ਸਹਿਣਸ਼ੀਲਤਾ ਪੈਦਾ ਕਰਦੇ ਹਨ, ਅਤੇ ਧੀਰਜ ਚਰਿੱਤਰ ਪੈਦਾ ਕਰਦਾ ਹੈ, ਅਤੇ ਚਰਿੱਤਰ ਉਮੀਦ ਪੈਦਾ ਕਰਦਾ ਹੈ.</w:t>
      </w:r>
    </w:p>
    <w:p/>
    <w:p>
      <w:r xmlns:w="http://schemas.openxmlformats.org/wordprocessingml/2006/main">
        <w:t xml:space="preserve">2. ਯਸਾਯਾਹ 61:1-3 - ਪ੍ਰਭੂ ਪਰਮੇਸ਼ੁਰ ਦੀ ਆਤਮਾ ਮੇਰੇ ਉੱਤੇ ਹੈ, ਕਿਉਂਕਿ ਪ੍ਰਭੂ ਨੇ ਗਰੀਬਾਂ ਨੂੰ ਖੁਸ਼ਖਬਰੀ ਦੇਣ ਲਈ ਮੈਨੂੰ ਮਸਹ ਕੀਤਾ ਹੈ; ਉਸਨੇ ਮੈਨੂੰ ਟੁੱਟੇ ਦਿਲਾਂ ਨੂੰ ਬੰਨ੍ਹਣ ਲਈ, ਗ਼ੁਲਾਮਾਂ ਨੂੰ ਅਜ਼ਾਦੀ ਦਾ ਐਲਾਨ ਕਰਨ, ਅਤੇ ਬੰਨ੍ਹੇ ਹੋਏ ਲੋਕਾਂ ਲਈ ਜੇਲ੍ਹ ਖੋਲ੍ਹਣ ਲਈ ਭੇਜਿਆ ਹੈ; ਪ੍ਰਭੂ ਦੀ ਕਿਰਪਾ ਦੇ ਸਾਲ, ਅਤੇ ਸਾਡੇ ਪਰਮੇਸ਼ੁਰ ਦੇ ਬਦਲਾ ਲੈਣ ਦੇ ਦਿਨ ਦਾ ਐਲਾਨ ਕਰਨ ਲਈ; ਸਾਰੇ ਸੋਗ ਕਰਨ ਵਾਲਿਆਂ ਨੂੰ ਦਿਲਾਸਾ ਦੇਣ ਲਈ; ਸੀਯੋਨ ਵਿੱਚ ਸੋਗ ਕਰਨ ਵਾਲਿਆਂ ਨੂੰ ਸੁਆਹ ਦੀ ਬਜਾਏ ਇੱਕ ਸੁੰਦਰ ਸਿਰੀ, ਸੋਗ ਦੀ ਬਜਾਏ ਖੁਸ਼ੀ ਦਾ ਤੇਲ, ਇੱਕ ਬੇਹੋਸ਼ ਆਤਮਾ ਦੀ ਬਜਾਏ ਉਸਤਤ ਦੇ ਕੱਪੜੇ ਦੇਣ ਲਈ; ਤਾਂ ਜੋ ਉਹ ਧਰਮ ਦੇ ਬਲੂਤ ਕਹਾਏ ਜਾਣ, ਪ੍ਰਭੂ ਦਾ ਬੂਟਾ, ਤਾਂ ਜੋ ਉਸਦੀ ਮਹਿਮਾ ਕੀਤੀ ਜਾ ਸਕੇ।</w:t>
      </w:r>
    </w:p>
    <w:p/>
    <w:p>
      <w:r xmlns:w="http://schemas.openxmlformats.org/wordprocessingml/2006/main">
        <w:t xml:space="preserve">ਜ਼ਬੂਰਾਂ ਦੀ ਪੋਥੀ 51:9 ਮੇਰੇ ਪਾਪਾਂ ਤੋਂ ਆਪਣਾ ਮੂੰਹ ਲੁਕਾ ਲੈ, ਅਤੇ ਮੇਰੀਆਂ ਸਾਰੀਆਂ ਬਦੀਆਂ ਨੂੰ ਮਿਟਾ ਦੇ।</w:t>
      </w:r>
    </w:p>
    <w:p/>
    <w:p>
      <w:r xmlns:w="http://schemas.openxmlformats.org/wordprocessingml/2006/main">
        <w:t xml:space="preserve">ਬੀਤਣ ਤੋਬਾ ਕਰਨ ਅਤੇ ਸਾਡੇ ਪਾਪਾਂ ਲਈ ਪਰਮੇਸ਼ੁਰ ਤੋਂ ਮਾਫ਼ੀ ਮੰਗਣ ਦੀ ਲੋੜ 'ਤੇ ਜ਼ੋਰ ਦਿੱਤਾ ਗਿਆ ਹੈ।</w:t>
      </w:r>
    </w:p>
    <w:p/>
    <w:p>
      <w:r xmlns:w="http://schemas.openxmlformats.org/wordprocessingml/2006/main">
        <w:t xml:space="preserve">1. ਤੋਬਾ ਕਰਨ ਦੀ ਸ਼ਕਤੀ: ਪਰਮੇਸ਼ੁਰ ਦੀ ਮਾਫ਼ੀ ਮੰਗਣਾ</w:t>
      </w:r>
    </w:p>
    <w:p/>
    <w:p>
      <w:r xmlns:w="http://schemas.openxmlformats.org/wordprocessingml/2006/main">
        <w:t xml:space="preserve">2. ਮੁਕਤੀ ਦਾ ਮਾਰਗ: ਪਵਿੱਤਰਤਾ ਲਈ ਯਤਨ ਕਰਨਾ</w:t>
      </w:r>
    </w:p>
    <w:p/>
    <w:p>
      <w:r xmlns:w="http://schemas.openxmlformats.org/wordprocessingml/2006/main">
        <w:t xml:space="preserve">1. ਯਸਾਯਾਹ 1: 18-20 - "ਆਓ, ਆਓ ਆਪਾਂ ਮਿਲ ਕੇ ਵਿਚਾਰ ਕਰੀਏ, ਯਹੋਵਾਹ ਆਖਦਾ ਹੈ: ਭਾਵੇਂ ਤੁਹਾਡੇ ਪਾਪ ਲਾਲ ਰੰਗ ਵਰਗੇ ਹਨ, ਉਹ ਬਰਫ਼ ਵਾਂਗ ਚਿੱਟੇ ਹੋਣਗੇ; ਭਾਵੇਂ ਉਹ ਕਿਰਮੀ ਵਰਗੇ ਲਾਲ ਹਨ, ਉਹ ਉੱਨ ਵਰਗੇ ਹੋ ਜਾਣਗੇ. 19ਜੇ ਤੁਸੀਂ ਚਾਹੋਗੇ ਅਤੇ ਆਗਿਆਕਾਰੀ ਹੋਵੋਗੇ, ਤਾਂ ਤੁਸੀਂ ਦੇਸ਼ ਦਾ ਚੰਗਾ ਖਾਓਗੇ, 20 ਪਰ ਜੇ ਤੁਸੀਂ ਇਨਕਾਰ ਕਰੋਂਗੇ ਅਤੇ ਬਾਗੀ ਹੋਵੋਗੇ, ਤਾਂ ਤੁਹਾਨੂੰ ਤਲਵਾਰ ਨਾਲ ਖਾ ਜਾਵੋਗੇ, ਕਿਉਂ ਜੋ ਯਹੋਵਾਹ ਦਾ ਮੂੰਹ ਬੋਲਿਆ ਹੈ।</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ਜ਼ਬੂਰਾਂ ਦੀ ਪੋਥੀ 51:10 ਹੇ ਪਰਮੇਸ਼ੁਰ, ਮੇਰੇ ਵਿੱਚ ਇੱਕ ਸਾਫ਼ ਦਿਲ ਪੈਦਾ ਕਰ! ਅਤੇ ਮੇਰੇ ਅੰਦਰ ਇੱਕ ਸਹੀ ਆਤਮਾ ਦਾ ਨਵੀਨੀਕਰਨ ਕਰੋ।</w:t>
      </w:r>
    </w:p>
    <w:p/>
    <w:p>
      <w:r xmlns:w="http://schemas.openxmlformats.org/wordprocessingml/2006/main">
        <w:t xml:space="preserve">ਡੇਵਿਡ ਨੇ ਪਰਮੇਸ਼ੁਰ ਨੂੰ ਸਾਫ਼ ਦਿਲ ਬਣਾਉਣ ਅਤੇ ਉਸ ਨੂੰ ਸਹੀ ਆਤਮਾ ਦੇਣ ਲਈ ਬੇਨਤੀ ਕੀਤੀ।</w:t>
      </w:r>
    </w:p>
    <w:p/>
    <w:p>
      <w:r xmlns:w="http://schemas.openxmlformats.org/wordprocessingml/2006/main">
        <w:t xml:space="preserve">1) ਨਵਿਆਉਣ ਦੀ ਸ਼ਕਤੀ: ਪਰਮਾਤਮਾ ਦੀ ਦਇਆ ਵਿੱਚ ਤਾਕਤ ਲੱਭਣਾ</w:t>
      </w:r>
    </w:p>
    <w:p/>
    <w:p>
      <w:r xmlns:w="http://schemas.openxmlformats.org/wordprocessingml/2006/main">
        <w:t xml:space="preserve">2) ਸਾਡੇ ਦਿਲਾਂ ਨੂੰ ਸਾਫ਼ ਕਰਨਾ: ਪਰਮਾਤਮਾ ਦੀ ਕਿਰਪਾ 'ਤੇ ਭਰੋਸਾ ਕਰਨਾ</w:t>
      </w:r>
    </w:p>
    <w:p/>
    <w:p>
      <w:r xmlns:w="http://schemas.openxmlformats.org/wordprocessingml/2006/main">
        <w:t xml:space="preserve">1) ਹਿਜ਼ਕੀਏਲ 36:26-27 - ਮੈਂ ਤੁਹਾਨੂੰ ਇੱਕ ਨਵਾਂ ਦਿਲ ਦਿਆਂਗਾ, ਅਤੇ ਇੱਕ ਨਵਾਂ ਆਤਮਾ ਤੁਹਾਡੇ ਅੰਦਰ ਪਾਵਾਂਗਾ।</w:t>
      </w:r>
    </w:p>
    <w:p/>
    <w:p>
      <w:r xmlns:w="http://schemas.openxmlformats.org/wordprocessingml/2006/main">
        <w:t xml:space="preserve">2) ਰੋਮੀਆਂ 12:2 - ਇਸ ਸੰਸਾਰ ਦੇ ਅਨੁਕੂਲ ਨਾ ਬਣੋ, ਪਰ ਆਪਣੇ ਮਨ ਦੇ ਨਵੀਨੀਕਰਨ ਦੁਆਰਾ ਬਦਲੋ।</w:t>
      </w:r>
    </w:p>
    <w:p/>
    <w:p>
      <w:r xmlns:w="http://schemas.openxmlformats.org/wordprocessingml/2006/main">
        <w:t xml:space="preserve">ਜ਼ਬੂਰ 51:11 ਮੈਨੂੰ ਆਪਣੀ ਹਜ਼ੂਰੀ ਤੋਂ ਦੂਰ ਨਾ ਕਰ! ਅਤੇ ਮੇਰੇ ਕੋਲੋਂ ਆਪਣੀ ਪਵਿੱਤਰ ਆਤਮਾ ਨਾ ਖੋਹ।</w:t>
      </w:r>
    </w:p>
    <w:p/>
    <w:p>
      <w:r xmlns:w="http://schemas.openxmlformats.org/wordprocessingml/2006/main">
        <w:t xml:space="preserve">ਇਹ ਬਿਰਤਾਂਤ ਪਰਮੇਸ਼ੁਰ ਦੀ ਇੱਛਾ ਬਾਰੇ ਗੱਲ ਕਰਦਾ ਹੈ ਕਿ ਅਸੀਂ ਉਸ ਦੀ ਮੌਜੂਦਗੀ ਵਿਚ ਬਣੇ ਰਹੀਏ ਅਤੇ ਉਸ ਦੀ ਪਵਿੱਤਰ ਆਤਮਾ ਤੋਂ ਵਾਂਝੇ ਨਾ ਰਹੀਏ।</w:t>
      </w:r>
    </w:p>
    <w:p/>
    <w:p>
      <w:r xmlns:w="http://schemas.openxmlformats.org/wordprocessingml/2006/main">
        <w:t xml:space="preserve">1. ਸਾਡੇ ਜੀਵਨ ਵਿੱਚ ਪਰਮੇਸ਼ੁਰ ਦੀ ਮੌਜੂਦਗੀ ਦੀ ਸ਼ਕਤੀ</w:t>
      </w:r>
    </w:p>
    <w:p/>
    <w:p>
      <w:r xmlns:w="http://schemas.openxmlformats.org/wordprocessingml/2006/main">
        <w:t xml:space="preserve">2. ਪਵਿੱਤਰ ਆਤਮਾ ਨਾਲ ਗੂੜ੍ਹਾ ਰਿਸ਼ਤਾ ਪੈਦਾ ਕਰਨਾ</w:t>
      </w:r>
    </w:p>
    <w:p/>
    <w:p>
      <w:r xmlns:w="http://schemas.openxmlformats.org/wordprocessingml/2006/main">
        <w:t xml:space="preserve">1. ਯੂਹੰਨਾ 15:4-5 - ਮੇਰੇ ਵਿੱਚ ਰਹੋ, ਜਿਵੇਂ ਮੈਂ ਵੀ ਤੁਹਾਡੇ ਵਿੱਚ ਰਹਿੰਦਾ ਹਾਂ। ਕੋਈ ਟਹਿਣੀ ਆਪਣੇ ਆਪ ਫਲ ਨਹੀਂ ਦੇ ਸਕਦੀ; ਇਹ ਵੇਲ ਵਿੱਚ ਹੀ ਰਹਿਣਾ ਚਾਹੀਦਾ ਹੈ। ਨਾ ਹੀ ਤੁਸੀਂ ਫਲ ਦੇ ਸਕਦੇ ਹੋ ਜਦੋਂ ਤੱਕ ਤੁਸੀਂ ਮੇਰੇ ਵਿੱਚ ਨਹੀਂ ਰਹਿੰਦੇ।</w:t>
      </w:r>
    </w:p>
    <w:p/>
    <w:p>
      <w:r xmlns:w="http://schemas.openxmlformats.org/wordprocessingml/2006/main">
        <w:t xml:space="preserve">2. ਰੋਮੀਆਂ 8:11 - ਅਤੇ ਜੇਕਰ ਉਸ ਦਾ ਆਤਮਾ ਜਿਸਨੇ ਯਿਸੂ ਨੂੰ ਮੁਰਦਿਆਂ ਵਿੱਚੋਂ ਜਿਵਾਲਿਆ, ਤੁਹਾਡੇ ਵਿੱਚ ਵਸਦਾ ਹੈ, ਤਾਂ ਉਹ ਜਿਸਨੇ ਮਸੀਹ ਨੂੰ ਮੁਰਦਿਆਂ ਵਿੱਚੋਂ ਜਿਵਾਲਿਆ ਉਹ ਤੁਹਾਡੇ ਪ੍ਰਾਣੀ ਸਰੀਰਾਂ ਨੂੰ ਵੀ ਆਪਣੇ ਆਤਮਾ ਦੇ ਕਾਰਨ ਜੋ ਤੁਹਾਡੇ ਵਿੱਚ ਰਹਿੰਦਾ ਹੈ ਜੀਵਨ ਦੇਵੇਗਾ।</w:t>
      </w:r>
    </w:p>
    <w:p/>
    <w:p>
      <w:r xmlns:w="http://schemas.openxmlformats.org/wordprocessingml/2006/main">
        <w:t xml:space="preserve">ਜ਼ਬੂਰਾਂ ਦੀ ਪੋਥੀ 51:12 ਮੈਨੂੰ ਆਪਣੀ ਮੁਕਤੀ ਦਾ ਅਨੰਦ ਬਹਾਲ ਕਰ! ਅਤੇ ਮੈਨੂੰ ਆਪਣੀ ਸੁਤੰਤਰ ਆਤਮਾ ਨਾਲ ਸੰਭਾਲੋ।</w:t>
      </w:r>
    </w:p>
    <w:p/>
    <w:p>
      <w:r xmlns:w="http://schemas.openxmlformats.org/wordprocessingml/2006/main">
        <w:t xml:space="preserve">ਜ਼ਬੂਰਾਂ ਦਾ ਲਿਖਾਰੀ ਪ੍ਰਮਾਤਮਾ ਨੂੰ ਆਪਣੀ ਮੁਕਤੀ ਦੀ ਖੁਸ਼ੀ ਨੂੰ ਬਹਾਲ ਕਰਨ ਅਤੇ ਉਸਨੂੰ ਆਪਣੀ ਸੁਤੰਤਰ ਆਤਮਾ ਨਾਲ ਬਰਕਰਾਰ ਰੱਖਣ ਲਈ ਕਹਿ ਰਿਹਾ ਹੈ।</w:t>
      </w:r>
    </w:p>
    <w:p/>
    <w:p>
      <w:r xmlns:w="http://schemas.openxmlformats.org/wordprocessingml/2006/main">
        <w:t xml:space="preserve">1. ਸਾਡੀ ਮੁਕਤੀ ਵਿੱਚ ਆਨੰਦ ਦੀ ਖੋਜ ਕਰਨਾ</w:t>
      </w:r>
    </w:p>
    <w:p/>
    <w:p>
      <w:r xmlns:w="http://schemas.openxmlformats.org/wordprocessingml/2006/main">
        <w:t xml:space="preserve">2. ਆਤਮਾ ਦੀ ਸ਼ਕਤੀ ਦੁਆਰਾ ਆਪਣੇ ਆਪ ਨੂੰ ਸੰਭਾਲਣਾ</w:t>
      </w:r>
    </w:p>
    <w:p/>
    <w:p>
      <w:r xmlns:w="http://schemas.openxmlformats.org/wordprocessingml/2006/main">
        <w:t xml:space="preserve">1. ਰੋਮੀਆਂ 5: 1-2 - "ਇਸ ਲਈ, ਕਿਉਂਕਿ ਅਸੀਂ ਵਿਸ਼ਵਾਸ ਦੁਆਰਾ ਧਰਮੀ ਠਹਿਰਾਏ ਗਏ ਹਾਂ, ਅਸੀਂ ਆਪਣੇ ਪ੍ਰਭੂ ਯਿਸੂ ਮਸੀਹ ਦੁਆਰਾ ਪਰਮੇਸ਼ੁਰ ਨਾਲ ਸ਼ਾਂਤੀ ਰੱਖਦੇ ਹਾਂ, ਜਿਸ ਦੁਆਰਾ ਅਸੀਂ ਵਿਸ਼ਵਾਸ ਦੁਆਰਾ ਇਸ ਕਿਰਪਾ ਵਿੱਚ ਪਹੁੰਚ ਪ੍ਰਾਪਤ ਕੀਤੀ ਹੈ ਜਿਸ ਵਿੱਚ ਅਸੀਂ ਹੁਣ ਖੜੇ ਹਾਂ।"</w:t>
      </w:r>
    </w:p>
    <w:p/>
    <w:p>
      <w:r xmlns:w="http://schemas.openxmlformats.org/wordprocessingml/2006/main">
        <w:t xml:space="preserve">2. ਗਲਾਤੀਆਂ 5:22-23 - "ਪਰ ਆਤਮਾ ਦਾ ਫਲ ਪਿਆਰ, ਅਨੰਦ, ਸ਼ਾਂਤੀ, ਧੀਰਜ, ਦਿਆਲਤਾ, ਭਲਿਆਈ, ਵਫ਼ਾਦਾਰੀ, ਕੋਮਲਤਾ ਅਤੇ ਸੰਜਮ ਹੈ। ਅਜਿਹੀਆਂ ਚੀਜ਼ਾਂ ਦੇ ਵਿਰੁੱਧ ਕੋਈ ਕਾਨੂੰਨ ਨਹੀਂ ਹੈ।"</w:t>
      </w:r>
    </w:p>
    <w:p/>
    <w:p>
      <w:r xmlns:w="http://schemas.openxmlformats.org/wordprocessingml/2006/main">
        <w:t xml:space="preserve">ਜ਼ਬੂਰਾਂ ਦੀ ਪੋਥੀ 51:13 ਤਦ ਮੈਂ ਅਪਰਾਧੀਆਂ ਨੂੰ ਤੇਰੇ ਮਾਰਗ ਸਿਖਾਵਾਂਗਾ। ਅਤੇ ਪਾਪੀ ਤੁਹਾਡੇ ਵੱਲ ਬਦਲ ਜਾਣਗੇ।</w:t>
      </w:r>
    </w:p>
    <w:p/>
    <w:p>
      <w:r xmlns:w="http://schemas.openxmlformats.org/wordprocessingml/2006/main">
        <w:t xml:space="preserve">ਇਹ ਹਵਾਲਾ ਸਾਨੂੰ ਦੂਜਿਆਂ ਨੂੰ ਪਰਮੇਸ਼ੁਰ ਦੇ ਰਾਹਾਂ ਬਾਰੇ ਸਿਖਾਉਣ ਅਤੇ ਉਸ ਵੱਲ ਮੁੜਨ ਲਈ ਪਾਪੀਆਂ ਦੀ ਮਦਦ ਕਰਨ ਲਈ ਉਤਸ਼ਾਹਿਤ ਕਰਦਾ ਹੈ।</w:t>
      </w:r>
    </w:p>
    <w:p/>
    <w:p>
      <w:r xmlns:w="http://schemas.openxmlformats.org/wordprocessingml/2006/main">
        <w:t xml:space="preserve">1. ਸਿਖਾਉਣ ਦੀ ਸ਼ਕਤੀ: ਪਰਮੇਸ਼ੁਰ ਦੀ ਸੱਚਾਈ ਨੂੰ ਸਾਂਝਾ ਕਰਨਾ ਸਿੱਖਣਾ</w:t>
      </w:r>
    </w:p>
    <w:p/>
    <w:p>
      <w:r xmlns:w="http://schemas.openxmlformats.org/wordprocessingml/2006/main">
        <w:t xml:space="preserve">2. ਸੱਚਾ ਪਰਿਵਰਤਨ: ਤੋਬਾ ਅਤੇ ਨਵਿਆਉਣ ਦੀ ਯਾਤਰਾ</w:t>
      </w:r>
    </w:p>
    <w:p/>
    <w:p>
      <w:r xmlns:w="http://schemas.openxmlformats.org/wordprocessingml/2006/main">
        <w:t xml:space="preserve">1. ਮੱਤੀ 28:19-20 -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w:t>
      </w:r>
    </w:p>
    <w:p/>
    <w:p>
      <w:r xmlns:w="http://schemas.openxmlformats.org/wordprocessingml/2006/main">
        <w:t xml:space="preserve">2. ਯੂਹੰਨਾ 3:16-17 - "ਕਿਉਂਕਿ ਪਰਮੇਸ਼ੁਰ ਨੇ ਦੁਨੀਆਂ ਨੂੰ ਇੰਨਾ ਪਿਆਰ ਕੀਤਾ ਕਿ ਉਸਨੇ ਆਪਣਾ ਇਕਲੌਤਾ ਪੁੱਤਰ ਦੇ ਦਿੱਤਾ, ਤਾਂ ਜੋ ਜੋ ਕੋਈ ਉਸ ਵਿੱਚ ਵਿਸ਼ਵਾਸ ਕਰੇ ਉਹ ਨਾਸ਼ ਨਾ ਹੋਵੇ ਪਰ ਸਦੀਵੀ ਜੀਵਨ ਪ੍ਰਾਪਤ ਕਰੇ। ਕਿਉਂਕਿ ਪਰਮੇਸ਼ੁਰ ਨੇ ਆਪਣੇ ਪੁੱਤਰ ਨੂੰ ਸੰਸਾਰ ਵਿੱਚ ਦੋਸ਼ੀ ਠਹਿਰਾਉਣ ਲਈ ਨਹੀਂ ਭੇਜਿਆ। ਸੰਸਾਰ, ਪਰ ਇਸ ਲਈ ਕਿ ਸੰਸਾਰ ਉਸ ਦੁਆਰਾ ਬਚਾਇਆ ਜਾ ਸਕਦਾ ਹੈ."</w:t>
      </w:r>
    </w:p>
    <w:p/>
    <w:p>
      <w:r xmlns:w="http://schemas.openxmlformats.org/wordprocessingml/2006/main">
        <w:t xml:space="preserve">ਜ਼ਬੂਰਾਂ ਦੀ ਪੋਥੀ 51:14 ਹੇ ਪਰਮੇਸ਼ੁਰ, ਹੇ ਪਰਮੇਸ਼ੁਰ, ਮੇਰੇ ਮੁਕਤੀਦਾਤਾ, ਮੈਨੂੰ ਖੂਨ ਦੇ ਦੋਸ਼ ਤੋਂ ਬਚਾ, ਅਤੇ ਮੇਰੀ ਜੀਭ ਉੱਚੀ ਅਵਾਜ਼ ਨਾਲ ਤੇਰੀ ਧਾਰਮਿਕਤਾ ਦਾ ਗਾਇਨ ਕਰੇਗੀ।</w:t>
      </w:r>
    </w:p>
    <w:p/>
    <w:p>
      <w:r xmlns:w="http://schemas.openxmlformats.org/wordprocessingml/2006/main">
        <w:t xml:space="preserve">ਜ਼ਬੂਰ 51 ਦਾ ਧਿਆਨ ਪਾਪ ਤੋਂ ਛੁਟਕਾਰਾ ਹੈ।</w:t>
      </w:r>
    </w:p>
    <w:p/>
    <w:p>
      <w:r xmlns:w="http://schemas.openxmlformats.org/wordprocessingml/2006/main">
        <w:t xml:space="preserve">1. "ਪਾਪ ਤੋਂ ਛੁਟਕਾਰਾ ਪਾਉਣ ਦੀ ਸ਼ਕਤੀ"</w:t>
      </w:r>
    </w:p>
    <w:p/>
    <w:p>
      <w:r xmlns:w="http://schemas.openxmlformats.org/wordprocessingml/2006/main">
        <w:t xml:space="preserve">2. "ਪਰਮੇਸ਼ੁਰ ਦੀ ਧਾਰਮਿਕਤਾ ਦੀ ਖੁਸ਼ੀ"</w:t>
      </w:r>
    </w:p>
    <w:p/>
    <w:p>
      <w:r xmlns:w="http://schemas.openxmlformats.org/wordprocessingml/2006/main">
        <w:t xml:space="preserve">1. ਰੋਮੀਆਂ 3:23-26 - ਕਿਉਂਕਿ ਸਾਰਿਆਂ ਨੇ ਪਾਪ ਕੀਤਾ ਹੈ ਅਤੇ ਪਰਮੇਸ਼ੁਰ ਦੀ ਮਹਿਮਾ ਤੋਂ ਰਹਿ ਗਏ ਹਨ, ਅਤੇ ਉਹ ਦੀ ਕਿਰਪਾ ਦੁਆਰਾ ਇੱਕ ਤੋਹਫ਼ੇ ਵਜੋਂ ਧਰਮੀ ਠਹਿਰਾਏ ਗਏ ਹਨ, ਮਸੀਹ ਯਿਸੂ ਵਿੱਚ ਛੁਟਕਾਰਾ ਦੇ ਦੁਆਰਾ, ਜਿਸ ਨੂੰ ਪਰਮੇਸ਼ੁਰ ਨੇ ਆਪਣੇ ਦੁਆਰਾ ਪ੍ਰਾਸਚਿਤ ਵਜੋਂ ਅੱਗੇ ਰੱਖਿਆ ਹੈ। ਖੂਨ, ਵਿਸ਼ਵਾਸ ਦੁਆਰਾ ਪ੍ਰਾਪਤ ਕੀਤਾ ਜਾ ਸਕਦਾ ਹੈ. ਇਹ ਪਰਮੇਸ਼ੁਰ ਦੀ ਧਾਰਮਿਕਤਾ ਨੂੰ ਦਰਸਾਉਣ ਲਈ ਸੀ, ਕਿਉਂਕਿ ਉਸਦੀ ਦੈਵੀ ਧੀਰਜ ਵਿੱਚ ਉਹ ਪੁਰਾਣੇ ਪਾਪਾਂ ਤੋਂ ਪਾਰ ਲੰਘ ਗਿਆ ਸੀ।</w:t>
      </w:r>
    </w:p>
    <w:p/>
    <w:p>
      <w:r xmlns:w="http://schemas.openxmlformats.org/wordprocessingml/2006/main">
        <w:t xml:space="preserve">2. ਹਿਜ਼ਕੀਏਲ 36:25-27 - ਮੈਂ ਤੁਹਾਡੇ ਉੱਤੇ ਸ਼ੁੱਧ ਪਾਣੀ ਛਿੜਕਾਂਗਾ, ਅਤੇ ਤੁਸੀਂ ਆਪਣੀਆਂ ਸਾਰੀਆਂ ਗੰਦਗੀ ਤੋਂ ਸ਼ੁੱਧ ਹੋ ਜਾਵੋਗੇ, ਅਤੇ ਤੁਹਾਡੀਆਂ ਸਾਰੀਆਂ ਮੂਰਤੀਆਂ ਤੋਂ ਮੈਂ ਤੁਹਾਨੂੰ ਸ਼ੁੱਧ ਕਰਾਂਗਾ। ਅਤੇ ਮੈਂ ਤੁਹਾਨੂੰ ਇੱਕ ਨਵਾਂ ਦਿਲ ਦਿਆਂਗਾ, ਅਤੇ ਇੱਕ ਨਵਾਂ ਆਤਮਾ ਤੁਹਾਡੇ ਅੰਦਰ ਪਾਵਾਂਗਾ। ਅਤੇ ਮੈਂ ਤੁਹਾਡੇ ਸਰੀਰ ਵਿੱਚੋਂ ਪੱਥਰ ਦਾ ਦਿਲ ਕੱਢ ਦਿਆਂਗਾ ਅਤੇ ਤੁਹਾਨੂੰ ਮਾਸ ਦਾ ਦਿਲ ਦਿਆਂਗਾ। ਅਤੇ ਮੈਂ ਆਪਣਾ ਆਤਮਾ ਤੁਹਾਡੇ ਅੰਦਰ ਪਾਵਾਂਗਾ, ਅਤੇ ਤੁਹਾਨੂੰ ਮੇਰੀਆਂ ਬਿਧੀਆਂ ਉੱਤੇ ਚੱਲਣ ਅਤੇ ਮੇਰੇ ਨਿਯਮਾਂ ਦੀ ਪਾਲਣਾ ਕਰਨ ਲਈ ਧਿਆਨ ਨਾਲ ਕਰਾਂਗਾ।</w:t>
      </w:r>
    </w:p>
    <w:p/>
    <w:p>
      <w:r xmlns:w="http://schemas.openxmlformats.org/wordprocessingml/2006/main">
        <w:t xml:space="preserve">ਜ਼ਬੂਰਾਂ ਦੀ ਪੋਥੀ 51:15 ਹੇ ਪ੍ਰਭੂ, ਮੇਰੇ ਬੁੱਲ੍ਹਾਂ ਨੂੰ ਖੋਲ੍ਹੋ। ਅਤੇ ਮੇਰਾ ਮੂੰਹ ਤੇਰੀ ਉਸਤਤ ਕਰੇਗਾ।</w:t>
      </w:r>
    </w:p>
    <w:p/>
    <w:p>
      <w:r xmlns:w="http://schemas.openxmlformats.org/wordprocessingml/2006/main">
        <w:t xml:space="preserve">ਜ਼ਬੂਰ 51:15 ਵਿੱਚ, ਜ਼ਬੂਰਾਂ ਦਾ ਲਿਖਾਰੀ ਪਰਮੇਸ਼ੁਰ ਨੂੰ ਆਪਣੇ ਬੁੱਲ੍ਹ ਖੋਲ੍ਹਣ ਲਈ ਕਹਿੰਦਾ ਹੈ ਤਾਂ ਜੋ ਉਹ ਪ੍ਰਭੂ ਦੀ ਉਸਤਤ ਕਰ ਸਕੇ।</w:t>
      </w:r>
    </w:p>
    <w:p/>
    <w:p>
      <w:r xmlns:w="http://schemas.openxmlformats.org/wordprocessingml/2006/main">
        <w:t xml:space="preserve">1. ਪ੍ਰਸ਼ੰਸਾ ਦੀ ਸ਼ਕਤੀ - ਕਿਵੇਂ ਸਾਡੀ ਪ੍ਰਸ਼ੰਸਾ ਸਾਡੇ ਦਿਲਾਂ ਨੂੰ ਪਰਮਾਤਮਾ ਲਈ ਖੋਲ੍ਹ ਸਕਦੀ ਹੈ ਅਤੇ ਸਾਨੂੰ ਉਸਦੇ ਨੇੜੇ ਲਿਆ ਸਕਦੀ ਹੈ।</w:t>
      </w:r>
    </w:p>
    <w:p/>
    <w:p>
      <w:r xmlns:w="http://schemas.openxmlformats.org/wordprocessingml/2006/main">
        <w:t xml:space="preserve">2. ਪਰਮੇਸ਼ੁਰ ਦੇ ਬਚਨ ਨੂੰ ਬੋਲਣ ਦੀ ਲੋੜ - ਸਾਡੇ ਸ਼ਬਦਾਂ ਵਿੱਚ ਦੂਜਿਆਂ ਤੱਕ ਪਹੁੰਚਣ ਅਤੇ ਉਨ੍ਹਾਂ ਨੂੰ ਪਰਮੇਸ਼ੁਰ ਦੇ ਰਾਜ ਵਿੱਚ ਲਿਆਉਣ ਦੀ ਸ਼ਕਤੀ ਕਿਵੇਂ ਹੈ।</w:t>
      </w:r>
    </w:p>
    <w:p/>
    <w:p>
      <w:r xmlns:w="http://schemas.openxmlformats.org/wordprocessingml/2006/main">
        <w:t xml:space="preserve">1. ਯਸਾਯਾਹ 6:1-4 - ਪਰਮੇਸ਼ੁਰ ਨਾਲ ਯਸਾਯਾਹ ਦੀ ਮੁਲਾਕਾਤ ਅਤੇ ਪਰਮੇਸ਼ੁਰ ਦਾ ਬਚਨ ਬੋਲਣ ਲਈ ਉਸ ਦਾ ਸੱਦਾ।</w:t>
      </w:r>
    </w:p>
    <w:p/>
    <w:p>
      <w:r xmlns:w="http://schemas.openxmlformats.org/wordprocessingml/2006/main">
        <w:t xml:space="preserve">2. ਯਾਕੂਬ 3:2-12 - ਸਾਡੇ ਸ਼ਬਦਾਂ ਵਿਚ ਅਸੀਸਾਂ ਜਾਂ ਸਰਾਪ ਲਿਆਉਣ ਦੀ ਸ਼ਕਤੀ ਕਿਵੇਂ ਹੈ।</w:t>
      </w:r>
    </w:p>
    <w:p/>
    <w:p>
      <w:r xmlns:w="http://schemas.openxmlformats.org/wordprocessingml/2006/main">
        <w:t xml:space="preserve">ਜ਼ਬੂਰ 51:16 ਕਿਉਂ ਜੋ ਤੂੰ ਬਲੀਦਾਨ ਨਹੀਂ ਚਾਹੁੰਦਾ। ਨਹੀਂ ਤਾਂ ਮੈਂ ਇਸਨੂੰ ਦਿਆਂਗਾ: ਤੂੰ ਹੋਮ ਬਲੀ ਵਿੱਚ ਪ੍ਰਸੰਨ ਨਹੀਂ ਹੁੰਦਾ।</w:t>
      </w:r>
    </w:p>
    <w:p/>
    <w:p>
      <w:r xmlns:w="http://schemas.openxmlformats.org/wordprocessingml/2006/main">
        <w:t xml:space="preserve">ਪ੍ਰਮਾਤਮਾ ਨੂੰ ਭਗਤੀ ਦੀ ਨਿਸ਼ਾਨੀ ਵਜੋਂ ਬਲੀਦਾਨ ਜਾਂ ਹੋਮ ਬਲੀ ਦੀ ਲੋੜ ਨਹੀਂ ਹੈ, ਸਗੋਂ ਸ਼ੁੱਧ ਮਨ ਦੀ ਲੋੜ ਹੈ।</w:t>
      </w:r>
    </w:p>
    <w:p/>
    <w:p>
      <w:r xmlns:w="http://schemas.openxmlformats.org/wordprocessingml/2006/main">
        <w:t xml:space="preserve">1. ਸੱਚੀ ਭਗਤੀ ਦਾ ਦਿਲ - ਪ੍ਰਮਾਤਮਾ ਚਾਹੁੰਦਾ ਹੈ ਕਿ ਅਸੀਂ ਉਸ ਨੂੰ ਆਪਣਾ ਦਿਲ ਅਤੇ ਆਤਮਾ ਦੇਈਏ, ਨਾ ਕਿ ਹੋਮ ਦੀ ਭੇਟ।</w:t>
      </w:r>
    </w:p>
    <w:p/>
    <w:p>
      <w:r xmlns:w="http://schemas.openxmlformats.org/wordprocessingml/2006/main">
        <w:t xml:space="preserve">2. ਸਿਫ਼ਤ-ਸਾਲਾਹ ਦੀ ਕੁਰਬਾਨੀ - ਅਸੀਂ ਪਰਮਾਤਮਾ ਦੀ ਸਿਫ਼ਤ-ਸਾਲਾਹ ਦਾ ਬਲੀਦਾਨ ਦੇ ਕੇ ਉਸ ਪ੍ਰਤੀ ਆਪਣੀ ਸ਼ਰਧਾ ਦਿਖਾ ਸਕਦੇ ਹਾਂ।</w:t>
      </w:r>
    </w:p>
    <w:p/>
    <w:p>
      <w:r xmlns:w="http://schemas.openxmlformats.org/wordprocessingml/2006/main">
        <w:t xml:space="preserve">1. ਜ਼ਬੂਰ 51: 16-17 - "ਕਿਉਂਕਿ ਤੁਸੀਂ ਬਲੀਦਾਨ ਨਹੀਂ ਚਾਹੁੰਦੇ, ਨਹੀਂ ਤਾਂ ਮੈਂ ਇਸਨੂੰ ਦੇਵਾਂਗਾ: ਤੁਸੀਂ ਹੋਮ ਬਲੀ ਵਿੱਚ ਪ੍ਰਸੰਨ ਨਹੀਂ ਹੁੰਦੇ. ਪਰਮੇਸ਼ੁਰ ਦੇ ਬਲੀਦਾਨ ਇੱਕ ਟੁੱਟੇ ਹੋਏ ਆਤਮਾ ਹਨ: ਇੱਕ ਟੁੱਟਿਆ ਅਤੇ ਇੱਕ ਪਛਤਾਵਾ ਦਿਲ, ਹੇ ਪਰਮੇਸ਼ੁਰ, ਤੂੰ ਤੁੱਛ ਨਹੀਂ।"</w:t>
      </w:r>
    </w:p>
    <w:p/>
    <w:p>
      <w:r xmlns:w="http://schemas.openxmlformats.org/wordprocessingml/2006/main">
        <w:t xml:space="preserve">2. ਯਸਾਯਾਹ 1:11-17 - "ਤੁਹਾਡੀਆਂ ਬਲੀਦਾਨਾਂ ਦੀ ਭੀੜ ਮੇਰੇ ਲਈ ਕਿਸ ਮਕਸਦ ਲਈ ਹੈ? ਯਹੋਵਾਹ ਆਖਦਾ ਹੈ: ਮੈਂ ਭੇਡੂਆਂ ਦੀਆਂ ਹੋਮ ਬਲੀਆਂ, ਅਤੇ ਚਾਰੇ ਹੋਏ ਜਾਨਵਰਾਂ ਦੀ ਚਰਬੀ ਨਾਲ ਭਰਿਆ ਹੋਇਆ ਹਾਂ; ਅਤੇ ਮੈਂ ਲਹੂ ਵਿੱਚ ਪ੍ਰਸੰਨ ਨਹੀਂ ਹਾਂ? ਬਲਦਾਂ ਦਾ, ਜਾਂ ਲੇਲਿਆਂ ਦਾ, ਜਾਂ ਬੱਕਰੀਆਂ ਦਾ। ਜਦੋਂ ਤੁਸੀਂ ਮੇਰੇ ਸਾਹਮਣੇ ਪੇਸ਼ ਹੋਣ ਲਈ ਆਏ ਹੋ, ਤਾਂ ਕਿਸ ਨੇ ਤੁਹਾਡੇ ਹੱਥੋਂ ਇਹ ਮੰਗ ਕੀਤੀ ਹੈ ਕਿ ਮੇਰੇ ਵਿਹੜਿਆਂ ਨੂੰ ਪੈਰਾਂ ਵਿੱਚ ਲਪੇਟਣ ਲਈ?"</w:t>
      </w:r>
    </w:p>
    <w:p/>
    <w:p>
      <w:r xmlns:w="http://schemas.openxmlformats.org/wordprocessingml/2006/main">
        <w:t xml:space="preserve">ਜ਼ਬੂਰਾਂ ਦੀ ਪੋਥੀ 51:17 ਪਰਮੇਸ਼ੁਰ ਦੇ ਬਲੀਦਾਨ ਟੁੱਟੇ ਹੋਏ ਆਤਮਾ ਹਨ: ਇੱਕ ਟੁੱਟੇ ਹੋਏ ਅਤੇ ਪਛਤਾਉਣ ਵਾਲੇ ਦਿਲ ਨੂੰ, ਹੇ ਪਰਮੇਸ਼ੁਰ, ਤੂੰ ਤੁੱਛ ਨਾ ਜਾਣੇਂਗਾ।</w:t>
      </w:r>
    </w:p>
    <w:p/>
    <w:p>
      <w:r xmlns:w="http://schemas.openxmlformats.org/wordprocessingml/2006/main">
        <w:t xml:space="preserve">ਪਰਮੇਸ਼ੁਰ ਬਲੀਦਾਨ ਵਜੋਂ ਇੱਕ ਨਿਮਰ ਆਤਮਾ ਅਤੇ ਟੁੱਟੇ ਹੋਏ ਦਿਲ ਦੀ ਇੱਛਾ ਰੱਖਦਾ ਹੈ।</w:t>
      </w:r>
    </w:p>
    <w:p/>
    <w:p>
      <w:r xmlns:w="http://schemas.openxmlformats.org/wordprocessingml/2006/main">
        <w:t xml:space="preserve">1: ਸਾਨੂੰ ਪਰਮੇਸ਼ੁਰ ਅੱਗੇ ਆਪਣੇ ਆਪ ਨੂੰ ਨਿਮਰ ਕਰਨਾ ਚਾਹੀਦਾ ਹੈ ਅਤੇ ਉਸ ਦੁਆਰਾ ਸਵੀਕਾਰ ਕੀਤੇ ਜਾਣ ਲਈ ਉਸ ਨੂੰ ਸਾਡੇ ਦਿਲਾਂ ਨੂੰ ਤੋੜਨ ਦੀ ਇਜਾਜ਼ਤ ਦੇਣੀ ਚਾਹੀਦੀ ਹੈ।</w:t>
      </w:r>
    </w:p>
    <w:p/>
    <w:p>
      <w:r xmlns:w="http://schemas.openxmlformats.org/wordprocessingml/2006/main">
        <w:t xml:space="preserve">2: ਜੇ ਅਸੀਂ ਉਸ ਦੇ ਪੱਖ ਵਿਚ ਰਹਿਣਾ ਚਾਹੁੰਦੇ ਹਾਂ, ਤਾਂ ਸਾਨੂੰ ਆਪਣੇ ਹੰਕਾਰ ਨੂੰ ਛੱਡ ਦੇਣਾ ਚਾਹੀਦਾ ਹੈ ਅਤੇ ਪਰਮੇਸ਼ੁਰ ਨੂੰ ਸਾਡੀਆਂ ਜ਼ਿੰਦਗੀਆਂ ਉੱਤੇ ਕਾਬੂ ਪਾਉਣ ਦੀ ਇਜਾਜ਼ਤ ਦੇਣੀ ਚਾਹੀਦੀ ਹੈ।</w:t>
      </w:r>
    </w:p>
    <w:p/>
    <w:p>
      <w:r xmlns:w="http://schemas.openxmlformats.org/wordprocessingml/2006/main">
        <w:t xml:space="preserve">1: ਮੱਤੀ 5:3-4 "ਧੰਨ ਹਨ ਆਤਮਾ ਵਿੱਚ ਗਰੀਬ: ਕਿਉਂਕਿ ਸਵਰਗ ਦਾ ਰਾਜ ਉਹਨਾਂ ਦਾ ਹੈ। ਧੰਨ ਹਨ ਉਹ ਜਿਹੜੇ ਸੋਗ ਕਰਦੇ ਹਨ: ਕਿਉਂਕਿ ਉਹਨਾਂ ਨੂੰ ਦਿਲਾਸਾ ਦਿੱਤਾ ਜਾਵੇਗਾ।"</w:t>
      </w:r>
    </w:p>
    <w:p/>
    <w:p>
      <w:r xmlns:w="http://schemas.openxmlformats.org/wordprocessingml/2006/main">
        <w:t xml:space="preserve">2: ਯਸਾਯਾਹ 57:15 "ਕਿਉਂਕਿ ਉੱਚੇ ਅਤੇ ਉੱਚੇ ਪੁਰਖ ਜੋ ਸਦੀਪਕ ਕਾਲ ਵਿੱਚ ਵੱਸਦਾ ਹੈ, ਇਸ ਤਰ੍ਹਾਂ ਆਖਦਾ ਹੈ, ਜਿਸ ਦਾ ਨਾਮ ਪਵਿੱਤਰ ਹੈ; ਮੈਂ ਉੱਚੇ ਅਤੇ ਪਵਿੱਤਰ ਸਥਾਨ ਵਿੱਚ ਰਹਿੰਦਾ ਹਾਂ, ਉਹ ਦੇ ਨਾਲ ਜੋ ਪਛਤਾਵੇ ਅਤੇ ਨਿਮਰ ਆਤਮਾ ਵਾਲਾ ਹੈ, ਉਹ ਦੇ ਆਤਮਾ ਨੂੰ ਸੁਰਜੀਤ ਕਰਨ ਲਈ. ਨਿਮਰ, ਅਤੇ ਪਛਤਾਉਣ ਵਾਲਿਆਂ ਦੇ ਦਿਲ ਨੂੰ ਸੁਰਜੀਤ ਕਰਨ ਲਈ।"</w:t>
      </w:r>
    </w:p>
    <w:p/>
    <w:p>
      <w:r xmlns:w="http://schemas.openxmlformats.org/wordprocessingml/2006/main">
        <w:t xml:space="preserve">ਜ਼ਬੂਰਾਂ ਦੀ ਪੋਥੀ 51:18 ਸੀਯੋਨ ਲਈ ਆਪਣੀ ਖੁਸ਼ੀ ਵਿੱਚ ਚੰਗਾ ਕਰ, ਯਰੂਸ਼ਲਮ ਦੀਆਂ ਕੰਧਾਂ ਬਣਾ।</w:t>
      </w:r>
    </w:p>
    <w:p/>
    <w:p>
      <w:r xmlns:w="http://schemas.openxmlformats.org/wordprocessingml/2006/main">
        <w:t xml:space="preserve">ਪਰਮੇਸ਼ੁਰ ਨੂੰ ਸੀਯੋਨ ਉੱਤੇ ਕਿਰਪਾ ਦਿਖਾਉਣ ਅਤੇ ਯਰੂਸ਼ਲਮ ਦੀਆਂ ਕੰਧਾਂ ਨੂੰ ਦੁਬਾਰਾ ਬਣਾਉਣ ਲਈ ਕਿਹਾ ਗਿਆ ਹੈ।</w:t>
      </w:r>
    </w:p>
    <w:p/>
    <w:p>
      <w:r xmlns:w="http://schemas.openxmlformats.org/wordprocessingml/2006/main">
        <w:t xml:space="preserve">1. ਚੰਗੀ ਕਿਸਮਤ: ਚੰਗਾ ਕਰਨ ਦੀ ਬਰਕਤ</w:t>
      </w:r>
    </w:p>
    <w:p/>
    <w:p>
      <w:r xmlns:w="http://schemas.openxmlformats.org/wordprocessingml/2006/main">
        <w:t xml:space="preserve">2. ਚੰਗਾ ਕਰਨ ਦੀ ਸ਼ਕਤੀ: ਯਰੂਸ਼ਲਮ ਦੀਆਂ ਕੰਧਾਂ ਨੂੰ ਦੁਬਾਰਾ ਬਣਾਉਣਾ</w:t>
      </w:r>
    </w:p>
    <w:p/>
    <w:p>
      <w:r xmlns:w="http://schemas.openxmlformats.org/wordprocessingml/2006/main">
        <w:t xml:space="preserve">1. ਯਸਾਯਾਹ 58:12 - ਅਤੇ ਉਹ ਜੋ ਤੁਹਾਡੇ ਵਿੱਚੋਂ ਹੋਣਗੇ ਪੁਰਾਣੇ ਕੂੜੇ ਦੇ ਸਥਾਨਾਂ ਨੂੰ ਬਣਾਉਣਗੇ: ਤੁਸੀਂ ਕਈ ਪੀੜ੍ਹੀਆਂ ਦੀਆਂ ਨੀਂਹਾਂ ਨੂੰ ਉੱਚਾ ਕਰੋਗੇ; ਅਤੇ ਤੁਹਾਨੂੰ ਕਿਹਾ ਜਾਵੇਗਾ, ਟੁੱਟਣ ਦਾ ਮੁਰੰਮਤ ਕਰਨ ਵਾਲਾ, ਰਹਿਣ ਲਈ ਮਾਰਗਾਂ ਨੂੰ ਬਹਾਲ ਕਰਨ ਵਾਲਾ।</w:t>
      </w:r>
    </w:p>
    <w:p/>
    <w:p>
      <w:r xmlns:w="http://schemas.openxmlformats.org/wordprocessingml/2006/main">
        <w:t xml:space="preserve">2. ਯਿਰਮਿਯਾਹ 29:7 - ਅਤੇ ਉਸ ਸ਼ਹਿਰ ਦੀ ਸ਼ਾਂਤੀ ਦੀ ਭਾਲ ਕਰੋ ਜਿੱਥੇ ਮੈਂ ਤੁਹਾਨੂੰ ਗ਼ੁਲਾਮ ਬਣਾ ਕੇ ਲਿਜਾਇਆ ਹੈ, ਅਤੇ ਇਸਦੇ ਲਈ ਯਹੋਵਾਹ ਅੱਗੇ ਪ੍ਰਾਰਥਨਾ ਕਰੋ, ਕਿਉਂਕਿ ਉੱਥੇ ਦੀ ਸ਼ਾਂਤੀ ਵਿੱਚ ਤੁਹਾਨੂੰ ਸ਼ਾਂਤੀ ਮਿਲੇਗੀ।</w:t>
      </w:r>
    </w:p>
    <w:p/>
    <w:p>
      <w:r xmlns:w="http://schemas.openxmlformats.org/wordprocessingml/2006/main">
        <w:t xml:space="preserve">ਜ਼ਬੂਰਾਂ ਦੀ ਪੋਥੀ 51:19 ਤਦ ਤੂੰ ਧਰਮ ਦੇ ਬਲੀਦਾਨਾਂ ਨਾਲ, ਹੋਮ ਬਲੀ ਅਤੇ ਹੋਮ ਦੀ ਬਲੀ ਨਾਲ ਪ੍ਰਸੰਨ ਹੋਵੇਂਗਾ, ਤਦ ਉਹ ਤੇਰੀ ਜਗਵੇਦੀ ਉੱਤੇ ਬਲਦ ਚੜ੍ਹਾਉਣਗੇ।</w:t>
      </w:r>
    </w:p>
    <w:p/>
    <w:p>
      <w:r xmlns:w="http://schemas.openxmlformats.org/wordprocessingml/2006/main">
        <w:t xml:space="preserve">ਪਰਮੇਸ਼ੁਰ ਚੜ੍ਹਾਵੇ ਨਾਲੋਂ ਧਾਰਮਿਕਤਾ ਦੇ ਕੰਮ ਚਾਹੁੰਦਾ ਹੈ।</w:t>
      </w:r>
    </w:p>
    <w:p/>
    <w:p>
      <w:r xmlns:w="http://schemas.openxmlformats.org/wordprocessingml/2006/main">
        <w:t xml:space="preserve">1: ਸਾਨੂੰ ਹਮੇਸ਼ਾ ਉਹੀ ਕਰਨ ਦੀ ਕੋਸ਼ਿਸ਼ ਕਰਨੀ ਚਾਹੀਦੀ ਹੈ ਜੋ ਪਰਮੇਸ਼ੁਰ ਦੀਆਂ ਨਜ਼ਰਾਂ ਵਿਚ ਸਹੀ ਹੈ, ਕਿਉਂਕਿ ਉਹ ਇਸ ਨੂੰ ਕਿਸੇ ਵੀ ਚੀਜ਼ ਨਾਲੋਂ ਜ਼ਿਆਦਾ ਮਹੱਤਵ ਦਿੰਦਾ ਹੈ।</w:t>
      </w:r>
    </w:p>
    <w:p/>
    <w:p>
      <w:r xmlns:w="http://schemas.openxmlformats.org/wordprocessingml/2006/main">
        <w:t xml:space="preserve">2: ਸਾਨੂੰ ਆਪਣੇ ਕੰਮਾਂ ਵੱਲ ਧਿਆਨ ਦੇਣਾ ਚਾਹੀਦਾ ਹੈ, ਜਿਵੇਂ ਕਿ ਪਰਮੇਸ਼ੁਰ ਸਾਡੇ ਦਿਲਾਂ ਨੂੰ ਦੇਖਦਾ ਹੈ ਅਤੇ ਪ੍ਰਸੰਨ ਹੁੰਦਾ ਹੈ ਜਦੋਂ ਅਸੀਂ ਸਹੀ ਅਤੇ ਨਿਆਂ ਕਰਨ ਦੀ ਕੋਸ਼ਿਸ਼ ਕਰਦੇ ਹਾਂ।</w:t>
      </w:r>
    </w:p>
    <w:p/>
    <w:p>
      <w:r xmlns:w="http://schemas.openxmlformats.org/wordprocessingml/2006/main">
        <w:t xml:space="preserve">1: ਯਸਾਯਾਹ 1:11-17 - ਪ੍ਰਭੂ ਦਇਆ ਚਾਹੁੰਦਾ ਹੈ ਨਾ ਕਿ ਬਲੀਦਾਨ।</w:t>
      </w:r>
    </w:p>
    <w:p/>
    <w:p>
      <w:r xmlns:w="http://schemas.openxmlformats.org/wordprocessingml/2006/main">
        <w:t xml:space="preserve">2: ਮੀਕਾਹ 6:8 - ਹੇ ਆਦਮੀ, ਉਸਨੇ ਤੈਨੂੰ ਦਿਖਾਇਆ ਹੈ ਕਿ ਕੀ ਚੰਗਾ ਹੈ; ਅਤੇ ਪ੍ਰਭੂ ਤੁਹਾਡੇ ਤੋਂ ਨਿਆਂ ਕਰਨ, ਦਇਆ ਨੂੰ ਪਿਆਰ ਕਰਨ ਅਤੇ ਆਪਣੇ ਪਰਮੇਸ਼ੁਰ ਨਾਲ ਨਿਮਰਤਾ ਨਾਲ ਚੱਲਣ ਤੋਂ ਇਲਾਵਾ ਹੋਰ ਕੀ ਚਾਹੁੰਦਾ ਹੈ?</w:t>
      </w:r>
    </w:p>
    <w:p/>
    <w:p>
      <w:r xmlns:w="http://schemas.openxmlformats.org/wordprocessingml/2006/main">
        <w:t xml:space="preserve">ਜ਼ਬੂਰ 52 ਇੱਕ ਜ਼ਬੂਰ ਹੈ ਜੋ ਦੁਸ਼ਟਾਂ ਦੇ ਧੋਖੇ ਅਤੇ ਪਤਨ ਨੂੰ ਸੰਬੋਧਿਤ ਕਰਦਾ ਹੈ, ਇਸ ਨੂੰ ਪਰਮੇਸ਼ੁਰ ਦੀ ਦ੍ਰਿੜ੍ਹਤਾ ਅਤੇ ਵਫ਼ਾਦਾਰੀ ਨਾਲ ਤੁਲਨਾ ਕਰਦਾ ਹੈ। ਇਹ ਧਰਮੀ ਲੋਕਾਂ ਲਈ ਪਰਮੇਸ਼ੁਰ ਦੇ ਨਿਆਂ ਅਤੇ ਸੁਰੱਖਿਆ ਦੀ ਯਾਦ ਦਿਵਾਉਂਦਾ ਹੈ।</w:t>
      </w:r>
    </w:p>
    <w:p/>
    <w:p>
      <w:r xmlns:w="http://schemas.openxmlformats.org/wordprocessingml/2006/main">
        <w:t xml:space="preserve">ਪਹਿਲਾ ਪੈਰਾ: ਜ਼ਬੂਰਾਂ ਦਾ ਲਿਖਾਰੀ "ਸ਼ਕਤੀਸ਼ਾਲੀ ਆਦਮੀ" ਵਜੋਂ ਵਰਣਿਤ ਵਿਅਕਤੀ ਨੂੰ ਸੰਬੋਧਿਤ ਕਰਕੇ ਸ਼ੁਰੂ ਕਰਦਾ ਹੈ ਜੋ ਪਰਮੇਸ਼ੁਰ ਦੇ ਅਡੋਲ ਪਿਆਰ ਵਿੱਚ ਭਰੋਸਾ ਕਰਨ ਦੀ ਬਜਾਏ ਬੁਰਾਈ ਵਿੱਚ ਸ਼ੇਖੀ ਮਾਰਦਾ ਹੈ। ਉਹ ਉਸ ਦੀ ਧੋਖੇਬਾਜ਼ ਜੀਭ ਦੀ ਨਿੰਦਾ ਕਰਦੇ ਹਨ, ਜੋ ਤਬਾਹੀ ਦੀ ਸਾਜ਼ਿਸ਼ ਰਚਦੀ ਹੈ ਅਤੇ ਝੂਠ ਬੋਲਦੀ ਹੈ (ਜ਼ਬੂਰ 52:1-4)।</w:t>
      </w:r>
    </w:p>
    <w:p/>
    <w:p>
      <w:r xmlns:w="http://schemas.openxmlformats.org/wordprocessingml/2006/main">
        <w:t xml:space="preserve">ਦੂਜਾ ਪੈਰਾ: ਜ਼ਬੂਰਾਂ ਦਾ ਲਿਖਾਰੀ ਦੁਸ਼ਟ ਵਿਅਕਤੀ ਦੇ ਵਿਨਾਸ਼ਕਾਰੀ ਤਰੀਕਿਆਂ ਨੂੰ ਪਰਮੇਸ਼ੁਰ ਦੇ ਜਵਾਬ ਨਾਲ ਤੁਲਨਾ ਕਰਦਾ ਹੈ। ਉਹ ਪੁਸ਼ਟੀ ਕਰਦੇ ਹਨ ਕਿ ਪ੍ਰਮਾਤਮਾ ਉਸਦਾ ਪਤਨ ਲਿਆਵੇਗਾ, ਉਸਨੂੰ ਉਸਦੀ ਸ਼ਕਤੀ ਦੀ ਸਥਿਤੀ ਤੋਂ ਉਖਾੜ ਦੇਵੇਗਾ ਅਤੇ ਉਸਦੇ ਧੋਖੇ ਦਾ ਪਰਦਾਫਾਸ਼ ਕਰੇਗਾ। ਧਰਮੀ ਲੋਕ ਇਸ ਨਿਆਂ ਦੇ ਗਵਾਹ ਹੋਣਗੇ ਅਤੇ ਪਰਮੇਸ਼ੁਰ ਤੋਂ ਡਰਨਗੇ (ਜ਼ਬੂਰ 52:5-7)।</w:t>
      </w:r>
    </w:p>
    <w:p/>
    <w:p>
      <w:r xmlns:w="http://schemas.openxmlformats.org/wordprocessingml/2006/main">
        <w:t xml:space="preserve">ਤੀਜਾ ਪੈਰਾ: ਜ਼ਬੂਰਾਂ ਦਾ ਲਿਖਾਰੀ ਪਰਮੇਸ਼ੁਰ ਦੇ ਅਟੁੱਟ ਪਿਆਰ ਅਤੇ ਵਫ਼ਾਦਾਰੀ ਵਿੱਚ ਆਪਣਾ ਭਰੋਸਾ ਪ੍ਰਗਟ ਕਰਦਾ ਹੈ। ਉਹ ਉਸਦੇ ਧਰਮੀ ਕੰਮਾਂ ਲਈ ਸਦਾ ਲਈ ਉਸਦੀ ਉਸਤਤ ਕਰਨ ਲਈ ਆਪਣੀ ਵਚਨਬੱਧਤਾ ਦਾ ਐਲਾਨ ਕਰਦੇ ਹਨ, ਉਹਨਾਂ ਉੱਤੇ ਉਸਦੀ ਸੁਰੱਖਿਆ ਨੂੰ ਸਵੀਕਾਰ ਕਰਦੇ ਹੋਏ ਇੱਕ ਜ਼ੈਤੂਨ ਦੇ ਰੁੱਖ ਵਾਂਗ ਜੋ ਉਸਦੀ ਮੌਜੂਦਗੀ ਵਿੱਚ ਵਧਦੇ ਹਨ (ਜ਼ਬੂਰ 52:8-9)।</w:t>
      </w:r>
    </w:p>
    <w:p/>
    <w:p>
      <w:r xmlns:w="http://schemas.openxmlformats.org/wordprocessingml/2006/main">
        <w:t xml:space="preserve">ਸਾਰੰਸ਼ ਵਿੱਚ,</w:t>
      </w:r>
    </w:p>
    <w:p>
      <w:r xmlns:w="http://schemas.openxmlformats.org/wordprocessingml/2006/main">
        <w:t xml:space="preserve">ਜ਼ਬੂਰ 52 ਤੋਹਫ਼ੇ</w:t>
      </w:r>
    </w:p>
    <w:p>
      <w:r xmlns:w="http://schemas.openxmlformats.org/wordprocessingml/2006/main">
        <w:t xml:space="preserve">ਦੁਸ਼ਟ ਦੀ ਨਿੰਦਾ,</w:t>
      </w:r>
    </w:p>
    <w:p>
      <w:r xmlns:w="http://schemas.openxmlformats.org/wordprocessingml/2006/main">
        <w:t xml:space="preserve">ਅਤੇ ਪਰਮੇਸ਼ੁਰ ਵਿੱਚ ਵਿਸ਼ਵਾਸ ਦੀ ਘੋਸ਼ਣਾ,</w:t>
      </w:r>
    </w:p>
    <w:p>
      <w:r xmlns:w="http://schemas.openxmlformats.org/wordprocessingml/2006/main">
        <w:t xml:space="preserve">ਬ੍ਰਹਮ ਨਿਆਂ ਅਤੇ ਦ੍ਰਿੜਤਾ ਨੂੰ ਉਜਾਗਰ ਕਰਨਾ।</w:t>
      </w:r>
    </w:p>
    <w:p/>
    <w:p>
      <w:r xmlns:w="http://schemas.openxmlformats.org/wordprocessingml/2006/main">
        <w:t xml:space="preserve">ਇਸ ਦੇ ਨਤੀਜਿਆਂ ਨੂੰ ਪਛਾਣਦੇ ਹੋਏ ਧੋਖੇਬਾਜ਼ ਸ਼ੇਖੀ ਦੀ ਨਿੰਦਾ ਕਰਨ ਦੁਆਰਾ ਪ੍ਰਾਪਤ ਕੀਤੀ ਗਈ ਆਲੋਚਨਾ 'ਤੇ ਜ਼ੋਰ ਦਿੰਦੇ ਹੋਏ,</w:t>
      </w:r>
    </w:p>
    <w:p>
      <w:r xmlns:w="http://schemas.openxmlformats.org/wordprocessingml/2006/main">
        <w:t xml:space="preserve">ਅਤੇ ਉਸ ਦੀ ਉਸਤਤ ਕਰਨ ਲਈ ਅਟੁੱਟ ਸ਼ਰਧਾ ਦੀ ਪੁਸ਼ਟੀ ਕਰਦੇ ਹੋਏ ਬ੍ਰਹਮ ਨਿਰਣੇ ਵਿੱਚ ਭਰੋਸਾ ਕਰਕੇ ਪ੍ਰਾਪਤ ਕੀਤੇ ਵਿਸ਼ਵਾਸ 'ਤੇ ਜ਼ੋਰ ਦੇਣਾ।</w:t>
      </w:r>
    </w:p>
    <w:p>
      <w:r xmlns:w="http://schemas.openxmlformats.org/wordprocessingml/2006/main">
        <w:t xml:space="preserve">ਧਰਮੀ ਲੋਕਾਂ ਲਈ ਉਸਦੀ ਰੱਖਿਆਤਮਕ ਦੇਖਭਾਲ ਨੂੰ ਸਵੀਕਾਰ ਕਰਦੇ ਹੋਏ ਦੁਸ਼ਟਤਾ ਪ੍ਰਤੀ ਬ੍ਰਹਮ ਪ੍ਰਤੀਕ੍ਰਿਆ ਨੂੰ ਮਾਨਤਾ ਦੇਣ ਦੇ ਸੰਬੰਧ ਵਿੱਚ ਦਿਖਾਏ ਗਏ ਧਰਮ ਸ਼ਾਸਤਰੀ ਪ੍ਰਤੀਬਿੰਬ ਦਾ ਜ਼ਿਕਰ ਕਰਨਾ।</w:t>
      </w:r>
    </w:p>
    <w:p/>
    <w:p>
      <w:r xmlns:w="http://schemas.openxmlformats.org/wordprocessingml/2006/main">
        <w:t xml:space="preserve">ਜ਼ਬੂਰਾਂ ਦੀ ਪੋਥੀ 52:1 ਹੇ ਸੂਰਮੇ, ਤੂੰ ਆਪਣੇ ਆਪ ਨੂੰ ਬੁਰਿਆਈ ਵਿੱਚ ਕਿਉਂ ਘਮੰਡ ਕਰਦਾ ਹੈਂ? ਪਰਮੇਸ਼ੁਰ ਦੀ ਭਲਾਈ ਸਦਾ ਕਾਇਮ ਰਹਿੰਦੀ ਹੈ।</w:t>
      </w:r>
    </w:p>
    <w:p/>
    <w:p>
      <w:r xmlns:w="http://schemas.openxmlformats.org/wordprocessingml/2006/main">
        <w:t xml:space="preserve">ਜ਼ਬੂਰਾਂ ਦੇ ਲਿਖਾਰੀ ਦੁਆਰਾ ਆਪਣੇ ਹੀ ਮਾੜੇ ਕੰਮਾਂ ਵਿੱਚ ਸ਼ੇਖੀ ਮਾਰਨ ਵਾਲੇ ਵਿਅਕਤੀ ਨੂੰ ਸਵਾਲ ਕੀਤਾ ਜਾਂਦਾ ਹੈ, ਜੋ ਉਨ੍ਹਾਂ ਨੂੰ ਯਾਦ ਦਿਵਾਉਂਦਾ ਹੈ ਕਿ ਪਰਮੇਸ਼ੁਰ ਦੀ ਚੰਗਿਆਈ ਸਦਾ ਲਈ ਰਹਿੰਦੀ ਹੈ।</w:t>
      </w:r>
    </w:p>
    <w:p/>
    <w:p>
      <w:r xmlns:w="http://schemas.openxmlformats.org/wordprocessingml/2006/main">
        <w:t xml:space="preserve">1. ਹੰਕਾਰ ਡਿੱਗਣ ਤੋਂ ਪਹਿਲਾਂ ਆਉਂਦਾ ਹੈ: ਜ਼ਬੂਰ 52:1 ਉੱਤੇ ਏ</w:t>
      </w:r>
    </w:p>
    <w:p/>
    <w:p>
      <w:r xmlns:w="http://schemas.openxmlformats.org/wordprocessingml/2006/main">
        <w:t xml:space="preserve">2. ਪਰਮੇਸ਼ੁਰ ਦਾ ਸਦੀਵੀ ਪਿਆਰ: ਜ਼ਬੂਰ 52:1 ਉੱਤੇ ਏ</w:t>
      </w:r>
    </w:p>
    <w:p/>
    <w:p>
      <w:r xmlns:w="http://schemas.openxmlformats.org/wordprocessingml/2006/main">
        <w:t xml:space="preserve">1. ਕਹਾਉਤਾਂ 16:18, ਵਿਨਾਸ਼ ਤੋਂ ਪਹਿਲਾਂ ਹੰਕਾਰ, ਅਤੇ ਪਤਨ ਤੋਂ ਪਹਿਲਾਂ ਹੰਕਾਰੀ ਆਤਮਾ।</w:t>
      </w:r>
    </w:p>
    <w:p/>
    <w:p>
      <w:r xmlns:w="http://schemas.openxmlformats.org/wordprocessingml/2006/main">
        <w:t xml:space="preserve">2. ਰੋਮੀਆਂ 8:38-39,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ਜ਼ਬੂਰਾਂ ਦੀ ਪੋਥੀ 52:2 ਤੇਰੀ ਜੀਭ ਬੁਰਿਆਈਆਂ ਘੜਦੀ ਹੈ। ਇੱਕ ਤਿੱਖੇ ਰੇਜ਼ਰ ਵਾਂਗ, ਧੋਖੇ ਨਾਲ ਕੰਮ ਕਰਨਾ.</w:t>
      </w:r>
    </w:p>
    <w:p/>
    <w:p>
      <w:r xmlns:w="http://schemas.openxmlformats.org/wordprocessingml/2006/main">
        <w:t xml:space="preserve">ਜ਼ਬੂਰਾਂ ਦੇ ਲਿਖਾਰੀ ਨੇ ਧੋਖੇਬਾਜ਼ ਜੀਭਾਂ ਦੇ ਖ਼ਤਰੇ ਤੋਂ ਚੇਤਾਵਨੀ ਦਿੱਤੀ ਹੈ ਜੋ ਤਬਾਹੀ ਦਾ ਕਾਰਨ ਬਣ ਸਕਦੀਆਂ ਹਨ, ਇਸ ਦੀ ਤੁਲਨਾ ਤਿੱਖੇ ਰੇਜ਼ਰ ਨਾਲ ਕਰਦਾ ਹੈ।</w:t>
      </w:r>
    </w:p>
    <w:p/>
    <w:p>
      <w:r xmlns:w="http://schemas.openxmlformats.org/wordprocessingml/2006/main">
        <w:t xml:space="preserve">1. ਸ਼ਬਦਾਂ ਦੀ ਸ਼ਕਤੀ: ਸਾਡੀਆਂ ਜੀਭਾਂ ਕਿਵੇਂ ਸ਼ਰਾਰਤ ਪੈਦਾ ਕਰ ਸਕਦੀਆਂ ਹਨ ਜਾਂ ਦਇਆ ਦਿਖਾ ਸਕਦੀਆਂ ਹਨ</w:t>
      </w:r>
    </w:p>
    <w:p/>
    <w:p>
      <w:r xmlns:w="http://schemas.openxmlformats.org/wordprocessingml/2006/main">
        <w:t xml:space="preserve">2. ਸੱਚ ਬੋਲਣ ਦੀ ਮਹੱਤਤਾ: ਸਾਨੂੰ ਧੋਖੇਬਾਜ਼ ਜੀਭਾਂ ਨੂੰ ਕਿਉਂ ਰੱਦ ਕਰਨਾ ਚਾਹੀਦਾ ਹੈ</w:t>
      </w:r>
    </w:p>
    <w:p/>
    <w:p>
      <w:r xmlns:w="http://schemas.openxmlformats.org/wordprocessingml/2006/main">
        <w:t xml:space="preserve">1. ਯਾਕੂਬ 3:8-10 - ਪਰ ਕੋਈ ਵੀ ਮਨੁੱਖ ਜੀਭ ਨੂੰ ਕਾਬੂ ਨਹੀਂ ਕਰ ਸਕਦਾ। ਇਹ ਇੱਕ ਬੇਚੈਨ ਬੁਰਾਈ ਹੈ, ਮਾਰੂ ਜ਼ਹਿਰ ਨਾਲ ਭਰੀ ਹੋਈ ਹੈ। ਜੀਭ ਨਾਲ ਅਸੀਂ ਆਪਣੇ ਪ੍ਰਭੂ ਅਤੇ ਪਿਤਾ ਦੀ ਉਸਤਤ ਕਰਦੇ ਹਾਂ, ਅਤੇ ਇਸ ਨਾਲ ਅਸੀਂ ਮਨੁੱਖਾਂ ਨੂੰ ਸਰਾਪ ਦਿੰਦੇ ਹਾਂ, ਜੋ ਪਰਮਾਤਮਾ ਦੇ ਰੂਪ ਵਿੱਚ ਬਣਾਏ ਗਏ ਹਨ. ਇੱਕੋ ਮੂੰਹੋਂ ਉਸਤਤ ਅਤੇ ਫਿਟਕਾਰੇ ਨਿਕਲਦੇ ਹਨ। ਮੇਰੇ ਭਰਾਵੋ ਅਤੇ ਭੈਣੋ, ਅਜਿਹਾ ਨਹੀਂ ਹੋਣਾ ਚਾਹੀਦਾ।</w:t>
      </w:r>
    </w:p>
    <w:p/>
    <w:p>
      <w:r xmlns:w="http://schemas.openxmlformats.org/wordprocessingml/2006/main">
        <w:t xml:space="preserve">2. ਕਹਾਉਤਾਂ 12:17-19 - ਇੱਕ ਇਮਾਨਦਾਰ ਗਵਾਹ ਸੱਚ ਬੋਲਦਾ ਹੈ, ਪਰ ਇੱਕ ਝੂਠਾ ਗਵਾਹ ਝੂਠ ਬੋਲਦਾ ਹੈ। ਬੇਪਰਵਾਹ ਦੇ ਬੋਲ ਤਲਵਾਰਾਂ ਵਾਂਗ ਵਿੰਨ੍ਹਦੇ ਹਨ, ਪਰ ਬੁੱਧਵਾਨ ਦੀ ਜ਼ੁਬਾਨ ਇਲਾਜ਼ ਲਿਆਉਂਦੀ ਹੈ। ਸੱਚੇ ਬੁੱਲ੍ਹ ਸਦਾ ਕਾਇਮ ਰਹਿੰਦੇ ਹਨ, ਪਰ ਝੂਠੀ ਜੀਭ ਇੱਕ ਪਲ ਹੀ ਰਹਿੰਦੀ ਹੈ।</w:t>
      </w:r>
    </w:p>
    <w:p/>
    <w:p>
      <w:r xmlns:w="http://schemas.openxmlformats.org/wordprocessingml/2006/main">
        <w:t xml:space="preserve">ਜ਼ਬੂਰ 52:3 ਤੂੰ ਭਲਿਆਈ ਨਾਲੋਂ ਬਦੀ ਨੂੰ ਪਿਆਰ ਕਰਦਾ ਹੈਂ। ਅਤੇ ਧਾਰਮਿਕਤਾ ਬੋਲਣ ਦੀ ਬਜਾਏ ਝੂਠ ਬੋਲਣਾ। ਸੇਲਾਹ।</w:t>
      </w:r>
    </w:p>
    <w:p/>
    <w:p>
      <w:r xmlns:w="http://schemas.openxmlformats.org/wordprocessingml/2006/main">
        <w:t xml:space="preserve">ਲੋਕ ਚੰਗੇ ਅਤੇ ਧਾਰਮਿਕਤਾ ਨਾਲੋਂ ਬੁਰਾਈ ਅਤੇ ਝੂਠ ਨੂੰ ਤਰਜੀਹ ਦਿੰਦੇ ਹਨ।</w:t>
      </w:r>
    </w:p>
    <w:p/>
    <w:p>
      <w:r xmlns:w="http://schemas.openxmlformats.org/wordprocessingml/2006/main">
        <w:t xml:space="preserve">1. ਪਵਿੱਤਰਤਾ ਨਾਲੋਂ ਪਾਪ ਨੂੰ ਚੁਣਨ ਦਾ ਖ਼ਤਰਾ</w:t>
      </w:r>
    </w:p>
    <w:p/>
    <w:p>
      <w:r xmlns:w="http://schemas.openxmlformats.org/wordprocessingml/2006/main">
        <w:t xml:space="preserve">2. ਧਰਮ ਬੋਲਣ ਦਾ ਗੁਣ</w:t>
      </w:r>
    </w:p>
    <w:p/>
    <w:p>
      <w:r xmlns:w="http://schemas.openxmlformats.org/wordprocessingml/2006/main">
        <w:t xml:space="preserve">1. ਜ਼ਬੂਰ 15:2 ਉਹ ਜਿਹੜਾ ਸਿੱਧਾ ਚੱਲਦਾ ਹੈ, ਧਰਮ ਦੇ ਕੰਮ ਕਰਦਾ ਹੈ, ਅਤੇ ਆਪਣੇ ਦਿਲ ਵਿੱਚ ਸੱਚ ਬੋਲਦਾ ਹੈ।</w:t>
      </w:r>
    </w:p>
    <w:p/>
    <w:p>
      <w:r xmlns:w="http://schemas.openxmlformats.org/wordprocessingml/2006/main">
        <w:t xml:space="preserve">2. ਕਹਾਉਤਾਂ 8:13 ਯਹੋਵਾਹ ਦਾ ਭੈ ਬੁਰਾਈ ਨਾਲ ਨਫ਼ਰਤ ਕਰਨਾ ਹੈ: ਹੰਕਾਰ, ਹੰਕਾਰ, ਅਤੇ ਭੈੜਾ ਰਾਹ, ਅਤੇ ਘਿਣਾਉਣੇ ਮੂੰਹ, ਕੀ ਮੈਂ ਨਫ਼ਰਤ ਕਰਦਾ ਹਾਂ।</w:t>
      </w:r>
    </w:p>
    <w:p/>
    <w:p>
      <w:r xmlns:w="http://schemas.openxmlformats.org/wordprocessingml/2006/main">
        <w:t xml:space="preserve">ਜ਼ਬੂਰਾਂ ਦੀ ਪੋਥੀ 52:4 ਹੇ ਧੋਖੇਬਾਜ਼ ਜੀਭ, ਤੂੰ ਸਾਰੀਆਂ ਭਸਮ ਕਰਨ ਵਾਲੀਆਂ ਗੱਲਾਂ ਨੂੰ ਪਿਆਰ ਕਰਦਾ ਹੈ।</w:t>
      </w:r>
    </w:p>
    <w:p/>
    <w:p>
      <w:r xmlns:w="http://schemas.openxmlformats.org/wordprocessingml/2006/main">
        <w:t xml:space="preserve">ਪਰਮੇਸ਼ੁਰ ਧੋਖੇਬਾਜ਼ ਸ਼ਬਦਾਂ ਤੋਂ ਇਨਕਾਰ ਕਰਦਾ ਹੈ ਜੋ ਦੂਜਿਆਂ ਨੂੰ ਖਾ ਜਾਂਦੇ ਹਨ।</w:t>
      </w:r>
    </w:p>
    <w:p/>
    <w:p>
      <w:r xmlns:w="http://schemas.openxmlformats.org/wordprocessingml/2006/main">
        <w:t xml:space="preserve">1. ਝੂਠੇ ਬੋਲਾਂ ਨਾਲ ਧੋਖਾ ਨਾ ਖਾਓ, ਸਗੋਂ ਰੱਬ ਦੀ ਸੱਚਾਈ ਵਿੱਚ ਭਰੋਸਾ ਰੱਖੋ।</w:t>
      </w:r>
    </w:p>
    <w:p/>
    <w:p>
      <w:r xmlns:w="http://schemas.openxmlformats.org/wordprocessingml/2006/main">
        <w:t xml:space="preserve">2. ਪਿਆਰ ਅਤੇ ਦਿਆਲਤਾ ਨਾਲ ਬੋਲੋ, ਨਾ ਕਿ ਧੋਖੇਬਾਜ਼ ਸ਼ਬਦਾਂ ਨਾਲ ਜੋ ਦੂਜਿਆਂ ਨੂੰ ਦੁਖੀ ਕਰਦੇ ਹਨ।</w:t>
      </w:r>
    </w:p>
    <w:p/>
    <w:p>
      <w:r xmlns:w="http://schemas.openxmlformats.org/wordprocessingml/2006/main">
        <w:t xml:space="preserve">1. ਜ਼ਬੂਰ 19:14: "ਹੇ ਪ੍ਰਭੂ, ਮੇਰੀ ਚੱਟਾਨ ਅਤੇ ਮੇਰੇ ਛੁਡਾਉਣ ਵਾਲੇ, ਮੇਰੇ ਮੂੰਹ ਦੇ ਬਚਨ ਅਤੇ ਮੇਰੇ ਦਿਲ ਦਾ ਸਿਮਰਨ ਤੁਹਾਡੀ ਨਿਗਾਹ ਵਿੱਚ ਕਬੂਲ ਹੋਣ ਦਿਓ।"</w:t>
      </w:r>
    </w:p>
    <w:p/>
    <w:p>
      <w:r xmlns:w="http://schemas.openxmlformats.org/wordprocessingml/2006/main">
        <w:t xml:space="preserve">2. ਕੁਲੁੱਸੀਆਂ 4:6: "ਤੁਹਾਡੀ ਬੋਲੀ ਹਮੇਸ਼ਾ ਦਿਆਲੂ ਹੋਵੇ, ਲੂਣ ਨਾਲ ਸੁਆਦੀ ਹੋਵੇ, ਤਾਂ ਜੋ ਤੁਸੀਂ ਜਾਣ ਸਕੋ ਕਿ ਤੁਹਾਨੂੰ ਹਰੇਕ ਵਿਅਕਤੀ ਨੂੰ ਕਿਵੇਂ ਜਵਾਬ ਦੇਣਾ ਚਾਹੀਦਾ ਹੈ।"</w:t>
      </w:r>
    </w:p>
    <w:p/>
    <w:p>
      <w:r xmlns:w="http://schemas.openxmlformats.org/wordprocessingml/2006/main">
        <w:t xml:space="preserve">ਜ਼ਬੂਰਾਂ ਦੀ ਪੋਥੀ 52:5 ਇਸੇ ਤਰ੍ਹਾਂ ਪਰਮੇਸ਼ੁਰ ਤੈਨੂੰ ਸਦਾ ਲਈ ਨਾਸ ਕਰੇਗਾ, ਉਹ ਤੈਨੂੰ ਲੈ ਜਾਵੇਗਾ, ਅਤੇ ਤੈਨੂੰ ਤੇਰੇ ਨਿਵਾਸ ਸਥਾਨ ਤੋਂ ਪੁੱਟ ਸੁੱਟੇਗਾ, ਅਤੇ ਤੈਨੂੰ ਜੀਉਂਦਿਆਂ ਦੀ ਧਰਤੀ ਤੋਂ ਪੁੱਟ ਸੁੱਟੇਗਾ। ਸੇਲਾਹ।</w:t>
      </w:r>
    </w:p>
    <w:p/>
    <w:p>
      <w:r xmlns:w="http://schemas.openxmlformats.org/wordprocessingml/2006/main">
        <w:t xml:space="preserve">ਪਰਮੇਸ਼ੁਰ ਉਨ੍ਹਾਂ ਲੋਕਾਂ ਦਾ ਨਿਆਂ ਕਰੇਗਾ ਅਤੇ ਸਜ਼ਾ ਦੇਵੇਗਾ ਜੋ ਗ਼ਲਤ ਕੰਮ ਕਰਦੇ ਹਨ।</w:t>
      </w:r>
    </w:p>
    <w:p/>
    <w:p>
      <w:r xmlns:w="http://schemas.openxmlformats.org/wordprocessingml/2006/main">
        <w:t xml:space="preserve">1: ਸਾਨੂੰ ਆਪਣੇ ਕੰਮਾਂ ਅਤੇ ਉਹਨਾਂ ਦੇ ਨਤੀਜਿਆਂ ਬਾਰੇ ਹਮੇਸ਼ਾ ਧਿਆਨ ਰੱਖਣਾ ਚਾਹੀਦਾ ਹੈ, ਕਿਉਂਕਿ ਪਰਮੇਸ਼ੁਰ ਉਨ੍ਹਾਂ ਲੋਕਾਂ ਦਾ ਨਿਆਂ ਕਰੇਗਾ ਅਤੇ ਸਜ਼ਾ ਦੇਵੇਗਾ ਜੋ ਗਲਤ ਕਰਦੇ ਹਨ।</w:t>
      </w:r>
    </w:p>
    <w:p/>
    <w:p>
      <w:r xmlns:w="http://schemas.openxmlformats.org/wordprocessingml/2006/main">
        <w:t xml:space="preserve">2: ਸਾਨੂੰ ਹਮੇਸ਼ਾ ਸਹੀ ਕੰਮ ਕਰਨ ਦੀ ਕੋਸ਼ਿਸ਼ ਕਰਨੀ ਚਾਹੀਦੀ ਹੈ, ਕਿਉਂਕਿ ਪਰਮੇਸ਼ੁਰ ਬੁਰਾਈ ਨੂੰ ਸਜ਼ਾ ਤੋਂ ਬਿਨਾਂ ਨਹੀਂ ਜਾਣ ਦੇਵੇਗਾ।</w:t>
      </w:r>
    </w:p>
    <w:p/>
    <w:p>
      <w:r xmlns:w="http://schemas.openxmlformats.org/wordprocessingml/2006/main">
        <w:t xml:space="preserve">1: ਰੋਮੀਆਂ 6:23 - ਕਿਉਂਕਿ ਪਾਪ ਦੀ ਮਜ਼ਦੂਰੀ ਮੌਤ ਹੈ, ਪਰ ਪਰਮੇਸ਼ੁਰ ਦੀ ਦਾਤ ਮਸੀਹ ਯਿਸੂ ਸਾਡੇ ਪ੍ਰਭੂ ਵਿੱਚ ਸਦੀਵੀ ਜੀਵਨ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ਜ਼ਬੂਰ 52:6 ਧਰਮੀ ਵੀ ਵੇਖਣਗੇ, ਡਰਨਗੇ, ਅਤੇ ਉਸ ਉੱਤੇ ਹੱਸਣਗੇ।</w:t>
      </w:r>
    </w:p>
    <w:p/>
    <w:p>
      <w:r xmlns:w="http://schemas.openxmlformats.org/wordprocessingml/2006/main">
        <w:t xml:space="preserve">ਦੁਸ਼ਟ ਲੋਕ ਨਿਆਉਂ ਦਾ ਸਾਹਮਣਾ ਕਰਨਗੇ ਅਤੇ ਧਰਮੀ ਅਨੰਦ ਅਤੇ ਸੰਤੁਸ਼ਟੀ ਨਾਲ ਭਰ ਜਾਣਗੇ।</w:t>
      </w:r>
    </w:p>
    <w:p/>
    <w:p>
      <w:r xmlns:w="http://schemas.openxmlformats.org/wordprocessingml/2006/main">
        <w:t xml:space="preserve">1. ਧਰਮੀ ਪਰਮੇਸ਼ੁਰ ਦੇ ਨਿਆਂ ਵਿੱਚ ਖੁਸ਼ ਹੁੰਦੇ ਹਨ</w:t>
      </w:r>
    </w:p>
    <w:p/>
    <w:p>
      <w:r xmlns:w="http://schemas.openxmlformats.org/wordprocessingml/2006/main">
        <w:t xml:space="preserve">2. ਦੁਸ਼ਟ ਚਿਹਰਾ ਪਰਮੇਸ਼ੁਰ ਦਾ ਨਿਆਂ</w:t>
      </w:r>
    </w:p>
    <w:p/>
    <w:p>
      <w:r xmlns:w="http://schemas.openxmlformats.org/wordprocessingml/2006/main">
        <w:t xml:space="preserve">1. ਜ਼ਬੂਰ 52:6 - ਧਰਮੀ ਵੀ ਵੇਖਣਗੇ, ਡਰਣਗੇ, ਅਤੇ ਉਸ 'ਤੇ ਹੱਸਣਗੇ:</w:t>
      </w:r>
    </w:p>
    <w:p/>
    <w:p>
      <w:r xmlns:w="http://schemas.openxmlformats.org/wordprocessingml/2006/main">
        <w:t xml:space="preserve">2. ਰੋਮੀਆਂ 12:19 - ਪਿਆਰਿਓ, ਕਦੇ ਵੀ ਆਪਣਾ ਬਦਲਾ ਨਾ ਲਓ, ਪਰ ਇਸਨੂੰ ਪ੍ਰਮਾਤਮਾ ਦੇ ਕ੍ਰੋਧ ਉੱਤੇ ਛੱਡੋ, ਕਿਉਂਕਿ ਇਹ ਲਿਖਿਆ ਹੋਇਆ ਹੈ, ਬਦਲਾ ਲੈਣਾ ਮੇਰਾ ਕੰਮ ਹੈ, ਮੈਂ ਬਦਲਾ ਦਿਆਂਗਾ, ਪ੍ਰਭੂ ਆਖਦਾ ਹੈ.</w:t>
      </w:r>
    </w:p>
    <w:p/>
    <w:p>
      <w:r xmlns:w="http://schemas.openxmlformats.org/wordprocessingml/2006/main">
        <w:t xml:space="preserve">ਜ਼ਬੂਰਾਂ ਦੀ ਪੋਥੀ 52:7 ਵੇਖੋ, ਇਹ ਉਹ ਮਨੁੱਖ ਹੈ ਜਿਸ ਨੇ ਪਰਮੇਸ਼ੁਰ ਨੂੰ ਆਪਣਾ ਬਲ ਨਹੀਂ ਬਣਾਇਆ। ਪਰ ਉਸ ਨੇ ਆਪਣੇ ਧਨ ਦੀ ਬਹੁਤਾਤ ਵਿੱਚ ਭਰੋਸਾ ਕੀਤਾ, ਅਤੇ ਆਪਣੇ ਆਪ ਨੂੰ ਆਪਣੀ ਬੁਰਿਆਈ ਵਿੱਚ ਮਜ਼ਬੂਤ ਕੀਤਾ।</w:t>
      </w:r>
    </w:p>
    <w:p/>
    <w:p>
      <w:r xmlns:w="http://schemas.openxmlformats.org/wordprocessingml/2006/main">
        <w:t xml:space="preserve">ਜ਼ਬੂਰਾਂ ਦਾ ਲਿਖਾਰੀ ਤਾਕਤ ਲਈ ਪਰਮੇਸ਼ੁਰ ਦੀ ਬਜਾਏ ਧਨ ਉੱਤੇ ਭਰੋਸਾ ਕਰਨ ਵਿਰੁੱਧ ਚੇਤਾਵਨੀ ਦਿੰਦਾ ਹੈ।</w:t>
      </w:r>
    </w:p>
    <w:p/>
    <w:p>
      <w:r xmlns:w="http://schemas.openxmlformats.org/wordprocessingml/2006/main">
        <w:t xml:space="preserve">1. "ਦੌਲਤ ਦੀ ਤਾਕਤ: ਕੀ ਪੈਸਾ ਖੁਸ਼ੀ ਖਰੀਦ ਸਕਦਾ ਹੈ?"</w:t>
      </w:r>
    </w:p>
    <w:p/>
    <w:p>
      <w:r xmlns:w="http://schemas.openxmlformats.org/wordprocessingml/2006/main">
        <w:t xml:space="preserve">2. "ਰੱਬ ਦੀ ਬਜਾਏ ਧਨ ਉੱਤੇ ਭਰੋਸਾ ਕਰਨ ਦੇ ਖ਼ਤਰੇ"</w:t>
      </w:r>
    </w:p>
    <w:p/>
    <w:p>
      <w:r xmlns:w="http://schemas.openxmlformats.org/wordprocessingml/2006/main">
        <w:t xml:space="preserve">1. ਕਹਾਉਤਾਂ 11:28 - "ਜਿਹੜਾ ਆਪਣੀ ਦੌਲਤ ਉੱਤੇ ਭਰੋਸਾ ਰੱਖਦਾ ਹੈ ਉਹ ਡਿੱਗ ਜਾਵੇਗਾ, ਪਰ ਧਰਮੀ ਹਰੇ ਪੱਤੇ ਵਾਂਗ ਵਧੇਗਾ।"</w:t>
      </w:r>
    </w:p>
    <w:p/>
    <w:p>
      <w:r xmlns:w="http://schemas.openxmlformats.org/wordprocessingml/2006/main">
        <w:t xml:space="preserve">2. 1 ਤਿਮੋਥਿਉਸ 6:9-10 - "ਜਿਹੜੇ ਲੋਕ ਅਮੀਰ ਬਣਨਾ ਚਾਹੁੰਦੇ ਹਨ, ਉਹ ਪਰਤਾਵੇ ਅਤੇ ਫੰਦੇ ਵਿੱਚ ਅਤੇ ਬਹੁਤ ਸਾਰੀਆਂ ਮੂਰਖਤਾ ਅਤੇ ਹਾਨੀਕਾਰਕ ਇੱਛਾਵਾਂ ਵਿੱਚ ਫਸ ਜਾਂਦੇ ਹਨ ਜੋ ਲੋਕਾਂ ਨੂੰ ਤਬਾਹੀ ਅਤੇ ਤਬਾਹੀ ਵਿੱਚ ਡੋਬ ਦਿੰਦੀਆਂ ਹਨ। ਕਿਉਂਕਿ ਪੈਸੇ ਦਾ ਪਿਆਰ ਹਰ ਕਿਸਮ ਦੀ ਜੜ੍ਹ ਹੈ। ਬੁਰਾਈਆਂ। ਇਸ ਲਾਲਸਾ ਦੁਆਰਾ ਹੀ ਕੁਝ ਲੋਕ ਵਿਸ਼ਵਾਸ ਤੋਂ ਭਟਕ ਗਏ ਹਨ ਅਤੇ ਆਪਣੇ ਆਪ ਨੂੰ ਬਹੁਤ ਸਾਰੀਆਂ ਪੀੜਾਂ ਨਾਲ ਵਿੰਨ੍ਹ ਗਏ ਹਨ।"</w:t>
      </w:r>
    </w:p>
    <w:p/>
    <w:p>
      <w:r xmlns:w="http://schemas.openxmlformats.org/wordprocessingml/2006/main">
        <w:t xml:space="preserve">ਜ਼ਬੂਰਾਂ ਦੀ ਪੋਥੀ 52:8 ਪਰ ਮੈਂ ਪਰਮੇਸ਼ੁਰ ਦੇ ਘਰ ਵਿੱਚ ਇੱਕ ਹਰੇ ਜੈਤੂਨ ਦੇ ਰੁੱਖ ਵਰਗਾ ਹਾਂ: ਮੈਂ ਸਦਾ ਲਈ ਪਰਮੇਸ਼ੁਰ ਦੀ ਦਯਾ ਵਿੱਚ ਭਰੋਸਾ ਰੱਖਦਾ ਹਾਂ।</w:t>
      </w:r>
    </w:p>
    <w:p/>
    <w:p>
      <w:r xmlns:w="http://schemas.openxmlformats.org/wordprocessingml/2006/main">
        <w:t xml:space="preserve">ਰੱਬ ਦੀ ਦਇਆ ਸਦੀਵੀ ਹੈ।</w:t>
      </w:r>
    </w:p>
    <w:p/>
    <w:p>
      <w:r xmlns:w="http://schemas.openxmlformats.org/wordprocessingml/2006/main">
        <w:t xml:space="preserve">1: ਪਰਮੇਸ਼ੁਰ ਦੀ ਦਇਆ ਸਦੀਵੀ ਹੈ</w:t>
      </w:r>
    </w:p>
    <w:p/>
    <w:p>
      <w:r xmlns:w="http://schemas.openxmlformats.org/wordprocessingml/2006/main">
        <w:t xml:space="preserve">2: ਪਰਮੇਸ਼ੁਰ ਦੀ ਦਇਆ ਉੱਤੇ ਭਰੋਸਾ ਰੱਖੋ</w:t>
      </w:r>
    </w:p>
    <w:p/>
    <w:p>
      <w:r xmlns:w="http://schemas.openxmlformats.org/wordprocessingml/2006/main">
        <w:t xml:space="preserve">1: ਵਿਰਲਾਪ 3:22-23 -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ਰੋਮੀਆਂ 8:28 - ਅਤੇ ਅਸੀਂ ਜਾਣਦੇ ਹਾਂ ਕਿ ਜਿਹੜੇ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ਜ਼ਬੂਰਾਂ ਦੀ ਪੋਥੀ 52:9 ਮੈਂ ਸਦਾ ਲਈ ਤੇਰੀ ਉਸਤਤ ਕਰਾਂਗਾ, ਕਿਉਂ ਜੋ ਤੂੰ ਇਹ ਕੀਤਾ ਹੈ, ਅਤੇ ਮੈਂ ਤੇਰੇ ਨਾਮ ਦੀ ਉਡੀਕ ਕਰਾਂਗਾ। ਕਿਉਂਕਿ ਇਹ ਤੁਹਾਡੇ ਸੰਤਾਂ ਲਈ ਚੰਗਾ ਹੈ।</w:t>
      </w:r>
    </w:p>
    <w:p/>
    <w:p>
      <w:r xmlns:w="http://schemas.openxmlformats.org/wordprocessingml/2006/main">
        <w:t xml:space="preserve">ਪਰਮੇਸ਼ੁਰ ਦੀ ਵਫ਼ਾਦਾਰੀ ਸਦੀਵੀ ਅਤੇ ਉਸਤਤ ਦੇ ਯੋਗ ਹੈ।</w:t>
      </w:r>
    </w:p>
    <w:p/>
    <w:p>
      <w:r xmlns:w="http://schemas.openxmlformats.org/wordprocessingml/2006/main">
        <w:t xml:space="preserve">1: ਪਰਮੇਸ਼ੁਰ ਦੀ ਵਫ਼ਾਦਾਰੀ ਅਟੱਲ ਹੈ</w:t>
      </w:r>
    </w:p>
    <w:p/>
    <w:p>
      <w:r xmlns:w="http://schemas.openxmlformats.org/wordprocessingml/2006/main">
        <w:t xml:space="preserve">2: ਪਰਮੇਸ਼ੁਰ ਦੀ ਵਫ਼ਾਦਾਰੀ ਲਈ ਉਸਤਤ ਕਰੋ</w:t>
      </w:r>
    </w:p>
    <w:p/>
    <w:p>
      <w:r xmlns:w="http://schemas.openxmlformats.org/wordprocessingml/2006/main">
        <w:t xml:space="preserve">1: ਵਿਰਲਾਪ 3:22-23 -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2: ਜ਼ਬੂਰ 136:1-3 - ਪ੍ਰਭੂ ਦਾ ਧੰਨਵਾਦ ਕਰੋ, ਕਿਉਂਕਿ ਉਹ ਚੰਗਾ ਹੈ, ਕਿਉਂਕਿ ਉਸਦਾ ਅਡੋਲ ਪਿਆਰ ਸਦਾ ਲਈ ਕਾਇਮ ਰਹਿੰਦਾ ਹੈ। ਦੇਵਤਿਆਂ ਦੇ ਪਰਮੇਸ਼ੁਰ ਦਾ ਧੰਨਵਾਦ ਕਰੋ, ਉਸ ਦਾ ਅਡੋਲ ਪਿਆਰ ਸਦਾ ਕਾਇਮ ਰਹਿੰਦਾ ਹੈ। ਪ੍ਰਭੂਆਂ ਦੇ ਸੁਆਮੀ ਦਾ ਧੰਨਵਾਦ ਕਰੋ, ਉਸ ਦੀ ਅਡੋਲ ਪ੍ਰੀਤ ਸਦਾ ਕਾਇਮ ਰਹਿੰਦੀ ਹੈ।</w:t>
      </w:r>
    </w:p>
    <w:p/>
    <w:p>
      <w:r xmlns:w="http://schemas.openxmlformats.org/wordprocessingml/2006/main">
        <w:t xml:space="preserve">ਜ਼ਬੂਰ 53 ਇੱਕ ਜ਼ਬੂਰ ਹੈ ਜੋ ਪਰਮੇਸ਼ੁਰ ਦੀ ਹੋਂਦ ਤੋਂ ਇਨਕਾਰ ਕਰਨ ਵਾਲਿਆਂ ਦੀ ਮੂਰਖਤਾ ਅਤੇ ਭ੍ਰਿਸ਼ਟਾਚਾਰ ਨੂੰ ਸੰਬੋਧਿਤ ਕਰਦਾ ਹੈ। ਇਹ ਪਸ਼ਚਾਤਾਪ ਦੀ ਵਿਆਪਕ ਲੋੜ ਅਤੇ ਪਰਮੇਸ਼ੁਰ ਵੱਲ ਮੁੜਨ ਦੀ ਉਮੀਦ 'ਤੇ ਜ਼ੋਰ ਦਿੰਦਾ ਹੈ।</w:t>
      </w:r>
    </w:p>
    <w:p/>
    <w:p>
      <w:r xmlns:w="http://schemas.openxmlformats.org/wordprocessingml/2006/main">
        <w:t xml:space="preserve">ਪਹਿਲਾ ਪੈਰਾ: ਜ਼ਬੂਰਾਂ ਦਾ ਲਿਖਾਰੀ ਇਹ ਦਾਅਵਾ ਕਰਕੇ ਸ਼ੁਰੂ ਕਰਦਾ ਹੈ ਕਿ ਮੂਰਖ ਆਪਣੇ ਦਿਲਾਂ ਵਿੱਚ ਕਹਿੰਦੇ ਹਨ, "ਕੋਈ ਰੱਬ ਨਹੀਂ ਹੈ।" ਉਹ ਇਹਨਾਂ ਵਿਅਕਤੀਆਂ ਨੂੰ ਭ੍ਰਿਸ਼ਟ ਅਤੇ ਸਮਝ ਤੋਂ ਰਹਿਤ, ਦੁਸ਼ਟਤਾ ਅਤੇ ਜ਼ੁਲਮ ਵਿੱਚ ਸ਼ਾਮਲ ਹੋਣ (ਜ਼ਬੂਰ 53:1-4) ਵਜੋਂ ਵਰਣਨ ਕਰਦੇ ਹਨ।</w:t>
      </w:r>
    </w:p>
    <w:p/>
    <w:p>
      <w:r xmlns:w="http://schemas.openxmlformats.org/wordprocessingml/2006/main">
        <w:t xml:space="preserve">ਦੂਜਾ ਪੈਰਾ: ਜ਼ਬੂਰਾਂ ਦਾ ਲਿਖਾਰੀ ਸਵੀਕਾਰ ਕਰਦਾ ਹੈ ਕਿ ਪ੍ਰਮਾਤਮਾ ਸਵਰਗ ਤੋਂ ਹੇਠਾਂ ਮਨੁੱਖਤਾ ਨੂੰ ਵੇਖਦਾ ਹੈ ਕਿ ਕੀ ਕੋਈ ਉਸਨੂੰ ਭਾਲਦਾ ਹੈ ਜਾਂ ਨਹੀਂ। ਉਹ ਆਪਣੀ ਨਿਰਾਸ਼ਾ ਜ਼ਾਹਰ ਕਰਦੇ ਹਨ, ਕਿਉਂਕਿ ਉਨ੍ਹਾਂ ਨੂੰ ਅਜਿਹਾ ਕੋਈ ਨਹੀਂ ਮਿਲਦਾ ਜੋ ਸਮਝਦਾਰੀ ਨਾਲ ਕੰਮ ਕਰੇ ਜਾਂ ਪਰਮੇਸ਼ੁਰ ਨੂੰ ਭਾਲਦਾ ਹੋਵੇ। ਉਹ ਮਨੁੱਖੀ ਮੰਦਹਾਲੀ ਦੇ ਸਰਵ ਵਿਆਪਕ ਸੁਭਾਅ ਨੂੰ ਉਜਾਗਰ ਕਰਦੇ ਹਨ (ਜ਼ਬੂਰ 53:2-3, 5)।</w:t>
      </w:r>
    </w:p>
    <w:p/>
    <w:p>
      <w:r xmlns:w="http://schemas.openxmlformats.org/wordprocessingml/2006/main">
        <w:t xml:space="preserve">ਤੀਜਾ ਪੈਰਾ: ਜ਼ਬੂਰਾਂ ਦੇ ਲਿਖਾਰੀ ਨੇ ਸੀਯੋਨ ਤੋਂ ਮੁਕਤੀ ਅਤੇ ਛੁਟਕਾਰਾ ਪਾਉਣ ਦੀ ਆਪਣੀ ਤਾਂਘ ਜ਼ਾਹਰ ਕੀਤੀ। ਉਹ ਇੱਕ ਸਮੇਂ ਦੀ ਉਮੀਦ ਕਰਦੇ ਹਨ ਜਦੋਂ ਪ੍ਰਮਾਤਮਾ ਆਪਣੇ ਲੋਕਾਂ ਨੂੰ ਬਹਾਲ ਕਰੇਗਾ ਅਤੇ ਆਪਣੇ ਲੋਕਾਂ ਦੇ ਛੁਟਕਾਰਾ ਵਿੱਚ ਅਨੰਦ ਕਰੇਗਾ (ਜ਼ਬੂਰ 53:6)।</w:t>
      </w:r>
    </w:p>
    <w:p/>
    <w:p>
      <w:r xmlns:w="http://schemas.openxmlformats.org/wordprocessingml/2006/main">
        <w:t xml:space="preserve">ਸਾਰੰਸ਼ ਵਿੱਚ,</w:t>
      </w:r>
    </w:p>
    <w:p>
      <w:r xmlns:w="http://schemas.openxmlformats.org/wordprocessingml/2006/main">
        <w:t xml:space="preserve">ਜ਼ਬੂਰ 53 ਤੋਹਫ਼ੇ</w:t>
      </w:r>
    </w:p>
    <w:p>
      <w:r xmlns:w="http://schemas.openxmlformats.org/wordprocessingml/2006/main">
        <w:t xml:space="preserve">ਉਹਨਾਂ ਦੀ ਆਲੋਚਨਾ ਜੋ ਰੱਬ ਨੂੰ ਨਕਾਰਦੇ ਹਨ,</w:t>
      </w:r>
    </w:p>
    <w:p>
      <w:r xmlns:w="http://schemas.openxmlformats.org/wordprocessingml/2006/main">
        <w:t xml:space="preserve">ਅਤੇ ਮੁਕਤੀ ਦੀ ਤਾਂਘ,</w:t>
      </w:r>
    </w:p>
    <w:p>
      <w:r xmlns:w="http://schemas.openxmlformats.org/wordprocessingml/2006/main">
        <w:t xml:space="preserve">ਮਨੁੱਖੀ ਮੂਰਖਤਾ ਅਤੇ ਬ੍ਰਹਮ ਉਮੀਦ ਨੂੰ ਉਜਾਗਰ ਕਰਨਾ.</w:t>
      </w:r>
    </w:p>
    <w:p/>
    <w:p>
      <w:r xmlns:w="http://schemas.openxmlformats.org/wordprocessingml/2006/main">
        <w:t xml:space="preserve">ਨੈਤਿਕ ਭ੍ਰਿਸ਼ਟਾਚਾਰ ਨੂੰ ਉਜਾਗਰ ਕਰਦੇ ਹੋਏ ਪ੍ਰਮਾਤਮਾ ਦੀ ਹੋਂਦ ਤੋਂ ਇਨਕਾਰ ਕਰਨ ਦੀ ਨਿੰਦਾ ਦੁਆਰਾ ਪ੍ਰਾਪਤ ਕੀਤੇ ਮੁਲਾਂਕਣ 'ਤੇ ਜ਼ੋਰ ਦਿੰਦੇ ਹੋਏ,</w:t>
      </w:r>
    </w:p>
    <w:p>
      <w:r xmlns:w="http://schemas.openxmlformats.org/wordprocessingml/2006/main">
        <w:t xml:space="preserve">ਅਤੇ ਬ੍ਰਹਮ ਬਹਾਲੀ ਦੀ ਉਮੀਦ ਕਰਦੇ ਹੋਏ ਮੁਕਤੀ ਦੀ ਇੱਛਾ ਦੁਆਰਾ ਪ੍ਰਾਪਤ ਕੀਤੀ ਅਭਿਲਾਸ਼ਾ 'ਤੇ ਜ਼ੋਰ ਦੇਣਾ।</w:t>
      </w:r>
    </w:p>
    <w:p>
      <w:r xmlns:w="http://schemas.openxmlformats.org/wordprocessingml/2006/main">
        <w:t xml:space="preserve">ਬ੍ਰਹਮ ਛੁਟਕਾਰਾ ਵਿੱਚ ਉਮੀਦ ਪ੍ਰਗਟ ਕਰਦੇ ਹੋਏ ਵਿਸ਼ਵ-ਵਿਆਪੀ ਮਨੁੱਖੀ ਵਿਗਾੜ ਨੂੰ ਮਾਨਤਾ ਦੇਣ ਦੇ ਸੰਬੰਧ ਵਿੱਚ ਦਰਸਾਏ ਗਏ ਧਰਮ ਸ਼ਾਸਤਰੀ ਪ੍ਰਤੀਬਿੰਬ ਦਾ ਜ਼ਿਕਰ ਕਰਨਾ।</w:t>
      </w:r>
    </w:p>
    <w:p/>
    <w:p>
      <w:r xmlns:w="http://schemas.openxmlformats.org/wordprocessingml/2006/main">
        <w:t xml:space="preserve">ਜ਼ਬੂਰ 53:1 ਮੂਰਖ ਨੇ ਆਪਣੇ ਮਨ ਵਿੱਚ ਆਖਿਆ ਹੈ, ਕੋਈ ਪਰਮੇਸ਼ੁਰ ਨਹੀਂ ਹੈ। ਉਹ ਭ੍ਰਿਸ਼ਟ ਹਨ, ਅਤੇ ਘਿਣਾਉਣੀ ਬਦੀ ਕੀਤੀ ਹੈ, ਕੋਈ ਵੀ ਅਜਿਹਾ ਨਹੀਂ ਹੈ ਜੋ ਚੰਗਾ ਕਰਦਾ ਹੈ।</w:t>
      </w:r>
    </w:p>
    <w:p/>
    <w:p>
      <w:r xmlns:w="http://schemas.openxmlformats.org/wordprocessingml/2006/main">
        <w:t xml:space="preserve">ਮੂਰਖ ਰੱਬ ਦੀ ਹੋਂਦ ਤੋਂ ਇਨਕਾਰ ਕਰਦਾ ਹੈ ਅਤੇ ਘਿਣਾਉਣੇ ਅਪਰਾਧ ਕਰਦਾ ਹੈ, ਕੋਈ ਵੀ ਧਰਮੀ ਨਹੀਂ ਹੈ।</w:t>
      </w:r>
    </w:p>
    <w:p/>
    <w:p>
      <w:r xmlns:w="http://schemas.openxmlformats.org/wordprocessingml/2006/main">
        <w:t xml:space="preserve">1. "ਪਰਮੇਸ਼ੁਰਹੀਣਤਾ ਬਾਰੇ ਬਾਈਬਲ ਕੀ ਕਹਿੰਦੀ ਹੈ"</w:t>
      </w:r>
    </w:p>
    <w:p/>
    <w:p>
      <w:r xmlns:w="http://schemas.openxmlformats.org/wordprocessingml/2006/main">
        <w:t xml:space="preserve">2. "ਪਰਮੇਸ਼ੁਰ ਤੋਂ ਇਨਕਾਰ ਕਰਨ ਦਾ ਖ਼ਤਰਾ"</w:t>
      </w:r>
    </w:p>
    <w:p/>
    <w:p>
      <w:r xmlns:w="http://schemas.openxmlformats.org/wordprocessingml/2006/main">
        <w:t xml:space="preserve">1. ਰੋਮੀਆਂ 3:10-12 "ਜਿਵੇਂ ਲਿਖਿਆ ਹੈ: ਕੋਈ ਵੀ ਧਰਮੀ ਨਹੀਂ ਹੈ, ਇੱਕ ਵੀ ਨਹੀਂ; ਕੋਈ ਵੀ ਸਮਝਣ ਵਾਲਾ ਨਹੀਂ ਹੈ; ਕੋਈ ਵੀ ਨਹੀਂ ਜੋ ਪਰਮੇਸ਼ੁਰ ਨੂੰ ਭਾਲਦਾ ਹੈ. ਸਭ ਨੇ ਮੂੰਹ ਮੋੜ ਲਿਆ ਹੈ, ਉਹ ਇਕੱਠੇ ਬੇਕਾਰ ਹੋ ਗਏ ਹਨ; ਚੰਗਾ ਕਰਨ ਵਾਲਾ ਕੋਈ ਨਹੀਂ, ਇੱਕ ਵੀ ਨਹੀਂ।</w:t>
      </w:r>
    </w:p>
    <w:p/>
    <w:p>
      <w:r xmlns:w="http://schemas.openxmlformats.org/wordprocessingml/2006/main">
        <w:t xml:space="preserve">2. ਉਪਦੇਸ਼ਕ ਦੀ ਪੋਥੀ 7:20 ਵਾਕਈ, ਧਰਤੀ ਉੱਤੇ ਕੋਈ ਵੀ ਅਜਿਹਾ ਨਹੀਂ ਹੈ ਜੋ ਧਰਮੀ ਹੈ, ਕੋਈ ਵੀ ਅਜਿਹਾ ਨਹੀਂ ਜੋ ਸਹੀ ਕੰਮ ਕਰਦਾ ਹੈ ਅਤੇ ਕਦੇ ਵੀ ਪਾਪ ਨਹੀਂ ਕਰਦਾ।</w:t>
      </w:r>
    </w:p>
    <w:p/>
    <w:p>
      <w:r xmlns:w="http://schemas.openxmlformats.org/wordprocessingml/2006/main">
        <w:t xml:space="preserve">ਜ਼ਬੂਰਾਂ ਦੀ ਪੋਥੀ 53:2 ਪਰਮੇਸ਼ੁਰ ਨੇ ਸਵਰਗ ਤੋਂ ਮਨੁੱਖਾਂ ਦੇ ਬੱਚਿਆਂ ਉੱਤੇ ਨਿਗਾਹ ਕੀਤੀ, ਇਹ ਵੇਖਣ ਲਈ ਕਿ ਕੀ ਕੋਈ ਸਮਝਦਾ ਹੈ, ਜੋ ਪਰਮੇਸ਼ੁਰ ਨੂੰ ਭਾਲਦਾ ਸੀ।</w:t>
      </w:r>
    </w:p>
    <w:p/>
    <w:p>
      <w:r xmlns:w="http://schemas.openxmlformats.org/wordprocessingml/2006/main">
        <w:t xml:space="preserve">ਪ੍ਰਮਾਤਮਾ ਸਾਰੇ ਲੋਕਾਂ ਨੂੰ ਇਹ ਵੇਖਣ ਲਈ ਵੇਖਦਾ ਹੈ ਕਿ ਕੀ ਕੋਈ ਉਸਨੂੰ ਸਮਝਣ ਅਤੇ ਭਾਲਣ ਵਾਲਾ ਹੈ।</w:t>
      </w:r>
    </w:p>
    <w:p/>
    <w:p>
      <w:r xmlns:w="http://schemas.openxmlformats.org/wordprocessingml/2006/main">
        <w:t xml:space="preserve">1. ਅਰਥ ਦੀ ਖੋਜ: ਪਰਮਾਤਮਾ ਨੂੰ ਸਮਝਣਾ ਅਤੇ ਭਾਲਣਾ</w:t>
      </w:r>
    </w:p>
    <w:p/>
    <w:p>
      <w:r xmlns:w="http://schemas.openxmlformats.org/wordprocessingml/2006/main">
        <w:t xml:space="preserve">2. ਰੱਬ ਦੀ ਭਾਲ: ਇੱਕ ਜੀਵਨ-ਲੰਬਾ ਪਿੱਛਾ</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ਯਸਾਯਾਹ 55:6 - ਪ੍ਰਭੂ ਨੂੰ ਲੱਭੋ ਜਦੋਂ ਤੱਕ ਉਹ ਮਿਲ ਸਕਦਾ ਹੈ; ਜਦੋਂ ਉਹ ਨੇੜੇ ਹੋਵੇ ਉਸਨੂੰ ਬੁਲਾਓ।</w:t>
      </w:r>
    </w:p>
    <w:p/>
    <w:p>
      <w:r xmlns:w="http://schemas.openxmlformats.org/wordprocessingml/2006/main">
        <w:t xml:space="preserve">ਜ਼ਬੂਰਾਂ ਦੀ ਪੋਥੀ 53:3 ਉਨ੍ਹਾਂ ਵਿੱਚੋਂ ਹਰ ਇੱਕ ਵਾਪਸ ਚਲਾ ਗਿਆ ਹੈ, ਉਹ ਪੂਰੀ ਤਰ੍ਹਾਂ ਗੰਦੇ ਹੋ ਗਏ ਹਨ। ਚੰਗਾ ਕਰਨ ਵਾਲਾ ਕੋਈ ਨਹੀਂ ਹੈ, ਨਹੀਂ, ਇੱਕ ਵੀ ਨਹੀਂ।</w:t>
      </w:r>
    </w:p>
    <w:p/>
    <w:p>
      <w:r xmlns:w="http://schemas.openxmlformats.org/wordprocessingml/2006/main">
        <w:t xml:space="preserve">ਇਸ ਹਵਾਲੇ ਤੋਂ ਪਤਾ ਲੱਗਦਾ ਹੈ ਕਿ ਮਨੁੱਖਤਾ ਵਿੱਚੋਂ ਕੋਈ ਵੀ ਚੰਗਾ ਨਹੀਂ ਕਰ ਸਕਦਾ ਅਤੇ ਸਾਰੇ ਗੰਦੇ ਹਨ।</w:t>
      </w:r>
    </w:p>
    <w:p/>
    <w:p>
      <w:r xmlns:w="http://schemas.openxmlformats.org/wordprocessingml/2006/main">
        <w:t xml:space="preserve">1. ਪਰਮੇਸ਼ੁਰ ਦਾ ਪਿਆਰ ਅਤੇ ਨਿਆਂ: ਅਸੀਂ ਪਾਪ ਦੇ ਸਾਮ੍ਹਣੇ ਧਰਮੀ ਕਿਵੇਂ ਬਣ ਸਕਦੇ ਹਾਂ?</w:t>
      </w:r>
    </w:p>
    <w:p/>
    <w:p>
      <w:r xmlns:w="http://schemas.openxmlformats.org/wordprocessingml/2006/main">
        <w:t xml:space="preserve">2. ਪਰਮਾਤਮਾ ਦੀ ਪਵਿੱਤਰਤਾ: ਅਸੀਂ ਉਸਦੀ ਦਇਆ ਕਿਵੇਂ ਪ੍ਰਾਪਤ ਕਰ ਸਕਦੇ ਹਾਂ?</w:t>
      </w:r>
    </w:p>
    <w:p/>
    <w:p>
      <w:r xmlns:w="http://schemas.openxmlformats.org/wordprocessingml/2006/main">
        <w:t xml:space="preserve">1. ਰੋਮੀਆਂ 3:23 - "ਸਭਨਾਂ ਨੇ ਪਾਪ ਕੀਤਾ ਹੈ ਅਤੇ ਪਰਮੇਸ਼ੁਰ ਦੀ ਮਹਿਮਾ ਤੋਂ ਰਹਿ ਗਏ ਹਨ।"</w:t>
      </w:r>
    </w:p>
    <w:p/>
    <w:p>
      <w:r xmlns:w="http://schemas.openxmlformats.org/wordprocessingml/2006/main">
        <w:t xml:space="preserve">2. ਯਾਕੂਬ 2:10 - "ਕਿਉਂਕਿ ਜੋ ਕੋਈ ਵੀ ਪੂਰੇ ਕਾਨੂੰਨ ਦੀ ਪਾਲਣਾ ਕਰਦਾ ਹੈ ਪਰ ਇੱਕ ਬਿੰਦੂ ਵਿੱਚ ਅਸਫਲ ਰਹਿੰਦਾ ਹੈ, ਉਹ ਸਭ ਲਈ ਜਵਾਬਦੇਹ ਹੈ।"</w:t>
      </w:r>
    </w:p>
    <w:p/>
    <w:p>
      <w:r xmlns:w="http://schemas.openxmlformats.org/wordprocessingml/2006/main">
        <w:t xml:space="preserve">ਜ਼ਬੂਰ 53:4 ਕੀ ਬਦੀ ਕਰਨ ਵਾਲਿਆਂ ਨੂੰ ਕੋਈ ਗਿਆਨ ਨਹੀਂ ਹੈ? ਜਿਹੜੇ ਮੇਰੇ ਲੋਕਾਂ ਨੂੰ ਰੋਟੀ ਖਾਂਦੇ ਹਨ, ਉਨ੍ਹਾਂ ਨੇ ਪਰਮੇਸ਼ੁਰ ਨੂੰ ਨਹੀਂ ਪੁਕਾਰਿਆ।</w:t>
      </w:r>
    </w:p>
    <w:p/>
    <w:p>
      <w:r xmlns:w="http://schemas.openxmlformats.org/wordprocessingml/2006/main">
        <w:t xml:space="preserve">ਬਦੀ ਕਰਨ ਵਾਲਿਆਂ ਨੂੰ ਪਰਮੇਸ਼ੁਰ ਬਾਰੇ ਕੋਈ ਗਿਆਨ ਨਹੀਂ ਹੈ ਅਤੇ ਉਹ ਪਰਮੇਸ਼ੁਰ ਦੇ ਲੋਕਾਂ ਨੂੰ ਤਬਾਹ ਕਰ ਰਹੇ ਹਨ।</w:t>
      </w:r>
    </w:p>
    <w:p/>
    <w:p>
      <w:r xmlns:w="http://schemas.openxmlformats.org/wordprocessingml/2006/main">
        <w:t xml:space="preserve">1. "ਅਧਰਮ ਦੀ ਦੁਨੀਆਂ ਵਿੱਚ ਪਰਮੇਸ਼ੁਰ ਲਈ ਰਹਿਣਾ"</w:t>
      </w:r>
    </w:p>
    <w:p/>
    <w:p>
      <w:r xmlns:w="http://schemas.openxmlformats.org/wordprocessingml/2006/main">
        <w:t xml:space="preserve">2. "ਪਰਮੇਸ਼ੁਰ ਦੇ ਲੋਕ: ਪਿਆਰੇ ਅਤੇ ਸੁਰੱਖਿਅਤ"</w:t>
      </w:r>
    </w:p>
    <w:p/>
    <w:p>
      <w:r xmlns:w="http://schemas.openxmlformats.org/wordprocessingml/2006/main">
        <w:t xml:space="preserve">1. ਜ਼ਬੂਰ 34:17-20 - ਜਦੋਂ ਮੈਂ ਉਸਨੂੰ ਪੁਕਾਰਦਾ ਹਾਂ ਤਾਂ ਯਹੋਵਾਹ ਸੁਣਦਾ ਹੈ। ਜਦੋਂ ਧਰਮੀ ਲੋਕ ਮਦਦ ਲਈ ਪੁਕਾਰਦੇ ਹਨ, ਯਹੋਵਾਹ ਸੁਣਦਾ ਹੈ ਅਤੇ ਉਹਨਾਂ ਨੂੰ ਉਹਨਾਂ ਦੀਆਂ ਸਾਰੀਆਂ ਮੁਸੀਬਤਾਂ ਤੋਂ ਛੁਡਾਉਂਦਾ ਹੈ। ਯਹੋਵਾਹ ਟੁੱਟੇ ਦਿਲ ਵਾਲਿਆਂ ਦੇ ਨੇੜੇ ਹੈ ਅਤੇ ਕੁਚਲੇ ਹੋਏ ਆਤਮਾਵਾਂ ਨੂੰ ਬਚਾਉਂਦਾ ਹੈ।</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ਜ਼ਬੂਰਾਂ ਦੀ ਪੋਥੀ 53:5 ਉੱਥੇ ਉਹ ਬਹੁਤ ਡਰੇ ਹੋਏ ਸਨ, ਜਿੱਥੇ ਕੋਈ ਡਰ ਨਹੀਂ ਸੀ, ਕਿਉਂ ਜੋ ਪਰਮੇਸ਼ੁਰ ਨੇ ਉਸ ਦੀਆਂ ਹੱਡੀਆਂ ਨੂੰ ਖਿੰਡਾ ਦਿੱਤਾ ਹੈ ਜੋ ਤੇਰੇ ਵਿਰੁੱਧ ਡੇਰਾ ਲਾਉਂਦਾ ਹੈ, ਤੂੰ ਉਹਨਾਂ ਨੂੰ ਸ਼ਰਮਿੰਦਾ ਕੀਤਾ ਹੈ, ਕਿਉਂ ਜੋ ਪਰਮੇਸ਼ੁਰ ਨੇ ਉਹਨਾਂ ਨੂੰ ਤੁੱਛ ਜਾਣਿਆ ਹੈ।</w:t>
      </w:r>
    </w:p>
    <w:p/>
    <w:p>
      <w:r xmlns:w="http://schemas.openxmlformats.org/wordprocessingml/2006/main">
        <w:t xml:space="preserve">ਪਰਮੇਸ਼ੁਰ ਉਹਨਾਂ ਲੋਕਾਂ ਦੀਆਂ ਹੱਡੀਆਂ ਨੂੰ ਖਿੰਡਾ ਦਿੰਦਾ ਹੈ ਜੋ ਉਸਦੇ ਲੋਕਾਂ ਦੇ ਵਿਰੁੱਧ ਲੜਦੇ ਹਨ, ਉਹਨਾਂ ਨੂੰ ਬਹੁਤ ਡਰ ਵਿੱਚ ਲਿਆਉਂਦੇ ਹਨ, ਭਾਵੇਂ ਕੋਈ ਡਰ ਜ਼ਰੂਰੀ ਨਹੀਂ ਸੀ, ਕਿਉਂਕਿ ਉਸਨੇ ਉਹਨਾਂ ਨੂੰ ਤੁੱਛ ਸਮਝਿਆ ਹੈ।</w:t>
      </w:r>
    </w:p>
    <w:p/>
    <w:p>
      <w:r xmlns:w="http://schemas.openxmlformats.org/wordprocessingml/2006/main">
        <w:t xml:space="preserve">1. ਪਰਮੇਸ਼ੁਰ ਦੀ ਨਿਡਰ ਸੁਰੱਖਿਆ: ਪਰਮੇਸ਼ੁਰ ਦੀ ਸ਼ਕਤੀ ਅਤੇ ਪਿਆਰ ਉਸ ਦੇ ਲੋਕਾਂ ਨੂੰ ਖ਼ਤਰੇ ਤੋਂ ਕਿਵੇਂ ਬਚਾਉਂਦੇ ਹਨ</w:t>
      </w:r>
    </w:p>
    <w:p/>
    <w:p>
      <w:r xmlns:w="http://schemas.openxmlformats.org/wordprocessingml/2006/main">
        <w:t xml:space="preserve">2. ਪਾਪੀਆਂ ਲਈ ਪਰਮੇਸ਼ੁਰ ਦੀ ਨਫ਼ਰਤ: ਕਿਵੇਂ ਪਰਮੇਸ਼ੁਰ ਉਨ੍ਹਾਂ ਦਾ ਵਿਰੋਧ ਕਰਦਾ ਹੈ ਅਤੇ ਉਨ੍ਹਾਂ ਨੂੰ ਰੱਦ ਕਰਦਾ ਹੈ ਜੋ ਬੁਰਾਈ ਦੇ ਮਾਰਗ 'ਤੇ ਚੱਲਦੇ ਹਨ</w:t>
      </w:r>
    </w:p>
    <w:p/>
    <w:p>
      <w:r xmlns:w="http://schemas.openxmlformats.org/wordprocessingml/2006/main">
        <w:t xml:space="preserve">1. ਜ਼ਬੂਰ 34:7 - ਪ੍ਰਭੂ ਦਾ ਦੂਤ ਉਨ੍ਹਾਂ ਦੇ ਦੁਆਲੇ ਡੇਰਾ ਲਾਉਂਦਾ ਹੈ ਜੋ ਉਸ ਤੋਂ ਡਰਦੇ ਹਨ, ਅਤੇ ਉਹ ਉਨ੍ਹਾਂ ਨੂੰ ਛੁਡਾਉਂਦਾ ਹੈ।</w:t>
      </w:r>
    </w:p>
    <w:p/>
    <w:p>
      <w:r xmlns:w="http://schemas.openxmlformats.org/wordprocessingml/2006/main">
        <w:t xml:space="preserve">2. ਰੋਮੀਆਂ 8:31-32 - ਜੇ ਪਰਮੇਸ਼ੁਰ ਸਾਡੇ ਲਈ ਹੈ, ਤਾਂ ਸਾਡੇ ਵਿਰੁੱਧ ਕੌਣ ਹੋ ਸਕਦਾ ਹੈ? ਜਿਸ ਨੇ ਆਪਣੇ ਪੁੱਤਰ ਨੂੰ ਨਹੀਂ ਬਖਸ਼ਿਆ ਪਰ ਸਾਡੇ ਸਾਰਿਆਂ ਲਈ ਉਸ ਨੂੰ ਦੇ ਦਿੱਤਾ, ਉਹ ਆਪਣੇ ਨਾਲ ਕਿਰਪਾ ਕਰਕੇ ਸਾਨੂੰ ਸਭ ਕੁਝ ਕਿਵੇਂ ਨਹੀਂ ਦੇਵੇਗਾ?</w:t>
      </w:r>
    </w:p>
    <w:p/>
    <w:p>
      <w:r xmlns:w="http://schemas.openxmlformats.org/wordprocessingml/2006/main">
        <w:t xml:space="preserve">ਜ਼ਬੂਰਾਂ ਦੀ ਪੋਥੀ 53:6 ਹਾਏ ਇਸਰਾਏਲ ਦੀ ਮੁਕਤੀ ਸੀਯੋਨ ਵਿੱਚੋਂ ਨਿੱਕਲਦੀ! ਜਦੋਂ ਪਰਮੇਸ਼ੁਰ ਆਪਣੇ ਲੋਕਾਂ ਦੀ ਗ਼ੁਲਾਮੀ ਨੂੰ ਵਾਪਸ ਲਿਆਵੇਗਾ, ਯਾਕੂਬ ਖੁਸ਼ ਹੋਵੇਗਾ, ਅਤੇ ਇਸਰਾਏਲ ਖੁਸ਼ ਹੋਵੇਗਾ।</w:t>
      </w:r>
    </w:p>
    <w:p/>
    <w:p>
      <w:r xmlns:w="http://schemas.openxmlformats.org/wordprocessingml/2006/main">
        <w:t xml:space="preserve">ਪਰਮੇਸ਼ੁਰ ਦੀ ਮੁਕਤੀ ਇਸਰਾਏਲ ਨੂੰ ਆਵੇਗੀ ਅਤੇ ਯਾਕੂਬ ਖੁਸ਼ ਹੋਵੇਗਾ ਜਦੋਂ ਪਰਮੇਸ਼ੁਰ ਆਪਣੇ ਲੋਕਾਂ ਨੂੰ ਗ਼ੁਲਾਮੀ ਤੋਂ ਵਾਪਸ ਲਿਆਵੇਗਾ।</w:t>
      </w:r>
    </w:p>
    <w:p/>
    <w:p>
      <w:r xmlns:w="http://schemas.openxmlformats.org/wordprocessingml/2006/main">
        <w:t xml:space="preserve">1. ਪਰਮੇਸ਼ੁਰ ਸਾਨੂੰ ਆਪਣੇ ਕੋਲ ਵਾਪਸ ਲਿਆਉਣ ਵਿੱਚ ਹਮੇਸ਼ਾ ਵਫ਼ਾਦਾਰ ਰਹਿੰਦਾ ਹੈ।</w:t>
      </w:r>
    </w:p>
    <w:p/>
    <w:p>
      <w:r xmlns:w="http://schemas.openxmlformats.org/wordprocessingml/2006/main">
        <w:t xml:space="preserve">2. ਪਰਮੇਸ਼ੁਰ ਦੀ ਮੁਕਤੀ ਆਖਰਕਾਰ ਉਸਦੇ ਸਾਰੇ ਲੋਕਾਂ ਤੱਕ ਪਹੁੰਚੇਗੀ।</w:t>
      </w:r>
    </w:p>
    <w:p/>
    <w:p>
      <w:r xmlns:w="http://schemas.openxmlformats.org/wordprocessingml/2006/main">
        <w:t xml:space="preserve">1. ਯਸਾਯਾਹ 66:7-8 ਜਣੇਪੇ ਤੋਂ ਪਹਿਲਾਂ, ਉਸਨੇ ਜਨਮ ਦਿੱਤਾ; ਇਸ ਤੋਂ ਪਹਿਲਾਂ ਕਿ ਉਸਦਾ ਦਰਦ ਉਸਦੇ ਉੱਤੇ ਆਵੇ, ਉਸਨੇ ਇੱਕ ਪੁੱਤਰ ਨੂੰ ਜਨਮ ਦਿੱਤਾ। ਇਹੋ ਜਿਹੀ ਗੱਲ ਕਿਸ ਨੇ ਸੁਣੀ ਹੈ? ਇਹੋ ਜਿਹੀਆਂ ਚੀਜ਼ਾਂ ਕਿਸ ਨੇ ਦੇਖੀਆਂ ਹਨ? ਕੀ ਧਰਤੀ ਇੱਕ ਦਿਨ ਵਿੱਚ ਪੈਦਾ ਹੋਵੇਗੀ? ਕੀ ਇੱਕ ਕੌਮ ਨੂੰ ਇੱਕ ਪਲ ਵਿੱਚ ਲਿਆਇਆ ਜਾਵੇਗਾ? ਕਿਉਂਕਿ ਜਿਵੇਂ ਹੀ ਸੀਯੋਨ ਜਣੇਪੇ ਵਿੱਚ ਸੀ, ਉਸਨੇ ਆਪਣੇ ਬੱਚਿਆਂ ਨੂੰ ਜਨਮ ਦਿੱਤਾ।</w:t>
      </w:r>
    </w:p>
    <w:p/>
    <w:p>
      <w:r xmlns:w="http://schemas.openxmlformats.org/wordprocessingml/2006/main">
        <w:t xml:space="preserve">2. ਯਸਾਯਾਹ 51:3 ਵਾਕਈ, ਯਹੋਵਾਹ ਸੀਯੋਨ ਨੂੰ ਦਿਲਾਸਾ ਦੇਵੇਗਾ; ਉਹ ਉਸ ਦੀਆਂ ਸਾਰੀਆਂ ਬਰਬਾਦੀ ਥਾਵਾਂ ਨੂੰ ਦਿਲਾਸਾ ਦੇਵੇਗਾ। ਉਹ ਉਸਦੀ ਉਜਾੜ ਨੂੰ ਅਦਨ ਵਰਗਾ ਅਤੇ ਉਸਦੀ ਮਾਰੂਥਲ ਨੂੰ ਯਹੋਵਾਹ ਦੇ ਬਾਗ਼ ਵਰਗਾ ਬਣਾ ਦੇਵੇਗਾ। ਇਸ ਵਿੱਚ ਅਨੰਦ ਅਤੇ ਅਨੰਦ ਮਿਲੇਗਾ, ਧੰਨਵਾਦ ਅਤੇ ਧੁਨ ਦੀ ਅਵਾਜ਼।</w:t>
      </w:r>
    </w:p>
    <w:p/>
    <w:p>
      <w:r xmlns:w="http://schemas.openxmlformats.org/wordprocessingml/2006/main">
        <w:t xml:space="preserve">ਜ਼ਬੂਰ 54 ਡੇਵਿਡ ਦਾ ਇੱਕ ਜ਼ਬੂਰ ਹੈ, ਜੋ ਮੁਸੀਬਤ ਅਤੇ ਅਤਿਆਚਾਰ ਦੇ ਸਮੇਂ ਵਿੱਚ ਲਿਖਿਆ ਗਿਆ ਸੀ। ਇਹ ਦੁਸ਼ਮਣਾਂ ਦੇ ਸਾਮ੍ਹਣੇ ਪਰਮੇਸ਼ੁਰ ਦੀ ਮਦਦ ਅਤੇ ਮੁਕਤੀ ਲਈ ਬੇਨਤੀ ਹੈ।</w:t>
      </w:r>
    </w:p>
    <w:p/>
    <w:p>
      <w:r xmlns:w="http://schemas.openxmlformats.org/wordprocessingml/2006/main">
        <w:t xml:space="preserve">1st ਪੈਰੇ: ਜ਼ਬੂਰਾਂ ਦਾ ਲਿਖਾਰੀ ਪ੍ਰਮਾਤਮਾ ਨੂੰ ਆਪਣੇ ਨਾਮ ਦੁਆਰਾ ਬਚਾਉਣ ਅਤੇ ਉਸਦੀ ਸ਼ਕਤੀ ਦੁਆਰਾ ਉਨ੍ਹਾਂ ਨੂੰ ਸਹੀ ਠਹਿਰਾਉਣ ਲਈ ਬੁਲਾ ਕੇ ਸ਼ੁਰੂ ਕਰਦਾ ਹੈ। ਉਹ ਆਪਣੇ ਦੁਸ਼ਮਣਾਂ ਦਾ ਵਰਣਨ ਅਜਨਬੀਆਂ ਵਜੋਂ ਕਰਦੇ ਹਨ ਜੋ ਉਹਨਾਂ ਦੇ ਵਿਰੁੱਧ ਉੱਠਦੇ ਹਨ, ਉਹਨਾਂ ਦੀ ਜਾਨ ਦੀ ਭਾਲ ਕਰਦੇ ਹਨ (ਜ਼ਬੂਰ 54:1-3)।</w:t>
      </w:r>
    </w:p>
    <w:p/>
    <w:p>
      <w:r xmlns:w="http://schemas.openxmlformats.org/wordprocessingml/2006/main">
        <w:t xml:space="preserve">ਦੂਜਾ ਪੈਰਾ: ਜ਼ਬੂਰਾਂ ਦਾ ਲਿਖਾਰੀ ਪਰਮੇਸ਼ੁਰ ਦੀ ਵਫ਼ਾਦਾਰੀ ਵਿੱਚ ਭਰੋਸਾ ਪ੍ਰਗਟ ਕਰਦਾ ਹੈ ਅਤੇ ਸਵੀਕਾਰ ਕਰਦਾ ਹੈ ਕਿ ਉਹ ਉਨ੍ਹਾਂ ਦਾ ਸਹਾਇਕ ਹੈ। ਉਹ ਪਰਮੇਸ਼ੁਰ ਨੂੰ ਧੰਨਵਾਦ ਦੇ ਬਲੀਦਾਨ ਚੜ੍ਹਾਉਂਦੇ ਹਨ ਅਤੇ ਉਸ ਦੇ ਨਾਮ ਦੀ ਉਸਤਤ ਕਰਦੇ ਹਨ, ਇਹ ਭਰੋਸਾ ਕਰਦੇ ਹੋਏ ਕਿ ਉਹ ਉਨ੍ਹਾਂ ਨੂੰ ਮੁਸੀਬਤਾਂ ਤੋਂ ਬਚਾਵੇਗਾ (ਜ਼ਬੂਰ 54:4-6)।</w:t>
      </w:r>
    </w:p>
    <w:p/>
    <w:p>
      <w:r xmlns:w="http://schemas.openxmlformats.org/wordprocessingml/2006/main">
        <w:t xml:space="preserve">ਤੀਜਾ ਪੈਰਾ: ਜ਼ਬੂਰਾਂ ਦਾ ਲਿਖਾਰੀ ਇਸ ਭਰੋਸੇ ਦੇ ਪ੍ਰਗਟਾਵੇ ਨਾਲ ਸਮਾਪਤ ਕਰਦਾ ਹੈ ਕਿ ਉਨ੍ਹਾਂ ਦੇ ਦੁਸ਼ਮਣਾਂ ਨੂੰ ਹਰਾਇਆ ਜਾਵੇਗਾ। ਉਹ ਪ੍ਰਮਾਤਮਾ ਦੀ ਚੰਗਿਆਈ ਵਿੱਚ ਆਪਣੇ ਵਿਸ਼ਵਾਸ ਦੀ ਪੁਸ਼ਟੀ ਕਰਦੇ ਹਨ ਅਤੇ ਇੱਕ ਤਿਆਰ ਦਿਲ ਨਾਲ ਉਸ ਨੂੰ ਬਲੀਦਾਨ ਦੇਣ ਲਈ ਆਪਣੀ ਵਚਨਬੱਧਤਾ ਦਾ ਐਲਾਨ ਕਰਦੇ ਹਨ (ਜ਼ਬੂਰ 54:7)।</w:t>
      </w:r>
    </w:p>
    <w:p/>
    <w:p>
      <w:r xmlns:w="http://schemas.openxmlformats.org/wordprocessingml/2006/main">
        <w:t xml:space="preserve">ਸਾਰੰਸ਼ ਵਿੱਚ,</w:t>
      </w:r>
    </w:p>
    <w:p>
      <w:r xmlns:w="http://schemas.openxmlformats.org/wordprocessingml/2006/main">
        <w:t xml:space="preserve">ਜ਼ਬੂਰ ਚੌਰਾਸੀ ਤੋਹਫ਼ੇ</w:t>
      </w:r>
    </w:p>
    <w:p>
      <w:r xmlns:w="http://schemas.openxmlformats.org/wordprocessingml/2006/main">
        <w:t xml:space="preserve">ਬ੍ਰਹਮ ਮੁਕਤੀ ਲਈ ਇੱਕ ਬੇਨਤੀ,</w:t>
      </w:r>
    </w:p>
    <w:p>
      <w:r xmlns:w="http://schemas.openxmlformats.org/wordprocessingml/2006/main">
        <w:t xml:space="preserve">ਅਤੇ ਭਰੋਸੇ ਦੀ ਘੋਸ਼ਣਾ,</w:t>
      </w:r>
    </w:p>
    <w:p>
      <w:r xmlns:w="http://schemas.openxmlformats.org/wordprocessingml/2006/main">
        <w:t xml:space="preserve">ਮੁਸੀਬਤ ਦੇ ਸਮੇਂ ਪਰਮੇਸ਼ੁਰ ਦੀ ਮਦਦ 'ਤੇ ਨਿਰਭਰਤਾ ਨੂੰ ਉਜਾਗਰ ਕਰਨਾ।</w:t>
      </w:r>
    </w:p>
    <w:p/>
    <w:p>
      <w:r xmlns:w="http://schemas.openxmlformats.org/wordprocessingml/2006/main">
        <w:t xml:space="preserve">ਦੁਸ਼ਮਣਾਂ ਦੁਆਰਾ ਪੈਦਾ ਹੋਏ ਖਤਰੇ ਨੂੰ ਸਵੀਕਾਰ ਕਰਦੇ ਹੋਏ ਮੁਕਤੀ ਲਈ ਪਰਮਾਤਮਾ ਨੂੰ ਬੁਲਾਉਣ ਦੁਆਰਾ ਪ੍ਰਾਪਤ ਕੀਤੀ ਗਈ ਪਟੀਸ਼ਨ 'ਤੇ ਜ਼ੋਰ ਦਿੰਦੇ ਹੋਏ,</w:t>
      </w:r>
    </w:p>
    <w:p>
      <w:r xmlns:w="http://schemas.openxmlformats.org/wordprocessingml/2006/main">
        <w:t xml:space="preserve">ਅਤੇ ਭਗਤੀ ਪ੍ਰਤੀ ਧੰਨਵਾਦ ਅਤੇ ਵਚਨਬੱਧਤਾ ਦਾ ਪ੍ਰਗਟਾਵਾ ਕਰਦੇ ਹੋਏ ਬ੍ਰਹਮ ਵਫ਼ਾਦਾਰੀ ਵਿੱਚ ਭਰੋਸਾ ਕਰਕੇ ਪ੍ਰਾਪਤ ਕੀਤੇ ਵਿਸ਼ਵਾਸ 'ਤੇ ਜ਼ੋਰ ਦੇਣਾ।</w:t>
      </w:r>
    </w:p>
    <w:p>
      <w:r xmlns:w="http://schemas.openxmlformats.org/wordprocessingml/2006/main">
        <w:t xml:space="preserve">ਬਿਪਤਾ ਦੇ ਦੌਰਾਨ ਉਮੀਦ ਦੇ ਸਰੋਤ ਵਜੋਂ ਪਰਮਾਤਮਾ ਦੀ ਚੰਗਿਆਈ ਵਿੱਚ ਵਿਸ਼ਵਾਸ ਦੀ ਪੁਸ਼ਟੀ ਕਰਦੇ ਹੋਏ ਵਿਰੋਧੀਆਂ ਦੀ ਹਾਰ ਨੂੰ ਮਾਨਤਾ ਦੇਣ ਦੇ ਸੰਬੰਧ ਵਿੱਚ ਦਿਖਾਏ ਗਏ ਧਰਮ ਸ਼ਾਸਤਰੀ ਪ੍ਰਤੀਬਿੰਬ ਦਾ ਜ਼ਿਕਰ ਕਰਨਾ।</w:t>
      </w:r>
    </w:p>
    <w:p/>
    <w:p>
      <w:r xmlns:w="http://schemas.openxmlformats.org/wordprocessingml/2006/main">
        <w:t xml:space="preserve">ਜ਼ਬੂਰਾਂ ਦੀ ਪੋਥੀ 54:1 ਹੇ ਪਰਮੇਸ਼ੁਰ, ਆਪਣੇ ਨਾਮ ਨਾਲ ਮੈਨੂੰ ਬਚਾ, ਅਤੇ ਆਪਣੀ ਸ਼ਕਤੀ ਨਾਲ ਮੇਰਾ ਨਿਆਂ ਕਰ।</w:t>
      </w:r>
    </w:p>
    <w:p/>
    <w:p>
      <w:r xmlns:w="http://schemas.openxmlformats.org/wordprocessingml/2006/main">
        <w:t xml:space="preserve">ਪਰਮੇਸ਼ੁਰ ਨੂੰ ਉਸ ਦੀ ਸ਼ਕਤੀ ਦੁਆਰਾ ਬਚਾਏ ਜਾਣ ਅਤੇ ਨਿਰਣਾ ਕਰਨ ਲਈ ਬੇਨਤੀ ਕੀਤੀ ਜਾਂਦੀ ਹੈ।</w:t>
      </w:r>
    </w:p>
    <w:p/>
    <w:p>
      <w:r xmlns:w="http://schemas.openxmlformats.org/wordprocessingml/2006/main">
        <w:t xml:space="preserve">1. ਜਦੋਂ ਸਾਨੂੰ ਤਾਕਤ ਅਤੇ ਹਿੰਮਤ ਦੀ ਲੋੜ ਹੁੰਦੀ ਹੈ, ਤਾਂ ਰੱਬ ਹੈ</w:t>
      </w:r>
    </w:p>
    <w:p/>
    <w:p>
      <w:r xmlns:w="http://schemas.openxmlformats.org/wordprocessingml/2006/main">
        <w:t xml:space="preserve">2. ਪ੍ਰਮਾਤਮਾ ਦੀ ਤਾਕਤ ਵਿੱਚ ਦਿਲਾਸਾ ਲੱਭਣਾ</w:t>
      </w:r>
    </w:p>
    <w:p/>
    <w:p>
      <w:r xmlns:w="http://schemas.openxmlformats.org/wordprocessingml/2006/main">
        <w:t xml:space="preserve">1. ਜ਼ਬੂਰਾਂ ਦੀ ਪੋਥੀ 46:1, ਪਰਮੇਸ਼ੁਰ ਸਾਡੀ ਪਨਾਹ ਅਤੇ ਤਾਕਤ ਹੈ, ਮੁਸੀਬਤ ਵਿੱਚ ਹਮੇਸ਼ਾ ਮੌਜੂਦ ਸਹਾਇਤਾ ਹੈ।</w:t>
      </w:r>
    </w:p>
    <w:p/>
    <w:p>
      <w:r xmlns:w="http://schemas.openxmlformats.org/wordprocessingml/2006/main">
        <w:t xml:space="preserve">2. ਮੱਤੀ 11:28-30, ਮੇਰੇ ਕੋਲ ਆਓ, ਤੁਸੀਂ ਸਾਰੇ ਥੱਕੇ ਹੋਏ ਅਤੇ ਬੋਝ ਹੋ, ਅਤੇ ਮੈਂ ਤੁਹਾਨੂੰ ਆਰਾਮ ਦਿਆਂਗਾ। ਮੇਰਾ ਜੂਲਾ ਆਪਣੇ ਉੱਤੇ ਲੈ ਲਵੋ ਅਤੇ ਮੇਰੇ ਤੋਂ ਸਿੱਖੋ, ਕਿਉਂਕਿ ਮੈਂ ਦਿਲ ਵਿੱਚ ਕੋਮਲ ਅਤੇ ਨਿਮਰ ਹਾਂ, ਅਤੇ ਤੁਸੀਂ ਆਪਣੀਆਂ ਰੂਹਾਂ ਲਈ ਆਰਾਮ ਪਾਓਗੇ. ਕਿਉਂਕਿ ਮੇਰਾ ਜੂਲਾ ਸੌਖਾ ਹੈ ਅਤੇ ਮੇਰਾ ਬੋਝ ਹਲਕਾ ਹੈ।</w:t>
      </w:r>
    </w:p>
    <w:p/>
    <w:p>
      <w:r xmlns:w="http://schemas.openxmlformats.org/wordprocessingml/2006/main">
        <w:t xml:space="preserve">ਜ਼ਬੂਰ 54:2 ਹੇ ਪਰਮੇਸ਼ੁਰ, ਮੇਰੀ ਪ੍ਰਾਰਥਨਾ ਸੁਣ! ਮੇਰੇ ਮੂੰਹ ਦੇ ਸ਼ਬਦਾਂ ਨੂੰ ਸੁਣੋ।</w:t>
      </w:r>
    </w:p>
    <w:p/>
    <w:p>
      <w:r xmlns:w="http://schemas.openxmlformats.org/wordprocessingml/2006/main">
        <w:t xml:space="preserve">ਜ਼ਬੂਰਾਂ ਦਾ ਲਿਖਾਰੀ ਪਰਮੇਸ਼ੁਰ ਨੂੰ ਉਸ ਦੀ ਪ੍ਰਾਰਥਨਾ ਸੁਣਨ ਲਈ ਕਹਿੰਦਾ ਹੈ।</w:t>
      </w:r>
    </w:p>
    <w:p/>
    <w:p>
      <w:r xmlns:w="http://schemas.openxmlformats.org/wordprocessingml/2006/main">
        <w:t xml:space="preserve">1. ਪ੍ਰਾਰਥਨਾ ਦੀ ਸ਼ਕਤੀ: ਪਰਮੇਸ਼ੁਰ ਨੂੰ ਸੁਣਨਾ ਸਿੱਖਣਾ</w:t>
      </w:r>
    </w:p>
    <w:p/>
    <w:p>
      <w:r xmlns:w="http://schemas.openxmlformats.org/wordprocessingml/2006/main">
        <w:t xml:space="preserve">2. ਇੱਕ ਵਿਸ਼ਵਾਸੀ ਦਾ ਦਿਲ: ਪ੍ਰਭੂ ਨੂੰ ਲੋੜਾਂ ਦਾ ਪ੍ਰਗਟਾਵਾ ਕਰਨਾ</w:t>
      </w:r>
    </w:p>
    <w:p/>
    <w:p>
      <w:r xmlns:w="http://schemas.openxmlformats.org/wordprocessingml/2006/main">
        <w:t xml:space="preserve">1. ਯਾਕੂਬ 5:13-16 - ਕੀ ਤੁਹਾਡੇ ਵਿੱਚੋਂ ਕੋਈ ਦੁਖੀ ਹੈ? ਉਸਨੂੰ ਪ੍ਰਾਰਥਨਾ ਕਰਨ ਦਿਓ। ਕੀ ਕੋਈ ਹੱਸਮੁੱਖ ਹੈ? ਉਸ ਨੂੰ ਉਸਤਤਿ ਗਾਉਣ ਦਿਓ।</w:t>
      </w:r>
    </w:p>
    <w:p/>
    <w:p>
      <w:r xmlns:w="http://schemas.openxmlformats.org/wordprocessingml/2006/main">
        <w:t xml:space="preserve">2. ਯਸਾਯਾਹ 65:24 - ਇਸ ਤੋਂ ਪਹਿਲਾਂ ਕਿ ਉਹ ਬੁਲਾਵੇ ਮੈਂ ਜਵਾਬ ਦਿਆਂਗਾ; ਜਦੋਂ ਉਹ ਅਜੇ ਬੋਲ ਰਹੇ ਹਨ ਮੈਂ ਸੁਣਾਂਗਾ।</w:t>
      </w:r>
    </w:p>
    <w:p/>
    <w:p>
      <w:r xmlns:w="http://schemas.openxmlformats.org/wordprocessingml/2006/main">
        <w:t xml:space="preserve">ਜ਼ਬੂਰਾਂ ਦੀ ਪੋਥੀ 54:3 ਕਿਉਂ ਜੋ ਅਜਨਬੀ ਮੇਰੇ ਵਿਰੁੱਧ ਉੱਠੇ ਹਨ, ਅਤੇ ਜ਼ੁਲਮ ਕਰਨ ਵਾਲੇ ਮੇਰੀ ਜਾਨ ਨੂੰ ਭਾਲਦੇ ਹਨ, ਉਨ੍ਹਾਂ ਨੇ ਪਰਮੇਸ਼ੁਰ ਨੂੰ ਆਪਣੇ ਅੱਗੇ ਨਹੀਂ ਰੱਖਿਆ। ਸੇਲਾਹ।</w:t>
      </w:r>
    </w:p>
    <w:p/>
    <w:p>
      <w:r xmlns:w="http://schemas.openxmlformats.org/wordprocessingml/2006/main">
        <w:t xml:space="preserve">ਅਜਨਬੀ ਜ਼ਬੂਰਾਂ ਦੇ ਲਿਖਾਰੀ ਦੇ ਵਿਰੁੱਧ ਉੱਠ ਰਹੇ ਹਨ, ਅਤੇ ਜ਼ੁਲਮ ਕਰਨ ਵਾਲੇ ਉਸਦੀ ਆਤਮਾ ਨੂੰ ਭਾਲ ਰਹੇ ਹਨ। ਜ਼ਬੂਰਾਂ ਦੇ ਲਿਖਾਰੀ ਨੂੰ ਪਤਾ ਲੱਗਦਾ ਹੈ ਕਿ ਇਨ੍ਹਾਂ ਅਜਨਬੀਆਂ ਨੇ ਪਰਮੇਸ਼ੁਰ ਨੂੰ ਉਨ੍ਹਾਂ ਦੇ ਸਾਹਮਣੇ ਨਹੀਂ ਰੱਖਿਆ ਹੈ।</w:t>
      </w:r>
    </w:p>
    <w:p/>
    <w:p>
      <w:r xmlns:w="http://schemas.openxmlformats.org/wordprocessingml/2006/main">
        <w:t xml:space="preserve">1. ਪ੍ਰਮਾਤਮਾ ਦੀ ਮੌਜੂਦਗੀ ਦੀ ਸ਼ਕਤੀ: ਪ੍ਰਭੂ ਵਿੱਚ ਵਿਸ਼ਵਾਸ ਨੂੰ ਸਮਝਣਾ</w:t>
      </w:r>
    </w:p>
    <w:p/>
    <w:p>
      <w:r xmlns:w="http://schemas.openxmlformats.org/wordprocessingml/2006/main">
        <w:t xml:space="preserve">2. ਹਾਲਾਤਾਂ ਦੁਆਰਾ ਹਾਵੀ ਹੋਣ ਤੋਂ ਇਨਕਾਰ ਕਰਨਾ: ਵਿਸ਼ਵਾਸ ਵਿੱਚ ਦ੍ਰਿੜ ਰਹਿਣਾ</w:t>
      </w:r>
    </w:p>
    <w:p/>
    <w:p>
      <w:r xmlns:w="http://schemas.openxmlformats.org/wordprocessingml/2006/main">
        <w:t xml:space="preserve">1. 2 ਇਤਹਾਸ 20:15, "ਇਸ ਵੱਡੀ ਭੀੜ ਤੋਂ ਡਰੋ ਅਤੇ ਨਿਰਾਸ਼ ਨਾ ਹੋਵੋ, ਕਿਉਂਕਿ ਲੜਾਈ ਤੁਹਾਡੀ ਨਹੀਂ ਹੈ ਪਰ ਪਰਮੇਸ਼ੁਰ ਦੀ ਹੈ।"</w:t>
      </w:r>
    </w:p>
    <w:p/>
    <w:p>
      <w:r xmlns:w="http://schemas.openxmlformats.org/wordprocessingml/2006/main">
        <w:t xml:space="preserve">2. ਯਸਾਯਾਹ 41:10,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ਜ਼ਬੂਰ 54:4 ਵੇਖੋ, ਪਰਮੇਸ਼ੁਰ ਮੇਰਾ ਸਹਾਇਕ ਹੈ, ਯਹੋਵਾਹ ਉਨ੍ਹਾਂ ਦੇ ਨਾਲ ਹੈ ਜੋ ਮੇਰੀ ਜਾਨ ਨੂੰ ਸੰਭਾਲਦੇ ਹਨ।</w:t>
      </w:r>
    </w:p>
    <w:p/>
    <w:p>
      <w:r xmlns:w="http://schemas.openxmlformats.org/wordprocessingml/2006/main">
        <w:t xml:space="preserve">ਪ੍ਰਮਾਤਮਾ ਉਹਨਾਂ ਲਈ ਇੱਕ ਸਹਾਇਕ ਹੈ ਜੋ ਉਸਨੂੰ ਭਾਲਦੇ ਹਨ ਅਤੇ ਆਪਣੀਆਂ ਰੂਹਾਂ ਨੂੰ ਸੰਭਾਲਣ ਲਈ ਉਸ ਉੱਤੇ ਭਰੋਸਾ ਕਰਦੇ ਹਨ।</w:t>
      </w:r>
    </w:p>
    <w:p/>
    <w:p>
      <w:r xmlns:w="http://schemas.openxmlformats.org/wordprocessingml/2006/main">
        <w:t xml:space="preserve">1. ਲੋੜ ਦੇ ਸਮੇਂ ਰੱਬ ਉੱਤੇ ਭਰੋਸਾ ਕਰਨਾ</w:t>
      </w:r>
    </w:p>
    <w:p/>
    <w:p>
      <w:r xmlns:w="http://schemas.openxmlformats.org/wordprocessingml/2006/main">
        <w:t xml:space="preserve">2. ਰੱਬ ਵਿੱਚ ਵਿਸ਼ਵਾਸ ਦੀ ਸ਼ਕਤੀ</w:t>
      </w:r>
    </w:p>
    <w:p/>
    <w:p>
      <w:r xmlns:w="http://schemas.openxmlformats.org/wordprocessingml/2006/main">
        <w:t xml:space="preserve">1. ਇਬਰਾਨੀਆਂ 13:6 - "ਇਸ ਲਈ ਅਸੀਂ ਵਿਸ਼ਵਾਸ ਨਾਲ ਕਹਿੰਦੇ ਹਾਂ, ਪ੍ਰਭੂ ਮੇਰਾ ਸਹਾਇਕ ਹੈ, ਮੈਂ ਨਹੀਂ ਡਰਾਂਗਾ, ਸਿਰਫ਼ ਪ੍ਰਾਣੀ ਮੇਰਾ ਕੀ ਕਰ ਸਕਦੇ ਹਨ?</w:t>
      </w:r>
    </w:p>
    <w:p/>
    <w:p>
      <w:r xmlns:w="http://schemas.openxmlformats.org/wordprocessingml/2006/main">
        <w:t xml:space="preserve">2. ਯਿਰਮਿਯਾਹ 17:7-8 - ਪਰ ਧੰਨ ਹੈ ਉਹ ਜਿਹੜਾ ਪ੍ਰਭੂ ਵਿੱਚ ਭਰੋਸਾ ਰੱਖਦਾ ਹੈ, ਜਿਸਦਾ ਭਰੋਸਾ ਉਸ ਵਿੱਚ ਹੈ। ਉਹ ਪਾਣੀ ਦੁਆਰਾ ਲਗਾਏ ਗਏ ਰੁੱਖ ਵਾਂਗ ਹੋਣਗੇ ਜੋ ਨਦੀ ਦੁਆਰਾ ਆਪਣੀਆਂ ਜੜ੍ਹਾਂ ਨੂੰ ਬਾਹਰ ਕੱਢਦਾ ਹੈ। ਜਦੋਂ ਗਰਮੀ ਆਉਂਦੀ ਹੈ ਤਾਂ ਇਹ ਡਰਦਾ ਨਹੀਂ; ਇਸ ਦੇ ਪੱਤੇ ਹਮੇਸ਼ਾ ਹਰੇ ਹੁੰਦੇ ਹਨ। ਇਸ ਨੂੰ ਸੋਕੇ ਦੇ ਸਾਲ ਵਿੱਚ ਕੋਈ ਚਿੰਤਾ ਨਹੀਂ ਹੁੰਦੀ ਅਤੇ ਕਦੇ ਵੀ ਫਲ ਦੇਣ ਵਿੱਚ ਅਸਫਲ ਹੁੰਦਾ ਹੈ।</w:t>
      </w:r>
    </w:p>
    <w:p/>
    <w:p>
      <w:r xmlns:w="http://schemas.openxmlformats.org/wordprocessingml/2006/main">
        <w:t xml:space="preserve">ਜ਼ਬੂਰਾਂ ਦੀ ਪੋਥੀ 54:5 ਉਹ ਮੇਰੇ ਵੈਰੀਆਂ ਨੂੰ ਬੁਰਾਈ ਦਾ ਫਲ ਦੇਵੇਗਾ: ਆਪਣੀ ਸਚਿਆਈ ਵਿੱਚ ਉਨ੍ਹਾਂ ਨੂੰ ਕੱਟ ਦੇ।</w:t>
      </w:r>
    </w:p>
    <w:p/>
    <w:p>
      <w:r xmlns:w="http://schemas.openxmlformats.org/wordprocessingml/2006/main">
        <w:t xml:space="preserve">ਜ਼ਬੂਰ 54:5 ਸਾਨੂੰ ਬੁਰਾਈ ਦਾ ਇਨਾਮ ਦੇਣ ਅਤੇ ਸਾਡੇ ਦੁਸ਼ਮਣਾਂ ਨੂੰ ਕੱਟਣ ਲਈ ਪਰਮੇਸ਼ੁਰ ਦੀ ਸੱਚਾਈ ਉੱਤੇ ਭਰੋਸਾ ਰੱਖਣ ਲਈ ਉਤਸ਼ਾਹਿਤ ਕਰਦਾ ਹੈ।</w:t>
      </w:r>
    </w:p>
    <w:p/>
    <w:p>
      <w:r xmlns:w="http://schemas.openxmlformats.org/wordprocessingml/2006/main">
        <w:t xml:space="preserve">1. ਨਿਆਂ ਨੂੰ ਕਾਇਮ ਰੱਖਣ ਲਈ ਪਰਮੇਸ਼ੁਰ ਦੀ ਵਫ਼ਾਦਾਰੀ ਵਿੱਚ ਭਰੋਸਾ ਰੱਖੋ</w:t>
      </w:r>
    </w:p>
    <w:p/>
    <w:p>
      <w:r xmlns:w="http://schemas.openxmlformats.org/wordprocessingml/2006/main">
        <w:t xml:space="preserve">2. ਤੁਹਾਡੇ ਦੁਸ਼ਮਣਾਂ ਤੋਂ ਤੁਹਾਡੀ ਰੱਖਿਆ ਕਰਨ ਲਈ ਪਰਮੇਸ਼ੁਰ ਉੱਤੇ ਭਰੋਸਾ ਰੱਖੋ</w:t>
      </w:r>
    </w:p>
    <w:p/>
    <w:p>
      <w:r xmlns:w="http://schemas.openxmlformats.org/wordprocessingml/2006/main">
        <w:t xml:space="preserve">1. ਕਹਾਉਤਾਂ 16:7 - ਜਦੋਂ ਇੱਕ ਆਦਮੀ ਦੇ ਤਰੀਕੇ ਪ੍ਰਭੂ ਨੂੰ ਪ੍ਰਸੰਨ ਕਰਦੇ ਹਨ, ਤਾਂ ਉਹ ਆਪਣੇ ਦੁਸ਼ਮਣਾਂ ਨੂੰ ਵੀ ਉਸਦੇ ਨਾਲ ਸ਼ਾਂਤੀ ਬਣਾ ਲੈਂਦਾ ਹੈ।</w:t>
      </w:r>
    </w:p>
    <w:p/>
    <w:p>
      <w:r xmlns:w="http://schemas.openxmlformats.org/wordprocessingml/2006/main">
        <w:t xml:space="preserve">2. ਯਸਾਯਾਹ 59:19 - ਇਸ ਲਈ ਉਹ ਪੱਛਮ ਤੋਂ ਯਹੋਵਾਹ ਦੇ ਨਾਮ ਤੋਂ, ਅਤੇ ਸੂਰਜ ਦੇ ਚੜ੍ਹਨ ਤੋਂ ਉਸਦੀ ਮਹਿਮਾ ਤੋਂ ਡਰਨਗੇ। ਜਦੋਂ ਦੁਸ਼ਮਣ ਇੱਕ ਹੜ੍ਹ ਵਾਂਗ ਆਵੇਗਾ, ਪ੍ਰਭੂ ਦਾ ਆਤਮਾ ਉਸਦੇ ਵਿਰੁੱਧ ਇੱਕ ਮਿਆਰ ਉੱਚਾ ਕਰੇਗਾ.</w:t>
      </w:r>
    </w:p>
    <w:p/>
    <w:p>
      <w:r xmlns:w="http://schemas.openxmlformats.org/wordprocessingml/2006/main">
        <w:t xml:space="preserve">ਜ਼ਬੂਰਾਂ ਦੀ ਪੋਥੀ 54:6 ਮੈਂ ਤੇਰੇ ਲਈ ਸੁਤੰਤਰ ਬਲੀਦਾਨ ਕਰਾਂਗਾ, ਹੇ ਯਹੋਵਾਹ, ਮੈਂ ਤੇਰੇ ਨਾਮ ਦੀ ਉਸਤਤ ਕਰਾਂਗਾ। ਕਿਉਂਕਿ ਇਹ ਚੰਗਾ ਹੈ।</w:t>
      </w:r>
    </w:p>
    <w:p/>
    <w:p>
      <w:r xmlns:w="http://schemas.openxmlformats.org/wordprocessingml/2006/main">
        <w:t xml:space="preserve">ਜ਼ਬੂਰਾਂ ਦੇ ਲਿਖਾਰੀ ਨੇ ਪਰਮੇਸ਼ੁਰ ਨੂੰ ਕੁਰਬਾਨ ਕਰਨ ਅਤੇ ਉਸ ਦੇ ਨਾਮ ਦੀ ਉਸਤਤ ਕਰਨ ਲਈ ਆਪਣੀ ਇੱਛਾ ਦਾ ਐਲਾਨ ਕੀਤਾ ਕਿਉਂਕਿ ਇਹ ਚੰਗਾ ਹੈ।</w:t>
      </w:r>
    </w:p>
    <w:p/>
    <w:p>
      <w:r xmlns:w="http://schemas.openxmlformats.org/wordprocessingml/2006/main">
        <w:t xml:space="preserve">1. ਪ੍ਰਸ਼ੰਸਾ ਦੇ ਕਾਰਜ ਵਜੋਂ ਆਪਣੇ ਆਪ ਨੂੰ ਪ੍ਰਮਾਤਮਾ ਲਈ ਕੁਰਬਾਨ ਕਰਨਾ</w:t>
      </w:r>
    </w:p>
    <w:p/>
    <w:p>
      <w:r xmlns:w="http://schemas.openxmlformats.org/wordprocessingml/2006/main">
        <w:t xml:space="preserve">2. ਰੱਬ ਦੀ ਚੰਗਿਆਈ</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ਜ਼ਬੂਰ 100:5 - ਕਿਉਂਕਿ ਪ੍ਰਭੂ ਚੰਗਾ ਹੈ ਅਤੇ ਉਸਦਾ ਪਿਆਰ ਸਦਾ ਲਈ ਕਾਇਮ ਰਹਿੰਦਾ ਹੈ; ਉਸਦੀ ਵਫ਼ਾਦਾਰੀ ਸਾਰੀਆਂ ਪੀੜ੍ਹੀਆਂ ਤੱਕ ਜਾਰੀ ਰਹਿੰਦੀ ਹੈ।</w:t>
      </w:r>
    </w:p>
    <w:p/>
    <w:p>
      <w:r xmlns:w="http://schemas.openxmlformats.org/wordprocessingml/2006/main">
        <w:t xml:space="preserve">ਜ਼ਬੂਰਾਂ ਦੀ ਪੋਥੀ 54:7 ਕਿਉਂ ਜੋ ਉਸ ਨੇ ਮੈਨੂੰ ਸਾਰੀਆਂ ਮੁਸੀਬਤਾਂ ਤੋਂ ਛੁਡਾਇਆ, ਅਤੇ ਮੇਰੀ ਅੱਖ ਨੇ ਮੇਰੇ ਵੈਰੀਆਂ ਉੱਤੇ ਉਹ ਦੀ ਇੱਛਾ ਵੇਖੀ ਹੈ।</w:t>
      </w:r>
    </w:p>
    <w:p/>
    <w:p>
      <w:r xmlns:w="http://schemas.openxmlformats.org/wordprocessingml/2006/main">
        <w:t xml:space="preserve">ਪਰਮੇਸ਼ੁਰ ਨੇ ਸਾਨੂੰ ਸਾਰੀਆਂ ਮੁਸੀਬਤਾਂ ਤੋਂ ਛੁਡਾਇਆ ਅਤੇ ਸਾਡੇ ਦੁਸ਼ਮਣਾਂ ਨੂੰ ਇਨਸਾਫ਼ ਦਿਵਾਇਆ।</w:t>
      </w:r>
    </w:p>
    <w:p/>
    <w:p>
      <w:r xmlns:w="http://schemas.openxmlformats.org/wordprocessingml/2006/main">
        <w:t xml:space="preserve">1. ਮੁਸੀਬਤ ਦੇ ਸਮੇਂ ਪਰਮੇਸ਼ੁਰ ਦੀ ਸੁਰੱਖਿਆ ਅਤੇ ਛੁਟਕਾਰਾ</w:t>
      </w:r>
    </w:p>
    <w:p/>
    <w:p>
      <w:r xmlns:w="http://schemas.openxmlformats.org/wordprocessingml/2006/main">
        <w:t xml:space="preserve">2. ਸਾਡੇ ਦੁਸ਼ਮਣਾਂ ਨੂੰ ਇਨਸਾਫ਼ ਦਿਵਾਉਣ ਲਈ ਪਰਮੇਸ਼ੁਰ ਵਿੱਚ ਵਿਸ਼ਵਾਸ ਦੀ ਸ਼ਕਤੀ</w:t>
      </w:r>
    </w:p>
    <w:p/>
    <w:p>
      <w:r xmlns:w="http://schemas.openxmlformats.org/wordprocessingml/2006/main">
        <w:t xml:space="preserve">1. ਜ਼ਬੂਰ 91:14-16 ਕਿਉਂਕਿ ਉਸਨੇ ਮੇਰੇ ਉੱਤੇ ਆਪਣਾ ਪਿਆਰ ਪਾਇਆ ਹੈ, ਇਸ ਲਈ ਮੈਂ ਉਸਨੂੰ ਬਚਾਵਾਂਗਾ: ਮੈਂ ਉਸਨੂੰ ਉੱਚਾ ਕਰਾਂਗਾ, ਕਿਉਂਕਿ ਉਸਨੇ ਮੇਰਾ ਨਾਮ ਜਾਣਿਆ ਹੈ। ਉਹ ਮੈਨੂੰ ਪੁਕਾਰੇਗਾ ਅਤੇ ਮੈਂ ਉਸਨੂੰ ਉੱਤਰ ਦਿਆਂਗਾ: ਮੈਂ ਮੁਸੀਬਤ ਵਿੱਚ ਉਸਦੇ ਨਾਲ ਰਹਾਂਗਾ। ਮੈਂ ਉਸਨੂੰ ਬਚਾਵਾਂਗਾ, ਅਤੇ ਉਸਦਾ ਆਦਰ ਕਰਾਂਗਾ। ਲੰਬੀ ਉਮਰ ਨਾਲ ਮੈਂ ਉਸਨੂੰ ਸੰਤੁਸ਼ਟ ਕਰਾਂਗਾ, ਅਤੇ ਉਸਨੂੰ ਆਪਣੀ ਮੁਕਤੀ ਦਿਖਾਵਾਂਗਾ।</w:t>
      </w:r>
    </w:p>
    <w:p/>
    <w:p>
      <w:r xmlns:w="http://schemas.openxmlformats.org/wordprocessingml/2006/main">
        <w:t xml:space="preserve">2. ਯਸਾਯਾਹ 41:10 ਤੂੰ ਨਾ ਡਰ;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ਜ਼ਬੂਰ 55 ਡੇਵਿਡ ਦਾ ਇੱਕ ਜ਼ਬੂਰ ਹੈ ਜੋ ਡੂੰਘੇ ਦੁੱਖ ਅਤੇ ਵਿਸ਼ਵਾਸਘਾਤ ਨੂੰ ਦਰਸਾਉਂਦਾ ਹੈ। ਇਹ ਇੱਕ ਨਜ਼ਦੀਕੀ ਦੋਸਤ ਦੇ ਧੋਖੇ ਕਾਰਨ ਹੋਣ ਵਾਲੇ ਦਰਦ ਨੂੰ ਦਰਸਾਉਂਦਾ ਹੈ ਅਤੇ ਪਰਮੇਸ਼ੁਰ ਦੀ ਹਜ਼ੂਰੀ ਵਿੱਚ ਦਿਲਾਸਾ ਚਾਹੁੰਦਾ ਹੈ।</w:t>
      </w:r>
    </w:p>
    <w:p/>
    <w:p>
      <w:r xmlns:w="http://schemas.openxmlformats.org/wordprocessingml/2006/main">
        <w:t xml:space="preserve">1st ਪੈਰੇ: ਜ਼ਬੂਰਾਂ ਦਾ ਲਿਖਾਰੀ ਪਰਮੇਸ਼ੁਰ ਨੂੰ ਪੁਕਾਰ ਕੇ ਸ਼ੁਰੂ ਕਰਦਾ ਹੈ, ਉਸ ਨੂੰ ਮਦਦ ਲਈ ਉਨ੍ਹਾਂ ਦੀ ਬੇਨਤੀ ਸੁਣਨ ਲਈ ਕਹਿੰਦਾ ਹੈ। ਉਹ ਦੁਸ਼ਮਣ ਦੀ ਅਵਾਜ਼ ਅਤੇ ਜ਼ੁਲਮ ਦਾ ਸਾਹਮਣਾ ਕਰਦੇ ਹੋਏ ਉਨ੍ਹਾਂ ਦੇ ਦੁੱਖ ਅਤੇ ਬੇਚੈਨੀ ਦਾ ਵਰਣਨ ਕਰਦੇ ਹਨ (ਜ਼ਬੂਰ 55:1-3)।</w:t>
      </w:r>
    </w:p>
    <w:p/>
    <w:p>
      <w:r xmlns:w="http://schemas.openxmlformats.org/wordprocessingml/2006/main">
        <w:t xml:space="preserve">ਦੂਜਾ ਪੈਰਾ: ਜ਼ਬੂਰਾਂ ਦਾ ਲਿਖਾਰੀ ਘੁੱਗੀ ਵਾਂਗ ਖੰਭਾਂ ਦੀ ਆਪਣੀ ਇੱਛਾ ਜ਼ਾਹਰ ਕਰਦਾ ਹੈ ਤਾਂ ਜੋ ਉਹ ਆਪਣੀਆਂ ਮੁਸੀਬਤਾਂ ਤੋਂ ਦੂਰ ਉੱਡ ਸਕਣ। ਉਹ ਇੱਕ ਨਜ਼ਦੀਕੀ ਦੋਸਤ ਦੇ ਵਿਸ਼ਵਾਸਘਾਤ 'ਤੇ ਅਫ਼ਸੋਸ ਕਰਦੇ ਹਨ, ਜਿਸ ਨੇ ਉਨ੍ਹਾਂ 'ਤੇ ਭਰੋਸਾ ਕੀਤਾ ਸੀ, ਜੋ ਧੋਖੇਬਾਜ਼ ਸ਼ਬਦਾਂ ਨਾਲ ਉਨ੍ਹਾਂ ਦੇ ਵਿਰੁੱਧ ਹੋ ਗਿਆ ਹੈ (ਜ਼ਬੂਰ 55:4-11)।</w:t>
      </w:r>
    </w:p>
    <w:p/>
    <w:p>
      <w:r xmlns:w="http://schemas.openxmlformats.org/wordprocessingml/2006/main">
        <w:t xml:space="preserve">ਤੀਜਾ ਪੈਰਾ: ਜ਼ਬੂਰਾਂ ਦੇ ਲਿਖਾਰੀ ਨੇ ਪਰਮੇਸ਼ੁਰ ਨੂੰ ਆਪਣੇ ਦੁਸ਼ਮਣਾਂ 'ਤੇ ਨਿਆਂ ਲਿਆਉਣ ਅਤੇ ਉਨ੍ਹਾਂ ਨੂੰ ਹਿੰਸਾ ਤੋਂ ਬਚਾਉਣ ਲਈ ਕਿਹਾ। ਉਹ ਪਰਮੇਸ਼ੁਰ ਦੀ ਵਫ਼ਾਦਾਰੀ ਵਿੱਚ ਆਪਣਾ ਭਰੋਸਾ ਪ੍ਰਗਟ ਕਰਦੇ ਹਨ ਅਤੇ ਘੋਸ਼ਣਾ ਕਰਦੇ ਹਨ ਕਿ ਉਹ ਉਨ੍ਹਾਂ ਨੂੰ ਕਾਇਮ ਰੱਖੇਗਾ (ਜ਼ਬੂਰ 55:12-15)।</w:t>
      </w:r>
    </w:p>
    <w:p/>
    <w:p>
      <w:r xmlns:w="http://schemas.openxmlformats.org/wordprocessingml/2006/main">
        <w:t xml:space="preserve">4 ਵਾਂ ਪੈਰਾ: ਜ਼ਬੂਰਾਂ ਦਾ ਲਿਖਾਰੀ ਸਵੀਕਾਰ ਕਰਦਾ ਹੈ ਕਿ ਇਹ ਕੋਈ ਦੁਸ਼ਮਣ ਨਹੀਂ ਹੈ ਜੋ ਉਨ੍ਹਾਂ ਨੂੰ ਤਾਅਨੇ ਮਾਰਦਾ ਹੈ ਪਰ ਕੋਈ ਜਾਣੂ ਸਾਥੀ ਹੈ ਜਿਸ ਨੇ ਇੱਕ ਵਾਰ ਇਕੱਠੇ ਮਿੱਠੀ ਸੰਗਤ ਦਾ ਆਨੰਦ ਮਾਣਿਆ ਸੀ। ਉਹ ਨਿਆਂ ਲਈ ਆਪਣੀ ਇੱਛਾ ਪ੍ਰਗਟ ਕਰਦੇ ਹਨ ਅਤੇ ਉਨ੍ਹਾਂ ਨੂੰ ਸਹੀ ਠਹਿਰਾਉਣ ਲਈ ਪਰਮੇਸ਼ੁਰ ਉੱਤੇ ਭਰੋਸਾ ਰੱਖਦੇ ਹਨ (ਜ਼ਬੂਰ 55:16-23)।</w:t>
      </w:r>
    </w:p>
    <w:p/>
    <w:p>
      <w:r xmlns:w="http://schemas.openxmlformats.org/wordprocessingml/2006/main">
        <w:t xml:space="preserve">ਸਾਰੰਸ਼ ਵਿੱਚ,</w:t>
      </w:r>
    </w:p>
    <w:p>
      <w:r xmlns:w="http://schemas.openxmlformats.org/wordprocessingml/2006/main">
        <w:t xml:space="preserve">ਜ਼ਬੂਰ ਪੰਜਾਹ ਤੋਹਫ਼ੇ</w:t>
      </w:r>
    </w:p>
    <w:p>
      <w:r xmlns:w="http://schemas.openxmlformats.org/wordprocessingml/2006/main">
        <w:t xml:space="preserve">ਮੁਸੀਬਤ ਵਿੱਚ ਮਦਦ ਲਈ ਪੁਕਾਰ,</w:t>
      </w:r>
    </w:p>
    <w:p>
      <w:r xmlns:w="http://schemas.openxmlformats.org/wordprocessingml/2006/main">
        <w:t xml:space="preserve">ਅਤੇ ਇਨਸਾਫ਼ ਦੀ ਅਪੀਲ,</w:t>
      </w:r>
    </w:p>
    <w:p>
      <w:r xmlns:w="http://schemas.openxmlformats.org/wordprocessingml/2006/main">
        <w:t xml:space="preserve">ਵਿਸ਼ਵਾਸਘਾਤ ਨੂੰ ਉਜਾਗਰ ਕਰਨਾ ਅਤੇ ਪਰਮੇਸ਼ੁਰ ਦੀ ਵਫ਼ਾਦਾਰੀ 'ਤੇ ਭਰੋਸਾ ਕਰਨਾ।</w:t>
      </w:r>
    </w:p>
    <w:p/>
    <w:p>
      <w:r xmlns:w="http://schemas.openxmlformats.org/wordprocessingml/2006/main">
        <w:t xml:space="preserve">ਜ਼ੁਲਮ ਦੇ ਵਿਚਕਾਰ ਦੈਵੀ ਦਖਲ ਦੀ ਮੰਗ ਕਰਦੇ ਹੋਏ ਦੁੱਖ ਜ਼ਾਹਰ ਕਰਨ ਦੁਆਰਾ ਪ੍ਰਾਪਤ ਕੀਤੇ ਵਿਰਲਾਪ 'ਤੇ ਜ਼ੋਰ ਦਿੰਦੇ ਹੋਏ,</w:t>
      </w:r>
    </w:p>
    <w:p>
      <w:r xmlns:w="http://schemas.openxmlformats.org/wordprocessingml/2006/main">
        <w:t xml:space="preserve">ਅਤੇ ਉਸ ਦੀ ਟਿਕਾਊ ਸ਼ਕਤੀ ਵਿੱਚ ਵਿਸ਼ਵਾਸ ਦੀ ਪੁਸ਼ਟੀ ਕਰਦੇ ਹੋਏ ਦੁਸ਼ਮਣਾਂ ਦਾ ਨਿਰਣਾ ਕਰਨ ਲਈ ਪਰਮੇਸ਼ੁਰ ਨੂੰ ਬੁਲਾਉਣ ਦੁਆਰਾ ਪ੍ਰਾਪਤ ਕੀਤੀ ਪਟੀਸ਼ਨ 'ਤੇ ਜ਼ੋਰ ਦੇਣਾ।</w:t>
      </w:r>
    </w:p>
    <w:p>
      <w:r xmlns:w="http://schemas.openxmlformats.org/wordprocessingml/2006/main">
        <w:t xml:space="preserve">ਪ੍ਰਮਾਣਿਕਤਾ ਦੇ ਅੰਤਮ ਸ੍ਰੋਤ ਵਜੋਂ ਬ੍ਰਹਮ ਨਿਆਂ ਵਿੱਚ ਵਿਸ਼ਵਾਸ ਪ੍ਰਗਟ ਕਰਦੇ ਹੋਏ ਇੱਕ ਭਰੋਸੇਮੰਦ ਦੋਸਤ ਦੁਆਰਾ ਵਿਸ਼ਵਾਸਘਾਤ ਨੂੰ ਮਾਨਤਾ ਦੇਣ ਦੇ ਸੰਬੰਧ ਵਿੱਚ ਦਿਖਾਏ ਗਏ ਧਰਮ ਸ਼ਾਸਤਰੀ ਪ੍ਰਤੀਬਿੰਬ ਦਾ ਜ਼ਿਕਰ ਕਰਨਾ।</w:t>
      </w:r>
    </w:p>
    <w:p/>
    <w:p>
      <w:r xmlns:w="http://schemas.openxmlformats.org/wordprocessingml/2006/main">
        <w:t xml:space="preserve">ਜ਼ਬੂਰਾਂ ਦੀ ਪੋਥੀ 55:1 ਹੇ ਪਰਮੇਸ਼ੁਰ, ਮੇਰੀ ਪ੍ਰਾਰਥਨਾ ਵੱਲ ਕੰਨ ਲਾ! ਅਤੇ ਮੇਰੀ ਬੇਨਤੀ ਤੋਂ ਆਪਣੇ ਆਪ ਨੂੰ ਨਾ ਲੁਕਾਓ।</w:t>
      </w:r>
    </w:p>
    <w:p/>
    <w:p>
      <w:r xmlns:w="http://schemas.openxmlformats.org/wordprocessingml/2006/main">
        <w:t xml:space="preserve">ਇਹ ਜ਼ਬੂਰ ਪ੍ਰਮਾਤਮਾ ਨੂੰ ਸੁਣਨ ਅਤੇ ਕਿਸੇ ਦੀ ਬੇਨਤੀ ਤੋਂ ਛੁਪਾਉਣ ਲਈ ਇੱਕ ਪ੍ਰਾਰਥਨਾ ਹੈ।</w:t>
      </w:r>
    </w:p>
    <w:p/>
    <w:p>
      <w:r xmlns:w="http://schemas.openxmlformats.org/wordprocessingml/2006/main">
        <w:t xml:space="preserve">1. ਰੱਬ ਹਮੇਸ਼ਾ ਸਾਡੀਆਂ ਪ੍ਰਾਰਥਨਾਵਾਂ ਸੁਣਦਾ ਹੈ</w:t>
      </w:r>
    </w:p>
    <w:p/>
    <w:p>
      <w:r xmlns:w="http://schemas.openxmlformats.org/wordprocessingml/2006/main">
        <w:t xml:space="preserve">2. ਰੱਬ ਨੂੰ ਬੇਨਤੀ ਕਰਨ ਦੀ ਸ਼ਕਤੀ</w:t>
      </w:r>
    </w:p>
    <w:p/>
    <w:p>
      <w:r xmlns:w="http://schemas.openxmlformats.org/wordprocessingml/2006/main">
        <w:t xml:space="preserve">1. ਯਾਕੂਬ 5:16 -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2. ਮੱਤੀ 7:7-8 - ਮੰਗੋ, ਅਤੇ ਇਹ ਤੁਹਾਨੂੰ ਦਿੱਤਾ ਜਾਵੇਗਾ; ਭਾਲੋ, ਅਤੇ ਤੁਹਾਨੂੰ ਲੱਭ ਜਾਵੇਗਾ; ਖੜਕਾਓ, ਅਤੇ ਇਹ ਤੁਹਾਡੇ ਲਈ ਖੋਲ੍ਹਿਆ ਜਾਵੇਗਾ। ਕਿਉਂਕਿ ਹਰ ਕੋਈ ਜੋ ਮੰਗਦਾ ਹੈ ਉਹ ਪ੍ਰਾਪਤ ਕਰਦਾ ਹੈ, ਅਤੇ ਜੋ ਭਾਲਦਾ ਹੈ ਉਹ ਲੱਭਦਾ ਹੈ, ਅਤੇ ਜੋ ਖੜਕਾਉਂਦਾ ਹੈ ਉਸ ਲਈ ਖੋਲ੍ਹਿਆ ਜਾਵੇਗਾ.</w:t>
      </w:r>
    </w:p>
    <w:p/>
    <w:p>
      <w:r xmlns:w="http://schemas.openxmlformats.org/wordprocessingml/2006/main">
        <w:t xml:space="preserve">ਜ਼ਬੂਰ 55:2 ਮੇਰੀ ਵੱਲ ਧਿਆਨ ਦੇ, ਅਤੇ ਮੇਰੀ ਸੁਣ, ਮੈਂ ਆਪਣੀ ਸ਼ਿਕਾਇਤ ਵਿੱਚ ਸੋਗ ਕਰਦਾ ਹਾਂ, ਅਤੇ ਰੌਲਾ ਪਾਉਂਦਾ ਹਾਂ।</w:t>
      </w:r>
    </w:p>
    <w:p/>
    <w:p>
      <w:r xmlns:w="http://schemas.openxmlformats.org/wordprocessingml/2006/main">
        <w:t xml:space="preserve">ਜ਼ਬੂਰਾਂ ਦਾ ਲਿਖਾਰੀ ਪ੍ਰਭੂ ਨੂੰ ਪ੍ਰਾਰਥਨਾ ਵਿੱਚ ਵਿਰਲਾਪ ਕਰਦਾ ਹੈ, ਸੁਣਨ ਲਈ ਬੇਨਤੀ ਕਰਦਾ ਹੈ।</w:t>
      </w:r>
    </w:p>
    <w:p/>
    <w:p>
      <w:r xmlns:w="http://schemas.openxmlformats.org/wordprocessingml/2006/main">
        <w:t xml:space="preserve">1. "ਪ੍ਰਭੂ ਨੂੰ ਆਪਣੀ ਸ਼ਿਕਾਇਤ ਕਰਨਾ: ਜ਼ਬੂਰ 55:2 ਦਾ ਅਧਿਐਨ"</w:t>
      </w:r>
    </w:p>
    <w:p/>
    <w:p>
      <w:r xmlns:w="http://schemas.openxmlformats.org/wordprocessingml/2006/main">
        <w:t xml:space="preserve">2. "ਵਿਰਲਾਪ ਦਾ ਤੋਹਫ਼ਾ: ਸਾਡੀਆਂ ਸ਼ਿਕਾਇਤਾਂ ਨੂੰ ਰੱਬ ਵੱਲ ਮੋੜਨਾ"</w:t>
      </w:r>
    </w:p>
    <w:p/>
    <w:p>
      <w:r xmlns:w="http://schemas.openxmlformats.org/wordprocessingml/2006/main">
        <w:t xml:space="preserve">1. 2 ਕੁਰਿੰਥੀਆਂ 4:7-10</w:t>
      </w:r>
    </w:p>
    <w:p/>
    <w:p>
      <w:r xmlns:w="http://schemas.openxmlformats.org/wordprocessingml/2006/main">
        <w:t xml:space="preserve">2. ਫ਼ਿਲਿੱਪੀਆਂ 4:4-7</w:t>
      </w:r>
    </w:p>
    <w:p/>
    <w:p>
      <w:r xmlns:w="http://schemas.openxmlformats.org/wordprocessingml/2006/main">
        <w:t xml:space="preserve">ਜ਼ਬੂਰਾਂ ਦੀ ਪੋਥੀ 55:3 ਵੈਰੀ ਦੀ ਅਵਾਜ਼ ਦੇ ਕਾਰਨ, ਦੁਸ਼ਟਾਂ ਦੇ ਜ਼ੁਲਮ ਦੇ ਕਾਰਨ, ਕਿਉਂ ਜੋ ਉਹ ਮੇਰੇ ਉੱਤੇ ਬਦੀ ਸੁੱਟਦੇ ਹਨ, ਅਤੇ ਕ੍ਰੋਧ ਵਿੱਚ ਮੇਰੇ ਨਾਲ ਵੈਰ ਰੱਖਦੇ ਹਨ।</w:t>
      </w:r>
    </w:p>
    <w:p/>
    <w:p>
      <w:r xmlns:w="http://schemas.openxmlformats.org/wordprocessingml/2006/main">
        <w:t xml:space="preserve">ਦੁਸ਼ਮਣ ਦੁਸ਼ਟਤਾ ਅਤੇ ਨਫ਼ਰਤ ਨਾਲ ਧਰਮੀ ਲੋਕਾਂ ਉੱਤੇ ਜ਼ੁਲਮ ਕਰਦਾ ਹੈ।</w:t>
      </w:r>
    </w:p>
    <w:p/>
    <w:p>
      <w:r xmlns:w="http://schemas.openxmlformats.org/wordprocessingml/2006/main">
        <w:t xml:space="preserve">1. ਮੁਸੀਬਤ ਦੇ ਸਮੇਂ ਪਰਮੇਸ਼ੁਰ ਸਾਡੀ ਪਨਾਹ ਹੈ।</w:t>
      </w:r>
    </w:p>
    <w:p/>
    <w:p>
      <w:r xmlns:w="http://schemas.openxmlformats.org/wordprocessingml/2006/main">
        <w:t xml:space="preserve">2. ਦੁਸ਼ਮਣ ਦੀ ਅਵਾਜ਼ ਸਾਨੂੰ ਥੱਲੇ ਸੁੱਟਣ ਦੀ ਕੋਸ਼ਿਸ਼ ਕਰਦੀ ਹੈ, ਪਰ ਪਰਮੇਸ਼ੁਰ ਵੱਡਾ ਹੈ।</w:t>
      </w:r>
    </w:p>
    <w:p/>
    <w:p>
      <w:r xmlns:w="http://schemas.openxmlformats.org/wordprocessingml/2006/main">
        <w:t xml:space="preserve">1. ਜ਼ਬੂਰ 55:22 - "ਆਪਣਾ ਬੋਝ ਪ੍ਰਭੂ ਉੱਤੇ ਸੁੱਟੋ, ਅਤੇ ਉਹ ਤੁਹਾਨੂੰ ਸੰਭਾਲੇਗਾ: ਉਹ ਕਦੇ ਵੀ ਧਰਮੀ ਨੂੰ ਹਿਲਾਉਣ ਲਈ ਨਹੀਂ ਸਹਾਰੇਗਾ।"</w:t>
      </w:r>
    </w:p>
    <w:p/>
    <w:p>
      <w:r xmlns:w="http://schemas.openxmlformats.org/wordprocessingml/2006/main">
        <w:t xml:space="preserve">2. ਰੋਮੀਆਂ 8:37-39 - "ਨਹੀਂ, ਇਹਨਾਂ ਸਾਰੀਆਂ ਗੱਲਾਂ ਵਿੱਚ ਅਸੀਂ ਉਸ ਦੁਆਰਾ ਜਿੱਤਣ ਵਾਲੇ ਨਾਲੋਂ ਵੱਧ ਹਾਂ ਜਿਸਨੇ ਸਾਨੂੰ ਪਿਆਰ ਕੀਤਾ। ਕਿਉਂਕਿ ਮੈਨੂੰ ਯਕੀਨ ਹੈ ਕਿ ਨਾ ਮੌਤ, ਨਾ ਜੀਵਨ, ਨਾ ਦੂਤ, ਨਾ ਰਾਜਸ਼ਾਹੀਆਂ, ਨਾ ਸ਼ਕਤੀਆਂ, ਨਾ ਚੀਜ਼ਾਂ। ਨਾ ਵਰਤਮਾਨ, ਨਾ ਆਉਣ ਵਾਲੀਆਂ ਚੀਜ਼ਾਂ, ਨਾ ਉਚਾਈ, ਨਾ ਡੂੰਘਾਈ, ਨਾ ਕੋਈ ਹੋਰ ਜੀਵ, ਸਾਨੂੰ ਪਰਮੇਸ਼ੁਰ ਦੇ ਪਿਆਰ ਤੋਂ ਵੱਖ ਕਰ ਸਕੇਗਾ, ਜੋ ਮਸੀਹ ਯਿਸੂ ਸਾਡੇ ਪ੍ਰਭੂ ਵਿੱਚ ਹੈ।"</w:t>
      </w:r>
    </w:p>
    <w:p/>
    <w:p>
      <w:r xmlns:w="http://schemas.openxmlformats.org/wordprocessingml/2006/main">
        <w:t xml:space="preserve">ਜ਼ਬੂਰਾਂ ਦੀ ਪੋਥੀ 55:4 ਮੇਰਾ ਮਨ ਮੇਰੇ ਅੰਦਰ ਦੁਖੀ ਹੈ, ਅਤੇ ਮੌਤ ਦਾ ਭੈ ਮੇਰੇ ਉੱਤੇ ਪੈ ਗਿਆ ਹੈ।</w:t>
      </w:r>
    </w:p>
    <w:p/>
    <w:p>
      <w:r xmlns:w="http://schemas.openxmlformats.org/wordprocessingml/2006/main">
        <w:t xml:space="preserve">ਜ਼ਬੂਰਾਂ ਦਾ ਲਿਖਾਰੀ ਦੁਖੀ ਹੈ ਕਿਉਂਕਿ ਮੌਤ ਦਾ ਡਰ ਉਸ ਉੱਤੇ ਹਾਵੀ ਹੋ ਗਿਆ ਹੈ।</w:t>
      </w:r>
    </w:p>
    <w:p/>
    <w:p>
      <w:r xmlns:w="http://schemas.openxmlformats.org/wordprocessingml/2006/main">
        <w:t xml:space="preserve">1. ਡਰ ਅਤੇ ਚਿੰਤਾ ਨਾਲ ਕਿਵੇਂ ਸਿੱਝਣਾ ਹੈ</w:t>
      </w:r>
    </w:p>
    <w:p/>
    <w:p>
      <w:r xmlns:w="http://schemas.openxmlformats.org/wordprocessingml/2006/main">
        <w:t xml:space="preserve">2. ਪਰਮੇਸ਼ੁਰ ਨੂੰ ਜਾਣਨ ਦਾ ਦਿਲਾਸਾ ਮੁਸੀਬਤ ਦੇ ਸਮੇਂ ਸਾਡੇ ਨਾਲ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ਜ਼ਬੂਰਾਂ ਦੀ ਪੋਥੀ 55:5 ਡਰ ਅਤੇ ਕੰਬਣੀ ਮੇਰੇ ਉੱਤੇ ਆ ਗਈ ਹੈ, ਅਤੇ ਡਰ ਨੇ ਮੈਨੂੰ ਹਾਵੀ ਕਰ ਲਿਆ ਹੈ।</w:t>
      </w:r>
    </w:p>
    <w:p/>
    <w:p>
      <w:r xmlns:w="http://schemas.openxmlformats.org/wordprocessingml/2006/main">
        <w:t xml:space="preserve">ਜ਼ਬੂਰਾਂ ਦੇ ਲਿਖਾਰੀ ਉੱਤੇ ਡਰ ਅਤੇ ਕੰਬਣੀ ਆ ਗਈ ਹੈ ਅਤੇ ਉਸ ਨੂੰ ਹਾਵੀ ਕਰ ਲਿਆ ਹੈ।</w:t>
      </w:r>
    </w:p>
    <w:p/>
    <w:p>
      <w:r xmlns:w="http://schemas.openxmlformats.org/wordprocessingml/2006/main">
        <w:t xml:space="preserve">1. ਡਰ 'ਤੇ ਕਾਬੂ ਪਾਉਣਾ: ਪਰਮਾਤਮਾ ਵਿਚ ਵਿਸ਼ਵਾਸ ਦੁਆਰਾ ਡਰ ਅਤੇ ਚਿੰਤਾ ਨੂੰ ਕਿਵੇਂ ਦੂਰ ਕਰਨਾ ਹੈ</w:t>
      </w:r>
    </w:p>
    <w:p/>
    <w:p>
      <w:r xmlns:w="http://schemas.openxmlformats.org/wordprocessingml/2006/main">
        <w:t xml:space="preserve">2. ਮੁਸੀਬਤ ਦੇ ਸਮੇਂ ਰੱਬ ਉੱਤੇ ਭਰੋਸਾ ਕਰਨਾ: ਮੁਸ਼ਕਲ ਸਮਿਆਂ ਵਿੱਚ ਰੱਬ ਵਿੱਚ ਦਿਲਾਸਾ ਅਤੇ ਤਾਕਤ ਲੱਭਣਾ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p>
      <w:r xmlns:w="http://schemas.openxmlformats.org/wordprocessingml/2006/main">
        <w:t xml:space="preserve">ਜ਼ਬੂਰਾਂ ਦੀ ਪੋਥੀ 55:6 ਅਤੇ ਮੈਂ ਆਖਿਆ, ਕਾਸ਼ ਮੇਰੇ ਕੋਲ ਘੁੱਗੀ ਵਰਗੇ ਖੰਭ ਹੁੰਦੇ! ਕਿਉਂਕਿ ਤਦ ਮੈਂ ਉੱਡ ਜਾਵਾਂਗਾ, ਅਤੇ ਆਰਾਮ ਕਰਾਂਗਾ।</w:t>
      </w:r>
    </w:p>
    <w:p/>
    <w:p>
      <w:r xmlns:w="http://schemas.openxmlformats.org/wordprocessingml/2006/main">
        <w:t xml:space="preserve">ਜ਼ਬੂਰਾਂ ਦਾ ਲਿਖਾਰੀ ਘੁੱਗੀ ਵਾਂਗ ਖੰਭਾਂ ਦੀ ਕਾਮਨਾ ਕਰਦੇ ਹੋਏ, ਬਚਣ ਅਤੇ ਆਰਾਮ ਕਰਨ ਦਾ ਰਾਹ ਲੱਭਦਾ ਹੈ।</w:t>
      </w:r>
    </w:p>
    <w:p/>
    <w:p>
      <w:r xmlns:w="http://schemas.openxmlformats.org/wordprocessingml/2006/main">
        <w:t xml:space="preserve">1. ਪ੍ਰਭੂ ਵਿੱਚ ਆਰਾਮ ਲੱਭਣਾ ਜ਼ਬੂਰ 55:6</w:t>
      </w:r>
    </w:p>
    <w:p/>
    <w:p>
      <w:r xmlns:w="http://schemas.openxmlformats.org/wordprocessingml/2006/main">
        <w:t xml:space="preserve">2. ਦੂਰ ਉੱਡਣ ਲਈ ਥੱਕੇ ਹੋਏ ਸਿੱਖਣ ਦੀ ਪ੍ਰਾਰਥਨਾ</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ਮੱਤੀ 11:28-30 - ਮੇਰੇ ਕੋਲ ਆਓ, ਤੁਸੀਂ ਸਾਰੇ ਮਿਹਨਤੀ ਅਤੇ ਭਾਰੇ ਬੋਝ ਵਾਲੇ ਹੋ, ਅਤੇ ਮੈਂ ਤੁਹਾਨੂੰ ਆਰਾਮ ਦਿਆਂਗਾ। ਮੇਰਾ ਜੂਲਾ ਆਪਣੇ ਉੱਤੇ ਲੈ ਲਵੋ, ਅਤੇ ਮੇਰੇ ਬਾਰੇ ਸਿੱਖੋ; ਕਿਉਂਕਿ ਮੈਂ ਨਿਮਰ ਅਤੇ ਨਿਮਰ ਦਿਲ ਹਾਂ। ਕਿਉਂਕਿ ਮੇਰਾ ਜੂਲਾ ਸੌਖਾ ਹੈ, ਅਤੇ ਮੇਰਾ ਬੋਝ ਹਲਕਾ ਹੈ।</w:t>
      </w:r>
    </w:p>
    <w:p/>
    <w:p>
      <w:r xmlns:w="http://schemas.openxmlformats.org/wordprocessingml/2006/main">
        <w:t xml:space="preserve">ਜ਼ਬੂਰਾਂ ਦੀ ਪੋਥੀ 55:7 ਵੇਖ, ਤਾਂ ਮੈਂ ਦੂਰ ਭਟਕਦਾ, ਅਤੇ ਉਜਾੜ ਵਿੱਚ ਰਹਾਂਗਾ। ਸੇਲਾਹ।</w:t>
      </w:r>
    </w:p>
    <w:p/>
    <w:p>
      <w:r xmlns:w="http://schemas.openxmlformats.org/wordprocessingml/2006/main">
        <w:t xml:space="preserve">ਜ਼ਬੂਰਾਂ ਦੇ ਲਿਖਾਰੀ ਨੇ ਭਟਕਣ ਅਤੇ ਉਜਾੜ ਵਿਚ ਰਹਿਣ ਦੀ ਇੱਛਾ ਜ਼ਾਹਰ ਕੀਤੀ।</w:t>
      </w:r>
    </w:p>
    <w:p/>
    <w:p>
      <w:r xmlns:w="http://schemas.openxmlformats.org/wordprocessingml/2006/main">
        <w:t xml:space="preserve">1. ਔਖੇ ਸਮਿਆਂ ਵਿੱਚ ਦਿਲਾਸਾ ਕਿਵੇਂ ਪਾਇਆ ਜਾਵੇ (ਜ਼ਬੂਰ 55:7)</w:t>
      </w:r>
    </w:p>
    <w:p/>
    <w:p>
      <w:r xmlns:w="http://schemas.openxmlformats.org/wordprocessingml/2006/main">
        <w:t xml:space="preserve">2. ਔਖੇ ਸਮਿਆਂ ਦੌਰਾਨ ਰੱਬ 'ਤੇ ਭਰੋਸਾ ਕਰਨਾ (ਜ਼ਬੂਰ 55:7)</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ਜ਼ਬੂਰਾਂ ਦੀ ਪੋਥੀ 55:8 ਮੈਂ ਹਨੇਰੀ ਤੂਫ਼ਾਨ ਅਤੇ ਤੂਫ਼ਾਨ ਤੋਂ ਬਚਣ ਲਈ ਜਲਦੀ ਕਰਾਂਗਾ।</w:t>
      </w:r>
    </w:p>
    <w:p/>
    <w:p>
      <w:r xmlns:w="http://schemas.openxmlformats.org/wordprocessingml/2006/main">
        <w:t xml:space="preserve">ਜ਼ਬੂਰਾਂ ਦਾ ਲਿਖਾਰੀ ਹਨੇਰੀ ਤੂਫ਼ਾਨ ਅਤੇ ਤੂਫ਼ਾਨ ਤੋਂ ਬਚਣ ਦੀ ਇੱਛਾ ਪ੍ਰਗਟ ਕਰਦਾ ਹੈ।</w:t>
      </w:r>
    </w:p>
    <w:p/>
    <w:p>
      <w:r xmlns:w="http://schemas.openxmlformats.org/wordprocessingml/2006/main">
        <w:t xml:space="preserve">1. ਮੁਸੀਬਤਾਂ ਤੋਂ ਪਨਾਹ ਮੰਗਣਾ: ਮਸੀਹ ਵਿੱਚ ਦਿਲਾਸਾ ਲੱਭਣਾ</w:t>
      </w:r>
    </w:p>
    <w:p/>
    <w:p>
      <w:r xmlns:w="http://schemas.openxmlformats.org/wordprocessingml/2006/main">
        <w:t xml:space="preserve">2. ਵਿਸ਼ਵਾਸ ਦਾ ਇੱਕ ਕੂਚ: ਜੀਵਨ ਦੇ ਤੂਫਾਨਾਂ ਵਿੱਚ ਪਰਮੇਸ਼ੁਰ ਉੱਤੇ ਭਰੋਸਾ ਕਰਨਾ</w:t>
      </w:r>
    </w:p>
    <w:p/>
    <w:p>
      <w:r xmlns:w="http://schemas.openxmlformats.org/wordprocessingml/2006/main">
        <w:t xml:space="preserve">1. ਮੱਤੀ 11:28-29 - "ਮੇਰੇ ਕੋਲ ਆਓ, ਸਾਰੇ ਜੋ ਮਿਹਨਤੀ ਅਤੇ ਭਾਰੇ ਬੋਝ ਨਾਲ ਦੱਬੇ ਹੋਏ ਹਨ, ਅਤੇ ਮੈਂ ਤੁਹਾਨੂੰ ਅਰਾਮ ਦਿਆਂਗਾ, ਮੇਰਾ ਜੂਲਾ ਆਪਣੇ ਉੱਤੇ ਲਓ ਅਤੇ ਮੇਰੇ ਤੋਂ ਸਿੱਖੋ, ਕਿਉਂਕਿ ਮੈਂ ਕੋਮਲ ਅਤੇ ਮਨ ਦਾ ਨੀਵਾਂ ਹਾਂ, ਅਤੇ ਤੁਸੀਂ ਆਪਣੀਆਂ ਰੂਹਾਂ ਲਈ ਆਰਾਮ ਪਾਓਗੇ।"</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ਜ਼ਬੂਰਾਂ ਦੀ ਪੋਥੀ 55:9 ਹੇ ਯਹੋਵਾਹ, ਨਾਸ ਕਰ, ਅਤੇ ਉਨ੍ਹਾਂ ਦੀਆਂ ਜੀਭਾਂ ਨੂੰ ਵੰਡ, ਕਿਉਂ ਜੋ ਮੈਂ ਸ਼ਹਿਰ ਵਿੱਚ ਹਿੰਸਾ ਅਤੇ ਝਗੜੇ ਵੇਖੇ ਹਨ।</w:t>
      </w:r>
    </w:p>
    <w:p/>
    <w:p>
      <w:r xmlns:w="http://schemas.openxmlformats.org/wordprocessingml/2006/main">
        <w:t xml:space="preserve">ਜ਼ਬੂਰਾਂ ਦਾ ਲਿਖਾਰੀ ਪਰਮੇਸ਼ੁਰ ਨੂੰ ਬੇਨਤੀ ਕਰਦਾ ਹੈ ਕਿ ਉਹ ਉਨ੍ਹਾਂ ਲੋਕਾਂ ਦੀਆਂ ਜੀਭਾਂ ਨੂੰ ਵੰਡ ਦੇਣ ਜੋ ਸ਼ਹਿਰ ਵਿੱਚ ਹਿੰਸਾ ਅਤੇ ਝਗੜੇ ਦਾ ਕਾਰਨ ਬਣ ਰਹੇ ਹਨ।</w:t>
      </w:r>
    </w:p>
    <w:p/>
    <w:p>
      <w:r xmlns:w="http://schemas.openxmlformats.org/wordprocessingml/2006/main">
        <w:t xml:space="preserve">1. "ਸ਼ਾਂਤੀ ਦੀ ਅਪੀਲ: ਹਿੰਸਾ ਅਤੇ ਝਗੜੇ ਨੂੰ ਖਤਮ ਕਰਨ ਲਈ ਇੱਕ ਕਾਲ"</w:t>
      </w:r>
    </w:p>
    <w:p/>
    <w:p>
      <w:r xmlns:w="http://schemas.openxmlformats.org/wordprocessingml/2006/main">
        <w:t xml:space="preserve">2. "ਪ੍ਰਾਰਥਨਾ ਦੀ ਸ਼ਕਤੀ: ਬੁਰਾਈ ਨੂੰ ਦੂਰ ਕਰਨ ਵਿੱਚ ਸਾਡੀ ਮਦਦ ਕਰਨ ਲਈ ਪਰਮੇਸ਼ੁਰ ਲਈ ਪ੍ਰਾਰਥਨਾ ਕਰਨਾ"</w:t>
      </w:r>
    </w:p>
    <w:p/>
    <w:p>
      <w:r xmlns:w="http://schemas.openxmlformats.org/wordprocessingml/2006/main">
        <w:t xml:space="preserve">1. ਮੱਤੀ 5:9 - "ਧੰਨ ਹਨ ਸ਼ਾਂਤੀ ਬਣਾਉਣ ਵਾਲੇ, ਕਿਉਂਕਿ ਉਹ ਪਰਮੇਸ਼ੁਰ ਦੇ ਪੁੱਤਰ ਕਹਾਏ ਜਾਣਗੇ।"</w:t>
      </w:r>
    </w:p>
    <w:p/>
    <w:p>
      <w:r xmlns:w="http://schemas.openxmlformats.org/wordprocessingml/2006/main">
        <w:t xml:space="preserve">2. ਕਹਾਉਤਾਂ 16:7 - "ਜਦੋਂ ਮਨੁੱਖ ਦੇ ਚਾਲ-ਚਲਣ ਪ੍ਰਭੂ ਨੂੰ ਪ੍ਰਸੰਨ ਕਰਦੇ ਹਨ, ਤਾਂ ਉਹ ਆਪਣੇ ਦੁਸ਼ਮਣਾਂ ਨੂੰ ਵੀ ਉਸ ਨਾਲ ਸ਼ਾਂਤੀ ਬਣਾ ਲੈਂਦਾ ਹੈ।"</w:t>
      </w:r>
    </w:p>
    <w:p/>
    <w:p>
      <w:r xmlns:w="http://schemas.openxmlformats.org/wordprocessingml/2006/main">
        <w:t xml:space="preserve">ਜ਼ਬੂਰਾਂ ਦੀ ਪੋਥੀ 55:10 ਉਹ ਦਿਨ-ਰਾਤ ਉਹ ਦੀਆਂ ਕੰਧਾਂ ਉੱਤੇ ਘੁੰਮਦੇ ਰਹਿੰਦੇ ਹਨ, ਉਹ ਦੇ ਵਿੱਚ ਵਿਕਾਰ ਅਤੇ ਦੁੱਖ ਵੀ ਹਨ।</w:t>
      </w:r>
    </w:p>
    <w:p/>
    <w:p>
      <w:r xmlns:w="http://schemas.openxmlformats.org/wordprocessingml/2006/main">
        <w:t xml:space="preserve">ਜ਼ਬੂਰਾਂ ਦਾ ਲਿਖਾਰੀ ਇੱਕ ਸ਼ਹਿਰ ਵਿੱਚ ਬੁਰਾਈ ਅਤੇ ਉਦਾਸੀ ਦੀ ਮੌਜੂਦਗੀ ਦਾ ਅਫ਼ਸੋਸ ਕਰਦਾ ਹੈ।</w:t>
      </w:r>
    </w:p>
    <w:p/>
    <w:p>
      <w:r xmlns:w="http://schemas.openxmlformats.org/wordprocessingml/2006/main">
        <w:t xml:space="preserve">1. ਔਖੇ ਸਮਿਆਂ ਵਿੱਚ ਰੱਬ ਉੱਤੇ ਭਰੋਸਾ ਰੱਖਣਾ</w:t>
      </w:r>
    </w:p>
    <w:p/>
    <w:p>
      <w:r xmlns:w="http://schemas.openxmlformats.org/wordprocessingml/2006/main">
        <w:t xml:space="preserve">2. ਬਿਪਤਾ ਦੇ ਸਾਮ੍ਹਣੇ ਨਿਰਾਸ਼ਾ ਨੂੰ ਦੂਰ ਕਰਨਾ</w:t>
      </w:r>
    </w:p>
    <w:p/>
    <w:p>
      <w:r xmlns:w="http://schemas.openxmlformats.org/wordprocessingml/2006/main">
        <w:t xml:space="preserve">1. ਰੋਮੀਆਂ 12:12 - ਉਮੀਦ ਵਿੱਚ ਅਨੰਦ, ਬਿਪਤਾ ਵਿੱਚ ਧੀਰਜ, ਪ੍ਰਾਰਥਨਾ ਵਿੱਚ ਤੁਰੰਤ ਜਾਰੀ ਰਹਿਣਾ।</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ਜ਼ਬੂਰਾਂ ਦੀ ਪੋਥੀ 55:11 ਦੁਸ਼ਟਤਾ ਉਹ ਦੇ ਵਿੱਚ ਹੈ, ਛਲ ਅਤੇ ਛਲ ਉਹ ਦੀਆਂ ਗਲੀਆਂ ਵਿੱਚੋਂ ਨਹੀਂ ਹਟਦੇ।</w:t>
      </w:r>
    </w:p>
    <w:p/>
    <w:p>
      <w:r xmlns:w="http://schemas.openxmlformats.org/wordprocessingml/2006/main">
        <w:t xml:space="preserve">ਆਇਤ ਦੁਸ਼ਟਤਾ ਅਤੇ ਧੋਖੇਬਾਜ਼ੀ ਦੀ ਗੱਲ ਕਰਦੀ ਹੈ ਜੋ ਸੰਸਾਰ ਵਿੱਚ ਮੌਜੂਦ ਹੈ।</w:t>
      </w:r>
    </w:p>
    <w:p/>
    <w:p>
      <w:r xmlns:w="http://schemas.openxmlformats.org/wordprocessingml/2006/main">
        <w:t xml:space="preserve">1: ਸਾਨੂੰ ਸੰਸਾਰ ਦੀ ਦੁਸ਼ਟਤਾ ਤੋਂ ਹੈਰਾਨ ਨਹੀਂ ਹੋਣਾ ਚਾਹੀਦਾ, ਸਗੋਂ ਇਸ ਦੇ ਸਾਮ੍ਹਣੇ ਸ਼ਕਤੀ ਅਤੇ ਮਾਰਗਦਰਸ਼ਨ ਪ੍ਰਦਾਨ ਕਰਨ ਲਈ ਪ੍ਰਭੂ ਉੱਤੇ ਭਰੋਸਾ ਰੱਖਣਾ ਚਾਹੀਦਾ ਹੈ।</w:t>
      </w:r>
    </w:p>
    <w:p/>
    <w:p>
      <w:r xmlns:w="http://schemas.openxmlformats.org/wordprocessingml/2006/main">
        <w:t xml:space="preserve">2: ਸੰਸਾਰ ਵਿੱਚ ਦੁਸ਼ਟਤਾ ਨੂੰ ਧਿਆਨ ਵਿੱਚ ਰੱਖੋ ਅਤੇ ਆਪਣੇ ਆਪ ਨੂੰ ਇਸ ਤੋਂ ਬਚਾਓ ਤਾਂ ਜੋ ਇਹ ਤੁਹਾਨੂੰ ਕੁਰਾਹੇ ਨਾ ਲੈ ਜਾਵੇ।</w:t>
      </w:r>
    </w:p>
    <w:p/>
    <w:p>
      <w:r xmlns:w="http://schemas.openxmlformats.org/wordprocessingml/2006/main">
        <w:t xml:space="preserve">1: ਕਹਾਉਤਾਂ 4:23 - "ਸਭ ਤੋਂ ਵੱਧ, ਆਪਣੇ ਦਿਲ ਦੀ ਰਾਖੀ ਕਰੋ, ਕਿਉਂਕਿ ਤੁਸੀਂ ਜੋ ਵੀ ਕਰਦੇ ਹੋ, ਉਸ ਤੋਂ ਵਹਿੰਦਾ ਹੈ।"</w:t>
      </w:r>
    </w:p>
    <w:p/>
    <w:p>
      <w:r xmlns:w="http://schemas.openxmlformats.org/wordprocessingml/2006/main">
        <w:t xml:space="preserve">2: ਅਫ਼ਸੀਆਂ 5:15-17 - "ਇਸ ਲਈ ਬਹੁਤ ਸਾਵਧਾਨ ਰਹੋ, ਤੁਸੀਂ ਕਿਵੇਂ ਮੂਰਖਾਂ ਵਾਂਗ ਨਹੀਂ, ਸਗੋਂ ਬੁੱਧੀਮਾਨ ਵਾਂਗ ਰਹਿੰਦੇ ਹੋ, ਹਰ ਮੌਕੇ ਦਾ ਵੱਧ ਤੋਂ ਵੱਧ ਫਾਇਦਾ ਉਠਾਉਂਦੇ ਹੋ, ਕਿਉਂਕਿ ਦਿਨ ਬੁਰੇ ਹਨ, ਇਸ ਲਈ ਮੂਰਖ ਨਾ ਬਣੋ, ਪਰ ਸਮਝੋ ਕਿ ਪ੍ਰਭੂ ਕੀ ਹੈ. ਦੀ ਇੱਛਾ ਹੈ।"</w:t>
      </w:r>
    </w:p>
    <w:p/>
    <w:p>
      <w:r xmlns:w="http://schemas.openxmlformats.org/wordprocessingml/2006/main">
        <w:t xml:space="preserve">ਜ਼ਬੂਰਾਂ ਦੀ ਪੋਥੀ 55:12 ਕਿਉਂਕਿ ਇਹ ਕੋਈ ਦੁਸ਼ਮਣ ਨਹੀਂ ਸੀ ਜੋ ਮੈਨੂੰ ਬਦਨਾਮ ਕਰਦਾ ਸੀ। ਤਾਂ ਮੈਂ ਇਸ ਨੂੰ ਸਹਿ ਸਕਦਾ ਸੀ। ਤਾਂ ਮੈਂ ਆਪਣੇ ਆਪ ਨੂੰ ਉਸ ਤੋਂ ਛੁਪਾ ਲੈਂਦਾ:</w:t>
      </w:r>
    </w:p>
    <w:p/>
    <w:p>
      <w:r xmlns:w="http://schemas.openxmlformats.org/wordprocessingml/2006/main">
        <w:t xml:space="preserve">ਕਿਸੇ ਦੁਸ਼ਮਣ ਨੇ ਜ਼ਬੂਰਾਂ ਦੇ ਲਿਖਾਰੀ ਦੀ ਨਿੰਦਿਆ ਨਹੀਂ ਕੀਤੀ, ਨਾ ਹੀ ਕਿਸੇ ਨਫ਼ਰਤ ਨੇ ਉਸ ਦੇ ਵਿਰੁੱਧ ਆਪਣੇ ਆਪ ਨੂੰ ਵਡਿਆਇਆ ਹੈ।</w:t>
      </w:r>
    </w:p>
    <w:p/>
    <w:p>
      <w:r xmlns:w="http://schemas.openxmlformats.org/wordprocessingml/2006/main">
        <w:t xml:space="preserve">1. ਦੁਸ਼ਮਣਾਂ ਨਾਲ ਕਿਵੇਂ ਨਜਿੱਠਣਾ ਹੈ</w:t>
      </w:r>
    </w:p>
    <w:p/>
    <w:p>
      <w:r xmlns:w="http://schemas.openxmlformats.org/wordprocessingml/2006/main">
        <w:t xml:space="preserve">2. ਮਾਫੀ ਦੀ ਸ਼ਕਤੀ</w:t>
      </w:r>
    </w:p>
    <w:p/>
    <w:p>
      <w:r xmlns:w="http://schemas.openxmlformats.org/wordprocessingml/2006/main">
        <w:t xml:space="preserve">1. ਮੱਤੀ 5:44 - ਪਰ ਮੈਂ ਤੁਹਾਨੂੰ ਦੱਸਦਾ ਹਾਂ, ਆਪਣੇ ਦੁਸ਼ਮਣਾਂ ਨੂੰ ਪਿਆਰ ਕਰੋ ਅਤੇ ਉਨ੍ਹਾਂ ਲਈ ਪ੍ਰਾਰਥਨਾ ਕਰੋ ਜੋ ਤੁਹਾਨੂੰ ਸਤਾਉਂਦੇ ਹਨ।</w:t>
      </w:r>
    </w:p>
    <w:p/>
    <w:p>
      <w:r xmlns:w="http://schemas.openxmlformats.org/wordprocessingml/2006/main">
        <w:t xml:space="preserve">2. ਰੋਮੀਆਂ 12:21 - ਬੁਰਿਆਈ ਤੋਂ ਨਾ ਹਾਰੋ, ਪਰ ਚੰਗਿਆਈ ਨਾਲ ਬੁਰਾਈ ਉੱਤੇ ਕਾਬੂ ਪਾਓ।</w:t>
      </w:r>
    </w:p>
    <w:p/>
    <w:p>
      <w:r xmlns:w="http://schemas.openxmlformats.org/wordprocessingml/2006/main">
        <w:t xml:space="preserve">ਜ਼ਬੂਰਾਂ ਦੀ ਪੋਥੀ 55:13 ਪਰ ਇਹ ਤੂੰ ਹੀ ਸੀ, ਮੇਰਾ ਬਰਾਬਰ ਦਾ, ਮੇਰਾ ਮਾਰਗ ਦਰਸ਼ਕ ਅਤੇ ਮੇਰਾ ਜਾਣਕਾਰ ਸੀ।</w:t>
      </w:r>
    </w:p>
    <w:p/>
    <w:p>
      <w:r xmlns:w="http://schemas.openxmlformats.org/wordprocessingml/2006/main">
        <w:t xml:space="preserve">ਇਹ ਜ਼ਬੂਰ ਉਸ ਆਦਮੀ ਬਾਰੇ ਗੱਲ ਕਰਦਾ ਹੈ ਜਿਸ ਕੋਲ ਬਰਾਬਰ ਅਤੇ ਭਰੋਸੇਮੰਦ ਸਾਥੀ ਹੈ।</w:t>
      </w:r>
    </w:p>
    <w:p/>
    <w:p>
      <w:r xmlns:w="http://schemas.openxmlformats.org/wordprocessingml/2006/main">
        <w:t xml:space="preserve">1: ਸਾਨੂੰ ਸਾਰਿਆਂ ਨੂੰ ਸਾਡੇ ਜੀਵਨ ਵਿੱਚ ਕਿਸੇ ਅਜਿਹੇ ਵਿਅਕਤੀ ਦੀ ਲੋੜ ਹੈ ਜਿਸ 'ਤੇ ਅਸੀਂ ਭਰੋਸਾ ਕਰ ਸਕੀਏ ਅਤੇ ਸਹਾਇਤਾ ਲਈ ਭਰੋਸਾ ਕਰ ਸਕੀਏ।</w:t>
      </w:r>
    </w:p>
    <w:p/>
    <w:p>
      <w:r xmlns:w="http://schemas.openxmlformats.org/wordprocessingml/2006/main">
        <w:t xml:space="preserve">2: ਸੱਚੀ ਦੋਸਤੀ ਆਪਸੀ ਵਿਸ਼ਵਾਸ ਅਤੇ ਸਮਝ 'ਤੇ ਅਧਾਰਤ ਹੈ।</w:t>
      </w:r>
    </w:p>
    <w:p/>
    <w:p>
      <w:r xmlns:w="http://schemas.openxmlformats.org/wordprocessingml/2006/main">
        <w:t xml:space="preserve">1: ਉਪਦੇਸ਼ਕ ਦੀ ਪੋਥੀ 4:9-12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2: ਕਹਾਉਤਾਂ 17:17 ਇੱਕ ਦੋਸਤ ਹਰ ਸਮੇਂ ਪਿਆਰ ਕਰਦਾ ਹੈ, ਅਤੇ ਇੱਕ ਭਰਾ ਬਿਪਤਾ ਲਈ ਪੈਦਾ ਹੁੰਦਾ ਹੈ।</w:t>
      </w:r>
    </w:p>
    <w:p/>
    <w:p>
      <w:r xmlns:w="http://schemas.openxmlformats.org/wordprocessingml/2006/main">
        <w:t xml:space="preserve">ਜ਼ਬੂਰਾਂ ਦੀ ਪੋਥੀ 55:14 ਅਸੀਂ ਇਕੱਠੇ ਮਿੱਠੀ ਸਲਾਹ ਕੀਤੀ, ਅਤੇ ਸੰਗਤ ਵਿੱਚ ਪਰਮੇਸ਼ੁਰ ਦੇ ਘਰ ਨੂੰ ਤੁਰ ਪਏ।</w:t>
      </w:r>
    </w:p>
    <w:p/>
    <w:p>
      <w:r xmlns:w="http://schemas.openxmlformats.org/wordprocessingml/2006/main">
        <w:t xml:space="preserve">ਦੋ ਦੋਸਤ ਮਿਲ ਕੇ ਮਿੱਠੀ ਸਲਾਹ ਲੈਂਦੇ ਹਨ ਅਤੇ ਰੱਬ ਦੇ ਘਰ ਨੂੰ ਤੁਰਦੇ ਹਨ।</w:t>
      </w:r>
    </w:p>
    <w:p/>
    <w:p>
      <w:r xmlns:w="http://schemas.openxmlformats.org/wordprocessingml/2006/main">
        <w:t xml:space="preserve">1. ਇੱਕ ਦੋਸਤ ਦੀ ਤਾਕਤ - ਜ਼ਬੂਰ 55:14 ਦੀ ਵਰਤੋਂ ਕਰਦੇ ਹੋਏ ਮਜ਼ਬੂਤ ਸੰਗਠਿਤ ਹੋਣ ਦੇ ਮਹੱਤਵ ਦੀ ਪੜਚੋਲ ਕਰੋ।</w:t>
      </w:r>
    </w:p>
    <w:p/>
    <w:p>
      <w:r xmlns:w="http://schemas.openxmlformats.org/wordprocessingml/2006/main">
        <w:t xml:space="preserve">2. ਰੱਬ ਦੇ ਘਰ ਵੱਲ ਤੁਰਨਾ - ਇੱਕ ਸਾਥੀ ਦੇ ਨਾਲ ਰੱਬ ਦੇ ਘਰ ਦੀ ਅਧਿਆਤਮਿਕ ਯਾਤਰਾ ਕਰਨ ਦੇ ਵਿਚਾਰ 'ਤੇ ਪ੍ਰਤੀਬਿੰਬਤ ਕਰਨਾ।</w:t>
      </w:r>
    </w:p>
    <w:p/>
    <w:p>
      <w:r xmlns:w="http://schemas.openxmlformats.org/wordprocessingml/2006/main">
        <w:t xml:space="preserve">1. ਉਪਦੇਸ਼ਕ ਦੀ ਪੋਥੀ 4: 9-10 - "ਇੱਕ ਨਾਲੋਂ ਦੋ ਚੰਗੇ ਹਨ, ਕਿਉਂਕਿ ਉਹਨਾਂ ਦੀ ਮਿਹਨਤ ਦਾ ਚੰਗਾ ਰਿਟਰਨ ਹੈ: ਜੇ ਉਹਨਾਂ ਵਿੱਚੋਂ ਕੋਈ ਇੱਕ ਡਿੱਗਦਾ ਹੈ, ਤਾਂ ਇੱਕ ਦੂਜੇ ਦੀ ਮਦਦ ਕਰ ਸਕਦਾ ਹੈ। ਪਰ ਉਸ ਉੱਤੇ ਤਰਸ ਕਰੋ ਜੋ ਡਿੱਗਦਾ ਹੈ ਅਤੇ ਕੋਈ ਨਹੀਂ ਹੁੰਦਾ. ਉਹਨਾਂ ਦੀ ਮਦਦ ਕਰੋ।"</w:t>
      </w:r>
    </w:p>
    <w:p/>
    <w:p>
      <w:r xmlns:w="http://schemas.openxmlformats.org/wordprocessingml/2006/main">
        <w:t xml:space="preserve">2. ਕਹਾਉਤਾਂ 27:17 - "ਲੋਹਾ ਲੋਹੇ ਨੂੰ ਤਿੱਖਾ ਕਰਦਾ ਹੈ, ਅਤੇ ਇੱਕ ਆਦਮੀ ਦੂਜੇ ਨੂੰ ਤਿੱਖਾ ਕਰਦਾ ਹੈ।"</w:t>
      </w:r>
    </w:p>
    <w:p/>
    <w:p>
      <w:r xmlns:w="http://schemas.openxmlformats.org/wordprocessingml/2006/main">
        <w:t xml:space="preserve">ਜ਼ਬੂਰਾਂ ਦੀ ਪੋਥੀ 55:15 ਉਨ੍ਹਾਂ ਉੱਤੇ ਮੌਤ ਆ ਪਵੇ, ਅਤੇ ਉਹ ਛੇਤੀ ਹੀ ਨਰਕ ਵਿੱਚ ਚਲੇ ਜਾਣ, ਕਿਉਂ ਜੋ ਬੁਰਿਆਈ ਉਨ੍ਹਾਂ ਦੇ ਨਿਵਾਸਾਂ ਵਿੱਚ ਅਤੇ ਉਨ੍ਹਾਂ ਵਿੱਚ ਹੈ।</w:t>
      </w:r>
    </w:p>
    <w:p/>
    <w:p>
      <w:r xmlns:w="http://schemas.openxmlformats.org/wordprocessingml/2006/main">
        <w:t xml:space="preserve">ਦੁਸ਼ਟਾਂ ਦੇ ਵਿਰੁੱਧ ਪਰਮੇਸ਼ੁਰ ਦਾ ਨਿਆਂ ਨਿਸ਼ਚਿਤ ਹੈ।</w:t>
      </w:r>
    </w:p>
    <w:p/>
    <w:p>
      <w:r xmlns:w="http://schemas.openxmlformats.org/wordprocessingml/2006/main">
        <w:t xml:space="preserve">1: ਪਰਮੇਸ਼ੁਰ ਇੱਕ ਧਰਮੀ ਨਿਆਂਕਾਰ ਹੈ ਜੋ ਸਾਰੀ ਦੁਸ਼ਟਤਾ ਨੂੰ ਸਜ਼ਾ ਦੇਵੇਗਾ।</w:t>
      </w:r>
    </w:p>
    <w:p/>
    <w:p>
      <w:r xmlns:w="http://schemas.openxmlformats.org/wordprocessingml/2006/main">
        <w:t xml:space="preserve">2: ਸਾਨੂੰ ਬੁਰਾਈ ਅਤੇ ਬੁਰਾਈ ਦੇ ਵਿਰੁੱਧ ਦ੍ਰਿੜ੍ਹ ਰਹਿਣਾ ਚਾਹੀਦਾ ਹੈ ਅਤੇ ਪਰਮੇਸ਼ੁਰ ਦੇ ਨਿਆਂ ਵਿੱਚ ਭਰੋਸਾ ਰੱਖਣਾ ਚਾਹੀਦਾ ਹੈ।</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ਉਪਦੇਸ਼ਕ ਦੀ ਪੋਥੀ 12:14 - ਕਿਉਂਕਿ ਪਰਮੇਸ਼ੁਰ ਹਰ ਕੰਮ ਨੂੰ ਨਿਆਂ ਵਿੱਚ ਲਿਆਵੇਗਾ, ਹਰ ਗੁਪਤ ਚੀਜ਼ ਦੇ ਨਾਲ, ਭਾਵੇਂ ਚੰਗਾ ਹੋਵੇ ਜਾਂ ਬੁਰਾ।</w:t>
      </w:r>
    </w:p>
    <w:p/>
    <w:p>
      <w:r xmlns:w="http://schemas.openxmlformats.org/wordprocessingml/2006/main">
        <w:t xml:space="preserve">ਜ਼ਬੂਰ 55:16 ਮੇਰੇ ਲਈ, ਮੈਂ ਪਰਮੇਸ਼ੁਰ ਨੂੰ ਪੁਕਾਰਾਂਗਾ; ਅਤੇ ਯਹੋਵਾਹ ਮੈਨੂੰ ਬਚਾਵੇਗਾ।</w:t>
      </w:r>
    </w:p>
    <w:p/>
    <w:p>
      <w:r xmlns:w="http://schemas.openxmlformats.org/wordprocessingml/2006/main">
        <w:t xml:space="preserve">ਜ਼ਬੂਰਾਂ ਦਾ ਲਿਖਾਰੀ ਪਰਮੇਸ਼ੁਰ ਵਿੱਚ ਭਰੋਸਾ ਰੱਖਦਾ ਹੈ ਅਤੇ ਵਿਸ਼ਵਾਸ ਕਰਦਾ ਹੈ ਕਿ ਪ੍ਰਭੂ ਉਸ ਨੂੰ ਬਚਾਵੇਗਾ।</w:t>
      </w:r>
    </w:p>
    <w:p/>
    <w:p>
      <w:r xmlns:w="http://schemas.openxmlformats.org/wordprocessingml/2006/main">
        <w:t xml:space="preserve">1. ਪ੍ਰਭੂ ਵਿੱਚ ਭਰੋਸਾ ਰੱਖੋ ਅਤੇ ਉਹ ਤੁਹਾਨੂੰ ਬਚਾਵੇਗਾ - ਜ਼ਬੂਰ 55:16</w:t>
      </w:r>
    </w:p>
    <w:p/>
    <w:p>
      <w:r xmlns:w="http://schemas.openxmlformats.org/wordprocessingml/2006/main">
        <w:t xml:space="preserve">2. ਆਪਣੀ ਮੁਕਤੀ ਲਈ ਪਰਮੇਸ਼ੁਰ ਉੱਤੇ ਭਰੋਸਾ ਰੱਖੋ - ਜ਼ਬੂਰ 55:16</w:t>
      </w:r>
    </w:p>
    <w:p/>
    <w:p>
      <w:r xmlns:w="http://schemas.openxmlformats.org/wordprocessingml/2006/main">
        <w:t xml:space="preserve">1. ਰੋਮੀਆਂ 8:31 - ਫਿਰ ਅਸੀਂ ਇਨ੍ਹਾਂ ਗੱਲਾਂ ਨੂੰ ਕੀ ਕਹੀਏ? ਜੇ ਰੱਬ ਸਾਡੇ ਲਈ ਹੈ, ਤਾਂ ਸਾਡੇ ਵਿਰੁੱਧ ਕੌਣ ਹੋ ਸਕਦਾ ਹੈ?</w:t>
      </w:r>
    </w:p>
    <w:p/>
    <w:p>
      <w:r xmlns:w="http://schemas.openxmlformats.org/wordprocessingml/2006/main">
        <w:t xml:space="preserve">2. ਯਸਾਯਾਹ 43:11 - ਮੈਂ, ਮੈਂ ਪ੍ਰਭੂ ਹਾਂ, ਅਤੇ ਮੇਰੇ ਤੋਂ ਇਲਾਵਾ ਕੋਈ ਮੁਕਤੀਦਾਤਾ ਨਹੀਂ ਹੈ।</w:t>
      </w:r>
    </w:p>
    <w:p/>
    <w:p>
      <w:r xmlns:w="http://schemas.openxmlformats.org/wordprocessingml/2006/main">
        <w:t xml:space="preserve">ਜ਼ਬੂਰਾਂ ਦੀ ਪੋਥੀ 55:17 ਸ਼ਾਮ, ਸਵੇਰ ਅਤੇ ਦੁਪਹਿਰ ਨੂੰ, ਮੈਂ ਪ੍ਰਾਰਥਨਾ ਕਰਾਂਗਾ, ਅਤੇ ਉੱਚੀ ਅਵਾਜ਼ ਨਾਲ ਪੁਕਾਰਾਂਗਾ, ਅਤੇ ਉਹ ਮੇਰੀ ਅਵਾਜ਼ ਸੁਣੇਗਾ।</w:t>
      </w:r>
    </w:p>
    <w:p/>
    <w:p>
      <w:r xmlns:w="http://schemas.openxmlformats.org/wordprocessingml/2006/main">
        <w:t xml:space="preserve">ਪ੍ਰਾਰਥਨਾ ਇੱਕ ਸਮਰਪਿਤ ਵਿਸ਼ਵਾਸੀ ਦੇ ਜੀਵਨ ਦਾ ਇੱਕ ਜ਼ਰੂਰੀ ਹਿੱਸਾ ਹੈ ਅਤੇ ਇਸਦਾ ਨਿਰੰਤਰ ਅਭਿਆਸ ਕੀਤਾ ਜਾਣਾ ਚਾਹੀਦਾ ਹੈ।</w:t>
      </w:r>
    </w:p>
    <w:p/>
    <w:p>
      <w:r xmlns:w="http://schemas.openxmlformats.org/wordprocessingml/2006/main">
        <w:t xml:space="preserve">1: ਇੱਕ ਸਮਰਪਿਤ ਦਿਲ: ਦਿਨ ਭਰ ਪ੍ਰਾਰਥਨਾ ਕਰਨਾ</w:t>
      </w:r>
    </w:p>
    <w:p/>
    <w:p>
      <w:r xmlns:w="http://schemas.openxmlformats.org/wordprocessingml/2006/main">
        <w:t xml:space="preserve">2: ਪ੍ਰਾਰਥਨਾ ਦੀ ਸ਼ਕਤੀ: ਪਰਮੇਸ਼ੁਰ ਦੀ ਆਵਾਜ਼ ਸੁਣਨਾ</w:t>
      </w:r>
    </w:p>
    <w:p/>
    <w:p>
      <w:r xmlns:w="http://schemas.openxmlformats.org/wordprocessingml/2006/main">
        <w:t xml:space="preserve">1: 1 ਥੱਸਲੁਨੀਕੀਆਂ 5: 16-18 - ਹਮੇਸ਼ਾ ਖੁਸ਼ ਰਹੋ, ਬਿਨਾਂ ਰੁਕੇ ਪ੍ਰਾਰਥਨਾ ਕਰੋ, ਹਰ ਹਾਲਤ ਵਿੱਚ ਧੰਨਵਾਦ ਕਰੋ; ਕਿਉਂਕਿ ਮਸੀਹ ਯਿਸੂ ਵਿੱਚ ਤੁਹਾਡੇ ਲਈ ਪਰਮੇਸ਼ੁਰ ਦੀ ਇਹੀ ਇੱਛਾ ਹੈ।</w:t>
      </w:r>
    </w:p>
    <w:p/>
    <w:p>
      <w:r xmlns:w="http://schemas.openxmlformats.org/wordprocessingml/2006/main">
        <w:t xml:space="preserve">2: ਯਾਕੂਬ 5:13-16 - ਕੀ ਤੁਹਾਡੇ ਵਿੱਚੋਂ ਕੋਈ ਦੁਖੀ ਹੈ? ਉਸਨੂੰ ਪ੍ਰਾਰਥਨਾ ਕਰਨ ਦਿਓ। ਕੀ ਕੋਈ ਹੱਸਮੁੱਖ ਹੈ? ਉਸ ਨੂੰ ਉਸਤਤਿ ਗਾਉਣ ਦਿਓ। ਕੀ ਤੁਹਾਡੇ ਵਿੱਚੋਂ ਕੋਈ ਬਿਮਾਰ ਹੈ? ਉਸਨੂੰ ਕਲੀਸਿਯਾ ਦੇ ਬਜ਼ੁਰਗਾਂ ਨੂੰ ਬੁਲਾਉਣ ਦਿਓ, ਅਤੇ ਉਹ ਉਸਨੂੰ ਪ੍ਰਭੂ ਦੇ ਨਾਮ ਵਿੱਚ ਤੇਲ ਨਾਲ ਮਸਹ ਕਰਕੇ ਉਸਦੇ ਲਈ ਪ੍ਰਾਰਥਨਾ ਕਰਨ ਦਿਓ। ਅਤੇ ਵਿਸ਼ਵਾਸ ਦੀ ਪ੍ਰਾਰਥਨਾ ਬਿਮਾਰ ਨੂੰ ਬਚਾਵੇਗੀ, ਅਤੇ ਪ੍ਰਭੂ ਉਸਨੂੰ ਉਠਾਏਗਾ. ਅਤੇ ਜੇਕਰ ਉਸਨੇ ਪਾਪ ਕੀਤੇ ਹਨ, ਤਾਂ ਉਸਨੂੰ ਮਾਫ਼ ਕੀਤਾ ਜਾਵੇਗਾ।</w:t>
      </w:r>
    </w:p>
    <w:p/>
    <w:p>
      <w:r xmlns:w="http://schemas.openxmlformats.org/wordprocessingml/2006/main">
        <w:t xml:space="preserve">ਜ਼ਬੂਰਾਂ ਦੀ ਪੋਥੀ 55:18 ਉਸ ਨੇ ਮੇਰੀ ਜਾਨ ਨੂੰ ਮੇਰੇ ਵਿਰੁੱਧ ਲੜਾਈ ਤੋਂ ਸ਼ਾਂਤੀ ਨਾਲ ਛੁਡਾਇਆ, ਕਿਉਂਕਿ ਮੇਰੇ ਨਾਲ ਬਹੁਤ ਸਾਰੇ ਸਨ।</w:t>
      </w:r>
    </w:p>
    <w:p/>
    <w:p>
      <w:r xmlns:w="http://schemas.openxmlformats.org/wordprocessingml/2006/main">
        <w:t xml:space="preserve">ਪਰਮੇਸ਼ੁਰ ਨੇ ਜ਼ਬੂਰਾਂ ਦੇ ਲਿਖਾਰੀ ਦੀ ਆਤਮਾ ਨੂੰ ਉਸ ਲੜਾਈ ਤੋਂ ਬਚਾਇਆ ਜਿਸ ਦਾ ਉਹ ਸਾਹਮਣਾ ਕਰ ਰਿਹਾ ਸੀ।</w:t>
      </w:r>
    </w:p>
    <w:p/>
    <w:p>
      <w:r xmlns:w="http://schemas.openxmlformats.org/wordprocessingml/2006/main">
        <w:t xml:space="preserve">1. ਪਰੀਖਿਆ ਦੇ ਸਮੇਂ ਪਰਮੇਸ਼ੁਰ ਹਮੇਸ਼ਾ ਵਫ਼ਾਦਾਰ ਰਹਿੰਦਾ ਹੈ।</w:t>
      </w:r>
    </w:p>
    <w:p/>
    <w:p>
      <w:r xmlns:w="http://schemas.openxmlformats.org/wordprocessingml/2006/main">
        <w:t xml:space="preserve">2. ਔਖੇ ਵੇਲੇ ਰੱਬ ਆਸਰਾ ਹੈ।</w:t>
      </w:r>
    </w:p>
    <w:p/>
    <w:p>
      <w:r xmlns:w="http://schemas.openxmlformats.org/wordprocessingml/2006/main">
        <w:t xml:space="preserve">1. ਯਹੋਸ਼ੁਆ 1:9 ਕੀ ਮੈਂ ਤੁਹਾਨੂੰ ਹੁਕਮ ਨਹੀਂ ਦਿੱਤਾ? ਮਜ਼ਬੂਤ ਅਤੇ ਦਲੇਰ ਬਣੋ. ਨਾ ਘਬਰਾ, ਅਤੇ ਨਾ ਘਬਰਾ, ਕਿਉਂ ਜੋ ਯਹੋਵਾਹ ਤੇਰਾ ਪਰਮੇਸ਼ੁਰ ਜਿੱਥੇ ਵੀ ਤੂੰ ਜਾਵੇਂ ਤੇਰੇ ਨਾਲ ਹੈ।</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55:19 ਪਰਮੇਸ਼ੁਰ ਸੁਣੇਗਾ, ਅਤੇ ਉਨ੍ਹਾਂ ਨੂੰ ਦੁਖੀ ਕਰੇਗਾ, ਉਹ ਵੀ ਜੋ ਪੁਰਾਣੇ ਸਮੇਂ ਵਿੱਚ ਰਹਿੰਦਾ ਹੈ। ਸੇਲਾਹ। ਕਿਉਂਕਿ ਉਨ੍ਹਾਂ ਵਿੱਚ ਕੋਈ ਤਬਦੀਲੀ ਨਹੀਂ ਹੈ, ਇਸ ਲਈ ਉਹ ਪਰਮੇਸ਼ੁਰ ਤੋਂ ਨਹੀਂ ਡਰਦੇ।</w:t>
      </w:r>
    </w:p>
    <w:p/>
    <w:p>
      <w:r xmlns:w="http://schemas.openxmlformats.org/wordprocessingml/2006/main">
        <w:t xml:space="preserve">ਪਰਮੇਸ਼ੁਰ ਉਨ੍ਹਾਂ ਨੂੰ ਸੁਣੇਗਾ ਅਤੇ ਸਜ਼ਾ ਦੇਵੇਗਾ ਜੋ ਉਸ ਤੋਂ ਨਹੀਂ ਡਰਦੇ, ਕਿਉਂਕਿ ਉਹ ਅਟੱਲ ਰਹਿੰਦੇ ਹਨ।</w:t>
      </w:r>
    </w:p>
    <w:p/>
    <w:p>
      <w:r xmlns:w="http://schemas.openxmlformats.org/wordprocessingml/2006/main">
        <w:t xml:space="preserve">1. ਤਬਦੀਲੀ ਦੀ ਸ਼ਕਤੀ: ਅਸੀਂ ਪਰਮੇਸ਼ੁਰ ਦੀ ਇੱਛਾ ਨੂੰ ਕਿਵੇਂ ਅਪਣਾ ਸਕਦੇ ਹਾਂ</w:t>
      </w:r>
    </w:p>
    <w:p/>
    <w:p>
      <w:r xmlns:w="http://schemas.openxmlformats.org/wordprocessingml/2006/main">
        <w:t xml:space="preserve">2. ਪ੍ਰਭੂ ਦਾ ਡਰ: ਸਤਿਕਾਰ ਦੀ ਮਹੱਤਤਾ ਨੂੰ ਸਮਝਣਾ</w:t>
      </w:r>
    </w:p>
    <w:p/>
    <w:p>
      <w:r xmlns:w="http://schemas.openxmlformats.org/wordprocessingml/2006/main">
        <w:t xml:space="preserve">1. ਯਸਾਯਾਹ 55:7 - "ਦੁਸ਼ਟ ਆਪਣੇ ਰਾਹਾਂ ਅਤੇ ਕੁਧਰਮੀਆਂ ਨੂੰ ਆਪਣੇ ਵਿਚਾਰ ਤਿਆਗ ਦੇਣ। ਉਹ ਪ੍ਰਭੂ ਵੱਲ ਮੁੜਨ, ਅਤੇ ਉਹ ਉਨ੍ਹਾਂ ਉੱਤੇ ਅਤੇ ਸਾਡੇ ਪਰਮੇਸ਼ੁਰ ਉੱਤੇ ਦਯਾ ਕਰੇਗਾ, ਕਿਉਂਕਿ ਉਹ ਖੁੱਲ੍ਹ ਕੇ ਮਾਫ਼ ਕਰੇਗਾ।"</w:t>
      </w:r>
    </w:p>
    <w:p/>
    <w:p>
      <w:r xmlns:w="http://schemas.openxmlformats.org/wordprocessingml/2006/main">
        <w:t xml:space="preserve">2. ਕਹਾਉਤਾਂ 1:7 - "ਪ੍ਰਭੂ ਦਾ ਡਰ ਗਿਆਨ ਦੀ ਸ਼ੁਰੂਆਤ ਹੈ; ਮੂਰਖ ਬੁੱਧ ਅਤੇ ਸਿੱਖਿਆ ਨੂੰ ਤੁੱਛ ਜਾਣਦੇ ਹਨ।"</w:t>
      </w:r>
    </w:p>
    <w:p/>
    <w:p>
      <w:r xmlns:w="http://schemas.openxmlformats.org/wordprocessingml/2006/main">
        <w:t xml:space="preserve">ਜ਼ਬੂਰਾਂ ਦੀ ਪੋਥੀ 55:20 ਉਸ ਨੇ ਆਪਣੇ ਹੱਥ ਉਨ੍ਹਾਂ ਦੇ ਵਿਰੁੱਧ ਰੱਖੇ ਹਨ ਜੋ ਉਸ ਨਾਲ ਸ਼ਾਂਤੀ ਰੱਖਦੇ ਹਨ, ਉਸ ਨੇ ਆਪਣਾ ਨੇਮ ਤੋੜਿਆ ਹੈ।</w:t>
      </w:r>
    </w:p>
    <w:p/>
    <w:p>
      <w:r xmlns:w="http://schemas.openxmlformats.org/wordprocessingml/2006/main">
        <w:t xml:space="preserve">ਪਰਮੇਸ਼ੁਰ ਉਨ੍ਹਾਂ ਲੋਕਾਂ ਤੋਂ ਨਾਰਾਜ਼ ਹੈ ਜੋ ਉਸਦੇ ਨਾਲ ਸ਼ਾਂਤੀ ਵਿੱਚ ਨਹੀਂ ਰਹਿ ਰਹੇ ਹਨ ਅਤੇ ਉਸਦੇ ਨੇਮ ਨੂੰ ਤੋੜਿਆ ਹੈ।</w:t>
      </w:r>
    </w:p>
    <w:p/>
    <w:p>
      <w:r xmlns:w="http://schemas.openxmlformats.org/wordprocessingml/2006/main">
        <w:t xml:space="preserve">1. ਪਰਮੇਸ਼ੁਰ ਦੇ ਨੇਮ ਨੂੰ ਰੱਖਣ ਦੀ ਮਹੱਤਤਾ</w:t>
      </w:r>
    </w:p>
    <w:p/>
    <w:p>
      <w:r xmlns:w="http://schemas.openxmlformats.org/wordprocessingml/2006/main">
        <w:t xml:space="preserve">2. ਪਰਮੇਸ਼ੁਰ ਦੇ ਨੇਮ ਨੂੰ ਤੋੜਨ ਦੇ ਨਤੀਜੇ</w:t>
      </w:r>
    </w:p>
    <w:p/>
    <w:p>
      <w:r xmlns:w="http://schemas.openxmlformats.org/wordprocessingml/2006/main">
        <w:t xml:space="preserve">1. ਯਸਾਯਾਹ 24:5 - ਧਰਤੀ ਵੀ ਇਸਦੇ ਨਿਵਾਸੀਆਂ ਦੇ ਅਧੀਨ ਪਲੀਤ ਹੋ ਗਈ ਹੈ; ਕਿਉਂਕਿ ਉਨ੍ਹਾਂ ਨੇ ਕਾਨੂੰਨਾਂ ਦੀ ਉਲੰਘਣਾ ਕੀਤੀ ਹੈ, ਆਰਡੀਨੈਂਸ ਨੂੰ ਬਦਲਿਆ ਹੈ, ਸਦੀਵੀ ਨੇਮ ਨੂੰ ਤੋੜਿਆ ਹੈ।</w:t>
      </w:r>
    </w:p>
    <w:p/>
    <w:p>
      <w:r xmlns:w="http://schemas.openxmlformats.org/wordprocessingml/2006/main">
        <w:t xml:space="preserve">2. ਯਿਰਮਿਯਾਹ 11:10 - ਉਹ ਆਪਣੇ ਪਿਉ-ਦਾਦਿਆਂ ਦੀਆਂ ਬੁਰਾਈਆਂ ਵੱਲ ਮੁੜੇ ਗਏ ਹਨ, ਜਿਨ੍ਹਾਂ ਨੇ ਮੇਰੇ ਸ਼ਬਦਾਂ ਨੂੰ ਸੁਣਨ ਤੋਂ ਇਨਕਾਰ ਕੀਤਾ; ਅਤੇ ਉਹ ਉਨ੍ਹਾਂ ਦੀ ਉਪਾਸਨਾ ਕਰਨ ਲਈ ਦੂਜੇ ਦੇਵਤਿਆਂ ਦੇ ਮਗਰ ਤੁਰ ਪਏ: ਇਸਰਾਏਲ ਦੇ ਘਰਾਣੇ ਅਤੇ ਯਹੂਦਾਹ ਦੇ ਘਰਾਣੇ ਨੇ ਮੇਰਾ ਇਕਰਾਰਨਾਮਾ ਤੋੜ ਦਿੱਤਾ ਹੈ ਜੋ ਮੈਂ ਉਨ੍ਹਾਂ ਦੇ ਪੁਰਖਿਆਂ ਨਾਲ ਕੀਤਾ ਸੀ।</w:t>
      </w:r>
    </w:p>
    <w:p/>
    <w:p>
      <w:r xmlns:w="http://schemas.openxmlformats.org/wordprocessingml/2006/main">
        <w:t xml:space="preserve">ਜ਼ਬੂਰਾਂ ਦੀ ਪੋਥੀ 55:21 ਉਹ ਦੇ ਮੂੰਹ ਦੇ ਬਚਨ ਮੱਖਣ ਨਾਲੋਂ ਨਰਮ ਸਨ, ਪਰ ਉਹ ਦੇ ਦਿਲ ਵਿੱਚ ਯੁੱਧ ਸੀ, ਉਹ ਦੇ ਸ਼ਬਦ ਤੇਲ ਨਾਲੋਂ ਨਰਮ ਸਨ, ਪਰ ਉਹ ਤਲਵਾਰਾਂ ਨਾਲੋਂ ਸਨ।</w:t>
      </w:r>
    </w:p>
    <w:p/>
    <w:p>
      <w:r xmlns:w="http://schemas.openxmlformats.org/wordprocessingml/2006/main">
        <w:t xml:space="preserve">ਸਪੀਕਰ ਉਨ੍ਹਾਂ ਲੋਕਾਂ ਵਿਰੁੱਧ ਚੇਤਾਵਨੀ ਦੇ ਰਿਹਾ ਹੈ ਜੋ ਸ਼ਾਇਦ ਸ਼ਾਂਤੀਪੂਰਨ ਜਾਪਦੇ ਹਨ, ਪਰ ਉਨ੍ਹਾਂ ਦੇ ਇਰਾਦੇ ਖ਼ਰਾਬ ਹਨ।</w:t>
      </w:r>
    </w:p>
    <w:p/>
    <w:p>
      <w:r xmlns:w="http://schemas.openxmlformats.org/wordprocessingml/2006/main">
        <w:t xml:space="preserve">1. "ਭੇਡਾਂ ਦੇ ਕੱਪੜਿਆਂ ਵਿੱਚ ਬਘਿਆੜਾਂ ਤੋਂ ਸਾਵਧਾਨ ਰਹੋ: ਝੂਠੇ ਦਿੱਖਾਂ ਤੋਂ ਸੱਚੇ ਇਰਾਦਿਆਂ ਨੂੰ ਵੱਖਰਾ ਕਰਨਾ"</w:t>
      </w:r>
    </w:p>
    <w:p/>
    <w:p>
      <w:r xmlns:w="http://schemas.openxmlformats.org/wordprocessingml/2006/main">
        <w:t xml:space="preserve">2. "ਧੋਖੇ ਦਾ ਖ਼ਤਰਾ: ਪਖੰਡੀਆਂ ਅਤੇ ਉਨ੍ਹਾਂ ਦੇ ਧੋਖੇਬਾਜ਼ ਸ਼ਬਦਾਂ ਨੂੰ ਵੇਖਣਾ"</w:t>
      </w:r>
    </w:p>
    <w:p/>
    <w:p>
      <w:r xmlns:w="http://schemas.openxmlformats.org/wordprocessingml/2006/main">
        <w:t xml:space="preserve">1. ਮੱਤੀ 7:15-20 - "ਝੂਠੇ ਨਬੀਆਂ ਤੋਂ ਸਾਵਧਾਨ ਰਹੋ, ਜੋ ਤੁਹਾਡੇ ਕੋਲ ਭੇਡਾਂ ਦੇ ਭੇਸ ਵਿੱਚ ਆਉਂਦੇ ਹਨ, ਪਰ ਅੰਦਰੋਂ ਉਹ ਪਾਗਲ ਬਘਿਆੜ ਹਨ।"</w:t>
      </w:r>
    </w:p>
    <w:p/>
    <w:p>
      <w:r xmlns:w="http://schemas.openxmlformats.org/wordprocessingml/2006/main">
        <w:t xml:space="preserve">2. ਯਾਕੂਬ 1:26 - "ਜੇਕਰ ਤੁਹਾਡੇ ਵਿੱਚੋਂ ਕੋਈ ਆਪਣੇ ਆਪ ਨੂੰ ਧਾਰਮਿਕ ਸਮਝਦਾ ਹੈ, ਅਤੇ ਆਪਣੀ ਜ਼ਬਾਨ ਨੂੰ ਲਗਾਮ ਨਹੀਂ ਦਿੰਦਾ ਹੈ, ਪਰ ਆਪਣੇ ਦਿਲ ਨੂੰ ਧੋਖਾ ਦਿੰਦਾ ਹੈ, ਤਾਂ ਇਹ ਧਰਮ ਬੇਕਾਰ ਹੈ।"</w:t>
      </w:r>
    </w:p>
    <w:p/>
    <w:p>
      <w:r xmlns:w="http://schemas.openxmlformats.org/wordprocessingml/2006/main">
        <w:t xml:space="preserve">ਜ਼ਬੂਰਾਂ ਦੀ ਪੋਥੀ 55:22 ਆਪਣਾ ਬੋਝ ਯਹੋਵਾਹ ਉੱਤੇ ਸੁੱਟ, ਅਤੇ ਉਹ ਤੈਨੂੰ ਸੰਭਾਲੇਗਾ, ਉਹ ਕਦੇ ਵੀ ਧਰਮੀ ਨੂੰ ਹਿੱਲਣ ਨਹੀਂ ਦੇਵੇਗਾ।</w:t>
      </w:r>
    </w:p>
    <w:p/>
    <w:p>
      <w:r xmlns:w="http://schemas.openxmlformats.org/wordprocessingml/2006/main">
        <w:t xml:space="preserve">ਆਪਣੀਆਂ ਚਿੰਤਾਵਾਂ ਪ੍ਰਭੂ ਉੱਤੇ ਸੁੱਟੋ ਅਤੇ ਉਹ ਤੁਹਾਨੂੰ ਸੰਭਾਲੇਗਾ; ਉਹ ਧਰਮੀ ਲੋਕਾਂ ਨੂੰ ਕਦੇ ਵੀ ਹਿੱਲਣ ਨਹੀਂ ਦੇਵੇਗਾ।</w:t>
      </w:r>
    </w:p>
    <w:p/>
    <w:p>
      <w:r xmlns:w="http://schemas.openxmlformats.org/wordprocessingml/2006/main">
        <w:t xml:space="preserve">1. ਮੁਸੀਬਤ ਦੇ ਸਮੇਂ ਰੱਬ ਉੱਤੇ ਭਰੋਸਾ ਰੱਖੋ ਅਤੇ ਉਹ ਤੁਹਾਨੂੰ ਇਸ ਵਿੱਚੋਂ ਲੰਘੇਗਾ।</w:t>
      </w:r>
    </w:p>
    <w:p/>
    <w:p>
      <w:r xmlns:w="http://schemas.openxmlformats.org/wordprocessingml/2006/main">
        <w:t xml:space="preserve">2. ਰੱਬ ਵਿੱਚ ਵਿਸ਼ਵਾਸ ਰੱਖੋ ਅਤੇ ਉਹ ਤੁਹਾਨੂੰ ਕਦੇ ਨਿਰਾਸ਼ ਨਹੀਂ ਕਰੇਗਾ।</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ਮੱਤੀ 11:28-30 ਹੇ ਸਾਰੇ ਥੱਕੇ ਹੋਏ ਅਤੇ ਬੋਝ ਹੇਠ ਦੱਬੇ ਲੋਕੋ, ਮੇਰੇ ਕੋਲ ਆਓ ਅਤੇ ਮੈਂ ਤੁਹਾਨੂੰ ਆਰਾਮ ਦਿਆਂਗਾ। ਮੇਰਾ ਜੂਲਾ ਆਪਣੇ ਉੱਤੇ ਲੈ ਲਵੋ ਅਤੇ ਮੇਰੇ ਤੋਂ ਸਿੱਖੋ, ਕਿਉਂਕਿ ਮੈਂ ਦਿਲ ਵਿੱਚ ਕੋਮਲ ਅਤੇ ਨਿਮਰ ਹਾਂ, ਅਤੇ ਤੁਸੀਂ ਆਪਣੀਆਂ ਰੂਹਾਂ ਲਈ ਆਰਾਮ ਪਾਓਗੇ. ਕਿਉਂਕਿ ਮੇਰਾ ਜੂਲਾ ਸੌਖਾ ਹੈ ਅਤੇ ਮੇਰਾ ਬੋਝ ਹਲਕਾ ਹੈ।</w:t>
      </w:r>
    </w:p>
    <w:p/>
    <w:p>
      <w:r xmlns:w="http://schemas.openxmlformats.org/wordprocessingml/2006/main">
        <w:t xml:space="preserve">ਜ਼ਬੂਰਾਂ ਦੀ ਪੋਥੀ 55:23 ਪਰ ਹੇ ਪਰਮੇਸ਼ੁਰ, ਤੂੰ ਉਨ੍ਹਾਂ ਨੂੰ ਤਬਾਹੀ ਦੇ ਟੋਏ ਵਿੱਚ ਹੇਠਾਂ ਲਿਆਵੇਂਗਾ: ਖੂਨੀ ਅਤੇ ਧੋਖੇਬਾਜ਼ ਆਪਣੇ ਅੱਧੇ ਦਿਨ ਵੀ ਨਹੀਂ ਜੀਉਂਣਗੇ। ਪਰ ਮੈਂ ਤੇਰੇ ਵਿੱਚ ਭਰੋਸਾ ਕਰਾਂਗਾ।</w:t>
      </w:r>
    </w:p>
    <w:p/>
    <w:p>
      <w:r xmlns:w="http://schemas.openxmlformats.org/wordprocessingml/2006/main">
        <w:t xml:space="preserve">ਨਵੀਂ ਲਾਈਨ: ਪ੍ਰਮਾਤਮਾ ਉਨ੍ਹਾਂ ਲੋਕਾਂ ਨੂੰ ਹੇਠਾਂ ਲਿਆਵੇਗਾ ਜੋ ਖੂਨੀ ਅਤੇ ਧੋਖੇਬਾਜ਼ ਹਨ ਅਤੇ ਇਹ ਯਕੀਨੀ ਬਣਾਏਗਾ ਕਿ ਉਹ ਆਪਣੇ ਦਿਨ ਨਹੀਂ ਜੀਉਂਦੇ.</w:t>
      </w:r>
    </w:p>
    <w:p/>
    <w:p>
      <w:r xmlns:w="http://schemas.openxmlformats.org/wordprocessingml/2006/main">
        <w:t xml:space="preserve">1. ਪਰਮੇਸ਼ੁਰ ਉੱਤੇ ਭਰੋਸਾ ਰੱਖਣ ਨਾਲ ਸਾਨੂੰ ਸ਼ਾਂਤੀ ਅਤੇ ਆਨੰਦ ਮਿਲੇਗਾ, ਇੱਥੋਂ ਤੱਕ ਕਿ ਬਿਪਤਾ ਦੇ ਬਾਵਜੂਦ।</w:t>
      </w:r>
    </w:p>
    <w:p/>
    <w:p>
      <w:r xmlns:w="http://schemas.openxmlformats.org/wordprocessingml/2006/main">
        <w:t xml:space="preserve">2. ਸਾਨੂੰ ਕਦੇ ਵੀ ਵਿਸ਼ਵਾਸ ਨਹੀਂ ਗੁਆਉਣਾ ਚਾਹੀਦਾ, ਕਿਉਂਕਿ ਪ੍ਰਮਾਤਮਾ ਹਮੇਸ਼ਾ ਸਾਡੇ ਨਾਲ ਰਹੇਗਾ।</w:t>
      </w:r>
    </w:p>
    <w:p/>
    <w:p>
      <w:r xmlns:w="http://schemas.openxmlformats.org/wordprocessingml/2006/main">
        <w:t xml:space="preserve">1. ਯਸਾਯਾਹ 41:10 -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ਜ਼ਬੂਰ 56 ਡੇਵਿਡ ਦਾ ਇੱਕ ਜ਼ਬੂਰ ਹੈ ਜੋ ਡਰ ਅਤੇ ਵਿਰੋਧ ਦੇ ਵਿਚਕਾਰ ਪਰਮੇਸ਼ੁਰ ਵਿੱਚ ਉਸਦੇ ਭਰੋਸੇ ਨੂੰ ਦਰਸਾਉਂਦਾ ਹੈ। ਇਹ ਮੁਕਤੀ ਲਈ ਪ੍ਰਾਰਥਨਾ ਹੈ ਅਤੇ ਪਰਮੇਸ਼ੁਰ ਦੀ ਵਫ਼ਾਦਾਰੀ ਵਿੱਚ ਵਿਸ਼ਵਾਸ ਦੀ ਘੋਸ਼ਣਾ ਹੈ।</w:t>
      </w:r>
    </w:p>
    <w:p/>
    <w:p>
      <w:r xmlns:w="http://schemas.openxmlformats.org/wordprocessingml/2006/main">
        <w:t xml:space="preserve">ਪਹਿਲਾ ਪੈਰਾ: ਜ਼ਬੂਰਾਂ ਦਾ ਲਿਖਾਰੀ ਆਪਣੇ ਦੁਸ਼ਮਣਾਂ ਨੂੰ ਮੰਨ ਕੇ ਸ਼ੁਰੂ ਕਰਦਾ ਹੈ ਜੋ ਉਸ 'ਤੇ ਜ਼ੁਲਮ ਕਰਦੇ ਹਨ, ਉਸ ਦੇ ਸ਼ਬਦਾਂ ਨੂੰ ਤੋੜ-ਮਰੋੜਦੇ ਹਨ, ਅਤੇ ਉਸ ਨੂੰ ਨੁਕਸਾਨ ਪਹੁੰਚਾਉਣ ਦੀ ਕੋਸ਼ਿਸ਼ ਕਰਦੇ ਹਨ। ਡਰ ਦੇ ਬਾਵਜੂਦ, ਉਹ ਪਰਮੇਸ਼ੁਰ ਵਿੱਚ ਭਰੋਸਾ ਪ੍ਰਗਟ ਕਰਦਾ ਹੈ ਅਤੇ ਘੋਸ਼ਣਾ ਕਰਦਾ ਹੈ ਕਿ ਉਹ ਡਰੇਗਾ ਨਹੀਂ (ਜ਼ਬੂਰ 56:1-4)।</w:t>
      </w:r>
    </w:p>
    <w:p/>
    <w:p>
      <w:r xmlns:w="http://schemas.openxmlformats.org/wordprocessingml/2006/main">
        <w:t xml:space="preserve">ਦੂਜਾ ਪੈਰਾ: ਜ਼ਬੂਰਾਂ ਦਾ ਲਿਖਾਰੀ ਪਰਮੇਸ਼ੁਰ ਦੇ ਵਾਅਦਿਆਂ ਵਿੱਚ ਆਪਣੇ ਭਰੋਸੇ ਦੀ ਪੁਸ਼ਟੀ ਕਰਦਾ ਹੈ ਅਤੇ ਘੋਸ਼ਣਾ ਕਰਦਾ ਹੈ ਕਿ ਉਹ ਉਸਦੇ ਬਚਨ ਲਈ ਉਸਦੀ ਉਸਤਤ ਕਰੇਗਾ। ਉਹ ਭਰੋਸਾ ਪ੍ਰਗਟ ਕਰਦਾ ਹੈ ਕਿ ਰੱਬ ਉਸ ਦੇ ਨਾਲ ਹੈ, ਭਾਵੇਂ ਉਹ ਮੁਸੀਬਤਾਂ ਦਾ ਸਾਮ੍ਹਣਾ ਕਰਦਾ ਹੈ। ਉਹ ਵਿਸ਼ਵਾਸ ਕਰਦਾ ਹੈ ਕਿ ਪਰਮੇਸ਼ੁਰ ਉਸਦੇ ਦੁਸ਼ਮਣਾਂ ਨੂੰ ਹੇਠਾਂ ਲਿਆਵੇਗਾ (ਜ਼ਬੂਰ 56:5-9)।</w:t>
      </w:r>
    </w:p>
    <w:p/>
    <w:p>
      <w:r xmlns:w="http://schemas.openxmlformats.org/wordprocessingml/2006/main">
        <w:t xml:space="preserve">ਤੀਜਾ ਪੈਰਾ: ਜ਼ਬੂਰਾਂ ਦਾ ਲਿਖਾਰੀ ਮੌਤ ਤੋਂ ਪਰਮੇਸ਼ੁਰ ਦੀ ਛੁਟਕਾਰਾ ਅਤੇ ਆਪਣੀ ਜ਼ਿੰਦਗੀ ਦੀ ਰੱਖਿਆ ਲਈ ਧੰਨਵਾਦ ਪ੍ਰਗਟ ਕਰਦਾ ਹੈ। ਉਹ ਜੀਉਂਦਿਆਂ ਦੀ ਰੋਸ਼ਨੀ ਵਿੱਚ ਪਰਮੇਸ਼ੁਰ ਦੇ ਸਾਮ੍ਹਣੇ ਚੱਲਣ ਦੀ ਸਹੁੰ ਖਾਂਦਾ ਹੈ, ਧੰਨਵਾਦ ਦੀਆਂ ਬਲੀਆਂ ਚੜ੍ਹਾਉਂਦਾ ਹੈ (ਜ਼ਬੂਰ 56:10-13)।</w:t>
      </w:r>
    </w:p>
    <w:p/>
    <w:p>
      <w:r xmlns:w="http://schemas.openxmlformats.org/wordprocessingml/2006/main">
        <w:t xml:space="preserve">ਸਾਰੰਸ਼ ਵਿੱਚ,</w:t>
      </w:r>
    </w:p>
    <w:p>
      <w:r xmlns:w="http://schemas.openxmlformats.org/wordprocessingml/2006/main">
        <w:t xml:space="preserve">ਜ਼ਬੂਰ ਛੇਵੇਂ ਤੋਹਫ਼ੇ</w:t>
      </w:r>
    </w:p>
    <w:p>
      <w:r xmlns:w="http://schemas.openxmlformats.org/wordprocessingml/2006/main">
        <w:t xml:space="preserve">ਮੁਕਤੀ ਲਈ ਪ੍ਰਾਰਥਨਾ,</w:t>
      </w:r>
    </w:p>
    <w:p>
      <w:r xmlns:w="http://schemas.openxmlformats.org/wordprocessingml/2006/main">
        <w:t xml:space="preserve">ਅਤੇ ਭਰੋਸੇ ਦੀ ਘੋਸ਼ਣਾ,</w:t>
      </w:r>
    </w:p>
    <w:p>
      <w:r xmlns:w="http://schemas.openxmlformats.org/wordprocessingml/2006/main">
        <w:t xml:space="preserve">ਵਿਰੋਧ ਦੇ ਵਿਚਕਾਰ ਰੱਬ 'ਤੇ ਨਿਰਭਰਤਾ ਨੂੰ ਉਜਾਗਰ ਕਰਨਾ।</w:t>
      </w:r>
    </w:p>
    <w:p/>
    <w:p>
      <w:r xmlns:w="http://schemas.openxmlformats.org/wordprocessingml/2006/main">
        <w:t xml:space="preserve">ਦੁਸ਼ਮਣਾਂ ਦੀ ਮੌਜੂਦਗੀ ਨੂੰ ਸਵੀਕਾਰ ਕਰਦੇ ਹੋਏ ਬ੍ਰਹਮ ਬਚਾਅ ਦੀ ਮੰਗ ਦੁਆਰਾ ਪ੍ਰਾਪਤ ਕੀਤੀ ਪਟੀਸ਼ਨ 'ਤੇ ਜ਼ੋਰ ਦਿੰਦੇ ਹੋਏ,</w:t>
      </w:r>
    </w:p>
    <w:p>
      <w:r xmlns:w="http://schemas.openxmlformats.org/wordprocessingml/2006/main">
        <w:t xml:space="preserve">ਅਤੇ ਮੁਕਤੀ ਲਈ ਧੰਨਵਾਦ ਪ੍ਰਗਟ ਕਰਦੇ ਹੋਏ ਬ੍ਰਹਮ ਵਾਅਦਿਆਂ 'ਤੇ ਭਰੋਸਾ ਕਰਕੇ ਪ੍ਰਾਪਤ ਕੀਤੇ ਵਿਸ਼ਵਾਸ 'ਤੇ ਜ਼ੋਰ ਦੇਣਾ।</w:t>
      </w:r>
    </w:p>
    <w:p>
      <w:r xmlns:w="http://schemas.openxmlformats.org/wordprocessingml/2006/main">
        <w:t xml:space="preserve">ਭਗਤੀ ਅਤੇ ਧੰਨਵਾਦ ਪ੍ਰਤੀ ਵਚਨਬੱਧਤਾ ਦੀ ਪੁਸ਼ਟੀ ਕਰਦੇ ਹੋਏ ਡਰ ਦੇ ਸਮਿਆਂ ਦੌਰਾਨ ਹਿੰਮਤ ਦੇ ਸਰੋਤ ਵਜੋਂ ਪਰਮੇਸ਼ੁਰ ਦੀ ਵਫ਼ਾਦਾਰੀ ਨੂੰ ਮਾਨਤਾ ਦੇਣ ਦੇ ਸੰਬੰਧ ਵਿੱਚ ਦਿਖਾਏ ਗਏ ਧਰਮ ਸ਼ਾਸਤਰੀ ਪ੍ਰਤੀਬਿੰਬ ਦਾ ਜ਼ਿਕਰ ਕਰਨਾ।</w:t>
      </w:r>
    </w:p>
    <w:p/>
    <w:p>
      <w:r xmlns:w="http://schemas.openxmlformats.org/wordprocessingml/2006/main">
        <w:t xml:space="preserve">ਜ਼ਬੂਰ 56:1 ਹੇ ਪਰਮੇਸ਼ੁਰ, ਮੇਰੇ ਉੱਤੇ ਮਿਹਰਬਾਨ ਹੋ, ਕਿਉਂ ਜੋ ਮਨੁੱਖ ਮੈਨੂੰ ਨਿਗਲ ਜਾਵੇਗਾ। ਉਹ ਨਿੱਤ ਲੜਦਾ ਮੇਰੇ ਉੱਤੇ ਜ਼ੁਲਮ ਕਰਦਾ ਹੈ।</w:t>
      </w:r>
    </w:p>
    <w:p/>
    <w:p>
      <w:r xmlns:w="http://schemas.openxmlformats.org/wordprocessingml/2006/main">
        <w:t xml:space="preserve">ਜ਼ਬੂਰਾਂ ਦਾ ਲਿਖਾਰੀ ਰੱਬ ਨੂੰ ਮਿਹਰਬਾਨ ਹੋਣ ਲਈ ਕਹਿ ਰਿਹਾ ਹੈ ਕਿਉਂਕਿ ਮਨੁੱਖ ਲਗਾਤਾਰ ਉਸ 'ਤੇ ਜ਼ੁਲਮ ਕਰਦਾ ਹੈ।</w:t>
      </w:r>
    </w:p>
    <w:p/>
    <w:p>
      <w:r xmlns:w="http://schemas.openxmlformats.org/wordprocessingml/2006/main">
        <w:t xml:space="preserve">1. ਬੇਰਹਿਮ ਸੰਸਾਰ ਵਿੱਚ ਦਇਆ ਦੀ ਲੋੜ</w:t>
      </w:r>
    </w:p>
    <w:p/>
    <w:p>
      <w:r xmlns:w="http://schemas.openxmlformats.org/wordprocessingml/2006/main">
        <w:t xml:space="preserve">2. ਰੱਬ ਵਿੱਚ ਵਿਸ਼ਵਾਸ ਦੁਆਰਾ ਜ਼ੁਲਮ ਨੂੰ ਦੂਰ ਕਰਨਾ</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ਜ਼ਬੂਰਾਂ ਦੀ ਪੋਥੀ 56:2 ਮੇਰੇ ਵੈਰੀ ਨਿੱਤ ਮੈਨੂੰ ਨਿਗਲ ਜਾਣਗੇ, ਕਿਉਂ ਜੋ ਹੇ ਅੱਤ ਮਹਾਨ, ਮੇਰੇ ਨਾਲ ਲੜਨ ਵਾਲੇ ਬਹੁਤ ਹਨ।</w:t>
      </w:r>
    </w:p>
    <w:p/>
    <w:p>
      <w:r xmlns:w="http://schemas.openxmlformats.org/wordprocessingml/2006/main">
        <w:t xml:space="preserve">ਉਸ ਦਾ ਵਿਰੋਧ ਕਰਨ ਵਾਲਿਆਂ ਦੀ ਵੱਡੀ ਗਿਣਤੀ ਕਾਰਨ ਦੁਸ਼ਮਣ ਹਰ ਰੋਜ਼ ਸਪੀਕਰ ਨੂੰ ਭਸਮ ਕਰਨ ਦੀ ਕੋਸ਼ਿਸ਼ ਕਰਦੇ ਹਨ।</w:t>
      </w:r>
    </w:p>
    <w:p/>
    <w:p>
      <w:r xmlns:w="http://schemas.openxmlformats.org/wordprocessingml/2006/main">
        <w:t xml:space="preserve">1: ਪਰਮੇਸ਼ੁਰ ਅਤਿਆਚਾਰ ਦੇ ਸਮੇਂ ਵਿਚ ਤਾਕਤ ਅਤੇ ਸੁਰੱਖਿਆ ਪ੍ਰਦਾਨ ਕਰੇਗਾ।</w:t>
      </w:r>
    </w:p>
    <w:p/>
    <w:p>
      <w:r xmlns:w="http://schemas.openxmlformats.org/wordprocessingml/2006/main">
        <w:t xml:space="preserve">2: ਜਦੋਂ ਦੁਸ਼ਮਣ ਆਉਂਦੇ ਹਨ, ਸੁਰੱਖਿਆ ਅਤੇ ਬਚਾਅ ਲਈ ਪਰਮੇਸ਼ੁਰ ਉੱਤੇ ਭਰੋਸਾ ਰੱਖੋ।</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ਰੋਮੀਆਂ 8:35-39 - ਕੌਣ ਸਾਨੂੰ ਮਸੀਹ ਦੇ ਪਿਆਰ ਤੋਂ ਵੱਖ ਕਰੇਗਾ? ਕੀ ਬਿਪਤਾ, ਜਾਂ ਬਿਪਤਾ, ਜਾਂ ਅਤਿਆਚਾਰ, ਜਾਂ ਕਾਲ, ਜਾਂ ਨਗਨਤਾ, ਜਾਂ ਖ਼ਤਰਾ, ਜਾਂ ਤਲਵਾਰ? ਜਿਵੇਂ ਕਿ ਇਹ ਲਿਖਿਆ ਹੋਇਆ ਹੈ, 'ਤੇਰੀ ਖਾਤਿਰ ਅਸੀਂ ਦਿਨ ਭਰ ਮਾਰੇ ਜਾ ਰਹੇ ਹਾਂ। ਸਾਨੂੰ ਵੱਢੀਆਂ ਜਾਣ ਵਾਲੀਆਂ ਭੇਡਾਂ ਸਮਝਿਆ ਜਾਂਦਾ ਹੈ। ਨਹੀਂ, ਇਹਨਾਂ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ਜ਼ਬੂਰਾਂ ਦੀ ਪੋਥੀ 56:3 ਜਿਸ ਵੇਲੇ ਮੈਂ ਡਰਦਾ ਹਾਂ, ਮੈਂ ਤੇਰੇ ਉੱਤੇ ਭਰੋਸਾ ਰੱਖਾਂਗਾ।</w:t>
      </w:r>
    </w:p>
    <w:p/>
    <w:p>
      <w:r xmlns:w="http://schemas.openxmlformats.org/wordprocessingml/2006/main">
        <w:t xml:space="preserve">ਡਰ ਅਤੇ ਬਿਪਤਾ ਦੇ ਸਮੇਂ, ਪਰਮਾਤਮਾ ਵਿੱਚ ਭਰੋਸਾ ਰੱਖਣਾ ਸਭ ਤੋਂ ਵਧੀਆ ਉਪਾਅ ਹੈ।</w:t>
      </w:r>
    </w:p>
    <w:p/>
    <w:p>
      <w:r xmlns:w="http://schemas.openxmlformats.org/wordprocessingml/2006/main">
        <w:t xml:space="preserve">1. "ਡਰ ਨਾ ਕਰੋ: ਮੁਸੀਬਤ ਦੇ ਸਮੇਂ ਰੱਬ ਵਿੱਚ ਭਰੋਸਾ ਕਰਨਾ"</w:t>
      </w:r>
    </w:p>
    <w:p/>
    <w:p>
      <w:r xmlns:w="http://schemas.openxmlformats.org/wordprocessingml/2006/main">
        <w:t xml:space="preserve">2. "ਪ੍ਰਭੂ ਵਿੱਚ ਭਰੋਸਾ ਰੱਖਣ ਦੀ ਸ਼ਾਂਤੀ"</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ਫ਼ਿਲਿੱਪੀਆਂ 4: 6-7 - "ਕਿਸੇ ਗੱਲ ਦੀ ਚਿੰਤਾ ਨਾ ਕਰੋ, ਪਰ ਹਰ ਸਥਿਤੀ ਵਿੱਚ, ਪ੍ਰਾਰਥਨਾ ਅਤੇ ਬੇਨਤੀ ਦੁਆਰਾ, ਧੰਨਵਾਦ ਸਹਿਤ, ਆਪਣੀਆਂ ਬੇਨਤੀਆਂ ਪ੍ਰਮਾਤਮਾ ਅੱਗੇ ਪੇਸ਼ ਕਰੋ ਅਤੇ ਪਰਮੇਸ਼ੁਰ ਦੀ ਸ਼ਾਂਤੀ, ਜੋ ਸਾਰੀ ਸਮਝ ਤੋਂ ਪਰੇ ਹੈ, ਤੁਹਾਡੀ ਰਾਖੀ ਕਰੇਗੀ। ਮਸੀਹ ਯਿਸੂ ਵਿੱਚ ਤੁਹਾਡੇ ਦਿਲ ਅਤੇ ਦਿਮਾਗ।"</w:t>
      </w:r>
    </w:p>
    <w:p/>
    <w:p>
      <w:r xmlns:w="http://schemas.openxmlformats.org/wordprocessingml/2006/main">
        <w:t xml:space="preserve">ਜ਼ਬੂਰ 56:4 ਮੈਂ ਪਰਮੇਸ਼ੁਰ ਵਿੱਚ ਉਹ ਦੇ ਬਚਨ ਦੀ ਉਸਤਤ ਕਰਾਂਗਾ, ਮੈਂ ਪਰਮੇਸ਼ੁਰ ਵਿੱਚ ਭਰੋਸਾ ਰੱਖਿਆ ਹੈ। ਮੈਂ ਨਹੀਂ ਡਰਾਂਗਾ ਕਿ ਮਾਸ ਮੇਰੇ ਨਾਲ ਕੀ ਕਰ ਸਕਦਾ ਹੈ।</w:t>
      </w:r>
    </w:p>
    <w:p/>
    <w:p>
      <w:r xmlns:w="http://schemas.openxmlformats.org/wordprocessingml/2006/main">
        <w:t xml:space="preserve">ਪਰਮੇਸ਼ੁਰ ਦਾ ਬਚਨ ਸਾਡੇ ਭਰੋਸੇ ਅਤੇ ਤਾਕਤ ਦਾ ਸਰੋਤ ਹੈ, ਅਤੇ ਉਹ ਕਿਸੇ ਵੀ ਨੁਕਸਾਨ ਤੋਂ ਸਾਡਾ ਰਾਖਾ ਹੈ ਜੋ ਸਾਡੇ ਰਾਹ ਆ ਸਕਦਾ ਹੈ।</w:t>
      </w:r>
    </w:p>
    <w:p/>
    <w:p>
      <w:r xmlns:w="http://schemas.openxmlformats.org/wordprocessingml/2006/main">
        <w:t xml:space="preserve">1: ਪਰਮੇਸ਼ੁਰ ਦੇ ਬਚਨ ਉੱਤੇ ਭਰੋਸਾ ਰੱਖਣਾ</w:t>
      </w:r>
    </w:p>
    <w:p/>
    <w:p>
      <w:r xmlns:w="http://schemas.openxmlformats.org/wordprocessingml/2006/main">
        <w:t xml:space="preserve">2: ਪਰਮੇਸ਼ੁਰ ਦੀ ਸੁਰੱਖਿਆ ਉੱਤੇ ਭਰੋਸਾ ਰੱਖਣਾ</w:t>
      </w:r>
    </w:p>
    <w:p/>
    <w:p>
      <w:r xmlns:w="http://schemas.openxmlformats.org/wordprocessingml/2006/main">
        <w:t xml:space="preserve">1: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ਜ਼ਬੂਰ 34:7 "ਯਹੋਵਾਹ ਦਾ ਦੂਤ ਉਨ੍ਹਾਂ ਦੇ ਦੁਆਲੇ ਡੇਰਾ ਲਾਉਂਦਾ ਹੈ ਜੋ ਉਸ ਤੋਂ ਡਰਦੇ ਹਨ, ਅਤੇ ਉਨ੍ਹਾਂ ਨੂੰ ਛੁਡਾਉਂਦੇ ਹਨ।"</w:t>
      </w:r>
    </w:p>
    <w:p/>
    <w:p>
      <w:r xmlns:w="http://schemas.openxmlformats.org/wordprocessingml/2006/main">
        <w:t xml:space="preserve">ਜ਼ਬੂਰਾਂ ਦੀ ਪੋਥੀ 56:5 ਉਹ ਹਰ ਰੋਜ਼ ਮੇਰੇ ਬਚਨਾਂ ਨੂੰ ਪਛਾੜਦੇ ਹਨ, ਉਨ੍ਹਾਂ ਦੇ ਸਾਰੇ ਵਿਚਾਰ ਬਦੀ ਲਈ ਮੇਰੇ ਵਿਰੁੱਧ ਹਨ।</w:t>
      </w:r>
    </w:p>
    <w:p/>
    <w:p>
      <w:r xmlns:w="http://schemas.openxmlformats.org/wordprocessingml/2006/main">
        <w:t xml:space="preserve">ਲੋਕ ਰੋਜ਼ਾਨਾ ਮਖੌਲ ਉਡਾਉਂਦੇ ਹਨ ਅਤੇ ਜ਼ਬੂਰਾਂ ਦੇ ਲਿਖਾਰੀ ਦੇ ਸ਼ਬਦਾਂ ਨੂੰ ਗਲਤ ਸਮਝਦੇ ਹਨ, ਅਤੇ ਉਨ੍ਹਾਂ ਦੇ ਸਾਰੇ ਵਿਚਾਰ ਉਸ ਨੂੰ ਨੁਕਸਾਨ ਪਹੁੰਚਾਉਣ ਲਈ ਹੁੰਦੇ ਹਨ।</w:t>
      </w:r>
    </w:p>
    <w:p/>
    <w:p>
      <w:r xmlns:w="http://schemas.openxmlformats.org/wordprocessingml/2006/main">
        <w:t xml:space="preserve">1. ਪਰਮੇਸ਼ੁਰ ਦੇ ਬਚਨ ਨੂੰ ਗਲਤ ਸਮਝਿਆ ਗਿਆ ਹੈ ਅਤੇ ਉਸ ਦਾ ਨਿਰਾਦਰ ਕੀਤਾ ਗਿਆ ਹੈ</w:t>
      </w:r>
    </w:p>
    <w:p/>
    <w:p>
      <w:r xmlns:w="http://schemas.openxmlformats.org/wordprocessingml/2006/main">
        <w:t xml:space="preserve">2. ਨਕਾਰਾਤਮਕ ਸੋਚ ਦੀ ਸ਼ਕਤੀ</w:t>
      </w:r>
    </w:p>
    <w:p/>
    <w:p>
      <w:r xmlns:w="http://schemas.openxmlformats.org/wordprocessingml/2006/main">
        <w:t xml:space="preserve">1. ਅਫ਼ਸੀਆਂ 4:29 ਆਪਣੇ ਮੂੰਹੋਂ ਕੋਈ ਵੀ ਮਾੜੀ ਗੱਲ ਨਾ ਨਿਕਲਣ ਦਿਓ, ਪਰ ਸਿਰਫ਼ ਉਹੀ ਗੱਲ ਹੈ ਜੋ ਦੂਜਿਆਂ ਨੂੰ ਉਨ੍ਹਾਂ ਦੀਆਂ ਲੋੜਾਂ ਅਨੁਸਾਰ ਬਣਾਉਣ ਲਈ ਮਦਦਗਾਰ ਹੈ, ਤਾਂ ਜੋ ਸੁਣਨ ਵਾਲਿਆਂ ਨੂੰ ਲਾਭ ਹੋ ਸਕੇ।</w:t>
      </w:r>
    </w:p>
    <w:p/>
    <w:p>
      <w:r xmlns:w="http://schemas.openxmlformats.org/wordprocessingml/2006/main">
        <w:t xml:space="preserve">2. ਕਹਾਉਤਾਂ 15:4 ਇੱਕ ਕੋਮਲ ਜੀਭ ਜੀਵਨ ਦਾ ਰੁੱਖ ਹੈ, ਪਰ ਇੱਕ ਭ੍ਰਿਸ਼ਟ ਜੀਭ ਆਤਮਾ ਨੂੰ ਕੁਚਲ ਦਿੰਦੀ ਹੈ।</w:t>
      </w:r>
    </w:p>
    <w:p/>
    <w:p>
      <w:r xmlns:w="http://schemas.openxmlformats.org/wordprocessingml/2006/main">
        <w:t xml:space="preserve">ਜ਼ਬੂਰਾਂ ਦੀ ਪੋਥੀ 56:6 ਓਹ ਇਕੱਠੇ ਹੋ ਜਾਂਦੇ ਹਨ, ਓਹ ਲੁਕਦੇ ਹਨ, ਓਹ ਮੇਰੇ ਕਦਮਾਂ ਦੀ ਨਿਸ਼ਾਨਦੇਹੀ ਕਰਦੇ ਹਨ, ਜਦ ਓਹ ਮੇਰੀ ਜਾਨ ਦੀ ਉਡੀਕ ਕਰਦੇ ਹਨ।</w:t>
      </w:r>
    </w:p>
    <w:p/>
    <w:p>
      <w:r xmlns:w="http://schemas.openxmlformats.org/wordprocessingml/2006/main">
        <w:t xml:space="preserve">ਪਰਮੇਸ਼ੁਰ ਦੇ ਦੁਸ਼ਮਣ ਕਿਸੇ ਵੀ ਗਲਤ ਕਦਮ ਦਾ ਫਾਇਦਾ ਉਠਾਉਣ ਲਈ ਲਗਾਤਾਰ ਦੇਖ ਰਹੇ ਹਨ।</w:t>
      </w:r>
    </w:p>
    <w:p/>
    <w:p>
      <w:r xmlns:w="http://schemas.openxmlformats.org/wordprocessingml/2006/main">
        <w:t xml:space="preserve">1: ਰੱਬ ਹਮੇਸ਼ਾ ਸਾਨੂੰ ਦੇਖ ਰਿਹਾ ਹੈ, ਭਾਵੇਂ ਅਸੀਂ ਇਕੱਲੇ ਮਹਿਸੂਸ ਕਰਦੇ ਹਾਂ।</w:t>
      </w:r>
    </w:p>
    <w:p/>
    <w:p>
      <w:r xmlns:w="http://schemas.openxmlformats.org/wordprocessingml/2006/main">
        <w:t xml:space="preserve">2: ਪਰਮੇਸ਼ੁਰ ਦੇ ਦੁਸ਼ਮਣ ਤਾਕਤਵਰ ਹੋ ਸਕਦੇ ਹਨ, ਪਰ ਪਰਮੇਸ਼ੁਰ ਇਕ ਸੱਚਾ ਰਾਖਾ ਹੈ।</w:t>
      </w:r>
    </w:p>
    <w:p/>
    <w:p>
      <w:r xmlns:w="http://schemas.openxmlformats.org/wordprocessingml/2006/main">
        <w:t xml:space="preserve">1:1 ਪਤਰਸ 5:8 - "ਸੁਚੇਤ ਰਹੋ; ਸੁਚੇਤ ਰਹੋ। ਤੁਹਾਡਾ ਵਿਰੋਧੀ ਸ਼ੈਤਾਨ ਗਰਜਦੇ ਸ਼ੇਰ ਵਾਂਗ ਚਾਰੇ ਪਾਸੇ ਘੁੰਮਦਾ ਹੈ, ਕਿਸੇ ਨੂੰ ਨਿਗਲਣ ਲਈ ਭਾਲਦਾ ਹੈ।"</w:t>
      </w:r>
    </w:p>
    <w:p/>
    <w:p>
      <w:r xmlns:w="http://schemas.openxmlformats.org/wordprocessingml/2006/main">
        <w:t xml:space="preserve">2: ਜ਼ਬੂਰਾਂ ਦੀ ਪੋਥੀ 121:3-4 - "ਉਹ ਤੇਰੇ ਪੈਰ ਨੂੰ ਹਿੱਲਣ ਨਹੀਂ ਦੇਵੇਗਾ; ਜਿਹੜਾ ਤੈਨੂੰ ਸੰਭਾਲਦਾ ਹੈ ਉਹ ਸੌਂਦਾ ਨਹੀਂ ਜਾਵੇਗਾ। ਵੇਖੋ, ਇਸਰਾਏਲ ਦੀ ਰੱਖਿਆ ਕਰਨ ਵਾਲਾ ਨਾ ਤਾਂ ਸੌਂਦਾ ਹੈ ਅਤੇ ਨਾ ਹੀ ਸੌਂਦਾ ਹੈ।"</w:t>
      </w:r>
    </w:p>
    <w:p/>
    <w:p>
      <w:r xmlns:w="http://schemas.openxmlformats.org/wordprocessingml/2006/main">
        <w:t xml:space="preserve">ਜ਼ਬੂਰਾਂ ਦੀ ਪੋਥੀ 56:7 ਕੀ ਉਹ ਬਦੀ ਤੋਂ ਬਚਣਗੇ? ਹੇ ਪਰਮੇਸ਼ੁਰ, ਆਪਣੇ ਕ੍ਰੋਧ ਵਿੱਚ ਲੋਕਾਂ ਨੂੰ ਹੇਠਾਂ ਸੁੱਟ ਦਿਓ।</w:t>
      </w:r>
    </w:p>
    <w:p/>
    <w:p>
      <w:r xmlns:w="http://schemas.openxmlformats.org/wordprocessingml/2006/main">
        <w:t xml:space="preserve">ਪਰਮੇਸ਼ੁਰ ਦੇ ਲੋਕਾਂ ਨੂੰ ਉਸਦੇ ਗੁੱਸੇ ਤੋਂ ਬਚਣ ਲਈ ਬਦੀ ਤੋਂ ਦੂਰ ਹੋਣਾ ਚਾਹੀਦਾ ਹੈ।</w:t>
      </w:r>
    </w:p>
    <w:p/>
    <w:p>
      <w:r xmlns:w="http://schemas.openxmlformats.org/wordprocessingml/2006/main">
        <w:t xml:space="preserve">1. ਬੁਰਾਈ ਦਾ ਖ਼ਤਰਾ: ਪਰਮੇਸ਼ੁਰ ਦੇ ਗੁੱਸੇ ਤੋਂ ਕਿਵੇਂ ਬਚਣਾ ਹੈ</w:t>
      </w:r>
    </w:p>
    <w:p/>
    <w:p>
      <w:r xmlns:w="http://schemas.openxmlformats.org/wordprocessingml/2006/main">
        <w:t xml:space="preserve">2. ਤੋਬਾ ਕਰਨ ਦੀ ਸ਼ਕਤੀ: ਪ੍ਰਮਾਤਮਾ ਨਾਲ ਸਾਡੇ ਰਿਸ਼ਤੇ ਨੂੰ ਬਹਾਲ ਕਰਨਾ</w:t>
      </w:r>
    </w:p>
    <w:p/>
    <w:p>
      <w:r xmlns:w="http://schemas.openxmlformats.org/wordprocessingml/2006/main">
        <w:t xml:space="preserve">1. ਜ਼ਬੂਰ 34:14, "ਬੁਰਾਈ ਤੋਂ ਮੁੜੋ ਅਤੇ ਚੰਗਾ ਕਰੋ; ਸ਼ਾਂਤੀ ਭਾਲੋ ਅਤੇ ਇਸਦਾ ਪਿੱਛਾ ਕਰੋ।"</w:t>
      </w:r>
    </w:p>
    <w:p/>
    <w:p>
      <w:r xmlns:w="http://schemas.openxmlformats.org/wordprocessingml/2006/main">
        <w:t xml:space="preserve">2. ਰੋਮੀਆਂ 6:23, "ਪਾਪ ਦੀ ਮਜ਼ਦੂਰੀ ਮੌਤ ਹੈ, ਪਰ ਪਰਮੇਸ਼ੁਰ ਦੀ ਮੁਫ਼ਤ ਦਾਤ ਮਸੀਹ ਯਿਸੂ ਸਾਡੇ ਪ੍ਰਭੂ ਵਿੱਚ ਸਦੀਵੀ ਜੀਵਨ ਹੈ।"</w:t>
      </w:r>
    </w:p>
    <w:p/>
    <w:p>
      <w:r xmlns:w="http://schemas.openxmlformats.org/wordprocessingml/2006/main">
        <w:t xml:space="preserve">ਜ਼ਬੂਰਾਂ ਦੀ ਪੋਥੀ 56:8 ਤੂੰ ਮੇਰੀ ਭਟਕਣਾ ਦੱਸਦਾ ਹੈਂ, ਤੂੰ ਮੇਰੇ ਹੰਝੂ ਆਪਣੀ ਬੋਤਲ ਵਿੱਚ ਪਾ, ਕੀ ਉਹ ਤੇਰੀ ਪੋਥੀ ਵਿੱਚ ਨਹੀਂ ਹਨ?</w:t>
      </w:r>
    </w:p>
    <w:p/>
    <w:p>
      <w:r xmlns:w="http://schemas.openxmlformats.org/wordprocessingml/2006/main">
        <w:t xml:space="preserve">ਜ਼ਬੂਰਾਂ ਦਾ ਲਿਖਾਰੀ ਪ੍ਰਮਾਤਮਾ ਵਿੱਚ ਆਪਣਾ ਭਰੋਸਾ ਪ੍ਰਗਟ ਕਰਦਾ ਹੈ, ਉਸਨੂੰ ਜ਼ਬੂਰਾਂ ਦੇ ਲਿਖਾਰੀ ਦੇ ਭਟਕਣ ਅਤੇ ਹੰਝੂਆਂ ਨੂੰ ਯਾਦ ਕਰਨ ਅਤੇ ਉਨ੍ਹਾਂ ਨੂੰ ਆਪਣੀ ਕਿਤਾਬ ਵਿੱਚ ਰੱਖਣ ਲਈ ਕਹਿੰਦਾ ਹੈ।</w:t>
      </w:r>
    </w:p>
    <w:p/>
    <w:p>
      <w:r xmlns:w="http://schemas.openxmlformats.org/wordprocessingml/2006/main">
        <w:t xml:space="preserve">1. ਪ੍ਰਮਾਤਮਾ ਦੀ ਦੇਖਭਾਲ ਦਾ ਦਿਲਾਸਾ - ਪ੍ਰਭੂ ਵਿੱਚ ਭਰੋਸਾ ਕਰਨਾ ਮੁਸ਼ਕਲ ਸਮੇਂ ਵਿੱਚ ਸ਼ਾਂਤੀ ਲਿਆ ਸਕਦਾ ਹੈ।</w:t>
      </w:r>
    </w:p>
    <w:p/>
    <w:p>
      <w:r xmlns:w="http://schemas.openxmlformats.org/wordprocessingml/2006/main">
        <w:t xml:space="preserve">2. ਵਿਸ਼ਵਾਸ ਦਾ ਦਿਲ - ਪ੍ਰਮਾਤਮਾ ਵਿੱਚ ਸਾਡੀ ਨਿਹਚਾ ਸਾਨੂੰ ਪ੍ਰਾਰਥਨਾ ਵਿੱਚ ਉਸਨੂੰ ਪੁਕਾਰਨ ਲਈ ਕਿਵੇਂ ਉਤਸ਼ਾਹਿਤ ਕਰ ਸਕਦੀ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ਇਬਰਾਨੀਆਂ 10:23 - ਆਓ ਅਸੀਂ ਆਪਣੀ ਉਮੀਦ ਦੇ ਇਕਰਾਰ ਨੂੰ ਬਿਨਾਂ ਕਿਸੇ ਝਿਜਕ ਦੇ ਮਜ਼ਬੂਤੀ ਨਾਲ ਫੜੀ ਰੱਖੀਏ, ਕਿਉਂਕਿ ਵਾਅਦਾ ਕਰਨ ਵਾਲਾ ਵਫ਼ਾਦਾਰ ਹੈ।</w:t>
      </w:r>
    </w:p>
    <w:p/>
    <w:p>
      <w:r xmlns:w="http://schemas.openxmlformats.org/wordprocessingml/2006/main">
        <w:t xml:space="preserve">ਜ਼ਬੂਰਾਂ ਦੀ ਪੋਥੀ 56:9 ਜਦੋਂ ਮੈਂ ਤੇਰੇ ਅੱਗੇ ਦੁਹਾਈ ਦੇਵਾਂਗਾ, ਤਦ ਮੇਰੇ ਵੈਰੀ ਮੁੜ ਜਾਣਗੇ: ਇਹ ਮੈਂ ਜਾਣਦਾ ਹਾਂ। ਪਰਮੇਸ਼ੁਰ ਮੇਰੇ ਲਈ ਹੈ।</w:t>
      </w:r>
    </w:p>
    <w:p/>
    <w:p>
      <w:r xmlns:w="http://schemas.openxmlformats.org/wordprocessingml/2006/main">
        <w:t xml:space="preserve">ਪਰਮੇਸ਼ੁਰ ਹਮੇਸ਼ਾ ਸਾਡੇ ਨਾਲ ਹੈ, ਸਾਡੇ ਦੁਸ਼ਮਣਾਂ ਤੋਂ ਸਾਡੀ ਰੱਖਿਆ ਕਰਦਾ ਹੈ।</w:t>
      </w:r>
    </w:p>
    <w:p/>
    <w:p>
      <w:r xmlns:w="http://schemas.openxmlformats.org/wordprocessingml/2006/main">
        <w:t xml:space="preserve">1: ਭਾਵੇਂ ਤੁਸੀਂ ਕਿੰਨੇ ਵੀ ਵੱਧ ਮਹਿਸੂਸ ਕਰੋ, ਪਰਮੇਸ਼ੁਰ ਹਮੇਸ਼ਾ ਸਾਡੇ ਨਾਲ ਹੈ ਅਤੇ ਸਾਡੇ ਦੁਸ਼ਮਣਾਂ ਤੋਂ ਸਾਡੀ ਰੱਖਿਆ ਕਰੇਗਾ।</w:t>
      </w:r>
    </w:p>
    <w:p/>
    <w:p>
      <w:r xmlns:w="http://schemas.openxmlformats.org/wordprocessingml/2006/main">
        <w:t xml:space="preserve">2: ਪਰਮੇਸ਼ੁਰ ਸਾਡੇ ਨਾਲ ਹੈ, ਸਾਨੂੰ ਆਪਣੇ ਦੁਸ਼ਮਣਾਂ ਤੋਂ ਡਰਨ ਦੀ ਲੋੜ ਨਹੀਂ ਹੈ, ਕਿਉਂਕਿ ਉਹ ਸਾਡੀ ਰੱਖਿਆ ਕਰੇਗਾ।</w:t>
      </w:r>
    </w:p>
    <w:p/>
    <w:p>
      <w:r xmlns:w="http://schemas.openxmlformats.org/wordprocessingml/2006/main">
        <w:t xml:space="preserve">1:2 ਇਤਹਾਸ 32:7-8 - "ਤਕੜਾ ਅਤੇ ਹੌਂਸਲਾ ਰੱਖੋ, ਅੱਸ਼ੂਰ ਦੇ ਰਾਜੇ ਅਤੇ ਉਸ ਦੇ ਨਾਲ ਵੱਡੀ ਫੌਜ ਦੇ ਕਾਰਨ ਨਾ ਡਰੋ ਅਤੇ ਨਿਰਾਸ਼ ਨਾ ਹੋਵੋ, ਕਿਉਂਕਿ ਸਾਡੇ ਵਿੱਚ ਉਸਦੇ ਨਾਲ ਨਾਲੋਂ ਵੱਡੀ ਸ਼ਕਤੀ ਹੈ. ਸਿਰਫ਼ ਸਰੀਰ ਦੀ ਬਾਂਹ ਹੈ, ਪਰ ਯਹੋਵਾਹ ਸਾਡਾ ਪਰਮੇਸ਼ੁਰ ਸਾਡੀ ਮਦਦ ਕਰਨ ਅਤੇ ਸਾਡੀਆਂ ਲੜਾਈਆਂ ਲੜਨ ਲਈ ਸਾਡੇ ਨਾਲ ਹੈ।"</w:t>
      </w:r>
    </w:p>
    <w:p/>
    <w:p>
      <w:r xmlns:w="http://schemas.openxmlformats.org/wordprocessingml/2006/main">
        <w:t xml:space="preserve">2: ਬਿਵਸਥਾ ਸਾਰ 20:4 - "ਕਿਉਂਕਿ ਯਹੋਵਾਹ ਤੁਹਾਡਾ ਪਰਮੇਸ਼ੁਰ ਉਹ ਹੈ ਜੋ ਤੁਹਾਡੇ ਨਾਲ ਜਾਂਦਾ ਹੈ, ਤੁਹਾਡੇ ਲਈ ਤੁਹਾਡੇ ਦੁਸ਼ਮਣਾਂ ਨਾਲ ਲੜਨ ਲਈ, ਤੁਹਾਨੂੰ ਬਚਾਉਣ ਲਈ।"</w:t>
      </w:r>
    </w:p>
    <w:p/>
    <w:p>
      <w:r xmlns:w="http://schemas.openxmlformats.org/wordprocessingml/2006/main">
        <w:t xml:space="preserve">ਜ਼ਬੂਰ 56:10 ਮੈਂ ਪਰਮੇਸ਼ੁਰ ਵਿੱਚ ਉਹ ਦੇ ਬਚਨ ਦੀ ਉਸਤਤ ਕਰਾਂਗਾ, ਯਹੋਵਾਹ ਵਿੱਚ ਮੈਂ ਉਹ ਦੇ ਬਚਨ ਦੀ ਉਸਤਤ ਕਰਾਂਗਾ।</w:t>
      </w:r>
    </w:p>
    <w:p/>
    <w:p>
      <w:r xmlns:w="http://schemas.openxmlformats.org/wordprocessingml/2006/main">
        <w:t xml:space="preserve">ਜ਼ਬੂਰਾਂ ਦਾ ਲਿਖਾਰੀ ਪਰਮੇਸ਼ੁਰ ਅਤੇ ਉਸਦੇ ਬਚਨ ਦੀ ਉਸਤਤ ਕਰਦਾ ਹੈ।</w:t>
      </w:r>
    </w:p>
    <w:p/>
    <w:p>
      <w:r xmlns:w="http://schemas.openxmlformats.org/wordprocessingml/2006/main">
        <w:t xml:space="preserve">1. ਪ੍ਰਸ਼ੰਸਾ ਦੀ ਸ਼ਕਤੀ: ਪ੍ਰਮਾਤਮਾ ਅਤੇ ਉਸਦੇ ਬਚਨ ਦਾ ਜਸ਼ਨ ਮਨਾਉਣਾ</w:t>
      </w:r>
    </w:p>
    <w:p/>
    <w:p>
      <w:r xmlns:w="http://schemas.openxmlformats.org/wordprocessingml/2006/main">
        <w:t xml:space="preserve">2. ਪਰਮੇਸ਼ੁਰ ਦੇ ਬਚਨ ਵਿਚ ਦਿਲਾਸਾ ਅਤੇ ਤਾਕਤ ਲੱਭਣਾ</w:t>
      </w:r>
    </w:p>
    <w:p/>
    <w:p>
      <w:r xmlns:w="http://schemas.openxmlformats.org/wordprocessingml/2006/main">
        <w:t xml:space="preserve">1. ਰੋਮੀਆਂ 15:13 - "ਆਸ ਦਾ ਪਰਮੇਸ਼ੁਰ ਤੁਹਾਨੂੰ ਪੂਰੀ ਖੁਸ਼ੀ ਅਤੇ ਸ਼ਾਂਤੀ ਨਾਲ ਭਰ ਦੇਵੇ ਕਿਉਂਕਿ ਤੁਸੀਂ ਉਸ ਵਿੱਚ ਭਰੋਸਾ ਕਰਦੇ ਹੋ, ਤਾਂ ਜੋ ਤੁਸੀਂ ਪਵਿੱਤਰ ਆਤਮਾ ਦੀ ਸ਼ਕਤੀ ਦੁਆਰਾ ਉਮੀਦ ਨਾਲ ਭਰ ਸਕੋ।"</w:t>
      </w:r>
    </w:p>
    <w:p/>
    <w:p>
      <w:r xmlns:w="http://schemas.openxmlformats.org/wordprocessingml/2006/main">
        <w:t xml:space="preserve">2. ਜ਼ਬੂਰ 119:105 - "ਤੇਰਾ ਬਚਨ ਮੇਰੇ ਪੈਰਾਂ ਲਈ ਇੱਕ ਦੀਵਾ ਹੈ, ਮੇਰੇ ਮਾਰਗ ਲਈ ਇੱਕ ਚਾਨਣ ਹੈ।"</w:t>
      </w:r>
    </w:p>
    <w:p/>
    <w:p>
      <w:r xmlns:w="http://schemas.openxmlformats.org/wordprocessingml/2006/main">
        <w:t xml:space="preserve">ਜ਼ਬੂਰ 56:11 ਮੈਂ ਪਰਮੇਸ਼ੁਰ ਵਿੱਚ ਭਰੋਸਾ ਰੱਖਿਆ ਹੈ, ਮੈਂ ਨਹੀਂ ਡਰਾਂਗਾ ਕਿ ਮਨੁੱਖ ਮੇਰੇ ਨਾਲ ਕੀ ਕਰ ਸਕਦਾ ਹੈ।</w:t>
      </w:r>
    </w:p>
    <w:p/>
    <w:p>
      <w:r xmlns:w="http://schemas.openxmlformats.org/wordprocessingml/2006/main">
        <w:t xml:space="preserve">ਪਰਮੇਸ਼ੁਰ ਵਿੱਚ ਭਰੋਸਾ ਰੱਖਦੇ ਹੋਏ, ਜ਼ਬੂਰਾਂ ਦੇ ਲਿਖਾਰੀ ਨੇ ਉਸ ਦੇ ਡਰ ਦੀ ਘਾਟ ਦਾ ਐਲਾਨ ਕੀਤਾ ਕਿ ਕੋਈ ਵੀ ਵਿਅਕਤੀ ਉਸ ਨਾਲ ਕੀ ਕਰ ਸਕਦਾ ਹੈ।</w:t>
      </w:r>
    </w:p>
    <w:p/>
    <w:p>
      <w:r xmlns:w="http://schemas.openxmlformats.org/wordprocessingml/2006/main">
        <w:t xml:space="preserve">1. "ਜ਼ਬੂਰਾਂ ਦੇ ਲਿਖਾਰੀ ਦਾ ਨਿਡਰ ਵਿਸ਼ਵਾਸ"</w:t>
      </w:r>
    </w:p>
    <w:p/>
    <w:p>
      <w:r xmlns:w="http://schemas.openxmlformats.org/wordprocessingml/2006/main">
        <w:t xml:space="preserve">2. "ਰੱਬ ਵਿੱਚ ਭਰੋਸਾ ਰੱਖਣ ਦੀ ਤਾਕਤ"</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ਜ਼ਬੂਰਾਂ ਦੀ ਪੋਥੀ 56:12 ਹੇ ਪਰਮੇਸ਼ੁਰ, ਤੇਰੀਆਂ ਸੁੱਖਣਾ ਮੇਰੇ ਉੱਤੇ ਹਨ, ਮੈਂ ਤੇਰੀ ਉਸਤਤ ਕਰਾਂਗਾ।</w:t>
      </w:r>
    </w:p>
    <w:p/>
    <w:p>
      <w:r xmlns:w="http://schemas.openxmlformats.org/wordprocessingml/2006/main">
        <w:t xml:space="preserve">ਜ਼ਬੂਰਾਂ ਦਾ ਲਿਖਾਰੀ ਪਰਮੇਸ਼ੁਰ ਪ੍ਰਤੀ ਆਪਣੀ ਵਚਨਬੱਧਤਾ ਪ੍ਰਗਟ ਕਰਦਾ ਹੈ ਅਤੇ ਉਸ ਦੀ ਉਸਤਤ ਕਰਨ ਦੇ ਆਪਣੇ ਇਰਾਦੇ ਦਾ ਐਲਾਨ ਕਰਦਾ ਹੈ।</w:t>
      </w:r>
    </w:p>
    <w:p/>
    <w:p>
      <w:r xmlns:w="http://schemas.openxmlformats.org/wordprocessingml/2006/main">
        <w:t xml:space="preserve">1. ਪਰਮੇਸ਼ੁਰ ਲਈ ਸਾਡੀਆਂ ਸੁੱਖਣਾਂ ਦੀ ਸ਼ਕਤੀ: ਸਾਡੀਆਂ ਵਚਨਬੱਧਤਾਵਾਂ ਦੀ ਤਾਕਤ ਨੂੰ ਸਮਝਣਾ</w:t>
      </w:r>
    </w:p>
    <w:p/>
    <w:p>
      <w:r xmlns:w="http://schemas.openxmlformats.org/wordprocessingml/2006/main">
        <w:t xml:space="preserve">2. ਆਪਣੇ ਲੋਕਾਂ ਪ੍ਰਤੀ ਪਰਮੇਸ਼ੁਰ ਦੀ ਵਫ਼ਾਦਾਰੀ: ਪਰਮੇਸ਼ੁਰ ਸਾਡੇ ਵਾਅਦਿਆਂ ਦਾ ਕਿਵੇਂ ਸਨਮਾਨ ਕਰਦਾ ਹੈ</w:t>
      </w:r>
    </w:p>
    <w:p/>
    <w:p>
      <w:r xmlns:w="http://schemas.openxmlformats.org/wordprocessingml/2006/main">
        <w:t xml:space="preserve">1. ਜ਼ਬੂਰ 56:12</w:t>
      </w:r>
    </w:p>
    <w:p/>
    <w:p>
      <w:r xmlns:w="http://schemas.openxmlformats.org/wordprocessingml/2006/main">
        <w:t xml:space="preserve">2. ਯਸਾਯਾਹ 40:31 - "ਪਰ ਜਿਹੜੇ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ਜ਼ਬੂਰਾਂ ਦੀ ਪੋਥੀ 56:13 ਕਿਉਂ ਜੋ ਤੈਂ ਮੇਰੀ ਜਾਨ ਨੂੰ ਮੌਤ ਤੋਂ ਛੁਡਾਇਆ, ਕੀ ਤੂੰ ਮੇਰੇ ਪੈਰਾਂ ਨੂੰ ਡਿੱਗਣ ਤੋਂ ਨਹੀਂ ਬਚਾਵੇਂਗਾ, ਭਈ ਮੈਂ ਜਿਉਂਦਿਆਂ ਦੇ ਚਾਨਣ ਵਿੱਚ ਪਰਮੇਸ਼ੁਰ ਦੇ ਅੱਗੇ ਚੱਲਾਂ?</w:t>
      </w:r>
    </w:p>
    <w:p/>
    <w:p>
      <w:r xmlns:w="http://schemas.openxmlformats.org/wordprocessingml/2006/main">
        <w:t xml:space="preserve">ਜ਼ਬੂਰਾਂ ਦਾ ਲਿਖਾਰੀ ਪ੍ਰਮਾਤਮਾ ਅੱਗੇ ਬੇਨਤੀ ਕਰਦਾ ਹੈ ਕਿ ਉਹ ਉਸਨੂੰ ਡਿੱਗਣ ਤੋਂ ਬਚਾਵੇ ਅਤੇ ਉਸਨੂੰ ਜੀਵਤ ਦੀ ਰੋਸ਼ਨੀ ਵਿੱਚ ਰਹਿਣ ਅਤੇ ਪ੍ਰਮਾਤਮਾ ਦੇ ਅੱਗੇ ਚੱਲਣ ਦੀ ਆਗਿਆ ਦੇਵੇ।</w:t>
      </w:r>
    </w:p>
    <w:p/>
    <w:p>
      <w:r xmlns:w="http://schemas.openxmlformats.org/wordprocessingml/2006/main">
        <w:t xml:space="preserve">1. ਪ੍ਰਮਾਤਮਾ ਦੀ ਮੁਕਤੀ ਅਤੇ ਸੁਰੱਖਿਆ ਵਿੱਚ ਭਰੋਸਾ ਕਰਨਾ</w:t>
      </w:r>
    </w:p>
    <w:p/>
    <w:p>
      <w:r xmlns:w="http://schemas.openxmlformats.org/wordprocessingml/2006/main">
        <w:t xml:space="preserve">2. ਜੀਵਣ ਦੀ ਰੌਸ਼ਨੀ ਵਿਚ ਰਹਿਣਾ</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34:4 ਮੈਂ ਪ੍ਰਭੂ ਨੂੰ ਭਾਲਿਆ, ਅਤੇ ਉਸਨੇ ਮੈਨੂੰ ਉੱਤਰ ਦਿੱਤਾ; ਉਸਨੇ ਮੈਨੂੰ ਮੇਰੇ ਸਾਰੇ ਡਰਾਂ ਤੋਂ ਛੁਡਾਇਆ।</w:t>
      </w:r>
    </w:p>
    <w:p/>
    <w:p>
      <w:r xmlns:w="http://schemas.openxmlformats.org/wordprocessingml/2006/main">
        <w:t xml:space="preserve">ਜ਼ਬੂਰ 57 ਡੇਵਿਡ ਦਾ ਇੱਕ ਜ਼ਬੂਰ ਹੈ ਜੋ ਉਸ ਸਮੇਂ ਦੌਰਾਨ ਲਿਖਿਆ ਗਿਆ ਸੀ ਜਦੋਂ ਉਹ ਸ਼ਾਊਲ ਤੋਂ ਭੱਜ ਰਿਹਾ ਸੀ। ਇਹ ਪ੍ਰਮਾਤਮਾ ਦੀ ਦਇਆ ਅਤੇ ਸੁਰੱਖਿਆ ਲਈ ਪ੍ਰਾਰਥਨਾ ਹੈ, ਉਸਦੀ ਵਫ਼ਾਦਾਰੀ ਵਿੱਚ ਭਰੋਸਾ ਪ੍ਰਗਟ ਕਰਨਾ।</w:t>
      </w:r>
    </w:p>
    <w:p/>
    <w:p>
      <w:r xmlns:w="http://schemas.openxmlformats.org/wordprocessingml/2006/main">
        <w:t xml:space="preserve">ਪਹਿਲਾ ਪੈਰਾ: ਜ਼ਬੂਰਾਂ ਦਾ ਲਿਖਾਰੀ ਪ੍ਰਮਾਤਮਾ ਦੇ ਖੰਭਾਂ ਦੇ ਪਰਛਾਵੇਂ ਵਿੱਚ ਪਨਾਹ ਲੈਣ ਅਤੇ ਉਸਦੀ ਦਇਆ ਲਈ ਪੁਕਾਰ ਕੇ ਸ਼ੁਰੂ ਹੁੰਦਾ ਹੈ। ਉਹ ਉਨ੍ਹਾਂ ਦੁਸ਼ਮਣਾਂ ਦੇ ਵਿਚਕਾਰ ਆਪਣੀ ਕਮਜ਼ੋਰੀ ਨੂੰ ਸਵੀਕਾਰ ਕਰਦੇ ਹਨ ਜੋ ਉਨ੍ਹਾਂ ਨੂੰ ਨਿਗਲਣ ਦੀ ਕੋਸ਼ਿਸ਼ ਕਰਦੇ ਹਨ (ਜ਼ਬੂਰ 57:1-3)।</w:t>
      </w:r>
    </w:p>
    <w:p/>
    <w:p>
      <w:r xmlns:w="http://schemas.openxmlformats.org/wordprocessingml/2006/main">
        <w:t xml:space="preserve">ਦੂਜਾ ਪੈਰਾ: ਜ਼ਬੂਰਾਂ ਦੇ ਲਿਖਾਰੀ ਨੇ ਪਰਮੇਸ਼ੁਰ ਦੇ ਦ੍ਰਿੜ੍ਹ ਪਿਆਰ ਅਤੇ ਵਫ਼ਾਦਾਰੀ ਵਿੱਚ ਆਪਣੇ ਭਰੋਸੇ ਦਾ ਐਲਾਨ ਕੀਤਾ। ਉਹ ਪਰਮੇਸ਼ੁਰ ਨੂੰ ਸਵਰਗ ਤੋਂ ਉੱਚਾ ਕਰਨ ਦੀ ਇੱਛਾ ਪ੍ਰਗਟ ਕਰਦੇ ਹਨ ਅਤੇ ਕੌਮਾਂ ਵਿੱਚ ਉਸ ਦੀ ਉਸਤਤ ਕਰਦੇ ਹਨ। ਉਹ ਪੁਸ਼ਟੀ ਕਰਦੇ ਹਨ ਕਿ ਪਰਮੇਸ਼ੁਰ ਦਾ ਪਿਆਰ ਸਵਰਗ ਤੱਕ ਪਹੁੰਚਦਾ ਹੈ, ਅਤੇ ਉਸਦੀ ਵਫ਼ਾਦਾਰੀ ਅਕਾਸ਼ ਤੱਕ ਫੈਲੀ ਹੋਈ ਹੈ (ਜ਼ਬੂਰ 57:4-11)।</w:t>
      </w:r>
    </w:p>
    <w:p/>
    <w:p>
      <w:r xmlns:w="http://schemas.openxmlformats.org/wordprocessingml/2006/main">
        <w:t xml:space="preserve">ਸਾਰੰਸ਼ ਵਿੱਚ,</w:t>
      </w:r>
    </w:p>
    <w:p>
      <w:r xmlns:w="http://schemas.openxmlformats.org/wordprocessingml/2006/main">
        <w:t xml:space="preserve">ਜ਼ਬੂਰ 57 ਤੋਹਫ਼ੇ</w:t>
      </w:r>
    </w:p>
    <w:p>
      <w:r xmlns:w="http://schemas.openxmlformats.org/wordprocessingml/2006/main">
        <w:t xml:space="preserve">ਬ੍ਰਹਮ ਸੁਰੱਖਿਆ ਲਈ ਇੱਕ ਬੇਨਤੀ,</w:t>
      </w:r>
    </w:p>
    <w:p>
      <w:r xmlns:w="http://schemas.openxmlformats.org/wordprocessingml/2006/main">
        <w:t xml:space="preserve">ਅਤੇ ਭਰੋਸੇ ਦੀ ਘੋਸ਼ਣਾ,</w:t>
      </w:r>
    </w:p>
    <w:p>
      <w:r xmlns:w="http://schemas.openxmlformats.org/wordprocessingml/2006/main">
        <w:t xml:space="preserve">ਬਿਪਤਾ ਦੇ ਵਿਚਕਾਰ ਪਰਮੇਸ਼ੁਰ ਦੀ ਦਇਆ 'ਤੇ ਨਿਰਭਰਤਾ ਨੂੰ ਉਜਾਗਰ ਕਰਨਾ.</w:t>
      </w:r>
    </w:p>
    <w:p/>
    <w:p>
      <w:r xmlns:w="http://schemas.openxmlformats.org/wordprocessingml/2006/main">
        <w:t xml:space="preserve">ਦੁਸ਼ਮਣਾਂ ਦੀਆਂ ਧਮਕੀਆਂ ਨੂੰ ਸਵੀਕਾਰ ਕਰਦੇ ਹੋਏ ਰੱਬ ਦੀ ਸ਼ਰਨ ਲੈ ਕੇ ਪ੍ਰਾਪਤ ਕੀਤੀ ਪਟੀਸ਼ਨ 'ਤੇ ਜ਼ੋਰ ਦਿੰਦੇ ਹੋਏ,</w:t>
      </w:r>
    </w:p>
    <w:p>
      <w:r xmlns:w="http://schemas.openxmlformats.org/wordprocessingml/2006/main">
        <w:t xml:space="preserve">ਅਤੇ ਸਾਰੀਆਂ ਕੌਮਾਂ ਉੱਤੇ ਉਸਦੀ ਪ੍ਰਭੂਸੱਤਾ ਨੂੰ ਮਾਨਤਾ ਦਿੰਦੇ ਹੋਏ ਪਰਮੇਸ਼ੁਰ ਦੇ ਪਿਆਰ ਅਤੇ ਵਫ਼ਾਦਾਰੀ ਦੀ ਪ੍ਰਸ਼ੰਸਾ ਕਰਨ ਦੁਆਰਾ ਪ੍ਰਾਪਤ ਕੀਤੇ ਗਏ ਭਰੋਸੇ 'ਤੇ ਜ਼ੋਰ ਦੇਣਾ।</w:t>
      </w:r>
    </w:p>
    <w:p>
      <w:r xmlns:w="http://schemas.openxmlformats.org/wordprocessingml/2006/main">
        <w:t xml:space="preserve">ਖ਼ਤਰੇ ਦੇ ਸਮੇਂ ਦੌਰਾਨ ਆਸ ਅਤੇ ਸੁਰੱਖਿਆ ਦੇ ਸਰੋਤਾਂ ਵਜੋਂ ਬ੍ਰਹਮ ਗੁਣਾਂ ਨੂੰ ਮਾਨਤਾ ਦੇਣ ਦੇ ਸੰਬੰਧ ਵਿੱਚ ਦਰਸਾਏ ਗਏ ਧਰਮ-ਵਿਗਿਆਨਕ ਪ੍ਰਤੀਬਿੰਬ ਦਾ ਜ਼ਿਕਰ ਕਰਦੇ ਹੋਏ ਪੂਜਾ ਅਤੇ ਉੱਚਤਾ ਪ੍ਰਤੀ ਵਚਨਬੱਧਤਾ ਦੀ ਪੁਸ਼ਟੀ ਕਰਦੇ ਹੋਏ।</w:t>
      </w:r>
    </w:p>
    <w:p/>
    <w:p>
      <w:r xmlns:w="http://schemas.openxmlformats.org/wordprocessingml/2006/main">
        <w:t xml:space="preserve">ਜ਼ਬੂਰਾਂ ਦੀ ਪੋਥੀ 57:1 ਹੇ ਪਰਮੇਸ਼ੁਰ, ਮੇਰੇ ਉੱਤੇ ਮਿਹਰਬਾਨ ਹੋ, ਮੇਰੇ ਉੱਤੇ ਮਿਹਰਬਾਨ ਹੋ, ਕਿਉਂਕਿ ਮੇਰੀ ਜਾਨ ਤੇਰੇ ਉੱਤੇ ਭਰੋਸਾ ਰੱਖਦੀ ਹੈ, ਹਾਂ, ਮੈਂ ਤੇਰੇ ਖੰਭਾਂ ਦੇ ਸਾਯੇ ਵਿੱਚ ਆਪਣੀ ਪਨਾਹ ਬਣਾਵਾਂਗਾ, ਜਦੋਂ ਤੱਕ ਇਹ ਬਿਪਤਾ ਖਤਮ ਨਾ ਹੋ ਜਾਣ।</w:t>
      </w:r>
    </w:p>
    <w:p/>
    <w:p>
      <w:r xmlns:w="http://schemas.openxmlformats.org/wordprocessingml/2006/main">
        <w:t xml:space="preserve">ਜ਼ਬੂਰਾਂ ਦਾ ਲਿਖਾਰੀ ਦਇਆ ਲਈ ਰੱਬ ਨੂੰ ਪੁਕਾਰਦਾ ਹੈ, ਉਸ ਵਿੱਚ ਭਰੋਸਾ ਰੱਖਦਾ ਹੈ ਅਤੇ ਉਸ ਦੇ ਪਰਛਾਵੇਂ ਵਿੱਚ ਪਨਾਹ ਲੈਂਦਾ ਹੈ ਜਦੋਂ ਤੱਕ ਉਨ੍ਹਾਂ ਦੀਆਂ ਮੁਸੀਬਤਾਂ ਖਤਮ ਨਹੀਂ ਹੋ ਜਾਂਦੀਆਂ।</w:t>
      </w:r>
    </w:p>
    <w:p/>
    <w:p>
      <w:r xmlns:w="http://schemas.openxmlformats.org/wordprocessingml/2006/main">
        <w:t xml:space="preserve">1. ਜਦੋਂ ਮੁਸੀਬਤਾਂ ਆਉਂਦੀਆਂ ਹਨ ਤਾਂ ਰੱਬ ਉੱਤੇ ਭਰੋਸਾ ਕਰਨਾ</w:t>
      </w:r>
    </w:p>
    <w:p/>
    <w:p>
      <w:r xmlns:w="http://schemas.openxmlformats.org/wordprocessingml/2006/main">
        <w:t xml:space="preserve">2. ਰੱਬ ਦੀ ਛਾਂ ਵਿੱਚ ਪਨਾਹ ਲੱਭਣਾ</w:t>
      </w:r>
    </w:p>
    <w:p/>
    <w:p>
      <w:r xmlns:w="http://schemas.openxmlformats.org/wordprocessingml/2006/main">
        <w:t xml:space="preserve">1. ਜ਼ਬੂਰ 46:1-2 "ਪਰਮਾਤਮਾ ਸਾਡੀ ਪਨਾਹ ਅਤੇ ਤਾਕਤ ਹੈ, ਮੁਸੀਬਤ ਵਿੱਚ ਇੱਕ ਸਦਾ ਲਈ ਮੌਜੂਦ ਸਹਾਇਤਾ ਹੈ। ਇਸ ਲਈ ਅਸੀਂ ਨਹੀਂ ਡਰਾਂਗੇ, ਭਾਵੇਂ ਧਰਤੀ ਰਾਹ ਦੇਵੇ ਅਤੇ ਪਹਾੜ ਸਮੁੰਦਰ ਦੇ ਦਿਲ ਵਿੱਚ ਡਿੱਗ ਜਾਣ।"</w:t>
      </w:r>
    </w:p>
    <w:p/>
    <w:p>
      <w:r xmlns:w="http://schemas.openxmlformats.org/wordprocessingml/2006/main">
        <w:t xml:space="preserve">2. ਯਸਾਯਾਹ 25:4-5 "ਤੁਸੀਂ ਗਰੀਬਾਂ ਲਈ ਪਨਾਹ, ਉਨ੍ਹਾਂ ਦੇ ਦੁੱਖਾਂ ਵਿੱਚ ਲੋੜਵੰਦਾਂ ਲਈ ਪਨਾਹ, ਤੂਫ਼ਾਨ ਤੋਂ ਆਸਰਾ ਅਤੇ ਗਰਮੀ ਤੋਂ ਛਾਂ ਰਹੇ ਹੋ, ਕਿਉਂਕਿ ਬੇਰਹਿਮ ਦਾ ਸਾਹ ਇੱਕ ਤੂਫ਼ਾਨ ਵਾਂਗ ਹੈ ਕੰਧ ਦੇ ਵਿਰੁੱਧ।"</w:t>
      </w:r>
    </w:p>
    <w:p/>
    <w:p>
      <w:r xmlns:w="http://schemas.openxmlformats.org/wordprocessingml/2006/main">
        <w:t xml:space="preserve">ਜ਼ਬੂਰ 57:2 ਮੈਂ ਅੱਤ ਮਹਾਨ ਪਰਮੇਸ਼ੁਰ ਨੂੰ ਪੁਕਾਰਾਂਗਾ। ਪਰਮੇਸ਼ੁਰ ਨੂੰ ਜੋ ਮੇਰੇ ਲਈ ਸਭ ਕੁਝ ਕਰਦਾ ਹੈ।</w:t>
      </w:r>
    </w:p>
    <w:p/>
    <w:p>
      <w:r xmlns:w="http://schemas.openxmlformats.org/wordprocessingml/2006/main">
        <w:t xml:space="preserve">ਜ਼ਬੂਰਾਂ ਦਾ ਲਿਖਾਰੀ ਪਰਮੇਸ਼ੁਰ ਨੂੰ ਪੁਕਾਰਦਾ ਹੈ, ਉਸ ਉੱਤੇ ਭਰੋਸਾ ਰੱਖਦਾ ਹੈ ਕਿ ਉਹ ਉਸ ਲਈ ਸਭ ਕੁਝ ਕਰੇਗਾ।</w:t>
      </w:r>
    </w:p>
    <w:p/>
    <w:p>
      <w:r xmlns:w="http://schemas.openxmlformats.org/wordprocessingml/2006/main">
        <w:t xml:space="preserve">1. "ਪਰਮੇਸ਼ੁਰ ਦੇ ਪ੍ਰਬੰਧ ਵਿੱਚ ਭਰੋਸਾ"</w:t>
      </w:r>
    </w:p>
    <w:p/>
    <w:p>
      <w:r xmlns:w="http://schemas.openxmlformats.org/wordprocessingml/2006/main">
        <w:t xml:space="preserve">2. "ਪ੍ਰਾਰਥਨਾ ਦੀ ਸ਼ਕਤੀ"</w:t>
      </w:r>
    </w:p>
    <w:p/>
    <w:p>
      <w:r xmlns:w="http://schemas.openxmlformats.org/wordprocessingml/2006/main">
        <w:t xml:space="preserve">1. ਮੱਤੀ 7:7-11, "ਮੰਗੋ, ਅਤੇ ਇਹ ਤੁਹਾਨੂੰ ਦਿੱਤਾ ਜਾਵੇਗਾ; ਭਾਲੋ, ਅਤੇ ਤੁਸੀਂ ਪਾਓਗੇ; ਖੜਕਾਓ, ਅਤੇ ਇਹ ਤੁਹਾਡੇ ਲਈ ਖੋਲ੍ਹਿਆ ਜਾਵੇਗਾ.</w:t>
      </w:r>
    </w:p>
    <w:p/>
    <w:p>
      <w:r xmlns:w="http://schemas.openxmlformats.org/wordprocessingml/2006/main">
        <w:t xml:space="preserve">2. ਯਸਾਯਾਹ 55: 6-9, "ਪ੍ਰਭੂ ਨੂੰ ਭਾਲੋ ਜਦੋਂ ਤੱਕ ਉਹ ਮਿਲ ਜਾਵੇ, ਉਸਨੂੰ ਪੁਕਾਰੋ ਜਦੋਂ ਤੱਕ ਉਹ ਨੇੜੇ ਹੈ.</w:t>
      </w:r>
    </w:p>
    <w:p/>
    <w:p>
      <w:r xmlns:w="http://schemas.openxmlformats.org/wordprocessingml/2006/main">
        <w:t xml:space="preserve">ਜ਼ਬੂਰਾਂ ਦੀ ਪੋਥੀ 57:3 ਉਹ ਸਵਰਗ ਤੋਂ ਭੇਜੇਗਾ, ਅਤੇ ਮੈਨੂੰ ਉਸ ਦੀ ਬਦਨਾਮੀ ਤੋਂ ਬਚਾਵੇਗਾ ਜੋ ਮੈਨੂੰ ਨਿਗਲ ਜਾਵੇਗਾ। ਸੇਲਾਹ। ਪਰਮੇਸ਼ੁਰ ਆਪਣੀ ਦਇਆ ਅਤੇ ਸੱਚਾਈ ਨੂੰ ਅੱਗੇ ਭੇਜੇਗਾ।</w:t>
      </w:r>
    </w:p>
    <w:p/>
    <w:p>
      <w:r xmlns:w="http://schemas.openxmlformats.org/wordprocessingml/2006/main">
        <w:t xml:space="preserve">ਜ਼ਬੂਰ 57 ਜ਼ਬੂਰਾਂ ਦੇ ਲਿਖਾਰੀ ਨੂੰ ਉਨ੍ਹਾਂ ਲੋਕਾਂ ਤੋਂ ਬਚਾਉਣ ਅਤੇ ਬਚਾਉਣ ਲਈ ਪ੍ਰਮਾਤਮਾ ਲਈ ਪ੍ਰਾਰਥਨਾ ਪ੍ਰਗਟ ਕਰਦਾ ਹੈ ਜੋ ਉਸਨੂੰ ਨੁਕਸਾਨ ਪਹੁੰਚਾਉਣਾ ਚਾਹੁੰਦੇ ਹਨ, ਅਤੇ ਪ੍ਰਮਾਤਮਾ ਤੋਂ ਉਸਦੀ ਦਇਆ ਅਤੇ ਸੱਚਾਈ ਨੂੰ ਅੱਗੇ ਭੇਜਣ ਲਈ ਬੇਨਤੀ ਕਰਦਾ ਹੈ।</w:t>
      </w:r>
    </w:p>
    <w:p/>
    <w:p>
      <w:r xmlns:w="http://schemas.openxmlformats.org/wordprocessingml/2006/main">
        <w:t xml:space="preserve">1. ਰੱਬ ਸਾਡਾ ਰਖਵਾਲਾ ਹੈ - ਸਾਨੂੰ ਉਨ੍ਹਾਂ ਲੋਕਾਂ ਤੋਂ ਬਚਾਉਣ ਲਈ ਪਰਮੇਸ਼ੁਰ ਦੇ ਵਾਅਦੇ ਦੀ ਪੜਚੋਲ ਕਰਨਾ ਜੋ ਸਾਨੂੰ ਨੁਕਸਾਨ ਪਹੁੰਚਾਉਣਾ ਚਾਹੁੰਦੇ ਹਨ।</w:t>
      </w:r>
    </w:p>
    <w:p/>
    <w:p>
      <w:r xmlns:w="http://schemas.openxmlformats.org/wordprocessingml/2006/main">
        <w:t xml:space="preserve">2. ਰੱਬ ਦੀ ਦਇਆ ਅਤੇ ਸੱਚਾਈ ਦੀ ਸ਼ਕਤੀ - ਇਹ ਪਰਖਣਾ ਕਿ ਕਿਵੇਂ ਪ੍ਰਮਾਤਮਾ ਦੀ ਦਇਆ ਅਤੇ ਸੱਚਾਈ ਕਿਸੇ ਵੀ ਸਥਿਤੀ 'ਤੇ ਕਾਬੂ ਪਾ ਸਕਦੀ ਹੈ।</w:t>
      </w:r>
    </w:p>
    <w:p/>
    <w:p>
      <w:r xmlns:w="http://schemas.openxmlformats.org/wordprocessingml/2006/main">
        <w:t xml:space="preserve">1. ਜ਼ਬੂਰ 91:4 - ਉਹ ਤੁਹਾਨੂੰ ਆਪਣੇ ਖੰਭਾਂ ਨਾਲ ਢੱਕ ਲਵੇਗਾ, ਅਤੇ ਉਸ ਦੇ ਖੰਭਾਂ ਦੇ ਹੇਠਾਂ ਤੁਸੀਂ ਭਰੋਸਾ ਕਰੋਗੇ: ਉਸਦੀ ਸੱਚਾਈ ਤੁਹਾਡੀ ਢਾਲ ਅਤੇ ਬਕਲਰ ਹੋਵੇਗੀ।</w:t>
      </w:r>
    </w:p>
    <w:p/>
    <w:p>
      <w:r xmlns:w="http://schemas.openxmlformats.org/wordprocessingml/2006/main">
        <w:t xml:space="preserve">2. ਰੋਮੀਆਂ 8:37-39 - ਨਹੀਂ, ਇਨ੍ਹਾਂ ਸਾਰੀਆਂ ਚੀਜ਼ਾਂ ਵਿੱਚ ਅਸੀਂ ਉਸ ਦੁਆਰਾ ਜਿੱਤਣ ਵਾਲੇ ਨਾਲੋਂ ਵੱਧ ਹਾਂ ਜਿਸਨੇ ਸਾਨੂੰ ਪਿਆਰ ਕੀਤਾ। ਕਿਉਂ ਜੋ ਮੈਨੂੰ ਯਕੀਨ ਹੈ ਕਿ ਨਾ ਮੌਤ, ਨਾ ਜੀਵਨ, ਨਾ ਦੂਤ, ਨਾ ਰਿਆਸਤਾਂ, ਨਾ ਸ਼ਕਤੀਆਂ, ਨਾ ਮੌਜੂਦ ਚੀਜ਼ਾਂ, ਨਾ ਆਉਣ ਵਾਲੀਆਂ ਚੀਜ਼ਾਂ, ਨਾ ਉਚਾਈ, ਨਾ ਡੂੰਘਾਈ, ਨਾ ਕੋਈ ਹੋਰ ਜੀਵ, ਸਾਨੂੰ ਪਿਆਰ ਤੋਂ ਵੱਖ ਕਰ ਸਕਣਗੇ। ਪਰਮੇਸ਼ੁਰ ਦਾ, ਜੋ ਮਸੀਹ ਯਿਸੂ ਸਾਡੇ ਪ੍ਰਭੂ ਵਿੱਚ ਹੈ।</w:t>
      </w:r>
    </w:p>
    <w:p/>
    <w:p>
      <w:r xmlns:w="http://schemas.openxmlformats.org/wordprocessingml/2006/main">
        <w:t xml:space="preserve">ਜ਼ਬੂਰਾਂ ਦੀ ਪੋਥੀ 57:4 ਮੇਰੀ ਜਾਨ ਸ਼ੇਰਾਂ ਦੇ ਵਿਚਕਾਰ ਹੈ, ਅਤੇ ਮੈਂ ਉਨ੍ਹਾਂ ਦੇ ਵਿੱਚ ਵੀ ਪਿਆ ਹਾਂ ਜਿਹੜੇ ਅੱਗ ਵਿੱਚ ਪਏ ਹੋਏ ਹਨ, ਮਨੁੱਖਾਂ ਦੇ ਪੁੱਤਰਾਂ ਦੇ ਵਿੱਚ, ਜਿਨ੍ਹਾਂ ਦੇ ਦੰਦ ਬਰਛੇ ਅਤੇ ਤੀਰ ਹਨ, ਅਤੇ ਉਨ੍ਹਾਂ ਦੀ ਜੀਭ ਤਿੱਖੀ ਤਲਵਾਰ ਹੈ।</w:t>
      </w:r>
    </w:p>
    <w:p/>
    <w:p>
      <w:r xmlns:w="http://schemas.openxmlformats.org/wordprocessingml/2006/main">
        <w:t xml:space="preserve">ਜ਼ਬੂਰਾਂ ਦੇ ਲਿਖਾਰੀ ਦੀ ਆਤਮਾ ਉਨ੍ਹਾਂ ਲੋਕਾਂ ਨਾਲ ਘਿਰੀ ਹੋਈ ਹੈ ਜੋ ਸ਼ੇਰਾਂ ਵਾਂਗ ਬਰਛੇ ਅਤੇ ਦੰਦਾਂ ਲਈ ਤੀਰ ਅਤੇ ਤਿੱਖੀਆਂ ਤਲਵਾਰਾਂ ਵਾਂਗ ਜੀਭਾਂ ਹਨ।</w:t>
      </w:r>
    </w:p>
    <w:p/>
    <w:p>
      <w:r xmlns:w="http://schemas.openxmlformats.org/wordprocessingml/2006/main">
        <w:t xml:space="preserve">1. ਸਾਡੇ ਸ਼ਬਦਾਂ ਦੀ ਤਾਕਤ - ਸਾਡੇ ਸ਼ਬਦਾਂ ਨੂੰ ਬਣਾਉਣ ਜਾਂ ਨਸ਼ਟ ਕਰਨ ਲਈ ਹਥਿਆਰਾਂ ਵਾਂਗ ਕਿਵੇਂ ਵਰਤਿਆ ਜਾ ਸਕਦਾ ਹੈ।</w:t>
      </w:r>
    </w:p>
    <w:p/>
    <w:p>
      <w:r xmlns:w="http://schemas.openxmlformats.org/wordprocessingml/2006/main">
        <w:t xml:space="preserve">2. ਸਾਡੇ ਵਿੱਚ ਸ਼ੇਰ - ਸਾਡੇ ਜੀਵਨ ਵਿੱਚ ਮੁਸ਼ਕਲ ਲੋਕਾਂ ਦੀ ਪਛਾਣ ਕਰਨ ਅਤੇ ਉਹਨਾਂ ਨਾਲ ਨਜਿੱਠਣ ਦੇ ਤਰੀਕੇ ਨੂੰ ਸਮਝਣਾ।</w:t>
      </w:r>
    </w:p>
    <w:p/>
    <w:p>
      <w:r xmlns:w="http://schemas.openxmlformats.org/wordprocessingml/2006/main">
        <w:t xml:space="preserve">1. ਯਾਕੂਬ 3:5-8 - ਜੀਭ ਦੀ ਸ਼ਕਤੀ।</w:t>
      </w:r>
    </w:p>
    <w:p/>
    <w:p>
      <w:r xmlns:w="http://schemas.openxmlformats.org/wordprocessingml/2006/main">
        <w:t xml:space="preserve">2. ਕਹਾਉਤਾਂ 12:18 - ਬੁੱਧੀਮਾਨ ਆਦਮੀ ਦੇ ਬਚਨ ਗੋਡਿਆਂ ਵਰਗੇ ਹਨ, ਅਤੇ ਬੇਪਰਵਾਹ ਦੇ ਸ਼ਬਦ ਤਲਵਾਰਾਂ ਵਾਂਗ ਵਿੰਨ੍ਹਦੇ ਹਨ।</w:t>
      </w:r>
    </w:p>
    <w:p/>
    <w:p>
      <w:r xmlns:w="http://schemas.openxmlformats.org/wordprocessingml/2006/main">
        <w:t xml:space="preserve">ਜ਼ਬੂਰਾਂ ਦੀ ਪੋਥੀ 57:5 ਹੇ ਪਰਮੇਸ਼ੁਰ, ਤੂੰ ਅਕਾਸ਼ਾਂ ਤੋਂ ਉੱਚਾ ਹੋ! ਤੇਰੀ ਮਹਿਮਾ ਸਾਰੀ ਧਰਤੀ ਉੱਤੇ ਹੋਵੇ।</w:t>
      </w:r>
    </w:p>
    <w:p/>
    <w:p>
      <w:r xmlns:w="http://schemas.openxmlformats.org/wordprocessingml/2006/main">
        <w:t xml:space="preserve">ਪ੍ਰਮਾਤਮਾ ਨੂੰ ਸਵਰਗ ਤੋਂ ਉੱਚਾ ਹੋਣ ਅਤੇ ਸਾਰੀ ਧਰਤੀ ਤੋਂ ਉੱਪਰ ਉਸਦੀ ਮਹਿਮਾ ਲਈ ਬੇਨਤੀ.</w:t>
      </w:r>
    </w:p>
    <w:p/>
    <w:p>
      <w:r xmlns:w="http://schemas.openxmlformats.org/wordprocessingml/2006/main">
        <w:t xml:space="preserve">1. "ਪਰਮਾਤਮਾ ਦੀ ਮਹਾਨਤਾ: ਸਭ ਤੋਂ ਉੱਪਰ ਚੜ੍ਹਨਾ"</w:t>
      </w:r>
    </w:p>
    <w:p/>
    <w:p>
      <w:r xmlns:w="http://schemas.openxmlformats.org/wordprocessingml/2006/main">
        <w:t xml:space="preserve">2. "ਰੱਬ ਦੀ ਮਹਿਮਾ: ਸ੍ਰਿਸ਼ਟੀ ਤੋਂ ਪਰੇ ਪਹੁੰਚਣਾ"</w:t>
      </w:r>
    </w:p>
    <w:p/>
    <w:p>
      <w:r xmlns:w="http://schemas.openxmlformats.org/wordprocessingml/2006/main">
        <w:t xml:space="preserve">1. ਯਸਾਯਾਹ 6:3 ਅਤੇ ਇੱਕ ਨੇ ਦੂਜੇ ਨੂੰ ਬੁਲਾਇਆ ਅਤੇ ਕਿਹਾ: ਪਵਿੱਤਰ, ਪਵਿੱਤਰ, ਪਵਿੱਤਰ ਸੈਨਾਂ ਦਾ ਯਹੋਵਾਹ ਹੈ; ਸਾਰੀ ਧਰਤੀ ਉਸਦੀ ਮਹਿਮਾ ਨਾਲ ਭਰੀ ਹੋਈ ਹੈ!</w:t>
      </w:r>
    </w:p>
    <w:p/>
    <w:p>
      <w:r xmlns:w="http://schemas.openxmlformats.org/wordprocessingml/2006/main">
        <w:t xml:space="preserve">2. ਇਬਰਾਨੀਆਂ 4:13 ਅਤੇ ਕੋਈ ਵੀ ਜੀਵ ਉਸ ਦੀ ਨਜ਼ਰ ਤੋਂ ਲੁਕਿਆ ਨਹੀਂ ਹੈ, ਪਰ ਸਭ ਨੰਗੇ ਹਨ ਅਤੇ ਉਸ ਦੀਆਂ ਅੱਖਾਂ ਦੇ ਸਾਹਮਣੇ ਹਨ ਜਿਸ ਨੂੰ ਸਾਨੂੰ ਲੇਖਾ ਦੇਣਾ ਚਾਹੀਦਾ ਹੈ.</w:t>
      </w:r>
    </w:p>
    <w:p/>
    <w:p>
      <w:r xmlns:w="http://schemas.openxmlformats.org/wordprocessingml/2006/main">
        <w:t xml:space="preserve">ਜ਼ਬੂਰਾਂ ਦੀ ਪੋਥੀ 57:6 ਉਨ੍ਹਾਂ ਨੇ ਮੇਰੇ ਕਦਮਾਂ ਲਈ ਜਾਲ ਤਿਆਰ ਕੀਤਾ ਹੈ। ਮੇਰੀ ਆਤਮਾ ਝੁਕ ਗਈ ਹੈ: ਉਨ੍ਹਾਂ ਨੇ ਮੇਰੇ ਅੱਗੇ ਇੱਕ ਟੋਆ ਪੁੱਟਿਆ ਹੈ, ਜਿਸ ਵਿੱਚ ਉਹ ਖੁਦ ਡਿੱਗ ਪਏ ਹਨ। ਸੇਲਾਹ।</w:t>
      </w:r>
    </w:p>
    <w:p/>
    <w:p>
      <w:r xmlns:w="http://schemas.openxmlformats.org/wordprocessingml/2006/main">
        <w:t xml:space="preserve">ਪਰਮੇਸ਼ੁਰ ਦੇ ਦੁਸ਼ਮਣਾਂ ਨੇ ਉਸ ਨੂੰ ਹੇਠਾਂ ਲਿਆਉਣ ਲਈ ਬਹੁਤ ਕੋਸ਼ਿਸ਼ਾਂ ਕੀਤੀਆਂ ਹਨ, ਪਰ ਉਹ ਆਖਰਕਾਰ ਅਸਫਲ ਹੋ ਜਾਂਦੇ ਹਨ।</w:t>
      </w:r>
    </w:p>
    <w:p/>
    <w:p>
      <w:r xmlns:w="http://schemas.openxmlformats.org/wordprocessingml/2006/main">
        <w:t xml:space="preserve">1. ਪਰਮੇਸ਼ੁਰ ਦੇ ਦੁਸ਼ਮਣ ਉਸ ਨੂੰ ਹਰਾ ਨਹੀਂ ਸਕਦੇ</w:t>
      </w:r>
    </w:p>
    <w:p/>
    <w:p>
      <w:r xmlns:w="http://schemas.openxmlformats.org/wordprocessingml/2006/main">
        <w:t xml:space="preserve">2. ਪਰਮੇਸ਼ੁਰ ਦੇ ਵਿਰੁੱਧ ਲੜਨ ਦੀ ਵਿਅਰਥਤਾ</w:t>
      </w:r>
    </w:p>
    <w:p/>
    <w:p>
      <w:r xmlns:w="http://schemas.openxmlformats.org/wordprocessingml/2006/main">
        <w:t xml:space="preserve">1. ਰੋਮੀਆਂ 8:31 "ਫਿਰ ਅਸੀਂ ਇਨ੍ਹਾਂ ਗੱਲਾਂ ਨੂੰ ਕੀ ਕਹੀਏ? ਜੇ ਰੱਬ ਸਾਡੇ ਲਈ ਹੈ, ਤਾਂ ਸਾਡੇ ਵਿਰੁੱਧ ਕੌਣ ਹੋ ਸਕਦਾ ਹੈ?"</w:t>
      </w:r>
    </w:p>
    <w:p/>
    <w:p>
      <w:r xmlns:w="http://schemas.openxmlformats.org/wordprocessingml/2006/main">
        <w:t xml:space="preserve">2. ਕਹਾਉਤਾਂ 21:30 "ਕੋਈ ਬੁੱਧੀ, ਕੋਈ ਸਮਝ, ਕੋਈ ਸਲਾਹ ਯਹੋਵਾਹ ਦੇ ਵਿਰੁੱਧ ਕੰਮ ਨਹੀਂ ਕਰ ਸਕਦੀ।"</w:t>
      </w:r>
    </w:p>
    <w:p/>
    <w:p>
      <w:r xmlns:w="http://schemas.openxmlformats.org/wordprocessingml/2006/main">
        <w:t xml:space="preserve">ਜ਼ਬੂਰ 57:7 ਮੇਰਾ ਦਿਲ ਸਥਿਰ ਹੈ, ਹੇ ਪਰਮੇਸ਼ੁਰ, ਮੇਰਾ ਦਿਲ ਸਥਿਰ ਹੈ, ਮੈਂ ਗਾਵਾਂਗਾ ਅਤੇ ਉਸਤਤ ਕਰਾਂਗਾ।</w:t>
      </w:r>
    </w:p>
    <w:p/>
    <w:p>
      <w:r xmlns:w="http://schemas.openxmlformats.org/wordprocessingml/2006/main">
        <w:t xml:space="preserve">ਜ਼ਬੂਰਾਂ ਦਾ ਲਿਖਾਰੀ ਪੱਕੇ ਦਿਲ ਨਾਲ ਪਰਮੇਸ਼ੁਰ ਦਾ ਗੁਣਗਾਨ ਕਰਨ ਅਤੇ ਉਸ ਦੀ ਉਸਤਤ ਕਰਨ ਦਾ ਇਰਾਦਾ ਪ੍ਰਗਟ ਕਰਦਾ ਹੈ।</w:t>
      </w:r>
    </w:p>
    <w:p/>
    <w:p>
      <w:r xmlns:w="http://schemas.openxmlformats.org/wordprocessingml/2006/main">
        <w:t xml:space="preserve">1. "ਪ੍ਰਸ਼ੰਸਾ 'ਤੇ ਸਥਿਰ ਦਿਲ"</w:t>
      </w:r>
    </w:p>
    <w:p/>
    <w:p>
      <w:r xmlns:w="http://schemas.openxmlformats.org/wordprocessingml/2006/main">
        <w:t xml:space="preserve">2. "ਪਰਮੇਸ਼ੁਰ ਲਈ ਗਾਉਣ ਦੀ ਖੁਸ਼ੀ"</w:t>
      </w:r>
    </w:p>
    <w:p/>
    <w:p>
      <w:r xmlns:w="http://schemas.openxmlformats.org/wordprocessingml/2006/main">
        <w:t xml:space="preserve">1. ਇਬਰਾਨੀਆਂ 13:15 - "ਇਸ ਲਈ ਆਓ ਅਸੀਂ ਉਸ ਦੁਆਰਾ ਪਰਮੇਸ਼ੁਰ ਦੀ ਉਸਤਤ ਦਾ ਬਲੀਦਾਨ ਨਿਰੰਤਰ ਚੜ੍ਹਾਈਏ, ਅਰਥਾਤ, ਉਸਦੇ ਨਾਮ ਦਾ ਧੰਨਵਾਦ ਕਰਦੇ ਹੋਏ ਸਾਡੇ ਬੁੱਲ੍ਹਾਂ ਦਾ ਫਲ."</w:t>
      </w:r>
    </w:p>
    <w:p/>
    <w:p>
      <w:r xmlns:w="http://schemas.openxmlformats.org/wordprocessingml/2006/main">
        <w:t xml:space="preserve">2. ਜ਼ਬੂਰ 100: 1-2 - "ਹੇ ਸਾਰੇ ਦੇਸਾਂ, ਪ੍ਰਭੂ ਲਈ ਜੈਕਾਰਾ ਗਜਾਓ। ਖੁਸ਼ੀ ਨਾਲ ਪ੍ਰਭੂ ਦੀ ਸੇਵਾ ਕਰੋ: ਗਾਇਨ ਨਾਲ ਉਸ ਦੀ ਹਜ਼ੂਰੀ ਅੱਗੇ ਆਓ।"</w:t>
      </w:r>
    </w:p>
    <w:p/>
    <w:p>
      <w:r xmlns:w="http://schemas.openxmlformats.org/wordprocessingml/2006/main">
        <w:t xml:space="preserve">ਜ਼ਬੂਰ 57:8 ਜਾਗ, ਮੇਰੀ ਮਹਿਮਾ! awake, psaltery and harp: ਮੈਂ ਆਪ ਜਲਦੀ ਜਾਗ ਜਾਵਾਂਗਾ।</w:t>
      </w:r>
    </w:p>
    <w:p/>
    <w:p>
      <w:r xmlns:w="http://schemas.openxmlformats.org/wordprocessingml/2006/main">
        <w:t xml:space="preserve">ਜ਼ਬੂਰਾਂ ਦਾ ਲਿਖਾਰੀ ਆਪਣੇ ਆਪ ਨੂੰ ਜਾਗਣ ਅਤੇ ਇੱਕ ਸੰਗੀਤਕ ਸਾਜ਼ ਵਜਾਉਣ ਲਈ ਉਤਸ਼ਾਹਿਤ ਕਰਦਾ ਹੈ।</w:t>
      </w:r>
    </w:p>
    <w:p/>
    <w:p>
      <w:r xmlns:w="http://schemas.openxmlformats.org/wordprocessingml/2006/main">
        <w:t xml:space="preserve">1. ਸਵੈ-ਉਤਸ਼ਾਹ ਦੀ ਸ਼ਕਤੀ</w:t>
      </w:r>
    </w:p>
    <w:p/>
    <w:p>
      <w:r xmlns:w="http://schemas.openxmlformats.org/wordprocessingml/2006/main">
        <w:t xml:space="preserve">2. ਪੂਜਾ ਵਿੱਚ ਸੰਗੀਤ ਦੀ ਖੁਸ਼ੀ</w:t>
      </w:r>
    </w:p>
    <w:p/>
    <w:p>
      <w:r xmlns:w="http://schemas.openxmlformats.org/wordprocessingml/2006/main">
        <w:t xml:space="preserve">1. ਰੋਮੀਆਂ 12:12 - ਉਮੀਦ ਵਿੱਚ ਅਨੰਦ, ਬਿਪਤਾ ਵਿੱਚ ਧੀਰਜ, ਪ੍ਰਾਰਥਨਾ ਵਿੱਚ ਅਡੋਲ ਰਹਿਣਾ।</w:t>
      </w:r>
    </w:p>
    <w:p/>
    <w:p>
      <w:r xmlns:w="http://schemas.openxmlformats.org/wordprocessingml/2006/main">
        <w:t xml:space="preserve">2. ਅਫ਼ਸੀਆਂ 5:19 - ਜ਼ਬੂਰਾਂ ਅਤੇ ਭਜਨਾਂ ਅਤੇ ਅਧਿਆਤਮਿਕ ਗੀਤਾਂ ਵਿੱਚ ਆਪਣੇ ਆਪ ਨਾਲ ਗੱਲ ਕਰੋ, ਗਾਓ ਅਤੇ ਪ੍ਰਭੂ ਲਈ ਆਪਣੇ ਦਿਲ ਵਿੱਚ ਧੁਨ ਬਣਾਓ।</w:t>
      </w:r>
    </w:p>
    <w:p/>
    <w:p>
      <w:r xmlns:w="http://schemas.openxmlformats.org/wordprocessingml/2006/main">
        <w:t xml:space="preserve">ਜ਼ਬੂਰਾਂ ਦੀ ਪੋਥੀ 57:9 ਹੇ ਯਹੋਵਾਹ, ਮੈਂ ਲੋਕਾਂ ਵਿੱਚ ਤੇਰੀ ਉਸਤਤ ਕਰਾਂਗਾ, ਮੈਂ ਕੌਮਾਂ ਵਿੱਚ ਤੇਰੇ ਲਈ ਗਾਵਾਂਗਾ।</w:t>
      </w:r>
    </w:p>
    <w:p/>
    <w:p>
      <w:r xmlns:w="http://schemas.openxmlformats.org/wordprocessingml/2006/main">
        <w:t xml:space="preserve">ਜ਼ਬੂਰਾਂ ਦਾ ਲਿਖਾਰੀ ਲੋਕਾਂ ਅਤੇ ਕੌਮਾਂ ਵਿੱਚ ਪ੍ਰਭੂ ਦੀ ਉਸਤਤਿ ਅਤੇ ਗਾਇਨ ਕਰ ਰਿਹਾ ਹੈ।</w:t>
      </w:r>
    </w:p>
    <w:p/>
    <w:p>
      <w:r xmlns:w="http://schemas.openxmlformats.org/wordprocessingml/2006/main">
        <w:t xml:space="preserve">1. ਚੰਗੇ ਅਤੇ ਮਾੜੇ ਸਮੇਂ ਵਿੱਚ ਰੱਬ ਦੀ ਉਸਤਤ ਕਰਨਾ</w:t>
      </w:r>
    </w:p>
    <w:p/>
    <w:p>
      <w:r xmlns:w="http://schemas.openxmlformats.org/wordprocessingml/2006/main">
        <w:t xml:space="preserve">2. ਪਰਮਾਤਮਾ ਲਈ ਸਾਡੀ ਉਸਤਤ ਗਾਉਣਾ</w:t>
      </w:r>
    </w:p>
    <w:p/>
    <w:p>
      <w:r xmlns:w="http://schemas.openxmlformats.org/wordprocessingml/2006/main">
        <w:t xml:space="preserve">1. ਜ਼ਬੂਰ 100: 4 - ਧੰਨਵਾਦ ਨਾਲ ਉਸਦੇ ਦਰਵਾਜ਼ਿਆਂ ਵਿੱਚ ਦਾਖਲ ਹੋਵੋ, ਅਤੇ ਉਸਤਤ ਦੇ ਨਾਲ ਉਸਦੇ ਦਰਬਾਰਾਂ ਵਿੱਚ: ਉਸਦਾ ਧੰਨਵਾਦ ਕਰੋ, ਅਤੇ ਉਸਦੇ ਨਾਮ ਨੂੰ ਅਸੀਸ ਦਿਓ।</w:t>
      </w:r>
    </w:p>
    <w:p/>
    <w:p>
      <w:r xmlns:w="http://schemas.openxmlformats.org/wordprocessingml/2006/main">
        <w:t xml:space="preserve">2. ਰਸੂਲਾਂ ਦੇ ਕਰਤੱਬ 16:25 - ਅਤੇ ਅੱਧੀ ਰਾਤ ਨੂੰ ਪੌਲੁਸ ਅਤੇ ਸੀਲਾਸ ਨੇ ਪ੍ਰਾਰਥਨਾ ਕੀਤੀ, ਅਤੇ ਪਰਮੇਸ਼ੁਰ ਦੀ ਉਸਤਤਿ ਗਾਈ: ਅਤੇ ਕੈਦੀਆਂ ਨੇ ਉਨ੍ਹਾਂ ਨੂੰ ਸੁਣਿਆ।</w:t>
      </w:r>
    </w:p>
    <w:p/>
    <w:p>
      <w:r xmlns:w="http://schemas.openxmlformats.org/wordprocessingml/2006/main">
        <w:t xml:space="preserve">ਜ਼ਬੂਰਾਂ ਦੀ ਪੋਥੀ 57:10 ਕਿਉਂ ਜੋ ਤੇਰੀ ਦਯਾ ਅਕਾਸ਼ਾਂ ਲਈ ਮਹਾਨ ਹੈ, ਅਤੇ ਤੇਰੀ ਸਚਿਆਈ ਬੱਦਲਾਂ ਲਈ ਹੈ।</w:t>
      </w:r>
    </w:p>
    <w:p/>
    <w:p>
      <w:r xmlns:w="http://schemas.openxmlformats.org/wordprocessingml/2006/main">
        <w:t xml:space="preserve">ਪ੍ਰਮਾਤਮਾ ਦੀ ਦਇਆ ਅਤੇ ਸੱਚਾਈ ਭੌਤਿਕ ਸੰਸਾਰ ਤੋਂ ਬਹੁਤ ਪਰੇ ਪਹੁੰਚਦੀ ਹੈ, ਆਕਾਸ਼ ਅਤੇ ਬੱਦਲਾਂ ਤੱਕ ਫੈਲੀ ਹੋਈ ਹੈ।</w:t>
      </w:r>
    </w:p>
    <w:p/>
    <w:p>
      <w:r xmlns:w="http://schemas.openxmlformats.org/wordprocessingml/2006/main">
        <w:t xml:space="preserve">1. ਰੱਬ ਦੀ ਮਿਹਰ ਅਸੀਮ ਹੈ</w:t>
      </w:r>
    </w:p>
    <w:p/>
    <w:p>
      <w:r xmlns:w="http://schemas.openxmlformats.org/wordprocessingml/2006/main">
        <w:t xml:space="preserve">2. ਰੱਬ ਦੀ ਸੱਚਾਈ ਦੀ ਹੱਦ</w:t>
      </w:r>
    </w:p>
    <w:p/>
    <w:p>
      <w:r xmlns:w="http://schemas.openxmlformats.org/wordprocessingml/2006/main">
        <w:t xml:space="preserve">1. ਰੋਮੀਆਂ 8:38-39 ਕਿਉਂਕਿ ਮੈਨੂੰ ਯਕੀਨ ਹੈ ਕਿ ਨਾ ਮੌਤ, ਨਾ ਜੀਵਨ, ਨਾ ਦੂਤ, ਨਾ ਸ਼ਾਸਕ, ਨਾ ਮੌਜੂਦ ਚੀਜ਼ਾਂ, ਨਾ ਆਉਣ ਵਾਲੀਆਂ ਚੀਜ਼ਾਂ, ਨਾ ਸ਼ਕਤੀਆਂ, ਨਾ ਉਚਾਈ, ਨਾ ਡੂੰਘਾਈ, ਨਾ ਹੀ ਸਾਰੀ ਸ੍ਰਿਸ਼ਟੀ ਵਿੱਚ ਕੋਈ ਹੋਰ ਚੀਜ਼, ਸਾਨੂੰ ਮਸੀਹ ਯਿਸੂ ਸਾਡੇ ਪ੍ਰਭੂ ਵਿੱਚ ਪਰਮੇਸ਼ੁਰ ਦੇ ਪਿਆਰ ਤੋਂ ਵੱਖ ਕਰੋ।</w:t>
      </w:r>
    </w:p>
    <w:p/>
    <w:p>
      <w:r xmlns:w="http://schemas.openxmlformats.org/wordprocessingml/2006/main">
        <w:t xml:space="preserve">2. 1 ਪਤਰਸ 1:3-5 ਸਾਡੇ ਪ੍ਰਭੂ ਯਿਸੂ ਮਸੀਹ ਦੇ ਪਰਮੇਸ਼ੁਰ ਅਤੇ ਪਿਤਾ ਨੂੰ ਮੁਬਾਰਕ ਹੋਵੇ! ਆਪਣੀ ਮਹਾਨ ਦਇਆ ਦੇ ਅਨੁਸਾਰ, ਉਸਨੇ ਸਾਨੂੰ ਯਿਸੂ ਮਸੀਹ ਦੇ ਮੁਰਦਿਆਂ ਵਿੱਚੋਂ ਜੀ ਉੱਠਣ ਦੁਆਰਾ ਇੱਕ ਜੀਵਤ ਉਮੀਦ ਲਈ ਦੁਬਾਰਾ ਜਨਮ ਦਿੱਤਾ ਹੈ, ਇੱਕ ਅਵਿਨਾਸ਼ੀ, ਨਿਰਮਲ ਅਤੇ ਅਧੂਰੀ ਵਿਰਾਸਤ ਲਈ, ਜੋ ਤੁਹਾਡੇ ਲਈ ਸਵਰਗ ਵਿੱਚ ਰੱਖੀ ਗਈ ਹੈ, ਜੋ ਪਰਮੇਸ਼ੁਰ ਦੀ ਸ਼ਕਤੀ ਦੁਆਰਾ ਆਖਰੀ ਸਮੇਂ ਵਿੱਚ ਪ੍ਰਗਟ ਹੋਣ ਲਈ ਤਿਆਰ ਮੁਕਤੀ ਲਈ ਵਿਸ਼ਵਾਸ ਦੁਆਰਾ ਪਹਿਰਾ ਦਿੱਤਾ ਜਾ ਰਿਹਾ ਹੈ।</w:t>
      </w:r>
    </w:p>
    <w:p/>
    <w:p>
      <w:r xmlns:w="http://schemas.openxmlformats.org/wordprocessingml/2006/main">
        <w:t xml:space="preserve">ਜ਼ਬੂਰਾਂ ਦੀ ਪੋਥੀ 57:11 ਹੇ ਪਰਮੇਸ਼ੁਰ, ਅਕਾਸ਼ਾਂ ਤੋਂ ਉੱਚਾ ਹੋ, ਤੇਰੀ ਮਹਿਮਾ ਸਾਰੀ ਧਰਤੀ ਉੱਤੇ ਹੋਵੇ।</w:t>
      </w:r>
    </w:p>
    <w:p/>
    <w:p>
      <w:r xmlns:w="http://schemas.openxmlformats.org/wordprocessingml/2006/main">
        <w:t xml:space="preserve">ਪ੍ਰਮਾਤਮਾ ਨੂੰ ਸਾਰੇ ਅਕਾਸ਼ਾਂ ਤੋਂ ਉੱਚਾ ਕਰਨ ਲਈ ਅਤੇ ਉਸ ਦੀ ਮਹਿਮਾ ਨੂੰ ਸਾਰੀ ਧਰਤੀ ਤੋਂ ਉੱਚਾ ਕਰਨ ਲਈ ਇੱਕ ਕਾਲ।</w:t>
      </w:r>
    </w:p>
    <w:p/>
    <w:p>
      <w:r xmlns:w="http://schemas.openxmlformats.org/wordprocessingml/2006/main">
        <w:t xml:space="preserve">1. ਰੱਬ ਸਭ ਤੋਂ ਉੱਪਰ ਹੈ: ਰੱਬ ਦੀ ਮਹਿਮਾ ਨੂੰ ਮੁੜ ਖੋਜਣਾ</w:t>
      </w:r>
    </w:p>
    <w:p/>
    <w:p>
      <w:r xmlns:w="http://schemas.openxmlformats.org/wordprocessingml/2006/main">
        <w:t xml:space="preserve">2. ਪ੍ਰਮਾਤਮਾ ਦੇ ਨਾਮ ਨੂੰ ਉੱਚਾ ਚੁੱਕਣਾ: ਉਸ ਦੀ ਮਹਿਮਾ ਮਨਾਉਣਾ</w:t>
      </w:r>
    </w:p>
    <w:p/>
    <w:p>
      <w:r xmlns:w="http://schemas.openxmlformats.org/wordprocessingml/2006/main">
        <w:t xml:space="preserve">1. ਯਸਾਯਾਹ 6:3 - ਅਤੇ ਇੱਕ ਨੇ ਦੂਜੇ ਨੂੰ ਬੁਲਾਇਆ ਅਤੇ ਕਿਹਾ: ਪਵਿੱਤਰ, ਪਵਿੱਤਰ, ਪਵਿੱਤਰ ਸੈਨਾਂ ਦਾ ਪ੍ਰਭੂ ਹੈ; ਸਾਰੀ ਧਰਤੀ ਉਸਦੀ ਮਹਿਮਾ ਨਾਲ ਭਰੀ ਹੋਈ ਹੈ!</w:t>
      </w:r>
    </w:p>
    <w:p/>
    <w:p>
      <w:r xmlns:w="http://schemas.openxmlformats.org/wordprocessingml/2006/main">
        <w:t xml:space="preserve">2. ਅਫ਼ਸੀਆਂ 1:18-21 - ਤੁਹਾਡੇ ਦਿਲਾਂ ਦੀਆਂ ਅੱਖਾਂ ਪ੍ਰਕਾਸ਼ਮਾਨ ਹੋਣ ਨਾਲ, ਤੁਸੀਂ ਜਾਣ ਸਕੋ ਕਿ ਕਿਹੜੀ ਉਮੀਦ ਹੈ ਜਿਸ ਲਈ ਉਸਨੇ ਤੁਹਾਨੂੰ ਬੁਲਾਇਆ ਹੈ, ਸੰਤਾਂ ਵਿੱਚ ਉਸਦੀ ਸ਼ਾਨਦਾਰ ਵਿਰਾਸਤ ਦੀ ਦੌਲਤ ਕੀ ਹੈ, ਅਤੇ ਬੇਅੰਤ ਮਹਾਨਤਾ ਕੀ ਹੈ? ਉਸ ਦੀ ਸ਼ਕਤੀ ਦਾ ਸਾਡੇ ਲਈ ਜੋ ਵਿਸ਼ਵਾਸ ਕਰਦੇ ਹਨ, ਉਸ ਦੀ ਮਹਾਨ ਸ਼ਕਤੀ ਦੇ ਕੰਮ ਦੇ ਅਨੁਸਾਰ ਜੋ ਉਸਨੇ ਮਸੀਹ ਵਿੱਚ ਕੰਮ ਕੀਤਾ ਜਦੋਂ ਉਸਨੇ ਉਸਨੂੰ ਮੁਰਦਿਆਂ ਵਿੱਚੋਂ ਜਿਵਾਲਿਆ ਅਤੇ ਉਸਨੂੰ ਸਵਰਗੀ ਸਥਾਨਾਂ ਵਿੱਚ ਆਪਣੇ ਸੱਜੇ ਪਾਸੇ ਬਿਠਾਇਆ, ਸਾਰੇ ਰਾਜ ਅਤੇ ਅਧਿਕਾਰ ਅਤੇ ਸ਼ਕਤੀ ਅਤੇ ਰਾਜ ਤੋਂ ਬਹੁਤ ਉੱਪਰ , ਅਤੇ ਹਰ ਇੱਕ ਨਾਮ ਤੋਂ ਉੱਪਰ ਜੋ ਨਾਮ ਦਿੱਤਾ ਗਿਆ ਹੈ, ਨਾ ਸਿਰਫ਼ ਇਸ ਯੁੱਗ ਵਿੱਚ, ਸਗੋਂ ਆਉਣ ਵਾਲੇ ਇੱਕ ਵਿੱਚ ਵੀ।</w:t>
      </w:r>
    </w:p>
    <w:p/>
    <w:p>
      <w:r xmlns:w="http://schemas.openxmlformats.org/wordprocessingml/2006/main">
        <w:t xml:space="preserve">ਜ਼ਬੂਰ 58 ਇੱਕ ਜ਼ਬੂਰ ਹੈ ਜੋ ਦੁਸ਼ਟ ਸ਼ਾਸਕਾਂ ਦੇ ਭ੍ਰਿਸ਼ਟਾਚਾਰ ਅਤੇ ਬੇਇਨਸਾਫ਼ੀ ਨੂੰ ਸੰਬੋਧਿਤ ਕਰਦਾ ਹੈ। ਇਹ ਪਰਮੇਸ਼ੁਰ ਦੇ ਧਰਮੀ ਨਿਰਣੇ ਅਤੇ ਦੁਸ਼ਟਾਂ ਦੀ ਹਾਰ ਲਈ ਬੇਨਤੀ ਕਰਦਾ ਹੈ।</w:t>
      </w:r>
    </w:p>
    <w:p/>
    <w:p>
      <w:r xmlns:w="http://schemas.openxmlformats.org/wordprocessingml/2006/main">
        <w:t xml:space="preserve">ਪਹਿਲਾ ਪੈਰਾ: ਜ਼ਬੂਰਾਂ ਦਾ ਲਿਖਾਰੀ ਉਨ੍ਹਾਂ ਹਾਕਮਾਂ ਨੂੰ ਸੰਬੋਧਿਤ ਕਰਕੇ ਸ਼ੁਰੂ ਕਰਦਾ ਹੈ ਜੋ ਬੇਇਨਸਾਫ਼ੀ ਹਨ, ਉਨ੍ਹਾਂ ਨੂੰ ਝੂਠ ਬੋਲਣ ਅਤੇ ਉਨ੍ਹਾਂ ਦੇ ਜਨਮ ਤੋਂ ਹੀ ਬੁਰਾਈ ਦੀ ਸਾਜ਼ਿਸ਼ ਰਚਣ ਵਜੋਂ ਵਰਣਨ ਕਰਦੇ ਹਨ। ਉਹ ਇਨ੍ਹਾਂ ਸ਼ਾਸਕਾਂ ਦੀ ਤੁਲਨਾ ਜ਼ਹਿਰੀਲੇ ਸੱਪਾਂ ਨਾਲ ਕਰਦੇ ਹਨ ਜਿਨ੍ਹਾਂ ਦੇ ਸ਼ਬਦ ਜ਼ਹਿਰੀਲੇ ਜ਼ਹਿਰ ਵਰਗੇ ਹਨ (ਜ਼ਬੂਰ 58:1-5)।</w:t>
      </w:r>
    </w:p>
    <w:p/>
    <w:p>
      <w:r xmlns:w="http://schemas.openxmlformats.org/wordprocessingml/2006/main">
        <w:t xml:space="preserve">ਦੂਜਾ ਪੈਰਾ: ਜ਼ਬੂਰਾਂ ਦਾ ਲਿਖਾਰੀ ਪਰਮੇਸ਼ੁਰ ਨੂੰ ਦੁਸ਼ਟਾਂ ਦੇ ਦੰਦ ਤੋੜਨ ਲਈ ਕਹਿੰਦਾ ਹੈ, ਉਨ੍ਹਾਂ ਦੀ ਸ਼ਕਤੀ ਅਤੇ ਪ੍ਰਭਾਵ ਦਾ ਪ੍ਰਤੀਕ ਹੈ। ਉਹ ਨਿਆਂ ਲਿਆਉਣ ਦੀ ਪਰਮੇਸ਼ੁਰ ਦੀ ਯੋਗਤਾ ਵਿੱਚ ਭਰੋਸਾ ਪ੍ਰਗਟ ਕਰਦੇ ਹਨ ਅਤੇ ਘੋਸ਼ਣਾ ਕਰਦੇ ਹਨ ਕਿ ਧਰਮੀ ਲੋਕ ਖੁਸ਼ ਹੋਣਗੇ ਜਦੋਂ ਉਹ ਦੁਸ਼ਟਾਂ ਦੀ ਸਜ਼ਾ ਨੂੰ ਦੇਖਦੇ ਹਨ (ਜ਼ਬੂਰ 58:6-11)।</w:t>
      </w:r>
    </w:p>
    <w:p/>
    <w:p>
      <w:r xmlns:w="http://schemas.openxmlformats.org/wordprocessingml/2006/main">
        <w:t xml:space="preserve">ਸਾਰੰਸ਼ ਵਿੱਚ,</w:t>
      </w:r>
    </w:p>
    <w:p>
      <w:r xmlns:w="http://schemas.openxmlformats.org/wordprocessingml/2006/main">
        <w:t xml:space="preserve">ਜ਼ਬੂਰ 58 ਤੋਹਫ਼ੇ</w:t>
      </w:r>
    </w:p>
    <w:p>
      <w:r xmlns:w="http://schemas.openxmlformats.org/wordprocessingml/2006/main">
        <w:t xml:space="preserve">ਬ੍ਰਹਮ ਨਿਆਂ ਲਈ ਇੱਕ ਬੇਨਤੀ,</w:t>
      </w:r>
    </w:p>
    <w:p>
      <w:r xmlns:w="http://schemas.openxmlformats.org/wordprocessingml/2006/main">
        <w:t xml:space="preserve">ਅਤੇ ਭਰੋਸੇ ਦੀ ਘੋਸ਼ਣਾ,</w:t>
      </w:r>
    </w:p>
    <w:p>
      <w:r xmlns:w="http://schemas.openxmlformats.org/wordprocessingml/2006/main">
        <w:t xml:space="preserve">ਦੁਸ਼ਟ ਸ਼ਾਸਕਾਂ ਦੀ ਨਿੰਦਾ ਨੂੰ ਉਜਾਗਰ ਕਰਨਾ ਅਤੇ ਪਰਮੇਸ਼ੁਰ ਦੇ ਨਿਆਂ ਵਿੱਚ ਭਰੋਸਾ ਕਰਨਾ।</w:t>
      </w:r>
    </w:p>
    <w:p/>
    <w:p>
      <w:r xmlns:w="http://schemas.openxmlformats.org/wordprocessingml/2006/main">
        <w:t xml:space="preserve">ਬੇਇਨਸਾਫ਼ੀ ਵਾਲੇ ਨੇਤਾਵਾਂ ਦੀ ਨਿੰਦਾ ਕਰਦੇ ਹੋਏ ਦਖਲ ਦੇਣ ਲਈ ਪਰਮਾਤਮਾ ਨੂੰ ਬੁਲਾਉਣ ਦੁਆਰਾ ਪ੍ਰਾਪਤ ਕੀਤੀ ਪਟੀਸ਼ਨ 'ਤੇ ਜ਼ੋਰ ਦਿੰਦੇ ਹੋਏ,</w:t>
      </w:r>
    </w:p>
    <w:p>
      <w:r xmlns:w="http://schemas.openxmlformats.org/wordprocessingml/2006/main">
        <w:t xml:space="preserve">ਅਤੇ ਧਾਰਮਿਕਤਾ ਨੂੰ ਪ੍ਰਬਲ ਦੇਖਣ ਦੀ ਉਮੀਦ ਦੀ ਪੁਸ਼ਟੀ ਕਰਦੇ ਹੋਏ ਬ੍ਰਹਮ ਸ਼ਕਤੀ ਵਿੱਚ ਭਰੋਸਾ ਕਰਕੇ ਪ੍ਰਾਪਤ ਕੀਤੇ ਗਏ ਭਰੋਸੇ 'ਤੇ ਜ਼ੋਰ ਦੇਣਾ।</w:t>
      </w:r>
    </w:p>
    <w:p>
      <w:r xmlns:w="http://schemas.openxmlformats.org/wordprocessingml/2006/main">
        <w:t xml:space="preserve">ਨਿਆਂ ਦੇ ਅੰਤਮ ਸ੍ਰੋਤ ਵਜੋਂ ਬ੍ਰਹਮ ਅਧਿਕਾਰ ਨੂੰ ਮਾਨਤਾ ਦੇਣ ਦੇ ਸੰਬੰਧ ਵਿੱਚ ਦਰਸਾਏ ਗਏ ਧਰਮ-ਵਿਗਿਆਨਕ ਪ੍ਰਤੀਬਿੰਬ ਦਾ ਜ਼ਿਕਰ ਕਰਦੇ ਹੋਏ ਇਹ ਭਰੋਸਾ ਜ਼ਾਹਰ ਕਰਦੇ ਹੋਏ ਕਿ ਧਾਰਮਿਕਤਾ ਆਖਰਕਾਰ ਦੁਸ਼ਟਤਾ ਉੱਤੇ ਜਿੱਤ ਪ੍ਰਾਪਤ ਕਰੇਗੀ।</w:t>
      </w:r>
    </w:p>
    <w:p/>
    <w:p>
      <w:r xmlns:w="http://schemas.openxmlformats.org/wordprocessingml/2006/main">
        <w:t xml:space="preserve">ਜ਼ਬੂਰਾਂ ਦੀ ਪੋਥੀ 58:1 ਹੇ ਮੰਡਲੀਓ, ਕੀ ਤੁਸੀਂ ਸੱਚ-ਮੁੱਚ ਧਰਮ ਬੋਲਦੇ ਹੋ? ਹੇ ਮਨੁੱਖਾਂ ਦੇ ਪੁੱਤਰੋ, ਕੀ ਤੁਸੀਂ ਸਿੱਧਾ ਨਿਆਂ ਕਰਦੇ ਹੋ?</w:t>
      </w:r>
    </w:p>
    <w:p/>
    <w:p>
      <w:r xmlns:w="http://schemas.openxmlformats.org/wordprocessingml/2006/main">
        <w:t xml:space="preserve">ਜ਼ਬੂਰਾਂ ਦੇ ਲਿਖਾਰੀ ਨੇ ਧਾਰਮਿਕਤਾ ਅਤੇ ਨਿਆਂ ਪ੍ਰਤੀ ਉਨ੍ਹਾਂ ਦੀ ਵਚਨਬੱਧਤਾ 'ਤੇ ਸਵਾਲ ਉਠਾਉਂਦੇ ਹੋਏ, ਕਲੀਸਿਯਾ ਨੂੰ ਇੱਕ ਅਲੰਕਾਰਿਕ ਸਵਾਲ ਖੜ੍ਹਾ ਕੀਤਾ।</w:t>
      </w:r>
    </w:p>
    <w:p/>
    <w:p>
      <w:r xmlns:w="http://schemas.openxmlformats.org/wordprocessingml/2006/main">
        <w:t xml:space="preserve">1. ਸਾਡੇ ਸਮਾਜ ਵਿੱਚ ਨਿਆਂ ਅਤੇ ਧਾਰਮਿਕਤਾ ਦੀ ਮਹੱਤਤਾ</w:t>
      </w:r>
    </w:p>
    <w:p/>
    <w:p>
      <w:r xmlns:w="http://schemas.openxmlformats.org/wordprocessingml/2006/main">
        <w:t xml:space="preserve">2. ਸਹੀ ਨਿਰਣੇ ਲਈ ਸਾਡੀ ਵਚਨਬੱਧਤਾ 'ਤੇ ਵਿਚਾਰ ਕਰਨ ਦੀ ਲੋੜ</w:t>
      </w:r>
    </w:p>
    <w:p/>
    <w:p>
      <w:r xmlns:w="http://schemas.openxmlformats.org/wordprocessingml/2006/main">
        <w:t xml:space="preserve">1. ਆਮੋਸ 5:24 - ਪਰ ਇਨਸਾਫ਼ ਨੂੰ ਪਾਣੀ ਵਾਂਗੂੰ, ਅਤੇ ਧਾਰਮਿਕਤਾ ਨੂੰ ਸਦਾ ਵਗਦੀ ਨਦੀ ਵਾਂਗੂੰ ਵਹਿਣ ਦਿਓ।</w:t>
      </w:r>
    </w:p>
    <w:p/>
    <w:p>
      <w:r xmlns:w="http://schemas.openxmlformats.org/wordprocessingml/2006/main">
        <w:t xml:space="preserve">2. ਅਫ਼ਸੀਆਂ 4:15 - ਪਰ ਪਿਆਰ ਵਿੱਚ ਸੱਚ ਬੋਲਣਾ, ਹਰ ਚੀਜ਼ ਵਿੱਚ ਉਸ ਵਿੱਚ ਵਧ ਸਕਦਾ ਹੈ, ਜੋ ਕਿ ਸਿਰ ਹੈ, ਇੱਥੋਂ ਤੱਕ ਕਿ ਮਸੀਹ ਵੀ।</w:t>
      </w:r>
    </w:p>
    <w:p/>
    <w:p>
      <w:r xmlns:w="http://schemas.openxmlformats.org/wordprocessingml/2006/main">
        <w:t xml:space="preserve">ਜ਼ਬੂਰਾਂ ਦੀ ਪੋਥੀ 58:2 ਹਾਂ, ਤੁਸੀਂ ਮਨ ਵਿੱਚ ਬੁਰਿਆਈ ਕਰਦੇ ਹੋ। ਤੁਸੀਂ ਧਰਤੀ ਉੱਤੇ ਆਪਣੇ ਹੱਥਾਂ ਦੀ ਹਿੰਸਾ ਨੂੰ ਤੋਲਦੇ ਹੋ।</w:t>
      </w:r>
    </w:p>
    <w:p/>
    <w:p>
      <w:r xmlns:w="http://schemas.openxmlformats.org/wordprocessingml/2006/main">
        <w:t xml:space="preserve">ਇਹ ਬੀਤਣ ਮਨੁੱਖਾਂ ਦੀ ਦੁਸ਼ਟਤਾ ਅਤੇ ਸੰਸਾਰ ਵਿੱਚ ਉਹਨਾਂ ਦੀਆਂ ਹਿੰਸਕ ਕਾਰਵਾਈਆਂ ਉੱਤੇ ਜ਼ੋਰ ਦਿੰਦਾ ਹੈ।</w:t>
      </w:r>
    </w:p>
    <w:p/>
    <w:p>
      <w:r xmlns:w="http://schemas.openxmlformats.org/wordprocessingml/2006/main">
        <w:t xml:space="preserve">1. ਮਨੁੱਖ ਦੀ ਬਦੀ: ਤੋਬਾ ਕਰਨ ਦੀ ਲੋੜ</w:t>
      </w:r>
    </w:p>
    <w:p/>
    <w:p>
      <w:r xmlns:w="http://schemas.openxmlformats.org/wordprocessingml/2006/main">
        <w:t xml:space="preserve">2. ਦੁਸ਼ਟਤਾ ਦੇ ਨਤੀਜੇ: ਸਾਡੇ ਕੰਮਾਂ ਦਾ ਭਾਰ</w:t>
      </w:r>
    </w:p>
    <w:p/>
    <w:p>
      <w:r xmlns:w="http://schemas.openxmlformats.org/wordprocessingml/2006/main">
        <w:t xml:space="preserve">1. ਯਿਰਮਿਯਾਹ 17:9 - "ਦਿਲ ਸਭ ਚੀਜ਼ਾਂ ਨਾਲੋਂ ਧੋਖੇਬਾਜ਼ ਹੈ, ਅਤੇ ਬੁਰੀ ਤਰ੍ਹਾਂ ਦੁਸ਼ਟ ਹੈ: ਕੌਣ ਇਸਨੂੰ ਜਾਣ ਸਕਦਾ ਹੈ?"</w:t>
      </w:r>
    </w:p>
    <w:p/>
    <w:p>
      <w:r xmlns:w="http://schemas.openxmlformats.org/wordprocessingml/2006/main">
        <w:t xml:space="preserve">2. ਰੋਮੀਆਂ 6:23 - "ਪਾਪ ਦੀ ਮਜ਼ਦੂਰੀ ਮੌਤ ਹੈ; ਪਰ ਪਰਮੇਸ਼ੁਰ ਦੀ ਦਾਤ ਯਿਸੂ ਮਸੀਹ ਸਾਡੇ ਪ੍ਰਭੂ ਦੁਆਰਾ ਸਦੀਵੀ ਜੀਵਨ ਹੈ।"</w:t>
      </w:r>
    </w:p>
    <w:p/>
    <w:p>
      <w:r xmlns:w="http://schemas.openxmlformats.org/wordprocessingml/2006/main">
        <w:t xml:space="preserve">ਜ਼ਬੂਰਾਂ ਦੀ ਪੋਥੀ 58:3 ਦੁਸ਼ਟ ਕੁੱਖ ਤੋਂ ਦੂਰ ਹੋ ਜਾਂਦੇ ਹਨ, ਉਹ ਜੰਮਦੇ ਹੀ ਕੁਰਾਹੇ ਪੈ ਜਾਂਦੇ ਹਨ, ਝੂਠ ਬੋਲਦੇ ਹਨ।</w:t>
      </w:r>
    </w:p>
    <w:p/>
    <w:p>
      <w:r xmlns:w="http://schemas.openxmlformats.org/wordprocessingml/2006/main">
        <w:t xml:space="preserve">ਦੁਸ਼ਟ ਲੋਕ ਕੁਰਾਹੇ ਪੈਣ ਅਤੇ ਝੂਠ ਬੋਲਣ ਦੇ ਸੁਭਾਅ ਨਾਲ ਪੈਦਾ ਹੁੰਦੇ ਹਨ।</w:t>
      </w:r>
    </w:p>
    <w:p/>
    <w:p>
      <w:r xmlns:w="http://schemas.openxmlformats.org/wordprocessingml/2006/main">
        <w:t xml:space="preserve">1: ਪਰਮੇਸ਼ੁਰ ਨੇ ਸਾਨੂੰ ਇੱਕ ਮਕਸਦ ਨਾਲ ਬਣਾਇਆ ਹੈ ਅਤੇ ਇਹ ਚਾਹੁੰਦਾ ਹੈ ਕਿ ਅਸੀਂ ਸੱਚਾਈ ਵਿੱਚ ਜੀਵਾਂ।</w:t>
      </w:r>
    </w:p>
    <w:p/>
    <w:p>
      <w:r xmlns:w="http://schemas.openxmlformats.org/wordprocessingml/2006/main">
        <w:t xml:space="preserve">2: ਸਾਨੂੰ ਸੱਚਾਈ ਵਿਚ ਰਹਿਣ ਦੀ ਕੋਸ਼ਿਸ਼ ਕਰਨੀ ਚਾਹੀਦੀ ਹੈ ਅਤੇ ਦੁਸ਼ਟਾਂ ਦੇ ਝੂਠ ਨੂੰ ਰੱਦ ਕਰਨਾ ਚਾਹੀਦਾ ਹੈ।</w:t>
      </w:r>
    </w:p>
    <w:p/>
    <w:p>
      <w:r xmlns:w="http://schemas.openxmlformats.org/wordprocessingml/2006/main">
        <w:t xml:space="preserve">1: ਅਫ਼ਸੀਆਂ 4:25 - ਇਸ ਲਈ, ਝੂਠ ਨੂੰ ਤਿਆਗ ਕੇ, ਤੁਹਾਡੇ ਵਿੱਚੋਂ ਹਰ ਇੱਕ ਆਪਣੇ ਗੁਆਂਢੀ ਨਾਲ ਸੱਚ ਬੋਲੇ।</w:t>
      </w:r>
    </w:p>
    <w:p/>
    <w:p>
      <w:r xmlns:w="http://schemas.openxmlformats.org/wordprocessingml/2006/main">
        <w:t xml:space="preserve">2: ਕੁਲੁੱਸੀਆਂ 3:9 - ਇੱਕ ਦੂਜੇ ਨਾਲ ਝੂਠ ਨਾ ਬੋਲੋ, ਇਹ ਦੇਖਦੇ ਹੋਏ ਕਿ ਤੁਸੀਂ ਇਸ ਦੇ ਅਭਿਆਸਾਂ ਨਾਲ ਪੁਰਾਣੇ ਸਵੈ ਨੂੰ ਛੱਡ ਦਿੱਤਾ ਹੈ.</w:t>
      </w:r>
    </w:p>
    <w:p/>
    <w:p>
      <w:r xmlns:w="http://schemas.openxmlformats.org/wordprocessingml/2006/main">
        <w:t xml:space="preserve">ਜ਼ਬੂਰਾਂ ਦੀ ਪੋਥੀ 58:4 ਉਨ੍ਹਾਂ ਦਾ ਜ਼ਹਿਰ ਸੱਪ ਦੇ ਜ਼ਹਿਰ ਵਰਗਾ ਹੈ;</w:t>
      </w:r>
    </w:p>
    <w:p/>
    <w:p>
      <w:r xmlns:w="http://schemas.openxmlformats.org/wordprocessingml/2006/main">
        <w:t xml:space="preserve">ਦੁਸ਼ਟਾਂ ਦੀ ਤੁਲਨਾ ਸੱਪਾਂ ਨਾਲ ਕੀਤੀ ਜਾਂਦੀ ਹੈ, ਬੋਲ਼ੇ ਜੋ ਸੱਚਾਈ ਦੇ ਕਿਸੇ ਵੀ ਸੰਕੇਤ ਨੂੰ ਰੋਕਦੇ ਹਨ।</w:t>
      </w:r>
    </w:p>
    <w:p/>
    <w:p>
      <w:r xmlns:w="http://schemas.openxmlformats.org/wordprocessingml/2006/main">
        <w:t xml:space="preserve">1. ਦੁਸ਼ਟਾਂ ਦਾ ਧੋਖਾ - ਕਿਵੇਂ ਦੁਸ਼ਟ ਲੋਕਾਂ ਨੂੰ ਧੋਖਾ ਦੇਣ ਅਤੇ ਪਰਮੇਸ਼ੁਰ ਦੀ ਸੱਚਾਈ ਅਤੇ ਪਿਆਰ ਤੋਂ ਦੂਰ ਲੈ ਜਾਣ ਦੀ ਕੋਸ਼ਿਸ਼ ਕਰਦੇ ਹਨ।</w:t>
      </w:r>
    </w:p>
    <w:p/>
    <w:p>
      <w:r xmlns:w="http://schemas.openxmlformats.org/wordprocessingml/2006/main">
        <w:t xml:space="preserve">2. ਪਰਤਾਵੇ 'ਤੇ ਕਾਬੂ ਪਾਉਣਾ - ਵਿਸ਼ਵਾਸੀ ਦੁਸ਼ਟਾਂ ਵਰਗੇ ਬਣਨ ਲਈ ਪਰਤਾਵੇ ਦੀ ਪਛਾਣ ਅਤੇ ਵਿਰੋਧ ਕਿਵੇਂ ਕਰ ਸਕਦੇ ਹਨ।</w:t>
      </w:r>
    </w:p>
    <w:p/>
    <w:p>
      <w:r xmlns:w="http://schemas.openxmlformats.org/wordprocessingml/2006/main">
        <w:t xml:space="preserve">1. ਜ਼ਬੂਰਾਂ ਦੀ ਪੋਥੀ 58:4 - ਉਨ੍ਹਾਂ ਦਾ ਜ਼ਹਿਰ ਸੱਪ ਦੇ ਜ਼ਹਿਰ ਵਰਗਾ ਹੈ: ਉਹ ਉਸ ਬੋਲ਼ੇ ਦੀ ਤਰ੍ਹਾਂ ਹਨ ਜੋ ਉਸਦੇ ਕੰਨ ਨੂੰ ਰੋਕਦਾ ਹੈ;</w:t>
      </w:r>
    </w:p>
    <w:p/>
    <w:p>
      <w:r xmlns:w="http://schemas.openxmlformats.org/wordprocessingml/2006/main">
        <w:t xml:space="preserve">2. ਕਹਾਉਤਾਂ 1:10-19 - ਮੇਰੇ ਪੁੱਤਰ, ਜੇ ਪਾਪੀ ਤੈਨੂੰ ਭਰਮਾਉਂਦੇ ਹਨ, ਤਾਂ ਤੂੰ ਸਹਿਮਤ ਨਹੀਂ ਹੁੰਦਾ।</w:t>
      </w:r>
    </w:p>
    <w:p/>
    <w:p>
      <w:r xmlns:w="http://schemas.openxmlformats.org/wordprocessingml/2006/main">
        <w:t xml:space="preserve">ਜ਼ਬੂਰਾਂ ਦੀ ਪੋਥੀ 58:5 ਜੋ ਮਨਮੋਹਣੀਆਂ ਦੀ ਅਵਾਜ਼ ਨੂੰ ਨਹੀਂ ਸੁਣੇਗੀ, ਮਨਮੋਹਕ ਕਦੇ ਵੀ ਇੰਨੀ ਬੁੱਧੀਮਤਾ ਨਾਲ ਨਹੀਂ।</w:t>
      </w:r>
    </w:p>
    <w:p/>
    <w:p>
      <w:r xmlns:w="http://schemas.openxmlformats.org/wordprocessingml/2006/main">
        <w:t xml:space="preserve">ਜ਼ਬੂਰ 58:5 ਉਨ੍ਹਾਂ ਲੋਕਾਂ ਬਾਰੇ ਗੱਲ ਕਰਦਾ ਹੈ ਜੋ ਉਨ੍ਹਾਂ ਦੀ ਗੱਲ ਨਹੀਂ ਸੁਣਦੇ ਜੋ ਉਨ੍ਹਾਂ ਨੂੰ ਪ੍ਰਭਾਵਿਤ ਕਰਨ ਦੀ ਕੋਸ਼ਿਸ਼ ਕਰਦੇ ਹਨ, ਭਾਵੇਂ ਕੋਸ਼ਿਸ਼ ਬੁੱਧੀਮਾਨ ਹੋਵੇ।</w:t>
      </w:r>
    </w:p>
    <w:p/>
    <w:p>
      <w:r xmlns:w="http://schemas.openxmlformats.org/wordprocessingml/2006/main">
        <w:t xml:space="preserve">1. ਦੂਜਿਆਂ ਦੇ ਸ਼ਬਦਾਂ ਵਿੱਚ ਸਮਝਦਾਰੀ ਦੀ ਮਹੱਤਤਾ.</w:t>
      </w:r>
    </w:p>
    <w:p/>
    <w:p>
      <w:r xmlns:w="http://schemas.openxmlformats.org/wordprocessingml/2006/main">
        <w:t xml:space="preserve">2. ਧਰਤੀ ਦੀ ਬੁੱਧੀ ਦੀ ਬਜਾਏ ਰੱਬ ਵਿੱਚ ਭਰੋਸਾ ਕਰਨ ਦੀ ਸ਼ਕਤੀ।</w:t>
      </w:r>
    </w:p>
    <w:p/>
    <w:p>
      <w:r xmlns:w="http://schemas.openxmlformats.org/wordprocessingml/2006/main">
        <w:t xml:space="preserve">1. ਕਹਾਉਤਾਂ 1:7 - "ਪ੍ਰਭੂ ਦਾ ਡਰ ਗਿਆਨ ਦੀ ਸ਼ੁਰੂਆਤ ਹੈ; ਮੂਰਖ ਬੁੱਧੀ ਅਤੇ ਸਿੱਖਿਆ ਨੂੰ ਤੁੱਛ ਜਾਣਦੇ ਹਨ।"</w:t>
      </w:r>
    </w:p>
    <w:p/>
    <w:p>
      <w:r xmlns:w="http://schemas.openxmlformats.org/wordprocessingml/2006/main">
        <w:t xml:space="preserve">2.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ਜ਼ਬੂਰਾਂ ਦੀ ਪੋਥੀ 58:6 ਹੇ ਪਰਮੇਸ਼ੁਰ, ਉਨ੍ਹਾਂ ਦੇ ਮੂੰਹ ਵਿੱਚ ਉਨ੍ਹਾਂ ਦੇ ਦੰਦ ਤੋੜ, ਹੇ ਯਹੋਵਾਹ, ਜੁਆਨ ਸ਼ੇਰਾਂ ਦੇ ਵੱਡੇ ਦੰਦ ਤੋੜ।</w:t>
      </w:r>
    </w:p>
    <w:p/>
    <w:p>
      <w:r xmlns:w="http://schemas.openxmlformats.org/wordprocessingml/2006/main">
        <w:t xml:space="preserve">ਪਰਮੇਸ਼ੁਰ ਨੂੰ ਉਨ੍ਹਾਂ ਦੀ ਦੁਸ਼ਟਤਾ ਦੀ ਸਜ਼ਾ ਵਜੋਂ ਨੌਜਵਾਨ ਸ਼ੇਰਾਂ ਦੇ ਦੰਦ ਤੋੜਨ ਲਈ ਕਿਹਾ ਗਿਆ ਹੈ।</w:t>
      </w:r>
    </w:p>
    <w:p/>
    <w:p>
      <w:r xmlns:w="http://schemas.openxmlformats.org/wordprocessingml/2006/main">
        <w:t xml:space="preserve">1. ਪਰਮੇਸ਼ੁਰ ਦੀ ਸਜ਼ਾ ਦੀ ਸ਼ਕਤੀ: ਜ਼ਬੂਰਾਂ ਦੀ ਪੋਥੀ 58:6 ਨੂੰ ਗਾਈਡ ਵਜੋਂ ਵਰਤਣਾ</w:t>
      </w:r>
    </w:p>
    <w:p/>
    <w:p>
      <w:r xmlns:w="http://schemas.openxmlformats.org/wordprocessingml/2006/main">
        <w:t xml:space="preserve">2. ਬ੍ਰਹਮ ਬਦਲਾ ਦੀ ਤਾਕਤ: ਜ਼ਬੂਰ 58:6 ਦੀ ਜਾਂਚ ਕਰਨਾ</w:t>
      </w:r>
    </w:p>
    <w:p/>
    <w:p>
      <w:r xmlns:w="http://schemas.openxmlformats.org/wordprocessingml/2006/main">
        <w:t xml:space="preserve">1. ਰੋਮੀਆਂ 12:19 - ਮੇਰੇ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ਗਲਾਤੀਆਂ 6:7-8 - ਧੋਖਾ ਨਾ ਖਾਓ: ਰੱਬ ਦਾ ਮਜ਼ਾਕ ਨਹੀਂ ਉਡਾਇਆ ਜਾਂਦਾ, ਕਿਉਂਕਿ ਜੋ ਕੁਝ ਬੀਜਦਾ ਹੈ, ਉਹੀ ਵੱਢਦਾ ਵੀ ਹੈ। ਕਿਉਂਕਿ ਜਿਹੜਾ ਆਪਣੇ ਸਰੀਰ ਲਈ ਬੀਜਦਾ ਹੈ ਉਹ ਸਰੀਰ ਤੋਂ ਵਿਨਾਸ਼ ਦੀ ਵੱਢੇਗਾ, ਪਰ ਜਿਹੜਾ ਆਤਮਾ ਲਈ ਬੀਜਦਾ ਹੈ ਉਹ ਆਤਮਾ ਤੋਂ ਸਦੀਪਕ ਜੀਵਨ ਵੱਢੇਗਾ।</w:t>
      </w:r>
    </w:p>
    <w:p/>
    <w:p>
      <w:r xmlns:w="http://schemas.openxmlformats.org/wordprocessingml/2006/main">
        <w:t xml:space="preserve">ਜ਼ਬੂਰਾਂ ਦੀ ਪੋਥੀ 58:7 ਉਹ ਪਾਣੀ ਵਾਂਗੂੰ ਪਿਘਲ ਜਾਣ ਜੋ ਨਿਰੰਤਰ ਵਗਦੇ ਹਨ, ਜਦੋਂ ਉਹ ਆਪਣੇ ਤੀਰ ਚਲਾਉਣ ਲਈ ਆਪਣਾ ਕਮਾਨ ਮੋੜਦਾ ਹੈ, ਤਾਂ ਉਹ ਟੁਕੜਿਆਂ ਵਿੱਚ ਕੱਟੇ ਜਾਣ।</w:t>
      </w:r>
    </w:p>
    <w:p/>
    <w:p>
      <w:r xmlns:w="http://schemas.openxmlformats.org/wordprocessingml/2006/main">
        <w:t xml:space="preserve">ਪਰਮੇਸ਼ੁਰ ਦਾ ਇਨਸਾਫ਼ ਹੋਵੇਗਾ ਅਤੇ ਦੁਸ਼ਟਾਂ ਨੂੰ ਸਜ਼ਾ ਮਿਲੇਗੀ।</w:t>
      </w:r>
    </w:p>
    <w:p/>
    <w:p>
      <w:r xmlns:w="http://schemas.openxmlformats.org/wordprocessingml/2006/main">
        <w:t xml:space="preserve">1: ਸਾਨੂੰ ਦੁਸ਼ਟਾਂ ਤੋਂ ਬਚਾਉਣ ਲਈ ਪਰਮੇਸ਼ੁਰ ਅਤੇ ਉਸਦੇ ਨਿਆਂ ਵਿੱਚ ਭਰੋਸਾ ਰੱਖਣਾ ਚਾਹੀਦਾ ਹੈ।</w:t>
      </w:r>
    </w:p>
    <w:p/>
    <w:p>
      <w:r xmlns:w="http://schemas.openxmlformats.org/wordprocessingml/2006/main">
        <w:t xml:space="preserve">2: ਸਾਨੂੰ ਧਰਮੀ ਬਣਨ ਦੀ ਕੋਸ਼ਿਸ਼ ਕਰਨੀ ਚਾਹੀਦੀ ਹੈ ਅਤੇ ਆਪਣੀ ਜ਼ਿੰਦਗੀ ਨੂੰ ਅਜਿਹੇ ਤਰੀਕੇ ਨਾਲ ਜੀਣਾ ਚਾਹੀਦਾ ਹੈ ਜੋ ਪਰਮੇਸ਼ੁਰ ਨੂੰ ਚੰਗਾ ਲੱਗਦਾ ਹੈ।</w:t>
      </w:r>
    </w:p>
    <w:p/>
    <w:p>
      <w:r xmlns:w="http://schemas.openxmlformats.org/wordprocessingml/2006/main">
        <w:t xml:space="preserve">1: ਕਹਾਉਤਾਂ 12:21 - "ਧਰਮੀ ਉੱਤੇ ਕੋਈ ਬੁਰਾਈ ਨਹੀਂ ਆਉਂਦੀ, ਪਰ ਦੁਸ਼ਟ ਮੁਸੀਬਤ ਨਾਲ ਭਰੇ ਹੋਏ ਹਨ।"</w:t>
      </w:r>
    </w:p>
    <w:p/>
    <w:p>
      <w:r xmlns:w="http://schemas.openxmlformats.org/wordprocessingml/2006/main">
        <w:t xml:space="preserve">2: ਰੋਮੀਆਂ 12:19 - "ਹੇ ਪਿਆਰਿਓ, ਕਦੇ ਵੀ ਆਪਣਾ ਬਦਲਾ ਨਾ ਲਓ, ਪਰ ਇਸਨੂੰ ਪਰਮੇਸ਼ੁਰ ਦੇ ਕ੍ਰੋਧ ਉੱਤੇ ਛੱਡੋ, ਕਿਉਂਕਿ ਇਹ ਲਿਖਿਆ ਹੋਇਆ ਹੈ, ਬਦਲਾ ਲੈਣਾ ਮੇਰਾ ਕੰਮ ਹੈ, ਮੈਂ ਬਦਲਾ ਦਿਆਂਗਾ, ਪ੍ਰਭੂ ਆਖਦਾ ਹੈ.</w:t>
      </w:r>
    </w:p>
    <w:p/>
    <w:p>
      <w:r xmlns:w="http://schemas.openxmlformats.org/wordprocessingml/2006/main">
        <w:t xml:space="preserve">ਜ਼ਬੂਰਾਂ ਦੀ ਪੋਥੀ 58:8 ਪਿਘਲਣ ਵਾਲੇ ਘੁੰਘੇ ਵਾਂਗ, ਉਹਨਾਂ ਵਿੱਚੋਂ ਹਰ ਇੱਕ ਮਰ ਜਾਵੇ: ਇੱਕ ਔਰਤ ਦੇ ਬੇਵਕਤੀ ਜਨਮ ਵਾਂਗ, ਉਹ ਸੂਰਜ ਨੂੰ ਨਾ ਦੇਖ ਸਕਣ।</w:t>
      </w:r>
    </w:p>
    <w:p/>
    <w:p>
      <w:r xmlns:w="http://schemas.openxmlformats.org/wordprocessingml/2006/main">
        <w:t xml:space="preserve">ਇਹ ਬਿਰਤਾਂਤ ਜੀਵਨ ਦੇ ਅਸਥਾਈ ਸੁਭਾਅ ਦੀ ਗੱਲ ਕਰਦਾ ਹੈ, ਕਿਉਂਕਿ ਇਹ ਘੁੱਗੀ ਦੇ ਪਿਘਲਣ ਨਾਲੋਂ ਤੇਜ਼ੀ ਨਾਲ ਗੁਜ਼ਰ ਜਾਂਦਾ ਹੈ ਅਤੇ ਇੱਕ ਅਚਨਚੇਤੀ ਜਨਮ ਜੋ ਸੂਰਜ ਨੂੰ ਨਹੀਂ ਵੇਖਦਾ ਹੈ।</w:t>
      </w:r>
    </w:p>
    <w:p/>
    <w:p>
      <w:r xmlns:w="http://schemas.openxmlformats.org/wordprocessingml/2006/main">
        <w:t xml:space="preserve">1. ਜੀਵਨ ਨੂੰ ਗਲੇ ਲਗਾਓ: ਹਰ ਪਲ ਦਾ ਵੱਧ ਤੋਂ ਵੱਧ ਲਾਭ ਉਠਾਓ</w:t>
      </w:r>
    </w:p>
    <w:p/>
    <w:p>
      <w:r xmlns:w="http://schemas.openxmlformats.org/wordprocessingml/2006/main">
        <w:t xml:space="preserve">2. ਜੀਵਨ ਦੇ ਪਰਿਵਰਤਨ ਨੂੰ ਸਮਝਣਾ: ਚੀਜ਼ਾਂ ਨੂੰ ਘੱਟ ਨਾ ਸਮਝੋ</w:t>
      </w:r>
    </w:p>
    <w:p/>
    <w:p>
      <w:r xmlns:w="http://schemas.openxmlformats.org/wordprocessingml/2006/main">
        <w:t xml:space="preserve">1. ਯਾਕੂਬ 4:14 - ਤੁਹਾਡਾ ਜੀਵਨ ਕੀ ਹੈ? ਇਹ ਇੱਕ ਭਾਫ਼ ਵੀ ਹੈ, ਜੋ ਥੋੜੇ ਸਮੇਂ ਲਈ ਪ੍ਰਗਟ ਹੁੰਦੀ ਹੈ, ਅਤੇ ਫਿਰ ਅਲੋਪ ਹੋ ਜਾਂਦੀ ਹੈ।</w:t>
      </w:r>
    </w:p>
    <w:p/>
    <w:p>
      <w:r xmlns:w="http://schemas.openxmlformats.org/wordprocessingml/2006/main">
        <w:t xml:space="preserve">2. ਉਪਦੇਸ਼ਕ ਦੀ ਪੋਥੀ 7:2 - ਦਾਅਵਤ ਦੇ ਘਰ ਜਾਣ ਨਾਲੋਂ ਸੋਗ ਦੇ ਘਰ ਜਾਣਾ ਬਿਹਤਰ ਹੈ: ਕਿਉਂਕਿ ਇਹ ਸਭ ਮਨੁੱਖਾਂ ਦਾ ਅੰਤ ਹੈ; ਅਤੇ ਜਿਉਂਦਾ ਵਿਅਕਤੀ ਇਸਨੂੰ ਉਸਦੇ ਦਿਲ ਵਿੱਚ ਰੱਖੇਗਾ।</w:t>
      </w:r>
    </w:p>
    <w:p/>
    <w:p>
      <w:r xmlns:w="http://schemas.openxmlformats.org/wordprocessingml/2006/main">
        <w:t xml:space="preserve">ਜ਼ਬੂਰਾਂ ਦੀ ਪੋਥੀ 58:9 ਇਸ ਤੋਂ ਪਹਿਲਾਂ ਕਿ ਤੁਹਾਡੇ ਭਾਂਡੇ ਕੰਡਿਆਂ ਨੂੰ ਮਹਿਸੂਸ ਕਰ ਸਕਣ, ਉਹ ਉਨ੍ਹਾਂ ਨੂੰ ਵਾਵਰੋਲੇ ਵਾਂਗ ਲੈ ਜਾਵੇਗਾ, ਦੋਵੇਂ ਜੀਉਂਦੇ ਅਤੇ ਆਪਣੇ ਕ੍ਰੋਧ ਵਿੱਚ।</w:t>
      </w:r>
    </w:p>
    <w:p/>
    <w:p>
      <w:r xmlns:w="http://schemas.openxmlformats.org/wordprocessingml/2006/main">
        <w:t xml:space="preserve">ਪਰਮੇਸ਼ੁਰ ਆਪਣੇ ਨਿਰਣੇ ਵਿੱਚ ਤੇਜ਼ ਅਤੇ ਸ਼ਕਤੀਸ਼ਾਲੀ ਹੈ।</w:t>
      </w:r>
    </w:p>
    <w:p/>
    <w:p>
      <w:r xmlns:w="http://schemas.openxmlformats.org/wordprocessingml/2006/main">
        <w:t xml:space="preserve">1: ਪ੍ਰਮਾਤਮਾ ਦੀ ਸ਼ਕਤੀ ਅਤੇ ਨਿਰਣੇ ਵਿੱਚ ਉਸਦੀ ਤੇਜ਼ਤਾ ਨੂੰ ਧਿਆਨ ਵਿੱਚ ਰੱਖੋ।</w:t>
      </w:r>
    </w:p>
    <w:p/>
    <w:p>
      <w:r xmlns:w="http://schemas.openxmlformats.org/wordprocessingml/2006/main">
        <w:t xml:space="preserve">2: ਸਾਨੂੰ ਪਰਮੇਸ਼ੁਰ ਦੀ ਦਇਆ ਨੂੰ ਮਾਮੂਲੀ ਨਹੀਂ ਸਮਝਣਾ ਚਾਹੀਦਾ, ਕਿਉਂਕਿ ਉਸਦਾ ਨਿਰਣਾ ਤੇਜ਼ ਅਤੇ ਪੱਕਾ ਹੈ।</w:t>
      </w:r>
    </w:p>
    <w:p/>
    <w:p>
      <w:r xmlns:w="http://schemas.openxmlformats.org/wordprocessingml/2006/main">
        <w:t xml:space="preserve">1: ਰੋਮੀਆਂ 2: 4-6 ਜਾਂ ਕੀ ਤੁਸੀਂ ਉਸ ਦੀ ਦਿਆਲਤਾ, ਧੀਰਜ ਅਤੇ ਧੀਰਜ ਦੇ ਧਨ ਲਈ ਨਫ਼ਰਤ ਦਿਖਾਉਂਦੇ ਹੋ, ਇਹ ਨਹੀਂ ਸਮਝਦੇ ਕਿ ਪਰਮੇਸ਼ੁਰ ਦੀ ਦਿਆਲਤਾ ਤੁਹਾਨੂੰ ਤੋਬਾ ਕਰਨ ਵੱਲ ਲੈ ਜਾਣ ਦਾ ਇਰਾਦਾ ਹੈ? ਪਰ ਤੇਰੀ ਜ਼ਿੱਦੀ ਅਤੇ ਆਪਣੇ ਬੇਪਰਵਾਹ ਦਿਲ ਦੇ ਕਾਰਨ, ਤੁਸੀਂ ਪਰਮੇਸ਼ੁਰ ਦੇ ਕ੍ਰੋਧ ਦੇ ਦਿਨ ਲਈ ਆਪਣੇ ਉੱਤੇ ਕ੍ਰੋਧ ਜਮ੍ਹਾ ਕਰ ਰਹੇ ਹੋ, ਜਦੋਂ ਉਸਦਾ ਧਰਮੀ ਨਿਆਂ ਪ੍ਰਗਟ ਹੋਵੇਗਾ।</w:t>
      </w:r>
    </w:p>
    <w:p/>
    <w:p>
      <w:r xmlns:w="http://schemas.openxmlformats.org/wordprocessingml/2006/main">
        <w:t xml:space="preserve">2: ਯਾਕੂਬ 4:12 ਇੱਥੇ ਸਿਰਫ਼ ਇੱਕ ਹੀ ਕਾਨੂੰਨ ਦੇਣ ਵਾਲਾ ਅਤੇ ਨਿਆਂਕਾਰ ਹੈ, ਜੋ ਬਚਾਉਣ ਅਤੇ ਨਸ਼ਟ ਕਰਨ ਦੇ ਯੋਗ ਹੈ। ਪਰ ਤੁਸੀਂ ਆਪਣੇ ਗੁਆਂਢੀ ਦਾ ਨਿਆਂ ਕਰਨ ਵਾਲੇ ਕੌਣ ਹੋ?</w:t>
      </w:r>
    </w:p>
    <w:p/>
    <w:p>
      <w:r xmlns:w="http://schemas.openxmlformats.org/wordprocessingml/2006/main">
        <w:t xml:space="preserve">ਜ਼ਬੂਰਾਂ ਦੀ ਪੋਥੀ 58:10 ਜਦੋਂ ਧਰਮੀ ਬਦਲਾ ਲੈਂਦਾ ਵੇਖੇਗਾ ਤਾਂ ਅਨੰਦ ਹੋਵੇਗਾ, ਉਹ ਦੁਸ਼ਟ ਦੇ ਲਹੂ ਵਿੱਚ ਆਪਣੇ ਪੈਰ ਧੋਵੇਗਾ।</w:t>
      </w:r>
    </w:p>
    <w:p/>
    <w:p>
      <w:r xmlns:w="http://schemas.openxmlformats.org/wordprocessingml/2006/main">
        <w:t xml:space="preserve">ਧਰਮੀ ਲੋਕ ਖੁਸ਼ ਹੋਣਗੇ ਜਦੋਂ ਉਹ ਦੁਸ਼ਟਾਂ ਉੱਤੇ ਪਰਮੇਸ਼ੁਰ ਦੇ ਨਿਆਂ ਦੀ ਗਵਾਹੀ ਦੇਣਗੇ।</w:t>
      </w:r>
    </w:p>
    <w:p/>
    <w:p>
      <w:r xmlns:w="http://schemas.openxmlformats.org/wordprocessingml/2006/main">
        <w:t xml:space="preserve">1: ਪਰਮੇਸ਼ੁਰ ਦਾ ਨਿਆਂ ਪੱਕਾ ਹੈ, ਅਤੇ ਜਿਹੜੇ ਲੋਕ ਬੁਰਾਈ ਕਰਦੇ ਹਨ ਉਹ ਇਸ ਤੋਂ ਨਹੀਂ ਬਚਣਗੇ।</w:t>
      </w:r>
    </w:p>
    <w:p/>
    <w:p>
      <w:r xmlns:w="http://schemas.openxmlformats.org/wordprocessingml/2006/main">
        <w:t xml:space="preserve">2: ਸਾਡੀ ਖੁਸ਼ੀ ਪਰਮੇਸ਼ੁਰ ਦੇ ਨਿਆਂ ਤੋਂ ਹੋਣੀ ਚਾਹੀਦੀ ਹੈ, ਨਾ ਕਿ ਆਪਣੇ ਆਪ ਤੋਂ ਬਦਲਾ ਲੈਣ ਤੋਂ।</w:t>
      </w:r>
    </w:p>
    <w:p/>
    <w:p>
      <w:r xmlns:w="http://schemas.openxmlformats.org/wordprocessingml/2006/main">
        <w:t xml:space="preserve">1: ਰੋਮੀਆਂ 12:19 - "ਪਿਆਰੇ, ਕਦੇ ਵੀ ਬਦਲਾ ਨਾ ਲਓ, ਪਰ ਇਸਨੂੰ ਪਰਮੇਸ਼ੁਰ ਦੇ ਕ੍ਰੋਧ ਉੱਤੇ ਛੱਡੋ, ਕਿਉਂਕਿ ਇਹ ਲਿਖਿਆ ਹੋਇਆ ਹੈ, 'ਬਦਲਾ ਲੈਣਾ ਮੇਰਾ ਕੰਮ ਹੈ, ਮੈਂ ਬਦਲਾ ਦਿਆਂਗਾ, ਪ੍ਰਭੂ ਆਖਦਾ ਹੈ।'"</w:t>
      </w:r>
    </w:p>
    <w:p/>
    <w:p>
      <w:r xmlns:w="http://schemas.openxmlformats.org/wordprocessingml/2006/main">
        <w:t xml:space="preserve">2: ਬਿਵਸਥਾ ਸਾਰ 32:35 - "ਬਦਲਾ ਲੈਣਾ ਮੇਰਾ ਹੈ, ਅਤੇ ਬਦਲਾ ਲੈਣਾ, ਉਸ ਸਮੇਂ ਲਈ ਜਦੋਂ ਉਨ੍ਹਾਂ ਦੇ ਪੈਰ ਫਿਸਲ ਜਾਣਗੇ; ਕਿਉਂਕਿ ਉਨ੍ਹਾਂ ਦੀ ਬਿਪਤਾ ਦਾ ਦਿਨ ਨੇੜੇ ਹੈ, ਅਤੇ ਉਨ੍ਹਾਂ ਦੀ ਤਬਾਹੀ ਤੇਜ਼ੀ ਨਾਲ ਆਉਂਦੀ ਹੈ।"</w:t>
      </w:r>
    </w:p>
    <w:p/>
    <w:p>
      <w:r xmlns:w="http://schemas.openxmlformats.org/wordprocessingml/2006/main">
        <w:t xml:space="preserve">ਜ਼ਬੂਰਾਂ ਦੀ ਪੋਥੀ 58:11 ਤਾਂ ਜੋ ਮਨੁੱਖ ਆਖੇ, ਸੱਚਮੁੱਚ ਧਰਮੀ ਲਈ ਇੱਕ ਇਨਾਮ ਹੈ, ਸੱਚਮੁੱਚ ਉਹ ਇੱਕ ਪਰਮੇਸ਼ੁਰ ਹੈ ਜੋ ਧਰਤੀ ਉੱਤੇ ਨਿਆਂ ਕਰਦਾ ਹੈ।</w:t>
      </w:r>
    </w:p>
    <w:p/>
    <w:p>
      <w:r xmlns:w="http://schemas.openxmlformats.org/wordprocessingml/2006/main">
        <w:t xml:space="preserve">ਪਰਮੇਸ਼ੁਰ ਧਰਮੀ ਲੋਕਾਂ ਨੂੰ ਇਨਾਮ ਦਿੰਦਾ ਹੈ ਅਤੇ ਧਰਤੀ ਉੱਤੇ ਨਿਆਂ ਕਰੇਗਾ।</w:t>
      </w:r>
    </w:p>
    <w:p/>
    <w:p>
      <w:r xmlns:w="http://schemas.openxmlformats.org/wordprocessingml/2006/main">
        <w:t xml:space="preserve">1. ਧਰਮੀ ਜੀਵਨ ਜੀਣ ਦੀਆਂ ਬਰਕਤਾਂ</w:t>
      </w:r>
    </w:p>
    <w:p/>
    <w:p>
      <w:r xmlns:w="http://schemas.openxmlformats.org/wordprocessingml/2006/main">
        <w:t xml:space="preserve">2. ਪਰਮੇਸ਼ੁਰ ਦੇ ਨਿਯਮਾਂ ਦੀ ਪਾਲਣਾ ਕਰਨ ਦੇ ਇਨਾਮ</w:t>
      </w:r>
    </w:p>
    <w:p/>
    <w:p>
      <w:r xmlns:w="http://schemas.openxmlformats.org/wordprocessingml/2006/main">
        <w:t xml:space="preserve">1. ਕਹਾਉਤਾਂ 11:18 - ਦੁਸ਼ਟ ਆਦਮੀ ਧੋਖੇ ਨਾਲ ਮਜ਼ਦੂਰੀ ਕਮਾਉਂਦਾ ਹੈ, ਪਰ ਜਿਹੜਾ ਧਰਮ ਬੀਜਦਾ ਹੈ ਉਹ ਪੱਕਾ ਫਲ ਵੱਢਦਾ ਹੈ।</w:t>
      </w:r>
    </w:p>
    <w:p/>
    <w:p>
      <w:r xmlns:w="http://schemas.openxmlformats.org/wordprocessingml/2006/main">
        <w:t xml:space="preserve">2. ਮੱਤੀ 16:27 - ਕਿਉਂਕਿ ਮਨੁੱਖ ਦਾ ਪੁੱਤਰ ਆਪਣੇ ਦੂਤਾਂ ਨਾਲ ਆਪਣੇ ਪਿਤਾ ਦੀ ਮਹਿਮਾ ਵਿੱਚ ਆਉਣ ਵਾਲਾ ਹੈ, ਅਤੇ ਫਿਰ ਉਹ ਹਰੇਕ ਵਿਅਕਤੀ ਨੂੰ ਉਸਦੇ ਕੀਤੇ ਅਨੁਸਾਰ ਫਲ ਦੇਵੇਗਾ।</w:t>
      </w:r>
    </w:p>
    <w:p/>
    <w:p>
      <w:r xmlns:w="http://schemas.openxmlformats.org/wordprocessingml/2006/main">
        <w:t xml:space="preserve">ਜ਼ਬੂਰ 59 ਦਾਊਦ ਦਾ ਇੱਕ ਜ਼ਬੂਰ ਹੈ ਜੋ ਉਸ ਸਮੇਂ ਦੌਰਾਨ ਲਿਖਿਆ ਗਿਆ ਸੀ ਜਦੋਂ ਸ਼ਾਊਲ ਨੇ ਉਸਨੂੰ ਮਾਰਨ ਲਈ ਉਸਦੇ ਘਰ ਦੀ ਨਿਗਰਾਨੀ ਕਰਨ ਲਈ ਆਦਮੀ ਭੇਜੇ ਸਨ। ਇਹ ਦੁਸ਼ਮਣਾਂ ਤੋਂ ਛੁਟਕਾਰਾ ਪਾਉਣ ਲਈ ਇੱਕ ਪ੍ਰਾਰਥਨਾ ਹੈ ਅਤੇ ਪਰਮੇਸ਼ੁਰ ਦੀ ਸੁਰੱਖਿਆ ਵਿੱਚ ਭਰੋਸਾ ਪ੍ਰਗਟਾਉਂਦੀ ਹੈ।</w:t>
      </w:r>
    </w:p>
    <w:p/>
    <w:p>
      <w:r xmlns:w="http://schemas.openxmlformats.org/wordprocessingml/2006/main">
        <w:t xml:space="preserve">ਪਹਿਲਾ ਪੈਰਾ: ਜ਼ਬੂਰਾਂ ਦਾ ਲਿਖਾਰੀ ਉਨ੍ਹਾਂ ਦੇ ਦੁਸ਼ਮਣਾਂ ਦਾ ਵਰਣਨ ਕਰਕੇ ਸ਼ੁਰੂ ਕਰਦਾ ਹੈ ਜੋ ਵਹਿਸ਼ੀ ਕੁੱਤਿਆਂ ਵਾਂਗ ਹਨ, ਉਨ੍ਹਾਂ ਨੂੰ ਨਿਗਲਣ ਅਤੇ ਹਮਲਾ ਕਰਨ ਦੀ ਕੋਸ਼ਿਸ਼ ਕਰਦੇ ਹਨ। ਉਹ ਮੁਕਤੀ ਲਈ ਪਰਮੇਸ਼ੁਰ ਨੂੰ ਪੁਕਾਰਦੇ ਹਨ ਅਤੇ ਉਸ ਨੂੰ ਆਪਣੇ ਵਿਰੋਧੀਆਂ ਦੇ ਵਿਰੁੱਧ ਉੱਠਣ ਲਈ ਕਹਿੰਦੇ ਹਨ (ਜ਼ਬੂਰ 59:1-5)।</w:t>
      </w:r>
    </w:p>
    <w:p/>
    <w:p>
      <w:r xmlns:w="http://schemas.openxmlformats.org/wordprocessingml/2006/main">
        <w:t xml:space="preserve">ਦੂਜਾ ਪੈਰਾ: ਜ਼ਬੂਰਾਂ ਦਾ ਲਿਖਾਰੀ ਪਰਮੇਸ਼ੁਰ ਦੀ ਤਾਕਤ ਵਿੱਚ ਭਰੋਸਾ ਪ੍ਰਗਟ ਕਰਦਾ ਹੈ ਅਤੇ ਘੋਸ਼ਣਾ ਕਰਦਾ ਹੈ ਕਿ ਉਹ ਉਨ੍ਹਾਂ ਦਾ ਗੜ੍ਹ ਅਤੇ ਪਨਾਹ ਹੈ। ਉਹ ਮੰਨਦੇ ਹਨ ਕਿ ਪਰਮੇਸ਼ੁਰ ਉਨ੍ਹਾਂ ਦੇ ਦੁਸ਼ਮਣਾਂ ਦੇ ਹਮਲਿਆਂ ਦੌਰਾਨ ਤਾਕਤ, ਪਿਆਰ ਅਤੇ ਸੁਰੱਖਿਆ ਦਾ ਸਰੋਤ ਹੈ (ਜ਼ਬੂਰ 59:6-10)।</w:t>
      </w:r>
    </w:p>
    <w:p/>
    <w:p>
      <w:r xmlns:w="http://schemas.openxmlformats.org/wordprocessingml/2006/main">
        <w:t xml:space="preserve">ਤੀਜਾ ਪੈਰਾ: ਜ਼ਬੂਰਾਂ ਦਾ ਲਿਖਾਰੀ ਪਰਮੇਸ਼ੁਰ ਨੂੰ ਆਪਣੇ ਦੁਸ਼ਮਣਾਂ ਦੀ ਬੁਰਾਈ ਦਾ ਨਿਰਣਾ ਕਰਨ ਲਈ ਕਹਿੰਦਾ ਹੈ। ਉਹ ਨਿਆਂ ਲਈ ਆਪਣੀ ਇੱਛਾ ਜ਼ਾਹਰ ਕਰਦੇ ਹਨ ਅਤੇ ਘੋਸ਼ਣਾ ਕਰਦੇ ਹਨ ਕਿ ਉਹ ਪਰਮੇਸ਼ੁਰ ਦੇ ਅਡੋਲ ਪਿਆਰ ਅਤੇ ਵਫ਼ਾਦਾਰੀ ਲਈ ਉਸਤਤ ਗਾਇਨ ਕਰਨਗੇ (ਜ਼ਬੂਰ 59:11-17)।</w:t>
      </w:r>
    </w:p>
    <w:p/>
    <w:p>
      <w:r xmlns:w="http://schemas.openxmlformats.org/wordprocessingml/2006/main">
        <w:t xml:space="preserve">ਸਾਰੰਸ਼ ਵਿੱਚ,</w:t>
      </w:r>
    </w:p>
    <w:p>
      <w:r xmlns:w="http://schemas.openxmlformats.org/wordprocessingml/2006/main">
        <w:t xml:space="preserve">ਜ਼ਬੂਰ 59 ਤੋਹਫ਼ੇ</w:t>
      </w:r>
    </w:p>
    <w:p>
      <w:r xmlns:w="http://schemas.openxmlformats.org/wordprocessingml/2006/main">
        <w:t xml:space="preserve">ਬ੍ਰਹਮ ਮੁਕਤੀ ਲਈ ਇੱਕ ਬੇਨਤੀ,</w:t>
      </w:r>
    </w:p>
    <w:p>
      <w:r xmlns:w="http://schemas.openxmlformats.org/wordprocessingml/2006/main">
        <w:t xml:space="preserve">ਅਤੇ ਭਰੋਸੇ ਦੀ ਘੋਸ਼ਣਾ,</w:t>
      </w:r>
    </w:p>
    <w:p>
      <w:r xmlns:w="http://schemas.openxmlformats.org/wordprocessingml/2006/main">
        <w:t xml:space="preserve">ਦੁਸ਼ਮਣ ਦੀਆਂ ਧਮਕੀਆਂ ਦੇ ਵਿਚਕਾਰ ਰੱਬ ਦੀ ਸੁਰੱਖਿਆ 'ਤੇ ਨਿਰਭਰਤਾ ਨੂੰ ਉਜਾਗਰ ਕਰਨਾ।</w:t>
      </w:r>
    </w:p>
    <w:p/>
    <w:p>
      <w:r xmlns:w="http://schemas.openxmlformats.org/wordprocessingml/2006/main">
        <w:t xml:space="preserve">ਵਿਰੋਧੀਆਂ ਤੋਂ ਬਚਾਅ ਦੀ ਮੰਗ ਕਰਦੇ ਹੋਏ ਉਹਨਾਂ ਦੁਆਰਾ ਪੈਦਾ ਹੋਏ ਖ਼ਤਰੇ ਨੂੰ ਸਵੀਕਾਰ ਕਰਦੇ ਹੋਏ ਪ੍ਰਾਪਤ ਕੀਤੀ ਪਟੀਸ਼ਨ 'ਤੇ ਜ਼ੋਰ ਦਿੰਦੇ ਹੋਏ,</w:t>
      </w:r>
    </w:p>
    <w:p>
      <w:r xmlns:w="http://schemas.openxmlformats.org/wordprocessingml/2006/main">
        <w:t xml:space="preserve">ਅਤੇ ਅਡੋਲ ਪਿਆਰ ਲਈ ਧੰਨਵਾਦ ਪ੍ਰਗਟ ਕਰਦੇ ਹੋਏ ਇੱਕ ਕਿਲ੍ਹੇ ਦੇ ਰੂਪ ਵਿੱਚ ਬ੍ਰਹਮ ਸ਼ਕਤੀ ਵਿੱਚ ਭਰੋਸਾ ਕਰਕੇ ਪ੍ਰਾਪਤ ਕੀਤੇ ਵਿਸ਼ਵਾਸ 'ਤੇ ਜ਼ੋਰ ਦੇਣਾ।</w:t>
      </w:r>
    </w:p>
    <w:p>
      <w:r xmlns:w="http://schemas.openxmlformats.org/wordprocessingml/2006/main">
        <w:t xml:space="preserve">ਪੂਜਾ ਅਤੇ ਪ੍ਰਸ਼ੰਸਾ ਪ੍ਰਤੀ ਵਚਨਬੱਧਤਾ ਦੀ ਪੁਸ਼ਟੀ ਕਰਦੇ ਹੋਏ ਨਿਆਂ ਦੇ ਅੰਤਮ ਸਰੋਤ ਵਜੋਂ ਬ੍ਰਹਮ ਅਧਿਕਾਰ ਨੂੰ ਮਾਨਤਾ ਦੇਣ ਦੇ ਸੰਬੰਧ ਵਿੱਚ ਦਿਖਾਏ ਗਏ ਧਰਮ ਸ਼ਾਸਤਰੀ ਪ੍ਰਤੀਬਿੰਬ ਦਾ ਜ਼ਿਕਰ ਕਰਨਾ।</w:t>
      </w:r>
    </w:p>
    <w:p/>
    <w:p>
      <w:r xmlns:w="http://schemas.openxmlformats.org/wordprocessingml/2006/main">
        <w:t xml:space="preserve">ਜ਼ਬੂਰਾਂ ਦੀ ਪੋਥੀ 59:1 ਹੇ ਮੇਰੇ ਪਰਮੇਸ਼ੁਰ, ਮੈਨੂੰ ਮੇਰੇ ਵੈਰੀਆਂ ਤੋਂ ਛੁਡਾ, ਮੇਰੇ ਵਿਰੁੱਧ ਉੱਠਣ ਵਾਲਿਆਂ ਤੋਂ ਮੇਰੀ ਰੱਖਿਆ ਕਰ।</w:t>
      </w:r>
    </w:p>
    <w:p/>
    <w:p>
      <w:r xmlns:w="http://schemas.openxmlformats.org/wordprocessingml/2006/main">
        <w:t xml:space="preserve">ਇਹ ਹਵਾਲਾ ਦੁਸ਼ਮਣਾਂ ਤੋਂ ਪਰਮੇਸ਼ੁਰ ਦੀ ਸੁਰੱਖਿਆ ਦੀ ਲੋੜ ਉੱਤੇ ਜ਼ੋਰ ਦਿੰਦਾ ਹੈ।</w:t>
      </w:r>
    </w:p>
    <w:p/>
    <w:p>
      <w:r xmlns:w="http://schemas.openxmlformats.org/wordprocessingml/2006/main">
        <w:t xml:space="preserve">1. ਸਾਡੇ ਦੁਸ਼ਮਣਾਂ ਤੋਂ ਸਾਡੀ ਰੱਖਿਆ ਕਰਨ ਲਈ ਪਰਮੇਸ਼ੁਰ ਦੀ ਸ਼ਕਤੀ</w:t>
      </w:r>
    </w:p>
    <w:p/>
    <w:p>
      <w:r xmlns:w="http://schemas.openxmlformats.org/wordprocessingml/2006/main">
        <w:t xml:space="preserve">2. ਮੁਸੀਬਤ ਦੇ ਸਮੇਂ ਸੁਰੱਖਿਆ ਅਤੇ ਤਾਕਤ ਲਈ ਪਰਮੇਸ਼ੁਰ ਵੱਲ ਕਿਵੇਂ ਮੁੜਨਾ ਹੈ</w:t>
      </w:r>
    </w:p>
    <w:p/>
    <w:p>
      <w:r xmlns:w="http://schemas.openxmlformats.org/wordprocessingml/2006/main">
        <w:t xml:space="preserve">1. ਕੂਚ 14:14 - "ਪ੍ਰਭੂ ਤੁਹਾਡੇ ਲਈ ਲੜੇਗਾ; ਤੁਹਾਨੂੰ ਸਿਰਫ਼ ਸ਼ਾਂਤ ਰਹਿਣ ਦੀ ਲੋੜ ਹੈ।</w:t>
      </w:r>
    </w:p>
    <w:p/>
    <w:p>
      <w:r xmlns:w="http://schemas.openxmlformats.org/wordprocessingml/2006/main">
        <w:t xml:space="preserve">2. ਜ਼ਬੂਰ 18:2 - "ਯਹੋਵਾਹ ਮੇਰੀ ਚੱਟਾਨ, ਮੇਰਾ ਕਿਲ੍ਹਾ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ਜ਼ਬੂਰਾਂ ਦੀ ਪੋਥੀ 59:2 ਮੈਨੂੰ ਬਦੀ ਕਰਨ ਵਾਲਿਆਂ ਤੋਂ ਛੁਡਾ, ਅਤੇ ਖੂਨੀ ਮਨੁੱਖਾਂ ਤੋਂ ਮੈਨੂੰ ਬਚਾ।</w:t>
      </w:r>
    </w:p>
    <w:p/>
    <w:p>
      <w:r xmlns:w="http://schemas.openxmlformats.org/wordprocessingml/2006/main">
        <w:t xml:space="preserve">ਡੇਵਿਡ ਨੇ ਪਰਮੇਸ਼ੁਰ ਨੂੰ ਦੁਸ਼ਟ ਕਰਨ ਵਾਲਿਆਂ ਅਤੇ ਖੂਨ ਵਹਾਉਣ ਵਾਲਿਆਂ ਤੋਂ ਬਚਾਉਣ ਲਈ ਬੇਨਤੀ ਕੀਤੀ।</w:t>
      </w:r>
    </w:p>
    <w:p/>
    <w:p>
      <w:r xmlns:w="http://schemas.openxmlformats.org/wordprocessingml/2006/main">
        <w:t xml:space="preserve">1. ਪ੍ਰਾਰਥਨਾ ਦੀ ਸ਼ਕਤੀ: ਕਿਵੇਂ ਪਰਮੇਸ਼ੁਰ ਨੇ ਡੇਵਿਡ ਦੀ ਬੇਨਤੀ ਦਾ ਜਵਾਬ ਦਿੱਤਾ</w:t>
      </w:r>
    </w:p>
    <w:p/>
    <w:p>
      <w:r xmlns:w="http://schemas.openxmlformats.org/wordprocessingml/2006/main">
        <w:t xml:space="preserve">2. ਕੁਧਰਮ ਦੇ ਖ਼ਤਰੇ: ਡੇਵਿਡ ਦੇ ਜ਼ਬੂਰ 'ਤੇ ਇੱਕ ਨਜ਼ਰ</w:t>
      </w:r>
    </w:p>
    <w:p/>
    <w:p>
      <w:r xmlns:w="http://schemas.openxmlformats.org/wordprocessingml/2006/main">
        <w:t xml:space="preserve">1. ਕਹਾਉਤਾਂ 11:6 "ਸਚਿਆਰਾਂ ਦੀ ਧਾਰਮਿਕਤਾ ਉਨ੍ਹਾਂ ਨੂੰ ਛੁਡਾਉਂਦੀ ਹੈ, ਪਰ ਬੇਵਫ਼ਾ ਆਪਣੀਆਂ ਬੁਰੀਆਂ ਇੱਛਾਵਾਂ ਵਿੱਚ ਫਸ ਜਾਂਦੇ ਹਨ।</w:t>
      </w:r>
    </w:p>
    <w:p/>
    <w:p>
      <w:r xmlns:w="http://schemas.openxmlformats.org/wordprocessingml/2006/main">
        <w:t xml:space="preserve">2. ਮੱਤੀ 26:52-54 ਤਦ ਯਿਸੂ ਨੇ ਉਸ ਨੂੰ ਕਿਹਾ, ਆਪਣੀ ਤਲਵਾਰ ਨੂੰ ਇਸਦੀ ਥਾਂ ਤੇ ਵਾਪਸ ਰੱਖ। ਕਿਉਂਕਿ ਸਾਰੇ ਜਿਹੜੇ ਤਲਵਾਰ ਲੈਂਦੇ ਹਨ ਤਲਵਾਰ ਨਾਲ ਨਾਸ਼ ਹੋ ਜਾਣਗੇ। ਕੀ ਤੁਸੀਂ ਸੋਚਦੇ ਹੋ ਕਿ ਮੈਂ ਆਪਣੇ ਪਿਤਾ ਨੂੰ ਬੇਨਤੀ ਨਹੀਂ ਕਰ ਸਕਦਾ, ਅਤੇ ਉਹ ਉਸੇ ਵੇਲੇ ਮੇਰੇ ਲਈ ਦੂਤਾਂ ਦੀਆਂ ਬਾਰਾਂ ਫੌਜਾਂ ਤੋਂ ਵੱਧ ਭੇਜ ਦੇਵੇਗਾ? ਪਰ ਫਿਰ ਪੋਥੀਆਂ ਕਿਵੇਂ ਪੂਰੀਆਂ ਹੋਣੀਆਂ ਚਾਹੀਦੀਆਂ ਹਨ, ਕਿ ਇਹ ਅਜਿਹਾ ਹੋਣਾ ਚਾਹੀਦਾ ਹੈ?</w:t>
      </w:r>
    </w:p>
    <w:p/>
    <w:p>
      <w:r xmlns:w="http://schemas.openxmlformats.org/wordprocessingml/2006/main">
        <w:t xml:space="preserve">ਜ਼ਬੂਰਾਂ ਦੀ ਪੋਥੀ 59:3 ਕਿਉਂ ਜੋ ਵੇਖੋ, ਉਹ ਮੇਰੀ ਜਾਨ ਦੀ ਉਡੀਕ ਵਿੱਚ ਪਏ ਹਨ, ਬਲਵੰਤ ਮੇਰੇ ਵਿਰੁੱਧ ਇਕੱਠੇ ਹੋਏ ਹਨ। ਨਾ ਮੇਰੇ ਅਪਰਾਧ ਲਈ, ਨਾ ਮੇਰੇ ਪਾਪ ਲਈ, ਹੇ ਯਹੋਵਾਹ।</w:t>
      </w:r>
    </w:p>
    <w:p/>
    <w:p>
      <w:r xmlns:w="http://schemas.openxmlformats.org/wordprocessingml/2006/main">
        <w:t xml:space="preserve">ਪਰਮੇਸ਼ੁਰ ਹਮੇਸ਼ਾ ਵਫ਼ਾਦਾਰ ਰਹਿੰਦਾ ਹੈ, ਭਾਵੇਂ ਅਸੀਂ ਸੰਘਰਸ਼ ਦਾ ਸਾਮ੍ਹਣਾ ਕਰਦੇ ਹਾਂ।</w:t>
      </w:r>
    </w:p>
    <w:p/>
    <w:p>
      <w:r xmlns:w="http://schemas.openxmlformats.org/wordprocessingml/2006/main">
        <w:t xml:space="preserve">1: ਪਰਮੇਸ਼ੁਰ ਹਮੇਸ਼ਾ ਵਫ਼ਾਦਾਰ ਰਹਿੰਦਾ ਹੈ ਅਤੇ ਮੁਸ਼ਕਲ ਸਮਿਆਂ ਵਿੱਚ ਵੀ ਸਾਡੀ ਨਿਗਰਾਨੀ ਕਰਦਾ ਹੈ। ਜ਼ਬੂਰਾਂ ਦੀ ਪੋਥੀ 46:1-3</w:t>
      </w:r>
    </w:p>
    <w:p/>
    <w:p>
      <w:r xmlns:w="http://schemas.openxmlformats.org/wordprocessingml/2006/main">
        <w:t xml:space="preserve">2: ਅਸੀਂ ਪਰਮੇਸ਼ੁਰ ਦੇ ਨਿਆਂ ਉੱਤੇ ਭਰੋਸਾ ਰੱਖ ਸਕਦੇ ਹਾਂ, ਭਾਵੇਂ ਸਾਡੇ ਨਾਲ ਲੜਾਈ-ਝਗੜੇ ਹੋਣ। ਜ਼ਬੂਰ 37:39-40</w:t>
      </w:r>
    </w:p>
    <w:p/>
    <w:p>
      <w:r xmlns:w="http://schemas.openxmlformats.org/wordprocessingml/2006/main">
        <w:t xml:space="preserve">1: ਬਿਵਸਥਾ ਸਾਰ 31:6 - ਮਜ਼ਬੂਤ ਅਤੇ ਦਲੇਰ ਬਣੋ। ਉਨ੍ਹਾਂ ਦੇ ਕਾਰਨ ਨਾ ਡਰ ਅਤੇ ਨਾ ਡਰ, ਕਿਉਂਕਿ ਯਹੋਵਾਹ ਤੁਹਾਡਾ ਪਰਮੇਸ਼ੁਰ ਤੁਹਾਡੇ ਨਾਲ ਜਾਂਦਾ ਹੈ। ਉਹ ਤੁਹਾਨੂੰ ਕਦੇ ਨਹੀਂ ਛੱਡੇਗਾ ਅਤੇ ਨਾ ਹੀ ਤੁਹਾਨੂੰ ਛੱਡੇਗਾ।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ਦੀ ਪੋਥੀ 59:4 ਉਹ ਦੌੜਦੇ ਹਨ ਅਤੇ ਮੇਰੇ ਕਸੂਰ ਤੋਂ ਬਿਨਾਂ ਆਪਣੇ ਆਪ ਨੂੰ ਤਿਆਰ ਕਰਦੇ ਹਨ: ਮੇਰੀ ਮਦਦ ਕਰਨ ਲਈ ਜਾਗਦੇ ਹਨ, ਅਤੇ ਵੇਖੋ.</w:t>
      </w:r>
    </w:p>
    <w:p/>
    <w:p>
      <w:r xmlns:w="http://schemas.openxmlformats.org/wordprocessingml/2006/main">
        <w:t xml:space="preserve">ਜ਼ਬੂਰਾਂ ਦਾ ਲਿਖਾਰੀ ਪਰਮੇਸ਼ੁਰ ਤੋਂ ਸੁਰੱਖਿਆ ਦੀ ਮੰਗ ਕਰਦਾ ਹੈ ਕਿਉਂਕਿ ਦੁਸ਼ਮਣ ਬਿਨਾਂ ਕਾਰਨ ਹਮਲਾ ਕਰਨ ਲਈ ਤਿਆਰ ਹੁੰਦੇ ਹਨ।</w:t>
      </w:r>
    </w:p>
    <w:p/>
    <w:p>
      <w:r xmlns:w="http://schemas.openxmlformats.org/wordprocessingml/2006/main">
        <w:t xml:space="preserve">1. "ਪ੍ਰਭੂ ਸਾਡਾ ਰਖਵਾਲਾ"</w:t>
      </w:r>
    </w:p>
    <w:p/>
    <w:p>
      <w:r xmlns:w="http://schemas.openxmlformats.org/wordprocessingml/2006/main">
        <w:t xml:space="preserve">2. "ਮੁਸੀਬਤ ਦੇ ਸਾਮ੍ਹਣੇ ਦ੍ਰਿੜ੍ਹ ਰਹਿਣਾ"</w:t>
      </w:r>
    </w:p>
    <w:p/>
    <w:p>
      <w:r xmlns:w="http://schemas.openxmlformats.org/wordprocessingml/2006/main">
        <w:t xml:space="preserve">1. ਜ਼ਬੂਰ 59:4</w:t>
      </w:r>
    </w:p>
    <w:p/>
    <w:p>
      <w:r xmlns:w="http://schemas.openxmlformats.org/wordprocessingml/2006/main">
        <w:t xml:space="preserve">2. 1 ਪਤਰਸ 5: 8-9 (ਸਚੇਤ ਰਹੋ, ਸੁਚੇਤ ਰਹੋ; ਕਿਉਂਕਿ ਤੁਹਾਡਾ ਵਿਰੋਧੀ ਸ਼ੈਤਾਨ, ਗਰਜਦੇ ਸ਼ੇਰ ਵਾਂਗ, ਇਹ ਭਾਲਦਾ ਫਿਰਦਾ ਹੈ ਕਿ ਉਹ ਕਿਸ ਨੂੰ ਨਿਗਲ ਜਾਵੇ: ਜਿਸਦਾ ਵਿਸ਼ਵਾਸ ਵਿੱਚ ਦ੍ਰਿੜਤਾ ਨਾਲ ਵਿਰੋਧ ਕਰੋ ...)</w:t>
      </w:r>
    </w:p>
    <w:p/>
    <w:p>
      <w:r xmlns:w="http://schemas.openxmlformats.org/wordprocessingml/2006/main">
        <w:t xml:space="preserve">ਜ਼ਬੂਰਾਂ ਦੀ ਪੋਥੀ 59:5 ਇਸ ਲਈ, ਹੇ ਸੈਨਾਂ ਦੇ ਯਹੋਵਾਹ, ਇਸਰਾਏਲ ਦੇ ਪਰਮੇਸ਼ੁਰ, ਤੂੰ ਸਾਰੀਆਂ ਕੌਮਾਂ ਨੂੰ ਵੇਖਣ ਲਈ ਜਾਗਦਾ ਹੈਂ, ਕਿਸੇ ਦੁਸ਼ਟ ਅਪਰਾਧੀ ਉੱਤੇ ਦਯਾ ਨਾ ਕਰ। ਸੇਲਾਹ।</w:t>
      </w:r>
    </w:p>
    <w:p/>
    <w:p>
      <w:r xmlns:w="http://schemas.openxmlformats.org/wordprocessingml/2006/main">
        <w:t xml:space="preserve">ਸੈਨਾਂ ਦੇ ਯਹੋਵਾਹ ਪਰਮੇਸ਼ੁਰ ਨੂੰ ਸਾਰੀਆਂ ਕੌਮਾਂ ਦਾ ਦੌਰਾ ਕਰਨ ਅਤੇ ਕਿਸੇ ਵੀ ਦੁਸ਼ਟ ਅਪਰਾਧੀ ਉੱਤੇ ਮਿਹਰਬਾਨੀ ਨਾ ਕਰਨ ਲਈ ਬੁਲਾਇਆ ਗਿਆ ਹੈ।</w:t>
      </w:r>
    </w:p>
    <w:p/>
    <w:p>
      <w:r xmlns:w="http://schemas.openxmlformats.org/wordprocessingml/2006/main">
        <w:t xml:space="preserve">1. ਸੈਨਾਂ ਦੇ ਯਹੋਵਾਹ ਪਰਮੇਸ਼ੁਰ ਦੁਆਰਾ ਸਾਰੀਆਂ ਕੌਮਾਂ ਦਾ ਨਿਆਂ ਕੀਤਾ ਜਾਵੇਗਾ</w:t>
      </w:r>
    </w:p>
    <w:p/>
    <w:p>
      <w:r xmlns:w="http://schemas.openxmlformats.org/wordprocessingml/2006/main">
        <w:t xml:space="preserve">2. ਯਹੋਵਾਹ ਪਰਮੇਸ਼ੁਰ ਦੁਸ਼ਟਾਂ ਉੱਤੇ ਦਇਆ ਨਹੀਂ ਕਰਦਾ</w:t>
      </w:r>
    </w:p>
    <w:p/>
    <w:p>
      <w:r xmlns:w="http://schemas.openxmlformats.org/wordprocessingml/2006/main">
        <w:t xml:space="preserve">1. ਯਸਾਯਾਹ 66:15-16 - ਕਿਉਂਕਿ, ਵੇਖੋ, ਯਹੋਵਾਹ ਅੱਗ ਨਾਲ ਆਵੇਗਾ, ਅਤੇ ਆਪਣੇ ਰਥ ਵਾਵਰੋਲੇ ਵਾਂਗ, ਆਪਣੇ ਕ੍ਰੋਧ ਨੂੰ ਕ੍ਰੋਧ ਨਾਲ, ਅਤੇ ਅੱਗ ਦੀਆਂ ਲਾਟਾਂ ਨਾਲ ਉਸਦੀ ਝਿੜਕ ਨੂੰ ਭਰਨ ਲਈ। ਕਿਉਂ ਜੋ ਯਹੋਵਾਹ ਅੱਗ ਅਤੇ ਆਪਣੀ ਤਲਵਾਰ ਨਾਲ ਸਾਰੇ ਸਰੀਰਾਂ ਨੂੰ ਲੜੇਗਾ ਅਤੇ ਯਹੋਵਾਹ ਦੇ ਵੱਢੇ ਹੋਏ ਬਹੁਤ ਸਾਰੇ ਹੋਣਗੇ।</w:t>
      </w:r>
    </w:p>
    <w:p/>
    <w:p>
      <w:r xmlns:w="http://schemas.openxmlformats.org/wordprocessingml/2006/main">
        <w:t xml:space="preserve">2. ਜ਼ਬੂਰ 33:4-5 - ਕਿਉਂਕਿ ਯਹੋਵਾਹ ਦਾ ਬਚਨ ਸਹੀ ਹੈ; ਅਤੇ ਉਸਦੇ ਸਾਰੇ ਕੰਮ ਸੱਚ ਵਿੱਚ ਕੀਤੇ ਗਏ ਹਨ। ਉਹ ਧਰਮ ਅਤੇ ਨਿਰਣੇ ਨੂੰ ਪਿਆਰ ਕਰਦਾ ਹੈ: ਧਰਤੀ ਯਹੋਵਾਹ ਦੀ ਚੰਗਿਆਈ ਨਾਲ ਭਰੀ ਹੋਈ ਹੈ।</w:t>
      </w:r>
    </w:p>
    <w:p/>
    <w:p>
      <w:r xmlns:w="http://schemas.openxmlformats.org/wordprocessingml/2006/main">
        <w:t xml:space="preserve">ਜ਼ਬੂਰਾਂ ਦੀ ਪੋਥੀ 59:6 ਉਹ ਸ਼ਾਮ ਨੂੰ ਮੁੜਦੇ ਹਨ, ਉਹ ਕੁੱਤੇ ਵਾਂਗੂੰ ਰੌਲਾ ਪਾਉਂਦੇ ਹਨ, ਅਤੇ ਸ਼ਹਿਰ ਦੇ ਆਲੇ-ਦੁਆਲੇ ਘੁੰਮਦੇ ਹਨ।</w:t>
      </w:r>
    </w:p>
    <w:p/>
    <w:p>
      <w:r xmlns:w="http://schemas.openxmlformats.org/wordprocessingml/2006/main">
        <w:t xml:space="preserve">ਰਾਤ ਨੂੰ ਲੋਕ ਕੁੱਤਿਆਂ ਵਾਂਗ ਉੱਚੀ-ਉੱਚੀ ਆਵਾਜ਼ ਮਾਰਦੇ ਹਨ ਅਤੇ ਸ਼ਹਿਰ ਵਿਚ ਘੁੰਮਦੇ ਹਨ।</w:t>
      </w:r>
    </w:p>
    <w:p/>
    <w:p>
      <w:r xmlns:w="http://schemas.openxmlformats.org/wordprocessingml/2006/main">
        <w:t xml:space="preserve">1. ਰਾਤ ਦੀਆਂ ਆਵਾਜ਼ਾਂ: ਅਸੀਂ ਹਨੇਰੇ ਨੂੰ ਕਿਵੇਂ ਜਵਾਬ ਦਿੰਦੇ ਹਾਂ</w:t>
      </w:r>
    </w:p>
    <w:p/>
    <w:p>
      <w:r xmlns:w="http://schemas.openxmlformats.org/wordprocessingml/2006/main">
        <w:t xml:space="preserve">2. ਰੌਲੇ-ਰੱਪੇ ਵਾਲੀ ਦੁਨੀਆਂ ਵਿੱਚ ਆਪਣਾ ਸਥਾਨ ਲੱਭਣਾ</w:t>
      </w:r>
    </w:p>
    <w:p/>
    <w:p>
      <w:r xmlns:w="http://schemas.openxmlformats.org/wordprocessingml/2006/main">
        <w:t xml:space="preserve">1. ਜ਼ਬੂਰ 59:6</w:t>
      </w:r>
    </w:p>
    <w:p/>
    <w:p>
      <w:r xmlns:w="http://schemas.openxmlformats.org/wordprocessingml/2006/main">
        <w:t xml:space="preserve">2. ਲੂਕਾ 11:21-22 - ਜਦੋਂ ਇੱਕ ਤਾਕਤਵਰ ਆਦਮੀ, ਪੂਰੀ ਤਰ੍ਹਾਂ ਹਥਿਆਰਬੰਦ, ਆਪਣੇ ਮਹਿਲ ਦੀ ਰਾਖੀ ਕਰਦਾ ਹੈ, ਤਾਂ ਉਸਦਾ ਮਾਲ ਸੁਰੱਖਿਅਤ ਰਹਿੰਦਾ ਹੈ; ਪਰ ਜਦੋਂ ਉਸ ਨਾਲੋਂ ਤਾਕਤਵਰ ਉਸ ਉੱਤੇ ਹਮਲਾ ਕਰਦਾ ਹੈ ਅਤੇ ਉਸ ਨੂੰ ਜਿੱਤ ਲੈਂਦਾ ਹੈ, ਤਾਂ ਉਹ ਉਸ ਦੇ ਸ਼ਸਤਰ ਨੂੰ ਲੈ ਜਾਂਦਾ ਹੈ ਜਿਸ ਉੱਤੇ ਉਹ ਭਰੋਸਾ ਕਰਦਾ ਸੀ ਅਤੇ ਆਪਣੀ ਲੁੱਟ ਦਾ ਮਾਲ ਵੰਡਦਾ ਹੈ।</w:t>
      </w:r>
    </w:p>
    <w:p/>
    <w:p>
      <w:r xmlns:w="http://schemas.openxmlformats.org/wordprocessingml/2006/main">
        <w:t xml:space="preserve">ਜ਼ਬੂਰਾਂ ਦੀ ਪੋਥੀ 59:7 ਵੇਖੋ, ਉਹ ਆਪਣੇ ਮੂੰਹ ਨਾਲ ਡਕਾਰਦੇ ਹਨ, ਉਨ੍ਹਾਂ ਦੇ ਬੁੱਲ੍ਹਾਂ ਵਿੱਚ ਤਲਵਾਰਾਂ ਹਨ, ਕਿਉਂ ਜੋ ਉਹ ਆਖਦੇ ਹਨ, ਕੌਣ ਸੁਣਦਾ ਹੈ?</w:t>
      </w:r>
    </w:p>
    <w:p/>
    <w:p>
      <w:r xmlns:w="http://schemas.openxmlformats.org/wordprocessingml/2006/main">
        <w:t xml:space="preserve">ਲੋਕ ਮੂੰਹ ਵਿੱਚ ਤਲਵਾਰਾਂ ਰੱਖ ਕੇ ਪੁੱਛਦੇ ਹਨ ਕਿ ਕੌਣ ਸੁਣ ਰਿਹਾ ਹੈ।</w:t>
      </w:r>
    </w:p>
    <w:p/>
    <w:p>
      <w:r xmlns:w="http://schemas.openxmlformats.org/wordprocessingml/2006/main">
        <w:t xml:space="preserve">1. ਸਾਡੇ ਸ਼ਬਦਾਂ ਵਿਚ ਸ਼ਕਤੀ ਹੈ, ਇਸ ਲਈ ਸਾਨੂੰ ਇਸ ਗੱਲ ਦਾ ਧਿਆਨ ਰੱਖਣਾ ਚਾਹੀਦਾ ਹੈ ਕਿ ਅਸੀਂ ਕਿਵੇਂ ਅਤੇ ਕੀ ਕਹਿੰਦੇ ਹਾਂ।</w:t>
      </w:r>
    </w:p>
    <w:p/>
    <w:p>
      <w:r xmlns:w="http://schemas.openxmlformats.org/wordprocessingml/2006/main">
        <w:t xml:space="preserve">2. ਅਸੀਂ ਬੋਲਣ ਵਾਲੇ ਸ਼ਬਦਾਂ ਲਈ ਜਵਾਬਦੇਹ ਹਾਂ, ਇਸ ਲਈ ਸਾਨੂੰ ਬੋਲਣ ਤੋਂ ਪਹਿਲਾਂ ਸੋਚਣਾ ਚਾਹੀਦਾ ਹੈ।</w:t>
      </w:r>
    </w:p>
    <w:p/>
    <w:p>
      <w:r xmlns:w="http://schemas.openxmlformats.org/wordprocessingml/2006/main">
        <w:t xml:space="preserve">1. ਯਾਕੂਬ 3:5-10 - "ਇਸੇ ਤਰ੍ਹਾਂ ਜੀਭ ਵੀ ਇੱਕ ਛੋਟਾ ਅੰਗ ਹੈ, ਫਿਰ ਵੀ ਇਹ ਵੱਡੀਆਂ ਚੀਜ਼ਾਂ ਦਾ ਮਾਣ ਕਰਦੀ ਹੈ। ਇੰਨੀ ਛੋਟੀ ਜਿਹੀ ਅੱਗ ਨਾਲ ਕਿੰਨਾ ਵੱਡਾ ਜੰਗਲ ਸੜ ਜਾਂਦਾ ਹੈ! ਅਤੇ ਜੀਭ ਇੱਕ ਅੱਗ ਹੈ, ਕੁਧਰਮ ਦਾ ਸੰਸਾਰ। ਜੀਭ ਸਾਡੇ ਅੰਗਾਂ ਵਿੱਚ ਪਾਈ ਜਾਂਦੀ ਹੈ, ਸਾਰੇ ਸਰੀਰ ਨੂੰ ਦਾਗ ਦਿੰਦੀ ਹੈ, ਸਾਰੀ ਜ਼ਿੰਦਗੀ ਨੂੰ ਅੱਗ ਲਾ ਦਿੰਦੀ ਹੈ, ਅਤੇ ਨਰਕ ਦੀ ਅੱਗ ਵਿੱਚ ਪਾ ਦਿੰਦੀ ਹੈ। ਮਨੁੱਖਤਾ ਦੁਆਰਾ ਕਾਬੂ ਕੀਤਾ ਗਿਆ ਹੈ, ਪਰ ਕੋਈ ਵੀ ਮਨੁੱਖ ਜੀਭ ਨੂੰ ਕਾਬੂ ਨਹੀਂ ਕਰ ਸਕਦਾ। ਇਹ ਇੱਕ ਬੇਚੈਨ ਬੁਰਾਈ ਹੈ, ਮਾਰੂ ਜ਼ਹਿਰ ਨਾਲ ਭਰੀ ਹੋਈ ਹੈ। ਇਸ ਨਾਲ ਅਸੀਂ ਆਪਣੇ ਪ੍ਰਭੂ ਅਤੇ ਪਿਤਾ ਨੂੰ ਅਸੀਸ ਦਿੰਦੇ ਹਾਂ, ਅਤੇ ਇਸ ਨਾਲ ਅਸੀਂ ਉਨ੍ਹਾਂ ਲੋਕਾਂ ਨੂੰ ਸਰਾਪ ਦਿੰਦੇ ਹਾਂ ਜੋ ਪਰਮੇਸ਼ੁਰ ਦੇ ਰੂਪ ਵਿੱਚ ਬਣਾਏ ਗਏ ਹਨ। ਇੱਕੋ ਮੂੰਹੋਂ ਅਸੀਸ ਅਤੇ ਸਰਾਪ ਆਉਂਦੇ ਹਨ। ਮੇਰੇ ਭਰਾਵੋ, ਇਹ ਚੀਜ਼ਾਂ ਇਸ ਤਰ੍ਹਾਂ ਨਹੀਂ ਹੋਣੀਆਂ ਚਾਹੀਦੀਆਂ ਹਨ।</w:t>
      </w:r>
    </w:p>
    <w:p/>
    <w:p>
      <w:r xmlns:w="http://schemas.openxmlformats.org/wordprocessingml/2006/main">
        <w:t xml:space="preserve">2. ਕਹਾਉਤਾਂ 18:21 - "ਮੌਤ ਅਤੇ ਜੀਵਨ ਜੀਭ ਦੇ ਵੱਸ ਵਿੱਚ ਹਨ, ਅਤੇ ਜੋ ਇਸਨੂੰ ਪਿਆਰ ਕਰਦੇ ਹਨ ਉਹ ਇਸਦਾ ਫਲ ਖਾਣਗੇ।"</w:t>
      </w:r>
    </w:p>
    <w:p/>
    <w:p>
      <w:r xmlns:w="http://schemas.openxmlformats.org/wordprocessingml/2006/main">
        <w:t xml:space="preserve">ਜ਼ਬੂਰ 59:8 ਪਰ ਹੇ ਯਹੋਵਾਹ, ਤੂੰ ਉਨ੍ਹਾਂ ਉੱਤੇ ਹੱਸੇਂਗਾ। ਤੇਰਾ ਮਜ਼ਾਕ ਉਡਾਉਣ ਵਾਲੀਆਂ ਸਾਰੀਆਂ ਕੌਮਾਂ ਹੋਣਗੀਆਂ।</w:t>
      </w:r>
    </w:p>
    <w:p/>
    <w:p>
      <w:r xmlns:w="http://schemas.openxmlformats.org/wordprocessingml/2006/main">
        <w:t xml:space="preserve">ਪਰਮੇਸ਼ਰ ਕੌਮਾਂ ਦਾ ਮਜ਼ਾਕ ਉਡਾਉਣ ਅਤੇ ਮਖੌਲ ਉਡਾ ਕੇ ਆਖਰੀ ਹਾਸਾ ਹੋਵੇਗਾ।</w:t>
      </w:r>
    </w:p>
    <w:p/>
    <w:p>
      <w:r xmlns:w="http://schemas.openxmlformats.org/wordprocessingml/2006/main">
        <w:t xml:space="preserve">1. ਪਰਮੇਸ਼ੁਰ ਦੀ ਵਫ਼ਾਦਾਰੀ ਦੀ ਜਿੱਤ</w:t>
      </w:r>
    </w:p>
    <w:p/>
    <w:p>
      <w:r xmlns:w="http://schemas.openxmlformats.org/wordprocessingml/2006/main">
        <w:t xml:space="preserve">2. ਮਜ਼ਾਕ ਵਿਚ ਪਰਮਾਤਮਾ ਦੀ ਪ੍ਰਭੂਸੱਤਾ</w:t>
      </w:r>
    </w:p>
    <w:p/>
    <w:p>
      <w:r xmlns:w="http://schemas.openxmlformats.org/wordprocessingml/2006/main">
        <w:t xml:space="preserve">1. ਰੋਮੀਆਂ 12:19-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2. ਕਹਾਉਤਾਂ 3:34- ਉਹ ਹੰਕਾਰੀ ਮਖੌਲ ਕਰਨ ਵਾਲਿਆਂ ਦਾ ਮਜ਼ਾਕ ਉਡਾਉਂਦਾ ਹੈ ਪਰ ਨਿਮਰ ਅਤੇ ਦੱਬੇ-ਕੁਚਲੇ ਲੋਕਾਂ ਲਈ ਕਿਰਪਾ ਕਰਦਾ ਹੈ।</w:t>
      </w:r>
    </w:p>
    <w:p/>
    <w:p>
      <w:r xmlns:w="http://schemas.openxmlformats.org/wordprocessingml/2006/main">
        <w:t xml:space="preserve">ਜ਼ਬੂਰਾਂ ਦੀ ਪੋਥੀ 59:9 ਉਹ ਦੇ ਬਲ ਦੇ ਕਾਰਨ ਮੈਂ ਤੇਰੀ ਉਡੀਕ ਕਰਾਂਗਾ, ਕਿਉਂ ਜੋ ਪਰਮੇਸ਼ੁਰ ਮੇਰੀ ਰੱਖਿਆ ਹੈ।</w:t>
      </w:r>
    </w:p>
    <w:p/>
    <w:p>
      <w:r xmlns:w="http://schemas.openxmlformats.org/wordprocessingml/2006/main">
        <w:t xml:space="preserve">ਜ਼ਬੂਰਾਂ ਦਾ ਲਿਖਾਰੀ ਪਰਮੇਸ਼ੁਰ ਦੀ ਤਾਕਤ ਅਤੇ ਸੁਰੱਖਿਆ ਵਿਚ ਆਪਣੀ ਨਿਹਚਾ ਅਤੇ ਭਰੋਸਾ ਪ੍ਰਗਟ ਕਰਦਾ ਹੈ।</w:t>
      </w:r>
    </w:p>
    <w:p/>
    <w:p>
      <w:r xmlns:w="http://schemas.openxmlformats.org/wordprocessingml/2006/main">
        <w:t xml:space="preserve">1. "ਸਾਡੀ ਨਿਹਚਾ ਦੀ ਤਾਕਤ"</w:t>
      </w:r>
    </w:p>
    <w:p/>
    <w:p>
      <w:r xmlns:w="http://schemas.openxmlformats.org/wordprocessingml/2006/main">
        <w:t xml:space="preserve">2. "ਪਰਮੇਸ਼ੁਰ ਦੀ ਸੁਰੱਖਿਆ ਦੀ ਉਡੀਕ"</w:t>
      </w:r>
    </w:p>
    <w:p/>
    <w:p>
      <w:r xmlns:w="http://schemas.openxmlformats.org/wordprocessingml/2006/main">
        <w:t xml:space="preserve">1. ਅਫ਼ਸੀਆਂ 6:10-20 - ਪਰਮੇਸ਼ੁਰ ਦਾ ਸ਼ਸਤਰ</w:t>
      </w:r>
    </w:p>
    <w:p/>
    <w:p>
      <w:r xmlns:w="http://schemas.openxmlformats.org/wordprocessingml/2006/main">
        <w:t xml:space="preserve">2. ਜ਼ਬੂਰ 27:1 - ਪ੍ਰਭੂ ਮੇਰਾ ਚਾਨਣ ਅਤੇ ਮੇਰੀ ਮੁਕਤੀ ਹੈ</w:t>
      </w:r>
    </w:p>
    <w:p/>
    <w:p>
      <w:r xmlns:w="http://schemas.openxmlformats.org/wordprocessingml/2006/main">
        <w:t xml:space="preserve">ਜ਼ਬੂਰਾਂ ਦੀ ਪੋਥੀ 59:10 ਮੇਰੀ ਦਯਾ ਦਾ ਪਰਮੇਸ਼ੁਰ ਮੈਨੂੰ ਰੋਕ ਲਵੇਗਾ, ਪਰਮੇਸ਼ੁਰ ਮੈਨੂੰ ਮੇਰੇ ਵੈਰੀਆਂ ਉੱਤੇ ਮੇਰੀ ਇੱਛਾ ਵੇਖਣ ਦੇਵੇਗਾ।</w:t>
      </w:r>
    </w:p>
    <w:p/>
    <w:p>
      <w:r xmlns:w="http://schemas.openxmlformats.org/wordprocessingml/2006/main">
        <w:t xml:space="preserve">ਪਰਮੇਸ਼ੁਰ ਬੋਲਣ ਵਾਲੇ ਦੀ ਰੱਖਿਆ ਕਰੇਗਾ ਅਤੇ ਉਨ੍ਹਾਂ ਨੂੰ ਉਨ੍ਹਾਂ ਦੇ ਦੁਸ਼ਮਣਾਂ ਉੱਤੇ ਜਿੱਤ ਦੇਵੇਗਾ।</w:t>
      </w:r>
    </w:p>
    <w:p/>
    <w:p>
      <w:r xmlns:w="http://schemas.openxmlformats.org/wordprocessingml/2006/main">
        <w:t xml:space="preserve">1. ਪ੍ਰਭੂ ਸਾਡਾ ਰਖਵਾਲਾ: ਕਿਵੇਂ ਪ੍ਰਮਾਤਮਾ ਸਾਡੀ ਅਗਵਾਈ ਅਤੇ ਰੱਖਿਆ ਕਰਦਾ ਹੈ</w:t>
      </w:r>
    </w:p>
    <w:p/>
    <w:p>
      <w:r xmlns:w="http://schemas.openxmlformats.org/wordprocessingml/2006/main">
        <w:t xml:space="preserve">2. ਪ੍ਰਭੂ ਵਿੱਚ ਵਿਸ਼ਵਾਸ ਰੱਖਣਾ: ਮੁਸੀਬਤ ਦੇ ਸਮੇਂ ਰੱਬ ਉੱਤੇ ਭਰੋਸਾ ਰੱਖਣਾ</w:t>
      </w:r>
    </w:p>
    <w:p/>
    <w:p>
      <w:r xmlns:w="http://schemas.openxmlformats.org/wordprocessingml/2006/main">
        <w:t xml:space="preserve">1. ਮੱਤੀ 6:25-34 - ਪ੍ਰਭੂ ਸਾਡੀਆਂ ਲੋੜਾਂ ਪੂਰੀਆਂ ਕਰਦਾ ਹੈ</w:t>
      </w:r>
    </w:p>
    <w:p/>
    <w:p>
      <w:r xmlns:w="http://schemas.openxmlformats.org/wordprocessingml/2006/main">
        <w:t xml:space="preserve">2. ਅਫ਼ਸੀਆਂ 6:10-18 - ਪਰਮੇਸ਼ੁਰ ਦੇ ਸ਼ਸਤਰ ਨੂੰ ਪਹਿਨਣਾ</w:t>
      </w:r>
    </w:p>
    <w:p/>
    <w:p>
      <w:r xmlns:w="http://schemas.openxmlformats.org/wordprocessingml/2006/main">
        <w:t xml:space="preserve">ਜ਼ਬੂਰਾਂ ਦੀ ਪੋਥੀ 59:11 ਉਨ੍ਹਾਂ ਨੂੰ ਨਾ ਮਾਰੋ, ਅਜਿਹਾ ਨਾ ਹੋਵੇ ਕਿ ਮੇਰੇ ਲੋਕ ਭੁੱਲ ਜਾਣ, ਆਪਣੀ ਸ਼ਕਤੀ ਨਾਲ ਉਨ੍ਹਾਂ ਨੂੰ ਖਿੰਡਾ ਦਿਓ। ਅਤੇ ਉਨ੍ਹਾਂ ਨੂੰ ਹੇਠਾਂ ਲਿਆਓ, ਹੇ ਯਹੋਵਾਹ ਸਾਡੀ ਢਾਲ।</w:t>
      </w:r>
    </w:p>
    <w:p/>
    <w:p>
      <w:r xmlns:w="http://schemas.openxmlformats.org/wordprocessingml/2006/main">
        <w:t xml:space="preserve">ਜ਼ਬੂਰਾਂ ਦਾ ਲਿਖਾਰੀ ਪਰਮੇਸ਼ੁਰ ਨੂੰ ਬੇਨਤੀ ਕਰਦਾ ਹੈ ਕਿ ਉਹ ਆਪਣੇ ਦੁਸ਼ਮਣਾਂ 'ਤੇ ਦਇਆ ਕਰੇ, ਅਤੇ ਇਸ ਦੀ ਬਜਾਏ ਉਨ੍ਹਾਂ ਨੂੰ ਆਪਣੀ ਸ਼ਕਤੀ ਨਾਲ ਖਿੰਡਾ ਦੇਵੇ।</w:t>
      </w:r>
    </w:p>
    <w:p/>
    <w:p>
      <w:r xmlns:w="http://schemas.openxmlformats.org/wordprocessingml/2006/main">
        <w:t xml:space="preserve">1. ਰੱਬ ਦੀ ਮਿਹਰ: ਦੁਸ਼ਮਣਾਂ ਲਈ ਕਿਰਪਾ ਕਿਵੇਂ ਵਧਾਈ ਜਾਵੇ</w:t>
      </w:r>
    </w:p>
    <w:p/>
    <w:p>
      <w:r xmlns:w="http://schemas.openxmlformats.org/wordprocessingml/2006/main">
        <w:t xml:space="preserve">2. ਰੱਬ ਦੀ ਸ਼ਕਤੀ: ਉਹ ਸਾਡੇ ਦੁਸ਼ਮਣਾਂ ਨੂੰ ਕਿਵੇਂ ਖਿੰਡਾ ਦਿੰਦਾ ਹੈ</w:t>
      </w:r>
    </w:p>
    <w:p/>
    <w:p>
      <w:r xmlns:w="http://schemas.openxmlformats.org/wordprocessingml/2006/main">
        <w:t xml:space="preserve">1. ਕੂਚ 15:3, ਪ੍ਰਭੂ ਇੱਕ ਯੁੱਧ ਦਾ ਆਦਮੀ ਹੈ; ਪ੍ਰਭੂ ਉਸਦਾ ਨਾਮ ਹੈ।</w:t>
      </w:r>
    </w:p>
    <w:p/>
    <w:p>
      <w:r xmlns:w="http://schemas.openxmlformats.org/wordprocessingml/2006/main">
        <w:t xml:space="preserve">2. ਰੋਮੀਆਂ 12:19, ਪਿਆਰਿਓ, ਕਦੇ ਵੀ ਆਪਣਾ ਬਦਲਾ ਨਾ ਲਓ, ਪਰ ਇਸਨੂੰ ਪ੍ਰਮਾਤਮਾ ਦੇ ਕ੍ਰੋਧ ਉੱਤੇ ਛੱਡ ਦਿਓ, ਕਿਉਂਕਿ ਇਹ ਲਿਖਿਆ ਹੋਇਆ ਹੈ, ਬਦਲਾ ਲੈਣਾ ਮੇਰਾ ਕੰਮ ਹੈ, ਮੈਂ ਬਦਲਾ ਦਿਆਂਗਾ, ਪ੍ਰਭੂ ਆਖਦਾ ਹੈ.</w:t>
      </w:r>
    </w:p>
    <w:p/>
    <w:p>
      <w:r xmlns:w="http://schemas.openxmlformats.org/wordprocessingml/2006/main">
        <w:t xml:space="preserve">ਜ਼ਬੂਰਾਂ ਦੀ ਪੋਥੀ 59:12 ਉਨ੍ਹਾਂ ਦੇ ਮੂੰਹ ਦੇ ਪਾਪ ਅਤੇ ਉਨ੍ਹਾਂ ਦੇ ਬੁੱਲ੍ਹਾਂ ਦੇ ਬਚਨਾਂ ਦੇ ਕਾਰਨ ਉਨ੍ਹਾਂ ਨੂੰ ਆਪਣੇ ਹੰਕਾਰ ਵਿੱਚ ਲਿਆ ਜਾਂਦਾ ਹੈ, ਅਤੇ ਸਰਾਪ ਅਤੇ ਝੂਠ ਬੋਲਣ ਲਈ ਜੋ ਉਹ ਬੋਲਦੇ ਹਨ।</w:t>
      </w:r>
    </w:p>
    <w:p/>
    <w:p>
      <w:r xmlns:w="http://schemas.openxmlformats.org/wordprocessingml/2006/main">
        <w:t xml:space="preserve">ਪਰਮੇਸ਼ੁਰ ਲੋਕਾਂ ਨੂੰ ਉਨ੍ਹਾਂ ਦੇ ਘਮੰਡ, ਸਰਾਪ ਅਤੇ ਝੂਠ ਬੋਲਣ ਲਈ ਸਜ਼ਾ ਦੇਵੇਗਾ।</w:t>
      </w:r>
    </w:p>
    <w:p/>
    <w:p>
      <w:r xmlns:w="http://schemas.openxmlformats.org/wordprocessingml/2006/main">
        <w:t xml:space="preserve">1. ਹੰਕਾਰ ਡਿੱਗਣ ਤੋਂ ਪਹਿਲਾਂ ਆਉਂਦਾ ਹੈ - ਕਹਾਉਤਾਂ 16:18</w:t>
      </w:r>
    </w:p>
    <w:p/>
    <w:p>
      <w:r xmlns:w="http://schemas.openxmlformats.org/wordprocessingml/2006/main">
        <w:t xml:space="preserve">2. ਸ਼ਬਦਾਂ ਦੀ ਸ਼ਕਤੀ - ਕਹਾਉਤਾਂ 18:21</w:t>
      </w:r>
    </w:p>
    <w:p/>
    <w:p>
      <w:r xmlns:w="http://schemas.openxmlformats.org/wordprocessingml/2006/main">
        <w:t xml:space="preserve">1. ਕਹਾਉਤਾਂ 16:18, "ਵਿਨਾਸ਼ ਤੋਂ ਪਹਿਲਾਂ ਹੰਕਾਰ, ਪਤਨ ਤੋਂ ਪਹਿਲਾਂ ਹੰਕਾਰੀ ਆਤਮਾ।"</w:t>
      </w:r>
    </w:p>
    <w:p/>
    <w:p>
      <w:r xmlns:w="http://schemas.openxmlformats.org/wordprocessingml/2006/main">
        <w:t xml:space="preserve">2. ਕਹਾਉਤਾਂ 18:21, "ਮੌਤ ਅਤੇ ਜੀਵਨ ਜੀਭ ਦੇ ਵੱਸ ਵਿੱਚ ਹਨ, ਅਤੇ ਜੋ ਇਸਨੂੰ ਪਿਆਰ ਕਰਦੇ ਹਨ ਉਹ ਇਸਦਾ ਫਲ ਖਾਣਗੇ।"</w:t>
      </w:r>
    </w:p>
    <w:p/>
    <w:p>
      <w:r xmlns:w="http://schemas.openxmlformats.org/wordprocessingml/2006/main">
        <w:t xml:space="preserve">ਜ਼ਬੂਰਾਂ ਦੀ ਪੋਥੀ 59:13 ਉਨ੍ਹਾਂ ਨੂੰ ਕ੍ਰੋਧ ਵਿੱਚ ਭਸਮ ਕਰ, ਉਨ੍ਹਾਂ ਨੂੰ ਭਸਮ ਕਰ, ਤਾਂ ਜੋ ਉਹ ਨਾ ਹੋਣ, ਅਤੇ ਉਹ ਜਾਣ ਲੈਣ ਕਿ ਪਰਮੇਸ਼ੁਰ ਯਾਕੂਬ ਵਿੱਚ ਧਰਤੀ ਦੀਆਂ ਹੱਦਾਂ ਤੱਕ ਰਾਜ ਕਰਦਾ ਹੈ। ਸੇਲਾਹ।</w:t>
      </w:r>
    </w:p>
    <w:p/>
    <w:p>
      <w:r xmlns:w="http://schemas.openxmlformats.org/wordprocessingml/2006/main">
        <w:t xml:space="preserve">ਪਰਮੇਸ਼ੁਰ ਸ਼ਕਤੀਸ਼ਾਲੀ ਹੈ ਅਤੇ ਸਾਰਿਆਂ ਉੱਤੇ ਰਾਜ ਕਰਦਾ ਹੈ।</w:t>
      </w:r>
    </w:p>
    <w:p/>
    <w:p>
      <w:r xmlns:w="http://schemas.openxmlformats.org/wordprocessingml/2006/main">
        <w:t xml:space="preserve">1. ਪ੍ਰਮਾਤਮਾ ਦੀ ਸਰਬ-ਸ਼ਕਤੀਮਾਨਤਾ: ਸਭ ਉੱਤੇ ਪਰਮਾਤਮਾ ਦੀ ਸ਼ਕਤੀ ਨੂੰ ਦਰਸਾਉਣਾ</w:t>
      </w:r>
    </w:p>
    <w:p/>
    <w:p>
      <w:r xmlns:w="http://schemas.openxmlformats.org/wordprocessingml/2006/main">
        <w:t xml:space="preserve">2. ਪਰਮੇਸ਼ੁਰ ਦੀ ਪ੍ਰਭੂਸੱਤਾ ਨੂੰ ਜਾਣਨਾ: ਉਸ ਦੇ ਰਾਜ ਦੇ ਲਾਭਾਂ ਦਾ ਅਨੁਭਵ ਕਰਨਾ</w:t>
      </w:r>
    </w:p>
    <w:p/>
    <w:p>
      <w:r xmlns:w="http://schemas.openxmlformats.org/wordprocessingml/2006/main">
        <w:t xml:space="preserve">1. ਯਸਾਯਾਹ 40:15-17 - ਵੇਖੋ, ਕੌਮਾਂ ਇੱਕ ਬਾਲਟੀ ਵਿੱਚੋਂ ਇੱਕ ਬੂੰਦ ਵਾਂਗ ਹਨ, ਅਤੇ ਤੱਕੜੀ ਦੀ ਧੂੜ ਵਾਂਗ ਗਿਣੀਆਂ ਜਾਂਦੀਆਂ ਹਨ; ਵੇਖੋ, ਉਹ ਚੰਗੀ ਧੂੜ ਵਾਂਗ ਤੱਟਾਂ ਨੂੰ ਚੁੱਕ ਲੈਂਦਾ ਹੈ। ਲੇਬਨਾਨ ਬਾਲਣ ਲਈ ਕਾਫ਼ੀ ਨਹੀਂ ਹੋਵੇਗਾ, ਨਾ ਹੀ ਉਸ ਦੇ ਜਾਨਵਰ ਹੋਮ ਦੀ ਭੇਟ ਲਈ ਕਾਫ਼ੀ ਹਨ। ਸਾਰੀਆਂ ਕੌਮਾਂ ਉਸ ਦੇ ਅੱਗੇ ਕੁਝ ਵੀ ਨਹੀਂ ਹਨ, ਉਹ ਉਸ ਦੁਆਰਾ ਕਿਸੇ ਵੀ ਚੀਜ਼ ਅਤੇ ਖਾਲੀਪਣ ਨਾਲੋਂ ਘੱਟ ਨਹੀਂ ਹਨ.</w:t>
      </w:r>
    </w:p>
    <w:p/>
    <w:p>
      <w:r xmlns:w="http://schemas.openxmlformats.org/wordprocessingml/2006/main">
        <w:t xml:space="preserve">2. ਪਰਕਾਸ਼ ਦੀ ਪੋਥੀ 4:11 - ਤੁਸੀਂ, ਸਾਡੇ ਪ੍ਰਭੂ ਅਤੇ ਪਰਮੇਸ਼ੁਰ, ਮਹਿਮਾ, ਆਦਰ ਅਤੇ ਸ਼ਕਤੀ ਪ੍ਰਾਪਤ ਕਰਨ ਦੇ ਯੋਗ ਹੋ, ਕਿਉਂਕਿ ਤੁਸੀਂ ਸਾਰੀਆਂ ਚੀਜ਼ਾਂ ਬਣਾਈਆਂ, ਅਤੇ ਤੁਹਾਡੀ ਇੱਛਾ ਨਾਲ ਉਹ ਮੌਜੂਦ ਹਨ ਅਤੇ ਬਣਾਏ ਗਏ ਹਨ।</w:t>
      </w:r>
    </w:p>
    <w:p/>
    <w:p>
      <w:r xmlns:w="http://schemas.openxmlformats.org/wordprocessingml/2006/main">
        <w:t xml:space="preserve">ਜ਼ਬੂਰਾਂ ਦੀ ਪੋਥੀ 59:14 ਅਤੇ ਸ਼ਾਮ ਨੂੰ ਉਹ ਮੁੜ ਜਾਣ। ਅਤੇ ਉਨ੍ਹਾਂ ਨੂੰ ਕੁੱਤੇ ਵਾਂਗ ਰੌਲਾ ਪਾਉਣ ਦਿਓ, ਅਤੇ ਸ਼ਹਿਰ ਦੇ ਆਲੇ-ਦੁਆਲੇ ਘੁੰਮਣ ਦਿਓ।</w:t>
      </w:r>
    </w:p>
    <w:p/>
    <w:p>
      <w:r xmlns:w="http://schemas.openxmlformats.org/wordprocessingml/2006/main">
        <w:t xml:space="preserve">ਜ਼ਬੂਰਾਂ ਦੀ ਪੋਥੀ 59:14 ਲੋਕਾਂ ਨੂੰ ਸ਼ਾਮ ਨੂੰ ਵਾਪਸ ਆਉਣ ਅਤੇ ਕੁੱਤੇ ਵਾਂਗ ਸ਼ੋਰ ਮਚਾਉਣ, ਸ਼ਹਿਰ ਦੇ ਦੁਆਲੇ ਘੁੰਮਣ ਲਈ ਉਤਸ਼ਾਹਿਤ ਕਰਦਾ ਹੈ।</w:t>
      </w:r>
    </w:p>
    <w:p/>
    <w:p>
      <w:r xmlns:w="http://schemas.openxmlformats.org/wordprocessingml/2006/main">
        <w:t xml:space="preserve">1. "ਆਪਣੇ ਵਿਸ਼ਵਾਸ ਵਿੱਚ ਦਲੇਰ ਬਣੋ: ਪਰਮੇਸ਼ੁਰ ਲਈ ਰੌਲਾ ਪਾਉਣਾ"</w:t>
      </w:r>
    </w:p>
    <w:p/>
    <w:p>
      <w:r xmlns:w="http://schemas.openxmlformats.org/wordprocessingml/2006/main">
        <w:t xml:space="preserve">2. "ਵਾਪਸੀ: ਜਾਣਨਾ ਕਿ ਕਦੋਂ ਅਤੇ ਕਿਵੇਂ ਘਰ ਆਉਣਾ ਹੈ"</w:t>
      </w:r>
    </w:p>
    <w:p/>
    <w:p>
      <w:r xmlns:w="http://schemas.openxmlformats.org/wordprocessingml/2006/main">
        <w:t xml:space="preserve">1. ਯਸਾਯਾਹ 59:19 - ਜਦੋਂ ਦੁਸ਼ਮਣ ਇੱਕ ਹੜ੍ਹ ਵਾਂਗ ਆਵੇਗਾ, ਤਾਂ ਪ੍ਰਭੂ ਦਾ ਆਤਮਾ ਉਸਦੇ ਵਿਰੁੱਧ ਇੱਕ ਮਿਆਰ ਉੱਚਾ ਕਰੇਗਾ।</w:t>
      </w:r>
    </w:p>
    <w:p/>
    <w:p>
      <w:r xmlns:w="http://schemas.openxmlformats.org/wordprocessingml/2006/main">
        <w:t xml:space="preserve">2. ਕਹਾਉਤਾਂ 21:31 - ਘੋੜਾ ਲੜਾਈ ਦੇ ਦਿਨ ਲਈ ਤਿਆਰ ਕੀਤਾ ਜਾਂਦਾ ਹੈ: ਪਰ ਸੁਰੱਖਿਆ ਯਹੋਵਾਹ ਦੀ ਹੈ।</w:t>
      </w:r>
    </w:p>
    <w:p/>
    <w:p>
      <w:r xmlns:w="http://schemas.openxmlformats.org/wordprocessingml/2006/main">
        <w:t xml:space="preserve">ਜ਼ਬੂਰਾਂ ਦੀ ਪੋਥੀ 59:15 ਉਨ੍ਹਾਂ ਨੂੰ ਮਾਸ ਲਈ ਭਟਕਣ ਦਿਓ, ਅਤੇ ਜੇ ਉਹ ਸੰਤੁਸ਼ਟ ਨਾ ਹੋਣ ਤਾਂ ਗੁੱਸੇ ਹੋਣ ਦਿਓ।</w:t>
      </w:r>
    </w:p>
    <w:p/>
    <w:p>
      <w:r xmlns:w="http://schemas.openxmlformats.org/wordprocessingml/2006/main">
        <w:t xml:space="preserve">ਪਰਮੇਸ਼ੁਰ ਦੇ ਦੁਸ਼ਮਣ ਭਟਕਣਗੇ ਅਤੇ ਬੁੜਬੁੜਾਉਣਗੇ ਜੇਕਰ ਉਨ੍ਹਾਂ ਦੀਆਂ ਇੱਛਾਵਾਂ ਪੂਰੀਆਂ ਨਹੀਂ ਹੁੰਦੀਆਂ ਹਨ।</w:t>
      </w:r>
    </w:p>
    <w:p/>
    <w:p>
      <w:r xmlns:w="http://schemas.openxmlformats.org/wordprocessingml/2006/main">
        <w:t xml:space="preserve">1. ਪਰਮੇਸ਼ੁਰ ਦੇ ਦੁਸ਼ਮਣ ਆਪਣੀਆਂ ਸੁਆਰਥੀ ਇੱਛਾਵਾਂ ਤੋਂ ਸੰਤੁਸ਼ਟੀ ਪ੍ਰਾਪਤ ਨਹੀਂ ਕਰਨਗੇ।</w:t>
      </w:r>
    </w:p>
    <w:p/>
    <w:p>
      <w:r xmlns:w="http://schemas.openxmlformats.org/wordprocessingml/2006/main">
        <w:t xml:space="preserve">2. ਪਰਮੇਸ਼ੁਰ ਦੇ ਦੁਸ਼ਮਣ ਕਦੇ ਵੀ ਸੰਤੁਸ਼ਟ ਨਹੀਂ ਹੋਣਗੇ ਜਦੋਂ ਤੱਕ ਉਹ ਪੂਰਤੀ ਲਈ ਉਸ ਵੱਲ ਨਹੀਂ ਮੁੜਦੇ।</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ਜ਼ਬੂਰ 37:4 - ਆਪਣੇ ਆਪ ਨੂੰ ਯਹੋਵਾਹ ਵਿੱਚ ਪ੍ਰਸੰਨ ਕਰੋ, ਅਤੇ ਉਹ ਤੁਹਾਨੂੰ ਤੁਹਾਡੇ ਦਿਲ ਦੀਆਂ ਇੱਛਾਵਾਂ ਦੇਵੇਗਾ।</w:t>
      </w:r>
    </w:p>
    <w:p/>
    <w:p>
      <w:r xmlns:w="http://schemas.openxmlformats.org/wordprocessingml/2006/main">
        <w:t xml:space="preserve">ਜ਼ਬੂਰ 59:16 ਪਰ ਮੈਂ ਤੇਰੀ ਸ਼ਕਤੀ ਦਾ ਗੀਤ ਗਾਵਾਂਗਾ। ਹਾਂ, ਮੈਂ ਸਵੇਰ ਨੂੰ ਤੇਰੀ ਦਯਾ ਦਾ ਉੱਚੀ ਅਵਾਜ਼ ਵਿੱਚ ਗਾਵਾਂਗਾ, ਕਿਉਂਕਿ ਤੂੰ ਮੇਰੀ ਮੁਸੀਬਤ ਦੇ ਦਿਨ ਵਿੱਚ ਮੇਰੀ ਰੱਖਿਆ ਅਤੇ ਪਨਾਹ ਹੈ।</w:t>
      </w:r>
    </w:p>
    <w:p/>
    <w:p>
      <w:r xmlns:w="http://schemas.openxmlformats.org/wordprocessingml/2006/main">
        <w:t xml:space="preserve">ਪਰਮੇਸ਼ੁਰ ਦੀ ਸ਼ਕਤੀ ਦੀ ਉਸਤਤ ਕੀਤੀ ਜਾਣੀ ਹੈ, ਖਾਸ ਕਰਕੇ ਮੁਸੀਬਤ ਦੇ ਸਮੇਂ.</w:t>
      </w:r>
    </w:p>
    <w:p/>
    <w:p>
      <w:r xmlns:w="http://schemas.openxmlformats.org/wordprocessingml/2006/main">
        <w:t xml:space="preserve">1: ਮੁਸ਼ਕਲ ਸਮਿਆਂ ਦਾ ਸਾਹਮਣਾ ਕਰਦੇ ਸਮੇਂ, ਪਰਮੇਸ਼ੁਰ ਦੀ ਸ਼ਕਤੀ ਅਤੇ ਦਇਆ ਲਈ ਉਸਤਤ ਕਰਨਾ ਯਾਦ ਰੱਖੋ।</w:t>
      </w:r>
    </w:p>
    <w:p/>
    <w:p>
      <w:r xmlns:w="http://schemas.openxmlformats.org/wordprocessingml/2006/main">
        <w:t xml:space="preserve">2: ਰੱਬ ਮੁਸੀਬਤ ਦੇ ਸਮੇਂ ਸਾਡੀ ਪਨਾਹ ਅਤੇ ਬਚਾਅ ਹੈ, ਇਸ ਲਈ ਪ੍ਰਾਰਥਨਾ ਵਿੱਚ ਉਸ ਵੱਲ ਮੁੜੋ।</w:t>
      </w:r>
    </w:p>
    <w:p/>
    <w:p>
      <w:r xmlns:w="http://schemas.openxmlformats.org/wordprocessingml/2006/main">
        <w:t xml:space="preserve">1:2 ਇਤਹਾਸ 20:12, "ਹੇ ਸਾਡੇ ਪਰਮੇਸ਼ੁਰ, ਕੀ ਤੁਸੀਂ ਉਨ੍ਹਾਂ ਦਾ ਨਿਆਂ ਨਹੀਂ ਕਰੋਗੇ? ਕਿਉਂਕਿ ਸਾਡੇ ਕੋਲ ਇਸ ਵਿਸ਼ਾਲ ਫ਼ੌਜ ਦਾ ਸਾਮ੍ਹਣਾ ਕਰਨ ਦੀ ਸ਼ਕਤੀ ਨਹੀਂ ਹੈ ਜੋ ਸਾਡੇ ਉੱਤੇ ਹਮਲਾ ਕਰ ਰਹੀ ਹੈ। ਅਸੀਂ ਨਹੀਂ ਜਾਣਦੇ ਕਿ ਕੀ ਕਰੀਏ, ਪਰ ਸਾਡੀਆਂ ਨਿਗਾਹਾਂ ਤੁਹਾਡੇ ਉੱਤੇ ਹਨ।</w:t>
      </w:r>
    </w:p>
    <w:p/>
    <w:p>
      <w:r xmlns:w="http://schemas.openxmlformats.org/wordprocessingml/2006/main">
        <w:t xml:space="preserve">2: ਯਸਾਯਾਹ 41:10, "ਇਸ ਲਈ ਡਰ ਨਾ, ਮੈਂ ਤੇਰੇ ਨਾਲ ਹਾਂ, ਨਾ ਘਬਰਾ, ਕਿਉਂ ਜੋ ਮੈਂ ਤੇਰਾ ਪਰਮੇਸ਼ੁਰ ਹਾਂ, ਮੈਂ ਤੈਨੂੰ ਤਕੜਾ ਕਰਾਂਗਾ ਅਤੇ ਤੇਰੀ ਸਹਾਇਤਾ ਕਰਾਂਗਾ, ਮੈਂ ਆਪਣੇ ਧਰਮੀ ਸੱਜੇ ਹੱਥ ਨਾਲ ਤੈਨੂੰ ਸੰਭਾਲਾਂਗਾ।</w:t>
      </w:r>
    </w:p>
    <w:p/>
    <w:p>
      <w:r xmlns:w="http://schemas.openxmlformats.org/wordprocessingml/2006/main">
        <w:t xml:space="preserve">ਜ਼ਬੂਰਾਂ ਦੀ ਪੋਥੀ 59:17 ਹੇ ਮੇਰੀ ਤਾਕਤ, ਮੈਂ ਤੇਰੇ ਲਈ ਗਾਵਾਂਗਾ, ਕਿਉਂ ਜੋ ਪਰਮੇਸ਼ੁਰ ਮੇਰੀ ਰੱਖਿਆ ਹੈ, ਅਤੇ ਮੇਰੀ ਦਯਾ ਦਾ ਪਰਮੇਸ਼ੁਰ ਹੈ।</w:t>
      </w:r>
    </w:p>
    <w:p/>
    <w:p>
      <w:r xmlns:w="http://schemas.openxmlformats.org/wordprocessingml/2006/main">
        <w:t xml:space="preserve">ਪਰਮੇਸ਼ੁਰ ਸਾਡੀ ਤਾਕਤ ਅਤੇ ਸਾਡਾ ਰਖਵਾਲਾ ਹੈ।</w:t>
      </w:r>
    </w:p>
    <w:p/>
    <w:p>
      <w:r xmlns:w="http://schemas.openxmlformats.org/wordprocessingml/2006/main">
        <w:t xml:space="preserve">1. ਸਾਡੀ ਨਿਹਚਾ ਦੀ ਮਜ਼ਬੂਤੀ: ਔਖੇ ਸਮੇਂ ਵਿੱਚ ਪਰਮੇਸ਼ੁਰ ਉੱਤੇ ਭਰੋਸਾ ਰੱਖਣਾ</w:t>
      </w:r>
    </w:p>
    <w:p/>
    <w:p>
      <w:r xmlns:w="http://schemas.openxmlformats.org/wordprocessingml/2006/main">
        <w:t xml:space="preserve">2. ਪ੍ਰਮਾਤਮਾ ਦੀ ਦਇਆ ਤੋਂ ਦਿਲਾਸਾ ਪ੍ਰਾਪਤ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55:22 - "ਆਪਣਾ ਬੋਝ ਪ੍ਰਭੂ ਉੱਤੇ ਸੁੱਟੋ, ਅਤੇ ਉਹ ਤੁਹਾਨੂੰ ਸੰਭਾਲੇਗਾ; ਉਹ ਕਦੇ ਵੀ ਧਰਮੀ ਨੂੰ ਹਿਲਾਉਣ ਦੀ ਇਜਾਜ਼ਤ ਨਹੀਂ ਦੇਵੇਗਾ।"</w:t>
      </w:r>
    </w:p>
    <w:p/>
    <w:p>
      <w:r xmlns:w="http://schemas.openxmlformats.org/wordprocessingml/2006/main">
        <w:t xml:space="preserve">ਜ਼ਬੂਰ 60 ਡੇਵਿਡ ਦਾ ਇੱਕ ਜ਼ਬੂਰ ਹੈ ਜੋ ਰਾਸ਼ਟਰੀ ਸੰਕਟ ਦੇ ਸਮੇਂ ਨੂੰ ਦਰਸਾਉਂਦਾ ਹੈ ਅਤੇ ਪਰਮੇਸ਼ੁਰ ਦੀ ਬਹਾਲੀ ਅਤੇ ਜਿੱਤ ਦੀ ਮੰਗ ਕਰਦਾ ਹੈ। ਇਹ ਮਦਦ ਲਈ ਬੇਨਤੀ ਅਤੇ ਪਰਮੇਸ਼ੁਰ ਦੀ ਵਫ਼ਾਦਾਰੀ ਵਿੱਚ ਭਰੋਸਾ ਦੋਵਾਂ ਨੂੰ ਪ੍ਰਗਟ ਕਰਦਾ ਹੈ।</w:t>
      </w:r>
    </w:p>
    <w:p/>
    <w:p>
      <w:r xmlns:w="http://schemas.openxmlformats.org/wordprocessingml/2006/main">
        <w:t xml:space="preserve">ਪਹਿਲਾ ਪੈਰਾ: ਜ਼ਬੂਰਾਂ ਦਾ ਲਿਖਾਰੀ ਇਹ ਮੰਨ ਕੇ ਸ਼ੁਰੂ ਕਰਦਾ ਹੈ ਕਿ ਪ੍ਰਮਾਤਮਾ ਨੇ ਆਪਣੇ ਲੋਕਾਂ ਨੂੰ ਰੱਦ ਕਰ ਦਿੱਤਾ ਹੈ, ਉਨ੍ਹਾਂ ਨੂੰ ਹਾਰ ਦਾ ਸਾਹਮਣਾ ਕਰਨ ਅਤੇ ਦੁੱਖ ਦਾ ਅਨੁਭਵ ਕਰਨ ਦੀ ਆਗਿਆ ਦਿੱਤੀ ਹੈ। ਉਹ ਪਰਮੇਸ਼ੁਰ ਨੂੰ ਉਸਦੇ ਦਖਲ ਅਤੇ ਬਹਾਲੀ ਲਈ ਪੁਕਾਰਦੇ ਹਨ (ਜ਼ਬੂਰ 60:1-3)।</w:t>
      </w:r>
    </w:p>
    <w:p/>
    <w:p>
      <w:r xmlns:w="http://schemas.openxmlformats.org/wordprocessingml/2006/main">
        <w:t xml:space="preserve">ਦੂਜਾ ਪੈਰਾ: ਜ਼ਬੂਰਾਂ ਦਾ ਲਿਖਾਰੀ ਪਿਛਲੀਆਂ ਜਿੱਤਾਂ ਨੂੰ ਯਾਦ ਕਰਦਾ ਹੈ ਜੋ ਪਰਮੇਸ਼ੁਰ ਨੇ ਇਜ਼ਰਾਈਲ ਨੂੰ ਪ੍ਰਦਾਨ ਕੀਤੀਆਂ ਸਨ ਅਤੇ ਉਸ ਵਿੱਚ ਆਪਣਾ ਭਰੋਸਾ ਪ੍ਰਗਟ ਕਰਦਾ ਹੈ। ਉਹ ਵਿਸ਼ਵਾਸ ਕਰਦੇ ਹਨ ਕਿ ਪਰਮੇਸ਼ੁਰ ਦੀ ਮਦਦ ਨਾਲ, ਉਹ ਆਪਣੇ ਦੁਸ਼ਮਣਾਂ ਨੂੰ ਹਰਾਉਣਗੇ ਅਤੇ ਮੁਸੀਬਤਾਂ ਉੱਤੇ ਜਿੱਤ ਪ੍ਰਾਪਤ ਕਰਨਗੇ (ਜ਼ਬੂਰ 60:4-8)।</w:t>
      </w:r>
    </w:p>
    <w:p/>
    <w:p>
      <w:r xmlns:w="http://schemas.openxmlformats.org/wordprocessingml/2006/main">
        <w:t xml:space="preserve">ਤੀਜਾ ਪੈਰਾ: ਜ਼ਬੂਰਾਂ ਦੇ ਲਿਖਾਰੀ ਨੇ ਉਸ ਦੇ ਬ੍ਰਹਮ ਦਖਲ ਦੀ ਉਨ੍ਹਾਂ ਦੀ ਜ਼ਰੂਰਤ ਨੂੰ ਪਛਾਣਦੇ ਹੋਏ, ਸਹਾਇਤਾ ਲਈ ਦੁਬਾਰਾ ਪਰਮੇਸ਼ੁਰ ਨੂੰ ਅਪੀਲ ਕੀਤੀ। ਉਹ ਉਸ ਉੱਤੇ ਆਪਣਾ ਭਰੋਸਾ ਪ੍ਰਗਟ ਕਰਦੇ ਹਨ, ਇਹ ਮੰਨਦੇ ਹੋਏ ਕਿ ਜਿੱਤ ਕੇਵਲ ਉਸਦੀ ਸ਼ਕਤੀ ਦੁਆਰਾ ਹੀ ਆ ਸਕਦੀ ਹੈ (ਜ਼ਬੂਰ 60:9-12)।</w:t>
      </w:r>
    </w:p>
    <w:p/>
    <w:p>
      <w:r xmlns:w="http://schemas.openxmlformats.org/wordprocessingml/2006/main">
        <w:t xml:space="preserve">ਸਾਰੰਸ਼ ਵਿੱਚ,</w:t>
      </w:r>
    </w:p>
    <w:p>
      <w:r xmlns:w="http://schemas.openxmlformats.org/wordprocessingml/2006/main">
        <w:t xml:space="preserve">ਜ਼ਬੂਰ ਸੱਠ ਤੋਹਫ਼ੇ</w:t>
      </w:r>
    </w:p>
    <w:p>
      <w:r xmlns:w="http://schemas.openxmlformats.org/wordprocessingml/2006/main">
        <w:t xml:space="preserve">ਬ੍ਰਹਮ ਬਹਾਲੀ ਲਈ ਇੱਕ ਬੇਨਤੀ,</w:t>
      </w:r>
    </w:p>
    <w:p>
      <w:r xmlns:w="http://schemas.openxmlformats.org/wordprocessingml/2006/main">
        <w:t xml:space="preserve">ਅਤੇ ਭਰੋਸੇ ਦੀ ਘੋਸ਼ਣਾ,</w:t>
      </w:r>
    </w:p>
    <w:p>
      <w:r xmlns:w="http://schemas.openxmlformats.org/wordprocessingml/2006/main">
        <w:t xml:space="preserve">ਰਾਸ਼ਟਰੀ ਬਿਪਤਾ ਦੇ ਦੌਰਾਨ ਰੱਬ ਉੱਤੇ ਨਿਰਭਰਤਾ ਨੂੰ ਉਜਾਗਰ ਕਰਨਾ।</w:t>
      </w:r>
    </w:p>
    <w:p/>
    <w:p>
      <w:r xmlns:w="http://schemas.openxmlformats.org/wordprocessingml/2006/main">
        <w:t xml:space="preserve">ਅਸਵੀਕਾਰ ਕਰਨ ਦੇ ਨਤੀਜਿਆਂ ਨੂੰ ਸਵੀਕਾਰ ਕਰਦੇ ਹੋਏ ਬ੍ਰਹਮ ਦਖਲ ਦੀ ਮੰਗ ਦੁਆਰਾ ਪ੍ਰਾਪਤ ਕੀਤੀ ਪਟੀਸ਼ਨ 'ਤੇ ਜ਼ੋਰ ਦਿੰਦੇ ਹੋਏ,</w:t>
      </w:r>
    </w:p>
    <w:p>
      <w:r xmlns:w="http://schemas.openxmlformats.org/wordprocessingml/2006/main">
        <w:t xml:space="preserve">ਅਤੇ ਦੈਵੀ ਸ਼ਕਤੀ 'ਤੇ ਨਿਰਭਰਤਾ ਦੀ ਪੁਸ਼ਟੀ ਕਰਦੇ ਹੋਏ ਪਿਛਲੀਆਂ ਜਿੱਤਾਂ 'ਤੇ ਭਰੋਸਾ ਕਰਕੇ ਪ੍ਰਾਪਤ ਕੀਤੇ ਵਿਸ਼ਵਾਸ 'ਤੇ ਜ਼ੋਰ ਦੇਣਾ।</w:t>
      </w:r>
    </w:p>
    <w:p>
      <w:r xmlns:w="http://schemas.openxmlformats.org/wordprocessingml/2006/main">
        <w:t xml:space="preserve">ਉਸ ਦੀ ਸਹਾਇਤਾ ਦੀ ਮੰਗ ਕਰਨ ਵਿੱਚ ਨਿਮਰਤਾ ਦਾ ਪ੍ਰਗਟਾਵਾ ਕਰਦੇ ਹੋਏ ਮੁਕਤੀ ਦੇ ਸਰੋਤ ਵਜੋਂ ਪਰਮੇਸ਼ੁਰ ਦੀ ਪ੍ਰਭੂਸੱਤਾ ਨੂੰ ਮਾਨਤਾ ਦੇਣ ਦੇ ਸੰਬੰਧ ਵਿੱਚ ਦਿਖਾਏ ਗਏ ਧਰਮ ਸ਼ਾਸਤਰੀ ਪ੍ਰਤੀਬਿੰਬ ਦਾ ਜ਼ਿਕਰ ਕਰਨਾ।</w:t>
      </w:r>
    </w:p>
    <w:p/>
    <w:p>
      <w:r xmlns:w="http://schemas.openxmlformats.org/wordprocessingml/2006/main">
        <w:t xml:space="preserve">ਜ਼ਬੂਰਾਂ ਦੀ ਪੋਥੀ 60:1 ਹੇ ਪਰਮੇਸ਼ੁਰ, ਤੂੰ ਸਾਨੂੰ ਤਿਆਗ ਦਿੱਤਾ, ਤੂੰ ਸਾਨੂੰ ਖਿੰਡਾ ਦਿੱਤਾ, ਤੂੰ ਨਾਰਾਜ਼ ਹੋ ਗਿਆ। ਹੇ ਆਪਣੇ ਆਪ ਨੂੰ ਮੁੜ ਸਾਡੇ ਵੱਲ ਮੋੜ ਲੈ।</w:t>
      </w:r>
    </w:p>
    <w:p/>
    <w:p>
      <w:r xmlns:w="http://schemas.openxmlformats.org/wordprocessingml/2006/main">
        <w:t xml:space="preserve">ਅਸੀਂ ਉਸ ਤੋਂ ਦੂਰ ਹੋ ਜਾਣ ਦੇ ਬਾਵਜੂਦ ਵੀ ਪਰਮੇਸ਼ੁਰ ਸਾਡੇ ਨਾਲ ਮੁੜ ਜੁੜਨਾ ਚਾਹੁੰਦਾ ਹੈ।</w:t>
      </w:r>
    </w:p>
    <w:p/>
    <w:p>
      <w:r xmlns:w="http://schemas.openxmlformats.org/wordprocessingml/2006/main">
        <w:t xml:space="preserve">1. "ਮਿਲਾਪ ਦੀ ਸ਼ਕਤੀ: ਪਰਮੇਸ਼ੁਰ ਦੇ ਅਟੁੱਟ ਪਿਆਰ ਨੂੰ ਯਾਦ ਕਰਨਾ"</w:t>
      </w:r>
    </w:p>
    <w:p/>
    <w:p>
      <w:r xmlns:w="http://schemas.openxmlformats.org/wordprocessingml/2006/main">
        <w:t xml:space="preserve">2. "ਬਹਾਲੀ ਦੀ ਖੁਸ਼ੀ: ਰੱਬ ਨਾਲ ਮੁੜ ਜੁੜਨਾ"</w:t>
      </w:r>
    </w:p>
    <w:p/>
    <w:p>
      <w:r xmlns:w="http://schemas.openxmlformats.org/wordprocessingml/2006/main">
        <w:t xml:space="preserve">1. ਯਸਾਯਾਹ 43:1-3 - "ਡਰ ਨਾ, ਕਿਉਂਕਿ ਮੈਂ ਤੈਨੂੰ ਛੁਡਾਇਆ ਹੈ; ਮੈਂ ਤੈਨੂੰ ਨਾਮ ਲੈ ਕੇ ਬੁਲਾਇਆ ਹੈ, ਤੂੰ ਮੇਰਾ ਹੈਂ, ਜਦੋਂ ਤੂੰ ਪਾਣੀਆਂ ਵਿੱਚੋਂ ਦੀ ਲੰਘੇਂਗਾ, ਮੈਂ ਤੇਰੇ ਨਾਲ ਹੋਵਾਂਗਾ; ਅਤੇ ਦਰਿਆਵਾਂ ਰਾਹੀਂ, ਉਹ ਤੈਨੂੰ ਹਾਵੀ ਨਾ ਕਰੋ, ਜਦੋਂ ਤੂੰ ਅੱਗ ਵਿੱਚੋਂ ਲੰਘੇਂਗਾ ਤਾਂ ਤੈਨੂੰ ਸਾੜਿਆ ਨਹੀਂ ਜਾਵੇਗਾ, ਅਤੇ ਲਾਟ ਤੈਨੂੰ ਭਸਮ ਨਾ ਕਰੇਗੀ ਕਿਉਂ ਜੋ ਮੈਂ ਯਹੋਵਾਹ ਤੇਰਾ ਪਰਮੇਸ਼ੁਰ, ਇਸਰਾਏਲ ਦਾ ਪਵਿੱਤਰ ਪੁਰਖ, ਤੇਰਾ ਮੁਕਤੀਦਾਤਾ ਹਾਂ।"</w:t>
      </w:r>
    </w:p>
    <w:p/>
    <w:p>
      <w:r xmlns:w="http://schemas.openxmlformats.org/wordprocessingml/2006/main">
        <w:t xml:space="preserve">2. ਹੋਸ਼ੇਆ 14: 4-6 - "ਮੈਂ ਉਨ੍ਹਾਂ ਦੇ ਧਰਮ-ਤਿਆਗ ਨੂੰ ਚੰਗਾ ਕਰਾਂਗਾ; ਮੈਂ ਉਨ੍ਹਾਂ ਨੂੰ ਖੁੱਲ੍ਹ ਕੇ ਪਿਆਰ ਕਰਾਂਗਾ, ਕਿਉਂਕਿ ਮੇਰਾ ਕ੍ਰੋਧ ਉਨ੍ਹਾਂ ਤੋਂ ਹਟ ਗਿਆ ਹੈ, ਮੈਂ ਇਸਰਾਏਲ ਲਈ ਤ੍ਰੇਲ ਵਰਗਾ ਹੋਵਾਂਗਾ, ਉਹ ਲਿਲੀ ਵਾਂਗ ਖਿੜੇਗਾ, ਉਹ ਜੜ੍ਹ ਫੜੇਗਾ. ਲਬਾਨੋਨ ਦੇ ਰੁੱਖਾਂ ਵਾਂਙੁ, ਉਹ ਦੀਆਂ ਟਹਿਣੀਆਂ ਫੈਲਣਗੀਆਂ, ਉਹ ਦੀ ਸੁੰਦਰਤਾ ਜੈਤੂਨ ਵਰਗੀ ਹੋਵੇਗੀ, ਅਤੇ ਉਹ ਦੀ ਸੁਗੰਧ ਲਬਾਨੋਨ ਵਰਗੀ ਹੋਵੇਗੀ, ਉਹ ਮੁੜਨਗੇ ਅਤੇ ਮੇਰੇ ਸਾਯੇ ਹੇਠ ਵੱਸਣਗੇ, ਉਹ ਦਾਣੇ ਵਾਂਙੁ ਫੁੱਲਣਗੇ, ਉਹ ਵੇਲ ਵਾਂਗ ਖਿੜਣਗੇ, ਪ੍ਰਸਿੱਧੀ ਲੇਬਨਾਨ ਦੀ ਵਾਈਨ ਵਰਗੀ ਹੋਵੇਗੀ।"</w:t>
      </w:r>
    </w:p>
    <w:p/>
    <w:p>
      <w:r xmlns:w="http://schemas.openxmlformats.org/wordprocessingml/2006/main">
        <w:t xml:space="preserve">ਜ਼ਬੂਰਾਂ ਦੀ ਪੋਥੀ 60:2 ਤੈਂ ਧਰਤੀ ਨੂੰ ਕੰਬਣ ਲਈ ਬਣਾਇਆ ਹੈ। ਤੁਸੀਂ ਇਸ ਨੂੰ ਤੋੜ ਦਿੱਤਾ ਹੈ: ਇਸ ਦੀਆਂ ਉਲੰਘਣਾਵਾਂ ਨੂੰ ਠੀਕ ਕਰੋ; ਕਿਉਂਕਿ ਇਹ ਹਿੱਲਦਾ ਹੈ।</w:t>
      </w:r>
    </w:p>
    <w:p/>
    <w:p>
      <w:r xmlns:w="http://schemas.openxmlformats.org/wordprocessingml/2006/main">
        <w:t xml:space="preserve">ਇਹ ਬਿਰਤਾਂਤ ਪਰਮੇਸ਼ੁਰ ਦੀ ਸਿਰਜਣਾ ਅਤੇ ਨਸ਼ਟ ਕਰਨ ਦੀ ਸ਼ਕਤੀ ਨੂੰ ਦਰਸਾਉਂਦਾ ਹੈ, ਅਤੇ ਧਰਤੀ ਨੂੰ ਠੀਕ ਕਰਨ ਲਈ ਉਸ ਦੀ ਜ਼ਰੂਰਤ ਨੂੰ ਦਰਸਾਉਂਦਾ ਹੈ।</w:t>
      </w:r>
    </w:p>
    <w:p/>
    <w:p>
      <w:r xmlns:w="http://schemas.openxmlformats.org/wordprocessingml/2006/main">
        <w:t xml:space="preserve">1: ਪਰਮੇਸ਼ੁਰ ਦੀ ਸ਼ਕਤੀ ਅਤੇ ਇਲਾਜ ਦੀ ਲੋੜ</w:t>
      </w:r>
    </w:p>
    <w:p/>
    <w:p>
      <w:r xmlns:w="http://schemas.openxmlformats.org/wordprocessingml/2006/main">
        <w:t xml:space="preserve">2: ਪਰਮੇਸ਼ੁਰ ਦੀ ਰਚਨਾਤਮਕ ਅਤੇ ਵਿਨਾਸ਼ਕਾਰੀ ਕੁਦਰਤ</w:t>
      </w:r>
    </w:p>
    <w:p/>
    <w:p>
      <w:r xmlns:w="http://schemas.openxmlformats.org/wordprocessingml/2006/main">
        <w:t xml:space="preserve">1: ਯਸਾਯਾਹ 43:1-3 ਪਰ ਹੁਣ ਯਹੋਵਾਹ ਇਸ ਤਰ੍ਹਾਂ ਆਖਦਾ ਹੈ, ਜਿਸ ਨੇ ਤੈਨੂੰ ਸਾਜਿਆ, ਹੇ ਯਾਕੂਬ, ਜਿਸ ਨੇ ਤੈਨੂੰ ਸਾਜਿਆ, ਹੇ ਇਸਰਾਏਲ: ਨਾ ਡਰ, ਕਿਉਂਕਿ ਮੈਂ ਤੈਨੂੰ ਛੁਡਾਇਆ ਹੈ। ਮੈਂ ਤੈਨੂੰ ਨਾਮ ਲੈ ਕੇ ਬੁਲਾਇਆ ਹੈ, ਤੂੰ ਮੇਰਾ ਹੈਂ।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ਤੁਹਾਡਾ ਪਰਮੇਸ਼ੁਰ, ਇਸਰਾਏਲ ਦਾ ਪਵਿੱਤਰ ਪੁਰਖ, ਤੁਹਾਡਾ ਮੁਕਤੀਦਾਤਾ ਹਾਂ।</w:t>
      </w:r>
    </w:p>
    <w:p/>
    <w:p>
      <w:r xmlns:w="http://schemas.openxmlformats.org/wordprocessingml/2006/main">
        <w:t xml:space="preserve">2: ਯਿਰਮਿਯਾਹ 32:17 ਆਹ, ਪ੍ਰਭੂ ਪਰਮੇਸ਼ੁਰ! ਤੂੰ ਹੀ ਹੈਂ ਜਿਸਨੇ ਅਕਾਸ਼ ਅਤੇ ਧਰਤੀ ਨੂੰ ਆਪਣੀ ਮਹਾਨ ਸ਼ਕਤੀ ਅਤੇ ਆਪਣੀ ਫੈਲੀ ਹੋਈ ਬਾਂਹ ਨਾਲ ਬਣਾਇਆ ਹੈ! ਤੁਹਾਡੇ ਲਈ ਕੁਝ ਵੀ ਔਖਾ ਨਹੀਂ ਹੈ।</w:t>
      </w:r>
    </w:p>
    <w:p/>
    <w:p>
      <w:r xmlns:w="http://schemas.openxmlformats.org/wordprocessingml/2006/main">
        <w:t xml:space="preserve">ਜ਼ਬੂਰਾਂ ਦੀ ਪੋਥੀ 60:3 ਤੈਂ ਆਪਣੀ ਪਰਜਾ ਨੂੰ ਔਖੀਆਂ ਗੱਲਾਂ ਵਿਖਾਈਆਂ, ਤੈਂ ਸਾਨੂੰ ਅਚੰਭੇ ਦੀ ਮੈ ਪੀਣ ਲਈ ਬਣਾਇਆ ਹੈ।</w:t>
      </w:r>
    </w:p>
    <w:p/>
    <w:p>
      <w:r xmlns:w="http://schemas.openxmlformats.org/wordprocessingml/2006/main">
        <w:t xml:space="preserve">ਪ੍ਰਮਾਤਮਾ ਕਈ ਵਾਰੀ ਸਾਨੂੰ ਵਧਣ ਵਿੱਚ ਮਦਦ ਕਰਨ ਲਈ ਮੁਸ਼ਕਲ ਅਨੁਭਵ ਦੇ ਸਕਦਾ ਹੈ।</w:t>
      </w:r>
    </w:p>
    <w:p/>
    <w:p>
      <w:r xmlns:w="http://schemas.openxmlformats.org/wordprocessingml/2006/main">
        <w:t xml:space="preserve">1: "ਅਚਰਜ ਦਾ ਕੱਪ: ਮੁਸ਼ਕਲ ਅਨੁਭਵਾਂ ਨੂੰ ਗਲੇ ਲਗਾਉਣਾ ਸਿੱਖਣਾ"</w:t>
      </w:r>
    </w:p>
    <w:p/>
    <w:p>
      <w:r xmlns:w="http://schemas.openxmlformats.org/wordprocessingml/2006/main">
        <w:t xml:space="preserve">2: "ਮੁਸੀਬਤ ਦਾ ਮੁੱਲ: ਔਖੇ ਸਮੇਂ ਵਿੱਚ ਵਧਣਾ"</w:t>
      </w:r>
    </w:p>
    <w:p/>
    <w:p>
      <w:r xmlns:w="http://schemas.openxmlformats.org/wordprocessingml/2006/main">
        <w:t xml:space="preserve">1: ਰੋਮੀਆਂ 5: 3-5 - "ਸਿਰਫ਼ ਇੰਨਾ ਹੀ ਨਹੀਂ, ਸਗੋਂ ਅਸੀਂ ਆਪਣੇ ਦੁੱਖਾਂ ਵਿੱਚ ਵੀ ਮਾਣ ਕਰਦੇ ਹਾਂ, ਕਿਉਂਕਿ ਅਸੀਂ ਜਾਣਦੇ ਹਾਂ ਕਿ ਦੁੱਖ ਸਹਿਣਸ਼ੀਲਤਾ ਪੈਦਾ ਕਰਦੇ ਹਨ; ਲਗਨ, ਚਰਿੱਤਰ; ਅਤੇ ਚਰਿੱਤਰ, ਉਮੀਦ, ਅਤੇ ਉਮੀਦ ਸਾਨੂੰ ਸ਼ਰਮਿੰਦਾ ਨਹੀਂ ਕਰਦੀ, ਕਿਉਂਕਿ ਪਰਮੇਸ਼ੁਰ ਦਾ ਪਿਆਰ ਪਵਿੱਤਰ ਆਤਮਾ ਦੁਆਰਾ ਸਾਡੇ ਦਿਲਾਂ ਵਿੱਚ ਡੋਲ੍ਹਿਆ ਗਿਆ ਹੈ, ਜੋ ਸਾਨੂੰ ਦਿੱਤਾ ਗਿਆ ਹੈ।"</w:t>
      </w:r>
    </w:p>
    <w:p/>
    <w:p>
      <w:r xmlns:w="http://schemas.openxmlformats.org/wordprocessingml/2006/main">
        <w:t xml:space="preserve">2: ਯਾਕੂਬ 1:2-4 - "ਮੇਰੇ ਭਰਾਵੋ ਅਤੇ ਭੈਣੋ, ਜਦੋਂ ਵੀ ਤੁਸੀਂ ਕਈ ਤਰ੍ਹਾਂ ਦੀਆਂ ਅਜ਼ਮਾਇਸ਼ਾਂ ਦਾ ਸਾਮ੍ਹਣਾ ਕਰਦੇ ਹੋ ਤਾਂ ਇਸ ਨੂੰ ਸ਼ੁੱਧ ਅਨੰਦ ਸਮਝੋ, ਕਿਉਂਕਿ ਤੁਸੀਂ ਜਾਣਦੇ ਹੋ ਕਿ ਤੁਹਾਡੀ ਨਿਹਚਾ ਦੀ ਪਰੀਖਿਆ ਧੀਰਜ ਪੈਦਾ ਕਰਦੀ ਹੈ। ਦ੍ਰਿੜ੍ਹਤਾ ਨੂੰ ਆਪਣਾ ਕੰਮ ਪੂਰਾ ਕਰਨ ਦਿਓ ਤਾਂ ਜੋ ਤੁਸੀਂ ਪਰਿਪੱਕ ਅਤੇ ਸੰਪੂਰਨ, ਕਿਸੇ ਚੀਜ਼ ਦੀ ਕਮੀ ਨਹੀਂ ਹੈ।</w:t>
      </w:r>
    </w:p>
    <w:p/>
    <w:p>
      <w:r xmlns:w="http://schemas.openxmlformats.org/wordprocessingml/2006/main">
        <w:t xml:space="preserve">ਜ਼ਬੂਰਾਂ ਦੀ ਪੋਥੀ 60:4 ਤੈਂ ਆਪਣੇ ਭੈ ਮੰਨਣ ਵਾਲਿਆਂ ਨੂੰ ਝੰਡਾ ਦਿੱਤਾ ਹੈ, ਤਾਂ ਜੋ ਉਹ ਸਚਿਆਈ ਦੇ ਕਾਰਨ ਪ੍ਰਗਟ ਹੋਵੇ। ਸੇਲਾਹ।</w:t>
      </w:r>
    </w:p>
    <w:p/>
    <w:p>
      <w:r xmlns:w="http://schemas.openxmlformats.org/wordprocessingml/2006/main">
        <w:t xml:space="preserve">ਪਰਮੇਸ਼ੁਰ ਨੇ ਸਾਨੂੰ ਮਾਣ ਨਾਲ ਪ੍ਰਦਰਸ਼ਿਤ ਕਰਨ ਲਈ ਸੱਚਾਈ ਦਾ ਝੰਡਾ ਦਿੱਤਾ ਹੈ।</w:t>
      </w:r>
    </w:p>
    <w:p/>
    <w:p>
      <w:r xmlns:w="http://schemas.openxmlformats.org/wordprocessingml/2006/main">
        <w:t xml:space="preserve">1: ਪਰਮੇਸ਼ੁਰ ਦਾ ਸੱਚ ਦਾ ਝੰਡਾ ਉਸ ਦੇ ਪਿਆਰ ਅਤੇ ਸੁਰੱਖਿਆ ਦਾ ਪ੍ਰਤੀਕ ਹੈ।</w:t>
      </w:r>
    </w:p>
    <w:p/>
    <w:p>
      <w:r xmlns:w="http://schemas.openxmlformats.org/wordprocessingml/2006/main">
        <w:t xml:space="preserve">2: ਸਾਨੂੰ ਹਿੰਮਤ ਅਤੇ ਤਾਕਤ ਨਾਲ ਪਰਮੇਸ਼ੁਰ ਦੇ ਸੱਚ ਦੇ ਝੰਡੇ ਨੂੰ ਗਲੇ ਲਗਾਉਣਾ ਚਾਹੀਦਾ ਹੈ ਅਤੇ ਉਸ ਦਾ ਐਲਾਨ ਕਰਨਾ ਚਾਹੀਦਾ ਹੈ।</w:t>
      </w:r>
    </w:p>
    <w:p/>
    <w:p>
      <w:r xmlns:w="http://schemas.openxmlformats.org/wordprocessingml/2006/main">
        <w:t xml:space="preserve">1: ਬਿਵਸਥਾ ਸਾਰ 20:4 - ਕਿਉਂਕਿ ਯਹੋਵਾਹ ਤੁਹਾਡਾ ਪਰਮੇਸ਼ੁਰ ਤੁਹਾਡੇ ਨਾਲ ਜਾ ਰਿਹਾ ਹੈ, ਤੁਹਾਡੇ ਲਈ ਤੁਹਾਡੇ ਦੁਸ਼ਮਣਾਂ ਨਾਲ ਲੜਨ ਅਤੇ ਤੁਹਾਨੂੰ ਬਚਾਉਣ ਲਈ।</w:t>
      </w:r>
    </w:p>
    <w:p/>
    <w:p>
      <w:r xmlns:w="http://schemas.openxmlformats.org/wordprocessingml/2006/main">
        <w:t xml:space="preserve">2: ਯਸਾਯਾਹ 11:10 - ਉਸ ਦਿਨ ਯੱਸੀ ਦੀ ਜੜ੍ਹ, ਜੋ ਉਸ ਦੇ ਲੋਕਾਂ ਲਈ ਇੱਕ ਝੰਡੇ ਵਜੋਂ ਖੜ੍ਹਾ ਹੋਵੇਗਾ, ਕੌਮਾਂ ਪੁੱਛਣਗੀਆਂ ਅਤੇ ਉਸਦਾ ਆਰਾਮ ਸਥਾਨ ਸ਼ਾਨਦਾਰ ਹੋਵੇਗਾ.</w:t>
      </w:r>
    </w:p>
    <w:p/>
    <w:p>
      <w:r xmlns:w="http://schemas.openxmlformats.org/wordprocessingml/2006/main">
        <w:t xml:space="preserve">ਜ਼ਬੂਰਾਂ ਦੀ ਪੋਥੀ 60:5 ਤਾਂ ਜੋ ਤੇਰਾ ਪਿਆਰਾ ਛੁਡਾਇਆ ਜਾ ਸਕੇ। ਆਪਣੇ ਸੱਜੇ ਹੱਥ ਨਾਲ ਬਚਾਓ ਅਤੇ ਮੇਰੀ ਸੁਣੋ।</w:t>
      </w:r>
    </w:p>
    <w:p/>
    <w:p>
      <w:r xmlns:w="http://schemas.openxmlformats.org/wordprocessingml/2006/main">
        <w:t xml:space="preserve">ਜ਼ਬੂਰਾਂ ਦਾ ਲਿਖਾਰੀ ਪਰਮੇਸ਼ੁਰ ਨੂੰ ਉਸ ਨੂੰ ਬਚਾਉਣ ਅਤੇ ਸੁਣਨ ਲਈ ਕਹਿ ਰਿਹਾ ਹੈ, ਤਾਂ ਜੋ ਉਸ ਦੇ ਪਿਆਰੇ ਨੂੰ ਬਚਾਇਆ ਜਾ ਸਕੇ।</w:t>
      </w:r>
    </w:p>
    <w:p/>
    <w:p>
      <w:r xmlns:w="http://schemas.openxmlformats.org/wordprocessingml/2006/main">
        <w:t xml:space="preserve">1. ਰੱਬ ਦਾ ਜਵਾਬ ਹੈ: ਸਰਵ ਸ਼ਕਤੀਮਾਨ ਦੀ ਸ਼ਕਤੀ ਦੀ ਖੋਜ ਕਰਨਾ</w:t>
      </w:r>
    </w:p>
    <w:p/>
    <w:p>
      <w:r xmlns:w="http://schemas.openxmlformats.org/wordprocessingml/2006/main">
        <w:t xml:space="preserve">2. ਪ੍ਰਾਰਥਨਾ ਦੀ ਸ਼ਕਤੀ: ਪ੍ਰਭੂ 'ਤੇ ਨਿਰਭਰ ਕਰਨਾ ਸਿੱਖਣਾ</w:t>
      </w:r>
    </w:p>
    <w:p/>
    <w:p>
      <w:r xmlns:w="http://schemas.openxmlformats.org/wordprocessingml/2006/main">
        <w:t xml:space="preserve">1. ਰੋਮੀਆਂ 8:37-39 ਨਹੀਂ, ਇਹਨਾਂ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2. ਯਾਕੂਬ 5:16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ਜ਼ਬੂਰ 60:6 ਪਰਮੇਸ਼ੁਰ ਨੇ ਆਪਣੀ ਪਵਿੱਤਰਤਾ ਵਿੱਚ ਬੋਲਿਆ ਹੈ; ਮੈਂ ਅਨੰਦ ਕਰਾਂਗਾ, ਮੈਂ ਸ਼ਕਮ ਨੂੰ ਵੰਡਾਂਗਾ, ਅਤੇ ਸੁਕੋਥ ਦੀ ਵਾਦੀ ਨੂੰ ਬਾਹਰ ਕੱਢਾਂਗਾ।</w:t>
      </w:r>
    </w:p>
    <w:p/>
    <w:p>
      <w:r xmlns:w="http://schemas.openxmlformats.org/wordprocessingml/2006/main">
        <w:t xml:space="preserve">ਪਰਮੇਸ਼ੁਰ ਨੇ ਆਪਣੀ ਪਵਿੱਤਰਤਾ ਵਿੱਚ ਗੱਲ ਕੀਤੀ ਅਤੇ ਜਿੱਤ ਦੇਣ ਦਾ ਵਾਅਦਾ ਕੀਤਾ।</w:t>
      </w:r>
    </w:p>
    <w:p/>
    <w:p>
      <w:r xmlns:w="http://schemas.openxmlformats.org/wordprocessingml/2006/main">
        <w:t xml:space="preserve">1: ਪਰਮੇਸ਼ੁਰ ਦੀ ਪਵਿੱਤਰਤਾ ਸਾਨੂੰ ਜਿੱਤ ਪ੍ਰਦਾਨ ਕਰਦੀ ਹੈ</w:t>
      </w:r>
    </w:p>
    <w:p/>
    <w:p>
      <w:r xmlns:w="http://schemas.openxmlformats.org/wordprocessingml/2006/main">
        <w:t xml:space="preserve">2: ਪਰਮੇਸ਼ੁਰ ਦੇ ਵਾਅਦਿਆਂ ਵਿਚ ਖ਼ੁਸ਼ੀ ਮਨਾਓ</w:t>
      </w:r>
    </w:p>
    <w:p/>
    <w:p>
      <w:r xmlns:w="http://schemas.openxmlformats.org/wordprocessingml/2006/main">
        <w:t xml:space="preserve">1: ਯਸਾਯਾਹ 41:10 -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ਜ਼ਬੂਰ 60:7 ਗਿਲਆਦ ਮੇਰਾ ਹੈ, ਅਤੇ ਮਨੱਸ਼ਹ ਮੇਰਾ ਹੈ। ਇਫ਼ਰਾਈਮ ਵੀ ਮੇਰੇ ਸਿਰ ਦੀ ਤਾਕਤ ਹੈ; ਯਹੂਦਾਹ ਮੇਰਾ ਕਾਨੂੰਨ ਦੇਣ ਵਾਲਾ ਹੈ;</w:t>
      </w:r>
    </w:p>
    <w:p/>
    <w:p>
      <w:r xmlns:w="http://schemas.openxmlformats.org/wordprocessingml/2006/main">
        <w:t xml:space="preserve">ਪਰਮੇਸ਼ੁਰ ਸਾਰੀਆਂ ਕੌਮਾਂ ਲਈ ਤਾਕਤ ਅਤੇ ਕਾਨੂੰਨ ਦਾ ਸਰੋਤ ਹੈ।</w:t>
      </w:r>
    </w:p>
    <w:p/>
    <w:p>
      <w:r xmlns:w="http://schemas.openxmlformats.org/wordprocessingml/2006/main">
        <w:t xml:space="preserve">1. ਪਰਮੇਸ਼ੁਰ ਦੀ ਤਾਕਤ: ਜ਼ਬੂਰ 60:7 ਦਾ ਅਧਿਐਨ</w:t>
      </w:r>
    </w:p>
    <w:p/>
    <w:p>
      <w:r xmlns:w="http://schemas.openxmlformats.org/wordprocessingml/2006/main">
        <w:t xml:space="preserve">2. ਪਰਮੇਸ਼ੁਰ ਦਾ ਕਾਨੂੰਨ ਦੇਣ ਵਾਲਾ: ਉਸਦੀ ਇੱਛਾ ਦੀ ਪਾਲਣਾ ਕਰਨ ਲਈ ਸਾਡੀ ਜ਼ਿੰਮੇਵਾਰੀ ਨੂੰ ਸਮਝਣਾ</w:t>
      </w:r>
    </w:p>
    <w:p/>
    <w:p>
      <w:r xmlns:w="http://schemas.openxmlformats.org/wordprocessingml/2006/main">
        <w:t xml:space="preserve">1. ਯਸਾਯਾਹ 33:22 - ਕਿਉਂਕਿ ਯਹੋਵਾਹ ਸਾਡਾ ਨਿਆਂਕਾਰ ਹੈ, ਯਹੋਵਾਹ ਸਾਡਾ ਕਾਨੂੰਨ ਦੇਣ ਵਾਲਾ ਹੈ, ਯਹੋਵਾਹ ਸਾਡਾ ਰਾਜਾ ਹੈ; ਉਹ ਸਾਨੂੰ ਬਚਾਵੇਗਾ।</w:t>
      </w:r>
    </w:p>
    <w:p/>
    <w:p>
      <w:r xmlns:w="http://schemas.openxmlformats.org/wordprocessingml/2006/main">
        <w:t xml:space="preserve">2. ਅਫ਼ਸੀਆਂ 6:10-11 - ਅੰਤ ਵਿੱਚ, ਪ੍ਰਭੂ ਅਤੇ ਉਸਦੀ ਸ਼ਕਤੀਸ਼ਾਲੀ ਸ਼ਕਤੀ ਵਿੱਚ ਮਜ਼ਬੂਤ ਬਣੋ। ਪ੍ਰਮਾਤਮਾ ਦੇ ਪੂਰੇ ਸ਼ਸਤਰ ਨੂੰ ਪਹਿਨੋ, ਤਾਂ ਜੋ ਤੁਸੀਂ ਸ਼ੈਤਾਨ ਦੀਆਂ ਯੋਜਨਾਵਾਂ ਦੇ ਵਿਰੁੱਧ ਆਪਣਾ ਸਟੈਂਡ ਲੈ ਸਕੋ.</w:t>
      </w:r>
    </w:p>
    <w:p/>
    <w:p>
      <w:r xmlns:w="http://schemas.openxmlformats.org/wordprocessingml/2006/main">
        <w:t xml:space="preserve">ਜ਼ਬੂਰਾਂ ਦੀ ਪੋਥੀ 60:8 ਮੋਆਬ ਮੇਰੇ ਧੋਣ ਦੀ ਥਾਂ ਹੈ। ਅਦੋਮ ਉੱਤੇ ਮੈਂ ਆਪਣੀ ਜੁੱਤੀ ਸੁੱਟ ਦਿਆਂਗਾ: ਫ਼ਲਿਸਤੀ, ਮੇਰੇ ਕਾਰਨ ਤੂੰ ਜਿੱਤ ਲੈ।</w:t>
      </w:r>
    </w:p>
    <w:p/>
    <w:p>
      <w:r xmlns:w="http://schemas.openxmlformats.org/wordprocessingml/2006/main">
        <w:t xml:space="preserve">ਪਰਮੇਸ਼ੁਰ ਸਭ ਤੋਂ ਤਕੜੇ ਦੁਸ਼ਮਣਾਂ ਉੱਤੇ ਵੀ ਜਿੱਤ ਪ੍ਰਾਪਤ ਕਰਦਾ ਹੈ।</w:t>
      </w:r>
    </w:p>
    <w:p/>
    <w:p>
      <w:r xmlns:w="http://schemas.openxmlformats.org/wordprocessingml/2006/main">
        <w:t xml:space="preserve">1: ਜ਼ਬੂਰਾਂ ਦੀ ਪੋਥੀ 60 ਵਿਚ, ਅਸੀਂ ਦੇਖਦੇ ਹਾਂ ਕਿ ਪਰਮੇਸ਼ੁਰ ਹਮੇਸ਼ਾ ਜਿੱਤਦਾ ਹੈ, ਭਾਵੇਂ ਦੁਸ਼ਮਣ ਕਿੰਨਾ ਵੀ ਸ਼ਕਤੀਸ਼ਾਲੀ ਕਿਉਂ ਨਾ ਹੋਵੇ।</w:t>
      </w:r>
    </w:p>
    <w:p/>
    <w:p>
      <w:r xmlns:w="http://schemas.openxmlformats.org/wordprocessingml/2006/main">
        <w:t xml:space="preserve">2: ਅਸੀਂ ਇਹ ਜਾਣ ਕੇ ਦਿਲਾਸਾ ਲੈ ਸਕਦੇ ਹਾਂ ਕਿ ਭਾਵੇਂ ਸਾਡੇ ਦੁਸ਼ਮਣ ਸਭ ਤੋਂ ਸ਼ਕਤੀਸ਼ਾਲੀ ਜਾਪਦੇ ਹਨ, ਸਾਡਾ ਪਰਮੇਸ਼ੁਰ ਹਮੇਸ਼ਾ ਜਿੱਤਦਾ ਹੈ।</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ਦੀ ਪੋਥੀ 60:9 ਕੌਣ ਮੈਨੂੰ ਮਜ਼ਬੂਤ ਸ਼ਹਿਰ ਵਿੱਚ ਲਿਆਵੇਗਾ? ਕੌਣ ਮੈਨੂੰ ਅਦੋਮ ਵਿੱਚ ਲੈ ਜਾਵੇਗਾ?</w:t>
      </w:r>
    </w:p>
    <w:p/>
    <w:p>
      <w:r xmlns:w="http://schemas.openxmlformats.org/wordprocessingml/2006/main">
        <w:t xml:space="preserve">ਇਹ ਬੀਤਣ ਇੱਕ ਮਜ਼ਬੂਤ ਸ਼ਹਿਰ ਅਤੇ ਅਦੋਮ ਵਿੱਚ ਜਾਣ ਲਈ ਇੱਕ ਗਾਈਡ ਦੀ ਲੋੜ ਬਾਰੇ ਗੱਲ ਕਰਦਾ ਹੈ।</w:t>
      </w:r>
    </w:p>
    <w:p/>
    <w:p>
      <w:r xmlns:w="http://schemas.openxmlformats.org/wordprocessingml/2006/main">
        <w:t xml:space="preserve">1: ਸਾਨੂੰ ਸਾਰਿਆਂ ਨੂੰ ਪ੍ਰਮਾਤਮਾ ਦੇ ਨੇੜੇ ਲੈ ਜਾਣ ਅਤੇ ਸਾਨੂੰ ਰਸਤਾ ਦਿਖਾਉਣ ਲਈ ਇੱਕ ਮਾਰਗਦਰਸ਼ਕ ਦੀ ਲੋੜ ਹੈ।</w:t>
      </w:r>
    </w:p>
    <w:p/>
    <w:p>
      <w:r xmlns:w="http://schemas.openxmlformats.org/wordprocessingml/2006/main">
        <w:t xml:space="preserve">2: ਸਾਡੀ ਤਾਕਤ ਪ੍ਰਭੂ ਵਿੱਚ ਮਿਲਦੀ ਹੈ; ਉਹ ਸਾਡੀ ਅਗਵਾਈ ਕਰੇਗਾ ਅਤੇ ਸਾਡੇ ਹਨੇਰੇ ਪਲਾਂ ਵਿੱਚ ਵੀ ਸਾਡੀ ਰੱਖਿਆ ਕਰੇਗਾ।</w:t>
      </w:r>
    </w:p>
    <w:p/>
    <w:p>
      <w:r xmlns:w="http://schemas.openxmlformats.org/wordprocessingml/2006/main">
        <w:t xml:space="preserve">1: ਯਸਾਯਾਹ 41:10,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23:4, ਭਾਵੇਂ ਮੈਂ ਮੌਤ ਦੇ ਸਾਏ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ਜ਼ਬੂਰਾਂ ਦੀ ਪੋਥੀ 60:10 ਕੀ ਤੂੰ ਨਹੀਂ ਕਰੇਗਾ, ਹੇ ਪਰਮੇਸ਼ੁਰ, ਜਿਸ ਨੇ ਸਾਨੂੰ ਤਿਆਗ ਦਿੱਤਾ ਹੈ? ਅਤੇ ਹੇ ਪਰਮੇਸ਼ੁਰ, ਤੂੰ ਜੋ ਸਾਡੀਆਂ ਫ਼ੌਜਾਂ ਨਾਲ ਨਹੀਂ ਗਿਆ?</w:t>
      </w:r>
    </w:p>
    <w:p/>
    <w:p>
      <w:r xmlns:w="http://schemas.openxmlformats.org/wordprocessingml/2006/main">
        <w:t xml:space="preserve">ਪਰਮੇਸ਼ੁਰ ਨੇ ਇਜ਼ਰਾਈਲ ਨੂੰ ਤਿਆਗ ਦਿੱਤਾ ਹੈ, ਪਰ ਵਾਪਸ ਜਾਣ ਲਈ ਕਿਹਾ ਗਿਆ ਹੈ ਅਤੇ ਇੱਕ ਵਾਰ ਫਿਰ ਆਪਣੀਆਂ ਫ਼ੌਜਾਂ ਨਾਲ ਬਾਹਰ ਜਾਣ ਲਈ ਕਿਹਾ ਗਿਆ ਹੈ।</w:t>
      </w:r>
    </w:p>
    <w:p/>
    <w:p>
      <w:r xmlns:w="http://schemas.openxmlformats.org/wordprocessingml/2006/main">
        <w:t xml:space="preserve">1. "ਕੋਈ ਉਮੀਦ ਨਹੀਂ ਪਰ ਰੱਬ ਵਿੱਚ: ਮੁਸੀਬਤ ਵਿੱਚ ਤਾਕਤ ਲੱਭਣਾ"</w:t>
      </w:r>
    </w:p>
    <w:p/>
    <w:p>
      <w:r xmlns:w="http://schemas.openxmlformats.org/wordprocessingml/2006/main">
        <w:t xml:space="preserve">2. "ਤੋਬਾ ਕਰਨ ਲਈ ਇੱਕ ਕਾਲ: ਮੁਸੀਬਤ ਦੇ ਸਮੇਂ ਵਿੱਚ ਪਰਮੇਸ਼ੁਰ ਵੱਲ ਮੁੜਨਾ"</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ਜ਼ਬੂਰਾਂ ਦੀ ਪੋਥੀ 60:11 ਸਾਨੂੰ ਮੁਸੀਬਤ ਵਿੱਚ ਸਹਾਇਤਾ ਦੇ, ਕਿਉਂ ਜੋ ਮਨੁੱਖ ਦੀ ਸਹਾਇਤਾ ਵਿਅਰਥ ਹੈ।</w:t>
      </w:r>
    </w:p>
    <w:p/>
    <w:p>
      <w:r xmlns:w="http://schemas.openxmlformats.org/wordprocessingml/2006/main">
        <w:t xml:space="preserve">ਜ਼ਬੂਰਾਂ ਦਾ ਲਿਖਾਰੀ ਮਦਦ ਲਈ ਪਰਮੇਸ਼ੁਰ ਨੂੰ ਪੁਕਾਰਦਾ ਹੈ, ਕਿਉਂਕਿ ਮਨੁੱਖ ਦੀ ਮਦਦ ਵਿਅਰਥ ਹੈ।</w:t>
      </w:r>
    </w:p>
    <w:p/>
    <w:p>
      <w:r xmlns:w="http://schemas.openxmlformats.org/wordprocessingml/2006/main">
        <w:t xml:space="preserve">1. ਪਰਮੇਸ਼ੁਰ ਸਾਡੀ ਮਦਦ ਦਾ ਇੱਕੋ ਇੱਕ ਸਰੋਤ ਹੈ - ਜ਼ਬੂਰ 60:11</w:t>
      </w:r>
    </w:p>
    <w:p/>
    <w:p>
      <w:r xmlns:w="http://schemas.openxmlformats.org/wordprocessingml/2006/main">
        <w:t xml:space="preserve">2. ਮਨੁੱਖੀ ਕੋਸ਼ਿਸ਼ਾਂ 'ਤੇ ਭਰੋਸਾ ਕਰਨ ਦੀ ਵਿਅਰਥਤਾ - ਜ਼ਬੂਰ 60:11</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13:6 - "ਇਸ ਲਈ ਅਸੀਂ ਭਰੋਸੇ ਨਾਲ ਕਹਿ ਸਕਦੇ ਹਾਂ, 'ਪ੍ਰਭੂ ਮੇਰਾ ਸਹਾਇਕ ਹੈ, ਮੈਂ ਨਹੀਂ ਡਰਾਂਗਾ; ਮਨੁੱਖ ਮੇਰਾ ਕੀ ਕਰ ਸਕਦਾ ਹੈ?'"</w:t>
      </w:r>
    </w:p>
    <w:p/>
    <w:p>
      <w:r xmlns:w="http://schemas.openxmlformats.org/wordprocessingml/2006/main">
        <w:t xml:space="preserve">ਜ਼ਬੂਰਾਂ ਦੀ ਪੋਥੀ 60:12 ਪਰਮੇਸ਼ੁਰ ਦੇ ਰਾਹੀਂ ਅਸੀਂ ਬਹਾਦਰੀ ਨਾਲ ਕੰਮ ਕਰਾਂਗੇ, ਕਿਉਂਕਿ ਉਹੀ ਹੈ ਜੋ ਸਾਡੇ ਵੈਰੀਆਂ ਨੂੰ ਮਿੱਧੇਗਾ।</w:t>
      </w:r>
    </w:p>
    <w:p/>
    <w:p>
      <w:r xmlns:w="http://schemas.openxmlformats.org/wordprocessingml/2006/main">
        <w:t xml:space="preserve">ਜ਼ਬੂਰਾਂ ਦਾ ਲਿਖਾਰੀ ਪਰਮੇਸ਼ੁਰ ਦੇ ਲੋਕਾਂ ਨੂੰ ਉਸ ਵਿੱਚ ਭਰੋਸਾ ਕਰਨ ਲਈ ਉਤਸ਼ਾਹਿਤ ਕਰਦਾ ਹੈ, ਇਹ ਜਾਣਦੇ ਹੋਏ ਕਿ ਇਹ ਉਹੀ ਹੈ ਜੋ ਉਨ੍ਹਾਂ ਦੇ ਦੁਸ਼ਮਣਾਂ ਨੂੰ ਹਰਾ ਦੇਵੇਗਾ।</w:t>
      </w:r>
    </w:p>
    <w:p/>
    <w:p>
      <w:r xmlns:w="http://schemas.openxmlformats.org/wordprocessingml/2006/main">
        <w:t xml:space="preserve">1. "ਪਰਮੇਸ਼ੁਰ ਦੁਆਰਾ ਬਹਾਦਰੀ: ਉਸਦੀ ਤਾਕਤ ਵਿੱਚ ਭਰੋਸਾ"</w:t>
      </w:r>
    </w:p>
    <w:p/>
    <w:p>
      <w:r xmlns:w="http://schemas.openxmlformats.org/wordprocessingml/2006/main">
        <w:t xml:space="preserve">2. "ਪ੍ਰਭੂ ਦੀ ਤਾਕਤ: ਸਾਡੇ ਦੁਸ਼ਮਣਾਂ 'ਤੇ ਕਾਬੂ ਪਾਉਣਾ"</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2 ਇਤਹਾਸ 20:15 - "ਅਤੇ ਉਸ ਨੇ ਕਿਹਾ, ਹੇ ਸਾਰੇ ਯਹੂਦਾਹ, ਅਤੇ ਯਰੂਸ਼ਲਮ ਦੇ ਵਾਸੀਓ, ਅਤੇ ਹੇ ਰਾਜਾ ਯਹੋਸ਼ਾਫ਼ਾਟ, ਸੁਣੋ, ਯਹੋਵਾਹ ਤੁਹਾਨੂੰ ਇਸ ਤਰ੍ਹਾਂ ਆਖਦਾ ਹੈ, ਇਸ ਵੱਡੀ ਭੀੜ ਦੇ ਕਾਰਨ ਨਾ ਡਰੋ ਅਤੇ ਨਾ ਘਬਰਾਓ। ਲੜਾਈ ਤੁਹਾਡੀ ਨਹੀਂ, ਰੱਬ ਦੀ ਹੈ।"</w:t>
      </w:r>
    </w:p>
    <w:p/>
    <w:p>
      <w:r xmlns:w="http://schemas.openxmlformats.org/wordprocessingml/2006/main">
        <w:t xml:space="preserve">ਜ਼ਬੂਰ 61 ਡੇਵਿਡ ਦਾ ਇੱਕ ਜ਼ਬੂਰ ਹੈ ਜੋ ਪਰਮੇਸ਼ੁਰ ਦੀ ਮੌਜੂਦਗੀ ਅਤੇ ਸੁਰੱਖਿਆ ਦੀ ਇੱਛਾ ਨੂੰ ਪ੍ਰਗਟ ਕਰਦਾ ਹੈ। ਇਹ ਮੁਸੀਬਤ ਦੇ ਵਿਚਕਾਰ ਮਦਦ ਅਤੇ ਅਡੋਲਤਾ ਲਈ ਪ੍ਰਾਰਥਨਾ ਹੈ.</w:t>
      </w:r>
    </w:p>
    <w:p/>
    <w:p>
      <w:r xmlns:w="http://schemas.openxmlformats.org/wordprocessingml/2006/main">
        <w:t xml:space="preserve">1st ਪੈਰੇ: ਜ਼ਬੂਰਾਂ ਦਾ ਲਿਖਾਰੀ ਧਰਤੀ ਦੇ ਸਿਰੇ ਤੋਂ ਰੱਬ ਨੂੰ ਪੁਕਾਰ ਕੇ ਸ਼ੁਰੂ ਕਰਦਾ ਹੈ, ਉਸ ਨੂੰ ਉਨ੍ਹਾਂ ਦੀ ਬੇਨਤੀ ਸੁਣਨ ਲਈ ਕਹਿੰਦਾ ਹੈ। ਉਹ ਪ੍ਰਮਾਤਮਾ ਲਈ ਆਪਣੀ ਇੱਛਾ ਪ੍ਰਗਟ ਕਰਦੇ ਹਨ ਕਿ ਉਹ ਉਨ੍ਹਾਂ ਨੂੰ ਉਨ੍ਹਾਂ ਨਾਲੋਂ ਉੱਚੀ ਚੱਟਾਨ ਵੱਲ ਲੈ ਜਾਵੇ, ਜੋ ਉਸਦੀ ਸੁਰੱਖਿਆ ਅਤੇ ਪਨਾਹ ਦਾ ਪ੍ਰਤੀਕ ਹੈ (ਜ਼ਬੂਰ 61:1-2)।</w:t>
      </w:r>
    </w:p>
    <w:p/>
    <w:p>
      <w:r xmlns:w="http://schemas.openxmlformats.org/wordprocessingml/2006/main">
        <w:t xml:space="preserve">ਦੂਜਾ ਪੈਰਾ: ਜ਼ਬੂਰਾਂ ਦੇ ਲਿਖਾਰੀ ਨੇ ਪਰਮੇਸ਼ੁਰ ਵਿੱਚ ਉਨ੍ਹਾਂ ਦੇ ਭਰੋਸੇ ਨੂੰ ਉਨ੍ਹਾਂ ਦੇ ਮਜ਼ਬੂਤ ਬੁਰਜ ਅਤੇ ਪਨਾਹ ਵਜੋਂ ਘੋਸ਼ਿਤ ਕੀਤਾ। ਉਹ ਉਸਨੂੰ ਉਸਦੇ ਤੰਬੂ ਵਿੱਚ ਸਦਾ ਲਈ ਰਹਿਣ ਦੀ ਇੱਛਾ ਪ੍ਰਗਟ ਕਰਦੇ ਹੋਏ, ਉਸਦੇ ਪਿਆਰ ਅਤੇ ਵਫ਼ਾਦਾਰੀ ਨੂੰ ਵਧਾਉਣ ਲਈ ਕਹਿੰਦੇ ਹਨ (ਜ਼ਬੂਰ 61:3-4)।</w:t>
      </w:r>
    </w:p>
    <w:p/>
    <w:p>
      <w:r xmlns:w="http://schemas.openxmlformats.org/wordprocessingml/2006/main">
        <w:t xml:space="preserve">ਤੀਜਾ ਪੈਰਾ: ਜ਼ਬੂਰਾਂ ਦਾ ਲਿਖਾਰੀ ਉਸ ਦੀਆਂ ਅਸੀਸਾਂ ਲਈ ਪ੍ਰਮਾਤਮਾ ਦੀ ਉਸਤਤ ਕਰਦਾ ਹੈ ਅਤੇ ਉਸ ਅੱਗੇ ਆਪਣੀਆਂ ਸੁੱਖਣਾਂ ਨੂੰ ਪੂਰਾ ਕਰਨ ਲਈ ਸੁੱਖਣਾ ਦਿੰਦਾ ਹੈ। ਉਹ ਪਰਮੇਸ਼ੁਰ ਦੇ ਪ੍ਰਬੰਧ ਅਤੇ ਸੁਰੱਖਿਆ ਵਿੱਚ ਭਰੋਸਾ ਪ੍ਰਗਟ ਕਰਦੇ ਹਨ, ਇਹ ਪੁਸ਼ਟੀ ਕਰਦੇ ਹੋਏ ਕਿ ਉਹ ਰਾਜੇ ਦੀ ਉਮਰ ਲੰਮੀ ਕਰੇਗਾ ਅਤੇ ਉਸ ਨੂੰ ਅਥਾਹ ਪਿਆਰ ਦਿਖਾਏਗਾ (ਜ਼ਬੂਰ 61:5-8)।</w:t>
      </w:r>
    </w:p>
    <w:p/>
    <w:p>
      <w:r xmlns:w="http://schemas.openxmlformats.org/wordprocessingml/2006/main">
        <w:t xml:space="preserve">ਸਾਰੰਸ਼ ਵਿੱਚ,</w:t>
      </w:r>
    </w:p>
    <w:p>
      <w:r xmlns:w="http://schemas.openxmlformats.org/wordprocessingml/2006/main">
        <w:t xml:space="preserve">ਜ਼ਬੂਰ ਸੱਠ-ਇਕ ਪੇਸ਼ ਕਰਦਾ ਹੈ</w:t>
      </w:r>
    </w:p>
    <w:p>
      <w:r xmlns:w="http://schemas.openxmlformats.org/wordprocessingml/2006/main">
        <w:t xml:space="preserve">ਬ੍ਰਹਮ ਮੌਜੂਦਗੀ ਲਈ ਇੱਕ ਪ੍ਰਾਰਥਨਾ,</w:t>
      </w:r>
    </w:p>
    <w:p>
      <w:r xmlns:w="http://schemas.openxmlformats.org/wordprocessingml/2006/main">
        <w:t xml:space="preserve">ਅਤੇ ਭਰੋਸੇ ਦੀ ਘੋਸ਼ਣਾ,</w:t>
      </w:r>
    </w:p>
    <w:p>
      <w:r xmlns:w="http://schemas.openxmlformats.org/wordprocessingml/2006/main">
        <w:t xml:space="preserve">ਮੁਸੀਬਤ ਦੇ ਦੌਰਾਨ ਪਰਮੇਸ਼ੁਰ ਦੀ ਸੁਰੱਖਿਆ 'ਤੇ ਭਰੋਸਾ ਨੂੰ ਉਜਾਗਰ ਕਰਨਾ।</w:t>
      </w:r>
    </w:p>
    <w:p/>
    <w:p>
      <w:r xmlns:w="http://schemas.openxmlformats.org/wordprocessingml/2006/main">
        <w:t xml:space="preserve">ਪ੍ਰਮਾਤਮਾ ਨਾਲ ਨੇੜਤਾ ਦੀ ਤਾਂਘ ਜ਼ਾਹਰ ਕਰਦੇ ਹੋਏ ਦੈਵੀ ਸਹਾਇਤਾ ਦੀ ਮੰਗ ਦੁਆਰਾ ਪ੍ਰਾਪਤ ਕੀਤੀ ਪਟੀਸ਼ਨ 'ਤੇ ਜ਼ੋਰ ਦਿੰਦੇ ਹੋਏ,</w:t>
      </w:r>
    </w:p>
    <w:p>
      <w:r xmlns:w="http://schemas.openxmlformats.org/wordprocessingml/2006/main">
        <w:t xml:space="preserve">ਅਤੇ ਭਗਤੀ ਪ੍ਰਤੀ ਵਚਨਬੱਧਤਾ ਦੀ ਪੁਸ਼ਟੀ ਕਰਦੇ ਹੋਏ ਇੱਕ ਕਿਲ੍ਹੇ ਦੇ ਰੂਪ ਵਿੱਚ ਬ੍ਰਹਮ ਸ਼ਕਤੀ ਵਿੱਚ ਭਰੋਸਾ ਕਰਕੇ ਪ੍ਰਾਪਤ ਕੀਤੇ ਵਿਸ਼ਵਾਸ 'ਤੇ ਜ਼ੋਰ ਦੇਣਾ।</w:t>
      </w:r>
    </w:p>
    <w:p>
      <w:r xmlns:w="http://schemas.openxmlformats.org/wordprocessingml/2006/main">
        <w:t xml:space="preserve">ਪਰਮੇਸ਼ੁਰ ਦੇ ਅਟੱਲ ਪਿਆਰ ਦਾ ਅਨੁਭਵ ਕਰਨ ਵਿੱਚ ਭਰੋਸਾ ਪ੍ਰਗਟ ਕਰਦੇ ਹੋਏ ਸ਼ੁਕਰਗੁਜ਼ਾਰੀ ਦੇ ਸਰੋਤਾਂ ਵਜੋਂ ਬ੍ਰਹਮ ਅਸੀਸਾਂ ਨੂੰ ਮਾਨਤਾ ਦੇਣ ਦੇ ਸੰਬੰਧ ਵਿੱਚ ਦਿਖਾਏ ਗਏ ਧਰਮ ਸ਼ਾਸਤਰੀ ਪ੍ਰਤੀਬਿੰਬ ਦਾ ਜ਼ਿਕਰ ਕਰਨਾ।</w:t>
      </w:r>
    </w:p>
    <w:p/>
    <w:p>
      <w:r xmlns:w="http://schemas.openxmlformats.org/wordprocessingml/2006/main">
        <w:t xml:space="preserve">ਜ਼ਬੂਰ 61:1 ਹੇ ਪਰਮੇਸ਼ੁਰ, ਮੇਰੀ ਪੁਕਾਰ ਸੁਣ! ਮੇਰੀ ਪ੍ਰਾਰਥਨਾ ਵਿੱਚ ਹਾਜ਼ਰ ਹੋਵੋ।</w:t>
      </w:r>
    </w:p>
    <w:p/>
    <w:p>
      <w:r xmlns:w="http://schemas.openxmlformats.org/wordprocessingml/2006/main">
        <w:t xml:space="preserve">ਜ਼ਬੂਰਾਂ ਦਾ ਲਿਖਾਰੀ ਉਨ੍ਹਾਂ ਦੀ ਪ੍ਰਾਰਥਨਾ ਸੁਣਨ ਲਈ ਪਰਮੇਸ਼ੁਰ ਨੂੰ ਪੁਕਾਰਦਾ ਹੈ।</w:t>
      </w:r>
    </w:p>
    <w:p/>
    <w:p>
      <w:r xmlns:w="http://schemas.openxmlformats.org/wordprocessingml/2006/main">
        <w:t xml:space="preserve">1. ਮਦਦ ਲਈ ਪੁਕਾਰ: ਪ੍ਰਾਰਥਨਾ ਵਿੱਚ ਪਰਮੇਸ਼ੁਰ ਨੂੰ ਪੁਕਾਰਨਾ ਸਿੱਖਣਾ</w:t>
      </w:r>
    </w:p>
    <w:p/>
    <w:p>
      <w:r xmlns:w="http://schemas.openxmlformats.org/wordprocessingml/2006/main">
        <w:t xml:space="preserve">2. ਰੱਬ ਸਾਡੀ ਪੁਕਾਰ ਸੁਣਦਾ ਹੈ: ਪ੍ਰਭੂ ਦੀ ਦਇਆ ਵਿੱਚ ਭਰੋਸਾ ਕਰਨਾ</w:t>
      </w:r>
    </w:p>
    <w:p/>
    <w:p>
      <w:r xmlns:w="http://schemas.openxmlformats.org/wordprocessingml/2006/main">
        <w:t xml:space="preserve">1. ਜ਼ਬੂਰ 61:1</w:t>
      </w:r>
    </w:p>
    <w:p/>
    <w:p>
      <w:r xmlns:w="http://schemas.openxmlformats.org/wordprocessingml/2006/main">
        <w:t xml:space="preserve">2. ਮੱਤੀ 7: 7-8 - "ਮੰਗੋ, ਤਾਂ ਤੁਹਾਨੂੰ ਦਿੱਤਾ ਜਾਵੇਗਾ; ਭਾਲੋ ਤਾਂ ਤੁਸੀਂ ਪਾਓਗੇ; ਖੜਕਾਓ, ਅਤੇ ਤੁਹਾਡੇ ਲਈ ਖੋਲ੍ਹਿਆ ਜਾਵੇਗਾ: ਕਿਉਂਕਿ ਹਰ ਕੋਈ ਜੋ ਮੰਗਦਾ ਹੈ ਉਹ ਪ੍ਰਾਪਤ ਕਰਦਾ ਹੈ; ਅਤੇ ਜੋ ਭਾਲਦਾ ਹੈ ਉਹ ਲੱਭਦਾ ਹੈ; ਅਤੇ ਜਿਹੜਾ ਖੜਕਾਉਂਦਾ ਹੈ ਉਸ ਲਈ ਖੋਲ੍ਹਿਆ ਜਾਵੇਗਾ।"</w:t>
      </w:r>
    </w:p>
    <w:p/>
    <w:p>
      <w:r xmlns:w="http://schemas.openxmlformats.org/wordprocessingml/2006/main">
        <w:t xml:space="preserve">ਜ਼ਬੂਰਾਂ ਦੀ ਪੋਥੀ 61:2 ਧਰਤੀ ਦੇ ਸਿਰੇ ਤੋਂ ਮੈਂ ਤੇਰੇ ਅੱਗੇ ਪੁਕਾਰ ਕਰਾਂਗਾ, ਜਦੋਂ ਮੇਰਾ ਦਿਲ ਦੱਬਿਆ ਹੋਇਆ ਹੈ, ਮੈਨੂੰ ਉਸ ਚੱਟਾਨ ਵੱਲ ਲੈ ਜਾ ਜੋ ਮੇਰੇ ਨਾਲੋਂ ਉੱਚੀ ਹੈ।</w:t>
      </w:r>
    </w:p>
    <w:p/>
    <w:p>
      <w:r xmlns:w="http://schemas.openxmlformats.org/wordprocessingml/2006/main">
        <w:t xml:space="preserve">ਜਦੋਂ ਸਾਨੂੰ ਲੋੜ ਹੁੰਦੀ ਹੈ ਤਾਂ ਪਰਮੇਸ਼ੁਰ ਸਾਡੀ ਮਦਦ ਕਰਨ ਲਈ ਹਮੇਸ਼ਾ ਮੌਜੂਦ ਹੁੰਦਾ ਹੈ।</w:t>
      </w:r>
    </w:p>
    <w:p/>
    <w:p>
      <w:r xmlns:w="http://schemas.openxmlformats.org/wordprocessingml/2006/main">
        <w:t xml:space="preserve">1: ਮੁਸੀਬਤ ਦੇ ਸਮੇਂ ਪਰਮੇਸ਼ੁਰ ਉੱਤੇ ਭਰੋਸਾ ਰੱਖੋ, ਕਿਉਂਕਿ ਉਹ ਸਾਡੀ ਚੱਟਾਨ ਅਤੇ ਸਾਡੀ ਤਾਕਤ ਹੈ।</w:t>
      </w:r>
    </w:p>
    <w:p/>
    <w:p>
      <w:r xmlns:w="http://schemas.openxmlformats.org/wordprocessingml/2006/main">
        <w:t xml:space="preserve">2: ਜਦੋਂ ਸਾਡੇ ਦਿਲਾਂ ਉੱਤੇ ਹਾਵੀ ਹੁੰਦੇ ਹਨ, ਤਾਂ ਪਰਮੇਸ਼ੁਰ ਸਾਨੂੰ ਉੱਚੇ ਸਥਾਨ ਵੱਲ ਲੈ ਜਾਣ ਲਈ ਤਿਆਰ ਅਤੇ ਤਿਆਰ ਹੁੰਦਾ ਹੈ।</w:t>
      </w:r>
    </w:p>
    <w:p/>
    <w:p>
      <w:r xmlns:w="http://schemas.openxmlformats.org/wordprocessingml/2006/main">
        <w:t xml:space="preserve">1: ਯੂਹੰਨਾ 14:1 "ਤੁਹਾਡਾ ਦਿਲ ਦੁਖੀ ਨਾ ਹੋਵੇ; ਤੁਸੀਂ ਪਰਮੇਸ਼ੁਰ ਵਿੱਚ ਵਿਸ਼ਵਾਸ ਕਰੋ, ਮੇਰੇ ਵਿੱਚ ਵੀ ਵਿਸ਼ਵਾਸ ਕਰੋ।"</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ਜ਼ਬੂਰਾਂ ਦੀ ਪੋਥੀ 61:3 ਕਿਉਂ ਜੋ ਤੂੰ ਮੇਰੇ ਲਈ ਪਨਾਹ ਹੈ, ਅਤੇ ਵੈਰੀ ਤੋਂ ਇੱਕ ਮਜ਼ਬੂਤ ਬੁਰਜ ਹੈ।</w:t>
      </w:r>
    </w:p>
    <w:p/>
    <w:p>
      <w:r xmlns:w="http://schemas.openxmlformats.org/wordprocessingml/2006/main">
        <w:t xml:space="preserve">ਪਰਮੇਸ਼ੁਰ ਇੱਕ ਆਸਰਾ ਅਤੇ ਇੱਕ ਮਜ਼ਬੂਤ ਬੁਰਜ ਹੈ, ਜੋ ਸਾਡੇ ਦੁਸ਼ਮਣਾਂ ਤੋਂ ਸਾਡੀ ਰੱਖਿਆ ਕਰਦਾ ਹੈ।</w:t>
      </w:r>
    </w:p>
    <w:p/>
    <w:p>
      <w:r xmlns:w="http://schemas.openxmlformats.org/wordprocessingml/2006/main">
        <w:t xml:space="preserve">1. ਰੱਬ ਦੀ ਰੱਖਿਆ ਦੀ ਤਾਕਤ</w:t>
      </w:r>
    </w:p>
    <w:p/>
    <w:p>
      <w:r xmlns:w="http://schemas.openxmlformats.org/wordprocessingml/2006/main">
        <w:t xml:space="preserve">2. ਪਰਮਾਤਮਾ ਦੀ ਸ਼ਰਨ ਦਾ ਆਰਾਮ</w:t>
      </w:r>
    </w:p>
    <w:p/>
    <w:p>
      <w:r xmlns:w="http://schemas.openxmlformats.org/wordprocessingml/2006/main">
        <w:t xml:space="preserve">1. ਯਸਾਯਾਹ 4:6 - ਅਤੇ ਦਿਨ ਵੇਲੇ ਗਰਮੀ ਤੋਂ ਛਾਂ ਲਈ, ਪਨਾਹ ਦੀ ਜਗ੍ਹਾ ਲਈ, ਅਤੇ ਤੂਫਾਨ ਅਤੇ ਮੀਂਹ ਤੋਂ ਪਨਾਹ ਲਈ ਇੱਕ ਤੰਬੂ ਹੋਵੇਗਾ।</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ਜ਼ਬੂਰਾਂ ਦੀ ਪੋਥੀ 61:4 ਮੈਂ ਸਦਾ ਲਈ ਤੇਰੇ ਡੇਰੇ ਵਿੱਚ ਰਹਾਂਗਾ, ਮੈਂ ਤੇਰੇ ਖੰਭਾਂ ਦੇ ਪਰਦੇ ਵਿੱਚ ਭਰੋਸਾ ਰੱਖਾਂਗਾ। ਸੇਲਾਹ।</w:t>
      </w:r>
    </w:p>
    <w:p/>
    <w:p>
      <w:r xmlns:w="http://schemas.openxmlformats.org/wordprocessingml/2006/main">
        <w:t xml:space="preserve">ਜ਼ਬੂਰਾਂ ਦੇ ਲਿਖਾਰੀ ਨੇ ਪ੍ਰਭੂ ਵਿਚ ਭਰੋਸਾ ਰੱਖਣ ਅਤੇ ਸਦਾ ਲਈ ਉਸ ਦੇ ਡੇਰੇ ਵਿਚ ਰਹਿਣ ਦੀ ਇੱਛਾ ਪ੍ਰਗਟ ਕੀਤੀ ਹੈ।</w:t>
      </w:r>
    </w:p>
    <w:p/>
    <w:p>
      <w:r xmlns:w="http://schemas.openxmlformats.org/wordprocessingml/2006/main">
        <w:t xml:space="preserve">1. ਪ੍ਰਭੂ ਵਿੱਚ ਰਹਿਣਾ: ਉਸਦੀ ਸੁਰੱਖਿਆ ਵਿੱਚ ਤਾਕਤ ਲੱਭਣਾ</w:t>
      </w:r>
    </w:p>
    <w:p/>
    <w:p>
      <w:r xmlns:w="http://schemas.openxmlformats.org/wordprocessingml/2006/main">
        <w:t xml:space="preserve">2. ਅੰਤ ਤੱਕ ਵਫ਼ਾਦਾਰ: ਪਰਮੇਸ਼ੁਰ ਦੇ ਨੇੜੇ ਜਾਣਾ ਸਿੱਖਣਾ</w:t>
      </w:r>
    </w:p>
    <w:p/>
    <w:p>
      <w:r xmlns:w="http://schemas.openxmlformats.org/wordprocessingml/2006/main">
        <w:t xml:space="preserve">1. ਜ਼ਬੂਰ 27: 4-5: ਮੈਂ ਪ੍ਰਭੂ ਤੋਂ ਇੱਕ ਚੀਜ਼ ਦੀ ਇੱਛਾ ਕੀਤੀ ਹੈ, ਜੋ ਮੈਂ ਭਾਲਾਂਗਾ; ਤਾਂ ਜੋ ਮੈਂ ਆਪਣੇ ਜੀਵਨ ਦੇ ਸਾਰੇ ਦਿਨ ਪ੍ਰਭੂ ਦੇ ਘਰ ਵਿੱਚ ਰਹਿ ਸਕਾਂ, ਪ੍ਰਭੂ ਦੀ ਸੁੰਦਰਤਾ ਨੂੰ ਵੇਖਣ ਲਈ, ਅਤੇ ਉਸਦੇ ਮੰਦਰ ਵਿੱਚ ਪੁੱਛਣ ਲਈ. ਕਿਉਂਕਿ ਮੁਸੀਬਤ ਦੇ ਸਮੇਂ ਉਹ ਮੈਨੂੰ ਆਪਣੇ ਮੰਡਪ ਵਿੱਚ ਛੁਪਾ ਲਵੇਗਾ, ਉਹ ਮੈਨੂੰ ਆਪਣੇ ਡੇਰੇ ਦੇ ਗੁਪਤ ਵਿੱਚ ਛੁਪਾ ਲਵੇਗਾ। ਉਹ ਮੈਨੂੰ ਇੱਕ ਚੱਟਾਨ ਉੱਤੇ ਖੜ੍ਹਾ ਕਰੇਗਾ।</w:t>
      </w:r>
    </w:p>
    <w:p/>
    <w:p>
      <w:r xmlns:w="http://schemas.openxmlformats.org/wordprocessingml/2006/main">
        <w:t xml:space="preserve">2. ਜ਼ਬੂਰ 91: 1-2: ਉਹ ਜੋ ਅੱਤ ਮਹਾਨ ਦੇ ਗੁਪਤ ਸਥਾਨ ਵਿੱਚ ਵੱਸਦਾ ਹੈ ਸਰਵ ਸ਼ਕਤੀਮਾਨ ਦੇ ਸਾਯੇ ਹੇਠ ਰਹੇਗਾ। ਮੈਂ ਯਹੋਵਾਹ ਬਾਰੇ ਆਖਾਂਗਾ, ਉਹ ਮੇਰੀ ਪਨਾਹ ਅਤੇ ਮੇਰਾ ਕਿਲਾ ਹੈ: ਮੇਰੇ ਪਰਮੇਸ਼ੁਰ; ਮੈਂ ਉਸ ਵਿੱਚ ਭਰੋਸਾ ਕਰਾਂਗਾ।</w:t>
      </w:r>
    </w:p>
    <w:p/>
    <w:p>
      <w:r xmlns:w="http://schemas.openxmlformats.org/wordprocessingml/2006/main">
        <w:t xml:space="preserve">ਜ਼ਬੂਰਾਂ ਦੀ ਪੋਥੀ 61:5 ਕਿਉਂ ਜੋ ਹੇ ਪਰਮੇਸ਼ੁਰ, ਤੈਂ ਮੇਰੀਆਂ ਸੁੱਖਣਾ ਸੁਣੀਆਂ ਹਨ, ਤੈਂ ਮੈਨੂੰ ਉਨ੍ਹਾਂ ਦੀ ਵਿਰਾਸਤ ਦਿੱਤੀ ਹੈ ਜਿਹੜੇ ਤੇਰੇ ਨਾਮ ਤੋਂ ਡਰਦੇ ਹਨ।</w:t>
      </w:r>
    </w:p>
    <w:p/>
    <w:p>
      <w:r xmlns:w="http://schemas.openxmlformats.org/wordprocessingml/2006/main">
        <w:t xml:space="preserve">ਜ਼ਬੂਰਾਂ ਦਾ ਲਿਖਾਰੀ ਉਸ ਦੀਆਂ ਪ੍ਰਾਰਥਨਾਵਾਂ ਸੁਣਨ ਅਤੇ ਉਸ ਵਿੱਚ ਵਿਸ਼ਵਾਸ ਰੱਖਣ ਵਾਲਿਆਂ ਦੀ ਵਿਰਾਸਤ ਦੇਣ ਲਈ ਪਰਮੇਸ਼ੁਰ ਦੀ ਉਸਤਤਿ ਕਰ ਰਿਹਾ ਹੈ।</w:t>
      </w:r>
    </w:p>
    <w:p/>
    <w:p>
      <w:r xmlns:w="http://schemas.openxmlformats.org/wordprocessingml/2006/main">
        <w:t xml:space="preserve">1. ਵਿਸ਼ਵਾਸ ਦੀ ਵਿਰਾਸਤ: ਰੱਬ ਵਿੱਚ ਵਿਸ਼ਵਾਸ ਕਿਵੇਂ ਭਰਪੂਰਤਾ ਲਿਆਉਂਦਾ ਹੈ</w:t>
      </w:r>
    </w:p>
    <w:p/>
    <w:p>
      <w:r xmlns:w="http://schemas.openxmlformats.org/wordprocessingml/2006/main">
        <w:t xml:space="preserve">2. ਪ੍ਰਾਰਥਨਾ ਦੀ ਸ਼ਕਤੀ: ਸਾਡੀ ਪੁਕਾਰ ਸੁਣਨ ਲਈ ਪ੍ਰਮਾਤਮਾ 'ਤੇ ਭਰੋਸਾ ਕਰਨਾ</w:t>
      </w:r>
    </w:p>
    <w:p/>
    <w:p>
      <w:r xmlns:w="http://schemas.openxmlformats.org/wordprocessingml/2006/main">
        <w:t xml:space="preserve">1. ਮੱਤੀ 7:7-11 - ਮੰਗੋ, ਅਤੇ ਇਹ ਤੁਹਾਨੂੰ ਦਿੱਤਾ ਜਾਵੇਗਾ; ਭਾਲੋ ਅਤੇ ਤੁਸੀਂ ਪਾਓਗੇ। ਖੜਕਾਓ, ਅਤੇ ਇਹ ਤੁਹਾਡੇ ਲਈ ਖੋਲ੍ਹਿਆ ਜਾਵੇਗਾ.</w:t>
      </w:r>
    </w:p>
    <w:p/>
    <w:p>
      <w:r xmlns:w="http://schemas.openxmlformats.org/wordprocessingml/2006/main">
        <w:t xml:space="preserve">2.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ਜ਼ਬੂਰਾਂ ਦੀ ਪੋਥੀ 61:6 ਤੂੰ ਰਾਜੇ ਦੀ ਉਮਰ ਲੰਮੀ ਕਰੇਂਗਾ, ਅਤੇ ਉਹ ਦੇ ਸਾਲਾਂ ਨੂੰ ਪੀੜ੍ਹੀਓਂ ਤੱਕ ਵਧਾਵੇਂਗਾ।</w:t>
      </w:r>
    </w:p>
    <w:p/>
    <w:p>
      <w:r xmlns:w="http://schemas.openxmlformats.org/wordprocessingml/2006/main">
        <w:t xml:space="preserve">ਪਰਮੇਸ਼ੁਰ ਰਾਜੇ ਦੀ ਉਮਰ ਵਧਾਵੇਗਾ ਅਤੇ ਉਸਦਾ ਰਾਜ ਕਈ ਪੀੜ੍ਹੀਆਂ ਤੱਕ ਰਹੇਗਾ।</w:t>
      </w:r>
    </w:p>
    <w:p/>
    <w:p>
      <w:r xmlns:w="http://schemas.openxmlformats.org/wordprocessingml/2006/main">
        <w:t xml:space="preserve">1. ਰਾਜੇ ਲਈ ਪਰਮੇਸ਼ੁਰ ਦਾ ਉਦੇਸ਼: ਉਸਦੀ ਜ਼ਿੰਦਗੀ ਅਤੇ ਰਾਜ ਨੂੰ ਲੰਮਾ ਕਰਨਾ</w:t>
      </w:r>
    </w:p>
    <w:p/>
    <w:p>
      <w:r xmlns:w="http://schemas.openxmlformats.org/wordprocessingml/2006/main">
        <w:t xml:space="preserve">2. ਆਪਣੇ ਲੋਕਾਂ ਪ੍ਰਤੀ ਪਰਮੇਸ਼ੁਰ ਦੀ ਵਫ਼ਾਦਾਰੀ: ਰਾਜੇ ਦੇ ਜੀਵਨ ਅਤੇ ਰਾਜ ਨੂੰ ਲੰਮਾ ਕਰਨਾ</w:t>
      </w:r>
    </w:p>
    <w:p/>
    <w:p>
      <w:r xmlns:w="http://schemas.openxmlformats.org/wordprocessingml/2006/main">
        <w:t xml:space="preserve">1. ਜ਼ਬੂਰ 21:4, "ਉਸਨੇ ਤੇਰੇ ਤੋਂ ਜੀਵਨ ਮੰਗਿਆ, ਅਤੇ ਤੂੰ ਉਸਨੂੰ ਦਿੱਤਾ, ਇੱਥੋਂ ਤੱਕ ਕਿ ਸਦਾ ਅਤੇ ਸਦਾ ਲਈ ਦਿਨ ਦੀ ਲੰਬਾਈ।"</w:t>
      </w:r>
    </w:p>
    <w:p/>
    <w:p>
      <w:r xmlns:w="http://schemas.openxmlformats.org/wordprocessingml/2006/main">
        <w:t xml:space="preserve">2. ਦਾਨੀਏਲ 4:3, "ਉਸ ਦੀਆਂ ਨਿਸ਼ਾਨੀਆਂ ਕਿੰਨੀਆਂ ਮਹਾਨ ਹਨ! ਅਤੇ ਉਸਦੇ ਅਚੰਭੇ ਕਿੰਨੇ ਸ਼ਕਤੀਸ਼ਾਲੀ ਹਨ! ਉਸਦਾ ਰਾਜ ਇੱਕ ਸਦੀਵੀ ਰਾਜ ਹੈ, ਅਤੇ ਉਸਦਾ ਰਾਜ ਪੀੜ੍ਹੀ ਦਰ ਪੀੜ੍ਹੀ ਹੈ।"</w:t>
      </w:r>
    </w:p>
    <w:p/>
    <w:p>
      <w:r xmlns:w="http://schemas.openxmlformats.org/wordprocessingml/2006/main">
        <w:t xml:space="preserve">ਜ਼ਬੂਰਾਂ ਦੀ ਪੋਥੀ 61:7 ਉਹ ਸਦਾ ਲਈ ਪਰਮੇਸ਼ੁਰ ਦੇ ਸਨਮੁਖ ਰਹੇਗਾ: ਹੇ ਦਯਾ ਅਤੇ ਸਚਿਆਈ ਨੂੰ ਤਿਆਰ ਕਰੋ, ਜੋ ਉਸਦੀ ਰੱਖਿਆ ਕਰ ਸਕਦਾ ਹੈ।</w:t>
      </w:r>
    </w:p>
    <w:p/>
    <w:p>
      <w:r xmlns:w="http://schemas.openxmlformats.org/wordprocessingml/2006/main">
        <w:t xml:space="preserve">ਪਰਮੇਸ਼ੁਰ ਦੀ ਦਇਆ ਅਤੇ ਸੱਚਾਈ ਸਦੀਵੀ ਸੁਰੱਖਿਆ ਪ੍ਰਦਾਨ ਕਰਦੀ ਹੈ।</w:t>
      </w:r>
    </w:p>
    <w:p/>
    <w:p>
      <w:r xmlns:w="http://schemas.openxmlformats.org/wordprocessingml/2006/main">
        <w:t xml:space="preserve">1. ਰੱਬ ਵਿੱਚ ਵਿਸ਼ਵਾਸ ਦੀ ਸ਼ਕਤੀ ਅਤੇ ਉਸਦੀ ਦਇਆ</w:t>
      </w:r>
    </w:p>
    <w:p/>
    <w:p>
      <w:r xmlns:w="http://schemas.openxmlformats.org/wordprocessingml/2006/main">
        <w:t xml:space="preserve">2. ਉਸ ਦੀ ਦਇਆ ਅਤੇ ਸੱਚ ਦੁਆਰਾ ਪਰਮੇਸ਼ੁਰ ਦੀ ਸੁਰੱਖਿਆ ਨੂੰ ਕਿਵੇਂ ਪਹੁੰਚਣਾ ਹੈ</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ਅਫ਼ਸੀਆਂ 2: 4-5 - ਪਰ ਸਾਡੇ ਲਈ ਆਪਣੇ ਮਹਾਨ ਪਿਆਰ ਦੇ ਕਾਰਨ, ਦਇਆ ਵਿੱਚ ਅਮੀਰ ਪਰਮੇਸ਼ੁਰ ਨੇ ਸਾਨੂੰ ਮਸੀਹ ਦੇ ਨਾਲ ਜ਼ਿੰਦਾ ਕੀਤਾ ਭਾਵੇਂ ਅਸੀਂ ਅਪਰਾਧਾਂ ਵਿੱਚ ਮਰੇ ਹੋਏ ਸੀ, ਇਹ ਕਿਰਪਾ ਕਰਕੇ ਤੁਹਾਨੂੰ ਬਚਾਇਆ ਗਿਆ ਹੈ।</w:t>
      </w:r>
    </w:p>
    <w:p/>
    <w:p>
      <w:r xmlns:w="http://schemas.openxmlformats.org/wordprocessingml/2006/main">
        <w:t xml:space="preserve">ਜ਼ਬੂਰਾਂ ਦੀ ਪੋਥੀ 61:8 ਇਸ ਲਈ ਮੈਂ ਸਦਾ ਲਈ ਤੇਰੇ ਨਾਮ ਦੀ ਉਸਤਤ ਗਾਵਾਂਗਾ, ਤਾਂ ਜੋ ਮੈਂ ਨਿੱਤ ਆਪਣੀਆਂ ਸੁੱਖਣਾ ਪੂਰੀਆਂ ਕਰਾਂ।</w:t>
      </w:r>
    </w:p>
    <w:p/>
    <w:p>
      <w:r xmlns:w="http://schemas.openxmlformats.org/wordprocessingml/2006/main">
        <w:t xml:space="preserve">ਜ਼ਬੂਰਾਂ ਦੇ ਲਿਖਾਰੀ ਨੇ ਲਗਾਤਾਰ ਪਰਮੇਸ਼ੁਰ ਦੇ ਨਾਮ ਦਾ ਗੁਣਗਾਨ ਕਰਨ ਅਤੇ ਰੋਜ਼ਾਨਾ ਦੀਆਂ ਸੁੱਖਣਾਂ ਨੂੰ ਪੂਰਾ ਕਰਨ ਦੇ ਆਪਣੇ ਇਰਾਦੇ ਦਾ ਐਲਾਨ ਕੀਤਾ।</w:t>
      </w:r>
    </w:p>
    <w:p/>
    <w:p>
      <w:r xmlns:w="http://schemas.openxmlformats.org/wordprocessingml/2006/main">
        <w:t xml:space="preserve">1. ਪਰਮੇਸ਼ੁਰ ਲਈ ਸਾਡੀਆਂ ਸੁੱਖਣਾ ਪੂਰੀਆਂ ਕਰਨ ਦਾ ਆਨੰਦ</w:t>
      </w:r>
    </w:p>
    <w:p/>
    <w:p>
      <w:r xmlns:w="http://schemas.openxmlformats.org/wordprocessingml/2006/main">
        <w:t xml:space="preserve">2. ਸਾਡੇ ਪ੍ਰਭੂ ਦੀ ਉਸਤਤਿ ਗਾਉਣਾ</w:t>
      </w:r>
    </w:p>
    <w:p/>
    <w:p>
      <w:r xmlns:w="http://schemas.openxmlformats.org/wordprocessingml/2006/main">
        <w:t xml:space="preserve">1. ਮੱਤੀ 5:33-37 - ਯਿਸੂ ਸੁੱਖਣਾ ਮੰਨਣ ਦੀ ਮਹੱਤਤਾ ਬਾਰੇ ਸਿਖਾਉਂਦਾ ਹੈ</w:t>
      </w:r>
    </w:p>
    <w:p/>
    <w:p>
      <w:r xmlns:w="http://schemas.openxmlformats.org/wordprocessingml/2006/main">
        <w:t xml:space="preserve">2. ਜ਼ਬੂਰ 95:2 - ਆਓ ਅਸੀਂ ਪਰਮੇਸ਼ੁਰ ਦੇ ਅੱਗੇ ਧੰਨਵਾਦ ਸਹਿਤ ਆਈਏ ਅਤੇ ਉਸਦੀ ਉਸਤਤਿ ਗਾਈਏ</w:t>
      </w:r>
    </w:p>
    <w:p/>
    <w:p>
      <w:r xmlns:w="http://schemas.openxmlformats.org/wordprocessingml/2006/main">
        <w:t xml:space="preserve">ਜ਼ਬੂਰ 62 ਡੇਵਿਡ ਦਾ ਇੱਕ ਜ਼ਬੂਰ ਹੈ ਜੋ ਸਿਰਫ਼ ਪਰਮੇਸ਼ੁਰ ਵਿੱਚ ਭਰੋਸਾ ਕਰਨ ਅਤੇ ਉਸ ਵਿੱਚ ਪਨਾਹ ਲੈਣ ਦੀ ਮਹੱਤਤਾ ਉੱਤੇ ਜ਼ੋਰ ਦਿੰਦਾ ਹੈ। ਇਹ ਮਨੁੱਖੀ ਸ਼ਕਤੀ ਦੀ ਵਿਅਰਥਤਾ ਅਤੇ ਪਰਮਾਤਮਾ ਦੇ ਪਿਆਰ ਦੀ ਅਡੋਲਤਾ ਦੀ ਗੱਲ ਕਰਦਾ ਹੈ.</w:t>
      </w:r>
    </w:p>
    <w:p/>
    <w:p>
      <w:r xmlns:w="http://schemas.openxmlformats.org/wordprocessingml/2006/main">
        <w:t xml:space="preserve">1st ਪੈਰੇ: ਜ਼ਬੂਰਾਂ ਦੇ ਲਿਖਾਰੀ ਨੇ ਇਕੱਲੇ ਪ੍ਰਮਾਤਮਾ ਵਿਚ ਉਨ੍ਹਾਂ ਦੇ ਭਰੋਸੇ ਦੀ ਘੋਸ਼ਣਾ ਕੀਤੀ, ਇਹ ਪੁਸ਼ਟੀ ਕਰਦੇ ਹੋਏ ਕਿ ਉਹ ਇਕੱਲਾ ਹੀ ਉਨ੍ਹਾਂ ਦੀ ਚੱਟਾਨ ਅਤੇ ਮੁਕਤੀ ਹੈ। ਉਹ ਮੰਨਦੇ ਹਨ ਕਿ ਉਨ੍ਹਾਂ ਦੀ ਆਤਮਾ ਨੂੰ ਪਰਮੇਸ਼ੁਰ ਵਿੱਚ ਆਰਾਮ ਮਿਲਦਾ ਹੈ, ਅਤੇ ਉਹ ਹਿੱਲੇ ਨਹੀਂ ਜਾਣਗੇ (ਜ਼ਬੂਰ 62:1-2)।</w:t>
      </w:r>
    </w:p>
    <w:p/>
    <w:p>
      <w:r xmlns:w="http://schemas.openxmlformats.org/wordprocessingml/2006/main">
        <w:t xml:space="preserve">ਦੂਜਾ ਪੈਰਾ: ਜ਼ਬੂਰਾਂ ਦਾ ਲਿਖਾਰੀ ਉਹਨਾਂ ਨੂੰ ਸੰਬੋਧਿਤ ਕਰਦਾ ਹੈ ਜੋ ਉਹਨਾਂ ਨੂੰ ਹੇਠਾਂ ਲਿਆਉਣ ਦੀ ਕੋਸ਼ਿਸ਼ ਕਰਦੇ ਹਨ, ਉਹਨਾਂ ਦੀ ਤੁਲਨਾ ਝੁਕੀ ਹੋਈ ਕੰਧ ਜਾਂ ਟੁੱਟਣ ਵਾਲੀ ਵਾੜ ਨਾਲ ਕਰਦੇ ਹਨ। ਉਹ ਦੌਲਤ ਜਾਂ ਜਬਰੀ ਵਸੂਲੀ 'ਤੇ ਭਰੋਸਾ ਰੱਖਣ ਦੇ ਵਿਰੁੱਧ ਚੇਤਾਵਨੀ ਦਿੰਦੇ ਹਨ, ਇਸ ਗੱਲ 'ਤੇ ਜ਼ੋਰ ਦਿੰਦੇ ਹੋਏ ਕਿ ਅਸਲ ਸ਼ਕਤੀ ਪਰਮੇਸ਼ੁਰ ਦੀ ਹੈ (ਜ਼ਬੂਰ 62:3-10)।</w:t>
      </w:r>
    </w:p>
    <w:p/>
    <w:p>
      <w:r xmlns:w="http://schemas.openxmlformats.org/wordprocessingml/2006/main">
        <w:t xml:space="preserve">ਤੀਜਾ ਪੈਰਾ: ਜ਼ਬੂਰਾਂ ਦੇ ਲਿਖਾਰੀ ਨੇ ਪਰਮੇਸ਼ੁਰ ਦੀ ਤਾਕਤ ਅਤੇ ਅਡੋਲ ਪਿਆਰ ਵਿਚ ਆਪਣੇ ਭਰੋਸੇ ਦੀ ਪੁਸ਼ਟੀ ਕਰਦਿਆਂ ਸਮਾਪਤ ਕੀਤਾ। ਉਹ ਦੂਜਿਆਂ ਨੂੰ ਵੀ ਅਜਿਹਾ ਕਰਨ ਲਈ ਉਤਸ਼ਾਹਿਤ ਕਰਦੇ ਹਨ, ਇਹ ਮੰਨਦੇ ਹੋਏ ਕਿ ਸ਼ਕਤੀ ਅਤੇ ਦਇਆ ਦੋਵੇਂ ਪਰਮੇਸ਼ੁਰ ਦੇ ਹਨ (ਜ਼ਬੂਰ 62:11-12)।</w:t>
      </w:r>
    </w:p>
    <w:p/>
    <w:p>
      <w:r xmlns:w="http://schemas.openxmlformats.org/wordprocessingml/2006/main">
        <w:t xml:space="preserve">ਸਾਰੰਸ਼ ਵਿੱਚ,</w:t>
      </w:r>
    </w:p>
    <w:p>
      <w:r xmlns:w="http://schemas.openxmlformats.org/wordprocessingml/2006/main">
        <w:t xml:space="preserve">ਜ਼ਬੂਰ ਬਹੱਤਰ ਤੋਹਫ਼ੇ</w:t>
      </w:r>
    </w:p>
    <w:p>
      <w:r xmlns:w="http://schemas.openxmlformats.org/wordprocessingml/2006/main">
        <w:t xml:space="preserve">ਅਟੁੱਟ ਭਰੋਸੇ ਦੀ ਮੰਗ,</w:t>
      </w:r>
    </w:p>
    <w:p>
      <w:r xmlns:w="http://schemas.openxmlformats.org/wordprocessingml/2006/main">
        <w:t xml:space="preserve">ਅਤੇ ਭਰੋਸੇ ਦੀ ਘੋਸ਼ਣਾ,</w:t>
      </w:r>
    </w:p>
    <w:p>
      <w:r xmlns:w="http://schemas.openxmlformats.org/wordprocessingml/2006/main">
        <w:t xml:space="preserve">ਮਨੁੱਖੀ ਕਮਜ਼ੋਰੀ ਦੇ ਵਿਚਕਾਰ ਪਰਮੇਸ਼ੁਰ ਦੀ ਦ੍ਰਿੜ੍ਹਤਾ 'ਤੇ ਨਿਰਭਰਤਾ ਨੂੰ ਉਜਾਗਰ ਕਰਨਾ।</w:t>
      </w:r>
    </w:p>
    <w:p/>
    <w:p>
      <w:r xmlns:w="http://schemas.openxmlformats.org/wordprocessingml/2006/main">
        <w:t xml:space="preserve">ਸੁਰੱਖਿਆ ਦੇ ਝੂਠੇ ਸਰੋਤਾਂ ਨੂੰ ਰੱਦ ਕਰਦੇ ਹੋਏ ਬ੍ਰਹਮ ਭਰੋਸੇਯੋਗਤਾ ਨੂੰ ਮਾਨਤਾ ਦੇ ਕੇ ਪ੍ਰਾਪਤ ਕੀਤੀ ਪੁਸ਼ਟੀ 'ਤੇ ਜ਼ੋਰ ਦਿੰਦੇ ਹੋਏ,</w:t>
      </w:r>
    </w:p>
    <w:p>
      <w:r xmlns:w="http://schemas.openxmlformats.org/wordprocessingml/2006/main">
        <w:t xml:space="preserve">ਅਤੇ ਦੂਜਿਆਂ ਨੂੰ ਉਸ ਵਿੱਚ ਭਰੋਸਾ ਰੱਖਣ ਦੀ ਤਾਕੀਦ ਕਰਦੇ ਹੋਏ ਬ੍ਰਹਮ ਪ੍ਰਭੂਸੱਤਾ ਨੂੰ ਸਵੀਕਾਰ ਕਰਨ ਦੁਆਰਾ ਪ੍ਰਾਪਤ ਕੀਤੇ ਗਏ ਭਰੋਸੇ 'ਤੇ ਜ਼ੋਰ ਦੇਣਾ।</w:t>
      </w:r>
    </w:p>
    <w:p>
      <w:r xmlns:w="http://schemas.openxmlformats.org/wordprocessingml/2006/main">
        <w:t xml:space="preserve">ਮਨੁੱਖੀ ਸ਼ਕਤੀ ਉੱਤੇ ਪਰਮਾਤਮਾ ਦੀ ਸ਼ਕਤੀ ਦੀ ਉੱਤਮਤਾ ਦੀ ਪੁਸ਼ਟੀ ਕਰਦੇ ਹੋਏ ਸਥਿਰਤਾ ਦੇ ਸਰੋਤਾਂ ਵਜੋਂ ਬ੍ਰਹਮ ਗੁਣਾਂ ਨੂੰ ਮਾਨਤਾ ਦੇਣ ਦੇ ਸੰਬੰਧ ਵਿੱਚ ਦਰਸਾਏ ਗਏ ਧਰਮ ਸ਼ਾਸਤਰੀ ਪ੍ਰਤੀਬਿੰਬ ਦਾ ਜ਼ਿਕਰ ਕਰਨਾ।</w:t>
      </w:r>
    </w:p>
    <w:p/>
    <w:p>
      <w:r xmlns:w="http://schemas.openxmlformats.org/wordprocessingml/2006/main">
        <w:t xml:space="preserve">ਜ਼ਬੂਰਾਂ ਦੀ ਪੋਥੀ 62:1 ਸੱਚਮੁੱਚ ਮੇਰੀ ਜਾਨ ਪਰਮੇਸ਼ੁਰ ਨੂੰ ਉਡੀਕਦੀ ਹੈ, ਮੇਰੀ ਮੁਕਤੀ ਉਸੇ ਤੋਂ ਆਉਂਦੀ ਹੈ।</w:t>
      </w:r>
    </w:p>
    <w:p/>
    <w:p>
      <w:r xmlns:w="http://schemas.openxmlformats.org/wordprocessingml/2006/main">
        <w:t xml:space="preserve">ਇਹ ਹਵਾਲਾ ਮੁਕਤੀ ਲਈ ਪਰਮੇਸ਼ੁਰ ਦੀ ਉਡੀਕ ਕਰਨ ਦੇ ਮਹੱਤਵ ਉੱਤੇ ਜ਼ੋਰ ਦਿੰਦਾ ਹੈ।</w:t>
      </w:r>
    </w:p>
    <w:p/>
    <w:p>
      <w:r xmlns:w="http://schemas.openxmlformats.org/wordprocessingml/2006/main">
        <w:t xml:space="preserve">1. "ਮੁਕਤੀ ਲਈ ਪਰਮੇਸ਼ੁਰ ਦੀ ਉਡੀਕ"</w:t>
      </w:r>
    </w:p>
    <w:p/>
    <w:p>
      <w:r xmlns:w="http://schemas.openxmlformats.org/wordprocessingml/2006/main">
        <w:t xml:space="preserve">2. "ਵਿਸ਼ਵਾਸ ਵਿੱਚ ਧੀਰਜ ਦੀ ਸ਼ਕਤੀ"</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ਯਾਕੂਬ 5:7-8 - ਇਸ ਲਈ ਭਰਾਵੋ, ਪ੍ਰਭੂ ਦੇ ਆਉਣ ਤੱਕ ਧੀਰਜ ਰੱਖੋ। ਵੇਖੋ, ਕਿਸਾਨ ਧਰਤੀ ਦੇ ਕੀਮਤੀ ਫਲ ਦੀ ਉਡੀਕ ਕਰਦਾ ਹੈ, ਅਤੇ ਇਸ ਲਈ ਲੰਬੇ ਸਮੇਂ ਤੱਕ ਧੀਰਜ ਰੱਖਦਾ ਹੈ, ਜਦੋਂ ਤੱਕ ਉਹ ਜਲਦੀ ਅਤੇ ਬਾਅਦ ਵਿੱਚ ਮੀਂਹ ਨਹੀਂ ਪਾਉਂਦਾ। ਤੁਸੀਂ ਵੀ ਸਬਰ ਰੱਖੋ; ਆਪਣੇ ਦਿਲਾਂ ਨੂੰ ਸਥਿਰ ਕਰੋ: ਕਿਉਂਕਿ ਪ੍ਰਭੂ ਦਾ ਆਉਣਾ ਨੇੜੇ ਹੈ।</w:t>
      </w:r>
    </w:p>
    <w:p/>
    <w:p>
      <w:r xmlns:w="http://schemas.openxmlformats.org/wordprocessingml/2006/main">
        <w:t xml:space="preserve">ਜ਼ਬੂਰ 62:2 ਕੇਵਲ ਉਹੀ ਮੇਰੀ ਚੱਟਾਨ ਅਤੇ ਮੇਰੀ ਮੁਕਤੀ ਹੈ। ਉਹ ਮੇਰਾ ਬਚਾਅ ਹੈ; ਮੈਂ ਬਹੁਤ ਪ੍ਰਭਾਵਿਤ ਨਹੀਂ ਹੋਵਾਂਗਾ।</w:t>
      </w:r>
    </w:p>
    <w:p/>
    <w:p>
      <w:r xmlns:w="http://schemas.openxmlformats.org/wordprocessingml/2006/main">
        <w:t xml:space="preserve">ਜ਼ਬੂਰ 62 ਸੁਰੱਖਿਆ ਅਤੇ ਮੁਕਤੀ ਦੇ ਸਰੋਤ ਵਜੋਂ ਪਰਮੇਸ਼ੁਰ ਵਿੱਚ ਭਰੋਸਾ ਕਰਨ ਦੀ ਮਹੱਤਤਾ ਉੱਤੇ ਜ਼ੋਰ ਦਿੰਦਾ ਹੈ।</w:t>
      </w:r>
    </w:p>
    <w:p/>
    <w:p>
      <w:r xmlns:w="http://schemas.openxmlformats.org/wordprocessingml/2006/main">
        <w:t xml:space="preserve">1. ਉਹ ਚੱਟਾਨ ਜਿਸ 'ਤੇ ਅਸੀਂ ਖੜ੍ਹੇ ਹਾਂ: ਪਰਮੇਸ਼ੁਰ ਵਿੱਚ ਤਾਕਤ ਅਤੇ ਸੁਰੱਖਿਆ ਲੱਭਣਾ</w:t>
      </w:r>
    </w:p>
    <w:p/>
    <w:p>
      <w:r xmlns:w="http://schemas.openxmlformats.org/wordprocessingml/2006/main">
        <w:t xml:space="preserve">2. ਪ੍ਰਭੂ ਵਿੱਚ ਮੁਕਤੀ: ਮੁਸੀਬਤ ਦੇ ਸਮੇਂ ਵਿੱਚ ਪਰਮੇਸ਼ੁਰ ਉੱਤੇ ਭਰੋਸਾ ਕਰਨਾ</w:t>
      </w:r>
    </w:p>
    <w:p/>
    <w:p>
      <w:r xmlns:w="http://schemas.openxmlformats.org/wordprocessingml/2006/main">
        <w:t xml:space="preserve">1. ਯਸਾਯਾਹ 26:4 - ਪ੍ਰਭੂ ਵਿੱਚ ਸਦਾ ਲਈ ਭਰੋਸਾ ਰੱਖੋ, ਕਿਉਂਕਿ ਪ੍ਰਭੂ ਇੱਕ ਸਦੀਵੀ ਚੱਟਾਨ ਹੈ।</w:t>
      </w:r>
    </w:p>
    <w:p/>
    <w:p>
      <w:r xmlns:w="http://schemas.openxmlformats.org/wordprocessingml/2006/main">
        <w:t xml:space="preserve">2. ਜ਼ਬੂਰ 27:1 - ਪ੍ਰਭੂ ਮੇਰਾ ਚਾਨਣ ਅਤੇ ਮੇਰੀ ਮੁਕਤੀ ਹੈ ਮੈਂ ਕਿਸ ਤੋਂ ਡਰਾਂ? ਪ੍ਰਭੂ ਮੇਰੇ ਜੀਵਨ ਦਾ ਗੜ੍ਹ ਹੈ, ਮੈਂ ਕਿਸ ਤੋਂ ਡਰਾਂ?</w:t>
      </w:r>
    </w:p>
    <w:p/>
    <w:p>
      <w:r xmlns:w="http://schemas.openxmlformats.org/wordprocessingml/2006/main">
        <w:t xml:space="preserve">ਜ਼ਬੂਰਾਂ ਦੀ ਪੋਥੀ 62:3 ਤੁਸੀਂ ਕਦ ਤੱਕ ਇੱਕ ਆਦਮੀ ਦੇ ਵਿਰੁੱਧ ਬੁਰਾਈ ਦੀ ਕਲਪਨਾ ਕਰੋਗੇ? ਤੁਸੀਂ ਸਾਰੇ ਮਾਰੇ ਜਾਵੋਂਗੇ: ਤੁਸੀਂ ਝੁਕਣ ਵਾਲੀ ਕੰਧ ਵਾਂਙੁ ਹੋਵੋਂਗੇ, ਅਤੇ ਟੁੱਟਣ ਵਾਲੀ ਵਾੜ ਵਾਂਗੂੰ ਹੋਵੋਗੇ।</w:t>
      </w:r>
    </w:p>
    <w:p/>
    <w:p>
      <w:r xmlns:w="http://schemas.openxmlformats.org/wordprocessingml/2006/main">
        <w:t xml:space="preserve">ਜ਼ਬੂਰਾਂ ਦਾ ਲਿਖਾਰੀ ਉਨ੍ਹਾਂ ਲੋਕਾਂ ਨੂੰ ਚੇਤਾਵਨੀ ਦੇ ਰਿਹਾ ਹੈ ਜੋ ਦੂਜਿਆਂ ਦੇ ਵਿਰੁੱਧ ਬੁਰਾਈ ਦੀ ਯੋਜਨਾ ਬਣਾਉਂਦੇ ਹਨ ਕਿ ਉਹ ਤਬਾਹੀ ਵੱਲ ਆਉਣਗੇ।</w:t>
      </w:r>
    </w:p>
    <w:p/>
    <w:p>
      <w:r xmlns:w="http://schemas.openxmlformats.org/wordprocessingml/2006/main">
        <w:t xml:space="preserve">1. ਰੱਬ ਦੱਬੇ-ਕੁਚਲਿਆਂ ਦਾ ਬਦਲਾ ਲਵੇਗਾ - ਜ਼ਬੂਰਾਂ ਦਾ ਲਿਖਾਰੀ ਸਾਨੂੰ ਯਾਦ ਦਿਵਾਉਂਦਾ ਹੈ ਕਿ ਪ੍ਰਮਾਤਮਾ ਹਮੇਸ਼ਾ ਦੱਬੇ-ਕੁਚਲੇ ਲੋਕਾਂ ਦਾ ਬਚਾਅ ਕਰੇਗਾ ਅਤੇ ਉਨ੍ਹਾਂ ਨਾਲ ਨਿਆਂ ਕਰੇਗਾ ਜਿਨ੍ਹਾਂ ਨਾਲ ਬਦਸਲੂਕੀ ਕੀਤੀ ਗਈ ਹੈ।</w:t>
      </w:r>
    </w:p>
    <w:p/>
    <w:p>
      <w:r xmlns:w="http://schemas.openxmlformats.org/wordprocessingml/2006/main">
        <w:t xml:space="preserve">2. ਦੂਜਿਆਂ ਦੇ ਵਿਰੁੱਧ ਬੁਰਾਈ ਦੀ ਯੋਜਨਾ ਨਾ ਬਣਾਓ - ਸਾਨੂੰ ਚੇਤਾਵਨੀ ਦਿੱਤੀ ਜਾਂਦੀ ਹੈ ਕਿ ਅਸੀਂ ਦੂਜਿਆਂ ਦੇ ਵਿਰੁੱਧ ਬੁਰਾਈ ਦੀ ਯੋਜਨਾ ਨਾ ਬਣਾਈਏ, ਕਿਉਂਕਿ ਪਰਮੇਸ਼ੁਰ ਅਜਿਹਾ ਕਰਨ ਵਾਲਿਆਂ ਲਈ ਨਿਆਂ ਅਤੇ ਤਬਾਹੀ ਲਿਆਵੇਗਾ।</w:t>
      </w:r>
    </w:p>
    <w:p/>
    <w:p>
      <w:r xmlns:w="http://schemas.openxmlformats.org/wordprocessingml/2006/main">
        <w:t xml:space="preserve">1. ਕਹਾਉਤਾਂ 24:17-18 - ਜਦੋਂ ਤੁਹਾਡਾ ਦੁਸ਼ਮਣ ਡਿੱਗਦਾ ਹੈ ਤਾਂ ਖੁਸ਼ ਨਾ ਹੋਵੋ, ਅਤੇ ਜਦੋਂ ਉਹ ਠੋਕਰ ਖਾਵੇ ਤਾਂ ਤੁਹਾਡਾ ਦਿਲ ਖੁਸ਼ ਨਾ ਹੋਵੇ: ਅਜਿਹਾ ਨਾ ਹੋਵੇ ਕਿ ਯਹੋਵਾਹ ਇਸ ਨੂੰ ਵੇਖ ਲਵੇ, ਅਤੇ ਇਹ ਉਸਨੂੰ ਨਾਰਾਜ਼ ਕਰੇ, ਅਤੇ ਉਹ ਆਪਣਾ ਕ੍ਰੋਧ ਉਸ ਤੋਂ ਦੂਰ ਕਰ ਲਵੇ।</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ਜ਼ਬੂਰਾਂ ਦੀ ਪੋਥੀ 62:4 ਉਹ ਕੇਵਲ ਉਸ ਨੂੰ ਉਸ ਦੀ ਵਡਿਆਈ ਤੋਂ ਹੇਠਾਂ ਸੁੱਟਣ ਦੀ ਸਲਾਹ ਲੈਂਦੇ ਹਨ: ਉਹ ਝੂਠ ਵਿੱਚ ਅਨੰਦ ਲੈਂਦੇ ਹਨ, ਉਹ ਆਪਣੇ ਮੂੰਹ ਨਾਲ ਅਸੀਸ ਦਿੰਦੇ ਹਨ, ਪਰ ਉਹ ਅੰਦਰੋਂ ਸਰਾਪ ਦਿੰਦੇ ਹਨ। ਸੇਲਾਹ।</w:t>
      </w:r>
    </w:p>
    <w:p/>
    <w:p>
      <w:r xmlns:w="http://schemas.openxmlformats.org/wordprocessingml/2006/main">
        <w:t xml:space="preserve">ਪ੍ਰਮਾਤਮਾ ਦੀ ਮਹਾਨਤਾ ਉਹਨਾਂ ਲੋਕਾਂ ਦੇ ਝੂਠਾਂ ਦੁਆਰਾ ਖ਼ਤਰੇ ਵਿੱਚ ਨਹੀਂ ਹੈ ਜੋ ਬਾਹਰੋਂ ਸਹਾਇਕ ਦਿਖਾਈ ਦਿੰਦੇ ਹਨ.</w:t>
      </w:r>
    </w:p>
    <w:p/>
    <w:p>
      <w:r xmlns:w="http://schemas.openxmlformats.org/wordprocessingml/2006/main">
        <w:t xml:space="preserve">1: ਸ਼ਬਦਾਂ ਦੀ ਸ਼ਕਤੀ - ਸਾਡੇ ਸ਼ਬਦਾਂ ਨੂੰ ਚੰਗੇ ਜਾਂ ਬੁਰੇ ਲਈ ਕਿਵੇਂ ਵਰਤਿਆ ਜਾ ਸਕਦਾ ਹੈ</w:t>
      </w:r>
    </w:p>
    <w:p/>
    <w:p>
      <w:r xmlns:w="http://schemas.openxmlformats.org/wordprocessingml/2006/main">
        <w:t xml:space="preserve">2: ਪਰਮੇਸ਼ੁਰ ਦੀ ਤਾਕਤ ਦੀ ਸੁਰੱਖਿਆ - ਪਰਮੇਸ਼ੁਰ ਦੀ ਸ਼ਕਤੀ ਸਾਨੂੰ ਝੂਠਾਂ ਤੋਂ ਕਿਵੇਂ ਬਚਾਉਂਦੀ ਹੈ</w:t>
      </w:r>
    </w:p>
    <w:p/>
    <w:p>
      <w:r xmlns:w="http://schemas.openxmlformats.org/wordprocessingml/2006/main">
        <w:t xml:space="preserve">1: ਕਹਾਉਤਾਂ 12:22 - ਝੂਠ ਬੋਲਣ ਵਾਲੇ ਬੁੱਲ੍ਹ ਯਹੋਵਾਹ ਲਈ ਘਿਣਾਉਣੇ ਹਨ, ਪਰ ਜੋ ਵਫ਼ਾਦਾਰੀ ਨਾਲ ਕੰਮ ਕਰਦੇ ਹਨ ਉਹ ਉਸ ਦੀ ਪ੍ਰਸੰਨਤਾ ਹਨ।</w:t>
      </w:r>
    </w:p>
    <w:p/>
    <w:p>
      <w:r xmlns:w="http://schemas.openxmlformats.org/wordprocessingml/2006/main">
        <w:t xml:space="preserve">2: ਯੂਹੰਨਾ 8:44 - ਤੁਸੀਂ ਆਪਣੇ ਪਿਤਾ ਸ਼ੈਤਾਨ ਦੇ ਹੋ, ਅਤੇ ਤੁਹਾਡੀ ਇੱਛਾ ਤੁਹਾਡੇ ਪਿਤਾ ਦੀਆਂ ਇੱਛਾਵਾਂ ਨੂੰ ਪੂਰਾ ਕਰਨਾ ਹੈ. ਉਹ ਸ਼ੁਰੂ ਤੋਂ ਹੀ ਕਾਤਲ ਸੀ, ਅਤੇ ਉਸ ਦਾ ਸੱਚ ਨਾਲ ਕੋਈ ਲੈਣਾ-ਦੇਣਾ ਨਹੀਂ ਹੈ, ਕਿਉਂਕਿ ਉਸ ਵਿੱਚ ਕੋਈ ਸੱਚਾਈ ਨਹੀਂ ਹੈ। ਜਦੋਂ ਉਹ ਝੂਠ ਬੋਲਦਾ ਹੈ, ਤਾਂ ਉਹ ਆਪਣੇ ਸੁਭਾਅ ਤੋਂ ਹੀ ਬੋਲਦਾ ਹੈ, ਕਿਉਂਕਿ ਉਹ ਝੂਠਾ ਹੈ ਅਤੇ ਝੂਠ ਦਾ ਪਿਤਾ ਹੈ।</w:t>
      </w:r>
    </w:p>
    <w:p/>
    <w:p>
      <w:r xmlns:w="http://schemas.openxmlformats.org/wordprocessingml/2006/main">
        <w:t xml:space="preserve">ਜ਼ਬੂਰਾਂ ਦੀ ਪੋਥੀ 62:5 ਹੇ ਮੇਰੀ ਜਾਨ, ਤੂੰ ਸਿਰਫ਼ ਪਰਮੇਸ਼ੁਰ ਦੀ ਉਡੀਕ ਕਰ। ਕਿਉਂਕਿ ਮੇਰੀ ਉਮੀਦ ਉਸ ਤੋਂ ਹੈ।</w:t>
      </w:r>
    </w:p>
    <w:p/>
    <w:p>
      <w:r xmlns:w="http://schemas.openxmlformats.org/wordprocessingml/2006/main">
        <w:t xml:space="preserve">ਸਾਨੂੰ ਪਰਮਾਤਮਾ ਵਿੱਚ ਭਰੋਸਾ ਰੱਖਣਾ ਚਾਹੀਦਾ ਹੈ ਅਤੇ ਕੇਵਲ ਉਸ ਤੋਂ ਹੀ ਆਸ ਰੱਖਣੀ ਚਾਹੀਦੀ ਹੈ।</w:t>
      </w:r>
    </w:p>
    <w:p/>
    <w:p>
      <w:r xmlns:w="http://schemas.openxmlformats.org/wordprocessingml/2006/main">
        <w:t xml:space="preserve">1. ਪਰਮੇਸ਼ੁਰ ਵਿੱਚ ਆਪਣੀ ਉਮੀਦ ਰੱਖੋ - ਜ਼ਬੂਰ 62:5</w:t>
      </w:r>
    </w:p>
    <w:p/>
    <w:p>
      <w:r xmlns:w="http://schemas.openxmlformats.org/wordprocessingml/2006/main">
        <w:t xml:space="preserve">2. ਇਕੱਲੇ ਪਰਮੇਸ਼ੁਰ ਉੱਤੇ ਭਰੋਸਾ ਰੱਖੋ - ਜ਼ਬੂਰ 62:5</w:t>
      </w:r>
    </w:p>
    <w:p/>
    <w:p>
      <w:r xmlns:w="http://schemas.openxmlformats.org/wordprocessingml/2006/main">
        <w:t xml:space="preserve">1. ਯਿਰਮਿਯਾਹ 17:7-8 - ਧੰਨ ਹੈ ਉਹ ਆਦਮੀ ਜੋ ਪ੍ਰਭੂ ਵਿੱਚ ਭਰੋਸਾ ਰੱਖਦਾ ਹੈ, ਅਤੇ ਜਿਸਦੀ ਉਮੀਦ ਪ੍ਰਭੂ ਹੈ।</w:t>
      </w:r>
    </w:p>
    <w:p/>
    <w:p>
      <w:r xmlns:w="http://schemas.openxmlformats.org/wordprocessingml/2006/main">
        <w:t xml:space="preserve">2. ਯਸਾਯਾਹ 40:31 -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ਜ਼ਬੂਰਾਂ ਦੀ ਪੋਥੀ 62:6 ਕੇਵਲ ਉਹੀ ਮੇਰੀ ਚੱਟਾਨ ਅਤੇ ਮੇਰੀ ਮੁਕਤੀ ਹੈ, ਉਹੀ ਮੇਰੀ ਰੱਖਿਆ ਹੈ। ਮੈਂ ਹਿੱਲਿਆ ਨਹੀਂ ਜਾਵਾਂਗਾ।</w:t>
      </w:r>
    </w:p>
    <w:p/>
    <w:p>
      <w:r xmlns:w="http://schemas.openxmlformats.org/wordprocessingml/2006/main">
        <w:t xml:space="preserve">ਸਾਡੇ ਜੀਵਨ ਵਿੱਚ ਸੁਰੱਖਿਆ ਅਤੇ ਸਥਿਰਤਾ ਦਾ ਇੱਕੋ ਇੱਕ ਸਰੋਤ ਪਰਮੇਸ਼ੁਰ ਹੈ, ਅਤੇ ਅਸੀਂ ਹਿੱਲੇ ਨਹੀਂ ਜਾਵਾਂਗੇ।</w:t>
      </w:r>
    </w:p>
    <w:p/>
    <w:p>
      <w:r xmlns:w="http://schemas.openxmlformats.org/wordprocessingml/2006/main">
        <w:t xml:space="preserve">1. "ਰੌਕ ਸੋਲਿਡ ਫੇਥ: ਰੱਬ ਵਿੱਚ ਤਾਕਤ ਅਤੇ ਸਥਿਰਤਾ ਲੱਭਣਾ"</w:t>
      </w:r>
    </w:p>
    <w:p/>
    <w:p>
      <w:r xmlns:w="http://schemas.openxmlformats.org/wordprocessingml/2006/main">
        <w:t xml:space="preserve">2. "ਸਾਡੀ ਮੁਕਤੀ ਦੀ ਅਟੁੱਟ ਨੀਂਹ"</w:t>
      </w:r>
    </w:p>
    <w:p/>
    <w:p>
      <w:r xmlns:w="http://schemas.openxmlformats.org/wordprocessingml/2006/main">
        <w:t xml:space="preserve">1. ਰੋਮੀਆਂ 10:9-10 (ਕਿ ਜੇ ਤੁਸੀਂ ਆਪਣੇ ਮੂੰਹ ਨਾਲ ਇਕਰਾਰ ਕਰੋ, ਯਿਸੂ ਪ੍ਰਭੂ ਹੈ, ਅਤੇ ਆਪਣੇ ਦਿਲ ਵਿੱਚ ਵਿਸ਼ਵਾਸ ਕਰਦੇ ਹੋ ਕਿ ਪਰਮੇਸ਼ੁਰ ਨੇ ਉਸਨੂੰ ਮੁਰਦਿਆਂ ਵਿੱਚੋਂ ਜਿਵਾਲਿਆ, ਤਾਂ ਤੁਸੀਂ ਬਚ ਜਾਵੋਗੇ। ਕਿਉਂਕਿ ਇਹ ਤੁਹਾਡੇ ਦਿਲ ਨਾਲ ਹੈ ਕਿ ਤੁਸੀਂ ਵਿਸ਼ਵਾਸ ਕਰਦੇ ਹੋ ਅਤੇ ਹੋ। ਜਾਇਜ਼ ਹੈ, ਅਤੇ ਇਹ ਤੁਹਾਡੇ ਮੂੰਹ ਨਾਲ ਹੈ ਕਿ ਤੁਸੀਂ ਇਕਰਾਰ ਕਰਦੇ ਹੋ ਅਤੇ ਬਚਾਏ ਜਾਂਦੇ ਹੋ)</w:t>
      </w:r>
    </w:p>
    <w:p/>
    <w:p>
      <w:r xmlns:w="http://schemas.openxmlformats.org/wordprocessingml/2006/main">
        <w:t xml:space="preserve">2. ਜ਼ਬੂਰ 18:2 (ਯਹੋਵਾਹ ਮੇਰੀ ਚੱਟਾਨ, ਮੇਰਾ ਕਿਲ੍ਹਾ ਅਤੇ ਮੇਰਾ ਮੁਕਤੀਦਾਤਾ ਹੈ; ਮੇਰਾ ਪਰਮੇਸ਼ੁਰ ਮੇਰੀ ਚੱਟਾਨ ਹੈ, ਜਿਸ ਵਿੱਚ ਮੈਂ ਪਨਾਹ ਲੈਂਦਾ ਹਾਂ, ਮੇਰੀ ਢਾਲ ਅਤੇ ਮੇਰੀ ਮੁਕਤੀ ਦਾ ਸਿੰਗ, ਮੇਰਾ ਗੜ੍ਹ)</w:t>
      </w:r>
    </w:p>
    <w:p/>
    <w:p>
      <w:r xmlns:w="http://schemas.openxmlformats.org/wordprocessingml/2006/main">
        <w:t xml:space="preserve">ਜ਼ਬੂਰਾਂ ਦੀ ਪੋਥੀ 62:7 ਪਰਮੇਸ਼ੁਰ ਵਿੱਚ ਮੇਰੀ ਮੁਕਤੀ ਅਤੇ ਮੇਰੀ ਮਹਿਮਾ ਹੈ: ਮੇਰੀ ਤਾਕਤ ਦੀ ਚੱਟਾਨ, ਅਤੇ ਮੇਰੀ ਪਨਾਹ, ਪਰਮੇਸ਼ੁਰ ਵਿੱਚ ਹੈ।</w:t>
      </w:r>
    </w:p>
    <w:p/>
    <w:p>
      <w:r xmlns:w="http://schemas.openxmlformats.org/wordprocessingml/2006/main">
        <w:t xml:space="preserve">ਪਰਮੇਸ਼ੁਰ ਸਾਡੀ ਮੁਕਤੀ ਅਤੇ ਸਾਡੀ ਤਾਕਤ ਹੈ।</w:t>
      </w:r>
    </w:p>
    <w:p/>
    <w:p>
      <w:r xmlns:w="http://schemas.openxmlformats.org/wordprocessingml/2006/main">
        <w:t xml:space="preserve">1. ਪਰਮੇਸ਼ੁਰ ਦੇ ਪ੍ਰਬੰਧ ਵਿੱਚ ਭਰੋਸਾ ਕਰਨਾ</w:t>
      </w:r>
    </w:p>
    <w:p/>
    <w:p>
      <w:r xmlns:w="http://schemas.openxmlformats.org/wordprocessingml/2006/main">
        <w:t xml:space="preserve">2. ਰੱਬ ਦੀ ਤਾਕਤ 'ਤੇ ਭਰੋਸਾ ਕਰਨਾ</w:t>
      </w:r>
    </w:p>
    <w:p/>
    <w:p>
      <w:r xmlns:w="http://schemas.openxmlformats.org/wordprocessingml/2006/main">
        <w:t xml:space="preserve">1. ਯਸਾਯਾਹ 26:3-4 - ਤੁਸੀਂ ਉਸ ਨੂੰ ਪੂਰਨ ਸ਼ਾਂਤੀ ਵਿੱਚ ਰੱਖੋਗੇ, ਜਿਸਦਾ ਮਨ ਤੁਹਾਡੇ ਉੱਤੇ ਟਿਕਿਆ ਹੋਇਆ ਹੈ: ਕਿਉਂਕਿ ਉਹ ਤੁਹਾਡੇ ਵਿੱਚ ਭਰੋਸਾ ਰੱਖਦਾ ਹੈ। ਯਹੋਵਾਹ ਉੱਤੇ ਸਦਾ ਲਈ ਭਰੋਸਾ ਰੱਖੋ, ਕਿਉਂ ਜੋ ਪ੍ਰਭੂ ਯਹੋਵਾਹ ਵਿੱਚ ਸਦੀਵੀ ਬਲ ਹੈ।</w:t>
      </w:r>
    </w:p>
    <w:p/>
    <w:p>
      <w:r xmlns:w="http://schemas.openxmlformats.org/wordprocessingml/2006/main">
        <w:t xml:space="preserve">2. ਜ਼ਬੂਰ 46:1-2 - ਪਰਮੇਸ਼ੁਰ ਸਾਡੀ ਪਨਾਹ ਅਤੇ ਤਾਕਤ ਹੈ, ਮੁਸੀਬਤ ਵਿੱਚ ਇੱਕ ਬਹੁਤ ਹੀ ਮੌਜੂਦ ਮਦਦ ਹੈ। ਇਸ ਲਈ ਅਸੀਂ ਨਹੀਂ ਡਰਾਂਗੇ, ਭਾਵੇਂ ਧਰਤੀ ਨੂੰ ਹਟਾ ਦਿੱਤਾ ਜਾਵੇ, ਅਤੇ ਭਾਵੇਂ ਪਹਾੜ ਸਮੁੰਦਰ ਦੇ ਵਿਚਕਾਰ ਲਿਜਾਏ ਜਾਣ।</w:t>
      </w:r>
    </w:p>
    <w:p/>
    <w:p>
      <w:r xmlns:w="http://schemas.openxmlformats.org/wordprocessingml/2006/main">
        <w:t xml:space="preserve">ਜ਼ਬੂਰ 62:8 ਹਰ ਵੇਲੇ ਉਸ ਉੱਤੇ ਭਰੋਸਾ ਰੱਖੋ; ਹੇ ਲੋਕੋ, ਉਸ ਅੱਗੇ ਆਪਣਾ ਦਿਲ ਡੋਲ੍ਹ ਦਿਓ: ਪਰਮੇਸ਼ੁਰ ਸਾਡੇ ਲਈ ਪਨਾਹ ਹੈ। ਸੇਲਾਹ।</w:t>
      </w:r>
    </w:p>
    <w:p/>
    <w:p>
      <w:r xmlns:w="http://schemas.openxmlformats.org/wordprocessingml/2006/main">
        <w:t xml:space="preserve">ਪ੍ਰਮਾਤਮਾ ਵਿੱਚ ਭਰੋਸਾ ਕਰੋ ਅਤੇ ਉਸਦੇ ਅੱਗੇ ਆਪਣਾ ਦਿਲ ਡੋਲ੍ਹ ਦਿਓ - ਉਹ ਸਾਡੇ ਲਈ ਪਨਾਹ ਹੈ.</w:t>
      </w:r>
    </w:p>
    <w:p/>
    <w:p>
      <w:r xmlns:w="http://schemas.openxmlformats.org/wordprocessingml/2006/main">
        <w:t xml:space="preserve">1. ਹਰ ਸਮੇਂ ਪ੍ਰਭੂ ਵਿੱਚ ਭਰੋਸਾ ਰੱਖਣਾ</w:t>
      </w:r>
    </w:p>
    <w:p/>
    <w:p>
      <w:r xmlns:w="http://schemas.openxmlformats.org/wordprocessingml/2006/main">
        <w:t xml:space="preserve">2. ਰੱਬ ਵਿੱਚ ਪਨਾਹ ਲਭਣਾ</w:t>
      </w:r>
    </w:p>
    <w:p/>
    <w:p>
      <w:r xmlns:w="http://schemas.openxmlformats.org/wordprocessingml/2006/main">
        <w:t xml:space="preserve">1. ਜੋਸ਼ੁਆ 1:9: ਕੀ ਮੈਂ ਤੁਹਾਨੂੰ ਹੁਕਮ ਨਹੀਂ ਦਿੱਤਾ? ਮਜ਼ਬੂਤ ਅਤੇ ਦਲੇਰ ਬਣੋ. ਨਾ ਡਰੋ; ਨਿਰਾਸ਼ ਨਾ ਹੋਵੋ, ਕਿਉਂਕਿ ਜਿੱਥੇ ਵੀ ਤੁਸੀਂ ਜਾਵੋਂਗੇ ਯਹੋਵਾਹ ਤੁਹਾਡਾ ਪਰਮੇਸ਼ੁਰ ਤੁਹਾਡੇ ਨਾਲ ਹੋਵੇਗਾ।</w:t>
      </w:r>
    </w:p>
    <w:p/>
    <w:p>
      <w:r xmlns:w="http://schemas.openxmlformats.org/wordprocessingml/2006/main">
        <w:t xml:space="preserve">2. ਯਸਾਯਾਹ 41:10: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ਦੀ ਪੋਥੀ 62:9 ਨਿਸ਼ਚੇ ਹੀ ਨੀਵੇਂ ਦਰਜੇ ਦੇ ਲੋਕ ਵਿਅਰਥ ਹਨ, ਅਤੇ ਉੱਚੇ ਦਰਜੇ ਦੇ ਆਦਮੀ ਝੂਠ ਹਨ: ਸੰਤੁਲਨ ਵਿੱਚ ਰੱਖੇ ਜਾਣ ਲਈ, ਉਹ ਵਿਅਰਥ ਨਾਲੋਂ ਬਿਲਕੁਲ ਹਲਕੇ ਹਨ।</w:t>
      </w:r>
    </w:p>
    <w:p/>
    <w:p>
      <w:r xmlns:w="http://schemas.openxmlformats.org/wordprocessingml/2006/main">
        <w:t xml:space="preserve">ਨੀਵੇਂ ਅਤੇ ਉੱਚੇ ਦਰਜੇ ਦੇ ਆਦਮੀ ਭਰੋਸੇਯੋਗ ਨਹੀਂ ਹੁੰਦੇ ਅਤੇ ਵਿਅਰਥ ਹੁੰਦੇ ਹਨ।</w:t>
      </w:r>
    </w:p>
    <w:p/>
    <w:p>
      <w:r xmlns:w="http://schemas.openxmlformats.org/wordprocessingml/2006/main">
        <w:t xml:space="preserve">1: ਸਾਨੂੰ ਮਨੁੱਖਾਂ ਉੱਤੇ ਨਹੀਂ ਸਗੋਂ ਪ੍ਰਭੂ ਵਿੱਚ ਭਰੋਸਾ ਰੱਖਣਾ ਚਾਹੀਦਾ ਹੈ।</w:t>
      </w:r>
    </w:p>
    <w:p/>
    <w:p>
      <w:r xmlns:w="http://schemas.openxmlformats.org/wordprocessingml/2006/main">
        <w:t xml:space="preserve">2: ਰੱਬ ਹੀ ਉਹ ਹੈ ਜਿਸ 'ਤੇ ਇਕਸਾਰ ਅਤੇ ਨਿਰਪੱਖ ਹੋਣ ਲਈ ਭਰੋਸਾ ਕੀਤਾ ਜਾ ਸਕਦਾ ਹੈ।</w:t>
      </w:r>
    </w:p>
    <w:p/>
    <w:p>
      <w:r xmlns:w="http://schemas.openxmlformats.org/wordprocessingml/2006/main">
        <w:t xml:space="preserve">1: ਕਹਾਉਤਾਂ 3:5-6 ਆਪਣੇ ਪੂਰੇ ਦਿਲ ਨਾਲ ਪ੍ਰਭੂ ਉੱਤੇ ਭਰੋਸਾ ਰੱਖੋ, ਅਤੇ ਆਪਣੀ ਹੀ ਸਮਝ ਉੱਤੇ ਭਰੋਸਾ ਨਾ ਕਰੋ। ਆਪਣੇ ਸਾਰੇ ਰਾਹਾਂ ਵਿੱਚ ਉਸ ਨੂੰ ਮੰਨੋ, ਅਤੇ ਉਹ ਤੁਹਾਡੇ ਮਾਰਗਾਂ ਨੂੰ ਸਿੱਧਾ ਕਰੇਗਾ।</w:t>
      </w:r>
    </w:p>
    <w:p/>
    <w:p>
      <w:r xmlns:w="http://schemas.openxmlformats.org/wordprocessingml/2006/main">
        <w:t xml:space="preserve">2: ਯਸਾਯਾਹ 40:31 ਪਰ ਜਿਹੜੇ ਲੋਕ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ਜ਼ਬੂਰਾਂ ਦੀ ਪੋਥੀ 62:10 ਜ਼ੁਲਮ ਵਿੱਚ ਭਰੋਸਾ ਨਾ ਰੱਖੋ, ਅਤੇ ਲੁੱਟ ਵਿੱਚ ਵਿਅਰਥ ਨਾ ਹੋਵੋ: ਜੇ ਧਨ ਵਧਦਾ ਹੈ, ਤਾਂ ਆਪਣਾ ਮਨ ਉਨ੍ਹਾਂ ਉੱਤੇ ਨਾ ਲਗਾਓ।</w:t>
      </w:r>
    </w:p>
    <w:p/>
    <w:p>
      <w:r xmlns:w="http://schemas.openxmlformats.org/wordprocessingml/2006/main">
        <w:t xml:space="preserve">ਦੌਲਤ ਹਾਸਲ ਕਰਨ ਲਈ ਸੁਆਰਥੀ ਜਾਂ ਗੈਰ-ਕਾਨੂੰਨੀ ਸਾਧਨਾਂ 'ਤੇ ਭਰੋਸਾ ਨਾ ਕਰੋ, ਅਤੇ ਉਨ੍ਹਾਂ ਨਾਲ ਬਹੁਤ ਜ਼ਿਆਦਾ ਜੁੜੇ ਨਾ ਬਣੋ।</w:t>
      </w:r>
    </w:p>
    <w:p/>
    <w:p>
      <w:r xmlns:w="http://schemas.openxmlformats.org/wordprocessingml/2006/main">
        <w:t xml:space="preserve">1. ਦੌਲਤ ਵਿੱਚ ਭਰੋਸਾ ਕਰਨ ਦੇ ਖ਼ਤਰੇ</w:t>
      </w:r>
    </w:p>
    <w:p/>
    <w:p>
      <w:r xmlns:w="http://schemas.openxmlformats.org/wordprocessingml/2006/main">
        <w:t xml:space="preserve">2. ਲਾਲਚ ਦੀ ਵਿਅਰਥਤਾ</w:t>
      </w:r>
    </w:p>
    <w:p/>
    <w:p>
      <w:r xmlns:w="http://schemas.openxmlformats.org/wordprocessingml/2006/main">
        <w:t xml:space="preserve">1. ਕਹਾਉਤਾਂ 11:28 - ਆਪਣੀ ਦੌਲਤ ਉੱਤੇ ਭਰੋਸਾ ਰੱਖਣ ਵਾਲੇ ਡਿੱਗ ਜਾਣਗੇ, ਪਰ ਧਰਮੀ ਹਰੇ ਪੱਤੇ ਵਾਂਗ ਉੱਗਣਗੇ।</w:t>
      </w:r>
    </w:p>
    <w:p/>
    <w:p>
      <w:r xmlns:w="http://schemas.openxmlformats.org/wordprocessingml/2006/main">
        <w:t xml:space="preserve">2. ਮੱਤੀ 6:19-21 - ਧਰਤੀ ਉੱਤੇ ਆਪਣੇ ਲਈ ਖ਼ਜ਼ਾਨੇ ਨੂੰ ਨਾ ਜਮ੍ਹਾਂ ਕਰੋ, ਜਿੱਥੇ ਕੀੜੇ ਅਤੇ ਕੀੜੇ ਤਬਾਹ ਕਰਦੇ ਹਨ, ਅਤੇ ਜਿੱਥੇ ਚੋਰ ਤੋੜਦੇ ਹਨ ਅਤੇ ਚੋਰੀ ਕਰਦੇ ਹਨ। ਪਰ ਸਵਰਗ ਵਿੱਚ ਆਪਣੇ ਲਈ ਧਨ ਇਕੱਠਾ ਕਰੋ, ਜਿੱਥੇ ਕੀੜੇ ਅਤੇ ਕੀੜੇ ਨਾਸ ਨਹੀਂ ਕਰਦੇ, ਅਤੇ ਜਿੱਥੇ ਚੋਰ ਅੰਦਰ ਵੜ ਕੇ ਚੋਰੀ ਨਹੀਂ ਕਰਦੇ। ਕਿਉਂਕਿ ਜਿੱਥੇ ਤੁਹਾਡਾ ਖ਼ਜ਼ਾਨਾ ਹੈ, ਉੱਥੇ ਤੁਹਾਡਾ ਦਿਲ ਵੀ ਹੋਵੇਗਾ।</w:t>
      </w:r>
    </w:p>
    <w:p/>
    <w:p>
      <w:r xmlns:w="http://schemas.openxmlformats.org/wordprocessingml/2006/main">
        <w:t xml:space="preserve">ਜ਼ਬੂਰ 62:11 ਪਰਮੇਸ਼ੁਰ ਨੇ ਇੱਕ ਵਾਰੀ ਬੋਲਿਆ ਹੈ; ਦੋ ਵਾਰ ਮੈਂ ਇਹ ਸੁਣਿਆ ਹੈ; ਉਹ ਸ਼ਕਤੀ ਪਰਮੇਸ਼ੁਰ ਦੀ ਹੈ।</w:t>
      </w:r>
    </w:p>
    <w:p/>
    <w:p>
      <w:r xmlns:w="http://schemas.openxmlformats.org/wordprocessingml/2006/main">
        <w:t xml:space="preserve">ਪਰਮੇਸ਼ੁਰ ਨੇ ਇੱਕ ਵਾਰ ਬੋਲਿਆ ਹੈ ਅਤੇ ਮੈਂ ਇਸਨੂੰ ਦੋ ਵਾਰ ਸੁਣਿਆ ਹੈ; ਉਹ ਸ਼ਕਤੀ ਕੇਵਲ ਪਰਮਾਤਮਾ ਦੀ ਹੀ ਹੈ।</w:t>
      </w:r>
    </w:p>
    <w:p/>
    <w:p>
      <w:r xmlns:w="http://schemas.openxmlformats.org/wordprocessingml/2006/main">
        <w:t xml:space="preserve">1. ਮੁਸੀਬਤ ਦੇ ਸਮੇਂ ਵਿੱਚ ਪਰਮੇਸ਼ੁਰ ਦੀ ਪ੍ਰਭੂਸੱਤਾ ਦਾ ਉਤਸ਼ਾਹ</w:t>
      </w:r>
    </w:p>
    <w:p/>
    <w:p>
      <w:r xmlns:w="http://schemas.openxmlformats.org/wordprocessingml/2006/main">
        <w:t xml:space="preserve">2. ਪ੍ਰਮਾਤਮਾ ਦੀ ਸ਼ਕਤੀ ਨੂੰ ਤੁਹਾਡਾ ਮਾਰਗ ਨਿਰਦੇਸ਼ਤ ਕਰਨ ਦਿਓ</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ਜੁਆਕ ਵੀ ਬੇਹੋਸ਼ ਹੋ ਜਾਣਗੇ ਅਤੇ ਥੱਕ ਜਾਣਗੇ, ਅਤੇ ਜੁਆਨ ਥੱਕ ਜਾਣਗੇ।</w:t>
      </w:r>
    </w:p>
    <w:p/>
    <w:p>
      <w:r xmlns:w="http://schemas.openxmlformats.org/wordprocessingml/2006/main">
        <w:t xml:space="preserve">2. ਯਾਕੂਬ 5:7-8 - ਇਸ ਲਈ ਭਰਾਵੋ, ਪ੍ਰਭੂ ਦੇ ਆਉਣ ਤੱਕ ਧੀਰਜ ਰੱਖੋ। ਦੇਖੋ ਕਿਸਾਨ ਧਰਤੀ ਦੇ ਕੀਮਤੀ ਫਲ ਦੀ ਉਡੀਕ ਕਰਦਾ ਹੈ, ਇਸ ਬਾਰੇ ਸਬਰ ਰੱਖਦਾ ਹੈ, ਜਦੋਂ ਤੱਕ ਇਹ ਜਲਦੀ ਅਤੇ ਦੇਰ ਨਾਲ ਮੀਂਹ ਨਹੀਂ ਪੈਂਦਾ. ਤੁਸੀਂ ਵੀ ਸਬਰ ਰੱਖੋ। ਆਪਣੇ ਦਿਲਾਂ ਨੂੰ ਸਥਿਰ ਕਰੋ, ਕਿਉਂਕਿ ਪ੍ਰਭੂ ਦਾ ਆਉਣਾ ਨੇੜੇ ਹੈ।</w:t>
      </w:r>
    </w:p>
    <w:p/>
    <w:p>
      <w:r xmlns:w="http://schemas.openxmlformats.org/wordprocessingml/2006/main">
        <w:t xml:space="preserve">ਜ਼ਬੂਰਾਂ ਦੀ ਪੋਥੀ 62:12 ਹੇ ਪ੍ਰਭੂ, ਦਯਾ ਵੀ ਤੇਰੀ ਹੀ ਹੈ, ਕਿਉਂ ਜੋ ਤੂੰ ਹਰੇਕ ਮਨੁੱਖ ਨੂੰ ਉਹ ਦੇ ਕੰਮ ਅਨੁਸਾਰ ਫਲ ਦਿੰਦਾ ਹੈਂ।</w:t>
      </w:r>
    </w:p>
    <w:p/>
    <w:p>
      <w:r xmlns:w="http://schemas.openxmlformats.org/wordprocessingml/2006/main">
        <w:t xml:space="preserve">ਪਰਮੇਸ਼ੁਰ ਸਾਨੂੰ ਸਾਡੇ ਕੰਮਾਂ ਅਨੁਸਾਰ ਫਲ ਦਿੰਦਾ ਹੈ।</w:t>
      </w:r>
    </w:p>
    <w:p/>
    <w:p>
      <w:r xmlns:w="http://schemas.openxmlformats.org/wordprocessingml/2006/main">
        <w:t xml:space="preserve">1. ਚੰਗੇ ਕੰਮਾਂ ਦਾ ਫਲ ਮਿਲੇਗਾ</w:t>
      </w:r>
    </w:p>
    <w:p/>
    <w:p>
      <w:r xmlns:w="http://schemas.openxmlformats.org/wordprocessingml/2006/main">
        <w:t xml:space="preserve">2. ਸਹੀ ਕੰਮ ਕਰਨ ਨਾਲ ਬਰਕਤ ਮਿਲੇਗੀ</w:t>
      </w:r>
    </w:p>
    <w:p/>
    <w:p>
      <w:r xmlns:w="http://schemas.openxmlformats.org/wordprocessingml/2006/main">
        <w:t xml:space="preserve">1. ਅਫ਼ਸੀਆਂ 2:10 - ਕਿਉਂਕਿ ਅਸੀਂ ਉਸ ਦੀ ਕਾਰੀਗਰੀ ਹਾਂ, ਮਸੀਹ ਯਿਸੂ ਵਿੱਚ ਚੰਗੇ ਕੰਮਾਂ ਲਈ ਬਣਾਏ ਗਏ ਹਾਂ, ਜਿਸ ਨੂੰ ਪਰਮੇਸ਼ੁਰ ਨੇ ਪਹਿਲਾਂ ਹੀ ਹੁਕਮ ਦਿੱਤਾ ਹੈ ਕਿ ਅਸੀਂ ਉਨ੍ਹਾਂ ਵਿੱਚ ਚੱਲੀਏ।</w:t>
      </w:r>
    </w:p>
    <w:p/>
    <w:p>
      <w:r xmlns:w="http://schemas.openxmlformats.org/wordprocessingml/2006/main">
        <w:t xml:space="preserve">2. ਯਾਕੂਬ 2:17-18 - ਇਸੇ ਤਰ੍ਹਾਂ ਵਿਸ਼ਵਾਸ, ਜੇ ਇਹ ਕੰਮ ਨਹੀਂ ਕਰਦਾ, ਤਾਂ ਇਕੱਲਾ ਰਹਿ ਕੇ ਮਰਿਆ ਹੋਇਆ ਹੈ। ਹਾਂ, ਕੋਈ ਵਿਅਕਤੀ ਆਖ ਸਕਦਾ ਹੈ, 'ਤੇਰੀ ਨਿਹਚਾ ਹੈ, ਅਤੇ ਮੇਰੇ ਕੋਲ ਕੰਮ ਹਨ: ਮੈਨੂੰ ਆਪਣੇ ਕੰਮਾਂ ਤੋਂ ਬਿਨਾਂ ਆਪਣਾ ਵਿਸ਼ਵਾਸ ਦਿਖਾ, ਅਤੇ ਮੈਂ ਤੁਹਾਨੂੰ ਆਪਣੇ ਕੰਮਾਂ ਦੁਆਰਾ ਆਪਣਾ ਵਿਸ਼ਵਾਸ ਦਿਖਾਵਾਂਗਾ।</w:t>
      </w:r>
    </w:p>
    <w:p/>
    <w:p>
      <w:r xmlns:w="http://schemas.openxmlformats.org/wordprocessingml/2006/main">
        <w:t xml:space="preserve">ਜ਼ਬੂਰ 63 ਡੇਵਿਡ ਦਾ ਇੱਕ ਜ਼ਬੂਰ ਹੈ ਜੋ ਪਰਮੇਸ਼ੁਰ ਦੀ ਮੌਜੂਦਗੀ ਲਈ ਡੂੰਘੀ ਤਾਂਘ ਅਤੇ ਉਸ ਨਾਲ ਅਧਿਆਤਮਿਕ ਸਾਂਝ ਦੀ ਪਿਆਸ ਨੂੰ ਪ੍ਰਗਟ ਕਰਦਾ ਹੈ। ਇਹ ਪ੍ਰਮਾਤਮਾ ਦੇ ਨਾਲ ਇੱਕ ਗੂੜ੍ਹੇ ਰਿਸ਼ਤੇ ਨੂੰ ਦਰਸਾਉਂਦਾ ਹੈ ਅਤੇ ਉਸ ਨੂੰ ਦਿਲੋਂ ਭਾਲਣ ਵਿੱਚ ਮਿਲਦੀ ਸੰਤੁਸ਼ਟੀ।</w:t>
      </w:r>
    </w:p>
    <w:p/>
    <w:p>
      <w:r xmlns:w="http://schemas.openxmlformats.org/wordprocessingml/2006/main">
        <w:t xml:space="preserve">ਪਹਿਲਾ ਪੈਰਾ: ਜ਼ਬੂਰਾਂ ਦਾ ਲਿਖਾਰੀ ਪਰਮੇਸ਼ੁਰ ਲਈ ਉਨ੍ਹਾਂ ਦੀ ਪਿਆਸ ਦਾ ਵਰਣਨ ਕਰਦਾ ਹੈ, ਇਸਦੀ ਤੁਲਨਾ ਇੱਕ ਸੁੱਕੀ ਜ਼ਮੀਨ ਨਾਲ ਕਰਦਾ ਹੈ ਜਿੱਥੇ ਪਾਣੀ ਨਹੀਂ ਹੁੰਦਾ। ਉਹ ਪਵਿੱਤਰ ਅਸਥਾਨ (ਜ਼ਬੂਰ 63:1-2) ਵਿੱਚ ਪਰਮੇਸ਼ੁਰ ਦੀ ਸ਼ਕਤੀ ਅਤੇ ਮਹਿਮਾ ਨੂੰ ਦੇਖਣ ਦੀ ਆਪਣੀ ਤਾਂਘ ਜ਼ਾਹਰ ਕਰਦੇ ਹਨ।</w:t>
      </w:r>
    </w:p>
    <w:p/>
    <w:p>
      <w:r xmlns:w="http://schemas.openxmlformats.org/wordprocessingml/2006/main">
        <w:t xml:space="preserve">ਦੂਜਾ ਪੈਰਾ: ਜ਼ਬੂਰਾਂ ਦੇ ਲਿਖਾਰੀ ਨੇ ਪਰਮੇਸ਼ੁਰ ਦੇ ਅਡੋਲ ਪਿਆਰ ਲਈ ਉਨ੍ਹਾਂ ਦੇ ਪਿਆਰ ਦੀ ਘੋਸ਼ਣਾ ਕੀਤੀ, ਇਹ ਮੰਨਦੇ ਹੋਏ ਕਿ ਉਸਦਾ ਪਿਆਰ ਜੀਵਨ ਨਾਲੋਂ ਬਿਹਤਰ ਹੈ। ਉਹ ਆਪਣੇ ਆਪ ਨੂੰ ਪਰਮੇਸ਼ੁਰ ਦੀ ਉਸਤਤ ਕਰਨ ਲਈ ਵਚਨਬੱਧ ਕਰਦੇ ਹਨ ਜਦੋਂ ਤੱਕ ਉਹ ਜਿਉਂਦੇ ਹਨ ਅਤੇ ਉਸਦੇ ਨਾਮ ਵਿੱਚ ਆਪਣੇ ਹੱਥ ਉਠਾਉਂਦੇ ਹਨ (ਜ਼ਬੂਰ 63:3-5)।</w:t>
      </w:r>
    </w:p>
    <w:p/>
    <w:p>
      <w:r xmlns:w="http://schemas.openxmlformats.org/wordprocessingml/2006/main">
        <w:t xml:space="preserve">ਤੀਜਾ ਪੈਰਾ: ਜ਼ਬੂਰਾਂ ਦਾ ਲਿਖਾਰੀ ਪਰਮੇਸ਼ੁਰ ਦੀ ਮਦਦ ਅਤੇ ਸੁਰੱਖਿਆ ਦਾ ਅਨੁਭਵ ਕਰਨ ਦੇ ਸਮੇਂ ਨੂੰ ਯਾਦ ਕਰਦਾ ਹੈ, ਉਸਦੀ ਵਫ਼ਾਦਾਰ ਮੌਜੂਦਗੀ ਵਿੱਚ ਭਰੋਸਾ ਪ੍ਰਗਟ ਕਰਦਾ ਹੈ। ਉਹ ਘੋਸ਼ਣਾ ਕਰਦੇ ਹਨ ਕਿ ਉਹ ਪਰਮੇਸ਼ੁਰ ਨਾਲ ਜੁੜੇ ਰਹਿਣਗੇ, ਇਹ ਜਾਣਦੇ ਹੋਏ ਕਿ ਉਹ ਉਨ੍ਹਾਂ ਨੂੰ ਆਪਣੇ ਸੱਜੇ ਹੱਥ ਨਾਲ ਸੰਭਾਲਦਾ ਹੈ (ਜ਼ਬੂਰ 63:6-8)।</w:t>
      </w:r>
    </w:p>
    <w:p/>
    <w:p>
      <w:r xmlns:w="http://schemas.openxmlformats.org/wordprocessingml/2006/main">
        <w:t xml:space="preserve">4ਵਾਂ ਪੈਰਾ: ਜ਼ਬੂਰਾਂ ਦੇ ਲਿਖਾਰੀ ਨੇ ਉਨ੍ਹਾਂ ਦੇ ਨਾਸ਼ ਦੀ ਇੱਛਾ ਜ਼ਾਹਰ ਕਰਕੇ ਸਮਾਪਤ ਕੀਤਾ ਜੋ ਉਨ੍ਹਾਂ ਨੂੰ ਨੁਕਸਾਨ ਪਹੁੰਚਾਉਣਾ ਚਾਹੁੰਦੇ ਹਨ। ਉਹ ਪੁਸ਼ਟੀ ਕਰਦੇ ਹਨ ਕਿ ਦੁਸ਼ਮਣਾਂ ਨੂੰ ਹੇਠਾਂ ਲਿਆਂਦਾ ਜਾਵੇਗਾ ਜਦੋਂ ਕਿ ਧਰਮੀ ਪਰਮੇਸ਼ੁਰ ਦੀ ਛੁਟਕਾਰਾ ਵਿੱਚ ਖੁਸ਼ ਹੋਣਗੇ (ਜ਼ਬੂਰ 63:9-11)।</w:t>
      </w:r>
    </w:p>
    <w:p/>
    <w:p>
      <w:r xmlns:w="http://schemas.openxmlformats.org/wordprocessingml/2006/main">
        <w:t xml:space="preserve">ਸਾਰੰਸ਼ ਵਿੱਚ,</w:t>
      </w:r>
    </w:p>
    <w:p>
      <w:r xmlns:w="http://schemas.openxmlformats.org/wordprocessingml/2006/main">
        <w:t xml:space="preserve">ਜ਼ਬੂਰ ਸੱਠ-ਤਿੰਨ ਤੋਹਫ਼ੇ</w:t>
      </w:r>
    </w:p>
    <w:p>
      <w:r xmlns:w="http://schemas.openxmlformats.org/wordprocessingml/2006/main">
        <w:t xml:space="preserve">ਬ੍ਰਹਮ ਮੌਜੂਦਗੀ ਦੀ ਤਾਂਘ,</w:t>
      </w:r>
    </w:p>
    <w:p>
      <w:r xmlns:w="http://schemas.openxmlformats.org/wordprocessingml/2006/main">
        <w:t xml:space="preserve">ਅਤੇ ਸ਼ਰਧਾ ਦੀ ਘੋਸ਼ਣਾ,</w:t>
      </w:r>
    </w:p>
    <w:p>
      <w:r xmlns:w="http://schemas.openxmlformats.org/wordprocessingml/2006/main">
        <w:t xml:space="preserve">ਪ੍ਰਮਾਤਮਾ ਨਾਲ ਗੂੜ੍ਹਾ ਰਿਸ਼ਤਾ ਲੱਭਣ ਵਿੱਚ ਮਿਲੀ ਸੰਤੁਸ਼ਟੀ ਨੂੰ ਉਜਾਗਰ ਕਰਨਾ।</w:t>
      </w:r>
    </w:p>
    <w:p/>
    <w:p>
      <w:r xmlns:w="http://schemas.openxmlformats.org/wordprocessingml/2006/main">
        <w:t xml:space="preserve">ਪ੍ਰਮਾਤਮਾ ਨਾਲ ਸਾਂਝ ਪਾਉਣ ਦੀ ਤਾਂਘ ਕਰਦੇ ਹੋਏ ਅਧਿਆਤਮਿਕ ਪਿਆਸ ਨੂੰ ਪਛਾਣ ਕੇ ਪ੍ਰਾਪਤ ਕੀਤੀ ਇੱਛਾ ਉੱਤੇ ਜ਼ੋਰ ਦੇਣਾ,</w:t>
      </w:r>
    </w:p>
    <w:p>
      <w:r xmlns:w="http://schemas.openxmlformats.org/wordprocessingml/2006/main">
        <w:t xml:space="preserve">ਅਤੇ ਪੂਜਾ ਕਰਨ ਲਈ ਵਚਨਬੱਧਤਾ ਦੇ ਦੌਰਾਨ ਸਭ ਤੋਂ ਵੱਧ ਬ੍ਰਹਮ ਪਿਆਰ ਦੀ ਕਦਰ ਕਰਕੇ ਪ੍ਰਾਪਤ ਕੀਤੀ ਸ਼ਰਧਾ 'ਤੇ ਜ਼ੋਰ ਦੇਣਾ।</w:t>
      </w:r>
    </w:p>
    <w:p>
      <w:r xmlns:w="http://schemas.openxmlformats.org/wordprocessingml/2006/main">
        <w:t xml:space="preserve">ਬ੍ਰਹਮ ਸੁਰੱਖਿਆ ਅਤੇ ਨਿਆਂ ਵਿੱਚ ਵਿਸ਼ਵਾਸ ਦੀ ਪੁਸ਼ਟੀ ਕਰਦੇ ਹੋਏ ਸ਼ੁਕਰਗੁਜ਼ਾਰੀ ਦੇ ਸਰੋਤ ਵਜੋਂ ਬ੍ਰਹਮ ਸਹਾਇਤਾ ਨੂੰ ਮਾਨਤਾ ਦੇਣ ਦੇ ਸੰਬੰਧ ਵਿੱਚ ਦਿਖਾਏ ਗਏ ਧਰਮ ਸ਼ਾਸਤਰੀ ਪ੍ਰਤੀਬਿੰਬ ਦਾ ਜ਼ਿਕਰ ਕਰਨਾ।</w:t>
      </w:r>
    </w:p>
    <w:p/>
    <w:p>
      <w:r xmlns:w="http://schemas.openxmlformats.org/wordprocessingml/2006/main">
        <w:t xml:space="preserve">ਜ਼ਬੂਰ 63:1 ਹੇ ਪਰਮੇਸ਼ੁਰ, ਤੂੰ ਮੇਰਾ ਪਰਮੇਸ਼ੁਰ ਹੈਂ। ਮੈਂ ਤੈਨੂੰ ਛੇਤੀ ਭਾਲਾਂਗਾ: ਮੇਰੀ ਆਤਮਾ ਤੇਰੇ ਲਈ ਤਿਹਾਈ ਹੈ, ਮੇਰਾ ਮਾਸ ਇੱਕ ਸੁੱਕੀ ਅਤੇ ਪਿਆਸੀ ਧਰਤੀ ਵਿੱਚ ਤੇਰੇ ਲਈ ਤਰਸਦਾ ਹੈ, ਜਿੱਥੇ ਪਾਣੀ ਨਹੀਂ ਹੈ।</w:t>
      </w:r>
    </w:p>
    <w:p/>
    <w:p>
      <w:r xmlns:w="http://schemas.openxmlformats.org/wordprocessingml/2006/main">
        <w:t xml:space="preserve">ਸੁੱਕੀ ਅਤੇ ਪਿਆਸੀ ਧਰਤੀ ਵਿੱਚ ਰੱਬ ਦੀ ਤਾਂਘ ਦਾ ਪੁਕਾਰ।</w:t>
      </w:r>
    </w:p>
    <w:p/>
    <w:p>
      <w:r xmlns:w="http://schemas.openxmlformats.org/wordprocessingml/2006/main">
        <w:t xml:space="preserve">1. ਆਤਮਾ ਦੀ ਪਿਆਸ: ਹਰ ਹਾਲਾਤ ਵਿੱਚ ਪਰਮਾਤਮਾ ਦੀ ਭਾਲ ਕਰਨਾ</w:t>
      </w:r>
    </w:p>
    <w:p/>
    <w:p>
      <w:r xmlns:w="http://schemas.openxmlformats.org/wordprocessingml/2006/main">
        <w:t xml:space="preserve">2. ਪ੍ਰਮਾਤਮਾ ਦੀ ਮੌਜੂਦਗੀ ਲਈ ਤਰਸਣਾ: ਲੋੜ ਦੇ ਸਮੇਂ ਦਿਲਾਸਾ ਲੱਭਣਾ</w:t>
      </w:r>
    </w:p>
    <w:p/>
    <w:p>
      <w:r xmlns:w="http://schemas.openxmlformats.org/wordprocessingml/2006/main">
        <w:t xml:space="preserve">1. ਜ਼ਬੂਰ 42:1-2 "ਜਿਵੇਂ ਹਿਰਨ ਪਾਣੀ ਦੀਆਂ ਨਦੀਆਂ ਨੂੰ ਤਰਸਦਾ ਹੈ, ਉਸੇ ਤਰ੍ਹਾਂ ਮੇਰੀ ਆਤਮਾ ਤੇਰੇ ਲਈ ਤਰਸਦੀ ਹੈ, ਹੇ ਪਰਮੇਸ਼ੁਰ। ਮੇਰੀ ਆਤਮਾ ਪਰਮੇਸ਼ੁਰ ਲਈ, ਜਿਉਂਦੇ ਪਰਮੇਸ਼ੁਰ ਲਈ ਪਿਆਸ ਹੈ। ਮੈਂ ਕਦੋਂ ਜਾ ਕੇ ਪਰਮੇਸ਼ੁਰ ਨੂੰ ਮਿਲ ਸਕਦਾ ਹਾਂ?"</w:t>
      </w:r>
    </w:p>
    <w:p/>
    <w:p>
      <w:r xmlns:w="http://schemas.openxmlformats.org/wordprocessingml/2006/main">
        <w:t xml:space="preserve">2. ਯਸਾਯਾਹ 41: 17-18 "ਜਦੋਂ ਗਰੀਬ ਅਤੇ ਲੋੜਵੰਦ ਪਾਣੀ ਦੀ ਭਾਲ ਕਰਦੇ ਹਨ, ਪਰ ਕੋਈ ਨਹੀਂ ਹੁੰਦਾ, ਅਤੇ ਉਹਨਾਂ ਦੀਆਂ ਜੀਭਾਂ ਪਿਆਸ ਨਾਲ ਬੁਝਦੀਆਂ ਹਨ, ਮੈਂ ਯਹੋਵਾਹ ਉਹਨਾਂ ਨੂੰ ਸੁਣਾਂਗਾ, ਮੈਂ ਇਸਰਾਏਲ ਦਾ ਪਰਮੇਸ਼ੁਰ ਉਹਨਾਂ ਨੂੰ ਤਿਆਗਾਂਗਾ ਨਹੀਂ, ਮੈਂ ਨਦੀਆਂ ਨੂੰ ਖੋਲ੍ਹ ਦਿਆਂਗਾ। ਵਿਰਾਨ ਉਚਾਈਆਂ ਵਿੱਚ, ਅਤੇ ਵਾਦੀਆਂ ਦੇ ਵਿੱਚਕਾਰ ਝਰਨੇ, ਮੈਂ ਉਜਾੜ ਨੂੰ ਪਾਣੀ ਦਾ ਤਲਾਬ, ਅਤੇ ਸੁੱਕੀ ਧਰਤੀ ਨੂੰ ਪਾਣੀ ਦੇ ਚਸ਼ਮੇ ਬਣਾ ਦਿਆਂਗਾ।"</w:t>
      </w:r>
    </w:p>
    <w:p/>
    <w:p>
      <w:r xmlns:w="http://schemas.openxmlformats.org/wordprocessingml/2006/main">
        <w:t xml:space="preserve">ਜ਼ਬੂਰਾਂ ਦੀ ਪੋਥੀ 63:2 ਤੇਰੀ ਸ਼ਕਤੀ ਅਤੇ ਤੇਰੀ ਮਹਿਮਾ ਵੇਖਣ ਲਈ, ਜਿਵੇਂ ਮੈਂ ਤੈਨੂੰ ਪਵਿੱਤਰ ਅਸਥਾਨ ਵਿੱਚ ਵੇਖਿਆ ਹੈ।</w:t>
      </w:r>
    </w:p>
    <w:p/>
    <w:p>
      <w:r xmlns:w="http://schemas.openxmlformats.org/wordprocessingml/2006/main">
        <w:t xml:space="preserve">ਇਹ ਜ਼ਬੂਰ ਪਰਮੇਸ਼ੁਰ ਦੀ ਸ਼ਕਤੀ ਅਤੇ ਮਹਿਮਾ ਨੂੰ ਦੇਖਣ ਦੀ ਤਾਂਘ ਜ਼ਾਹਰ ਕਰਦਾ ਹੈ ਜਿਵੇਂ ਕਿ ਇਹ ਅਸਥਾਨ ਵਿੱਚ ਦੇਖਿਆ ਜਾਂਦਾ ਹੈ।</w:t>
      </w:r>
    </w:p>
    <w:p/>
    <w:p>
      <w:r xmlns:w="http://schemas.openxmlformats.org/wordprocessingml/2006/main">
        <w:t xml:space="preserve">1. ਪ੍ਰਮਾਤਮਾ ਦੀ ਸ਼ਕਤੀ ਅਤੇ ਮਹਿਮਾ ਇਹ ਪੜਚੋਲ ਕਰਨਾ ਕਿ ਸਾਡੇ ਜੀਵਨ ਵਿੱਚ ਪਰਮੇਸ਼ੁਰ ਦੀ ਸ਼ਕਤੀ ਅਤੇ ਮਹਿਮਾ ਨੂੰ ਲੱਭਣ ਦਾ ਕੀ ਅਰਥ ਹੈ।</w:t>
      </w:r>
    </w:p>
    <w:p/>
    <w:p>
      <w:r xmlns:w="http://schemas.openxmlformats.org/wordprocessingml/2006/main">
        <w:t xml:space="preserve">2. ਸੈੰਕਚੂਰੀ ਵਿੱਚ ਰੱਬ ਦੀ ਭਾਲ ਕਰਨਾ ਇਹ ਜਾਂਚਣਾ ਕਿ ਪਵਿੱਤਰ ਅਸਥਾਨ ਵਿੱਚ ਪਰਮੇਸ਼ੁਰ ਦੀ ਸ਼ਕਤੀ ਅਤੇ ਮਹਿਮਾ ਦਾ ਸਾਹਮਣਾ ਕਿਵੇਂ ਕਰਨਾ ਹੈ।</w:t>
      </w:r>
    </w:p>
    <w:p/>
    <w:p>
      <w:r xmlns:w="http://schemas.openxmlformats.org/wordprocessingml/2006/main">
        <w:t xml:space="preserve">1. ਯਸਾਯਾਹ 6:1-5 - ਮੰਦਰ ਵਿੱਚ ਪ੍ਰਭੂ ਦੀ ਮਹਿਮਾ ਨੂੰ ਵੇਖਣਾ।</w:t>
      </w:r>
    </w:p>
    <w:p/>
    <w:p>
      <w:r xmlns:w="http://schemas.openxmlformats.org/wordprocessingml/2006/main">
        <w:t xml:space="preserve">2. ਕੂਚ 33:17-23 - ਮੂਸਾ ਪ੍ਰਭੂ ਦੀ ਮਹਿਮਾ ਦੇਖਣ ਲਈ ਪੁੱਛ ਰਿਹਾ ਹੈ।</w:t>
      </w:r>
    </w:p>
    <w:p/>
    <w:p>
      <w:r xmlns:w="http://schemas.openxmlformats.org/wordprocessingml/2006/main">
        <w:t xml:space="preserve">ਜ਼ਬੂਰਾਂ ਦੀ ਪੋਥੀ 63:3 ਕਿਉਂ ਜੋ ਤੇਰੀ ਦਯਾ ਜੀਵਨ ਨਾਲੋਂ ਉੱਤਮ ਹੈ, ਮੇਰੇ ਬੁੱਲ੍ਹ ਤੇਰੀ ਉਸਤਤ ਕਰਨਗੇ।</w:t>
      </w:r>
    </w:p>
    <w:p/>
    <w:p>
      <w:r xmlns:w="http://schemas.openxmlformats.org/wordprocessingml/2006/main">
        <w:t xml:space="preserve">ਪ੍ਰਮਾਤਮਾ ਦੀ ਦਇਆ ਦੀ ਉਸਤਤ ਕਰਨਾ ਜੀਵਨ ਨਾਲੋਂ ਬਿਹਤਰ ਹੈ।</w:t>
      </w:r>
    </w:p>
    <w:p/>
    <w:p>
      <w:r xmlns:w="http://schemas.openxmlformats.org/wordprocessingml/2006/main">
        <w:t xml:space="preserve">1. ਧੰਨਵਾਦ ਦੁਆਰਾ ਭਰਪੂਰ ਜੀਵਨ: ਪਰਮਾਤਮਾ ਦੀ ਦਇਆ ਨੂੰ ਪਛਾਣਨਾ</w:t>
      </w:r>
    </w:p>
    <w:p/>
    <w:p>
      <w:r xmlns:w="http://schemas.openxmlformats.org/wordprocessingml/2006/main">
        <w:t xml:space="preserve">2. ਰੱਬ ਦੀਆਂ ਅਸੀਸਾਂ ਦੀ ਕਦਰ ਕਰਨਾ: ਉਸਦੀ ਦਿਆਲਤਾ ਦਾ ਜਸ਼ਨ ਮਨਾਉਣਾ</w:t>
      </w:r>
    </w:p>
    <w:p/>
    <w:p>
      <w:r xmlns:w="http://schemas.openxmlformats.org/wordprocessingml/2006/main">
        <w:t xml:space="preserve">1. ਜ਼ਬੂਰ 103:2-5 - ਹੇ ਮੇਰੀ ਜਾਨ, ਪ੍ਰਭੂ ਨੂੰ ਮੁਬਾਰਕ ਆਖੋ, ਅਤੇ ਉਸਦੇ ਸਾਰੇ ਲਾਭਾਂ ਨੂੰ ਨਾ ਭੁੱਲੋ</w:t>
      </w:r>
    </w:p>
    <w:p/>
    <w:p>
      <w:r xmlns:w="http://schemas.openxmlformats.org/wordprocessingml/2006/main">
        <w:t xml:space="preserve">2. ਰੋਮੀਆਂ 5:8 - ਪਰ ਪਰਮੇਸ਼ੁਰ ਸਾਡੇ ਲਈ ਆਪਣਾ ਪਿਆਰ ਇਸ ਵਿੱਚ ਦਰਸਾਉਂਦਾ ਹੈ: ਜਦੋਂ ਅਸੀਂ ਅਜੇ ਪਾਪੀ ਹੀ ਸੀ, ਮਸੀਹ ਸਾਡੇ ਲਈ ਮਰਿਆ।</w:t>
      </w:r>
    </w:p>
    <w:p/>
    <w:p>
      <w:r xmlns:w="http://schemas.openxmlformats.org/wordprocessingml/2006/main">
        <w:t xml:space="preserve">ਜ਼ਬੂਰਾਂ ਦੀ ਪੋਥੀ 63:4 ਇਸ ਤਰ੍ਹਾਂ ਮੈਂ ਜਿਉਂਦੇ ਜੀ ਤੈਨੂੰ ਅਸੀਸ ਦਿਆਂਗਾ, ਮੈਂ ਤੇਰੇ ਨਾਮ ਵਿੱਚ ਆਪਣੇ ਹੱਥ ਚੁੱਕਾਂਗਾ।</w:t>
      </w:r>
    </w:p>
    <w:p/>
    <w:p>
      <w:r xmlns:w="http://schemas.openxmlformats.org/wordprocessingml/2006/main">
        <w:t xml:space="preserve">ਜ਼ਬੂਰਾਂ ਦੇ ਲਿਖਾਰੀ ਨੇ ਪਰਮੇਸ਼ੁਰ ਨੂੰ ਅਸੀਸ ਦੇਣ ਦੀ ਆਪਣੀ ਇੱਛਾ ਪ੍ਰਗਟ ਕੀਤੀ ਹੈ ਜਦੋਂ ਉਹ ਜਿਉਂਦੇ ਹਨ, ਅਤੇ ਉਸ ਦੇ ਨਾਮ 'ਤੇ ਆਪਣੇ ਹੱਥ ਉਠਾਉਂਦੇ ਹਨ।</w:t>
      </w:r>
    </w:p>
    <w:p/>
    <w:p>
      <w:r xmlns:w="http://schemas.openxmlformats.org/wordprocessingml/2006/main">
        <w:t xml:space="preserve">1. ਪ੍ਰਸ਼ੰਸਾ ਦੀ ਸ਼ਕਤੀ: ਪ੍ਰਾਰਥਨਾ ਅਤੇ ਉਪਾਸਨਾ ਵਿੱਚ ਆਪਣੇ ਹੱਥਾਂ ਨੂੰ ਪ੍ਰਮਾਤਮਾ ਵੱਲ ਚੁੱਕਣ ਦੇ ਮਹੱਤਵ ਨੂੰ ਪਛਾਣਨਾ।</w:t>
      </w:r>
    </w:p>
    <w:p/>
    <w:p>
      <w:r xmlns:w="http://schemas.openxmlformats.org/wordprocessingml/2006/main">
        <w:t xml:space="preserve">2. ਜੀਵਨ ਦੀਆਂ ਬਰਕਤਾਂ: ਜੀਵਨ ਦੀਆਂ ਸਾਰੀਆਂ ਸਥਿਤੀਆਂ ਅਤੇ ਮੌਸਮਾਂ ਵਿੱਚ ਪ੍ਰਭੂ ਨੂੰ ਅਸੀਸ ਦੇਣਾ ਸਿੱਖਣਾ।</w:t>
      </w:r>
    </w:p>
    <w:p/>
    <w:p>
      <w:r xmlns:w="http://schemas.openxmlformats.org/wordprocessingml/2006/main">
        <w:t xml:space="preserve">1. ਜ਼ਬੂਰ 134:2 "ਪਵਿੱਤਰ ਸਥਾਨ ਵੱਲ ਆਪਣੇ ਹੱਥ ਚੁੱਕੋ ਅਤੇ ਯਹੋਵਾਹ ਨੂੰ ਮੁਬਾਰਕ ਆਖੋ!"</w:t>
      </w:r>
    </w:p>
    <w:p/>
    <w:p>
      <w:r xmlns:w="http://schemas.openxmlformats.org/wordprocessingml/2006/main">
        <w:t xml:space="preserve">2. ਅਫ਼ਸੀਆਂ 6:18 "ਆਤਮਾ ਵਿੱਚ ਹਰ ਸਮੇਂ, ਪੂਰੀ ਪ੍ਰਾਰਥਨਾ ਅਤੇ ਬੇਨਤੀ ਨਾਲ ਪ੍ਰਾਰਥਨਾ ਕਰੋ। ਇਸ ਲਈ ਸਾਰੇ ਸੰਤਾਂ ਲਈ ਬੇਨਤੀ ਕਰਦੇ ਹੋਏ, ਪੂਰੀ ਲਗਨ ਨਾਲ ਸੁਚੇਤ ਰਹੋ।"</w:t>
      </w:r>
    </w:p>
    <w:p/>
    <w:p>
      <w:r xmlns:w="http://schemas.openxmlformats.org/wordprocessingml/2006/main">
        <w:t xml:space="preserve">ਜ਼ਬੂਰਾਂ ਦੀ ਪੋਥੀ 63:5 ਮੇਰੀ ਆਤਮਾ ਮੈਦੇ ਅਤੇ ਚਰਬੀ ਨਾਲ ਤ੍ਰਿਪਤ ਹੋਵੇਗੀ। ਅਤੇ ਮੇਰਾ ਮੂੰਹ ਖੁਸ਼ੀ ਭਰੇ ਬੁੱਲ੍ਹਾਂ ਨਾਲ ਤੇਰੀ ਉਸਤਤ ਕਰੇਗਾ।</w:t>
      </w:r>
    </w:p>
    <w:p/>
    <w:p>
      <w:r xmlns:w="http://schemas.openxmlformats.org/wordprocessingml/2006/main">
        <w:t xml:space="preserve">ਜ਼ਬੂਰਾਂ ਦਾ ਲਿਖਾਰੀ ਖ਼ੁਸ਼ੀ ਭਰੇ ਬੁੱਲ੍ਹਾਂ ਨਾਲ ਸੰਤੁਸ਼ਟ ਹੋਣ ਅਤੇ ਪਰਮੇਸ਼ੁਰ ਦੀ ਉਸਤਤ ਕਰਨ ਦੀ ਆਪਣੀ ਇੱਛਾ ਪ੍ਰਗਟ ਕਰਦਾ ਹੈ।</w:t>
      </w:r>
    </w:p>
    <w:p/>
    <w:p>
      <w:r xmlns:w="http://schemas.openxmlformats.org/wordprocessingml/2006/main">
        <w:t xml:space="preserve">1. ਧੰਨਵਾਦ ਦੀ ਖੁਸ਼ੀ: ਧੰਨਵਾਦੀ ਜੀਵਨ ਜੀਉ</w:t>
      </w:r>
    </w:p>
    <w:p/>
    <w:p>
      <w:r xmlns:w="http://schemas.openxmlformats.org/wordprocessingml/2006/main">
        <w:t xml:space="preserve">2. ਰੱਬ ਸੰਤੁਸ਼ਟੀ ਹੈ: ਜੀਵਨ ਵਿੱਚ ਸੰਤੁਸ਼ਟੀ ਪੈਦਾ ਕਰਨਾ</w:t>
      </w:r>
    </w:p>
    <w:p/>
    <w:p>
      <w:r xmlns:w="http://schemas.openxmlformats.org/wordprocessingml/2006/main">
        <w:t xml:space="preserve">1. ਫਿਲਪੀਆਂ 4:11-13 - ਇਹ ਨਹੀਂ ਕਿ ਮੈਂ ਕਮੀ ਦੇ ਸੰਬੰਧ ਵਿੱਚ ਬੋਲਦਾ ਹਾਂ: ਕਿਉਂਕਿ ਮੈਂ ਸਿੱਖਿਆ ਹੈ, ਮੈਂ ਜੋ ਵੀ ਸਥਿਤੀ ਵਿੱਚ ਹਾਂ, ਇਸ ਨਾਲ ਸੰਤੁਸ਼ਟ ਰਹਿਣਾ ਹੈ।</w:t>
      </w:r>
    </w:p>
    <w:p/>
    <w:p>
      <w:r xmlns:w="http://schemas.openxmlformats.org/wordprocessingml/2006/main">
        <w:t xml:space="preserve">2. ਜ਼ਬੂਰ 16:11 - ਤੁਸੀਂ ਮੈਨੂੰ ਜੀਵਨ ਦਾ ਮਾਰਗ ਦਿਖਾਓਗੇ: ਤੁਹਾਡੀ ਹਜ਼ੂਰੀ ਵਿੱਚ ਅਨੰਦ ਦੀ ਭਰਪੂਰਤਾ ਹੈ; ਤੇਰੇ ਸੱਜੇ ਹੱਥ ਸਦਾ ਲਈ ਸੁਖ ਹਨ।</w:t>
      </w:r>
    </w:p>
    <w:p/>
    <w:p>
      <w:r xmlns:w="http://schemas.openxmlformats.org/wordprocessingml/2006/main">
        <w:t xml:space="preserve">ਜ਼ਬੂਰਾਂ ਦੀ ਪੋਥੀ 63:6 ਜਦੋਂ ਮੈਂ ਆਪਣੇ ਬਿਸਤਰੇ ਉੱਤੇ ਤੈਨੂੰ ਚੇਤੇ ਕਰਦਾ ਹਾਂ, ਅਤੇ ਰਾਤ ਦੇ ਪਹਿਰਾਂ ਵਿੱਚ ਤੇਰਾ ਸਿਮਰਨ ਕਰਦਾ ਹਾਂ।</w:t>
      </w:r>
    </w:p>
    <w:p/>
    <w:p>
      <w:r xmlns:w="http://schemas.openxmlformats.org/wordprocessingml/2006/main">
        <w:t xml:space="preserve">ਜ਼ਬੂਰਾਂ ਦਾ ਲਿਖਾਰੀ ਰਾਤ ਨੂੰ ਆਪਣੇ ਬਿਸਤਰੇ ਵਿੱਚ ਪਰਮੇਸ਼ੁਰ ਨੂੰ ਯਾਦ ਕਰਦਾ ਹੈ ਅਤੇ ਉਸ ਦਾ ਸਿਮਰਨ ਕਰਦਾ ਹੈ।</w:t>
      </w:r>
    </w:p>
    <w:p/>
    <w:p>
      <w:r xmlns:w="http://schemas.openxmlformats.org/wordprocessingml/2006/main">
        <w:t xml:space="preserve">1. ਪੂਜਾ ਕਰਨ ਦਾ ਸੱਦਾ: ਹਰ ਸਮੇਂ ਪਰਮਾਤਮਾ ਨੂੰ ਯਾਦ ਕਰਨਾ</w:t>
      </w:r>
    </w:p>
    <w:p/>
    <w:p>
      <w:r xmlns:w="http://schemas.openxmlformats.org/wordprocessingml/2006/main">
        <w:t xml:space="preserve">2. ਨੇੜਤਾ ਲਈ ਇੱਕ ਕਾਲ: ਰਾਤ ਦੇ ਪਹਿਰਾਂ ਵਿੱਚ ਪਰਮਾਤਮਾ ਦਾ ਸਿਮਰਨ ਕਰਨਾ</w:t>
      </w:r>
    </w:p>
    <w:p/>
    <w:p>
      <w:r xmlns:w="http://schemas.openxmlformats.org/wordprocessingml/2006/main">
        <w:t xml:space="preserve">1. ਇਬਰਾਨੀਆਂ 4:12-13 - ਕਿਉਂਕਿ ਪਰਮੇਸ਼ੁਰ ਦਾ ਬਚਨ ਜੀਉਂਦਾ ਅਤੇ ਕਿਰਿਆਸ਼ੀਲ ਹੈ, ਕਿਸੇ ਵੀ ਦੋ ਧਾਰੀ ਤਲਵਾਰ ਨਾਲੋਂ ਤਿੱਖਾ ਹੈ, ਆਤਮਾ ਅਤੇ ਆਤਮਾ, ਜੋੜਾਂ ਅਤੇ ਮੈਰੋ ਦੀ ਵੰਡ ਨੂੰ ਵਿੰਨ੍ਹਣ ਵਾਲਾ, ਅਤੇ ਵਿਚਾਰਾਂ ਅਤੇ ਇਰਾਦਿਆਂ ਨੂੰ ਜਾਣਦਾ ਹੈ। ਦਿਲ.</w:t>
      </w:r>
    </w:p>
    <w:p/>
    <w:p>
      <w:r xmlns:w="http://schemas.openxmlformats.org/wordprocessingml/2006/main">
        <w:t xml:space="preserve">2. ਜ਼ਬੂਰ 119:97-98 - ਹਾਏ ਮੈਂ ਤੁਹਾਡੇ ਕਾਨੂੰਨ ਨੂੰ ਕਿੰਨਾ ਪਿਆਰ ਕਰਦਾ ਹਾਂ! ਇਹ ਸਾਰਾ ਦਿਨ ਮੇਰਾ ਸਿਮਰਨ ਹੈ। ਤੇਰਾ ਹੁਕਮ ਮੈਨੂੰ ਮੇਰੇ ਦੁਸ਼ਮਣਾਂ ਨਾਲੋਂ ਬੁੱਧੀਮਾਨ ਬਣਾਉਂਦਾ ਹੈ, ਕਿਉਂਕਿ ਇਹ ਸਦਾ ਮੇਰੇ ਨਾਲ ਹੈ।</w:t>
      </w:r>
    </w:p>
    <w:p/>
    <w:p>
      <w:r xmlns:w="http://schemas.openxmlformats.org/wordprocessingml/2006/main">
        <w:t xml:space="preserve">ਜ਼ਬੂਰਾਂ ਦੀ ਪੋਥੀ 63:7 ਕਿਉਂ ਜੋ ਤੂੰ ਮੇਰਾ ਸਹਾਰਾ ਹੈਂ, ਇਸ ਲਈ ਮੈਂ ਤੇਰੇ ਖੰਭਾਂ ਦੇ ਪਰਛਾਵੇਂ ਵਿੱਚ ਅਨੰਦ ਕਰਾਂਗਾ।</w:t>
      </w:r>
    </w:p>
    <w:p/>
    <w:p>
      <w:r xmlns:w="http://schemas.openxmlformats.org/wordprocessingml/2006/main">
        <w:t xml:space="preserve">ਜ਼ਬੂਰਾਂ ਦਾ ਲਿਖਾਰੀ ਉਸ ਦੀ ਮਦਦ ਅਤੇ ਸੁਰੱਖਿਆ ਲਈ ਪਰਮੇਸ਼ੁਰ ਦਾ ਆਨੰਦ ਅਤੇ ਧੰਨਵਾਦ ਪ੍ਰਗਟ ਕਰਦਾ ਹੈ।</w:t>
      </w:r>
    </w:p>
    <w:p/>
    <w:p>
      <w:r xmlns:w="http://schemas.openxmlformats.org/wordprocessingml/2006/main">
        <w:t xml:space="preserve">1. ਪ੍ਰਭੂ ਦੀ ਸਰਨ ਵਿਚ ਆਨੰਦ ਮਾਣਨਾ</w:t>
      </w:r>
    </w:p>
    <w:p/>
    <w:p>
      <w:r xmlns:w="http://schemas.openxmlformats.org/wordprocessingml/2006/main">
        <w:t xml:space="preserve">2. ਰੱਬ ਦੀਆਂ ਬਾਹਾਂ ਵਿੱਚ ਤਾਕਤ ਲੱਭਣਾ</w:t>
      </w:r>
    </w:p>
    <w:p/>
    <w:p>
      <w:r xmlns:w="http://schemas.openxmlformats.org/wordprocessingml/2006/main">
        <w:t xml:space="preserve">1. ਯਸਾਯਾਹ 40:31 - ਪਰ ਜਿਹੜੇ ਲੋਕ ਯਹੋਵਾਹ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ਜੌਨ 14:27 - ਸ਼ਾਂਤੀ ਮੈਂ ਤੁਹਾਡੇ ਨਾਲ ਛੱਡਦਾ ਹਾਂ; ਮੇਰੀ ਸ਼ਾਂਤੀ ਮੈਂ ਤੁਹਾਨੂੰ ਦਿੰਦਾ ਹਾਂ। ਨਹੀਂ ਜਿਵੇਂ ਦੁਨੀਆਂ ਦਿੰਦੀ ਹੈ ਮੈਂ ਤੁਹਾਨੂੰ ਦਿੰਦਾ ਹਾਂ। ਤੁਹਾਡੇ ਦਿਲ ਦੁਖੀ ਨਾ ਹੋਣ, ਨਾ ਉਹ ਡਰਨ।</w:t>
      </w:r>
    </w:p>
    <w:p/>
    <w:p>
      <w:r xmlns:w="http://schemas.openxmlformats.org/wordprocessingml/2006/main">
        <w:t xml:space="preserve">ਜ਼ਬੂਰਾਂ ਦੀ ਪੋਥੀ 63:8 ਮੇਰੀ ਜਾਨ ਤੇਰਾ ਪਿੱਛਾ ਕਰਦੀ ਹੈ, ਤੇਰਾ ਸੱਜਾ ਹੱਥ ਮੈਨੂੰ ਸੰਭਾਲਦਾ ਹੈ।</w:t>
      </w:r>
    </w:p>
    <w:p/>
    <w:p>
      <w:r xmlns:w="http://schemas.openxmlformats.org/wordprocessingml/2006/main">
        <w:t xml:space="preserve">ਜ਼ਬੂਰਾਂ ਦੇ ਲਿਖਾਰੀ ਨੇ ਇਹ ਐਲਾਨ ਕਰ ਕੇ ਪ੍ਰਮਾਤਮਾ ਵਿੱਚ ਆਪਣੀ ਨਿਹਚਾ ਪ੍ਰਗਟ ਕੀਤੀ ਹੈ ਕਿ ਉਸਦੀ ਆਤਮਾ ਸਖਤੀ ਨਾਲ ਉਸਦਾ ਪਿੱਛਾ ਕਰਦੀ ਹੈ ਅਤੇ ਉਸਦਾ ਸੱਜਾ ਹੱਥ ਉਸਨੂੰ ਸੰਭਾਲਦਾ ਹੈ।</w:t>
      </w:r>
    </w:p>
    <w:p/>
    <w:p>
      <w:r xmlns:w="http://schemas.openxmlformats.org/wordprocessingml/2006/main">
        <w:t xml:space="preserve">1. ਪਰਮਾਤਮਾ ਤੋਂ ਬਾਅਦ ਚੱਲਣ ਦੀ ਤਾਕਤ</w:t>
      </w:r>
    </w:p>
    <w:p/>
    <w:p>
      <w:r xmlns:w="http://schemas.openxmlformats.org/wordprocessingml/2006/main">
        <w:t xml:space="preserve">2. ਪ੍ਰਮਾਤਮਾ ਦੇ ਉੱਪਰ ਰੱਖਣ ਵਾਲੇ ਹੱਥ ਨੂੰ ਜਾਣਨਾ</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p>
      <w:r xmlns:w="http://schemas.openxmlformats.org/wordprocessingml/2006/main">
        <w:t xml:space="preserve">ਜ਼ਬੂਰਾਂ ਦੀ ਪੋਥੀ 63:9 ਪਰ ਜਿਹੜੇ ਮੇਰੀ ਜਾਨ ਨੂੰ ਨਾਸ ਕਰਨ ਲਈ ਭਾਲਦੇ ਹਨ, ਉਹ ਧਰਤੀ ਦੇ ਹੇਠਲੇ ਹਿੱਸਿਆਂ ਵਿੱਚ ਜਾਣਗੇ।</w:t>
      </w:r>
    </w:p>
    <w:p/>
    <w:p>
      <w:r xmlns:w="http://schemas.openxmlformats.org/wordprocessingml/2006/main">
        <w:t xml:space="preserve">ਜ਼ਬੂਰਾਂ ਦਾ ਲਿਖਾਰੀ ਉਨ੍ਹਾਂ ਲੋਕਾਂ ਬਾਰੇ ਚੇਤਾਵਨੀ ਦਿੰਦਾ ਹੈ ਜੋ ਉਸ ਨੂੰ ਤਬਾਹ ਕਰਨ ਦੀ ਕੋਸ਼ਿਸ਼ ਕਰਦੇ ਹਨ ਅਤੇ ਕਹਿੰਦਾ ਹੈ ਕਿ ਉਹ ਧਰਤੀ ਦੇ ਹੇਠਲੇ ਹਿੱਸਿਆਂ ਵਿੱਚ ਜਾਣਗੇ।</w:t>
      </w:r>
    </w:p>
    <w:p/>
    <w:p>
      <w:r xmlns:w="http://schemas.openxmlformats.org/wordprocessingml/2006/main">
        <w:t xml:space="preserve">1. ਦੁਸ਼ਮਣਾਂ ਦਾ ਖ਼ਤਰਾ: ਧਰਤੀ ਦੇ ਹੇਠਲੇ ਹਿੱਸਿਆਂ ਤੋਂ ਆਪਣੀ ਰੱਖਿਆ ਕਿਵੇਂ ਕਰੀਏ।</w:t>
      </w:r>
    </w:p>
    <w:p/>
    <w:p>
      <w:r xmlns:w="http://schemas.openxmlformats.org/wordprocessingml/2006/main">
        <w:t xml:space="preserve">2. ਸਾਡੇ ਦੁਸ਼ਮਣਾਂ ਉੱਤੇ ਪਰਮੇਸ਼ੁਰ ਦੀ ਸ਼ਕਤੀ: ਸਾਨੂੰ ਤਬਾਹ ਕਰਨ ਦੀ ਕੋਸ਼ਿਸ਼ ਕਰਨ ਵਾਲਿਆਂ ਨੂੰ ਹਰਾਉਣ ਲਈ ਪ੍ਰਭੂ ਵਿੱਚ ਭਰੋਸਾ ਕਰਨਾ।</w:t>
      </w:r>
    </w:p>
    <w:p/>
    <w:p>
      <w:r xmlns:w="http://schemas.openxmlformats.org/wordprocessingml/2006/main">
        <w:t xml:space="preserve">1. ਜ਼ਬੂਰ 121:3 - ਉਹ ਤੁਹਾਡੇ ਪੈਰ ਨੂੰ ਹਿੱਲਣ ਨਹੀਂ ਦੇਵੇਗਾ; ਜਿਹੜਾ ਤੁਹਾਨੂੰ ਰੱਖਦਾ ਹੈ ਉਹ ਸੌਂਦਾ ਨਹੀਂ ਹੋਵੇਗਾ।</w:t>
      </w:r>
    </w:p>
    <w:p/>
    <w:p>
      <w:r xmlns:w="http://schemas.openxmlformats.org/wordprocessingml/2006/main">
        <w:t xml:space="preserve">2. ਯਸਾਯਾਹ 54:17 - ਤੁਹਾਡੇ ਵਿਰੁੱਧ ਬਣਾਇਆ ਕੋਈ ਵੀ ਹਥਿਆਰ ਸਫਲ ਨਹੀਂ ਹੋਵੇਗਾ, ਅਤੇ ਹਰ ਜ਼ਬਾਨ ਜੋ ਤੁਹਾਡੇ ਵਿਰੁੱਧ ਨਿਆਂ ਵਿੱਚ ਉੱਠਦੀ ਹੈ, ਤੁਸੀਂ ਨਿੰਦਿਆ ਕਰੋਗੇ।</w:t>
      </w:r>
    </w:p>
    <w:p/>
    <w:p>
      <w:r xmlns:w="http://schemas.openxmlformats.org/wordprocessingml/2006/main">
        <w:t xml:space="preserve">ਜ਼ਬੂਰਾਂ ਦੀ ਪੋਥੀ 63:10 ਉਹ ਤਲਵਾਰ ਨਾਲ ਡਿੱਗ ਪੈਣਗੇ, ਉਹ ਲੂੰਬੜੀਆਂ ਦਾ ਹਿੱਸਾ ਹੋਣਗੇ।</w:t>
      </w:r>
    </w:p>
    <w:p/>
    <w:p>
      <w:r xmlns:w="http://schemas.openxmlformats.org/wordprocessingml/2006/main">
        <w:t xml:space="preserve">ਜ਼ਬੂਰਾਂ ਦਾ ਇਹ ਹਵਾਲਾ ਦੁਸ਼ਟਾਂ ਦੇ ਪਤਨ ਦੀ ਗੱਲ ਕਰਦਾ ਹੈ, ਜੋ ਤਲਵਾਰ ਨਾਲ ਤਬਾਹ ਹੋ ਜਾਵੇਗਾ ਅਤੇ ਜੰਗਲੀ ਜਾਨਵਰਾਂ ਦਾ ਸ਼ਿਕਾਰ ਹੋਵੇਗਾ।</w:t>
      </w:r>
    </w:p>
    <w:p/>
    <w:p>
      <w:r xmlns:w="http://schemas.openxmlformats.org/wordprocessingml/2006/main">
        <w:t xml:space="preserve">1. ਪਾਪ ਦਾ ਖ਼ਤਰਾ: ਪਰਮੇਸ਼ੁਰ ਦੀ ਦਇਆ ਤੋਂ ਇਨਕਾਰ ਕਰਨ ਦੀ ਕੀਮਤ</w:t>
      </w:r>
    </w:p>
    <w:p/>
    <w:p>
      <w:r xmlns:w="http://schemas.openxmlformats.org/wordprocessingml/2006/main">
        <w:t xml:space="preserve">2. ਪ੍ਰਭੂ ਦੇ ਡਰ ਵਿਚ ਚੱਲਣਾ: ਪਰਮਾਤਮਾ ਦੀ ਆਗਿਆਕਾਰੀ ਦੀ ਬਰਕਤ</w:t>
      </w:r>
    </w:p>
    <w:p/>
    <w:p>
      <w:r xmlns:w="http://schemas.openxmlformats.org/wordprocessingml/2006/main">
        <w:t xml:space="preserve">1. ਯਸਾਯਾਹ 33:14-16; ਪ੍ਰਭੂ ਦਾ ਡਰ ਜੀਵਨ ਦਾ ਸੋਤਾ ਹੈ, ਮੌਤ ਦੇ ਫੰਦਿਆਂ ਤੋਂ ਦੂਰ ਕਰ ਦਿੰਦਾ ਹੈ।</w:t>
      </w:r>
    </w:p>
    <w:p/>
    <w:p>
      <w:r xmlns:w="http://schemas.openxmlformats.org/wordprocessingml/2006/main">
        <w:t xml:space="preserve">2. ਕਹਾਉਤਾਂ 11:19; ਨਿਰਦੋਸ਼ਾਂ ਦੀ ਧਾਰਮਿਕਤਾ ਉਹਨਾਂ ਦੇ ਮਾਰਗਾਂ ਨੂੰ ਸੇਧ ਦੇਵੇਗੀ, ਪਰ ਦੁਸ਼ਟਾਂ ਨੂੰ ਉਹਨਾਂ ਦੀ ਆਪਣੀ ਹੀ ਦੁਸ਼ਟਤਾ ਦੁਆਰਾ ਹੇਠਾਂ ਲਿਆਇਆ ਜਾਵੇਗਾ.</w:t>
      </w:r>
    </w:p>
    <w:p/>
    <w:p>
      <w:r xmlns:w="http://schemas.openxmlformats.org/wordprocessingml/2006/main">
        <w:t xml:space="preserve">ਜ਼ਬੂਰ 63:11 ਪਰ ਰਾਜਾ ਪਰਮੇਸ਼ੁਰ ਵਿੱਚ ਅਨੰਦ ਹੋਵੇਗਾ। ਹਰ ਕੋਈ ਜਿਹੜਾ ਉਸ ਦੀ ਸੌਂਹ ਖਾਂਦਾ ਹੈ ਉਹ ਮਾਣ ਕਰੇਗਾ, ਪਰ ਝੂਠ ਬੋਲਣ ਵਾਲਿਆਂ ਦਾ ਮੂੰਹ ਬੰਦ ਕਰ ਦਿੱਤਾ ਜਾਵੇਗਾ।</w:t>
      </w:r>
    </w:p>
    <w:p/>
    <w:p>
      <w:r xmlns:w="http://schemas.openxmlformats.org/wordprocessingml/2006/main">
        <w:t xml:space="preserve">ਰਾਜਾ ਪਰਮੇਸ਼ੁਰ ਵਿੱਚ ਖੁਸ਼ ਹੁੰਦਾ ਹੈ ਅਤੇ ਜੋ ਕੋਈ ਉਸ ਦੀ ਸੌਂਹ ਖਾਂਦਾ ਹੈ ਉਸ ਦੀ ਵਡਿਆਈ ਕੀਤੀ ਜਾਵੇਗੀ, ਜਦੋਂ ਕਿ ਝੂਠ ਬੋਲਣ ਵਾਲਿਆਂ ਦਾ ਮੂੰਹ ਬੰਦ ਕਰ ਦਿੱਤਾ ਜਾਵੇਗਾ।</w:t>
      </w:r>
    </w:p>
    <w:p/>
    <w:p>
      <w:r xmlns:w="http://schemas.openxmlformats.org/wordprocessingml/2006/main">
        <w:t xml:space="preserve">1. "ਪਰਮੇਸ਼ੁਰ ਵਿੱਚ ਅਨੰਦ ਹੋਣ ਦੀ ਬਰਕਤ"</w:t>
      </w:r>
    </w:p>
    <w:p/>
    <w:p>
      <w:r xmlns:w="http://schemas.openxmlformats.org/wordprocessingml/2006/main">
        <w:t xml:space="preserve">2. "ਝੂਠ ਬੋਲਣ ਦਾ ਨਤੀਜਾ"</w:t>
      </w:r>
    </w:p>
    <w:p/>
    <w:p>
      <w:r xmlns:w="http://schemas.openxmlformats.org/wordprocessingml/2006/main">
        <w:t xml:space="preserve">1. ਜ਼ਬੂਰ 34: 1-3 - "ਮੈਂ ਹਰ ਵੇਲੇ ਪ੍ਰਭੂ ਨੂੰ ਅਸੀਸ ਦੇਵਾਂਗਾ; ਉਸਦੀ ਉਸਤਤ ਸਦਾ ਮੇਰੇ ਮੂੰਹ ਵਿੱਚ ਰਹੇਗੀ। ਮੇਰੀ ਆਤਮਾ ਪ੍ਰਭੂ ਵਿੱਚ ਆਪਣੀ ਸ਼ੇਖੀ ਮਾਰਦੀ ਹੈ; ਨਿਮਾਣੇ ਸੁਣੋ ਅਤੇ ਅਨੰਦ ਹੋਣ ਦਿਓ। ਹੇ ਪ੍ਰਭੂ ਦੀ ਵਡਿਆਈ ਕਰੋ। ਮੇਰੇ ਨਾਲ, ਅਤੇ ਆਓ ਅਸੀਂ ਮਿਲ ਕੇ ਉਸਦੇ ਨਾਮ ਨੂੰ ਉੱਚਾ ਕਰੀਏ!"</w:t>
      </w:r>
    </w:p>
    <w:p/>
    <w:p>
      <w:r xmlns:w="http://schemas.openxmlformats.org/wordprocessingml/2006/main">
        <w:t xml:space="preserve">2. ਯਾਕੂਬ 3:10-12 - "ਇੱਕੋ ਹੀ ਮੂੰਹੋਂ ਅਸੀਸ ਅਤੇ ਸਰਾਪ ਨਿਕਲਦੇ ਹਨ। ਮੇਰੇ ਭਰਾਵੋ, ਇਹ ਚੀਜ਼ਾਂ ਇਸ ਤਰ੍ਹਾਂ ਨਹੀਂ ਹੋਣੀਆਂ ਚਾਹੀਦੀਆਂ ਹਨ। ਕੀ ਇੱਕ ਝਰਨੇ ਤੋਂ ਤਾਜ਼ੇ ਅਤੇ ਖਾਰੇ ਪਾਣੀ ਦੋਵਾਂ ਵਿੱਚੋਂ ਇੱਕ ਝਰਨਾ ਨਿਕਲਦਾ ਹੈ? ਕੀ ਇੱਕ ਅੰਜੀਰ ਦਾ ਰੁੱਖ, ਮੇਰੇ ਭਰਾਵੋ, ਜੈਤੂਨ ਦੇ ਰਿੱਛ, ਜਾਂ ਅੰਗੂਰ ਦੀ ਵੇਲ ਅੰਜੀਰ ਪੈਦਾ ਕਰਦੀ ਹੈ? ਨਾ ਹੀ ਲੂਣ ਵਾਲੇ ਤਾਲਾਬ ਤੋਂ ਤਾਜ਼ਾ ਪਾਣੀ ਮਿਲ ਸਕਦਾ ਹੈ।"</w:t>
      </w:r>
    </w:p>
    <w:p/>
    <w:p>
      <w:r xmlns:w="http://schemas.openxmlformats.org/wordprocessingml/2006/main">
        <w:t xml:space="preserve">ਜ਼ਬੂਰ 64 ਡੇਵਿਡ ਦਾ ਇੱਕ ਜ਼ਬੂਰ ਹੈ ਜੋ ਦੁਸ਼ਟਾਂ ਦੀਆਂ ਯੋਜਨਾਵਾਂ ਅਤੇ ਹਮਲਿਆਂ ਤੋਂ ਸੁਰੱਖਿਆ ਲਈ ਬੇਨਤੀ ਕਰਦਾ ਹੈ। ਇਹ ਪ੍ਰਮਾਤਮਾ ਦੇ ਨਿਆਂ ਵਿੱਚ ਵਿਸ਼ਵਾਸ ਅਤੇ ਇਸ ਭਰੋਸੇ ਨੂੰ ਉਜਾਗਰ ਕਰਦਾ ਹੈ ਕਿ ਉਹ ਉਨ੍ਹਾਂ ਦੇ ਪਤਨ ਨੂੰ ਲਿਆਵੇਗਾ।</w:t>
      </w:r>
    </w:p>
    <w:p/>
    <w:p>
      <w:r xmlns:w="http://schemas.openxmlformats.org/wordprocessingml/2006/main">
        <w:t xml:space="preserve">ਪਹਿਲਾ ਪੈਰਾ: ਜ਼ਬੂਰਾਂ ਦਾ ਲਿਖਾਰੀ ਆਪਣੇ ਦੁਸ਼ਮਣਾਂ ਦੀਆਂ ਭੈੜੀਆਂ ਕਾਰਵਾਈਆਂ ਦਾ ਵਰਣਨ ਕਰਕੇ ਸ਼ੁਰੂ ਹੁੰਦਾ ਹੈ, ਜੋ ਬੁਰੀਆਂ ਸਕੀਮਾਂ ਘੜਦੇ ਹਨ ਅਤੇ ਗੁਪਤ ਵਿੱਚ ਤੀਰ ਚਲਾਉਂਦੇ ਹਨ। ਉਹ ਪਰਮੇਸ਼ੁਰ ਨੂੰ ਪੁਕਾਰਦੇ ਹਨ, ਉਸ ਨੂੰ ਉਨ੍ਹਾਂ ਦੇ ਵਿਰੋਧੀਆਂ ਤੋਂ ਲੁਕਾਉਣ ਲਈ ਕਹਿੰਦੇ ਹਨ (ਜ਼ਬੂਰ 64:1-4)।</w:t>
      </w:r>
    </w:p>
    <w:p/>
    <w:p>
      <w:r xmlns:w="http://schemas.openxmlformats.org/wordprocessingml/2006/main">
        <w:t xml:space="preserve">ਦੂਜਾ ਪੈਰਾ: ਜ਼ਬੂਰਾਂ ਦਾ ਲਿਖਾਰੀ ਪਰਮੇਸ਼ੁਰ ਦੇ ਧਰਮੀ ਨਿਰਣੇ ਵਿਚ ਭਰੋਸਾ ਪ੍ਰਗਟ ਕਰਦਾ ਹੈ। ਉਹ ਵਿਸ਼ਵਾਸ ਕਰਦੇ ਹਨ ਕਿ ਪਰਮੇਸ਼ੁਰ ਦੁਸ਼ਟਾਂ ਨੂੰ ਠੋਕਰ ਖੁਆਏਗਾ ਅਤੇ ਉਨ੍ਹਾਂ ਦੀ ਆਪਣੀ ਤਬਾਹੀ ਲਿਆਵੇਗਾ। ਉਹ ਪੁਸ਼ਟੀ ਕਰਦੇ ਹਨ ਕਿ ਜੋ ਵੀ ਇਸ ਨੂੰ ਦੇਖਦੇ ਹਨ ਉਹ ਡਰਦੇ ਹਨ ਅਤੇ ਪਰਮੇਸ਼ੁਰ ਦੇ ਕੰਮਾਂ ਦਾ ਐਲਾਨ ਕਰਦੇ ਹਨ (ਜ਼ਬੂਰ 64:5-9)।</w:t>
      </w:r>
    </w:p>
    <w:p/>
    <w:p>
      <w:r xmlns:w="http://schemas.openxmlformats.org/wordprocessingml/2006/main">
        <w:t xml:space="preserve">ਤੀਜਾ ਪੈਰਾ: ਜ਼ਬੂਰਾਂ ਦਾ ਲਿਖਾਰੀ ਪ੍ਰਮਾਤਮਾ ਦੀ ਸੁਰੱਖਿਆ ਵਿੱਚ ਖੁਸ਼ ਹੋ ਕੇ ਅਤੇ ਉਸਦੀ ਉਸਤਤ ਦਾ ਐਲਾਨ ਕਰਕੇ ਸਮਾਪਤ ਕਰਦਾ ਹੈ। ਉਹ ਉਸ ਦੇ ਅਡੋਲ ਪਿਆਰ ਵਿੱਚ ਭਰੋਸਾ ਪ੍ਰਗਟ ਕਰਦੇ ਹਨ ਅਤੇ ਉਸ ਵਿੱਚ ਸ਼ਰਨ ਲੈਣ ਲਈ ਆਪਣੇ ਆਪ ਨੂੰ ਵਚਨਬੱਧ ਕਰਦੇ ਹਨ (ਜ਼ਬੂਰ 64:10)।</w:t>
      </w:r>
    </w:p>
    <w:p/>
    <w:p>
      <w:r xmlns:w="http://schemas.openxmlformats.org/wordprocessingml/2006/main">
        <w:t xml:space="preserve">ਸਾਰੰਸ਼ ਵਿੱਚ,</w:t>
      </w:r>
    </w:p>
    <w:p>
      <w:r xmlns:w="http://schemas.openxmlformats.org/wordprocessingml/2006/main">
        <w:t xml:space="preserve">ਜ਼ਬੂਰ ਚੌਹਠ ਤੋਹਫ਼ੇ</w:t>
      </w:r>
    </w:p>
    <w:p>
      <w:r xmlns:w="http://schemas.openxmlformats.org/wordprocessingml/2006/main">
        <w:t xml:space="preserve">ਬ੍ਰਹਮ ਸੁਰੱਖਿਆ ਲਈ ਇੱਕ ਬੇਨਤੀ,</w:t>
      </w:r>
    </w:p>
    <w:p>
      <w:r xmlns:w="http://schemas.openxmlformats.org/wordprocessingml/2006/main">
        <w:t xml:space="preserve">ਅਤੇ ਭਰੋਸੇ ਦੀ ਘੋਸ਼ਣਾ,</w:t>
      </w:r>
    </w:p>
    <w:p>
      <w:r xmlns:w="http://schemas.openxmlformats.org/wordprocessingml/2006/main">
        <w:t xml:space="preserve">ਦੁਸ਼ਟ ਯੋਜਨਾਵਾਂ ਦੇ ਵਿਚਕਾਰ ਪਰਮੇਸ਼ੁਰ ਦੇ ਨਿਆਂ ਉੱਤੇ ਨਿਰਭਰਤਾ ਨੂੰ ਉਜਾਗਰ ਕਰਨਾ।</w:t>
      </w:r>
    </w:p>
    <w:p/>
    <w:p>
      <w:r xmlns:w="http://schemas.openxmlformats.org/wordprocessingml/2006/main">
        <w:t xml:space="preserve">ਦੁਸ਼ਮਣਾਂ ਤੋਂ ਛੁਟਕਾਰਾ ਪਾਉਣ ਲਈ ਉਨ੍ਹਾਂ ਦੀਆਂ ਧੋਖੇਬਾਜ਼ ਕਾਰਵਾਈਆਂ ਨੂੰ ਸਵੀਕਾਰ ਕਰਦੇ ਹੋਏ ਪ੍ਰਾਪਤ ਕੀਤੀ ਪਟੀਸ਼ਨ 'ਤੇ ਜ਼ੋਰ ਦਿੰਦੇ ਹੋਏ,</w:t>
      </w:r>
    </w:p>
    <w:p>
      <w:r xmlns:w="http://schemas.openxmlformats.org/wordprocessingml/2006/main">
        <w:t xml:space="preserve">ਅਤੇ ਉਸ ਦੇ ਕੰਮਾਂ ਦੀ ਗਵਾਹੀ ਦੇਣ ਦੇ ਭਰੋਸੇ ਦੀ ਪੁਸ਼ਟੀ ਕਰਦੇ ਹੋਏ ਬ੍ਰਹਮ ਨਿਰਣੇ ਵਿੱਚ ਭਰੋਸਾ ਕਰਕੇ ਪ੍ਰਾਪਤ ਕੀਤੇ ਗਏ ਭਰੋਸੇ 'ਤੇ ਜ਼ੋਰ ਦੇਣਾ।</w:t>
      </w:r>
    </w:p>
    <w:p>
      <w:r xmlns:w="http://schemas.openxmlformats.org/wordprocessingml/2006/main">
        <w:t xml:space="preserve">ਬ੍ਰਹਮ ਸੁਰੱਖਿਆ ਲਈ ਧੰਨਵਾਦ ਪ੍ਰਗਟ ਕਰਦੇ ਹੋਏ ਅਤੇ ਉਸ ਵਿੱਚ ਸ਼ਰਨ ਲੈਣ ਲਈ ਵਚਨਬੱਧਤਾ ਪ੍ਰਗਟਾਉਂਦੇ ਹੋਏ ਸੁਰੱਖਿਆ ਦੇ ਸਰੋਤਾਂ ਵਜੋਂ ਬ੍ਰਹਮ ਗੁਣਾਂ ਨੂੰ ਮਾਨਤਾ ਦੇਣ ਦੇ ਸੰਬੰਧ ਵਿੱਚ ਦਿਖਾਏ ਗਏ ਧਰਮ ਸ਼ਾਸਤਰੀ ਪ੍ਰਤੀਬਿੰਬ ਦਾ ਜ਼ਿਕਰ ਕਰਨਾ।</w:t>
      </w:r>
    </w:p>
    <w:p/>
    <w:p>
      <w:r xmlns:w="http://schemas.openxmlformats.org/wordprocessingml/2006/main">
        <w:t xml:space="preserve">ਜ਼ਬੂਰਾਂ ਦੀ ਪੋਥੀ 64:1 ਹੇ ਪਰਮੇਸ਼ੁਰ, ਮੇਰੀ ਪ੍ਰਾਰਥਨਾ ਵਿੱਚ ਮੇਰੀ ਅਵਾਜ਼ ਸੁਣ, ਮੇਰੀ ਜਾਨ ਨੂੰ ਵੈਰੀ ਦੇ ਡਰ ਤੋਂ ਬਚਾ ਲੈ।</w:t>
      </w:r>
    </w:p>
    <w:p/>
    <w:p>
      <w:r xmlns:w="http://schemas.openxmlformats.org/wordprocessingml/2006/main">
        <w:t xml:space="preserve">ਦੁਸ਼ਮਣ ਦੇ ਡਰ ਨੂੰ ਦੂਰ ਕਰਨ ਵਿੱਚ ਮਦਦ ਮੰਗਣ ਲਈ, ਪਰਮੇਸ਼ੁਰ ਨੂੰ ਪ੍ਰਾਰਥਨਾ ਕੀਤੀ ਜਾਂਦੀ ਹੈ।</w:t>
      </w:r>
    </w:p>
    <w:p/>
    <w:p>
      <w:r xmlns:w="http://schemas.openxmlformats.org/wordprocessingml/2006/main">
        <w:t xml:space="preserve">1. "ਪ੍ਰਾਰਥਨਾ ਦੀ ਸ਼ਕਤੀ: ਦੁਸ਼ਮਣ ਦੇ ਡਰ 'ਤੇ ਕਾਬੂ ਪਾਉਣਾ"</w:t>
      </w:r>
    </w:p>
    <w:p/>
    <w:p>
      <w:r xmlns:w="http://schemas.openxmlformats.org/wordprocessingml/2006/main">
        <w:t xml:space="preserve">2. "ਮੁਸੀਬਤ ਦੇ ਸਮੇਂ ਵਿੱਚ ਤਾਕਤ ਲੱਭਣਾ"</w:t>
      </w:r>
    </w:p>
    <w:p/>
    <w:p>
      <w:r xmlns:w="http://schemas.openxmlformats.org/wordprocessingml/2006/main">
        <w:t xml:space="preserve">1. 1 ਪਤਰਸ 5:7 - "ਆਪਣੀਆਂ ਸਾਰੀਆਂ ਚਿੰਤਾਵਾਂ ਉਸ ਉੱਤੇ ਸੁੱਟ ਦਿਓ, ਕਿਉਂਕਿ ਉਹ ਤੁਹਾਡੀ ਪਰਵਾਹ ਕਰਦਾ ਹੈ।"</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ਜ਼ਬੂਰਾਂ ਦੀ ਪੋਥੀ 64:2 ਮੈਨੂੰ ਦੁਸ਼ਟਾਂ ਦੀ ਗੁਪਤ ਸਲਾਹ ਤੋਂ ਛੁਪਾ ਲੈ। ਬਦੀ ਦੇ ਕਾਮਿਆਂ ਦੇ ਬਗਾਵਤ ਤੋਂ:</w:t>
      </w:r>
    </w:p>
    <w:p/>
    <w:p>
      <w:r xmlns:w="http://schemas.openxmlformats.org/wordprocessingml/2006/main">
        <w:t xml:space="preserve">ਜ਼ਬੂਰਾਂ ਦਾ ਲਿਖਾਰੀ ਪਰਮੇਸ਼ੁਰ ਨੂੰ ਦੁਸ਼ਟਾਂ ਦੀਆਂ ਯੋਜਨਾਵਾਂ ਅਤੇ ਦੁਸ਼ਟਾਂ ਦੀਆਂ ਹਿੰਸਕ ਯੋਜਨਾਵਾਂ ਤੋਂ ਬਚਾਉਣ ਲਈ ਕਹਿੰਦਾ ਹੈ।</w:t>
      </w:r>
    </w:p>
    <w:p/>
    <w:p>
      <w:r xmlns:w="http://schemas.openxmlformats.org/wordprocessingml/2006/main">
        <w:t xml:space="preserve">1. "ਪ੍ਰਾਰਥਨਾ ਦੀ ਸ਼ਕਤੀ: ਦੁਸ਼ਟਾਂ ਤੋਂ ਸੁਰੱਖਿਆ ਦੀ ਮੰਗ ਕਰਨਾ"</w:t>
      </w:r>
    </w:p>
    <w:p/>
    <w:p>
      <w:r xmlns:w="http://schemas.openxmlformats.org/wordprocessingml/2006/main">
        <w:t xml:space="preserve">2. "ਪਰਮੇਸ਼ੁਰ ਦੀ ਤਾਕਤ: ਬੁਰਾਈ ਦੀਆਂ ਯੋਜਨਾਵਾਂ 'ਤੇ ਕਾਬੂ ਪਾਉਣਾ"</w:t>
      </w:r>
    </w:p>
    <w:p/>
    <w:p>
      <w:r xmlns:w="http://schemas.openxmlformats.org/wordprocessingml/2006/main">
        <w:t xml:space="preserve">1. ਕਹਾਉਤਾਂ 16:3 - ਤੁਸੀਂ ਜੋ ਵੀ ਕਰਦੇ ਹੋ ਯਹੋਵਾਹ ਨੂੰ ਸੌਂਪ ਦਿਓ, ਅਤੇ ਉਹ ਤੁਹਾਡੀਆਂ ਯੋਜਨਾਵਾਂ ਨੂੰ ਸਥਾਪਿਤ ਕਰੇਗਾ।</w:t>
      </w:r>
    </w:p>
    <w:p/>
    <w:p>
      <w:r xmlns:w="http://schemas.openxmlformats.org/wordprocessingml/2006/main">
        <w:t xml:space="preserve">2. ਯਿਰਮਿਯਾਹ 17:9 - ਦਿਲ ਸਾਰੀਆਂ ਚੀਜ਼ਾਂ ਨਾਲੋਂ ਧੋਖੇਬਾਜ਼ ਹੈ ਅਤੇ ਇਲਾਜ ਤੋਂ ਪਰੇ ਹੈ। ਕੌਣ ਸਮਝ ਸਕਦਾ ਹੈ?</w:t>
      </w:r>
    </w:p>
    <w:p/>
    <w:p>
      <w:r xmlns:w="http://schemas.openxmlformats.org/wordprocessingml/2006/main">
        <w:t xml:space="preserve">ਜ਼ਬੂਰਾਂ ਦੀ ਪੋਥੀ 64:3 ਜਿਹੜੇ ਆਪਣੀ ਜੀਭ ਨੂੰ ਤਲਵਾਰ ਵਾਂਗ ਵਗਾਉਂਦੇ ਹਨ, ਅਤੇ ਆਪਣੇ ਤੀਰ ਚਲਾਉਣ ਲਈ ਆਪਣੇ ਕਮਾਨ ਨੂੰ ਮੋੜਦੇ ਹਨ, ਭਾਵੇਂ ਕੌੜੇ ਬੋਲ ਵੀ।</w:t>
      </w:r>
    </w:p>
    <w:p/>
    <w:p>
      <w:r xmlns:w="http://schemas.openxmlformats.org/wordprocessingml/2006/main">
        <w:t xml:space="preserve">ਹਵਾਲਾ ਉਹਨਾਂ ਬਾਰੇ ਬੋਲਦਾ ਹੈ ਜੋ ਦੂਜਿਆਂ ਨੂੰ ਨੁਕਸਾਨ ਪਹੁੰਚਾਉਣ ਲਈ ਆਪਣੇ ਸ਼ਬਦਾਂ ਨੂੰ ਹਥਿਆਰ ਵਜੋਂ ਵਰਤਦੇ ਹਨ।</w:t>
      </w:r>
    </w:p>
    <w:p/>
    <w:p>
      <w:r xmlns:w="http://schemas.openxmlformats.org/wordprocessingml/2006/main">
        <w:t xml:space="preserve">1: ਦੂਜਿਆਂ ਨੂੰ ਨੁਕਸਾਨ ਪਹੁੰਚਾਉਣ ਲਈ ਸ਼ਬਦਾਂ ਦੀ ਵਰਤੋਂ ਨਾ ਕਰੋ, ਉਹਨਾਂ ਨੂੰ ਮਜ਼ਬੂਤ ਕਰਨ ਲਈ ਵਰਤੋ।</w:t>
      </w:r>
    </w:p>
    <w:p/>
    <w:p>
      <w:r xmlns:w="http://schemas.openxmlformats.org/wordprocessingml/2006/main">
        <w:t xml:space="preserve">2: ਦਿਆਲਤਾ ਅਤੇ ਪਿਆਰ ਦੇ ਸ਼ਬਦ ਬੋਲੋ, ਨਾ ਕਿ ਦੁਖੀ ਅਤੇ ਗੁੱਸੇ ਦੇ।</w:t>
      </w:r>
    </w:p>
    <w:p/>
    <w:p>
      <w:r xmlns:w="http://schemas.openxmlformats.org/wordprocessingml/2006/main">
        <w:t xml:space="preserve">1: ਯਾਕੂਬ 3:9-11 - ਜੀਭ ਨਾਲ ਅਸੀਂ ਆਪਣੇ ਪ੍ਰਭੂ ਅਤੇ ਪਿਤਾ ਦੀ ਉਸਤਤ ਕਰਦੇ ਹਾਂ, ਅਤੇ ਇਸ ਨਾਲ ਅਸੀਂ ਮਨੁੱਖਾਂ ਨੂੰ ਸਰਾਪ ਦਿੰਦੇ ਹਾਂ, ਜੋ ਪਰਮੇਸ਼ੁਰ ਦੇ ਸਰੂਪ ਵਿੱਚ ਬਣਾਏ ਗਏ ਹਨ। ਇੱਕੋ ਮੂੰਹੋਂ ਉਸਤਤ ਅਤੇ ਫਿਟਕਾਰੇ ਨਿਕਲਦੇ ਹਨ। ਮੇਰੇ ਭਰਾਵੋ ਅਤੇ ਭੈਣੋ, ਅਜਿਹਾ ਨਹੀਂ ਹੋਣਾ ਚਾਹੀਦਾ। ਕੀ ਤਾਜ਼ੇ ਪਾਣੀ ਅਤੇ ਨਮਕੀਨ ਪਾਣੀ ਦੋਵੇਂ ਇੱਕੋ ਝਰਨੇ ਵਿੱਚੋਂ ਵਹਿ ਸਕਦੇ ਹਨ?</w:t>
      </w:r>
    </w:p>
    <w:p/>
    <w:p>
      <w:r xmlns:w="http://schemas.openxmlformats.org/wordprocessingml/2006/main">
        <w:t xml:space="preserve">2: ਕੁਲੁੱਸੀਆਂ 4:6 - ਤੁਹਾਡੀ ਗੱਲਬਾਤ ਹਮੇਸ਼ਾ ਕਿਰਪਾ ਨਾਲ ਭਰਪੂਰ, ਲੂਣ ਨਾਲ ਭਰਪੂਰ ਹੋਵੇ, ਤਾਂ ਜੋ ਤੁਸੀਂ ਜਾਣ ਸਕੋ ਕਿ ਹਰ ਕਿਸੇ ਨੂੰ ਕਿਵੇਂ ਜਵਾਬ ਦੇਣਾ ਹੈ.</w:t>
      </w:r>
    </w:p>
    <w:p/>
    <w:p>
      <w:r xmlns:w="http://schemas.openxmlformats.org/wordprocessingml/2006/main">
        <w:t xml:space="preserve">ਜ਼ਬੂਰਾਂ ਦੀ ਪੋਥੀ 64:4 ਤਾਂ ਜੋ ਉਹ ਸੰਪੂਰਣ ਉੱਤੇ ਗੁਪਤ ਗੋਲੀਬਾਰੀ ਕਰਨ: ਅਚਾਨਕ ਉਹ ਉਸ ਉੱਤੇ ਗੋਲੀ ਮਾਰਦੇ ਹਨ, ਅਤੇ ਨਾ ਡਰੋ।</w:t>
      </w:r>
    </w:p>
    <w:p/>
    <w:p>
      <w:r xmlns:w="http://schemas.openxmlformats.org/wordprocessingml/2006/main">
        <w:t xml:space="preserve">ਲੋਕਾਂ ਨੂੰ ਸਾਵਧਾਨ ਰਹਿਣਾ ਚਾਹੀਦਾ ਹੈ ਕਿ ਉਹ ਕਿਸ 'ਤੇ ਹਮਲਾ ਕਰਦੇ ਹਨ, ਕਿਉਂਕਿ ਉਹ ਉਨ੍ਹਾਂ ਦੇ ਨਤੀਜਿਆਂ ਤੋਂ ਹੈਰਾਨ ਹੋ ਸਕਦੇ ਹਨ।</w:t>
      </w:r>
    </w:p>
    <w:p/>
    <w:p>
      <w:r xmlns:w="http://schemas.openxmlformats.org/wordprocessingml/2006/main">
        <w:t xml:space="preserve">1. ਪ੍ਰਮਾਤਮਾ ਦਾ ਨਿਆਂ ਹਮੇਸ਼ਾ ਅੰਤ ਵਿੱਚ ਜਿੱਤਦਾ ਹੈ।</w:t>
      </w:r>
    </w:p>
    <w:p/>
    <w:p>
      <w:r xmlns:w="http://schemas.openxmlformats.org/wordprocessingml/2006/main">
        <w:t xml:space="preserve">2. ਸਾਨੂੰ ਆਪਣੇ ਕੰਮਾਂ ਤੋਂ ਸਾਵਧਾਨ ਰਹਿਣਾ ਚਾਹੀਦਾ ਹੈ ਅਤੇ ਕਿਸੇ 'ਤੇ ਹਮਲਾ ਕਰਨ ਤੋਂ ਪਹਿਲਾਂ ਦੋ ਵਾਰ ਸੋਚਣਾ ਚਾਹੀਦਾ ਹੈ।</w:t>
      </w:r>
    </w:p>
    <w:p/>
    <w:p>
      <w:r xmlns:w="http://schemas.openxmlformats.org/wordprocessingml/2006/main">
        <w:t xml:space="preserve">1. ਮੱਤੀ 7:2 - "ਕਿਉਂਕਿ ਜਿਸ ਨਿਰਣੇ ਨਾਲ ਤੁਸੀਂ ਸੁਣੋਗੇ ਤੁਹਾਡਾ ਨਿਰਣਾ ਕੀਤਾ ਜਾਵੇਗਾ, ਅਤੇ ਜਿਸ ਮਾਪ ਨਾਲ ਤੁਸੀਂ ਵਰਤੋਗੇ ਉਹ ਤੁਹਾਡੇ ਲਈ ਮਾਪਿਆ ਜਾਵੇਗਾ।"</w:t>
      </w:r>
    </w:p>
    <w:p/>
    <w:p>
      <w:r xmlns:w="http://schemas.openxmlformats.org/wordprocessingml/2006/main">
        <w:t xml:space="preserve">2. ਰੋਮੀਆਂ 12:19 -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ਜ਼ਬੂਰਾਂ ਦੀ ਪੋਥੀ 64:5 ਉਹ ਆਪਣੇ ਆਪ ਨੂੰ ਬੁਰੀ ਗੱਲ ਵਿੱਚ ਉਤਸ਼ਾਹਿਤ ਕਰਦੇ ਹਨ: ਉਹ ਗੁਪਤ ਰੂਪ ਵਿੱਚ ਫੰਦੇ ਪਾਉਣ ਦੀ ਗੱਲ ਕਰਦੇ ਹਨ; ਉਹ ਆਖਦੇ ਹਨ, ਕੌਣ ਉਨ੍ਹਾਂ ਨੂੰ ਵੇਖੇਗਾ?</w:t>
      </w:r>
    </w:p>
    <w:p/>
    <w:p>
      <w:r xmlns:w="http://schemas.openxmlformats.org/wordprocessingml/2006/main">
        <w:t xml:space="preserve">ਲੋਕ ਆਪਣੇ ਆਪ ਨੂੰ ਬੁਰੇ ਕੰਮ ਕਰਨ ਲਈ ਉਤਸ਼ਾਹਿਤ ਕਰਦੇ ਹਨ ਅਤੇ ਗੁਪਤ ਵਿੱਚ ਜਾਲ ਵਿਛਾਉਣ ਦੀ ਯੋਜਨਾ ਬਣਾਉਂਦੇ ਹਨ, ਇਹ ਪੁੱਛਦੇ ਹਨ ਕਿ ਉਹਨਾਂ ਬਾਰੇ ਕੌਣ ਪਤਾ ਲਗਾਵੇਗਾ।</w:t>
      </w:r>
    </w:p>
    <w:p/>
    <w:p>
      <w:r xmlns:w="http://schemas.openxmlformats.org/wordprocessingml/2006/main">
        <w:t xml:space="preserve">1. ਪਾਪ ਦਾ ਖ਼ਤਰਾ: ਫਾਹਾਂ ਨੂੰ ਕਿਵੇਂ ਪਛਾਣਨਾ ਅਤੇ ਬਚਣਾ ਹੈ</w:t>
      </w:r>
    </w:p>
    <w:p/>
    <w:p>
      <w:r xmlns:w="http://schemas.openxmlformats.org/wordprocessingml/2006/main">
        <w:t xml:space="preserve">2. ਉਤਸ਼ਾਹ ਦੀ ਸ਼ਕਤੀ: ਪਰਤਾਵੇ ਦਾ ਵਿਰੋਧ ਕਰਨ ਲਈ ਸਕਾਰਾਤਮਕਤਾ ਪੈਦਾ ਕਰਨਾ</w:t>
      </w:r>
    </w:p>
    <w:p/>
    <w:p>
      <w:r xmlns:w="http://schemas.openxmlformats.org/wordprocessingml/2006/main">
        <w:t xml:space="preserve">1. ਕਹਾਉਤਾਂ 28:13 - ਜੋ ਕੋਈ ਵੀ ਆਪਣੇ ਪਾਪਾਂ ਨੂੰ ਛੁਪਾਉਂਦਾ ਹੈ ਉਹ ਸਫ਼ਲ ਨਹੀਂ ਹੁੰਦਾ, ਪਰ ਜੋ ਉਨ੍ਹਾਂ ਨੂੰ ਸਵੀਕਾਰ ਕਰਦਾ ਹੈ ਅਤੇ ਤਿਆਗਦਾ ਹੈ ਉਹ ਦਇਆ ਪ੍ਰਾਪਤ ਕਰਦਾ ਹੈ।</w:t>
      </w:r>
    </w:p>
    <w:p/>
    <w:p>
      <w:r xmlns:w="http://schemas.openxmlformats.org/wordprocessingml/2006/main">
        <w:t xml:space="preserve">2. ਯਾਕੂਬ 1:14-15 -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ਜ਼ਬੂਰਾਂ ਦੀ ਪੋਥੀ 64:6 ਉਹ ਬਦੀਆਂ ਦੀ ਖੋਜ ਕਰਦੇ ਹਨ। ਉਹ ਇੱਕ ਮਿਹਨਤੀ ਖੋਜ ਨੂੰ ਪੂਰਾ ਕਰਦੇ ਹਨ: ਉਹਨਾਂ ਵਿੱਚੋਂ ਹਰੇਕ ਦਾ ਅੰਦਰੂਨੀ ਵਿਚਾਰ, ਅਤੇ ਦਿਲ, ਦੋਵੇਂ ਡੂੰਘੇ ਹਨ।</w:t>
      </w:r>
    </w:p>
    <w:p/>
    <w:p>
      <w:r xmlns:w="http://schemas.openxmlformats.org/wordprocessingml/2006/main">
        <w:t xml:space="preserve">ਜ਼ਬੂਰਾਂ ਦਾ ਲਿਖਾਰੀ ਦੱਸਦਾ ਹੈ ਕਿ ਦੁਸ਼ਟ ਕਿਵੇਂ ਬਦੀਆਂ ਦੀ ਖੋਜ ਕਰਦੇ ਹਨ ਅਤੇ ਉਹ ਲੋਕਾਂ ਦੇ ਵਿਚਾਰਾਂ ਅਤੇ ਦਿਲਾਂ ਵਿਚ ਡੂੰਘਾਈ ਨਾਲ ਖੋਜ ਕਰਨ ਦੇ ਯੋਗ ਕਿਵੇਂ ਹੁੰਦੇ ਹਨ।</w:t>
      </w:r>
    </w:p>
    <w:p/>
    <w:p>
      <w:r xmlns:w="http://schemas.openxmlformats.org/wordprocessingml/2006/main">
        <w:t xml:space="preserve">1. ਸਾਡੇ ਦਿਲਾਂ ਨੂੰ ਨੇੜਿਓਂ ਦੇਖਣਾ; ਸਾਡੇ ਪਾਪ ਦੀ ਜਾਂਚ ਕਰਨਾ</w:t>
      </w:r>
    </w:p>
    <w:p/>
    <w:p>
      <w:r xmlns:w="http://schemas.openxmlformats.org/wordprocessingml/2006/main">
        <w:t xml:space="preserve">2. ਪਾਪ ਦੀ ਡੂੰਘਾਈ ਨੂੰ ਸਮਝਣਾ ਅਤੇ ਅਸੀਂ ਇਸ ਵਿੱਚ ਕਿਵੇਂ ਡਿੱਗਦੇ ਹਾਂ</w:t>
      </w:r>
    </w:p>
    <w:p/>
    <w:p>
      <w:r xmlns:w="http://schemas.openxmlformats.org/wordprocessingml/2006/main">
        <w:t xml:space="preserve">1. ਯਿਰਮਿਯਾਹ 17: 9-10 - "ਦਿਲ ਸਭ ਚੀਜ਼ਾਂ ਨਾਲੋਂ ਧੋਖੇਬਾਜ਼ ਹੈ, ਅਤੇ ਬੁਰੀ ਤਰ੍ਹਾਂ ਦੁਸ਼ਟ ਹੈ: ਇਸ ਨੂੰ ਕੌਣ ਜਾਣ ਸਕਦਾ ਹੈ? ਮੈਂ ਯਹੋਵਾਹ ਦਿਲ ਦੀ ਖੋਜ ਕਰਦਾ ਹਾਂ, ਮੈਂ ਲਗਾਮ ਦੀ ਕੋਸ਼ਿਸ਼ ਕਰਦਾ ਹਾਂ, ਇੱਥੋਂ ਤੱਕ ਕਿ ਹਰ ਇੱਕ ਨੂੰ ਉਸਦੇ ਰਾਹਾਂ ਦੇ ਅਨੁਸਾਰ ਦੇਣ ਲਈ, ਅਤੇ ਉਸਦੇ ਕੰਮਾਂ ਦੇ ਫਲ ਦੇ ਅਨੁਸਾਰ।"</w:t>
      </w:r>
    </w:p>
    <w:p/>
    <w:p>
      <w:r xmlns:w="http://schemas.openxmlformats.org/wordprocessingml/2006/main">
        <w:t xml:space="preserve">2. ਕਹਾਉਤਾਂ 4:23 - "ਆਪਣੇ ਮਨ ਨੂੰ ਪੂਰੀ ਲਗਨ ਨਾਲ ਸੰਭਾਲੋ, ਕਿਉਂਕਿ ਜੀਵਨ ਦੇ ਮਸਲੇ ਇਸੇ ਵਿੱਚੋਂ ਹਨ।"</w:t>
      </w:r>
    </w:p>
    <w:p/>
    <w:p>
      <w:r xmlns:w="http://schemas.openxmlformats.org/wordprocessingml/2006/main">
        <w:t xml:space="preserve">ਜ਼ਬੂਰ 64:7 ਪਰ ਪਰਮੇਸ਼ੁਰ ਉਨ੍ਹਾਂ ਉੱਤੇ ਤੀਰ ਚਲਾਵੇਗਾ। ਅਚਾਨਕ ਉਹ ਜ਼ਖਮੀ ਹੋ ਜਾਣਗੇ।</w:t>
      </w:r>
    </w:p>
    <w:p/>
    <w:p>
      <w:r xmlns:w="http://schemas.openxmlformats.org/wordprocessingml/2006/main">
        <w:t xml:space="preserve">ਪਰਮੇਸ਼ੁਰ ਆਪਣੇ ਦੁਸ਼ਮਣਾਂ ਨੂੰ ਤੀਰ ਨਾਲ ਮਾਰੇਗਾ, ਜਿਸ ਨਾਲ ਉਹ ਅਚਾਨਕ ਜ਼ਖਮੀ ਹੋ ਜਾਣਗੇ।</w:t>
      </w:r>
    </w:p>
    <w:p/>
    <w:p>
      <w:r xmlns:w="http://schemas.openxmlformats.org/wordprocessingml/2006/main">
        <w:t xml:space="preserve">1. ਪਰਮਾਤਮਾ ਕਾਬੂ ਵਿਚ ਹੈ: ਕੋਈ ਵੀ ਉਸਦੇ ਨਿਰਣੇ ਤੋਂ ਬਚ ਨਹੀਂ ਸਕਦਾ।</w:t>
      </w:r>
    </w:p>
    <w:p/>
    <w:p>
      <w:r xmlns:w="http://schemas.openxmlformats.org/wordprocessingml/2006/main">
        <w:t xml:space="preserve">2. ਰੱਬ ਦੀ ਤਾਕਤ ਨਾਲ, ਅਸੀਂ ਕਿਸੇ ਵੀ ਰੁਕਾਵਟ ਨੂੰ ਪਾਰ ਕਰ ਸਕਦੇ ਹਾਂ।</w:t>
      </w:r>
    </w:p>
    <w:p/>
    <w:p>
      <w:r xmlns:w="http://schemas.openxmlformats.org/wordprocessingml/2006/main">
        <w:t xml:space="preserve">1. ਕਹਾਉਤਾਂ 21:31 - ਘੋੜਾ ਲੜਾਈ ਦੇ ਦਿਨ ਲਈ ਤਿਆਰ ਹੈ, ਪਰ ਜਿੱਤ ਪ੍ਰਭੂ ਦੀ ਹੈ।</w:t>
      </w:r>
    </w:p>
    <w:p/>
    <w:p>
      <w:r xmlns:w="http://schemas.openxmlformats.org/wordprocessingml/2006/main">
        <w:t xml:space="preserve">2. ਰੋਮੀਆਂ 8:31 - ਤਾਂ ਫਿਰ, ਇਨ੍ਹਾਂ ਗੱਲਾਂ ਦੇ ਜਵਾਬ ਵਿਚ ਅਸੀਂ ਕੀ ਕਹੀਏ? ਜੇ ਰੱਬ ਸਾਡੇ ਲਈ ਹੈ, ਤਾਂ ਸਾਡੇ ਵਿਰੁੱਧ ਕੌਣ ਹੋ ਸਕਦਾ ਹੈ?</w:t>
      </w:r>
    </w:p>
    <w:p/>
    <w:p>
      <w:r xmlns:w="http://schemas.openxmlformats.org/wordprocessingml/2006/main">
        <w:t xml:space="preserve">ਜ਼ਬੂਰਾਂ ਦੀ ਪੋਥੀ 64:8 ਇਸ ਲਈ ਉਹ ਆਪਣੀ ਜੀਭ ਨੂੰ ਆਪਣੇ ਉੱਤੇ ਡਿੱਗਣ ਲਈ ਤਿਆਰ ਕਰਨਗੇ, ਸਾਰੇ ਜੋ ਉਨ੍ਹਾਂ ਨੂੰ ਵੇਖਦੇ ਹਨ, ਭੱਜ ਜਾਣਗੇ।</w:t>
      </w:r>
    </w:p>
    <w:p/>
    <w:p>
      <w:r xmlns:w="http://schemas.openxmlformats.org/wordprocessingml/2006/main">
        <w:t xml:space="preserve">ਜਿਹੜੇ ਲੋਕ ਦੂਸਰਿਆਂ ਨਾਲ ਗਲਤ ਕਰਦੇ ਹਨ ਉਹਨਾਂ ਨੂੰ ਉਹਨਾਂ ਦੇ ਕੰਮਾਂ ਦੀ ਸਜ਼ਾ ਦਿੱਤੀ ਜਾਵੇਗੀ, ਜਿਸ ਕਾਰਨ ਉਹ ਲੋਕ ਡਰਦੇ ਹੋਏ ਭੱਜ ਜਾਂਦੇ ਹਨ।</w:t>
      </w:r>
    </w:p>
    <w:p/>
    <w:p>
      <w:r xmlns:w="http://schemas.openxmlformats.org/wordprocessingml/2006/main">
        <w:t xml:space="preserve">1. ਪਾਪ ਦੇ ਨਤੀਜੇ ਭਿਆਨਕ ਹੋ ਸਕਦੇ ਹਨ, ਅਤੇ ਇਹ ਜ਼ਰੂਰੀ ਹੈ ਕਿ ਅਸੀਂ ਆਪਣੇ ਗ਼ਲਤ ਕੰਮਾਂ ਨੂੰ ਸਾਡੇ ਉੱਤੇ ਨਾ ਪੈਣ ਦੇਈਏ।</w:t>
      </w:r>
    </w:p>
    <w:p/>
    <w:p>
      <w:r xmlns:w="http://schemas.openxmlformats.org/wordprocessingml/2006/main">
        <w:t xml:space="preserve">2. ਸਾਨੂੰ ਨੇਕ ਕੰਮ ਕਰਨ ਦੀ ਕੋਸ਼ਿਸ਼ ਕਰਨੀ ਚਾਹੀਦੀ ਹੈ, ਕਿਉਂਕਿ ਪਰਮੇਸ਼ੁਰ ਉਨ੍ਹਾਂ ਨੂੰ ਸਜ਼ਾ ਦੇਵੇਗਾ ਜੋ ਗ਼ਲਤ ਕੰਮ ਕਰਦੇ ਹਨ।</w:t>
      </w:r>
    </w:p>
    <w:p/>
    <w:p>
      <w:r xmlns:w="http://schemas.openxmlformats.org/wordprocessingml/2006/main">
        <w:t xml:space="preserve">1. ਜ਼ਬੂਰਾਂ ਦੀ ਪੋਥੀ 64:8 - ਇਸ ਲਈ ਉਹ ਆਪਣੀ ਜੀਭ ਨੂੰ ਆਪਣੇ ਆਪ ਉੱਤੇ ਡਿੱਗਣ ਲਈ ਤਿਆਰ ਕਰਨਗੇ: ਸਾਰੇ ਜੋ ਉਨ੍ਹਾਂ ਨੂੰ ਦੇਖਦੇ ਹਨ, ਭੱਜ ਜਾਣਗੇ।</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ਜ਼ਬੂਰ 64:9 ਅਤੇ ਸਾਰੇ ਲੋਕ ਡਰਨਗੇ, ਅਤੇ ਪਰਮੇਸ਼ੁਰ ਦੇ ਕੰਮ ਦਾ ਵਰਣਨ ਕਰਨਗੇ। ਕਿਉਂਕਿ ਉਹ ਉਸ ਦੇ ਕੰਮ ਬਾਰੇ ਸਮਝਦਾਰੀ ਨਾਲ ਵਿਚਾਰ ਕਰਨਗੇ।</w:t>
      </w:r>
    </w:p>
    <w:p/>
    <w:p>
      <w:r xmlns:w="http://schemas.openxmlformats.org/wordprocessingml/2006/main">
        <w:t xml:space="preserve">ਸਾਰੇ ਮਨੁੱਖਾਂ ਨੂੰ ਪਰਮੇਸ਼ੁਰ ਤੋਂ ਡਰਨਾ ਚਾਹੀਦਾ ਹੈ ਅਤੇ ਉਸ ਦੇ ਕੰਮਾਂ ਨੂੰ ਪਛਾਣਨਾ ਚਾਹੀਦਾ ਹੈ, ਕਿਉਂਕਿ ਉਹ ਉਸ ਦੇ ਕੰਮਾਂ ਨੂੰ ਸਮਝਦਾਰੀ ਨਾਲ ਵਿਚਾਰਨਗੇ।</w:t>
      </w:r>
    </w:p>
    <w:p/>
    <w:p>
      <w:r xmlns:w="http://schemas.openxmlformats.org/wordprocessingml/2006/main">
        <w:t xml:space="preserve">1. ਸਮਝਦਾਰੀ ਨਾਲ ਜੀਉਣਾ - ਪਰਮਾਤਮਾ ਦੇ ਕੰਮਾਂ ਨੂੰ ਪਛਾਣਨਾ</w:t>
      </w:r>
    </w:p>
    <w:p/>
    <w:p>
      <w:r xmlns:w="http://schemas.openxmlformats.org/wordprocessingml/2006/main">
        <w:t xml:space="preserve">2. ਪ੍ਰਭੂ ਦਾ ਡਰ - ਪਰਮਾਤਮਾ ਦੇ ਕੰਮਾਂ ਨੂੰ ਸਵੀਕਾਰ ਕਰਨਾ</w:t>
      </w:r>
    </w:p>
    <w:p/>
    <w:p>
      <w:r xmlns:w="http://schemas.openxmlformats.org/wordprocessingml/2006/main">
        <w:t xml:space="preserve">1. ਕਹਾਉਤਾਂ 9:10 - ਪ੍ਰਭੂ ਦਾ ਡਰ ਬੁੱਧ ਦੀ ਸ਼ੁਰੂਆਤ ਹੈ, ਅਤੇ ਪਵਿੱਤਰ ਪੁਰਖ ਦਾ ਗਿਆਨ ਸਮਝ ਹੈ।</w:t>
      </w:r>
    </w:p>
    <w:p/>
    <w:p>
      <w:r xmlns:w="http://schemas.openxmlformats.org/wordprocessingml/2006/main">
        <w:t xml:space="preserve">2. ਰੋਮੀਆਂ 11:33 - ਹੇ, ਪਰਮੇਸ਼ੁਰ ਦੀ ਦੌਲਤ ਅਤੇ ਬੁੱਧ ਅਤੇ ਗਿਆਨ ਦੀ ਡੂੰਘਾਈ! ਉਸ ਦੇ ਨਿਆਉਂ ਕਿੰਨੇ ਅਣਪਛਾਤੇ ਹਨ ਅਤੇ ਉਸ ਦੇ ਰਾਹ ਕਿੰਨੇ ਅਣਪਛਾਤੇ ਹਨ!</w:t>
      </w:r>
    </w:p>
    <w:p/>
    <w:p>
      <w:r xmlns:w="http://schemas.openxmlformats.org/wordprocessingml/2006/main">
        <w:t xml:space="preserve">ਜ਼ਬੂਰਾਂ ਦੀ ਪੋਥੀ 64:10 ਧਰਮੀ ਯਹੋਵਾਹ ਵਿੱਚ ਅਨੰਦ ਹੋਣਗੇ, ਅਤੇ ਉਸ ਵਿੱਚ ਭਰੋਸਾ ਰੱਖਣਗੇ। ਅਤੇ ਸਾਰੇ ਸੱਚੇ ਦਿਲ ਵਾਲੇ ਮਹਿਮਾ ਕਰਨਗੇ।</w:t>
      </w:r>
    </w:p>
    <w:p/>
    <w:p>
      <w:r xmlns:w="http://schemas.openxmlformats.org/wordprocessingml/2006/main">
        <w:t xml:space="preserve">ਧਰਮੀ ਪ੍ਰਭੂ ਵਿੱਚ ਅਨੰਦ ਕਰਨਗੇ ਅਤੇ ਉਸ ਉੱਤੇ ਭਰੋਸਾ ਕਰਨਗੇ ਜੋ ਸੱਚੇ ਮਨ ਵਿੱਚ ਹੈ।</w:t>
      </w:r>
    </w:p>
    <w:p/>
    <w:p>
      <w:r xmlns:w="http://schemas.openxmlformats.org/wordprocessingml/2006/main">
        <w:t xml:space="preserve">1: ਪ੍ਰਭੂ ਵਿੱਚ ਅਨੰਦ ਕਰੋ ਅਤੇ ਉਸ ਵਿੱਚ ਭਰੋਸਾ ਕਰੋ।</w:t>
      </w:r>
    </w:p>
    <w:p/>
    <w:p>
      <w:r xmlns:w="http://schemas.openxmlformats.org/wordprocessingml/2006/main">
        <w:t xml:space="preserve">2: ਪਰਮੇਸ਼ੁਰ ਨੇਕ ਲੋਕਾਂ ਨੂੰ ਅਤੇ ਉਨ੍ਹਾਂ ਲੋਕਾਂ ਨੂੰ ਇਨਾਮ ਦਿੰਦਾ ਹੈ ਜੋ ਦਿਲ ਦੇ ਨੇਕ ਹਨ।</w:t>
      </w:r>
    </w:p>
    <w:p/>
    <w:p>
      <w:r xmlns:w="http://schemas.openxmlformats.org/wordprocessingml/2006/main">
        <w:t xml:space="preserve">1: ਯਸਾਯਾਹ 12: 2-3 "ਵੇਖੋ, ਪਰਮੇਸ਼ੁਰ ਮੇਰੀ ਮੁਕਤੀ ਹੈ, ਮੈਂ ਭਰੋਸਾ ਕਰਾਂਗਾ, ਅਤੇ ਡਰਾਂਗਾ ਨਹੀਂ, ਕਿਉਂਕਿ ਯਹੋਵਾਹ ਪਰਮੇਸ਼ੁਰ ਮੇਰੀ ਸ਼ਕਤੀ ਅਤੇ ਮੇਰਾ ਗੀਤ ਹੈ, ਅਤੇ ਉਹ ਮੇਰੀ ਮੁਕਤੀ ਬਣ ਗਿਆ ਹੈ.</w:t>
      </w:r>
    </w:p>
    <w:p/>
    <w:p>
      <w:r xmlns:w="http://schemas.openxmlformats.org/wordprocessingml/2006/main">
        <w:t xml:space="preserve">2: ਜ਼ਬੂਰ 33:18-19 “ਵੇਖੋ, ਯਹੋਵਾਹ ਦੀ ਅੱਖ ਉਨ੍ਹਾਂ ਉੱਤੇ ਹੈ ਜੋ ਉਸ ਤੋਂ ਡਰਦੇ ਹਨ, ਉਨ੍ਹਾਂ ਉੱਤੇ ਜਿਹੜੇ ਉਸ ਦੇ ਅਡੋਲ ਪਿਆਰ ਦੀ ਆਸ ਰੱਖਦੇ ਹਨ, ਤਾਂ ਜੋ ਉਹ ਉਨ੍ਹਾਂ ਦੀ ਜਾਨ ਨੂੰ ਮੌਤ ਤੋਂ ਬਚਾਵੇ ਅਤੇ ਉਨ੍ਹਾਂ ਨੂੰ ਕਾਲ ਵਿੱਚ ਜੀਉਂਦਾ ਰੱਖੇ।</w:t>
      </w:r>
    </w:p>
    <w:p/>
    <w:p>
      <w:r xmlns:w="http://schemas.openxmlformats.org/wordprocessingml/2006/main">
        <w:t xml:space="preserve">ਜ਼ਬੂਰ 65 ਡੇਵਿਡ ਦਾ ਇੱਕ ਜ਼ਬੂਰ ਹੈ ਜੋ ਪਰਮੇਸ਼ੁਰ ਦੀਆਂ ਭਰਪੂਰ ਅਸੀਸਾਂ ਅਤੇ ਸ੍ਰਿਸ਼ਟੀ ਉੱਤੇ ਉਸਦੀ ਪ੍ਰਭੂਸੱਤਾ ਲਈ ਉਸਤਤ ਕਰਦਾ ਹੈ। ਇਹ ਆਪਣੇ ਲੋਕਾਂ ਲਈ ਪ੍ਰਦਾਨ ਕਰਨ ਵਿੱਚ ਪਰਮੇਸ਼ੁਰ ਦੀ ਚੰਗਿਆਈ ਨੂੰ ਸਵੀਕਾਰ ਕਰਦਾ ਹੈ ਅਤੇ ਉਸਦੀ ਵਫ਼ਾਦਾਰੀ ਲਈ ਧੰਨਵਾਦ ਪ੍ਰਗਟ ਕਰਦਾ ਹੈ।</w:t>
      </w:r>
    </w:p>
    <w:p/>
    <w:p>
      <w:r xmlns:w="http://schemas.openxmlformats.org/wordprocessingml/2006/main">
        <w:t xml:space="preserve">1st ਪੈਰੇ: ਜ਼ਬੂਰਾਂ ਦਾ ਲਿਖਾਰੀ ਪ੍ਰਮਾਤਮਾ ਦੀ ਉਸਤਤ ਕਰਕੇ ਸ਼ੁਰੂ ਕਰਦਾ ਹੈ, ਉਸ ਨੂੰ ਉਸਤਤ ਅਤੇ ਉਪਾਸਨਾ ਦੇ ਹੱਕਦਾਰ ਵਜੋਂ ਮੰਨਦਾ ਹੈ। ਉਹ ਭਰੋਸਾ ਪ੍ਰਗਟ ਕਰਦੇ ਹਨ ਕਿ ਪਰਮੇਸ਼ੁਰ ਉਨ੍ਹਾਂ ਦੀਆਂ ਪ੍ਰਾਰਥਨਾਵਾਂ ਸੁਣਦਾ ਹੈ ਅਤੇ ਉਨ੍ਹਾਂ ਦਾ ਜਵਾਬ ਦੇਵੇਗਾ (ਜ਼ਬੂਰ 65:1-4)।</w:t>
      </w:r>
    </w:p>
    <w:p/>
    <w:p>
      <w:r xmlns:w="http://schemas.openxmlformats.org/wordprocessingml/2006/main">
        <w:t xml:space="preserve">ਦੂਜਾ ਪੈਰਾ: ਜ਼ਬੂਰਾਂ ਦਾ ਲਿਖਾਰੀ ਸ੍ਰਿਸ਼ਟੀ ਉੱਤੇ ਪਰਮੇਸ਼ੁਰ ਦੀ ਸ਼ਕਤੀ ਅਤੇ ਅਧਿਕਾਰ ਨੂੰ ਦਰਸਾਉਂਦਾ ਹੈ। ਉਹ ਵਰਣਨ ਕਰਦੇ ਹਨ ਕਿ ਕਿਵੇਂ ਉਹ ਗਰਜਦੇ ਸਮੁੰਦਰਾਂ ਨੂੰ ਸ਼ਾਂਤ ਕਰਦਾ ਹੈ, ਕੌਮਾਂ ਦੇ ਹਲਚਲ ਨੂੰ ਸ਼ਾਂਤ ਕਰਦਾ ਹੈ, ਅਤੇ ਧਰਤੀ ਦੇ ਸਾਰੇ ਕੋਨਿਆਂ ਤੋਂ ਖੁਸ਼ੀ ਲਿਆਉਂਦਾ ਹੈ (ਜ਼ਬੂਰ 65:5-8)।</w:t>
      </w:r>
    </w:p>
    <w:p/>
    <w:p>
      <w:r xmlns:w="http://schemas.openxmlformats.org/wordprocessingml/2006/main">
        <w:t xml:space="preserve">ਤੀਜਾ ਪੈਰਾ: ਜ਼ਬੂਰਾਂ ਦਾ ਲਿਖਾਰੀ ਆਪਣੇ ਲੋਕਾਂ ਲਈ ਪਰਮੇਸ਼ੁਰ ਦੇ ਪ੍ਰਬੰਧ ਦਾ ਜਸ਼ਨ ਮਨਾਉਂਦਾ ਹੈ। ਉਹ ਵਰਣਨ ਕਰਦੇ ਹਨ ਕਿ ਕਿਵੇਂ ਉਹ ਧਰਤੀ ਨੂੰ ਭਰਪੂਰ ਫ਼ਸਲਾਂ ਨਾਲ ਅਸੀਸ ਦਿੰਦਾ ਹੈ, ਜਿਸ ਨਾਲ ਇਹ ਚੰਗਿਆਈ ਨਾਲ ਭਰ ਜਾਂਦਾ ਹੈ। ਉਹ ਉਸਨੂੰ ਜੀਵਨ ਦੇਣ ਵਾਲੀ ਬਾਰਿਸ਼ ਅਤੇ ਫਲਦਾਇਕ ਰੁੱਤਾਂ ਦੇ ਸਰੋਤ ਵਜੋਂ ਪਛਾਣਦੇ ਹਨ (ਜ਼ਬੂਰ 65:9-13)।</w:t>
      </w:r>
    </w:p>
    <w:p/>
    <w:p>
      <w:r xmlns:w="http://schemas.openxmlformats.org/wordprocessingml/2006/main">
        <w:t xml:space="preserve">ਸਾਰੰਸ਼ ਵਿੱਚ,</w:t>
      </w:r>
    </w:p>
    <w:p>
      <w:r xmlns:w="http://schemas.openxmlformats.org/wordprocessingml/2006/main">
        <w:t xml:space="preserve">ਜ਼ਬੂਰ ਪੰਝੀ ਤੋਹਫ਼ੇ</w:t>
      </w:r>
    </w:p>
    <w:p>
      <w:r xmlns:w="http://schemas.openxmlformats.org/wordprocessingml/2006/main">
        <w:t xml:space="preserve">ਪਰਮੇਸ਼ੁਰ ਦੀ ਉਸਤਤ ਦਾ ਗੀਤ,</w:t>
      </w:r>
    </w:p>
    <w:p>
      <w:r xmlns:w="http://schemas.openxmlformats.org/wordprocessingml/2006/main">
        <w:t xml:space="preserve">ਅਤੇ ਧੰਨਵਾਦ ਦੀ ਘੋਸ਼ਣਾ,</w:t>
      </w:r>
    </w:p>
    <w:p>
      <w:r xmlns:w="http://schemas.openxmlformats.org/wordprocessingml/2006/main">
        <w:t xml:space="preserve">ਸ੍ਰਿਸ਼ਟੀ ਉੱਤੇ ਉਸਦੀ ਪ੍ਰਭੂਸੱਤਾ ਅਤੇ ਭਰਪੂਰ ਬਰਕਤਾਂ ਨੂੰ ਉਜਾਗਰ ਕਰਨਾ।</w:t>
      </w:r>
    </w:p>
    <w:p/>
    <w:p>
      <w:r xmlns:w="http://schemas.openxmlformats.org/wordprocessingml/2006/main">
        <w:t xml:space="preserve">ਪ੍ਰਾਰਥਨਾਵਾਂ ਪ੍ਰਤੀ ਬ੍ਰਹਮ ਜਵਾਬਦੇਹੀ ਵਿੱਚ ਵਿਸ਼ਵਾਸ ਪ੍ਰਗਟ ਕਰਦੇ ਹੋਏ ਬ੍ਰਹਮ ਯੋਗਤਾ ਨੂੰ ਪਛਾਣ ਕੇ ਪ੍ਰਾਪਤ ਕੀਤੀ ਪ੍ਰਸ਼ੰਸਾ 'ਤੇ ਜ਼ੋਰ ਦੇਣਾ,</w:t>
      </w:r>
    </w:p>
    <w:p>
      <w:r xmlns:w="http://schemas.openxmlformats.org/wordprocessingml/2006/main">
        <w:t xml:space="preserve">ਅਤੇ ਪ੍ਰਬੰਧ ਅਤੇ ਰੋਜ਼ੀ-ਰੋਟੀ ਦਾ ਜਸ਼ਨ ਮਨਾਉਂਦੇ ਹੋਏ ਕੁਦਰਤ ਉੱਤੇ ਬ੍ਰਹਮ ਸ਼ਕਤੀ ਨੂੰ ਸਵੀਕਾਰ ਕਰਨ ਦੁਆਰਾ ਪ੍ਰਾਪਤ ਕੀਤੇ ਗਏ ਸ਼ੁਕਰਗੁਜ਼ਾਰੀ 'ਤੇ ਜ਼ੋਰ ਦੇਣਾ।</w:t>
      </w:r>
    </w:p>
    <w:p>
      <w:r xmlns:w="http://schemas.openxmlformats.org/wordprocessingml/2006/main">
        <w:t xml:space="preserve">ਭਰਪੂਰ ਫਸਲਾਂ ਲਈ ਧੰਨਵਾਦ ਪ੍ਰਗਟ ਕਰਦੇ ਹੋਏ ਅਤੇ ਪ੍ਰਮਾਤਮਾ ਦੇ ਪ੍ਰਬੰਧ 'ਤੇ ਨਿਰਭਰਤਾ ਨੂੰ ਸਵੀਕਾਰ ਕਰਦੇ ਹੋਏ ਬ੍ਰਹਮ ਅਧਿਕਾਰ ਨੂੰ ਸ਼ਰਧਾ ਦੇ ਸਰੋਤਾਂ ਵਜੋਂ ਮਾਨਤਾ ਦੇਣ ਦੇ ਸੰਬੰਧ ਵਿੱਚ ਦਿਖਾਏ ਗਏ ਧਰਮ ਸ਼ਾਸਤਰੀ ਪ੍ਰਤੀਬਿੰਬ ਦਾ ਜ਼ਿਕਰ ਕਰਨਾ।</w:t>
      </w:r>
    </w:p>
    <w:p/>
    <w:p>
      <w:r xmlns:w="http://schemas.openxmlformats.org/wordprocessingml/2006/main">
        <w:t xml:space="preserve">ਜ਼ਬੂਰਾਂ ਦੀ ਪੋਥੀ 65:1 ਹੇ ਪਰਮੇਸ਼ੁਰ, ਸਿਓਨ ਵਿੱਚ ਉਸਤਤ ਤੇਰੀ ਉਡੀਕ ਕਰ ਰਹੀ ਹੈ, ਅਤੇ ਤੇਰੇ ਲਈ ਸੁੱਖਣਾ ਪੂਰੀ ਕੀਤੀ ਜਾਵੇਗੀ।</w:t>
      </w:r>
    </w:p>
    <w:p/>
    <w:p>
      <w:r xmlns:w="http://schemas.openxmlformats.org/wordprocessingml/2006/main">
        <w:t xml:space="preserve">ਪ੍ਰਮਾਤਮਾ ਸਾਡੀ ਪ੍ਰਸ਼ੰਸਾ ਦੇ ਯੋਗ ਹੈ ਅਤੇ ਸਾਡੀਆਂ ਸੁੱਖਣਾਂ ਨਾਲ ਸਨਮਾਨਿਆ ਜਾਣਾ ਚਾਹੀਦਾ ਹੈ।</w:t>
      </w:r>
    </w:p>
    <w:p/>
    <w:p>
      <w:r xmlns:w="http://schemas.openxmlformats.org/wordprocessingml/2006/main">
        <w:t xml:space="preserve">1. ਪ੍ਰਸ਼ੰਸਾ ਦੀ ਸ਼ਕਤੀ: ਪ੍ਰਮਾਤਮਾ ਦੀ ਉਪਾਸਨਾ ਸਾਡੇ ਜੀਵਨ ਨੂੰ ਕਿਵੇਂ ਬਦਲ ਸਕਦੀ ਹੈ</w:t>
      </w:r>
    </w:p>
    <w:p/>
    <w:p>
      <w:r xmlns:w="http://schemas.openxmlformats.org/wordprocessingml/2006/main">
        <w:t xml:space="preserve">2. ਸੁੱਖਣਾ ਦਾ ਉਦੇਸ਼: ਪ੍ਰਭੂ ਪ੍ਰਤੀ ਵਚਨਬੱਧਤਾਵਾਂ ਬਣਾਉਣਾ</w:t>
      </w:r>
    </w:p>
    <w:p/>
    <w:p>
      <w:r xmlns:w="http://schemas.openxmlformats.org/wordprocessingml/2006/main">
        <w:t xml:space="preserve">1. ਇਬਰਾਨੀਆਂ 13:15 - ਇਸ ਲਈ, ਯਿਸੂ ਦੇ ਜ਼ਰੀਏ, ਆਓ ਅਸੀਂ ਲਗਾਤਾਰ ਪਰਮੇਸ਼ੁਰ ਨੂੰ ਉਸਤਤ ਦੇ ਬਲੀਦਾਨ ਦੀ ਪੇਸ਼ਕਸ਼ ਕਰੀਏ ਜੋ ਉਸ ਦੇ ਨਾਮ ਦਾ ਖੁੱਲ੍ਹੇਆਮ ਦਾਅਵਾ ਕਰਦੇ ਹਨ।</w:t>
      </w:r>
    </w:p>
    <w:p/>
    <w:p>
      <w:r xmlns:w="http://schemas.openxmlformats.org/wordprocessingml/2006/main">
        <w:t xml:space="preserve">2. ਲੇਵੀਆਂ 27:2 - ਇਸਰਾਏਲ ਦੇ ਲੋਕਾਂ ਨਾਲ ਗੱਲ ਕਰੋ ਅਤੇ ਉਨ੍ਹਾਂ ਨੂੰ ਆਖੋ, ਜਦੋਂ ਕੋਈ ਵਿਅਕਤੀ ਪ੍ਰਭੂ ਲਈ ਵਿਸ਼ੇਸ਼ ਸੁੱਖਣਾ ਦਿੰਦਾ ਹੈ ਜਿਸ ਵਿੱਚ ਵਿਅਕਤੀ ਦੀ ਕੀਮਤ ਸ਼ਾਮਲ ਹੁੰਦੀ ਹੈ,</w:t>
      </w:r>
    </w:p>
    <w:p/>
    <w:p>
      <w:r xmlns:w="http://schemas.openxmlformats.org/wordprocessingml/2006/main">
        <w:t xml:space="preserve">ਜ਼ਬੂਰ 65:2 ਹੇ ਪ੍ਰਾਰਥਨਾ ਨੂੰ ਸੁਣਨ ਵਾਲੇ, ਸਾਰੇ ਸਰੀਰ ਤੇਰੇ ਕੋਲ ਆਉਣਗੇ।</w:t>
      </w:r>
    </w:p>
    <w:p/>
    <w:p>
      <w:r xmlns:w="http://schemas.openxmlformats.org/wordprocessingml/2006/main">
        <w:t xml:space="preserve">ਸਾਰੇ ਲੋਕ ਪਰਮੇਸ਼ੁਰ ਕੋਲ ਪ੍ਰਾਰਥਨਾ ਕਰਨ ਲਈ ਆਉਣਗੇ।</w:t>
      </w:r>
    </w:p>
    <w:p/>
    <w:p>
      <w:r xmlns:w="http://schemas.openxmlformats.org/wordprocessingml/2006/main">
        <w:t xml:space="preserve">1. ਪ੍ਰਾਰਥਨਾ ਪਰਮਾਤਮਾ ਨਾਲ ਜੁੜਨ ਦੀ ਕੁੰਜੀ ਹੈ</w:t>
      </w:r>
    </w:p>
    <w:p/>
    <w:p>
      <w:r xmlns:w="http://schemas.openxmlformats.org/wordprocessingml/2006/main">
        <w:t xml:space="preserve">2. ਪਰਮੇਸ਼ੁਰ ਸਾਡੀਆਂ ਪ੍ਰਾਰਥਨਾਵਾਂ ਸੁਣਦਾ ਅਤੇ ਜਵਾਬ ਦਿੰਦਾ ਹੈ</w:t>
      </w:r>
    </w:p>
    <w:p/>
    <w:p>
      <w:r xmlns:w="http://schemas.openxmlformats.org/wordprocessingml/2006/main">
        <w:t xml:space="preserve">1. ਫ਼ਿਲਿੱਪੀਆਂ 4: 6-7 "ਕਿਸੇ ਗੱਲ ਦੀ ਚਿੰਤਾ ਨਾ ਕਰੋ, ਪਰ ਹਰ ਗੱਲ ਵਿੱਚ ਤੁਹਾਡੀਆਂ ਬੇਨਤੀਆਂ ਪ੍ਰਾਰਥਨਾ ਅਤੇ ਬੇਨਤੀ ਨਾਲ ਧੰਨਵਾਦ ਸਹਿਤ ਪਰਮੇਸ਼ੁਰ ਨੂੰ ਦੱਸੀਆਂ ਜਾਣੀਆਂ ਚਾਹੀਦੀਆਂ ਹਨ ਅਤੇ ਪਰਮੇਸ਼ੁਰ ਦੀ ਸ਼ਾਂਤੀ, ਜੋ ਸਾਰੀ ਸਮਝ ਤੋਂ ਪਰੇ ਹੈ, ਤੁਹਾਡੇ ਦਿਲਾਂ ਦੀ ਰਾਖੀ ਕਰੇਗੀ। ਮਸੀਹ ਯਿਸੂ ਵਿੱਚ ਤੁਹਾਡੇ ਮਨ।"</w:t>
      </w:r>
    </w:p>
    <w:p/>
    <w:p>
      <w:r xmlns:w="http://schemas.openxmlformats.org/wordprocessingml/2006/main">
        <w:t xml:space="preserve">2. ਯਾਕੂਬ 5:16 "ਇਸ ਲਈ, ਇੱਕ ਦੂਜੇ ਦੇ ਅੱਗੇ ਆਪਣੇ ਪਾਪਾਂ ਦਾ ਇਕਰਾਰ ਕਰੋ ਅਤੇ ਇੱਕ ਦੂਜੇ ਲਈ ਪ੍ਰਾਰਥਨਾ ਕਰੋ, ਤਾਂ ਜੋ ਤੁਸੀਂ ਚੰਗੇ ਹੋ ਜਾਵੋ। ਇੱਕ ਧਰਮੀ ਵਿਅਕਤੀ ਦੀ ਪ੍ਰਾਰਥਨਾ ਵਿੱਚ ਬਹੁਤ ਸ਼ਕਤੀ ਹੁੰਦੀ ਹੈ ਜਿਵੇਂ ਕਿ ਇਹ ਕੰਮ ਕਰ ਰਹੀ ਹੈ।"</w:t>
      </w:r>
    </w:p>
    <w:p/>
    <w:p>
      <w:r xmlns:w="http://schemas.openxmlformats.org/wordprocessingml/2006/main">
        <w:t xml:space="preserve">ਜ਼ਬੂਰਾਂ ਦੀ ਪੋਥੀ 65:3 ਬੁਰਿਆਈਆਂ ਮੇਰੇ ਉੱਤੇ ਹਾਵੀ ਹੁੰਦੀਆਂ ਹਨ, ਜਿਵੇਂ ਸਾਡੇ ਅਪਰਾਧਾਂ ਲਈ, ਤੂੰ ਉਨ੍ਹਾਂ ਨੂੰ ਦੂਰ ਕਰੇਂਗਾ।</w:t>
      </w:r>
    </w:p>
    <w:p/>
    <w:p>
      <w:r xmlns:w="http://schemas.openxmlformats.org/wordprocessingml/2006/main">
        <w:t xml:space="preserve">ਪਰਮੇਸ਼ੁਰ ਸਾਡੇ ਅਪਰਾਧਾਂ ਨੂੰ ਦੂਰ ਕਰਦਾ ਹੈ।</w:t>
      </w:r>
    </w:p>
    <w:p/>
    <w:p>
      <w:r xmlns:w="http://schemas.openxmlformats.org/wordprocessingml/2006/main">
        <w:t xml:space="preserve">1: ਸਾਡੇ ਪਾਪਾਂ ਨੂੰ ਮਾਫ਼ ਕਰਨ ਅਤੇ ਸਾਨੂੰ ਸਾਰੇ ਕੁਧਰਮ ਤੋਂ ਸ਼ੁੱਧ ਕਰਨ ਲਈ ਪਰਮੇਸ਼ੁਰ ਹਮੇਸ਼ਾ ਸਾਡੇ ਨਾਲ ਹੈ।</w:t>
      </w:r>
    </w:p>
    <w:p/>
    <w:p>
      <w:r xmlns:w="http://schemas.openxmlformats.org/wordprocessingml/2006/main">
        <w:t xml:space="preserve">2: ਪ੍ਰਮਾਤਮਾ ਦੀ ਕਿਰਪਾ ਅਤੇ ਦਇਆ ਦੁਆਰਾ, ਅਸੀਂ ਆਪਣੇ ਪਾਪਾਂ ਨੂੰ ਮਾਫ਼ ਕਰ ਸਕਦੇ ਹਾਂ ਅਤੇ ਉਸਦੇ ਨਾਲ ਇੱਕ ਸਹੀ ਰਿਸ਼ਤਾ ਬਹਾਲ ਕਰ ਸਕਦੇ ਹਾਂ।</w:t>
      </w:r>
    </w:p>
    <w:p/>
    <w:p>
      <w:r xmlns:w="http://schemas.openxmlformats.org/wordprocessingml/2006/main">
        <w:t xml:space="preserve">1: ਯਸਾਯਾਹ 1:18 - "ਆਓ, ਅਸੀਂ ਇਕੱਠੇ ਵਿਚਾਰ ਕਰੀਏ, ਪ੍ਰਭੂ ਆਖਦਾ ਹੈ: ਭਾਵੇਂ ਤੁਹਾਡੇ ਪਾਪ ਲਾਲ ਰੰਗ ਦੇ ਹੋਣ, ਉਹ ਬਰਫ਼ ਵਾਂਗ ਚਿੱਟੇ ਹੋਣਗੇ; ਭਾਵੇਂ ਉਹ ਲਾਲ ਰੰਗ ਦੇ ਹਨ, ਉਹ ਉੱਨ ਵਰਗੇ ਹੋਣਗੇ."</w:t>
      </w:r>
    </w:p>
    <w:p/>
    <w:p>
      <w:r xmlns:w="http://schemas.openxmlformats.org/wordprocessingml/2006/main">
        <w:t xml:space="preserve">2: ਰੋਮੀਆਂ 8:1 - "ਇਸ ਲਈ, ਹੁਣ ਉਨ੍ਹਾਂ ਲਈ ਕੋਈ ਨਿੰਦਿਆ ਨਹੀਂ ਹੈ ਜੋ ਮਸੀਹ ਯਿਸੂ ਵਿੱਚ ਹਨ, ਕਿਉਂਕਿ ਮਸੀਹ ਯਿਸੂ ਦੁਆਰਾ ਆਤਮਾ ਦੇ ਕਾਨੂੰਨ ਨੇ ਜੋ ਜੀਵਨ ਦਿੰਦਾ ਹੈ ਤੁਹਾਨੂੰ ਪਾਪ ਅਤੇ ਮੌਤ ਦੇ ਕਾਨੂੰਨ ਤੋਂ ਮੁਕਤ ਕੀਤਾ ਹੈ।"</w:t>
      </w:r>
    </w:p>
    <w:p/>
    <w:p>
      <w:r xmlns:w="http://schemas.openxmlformats.org/wordprocessingml/2006/main">
        <w:t xml:space="preserve">ਜ਼ਬੂਰਾਂ ਦੀ ਪੋਥੀ 65:4 ਧੰਨ ਹੈ ਉਹ ਮਨੁੱਖ ਜਿਸ ਨੂੰ ਤੂੰ ਚੁਣਦਾ ਹੈਂ, ਅਤੇ ਤੇਰੇ ਕੋਲ ਲਿਆਉਂਦਾ ਹੈ, ਤਾਂ ਜੋ ਉਹ ਤੇਰੇ ਦਰਬਾਰਾਂ ਵਿੱਚ ਵੱਸੇ: ਅਸੀਂ ਤੇਰੇ ਘਰ ਦੀ ਭਲਿਆਈ ਨਾਲ, ਤੇਰੇ ਪਵਿੱਤਰ ਮੰਦਰ ਤੋਂ ਵੀ ਰੱਜ ਜਾਵਾਂਗੇ।</w:t>
      </w:r>
    </w:p>
    <w:p/>
    <w:p>
      <w:r xmlns:w="http://schemas.openxmlformats.org/wordprocessingml/2006/main">
        <w:t xml:space="preserve">ਪ੍ਰਮਾਤਮਾ ਉਨ੍ਹਾਂ ਨੂੰ ਅਸੀਸ ਦਿੰਦਾ ਹੈ ਜਿਨ੍ਹਾਂ ਨੂੰ ਉਹ ਚੁਣਦਾ ਹੈ ਅਤੇ ਆਪਣੇ ਨੇੜੇ ਲਿਆਉਂਦਾ ਹੈ, ਤਾਂ ਜੋ ਉਹ ਉਸਦੇ ਦਰਬਾਰਾਂ ਵਿੱਚ ਰਹਿਣ। ਅਸੀਂ ਉਸਦੇ ਘਰ ਅਤੇ ਪਵਿੱਤਰ ਮੰਦਰ ਦੀ ਚੰਗਿਆਈ ਤੋਂ ਸੰਤੁਸ਼ਟ ਹਾਂ।</w:t>
      </w:r>
    </w:p>
    <w:p/>
    <w:p>
      <w:r xmlns:w="http://schemas.openxmlformats.org/wordprocessingml/2006/main">
        <w:t xml:space="preserve">1. "ਉਸਦੀਆਂ ਅਦਾਲਤਾਂ ਵਿੱਚ ਰਹਿਣ ਲਈ ਪਰਮੇਸ਼ੁਰ ਦਾ ਸੱਦਾ"</w:t>
      </w:r>
    </w:p>
    <w:p/>
    <w:p>
      <w:r xmlns:w="http://schemas.openxmlformats.org/wordprocessingml/2006/main">
        <w:t xml:space="preserve">2. "ਰੱਬ ਦੇ ਘਰ ਦੀ ਚੰਗਿਆਈ ਦੀ ਸੰਤੁਸ਼ਟੀ"</w:t>
      </w:r>
    </w:p>
    <w:p/>
    <w:p>
      <w:r xmlns:w="http://schemas.openxmlformats.org/wordprocessingml/2006/main">
        <w:t xml:space="preserve">1. ਜ਼ਬੂਰ 84:1-2 "ਤੇਰਾ ਨਿਵਾਸ ਅਸਥਾਨ, ਸਰਬਸ਼ਕਤੀਮਾਨ ਪ੍ਰਭੂ, ਕਿੰਨਾ ਪਿਆਰਾ ਹੈ! ਮੇਰੀ ਆਤਮਾ ਪ੍ਰਭੂ ਦੇ ਦਰਬਾਰਾਂ ਲਈ ਤਰਸਦੀ ਹੈ, ਬੇਹੋਸ਼ ਵੀ ਹੋ ਜਾਂਦੀ ਹੈ; ਮੇਰਾ ਦਿਲ ਅਤੇ ਮੇਰਾ ਸਰੀਰ ਜਿਉਂਦੇ ਪਰਮੇਸ਼ੁਰ ਲਈ ਪੁਕਾਰਦਾ ਹੈ।"</w:t>
      </w:r>
    </w:p>
    <w:p/>
    <w:p>
      <w:r xmlns:w="http://schemas.openxmlformats.org/wordprocessingml/2006/main">
        <w:t xml:space="preserve">2. ਮੱਤੀ 6:33 "ਪਰ ਪਹਿਲਾਂ ਉਸਦੇ ਰਾਜ ਅਤੇ ਉਸਦੀ ਧਾਰਮਿਕਤਾ ਨੂੰ ਭਾਲੋ, ਅਤੇ ਇਹ ਸਾਰੀਆਂ ਚੀਜ਼ਾਂ ਤੁਹਾਨੂੰ ਵੀ ਦਿੱਤੀਆਂ ਜਾਣਗੀਆਂ."</w:t>
      </w:r>
    </w:p>
    <w:p/>
    <w:p>
      <w:r xmlns:w="http://schemas.openxmlformats.org/wordprocessingml/2006/main">
        <w:t xml:space="preserve">ਜ਼ਬੂਰਾਂ ਦੀ ਪੋਥੀ 65:5 ਹੇ ਸਾਡੇ ਮੁਕਤੀ ਦੇ ਪਰਮੇਸ਼ੁਰ, ਤੂੰ ਧਾਰਮਿਕਤਾ ਵਿੱਚ ਭਿਆਨਕ ਗੱਲਾਂ ਨਾਲ ਸਾਨੂੰ ਉੱਤਰ ਦੇਵੇਂਗਾ। ਜੋ ਧਰਤੀ ਦੇ ਸਾਰੇ ਸਿਰਿਆਂ ਦਾ ਭਰੋਸਾ ਹੈ, ਅਤੇ ਉਹਨਾਂ ਦਾ ਜੋ ਸਮੁੰਦਰ ਤੋਂ ਦੂਰ ਹਨ:</w:t>
      </w:r>
    </w:p>
    <w:p/>
    <w:p>
      <w:r xmlns:w="http://schemas.openxmlformats.org/wordprocessingml/2006/main">
        <w:t xml:space="preserve">ਪਰਮੇਸ਼ੁਰ ਮੁਕਤੀ ਦਾ ਸਰੋਤ ਹੈ ਅਤੇ ਧਰਤੀ ਦੇ ਕੰਢੇ ਅਤੇ ਸਮੁੰਦਰ ਦੇ ਕੰਢੇ ਰਹਿਣ ਵਾਲਿਆਂ ਦਾ ਵਿਸ਼ਵਾਸੀ ਹੈ।</w:t>
      </w:r>
    </w:p>
    <w:p/>
    <w:p>
      <w:r xmlns:w="http://schemas.openxmlformats.org/wordprocessingml/2006/main">
        <w:t xml:space="preserve">1. ਮੁਕਤੀ ਦੀ ਸ਼ਕਤੀ: ਪਰਮੇਸ਼ੁਰ ਸਾਰਿਆਂ ਲਈ ਸੁਰੱਖਿਆ ਕਿਵੇਂ ਲਿਆ ਸਕਦਾ ਹੈ</w:t>
      </w:r>
    </w:p>
    <w:p/>
    <w:p>
      <w:r xmlns:w="http://schemas.openxmlformats.org/wordprocessingml/2006/main">
        <w:t xml:space="preserve">2. ਸੰਸਾਰ ਦਾ ਭਰੋਸਾ: ਪਰਮੇਸ਼ੁਰ ਦੀ ਬੇਅੰਤ ਸੁਰੱਖਿਆ ਅਤੇ ਦੇਖਭਾਲ</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ਵਿਰਲਾਪ 3:22-24 - ਪ੍ਰਭੂ ਦੇ ਮਹਾਨ ਪਿਆਰ ਦੇ ਕਾਰਨ ਅਸੀਂ ਬਰਬਾਦ ਨਹੀਂ ਹੋਏ, ਕਿਉਂਕਿ ਉਸਦੀ ਦਇਆ ਕਦੇ ਵੀ ਅਸਫਲ ਨਹੀਂ ਹੁੰਦੀ। ਉਹ ਹਰ ਸਵੇਰ ਨਵੇਂ ਹੁੰਦੇ ਹਨ; ਤੁਹਾਡੀ ਵਫ਼ਾਦਾਰੀ ਮਹਾਨ ਹੈ। ਮੈਂ ਆਪਣੇ ਆਪ ਨੂੰ ਆਖਦਾ ਹਾਂ, ਪ੍ਰਭੂ ਮੇਰਾ ਹਿੱਸਾ ਹੈ; ਇਸ ਲਈ ਮੈਂ ਉਸਦੀ ਉਡੀਕ ਕਰਾਂਗਾ।</w:t>
      </w:r>
    </w:p>
    <w:p/>
    <w:p>
      <w:r xmlns:w="http://schemas.openxmlformats.org/wordprocessingml/2006/main">
        <w:t xml:space="preserve">ਜ਼ਬੂਰਾਂ ਦੀ ਪੋਥੀ 65:6 ਜੋ ਆਪਣੀ ਤਾਕਤ ਨਾਲ ਪਹਾੜਾਂ ਨੂੰ ਮਜ਼ਬੂਤ ਕਰਦਾ ਹੈ। ਸ਼ਕਤੀ ਨਾਲ ਘਿਰਿਆ ਹੋਇਆ ਹੈ:</w:t>
      </w:r>
    </w:p>
    <w:p/>
    <w:p>
      <w:r xmlns:w="http://schemas.openxmlformats.org/wordprocessingml/2006/main">
        <w:t xml:space="preserve">ਪ੍ਰਮਾਤਮਾ ਦੀ ਤਾਕਤ ਪਹਾੜਾਂ ਨੂੰ ਮਜ਼ਬੂਤੀ ਨਾਲ ਸਥਾਪਿਤ ਕਰਦੀ ਹੈ ਅਤੇ ਉਹ ਸ਼ਕਤੀ ਨਾਲ ਪਹਿਨਿਆ ਹੋਇਆ ਹੈ।</w:t>
      </w:r>
    </w:p>
    <w:p/>
    <w:p>
      <w:r xmlns:w="http://schemas.openxmlformats.org/wordprocessingml/2006/main">
        <w:t xml:space="preserve">1. ਪ੍ਰਮਾਤਮਾ ਦੀ ਤਾਕਤ ਅਤੇ ਸ਼ਕਤੀ ਬੇਮਿਸਾਲ ਹੈ ਅਤੇ ਸਾਡੇ ਜੀਵਨ ਵਿੱਚ ਹਮੇਸ਼ਾ ਮੌਜੂਦ ਹੈ।</w:t>
      </w:r>
    </w:p>
    <w:p/>
    <w:p>
      <w:r xmlns:w="http://schemas.openxmlformats.org/wordprocessingml/2006/main">
        <w:t xml:space="preserve">2. ਅਸੀਂ ਆਪਣੇ ਜੀਵਨ ਵਿੱਚ ਸਥਿਰਤਾ ਅਤੇ ਸੁਰੱਖਿਆ ਪ੍ਰਦਾਨ ਕਰਨ ਲਈ ਪਰਮੇਸ਼ੁਰ ਦੀ ਸ਼ਕਤੀ ਵਿੱਚ ਭਰੋਸਾ ਕਰ ਸਕਦੇ ਹਾਂ।</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ਜ਼ਬੂਰਾਂ ਦੀ ਪੋਥੀ 65:7 ਜੋ ਸਮੁੰਦਰਾਂ ਦੇ ਰੌਲੇ ਨੂੰ, ਉਨ੍ਹਾਂ ਦੀਆਂ ਲਹਿਰਾਂ ਦੇ ਰੌਲੇ ਨੂੰ, ਅਤੇ ਲੋਕਾਂ ਦੇ ਹਲਚਲ ਨੂੰ ਸ਼ਾਂਤ ਕਰਦਾ ਹੈ।</w:t>
      </w:r>
    </w:p>
    <w:p/>
    <w:p>
      <w:r xmlns:w="http://schemas.openxmlformats.org/wordprocessingml/2006/main">
        <w:t xml:space="preserve">ਰੱਬ ਸਮੁੰਦਰਾਂ ਦੀ ਗਰਜ ਅਤੇ ਲੋਕਾਂ ਦੀ ਹਫੜਾ-ਦਫੜੀ ਨੂੰ ਰੋਕਦਾ ਹੈ।</w:t>
      </w:r>
    </w:p>
    <w:p/>
    <w:p>
      <w:r xmlns:w="http://schemas.openxmlformats.org/wordprocessingml/2006/main">
        <w:t xml:space="preserve">1. ਜੀਵਨ ਦੀ ਹਫੜਾ-ਦਫੜੀ ਦੇ ਵਿਚਕਾਰ ਰੱਬ ਦੀ ਸ਼ਾਂਤੀ</w:t>
      </w:r>
    </w:p>
    <w:p/>
    <w:p>
      <w:r xmlns:w="http://schemas.openxmlformats.org/wordprocessingml/2006/main">
        <w:t xml:space="preserve">2. ਮੁਸੀਬਤ ਦੇ ਸਮੇਂ ਵਿੱਚ ਪਰਮੇਸ਼ੁਰ ਵਿੱਚ ਸ਼ਾਂਤੀ ਲੱਭਣਾ</w:t>
      </w:r>
    </w:p>
    <w:p/>
    <w:p>
      <w:r xmlns:w="http://schemas.openxmlformats.org/wordprocessingml/2006/main">
        <w:t xml:space="preserve">1. ਯਸਾਯਾਹ 26:3 - ਤੁਸੀਂ ਉਨ੍ਹਾਂ ਨੂੰ ਪੂਰਨ ਸ਼ਾਂਤੀ ਵਿੱਚ ਰੱਖੋਗੇ ਜਿਨ੍ਹਾਂ ਦੇ ਮਨ ਸਥਿਰ ਹਨ, ਕਿਉਂਕਿ ਉਹ ਤੁਹਾਡੇ ਵਿੱਚ ਭਰੋਸਾ ਰੱਖਦੇ ਹਨ।</w:t>
      </w:r>
    </w:p>
    <w:p/>
    <w:p>
      <w:r xmlns:w="http://schemas.openxmlformats.org/wordprocessingml/2006/main">
        <w:t xml:space="preserve">2. ਜ਼ਬੂਰ 4:8 - ਮੈਂ ਸ਼ਾਂਤੀ ਨਾਲ ਲੇਟ ਜਾਵਾਂਗਾ ਅਤੇ ਸੌਂ ਜਾਵਾਂਗਾ, ਕੇਵਲ ਤੂੰ ਹੀ, ਹੇ ਪ੍ਰਭੂ, ਮੈਨੂੰ ਸੁਰੱਖਿਆ ਵਿੱਚ ਵਸਾਓ।</w:t>
      </w:r>
    </w:p>
    <w:p/>
    <w:p>
      <w:r xmlns:w="http://schemas.openxmlformats.org/wordprocessingml/2006/main">
        <w:t xml:space="preserve">ਜ਼ਬੂਰਾਂ ਦੀ ਪੋਥੀ 65:8 ਉਹ ਵੀ ਜਿਹੜੇ ਪਰਦੇ ਵਿੱਚ ਵੱਸਦੇ ਹਨ ਤੇਰੀਆਂ ਨਿਸ਼ਾਨੀਆਂ ਤੋਂ ਡਰਦੇ ਹਨ, ਤੂੰ ਸਵੇਰ ਅਤੇ ਸ਼ਾਮ ਨੂੰ ਅਨੰਦ ਕਰਦਾ ਹੈ।</w:t>
      </w:r>
    </w:p>
    <w:p/>
    <w:p>
      <w:r xmlns:w="http://schemas.openxmlformats.org/wordprocessingml/2006/main">
        <w:t xml:space="preserve">ਪਰਮੇਸ਼ੁਰ ਦੇ ਚਿੰਨ੍ਹ ਸਾਰੇ ਲੋਕਾਂ ਲਈ ਆਨੰਦ ਅਤੇ ਸ਼ਾਂਤੀ ਲਿਆਉਂਦੇ ਹਨ, ਇੱਥੋਂ ਤੱਕ ਕਿ ਦੂਰ-ਦੁਰਾਡੇ ਦੇ ਲੋਕਾਂ ਲਈ ਵੀ।</w:t>
      </w:r>
    </w:p>
    <w:p/>
    <w:p>
      <w:r xmlns:w="http://schemas.openxmlformats.org/wordprocessingml/2006/main">
        <w:t xml:space="preserve">1: ਖ਼ੁਸ਼ੀ ਅਤੇ ਸ਼ਾਂਤੀ ਦੇ ਪਰਮੇਸ਼ੁਰ ਦੇ ਚਿੰਨ੍ਹ</w:t>
      </w:r>
    </w:p>
    <w:p/>
    <w:p>
      <w:r xmlns:w="http://schemas.openxmlformats.org/wordprocessingml/2006/main">
        <w:t xml:space="preserve">2: ਪਰਮੇਸ਼ੁਰ ਦੀਆਂ ਸਵੇਰਾਂ ਅਤੇ ਸ਼ਾਮਾਂ ਦੀਆਂ ਛੁੱਟੀਆਂ ਵਿਚ ਖ਼ੁਸ਼ੀ ਮਨਾਉਣਾ</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ਯਸਾਯਾਹ 12:2 - ਵੇਖੋ, ਪਰਮੇਸ਼ੁਰ ਮੇਰੀ ਮੁਕਤੀ ਹੈ; ਮੈਂ ਭਰੋਸਾ ਕਰਾਂਗਾ, ਅਤੇ ਡਰਾਂਗਾ ਨਹੀਂ, ਕਿਉਂਕਿ ਪ੍ਰਭੂ ਯਹੋਵਾਹ ਮੇਰੀ ਤਾਕਤ ਅਤੇ ਮੇਰਾ ਗੀਤ ਹੈ। ਉਹ ਵੀ ਮੇਰੀ ਮੁਕਤੀ ਬਣ ਗਿਆ ਹੈ।</w:t>
      </w:r>
    </w:p>
    <w:p/>
    <w:p>
      <w:r xmlns:w="http://schemas.openxmlformats.org/wordprocessingml/2006/main">
        <w:t xml:space="preserve">ਜ਼ਬੂਰਾਂ ਦੀ ਪੋਥੀ 65:9 ਤੂੰ ਧਰਤੀ ਨੂੰ ਵੇਖਦਾ ਹੈਂ, ਅਤੇ ਇਸ ਨੂੰ ਸਿੰਜਦਾ ਹੈਂ, ਤੂੰ ਪਰਮੇਸ਼ੁਰ ਦੀ ਨਦੀ ਨਾਲ, ਜੋ ਪਾਣੀ ਨਾਲ ਭਰੀ ਹੋਈ ਹੈ, ਨਾਲ ਇਸ ਨੂੰ ਬਹੁਤ ਅਮੀਰ ਬਣਾਉਂਦਾ ਹੈਂ, ਤੂੰ ਉਹਨਾਂ ਲਈ ਮੱਕੀ ਤਿਆਰ ਕਰਦਾ ਹੈਂ, ਜਦੋਂ ਤੂੰ ਇਸ ਲਈ ਪ੍ਰਬੰਧ ਕੀਤਾ ਹੈ।</w:t>
      </w:r>
    </w:p>
    <w:p/>
    <w:p>
      <w:r xmlns:w="http://schemas.openxmlformats.org/wordprocessingml/2006/main">
        <w:t xml:space="preserve">ਪਰਮੇਸ਼ੁਰ ਧਰਤੀ ਦਾ ਦੌਰਾ ਕਰਦਾ ਹੈ ਅਤੇ ਇਸ ਨੂੰ ਪਰਮੇਸ਼ੁਰ ਦੀ ਨਦੀ ਦੇ ਪਾਣੀ ਨਾਲ ਭਰਪੂਰ ਬਣਾਉਂਦਾ ਹੈ, ਲੋਕਾਂ ਲਈ ਮੱਕੀ ਪ੍ਰਦਾਨ ਕਰਦਾ ਹੈ।</w:t>
      </w:r>
    </w:p>
    <w:p/>
    <w:p>
      <w:r xmlns:w="http://schemas.openxmlformats.org/wordprocessingml/2006/main">
        <w:t xml:space="preserve">1. ਧਰਤੀ ਅਤੇ ਇਸਦੇ ਲੋਕਾਂ ਲਈ ਪਰਮੇਸ਼ੁਰ ਦਾ ਪ੍ਰਬੰਧ</w:t>
      </w:r>
    </w:p>
    <w:p/>
    <w:p>
      <w:r xmlns:w="http://schemas.openxmlformats.org/wordprocessingml/2006/main">
        <w:t xml:space="preserve">2. ਰੱਬ ਦੀ ਨਦੀ ਦੀਆਂ ਅਸੀਸਾਂ</w:t>
      </w:r>
    </w:p>
    <w:p/>
    <w:p>
      <w:r xmlns:w="http://schemas.openxmlformats.org/wordprocessingml/2006/main">
        <w:t xml:space="preserve">1. ਯਸਾਯਾਹ 55:10-11 - ਕਿਉਂਕਿ ਜਿਵੇਂ ਬਰਸਾਤ ਆਉਂਦੀ ਹੈ, ਅਤੇ ਅਕਾਸ਼ ਤੋਂ ਬਰਫ਼, ਅਤੇ ਉਧਰ ਨਹੀਂ ਮੁੜਦੀ, ਪਰ ਧਰਤੀ ਨੂੰ ਸਿੰਜਦੀ ਹੈ, ਅਤੇ ਇਸਨੂੰ ਉਗਾਉਂਦੀ ਹੈ ਅਤੇ ਮੁਕੁਲ ਦਿੰਦੀ ਹੈ, ਤਾਂ ਜੋ ਇਹ ਬੀਜਣ ਵਾਲੇ ਨੂੰ ਬੀਜ ਦੇਵੇ, ਅਤੇ ਖਾਣ ਵਾਲੇ ਲਈ ਰੋਟੀ: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ਜ਼ਬੂਰਾਂ ਦੀ ਪੋਥੀ 65:10 ਤੂੰ ਉਹ ਦੇ ਟਿੱਬਿਆਂ ਨੂੰ ਭਰਪੂਰ ਸਿੰਜਦਾ ਹੈਂ, ਤੂੰ ਉਹ ਦੇ ਖੰਭਾਂ ਨੂੰ ਵਸਾਉਂਦਾ ਹੈਂ, ਤੂੰ ਉਹ ਨੂੰ ਵਰਖਾ ਨਾਲ ਨਰਮ ਕਰਦਾ ਹੈਂ, ਤੂੰ ਉਹ ਦੇ ਝਰਨੇ ਨੂੰ ਅਸੀਸ ਦਿੰਦਾ ਹੈਂ।</w:t>
      </w:r>
    </w:p>
    <w:p/>
    <w:p>
      <w:r xmlns:w="http://schemas.openxmlformats.org/wordprocessingml/2006/main">
        <w:t xml:space="preserve">ਪ੍ਰਮਾਤਮਾ ਪਹਾੜਾਂ ਨੂੰ ਭਰਪੂਰ ਪਾਣੀ ਪ੍ਰਦਾਨ ਕਰਦਾ ਹੈ, ਝੱਖੜਾਂ ਨੂੰ ਨਿਪਟਾਉਂਦਾ ਹੈ, ਇਸ ਨੂੰ ਮੀਂਹ ਨਾਲ ਨਰਮ ਬਣਾਉਂਦਾ ਹੈ, ਅਤੇ ਧਰਤੀ ਦੇ ਬਹਾਰਾਂ ਨੂੰ ਅਸੀਸ ਦਿੰਦਾ ਹੈ।</w:t>
      </w:r>
    </w:p>
    <w:p/>
    <w:p>
      <w:r xmlns:w="http://schemas.openxmlformats.org/wordprocessingml/2006/main">
        <w:t xml:space="preserve">1: ਪ੍ਰਮਾਤਮਾ ਸਾਰੀਆਂ ਚੀਜ਼ਾਂ ਦਾ ਦਾਤਾ ਹੈ।</w:t>
      </w:r>
    </w:p>
    <w:p/>
    <w:p>
      <w:r xmlns:w="http://schemas.openxmlformats.org/wordprocessingml/2006/main">
        <w:t xml:space="preserve">2: ਪਰਮਾਤਮਾ ਸਾਰੇ ਜੀਵਨ ਦਾ ਸੋਮਾ ਹੈ।</w:t>
      </w:r>
    </w:p>
    <w:p/>
    <w:p>
      <w:r xmlns:w="http://schemas.openxmlformats.org/wordprocessingml/2006/main">
        <w:t xml:space="preserve">1: ਜ਼ਬੂਰ 33:6-9 ਯਹੋਵਾਹ ਦੇ ਬਚਨ ਦੁਆਰਾ ਅਕਾਸ਼ ਬਣਾਏ ਗਏ ਸਨ, ਅਤੇ ਉਸਦੇ ਮੂੰਹ ਦੇ ਸਾਹ ਦੁਆਰਾ ਉਹਨਾਂ ਦੀ ਸਾਰੀ ਮੇਜ਼ਬਾਨੀ. ਉਹ ਸਮੁੰਦਰ ਦੇ ਪਾਣੀਆਂ ਨੂੰ ਇੱਕ ਢੇਰ ਵਾਂਗ ਇਕੱਠਾ ਕਰਦਾ ਹੈ; ਉਹ ਡੂੰਘੇ ਭੰਡਾਰਾਂ ਵਿੱਚ ਰੱਖਦਾ ਹੈ। ਸਾਰੀ ਧਰਤੀ ਯਹੋਵਾਹ ਤੋਂ ਡਰੋ; ਦੁਨੀਆਂ ਦੇ ਸਾਰੇ ਵਾਸੀ ਉਸ ਤੋਂ ਡਰਦੇ ਰਹਿਣ! ਕਿਉਂਕਿ ਉਹ ਬੋਲਿਆ, ਅਤੇ ਇਹ ਹੋਇਆ; ਉਸਨੇ ਹੁਕਮ ਦਿੱਤਾ, ਅਤੇ ਇਹ ਪੱਕਾ ਰਿਹਾ।</w:t>
      </w:r>
    </w:p>
    <w:p/>
    <w:p>
      <w:r xmlns:w="http://schemas.openxmlformats.org/wordprocessingml/2006/main">
        <w:t xml:space="preserve">2: ਉਤਪਤ 1:1-2 ਸ਼ੁਰੂ ਵਿੱਚ, ਪਰਮੇਸ਼ੁਰ ਨੇ ਅਕਾਸ਼ ਅਤੇ ਧਰਤੀ ਨੂੰ ਬਣਾਇਆ। ਧਰਤੀ ਸਰੂਪ ਅਤੇ ਬੇਕਾਰ ਸੀ, ਅਤੇ ਡੂੰਘੇ ਦੇ ਚਿਹਰੇ ਉੱਤੇ ਹਨੇਰਾ ਸੀ. ਅਤੇ ਪਰਮੇਸ਼ੁਰ ਦਾ ਆਤਮਾ ਪਾਣੀ ਦੇ ਮੂੰਹ ਉੱਤੇ ਘੁੰਮ ਰਿਹਾ ਸੀ।</w:t>
      </w:r>
    </w:p>
    <w:p/>
    <w:p>
      <w:r xmlns:w="http://schemas.openxmlformats.org/wordprocessingml/2006/main">
        <w:t xml:space="preserve">ਜ਼ਬੂਰਾਂ ਦੀ ਪੋਥੀ 65:11 ਤੂੰ ਆਪਣੀ ਚੰਗਿਆਈ ਨਾਲ ਸਾਲ ਦਾ ਮੁਕਟ ਪਾਉਂਦਾ ਹੈਂ। ਅਤੇ ਤੁਹਾਡੇ ਮਾਰਗਾਂ ਦੀ ਚਰਬੀ ਘਟਦੀ ਹੈ।</w:t>
      </w:r>
    </w:p>
    <w:p/>
    <w:p>
      <w:r xmlns:w="http://schemas.openxmlformats.org/wordprocessingml/2006/main">
        <w:t xml:space="preserve">ਪ੍ਰਮਾਤਮਾ ਸਾਨੂੰ ਹਰ ਸਾਲ ਭਰਪੂਰਤਾ ਅਤੇ ਚੰਗਿਆਈ ਦੇ ਨਾਲ ਅਸੀਸ ਦਿੰਦਾ ਹੈ।</w:t>
      </w:r>
    </w:p>
    <w:p/>
    <w:p>
      <w:r xmlns:w="http://schemas.openxmlformats.org/wordprocessingml/2006/main">
        <w:t xml:space="preserve">1. ਅਸੀਸਾਂ ਦੀ ਭਰਪੂਰਤਾ: ਵਿਸ਼ਵਾਸ ਦੁਆਰਾ ਪ੍ਰਮਾਤਮਾ ਦੀ ਭਰਪੂਰਤਾ ਪ੍ਰਾਪਤ ਕਰਨਾ</w:t>
      </w:r>
    </w:p>
    <w:p/>
    <w:p>
      <w:r xmlns:w="http://schemas.openxmlformats.org/wordprocessingml/2006/main">
        <w:t xml:space="preserve">2. ਪਰਮੇਸ਼ੁਰ ਦੀ ਉਦਾਰਤਾ: ਸਾਡੇ ਜੀਵਨ ਵਿੱਚ ਪਰਮੇਸ਼ੁਰ ਦੀ ਉਦਾਰਤਾ ਨੂੰ ਸਮਝਣਾ</w:t>
      </w:r>
    </w:p>
    <w:p/>
    <w:p>
      <w:r xmlns:w="http://schemas.openxmlformats.org/wordprocessingml/2006/main">
        <w:t xml:space="preserve">1. ਯਾਕੂਬ 1:17 ਹਰ ਚੰਗੀ ਅਤੇ ਸੰਪੂਰਣ ਤੋਹਫ਼ਾ ਉੱਪਰੋਂ ਹੈ, ਸਵਰਗੀ ਰੌਸ਼ਨੀਆਂ ਦੇ ਪਿਤਾ ਤੋਂ ਹੇਠਾਂ ਆ ਰਿਹਾ ਹੈ, ਜੋ ਬਦਲਦੇ ਪਰਛਾਵੇਂ ਵਾਂਗ ਨਹੀਂ ਬਦਲਦਾ.</w:t>
      </w:r>
    </w:p>
    <w:p/>
    <w:p>
      <w:r xmlns:w="http://schemas.openxmlformats.org/wordprocessingml/2006/main">
        <w:t xml:space="preserve">2. ਰੋਮੀਆਂ 8:32 ਜਿਸ ਨੇ ਆਪਣੇ ਪੁੱਤਰ ਨੂੰ ਨਹੀਂ ਬਖਸ਼ਿਆ, ਪਰ ਉਸ ਨੂੰ ਸਾਡੇ ਸਾਰਿਆਂ ਲਈ ਦੇ ਦਿੱਤਾ - ਉਹ ਵੀ ਉਸ ਦੇ ਨਾਲ, ਕਿਰਪਾ ਨਾਲ ਸਾਨੂੰ ਸਭ ਕੁਝ ਕਿਵੇਂ ਨਹੀਂ ਦੇਵੇਗਾ?</w:t>
      </w:r>
    </w:p>
    <w:p/>
    <w:p>
      <w:r xmlns:w="http://schemas.openxmlformats.org/wordprocessingml/2006/main">
        <w:t xml:space="preserve">ਜ਼ਬੂਰਾਂ ਦੀ ਪੋਥੀ 65:12 ਉਹ ਉਜਾੜ ਦੀਆਂ ਚਰਾਂਦਾਂ ਉੱਤੇ ਡਿੱਗਦੇ ਹਨ, ਅਤੇ ਛੋਟੀਆਂ ਪਹਾੜੀਆਂ ਹਰ ਪਾਸੇ ਅਨੰਦ ਕਰਦੀਆਂ ਹਨ।</w:t>
      </w:r>
    </w:p>
    <w:p/>
    <w:p>
      <w:r xmlns:w="http://schemas.openxmlformats.org/wordprocessingml/2006/main">
        <w:t xml:space="preserve">ਜ਼ਬੂਰਾਂ ਦਾ ਲਿਖਾਰੀ ਇਸ ਬਾਰੇ ਗੱਲ ਕਰਦਾ ਹੈ ਕਿ ਕਿਵੇਂ ਉਜਾੜ ਦੀਆਂ ਚਰਾਂਦਾਂ ਉੱਤੇ ਪਰਮੇਸ਼ੁਰ ਦੀਆਂ ਅਸੀਸਾਂ ਡਿੱਗਦੀਆਂ ਹਨ, ਜਿਸ ਨਾਲ ਪਹਾੜੀਆਂ ਖੁਸ਼ ਹੁੰਦੀਆਂ ਹਨ।</w:t>
      </w:r>
    </w:p>
    <w:p/>
    <w:p>
      <w:r xmlns:w="http://schemas.openxmlformats.org/wordprocessingml/2006/main">
        <w:t xml:space="preserve">1. ਪ੍ਰਮਾਤਮਾ ਦੀਆਂ ਅਸੀਸਾਂ ਵਿੱਚ ਅਨੰਦ ਹੋਣਾ</w:t>
      </w:r>
    </w:p>
    <w:p/>
    <w:p>
      <w:r xmlns:w="http://schemas.openxmlformats.org/wordprocessingml/2006/main">
        <w:t xml:space="preserve">2. ਉਜਾੜ ਵਿੱਚ ਸ਼ੁਕਰਗੁਜ਼ਾਰ</w:t>
      </w:r>
    </w:p>
    <w:p/>
    <w:p>
      <w:r xmlns:w="http://schemas.openxmlformats.org/wordprocessingml/2006/main">
        <w:t xml:space="preserve">1. ਯਸਾਯਾਹ 55:12 - ਕਿਉਂਕਿ ਤੁਸੀਂ ਖੁਸ਼ੀ ਨਾਲ ਬਾਹਰ ਜਾਵੋਂਗੇ, ਅਤੇ ਸ਼ਾਂਤੀ ਨਾਲ ਅੱਗੇ ਵਧੋਗੇ: ਪਹਾੜ ਅਤੇ ਪਹਾੜੀਆਂ ਤੁਹਾਡੇ ਅੱਗੇ ਗਾਉਣ ਲਈ ਟੁੱਟ ਜਾਣਗੀਆਂ, ਅਤੇ ਖੇਤ ਦੇ ਸਾਰੇ ਰੁੱਖ ਤਾੜੀਆਂ ਵਜਾਉਣਗੇ।</w:t>
      </w:r>
    </w:p>
    <w:p/>
    <w:p>
      <w:r xmlns:w="http://schemas.openxmlformats.org/wordprocessingml/2006/main">
        <w:t xml:space="preserve">2. ਜ਼ਬੂਰ 126:2 - ਤਦ ਸਾਡਾ ਮੂੰਹ ਹਾਸੇ ਨਾਲ ਭਰ ਗਿਆ, ਅਤੇ ਸਾਡੀ ਜ਼ਬਾਨ ਗਾਉਣ ਨਾਲ ਭਰ ਗਈ: ਤਦ ਉਨ੍ਹਾਂ ਨੇ ਕੌਮਾਂ ਵਿੱਚ ਕਿਹਾ, ਯਹੋਵਾਹ ਨੇ ਉਨ੍ਹਾਂ ਲਈ ਮਹਾਨ ਕੰਮ ਕੀਤੇ ਹਨ।</w:t>
      </w:r>
    </w:p>
    <w:p/>
    <w:p>
      <w:r xmlns:w="http://schemas.openxmlformats.org/wordprocessingml/2006/main">
        <w:t xml:space="preserve">ਜ਼ਬੂਰਾਂ ਦੀ ਪੋਥੀ 65:13 ਚਰਾਗਾਹਾਂ ਇੱਜੜਾਂ ਨਾਲ ਲਿਬੀਆਂ ਹੋਈਆਂ ਹਨ। ਵਾਦੀਆਂ ਵੀ ਮੱਕੀ ਨਾਲ ਢੱਕੀਆਂ ਹੋਈਆਂ ਹਨ; ਉਹ ਖੁਸ਼ੀ ਲਈ ਚੀਕਦੇ ਹਨ, ਉਹ ਵੀ ਗਾਉਂਦੇ ਹਨ।</w:t>
      </w:r>
    </w:p>
    <w:p/>
    <w:p>
      <w:r xmlns:w="http://schemas.openxmlformats.org/wordprocessingml/2006/main">
        <w:t xml:space="preserve">ਆਪਣੇ ਲੋਕਾਂ ਲਈ ਪਰਮੇਸ਼ੁਰ ਦਾ ਪ੍ਰਬੰਧ ਭਰਪੂਰ ਅਤੇ ਅਨੰਦਦਾਇਕ ਹੈ।</w:t>
      </w:r>
    </w:p>
    <w:p/>
    <w:p>
      <w:r xmlns:w="http://schemas.openxmlformats.org/wordprocessingml/2006/main">
        <w:t xml:space="preserve">1: ਪਰਮੇਸ਼ੁਰ ਦਾ ਭਰਪੂਰ ਪ੍ਰਬੰਧ</w:t>
      </w:r>
    </w:p>
    <w:p/>
    <w:p>
      <w:r xmlns:w="http://schemas.openxmlformats.org/wordprocessingml/2006/main">
        <w:t xml:space="preserve">2: ਪਰਮੇਸ਼ੁਰ ਦੀ ਖ਼ੁਸ਼ੀ ਮਨਾਉਣਾ</w:t>
      </w:r>
    </w:p>
    <w:p/>
    <w:p>
      <w:r xmlns:w="http://schemas.openxmlformats.org/wordprocessingml/2006/main">
        <w:t xml:space="preserve">1: ਅਫ਼ਸੀਆਂ 1:3 - "ਧੰਨ ਹੋਵੇ ਸਾਡੇ ਪ੍ਰਭੂ ਯਿਸੂ ਮਸੀਹ ਦਾ ਪਰਮੇਸ਼ੁਰ ਅਤੇ ਪਿਤਾ, ਜਿਸ ਨੇ ਸਾਨੂੰ ਸਵਰਗੀ ਸਥਾਨਾਂ ਵਿੱਚ ਹਰ ਆਤਮਿਕ ਬਰਕਤ ਨਾਲ ਮਸੀਹ ਵਿੱਚ ਅਸੀਸ ਦਿੱਤੀ ਹੈ"</w:t>
      </w:r>
    </w:p>
    <w:p/>
    <w:p>
      <w:r xmlns:w="http://schemas.openxmlformats.org/wordprocessingml/2006/main">
        <w:t xml:space="preserve">2: ਜ਼ਬੂਰ 145:9 - "ਯਹੋਵਾਹ ਸਭਨਾਂ ਲਈ ਭਲਾ ਹੈ, ਅਤੇ ਉਸਦੀ ਦਯਾ ਉਹਨਾਂ ਸਾਰੀਆਂ ਚੀਜ਼ਾਂ ਉੱਤੇ ਹੈ ਜੋ ਉਸਨੇ ਬਣਾਇਆ ਹੈ"</w:t>
      </w:r>
    </w:p>
    <w:p/>
    <w:p>
      <w:r xmlns:w="http://schemas.openxmlformats.org/wordprocessingml/2006/main">
        <w:t xml:space="preserve">ਜ਼ਬੂਰ 66 ਪਰਮੇਸ਼ੁਰ ਦੀ ਉਸਤਤ ਅਤੇ ਉਸ ਦੇ ਸ਼ਕਤੀਸ਼ਾਲੀ ਕੰਮਾਂ ਅਤੇ ਵਫ਼ਾਦਾਰੀ ਲਈ ਧੰਨਵਾਦ ਦਾ ਜ਼ਬੂਰ ਹੈ। ਇਹ ਸਾਰੇ ਲੋਕਾਂ ਨੂੰ ਪ੍ਰਮਾਤਮਾ ਦੀ ਸ਼ਕਤੀ ਦੀ ਉਪਾਸਨਾ ਕਰਨ ਅਤੇ ਉਸ ਨੂੰ ਸਵੀਕਾਰ ਕਰਨ ਲਈ, ਉਸ ਦੇ ਛੁਟਕਾਰੇ ਦੀਆਂ ਖਾਸ ਉਦਾਹਰਣਾਂ ਦਾ ਵਰਣਨ ਕਰਨ ਅਤੇ ਜਸ਼ਨ ਵਿੱਚ ਸ਼ਾਮਲ ਹੋਣ ਲਈ ਦੂਜਿਆਂ ਨੂੰ ਸੱਦਾ ਦੇਣ ਲਈ ਕਹਿੰਦਾ ਹੈ।</w:t>
      </w:r>
    </w:p>
    <w:p/>
    <w:p>
      <w:r xmlns:w="http://schemas.openxmlformats.org/wordprocessingml/2006/main">
        <w:t xml:space="preserve">1st ਪੈਰਾਗ੍ਰਾਫ਼: ਜ਼ਬੂਰਾਂ ਦਾ ਲਿਖਾਰੀ ਸਾਰੇ ਲੋਕਾਂ ਨੂੰ ਪ੍ਰਮਾਤਮਾ ਲਈ ਖੁਸ਼ੀ ਨਾਲ ਚੀਕਣ ਲਈ, ਉਸਦੇ ਨਾਮ ਦੀ ਉਸਤਤ ਗਾਉਣ ਲਈ ਬੁਲਾ ਕੇ ਸ਼ੁਰੂ ਕਰਦਾ ਹੈ। ਉਹ ਸਾਰਿਆਂ ਨੂੰ ਆਉਣ ਅਤੇ ਉਸ ਦੀ ਮਹਾਨਤਾ ਨੂੰ ਮੰਨਦੇ ਹੋਏ, ਪਰਮੇਸ਼ੁਰ ਦੇ ਸ਼ਾਨਦਾਰ ਕੰਮਾਂ ਨੂੰ ਦੇਖਣ ਲਈ ਸੱਦਾ ਦਿੰਦੇ ਹਨ (ਜ਼ਬੂਰ 66:1-5)।</w:t>
      </w:r>
    </w:p>
    <w:p/>
    <w:p>
      <w:r xmlns:w="http://schemas.openxmlformats.org/wordprocessingml/2006/main">
        <w:t xml:space="preserve">ਦੂਜਾ ਪੈਰਾ: ਜ਼ਬੂਰਾਂ ਦਾ ਲਿਖਾਰੀ ਪਰਮੇਸ਼ੁਰ ਦੇ ਛੁਟਕਾਰੇ ਦੀਆਂ ਖਾਸ ਉਦਾਹਰਣਾਂ ਨੂੰ ਦੱਸਦਾ ਹੈ। ਉਹ ਯਾਦ ਕਰਦੇ ਹਨ ਕਿ ਕਿਵੇਂ ਉਸਨੇ ਸਮੁੰਦਰ ਨੂੰ ਸੁੱਕੀ ਧਰਤੀ ਵਿੱਚ ਬਦਲ ਦਿੱਤਾ, ਇਸਰਾਏਲੀਆਂ ਨੂੰ ਪੈਦਲ ਹੀ ਅਗਵਾਈ ਦਿੱਤੀ। ਉਹ ਸ੍ਰਿਸ਼ਟੀ ਉੱਤੇ ਉਸ ਦੀ ਸ਼ਕਤੀ ਉੱਤੇ ਸ਼ਰਧਾ ਪ੍ਰਗਟ ਕਰਦੇ ਹਨ (ਜ਼ਬੂਰ 66:6-7)।</w:t>
      </w:r>
    </w:p>
    <w:p/>
    <w:p>
      <w:r xmlns:w="http://schemas.openxmlformats.org/wordprocessingml/2006/main">
        <w:t xml:space="preserve">ਤੀਜਾ ਪੈਰਾ: ਜ਼ਬੂਰਾਂ ਦਾ ਲਿਖਾਰੀ ਪਰਮੇਸ਼ੁਰ ਦੀ ਪਰੀਖਿਆ ਅਤੇ ਉਸ ਦੇ ਲੋਕਾਂ ਨੂੰ ਸ਼ੁੱਧ ਕਰਨ ਬਾਰੇ ਸੋਚਦਾ ਹੈ। ਉਹ ਮੰਨਦੇ ਹਨ ਕਿ ਉਸ ਨੇ ਉਨ੍ਹਾਂ ਨੂੰ ਅਜ਼ਮਾਇਸ਼ਾਂ ਵਿੱਚੋਂ ਲੰਘਣ ਦਿੱਤਾ ਪਰ ਉਨ੍ਹਾਂ ਨੂੰ ਬਹੁਤਾਤ ਵਿੱਚ ਬਾਹਰ ਲਿਆਇਆ। ਉਹ ਜਵਾਬ ਵਿੱਚ ਧੰਨਵਾਦ ਦੇ ਬਲੀਦਾਨ ਚੜ੍ਹਾਉਂਦੇ ਹਨ (ਜ਼ਬੂਰ 66:8-15)।</w:t>
      </w:r>
    </w:p>
    <w:p/>
    <w:p>
      <w:r xmlns:w="http://schemas.openxmlformats.org/wordprocessingml/2006/main">
        <w:t xml:space="preserve">4 ਵਾਂ ਪੈਰਾ: ਜ਼ਬੂਰਾਂ ਦਾ ਲਿਖਾਰੀ ਪਰਮੇਸ਼ੁਰ ਦੀ ਉਪਾਸਨਾ ਅਤੇ ਉਸਤਤ ਕਰਨ ਲਈ ਆਪਣੀ ਵਚਨਬੱਧਤਾ ਦਾ ਐਲਾਨ ਕਰਕੇ ਸਮਾਪਤ ਕਰਦਾ ਹੈ। ਉਹ ਪੁਸ਼ਟੀ ਕਰਦੇ ਹਨ ਕਿ ਪਰਮੇਸ਼ੁਰ ਨੇ ਉਨ੍ਹਾਂ ਦੀਆਂ ਪ੍ਰਾਰਥਨਾਵਾਂ ਸੁਣ ਲਈਆਂ ਹਨ ਅਤੇ ਉਨ੍ਹਾਂ ਪ੍ਰਤੀ ਅਡੋਲ ਪਿਆਰ ਦਿਖਾਇਆ ਹੈ (ਜ਼ਬੂਰ 66:16-20)।</w:t>
      </w:r>
    </w:p>
    <w:p/>
    <w:p>
      <w:r xmlns:w="http://schemas.openxmlformats.org/wordprocessingml/2006/main">
        <w:t xml:space="preserve">ਸਾਰੰਸ਼ ਵਿੱਚ,</w:t>
      </w:r>
    </w:p>
    <w:p>
      <w:r xmlns:w="http://schemas.openxmlformats.org/wordprocessingml/2006/main">
        <w:t xml:space="preserve">ਜ਼ਬੂਰ ਛਿਆਹਠ ਤੋਹਫ਼ੇ</w:t>
      </w:r>
    </w:p>
    <w:p>
      <w:r xmlns:w="http://schemas.openxmlformats.org/wordprocessingml/2006/main">
        <w:t xml:space="preserve">ਪ੍ਰਸ਼ੰਸਾ ਅਤੇ ਧੰਨਵਾਦ ਲਈ ਇੱਕ ਕਾਲ,</w:t>
      </w:r>
    </w:p>
    <w:p>
      <w:r xmlns:w="http://schemas.openxmlformats.org/wordprocessingml/2006/main">
        <w:t xml:space="preserve">ਅਤੇ ਪਰਮੇਸ਼ੁਰ ਦੇ ਸ਼ਕਤੀਸ਼ਾਲੀ ਕੰਮਾਂ ਦੀ ਘੋਸ਼ਣਾ,</w:t>
      </w:r>
    </w:p>
    <w:p>
      <w:r xmlns:w="http://schemas.openxmlformats.org/wordprocessingml/2006/main">
        <w:t xml:space="preserve">ਸ੍ਰਿਸ਼ਟੀ, ਛੁਟਕਾਰਾ, ਟੈਸਟਿੰਗ, ਅਤੇ ਵਫ਼ਾਦਾਰੀ ਉੱਤੇ ਉਸਦੀ ਸ਼ਕਤੀ ਨੂੰ ਉਜਾਗਰ ਕਰਨਾ।</w:t>
      </w:r>
    </w:p>
    <w:p/>
    <w:p>
      <w:r xmlns:w="http://schemas.openxmlformats.org/wordprocessingml/2006/main">
        <w:t xml:space="preserve">ਦੈਵੀ ਮਹਾਨਤਾ ਨੂੰ ਮੰਨਦੇ ਹੋਏ ਅਨੰਦਮਈ ਉਪਾਸਨਾ ਦੀ ਤਾਕੀਦ ਦੁਆਰਾ ਪ੍ਰਾਪਤ ਕੀਤੇ ਸੱਦੇ 'ਤੇ ਜ਼ੋਰ ਦਿੰਦੇ ਹੋਏ,</w:t>
      </w:r>
    </w:p>
    <w:p>
      <w:r xmlns:w="http://schemas.openxmlformats.org/wordprocessingml/2006/main">
        <w:t xml:space="preserve">ਅਤੇ ਬ੍ਰਹਮ ਸ਼ਕਤੀ 'ਤੇ ਅਚੰਭੇ ਦਾ ਪ੍ਰਗਟਾਵਾ ਕਰਦੇ ਹੋਏ ਛੁਟਕਾਰਾ ਦੇ ਖਾਸ ਕਾਰਜਾਂ ਦੀ ਗਿਣਤੀ ਕਰਕੇ ਪ੍ਰਾਪਤ ਕੀਤੀ ਗਵਾਹੀ 'ਤੇ ਜ਼ੋਰ ਦੇਣਾ।</w:t>
      </w:r>
    </w:p>
    <w:p>
      <w:r xmlns:w="http://schemas.openxmlformats.org/wordprocessingml/2006/main">
        <w:t xml:space="preserve">ਸ਼ੁਕਰਾਨੇ ਵਜੋਂ ਕੁਰਬਾਨੀਆਂ ਦੀ ਪੇਸ਼ਕਸ਼ ਕਰਦੇ ਹੋਏ ਸ਼ੁਕਰਗੁਜ਼ਾਰੀ ਦੇ ਸਰੋਤ ਵਜੋਂ ਬ੍ਰਹਮ ਸੁਧਾਰਕ ਨੂੰ ਮਾਨਤਾ ਦੇਣ ਦੇ ਸੰਬੰਧ ਵਿੱਚ ਦਿਖਾਏ ਗਏ ਧਰਮ ਸ਼ਾਸਤਰੀ ਪ੍ਰਤੀਬਿੰਬ ਦਾ ਜ਼ਿਕਰ ਕਰਨਾ ਅਤੇ ਬ੍ਰਹਮ ਜਵਾਬਦੇਹੀ ਵਿੱਚ ਵਿਸ਼ਵਾਸ ਦੀ ਪੁਸ਼ਟੀ ਕਰਨਾ।</w:t>
      </w:r>
    </w:p>
    <w:p/>
    <w:p>
      <w:r xmlns:w="http://schemas.openxmlformats.org/wordprocessingml/2006/main">
        <w:t xml:space="preserve">ਜ਼ਬੂਰਾਂ ਦੀ ਪੋਥੀ 66:1 ਹੇ ਸਾਰੇ ਦੇਸਾਂ, ਪਰਮੇਸ਼ੁਰ ਲਈ ਜੈਕਾਰਾ ਗਜਾਓ।</w:t>
      </w:r>
    </w:p>
    <w:p/>
    <w:p>
      <w:r xmlns:w="http://schemas.openxmlformats.org/wordprocessingml/2006/main">
        <w:t xml:space="preserve">ਪ੍ਰਭੂ ਲਈ ਖੁਸ਼ੀ ਭਰਿਆ ਰੌਲਾ ਪਾਓ ਅਤੇ ਉਸ ਦੁਆਰਾ ਕੀਤੇ ਗਏ ਸਾਰੇ ਕੰਮਾਂ ਲਈ ਉਸਦੀ ਉਸਤਤਿ ਕਰੋ।</w:t>
      </w:r>
    </w:p>
    <w:p/>
    <w:p>
      <w:r xmlns:w="http://schemas.openxmlformats.org/wordprocessingml/2006/main">
        <w:t xml:space="preserve">1. ਪ੍ਰਮਾਤਮਾ ਦੀ ਉਸ ਦੀ ਭਰਪੂਰ ਮਿਹਰ ਲਈ ਉਸਤਤ ਕਰੋ</w:t>
      </w:r>
    </w:p>
    <w:p/>
    <w:p>
      <w:r xmlns:w="http://schemas.openxmlformats.org/wordprocessingml/2006/main">
        <w:t xml:space="preserve">2. ਪ੍ਰਭੂ ਨੂੰ ਉਸਦੀ ਪਿਆਰੀ ਦਿਆਲਤਾ ਲਈ ਮਨਾਓ</w:t>
      </w:r>
    </w:p>
    <w:p/>
    <w:p>
      <w:r xmlns:w="http://schemas.openxmlformats.org/wordprocessingml/2006/main">
        <w:t xml:space="preserve">1. ਜ਼ਬੂਰ 103:8 - ਪ੍ਰਭੂ ਦਿਆਲੂ ਅਤੇ ਕਿਰਪਾਲੂ ਹੈ, ਗੁੱਸੇ ਵਿੱਚ ਧੀਮਾ, ਅਤੇ ਦਇਆ ਵਿੱਚ ਭਰਪੂਰ ਹੈ।</w:t>
      </w:r>
    </w:p>
    <w:p/>
    <w:p>
      <w:r xmlns:w="http://schemas.openxmlformats.org/wordprocessingml/2006/main">
        <w:t xml:space="preserve">2. ਜ਼ਬੂਰ 107:1 - ਹੇ ਪ੍ਰਭੂ ਦਾ ਧੰਨਵਾਦ ਕਰੋ, ਕਿਉਂਕਿ ਉਹ ਚੰਗਾ ਹੈ: ਉਸਦੀ ਦਯਾ ਸਦਾ ਲਈ ਕਾਇਮ ਰਹਿੰਦੀ ਹੈ।</w:t>
      </w:r>
    </w:p>
    <w:p/>
    <w:p>
      <w:r xmlns:w="http://schemas.openxmlformats.org/wordprocessingml/2006/main">
        <w:t xml:space="preserve">ਜ਼ਬੂਰਾਂ ਦੀ ਪੋਥੀ 66:2 ਉਹ ਦੇ ਨਾਮ ਦੀ ਮਹਿਮਾ ਗਾਓ, ਉਹ ਦੀ ਉਸਤਤ ਕਰੋ।</w:t>
      </w:r>
    </w:p>
    <w:p/>
    <w:p>
      <w:r xmlns:w="http://schemas.openxmlformats.org/wordprocessingml/2006/main">
        <w:t xml:space="preserve">ਇਹ ਹਵਾਲਾ ਸਾਨੂੰ ਪ੍ਰਮਾਤਮਾ ਦੀ ਉਸਤਤ ਗਾਉਣ, ਉਸਦਾ ਆਦਰ ਕਰਨ ਅਤੇ ਉਸਦੇ ਨਾਮ ਦੀ ਮਹਿਮਾ ਕਰਨ ਲਈ ਉਤਸ਼ਾਹਿਤ ਕਰਦਾ ਹੈ।</w:t>
      </w:r>
    </w:p>
    <w:p/>
    <w:p>
      <w:r xmlns:w="http://schemas.openxmlformats.org/wordprocessingml/2006/main">
        <w:t xml:space="preserve">1. ਗੀਤ ਦੁਆਰਾ ਪ੍ਰਮਾਤਮਾ ਦੀ ਉਸਤਤ ਕਰੋ: ਪੂਜਾ ਵਿੱਚ ਸੰਗੀਤ ਦੀ ਸ਼ਕਤੀ</w:t>
      </w:r>
    </w:p>
    <w:p/>
    <w:p>
      <w:r xmlns:w="http://schemas.openxmlformats.org/wordprocessingml/2006/main">
        <w:t xml:space="preserve">2. ਪਰਮੇਸ਼ੁਰ ਦੀ ਚੰਗਿਆਈ ਦਾ ਜਸ਼ਨ ਮਨਾਉਣਾ: ਸ਼ੁਕਰਗੁਜ਼ਾਰੀ ਪ੍ਰਗਟ ਕਰਨ ਦੀ ਮਹੱਤਤਾ</w:t>
      </w:r>
    </w:p>
    <w:p/>
    <w:p>
      <w:r xmlns:w="http://schemas.openxmlformats.org/wordprocessingml/2006/main">
        <w:t xml:space="preserve">1. ਅਫ਼ਸੀਆਂ 5:19-20 - "ਜ਼ਬੂਰਾਂ ਅਤੇ ਭਜਨਾਂ ਅਤੇ ਅਧਿਆਤਮਿਕ ਗੀਤਾਂ ਵਿੱਚ ਇੱਕ ਦੂਜੇ ਨਾਲ ਗੱਲ ਕਰੋ, ਪ੍ਰਭੂ ਲਈ ਆਪਣੇ ਦਿਲ ਵਿੱਚ ਗਾਓ ਅਤੇ ਧੁਨ ਬਣਾਓ; ਸਾਡੇ ਪ੍ਰਭੂ ਯਿਸੂ ਦੇ ਨਾਮ ਵਿੱਚ ਪਰਮੇਸ਼ੁਰ ਪਿਤਾ ਦਾ ਹਮੇਸ਼ਾ ਧੰਨਵਾਦ ਕਰੋ ਮਸੀਹ।"</w:t>
      </w:r>
    </w:p>
    <w:p/>
    <w:p>
      <w:r xmlns:w="http://schemas.openxmlformats.org/wordprocessingml/2006/main">
        <w:t xml:space="preserve">2. ਜ਼ਬੂਰ 145:3 - "ਯਹੋਵਾਹ ਮਹਾਨ ਹੈ, ਅਤੇ ਬਹੁਤ ਹੀ ਉਸਤਤਿ ਯੋਗ ਹੈ; ਅਤੇ ਉਸਦੀ ਮਹਾਨਤਾ ਖੋਜਣਯੋਗ ਹੈ।"</w:t>
      </w:r>
    </w:p>
    <w:p/>
    <w:p>
      <w:r xmlns:w="http://schemas.openxmlformats.org/wordprocessingml/2006/main">
        <w:t xml:space="preserve">ਜ਼ਬੂਰਾਂ ਦੀ ਪੋਥੀ 66:3 ਪਰਮੇਸ਼ੁਰ ਨੂੰ ਆਖ, ਤੂੰ ਆਪਣੇ ਕੰਮਾਂ ਵਿੱਚ ਕਿੰਨਾ ਭਿਆਨਕ ਹੈਂ! ਤੇਰੀ ਸ਼ਕਤੀ ਦੀ ਮਹਾਨਤਾ ਦੁਆਰਾ ਤੇਰੇ ਦੁਸ਼ਮਣ ਆਪਣੇ ਆਪ ਨੂੰ ਤੇਰੇ ਅਧੀਨ ਕਰ ਦੇਣਗੇ।</w:t>
      </w:r>
    </w:p>
    <w:p/>
    <w:p>
      <w:r xmlns:w="http://schemas.openxmlformats.org/wordprocessingml/2006/main">
        <w:t xml:space="preserve">ਪਰਮੇਸ਼ੁਰ ਦੀ ਸ਼ਕਤੀ ਮਹਾਨ ਹੈ ਅਤੇ ਉਸਦੇ ਕੰਮਾਂ ਦੁਆਰਾ ਦਰਸਾਈ ਗਈ ਹੈ; ਉਸਦੇ ਸਾਰੇ ਦੁਸ਼ਮਣ ਉਸਦੇ ਅੱਗੇ ਝੁਕਣਗੇ।</w:t>
      </w:r>
    </w:p>
    <w:p/>
    <w:p>
      <w:r xmlns:w="http://schemas.openxmlformats.org/wordprocessingml/2006/main">
        <w:t xml:space="preserve">1: ਆਓ ਯਾਦ ਰੱਖੀਏ ਕਿ ਪਰਮੇਸ਼ੁਰ ਦੀ ਸ਼ਕਤੀ ਮਹਾਨ ਹੈ ਅਤੇ ਉਸ ਦਾ ਆਦਰ ਕੀਤਾ ਜਾਣਾ ਚਾਹੀਦਾ ਹੈ।</w:t>
      </w:r>
    </w:p>
    <w:p/>
    <w:p>
      <w:r xmlns:w="http://schemas.openxmlformats.org/wordprocessingml/2006/main">
        <w:t xml:space="preserve">2: ਸਾਨੂੰ ਇਹ ਨਹੀਂ ਭੁੱਲਣਾ ਚਾਹੀਦਾ ਕਿ ਪਰਮੇਸ਼ੁਰ ਦੇ ਦੁਸ਼ਮਣ ਆਖਰਕਾਰ ਉਸ ਅੱਗੇ ਝੁਕਣਗੇ।</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ਬਿਵਸਥਾ ਸਾਰ 10:17 - ਕਿਉਂਕਿ ਯਹੋਵਾਹ ਤੁਹਾਡਾ ਪਰਮੇਸ਼ੁਰ ਦੇਵਤਿਆਂ ਦਾ ਪਰਮੇਸ਼ੁਰ ਅਤੇ ਪ੍ਰਭੂਆਂ ਦਾ ਪ੍ਰਭੂ, ਮਹਾਨ, ਸ਼ਕਤੀਸ਼ਾਲੀ ਅਤੇ ਅਚਰਜ ਪਰਮੇਸ਼ੁਰ ਹੈ, ਜੋ ਪੱਖਪਾਤ ਨਹੀਂ ਕਰਦਾ ਅਤੇ ਰਿਸ਼ਵਤ ਨਹੀਂ ਲੈਂਦਾ।</w:t>
      </w:r>
    </w:p>
    <w:p/>
    <w:p>
      <w:r xmlns:w="http://schemas.openxmlformats.org/wordprocessingml/2006/main">
        <w:t xml:space="preserve">ਜ਼ਬੂਰਾਂ ਦੀ ਪੋਥੀ 66:4 ਸਾਰੀ ਧਰਤੀ ਤੇਰੀ ਉਪਾਸਨਾ ਕਰੇਗੀ, ਅਤੇ ਤੇਰੇ ਲਈ ਗੀਤ ਗਾਉਣਗੀਆਂ। ਉਹ ਤੇਰੇ ਨਾਮ ਦਾ ਗੀਤ ਗਾਉਣਗੇ। ਸੇਲਾਹ।</w:t>
      </w:r>
    </w:p>
    <w:p/>
    <w:p>
      <w:r xmlns:w="http://schemas.openxmlformats.org/wordprocessingml/2006/main">
        <w:t xml:space="preserve">ਧਰਤੀ ਦੇ ਸਾਰੇ ਲੋਕਾਂ ਨੂੰ ਪਰਮੇਸ਼ੁਰ ਦੀ ਉਪਾਸਨਾ ਅਤੇ ਉਸਤਤ ਕਰਨੀ ਚਾਹੀਦੀ ਹੈ।</w:t>
      </w:r>
    </w:p>
    <w:p/>
    <w:p>
      <w:r xmlns:w="http://schemas.openxmlformats.org/wordprocessingml/2006/main">
        <w:t xml:space="preserve">1: ਤੁਹਾਡੇ ਕੋਲ ਜੋ ਕੁਝ ਹੈ ਉਸ ਨਾਲ ਪਰਮੇਸ਼ੁਰ ਦੀ ਪੂਜਾ ਅਤੇ ਉਸਤਤ ਕਰੋ</w:t>
      </w:r>
    </w:p>
    <w:p/>
    <w:p>
      <w:r xmlns:w="http://schemas.openxmlformats.org/wordprocessingml/2006/main">
        <w:t xml:space="preserve">2: ਆਪਣੀ ਭਗਤੀ ਦਿਖਾਉਣ ਲਈ ਉਸ ਦੇ ਗੁਣ ਗਾਓ</w:t>
      </w:r>
    </w:p>
    <w:p/>
    <w:p>
      <w:r xmlns:w="http://schemas.openxmlformats.org/wordprocessingml/2006/main">
        <w:t xml:space="preserve">1: ਰੋਮੀਆਂ 12:1 - ਇਸ 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2: ਜ਼ਬੂਰ 95:6 - ਆਓ, ਅਸੀਂ ਮੱਥਾ ਟੇਕੀਏ, ਆਓ ਆਪਣੇ ਸਿਰਜਣਹਾਰ ਪ੍ਰਭੂ ਅੱਗੇ ਗੋਡੇ ਟੇਕੀਏ;</w:t>
      </w:r>
    </w:p>
    <w:p/>
    <w:p>
      <w:r xmlns:w="http://schemas.openxmlformats.org/wordprocessingml/2006/main">
        <w:t xml:space="preserve">ਜ਼ਬੂਰਾਂ ਦੀ ਪੋਥੀ 66:5 ਆਓ ਅਤੇ ਪਰਮੇਸ਼ੁਰ ਦੇ ਕੰਮਾਂ ਨੂੰ ਵੇਖੋ: ਉਹ ਮਨੁੱਖਾਂ ਦੇ ਬੱਚਿਆਂ ਲਈ ਆਪਣੇ ਕੰਮ ਵਿੱਚ ਭਿਆਨਕ ਹੈ।</w:t>
      </w:r>
    </w:p>
    <w:p/>
    <w:p>
      <w:r xmlns:w="http://schemas.openxmlformats.org/wordprocessingml/2006/main">
        <w:t xml:space="preserve">ਪਰਮੇਸ਼ੁਰ ਦੇ ਕੰਮ ਹੈਰਾਨ-ਪ੍ਰੇਰਨਾਦਾਇਕ ਅਤੇ ਸ਼ਕਤੀਸ਼ਾਲੀ ਹਨ, ਅਤੇ ਸਾਰੇ ਲੋਕਾਂ ਦੁਆਰਾ ਜਾਂਚ ਅਤੇ ਸਤਿਕਾਰ ਕੀਤਾ ਜਾਣਾ ਚਾਹੀਦਾ ਹੈ।</w:t>
      </w:r>
    </w:p>
    <w:p/>
    <w:p>
      <w:r xmlns:w="http://schemas.openxmlformats.org/wordprocessingml/2006/main">
        <w:t xml:space="preserve">1. ਰੱਬ ਦੇ ਕੰਮ: ਉਸਦੀ ਰਚਨਾ ਦੀ ਸ਼ਕਤੀ ਨੂੰ ਦਰਸਾਉਣਾ</w:t>
      </w:r>
    </w:p>
    <w:p/>
    <w:p>
      <w:r xmlns:w="http://schemas.openxmlformats.org/wordprocessingml/2006/main">
        <w:t xml:space="preserve">2. ਅਚਰਜ ਅਤੇ ਹੈਰਾਨੀ: ਪਰਮੇਸ਼ੁਰ ਦੀ ਭਿਆਨਕ ਸ਼ਕਤੀ ਦਾ ਅਨੁਭਵ ਕਰਨਾ</w:t>
      </w:r>
    </w:p>
    <w:p/>
    <w:p>
      <w:r xmlns:w="http://schemas.openxmlformats.org/wordprocessingml/2006/main">
        <w:t xml:space="preserve">1. ਜ਼ਬੂਰ 66:5</w:t>
      </w:r>
    </w:p>
    <w:p/>
    <w:p>
      <w:r xmlns:w="http://schemas.openxmlformats.org/wordprocessingml/2006/main">
        <w:t xml:space="preserve">2. ਹਬੱਕੂਕ 3:2 - ਹੇ ਪ੍ਰਭੂ, ਮੈਂ ਤੇਰਾ ਭਾਸ਼ਣ ਸੁਣਿਆ ਹੈ ਅਤੇ ਡਰ ਗਿਆ ਸੀ: ਹੇ ਪ੍ਰਭੂ, ਸਾਲਾਂ ਦੇ ਵਿਚਕਾਰ ਆਪਣੇ ਕੰਮ ਨੂੰ ਮੁੜ ਸੁਰਜੀਤ ਕਰੋ, ਸਾਲਾਂ ਦੇ ਵਿਚਕਾਰ ਪ੍ਰਗਟ ਕਰੋ; ਕ੍ਰੋਧ ਵਿੱਚ ਦਇਆ ਨੂੰ ਯਾਦ ਕਰੋ।</w:t>
      </w:r>
    </w:p>
    <w:p/>
    <w:p>
      <w:r xmlns:w="http://schemas.openxmlformats.org/wordprocessingml/2006/main">
        <w:t xml:space="preserve">ਜ਼ਬੂਰਾਂ ਦੀ ਪੋਥੀ 66:6 ਉਸ ਨੇ ਸਮੁੰਦਰ ਨੂੰ ਸੁੱਕੀ ਧਰਤੀ ਵਿੱਚ ਬਦਲ ਦਿੱਤਾ, ਉਹ ਪੈਦਲ ਹੜ੍ਹ ਵਿੱਚੋਂ ਲੰਘੇ, ਉੱਥੇ ਅਸੀਂ ਉਸ ਵਿੱਚ ਅਨੰਦ ਕੀਤਾ।</w:t>
      </w:r>
    </w:p>
    <w:p/>
    <w:p>
      <w:r xmlns:w="http://schemas.openxmlformats.org/wordprocessingml/2006/main">
        <w:t xml:space="preserve">ਪਰਮੇਸ਼ੁਰ ਨੇ ਅਸੰਭਵ ਨੂੰ ਸੰਭਵ ਵਿੱਚ ਬਦਲ ਦਿੱਤਾ, ਆਪਣੇ ਲੋਕਾਂ ਨੂੰ ਖੁਸ਼ੀ ਪ੍ਰਦਾਨ ਕੀਤੀ।</w:t>
      </w:r>
    </w:p>
    <w:p/>
    <w:p>
      <w:r xmlns:w="http://schemas.openxmlformats.org/wordprocessingml/2006/main">
        <w:t xml:space="preserve">1: ਅਸੀਂ ਹਰ ਸਥਿਤੀ ਵਿਚ ਉਸ ਵਿਚ ਆਨੰਦ ਪਾ ਸਕਦੇ ਹਾਂ, ਭਾਵੇਂ ਕਿੰਨੀਆਂ ਵੀ ਔਖੀਆਂ ਹੋਣ।</w:t>
      </w:r>
    </w:p>
    <w:p/>
    <w:p>
      <w:r xmlns:w="http://schemas.openxmlformats.org/wordprocessingml/2006/main">
        <w:t xml:space="preserve">2: ਜਦੋਂ ਅਸੀਂ ਆਪਣੀ ਨਿਹਚਾ ਅਤੇ ਭਰੋਸਾ ਪਰਮੇਸ਼ੁਰ ਵਿੱਚ ਰੱਖਦੇ ਹਾਂ, ਤਾਂ ਉਹ ਅਸੰਭਵ ਨੂੰ ਸੰਭਵ ਬਣਾ ਸਕਦਾ ਹੈ।</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ਰੋਮੀਆਂ 8:28 - ਅਤੇ ਅਸੀਂ ਜਾਣਦੇ ਹਾਂ ਕਿ ਜਿਹੜੇ ਲੋਕ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ਜ਼ਬੂਰਾਂ ਦੀ ਪੋਥੀ 66:7 ਉਹ ਸਦਾ ਲਈ ਆਪਣੀ ਸ਼ਕਤੀ ਨਾਲ ਰਾਜ ਕਰਦਾ ਹੈ। ਉਸ ਦੀਆਂ ਅੱਖਾਂ ਕੌਮਾਂ ਨੂੰ ਵੇਖਦੀਆਂ ਹਨ: ਬਾਗੀ ਆਪਣੇ ਆਪ ਨੂੰ ਉੱਚਾ ਨਾ ਕਰਨ। ਸੇਲਾਹ।</w:t>
      </w:r>
    </w:p>
    <w:p/>
    <w:p>
      <w:r xmlns:w="http://schemas.openxmlformats.org/wordprocessingml/2006/main">
        <w:t xml:space="preserve">ਪਰਮੇਸ਼ੁਰ ਕੌਮਾਂ ਦਾ ਅੰਤਮ ਸ਼ਾਸਕ ਹੈ, ਅਤੇ ਉਹ ਸਦਾ ਲਈ ਆਪਣੀ ਸ਼ਕਤੀ ਨਾਲ ਉਨ੍ਹਾਂ ਦੀ ਨਿਗਰਾਨੀ ਕਰਦਾ ਹੈ। ਕਿਸੇ ਨੂੰ ਹੰਕਾਰ ਨਹੀਂ ਕਰਨਾ ਚਾਹੀਦਾ ਅਤੇ ਇਹ ਸੋਚਣਾ ਚਾਹੀਦਾ ਹੈ ਕਿ ਉਹ ਉਸ ਤੋਂ ਉੱਪਰ ਹਨ।</w:t>
      </w:r>
    </w:p>
    <w:p/>
    <w:p>
      <w:r xmlns:w="http://schemas.openxmlformats.org/wordprocessingml/2006/main">
        <w:t xml:space="preserve">1. ਪਰਮੇਸ਼ੁਰ ਦੀ ਪ੍ਰਭੂਸੱਤਾ: ਨਿਮਰਤਾ ਦਾ ਸੱਦਾ</w:t>
      </w:r>
    </w:p>
    <w:p/>
    <w:p>
      <w:r xmlns:w="http://schemas.openxmlformats.org/wordprocessingml/2006/main">
        <w:t xml:space="preserve">2. ਪਰਮੇਸ਼ੁਰ ਦੀ ਸ਼ਕਤੀ ਅਤੇ ਕੌਮਾਂ ਉੱਤੇ ਉਸਦਾ ਅਧਿਕਾਰ</w:t>
      </w:r>
    </w:p>
    <w:p/>
    <w:p>
      <w:r xmlns:w="http://schemas.openxmlformats.org/wordprocessingml/2006/main">
        <w:t xml:space="preserve">1. ਯਸਾਯਾਹ 40:21-22 -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ਜ਼ਬੂਰਾਂ ਦੀ ਪੋਥੀ 66:8 ਹੇ ਲੋਕੋ, ਸਾਡੇ ਪਰਮੇਸ਼ੁਰ ਨੂੰ ਮੁਬਾਰਕ ਆਖੋ, ਅਤੇ ਉਹ ਦੀ ਉਸਤਤ ਦੀ ਅਵਾਜ਼ ਸੁਣਾਈ ਦਿਓ।</w:t>
      </w:r>
    </w:p>
    <w:p/>
    <w:p>
      <w:r xmlns:w="http://schemas.openxmlformats.org/wordprocessingml/2006/main">
        <w:t xml:space="preserve">ਪ੍ਰਮਾਤਮਾ ਸਾਨੂੰ ਉਸਨੂੰ ਅਸੀਸ ਦੇਣ ਅਤੇ ਉਸਦੀ ਉਸਤਤ ਨੂੰ ਜਾਣੂ ਕਰਵਾਉਣ ਲਈ ਕਹਿੰਦਾ ਹੈ।</w:t>
      </w:r>
    </w:p>
    <w:p/>
    <w:p>
      <w:r xmlns:w="http://schemas.openxmlformats.org/wordprocessingml/2006/main">
        <w:t xml:space="preserve">1. "ਪ੍ਰਸ਼ੰਸਾ ਦੀ ਸ਼ਕਤੀ"</w:t>
      </w:r>
    </w:p>
    <w:p/>
    <w:p>
      <w:r xmlns:w="http://schemas.openxmlformats.org/wordprocessingml/2006/main">
        <w:t xml:space="preserve">2. "ਪਰਮੇਸ਼ੁਰ ਨੂੰ ਅਸੀਸ ਦੇਣ ਲਈ ਇੱਕ ਕਾਲ"</w:t>
      </w:r>
    </w:p>
    <w:p/>
    <w:p>
      <w:r xmlns:w="http://schemas.openxmlformats.org/wordprocessingml/2006/main">
        <w:t xml:space="preserve">1. ਫ਼ਿਲਿੱਪੀਆਂ 4:4-7 - ਪ੍ਰਭੂ ਵਿੱਚ ਹਮੇਸ਼ਾ ਅਨੰਦ ਕਰੋ; ਦੁਬਾਰਾ ਮੈਂ ਕਹਾਂਗਾ, ਅਨੰਦ ਕਰੋ। ਤੁਹਾਡੀ ਤਰਕਸ਼ੀਲਤਾ ਸਾਰਿਆਂ ਨੂੰ ਜਾਣੂ ਹੋਣ ਦਿਓ। ਪ੍ਰਭੂ ਹੱਥ ਵਿਚ ਹੈ;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ਕੁਲੁੱਸੀਆਂ 3:15-17 - ਅਤੇ ਮਸੀਹ ਦੀ ਸ਼ਾਂਤੀ ਤੁਹਾਡੇ ਦਿਲਾਂ ਵਿੱਚ ਰਾਜ ਕਰੇ, ਜਿਸ ਲਈ ਤੁਹਾਨੂੰ ਅਸਲ ਵਿੱਚ ਇੱਕ ਸਰੀਰ ਵਿੱਚ ਬੁਲਾਇਆ ਗਿਆ ਸੀ। ਅਤੇ ਸ਼ੁਕਰਗੁਜ਼ਾਰ ਹੋਵੋ. ਮਸੀਹ ਦੇ ਬਚਨ ਨੂੰ ਤੁਹਾਡੇ ਵਿੱਚ ਭਰਪੂਰ ਰੂਪ ਵਿੱਚ ਵੱਸਣ ਦਿਓ, ਸਾਰੀ ਬੁੱਧੀ ਨਾਲ ਇੱਕ ਦੂਜੇ ਨੂੰ ਸਿੱਖਿਆ ਅਤੇ ਨਸੀਹਤ ਦਿਓ, ਜ਼ਬੂਰ ਅਤੇ ਭਜਨ ਅਤੇ ਅਧਿਆਤਮਿਕ ਗੀਤ ਗਾਓ, ਤੁਹਾਡੇ ਦਿਲਾਂ ਵਿੱਚ ਪਰਮੇਸ਼ੁਰ ਦਾ ਧੰਨਵਾਦ ਕਰੋ.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ਜ਼ਬੂਰਾਂ ਦੀ ਪੋਥੀ 66:9 ਜੋ ਸਾਡੀ ਆਤਮਾ ਨੂੰ ਜੀਵਨ ਵਿੱਚ ਫੜੀ ਰੱਖਦਾ ਹੈ, ਅਤੇ ਸਾਡੇ ਪੈਰਾਂ ਨੂੰ ਹਿੱਲਣ ਨਹੀਂ ਦਿੰਦਾ।</w:t>
      </w:r>
    </w:p>
    <w:p/>
    <w:p>
      <w:r xmlns:w="http://schemas.openxmlformats.org/wordprocessingml/2006/main">
        <w:t xml:space="preserve">ਰੱਬ ਸਾਡੀਆਂ ਰੂਹਾਂ ਨੂੰ ਜੀਵਨ ਵਿੱਚ ਰੱਖਦਾ ਹੈ ਅਤੇ ਸਾਨੂੰ ਡਿੱਗਣ ਨਹੀਂ ਦੇਵੇਗਾ.</w:t>
      </w:r>
    </w:p>
    <w:p/>
    <w:p>
      <w:r xmlns:w="http://schemas.openxmlformats.org/wordprocessingml/2006/main">
        <w:t xml:space="preserve">1. ਪ੍ਰਮਾਤਮਾ ਉਹ ਹੈ ਜੋ ਸਾਨੂੰ ਰੱਖਦਾ ਹੈ ਜਦੋਂ ਬਾਕੀ ਸਭ ਅਸਫਲ ਹੋ ਜਾਂਦਾ ਹੈ।</w:t>
      </w:r>
    </w:p>
    <w:p/>
    <w:p>
      <w:r xmlns:w="http://schemas.openxmlformats.org/wordprocessingml/2006/main">
        <w:t xml:space="preserve">2. ਸਾਡੀ ਸੁਰੱਖਿਆ ਪਰਮੇਸ਼ੁਰ ਦੀ ਵਫ਼ਾਦਾਰੀ ਵਿਚ ਪਾਈ ਜਾਂਦੀ ਹੈ।</w:t>
      </w:r>
    </w:p>
    <w:p/>
    <w:p>
      <w:r xmlns:w="http://schemas.openxmlformats.org/wordprocessingml/2006/main">
        <w:t xml:space="preserve">1. ਯਸਾਯਾਹ 41:10,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ਜ਼ਬੂਰ 112:7, "ਉਹ ਬੁਰੀ ਖ਼ਬਰ ਤੋਂ ਨਹੀਂ ਡਰਦਾ; ਉਸਦਾ ਦਿਲ ਦ੍ਰਿੜ੍ਹ ਹੈ, ਪ੍ਰਭੂ ਵਿੱਚ ਭਰੋਸਾ ਰੱਖਦਾ ਹੈ।"</w:t>
      </w:r>
    </w:p>
    <w:p/>
    <w:p>
      <w:r xmlns:w="http://schemas.openxmlformats.org/wordprocessingml/2006/main">
        <w:t xml:space="preserve">ਜ਼ਬੂਰਾਂ ਦੀ ਪੋਥੀ 66:10 ਕਿਉਂ ਜੋ ਹੇ ਪਰਮੇਸ਼ੁਰ, ਤੂੰ ਸਾਨੂੰ ਪਰਖਿਆ ਹੈ, ਤੂੰ ਸਾਨੂੰ ਪਰਖਿਆ ਹੈ, ਜਿਵੇਂ ਚਾਂਦੀ ਦੀ ਪਰਖ ਕੀਤੀ ਜਾਂਦੀ ਹੈ।</w:t>
      </w:r>
    </w:p>
    <w:p/>
    <w:p>
      <w:r xmlns:w="http://schemas.openxmlformats.org/wordprocessingml/2006/main">
        <w:t xml:space="preserve">ਪਰਮੇਸ਼ੁਰ ਨੇ ਸਾਨੂੰ ਉਸੇ ਤਰ੍ਹਾਂ ਪਰਖਿਆ ਅਤੇ ਪਰਖਿਆ ਜਿਵੇਂ ਚਾਂਦੀ ਨੂੰ ਭੱਠੀ ਵਿੱਚ ਪਰਖਿਆ ਜਾਂਦਾ ਹੈ।</w:t>
      </w:r>
    </w:p>
    <w:p/>
    <w:p>
      <w:r xmlns:w="http://schemas.openxmlformats.org/wordprocessingml/2006/main">
        <w:t xml:space="preserve">1. ਪ੍ਰਮਾਤਮਾ ਦੀ ਸ਼ੁੱਧ ਕਰਨ ਵਾਲੀ ਅੱਗ - ਕਿਵੇਂ ਪ੍ਰਮਾਤਮਾ ਸਾਨੂੰ ਅਜ਼ਮਾਇਸ਼ਾਂ ਅਤੇ ਮੁਸੀਬਤਾਂ ਦੁਆਰਾ ਸ਼ੁੱਧ ਕਰਦਾ ਹੈ।</w:t>
      </w:r>
    </w:p>
    <w:p/>
    <w:p>
      <w:r xmlns:w="http://schemas.openxmlformats.org/wordprocessingml/2006/main">
        <w:t xml:space="preserve">2. ਵਿਸ਼ਵਾਸ ਦੀ ਪਰਖ - ਪਰਮੇਸ਼ੁਰ ਵਿੱਚ ਸਾਡੇ ਵਿਸ਼ਵਾਸ ਦੀ ਜਾਂਚ ਕਰਨਾ ਅਤੇ ਇਹ ਸਾਨੂੰ ਕਿਵੇਂ ਮਜ਼ਬੂਤ ਕਰਦਾ ਹੈ।</w:t>
      </w:r>
    </w:p>
    <w:p/>
    <w:p>
      <w:r xmlns:w="http://schemas.openxmlformats.org/wordprocessingml/2006/main">
        <w:t xml:space="preserve">1. ਯਸਾਯਾਹ 48:10 - "ਵੇਖ, ਮੈਂ ਤੈਨੂੰ ਸ਼ੁੱਧ ਕੀਤਾ ਹੈ, ਪਰ ਚਾਂਦੀ ਨਾਲ ਨਹੀਂ; ਮੈਂ ਤੈਨੂੰ ਬਿਪਤਾ ਦੀ ਭੱਠੀ ਵਿੱਚ ਚੁਣਿਆ ਹੈ।"</w:t>
      </w:r>
    </w:p>
    <w:p/>
    <w:p>
      <w:r xmlns:w="http://schemas.openxmlformats.org/wordprocessingml/2006/main">
        <w:t xml:space="preserve">2. ਯਾਕੂਬ 1:2-4 - "ਮੇਰੇ ਭਰਾਵੋ, ਜਦੋਂ ਤੁਸੀਂ ਵੰਨ-ਸੁਵੰਨੇ ਪਰਤਾਵਿਆਂ ਵਿੱਚ ਪੈ ਜਾਂਦੇ ਹੋ ਤਾਂ ਇਸ ਨੂੰ ਪੂਰੀ ਖੁਸ਼ੀ ਸਮਝੋ; ਇਹ ਜਾਣਦੇ ਹੋਏ ਕਿ ਤੁਹਾਡੀ ਨਿਹਚਾ ਦੀ ਕੋਸ਼ਿਸ਼ ਧੀਰਜ ਨੂੰ ਕੰਮ ਦਿੰਦੀ ਹੈ। ਪਰ ਧੀਰਜ ਨੂੰ ਆਪਣਾ ਸੰਪੂਰਨ ਕੰਮ ਹੋਣ ਦਿਓ, ਤਾਂ ਜੋ ਤੁਸੀਂ ਸੰਪੂਰਨ ਹੋ ਸਕੋ ਅਤੇ ਪੂਰਾ, ਕੁਝ ਨਹੀਂ ਚਾਹੁੰਦੇ।"</w:t>
      </w:r>
    </w:p>
    <w:p/>
    <w:p>
      <w:r xmlns:w="http://schemas.openxmlformats.org/wordprocessingml/2006/main">
        <w:t xml:space="preserve">ਜ਼ਬੂਰਾਂ ਦੀ ਪੋਥੀ 66:11 ਤੂੰ ਸਾਨੂੰ ਜਾਲ ਵਿੱਚ ਲਿਆਇਆ ਹੈ। ਤੂੰ ਸਾਡੇ ਕਮਰ ਉੱਤੇ ਬਿਪਤਾ ਰੱਖੀ।</w:t>
      </w:r>
    </w:p>
    <w:p/>
    <w:p>
      <w:r xmlns:w="http://schemas.openxmlformats.org/wordprocessingml/2006/main">
        <w:t xml:space="preserve">ਰੱਬ ਨੇ ਸਾਡੇ ਉੱਤੇ ਬਿਪਤਾ ਲਿਆਂਦੀ ਹੈ ਅਤੇ ਸਾਨੂੰ ਇੱਕ ਜਾਲ ਵਿੱਚ ਫਸਾ ਦਿੱਤਾ ਹੈ।</w:t>
      </w:r>
    </w:p>
    <w:p/>
    <w:p>
      <w:r xmlns:w="http://schemas.openxmlformats.org/wordprocessingml/2006/main">
        <w:t xml:space="preserve">1: ਸਾਨੂੰ ਉਨ੍ਹਾਂ ਅਜ਼ਮਾਇਸ਼ਾਂ ਨੂੰ ਗਲੇ ਲਗਾਉਣਾ ਚਾਹੀਦਾ ਹੈ ਜੋ ਪਰਮੇਸ਼ੁਰ ਨੇ ਸਾਨੂੰ ਸਿੱਖਣ ਅਤੇ ਉਸਦੇ ਨੇੜੇ ਹੋਣ ਦੇ ਤਰੀਕੇ ਵਜੋਂ ਦਿੱਤੇ ਹਨ।</w:t>
      </w:r>
    </w:p>
    <w:p/>
    <w:p>
      <w:r xmlns:w="http://schemas.openxmlformats.org/wordprocessingml/2006/main">
        <w:t xml:space="preserve">2: ਭਾਵੇਂ ਸਾਡੇ ਰਾਹ ਕੋਈ ਵੀ ਅਜ਼ਮਾਇਸ਼ਾਂ ਆਉਂਦੀਆਂ ਹਨ, ਪਰਮੇਸ਼ੁਰ ਸਾਡੇ ਨਾਲ ਹੈ, ਅਤੇ ਉਹ ਸਾਨੂੰ ਦੇਖੇਗਾ।</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ਜ਼ਬੂਰਾਂ ਦੀ ਪੋਥੀ 66:12 ਤੂੰ ਲੋਕਾਂ ਨੂੰ ਸਾਡੇ ਸਿਰਾਂ ਉੱਤੇ ਚੜ੍ਹਾਇਆ ਹੈ। ਅਸੀਂ ਅੱਗ ਅਤੇ ਪਾਣੀ ਵਿੱਚੋਂ ਲੰਘੇ, ਪਰ ਤੂੰ ਸਾਨੂੰ ਇੱਕ ਅਮੀਰ ਸਥਾਨ ਵਿੱਚ ਲਿਆਇਆ।</w:t>
      </w:r>
    </w:p>
    <w:p/>
    <w:p>
      <w:r xmlns:w="http://schemas.openxmlformats.org/wordprocessingml/2006/main">
        <w:t xml:space="preserve">ਪਰਮੇਸ਼ੁਰ ਨੇ ਜ਼ਬੂਰਾਂ ਦੇ ਲਿਖਾਰੀ ਨੂੰ ਖ਼ਤਰੇ ਤੋਂ ਛੁਡਾਇਆ ਅਤੇ ਉਨ੍ਹਾਂ ਨੂੰ ਸੁਰੱਖਿਆ ਅਤੇ ਭਰਪੂਰਤਾ ਦੇ ਸਥਾਨ ਤੇ ਲਿਆਇਆ।</w:t>
      </w:r>
    </w:p>
    <w:p/>
    <w:p>
      <w:r xmlns:w="http://schemas.openxmlformats.org/wordprocessingml/2006/main">
        <w:t xml:space="preserve">1. ਪ੍ਰਭੂ ਸਾਡਾ ਮੁਕਤੀਦਾਤਾ ਹੈ - ਉਹ ਸਾਨੂੰ ਖੁਸ਼ਹਾਲੀ ਅਤੇ ਬਰਕਤ ਦੇ ਸਥਾਨ ਤੇ ਲਿਆਏਗਾ.</w:t>
      </w:r>
    </w:p>
    <w:p/>
    <w:p>
      <w:r xmlns:w="http://schemas.openxmlformats.org/wordprocessingml/2006/main">
        <w:t xml:space="preserve">2. ਰੱਬ ਵਫ਼ਾਦਾਰ ਹੈ - ਭਾਵੇਂ ਇਹ ਲਗਦਾ ਹੈ ਕਿ ਅਸੀਂ ਇੱਕ ਮੁਸ਼ਕਲ ਸਥਿਤੀ ਵਿੱਚ ਫਸੇ ਹੋਏ ਹਾਂ, ਉਹ ਸਾਡੇ ਲਈ ਇੱਕ ਰਸਤਾ ਬਣਾ ਦੇਵੇਗਾ।</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ਬਿਵਸਥਾ ਸਾਰ 31:6 - "ਤਕੜੇ ਅਤੇ ਦਲੇਰ ਬਣੋ। ਉਨ੍ਹਾਂ ਤੋਂ ਨਾ ਡਰੋ ਅਤੇ ਨਾ ਡਰੋ, ਕਿਉਂਕਿ ਇਹ ਯਹੋਵਾਹ ਤੁਹਾਡਾ ਪਰਮੇਸ਼ੁਰ ਹੈ ਜੋ ਤੁਹਾਡੇ ਨਾਲ ਜਾਂਦਾ ਹੈ। ਉਹ ਤੁਹਾਨੂੰ ਨਾ ਛੱਡੇਗਾ ਅਤੇ ਨਾ ਹੀ ਤਿਆਗ ਦੇਵੇਗਾ।</w:t>
      </w:r>
    </w:p>
    <w:p/>
    <w:p>
      <w:r xmlns:w="http://schemas.openxmlformats.org/wordprocessingml/2006/main">
        <w:t xml:space="preserve">ਜ਼ਬੂਰਾਂ ਦੀ ਪੋਥੀ 66:13 ਮੈਂ ਹੋਮ ਦੀਆਂ ਭੇਟਾਂ ਲੈ ਕੇ ਤੇਰੇ ਘਰ ਜਾਵਾਂਗਾ, ਮੈਂ ਤੈਨੂੰ ਆਪਣੀਆਂ ਸੁੱਖਣਾਂ ਪੂਰੀਆਂ ਕਰਾਂਗਾ,</w:t>
      </w:r>
    </w:p>
    <w:p/>
    <w:p>
      <w:r xmlns:w="http://schemas.openxmlformats.org/wordprocessingml/2006/main">
        <w:t xml:space="preserve">ਜ਼ਬੂਰਾਂ ਦਾ ਲਿਖਾਰੀ ਪਰਮੇਸ਼ੁਰ ਨਾਲ ਕੀਤੇ ਆਪਣੇ ਵਾਅਦਿਆਂ ਨੂੰ ਪੂਰਾ ਕਰਨ ਲਈ ਆਪਣਾ ਸਮਰਪਣ ਪ੍ਰਗਟ ਕਰਦਾ ਹੈ।</w:t>
      </w:r>
    </w:p>
    <w:p/>
    <w:p>
      <w:r xmlns:w="http://schemas.openxmlformats.org/wordprocessingml/2006/main">
        <w:t xml:space="preserve">1. ਪਰਮੇਸ਼ੁਰ ਨਾਲ ਕੀਤੇ ਵਾਅਦੇ ਪੂਰੇ ਕਰਨ ਦੀ ਮਹੱਤਤਾ</w:t>
      </w:r>
    </w:p>
    <w:p/>
    <w:p>
      <w:r xmlns:w="http://schemas.openxmlformats.org/wordprocessingml/2006/main">
        <w:t xml:space="preserve">2. ਸੁੱਖਣਾ ਪੂਰੀਆਂ ਕਰਨ ਦੀ ਸ਼ਕਤੀ</w:t>
      </w:r>
    </w:p>
    <w:p/>
    <w:p>
      <w:r xmlns:w="http://schemas.openxmlformats.org/wordprocessingml/2006/main">
        <w:t xml:space="preserve">1. ਉਪਦੇਸ਼ਕ ਦੀ ਪੋਥੀ 5:4-5 - ਜਦੋਂ ਤੁਸੀਂ ਪਰਮੇਸ਼ੁਰ ਅੱਗੇ ਸੁੱਖਣਾ ਸੁੱਖਦੇ ਹੋ, ਤਾਂ ਇਸ ਨੂੰ ਅਦਾ ਕਰਨ ਵਿੱਚ ਢਿੱਲ ਨਾ ਦਿਓ; ਕਿਉਂਕਿ ਉਹ ਮੂਰਖਾਂ ਵਿੱਚ ਪ੍ਰਸੰਨ ਨਹੀਂ ਹੁੰਦਾ।</w:t>
      </w:r>
    </w:p>
    <w:p/>
    <w:p>
      <w:r xmlns:w="http://schemas.openxmlformats.org/wordprocessingml/2006/main">
        <w:t xml:space="preserve">2. ਮੱਤੀ 5: 33-37 - ਦੁਬਾਰਾ, ਤੁਸੀਂ ਸੁਣਿਆ ਹੈ ਕਿ ਪੁਰਾਣੇ ਜ਼ਮਾਨੇ ਦੇ ਉਨ੍ਹਾਂ ਦੁਆਰਾ ਇਹ ਕਿਹਾ ਗਿਆ ਹੈ, ਤੁਸੀਂ ਆਪਣੇ ਆਪ ਨੂੰ ਸੌਂਹ ਨਾ ਖਾਓ, ਪਰ ਪ੍ਰਭੂ ਦੇ ਅੱਗੇ ਆਪਣੀਆਂ ਸਹੁੰਆਂ ਪੂਰੀਆਂ ਕਰੋ: ਪਰ ਮੈਂ ਤੁਹਾਨੂੰ ਆਖਦਾ ਹਾਂ, ਕਸਮ ਨਾ ਖਾਓ। ; ਨਾ ਹੀ ਸਵਰਗ ਦੁਆਰਾ; ਕਿਉਂਕਿ ਇਹ ਪਰਮੇਸ਼ੁਰ ਦਾ ਸਿੰਘਾਸਣ ਹੈ: ਨਾ ਹੀ ਧਰਤੀ ਦੁਆਰਾ; ਕਿਉਂਕਿ ਇਹ ਉਸਦੇ ਪੈਰਾਂ ਦੀ ਚੌਂਕੀ ਹੈ। ਕਿਉਂਕਿ ਇਹ ਮਹਾਨ ਰਾਜੇ ਦਾ ਸ਼ਹਿਰ ਹੈ। ਤੁਸੀਂ ਆਪਣੇ ਸਿਰ ਦੀ ਸੌਂਹ ਨਾ ਖਾਓ, ਕਿਉਂਕਿ ਤੁਸੀਂ ਇੱਕ ਵਾਲ ਨੂੰ ਚਿੱਟਾ ਜਾਂ ਕਾਲਾ ਨਹੀਂ ਕਰ ਸਕਦੇ. ਪਰ ਤੁਹਾਡਾ ਸੰਚਾਰ ਹੋਣਾ ਚਾਹੀਦਾ ਹੈ, ਹਾਂ, ਹਾਂ; ਨਹੀਂ, ਨਹੀਂ: ਕਿਉਂਕਿ ਜੋ ਵੀ ਇਨ੍ਹਾਂ ਤੋਂ ਵੱਧ ਹੈ, ਉਹ ਬੁਰਾਈ ਤੋਂ ਆਉਂਦਾ ਹੈ।</w:t>
      </w:r>
    </w:p>
    <w:p/>
    <w:p>
      <w:r xmlns:w="http://schemas.openxmlformats.org/wordprocessingml/2006/main">
        <w:t xml:space="preserve">ਜ਼ਬੂਰਾਂ ਦੀ ਪੋਥੀ 66:14 ਜੋ ਮੇਰੇ ਬੁੱਲ੍ਹਾਂ ਨੇ ਉਚਾਰਿਆ, ਅਤੇ ਮੇਰੇ ਮੂੰਹ ਨੇ ਬੋਲਿਆ, ਜਦੋਂ ਮੈਂ ਮੁਸੀਬਤ ਵਿੱਚ ਸੀ।</w:t>
      </w:r>
    </w:p>
    <w:p/>
    <w:p>
      <w:r xmlns:w="http://schemas.openxmlformats.org/wordprocessingml/2006/main">
        <w:t xml:space="preserve">ਜ਼ਬੂਰਾਂ ਦਾ ਲਿਖਾਰੀ ਉਨ੍ਹਾਂ ਸ਼ਬਦਾਂ ਲਈ ਪਰਮੇਸ਼ੁਰ ਦੀ ਉਸਤਤ ਕਰ ਰਿਹਾ ਹੈ ਜੋ ਉਸ ਨੇ ਮੁਸੀਬਤ ਦੇ ਸਮੇਂ ਬੋਲੇ ਹਨ।</w:t>
      </w:r>
    </w:p>
    <w:p/>
    <w:p>
      <w:r xmlns:w="http://schemas.openxmlformats.org/wordprocessingml/2006/main">
        <w:t xml:space="preserve">1. ਮੁਸੀਬਤ ਦੇ ਸਮੇਂ ਵਿੱਚ ਰੱਬ ਉੱਤੇ ਭਰੋਸਾ ਕਰਨਾ</w:t>
      </w:r>
    </w:p>
    <w:p/>
    <w:p>
      <w:r xmlns:w="http://schemas.openxmlformats.org/wordprocessingml/2006/main">
        <w:t xml:space="preserve">2. ਔਖੇ ਸਮਿਆਂ ਵਿੱਚ ਪ੍ਰਸ਼ੰਸਾ ਦੀ ਸ਼ਕਤੀ</w:t>
      </w:r>
    </w:p>
    <w:p/>
    <w:p>
      <w:r xmlns:w="http://schemas.openxmlformats.org/wordprocessingml/2006/main">
        <w:t xml:space="preserve">1. ਯਸਾਯਾਹ 43:2: "ਜਦੋਂ ਤੁਸੀਂ ਪਾਣੀਆਂ ਵਿੱਚੋਂ ਦੀ ਲੰਘੋਗੇ, ਮੈਂ ਤੁਹਾਡੇ ਨਾਲ ਹੋਵਾਂਗਾ; ਅਤੇ ਜਦੋਂ ਤੁਸੀਂ ਦਰਿਆਵਾਂ ਵਿੱਚੋਂ ਦੀ ਲੰਘੋਗੇ, ਤਾਂ ਉਹ ਤੁਹਾਡੇ ਉੱਤੇ ਨਹੀਂ ਹਟਣਗੇ, ਜਦੋਂ ਤੁਸੀਂ ਅੱਗ ਵਿੱਚੋਂ ਲੰਘੋਗੇ, ਤੁਸੀਂ ਨਹੀਂ ਸੜੋਗੇ; ਅੱਗ ਦੀਆਂ ਲਪਟਾਂ ਤੁਹਾਨੂੰ ਨਹੀਂ ਸਾੜਨਗੀਆਂ।"</w:t>
      </w:r>
    </w:p>
    <w:p/>
    <w:p>
      <w:r xmlns:w="http://schemas.openxmlformats.org/wordprocessingml/2006/main">
        <w:t xml:space="preserve">2. ਜ਼ਬੂਰ 25:1: "ਹੇ ਪ੍ਰਭੂ ਮੇਰੇ ਪਰਮੇਸ਼ੁਰ, ਮੈਂ ਤੇਰੇ ਵਿੱਚ ਭਰੋਸਾ ਰੱਖਦਾ ਹਾਂ।"</w:t>
      </w:r>
    </w:p>
    <w:p/>
    <w:p>
      <w:r xmlns:w="http://schemas.openxmlformats.org/wordprocessingml/2006/main">
        <w:t xml:space="preserve">ਜ਼ਬੂਰਾਂ ਦੀ ਪੋਥੀ 66:15 ਮੈਂ ਤੇਰੇ ਲਈ ਮੇਡਿਆਂ ਦੀ ਧੂਪ ਸਣੇ ਮੋਟੇ ਜਾਨਵਰਾਂ ਦੀਆਂ ਹੋਮ ਬਲੀਆਂ ਚੜ੍ਹਾਵਾਂਗਾ। ਮੈਂ ਬੱਕਰੀਆਂ ਦੇ ਨਾਲ ਬਲਦ ਚੜ੍ਹਾਵਾਂਗਾ। ਸੇਲਾਹ।</w:t>
      </w:r>
    </w:p>
    <w:p/>
    <w:p>
      <w:r xmlns:w="http://schemas.openxmlformats.org/wordprocessingml/2006/main">
        <w:t xml:space="preserve">ਮੈਂ ਧੰਨਵਾਦ ਸਹਿਤ ਪਰਮੇਸ਼ੁਰ ਨੂੰ ਬਲੀਆਂ ਚੜ੍ਹਾਵਾਂਗਾ।</w:t>
      </w:r>
    </w:p>
    <w:p/>
    <w:p>
      <w:r xmlns:w="http://schemas.openxmlformats.org/wordprocessingml/2006/main">
        <w:t xml:space="preserve">1. ਕੁਰਬਾਨੀਆਂ ਰਾਹੀਂ ਪਰਮੇਸ਼ੁਰ ਦਾ ਧੰਨਵਾਦ ਕਰਨ ਦੀ ਸੁੰਦਰਤਾ।</w:t>
      </w:r>
    </w:p>
    <w:p/>
    <w:p>
      <w:r xmlns:w="http://schemas.openxmlformats.org/wordprocessingml/2006/main">
        <w:t xml:space="preserve">2. ਨਿਮਰਤਾ ਨਾਲ ਪਰਮੇਸ਼ੁਰ ਨੂੰ ਬਲੀਦਾਨ ਦੇਣ ਦਾ ਮਹੱਤਵ।</w:t>
      </w:r>
    </w:p>
    <w:p/>
    <w:p>
      <w:r xmlns:w="http://schemas.openxmlformats.org/wordprocessingml/2006/main">
        <w:t xml:space="preserve">1. ਉਤਪਤ 4:3-4 - ਅਤੇ ਸਮੇਂ ਦੇ ਬੀਤਣ ਨਾਲ ਅਜਿਹਾ ਹੋਇਆ, ਕਿ ਕਾਇਨ ਜ਼ਮੀਨ ਦੇ ਫਲਾਂ ਵਿੱਚੋਂ ਪ੍ਰਭੂ ਲਈ ਇੱਕ ਭੇਟ ਲੈ ਕੇ ਆਇਆ। ਅਤੇ ਹਾਬਲ, ਉਹ ਆਪਣੇ ਇੱਜੜ ਦੇ ਪਹਿਲੌਠਿਆਂ ਵਿੱਚੋਂ ਅਤੇ ਉਸ ਦੀ ਚਰਬੀ ਵਿੱਚੋਂ ਵੀ ਲਿਆਇਆ।</w:t>
      </w:r>
    </w:p>
    <w:p/>
    <w:p>
      <w:r xmlns:w="http://schemas.openxmlformats.org/wordprocessingml/2006/main">
        <w:t xml:space="preserve">4:5 ਅਤੇ ਪ੍ਰਭੂ ਨੇ ਹਾਬਲ ਅਤੇ ਉਸਦੀ ਭੇਟ ਦਾ ਆਦਰ ਕੀਤਾ:</w:t>
      </w:r>
    </w:p>
    <w:p/>
    <w:p>
      <w:r xmlns:w="http://schemas.openxmlformats.org/wordprocessingml/2006/main">
        <w:t xml:space="preserve">2. ਫ਼ਿਲਿੱਪੀਆਂ 4:6 - ਕਿਸੇ ਵੀ ਚੀਜ਼ ਲਈ ਸਾਵਧਾਨ ਰਹੋ; ਪਰ ਹਰ ਗੱਲ ਵਿੱਚ ਪ੍ਰਾਰਥਨਾ ਅਤੇ ਬੇਨਤੀ ਨਾਲ ਧੰਨਵਾਦ ਸਹਿਤ ਤੁਹਾਡੀਆਂ ਬੇਨਤੀਆਂ ਪਰਮੇਸ਼ੁਰ ਦੇ ਅੱਗੇ ਕੀਤੀਆਂ ਜਾਣ।</w:t>
      </w:r>
    </w:p>
    <w:p/>
    <w:p>
      <w:r xmlns:w="http://schemas.openxmlformats.org/wordprocessingml/2006/main">
        <w:t xml:space="preserve">ਜ਼ਬੂਰਾਂ ਦੀ ਪੋਥੀ 66:16 ਤੁਸੀਂ ਸਾਰੇ ਪਰਮੇਸ਼ੁਰ ਤੋਂ ਡਰੋ, ਆਓ ਅਤੇ ਸੁਣੋ, ਅਤੇ ਮੈਂ ਦੱਸਾਂਗਾ ਕਿ ਉਸਨੇ ਮੇਰੀ ਜਾਨ ਲਈ ਕੀ ਕੀਤਾ ਹੈ।</w:t>
      </w:r>
    </w:p>
    <w:p/>
    <w:p>
      <w:r xmlns:w="http://schemas.openxmlformats.org/wordprocessingml/2006/main">
        <w:t xml:space="preserve">ਵਿਸ਼ਵਾਸੀ ਲਈ ਪਰਮੇਸ਼ੁਰ ਦੀ ਵਫ਼ਾਦਾਰੀ ਉਸ ਦੁਆਰਾ ਕੀਤੇ ਗਏ ਮਹਾਨ ਕੰਮਾਂ ਤੋਂ ਸਪੱਸ਼ਟ ਹੈ।</w:t>
      </w:r>
    </w:p>
    <w:p/>
    <w:p>
      <w:r xmlns:w="http://schemas.openxmlformats.org/wordprocessingml/2006/main">
        <w:t xml:space="preserve">1: ਪਰਮੇਸ਼ੁਰ ਦੀ ਵਫ਼ਾਦਾਰੀ ਅਟੱਲ ਹੈ</w:t>
      </w:r>
    </w:p>
    <w:p/>
    <w:p>
      <w:r xmlns:w="http://schemas.openxmlformats.org/wordprocessingml/2006/main">
        <w:t xml:space="preserve">2: ਸਾਡੀਆਂ ਰੂਹਾਂ ਲਈ ਪਰਮੇਸ਼ੁਰ ਦਾ ਪ੍ਰਬੰਧ</w:t>
      </w:r>
    </w:p>
    <w:p/>
    <w:p>
      <w:r xmlns:w="http://schemas.openxmlformats.org/wordprocessingml/2006/main">
        <w:t xml:space="preserve">1: ਵਿਰਲਾਪ 3:22-23 -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ਜ਼ਬੂਰਾਂ ਦੀ ਪੋਥੀ 66:17 ਮੈਂ ਆਪਣੇ ਮੂੰਹ ਨਾਲ ਉਹ ਨੂੰ ਪੁਕਾਰਿਆ, ਅਤੇ ਮੇਰੀ ਜੀਭ ਨਾਲ ਉਹ ਦੀ ਵਡਿਆਈ ਕੀਤੀ ਗਈ।</w:t>
      </w:r>
    </w:p>
    <w:p/>
    <w:p>
      <w:r xmlns:w="http://schemas.openxmlformats.org/wordprocessingml/2006/main">
        <w:t xml:space="preserve">ਬੋਲਣ ਵਾਲਾ ਐਲਾਨ ਕਰਦਾ ਹੈ ਕਿ ਉਨ੍ਹਾਂ ਨੇ ਆਪਣੇ ਮੂੰਹ ਨਾਲ ਪਰਮੇਸ਼ੁਰ ਨੂੰ ਪੁਕਾਰਿਆ ਅਤੇ ਆਪਣੀ ਜੀਭ ਨਾਲ ਉਸ ਦੀ ਉਸਤਤਿ ਕੀਤੀ।</w:t>
      </w:r>
    </w:p>
    <w:p/>
    <w:p>
      <w:r xmlns:w="http://schemas.openxmlformats.org/wordprocessingml/2006/main">
        <w:t xml:space="preserve">1. ਪ੍ਰਸ਼ੰਸਾ ਦੀ ਸ਼ਕਤੀ: ਪ੍ਰਮਾਤਮਾ ਦੀ ਉਸਤਤ ਕਿਵੇਂ ਕਰਨੀ ਹੈ</w:t>
      </w:r>
    </w:p>
    <w:p/>
    <w:p>
      <w:r xmlns:w="http://schemas.openxmlformats.org/wordprocessingml/2006/main">
        <w:t xml:space="preserve">2. ਪ੍ਰਾਰਥਨਾ ਦੀ ਤਾਕਤ: ਲੋੜ ਦੇ ਸਮੇਂ ਰੱਬ ਨੂੰ ਪੁਕਾਰਨਾ</w:t>
      </w:r>
    </w:p>
    <w:p/>
    <w:p>
      <w:r xmlns:w="http://schemas.openxmlformats.org/wordprocessingml/2006/main">
        <w:t xml:space="preserve">1. ਜ਼ਬੂਰ 66:17 - ਮੈਂ ਆਪਣੇ ਮੂੰਹ ਨਾਲ ਉਸ ਨੂੰ ਪੁਕਾਰਿਆ, ਅਤੇ ਮੇਰੀ ਜੀਭ ਨਾਲ ਉਸ ਦੀ ਵਡਿਆਈ ਕੀਤੀ ਗਈ।</w:t>
      </w:r>
    </w:p>
    <w:p/>
    <w:p>
      <w:r xmlns:w="http://schemas.openxmlformats.org/wordprocessingml/2006/main">
        <w:t xml:space="preserve">2. ਲੂਕਾ 18:1-8 - ਯਿਸੂ ਨੇ ਲਗਾਤਾਰ ਪ੍ਰਾਰਥਨਾ ਕਰਨ ਦੀ ਸ਼ਕਤੀ ਨੂੰ ਦਰਸਾਉਂਦੇ ਹੋਏ, ਲਗਾਤਾਰ ਵਿਧਵਾ ਦਾ ਇੱਕ ਦ੍ਰਿਸ਼ਟਾਂਤ ਦੱਸਿਆ ਜੋ ਇੱਕ ਬੇਇਨਸਾਫ਼ੀ ਜੱਜ ਤੋਂ ਨਿਆਂ ਦੀ ਮੰਗ ਕਰਦੀ ਰਹੀ।</w:t>
      </w:r>
    </w:p>
    <w:p/>
    <w:p>
      <w:r xmlns:w="http://schemas.openxmlformats.org/wordprocessingml/2006/main">
        <w:t xml:space="preserve">ਜ਼ਬੂਰਾਂ ਦੀ ਪੋਥੀ 66:18 ਜੇ ਮੈਂ ਆਪਣੇ ਮਨ ਵਿੱਚ ਬਦੀ ਸਮਝਦਾ ਹਾਂ, ਤਾਂ ਯਹੋਵਾਹ ਮੇਰੀ ਨਹੀਂ ਸੁਣੇਗਾ:</w:t>
      </w:r>
    </w:p>
    <w:p/>
    <w:p>
      <w:r xmlns:w="http://schemas.openxmlformats.org/wordprocessingml/2006/main">
        <w:t xml:space="preserve">ਜੇ ਅਸੀਂ ਆਪਣੇ ਦਿਲਾਂ ਵਿੱਚ ਪਾਪ ਨੂੰ ਫੜੀ ਰੱਖੀਏ ਤਾਂ ਪਰਮੇਸ਼ੁਰ ਸਾਡੀ ਨਹੀਂ ਸੁਣੇਗਾ।</w:t>
      </w:r>
    </w:p>
    <w:p/>
    <w:p>
      <w:r xmlns:w="http://schemas.openxmlformats.org/wordprocessingml/2006/main">
        <w:t xml:space="preserve">1. ਪਾਪ ਤੋਂ ਮੁੜੋ ਅਤੇ ਪਰਮੇਸ਼ੁਰ ਦੀ ਅਸੀਸ ਪ੍ਰਾਪਤ ਕਰੋ</w:t>
      </w:r>
    </w:p>
    <w:p/>
    <w:p>
      <w:r xmlns:w="http://schemas.openxmlformats.org/wordprocessingml/2006/main">
        <w:t xml:space="preserve">2. ਰੱਬ ਨੇਕ ਬੰਦਿਆਂ ਦੀਆਂ ਪ੍ਰਾਰਥਨਾਵਾਂ ਸੁਣਦਾ ਹੈ</w:t>
      </w:r>
    </w:p>
    <w:p/>
    <w:p>
      <w:r xmlns:w="http://schemas.openxmlformats.org/wordprocessingml/2006/main">
        <w:t xml:space="preserve">1. ਜ਼ਬੂਰ 34:15 - ਪ੍ਰਭੂ ਦੀਆਂ ਅੱਖਾਂ ਧਰਮੀਆਂ ਉੱਤੇ ਹਨ, ਅਤੇ ਉਸਦੇ ਕੰਨ ਉਹਨਾਂ ਦੀ ਦੁਹਾਈ ਵੱਲ ਖੁੱਲੇ ਹਨ।</w:t>
      </w:r>
    </w:p>
    <w:p/>
    <w:p>
      <w:r xmlns:w="http://schemas.openxmlformats.org/wordprocessingml/2006/main">
        <w:t xml:space="preserve">2. ਰੋਮੀਆਂ 8:34 - ਨਿੰਦਾ ਕਿਸ ਨੂੰ ਕਰਨੀ ਚਾਹੀਦੀ ਹੈ? ਮਸੀਹ ਯਿਸੂ ਉਹ ਹੈ ਜੋ ਇਸ ਤੋਂ ਵੱਧ ਮਰਿਆ ਹੈ, ਜੋ ਉਭਾਰਿਆ ਗਿਆ ਸੀ ਜੋ ਪਰਮੇਸ਼ੁਰ ਦੇ ਸੱਜੇ ਪਾਸੇ ਹੈ, ਜੋ ਸੱਚਮੁੱਚ ਸਾਡੇ ਲਈ ਬੇਨਤੀ ਕਰਦਾ ਹੈ।</w:t>
      </w:r>
    </w:p>
    <w:p/>
    <w:p>
      <w:r xmlns:w="http://schemas.openxmlformats.org/wordprocessingml/2006/main">
        <w:t xml:space="preserve">ਜ਼ਬੂਰ 66:19 ਪਰ ਸੱਚਮੁੱਚ ਪਰਮੇਸ਼ੁਰ ਨੇ ਮੇਰੀ ਸੁਣੀ ਹੈ। ਉਸਨੇ ਮੇਰੀ ਪ੍ਰਾਰਥਨਾ ਦੀ ਅਵਾਜ਼ ਨੂੰ ਸੁਣਿਆ ਹੈ।</w:t>
      </w:r>
    </w:p>
    <w:p/>
    <w:p>
      <w:r xmlns:w="http://schemas.openxmlformats.org/wordprocessingml/2006/main">
        <w:t xml:space="preserve">ਪਰਮੇਸ਼ੁਰ ਸਾਡੀਆਂ ਪ੍ਰਾਰਥਨਾਵਾਂ ਸੁਣਦਾ ਅਤੇ ਜਵਾਬ ਦਿੰਦਾ ਹੈ।</w:t>
      </w:r>
    </w:p>
    <w:p/>
    <w:p>
      <w:r xmlns:w="http://schemas.openxmlformats.org/wordprocessingml/2006/main">
        <w:t xml:space="preserve">1: ਪਰਮੇਸ਼ੁਰ ਹਮੇਸ਼ਾ ਸੁਣਦਾ ਹੈ</w:t>
      </w:r>
    </w:p>
    <w:p/>
    <w:p>
      <w:r xmlns:w="http://schemas.openxmlformats.org/wordprocessingml/2006/main">
        <w:t xml:space="preserve">2: ਪਰਮੇਸ਼ੁਰ ਆਪਣੇ ਲੋਕਾਂ ਦੀਆਂ ਪੁਕਾਰਾਂ ਦਾ ਜਵਾਬ ਦਿੰਦਾ ਹੈ</w:t>
      </w:r>
    </w:p>
    <w:p/>
    <w:p>
      <w:r xmlns:w="http://schemas.openxmlformats.org/wordprocessingml/2006/main">
        <w:t xml:space="preserve">1: 1 ਯੂਹੰਨਾ 5: 14-15 ਪਰਮੇਸ਼ੁਰ ਦੇ ਕੋਲ ਪਹੁੰਚਣ ਵਿੱਚ ਸਾਨੂੰ ਇਹ ਭਰੋਸਾ ਹੈ: ਜੇ ਅਸੀਂ ਉਸਦੀ ਇੱਛਾ ਅਨੁਸਾਰ ਕੁਝ ਮੰਗਦੇ ਹਾਂ, ਤਾਂ ਉਹ ਸਾਡੀ ਸੁਣਦਾ ਹੈ। ਅਤੇ ਜੇ ਅਸੀਂ ਜਾਣਦੇ ਹਾਂ ਕਿ ਉਹ ਸਾਡੀ ਸੁਣਦਾ ਹੈ - ਜੋ ਵੀ ਅਸੀਂ ਮੰਗਦੇ ਹਾਂ - ਅਸੀਂ ਜਾਣਦੇ ਹਾਂ ਕਿ ਸਾਡੇ ਕੋਲ ਉਹ ਹੈ ਜੋ ਅਸੀਂ ਉਸ ਤੋਂ ਮੰਗਿਆ ਹੈ.</w:t>
      </w:r>
    </w:p>
    <w:p/>
    <w:p>
      <w:r xmlns:w="http://schemas.openxmlformats.org/wordprocessingml/2006/main">
        <w:t xml:space="preserve">2: ਯਿਰਮਿਯਾਹ 33:3 ਮੈਨੂੰ ਪੁਕਾਰ ਅਤੇ ਮੈਂ ਤੁਹਾਨੂੰ ਉੱਤਰ ਦਿਆਂਗਾ ਅਤੇ ਤੁਹਾਨੂੰ ਮਹਾਨ ਅਤੇ ਅਣਪਛਾਤੀਆਂ ਗੱਲਾਂ ਦੱਸਾਂਗਾ ਜੋ ਤੁਸੀਂ ਨਹੀਂ ਜਾਣਦੇ.</w:t>
      </w:r>
    </w:p>
    <w:p/>
    <w:p>
      <w:r xmlns:w="http://schemas.openxmlformats.org/wordprocessingml/2006/main">
        <w:t xml:space="preserve">ਜ਼ਬੂਰਾਂ ਦੀ ਪੋਥੀ 66:20 ਧੰਨ ਹੈ ਪਰਮੇਸ਼ੁਰ, ਜਿਸ ਨੇ ਨਾ ਮੇਰੀ ਪ੍ਰਾਰਥਨਾ ਨੂੰ ਮੋੜਿਆ, ਨਾ ਉਹ ਦੀ ਦਯਾ ਮੇਰੇ ਤੋਂ।</w:t>
      </w:r>
    </w:p>
    <w:p/>
    <w:p>
      <w:r xmlns:w="http://schemas.openxmlformats.org/wordprocessingml/2006/main">
        <w:t xml:space="preserve">ਜ਼ਬੂਰ 66:20 ਜ਼ਬੂਰਾਂ ਦੇ ਲਿਖਾਰੀ ਦੀ ਪ੍ਰਾਰਥਨਾ ਨੂੰ ਇਨਕਾਰ ਨਾ ਕਰਨ ਅਤੇ ਉਸਦੀ ਦਇਆ ਦਿਖਾਉਣ ਲਈ ਪਰਮੇਸ਼ੁਰ ਦੀ ਉਸਤਤ ਕਰਦਾ ਹੈ।</w:t>
      </w:r>
    </w:p>
    <w:p/>
    <w:p>
      <w:r xmlns:w="http://schemas.openxmlformats.org/wordprocessingml/2006/main">
        <w:t xml:space="preserve">1. ਪ੍ਰਮਾਤਮਾ ਦੀ ਅਟੱਲ ਮਿਹਰ - ਇਹ ਕਿ ਕਿਵੇਂ ਪ੍ਰਮਾਤਮਾ ਦੀ ਦਇਆ ਕਦੇ ਅਸਫਲ ਨਹੀਂ ਹੁੰਦੀ, ਭਾਵੇਂ ਸਾਡੀ ਨਿਹਚਾ ਡਗਮਗਾ ਸਕਦੀ ਹੈ।</w:t>
      </w:r>
    </w:p>
    <w:p/>
    <w:p>
      <w:r xmlns:w="http://schemas.openxmlformats.org/wordprocessingml/2006/main">
        <w:t xml:space="preserve">2. ਪ੍ਰਾਰਥਨਾ ਦੀ ਸ਼ਕਤੀ - ਇਹ ਕਿ ਕਿਵੇਂ ਪ੍ਰਾਰਥਨਾ ਸਾਨੂੰ ਪ੍ਰਮਾਤਮਾ ਦੇ ਨੇੜੇ ਲਿਆ ਸਕਦੀ ਹੈ ਅਤੇ ਉਸਦੀ ਦਇਆ ਨੂੰ ਖੋਲ੍ਹ ਸਕਦੀ ਹੈ।</w:t>
      </w:r>
    </w:p>
    <w:p/>
    <w:p>
      <w:r xmlns:w="http://schemas.openxmlformats.org/wordprocessingml/2006/main">
        <w:t xml:space="preserve">1. ਵਿਰਲਾਪ 3:22-23 - "ਪ੍ਰਭੂ ਦੀਆਂ ਰਹਿਮਤਾਂ ਦੁਆਰਾ ਅਸੀਂ ਬਰਬਾਦ ਨਹੀਂ ਹੁੰਦੇ, ਕਿਉਂਕਿ ਉਸ ਦੀਆਂ ਰਹਿਮਤਾਂ ਅਸਫ਼ਲ ਨਹੀਂ ਹੁੰਦੀਆਂ। ਉਹ ਹਰ ਸਵੇਰ ਨਵੇਂ ਹੁੰਦੇ ਹਨ; ਤੁਹਾਡੀ ਵਫ਼ਾਦਾਰੀ ਮਹਾਨ ਹੈ।"</w:t>
      </w:r>
    </w:p>
    <w:p/>
    <w:p>
      <w:r xmlns:w="http://schemas.openxmlformats.org/wordprocessingml/2006/main">
        <w:t xml:space="preserve">2. ਯਾਕੂਬ 5:16 - "ਧਰਮੀ ਆਦਮੀ ਦੀ ਪ੍ਰਭਾਵਸ਼ਾਲੀ, ਦਿਲੀ ਪ੍ਰਾਰਥਨਾ ਬਹੁਤ ਲਾਭਦਾਇਕ ਹੈ।"</w:t>
      </w:r>
    </w:p>
    <w:p/>
    <w:p>
      <w:r xmlns:w="http://schemas.openxmlformats.org/wordprocessingml/2006/main">
        <w:t xml:space="preserve">ਜ਼ਬੂਰ 67 ਉਸਤਤ ਦਾ ਜ਼ਬੂਰ ਹੈ ਅਤੇ ਸਾਰੀਆਂ ਕੌਮਾਂ ਉੱਤੇ ਪਰਮੇਸ਼ੁਰ ਦੀ ਅਸੀਸ ਲਈ ਪ੍ਰਾਰਥਨਾ ਹੈ। ਇਹ ਧਰਤੀ ਦੇ ਹਰ ਕੋਨੇ ਤੋਂ ਲੋਕਾਂ ਨੂੰ ਜਾਣੂ ਕਰਾਉਣ ਲਈ ਪਰਮੇਸ਼ੁਰ ਦੀ ਮੁਕਤੀ ਅਤੇ ਮਾਰਗਦਰਸ਼ਨ ਦੀ ਇੱਛਾ ਜ਼ਾਹਰ ਕਰਦਾ ਹੈ, ਉਹਨਾਂ ਨੂੰ ਉਸਦੀ ਉਪਾਸਨਾ ਵਿੱਚ ਸ਼ਾਮਲ ਹੋਣ ਲਈ ਸੱਦਾ ਦਿੰਦਾ ਹੈ।</w:t>
      </w:r>
    </w:p>
    <w:p/>
    <w:p>
      <w:r xmlns:w="http://schemas.openxmlformats.org/wordprocessingml/2006/main">
        <w:t xml:space="preserve">ਪਹਿਲਾ ਪੈਰਾ: ਜ਼ਬੂਰਾਂ ਦਾ ਲਿਖਾਰੀ ਰੱਬ ਨੂੰ ਮਿਹਰਬਾਨ ਹੋਣ ਅਤੇ ਉਨ੍ਹਾਂ ਨੂੰ ਅਸੀਸ ਦੇਣ ਲਈ ਕਹਿ ਕੇ ਸ਼ੁਰੂ ਕਰਦਾ ਹੈ। ਉਹ ਉਸ ਦਾ ਚਿਹਰਾ ਉਹਨਾਂ ਉੱਤੇ ਚਮਕਣ ਲਈ ਪ੍ਰਾਰਥਨਾ ਕਰਦੇ ਹਨ ਤਾਂ ਜੋ ਧਰਤੀ ਉੱਤੇ ਉਸਦੇ ਮਾਰਗ ਜਾਣੇ ਜਾਣ ਅਤੇ ਸਾਰੀਆਂ ਕੌਮਾਂ ਵਿੱਚ ਉਸਦੀ ਮੁਕਤੀ ਹੋਵੇ (ਜ਼ਬੂਰ 67:1-2)।</w:t>
      </w:r>
    </w:p>
    <w:p/>
    <w:p>
      <w:r xmlns:w="http://schemas.openxmlformats.org/wordprocessingml/2006/main">
        <w:t xml:space="preserve">ਦੂਜਾ ਪੈਰਾ: ਜ਼ਬੂਰਾਂ ਦਾ ਲਿਖਾਰੀ ਸਾਰੇ ਲੋਕਾਂ ਲਈ ਪਰਮੇਸ਼ੁਰ ਦੀ ਉਸਤਤ ਕਰਨ ਦੀ ਇੱਛਾ ਪ੍ਰਗਟ ਕਰਦਾ ਹੈ। ਉਹ ਘੋਸ਼ਣਾ ਕਰਦੇ ਹਨ ਕਿ ਕੌਮਾਂ ਨੂੰ ਖੁਸ਼ ਹੋਣਾ ਚਾਹੀਦਾ ਹੈ ਅਤੇ ਖੁਸ਼ੀ ਦੇ ਗੀਤ ਗਾਉਣੇ ਚਾਹੀਦੇ ਹਨ ਕਿਉਂਕਿ ਪਰਮੇਸ਼ੁਰ ਬਰਾਬਰੀ ਨਾਲ ਨਿਆਂ ਕਰਦਾ ਹੈ ਅਤੇ ਧਰਤੀ ਉੱਤੇ ਕੌਮਾਂ ਦੀ ਅਗਵਾਈ ਕਰਦਾ ਹੈ (ਜ਼ਬੂਰ 67:3-4)।</w:t>
      </w:r>
    </w:p>
    <w:p/>
    <w:p>
      <w:r xmlns:w="http://schemas.openxmlformats.org/wordprocessingml/2006/main">
        <w:t xml:space="preserve">ਤੀਜਾ ਪੈਰਾ: ਜ਼ਬੂਰਾਂ ਦਾ ਲਿਖਾਰੀ ਧਰਤੀ ਨੂੰ ਆਪਣਾ ਵਾਧਾ ਦੇਣ ਲਈ ਕਹਿੰਦਾ ਹੈ, ਪ੍ਰਮਾਤਮਾ ਨੂੰ ਆਪਣੇ ਲੋਕਾਂ ਨੂੰ ਭਰਪੂਰ ਅਸੀਸ ਦੇਣ ਲਈ ਕਹਿੰਦਾ ਹੈ। ਉਹ ਪੁਸ਼ਟੀ ਕਰਦੇ ਹਨ ਕਿ ਜਦੋਂ ਪਰਮੇਸ਼ੁਰ ਅਸੀਸ ਦਿੰਦਾ ਹੈ, ਤਾਂ ਧਰਤੀ ਦੇ ਸਾਰੇ ਸਿਰੇ ਉਸ ਤੋਂ ਡਰਦੇ ਹਨ (ਜ਼ਬੂਰ 67:5-7)।</w:t>
      </w:r>
    </w:p>
    <w:p/>
    <w:p>
      <w:r xmlns:w="http://schemas.openxmlformats.org/wordprocessingml/2006/main">
        <w:t xml:space="preserve">ਸਾਰੰਸ਼ ਵਿੱਚ,</w:t>
      </w:r>
    </w:p>
    <w:p>
      <w:r xmlns:w="http://schemas.openxmlformats.org/wordprocessingml/2006/main">
        <w:t xml:space="preserve">ਜ਼ਬੂਰ ਸੱਤਵੇਂ ਤੋਹਫ਼ੇ</w:t>
      </w:r>
    </w:p>
    <w:p>
      <w:r xmlns:w="http://schemas.openxmlformats.org/wordprocessingml/2006/main">
        <w:t xml:space="preserve">ਬ੍ਰਹਮ ਅਸੀਸ ਲਈ ਇੱਕ ਪ੍ਰਾਰਥਨਾ,</w:t>
      </w:r>
    </w:p>
    <w:p>
      <w:r xmlns:w="http://schemas.openxmlformats.org/wordprocessingml/2006/main">
        <w:t xml:space="preserve">ਅਤੇ ਵਿਆਪਕ ਪ੍ਰਸ਼ੰਸਾ ਦੀ ਘੋਸ਼ਣਾ,</w:t>
      </w:r>
    </w:p>
    <w:p>
      <w:r xmlns:w="http://schemas.openxmlformats.org/wordprocessingml/2006/main">
        <w:t xml:space="preserve">ਪ੍ਰਮਾਤਮਾ ਦੀ ਮੁਕਤੀ ਅਤੇ ਮਾਰਗਦਰਸ਼ਨ ਲਈ ਸਾਰੀਆਂ ਕੌਮਾਂ ਵਿੱਚ ਜਾਣੂ ਕਰਵਾਉਣ ਦੀ ਇੱਛਾ ਨੂੰ ਉਜਾਗਰ ਕਰਨਾ।</w:t>
      </w:r>
    </w:p>
    <w:p/>
    <w:p>
      <w:r xmlns:w="http://schemas.openxmlformats.org/wordprocessingml/2006/main">
        <w:t xml:space="preserve">ਲੋਕਾਂ ਵਿੱਚ ਦੈਵੀ ਤਰੀਕਿਆਂ ਦੇ ਗਿਆਨ ਦੀ ਇੱਛਾ ਕਰਦੇ ਹੋਏ ਰੱਬੀ ਮਿਹਰ ਦੀ ਪ੍ਰਾਪਤੀ ਦੁਆਰਾ ਪ੍ਰਾਪਤ ਕੀਤੀ ਪਟੀਸ਼ਨ 'ਤੇ ਜ਼ੋਰ ਦਿੰਦੇ ਹੋਏ,</w:t>
      </w:r>
    </w:p>
    <w:p>
      <w:r xmlns:w="http://schemas.openxmlformats.org/wordprocessingml/2006/main">
        <w:t xml:space="preserve">ਅਤੇ ਬ੍ਰਹਮ ਨਿਆਂ ਅਤੇ ਮਾਰਗਦਰਸ਼ਨ ਨੂੰ ਸਵੀਕਾਰ ਕਰਦੇ ਹੋਏ ਵਿਸ਼ਵਵਿਆਪੀ ਅਨੰਦਮਈ ਪੂਜਾ ਲਈ ਬੁਲਾਉਣ ਦੁਆਰਾ ਪ੍ਰਾਪਤ ਕੀਤੀ ਘੋਸ਼ਣਾ 'ਤੇ ਜ਼ੋਰ ਦੇਣਾ।</w:t>
      </w:r>
    </w:p>
    <w:p>
      <w:r xmlns:w="http://schemas.openxmlformats.org/wordprocessingml/2006/main">
        <w:t xml:space="preserve">ਬ੍ਰਹਮ ਮਿਹਰ ਦੇ ਜਵਾਬ ਵਿੱਚ ਧਰਤੀ ਦੇ ਸਾਰੇ ਕੋਨਿਆਂ ਤੋਂ ਸ਼ਰਧਾ ਦੀ ਪੁਸ਼ਟੀ ਕਰਦੇ ਹੋਏ ਬ੍ਰਹਮ ਅਸੀਸਾਂ ਨੂੰ ਭਰਪੂਰਤਾ ਦੇ ਸਰੋਤ ਵਜੋਂ ਮਾਨਤਾ ਦੇਣ ਦੇ ਸੰਬੰਧ ਵਿੱਚ ਦਿਖਾਏ ਗਏ ਧਰਮ ਸ਼ਾਸਤਰੀ ਪ੍ਰਤੀਬਿੰਬ ਦਾ ਜ਼ਿਕਰ ਕਰਨਾ।</w:t>
      </w:r>
    </w:p>
    <w:p/>
    <w:p>
      <w:r xmlns:w="http://schemas.openxmlformats.org/wordprocessingml/2006/main">
        <w:t xml:space="preserve">ਜ਼ਬੂਰ 67:1 ਪਰਮੇਸ਼ੁਰ ਸਾਡੇ ਉੱਤੇ ਮਿਹਰਬਾਨ ਹੋਵੇ, ਅਤੇ ਸਾਨੂੰ ਅਸੀਸ ਦੇਵੇ। ਅਤੇ ਉਸ ਦਾ ਚਿਹਰਾ ਸਾਡੇ ਉੱਤੇ ਚਮਕਾਓ। ਸੇਲਾਹ।</w:t>
      </w:r>
    </w:p>
    <w:p/>
    <w:p>
      <w:r xmlns:w="http://schemas.openxmlformats.org/wordprocessingml/2006/main">
        <w:t xml:space="preserve">ਪ੍ਰਮਾਤਮਾ ਦੀ ਦਇਆ ਅਤੇ ਅਸੀਸਾਂ ਸਾਡੇ ਲਈ ਖੁਸ਼ੀ ਅਤੇ ਖੁਸ਼ੀਆਂ ਲਿਆਉਂਦੀਆਂ ਹਨ।</w:t>
      </w:r>
    </w:p>
    <w:p/>
    <w:p>
      <w:r xmlns:w="http://schemas.openxmlformats.org/wordprocessingml/2006/main">
        <w:t xml:space="preserve">1: ਪਰਮੇਸ਼ੁਰ ਦੀ ਦਇਆ ਅਤੇ ਅਸੀਸਾਂ ਦੀ ਖੁਸ਼ੀ</w:t>
      </w:r>
    </w:p>
    <w:p/>
    <w:p>
      <w:r xmlns:w="http://schemas.openxmlformats.org/wordprocessingml/2006/main">
        <w:t xml:space="preserve">2: ਪ੍ਰਭੂ ਦੇ ਚਿਹਰੇ ਵਿੱਚ ਅਨੰਦ</w:t>
      </w:r>
    </w:p>
    <w:p/>
    <w:p>
      <w:r xmlns:w="http://schemas.openxmlformats.org/wordprocessingml/2006/main">
        <w:t xml:space="preserve">1: ਯਾਕੂਬ 1:17 - ਹਰ ਚੰਗੀ ਦਾਤ ਅਤੇ ਹਰ ਸੰਪੂਰਨ ਤੋਹਫ਼ਾ ਉੱਪਰੋਂ ਹੈ, ਅਤੇ ਰੌਸ਼ਨੀ ਦੇ ਪਿਤਾ ਤੋਂ ਹੇਠਾਂ ਆਉਂਦਾ ਹੈ, ਜਿਸ ਦੇ ਨਾਲ ਕੋਈ ਪਰਿਵਰਤਨ ਨਹੀਂ ਹੈ, ਨਾ ਮੋੜਨ ਦਾ ਪਰਛਾਵਾਂ ਹੈ.</w:t>
      </w:r>
    </w:p>
    <w:p/>
    <w:p>
      <w:r xmlns:w="http://schemas.openxmlformats.org/wordprocessingml/2006/main">
        <w:t xml:space="preserve">2: ਰੋਮੀਆਂ 5:5 - ਅਤੇ ਉਮੀਦ ਸ਼ਰਮਿੰਦਾ ਨਹੀਂ ਕਰਦੀ; ਕਿਉਂਕਿ ਪਰਮੇਸ਼ੁਰ ਦਾ ਪਿਆਰ ਸਾਡੇ ਦਿਲਾਂ ਵਿੱਚ ਪਵਿੱਤਰ ਆਤਮਾ ਦੁਆਰਾ ਵਹਾਇਆ ਗਿਆ ਹੈ ਜੋ ਸਾਨੂੰ ਦਿੱਤਾ ਗਿਆ ਹੈ।</w:t>
      </w:r>
    </w:p>
    <w:p/>
    <w:p>
      <w:r xmlns:w="http://schemas.openxmlformats.org/wordprocessingml/2006/main">
        <w:t xml:space="preserve">ਜ਼ਬੂਰਾਂ ਦੀ ਪੋਥੀ 67:2 ਤਾਂ ਜੋ ਤੇਰਾ ਮਾਰਗ ਧਰਤੀ ਉੱਤੇ ਜਾਣਿਆ ਜਾਵੇ, ਸਾਰੀਆਂ ਕੌਮਾਂ ਵਿੱਚ ਤੇਰੀ ਸਿਹਤ ਸੰਭਾਲ।</w:t>
      </w:r>
    </w:p>
    <w:p/>
    <w:p>
      <w:r xmlns:w="http://schemas.openxmlformats.org/wordprocessingml/2006/main">
        <w:t xml:space="preserve">ਜ਼ਬੂਰਾਂ ਦਾ ਲਿਖਾਰੀ ਪਰਮੇਸ਼ੁਰ ਦੇ ਮਾਰਗ ਨੂੰ ਧਰਤੀ ਉੱਤੇ ਜਾਣਿਆ ਜਾਣ ਅਤੇ ਉਸ ਦੀ ਮੁਕਤੀ ਲਈ ਸਾਰੀਆਂ ਕੌਮਾਂ ਵਿੱਚ ਸਾਂਝਾ ਕਰਨ ਲਈ ਪੁੱਛ ਰਿਹਾ ਹੈ।</w:t>
      </w:r>
    </w:p>
    <w:p/>
    <w:p>
      <w:r xmlns:w="http://schemas.openxmlformats.org/wordprocessingml/2006/main">
        <w:t xml:space="preserve">1. ਪਰਮੇਸ਼ੁਰ ਦੀ ਮੁਕਤੀ ਸਾਰੀਆਂ ਕੌਮਾਂ ਲਈ ਹੈ</w:t>
      </w:r>
    </w:p>
    <w:p/>
    <w:p>
      <w:r xmlns:w="http://schemas.openxmlformats.org/wordprocessingml/2006/main">
        <w:t xml:space="preserve">2. ਆਓ ਪ੍ਰਮਾਤਮਾ ਦਾ ਮਾਰਗ ਜਾਣੀਏ</w:t>
      </w:r>
    </w:p>
    <w:p/>
    <w:p>
      <w:r xmlns:w="http://schemas.openxmlformats.org/wordprocessingml/2006/main">
        <w:t xml:space="preserve">1. ਅਫ਼ਸੀਆਂ 2:8-9 - ਕਿਉਂਕਿ ਕਿਰਪਾ ਦੁਆਰਾ ਤੁਸੀਂ ਵਿਸ਼ਵਾਸ ਦੁਆਰਾ ਬਚਾਏ ਗਏ ਹੋ। ਅਤੇ ਇਹ ਤੁਹਾਡਾ ਆਪਣਾ ਨਹੀਂ ਹੈ; ਇਹ ਪਰਮੇਸ਼ੁਰ ਦੀ ਦਾਤ ਹੈ, ਕੰਮਾਂ ਦਾ ਨਤੀਜਾ ਨਹੀਂ, ਤਾਂ ਜੋ ਕੋਈ ਸ਼ੇਖੀ ਨਾ ਮਾਰ ਸਕੇ।</w:t>
      </w:r>
    </w:p>
    <w:p/>
    <w:p>
      <w:r xmlns:w="http://schemas.openxmlformats.org/wordprocessingml/2006/main">
        <w:t xml:space="preserve">2. ਰਸੂਲਾਂ ਦੇ ਕਰਤੱਬ 1:8 - ਪਰ ਜਦੋਂ ਪਵਿੱਤਰ ਆਤਮਾ ਤੁਹਾਡੇ ਉੱਤੇ ਆਵੇਗਾ ਤਾਂ ਤੁਹਾਨੂੰ ਸ਼ਕਤੀ ਮਿਲੇਗੀ, ਅਤੇ ਤੁਸੀਂ ਯਰੂਸ਼ਲਮ ਅਤੇ ਸਾਰੇ ਯਹੂਦੀਆ ਅਤੇ ਸਾਮਰਿਯਾ ਵਿੱਚ ਅਤੇ ਧਰਤੀ ਦੇ ਅੰਤ ਤੱਕ ਮੇਰੇ ਗਵਾਹ ਹੋਵੋਗੇ।</w:t>
      </w:r>
    </w:p>
    <w:p/>
    <w:p>
      <w:r xmlns:w="http://schemas.openxmlformats.org/wordprocessingml/2006/main">
        <w:t xml:space="preserve">ਜ਼ਬੂਰਾਂ ਦੀ ਪੋਥੀ 67:3 ਹੇ ਪਰਮੇਸ਼ੁਰ, ਲੋਕ ਤੇਰੀ ਉਸਤਤ ਕਰਨ। ਸਾਰੇ ਲੋਕ ਤੇਰੀ ਉਸਤਤ ਕਰਨ।</w:t>
      </w:r>
    </w:p>
    <w:p/>
    <w:p>
      <w:r xmlns:w="http://schemas.openxmlformats.org/wordprocessingml/2006/main">
        <w:t xml:space="preserve">ਜ਼ਬੂਰਾਂ ਦਾ ਲਿਖਾਰੀ ਸਾਰੇ ਲੋਕਾਂ ਨੂੰ ਪਰਮੇਸ਼ੁਰ ਦੀ ਉਸਤਤ ਅਤੇ ਉਪਾਸਨਾ ਕਰਨ ਲਈ ਕਹਿੰਦਾ ਹੈ।</w:t>
      </w:r>
    </w:p>
    <w:p/>
    <w:p>
      <w:r xmlns:w="http://schemas.openxmlformats.org/wordprocessingml/2006/main">
        <w:t xml:space="preserve">1. ਪ੍ਰਸ਼ੰਸਾ ਦੀ ਸ਼ਕਤੀ: ਜ਼ਬੂਰ 67 ਦੀ ਖੋਜ।</w:t>
      </w:r>
    </w:p>
    <w:p/>
    <w:p>
      <w:r xmlns:w="http://schemas.openxmlformats.org/wordprocessingml/2006/main">
        <w:t xml:space="preserve">2. ਸਾਰੇ ਲੋਕਾਂ ਨੂੰ ਪਰਮੇਸ਼ੁਰ ਦੀ ਉਸਤਤ ਕਰਨ ਦਿਓ: ਜ਼ਬੂਰ 67 ਦਾ ਅਧਿਐਨ।</w:t>
      </w:r>
    </w:p>
    <w:p/>
    <w:p>
      <w:r xmlns:w="http://schemas.openxmlformats.org/wordprocessingml/2006/main">
        <w:t xml:space="preserve">1. ਜ਼ਬੂਰ 100:4-5: ਧੰਨਵਾਦ ਦੇ ਨਾਲ ਉਸਦੇ ਦਰਵਾਜ਼ੇ ਅਤੇ ਉਸਤਤ ਦੇ ਨਾਲ ਉਸਦੇ ਦਰਬਾਰਾਂ ਵਿੱਚ ਦਾਖਲ ਹੋਵੋ! ਉਸ ਦਾ ਧੰਨਵਾਦ ਕਰੋ; ਉਸਦੇ ਨਾਮ ਨੂੰ ਅਸੀਸ ਦਿਓ! ਕਿਉਂਕਿ ਪ੍ਰਭੂ ਚੰਗਾ ਹੈ; ਉਸਦਾ ਅਡੋਲ ਪਿਆਰ ਸਦਾ ਲਈ ਕਾਇਮ ਰਹੇਗਾ, ਅਤੇ ਉਸਦੀ ਵਫ਼ਾਦਾਰੀ ਸਾਰੀਆਂ ਪੀੜ੍ਹੀਆਂ ਲਈ ਹੈ।</w:t>
      </w:r>
    </w:p>
    <w:p/>
    <w:p>
      <w:r xmlns:w="http://schemas.openxmlformats.org/wordprocessingml/2006/main">
        <w:t xml:space="preserve">2. ਕੁਲੁੱਸੀਆਂ 3:16-17: ਮਸੀਹ ਦੇ ਬਚਨ ਨੂੰ ਤੁਹਾਡੇ ਵਿੱਚ ਭਰਪੂਰ ਰੂਪ ਵਿੱਚ ਵੱਸਣ ਦਿਓ, ਇੱਕ ਦੂਜੇ ਨੂੰ ਸਾਰੀ ਬੁੱਧੀ ਨਾਲ ਸਿੱਖਿਆ ਅਤੇ ਨਸੀਹਤ ਦਿਓ, ਜ਼ਬੂਰ ਅਤੇ ਭਜਨ ਅਤੇ ਅਧਿਆਤਮਿਕ ਗੀਤ ਗਾਓ, ਤੁਹਾਡੇ ਦਿਲਾਂ ਵਿੱਚ ਪਰਮੇਸ਼ੁਰ ਦਾ ਧੰਨਵਾਦ ਕਰੋ।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ਜ਼ਬੂਰਾਂ ਦੀ ਪੋਥੀ 67:4 ਹੇ ਕੌਮਾਂ ਅਨੰਦ ਹੋਣ ਅਤੇ ਅਨੰਦ ਨਾਲ ਗਾਉਣ, ਕਿਉਂ ਜੋ ਤੂੰ ਲੋਕਾਂ ਦਾ ਧਰਮ ਨਾਲ ਨਿਆਂ ਕਰੇਂਗਾ, ਅਤੇ ਧਰਤੀ ਉੱਤੇ ਕੌਮਾਂ ਦਾ ਰਾਜ ਕਰੇਗਾ। ਸੇਲਾਹ।</w:t>
      </w:r>
    </w:p>
    <w:p/>
    <w:p>
      <w:r xmlns:w="http://schemas.openxmlformats.org/wordprocessingml/2006/main">
        <w:t xml:space="preserve">ਕੌਮਾਂ ਨੂੰ ਪਰਮੇਸ਼ੁਰ ਦੇ ਨਿਆਂ ਅਤੇ ਧਰਮੀ ਨਿਰਣੇ ਵਿੱਚ ਖੁਸ਼ੀ ਮਨਾਉਣ ਦਿਓ।</w:t>
      </w:r>
    </w:p>
    <w:p/>
    <w:p>
      <w:r xmlns:w="http://schemas.openxmlformats.org/wordprocessingml/2006/main">
        <w:t xml:space="preserve">1. ਪਰਮੇਸ਼ੁਰ ਦੇ ਨਿਰਣੇ ਵਿੱਚ ਖੁਸ਼ੀ</w:t>
      </w:r>
    </w:p>
    <w:p/>
    <w:p>
      <w:r xmlns:w="http://schemas.openxmlformats.org/wordprocessingml/2006/main">
        <w:t xml:space="preserve">2. ਰੱਬ ਦੀ ਨਿਰਪੱਖਤਾ ਦਾ ਜਸ਼ਨ ਮਨਾਓ</w:t>
      </w:r>
    </w:p>
    <w:p/>
    <w:p>
      <w:r xmlns:w="http://schemas.openxmlformats.org/wordprocessingml/2006/main">
        <w:t xml:space="preserve">1. ਯਸਾਯਾਹ 30:18 - ਇਸ ਲਈ ਪ੍ਰਭੂ ਤੁਹਾਡੇ ਉੱਤੇ ਮਿਹਰਬਾਨ ਹੋਣ ਦੀ ਉਡੀਕ ਕਰਦਾ ਹੈ, ਅਤੇ ਇਸਲਈ ਉਹ ਤੁਹਾਡੇ ਉੱਤੇ ਦਇਆ ਕਰਨ ਲਈ ਆਪਣੇ ਆਪ ਨੂੰ ਉੱਚਾ ਕਰਦਾ ਹੈ। ਕਿਉਂਕਿ ਯਹੋਵਾਹ ਨਿਆਂ ਦਾ ਪਰਮੇਸ਼ੁਰ ਹੈ। ਧੰਨ ਹਨ ਉਹ ਸਾਰੇ ਜਿਹੜੇ ਉਸਦੀ ਉਡੀਕ ਕਰਦੇ ਹਨ।</w:t>
      </w:r>
    </w:p>
    <w:p/>
    <w:p>
      <w:r xmlns:w="http://schemas.openxmlformats.org/wordprocessingml/2006/main">
        <w:t xml:space="preserve">2. ਜ਼ਬੂਰ 9:8 - ਉਹ ਨਿਆਂ ਨਾਲ ਸੰਸਾਰ ਦਾ ਨਿਆਂ ਕਰਦਾ ਹੈ, ਅਤੇ ਉਹ ਲੋਕਾਂ ਦਾ ਨਿਆਂ ਕਰਦਾ ਹੈ।</w:t>
      </w:r>
    </w:p>
    <w:p/>
    <w:p>
      <w:r xmlns:w="http://schemas.openxmlformats.org/wordprocessingml/2006/main">
        <w:t xml:space="preserve">ਜ਼ਬੂਰਾਂ ਦੀ ਪੋਥੀ 67:5 ਹੇ ਪਰਮੇਸ਼ੁਰ, ਲੋਕ ਤੇਰੀ ਉਸਤਤ ਕਰਨ। ਸਾਰੇ ਲੋਕ ਤੇਰੀ ਉਸਤਤ ਕਰਨ।</w:t>
      </w:r>
    </w:p>
    <w:p/>
    <w:p>
      <w:r xmlns:w="http://schemas.openxmlformats.org/wordprocessingml/2006/main">
        <w:t xml:space="preserve">ਲੋਕਾਂ ਨੂੰ ਆਪਣੇ ਸਾਰੇ ਦਿਲਾਂ ਨਾਲ ਪਰਮੇਸ਼ੁਰ ਦੀ ਉਸਤਤ ਕਰਨ ਲਈ ਉਤਸ਼ਾਹਿਤ ਕੀਤਾ ਜਾਂਦਾ ਹੈ।</w:t>
      </w:r>
    </w:p>
    <w:p/>
    <w:p>
      <w:r xmlns:w="http://schemas.openxmlformats.org/wordprocessingml/2006/main">
        <w:t xml:space="preserve">1. ਪ੍ਰਸ਼ੰਸਾ ਦੀ ਸ਼ਕਤੀ: ਕਿਵੇਂ ਪੂਜਾ ਸਾਨੂੰ ਪਰਮੇਸ਼ੁਰ ਦੇ ਨੇੜੇ ਲੈ ਜਾਂਦੀ ਹੈ</w:t>
      </w:r>
    </w:p>
    <w:p/>
    <w:p>
      <w:r xmlns:w="http://schemas.openxmlformats.org/wordprocessingml/2006/main">
        <w:t xml:space="preserve">2. ਪ੍ਰਸ਼ੰਸਾ ਦੀ ਖੁਸ਼ੀ: ਪੂਜਾ ਵਿੱਚ ਖੁਸ਼ੀ ਲੱਭਣਾ</w:t>
      </w:r>
    </w:p>
    <w:p/>
    <w:p>
      <w:r xmlns:w="http://schemas.openxmlformats.org/wordprocessingml/2006/main">
        <w:t xml:space="preserve">1. ਅਫ਼ਸੀਆਂ 5:18-20 - "ਅਤੇ ਸ਼ਰਾਬ ਨਾਲ ਮਸਤ ਨਾ ਹੋਵੋ, ਕਿਉਂਕਿ ਇਹ ਬੇਇੱਜ਼ਤੀ ਹੈ, ਪਰ ਆਤਮਾ ਨਾਲ ਭਰੋ, 19 ਜ਼ਬੂਰਾਂ ਅਤੇ ਭਜਨਾਂ ਅਤੇ ਆਤਮਿਕ ਗੀਤਾਂ ਵਿੱਚ ਇੱਕ ਦੂਜੇ ਨੂੰ ਸੰਬੋਧਿਤ ਕਰੋ, ਗਾਓ ਅਤੇ ਪ੍ਰਭੂ ਲਈ ਧੁਨ ਬੰਨੋ। ਤੁਹਾਡਾ ਦਿਲ, 20 ਸਾਡੇ ਪ੍ਰਭੂ ਯਿਸੂ ਮਸੀਹ ਦੇ ਨਾਮ ਵਿੱਚ ਪਰਮੇਸ਼ੁਰ ਪਿਤਾ ਦਾ ਹਮੇਸ਼ਾ ਅਤੇ ਹਰ ਚੀਜ਼ ਲਈ ਧੰਨਵਾਦ ਕਰਦਾ ਹੈ"</w:t>
      </w:r>
    </w:p>
    <w:p/>
    <w:p>
      <w:r xmlns:w="http://schemas.openxmlformats.org/wordprocessingml/2006/main">
        <w:t xml:space="preserve">2. ਜ਼ਬੂਰ 103:1-2 - "ਪ੍ਰਭੂ ਨੂੰ ਮੁਬਾਰਕ ਆਖੋ, ਹੇ ਮੇਰੀ ਜਾਨ, ਅਤੇ ਜੋ ਕੁਝ ਮੇਰੇ ਅੰਦਰ ਹੈ, ਉਸ ਦੇ ਪਵਿੱਤਰ ਨਾਮ ਨੂੰ ਮੁਬਾਰਕ ਆਖੋ!</w:t>
      </w:r>
    </w:p>
    <w:p/>
    <w:p>
      <w:r xmlns:w="http://schemas.openxmlformats.org/wordprocessingml/2006/main">
        <w:t xml:space="preserve">ਜ਼ਬੂਰਾਂ ਦੀ ਪੋਥੀ 67:6 ਤਦ ਧਰਤੀ ਆਪਣੀ ਉਪਜ ਕਰੇਗੀ। ਅਤੇ ਪਰਮੇਸ਼ੁਰ, ਇੱਥੋਂ ਤੱਕ ਕਿ ਸਾਡਾ ਆਪਣਾ ਪਰਮੇਸ਼ੁਰ, ਸਾਨੂੰ ਅਸੀਸ ਦੇਵੇਗਾ।</w:t>
      </w:r>
    </w:p>
    <w:p/>
    <w:p>
      <w:r xmlns:w="http://schemas.openxmlformats.org/wordprocessingml/2006/main">
        <w:t xml:space="preserve">ਜਦੋਂ ਅਸੀਂ ਪ੍ਰਮਾਤਮਾ ਨੂੰ ਆਪਣਾ ਦਾਤਾ ਮੰਨਦੇ ਹਾਂ ਤਾਂ ਧਰਤੀ ਨੂੰ ਬਹੁਤਾਤ ਨਾਲ ਬਰਕਤ ਮਿਲੇਗੀ।</w:t>
      </w:r>
    </w:p>
    <w:p/>
    <w:p>
      <w:r xmlns:w="http://schemas.openxmlformats.org/wordprocessingml/2006/main">
        <w:t xml:space="preserve">1. ਰੱਬ ਦੀ ਅਸੀਸ ਦੀ ਭਰਪੂਰਤਾ</w:t>
      </w:r>
    </w:p>
    <w:p/>
    <w:p>
      <w:r xmlns:w="http://schemas.openxmlformats.org/wordprocessingml/2006/main">
        <w:t xml:space="preserve">2. ਪ੍ਰਮਾਤਮਾ ਨੂੰ ਦਾਤਾ ਵਜੋਂ ਪਛਾਣਨਾ</w:t>
      </w:r>
    </w:p>
    <w:p/>
    <w:p>
      <w:r xmlns:w="http://schemas.openxmlformats.org/wordprocessingml/2006/main">
        <w:t xml:space="preserve">1. ਬਿਵਸਥਾ ਸਾਰ 8:17-18 - ਪ੍ਰਮਾਤਮਾ ਸਾਡਾ ਪ੍ਰਦਾਤਾ ਹੈ ਅਤੇ ਸਾਨੂੰ ਅਸੀਸ ਦੇਵੇਗਾ ਜੇਕਰ ਅਸੀਂ ਉਸਦੀ ਆਗਿਆ ਮੰਨੀਏ।</w:t>
      </w:r>
    </w:p>
    <w:p/>
    <w:p>
      <w:r xmlns:w="http://schemas.openxmlformats.org/wordprocessingml/2006/main">
        <w:t xml:space="preserve">2. ਯਾਕੂਬ 1:17 - ਹਰ ਚੰਗਾ ਅਤੇ ਸੰਪੂਰਨ ਤੋਹਫ਼ਾ ਪਰਮੇਸ਼ੁਰ ਵੱਲੋਂ ਆਉਂਦਾ ਹੈ।</w:t>
      </w:r>
    </w:p>
    <w:p/>
    <w:p>
      <w:r xmlns:w="http://schemas.openxmlformats.org/wordprocessingml/2006/main">
        <w:t xml:space="preserve">ਜ਼ਬੂਰ 67:7 ਪਰਮੇਸ਼ੁਰ ਸਾਨੂੰ ਅਸੀਸ ਦੇਵੇਗਾ; ਅਤੇ ਧਰਤੀ ਦੇ ਸਾਰੇ ਸਿਰੇ ਉਸ ਤੋਂ ਡਰਨਗੇ।</w:t>
      </w:r>
    </w:p>
    <w:p/>
    <w:p>
      <w:r xmlns:w="http://schemas.openxmlformats.org/wordprocessingml/2006/main">
        <w:t xml:space="preserve">ਪਰਮੇਸ਼ੁਰ ਸਾਨੂੰ ਅਸੀਸ ਦੇਵੇਗਾ ਅਤੇ ਸਾਰੀਆਂ ਕੌਮਾਂ ਉਸ ਦਾ ਆਦਰ ਕਰਨਗੀਆਂ।</w:t>
      </w:r>
    </w:p>
    <w:p/>
    <w:p>
      <w:r xmlns:w="http://schemas.openxmlformats.org/wordprocessingml/2006/main">
        <w:t xml:space="preserve">1. ਪ੍ਰਮਾਤਮਾ ਦੀ ਅਸੀਸ: ਉਸਦੀ ਮਿਹਰ ਕਿਵੇਂ ਪ੍ਰਾਪਤ ਕਰਨੀ ਹੈ ਅਤੇ ਸਾਂਝੀ ਕਰਨੀ ਹੈ</w:t>
      </w:r>
    </w:p>
    <w:p/>
    <w:p>
      <w:r xmlns:w="http://schemas.openxmlformats.org/wordprocessingml/2006/main">
        <w:t xml:space="preserve">2. ਪਰਮੇਸ਼ੁਰ ਦੀ ਮਹਿਮਾ: ਉਸ ਤੋਂ ਡਰਨ ਦਾ ਕੀ ਮਤਲਬ ਹੈ</w:t>
      </w:r>
    </w:p>
    <w:p/>
    <w:p>
      <w:r xmlns:w="http://schemas.openxmlformats.org/wordprocessingml/2006/main">
        <w:t xml:space="preserve">1. ਯਸਾਯਾਹ 45:22-25 - "ਮੇਰੇ ਵੱਲ ਮੁੜੋ ਅਤੇ ਬਚਾਓ, ਹੇ ਧਰਤੀ ਦੇ ਸਾਰੇ ਸਿਰੇਓ, ਕਿਉਂਕਿ ਮੈਂ ਪਰਮੇਸ਼ੁਰ ਹਾਂ, ਅਤੇ ਕੋਈ ਹੋਰ ਨਹੀਂ ਹੈ, ਮੈਂ ਆਪਣੀ ਸਹੁੰ ਖਾਧੀ ਹੈ, ਮੇਰੇ ਮੂੰਹ ਨੇ ਪੂਰੀ ਇਮਾਨਦਾਰੀ ਨਾਲ ਇੱਕ ਸ਼ਬਦ ਬੋਲਿਆ ਹੈ ਜੋ ਰੱਦ ਨਹੀਂ ਕੀਤਾ ਜਾਵੇਗਾ: ਮੇਰੇ ਅੱਗੇ ਹਰ ਇੱਕ ਗੋਡਾ ਝੁਕੇਗਾ, ਹਰ ਇੱਕ ਜੀਭ ਮੇਰੇ ਲਈ ਸੌਂਹ ਖਾਵੇਗੀ, ਉਹ ਮੇਰੇ ਬਾਰੇ ਕਹਿਣਗੇ, ਇੱਕਲੇ ਪ੍ਰਭੂ ਵਿੱਚ ਧਰਮ ਅਤੇ ਬਲ ਹੈ, ਸਾਰੇ ਜੋ ਉਹ ਦੇ ਵਿਰੁੱਧ ਗੁੱਸੇ ਹੋਏ ਹਨ ਉਹ ਦੇ ਕੋਲ ਆਉਣਗੇ ਅਤੇ ਸ਼ਰਮਿੰਦਾ ਹੋਣਗੇ ਪਰ ਯਹੋਵਾਹ ਵਿੱਚ ਇਸਰਾਏਲ ਦੇ ਸਾਰੇ ਉੱਤਰਾਧਿਕਾਰੀ ਧਰਮੀ ਪਾਏ ਜਾਣਗੇ ਅਤੇ ਅਨੰਦ ਕਰਨਗੇ।</w:t>
      </w:r>
    </w:p>
    <w:p/>
    <w:p>
      <w:r xmlns:w="http://schemas.openxmlformats.org/wordprocessingml/2006/main">
        <w:t xml:space="preserve">2. ਜ਼ਬੂਰ 22:27-28 - ਧਰਤੀ ਦੇ ਸਾਰੇ ਸਿਰੇ ਯਹੋਵਾਹ ਨੂੰ ਯਾਦ ਕਰਨਗੇ ਅਤੇ ਉਸ ਵੱਲ ਮੁੜਨਗੇ, ਅਤੇ ਕੌਮਾਂ ਦੇ ਸਾਰੇ ਪਰਿਵਾਰ ਉਸ ਅੱਗੇ ਮੱਥਾ ਟੇਕਣਗੇ, ਕਿਉਂਕਿ ਰਾਜ ਪ੍ਰਭੂ ਦਾ ਹੈ ਅਤੇ ਉਹ ਕੌਮਾਂ ਉੱਤੇ ਰਾਜ ਕਰਦਾ ਹੈ।</w:t>
      </w:r>
    </w:p>
    <w:p/>
    <w:p>
      <w:r xmlns:w="http://schemas.openxmlformats.org/wordprocessingml/2006/main">
        <w:t xml:space="preserve">ਜ਼ਬੂਰ 68 ਜਿੱਤ ਅਤੇ ਉਸਤਤ ਦਾ ਇੱਕ ਜ਼ਬੂਰ ਹੈ, ਜੋ ਪਰਮੇਸ਼ੁਰ ਦੀ ਸ਼ਕਤੀ, ਛੁਟਕਾਰਾ ਅਤੇ ਉਸਦੇ ਲੋਕਾਂ ਦੀ ਦੇਖਭਾਲ ਦਾ ਜਸ਼ਨ ਮਨਾਉਂਦਾ ਹੈ। ਇਹ ਪਰਮੇਸ਼ੁਰ ਨੂੰ ਇੱਕ ਸ਼ਕਤੀਸ਼ਾਲੀ ਯੋਧੇ ਵਜੋਂ ਦਰਸਾਉਂਦਾ ਹੈ ਜੋ ਆਪਣੇ ਦੁਸ਼ਮਣਾਂ ਨੂੰ ਹਰਾਉਂਦਾ ਹੈ ਅਤੇ ਆਪਣੇ ਵਫ਼ਾਦਾਰ ਲੋਕਾਂ ਦੀਆਂ ਲੋੜਾਂ ਪੂਰੀਆਂ ਕਰਦਾ ਹੈ।</w:t>
      </w:r>
    </w:p>
    <w:p/>
    <w:p>
      <w:r xmlns:w="http://schemas.openxmlformats.org/wordprocessingml/2006/main">
        <w:t xml:space="preserve">ਪਹਿਲਾ ਪੈਰਾ: ਜ਼ਬੂਰਾਂ ਦਾ ਲਿਖਾਰੀ ਪਰਮੇਸ਼ੁਰ ਨੂੰ ਉੱਠਣ ਅਤੇ ਆਪਣੇ ਦੁਸ਼ਮਣਾਂ ਨੂੰ ਖਿੰਡਾਉਣ ਲਈ ਬੁਲਾ ਕੇ ਸ਼ੁਰੂ ਕਰਦਾ ਹੈ। ਉਹ ਦੁਸ਼ਟਾਂ ਦਾ ਨਾਸ਼ ਕਰਨ ਅਤੇ ਧਰਮੀ ਲੋਕਾਂ ਨੂੰ ਖੁਸ਼ ਕਰਨ ਲਈ ਪਰਮੇਸ਼ੁਰ ਦੀ ਸ਼ਕਤੀ ਵਿੱਚ ਭਰੋਸਾ ਪ੍ਰਗਟ ਕਰਦੇ ਹਨ (ਜ਼ਬੂਰ 68:1-4)।</w:t>
      </w:r>
    </w:p>
    <w:p/>
    <w:p>
      <w:r xmlns:w="http://schemas.openxmlformats.org/wordprocessingml/2006/main">
        <w:t xml:space="preserve">ਦੂਜਾ ਪੈਰਾ: ਜ਼ਬੂਰਾਂ ਦੇ ਲਿਖਾਰੀ ਨੇ ਕਮਜ਼ੋਰਾਂ ਲਈ ਉਸਦੀ ਦੇਖਭਾਲ ਲਈ ਪ੍ਰਮਾਤਮਾ ਦੀ ਉਸਤਤ ਕੀਤੀ। ਉਹ ਉਸ ਨੂੰ ਅਨਾਥਾਂ ਦੇ ਪਿਤਾ, ਵਿਧਵਾਵਾਂ ਦਾ ਰਾਖਾ, ਅਤੇ ਪਰਿਵਾਰਾਂ ਵਿੱਚ ਇਕੱਲੇ ਰਹਿਣ ਵਾਲੇ ਵਿਅਕਤੀ ਵਜੋਂ ਵਰਣਨ ਕਰਦੇ ਹਨ। ਉਹ ਮੰਨਦੇ ਹਨ ਕਿ ਉਹ ਲੋੜਵੰਦਾਂ ਲਈ ਪ੍ਰਬੰਧ ਕਰਦਾ ਹੈ (ਜ਼ਬੂਰ 68:5-6)।</w:t>
      </w:r>
    </w:p>
    <w:p/>
    <w:p>
      <w:r xmlns:w="http://schemas.openxmlformats.org/wordprocessingml/2006/main">
        <w:t xml:space="preserve">ਤੀਜਾ ਪੈਰਾ: ਜ਼ਬੂਰਾਂ ਦਾ ਲਿਖਾਰੀ ਦੱਸਦਾ ਹੈ ਕਿ ਕਿਵੇਂ ਪਰਮੇਸ਼ੁਰ ਨੇ ਮਿਸਰ ਤੋਂ ਉਨ੍ਹਾਂ ਦੇ ਕੂਚ ਦੌਰਾਨ ਉਜਾੜ ਵਿੱਚੋਂ ਆਪਣੇ ਲੋਕਾਂ ਦੀ ਅਗਵਾਈ ਕੀਤੀ। ਉਹ ਵਰਣਨ ਕਰਦੇ ਹਨ ਕਿ ਕਿਵੇਂ ਉਸਨੇ ਧਰਤੀ ਨੂੰ ਹਿਲਾ ਦਿੱਤਾ, ਚੱਟਾਨਾਂ ਤੋਂ ਪਾਣੀ ਵਗਾਇਆ, ਅਤੇ ਆਪਣੇ ਚੁਣੇ ਹੋਏ ਲੋਕਾਂ ਲਈ ਭਰਪੂਰਤਾ ਪ੍ਰਦਾਨ ਕੀਤੀ (ਜ਼ਬੂਰ 68:7-10)।</w:t>
      </w:r>
    </w:p>
    <w:p/>
    <w:p>
      <w:r xmlns:w="http://schemas.openxmlformats.org/wordprocessingml/2006/main">
        <w:t xml:space="preserve">ਚੌਥਾ ਪੈਰਾ: ਜ਼ਬੂਰਾਂ ਦਾ ਲਿਖਾਰੀ ਆਪਣੇ ਦੁਸ਼ਮਣਾਂ ਉੱਤੇ ਪਰਮੇਸ਼ੁਰ ਦੀ ਜਿੱਤ ਦਾ ਜਸ਼ਨ ਮਨਾਉਂਦਾ ਹੈ। ਉਹ ਉਸਨੂੰ ਬੱਦਲਾਂ ਦੇ ਰਥਾਂ 'ਤੇ ਸਵਰਗ ਦੁਆਰਾ ਸਵਾਰ ਇੱਕ ਵਿਜੇਤਾ ਦੇ ਰੂਪ ਵਿੱਚ ਦਰਸਾਉਂਦੇ ਹਨ। ਉਹ ਘੋਸ਼ਣਾ ਕਰਦੇ ਹਨ ਕਿ ਰਾਜੇ ਵੀ ਉਸ ਨੂੰ ਸ਼ਰਧਾਂਜਲੀ ਦੇਣਗੇ (ਜ਼ਬੂਰ 68:11-14)।</w:t>
      </w:r>
    </w:p>
    <w:p/>
    <w:p>
      <w:r xmlns:w="http://schemas.openxmlformats.org/wordprocessingml/2006/main">
        <w:t xml:space="preserve">5ਵਾਂ ਪੈਰਾ: ਜ਼ਬੂਰਾਂ ਦਾ ਲਿਖਾਰੀ ਸਵੀਕਾਰ ਕਰਦਾ ਹੈ ਕਿ ਭਾਵੇਂ ਉਨ੍ਹਾਂ ਨੇ ਮੁਸ਼ਕਲਾਂ ਦਾ ਸਾਮ੍ਹਣਾ ਕੀਤਾ ਹੈ, ਪਰ ਪਰਮੇਸ਼ੁਰ ਨੇ ਉਨ੍ਹਾਂ ਨੂੰ ਬਹੁਤਾਤ ਵਿੱਚ ਲਿਆਂਦਾ ਹੈ। ਉਹ ਪੁਸ਼ਟੀ ਕਰਦੇ ਹਨ ਕਿ ਮੁਸੀਬਤ ਦੇ ਸਮੇਂ ਵੀ, ਉਹ ਛੁਟਕਾਰਾ ਪ੍ਰਦਾਨ ਕਰਦਾ ਹੈ ਅਤੇ ਤਾਕਤ ਨਾਲ ਉਹਨਾਂ ਦੀ ਅਗਵਾਈ ਕਰਦਾ ਹੈ (ਜ਼ਬੂਰ 68:15-18)।</w:t>
      </w:r>
    </w:p>
    <w:p/>
    <w:p>
      <w:r xmlns:w="http://schemas.openxmlformats.org/wordprocessingml/2006/main">
        <w:t xml:space="preserve">6 ਵਾਂ ਪੈਰਾ: ਜ਼ਬੂਰਾਂ ਦਾ ਲਿਖਾਰੀ ਆਪਣੇ ਅਸਥਾਨ ਵਿੱਚ ਪਰਮੇਸ਼ੁਰ ਦੀ ਮੌਜੂਦਗੀ ਦੀ ਵਡਿਆਈ ਕਰਦਾ ਹੈ ਅਤੇ ਉਸਦੇ ਲੋਕਾਂ ਵਿੱਚ ਉਸਦੇ ਸ਼ਕਤੀਸ਼ਾਲੀ ਕੰਮਾਂ ਲਈ ਉਸਦੀ ਉਸਤਤ ਕਰਦਾ ਹੈ। ਉਹ ਸਾਰੀਆਂ ਕੌਮਾਂ ਨੂੰ ਉਸਤਤ ਦੇ ਗੀਤਾਂ ਨਾਲ ਉਸਦੀ ਉਪਾਸਨਾ ਕਰਨ ਲਈ ਕਹਿੰਦੇ ਹਨ (ਜ਼ਬੂਰ 68:19-27)।</w:t>
      </w:r>
    </w:p>
    <w:p/>
    <w:p>
      <w:r xmlns:w="http://schemas.openxmlformats.org/wordprocessingml/2006/main">
        <w:t xml:space="preserve">7ਵਾਂ ਪੈਰਾ: ਜ਼ਬੂਰਾਂ ਦਾ ਲਿਖਾਰੀ ਇਹ ਘੋਸ਼ਣਾ ਕਰਕੇ ਸਮਾਪਤ ਕਰਦਾ ਹੈ ਕਿ ਰਾਜ ਪ੍ਰਮਾਤਮਾ ਦੇ ਹਨ ਅਤੇ ਉਸਦੀ ਮਹਿਮਾ ਅਤੇ ਤਾਕਤ ਨੂੰ ਸਵੀਕਾਰ ਕਰਦੇ ਹਨ। ਉਹ ਉਸਨੂੰ ਆਪਣੀ ਸ਼ਕਤੀ ਦੇ ਸਰੋਤ ਵਜੋਂ ਉੱਚਾ ਕਰਦੇ ਹਨ ਅਤੇ ਸਾਰੀਆਂ ਕੌਮਾਂ ਨੂੰ ਉਸਦੀ ਪੂਜਾ ਵਿੱਚ ਆਉਣ ਲਈ ਸੱਦਾ ਦਿੰਦੇ ਹਨ (ਜ਼ਬੂਰ 68:28-35)।</w:t>
      </w:r>
    </w:p>
    <w:p/>
    <w:p>
      <w:r xmlns:w="http://schemas.openxmlformats.org/wordprocessingml/2006/main">
        <w:t xml:space="preserve">ਸਾਰੰਸ਼ ਵਿੱਚ,</w:t>
      </w:r>
    </w:p>
    <w:p>
      <w:r xmlns:w="http://schemas.openxmlformats.org/wordprocessingml/2006/main">
        <w:t xml:space="preserve">ਜ਼ਬੂਰ ਅਠਾਹਠ ਤੋਹਫ਼ੇ</w:t>
      </w:r>
    </w:p>
    <w:p>
      <w:r xmlns:w="http://schemas.openxmlformats.org/wordprocessingml/2006/main">
        <w:t xml:space="preserve">ਉਸਤਤ ਦਾ ਇੱਕ ਜੇਤੂ ਗੀਤ,</w:t>
      </w:r>
    </w:p>
    <w:p>
      <w:r xmlns:w="http://schemas.openxmlformats.org/wordprocessingml/2006/main">
        <w:t xml:space="preserve">ਅਤੇ ਬ੍ਰਹਮ ਸ਼ਕਤੀ ਦੀ ਘੋਸ਼ਣਾ,</w:t>
      </w:r>
    </w:p>
    <w:p>
      <w:r xmlns:w="http://schemas.openxmlformats.org/wordprocessingml/2006/main">
        <w:t xml:space="preserve">ਦੁਸ਼ਮਣਾਂ ਤੋਂ ਛੁਟਕਾਰਾ, ਕਮਜ਼ੋਰਾਂ ਦੀ ਦੇਖਭਾਲ, ਉਜਾੜ ਯਾਤਰਾ ਦੌਰਾਨ ਪ੍ਰਬੰਧ ਨੂੰ ਉਜਾਗਰ ਕਰਨਾ।</w:t>
      </w:r>
    </w:p>
    <w:p/>
    <w:p>
      <w:r xmlns:w="http://schemas.openxmlformats.org/wordprocessingml/2006/main">
        <w:t xml:space="preserve">ਬ੍ਰਹਮ ਜਿੱਤ ਵਿੱਚ ਵਿਸ਼ਵਾਸ ਪ੍ਰਗਟ ਕਰਦੇ ਹੋਏ ਦੈਵੀ ਦਖਲਅੰਦਾਜ਼ੀ ਨੂੰ ਬੁਲਾ ਕੇ ਪ੍ਰਾਪਤ ਕੀਤੇ ਸੱਦੇ 'ਤੇ ਜ਼ੋਰ ਦਿੰਦੇ ਹੋਏ,</w:t>
      </w:r>
    </w:p>
    <w:p>
      <w:r xmlns:w="http://schemas.openxmlformats.org/wordprocessingml/2006/main">
        <w:t xml:space="preserve">ਅਤੇ ਪ੍ਰਬੰਧ ਦੇ ਕੰਮਾਂ ਨੂੰ ਗਿਣਦੇ ਹੋਏ ਬ੍ਰਹਮ ਦੇਖਭਾਲ ਦੀ ਪ੍ਰਸ਼ੰਸਾ ਦੁਆਰਾ ਪ੍ਰਾਪਤ ਕੀਤੇ ਜਸ਼ਨ 'ਤੇ ਜ਼ੋਰ ਦੇਣਾ।</w:t>
      </w:r>
    </w:p>
    <w:p>
      <w:r xmlns:w="http://schemas.openxmlformats.org/wordprocessingml/2006/main">
        <w:t xml:space="preserve">ਦੁਨੀਆ ਭਰ ਦੇ ਉਪਾਸਕਾਂ ਵਿੱਚ ਬ੍ਰਹਮ ਮੌਜੂਦਗੀ ਨੂੰ ਸਵੀਕਾਰ ਕਰਦੇ ਹੋਏ ਬ੍ਰਹਮ ਪ੍ਰਭੂਸੱਤਾ ਨੂੰ ਜਿੱਤ ਦੇ ਸਰੋਤ ਵਜੋਂ ਮਾਨਤਾ ਦੇਣ ਦੇ ਸੰਬੰਧ ਵਿੱਚ ਦਿਖਾਏ ਗਏ ਧਰਮ ਸ਼ਾਸਤਰੀ ਪ੍ਰਤੀਬਿੰਬ ਦਾ ਜ਼ਿਕਰ ਕਰਨਾ</w:t>
      </w:r>
    </w:p>
    <w:p/>
    <w:p>
      <w:r xmlns:w="http://schemas.openxmlformats.org/wordprocessingml/2006/main">
        <w:t xml:space="preserve">ਜ਼ਬੂਰਾਂ ਦੀ ਪੋਥੀ 68:1 ਪਰਮੇਸ਼ੁਰ ਉੱਠੇ, ਉਹ ਦੇ ਵੈਰੀ ਖਿੰਡੇ ਜਾਣ, ਉਹ ਨੂੰ ਨਫ਼ਰਤ ਕਰਨ ਵਾਲੇ ਵੀ ਉਹ ਦੇ ਅੱਗੇ ਭੱਜ ਜਾਣ।</w:t>
      </w:r>
    </w:p>
    <w:p/>
    <w:p>
      <w:r xmlns:w="http://schemas.openxmlformats.org/wordprocessingml/2006/main">
        <w:t xml:space="preserve">ਪਰਮੇਸ਼ੁਰ ਦੀ ਸ਼ਕਤੀ ਅਤੇ ਅਧਿਕਾਰ ਸਪੱਸ਼ਟ ਹੋ ਜਾਵੇਗਾ ਕਿਉਂਕਿ ਉਸ ਦੇ ਦੁਸ਼ਮਣ ਖਿੰਡੇ ਹੋਏ ਹਨ ਅਤੇ ਉਨ੍ਹਾਂ ਨੂੰ ਭੱਜਣਾ ਪਵੇਗਾ।</w:t>
      </w:r>
    </w:p>
    <w:p/>
    <w:p>
      <w:r xmlns:w="http://schemas.openxmlformats.org/wordprocessingml/2006/main">
        <w:t xml:space="preserve">1. ਪਰਮੇਸ਼ੁਰ ਦੀ ਪ੍ਰਭੂਸੱਤਾ: ਉਸਦੀ ਮੌਜੂਦਗੀ ਦੀ ਸ਼ਕਤੀ</w:t>
      </w:r>
    </w:p>
    <w:p/>
    <w:p>
      <w:r xmlns:w="http://schemas.openxmlformats.org/wordprocessingml/2006/main">
        <w:t xml:space="preserve">2. ਪਰਮੇਸ਼ੁਰ ਦੀ ਤਾਕਤ ਵਿੱਚ ਜਿੱਤ ਦਾ ਅਨੁਭਵ ਕਰਨਾ</w:t>
      </w:r>
    </w:p>
    <w:p/>
    <w:p>
      <w:r xmlns:w="http://schemas.openxmlformats.org/wordprocessingml/2006/main">
        <w:t xml:space="preserve">1. ਯਸਾਯਾਹ 54:17 - "ਤੁਹਾਡੇ ਵਿਰੁੱਧ ਬਣਾਇਆ ਕੋਈ ਵੀ ਹਥਿਆਰ ਸਫਲ ਨਹੀਂ ਹੋਵੇਗਾ, ਅਤੇ ਹਰੇਕ ਜ਼ਬਾਨ ਜੋ ਤੁਹਾਡੇ ਵਿਰੁੱਧ ਨਿਆਉਂ ਵਿੱਚ ਉੱਠਦੀ ਹੈ, ਤੁਸੀਂ ਦੋਸ਼ੀ ਠਹਿਰਾਓਗੇ। ਇਹ ਪ੍ਰਭੂ ਦੇ ਸੇਵਕਾਂ ਦੀ ਵਿਰਾਸਤ ਹੈ, ਅਤੇ ਉਹਨਾਂ ਦੀ ਧਾਰਮਿਕਤਾ ਮੇਰੇ ਵੱਲੋਂ ਹੈ," ਪ੍ਰਭੂ।</w:t>
      </w:r>
    </w:p>
    <w:p/>
    <w:p>
      <w:r xmlns:w="http://schemas.openxmlformats.org/wordprocessingml/2006/main">
        <w:t xml:space="preserve">2. ਰੋਮੀਆਂ 8:37-39 - ਫਿਰ ਵੀ ਇਨ੍ਹਾਂ ਸਾਰੀਆਂ ਚੀਜ਼ਾਂ ਵਿੱਚ ਅਸੀਂ ਉਸ ਦੁਆਰਾ ਜਿੱਤਣ ਵਾਲੇ ਨਾਲੋਂ ਵੱਧ ਹਾਂ ਜਿਸਨੇ ਸਾਨੂੰ ਪਿਆਰ ਕੀਤਾ। ਕਿਉਂਕਿ ਮੈਨੂੰ ਯਕੀਨ ਹੈ ਕਿ ਨਾ ਮੌਤ, ਨਾ ਜੀਵਨ, ਨਾ ਦੂਤ, ਨਾ ਰਾਜ, ਸ਼ਕਤੀਆਂ, ਨਾ ਮੌਜੂਦ ਚੀਜ਼ਾਂ, ਨਾ ਆਉਣ ਵਾਲੀਆਂ ਚੀਜ਼ਾਂ, ਨਾ ਉਚਾਈ, ਨਾ ਡੂੰਘਾਈ, ਨਾ ਕੋਈ ਹੋਰ ਸਾਜੀ ਹੋਈ ਚੀਜ਼, ਸਾਨੂੰ ਪਰਮੇਸ਼ੁਰ ਦੇ ਪਿਆਰ ਤੋਂ ਵੱਖ ਕਰਨ ਦੇ ਯੋਗ ਹੋ ਸਕਦੀ ਹੈ ਜੋ ਉਸ ਵਿੱਚ ਹੈ। ਮਸੀਹ ਯਿਸੂ ਸਾਡੇ ਪ੍ਰਭੂ.</w:t>
      </w:r>
    </w:p>
    <w:p/>
    <w:p>
      <w:r xmlns:w="http://schemas.openxmlformats.org/wordprocessingml/2006/main">
        <w:t xml:space="preserve">ਜ਼ਬੂਰਾਂ ਦੀ ਪੋਥੀ 68:2 ਜਿਵੇਂ ਧੂੰਏਂ ਨੂੰ ਭਜਾ ਦਿੱਤਾ ਜਾਂਦਾ ਹੈ, ਤਿਵੇਂ ਉਨ੍ਹਾਂ ਨੂੰ ਦੂਰ ਕਰ, ਜਿਵੇਂ ਮੋਮ ਅੱਗ ਦੇ ਅੱਗੇ ਪਿਘਲ ਜਾਂਦਾ ਹੈ, ਤਿਵੇਂ ਦੁਸ਼ਟ ਪਰਮੇਸ਼ੁਰ ਦੀ ਹਜ਼ੂਰੀ ਵਿੱਚ ਨਾਸ ਹੋ ਜਾਣ।</w:t>
      </w:r>
    </w:p>
    <w:p/>
    <w:p>
      <w:r xmlns:w="http://schemas.openxmlformats.org/wordprocessingml/2006/main">
        <w:t xml:space="preserve">ਪਰਮੇਸ਼ੁਰ ਦੁਸ਼ਟਾਂ ਨੂੰ ਉਨ੍ਹਾਂ ਦੇ ਗ਼ਲਤ ਕੰਮਾਂ ਲਈ ਨਿਆਂ ਕਰੇਗਾ ਅਤੇ ਸਜ਼ਾ ਦੇਵੇਗਾ।</w:t>
      </w:r>
    </w:p>
    <w:p/>
    <w:p>
      <w:r xmlns:w="http://schemas.openxmlformats.org/wordprocessingml/2006/main">
        <w:t xml:space="preserve">1: ਪਰਮੇਸ਼ੁਰ ਦਾ ਨਿਆਂ ਅਟੱਲ ਹੈ - ਜ਼ਬੂਰ 68:2</w:t>
      </w:r>
    </w:p>
    <w:p/>
    <w:p>
      <w:r xmlns:w="http://schemas.openxmlformats.org/wordprocessingml/2006/main">
        <w:t xml:space="preserve">2: ਯਹੋਵਾਹ ਤੋਂ ਡਰੋ ਅਤੇ ਬੁਰਾਈ ਤੋਂ ਦੂਰ ਰਹੋ - ਜ਼ਬੂਰ 68:2</w:t>
      </w:r>
    </w:p>
    <w:p/>
    <w:p>
      <w:r xmlns:w="http://schemas.openxmlformats.org/wordprocessingml/2006/main">
        <w:t xml:space="preserve">1: ਰੋਮੀਆਂ 2:5-9 - ਪਰ ਤੁਸੀਂ ਆਪਣੇ ਕਠੋਰ ਅਤੇ ਅਗਿਆਨੀ ਦਿਲ ਦੇ ਕਾਰਨ ਕ੍ਰੋਧ ਦੇ ਦਿਨ ਆਪਣੇ ਲਈ ਕ੍ਰੋਧ ਜਮ੍ਹਾ ਕਰ ਰਹੇ ਹੋ ਜਦੋਂ ਪਰਮੇਸ਼ੁਰ ਦਾ ਧਰਮੀ ਨਿਆਂ ਪ੍ਰਗਟ ਹੋਵੇਗਾ।</w:t>
      </w:r>
    </w:p>
    <w:p/>
    <w:p>
      <w:r xmlns:w="http://schemas.openxmlformats.org/wordprocessingml/2006/main">
        <w:t xml:space="preserve">2: ਕਹਾਉਤਾਂ 3:7-8 - ਆਪਣੀ ਨਿਗਾਹ ਵਿੱਚ ਬੁੱਧਵਾਨ ਨਾ ਬਣੋ: ਯਹੋਵਾਹ ਤੋਂ ਡਰੋ, ਅਤੇ ਬੁਰਾਈ ਤੋਂ ਦੂਰ ਰਹੋ। ਕਿਉਂਕਿ ਇਹ ਤੁਹਾਡੀ ਨਾਭੀ ਲਈ ਤੰਦਰੁਸਤੀ, ਅਤੇ ਤੁਹਾਡੀਆਂ ਹੱਡੀਆਂ ਲਈ ਮੈਰੋ ਹੋਵੇਗਾ।</w:t>
      </w:r>
    </w:p>
    <w:p/>
    <w:p>
      <w:r xmlns:w="http://schemas.openxmlformats.org/wordprocessingml/2006/main">
        <w:t xml:space="preserve">ਜ਼ਬੂਰ 68:3 ਪਰ ਧਰਮੀ ਖੁਸ਼ ਰਹਿਣ; ਉਨ੍ਹਾਂ ਨੂੰ ਪਰਮੇਸ਼ੁਰ ਦੇ ਸਾਮ੍ਹਣੇ ਖੁਸ਼ੀ ਮਨਾਉਣ ਦਿਓ: ਹਾਂ, ਉਹ ਬਹੁਤ ਖੁਸ਼ ਹੋਣ।</w:t>
      </w:r>
    </w:p>
    <w:p/>
    <w:p>
      <w:r xmlns:w="http://schemas.openxmlformats.org/wordprocessingml/2006/main">
        <w:t xml:space="preserve">ਧਰਮੀ ਨੂੰ ਪ੍ਰਸੰਨ ਹੋਣਾ ਚਾਹੀਦਾ ਹੈ ਅਤੇ ਬਹੁਤ ਖੁਸ਼ੀ ਨਾਲ ਪਰਮੇਸ਼ੁਰ ਦੇ ਅੱਗੇ ਅਨੰਦ ਕਰਨਾ ਚਾਹੀਦਾ ਹੈ.</w:t>
      </w:r>
    </w:p>
    <w:p/>
    <w:p>
      <w:r xmlns:w="http://schemas.openxmlformats.org/wordprocessingml/2006/main">
        <w:t xml:space="preserve">1. ਪ੍ਰਮਾਤਮਾ ਵਿੱਚ ਅਨੰਦ ਕਰਨਾ - ਮੁਸ਼ਕਲਾਂ ਦੇ ਵਿਚਕਾਰ ਵੀ ਪ੍ਰਭੂ ਵਿੱਚ ਅਨੰਦ ਕਿਵੇਂ ਕਰੀਏ</w:t>
      </w:r>
    </w:p>
    <w:p/>
    <w:p>
      <w:r xmlns:w="http://schemas.openxmlformats.org/wordprocessingml/2006/main">
        <w:t xml:space="preserve">2. ਅਨੰਦਮਈ ਜੀਵਨ - ਪਵਿੱਤਰ ਆਤਮਾ ਦੀ ਸ਼ਕਤੀ ਦੁਆਰਾ ਰੋਜ਼ਾਨਾ ਜੀਵਨ ਵਿੱਚ ਆਨੰਦ ਦਾ ਅਨੁਭਵ ਕਰਨਾ</w:t>
      </w:r>
    </w:p>
    <w:p/>
    <w:p>
      <w:r xmlns:w="http://schemas.openxmlformats.org/wordprocessingml/2006/main">
        <w:t xml:space="preserve">1. ਨਹਮਯਾਹ 8:10 - "ਉਦਾਸ ਨਾ ਹੋ, ਕਿਉਂਕਿ ਯਹੋਵਾਹ ਦੀ ਖੁਸ਼ੀ ਤੁਹਾਡੀ ਤਾਕਤ ਹੈ।"</w:t>
      </w:r>
    </w:p>
    <w:p/>
    <w:p>
      <w:r xmlns:w="http://schemas.openxmlformats.org/wordprocessingml/2006/main">
        <w:t xml:space="preserve">2. ਫ਼ਿਲਿੱਪੀਆਂ 4:4 - "ਪ੍ਰਭੂ ਵਿੱਚ ਹਮੇਸ਼ਾ ਅਨੰਦ ਕਰੋ; ਮੈਂ ਦੁਬਾਰਾ ਆਖਾਂਗਾ, ਅਨੰਦ ਕਰੋ!"</w:t>
      </w:r>
    </w:p>
    <w:p/>
    <w:p>
      <w:r xmlns:w="http://schemas.openxmlformats.org/wordprocessingml/2006/main">
        <w:t xml:space="preserve">ਜ਼ਬੂਰਾਂ ਦੀ ਪੋਥੀ 68:4 ਪਰਮੇਸ਼ੁਰ ਲਈ ਗਾਓ, ਉਸ ਦੇ ਨਾਮ ਦੀ ਉਸਤਤ ਕਰੋ, ਉਸ ਦੀ ਉਸਤਤਿ ਕਰੋ ਜੋ ਅਕਾਸ਼ ਉੱਤੇ ਉਹ ਦੇ ਨਾਮ ਯਾਹ ਹੈ, ਅਤੇ ਉਸ ਦੇ ਅੱਗੇ ਅਨੰਦ ਕਰੋ।</w:t>
      </w:r>
    </w:p>
    <w:p/>
    <w:p>
      <w:r xmlns:w="http://schemas.openxmlformats.org/wordprocessingml/2006/main">
        <w:t xml:space="preserve">ਸਾਨੂੰ ਪ੍ਰਮਾਤਮਾ ਦੀ ਮਹਿਮਾ ਗਾਉਣੀ ਚਾਹੀਦੀ ਹੈ, ਉਸ ਦਾ ਨਾਮ ਜਾਹ ਵਰਤ ਕੇ ਉਸ ਦੀ ਮਹਿਮਾ ਕਰਨੀ ਚਾਹੀਦੀ ਹੈ, ਅਤੇ ਉਸ ਦੀ ਹਜ਼ੂਰੀ ਵਿੱਚ ਅਨੰਦ ਕਰਨਾ ਚਾਹੀਦਾ ਹੈ।</w:t>
      </w:r>
    </w:p>
    <w:p/>
    <w:p>
      <w:r xmlns:w="http://schemas.openxmlformats.org/wordprocessingml/2006/main">
        <w:t xml:space="preserve">1. ਪਰਮਾਤਮਾ ਦੀ ਸਿਫ਼ਤ-ਸਾਲਾਹ ਦਾ ਆਨੰਦ</w:t>
      </w:r>
    </w:p>
    <w:p/>
    <w:p>
      <w:r xmlns:w="http://schemas.openxmlformats.org/wordprocessingml/2006/main">
        <w:t xml:space="preserve">2. ਪਰਮਾਤਮਾ ਦੀ ਹਜ਼ੂਰੀ ਵਿਚ ਆਨੰਦ ਮਾਣਨਾ</w:t>
      </w:r>
    </w:p>
    <w:p/>
    <w:p>
      <w:r xmlns:w="http://schemas.openxmlformats.org/wordprocessingml/2006/main">
        <w:t xml:space="preserve">1. ਜ਼ਬੂਰ 96:1-2, ਹੇ ਪ੍ਰਭੂ ਲਈ ਇੱਕ ਨਵਾਂ ਗੀਤ ਗਾਓ; ਸਾਰੀ ਧਰਤੀ ਦੇ ਲੋਕੋ, ਯਹੋਵਾਹ ਲਈ ਗਾਓ! ਪ੍ਰਭੂ ਨੂੰ ਗਾਓ, ਉਸ ਦੇ ਨਾਮ ਦੀ ਬਰਕਤ ਪਾਓ; ਦਿਨੋਂ ਦਿਨ ਉਸਦੀ ਮੁਕਤੀ ਬਾਰੇ ਦੱਸੋ।</w:t>
      </w:r>
    </w:p>
    <w:p/>
    <w:p>
      <w:r xmlns:w="http://schemas.openxmlformats.org/wordprocessingml/2006/main">
        <w:t xml:space="preserve">2. ਜ਼ਬੂਰ 100:4, ਧੰਨਵਾਦ ਦੇ ਨਾਲ ਉਸਦੇ ਦਰਵਾਜ਼ੇ ਵਿੱਚ ਦਾਖਲ ਹੋਵੋ, ਅਤੇ ਉਸਦੇ ਦਰਬਾਰਾਂ ਵਿੱਚ ਉਸਤਤ ਨਾਲ ਪ੍ਰਵੇਸ਼ ਕਰੋ! ਉਸ ਦਾ ਧੰਨਵਾਦ ਕਰੋ; ਉਸਦੇ ਨਾਮ ਨੂੰ ਅਸੀਸ ਦਿਓ!</w:t>
      </w:r>
    </w:p>
    <w:p/>
    <w:p>
      <w:r xmlns:w="http://schemas.openxmlformats.org/wordprocessingml/2006/main">
        <w:t xml:space="preserve">ਜ਼ਬੂਰਾਂ ਦੀ ਪੋਥੀ 68:5 ਅਨਾਥਾਂ ਦਾ ਪਿਤਾ, ਅਤੇ ਵਿਧਵਾਵਾਂ ਦਾ ਨਿਆਂਕਾਰ, ਆਪਣੇ ਪਵਿੱਤਰ ਨਿਵਾਸ ਵਿੱਚ ਪਰਮੇਸ਼ੁਰ ਹੈ।</w:t>
      </w:r>
    </w:p>
    <w:p/>
    <w:p>
      <w:r xmlns:w="http://schemas.openxmlformats.org/wordprocessingml/2006/main">
        <w:t xml:space="preserve">ਪ੍ਰਮਾਤਮਾ ਉਨ੍ਹਾਂ ਲਈ ਪਿਆਰ ਕਰਨ ਵਾਲਾ ਅਤੇ ਧਰਮੀ ਪਿਤਾ ਹੈ ਜੋ ਪਿਤਾ ਤੋਂ ਬਿਨਾਂ ਹਨ ਅਤੇ ਵਿਧਵਾਵਾਂ ਦਾ ਰਖਵਾਲਾ ਹੈ।</w:t>
      </w:r>
    </w:p>
    <w:p/>
    <w:p>
      <w:r xmlns:w="http://schemas.openxmlformats.org/wordprocessingml/2006/main">
        <w:t xml:space="preserve">1. ਪਰਮੇਸ਼ੁਰ ਦੀ ਪਿਆਰੀ ਸੁਰੱਖਿਆ: ਪਰਮੇਸ਼ੁਰ ਕਮਜ਼ੋਰਾਂ ਦੀ ਕਿਵੇਂ ਪਰਵਾਹ ਕਰਦਾ ਹੈ</w:t>
      </w:r>
    </w:p>
    <w:p/>
    <w:p>
      <w:r xmlns:w="http://schemas.openxmlformats.org/wordprocessingml/2006/main">
        <w:t xml:space="preserve">2. ਰੱਬ ਦਾ ਸਹੀ ਨਿਰਣਾ: ਸਰਬਸ਼ਕਤੀਮਾਨ ਦਾ ਨਿਆਂ</w:t>
      </w:r>
    </w:p>
    <w:p/>
    <w:p>
      <w:r xmlns:w="http://schemas.openxmlformats.org/wordprocessingml/2006/main">
        <w:t xml:space="preserve">1. ਯਸਾਯਾਹ 1:17 ਚੰਗਾ ਕਰਨਾ ਸਿੱਖੋ; ਇਨਸਾਫ਼ ਦੀ ਮੰਗ ਕਰੋ, ਸਹੀ ਜ਼ੁਲਮ; ਅਨਾਥਾਂ ਨੂੰ ਇਨਸਾਫ਼ ਦਿਵਾਓ, ਵਿਧਵਾ ਦੇ ਪੱਖ ਦੀ ਬੇਨਤੀ ਕਰੋ।</w:t>
      </w:r>
    </w:p>
    <w:p/>
    <w:p>
      <w:r xmlns:w="http://schemas.openxmlformats.org/wordprocessingml/2006/main">
        <w:t xml:space="preserve">2. ਜ਼ਬੂਰ 146:5-9 ਧੰਨ ਹੈ ਉਹ ਜਿਸ ਦੀ ਮਦਦ ਯਾਕੂਬ ਦਾ ਪਰਮੇਸ਼ੁਰ ਹੈ, ਜਿਸ ਦੀ ਆਸ ਯਹੋਵਾਹ ਆਪਣੇ ਪਰਮੇਸ਼ੁਰ ਉੱਤੇ ਹੈ, ਜਿਸ ਨੇ ਅਕਾਸ਼ ਅਤੇ ਧਰਤੀ, ਸਮੁੰਦਰ ਅਤੇ ਜੋ ਕੁਝ ਉਨ੍ਹਾਂ ਵਿੱਚ ਹੈ ਬਣਾਇਆ ਹੈ, ਜੋ ਸਦਾ ਲਈ ਵਿਸ਼ਵਾਸ ਰੱਖਦਾ ਹੈ; ਜੋ ਮਜ਼ਲੂਮਾਂ ਲਈ ਇਨਸਾਫ਼ ਕਰਦਾ ਹੈ, ਜੋ ਭੁੱਖਿਆਂ ਨੂੰ ਭੋਜਨ ਦਿੰਦਾ ਹੈ। ਯਹੋਵਾਹ ਕੈਦੀਆਂ ਨੂੰ ਆਜ਼ਾਦ ਕਰਦਾ ਹੈ; ਯਹੋਵਾਹ ਅੰਨ੍ਹਿਆਂ ਦੀਆਂ ਅੱਖਾਂ ਖੋਲ੍ਹਦਾ ਹੈ। ਯਹੋਵਾਹ ਝੁਕੇ ਹੋਏ ਲੋਕਾਂ ਨੂੰ ਉੱਚਾ ਚੁੱਕਦਾ ਹੈ; ਯਹੋਵਾਹ ਧਰਮੀ ਲੋਕਾਂ ਨੂੰ ਪਿਆਰ ਕਰਦਾ ਹੈ। ਯਹੋਵਾਹ ਪਰਦੇਸੀਆਂ ਉੱਤੇ ਨਜ਼ਰ ਰੱਖਦਾ ਹੈ; ਉਹ ਵਿਧਵਾ ਅਤੇ ਯਤੀਮਾਂ ਨੂੰ ਸੰਭਾਲਦਾ ਹੈ, ਪਰ ਦੁਸ਼ਟਾਂ ਦੇ ਰਾਹ ਨੂੰ ਤਬਾਹ ਕਰ ਦਿੰਦਾ ਹੈ।</w:t>
      </w:r>
    </w:p>
    <w:p/>
    <w:p>
      <w:r xmlns:w="http://schemas.openxmlformats.org/wordprocessingml/2006/main">
        <w:t xml:space="preserve">ਜ਼ਬੂਰਾਂ ਦੀ ਪੋਥੀ 68:6 ਪਰਮੇਸ਼ੁਰ ਇਕਾਂਤ ਨੂੰ ਪਰਿਵਾਰਾਂ ਵਿੱਚ ਵਸਾਉਂਦਾ ਹੈ, ਉਹ ਜੰਜੀਰਾਂ ਵਿੱਚ ਜਕੜਨ ਵਾਲਿਆਂ ਨੂੰ ਬਾਹਰ ਕੱਢਦਾ ਹੈ, ਪਰ ਬਾਗੀ ਸੁੱਕੀ ਧਰਤੀ ਵਿੱਚ ਰਹਿੰਦੇ ਹਨ।</w:t>
      </w:r>
    </w:p>
    <w:p/>
    <w:p>
      <w:r xmlns:w="http://schemas.openxmlformats.org/wordprocessingml/2006/main">
        <w:t xml:space="preserve">ਪ੍ਰਮਾਤਮਾ ਇਕੱਲੇ ਲੋਕਾਂ ਨੂੰ ਪਨਾਹ ਪ੍ਰਦਾਨ ਕਰਦਾ ਹੈ ਅਤੇ ਗ਼ੁਲਾਮੀ ਵਿੱਚ ਰਹਿਣ ਵਾਲਿਆਂ ਨੂੰ ਰਿਹਾ ਕਰਦਾ ਹੈ, ਹਾਲਾਂਕਿ, ਜੋ ਉਸਨੂੰ ਰੱਦ ਕਰਦੇ ਹਨ ਉਹ ਇੱਕ ਵਿਰਾਨ ਜਗ੍ਹਾ ਵਿੱਚ ਰਹਿਣਗੇ।</w:t>
      </w:r>
    </w:p>
    <w:p/>
    <w:p>
      <w:r xmlns:w="http://schemas.openxmlformats.org/wordprocessingml/2006/main">
        <w:t xml:space="preserve">1: ਪ੍ਰਮਾਤਮਾ ਉਨ੍ਹਾਂ ਸਾਰਿਆਂ ਨੂੰ ਪਨਾਹ ਦਿੰਦਾ ਹੈ ਜੋ ਉਸ ਨੂੰ ਭਾਲਦੇ ਹਨ, ਇੱਥੋਂ ਤੱਕ ਕਿ ਉਹ ਸਭ ਤੋਂ ਨਿਰਾਸ਼ ਸਥਿਤੀਆਂ ਵਿੱਚ ਵੀ।</w:t>
      </w:r>
    </w:p>
    <w:p/>
    <w:p>
      <w:r xmlns:w="http://schemas.openxmlformats.org/wordprocessingml/2006/main">
        <w:t xml:space="preserve">2: ਪਰਮੇਸ਼ੁਰ ਉਨ੍ਹਾਂ ਦੇ ਜੀਵਨ ਵਿੱਚ ਬਹਾਲੀ ਅਤੇ ਸ਼ਾਂਤੀ ਲਿਆਉਂਦਾ ਹੈ ਜੋ ਉਸ ਵਿੱਚ ਭਰੋਸਾ ਰੱਖਦੇ ਹਨ, ਪਰ ਜੋ ਉਸ ਨੂੰ ਰੱਦ ਕਰਦੇ ਹਨ ਉਹ ਅਸ਼ਾਂਤੀ ਦੀ ਸਥਿਤੀ ਵਿੱਚ ਰਹਿੰਦੇ ਹਨ।</w:t>
      </w:r>
    </w:p>
    <w:p/>
    <w:p>
      <w:r xmlns:w="http://schemas.openxmlformats.org/wordprocessingml/2006/main">
        <w:t xml:space="preserve">1: ਯਸਾਯਾਹ 57:15 - ਇਸ ਤਰ੍ਹਾਂ ਆਖਦਾ ਹੈ ਉੱਚੇ ਅਤੇ ਉੱਚੇ ਪੁਰਖ ਜੋ ਸਦੀਪਕ ਕਾਲ ਵਿੱਚ ਵੱਸਦਾ ਹੈ, ਜਿਸਦਾ ਨਾਮ ਪਵਿੱਤਰ ਹੈ; ਮੈਂ ਉੱਚੇ ਅਤੇ ਪਵਿੱਤਰ ਸਥਾਨ ਵਿੱਚ ਰਹਿੰਦਾ ਹਾਂ, ਉਸ ਦੇ ਨਾਲ ਜੋ ਪਛਤਾਵੇ ਅਤੇ ਨਿਮਰ ਆਤਮਾ ਵਾਲਾ ਹੈ, ਨਿਮਰ ਦੀ ਆਤਮਾ ਨੂੰ ਸੁਰਜੀਤ ਕਰਨ ਲਈ, ਅਤੇ ਪਛਤਾਉਣ ਵਾਲਿਆਂ ਦੇ ਦਿਲ ਨੂੰ ਸੁਰਜੀਤ ਕਰਨ ਲਈ.</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ਜ਼ਬੂਰਾਂ ਦੀ ਪੋਥੀ 68:7 ਹੇ ਪਰਮੇਸ਼ੁਰ, ਜਦੋਂ ਤੂੰ ਆਪਣੇ ਲੋਕਾਂ ਦੇ ਅੱਗੇ ਨਿਕਲਿਆ, ਜਦੋਂ ਤੂੰ ਉਜਾੜ ਵਿੱਚੋਂ ਲੰਘਿਆ। ਸੇਲਾਹ:</w:t>
      </w:r>
    </w:p>
    <w:p/>
    <w:p>
      <w:r xmlns:w="http://schemas.openxmlformats.org/wordprocessingml/2006/main">
        <w:t xml:space="preserve">ਆਪਣੇ ਸਫ਼ਰ ਦੌਰਾਨ ਪਰਮੇਸ਼ੁਰ ਨੇ ਆਪਣੇ ਲੋਕਾਂ ਦੀ ਸੁਰੱਖਿਆ ਕੀਤੀ।</w:t>
      </w:r>
    </w:p>
    <w:p/>
    <w:p>
      <w:r xmlns:w="http://schemas.openxmlformats.org/wordprocessingml/2006/main">
        <w:t xml:space="preserve">1. "ਚਰਵਾਹੇ ਦੀ ਤਾਕਤ: ਉਜਾੜ ਵਿੱਚ ਪਰਮੇਸ਼ੁਰ ਦੀ ਸੁਰੱਖਿਆ"</w:t>
      </w:r>
    </w:p>
    <w:p/>
    <w:p>
      <w:r xmlns:w="http://schemas.openxmlformats.org/wordprocessingml/2006/main">
        <w:t xml:space="preserve">2. "ਪ੍ਰਭੂ ਸਾਡਾ ਆਗੂ ਹੈ: ਮੁਸ਼ਕਿਲਾਂ ਦੇ ਰਾਹੀਂ ਪਰਮੇਸ਼ੁਰ ਦਾ ਅਨੁਸਰਣ ਕਰਨਾ"</w:t>
      </w:r>
    </w:p>
    <w:p/>
    <w:p>
      <w:r xmlns:w="http://schemas.openxmlformats.org/wordprocessingml/2006/main">
        <w:t xml:space="preserve">1. ਕੂਚ 13:21-22 - "ਅਤੇ ਪ੍ਰਭੂ ਦਿਨ ਨੂੰ ਇੱਕ ਬੱਦਲ ਦੇ ਥੰਮ੍ਹ ਵਿੱਚ ਉਨ੍ਹਾਂ ਦੇ ਅੱਗੇ-ਅੱਗੇ ਚੱਲਦਾ ਸੀ, ਜੋ ਉਨ੍ਹਾਂ ਦੀ ਅਗਵਾਈ ਕਰਦਾ ਸੀ; ਅਤੇ ਰਾਤ ਨੂੰ ਅੱਗ ਦੇ ਥੰਮ੍ਹ ਵਿੱਚ, ਉਨ੍ਹਾਂ ਨੂੰ ਰੋਸ਼ਨੀ ਦੇਣ ਲਈ; ਦਿਨ ਨੂੰ ਜਾਣ ਲਈ ਅਤੇ ਰਾਤ: ਉਸਨੇ ਦਿਨ ਨੂੰ ਬੱਦਲ ਦੇ ਥੰਮ੍ਹ ਨੂੰ, ਨਾ ਰਾਤ ਨੂੰ ਅੱਗ ਦੇ ਥੰਮ੍ਹ ਨੂੰ ਲੋਕਾਂ ਦੇ ਸਾਮ੍ਹਣੇ ਤੋਂ ਹਟਾਇਆ।"</w:t>
      </w:r>
    </w:p>
    <w:p/>
    <w:p>
      <w:r xmlns:w="http://schemas.openxmlformats.org/wordprocessingml/2006/main">
        <w:t xml:space="preserve">2. ਯਸਾਯਾਹ 43:2 - "ਜਦੋਂ ਤੂੰ ਪਾਣੀਆਂ ਵਿੱਚੋਂ ਦੀ ਲੰਘੇਂਗਾ, ਮੈਂ ਤੇਰੇ ਨਾਲ ਹੋਵਾਂਗਾ; ਅਤੇ ਦਰਿਆਵਾਂ ਵਿੱਚੋਂ, ਉਹ ਤੈਨੂੰ ਨਹੀਂ ਵਹਿਣਗੀਆਂ: ਜਦੋਂ ਤੂੰ ਅੱਗ ਵਿੱਚੋਂ ਲੰਘੇਂਗਾ, ਤਾਂ ਤੂੰ ਨਾ ਸਾੜਿਆ ਜਾਵੇਂਗਾ, ਨਾ ਹੀ ਲਾਟ ਬਲੇਗੀ। ਤੇਰੇ ਉੱਤੇ।"</w:t>
      </w:r>
    </w:p>
    <w:p/>
    <w:p>
      <w:r xmlns:w="http://schemas.openxmlformats.org/wordprocessingml/2006/main">
        <w:t xml:space="preserve">ਜ਼ਬੂਰਾਂ ਦੀ ਪੋਥੀ 68:8 ਧਰਤੀ ਹਿੱਲ ਗਈ, ਅਕਾਸ਼ ਵੀ ਪਰਮੇਸ਼ੁਰ ਦੀ ਹਜ਼ੂਰੀ ਵਿੱਚ ਡਿੱਗ ਪਏ: ਇੱਥੋਂ ਤੱਕ ਕਿ ਸੀਨਈ ਵੀ ਪਰਮੇਸ਼ੁਰ, ਇਸਰਾਏਲ ਦੇ ਪਰਮੇਸ਼ੁਰ ਦੀ ਹਜ਼ੂਰੀ ਵਿੱਚ ਹਿੱਲ ਗਿਆ।</w:t>
      </w:r>
    </w:p>
    <w:p/>
    <w:p>
      <w:r xmlns:w="http://schemas.openxmlformats.org/wordprocessingml/2006/main">
        <w:t xml:space="preserve">ਰੱਬ ਦੀ ਮੌਜੂਦਗੀ ਡਰ ਅਤੇ ਡਰ ਦੋਵੇਂ ਲਿਆਉਂਦੀ ਹੈ।</w:t>
      </w:r>
    </w:p>
    <w:p/>
    <w:p>
      <w:r xmlns:w="http://schemas.openxmlformats.org/wordprocessingml/2006/main">
        <w:t xml:space="preserve">1: ਪਰਮੇਸ਼ੁਰ ਦੀ ਮੌਜੂਦਗੀ ਆਦਰ ਅਤੇ ਸਤਿਕਾਰ ਦਾ ਹੁਕਮ ਦਿੰਦੀ ਹੈ।</w:t>
      </w:r>
    </w:p>
    <w:p/>
    <w:p>
      <w:r xmlns:w="http://schemas.openxmlformats.org/wordprocessingml/2006/main">
        <w:t xml:space="preserve">2: ਪਰਮੇਸ਼ੁਰ ਦੀ ਮੌਜੂਦਗੀ ਡਰ ਅਤੇ ਡਰ ਦੋਵੇਂ ਲਿਆਉਂਦੀ ਹੈ।</w:t>
      </w:r>
    </w:p>
    <w:p/>
    <w:p>
      <w:r xmlns:w="http://schemas.openxmlformats.org/wordprocessingml/2006/main">
        <w:t xml:space="preserve">1: ਅੱਯੂਬ 37:14-16 - ਡਰ ਕੇ ਖੜੇ ਰਹੋ, ਅਤੇ ਪਾਪ ਨਾ ਕਰੋ: ਆਪਣੇ ਬਿਸਤਰੇ 'ਤੇ ਆਪਣੇ ਦਿਲ ਨਾਲ ਗੱਲਬਾਤ ਕਰੋ, ਅਤੇ ਸ਼ਾਂਤ ਰਹੋ. ਧਰਮ ਦੀਆਂ ਬਲੀਆਂ ਚੜ੍ਹਾਓ, ਅਤੇ ਯਹੋਵਾਹ ਉੱਤੇ ਭਰੋਸਾ ਰੱਖੋ।</w:t>
      </w:r>
    </w:p>
    <w:p/>
    <w:p>
      <w:r xmlns:w="http://schemas.openxmlformats.org/wordprocessingml/2006/main">
        <w:t xml:space="preserve">2: ਇਬਰਾਨੀਆਂ 12:22-24 - ਪਰ ਤੁਸੀਂ ਸੀਯੋਨ ਪਰਬਤ ਅਤੇ ਜਿਉਂਦੇ ਪਰਮੇਸ਼ੁਰ ਦੇ ਸ਼ਹਿਰ, ਸਵਰਗੀ ਯਰੂਸ਼ਲਮ, ਅਤੇ ਤਿਉਹਾਰਾਂ ਦੇ ਇਕੱਠ ਵਿੱਚ ਅਣਗਿਣਤ ਦੂਤਾਂ ਕੋਲ, ਅਤੇ ਸਵਰਗ ਵਿੱਚ ਨਾਮਾਂਕਿਤ ਜੇਠਿਆਂ ਦੀ ਸਭਾ ਵਿੱਚ ਆਏ ਹੋ, ਅਤੇ ਪਰਮੇਸ਼ੁਰ ਨੂੰ, ਜੋ ਸਾਰਿਆਂ ਦਾ ਨਿਆਂਕਾਰ ਹੈ, ਅਤੇ ਧਰਮੀ ਲੋਕਾਂ ਦੀਆਂ ਆਤਮਾਵਾਂ ਨੂੰ ਸੰਪੂਰਨ ਬਣਾਇਆ ਗਿਆ ਹੈ, ਅਤੇ ਇੱਕ ਨਵੇਂ ਨੇਮ ਦੇ ਵਿਚੋਲੇ ਯਿਸੂ ਨੂੰ।</w:t>
      </w:r>
    </w:p>
    <w:p/>
    <w:p>
      <w:r xmlns:w="http://schemas.openxmlformats.org/wordprocessingml/2006/main">
        <w:t xml:space="preserve">ਜ਼ਬੂਰਾਂ ਦੀ ਪੋਥੀ 68:9 ਹੇ ਪਰਮੇਸ਼ੁਰ, ਤੈਂ ਬਹੁਤ ਵਰਖਾ ਘੱਲੀ, ਜਿਸ ਨਾਲ ਤੈਂ ਆਪਣੀ ਵਿਰਾਸਤ ਨੂੰ ਪੱਕਾ ਕੀਤਾ, ਜਦੋਂ ਉਹ ਥੱਕ ਗਈ ਸੀ।</w:t>
      </w:r>
    </w:p>
    <w:p/>
    <w:p>
      <w:r xmlns:w="http://schemas.openxmlformats.org/wordprocessingml/2006/main">
        <w:t xml:space="preserve">ਪ੍ਰਮਾਤਮਾ ਇੱਕ ਵਫ਼ਾਦਾਰ ਪ੍ਰਦਾਤਾ ਅਤੇ ਉਸਦੇ ਲੋਕਾਂ ਦਾ ਰਖਵਾਲਾ ਹੈ।</w:t>
      </w:r>
    </w:p>
    <w:p/>
    <w:p>
      <w:r xmlns:w="http://schemas.openxmlformats.org/wordprocessingml/2006/main">
        <w:t xml:space="preserve">1: ਰੱਬ ਸਾਡਾ ਦਾਤਾ ਅਤੇ ਰੱਖਿਅਕ ਹੈ</w:t>
      </w:r>
    </w:p>
    <w:p/>
    <w:p>
      <w:r xmlns:w="http://schemas.openxmlformats.org/wordprocessingml/2006/main">
        <w:t xml:space="preserve">2: ਪਰਮੇਸ਼ੁਰ ਦੀ ਵਫ਼ਾਦਾਰੀ ਵਿਚ ਭਰੋਸਾ ਰੱਖਣਾ</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p>
      <w:r xmlns:w="http://schemas.openxmlformats.org/wordprocessingml/2006/main">
        <w:t xml:space="preserve">2: ਜ਼ਬੂਰ 121:2-3 - ਮੇਰੀ ਮਦਦ ਯਹੋਵਾਹ ਵੱਲੋਂ ਆਉਂਦੀ ਹੈ, ਜਿਸਨੇ ਸਵਰਗ ਅਤੇ ਧਰਤੀ ਨੂੰ ਬਣਾਇਆ ਹੈ। ਉਹ ਤੁਹਾਡੇ ਪੈਰ ਨੂੰ ਹਿੱਲਣ ਨਹੀਂ ਦੇਵੇਗਾ; ਜਿਹੜਾ ਤੁਹਾਨੂੰ ਰੱਖਦਾ ਹੈ ਉਹ ਸੌਂਦਾ ਨਹੀਂ ਹੋਵੇਗਾ।</w:t>
      </w:r>
    </w:p>
    <w:p/>
    <w:p>
      <w:r xmlns:w="http://schemas.openxmlformats.org/wordprocessingml/2006/main">
        <w:t xml:space="preserve">ਜ਼ਬੂਰਾਂ ਦੀ ਪੋਥੀ 68:10 ਤੇਰੀ ਮੰਡਲੀ ਉਸ ਵਿੱਚ ਵੱਸਦੀ ਹੈ, ਹੇ ਪਰਮੇਸ਼ੁਰ, ਤੂੰ ਗਰੀਬਾਂ ਲਈ ਆਪਣੀ ਭਲਿਆਈ ਤਿਆਰ ਕੀਤੀ ਹੈ।</w:t>
      </w:r>
    </w:p>
    <w:p/>
    <w:p>
      <w:r xmlns:w="http://schemas.openxmlformats.org/wordprocessingml/2006/main">
        <w:t xml:space="preserve">ਪ੍ਰਮਾਤਮਾ ਨੇ ਆਪਣੀ ਭਲਿਆਈ ਦੁਆਰਾ ਗਰੀਬਾਂ ਲਈ ਪ੍ਰਬੰਧ ਕੀਤਾ ਹੈ।</w:t>
      </w:r>
    </w:p>
    <w:p/>
    <w:p>
      <w:r xmlns:w="http://schemas.openxmlformats.org/wordprocessingml/2006/main">
        <w:t xml:space="preserve">1. ਰੱਬ ਦੀ ਚੰਗਿਆਈ: ਰੱਬ ਦੀ ਭਰਪੂਰਤਾ ਦਾ ਅਨੁਭਵ ਕਰਨਾ</w:t>
      </w:r>
    </w:p>
    <w:p/>
    <w:p>
      <w:r xmlns:w="http://schemas.openxmlformats.org/wordprocessingml/2006/main">
        <w:t xml:space="preserve">2. ਗ਼ਰੀਬਾਂ ਦੀ ਦੇਖਭਾਲ ਕਰਨਾ: ਰੱਬ ਦੀ ਰਹਿਮਦਿਲੀ ਨਾਲ ਰਹਿਣਾ</w:t>
      </w:r>
    </w:p>
    <w:p/>
    <w:p>
      <w:r xmlns:w="http://schemas.openxmlformats.org/wordprocessingml/2006/main">
        <w:t xml:space="preserve">1. ਯਸਾਯਾਹ 58:6-7 - "ਕੀ ਇਹ ਉਹ ਵਰਤ ਨਹੀਂ ਹੈ ਜੋ ਮੈਂ ਚੁਣਦਾ ਹਾਂ: ਦੁਸ਼ਟਤਾ ਦੇ ਬੰਧਨਾਂ ਨੂੰ ਖੋਲ੍ਹਣ ਲਈ, ਜੂਲੇ ਦੀਆਂ ਪੱਟੀਆਂ ਨੂੰ ਮਿਟਾਉਣ ਲਈ, ਸਤਾਏ ਹੋਏ ਨੂੰ ਆਜ਼ਾਦ ਕਰਨ ਲਈ, ਅਤੇ ਹਰ ਜੂਲੇ ਨੂੰ ਤੋੜਨ ਲਈ ਇਹ ਨਹੀਂ ਹੈ? ਭੁੱਖਿਆਂ ਨਾਲ ਰੋਟੀ ਸਾਂਝੀ ਕਰਨ ਲਈ ਅਤੇ ਬੇਘਰੇ ਗਰੀਬਾਂ ਨੂੰ ਆਪਣੇ ਘਰ ਲਿਆਉਣ ਲਈ; ਜਦੋਂ ਤੁਸੀਂ ਨੰਗਾ ਵੇਖਦੇ ਹੋ, ਤਾਂ ਉਸਨੂੰ ਢੱਕਣ ਲਈ, ਅਤੇ ਆਪਣੇ ਆਪ ਨੂੰ ਆਪਣੇ ਸਰੀਰ ਤੋਂ ਲੁਕਾਉਣ ਲਈ ਨਹੀਂ?"</w:t>
      </w:r>
    </w:p>
    <w:p/>
    <w:p>
      <w:r xmlns:w="http://schemas.openxmlformats.org/wordprocessingml/2006/main">
        <w:t xml:space="preserve">2. ਯਾਕੂਬ 1:27 - "ਪਰਮੇਸ਼ੁਰ ਪਿਤਾ ਦੇ ਅੱਗੇ ਪਵਿੱਤਰ ਅਤੇ ਨਿਰਮਲ ਧਰਮ ਇਹ ਹੈ: ਅਨਾਥਾਂ ਅਤੇ ਵਿਧਵਾਵਾਂ ਨੂੰ ਉਨ੍ਹਾਂ ਦੇ ਦੁੱਖ ਵਿੱਚ ਮਿਲਣਾ, ਅਤੇ ਆਪਣੇ ਆਪ ਨੂੰ ਸੰਸਾਰ ਤੋਂ ਨਿਰਲੇਪ ਰੱਖਣਾ।"</w:t>
      </w:r>
    </w:p>
    <w:p/>
    <w:p>
      <w:r xmlns:w="http://schemas.openxmlformats.org/wordprocessingml/2006/main">
        <w:t xml:space="preserve">ਜ਼ਬੂਰਾਂ ਦੀ ਪੋਥੀ 68:11 ਯਹੋਵਾਹ ਨੇ ਬਚਨ ਦਿੱਤਾ: ਉਨ੍ਹਾਂ ਦੀ ਸੰਗਤ ਬਹੁਤ ਵੱਡੀ ਸੀ ਜਿਨ੍ਹਾਂ ਨੇ ਇਸਨੂੰ ਪ੍ਰਕਾਸ਼ਿਤ ਕੀਤਾ।</w:t>
      </w:r>
    </w:p>
    <w:p/>
    <w:p>
      <w:r xmlns:w="http://schemas.openxmlformats.org/wordprocessingml/2006/main">
        <w:t xml:space="preserve">ਪਰਮੇਸ਼ੁਰ ਨੇ ਸ਼ਬਦ ਦਿੱਤਾ ਅਤੇ ਬਹੁਤ ਸਾਰੇ ਲੋਕਾਂ ਨੇ ਇਸਨੂੰ ਫੈਲਾਇਆ।</w:t>
      </w:r>
    </w:p>
    <w:p/>
    <w:p>
      <w:r xmlns:w="http://schemas.openxmlformats.org/wordprocessingml/2006/main">
        <w:t xml:space="preserve">1. ਪਰਮੇਸ਼ੁਰ ਦੇ ਬਚਨ ਨੂੰ ਫੈਲਾਉਣ ਦੀ ਸ਼ਕਤੀ</w:t>
      </w:r>
    </w:p>
    <w:p/>
    <w:p>
      <w:r xmlns:w="http://schemas.openxmlformats.org/wordprocessingml/2006/main">
        <w:t xml:space="preserve">2. ਪਰਮੇਸ਼ੁਰ ਦੇ ਬਚਨ ਨੂੰ ਫੈਲਾਉਣ ਵਿੱਚ ਏਕਤਾ ਦੀ ਤਾਕਤ</w:t>
      </w:r>
    </w:p>
    <w:p/>
    <w:p>
      <w:r xmlns:w="http://schemas.openxmlformats.org/wordprocessingml/2006/main">
        <w:t xml:space="preserve">1. ਜ਼ਬੂਰ 68:11</w:t>
      </w:r>
    </w:p>
    <w:p/>
    <w:p>
      <w:r xmlns:w="http://schemas.openxmlformats.org/wordprocessingml/2006/main">
        <w:t xml:space="preserve">2. ਰਸੂਲਾਂ ਦੇ ਕਰਤੱਬ 4:31 - ਅਤੇ ਜਦੋਂ ਉਨ੍ਹਾਂ ਨੇ ਪ੍ਰਾਰਥਨਾ ਕੀਤੀ, ਤਾਂ ਉਹ ਜਗ੍ਹਾ ਹਿੱਲ ਗਈ ਜਿੱਥੇ ਉਹ ਇਕੱਠੇ ਹੋਏ ਸਨ; ਅਤੇ ਉਹ ਸਾਰੇ ਪਵਿੱਤਰ ਆਤਮਾ ਨਾਲ ਭਰ ਗਏ, ਅਤੇ ਉਨ੍ਹਾਂ ਨੇ ਦਲੇਰੀ ਨਾਲ ਪਰਮੇਸ਼ੁਰ ਦਾ ਬਚਨ ਸੁਣਾਇਆ।</w:t>
      </w:r>
    </w:p>
    <w:p/>
    <w:p>
      <w:r xmlns:w="http://schemas.openxmlformats.org/wordprocessingml/2006/main">
        <w:t xml:space="preserve">ਜ਼ਬੂਰਾਂ ਦੀ ਪੋਥੀ 68:12 ਸੈਨਾਂ ਦੇ ਰਾਜੇ ਝੱਟ ਭੱਜ ਗਏ, ਅਤੇ ਉਹ ਜੋ ਘਰ ਵਿੱਚ ਰਹਿੰਦੀ ਸੀ ਲੁੱਟ ਨੂੰ ਵੰਡਦੀ ਸੀ।</w:t>
      </w:r>
    </w:p>
    <w:p/>
    <w:p>
      <w:r xmlns:w="http://schemas.openxmlformats.org/wordprocessingml/2006/main">
        <w:t xml:space="preserve">ਫ਼ੌਜਾਂ ਦੇ ਰਾਜੇ ਜਲਦੀ ਭੱਜ ਗਏ ਅਤੇ ਜਿਹੜੇ ਘਰ ਵਿੱਚ ਰਹਿੰਦੇ ਸਨ ਉਨ੍ਹਾਂ ਨੇ ਲੁੱਟ ਦਾ ਮਾਲ ਵੰਡ ਲਿਆ।</w:t>
      </w:r>
    </w:p>
    <w:p/>
    <w:p>
      <w:r xmlns:w="http://schemas.openxmlformats.org/wordprocessingml/2006/main">
        <w:t xml:space="preserve">1. ਪਰਮੇਸ਼ੁਰ ਉਨ੍ਹਾਂ ਨੂੰ ਇਨਾਮ ਦਿੰਦਾ ਹੈ ਜੋ ਔਖੇ ਸਮੇਂ ਵਿੱਚ ਵੀ ਵਫ਼ਾਦਾਰ ਰਹਿੰਦੇ ਹਨ।</w:t>
      </w:r>
    </w:p>
    <w:p/>
    <w:p>
      <w:r xmlns:w="http://schemas.openxmlformats.org/wordprocessingml/2006/main">
        <w:t xml:space="preserve">2. ਬਿਪਤਾ ਦੇ ਸਮੇਂ ਵੀ ਪ੍ਰਭੂ ਸਾਨੂੰ ਕਿਵੇਂ ਵਰਤ ਸਕਦਾ ਹੈ।</w:t>
      </w:r>
    </w:p>
    <w:p/>
    <w:p>
      <w:r xmlns:w="http://schemas.openxmlformats.org/wordprocessingml/2006/main">
        <w:t xml:space="preserve">1. ਇਬਰਾਨੀਆਂ 11:1 - ਹੁਣ ਵਿਸ਼ਵਾਸ ਉਨ੍ਹਾਂ ਚੀਜ਼ਾਂ ਦਾ ਭਰੋਸਾ ਹੈ ਜਿਨ੍ਹਾਂ ਦੀ ਉਮੀਦ ਕੀਤੀ ਜਾਂਦੀ ਹੈ, ਨਾ ਦੇਖੀਆਂ ਗਈਆਂ ਚੀਜ਼ਾਂ ਦਾ ਵਿਸ਼ਵਾਸ।</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ਜ਼ਬੂਰਾਂ ਦੀ ਪੋਥੀ 68:13 ਭਾਵੇਂ ਤੁਸੀਂ ਬਰਤਨਾਂ ਵਿੱਚ ਲੇਟ ਗਏ ਹੋ, ਤਾਂ ਵੀ ਤੁਸੀਂ ਚਾਂਦੀ ਨਾਲ ਢਕੇ ਹੋਏ ਘੁੱਗੀ ਦੇ ਖੰਭਾਂ ਵਰਗੇ ਹੋਵੋਂਗੇ, ਅਤੇ ਉਹ ਦੇ ਖੰਭ ਪੀਲੇ ਸੋਨੇ ਨਾਲ ਭਰੇ ਹੋਏ ਹਨ।</w:t>
      </w:r>
    </w:p>
    <w:p/>
    <w:p>
      <w:r xmlns:w="http://schemas.openxmlformats.org/wordprocessingml/2006/main">
        <w:t xml:space="preserve">ਪ੍ਰਮਾਤਮਾ ਉਨ੍ਹਾਂ ਲੋਕਾਂ ਨੂੰ ਸੁੰਦਰ ਬਣਾਉਣ ਦਾ ਵਾਅਦਾ ਕਰਦਾ ਹੈ ਜੋ ਬਰਤਨਾਂ ਵਿੱਚ ਪਏ ਹਨ ਅਤੇ ਕੀਮਤੀ ਧਾਤਾਂ ਨਾਲ ਸ਼ਿੰਗਾਰੇ ਹਨ।</w:t>
      </w:r>
    </w:p>
    <w:p/>
    <w:p>
      <w:r xmlns:w="http://schemas.openxmlformats.org/wordprocessingml/2006/main">
        <w:t xml:space="preserve">1. ਰੱਬ ਦੇ ਪਰਿਵਰਤਨ ਦੀ ਸੁੰਦਰਤਾ: ਪ੍ਰਮਾਤਮਾ ਸਾਨੂੰ ਅੰਦਰੋਂ ਬਾਹਰੋਂ ਕਿਵੇਂ ਬਦਲ ਸਕਦਾ ਹੈ।</w:t>
      </w:r>
    </w:p>
    <w:p/>
    <w:p>
      <w:r xmlns:w="http://schemas.openxmlformats.org/wordprocessingml/2006/main">
        <w:t xml:space="preserve">2. ਮੁਸੀਬਤਾਂ 'ਤੇ ਕਾਬੂ ਪਾਉਣਾ: ਔਖੇ ਸਮੇਂ ਵਿੱਚ ਆਰਾਮ ਅਤੇ ਤਾਕਤ ਕਿਵੇਂ ਲੱਭੀਏ।</w:t>
      </w:r>
    </w:p>
    <w:p/>
    <w:p>
      <w:r xmlns:w="http://schemas.openxmlformats.org/wordprocessingml/2006/main">
        <w:t xml:space="preserve">1. ਯਸਾਯਾਹ 61:3 - ਸੀਯੋਨ ਵਿੱਚ ਸੋਗ ਕਰਨ ਵਾਲਿਆਂ ਨੂੰ ਨਿਯੁਕਤ ਕਰਨ ਲਈ, ਉਹਨਾਂ ਨੂੰ ਸੁਆਹ ਦੇ ਬਦਲੇ ਸੁੰਦਰਤਾ, ਸੋਗ ਲਈ ਖੁਸ਼ੀ ਦਾ ਤੇਲ, ਭਾਰੇਪਣ ਦੀ ਭਾਵਨਾ ਲਈ ਉਸਤਤ ਦਾ ਕੱਪੜਾ; ਤਾਂ ਜੋ ਉਹ ਧਾਰਮਿਕਤਾ ਦੇ ਰੁੱਖ ਕਹਾਏ ਜਾਣ, ਪ੍ਰਭੂ ਦਾ ਲਾਉਣਾ, ਤਾਂ ਜੋ ਉਸਦੀ ਮਹਿਮਾ ਕੀਤੀ ਜਾ ਸਕੇ।</w:t>
      </w:r>
    </w:p>
    <w:p/>
    <w:p>
      <w:r xmlns:w="http://schemas.openxmlformats.org/wordprocessingml/2006/main">
        <w:t xml:space="preserve">2. ਰੋਮੀਆਂ 12:2 - ਅਤੇ ਇਸ ਸੰਸਾਰ ਦੇ ਅਨੁਕੂਲ ਨਾ ਬਣੋ: ਪਰ ਤੁਸੀਂ ਆਪਣੇ ਮਨ ਦੇ ਨਵੀਨੀਕਰਨ ਦੁਆਰਾ ਬਦਲੋ, ਤਾਂ ਜੋ ਤੁਸੀਂ ਸਾਬਤ ਕਰ ਸਕੋ ਕਿ ਪਰਮੇਸ਼ੁਰ ਦੀ ਇਹ ਚੰਗੀ, ਸਵੀਕਾਰਯੋਗ ਅਤੇ ਸੰਪੂਰਨ ਇੱਛਾ ਕੀ ਹੈ।</w:t>
      </w:r>
    </w:p>
    <w:p/>
    <w:p>
      <w:r xmlns:w="http://schemas.openxmlformats.org/wordprocessingml/2006/main">
        <w:t xml:space="preserve">ਜ਼ਬੂਰਾਂ ਦੀ ਪੋਥੀ 68:14 ਜਦੋਂ ਸਰਬ ਸ਼ਕਤੀਮਾਨ ਨੇ ਉਸ ਵਿੱਚ ਰਾਜਿਆਂ ਨੂੰ ਖਿੰਡਾ ਦਿੱਤਾ, ਉਹ ਸਲਮੋਨ ਵਿੱਚ ਬਰਫ਼ ਵਾਂਗ ਚਿੱਟੀ ਸੀ।</w:t>
      </w:r>
    </w:p>
    <w:p/>
    <w:p>
      <w:r xmlns:w="http://schemas.openxmlformats.org/wordprocessingml/2006/main">
        <w:t xml:space="preserve">ਸਲਮੋਨ ਵਿੱਚ ਬਰਫ਼ ਵਾਂਗ ਰਾਜਿਆਂ ਨੂੰ ਖਿੰਡਾਉਣ ਦੀ ਉਸਦੀ ਸਮਰੱਥਾ ਵਿੱਚ ਸਰਬਸ਼ਕਤੀਮਾਨ ਦੀ ਸ਼ਕਤੀ ਦੇਖੀ ਜਾ ਸਕਦੀ ਹੈ।</w:t>
      </w:r>
    </w:p>
    <w:p/>
    <w:p>
      <w:r xmlns:w="http://schemas.openxmlformats.org/wordprocessingml/2006/main">
        <w:t xml:space="preserve">1. ਪਰਮਾਤਮਾ ਦੀ ਸ਼ਕਤੀ ਬੇਮਿਸਾਲ ਹੈ।</w:t>
      </w:r>
    </w:p>
    <w:p/>
    <w:p>
      <w:r xmlns:w="http://schemas.openxmlformats.org/wordprocessingml/2006/main">
        <w:t xml:space="preserve">2. ਪਰਮਾਤਮਾ ਦੀ ਮਹਿਮਾ ਬੇਮਿਸਾਲ ਹੈ।</w:t>
      </w:r>
    </w:p>
    <w:p/>
    <w:p>
      <w:r xmlns:w="http://schemas.openxmlformats.org/wordprocessingml/2006/main">
        <w:t xml:space="preserve">1. ਰੋਮੀਆਂ 11:33-36 - "ਹਾਏ, ਪਰਮੇਸ਼ੁਰ ਦੀ ਬੁੱਧੀ ਅਤੇ ਗਿਆਨ ਦੇ ਧਨ ਦੀ ਡੂੰਘਾਈ! ਉਸ ਦੇ ਨਿਆਉਂ, ਅਤੇ ਉਸ ਦੇ ਮਾਰਗਾਂ ਦਾ ਪਤਾ ਲਗਾਉਣ ਤੋਂ ਪਰੇ ਹੈ! ਕਿਸ ਨੇ ਪ੍ਰਭੂ ਦੇ ਮਨ ਨੂੰ ਜਾਣਿਆ ਹੈ? ਜਾਂ ਕੌਣ ਹੋਇਆ ਹੈ? ਉਸ ਦਾ ਸਲਾਹਕਾਰ? ਕਿਸ ਨੇ ਕਦੇ ਪਰਮੇਸ਼ੁਰ ਨੂੰ ਦਿੱਤਾ ਹੈ, ਜੋ ਕਿ ਪਰਮੇਸ਼ੁਰ ਉਨ੍ਹਾਂ ਨੂੰ ਬਦਲੇ? ਕਿਉਂਕਿ ਉਸ ਤੋਂ ਅਤੇ ਉਸ ਦੁਆਰਾ ਅਤੇ ਉਸ ਲਈ ਸਭ ਕੁਝ ਹੈ। ਉਸ ਦੀ ਸਦਾ ਲਈ ਮਹਿਮਾ ਹੋਵੇ! ਆਮੀਨ।"</w:t>
      </w:r>
    </w:p>
    <w:p/>
    <w:p>
      <w:r xmlns:w="http://schemas.openxmlformats.org/wordprocessingml/2006/main">
        <w:t xml:space="preserve">2. ਯਸਾਯਾਹ 40:28-31 - "ਕੀ ਤੁਸੀਂ ਨਹੀਂ ਜਾਣਦੇ? ਕੀ ਤੁਸੀਂ ਨਹੀਂ ਸੁਣਿਆ? ਪ੍ਰਭੂ ਸਦੀਵੀ ਪਰਮੇਸ਼ੁਰ ਹੈ, ਧਰਤੀ ਦੇ ਸਿਰਿਆਂ ਦਾ ਸਿਰਜਣਹਾਰ ਹੈ। ਉਹ ਥੱਕਿਆ ਜਾਂ ਥੱਕਿਆ ਨਹੀਂ ਹੋਵੇਗਾ, ਅਤੇ ਉਸਦੀ ਸਮਝ ਕੋਈ ਨਹੀਂ ਕਰ ਸਕਦਾ ਹੈ। ਉਹ ਥੱਕੇ ਹੋਏ ਲੋਕਾਂ ਨੂੰ ਤਾਕਤ ਦਿੰਦਾ ਹੈ ਅਤੇ ਕਮਜ਼ੋਰਾਂ ਦੀ ਤਾਕਤ ਵਧਾਉਂਦਾ ਹੈ, ਇੱਥੋਂ ਤੱਕ ਕਿ ਨੌਜਵਾਨ ਵੀ ਥੱਕ ਜਾਂਦੇ ਹਨ ਅਤੇ ਥੱਕ ਜਾਂਦੇ ਹਨ, ਅਤੇ ਨੌਜਵਾਨ ਠੋਕਰ ਖਾਂਦੇ ਹਨ ਅਤੇ ਡਿੱਗਦੇ ਹਨ; ਪਰ ਜਿਹੜੇ ਪ੍ਰਭੂ ਵਿੱਚ ਆਸ ਰੱਖਦੇ ਹਨ ਉਹ ਆਪਣੀ ਤਾਕਤ ਨੂੰ ਨਵਾਂ ਕਰਨਗੇ, ਉਹ ਉਕਾਬ ਵਾਂਗ ਖੰਭਾਂ 'ਤੇ ਉੱਡਣਗੇ; ਉਹ ਭੱਜਣਗੇ ਅਤੇ ਥੱਕਣਗੇ ਨਹੀਂ, ਉਹ ਤੁਰਨਗੇ ਅਤੇ ਬੇਹੋਸ਼ ਨਹੀਂ ਹੋਣਗੇ।"</w:t>
      </w:r>
    </w:p>
    <w:p/>
    <w:p>
      <w:r xmlns:w="http://schemas.openxmlformats.org/wordprocessingml/2006/main">
        <w:t xml:space="preserve">ਜ਼ਬੂਰ 68:15 ਪਰਮੇਸ਼ੁਰ ਦੀ ਪਹਾੜੀ ਬਾਸ਼ਾਨ ਦੀ ਪਹਾੜੀ ਵਰਗੀ ਹੈ। ਬਾਸ਼ਾਨ ਦੀ ਪਹਾੜੀ ਵਰਗੀ ਉੱਚੀ ਪਹਾੜੀ।</w:t>
      </w:r>
    </w:p>
    <w:p/>
    <w:p>
      <w:r xmlns:w="http://schemas.openxmlformats.org/wordprocessingml/2006/main">
        <w:t xml:space="preserve">ਪਰਮਾਤਮਾ ਸਭ ਤੋਂ ਉੱਚਾ ਹੈ।</w:t>
      </w:r>
    </w:p>
    <w:p/>
    <w:p>
      <w:r xmlns:w="http://schemas.openxmlformats.org/wordprocessingml/2006/main">
        <w:t xml:space="preserve">1: ਪਰਮੇਸ਼ੁਰ ਉੱਚਾ ਹੈ, ਅਤੇ ਉਹ ਸਾਰੀਆਂ ਚੀਜ਼ਾਂ ਨਾਲੋਂ ਮਹਾਨ ਹੈ।</w:t>
      </w:r>
    </w:p>
    <w:p/>
    <w:p>
      <w:r xmlns:w="http://schemas.openxmlformats.org/wordprocessingml/2006/main">
        <w:t xml:space="preserve">2: ਸਾਡੇ ਹਾਲਾਤ ਭਾਵੇਂ ਜੋ ਮਰਜ਼ੀ ਹੋਣ, ਅਸੀਂ ਇਹ ਜਾਣ ਕੇ ਭਰੋਸਾ ਰੱਖ ਸਕਦੇ ਹਾਂ ਕਿ ਪਰਮੇਸ਼ੁਰ ਸਾਡੇ ਵੱਸ ਵਿਚ ਹੈ।</w:t>
      </w:r>
    </w:p>
    <w:p/>
    <w:p>
      <w:r xmlns:w="http://schemas.openxmlformats.org/wordprocessingml/2006/main">
        <w:t xml:space="preserve">1: ਯਸਾਯਾਹ 40:28-31 "ਕੀ ਤੁਸੀਂ ਨਹੀਂ ਜਾਣਦੇ? ਕੀ ਤੁਸੀਂ ਨਹੀਂ ਸੁਣਿਆ? ਪ੍ਰਭੂ ਸਦੀਵੀ ਪਰਮੇਸ਼ੁਰ ਹੈ, ਧਰਤੀ ਦੇ ਸਿਰਿਆਂ ਦਾ ਸਿਰਜਣਹਾਰ ਹੈ, ਉਹ ਨਾ ਥੱਕਦਾ ਹੈ ਅਤੇ ਨਾ ਥੱਕਦਾ ਹੈ; ਉਸਦੀ ਸਮਝ ਅਢੁੱਕਵੀਂ ਹੈ। ਬੇਹੋਸ਼ ਹੋਣ ਲਈ ਸ਼ਕਤੀ, ਅਤੇ ਜਿਸ ਕੋਲ ਤਾਕਤ ਨਹੀਂ ਹੈ, ਉਹ ਤਾਕਤ ਵਧਾਉਂਦਾ ਹੈ, ਇੱਥੋਂ ਤੱਕ ਕਿ ਨੌਜਵਾਨ ਵੀ ਬੇਹੋਸ਼ ਹੋ ਜਾਣਗੇ ਅਤੇ ਥੱਕ ਜਾਣਗੇ, ਅਤੇ ਜਵਾਨ ਥੱਕ ਜਾਣਗੇ; ਪਰ ਜਿਹੜੇ ਪ੍ਰਭੂ ਦੀ ਉਡੀਕ ਕਰਦੇ ਹਨ, ਉਹ ਆਪਣੀ ਤਾਕਤ ਨੂੰ ਨਵਾਂ ਕਰਨਗੇ, ਉਹ ਖੰਭਾਂ ਨਾਲ ਚੜ੍ਹਨਗੇ। ਉਕਾਬ; ਉਹ ਭੱਜਣਗੇ ਅਤੇ ਥੱਕਣਗੇ ਨਹੀਂ; ਉਹ ਤੁਰਨਗੇ ਅਤੇ ਬੇਹੋਸ਼ ਨਹੀਂ ਹੋਣਗੇ."</w:t>
      </w:r>
    </w:p>
    <w:p/>
    <w:p>
      <w:r xmlns:w="http://schemas.openxmlformats.org/wordprocessingml/2006/main">
        <w:t xml:space="preserve">2: ਯਸਾਯਾਹ 55:8-9 "ਕਿਉਂਕਿ ਮੇਰੇ ਵਿਚਾਰ ਤੁਹਾਡੇ ਵਿਚਾਰ ਨਹੀਂ ਹਨ, ਨਾ ਤੁਹਾਡੇ ਰਾਹ ਮੇਰੇ ਮਾਰਗ ਹਨ, ਪ੍ਰਭੂ ਦਾ ਵਾਕ ਹੈ, ਕਿਉਂਕਿ ਜਿਵੇਂ ਅਕਾਸ਼ ਧਰਤੀ ਨਾਲੋਂ ਉੱਚੇ ਹਨ, ਉਸੇ ਤਰ੍ਹਾਂ ਮੇਰੇ ਰਾਹ ਤੁਹਾਡੇ ਰਾਹਾਂ ਨਾਲੋਂ ਅਤੇ ਮੇਰੇ ਵਿਚਾਰ ਤੁਹਾਡੇ ਨਾਲੋਂ ਉੱਚੇ ਹਨ. ਤੁਹਾਡੇ ਵਿਚਾਰ।"</w:t>
      </w:r>
    </w:p>
    <w:p/>
    <w:p>
      <w:r xmlns:w="http://schemas.openxmlformats.org/wordprocessingml/2006/main">
        <w:t xml:space="preserve">ਜ਼ਬੂਰਾਂ ਦੀ ਪੋਥੀ 68:16 ਹੇ ਉੱਚੀਆਂ ਪਹਾੜੀਆਂ, ਤੁਸੀਂ ਕਿਉਂ ਛਾਲ ਮਾਰਦੇ ਹੋ? ਇਹ ਉਹ ਪਹਾੜੀ ਹੈ ਜਿਸ ਵਿੱਚ ਪਰਮੇਸ਼ੁਰ ਵੱਸਣਾ ਚਾਹੁੰਦਾ ਹੈ। ਹਾਂ, ਯਹੋਵਾਹ ਉਸ ਵਿੱਚ ਸਦਾ ਲਈ ਵੱਸੇਗਾ।</w:t>
      </w:r>
    </w:p>
    <w:p/>
    <w:p>
      <w:r xmlns:w="http://schemas.openxmlformats.org/wordprocessingml/2006/main">
        <w:t xml:space="preserve">ਜ਼ਬੂਰਾਂ ਦਾ ਲਿਖਾਰੀ ਪੁੱਛਦਾ ਹੈ ਕਿ ਉੱਚੀਆਂ ਪਹਾੜੀਆਂ ਕਿਉਂ ਛਲਾਂਗ ਮਾਰ ਰਹੀਆਂ ਹਨ, ਕਿਉਂਕਿ ਪਰਮੇਸ਼ੁਰ ਹਮੇਸ਼ਾ ਲਈ ਇੱਕ ਖਾਸ ਪਹਾੜੀ ਉੱਤੇ ਵੱਸਣਾ ਚਾਹੁੰਦਾ ਹੈ।</w:t>
      </w:r>
    </w:p>
    <w:p/>
    <w:p>
      <w:r xmlns:w="http://schemas.openxmlformats.org/wordprocessingml/2006/main">
        <w:t xml:space="preserve">1. ਰੱਬ ਸਾਡੇ ਵਿੱਚ ਨਿਵਾਸ ਕਰਨਾ ਚਾਹੁੰਦਾ ਹੈ, ਅਤੇ ਇਹ ਕਿਸੇ ਵੀ ਭੌਤਿਕ ਨਿਵਾਸ ਨਾਲੋਂ ਵੱਧ ਮਹੱਤਵਪੂਰਨ ਹੈ।</w:t>
      </w:r>
    </w:p>
    <w:p/>
    <w:p>
      <w:r xmlns:w="http://schemas.openxmlformats.org/wordprocessingml/2006/main">
        <w:t xml:space="preserve">2. ਸਾਨੂੰ ਉਸ ਪਹਾੜੀ ਬਣਨ ਦੀ ਕੋਸ਼ਿਸ਼ ਕਰਨੀ ਚਾਹੀਦੀ ਹੈ ਜਿਸ ਵਿੱਚ ਰੱਬ ਵੱਸਣਾ ਚਾਹੁੰਦਾ ਹੈ।</w:t>
      </w:r>
    </w:p>
    <w:p/>
    <w:p>
      <w:r xmlns:w="http://schemas.openxmlformats.org/wordprocessingml/2006/main">
        <w:t xml:space="preserve">1. ਅਫ਼ਸੀਆਂ 2:19-22 - ਅਸੀਂ ਪਰਮੇਸ਼ੁਰ ਦਾ ਮੰਦਰ ਹਾਂ।</w:t>
      </w:r>
    </w:p>
    <w:p/>
    <w:p>
      <w:r xmlns:w="http://schemas.openxmlformats.org/wordprocessingml/2006/main">
        <w:t xml:space="preserve">2. ਯੂਹੰਨਾ 4:21-24 - ਪਰਮੇਸ਼ੁਰ ਚਾਹੁੰਦਾ ਹੈ ਕਿ ਸੱਚੇ ਭਗਤ ਉਸ ਦੀ ਆਤਮਾ ਅਤੇ ਸੱਚਾਈ ਵਿੱਚ ਉਪਾਸਨਾ ਕਰਨ।</w:t>
      </w:r>
    </w:p>
    <w:p/>
    <w:p>
      <w:r xmlns:w="http://schemas.openxmlformats.org/wordprocessingml/2006/main">
        <w:t xml:space="preserve">ਜ਼ਬੂਰਾਂ ਦੀ ਪੋਥੀ 68:17 ਪਰਮੇਸ਼ੁਰ ਦੇ ਰਥ ਵੀਹ ਹਜ਼ਾਰ ਹਨ, ਹਜ਼ਾਰਾਂ ਦੂਤ ਵੀ: ਪ੍ਰਭੂ ਉਨ੍ਹਾਂ ਦੇ ਵਿਚਕਾਰ ਹੈ, ਜਿਵੇਂ ਸੀਨਈ ਵਿੱਚ, ਪਵਿੱਤਰ ਸਥਾਨ ਵਿੱਚ।</w:t>
      </w:r>
    </w:p>
    <w:p/>
    <w:p>
      <w:r xmlns:w="http://schemas.openxmlformats.org/wordprocessingml/2006/main">
        <w:t xml:space="preserve">ਔਖੀ ਘੜੀ ਵਿੱਚ ਵੀ ਪ੍ਰਭੂ ਸਾਡੇ ਵਿਚਕਾਰ ਮੌਜੂਦ ਹੈ।</w:t>
      </w:r>
    </w:p>
    <w:p/>
    <w:p>
      <w:r xmlns:w="http://schemas.openxmlformats.org/wordprocessingml/2006/main">
        <w:t xml:space="preserve">1: ਰੱਬ ਹਮੇਸ਼ਾ ਸਾਡੇ ਨਾਲ ਹੈ, ਭਾਵੇਂ ਕੋਈ ਵੀ ਹੋਵੇ।</w:t>
      </w:r>
    </w:p>
    <w:p/>
    <w:p>
      <w:r xmlns:w="http://schemas.openxmlformats.org/wordprocessingml/2006/main">
        <w:t xml:space="preserve">2: ਜ਼ਿੰਦਗੀ ਦੇ ਹਫੜਾ-ਦਫੜੀ ਦੇ ਬਾਵਜੂਦ, ਅਸੀਂ ਪਰਮੇਸ਼ੁਰ ਦੀ ਹਜ਼ੂਰੀ ਵਿਚ ਸ਼ਾਂਤੀ ਪਾ ਸਕਦੇ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ਮੱਤੀ 28:20 - ਅਤੇ ਵੇਖੋ, ਮੈਂ ਜੁਗ ਦੇ ਅੰਤ ਤੱਕ ਹਮੇਸ਼ਾ ਤੁਹਾਡੇ ਨਾਲ ਹਾਂ।</w:t>
      </w:r>
    </w:p>
    <w:p/>
    <w:p>
      <w:r xmlns:w="http://schemas.openxmlformats.org/wordprocessingml/2006/main">
        <w:t xml:space="preserve">ਜ਼ਬੂਰਾਂ ਦੀ ਪੋਥੀ 68:18 ਤੂੰ ਉੱਚਿਆਂ ਉੱਤੇ ਚੜ੍ਹਿਆ ਹੈ, ਤੂੰ ਗ਼ੁਲਾਮੀ ਨੂੰ ਗ਼ੁਲਾਮ ਬਣਾਇਆ ਹੈ, ਤੂੰ ਮਨੁੱਖਾਂ ਲਈ ਤੋਹਫ਼ੇ ਪ੍ਰਾਪਤ ਕੀਤੇ ਹਨ; ਹਾਂ, ਬਾਗੀਆਂ ਲਈ ਵੀ, ਤਾਂ ਜੋ ਯਹੋਵਾਹ ਪਰਮੇਸ਼ੁਰ ਉਨ੍ਹਾਂ ਵਿੱਚ ਵੱਸੇ।</w:t>
      </w:r>
    </w:p>
    <w:p/>
    <w:p>
      <w:r xmlns:w="http://schemas.openxmlformats.org/wordprocessingml/2006/main">
        <w:t xml:space="preserve">ਪਰਮੇਸ਼ੁਰ ਨੇ ਸਭ ਤੋਂ ਉੱਚੇ ਸਵਰਗ ਨੂੰ ਚੜ੍ਹਾਇਆ ਹੈ ਅਤੇ ਮਨੁੱਖਾਂ ਤੋਂ ਤੋਹਫ਼ੇ ਸਵੀਕਾਰ ਕੀਤੇ ਹਨ, ਇੱਥੋਂ ਤੱਕ ਕਿ ਉਨ੍ਹਾਂ ਤੋਂ ਵੀ ਜੋ ਬਾਗ਼ੀ ਹਨ, ਤਾਂ ਜੋ ਉਹ ਉਨ੍ਹਾਂ ਵਿੱਚ ਰਹਿ ਸਕੇ।</w:t>
      </w:r>
    </w:p>
    <w:p/>
    <w:p>
      <w:r xmlns:w="http://schemas.openxmlformats.org/wordprocessingml/2006/main">
        <w:t xml:space="preserve">1. ਬਾਗ਼ੀਆਂ ਲਈ ਰੱਬ ਦਾ ਪਿਆਰ: ਕਿਵੇਂ ਰੱਬ ਦਾ ਬੇ ਸ਼ਰਤ ਪਿਆਰ ਸਭ ਤੋਂ ਪਰੇ ਹੈ</w:t>
      </w:r>
    </w:p>
    <w:p/>
    <w:p>
      <w:r xmlns:w="http://schemas.openxmlformats.org/wordprocessingml/2006/main">
        <w:t xml:space="preserve">2. ਸਵਰਗ ਵੱਲ ਚੜ੍ਹਨਾ: ਪਰਮੇਸ਼ੁਰ ਪ੍ਰਤੀ ਵਫ਼ਾਦਾਰ ਹੋਣ ਦੇ ਇਨਾਮ</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ਅਫ਼ਸੀਆਂ 2:4-7 - ਪਰ ਸਾਡੇ ਲਈ ਆਪਣੇ ਮਹਾਨ ਪਿਆਰ ਦੇ ਕਾਰਨ, ਦਇਆ ਵਿੱਚ ਅਮੀਰ ਪਰਮੇਸ਼ੁਰ ਨੇ ਸਾਨੂੰ ਮਸੀਹ ਦੇ ਨਾਲ ਜ਼ਿੰਦਾ ਕੀਤਾ ਭਾਵੇਂ ਅਸੀਂ ਅਪਰਾਧਾਂ ਵਿੱਚ ਮਰੇ ਹੋਏ ਸੀ, ਇਹ ਕਿਰਪਾ ਕਰਕੇ ਤੁਹਾਨੂੰ ਬਚਾਇਆ ਗਿਆ ਹੈ।</w:t>
      </w:r>
    </w:p>
    <w:p/>
    <w:p>
      <w:r xmlns:w="http://schemas.openxmlformats.org/wordprocessingml/2006/main">
        <w:t xml:space="preserve">ਜ਼ਬੂਰਾਂ ਦੀ ਪੋਥੀ 68:19 ਧੰਨ ਹੈ ਯਹੋਵਾਹ, ਜੋ ਹਰ ਰੋਜ਼ ਸਾਨੂੰ ਲਾਭਾਂ ਨਾਲ ਲੱਦਦਾ ਹੈ, ਸਾਡੀ ਮੁਕਤੀ ਦਾ ਪਰਮੇਸ਼ੁਰ ਵੀ। ਸੇਲਾਹ।</w:t>
      </w:r>
    </w:p>
    <w:p/>
    <w:p>
      <w:r xmlns:w="http://schemas.openxmlformats.org/wordprocessingml/2006/main">
        <w:t xml:space="preserve">ਰੱਬ, ਮੁਕਤੀ ਦਾ ਦੇਵਤਾ, ਸਾਨੂੰ ਹਰ ਰੋਜ਼ ਆਪਣੇ ਲਾਭਾਂ ਨਾਲ ਅਸੀਸ ਦਿੰਦਾ ਹੈ।</w:t>
      </w:r>
    </w:p>
    <w:p/>
    <w:p>
      <w:r xmlns:w="http://schemas.openxmlformats.org/wordprocessingml/2006/main">
        <w:t xml:space="preserve">1. ਰੱਬ ਦੀਆਂ ਰੋਜ਼ਾਨਾ ਅਸੀਸਾਂ: ਪਰਮੇਸ਼ੁਰ ਦੀ ਉਦਾਰਤਾ ਨੂੰ ਸਮਝਣਾ ਅਤੇ ਉਸ ਦੀ ਕਦਰ ਕਰਨਾ</w:t>
      </w:r>
    </w:p>
    <w:p/>
    <w:p>
      <w:r xmlns:w="http://schemas.openxmlformats.org/wordprocessingml/2006/main">
        <w:t xml:space="preserve">2. ਸ਼ੁਕਰਗੁਜ਼ਾਰੀ ਨੂੰ ਗਲੇ ਲਗਾਉਣਾ: ਪਰਮਾਤਮਾ ਪ੍ਰਤੀ ਸ਼ੁਕਰਗੁਜ਼ਾਰ ਦਿਲ ਪੈਦਾ ਕਰਨਾ</w:t>
      </w:r>
    </w:p>
    <w:p/>
    <w:p>
      <w:r xmlns:w="http://schemas.openxmlformats.org/wordprocessingml/2006/main">
        <w:t xml:space="preserve">1. ਜ਼ਬੂਰ 103: 2-5 - ਹੇ ਮੇਰੀ ਜਾਨ, ਯਹੋਵਾਹ ਨੂੰ ਮੁਬਾਰਕ ਆਖੋ, ਅਤੇ ਉਸਦੇ ਸਾਰੇ ਲਾਭਾਂ ਨੂੰ ਨਾ ਭੁੱਲੋ: ਜੋ ਤੁਹਾਡੀਆਂ ਸਾਰੀਆਂ ਬਦੀਆਂ ਨੂੰ ਮਾਫ਼ ਕਰਦਾ ਹੈ; ਜੋ ਤੁਹਾਡੀਆਂ ਸਾਰੀਆਂ ਬਿਮਾਰੀਆਂ ਨੂੰ ਚੰਗਾ ਕਰਦਾ ਹੈ। ਜੋ ਤੁਹਾਡੇ ਜੀਵਨ ਨੂੰ ਤਬਾਹੀ ਤੋਂ ਛੁਟਕਾਰਾ ਦਿੰਦਾ ਹੈ; ਜੋ ਤੁਹਾਨੂੰ ਦਿਆਲਤਾ ਅਤੇ ਕੋਮਲ ਰਹਿਮਤਾਂ ਨਾਲ ਤਾਜ ਦਿੰਦਾ ਹੈ; ਜੋ ਤੁਹਾਡੇ ਮੂੰਹ ਨੂੰ ਚੰਗੀਆਂ ਚੀਜ਼ਾਂ ਨਾਲ ਸੰਤੁਸ਼ਟ ਕਰਦਾ ਹੈ; ਤਾਂ ਜੋ ਤੇਰੀ ਜਵਾਨੀ ਉਕਾਬ ਵਾਂਗ ਨਵੀਂ ਹੋ ਜਾਵੇ।</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ਜ਼ਬੂਰਾਂ ਦੀ ਪੋਥੀ 68:20 ਜਿਹੜਾ ਸਾਡਾ ਪਰਮੇਸ਼ੁਰ ਹੈ ਉਹ ਮੁਕਤੀ ਦਾ ਪਰਮੇਸ਼ੁਰ ਹੈ। ਅਤੇ ਮੌਤ ਤੋਂ ਲੈ ਕੇ ਮਸਲਿਆਂ ਦਾ ਮਾਲਕ ਪ੍ਰਭੂ ਪਰਮੇਸ਼ੁਰ ਦਾ ਹੈ।</w:t>
      </w:r>
    </w:p>
    <w:p/>
    <w:p>
      <w:r xmlns:w="http://schemas.openxmlformats.org/wordprocessingml/2006/main">
        <w:t xml:space="preserve">ਪਰਮੇਸ਼ੁਰ ਮੁਕਤੀ ਦਾ ਪਰਮੇਸ਼ੁਰ ਹੈ ਅਤੇ ਸਾਨੂੰ ਮੌਤ ਦੇ ਪੰਜੇ ਤੋਂ ਛੁਡਾਉਣ ਦੀ ਸ਼ਕਤੀ ਰੱਖਦਾ ਹੈ।</w:t>
      </w:r>
    </w:p>
    <w:p/>
    <w:p>
      <w:r xmlns:w="http://schemas.openxmlformats.org/wordprocessingml/2006/main">
        <w:t xml:space="preserve">1. ਸਾਡੇ ਪਰਮੇਸ਼ੁਰ ਦੀ ਸ਼ਕਤੀ: ਪਰਮੇਸ਼ੁਰ ਸਾਨੂੰ ਮੌਤ ਤੋਂ ਕਿਵੇਂ ਬਚਾਉਂਦਾ ਹੈ</w:t>
      </w:r>
    </w:p>
    <w:p/>
    <w:p>
      <w:r xmlns:w="http://schemas.openxmlformats.org/wordprocessingml/2006/main">
        <w:t xml:space="preserve">2. ਰੱਬ ਵਿੱਚ ਭਰੋਸਾ ਕਰੋ: ਸਾਡੀ ਸਦੀਵੀ ਮੁਕਤੀ</w:t>
      </w:r>
    </w:p>
    <w:p/>
    <w:p>
      <w:r xmlns:w="http://schemas.openxmlformats.org/wordprocessingml/2006/main">
        <w:t xml:space="preserve">1. ਜ਼ਬੂਰ 68:20</w:t>
      </w:r>
    </w:p>
    <w:p/>
    <w:p>
      <w:r xmlns:w="http://schemas.openxmlformats.org/wordprocessingml/2006/main">
        <w:t xml:space="preserve">2. ਯਸਾਯਾਹ 25:8 - ਉਹ ਮੌਤ ਨੂੰ ਸਦਾ ਲਈ ਨਿਗਲ ਲਵੇਗਾ; ਅਤੇ ਪ੍ਰਭੂ ਯਹੋਵਾਹ ਸਾਰਿਆਂ ਚਿਹਰਿਆਂ ਤੋਂ ਹੰਝੂ ਪੂੰਝ ਦੇਵੇਗਾ।</w:t>
      </w:r>
    </w:p>
    <w:p/>
    <w:p>
      <w:r xmlns:w="http://schemas.openxmlformats.org/wordprocessingml/2006/main">
        <w:t xml:space="preserve">ਜ਼ਬੂਰਾਂ ਦੀ ਪੋਥੀ 68:21 ਪਰ ਪਰਮੇਸ਼ੁਰ ਆਪਣੇ ਵੈਰੀਆਂ ਦੇ ਸਿਰ ਨੂੰ ਜਖਮੀ ਕਰ ਦੇਵੇਗਾ, ਅਤੇ ਉਸ ਦੀ ਖੋਪੜੀ ਦੇ ਵਾਲਾਂ ਨੂੰ ਜੋ ਉਹ ਦੇ ਅਪਰਾਧਾਂ ਵਿੱਚ ਅਜੇ ਵੀ ਚਲਦਾ ਹੈ.</w:t>
      </w:r>
    </w:p>
    <w:p/>
    <w:p>
      <w:r xmlns:w="http://schemas.openxmlformats.org/wordprocessingml/2006/main">
        <w:t xml:space="preserve">ਪਰਮੇਸ਼ੁਰ ਉਨ੍ਹਾਂ ਲੋਕਾਂ ਨੂੰ ਸਜ਼ਾ ਦੇਵੇਗਾ ਜੋ ਉਸਦੀ ਅਣਆਗਿਆਕਾਰੀ ਕਰਦੇ ਹਨ।</w:t>
      </w:r>
    </w:p>
    <w:p/>
    <w:p>
      <w:r xmlns:w="http://schemas.openxmlformats.org/wordprocessingml/2006/main">
        <w:t xml:space="preserve">1: ਪਰਮੇਸ਼ੁਰ ਪਾਪ ਕਰਨ ਵਾਲਿਆਂ ਉੱਤੇ ਕੋਈ ਰਹਿਮ ਨਹੀਂ ਕਰੇਗਾ।</w:t>
      </w:r>
    </w:p>
    <w:p/>
    <w:p>
      <w:r xmlns:w="http://schemas.openxmlformats.org/wordprocessingml/2006/main">
        <w:t xml:space="preserve">2: ਸਾਨੂੰ ਹਰ ਗੱਲ ਵਿੱਚ ਪ੍ਰਭੂ ਦੇ ਆਗਿਆਕਾਰ ਰਹਿਣਾ ਚਾਹੀਦਾ ਹੈ।</w:t>
      </w:r>
    </w:p>
    <w:p/>
    <w:p>
      <w:r xmlns:w="http://schemas.openxmlformats.org/wordprocessingml/2006/main">
        <w:t xml:space="preserve">1: ਰੋਮੀਆਂ 6:23 - ਕਿਉਂਕਿ ਪਾਪ ਦੀ ਮਜ਼ਦੂਰੀ ਮੌਤ ਹੈ; ਪਰ ਪਰਮੇਸ਼ੁਰ ਦੀ ਦਾਤ ਸਾਡੇ ਪ੍ਰਭੂ ਯਿਸੂ ਮਸੀਹ ਰਾਹੀਂ ਸਦੀਪਕ ਜੀਵਨ ਹੈ।</w:t>
      </w:r>
    </w:p>
    <w:p/>
    <w:p>
      <w:r xmlns:w="http://schemas.openxmlformats.org/wordprocessingml/2006/main">
        <w:t xml:space="preserve">2: ਕਹਾਉਤਾਂ 11:21 - ਭਾਵੇਂ ਹੱਥ ਮਿਲਾਇਆ ਜਾਵੇ, ਦੁਸ਼ਟ ਸਜ਼ਾ ਤੋਂ ਮੁਕਤ ਨਹੀਂ ਹੋਵੇਗਾ: ਪਰ ਧਰਮੀ ਦਾ ਬੀਜ ਬਚਾਇਆ ਜਾਵੇਗਾ।</w:t>
      </w:r>
    </w:p>
    <w:p/>
    <w:p>
      <w:r xmlns:w="http://schemas.openxmlformats.org/wordprocessingml/2006/main">
        <w:t xml:space="preserve">ਜ਼ਬੂਰ 68:22 ਯਹੋਵਾਹ ਨੇ ਆਖਿਆ, ਮੈਂ ਬਾਸ਼ਾਨ ਤੋਂ ਫੇਰ ਲਿਆਵਾਂਗਾ, ਮੈਂ ਆਪਣੀ ਪਰਜਾ ਨੂੰ ਸਮੁੰਦਰ ਦੀਆਂ ਡੂੰਘਾਈਆਂ ਵਿੱਚੋਂ ਫੇਰ ਲਿਆਵਾਂਗਾ।</w:t>
      </w:r>
    </w:p>
    <w:p/>
    <w:p>
      <w:r xmlns:w="http://schemas.openxmlformats.org/wordprocessingml/2006/main">
        <w:t xml:space="preserve">ਪਰਮੇਸ਼ੁਰ ਆਪਣੇ ਲੋਕਾਂ ਨੂੰ ਸਮੁੰਦਰ ਦੀਆਂ ਡੂੰਘਾਈਆਂ ਵਿੱਚੋਂ ਵਾਪਸ ਲਿਆਵੇਗਾ।</w:t>
      </w:r>
    </w:p>
    <w:p/>
    <w:p>
      <w:r xmlns:w="http://schemas.openxmlformats.org/wordprocessingml/2006/main">
        <w:t xml:space="preserve">1. ਮੁਕਤੀ ਦੀਆਂ ਡੂੰਘਾਈਆਂ: ਕਿਵੇਂ ਪ੍ਰਮਾਤਮਾ ਸਾਨੂੰ ਹੇਠਾਂ ਤੋਂ ਵਾਪਸ ਲਿਆਉਂਦਾ ਹੈ</w:t>
      </w:r>
    </w:p>
    <w:p/>
    <w:p>
      <w:r xmlns:w="http://schemas.openxmlformats.org/wordprocessingml/2006/main">
        <w:t xml:space="preserve">2. ਸਮੁੰਦਰ ਦੀ ਡੂੰਘਾਈ: ਪਰਮੇਸ਼ੁਰ ਦੀ ਚਮਤਕਾਰੀ ਵਾਪਸੀ ਦਾ ਅਨੁਭਵ ਕਰਨਾ</w:t>
      </w:r>
    </w:p>
    <w:p/>
    <w:p>
      <w:r xmlns:w="http://schemas.openxmlformats.org/wordprocessingml/2006/main">
        <w:t xml:space="preserve">1. ਜ਼ਬੂਰ 68:22 - "ਯਹੋਵਾਹ ਨੇ ਕਿਹਾ, ਮੈਂ ਬਾਸ਼ਾਨ ਤੋਂ ਫੇਰ ਲਿਆਵਾਂਗਾ, ਮੈਂ ਆਪਣੇ ਲੋਕਾਂ ਨੂੰ ਸਮੁੰਦਰ ਦੀਆਂ ਡੂੰਘਾਈਆਂ ਤੋਂ ਫੇਰ ਲਿਆਵਾਂਗਾ:"</w:t>
      </w:r>
    </w:p>
    <w:p/>
    <w:p>
      <w:r xmlns:w="http://schemas.openxmlformats.org/wordprocessingml/2006/main">
        <w:t xml:space="preserve">2. ਯਸਾਯਾਹ 43:1-3 - "ਪਰ ਹੁਣ ਯਹੋਵਾਹ ਇਸ ਤਰ੍ਹਾਂ ਆਖਦਾ ਹੈ ਜਿਸ ਨੇ ਤੈਨੂੰ ਸਾਜਿਆ, ਹੇ ਯਾਕੂਬ, ਅਤੇ ਜਿਸ ਨੇ ਤੈਨੂੰ ਸਾਜਿਆ, ਹੇ ਇਸਰਾਏਲ, ਡਰ ਨਾ, ਕਿਉਂਕਿ ਮੈਂ ਤੈਨੂੰ ਛੁਡਾਇਆ ਹੈ, ਮੈਂ ਤੈਨੂੰ ਤੇਰੇ ਨਾਮ ਨਾਲ ਬੁਲਾਇਆ ਹੈ; ਤੂੰ ਮੇਰੀ ਹੈ। ਜਦੋਂ ਤੂੰ ਪਾਣੀਆਂ ਵਿੱਚੋਂ ਦੀ ਲੰਘੇਂਗਾ, ਮੈਂ ਤੇਰੇ ਨਾਲ ਹੋਵਾਂਗਾ; ਅਤੇ ਦਰਿਆਵਾਂ ਵਿੱਚੋਂ ਦੀ, ਉਹ ਤੈਨੂੰ ਨਹੀਂ ਵਹਿਣਗੀਆਂ; ਜਦੋਂ ਤੂੰ ਅੱਗ ਵਿੱਚੋਂ ਲੰਘੇਂਗਾ, ਤਾਂ ਤੂੰ ਨਾ ਸੜਿਆ ਜਾਵੇਂਗਾ, ਨਾ ਹੀ ਅੱਗ ਤੇਰੇ ਉੱਤੇ ਬਲੇਗੀ।"</w:t>
      </w:r>
    </w:p>
    <w:p/>
    <w:p>
      <w:r xmlns:w="http://schemas.openxmlformats.org/wordprocessingml/2006/main">
        <w:t xml:space="preserve">ਜ਼ਬੂਰਾਂ ਦੀ ਪੋਥੀ 68:23 ਤਾਂ ਜੋ ਤੇਰਾ ਪੈਰ ਤੇਰੇ ਵੈਰੀਆਂ ਦੇ ਲਹੂ ਵਿੱਚ ਡੁਬੋਇਆ ਜਾਵੇ, ਅਤੇ ਤੇਰੇ ਕੁੱਤਿਆਂ ਦੀ ਜ਼ੁਬਾਨ ਵੀ ਉਸੇ ਵਿੱਚ ਹੋਵੇ।</w:t>
      </w:r>
    </w:p>
    <w:p/>
    <w:p>
      <w:r xmlns:w="http://schemas.openxmlformats.org/wordprocessingml/2006/main">
        <w:t xml:space="preserve">ਪਰਮੇਸ਼ੁਰ ਦੇ ਦੁਸ਼ਮਣਾਂ ਦਾ ਨਾਸ਼ ਕੀਤਾ ਜਾਵੇਗਾ ਅਤੇ ਵਫ਼ਾਦਾਰਾਂ ਨੂੰ ਇਨਾਮ ਦਿੱਤਾ ਜਾਵੇਗਾ।</w:t>
      </w:r>
    </w:p>
    <w:p/>
    <w:p>
      <w:r xmlns:w="http://schemas.openxmlformats.org/wordprocessingml/2006/main">
        <w:t xml:space="preserve">1. ਪਰਮੇਸ਼ੁਰ ਦੇ ਵਾਅਦੇ ਪੂਰੇ ਕੀਤੇ ਜਾਣਗੇ - ਜ਼ਬੂਰ 68:23</w:t>
      </w:r>
    </w:p>
    <w:p/>
    <w:p>
      <w:r xmlns:w="http://schemas.openxmlformats.org/wordprocessingml/2006/main">
        <w:t xml:space="preserve">2. ਵਿਸ਼ਵਾਸ ਦੁਆਰਾ ਜਿੱਤ - ਜ਼ਬੂਰ 68:23</w:t>
      </w:r>
    </w:p>
    <w:p/>
    <w:p>
      <w:r xmlns:w="http://schemas.openxmlformats.org/wordprocessingml/2006/main">
        <w:t xml:space="preserve">1. ਯਸਾਯਾਹ 63: 3-4 "ਮੈਂ ਇਕੱਲੇ ਹੀ ਮੈਅ ਨੂੰ ਮਿੱਧਿਆ ਹੈ; ਅਤੇ ਲੋਕਾਂ ਵਿੱਚੋਂ ਮੇਰੇ ਨਾਲ ਕੋਈ ਨਹੀਂ ਸੀ: ਮੈਂ ਉਨ੍ਹਾਂ ਨੂੰ ਆਪਣੇ ਕ੍ਰੋਧ ਵਿੱਚ ਮਿੱਧਾਂਗਾ, ਅਤੇ ਆਪਣੇ ਕ੍ਰੋਧ ਵਿੱਚ ਉਨ੍ਹਾਂ ਨੂੰ ਮਿੱਧਾਂਗਾ, ਅਤੇ ਉਨ੍ਹਾਂ ਦਾ ਲਹੂ ਮੇਰੇ ਉੱਤੇ ਛਿੜਕਿਆ ਜਾਵੇਗਾ. ਕੱਪੜੇ, ਅਤੇ ਮੈਂ ਆਪਣੇ ਸਾਰੇ ਕੱਪੜਿਆਂ ਨੂੰ ਦਾਗ ਦਿਆਂਗਾ।"</w:t>
      </w:r>
    </w:p>
    <w:p/>
    <w:p>
      <w:r xmlns:w="http://schemas.openxmlformats.org/wordprocessingml/2006/main">
        <w:t xml:space="preserve">2. ਪਰਕਾਸ਼ ਦੀ ਪੋਥੀ 19: 14-15 "ਅਤੇ ਸਵਰਗ ਵਿਚਲੀਆਂ ਫ਼ੌਜਾਂ ਚਿੱਟੇ ਘੋੜਿਆਂ 'ਤੇ ਉਸ ਦੇ ਪਿੱਛੇ-ਪਿੱਛੇ ਆਈਆਂ, ਵਧੀਆ ਲਿਨਨ ਦੇ ਕੱਪੜੇ ਪਹਿਨੇ, ਚਿੱਟੇ ਅਤੇ ਸਾਫ਼। ਅਤੇ ਉਸ ਦੇ ਮੂੰਹ ਵਿੱਚੋਂ ਇੱਕ ਤਿੱਖੀ ਤਲਵਾਰ ਨਿਕਲਦੀ ਹੈ, ਕਿ ਉਹ ਕੌਮਾਂ ਨੂੰ ਮਾਰ ਦੇਵੇ: ਅਤੇ ਉਹ ਉਨ੍ਹਾਂ ਉੱਤੇ ਲੋਹੇ ਦੇ ਡੰਡੇ ਨਾਲ ਰਾਜ ਕਰੇਗਾ: ਅਤੇ ਉਹ ਸਰਬਸ਼ਕਤੀਮਾਨ ਪਰਮੇਸ਼ੁਰ ਦੇ ਕਹਿਰ ਅਤੇ ਕ੍ਰੋਧ ਦੇ ਚੁਬਾਰੇ ਨੂੰ ਰਗੜਦਾ ਹੈ।"</w:t>
      </w:r>
    </w:p>
    <w:p/>
    <w:p>
      <w:r xmlns:w="http://schemas.openxmlformats.org/wordprocessingml/2006/main">
        <w:t xml:space="preserve">ਜ਼ਬੂਰਾਂ ਦੀ ਪੋਥੀ 68:24 ਹੇ ਪਰਮੇਸ਼ੁਰ, ਉਨ੍ਹਾਂ ਨੇ ਤੇਰਾ ਰਾਹ ਵੇਖਿਆ ਹੈ। ਇੱਥੋਂ ਤੱਕ ਕਿ ਮੇਰੇ ਪਰਮੇਸ਼ੁਰ, ਮੇਰੇ ਰਾਜੇ, ਪਵਿੱਤਰ ਅਸਥਾਨ ਵਿੱਚ ਜਾਣ ਦੀਆਂ ਗੱਲਾਂ।</w:t>
      </w:r>
    </w:p>
    <w:p/>
    <w:p>
      <w:r xmlns:w="http://schemas.openxmlformats.org/wordprocessingml/2006/main">
        <w:t xml:space="preserve">ਪਵਿੱਤਰ ਅਸਥਾਨ ਵਿਚ ਪਰਮਾਤਮਾ ਦੀ ਮੌਜੂਦਗੀ ਸਭ ਨੂੰ ਦਿਖਾਈ ਦਿੰਦੀ ਹੈ।</w:t>
      </w:r>
    </w:p>
    <w:p/>
    <w:p>
      <w:r xmlns:w="http://schemas.openxmlformats.org/wordprocessingml/2006/main">
        <w:t xml:space="preserve">1. ਪੂਜਾ ਦੀ ਸ਼ਕਤੀ: ਪਵਿੱਤਰ ਅਸਥਾਨ ਵਿੱਚ ਪਰਮਾਤਮਾ ਦੀ ਮੌਜੂਦਗੀ ਨੂੰ ਸਵੀਕਾਰ ਕਰਨਾ</w:t>
      </w:r>
    </w:p>
    <w:p/>
    <w:p>
      <w:r xmlns:w="http://schemas.openxmlformats.org/wordprocessingml/2006/main">
        <w:t xml:space="preserve">2. ਪ੍ਰਮਾਤਮਾ ਦੇ ਨੇੜੇ ਕਿਵੇਂ ਆਉਣਾ ਹੈ: ਉਸ ਨੂੰ ਪਵਿੱਤਰ ਅਸਥਾਨ ਵਿੱਚ ਭਾਲਣਾ</w:t>
      </w:r>
    </w:p>
    <w:p/>
    <w:p>
      <w:r xmlns:w="http://schemas.openxmlformats.org/wordprocessingml/2006/main">
        <w:t xml:space="preserve">1. ਜ਼ਬੂਰ 27: 4-5 - ਮੈਂ ਪ੍ਰਭੂ ਤੋਂ ਇੱਕ ਚੀਜ਼ ਮੰਗੀ ਹੈ, ਜੋ ਮੈਂ ਭਾਲਾਂਗਾ: ਮੈਂ ਆਪਣੇ ਜੀਵਨ ਦੇ ਸਾਰੇ ਦਿਨ ਪ੍ਰਭੂ ਦੇ ਘਰ ਵਿੱਚ ਨਿਵਾਸ ਕਰਾਂ, ਪ੍ਰਭੂ ਦੀ ਸੁੰਦਰਤਾ ਨੂੰ ਵੇਖਣ ਅਤੇ ਮਨਨ ਕਰਨ ਲਈ ਉਸਦੇ ਮੰਦਰ ਵਿੱਚ.</w:t>
      </w:r>
    </w:p>
    <w:p/>
    <w:p>
      <w:r xmlns:w="http://schemas.openxmlformats.org/wordprocessingml/2006/main">
        <w:t xml:space="preserve">2. ਯਸਾਯਾਹ 6:1-4 - ਰਾਜਾ ਉਜ਼ੀਯਾਹ ਦੀ ਮੌਤ ਦੇ ਸਾਲ ਵਿੱਚ, ਮੈਂ ਪ੍ਰਭੂ ਨੂੰ ਇੱਕ ਉੱਚੇ ਅਤੇ ਉੱਚੇ ਸਿੰਘਾਸਣ 'ਤੇ ਬੈਠਾ ਹੋਇਆ ਦੇਖਿਆ, ਉਸਦੇ ਚੋਲੇ ਦੀ ਰੇਲਗੱਡੀ ਮੰਦਰ ਨੂੰ ਭਰ ਰਹੀ ਸੀ। ਸਰਾਫੀਮ ਉਸ ਦੇ ਉੱਪਰ ਖੜ੍ਹਾ ਸੀ, ਹਰ ਇੱਕ ਦੇ ਛੇ ਖੰਭ ਸਨ: ਦੋ ਨਾਲ ਉਸਨੇ ਆਪਣਾ ਮੂੰਹ ਢੱਕਿਆ, ਅਤੇ ਦੋ ਨਾਲ ਉਸਨੇ ਆਪਣੇ ਪੈਰ ਢੱਕੇ, ਅਤੇ ਦੋ ਨਾਲ ਉਹ ਉੱਡਿਆ। ਅਤੇ ਇੱਕ ਨੇ ਦੂਜੇ ਨੂੰ ਪੁਕਾਰ ਕੇ ਕਿਹਾ, ਪਵਿੱਤਰ, ਪਵਿੱਤਰ, ਪਵਿੱਤਰ, ਸੈਨਾਂ ਦਾ ਪ੍ਰਭੂ ਹੈ, ਸਾਰੀ ਧਰਤੀ ਉਸਦੀ ਮਹਿਮਾ ਨਾਲ ਭਰੀ ਹੋਈ ਹੈ।</w:t>
      </w:r>
    </w:p>
    <w:p/>
    <w:p>
      <w:r xmlns:w="http://schemas.openxmlformats.org/wordprocessingml/2006/main">
        <w:t xml:space="preserve">ਜ਼ਬੂਰਾਂ ਦੀ ਪੋਥੀ 68:25 ਗਾਉਣ ਵਾਲੇ ਅੱਗੇ ਚੱਲੇ, ਸਾਜ਼ ਵਜਾਉਣ ਵਾਲੇ ਮਗਰ ਤੁਰ ਪਏ। ਉਨ੍ਹਾਂ ਵਿੱਚ ਲੱਡੂਆਂ ਨਾਲ ਖੇਡਣ ਵਾਲੀਆਂ ਕੁੜੀਆਂ ਸਨ।</w:t>
      </w:r>
    </w:p>
    <w:p/>
    <w:p>
      <w:r xmlns:w="http://schemas.openxmlformats.org/wordprocessingml/2006/main">
        <w:t xml:space="preserve">ਗਾਇਕਾਂ ਨੇ ਜਲੂਸ ਦੀ ਅਗਵਾਈ ਕੀਤੀ, ਅਤੇ ਸੰਗੀਤਕਾਰਾਂ ਨੇ ਆਪਣੇ ਸਾਜ਼ਾਂ ਨਾਲ ਪਿੱਛਾ ਕੀਤਾ. ਔਰਤਾਂ ਡਫਲੀ ਵਜਾਉਂਦੀਆਂ ਸਨ।</w:t>
      </w:r>
    </w:p>
    <w:p/>
    <w:p>
      <w:r xmlns:w="http://schemas.openxmlformats.org/wordprocessingml/2006/main">
        <w:t xml:space="preserve">1. ਪਰਮੇਸ਼ੁਰ ਸਾਨੂੰ ਇੱਕ ਦੂਜੇ ਨਾਲ ਜੋੜਨ ਲਈ ਸੰਗੀਤ ਦੀ ਵਰਤੋਂ ਕਿਵੇਂ ਕਰਦਾ ਹੈ</w:t>
      </w:r>
    </w:p>
    <w:p/>
    <w:p>
      <w:r xmlns:w="http://schemas.openxmlformats.org/wordprocessingml/2006/main">
        <w:t xml:space="preserve">2. ਆਨੰਦ ਅਤੇ ਭਾਈਚਾਰੇ ਨੂੰ ਲਿਆਉਣ ਲਈ ਸੰਗੀਤ ਦੀ ਸ਼ਕਤੀ</w:t>
      </w:r>
    </w:p>
    <w:p/>
    <w:p>
      <w:r xmlns:w="http://schemas.openxmlformats.org/wordprocessingml/2006/main">
        <w:t xml:space="preserve">1. ਅਫ਼ਸੀਆਂ 5:19 - ਜ਼ਬੂਰਾਂ ਅਤੇ ਭਜਨਾਂ ਅਤੇ ਅਧਿਆਤਮਿਕ ਗੀਤਾਂ ਵਿੱਚ ਇੱਕ ਦੂਜੇ ਨਾਲ ਬੋਲਣਾ, ਗਾਉਣਾ ਅਤੇ ਪ੍ਰਭੂ ਲਈ ਆਪਣੇ ਦਿਲ ਵਿੱਚ ਧੁਨ ਬਣਾਉਣਾ"</w:t>
      </w:r>
    </w:p>
    <w:p/>
    <w:p>
      <w:r xmlns:w="http://schemas.openxmlformats.org/wordprocessingml/2006/main">
        <w:t xml:space="preserve">2. 1 ਇਤਹਾਸ 13:8 - "ਦਾਊਦ ਅਤੇ ਸਾਰਾ ਇਜ਼ਰਾਈਲ ਆਪਣੀ ਪੂਰੀ ਸ਼ਕਤੀ ਨਾਲ, ਗੀਤਾਂ ਅਤੇ ਬਰਬਤਾਂ, ਤਾਰਾਂ, ਡਫਲੀਆਂ, ਝਾਂਜਾਂ ਅਤੇ ਤੁਰ੍ਹੀਆਂ ਨਾਲ ਪਰਮੇਸ਼ੁਰ ਦੇ ਅੱਗੇ ਜਸ਼ਨ ਮਨਾ ਰਹੇ ਸਨ।"</w:t>
      </w:r>
    </w:p>
    <w:p/>
    <w:p>
      <w:r xmlns:w="http://schemas.openxmlformats.org/wordprocessingml/2006/main">
        <w:t xml:space="preserve">ਜ਼ਬੂਰਾਂ ਦੀ ਪੋਥੀ 68:26 ਕਲੀਸਿਯਾਵਾਂ ਵਿੱਚ ਪਰਮੇਸ਼ੁਰ ਨੂੰ ਮੁਬਾਰਕ ਆਖੋ, ਇਸਰਾਏਲ ਦੇ ਚਸ਼ਮੇ ਵਿੱਚੋਂ ਯਹੋਵਾਹ ਨੂੰ ਵੀ।</w:t>
      </w:r>
    </w:p>
    <w:p/>
    <w:p>
      <w:r xmlns:w="http://schemas.openxmlformats.org/wordprocessingml/2006/main">
        <w:t xml:space="preserve">ਇਜ਼ਰਾਈਲ ਦੇ ਚਸ਼ਮੇ ਦੇ ਲੋਕਾਂ ਦੁਆਰਾ ਵਿਸ਼ਵਾਸੀਆਂ ਦੀ ਸਭਾ ਵਿੱਚ ਪਰਮੇਸ਼ੁਰ ਦੀ ਉਸਤਤਿ ਕੀਤੀ ਜਾਣੀ ਚਾਹੀਦੀ ਹੈ।</w:t>
      </w:r>
    </w:p>
    <w:p/>
    <w:p>
      <w:r xmlns:w="http://schemas.openxmlformats.org/wordprocessingml/2006/main">
        <w:t xml:space="preserve">1. ਪ੍ਰਸ਼ੰਸਾ ਦੀ ਸ਼ਕਤੀ: ਸਾਡੇ ਇਕੱਠਾਂ ਵਿੱਚ ਪਰਮੇਸ਼ੁਰ ਦਾ ਜਸ਼ਨ ਮਨਾਉਣਾ</w:t>
      </w:r>
    </w:p>
    <w:p/>
    <w:p>
      <w:r xmlns:w="http://schemas.openxmlformats.org/wordprocessingml/2006/main">
        <w:t xml:space="preserve">2. ਸੰਬੰਧਿਤ ਹੋਣ ਦੀ ਬਰਕਤ: ਕਲੀਸਿਯਾ ਨਾਲ ਪੂਜਾ ਕਰਨ ਦਾ ਸਨਮਾਨ</w:t>
      </w:r>
    </w:p>
    <w:p/>
    <w:p>
      <w:r xmlns:w="http://schemas.openxmlformats.org/wordprocessingml/2006/main">
        <w:t xml:space="preserve">1. ਅਫ਼ਸੀਆਂ 5:19-20 ਜ਼ਬੂਰਾਂ ਅਤੇ ਭਜਨਾਂ ਅਤੇ ਅਧਿਆਤਮਿਕ ਗੀਤਾਂ ਵਿੱਚ ਇੱਕ ਦੂਜੇ ਨਾਲ ਗੱਲ ਕਰਦੇ ਹੋਏ, ਪ੍ਰਭੂ ਲਈ ਆਪਣੇ ਦਿਲ ਵਿੱਚ ਗਾਇਨ ਕਰਦੇ ਅਤੇ ਧੁਨ ਬਣਾਉਂਦੇ ਹੋਏ, ਸਾਡੇ ਪ੍ਰਭੂ ਯਿਸੂ ਮਸੀਹ ਦੇ ਨਾਮ ਵਿੱਚ ਪਰਮੇਸ਼ੁਰ ਪਿਤਾ ਦਾ ਹਮੇਸ਼ਾ ਧੰਨਵਾਦ ਕਰਦੇ ਹੋਏ।</w:t>
      </w:r>
    </w:p>
    <w:p/>
    <w:p>
      <w:r xmlns:w="http://schemas.openxmlformats.org/wordprocessingml/2006/main">
        <w:t xml:space="preserve">2. ਜ਼ਬੂਰ 100: 1-2 ਹੇ ਸਾਰੇ ਦੇਸਾਂ, ਪ੍ਰਭੂ ਲਈ ਖੁਸ਼ੀ ਦੀ ਸ਼ੋਰ ਮਚਾਓ। ਪ੍ਰਸੰਨਤਾ ਨਾਲ ਪ੍ਰਭੂ ਦੀ ਸੇਵਾ ਕਰੋ: ਗਾਇਨ ਨਾਲ ਉਸਦੀ ਹਜ਼ੂਰੀ ਵਿੱਚ ਆਓ।</w:t>
      </w:r>
    </w:p>
    <w:p/>
    <w:p>
      <w:r xmlns:w="http://schemas.openxmlformats.org/wordprocessingml/2006/main">
        <w:t xml:space="preserve">ਜ਼ਬੂਰਾਂ ਦੀ ਪੋਥੀ 68:27 ਉਨ੍ਹਾਂ ਦੇ ਹਾਕਮ ਦੇ ਨਾਲ ਛੋਟਾ ਬਿਨਯਾਮੀਨ ਹੈ, ਯਹੂਦਾਹ ਦੇ ਸਰਦਾਰ ਅਤੇ ਉਨ੍ਹਾਂ ਦੀ ਸਭਾ, ਜ਼ਬੂਲੁਨ ਦੇ ਸਰਦਾਰ ਅਤੇ ਨਫ਼ਤਾਲੀ ਦੇ ਸਰਦਾਰ।</w:t>
      </w:r>
    </w:p>
    <w:p/>
    <w:p>
      <w:r xmlns:w="http://schemas.openxmlformats.org/wordprocessingml/2006/main">
        <w:t xml:space="preserve">ਜ਼ਬੂਰਾਂ ਦੀ ਪੋਥੀ ਦਾ ਇਹ ਹਵਾਲਾ ਯਹੂਦਾਹ, ਜ਼ਬੂਲੁਨ ਅਤੇ ਨਫ਼ਤਾਲੀ ਦੇ ਰਾਜਕੁਮਾਰਾਂ ਬਾਰੇ ਗੱਲ ਕਰਦਾ ਹੈ, ਜਿਨ੍ਹਾਂ ਦੀ ਅਗਵਾਈ ਛੋਟੇ ਬਿਨਯਾਮੀਨ ਦੇ ਸ਼ਾਸਕ ਦੁਆਰਾ ਕੀਤੀ ਜਾਂਦੀ ਹੈ।</w:t>
      </w:r>
    </w:p>
    <w:p/>
    <w:p>
      <w:r xmlns:w="http://schemas.openxmlformats.org/wordprocessingml/2006/main">
        <w:t xml:space="preserve">1. "ਨੇਤਾ ਪ੍ਰਦਾਨ ਕਰਨ ਵਿੱਚ ਪਰਮੇਸ਼ੁਰ ਦੀ ਵਫ਼ਾਦਾਰੀ"</w:t>
      </w:r>
    </w:p>
    <w:p/>
    <w:p>
      <w:r xmlns:w="http://schemas.openxmlformats.org/wordprocessingml/2006/main">
        <w:t xml:space="preserve">2. "ਪਰਮੇਸ਼ੁਰ ਦੇ ਆਗੂਆਂ ਦੀ ਪਾਲਣਾ ਕਰਨ ਦੀ ਮਹੱਤਤਾ"</w:t>
      </w:r>
    </w:p>
    <w:p/>
    <w:p>
      <w:r xmlns:w="http://schemas.openxmlformats.org/wordprocessingml/2006/main">
        <w:t xml:space="preserve">1. 1 ਪਤਰਸ 5: 2-3, "ਪਰਮੇਸ਼ੁਰ ਦੇ ਇੱਜੜ ਦੇ ਚਰਵਾਹੇ ਬਣੋ ਜੋ ਤੁਹਾਡੀ ਦੇਖ-ਭਾਲ ਵਿੱਚ ਹੈ, ਉਹਨਾਂ ਦੀ ਦੇਖ-ਭਾਲ ਇਸ ਲਈ ਨਹੀਂ ਕਰੋ ਕਿ ਤੁਹਾਨੂੰ ਚਾਹੀਦਾ ਹੈ, ਪਰ ਇਸ ਲਈ ਕਿਉਂਕਿ ਤੁਸੀਂ ਚਾਹੁੰਦੇ ਹੋ, ਜਿਵੇਂ ਕਿ ਪਰਮੇਸ਼ੁਰ ਚਾਹੁੰਦਾ ਹੈ ਕਿ ਤੁਸੀਂ ਬਣੋ; ਬੇਈਮਾਨ ਲਾਭ ਦਾ ਪਿੱਛਾ ਨਾ ਕਰੋ, ਸਗੋਂ ਉਤਸੁਕ ਹੋਵੋ। ਸੇਵਾ ਕਰਨੀ;</w:t>
      </w:r>
    </w:p>
    <w:p/>
    <w:p>
      <w:r xmlns:w="http://schemas.openxmlformats.org/wordprocessingml/2006/main">
        <w:t xml:space="preserve">2. ਮੱਤੀ 23:1-3, "ਫਿਰ ਯਿਸੂ ਨੇ ਭੀੜ ਅਤੇ ਆਪਣੇ ਚੇਲਿਆਂ ਨੂੰ ਕਿਹਾ: ਨੇਮ ਦੇ ਉਪਦੇਸ਼ਕ ਅਤੇ ਫ਼ਰੀਸੀ ਮੂਸਾ ਦੀ ਗੱਦੀ 'ਤੇ ਬੈਠੇ ਹਨ, ਇਸ ਲਈ ਤੁਹਾਨੂੰ ਉਹ ਸਭ ਕੁਝ ਕਰਨ ਲਈ ਧਿਆਨ ਰੱਖਣਾ ਚਾਹੀਦਾ ਹੈ ਜੋ ਉਹ ਤੁਹਾਨੂੰ ਦੱਸਦੇ ਹਨ ਪਰ ਨਾ ਕਰੋ। ਉਹ ਕੀ ਕਰਦੇ ਹਨ, ਕਿਉਂਕਿ ਉਹ ਉਸ ਦਾ ਅਭਿਆਸ ਨਹੀਂ ਕਰਦੇ ਜੋ ਉਹ ਪ੍ਰਚਾਰ ਕਰਦੇ ਹਨ।</w:t>
      </w:r>
    </w:p>
    <w:p/>
    <w:p>
      <w:r xmlns:w="http://schemas.openxmlformats.org/wordprocessingml/2006/main">
        <w:t xml:space="preserve">ਜ਼ਬੂਰਾਂ ਦੀ ਪੋਥੀ 68:28 ਤੇਰੇ ਪਰਮੇਸ਼ੁਰ ਨੇ ਤੇਰੀ ਸ਼ਕਤੀ ਦਾ ਹੁਕਮ ਦਿੱਤਾ ਹੈ: ਹੇ ਪਰਮੇਸ਼ੁਰ, ਜੋ ਤੂੰ ਸਾਡੇ ਲਈ ਕੀਤਾ ਹੈ, ਉਸ ਨੂੰ ਤਕੜਾ ਕਰ।</w:t>
      </w:r>
    </w:p>
    <w:p/>
    <w:p>
      <w:r xmlns:w="http://schemas.openxmlformats.org/wordprocessingml/2006/main">
        <w:t xml:space="preserve">ਪਰਮੇਸ਼ੁਰ ਸਾਨੂੰ ਮਜ਼ਬੂਤ ਅਤੇ ਵਫ਼ਾਦਾਰ ਹੋਣ ਦਾ ਹੁਕਮ ਦਿੰਦਾ ਹੈ, ਅਤੇ ਉਹ ਸਾਡੇ ਯਤਨਾਂ ਵਿੱਚ ਸਾਡੀ ਮਦਦ ਕਰੇਗਾ।</w:t>
      </w:r>
    </w:p>
    <w:p/>
    <w:p>
      <w:r xmlns:w="http://schemas.openxmlformats.org/wordprocessingml/2006/main">
        <w:t xml:space="preserve">1. ਸਾਡੀ ਕਮਜ਼ੋਰੀ ਵਿੱਚ ਪਰਮੇਸ਼ੁਰ ਦੀ ਤਾਕਤ 2. ਸਾਡੇ ਜੀਵਨ ਵਿੱਚ ਪਰਮੇਸ਼ੁਰ ਦੇ ਕੰਮ ਨੂੰ ਮਜ਼ਬੂਤ ਕਰਨਾ</w:t>
      </w:r>
    </w:p>
    <w:p/>
    <w:p>
      <w:r xmlns:w="http://schemas.openxmlformats.org/wordprocessingml/2006/main">
        <w:t xml:space="preserve">1. ਫਿਲਪੀਆਂ 4:13 - "ਮੈਂ ਮਸੀਹ ਦੁਆਰਾ ਸਭ ਕੁਝ ਕਰ ਸਕਦਾ ਹਾਂ ਜੋ ਮੈਨੂੰ ਮਜ਼ਬੂਤ ਕਰਦਾ ਹੈ।" 2. 1 ਕੁਰਿੰਥੀਆਂ 15:58 - "ਇਸ ਲਈ, ਮੇਰੇ ਪਿਆਰੇ ਭਰਾਵੋ, ਤੁਸੀਂ ਦ੍ਰਿੜ੍ਹ, ਅਡੋਲ ਬਣੋ, ਪ੍ਰਭੂ ਦੇ ਕੰਮ ਵਿੱਚ ਹਮੇਸ਼ਾ ਵਧਦੇ ਰਹੋ, ਕਿਉਂਕਿ ਤੁਸੀਂ ਜਾਣਦੇ ਹੋ ਕਿ ਪ੍ਰਭੂ ਵਿੱਚ ਤੁਹਾਡੀ ਮਿਹਨਤ ਵਿਅਰਥ ਨਹੀਂ ਹੈ।"</w:t>
      </w:r>
    </w:p>
    <w:p/>
    <w:p>
      <w:r xmlns:w="http://schemas.openxmlformats.org/wordprocessingml/2006/main">
        <w:t xml:space="preserve">ਜ਼ਬੂਰਾਂ ਦੀ ਪੋਥੀ 68:29 ਯਰੂਸ਼ਲਮ ਵਿੱਚ ਤੇਰੀ ਹੈਕਲ ਦੇ ਕਾਰਨ ਰਾਜੇ ਤੇਰੇ ਲਈ ਤੋਹਫ਼ੇ ਲੈ ਕੇ ਆਉਣਗੇ।</w:t>
      </w:r>
    </w:p>
    <w:p/>
    <w:p>
      <w:r xmlns:w="http://schemas.openxmlformats.org/wordprocessingml/2006/main">
        <w:t xml:space="preserve">ਰਾਜੇ ਯਰੂਸ਼ਲਮ ਦੇ ਮੰਦਰ ਵਿੱਚ ਪਰਮੇਸ਼ੁਰ ਨੂੰ ਭੇਟ ਵਜੋਂ ਤੋਹਫ਼ੇ ਲਿਆਉਣਗੇ।</w:t>
      </w:r>
    </w:p>
    <w:p/>
    <w:p>
      <w:r xmlns:w="http://schemas.openxmlformats.org/wordprocessingml/2006/main">
        <w:t xml:space="preserve">1. ਪਰਮੇਸ਼ੁਰ ਦੇ ਮੰਦਰ ਦਾ ਆਦਰ ਕਰਨ ਅਤੇ ਉਸ ਨੂੰ ਸਾਡੇ ਤੋਹਫ਼ੇ ਭੇਟ ਕਰਨ ਦਾ ਮਹੱਤਵ।</w:t>
      </w:r>
    </w:p>
    <w:p/>
    <w:p>
      <w:r xmlns:w="http://schemas.openxmlformats.org/wordprocessingml/2006/main">
        <w:t xml:space="preserve">2. ਰੱਬ ਨੂੰ ਸਾਡੀਆਂ ਦਾਤਾਂ ਭੇਟ ਕਰਨ ਦੀਆਂ ਅਸੀਸਾਂ।</w:t>
      </w:r>
    </w:p>
    <w:p/>
    <w:p>
      <w:r xmlns:w="http://schemas.openxmlformats.org/wordprocessingml/2006/main">
        <w:t xml:space="preserve">1. ਜ਼ਬੂਰ 68:29</w:t>
      </w:r>
    </w:p>
    <w:p/>
    <w:p>
      <w:r xmlns:w="http://schemas.openxmlformats.org/wordprocessingml/2006/main">
        <w:t xml:space="preserve">2. ਮੱਤੀ 2:11 - ਅਤੇ ਜਦੋਂ ਉਹ ਘਰ ਵਿੱਚ ਆਏ, ਉਨ੍ਹਾਂ ਨੇ ਛੋਟੇ ਬੱਚੇ ਨੂੰ ਉਸਦੀ ਮਾਤਾ ਮਰਿਯਮ ਦੇ ਨਾਲ ਵੇਖਿਆ, ਅਤੇ ਡਿੱਗ ਕੇ ਉਸਨੂੰ ਮੱਥਾ ਟੇਕਿਆ: ਅਤੇ ਜਦੋਂ ਉਨ੍ਹਾਂ ਨੇ ਆਪਣੇ ਖਜ਼ਾਨੇ ਖੋਲ੍ਹੇ, ਤਾਂ ਉਨ੍ਹਾਂ ਨੇ ਉਸਨੂੰ ਤੋਹਫ਼ੇ ਦਿੱਤੇ; ਸੋਨਾ, ਅਤੇ ਲੁਬਾਨ, ਅਤੇ ਗੰਧਰਸ.</w:t>
      </w:r>
    </w:p>
    <w:p/>
    <w:p>
      <w:r xmlns:w="http://schemas.openxmlformats.org/wordprocessingml/2006/main">
        <w:t xml:space="preserve">ਜ਼ਬੂਰਾਂ ਦੀ ਪੋਥੀ 68:30 ਬਰਛੇ ਵਾਲਿਆਂ ਦੀ ਸੰਗਤ, ਬਲਦਾਂ ਦੀ ਭੀੜ, ਲੋਕਾਂ ਦੇ ਵੱਛਿਆਂ ਦੇ ਨਾਲ, ਜਦ ਤੱਕ ਹਰ ਕੋਈ ਚਾਂਦੀ ਦੇ ਟੁਕੜਿਆਂ ਨਾਲ ਆਪਣੇ ਆਪ ਨੂੰ ਸੌਂਪ ਨਾ ਲਵੇ, ਤੂੰ ਉਨ੍ਹਾਂ ਲੋਕਾਂ ਨੂੰ ਖਿੰਡਾ ਦੇ ਜੋ ਲੜਾਈ ਵਿੱਚ ਖੁਸ਼ ਹਨ।</w:t>
      </w:r>
    </w:p>
    <w:p/>
    <w:p>
      <w:r xmlns:w="http://schemas.openxmlformats.org/wordprocessingml/2006/main">
        <w:t xml:space="preserve">ਪਰਮੇਸ਼ੁਰ ਆਪਣੇ ਲੋਕਾਂ ਨੂੰ ਹੁਕਮ ਦਿੰਦਾ ਹੈ ਕਿ ਉਹ ਉਸ ਦੇ ਅਧੀਨ ਹੋਣ ਅਤੇ ਯੁੱਧ ਅਤੇ ਹਿੰਸਾ ਨੂੰ ਰੱਦ ਕਰਨ।</w:t>
      </w:r>
    </w:p>
    <w:p/>
    <w:p>
      <w:r xmlns:w="http://schemas.openxmlformats.org/wordprocessingml/2006/main">
        <w:t xml:space="preserve">1. ਪਰਮਾਤਮਾ ਦੇ ਅਧੀਨ ਹੋਣ ਦੀ ਸ਼ਕਤੀ</w:t>
      </w:r>
    </w:p>
    <w:p/>
    <w:p>
      <w:r xmlns:w="http://schemas.openxmlformats.org/wordprocessingml/2006/main">
        <w:t xml:space="preserve">2. ਯੁੱਧ ਦੇ ਪਾਪ: ਤੋਬਾ ਕਰਨ ਲਈ ਇੱਕ ਕਾਲ</w:t>
      </w:r>
    </w:p>
    <w:p/>
    <w:p>
      <w:r xmlns:w="http://schemas.openxmlformats.org/wordprocessingml/2006/main">
        <w:t xml:space="preserve">1. ਜ਼ਬੂਰ 68:30</w:t>
      </w:r>
    </w:p>
    <w:p/>
    <w:p>
      <w:r xmlns:w="http://schemas.openxmlformats.org/wordprocessingml/2006/main">
        <w:t xml:space="preserve">2. ਮੱਤੀ 26:52-54 ਤਦ ਯਿਸੂ ਨੇ ਉਸ ਨੂੰ ਕਿਹਾ, ਆਪਣੀ ਤਲਵਾਰ ਨੂੰ ਉਸ ਦੀ ਥਾਂ ਤੇ ਰੱਖ, ਕਿਉਂਕਿ ਤਲਵਾਰ ਚੁੱਕਣ ਵਾਲੇ ਸਾਰੇ ਤਲਵਾਰ ਨਾਲ ਮਾਰੇ ਜਾਣਗੇ।</w:t>
      </w:r>
    </w:p>
    <w:p/>
    <w:p>
      <w:r xmlns:w="http://schemas.openxmlformats.org/wordprocessingml/2006/main">
        <w:t xml:space="preserve">ਜ਼ਬੂਰਾਂ ਦੀ ਪੋਥੀ 68:31 ਰਾਜਕੁਮਾਰ ਮਿਸਰ ਵਿੱਚੋਂ ਬਾਹਰ ਆਉਣਗੇ। ਇਥੋਪੀਆ ਜਲਦੀ ਹੀ ਪਰਮੇਸ਼ੁਰ ਵੱਲ ਆਪਣੇ ਹੱਥ ਵਧਾਏਗਾ।</w:t>
      </w:r>
    </w:p>
    <w:p/>
    <w:p>
      <w:r xmlns:w="http://schemas.openxmlformats.org/wordprocessingml/2006/main">
        <w:t xml:space="preserve">ਜ਼ਬੂਰ 68:31 ਦਾ ਇਹ ਹਵਾਲਾ ਦੱਸਦਾ ਹੈ ਕਿ ਕਿਵੇਂ ਮਿਸਰ ਅਤੇ ਇਥੋਪੀਆ ਦੇ ਰਾਜਕੁਮਾਰ ਪਰਮੇਸ਼ੁਰ ਦੀ ਉਸਤਤ ਕਰਨ ਲਈ ਇਕੱਠੇ ਹੋਣਗੇ।</w:t>
      </w:r>
    </w:p>
    <w:p/>
    <w:p>
      <w:r xmlns:w="http://schemas.openxmlformats.org/wordprocessingml/2006/main">
        <w:t xml:space="preserve">1. ਏਕਤਾ ਦੀ ਸ਼ਕਤੀ: ਪ੍ਰਮਾਤਮਾ ਦੀ ਉਸਤਤ ਕਰਨ ਲਈ ਇਕੱਠੇ ਹੋਣਾ ਸਾਨੂੰ ਕਿਵੇਂ ਇਕਜੁੱਟ ਕਰਦਾ ਹੈ</w:t>
      </w:r>
    </w:p>
    <w:p/>
    <w:p>
      <w:r xmlns:w="http://schemas.openxmlformats.org/wordprocessingml/2006/main">
        <w:t xml:space="preserve">2. ਬਿਪਤਾ ਦੇ ਸਮੇਂ ਵਿੱਚ ਵਿਸ਼ਵਾਸ ਲੱਭਣਾ: ਕਿਵੇਂ ਮਿਸਰ ਅਤੇ ਇਥੋਪੀਆ ਨੇ ਪਰਮੇਸ਼ੁਰ ਵਿੱਚ ਤਾਕਤ ਪ੍ਰਾਪਤ ਕੀਤੀ</w:t>
      </w:r>
    </w:p>
    <w:p/>
    <w:p>
      <w:r xmlns:w="http://schemas.openxmlformats.org/wordprocessingml/2006/main">
        <w:t xml:space="preserve">1. ਬਿਵਸਥਾ ਸਾਰ 11:18-21 - "ਇਸ ਲਈ ਤੁਸੀਂ ਮੇਰੇ ਇਨ੍ਹਾਂ ਬਚਨਾਂ ਨੂੰ ਆਪਣੇ ਦਿਲ ਅਤੇ ਆਪਣੀ ਆਤਮਾ ਵਿੱਚ ਰੱਖੋ, ਅਤੇ ਤੁਸੀਂ ਉਨ੍ਹਾਂ ਨੂੰ ਆਪਣੇ ਹੱਥ ਉੱਤੇ ਇੱਕ ਨਿਸ਼ਾਨ ਵਜੋਂ ਬੰਨ੍ਹੋ, ਅਤੇ ਉਹ ਤੁਹਾਡੀਆਂ ਅੱਖਾਂ ਦੇ ਵਿਚਕਾਰ ਮੂਹਰਲੀਆਂ ਵਾਂਗ ਹੋਣਗੇ. ਤੁਸੀਂ ਉਨ੍ਹਾਂ ਨੂੰ ਆਪਣੇ ਬੱਚਿਆਂ ਨੂੰ ਸਿਖਾਓ, ਜਦੋਂ ਤੁਸੀਂ ਆਪਣੇ ਘਰ ਬੈਠੇ ਹੋ, ਜਦੋਂ ਤੁਸੀਂ ਰਾਹ ਵਿੱਚ ਚੱਲਦੇ ਹੋ, ਜਦੋਂ ਤੁਸੀਂ ਲੇਟਦੇ ਹੋ ਅਤੇ ਜਦੋਂ ਤੁਸੀਂ ਉੱਠਦੇ ਹੋ ਤਾਂ ਤੁਸੀਂ ਉਨ੍ਹਾਂ ਨੂੰ ਆਪਣੇ ਘਰ ਦੇ ਦਰਵਾਜ਼ੇ ਉੱਤੇ ਲਿਖੋ ਅਤੇ ਤੁਹਾਡੇ ਫਾਟਕਾਂ ਉੱਤੇ, ਤਾਂ ਜੋ ਤੁਹਾਡੇ ਦਿਨ ਅਤੇ ਤੁਹਾਡੇ ਬੱਚਿਆਂ ਦੇ ਦਿਨ ਉਸ ਧਰਤੀ ਵਿੱਚ ਵਧੇ ਜੋ ਯਹੋਵਾਹ ਨੇ ਤੁਹਾਡੇ ਪਿਉ-ਦਾਦਿਆਂ ਨੂੰ ਦੇਣ ਦੀ ਸਹੁੰ ਖਾਧੀ ਸੀ, ਜਿੰਨਾ ਚਿਰ ਅਕਾਸ਼ ਧਰਤੀ ਦੇ ਉੱਪਰ ਹੈ।</w:t>
      </w:r>
    </w:p>
    <w:p/>
    <w:p>
      <w:r xmlns:w="http://schemas.openxmlformats.org/wordprocessingml/2006/main">
        <w:t xml:space="preserve">2. ਯਸਾਯਾਹ 12:2-4 - "ਵੇਖੋ, ਪਰਮੇਸ਼ੁਰ ਮੇਰੀ ਮੁਕਤੀ ਹੈ; ਮੈਂ ਭਰੋਸਾ ਰੱਖਾਂਗਾ, ਅਤੇ ਡਰਾਂਗਾ ਨਹੀਂ; ਕਿਉਂਕਿ ਪ੍ਰਭੂ ਪਰਮੇਸ਼ੁਰ ਮੇਰੀ ਤਾਕਤ ਅਤੇ ਮੇਰਾ ਗੀਤ ਹੈ, ਅਤੇ ਉਹ ਮੇਰੀ ਮੁਕਤੀ ਬਣ ਗਿਆ ਹੈ, ਤੁਸੀਂ ਖੁਸ਼ੀ ਨਾਲ ਖਿੱਚੋਗੇ। ਮੁਕਤੀ ਦੇ ਖੂਹਾਂ ਵਿੱਚੋਂ ਪਾਣੀ। ਅਤੇ ਤੁਸੀਂ ਉਸ ਦਿਨ ਆਖੋਂਗੇ: ਯਹੋਵਾਹ ਦਾ ਧੰਨਵਾਦ ਕਰੋ, ਉਸ ਦੇ ਨਾਮ ਨੂੰ ਪੁਕਾਰੋ, ਉਸ ਦੇ ਕੰਮਾਂ ਨੂੰ ਲੋਕਾਂ ਵਿੱਚ ਪਰਗਟ ਕਰੋ, ਉਸ ਦਾ ਨਾਮ ਉੱਚਾ ਕੀਤਾ ਗਿਆ ਹੈ।</w:t>
      </w:r>
    </w:p>
    <w:p/>
    <w:p>
      <w:r xmlns:w="http://schemas.openxmlformats.org/wordprocessingml/2006/main">
        <w:t xml:space="preserve">ਜ਼ਬੂਰ 68:32 ਹੇ ਧਰਤੀ ਦੇ ਰਾਜੋ, ਪਰਮੇਸ਼ੁਰ ਲਈ ਗਾਓ। ਹੇ ਪ੍ਰਭੂ ਦਾ ਜੱਸ ਗਾਇਨ ਕਰ। ਸੇਲਾਹ:</w:t>
      </w:r>
    </w:p>
    <w:p/>
    <w:p>
      <w:r xmlns:w="http://schemas.openxmlformats.org/wordprocessingml/2006/main">
        <w:t xml:space="preserve">ਜ਼ਬੂਰਾਂ ਦਾ ਲਿਖਾਰੀ ਧਰਤੀ ਦੀਆਂ ਕੌਮਾਂ ਨੂੰ ਪਰਮੇਸ਼ੁਰ ਦੇ ਗੁਣ ਗਾਉਣ ਲਈ ਕਹਿੰਦਾ ਹੈ।</w:t>
      </w:r>
    </w:p>
    <w:p/>
    <w:p>
      <w:r xmlns:w="http://schemas.openxmlformats.org/wordprocessingml/2006/main">
        <w:t xml:space="preserve">1: ਸਾਨੂੰ ਸਾਰਿਆਂ ਨੂੰ ਪ੍ਰਭੂ ਵਿੱਚ ਖੁਸ਼ੀ ਮਨਾਉਣੀ ਚਾਹੀਦੀ ਹੈ ਅਤੇ ਪੂਰੇ ਦਿਲ ਨਾਲ ਉਸਦੀ ਉਸਤਤ ਕਰਨੀ ਚਾਹੀਦੀ ਹੈ।</w:t>
      </w:r>
    </w:p>
    <w:p/>
    <w:p>
      <w:r xmlns:w="http://schemas.openxmlformats.org/wordprocessingml/2006/main">
        <w:t xml:space="preserve">2: ਆਓ ਇਕੱਠੇ ਹੋਈਏ ਅਤੇ ਪ੍ਰਮਾਤਮਾ ਦੇ ਗੁਣ ਗਾਈਏ, ਕਿਉਂਕਿ ਉਹ ਸਾਡੀਆਂ ਸਾਰੀਆਂ ਸਿਫ਼ਤਾਂ ਦੇ ਯੋਗ ਹੈ।</w:t>
      </w:r>
    </w:p>
    <w:p/>
    <w:p>
      <w:r xmlns:w="http://schemas.openxmlformats.org/wordprocessingml/2006/main">
        <w:t xml:space="preserve">1: ਜ਼ਬੂਰ 95: 1-2 - "ਆਓ, ਅਸੀਂ ਪ੍ਰਭੂ ਲਈ ਗਾਈਏ; ਆਓ ਅਸੀਂ ਆਪਣੀ ਮੁਕਤੀ ਦੀ ਚੱਟਾਨ ਲਈ ਇੱਕ ਅਨੰਦਮਈ ਰੌਲਾ ਪਾਈਏ! ਆਓ ਅਸੀਂ ਉਸ ਦੀ ਹਜ਼ੂਰੀ ਵਿੱਚ ਸ਼ੁਕਰਗੁਜ਼ਾਰ ਕਰੀਏ; ਆਓ ਅਸੀਂ ਉਸ ਲਈ ਜੈਕਾਰਾ ਗਜਾ ਕਰੀਏ ਉਸਤਤ ਦੇ ਗੀਤਾਂ ਨਾਲ!"</w:t>
      </w:r>
    </w:p>
    <w:p/>
    <w:p>
      <w:r xmlns:w="http://schemas.openxmlformats.org/wordprocessingml/2006/main">
        <w:t xml:space="preserve">2: ਯਸਾਯਾਹ 12: 4-6 - "ਅਤੇ ਤੁਸੀਂ ਉਸ ਦਿਨ ਕਹੋਗੇ: ਯਹੋਵਾਹ ਦਾ ਧੰਨਵਾਦ ਕਰੋ, ਉਸ ਦੇ ਨਾਮ ਨੂੰ ਪੁਕਾਰੋ, ਉਸ ਦੇ ਕੰਮਾਂ ਨੂੰ ਲੋਕਾਂ ਵਿੱਚ ਪਰਗਟ ਕਰੋ, ਪ੍ਰਚਾਰ ਕਰੋ ਕਿ ਉਹ ਦਾ ਨਾਮ ਉੱਚਾ ਕੀਤਾ ਗਿਆ ਹੈ, ਯਹੋਵਾਹ ਦੇ ਗੁਣ ਗਾਓ, ਕਿਉਂ ਜੋ ਉਸ ਨੇ ਸ਼ਾਨਦਾਰ ਕੰਮ ਕੀਤਾ ਹੈ, ਇਹ ਸਾਰੀ ਧਰਤੀ ਉੱਤੇ ਪਰਗਟ ਕੀਤਾ ਜਾਵੇ, ਹੇ ਸੀਯੋਨ ਦੇ ਵਾਸੀਓ, ਜੈਕਾਰੇ ਗਜਾਓ, ਕਿਉਂ ਜੋ ਇਸਰਾਏਲ ਦਾ ਪਵਿੱਤਰ ਪੁਰਖ ਤੁਹਾਡੇ ਵਿੱਚ ਮਹਾਨ ਹੈ।</w:t>
      </w:r>
    </w:p>
    <w:p/>
    <w:p>
      <w:r xmlns:w="http://schemas.openxmlformats.org/wordprocessingml/2006/main">
        <w:t xml:space="preserve">ਜ਼ਬੂਰਾਂ ਦੀ ਪੋਥੀ 68:33 ਉਸ ਲਈ ਜੋ ਸਵਰਗ ਦੇ ਅਕਾਸ਼ ਉੱਤੇ ਸਵਾਰ ਹੈ, ਜੋ ਪੁਰਾਣੇ ਸਮੇਂ ਦੇ ਸਨ; ਵੇਖੋ, ਉਹ ਆਪਣੀ ਅਵਾਜ਼ ਭੇਜਦਾ ਹੈ, ਅਤੇ ਉਹ ਇੱਕ ਸ਼ਕਤੀਸ਼ਾਲੀ ਅਵਾਜ਼।</w:t>
      </w:r>
    </w:p>
    <w:p/>
    <w:p>
      <w:r xmlns:w="http://schemas.openxmlformats.org/wordprocessingml/2006/main">
        <w:t xml:space="preserve">ਪ੍ਰਭੂ ਦੀ ਅਵਾਜ਼ ਸ਼ਕਤੀਸ਼ਾਲੀ ਹੈ ਅਤੇ ਅਕਾਸ਼ ਦੇ ਉੱਚੇ ਸਥਾਨਾਂ ਵਿੱਚ ਵੀ ਸੁਣੀ ਜਾ ਸਕਦੀ ਹੈ।</w:t>
      </w:r>
    </w:p>
    <w:p/>
    <w:p>
      <w:r xmlns:w="http://schemas.openxmlformats.org/wordprocessingml/2006/main">
        <w:t xml:space="preserve">1. ਰੱਬ ਦੀ ਅਵਾਜ਼ ਹਰ ਥਾਂ ਪਹੁੰਚਦੀ ਹੈ: ਉਸ ਦੀ ਪੁਕਾਰ ਕਿਵੇਂ ਸੁਣੀਏ</w:t>
      </w:r>
    </w:p>
    <w:p/>
    <w:p>
      <w:r xmlns:w="http://schemas.openxmlformats.org/wordprocessingml/2006/main">
        <w:t xml:space="preserve">2. ਪਰਮਾਤਮਾ ਦੀ ਆਵਾਜ਼ ਦੀ ਸ਼ਕਤੀ ਨੂੰ ਪਛਾਣਨਾ</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ਜ਼ਬੂਰ 29:3-4 - ਪ੍ਰਭੂ ਦੀ ਆਵਾਜ਼ ਪਾਣੀਆਂ ਦੇ ਉੱਪਰ ਹੈ; ਮਹਿਮਾ ਦਾ ਪਰਮੇਸ਼ੁਰ ਗਰਜਦਾ ਹੈ, ਪ੍ਰਭੂ, ਬਹੁਤ ਸਾਰੇ ਪਾਣੀਆਂ ਉੱਤੇ. ਪ੍ਰਭੂ ਦੀ ਆਵਾਜ਼ ਸ਼ਕਤੀਸ਼ਾਲੀ ਹੈ; ਪ੍ਰਭੂ ਦੀ ਅਵਾਜ਼ ਮਹਿਮਾ ਨਾਲ ਭਰਪੂਰ ਹੈ।</w:t>
      </w:r>
    </w:p>
    <w:p/>
    <w:p>
      <w:r xmlns:w="http://schemas.openxmlformats.org/wordprocessingml/2006/main">
        <w:t xml:space="preserve">ਜ਼ਬੂਰਾਂ ਦੀ ਪੋਥੀ 68:34 ਪਰਮੇਸ਼ੁਰ ਨੂੰ ਸ਼ਕਤੀ ਦਿਓ, ਉਹ ਦੀ ਮਹਿਮਾ ਇਸਰਾਏਲ ਉੱਤੇ ਹੈ, ਅਤੇ ਉਹ ਦੀ ਸ਼ਕਤੀ ਬੱਦਲਾਂ ਵਿੱਚ ਹੈ।</w:t>
      </w:r>
    </w:p>
    <w:p/>
    <w:p>
      <w:r xmlns:w="http://schemas.openxmlformats.org/wordprocessingml/2006/main">
        <w:t xml:space="preserve">ਪ੍ਰਮਾਤਮਾ ਦੀ ਤਾਕਤ ਬੇਮਿਸਾਲ ਹੈ ਅਤੇ ਉਸਦੀ ਮਹਾਨਤਾ ਇਜ਼ਰਾਈਲ ਦੀ ਸਭ ਤੋਂ ਵੱਧ ਹੈ.</w:t>
      </w:r>
    </w:p>
    <w:p/>
    <w:p>
      <w:r xmlns:w="http://schemas.openxmlformats.org/wordprocessingml/2006/main">
        <w:t xml:space="preserve">1. ਰੱਬ ਦੀ ਤਾਕਤ ਬੇਮਿਸਾਲ ਹੈ</w:t>
      </w:r>
    </w:p>
    <w:p/>
    <w:p>
      <w:r xmlns:w="http://schemas.openxmlformats.org/wordprocessingml/2006/main">
        <w:t xml:space="preserve">2. ਉਸਦੀ ਮਹਾਤਮ ਸਭ ਤੋਂ ਉੱਪਰ ਹੈ</w:t>
      </w:r>
    </w:p>
    <w:p/>
    <w:p>
      <w:r xmlns:w="http://schemas.openxmlformats.org/wordprocessingml/2006/main">
        <w:t xml:space="preserve">1. ਯਸਾਯਾਹ 40:28-31</w:t>
      </w:r>
    </w:p>
    <w:p/>
    <w:p>
      <w:r xmlns:w="http://schemas.openxmlformats.org/wordprocessingml/2006/main">
        <w:t xml:space="preserve">2. ਰੋਮੀਆਂ 11:33-36</w:t>
      </w:r>
    </w:p>
    <w:p/>
    <w:p>
      <w:r xmlns:w="http://schemas.openxmlformats.org/wordprocessingml/2006/main">
        <w:t xml:space="preserve">ਜ਼ਬੂਰਾਂ ਦੀ ਪੋਥੀ 68:35 ਹੇ ਪਰਮੇਸ਼ੁਰ, ਤੂੰ ਆਪਣੇ ਪਵਿੱਤਰ ਸਥਾਨਾਂ ਵਿੱਚੋਂ ਭਿਆਨਕ ਹੈਂ, ਇਸਰਾਏਲ ਦਾ ਪਰਮੇਸ਼ੁਰ ਉਹ ਹੈ ਜੋ ਆਪਣੇ ਲੋਕਾਂ ਨੂੰ ਬਲ ਅਤੇ ਸ਼ਕਤੀ ਦਿੰਦਾ ਹੈ। ਧੰਨ ਹੋਵੇ ਵਾਹਿਗੁਰੂ।</w:t>
      </w:r>
    </w:p>
    <w:p/>
    <w:p>
      <w:r xmlns:w="http://schemas.openxmlformats.org/wordprocessingml/2006/main">
        <w:t xml:space="preserve">ਪਰਮੇਸ਼ੁਰ ਸ਼ਕਤੀਸ਼ਾਲੀ ਹੈ ਅਤੇ ਆਪਣੇ ਲੋਕਾਂ ਨੂੰ ਤਾਕਤ ਅਤੇ ਸ਼ਕਤੀ ਦਿੰਦਾ ਹੈ।</w:t>
      </w:r>
    </w:p>
    <w:p/>
    <w:p>
      <w:r xmlns:w="http://schemas.openxmlformats.org/wordprocessingml/2006/main">
        <w:t xml:space="preserve">1. ਪਰਮੇਸ਼ੁਰ ਦੀ ਤਾਕਤ ਅਤੇ ਸ਼ਕਤੀ: ਅਸੀਂ ਇਸ ਉੱਤੇ ਕਿਵੇਂ ਭਰੋਸਾ ਕਰ ਸਕਦੇ ਹਾਂ?</w:t>
      </w:r>
    </w:p>
    <w:p/>
    <w:p>
      <w:r xmlns:w="http://schemas.openxmlformats.org/wordprocessingml/2006/main">
        <w:t xml:space="preserve">2. ਰੱਬ ਦੀ ਅਸੀਸ: ਅਸੀਂ ਇਸਨੂੰ ਕਿਵੇਂ ਪ੍ਰਾਪਤ ਕਰ ਸਕਦੇ ਹਾਂ?</w:t>
      </w:r>
    </w:p>
    <w:p/>
    <w:p>
      <w:r xmlns:w="http://schemas.openxmlformats.org/wordprocessingml/2006/main">
        <w:t xml:space="preserve">1. ਯਸਾਯਾਹ 40:28-31 -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ਅਫ਼ਸੀਆਂ 3:14-21 - ਇਸ ਕਾਰਨ ਕਰਕੇ ਮੈਂ ਪਿਤਾ ਦੇ ਅੱਗੇ ਗੋਡੇ ਟੇਕਦਾ ਹਾਂ, ਜਿਸ ਤੋਂ ਸਵਰਗ ਅਤੇ ਧਰਤੀ ਉੱਤੇ ਉਸਦਾ ਸਾਰਾ ਪਰਿਵਾਰ ਇਸਦਾ ਨਾਮ ਲਿਆ ਗਿਆ ਹੈ। ਮੈਂ ਪ੍ਰਾਰਥਨਾ ਕਰਦਾ ਹਾਂ ਕਿ ਉਸਦੀ ਸ਼ਾਨਦਾਰ ਦੌਲਤ ਤੋਂ ਉਹ ਤੁਹਾਨੂੰ ਆਪਣੀ ਆਤਮਾ ਦੁਆਰਾ ਤੁਹਾਡੇ ਅੰਦਰਲੀ ਸ਼ਕਤੀ ਨਾਲ ਮਜ਼ਬੂਤ ਕਰੇ।</w:t>
      </w:r>
    </w:p>
    <w:p/>
    <w:p>
      <w:r xmlns:w="http://schemas.openxmlformats.org/wordprocessingml/2006/main">
        <w:t xml:space="preserve">ਜ਼ਬੂਰ 69 ਵਿਰਲਾਪ ਦਾ ਇੱਕ ਜ਼ਬੂਰ ਹੈ, ਜੋ ਡੂੰਘੇ ਦੁੱਖ ਨੂੰ ਪ੍ਰਗਟ ਕਰਦਾ ਹੈ ਅਤੇ ਪਰਮੇਸ਼ੁਰ ਦੀ ਮੁਕਤੀ ਲਈ ਬੇਨਤੀ ਕਰਦਾ ਹੈ। ਇਹ ਜ਼ਬੂਰਾਂ ਦੇ ਲਿਖਾਰੀ ਦੇ ਦੁੱਖਾਂ ਅਤੇ ਅਤਿਆਚਾਰਾਂ ਨੂੰ ਦਰਸਾਉਂਦਾ ਹੈ, ਜਦੋਂ ਕਿ ਪਰਮੇਸ਼ੁਰ ਦੀ ਵਫ਼ਾਦਾਰੀ ਵਿੱਚ ਭਰੋਸਾ ਪ੍ਰਗਟ ਕਰਦਾ ਹੈ ਅਤੇ ਉਸਦੀ ਦਇਆ ਦੀ ਮੰਗ ਕਰਦਾ ਹੈ।</w:t>
      </w:r>
    </w:p>
    <w:p/>
    <w:p>
      <w:r xmlns:w="http://schemas.openxmlformats.org/wordprocessingml/2006/main">
        <w:t xml:space="preserve">ਪਹਿਲਾ ਪੈਰਾ: ਜ਼ਬੂਰਾਂ ਦੇ ਲਿਖਾਰੀ ਨੇ ਉਨ੍ਹਾਂ ਦੀ ਨਿਰਾਸ਼ਾਜਨਕ ਸਥਿਤੀ ਦਾ ਵਰਣਨ ਕੀਤਾ, ਡੂੰਘੇ ਪਾਣੀਆਂ ਦੁਆਰਾ ਦੱਬੇ ਹੋਏ ਅਤੇ ਚਿੱਕੜ ਵਿੱਚ ਡੁੱਬ ਗਏ। ਉਹ ਦੁਸ਼ਮਣਾਂ ਦੁਆਰਾ ਝੂਠੇ ਇਲਜ਼ਾਮ ਅਤੇ ਸਤਾਏ ਜਾਣ ਉੱਤੇ ਆਪਣਾ ਦੁਖ ਪ੍ਰਗਟ ਕਰਦੇ ਹਨ (ਜ਼ਬੂਰ 69:1-4)।</w:t>
      </w:r>
    </w:p>
    <w:p/>
    <w:p>
      <w:r xmlns:w="http://schemas.openxmlformats.org/wordprocessingml/2006/main">
        <w:t xml:space="preserve">ਦੂਜਾ ਪੈਰਾ: ਜ਼ਬੂਰਾਂ ਦਾ ਲਿਖਾਰੀ ਮਦਦ ਲਈ ਪ੍ਰਮਾਤਮਾ ਨੂੰ ਅਪੀਲ ਕਰਦਾ ਹੈ, ਆਪਣੀ ਅਯੋਗਤਾ ਨੂੰ ਸਵੀਕਾਰ ਕਰਦਾ ਹੈ ਪਰ ਉਸਦੀ ਰਹਿਮ ਦੀ ਬੇਨਤੀ ਕਰਦਾ ਹੈ। ਉਹ ਪਰਮੇਸ਼ੁਰ ਦੀ ਮੁਕਤੀ ਲਈ ਆਪਣੀ ਤਾਂਘ ਜ਼ਾਹਰ ਕਰਦੇ ਹਨ ਅਤੇ ਉਸ ਨੂੰ ਉਨ੍ਹਾਂ ਨੂੰ ਬਚਾਉਣ ਵਿੱਚ ਦੇਰੀ ਨਾ ਕਰਨ ਲਈ ਕਹਿੰਦੇ ਹਨ (ਜ਼ਬੂਰ 69:5-13)।</w:t>
      </w:r>
    </w:p>
    <w:p/>
    <w:p>
      <w:r xmlns:w="http://schemas.openxmlformats.org/wordprocessingml/2006/main">
        <w:t xml:space="preserve">ਤੀਜਾ ਪੈਰਾ: ਜ਼ਬੂਰਾਂ ਦਾ ਲਿਖਾਰੀ ਉਸ ਦਰਦ ਦਾ ਵਰਣਨ ਕਰਦਾ ਹੈ ਜੋ ਉਹ ਦੂਜਿਆਂ ਦੀ ਬਦਨਾਮੀ ਕਾਰਨ ਸਹਿਣ ਕਰਦੇ ਹਨ। ਉਹ ਇਕੱਲਤਾ, ਅਸਵੀਕਾਰ ਅਤੇ ਦੁੱਖ ਦੀਆਂ ਭਾਵਨਾਵਾਂ ਨੂੰ ਪ੍ਰਗਟ ਕਰਦੇ ਹਨ। ਉਹ ਪਰਮੇਸ਼ੁਰ ਨੂੰ ਉਨ੍ਹਾਂ ਦੇ ਦੁਸ਼ਮਣਾਂ ਤੋਂ ਛੁਡਾਉਣ ਲਈ ਪੁਕਾਰਦੇ ਹਨ (ਜ਼ਬੂਰ 69:14-21)।</w:t>
      </w:r>
    </w:p>
    <w:p/>
    <w:p>
      <w:r xmlns:w="http://schemas.openxmlformats.org/wordprocessingml/2006/main">
        <w:t xml:space="preserve">4 ਵਾਂ ਪੈਰਾ: ਜ਼ਬੂਰਾਂ ਦੇ ਲਿਖਾਰੀ ਨੇ ਆਪਣੇ ਵਿਰੋਧੀਆਂ 'ਤੇ ਨਿਆਂ ਲਿਆਉਣ ਲਈ ਪ੍ਰਮਾਤਮਾ ਨੂੰ ਬੁਲਾਇਆ। ਉਹ ਭਰੋਸਾ ਪ੍ਰਗਟ ਕਰਦੇ ਹਨ ਕਿ ਪਰਮੇਸ਼ੁਰ ਉਨ੍ਹਾਂ ਦੀਆਂ ਪ੍ਰਾਰਥਨਾਵਾਂ ਸੁਣੇਗਾ ਅਤੇ ਉਨ੍ਹਾਂ ਨੂੰ ਨੁਕਸਾਨ ਪਹੁੰਚਾਉਣ ਦੀ ਕੋਸ਼ਿਸ਼ ਕਰਨ ਵਾਲਿਆਂ ਦੇ ਵਿਰੁੱਧ ਉਨ੍ਹਾਂ ਨੂੰ ਸਾਬਤ ਕਰੇਗਾ (ਜ਼ਬੂਰ 69:22-28)।</w:t>
      </w:r>
    </w:p>
    <w:p/>
    <w:p>
      <w:r xmlns:w="http://schemas.openxmlformats.org/wordprocessingml/2006/main">
        <w:t xml:space="preserve">5ਵਾਂ ਪੈਰਾ: ਜ਼ਬੂਰਾਂ ਦਾ ਲਿਖਾਰੀ ਉਨ੍ਹਾਂ ਦੇ ਦੁੱਖਾਂ ਦੇ ਬਾਵਜੂਦ ਪਰਮੇਸ਼ੁਰ ਦੀ ਵਫ਼ਾਦਾਰੀ ਵਿੱਚ ਭਰੋਸਾ ਪ੍ਰਗਟ ਕਰਦਾ ਹੈ। ਉਹ ਘੋਸ਼ਣਾ ਕਰਦੇ ਹਨ ਕਿ ਜਦੋਂ ਉਹ ਉਨ੍ਹਾਂ ਦੀਆਂ ਪ੍ਰਾਰਥਨਾਵਾਂ ਦਾ ਜਵਾਬ ਦਿੰਦਾ ਹੈ ਅਤੇ ਮੁਕਤੀ ਲਿਆਉਂਦਾ ਹੈ ਤਾਂ ਉਹ ਧੰਨਵਾਦ ਨਾਲ ਉਸਦੀ ਉਸਤਤ ਕਰਨਗੇ (ਜ਼ਬੂਰ 69:29-36)।</w:t>
      </w:r>
    </w:p>
    <w:p/>
    <w:p>
      <w:r xmlns:w="http://schemas.openxmlformats.org/wordprocessingml/2006/main">
        <w:t xml:space="preserve">ਸਾਰੰਸ਼ ਵਿੱਚ,</w:t>
      </w:r>
    </w:p>
    <w:p>
      <w:r xmlns:w="http://schemas.openxmlformats.org/wordprocessingml/2006/main">
        <w:t xml:space="preserve">ਜ਼ਬੂਰ 99 ਤੋਹਫ਼ੇ</w:t>
      </w:r>
    </w:p>
    <w:p>
      <w:r xmlns:w="http://schemas.openxmlformats.org/wordprocessingml/2006/main">
        <w:t xml:space="preserve">ਦੁੱਖ ਦਾ ਵਿਰਲਾਪ,</w:t>
      </w:r>
    </w:p>
    <w:p>
      <w:r xmlns:w="http://schemas.openxmlformats.org/wordprocessingml/2006/main">
        <w:t xml:space="preserve">ਅਤੇ ਬ੍ਰਹਮ ਦਖਲ ਦੀ ਬੇਨਤੀ,</w:t>
      </w:r>
    </w:p>
    <w:p>
      <w:r xmlns:w="http://schemas.openxmlformats.org/wordprocessingml/2006/main">
        <w:t xml:space="preserve">ਅਤਿਆਚਾਰ, ਝੂਠੇ ਦੋਸ਼, ਦੁੱਖ ਨੂੰ ਉਜਾਗਰ ਕਰਨਾ।</w:t>
      </w:r>
    </w:p>
    <w:p/>
    <w:p>
      <w:r xmlns:w="http://schemas.openxmlformats.org/wordprocessingml/2006/main">
        <w:t xml:space="preserve">ਵਿਅਕਤੀਗਤ ਅਯੋਗਤਾ ਨੂੰ ਸਵੀਕਾਰ ਕਰਦੇ ਹੋਏ ਦੈਵੀ ਰਹਿਮ ਦੀ ਅਪੀਲ ਦੁਆਰਾ ਪ੍ਰਾਪਤ ਕੀਤੀ ਪਟੀਸ਼ਨ 'ਤੇ ਜ਼ੋਰ ਦਿੰਦੇ ਹੋਏ,</w:t>
      </w:r>
    </w:p>
    <w:p>
      <w:r xmlns:w="http://schemas.openxmlformats.org/wordprocessingml/2006/main">
        <w:t xml:space="preserve">ਅਤੇ ਵਿਰੋਧੀਆਂ 'ਤੇ ਬ੍ਰਹਮ ਨਿਰਣੇ ਦੀ ਮੰਗ ਕਰਦੇ ਹੋਏ ਸਹਿਣ ਵਾਲੇ ਦਰਦ ਦਾ ਵਰਣਨ ਕਰਨ ਦੁਆਰਾ ਪ੍ਰਾਪਤ ਕੀਤੇ ਪ੍ਰਗਟਾਵੇ 'ਤੇ ਜ਼ੋਰ ਦੇਣਾ।</w:t>
      </w:r>
    </w:p>
    <w:p>
      <w:r xmlns:w="http://schemas.openxmlformats.org/wordprocessingml/2006/main">
        <w:t xml:space="preserve">ਜਦੋਂ ਛੁਟਕਾਰਾ ਦਿੱਤਾ ਜਾਂਦਾ ਹੈ ਤਾਂ ਪ੍ਰਸ਼ੰਸਾ ਲਈ ਵਚਨਬੱਧਤਾ ਦੀ ਪੁਸ਼ਟੀ ਕਰਦੇ ਹੋਏ ਆਸ ਦੇ ਸਰੋਤਾਂ ਵਜੋਂ ਬ੍ਰਹਮ ਵਫ਼ਾਦਾਰੀ ਨੂੰ ਮਾਨਤਾ ਦੇਣ ਦੇ ਸੰਬੰਧ ਵਿੱਚ ਦਿਖਾਏ ਗਏ ਧਰਮ ਸ਼ਾਸਤਰੀ ਪ੍ਰਤੀਬਿੰਬ ਦਾ ਜ਼ਿਕਰ ਕਰਨਾ</w:t>
      </w:r>
    </w:p>
    <w:p/>
    <w:p>
      <w:r xmlns:w="http://schemas.openxmlformats.org/wordprocessingml/2006/main">
        <w:t xml:space="preserve">ਜ਼ਬੂਰ 69:1 ਹੇ ਪਰਮੇਸ਼ੁਰ, ਮੈਨੂੰ ਬਚਾ! ਕਿਉਂਕਿ ਪਾਣੀ ਮੇਰੀ ਆਤਮਾ ਵਿੱਚ ਆ ਗਏ ਹਨ।</w:t>
      </w:r>
    </w:p>
    <w:p/>
    <w:p>
      <w:r xmlns:w="http://schemas.openxmlformats.org/wordprocessingml/2006/main">
        <w:t xml:space="preserve">ਜ਼ਬੂਰਾਂ ਦਾ ਲਿਖਾਰੀ ਪਰਮੇਸ਼ੁਰ ਨੂੰ ਉਨ੍ਹਾਂ ਨੂੰ ਬਚਾਉਣ ਲਈ ਕਹਿ ਰਿਹਾ ਹੈ ਕਿਉਂਕਿ ਉਨ੍ਹਾਂ ਦੀ ਜਾਨ ਖ਼ਤਰੇ ਵਿੱਚ ਹੈ।</w:t>
      </w:r>
    </w:p>
    <w:p/>
    <w:p>
      <w:r xmlns:w="http://schemas.openxmlformats.org/wordprocessingml/2006/main">
        <w:t xml:space="preserve">1. ਮੁਸੀਬਤ ਦੇ ਸਮੇਂ, ਅਸੀਂ ਹਮੇਸ਼ਾ ਪਰਮੇਸ਼ੁਰ ਵੱਲ ਮੁੜ ਸਕਦੇ ਹਾਂ ਅਤੇ ਉਸ ਦੇ ਪਿਆਰ 'ਤੇ ਭਰੋਸਾ ਕਰ ਸਕਦੇ ਹਾਂ।</w:t>
      </w:r>
    </w:p>
    <w:p/>
    <w:p>
      <w:r xmlns:w="http://schemas.openxmlformats.org/wordprocessingml/2006/main">
        <w:t xml:space="preserve">2. ਪ੍ਰਮਾਤਮਾ ਅੱਗੇ ਪ੍ਰਾਰਥਨਾ ਕਰੋ ਅਤੇ ਵਿਸ਼ਵਾਸ ਰੱਖੋ ਕਿ ਉਹ ਤੁਹਾਨੂੰ ਕਿਸੇ ਵੀ ਖ਼ਤਰੇ ਤੋਂ ਬਚਾਵੇਗਾ।</w:t>
      </w:r>
    </w:p>
    <w:p/>
    <w:p>
      <w:r xmlns:w="http://schemas.openxmlformats.org/wordprocessingml/2006/main">
        <w:t xml:space="preserve">1. ਜ਼ਬੂਰ 34:17-18 "ਜਦੋਂ ਧਰਮੀ ਲੋਕ ਮਦਦ ਲਈ ਪੁਕਾਰਦੇ ਹਨ, ਤਾਂ ਪ੍ਰਭੂ ਸੁਣਦਾ ਹੈ ਅਤੇ ਉਹਨਾਂ ਨੂੰ ਉਹਨਾਂ ਦੀਆਂ ਸਾਰੀਆਂ ਮੁਸੀਬਤਾਂ ਤੋਂ ਛੁਡਾਉਂਦਾ ਹੈ। ਪ੍ਰਭੂ ਟੁੱਟੇ ਦਿਲ ਵਾਲਿਆਂ ਦੇ ਨੇੜੇ ਹੈ ਅਤੇ ਆਤਮਾ ਵਿੱਚ ਕੁਚਲੇ ਲੋਕਾਂ ਨੂੰ ਬਚਾਉਂਦਾ ਹੈ।"</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ਜ਼ਬੂਰਾਂ ਦੀ ਪੋਥੀ 69:2 ਮੈਂ ਡੂੰਘੀ ਚਿੱਕੜ ਵਿੱਚ ਡੁੱਬ ਜਾਂਦਾ ਹਾਂ, ਜਿੱਥੇ ਕੋਈ ਖੜਾ ਨਹੀਂ ਹੁੰਦਾ, ਮੈਂ ਡੂੰਘੇ ਪਾਣੀਆਂ ਵਿੱਚ ਆਇਆ ਹਾਂ, ਜਿੱਥੇ ਹੜ੍ਹ ਮੈਨੂੰ ਵਹਿ ਜਾਂਦੇ ਹਨ।</w:t>
      </w:r>
    </w:p>
    <w:p/>
    <w:p>
      <w:r xmlns:w="http://schemas.openxmlformats.org/wordprocessingml/2006/main">
        <w:t xml:space="preserve">ਮੈਂ ਨਿਰਾਸ਼ਾ ਵਿੱਚ ਡੂੰਘੀ ਡੁੱਬ ਗਈ ਹਾਂ ਅਤੇ ਮੇਰੀਆਂ ਮੁਸੀਬਤਾਂ ਵਿੱਚ ਡੁੱਬ ਗਿਆ ਹਾਂ।</w:t>
      </w:r>
    </w:p>
    <w:p/>
    <w:p>
      <w:r xmlns:w="http://schemas.openxmlformats.org/wordprocessingml/2006/main">
        <w:t xml:space="preserve">1: ਜ਼ਿੰਦਗੀ ਸੰਘਰਸ਼ਾਂ ਨਾਲ ਭਰੀ ਹੋਈ ਹੈ ਅਤੇ ਸਾਨੂੰ ਇਸ ਵਿੱਚੋਂ ਲੰਘਣ ਲਈ ਪਰਮੇਸ਼ੁਰ ਉੱਤੇ ਭਰੋਸਾ ਕਰਨਾ ਸਿੱਖਣਾ ਚਾਹੀਦਾ ਹੈ।</w:t>
      </w:r>
    </w:p>
    <w:p/>
    <w:p>
      <w:r xmlns:w="http://schemas.openxmlformats.org/wordprocessingml/2006/main">
        <w:t xml:space="preserve">2: ਚਾਹੇ ਅਸੀਂ ਕਿੰਨੇ ਵੀ ਡੂੰਘੇ ਦਲਦਲ ਵਿਚ ਕਿਉਂ ਨਾ ਹੋਈਏ, ਪਰਮੇਸ਼ੁਰ ਸਾਡੀ ਮਦਦ ਲਈ ਹਮੇਸ਼ਾ ਮੌਜੂਦ ਰਹੇਗਾ।</w:t>
      </w:r>
    </w:p>
    <w:p/>
    <w:p>
      <w:r xmlns:w="http://schemas.openxmlformats.org/wordprocessingml/2006/main">
        <w:t xml:space="preserve">1: ਜ਼ਬੂਰ 34:18 - ਪ੍ਰਭੂ ਟੁੱਟੇ ਦਿਲ ਵਾਲਿਆਂ ਦੇ ਨੇੜੇ ਹੈ ਅਤੇ ਉਨ੍ਹਾਂ ਨੂੰ ਬਚਾਉਂਦਾ ਹੈ ਜੋ ਆਤਮਾ ਵਿੱਚ ਕੁਚਲੇ ਹੋਏ ਹਨ।</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ਦੀ ਪੋਥੀ 69:3 ਮੈਂ ਆਪਣੇ ਰੋਣ ਤੋਂ ਥੱਕ ਗਿਆ ਹਾਂ, ਮੇਰਾ ਗਲਾ ਸੁੱਕ ਗਿਆ ਹੈ, ਜਦੋਂ ਮੈਂ ਆਪਣੇ ਪਰਮੇਸ਼ੁਰ ਦੀ ਉਡੀਕ ਕਰਦਾ ਹਾਂ ਤਾਂ ਮੇਰੀਆਂ ਅੱਖਾਂ ਅਧੂਰੀਆਂ ਰਹਿੰਦੀਆਂ ਹਨ।</w:t>
      </w:r>
    </w:p>
    <w:p/>
    <w:p>
      <w:r xmlns:w="http://schemas.openxmlformats.org/wordprocessingml/2006/main">
        <w:t xml:space="preserve">ਮੈਂ ਪ੍ਰਮਾਤਮਾ ਅੱਗੇ ਦੁਹਾਈ ਦੇਣ ਤੋਂ ਥੱਕ ਗਿਆ ਹਾਂ, ਫਿਰ ਵੀ ਮੈਂ ਉਸਦੀ ਮੁਕਤੀ ਲਈ ਆਸਵੰਦ ਹਾਂ।</w:t>
      </w:r>
    </w:p>
    <w:p/>
    <w:p>
      <w:r xmlns:w="http://schemas.openxmlformats.org/wordprocessingml/2006/main">
        <w:t xml:space="preserve">1. ਆਪਣੀ ਥਕਾਵਟ ਨੂੰ ਆਪਣੇ ਵਿਸ਼ਵਾਸ 'ਤੇ ਕਾਬੂ ਨਾ ਪਾਉਣ ਦਿਓ</w:t>
      </w:r>
    </w:p>
    <w:p/>
    <w:p>
      <w:r xmlns:w="http://schemas.openxmlformats.org/wordprocessingml/2006/main">
        <w:t xml:space="preserve">2. ਥਕਾਵਟ ਦੇ ਵਿਚਕਾਰ ਉਮੀਦ ਨੂੰ ਫੜੀ ਰੱਖਣਾ</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12:12 - ਉਮੀਦ ਵਿੱਚ ਅਨੰਦ; ਬਿਪਤਾ ਵਿੱਚ ਮਰੀਜ਼; ਪ੍ਰਾਰਥਨਾ ਵਿੱਚ ਤੁਰੰਤ ਜਾਰੀ.</w:t>
      </w:r>
    </w:p>
    <w:p/>
    <w:p>
      <w:r xmlns:w="http://schemas.openxmlformats.org/wordprocessingml/2006/main">
        <w:t xml:space="preserve">ਜ਼ਬੂਰਾਂ ਦੀ ਪੋਥੀ 69:4 ਜੋ ਬਿਨਾਂ ਕਾਰਨ ਮੇਰੇ ਨਾਲ ਵੈਰ ਕਰਦੇ ਹਨ, ਉਹ ਮੇਰੇ ਸਿਰ ਦੇ ਵਾਲਾਂ ਨਾਲੋਂ ਵੀ ਵੱਧ ਹਨ: ਉਹ ਜੋ ਮੈਨੂੰ ਨਾਸ ਕਰਨ ਵਾਲੇ ਹਨ, ਮੇਰੇ ਵੈਰੀ ਗਲਤੀ ਨਾਲ ਹੋਣ ਕਰਕੇ, ਉਹ ਬਲਵਾਨ ਹਨ, ਤਾਂ ਮੈਂ ਉਸ ਨੂੰ ਮੁੜ ਬਹਾਲ ਕੀਤਾ ਜੋ ਮੈਂ ਖੋਹਿਆ ਨਹੀਂ ਸੀ।</w:t>
      </w:r>
    </w:p>
    <w:p/>
    <w:p>
      <w:r xmlns:w="http://schemas.openxmlformats.org/wordprocessingml/2006/main">
        <w:t xml:space="preserve">ਦੁਸ਼ਮਣ ਸਪੀਕਰ ਨੂੰ ਗਲਤ ਤਰੀਕੇ ਨਾਲ ਨਸ਼ਟ ਕਰਨ ਦੀ ਕੋਸ਼ਿਸ਼ ਕਰਦੇ ਹਨ ਪਰ ਸਪੀਕਰ ਨੇ ਉਨ੍ਹਾਂ ਤੋਂ ਕੁਝ ਨਹੀਂ ਲਿਆ।</w:t>
      </w:r>
    </w:p>
    <w:p/>
    <w:p>
      <w:r xmlns:w="http://schemas.openxmlformats.org/wordprocessingml/2006/main">
        <w:t xml:space="preserve">1. ਪਰਮੇਸ਼ੁਰ ਉਨ੍ਹਾਂ ਲੋਕਾਂ ਦੀ ਰੱਖਿਆ ਕਰੇਗਾ ਜਿਨ੍ਹਾਂ 'ਤੇ ਗਲਤ ਹਮਲਾ ਕੀਤਾ ਗਿਆ ਹੈ।</w:t>
      </w:r>
    </w:p>
    <w:p/>
    <w:p>
      <w:r xmlns:w="http://schemas.openxmlformats.org/wordprocessingml/2006/main">
        <w:t xml:space="preserve">2. ਮੁਸੀਬਤ ਦੇ ਸਮੇਂ ਧੀਰਜ ਰੱਖੋ ਅਤੇ ਰੱਬ ਉੱਤੇ ਭਰੋਸਾ ਰੱਖੋ।</w:t>
      </w:r>
    </w:p>
    <w:p/>
    <w:p>
      <w:r xmlns:w="http://schemas.openxmlformats.org/wordprocessingml/2006/main">
        <w:t xml:space="preserve">1.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ਰੋਮੀਆਂ 8:35-39 "ਕੌਣ ਸਾਨੂੰ ਮਸੀਹ ਦੇ ਪਿਆਰ ਤੋਂ ਵੱਖ ਕਰੇਗਾ? ਕੀ ਬਿਪਤਾ, ਜਾਂ ਬਿਪਤਾ, ਜਾਂ ਅਤਿਆਚਾਰ, ਜਾਂ ਕਾਲ, ਜਾਂ ਨਗਨਤਾ, ਜਾਂ ਖ਼ਤਰਾ, ਜਾਂ ਤਲਵਾਰ? ਜਿਵੇਂ ਲਿਖਿਆ ਹੋਇਆ ਹੈ, ਅਸੀਂ ਤੁਹਾਡੇ ਲਈ ਹਾਂ। ਸਾਰਾ ਦਿਨ ਮਾਰਿਆ ਜਾ ਰਿਹਾ ਹੈ; ਸਾਨੂੰ ਵੱਢੀਆਂ ਜਾਣ ਵਾਲੀਆਂ ਭੇਡਾਂ ਸਮਝਿਆ ਜਾਂਦਾ ਹੈ, ਨਹੀਂ, ਇਹਨਾਂ ਸਾਰੀਆਂ ਚੀਜ਼ਾਂ ਵਿੱਚ ਅਸੀਂ ਉਸ ਦੁਆਰਾ ਜਿੱਤਣ ਵਾਲੇ ਨਾਲੋਂ ਵੱਧ ਹਾਂ ਜਿਸਨੇ ਸਾਨੂੰ ਪਿਆਰ ਕੀਤਾ, ਕਿਉਂਕਿ ਮੈਨੂੰ ਯਕੀਨ ਹੈ ਕਿ ਨਾ ਮੌਤ, ਨਾ ਜੀਵਨ, ਨਾ ਦੂਤ, ਨਾ ਹਾਕਮ, ਨਾ ਚੀਜ਼ਾਂ ਨਾ ਵਰਤਮਾਨ, ਨਾ ਆਉਣ ਵਾਲੀਆਂ ਚੀਜ਼ਾਂ, ਨਾ ਸ਼ਕਤੀਆਂ, ਨਾ ਉਚਾਈ, ਨਾ ਡੂੰਘਾਈ, ਨਾ ਹੀ ਸਾਰੀ ਸ੍ਰਿਸ਼ਟੀ ਵਿੱਚ ਕੋਈ ਹੋਰ ਚੀਜ਼, ਮਸੀਹ ਯਿਸੂ ਸਾਡੇ ਪ੍ਰਭੂ ਵਿੱਚ ਸਾਨੂੰ ਪਰਮੇਸ਼ੁਰ ਦੇ ਪਿਆਰ ਤੋਂ ਵੱਖ ਕਰਨ ਦੇ ਯੋਗ ਹੋਵੇਗੀ।"</w:t>
      </w:r>
    </w:p>
    <w:p/>
    <w:p>
      <w:r xmlns:w="http://schemas.openxmlformats.org/wordprocessingml/2006/main">
        <w:t xml:space="preserve">ਜ਼ਬੂਰ 69:5 ਹੇ ਪਰਮੇਸ਼ੁਰ, ਤੂੰ ਮੇਰੀ ਮੂਰਖਤਾ ਨੂੰ ਜਾਣਦਾ ਹੈਂ। ਅਤੇ ਮੇਰੇ ਪਾਪ ਤੇਰੇ ਤੋਂ ਲੁਕੇ ਨਹੀਂ ਹਨ।</w:t>
      </w:r>
    </w:p>
    <w:p/>
    <w:p>
      <w:r xmlns:w="http://schemas.openxmlformats.org/wordprocessingml/2006/main">
        <w:t xml:space="preserve">ਪਰਮੇਸ਼ੁਰ ਸਾਡੀਆਂ ਮੂਰਖਤਾਵਾਂ ਅਤੇ ਪਾਪਾਂ ਤੋਂ ਜਾਣੂ ਹੈ, ਅਤੇ ਉਹ ਉਸ ਤੋਂ ਲੁਕੇ ਨਹੀਂ ਹਨ।</w:t>
      </w:r>
    </w:p>
    <w:p/>
    <w:p>
      <w:r xmlns:w="http://schemas.openxmlformats.org/wordprocessingml/2006/main">
        <w:t xml:space="preserve">1. ਪਰਮਾਤਮਾ ਸਭ ਕੁਝ ਜਾਣਦਾ ਅਤੇ ਸਭ ਕੁਝ ਦੇਖਦਾ ਹੈ</w:t>
      </w:r>
    </w:p>
    <w:p/>
    <w:p>
      <w:r xmlns:w="http://schemas.openxmlformats.org/wordprocessingml/2006/main">
        <w:t xml:space="preserve">2. ਪਰਮੇਸ਼ੁਰ ਅੱਗੇ ਆਪਣੇ ਪਾਪਾਂ ਦਾ ਇਕਰਾਰ ਕਰੋ</w:t>
      </w:r>
    </w:p>
    <w:p/>
    <w:p>
      <w:r xmlns:w="http://schemas.openxmlformats.org/wordprocessingml/2006/main">
        <w:t xml:space="preserve">1. ਯਾਕੂਬ 5:16 - ਇਸ ਲਈ, ਇੱਕ ਦੂਜੇ ਦੇ ਅੱਗੇ ਆਪਣੇ ਪਾਪਾਂ ਦਾ ਇਕਰਾਰ ਕਰੋ ਅਤੇ ਇੱਕ ਦੂਜੇ ਲਈ ਪ੍ਰਾਰਥਨਾ ਕਰੋ, ਤਾਂ ਜੋ ਤੁਸੀਂ ਠੀਕ ਹੋ ਸਕੋ।</w:t>
      </w:r>
    </w:p>
    <w:p/>
    <w:p>
      <w:r xmlns:w="http://schemas.openxmlformats.org/wordprocessingml/2006/main">
        <w:t xml:space="preserve">2. ਜ਼ਬੂਰ 32:5 - ਮੈਂ ਤੁਹਾਡੇ ਅੱਗੇ ਆਪਣੇ ਪਾਪ ਨੂੰ ਸਵੀਕਾਰ ਕੀਤਾ, ਅਤੇ ਮੈਂ ਆਪਣੀ ਬਦੀ ਨੂੰ ਨਹੀਂ ਢੱਕਿਆ; ਮੈਂ ਆਖਿਆ, ਮੈਂ ਯਹੋਵਾਹ ਅੱਗੇ ਆਪਣੇ ਅਪਰਾਧਾਂ ਦਾ ਇਕਰਾਰ ਕਰਾਂਗਾ, ਅਤੇ ਤੁਸੀਂ ਮੇਰੇ ਪਾਪ ਦੀ ਬਦੀ ਨੂੰ ਮਾਫ਼ ਕਰ ਦਿੱਤਾ ਹੈ।</w:t>
      </w:r>
    </w:p>
    <w:p/>
    <w:p>
      <w:r xmlns:w="http://schemas.openxmlformats.org/wordprocessingml/2006/main">
        <w:t xml:space="preserve">ਜ਼ਬੂਰਾਂ ਦੀ ਪੋਥੀ 69:6 ਹੇ ਸੈਨਾਂ ਦੇ ਯਹੋਵਾਹ, ਤੇਰੀ ਉਡੀਕ ਕਰਨ ਵਾਲੇ ਮੇਰੇ ਕਾਰਨ ਸ਼ਰਮਿੰਦੇ ਨਾ ਹੋਣ, ਹੇ ਇਸਰਾਏਲ ਦੇ ਪਰਮੇਸ਼ੁਰ, ਤੇਰੇ ਭਾਲਣ ਵਾਲੇ ਮੇਰੇ ਕਾਰਨ ਸ਼ਰਮਿੰਦਾ ਨਾ ਹੋਣ।</w:t>
      </w:r>
    </w:p>
    <w:p/>
    <w:p>
      <w:r xmlns:w="http://schemas.openxmlformats.org/wordprocessingml/2006/main">
        <w:t xml:space="preserve">ਲੋਕਾਂ ਨੂੰ ਸ਼ਰਮਿੰਦਾ ਜਾਂ ਸ਼ਰਮਿੰਦਾ ਨਹੀਂ ਹੋਣਾ ਚਾਹੀਦਾ ਜਦੋਂ ਉਹ ਪਰਮੇਸ਼ੁਰ ਦੀ ਮੌਜੂਦਗੀ ਭਾਲਦੇ ਹਨ।</w:t>
      </w:r>
    </w:p>
    <w:p/>
    <w:p>
      <w:r xmlns:w="http://schemas.openxmlformats.org/wordprocessingml/2006/main">
        <w:t xml:space="preserve">1. ਪਰਮੇਸ਼ੁਰ ਹਮੇਸ਼ਾ ਵਫ਼ਾਦਾਰ ਹੈ - ਜ਼ਬੂਰ 69:6</w:t>
      </w:r>
    </w:p>
    <w:p/>
    <w:p>
      <w:r xmlns:w="http://schemas.openxmlformats.org/wordprocessingml/2006/main">
        <w:t xml:space="preserve">2. ਪਰਮੇਸ਼ੁਰ ਨੂੰ ਭਾਲਣਾ: ਪਰਮੇਸ਼ੁਰ ਦੇ ਛੁਟਕਾਰੇ ਲਈ ਇੱਕ ਮਾਰਗ - ਜ਼ਬੂਰ 69:6</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25:4 - ਹੇ ਯਹੋਵਾਹ, ਮੈਨੂੰ ਆਪਣੇ ਰਾਹ ਦਿਖਾਓ; ਮੈਨੂੰ ਆਪਣੇ ਰਸਤੇ ਸਿਖਾਓ।</w:t>
      </w:r>
    </w:p>
    <w:p/>
    <w:p>
      <w:r xmlns:w="http://schemas.openxmlformats.org/wordprocessingml/2006/main">
        <w:t xml:space="preserve">ਜ਼ਬੂਰਾਂ ਦੀ ਪੋਥੀ 69:7 ਕਿਉਂ ਜੋ ਤੇਰੇ ਕਾਰਨ ਮੈਂ ਬਦਨਾਮੀ ਝੱਲੀ ਹੈ। ਸ਼ਰਮ ਨੇ ਮੇਰਾ ਚਿਹਰਾ ਢੱਕ ਲਿਆ ਹੈ।</w:t>
      </w:r>
    </w:p>
    <w:p/>
    <w:p>
      <w:r xmlns:w="http://schemas.openxmlformats.org/wordprocessingml/2006/main">
        <w:t xml:space="preserve">ਬੋਲਣ ਵਾਲੇ ਨੂੰ ਰੱਬ ਵਿੱਚ ਵਿਸ਼ਵਾਸ ਕਰਕੇ ਬਦਨਾਮੀ ਅਤੇ ਸ਼ਰਮ ਦਾ ਅਨੁਭਵ ਹੋਇਆ ਹੈ।</w:t>
      </w:r>
    </w:p>
    <w:p/>
    <w:p>
      <w:r xmlns:w="http://schemas.openxmlformats.org/wordprocessingml/2006/main">
        <w:t xml:space="preserve">1. "ਜਦੋਂ ਪ੍ਰਮਾਤਮਾ ਵਿੱਚ ਸਾਡੀ ਨਿਹਚਾ ਬਦਨਾਮੀ ਅਤੇ ਸ਼ਰਮਿੰਦਗੀ ਵੱਲ ਲੈ ਜਾਂਦੀ ਹੈ, ਤਾਂ ਸਾਨੂੰ ਯਾਦ ਰੱਖਣਾ ਚਾਹੀਦਾ ਹੈ ਕਿ ਸਾਡਾ ਦੁੱਖ ਉਸਦੀ ਖ਼ਾਤਰ ਹੈ।"</w:t>
      </w:r>
    </w:p>
    <w:p/>
    <w:p>
      <w:r xmlns:w="http://schemas.openxmlformats.org/wordprocessingml/2006/main">
        <w:t xml:space="preserve">2. "ਸਾਨੂੰ ਜਿੰਨੀ ਵੀ ਬਦਨਾਮੀ ਅਤੇ ਸ਼ਰਮਿੰਦਗੀ ਦਾ ਸਾਹਮਣਾ ਕਰਨਾ ਪੈਂਦਾ ਹੈ, ਪਰਮੇਸ਼ੁਰ ਵਿੱਚ ਸਾਡੀ ਨਿਹਚਾ ਮਜ਼ਬੂਤ ਰਹੇਗੀ।"</w:t>
      </w:r>
    </w:p>
    <w:p/>
    <w:p>
      <w:r xmlns:w="http://schemas.openxmlformats.org/wordprocessingml/2006/main">
        <w:t xml:space="preserve">1. ਰੋਮੀਆਂ 8:17-18 - "ਅਤੇ ਜੇ ਬੱਚੇ, ਤਾਂ ਵਾਰਸ; ਪਰਮੇਸ਼ੁਰ ਦੇ ਵਾਰਸ, ਅਤੇ ਮਸੀਹ ਦੇ ਨਾਲ ਸਾਂਝੇ ਵਾਰਸ; ਜੇ ਅਜਿਹਾ ਹੋਵੇ ਕਿ ਅਸੀਂ ਉਸਦੇ ਨਾਲ ਦੁੱਖ ਝੱਲੀਏ, ਤਾਂ ਜੋ ਅਸੀਂ ਇਕੱਠੇ ਮਹਿਮਾ ਵੀ ਪ੍ਰਾਪਤ ਕਰੀਏ। ਕਿਉਂਕਿ ਮੈਂ ਸਮਝਦਾ ਹਾਂ ਕਿ ਇਸ ਵਰਤਮਾਨ ਸਮੇਂ ਦੇ ਦੁੱਖ ਸਾਡੇ ਵਿੱਚ ਪ੍ਰਗਟ ਹੋਣ ਵਾਲੀ ਮਹਿਮਾ ਨਾਲ ਤੁਲਨਾ ਕਰਨ ਦੇ ਯੋਗ ਨਹੀਂ ਹਨ। ”</w:t>
      </w:r>
    </w:p>
    <w:p/>
    <w:p>
      <w:r xmlns:w="http://schemas.openxmlformats.org/wordprocessingml/2006/main">
        <w:t xml:space="preserve">2. ਯਸਾਯਾਹ 53: 3-5 - "ਉਹ ਮਨੁੱਖਾਂ ਦੁਆਰਾ ਤੁੱਛ ਅਤੇ ਨਕਾਰਿਆ ਗਿਆ ਹੈ; ਇੱਕ ਦੁਖੀ ਆਦਮੀ, ਅਤੇ ਸੋਗ ਨਾਲ ਜਾਣੂ ਹੈ: ਅਤੇ ਅਸੀਂ ਉਸ ਤੋਂ ਆਪਣੇ ਚਿਹਰੇ ਨੂੰ ਲੁਕਾਇਆ; ਉਹ ਤੁੱਛ ਗਿਆ, ਅਤੇ ਅਸੀਂ ਉਸਦੀ ਕਦਰ ਨਹੀਂ ਕੀਤੀ. ਉਸ ਨੇ ਸਾਡੇ ਦੁੱਖਾਂ ਨੂੰ ਝੱਲਿਆ, ਅਤੇ ਸਾਡੇ ਦੁੱਖਾਂ ਨੂੰ ਚੁੱਕਿਆ: ਫਿਰ ਵੀ ਅਸੀਂ ਉਸ ਨੂੰ ਮਾਰਿਆ, ਪਰਮੇਸ਼ੁਰ ਦੁਆਰਾ ਮਾਰਿਆ ਅਤੇ ਦੁਖੀ ਸਮਝਿਆ, ਪਰ ਉਹ ਸਾਡੇ ਅਪਰਾਧਾਂ ਲਈ ਜ਼ਖਮੀ ਹੋਇਆ, ਉਹ ਸਾਡੀਆਂ ਬਦੀਆਂ ਲਈ ਡੰਗਿਆ ਗਿਆ: ਸਾਡੀ ਸ਼ਾਂਤੀ ਦੀ ਸਜ਼ਾ ਉਸ ਉੱਤੇ ਸੀ; ਅਤੇ ਉਸ ਦੀਆਂ ਧਾਰੀਆਂ ਨਾਲ ਅਸੀਂ ਠੀਕ ਹੋ ਗਏ ਹਾਂ।"</w:t>
      </w:r>
    </w:p>
    <w:p/>
    <w:p>
      <w:r xmlns:w="http://schemas.openxmlformats.org/wordprocessingml/2006/main">
        <w:t xml:space="preserve">ਜ਼ਬੂਰਾਂ ਦੀ ਪੋਥੀ 69:8 ਮੈਂ ਆਪਣੇ ਭਰਾਵਾਂ ਲਈ ਪਰਦੇਸੀ ਹੋ ਗਿਆ ਹਾਂ, ਅਤੇ ਆਪਣੀ ਮਾਤਾ ਦੇ ਬੱਚਿਆਂ ਲਈ ਪਰਦੇਸੀ ਹੋ ਗਿਆ ਹਾਂ।</w:t>
      </w:r>
    </w:p>
    <w:p/>
    <w:p>
      <w:r xmlns:w="http://schemas.openxmlformats.org/wordprocessingml/2006/main">
        <w:t xml:space="preserve">ਜ਼ਬੂਰ 69:8 ਵਿਚ ਭਾਸ਼ਣਕਾਰ ਪਰਿਵਾਰ ਦੇ ਮੈਂਬਰਾਂ ਤੋਂ ਦੂਰੀ ਦੀ ਭਾਵਨਾ ਨੂੰ ਪ੍ਰਗਟ ਕਰਦਾ ਹੈ।</w:t>
      </w:r>
    </w:p>
    <w:p/>
    <w:p>
      <w:r xmlns:w="http://schemas.openxmlformats.org/wordprocessingml/2006/main">
        <w:t xml:space="preserve">1. ਅਲੱਗ-ਥਲੱਗਤਾ ਦੀ ਇਕੱਲਤਾ</w:t>
      </w:r>
    </w:p>
    <w:p/>
    <w:p>
      <w:r xmlns:w="http://schemas.openxmlformats.org/wordprocessingml/2006/main">
        <w:t xml:space="preserve">2. ਸੰਬੰਧ ਵਿੱਚ ਉਮੀਦ ਲੱਭਣਾ</w:t>
      </w:r>
    </w:p>
    <w:p/>
    <w:p>
      <w:r xmlns:w="http://schemas.openxmlformats.org/wordprocessingml/2006/main">
        <w:t xml:space="preserve">1. ਇਬਰਾਨੀਆਂ 13:5 - "ਤੁਹਾਡੀ ਗੱਲਬਾਤ ਲੋਭ ਤੋਂ ਰਹਿਤ ਹੋਵੇ; ਅਤੇ ਜਿਹੜੀਆਂ ਚੀਜ਼ਾਂ ਤੁਹਾਡੇ ਕੋਲ ਹਨ ਉਨ੍ਹਾਂ ਵਿੱਚ ਸੰਤੁਸ਼ਟ ਰਹੋ: ਕਿਉਂਕਿ ਉਸਨੇ ਕਿਹਾ ਹੈ, ਮੈਂ ਤੈਨੂੰ ਕਦੇ ਨਹੀਂ ਛੱਡਾਂਗਾ, ਨਾ ਤਿਆਗਾਂਗਾ।"</w:t>
      </w:r>
    </w:p>
    <w:p/>
    <w:p>
      <w:r xmlns:w="http://schemas.openxmlformats.org/wordprocessingml/2006/main">
        <w:t xml:space="preserve">2. ਰੋਮੀਆਂ 12:15 - "ਉਨ੍ਹਾਂ ਦੇ ਨਾਲ ਅਨੰਦ ਕਰੋ ਜੋ ਅਨੰਦ ਕਰਦੇ ਹਨ, ਅਤੇ ਉਨ੍ਹਾਂ ਦੇ ਨਾਲ ਰੋਵੋ ਜੋ ਰੋਂਦੇ ਹਨ।"</w:t>
      </w:r>
    </w:p>
    <w:p/>
    <w:p>
      <w:r xmlns:w="http://schemas.openxmlformats.org/wordprocessingml/2006/main">
        <w:t xml:space="preserve">ਜ਼ਬੂਰਾਂ ਦੀ ਪੋਥੀ 69:9 ਕਿਉਂ ਜੋ ਤੇਰੇ ਘਰ ਦੀ ਅਣਖ ਨੇ ਮੈਨੂੰ ਖਾ ਲਿਆ ਹੈ। ਅਤੇ ਜਿਨ੍ਹਾਂ ਨੇ ਤੇਰੀ ਨਿੰਦਿਆ ਕੀਤੀ ਸੀ, ਉਨ੍ਹਾਂ ਦੀ ਨਿੰਦਿਆ ਮੇਰੇ ਉੱਤੇ ਪਈ ਹੈ।</w:t>
      </w:r>
    </w:p>
    <w:p/>
    <w:p>
      <w:r xmlns:w="http://schemas.openxmlformats.org/wordprocessingml/2006/main">
        <w:t xml:space="preserve">ਜ਼ਬੂਰਾਂ ਦਾ ਲਿਖਾਰੀ ਰੱਬ ਦੇ ਘਰ ਲਈ ਭਾਵੁਕ ਪਿਆਰ ਅਤੇ ਸ਼ਰਧਾ ਨਾਲ ਭਸਮ ਹੁੰਦਾ ਹੈ। ਉਹ ਖ਼ੁਸ਼ੀ ਨਾਲ ਉਨ੍ਹਾਂ ਲੋਕਾਂ ਦੇ ਤਾਅਨੇ ਅਤੇ ਅਪਮਾਨ ਨੂੰ ਸਵੀਕਾਰ ਕਰਦਾ ਹੈ ਜੋ ਪਰਮੇਸ਼ੁਰ ਦਾ ਮਜ਼ਾਕ ਉਡਾਉਂਦੇ ਹਨ।</w:t>
      </w:r>
    </w:p>
    <w:p/>
    <w:p>
      <w:r xmlns:w="http://schemas.openxmlformats.org/wordprocessingml/2006/main">
        <w:t xml:space="preserve">1. ਰੱਬ ਦੇ ਘਰ ਲਈ ਪਿਆਰ - ਸਮਰਪਿਤ ਭਗਤੀ ਦੀ ਸ਼ਕਤੀ</w:t>
      </w:r>
    </w:p>
    <w:p/>
    <w:p>
      <w:r xmlns:w="http://schemas.openxmlformats.org/wordprocessingml/2006/main">
        <w:t xml:space="preserve">2. ਬਦਨਾਮੀ ਸਵੀਕਾਰ ਕਰਨਾ - ਅਪਮਾਨ ਸਹਿਣ ਦੀ ਤਾਕਤ</w:t>
      </w:r>
    </w:p>
    <w:p/>
    <w:p>
      <w:r xmlns:w="http://schemas.openxmlformats.org/wordprocessingml/2006/main">
        <w:t xml:space="preserve">1. ਰੋਮੀਆਂ 12:19-21 - ਪਿਆਰਿਓ, ਕਦੇ ਵੀ ਆਪਣਾ ਬਦਲਾ ਨਾ ਲਓ, ਪਰ ਇਸਨੂੰ ਪ੍ਰਮਾਤਮਾ ਦੇ ਕ੍ਰੋਧ ਉੱਤੇ ਛੱਡੋ, ਕਿਉਂਕਿ ਇਹ ਲਿਖਿਆ ਹੋਇਆ ਹੈ, ਬਦਲਾ ਲੈਣਾ ਮੇਰਾ ਕੰਮ ਹੈ, ਮੈਂ ਬਦਲਾ ਦਿਆਂਗਾ, ਪ੍ਰਭੂ ਆਖਦਾ ਹੈ. ਇਸ ਦੇ ਉਲਟ, ਜੇ ਤੁਹਾਡਾ ਦੁਸ਼ਮਣ ਭੁੱਖਾ ਹੈ, ਤਾਂ ਉਸਨੂੰ ਭੋਜਨ ਦਿਓ; ਜੇਕਰ ਉਹ ਪਿਆਸਾ ਹੈ, ਤਾਂ ਉਸਨੂੰ ਪੀਣ ਲਈ ਕੁਝ ਦਿਓ। ਕਿਉਂਕਿ ਅਜਿਹਾ ਕਰਨ ਨਾਲ ਤੁਸੀਂ ਉਸਦੇ ਸਿਰ ਉੱਤੇ ਬਲਦੇ ਕੋਲਿਆਂ ਦਾ ਢੇਰ ਲਗਾਓਗੇ। ਬੁਰਿਆਈ ਨਾਲ ਨਾ ਜਿੱਤੋ, ਪਰ ਚੰਗਿਆਈ ਨਾਲ ਬੁਰਾਈ ਉੱਤੇ ਕਾਬੂ ਪਾਓ।</w:t>
      </w:r>
    </w:p>
    <w:p/>
    <w:p>
      <w:r xmlns:w="http://schemas.openxmlformats.org/wordprocessingml/2006/main">
        <w:t xml:space="preserve">2. ਕੁਲੁੱਸੀਆਂ 3:12-14 - ਫਿਰ, ਪਰਮੇਸ਼ੁਰ ਦੇ ਚੁਣੇ ਹੋਏ, ਪਵਿੱਤਰ ਅਤੇ ਪਿਆਰੇ, ਦਿਆਲੂ ਦਿਲ, ਦਿਆਲਤਾ, ਨਿਮਰਤਾ, ਨਿਮਰਤਾ, ਅਤੇ ਧੀਰਜ, ਇੱਕ ਦੂਜੇ ਦੇ ਨਾਲ ਸਹਿਣਸ਼ੀਲਤਾ ਅਤੇ, ਜੇ ਇੱਕ ਦੂਜੇ ਦੇ ਵਿਰੁੱਧ ਸ਼ਿਕਾਇਤ ਹੈ, ਮਾਫ਼ ਕਰਨ ਵਾਲੇ ਪਾਓ। ਇੱਕ ਦੂੱਜੇ ਨੂੰ; ਜਿਵੇਂ ਪ੍ਰਭੂ ਨੇ ਤੁਹਾਨੂੰ ਮਾਫ਼ ਕੀਤਾ ਹੈ, ਉਸੇ ਤਰ੍ਹਾਂ ਤੁਹਾਨੂੰ ਵੀ ਮਾਫ਼ ਕਰਨਾ ਚਾਹੀਦਾ ਹੈ। ਅਤੇ ਸਭ ਤੋਂ ਵੱਧ ਇਹ ਪਿਆਰ ਪਹਿਨਦੇ ਹਨ, ਜੋ ਹਰ ਚੀਜ਼ ਨੂੰ ਸੰਪੂਰਨ ਇਕਸੁਰਤਾ ਨਾਲ ਜੋੜਦਾ ਹੈ.</w:t>
      </w:r>
    </w:p>
    <w:p/>
    <w:p>
      <w:r xmlns:w="http://schemas.openxmlformats.org/wordprocessingml/2006/main">
        <w:t xml:space="preserve">ਜ਼ਬੂਰਾਂ ਦੀ ਪੋਥੀ 69:10 ਜਦੋਂ ਮੈਂ ਰੋਇਆ, ਅਤੇ ਵਰਤ ਰੱਖ ਕੇ ਆਪਣੀ ਜਾਨ ਨੂੰ ਤਾੜਿਆ, ਇਹ ਮੇਰੀ ਬਦਨਾਮੀ ਸੀ।</w:t>
      </w:r>
    </w:p>
    <w:p/>
    <w:p>
      <w:r xmlns:w="http://schemas.openxmlformats.org/wordprocessingml/2006/main">
        <w:t xml:space="preserve">ਜ਼ਬੂਰਾਂ ਦਾ ਲਿਖਾਰੀ ਉਸ ਬਦਨਾਮੀ ਬਾਰੇ ਗੱਲ ਕਰਦਾ ਹੈ ਜਦੋਂ ਉਸ ਨੇ ਸਵੈ-ਅਨੁਸ਼ਾਸਨ ਦੇ ਰੂਪ ਵਜੋਂ ਰੋਇਆ ਅਤੇ ਵਰਤ ਰੱਖਿਆ ਸੀ।</w:t>
      </w:r>
    </w:p>
    <w:p/>
    <w:p>
      <w:r xmlns:w="http://schemas.openxmlformats.org/wordprocessingml/2006/main">
        <w:t xml:space="preserve">1. ਬਦਨਾਮੀ ਦੇ ਸਮੇਂ ਵਿਚ ਪਰਮੇਸ਼ੁਰ ਦਾ ਦਿਲਾਸਾ</w:t>
      </w:r>
    </w:p>
    <w:p/>
    <w:p>
      <w:r xmlns:w="http://schemas.openxmlformats.org/wordprocessingml/2006/main">
        <w:t xml:space="preserve">2. ਸਵੈ-ਅਨੁਸ਼ਾਸਨ ਦੀ ਸ਼ਕਤੀ</w:t>
      </w:r>
    </w:p>
    <w:p/>
    <w:p>
      <w:r xmlns:w="http://schemas.openxmlformats.org/wordprocessingml/2006/main">
        <w:t xml:space="preserve">1. ਯਸਾਯਾਹ 40:1-2 ਮੇਰੇ ਲੋਕਾਂ ਨੂੰ ਦਿਲਾਸਾ ਦਿਓ, ਤੁਹਾਡਾ ਪਰਮੇਸ਼ੁਰ ਆਖਦਾ ਹੈ। ਯਰੂਸ਼ਲਮ ਨਾਲ ਕੋਮਲਤਾ ਨਾਲ ਗੱਲ ਕਰੋ, ਅਤੇ ਉਸਨੂੰ ਘੋਸ਼ਣਾ ਕਰੋ ਕਿ ਉਸਦੀ ਸਖਤ ਸੇਵਾ ਪੂਰੀ ਹੋ ਗਈ ਹੈ, ਉਸਦੇ ਪਾਪ ਦਾ ਭੁਗਤਾਨ ਹੋ ਗਿਆ ਹੈ, ਜੋ ਉਸਨੂੰ ਉਸਦੇ ਸਾਰੇ ਪਾਪਾਂ ਲਈ ਯਹੋਵਾਹ ਦੇ ਹੱਥੋਂ ਦੁੱਗਣਾ ਮਿਲਿਆ ਹੈ।</w:t>
      </w:r>
    </w:p>
    <w:p/>
    <w:p>
      <w:r xmlns:w="http://schemas.openxmlformats.org/wordprocessingml/2006/main">
        <w:t xml:space="preserve">2. 1 ਕੁਰਿੰਥੀਆਂ 9:27 ਨਹੀਂ, ਮੈਂ ਆਪਣੇ ਸਰੀਰ ਨੂੰ ਕੁੱਟਦਾ ਹਾਂ ਅਤੇ ਇਸਨੂੰ ਆਪਣਾ ਗੁਲਾਮ ਬਣਾਉਂਦਾ ਹਾਂ ਤਾਂ ਜੋ ਮੈਂ ਦੂਜਿਆਂ ਨੂੰ ਪ੍ਰਚਾਰ ਕਰਨ ਤੋਂ ਬਾਅਦ, ਮੈਂ ਖੁਦ ਇਨਾਮ ਲਈ ਅਯੋਗ ਨਾ ਹੋ ਜਾਵਾਂ।</w:t>
      </w:r>
    </w:p>
    <w:p/>
    <w:p>
      <w:r xmlns:w="http://schemas.openxmlformats.org/wordprocessingml/2006/main">
        <w:t xml:space="preserve">ਜ਼ਬੂਰਾਂ ਦੀ ਪੋਥੀ 69:11 ਮੈਂ ਤੱਪੜ ਨੂੰ ਵੀ ਆਪਣਾ ਬਸਤਰ ਬਣਾਇਆ। ਅਤੇ ਮੈਂ ਉਹਨਾਂ ਲਈ ਇੱਕ ਕਹਾਵਤ ਬਣ ਗਿਆ।</w:t>
      </w:r>
    </w:p>
    <w:p/>
    <w:p>
      <w:r xmlns:w="http://schemas.openxmlformats.org/wordprocessingml/2006/main">
        <w:t xml:space="preserve">ਜ਼ਬੂਰਾਂ ਦੇ ਲਿਖਾਰੀ ਨੇ ਘੋਸ਼ਣਾ ਕੀਤੀ ਕਿ ਉਸਨੇ ਆਪਣੇ ਆਪ ਨੂੰ ਤੱਪੜ ਪਹਿਨਿਆ ਅਤੇ ਲੋਕਾਂ ਵਿੱਚ ਇੱਕ ਕਹਾਵਤ ਬਣ ਗਿਆ।</w:t>
      </w:r>
    </w:p>
    <w:p/>
    <w:p>
      <w:r xmlns:w="http://schemas.openxmlformats.org/wordprocessingml/2006/main">
        <w:t xml:space="preserve">1. ਨਿਮਰਤਾ ਦੀ ਸ਼ਕਤੀ: ਤੱਪੜ ਦੇ ਨਾਲ ਆਪਣੇ ਆਪ ਨੂੰ ਸਜਾਉਣਾ ਸਿੱਖਣਾ</w:t>
      </w:r>
    </w:p>
    <w:p/>
    <w:p>
      <w:r xmlns:w="http://schemas.openxmlformats.org/wordprocessingml/2006/main">
        <w:t xml:space="preserve">2. ਅਸਵੀਕਾਰਨ ਦਾ ਵਿਰੋਧਾਭਾਸ: ਲੋਕਾਂ ਲਈ ਇੱਕ ਕਹਾਵਤ ਬਣਨਾ</w:t>
      </w:r>
    </w:p>
    <w:p/>
    <w:p>
      <w:r xmlns:w="http://schemas.openxmlformats.org/wordprocessingml/2006/main">
        <w:t xml:space="preserve">1. ਯਾਕੂਬ 4:6 - ਪਰਮੇਸ਼ੁਰ ਹੰਕਾਰੀ ਲੋਕਾਂ ਦਾ ਵਿਰੋਧ ਕਰਦਾ ਹੈ ਪਰ ਨਿਮਰ ਲੋਕਾਂ ਲਈ ਕਿਰਪਾ ਕਰਦਾ ਹੈ।</w:t>
      </w:r>
    </w:p>
    <w:p/>
    <w:p>
      <w:r xmlns:w="http://schemas.openxmlformats.org/wordprocessingml/2006/main">
        <w:t xml:space="preserve">2. ਯਸਾਯਾਹ 61:3 - ਅਤੇ ਸੀਯੋਨ ਵਿੱਚ ਸੋਗ ਕਰਨ ਵਾਲਿਆਂ ਨੂੰ ਸੁਆਹ ਦੀ ਬਜਾਏ ਸੁੰਦਰਤਾ ਦਾ ਤਾਜ, ਸੋਗ ਦੀ ਬਜਾਏ ਖੁਸ਼ੀ ਦਾ ਤੇਲ, ਅਤੇ ਨਿਰਾਸ਼ਾ ਦੀ ਭਾਵਨਾ ਦੀ ਬਜਾਏ ਪ੍ਰਸ਼ੰਸਾ ਦੇ ਕੱਪੜੇ ਪ੍ਰਦਾਨ ਕਰਨ ਲਈ ਪ੍ਰਦਾਨ ਕਰੋ।</w:t>
      </w:r>
    </w:p>
    <w:p/>
    <w:p>
      <w:r xmlns:w="http://schemas.openxmlformats.org/wordprocessingml/2006/main">
        <w:t xml:space="preserve">ਜ਼ਬੂਰਾਂ ਦੀ ਪੋਥੀ 69:12 ਜਿਹੜੇ ਫਾਟਕ ਵਿੱਚ ਬੈਠੇ ਹਨ ਉਹ ਮੇਰੇ ਵਿਰੁੱਧ ਬੋਲਦੇ ਹਨ। ਅਤੇ ਮੈਂ ਸ਼ਰਾਬੀਆਂ ਦਾ ਗੀਤ ਸੀ।</w:t>
      </w:r>
    </w:p>
    <w:p/>
    <w:p>
      <w:r xmlns:w="http://schemas.openxmlformats.org/wordprocessingml/2006/main">
        <w:t xml:space="preserve">ਗੇਟ 'ਤੇ ਬੈਠੇ ਲੋਕ ਮੇਰੇ ਵਿਰੁੱਧ ਬੋਲ ਰਹੇ ਹਨ ਅਤੇ ਮੈਂ ਉਨ੍ਹਾਂ ਦੇ ਸ਼ਰਾਬੀ ਗੀਤਾਂ ਦਾ ਵਿਸ਼ਾ ਹਾਂ।</w:t>
      </w:r>
    </w:p>
    <w:p/>
    <w:p>
      <w:r xmlns:w="http://schemas.openxmlformats.org/wordprocessingml/2006/main">
        <w:t xml:space="preserve">1. ਜਨਤਕ ਆਲੋਚਨਾ ਦੇ ਖ਼ਤਰੇ - ਕਿਰਪਾ ਨਾਲ ਨਿੰਦਿਆ ਅਤੇ ਗੱਪਾਂ ਨੂੰ ਕਿਵੇਂ ਸੰਭਾਲਣਾ ਹੈ</w:t>
      </w:r>
    </w:p>
    <w:p/>
    <w:p>
      <w:r xmlns:w="http://schemas.openxmlformats.org/wordprocessingml/2006/main">
        <w:t xml:space="preserve">2. ਮਾਫ਼ ਕਰਨ ਦੀ ਸ਼ਕਤੀ - ਇਹ ਸਮਝਣਾ ਕਿ ਸਾਨੂੰ ਦੁਖੀ ਕਰਨ ਵਾਲਿਆਂ ਨੂੰ ਕਿਵੇਂ ਮਾਫ਼ ਕਰਨਾ ਹੈ</w:t>
      </w:r>
    </w:p>
    <w:p/>
    <w:p>
      <w:r xmlns:w="http://schemas.openxmlformats.org/wordprocessingml/2006/main">
        <w:t xml:space="preserve">1. ਮੱਤੀ 5:44 - ਪਰ ਮੈਂ ਤੁਹਾਨੂੰ ਦੱਸਦਾ ਹਾਂ, ਆਪਣੇ ਦੁਸ਼ਮਣਾਂ ਨੂੰ ਪਿਆਰ ਕਰੋ ਅਤੇ ਉਨ੍ਹਾਂ ਲਈ ਪ੍ਰਾਰਥਨਾ ਕਰੋ ਜੋ ਤੁਹਾਨੂੰ ਸਤਾਉਂਦੇ ਹਨ।</w:t>
      </w:r>
    </w:p>
    <w:p/>
    <w:p>
      <w:r xmlns:w="http://schemas.openxmlformats.org/wordprocessingml/2006/main">
        <w:t xml:space="preserve">2. ਰੋਮੀਆਂ 12:14-21 - ਉਨ੍ਹਾਂ ਨੂੰ ਅਸੀਸ ਦਿਓ ਜੋ ਤੁਹਾਨੂੰ ਸਤਾਉਂਦੇ ਹਨ; ਅਸੀਸ ਦਿਓ ਅਤੇ ਸਰਾਪ ਨਾ ਦਿਓ। ਅਨੰਦ ਕਰਨ ਵਾਲਿਆਂ ਦੇ ਨਾਲ ਅਨੰਦ ਕਰੋ; ਸੋਗ ਕਰਨ ਵਾਲਿਆਂ ਨਾਲ ਸੋਗ ਕਰੋ।</w:t>
      </w:r>
    </w:p>
    <w:p/>
    <w:p>
      <w:r xmlns:w="http://schemas.openxmlformats.org/wordprocessingml/2006/main">
        <w:t xml:space="preserve">ਜ਼ਬੂਰਾਂ ਦੀ ਪੋਥੀ 69:13 ਪਰ ਮੇਰੇ ਲਈ, ਹੇ ਯਹੋਵਾਹ, ਇੱਕ ਸਵੀਕਾਰਯੋਗ ਸਮੇਂ ਵਿੱਚ, ਮੇਰੀ ਪ੍ਰਾਰਥਨਾ ਤੇਰੇ ਅੱਗੇ ਹੈ: ਹੇ ਪਰਮੇਸ਼ੁਰ, ਆਪਣੀ ਦਯਾ ਦੀ ਭੀੜ ਵਿੱਚ, ਆਪਣੀ ਮੁਕਤੀ ਦੀ ਸੱਚਾਈ ਵਿੱਚ ਮੈਨੂੰ ਸੁਣੋ।</w:t>
      </w:r>
    </w:p>
    <w:p/>
    <w:p>
      <w:r xmlns:w="http://schemas.openxmlformats.org/wordprocessingml/2006/main">
        <w:t xml:space="preserve">ਡੇਵਿਡ ਪਰਮੇਸ਼ੁਰ ਨੂੰ ਪ੍ਰਾਰਥਨਾ ਕਰਦਾ ਹੈ ਕਿ ਉਹ ਉਸ ਦੀ ਸੱਚਾਈ ਅਤੇ ਦਇਆ ਨਾਲ ਸੁਣੇ।</w:t>
      </w:r>
    </w:p>
    <w:p/>
    <w:p>
      <w:r xmlns:w="http://schemas.openxmlformats.org/wordprocessingml/2006/main">
        <w:t xml:space="preserve">1. ਪ੍ਰਾਰਥਨਾ ਦੀ ਸ਼ਕਤੀ: ਸੱਚ ਵਿੱਚ ਪਰਮੇਸ਼ੁਰ ਦੀ ਦਇਆ ਦੀ ਮੰਗ ਕਰਨਾ</w:t>
      </w:r>
    </w:p>
    <w:p/>
    <w:p>
      <w:r xmlns:w="http://schemas.openxmlformats.org/wordprocessingml/2006/main">
        <w:t xml:space="preserve">2. ਪ੍ਰਾਰਥਨਾ ਕਰਨ ਲਈ ਇੱਕ ਸਵੀਕਾਰਯੋਗ ਸਮੇਂ ਨੂੰ ਸਮਝਣਾ</w:t>
      </w:r>
    </w:p>
    <w:p/>
    <w:p>
      <w:r xmlns:w="http://schemas.openxmlformats.org/wordprocessingml/2006/main">
        <w:t xml:space="preserve">1. ਰੋਮੀਆਂ 8:26-27 - ਇਸੇ ਤਰ੍ਹਾਂ, ਆਤਮਾ ਸਾਡੀ ਕਮਜ਼ੋਰੀ ਵਿੱਚ ਸਾਡੀ ਮਦਦ ਕਰਦਾ ਹੈ। ਅਸੀਂ ਨਹੀਂ ਜਾਣਦੇ ਕਿ ਸਾਨੂੰ ਕਿਸ ਲਈ ਪ੍ਰਾਰਥਨਾ ਕਰਨੀ ਚਾਹੀਦੀ ਹੈ, ਪਰ ਆਤਮਾ ਖੁਦ ਸਾਡੇ ਲਈ ਹਾਹਾਕਾਰਿਆਂ ਨਾਲ ਬੇਨਤੀ ਕਰਦਾ ਹੈ ਜੋ ਸ਼ਬਦ ਬਿਆਨ ਨਹੀਂ ਕਰ ਸਕਦੇ। 27 ਅਤੇ ਜਿਹੜਾ ਸਾਡੇ ਦਿਲਾਂ ਦੀ ਜਾਂਚ ਕਰਦਾ ਹੈ ਉਹ ਆਤਮਾ ਦੇ ਮਨ ਨੂੰ ਜਾਣਦਾ ਹੈ, ਕਿਉਂਕਿ ਆਤਮਾ ਪਰਮੇਸ਼ੁਰ ਦੀ ਇੱਛਾ ਦੇ ਅਨੁਸਾਰ ਸੰਤਾਂ ਲਈ ਬੇਨਤੀ ਕਰਦਾ ਹੈ।</w:t>
      </w:r>
    </w:p>
    <w:p/>
    <w:p>
      <w:r xmlns:w="http://schemas.openxmlformats.org/wordprocessingml/2006/main">
        <w:t xml:space="preserve">2. ਯਾਕੂਬ 5:16 - ਇਸ ਲਈ ਇੱਕ ਦੂਜੇ ਦੇ ਸਾਹਮਣੇ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ਜ਼ਬੂਰਾਂ ਦੀ ਪੋਥੀ 69:14 ਮੈਨੂੰ ਚਿੱਕੜ ਵਿੱਚੋਂ ਛੁਡਾ, ਅਤੇ ਮੈਨੂੰ ਡੁੱਬਣ ਨਾ ਦੇਹ, ਮੈਨੂੰ ਉਨ੍ਹਾਂ ਤੋਂ ਛੁਟਕਾਰਾ ਦਿਉ ਜਿਹੜੇ ਮੈਨੂੰ ਨਫ਼ਰਤ ਕਰਦੇ ਹਨ, ਅਤੇ ਡੂੰਘੇ ਪਾਣੀਆਂ ਵਿੱਚੋਂ!</w:t>
      </w:r>
    </w:p>
    <w:p/>
    <w:p>
      <w:r xmlns:w="http://schemas.openxmlformats.org/wordprocessingml/2006/main">
        <w:t xml:space="preserve">ਮੁਸ਼ਕਲ ਹਾਲਾਤਾਂ ਅਤੇ ਦੁਸ਼ਮਣਾਂ ਤੋਂ ਛੁਟਕਾਰਾ ਪਾਉਣ ਲਈ ਇੱਕ ਬੇਨਤੀ.</w:t>
      </w:r>
    </w:p>
    <w:p/>
    <w:p>
      <w:r xmlns:w="http://schemas.openxmlformats.org/wordprocessingml/2006/main">
        <w:t xml:space="preserve">1. ਨਫ਼ਰਤ ਕਰਨ ਵਾਲਿਆਂ ਨਾਲ ਰਹਿਣਾ: ਵਿਸ਼ਵਾਸ ਦੁਆਰਾ ਮੁਸ਼ਕਲਾਂ ਨੂੰ ਪਾਰ ਕਰਨਾ।</w:t>
      </w:r>
    </w:p>
    <w:p/>
    <w:p>
      <w:r xmlns:w="http://schemas.openxmlformats.org/wordprocessingml/2006/main">
        <w:t xml:space="preserve">2. ਰੱਬ ਬਚਾਵੇਗਾ: ਉਸਦੀ ਛੁਟਕਾਰਾ ਵਿੱਚ ਭਰੋਸਾ ਕਰਨਾ।</w:t>
      </w:r>
    </w:p>
    <w:p/>
    <w:p>
      <w:r xmlns:w="http://schemas.openxmlformats.org/wordprocessingml/2006/main">
        <w:t xml:space="preserve">1.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2. ਜ਼ਬੂਰਾਂ ਦੀ ਪੋਥੀ 35:17 - "ਹੇ ਪ੍ਰਭੂ, ਤੁਸੀਂ ਕਦੋਂ ਤੱਕ ਦੇਖਦੇ ਰਹੋਂਗੇ? ਮੇਰੀ ਜਾਨ ਨੂੰ ਉਨ੍ਹਾਂ ਦੇ ਵਿਨਾਸ਼ ਤੋਂ ਬਚਾਓ, ਮੇਰੇ ਪਿਆਰੇ ਸ਼ੇਰਾਂ ਤੋਂ।"</w:t>
      </w:r>
    </w:p>
    <w:p/>
    <w:p>
      <w:r xmlns:w="http://schemas.openxmlformats.org/wordprocessingml/2006/main">
        <w:t xml:space="preserve">ਜ਼ਬੂਰਾਂ ਦੀ ਪੋਥੀ 69:15 ਪਾਣੀ ਦਾ ਹੜ੍ਹ ਮੈਨੂੰ ਨਾ ਵਹਿਣ ਦੇਵੇ, ਨਾ ਡੂੰਘਾਈ ਮੈਨੂੰ ਨਿਗਲਣ ਦੇਵੇ, ਅਤੇ ਟੋਆ ਮੇਰੇ ਉੱਤੇ ਆਪਣਾ ਮੂੰਹ ਬੰਦ ਨਾ ਕਰੇ।</w:t>
      </w:r>
    </w:p>
    <w:p/>
    <w:p>
      <w:r xmlns:w="http://schemas.openxmlformats.org/wordprocessingml/2006/main">
        <w:t xml:space="preserve">ਇਹ ਜ਼ਬੂਰ ਬਿਪਤਾ ਤੋਂ ਛੁਟਕਾਰਾ ਪਾਉਣ ਲਈ ਪ੍ਰਾਰਥਨਾ ਹੈ।</w:t>
      </w:r>
    </w:p>
    <w:p/>
    <w:p>
      <w:r xmlns:w="http://schemas.openxmlformats.org/wordprocessingml/2006/main">
        <w:t xml:space="preserve">1. ਮੁਸ਼ਕਲ ਸਮਿਆਂ ਵਿੱਚ ਡਰ ਅਤੇ ਚਿੰਤਾ ਨੂੰ ਦੂਰ ਕਰਨਾ</w:t>
      </w:r>
    </w:p>
    <w:p/>
    <w:p>
      <w:r xmlns:w="http://schemas.openxmlformats.org/wordprocessingml/2006/main">
        <w:t xml:space="preserve">2. ਪਰਮੇਸ਼ੁਰ ਦੀ ਮੁਕਤੀ ਅਤੇ ਪ੍ਰਾਰਥਨਾ ਦੀ ਸ਼ਕਤੀ</w:t>
      </w:r>
    </w:p>
    <w:p/>
    <w:p>
      <w:r xmlns:w="http://schemas.openxmlformats.org/wordprocessingml/2006/main">
        <w:t xml:space="preserve">1. ਰੋਮੀਆਂ 8:18-39 - ਵਡਿਆਈ ਦੀ ਉਮੀਦ</w:t>
      </w:r>
    </w:p>
    <w:p/>
    <w:p>
      <w:r xmlns:w="http://schemas.openxmlformats.org/wordprocessingml/2006/main">
        <w:t xml:space="preserve">2. ਯਸਾਯਾਹ 43:1-2 - ਪ੍ਰਭੂ ਦਾ ਦਿਲਾਸਾ ਦੇਣ ਵਾਲਾ ਭਰੋਸਾ</w:t>
      </w:r>
    </w:p>
    <w:p/>
    <w:p>
      <w:r xmlns:w="http://schemas.openxmlformats.org/wordprocessingml/2006/main">
        <w:t xml:space="preserve">ਜ਼ਬੂਰਾਂ ਦੀ ਪੋਥੀ 69:16 ਹੇ ਯਹੋਵਾਹ, ਮੇਰੀ ਸੁਣ! ਕਿਉਂਕਿ ਤੇਰੀ ਦਯਾ ਚੰਗੀ ਹੈ: ਆਪਣੀ ਕੋਮਲ ਦਇਆ ਦੀ ਭੀੜ ਦੇ ਅਨੁਸਾਰ ਮੇਰੇ ਵੱਲ ਮੁੜੋ।</w:t>
      </w:r>
    </w:p>
    <w:p/>
    <w:p>
      <w:r xmlns:w="http://schemas.openxmlformats.org/wordprocessingml/2006/main">
        <w:t xml:space="preserve">ਪ੍ਰਮਾਤਮਾ ਦਇਆ ਅਤੇ ਦਇਆ ਨਾਲ ਭਰਪੂਰ ਹੈ, ਅਤੇ ਜੇਕਰ ਅਸੀਂ ਉਸਨੂੰ ਪੁਕਾਰਦੇ ਹਾਂ ਤਾਂ ਉਹ ਸਾਡੇ ਵੱਲ ਮੁੜੇਗਾ।</w:t>
      </w:r>
    </w:p>
    <w:p/>
    <w:p>
      <w:r xmlns:w="http://schemas.openxmlformats.org/wordprocessingml/2006/main">
        <w:t xml:space="preserve">1. ਪ੍ਰਾਰਥਨਾ ਦਾ ਸੱਦਾ: ਪਰਮੇਸ਼ੁਰ ਦੀ ਦਇਆ ਅਤੇ ਦਇਆ 'ਤੇ ਭਰੋਸਾ ਕਰਨਾ</w:t>
      </w:r>
    </w:p>
    <w:p/>
    <w:p>
      <w:r xmlns:w="http://schemas.openxmlformats.org/wordprocessingml/2006/main">
        <w:t xml:space="preserve">2. ਰੱਬ ਦੀਆਂ ਕੋਮਲ ਮਿਹਰਾਂ ਦੀ ਭੀੜ</w:t>
      </w:r>
    </w:p>
    <w:p/>
    <w:p>
      <w:r xmlns:w="http://schemas.openxmlformats.org/wordprocessingml/2006/main">
        <w:t xml:space="preserve">1. ਵਿਰਲਾਪ 3:22-23 - ਇਹ ਪ੍ਰਭੂ ਦੀ ਮਿਹਰ ਹੈ ਕਿ ਅਸੀਂ ਬਰਬਾਦ ਨਹੀਂ ਹੁੰਦੇ, ਕਿਉਂਕਿ ਉਸ ਦੀਆਂ ਰਹਿਮੀਆਂ ਅਸਫਲ ਨਹੀਂ ਹੁੰਦੀਆਂ। ਉਹ ਹਰ ਸਵੇਰ ਨਵੇਂ ਹੁੰਦੇ ਹਨ: ਤੇਰੀ ਵਫ਼ਾਦਾਰੀ ਮਹਾਨ ਹੈ।</w:t>
      </w:r>
    </w:p>
    <w:p/>
    <w:p>
      <w:r xmlns:w="http://schemas.openxmlformats.org/wordprocessingml/2006/main">
        <w:t xml:space="preserve">2. ਅਫ਼ਸੀਆਂ 2: 4-5 - ਪਰ ਪਰਮੇਸ਼ੁਰ, ਜੋ ਦਇਆ ਵਿੱਚ ਅਮੀਰ ਹੈ, ਉਸ ਦੇ ਮਹਾਨ ਪਿਆਰ ਲਈ ਜਿਸ ਨਾਲ ਉਸਨੇ ਸਾਨੂੰ ਪਿਆਰ ਕੀਤਾ, ਭਾਵੇਂ ਅਸੀਂ ਪਾਪਾਂ ਵਿੱਚ ਮਰੇ ਹੋਏ ਸੀ, ਨੇ ਸਾਨੂੰ ਮਸੀਹ ਦੇ ਨਾਲ ਜੀਉਂਦਾ ਕੀਤਾ।</w:t>
      </w:r>
    </w:p>
    <w:p/>
    <w:p>
      <w:r xmlns:w="http://schemas.openxmlformats.org/wordprocessingml/2006/main">
        <w:t xml:space="preserve">ਜ਼ਬੂਰ 69:17 ਅਤੇ ਆਪਣੇ ਸੇਵਕ ਤੋਂ ਆਪਣਾ ਮੂੰਹ ਨਾ ਲੁਕਾਓ। ਕਿਉਂਕਿ ਮੈਂ ਮੁਸੀਬਤ ਵਿੱਚ ਹਾਂ: ਮੈਨੂੰ ਜਲਦੀ ਸੁਣੋ।</w:t>
      </w:r>
    </w:p>
    <w:p/>
    <w:p>
      <w:r xmlns:w="http://schemas.openxmlformats.org/wordprocessingml/2006/main">
        <w:t xml:space="preserve">ਜ਼ਬੂਰ 69 ਪਰਮੇਸ਼ੁਰ ਨੂੰ ਪੁਕਾਰਦਾ ਹੈ, ਉਸ ਨੂੰ ਮੂੰਹ ਨਾ ਮੋੜਨ ਅਤੇ ਜ਼ਬੂਰਾਂ ਦੇ ਲਿਖਾਰੀ ਦੀ ਬੇਨਤੀ ਨੂੰ ਜਲਦੀ ਸੁਣਨ ਲਈ ਕਹਿੰਦਾ ਹੈ।</w:t>
      </w:r>
    </w:p>
    <w:p/>
    <w:p>
      <w:r xmlns:w="http://schemas.openxmlformats.org/wordprocessingml/2006/main">
        <w:t xml:space="preserve">1. ਸਾਡੇ ਤੋਂ ਆਪਣਾ ਚਿਹਰਾ ਨਾ ਲੁਕਾਓ: ਔਖੇ ਸਮੇਂ ਵਿੱਚ ਤਾਕਤ ਲੱਭੋ</w:t>
      </w:r>
    </w:p>
    <w:p/>
    <w:p>
      <w:r xmlns:w="http://schemas.openxmlformats.org/wordprocessingml/2006/main">
        <w:t xml:space="preserve">2. ਮੁਸੀਬਤ ਦੇ ਸਮੇਂ ਰੱਬ ਦੀ ਮਦਦ ਮੰਗਣਾ</w:t>
      </w:r>
    </w:p>
    <w:p/>
    <w:p>
      <w:r xmlns:w="http://schemas.openxmlformats.org/wordprocessingml/2006/main">
        <w:t xml:space="preserve">1. ਜ਼ਬੂਰ 34:17-19 - ਧਰਮੀ ਪੁਕਾਰਦੇ ਹਨ, ਅਤੇ ਪ੍ਰਭੂ ਉਨ੍ਹਾਂ ਨੂੰ ਸੁਣਦਾ ਹੈ; ਉਹ ਉਨ੍ਹਾਂ ਨੂੰ ਉਨ੍ਹਾਂ ਦੀਆਂ ਸਾਰੀਆਂ ਮੁਸੀਬਤਾਂ ਤੋਂ ਛੁਡਾਉਂਦਾ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69:18 ਮੇਰੀ ਜਾਨ ਦੇ ਨੇੜੇ ਆ, ਅਤੇ ਉਹ ਨੂੰ ਛੁਡਾ, ਮੇਰੇ ਵੈਰੀਆਂ ਦੇ ਕਾਰਨ ਮੈਨੂੰ ਛੁਡਾ।</w:t>
      </w:r>
    </w:p>
    <w:p/>
    <w:p>
      <w:r xmlns:w="http://schemas.openxmlformats.org/wordprocessingml/2006/main">
        <w:t xml:space="preserve">ਜ਼ਬੂਰ 69:18 ਦੁਸ਼ਮਣਾਂ ਤੋਂ ਸੁਰੱਖਿਆ ਲਈ ਪਰਮੇਸ਼ੁਰ ਨੂੰ ਬੇਨਤੀ ਹੈ।</w:t>
      </w:r>
    </w:p>
    <w:p/>
    <w:p>
      <w:r xmlns:w="http://schemas.openxmlformats.org/wordprocessingml/2006/main">
        <w:t xml:space="preserve">1: ਅਸੀਂ ਆਪਣੇ ਸੰਘਰਸ਼ਾਂ ਵਿੱਚ ਕਦੇ ਵੀ ਇਕੱਲੇ ਨਹੀਂ ਹੁੰਦੇ, ਕਿਉਂਕਿ ਪ੍ਰਮਾਤਮਾ ਹਮੇਸ਼ਾ ਸਾਡੇ ਨੇੜੇ ਆਉਣ ਅਤੇ ਸਾਨੂੰ ਛੁਡਾਉਣ ਲਈ ਤਿਆਰ ਰਹਿੰਦਾ ਹੈ।</w:t>
      </w:r>
    </w:p>
    <w:p/>
    <w:p>
      <w:r xmlns:w="http://schemas.openxmlformats.org/wordprocessingml/2006/main">
        <w:t xml:space="preserve">2: ਜਦੋਂ ਅਸੀਂ ਦੁਸ਼ਮਣਾਂ ਨਾਲ ਘਿਰੇ ਹੁੰਦੇ ਹਾਂ, ਤਾਂ ਅਸੀਂ ਮੁਕਤੀ ਅਤੇ ਉਮੀਦ ਲਈ ਪਰਮੇਸ਼ੁਰ ਵੱਲ ਦੇਖ ਸਕਦੇ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ਫ਼ਿਲਿੱਪੀਆਂ 4:13 - ਮੈਂ ਉਸ ਰਾਹੀਂ ਸਭ ਕੁਝ ਕਰ ਸਕਦਾ ਹਾਂ ਜੋ ਮੈਨੂੰ ਤਾਕਤ ਦਿੰਦਾ ਹੈ।</w:t>
      </w:r>
    </w:p>
    <w:p/>
    <w:p>
      <w:r xmlns:w="http://schemas.openxmlformats.org/wordprocessingml/2006/main">
        <w:t xml:space="preserve">ਜ਼ਬੂਰਾਂ ਦੀ ਪੋਥੀ 69:19 ਤੂੰ ਮੇਰੀ ਬਦਨਾਮੀ, ਮੇਰੀ ਸ਼ਰਮ ਅਤੇ ਮੇਰੀ ਬੇਇੱਜ਼ਤੀ ਨੂੰ ਜਾਣ ਲਿਆ ਹੈ, ਮੇਰੇ ਸਾਰੇ ਵਿਰੋਧੀ ਤੇਰੇ ਅੱਗੇ ਹਨ।</w:t>
      </w:r>
    </w:p>
    <w:p/>
    <w:p>
      <w:r xmlns:w="http://schemas.openxmlformats.org/wordprocessingml/2006/main">
        <w:t xml:space="preserve">ਪ੍ਰਮਾਤਮਾ ਜਾਣਦਾ ਹੈ ਅਤੇ ਸਮਝਦਾ ਹੈ ਕਿ ਅਸੀਂ ਜ਼ਿੰਦਗੀ ਵਿੱਚ ਕਿਸ ਬਦਨਾਮੀ, ਸ਼ਰਮ ਅਤੇ ਬੇਇੱਜ਼ਤੀ ਦਾ ਅਨੁਭਵ ਕਰਦੇ ਹਾਂ।</w:t>
      </w:r>
    </w:p>
    <w:p/>
    <w:p>
      <w:r xmlns:w="http://schemas.openxmlformats.org/wordprocessingml/2006/main">
        <w:t xml:space="preserve">1: ਪਰਮੇਸ਼ੁਰ ਸਾਡੇ ਦਰਦ ਨੂੰ ਦੇਖਦਾ ਅਤੇ ਸਮਝਦਾ ਹੈ</w:t>
      </w:r>
    </w:p>
    <w:p/>
    <w:p>
      <w:r xmlns:w="http://schemas.openxmlformats.org/wordprocessingml/2006/main">
        <w:t xml:space="preserve">2: ਮੁਸ਼ਕਲ ਸਮਿਆਂ ਦੌਰਾਨ ਪਰਮੇਸ਼ੁਰ ਵਿੱਚ ਭਰੋਸਾ</w:t>
      </w:r>
    </w:p>
    <w:p/>
    <w:p>
      <w:r xmlns:w="http://schemas.openxmlformats.org/wordprocessingml/2006/main">
        <w:t xml:space="preserve">1: ਯਸਾਯਾਹ 53:3 ਉਹ ਮਨੁੱਖਾਂ ਦੁਆਰਾ ਤੁੱਛ ਅਤੇ ਨਕਾਰਿਆ ਜਾਂਦਾ ਹੈ; ਇੱਕ ਦੁਖੀ ਆਦਮੀ, ਅਤੇ ਸੋਗ ਤੋਂ ਜਾਣੂ ਸੀ: ਅਤੇ ਅਸੀਂ ਉਸ ਤੋਂ ਆਪਣੇ ਚਿਹਰੇ ਨੂੰ ਲੁਕਾ ਲਿਆ; ਉਹ ਤੁੱਛ ਸਮਝਿਆ ਜਾਂਦਾ ਸੀ, ਅਤੇ ਅਸੀਂ ਉਸਦੀ ਕਦਰ ਨਹੀਂ ਕੀਤੀ।</w:t>
      </w:r>
    </w:p>
    <w:p/>
    <w:p>
      <w:r xmlns:w="http://schemas.openxmlformats.org/wordprocessingml/2006/main">
        <w:t xml:space="preserve">2:1 ਪਤਰਸ 5:7 ਆਪਣੀ ਸਾਰੀ ਪਰਵਾਹ ਉਸ ਉੱਤੇ ਸੁੱਟੋ; ਕਿਉਂਕਿ ਉਹ ਤੁਹਾਡੀ ਪਰਵਾਹ ਕਰਦਾ ਹੈ।</w:t>
      </w:r>
    </w:p>
    <w:p/>
    <w:p>
      <w:r xmlns:w="http://schemas.openxmlformats.org/wordprocessingml/2006/main">
        <w:t xml:space="preserve">ਜ਼ਬੂਰ 69:20 ਬਦਨਾਮੀ ਨੇ ਮੇਰਾ ਦਿਲ ਤੋੜ ਦਿੱਤਾ ਹੈ। ਮੈਂ ਬਹੁਤ ਭਾਰਾ ਹਾਂ। ਅਤੇ ਦਿਲਾਸਾ ਦੇਣ ਵਾਲਿਆਂ ਲਈ, ਪਰ ਮੈਨੂੰ ਕੋਈ ਨਹੀਂ ਮਿਲਿਆ।</w:t>
      </w:r>
    </w:p>
    <w:p/>
    <w:p>
      <w:r xmlns:w="http://schemas.openxmlformats.org/wordprocessingml/2006/main">
        <w:t xml:space="preserve">ਜ਼ਬੂਰਾਂ ਦਾ ਲਿਖਾਰੀ ਟੁੱਟਿਆ ਹੋਇਆ ਮਹਿਸੂਸ ਕਰ ਰਿਹਾ ਹੈ ਅਤੇ ਆਰਾਮ ਦੀ ਭਾਲ ਕਰ ਰਿਹਾ ਹੈ, ਪਰ ਕੋਈ ਨਹੀਂ ਲੱਭਦਾ।</w:t>
      </w:r>
    </w:p>
    <w:p/>
    <w:p>
      <w:r xmlns:w="http://schemas.openxmlformats.org/wordprocessingml/2006/main">
        <w:t xml:space="preserve">1. ਪ੍ਰਮਾਤਮਾ ਦਾ ਦਿਲਾਸਾ: ਮੁਸੀਬਤ ਦੇ ਸਮੇਂ ਵਿੱਚ ਦਿਲਾਸਾ ਕਿਵੇਂ ਪਾਇਆ ਜਾਵੇ</w:t>
      </w:r>
    </w:p>
    <w:p/>
    <w:p>
      <w:r xmlns:w="http://schemas.openxmlformats.org/wordprocessingml/2006/main">
        <w:t xml:space="preserve">2. ਪ੍ਰਾਰਥਨਾ ਦੀ ਸ਼ਕਤੀ: ਔਖੇ ਸਮਿਆਂ ਵਿੱਚ ਪਰਮੇਸ਼ੁਰ ਤੋਂ ਤਾਕਤ ਦੀ ਮੰਗ ਕਿਵੇਂ ਕਰੀਏ</w:t>
      </w:r>
    </w:p>
    <w:p/>
    <w:p>
      <w:r xmlns:w="http://schemas.openxmlformats.org/wordprocessingml/2006/main">
        <w:t xml:space="preserve">1. ਇਬਰਾਨੀਆਂ 4:16 - ਆਓ ਅਸੀਂ ਭਰੋਸੇ ਨਾਲ ਕਿਰਪਾ ਦੇ ਸਿੰਘਾਸਣ ਦੇ ਨੇੜੇ ਆਈਏ, ਤਾਂ ਜੋ ਸਾਨੂੰ ਦਇਆ ਪ੍ਰਾਪਤ ਹੋਵੇ ਅਤੇ ਲੋੜ ਦੇ ਸਮੇਂ ਮਦਦ ਕਰਨ ਲਈ ਕਿਰਪਾ ਮਿਲੇ।</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69:21 ਉਨ੍ਹਾਂ ਨੇ ਮੈਨੂੰ ਮੇਰੇ ਮਾਸ ਲਈ ਪਿਸ਼ਾਬ ਵੀ ਦਿੱਤਾ। ਅਤੇ ਮੇਰੀ ਪਿਆਸ ਵਿੱਚ ਉਨ੍ਹਾਂ ਨੇ ਮੈਨੂੰ ਪੀਣ ਲਈ ਸਿਰਕਾ ਦਿੱਤਾ।</w:t>
      </w:r>
    </w:p>
    <w:p/>
    <w:p>
      <w:r xmlns:w="http://schemas.openxmlformats.org/wordprocessingml/2006/main">
        <w:t xml:space="preserve">ਲੋਕਾਂ ਨੇ ਜ਼ਬੂਰਾਂ ਦੇ ਲਿਖਾਰੀ ਨੂੰ ਉਸਦੀ ਬਿਪਤਾ ਵਿੱਚ ਪੀਣ ਲਈ ਪਿੱਤ ਅਤੇ ਸਿਰਕਾ ਦਿੱਤਾ।</w:t>
      </w:r>
    </w:p>
    <w:p/>
    <w:p>
      <w:r xmlns:w="http://schemas.openxmlformats.org/wordprocessingml/2006/main">
        <w:t xml:space="preserve">1. ਜ਼ੁਲਮ ਦੀ ਤਾਕਤ: ਮੁਸੀਬਤ ਦੇ ਸਮੇਂ ਵਿੱਚ ਸਹਿਣਾ ਸਿੱਖਣਾ</w:t>
      </w:r>
    </w:p>
    <w:p/>
    <w:p>
      <w:r xmlns:w="http://schemas.openxmlformats.org/wordprocessingml/2006/main">
        <w:t xml:space="preserve">2. ਦੁੱਖਾਂ ਦੇ ਸਮਿਆਂ ਵਿੱਚ ਰੱਬ ਦਾ ਦਿਲਾਸਾ</w:t>
      </w:r>
    </w:p>
    <w:p/>
    <w:p>
      <w:r xmlns:w="http://schemas.openxmlformats.org/wordprocessingml/2006/main">
        <w:t xml:space="preserve">1. ਜ਼ਬੂਰ 34:19 - ਧਰਮੀ ਦੀਆਂ ਮੁਸੀਬਤਾਂ ਬਹੁਤ ਹਨ, ਪਰ ਪ੍ਰਭੂ ਉਸ ਨੂੰ ਉਨ੍ਹਾਂ ਸਾਰਿਆਂ ਵਿੱਚੋਂ ਛੁਡਾ ਲੈਂਦਾ ਹੈ।</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w:t>
      </w:r>
    </w:p>
    <w:p/>
    <w:p>
      <w:r xmlns:w="http://schemas.openxmlformats.org/wordprocessingml/2006/main">
        <w:t xml:space="preserve">ਜ਼ਬੂਰਾਂ ਦੀ ਪੋਥੀ 69:22 ਉਨ੍ਹਾਂ ਦੀ ਮੇਜ਼ ਉਨ੍ਹਾਂ ਦੇ ਅੱਗੇ ਫਾਹੀ ਬਣ ਜਾਵੇ, ਅਤੇ ਜੋ ਉਨ੍ਹਾਂ ਦੀ ਭਲਾਈ ਲਈ ਹੋਣਾ ਚਾਹੀਦਾ ਸੀ, ਉਹ ਫੰਦਾ ਬਣ ਜਾਵੇ।</w:t>
      </w:r>
    </w:p>
    <w:p/>
    <w:p>
      <w:r xmlns:w="http://schemas.openxmlformats.org/wordprocessingml/2006/main">
        <w:t xml:space="preserve">ਪਰਮੇਸ਼ੁਰ ਉਨ੍ਹਾਂ ਲਈ ਬਰਕਤਾਂ ਨੂੰ ਜਾਲਾਂ ਵਿੱਚ ਬਦਲ ਸਕਦਾ ਹੈ ਜੋ ਉਸਨੂੰ ਰੱਦ ਕਰਦੇ ਹਨ।</w:t>
      </w:r>
    </w:p>
    <w:p/>
    <w:p>
      <w:r xmlns:w="http://schemas.openxmlformats.org/wordprocessingml/2006/main">
        <w:t xml:space="preserve">1. ਰੱਬ ਦੀਆਂ ਅਸੀਸਾਂ ਨੂੰ ਸਵੀਕਾਰ ਨਾ ਕਰਨ ਦਾ ਖ਼ਤਰਾ</w:t>
      </w:r>
    </w:p>
    <w:p/>
    <w:p>
      <w:r xmlns:w="http://schemas.openxmlformats.org/wordprocessingml/2006/main">
        <w:t xml:space="preserve">2. ਸਾਡੀ ਵਫ਼ਾਦਾਰੀ ਨੂੰ ਪਰਖਣ ਲਈ ਪ੍ਰਭੂ ਅਸੀਸਾਂ ਦੀ ਵਰਤੋਂ ਕਿਵੇਂ ਕਰਦਾ ਹੈ</w:t>
      </w:r>
    </w:p>
    <w:p/>
    <w:p>
      <w:r xmlns:w="http://schemas.openxmlformats.org/wordprocessingml/2006/main">
        <w:t xml:space="preserve">1. ਜ਼ਬੂਰ 119:67, ਦੁਖੀ ਹੋਣ ਤੋਂ ਪਹਿਲਾਂ ਮੈਂ ਕੁਰਾਹੇ ਪਿਆ ਸੀ, ਪਰ ਹੁਣ ਮੈਂ ਤੁਹਾਡੇ ਬਚਨ ਨੂੰ ਮੰਨਦਾ ਹਾਂ।</w:t>
      </w:r>
    </w:p>
    <w:p/>
    <w:p>
      <w:r xmlns:w="http://schemas.openxmlformats.org/wordprocessingml/2006/main">
        <w:t xml:space="preserve">2. ਰੋਮੀਆਂ 12:1, ਇਸਲਈ, ਭਰਾਵੋ, ਮੈਂ ਤੁਹਾਨੂੰ ਪ੍ਰਮਾਤਮਾ ਦੀ ਦਇਆ ਦੁਆਰਾ ਬੇਨਤੀ ਕਰਦਾ ਹਾਂ ਕਿ ਤੁਸੀਂ ਆਪਣੇ ਸਰੀਰਾਂ ਨੂੰ ਇੱਕ ਜੀਵਤ ਬਲੀਦਾਨ ਦੇ ਰੂਪ ਵਿੱਚ ਪੇਸ਼ ਕਰੋ, ਪਵਿੱਤਰ ਅਤੇ ਪ੍ਰਮਾਤਮਾ ਨੂੰ ਸਵੀਕਾਰਯੋਗ, ਜੋ ਤੁਹਾਡੀ ਅਧਿਆਤਮਿਕ ਪੂਜਾ ਹੈ।</w:t>
      </w:r>
    </w:p>
    <w:p/>
    <w:p>
      <w:r xmlns:w="http://schemas.openxmlformats.org/wordprocessingml/2006/main">
        <w:t xml:space="preserve">ਜ਼ਬੂਰਾਂ ਦੀ ਪੋਥੀ 69:23 ਉਨ੍ਹਾਂ ਦੀਆਂ ਅੱਖਾਂ ਹਨੇਰਾ ਹੋ ਜਾਣ, ਜੋ ਉਹ ਨਾ ਵੇਖਣ। ਅਤੇ ਉਹਨਾਂ ਦੀਆਂ ਕਮਰ ਲਗਾਤਾਰ ਹਿੱਲਦੀਆਂ ਰਹਿਣ।</w:t>
      </w:r>
    </w:p>
    <w:p/>
    <w:p>
      <w:r xmlns:w="http://schemas.openxmlformats.org/wordprocessingml/2006/main">
        <w:t xml:space="preserve">ਜ਼ਬੂਰਾਂ ਦਾ ਲਿਖਾਰੀ ਪਰਮੇਸ਼ੁਰ ਨੂੰ ਉਸ ਦਾ ਵਿਰੋਧ ਕਰਨ ਵਾਲਿਆਂ ਦੀਆਂ ਅੱਖਾਂ 'ਤੇ ਹਨੇਰਾ ਲਿਆਉਣ, ਅਤੇ ਡਰ ਨਾਲ ਉਨ੍ਹਾਂ ਦੀ ਕਮਰ ਕੰਬਣ ਲਈ ਪੁਕਾਰਦਾ ਹੈ।</w:t>
      </w:r>
    </w:p>
    <w:p/>
    <w:p>
      <w:r xmlns:w="http://schemas.openxmlformats.org/wordprocessingml/2006/main">
        <w:t xml:space="preserve">1. ਹਨੇਰੇ ਦੀ ਸ਼ਕਤੀ: ਵਿਸ਼ਵਾਸ ਵਿੱਚ ਡਰ ਦੇ ਉਦੇਸ਼ ਨੂੰ ਸਮਝਣਾ</w:t>
      </w:r>
    </w:p>
    <w:p/>
    <w:p>
      <w:r xmlns:w="http://schemas.openxmlformats.org/wordprocessingml/2006/main">
        <w:t xml:space="preserve">2. ਅਧੀਨਗੀ ਦੀ ਬਰਕਤ: ਡਰ ਦੇ ਬਾਵਜੂਦ ਵਿਸ਼ਵਾਸ ਵਿੱਚ ਕਿਵੇਂ ਅੱਗੇ ਵਧਣਾ ਹੈ</w:t>
      </w:r>
    </w:p>
    <w:p/>
    <w:p>
      <w:r xmlns:w="http://schemas.openxmlformats.org/wordprocessingml/2006/main">
        <w:t xml:space="preserve">1. ਜ਼ਬੂਰ 56:3-4 "ਜਦੋਂ ਮੈਂ ਡਰਦਾ ਹਾਂ, ਮੈਂ ਤੁਹਾਡੇ ਉੱਤੇ ਭਰੋਸਾ ਰੱਖਦਾ ਹਾਂ। ਪਰਮੇਸ਼ੁਰ ਵਿੱਚ, ਜਿਸਦੇ ਬਚਨ ਦੀ ਮੈਂ ਉਸਤਤ ਕਰਦਾ ਹਾਂ, ਮੈਂ ਉਸ ਪਰਮੇਸ਼ੁਰ ਵਿੱਚ ਭਰੋਸਾ ਕਰਦਾ ਹਾਂ; ਮੈਂ ਨਹੀਂ ਡਰਾਂਗਾ। ਮਾਸ ਮੇਰਾ ਕੀ ਕਰ ਸਕਦਾ ਹੈ?"</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ਜ਼ਬੂਰਾਂ ਦੀ ਪੋਥੀ 69:24 ਆਪਣਾ ਕ੍ਰੋਧ ਉਨ੍ਹਾਂ ਉੱਤੇ ਪਾ, ਅਤੇ ਤੇਰਾ ਕ੍ਰੋਧ ਉਨ੍ਹਾਂ ਨੂੰ ਫੜ ਲਵੇ।</w:t>
      </w:r>
    </w:p>
    <w:p/>
    <w:p>
      <w:r xmlns:w="http://schemas.openxmlformats.org/wordprocessingml/2006/main">
        <w:t xml:space="preserve">ਪ੍ਰਮਾਤਮਾ ਉਨ੍ਹਾਂ ਲੋਕਾਂ ਦੇ ਵਿਰੁੱਧ ਨਿਆਂ ਦੀ ਮੰਗ ਕਰ ਰਿਹਾ ਹੈ ਜਿਨ੍ਹਾਂ ਨੇ ਉਸਦੇ ਅਤੇ ਉਸਦੇ ਲੋਕਾਂ ਨਾਲ ਜ਼ੁਲਮ ਕੀਤਾ ਹੈ।</w:t>
      </w:r>
    </w:p>
    <w:p/>
    <w:p>
      <w:r xmlns:w="http://schemas.openxmlformats.org/wordprocessingml/2006/main">
        <w:t xml:space="preserve">1. ਪਰਮੇਸ਼ੁਰ ਦੀ ਅਣਆਗਿਆਕਾਰੀ ਦੇ ਨਤੀਜੇ</w:t>
      </w:r>
    </w:p>
    <w:p/>
    <w:p>
      <w:r xmlns:w="http://schemas.openxmlformats.org/wordprocessingml/2006/main">
        <w:t xml:space="preserve">2. ਪਰਮੇਸ਼ੁਰ ਦੇ ਕ੍ਰੋਧ ਦੀ ਸ਼ਕਤੀ</w:t>
      </w:r>
    </w:p>
    <w:p/>
    <w:p>
      <w:r xmlns:w="http://schemas.openxmlformats.org/wordprocessingml/2006/main">
        <w:t xml:space="preserve">1. ਰੋਮੀਆਂ 12:19 - ਮੇਰੇ ਪਿਆਰੇ ਦੋਸਤੋ,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ਯਿਰਮਿਯਾਹ 10:24 - ਹੇ ਯਹੋਵਾਹ, ਮੈਨੂੰ ਸੁਧਾਰੋ, ਪਰ ਆਪਣੇ ਗੁੱਸੇ ਵਿੱਚ ਨਾ ਸਿਰਫ਼ ਇਨਸਾਫ਼ ਨਾਲ, ਅਜਿਹਾ ਨਾ ਹੋਵੇ ਕਿ ਤੁਸੀਂ ਮੈਨੂੰ ਘਟਾ ਦਿਓ।</w:t>
      </w:r>
    </w:p>
    <w:p/>
    <w:p>
      <w:r xmlns:w="http://schemas.openxmlformats.org/wordprocessingml/2006/main">
        <w:t xml:space="preserve">ਜ਼ਬੂਰਾਂ ਦੀ ਪੋਥੀ 69:25 ਉਨ੍ਹਾਂ ਦੀ ਬਸਤੀ ਵਿਰਾਨ ਹੋਵੇ। ਅਤੇ ਕਿਸੇ ਨੂੰ ਵੀ ਆਪਣੇ ਤੰਬੂਆਂ ਵਿੱਚ ਨਾ ਰਹਿਣ ਦਿਓ।</w:t>
      </w:r>
    </w:p>
    <w:p/>
    <w:p>
      <w:r xmlns:w="http://schemas.openxmlformats.org/wordprocessingml/2006/main">
        <w:t xml:space="preserve">ਜ਼ਬੂਰਾਂ ਦਾ ਲਿਖਾਰੀ ਪਰਮੇਸ਼ੁਰ ਨੂੰ ਦੁਸ਼ਟ ਲੋਕਾਂ ਲਈ ਬਰਬਾਦੀ ਲਿਆਉਣ ਅਤੇ ਉਨ੍ਹਾਂ ਨੂੰ ਆਪਣੇ ਤੰਬੂਆਂ ਉੱਤੇ ਕਬਜ਼ਾ ਕਰਨ ਤੋਂ ਰੋਕਣ ਲਈ ਪੁਕਾਰਦਾ ਹੈ।</w:t>
      </w:r>
    </w:p>
    <w:p/>
    <w:p>
      <w:r xmlns:w="http://schemas.openxmlformats.org/wordprocessingml/2006/main">
        <w:t xml:space="preserve">1. "ਨਿਆਂ ਲਈ ਇੱਕ ਕਾਲ: ਦੁਸ਼ਟਤਾ ਦੇ ਨਤੀਜੇ"</w:t>
      </w:r>
    </w:p>
    <w:p/>
    <w:p>
      <w:r xmlns:w="http://schemas.openxmlformats.org/wordprocessingml/2006/main">
        <w:t xml:space="preserve">2. "ਪਰਮੇਸ਼ੁਰ ਦੇ ਨਿਆਂ ਦੀ ਸਪਸ਼ਟਤਾ: ਪਾਪ ਲਈ ਕੋਈ ਛੋਟ ਨਹੀਂ"</w:t>
      </w:r>
    </w:p>
    <w:p/>
    <w:p>
      <w:r xmlns:w="http://schemas.openxmlformats.org/wordprocessingml/2006/main">
        <w:t xml:space="preserve">1. ਜ਼ਬੂਰ 11:5-7 ਪ੍ਰਭੂ ਧਰਮੀ ਨੂੰ ਪਰਖਦਾ ਹੈ, ਪਰ ਉਸਦੀ ਆਤਮਾ ਦੁਸ਼ਟ ਅਤੇ ਹਿੰਸਾ ਨੂੰ ਪਿਆਰ ਕਰਨ ਵਾਲੇ ਨੂੰ ਨਫ਼ਰਤ ਕਰਦੀ ਹੈ। ਉਹ ਦੁਸ਼ਟਾਂ ਉੱਤੇ ਕੋਲਿਆਂ ਦੀ ਵਰਖਾ ਕਰੇ; ਅੱਗ ਅਤੇ ਗੰਧਕ ਅਤੇ ਤੇਜ਼ ਹਵਾ ਉਨ੍ਹਾਂ ਦੇ ਪਿਆਲੇ ਦਾ ਹਿੱਸਾ ਹੋਵੇਗੀ। ਕਿਉਂਕਿ ਪ੍ਰਭੂ ਧਰਮੀ ਹੈ; ਉਹ ਧਰਮੀ ਕੰਮਾਂ ਨੂੰ ਪਿਆਰ ਕਰਦਾ ਹੈ; ਸਚਿਆਰ ਲੋਕ ਉਸਦਾ ਚਿਹਰਾ ਵੇਖਣਗੇ।</w:t>
      </w:r>
    </w:p>
    <w:p/>
    <w:p>
      <w:r xmlns:w="http://schemas.openxmlformats.org/wordprocessingml/2006/main">
        <w:t xml:space="preserve">2. ਰੋਮੀਆਂ 12:19 ਪਿਆਰਿਓ,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ਜ਼ਬੂਰਾਂ ਦੀ ਪੋਥੀ 69:26 ਕਿਉਂਕਿ ਉਹ ਉਸ ਨੂੰ ਸਤਾਉਂਦੇ ਹਨ ਜਿਸ ਨੂੰ ਤੂੰ ਮਾਰਿਆ ਹੈ। ਅਤੇ ਉਹ ਉਨ੍ਹਾਂ ਲੋਕਾਂ ਦੇ ਦੁੱਖ ਨਾਲ ਗੱਲ ਕਰਦੇ ਹਨ ਜਿਨ੍ਹਾਂ ਨੂੰ ਤੁਸੀਂ ਜ਼ਖਮੀ ਕੀਤਾ ਹੈ।</w:t>
      </w:r>
    </w:p>
    <w:p/>
    <w:p>
      <w:r xmlns:w="http://schemas.openxmlformats.org/wordprocessingml/2006/main">
        <w:t xml:space="preserve">ਲੋਕ ਉਨ੍ਹਾਂ ਨੂੰ ਸਤਾਉਂਦੇ ਹਨ ਅਤੇ ਉਨ੍ਹਾਂ ਨੂੰ ਦੁੱਖ ਦਿੰਦੇ ਹਨ ਜਿਨ੍ਹਾਂ ਨੂੰ ਪਰਮੇਸ਼ੁਰ ਦੁਆਰਾ ਦੁਖੀ ਕੀਤਾ ਗਿਆ ਹੈ।</w:t>
      </w:r>
    </w:p>
    <w:p/>
    <w:p>
      <w:r xmlns:w="http://schemas.openxmlformats.org/wordprocessingml/2006/main">
        <w:t xml:space="preserve">1. ਰੱਬ ਦਾ ਨਿਆਂ - ਦੁੱਖਾਂ ਦੇ ਪਿੱਛੇ ਮਕਸਦ ਨੂੰ ਸਮਝਣਾ</w:t>
      </w:r>
    </w:p>
    <w:p/>
    <w:p>
      <w:r xmlns:w="http://schemas.openxmlformats.org/wordprocessingml/2006/main">
        <w:t xml:space="preserve">2. ਅਤਿਆਚਾਰ ਦੀ ਸ਼ਕਤੀ - ਮੁਸ਼ਕਲਾਂ ਦੇ ਬਾਵਜੂਦ ਕਿਵੇਂ ਕਾਬੂ ਪਾਇਆ ਜਾਵੇ</w:t>
      </w:r>
    </w:p>
    <w:p/>
    <w:p>
      <w:r xmlns:w="http://schemas.openxmlformats.org/wordprocessingml/2006/main">
        <w:t xml:space="preserve">1. ਜ਼ਬੂਰ 69:26</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ਜ਼ਬੂਰਾਂ ਦੀ ਪੋਥੀ 69:27 ਉਨ੍ਹਾਂ ਦੀ ਬਦੀ ਵਿੱਚ ਬਦੀ ਜੋੜ, ਅਤੇ ਉਨ੍ਹਾਂ ਨੂੰ ਤੇਰੇ ਧਰਮ ਵਿੱਚ ਨਾ ਆਉਣ ਦਿਓ।</w:t>
      </w:r>
    </w:p>
    <w:p/>
    <w:p>
      <w:r xmlns:w="http://schemas.openxmlformats.org/wordprocessingml/2006/main">
        <w:t xml:space="preserve">ਇਹ ਹਵਾਲਾ ਪ੍ਰਮਾਤਮਾ ਅੱਗੇ ਬੇਨਤੀ ਹੈ ਕਿ ਉਹ ਉਨ੍ਹਾਂ ਨੂੰ ਸਜ਼ਾ ਦੇਵੇ ਜਿਨ੍ਹਾਂ ਨੇ ਗਲਤ ਕੀਤਾ ਹੈ ਅਤੇ ਉਨ੍ਹਾਂ ਨੂੰ ਮਾਫ ਨਾ ਕਰਨਾ.</w:t>
      </w:r>
    </w:p>
    <w:p/>
    <w:p>
      <w:r xmlns:w="http://schemas.openxmlformats.org/wordprocessingml/2006/main">
        <w:t xml:space="preserve">1. ਬਦੀ ਦੇ ਖ਼ਤਰੇ: ਅਸੀਂ ਜ਼ਬੂਰ 69:27 ਤੋਂ ਕੀ ਸਿੱਖ ਸਕਦੇ ਹਾਂ</w:t>
      </w:r>
    </w:p>
    <w:p/>
    <w:p>
      <w:r xmlns:w="http://schemas.openxmlformats.org/wordprocessingml/2006/main">
        <w:t xml:space="preserve">2. ਧਾਰਮਿਕਤਾ ਦੇ ਪ੍ਰਭਾਵ: ਜ਼ਬੂਰ 69:27 ਦੇ ਅਨੁਸਾਰ ਕਿਵੇਂ ਜੀਉਣਾ ਹੈ</w:t>
      </w:r>
    </w:p>
    <w:p/>
    <w:p>
      <w:r xmlns:w="http://schemas.openxmlformats.org/wordprocessingml/2006/main">
        <w:t xml:space="preserve">1. ਯਸਾਯਾਹ 5:20-24 - ਹਾਇ ਉਹਨਾਂ ਉੱਤੇ ਜੋ ਬੁਰਿਆਈ ਨੂੰ ਚੰਗਾ ਅਤੇ ਚੰਗੇ ਨੂੰ ਬੁਰਾ ਕਹਿੰਦੇ ਹਨ; ਜੋ ਚਾਨਣ ਦੇ ਬਦਲੇ ਹਨੇਰਾ ਅਤੇ ਹਨੇਰੇ ਦੇ ਬਦਲੇ ਚਾਨਣ ਪਾਉਂਦਾ ਹੈ। ਜੋ ਮਿੱਠੇ ਦੇ ਬਦਲੇ ਕੌੜਾ ਅਤੇ ਕੌੜੇ ਨੂੰ ਮਿੱਠਾ ਪਾਉਂਦਾ ਹੈ।</w:t>
      </w:r>
    </w:p>
    <w:p/>
    <w:p>
      <w:r xmlns:w="http://schemas.openxmlformats.org/wordprocessingml/2006/main">
        <w:t xml:space="preserve">2. 1 ਯੂਹੰਨਾ 1:8-9 - ਜੇ ਅਸੀਂ ਕਹਿੰਦੇ ਹਾਂ ਕਿ ਸਾਡੇ ਕੋਲ ਕੋਈ ਪਾਪ ਨਹੀਂ ਹੈ, ਤਾਂ ਅਸੀਂ ਆਪਣੇ ਆਪ ਨੂੰ ਧੋਖਾ ਦਿੰਦੇ ਹਾਂ, ਅਤੇ ਸੱਚ ਸਾਡੇ ਵਿੱਚ ਨਹੀਂ ਹੈ। ਜੇ ਅਸੀਂ ਆਪਣੇ ਪਾਪਾਂ ਦਾ ਇਕਰਾਰ ਕਰਦੇ ਹਾਂ, ਤਾਂ ਉਹ ਸਾਡੇ ਪਾਪਾਂ ਨੂੰ ਮਾਫ਼ ਕਰਨ ਲਈ, ਅਤੇ ਸਾਨੂੰ ਸਾਰੇ ਕੁਧਰਮ ਤੋਂ ਸ਼ੁੱਧ ਕਰਨ ਲਈ ਵਫ਼ਾਦਾਰ ਅਤੇ ਧਰਮੀ ਹੈ।</w:t>
      </w:r>
    </w:p>
    <w:p/>
    <w:p>
      <w:r xmlns:w="http://schemas.openxmlformats.org/wordprocessingml/2006/main">
        <w:t xml:space="preserve">ਜ਼ਬੂਰਾਂ ਦੀ ਪੋਥੀ 69:28 ਉਨ੍ਹਾਂ ਨੂੰ ਜੀਉਂਦਿਆਂ ਦੀ ਪੋਥੀ ਵਿੱਚੋਂ ਮਿਟਾ ਦਿੱਤਾ ਜਾਵੇ, ਅਤੇ ਧਰਮੀਆਂ ਨਾਲ ਨਾ ਲਿਖਿਆ ਜਾਵੇ।</w:t>
      </w:r>
    </w:p>
    <w:p/>
    <w:p>
      <w:r xmlns:w="http://schemas.openxmlformats.org/wordprocessingml/2006/main">
        <w:t xml:space="preserve">ਧਰਮੀ ਨੂੰ ਦੁਸ਼ਟਾਂ ਨਾਲ ਨਹੀਂ ਮਿਲਾਉਣਾ ਚਾਹੀਦਾ, ਅਤੇ ਦੁਸ਼ਟ ਨੂੰ ਜੀਵਨ ਦੀ ਕਿਤਾਬ ਵਿੱਚੋਂ ਹਟਾ ਦੇਣਾ ਚਾਹੀਦਾ ਹੈ।</w:t>
      </w:r>
    </w:p>
    <w:p/>
    <w:p>
      <w:r xmlns:w="http://schemas.openxmlformats.org/wordprocessingml/2006/main">
        <w:t xml:space="preserve">1: ਭਾਵੇਂ ਅਸੀਂ ਦੁਸ਼ਟਾਂ ਨੂੰ ਧਰਮੀ ਬਣਾਉਣ ਦੀ ਕਿੰਨੀ ਵੀ ਕੋਸ਼ਿਸ਼ ਕਰੀਏ, ਉਨ੍ਹਾਂ ਨੂੰ ਸਾਡੇ ਤੋਂ ਵੱਖ ਹੋਣਾ ਚਾਹੀਦਾ ਹੈ ਅਤੇ ਜੀਵਨ ਦੀ ਕਿਤਾਬ ਵਿੱਚੋਂ ਮਿਟਾ ਦਿੱਤਾ ਜਾਣਾ ਚਾਹੀਦਾ ਹੈ।</w:t>
      </w:r>
    </w:p>
    <w:p/>
    <w:p>
      <w:r xmlns:w="http://schemas.openxmlformats.org/wordprocessingml/2006/main">
        <w:t xml:space="preserve">2: ਧਰਮੀ ਹੋਣ ਦੇ ਨਾਤੇ, ਸਾਨੂੰ ਯਾਦ ਰੱਖਣਾ ਚਾਹੀਦਾ ਹੈ ਕਿ ਅਸੀਂ ਦੁਸ਼ਟਾਂ ਤੋਂ ਅਲੱਗ ਰਹੋ ਅਤੇ ਉਨ੍ਹਾਂ ਨਾਲ ਨਾ ਜੁੜੀਏ।</w:t>
      </w:r>
    </w:p>
    <w:p/>
    <w:p>
      <w:r xmlns:w="http://schemas.openxmlformats.org/wordprocessingml/2006/main">
        <w:t xml:space="preserve">1: ਹਿਜ਼ਕੀਏਲ 18:21-24 - ਪਰ ਜੇ ਦੁਸ਼ਟ ਆਪਣੇ ਸਾਰੇ ਪਾਪਾਂ ਤੋਂ ਜੋ ਉਸਨੇ ਕੀਤੇ ਹਨ, ਮੁੜੇ ਅਤੇ ਮੇਰੀਆਂ ਸਾਰੀਆਂ ਬਿਧੀਆਂ ਦੀ ਪਾਲਨਾ ਕਰੇ, ਅਤੇ ਉਹ ਕੰਮ ਕਰੇ ਜੋ ਜਾਇਜ਼ ਅਤੇ ਸਹੀ ਹੈ, ਉਹ ਜ਼ਰੂਰ ਜੀਉਂਦਾ ਰਹੇਗਾ, ਉਹ ਨਹੀਂ ਮਰੇਗਾ।</w:t>
      </w:r>
    </w:p>
    <w:p/>
    <w:p>
      <w:r xmlns:w="http://schemas.openxmlformats.org/wordprocessingml/2006/main">
        <w:t xml:space="preserve">2: ਕਹਾਉਤਾਂ 10:30 - ਧਰਮੀ ਕਦੇ ਨਹੀਂ ਹਟਾਏ ਜਾਣਗੇ: ਪਰ ਦੁਸ਼ਟ ਧਰਤੀ ਉੱਤੇ ਨਹੀਂ ਵੱਸਣਗੇ।</w:t>
      </w:r>
    </w:p>
    <w:p/>
    <w:p>
      <w:r xmlns:w="http://schemas.openxmlformats.org/wordprocessingml/2006/main">
        <w:t xml:space="preserve">ਜ਼ਬੂਰਾਂ ਦੀ ਪੋਥੀ 69:29 ਪਰ ਮੈਂ ਕੰਗਾਲ ਅਤੇ ਉਦਾਸ ਹਾਂ, ਹੇ ਪਰਮੇਸ਼ੁਰ, ਤੇਰੀ ਮੁਕਤੀ ਮੈਨੂੰ ਉੱਚੀ ਥਾਂ ਉੱਤੇ ਕਾਇਮ ਕਰੇ।</w:t>
      </w:r>
    </w:p>
    <w:p/>
    <w:p>
      <w:r xmlns:w="http://schemas.openxmlformats.org/wordprocessingml/2006/main">
        <w:t xml:space="preserve">ਜ਼ਬੂਰਾਂ ਦਾ ਲਿਖਾਰੀ ਆਪਣੀ ਗਰੀਬੀ ਅਤੇ ਉਦਾਸੀ ਨੂੰ ਪ੍ਰਗਟ ਕਰਦਾ ਹੈ, ਅਤੇ ਪਰਮੇਸ਼ੁਰ ਤੋਂ ਮੁਕਤੀ ਦੀ ਮੰਗ ਕਰਦਾ ਹੈ ਜੋ ਉਸ ਨੂੰ ਖੁਸ਼ੀ ਅਤੇ ਉਸ ਨੂੰ ਉੱਚਾ ਕਰੇਗਾ।</w:t>
      </w:r>
    </w:p>
    <w:p/>
    <w:p>
      <w:r xmlns:w="http://schemas.openxmlformats.org/wordprocessingml/2006/main">
        <w:t xml:space="preserve">1. ਪਰਮੇਸ਼ੁਰ ਦੀ ਮੁਕਤੀ ਦੀ ਸ਼ਕਤੀ: ਇਹ ਸਾਨੂੰ ਲੋੜ ਦੇ ਸਮੇਂ ਵਿੱਚ ਕਿਵੇਂ ਉੱਚਾ ਚੁੱਕਦਾ ਹੈ</w:t>
      </w:r>
    </w:p>
    <w:p/>
    <w:p>
      <w:r xmlns:w="http://schemas.openxmlformats.org/wordprocessingml/2006/main">
        <w:t xml:space="preserve">2. ਗਰੀਬੀ ਅਤੇ ਦੁੱਖ: ਪਰਮੇਸ਼ੁਰ ਦੀ ਮੁਕਤੀ ਦੀ ਉਮੀਦ</w:t>
      </w:r>
    </w:p>
    <w:p/>
    <w:p>
      <w:r xmlns:w="http://schemas.openxmlformats.org/wordprocessingml/2006/main">
        <w:t xml:space="preserve">1. ਜ਼ਬੂਰ 69:29</w:t>
      </w:r>
    </w:p>
    <w:p/>
    <w:p>
      <w:r xmlns:w="http://schemas.openxmlformats.org/wordprocessingml/2006/main">
        <w:t xml:space="preserve">2. ਯਸਾਯਾਹ 61:1-3 (ਯਸਾਯਾਹ 61:1-3) (ਪ੍ਰਭੂ ਪਰਮੇਸ਼ੁਰ ਦਾ ਆਤਮਾ ਮੇਰੇ ਉੱਤੇ ਹੈ, ਕਿਉਂਕਿ ਪ੍ਰਭੂ ਨੇ ਮੈਨੂੰ ਗਰੀਬਾਂ ਨੂੰ ਖੁਸ਼ਖਬਰੀ ਦੇਣ ਲਈ ਮਸਹ ਕੀਤਾ ਹੈ; ਉਸਨੇ ਮੈਨੂੰ ਟੁੱਟੇ ਦਿਲਾਂ ਨੂੰ ਬੰਨ੍ਹਣ ਲਈ, ਗ਼ੁਲਾਮਾਂ ਨੂੰ ਅਜ਼ਾਦੀ ਦਾ ਐਲਾਨ ਕਰਨ ਲਈ ਭੇਜਿਆ ਹੈ, ਅਤੇ ਕੈਦੀਆਂ ਲਈ ਜੇਲ੍ਹ ਦਾ ਉਦਘਾਟਨ; ਪ੍ਰਭੂ ਦੀ ਕਿਰਪਾ ਦੇ ਸਾਲ, ਅਤੇ ਸਾਡੇ ਪਰਮੇਸ਼ੁਰ ਦੇ ਬਦਲਾ ਲੈਣ ਦੇ ਦਿਨ ਦਾ ਐਲਾਨ ਕਰਨ ਲਈ; ਸਾਰੇ ਸੋਗ ਕਰਨ ਵਾਲਿਆਂ ਨੂੰ ਦਿਲਾਸਾ ਦੇਣ ਲਈ;)</w:t>
      </w:r>
    </w:p>
    <w:p/>
    <w:p>
      <w:r xmlns:w="http://schemas.openxmlformats.org/wordprocessingml/2006/main">
        <w:t xml:space="preserve">ਜ਼ਬੂਰਾਂ ਦੀ ਪੋਥੀ 69:30 ਮੈਂ ਗੀਤ ਨਾਲ ਪਰਮੇਸ਼ੁਰ ਦੇ ਨਾਮ ਦੀ ਉਸਤਤ ਕਰਾਂਗਾ, ਅਤੇ ਧੰਨਵਾਦ ਨਾਲ ਉਹ ਦੀ ਵਡਿਆਈ ਕਰਾਂਗਾ।</w:t>
      </w:r>
    </w:p>
    <w:p/>
    <w:p>
      <w:r xmlns:w="http://schemas.openxmlformats.org/wordprocessingml/2006/main">
        <w:t xml:space="preserve">ਜ਼ਬੂਰ 69:30 ਪਰਮੇਸ਼ੁਰ ਦੀ ਉਸਤਤ ਅਤੇ ਧੰਨਵਾਦ ਕਰਨ ਲਈ ਉਤਸ਼ਾਹਿਤ ਕਰਦਾ ਹੈ।</w:t>
      </w:r>
    </w:p>
    <w:p/>
    <w:p>
      <w:r xmlns:w="http://schemas.openxmlformats.org/wordprocessingml/2006/main">
        <w:t xml:space="preserve">1. ਪ੍ਰਸ਼ੰਸਾ ਦੀ ਸ਼ਕਤੀ: ਪ੍ਰਭੂ ਵਿੱਚ ਹਮੇਸ਼ਾਂ ਅਨੰਦ ਕਰੋ</w:t>
      </w:r>
    </w:p>
    <w:p/>
    <w:p>
      <w:r xmlns:w="http://schemas.openxmlformats.org/wordprocessingml/2006/main">
        <w:t xml:space="preserve">2. ਸ਼ੁਕਰਗੁਜ਼ਾਰੀ: ਹਰ ਹਾਲਤ ਵਿੱਚ ਰੱਬ ਦਾ ਧੰਨਵਾਦ ਕਰਨਾ</w:t>
      </w:r>
    </w:p>
    <w:p/>
    <w:p>
      <w:r xmlns:w="http://schemas.openxmlformats.org/wordprocessingml/2006/main">
        <w:t xml:space="preserve">1. ਫ਼ਿਲਿੱਪੀਆਂ 4:4-5 - ਪ੍ਰਭੂ ਵਿੱਚ ਹਮੇਸ਼ਾ ਅਨੰਦ ਕਰੋ; ਮੈਂ ਫੇਰ ਆਖਾਂਗਾ, ਅਨੰਦ ਕਰੋ! ਤੇਰੀ ਕੋਮਲਤਾ ਸਾਰੇ ਮਨੁੱਖਾਂ ਨੂੰ ਜਾਣੀ ਚਾਹੀਦੀ ਹੈ। ਪ੍ਰਭੂ ਹੱਥ ਵਿਚ ਹੈ।</w:t>
      </w:r>
    </w:p>
    <w:p/>
    <w:p>
      <w:r xmlns:w="http://schemas.openxmlformats.org/wordprocessingml/2006/main">
        <w:t xml:space="preserve">2. ਇਬਰਾਨੀਆਂ 13:15 - ਤਾਂ ਫਿਰ, ਉਸ ਦੇ ਰਾਹੀਂ, ਆਓ ਅਸੀਂ ਲਗਾਤਾਰ ਪਰਮੇਸ਼ੁਰ ਨੂੰ ਉਸਤਤ ਦਾ ਬਲੀਦਾਨ ਚੜ੍ਹਾਈਏ, ਅਰਥਾਤ, ਉਸ ਦੇ ਨਾਮ ਨੂੰ ਸਵੀਕਾਰ ਕਰਨ ਵਾਲੇ ਬੁੱਲ੍ਹਾਂ ਦਾ ਫਲ।</w:t>
      </w:r>
    </w:p>
    <w:p/>
    <w:p>
      <w:r xmlns:w="http://schemas.openxmlformats.org/wordprocessingml/2006/main">
        <w:t xml:space="preserve">ਜ਼ਬੂਰਾਂ ਦੀ ਪੋਥੀ 69:31 ਇਹ ਵੀ ਯਹੋਵਾਹ ਨੂੰ ਪ੍ਰਸੰਨ ਕਰੇਗਾ ਬਲਦ ਜਾਂ ਬਲਦ ਨਾਲੋਂ ਜਿਸ ਦੇ ਸਿੰਗ ਅਤੇ ਖੁਰ ਹਨ।</w:t>
      </w:r>
    </w:p>
    <w:p/>
    <w:p>
      <w:r xmlns:w="http://schemas.openxmlformats.org/wordprocessingml/2006/main">
        <w:t xml:space="preserve">ਜ਼ਬੂਰ 69:31 ਦੱਸਦਾ ਹੈ ਕਿ ਯਹੋਵਾਹ ਨੂੰ ਪ੍ਰਸੰਨ ਕਰਨਾ ਸਿੰਗਾਂ ਅਤੇ ਖੁਰਾਂ ਵਾਲੇ ਬਲਦ ਜਾਂ ਬਲਦ ਚੜ੍ਹਾਉਣ ਨਾਲੋਂ ਬਿਹਤਰ ਹੈ।</w:t>
      </w:r>
    </w:p>
    <w:p/>
    <w:p>
      <w:r xmlns:w="http://schemas.openxmlformats.org/wordprocessingml/2006/main">
        <w:t xml:space="preserve">1. ਪੂਜਾ ਦਾ ਸਹੀ ਅਰਥ</w:t>
      </w:r>
    </w:p>
    <w:p/>
    <w:p>
      <w:r xmlns:w="http://schemas.openxmlformats.org/wordprocessingml/2006/main">
        <w:t xml:space="preserve">2. ਬਲੀਦਾਨ ਦੀ ਸ਼ਕਤੀ</w:t>
      </w:r>
    </w:p>
    <w:p/>
    <w:p>
      <w:r xmlns:w="http://schemas.openxmlformats.org/wordprocessingml/2006/main">
        <w:t xml:space="preserve">1. ਮੱਤੀ 6:24-33 (ਕੋਈ ਵੀ ਵਿਅਕਤੀ ਦੋ ਮਾਲਕਾਂ ਦੀ ਸੇਵਾ ਨਹੀਂ ਕਰ ਸਕਦਾ)</w:t>
      </w:r>
    </w:p>
    <w:p/>
    <w:p>
      <w:r xmlns:w="http://schemas.openxmlformats.org/wordprocessingml/2006/main">
        <w:t xml:space="preserve">2. 1 ਸਮੂਏਲ 15:22 (ਆਗਿਆਕਾਰੀ ਬਲੀਦਾਨ ਨਾਲੋਂ ਬਿਹਤਰ ਹੈ)</w:t>
      </w:r>
    </w:p>
    <w:p/>
    <w:p>
      <w:r xmlns:w="http://schemas.openxmlformats.org/wordprocessingml/2006/main">
        <w:t xml:space="preserve">ਜ਼ਬੂਰਾਂ ਦੀ ਪੋਥੀ 69:32 ਨਿਮਾਣੇ ਇਸ ਨੂੰ ਵੇਖਣਗੇ, ਅਤੇ ਅਨੰਦ ਹੋਣਗੇ: ਅਤੇ ਤੁਹਾਡਾ ਦਿਲ ਜੀਵੇਗਾ ਜੋ ਪਰਮੇਸ਼ੁਰ ਨੂੰ ਭਾਲਦਾ ਹੈ।</w:t>
      </w:r>
    </w:p>
    <w:p/>
    <w:p>
      <w:r xmlns:w="http://schemas.openxmlformats.org/wordprocessingml/2006/main">
        <w:t xml:space="preserve">ਨਿਮਰ ਲੋਕ ਖੁਸ਼ ਹੋਣਗੇ ਜਦੋਂ ਉਹ ਪਰਮੇਸ਼ੁਰ ਨੂੰ ਭਾਲਣਗੇ, ਅਤੇ ਉਨ੍ਹਾਂ ਦੇ ਦਿਲ ਜੀਵਨ ਨਾਲ ਭਰਪੂਰ ਹੋਣਗੇ।</w:t>
      </w:r>
    </w:p>
    <w:p/>
    <w:p>
      <w:r xmlns:w="http://schemas.openxmlformats.org/wordprocessingml/2006/main">
        <w:t xml:space="preserve">1) "ਨਿਮਰਤਾ ਦੇ ਇਨਾਮ: ਪਰਮਾਤਮਾ ਦੀ ਭਾਲ ਵਿਚ ਆਨੰਦ ਪ੍ਰਾਪਤ ਕਰਨਾ"</w:t>
      </w:r>
    </w:p>
    <w:p/>
    <w:p>
      <w:r xmlns:w="http://schemas.openxmlformats.org/wordprocessingml/2006/main">
        <w:t xml:space="preserve">2) "ਉਮੀਦ ਦਾ ਨਵੀਨੀਕਰਨ: ਪਰਮਾਤਮਾ ਦੀ ਖੋਜ ਦੁਆਰਾ ਤੁਹਾਡੇ ਦਿਲ ਨੂੰ ਮਜ਼ਬੂਤ ਕਰਨਾ"</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ਯਿਰਮਿਯਾਹ 29:13 - "ਤੁਸੀਂ ਮੈਨੂੰ ਲੱਭੋਗੇ ਅਤੇ ਮੈਨੂੰ ਲੱਭੋਗੇ, ਜਦੋਂ ਤੁਸੀਂ ਮੈਨੂੰ ਆਪਣੇ ਪੂਰੇ ਦਿਲ ਨਾਲ ਲੱਭੋਗੇ।"</w:t>
      </w:r>
    </w:p>
    <w:p/>
    <w:p>
      <w:r xmlns:w="http://schemas.openxmlformats.org/wordprocessingml/2006/main">
        <w:t xml:space="preserve">ਜ਼ਬੂਰਾਂ ਦੀ ਪੋਥੀ 69:33 ਕਿਉਂ ਜੋ ਯਹੋਵਾਹ ਗਰੀਬਾਂ ਦੀ ਸੁਣਦਾ ਹੈ, ਅਤੇ ਆਪਣੇ ਕੈਦੀਆਂ ਨੂੰ ਤੁੱਛ ਨਹੀਂ ਜਾਣਦਾ।</w:t>
      </w:r>
    </w:p>
    <w:p/>
    <w:p>
      <w:r xmlns:w="http://schemas.openxmlformats.org/wordprocessingml/2006/main">
        <w:t xml:space="preserve">ਸੁਆਮੀ ਗਰੀਬਾਂ ਦੀ ਪੁਕਾਰ ਸੁਣਦਾ ਹੈ ਅਤੇ ਕੈਦੀਆਂ ਨੂੰ ਨਜ਼ਰਅੰਦਾਜ਼ ਨਹੀਂ ਕਰਦਾ।</w:t>
      </w:r>
    </w:p>
    <w:p/>
    <w:p>
      <w:r xmlns:w="http://schemas.openxmlformats.org/wordprocessingml/2006/main">
        <w:t xml:space="preserve">1. ਰੱਬ ਦਇਆਵਾਨ ਅਤੇ ਮਜ਼ਲੂਮਾਂ ਦੀ ਦੇਖਭਾਲ ਕਰਨ ਵਾਲਾ ਹੈ</w:t>
      </w:r>
    </w:p>
    <w:p/>
    <w:p>
      <w:r xmlns:w="http://schemas.openxmlformats.org/wordprocessingml/2006/main">
        <w:t xml:space="preserve">2. ਪ੍ਰਭੂ ਸਾਰਿਆਂ ਦੀ ਪਰਵਾਹ ਕਰਦਾ ਹੈ, ਇੱਥੋਂ ਤੱਕ ਕਿ ਕੈਦ ਵਿੱਚ ਵੀ</w:t>
      </w:r>
    </w:p>
    <w:p/>
    <w:p>
      <w:r xmlns:w="http://schemas.openxmlformats.org/wordprocessingml/2006/main">
        <w:t xml:space="preserve">1. ਯਸਾਯਾਹ 61:1-2 - ਸਰਬਸ਼ਕਤੀਮਾਨ ਯਹੋਵਾਹ ਦਾ ਆਤਮਾ ਮੇਰੇ ਉੱਤੇ ਹੈ, ਕਿਉਂਕਿ ਯਹੋਵਾਹ ਨੇ ਮੈਨੂੰ ਗਰੀਬਾਂ ਨੂੰ ਖੁਸ਼ਖਬਰੀ ਸੁਣਾਉਣ ਲਈ ਮਸਹ ਕੀਤਾ ਹੈ। ਉਸਨੇ ਮੈਨੂੰ ਟੁੱਟੇ ਦਿਲਾਂ ਨੂੰ ਬੰਨ੍ਹਣ ਲਈ, ਕੈਦੀਆਂ ਲਈ ਆਜ਼ਾਦੀ ਦਾ ਐਲਾਨ ਕਰਨ ਅਤੇ ਕੈਦੀਆਂ ਲਈ ਹਨੇਰੇ ਤੋਂ ਛੁਟਕਾਰਾ ਪਾਉਣ ਲਈ ਭੇਜਿਆ ਹੈ।</w:t>
      </w:r>
    </w:p>
    <w:p/>
    <w:p>
      <w:r xmlns:w="http://schemas.openxmlformats.org/wordprocessingml/2006/main">
        <w:t xml:space="preserve">2. ਯਾਕੂਬ 1:27 - ਧਰਮ ਜਿਸ ਨੂੰ ਸਾਡਾ ਪਿਤਾ ਪ੍ਰਮਾਤਮਾ ਸ਼ੁੱਧ ਅਤੇ ਨੁਕਸ ਰਹਿਤ ਮੰਨਦਾ ਹੈ ਇਹ ਹੈ: ਅਨਾਥਾਂ ਅਤੇ ਵਿਧਵਾਵਾਂ ਨੂੰ ਉਨ੍ਹਾਂ ਦੀ ਬਿਪਤਾ ਵਿੱਚ ਸੰਭਾਲਣਾ ਅਤੇ ਆਪਣੇ ਆਪ ਨੂੰ ਸੰਸਾਰ ਦੁਆਰਾ ਪਲੀਤ ਹੋਣ ਤੋਂ ਬਚਾਉਣਾ।</w:t>
      </w:r>
    </w:p>
    <w:p/>
    <w:p>
      <w:r xmlns:w="http://schemas.openxmlformats.org/wordprocessingml/2006/main">
        <w:t xml:space="preserve">ਜ਼ਬੂਰਾਂ ਦੀ ਪੋਥੀ 69:34 ਅਕਾਸ਼ ਅਤੇ ਧਰਤੀ ਉਹ ਦੀ ਉਸਤਤਿ ਕਰਨ, ਸਮੁੰਦਰ ਅਤੇ ਹਰ ਚੀਜ਼ ਜੋ ਉਸ ਵਿੱਚ ਚਲਦੀ ਹੈ।</w:t>
      </w:r>
    </w:p>
    <w:p/>
    <w:p>
      <w:r xmlns:w="http://schemas.openxmlformats.org/wordprocessingml/2006/main">
        <w:t xml:space="preserve">ਜ਼ਬੂਰਾਂ ਦਾ ਲਿਖਾਰੀ ਸ੍ਰਿਸ਼ਟੀ ਨੂੰ ਉਸਦੀ ਮਹਾਨਤਾ ਅਤੇ ਸ਼ਕਤੀ ਲਈ ਪ੍ਰਮਾਤਮਾ ਦੀ ਉਸਤਤ ਕਰਨ ਲਈ ਉਤਸ਼ਾਹਿਤ ਕਰਦਾ ਹੈ।</w:t>
      </w:r>
    </w:p>
    <w:p/>
    <w:p>
      <w:r xmlns:w="http://schemas.openxmlformats.org/wordprocessingml/2006/main">
        <w:t xml:space="preserve">1. "ਪ੍ਰਸ਼ੰਸਾ ਦੀ ਸ਼ਕਤੀ" - ਕਿਵੇਂ ਪ੍ਰਮਾਤਮਾ ਦੀ ਉਸਤਤ ਕਰਨਾ ਸਾਨੂੰ ਉਸਦੇ ਨੇੜੇ ਲਿਆ ਸਕਦਾ ਹੈ ਅਤੇ ਉਸਦੀ ਸ਼ਕਤੀ ਅਤੇ ਮਹਾਨਤਾ ਦੀ ਕਦਰ ਕਰਨ ਵਿੱਚ ਸਾਡੀ ਮਦਦ ਕਰ ਸਕਦਾ ਹੈ।</w:t>
      </w:r>
    </w:p>
    <w:p/>
    <w:p>
      <w:r xmlns:w="http://schemas.openxmlformats.org/wordprocessingml/2006/main">
        <w:t xml:space="preserve">2. "ਸ੍ਰਿਸ਼ਟੀ ਦੀ ਏਕਤਾ" - ਕਿਵੇਂ ਸਾਰੀ ਸ੍ਰਿਸ਼ਟੀ ਪ੍ਰਮਾਤਮਾ ਦੀ ਉਸਤਤ ਕਰਨ ਲਈ ਇਕਜੁੱਟ ਹੁੰਦੀ ਹੈ ਅਤੇ ਅਸੀਂ ਸਾਰੇ ਉਸਦੇ ਪਿਆਰ ਨਾਲ ਕਿਵੇਂ ਜੁੜੇ ਹੋਏ ਹਾਂ।</w:t>
      </w:r>
    </w:p>
    <w:p/>
    <w:p>
      <w:r xmlns:w="http://schemas.openxmlformats.org/wordprocessingml/2006/main">
        <w:t xml:space="preserve">1. ਕੁਲੁੱਸੀਆਂ 1:15-17 - "ਉਹ ਅਦਿੱਖ ਪਰਮੇਸ਼ੁਰ ਦੀ ਮੂਰਤ ਹੈ, ਸਾਰੀ ਸ੍ਰਿਸ਼ਟੀ ਦਾ ਜੇਠਾ। ਕਿਉਂਕਿ ਉਸ ਦੁਆਰਾ ਸਾਰੀਆਂ ਚੀਜ਼ਾਂ ਬਣਾਈਆਂ ਗਈਆਂ ਸਨ, ਸਵਰਗ ਅਤੇ ਧਰਤੀ ਉੱਤੇ, ਦਿਸਣਯੋਗ ਅਤੇ ਅਦਿੱਖ, ਭਾਵੇਂ ਤਖਤ ਜਾਂ ਰਾਜ ਜਾਂ ਸ਼ਾਸਕ ਜਾਂ ਸਾਰੀਆਂ ਚੀਜ਼ਾਂ ਦਾ ਅਧਿਕਾਰ ਉਸਦੇ ਰਾਹੀਂ ਅਤੇ ਉਸਦੇ ਲਈ ਬਣਾਇਆ ਗਿਆ ਸੀ।</w:t>
      </w:r>
    </w:p>
    <w:p/>
    <w:p>
      <w:r xmlns:w="http://schemas.openxmlformats.org/wordprocessingml/2006/main">
        <w:t xml:space="preserve">2. ਰੋਮੀਆਂ 11:33-36 - "ਹਾਏ, ਪਰਮੇਸ਼ੁਰ ਦੀ ਦੌਲਤ ਅਤੇ ਬੁੱਧੀ ਅਤੇ ਗਿਆਨ ਦੀ ਡੂੰਘਾਈ! ਉਹ ਦੇ ਨਿਆਉਂ ਕਿੰਨੇ ਅਣਪਛਾਤੇ ਹਨ ਅਤੇ ਉਹ ਦੇ ਰਾਹ ਕਿੰਨੇ ਅਢੁੱਕਵੇਂ ਹਨ! ਕਿਉਂ ਜੋ ਪ੍ਰਭੂ ਦੇ ਮਨ ਨੂੰ ਕੌਣ ਜਾਣਦਾ ਹੈ, ਜਾਂ ਕੌਣ ਉਸਦਾ ਹੈ? ਸਲਾਹਕਾਰ? ਜਾਂ ਕਿਸ ਨੇ ਉਸ ਨੂੰ ਤੋਹਫ਼ਾ ਦਿੱਤਾ ਹੈ ਤਾਂ ਜੋ ਉਸ ਦਾ ਭੁਗਤਾਨ ਕੀਤਾ ਜਾ ਸਕੇ? ਕਿਉਂਕਿ ਉਸ ਤੋਂ ਅਤੇ ਉਸ ਦੁਆਰਾ ਅਤੇ ਉਸ ਲਈ ਸਭ ਕੁਝ ਹੈ। ਉਸ ਦੀ ਸਦਾ ਲਈ ਮਹਿਮਾ ਹੋਵੇ। ਆਮੀਨ।</w:t>
      </w:r>
    </w:p>
    <w:p/>
    <w:p>
      <w:r xmlns:w="http://schemas.openxmlformats.org/wordprocessingml/2006/main">
        <w:t xml:space="preserve">ਜ਼ਬੂਰਾਂ ਦੀ ਪੋਥੀ 69:35 ਕਿਉਂ ਜੋ ਪਰਮੇਸ਼ੁਰ ਸੀਯੋਨ ਨੂੰ ਬਚਾਵੇਗਾ, ਅਤੇ ਯਹੂਦਾਹ ਦੇ ਸ਼ਹਿਰਾਂ ਨੂੰ ਉਸਾਰੇਗਾ, ਤਾਂ ਜੋ ਉਹ ਉੱਥੇ ਵੱਸਣ, ਅਤੇ ਉਸ ਉੱਤੇ ਕਬਜ਼ਾ ਕਰਨ।</w:t>
      </w:r>
    </w:p>
    <w:p/>
    <w:p>
      <w:r xmlns:w="http://schemas.openxmlformats.org/wordprocessingml/2006/main">
        <w:t xml:space="preserve">ਪਰਮੇਸ਼ੁਰ ਸੀਯੋਨ ਨੂੰ ਬਚਾਵੇਗਾ ਅਤੇ ਬਚਾਏਗਾ ਅਤੇ ਲੋਕਾਂ ਦੇ ਰਹਿਣ ਲਈ ਯਹੂਦਾਹ ਦੇ ਸ਼ਹਿਰਾਂ ਨੂੰ ਦੁਬਾਰਾ ਬਣਾਏਗਾ।</w:t>
      </w:r>
    </w:p>
    <w:p/>
    <w:p>
      <w:r xmlns:w="http://schemas.openxmlformats.org/wordprocessingml/2006/main">
        <w:t xml:space="preserve">1. ਪਰਮਾਤਮਾ ਸਾਡਾ ਰਖਵਾਲਾ ਅਤੇ ਦਾਤਾ ਹੈ</w:t>
      </w:r>
    </w:p>
    <w:p/>
    <w:p>
      <w:r xmlns:w="http://schemas.openxmlformats.org/wordprocessingml/2006/main">
        <w:t xml:space="preserve">2. ਪਰਮੇਸ਼ੁਰ ਦੀ ਮੁਕਤੀ ਦੀ ਸ਼ਕਤੀ</w:t>
      </w:r>
    </w:p>
    <w:p/>
    <w:p>
      <w:r xmlns:w="http://schemas.openxmlformats.org/wordprocessingml/2006/main">
        <w:t xml:space="preserve">1. ਯਸਾਯਾਹ 60:18-21 - "ਤੇਰੀ ਧਰਤੀ ਵਿੱਚ ਹਿੰਸਾ, ਨਾ ਬਰਬਾਦੀ ਅਤੇ ਨਾ ਹੀ ਤੁਹਾਡੀਆਂ ਹੱਦਾਂ ਵਿੱਚ ਤਬਾਹੀ ਸੁਣਾਈ ਦੇਵੇਗੀ; ਪਰ ਤੁਸੀਂ ਆਪਣੀਆਂ ਕੰਧਾਂ ਨੂੰ ਮੁਕਤੀ, ਅਤੇ ਆਪਣੇ ਦਰਵਾਜ਼ਿਆਂ ਨੂੰ ਉਸਤਤ ਕਹੋਗੇ। ਸੂਰਜ ਦਿਨ ਨੂੰ ਤੁਹਾਡਾ ਪ੍ਰਕਾਸ਼ ਨਹੀਂ ਹੋਵੇਗਾ. ; ਨਾ ਚਮਕਣ ਲਈ ਚੰਦਰਮਾ ਤੈਨੂੰ ਰੋਸ਼ਨੀ ਦੇਵੇਗਾ, ਪਰ ਯਹੋਵਾਹ ਤੇਰੇ ਲਈ ਇੱਕ ਸਦੀਵੀ ਚਾਨਣ ਹੋਵੇਗਾ, ਅਤੇ ਤੇਰਾ ਪਰਮੇਸ਼ੁਰ ਤੇਰੀ ਮਹਿਮਾ ਹੋਵੇਗਾ, ਤੇਰਾ ਸੂਰਜ ਫਿਰ ਕਦੇ ਨਹੀਂ ਡੁੱਬੇਗਾ, ਨਾ ਤੇਰਾ ਚੰਦਰਮਾ ਆਪਣੇ ਆਪ ਨੂੰ ਹਟੇਗਾ, ਕਿਉਂਕਿ ਯਹੋਵਾਹ ਤੇਰਾ ਹੋਵੇਗਾ ਸਦੀਵੀ ਰੋਸ਼ਨੀ, ਅਤੇ ਤੁਹਾਡੇ ਸੋਗ ਦੇ ਦਿਨ ਖਤਮ ਹੋ ਜਾਣਗੇ। ਤੁਹਾਡੇ ਲੋਕ ਵੀ ਸਾਰੇ ਧਰਮੀ ਹੋਣਗੇ: ਉਹ ਹਮੇਸ਼ਾ ਲਈ ਧਰਤੀ ਦੇ ਵਾਰਸ ਹੋਣਗੇ, ਮੇਰੇ ਬੀਜਣ ਦੀ ਟਹਿਣੀ, ਮੇਰੇ ਹੱਥਾਂ ਦਾ ਕੰਮ, ਤਾਂ ਜੋ ਮੈਂ ਮਹਿਮਾ ਪ੍ਰਾਪਤ ਕਰਾਂ।"</w:t>
      </w:r>
    </w:p>
    <w:p/>
    <w:p>
      <w:r xmlns:w="http://schemas.openxmlformats.org/wordprocessingml/2006/main">
        <w:t xml:space="preserve">2. ਯਿਰਮਿਯਾਹ 33:7-9 - "ਅਤੇ ਮੈਂ ਯਹੂਦਾਹ ਦੀ ਗ਼ੁਲਾਮੀ ਅਤੇ ਇਸਰਾਏਲ ਦੀ ਗ਼ੁਲਾਮੀ ਨੂੰ ਵਾਪਸ ਲਿਆਵਾਂਗਾ, ਅਤੇ ਉਨ੍ਹਾਂ ਨੂੰ ਪਹਿਲਾਂ ਵਾਂਗ ਬਣਾਵਾਂਗਾ। ਅਤੇ ਮੈਂ ਉਨ੍ਹਾਂ ਨੂੰ ਉਨ੍ਹਾਂ ਦੀ ਸਾਰੀ ਬਦੀ ਤੋਂ ਸ਼ੁੱਧ ਕਰ ਦਿਆਂਗਾ, ਜਿਸ ਨਾਲ ਉਨ੍ਹਾਂ ਨੇ ਪਾਪ ਕੀਤਾ ਹੈ। ਮੇਰੇ ਵਿਰੁੱਧ; ਅਤੇ ਮੈਂ ਉਨ੍ਹਾਂ ਦੀਆਂ ਸਾਰੀਆਂ ਬਦੀਆਂ ਨੂੰ ਮਾਫ਼ ਕਰ ਦਿਆਂਗਾ, ਜਿਸ ਨਾਲ ਉਨ੍ਹਾਂ ਨੇ ਪਾਪ ਕੀਤਾ ਹੈ, ਅਤੇ ਜਿਸ ਨਾਲ ਉਨ੍ਹਾਂ ਨੇ ਮੇਰੇ ਵਿਰੁੱਧ ਅਪਰਾਧ ਕੀਤਾ ਹੈ, ਅਤੇ ਇਹ ਮੇਰੇ ਲਈ ਧਰਤੀ ਦੀਆਂ ਸਾਰੀਆਂ ਕੌਮਾਂ ਦੇ ਅੱਗੇ ਖੁਸ਼ੀ, ਉਸਤਤ ਅਤੇ ਸਨਮਾਨ ਦਾ ਨਾਮ ਹੋਵੇਗਾ, ਜੋ ਉਹ ਸਭ ਭਲਾ ਸੁਣੋ ਜੋ ਮੈਂ ਉਹਨਾਂ ਨਾਲ ਕਰਦਾ ਹਾਂ: ਅਤੇ ਉਹ ਸਾਰੀ ਚੰਗਿਆਈ ਅਤੇ ਉਸ ਸਾਰੀ ਖੁਸ਼ਹਾਲੀ ਲਈ ਡਰਨਗੇ ਅਤੇ ਕੰਬਣਗੇ ਜੋ ਮੈਂ ਇਸਨੂੰ ਪ੍ਰਾਪਤ ਕਰਦਾ ਹਾਂ।"</w:t>
      </w:r>
    </w:p>
    <w:p/>
    <w:p>
      <w:r xmlns:w="http://schemas.openxmlformats.org/wordprocessingml/2006/main">
        <w:t xml:space="preserve">ਜ਼ਬੂਰਾਂ ਦੀ ਪੋਥੀ 69:36 ਉਹ ਦੇ ਸੇਵਕਾਂ ਦੀ ਅੰਸ ਵੀ ਉਹ ਦੇ ਵਾਰਸ ਹੋਵੇਗੀ, ਅਤੇ ਉਹ ਦੇ ਨਾਮ ਨੂੰ ਪਿਆਰ ਕਰਨ ਵਾਲੇ ਉਸ ਵਿੱਚ ਵੱਸਣਗੇ।</w:t>
      </w:r>
    </w:p>
    <w:p/>
    <w:p>
      <w:r xmlns:w="http://schemas.openxmlformats.org/wordprocessingml/2006/main">
        <w:t xml:space="preserve">ਪ੍ਰਭੂ ਉਨ੍ਹਾਂ ਨੂੰ ਬਰਕਤ ਦੇਵੇਗਾ ਜੋ ਉਸ ਦੇ ਨਾਮ ਨੂੰ ਪਿਆਰ ਕਰਦੇ ਹਨ।</w:t>
      </w:r>
    </w:p>
    <w:p/>
    <w:p>
      <w:r xmlns:w="http://schemas.openxmlformats.org/wordprocessingml/2006/main">
        <w:t xml:space="preserve">1. ਪ੍ਰਭੂ ਦੇ ਵਾਅਦੇ ਅਤੇ ਬਖਸ਼ਿਸ਼ ਉਹਨਾਂ ਲਈ ਜੋ ਉਸਨੂੰ ਪਿਆਰ ਕਰਦੇ ਹਨ</w:t>
      </w:r>
    </w:p>
    <w:p/>
    <w:p>
      <w:r xmlns:w="http://schemas.openxmlformats.org/wordprocessingml/2006/main">
        <w:t xml:space="preserve">2. ਰੱਬ ਨੂੰ ਪਿਆਰ ਕਰਨ ਵਾਲਿਆਂ ਦੀ ਵਿਰਾਸਤ</w:t>
      </w:r>
    </w:p>
    <w:p/>
    <w:p>
      <w:r xmlns:w="http://schemas.openxmlformats.org/wordprocessingml/2006/main">
        <w:t xml:space="preserve">1. ਬਿਵਸਥਾ ਸਾਰ 28:1-14</w:t>
      </w:r>
    </w:p>
    <w:p/>
    <w:p>
      <w:r xmlns:w="http://schemas.openxmlformats.org/wordprocessingml/2006/main">
        <w:t xml:space="preserve">2. ਜ਼ਬੂਰ 34:8-10</w:t>
      </w:r>
    </w:p>
    <w:p/>
    <w:p>
      <w:r xmlns:w="http://schemas.openxmlformats.org/wordprocessingml/2006/main">
        <w:t xml:space="preserve">ਜ਼ਬੂਰ 70 ਜ਼ਰੂਰੀ ਪ੍ਰਾਰਥਨਾ ਦਾ ਇੱਕ ਸੰਖੇਪ ਜ਼ਬੂਰ ਹੈ ਅਤੇ ਪਰਮੇਸ਼ੁਰ ਦੀ ਮੁਕਤੀ ਲਈ ਬੇਨਤੀ ਹੈ। ਇਹ ਜ਼ਬੂਰਾਂ ਦੇ ਲਿਖਾਰੀ ਦੀ ਤੁਰੰਤ ਮਦਦ ਦੀ ਲੋੜ ਨੂੰ ਦਰਸਾਉਂਦਾ ਹੈ ਅਤੇ ਪਰਮੇਸ਼ੁਰ ਨੂੰ ਉਨ੍ਹਾਂ ਦੀ ਮਦਦ ਲਈ ਜਲਦੀ ਆਉਣ ਲਈ ਪੁਕਾਰਦਾ ਹੈ।</w:t>
      </w:r>
    </w:p>
    <w:p/>
    <w:p>
      <w:r xmlns:w="http://schemas.openxmlformats.org/wordprocessingml/2006/main">
        <w:t xml:space="preserve">1st ਪੈਰੇ: ਜ਼ਬੂਰਾਂ ਦੇ ਲਿਖਾਰੀ ਨੇ ਉਨ੍ਹਾਂ ਨੂੰ ਉਨ੍ਹਾਂ ਦੇ ਦੁਸ਼ਮਣਾਂ ਤੋਂ ਛੁਡਾਉਣ ਅਤੇ ਉਨ੍ਹਾਂ ਦਾ ਨੁਕਸਾਨ ਕਰਨ ਵਾਲਿਆਂ ਨੂੰ ਸ਼ਰਮਸਾਰ ਕਰਨ ਲਈ ਪ੍ਰਮਾਤਮਾ ਅੱਗੇ ਬੇਨਤੀ ਕੀਤੀ। ਉਹ ਤੁਰੰਤ ਪਰਮੇਸ਼ੁਰ ਦੇ ਦਖਲ ਦੀ ਮੰਗ ਕਰਦੇ ਹਨ, ਉਸਦੀ ਤੇਜ਼ ਕਾਰਵਾਈ ਦੀ ਲੋੜ 'ਤੇ ਜ਼ੋਰ ਦਿੰਦੇ ਹੋਏ (ਜ਼ਬੂਰ 70:1-3)।</w:t>
      </w:r>
    </w:p>
    <w:p/>
    <w:p>
      <w:r xmlns:w="http://schemas.openxmlformats.org/wordprocessingml/2006/main">
        <w:t xml:space="preserve">ਦੂਜਾ ਪੈਰਾ: ਜ਼ਬੂਰਾਂ ਦਾ ਲਿਖਾਰੀ ਪ੍ਰਮਾਤਮਾ ਉੱਤੇ ਆਪਣੀ ਨਿਰਭਰਤਾ ਨੂੰ ਸਵੀਕਾਰ ਕਰਦਾ ਹੈ ਅਤੇ ਉਸਦੀ ਵਫ਼ਾਦਾਰੀ ਵਿੱਚ ਭਰੋਸਾ ਪ੍ਰਗਟ ਕਰਦਾ ਹੈ। ਉਹ ਘੋਸ਼ਣਾ ਕਰਦੇ ਹਨ ਕਿ ਜਿਹੜੇ ਲੋਕ ਪਰਮੇਸ਼ੁਰ ਨੂੰ ਭਾਲਦੇ ਹਨ ਉਹ ਖੁਸ਼ ਹੋਣਗੇ ਜਦੋਂ ਉਹ ਉਨ੍ਹਾਂ ਦੀਆਂ ਪ੍ਰਾਰਥਨਾਵਾਂ ਦਾ ਜਵਾਬ ਦਿੰਦਾ ਹੈ ਅਤੇ ਮੁਕਤੀ ਲਿਆਉਂਦਾ ਹੈ (ਜ਼ਬੂਰ 70: 4-5)।</w:t>
      </w:r>
    </w:p>
    <w:p/>
    <w:p>
      <w:r xmlns:w="http://schemas.openxmlformats.org/wordprocessingml/2006/main">
        <w:t xml:space="preserve">ਸਾਰੰਸ਼ ਵਿੱਚ,</w:t>
      </w:r>
    </w:p>
    <w:p>
      <w:r xmlns:w="http://schemas.openxmlformats.org/wordprocessingml/2006/main">
        <w:t xml:space="preserve">ਜ਼ਬੂਰ ਸੱਤਰ ਤੋਹਫ਼ੇ</w:t>
      </w:r>
    </w:p>
    <w:p>
      <w:r xmlns:w="http://schemas.openxmlformats.org/wordprocessingml/2006/main">
        <w:t xml:space="preserve">ਬ੍ਰਹਮ ਮੁਕਤੀ ਲਈ ਇੱਕ ਜ਼ਰੂਰੀ ਪ੍ਰਾਰਥਨਾ,</w:t>
      </w:r>
    </w:p>
    <w:p>
      <w:r xmlns:w="http://schemas.openxmlformats.org/wordprocessingml/2006/main">
        <w:t xml:space="preserve">ਤੁਰੰਤ ਮਦਦ ਦੀ ਲੋੜ ਨੂੰ ਉਜਾਗਰ ਕਰਨਾ, ਬ੍ਰਹਮ ਵਫ਼ਾਦਾਰੀ 'ਤੇ ਭਰੋਸਾ ਕਰਨਾ।</w:t>
      </w:r>
    </w:p>
    <w:p/>
    <w:p>
      <w:r xmlns:w="http://schemas.openxmlformats.org/wordprocessingml/2006/main">
        <w:t xml:space="preserve">ਤਾਕੀਦ ਜ਼ਾਹਰ ਕਰਦੇ ਹੋਏ ਦੈਵੀ ਦਖਲ ਦੀ ਬੇਨਤੀ ਦੁਆਰਾ ਪ੍ਰਾਪਤ ਕੀਤੀ ਪਟੀਸ਼ਨ 'ਤੇ ਜ਼ੋਰ ਦਿੰਦੇ ਹੋਏ,</w:t>
      </w:r>
    </w:p>
    <w:p>
      <w:r xmlns:w="http://schemas.openxmlformats.org/wordprocessingml/2006/main">
        <w:t xml:space="preserve">ਅਤੇ ਬ੍ਰਹਮ ਜਵਾਬ ਵਿੱਚ ਖੁਸ਼ੀ ਦੀ ਪੁਸ਼ਟੀ ਕਰਦੇ ਹੋਏ ਨਿੱਜੀ ਨਿਰਭਰਤਾ ਨੂੰ ਸਵੀਕਾਰ ਕਰਕੇ ਪ੍ਰਾਪਤ ਕੀਤੇ ਭਰੋਸੇ 'ਤੇ ਜ਼ੋਰ ਦੇਣਾ।</w:t>
      </w:r>
    </w:p>
    <w:p/>
    <w:p>
      <w:r xmlns:w="http://schemas.openxmlformats.org/wordprocessingml/2006/main">
        <w:t xml:space="preserve">ਜ਼ਬੂਰ 70:1 ਹੇ ਪਰਮੇਸ਼ੁਰ, ਮੈਨੂੰ ਛੁਡਾਉਣ ਲਈ ਜਲਦੀ ਕਰ! ਹੇ ਯਹੋਵਾਹ, ਮੇਰੀ ਸਹਾਇਤਾ ਲਈ ਜਲਦੀ ਕਰ।</w:t>
      </w:r>
    </w:p>
    <w:p/>
    <w:p>
      <w:r xmlns:w="http://schemas.openxmlformats.org/wordprocessingml/2006/main">
        <w:t xml:space="preserve">ਜ਼ਬੂਰਾਂ ਦਾ ਲਿਖਾਰੀ ਮਦਦ ਅਤੇ ਮੁਕਤੀ ਲਈ ਪਰਮੇਸ਼ੁਰ ਨੂੰ ਬੇਨਤੀ ਕਰਦਾ ਹੈ।</w:t>
      </w:r>
    </w:p>
    <w:p/>
    <w:p>
      <w:r xmlns:w="http://schemas.openxmlformats.org/wordprocessingml/2006/main">
        <w:t xml:space="preserve">1. ਮੁਸੀਬਤ ਦੇ ਸਮੇਂ ਵਿੱਚ ਪਰਮੇਸ਼ੁਰ ਸਾਡਾ ਸਹਾਇਕ ਹੈ</w:t>
      </w:r>
    </w:p>
    <w:p/>
    <w:p>
      <w:r xmlns:w="http://schemas.openxmlformats.org/wordprocessingml/2006/main">
        <w:t xml:space="preserve">2. ਸਾਡੀਆਂ ਜ਼ਿੰਦਗੀਆਂ ਵਿੱਚ ਪ੍ਰਮਾਤਮਾ ਦੀ ਛੁਟਕਾਰਾ ਭਾਲਣਾ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34:17 - "ਜਦੋਂ ਧਰਮੀ ਮਦਦ ਲਈ ਪੁਕਾਰਦੇ ਹਨ, ਯਹੋਵਾਹ ਸੁਣਦਾ ਹੈ ਅਤੇ ਉਹਨਾਂ ਨੂੰ ਉਹਨਾਂ ਦੀਆਂ ਸਾਰੀਆਂ ਮੁਸੀਬਤਾਂ ਤੋਂ ਛੁਡਾਉਂਦਾ ਹੈ।"</w:t>
      </w:r>
    </w:p>
    <w:p/>
    <w:p>
      <w:r xmlns:w="http://schemas.openxmlformats.org/wordprocessingml/2006/main">
        <w:t xml:space="preserve">ਜ਼ਬੂਰਾਂ ਦੀ ਪੋਥੀ 70:2 ਓਹ ਸ਼ਰਮਿੰਦੇ ਹੋਣ ਅਤੇ ਸ਼ਰਮਿੰਦੇ ਹੋਣ ਜੋ ਮੇਰੀ ਜਾਨ ਨੂੰ ਭਾਲਦੇ ਹਨ, ਓਹ ਪਿਛੇ ਮੁੜੇ, ਅਤੇ ਉਲਝਣ ਵਿੱਚ ਪੈ ਜਾਣ, ਜੋ ਮੇਰੀ ਸੱਟ ਦੀ ਇੱਛਾ ਰੱਖਦੇ ਹਨ।</w:t>
      </w:r>
    </w:p>
    <w:p/>
    <w:p>
      <w:r xmlns:w="http://schemas.openxmlformats.org/wordprocessingml/2006/main">
        <w:t xml:space="preserve">ਜਿਹੜੇ ਲੋਕ ਜ਼ਬੂਰਾਂ ਦੇ ਲਿਖਾਰੀ ਨੂੰ ਨੁਕਸਾਨ ਪਹੁੰਚਾਉਣਾ ਚਾਹੁੰਦੇ ਹਨ, ਉਨ੍ਹਾਂ ਨੂੰ ਸ਼ਰਮਿੰਦਾ ਅਤੇ ਸ਼ਰਮਿੰਦਾ ਹੋਣਾ ਚਾਹੀਦਾ ਹੈ।</w:t>
      </w:r>
    </w:p>
    <w:p/>
    <w:p>
      <w:r xmlns:w="http://schemas.openxmlformats.org/wordprocessingml/2006/main">
        <w:t xml:space="preserve">1: ਆਓ ਆਪਾਂ ਦੂਸਰਿਆਂ ਨੂੰ ਨੁਕਸਾਨ ਪਹੁੰਚਾਉਣ ਦੀ ਕੋਸ਼ਿਸ਼ ਨਾ ਕਰੀਏ, ਸਗੋਂ ਇਕ-ਦੂਜੇ ਨੂੰ ਪਿਆਰ ਕਰਨ 'ਤੇ ਧਿਆਨ ਦੇਈਏ।</w:t>
      </w:r>
    </w:p>
    <w:p/>
    <w:p>
      <w:r xmlns:w="http://schemas.openxmlformats.org/wordprocessingml/2006/main">
        <w:t xml:space="preserve">2: ਨਿਰਦੋਸ਼ ਲੋਕਾਂ ਨੂੰ ਨੁਕਸਾਨ ਪਹੁੰਚਾਉਣ ਦੀ ਕੋਸ਼ਿਸ਼ ਨਾ ਕਰੋ, ਸਗੋਂ ਉਨ੍ਹਾਂ ਨੂੰ ਪਿਆਰ ਅਤੇ ਦਇਆ ਦਿਖਾਓ।</w:t>
      </w:r>
    </w:p>
    <w:p/>
    <w:p>
      <w:r xmlns:w="http://schemas.openxmlformats.org/wordprocessingml/2006/main">
        <w:t xml:space="preserve">1: ਲੂਕਾ 6:35 - ਪਰ ਆਪਣੇ ਦੁਸ਼ਮਣਾਂ ਨੂੰ ਪਿਆਰ ਕਰੋ, ਅਤੇ ਚੰਗਾ ਕਰੋ, ਅਤੇ ਉਧਾਰ ਦਿਓ, ਦੁਬਾਰਾ ਕੁਝ ਨਾ ਮਿਲਣ ਦੀ ਉਮੀਦ ਰੱਖੋ; ਅਤੇ ਤੁਹਾਡਾ ਇਨਾਮ ਬਹੁਤ ਵੱਡਾ ਹੋਵੇਗਾ।</w:t>
      </w:r>
    </w:p>
    <w:p/>
    <w:p>
      <w:r xmlns:w="http://schemas.openxmlformats.org/wordprocessingml/2006/main">
        <w:t xml:space="preserve">2: ਰੋਮੀਆਂ 12:20 - ਇਸ ਲਈ ਜੇਕਰ ਤੁਹਾਡਾ ਦੁਸ਼ਮਣ ਭੁੱਖਾ ਹੈ, ਤਾਂ ਉਸਨੂੰ ਭੋਜਨ ਦਿਓ; ਜੇਕਰ ਉਹ ਪਿਆਸਾ ਹੈ, ਤਾਂ ਉਸਨੂੰ ਪੀਣ ਦਿਓ ਕਿਉਂਕਿ ਅਜਿਹਾ ਕਰਨ ਨਾਲ ਤੂੰ ਉਸਦੇ ਸਿਰ ਉੱਤੇ ਅੱਗ ਦੇ ਕੋਲਿਆਂ ਦਾ ਢੇਰ ਲਗਾਵੇਂਗਾ।</w:t>
      </w:r>
    </w:p>
    <w:p/>
    <w:p>
      <w:r xmlns:w="http://schemas.openxmlformats.org/wordprocessingml/2006/main">
        <w:t xml:space="preserve">ਜ਼ਬੂਰਾਂ ਦੀ ਪੋਥੀ 70:3 ਓਹ ਆਪਣੀ ਸ਼ਰਮ ਦੇ ਇਨਾਮ ਲਈ ਜੋ ਆਖਦੇ ਹਨ, ਆਹਾ, ਆਹ ਮੋੜਿਆ ਜਾਵੇ।</w:t>
      </w:r>
    </w:p>
    <w:p/>
    <w:p>
      <w:r xmlns:w="http://schemas.openxmlformats.org/wordprocessingml/2006/main">
        <w:t xml:space="preserve">ਜ਼ਬੂਰਾਂ ਦਾ ਲਿਖਾਰੀ ਪਰਮੇਸ਼ੁਰ ਅੱਗੇ ਬੇਨਤੀ ਕਰਦਾ ਹੈ ਕਿ ਉਹ ਉਨ੍ਹਾਂ ਲੋਕਾਂ ਨੂੰ ਇਨਸਾਫ਼ ਦਿਵਾਏ ਜੋ ਉਸ ਦਾ ਮਜ਼ਾਕ ਉਡਾਉਂਦੇ ਹਨ।</w:t>
      </w:r>
    </w:p>
    <w:p/>
    <w:p>
      <w:r xmlns:w="http://schemas.openxmlformats.org/wordprocessingml/2006/main">
        <w:t xml:space="preserve">1. ਸ਼ਰਮ ਦਾ ਇਨਾਮ: ਮਖੌਲ ਦੇ ਚਿਹਰੇ ਵਿੱਚ ਰੱਬ 'ਤੇ ਭਰੋਸਾ ਕਰਨਾ ਸਿੱਖਣਾ</w:t>
      </w:r>
    </w:p>
    <w:p/>
    <w:p>
      <w:r xmlns:w="http://schemas.openxmlformats.org/wordprocessingml/2006/main">
        <w:t xml:space="preserve">2. ਪ੍ਰਾਰਥਨਾ ਦੀ ਸ਼ਕਤੀ: ਵਿਸ਼ਵਾਸ ਨਾਲ ਮਖੌਲ ਨੂੰ ਦੂਰ ਕਰਨਾ</w:t>
      </w:r>
    </w:p>
    <w:p/>
    <w:p>
      <w:r xmlns:w="http://schemas.openxmlformats.org/wordprocessingml/2006/main">
        <w:t xml:space="preserve">1. ਕਹਾਉਤਾਂ 13:5 - ਧਰਮੀ ਝੂਠ ਬੋਲਣ ਵਾਲੇ ਨੂੰ ਨਫ਼ਰਤ ਕਰਦਾ ਹੈ, ਪਰ ਦੁਸ਼ਟ ਸ਼ਰਮ ਅਤੇ ਬੇਇੱਜ਼ਤੀ ਲਿਆਉਂਦਾ ਹੈ।</w:t>
      </w:r>
    </w:p>
    <w:p/>
    <w:p>
      <w:r xmlns:w="http://schemas.openxmlformats.org/wordprocessingml/2006/main">
        <w:t xml:space="preserve">2. ਜ਼ਬੂਰ 37:7 - ਪ੍ਰਭੂ ਦੇ ਸਾਹਮਣੇ ਸਥਿਰ ਰਹੋ ਅਤੇ ਧੀਰਜ ਨਾਲ ਉਸ ਦੀ ਉਡੀਕ ਕਰੋ; ਚਿੰਤਾ ਨਾ ਕਰੋ ਜਦੋਂ ਲੋਕ ਆਪਣੇ ਤਰੀਕਿਆਂ ਵਿੱਚ ਕਾਮਯਾਬ ਹੁੰਦੇ ਹਨ, ਜਦੋਂ ਉਹ ਆਪਣੀਆਂ ਦੁਸ਼ਟ ਯੋਜਨਾਵਾਂ ਨੂੰ ਪੂਰਾ ਕਰਦੇ ਹਨ।</w:t>
      </w:r>
    </w:p>
    <w:p/>
    <w:p>
      <w:r xmlns:w="http://schemas.openxmlformats.org/wordprocessingml/2006/main">
        <w:t xml:space="preserve">ਜ਼ਬੂਰਾਂ ਦੀ ਪੋਥੀ 70:4 ਉਹ ਸਾਰੇ ਜਿਹੜੇ ਤੈਨੂੰ ਭਾਲਦੇ ਹਨ ਅਨੰਦ ਹੋਣ ਅਤੇ ਤੇਰੇ ਵਿੱਚ ਅਨੰਦ ਹੋਣ, ਅਤੇ ਜਿਹੜੇ ਤੇਰੇ ਮੁਕਤੀ ਨੂੰ ਪਿਆਰ ਕਰਦੇ ਹਨ, ਸਦਾ ਆਖਦੇ ਹਨ, ਪਰਮੇਸ਼ੁਰ ਦੀ ਵਡਿਆਈ ਕੀਤੀ ਜਾਵੇ।</w:t>
      </w:r>
    </w:p>
    <w:p/>
    <w:p>
      <w:r xmlns:w="http://schemas.openxmlformats.org/wordprocessingml/2006/main">
        <w:t xml:space="preserve">ਆਓ ਅਸੀਂ ਖੁਸ਼ੀ ਵਿੱਚ ਪਰਮੇਸ਼ੁਰ ਨੂੰ ਭਾਲੀਏ ਅਤੇ ਉਸ ਵਿੱਚ ਖੁਸ਼ ਹੋਈਏ, ਕਿਉਂਕਿ ਉਹ ਸਾਡੀ ਮੁਕਤੀ ਹੈ ਅਤੇ ਉਸ ਦੀ ਵਡਿਆਈ ਕੀਤੀ ਜਾਣੀ ਚਾਹੀਦੀ ਹੈ।</w:t>
      </w:r>
    </w:p>
    <w:p/>
    <w:p>
      <w:r xmlns:w="http://schemas.openxmlformats.org/wordprocessingml/2006/main">
        <w:t xml:space="preserve">1: ਪਰਮੇਸ਼ੁਰ ਵਿੱਚ ਖੁਸ਼ੀ ਭਾਲੋ ਅਤੇ ਉਸ ਵਿੱਚ ਖੁਸ਼ ਰਹੋ, ਕਿਉਂਕਿ ਉਹ ਸਾਡੀ ਮੁਕਤੀ ਹੈ।</w:t>
      </w:r>
    </w:p>
    <w:p/>
    <w:p>
      <w:r xmlns:w="http://schemas.openxmlformats.org/wordprocessingml/2006/main">
        <w:t xml:space="preserve">2: ਪਰਮੇਸ਼ੁਰ ਦੀ ਵਡਿਆਈ ਕਰੋ ਕਿਉਂਕਿ ਉਹ ਸਾਡੀ ਮੁਕਤੀ ਹੈ।</w:t>
      </w:r>
    </w:p>
    <w:p/>
    <w:p>
      <w:r xmlns:w="http://schemas.openxmlformats.org/wordprocessingml/2006/main">
        <w:t xml:space="preserve">1: ਯਸਾਯਾਹ 25:9 ਅਤੇ ਉਸ ਦਿਨ ਆਖਿਆ ਜਾਵੇਗਾ, ਵੇਖੋ, ਇਹ ਸਾਡਾ ਪਰਮੇਸ਼ੁਰ ਹੈ। ਅਸੀਂ ਉਸਦੀ ਉਡੀਕ ਕੀਤੀ ਹੈ, ਅਤੇ ਉਹ ਸਾਨੂੰ ਬਚਾਵੇਗਾ। ਇਹ ਯਹੋਵਾਹ ਹੈ। ਅਸੀਂ ਉਸਦੀ ਉਡੀਕ ਕੀਤੀ ਹੈ, ਅਸੀਂ ਖੁਸ਼ ਹੋਵਾਂਗੇ ਅਤੇ ਉਸਦੀ ਮੁਕਤੀ ਵਿੱਚ ਅਨੰਦ ਕਰਾਂਗੇ।</w:t>
      </w:r>
    </w:p>
    <w:p/>
    <w:p>
      <w:r xmlns:w="http://schemas.openxmlformats.org/wordprocessingml/2006/main">
        <w:t xml:space="preserve">2: ਹਬੱਕੂਕ 3:18 ਫਿਰ ਵੀ ਮੈਂ ਯਹੋਵਾਹ ਵਿੱਚ ਅਨੰਦ ਕਰਾਂਗਾ, ਮੈਂ ਆਪਣੇ ਮੁਕਤੀਦਾਤਾ ਪਰਮੇਸ਼ੁਰ ਵਿੱਚ ਅਨੰਦ ਕਰਾਂਗਾ।</w:t>
      </w:r>
    </w:p>
    <w:p/>
    <w:p>
      <w:r xmlns:w="http://schemas.openxmlformats.org/wordprocessingml/2006/main">
        <w:t xml:space="preserve">ਜ਼ਬੂਰਾਂ ਦੀ ਪੋਥੀ 70:5 ਪਰ ਮੈਂ ਗਰੀਬ ਅਤੇ ਲੋੜਵੰਦ ਹਾਂ, ਹੇ ਪਰਮੇਸ਼ੁਰ, ਮੇਰੇ ਲਈ ਜਲਦੀ ਕਰ, ਤੂੰ ਮੇਰਾ ਸਹਾਰਾ ਅਤੇ ਮੇਰਾ ਛੁਡਾਉਣ ਵਾਲਾ ਹੈਂ। ਹੇ ਯਹੋਵਾਹ, ਕੋਈ ਦੇਰ ਨਾ ਲਗਾਓ।</w:t>
      </w:r>
    </w:p>
    <w:p/>
    <w:p>
      <w:r xmlns:w="http://schemas.openxmlformats.org/wordprocessingml/2006/main">
        <w:t xml:space="preserve">ਜ਼ਬੂਰਾਂ ਦਾ ਲਿਖਾਰੀ ਰੱਬ ਨੂੰ ਜਲਦੀ ਕਰਨ ਅਤੇ ਉਸਦੀ ਸਹਾਇਤਾ ਲਈ ਆਉਣ ਲਈ ਕਹਿ ਰਿਹਾ ਹੈ ਕਿਉਂਕਿ ਉਸਨੂੰ ਮਦਦ ਅਤੇ ਛੁਟਕਾਰਾ ਦੀ ਲੋੜ ਹੈ।</w:t>
      </w:r>
    </w:p>
    <w:p/>
    <w:p>
      <w:r xmlns:w="http://schemas.openxmlformats.org/wordprocessingml/2006/main">
        <w:t xml:space="preserve">1. ਲੋੜ ਦੇ ਸਮੇਂ ਮਦਦ ਲਈ ਪ੍ਰਾਰਥਨਾ ਕਰਨ ਦੀ ਮਹੱਤਤਾ</w:t>
      </w:r>
    </w:p>
    <w:p/>
    <w:p>
      <w:r xmlns:w="http://schemas.openxmlformats.org/wordprocessingml/2006/main">
        <w:t xml:space="preserve">2. ਮੁਸੀਬਤ ਦੇ ਸਮੇਂ ਰੱਬ ਉੱਤੇ ਭਰੋਸਾ ਰੱਖਣਾ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p>
      <w:r xmlns:w="http://schemas.openxmlformats.org/wordprocessingml/2006/main">
        <w:t xml:space="preserve">ਜ਼ਬੂਰ 71 ਭਰੋਸੇ ਅਤੇ ਉਸਤਤ ਦਾ ਇੱਕ ਜ਼ਬੂਰ ਹੈ, ਜਿੱਥੇ ਜ਼ਬੂਰਾਂ ਦਾ ਲਿਖਾਰੀ ਆਪਣੀ ਬੁਢਾਪੇ ਵਿੱਚ ਪਰਮੇਸ਼ੁਰ ਦੀ ਸੁਰੱਖਿਆ ਅਤੇ ਮੁਕਤੀ ਦੀ ਮੰਗ ਕਰਦਾ ਹੈ। ਇਹ ਉਹਨਾਂ ਦੇ ਜੀਵਨ ਦੌਰਾਨ ਪ੍ਰਮਾਤਮਾ ਦੀ ਵਫ਼ਾਦਾਰੀ ਵਿੱਚ ਵਿਸ਼ਵਾਸ ਪ੍ਰਗਟ ਕਰਦਾ ਹੈ ਅਤੇ ਲਗਾਤਾਰ ਸਹਾਇਤਾ ਅਤੇ ਮੁਕਤੀ ਲਈ ਉਸਨੂੰ ਪੁਕਾਰਦਾ ਹੈ।</w:t>
      </w:r>
    </w:p>
    <w:p/>
    <w:p>
      <w:r xmlns:w="http://schemas.openxmlformats.org/wordprocessingml/2006/main">
        <w:t xml:space="preserve">1st ਪੈਰੇ: ਜ਼ਬੂਰਾਂ ਦੇ ਲਿਖਾਰੀ ਨੇ ਉਸ ਵਿੱਚ ਪਨਾਹ ਮੰਗਦੇ ਹੋਏ, ਪ੍ਰਮਾਤਮਾ ਵਿੱਚ ਆਪਣੇ ਵਿਸ਼ਵਾਸ ਦਾ ਐਲਾਨ ਕੀਤਾ। ਉਹ ਦੁਸ਼ਮਣਾਂ ਤੋਂ ਉਸਦੀ ਛੁਟਕਾਰਾ ਮੰਗਦੇ ਹਨ, ਵਿਸ਼ਵਾਸ ਪ੍ਰਗਟ ਕਰਦੇ ਹੋਏ ਕਿ ਉਹ ਉਨ੍ਹਾਂ ਦਾ ਚੱਟਾਨ ਅਤੇ ਕਿਲਾ ਹੈ (ਜ਼ਬੂਰ 71:1-3)।</w:t>
      </w:r>
    </w:p>
    <w:p/>
    <w:p>
      <w:r xmlns:w="http://schemas.openxmlformats.org/wordprocessingml/2006/main">
        <w:t xml:space="preserve">2nd ਪੈਰਾ: ਜ਼ਬੂਰਾਂ ਦਾ ਲਿਖਾਰੀ ਉਸ ਦੀ ਨਿਰੰਤਰ ਮੌਜੂਦਗੀ ਅਤੇ ਸੁਰੱਖਿਆ ਨੂੰ ਸਵੀਕਾਰ ਕਰਦੇ ਹੋਏ, ਆਪਣੇ ਜੀਵਨ ਦੌਰਾਨ ਪਰਮੇਸ਼ੁਰ ਦੀ ਵਫ਼ਾਦਾਰੀ 'ਤੇ ਪ੍ਰਤੀਬਿੰਬਤ ਕਰਦਾ ਹੈ। ਉਹ ਦੱਸਦੇ ਹਨ ਕਿ ਕਿਵੇਂ ਪਰਮੇਸ਼ੁਰ ਜਵਾਨੀ ਤੋਂ ਬੁਢਾਪੇ ਤੱਕ ਉਨ੍ਹਾਂ ਦੀ ਉਮੀਦ ਅਤੇ ਤਾਕਤ ਰਿਹਾ ਹੈ (ਜ਼ਬੂਰ 71:4-9)।</w:t>
      </w:r>
    </w:p>
    <w:p/>
    <w:p>
      <w:r xmlns:w="http://schemas.openxmlformats.org/wordprocessingml/2006/main">
        <w:t xml:space="preserve">ਤੀਜਾ ਪੈਰਾ: ਜ਼ਬੂਰਾਂ ਦੇ ਲਿਖਾਰੀ ਨੇ ਪ੍ਰਮਾਤਮਾ ਨੂੰ ਬੇਨਤੀ ਕੀਤੀ ਕਿ ਉਹ ਉਨ੍ਹਾਂ ਨੂੰ ਬੁਢਾਪੇ ਵਿੱਚ ਨਾ ਛੱਡਣ। ਉਹ ਉਸ ਉੱਤੇ ਭਰੋਸਾ ਪ੍ਰਗਟ ਕਰਦੇ ਹਨ ਕਿਉਂਕਿ ਉਹ ਉਹਨਾਂ ਵਿਰੋਧੀਆਂ ਦਾ ਸਾਹਮਣਾ ਕਰਦੇ ਹਨ ਜੋ ਉਹਨਾਂ ਨੂੰ ਨੁਕਸਾਨ ਪਹੁੰਚਾਉਣਾ ਚਾਹੁੰਦੇ ਹਨ। ਉਹ ਪਰਮੇਸ਼ੁਰ ਨੂੰ ਉਸਦੇ ਸਹੀ ਨਿਰਣੇ ਲਈ ਪੁਕਾਰਦੇ ਹਨ (ਜ਼ਬੂਰ 71:10-13)।</w:t>
      </w:r>
    </w:p>
    <w:p/>
    <w:p>
      <w:r xmlns:w="http://schemas.openxmlformats.org/wordprocessingml/2006/main">
        <w:t xml:space="preserve">4 ਵਾਂ ਪੈਰਾ: ਜ਼ਬੂਰਾਂ ਦਾ ਲਿਖਾਰੀ ਪਰਮੇਸ਼ੁਰ ਦੀ ਮੁਕਤੀ ਵਿੱਚ ਆਪਣੇ ਭਰੋਸੇ ਦੀ ਪੁਸ਼ਟੀ ਕਰਦਾ ਹੈ ਅਤੇ ਉਸਦੀ ਧਾਰਮਿਕਤਾ ਦੀ ਪ੍ਰਸ਼ੰਸਾ ਕਰਦਾ ਹੈ। ਉਹ ਘੋਸ਼ਣਾ ਕਰਦੇ ਹਨ ਕਿ ਉਹ ਧੰਨਵਾਦ ਦੇ ਗੀਤਾਂ ਨਾਲ ਲਗਾਤਾਰ ਉਸਦੀ ਉਸਤਤ ਕਰਨਗੇ, ਉਸਦੇ ਸ਼ਕਤੀਸ਼ਾਲੀ ਕੰਮਾਂ ਨੂੰ ਉੱਚਾ ਕਰਨਗੇ (ਜ਼ਬੂਰ 71:14-24)।</w:t>
      </w:r>
    </w:p>
    <w:p/>
    <w:p>
      <w:r xmlns:w="http://schemas.openxmlformats.org/wordprocessingml/2006/main">
        <w:t xml:space="preserve">ਸਾਰੰਸ਼ ਵਿੱਚ,</w:t>
      </w:r>
    </w:p>
    <w:p>
      <w:r xmlns:w="http://schemas.openxmlformats.org/wordprocessingml/2006/main">
        <w:t xml:space="preserve">ਜ਼ਬੂਰ 71 ਪੇਸ਼ ਕਰਦਾ ਹੈ</w:t>
      </w:r>
    </w:p>
    <w:p>
      <w:r xmlns:w="http://schemas.openxmlformats.org/wordprocessingml/2006/main">
        <w:t xml:space="preserve">ਭਰੋਸੇ ਅਤੇ ਉਸਤਤ ਦੀ ਪ੍ਰਾਰਥਨਾ,</w:t>
      </w:r>
    </w:p>
    <w:p>
      <w:r xmlns:w="http://schemas.openxmlformats.org/wordprocessingml/2006/main">
        <w:t xml:space="preserve">ਬ੍ਰਹਮ ਸੁਰੱਖਿਆ ਦੀ ਮੰਗ ਨੂੰ ਉਜਾਗਰ ਕਰਨਾ, ਜੀਵਨ ਭਰ ਬ੍ਰਹਮ ਵਫ਼ਾਦਾਰੀ 'ਤੇ ਪ੍ਰਤੀਬਿੰਬਤ ਕਰਨਾ।</w:t>
      </w:r>
    </w:p>
    <w:p/>
    <w:p>
      <w:r xmlns:w="http://schemas.openxmlformats.org/wordprocessingml/2006/main">
        <w:t xml:space="preserve">ਭਰੋਸੇ ਦਾ ਪ੍ਰਗਟਾਵਾ ਕਰਦੇ ਹੋਏ ਬ੍ਰਹਮ ਸ਼ਰਨ ਦੀ ਮੰਗ ਦੁਆਰਾ ਪ੍ਰਾਪਤ ਕੀਤੇ ਗਏ ਸੱਦੇ 'ਤੇ ਜ਼ੋਰ ਦਿੰਦੇ ਹੋਏ,</w:t>
      </w:r>
    </w:p>
    <w:p>
      <w:r xmlns:w="http://schemas.openxmlformats.org/wordprocessingml/2006/main">
        <w:t xml:space="preserve">ਅਤੇ ਨਿਰੰਤਰ ਮਦਦ ਲਈ ਬੇਨਤੀ ਕਰਦੇ ਹੋਏ ਬ੍ਰਹਮ ਮੌਜੂਦਗੀ ਨੂੰ ਸਵੀਕਾਰ ਕਰਕੇ ਪ੍ਰਾਪਤ ਕੀਤੇ ਪ੍ਰਤੀਬਿੰਬ 'ਤੇ ਜ਼ੋਰ ਦੇਣਾ।</w:t>
      </w:r>
    </w:p>
    <w:p>
      <w:r xmlns:w="http://schemas.openxmlformats.org/wordprocessingml/2006/main">
        <w:t xml:space="preserve">ਨਿਰੰਤਰ ਪ੍ਰਸ਼ੰਸਾ ਲਈ ਵਚਨਬੱਧਤਾ ਦੀ ਪੁਸ਼ਟੀ ਕਰਦੇ ਹੋਏ ਭਰੋਸੇਯੋਗਤਾ ਦੇ ਸਰੋਤਾਂ ਵਜੋਂ ਬ੍ਰਹਮ ਧਾਰਮਿਕਤਾ ਨੂੰ ਮਾਨਤਾ ਦੇਣ ਦੇ ਸੰਬੰਧ ਵਿੱਚ ਦਿਖਾਏ ਗਏ ਧਰਮ ਸ਼ਾਸਤਰੀ ਪ੍ਰਤੀਬਿੰਬ ਦਾ ਜ਼ਿਕਰ ਕਰਨਾ।</w:t>
      </w:r>
    </w:p>
    <w:p/>
    <w:p>
      <w:r xmlns:w="http://schemas.openxmlformats.org/wordprocessingml/2006/main">
        <w:t xml:space="preserve">ਜ਼ਬੂਰਾਂ ਦੀ ਪੋਥੀ 71:1 ਹੇ ਯਹੋਵਾਹ, ਮੈਂ ਤੇਰੇ ਉੱਤੇ ਭਰੋਸਾ ਰੱਖਦਾ ਹਾਂ, ਮੈਨੂੰ ਕਦੇ ਉਲਝਣ ਵਿੱਚ ਨਾ ਪਾਓ।</w:t>
      </w:r>
    </w:p>
    <w:p/>
    <w:p>
      <w:r xmlns:w="http://schemas.openxmlformats.org/wordprocessingml/2006/main">
        <w:t xml:space="preserve">ਜ਼ਬੂਰਾਂ ਦਾ ਲਿਖਾਰੀ ਪ੍ਰਭੂ ਵਿੱਚ ਭਰੋਸਾ ਪ੍ਰਗਟ ਕਰਦਾ ਹੈ ਅਤੇ ਕਦੇ ਵੀ ਸ਼ਰਮਿੰਦਾ ਨਾ ਹੋਣ ਲਈ ਕਹਿੰਦਾ ਹੈ।</w:t>
      </w:r>
    </w:p>
    <w:p/>
    <w:p>
      <w:r xmlns:w="http://schemas.openxmlformats.org/wordprocessingml/2006/main">
        <w:t xml:space="preserve">1. ਬਿਪਤਾ ਦੇ ਸਮੇਂ ਪ੍ਰਭੂ ਵਿੱਚ ਭਰੋਸਾ ਰੱਖਣਾ</w:t>
      </w:r>
    </w:p>
    <w:p/>
    <w:p>
      <w:r xmlns:w="http://schemas.openxmlformats.org/wordprocessingml/2006/main">
        <w:t xml:space="preserve">2. ਪ੍ਰਭੂ ਦੀ ਰੱਖਿਆ ਵਿੱਚ ਭਰੋਸਾ ਰੱਖਣਾ</w:t>
      </w:r>
    </w:p>
    <w:p/>
    <w:p>
      <w:r xmlns:w="http://schemas.openxmlformats.org/wordprocessingml/2006/main">
        <w:t xml:space="preserve">1. ਜ਼ਬੂਰ 62:8 - "ਹਰ ਵੇਲੇ ਉਸ ਵਿੱਚ ਭਰੋਸਾ ਰੱਖੋ; ਹੇ ਲੋਕੋ, ਉਸ ਅੱਗੇ ਆਪਣਾ ਦਿਲ ਡੋਲ੍ਹ ਦਿਓ: ਪਰਮੇਸ਼ੁਰ ਸਾਡੇ ਲਈ ਪਨਾਹ ਹੈ।"</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ਜ਼ਬੂਰਾਂ ਦੀ ਪੋਥੀ 71:2 ਮੈਨੂੰ ਆਪਣੀ ਧਾਰਮਿਕਤਾ ਵਿੱਚ ਛੁਡਾ, ਅਤੇ ਮੈਨੂੰ ਛੁਟਕਾਰਾ ਦਿਉ, ਆਪਣਾ ਕੰਨ ਮੇਰੇ ਵੱਲ ਝੁਕਾ ਅਤੇ ਮੈਨੂੰ ਬਚਾ।</w:t>
      </w:r>
    </w:p>
    <w:p/>
    <w:p>
      <w:r xmlns:w="http://schemas.openxmlformats.org/wordprocessingml/2006/main">
        <w:t xml:space="preserve">ਧਰਮ ਅਤੇ ਦਇਆ ਦੁਆਰਾ ਪਰਮੇਸ਼ੁਰ ਤੋਂ ਛੁਟਕਾਰਾ ਮੰਗਿਆ ਜਾਂਦਾ ਹੈ।</w:t>
      </w:r>
    </w:p>
    <w:p/>
    <w:p>
      <w:r xmlns:w="http://schemas.openxmlformats.org/wordprocessingml/2006/main">
        <w:t xml:space="preserve">1. ਛੁਟਕਾਰਾ ਅਤੇ ਪਰਮੇਸ਼ੁਰ ਦੇ ਜਵਾਬ ਦੀ ਲੋੜ</w:t>
      </w:r>
    </w:p>
    <w:p/>
    <w:p>
      <w:r xmlns:w="http://schemas.openxmlformats.org/wordprocessingml/2006/main">
        <w:t xml:space="preserve">2. ਧਾਰਮਿਕਤਾ ਅਤੇ ਦਇਆ ਦੁਆਰਾ ਪਰਮਾਤਮਾ ਤੋਂ ਛੁਟਕਾਰਾ ਪਾਉਣਾ</w:t>
      </w:r>
    </w:p>
    <w:p/>
    <w:p>
      <w:r xmlns:w="http://schemas.openxmlformats.org/wordprocessingml/2006/main">
        <w:t xml:space="preserve">1. ਜ਼ਬੂਰ 34:17-18 - ਜਦੋਂ ਧਰਮੀ ਪੁਕਾਰਦੇ ਹਨ, ਪ੍ਰਭੂ ਸੁਣਦਾ ਹੈ ਅਤੇ ਉਹਨਾਂ ਨੂੰ ਉਹਨਾਂ ਦੀਆਂ ਸਾਰੀਆਂ ਮੁਸੀਬਤਾਂ ਤੋਂ ਬਚਾਉਂਦਾ ਹੈ।</w:t>
      </w:r>
    </w:p>
    <w:p/>
    <w:p>
      <w:r xmlns:w="http://schemas.openxmlformats.org/wordprocessingml/2006/main">
        <w:t xml:space="preserve">2. ਰੋਮੀਆਂ 3:21-26 - ਵਿਸ਼ਵਾਸ ਦੁਆਰਾ ਪਰਮੇਸ਼ੁਰ ਦੀ ਕਿਰਪਾ ਨਾਲ, ਅਸੀਂ ਉਸ ਦੇ ਨਾਲ ਧਰਮੀ ਬਣਾਏ ਜਾ ਸਕਦੇ ਹਾਂ ਅਤੇ ਉਸਦੀ ਦਇਆ ਅਤੇ ਮੁਕਤੀ ਪ੍ਰਾਪਤ ਕਰ ਸਕਦੇ ਹਾਂ।</w:t>
      </w:r>
    </w:p>
    <w:p/>
    <w:p>
      <w:r xmlns:w="http://schemas.openxmlformats.org/wordprocessingml/2006/main">
        <w:t xml:space="preserve">ਜ਼ਬੂਰਾਂ ਦੀ ਪੋਥੀ 71:3 ਤੂੰ ਮੇਰਾ ਪੱਕਾ ਟਿਕਾਣਾ ਬਣ, ਜਿਸ ਦਾ ਮੈਂ ਸਦਾ ਸਹਾਰਾ ਲੈ ਸਕਾਂ, ਤੂੰ ਮੈਨੂੰ ਬਚਾਉਣ ਦਾ ਹੁਕਮ ਦਿੱਤਾ ਹੈ। ਕਿਉਂ ਜੋ ਤੂੰ ਮੇਰੀ ਚੱਟਾਨ ਅਤੇ ਮੇਰਾ ਕਿਲਾ ਹੈਂ।</w:t>
      </w:r>
    </w:p>
    <w:p/>
    <w:p>
      <w:r xmlns:w="http://schemas.openxmlformats.org/wordprocessingml/2006/main">
        <w:t xml:space="preserve">ਇਹ ਹਵਾਲਾ ਸਾਨੂੰ ਪ੍ਰਮਾਤਮਾ ਵਿੱਚ ਭਰੋਸਾ ਕਰਨ ਅਤੇ ਉਸਦੀ ਸੁਰੱਖਿਆ ਅਤੇ ਆਰਾਮ ਦੀ ਭਾਲ ਕਰਨ ਲਈ ਉਤਸ਼ਾਹਿਤ ਕਰਦਾ ਹੈ, ਕਿਉਂਕਿ ਉਹ ਸਾਡਾ ਮਜ਼ਬੂਤ ਨਿਵਾਸ ਅਤੇ ਚੱਟਾਨ ਹੈ।</w:t>
      </w:r>
    </w:p>
    <w:p/>
    <w:p>
      <w:r xmlns:w="http://schemas.openxmlformats.org/wordprocessingml/2006/main">
        <w:t xml:space="preserve">1. ਮੁਸੀਬਤ ਦੇ ਸਮੇਂ ਰੱਬ ਵਿੱਚ ਭਰੋਸਾ ਕਰਨਾ</w:t>
      </w:r>
    </w:p>
    <w:p/>
    <w:p>
      <w:r xmlns:w="http://schemas.openxmlformats.org/wordprocessingml/2006/main">
        <w:t xml:space="preserve">2. ਸਾਡੇ ਕਿਲੇ ਵਜੋਂ ਪ੍ਰਭੂ 'ਤੇ ਭਰੋਸਾ ਕਰਨਾ</w:t>
      </w:r>
    </w:p>
    <w:p/>
    <w:p>
      <w:r xmlns:w="http://schemas.openxmlformats.org/wordprocessingml/2006/main">
        <w:t xml:space="preserve">1. ਜ਼ਬੂਰ 18:2 - ਪ੍ਰਭੂ ਮੇਰੀ ਚੱਟਾਨ ਅਤੇ ਮੇਰਾ ਕਿਲਾ ਅਤੇ ਮੇਰਾ ਛੁਡਾਉਣ ਵਾਲਾ ਹੈ; ਮੇਰਾ ਪਰਮੇਸ਼ੁਰ, ਮੇਰੀ ਤਾਕਤ, ਜਿਸ ਉੱਤੇ ਮੈਂ ਭਰੋਸਾ ਕਰਾਂਗਾ; ਮੇਰਾ ਬਕਲਰ, ਅਤੇ ਮੇਰੀ ਮੁਕਤੀ ਦਾ ਸਿੰਗ, ਅਤੇ ਮੇਰਾ ਉੱਚਾ ਬੁਰਜ।</w:t>
      </w:r>
    </w:p>
    <w:p/>
    <w:p>
      <w:r xmlns:w="http://schemas.openxmlformats.org/wordprocessingml/2006/main">
        <w:t xml:space="preserve">2. ਯਸਾਯਾਹ 26:3-4 - ਤੁਸੀਂ ਉਸ ਨੂੰ ਪੂਰਨ ਸ਼ਾਂਤੀ ਵਿੱਚ ਰੱਖੋਗੇ, ਜਿਸਦਾ ਮਨ ਤੁਹਾਡੇ ਉੱਤੇ ਟਿਕਿਆ ਹੋਇਆ ਹੈ, ਕਿਉਂਕਿ ਉਹ ਤੁਹਾਡੇ ਵਿੱਚ ਭਰੋਸਾ ਰੱਖਦਾ ਹੈ। ਪ੍ਰਭੂ ਵਿੱਚ ਸਦਾ ਲਈ ਭਰੋਸਾ ਰੱਖੋ, ਕਿਉਂਕਿ ਯਹੋਵਾਹ, ਪ੍ਰਭੂ ਵਿੱਚ, ਸਦੀਵੀ ਤਾਕਤ ਹੈ।</w:t>
      </w:r>
    </w:p>
    <w:p/>
    <w:p>
      <w:r xmlns:w="http://schemas.openxmlformats.org/wordprocessingml/2006/main">
        <w:t xml:space="preserve">ਜ਼ਬੂਰਾਂ ਦੀ ਪੋਥੀ 71:4 ਹੇ ਮੇਰੇ ਪਰਮੇਸ਼ੁਰ, ਮੈਨੂੰ ਦੁਸ਼ਟ ਦੇ ਹੱਥੋਂ, ਕੁਧਰਮੀ ਅਤੇ ਜ਼ਾਲਮ ਦੇ ਹੱਥੋਂ ਛੁਡਾ।</w:t>
      </w:r>
    </w:p>
    <w:p/>
    <w:p>
      <w:r xmlns:w="http://schemas.openxmlformats.org/wordprocessingml/2006/main">
        <w:t xml:space="preserve">ਜ਼ਬੂਰਾਂ ਦਾ ਲਿਖਾਰੀ ਪਰਮੇਸ਼ੁਰ ਨੂੰ ਦੁਸ਼ਟ ਅਤੇ ਜ਼ਾਲਮ ਲੋਕਾਂ ਦੇ ਹੱਥੋਂ ਛੁਡਾਉਣ ਲਈ ਬੇਨਤੀ ਕਰਦਾ ਹੈ।</w:t>
      </w:r>
    </w:p>
    <w:p/>
    <w:p>
      <w:r xmlns:w="http://schemas.openxmlformats.org/wordprocessingml/2006/main">
        <w:t xml:space="preserve">1. "ਮੁਸੀਬਤ ਦੇ ਸਮੇਂ ਵਿੱਚ ਉਮੀਦ ਦੀ ਸ਼ਕਤੀ"</w:t>
      </w:r>
    </w:p>
    <w:p/>
    <w:p>
      <w:r xmlns:w="http://schemas.openxmlformats.org/wordprocessingml/2006/main">
        <w:t xml:space="preserve">2. "ਜ਼ੁਲਮ ਦੇ ਸਾਮ੍ਹਣੇ ਪਰਮੇਸ਼ੁਰ ਦੀ ਤਾਕਤ ਭਾਲਣਾ"</w:t>
      </w:r>
    </w:p>
    <w:p/>
    <w:p>
      <w:r xmlns:w="http://schemas.openxmlformats.org/wordprocessingml/2006/main">
        <w:t xml:space="preserve">1. ਯਸਾਯਾਹ 41:10-13 -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ਇਬਰਾਨੀਆਂ 13:6 - "ਇਸ ਲਈ ਅਸੀਂ ਭਰੋਸੇ ਨਾਲ ਕਹਿ ਸਕਦੇ ਹਾਂ, ਪ੍ਰਭੂ ਮੇਰਾ ਸਹਾਇਕ ਹੈ, ਮੈਂ ਨਹੀਂ ਡਰਾਂਗਾ; ਮਨੁੱਖ ਮੇਰਾ ਕੀ ਕਰ ਸਕਦਾ ਹੈ?</w:t>
      </w:r>
    </w:p>
    <w:p/>
    <w:p>
      <w:r xmlns:w="http://schemas.openxmlformats.org/wordprocessingml/2006/main">
        <w:t xml:space="preserve">ਜ਼ਬੂਰਾਂ ਦੀ ਪੋਥੀ 71:5 ਕਿਉਂ ਜੋ ਹੇ ਪ੍ਰਭੂ ਯਹੋਵਾਹ, ਤੂੰ ਹੀ ਮੇਰੀ ਆਸ ਹੈਂ, ਮੇਰੀ ਜੁਆਨੀ ਤੋਂ ਤੂੰ ਹੀ ਮੇਰਾ ਭਰੋਸਾ ਹੈਂ।</w:t>
      </w:r>
    </w:p>
    <w:p/>
    <w:p>
      <w:r xmlns:w="http://schemas.openxmlformats.org/wordprocessingml/2006/main">
        <w:t xml:space="preserve">ਜ਼ਬੂਰਾਂ ਦਾ ਲਿਖਾਰੀ ਆਪਣੀ ਜਵਾਨੀ ਤੋਂ ਹੀ ਪ੍ਰਭੂ ਵਿੱਚ ਆਪਣਾ ਭਰੋਸਾ ਅਤੇ ਉਮੀਦ ਪ੍ਰਗਟ ਕਰਦਾ ਹੈ।</w:t>
      </w:r>
    </w:p>
    <w:p/>
    <w:p>
      <w:r xmlns:w="http://schemas.openxmlformats.org/wordprocessingml/2006/main">
        <w:t xml:space="preserve">1. ਪ੍ਰਭੂ ਵਿੱਚ ਭਰੋਸਾ: ਇੱਕ ਜੀਵਨ-ਲੰਬੇ ਵਿਸ਼ਵਾਸ ਦੀ ਸ਼ਕਤੀ</w:t>
      </w:r>
    </w:p>
    <w:p/>
    <w:p>
      <w:r xmlns:w="http://schemas.openxmlformats.org/wordprocessingml/2006/main">
        <w:t xml:space="preserve">2. ਪ੍ਰਭੂ ਵਿੱਚ ਆਸ: ਔਖੇ ਸਮਿਆਂ ਵਿੱਚ ਤਾਕਤ ਲੱਭਣਾ</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ਰੋਮੀਆਂ 15:13 - "ਹੁਣ ਆਸ ਦਾ ਪਰਮੇਸ਼ੁਰ ਤੁਹਾਨੂੰ ਵਿਸ਼ਵਾਸ ਕਰਨ ਵਿੱਚ ਪੂਰੀ ਖੁਸ਼ੀ ਅਤੇ ਸ਼ਾਂਤੀ ਨਾਲ ਭਰ ਦਿੰਦਾ ਹੈ, ਤਾਂ ਜੋ ਤੁਸੀਂ ਪਵਿੱਤਰ ਆਤਮਾ ਦੀ ਸ਼ਕਤੀ ਦੁਆਰਾ ਉਮੀਦ ਵਿੱਚ ਵੱਧ ਸਕੋ।"</w:t>
      </w:r>
    </w:p>
    <w:p/>
    <w:p>
      <w:r xmlns:w="http://schemas.openxmlformats.org/wordprocessingml/2006/main">
        <w:t xml:space="preserve">ਜ਼ਬੂਰਾਂ ਦੀ ਪੋਥੀ 71:6 ਤੇਰੀ ਰਾਹੀਂ ਮੈਨੂੰ ਕੁੱਖੋਂ ਹੀ ਫੜਿਆ ਗਿਆ ਹੈ, ਤੂੰ ਹੀ ਉਹ ਹੈਂ ਜਿਸਨੇ ਮੈਨੂੰ ਮੇਰੀ ਮਾਂ ਦੀਆਂ ਆਂਦਰਾਂ ਵਿੱਚੋਂ ਕੱਢਿਆ, ਮੇਰੀ ਉਸਤਤ ਸਦਾ ਤੇਰੇ ਲਈ ਰਹੇਗੀ।</w:t>
      </w:r>
    </w:p>
    <w:p/>
    <w:p>
      <w:r xmlns:w="http://schemas.openxmlformats.org/wordprocessingml/2006/main">
        <w:t xml:space="preserve">ਜ਼ਬੂਰਾਂ ਦਾ ਲਿਖਾਰੀ ਜਨਮ ਤੋਂ ਉਸ ਦੇ ਰੱਖਿਅਕ ਹੋਣ ਲਈ ਪ੍ਰਮਾਤਮਾ ਦੀ ਉਸਤਤ ਕਰਦਾ ਹੈ ਅਤੇ ਲਗਾਤਾਰ ਉਸ ਦੀ ਉਸਤਤ ਕਰਨ ਦਾ ਵਾਅਦਾ ਕਰਦਾ ਹੈ।</w:t>
      </w:r>
    </w:p>
    <w:p/>
    <w:p>
      <w:r xmlns:w="http://schemas.openxmlformats.org/wordprocessingml/2006/main">
        <w:t xml:space="preserve">1. ਪਰਮਾਤਮਾ ਦੀ ਸੁਰੱਖਿਆ ਦੀ ਸ਼ਕਤੀ</w:t>
      </w:r>
    </w:p>
    <w:p/>
    <w:p>
      <w:r xmlns:w="http://schemas.openxmlformats.org/wordprocessingml/2006/main">
        <w:t xml:space="preserve">2. ਨਿਰੰਤਰ ਉਸਤਤ ਦੀ ਬਰਕਤ</w:t>
      </w:r>
    </w:p>
    <w:p/>
    <w:p>
      <w:r xmlns:w="http://schemas.openxmlformats.org/wordprocessingml/2006/main">
        <w:t xml:space="preserve">1. ਯਸਾਯਾਹ 49:15-16 "ਕੀ ਕੋਈ ਔਰਤ ਆਪਣੇ ਦੁੱਧ ਚੁੰਘਦੇ ਬੱਚੇ ਨੂੰ ਭੁੱਲ ਸਕਦੀ ਹੈ, ਕਿ ਉਹ ਆਪਣੀ ਕੁੱਖ ਦੇ ਪੁੱਤਰ 'ਤੇ ਤਰਸ ਨਾ ਕਰੇ? ਹਾਂ, ਉਹ ਭੁੱਲ ਸਕਦੇ ਹਨ, ਪਰ ਮੈਂ ਤੈਨੂੰ ਨਹੀਂ ਭੁੱਲਾਂਗਾ। ਵੇਖ, ਮੈਂ ਤੈਨੂੰ ਉਕਰਿਆ ਹੈ। ਮੇਰੇ ਹੱਥਾਂ ਦੀਆਂ ਹਥੇਲੀਆਂ; ਤੇਰੀਆਂ ਕੰਧਾਂ ਸਦਾ ਮੇਰੇ ਅੱਗੇ ਹਨ।"</w:t>
      </w:r>
    </w:p>
    <w:p/>
    <w:p>
      <w:r xmlns:w="http://schemas.openxmlformats.org/wordprocessingml/2006/main">
        <w:t xml:space="preserve">2. ਇਬਰਾਨੀਆਂ 13:5-6 "ਤੁਹਾਡੀ ਗੱਲਬਾਤ ਲੋਭ ਤੋਂ ਰਹਿਤ ਹੋਵੇ; ਅਤੇ ਉਨ੍ਹਾਂ ਚੀਜ਼ਾਂ ਨਾਲ ਸੰਤੁਸ਼ਟ ਰਹੋ ਜੋ ਤੁਹਾਡੇ ਕੋਲ ਹੈ: ਕਿਉਂਕਿ ਉਸਨੇ ਕਿਹਾ ਹੈ, ਮੈਂ ਤੈਨੂੰ ਕਦੇ ਨਹੀਂ ਛੱਡਾਂਗਾ, ਨਾ ਤਿਆਗਾਂਗਾ। ਤਾਂ ਜੋ ਅਸੀਂ ਦਲੇਰੀ ਨਾਲ ਕਹਿ ਸਕੀਏ, ਪ੍ਰਭੂ! ਮੇਰਾ ਸਹਾਇਕ ਹੈ, ਅਤੇ ਮੈਂ ਨਹੀਂ ਡਰਾਂਗਾ ਕਿ ਆਦਮੀ ਮੇਰੇ ਨਾਲ ਕੀ ਕਰੇਗਾ।"</w:t>
      </w:r>
    </w:p>
    <w:p/>
    <w:p>
      <w:r xmlns:w="http://schemas.openxmlformats.org/wordprocessingml/2006/main">
        <w:t xml:space="preserve">ਜ਼ਬੂਰ 71:7 ਮੈਂ ਬਹੁਤਿਆਂ ਲਈ ਅਚਰਜ ਹਾਂ। ਪਰ ਤੂੰ ਮੇਰੀ ਮਜ਼ਬੂਤ ਪਨਾਹ ਹੈਂ।</w:t>
      </w:r>
    </w:p>
    <w:p/>
    <w:p>
      <w:r xmlns:w="http://schemas.openxmlformats.org/wordprocessingml/2006/main">
        <w:t xml:space="preserve">ਪਰਮੇਸ਼ੁਰ ਜ਼ਬੂਰਾਂ ਦੇ ਲਿਖਾਰੀ ਦੀ ਮਜ਼ਬੂਤ ਪਨਾਹ ਹੈ, ਜੋ ਬਹੁਤ ਸਾਰੇ ਲੋਕਾਂ ਲਈ ਹੈਰਾਨੀਜਨਕ ਹੈ।</w:t>
      </w:r>
    </w:p>
    <w:p/>
    <w:p>
      <w:r xmlns:w="http://schemas.openxmlformats.org/wordprocessingml/2006/main">
        <w:t xml:space="preserve">1. ਰੱਬ ਇੱਕ ਮਜ਼ਬੂਤ ਪਨਾਹ ਹੈ: ਮੁਸ਼ਕਲ ਦੇ ਸਮੇਂ ਵਿੱਚ ਉਸਦੀ ਸ਼ਕਤੀ ਵਿੱਚ ਭਰੋਸਾ ਕਰਨਾ</w:t>
      </w:r>
    </w:p>
    <w:p/>
    <w:p>
      <w:r xmlns:w="http://schemas.openxmlformats.org/wordprocessingml/2006/main">
        <w:t xml:space="preserve">2. ਬਹੁਤ ਸਾਰੇ ਲੋਕਾਂ ਲਈ ਹੈਰਾਨੀ: ਪਰਮੇਸ਼ੁਰ ਦੀ ਸੁਰੱਖਿਆ ਦੀ ਤਾਕਤ 'ਤੇ ਪ੍ਰਤੀਬਿੰਬਤ ਕਰਨਾ</w:t>
      </w:r>
    </w:p>
    <w:p/>
    <w:p>
      <w:r xmlns:w="http://schemas.openxmlformats.org/wordprocessingml/2006/main">
        <w:t xml:space="preserve">1. ਯਸਾਯਾਹ 25: 4 - "ਕਿਉਂਕਿ ਤੂੰ ਗਰੀਬਾਂ ਲਈ ਇੱਕ ਤਾਕਤ, ਲੋੜਵੰਦਾਂ ਲਈ ਉਸਦੀ ਬਿਪਤਾ ਵਿੱਚ ਇੱਕ ਤਾਕਤ, ਤੂਫਾਨ ਤੋਂ ਪਨਾਹ, ਗਰਮੀ ਤੋਂ ਇੱਕ ਪਰਛਾਵਾਂ ਹੈ ..."</w:t>
      </w:r>
    </w:p>
    <w:p/>
    <w:p>
      <w:r xmlns:w="http://schemas.openxmlformats.org/wordprocessingml/2006/main">
        <w:t xml:space="preserve">2. ਜ਼ਬੂਰ 62: 8 - "ਹਰ ਵੇਲੇ ਉਸ ਵਿੱਚ ਭਰੋਸਾ ਰੱਖੋ; ਹੇ ਲੋਕੋ, ਉਸ ਅੱਗੇ ਆਪਣਾ ਦਿਲ ਡੋਲ੍ਹ ਦਿਓ: ਪਰਮੇਸ਼ੁਰ ਸਾਡੇ ਲਈ ਪਨਾਹ ਹੈ।"</w:t>
      </w:r>
    </w:p>
    <w:p/>
    <w:p>
      <w:r xmlns:w="http://schemas.openxmlformats.org/wordprocessingml/2006/main">
        <w:t xml:space="preserve">ਜ਼ਬੂਰਾਂ ਦੀ ਪੋਥੀ 71:8 ਮੇਰਾ ਮੂੰਹ ਸਾਰਾ ਦਿਨ ਤੇਰੀ ਉਸਤਤ ਅਤੇ ਤੇਰੇ ਆਦਰ ਨਾਲ ਭਰਿਆ ਰਹੇ।</w:t>
      </w:r>
    </w:p>
    <w:p/>
    <w:p>
      <w:r xmlns:w="http://schemas.openxmlformats.org/wordprocessingml/2006/main">
        <w:t xml:space="preserve">ਜ਼ਬੂਰਾਂ ਦਾ ਲਿਖਾਰੀ ਇਹ ਇੱਛਾ ਪ੍ਰਗਟ ਕਰਦਾ ਹੈ ਕਿ ਉਸ ਦਾ ਮੂੰਹ ਸਾਰਾ ਦਿਨ ਪਰਮੇਸ਼ੁਰ ਦੀ ਉਸਤਤ ਅਤੇ ਆਦਰ ਨਾਲ ਭਰਿਆ ਰਹੇ।</w:t>
      </w:r>
    </w:p>
    <w:p/>
    <w:p>
      <w:r xmlns:w="http://schemas.openxmlformats.org/wordprocessingml/2006/main">
        <w:t xml:space="preserve">1. ਪ੍ਰਸ਼ੰਸਾ ਨਾਲ ਸਾਡੇ ਮੂੰਹਾਂ ਨੂੰ ਭਰਨਾ - ਇਹ ਖੋਜ ਕਰਨਾ ਕਿ ਅਸੀਂ ਪਰਮੇਸ਼ੁਰ ਦੀ ਵਡਿਆਈ ਕਰਨ ਲਈ ਆਪਣੇ ਸ਼ਬਦਾਂ ਦੀ ਵਰਤੋਂ ਕਿਵੇਂ ਕਰ ਸਕਦੇ ਹਾਂ।</w:t>
      </w:r>
    </w:p>
    <w:p/>
    <w:p>
      <w:r xmlns:w="http://schemas.openxmlformats.org/wordprocessingml/2006/main">
        <w:t xml:space="preserve">2. ਸਾਰਾ ਦਿਨ ਪ੍ਰਮਾਤਮਾ ਦਾ ਆਦਰ ਕਰਨਾ - ਇੱਕ ਜਾਂਚ ਕਰਨਾ ਕਿ ਅਸੀਂ ਆਪਣੇ ਜੀਵਨ ਦੇ ਸਾਰੇ ਪਹਿਲੂਆਂ ਵਿੱਚ ਪਰਮੇਸ਼ੁਰ ਦਾ ਆਦਰ ਕਿਵੇਂ ਕਰ ਸਕਦੇ ਹਾਂ।</w:t>
      </w:r>
    </w:p>
    <w:p/>
    <w:p>
      <w:r xmlns:w="http://schemas.openxmlformats.org/wordprocessingml/2006/main">
        <w:t xml:space="preserve">1. ਕੁਲੁੱਸੀਆਂ 3:17 -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2. ਅਫ਼ਸੀਆਂ 5:19-20 - ਜ਼ਬੂਰਾਂ ਅਤੇ ਭਜਨਾਂ ਅਤੇ ਅਧਿਆਤਮਿਕ ਗੀਤਾਂ ਵਿੱਚ ਇੱਕ ਦੂਜੇ ਨੂੰ ਸੰਬੋਧਿਤ ਕਰਨਾ, ਆਪਣੇ ਦਿਲ ਨਾਲ ਪ੍ਰਭੂ ਨੂੰ ਗਾਉਣਾ ਅਤੇ ਧੁਨ ਦੇਣਾ, ਸਾਡੇ ਪ੍ਰਭੂ ਯਿਸੂ ਮਸੀਹ ਦੇ ਨਾਮ ਵਿੱਚ ਪਰਮੇਸ਼ੁਰ ਪਿਤਾ ਦਾ ਹਮੇਸ਼ਾ ਅਤੇ ਹਰ ਚੀਜ਼ ਲਈ ਧੰਨਵਾਦ ਕਰਨਾ।</w:t>
      </w:r>
    </w:p>
    <w:p/>
    <w:p>
      <w:r xmlns:w="http://schemas.openxmlformats.org/wordprocessingml/2006/main">
        <w:t xml:space="preserve">ਜ਼ਬੂਰਾਂ ਦੀ ਪੋਥੀ 71:9 ਮੈਨੂੰ ਬੁਢਾਪੇ ਦੇ ਸਮੇਂ ਵਿੱਚ ਨਾ ਛੱਡੋ। ਮੈਨੂੰ ਨਾ ਤਿਆਗ ਜਦੋਂ ਮੇਰੀ ਤਾਕਤ ਖਤਮ ਹੋ ਜਾਵੇ।</w:t>
      </w:r>
    </w:p>
    <w:p/>
    <w:p>
      <w:r xmlns:w="http://schemas.openxmlformats.org/wordprocessingml/2006/main">
        <w:t xml:space="preserve">ਇਹ ਜ਼ਬੂਰ ਇੱਕ ਵਿਅਕਤੀ ਦੀ ਪ੍ਰਾਰਥਨਾ ਨੂੰ ਦਰਸਾਉਂਦਾ ਹੈ ਜੋ ਲੋੜ ਦੇ ਸਮੇਂ ਵਿੱਚ ਪਰਮੇਸ਼ੁਰ ਦੇ ਕਦੇ ਨਾ ਟੁੱਟਣ ਵਾਲੇ ਪਿਆਰ ਦਾ ਭਰੋਸਾ ਮੰਗਦਾ ਹੈ।</w:t>
      </w:r>
    </w:p>
    <w:p/>
    <w:p>
      <w:r xmlns:w="http://schemas.openxmlformats.org/wordprocessingml/2006/main">
        <w:t xml:space="preserve">1. ਲੋੜ ਦੇ ਸਮੇਂ ਪਰਮੇਸ਼ੁਰ ਦਾ ਅਟੁੱਟ ਪਿਆਰ</w:t>
      </w:r>
    </w:p>
    <w:p/>
    <w:p>
      <w:r xmlns:w="http://schemas.openxmlformats.org/wordprocessingml/2006/main">
        <w:t xml:space="preserve">2. ਕਮਜ਼ੋਰੀ ਦੇ ਸਮੇਂ ਵਿੱਚ ਪ੍ਰਭੂ ਉੱਤੇ ਭਰੋਸਾ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ਜ਼ਬੂਰ 71:10 ਕਿਉਂ ਜੋ ਮੇਰੇ ਵੈਰੀ ਮੇਰੇ ਵਿਰੁੱਧ ਬੋਲਦੇ ਹਨ। ਅਤੇ ਜਿਹੜੇ ਮੇਰੀ ਜਾਨ ਦੀ ਉਡੀਕ ਕਰਦੇ ਹਨ ਉਹ ਇਕੱਠੇ ਸਲਾਹ ਲੈਂਦੇ ਹਨ,</w:t>
      </w:r>
    </w:p>
    <w:p/>
    <w:p>
      <w:r xmlns:w="http://schemas.openxmlformats.org/wordprocessingml/2006/main">
        <w:t xml:space="preserve">ਦੁਸ਼ਮਣ ਜ਼ਬੂਰਾਂ ਦੇ ਲਿਖਾਰੀ ਦੇ ਵਿਰੁੱਧ ਬੋਲ ਰਹੇ ਹਨ ਅਤੇ ਉਨ੍ਹਾਂ ਨੂੰ ਨੁਕਸਾਨ ਪਹੁੰਚਾਉਣ ਦੀ ਸਾਜ਼ਿਸ਼ ਰਚ ਰਹੇ ਹਨ।</w:t>
      </w:r>
    </w:p>
    <w:p/>
    <w:p>
      <w:r xmlns:w="http://schemas.openxmlformats.org/wordprocessingml/2006/main">
        <w:t xml:space="preserve">1. ਪਛਾਣਨਾ ਜਦੋਂ ਤੁਹਾਡੇ 'ਤੇ ਦੂਜਿਆਂ ਦੁਆਰਾ ਹਮਲਾ ਕੀਤਾ ਜਾ ਰਿਹਾ ਹੈ</w:t>
      </w:r>
    </w:p>
    <w:p/>
    <w:p>
      <w:r xmlns:w="http://schemas.openxmlformats.org/wordprocessingml/2006/main">
        <w:t xml:space="preserve">2. ਪ੍ਰਭੂ ਵਿੱਚ ਭਰੋਸਾ ਰੱਖਣ ਦੁਆਰਾ ਅਜ਼ਮਾਇਸ਼ਾਂ ਨੂੰ ਪਾਰ ਕਰਨਾ</w:t>
      </w:r>
    </w:p>
    <w:p/>
    <w:p>
      <w:r xmlns:w="http://schemas.openxmlformats.org/wordprocessingml/2006/main">
        <w:t xml:space="preserve">1. ਯਾਕੂਬ 1:2-4 - ਮੇਰੇ ਭਰਾਵੋ, ਜਦੋਂ ਤੁਸੀਂ ਕਈ ਕਿਸਮਾਂ ਦੀਆਂ ਅਜ਼ਮਾਇਸ਼ਾਂ ਦਾ ਸਾਮ੍ਹਣਾ ਕਰਦੇ ਹੋ ਤਾਂ ਇਸ ਨੂੰ ਪੂਰੀ ਖੁਸ਼ੀ ਸਮਝੋ, ਕਿਉਂਕਿ ਤੁਸੀਂ ਜਾਣਦੇ ਹੋ ਕਿ ਤੁਹਾਡੀ ਨਿਹਚਾ ਦੀ ਪਰੀਖਿਆ ਦ੍ਰਿੜ੍ਹਤਾ ਪੈਦਾ ਕਰਦੀ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71:11 ਇਹ ਕਹਿ ਕੇ, ਪਰਮੇਸ਼ੁਰ ਨੇ ਉਹ ਨੂੰ ਤਿਆਗ ਦਿੱਤਾ ਹੈ: ਸਤਾਓ ਅਤੇ ਉਸਨੂੰ ਫੜੋ। ਕਿਉਂਕਿ ਉਸਨੂੰ ਛੁਡਾਉਣ ਵਾਲਾ ਕੋਈ ਨਹੀਂ ਹੈ।</w:t>
      </w:r>
    </w:p>
    <w:p/>
    <w:p>
      <w:r xmlns:w="http://schemas.openxmlformats.org/wordprocessingml/2006/main">
        <w:t xml:space="preserve">ਪ੍ਰਮਾਤਮਾ ਕਦੇ ਵੀ ਆਪਣੇ ਲੋਕਾਂ ਨੂੰ ਨਹੀਂ ਤਿਆਗੇਗਾ, ਭਾਵੇਂ ਹਾਲਾਤ ਕੋਈ ਵੀ ਹੋਣ।</w:t>
      </w:r>
    </w:p>
    <w:p/>
    <w:p>
      <w:r xmlns:w="http://schemas.openxmlformats.org/wordprocessingml/2006/main">
        <w:t xml:space="preserve">1. ਰੱਬ ਹਮੇਸ਼ਾ ਮੌਜੂਦ ਹੈ: ਔਖੇ ਸਮਿਆਂ ਵਿੱਚ ਆਸ ਲੱਭਣਾ</w:t>
      </w:r>
    </w:p>
    <w:p/>
    <w:p>
      <w:r xmlns:w="http://schemas.openxmlformats.org/wordprocessingml/2006/main">
        <w:t xml:space="preserve">2. ਪਰਮੇਸ਼ੁਰ ਦੇ ਪਿਆਰ ਦੀ ਸਦੀਵੀ ਤਾਕਤ</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ਇਬਰਾਨੀਆਂ 13:5-6 - "ਆਪਣੀਆਂ ਜ਼ਿੰਦਗੀਆਂ ਨੂੰ ਪੈਸੇ ਦੇ ਪਿਆਰ ਤੋਂ ਮੁਕਤ ਰੱਖੋ ਅਤੇ ਜੋ ਤੁਹਾਡੇ ਕੋਲ ਹੈ ਉਸ ਵਿੱਚ ਸੰਤੁਸ਼ਟ ਰਹੋ, ਕਿਉਂਕਿ ਪਰਮੇਸ਼ੁਰ ਨੇ ਕਿਹਾ ਹੈ, ਮੈਂ ਤੁਹਾਨੂੰ ਕਦੇ ਨਹੀਂ ਛੱਡਾਂਗਾ; ਮੈਂ ਤੁਹਾਨੂੰ ਕਦੇ ਨਹੀਂ ਛੱਡਾਂਗਾ। ਇਸ ਲਈ ਅਸੀਂ ਵਿਸ਼ਵਾਸ ਨਾਲ ਕਹਿੰਦੇ ਹਾਂ, ਪ੍ਰਭੂ ਮੇਰਾ ਸਹਾਇਕ ਹੈ, ਮੈਂ ਨਹੀਂ ਡਰਾਂਗਾ, ਕੇਵਲ ਪ੍ਰਾਣੀ ਮੇਰਾ ਕੀ ਕਰ ਸਕਦੇ ਹਨ?</w:t>
      </w:r>
    </w:p>
    <w:p/>
    <w:p>
      <w:r xmlns:w="http://schemas.openxmlformats.org/wordprocessingml/2006/main">
        <w:t xml:space="preserve">ਜ਼ਬੂਰਾਂ ਦੀ ਪੋਥੀ 71:12 ਹੇ ਪਰਮੇਸ਼ੁਰ, ਮੇਰੇ ਤੋਂ ਦੂਰ ਨਾ ਹੋ, ਹੇ ਮੇਰੇ ਪਰਮੇਸ਼ੁਰ, ਮੇਰੀ ਸਹਾਇਤਾ ਲਈ ਜਲਦੀ ਕਰ।</w:t>
      </w:r>
    </w:p>
    <w:p/>
    <w:p>
      <w:r xmlns:w="http://schemas.openxmlformats.org/wordprocessingml/2006/main">
        <w:t xml:space="preserve">ਜ਼ਬੂਰਾਂ ਦਾ ਲਿਖਾਰੀ ਪਰਮੇਸ਼ੁਰ ਨੂੰ ਬੇਨਤੀ ਕਰਦਾ ਹੈ ਕਿ ਉਹ ਦੂਰ ਨਾ ਹੋਵੇ ਅਤੇ ਜਲਦੀ ਉਨ੍ਹਾਂ ਦੀ ਮਦਦ ਲਈ ਆਵੇ।</w:t>
      </w:r>
    </w:p>
    <w:p/>
    <w:p>
      <w:r xmlns:w="http://schemas.openxmlformats.org/wordprocessingml/2006/main">
        <w:t xml:space="preserve">1. ਰੱਬ ਹਮੇਸ਼ਾ ਨੇੜੇ ਹੈ: ਮਦਦ ਲਈ ਜ਼ਬੂਰਾਂ ਦੇ ਲਿਖਾਰੀ ਦੀ ਪ੍ਰਾਰਥਨਾ ਨੂੰ ਸਮਝਣਾ</w:t>
      </w:r>
    </w:p>
    <w:p/>
    <w:p>
      <w:r xmlns:w="http://schemas.openxmlformats.org/wordprocessingml/2006/main">
        <w:t xml:space="preserve">2. ਪਰਮੇਸ਼ੁਰ ਦਾ ਜਲਦੀ ਜਵਾਬ: ਅਸੀਂ ਜ਼ਬੂਰ 71:12 ਤੋਂ ਕੀ ਸਿੱਖ ਸਕਦੇ ਹਾਂ</w:t>
      </w:r>
    </w:p>
    <w:p/>
    <w:p>
      <w:r xmlns:w="http://schemas.openxmlformats.org/wordprocessingml/2006/main">
        <w:t xml:space="preserve">1. ਜ਼ਬੂਰ 34:17-19 ਜਦੋਂ ਧਰਮੀ ਮਦਦ ਲਈ ਪੁਕਾਰਦੇ ਹਨ, ਤਾਂ ਪ੍ਰਭੂ ਸੁਣਦਾ ਹੈ ਅਤੇ ਉਨ੍ਹਾਂ ਨੂੰ ਉਨ੍ਹਾਂ ਦੀਆਂ ਸਾਰੀਆਂ ਮੁਸੀਬਤਾਂ ਤੋਂ ਛੁਟਕਾਰਾ ਦਿੰਦਾ ਹੈ। ਪ੍ਰਭੂ ਟੁੱਟੇ ਦਿਲ ਵਾਲਿਆਂ ਦੇ ਨੇੜੇ ਹੈ ਅਤੇ ਆਤਮਾ ਵਿੱਚ ਕੁਚਲੇ ਹੋਏ ਲੋਕਾਂ ਨੂੰ ਬਚਾਉਂਦਾ ਹੈ। ਧਰਮੀ ਦੀਆਂ ਮੁਸੀਬਤਾਂ ਬਹੁਤ ਹਨ, ਪਰ ਪ੍ਰਭੂ ਉਸ ਨੂੰ ਉਨ੍ਹਾਂ ਸਾਰਿਆਂ ਵਿੱਚੋਂ ਛੁਡਾ ਲੈਂਦਾ ਹੈ।</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71:13 ਉਹ ਸ਼ਰਮਿੰਦਾ ਅਤੇ ਭਸਮ ਹੋ ਜਾਣ ਜਿਹੜੇ ਮੇਰੀ ਜਾਨ ਦੇ ਵਿਰੋਧੀ ਹਨ। ਉਨ੍ਹਾਂ ਨੂੰ ਬਦਨਾਮੀ ਅਤੇ ਬੇਇੱਜ਼ਤੀ ਨਾਲ ਢੱਕਿਆ ਜਾਵੇ ਜੋ ਮੇਰਾ ਨੁਕਸਾਨ ਚਾਹੁੰਦੇ ਹਨ।</w:t>
      </w:r>
    </w:p>
    <w:p/>
    <w:p>
      <w:r xmlns:w="http://schemas.openxmlformats.org/wordprocessingml/2006/main">
        <w:t xml:space="preserve">ਪਰਮੇਸ਼ੁਰ ਨੇ ਸਾਨੂੰ ਆਪਣੇ ਦੁਸ਼ਮਣਾਂ ਦੇ ਵਿਰੁੱਧ ਧੀਰਜ ਰੱਖਣ ਦੀ ਸ਼ਕਤੀ ਦਿੱਤੀ ਹੈ।</w:t>
      </w:r>
    </w:p>
    <w:p/>
    <w:p>
      <w:r xmlns:w="http://schemas.openxmlformats.org/wordprocessingml/2006/main">
        <w:t xml:space="preserve">1: ਪਰਮੇਸ਼ੁਰ ਦੀ ਸੁਰੱਖਿਆ ਅਤੇ ਬਰਕਤ: ਬਿਪਤਾ ਦੇ ਸਾਮ੍ਹਣੇ ਦ੍ਰਿੜ੍ਹ ਰਹਿਣਾ</w:t>
      </w:r>
    </w:p>
    <w:p/>
    <w:p>
      <w:r xmlns:w="http://schemas.openxmlformats.org/wordprocessingml/2006/main">
        <w:t xml:space="preserve">2: ਪਰਮੇਸ਼ੁਰ ਵਿੱਚ ਵਿਸ਼ਵਾਸ ਦੁਆਰਾ ਅਜ਼ਮਾਇਸ਼ਾਂ ਅਤੇ ਮੁਸੀਬਤਾਂ ਨੂੰ ਪਾਰ ਕਰਨਾ</w:t>
      </w:r>
    </w:p>
    <w:p/>
    <w:p>
      <w:r xmlns:w="http://schemas.openxmlformats.org/wordprocessingml/2006/main">
        <w:t xml:space="preserve">1: ਰੋਮੀਆਂ 8:31 - "ਤਾਂ, ਅਸੀਂ ਇਹਨਾਂ ਗੱਲਾਂ ਦੇ ਜਵਾਬ ਵਿੱਚ ਕੀ ਕਹੀਏ? ਜੇ ਪਰਮੇਸ਼ੁਰ ਸਾਡੇ ਲਈ ਹੈ, ਤਾਂ ਸਾਡੇ ਵਿਰੁੱਧ ਕੌਣ ਹੋ ਸਕਦਾ ਹੈ?"</w:t>
      </w:r>
    </w:p>
    <w:p/>
    <w:p>
      <w:r xmlns:w="http://schemas.openxmlformats.org/wordprocessingml/2006/main">
        <w:t xml:space="preserve">2: ਯਸਾਯਾਹ 54:17 - "ਤੁਹਾਡੇ ਵਿਰੁੱਧ ਕੋਈ ਵੀ ਹਥਿਆਰ ਨਹੀਂ ਚੱਲੇਗਾ, ਅਤੇ ਤੁਸੀਂ ਹਰ ਜ਼ਬਾਨ ਦਾ ਖੰਡਨ ਕਰੋਗੇ ਜੋ ਤੁਹਾਡੇ ਉੱਤੇ ਦੋਸ਼ ਲਾਉਂਦੀ ਹੈ, ਇਹ ਯਹੋਵਾਹ ਦੇ ਸੇਵਕਾਂ ਦੀ ਵਿਰਾਸਤ ਹੈ, ਅਤੇ ਇਹ ਮੇਰੇ ਵੱਲੋਂ ਉਨ੍ਹਾਂ ਦਾ ਨਿਆਂ ਹੈ, ਯਹੋਵਾਹ ਦਾ ਵਾਕ ਹੈ।</w:t>
      </w:r>
    </w:p>
    <w:p/>
    <w:p>
      <w:r xmlns:w="http://schemas.openxmlformats.org/wordprocessingml/2006/main">
        <w:t xml:space="preserve">ਜ਼ਬੂਰਾਂ ਦੀ ਪੋਥੀ 71:14 ਪਰ ਮੈਂ ਸਦਾ ਆਸ ਰੱਖਾਂਗਾ, ਅਤੇ ਵੱਧ ਤੋਂ ਵੱਧ ਤੇਰੀ ਉਸਤਤ ਕਰਾਂਗਾ।</w:t>
      </w:r>
    </w:p>
    <w:p/>
    <w:p>
      <w:r xmlns:w="http://schemas.openxmlformats.org/wordprocessingml/2006/main">
        <w:t xml:space="preserve">ਜ਼ਬੂਰਾਂ ਦਾ ਲਿਖਾਰੀ ਪ੍ਰਮਾਤਮਾ ਵਿੱਚ ਆਪਣੀ ਨਿਹਚਾ ਅਤੇ ਉਸਦੀ ਉਸਤਤ ਕਰਨ ਲਈ ਆਪਣੀ ਵਚਨਬੱਧਤਾ ਨੂੰ ਪ੍ਰਗਟ ਕਰਦਾ ਹੈ।</w:t>
      </w:r>
    </w:p>
    <w:p/>
    <w:p>
      <w:r xmlns:w="http://schemas.openxmlformats.org/wordprocessingml/2006/main">
        <w:t xml:space="preserve">1. ਔਖੇ ਸਮਿਆਂ ਵਿੱਚ ਆਸ ਰੱਖਣੀ ਸਿੱਖੋ</w:t>
      </w:r>
    </w:p>
    <w:p/>
    <w:p>
      <w:r xmlns:w="http://schemas.openxmlformats.org/wordprocessingml/2006/main">
        <w:t xml:space="preserve">2. ਸਾਡੀ ਤਾਕਤ ਦਾ ਸਰੋਤ ਜਾਣਨਾ</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ਜ਼ਬੂਰਾਂ ਦੀ ਪੋਥੀ 71:15 ਮੇਰਾ ਮੂੰਹ ਸਾਰਾ ਦਿਨ ਤੇਰੀ ਧਾਰਮਿਕਤਾ ਅਤੇ ਤੇਰੀ ਮੁਕਤੀ ਦਾ ਪਰਗਟ ਕਰੇਗਾ। ਕਿਉਂਕਿ ਮੈਨੂੰ ਇਹਨਾਂ ਦੀ ਗਿਣਤੀ ਨਹੀਂ ਪਤਾ।</w:t>
      </w:r>
    </w:p>
    <w:p/>
    <w:p>
      <w:r xmlns:w="http://schemas.openxmlformats.org/wordprocessingml/2006/main">
        <w:t xml:space="preserve">ਜ਼ਬੂਰਾਂ ਦਾ ਲਿਖਾਰੀ ਸਾਰਾ ਦਿਨ ਪਰਮੇਸ਼ੁਰ ਦੀ ਧਾਰਮਿਕਤਾ ਅਤੇ ਮੁਕਤੀ ਦਾ ਜਸ਼ਨ ਮਨਾਉਂਦਾ ਹੈ, ਇਸਦੀ ਪੂਰੀ ਹੱਦ ਨੂੰ ਜਾਣੇ ਬਿਨਾਂ।</w:t>
      </w:r>
    </w:p>
    <w:p/>
    <w:p>
      <w:r xmlns:w="http://schemas.openxmlformats.org/wordprocessingml/2006/main">
        <w:t xml:space="preserve">1. ਪਰਮਾਤਮਾ ਦੇ ਪਿਆਰ ਦੀ ਅਥਾਹ ਹੱਦ ਦਾ ਜਸ਼ਨ ਮਨਾਉਣਾ</w:t>
      </w:r>
    </w:p>
    <w:p/>
    <w:p>
      <w:r xmlns:w="http://schemas.openxmlformats.org/wordprocessingml/2006/main">
        <w:t xml:space="preserve">2. ਪ੍ਰਮਾਤਮਾ ਦੇ ਧਰਮ ਦੇ ਧਨ ਵਿੱਚ ਅਨੰਦ ਕਰਨਾ</w:t>
      </w:r>
    </w:p>
    <w:p/>
    <w:p>
      <w:r xmlns:w="http://schemas.openxmlformats.org/wordprocessingml/2006/main">
        <w:t xml:space="preserve">1. ਅਫ਼ਸੀਆਂ 2: 4-6 - ਪਰ ਪਰਮੇਸ਼ੁਰ ਨੇ ਦਇਆ ਦਾ ਧਨੀ ਹੋਣ ਕਰਕੇ, ਉਸ ਮਹਾਨ ਪਿਆਰ ਦੇ ਕਾਰਨ ਜਿਸ ਨਾਲ ਉਸ ਨੇ ਸਾਨੂੰ ਪਿਆਰ ਕੀਤਾ, ਭਾਵੇਂ ਅਸੀਂ ਆਪਣੇ ਅਪਰਾਧਾਂ ਵਿੱਚ ਮਰੇ ਹੋਏ ਸੀ, ਸਾਨੂੰ ਮਸੀਹ ਦੇ ਨਾਲ ਜੀਉਂਦਾ ਕੀਤਾ, ਕਿਰਪਾ ਕਰਕੇ ਤੁਸੀਂ ਬਚਾਏ ਗਏ ਹੋ ਅਤੇ ਸਾਨੂੰ ਆਪਣੇ ਨਾਲ ਉਠਾਇਆ ਅਤੇ ਮਸੀਹ ਯਿਸੂ ਵਿੱਚ ਸਵਰਗੀ ਸਥਾਨਾਂ ਵਿੱਚ ਆਪਣੇ ਨਾਲ ਬਿਠਾਇਆ।</w:t>
      </w:r>
    </w:p>
    <w:p/>
    <w:p>
      <w:r xmlns:w="http://schemas.openxmlformats.org/wordprocessingml/2006/main">
        <w:t xml:space="preserve">2. ਯਸਾਯਾਹ 53:11 - ਆਪਣੀ ਆਤਮਾ ਦੇ ਦੁਖ ਤੋਂ ਉਹ ਵੇਖੇਗਾ ਅਤੇ ਸੰਤੁਸ਼ਟ ਹੋਵੇਗਾ; ਆਪਣੇ ਗਿਆਨ ਨਾਲ ਧਰਮੀ, ਮੇਰਾ ਸੇਵਕ, ਬਹੁਤਿਆਂ ਨੂੰ ਧਰਮੀ ਗਿਣਿਆ ਜਾਵੇਗਾ, ਅਤੇ ਉਹ ਉਨ੍ਹਾਂ ਦੀਆਂ ਬਦੀਆਂ ਨੂੰ ਚੁੱਕ ਲਵੇਗਾ।</w:t>
      </w:r>
    </w:p>
    <w:p/>
    <w:p>
      <w:r xmlns:w="http://schemas.openxmlformats.org/wordprocessingml/2006/main">
        <w:t xml:space="preserve">ਜ਼ਬੂਰਾਂ ਦੀ ਪੋਥੀ 71:16 ਮੈਂ ਪ੍ਰਭੂ ਯਹੋਵਾਹ ਦੇ ਬਲ ਵਿੱਚ ਜਾਵਾਂਗਾ, ਮੈਂ ਸਿਰਫ਼ ਤੇਰੀ ਹੀ ਧਾਰਮਿਕਤਾ ਦਾ ਜ਼ਿਕਰ ਕਰਾਂਗਾ।</w:t>
      </w:r>
    </w:p>
    <w:p/>
    <w:p>
      <w:r xmlns:w="http://schemas.openxmlformats.org/wordprocessingml/2006/main">
        <w:t xml:space="preserve">ਮੈਂ ਯਹੋਵਾਹ ਪਰਮੇਸ਼ੁਰ ਦੀ ਤਾਕਤ ਦਾ ਐਲਾਨ ਕਰਾਂਗਾ ਅਤੇ ਭਰੋਸਾ ਕਰਾਂਗਾ।</w:t>
      </w:r>
    </w:p>
    <w:p/>
    <w:p>
      <w:r xmlns:w="http://schemas.openxmlformats.org/wordprocessingml/2006/main">
        <w:t xml:space="preserve">1: ਪਰਮੇਸ਼ੁਰ ਦੀ ਤਾਕਤ ਬੇਅੰਤ ਹੈ</w:t>
      </w:r>
    </w:p>
    <w:p/>
    <w:p>
      <w:r xmlns:w="http://schemas.openxmlformats.org/wordprocessingml/2006/main">
        <w:t xml:space="preserve">2: ਪ੍ਰਭੂ ਅਤੇ ਉਸਦੇ ਧਰਮ ਵਿੱਚ ਭਰੋਸਾ ਰੱਖੋ</w:t>
      </w:r>
    </w:p>
    <w:p/>
    <w:p>
      <w:r xmlns:w="http://schemas.openxmlformats.org/wordprocessingml/2006/main">
        <w:t xml:space="preserve">1: ਯਸਾਯਾਹ 40:31 ਪਰ ਜਿਹੜੇ ਯਹੋਵਾਹ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ਬਿਵਸਥਾ ਸਾਰ 31:6 ਤਕੜਾ ਅਤੇ ਹੌਂਸਲਾ ਰੱਖੋ, ਨਾ ਡਰੋ, ਨਾ ਉਨ੍ਹਾਂ ਤੋਂ ਡਰੋ, ਕਿਉਂਕਿ ਯਹੋਵਾਹ ਤੇਰਾ ਪਰਮੇਸ਼ੁਰ, ਉਹੀ ਹੈ ਜੋ ਤੇਰੇ ਨਾਲ ਜਾਂਦਾ ਹੈ। ਉਹ ਤੈਨੂੰ ਨਾ ਛੱਡੇਗਾ ਅਤੇ ਨਾ ਹੀ ਤੈਨੂੰ ਛੱਡੇਗਾ।</w:t>
      </w:r>
    </w:p>
    <w:p/>
    <w:p>
      <w:r xmlns:w="http://schemas.openxmlformats.org/wordprocessingml/2006/main">
        <w:t xml:space="preserve">ਜ਼ਬੂਰਾਂ ਦੀ ਪੋਥੀ 71:17 ਹੇ ਪਰਮੇਸ਼ੁਰ, ਤੂੰ ਮੈਨੂੰ ਮੇਰੀ ਜਵਾਨੀ ਤੋਂ ਸਿਖਾਇਆ ਹੈ, ਅਤੇ ਹੁਣ ਤੱਕ ਮੈਂ ਤੇਰੇ ਅਚਰਜ ਕੰਮਾਂ ਦਾ ਵਰਣਨ ਕੀਤਾ ਹੈ।</w:t>
      </w:r>
    </w:p>
    <w:p/>
    <w:p>
      <w:r xmlns:w="http://schemas.openxmlformats.org/wordprocessingml/2006/main">
        <w:t xml:space="preserve">ਪਰਮੇਸ਼ੁਰ ਉਨ੍ਹਾਂ ਦੀ ਜਵਾਨੀ ਤੋਂ ਜ਼ਬੂਰਾਂ ਦੇ ਲਿਖਾਰੀ ਨੂੰ ਸਿਖਾਉਂਦਾ ਰਿਹਾ ਹੈ, ਅਤੇ ਜ਼ਬੂਰਾਂ ਦੇ ਲਿਖਾਰੀ ਪਰਮੇਸ਼ੁਰ ਦੇ ਅਚਰਜ ਕੰਮਾਂ ਦਾ ਐਲਾਨ ਕਰ ਰਹੇ ਹਨ।</w:t>
      </w:r>
    </w:p>
    <w:p/>
    <w:p>
      <w:r xmlns:w="http://schemas.openxmlformats.org/wordprocessingml/2006/main">
        <w:t xml:space="preserve">1. ਛੋਟੀ ਉਮਰ ਤੋਂ ਹੀ ਪਰਮੇਸ਼ੁਰ ਦੇ ਬਚਨ ਨੂੰ ਸਿੱਖਣ ਦੀ ਮਹੱਤਤਾ।</w:t>
      </w:r>
    </w:p>
    <w:p/>
    <w:p>
      <w:r xmlns:w="http://schemas.openxmlformats.org/wordprocessingml/2006/main">
        <w:t xml:space="preserve">2. ਪਰਮੇਸ਼ੁਰ ਦੇ ਅਚਰਜ ਕੰਮਾਂ ਦੀ ਘੋਸ਼ਣਾ ਕਿਵੇਂ ਕਰਨੀ ਹੈ।</w:t>
      </w:r>
    </w:p>
    <w:p/>
    <w:p>
      <w:r xmlns:w="http://schemas.openxmlformats.org/wordprocessingml/2006/main">
        <w:t xml:space="preserve">1. ਬਿਵਸਥਾ ਸਾਰ 11:19 - ਉਹਨਾਂ ਨੂੰ ਆਪਣੇ ਬੱਚਿਆਂ ਨੂੰ ਸਿਖਾਓ, ਉਹਨਾਂ ਬਾਰੇ ਗੱਲ ਕਰੋ ਜਦੋਂ ਤੁਸੀਂ ਘਰ ਵਿੱਚ ਬੈਠਦੇ ਹੋ ਅਤੇ ਜਦੋਂ ਤੁਸੀਂ ਸੜਕ ਦੇ ਨਾਲ ਤੁਰਦੇ ਹੋ, ਜਦੋਂ ਤੁਸੀਂ ਲੇਟਦੇ ਹੋ ਅਤੇ ਜਦੋਂ ਤੁਸੀਂ ਉੱਠਦੇ ਹੋ।</w:t>
      </w:r>
    </w:p>
    <w:p/>
    <w:p>
      <w:r xmlns:w="http://schemas.openxmlformats.org/wordprocessingml/2006/main">
        <w:t xml:space="preserve">2. ਲੂਕਾ 2:19 - ਪਰ ਮਰਿਯਮ ਨੇ ਇਨ੍ਹਾਂ ਸਾਰੀਆਂ ਚੀਜ਼ਾਂ ਨੂੰ ਸੰਭਾਲ ਲਿਆ ਅਤੇ ਆਪਣੇ ਦਿਲ ਵਿੱਚ ਸੋਚਿਆ।</w:t>
      </w:r>
    </w:p>
    <w:p/>
    <w:p>
      <w:r xmlns:w="http://schemas.openxmlformats.org/wordprocessingml/2006/main">
        <w:t xml:space="preserve">ਜ਼ਬੂਰਾਂ ਦੀ ਪੋਥੀ 71:18 ਹੁਣ ਵੀ ਜਦੋਂ ਮੈਂ ਬੁੱਢਾ ਹੋ ਗਿਆ ਹਾਂ ਅਤੇ ਸਲੇਟੀ ਹੋ ਗਿਆ ਹਾਂ, ਹੇ ਪਰਮੇਸ਼ੁਰ, ਮੈਨੂੰ ਨਾ ਤਿਆਗ। ਜਦ ਤੱਕ ਮੈਂ ਇਸ ਪੀੜ੍ਹੀ ਨੂੰ ਤੇਰੀ ਤਾਕਤ ਅਤੇ ਆਉਣ ਵਾਲੇ ਹਰ ਇੱਕ ਨੂੰ ਤੇਰੀ ਸ਼ਕਤੀ ਨਹੀਂ ਦਿਖਾਵਾਂਗਾ।</w:t>
      </w:r>
    </w:p>
    <w:p/>
    <w:p>
      <w:r xmlns:w="http://schemas.openxmlformats.org/wordprocessingml/2006/main">
        <w:t xml:space="preserve">ਆਪਣੀ ਉਮਰ ਦੇ ਬਾਵਜੂਦ, ਜ਼ਬੂਰਾਂ ਦਾ ਲਿਖਾਰੀ ਪਰਮੇਸ਼ੁਰ ਨੂੰ ਬੇਨਤੀ ਕਰਦਾ ਹੈ ਕਿ ਉਹ ਉਸ ਨੂੰ ਤਿਆਗ ਨਾ ਜਾਵੇ ਤਾਂ ਜੋ ਉਹ ਆਪਣੀਆਂ ਅਤੇ ਆਉਣ ਵਾਲੀਆਂ ਪੀੜ੍ਹੀਆਂ ਨੂੰ ਪਰਮੇਸ਼ੁਰ ਦੀ ਤਾਕਤ ਦਾ ਪ੍ਰਦਰਸ਼ਨ ਕਰ ਸਕੇ।</w:t>
      </w:r>
    </w:p>
    <w:p/>
    <w:p>
      <w:r xmlns:w="http://schemas.openxmlformats.org/wordprocessingml/2006/main">
        <w:t xml:space="preserve">1. ਬੁਢਾਪੇ ਵਿੱਚ ਪ੍ਰਭੂ ਦੀ ਵਫ਼ਾਦਾਰੀ</w:t>
      </w:r>
    </w:p>
    <w:p/>
    <w:p>
      <w:r xmlns:w="http://schemas.openxmlformats.org/wordprocessingml/2006/main">
        <w:t xml:space="preserve">2. ਪ੍ਰਮਾਤਮਾ ਦੀ ਸ਼ਕਤੀ ਸਾਰੀ ਪੀੜ੍ਹੀਆਂ ਦੌਰਾਨ ਪ੍ਰਦਰਸ਼ਿਤ ਹੁੰਦੀ ਹੈ</w:t>
      </w:r>
    </w:p>
    <w:p/>
    <w:p>
      <w:r xmlns:w="http://schemas.openxmlformats.org/wordprocessingml/2006/main">
        <w:t xml:space="preserve">1. ਯਸਾਯਾਹ 46:4 - "ਤੇਰੀ ਬੁਢਾਪੇ ਅਤੇ ਸਲੇਟੀ ਵਾਲਾਂ ਤੱਕ ਵੀ ਮੈਂ ਉਹ ਹਾਂ, ਮੈਂ ਹੀ ਹਾਂ ਜੋ ਤੈਨੂੰ ਸੰਭਾਲਾਂਗਾ। ਮੈਂ ਤੈਨੂੰ ਬਣਾਇਆ ਹੈ ਅਤੇ ਮੈਂ ਤੈਨੂੰ ਚੁੱਕਾਂਗਾ; ਮੈਂ ਤੈਨੂੰ ਸੰਭਾਲਾਂਗਾ ਅਤੇ ਮੈਂ ਤੈਨੂੰ ਬਚਾਵਾਂਗਾ।"</w:t>
      </w:r>
    </w:p>
    <w:p/>
    <w:p>
      <w:r xmlns:w="http://schemas.openxmlformats.org/wordprocessingml/2006/main">
        <w:t xml:space="preserve">2. ਬਿਵਸਥਾ ਸਾਰ 31:6 - "ਤਕੜੇ ਅਤੇ ਦਲੇਰ ਬਣੋ। ਉਨ੍ਹਾਂ ਦੇ ਕਾਰਨ ਨਾ ਡਰੋ ਅਤੇ ਨਾ ਡਰੋ, ਕਿਉਂਕਿ ਯਹੋਵਾਹ ਤੁਹਾਡਾ ਪਰਮੇਸ਼ੁਰ ਤੁਹਾਡੇ ਨਾਲ ਜਾਂਦਾ ਹੈ; ਉਹ ਤੁਹਾਨੂੰ ਕਦੇ ਨਹੀਂ ਛੱਡੇਗਾ ਅਤੇ ਨਾ ਹੀ ਤਿਆਗੇਗਾ।"</w:t>
      </w:r>
    </w:p>
    <w:p/>
    <w:p>
      <w:r xmlns:w="http://schemas.openxmlformats.org/wordprocessingml/2006/main">
        <w:t xml:space="preserve">ਜ਼ਬੂਰਾਂ ਦੀ ਪੋਥੀ 71:19 ਹੇ ਪਰਮੇਸ਼ੁਰ, ਤੇਰਾ ਧਰਮ ਵੀ ਬਹੁਤ ਉੱਚਾ ਹੈ, ਜਿਸ ਨੇ ਵੱਡੇ ਕੰਮ ਕੀਤੇ ਹਨ, ਹੇ ਪਰਮੇਸ਼ੁਰ, ਜੋ ਤੇਰੇ ਵਰਗਾ ਹੈ!</w:t>
      </w:r>
    </w:p>
    <w:p/>
    <w:p>
      <w:r xmlns:w="http://schemas.openxmlformats.org/wordprocessingml/2006/main">
        <w:t xml:space="preserve">ਜ਼ਬੂਰਾਂ ਦਾ ਲਿਖਾਰੀ ਪਰਮੇਸ਼ੁਰ ਦੀ ਮਹਾਨ ਧਾਰਮਿਕਤਾ ਅਤੇ ਅਚੰਭੇ ਲਈ ਉਸਤਤ ਕਰ ਰਿਹਾ ਹੈ।</w:t>
      </w:r>
    </w:p>
    <w:p/>
    <w:p>
      <w:r xmlns:w="http://schemas.openxmlformats.org/wordprocessingml/2006/main">
        <w:t xml:space="preserve">1. ਰੱਬ ਦਾ ਧਰਮ ਬੇਮਿਸਾਲ ਹੈ</w:t>
      </w:r>
    </w:p>
    <w:p/>
    <w:p>
      <w:r xmlns:w="http://schemas.openxmlformats.org/wordprocessingml/2006/main">
        <w:t xml:space="preserve">2. ਰੱਬ ਦੀ ਮਹਾਨਤਾ ਬੇਮਿਸਾਲ ਹੈ</w:t>
      </w:r>
    </w:p>
    <w:p/>
    <w:p>
      <w:r xmlns:w="http://schemas.openxmlformats.org/wordprocessingml/2006/main">
        <w:t xml:space="preserve">1. ਯਸਾਯਾਹ 40:18 ਤਾਂ ਤੁਸੀਂ ਪਰਮੇਸ਼ੁਰ ਦੀ ਤੁਲਨਾ ਕਿਸ ਨਾਲ ਕਰੋਗੇ? ਜਾਂ ਤੁਸੀਂ ਉਸਦੀ ਤੁਲਨਾ ਕਿਸ ਨਾਲ ਕਰੋਗੇ?</w:t>
      </w:r>
    </w:p>
    <w:p/>
    <w:p>
      <w:r xmlns:w="http://schemas.openxmlformats.org/wordprocessingml/2006/main">
        <w:t xml:space="preserve">2. ਜ਼ਬੂਰ 145:3 ਯਹੋਵਾਹ ਮਹਾਨ ਹੈ, ਅਤੇ ਬਹੁਤ ਹੀ ਉਸਤਤਿ ਯੋਗ ਹੈ; ਅਤੇ ਉਸਦੀ ਮਹਾਨਤਾ ਖੋਜਣ ਤੋਂ ਬਾਹਰ ਹੈ।</w:t>
      </w:r>
    </w:p>
    <w:p/>
    <w:p>
      <w:r xmlns:w="http://schemas.openxmlformats.org/wordprocessingml/2006/main">
        <w:t xml:space="preserve">ਜ਼ਬੂਰਾਂ ਦੀ ਪੋਥੀ 71:20 ਤੂੰ, ਜਿਸ ਨੇ ਮੈਨੂੰ ਵੱਡੇ ਅਤੇ ਦੁਖਦਾਈ ਮੁਸੀਬਤਾਂ ਵਿਖਾਈਆਂ, ਮੈਨੂੰ ਫੇਰ ਜੀਵਾਂਗਾ, ਅਤੇ ਮੈਨੂੰ ਧਰਤੀ ਦੀਆਂ ਡੂੰਘਾਈਆਂ ਵਿੱਚੋਂ ਫੇਰ ਲਿਆਵੇਗਾ।</w:t>
      </w:r>
    </w:p>
    <w:p/>
    <w:p>
      <w:r xmlns:w="http://schemas.openxmlformats.org/wordprocessingml/2006/main">
        <w:t xml:space="preserve">ਪ੍ਰਮਾਤਮਾ ਸਾਡੀਆਂ ਮੁਸੀਬਤਾਂ ਨੂੰ ਦੂਰ ਕਰਨ ਵਿੱਚ ਸਾਡੀ ਮਦਦ ਕਰੇਗਾ ਅਤੇ ਸਾਨੂੰ ਸਾਡੇ ਨੀਵੇਂ ਬਿੰਦੂਆਂ ਤੋਂ ਵਾਪਸ ਲਿਆਵੇਗਾ।</w:t>
      </w:r>
    </w:p>
    <w:p/>
    <w:p>
      <w:r xmlns:w="http://schemas.openxmlformats.org/wordprocessingml/2006/main">
        <w:t xml:space="preserve">1: ਪ੍ਰਮਾਤਮਾ ਸਾਡੇ ਨਾਲ ਰਹੇਗਾ ਭਾਵੇਂ ਅਸੀਂ ਕਿੰਨੀ ਵੀ ਡੂੰਘੀ ਵਾਦੀ ਵਿੱਚ ਜਾਵਾਂ।</w:t>
      </w:r>
    </w:p>
    <w:p/>
    <w:p>
      <w:r xmlns:w="http://schemas.openxmlformats.org/wordprocessingml/2006/main">
        <w:t xml:space="preserve">2: ਭਾਵੇਂ ਜੋ ਮਰਜ਼ੀ ਹੋਵੇ, ਪਰਮੇਸ਼ੁਰ ਧਰਤੀ ਦੀਆਂ ਡੂੰਘਾਈਆਂ ਤੋਂ ਦੁਬਾਰਾ ਉੱਚਾ ਚੁੱਕਣ ਵਿਚ ਸਾਡੀ ਮਦਦ ਕਰੇਗਾ।</w:t>
      </w:r>
    </w:p>
    <w:p/>
    <w:p>
      <w:r xmlns:w="http://schemas.openxmlformats.org/wordprocessingml/2006/main">
        <w:t xml:space="preserve">ਯਸਾਯਾਹ 41:10, "ਨਾ ਡਰ, ਮੈਂ ਤੇਰੇ ਨਾਲ ਹਾਂ; ਘਬਰਾ ਨਾ, ਕਿਉਂ ਜੋ ਮੈਂ ਤੇਰਾ ਪਰਮੇਸ਼ੁਰ ਹਾਂ; ਮੈਂ ਤੈਨੂੰ ਤਕੜਾ ਕਰਾਂਗਾ, ਮੈਂ ਤੇਰੀ ਸਹਾਇਤਾ ਕਰਾਂਗਾ, ਮੈਂ ਤੈਨੂੰ ਆਪਣੇ ਧਰਮੀ ਸੱਜੇ ਹੱਥ ਨਾਲ ਸੰਭਾਲਾਂਗਾ।"</w:t>
      </w:r>
    </w:p>
    <w:p/>
    <w:p>
      <w:r xmlns:w="http://schemas.openxmlformats.org/wordprocessingml/2006/main">
        <w:t xml:space="preserve">ਜ਼ਬੂਰ 34:18, "ਯਹੋਵਾਹ ਟੁੱਟੇ ਦਿਲ ਵਾਲਿਆਂ ਦੇ ਨੇੜੇ ਹੈ ਅਤੇ ਕੁਚਲੇ ਹੋਏ ਆਤਮਾਵਾਂ ਨੂੰ ਬਚਾਉਂਦਾ ਹੈ।"</w:t>
      </w:r>
    </w:p>
    <w:p/>
    <w:p>
      <w:r xmlns:w="http://schemas.openxmlformats.org/wordprocessingml/2006/main">
        <w:t xml:space="preserve">ਜ਼ਬੂਰਾਂ ਦੀ ਪੋਥੀ 71:21 ਤੂੰ ਮੇਰੀ ਮਹਾਨਤਾ ਨੂੰ ਵਧਾਵੇਂਗਾ, ਅਤੇ ਹਰ ਪਾਸਿਓਂ ਮੈਨੂੰ ਦਿਲਾਸਾ ਦੇਵੇਗਾ।</w:t>
      </w:r>
    </w:p>
    <w:p/>
    <w:p>
      <w:r xmlns:w="http://schemas.openxmlformats.org/wordprocessingml/2006/main">
        <w:t xml:space="preserve">ਜ਼ਬੂਰ 71:21 ਸਾਨੂੰ ਪ੍ਰਭੂ ਨੂੰ ਸਾਡੀ ਮਹਾਨਤਾ ਵਧਾਉਣ ਅਤੇ ਸਾਨੂੰ ਦਿਲਾਸਾ ਦੇਣ ਲਈ ਪੁੱਛਣ ਲਈ ਉਤਸ਼ਾਹਿਤ ਕਰਦਾ ਹੈ।</w:t>
      </w:r>
    </w:p>
    <w:p/>
    <w:p>
      <w:r xmlns:w="http://schemas.openxmlformats.org/wordprocessingml/2006/main">
        <w:t xml:space="preserve">1. ਪਰਮੇਸ਼ੁਰ ਸਾਡੀਆਂ ਸਾਰੀਆਂ ਮੁਸੀਬਤਾਂ ਨਾਲੋਂ ਵੱਡਾ ਹੈ - ਜ਼ਬੂਰ 71:21</w:t>
      </w:r>
    </w:p>
    <w:p/>
    <w:p>
      <w:r xmlns:w="http://schemas.openxmlformats.org/wordprocessingml/2006/main">
        <w:t xml:space="preserve">2. ਵਿਸ਼ਵਾਸ ਦੁਆਰਾ ਸਾਡੇ ਹਾਲਾਤਾਂ ਤੋਂ ਪਰੇ ਪਹੁੰਚਣਾ - ਜ਼ਬੂਰ 71:21</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ਜ਼ਬੂਰਾਂ ਦੀ ਪੋਥੀ 71:22 ਹੇ ਮੇਰੇ ਪਰਮੇਸ਼ੁਰ, ਮੈਂ ਭਜਨ ਨਾਲ ਤੇਰੀ ਸਚਿਆਈ ਨਾਲ ਵੀ ਤੇਰੀ ਉਸਤਤ ਕਰਾਂਗਾ, ਹੇ ਇਸਰਾਏਲ ਦੇ ਪਵਿੱਤਰ ਪੁਰਖ, ਮੈਂ ਰਬਾਬ ਨਾਲ ਤੇਰੇ ਲਈ ਗਾਵਾਂਗਾ।</w:t>
      </w:r>
    </w:p>
    <w:p/>
    <w:p>
      <w:r xmlns:w="http://schemas.openxmlformats.org/wordprocessingml/2006/main">
        <w:t xml:space="preserve">ਇਹ ਹਵਾਲਾ ਗਾਉਣ ਅਤੇ ਸੰਗੀਤ ਦੋਵਾਂ ਦੀ ਵਰਤੋਂ ਕਰਕੇ ਪਰਮਾਤਮਾ ਦੀ ਉਸਤਤ ਦੀ ਪੁਸ਼ਟੀ ਕਰਦਾ ਹੈ।</w:t>
      </w:r>
    </w:p>
    <w:p/>
    <w:p>
      <w:r xmlns:w="http://schemas.openxmlformats.org/wordprocessingml/2006/main">
        <w:t xml:space="preserve">1. ਪ੍ਰਸ਼ੰਸਾ ਦੀ ਸ਼ਕਤੀ: ਸੰਗੀਤ ਨਾਲ ਪਰਮਾਤਮਾ ਦਾ ਜਸ਼ਨ ਮਨਾਉਣਾ</w:t>
      </w:r>
    </w:p>
    <w:p/>
    <w:p>
      <w:r xmlns:w="http://schemas.openxmlformats.org/wordprocessingml/2006/main">
        <w:t xml:space="preserve">2. ਪ੍ਰਮਾਤਮਾ ਦੀ ਪਵਿੱਤਰਤਾ ਵਿੱਚ ਅਨੰਦ ਕਰਨਾ</w:t>
      </w:r>
    </w:p>
    <w:p/>
    <w:p>
      <w:r xmlns:w="http://schemas.openxmlformats.org/wordprocessingml/2006/main">
        <w:t xml:space="preserve">1. ਜ਼ਬੂਰ 150: 3-5 "ਤੂਰ੍ਹੀ ਦੀ ਅਵਾਜ਼ ਨਾਲ ਉਸਦੀ ਉਸਤਤ ਕਰੋ: ਤੂਰ੍ਹੀ ਅਤੇ ਰਬਾਬ ਨਾਲ ਉਸਦੀ ਉਸਤਤ ਕਰੋ. ਡਫਲੀ ਅਤੇ ਨੱਚ ਕੇ ਉਸਦੀ ਉਸਤਤ ਕਰੋ: ਤਾਰਾਂ ਵਾਲੇ ਸਾਜ਼ਾਂ ਅਤੇ ਅੰਗਾਂ ਨਾਲ ਉਸਦੀ ਉਸਤਤ ਕਰੋ. ਉੱਚੀ ਝਾਂਜਾਂ 'ਤੇ ਉਸਦੀ ਉਸਤਤ ਕਰੋ: ਉਸਤਤ ਉਸ ਨੂੰ ਉੱਚੀ ਆਵਾਜ਼ ਵਾਲੇ ਝਾਂਜਾਂ 'ਤੇ.</w:t>
      </w:r>
    </w:p>
    <w:p/>
    <w:p>
      <w:r xmlns:w="http://schemas.openxmlformats.org/wordprocessingml/2006/main">
        <w:t xml:space="preserve">2. ਪਰਕਾਸ਼ ਦੀ ਪੋਥੀ 5:13-14 ਅਤੇ ਹਰ ਇੱਕ ਪ੍ਰਾਣੀ ਜੋ ਅਕਾਸ਼ ਵਿੱਚ ਹੈ, ਧਰਤੀ ਉੱਤੇ ਹੈ, ਧਰਤੀ ਦੇ ਹੇਠਾਂ ਹੈ, ਅਤੇ ਸਮੁੰਦਰ ਵਿੱਚ ਹੈ, ਅਤੇ ਸਭ ਕੁਝ ਜੋ ਉਨ੍ਹਾਂ ਵਿੱਚ ਹੈ, ਮੈਂ ਇਹ ਕਹਿੰਦੇ ਸੁਣਿਆ ਹੈ, ਅਸੀਸ ਅਤੇ ਆਦਰ, ਅਤੇ ਮਹਿਮਾ, ਅਤੇ ਸ਼ਕਤੀ, ਉਸ ਨੂੰ ਜੋ ਸਿੰਘਾਸਣ ਉੱਤੇ ਬੈਠਦਾ ਹੈ, ਅਤੇ ਲੇਲੇ ਨੂੰ ਸਦਾ ਅਤੇ ਸਦਾ ਲਈ ਹੋਵੇ. ਅਤੇ ਚਾਰ ਜਾਨਵਰਾਂ ਨੇ ਕਿਹਾ, ਆਮੀਨ। ਅਤੇ ਚੌਵੀ ਬਜ਼ੁਰਗਾਂ ਨੇ ਝੁਕ ਕੇ ਉਸ ਨੂੰ ਮੱਥਾ ਟੇਕਿਆ ਜਿਹੜਾ ਸਦਾ ਲਈ ਜੀਉਂਦਾ ਹੈ।</w:t>
      </w:r>
    </w:p>
    <w:p/>
    <w:p>
      <w:r xmlns:w="http://schemas.openxmlformats.org/wordprocessingml/2006/main">
        <w:t xml:space="preserve">ਜ਼ਬੂਰਾਂ ਦੀ ਪੋਥੀ 71:23 ਜਦੋਂ ਮੈਂ ਤੇਰੇ ਲਈ ਗਾਵਾਂਗਾ ਤਾਂ ਮੇਰੇ ਬੁੱਲ੍ਹ ਬਹੁਤ ਖੁਸ਼ ਹੋਣਗੇ। ਅਤੇ ਮੇਰੀ ਜਾਨ, ਜਿਸਨੂੰ ਤੂੰ ਛੁਡਾਇਆ ਹੈ।</w:t>
      </w:r>
    </w:p>
    <w:p/>
    <w:p>
      <w:r xmlns:w="http://schemas.openxmlformats.org/wordprocessingml/2006/main">
        <w:t xml:space="preserve">ਜ਼ਬੂਰਾਂ ਦਾ ਲਿਖਾਰੀ ਆਪਣੀ ਆਤਮਾ ਦੇ ਛੁਟਕਾਰਾ ਲਈ ਪ੍ਰਮਾਤਮਾ ਦੀ ਉਸਤਤ ਗਾਇਨ ਕਰਕੇ ਖੁਸ਼ ਹੁੰਦਾ ਹੈ।</w:t>
      </w:r>
    </w:p>
    <w:p/>
    <w:p>
      <w:r xmlns:w="http://schemas.openxmlformats.org/wordprocessingml/2006/main">
        <w:t xml:space="preserve">1. ਮੁਕਤੀ ਪ੍ਰਾਪਤ ਰੂਹਾਂ ਦੀ ਖੁਸ਼ੀ</w:t>
      </w:r>
    </w:p>
    <w:p/>
    <w:p>
      <w:r xmlns:w="http://schemas.openxmlformats.org/wordprocessingml/2006/main">
        <w:t xml:space="preserve">2. ਗਾਉਣ ਦੁਆਰਾ ਉਸਤਤ ਦਾ ਪ੍ਰਗਟਾਵਾ ਕਰਨਾ</w:t>
      </w:r>
    </w:p>
    <w:p/>
    <w:p>
      <w:r xmlns:w="http://schemas.openxmlformats.org/wordprocessingml/2006/main">
        <w:t xml:space="preserve">1. ਰੋਮੀਆਂ 3:23-24 - ਕਿਉਂਕਿ ਸਾਰਿਆਂ ਨੇ ਪਾਪ ਕੀਤਾ ਹੈ ਅਤੇ ਪਰਮੇਸ਼ੁਰ ਦੀ ਮਹਿਮਾ ਤੋਂ ਰਹਿ ਗਏ ਹਨ, ਅਤੇ ਇੱਕ ਤੋਹਫ਼ੇ ਵਜੋਂ ਉਸਦੀ ਕਿਰਪਾ ਦੁਆਰਾ, ਮਸੀਹ ਯਿਸੂ ਵਿੱਚ ਛੁਟਕਾਰਾ ਦੁਆਰਾ ਧਰਮੀ ਠਹਿਰਾਏ ਗਏ ਹਨ।</w:t>
      </w:r>
    </w:p>
    <w:p/>
    <w:p>
      <w:r xmlns:w="http://schemas.openxmlformats.org/wordprocessingml/2006/main">
        <w:t xml:space="preserve">2. ਜ਼ਬੂਰ 51:12 - ਮੈਨੂੰ ਆਪਣੀ ਮੁਕਤੀ ਦੀ ਖੁਸ਼ੀ ਬਹਾਲ ਕਰੋ, ਅਤੇ ਇੱਕ ਇੱਛਾ ਸ਼ਕਤੀ ਨਾਲ ਮੈਨੂੰ ਬਰਕਰਾਰ ਰੱਖੋ।</w:t>
      </w:r>
    </w:p>
    <w:p/>
    <w:p>
      <w:r xmlns:w="http://schemas.openxmlformats.org/wordprocessingml/2006/main">
        <w:t xml:space="preserve">ਜ਼ਬੂਰਾਂ ਦੀ ਪੋਥੀ 71:24 ਮੇਰੀ ਜੀਭ ਵੀ ਦਿਨ ਭਰ ਤੇਰੇ ਧਰਮ ਦੀ ਗੱਲ ਕਰਦੀ ਰਹੇਗੀ, ਕਿਉਂ ਜੋ ਓਹ ਸ਼ਰਮਿੰਦੇ ਹੋਏ ਹਨ, ਓਹ ਸ਼ਰਮਿੰਦੇ ਹੋਏ ਹਨ, ਜੋ ਮੇਰਾ ਦੁੱਖ ਭਾਲਦੇ ਹਨ।</w:t>
      </w:r>
    </w:p>
    <w:p/>
    <w:p>
      <w:r xmlns:w="http://schemas.openxmlformats.org/wordprocessingml/2006/main">
        <w:t xml:space="preserve">ਮੇਰੀ ਜੀਭ ਸਾਰਾ ਦਿਨ ਰੱਬ ਦੀ ਧਾਰਮਿਕਤਾ ਦਾ ਐਲਾਨ ਕਰੇਗੀ। ਜਿਹੜੇ ਲੋਕ ਮੈਨੂੰ ਦੁਖੀ ਕਰਨਾ ਚਾਹੁੰਦੇ ਹਨ ਉਹ ਸ਼ਰਮਿੰਦਾ ਅਤੇ ਸ਼ਰਮਿੰਦਾ ਹਨ।</w:t>
      </w:r>
    </w:p>
    <w:p/>
    <w:p>
      <w:r xmlns:w="http://schemas.openxmlformats.org/wordprocessingml/2006/main">
        <w:t xml:space="preserve">1. ਪਰਮੇਸ਼ੁਰ ਦੀ ਧਾਰਮਿਕਤਾ ਦੁਆਰਾ ਸਾਨੂੰ ਜਿੱਤ ਪ੍ਰਾਪਤ ਹੋਈ ਹੈ</w:t>
      </w:r>
    </w:p>
    <w:p/>
    <w:p>
      <w:r xmlns:w="http://schemas.openxmlformats.org/wordprocessingml/2006/main">
        <w:t xml:space="preserve">2. ਅਟੁੱਟ ਵਿਸ਼ਵਾਸ ਦੀ ਜ਼ਿੰਦਗੀ ਕਿਵੇਂ ਜੀਣੀ ਹੈ</w:t>
      </w:r>
    </w:p>
    <w:p/>
    <w:p>
      <w:r xmlns:w="http://schemas.openxmlformats.org/wordprocessingml/2006/main">
        <w:t xml:space="preserve">1. ਯਸਾਯਾਹ 54:17 - ਤੁਹਾਡੇ ਵਿਰੁੱਧ ਬਣਾਇਆ ਕੋਈ ਵੀ ਹਥਿਆਰ ਸਫਲ ਨਹੀਂ ਹੋਵੇਗਾ, ਅਤੇ ਹਰ ਜ਼ਬਾਨ ਜੋ ਤੁਹਾਡੇ ਵਿਰੁੱਧ ਨਿਆਂ ਵਿੱਚ ਉੱਠਦੀ ਹੈ, ਤੁਸੀਂ ਨਿੰਦਿਆ ਕਰੋਗੇ।</w:t>
      </w:r>
    </w:p>
    <w:p/>
    <w:p>
      <w:r xmlns:w="http://schemas.openxmlformats.org/wordprocessingml/2006/main">
        <w:t xml:space="preserve">2. ਰੋਮੀਆਂ 8:31 - ਫਿਰ ਅਸੀਂ ਇਨ੍ਹਾਂ ਗੱਲਾਂ ਨੂੰ ਕੀ ਕਹੀਏ? ਜੇ ਰੱਬ ਸਾਡੇ ਲਈ ਹੈ, ਤਾਂ ਸਾਡੇ ਵਿਰੁੱਧ ਕੌਣ ਹੋ ਸਕਦਾ ਹੈ?</w:t>
      </w:r>
    </w:p>
    <w:p/>
    <w:p>
      <w:r xmlns:w="http://schemas.openxmlformats.org/wordprocessingml/2006/main">
        <w:t xml:space="preserve">ਜ਼ਬੂਰ 72 ਇੱਕ ਸ਼ਾਹੀ ਜ਼ਬੂਰ ਹੈ ਜੋ ਰਾਜਾ ਸੁਲੇਮਾਨ ਨੂੰ ਦਿੱਤਾ ਗਿਆ ਹੈ, ਜੋ ਰਾਜੇ ਦੇ ਧਰਮੀ ਅਤੇ ਨਿਆਂਪੂਰਣ ਸ਼ਾਸਨ ਲਈ ਪ੍ਰਾਰਥਨਾ ਪੇਸ਼ ਕਰਦਾ ਹੈ। ਇਹ ਇੱਕ ਧਰਮੀ ਸ਼ਾਸਕ ਦੇ ਗੁਣਾਂ ਅਤੇ ਜ਼ਿੰਮੇਵਾਰੀਆਂ 'ਤੇ ਕੇਂਦ੍ਰਤ ਕਰਦਾ ਹੈ ਅਤੇ ਪਰਮੇਸ਼ੁਰ ਦੇ ਰਾਜ ਅਧੀਨ ਸ਼ਾਂਤੀ, ਨਿਆਂ ਅਤੇ ਖੁਸ਼ਹਾਲੀ ਦੇ ਦਰਸ਼ਨ ਨੂੰ ਪ੍ਰਗਟ ਕਰਦਾ ਹੈ।</w:t>
      </w:r>
    </w:p>
    <w:p/>
    <w:p>
      <w:r xmlns:w="http://schemas.openxmlformats.org/wordprocessingml/2006/main">
        <w:t xml:space="preserve">ਪਹਿਲਾ ਪੈਰਾ: ਜ਼ਬੂਰਾਂ ਦਾ ਲਿਖਾਰੀ ਰਾਜੇ ਉੱਤੇ ਪਰਮੇਸ਼ੁਰ ਦੀਆਂ ਅਸੀਸਾਂ ਲਈ ਪ੍ਰਾਰਥਨਾ ਕਰਦਾ ਹੈ, ਉਸ ਦੇ ਰਾਜ ਵਿੱਚ ਬੁੱਧੀ, ਨਿਆਂ ਅਤੇ ਧਾਰਮਿਕਤਾ ਦੀ ਮੰਗ ਕਰਦਾ ਹੈ। ਉਹ ਉਮੀਦ ਪ੍ਰਗਟ ਕਰਦੇ ਹਨ ਕਿ ਰਾਜਾ ਗਰੀਬਾਂ ਦੀ ਰੱਖਿਆ ਕਰੇਗਾ ਅਤੇ ਦੇਸ਼ ਵਿੱਚ ਖੁਸ਼ਹਾਲੀ ਲਿਆਵੇਗਾ (ਜ਼ਬੂਰ 72:1-4)।</w:t>
      </w:r>
    </w:p>
    <w:p/>
    <w:p>
      <w:r xmlns:w="http://schemas.openxmlformats.org/wordprocessingml/2006/main">
        <w:t xml:space="preserve">ਦੂਜਾ ਪੈਰਾ: ਜ਼ਬੂਰਾਂ ਦਾ ਲਿਖਾਰੀ ਰਾਜੇ ਦੇ ਰਾਜ ਦੀ ਹੱਦ ਦਾ ਵਰਣਨ ਕਰਦਾ ਹੈ, ਉਸ ਦੇ ਸ਼ਾਸਨ ਨੂੰ ਸਮੁੰਦਰ ਤੋਂ ਸਮੁੰਦਰ ਤੱਕ ਪਹੁੰਚਣ ਦੀ ਕਲਪਨਾ ਕਰਦਾ ਹੈ। ਉਹ ਦੂਸਰੀਆਂ ਕੌਮਾਂ ਨੂੰ ਸ਼ਰਧਾਂਜਲੀ ਅਤੇ ਉਸ ਅੱਗੇ ਝੁਕਦੇ ਹੋਏ ਦਰਸਾਉਂਦੇ ਹਨ। ਉਹ ਇਸ ਗੱਲ 'ਤੇ ਜ਼ੋਰ ਦਿੰਦੇ ਹਨ ਕਿ ਉਹ ਲੋੜਵੰਦਾਂ ਨੂੰ ਬਚਾਵੇਗਾ ਅਤੇ ਉਨ੍ਹਾਂ 'ਤੇ ਤਰਸ ਕਰੇਗਾ (ਜ਼ਬੂਰ 72:5-14)।</w:t>
      </w:r>
    </w:p>
    <w:p/>
    <w:p>
      <w:r xmlns:w="http://schemas.openxmlformats.org/wordprocessingml/2006/main">
        <w:t xml:space="preserve">ਤੀਜਾ ਪੈਰਾ: ਜ਼ਬੂਰਾਂ ਦਾ ਲਿਖਾਰੀ ਗਰੀਬਾਂ ਅਤੇ ਮਜ਼ਲੂਮਾਂ ਲਈ ਪਰਮੇਸ਼ੁਰ ਦੀ ਦੇਖਭਾਲ ਨੂੰ ਉਜਾਗਰ ਕਰਦਾ ਹੈ। ਉਹ ਘੋਸ਼ਣਾ ਕਰਦੇ ਹਨ ਕਿ ਪਰਮੇਸ਼ੁਰ ਲੋੜਵੰਦਾਂ ਨੂੰ ਬਚਾਵੇਗਾ, ਉਨ੍ਹਾਂ ਦੀਆਂ ਜ਼ਿੰਦਗੀਆਂ ਨੂੰ ਜ਼ੁਲਮ ਤੋਂ ਛੁਟਕਾਰਾ ਦੇਵੇਗਾ, ਅਤੇ ਉਨ੍ਹਾਂ ਨੂੰ ਭਰਪੂਰ ਅਸੀਸ ਦੇਵੇਗਾ (ਜ਼ਬੂਰ 72:12-14)।</w:t>
      </w:r>
    </w:p>
    <w:p/>
    <w:p>
      <w:r xmlns:w="http://schemas.openxmlformats.org/wordprocessingml/2006/main">
        <w:t xml:space="preserve">4th ਪੈਰਾ: ਜ਼ਬੂਰਾਂ ਦੇ ਲਿਖਾਰੀ ਨੇ ਪਰਮੇਸ਼ੁਰ ਦੀ ਉਸਤਤ ਕੀਤੀ ਕਿਉਂਕਿ ਉਹ ਸਾਰੀਆਂ ਕੌਮਾਂ ਉੱਤੇ ਉਸਦੀ ਪ੍ਰਭੂਸੱਤਾ ਨੂੰ ਮਾਨਤਾ ਦਿੰਦੇ ਹਨ। ਉਹ ਪੁਸ਼ਟੀ ਕਰਦੇ ਹਨ ਕਿ ਉਸਦਾ ਨਾਮ ਸਦਾ ਲਈ ਕਾਇਮ ਰਹੇਗਾ ਅਤੇ ਉਸਦੀ ਮਹਿਮਾ ਧਰਤੀ ਨੂੰ ਭਰ ਦੇਵੇਗੀ। ਉਹ ਉਸਦੀ ਉਸਤਤ ਦੇ ਕੇ ਸਮਾਪਤ ਕਰਦੇ ਹਨ (ਜ਼ਬੂਰ 72:15-20)।</w:t>
      </w:r>
    </w:p>
    <w:p/>
    <w:p>
      <w:r xmlns:w="http://schemas.openxmlformats.org/wordprocessingml/2006/main">
        <w:t xml:space="preserve">ਸਾਰੰਸ਼ ਵਿੱਚ,</w:t>
      </w:r>
    </w:p>
    <w:p>
      <w:r xmlns:w="http://schemas.openxmlformats.org/wordprocessingml/2006/main">
        <w:t xml:space="preserve">ਜ਼ਬੂਰ ਬਹੱਤਰ ਤੋਹਫ਼ੇ</w:t>
      </w:r>
    </w:p>
    <w:p>
      <w:r xmlns:w="http://schemas.openxmlformats.org/wordprocessingml/2006/main">
        <w:t xml:space="preserve">ਧਰਮੀ ਰਾਜ ਲਈ ਇੱਕ ਪ੍ਰਾਰਥਨਾ,</w:t>
      </w:r>
    </w:p>
    <w:p>
      <w:r xmlns:w="http://schemas.openxmlformats.org/wordprocessingml/2006/main">
        <w:t xml:space="preserve">ਇੱਕ ਸ਼ਾਸਕ ਵਿੱਚ ਲੋੜੀਂਦੇ ਗੁਣਾਂ ਨੂੰ ਉਜਾਗਰ ਕਰਨਾ,</w:t>
      </w:r>
    </w:p>
    <w:p>
      <w:r xmlns:w="http://schemas.openxmlformats.org/wordprocessingml/2006/main">
        <w:t xml:space="preserve">ਅਤੇ ਸ਼ਾਂਤੀ, ਨਿਆਂ, ਖੁਸ਼ਹਾਲੀ ਲਈ ਉਮੀਦ ਪ੍ਰਗਟ ਕਰਨਾ।</w:t>
      </w:r>
    </w:p>
    <w:p/>
    <w:p>
      <w:r xmlns:w="http://schemas.openxmlformats.org/wordprocessingml/2006/main">
        <w:t xml:space="preserve">ਸਿਆਣਪ, ਨਿਆਂ ਦੀ ਮੰਗ ਕਰਦੇ ਹੋਏ ਰੱਬੀ ਅਸੀਸਾਂ ਲਈ ਪ੍ਰਾਰਥਨਾ ਕਰਨ ਦੁਆਰਾ ਪ੍ਰਾਪਤ ਕੀਤੇ ਗਏ ਸੱਦੇ 'ਤੇ ਜ਼ੋਰ ਦਿੰਦੇ ਹੋਏ,</w:t>
      </w:r>
    </w:p>
    <w:p>
      <w:r xmlns:w="http://schemas.openxmlformats.org/wordprocessingml/2006/main">
        <w:t xml:space="preserve">ਅਤੇ ਦੂਜੀਆਂ ਕੌਮਾਂ ਤੋਂ ਅਧੀਨਗੀ ਦੀ ਕਲਪਨਾ ਕਰਦੇ ਹੋਏ ਹਕੂਮਤ ਦੀ ਹੱਦ ਦਾ ਵਰਣਨ ਕਰਕੇ ਪ੍ਰਾਪਤ ਕੀਤੇ ਗਏ ਦ੍ਰਿਸ਼ਟੀਕੋਣ 'ਤੇ ਜ਼ੋਰ ਦੇਣਾ।</w:t>
      </w:r>
    </w:p>
    <w:p>
      <w:r xmlns:w="http://schemas.openxmlformats.org/wordprocessingml/2006/main">
        <w:t xml:space="preserve">ਸਾਰੀਆਂ ਕੌਮਾਂ ਉੱਤੇ ਬ੍ਰਹਮ ਪ੍ਰਭੂਸੱਤਾ ਦੀ ਪੁਸ਼ਟੀ ਕਰਦੇ ਹੋਏ ਮੁਕਤੀ ਦੇ ਸਰੋਤਾਂ ਵਜੋਂ ਬ੍ਰਹਮ ਦੇਖਭਾਲ ਨੂੰ ਮਾਨਤਾ ਦੇਣ ਦੇ ਸੰਬੰਧ ਵਿੱਚ ਦਿਖਾਏ ਗਏ ਧਰਮ ਸ਼ਾਸਤਰੀ ਪ੍ਰਤੀਬਿੰਬ ਦਾ ਜ਼ਿਕਰ ਕਰਨਾ</w:t>
      </w:r>
    </w:p>
    <w:p/>
    <w:p>
      <w:r xmlns:w="http://schemas.openxmlformats.org/wordprocessingml/2006/main">
        <w:t xml:space="preserve">ਜ਼ਬੂਰਾਂ ਦੀ ਪੋਥੀ 72:1 ਹੇ ਪਰਮੇਸ਼ੁਰ, ਪਾਤਸ਼ਾਹ ਨੂੰ ਆਪਣਾ ਨਿਆਂ, ਅਤੇ ਆਪਣੀ ਧਾਰਮਿਕਤਾ ਪਾਤਸ਼ਾਹ ਦੇ ਪੁੱਤਰ ਨੂੰ ਦੇਹ।</w:t>
      </w:r>
    </w:p>
    <w:p/>
    <w:p>
      <w:r xmlns:w="http://schemas.openxmlformats.org/wordprocessingml/2006/main">
        <w:t xml:space="preserve">ਇਹ ਹਵਾਲੇ ਇੱਕ ਰਾਜੇ ਅਤੇ ਉਸਦੇ ਪੁੱਤਰ ਨੂੰ ਧਾਰਮਿਕਤਾ ਅਤੇ ਨਿਆਂ ਪ੍ਰਦਾਨ ਕਰਨ ਲਈ ਪਰਮੇਸ਼ੁਰ ਤੋਂ ਮੰਗ ਕਰਦਾ ਹੈ।</w:t>
      </w:r>
    </w:p>
    <w:p/>
    <w:p>
      <w:r xmlns:w="http://schemas.openxmlformats.org/wordprocessingml/2006/main">
        <w:t xml:space="preserve">1. ਧਾਰਮਿਕਤਾ ਦੀ ਸ਼ਕਤੀ: ਪਰਮੇਸ਼ੁਰੀ ਅਗਵਾਈ ਲਈ ਇੱਕ ਕਾਲ</w:t>
      </w:r>
    </w:p>
    <w:p/>
    <w:p>
      <w:r xmlns:w="http://schemas.openxmlformats.org/wordprocessingml/2006/main">
        <w:t xml:space="preserve">2. ਨਿਆਂ ਦੀ ਮਹੱਤਤਾ: ਇਮਾਨਦਾਰੀ ਨਾਲ ਰਹਿਣ ਲਈ ਇੱਕ ਕਾਲ</w:t>
      </w:r>
    </w:p>
    <w:p/>
    <w:p>
      <w:r xmlns:w="http://schemas.openxmlformats.org/wordprocessingml/2006/main">
        <w:t xml:space="preserve">1. ਕਹਾਉਤਾਂ 29:14 - ਜਦੋਂ ਦੁਸ਼ਟ ਰਾਜ ਕਰਦੇ ਹਨ, ਲੋਕ ਹਾਹਾਕਾਰੇ ਮਾਰਦੇ ਹਨ, ਪਰ ਜਦੋਂ ਧਰਮੀ ਅਧਿਕਾਰ ਵਿੱਚ ਹੁੰਦੇ ਹਨ, ਲੋਕ ਖੁਸ਼ ਹੁੰਦੇ ਹਨ।</w:t>
      </w:r>
    </w:p>
    <w:p/>
    <w:p>
      <w:r xmlns:w="http://schemas.openxmlformats.org/wordprocessingml/2006/main">
        <w:t xml:space="preserve">2. ਯਸਾਯਾਹ 32:1 - ਵੇਖੋ, ਇੱਕ ਰਾਜਾ ਧਾਰਮਿਕਤਾ ਵਿੱਚ ਰਾਜ ਕਰੇਗਾ, ਅਤੇ ਰਾਜਕੁਮਾਰ ਨਿਆਂ ਨਾਲ ਰਾਜ ਕਰਨਗੇ।</w:t>
      </w:r>
    </w:p>
    <w:p/>
    <w:p>
      <w:r xmlns:w="http://schemas.openxmlformats.org/wordprocessingml/2006/main">
        <w:t xml:space="preserve">ਜ਼ਬੂਰਾਂ ਦੀ ਪੋਥੀ 72:2 ਉਹ ਤੇਰੇ ਲੋਕਾਂ ਦਾ ਧਰਮ ਨਾਲ ਨਿਆਂ ਕਰੇਗਾ, ਅਤੇ ਤੇਰੇ ਗਰੀਬਾਂ ਦਾ ਨਿਆਉਂ ਨਾਲ।</w:t>
      </w:r>
    </w:p>
    <w:p/>
    <w:p>
      <w:r xmlns:w="http://schemas.openxmlformats.org/wordprocessingml/2006/main">
        <w:t xml:space="preserve">ਇਹ ਹਵਾਲਾ ਉਸ ਦੇ ਲੋਕਾਂ ਅਤੇ ਗਰੀਬਾਂ ਉੱਤੇ ਪਰਮੇਸ਼ੁਰ ਦੇ ਧਰਮੀ ਨਿਰਣੇ ਦੀ ਗੱਲ ਕਰਦਾ ਹੈ।</w:t>
      </w:r>
    </w:p>
    <w:p/>
    <w:p>
      <w:r xmlns:w="http://schemas.openxmlformats.org/wordprocessingml/2006/main">
        <w:t xml:space="preserve">1. ਰੱਬ ਦਾ ਸਹੀ ਨਿਰਣਾ</w:t>
      </w:r>
    </w:p>
    <w:p/>
    <w:p>
      <w:r xmlns:w="http://schemas.openxmlformats.org/wordprocessingml/2006/main">
        <w:t xml:space="preserve">2. ਗਰੀਬਾਂ 'ਤੇ ਦਇਆ ਕਰਨਾ</w:t>
      </w:r>
    </w:p>
    <w:p/>
    <w:p>
      <w:r xmlns:w="http://schemas.openxmlformats.org/wordprocessingml/2006/main">
        <w:t xml:space="preserve">1. ਜ਼ਬੂਰ 72:2</w:t>
      </w:r>
    </w:p>
    <w:p/>
    <w:p>
      <w:r xmlns:w="http://schemas.openxmlformats.org/wordprocessingml/2006/main">
        <w:t xml:space="preserve">2. ਯਾਕੂਬ 1:27 - ਪਰਮੇਸ਼ੁਰ ਅਤੇ ਪਿਤਾ ਦੇ ਸਾਹਮਣੇ ਸ਼ੁੱਧ ਅਤੇ ਨਿਰਮਲ ਧਰਮ ਇਹ ਹੈ: ਅਨਾਥਾਂ ਅਤੇ ਵਿਧਵਾਵਾਂ ਨੂੰ ਉਨ੍ਹਾਂ ਦੇ ਦੁੱਖ ਵਿੱਚ ਮਿਲਣਾ, ਅਤੇ ਆਪਣੇ ਆਪ ਨੂੰ ਸੰਸਾਰ ਤੋਂ ਬੇਦਾਗ ਰੱਖਣਾ।</w:t>
      </w:r>
    </w:p>
    <w:p/>
    <w:p>
      <w:r xmlns:w="http://schemas.openxmlformats.org/wordprocessingml/2006/main">
        <w:t xml:space="preserve">ਜ਼ਬੂਰਾਂ ਦੀ ਪੋਥੀ 72:3 ਪਰਬਤ ਲੋਕਾਂ ਲਈ ਸ਼ਾਂਤੀ ਲਿਆਵੇਗਾ, ਅਤੇ ਛੋਟੀਆਂ ਪਹਾੜੀਆਂ, ਧਰਮ ਨਾਲ।</w:t>
      </w:r>
    </w:p>
    <w:p/>
    <w:p>
      <w:r xmlns:w="http://schemas.openxmlformats.org/wordprocessingml/2006/main">
        <w:t xml:space="preserve">ਪਰਬਤ ਅਤੇ ਪਹਾੜ ਧਰਮ ਦੁਆਰਾ ਲੋਕਾਂ ਨੂੰ ਸ਼ਾਂਤੀ ਪ੍ਰਦਾਨ ਕਰਨਗੇ।</w:t>
      </w:r>
    </w:p>
    <w:p/>
    <w:p>
      <w:r xmlns:w="http://schemas.openxmlformats.org/wordprocessingml/2006/main">
        <w:t xml:space="preserve">1. ਧਾਰਮਿਕਤਾ ਦੀ ਸ਼ਕਤੀ</w:t>
      </w:r>
    </w:p>
    <w:p/>
    <w:p>
      <w:r xmlns:w="http://schemas.openxmlformats.org/wordprocessingml/2006/main">
        <w:t xml:space="preserve">2. ਪਹਾੜਾਂ ਦੀ ਸ਼ਾਂਤੀ</w:t>
      </w:r>
    </w:p>
    <w:p/>
    <w:p>
      <w:r xmlns:w="http://schemas.openxmlformats.org/wordprocessingml/2006/main">
        <w:t xml:space="preserve">1. ਯਸਾਯਾਹ 32:17 - ਅਤੇ ਧਾਰਮਿਕਤਾ ਦਾ ਪ੍ਰਭਾਵ ਸ਼ਾਂਤੀ ਹੋਵੇਗਾ, ਅਤੇ ਸਦਾ ਲਈ ਧਾਰਮਿਕਤਾ, ਸ਼ਾਂਤੀ ਅਤੇ ਭਰੋਸਾ ਦਾ ਨਤੀਜਾ ਹੋਵੇਗਾ।</w:t>
      </w:r>
    </w:p>
    <w:p/>
    <w:p>
      <w:r xmlns:w="http://schemas.openxmlformats.org/wordprocessingml/2006/main">
        <w:t xml:space="preserve">2. ਮੀਕਾਹ 4:3 - ਉਹ ਆਪਣੀਆਂ ਤਲਵਾਰਾਂ ਨੂੰ ਕੁੱਟ ਕੇ ਫਾਲੇ ਬਣਾਉਣਗੇ, ਅਤੇ ਆਪਣੇ ਬਰਛਿਆਂ ਨੂੰ ਕੱਟਣ ਵਾਲੀਆਂ ਕੁੰਡੀਆਂ ਬਣਾਉਣਗੇ; ਕੌਮ ਕੌਮ ਦੇ ਵਿਰੁੱਧ ਤਲਵਾਰ ਨਹੀਂ ਉਠਾਏਗੀ, ਨਾ ਹੀ ਉਹ ਫੇਰ ਜੰਗ ਸਿੱਖਣਗੇ।</w:t>
      </w:r>
    </w:p>
    <w:p/>
    <w:p>
      <w:r xmlns:w="http://schemas.openxmlformats.org/wordprocessingml/2006/main">
        <w:t xml:space="preserve">ਜ਼ਬੂਰਾਂ ਦੀ ਪੋਥੀ 72:4 ਉਹ ਲੋਕਾਂ ਦੇ ਗਰੀਬਾਂ ਦਾ ਨਿਆਂ ਕਰੇਗਾ, ਉਹ ਗਰੀਬਾਂ ਦੇ ਬੱਚਿਆਂ ਨੂੰ ਬਚਾਵੇਗਾ, ਅਤੇ ਜ਼ਾਲਮ ਨੂੰ ਤੋੜ ਦੇਵੇਗਾ।</w:t>
      </w:r>
    </w:p>
    <w:p/>
    <w:p>
      <w:r xmlns:w="http://schemas.openxmlformats.org/wordprocessingml/2006/main">
        <w:t xml:space="preserve">ਉਹ ਨਿਆਂ ਕਰੇਗਾ ਅਤੇ ਲੋੜਵੰਦਾਂ ਅਤੇ ਮਜ਼ਲੂਮਾਂ ਨੂੰ ਬਚਾਵੇਗਾ।</w:t>
      </w:r>
    </w:p>
    <w:p/>
    <w:p>
      <w:r xmlns:w="http://schemas.openxmlformats.org/wordprocessingml/2006/main">
        <w:t xml:space="preserve">1: ਸਾਨੂੰ ਗਰੀਬਾਂ ਅਤੇ ਲੋੜਵੰਦਾਂ ਲਈ ਵਕੀਲ ਹੋਣਾ ਚਾਹੀਦਾ ਹੈ।</w:t>
      </w:r>
    </w:p>
    <w:p/>
    <w:p>
      <w:r xmlns:w="http://schemas.openxmlformats.org/wordprocessingml/2006/main">
        <w:t xml:space="preserve">2: ਸਾਨੂੰ ਜ਼ੁਲਮ ਕਰਨ ਵਾਲਿਆਂ ਅਤੇ ਬੇਇਨਸਾਫ਼ੀ ਦੇ ਵਿਰੁੱਧ ਖੜ੍ਹੇ ਹੋਣਾ ਚਾਹੀਦਾ ਹੈ।</w:t>
      </w:r>
    </w:p>
    <w:p/>
    <w:p>
      <w:r xmlns:w="http://schemas.openxmlformats.org/wordprocessingml/2006/main">
        <w:t xml:space="preserve">1: ਯਾਕੂਬ 2:1-7 - ਪਿਆਰ ਨੂੰ ਬਿਨਾਂ ਪੱਖਪਾਤ ਦੇ ਦਿਖਾਇਆ ਜਾਣਾ ਚਾਹੀਦਾ ਹੈ।</w:t>
      </w:r>
    </w:p>
    <w:p/>
    <w:p>
      <w:r xmlns:w="http://schemas.openxmlformats.org/wordprocessingml/2006/main">
        <w:t xml:space="preserve">2: ਯਸਾਯਾਹ 1:17 - ਚੰਗਾ ਕਰਨਾ ਸਿੱਖੋ; ਇਨਸਾਫ਼ ਮੰਗੋ, ਜ਼ੁਲਮ ਠੀਕ ਕਰੋ।</w:t>
      </w:r>
    </w:p>
    <w:p/>
    <w:p>
      <w:r xmlns:w="http://schemas.openxmlformats.org/wordprocessingml/2006/main">
        <w:t xml:space="preserve">ਜ਼ਬੂਰਾਂ ਦੀ ਪੋਥੀ 72:5 ਜਿੰਨਾ ਚਿਰ ਸੂਰਜ ਅਤੇ ਚੰਦਰਮਾ, ਸਾਰੀਆਂ ਪੀੜ੍ਹੀਆਂ ਤੱਕ ਉਹ ਤੇਰੇ ਤੋਂ ਡਰਦੇ ਰਹਿਣਗੇ।</w:t>
      </w:r>
    </w:p>
    <w:p/>
    <w:p>
      <w:r xmlns:w="http://schemas.openxmlformats.org/wordprocessingml/2006/main">
        <w:t xml:space="preserve">ਜ਼ਬੂਰ 72 ਘੋਸ਼ਣਾ ਕਰਦਾ ਹੈ ਕਿ ਲੋਕਾਂ ਨੂੰ ਸਾਰੀਆਂ ਪੀੜ੍ਹੀਆਂ ਦੌਰਾਨ ਪਰਮੇਸ਼ੁਰ ਤੋਂ ਡਰਨਾ ਚਾਹੀਦਾ ਹੈ, ਜਿੰਨਾ ਚਿਰ ਸੂਰਜ ਅਤੇ ਚੰਦਰਮਾ ਸਹਾਰਦੇ ਹਨ।</w:t>
      </w:r>
    </w:p>
    <w:p/>
    <w:p>
      <w:r xmlns:w="http://schemas.openxmlformats.org/wordprocessingml/2006/main">
        <w:t xml:space="preserve">1. ਜ਼ਿੰਦਗੀ ਦੀਆਂ ਸਾਰੀਆਂ ਪੀੜ੍ਹੀਆਂ ਦੁਆਰਾ ਰੱਬ ਤੋਂ ਡਰੋ</w:t>
      </w:r>
    </w:p>
    <w:p/>
    <w:p>
      <w:r xmlns:w="http://schemas.openxmlformats.org/wordprocessingml/2006/main">
        <w:t xml:space="preserve">2. ਇੱਕ ਬਦਲਦੀ ਦੁਨੀਆਂ ਵਿੱਚ ਵਿਸ਼ਵਾਸ ਨੂੰ ਕਾਇਮ ਰੱਖਣਾ</w:t>
      </w:r>
    </w:p>
    <w:p/>
    <w:p>
      <w:r xmlns:w="http://schemas.openxmlformats.org/wordprocessingml/2006/main">
        <w:t xml:space="preserve">1. ਯਹੋਸ਼ੁਆ 24:15 - ਅਤੇ ਜੇ ਯਹੋਵਾਹ ਦੀ ਸੇਵਾ ਕਰਨਾ ਤੁਹਾਡੀ ਨਿਗਾਹ ਵਿੱਚ ਬੁਰਾ ਹੈ, ਤਾਂ ਅੱਜ ਦੇ ਦਿਨ ਨੂੰ ਚੁਣੋ ਕਿ ਤੁਸੀਂ ਕਿਸ ਦੀ ਸੇਵਾ ਕਰੋਗੇ, ਭਾਵੇਂ ਤੁਹਾਡੇ ਪਿਉ-ਦਾਦਿਆਂ ਨੇ ਦਰਿਆ ਦੇ ਪਾਰ ਦੇ ਖੇਤਰ ਵਿੱਚ ਦੇਵਤਿਆਂ ਦੀ ਸੇਵਾ ਕੀਤੀ ਸੀ, ਜਾਂ ਅਮੋਰੀਆਂ ਦੇ ਦੇਵਤੇ ਜਿਨ੍ਹਾਂ ਦੀ ਧਰਤੀ ਵਿੱਚ। ਤੁਸੀਂ ਰਹਿੰਦੇ ਹੋ। ਪਰ ਮੇਰੇ ਅਤੇ ਮੇਰੇ ਘਰ ਦੇ ਲਈ, ਅਸੀਂ ਪ੍ਰਭੂ ਦੀ ਸੇਵਾ ਕਰਾਂਗੇ।</w:t>
      </w:r>
    </w:p>
    <w:p/>
    <w:p>
      <w:r xmlns:w="http://schemas.openxmlformats.org/wordprocessingml/2006/main">
        <w:t xml:space="preserve">2. ਮੱਤੀ 22:37-39 - ਅਤੇ ਉਸ ਨੇ ਉਸ ਨੂੰ ਕਿਹਾ, ਤੂੰ ਪ੍ਰਭੂ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w:t>
      </w:r>
    </w:p>
    <w:p/>
    <w:p>
      <w:r xmlns:w="http://schemas.openxmlformats.org/wordprocessingml/2006/main">
        <w:t xml:space="preserve">ਜ਼ਬੂਰਾਂ ਦੀ ਪੋਥੀ 72:6 ਉਹ ਵਾਢੇ ਹੋਏ ਘਾਹ ਉੱਤੇ ਮੀਂਹ ਵਾਂਗ ਆਵੇਗਾ, ਜਿਵੇਂ ਧਰਤੀ ਨੂੰ ਸਿੰਜਦਾ ਹੈ।</w:t>
      </w:r>
    </w:p>
    <w:p/>
    <w:p>
      <w:r xmlns:w="http://schemas.openxmlformats.org/wordprocessingml/2006/main">
        <w:t xml:space="preserve">ਪ੍ਰਮਾਤਮਾ ਦੀ ਕਿਰਪਾ ਤਾਜ਼ਗੀ ਦੇਣ ਵਾਲੀ ਬਾਰਿਸ਼ ਵਾਂਗ ਹੈ ਜੋ ਧਰਤੀ ਨੂੰ ਪੋਸ਼ਣ ਦਿੰਦੀ ਹੈ।</w:t>
      </w:r>
    </w:p>
    <w:p/>
    <w:p>
      <w:r xmlns:w="http://schemas.openxmlformats.org/wordprocessingml/2006/main">
        <w:t xml:space="preserve">1. ਵਾਹਿਗੁਰੂ ਦੀ ਮਿਹਰ ਦੀ ਬਰਕਤ</w:t>
      </w:r>
    </w:p>
    <w:p/>
    <w:p>
      <w:r xmlns:w="http://schemas.openxmlformats.org/wordprocessingml/2006/main">
        <w:t xml:space="preserve">2. ਪਰਮਾਤਮਾ ਦੀ ਕਿਰਪਾ ਨਾਲ ਸਾਡੀਆਂ ਰੂਹਾਂ ਦਾ ਪੋਸ਼ਣ ਕਰਨਾ</w:t>
      </w:r>
    </w:p>
    <w:p/>
    <w:p>
      <w:r xmlns:w="http://schemas.openxmlformats.org/wordprocessingml/2006/main">
        <w:t xml:space="preserve">1. ਯਸਾਯਾਹ 55:10-11 - "ਜਿਵੇਂ ਮੀਂਹ ਅਤੇ ਬਰਫ਼ ਸਵਰਗ ਤੋਂ ਹੇਠਾਂ ਆਉਂਦੀ ਹੈ ਅਤੇ ਉੱਥੇ ਵਾਪਸ ਨਹੀਂ ਆਉਂਦੀਆਂ ਪਰ ਧਰਤੀ ਨੂੰ ਪਾਣੀ ਦਿੰਦੀਆਂ ਹਨ, ਇਸ ਨੂੰ ਪੈਦਾ ਕਰਦੀਆਂ ਹਨ ਅਤੇ ਪੁੰਗਰਦੀਆਂ ਹਨ, ਬੀਜਣ ਵਾਲੇ ਨੂੰ ਬੀਜ ਦਿੰਦੀਆਂ ਹਨ ਅਤੇ ਖਾਣ ਵਾਲੇ ਨੂੰ ਰੋਟੀ ਦਿੰਦੀਆਂ ਹਨ। ਕੀ ਮੇਰਾ ਬਚਨ ਉਹ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2. ਯਾਕੂਬ 5: 7-8 - "ਇਸ ਲਈ, ਭਰਾਵੋ, ਪ੍ਰਭੂ ਦੇ ਆਉਣ ਤੱਕ ਧੀਰਜ ਰੱਖੋ, ਦੇਖੋ ਕਿ ਕਿਸਾਨ ਧਰਤੀ ਦੇ ਕੀਮਤੀ ਫਲ ਦੀ ਉਡੀਕ ਕਰਦਾ ਹੈ, ਇਸ ਬਾਰੇ ਧੀਰਜ ਰੱਖਦਾ ਹੈ, ਜਦੋਂ ਤੱਕ ਇਹ ਜਲਦੀ ਅਤੇ ਦੇਰ ਨਾਲ ਪ੍ਰਾਪਤ ਨਹੀਂ ਹੁੰਦਾ. ਬਾਰਸ਼, ਤੁਸੀਂ ਵੀ ਸਬਰ ਰੱਖੋ, ਆਪਣੇ ਦਿਲਾਂ ਨੂੰ ਸਥਾਪਿਤ ਕਰੋ, ਕਿਉਂਕਿ ਪ੍ਰਭੂ ਦਾ ਆਉਣਾ ਨੇੜੇ ਹੈ."</w:t>
      </w:r>
    </w:p>
    <w:p/>
    <w:p>
      <w:r xmlns:w="http://schemas.openxmlformats.org/wordprocessingml/2006/main">
        <w:t xml:space="preserve">ਜ਼ਬੂਰ 72:7 ਉਹ ਦੇ ਦਿਨਾਂ ਵਿੱਚ ਧਰਮੀ ਵਧਣਗੇ। ਅਤੇ ਚੰਦਰਮਾ ਸਥਾਈ ਹੋਣ ਤੱਕ ਸ਼ਾਂਤੀ ਦੀ ਭਰਪੂਰਤਾ.</w:t>
      </w:r>
    </w:p>
    <w:p/>
    <w:p>
      <w:r xmlns:w="http://schemas.openxmlformats.org/wordprocessingml/2006/main">
        <w:t xml:space="preserve">ਧਰਮੀ ਲੋਕ ਸ਼ਾਂਤੀ ਦੀ ਮੌਜੂਦਗੀ ਵਿੱਚ ਵਧਦੇ ਰਹਿਣਗੇ ਜਿੰਨਾ ਚਿਰ ਚੰਦਰਮਾ ਮੌਜੂਦ ਰਹੇਗਾ।</w:t>
      </w:r>
    </w:p>
    <w:p/>
    <w:p>
      <w:r xmlns:w="http://schemas.openxmlformats.org/wordprocessingml/2006/main">
        <w:t xml:space="preserve">1. ਧਰਮੀ ਲੋਕਾਂ ਲਈ ਸ਼ਾਂਤੀ ਅਤੇ ਖੁਸ਼ਹਾਲੀ ਦਾ ਪਰਮੇਸ਼ੁਰ ਦਾ ਵਾਅਦਾ।</w:t>
      </w:r>
    </w:p>
    <w:p/>
    <w:p>
      <w:r xmlns:w="http://schemas.openxmlformats.org/wordprocessingml/2006/main">
        <w:t xml:space="preserve">2. ਪਰਮੇਸ਼ੁਰ ਦੀ ਸਥਾਈ ਵਫ਼ਾਦਾਰੀ।</w:t>
      </w:r>
    </w:p>
    <w:p/>
    <w:p>
      <w:r xmlns:w="http://schemas.openxmlformats.org/wordprocessingml/2006/main">
        <w:t xml:space="preserve">1. ਰੋਮੀਆਂ 5:1-2, ਇਸਲਈ, ਕਿਉਂਕਿ ਅਸੀਂ ਵਿਸ਼ਵਾਸ ਦੁਆਰਾ ਧਰਮੀ ਠਹਿਰਾਏ ਗਏ ਹਾਂ, ਸਾਡੇ ਪ੍ਰਭੂ ਯਿਸੂ ਮਸੀਹ ਦੁਆਰਾ ਪਰਮੇਸ਼ੁਰ ਨਾਲ ਸ਼ਾਂਤੀ ਹੈ। ਉਸ ਦੁਆਰਾ ਅਸੀਂ ਵਿਸ਼ਵਾਸ ਦੁਆਰਾ ਇਸ ਕਿਰਪਾ ਵਿੱਚ ਪਹੁੰਚ ਪ੍ਰਾਪਤ ਕੀਤੀ ਹੈ ਜਿਸ ਵਿੱਚ ਅਸੀਂ ਖੜੇ ਹਾਂ, ਅਤੇ ਅਸੀਂ ਪਰਮੇਸ਼ੁਰ ਦੀ ਮਹਿਮਾ ਦੀ ਆਸ ਵਿੱਚ ਅਨੰਦ ਕਰਦੇ ਹਾਂ।</w:t>
      </w:r>
    </w:p>
    <w:p/>
    <w:p>
      <w:r xmlns:w="http://schemas.openxmlformats.org/wordprocessingml/2006/main">
        <w:t xml:space="preserve">2. ਯਿਰਮਿਯਾਹ 29:11,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ਜ਼ਬੂਰਾਂ ਦੀ ਪੋਥੀ 72:8 ਉਹ ਸਮੁੰਦਰ ਤੋਂ ਸਮੁੰਦਰ ਤੱਕ, ਅਤੇ ਨਦੀ ਤੋਂ ਧਰਤੀ ਦੇ ਸਿਰਿਆਂ ਤੀਕ ਰਾਜ ਕਰੇਗਾ।</w:t>
      </w:r>
    </w:p>
    <w:p/>
    <w:p>
      <w:r xmlns:w="http://schemas.openxmlformats.org/wordprocessingml/2006/main">
        <w:t xml:space="preserve">ਉਹ ਸਭ ਤੋਂ ਦੂਰ ਦੇ ਸਥਾਨਾਂ ਤੋਂ ਨੇੜੇ ਤੱਕ ਰਾਜ ਕਰੇਗਾ।</w:t>
      </w:r>
    </w:p>
    <w:p/>
    <w:p>
      <w:r xmlns:w="http://schemas.openxmlformats.org/wordprocessingml/2006/main">
        <w:t xml:space="preserve">1: ਪਰਮੇਸ਼ੁਰ ਦੀ ਸ਼ਕਤੀ ਦੁਨੀਆਂ ਦੇ ਹਰ ਕੋਨੇ ਵਿੱਚ ਫੈਲੀ ਹੋਈ ਹੈ, ਅਤੇ ਭਾਵੇਂ ਅਸੀਂ ਕਿਤੇ ਵੀ ਜਾਈਏ, ਪਰਮੇਸ਼ੁਰ ਸਾਡੇ ਨਾਲ ਹੈ।</w:t>
      </w:r>
    </w:p>
    <w:p/>
    <w:p>
      <w:r xmlns:w="http://schemas.openxmlformats.org/wordprocessingml/2006/main">
        <w:t xml:space="preserve">2: ਸਾਨੂੰ ਇਹ ਕਦੇ ਨਹੀਂ ਭੁੱਲਣਾ ਚਾਹੀਦਾ ਕਿ ਸਾਡੀ ਜ਼ਿੰਦਗੀ ਦੇ ਹਰ ਪਹਿਲੂ ਉੱਤੇ ਪਰਮੇਸ਼ੁਰ ਦਾ ਦਬਦਬਾ ਹੈ, ਭਾਵੇਂ ਅਸੀਂ ਕਿੰਨੀ ਵੀ ਦੂਰ ਭਟਕੀਏ।</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ਜ਼ਬੂਰਾਂ ਦੀ ਪੋਥੀ 72:9 ਉਹ ਜਿਹੜੇ ਉਜਾੜ ਵਿੱਚ ਵੱਸਦੇ ਹਨ ਉਹ ਦੇ ਅੱਗੇ ਮੱਥਾ ਟੇਕਣਗੇ। ਅਤੇ ਉਸਦੇ ਦੁਸ਼ਮਣ ਮਿੱਟੀ ਚੱਟਣਗੇ।</w:t>
      </w:r>
    </w:p>
    <w:p/>
    <w:p>
      <w:r xmlns:w="http://schemas.openxmlformats.org/wordprocessingml/2006/main">
        <w:t xml:space="preserve">ਜ਼ਬੂਰਾਂ ਦੇ ਲਿਖਾਰੀ ਨੇ ਪਰਮੇਸ਼ੁਰ ਦੇ ਦੁਸ਼ਮਣਾਂ ਨੂੰ ਉਸ ਅੱਗੇ ਝੁਕਦੇ ਅਤੇ ਮਿੱਟੀ ਚੱਟਣ ਦੀ ਤਸਵੀਰ ਪੇਂਟ ਕੀਤੀ ਹੈ।</w:t>
      </w:r>
    </w:p>
    <w:p/>
    <w:p>
      <w:r xmlns:w="http://schemas.openxmlformats.org/wordprocessingml/2006/main">
        <w:t xml:space="preserve">1. "ਪਰਮੇਸ਼ੁਰ ਦੀ ਪ੍ਰਭੂਸੱਤਾ: ਉਸਦੀ ਜੇਤੂ ਸ਼ਕਤੀ ਦੀ ਸੰਪੂਰਨ ਤਸਵੀਰ"</w:t>
      </w:r>
    </w:p>
    <w:p/>
    <w:p>
      <w:r xmlns:w="http://schemas.openxmlformats.org/wordprocessingml/2006/main">
        <w:t xml:space="preserve">2. "ਦੁਸ਼ਮਣਾਂ ਦੀ ਅਧੀਨਗੀ: ਪਰਮੇਸ਼ੁਰ ਦੀ ਵਫ਼ਾਦਾਰੀ ਦੀ ਯਾਦ"</w:t>
      </w:r>
    </w:p>
    <w:p/>
    <w:p>
      <w:r xmlns:w="http://schemas.openxmlformats.org/wordprocessingml/2006/main">
        <w:t xml:space="preserve">1. ਯਸਾਯਾਹ 45:23 - "ਹਰੇਕ ਗੋਡਾ ਝੁਕੇਗਾ ਅਤੇ ਹਰ ਜੀਭ ਮੇਰੇ ਲਈ ਵਫ਼ਾਦਾਰੀ ਦੀ ਸਹੁੰ ਖਾਵੇਗੀ, ਯਹੋਵਾਹ ਆਖਦਾ ਹੈ।"</w:t>
      </w:r>
    </w:p>
    <w:p/>
    <w:p>
      <w:r xmlns:w="http://schemas.openxmlformats.org/wordprocessingml/2006/main">
        <w:t xml:space="preserve">2. ਫ਼ਿਲਿੱਪੀਆਂ 2:10-11 - "ਯਿਸੂ ਦੇ ਨਾਮ ਤੇ, ਸਵਰਗ ਵਿੱਚ, ਧਰਤੀ ਉੱਤੇ ਅਤੇ ਧਰਤੀ ਦੇ ਹੇਠਾਂ ਹਰ ਇੱਕ ਗੋਡਾ ਝੁਕਣਾ ਚਾਹੀਦਾ ਹੈ, ਅਤੇ ਹਰ ਜੀਭ ਸਵੀਕਾਰ ਕਰੇ ਕਿ ਯਿਸੂ ਮਸੀਹ ਪ੍ਰਭੂ ਹੈ, ਪਰਮੇਸ਼ੁਰ ਪਿਤਾ ਦੀ ਮਹਿਮਾ ਲਈ।"</w:t>
      </w:r>
    </w:p>
    <w:p/>
    <w:p>
      <w:r xmlns:w="http://schemas.openxmlformats.org/wordprocessingml/2006/main">
        <w:t xml:space="preserve">ਜ਼ਬੂਰਾਂ ਦੀ ਪੋਥੀ 72:10 ਤਰਸ਼ੀਸ਼ ਅਤੇ ਟਾਪੂਆਂ ਦੇ ਰਾਜੇ ਸੁਗਾਤਾਂ ਲੈ ਕੇ ਆਉਣਗੇ, ਸ਼ਬਾ ਅਤੇ ਸਬਾ ਦੇ ਰਾਜੇ ਸੁਗਾਤਾਂ ਦੇਣਗੇ।</w:t>
      </w:r>
    </w:p>
    <w:p/>
    <w:p>
      <w:r xmlns:w="http://schemas.openxmlformats.org/wordprocessingml/2006/main">
        <w:t xml:space="preserve">ਦੂਰ-ਦੁਰਾਡੇ ਦੇ ਰਾਜੇ ਯਹੋਵਾਹ ਦਾ ਆਦਰ ਕਰਨ ਲਈ ਤੋਹਫ਼ੇ ਲੈ ਕੇ ਆਉਣਗੇ।</w:t>
      </w:r>
    </w:p>
    <w:p/>
    <w:p>
      <w:r xmlns:w="http://schemas.openxmlformats.org/wordprocessingml/2006/main">
        <w:t xml:space="preserve">1. ਪ੍ਰਭੂ ਸਾਡੀ ਸਿਫ਼ਤ-ਸਾਲਾਹ ਦੇ ਯੋਗ ਹੈ</w:t>
      </w:r>
    </w:p>
    <w:p/>
    <w:p>
      <w:r xmlns:w="http://schemas.openxmlformats.org/wordprocessingml/2006/main">
        <w:t xml:space="preserve">2. ਪਰਮਾਤਮਾ ਦੀ ਮਹਿਮਾ ਅਥਾਹ ਹੈ</w:t>
      </w:r>
    </w:p>
    <w:p/>
    <w:p>
      <w:r xmlns:w="http://schemas.openxmlformats.org/wordprocessingml/2006/main">
        <w:t xml:space="preserve">1. ਅਫ਼ਸੀਆਂ 1:3-6 ਧੰਨ ਹੋਵੇ ਸਾਡੇ ਪ੍ਰਭੂ ਯਿਸੂ ਮਸੀਹ ਦਾ ਪਰਮੇਸ਼ੁਰ ਅਤੇ ਪਿਤਾ, ਜਿਸ ਨੇ ਸਾਨੂੰ ਮਸੀਹ ਵਿੱਚ ਸਵਰਗੀ ਸਥਾਨਾਂ ਵਿੱਚ ਸਾਰੀਆਂ ਆਤਮਿਕ ਬਰਕਤਾਂ ਦਿੱਤੀਆਂ ਹਨ: ਜਿਵੇਂ ਕਿ ਉਸਨੇ ਸਾਨੂੰ ਸੰਸਾਰ ਦੀ ਨੀਂਹ ਤੋਂ ਪਹਿਲਾਂ ਉਸ ਵਿੱਚ ਚੁਣਿਆ ਹੈ। ਸਾਨੂੰ ਪਿਆਰ ਵਿੱਚ ਉਸ ਦੇ ਅੱਗੇ ਪਵਿੱਤਰ ਅਤੇ ਦੋਸ਼ ਰਹਿਤ ਹੋਣਾ ਚਾਹੀਦਾ ਹੈ: ਸਾਨੂੰ ਯਿਸੂ ਮਸੀਹ ਦੁਆਰਾ ਆਪਣੇ ਲਈ ਬੱਚੇ ਗੋਦ ਲੈਣ ਲਈ, ਉਸਦੀ ਇੱਛਾ ਦੀ ਚੰਗੀ ਖੁਸ਼ੀ ਦੇ ਅਨੁਸਾਰ, ਉਸਦੀ ਕਿਰਪਾ ਦੀ ਮਹਿਮਾ ਦੀ ਉਸਤਤ ਲਈ, ਜਿਸ ਵਿੱਚ ਉਸਨੇ ਸਾਨੂੰ ਬਣਾਇਆ ਹੈ ਪਿਆਰੇ ਵਿੱਚ ਸਵੀਕਾਰ ਕੀਤਾ.</w:t>
      </w:r>
    </w:p>
    <w:p/>
    <w:p>
      <w:r xmlns:w="http://schemas.openxmlformats.org/wordprocessingml/2006/main">
        <w:t xml:space="preserve">2. ਯਸਾਯਾਹ 55:5 ਵੇਖੋ, ਤੁਸੀਂ ਇੱਕ ਅਜਿਹੀ ਕੌਮ ਨੂੰ ਬੁਲਾਓਗੇ ਜਿਸ ਨੂੰ ਤੁਸੀਂ ਨਹੀਂ ਜਾਣਦੇ, ਅਤੇ ਉਹ ਕੌਮਾਂ ਜਿਹੜੀਆਂ ਤੁਹਾਨੂੰ ਨਹੀਂ ਜਾਣਦੀਆਂ ਸਨ ਤੁਹਾਡੇ ਕੋਲ ਯਹੋਵਾਹ ਤੁਹਾਡੇ ਪਰਮੇਸ਼ੁਰ ਅਤੇ ਇਸਰਾਏਲ ਦੇ ਪਵਿੱਤਰ ਪੁਰਖ ਲਈ ਦੌੜਨਗੀਆਂ; ਕਿਉਂਕਿ ਉਸਨੇ ਤੈਨੂੰ ਮਹਿਮਾ ਦਿੱਤੀ ਹੈ।</w:t>
      </w:r>
    </w:p>
    <w:p/>
    <w:p>
      <w:r xmlns:w="http://schemas.openxmlformats.org/wordprocessingml/2006/main">
        <w:t xml:space="preserve">ਜ਼ਬੂਰਾਂ ਦੀ ਪੋਥੀ 72:11 ਹਾਂ, ਸਾਰੇ ਰਾਜੇ ਉਹ ਦੇ ਅੱਗੇ ਝੁਕ ਜਾਣਗੇ, ਸਾਰੀਆਂ ਕੌਮਾਂ ਉਹ ਦੀ ਉਪਾਸਨਾ ਕਰਨਗੀਆਂ।</w:t>
      </w:r>
    </w:p>
    <w:p/>
    <w:p>
      <w:r xmlns:w="http://schemas.openxmlformats.org/wordprocessingml/2006/main">
        <w:t xml:space="preserve">ਸਾਰੇ ਰਾਜੇ ਅਤੇ ਕੌਮਾਂ ਯਹੋਵਾਹ ਦੀ ਸੇਵਾ ਕਰਨ ਲਈ ਮੱਥਾ ਟੇਕਣਗੀਆਂ।</w:t>
      </w:r>
    </w:p>
    <w:p/>
    <w:p>
      <w:r xmlns:w="http://schemas.openxmlformats.org/wordprocessingml/2006/main">
        <w:t xml:space="preserve">1. ਪਰਮੇਸ਼ੁਰ ਦੀ ਪ੍ਰਭੂਸੱਤਾ ਦੀ ਸ਼ਕਤੀ</w:t>
      </w:r>
    </w:p>
    <w:p/>
    <w:p>
      <w:r xmlns:w="http://schemas.openxmlformats.org/wordprocessingml/2006/main">
        <w:t xml:space="preserve">2. ਪ੍ਰਭੂ ਦੇ ਰਾਜ ਦਾ ਅਧਿਕਾਰ</w:t>
      </w:r>
    </w:p>
    <w:p/>
    <w:p>
      <w:r xmlns:w="http://schemas.openxmlformats.org/wordprocessingml/2006/main">
        <w:t xml:space="preserve">1. ਮੱਤੀ 28:18 - ਅਤੇ ਯਿਸੂ ਨੇ ਆ ਕੇ ਉਨ੍ਹਾਂ ਨੂੰ ਕਿਹਾ, ਸਵਰਗ ਅਤੇ ਧਰਤੀ ਦਾ ਸਾਰਾ ਅਧਿਕਾਰ ਮੈਨੂੰ ਦਿੱਤਾ ਗਿਆ ਹੈ।</w:t>
      </w:r>
    </w:p>
    <w:p/>
    <w:p>
      <w:r xmlns:w="http://schemas.openxmlformats.org/wordprocessingml/2006/main">
        <w:t xml:space="preserve">2. ਦਾਨੀਏਲ 7:14 - ਅਤੇ ਉਸਨੂੰ ਰਾਜ ਅਤੇ ਮਹਿਮਾ ਅਤੇ ਇੱਕ ਰਾਜ ਦਿੱਤਾ ਗਿਆ ਸੀ, ਤਾਂ ਜੋ ਸਾਰੀਆਂ ਕੌਮਾਂ, ਕੌਮਾਂ ਅਤੇ ਭਾਸ਼ਾਵਾਂ ਉਸਦੀ ਸੇਵਾ ਕਰਨ; ਉਸਦਾ ਰਾਜ ਇੱਕ ਸਦੀਵੀ ਰਾਜ ਹੈ, ਜੋ ਕਦੇ ਨਹੀਂ ਜਾਵੇਗਾ, ਅਤੇ ਉਸਦਾ ਰਾਜ ਅਜਿਹਾ ਹੈ ਜੋ ਤਬਾਹ ਨਹੀਂ ਹੋਵੇਗਾ।</w:t>
      </w:r>
    </w:p>
    <w:p/>
    <w:p>
      <w:r xmlns:w="http://schemas.openxmlformats.org/wordprocessingml/2006/main">
        <w:t xml:space="preserve">ਜ਼ਬੂਰਾਂ ਦੀ ਪੋਥੀ 72:12 ਕਿਉਂਕਿ ਜਦੋਂ ਉਹ ਪੁਕਾਰਦਾ ਹੈ ਤਾਂ ਉਹ ਲੋੜਵੰਦਾਂ ਨੂੰ ਬਚਾਵੇਗਾ। ਗਰੀਬ ਵੀ, ਅਤੇ ਜਿਸਦਾ ਕੋਈ ਸਹਾਇਕ ਨਹੀਂ ਹੈ।</w:t>
      </w:r>
    </w:p>
    <w:p/>
    <w:p>
      <w:r xmlns:w="http://schemas.openxmlformats.org/wordprocessingml/2006/main">
        <w:t xml:space="preserve">ਉਹ ਲੋੜਵੰਦਾਂ, ਗਰੀਬਾਂ ਅਤੇ ਬੇਸਹਾਰਾ ਲੋਕਾਂ ਨੂੰ ਬਚਾਵੇਗਾ।</w:t>
      </w:r>
    </w:p>
    <w:p/>
    <w:p>
      <w:r xmlns:w="http://schemas.openxmlformats.org/wordprocessingml/2006/main">
        <w:t xml:space="preserve">1: ਪਰਮੇਸ਼ੁਰ ਉਨ੍ਹਾਂ ਲਈ ਪ੍ਰਦਾਨ ਕਰੇਗਾ ਜਿਨ੍ਹਾਂ ਕੋਲ ਕੁਝ ਨਹੀਂ ਹੈ।</w:t>
      </w:r>
    </w:p>
    <w:p/>
    <w:p>
      <w:r xmlns:w="http://schemas.openxmlformats.org/wordprocessingml/2006/main">
        <w:t xml:space="preserve">2: ਲੋੜਵੰਦ ਲੋਕ ਮਦਦ ਲਈ ਪਰਮੇਸ਼ੁਰ ਉੱਤੇ ਭਰੋਸਾ ਕਰ ਸਕਦੇ ਹਨ।</w:t>
      </w:r>
    </w:p>
    <w:p/>
    <w:p>
      <w:r xmlns:w="http://schemas.openxmlformats.org/wordprocessingml/2006/main">
        <w:t xml:space="preserve">1: ਫ਼ਿਲਿੱਪੀਆਂ 4:19 ਅਤੇ ਮੇਰਾ ਪਰਮੇਸ਼ੁਰ ਮਸੀਹ ਯਿਸੂ ਵਿੱਚ ਆਪਣੀ ਮਹਿਮਾ ਦੇ ਧਨ ਦੇ ਅਨੁਸਾਰ ਤੁਹਾਡੀ ਹਰ ਲੋੜ ਪੂਰੀ ਕਰੇਗਾ।</w:t>
      </w:r>
    </w:p>
    <w:p/>
    <w:p>
      <w:r xmlns:w="http://schemas.openxmlformats.org/wordprocessingml/2006/main">
        <w:t xml:space="preserve">2: ਯਾਕੂਬ 1:27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ਜ਼ਬੂਰ 72:13 ਉਹ ਗਰੀਬਾਂ ਅਤੇ ਲੋੜਵੰਦਾਂ ਨੂੰ ਬਚਾਵੇਗਾ, ਅਤੇ ਲੋੜਵੰਦਾਂ ਦੀਆਂ ਜਾਨਾਂ ਨੂੰ ਬਚਾਵੇਗਾ।</w:t>
      </w:r>
    </w:p>
    <w:p/>
    <w:p>
      <w:r xmlns:w="http://schemas.openxmlformats.org/wordprocessingml/2006/main">
        <w:t xml:space="preserve">ਜ਼ਬੂਰਾਂ ਦੀ ਪੋਥੀ 72:13 ਦਾ ਇਹ ਹਵਾਲਾ ਸਾਨੂੰ ਗਰੀਬਾਂ ਅਤੇ ਲੋੜਵੰਦਾਂ ਦੀ ਮਦਦ ਕਰਨ ਅਤੇ ਉਨ੍ਹਾਂ ਦੀਆਂ ਰੂਹਾਂ ਨੂੰ ਬਚਾਉਣ ਲਈ ਉਤਸ਼ਾਹਿਤ ਕਰਦਾ ਹੈ।</w:t>
      </w:r>
    </w:p>
    <w:p/>
    <w:p>
      <w:r xmlns:w="http://schemas.openxmlformats.org/wordprocessingml/2006/main">
        <w:t xml:space="preserve">1. ਦਇਆ ਦੀ ਸ਼ਕਤੀ: ਗਰੀਬ ਅਤੇ ਲੋੜਵੰਦਾਂ ਦੀ ਮਦਦ ਕਰਨ ਲਈ ਇੱਕ ਕਾਲ</w:t>
      </w:r>
    </w:p>
    <w:p/>
    <w:p>
      <w:r xmlns:w="http://schemas.openxmlformats.org/wordprocessingml/2006/main">
        <w:t xml:space="preserve">2. ਰੂਹ ਦਾ ਮੁੱਲ: ਜੀਵਨ ਦੀ ਰੱਖਿਆ ਅਤੇ ਸੁਰੱਖਿਆ ਦਾ ਮਹੱਤਵ</w:t>
      </w:r>
    </w:p>
    <w:p/>
    <w:p>
      <w:r xmlns:w="http://schemas.openxmlformats.org/wordprocessingml/2006/main">
        <w:t xml:space="preserve">1. ਕਹਾਉਤਾਂ 14:31: ਜੋ ਗਰੀਬਾਂ 'ਤੇ ਜ਼ੁਲਮ ਕਰਦਾ ਹੈ ਉਹ ਉਨ੍ਹਾਂ ਦੇ ਸਿਰਜਣਹਾਰ ਲਈ ਨਫ਼ਰਤ ਕਰਦਾ ਹੈ, ਪਰ ਜੋ ਲੋੜਵੰਦਾਂ ਲਈ ਦਇਆ ਕਰਦਾ ਹੈ ਉਹ ਪਰਮੇਸ਼ੁਰ ਦਾ ਆਦਰ ਕਰਦਾ ਹੈ।</w:t>
      </w:r>
    </w:p>
    <w:p/>
    <w:p>
      <w:r xmlns:w="http://schemas.openxmlformats.org/wordprocessingml/2006/main">
        <w:t xml:space="preserve">2. ਯਸਾਯਾਹ 58:10: ਜੇ ਤੁਸੀਂ ਆਪਣੇ ਆਪ ਨੂੰ ਭੁੱਖਿਆਂ ਲਈ ਖਰਚ ਕਰਦੇ ਹੋ ਅਤੇ ਸਤਾਏ ਹੋਏ ਲੋਕਾਂ ਦੀਆਂ ਲੋੜਾਂ ਪੂਰੀਆਂ ਕਰਦੇ ਹੋ, ਤਾਂ ਤੁਹਾਡਾ ਚਾਨਣ ਹਨੇਰੇ ਵਿੱਚ ਚਮਕੇਗਾ, ਅਤੇ ਤੁਹਾਡੀ ਰਾਤ ਦੁਪਹਿਰ ਵਰਗੀ ਹੋ ਜਾਵੇਗੀ।</w:t>
      </w:r>
    </w:p>
    <w:p/>
    <w:p>
      <w:r xmlns:w="http://schemas.openxmlformats.org/wordprocessingml/2006/main">
        <w:t xml:space="preserve">ਜ਼ਬੂਰਾਂ ਦੀ ਪੋਥੀ 72:14 ਉਹ ਉਨ੍ਹਾਂ ਦੀ ਜਾਨ ਨੂੰ ਛਲ ਅਤੇ ਹਿੰਸਾ ਤੋਂ ਛੁਡਾਵੇਗਾ, ਅਤੇ ਉਨ੍ਹਾਂ ਦਾ ਲਹੂ ਉਹ ਦੀ ਨਿਗਾਹ ਵਿੱਚ ਕੀਮਤੀ ਹੋਵੇਗਾ।</w:t>
      </w:r>
    </w:p>
    <w:p/>
    <w:p>
      <w:r xmlns:w="http://schemas.openxmlformats.org/wordprocessingml/2006/main">
        <w:t xml:space="preserve">ਜ਼ਬੂਰਾਂ ਦਾ ਲਿਖਾਰੀ ਪੁਸ਼ਟੀ ਕਰਦਾ ਹੈ ਕਿ ਪਰਮੇਸ਼ੁਰ ਉਨ੍ਹਾਂ ਲੋਕਾਂ ਦੀ ਰੱਖਿਆ ਕਰੇਗਾ ਜੋ ਧੋਖੇ ਅਤੇ ਹਿੰਸਾ ਤੋਂ ਕਮਜ਼ੋਰ ਹਨ, ਅਤੇ ਉਸ ਦੀਆਂ ਨਜ਼ਰਾਂ ਵਿਚ ਉਨ੍ਹਾਂ ਦੀ ਕੀਮਤ ਬਹੁਤ ਕੀਮਤੀ ਹੈ।</w:t>
      </w:r>
    </w:p>
    <w:p/>
    <w:p>
      <w:r xmlns:w="http://schemas.openxmlformats.org/wordprocessingml/2006/main">
        <w:t xml:space="preserve">1. ਕਮਜ਼ੋਰਾਂ ਲਈ ਪਰਮੇਸ਼ੁਰ ਦਾ ਪਿਆਰ ਅਤੇ ਸੁਰੱਖਿਆ</w:t>
      </w:r>
    </w:p>
    <w:p/>
    <w:p>
      <w:r xmlns:w="http://schemas.openxmlformats.org/wordprocessingml/2006/main">
        <w:t xml:space="preserve">2. ਰੱਬ ਦੀ ਨਜ਼ਰ ਵਿੱਚ ਜੀਵਨ ਦੀ ਅਨਮੋਲਤਾ</w:t>
      </w:r>
    </w:p>
    <w:p/>
    <w:p>
      <w:r xmlns:w="http://schemas.openxmlformats.org/wordprocessingml/2006/main">
        <w:t xml:space="preserve">1. ਯਸਾਯਾਹ 43:4 - "ਕਿਉਂਕਿ ਤੁਸੀਂ ਮੇਰੀ ਨਜ਼ਰ ਵਿੱਚ ਕੀਮਤੀ ਅਤੇ ਸਤਿਕਾਰਯੋਗ ਹੋ, ਅਤੇ ਕਿਉਂਕਿ ਮੈਂ ਤੁਹਾਨੂੰ ਪਿਆਰ ਕਰਦਾ ਹਾਂ, ਮੈਂ ਤੁਹਾਡੇ ਬਦਲੇ ਲੋਕਾਂ ਨੂੰ, ਤੁਹਾਡੀ ਜਾਨ ਦੇ ਬਦਲੇ ਕੌਮਾਂ ਨੂੰ ਦੇਵਾਂਗਾ।"</w:t>
      </w:r>
    </w:p>
    <w:p/>
    <w:p>
      <w:r xmlns:w="http://schemas.openxmlformats.org/wordprocessingml/2006/main">
        <w:t xml:space="preserve">2. ਮੱਤੀ 10:29-31 - "ਕੀ ਦੋ ਚਿੜੀਆਂ ਇੱਕ ਪੈਸੇ ਲਈ ਨਹੀਂ ਵਿਕਦੀਆਂ? ਫਿਰ ਵੀ ਉਨ੍ਹਾਂ ਵਿੱਚੋਂ ਇੱਕ ਵੀ ਤੁਹਾਡੇ ਪਿਤਾ ਦੀ ਮਰਜ਼ੀ ਤੋਂ ਬਿਨਾਂ ਜ਼ਮੀਨ 'ਤੇ ਨਹੀਂ ਡਿੱਗੇਗੀ। ਅਤੇ ਤੁਹਾਡੇ ਸਿਰ ਦੇ ਵਾਲ ਵੀ ਗਿਣੇ ਹੋਏ ਹਨ। ਡਰੋ ਨਾ, ਤੁਸੀਂ ਬਹੁਤ ਸਾਰੀਆਂ ਚਿੜੀਆਂ ਨਾਲੋਂ ਵੱਧ ਕੀਮਤੀ ਹੋ।"</w:t>
      </w:r>
    </w:p>
    <w:p/>
    <w:p>
      <w:r xmlns:w="http://schemas.openxmlformats.org/wordprocessingml/2006/main">
        <w:t xml:space="preserve">ਜ਼ਬੂਰਾਂ ਦੀ ਪੋਥੀ 72:15 ਅਤੇ ਉਹ ਜੀਉਂਦਾ ਰਹੇਗਾ, ਅਤੇ ਉਸ ਨੂੰ ਸ਼ਬਾ ਦਾ ਸੋਨਾ ਦਿੱਤਾ ਜਾਵੇਗਾ, ਉਹ ਦੇ ਲਈ ਪ੍ਰਾਰਥਨਾ ਵੀ ਕੀਤੀ ਜਾਵੇਗੀ। ਅਤੇ ਹਰ ਰੋਜ਼ ਉਸਦੀ ਉਸਤਤਿ ਕੀਤੀ ਜਾਵੇਗੀ।</w:t>
      </w:r>
    </w:p>
    <w:p/>
    <w:p>
      <w:r xmlns:w="http://schemas.openxmlformats.org/wordprocessingml/2006/main">
        <w:t xml:space="preserve">ਧਰਮੀ ਲੋਕਾਂ ਲਈ ਇੱਕ ਪ੍ਰਾਰਥਨਾ ਨਿਰੰਤਰ ਕੀਤੀ ਜਾਵੇਗੀ, ਅਤੇ ਉਹਨਾਂ ਦੀ ਰੋਜ਼ਾਨਾ ਪ੍ਰਸ਼ੰਸਾ ਕੀਤੀ ਜਾਵੇਗੀ।</w:t>
      </w:r>
    </w:p>
    <w:p/>
    <w:p>
      <w:r xmlns:w="http://schemas.openxmlformats.org/wordprocessingml/2006/main">
        <w:t xml:space="preserve">1. ਪ੍ਰਾਰਥਨਾ ਦੀ ਬਰਕਤ: ਧਰਮੀ ਰੋਜ਼ਾਨਾ ਪ੍ਰਸ਼ੰਸਾ ਕਿਵੇਂ ਪ੍ਰਾਪਤ ਕਰਦੇ ਹਨ</w:t>
      </w:r>
    </w:p>
    <w:p/>
    <w:p>
      <w:r xmlns:w="http://schemas.openxmlformats.org/wordprocessingml/2006/main">
        <w:t xml:space="preserve">2. ਸੋਨੇ ਦੀ ਸ਼ਕਤੀ: ਧਰਮੀ ਸ਼ਬਾ ਤੋਂ ਧਨ ਕਿਵੇਂ ਪ੍ਰਾਪਤ ਕਰਦੇ ਹਨ</w:t>
      </w:r>
    </w:p>
    <w:p/>
    <w:p>
      <w:r xmlns:w="http://schemas.openxmlformats.org/wordprocessingml/2006/main">
        <w:t xml:space="preserve">1. ਜ਼ਬੂਰ 72:15-16 - ਉਹ ਲੰਮੀ ਉਮਰ ਭੋਗੇਗਾ, ਅਤੇ ਲੋਕ ਉਸ ਲਈ ਲਗਾਤਾਰ ਪ੍ਰਾਰਥਨਾ ਕਰਨਗੇ। ਉਹ ਸ਼ਬਾ ਤੋਂ ਭਰਪੂਰ ਅਸੀਸਾਂ ਪ੍ਰਾਪਤ ਕਰੇਗਾ ਅਤੇ ਹਰ ਰੋਜ਼ ਉਸਦੀ ਪ੍ਰਸ਼ੰਸਾ ਕੀਤੀ ਜਾਵੇਗੀ।</w:t>
      </w:r>
    </w:p>
    <w:p/>
    <w:p>
      <w:r xmlns:w="http://schemas.openxmlformats.org/wordprocessingml/2006/main">
        <w:t xml:space="preserve">2. ਕਹਾਉਤਾਂ 3:13-18 - ਧੰਨ ਹਨ ਉਹ ਜਿਹੜੇ ਬੁੱਧ ਪਾਉਂਦੇ ਹਨ ਅਤੇ ਜੋ ਸਮਝ ਪ੍ਰਾਪਤ ਕਰਦੇ ਹਨ। ਉਨ੍ਹਾਂ ਨੂੰ ਦੌਲਤ, ਦੌਲਤ ਅਤੇ ਇੱਜ਼ਤ ਮਿਲੇਗੀ। ਉਹ ਆਪਣੇ ਸਾਰੇ ਕੰਮਾਂ ਵਿੱਚ ਮਿਹਰਬਾਨੀ ਅਤੇ ਸਫਲਤਾ ਪ੍ਰਾਪਤ ਕਰਨਗੇ।</w:t>
      </w:r>
    </w:p>
    <w:p/>
    <w:p>
      <w:r xmlns:w="http://schemas.openxmlformats.org/wordprocessingml/2006/main">
        <w:t xml:space="preserve">ਜ਼ਬੂਰਾਂ ਦੀ ਪੋਥੀ 72:16 ਪਹਾੜਾਂ ਦੀ ਚੋਟੀ ਉੱਤੇ ਧਰਤੀ ਵਿੱਚ ਇੱਕ ਮੁੱਠੀ ਭਰ ਮੱਕੀ ਹੋਵੇਗੀ। ਉਸ ਦੇ ਫਲ ਲਬਾਨੋਨ ਵਾਂਗ ਹਿੱਲ ਜਾਣਗੇ, ਅਤੇ ਸ਼ਹਿਰ ਦੇ ਲੋਕ ਧਰਤੀ ਦੇ ਘਾਹ ਵਾਂਗ ਉੱਗਣਗੇ।</w:t>
      </w:r>
    </w:p>
    <w:p/>
    <w:p>
      <w:r xmlns:w="http://schemas.openxmlformats.org/wordprocessingml/2006/main">
        <w:t xml:space="preserve">ਧਰਤੀ ਮੱਕੀ ਨਾਲ ਭਰੀ ਹੋਈ ਹੋਵੇਗੀ, ਜਿਸ ਦਾ ਫਲ ਲਬਾਨੋਨ ਦੇ ਦਿਆਰ ਵਾਂਗ ਭਰਪੂਰ ਹੋਵੇਗਾ, ਅਤੇ ਸ਼ਹਿਰ ਦੇ ਲੋਕ ਘਾਹ ਵਾਂਗ ਉੱਗਣਗੇ।</w:t>
      </w:r>
    </w:p>
    <w:p/>
    <w:p>
      <w:r xmlns:w="http://schemas.openxmlformats.org/wordprocessingml/2006/main">
        <w:t xml:space="preserve">1. ਪਰਮਾਤਮਾ ਦੇ ਪ੍ਰਬੰਧ ਦੀ ਭਰਪੂਰਤਾ</w:t>
      </w:r>
    </w:p>
    <w:p/>
    <w:p>
      <w:r xmlns:w="http://schemas.openxmlformats.org/wordprocessingml/2006/main">
        <w:t xml:space="preserve">2. ਇੱਕ ਪ੍ਰਫੁੱਲਤ ਜੀਵਨ ਦੀ ਕਾਸ਼ਤ ਕਰਨਾ</w:t>
      </w:r>
    </w:p>
    <w:p/>
    <w:p>
      <w:r xmlns:w="http://schemas.openxmlformats.org/wordprocessingml/2006/main">
        <w:t xml:space="preserve">1. ਯੂਹੰਨਾ 10:10 - ਚੋਰ ਸਿਰਫ਼ ਚੋਰੀ ਕਰਨ ਅਤੇ ਮਾਰਨ ਅਤੇ ਨਸ਼ਟ ਕਰਨ ਲਈ ਆਉਂਦਾ ਹੈ; ਮੈਂ ਇਸ ਲਈ ਆਇਆ ਹਾਂ ਕਿ ਉਨ੍ਹਾਂ ਨੂੰ ਜੀਵਨ ਮਿਲੇ, ਅਤੇ ਉਹ ਭਰਪੂਰ ਪ੍ਰਾਪਤ ਕਰ ਸਕਣ।</w:t>
      </w:r>
    </w:p>
    <w:p/>
    <w:p>
      <w:r xmlns:w="http://schemas.openxmlformats.org/wordprocessingml/2006/main">
        <w:t xml:space="preserve">2. ਜ਼ਬੂਰ 34:8 - ਚੱਖੋ ਅਤੇ ਦੇਖੋ ਕਿ ਪ੍ਰਭੂ ਚੰਗਾ ਹੈ; ਧੰਨ ਹੈ ਉਹ ਜੋ ਉਸ ਵਿੱਚ ਪਨਾਹ ਲੈਂਦਾ ਹੈ।</w:t>
      </w:r>
    </w:p>
    <w:p/>
    <w:p>
      <w:r xmlns:w="http://schemas.openxmlformats.org/wordprocessingml/2006/main">
        <w:t xml:space="preserve">ਜ਼ਬੂਰਾਂ ਦੀ ਪੋਥੀ 72:17 ਉਹ ਦਾ ਨਾਮ ਸਦਾ ਲਈ ਕਾਇਮ ਰਹੇਗਾ, ਉਹ ਦਾ ਨਾਮ ਸੂਰਜ ਤੱਕ ਕਾਇਮ ਰਹੇਗਾ, ਅਤੇ ਮਨੁੱਖ ਉਸ ਵਿੱਚ ਮੁਬਾਰਕ ਹੋਣਗੇ, ਸਾਰੀਆਂ ਕੌਮਾਂ ਉਹ ਨੂੰ ਧੰਨ ਆਖਣਗੀਆਂ।</w:t>
      </w:r>
    </w:p>
    <w:p/>
    <w:p>
      <w:r xmlns:w="http://schemas.openxmlformats.org/wordprocessingml/2006/main">
        <w:t xml:space="preserve">ਉਸਦਾ ਨਾਮ ਸਦਾ ਕਾਇਮ ਰਹੇਗਾ ਅਤੇ ਸਾਰਿਆਂ ਲਈ ਅਸੀਸ ਲਿਆਵੇਗਾ।</w:t>
      </w:r>
    </w:p>
    <w:p/>
    <w:p>
      <w:r xmlns:w="http://schemas.openxmlformats.org/wordprocessingml/2006/main">
        <w:t xml:space="preserve">1: ਇੱਕ ਸਦੀਵੀ ਨਾਮ ਦੀ ਸ਼ਕਤੀ</w:t>
      </w:r>
    </w:p>
    <w:p/>
    <w:p>
      <w:r xmlns:w="http://schemas.openxmlformats.org/wordprocessingml/2006/main">
        <w:t xml:space="preserve">2: ਉਸਦੇ ਨਾਮ ਦੀ ਬਰਕਤ</w:t>
      </w:r>
    </w:p>
    <w:p/>
    <w:p>
      <w:r xmlns:w="http://schemas.openxmlformats.org/wordprocessingml/2006/main">
        <w:t xml:space="preserve">1: ਮਲਾਕੀ 3:16-17 - ਤਦ ਉਹ ਜਿਹੜੇ ਪ੍ਰਭੂ ਤੋਂ ਡਰਦੇ ਸਨ ਇੱਕ ਦੂਜੇ ਨਾਲ ਗੱਲਾਂ ਕਰਦੇ ਸਨ। ਪ੍ਰਭੂ ਨੇ ਧਿਆਨ ਦਿੱਤਾ ਅਤੇ ਉਨ੍ਹਾਂ ਨੂੰ ਸੁਣਿਆ, ਅਤੇ ਯਹੋਵਾਹ ਤੋਂ ਡਰਨ ਵਾਲੇ ਅਤੇ ਉਸਦੇ ਨਾਮ ਦੀ ਕਦਰ ਕਰਨ ਵਾਲਿਆਂ ਦੀ ਯਾਦਗੀਰੀ ਦੀ ਇੱਕ ਪੋਥੀ ਉਸਦੇ ਅੱਗੇ ਲਿਖੀ ਗਈ।</w:t>
      </w:r>
    </w:p>
    <w:p/>
    <w:p>
      <w:r xmlns:w="http://schemas.openxmlformats.org/wordprocessingml/2006/main">
        <w:t xml:space="preserve">2: ਮੱਤੀ 6:9-13 - ਫਿਰ ਇਸ ਤਰ੍ਹਾਂ ਪ੍ਰਾਰਥਨਾ ਕਰੋ: ਸਾਡੇ ਸਵਰਗ ਪਿਤਾ, ਤੁਹਾਡਾ ਨਾਮ ਪਵਿੱਤਰ ਮੰਨਿਆ ਜਾਵੇ। ਤੇਰਾ ਰਾਜ ਆਵੇ, ਤੇਰੀ ਮਰਜ਼ੀ ਪੂਰੀ ਹੋਵੇ, ਜਿਵੇਂ ਸਵਰਗ ਵਿੱਚ ਹੈ ਧਰਤੀ ਉੱਤੇ ਵੀ ਹੋਵੇ। ਅੱਜ ਦੇ ਦਿਨ ਸਾਨੂੰ ਸਾਡੀ ਰੋਜ਼ੀ ਰੋਟੀ ਦਿਓ, ਅਤੇ ਸਾਡੇ ਕਰਜ਼ਿਆਂ ਨੂੰ ਮਾਫ਼ ਕਰੋ, ਜਿਵੇਂ ਅਸੀਂ ਵੀ ਆਪਣੇ ਕਰਜ਼ਦਾਰਾਂ ਨੂੰ ਮਾਫ਼ ਕਰ ਦਿੱਤਾ ਹੈ। ਅਤੇ ਸਾਨੂੰ ਪਰਤਾਵੇ ਵਿੱਚ ਨਾ ਪਾਓ, ਪਰ ਸਾਨੂੰ ਬੁਰਾਈ ਤੋਂ ਬਚਾਓ.</w:t>
      </w:r>
    </w:p>
    <w:p/>
    <w:p>
      <w:r xmlns:w="http://schemas.openxmlformats.org/wordprocessingml/2006/main">
        <w:t xml:space="preserve">ਜ਼ਬੂਰਾਂ ਦੀ ਪੋਥੀ 72:18 ਮੁਬਾਰਕ ਹੋਵੇ ਯਹੋਵਾਹ ਪਰਮੇਸ਼ੁਰ, ਇਸਰਾਏਲ ਦਾ ਪਰਮੇਸ਼ੁਰ, ਜੋ ਸਿਰਫ਼ ਅਚਰਜ ਕੰਮ ਕਰਦਾ ਹੈ।</w:t>
      </w:r>
    </w:p>
    <w:p/>
    <w:p>
      <w:r xmlns:w="http://schemas.openxmlformats.org/wordprocessingml/2006/main">
        <w:t xml:space="preserve">ਜ਼ਬੂਰ 72:18 ਪਰਮੇਸ਼ੁਰ ਦੇ ਸ਼ਾਨਦਾਰ ਕੰਮਾਂ ਲਈ ਉਸਤਤ ਕਰਦਾ ਹੈ।</w:t>
      </w:r>
    </w:p>
    <w:p/>
    <w:p>
      <w:r xmlns:w="http://schemas.openxmlformats.org/wordprocessingml/2006/main">
        <w:t xml:space="preserve">1. ਪਰਮੇਸ਼ੁਰ ਦੇ ਅਜੂਬੇ - ਸਾਡੇ ਜੀਵਨ ਵਿੱਚ ਪਰਮੇਸ਼ੁਰ ਦੇ ਸ਼ਾਨਦਾਰ ਕੰਮਾਂ ਲਈ ਉਸ ਦਾ ਜਸ਼ਨ ਮਨਾਉਣਾ।</w:t>
      </w:r>
    </w:p>
    <w:p/>
    <w:p>
      <w:r xmlns:w="http://schemas.openxmlformats.org/wordprocessingml/2006/main">
        <w:t xml:space="preserve">2. ਰੱਬ ਦੇ ਚਮਤਕਾਰ - ਉਸ ਦੇ ਚਮਤਕਾਰੀ ਕੰਮਾਂ ਲਈ ਪ੍ਰਮਾਤਮਾ ਦੀ ਉਸਤਤ ਕਰਨਾ।</w:t>
      </w:r>
    </w:p>
    <w:p/>
    <w:p>
      <w:r xmlns:w="http://schemas.openxmlformats.org/wordprocessingml/2006/main">
        <w:t xml:space="preserve">1. ਯਸਾਯਾਹ 40:28 31 - "ਕੀ ਤੁਸੀਂ ਨਹੀਂ ਜਾਣਦੇ? ਕੀ ਤੁਸੀਂ ਨਹੀਂ ਸੁਣਿਆ? ਯਹੋਵਾਹ ਸਦੀਵੀ ਪਰਮੇਸ਼ੁਰ ਹੈ, ਧਰਤੀ ਦੇ ਸਿਰਿਆਂ ਦਾ ਸਿਰਜਣਹਾਰ ਹੈ, ਉਹ ਥੱਕਿਆ ਜਾਂ ਥੱਕਿਆ ਨਹੀਂ ਹੋਵੇਗਾ, ਅਤੇ ਉਸਦੀ ਸਮਝ ਨੂੰ ਕੋਈ ਨਹੀਂ ਸਮਝ ਸਕਦਾ. ਉਹ ਥੱਕੇ ਹੋਏ ਨੂੰ ਤਾਕਤ ਦਿੰਦਾ ਹੈ ਅਤੇ ਕਮਜ਼ੋਰਾਂ ਦੀ ਸ਼ਕਤੀ ਨੂੰ ਵਧਾਉਂਦਾ ਹੈ, ਇੱਥੋਂ ਤੱਕ ਕਿ ਜਵਾਨ ਵੀ ਥੱਕ ਜਾਂਦੇ ਹਨ ਅਤੇ ਥੱਕ ਜਾਂਦੇ ਹਨ, ਅਤੇ ਜਵਾਨ ਠੋਕਰ ਖਾ ਕੇ ਡਿੱਗ ਪੈਂਦੇ ਹਨ, ਪਰ ਜਿਹੜੇ ਯਹੋਵਾਹ ਦੀ ਆਸ ਰੱਖਦੇ ਹਨ, ਉਹ ਆਪਣੀ ਤਾਕਤ ਨੂੰ ਨਵਾਂ ਕਰਨਗੇ, ਉਹ ਉਕਾਬ ਵਾਂਗ ਖੰਭਾਂ ਉੱਤੇ ਉੱਡਣਗੇ, ਭੱਜਣਗੇ ਅਤੇ ਥੱਕਣਗੇ ਨਹੀਂ, ਉਹ ਤੁਰਨਗੇ ਅਤੇ ਬੇਹੋਸ਼ ਨਹੀਂ ਹੋਣਗੇ।"</w:t>
      </w:r>
    </w:p>
    <w:p/>
    <w:p>
      <w:r xmlns:w="http://schemas.openxmlformats.org/wordprocessingml/2006/main">
        <w:t xml:space="preserve">2. ਜ਼ਬੂਰ 86:8 10 - "ਹੇ ਪ੍ਰਭੂ, ਦੇਵਤਿਆਂ ਵਿੱਚ ਤੇਰੇ ਵਰਗਾ ਕੋਈ ਨਹੀਂ, ਨਾ ਹੀ ਤੇਰੇ ਵਰਗਾ ਕੋਈ ਕੰਮ ਹੈ, ਸਾਰੀਆਂ ਕੌਮਾਂ ਜਿਹੜੀਆਂ ਤੂੰ ਬਣਾਈਆਂ ਹਨ, ਆਉਣਗੀਆਂ ਅਤੇ ਤੇਰੇ ਅੱਗੇ ਮੱਥਾ ਟੇਕਣਗੀਆਂ, ਹੇ ਪ੍ਰਭੂ, ਉਹ ਮਹਿਮਾ ਲਿਆਉਣਗੇ। ਤੇਰੇ ਨਾਮ ਲਈ। ਕਿਉਂ ਜੋ ਤੂੰ ਮਹਾਨ ਹੈਂ ਅਤੇ ਅਚਰਜ ਕੰਮ ਕਰਦਾ ਹੈਂ, ਕੇਵਲ ਤੂੰ ਹੀ ਪਰਮੇਸ਼ੁਰ ਹੈਂ।"</w:t>
      </w:r>
    </w:p>
    <w:p/>
    <w:p>
      <w:r xmlns:w="http://schemas.openxmlformats.org/wordprocessingml/2006/main">
        <w:t xml:space="preserve">ਜ਼ਬੂਰਾਂ ਦੀ ਪੋਥੀ 72:19 ਅਤੇ ਉਹ ਦਾ ਸ਼ਾਨਦਾਰ ਨਾਮ ਸਦਾ ਲਈ ਮੁਬਾਰਕ ਹੋਵੇ, ਅਤੇ ਸਾਰੀ ਧਰਤੀ ਉਸਦੀ ਮਹਿਮਾ ਨਾਲ ਭਰ ਜਾਵੇ। ਆਮੀਨ, ਅਤੇ ਆਮੀਨ.</w:t>
      </w:r>
    </w:p>
    <w:p/>
    <w:p>
      <w:r xmlns:w="http://schemas.openxmlformats.org/wordprocessingml/2006/main">
        <w:t xml:space="preserve">ਪਰਮਾਤਮਾ ਦੀ ਵਡਿਆਈ ਸਦਾ ਲਈ ਕਰਨੀ ਚਾਹੀਦੀ ਹੈ।</w:t>
      </w:r>
    </w:p>
    <w:p/>
    <w:p>
      <w:r xmlns:w="http://schemas.openxmlformats.org/wordprocessingml/2006/main">
        <w:t xml:space="preserve">1. ਪ੍ਰਭੂ ਦੀ ਬੇਅੰਤ ਮਹਿਮਾ: ਸਾਡੀ ਉਸਤਤ ਨੂੰ ਆਖਰੀ ਕਿਵੇਂ ਬਣਾਇਆ ਜਾਵੇ</w:t>
      </w:r>
    </w:p>
    <w:p/>
    <w:p>
      <w:r xmlns:w="http://schemas.openxmlformats.org/wordprocessingml/2006/main">
        <w:t xml:space="preserve">2. ਧਰਤੀ ਨੂੰ ਪਰਮੇਸ਼ੁਰ ਦੀ ਮਹਿਮਾ ਨਾਲ ਭਰਨਾ: ਇੱਜ਼ਤ ਨਾਲ ਕਿਵੇਂ ਰਹਿਣਾ ਹੈ</w:t>
      </w:r>
    </w:p>
    <w:p/>
    <w:p>
      <w:r xmlns:w="http://schemas.openxmlformats.org/wordprocessingml/2006/main">
        <w:t xml:space="preserve">1. ਯਸਾਯਾਹ 6:3 - ਅਤੇ ਇੱਕ ਨੇ ਦੂਜੇ ਨੂੰ ਪੁਕਾਰਿਆ, ਅਤੇ ਕਿਹਾ, ਪਵਿੱਤਰ, ਪਵਿੱਤਰ, ਪਵਿੱਤਰ, ਸੈਨਾਂ ਦਾ ਪ੍ਰਭੂ ਹੈ: ਸਾਰੀ ਧਰਤੀ ਉਸਦੀ ਮਹਿਮਾ ਨਾਲ ਭਰੀ ਹੋਈ ਹੈ.</w:t>
      </w:r>
    </w:p>
    <w:p/>
    <w:p>
      <w:r xmlns:w="http://schemas.openxmlformats.org/wordprocessingml/2006/main">
        <w:t xml:space="preserve">2. ਯੂਹੰਨਾ 1:14 - ਅਤੇ ਸ਼ਬਦ ਸਰੀਰ ਬਣਿਆ, ਅਤੇ ਸਾਡੇ ਵਿਚਕਾਰ ਰਿਹਾ, (ਅਤੇ ਅਸੀਂ ਉਸਦੀ ਮਹਿਮਾ, ਪਿਤਾ ਦੇ ਇਕਲੌਤੇ ਪੁੱਤਰ ਦੀ ਮਹਿਮਾ ਦੇਖੀ,) ਕਿਰਪਾ ਅਤੇ ਸੱਚਾਈ ਨਾਲ ਭਰਪੂਰ।</w:t>
      </w:r>
    </w:p>
    <w:p/>
    <w:p>
      <w:r xmlns:w="http://schemas.openxmlformats.org/wordprocessingml/2006/main">
        <w:t xml:space="preserve">ਜ਼ਬੂਰ 72:20 ਯੱਸੀ ਦੇ ਪੁੱਤਰ ਦਾਊਦ ਦੀਆਂ ਪ੍ਰਾਰਥਨਾਵਾਂ ਖਤਮ ਹੋ ਗਈਆਂ ਹਨ।</w:t>
      </w:r>
    </w:p>
    <w:p/>
    <w:p>
      <w:r xmlns:w="http://schemas.openxmlformats.org/wordprocessingml/2006/main">
        <w:t xml:space="preserve">ਜ਼ਬੂਰਾਂ ਦੀ ਪੋਥੀ ਯੱਸੀ ਦੇ ਪੁੱਤਰ ਦਾਊਦ ਦੀ ਪ੍ਰਾਰਥਨਾ ਨਾਲ ਸਮਾਪਤ ਹੁੰਦੀ ਹੈ।</w:t>
      </w:r>
    </w:p>
    <w:p/>
    <w:p>
      <w:r xmlns:w="http://schemas.openxmlformats.org/wordprocessingml/2006/main">
        <w:t xml:space="preserve">1. "ਪ੍ਰਾਰਥਨਾ ਦੀ ਸ਼ਕਤੀ: ਡੇਵਿਡ ਦੀ ਵਿਰਾਸਤ ਨੂੰ ਸਮਝਣਾ"</w:t>
      </w:r>
    </w:p>
    <w:p/>
    <w:p>
      <w:r xmlns:w="http://schemas.openxmlformats.org/wordprocessingml/2006/main">
        <w:t xml:space="preserve">2. "ਡੇਵਿਡ ਦਾ ਬੇਮਿਸਾਲ ਵਿਸ਼ਵਾਸ: ਸਾਡੇ ਸਾਰਿਆਂ ਲਈ ਇੱਕ ਪ੍ਰੇਰਣਾ"</w:t>
      </w:r>
    </w:p>
    <w:p/>
    <w:p>
      <w:r xmlns:w="http://schemas.openxmlformats.org/wordprocessingml/2006/main">
        <w:t xml:space="preserve">1. 1 ਸਮੂਏਲ 16:1-13 - ਡੇਵਿਡ ਦੇ ਮਸਹ ਦੀ ਕਹਾਣੀ</w:t>
      </w:r>
    </w:p>
    <w:p/>
    <w:p>
      <w:r xmlns:w="http://schemas.openxmlformats.org/wordprocessingml/2006/main">
        <w:t xml:space="preserve">2. ਰੋਮੀਆਂ 4:17-21 - ਅਬਰਾਹਾਮ ਅਤੇ ਡੇਵਿਡ ਦਾ ਵਿਸ਼ਵਾਸ</w:t>
      </w:r>
    </w:p>
    <w:p/>
    <w:p>
      <w:r xmlns:w="http://schemas.openxmlformats.org/wordprocessingml/2006/main">
        <w:t xml:space="preserve">ਜ਼ਬੂਰ 73 ਨਿੱਜੀ ਸੰਘਰਸ਼ ਦਾ ਇੱਕ ਜ਼ਬੂਰ ਹੈ ਅਤੇ ਦੁਸ਼ਟਾਂ ਦੀ ਖੁਸ਼ਹਾਲੀ ਦੀ ਸਮੱਸਿਆ 'ਤੇ ਪ੍ਰਤੀਬਿੰਬ ਹੈ। ਜ਼ਬੂਰਾਂ ਦਾ ਲਿਖਾਰੀ ਈਰਖਾ ਅਤੇ ਉਲਝਣ ਦੀਆਂ ਭਾਵਨਾਵਾਂ ਨਾਲ ਲੜਦਾ ਹੈ, ਪਰ ਆਖਰਕਾਰ ਪਰਮੇਸ਼ੁਰ ਦੇ ਨਿਆਂ ਵਿੱਚ ਸਪਸ਼ਟਤਾ ਅਤੇ ਨਵੇਂ ਵਿਸ਼ਵਾਸ ਨੂੰ ਲੱਭਦਾ ਹੈ।</w:t>
      </w:r>
    </w:p>
    <w:p/>
    <w:p>
      <w:r xmlns:w="http://schemas.openxmlformats.org/wordprocessingml/2006/main">
        <w:t xml:space="preserve">ਪਹਿਲਾ ਪੈਰਾ: ਜ਼ਬੂਰਾਂ ਦਾ ਲਿਖਾਰੀ ਦੁਸ਼ਟਾਂ ਪ੍ਰਤੀ ਈਰਖਾ ਨਾਲ ਆਪਣੇ ਸ਼ੁਰੂਆਤੀ ਸੰਘਰਸ਼ ਨੂੰ ਪ੍ਰਗਟ ਕਰਕੇ ਸ਼ੁਰੂ ਕਰਦਾ ਹੈ ਜੋ ਖੁਸ਼ਹਾਲ ਜਾਪਦੇ ਹਨ। ਉਹ ਧਰਮੀ ਜੀਵਨ ਦੇ ਬਿੰਦੂ 'ਤੇ ਸਵਾਲ ਉਠਾਉਂਦੇ ਹਨ ਜਦੋਂ ਇਹ ਜਾਪਦਾ ਹੈ ਕਿ ਦੁਸ਼ਟਾਂ ਨੂੰ ਕੋਈ ਨਤੀਜਾ ਨਹੀਂ ਹੁੰਦਾ (ਜ਼ਬੂਰ 73:1-5)।</w:t>
      </w:r>
    </w:p>
    <w:p/>
    <w:p>
      <w:r xmlns:w="http://schemas.openxmlformats.org/wordprocessingml/2006/main">
        <w:t xml:space="preserve">ਦੂਜਾ ਪੈਰਾ: ਜ਼ਬੂਰਾਂ ਦਾ ਲਿਖਾਰੀ ਉਨ੍ਹਾਂ ਦੀ ਆਪਣੀ ਅਧਿਆਤਮਿਕ ਯਾਤਰਾ 'ਤੇ ਪ੍ਰਤੀਬਿੰਬਤ ਕਰਦਾ ਹੈ ਅਤੇ ਸਵੀਕਾਰ ਕਰਦਾ ਹੈ ਕਿ ਉਨ੍ਹਾਂ ਦਾ ਦ੍ਰਿਸ਼ਟੀਕੋਣ ਕੁੜੱਤਣ ਅਤੇ ਸ਼ੱਕ ਨਾਲ ਘਿਰਿਆ ਹੋਇਆ ਸੀ। ਉਹ ਸਮਝਦੇ ਹਨ ਕਿ ਦੁਸ਼ਟਾਂ ਦੀ ਖੁਸ਼ਹਾਲੀ ਅਸਥਾਈ ਹੈ, ਜਿਵੇਂ ਕਿ ਇੱਕ ਸੁਪਨਾ ਜੋ ਅਲੋਪ ਹੋ ਜਾਂਦਾ ਹੈ (ਜ਼ਬੂਰ 73:16-20)।</w:t>
      </w:r>
    </w:p>
    <w:p/>
    <w:p>
      <w:r xmlns:w="http://schemas.openxmlformats.org/wordprocessingml/2006/main">
        <w:t xml:space="preserve">ਤੀਜਾ ਪੈਰਾ: ਜ਼ਬੂਰਾਂ ਦੇ ਲਿਖਾਰੀ ਨੂੰ ਉਨ੍ਹਾਂ ਦੀ ਸਮਝ ਵਿੱਚ ਇੱਕ ਮੋੜ ਦਾ ਅਨੁਭਵ ਹੁੰਦਾ ਹੈ ਜਦੋਂ ਉਹ ਪਰਮੇਸ਼ੁਰ ਦੇ ਪਵਿੱਤਰ ਅਸਥਾਨ ਵਿੱਚ ਦਾਖਲ ਹੁੰਦੇ ਹਨ। ਉਹ ਦੁਸ਼ਟਾਂ ਦੀ ਅੰਤਮ ਕਿਸਮਤ ਬਾਰੇ ਸਮਝ ਪ੍ਰਾਪਤ ਕਰਦੇ ਹਨ ਅਤੇ ਮੰਨਦੇ ਹਨ ਕਿ ਸੱਚੀ ਪੂਰਤੀ ਪਰਮੇਸ਼ੁਰ ਦੀ ਹਜ਼ੂਰੀ ਵਿੱਚ ਹੋਣ ਨਾਲ ਹੁੰਦੀ ਹੈ (ਜ਼ਬੂਰ 73:21-26)।</w:t>
      </w:r>
    </w:p>
    <w:p/>
    <w:p>
      <w:r xmlns:w="http://schemas.openxmlformats.org/wordprocessingml/2006/main">
        <w:t xml:space="preserve">4th ਪੈਰਾ: ਜ਼ਬੂਰਾਂ ਦੇ ਲਿਖਾਰੀ ਨੇ ਪਰਮੇਸ਼ੁਰ ਦੇ ਨਿਆਂ ਵਿੱਚ ਆਪਣੇ ਭਰੋਸੇ ਦੀ ਪੁਸ਼ਟੀ ਕਰਦਿਆਂ ਸਮਾਪਤ ਕੀਤਾ। ਉਹ ਉਸਦੀ ਅਗਵਾਈ, ਤਾਕਤ ਅਤੇ ਸਦੀਵੀ ਮੌਜੂਦਗੀ ਨੂੰ ਸਵੀਕਾਰ ਕਰਦੇ ਹਨ। ਉਹ ਘੋਸ਼ਣਾ ਕਰਦੇ ਹਨ ਕਿ ਜਿਹੜੇ ਪਰਮੇਸ਼ੁਰ ਤੋਂ ਦੂਰ ਹਨ ਉਹ ਨਾਸ਼ ਹੋ ਜਾਣਗੇ, ਪਰ ਜੋ ਉਸ ਨੂੰ ਭਾਲਦੇ ਹਨ ਉਹ ਪਨਾਹ ਪਾਉਂਦੇ ਹਨ (ਜ਼ਬੂਰ 73:27-28)।</w:t>
      </w:r>
    </w:p>
    <w:p/>
    <w:p>
      <w:r xmlns:w="http://schemas.openxmlformats.org/wordprocessingml/2006/main">
        <w:t xml:space="preserve">ਸਾਰੰਸ਼ ਵਿੱਚ,</w:t>
      </w:r>
    </w:p>
    <w:p>
      <w:r xmlns:w="http://schemas.openxmlformats.org/wordprocessingml/2006/main">
        <w:t xml:space="preserve">ਜ਼ਬੂਰ 73 ਤੋਹਫ਼ੇ</w:t>
      </w:r>
    </w:p>
    <w:p>
      <w:r xmlns:w="http://schemas.openxmlformats.org/wordprocessingml/2006/main">
        <w:t xml:space="preserve">ਈਰਖਾ ਨਾਲ ਸੰਘਰਸ਼ 'ਤੇ ਪ੍ਰਤੀਬਿੰਬ,</w:t>
      </w:r>
    </w:p>
    <w:p>
      <w:r xmlns:w="http://schemas.openxmlformats.org/wordprocessingml/2006/main">
        <w:t xml:space="preserve">ਅਤੇ ਨਵੇਂ ਵਿਸ਼ਵਾਸ ਵੱਲ ਇੱਕ ਯਾਤਰਾ,</w:t>
      </w:r>
    </w:p>
    <w:p>
      <w:r xmlns:w="http://schemas.openxmlformats.org/wordprocessingml/2006/main">
        <w:t xml:space="preserve">ਦੁਸ਼ਟਾਂ ਦੀ ਖੁਸ਼ਹਾਲੀ ਨਾਲ ਕੁਸ਼ਤੀ ਨੂੰ ਉਜਾਗਰ ਕਰਨਾ, ਬ੍ਰਹਮ ਨਿਆਂ ਵਿੱਚ ਸਪਸ਼ਟਤਾ ਲੱਭਣਾ।</w:t>
      </w:r>
    </w:p>
    <w:p/>
    <w:p>
      <w:r xmlns:w="http://schemas.openxmlformats.org/wordprocessingml/2006/main">
        <w:t xml:space="preserve">ਧਾਰਮਿਕਤਾ 'ਤੇ ਸਵਾਲ ਉਠਾਉਂਦੇ ਹੋਏ ਸ਼ੁਰੂਆਤੀ ਸੰਘਰਸ਼ ਦਾ ਪ੍ਰਗਟਾਵਾ ਕਰਕੇ ਪ੍ਰਾਪਤ ਕੀਤੇ ਵਿਰਲਾਪ 'ਤੇ ਜ਼ੋਰ ਦਿੰਦੇ ਹੋਏ ਸ.</w:t>
      </w:r>
    </w:p>
    <w:p>
      <w:r xmlns:w="http://schemas.openxmlformats.org/wordprocessingml/2006/main">
        <w:t xml:space="preserve">ਅਤੇ ਸਮਝ ਪ੍ਰਾਪਤ ਕਰਦੇ ਹੋਏ ਅਧਿਆਤਮਿਕ ਯਾਤਰਾ 'ਤੇ ਪ੍ਰਤੀਬਿੰਬਤ ਕਰਨ ਦੁਆਰਾ ਪ੍ਰਾਪਤ ਕੀਤੀ ਤਬਦੀਲੀ 'ਤੇ ਜ਼ੋਰ ਦੇਣਾ।</w:t>
      </w:r>
    </w:p>
    <w:p>
      <w:r xmlns:w="http://schemas.openxmlformats.org/wordprocessingml/2006/main">
        <w:t xml:space="preserve">ਬ੍ਰਹਮ ਨਿਆਂ ਵਿੱਚ ਵਿਸ਼ਵਾਸ ਦੀ ਪੁਸ਼ਟੀ ਕਰਦੇ ਹੋਏ ਅੰਤਮ ਪੂਰਤੀ ਵਜੋਂ ਬ੍ਰਹਮ ਮੌਜੂਦਗੀ ਨੂੰ ਮਾਨਤਾ ਦੇਣ ਦੇ ਸੰਬੰਧ ਵਿੱਚ ਦਿਖਾਏ ਗਏ ਧਰਮ ਸ਼ਾਸਤਰੀ ਪ੍ਰਤੀਬਿੰਬ ਦਾ ਜ਼ਿਕਰ ਕਰਨਾ</w:t>
      </w:r>
    </w:p>
    <w:p/>
    <w:p>
      <w:r xmlns:w="http://schemas.openxmlformats.org/wordprocessingml/2006/main">
        <w:t xml:space="preserve">ਜ਼ਬੂਰਾਂ ਦੀ ਪੋਥੀ 73:1 ਸੱਚਮੁੱਚ ਪਰਮੇਸ਼ੁਰ ਇਸਰਾਏਲ ਲਈ ਭਲਾ ਹੈ, ਉਨ੍ਹਾਂ ਲਈ ਵੀ ਜਿਹੜੇ ਸ਼ੁੱਧ ਦਿਲ ਹਨ।</w:t>
      </w:r>
    </w:p>
    <w:p/>
    <w:p>
      <w:r xmlns:w="http://schemas.openxmlformats.org/wordprocessingml/2006/main">
        <w:t xml:space="preserve">ਪਰਮੇਸ਼ੁਰ ਉਨ੍ਹਾਂ ਲਈ ਚੰਗਾ ਅਤੇ ਵਫ਼ਾਦਾਰ ਹੈ ਜੋ ਉਸ ਪ੍ਰਤੀ ਸੱਚੇ ਹਨ।</w:t>
      </w:r>
    </w:p>
    <w:p/>
    <w:p>
      <w:r xmlns:w="http://schemas.openxmlformats.org/wordprocessingml/2006/main">
        <w:t xml:space="preserve">1. ਪਰਮੇਸ਼ੁਰ ਦੀ ਵਫ਼ਾਦਾਰੀ ਸਥਾਈ ਹੈ - ਉਸਦੀ ਚੰਗਿਆਈ ਅਤੇ ਵਫ਼ਾਦਾਰੀ ਸਦੀਵੀ ਅਤੇ ਅਟੁੱਟ ਹੈ।</w:t>
      </w:r>
    </w:p>
    <w:p/>
    <w:p>
      <w:r xmlns:w="http://schemas.openxmlformats.org/wordprocessingml/2006/main">
        <w:t xml:space="preserve">2. ਸਾਫ਼ ਦਿਲ, ਸਾਫ਼ ਜ਼ਮੀਰ - ਸਾਨੂੰ ਪਰਮੇਸ਼ੁਰ ਦੀ ਚੰਗਿਆਈ ਦੇ ਯੋਗ ਬਣਨ ਲਈ ਉਸ ਪ੍ਰਤੀ ਸੱਚੇ ਹੋਣਾ ਚਾਹੀਦਾ ਹੈ।</w:t>
      </w:r>
    </w:p>
    <w:p/>
    <w:p>
      <w:r xmlns:w="http://schemas.openxmlformats.org/wordprocessingml/2006/main">
        <w:t xml:space="preserve">1. ਜ਼ਬੂਰਾਂ ਦੀ ਪੋਥੀ 73:1 - ਸੱਚਮੁੱਚ ਪਰਮੇਸ਼ੁਰ ਇਜ਼ਰਾਈਲ ਲਈ ਭਲਾ ਹੈ, ਇੱਥੋਂ ਤੱਕ ਕਿ ਉਨ੍ਹਾਂ ਲਈ ਵੀ ਜੋ ਸ਼ੁੱਧ ਦਿਲ ਹਨ।</w:t>
      </w:r>
    </w:p>
    <w:p/>
    <w:p>
      <w:r xmlns:w="http://schemas.openxmlformats.org/wordprocessingml/2006/main">
        <w:t xml:space="preserve">2. ਜ਼ਬੂਰਾਂ ਦੀ ਪੋਥੀ 25:10 - ਯਹੋਵਾਹ ਦੇ ਸਾਰੇ ਮਾਰਗ ਉਨ੍ਹਾਂ ਲਈ ਦਇਆ ਅਤੇ ਸੱਚ ਹਨ ਜੋ ਉਸ ਦੇ ਨੇਮ ਅਤੇ ਉਸ ਦੀਆਂ ਗਵਾਹੀਆਂ ਨੂੰ ਮੰਨਦੇ ਹਨ।</w:t>
      </w:r>
    </w:p>
    <w:p/>
    <w:p>
      <w:r xmlns:w="http://schemas.openxmlformats.org/wordprocessingml/2006/main">
        <w:t xml:space="preserve">ਜ਼ਬੂਰਾਂ ਦੀ ਪੋਥੀ 73:2 ਪਰ ਮੇਰੇ ਲਈ, ਮੇਰੇ ਪੈਰ ਲਗਭਗ ਖਤਮ ਹੋ ਗਏ ਸਨ; ਮੇਰੇ ਕਦਮ ਚੰਗੀ ਤਰ੍ਹਾਂ ਫਿਸਲ ਗਏ ਸਨ।</w:t>
      </w:r>
    </w:p>
    <w:p/>
    <w:p>
      <w:r xmlns:w="http://schemas.openxmlformats.org/wordprocessingml/2006/main">
        <w:t xml:space="preserve">ਜ਼ਬੂਰਾਂ ਦੇ ਲਿਖਾਰੀ ਨੇ ਕਬੂਲ ਕੀਤਾ ਕਿ ਉਸ ਨੇ ਲਗਭਗ ਠੋਕਰ ਖਾਧੀ ਅਤੇ ਲਗਭਗ ਆਪਣਾ ਪੈਰ ਗੁਆ ਦਿੱਤਾ।</w:t>
      </w:r>
    </w:p>
    <w:p/>
    <w:p>
      <w:r xmlns:w="http://schemas.openxmlformats.org/wordprocessingml/2006/main">
        <w:t xml:space="preserve">1. ਨਿਹਚਾ ਵਿਚ ਦ੍ਰਿੜ੍ਹ ਰਹਿਣ ਦੀ ਲੋੜ</w:t>
      </w:r>
    </w:p>
    <w:p/>
    <w:p>
      <w:r xmlns:w="http://schemas.openxmlformats.org/wordprocessingml/2006/main">
        <w:t xml:space="preserve">2. ਮੁਸੀਬਤਾਂ ਦਾ ਸਾਮ੍ਹਣਾ ਕਰਦੇ ਰਹਿਣਾ</w:t>
      </w:r>
    </w:p>
    <w:p/>
    <w:p>
      <w:r xmlns:w="http://schemas.openxmlformats.org/wordprocessingml/2006/main">
        <w:t xml:space="preserve">1. ਇਬਰਾਨੀਆਂ 12: 1-3 - ਇਸ ਲਈ, ਕਿਉਂਕਿ ਅਸੀਂ ਗਵਾਹਾਂ ਦੇ ਬਹੁਤ ਵੱਡੇ ਬੱਦਲਾਂ ਨਾਲ ਘਿਰੇ ਹੋਏ ਹਾਂ, ਆਓ ਆਪਾਂ ਹਰ ਭਾਰ ਨੂੰ ਇੱਕ ਪਾਸੇ ਰੱਖੀਏ, ਅਤੇ ਪਾਪ ਜੋ ਇੰਨੇ ਨਜ਼ਦੀਕੀ ਨਾਲ ਚਿਪਕਿਆ ਹੋਇਆ ਹੈ, ਅਤੇ ਅਸੀਂ ਧੀਰਜ ਨਾਲ ਉਸ ਦੌੜ ਨੂੰ ਦੌੜੀਏ ਜੋ ਅੱਗੇ ਰੱਖੀ ਗਈ ਹੈ. ਅਸੀਂ, 2 ਸਾਡੇ ਵਿਸ਼ਵਾਸ ਦੇ ਬਾਨੀ ਅਤੇ ਸੰਪੂਰਨ ਕਰਨ ਵਾਲੇ ਯਿਸੂ ਵੱਲ ਵੇਖਦੇ ਹਾਂ, ਜਿਸ ਨੇ ਉਸ ਅਨੰਦ ਲਈ ਜੋ ਉਸ ਦੇ ਅੱਗੇ ਰੱਖੀ ਗਈ ਸੀ, ਸ਼ਰਮ ਨੂੰ ਤੁੱਛ ਜਾਣ ਕੇ ਸਲੀਬ ਨੂੰ ਝੱਲਿਆ ਅਤੇ ਪਰਮੇਸ਼ੁਰ ਦੇ ਸਿੰਘਾਸਣ ਦੇ ਸੱਜੇ ਪਾਸੇ ਬਿਰਾਜਮਾਨ ਹੈ। 3 ਉਸ ਨੂੰ ਸਮਝੋ ਜਿਸ ਨੇ ਪਾਪੀਆਂ ਤੋਂ ਆਪਣੇ ਵਿਰੁੱਧ ਅਜਿਹੀ ਦੁਸ਼ਮਣੀ ਝੱਲੀ, ਤਾਂ ਜੋ ਤੁਸੀਂ ਨਾ ਥੱਕ ਜਾਓ ਅਤੇ ਨਾ ਹੀ ਹਾਰ ਜਾਓ।</w:t>
      </w:r>
    </w:p>
    <w:p/>
    <w:p>
      <w:r xmlns:w="http://schemas.openxmlformats.org/wordprocessingml/2006/main">
        <w:t xml:space="preserve">2. ਯਾਕੂਬ 1:2-4 - ਮੇਰੇ ਭਰਾਵੋ, ਜਦੋਂ ਤੁਸੀਂ ਕਈ ਤਰ੍ਹਾਂ ਦੀਆਂ ਅਜ਼ਮਾਇਸ਼ਾਂ ਦਾ ਸਾਮ੍ਹਣਾ ਕਰਦੇ ਹੋ, ਤਾਂ ਇਸ ਨੂੰ ਪੂਰੀ ਖੁਸ਼ੀ ਵਿੱਚ ਗਿਣੋ, 3 ਕਿਉਂਕਿ ਤੁਸੀਂ ਜਾਣਦੇ ਹੋ ਕਿ ਤੁਹਾਡੇ ਵਿਸ਼ਵਾਸ ਦੀ ਪਰੀਖਿਆ ਦ੍ਰਿੜ੍ਹਤਾ ਪੈਦਾ ਕਰਦੀ ਹੈ। 4 ਅਤੇ ਦ੍ਰਿੜ੍ਹਤਾ ਦਾ ਪੂਰਾ ਅਸਰ ਹੋਣ ਦਿਓ, ਤਾਂ ਜੋ ਤੁਸੀਂ ਸੰਪੂਰਣ ਅਤੇ ਸੰਪੂਰਨ ਹੋਵੋ ਅਤੇ ਕਿਸੇ ਚੀਜ਼ ਦੀ ਕਮੀ ਨਾ ਹੋਵੋ।</w:t>
      </w:r>
    </w:p>
    <w:p/>
    <w:p>
      <w:r xmlns:w="http://schemas.openxmlformats.org/wordprocessingml/2006/main">
        <w:t xml:space="preserve">ਜ਼ਬੂਰਾਂ ਦੀ ਪੋਥੀ 73:3 ਕਿਉਂ ਜੋ ਮੈਂ ਮੂਰਖਾਂ ਉੱਤੇ ਈਰਖਾ ਕੀਤੀ, ਜਦੋਂ ਮੈਂ ਦੁਸ਼ਟਾਂ ਦੀ ਖੁਸ਼ਹਾਲੀ ਵੇਖੀ।</w:t>
      </w:r>
    </w:p>
    <w:p/>
    <w:p>
      <w:r xmlns:w="http://schemas.openxmlformats.org/wordprocessingml/2006/main">
        <w:t xml:space="preserve">ਜ਼ਬੂਰਾਂ ਦਾ ਲਿਖਾਰੀ ਦੁਸ਼ਟਾਂ ਦੀ ਖੁਸ਼ਹਾਲੀ 'ਤੇ ਆਪਣੀ ਈਰਖਾ ਜ਼ਾਹਰ ਕਰਦਾ ਹੈ।</w:t>
      </w:r>
    </w:p>
    <w:p/>
    <w:p>
      <w:r xmlns:w="http://schemas.openxmlformats.org/wordprocessingml/2006/main">
        <w:t xml:space="preserve">1. ਪਰਮੇਸ਼ੁਰ ਦਾ ਨਿਆਂ ਅਤੇ ਸਾਡਾ ਧੀਰਜ: ਜ਼ਬੂਰਾਂ ਦੇ ਲਿਖਾਰੀ ਦਾ ਵਿਸ਼ਵਾਸ ਨਾਲ ਸੰਘਰਸ਼</w:t>
      </w:r>
    </w:p>
    <w:p/>
    <w:p>
      <w:r xmlns:w="http://schemas.openxmlformats.org/wordprocessingml/2006/main">
        <w:t xml:space="preserve">2. ਖੁਸ਼ਹਾਲੀ ਦੀ ਸਮੱਸਿਆ: ਧਾਰਮਿਕਤਾ ਅਤੇ ਬਰਕਤ</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1 ਪਤਰਸ 5:5-7 - ਇਸੇ ਤਰ੍ਹਾਂ, ਤੁਸੀਂ ਜੋ ਛੋਟੇ ਹੋ, ਆਪਣੇ ਆਪ ਨੂੰ ਆਪਣੇ ਬਜ਼ੁਰਗਾਂ ਦੇ ਅਧੀਨ ਕਰੋ। ਤੁਸੀਂ ਸਾਰੇ ਇੱਕ ਦੂਜੇ ਪ੍ਰਤੀ ਨਿਮਰਤਾ ਦਾ ਪਹਿਰਾਵਾ ਪਾਓ, ਕਿਉਂਕਿ, ਪਰਮੇਸ਼ੁਰ ਹੰਕਾਰੀਆਂ ਦਾ ਵਿਰੋਧ ਕਰਦਾ ਹੈ ਪਰ ਨਿਮਰ ਲੋਕਾਂ ਦੀ ਕਿਰਪਾ ਕਰਦਾ ਹੈ। ਇਸ ਲਈ, ਆਪਣੇ ਆਪ ਨੂੰ ਪਰਮੇਸ਼ੁਰ ਦੇ ਸ਼ਕਤੀਸ਼ਾਲੀ ਹੱਥ ਦੇ ਅਧੀਨ ਨਿਮਰ ਬਣਾਓ, ਤਾਂ ਜੋ ਉਹ ਤੁਹਾਨੂੰ ਸਮੇਂ ਸਿਰ ਉੱਚਾ ਕਰੇ। ਆਪਣੀਆਂ ਸਾਰੀਆਂ ਚਿੰਤਾਵਾਂ ਉਸ ਉੱਤੇ ਸੁੱਟ ਦਿਓ ਕਿਉਂਕਿ ਉਹ ਤੁਹਾਡੀ ਪਰਵਾਹ ਕਰਦਾ ਹੈ।</w:t>
      </w:r>
    </w:p>
    <w:p/>
    <w:p>
      <w:r xmlns:w="http://schemas.openxmlformats.org/wordprocessingml/2006/main">
        <w:t xml:space="preserve">ਜ਼ਬੂਰਾਂ ਦੀ ਪੋਥੀ 73:4 ਕਿਉਂ ਜੋ ਉਹਨਾਂ ਦੀ ਮੌਤ ਵਿੱਚ ਕੋਈ ਪੱਟੀਆਂ ਨਹੀਂ ਹਨ, ਪਰ ਉਹਨਾਂ ਦਾ ਬਲ ਪੱਕਾ ਹੈ।</w:t>
      </w:r>
    </w:p>
    <w:p/>
    <w:p>
      <w:r xmlns:w="http://schemas.openxmlformats.org/wordprocessingml/2006/main">
        <w:t xml:space="preserve">ਜ਼ਬੂਰਾਂ ਦਾ ਲਿਖਾਰੀ ਮੰਨਦਾ ਹੈ ਕਿ ਭਾਵੇਂ ਦੁਸ਼ਟਾਂ ਨੂੰ ਜਾਪਦਾ ਹੈ ਕਿ ਉਨ੍ਹਾਂ ਲਈ ਸਭ ਕੁਝ ਚੱਲ ਰਿਹਾ ਹੈ, ਉਨ੍ਹਾਂ ਦਾ ਅੰਤਮ ਅੰਤ ਮੌਤ ਹੈ, ਜਦੋਂ ਕਿ ਧਰਮੀ ਲੋਕਾਂ ਕੋਲ ਪਰਮੇਸ਼ੁਰ ਵਿੱਚ ਤਾਕਤ ਹੈ ਜੋ ਦ੍ਰਿੜ੍ਹ ਹੈ।</w:t>
      </w:r>
    </w:p>
    <w:p/>
    <w:p>
      <w:r xmlns:w="http://schemas.openxmlformats.org/wordprocessingml/2006/main">
        <w:t xml:space="preserve">1. ਭਾਵੇਂ ਅਸੀਂ ਇਸ ਜੀਵਨ ਵਿੱਚ ਜੋ ਵੀ ਦੇਖਦੇ ਹਾਂ, ਧਰਮੀ ਦੀ ਤਾਕਤ ਪਰਮਾਤਮਾ ਵਿੱਚ ਹੈ ਅਤੇ ਕਦੇ ਵੀ ਖੋਹੀ ਨਹੀਂ ਜਾਵੇਗੀ।</w:t>
      </w:r>
    </w:p>
    <w:p/>
    <w:p>
      <w:r xmlns:w="http://schemas.openxmlformats.org/wordprocessingml/2006/main">
        <w:t xml:space="preserve">2. ਭਾਵੇਂ ਦੁਸ਼ਟ ਹੁਣ ਆਪਣੀ ਜ਼ਿੰਦਗੀ ਦਾ ਆਨੰਦ ਮਾਣਦੇ ਜਾਪਦੇ ਹਨ, ਉਨ੍ਹਾਂ ਦਾ ਅੰਤ ਮੌਤ ਹੈ ਅਤੇ ਧਰਮੀ ਪ੍ਰਭੂ ਦੇ ਬਲ ਵਿੱਚ ਦ੍ਰਿੜ੍ਹ ਰਹਿਣਗੇ।</w:t>
      </w:r>
    </w:p>
    <w:p/>
    <w:p>
      <w:r xmlns:w="http://schemas.openxmlformats.org/wordprocessingml/2006/main">
        <w:t xml:space="preserve">1. ਜ਼ਬੂਰ 73:4 - "ਕਿਉਂਕਿ ਉਨ੍ਹਾਂ ਦੀ ਮੌਤ ਵਿੱਚ ਕੋਈ ਪੱਟੀਆਂ ਨਹੀਂ ਹਨ: ਪਰ ਉਨ੍ਹਾਂ ਦੀ ਤਾਕਤ ਪੱਕੀ ਹੈ।"</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ਜ਼ਬੂਰ 73:5 ਉਹ ਦੂਜੇ ਮਨੁੱਖਾਂ ਵਾਂਗ ਮੁਸੀਬਤ ਵਿੱਚ ਨਹੀਂ ਹਨ; ਨਾ ਹੀ ਉਹ ਦੂਜੇ ਮਨੁੱਖਾਂ ਵਾਂਗ ਦੁਖੀ ਹਨ।</w:t>
      </w:r>
    </w:p>
    <w:p/>
    <w:p>
      <w:r xmlns:w="http://schemas.openxmlformats.org/wordprocessingml/2006/main">
        <w:t xml:space="preserve">ਇਹ ਜ਼ਬੂਰ ਦੁਸ਼ਟ ਲੋਕਾਂ ਬਾਰੇ ਗੱਲ ਕਰਦਾ ਹੈ, ਜਿਨ੍ਹਾਂ ਨੂੰ ਲੱਗਦਾ ਹੈ ਕਿ ਕੋਈ ਮੁਸੀਬਤ ਨਹੀਂ ਹੈ, ਅਤੇ ਉਹ ਬਿਪਤਾਵਾਂ ਤੋਂ ਮੁਕਤ ਹਨ ਜੋ ਦੂਜਿਆਂ ਨੂੰ ਦੁਖੀ ਕਰਦੀਆਂ ਹਨ।</w:t>
      </w:r>
    </w:p>
    <w:p/>
    <w:p>
      <w:r xmlns:w="http://schemas.openxmlformats.org/wordprocessingml/2006/main">
        <w:t xml:space="preserve">1. ਦੁਸ਼ਟ ਦਾ ਵਿਰੋਧਾਭਾਸ: ਕਿਵੇਂ ਕੁਧਰਮੀ ਖੁਸ਼ਹਾਲ ਹੁੰਦਾ ਹੈ</w:t>
      </w:r>
    </w:p>
    <w:p/>
    <w:p>
      <w:r xmlns:w="http://schemas.openxmlformats.org/wordprocessingml/2006/main">
        <w:t xml:space="preserve">2. ਪਰਮੇਸ਼ੁਰ ਦੀ ਕਿਰਪਾ ਦੀ ਸ਼ਕਤੀ: ਉਸ ਦੇ ਲੋਕਾਂ 'ਤੇ ਪਰਮੇਸ਼ੁਰ ਦੀ ਅਸੀਸ</w:t>
      </w:r>
    </w:p>
    <w:p/>
    <w:p>
      <w:r xmlns:w="http://schemas.openxmlformats.org/wordprocessingml/2006/main">
        <w:t xml:space="preserve">1. ਯਿਰਮਿਯਾਹ 12:1 - ਹੇ ਪ੍ਰਭੂ, ਜਦੋਂ ਮੈਂ ਤੁਹਾਡੇ ਨਾਲ ਬੇਨਤੀ ਕਰਦਾ ਹਾਂ ਤਾਂ ਤੁਸੀਂ ਧਰਮੀ ਹੋ; ਫਿਰ ਵੀ ਮੈਨੂੰ ਤੁਹਾਡੇ ਨਾਲ ਤੁਹਾਡੇ ਨਿਰਣੇ ਬਾਰੇ ਗੱਲ ਕਰਨ ਦਿਓ।</w:t>
      </w:r>
    </w:p>
    <w:p/>
    <w:p>
      <w:r xmlns:w="http://schemas.openxmlformats.org/wordprocessingml/2006/main">
        <w:t xml:space="preserve">2. ਯਾਕੂਬ 1:17 - ਹਰ ਚੰਗਾ ਤੋਹਫ਼ਾ ਅਤੇ ਹਰ ਸੰਪੂਰਨ ਤੋਹਫ਼ਾ ਉੱਪਰੋਂ ਹੈ, ਜੋ ਰੌਸ਼ਨੀਆਂ ਦੇ ਪਿਤਾ ਦੁਆਰਾ ਹੇਠਾਂ ਆ ਰਿਹਾ ਹੈ ਜਿਸ ਨਾਲ ਪਰਿਵਰਤਨ ਦੇ ਕਾਰਨ ਕੋਈ ਪਰਿਵਰਤਨ ਜਾਂ ਪਰਛਾਵਾਂ ਨਹੀਂ ਹੈ.</w:t>
      </w:r>
    </w:p>
    <w:p/>
    <w:p>
      <w:r xmlns:w="http://schemas.openxmlformats.org/wordprocessingml/2006/main">
        <w:t xml:space="preserve">ਜ਼ਬੂਰਾਂ ਦੀ ਪੋਥੀ 73:6 ਇਸ ਲਈ ਹੰਕਾਰ ਉਨ੍ਹਾਂ ਨੂੰ ਸੰਗਲਾਂ ਵਾਂਗ ਘੇਰ ਲੈਂਦਾ ਹੈ। ਹਿੰਸਾ ਉਨ੍ਹਾਂ ਨੂੰ ਕੱਪੜੇ ਵਾਂਗ ਢੱਕਦੀ ਹੈ।</w:t>
      </w:r>
    </w:p>
    <w:p/>
    <w:p>
      <w:r xmlns:w="http://schemas.openxmlformats.org/wordprocessingml/2006/main">
        <w:t xml:space="preserve">ਹੰਕਾਰ ਅਤੇ ਹਿੰਸਾ ਜ਼ੰਜੀਰਾਂ ਅਤੇ ਕਪੜਿਆਂ ਵਾਂਗ ਹਨ ਜੋ ਲੋਕਾਂ ਨੂੰ ਘੇਰ ਲੈਂਦੇ ਹਨ ਅਤੇ ਢੱਕਦੇ ਹਨ।</w:t>
      </w:r>
    </w:p>
    <w:p/>
    <w:p>
      <w:r xmlns:w="http://schemas.openxmlformats.org/wordprocessingml/2006/main">
        <w:t xml:space="preserve">1. "ਹੰਕਾਰ ਦੀ ਸ਼ਕਤੀ: ਹੰਕਾਰ ਸਾਨੂੰ ਕਿਵੇਂ ਗ਼ੁਲਾਮ ਬਣਾ ਸਕਦਾ ਹੈ"</w:t>
      </w:r>
    </w:p>
    <w:p/>
    <w:p>
      <w:r xmlns:w="http://schemas.openxmlformats.org/wordprocessingml/2006/main">
        <w:t xml:space="preserve">2. "ਹਿੰਸਾ ਦੇ ਨਤੀਜੇ: ਇਹ ਸਾਡੀ ਜ਼ਿੰਦਗੀ ਨੂੰ ਕਿਵੇਂ ਤਬਾਹ ਕਰਦਾ ਹੈ"</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ਯਸਾਯਾਹ 59:6 - ਉਨ੍ਹਾਂ ਦੇ ਜਾਲ ਕੱਪੜੇ ਨਹੀਂ ਬਣ ਜਾਣਗੇ; ਉਹ ਆਪਣੇ ਆਪ ਨੂੰ ਉਸ ਨਾਲ ਨਹੀਂ ਢੱਕਣਗੇ ਜੋ ਉਹ ਬਣਾਉਂਦੇ ਹਨ। ਉਨ੍ਹਾਂ ਦੇ ਕੰਮ ਪਾਪ ਦੇ ਕੰਮ ਹਨ, ਅਤੇ ਹਿੰਸਾ ਉਨ੍ਹਾਂ ਦੇ ਹੱਥਾਂ ਵਿੱਚ ਹੈ।</w:t>
      </w:r>
    </w:p>
    <w:p/>
    <w:p>
      <w:r xmlns:w="http://schemas.openxmlformats.org/wordprocessingml/2006/main">
        <w:t xml:space="preserve">ਜ਼ਬੂਰਾਂ ਦੀ ਪੋਥੀ 73:7 ਉਨ੍ਹਾਂ ਦੀਆਂ ਅੱਖਾਂ ਚਰਬੀ ਨਾਲ ਚਮਕਦੀਆਂ ਹਨ, ਉਨ੍ਹਾਂ ਦੇ ਮਨ ਨਾਲੋਂ ਵੱਧ ਹਨ।</w:t>
      </w:r>
    </w:p>
    <w:p/>
    <w:p>
      <w:r xmlns:w="http://schemas.openxmlformats.org/wordprocessingml/2006/main">
        <w:t xml:space="preserve">ਕੁਝ ਲੋਕਾਂ ਕੋਲ ਉਹ ਸਾਰੀ ਭੌਤਿਕ ਅਤੇ ਭੌਤਿਕ ਦੌਲਤ ਹੁੰਦੀ ਹੈ ਜਿਸਦੀ ਉਹ ਕਦੇ ਵੀ ਇੱਛਾ ਕਰ ਸਕਦੇ ਹਨ, ਉਹਨਾਂ ਦੇ ਦਿਲ ਦੀ ਇੱਛਾ ਤੋਂ ਵੱਧ ਹੈ।</w:t>
      </w:r>
    </w:p>
    <w:p/>
    <w:p>
      <w:r xmlns:w="http://schemas.openxmlformats.org/wordprocessingml/2006/main">
        <w:t xml:space="preserve">1. ਪਦਾਰਥਵਾਦ ਦਾ ਖ਼ਤਰਾ: ਦੌਲਤ ਨੂੰ ਆਪਣੇ ਦਿਲ ਨੂੰ ਭ੍ਰਿਸ਼ਟ ਨਾ ਹੋਣ ਦਿਓ</w:t>
      </w:r>
    </w:p>
    <w:p/>
    <w:p>
      <w:r xmlns:w="http://schemas.openxmlformats.org/wordprocessingml/2006/main">
        <w:t xml:space="preserve">2. ਪਰਮੇਸ਼ੁਰ ਦਾ ਪ੍ਰਬੰਧ: ਤੁਹਾਡੇ ਲਈ ਪਰਮੇਸ਼ੁਰ ਦੀ ਯੋਜਨਾ ਵਿੱਚ ਭਰੋਸਾ ਕਰਨਾ</w:t>
      </w:r>
    </w:p>
    <w:p/>
    <w:p>
      <w:r xmlns:w="http://schemas.openxmlformats.org/wordprocessingml/2006/main">
        <w:t xml:space="preserve">1. ਮੱਤੀ 6:24, ਕੋਈ ਵੀ ਦੋ ਮਾਲਕਾਂ ਦੀ ਸੇਵਾ ਨਹੀਂ ਕਰ ਸਕਦਾ। ਜਾਂ ਤਾਂ ਤੁਸੀਂ ਇੱਕ ਨਾਲ ਨਫ਼ਰਤ ਕਰੋਗੇ ਅਤੇ ਦੂਜੇ ਨੂੰ ਪਿਆਰ ਕਰੋਗੇ, ਜਾਂ ਤੁਸੀਂ ਇੱਕ ਲਈ ਸਮਰਪਿਤ ਹੋਵੋਗੇ ਅਤੇ ਦੂਜੇ ਨੂੰ ਨਫ਼ਰਤ ਕਰੋਗੇ। ਤੁਸੀਂ ਪਰਮਾਤਮਾ ਅਤੇ ਧਨ ਦੋਹਾਂ ਦੀ ਸੇਵਾ ਨਹੀਂ ਕਰ ਸਕਦੇ।</w:t>
      </w:r>
    </w:p>
    <w:p/>
    <w:p>
      <w:r xmlns:w="http://schemas.openxmlformats.org/wordprocessingml/2006/main">
        <w:t xml:space="preserve">2. ਕਹਾਉਤਾਂ 30:8-9, ਮੈਨੂੰ ਨਾ ਗਰੀਬੀ ਨਾ ਅਮੀਰੀ ਦਿਓ; ਮੈਨੂੰ ਉਹ ਭੋਜਨ ਖੁਆਉ ਜੋ ਮੇਰੇ ਲਈ ਲੋੜੀਂਦਾ ਹੈ, ਅਜਿਹਾ ਨਾ ਹੋਵੇ ਕਿ ਮੈਂ ਰੱਜ ਜਾਵਾਂ ਅਤੇ ਤੁਹਾਨੂੰ ਇਨਕਾਰ ਕਰਾਂ ਅਤੇ ਕਹਾਂ, ਪ੍ਰਭੂ ਕੌਣ ਹੈ?</w:t>
      </w:r>
    </w:p>
    <w:p/>
    <w:p>
      <w:r xmlns:w="http://schemas.openxmlformats.org/wordprocessingml/2006/main">
        <w:t xml:space="preserve">ਜ਼ਬੂਰਾਂ ਦੀ ਪੋਥੀ 73:8 ਉਹ ਭ੍ਰਿਸ਼ਟ ਹਨ, ਅਤੇ ਜ਼ੁਲਮ ਬਾਰੇ ਬੁਰਿਆਈ ਬੋਲਦੇ ਹਨ, ਉਹ ਉੱਚੀ ਬੋਲਦੇ ਹਨ।</w:t>
      </w:r>
    </w:p>
    <w:p/>
    <w:p>
      <w:r xmlns:w="http://schemas.openxmlformats.org/wordprocessingml/2006/main">
        <w:t xml:space="preserve">ਦੁਸ਼ਟ ਹੰਕਾਰੀ ਢੰਗ ਨਾਲ ਜ਼ੁਲਮ ਦੀ ਗੱਲ ਕਰਦੇ ਹਨ।</w:t>
      </w:r>
    </w:p>
    <w:p/>
    <w:p>
      <w:r xmlns:w="http://schemas.openxmlformats.org/wordprocessingml/2006/main">
        <w:t xml:space="preserve">1. ਭ੍ਰਿਸ਼ਟ ਭਾਸ਼ਣ ਦਾ ਖ਼ਤਰਾ</w:t>
      </w:r>
    </w:p>
    <w:p/>
    <w:p>
      <w:r xmlns:w="http://schemas.openxmlformats.org/wordprocessingml/2006/main">
        <w:t xml:space="preserve">2. ਧਰਮੀ ਭਾਸ਼ਣ ਦੀ ਸ਼ਕਤੀ</w:t>
      </w:r>
    </w:p>
    <w:p/>
    <w:p>
      <w:r xmlns:w="http://schemas.openxmlformats.org/wordprocessingml/2006/main">
        <w:t xml:space="preserve">1. ਯਾਕੂਬ 3: 5-6 - "ਜਿਵੇਂ ਜੀਭ ਇੱਕ ਛੋਟਾ ਅੰਗ ਹੈ, ਅਤੇ ਵੱਡੀਆਂ ਗੱਲਾਂ ਦੀ ਸ਼ੇਖੀ ਮਾਰਦੀ ਹੈ, ਵੇਖੋ, ਇੱਕ ਛੋਟੀ ਜਿਹੀ ਅੱਗ ਕਿੰਨੀ ਵੱਡੀ ਗੱਲ ਹੈ! ਅਤੇ ਜੀਭ ਇੱਕ ਅੱਗ ਹੈ, ਬਦੀ ਦਾ ਸੰਸਾਰ: ਇਸੇ ਤਰ੍ਹਾਂ ਹੈ. ਸਾਡੇ ਅੰਗਾਂ ਵਿੱਚ ਜੀਭ, ਕਿ ਇਹ ਸਾਰੇ ਸਰੀਰ ਨੂੰ ਪਲੀਤ ਕਰ ਦਿੰਦੀ ਹੈ, ਅਤੇ ਕੁਦਰਤ ਦੇ ਰਾਹ ਨੂੰ ਅੱਗ ਲਾ ਦਿੰਦੀ ਹੈ; ਅਤੇ ਇਹ ਨਰਕ ਦੀ ਅੱਗ ਵਿੱਚ ਲਾਈ ਜਾਂਦੀ ਹੈ।"</w:t>
      </w:r>
    </w:p>
    <w:p/>
    <w:p>
      <w:r xmlns:w="http://schemas.openxmlformats.org/wordprocessingml/2006/main">
        <w:t xml:space="preserve">2. ਕਹਾਉਤਾਂ 15:2 - "ਬੁੱਧਵਾਨ ਦੀ ਜੀਭ ਗਿਆਨ ਦੀ ਸਹੀ ਵਰਤੋਂ ਕਰਦੀ ਹੈ, ਪਰ ਮੂਰਖਾਂ ਦਾ ਮੂੰਹ ਮੂਰਖਤਾਈ ਨੂੰ ਉਜਾਗਰ ਕਰਦਾ ਹੈ।"</w:t>
      </w:r>
    </w:p>
    <w:p/>
    <w:p>
      <w:r xmlns:w="http://schemas.openxmlformats.org/wordprocessingml/2006/main">
        <w:t xml:space="preserve">ਜ਼ਬੂਰਾਂ ਦੀ ਪੋਥੀ 73:9 ਉਨ੍ਹਾਂ ਨੇ ਆਪਣਾ ਮੂੰਹ ਅਕਾਸ਼ ਦੇ ਵਿਰੁੱਧ ਰੱਖਿਆ, ਅਤੇ ਉਨ੍ਹਾਂ ਦੀ ਜੀਭ ਧਰਤੀ ਉੱਤੇ ਚੱਲਦੀ ਹੈ।</w:t>
      </w:r>
    </w:p>
    <w:p/>
    <w:p>
      <w:r xmlns:w="http://schemas.openxmlformats.org/wordprocessingml/2006/main">
        <w:t xml:space="preserve">ਦੁਸ਼ਟਾਂ ਨੇ ਪਰਮੇਸ਼ੁਰ ਦੇ ਵਿਰੁੱਧ ਬੋਲਿਆ ਹੈ ਅਤੇ ਧਰਤੀ ਉੱਤੇ ਝੂਠ ਫੈਲਾਇਆ ਹੈ।</w:t>
      </w:r>
    </w:p>
    <w:p/>
    <w:p>
      <w:r xmlns:w="http://schemas.openxmlformats.org/wordprocessingml/2006/main">
        <w:t xml:space="preserve">1. ਸਾਡੀਆਂ ਜੀਭਾਂ ਵਿੱਚ ਸੱਚ ਜਾਂ ਝੂਠ ਨੂੰ ਫੈਲਾਉਣ ਦੀ ਸ਼ਕਤੀ ਹੈ। ਸਾਨੂੰ ਇਸ ਨੂੰ ਚੰਗੇ ਲਈ ਵਰਤਣ ਲਈ ਸਾਵਧਾਨ ਰਹਿਣਾ ਚਾਹੀਦਾ ਹੈ।</w:t>
      </w:r>
    </w:p>
    <w:p/>
    <w:p>
      <w:r xmlns:w="http://schemas.openxmlformats.org/wordprocessingml/2006/main">
        <w:t xml:space="preserve">2. ਸਾਨੂੰ ਆਪਣੇ ਸ਼ਬਦਾਂ ਨੂੰ ਪਰਮੇਸ਼ੁਰ ਦੇ ਤਰੀਕਿਆਂ ਅਤੇ ਸਿੱਖਿਆਵਾਂ ਦੇ ਉਲਟ ਨਹੀਂ ਹੋਣ ਦੇਣਾ ਚਾਹੀਦਾ ਹੈ।</w:t>
      </w:r>
    </w:p>
    <w:p/>
    <w:p>
      <w:r xmlns:w="http://schemas.openxmlformats.org/wordprocessingml/2006/main">
        <w:t xml:space="preserve">1. ਜ਼ਬੂਰ 19:14 - ਹੇ ਪ੍ਰਭੂ, ਮੇਰੀ ਚੱਟਾਨ ਅਤੇ ਮੇਰੇ ਛੁਡਾਉਣ ਵਾਲੇ, ਮੇਰੇ ਮੂੰਹ ਦੇ ਸ਼ਬਦ ਅਤੇ ਮੇਰੇ ਦਿਲ ਦਾ ਸਿਮਰਨ ਤੁਹਾਡੀ ਨਿਗਾਹ ਵਿੱਚ ਕਬੂਲ ਹੋਣ ਦਿਓ।</w:t>
      </w:r>
    </w:p>
    <w:p/>
    <w:p>
      <w:r xmlns:w="http://schemas.openxmlformats.org/wordprocessingml/2006/main">
        <w:t xml:space="preserve">2. ਕੁਲੁੱਸੀਆਂ 4:6 - ਤੁਹਾਡੀ ਬੋਲੀ ਨੂੰ ਹਮੇਸ਼ਾ ਦਿਆਲੂ, ਲੂਣ ਨਾਲ ਸੁਆਦੀ ਹੋਣ ਦਿਓ, ਤਾਂ ਜੋ ਤੁਸੀਂ ਜਾਣ ਸਕੋ ਕਿ ਤੁਹਾਨੂੰ ਹਰੇਕ ਵਿਅਕਤੀ ਨੂੰ ਕਿਵੇਂ ਜਵਾਬ ਦੇਣਾ ਚਾਹੀਦਾ ਹੈ.</w:t>
      </w:r>
    </w:p>
    <w:p/>
    <w:p>
      <w:r xmlns:w="http://schemas.openxmlformats.org/wordprocessingml/2006/main">
        <w:t xml:space="preserve">ਜ਼ਬੂਰਾਂ ਦੀ ਪੋਥੀ 73:10 ਇਸ ਲਈ ਉਹ ਦੇ ਲੋਕ ਇਧਰ ਮੁੜਦੇ ਹਨ, ਅਤੇ ਉਨ੍ਹਾਂ ਲਈ ਭਰੇ ਪਿਆਲੇ ਦਾ ਪਾਣੀ ਵਗਾਇਆ ਜਾਂਦਾ ਹੈ।</w:t>
      </w:r>
    </w:p>
    <w:p/>
    <w:p>
      <w:r xmlns:w="http://schemas.openxmlformats.org/wordprocessingml/2006/main">
        <w:t xml:space="preserve">ਪਰਮੇਸ਼ੁਰ ਦੇ ਲੋਕ ਉਸ ਕੋਲ ਵਾਪਸ ਆ ਜਾਣਗੇ ਅਤੇ ਉਹ ਉਹਨਾਂ ਨੂੰ ਉਹ ਸਭ ਕੁਝ ਪ੍ਰਦਾਨ ਕਰੇਗਾ ਜਿਸਦੀ ਉਹਨਾਂ ਨੂੰ ਲੋੜ ਹੈ।</w:t>
      </w:r>
    </w:p>
    <w:p/>
    <w:p>
      <w:r xmlns:w="http://schemas.openxmlformats.org/wordprocessingml/2006/main">
        <w:t xml:space="preserve">1. ਪਰਮੇਸ਼ੁਰ ਦੇ ਪ੍ਰਬੰਧ ਵਿੱਚ ਭਰਪੂਰਤਾ</w:t>
      </w:r>
    </w:p>
    <w:p/>
    <w:p>
      <w:r xmlns:w="http://schemas.openxmlformats.org/wordprocessingml/2006/main">
        <w:t xml:space="preserve">2. ਪ੍ਰਭੂ ਵੱਲ ਮੁੜਨਾ</w:t>
      </w:r>
    </w:p>
    <w:p/>
    <w:p>
      <w:r xmlns:w="http://schemas.openxmlformats.org/wordprocessingml/2006/main">
        <w:t xml:space="preserve">1. ਜ਼ਬੂਰ 23:1 - ਪ੍ਰਭੂ ਮੇਰਾ ਆਜੜੀ ਹੈ, ਮੈਂ ਨਹੀਂ ਚਾਹਾਂਗਾ।</w:t>
      </w:r>
    </w:p>
    <w:p/>
    <w:p>
      <w:r xmlns:w="http://schemas.openxmlformats.org/wordprocessingml/2006/main">
        <w:t xml:space="preserve">2. ਯਸਾਯਾਹ 58:11 - ਪ੍ਰਭੂ ਤੁਹਾਡੀ ਨਿਰੰਤਰ ਅਗਵਾਈ ਕਰੇਗਾ, ਅਤੇ ਤੁਹਾਡੀ ਰੂਹ ਨੂੰ ਸੋਕੇ ਵਿੱਚ ਸੰਤੁਸ਼ਟ ਕਰੇਗਾ, ਅਤੇ ਤੁਹਾਡੀਆਂ ਹੱਡੀਆਂ ਨੂੰ ਮਜ਼ਬੂਤ ਕਰੇਗਾ; ਤੁਸੀਂ ਸਿੰਜੇ ਹੋਏ ਬਾਗ ਵਾਂਗ ਹੋਵੋਂਗੇ, ਅਤੇ ਪਾਣੀ ਦੇ ਚਸ਼ਮੇ ਵਰਗੇ ਹੋਵੋਂਗੇ, ਜਿਸਦਾ ਪਾਣੀ ਮੁੱਕਦਾ ਨਹੀਂ ਹੈ।</w:t>
      </w:r>
    </w:p>
    <w:p/>
    <w:p>
      <w:r xmlns:w="http://schemas.openxmlformats.org/wordprocessingml/2006/main">
        <w:t xml:space="preserve">ਜ਼ਬੂਰਾਂ ਦੀ ਪੋਥੀ 73:11 ਅਤੇ ਆਖਦੇ ਹਨ, ਪਰਮੇਸ਼ੁਰ ਕਿਵੇਂ ਜਾਣਦਾ ਹੈ? ਅਤੇ ਕੀ ਪਰਮ ਉੱਚ ਵਿੱਚ ਗਿਆਨ ਹੈ?</w:t>
      </w:r>
    </w:p>
    <w:p/>
    <w:p>
      <w:r xmlns:w="http://schemas.openxmlformats.org/wordprocessingml/2006/main">
        <w:t xml:space="preserve">ਇਹ ਹਵਾਲਾ ਇਸ ਸਵਾਲ 'ਤੇ ਪ੍ਰਤੀਬਿੰਬਤ ਕਰਦਾ ਹੈ ਕਿ ਰੱਬ ਕਿਵੇਂ ਜਾਣਦਾ ਹੈ ਅਤੇ ਕੀ ਸਰਬ ਉੱਚ ਨੂੰ ਗਿਆਨ ਹੈ।</w:t>
      </w:r>
    </w:p>
    <w:p/>
    <w:p>
      <w:r xmlns:w="http://schemas.openxmlformats.org/wordprocessingml/2006/main">
        <w:t xml:space="preserve">1. ਰੱਬ ਲਈ ਕੋਈ ਸਵਾਲ ਬਹੁਤ ਔਖਾ ਨਹੀਂ ਹੈ - ਪਰਮਾਤਮਾ ਦੀ ਸਰਵ-ਵਿਗਿਆਨ ਦੀ ਪੜਚੋਲ ਕਰਨਾ</w:t>
      </w:r>
    </w:p>
    <w:p/>
    <w:p>
      <w:r xmlns:w="http://schemas.openxmlformats.org/wordprocessingml/2006/main">
        <w:t xml:space="preserve">2. ਸਭ ਤੋਂ ਉੱਚਾ ਸਭ ਕੁਝ ਜਾਣਦਾ ਹੈ - ਪਰਮਾਤਮਾ ਦੇ ਬ੍ਰਹਮ ਗਿਆਨ ਨੂੰ ਸਮਝਣਾ</w:t>
      </w:r>
    </w:p>
    <w:p/>
    <w:p>
      <w:r xmlns:w="http://schemas.openxmlformats.org/wordprocessingml/2006/main">
        <w:t xml:space="preserve">1. ਯਸਾਯਾਹ 40:28 -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p>
      <w:r xmlns:w="http://schemas.openxmlformats.org/wordprocessingml/2006/main">
        <w:t xml:space="preserve">2. ਅੱਯੂਬ 37:16 - ਕੀ ਤੁਸੀਂ ਬੱਦਲਾਂ ਦੇ ਸੰਤੁਲਨ, ਉਸ ਦੇ ਅਚਰਜ ਕੰਮਾਂ ਨੂੰ ਜਾਣਦੇ ਹੋ ਜੋ ਗਿਆਨ ਵਿੱਚ ਸੰਪੂਰਨ ਹੈ?</w:t>
      </w:r>
    </w:p>
    <w:p/>
    <w:p>
      <w:r xmlns:w="http://schemas.openxmlformats.org/wordprocessingml/2006/main">
        <w:t xml:space="preserve">ਜ਼ਬੂਰਾਂ ਦੀ ਪੋਥੀ 73:12 ਵੇਖੋ, ਇਹ ਅਧਰਮੀ ਹਨ, ਜੋ ਸੰਸਾਰ ਵਿੱਚ ਖੁਸ਼ਹਾਲ ਹਨ। ਉਹ ਧਨ ਵਿੱਚ ਵਾਧਾ ਕਰਦੇ ਹਨ।</w:t>
      </w:r>
    </w:p>
    <w:p/>
    <w:p>
      <w:r xmlns:w="http://schemas.openxmlformats.org/wordprocessingml/2006/main">
        <w:t xml:space="preserve">ਦੁਸ਼ਟ ਲੋਕ ਅਕਸਰ ਦੁਨੀਆਂ ਵਿੱਚ ਖੁਸ਼ਹਾਲ ਹੁੰਦੇ ਵੇਖੇ ਜਾਂਦੇ ਹਨ, ਅਤੇ ਉਨ੍ਹਾਂ ਦੀ ਦੌਲਤ ਵਧਦੀ ਜਾਂਦੀ ਹੈ।</w:t>
      </w:r>
    </w:p>
    <w:p/>
    <w:p>
      <w:r xmlns:w="http://schemas.openxmlformats.org/wordprocessingml/2006/main">
        <w:t xml:space="preserve">1. ਸਫਲਤਾ ਦੀ ਪ੍ਰਮਾਤਮਾ ਦੀ ਸਮਝ ਸੰਸਾਰ ਦੀ ਸਮਝ ਤੋਂ ਵੱਖਰੀ ਹੈ, ਅਤੇ ਉਹ ਅੰਤ ਵਿੱਚ ਕੁਧਰਮੀ ਦਾ ਨਿਰਣਾ ਕਰੇਗਾ।</w:t>
      </w:r>
    </w:p>
    <w:p/>
    <w:p>
      <w:r xmlns:w="http://schemas.openxmlformats.org/wordprocessingml/2006/main">
        <w:t xml:space="preserve">2. ਧਰਤੀ ਦੀ ਦੌਲਤ ਦਾ ਪਿੱਛਾ ਤਬਾਹੀ ਵੱਲ ਲੈ ਜਾ ਸਕਦਾ ਹੈ, ਅਤੇ ਇਹ ਯਾਦ ਰੱਖਣਾ ਮਹੱਤਵਪੂਰਨ ਹੈ ਕਿ ਸਫਲਤਾ ਦੀ ਪ੍ਰਮਾਤਮਾ ਦੀ ਪਰਿਭਾਸ਼ਾ ਸੰਸਾਰ ਦੇ ਸਮਾਨ ਨਹੀਂ ਹੈ.</w:t>
      </w:r>
    </w:p>
    <w:p/>
    <w:p>
      <w:r xmlns:w="http://schemas.openxmlformats.org/wordprocessingml/2006/main">
        <w:t xml:space="preserve">1. ਜ਼ਬੂਰ 73:12</w:t>
      </w:r>
    </w:p>
    <w:p/>
    <w:p>
      <w:r xmlns:w="http://schemas.openxmlformats.org/wordprocessingml/2006/main">
        <w:t xml:space="preserve">2. ਕਹਾਉਤਾਂ 11:4 - "ਕ੍ਰੋਧ ਦੇ ਦਿਨ ਵਿੱਚ ਧਨ ਲਾਭ ਨਹੀਂ ਹੁੰਦਾ, ਪਰ ਧਾਰਮਿਕਤਾ ਮੌਤ ਤੋਂ ਬਚਾਉਂਦੀ ਹੈ।"</w:t>
      </w:r>
    </w:p>
    <w:p/>
    <w:p>
      <w:r xmlns:w="http://schemas.openxmlformats.org/wordprocessingml/2006/main">
        <w:t xml:space="preserve">ਜ਼ਬੂਰਾਂ ਦੀ ਪੋਥੀ 73:13 ਸੱਚਮੁੱਚ ਮੈਂ ਆਪਣੇ ਮਨ ਨੂੰ ਵਿਅਰਥ ਵਿੱਚ ਸ਼ੁੱਧ ਕੀਤਾ ਹੈ, ਅਤੇ ਨਿਰਦੋਸ਼ਤਾ ਵਿੱਚ ਆਪਣੇ ਹੱਥ ਧੋਤੇ ਹਨ।</w:t>
      </w:r>
    </w:p>
    <w:p/>
    <w:p>
      <w:r xmlns:w="http://schemas.openxmlformats.org/wordprocessingml/2006/main">
        <w:t xml:space="preserve">ਜ਼ਬੂਰਾਂ ਦਾ ਲਿਖਾਰੀ ਨਿਰਦੋਸ਼ਤਾ ਵਿਚ ਆਪਣੇ ਦਿਲ ਅਤੇ ਹੱਥਾਂ ਨੂੰ ਸਾਫ਼ ਕਰਨ ਦੇ ਆਪਣੇ ਯਤਨਾਂ ਨਾਲ ਆਪਣੀ ਨਿਰਾਸ਼ਾ ਪ੍ਰਗਟ ਕਰਦਾ ਹੈ, ਫਿਰ ਵੀ ਇਹ ਮਹਿਸੂਸ ਕਰਦਾ ਹੈ ਕਿ ਉਸ ਦੀਆਂ ਕੋਸ਼ਿਸ਼ਾਂ ਵਿਅਰਥ ਹਨ।</w:t>
      </w:r>
    </w:p>
    <w:p/>
    <w:p>
      <w:r xmlns:w="http://schemas.openxmlformats.org/wordprocessingml/2006/main">
        <w:t xml:space="preserve">1. ਸਾਫ਼ ਹੱਥਾਂ ਅਤੇ ਸ਼ੁੱਧ ਦਿਲ ਦੀ ਸ਼ਕਤੀ</w:t>
      </w:r>
    </w:p>
    <w:p/>
    <w:p>
      <w:r xmlns:w="http://schemas.openxmlformats.org/wordprocessingml/2006/main">
        <w:t xml:space="preserve">2. ਸ਼ੁੱਧਤਾ ਦੀ ਸਾਡੀ ਖੋਜ ਵਿੱਚ ਨਿਰਾਸ਼ਾ ਨੂੰ ਦੂਰ ਕਰਨਾ</w:t>
      </w:r>
    </w:p>
    <w:p/>
    <w:p>
      <w:r xmlns:w="http://schemas.openxmlformats.org/wordprocessingml/2006/main">
        <w:t xml:space="preserve">1. ਮੱਤੀ 5:8 - "ਧੰਨ ਹਨ ਉਹ ਜਿਹੜੇ ਦਿਲ ਦੇ ਸ਼ੁੱਧ ਹਨ, ਕਿਉਂਕਿ ਉਹ ਪਰਮੇਸ਼ੁਰ ਨੂੰ ਵੇਖਣਗੇ।"</w:t>
      </w:r>
    </w:p>
    <w:p/>
    <w:p>
      <w:r xmlns:w="http://schemas.openxmlformats.org/wordprocessingml/2006/main">
        <w:t xml:space="preserve">2. ਕਹਾਉਤਾਂ 20:9 - "ਕੌਣ ਕਹਿ ਸਕਦਾ ਹੈ, 'ਮੈਂ ਆਪਣੇ ਦਿਲ ਨੂੰ ਸ਼ੁੱਧ ਕੀਤਾ ਹੈ, ਮੈਂ ਸ਼ੁੱਧ ਅਤੇ ਪਾਪ ਰਹਿਤ ਹਾਂ'?"</w:t>
      </w:r>
    </w:p>
    <w:p/>
    <w:p>
      <w:r xmlns:w="http://schemas.openxmlformats.org/wordprocessingml/2006/main">
        <w:t xml:space="preserve">ਜ਼ਬੂਰਾਂ ਦੀ ਪੋਥੀ 73:14 ਕਿਉਂ ਜੋ ਮੈਂ ਸਾਰਾ ਦਿਨ ਦੁਖੀ ਹਾਂ, ਅਤੇ ਹਰ ਸਵੇਰ ਮੈਨੂੰ ਤਾੜਨਾ ਕੀਤੀ ਜਾਂਦੀ ਹੈ।</w:t>
      </w:r>
    </w:p>
    <w:p/>
    <w:p>
      <w:r xmlns:w="http://schemas.openxmlformats.org/wordprocessingml/2006/main">
        <w:t xml:space="preserve">ਜ਼ਬੂਰਾਂ ਦਾ ਲਿਖਾਰੀ ਹਰ ਸਵੇਰ ਦੁਖੀ ਹੋਣ ਅਤੇ ਤਾੜਨਾ ਕੀਤੇ ਜਾਣ ਕਾਰਨ ਪੈਦਾ ਹੋਏ ਦੁੱਖ ਨੂੰ ਪ੍ਰਗਟ ਕਰਦਾ ਹੈ।</w:t>
      </w:r>
    </w:p>
    <w:p/>
    <w:p>
      <w:r xmlns:w="http://schemas.openxmlformats.org/wordprocessingml/2006/main">
        <w:t xml:space="preserve">1. ਲਗਨ ਦੀ ਮੁਸ਼ਕਲ</w:t>
      </w:r>
    </w:p>
    <w:p/>
    <w:p>
      <w:r xmlns:w="http://schemas.openxmlformats.org/wordprocessingml/2006/main">
        <w:t xml:space="preserve">2. ਬਿਪਤਾ ਦੌਰਾਨ ਤਾਕਤ ਲੱਭਣਾ</w:t>
      </w:r>
    </w:p>
    <w:p/>
    <w:p>
      <w:r xmlns:w="http://schemas.openxmlformats.org/wordprocessingml/2006/main">
        <w:t xml:space="preserve">1. ਰੋਮੀਆਂ 8:28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ਇਬਰਾਨੀਆਂ 12:11 ਉਸ ਸਮੇਂ ਕੋਈ ਅਨੁਸ਼ਾਸਨ ਸੁਹਾਵਣਾ ਨਹੀਂ ਲੱਗਦਾ, ਪਰ ਦੁਖਦਾਈ ਹੁੰਦਾ ਹੈ। ਬਾਅਦ ਵਿੱਚ, ਹਾਲਾਂਕਿ, ਇਹ ਉਨ੍ਹਾਂ ਲਈ ਧਾਰਮਿਕਤਾ ਅਤੇ ਸ਼ਾਂਤੀ ਦੀ ਫ਼ਸਲ ਪੈਦਾ ਕਰਦਾ ਹੈ ਜਿਨ੍ਹਾਂ ਨੂੰ ਇਸ ਦੁਆਰਾ ਸਿਖਲਾਈ ਦਿੱਤੀ ਗਈ ਹੈ।</w:t>
      </w:r>
    </w:p>
    <w:p/>
    <w:p>
      <w:r xmlns:w="http://schemas.openxmlformats.org/wordprocessingml/2006/main">
        <w:t xml:space="preserve">ਜ਼ਬੂਰਾਂ ਦੀ ਪੋਥੀ 73:15 ਜੇ ਮੈਂ ਕਹਾਂ, ਤਾਂ ਮੈਂ ਇਸ ਤਰ੍ਹਾਂ ਬੋਲਾਂਗਾ। ਵੇਖ, ਮੈਨੂੰ ਤੇਰੇ ਬੱਚਿਆਂ ਦੀ ਪੀੜ੍ਹੀ ਦੇ ਵਿਰੁੱਧ ਅਪਰਾਧ ਕਰਨਾ ਚਾਹੀਦਾ ਹੈ।</w:t>
      </w:r>
    </w:p>
    <w:p/>
    <w:p>
      <w:r xmlns:w="http://schemas.openxmlformats.org/wordprocessingml/2006/main">
        <w:t xml:space="preserve">ਜ਼ਬੂਰਾਂ ਦਾ ਲਿਖਾਰੀ ਵਰਤਮਾਨ ਪੀੜ੍ਹੀ ਦੇ ਵਿਰੁੱਧ ਬੋਲਣ ਦੇ ਨਤੀਜਿਆਂ ਬਾਰੇ ਸੋਚਦਾ ਹੈ।</w:t>
      </w:r>
    </w:p>
    <w:p/>
    <w:p>
      <w:r xmlns:w="http://schemas.openxmlformats.org/wordprocessingml/2006/main">
        <w:t xml:space="preserve">1. ਸ਼ਬਦਾਂ ਦੀ ਸ਼ਕਤੀ ਅਤੇ ਉਹਨਾਂ ਨੂੰ ਸਮਝਦਾਰੀ ਨਾਲ ਕਿਵੇਂ ਵਰਤਣਾ ਹੈ</w:t>
      </w:r>
    </w:p>
    <w:p/>
    <w:p>
      <w:r xmlns:w="http://schemas.openxmlformats.org/wordprocessingml/2006/main">
        <w:t xml:space="preserve">2. ਸਾਡੇ ਭਾਸ਼ਣ ਦੇ ਪ੍ਰਭਾਵ 'ਤੇ ਇੱਕ ਪ੍ਰਤੀਬਿੰਬ</w:t>
      </w:r>
    </w:p>
    <w:p/>
    <w:p>
      <w:r xmlns:w="http://schemas.openxmlformats.org/wordprocessingml/2006/main">
        <w:t xml:space="preserve">1.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2. ਯਾਕੂਬ 3:6-10 - "ਅਤੇ ਜੀਭ ਇੱਕ ਅੱਗ ਹੈ, ਕੁਧਰਮ ਦਾ ਸੰਸਾਰ। ਜੀਭ ਸਾਡੇ ਅੰਗਾਂ ਵਿੱਚ ਪਾਈ ਜਾਂਦੀ ਹੈ, ਸਾਰੇ ਸਰੀਰ ਨੂੰ ਦਾਗ ਦਿੰਦੀ ਹੈ, ਸਾਰੀ ਜ਼ਿੰਦਗੀ ਨੂੰ ਅੱਗ ਲਾ ਦਿੰਦੀ ਹੈ, ਅਤੇ ਨਰਕ ਦੀ ਅੱਗ ਵਿੱਚ ਸਾੜ ਦਿੰਦੀ ਹੈ। ਹਰ ਕਿਸਮ ਦੇ ਜਾਨਵਰ ਅਤੇ ਪੰਛੀ, ਰੀਂਗਣ ਵਾਲੇ ਅਤੇ ਸਮੁੰਦਰੀ ਜੀਵ-ਜੰਤੂਆਂ ਨੂੰ ਕਾਬੂ ਕੀਤਾ ਜਾ ਸਕਦਾ ਹੈ ਅਤੇ ਮਨੁੱਖ ਦੁਆਰਾ ਕਾਬੂ ਕੀਤਾ ਜਾ ਸਕਦਾ ਹੈ, ਪਰ ਕੋਈ ਵੀ ਮਨੁੱਖ ਜ਼ੁਬਾਨ ਨੂੰ ਕਾਬੂ ਨਹੀਂ ਕਰ ਸਕਦਾ, ਇਹ ਇੱਕ ਬੇਚੈਨ ਬੁਰਾਈ ਹੈ, ਮਾਰੂ ਜ਼ਹਿਰ ਨਾਲ ਭਰੀ ਹੋਈ ਹੈ, ਇਸ ਨਾਲ ਅਸੀਂ ਆਪਣੇ ਆਪ ਨੂੰ ਅਸੀਸ ਦਿੰਦੇ ਹਾਂ। ਪ੍ਰਭੂ ਅਤੇ ਪਿਤਾ, ਅਤੇ ਇਸ ਨਾਲ ਅਸੀਂ ਉਨ੍ਹਾਂ ਲੋਕਾਂ ਨੂੰ ਸਰਾਪ ਦਿੰਦੇ ਹਾਂ ਜੋ ਪਰਮੇਸ਼ੁਰ ਦੇ ਰੂਪ ਵਿੱਚ ਬਣਾਏ ਗਏ ਹਨ। ਉਸੇ ਮੂੰਹ ਤੋਂ ਅਸੀਸ ਅਤੇ ਸਰਾਪ ਨਿਕਲਦੇ ਹਨ। ਮੇਰੇ ਭਰਾਵੋ, ਇਹ ਚੀਜ਼ਾਂ ਇਸ ਤਰ੍ਹਾਂ ਨਹੀਂ ਹੋਣੀਆਂ ਚਾਹੀਦੀਆਂ ਹਨ."</w:t>
      </w:r>
    </w:p>
    <w:p/>
    <w:p>
      <w:r xmlns:w="http://schemas.openxmlformats.org/wordprocessingml/2006/main">
        <w:t xml:space="preserve">ਜ਼ਬੂਰ 73:16 ਜਦੋਂ ਮੈਂ ਇਹ ਜਾਣਨ ਬਾਰੇ ਸੋਚਿਆ, ਤਾਂ ਇਹ ਮੇਰੇ ਲਈ ਬਹੁਤ ਦੁਖਦਾਈ ਸੀ;</w:t>
      </w:r>
    </w:p>
    <w:p/>
    <w:p>
      <w:r xmlns:w="http://schemas.openxmlformats.org/wordprocessingml/2006/main">
        <w:t xml:space="preserve">ਜੀਵਨ ਹਮੇਸ਼ਾ ਆਸਾਨ ਜਾਂ ਨਿਰਪੱਖ ਨਹੀਂ ਹੁੰਦਾ, ਪਰ ਸਾਨੂੰ ਹਮੇਸ਼ਾ ਪਰਮੇਸ਼ੁਰ ਦੀ ਚੰਗਿਆਈ ਅਤੇ ਦਇਆ ਨੂੰ ਯਾਦ ਕਰਨ ਦੀ ਕੋਸ਼ਿਸ਼ ਕਰਨੀ ਚਾਹੀਦੀ ਹੈ।</w:t>
      </w:r>
    </w:p>
    <w:p/>
    <w:p>
      <w:r xmlns:w="http://schemas.openxmlformats.org/wordprocessingml/2006/main">
        <w:t xml:space="preserve">1: ਰੱਬ ਚੰਗਾ ਹੈ: ਔਖੇ ਸਮੇਂ ਵਿੱਚ ਰੱਬ ਦੀ ਦਇਆ ਨੂੰ ਯਾਦ ਕਰਨਾ</w:t>
      </w:r>
    </w:p>
    <w:p/>
    <w:p>
      <w:r xmlns:w="http://schemas.openxmlformats.org/wordprocessingml/2006/main">
        <w:t xml:space="preserve">2: ਸਮਝ ਨਹੀਂ ਆ ਰਹੀ ਕਿਉਂ: ਮੁਸ਼ਕਲ ਸਮਿਆਂ ਵਿੱਚ ਪਰਮੇਸ਼ੁਰ ਉੱਤੇ ਭਰੋਸਾ ਕਰਨਾ ਸਿੱਖਣਾ</w:t>
      </w:r>
    </w:p>
    <w:p/>
    <w:p>
      <w:r xmlns:w="http://schemas.openxmlformats.org/wordprocessingml/2006/main">
        <w:t xml:space="preserve">1: ਰੋਮੀਆਂ 8:28- ਅਤੇ ਅਸੀਂ ਜਾਣਦੇ ਹਾਂ ਕਿ ਸਾਰੀਆਂ ਚੀਜ਼ਾਂ ਮਿਲ ਕੇ ਉਨ੍ਹਾਂ ਦੇ ਭਲੇ ਲਈ ਕੰਮ ਕਰਦੀਆਂ ਹਨ ਜੋ ਪਰਮੇਸ਼ੁਰ ਨੂੰ ਪਿਆਰ ਕਰਦੇ ਹਨ, ਉਨ੍ਹਾਂ ਲਈ ਜਿਹੜੇ ਉਸ ਦੇ ਮਕਸਦ ਦੇ ਅਨੁਸਾਰ ਬੁਲਾਏ ਗਏ ਹਨ।</w:t>
      </w:r>
    </w:p>
    <w:p/>
    <w:p>
      <w:r xmlns:w="http://schemas.openxmlformats.org/wordprocessingml/2006/main">
        <w:t xml:space="preserve">2: ਜ਼ਬੂਰ 46:10- ਸ਼ਾਂਤ ਰਹੋ, ਅਤੇ ਜਾਣੋ ਕਿ ਮੈਂ ਪਰਮੇਸ਼ੁਰ ਹਾਂ: ਮੈਂ ਕੌਮਾਂ ਵਿੱਚ ਉੱਚਾ ਹੋਵਾਂਗਾ, ਮੈਂ ਧਰਤੀ ਉੱਤੇ ਉੱਚਾ ਹੋਵਾਂਗਾ।</w:t>
      </w:r>
    </w:p>
    <w:p/>
    <w:p>
      <w:r xmlns:w="http://schemas.openxmlformats.org/wordprocessingml/2006/main">
        <w:t xml:space="preserve">ਜ਼ਬੂਰਾਂ ਦੀ ਪੋਥੀ 73:17 ਜਦ ਤੱਕ ਮੈਂ ਪਰਮੇਸ਼ੁਰ ਦੇ ਪਵਿੱਤਰ ਅਸਥਾਨ ਵਿੱਚ ਨਹੀਂ ਗਿਆ; ਫਿਰ ਮੈਂ ਉਹਨਾਂ ਦਾ ਅੰਤ ਸਮਝਿਆ।</w:t>
      </w:r>
    </w:p>
    <w:p/>
    <w:p>
      <w:r xmlns:w="http://schemas.openxmlformats.org/wordprocessingml/2006/main">
        <w:t xml:space="preserve">ਪਰਮਾਤਮਾ ਦੀ ਸ਼ਰਨ ਵਿਚ ਦਾਖਲ ਹੋਣ ਤੇ, ਮਨੁੱਖ ਅੰਤ ਦੀ ਚੰਗੀ ਸਮਝ ਪ੍ਰਾਪਤ ਕਰ ਸਕਦਾ ਹੈ।</w:t>
      </w:r>
    </w:p>
    <w:p/>
    <w:p>
      <w:r xmlns:w="http://schemas.openxmlformats.org/wordprocessingml/2006/main">
        <w:t xml:space="preserve">1. "ਸੈਂਕਚੂਰੀ ਦੀ ਸ਼ਕਤੀ"</w:t>
      </w:r>
    </w:p>
    <w:p/>
    <w:p>
      <w:r xmlns:w="http://schemas.openxmlformats.org/wordprocessingml/2006/main">
        <w:t xml:space="preserve">2. "ਸੈਂਕਚੂਰੀ ਵਿੱਚ ਸਮਝ ਦੀ ਭਾਲ"</w:t>
      </w:r>
    </w:p>
    <w:p/>
    <w:p>
      <w:r xmlns:w="http://schemas.openxmlformats.org/wordprocessingml/2006/main">
        <w:t xml:space="preserve">1. ਇਬਰਾਨੀਆਂ 10:19-22 - ਇਸ ਲਈ, ਭਰਾਵੋ, ਕਿਉਂਕਿ ਸਾਨੂੰ ਵਿਸ਼ਵਾਸ ਹੈ ਕਿ ਅਸੀਂ ਯਿਸੂ ਦੇ ਲਹੂ ਦੁਆਰਾ ਪਵਿੱਤਰ ਸਥਾਨਾਂ ਵਿੱਚ ਦਾਖਲ ਹੋਵਾਂਗੇ, ਨਵੇਂ ਅਤੇ ਜੀਵਿਤ ਰਾਹ ਦੁਆਰਾ ਜੋ ਉਸਨੇ ਸਾਡੇ ਲਈ ਪਰਦੇ ਦੁਆਰਾ ਖੋਲ੍ਹਿਆ ਹੈ, ਅਰਥਾਤ, ਆਪਣੇ ਸਰੀਰ ਦੁਆਰਾ, ਅਤੇ ਕਿਉਂਕਿ ਸਾਡੇ ਕੋਲ ਪਰਮੇਸ਼ੁਰ ਦੇ ਘਰ ਦਾ ਇੱਕ ਮਹਾਨ ਪੁਜਾਰੀ ਹੈ, ਆਓ ਅਸੀਂ ਇੱਕ ਸੱਚੇ ਦਿਲ ਨਾਲ ਵਿਸ਼ਵਾਸ ਦੇ ਪੂਰੇ ਭਰੋਸੇ ਨਾਲ ਨੇੜੇ ਆਈਏ, ਸਾਡੇ ਦਿਲਾਂ ਨੂੰ ਬੁਰੀ ਜ਼ਮੀਰ ਤੋਂ ਸ਼ੁੱਧ ਕੀਤਾ ਗਿਆ ਹੈ ਅਤੇ ਸਾਡੇ ਸਰੀਰ ਸ਼ੁੱਧ ਪਾਣੀ ਨਾਲ ਧੋਤੇ ਗਏ ਹਨ.</w:t>
      </w:r>
    </w:p>
    <w:p/>
    <w:p>
      <w:r xmlns:w="http://schemas.openxmlformats.org/wordprocessingml/2006/main">
        <w:t xml:space="preserve">2. 1 ਕੁਰਿੰਥੀਆਂ 6:19-20 - ਜਾਂ ਕੀ ਤੁਸੀਂ ਨਹੀਂ ਜਾਣਦੇ ਕਿ ਤੁਹਾਡਾ ਸਰੀਰ ਤੁਹਾਡੇ ਅੰਦਰ ਪਵਿੱਤਰ ਆਤਮਾ ਦਾ ਮੰਦਰ ਹੈ, ਜੋ ਤੁਹਾਨੂੰ ਪਰਮੇਸ਼ੁਰ ਵੱਲੋਂ ਮਿਲਿਆ ਹੈ? ਤੁਸੀਂ ਆਪਣੇ ਨਹੀਂ ਹੋ, ਕਿਉਂਕਿ ਤੁਹਾਨੂੰ ਕੀਮਤ ਨਾਲ ਖਰੀਦਿਆ ਗਿਆ ਸੀ. ਇਸ ਲਈ ਆਪਣੇ ਸਰੀਰ ਵਿੱਚ ਪਰਮਾਤਮਾ ਦੀ ਵਡਿਆਈ ਕਰੋ।</w:t>
      </w:r>
    </w:p>
    <w:p/>
    <w:p>
      <w:r xmlns:w="http://schemas.openxmlformats.org/wordprocessingml/2006/main">
        <w:t xml:space="preserve">ਜ਼ਬੂਰਾਂ ਦੀ ਪੋਥੀ 73:18 ਨਿਸ਼ਚੇ ਹੀ ਤੈਂ ਉਨ੍ਹਾਂ ਨੂੰ ਤਿਲਕਣ ਵਾਲੇ ਸਥਾਨਾਂ ਵਿੱਚ ਰੱਖਿਆ, ਤੈਂ ਉਨ੍ਹਾਂ ਨੂੰ ਤਬਾਹੀ ਵਿੱਚ ਸੁੱਟ ਦਿੱਤਾ।</w:t>
      </w:r>
    </w:p>
    <w:p/>
    <w:p>
      <w:r xmlns:w="http://schemas.openxmlformats.org/wordprocessingml/2006/main">
        <w:t xml:space="preserve">ਪਰਮੇਸ਼ੁਰ ਉਨ੍ਹਾਂ ਲੋਕਾਂ ਨੂੰ ਸਜ਼ਾ ਦੇਵੇਗਾ ਜਿਨ੍ਹਾਂ ਨੇ ਉਨ੍ਹਾਂ ਨੂੰ ਖ਼ਤਰਨਾਕ ਜਾਂ ਮੁਸ਼ਕਲ ਹਾਲਾਤਾਂ ਵਿਚ ਪਾ ਕੇ ਗ਼ਲਤ ਕੰਮ ਕੀਤਾ ਹੈ।</w:t>
      </w:r>
    </w:p>
    <w:p/>
    <w:p>
      <w:r xmlns:w="http://schemas.openxmlformats.org/wordprocessingml/2006/main">
        <w:t xml:space="preserve">1. ਈਮਾਨਦਾਰੀ ਦੀ ਜ਼ਿੰਦਗੀ ਜੀਉਣਾ ਪਰਮੇਸ਼ੁਰ ਦੇ ਨਿਰਣੇ ਤੋਂ ਬਚਣ ਦੀ ਕੁੰਜੀ ਹੈ।</w:t>
      </w:r>
    </w:p>
    <w:p/>
    <w:p>
      <w:r xmlns:w="http://schemas.openxmlformats.org/wordprocessingml/2006/main">
        <w:t xml:space="preserve">2. ਸਥਿਤੀ ਭਾਵੇਂ ਕੋਈ ਵੀ ਹੋਵੇ, ਪਰਮੇਸ਼ੁਰ ਦੇ ਨਿਆਂ ਤੋਂ ਬਚਿਆ ਨਹੀਂ ਜਾਵੇਗਾ।</w:t>
      </w:r>
    </w:p>
    <w:p/>
    <w:p>
      <w:r xmlns:w="http://schemas.openxmlformats.org/wordprocessingml/2006/main">
        <w:t xml:space="preserve">1. ਕਹਾਉਤਾਂ 10: 9 - "ਜਿਹੜਾ ਇਮਾਨਦਾਰੀ ਨਾਲ ਚੱਲਦਾ ਹੈ, ਉਹ ਸੁਰੱਖਿਅਤ ਢੰਗ ਨਾਲ ਚੱਲਦਾ ਹੈ, ਪਰ ਜਿਹੜਾ ਆਪਣੇ ਰਾਹਾਂ ਨੂੰ ਟੇਢਾ ਬਣਾਉਂਦਾ ਹੈ ਉਹ ਲੱਭਿਆ ਜਾਵੇਗਾ।"</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ਜ਼ਬੂਰਾਂ ਦੀ ਪੋਥੀ 73:19 ਉਹ ਕਿਵੇਂ ਵਿਰਾਨ ਹੋ ਗਏ, ਜਿਵੇਂ ਇੱਕ ਪਲ ਵਿੱਚ! ਉਹ ਪੂਰੀ ਤਰ੍ਹਾਂ ਦਹਿਸ਼ਤ ਨਾਲ ਭਸਮ ਹੋ ਗਏ ਹਨ।</w:t>
      </w:r>
    </w:p>
    <w:p/>
    <w:p>
      <w:r xmlns:w="http://schemas.openxmlformats.org/wordprocessingml/2006/main">
        <w:t xml:space="preserve">ਲੋਕਾਂ ਨੂੰ ਇੱਕ ਪਲ ਵਿੱਚ ਤਬਾਹੀ ਵਿੱਚ ਲਿਆਇਆ ਜਾ ਸਕਦਾ ਹੈ ਅਤੇ ਦਹਿਸ਼ਤ ਨਾਲ ਭਸਮ ਕੀਤਾ ਜਾ ਸਕਦਾ ਹੈ.</w:t>
      </w:r>
    </w:p>
    <w:p/>
    <w:p>
      <w:r xmlns:w="http://schemas.openxmlformats.org/wordprocessingml/2006/main">
        <w:t xml:space="preserve">1. ਧਾਰਮਿਕਤਾ ਦੀ ਮਹੱਤਤਾ: ਅਸੀਂ ਬਰਬਾਦੀ ਤੋਂ ਕਿਵੇਂ ਬਚ ਸਕਦੇ ਹਾਂ</w:t>
      </w:r>
    </w:p>
    <w:p/>
    <w:p>
      <w:r xmlns:w="http://schemas.openxmlformats.org/wordprocessingml/2006/main">
        <w:t xml:space="preserve">2. ਪਰਮੇਸ਼ੁਰ ਦੀ ਸ਼ਕਤੀ: ਪ੍ਰਮਾਤਮਾ ਸਾਨੂੰ ਬਰਬਾਦੀ ਤੋਂ ਕਿਵੇਂ ਬਚਾ ਸਕਦਾ ਹੈ</w:t>
      </w:r>
    </w:p>
    <w:p/>
    <w:p>
      <w:r xmlns:w="http://schemas.openxmlformats.org/wordprocessingml/2006/main">
        <w:t xml:space="preserve">1. ਕਹਾਉਤਾਂ 11:4, "ਕ੍ਰੋਧ ਦੇ ਦਿਨ ਵਿੱਚ ਧਨ ਲਾਭ ਨਹੀਂ ਹੁੰਦਾ, ਪਰ ਧਾਰਮਿਕਤਾ ਮੌਤ ਤੋਂ ਬਚਾਉਂਦੀ ਹੈ।"</w:t>
      </w:r>
    </w:p>
    <w:p/>
    <w:p>
      <w:r xmlns:w="http://schemas.openxmlformats.org/wordprocessingml/2006/main">
        <w:t xml:space="preserve">2. ਜ਼ਬੂਰ 34:19, "ਧਰਮੀ ਦੀਆਂ ਮੁਸੀਬਤਾਂ ਬਹੁਤ ਹਨ, ਪਰ ਪ੍ਰਭੂ ਉਸ ਨੂੰ ਉਨ੍ਹਾਂ ਸਾਰਿਆਂ ਵਿੱਚੋਂ ਛੁਡਾ ਲੈਂਦਾ ਹੈ।"</w:t>
      </w:r>
    </w:p>
    <w:p/>
    <w:p>
      <w:r xmlns:w="http://schemas.openxmlformats.org/wordprocessingml/2006/main">
        <w:t xml:space="preserve">ਜ਼ਬੂਰ 73:20 ਇੱਕ ਸੁਪਨੇ ਵਾਂਗ ਜਦੋਂ ਕੋਈ ਜਾਗਦਾ ਹੈ; ਇਸ ਲਈ, ਹੇ ਪ੍ਰਭੂ, ਜਦੋਂ ਤੁਸੀਂ ਜਾਗਦੇ ਹੋ, ਤੁਸੀਂ ਉਨ੍ਹਾਂ ਦੀ ਮੂਰਤ ਨੂੰ ਤੁੱਛ ਸਮਝੋਗੇ।</w:t>
      </w:r>
    </w:p>
    <w:p/>
    <w:p>
      <w:r xmlns:w="http://schemas.openxmlformats.org/wordprocessingml/2006/main">
        <w:t xml:space="preserve">ਇਹ ਜ਼ਬੂਰ ਉਨ੍ਹਾਂ ਲੋਕਾਂ ਬਾਰੇ ਪਰਮੇਸ਼ੁਰ ਦੇ ਨਿਆਉਂ ਬਾਰੇ ਗੱਲ ਕਰਦਾ ਹੈ ਜੋ ਦੁਸ਼ਟ ਅਤੇ ਹੰਕਾਰ ਨਾਲ ਭਰੇ ਹੋਏ ਹਨ, ਇਹ ਦਰਸਾਉਂਦਾ ਹੈ ਕਿ ਇਹ ਥੋੜ੍ਹੇ ਸਮੇਂ ਲਈ ਹੈ ਅਤੇ ਬਿਨਾਂ ਕਿਸੇ ਪਦਾਰਥ ਦੇ ਹੈ।</w:t>
      </w:r>
    </w:p>
    <w:p/>
    <w:p>
      <w:r xmlns:w="http://schemas.openxmlformats.org/wordprocessingml/2006/main">
        <w:t xml:space="preserve">1. ਘਮੰਡ ਅਤੇ ਇਸ ਦੇ ਨਤੀਜੇ - ਜ਼ਬੂਰ 73:20</w:t>
      </w:r>
    </w:p>
    <w:p/>
    <w:p>
      <w:r xmlns:w="http://schemas.openxmlformats.org/wordprocessingml/2006/main">
        <w:t xml:space="preserve">2. ਦੁਸ਼ਟਤਾ ਦਾ ਪਲ-ਪਲ ਸੁਭਾਅ - ਜ਼ਬੂਰ 73:20</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ਯਾਕੂਬ 4:6 - ਪਰ ਉਹ ਹੋਰ ਵੀ ਕਿਰਪਾ ਕਰਦਾ ਹੈ। ਇਸ ਲਈ ਉਹ ਆਖਦਾ ਹੈ, ਪਰਮੇਸ਼ੁਰ ਹੰਕਾਰੀਆਂ ਦਾ ਵਿਰੋਧ ਕਰਦਾ ਹੈ, ਪਰ ਨਿਮਾਣਿਆਂ ਉੱਤੇ ਕਿਰਪਾ ਕਰਦਾ ਹੈ।</w:t>
      </w:r>
    </w:p>
    <w:p/>
    <w:p>
      <w:r xmlns:w="http://schemas.openxmlformats.org/wordprocessingml/2006/main">
        <w:t xml:space="preserve">ਜ਼ਬੂਰਾਂ ਦੀ ਪੋਥੀ 73:21 ਇਸ ਤਰ੍ਹਾਂ ਮੇਰਾ ਮਨ ਉਦਾਸ ਹੋ ਗਿਆ, ਅਤੇ ਮੈਂ ਆਪਣੀਆਂ ਲਕੀਰਾਂ ਵਿੱਚ ਚੁਭਿਆ ਗਿਆ।</w:t>
      </w:r>
    </w:p>
    <w:p/>
    <w:p>
      <w:r xmlns:w="http://schemas.openxmlformats.org/wordprocessingml/2006/main">
        <w:t xml:space="preserve">ਜ਼ਬੂਰਾਂ ਦੇ ਲਿਖਾਰੀ ਦਾ ਦਿਲ ਦੁਖੀ ਅਤੇ ਦੁੱਖਾਂ ਦੁਆਰਾ ਵਿੰਨ੍ਹਿਆ ਹੋਇਆ ਸੀ।</w:t>
      </w:r>
    </w:p>
    <w:p/>
    <w:p>
      <w:r xmlns:w="http://schemas.openxmlformats.org/wordprocessingml/2006/main">
        <w:t xml:space="preserve">1: ਪ੍ਰਮਾਤਮਾ ਸਾਨੂੰ ਆਪਣੇ ਨੇੜੇ ਲਿਆਉਣ ਲਈ ਮੁਸੀਬਤਾਂ ਦੀ ਵਰਤੋਂ ਕਰਦਾ ਹੈ, ਸਾਨੂੰ ਯਾਦ ਦਿਵਾਉਂਦਾ ਹੈ ਕਿ ਅਸੀਂ ਉਸ ਦੀ ਤਾਕਤ ਉੱਤੇ ਭਰੋਸਾ ਕਰੀਏ ਨਾ ਕਿ ਸਾਡੀ ਆਪਣੀ।</w:t>
      </w:r>
    </w:p>
    <w:p/>
    <w:p>
      <w:r xmlns:w="http://schemas.openxmlformats.org/wordprocessingml/2006/main">
        <w:t xml:space="preserve">2: ਬਿਪਤਾ ਵਿੱਚ ਪ੍ਰਮਾਤਮਾ ਦਾ ਉਦੇਸ਼ ਸਾਨੂੰ ਆਪਣੀ ਤਾਕਤ ਅਤੇ ਬੁੱਧੀ ਵਿੱਚ ਭਰੋਸਾ ਕਰਨ ਅਤੇ ਉਸ ਅਤੇ ਉਸਦੇ ਵਾਅਦਿਆਂ ਵਿੱਚ ਭਰੋਸਾ ਕਰਨ ਤੋਂ ਦੂਰ ਕਰਨਾ ਹੈ।</w:t>
      </w:r>
    </w:p>
    <w:p/>
    <w:p>
      <w:r xmlns:w="http://schemas.openxmlformats.org/wordprocessingml/2006/main">
        <w:t xml:space="preserve">1: ਫ਼ਿਲਿੱਪੀਆਂ 4:11-13 - ਇਹ ਨਹੀਂ ਕਿ ਮੈਂ ਕਮੀਆਂ ਦੇ ਸਬੰਧ ਵਿੱਚ ਬੋਲਦਾ ਹਾਂ: ਕਿਉਂਕਿ ਮੈਂ ਸਿੱਖਿਆ ਹੈ, ਮੈਂ ਜਿਸ ਵੀ ਸਥਿਤੀ ਵਿੱਚ ਹਾਂ, ਇਸ ਨਾਲ ਸੰਤੁਸ਼ਟ ਹੋਣਾ. ਮੈਂ ਦੋਵੇਂ ਜਾਣਦਾ ਹਾਂ ਕਿ ਕਿਵੇਂ ਘਟਾਇਆ ਜਾਣਾ ਹੈ, ਅਤੇ ਮੈਂ ਜਾਣਦਾ ਹਾਂ ਕਿ ਕਿਵੇਂ ਭਰਪੂਰ ਹੋਣਾ ਹੈ: ਹਰ ਜਗ੍ਹਾ ਅਤੇ ਹਰ ਚੀਜ਼ ਵਿੱਚ ਮੈਨੂੰ ਰੱਜੇ ਰਹਿਣ ਅਤੇ ਭੁੱਖੇ ਰਹਿਣ ਲਈ, ਭਰਪੂਰ ਹੋਣ ਅਤੇ ਲੋੜਾਂ ਨੂੰ ਦੁੱਖ ਸਹਿਣ ਦੀ ਹਿਦਾਇਤ ਦਿੱਤੀ ਜਾਂਦੀ ਹੈ. ਮੈਂ ਮਸੀਹ ਰਾਹੀਂ ਸਭ ਕੁਝ ਕਰ ਸਕਦਾ ਹਾਂ ਜੋ ਮੈਨੂੰ ਮਜ਼ਬੂਤ ਕਰਦਾ ਹੈ।</w:t>
      </w:r>
    </w:p>
    <w:p/>
    <w:p>
      <w:r xmlns:w="http://schemas.openxmlformats.org/wordprocessingml/2006/main">
        <w:t xml:space="preserve">2: ਯਾਕੂਬ 1:2-4 - ਮੇਰੇ ਭਰਾਵੋ, ਜਦੋਂ ਤੁਸੀਂ ਵੰਨ-ਸੁਵੰਨੇ ਪਰਤਾਵਿਆਂ ਵਿੱਚ ਫਸ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ਜ਼ਬੂਰਾਂ ਦੀ ਪੋਥੀ 73:22 ਮੈਂ ਤਾਂ ਮੂਰਖ ਅਤੇ ਅਗਿਆਨੀ ਸੀ, ਮੈਂ ਤੇਰੇ ਅੱਗੇ ਪਸ਼ੂ ਵਾਂਙੁ ਸੀ।</w:t>
      </w:r>
    </w:p>
    <w:p/>
    <w:p>
      <w:r xmlns:w="http://schemas.openxmlformats.org/wordprocessingml/2006/main">
        <w:t xml:space="preserve">ਜ਼ਬੂਰਾਂ ਦਾ ਲਿਖਾਰੀ ਪ੍ਰਮਾਤਮਾ ਅੱਗੇ ਆਪਣੀ ਮੂਰਖਤਾ ਅਤੇ ਅਗਿਆਨਤਾ ਦਾ ਇਕਰਾਰ ਕਰਦਾ ਹੈ ਅਤੇ ਆਪਣੀ ਤੁਲਨਾ ਜਾਨਵਰ ਨਾਲ ਕਰਦਾ ਹੈ।</w:t>
      </w:r>
    </w:p>
    <w:p/>
    <w:p>
      <w:r xmlns:w="http://schemas.openxmlformats.org/wordprocessingml/2006/main">
        <w:t xml:space="preserve">1. ਨਿਮਰਤਾ ਦੀ ਸ਼ਕਤੀ: ਜ਼ਬੂਰਾਂ ਦੇ ਲਿਖਾਰੀ ਤੋਂ ਸਿੱਖਣਾ</w:t>
      </w:r>
    </w:p>
    <w:p/>
    <w:p>
      <w:r xmlns:w="http://schemas.openxmlformats.org/wordprocessingml/2006/main">
        <w:t xml:space="preserve">2. ਇਕਬਾਲ ਦੀ ਸ਼ਕਤੀ: ਪ੍ਰਮਾਤਮਾ ਅੱਗੇ ਸਾਡੀ ਸ਼ਰਮ ਨੂੰ ਜਾਰੀ ਕਰਨਾ</w:t>
      </w:r>
    </w:p>
    <w:p/>
    <w:p>
      <w:r xmlns:w="http://schemas.openxmlformats.org/wordprocessingml/2006/main">
        <w:t xml:space="preserve">1. ਕਹਾਉਤਾਂ 12:15 - ਇੱਕ ਮੂਰਖ ਦਾ ਰਾਹ ਉਸਦੀ ਆਪਣੀ ਨਿਗਾਹ ਵਿੱਚ ਸਹੀ ਹੈ, ਪਰ ਇੱਕ ਸਿਆਣਾ ਆਦਮੀ ਸਲਾਹ ਨੂੰ ਸੁਣਦਾ ਹੈ।</w:t>
      </w:r>
    </w:p>
    <w:p/>
    <w:p>
      <w:r xmlns:w="http://schemas.openxmlformats.org/wordprocessingml/2006/main">
        <w:t xml:space="preserve">2. ਯਾਕੂਬ 4:6 - ਪਰ ਉਹ ਹੋਰ ਵੀ ਕਿਰਪਾ ਕਰਦਾ ਹੈ। ਇਸ ਲਈ ਉਹ ਕਹਿੰਦਾ ਹੈ: ਪਰਮੇਸ਼ੁਰ ਹੰਕਾਰੀਆਂ ਦਾ ਵਿਰੋਧ ਕਰਦਾ ਹੈ, ਪਰ ਨਿਮਰ ਲੋਕਾਂ ਨੂੰ ਕਿਰਪਾ ਕਰਦਾ ਹੈ।</w:t>
      </w:r>
    </w:p>
    <w:p/>
    <w:p>
      <w:r xmlns:w="http://schemas.openxmlformats.org/wordprocessingml/2006/main">
        <w:t xml:space="preserve">ਜ਼ਬੂਰਾਂ ਦੀ ਪੋਥੀ 73:23 ਤਾਂ ਵੀ ਮੈਂ ਸਦਾ ਤੇਰੇ ਨਾਲ ਹਾਂ, ਤੂੰ ਮੇਰਾ ਸੱਜਾ ਹੱਥ ਫੜਿਆ ਹੋਇਆ ਹੈ।</w:t>
      </w:r>
    </w:p>
    <w:p/>
    <w:p>
      <w:r xmlns:w="http://schemas.openxmlformats.org/wordprocessingml/2006/main">
        <w:t xml:space="preserve">ਜ਼ਬੂਰਾਂ ਦਾ ਲਿਖਾਰੀ ਪ੍ਰਮਾਤਮਾ ਵਿੱਚ ਆਪਣੀ ਨਿਹਚਾ ਪ੍ਰਗਟ ਕਰਦਾ ਹੈ, ਇਹ ਪਛਾਣਦਾ ਹੈ ਕਿ ਉਹ ਹਮੇਸ਼ਾ ਉਸਦੇ ਨਾਲ ਹੈ ਅਤੇ ਕਦੇ ਵੀ ਉਸਦਾ ਸਾਥ ਨਹੀਂ ਛੱਡੇਗਾ।</w:t>
      </w:r>
    </w:p>
    <w:p/>
    <w:p>
      <w:r xmlns:w="http://schemas.openxmlformats.org/wordprocessingml/2006/main">
        <w:t xml:space="preserve">1. ਪਰਮਾਤਮਾ ਦੀ ਅਟੱਲ ਮੌਜੂਦਗੀ: ਪਰਮਾਤਮਾ ਨੂੰ ਜਾਣਨ ਦਾ ਦਿਲਾਸਾ ਹਮੇਸ਼ਾ ਸਾਡੇ ਨਾਲ ਹੈ</w:t>
      </w:r>
    </w:p>
    <w:p/>
    <w:p>
      <w:r xmlns:w="http://schemas.openxmlformats.org/wordprocessingml/2006/main">
        <w:t xml:space="preserve">2. ਰੱਬ ਨੂੰ ਆਪਣਾ ਸੱਜਾ ਹੱਥ ਛੱਡਣਾ: ਉਸਦੀ ਤਾਕਤ ਅਤੇ ਮਾਰਗਦਰਸ਼ਨ ਵਿੱਚ ਭਰੋਸਾ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ਬਿਵਸਥਾ ਸਾਰ 31:8 - "ਇਹ ਪ੍ਰਭੂ ਹੈ ਜੋ ਤੁਹਾਡੇ ਅੱਗੇ ਜਾਂਦਾ ਹੈ। ਉਹ ਤੁਹਾਡੇ ਨਾਲ ਹੋਵੇਗਾ; ਉਹ ਤੁਹਾਨੂੰ ਨਹੀਂ ਛੱਡੇਗਾ ਜਾਂ ਤੁਹਾਨੂੰ ਤਿਆਗੇਗਾ ਨਹੀਂ। ਡਰੋ ਜਾਂ ਨਿਰਾਸ਼ ਨਾ ਹੋਵੋ।"</w:t>
      </w:r>
    </w:p>
    <w:p/>
    <w:p>
      <w:r xmlns:w="http://schemas.openxmlformats.org/wordprocessingml/2006/main">
        <w:t xml:space="preserve">ਜ਼ਬੂਰਾਂ ਦੀ ਪੋਥੀ 73:24 ਤੂੰ ਆਪਣੀ ਸਲਾਹ ਨਾਲ ਮੇਰੀ ਅਗਵਾਈ ਕਰੇਂਗਾ, ਅਤੇ ਬਾਅਦ ਵਿੱਚ ਮੈਨੂੰ ਮਹਿਮਾ ਨਾਲ ਕਬੂਲ ਕਰੇਂਗਾ।</w:t>
      </w:r>
    </w:p>
    <w:p/>
    <w:p>
      <w:r xmlns:w="http://schemas.openxmlformats.org/wordprocessingml/2006/main">
        <w:t xml:space="preserve">ਜ਼ਬੂਰਾਂ ਦਾ ਲਿਖਾਰੀ ਪਰਮੇਸ਼ੁਰ ਦੀ ਸਲਾਹ ਉੱਤੇ ਭਰੋਸਾ ਰੱਖਦੇ ਹੋਏ, ਸੇਧ ਪ੍ਰਾਪਤ ਕਰਨ ਅਤੇ ਮਹਿਮਾ ਪ੍ਰਾਪਤ ਕਰਨ ਦੀ ਇੱਛਾ ਪ੍ਰਗਟ ਕਰਦਾ ਹੈ।</w:t>
      </w:r>
    </w:p>
    <w:p/>
    <w:p>
      <w:r xmlns:w="http://schemas.openxmlformats.org/wordprocessingml/2006/main">
        <w:t xml:space="preserve">1. ਪ੍ਰਮਾਤਮਾ ਦੀ ਸਲਾਹ ਵਿੱਚ ਭਰੋਸਾ ਕਰਨਾ: ਹਰ ਹਾਲਾਤ ਵਿੱਚ ਉਸ ਉੱਤੇ ਭਰੋਸਾ ਕਰਨਾ ਸਿੱਖਣਾ</w:t>
      </w:r>
    </w:p>
    <w:p/>
    <w:p>
      <w:r xmlns:w="http://schemas.openxmlformats.org/wordprocessingml/2006/main">
        <w:t xml:space="preserve">2. ਵਿਸ਼ਵਾਸ ਦੀ ਯਾਤਰਾ: ਪਰਮੇਸ਼ੁਰ ਦੀ ਸੇਧ ਨਾਲ ਮਹਿਮਾ ਦੇ ਸਥਾਨ 'ਤੇ ਪਹੁੰਚਣਾ</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2 ਕੁਰਿੰਥੀਆਂ 3:18 - "ਅਤੇ ਅਸੀਂ ਸਾਰੇ, ਜੋ ਅਣਦੇਖਿਆਂ ਚਿਹਰਿਆਂ ਨਾਲ ਪ੍ਰਭੂ ਦੀ ਮਹਿਮਾ ਦਾ ਚਿੰਤਨ ਕਰਦੇ ਹਾਂ, ਸਦਾ ਵਧਦੀ ਮਹਿਮਾ ਦੇ ਨਾਲ ਉਸਦੀ ਮੂਰਤ ਵਿੱਚ ਬਦਲ ਰਹੇ ਹਾਂ, ਜੋ ਪ੍ਰਭੂ ਤੋਂ ਆਉਂਦਾ ਹੈ, ਜੋ ਆਤਮਾ ਹੈ."</w:t>
      </w:r>
    </w:p>
    <w:p/>
    <w:p>
      <w:r xmlns:w="http://schemas.openxmlformats.org/wordprocessingml/2006/main">
        <w:t xml:space="preserve">ਜ਼ਬੂਰਾਂ ਦੀ ਪੋਥੀ 73:25 ਸਵਰਗ ਵਿੱਚ ਤੇਰੇ ਬਿਨਾ ਮੇਰਾ ਕੌਣ ਹੈ? ਅਤੇ ਧਰਤੀ ਉੱਤੇ ਕੋਈ ਨਹੀਂ ਹੈ ਜਿਸਨੂੰ ਮੈਂ ਤੇਰੇ ਤੋਂ ਬਿਨਾਂ ਚਾਹੁੰਦਾ ਹਾਂ।</w:t>
      </w:r>
    </w:p>
    <w:p/>
    <w:p>
      <w:r xmlns:w="http://schemas.openxmlformats.org/wordprocessingml/2006/main">
        <w:t xml:space="preserve">ਸਵਰਗ ਅਤੇ ਧਰਤੀ ਉੱਤੇ ਕੁਝ ਵੀ ਪ੍ਰਭੂ ਨਾਲ ਤੁਲਨਾ ਨਹੀਂ ਕਰ ਸਕਦਾ।</w:t>
      </w:r>
    </w:p>
    <w:p/>
    <w:p>
      <w:r xmlns:w="http://schemas.openxmlformats.org/wordprocessingml/2006/main">
        <w:t xml:space="preserve">1. ਇਕੱਲਾ ਪ੍ਰਭੂ - ਸਾਡੀ ਤਾਕਤ ਅਤੇ ਅਨੰਦ ਦੇ ਸਰੋਤ ਵਜੋਂ ਇਕੱਲੇ ਪ੍ਰਮਾਤਮਾ ਦੇ ਹੋਣ ਦੀ ਮਹੱਤਤਾ 'ਤੇ ਏ.</w:t>
      </w:r>
    </w:p>
    <w:p/>
    <w:p>
      <w:r xmlns:w="http://schemas.openxmlformats.org/wordprocessingml/2006/main">
        <w:t xml:space="preserve">2. ਪ੍ਰਮਾਤਮਾ ਦੀ ਚੰਗਿਆਈ - ਏ ਇਸ ਗੱਲ 'ਤੇ ਕਿ ਕਿਵੇਂ ਪ੍ਰਮਾਤਮਾ ਦੀ ਚੰਗਿਆਈ ਹੋਰ ਕਿਸੇ ਵੀ ਚੀਜ਼ ਨਾਲ ਬੇਮਿਸਾਲ ਹੈ।</w:t>
      </w:r>
    </w:p>
    <w:p/>
    <w:p>
      <w:r xmlns:w="http://schemas.openxmlformats.org/wordprocessingml/2006/main">
        <w:t xml:space="preserve">1. ਜ਼ਬੂਰ 73:25 - "ਮੇਰੇ ਕੋਲ ਸਵਰਗ ਵਿੱਚ ਤੇਰੇ ਤੋਂ ਬਿਨਾਂ ਹੋਰ ਕੌਣ ਹੈ? ਅਤੇ ਧਰਤੀ ਉੱਤੇ ਕੋਈ ਨਹੀਂ ਹੈ ਜਿਸਨੂੰ ਮੈਂ ਤੇਰੇ ਤੋਂ ਬਿਨਾਂ ਚਾਹੁੰਦਾ ਹਾਂ।"</w:t>
      </w:r>
    </w:p>
    <w:p/>
    <w:p>
      <w:r xmlns:w="http://schemas.openxmlformats.org/wordprocessingml/2006/main">
        <w:t xml:space="preserve">2. ਯਸਾਯਾਹ 40:25-26 - "ਫਿਰ ਤੁਸੀਂ ਮੇਰੀ ਤੁਲਨਾ ਕਿਸ ਨਾਲ ਕਰੋਗੇ, ਜਾਂ ਮੈਂ ਬਰਾਬਰ ਹੋਵਾਂਗਾ? ਪਵਿੱਤਰ ਪੁਰਖ ਆਖਦਾ ਹੈ: ਉੱਚੇ ਪਾਸੇ ਆਪਣੀਆਂ ਅੱਖਾਂ ਚੁੱਕੋ, ਅਤੇ ਵੇਖੋ, ਇਹਨਾਂ ਚੀਜ਼ਾਂ ਨੂੰ ਕਿਸ ਨੇ ਬਣਾਇਆ ਹੈ, ਜੋ ਉਹਨਾਂ ਦੀ ਮੇਜ਼ਬਾਨੀ ਨੂੰ ਬਾਹਰ ਕੱਢਦਾ ਹੈ. ਸੰਖਿਆ: ਉਹ ਆਪਣੀ ਸ਼ਕਤੀ ਦੀ ਮਹਾਨਤਾ ਦੁਆਰਾ ਉਨ੍ਹਾਂ ਸਾਰਿਆਂ ਨੂੰ ਨਾਵਾਂ ਨਾਲ ਬੁਲਾਉਂਦਾ ਹੈ, ਕਿਉਂਕਿ ਉਹ ਸ਼ਕਤੀ ਵਿੱਚ ਬਲਵਾਨ ਹੈ; ਕੋਈ ਵੀ ਹਾਰਦਾ ਨਹੀਂ ਹੈ। ”</w:t>
      </w:r>
    </w:p>
    <w:p/>
    <w:p>
      <w:r xmlns:w="http://schemas.openxmlformats.org/wordprocessingml/2006/main">
        <w:t xml:space="preserve">ਜ਼ਬੂਰਾਂ ਦੀ ਪੋਥੀ 73:26 ਮੇਰਾ ਸਰੀਰ ਅਤੇ ਮੇਰਾ ਦਿਲ ਟੁੱਟ ਗਿਆ ਹੈ, ਪਰ ਪਰਮੇਸ਼ੁਰ ਮੇਰੇ ਦਿਲ ਦਾ ਬਲ ਹੈ, ਅਤੇ ਸਦਾ ਲਈ ਮੇਰਾ ਹਿੱਸਾ ਹੈ।</w:t>
      </w:r>
    </w:p>
    <w:p/>
    <w:p>
      <w:r xmlns:w="http://schemas.openxmlformats.org/wordprocessingml/2006/main">
        <w:t xml:space="preserve">ਪ੍ਰਮਾਤਮਾ ਸਾਡੀ ਤਾਕਤ ਅਤੇ ਸਾਡੀ ਉਮੀਦ ਹੈ ਭਾਵੇਂ ਸਾਡੇ ਆਪਣੇ ਸਰੀਰ ਅਤੇ ਦਿਲ ਸਾਨੂੰ ਅਸਫਲ ਕਰਦੇ ਹਨ.</w:t>
      </w:r>
    </w:p>
    <w:p/>
    <w:p>
      <w:r xmlns:w="http://schemas.openxmlformats.org/wordprocessingml/2006/main">
        <w:t xml:space="preserve">1. ਕਮਜ਼ੋਰੀ ਦੇ ਸਮੇਂ ਵਿੱਚ ਪਰਮੇਸ਼ੁਰ ਸਾਡੀ ਤਾਕਤ ਹੈ</w:t>
      </w:r>
    </w:p>
    <w:p/>
    <w:p>
      <w:r xmlns:w="http://schemas.openxmlformats.org/wordprocessingml/2006/main">
        <w:t xml:space="preserve">2. ਪਰਮਾਤਮਾ ਸਦਾ ਲਈ ਸਾਡਾ ਹਿੱਸਾ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ਯਿਰਮਿਯਾਹ 29:11-13 - ਕਿਉਂਕਿ ਮੈਂ ਜਾਣਦਾ ਹਾਂ ਕਿ ਮੇਰੇ ਕੋਲ ਤੁਹਾਡੇ ਲਈ ਕੀ ਯੋਜਨਾਵਾਂ ਹਨ, ਪ੍ਰਭੂ ਦਾ ਐਲਾਨ ਹੈ, ਭਲਾਈ ਲਈ ਯੋਜਨਾਵਾਂ ਹਨ ਨਾ ਕਿ ਬੁਰਾਈ ਲਈ, ਤੁਹਾਨੂੰ ਭਵਿੱਖ ਅਤੇ ਉਮੀਦ ਦੇਣ ਲਈ। ਫ਼ੇਰ ਤੁਸੀਂ ਮੈਨੂੰ ਪੁਕਾਰੋਂਗੇ ਅਤੇ ਆਕੇ ਮੇਰੇ ਅੱਗੇ ਪ੍ਰਾਰਥਨਾ ਕਰੋਗੇ, ਅਤੇ ਮੈਂ ਤੁਹਾਡੀ ਸੁਣਾਂਗਾ। ਤੁਸੀਂ ਮੈਨੂੰ ਲੱਭੋਗੇ ਅਤੇ ਮੈਨੂੰ ਲੱਭੋਗੇ, ਜਦੋਂ ਤੁਸੀਂ ਮੈਨੂੰ ਆਪਣੇ ਸਾਰੇ ਦਿਲ ਨਾਲ ਲੱਭੋਗੇ.</w:t>
      </w:r>
    </w:p>
    <w:p/>
    <w:p>
      <w:r xmlns:w="http://schemas.openxmlformats.org/wordprocessingml/2006/main">
        <w:t xml:space="preserve">ਜ਼ਬੂਰਾਂ ਦੀ ਪੋਥੀ 73:27 ਕਿਉਂ ਜੋ, ਵੇਖੋ, ਜਿਹੜੇ ਤੈਥੋਂ ਦੂਰ ਹਨ, ਨਾਸ ਹੋ ਜਾਣਗੇ, ਤੈਂ ਉਨ੍ਹਾਂ ਸਾਰਿਆਂ ਨੂੰ ਨਾਸ ਕਰ ਦਿੱਤਾ ਹੈ ਜਿਹੜੇ ਤੈਥੋਂ ਵਿਭਚਾਰ ਕਰਦੇ ਹਨ।</w:t>
      </w:r>
    </w:p>
    <w:p/>
    <w:p>
      <w:r xmlns:w="http://schemas.openxmlformats.org/wordprocessingml/2006/main">
        <w:t xml:space="preserve">ਪਰਮੇਸ਼ੁਰ ਤੋਂ ਭਟਕਣ ਵਾਲੇ ਸਾਰੇ ਨਾਸ ਹੋ ਜਾਣਗੇ, ਪਰ ਜਿਹੜੇ ਵਫ਼ਾਦਾਰ ਰਹਿੰਦੇ ਹਨ ਉਹ ਬਚਾਏ ਜਾਣਗੇ।</w:t>
      </w:r>
    </w:p>
    <w:p/>
    <w:p>
      <w:r xmlns:w="http://schemas.openxmlformats.org/wordprocessingml/2006/main">
        <w:t xml:space="preserve">1. ਬਚਾਏ ਜਾਣ ਲਈ ਪਰਮੇਸ਼ੁਰ ਪ੍ਰਤੀ ਵਫ਼ਾਦਾਰ ਰਹੋ</w:t>
      </w:r>
    </w:p>
    <w:p/>
    <w:p>
      <w:r xmlns:w="http://schemas.openxmlformats.org/wordprocessingml/2006/main">
        <w:t xml:space="preserve">2. ਬੇਵਫ਼ਾ ਦਾ ਪਰਮੇਸ਼ੁਰ ਦਾ ਨਾਸ਼</w:t>
      </w:r>
    </w:p>
    <w:p/>
    <w:p>
      <w:r xmlns:w="http://schemas.openxmlformats.org/wordprocessingml/2006/main">
        <w:t xml:space="preserve">1. ਯਸਾਯਾਹ 55:6-7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ਮੱਤੀ 18:12-14 ਤੁਸੀਂ ਕੀ ਸੋਚਦੇ ਹੋ? ਜੇ ਕਿਸੇ ਮਨੁੱਖ ਦੀਆਂ ਸੌ ਭੇਡਾਂ ਹਨ ਅਤੇ ਉਨ੍ਹਾਂ ਵਿੱਚੋਂ ਇੱਕ ਭੇਡਾਂ ਭਟਕ ਗਈਆਂ ਹਨ, ਤਾਂ ਕੀ ਉਹ ਨੜਨਵੇਂ ਭੇਡਾਂ ਨੂੰ ਪਹਾੜਾਂ ਉੱਤੇ ਛੱਡ ਕੇ ਭੇਡਾਂ ਦੀ ਭਾਲ ਵਿੱਚ ਨਹੀਂ ਜਾਂਦਾ? ਅਤੇ ਜੇਕਰ ਉਹ ਇਸ ਨੂੰ ਲੱਭ ਲੈਂਦਾ ਹੈ, ਤਾਂ ਮੈਂ ਤੁਹਾਨੂੰ ਸੱਚ ਆਖਦਾ ਹਾਂ, ਉਹ ਇਸ ਉੱਤੇ ਉਨ੍ਹਾਂ ਨੜਿੰਨਵੇਂ ਨਾਲੋਂ ਜ਼ਿਆਦਾ ਖੁਸ਼ ਹੁੰਦਾ ਹੈ ਜੋ ਕਦੇ ਵੀ ਭਟਕ ਨਹੀਂ ਗਏ। ਇਸ ਲਈ ਇਹ ਮੇਰੇ ਪਿਤਾ ਦੀ ਇੱਛਾ ਨਹੀਂ ਹੈ ਜੋ ਸਵਰਗ ਵਿੱਚ ਹੈ ਕਿ ਇਹਨਾਂ ਛੋਟਿਆਂ ਵਿੱਚੋਂ ਇੱਕ ਦਾ ਨਾਸ਼ ਹੋ ਜਾਵੇ।</w:t>
      </w:r>
    </w:p>
    <w:p/>
    <w:p>
      <w:r xmlns:w="http://schemas.openxmlformats.org/wordprocessingml/2006/main">
        <w:t xml:space="preserve">ਜ਼ਬੂਰਾਂ ਦੀ ਪੋਥੀ 73:28 ਪਰ ਪਰਮੇਸ਼ੁਰ ਦੇ ਨੇੜੇ ਆਉਣਾ ਮੇਰੇ ਲਈ ਚੰਗਾ ਹੈ: ਮੈਂ ਪ੍ਰਭੂ ਯਹੋਵਾਹ ਉੱਤੇ ਭਰੋਸਾ ਰੱਖਿਆ ਹੈ, ਤਾਂ ਜੋ ਮੈਂ ਤੇਰੇ ਸਾਰੇ ਕੰਮਾਂ ਦਾ ਵਰਣਨ ਕਰਾਂ।</w:t>
      </w:r>
    </w:p>
    <w:p/>
    <w:p>
      <w:r xmlns:w="http://schemas.openxmlformats.org/wordprocessingml/2006/main">
        <w:t xml:space="preserve">ਪ੍ਰਮਾਤਮਾ ਦੇ ਨੇੜੇ ਜਾਣਾ ਚੰਗਾ ਹੈ ਅਤੇ ਉਸ ਵਿੱਚ ਭਰੋਸਾ ਰੱਖਣਾ ਹੋਰ ਵੀ ਵਧੀਆ ਹੈ।</w:t>
      </w:r>
    </w:p>
    <w:p/>
    <w:p>
      <w:r xmlns:w="http://schemas.openxmlformats.org/wordprocessingml/2006/main">
        <w:t xml:space="preserve">1: ਪ੍ਰਭੂ ਵਿੱਚ ਭਰੋਸਾ ਕਰਨਾ ਉਸਦੇ ਕੰਮਾਂ ਦਾ ਐਲਾਨ ਕਰਨ ਦਾ ਇੱਕ ਸ਼ਕਤੀਸ਼ਾਲੀ ਤਰੀਕਾ ਹੈ</w:t>
      </w:r>
    </w:p>
    <w:p/>
    <w:p>
      <w:r xmlns:w="http://schemas.openxmlformats.org/wordprocessingml/2006/main">
        <w:t xml:space="preserve">2: ਪਰਮੇਸ਼ੁਰ ਦੇ ਨੇੜੇ ਆਉਣਾ ਵੱਡਾ ਇਨਾਮ ਲਿਆਵੇਗਾ</w:t>
      </w:r>
    </w:p>
    <w:p/>
    <w:p>
      <w:r xmlns:w="http://schemas.openxmlformats.org/wordprocessingml/2006/main">
        <w:t xml:space="preserve">1: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ਯਿਰਮਿਯਾਹ 17:7-8 ਧੰਨ ਹੈ ਉਹ ਮਨੁੱਖ ਜਿਹੜਾ ਪ੍ਰਭੂ ਵਿੱਚ ਭਰੋਸਾ ਰੱਖਦਾ ਹੈ, ਅਤੇ ਜਿਸਦੀ ਉਮੀਦ ਪ੍ਰਭੂ ਹੈ। ਕਿਉਂਕਿ ਉਹ ਪਾਣੀ ਦੇ ਕੋਲ ਲਗਾਏ ਰੁੱਖ ਵਰਗਾ ਹੋਵੇਗਾ, ਅਤੇ ਉਹ ਆਪਣੀਆਂ ਜੜ੍ਹਾਂ ਨੂੰ ਨਦੀ ਦੇ ਕੰਢੇ ਫੈਲਾਉਂਦਾ ਹੈ, ਅਤੇ ਉਹ ਨਹੀਂ ਦੇਖੇਗਾ ਕਿ ਗਰਮੀ ਕਦੋਂ ਆਉਂਦੀ ਹੈ, ਪਰ ਉਸਦੇ ਪੱਤੇ ਹਰੇ ਹੋਣਗੇ। ਅਤੇ ਸੋਕੇ ਦੇ ਸਾਲ ਵਿੱਚ ਸਾਵਧਾਨ ਨਹੀਂ ਰਹੇਗਾ, ਨਾ ਹੀ ਫਲ ਦੇਣ ਤੋਂ ਰੁਕੇਗਾ।</w:t>
      </w:r>
    </w:p>
    <w:p/>
    <w:p>
      <w:r xmlns:w="http://schemas.openxmlformats.org/wordprocessingml/2006/main">
        <w:t xml:space="preserve">ਜ਼ਬੂਰ 74 ਵਿਰਲਾਪ ਦਾ ਇੱਕ ਜ਼ਬੂਰ ਹੈ ਜੋ ਪਵਿੱਤਰ ਅਸਥਾਨ ਦੇ ਵਿਨਾਸ਼ ਅਤੇ ਪ੍ਰਮਾਤਮਾ ਦੇ ਸਮਝੇ ਗਏ ਤਿਆਗ ਉੱਤੇ ਡੂੰਘੇ ਦੁੱਖ ਨੂੰ ਪ੍ਰਗਟ ਕਰਦਾ ਹੈ। ਜ਼ਬੂਰਾਂ ਦਾ ਲਿਖਾਰੀ ਪ੍ਰਮਾਤਮਾ ਦੇ ਦਖਲ ਲਈ ਬੇਨਤੀ ਕਰਦਾ ਹੈ ਅਤੇ ਉਸ ਨੂੰ ਆਪਣੇ ਨੇਮ ਨੂੰ ਯਾਦ ਕਰਨ ਅਤੇ ਆਪਣੇ ਲੋਕਾਂ ਨੂੰ ਬਚਾਉਣ ਲਈ ਕਹਿੰਦਾ ਹੈ।</w:t>
      </w:r>
    </w:p>
    <w:p/>
    <w:p>
      <w:r xmlns:w="http://schemas.openxmlformats.org/wordprocessingml/2006/main">
        <w:t xml:space="preserve">1st ਪੈਰੇ: ਜ਼ਬੂਰਾਂ ਦਾ ਲਿਖਾਰੀ ਪਵਿੱਤਰ ਅਸਥਾਨ ਦੀ ਤਬਾਹੀ ਦਾ ਵਰਣਨ ਕਰਕੇ, ਇਸਦੇ ਉਜਾੜੇ ਅਤੇ ਵਿਨਾਸ਼ 'ਤੇ ਜ਼ੋਰ ਦੇ ਕੇ ਸ਼ੁਰੂ ਕਰਦਾ ਹੈ। ਉਹ ਉਨ੍ਹਾਂ ਦੁਸ਼ਮਣਾਂ ਉੱਤੇ ਦੁੱਖ ਪ੍ਰਗਟ ਕਰਦੇ ਹਨ ਜਿਨ੍ਹਾਂ ਨੇ ਪਰਮੇਸ਼ੁਰ ਦੇ ਨਿਵਾਸ ਸਥਾਨ ਨੂੰ ਪਲੀਤ ਕੀਤਾ ਹੈ (ਜ਼ਬੂਰ 74:1-8)।</w:t>
      </w:r>
    </w:p>
    <w:p/>
    <w:p>
      <w:r xmlns:w="http://schemas.openxmlformats.org/wordprocessingml/2006/main">
        <w:t xml:space="preserve">ਦੂਜਾ ਪੈਰਾ: ਜ਼ਬੂਰਾਂ ਦਾ ਲਿਖਾਰੀ ਪ੍ਰਮਾਤਮਾ ਨੂੰ ਅਪੀਲ ਕਰਦਾ ਹੈ, ਉਸਨੂੰ ਉਸਦੇ ਪਿਛਲੇ ਕੰਮਾਂ ਦੀ ਰੋਸ਼ਨੀ ਵਿੱਚ ਦਖਲ ਦੇਣ ਲਈ ਕਹਿੰਦਾ ਹੈ। ਉਹ ਪਰਮੇਸ਼ੁਰ ਨੂੰ ਸ੍ਰਿਸ਼ਟੀ ਵਿੱਚ ਉਸਦੀ ਸ਼ਕਤੀ ਦੀ ਯਾਦ ਦਿਵਾਉਂਦੇ ਹਨ ਅਤੇ ਕਿਵੇਂ ਉਸਨੇ ਕੂਚ ਦੌਰਾਨ ਮਿਸਰ ਨੂੰ ਹਰਾਇਆ ਸੀ। ਉਹ ਉਸ ਲਈ ਉੱਠਣ ਅਤੇ ਉਸਦੇ ਕਾਰਨ ਦੀ ਰੱਖਿਆ ਕਰਨ ਲਈ ਬੇਨਤੀ ਕਰਦੇ ਹਨ (ਜ਼ਬੂਰ 74:9-17)।</w:t>
      </w:r>
    </w:p>
    <w:p/>
    <w:p>
      <w:r xmlns:w="http://schemas.openxmlformats.org/wordprocessingml/2006/main">
        <w:t xml:space="preserve">ਤੀਸਰਾ ਪੈਰਾ: ਜ਼ਬੂਰਾਂ ਦੇ ਲਿਖਾਰੀ ਨੇ ਉਨ੍ਹਾਂ ਦੇ ਦੁਸ਼ਮਣਾਂ ਦੁਆਰਾ ਝੱਲਣ ਵਾਲੇ ਤਾਅਨੇ ਅਤੇ ਬਦਨਾਮੀ ਦਾ ਵਿਰਲਾਪ ਕੀਤਾ। ਉਹ ਪਰਮੇਸ਼ੁਰ ਨੂੰ ਬੇਨਤੀ ਕਰਦੇ ਹਨ ਕਿ ਉਹ ਆਪਣੇ ਲੋਕਾਂ ਨਾਲ ਉਸ ਦੇ ਨੇਮ ਨੂੰ ਯਾਦ ਕਰੇ, ਉਸ ਨੂੰ ਬੇਨਤੀ ਕਰਦਾ ਹੈ ਕਿ ਉਹ ਉਨ੍ਹਾਂ ਨੂੰ ਸ਼ਰਮਿੰਦਾ ਜਾਂ ਤਿਆਗ ਨਾ ਦੇਣ (ਜ਼ਬੂਰ 74:18-23)।</w:t>
      </w:r>
    </w:p>
    <w:p/>
    <w:p>
      <w:r xmlns:w="http://schemas.openxmlformats.org/wordprocessingml/2006/main">
        <w:t xml:space="preserve">ਸਾਰੰਸ਼ ਵਿੱਚ,</w:t>
      </w:r>
    </w:p>
    <w:p>
      <w:r xmlns:w="http://schemas.openxmlformats.org/wordprocessingml/2006/main">
        <w:t xml:space="preserve">ਜ਼ਬੂਰ ਚੌਰਾਸੀ ਤੋਹਫ਼ੇ</w:t>
      </w:r>
    </w:p>
    <w:p>
      <w:r xmlns:w="http://schemas.openxmlformats.org/wordprocessingml/2006/main">
        <w:t xml:space="preserve">ਤਬਾਹੀ 'ਤੇ ਵਿਰਲਾਪ,</w:t>
      </w:r>
    </w:p>
    <w:p>
      <w:r xmlns:w="http://schemas.openxmlformats.org/wordprocessingml/2006/main">
        <w:t xml:space="preserve">ਅਤੇ ਬ੍ਰਹਮ ਦਖਲ ਦੀ ਬੇਨਤੀ,</w:t>
      </w:r>
    </w:p>
    <w:p>
      <w:r xmlns:w="http://schemas.openxmlformats.org/wordprocessingml/2006/main">
        <w:t xml:space="preserve">ਅਪਵਿੱਤਰਤਾ ਉੱਤੇ ਦੁੱਖ ਨੂੰ ਉਜਾਗਰ ਕਰਨਾ, ਬ੍ਰਹਮ ਯਾਦ ਦੀ ਮੰਗ ਕਰਨਾ।</w:t>
      </w:r>
    </w:p>
    <w:p/>
    <w:p>
      <w:r xmlns:w="http://schemas.openxmlformats.org/wordprocessingml/2006/main">
        <w:t xml:space="preserve">ਦੁੱਖ ਦਾ ਪ੍ਰਗਟਾਵਾ ਕਰਦੇ ਹੋਏ ਤਬਾਹੀ ਨੂੰ ਮੁੜ ਗਿਣਨ ਦੁਆਰਾ ਪ੍ਰਾਪਤ ਕੀਤੇ ਗਏ ਵਿਰਲਾਪ 'ਤੇ ਜ਼ੋਰ ਦਿੰਦੇ ਹੋਏ,</w:t>
      </w:r>
    </w:p>
    <w:p>
      <w:r xmlns:w="http://schemas.openxmlformats.org/wordprocessingml/2006/main">
        <w:t xml:space="preserve">ਅਤੇ ਪਿਛਲੇ ਕਰਮਾਂ ਦੀ ਯਾਦ ਦਿਵਾਉਂਦੇ ਹੋਏ ਬ੍ਰਹਮ ਦਖਲ ਦੀ ਅਪੀਲ ਦੁਆਰਾ ਪ੍ਰਾਪਤ ਕੀਤੀ ਪਟੀਸ਼ਨ 'ਤੇ ਜ਼ੋਰ ਦੇਣਾ।</w:t>
      </w:r>
    </w:p>
    <w:p>
      <w:r xmlns:w="http://schemas.openxmlformats.org/wordprocessingml/2006/main">
        <w:t xml:space="preserve">ਸ਼ਰਮ ਜਾਂ ਤਿਆਗ ਦੇ ਵਿਰੁੱਧ ਤਾਕੀਦ ਕਰਦੇ ਹੋਏ ਬ੍ਰਹਮ ਨੇਮ ਨੂੰ ਉਮੀਦ ਦੇ ਸਰੋਤ ਵਜੋਂ ਮਾਨਤਾ ਦੇਣ ਦੇ ਸੰਬੰਧ ਵਿੱਚ ਦਿਖਾਏ ਗਏ ਧਰਮ ਸ਼ਾਸਤਰੀ ਪ੍ਰਤੀਬਿੰਬ ਦਾ ਜ਼ਿਕਰ ਕਰਨਾ।</w:t>
      </w:r>
    </w:p>
    <w:p/>
    <w:p>
      <w:r xmlns:w="http://schemas.openxmlformats.org/wordprocessingml/2006/main">
        <w:t xml:space="preserve">ਜ਼ਬੂਰਾਂ ਦੀ ਪੋਥੀ 74:1 ਹੇ ਪਰਮੇਸ਼ੁਰ, ਤੂੰ ਸਾਨੂੰ ਸਦਾ ਲਈ ਕਿਉਂ ਤਿਆਗ ਦਿੱਤਾ? ਤੇਰਾ ਕ੍ਰੋਧ ਤੇਰੀ ਚਰਾਗਾਹ ਦੀਆਂ ਭੇਡਾਂ ਉੱਤੇ ਕਿਉਂ ਭੜਕਦਾ ਹੈ?</w:t>
      </w:r>
    </w:p>
    <w:p/>
    <w:p>
      <w:r xmlns:w="http://schemas.openxmlformats.org/wordprocessingml/2006/main">
        <w:t xml:space="preserve">ਜ਼ਬੂਰਾਂ ਦਾ ਲਿਖਾਰੀ ਸੋਗ ਕਰਦਾ ਹੈ ਅਤੇ ਸਵਾਲ ਕਰਦਾ ਹੈ ਕਿ ਪਰਮੇਸ਼ੁਰ ਨੇ ਆਪਣੇ ਲੋਕਾਂ ਨੂੰ ਕਿਉਂ ਛੱਡ ਦਿੱਤਾ ਹੈ।</w:t>
      </w:r>
    </w:p>
    <w:p/>
    <w:p>
      <w:r xmlns:w="http://schemas.openxmlformats.org/wordprocessingml/2006/main">
        <w:t xml:space="preserve">1. ਅਜ਼ਮਾਇਸ਼ ਦੇ ਸਮੇਂ ਵਿੱਚ ਪਰਮੇਸ਼ੁਰ ਦੀ ਵਫ਼ਾਦਾਰੀ</w:t>
      </w:r>
    </w:p>
    <w:p/>
    <w:p>
      <w:r xmlns:w="http://schemas.openxmlformats.org/wordprocessingml/2006/main">
        <w:t xml:space="preserve">2. ਰੱਬ ਦੀ ਚੁੱਪ ਦਾ ਜਵਾਬ ਕਿਵੇਂ ਦੇਣਾ ਹੈ</w:t>
      </w:r>
    </w:p>
    <w:p/>
    <w:p>
      <w:r xmlns:w="http://schemas.openxmlformats.org/wordprocessingml/2006/main">
        <w:t xml:space="preserve">1. ਵਿਰਲਾਪ 3:22-23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ਯਿਰਮਿਯਾਹ 29:11-12 "ਕਿਉਂਕਿ ਮੈਂ ਜਾਣਦਾ ਹਾਂ ਕਿ ਮੇਰੇ ਕੋਲ ਤੁਹਾਡੇ ਲਈ ਕਿਹੜੀਆਂ ਯੋਜਨਾਵਾਂ ਹਨ, ਯਹੋਵਾਹ ਦਾ ਵਾਕ ਹੈ, ਭਲਾਈ ਲਈ ਯੋਜਨਾਵਾਂ ਹਨ ਨਾ ਕਿ ਬੁਰਾਈ ਲਈ, ਤੁਹਾਨੂੰ ਭਵਿੱਖ ਅਤੇ ਉਮੀਦ ਦੇਣ ਲਈ। ਫਿਰ ਤੁਸੀਂ ਮੈਨੂੰ ਪੁਕਾਰੋਗੇ ਅਤੇ ਆਓ ਅਤੇ ਪ੍ਰਾਰਥਨਾ ਕਰੋਗੇ। ਮੈਨੂੰ, ਅਤੇ ਮੈਂ ਤੁਹਾਨੂੰ ਸੁਣਾਂਗਾ।"</w:t>
      </w:r>
    </w:p>
    <w:p/>
    <w:p>
      <w:r xmlns:w="http://schemas.openxmlformats.org/wordprocessingml/2006/main">
        <w:t xml:space="preserve">ਜ਼ਬੂਰਾਂ ਦੀ ਪੋਥੀ 74:2 ਆਪਣੀ ਮੰਡਲੀ ਨੂੰ ਚੇਤੇ ਰੱਖ, ਜਿਸ ਨੂੰ ਤੂੰ ਪੁਰਾਣੇ ਸਮੇਂ ਤੋਂ ਖਰੀਦਿਆ ਹੈ। ਤੇਰੀ ਵਿਰਾਸਤ ਦੀ ਛੜੀ, ਜਿਸਨੂੰ ਤੂੰ ਛੁਡਾਇਆ ਹੈ; ਇਹ ਸੀਯੋਨ ਪਰਬਤ, ਜਿੱਥੇ ਤੁਸੀਂ ਰਹਿੰਦੇ ਸੀ।</w:t>
      </w:r>
    </w:p>
    <w:p/>
    <w:p>
      <w:r xmlns:w="http://schemas.openxmlformats.org/wordprocessingml/2006/main">
        <w:t xml:space="preserve">ਇਹ ਹਵਾਲਾ ਆਪਣੇ ਲੋਕਾਂ ਪ੍ਰਤੀ ਪਰਮੇਸ਼ੁਰ ਦੀ ਵਚਨਬੱਧਤਾ ਬਾਰੇ ਗੱਲ ਕਰਦਾ ਹੈ, ਜਿਨ੍ਹਾਂ ਨੂੰ ਉਸਨੇ ਖਰੀਦਿਆ ਅਤੇ ਛੁਡਾਇਆ ਹੈ, ਅਤੇ ਜਿਸਨੂੰ ਉਸਨੇ ਸੀਯੋਨ ਪਰਬਤ 'ਤੇ ਰਹਿਣ ਲਈ ਚੁਣਿਆ ਹੈ।</w:t>
      </w:r>
    </w:p>
    <w:p/>
    <w:p>
      <w:r xmlns:w="http://schemas.openxmlformats.org/wordprocessingml/2006/main">
        <w:t xml:space="preserve">1. ਆਪਣੇ ਲੋਕਾਂ ਲਈ ਪਰਮੇਸ਼ੁਰ ਦਾ ਅਥਾਹ ਪਿਆਰ</w:t>
      </w:r>
    </w:p>
    <w:p/>
    <w:p>
      <w:r xmlns:w="http://schemas.openxmlformats.org/wordprocessingml/2006/main">
        <w:t xml:space="preserve">2. ਮਸੀਹ ਯਿਸੂ ਵਿੱਚ ਸਾਡੀ ਵਿਰਾਸਤ</w:t>
      </w:r>
    </w:p>
    <w:p/>
    <w:p>
      <w:r xmlns:w="http://schemas.openxmlformats.org/wordprocessingml/2006/main">
        <w:t xml:space="preserve">1. ਯਸਾਯਾਹ 43:1-3 ਨਾ ਡਰ, ਕਿਉਂਕਿ ਮੈਂ ਤੈਨੂੰ ਛੁਡਾਇਆ ਹੈ, ਮੈਂ ਤੈਨੂੰ ਤੇਰੇ ਨਾਮ ਨਾਲ ਬੁਲਾਇਆ ਹੈ; ਤੁਸੀਂ ਮੇਰੇ ਹੋ। ਜਦੋਂ ਤੁਸੀਂ ਪਾਣੀਆਂ ਵਿੱਚੋਂ ਦੀ ਲੰਘੋਗੇ, ਮੈਂ ਤੁਹਾਡੇ ਨਾਲ ਹੋਵਾਂਗਾ; ਅਤੇ ਦਰਿਆਵਾਂ ਵਿੱਚੋਂ, ਉਹ ਤੈਨੂੰ ਨਹੀਂ ਵਹਿਣਗੇ। ਨਾ ਹੀ ਲਾਟ ਤੁਹਾਡੇ ਉੱਤੇ ਬਲੇਗੀ। ਕਿਉਂਕਿ ਮੈਂ ਯਹੋਵਾਹ ਤੇਰਾ ਪਰਮੇਸ਼ੁਰ, ਇਸਰਾਏਲ ਦਾ ਪਵਿੱਤਰ ਪੁਰਖ, ਤੇਰਾ ਮੁਕਤੀਦਾਤਾ ਹਾਂ।</w:t>
      </w:r>
    </w:p>
    <w:p/>
    <w:p>
      <w:r xmlns:w="http://schemas.openxmlformats.org/wordprocessingml/2006/main">
        <w:t xml:space="preserve">2. ਤੀਤੁਸ 2:14 ਜਿਸ ਨੇ ਆਪਣੇ ਆਪ ਨੂੰ ਸਾਡੇ ਲਈ ਦੇ ਦਿੱਤਾ, ਤਾਂ ਜੋ ਉਹ ਸਾਨੂੰ ਸਾਰੀਆਂ ਬੁਰਾਈਆਂ ਤੋਂ ਛੁਟਕਾਰਾ ਦੇਵੇ, ਅਤੇ ਆਪਣੇ ਲਈ ਇੱਕ ਅਜੀਬ ਲੋਕਾਂ ਨੂੰ ਸ਼ੁੱਧ ਕਰੇ, ਚੰਗੇ ਕੰਮਾਂ ਲਈ ਜੋਸ਼ੀਲੇ।</w:t>
      </w:r>
    </w:p>
    <w:p/>
    <w:p>
      <w:r xmlns:w="http://schemas.openxmlformats.org/wordprocessingml/2006/main">
        <w:t xml:space="preserve">ਜ਼ਬੂਰਾਂ ਦੀ ਪੋਥੀ 74:3 ਸਦੀਵੀ ਉਜਾੜਾਂ ਵੱਲ ਆਪਣੇ ਪੈਰ ਚੁੱਕੋ; ਇੱਥੋਂ ਤੱਕ ਕਿ ਉਹ ਸਭ ਕੁਝ ਜੋ ਦੁਸ਼ਮਣ ਨੇ ਪਵਿੱਤਰ ਅਸਥਾਨ ਵਿੱਚ ਦੁਸ਼ਟਤਾ ਨਾਲ ਕੀਤਾ ਹੈ।</w:t>
      </w:r>
    </w:p>
    <w:p/>
    <w:p>
      <w:r xmlns:w="http://schemas.openxmlformats.org/wordprocessingml/2006/main">
        <w:t xml:space="preserve">ਦੁਸ਼ਮਣ ਨੇ ਪਵਿੱਤਰ ਅਸਥਾਨ ਵਿੱਚ ਦੁਸ਼ਟਤਾ ਕੀਤੀ ਹੈ ਅਤੇ ਜ਼ਬੂਰਾਂ ਦੇ ਲਿਖਾਰੀ ਨੇ ਬੇਅਦਬੀ ਨੂੰ ਰੋਕਣ ਲਈ ਪਰਮੇਸ਼ੁਰ ਨੂੰ ਪੁਕਾਰਿਆ ਹੈ।</w:t>
      </w:r>
    </w:p>
    <w:p/>
    <w:p>
      <w:r xmlns:w="http://schemas.openxmlformats.org/wordprocessingml/2006/main">
        <w:t xml:space="preserve">1. "ਸੈਂਕਚੂਰੀ ਦੀਆਂ ਅਜ਼ਮਾਇਸ਼ਾਂ: ਬੇਅਦਬੀ ਨੂੰ ਦੂਰ ਕਰਨਾ"</w:t>
      </w:r>
    </w:p>
    <w:p/>
    <w:p>
      <w:r xmlns:w="http://schemas.openxmlformats.org/wordprocessingml/2006/main">
        <w:t xml:space="preserve">2. "ਬੁਰਾਈ ਦੇ ਸਾਮ੍ਹਣੇ ਦ੍ਰਿੜ੍ਹ ਰਹਿਣਾ"</w:t>
      </w:r>
    </w:p>
    <w:p/>
    <w:p>
      <w:r xmlns:w="http://schemas.openxmlformats.org/wordprocessingml/2006/main">
        <w:t xml:space="preserve">1. ਜ਼ਬੂਰ 74:3</w:t>
      </w:r>
    </w:p>
    <w:p/>
    <w:p>
      <w:r xmlns:w="http://schemas.openxmlformats.org/wordprocessingml/2006/main">
        <w:t xml:space="preserve">2. ਅਫ਼ਸੀਆਂ 6:10-13 (ਪਰਮੇਸ਼ੁਰ ਦੇ ਸਾਰੇ ਸ਼ਸਤ੍ਰ ਬਸਤ੍ਰ ਪਾਓ, ਤਾਂ ਜੋ ਤੁਸੀਂ ਸ਼ੈਤਾਨ ਦੀਆਂ ਚਾਲਾਂ ਦਾ ਸਾਹਮਣਾ ਕਰਨ ਦੇ ਯੋਗ ਹੋ ਸਕੋ।)</w:t>
      </w:r>
    </w:p>
    <w:p/>
    <w:p>
      <w:r xmlns:w="http://schemas.openxmlformats.org/wordprocessingml/2006/main">
        <w:t xml:space="preserve">ਜ਼ਬੂਰਾਂ ਦੀ ਪੋਥੀ 74:4 ਤੇਰੇ ਵੈਰੀ ਤੇਰੀਆਂ ਮੰਡਲੀਆਂ ਵਿੱਚ ਗਰਜਦੇ ਹਨ। ਉਨ੍ਹਾਂ ਨੇ ਨਿਸ਼ਾਨਾਂ ਲਈ ਆਪਣੇ ਝੰਡੇ ਸਥਾਪਤ ਕੀਤੇ।</w:t>
      </w:r>
    </w:p>
    <w:p/>
    <w:p>
      <w:r xmlns:w="http://schemas.openxmlformats.org/wordprocessingml/2006/main">
        <w:t xml:space="preserve">ਪਰਮੇਸ਼ੁਰ ਦੇ ਦੁਸ਼ਮਣ ਉੱਚੀ-ਉੱਚੀ ਉਸ ਦੀਆਂ ਸੰਗਤਾਂ ਦੇ ਵਿਚਕਾਰ ਆਪਣੀ ਮੌਜੂਦਗੀ ਦਾ ਐਲਾਨ ਕਰ ਰਹੇ ਹਨ।</w:t>
      </w:r>
    </w:p>
    <w:p/>
    <w:p>
      <w:r xmlns:w="http://schemas.openxmlformats.org/wordprocessingml/2006/main">
        <w:t xml:space="preserve">1. ਬਿਪਤਾ ਦੇ ਸਾਮ੍ਹਣੇ ਪਰਮੇਸ਼ੁਰ ਦੇ ਲੋਕਾਂ ਦੀ ਤਾਕਤ</w:t>
      </w:r>
    </w:p>
    <w:p/>
    <w:p>
      <w:r xmlns:w="http://schemas.openxmlformats.org/wordprocessingml/2006/main">
        <w:t xml:space="preserve">2. ਪਰਮੇਸ਼ੁਰ ਵਿੱਚ ਸਾਡੇ ਭਰੋਸੇ ਦੀ ਪੁਸ਼ਟੀ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ਬਿਵਸਥਾ ਸਾਰ 31:8 - ਇਹ ਪ੍ਰਭੂ ਹੈ ਜੋ ਤੁਹਾਡੇ ਅੱਗੇ ਜਾਂਦਾ ਹੈ। ਉਹ ਤੁਹਾਡੇ ਨਾਲ ਹੋਵੇਗਾ; ਉਹ ਤੁਹਾਨੂੰ ਛੱਡੇਗਾ ਜਾਂ ਤੁਹਾਨੂੰ ਤਿਆਗ ਨਹੀਂ ਦੇਵੇਗਾ। ਡਰੋ ਜਾਂ ਨਿਰਾਸ਼ ਨਾ ਹੋਵੋ।</w:t>
      </w:r>
    </w:p>
    <w:p/>
    <w:p>
      <w:r xmlns:w="http://schemas.openxmlformats.org/wordprocessingml/2006/main">
        <w:t xml:space="preserve">ਜ਼ਬੂਰਾਂ ਦੀ ਪੋਥੀ 74:5 ਇੱਕ ਆਦਮੀ ਇਸ ਤਰ੍ਹਾਂ ਮਸ਼ਹੂਰ ਸੀ ਜਿਵੇਂ ਉਸਨੇ ਸੰਘਣੇ ਰੁੱਖਾਂ ਉੱਤੇ ਕੁਹਾੜਾ ਚੁੱਕ ਲਿਆ ਸੀ।</w:t>
      </w:r>
    </w:p>
    <w:p/>
    <w:p>
      <w:r xmlns:w="http://schemas.openxmlformats.org/wordprocessingml/2006/main">
        <w:t xml:space="preserve">ਇੱਕ ਆਦਮੀ ਦੀ ਕੁਹਾੜੀ ਨਾਲ ਸੰਘਣੇ ਦਰੱਖਤਾਂ ਨੂੰ ਕੱਟਣ ਦੀ ਯੋਗਤਾ ਲਈ ਪ੍ਰਸ਼ੰਸਾ ਕੀਤੀ ਗਈ ਸੀ।</w:t>
      </w:r>
    </w:p>
    <w:p/>
    <w:p>
      <w:r xmlns:w="http://schemas.openxmlformats.org/wordprocessingml/2006/main">
        <w:t xml:space="preserve">1. ਆਪਣੀਆਂ ਸ਼ਕਤੀਆਂ ਨੂੰ ਜਾਣਨਾ: ਸਫਲ ਅਤੇ ਸ਼ਕਤੀਸ਼ਾਲੀ ਬਣਨ ਲਈ ਸਾਡੀਆਂ ਸ਼ਕਤੀਆਂ ਨੂੰ ਜਾਣਨਾ ਅਤੇ ਉਹਨਾਂ ਦੀ ਵਰਤੋਂ ਕਰਨਾ।</w:t>
      </w:r>
    </w:p>
    <w:p/>
    <w:p>
      <w:r xmlns:w="http://schemas.openxmlformats.org/wordprocessingml/2006/main">
        <w:t xml:space="preserve">2. ਸਖ਼ਤ ਮਿਹਨਤ ਦੀ ਸ਼ਕਤੀ: ਸਖ਼ਤ ਮਿਹਨਤ ਕਰਨ ਅਤੇ ਲਗਾਤਾਰ ਰਹਿਣ ਨਾਲ ਮਹਾਨ ਪ੍ਰਾਪਤੀਆਂ ਹੋ ਸਕਦੀਆਂ ਹਨ।</w:t>
      </w:r>
    </w:p>
    <w:p/>
    <w:p>
      <w:r xmlns:w="http://schemas.openxmlformats.org/wordprocessingml/2006/main">
        <w:t xml:space="preserve">1. ਉਪਦੇਸ਼ਕ ਦੀ ਪੋਥੀ 9:10 - ਤੁਹਾਡੇ ਹੱਥ ਜੋ ਵੀ ਕੰਮ ਕਰਨ ਲਈ ਲੱਭਦਾ ਹੈ, ਆਪਣੀ ਪੂਰੀ ਤਾਕਤ ਨਾਲ ਕਰੋ।</w:t>
      </w:r>
    </w:p>
    <w:p/>
    <w:p>
      <w:r xmlns:w="http://schemas.openxmlformats.org/wordprocessingml/2006/main">
        <w:t xml:space="preserve">2. ਕਹਾਉਤਾਂ 21:5 - ਮਿਹਨਤੀ ਦੀਆਂ ਯੋਜਨਾਵਾਂ ਨਿਸ਼ਚਤ ਤੌਰ 'ਤੇ ਲਾਭ ਵੱਲ ਲੈ ਜਾਂਦੀਆਂ ਹਨ ਜਿਵੇਂ ਜਲਦਬਾਜ਼ੀ ਗਰੀਬੀ ਵੱਲ ਲੈ ਜਾਂਦੀ ਹੈ।</w:t>
      </w:r>
    </w:p>
    <w:p/>
    <w:p>
      <w:r xmlns:w="http://schemas.openxmlformats.org/wordprocessingml/2006/main">
        <w:t xml:space="preserve">ਜ਼ਬੂਰਾਂ ਦੀ ਪੋਥੀ 74:6 ਪਰ ਹੁਣ ਉਹ ਕੁਹਾੜੀਆਂ ਅਤੇ ਹਥੌੜਿਆਂ ਨਾਲ ਇਸ ਦੇ ਉੱਕਰੇ ਹੋਏ ਕੰਮ ਨੂੰ ਉਸੇ ਵੇਲੇ ਤੋੜ ਦਿੰਦੇ ਹਨ।</w:t>
      </w:r>
    </w:p>
    <w:p/>
    <w:p>
      <w:r xmlns:w="http://schemas.openxmlformats.org/wordprocessingml/2006/main">
        <w:t xml:space="preserve">ਪ੍ਰਭੂ ਦੇ ਬਣਾਏ ਹੋਏ ਕੰਮ ਨੂੰ ਹਥੌੜਿਆਂ ਅਤੇ ਕੁਹਾੜਿਆਂ ਨਾਲ ਤੋੜਿਆ ਜਾ ਰਿਹਾ ਹੈ।</w:t>
      </w:r>
    </w:p>
    <w:p/>
    <w:p>
      <w:r xmlns:w="http://schemas.openxmlformats.org/wordprocessingml/2006/main">
        <w:t xml:space="preserve">1. "ਪ੍ਰਭੂ ਦੇ ਕੰਮ ਦੀ ਦੁਰਦਸ਼ਾ"</w:t>
      </w:r>
    </w:p>
    <w:p/>
    <w:p>
      <w:r xmlns:w="http://schemas.openxmlformats.org/wordprocessingml/2006/main">
        <w:t xml:space="preserve">2. "ਪਰਮੇਸ਼ੁਰ ਦੀ ਕਲਾ ਦਾ ਵਿਨਾਸ਼"</w:t>
      </w:r>
    </w:p>
    <w:p/>
    <w:p>
      <w:r xmlns:w="http://schemas.openxmlformats.org/wordprocessingml/2006/main">
        <w:t xml:space="preserve">1. ਯਸਾਯਾਹ 64:8-9 - "ਪਰ ਹੁਣ, ਹੇ ਪ੍ਰਭੂ, ਤੂੰ ਸਾਡਾ ਪਿਤਾ ਹੈਂ; ਅਸੀਂ ਮਿੱਟੀ ਹਾਂ, ਅਤੇ ਤੂੰ ਸਾਡਾ ਘੁਮਿਆਰ ਹਾਂ; ਅਤੇ ਅਸੀਂ ਸਾਰੇ ਤੇਰੇ ਹੱਥ ਦੇ ਕੰਮ ਹਾਂ।"</w:t>
      </w:r>
    </w:p>
    <w:p/>
    <w:p>
      <w:r xmlns:w="http://schemas.openxmlformats.org/wordprocessingml/2006/main">
        <w:t xml:space="preserve">2. ਯਸਾਯਾਹ 28:21 - "ਯਹੋਵਾਹ ਪਰਾਜ਼ੀਮ ਪਰਬਤ ਵਾਂਗ ਉੱਠੇਗਾ, ਉਹ ਗਿਬਓਨ ਦੀ ਘਾਟੀ ਵਾਂਗ ਕ੍ਰੋਧਿਤ ਹੋਵੇਗਾ, ਤਾਂ ਜੋ ਉਹ ਆਪਣਾ ਕੰਮ ਕਰੇ, ਆਪਣਾ ਅਜੀਬ ਕੰਮ; ਅਤੇ ਆਪਣੇ ਕੰਮ ਨੂੰ ਪੂਰਾ ਕਰੇਗਾ, ਉਸਦਾ ਅਜੀਬ ਕੰਮ ਕਾਰਵਾਈ ਕਰੋ।"</w:t>
      </w:r>
    </w:p>
    <w:p/>
    <w:p>
      <w:r xmlns:w="http://schemas.openxmlformats.org/wordprocessingml/2006/main">
        <w:t xml:space="preserve">ਜ਼ਬੂਰਾਂ ਦੀ ਪੋਥੀ 74:7 ਉਨ੍ਹਾਂ ਨੇ ਤੇਰੇ ਪਵਿੱਤਰ ਅਸਥਾਨ ਵਿੱਚ ਅੱਗ ਲਗਾਈ ਹੈ, ਉਨ੍ਹਾਂ ਨੇ ਤੇਰੇ ਨਾਮ ਦੇ ਨਿਵਾਸ ਸਥਾਨ ਨੂੰ ਜ਼ਮੀਨ ਉੱਤੇ ਸੁੱਟ ਕੇ ਭ੍ਰਿਸ਼ਟ ਕਰ ਦਿੱਤਾ ਹੈ।</w:t>
      </w:r>
    </w:p>
    <w:p/>
    <w:p>
      <w:r xmlns:w="http://schemas.openxmlformats.org/wordprocessingml/2006/main">
        <w:t xml:space="preserve">ਪਵਿੱਤਰ ਅਸਥਾਨ ਵਿੱਚ ਅੱਗ ਸੁੱਟ ਦਿੱਤੀ ਗਈ ਹੈ ਅਤੇ ਰੱਬ ਦੇ ਨਾਮ ਦੇ ਨਿਵਾਸ ਸਥਾਨ ਨੂੰ ਪਲੀਤ ਕਰ ਦਿੱਤਾ ਗਿਆ ਹੈ ਅਤੇ ਜ਼ਮੀਨ ਉੱਤੇ ਸੁੱਟ ਦਿੱਤਾ ਗਿਆ ਹੈ।</w:t>
      </w:r>
    </w:p>
    <w:p/>
    <w:p>
      <w:r xmlns:w="http://schemas.openxmlformats.org/wordprocessingml/2006/main">
        <w:t xml:space="preserve">1. ਪਰਮੇਸ਼ੁਰ ਦਾ ਨਾਮ ਲੜਨ ਦੇ ਯੋਗ ਹੈ</w:t>
      </w:r>
    </w:p>
    <w:p/>
    <w:p>
      <w:r xmlns:w="http://schemas.openxmlformats.org/wordprocessingml/2006/main">
        <w:t xml:space="preserve">2. ਨਵਿਆਉਣ ਅਤੇ ਬਹਾਲੀ ਦੀ ਸ਼ਕਤੀ</w:t>
      </w:r>
    </w:p>
    <w:p/>
    <w:p>
      <w:r xmlns:w="http://schemas.openxmlformats.org/wordprocessingml/2006/main">
        <w:t xml:space="preserve">1. ਯਸਾਯਾਹ 61:3-4 - ਸੀਯੋਨ ਵਿੱਚ ਸੋਗ ਮਨਾਉਣ ਵਾਲਿਆਂ ਨੂੰ ਸੁਆਹ ਦੀ ਬਜਾਏ ਇੱਕ ਸੁੰਦਰ ਸਿਰ ਦਾ ਕੱਪੜਾ ਦੇਣ ਲਈ, ਸੋਗ ਦੀ ਬਜਾਏ ਖੁਸ਼ੀ ਦਾ ਤੇਲ, ਇੱਕ ਬੇਹੋਸ਼ ਆਤਮਾ ਦੀ ਬਜਾਏ ਉਸਤਤ ਦਾ ਕੱਪੜਾ; ਤਾਂ ਜੋ ਉਹ ਧਰਮ ਦੇ ਬਲੂਤ ਕਹਾਏ ਜਾਣ, ਪ੍ਰਭੂ ਦਾ ਬੂਟਾ, ਤਾਂ ਜੋ ਉਸਦੀ ਮਹਿਮਾ ਕੀਤੀ ਜਾ ਸਕੇ।</w:t>
      </w:r>
    </w:p>
    <w:p/>
    <w:p>
      <w:r xmlns:w="http://schemas.openxmlformats.org/wordprocessingml/2006/main">
        <w:t xml:space="preserve">2. ਯਸਾਯਾਹ 58:12 - ਅਤੇ ਤੁਹਾਡੇ ਪੁਰਾਣੇ ਖੰਡਰ ਦੁਬਾਰਾ ਬਣਾਏ ਜਾਣਗੇ; ਤੁਸੀਂ ਕਈ ਪੀੜ੍ਹੀਆਂ ਦੀਆਂ ਨੀਂਹਾਂ ਨੂੰ ਉੱਚਾ ਚੁੱਕੋਗੇ; ਤੁਹਾਨੂੰ ਉਲੰਘਣਾ ਦਾ ਮੁਰੰਮਤ ਕਰਨ ਵਾਲਾ, ਰਹਿਣ ਲਈ ਗਲੀਆਂ ਨੂੰ ਬਹਾਲ ਕਰਨ ਵਾਲਾ ਕਿਹਾ ਜਾਵੇਗਾ।</w:t>
      </w:r>
    </w:p>
    <w:p/>
    <w:p>
      <w:r xmlns:w="http://schemas.openxmlformats.org/wordprocessingml/2006/main">
        <w:t xml:space="preserve">ਜ਼ਬੂਰਾਂ ਦੀ ਪੋਥੀ 74:8 ਉਨ੍ਹਾਂ ਨੇ ਆਪਣੇ ਮਨ ਵਿੱਚ ਆਖਿਆ, ਆਓ ਅਸੀਂ ਉਨ੍ਹਾਂ ਨੂੰ ਇਕੱਠੇ ਨਾਸ ਕਰੀਏ, ਉਨ੍ਹਾਂ ਨੇ ਧਰਤੀ ਵਿੱਚ ਪਰਮੇਸ਼ੁਰ ਦੇ ਸਾਰੇ ਪ੍ਰਾਰਥਨਾ ਸਥਾਨਾਂ ਨੂੰ ਸਾੜ ਦਿੱਤਾ ਹੈ।</w:t>
      </w:r>
    </w:p>
    <w:p/>
    <w:p>
      <w:r xmlns:w="http://schemas.openxmlformats.org/wordprocessingml/2006/main">
        <w:t xml:space="preserve">ਲੋਕਾਂ ਨੇ ਧਰਤੀ ਵਿੱਚ ਪਰਮੇਸ਼ੁਰ ਦੇ ਸਾਰੇ ਪ੍ਰਾਰਥਨਾ ਸਥਾਨਾਂ ਨੂੰ ਸਾੜ ਦਿੱਤਾ ਹੈ।</w:t>
      </w:r>
    </w:p>
    <w:p/>
    <w:p>
      <w:r xmlns:w="http://schemas.openxmlformats.org/wordprocessingml/2006/main">
        <w:t xml:space="preserve">1. ਰੱਬ ਦਾ ਘਰ: ਤਬਾਹੀ ਤੋਂ ਪਨਾਹ</w:t>
      </w:r>
    </w:p>
    <w:p/>
    <w:p>
      <w:r xmlns:w="http://schemas.openxmlformats.org/wordprocessingml/2006/main">
        <w:t xml:space="preserve">2. ਰੱਬ ਦੇ ਘਰ ਦੀ ਰੱਖਿਆ ਦੀ ਮਹੱਤਤਾ</w:t>
      </w:r>
    </w:p>
    <w:p/>
    <w:p>
      <w:r xmlns:w="http://schemas.openxmlformats.org/wordprocessingml/2006/main">
        <w:t xml:space="preserve">1. ਜ਼ਬੂਰ 27: 4-5 - ਮੈਂ ਪ੍ਰਭੂ ਤੋਂ ਇੱਕ ਚੀਜ਼ ਮੰਗੀ ਹੈ, ਜਿਸ ਦੀ ਮੈਂ ਭਾਲ ਕਰਾਂਗਾ: ਤਾਂ ਜੋ ਮੈਂ ਆਪਣੀ ਜ਼ਿੰਦਗੀ ਦੇ ਸਾਰੇ ਦਿਨ ਪ੍ਰਭੂ ਦੇ ਘਰ ਵਿੱਚ ਰਹਿ ਸਕਾਂ, ਪ੍ਰਭੂ ਦੀ ਸੁੰਦਰਤਾ ਨੂੰ ਦੇਖਾਂ ਅਤੇ ਉਸ ਦੇ ਮੰਦਰ ਵਿੱਚ ਪੁੱਛਗਿੱਛ ਕਰਨ ਲਈ.</w:t>
      </w:r>
    </w:p>
    <w:p/>
    <w:p>
      <w:r xmlns:w="http://schemas.openxmlformats.org/wordprocessingml/2006/main">
        <w:t xml:space="preserve">2. ਅਫ਼ਸੀਆਂ 2:19-22 - ਇਸ ਲਈ ਤੁਸੀਂ ਹੁਣ ਅਜਨਬੀ ਅਤੇ ਪਰਦੇਸੀ ਨਹੀਂ ਹੋ, ਪਰ ਤੁਸੀਂ ਸੰਤਾਂ ਅਤੇ ਪਰਮੇਸ਼ੁਰ ਦੇ ਘਰ ਦੇ ਮੈਂਬਰਾਂ ਦੇ ਨਾਲ ਦੇ ਨਾਗਰਿਕ ਹੋ, ਜੋ ਰਸੂਲਾਂ ਅਤੇ ਨਬੀਆਂ ਦੀ ਨੀਂਹ 'ਤੇ ਬਣਾਇਆ ਗਿਆ ਹੈ, ਮਸੀਹ ਯਿਸੂ ਖੁਦ ਹੈ। ਖੂੰਜੇ ਦਾ ਪੱਥਰ, ਜਿਸ ਵਿੱਚ ਸਾਰੀ ਬਣਤਰ, ਇੱਕਠੇ ਹੋ ਕੇ, ਪ੍ਰਭੂ ਵਿੱਚ ਇੱਕ ਪਵਿੱਤਰ ਮੰਦਰ ਬਣ ਜਾਂਦੀ ਹੈ। ਉਸ ਵਿੱਚ ਤੁਸੀਂ ਵੀ ਆਤਮਾ ਦੁਆਰਾ ਪਰਮੇਸ਼ੁਰ ਦੇ ਨਿਵਾਸ ਸਥਾਨ ਵਿੱਚ ਇਕੱਠੇ ਕੀਤੇ ਜਾ ਰਹੇ ਹੋ।</w:t>
      </w:r>
    </w:p>
    <w:p/>
    <w:p>
      <w:r xmlns:w="http://schemas.openxmlformats.org/wordprocessingml/2006/main">
        <w:t xml:space="preserve">ਜ਼ਬੂਰਾਂ ਦੀ ਪੋਥੀ 74:9 ਅਸੀਂ ਆਪਣੀਆਂ ਨਿਸ਼ਾਨੀਆਂ ਨਹੀਂ ਵੇਖਦੇ: ਹੁਣ ਕੋਈ ਨਬੀ ਨਹੀਂ ਹੈ, ਨਾ ਹੀ ਸਾਡੇ ਵਿੱਚੋਂ ਕੋਈ ਹੈ ਜੋ ਇਹ ਜਾਣਦਾ ਹੈ ਕਿ ਕਿੰਨੀ ਦੇਰ ਹੈ।</w:t>
      </w:r>
    </w:p>
    <w:p/>
    <w:p>
      <w:r xmlns:w="http://schemas.openxmlformats.org/wordprocessingml/2006/main">
        <w:t xml:space="preserve">ਜ਼ਬੂਰਾਂ ਦੇ ਲਿਖਾਰੀ ਨੇ ਅਫ਼ਸੋਸ ਕੀਤਾ ਕਿ ਉਨ੍ਹਾਂ ਦੇ ਵਿਚਕਾਰ ਕੋਈ ਨਬੀ ਨਹੀਂ ਹੈ ਅਤੇ ਕੋਈ ਨਹੀਂ ਜਾਣਦਾ ਹੈ ਕਿ ਇਹ ਸਥਿਤੀ ਕਦੋਂ ਤੱਕ ਜਾਰੀ ਰਹੇਗੀ।</w:t>
      </w:r>
    </w:p>
    <w:p/>
    <w:p>
      <w:r xmlns:w="http://schemas.openxmlformats.org/wordprocessingml/2006/main">
        <w:t xml:space="preserve">1. ਰੱਬ ਹਨੇਰੇ ਵਿੱਚ ਵੀ ਵਫ਼ਾਦਾਰ ਰਹਿੰਦਾ ਹੈ</w:t>
      </w:r>
    </w:p>
    <w:p/>
    <w:p>
      <w:r xmlns:w="http://schemas.openxmlformats.org/wordprocessingml/2006/main">
        <w:t xml:space="preserve">2. ਔਖੇ ਸਮਿਆਂ ਵਿੱਚ ਆਸ ਲੱਭਣਾ</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ਤੁਹਾਨੂੰ ਉਮੀਦ ਅਤੇ ਭਵਿੱਖ ਦੇਣ ਦੀ ਯੋਜਨਾ ਹੈ।</w:t>
      </w:r>
    </w:p>
    <w:p/>
    <w:p>
      <w:r xmlns:w="http://schemas.openxmlformats.org/wordprocessingml/2006/main">
        <w:t xml:space="preserve">2. ਰੋਮੀਆਂ 8:38-39 - ਕਿਉਂਕਿ ਮੈਨੂੰ ਯਕੀਨ ਹੈ ਕਿ ਨਾ ਤਾਂ ਮੌਤ, ਨਾ ਜੀਵਨ, ਨਾ ਦੂਤ, ਨਾ ਭੂਤ, ਨਾ ਵਰਤਮਾਨ, ਨਾ ਭਵਿੱਖ, ਨਾ ਕੋਈ ਸ਼ਕਤੀਆਂ, ਨਾ ਉਚਾਈ, ਨਾ ਡੂੰਘਾਈ, ਨਾ ਹੀ ਸਾਰੀ ਸ੍ਰਿਸ਼ਟੀ ਵਿੱਚ ਕੋਈ ਹੋਰ ਚੀਜ਼, ਯੋਗ ਹੋਵੇਗੀ। ਸਾਨੂੰ ਪਰਮੇਸ਼ੁਰ ਦੇ ਪਿਆਰ ਤੋਂ ਵੱਖ ਕਰਨ ਲਈ ਜੋ ਮਸੀਹ ਯਿਸੂ ਸਾਡੇ ਪ੍ਰਭੂ ਵਿੱਚ ਹੈ।</w:t>
      </w:r>
    </w:p>
    <w:p/>
    <w:p>
      <w:r xmlns:w="http://schemas.openxmlformats.org/wordprocessingml/2006/main">
        <w:t xml:space="preserve">ਜ਼ਬੂਰਾਂ ਦੀ ਪੋਥੀ 74:10 ਹੇ ਪਰਮੇਸ਼ੁਰ, ਵਿਰੋਧੀ ਕਦੋਂ ਤੱਕ ਬਦਨਾਮੀ ਕਰੇਗਾ? ਕੀ ਦੁਸ਼ਮਣ ਸਦਾ ਲਈ ਤੇਰੇ ਨਾਮ ਦੀ ਨਿੰਦਿਆ ਕਰੇਗਾ?</w:t>
      </w:r>
    </w:p>
    <w:p/>
    <w:p>
      <w:r xmlns:w="http://schemas.openxmlformats.org/wordprocessingml/2006/main">
        <w:t xml:space="preserve">ਜ਼ਬੂਰਾਂ ਦਾ ਲਿਖਾਰੀ ਰੱਬ ਨੂੰ ਪੁੱਛਦਾ ਹੈ ਕਿ ਵਿਰੋਧੀ ਕਦੋਂ ਤੱਕ ਉਸਦੇ ਨਾਮ ਦੀ ਨਿੰਦਿਆ ਕਰੇਗਾ।</w:t>
      </w:r>
    </w:p>
    <w:p/>
    <w:p>
      <w:r xmlns:w="http://schemas.openxmlformats.org/wordprocessingml/2006/main">
        <w:t xml:space="preserve">1. ਪਰਮਾਤਮਾ ਦੇ ਨਾਮ ਵਿੱਚ ਵਿਸ਼ਵਾਸ ਕਰਨ ਦੀ ਸ਼ਕਤੀ</w:t>
      </w:r>
    </w:p>
    <w:p/>
    <w:p>
      <w:r xmlns:w="http://schemas.openxmlformats.org/wordprocessingml/2006/main">
        <w:t xml:space="preserve">2. ਬਦਨਾਮੀ ਅਤੇ ਕੁਫ਼ਰ ਲਈ ਖੜ੍ਹੇ ਹੋਣਾ</w:t>
      </w:r>
    </w:p>
    <w:p/>
    <w:p>
      <w:r xmlns:w="http://schemas.openxmlformats.org/wordprocessingml/2006/main">
        <w:t xml:space="preserve">1. ਜ਼ਬੂਰ 74:10</w:t>
      </w:r>
    </w:p>
    <w:p/>
    <w:p>
      <w:r xmlns:w="http://schemas.openxmlformats.org/wordprocessingml/2006/main">
        <w:t xml:space="preserve">2. ਅਫ਼ਸੀਆਂ 6:10-18 - ਸ਼ੈਤਾਨ ਦੀਆਂ ਚਾਲਾਂ ਦੇ ਵਿਰੁੱਧ ਖੜ੍ਹੇ ਹੋਣ ਲਈ ਪਰਮੇਸ਼ੁਰ ਦੇ ਸਾਰੇ ਸ਼ਸਤ੍ਰ ਬਸਤ੍ਰ ਪਹਿਨਣਾ।</w:t>
      </w:r>
    </w:p>
    <w:p/>
    <w:p>
      <w:r xmlns:w="http://schemas.openxmlformats.org/wordprocessingml/2006/main">
        <w:t xml:space="preserve">ਜ਼ਬੂਰਾਂ ਦੀ ਪੋਥੀ 74:11 ਤੂੰ ਆਪਣਾ ਸੱਜਾ ਹੱਥ ਕਿਉਂ ਹਟਾ ਲੈਂਦਾ ਹੈ? ਇਸਨੂੰ ਆਪਣੀ ਛਾਤੀ ਵਿੱਚੋਂ ਬਾਹਰ ਕੱਢੋ।</w:t>
      </w:r>
    </w:p>
    <w:p/>
    <w:p>
      <w:r xmlns:w="http://schemas.openxmlformats.org/wordprocessingml/2006/main">
        <w:t xml:space="preserve">ਜ਼ਬੂਰਾਂ ਦਾ ਲਿਖਾਰੀ ਪੁੱਛ ਰਿਹਾ ਹੈ ਕਿ ਪਰਮੇਸ਼ੁਰ ਉਨ੍ਹਾਂ ਤੋਂ ਆਪਣਾ ਹੱਥ ਕਿਉਂ ਲੁਕਾ ਰਿਹਾ ਹੈ।</w:t>
      </w:r>
    </w:p>
    <w:p/>
    <w:p>
      <w:r xmlns:w="http://schemas.openxmlformats.org/wordprocessingml/2006/main">
        <w:t xml:space="preserve">1: ਮੁਸ਼ਕਲ ਅਤੇ ਸੰਘਰਸ਼ ਦੇ ਸਮੇਂ ਸਾਨੂੰ ਰੱਬ ਉੱਤੇ ਭਰੋਸਾ ਕਰਨਾ ਕਦੇ ਨਹੀਂ ਭੁੱਲਣਾ ਚਾਹੀਦਾ।</w:t>
      </w:r>
    </w:p>
    <w:p/>
    <w:p>
      <w:r xmlns:w="http://schemas.openxmlformats.org/wordprocessingml/2006/main">
        <w:t xml:space="preserve">2: ਲੋੜ ਦੇ ਸਮੇਂ ਸਾਡੀ ਮਦਦ ਕਰਨ ਲਈ ਪਰਮੇਸ਼ੁਰ ਦਾ ਹੱਥ ਹਮੇਸ਼ਾ ਮੌਜੂਦ ਹੈ।</w:t>
      </w:r>
    </w:p>
    <w:p/>
    <w:p>
      <w:r xmlns:w="http://schemas.openxmlformats.org/wordprocessingml/2006/main">
        <w:t xml:space="preserve">1: ਯਸਾਯਾਹ 41:13 - "ਕਿਉਂਕਿ ਮੈਂ ਯਹੋਵਾਹ ਤੇਰਾ ਪਰਮੇਸ਼ੁਰ ਹਾਂ ਜੋ ਤੇਰਾ ਸੱਜਾ ਹੱਥ ਫੜਦਾ ਹੈ ਅਤੇ ਤੈਨੂੰ ਆਖਦਾ ਹੈ, ਨਾ ਡਰ, ਮੈਂ ਤੇਰੀ ਸਹਾਇਤਾ ਕਰਾਂਗਾ।"</w:t>
      </w:r>
    </w:p>
    <w:p/>
    <w:p>
      <w:r xmlns:w="http://schemas.openxmlformats.org/wordprocessingml/2006/main">
        <w:t xml:space="preserve">2: ਜ਼ਬੂਰ 37:24 - "ਭਾਵੇਂ ਉਹ ਡਿੱਗ ਜਾਵੇ, ਉਹ ਪੂਰੀ ਤਰ੍ਹਾਂ ਹੇਠਾਂ ਨਹੀਂ ਡਿੱਗੇਗਾ: ਕਿਉਂਕਿ ਪ੍ਰਭੂ ਨੇ ਉਸਨੂੰ ਆਪਣੇ ਹੱਥ ਨਾਲ ਸੰਭਾਲਿਆ ਹੈ।"</w:t>
      </w:r>
    </w:p>
    <w:p/>
    <w:p>
      <w:r xmlns:w="http://schemas.openxmlformats.org/wordprocessingml/2006/main">
        <w:t xml:space="preserve">ਜ਼ਬੂਰਾਂ ਦੀ ਪੋਥੀ 74:12 ਕਿਉਂਕਿ ਪਰਮੇਸ਼ੁਰ ਮੇਰਾ ਪੁਰਾਣੇ ਸਮੇਂ ਦਾ ਰਾਜਾ ਹੈ, ਧਰਤੀ ਦੇ ਵਿਚਕਾਰ ਮੁਕਤੀ ਦਾ ਕੰਮ ਕਰਦਾ ਹੈ।</w:t>
      </w:r>
    </w:p>
    <w:p/>
    <w:p>
      <w:r xmlns:w="http://schemas.openxmlformats.org/wordprocessingml/2006/main">
        <w:t xml:space="preserve">ਪਰਮਾਤਮਾ ਉਹ ਰਾਜਾ ਹੈ ਜੋ ਸੰਸਾਰ ਵਿੱਚ ਮੁਕਤੀ ਦਾ ਕੰਮ ਕਰਦਾ ਹੈ।</w:t>
      </w:r>
    </w:p>
    <w:p/>
    <w:p>
      <w:r xmlns:w="http://schemas.openxmlformats.org/wordprocessingml/2006/main">
        <w:t xml:space="preserve">1. ਮੁਕਤੀ ਵਿੱਚ ਪਰਮੇਸ਼ੁਰ ਦੀ ਪ੍ਰਭੂਸੱਤਾ</w:t>
      </w:r>
    </w:p>
    <w:p/>
    <w:p>
      <w:r xmlns:w="http://schemas.openxmlformats.org/wordprocessingml/2006/main">
        <w:t xml:space="preserve">2. ਸ੍ਰਿਸ਼ਟੀ ਵਿੱਚ ਪਰਮਾਤਮਾ ਦੀ ਸਰਬ-ਸ਼ਕਤੀਮਾਨਤਾ</w:t>
      </w:r>
    </w:p>
    <w:p/>
    <w:p>
      <w:r xmlns:w="http://schemas.openxmlformats.org/wordprocessingml/2006/main">
        <w:t xml:space="preserve">1. ਯਸਾਯਾਹ 46:10-11 - ਸ਼ੁਰੂ ਤੋਂ ਅੰਤ ਦਾ ਐਲਾਨ ਕਰਨਾ, ਅਤੇ ਪੁਰਾਣੇ ਸਮੇਂ ਤੋਂ ਉਹ ਗੱਲਾਂ ਜੋ ਅਜੇ ਪੂਰੀਆਂ ਨਹੀਂ ਹੋਈਆਂ ਹਨ, ਇਹ ਕਹਿੰਦੇ ਹੋਏ, ਮੇਰੀ ਸਲਾਹ ਕਾਇਮ ਰਹੇਗੀ, ਅਤੇ ਮੈਂ ਆਪਣੀ ਪੂਰੀ ਇੱਛਾ ਪੂਰੀ ਕਰਾਂਗਾ।</w:t>
      </w:r>
    </w:p>
    <w:p/>
    <w:p>
      <w:r xmlns:w="http://schemas.openxmlformats.org/wordprocessingml/2006/main">
        <w:t xml:space="preserve">2. ਯੂਹੰਨਾ 3:16 - ਕਿਉਂਕਿ ਪ੍ਰਮਾਤਮਾ ਨੇ ਸੰਸਾਰ ਨੂੰ ਇੰਨਾ ਪਿਆਰ ਕੀਤਾ ਕਿ ਉਸਨੇ ਆਪਣਾ ਇਕਲੌਤਾ ਪੁੱਤਰ ਦੇ ਦਿੱਤਾ, ਤਾਂ ਜੋ ਜੋ ਕੋਈ ਉਸ ਵਿੱਚ ਵਿਸ਼ਵਾਸ ਕਰਦਾ ਹੈ ਉਹ ਨਾਸ਼ ਨਾ ਹੋਵੇ ਪਰ ਸਦੀਪਕ ਜੀਵਨ ਪ੍ਰਾਪਤ ਕਰੇ।</w:t>
      </w:r>
    </w:p>
    <w:p/>
    <w:p>
      <w:r xmlns:w="http://schemas.openxmlformats.org/wordprocessingml/2006/main">
        <w:t xml:space="preserve">ਜ਼ਬੂਰਾਂ ਦੀ ਪੋਥੀ 74:13 ਤੂੰ ਆਪਣੀ ਤਾਕਤ ਨਾਲ ਸਮੁੰਦਰ ਨੂੰ ਵੰਡਿਆ, ਤੂੰ ਪਾਣੀਆਂ ਵਿੱਚ ਅਜਗਰਾਂ ਦੇ ਸਿਰ ਤੋੜ ਦਿੱਤੇ।</w:t>
      </w:r>
    </w:p>
    <w:p/>
    <w:p>
      <w:r xmlns:w="http://schemas.openxmlformats.org/wordprocessingml/2006/main">
        <w:t xml:space="preserve">ਪਰਮੇਸ਼ੁਰ ਨੇ ਆਪਣੀ ਤਾਕਤ ਦਾ ਪ੍ਰਦਰਸ਼ਨ ਕੀਤਾ ਜਦੋਂ ਉਸਨੇ ਸਮੁੰਦਰ ਨੂੰ ਵੰਡਿਆ ਅਤੇ ਅਜਗਰਾਂ ਦੇ ਸਿਰ ਤੋੜ ਦਿੱਤੇ।</w:t>
      </w:r>
    </w:p>
    <w:p/>
    <w:p>
      <w:r xmlns:w="http://schemas.openxmlformats.org/wordprocessingml/2006/main">
        <w:t xml:space="preserve">1. ਰੱਬ ਦੀ ਸ਼ਕਤੀ: ਉਸਦੀ ਤਾਕਤ ਦੁਆਰਾ ਪ੍ਰਦਰਸ਼ਿਤ ਕੀਤਾ ਗਿਆ।</w:t>
      </w:r>
    </w:p>
    <w:p/>
    <w:p>
      <w:r xmlns:w="http://schemas.openxmlformats.org/wordprocessingml/2006/main">
        <w:t xml:space="preserve">2. ਰੱਬ ਵਿੱਚ ਭਰੋਸਾ ਕਰੋ: ਜਦੋਂ ਸਭ ਕੁਝ ਗੁਆਚਿਆ ਜਾਪਦਾ ਹੈ ਤਾਂ ਉਹ ਸਾਡੀ ਰੱਖਿਆ ਕਰੇਗਾ।</w:t>
      </w:r>
    </w:p>
    <w:p/>
    <w:p>
      <w:r xmlns:w="http://schemas.openxmlformats.org/wordprocessingml/2006/main">
        <w:t xml:space="preserve">1. ਕੂਚ 14:21-22 - ਫਿਰ ਮੂਸਾ ਨੇ ਆਪਣਾ ਹੱਥ ਸਮੁੰਦਰ ਉੱਤੇ ਪਸਾਰਿਆ, ਅਤੇ ਯਹੋਵਾਹ ਨੇ ਸਾਰੀ ਰਾਤ ਇੱਕ ਤੇਜ਼ ਪੂਰਬੀ ਹਵਾ ਨਾਲ ਸਮੁੰਦਰ ਨੂੰ ਵਾਪਸ ਮੋੜ ਦਿੱਤਾ, ਅਤੇ ਸਮੁੰਦਰ ਨੂੰ ਸੁੱਕੀ ਧਰਤੀ ਬਣਾ ਦਿੱਤਾ, ਅਤੇ ਪਾਣੀ ਵੰਡੇ ਗਏ।</w:t>
      </w:r>
    </w:p>
    <w:p/>
    <w:p>
      <w:r xmlns:w="http://schemas.openxmlformats.org/wordprocessingml/2006/main">
        <w:t xml:space="preserve">2. ਜ਼ਬੂਰ 18:2 - ਪ੍ਰਭੂ ਮੇਰੀ ਚੱਟਾਨ ਅਤੇ ਮੇਰਾ ਕਿਲ੍ਹਾ ਅਤੇ ਮੇਰਾ ਮੁਕਤੀਦਾਤਾ, ਮੇਰਾ ਪਰਮੇਸ਼ੁਰ, ਮੇਰੀ ਚੱਟਾਨ, ਜਿਸ ਵਿੱਚ ਮੈਂ ਪਨਾਹ ਲੈਂਦਾ ਹਾਂ, ਮੇਰੀ ਢਾਲ, ਅਤੇ ਮੇਰੀ ਮੁਕਤੀ ਦਾ ਸਿੰਗ, ਮੇਰਾ ਗੜ੍ਹ ਹੈ।</w:t>
      </w:r>
    </w:p>
    <w:p/>
    <w:p>
      <w:r xmlns:w="http://schemas.openxmlformats.org/wordprocessingml/2006/main">
        <w:t xml:space="preserve">ਜ਼ਬੂਰਾਂ ਦੀ ਪੋਥੀ 74:14 ਤੂੰ ਲਿਵਯਾਥਾਨ ਦੇ ਸਿਰਾਂ ਨੂੰ ਟੁਕੜੇ-ਟੁਕੜੇ ਕਰ ਦਿੱਤਾ, ਅਤੇ ਉਹ ਨੂੰ ਉਜਾੜ ਦੇ ਵਾਸੀਆਂ ਲਈ ਮਾਸ ਹੋਣ ਲਈ ਦਿੱਤਾ।</w:t>
      </w:r>
    </w:p>
    <w:p/>
    <w:p>
      <w:r xmlns:w="http://schemas.openxmlformats.org/wordprocessingml/2006/main">
        <w:t xml:space="preserve">ਪਰਮੇਸ਼ੁਰ ਨੇ ਲੇਵੀਥਨ ਨੂੰ ਤਬਾਹ ਕਰ ਦਿੱਤਾ ਅਤੇ ਇਸ ਨੂੰ ਉਜਾੜ ਵਿੱਚ ਰਹਿਣ ਵਾਲਿਆਂ ਲਈ ਭੋਜਨ ਵਜੋਂ ਪ੍ਰਦਾਨ ਕੀਤਾ।</w:t>
      </w:r>
    </w:p>
    <w:p/>
    <w:p>
      <w:r xmlns:w="http://schemas.openxmlformats.org/wordprocessingml/2006/main">
        <w:t xml:space="preserve">1. ਪਰਮੇਸ਼ੁਰ ਦੀ ਸ਼ਕਤੀ: ਕਿਵੇਂ ਪਰਮੇਸ਼ੁਰ ਆਪਣੇ ਲੋਕਾਂ ਦੀ ਰੱਖਿਆ ਕਰਨ ਲਈ ਆਪਣੀ ਤਾਕਤ ਦੀ ਵਰਤੋਂ ਕਰਦਾ ਹੈ</w:t>
      </w:r>
    </w:p>
    <w:p/>
    <w:p>
      <w:r xmlns:w="http://schemas.openxmlformats.org/wordprocessingml/2006/main">
        <w:t xml:space="preserve">2. ਪ੍ਰਮਾਤਮਾ ਦੀ ਪ੍ਰੋਵਿਡੈਂਸ਼ੀਅਲ ਕੇਅਰ: ਪਰਮੇਸ਼ੁਰ ਆਪਣੇ ਲੋਕਾਂ ਲਈ ਕਿਵੇਂ ਪ੍ਰਦਾਨ ਕਰਦਾ ਹੈ</w:t>
      </w:r>
    </w:p>
    <w:p/>
    <w:p>
      <w:r xmlns:w="http://schemas.openxmlformats.org/wordprocessingml/2006/main">
        <w:t xml:space="preserve">1. ਜ਼ਬੂਰ 74:14</w:t>
      </w:r>
    </w:p>
    <w:p/>
    <w:p>
      <w:r xmlns:w="http://schemas.openxmlformats.org/wordprocessingml/2006/main">
        <w:t xml:space="preserve">2. ਯਸਾਯਾਹ 27:1 - "ਉਸ ਦਿਨ ਪ੍ਰਭੂ ਆਪਣੀ ਦੁਖਦਾਈ ਅਤੇ ਵੱਡੀ ਅਤੇ ਤਾਕਤਵਰ ਤਲਵਾਰ ਨਾਲ ਵਿੰਨ੍ਹਣ ਵਾਲੇ ਸੱਪ ਲੇਵੀਆਥਨ ਨੂੰ ਸਜ਼ਾ ਦੇਵੇਗਾ, ਇੱਥੋਂ ਤੱਕ ਕਿ ਟੇਢੇ ਸੱਪ ਨੂੰ ਵੀ; ਅਤੇ ਉਹ ਅਜਗਰ ਨੂੰ ਮਾਰ ਦੇਵੇਗਾ ਜੋ ਸਮੁੰਦਰ ਵਿੱਚ ਹੈ।"</w:t>
      </w:r>
    </w:p>
    <w:p/>
    <w:p>
      <w:r xmlns:w="http://schemas.openxmlformats.org/wordprocessingml/2006/main">
        <w:t xml:space="preserve">ਜ਼ਬੂਰਾਂ ਦੀ ਪੋਥੀ 74:15 ਤੂੰ ਚਸ਼ਮੇ ਅਤੇ ਹੜ੍ਹ ਨੂੰ ਤੋੜ ਦਿੱਤਾ, ਤੈਂ ਬਲਵੰਤ ਨਦੀਆਂ ਨੂੰ ਸੁਕਾ ਦਿੱਤਾ।</w:t>
      </w:r>
    </w:p>
    <w:p/>
    <w:p>
      <w:r xmlns:w="http://schemas.openxmlformats.org/wordprocessingml/2006/main">
        <w:t xml:space="preserve">ਬੀਤਣ ਪਾਣੀ ਨੂੰ ਕੰਟਰੋਲ ਕਰਨ ਲਈ ਪਰਮੇਸ਼ੁਰ ਦੀ ਸ਼ਕਤੀ ਦੀ ਗੱਲ ਕਰਦਾ ਹੈ.</w:t>
      </w:r>
    </w:p>
    <w:p/>
    <w:p>
      <w:r xmlns:w="http://schemas.openxmlformats.org/wordprocessingml/2006/main">
        <w:t xml:space="preserve">1. ਪਾਣੀਆਂ ਨੂੰ ਕੰਟਰੋਲ ਕਰਨ ਲਈ ਪਰਮਾਤਮਾ ਦੀ ਸ਼ਕਤੀ 'ਤੇ ਏ</w:t>
      </w:r>
    </w:p>
    <w:p/>
    <w:p>
      <w:r xmlns:w="http://schemas.openxmlformats.org/wordprocessingml/2006/main">
        <w:t xml:space="preserve">2. ਔਖੀਆਂ ਘੜੀਆਂ ਵਿੱਚ ਪ੍ਰਮਾਤਮਾ ਦੀ ਸ਼ਕਤੀ ਉੱਤੇ ਭਰੋਸਾ ਰੱਖਣ ਉੱਤੇ ਏ</w:t>
      </w:r>
    </w:p>
    <w:p/>
    <w:p>
      <w:r xmlns:w="http://schemas.openxmlformats.org/wordprocessingml/2006/main">
        <w:t xml:space="preserve">1. ਕੂਚ 14:21-22 - ਅਤੇ ਮੂਸਾ ਨੇ ਆਪਣਾ ਹੱਥ ਸਮੁੰਦਰ ਉੱਤੇ ਪਸਾਰਿਆ; ਅਤੇ ਯਹੋਵਾਹ ਨੇ ਸਾਰੀ ਰਾਤ ਇੱਕ ਤੇਜ਼ ਪੂਰਬੀ ਹਵਾ ਨਾਲ ਸਮੁੰਦਰ ਨੂੰ ਵਾਪਸ ਮੋੜ ਦਿੱਤਾ, ਅਤੇ ਸਮੁੰਦਰ ਨੂੰ ਸੁੱਕੀ ਧਰਤੀ ਬਣਾ ਦਿੱਤਾ, ਅਤੇ ਪਾਣੀ ਵੰਡਿਆ ਗਿਆ।</w:t>
      </w:r>
    </w:p>
    <w:p/>
    <w:p>
      <w:r xmlns:w="http://schemas.openxmlformats.org/wordprocessingml/2006/main">
        <w:t xml:space="preserve">2. ਯਸਾਯਾਹ 43:16-17 - ਯਹੋਵਾਹ ਇਸ ਤਰ੍ਹਾਂ ਕਹਿੰਦਾ ਹੈ, ਜੋ ਸਮੁੰਦਰ ਵਿੱਚ ਇੱਕ ਰਸਤਾ ਬਣਾਉਂਦਾ ਹੈ, ਅਤੇ ਸ਼ਕਤੀਸ਼ਾਲੀ ਪਾਣੀਆਂ ਵਿੱਚ ਇੱਕ ਰਸਤਾ ਬਣਾਉਂਦਾ ਹੈ; ਜੋ ਰਥ ਅਤੇ ਘੋੜੇ, ਸੈਨਾ ਅਤੇ ਸ਼ਕਤੀ ਨੂੰ ਲਿਆਉਂਦਾ ਹੈ; ਉਹ ਇਕੱਠੇ ਲੇਟ ਜਾਣਗੇ, ਉਹ ਉੱਠਣਗੇ ਨਹੀਂ: ਉਹ ਅਲੋਪ ਹੋ ਗਏ ਹਨ, ਉਹ ਟੋਏ ਵਾਂਗ ਬੁਝ ਗਏ ਹਨ।</w:t>
      </w:r>
    </w:p>
    <w:p/>
    <w:p>
      <w:r xmlns:w="http://schemas.openxmlformats.org/wordprocessingml/2006/main">
        <w:t xml:space="preserve">ਜ਼ਬੂਰਾਂ ਦੀ ਪੋਥੀ 74:16 ਦਿਨ ਤੇਰਾ ਹੈ, ਰਾਤ ਵੀ ਤੇਰੀ ਹੈ, ਤੂੰ ਹੀ ਰੋਸ਼ਨੀ ਅਤੇ ਸੂਰਜ ਨੂੰ ਤਿਆਰ ਕੀਤਾ ਹੈ।</w:t>
      </w:r>
    </w:p>
    <w:p/>
    <w:p>
      <w:r xmlns:w="http://schemas.openxmlformats.org/wordprocessingml/2006/main">
        <w:t xml:space="preserve">ਪ੍ਰਮਾਤਮਾ ਨੇ ਦਿਨ ਅਤੇ ਰਾਤ ਅਤੇ ਵਿਚਕਾਰਲੀ ਹਰ ਚੀਜ਼ ਨੂੰ ਬਣਾਇਆ ਹੈ, ਪ੍ਰਕਾਸ਼ ਅਤੇ ਸੂਰਜ ਸਮੇਤ।</w:t>
      </w:r>
    </w:p>
    <w:p/>
    <w:p>
      <w:r xmlns:w="http://schemas.openxmlformats.org/wordprocessingml/2006/main">
        <w:t xml:space="preserve">1: ਪਰਮੇਸ਼ੁਰ ਸਾਰੀਆਂ ਚੀਜ਼ਾਂ ਦਾ ਸਿਰਜਣਹਾਰ ਹੈ, ਜ਼ਬੂਰ 74:16</w:t>
      </w:r>
    </w:p>
    <w:p/>
    <w:p>
      <w:r xmlns:w="http://schemas.openxmlformats.org/wordprocessingml/2006/main">
        <w:t xml:space="preserve">2: ਸੰਸਾਰ ਦਾ ਚਾਨਣ, ਯੂਹੰਨਾ 8:12</w:t>
      </w:r>
    </w:p>
    <w:p/>
    <w:p>
      <w:r xmlns:w="http://schemas.openxmlformats.org/wordprocessingml/2006/main">
        <w:t xml:space="preserve">1: ਉਤਪਤ 1:3-5</w:t>
      </w:r>
    </w:p>
    <w:p/>
    <w:p>
      <w:r xmlns:w="http://schemas.openxmlformats.org/wordprocessingml/2006/main">
        <w:t xml:space="preserve">2: ਪਰਕਾਸ਼ ਦੀ ਪੋਥੀ 21:23-25</w:t>
      </w:r>
    </w:p>
    <w:p/>
    <w:p>
      <w:r xmlns:w="http://schemas.openxmlformats.org/wordprocessingml/2006/main">
        <w:t xml:space="preserve">ਜ਼ਬੂਰਾਂ ਦੀ ਪੋਥੀ 74:17 ਤੈਂ ਧਰਤੀ ਦੀਆਂ ਸਾਰੀਆਂ ਹੱਦਾਂ ਮਿੱਥੀਆਂ ਹਨ, ਤੈਂ ਗਰਮੀਆਂ ਅਤੇ ਸਰਦੀਆਂ ਨੂੰ ਬਣਾਇਆ ਹੈ।</w:t>
      </w:r>
    </w:p>
    <w:p/>
    <w:p>
      <w:r xmlns:w="http://schemas.openxmlformats.org/wordprocessingml/2006/main">
        <w:t xml:space="preserve">ਰੱਬ ਨੇ ਧਰਤੀ ਦੀਆਂ ਸੀਮਾਵਾਂ ਸਥਾਪਿਤ ਕੀਤੀਆਂ ਹਨ ਅਤੇ ਗਰਮੀਆਂ ਅਤੇ ਸਰਦੀਆਂ ਦੀਆਂ ਰੁੱਤਾਂ ਬਣਾਈਆਂ ਹਨ।</w:t>
      </w:r>
    </w:p>
    <w:p/>
    <w:p>
      <w:r xmlns:w="http://schemas.openxmlformats.org/wordprocessingml/2006/main">
        <w:t xml:space="preserve">1. ਸ੍ਰਿਸ਼ਟੀ ਵਿੱਚ ਪਰਮੇਸ਼ੁਰ ਦੀ ਪ੍ਰਭੂਸੱਤਾ: ਜ਼ਬੂਰ 74:17 ਤੋਂ ਸਬਕ</w:t>
      </w:r>
    </w:p>
    <w:p/>
    <w:p>
      <w:r xmlns:w="http://schemas.openxmlformats.org/wordprocessingml/2006/main">
        <w:t xml:space="preserve">2. ਪਰਮੇਸ਼ੁਰ ਦੀ ਰਚਨਾ ਨਾਲ ਇਕਸੁਰਤਾ ਵਿਚ ਕਿਵੇਂ ਰਹਿਣਾ ਹੈ: ਜ਼ਬੂਰ 74:17 ਦੀ ਪੜਚੋਲ</w:t>
      </w:r>
    </w:p>
    <w:p/>
    <w:p>
      <w:r xmlns:w="http://schemas.openxmlformats.org/wordprocessingml/2006/main">
        <w:t xml:space="preserve">1. ਉਤਪਤ 1:14-19 - ਧਰਤੀ ਅਤੇ ਰੁੱਤਾਂ ਦੀ ਪਰਮੇਸ਼ੁਰ ਦੀ ਰਚਨਾ।</w:t>
      </w:r>
    </w:p>
    <w:p/>
    <w:p>
      <w:r xmlns:w="http://schemas.openxmlformats.org/wordprocessingml/2006/main">
        <w:t xml:space="preserve">2. ਯਸਾਯਾਹ 40:28 - ਪਰਮੇਸ਼ੁਰ ਦੀ ਅਟੁੱਟ ਸ਼ਕਤੀ ਅਤੇ ਪ੍ਰਭੂਸੱਤਾ।</w:t>
      </w:r>
    </w:p>
    <w:p/>
    <w:p>
      <w:r xmlns:w="http://schemas.openxmlformats.org/wordprocessingml/2006/main">
        <w:t xml:space="preserve">ਜ਼ਬੂਰਾਂ ਦੀ ਪੋਥੀ 74:18 ਇਹ ਚੇਤੇ ਰੱਖ, ਹੇ ਯਹੋਵਾਹ, ਵੈਰੀ ਨੇ ਨਿੰਦਿਆ ਕੀਤੀ ਹੈ, ਅਤੇ ਮੂਰਖ ਲੋਕਾਂ ਨੇ ਤੇਰੇ ਨਾਮ ਦੀ ਨਿੰਦਿਆ ਕੀਤੀ ਹੈ।</w:t>
      </w:r>
    </w:p>
    <w:p/>
    <w:p>
      <w:r xmlns:w="http://schemas.openxmlformats.org/wordprocessingml/2006/main">
        <w:t xml:space="preserve">ਦੁਸ਼ਮਣ ਨੇ ਪਰਮੇਸ਼ੁਰ ਦਾ ਅਪਮਾਨ ਕੀਤਾ ਹੈ, ਅਤੇ ਮੂਰਖਾਂ ਨੇ ਉਸ ਦੇ ਨਾਮ ਦੀ ਨਿੰਦਾ ਕੀਤੀ ਹੈ।</w:t>
      </w:r>
    </w:p>
    <w:p/>
    <w:p>
      <w:r xmlns:w="http://schemas.openxmlformats.org/wordprocessingml/2006/main">
        <w:t xml:space="preserve">1. ਬੇਇੱਜ਼ਤੀ ਅਤੇ ਕੁਫ਼ਰ ਦੇ ਚਿਹਰੇ ਵਿੱਚ ਪਰਮੇਸ਼ੁਰ ਦੀ ਸ਼ਕਤੀ ਅਤੇ ਦ੍ਰਿੜਤਾ</w:t>
      </w:r>
    </w:p>
    <w:p/>
    <w:p>
      <w:r xmlns:w="http://schemas.openxmlformats.org/wordprocessingml/2006/main">
        <w:t xml:space="preserve">2. ਕੁਫ਼ਰ ਦਾ ਖ਼ਤਰਾ ਅਤੇ ਰੱਬ ਦੇ ਨਾਮ ਦਾ ਆਦਰ ਕਰਨ ਦੀ ਮਹੱਤਤਾ</w:t>
      </w:r>
    </w:p>
    <w:p/>
    <w:p>
      <w:r xmlns:w="http://schemas.openxmlformats.org/wordprocessingml/2006/main">
        <w:t xml:space="preserve">1. ਕੂਚ 20:7 - ਤੁਸੀਂ ਯਹੋਵਾਹ ਆਪਣੇ ਪਰਮੇਸ਼ੁਰ ਦਾ ਨਾਮ ਵਿਅਰਥ ਨਹੀਂ ਲੈਣਾ, ਕਿਉਂਕਿ ਪ੍ਰਭੂ ਉਸ ਨੂੰ ਨਿਰਦੋਸ਼ ਨਹੀਂ ਠਹਿਰਾਏਗਾ ਜੋ ਉਸ ਦਾ ਨਾਮ ਵਿਅਰਥ ਲੈਂਦਾ ਹੈ।</w:t>
      </w:r>
    </w:p>
    <w:p/>
    <w:p>
      <w:r xmlns:w="http://schemas.openxmlformats.org/wordprocessingml/2006/main">
        <w:t xml:space="preserve">2. ਕਹਾਉਤਾਂ 30:8-9 - ਮੇਰੇ ਤੋਂ ਝੂਠ ਅਤੇ ਝੂਠ ਨੂੰ ਦੂਰ ਕਰੋ; ਮੈਨੂੰ ਨਾ ਗਰੀਬੀ ਨਾ ਅਮੀਰੀ ਦਿਓ। ਮੈਨੂੰ ਉਹ ਭੋਜਨ ਖੁਆਉ ਜੋ ਮੇਰੇ ਲਈ ਲੋੜੀਂਦਾ ਹੈ, ਅਜਿਹਾ ਨਾ ਹੋਵੇ ਕਿ ਮੈਂ ਰੱਜ ਜਾਵਾਂ ਅਤੇ ਤੁਹਾਨੂੰ ਇਨਕਾਰ ਕਰਾਂ ਅਤੇ ਕਹਾਂ, ਪ੍ਰਭੂ ਕੌਣ ਹੈ? ਜਾਂ ਅਜਿਹਾ ਨਾ ਹੋਵੇ ਕਿ ਮੈਂ ਗਰੀਬ ਹੋਵਾਂ ਅਤੇ ਆਪਣੇ ਪਰਮੇਸ਼ੁਰ ਦੇ ਨਾਮ ਨੂੰ ਚੋਰੀ ਅਤੇ ਅਪਵਿੱਤਰ ਕਰਾਂ।</w:t>
      </w:r>
    </w:p>
    <w:p/>
    <w:p>
      <w:r xmlns:w="http://schemas.openxmlformats.org/wordprocessingml/2006/main">
        <w:t xml:space="preserve">ਜ਼ਬੂਰਾਂ ਦੀ ਪੋਥੀ 74:19 ਹੇ ਆਪਣੀ ਘੁੱਗੀ ਦੀ ਜਾਨ ਨੂੰ ਦੁਸ਼ਟਾਂ ਦੀ ਭੀੜ ਦੇ ਹਵਾਲੇ ਨਾ ਕਰ, ਆਪਣੇ ਗਰੀਬਾਂ ਦੀ ਮੰਡਲੀ ਨੂੰ ਸਦਾ ਲਈ ਨਾ ਭੁੱਲ।</w:t>
      </w:r>
    </w:p>
    <w:p/>
    <w:p>
      <w:r xmlns:w="http://schemas.openxmlformats.org/wordprocessingml/2006/main">
        <w:t xml:space="preserve">ਪ੍ਰਮਾਤਮਾ ਸਾਨੂੰ ਗਰੀਬ ਅਤੇ ਬੇਸਹਾਰਾ ਨੂੰ ਨਾ ਭੁੱਲਣ ਦਾ ਹੁਕਮ ਦਿੰਦਾ ਹੈ।</w:t>
      </w:r>
    </w:p>
    <w:p/>
    <w:p>
      <w:r xmlns:w="http://schemas.openxmlformats.org/wordprocessingml/2006/main">
        <w:t xml:space="preserve">1: ਘੱਟ ਕਿਸਮਤ ਵਾਲੇ ਲੋਕਾਂ ਦੀ ਦੇਖਭਾਲ ਕਰਨਾ ਸਾਡੀ ਜ਼ਿੰਮੇਵਾਰੀ ਹੈ।</w:t>
      </w:r>
    </w:p>
    <w:p/>
    <w:p>
      <w:r xmlns:w="http://schemas.openxmlformats.org/wordprocessingml/2006/main">
        <w:t xml:space="preserve">2: ਪਰਮੇਸ਼ੁਰ ਦਾ ਪਿਆਰ ਉਸ ਦੇ ਸਾਰੇ ਲੋਕਾਂ ਲਈ ਫੈਲਦਾ ਹੈ, ਭਾਵੇਂ ਉਨ੍ਹਾਂ ਦੀ ਆਰਥਿਕ ਸਥਿਤੀ ਦੀ ਪਰਵਾਹ ਕੀਤੇ ਬਿਨਾਂ।</w:t>
      </w:r>
    </w:p>
    <w:p/>
    <w:p>
      <w:r xmlns:w="http://schemas.openxmlformats.org/wordprocessingml/2006/main">
        <w:t xml:space="preserve">1: ਬਿਵਸਥਾ ਸਾਰ 15:11, "ਕਿਉਂਕਿ ਦੇਸ਼ ਵਿੱਚ ਕਦੇ ਵੀ ਗਰੀਬ ਨਹੀਂ ਰਹੇਗਾ। ਇਸ ਲਈ ਮੈਂ ਤੁਹਾਨੂੰ ਹੁਕਮ ਦਿੰਦਾ ਹਾਂ, ਤੁਸੀਂ ਆਪਣੇ ਦੇਸ਼ ਵਿੱਚ ਆਪਣੇ ਭਰਾ, ਲੋੜਵੰਦਾਂ ਅਤੇ ਗਰੀਬਾਂ ਲਈ ਆਪਣਾ ਹੱਥ ਖੋਲ੍ਹੋ।"</w:t>
      </w:r>
    </w:p>
    <w:p/>
    <w:p>
      <w:r xmlns:w="http://schemas.openxmlformats.org/wordprocessingml/2006/main">
        <w:t xml:space="preserve">2: ਯਾਕੂਬ 1:27, "ਪਰਮੇਸ਼ੁਰ ਪਿਤਾ ਦੇ ਅੱਗੇ ਪਵਿੱਤਰ ਅਤੇ ਨਿਰਮਲ ਧਰਮ ਇਹ ਹੈ: ਅਨਾਥਾਂ ਅਤੇ ਵਿਧਵਾਵਾਂ ਨੂੰ ਉਨ੍ਹਾਂ ਦੇ ਦੁੱਖ ਵਿੱਚ ਮਿਲਣਾ, ਅਤੇ ਆਪਣੇ ਆਪ ਨੂੰ ਸੰਸਾਰ ਤੋਂ ਨਿਰਲੇਪ ਰੱਖਣਾ."</w:t>
      </w:r>
    </w:p>
    <w:p/>
    <w:p>
      <w:r xmlns:w="http://schemas.openxmlformats.org/wordprocessingml/2006/main">
        <w:t xml:space="preserve">ਜ਼ਬੂਰਾਂ ਦੀ ਪੋਥੀ 74:20 ਨੇਮ ਦਾ ਆਦਰ ਕਰੋ: ਧਰਤੀ ਦੇ ਹਨੇਰੇ ਸਥਾਨ ਬੇਰਹਿਮੀ ਦੇ ਬਸੇਰਿਆਂ ਨਾਲ ਭਰੇ ਹੋਏ ਹਨ।</w:t>
      </w:r>
    </w:p>
    <w:p/>
    <w:p>
      <w:r xmlns:w="http://schemas.openxmlformats.org/wordprocessingml/2006/main">
        <w:t xml:space="preserve">ਜ਼ਬੂਰਾਂ ਦਾ ਲਿਖਾਰੀ ਸਾਨੂੰ ਪਰਮੇਸ਼ੁਰ ਦੇ ਨੇਮ ਦਾ ਆਦਰ ਕਰਨ ਅਤੇ ਹਨੇਰੇ ਅਤੇ ਬੇਰਹਿਮੀ ਵਿਚ ਰਹਿੰਦੇ ਲੋਕਾਂ ਦੇ ਦੁੱਖਾਂ ਨੂੰ ਪਛਾਣਨ ਦੀ ਯਾਦ ਦਿਵਾਉਂਦਾ ਹੈ।</w:t>
      </w:r>
    </w:p>
    <w:p/>
    <w:p>
      <w:r xmlns:w="http://schemas.openxmlformats.org/wordprocessingml/2006/main">
        <w:t xml:space="preserve">1. ਪਰਮੇਸ਼ੁਰ ਦਾ ਨੇਮ: ਐਕਸ਼ਨ ਲਈ ਇੱਕ ਕਾਲ</w:t>
      </w:r>
    </w:p>
    <w:p/>
    <w:p>
      <w:r xmlns:w="http://schemas.openxmlformats.org/wordprocessingml/2006/main">
        <w:t xml:space="preserve">2. ਇੱਕ ਜ਼ਾਲਮ ਸੰਸਾਰ ਵਿੱਚ ਦਇਆ ਦੀ ਸ਼ਕਤੀ</w:t>
      </w:r>
    </w:p>
    <w:p/>
    <w:p>
      <w:r xmlns:w="http://schemas.openxmlformats.org/wordprocessingml/2006/main">
        <w:t xml:space="preserve">1. ਮੱਤੀ 25:34-40</w:t>
      </w:r>
    </w:p>
    <w:p/>
    <w:p>
      <w:r xmlns:w="http://schemas.openxmlformats.org/wordprocessingml/2006/main">
        <w:t xml:space="preserve">2. ਇਬਰਾਨੀਆਂ 13:16</w:t>
      </w:r>
    </w:p>
    <w:p/>
    <w:p>
      <w:r xmlns:w="http://schemas.openxmlformats.org/wordprocessingml/2006/main">
        <w:t xml:space="preserve">ਜ਼ਬੂਰਾਂ ਦੀ ਪੋਥੀ 74:21 ਹੇ ਸਤਾਏ ਹੋਏ ਨੂੰ ਸ਼ਰਮਿੰਦਾ ਨਾ ਹੋਣ ਦਿਓ, ਗਰੀਬ ਅਤੇ ਲੋੜਵੰਦ ਤੇਰੇ ਨਾਮ ਦੀ ਉਸਤਤ ਕਰਨ ਦਿਓ।</w:t>
      </w:r>
    </w:p>
    <w:p/>
    <w:p>
      <w:r xmlns:w="http://schemas.openxmlformats.org/wordprocessingml/2006/main">
        <w:t xml:space="preserve">ਪਰਮੇਸ਼ੁਰ ਦੇ ਲੋਕਾਂ ਨੂੰ ਆਪਣੇ ਜ਼ੁਲਮ ਅਤੇ ਗਰੀਬੀ ਤੋਂ ਸ਼ਰਮਿੰਦਾ ਨਹੀਂ ਹੋਣਾ ਚਾਹੀਦਾ ਹੈ, ਸਗੋਂ ਉਸ ਦੇ ਨਾਮ ਦੀ ਉਸਤਤ ਕਰਨੀ ਚਾਹੀਦੀ ਹੈ।</w:t>
      </w:r>
    </w:p>
    <w:p/>
    <w:p>
      <w:r xmlns:w="http://schemas.openxmlformats.org/wordprocessingml/2006/main">
        <w:t xml:space="preserve">1. ਪ੍ਰਸ਼ੰਸਾ ਦੀ ਸ਼ਕਤੀ - ਪ੍ਰਸ਼ੰਸਾ ਸਾਡੇ ਜੀਵਨ ਨੂੰ ਕਿਵੇਂ ਬਦਲ ਸਕਦੀ ਹੈ</w:t>
      </w:r>
    </w:p>
    <w:p/>
    <w:p>
      <w:r xmlns:w="http://schemas.openxmlformats.org/wordprocessingml/2006/main">
        <w:t xml:space="preserve">2. ਗਰੀਬ ਅਤੇ ਲੋੜਵੰਦਾਂ ਦਾ ਜ਼ੁਲਮ - ਬੇਇਨਸਾਫ਼ੀ ਨੂੰ ਸਮਝਣਾ ਅਤੇ ਦੂਰ ਕਰਨਾ</w:t>
      </w:r>
    </w:p>
    <w:p/>
    <w:p>
      <w:r xmlns:w="http://schemas.openxmlformats.org/wordprocessingml/2006/main">
        <w:t xml:space="preserve">1. ਜ਼ਬੂਰ 34:3 - "ਹੇ ਮੇਰੇ ਨਾਲ ਪ੍ਰਭੂ ਦੀ ਵਡਿਆਈ ਕਰੋ, ਅਤੇ ਆਓ ਆਪਾਂ ਮਿਲ ਕੇ ਉਸਦੇ ਨਾਮ ਨੂੰ ਉੱਚਾ ਕਰੀਏ।"</w:t>
      </w:r>
    </w:p>
    <w:p/>
    <w:p>
      <w:r xmlns:w="http://schemas.openxmlformats.org/wordprocessingml/2006/main">
        <w:t xml:space="preserve">2. ਯਸਾਯਾਹ 58: 6-7 - "ਕੀ ਇਹ ਉਹ ਵਰਤ ਨਹੀਂ ਹੈ ਜੋ ਮੈਂ ਚੁਣਿਆ ਹੈ? ਦੁਸ਼ਟਤਾ ਦੀਆਂ ਪੱਟੀਆਂ ਨੂੰ ਖੋਲ੍ਹਣ ਲਈ, ਭਾਰੀ ਬੋਝਾਂ ਨੂੰ ਦੂਰ ਕਰਨ ਲਈ, ਅਤੇ ਸਤਾਏ ਹੋਏ ਨੂੰ ਆਜ਼ਾਦ ਕਰਨ ਲਈ, ਅਤੇ ਤੁਸੀਂ ਹਰੇਕ ਜੂਲੇ ਨੂੰ ਤੋੜਨ ਲਈ ਚੁਣਿਆ ਹੈ? ਭੁੱਖਿਆਂ ਨੂੰ ਆਪਣੀ ਰੋਟੀ ਦਾ ਸੌਦਾ ਨਹੀਂ ਕਰਨਾ, ਅਤੇ ਇਹ ਕਿ ਤੁਸੀਂ ਗਰੀਬਾਂ ਨੂੰ ਆਪਣੇ ਘਰ ਲਿਆਉਂਦੇ ਹੋ? ਜਦੋਂ ਤੁਸੀਂ ਨੰਗੇ ਨੂੰ ਵੇਖਦੇ ਹੋ, ਤਾਂ ਤੁਸੀਂ ਉਸ ਨੂੰ ਢੱਕਦੇ ਹੋ ਅਤੇ ਆਪਣੇ ਆਪ ਨੂੰ ਆਪਣੇ ਸਰੀਰ ਤੋਂ ਨਾ ਛੁਪਾਉਂਦੇ ਹੋ?"</w:t>
      </w:r>
    </w:p>
    <w:p/>
    <w:p>
      <w:r xmlns:w="http://schemas.openxmlformats.org/wordprocessingml/2006/main">
        <w:t xml:space="preserve">ਜ਼ਬੂਰਾਂ ਦੀ ਪੋਥੀ 74:22, ਹੇ ਪਰਮੇਸ਼ੁਰ, ਉੱਠ, ਆਪਣਾ ਪੱਖ ਲੈ, ਚੇਤੇ ਕਰ ਕਿ ਮੂਰਖ ਮਨੁੱਖ ਹਰ ਰੋਜ਼ ਤੇਰੀ ਨਿੰਦਿਆ ਕਰਦਾ ਹੈ।</w:t>
      </w:r>
    </w:p>
    <w:p/>
    <w:p>
      <w:r xmlns:w="http://schemas.openxmlformats.org/wordprocessingml/2006/main">
        <w:t xml:space="preserve">ਪ੍ਰਮਾਤਮਾ ਨੂੰ ਤਾਕੀਦ ਕੀਤੀ ਜਾਂਦੀ ਹੈ ਕਿ ਉਹ ਖੜੇ ਹੋਣ ਅਤੇ ਆਪਣੇ ਆਪ ਨੂੰ ਉਸ ਮੂਰਖ ਆਦਮੀ ਤੋਂ ਬਚਾਏ ਜੋ ਰੋਜ਼ਾਨਾ ਉਸਦਾ ਮਜ਼ਾਕ ਉਡਾਉਂਦੇ ਹਨ।</w:t>
      </w:r>
    </w:p>
    <w:p/>
    <w:p>
      <w:r xmlns:w="http://schemas.openxmlformats.org/wordprocessingml/2006/main">
        <w:t xml:space="preserve">1: ਸਾਨੂੰ ਮੁਸੀਬਤ ਦੇ ਸਮੇਂ ਪਰਮੇਸ਼ੁਰ ਵੱਲ ਮੁੜਨਾ ਅਤੇ ਤਾਕਤ ਲਈ ਉਸ ਉੱਤੇ ਭਰੋਸਾ ਕਰਨਾ ਯਾਦ ਰੱਖਣਾ ਚਾਹੀਦਾ ਹੈ।</w:t>
      </w:r>
    </w:p>
    <w:p/>
    <w:p>
      <w:r xmlns:w="http://schemas.openxmlformats.org/wordprocessingml/2006/main">
        <w:t xml:space="preserve">2: ਸਾਨੂੰ ਧਿਆਨ ਰੱਖਣਾ ਚਾਹੀਦਾ ਹੈ ਕਿ ਪਰਮੇਸ਼ੁਰ ਦਾ ਮਜ਼ਾਕ ਨਾ ਉਡਾਓ, ਕਿਉਂਕਿ ਇਹ ਉਸ ਦੇ ਵਿਰੁੱਧ ਬਹੁਤ ਵੱਡਾ ਅਪਰਾਧ ਹੈ।</w:t>
      </w:r>
    </w:p>
    <w:p/>
    <w:p>
      <w:r xmlns:w="http://schemas.openxmlformats.org/wordprocessingml/2006/main">
        <w:t xml:space="preserve">1: ਯਾਕੂਬ 1:19-20 ਮੇਰੇ ਪਿਆਰੇ ਭਰਾਵੋ, ਇਹ ਜਾਣੋ: ਹਰ ਵਿਅਕਤੀ ਸੁਣਨ ਵਿੱਚ ਤੇਜ਼, ਬੋਲਣ ਵਿੱਚ ਧੀਮਾ, ਗੁੱਸੇ ਵਿੱਚ ਧੀਮਾ ਹੋਵੇ; ਕਿਉਂਕਿ ਮਨੁੱਖ ਦਾ ਗੁੱਸਾ ਪਰਮੇਸ਼ੁਰ ਦੀ ਧਾਰਮਿਕਤਾ ਪੈਦਾ ਨਹੀਂ ਕਰਦਾ।</w:t>
      </w:r>
    </w:p>
    <w:p/>
    <w:p>
      <w:r xmlns:w="http://schemas.openxmlformats.org/wordprocessingml/2006/main">
        <w:t xml:space="preserve">2: ਕਹਾਉਤਾਂ 15:1 ਇੱਕ ਨਰਮ ਜਵਾਬ ਕ੍ਰੋਧ ਨੂੰ ਦੂਰ ਕਰ ਦਿੰਦਾ ਹੈ, ਪਰ ਇੱਕ ਕਠੋਰ ਸ਼ਬਦ ਕ੍ਰੋਧ ਨੂੰ ਭੜਕਾਉਂਦਾ ਹੈ।</w:t>
      </w:r>
    </w:p>
    <w:p/>
    <w:p>
      <w:r xmlns:w="http://schemas.openxmlformats.org/wordprocessingml/2006/main">
        <w:t xml:space="preserve">ਜ਼ਬੂਰਾਂ ਦੀ ਪੋਥੀ 74:23 ਆਪਣੇ ਵੈਰੀਆਂ ਦੀ ਅਵਾਜ਼ ਨੂੰ ਨਾ ਭੁੱਲ, ਜੋ ਤੇਰੇ ਵਿਰੁੱਧ ਉੱਠਦੇ ਹਨ ਉਹਨਾਂ ਦਾ ਰੌਲਾ ਲਗਾਤਾਰ ਵਧਦਾ ਜਾਂਦਾ ਹੈ।</w:t>
      </w:r>
    </w:p>
    <w:p/>
    <w:p>
      <w:r xmlns:w="http://schemas.openxmlformats.org/wordprocessingml/2006/main">
        <w:t xml:space="preserve">ਪ੍ਰਮਾਤਮਾ ਸਾਨੂੰ ਚੇਤਾਵਨੀ ਦਿੰਦਾ ਹੈ ਕਿ ਅਸੀਂ ਆਪਣੇ ਦੁਸ਼ਮਣਾਂ ਦੀ ਅਵਾਜ਼ ਨੂੰ ਨਾ ਭੁੱਲੋ, ਕਿਉਂਕਿ ਸਮੇਂ ਦੇ ਨਾਲ ਉਨ੍ਹਾਂ ਦਾ ਸਾਡੇ ਨਾਲ ਵਿਰੋਧ ਹੋਰ ਮਜ਼ਬੂਤ ਹੋ ਸਕਦਾ ਹੈ।</w:t>
      </w:r>
    </w:p>
    <w:p/>
    <w:p>
      <w:r xmlns:w="http://schemas.openxmlformats.org/wordprocessingml/2006/main">
        <w:t xml:space="preserve">1. ਵਿਰੋਧ ਦੇ ਬਾਵਜੂਦ ਨਿਹਚਾ ਨੂੰ ਕਾਇਮ ਰੱਖੋ</w:t>
      </w:r>
    </w:p>
    <w:p/>
    <w:p>
      <w:r xmlns:w="http://schemas.openxmlformats.org/wordprocessingml/2006/main">
        <w:t xml:space="preserve">2. ਦੁਸ਼ਮਣਾਂ ਨੂੰ ਕਿਵੇਂ ਜਵਾਬ ਦੇਣਾ ਹੈ</w:t>
      </w:r>
    </w:p>
    <w:p/>
    <w:p>
      <w:r xmlns:w="http://schemas.openxmlformats.org/wordprocessingml/2006/main">
        <w:t xml:space="preserve">1. ਜੇਮਜ਼ 4:7 "ਇਸ ਲਈ ਆਪਣੇ ਆਪ ਨੂੰ ਪਰਮੇਸ਼ੁਰ ਦੇ ਅਧੀਨ ਕਰ ਦਿਓ। ਸ਼ੈਤਾਨ ਦਾ ਵਿਰੋਧ ਕਰੋ, ਅਤੇ ਉਹ ਤੁਹਾਡੇ ਕੋਲੋਂ ਭੱਜ ਜਾਵੇਗਾ।"</w:t>
      </w:r>
    </w:p>
    <w:p/>
    <w:p>
      <w:r xmlns:w="http://schemas.openxmlformats.org/wordprocessingml/2006/main">
        <w:t xml:space="preserve">2. ਮੱਤੀ 5:43-44 "ਤੁਸੀਂ ਸੁਣਿਆ ਹੈ ਕਿ ਇਹ ਕਿਹਾ ਗਿਆ ਸੀ, ਤੁਸੀਂ ਆਪਣੇ ਗੁਆਂਢੀ ਨੂੰ ਪਿਆਰ ਕਰੋ ਅਤੇ ਆਪਣੇ ਦੁਸ਼ਮਣ ਨਾਲ ਨਫ਼ਰਤ ਕਰੋ। ਪਰ ਮੈਂ ਤੁਹਾਨੂੰ ਆਖਦਾ ਹਾਂ, ਆਪਣੇ ਦੁਸ਼ਮਣਾਂ ਨਾਲ ਪਿਆਰ ਕਰੋ ਅਤੇ ਉਨ੍ਹਾਂ ਲਈ ਪ੍ਰਾਰਥਨਾ ਕਰੋ ਜੋ ਤੁਹਾਨੂੰ ਸਤਾਉਂਦੇ ਹਨ।"</w:t>
      </w:r>
    </w:p>
    <w:p/>
    <w:p>
      <w:r xmlns:w="http://schemas.openxmlformats.org/wordprocessingml/2006/main">
        <w:t xml:space="preserve">ਜ਼ਬੂਰ 75 ਧਰਮੀ ਜੱਜ ਵਜੋਂ ਪਰਮੇਸ਼ੁਰ ਦੀ ਉਸਤਤ ਅਤੇ ਧੰਨਵਾਦ ਦਾ ਜ਼ਬੂਰ ਹੈ। ਇਹ ਸਾਰੀਆਂ ਕੌਮਾਂ ਉੱਤੇ ਪਰਮੇਸ਼ੁਰ ਦੀ ਪ੍ਰਭੂਸੱਤਾ ਅਤੇ ਅਧਿਕਾਰ ਨੂੰ ਸਵੀਕਾਰ ਕਰਦਾ ਹੈ, ਉਸਦੇ ਨਿਆਂਪੂਰਨ ਨਿਰਣੇ ਅਤੇ ਦੁਸ਼ਟਾਂ ਦੇ ਪਤਨ ਵਿੱਚ ਵਿਸ਼ਵਾਸ ਪ੍ਰਗਟ ਕਰਦਾ ਹੈ।</w:t>
      </w:r>
    </w:p>
    <w:p/>
    <w:p>
      <w:r xmlns:w="http://schemas.openxmlformats.org/wordprocessingml/2006/main">
        <w:t xml:space="preserve">1st ਪੈਰੇ: ਜ਼ਬੂਰਾਂ ਦਾ ਲਿਖਾਰੀ ਪ੍ਰਮਾਤਮਾ ਦੀ ਉਸਤਤਿ, ਉਸਦੇ ਨਾਮ ਅਤੇ ਅਚਰਜ ਕੰਮਾਂ ਨੂੰ ਮੰਨ ਕੇ ਸ਼ੁਰੂ ਕਰਦਾ ਹੈ। ਉਹ ਘੋਸ਼ਣਾ ਕਰਦੇ ਹਨ ਕਿ ਨਿਸ਼ਚਿਤ ਸਮੇਂ 'ਤੇ, ਪਰਮੇਸ਼ੁਰ ਨਿਆਂ ਕਰੇਗਾ, ਨਿਆਂ ਨੂੰ ਕਾਇਮ ਰੱਖਦਾ ਹੈ (ਜ਼ਬੂਰ 75:1-3)।</w:t>
      </w:r>
    </w:p>
    <w:p/>
    <w:p>
      <w:r xmlns:w="http://schemas.openxmlformats.org/wordprocessingml/2006/main">
        <w:t xml:space="preserve">ਦੂਜਾ ਪੈਰਾ: ਜ਼ਬੂਰਾਂ ਦਾ ਲਿਖਾਰੀ ਹੰਕਾਰੀ ਅਤੇ ਦੁਸ਼ਟ ਲੋਕਾਂ ਨੂੰ ਸੰਬੋਧਿਤ ਕਰਦਾ ਹੈ ਜੋ ਆਪਣੀ ਤਾਕਤ ਵਿਚ ਸ਼ੇਖੀ ਮਾਰਦੇ ਹਨ। ਉਹ ਉਨ੍ਹਾਂ ਨੂੰ ਚੇਤਾਵਨੀ ਦਿੰਦੇ ਹਨ ਕਿ ਉਹ ਆਪਣੇ ਆਪ ਨੂੰ ਉੱਚਾ ਨਾ ਕਰਨ ਜਾਂ ਆਪਣੀ ਸ਼ਕਤੀ 'ਤੇ ਭਰੋਸਾ ਨਾ ਕਰਨ ਕਿਉਂਕਿ ਇਹ ਪਰਮੇਸ਼ੁਰ ਹੈ ਜੋ ਇੱਕ ਨੂੰ ਹੇਠਾਂ ਲਿਆਉਂਦਾ ਹੈ ਅਤੇ ਦੂਜੇ ਨੂੰ ਉੱਚਾ ਕਰਦਾ ਹੈ (ਜ਼ਬੂਰ 75:4-7)।</w:t>
      </w:r>
    </w:p>
    <w:p/>
    <w:p>
      <w:r xmlns:w="http://schemas.openxmlformats.org/wordprocessingml/2006/main">
        <w:t xml:space="preserve">ਤੀਜਾ ਪੈਰਾ: ਜ਼ਬੂਰਾਂ ਦਾ ਲਿਖਾਰੀ ਪਰਮੇਸ਼ੁਰ ਦੇ ਧਰਮੀ ਨਿਰਣੇ ਤੋਂ ਖੁਸ਼ ਹੁੰਦਾ ਹੈ। ਉਹ ਘੋਸ਼ਣਾ ਕਰਦੇ ਹਨ ਕਿ ਉਹ ਸਦਾ ਲਈ ਉਸਦੀ ਉਸਤਤ ਕਰਨਗੇ, ਇਹ ਪੁਸ਼ਟੀ ਕਰਦੇ ਹੋਏ ਕਿ ਉਹ ਦੁਸ਼ਟਾਂ ਦੇ ਸਿੰਗਾਂ ਨੂੰ ਕੱਟ ਦੇਵੇਗਾ ਪਰ ਧਰਮੀਆਂ ਨੂੰ ਉੱਚਾ ਕਰੇਗਾ (ਜ਼ਬੂਰ 75:8-10)।</w:t>
      </w:r>
    </w:p>
    <w:p/>
    <w:p>
      <w:r xmlns:w="http://schemas.openxmlformats.org/wordprocessingml/2006/main">
        <w:t xml:space="preserve">ਸਾਰੰਸ਼ ਵਿੱਚ,</w:t>
      </w:r>
    </w:p>
    <w:p>
      <w:r xmlns:w="http://schemas.openxmlformats.org/wordprocessingml/2006/main">
        <w:t xml:space="preserve">ਜ਼ਬੂਰ 75 ਤੋਹਫ਼ੇ</w:t>
      </w:r>
    </w:p>
    <w:p>
      <w:r xmlns:w="http://schemas.openxmlformats.org/wordprocessingml/2006/main">
        <w:t xml:space="preserve">ਬ੍ਰਹਮ ਨਿਆਂ ਲਈ ਉਸਤਤ ਦਾ ਗੀਤ,</w:t>
      </w:r>
    </w:p>
    <w:p>
      <w:r xmlns:w="http://schemas.openxmlformats.org/wordprocessingml/2006/main">
        <w:t xml:space="preserve">ਬ੍ਰਹਮ ਪ੍ਰਭੂਸੱਤਾ ਦੀ ਮਾਨਤਾ ਨੂੰ ਉਜਾਗਰ ਕਰਨਾ, ਨਿਰਣੇ ਵਿੱਚ ਵਿਸ਼ਵਾਸ.</w:t>
      </w:r>
    </w:p>
    <w:p/>
    <w:p>
      <w:r xmlns:w="http://schemas.openxmlformats.org/wordprocessingml/2006/main">
        <w:t xml:space="preserve">ਅਦਭੁਤ ਕਰਮਾਂ ਨੂੰ ਮੰਨਦੇ ਹੋਏ ਰੱਬੀ ਨਾਮ ਦੀ ਉਸਤਤ ਦੁਆਰਾ ਪ੍ਰਾਪਤ ਕੀਤੇ ਗਏ ਸੱਦੇ 'ਤੇ ਜ਼ੋਰ ਦਿੰਦੇ ਹੋਏ,</w:t>
      </w:r>
    </w:p>
    <w:p>
      <w:r xmlns:w="http://schemas.openxmlformats.org/wordprocessingml/2006/main">
        <w:t xml:space="preserve">ਅਤੇ ਬ੍ਰਹਮ ਅਧਿਕਾਰ ਦੀ ਪੁਸ਼ਟੀ ਕਰਦੇ ਹੋਏ ਹੰਕਾਰ ਦੇ ਵਿਰੁੱਧ ਚੇਤਾਵਨੀ ਦੁਆਰਾ ਪ੍ਰਾਪਤ ਕੀਤੀ ਘੋਸ਼ਣਾ 'ਤੇ ਜ਼ੋਰ ਦੇਣਾ।</w:t>
      </w:r>
    </w:p>
    <w:p>
      <w:r xmlns:w="http://schemas.openxmlformats.org/wordprocessingml/2006/main">
        <w:t xml:space="preserve">ਦੁਸ਼ਟਤਾ ਦੇ ਪਤਨ ਅਤੇ ਧਾਰਮਿਕਤਾ ਨੂੰ ਉੱਚਾ ਚੁੱਕਣ ਦੀ ਪੁਸ਼ਟੀ ਕਰਦੇ ਹੋਏ ਅਨੰਦ ਦੇ ਸਰੋਤ ਵਜੋਂ ਬ੍ਰਹਮ ਧਾਰਮਿਕਤਾ ਨੂੰ ਮਾਨਤਾ ਦੇਣ ਦੇ ਸੰਬੰਧ ਵਿੱਚ ਦਿਖਾਏ ਗਏ ਧਰਮ ਸ਼ਾਸਤਰੀ ਪ੍ਰਤੀਬਿੰਬ ਦਾ ਜ਼ਿਕਰ ਕਰਨਾ।</w:t>
      </w:r>
    </w:p>
    <w:p/>
    <w:p>
      <w:r xmlns:w="http://schemas.openxmlformats.org/wordprocessingml/2006/main">
        <w:t xml:space="preserve">ਜ਼ਬੂਰਾਂ ਦੀ ਪੋਥੀ 75:1 ਹੇ ਪਰਮੇਸ਼ੁਰ, ਅਸੀਂ ਤੇਰਾ ਧੰਨਵਾਦ ਕਰਦੇ ਹਾਂ, ਅਸੀਂ ਤੇਰਾ ਧੰਨਵਾਦ ਕਰਦੇ ਹਾਂ, ਕਿਉਂ ਜੋ ਤੇਰਾ ਨਾਮ ਤੇਰੇ ਅਚਰਜ ਕੰਮਾਂ ਦਾ ਐਲਾਨ ਕਰਨ ਦੇ ਨੇੜੇ ਹੈ।</w:t>
      </w:r>
    </w:p>
    <w:p/>
    <w:p>
      <w:r xmlns:w="http://schemas.openxmlformats.org/wordprocessingml/2006/main">
        <w:t xml:space="preserve">ਅਸੀਂ ਪਰਮੇਸ਼ੁਰ ਦੀ ਨੇੜਤਾ ਅਤੇ ਅਚਰਜ ਕੰਮਾਂ ਲਈ ਉਸ ਦਾ ਧੰਨਵਾਦ ਕਰਦੇ ਹਾਂ।</w:t>
      </w:r>
    </w:p>
    <w:p/>
    <w:p>
      <w:r xmlns:w="http://schemas.openxmlformats.org/wordprocessingml/2006/main">
        <w:t xml:space="preserve">1. ਰੱਬ ਦੀ ਨੇੜਤਾ: ਰੋਜ਼ਾਨਾ ਜੀਵਨ ਵਿੱਚ ਉਸਦੀ ਮੌਜੂਦਗੀ ਦਾ ਅਨੁਭਵ ਕਿਵੇਂ ਕਰੀਏ</w:t>
      </w:r>
    </w:p>
    <w:p/>
    <w:p>
      <w:r xmlns:w="http://schemas.openxmlformats.org/wordprocessingml/2006/main">
        <w:t xml:space="preserve">2. ਪ੍ਰਮਾਤਮਾ ਦੇ ਅਜੂਬਿਆਂ ਦੀ ਘੋਸ਼ਣਾ ਕਰਨਾ: ਸਾਡੇ ਜੀਵਨ ਵਿੱਚ ਉਸਦੇ ਸ਼ਾਨਦਾਰ ਕੰਮ</w:t>
      </w:r>
    </w:p>
    <w:p/>
    <w:p>
      <w:r xmlns:w="http://schemas.openxmlformats.org/wordprocessingml/2006/main">
        <w:t xml:space="preserve">1. ਜ਼ਬੂਰ 34:8 - ਚੱਖੋ ਅਤੇ ਵੇਖੋ ਕਿ ਪ੍ਰਭੂ ਚੰਗਾ ਹੈ; ਧੰਨ ਹੈ ਉਹ ਜੋ ਉਸ ਵਿੱਚ ਪਨਾਹ ਲੈਂਦਾ ਹੈ।</w:t>
      </w:r>
    </w:p>
    <w:p/>
    <w:p>
      <w:r xmlns:w="http://schemas.openxmlformats.org/wordprocessingml/2006/main">
        <w:t xml:space="preserve">2. ਯਸਾਯਾਹ 12:4-5 - ਅਤੇ ਉਸ ਦਿਨ ਤੁਸੀਂ ਕਹੋਗੇ: ਯਹੋਵਾਹ ਦਾ ਧੰਨਵਾਦ ਕਰੋ, ਉਸ ਦੇ ਨਾਮ ਨੂੰ ਪੁਕਾਰੋ, ਉਸ ਦੇ ਕੰਮਾਂ ਨੂੰ ਲੋਕਾਂ ਵਿੱਚ ਪ੍ਰਗਟ ਕਰੋ, ਐਲਾਨ ਕਰੋ ਕਿ ਉਸ ਦਾ ਨਾਮ ਉੱਚਾ ਹੈ। ਯਹੋਵਾਹ ਦੀ ਉਸਤਤਿ ਗਾਓ, ਕਿਉਂਕਿ ਉਸ ਨੇ ਸ਼ਾਨਦਾਰ ਕੰਮ ਕੀਤਾ ਹੈ; ਇਹ ਸਾਰੀ ਧਰਤੀ ਉੱਤੇ ਜਾਣਿਆ ਜਾਵੇ।</w:t>
      </w:r>
    </w:p>
    <w:p/>
    <w:p>
      <w:r xmlns:w="http://schemas.openxmlformats.org/wordprocessingml/2006/main">
        <w:t xml:space="preserve">ਜ਼ਬੂਰਾਂ ਦੀ ਪੋਥੀ 75:2 ਜਦੋਂ ਮੈਂ ਕਲੀਸਿਯਾ ਨੂੰ ਪ੍ਰਾਪਤ ਕਰਾਂਗਾ ਤਾਂ ਮੈਂ ਸਿੱਧਾ ਨਿਆਂ ਕਰਾਂਗਾ।</w:t>
      </w:r>
    </w:p>
    <w:p/>
    <w:p>
      <w:r xmlns:w="http://schemas.openxmlformats.org/wordprocessingml/2006/main">
        <w:t xml:space="preserve">ਪਰਮੇਸ਼ੁਰ ਲੋਕਾਂ ਦਾ ਨਿਆਂ ਕਰੇਗਾ ਜਦੋਂ ਉਹ ਇੱਕ ਭਾਈਚਾਰੇ ਵਜੋਂ ਇਕੱਠੇ ਹੋਣਗੇ।</w:t>
      </w:r>
    </w:p>
    <w:p/>
    <w:p>
      <w:r xmlns:w="http://schemas.openxmlformats.org/wordprocessingml/2006/main">
        <w:t xml:space="preserve">1. ਪਰਮੇਸ਼ੁਰ ਹਮੇਸ਼ਾ ਸਾਡੇ ਨਾਲ ਨਿਆਂ ਕਰੇਗਾ - ਜ਼ਬੂਰ 75:2</w:t>
      </w:r>
    </w:p>
    <w:p/>
    <w:p>
      <w:r xmlns:w="http://schemas.openxmlformats.org/wordprocessingml/2006/main">
        <w:t xml:space="preserve">2. ਸਾਡੇ ਕੰਮ ਹਮੇਸ਼ਾ ਪਰਮੇਸ਼ੁਰ ਨੂੰ ਜਵਾਬਦੇਹ ਹੁੰਦੇ ਹਨ - ਜ਼ਬੂਰ 75:2</w:t>
      </w:r>
    </w:p>
    <w:p/>
    <w:p>
      <w:r xmlns:w="http://schemas.openxmlformats.org/wordprocessingml/2006/main">
        <w:t xml:space="preserve">1. ਰੋਮੀਆਂ 14:12 - ਇਸ ਲਈ, ਸਾਡੇ ਵਿੱਚੋਂ ਹਰ ਇੱਕ ਪਰਮੇਸ਼ੁਰ ਨੂੰ ਆਪਣੇ ਆਪ ਦਾ ਲੇਖਾ ਦੇਵੇਗਾ।</w:t>
      </w:r>
    </w:p>
    <w:p/>
    <w:p>
      <w:r xmlns:w="http://schemas.openxmlformats.org/wordprocessingml/2006/main">
        <w:t xml:space="preserve">2. ਉਪਦੇਸ਼ਕ ਦੀ ਪੋਥੀ 12:14 - ਕਿਉਂਕਿ ਪਰਮੇਸ਼ੁਰ ਹਰ ਕੰਮ ਨੂੰ ਨਿਆਂ ਵਿੱਚ ਲਿਆਵੇਗਾ, ਹਰ ਲੁਕਵੀਂ ਚੀਜ਼ ਸਮੇਤ, ਭਾਵੇਂ ਇਹ ਚੰਗੀ ਹੋਵੇ ਜਾਂ ਮਾੜੀ।</w:t>
      </w:r>
    </w:p>
    <w:p/>
    <w:p>
      <w:r xmlns:w="http://schemas.openxmlformats.org/wordprocessingml/2006/main">
        <w:t xml:space="preserve">ਜ਼ਬੂਰਾਂ ਦੀ ਪੋਥੀ 75:3 ਧਰਤੀ ਅਤੇ ਉਸ ਦੇ ਸਾਰੇ ਵਾਸੀ ਵਿਗੜ ਗਏ ਹਨ, ਮੈਂ ਉਹ ਦੇ ਥੰਮ੍ਹਾਂ ਨੂੰ ਚੁੱਕਦਾ ਹਾਂ। ਸੇਲਾਹ।</w:t>
      </w:r>
    </w:p>
    <w:p/>
    <w:p>
      <w:r xmlns:w="http://schemas.openxmlformats.org/wordprocessingml/2006/main">
        <w:t xml:space="preserve">ਰੱਬ ਧਰਤੀ ਅਤੇ ਇਸ ਦੇ ਵਾਸੀਆਂ ਨੂੰ ਸੰਭਾਲਦਾ ਹੈ, ਅਤੇ ਉਸਤਤ ਦੇ ਯੋਗ ਹੈ।</w:t>
      </w:r>
    </w:p>
    <w:p/>
    <w:p>
      <w:r xmlns:w="http://schemas.openxmlformats.org/wordprocessingml/2006/main">
        <w:t xml:space="preserve">1. ਰੱਬ ਸਾਡੀਆਂ ਜ਼ਿੰਦਗੀਆਂ ਅਤੇ ਸਾਡੀ ਦੁਨੀਆਂ ਦੀ ਨੀਂਹ ਹੈ</w:t>
      </w:r>
    </w:p>
    <w:p/>
    <w:p>
      <w:r xmlns:w="http://schemas.openxmlformats.org/wordprocessingml/2006/main">
        <w:t xml:space="preserve">2. ਪ੍ਰਮਾਤਮਾ ਸਾਡੀ ਪ੍ਰਸ਼ੰਸਾ ਅਤੇ ਧੰਨਵਾਦ ਦੇ ਯੋਗ ਹੈ</w:t>
      </w:r>
    </w:p>
    <w:p/>
    <w:p>
      <w:r xmlns:w="http://schemas.openxmlformats.org/wordprocessingml/2006/main">
        <w:t xml:space="preserve">1. ਕੁਲੁੱਸੀਆਂ 1:17 - ਅਤੇ ਉਹ ਸਭ ਚੀਜ਼ਾਂ ਤੋਂ ਪਹਿਲਾਂ ਹੈ, ਅਤੇ ਉਸ ਵਿੱਚ ਸਾਰੀਆਂ ਚੀਜ਼ਾਂ ਇਕੱਠੀਆਂ ਰਹਿੰਦੀਆਂ ਹਨ।</w:t>
      </w:r>
    </w:p>
    <w:p/>
    <w:p>
      <w:r xmlns:w="http://schemas.openxmlformats.org/wordprocessingml/2006/main">
        <w:t xml:space="preserve">2. ਜ਼ਬੂਰ 100: 4-5 - ਧੰਨਵਾਦ ਨਾਲ ਉਸਦੇ ਦਰਵਾਜ਼ੇ ਅਤੇ ਉਸਤਤ ਦੇ ਨਾਲ ਉਸਦੇ ਦਰਬਾਰਾਂ ਵਿੱਚ ਦਾਖਲ ਹੋਵੋ; ਉਸ ਦਾ ਧੰਨਵਾਦ ਕਰੋ ਅਤੇ ਉਸ ਦੇ ਨਾਮ ਦੀ ਉਸਤਤਿ ਕਰੋ। ਕਿਉਂਕਿ ਪ੍ਰਭੂ ਚੰਗਾ ਹੈ ਅਤੇ ਉਸਦਾ ਪਿਆਰ ਸਦਾ ਕਾਇਮ ਰਹਿੰਦਾ ਹੈ; ਉਸਦੀ ਵਫ਼ਾਦਾਰੀ ਸਾਰੀਆਂ ਪੀੜ੍ਹੀਆਂ ਤੱਕ ਜਾਰੀ ਰਹਿੰਦੀ ਹੈ।</w:t>
      </w:r>
    </w:p>
    <w:p/>
    <w:p>
      <w:r xmlns:w="http://schemas.openxmlformats.org/wordprocessingml/2006/main">
        <w:t xml:space="preserve">ਜ਼ਬੂਰਾਂ ਦੀ ਪੋਥੀ 75:4 ਮੈਂ ਮੂਰਖਾਂ ਨੂੰ ਆਖਿਆ, ਮੂਰਖਤਾ ਨਾਲ ਕੰਮ ਨਾ ਕਰੋ, ਅਤੇ ਦੁਸ਼ਟਾਂ ਨੂੰ, ਸਿੰਗ ਨਾ ਉੱਚਾ ਕਰੋ।</w:t>
      </w:r>
    </w:p>
    <w:p/>
    <w:p>
      <w:r xmlns:w="http://schemas.openxmlformats.org/wordprocessingml/2006/main">
        <w:t xml:space="preserve">ਇਹ ਹਵਾਲਾ ਸਾਨੂੰ ਬੁੱਧੀਮਾਨ ਬਣਨ ਅਤੇ ਮੂਰਖਤਾ ਨਾਲ ਕੰਮ ਨਾ ਕਰਨ, ਅਤੇ ਆਪਣੇ ਆਪ ਨੂੰ ਦੂਜਿਆਂ ਤੋਂ ਉੱਚਾ ਨਾ ਕਰਨ ਲਈ ਕਹਿੰਦਾ ਹੈ।</w:t>
      </w:r>
    </w:p>
    <w:p/>
    <w:p>
      <w:r xmlns:w="http://schemas.openxmlformats.org/wordprocessingml/2006/main">
        <w:t xml:space="preserve">1. ਬੁੱਧ ਪ੍ਰਭੂ ਦੀ ਹੈ: ਜ਼ਬੂਰ 75:4 ਦਾ ਅਧਿਐਨ</w:t>
      </w:r>
    </w:p>
    <w:p/>
    <w:p>
      <w:r xmlns:w="http://schemas.openxmlformats.org/wordprocessingml/2006/main">
        <w:t xml:space="preserve">2. ਜ਼ਬੂਰਾਂ ਤੋਂ ਜੀਵਨ ਸਬਕ: ਹੰਕਾਰ ਅਤੇ ਨਿਮਰਤਾ</w:t>
      </w:r>
    </w:p>
    <w:p/>
    <w:p>
      <w:r xmlns:w="http://schemas.openxmlformats.org/wordprocessingml/2006/main">
        <w:t xml:space="preserve">1. ਕਹਾਉਤਾਂ 1:7 - "ਯਹੋਵਾਹ ਦਾ ਭੈ ਗਿਆਨ ਦੀ ਸ਼ੁਰੂਆਤ ਹੈ; ਮੂਰਖ ਬੁੱਧ ਅਤੇ ਸਿੱਖਿਆ ਨੂੰ ਤੁੱਛ ਜਾਣਦੇ ਹਨ।"</w:t>
      </w:r>
    </w:p>
    <w:p/>
    <w:p>
      <w:r xmlns:w="http://schemas.openxmlformats.org/wordprocessingml/2006/main">
        <w:t xml:space="preserve">2. ਰੋਮੀਆਂ 12: 3 - "ਕਿਉਂ ਜੋ ਮੇਰੇ ਉੱਤੇ ਕਿਰਪਾ ਕੀਤੀ ਗਈ ਹੈ, ਮੈਂ ਤੁਹਾਡੇ ਵਿੱਚੋਂ ਹਰੇਕ ਨੂੰ ਆਖਦਾ ਹਾਂ ਕਿ ਉਹ ਆਪਣੇ ਆਪ ਨੂੰ ਜਿੰਨਾ ਉਹ ਸੋਚਣਾ ਚਾਹੀਦਾ ਹੈ ਉਸ ਤੋਂ ਵੱਧ ਉੱਚਾ ਨਾ ਸਮਝੋ, ਪਰ ਸੰਜੀਦਗੀ ਨਾਲ ਸੋਚੋ, ਹਰੇਕ ਵਿਸ਼ਵਾਸ ਦੇ ਮਾਪ ਦੇ ਅਨੁਸਾਰ ਜੋ ਪਰਮੇਸ਼ੁਰ ਹੈ. ਨਿਯੁਕਤ ਕੀਤਾ ਹੈ।"</w:t>
      </w:r>
    </w:p>
    <w:p/>
    <w:p>
      <w:r xmlns:w="http://schemas.openxmlformats.org/wordprocessingml/2006/main">
        <w:t xml:space="preserve">ਜ਼ਬੂਰਾਂ ਦੀ ਪੋਥੀ 75:5 ਆਪਣੇ ਸਿੰਗ ਨੂੰ ਉੱਚਾ ਨਾ ਚੁੱਕੋ, ਅੜੀਅਲ ਗਰਦਨ ਨਾਲ ਨਾ ਬੋਲੋ।</w:t>
      </w:r>
    </w:p>
    <w:p/>
    <w:p>
      <w:r xmlns:w="http://schemas.openxmlformats.org/wordprocessingml/2006/main">
        <w:t xml:space="preserve">ਜ਼ਬੂਰ 75:5 ਨਿਮਰਤਾ ਨੂੰ ਉਤਸ਼ਾਹਿਤ ਕਰਦਾ ਹੈ ਅਤੇ ਹੰਕਾਰ ਵਿਰੁੱਧ ਚੇਤਾਵਨੀ ਦਿੰਦਾ ਹੈ।</w:t>
      </w:r>
    </w:p>
    <w:p/>
    <w:p>
      <w:r xmlns:w="http://schemas.openxmlformats.org/wordprocessingml/2006/main">
        <w:t xml:space="preserve">1. ਘਮੰਡ ਦਾ ਖ਼ਤਰਾ: ਜ਼ਬੂਰਾਂ ਦੀ ਪੋਥੀ 75:5 ਦੀ ਚੇਤਾਵਨੀ ਵੱਲ ਧਿਆਨ ਦਿਓ</w:t>
      </w:r>
    </w:p>
    <w:p/>
    <w:p>
      <w:r xmlns:w="http://schemas.openxmlformats.org/wordprocessingml/2006/main">
        <w:t xml:space="preserve">2. ਨਿਮਰਤਾ: ਸੱਚੀ ਸਫਲਤਾ ਦੀ ਕੁੰਜੀ</w:t>
      </w:r>
    </w:p>
    <w:p/>
    <w:p>
      <w:r xmlns:w="http://schemas.openxmlformats.org/wordprocessingml/2006/main">
        <w:t xml:space="preserve">1. ਕਹਾਉਤਾਂ 16:18 - ਹੰਕਾਰ ਤਬਾਹੀ ਤੋਂ ਪਹਿਲਾਂ ਜਾਂਦਾ ਹੈ, ਇੱਕ ਹੰਕਾਰੀ ਆਤਮਾ ਪਤਨ ਤੋਂ ਪਹਿਲਾਂ।</w:t>
      </w:r>
    </w:p>
    <w:p/>
    <w:p>
      <w:r xmlns:w="http://schemas.openxmlformats.org/wordprocessingml/2006/main">
        <w:t xml:space="preserve">2. ਯਾਕੂਬ 4:6 -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ਜ਼ਬੂਰਾਂ ਦੀ ਪੋਥੀ 75:6 ਕਿਉਂਕਿ ਤਰੱਕੀ ਨਾ ਪੂਰਬ ਤੋਂ, ਨਾ ਪੱਛਮ ਤੋਂ, ਨਾ ਦੱਖਣ ਤੋਂ ਆਉਂਦੀ ਹੈ।</w:t>
      </w:r>
    </w:p>
    <w:p/>
    <w:p>
      <w:r xmlns:w="http://schemas.openxmlformats.org/wordprocessingml/2006/main">
        <w:t xml:space="preserve">ਤਰੱਕੀ ਕਿਸੇ ਇੱਕ ਦਿਸ਼ਾ ਤੋਂ ਨਹੀਂ, ਸਗੋਂ ਰੱਬ ਵੱਲੋਂ ਮਿਲਦੀ ਹੈ।</w:t>
      </w:r>
    </w:p>
    <w:p/>
    <w:p>
      <w:r xmlns:w="http://schemas.openxmlformats.org/wordprocessingml/2006/main">
        <w:t xml:space="preserve">1. ਰੱਬ ਦਾ ਪ੍ਰਚਾਰ: ਇਹ ਪਛਾਣਨਾ ਕਿ ਪ੍ਰਾਪਤੀ ਅਸਲ ਵਿੱਚ ਕਿੱਥੋਂ ਆਉਂਦੀ ਹੈ</w:t>
      </w:r>
    </w:p>
    <w:p/>
    <w:p>
      <w:r xmlns:w="http://schemas.openxmlformats.org/wordprocessingml/2006/main">
        <w:t xml:space="preserve">2. ਜ਼ਿੰਮੇਵਾਰੀ ਲੈਣਾ: ਰੱਬ ਨੂੰ ਜਾਣਨਾ, ਸਾਡੇ ਆਪਣੇ ਯਤਨ ਨਹੀਂ, ਤਰੱਕੀ ਲਿਆਉਂਦਾ ਹੈ</w:t>
      </w:r>
    </w:p>
    <w:p/>
    <w:p>
      <w:r xmlns:w="http://schemas.openxmlformats.org/wordprocessingml/2006/main">
        <w:t xml:space="preserve">1. ਅੱਯੂਬ 22:28-29 - ਤੁਸੀਂ ਇੱਕ ਚੀਜ਼ ਦਾ ਵੀ ਫੈਸਲਾ ਕਰੋਗੇ, ਅਤੇ ਇਹ ਤੁਹਾਡੇ ਲਈ ਸਥਾਪਿਤ ਹੋ ਜਾਵੇਗਾ: ਅਤੇ ਤੁਹਾਡੇ ਰਾਹਾਂ 'ਤੇ ਰੌਸ਼ਨੀ ਚਮਕੇਗੀ। ਜਦੋਂ ਲੋਕ ਹੇਠਾਂ ਸੁੱਟੇ ਜਾਂਦੇ ਹਨ, ਤਾਂ ਤੁਸੀਂ ਆਖੋਂਗੇ, ਉੱਪਰ ਚੁੱਕਣਾ ਹੈ</w:t>
      </w:r>
    </w:p>
    <w:p/>
    <w:p>
      <w:r xmlns:w="http://schemas.openxmlformats.org/wordprocessingml/2006/main">
        <w:t xml:space="preserve">2. ਫ਼ਿਲਿੱਪੀਆਂ 4:13 - ਮੈਂ ਮਸੀਹ ਰਾਹੀਂ ਸਭ ਕੁਝ ਕਰ ਸਕਦਾ ਹਾਂ ਜੋ ਮੈਨੂੰ ਮਜ਼ਬੂਤ ਕਰਦਾ ਹੈ।</w:t>
      </w:r>
    </w:p>
    <w:p/>
    <w:p>
      <w:r xmlns:w="http://schemas.openxmlformats.org/wordprocessingml/2006/main">
        <w:t xml:space="preserve">ਜ਼ਬੂਰਾਂ ਦੀ ਪੋਥੀ 75:7 ਪਰ ਪਰਮੇਸ਼ੁਰ ਨਿਆਂਕਾਰ ਹੈ, ਉਹ ਇੱਕ ਨੂੰ ਨੀਵਾਂ ਕਰਦਾ ਹੈ ਅਤੇ ਦੂਜੇ ਨੂੰ ਕਾਇਮ ਕਰਦਾ ਹੈ।</w:t>
      </w:r>
    </w:p>
    <w:p/>
    <w:p>
      <w:r xmlns:w="http://schemas.openxmlformats.org/wordprocessingml/2006/main">
        <w:t xml:space="preserve">ਪ੍ਰਮਾਤਮਾ ਅੰਤਮ ਜੱਜ ਹੈ ਅਤੇ ਆਖਰਕਾਰ ਫੈਸਲਾ ਕਰੇਗਾ ਕਿ ਕੌਣ ਸਫਲ ਹੈ ਜਾਂ ਨਹੀਂ।</w:t>
      </w:r>
    </w:p>
    <w:p/>
    <w:p>
      <w:r xmlns:w="http://schemas.openxmlformats.org/wordprocessingml/2006/main">
        <w:t xml:space="preserve">1: ਪ੍ਰਮਾਤਮਾ ਅੰਤਮ ਫੈਸਲਾ ਲੈਣ ਵਾਲਾ ਹੈ, ਭਾਵੇਂ ਅਸੀਂ ਕਿੰਨੀ ਵੀ ਸਖਤ ਕੋਸ਼ਿਸ਼ ਕਰੀਏ, ਸਾਡੀ ਸਫਲਤਾ ਆਖਰਕਾਰ ਪ੍ਰਮਾਤਮਾ ਦੁਆਰਾ ਨਿਰਧਾਰਤ ਕੀਤੀ ਜਾਵੇਗੀ।</w:t>
      </w:r>
    </w:p>
    <w:p/>
    <w:p>
      <w:r xmlns:w="http://schemas.openxmlformats.org/wordprocessingml/2006/main">
        <w:t xml:space="preserve">2: ਸਾਨੂੰ ਲਗਾਤਾਰ ਯਾਦ ਰੱਖਣਾ ਚਾਹੀਦਾ ਹੈ ਕਿ ਸਾਡੀਆਂ ਕੋਸ਼ਿਸ਼ਾਂ ਅੰਤ ਵਿੱਚ ਪਰਮੇਸ਼ੁਰ ਦੇ ਹੱਥਾਂ ਵਿੱਚ ਹਨ।</w:t>
      </w:r>
    </w:p>
    <w:p/>
    <w:p>
      <w:r xmlns:w="http://schemas.openxmlformats.org/wordprocessingml/2006/main">
        <w:t xml:space="preserve">1: ਕਹਾਉਤਾਂ 16:9 - ਮਨੁੱਖ ਆਪਣੇ ਮਨ ਵਿੱਚ ਆਪਣੇ ਰਾਹ ਦੀ ਯੋਜਨਾ ਬਣਾਉਂਦੇ ਹਨ, ਪਰ ਯਹੋਵਾਹ ਉਨ੍ਹਾਂ ਦੇ ਕਦਮਾਂ ਨੂੰ ਕਾਇਮ ਕਰਦਾ ਹੈ।</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ਜ਼ਬੂਰਾਂ ਦੀ ਪੋਥੀ 75:8 ਕਿਉਂਕਿ ਯਹੋਵਾਹ ਦੇ ਹੱਥ ਵਿੱਚ ਪਿਆਲਾ ਹੈ, ਅਤੇ ਮੈ ਲਾਲ ਹੈ। ਇਹ ਮਿਸ਼ਰਣ ਨਾਲ ਭਰਿਆ ਹੋਇਆ ਹੈ; ਅਤੇ ਉਹ ਉਸ ਵਿੱਚੋਂ ਡੋਲ੍ਹਦਾ ਹੈ, ਪਰ ਉਸ ਦੇ ਕੂੜੇ, ਧਰਤੀ ਦੇ ਸਾਰੇ ਦੁਸ਼ਟ ਉਨ੍ਹਾਂ ਨੂੰ ਪੁੱਟਣਗੇ ਅਤੇ ਪੀਣਗੇ।</w:t>
      </w:r>
    </w:p>
    <w:p/>
    <w:p>
      <w:r xmlns:w="http://schemas.openxmlformats.org/wordprocessingml/2006/main">
        <w:t xml:space="preserve">ਪਰਮੇਸ਼ੁਰ ਦੁਸ਼ਟਾਂ ਦੀ ਕਿਸਮਤ ਨਿਰਧਾਰਤ ਕਰਦਾ ਹੈ, ਅਤੇ ਉਹਨਾਂ ਦੇ ਕੰਮਾਂ ਦੇ ਅਨੁਸਾਰ ਉਹਨਾਂ ਦਾ ਨਿਆਂ ਕਰੇਗਾ।</w:t>
      </w:r>
    </w:p>
    <w:p/>
    <w:p>
      <w:r xmlns:w="http://schemas.openxmlformats.org/wordprocessingml/2006/main">
        <w:t xml:space="preserve">1. ਰੱਬ ਦੀ ਪ੍ਰਭੂਸੱਤਾ: ਤੁਹਾਡੀ ਕਿਸਮਤ ਦਾ ਫੈਸਲਾ ਕੌਣ ਕਰਦਾ ਹੈ?</w:t>
      </w:r>
    </w:p>
    <w:p/>
    <w:p>
      <w:r xmlns:w="http://schemas.openxmlformats.org/wordprocessingml/2006/main">
        <w:t xml:space="preserve">2. ਪਰਮੇਸ਼ੁਰ ਦੇ ਨਿਰਣੇ ਦਾ ਪਿਆਲਾ: ਕੌਣ ਪੀਵੇਗਾ?</w:t>
      </w:r>
    </w:p>
    <w:p/>
    <w:p>
      <w:r xmlns:w="http://schemas.openxmlformats.org/wordprocessingml/2006/main">
        <w:t xml:space="preserve">1. ਜ਼ਬੂਰ 11:6 - ਦੁਸ਼ਟਾਂ ਉੱਤੇ ਉਹ ਫੰਦੇ, ਅੱਗ ਅਤੇ ਗੰਧਕ, ਅਤੇ ਇੱਕ ਭਿਆਨਕ ਤੂਫਾਨ ਵਰਸਾਏਗਾ: ਇਹ ਉਨ੍ਹਾਂ ਦੇ ਪਿਆਲੇ ਦਾ ਹਿੱਸਾ ਹੋਵੇਗਾ।</w:t>
      </w:r>
    </w:p>
    <w:p/>
    <w:p>
      <w:r xmlns:w="http://schemas.openxmlformats.org/wordprocessingml/2006/main">
        <w:t xml:space="preserve">2. ਯਸਾਯਾਹ 51:17 - ਜਾਗ, ਜਾਗ, ਉੱਠ, ਹੇ ਯਰੂਸ਼ਲਮ, ਜਿਸਨੇ ਯਹੋਵਾਹ ਦੇ ਹੱਥੋਂ ਆਪਣੇ ਕਹਿਰ ਦਾ ਪਿਆਲਾ ਪੀਤਾ ਹੈ; ਤੂੰ ਕੰਬਣ ਵਾਲੇ ਪਿਆਲੇ ਦੀਆਂ ਬੂੰਦਾਂ ਨੂੰ ਪੀਤਾ ਹੈ, ਅਤੇ ਉਹਨਾਂ ਨੂੰ ਮਿਟਾ ਦਿੱਤਾ ਹੈ।</w:t>
      </w:r>
    </w:p>
    <w:p/>
    <w:p>
      <w:r xmlns:w="http://schemas.openxmlformats.org/wordprocessingml/2006/main">
        <w:t xml:space="preserve">ਜ਼ਬੂਰ 75:9 ਪਰ ਮੈਂ ਸਦਾ ਲਈ ਐਲਾਨ ਕਰਾਂਗਾ; ਮੈਂ ਯਾਕੂਬ ਦੇ ਪਰਮੇਸ਼ੁਰ ਦੀ ਉਸਤਤ ਗਾਵਾਂਗਾ।</w:t>
      </w:r>
    </w:p>
    <w:p/>
    <w:p>
      <w:r xmlns:w="http://schemas.openxmlformats.org/wordprocessingml/2006/main">
        <w:t xml:space="preserve">ਜ਼ਬੂਰਾਂ ਦੇ ਲਿਖਾਰੀ ਨੇ ਘੋਸ਼ਣਾ ਕੀਤੀ ਕਿ ਉਹ ਸਦਾ ਲਈ ਯਾਕੂਬ ਦੇ ਪਰਮੇਸ਼ੁਰ ਦੀ ਉਸਤਤ ਕਰਨਗੇ।</w:t>
      </w:r>
    </w:p>
    <w:p/>
    <w:p>
      <w:r xmlns:w="http://schemas.openxmlformats.org/wordprocessingml/2006/main">
        <w:t xml:space="preserve">1. ਪ੍ਰਸ਼ੰਸਾ ਦੀ ਸ਼ਕਤੀ: ਸਾਨੂੰ ਪਰਮੇਸ਼ੁਰ ਦੀ ਮਹਿਮਾ ਵਿੱਚ ਲਗਾਤਾਰ ਅਨੰਦ ਕਿਉਂ ਕਰਨਾ ਚਾਹੀਦਾ ਹੈ</w:t>
      </w:r>
    </w:p>
    <w:p/>
    <w:p>
      <w:r xmlns:w="http://schemas.openxmlformats.org/wordprocessingml/2006/main">
        <w:t xml:space="preserve">2. ਯਾਕੂਬ ਦਾ ਵਫ਼ਾਦਾਰ ਪਰਮੇਸ਼ੁਰ: ਅਸੀਂ ਮੁਸ਼ਕਲ ਸਮਿਆਂ ਵਿੱਚ ਵੀ ਆਪਣੇ ਵਿਸ਼ਵਾਸ ਵਿੱਚ ਕਿਵੇਂ ਕਾਇਮ ਰਹਿ ਸਕਦੇ ਹਾਂ</w:t>
      </w:r>
    </w:p>
    <w:p/>
    <w:p>
      <w:r xmlns:w="http://schemas.openxmlformats.org/wordprocessingml/2006/main">
        <w:t xml:space="preserve">1. ਅਫ਼ਸੀਆਂ 5:19-20 - "ਜ਼ਬੂਰਾਂ ਅਤੇ ਭਜਨਾਂ ਅਤੇ ਅਧਿਆਤਮਿਕ ਗੀਤਾਂ ਵਿੱਚ ਇੱਕ ਦੂਜੇ ਨਾਲ ਗੱਲ ਕਰਦੇ ਹੋਏ, ਪ੍ਰਭੂ ਨੂੰ ਆਪਣੇ ਦਿਲ ਵਿੱਚ ਗਾਓ ਅਤੇ ਧੁਨ ਬੰਨਦੇ ਹੋਏ, ਸਾਡੇ ਪ੍ਰਭੂ ਯਿਸੂ ਦੇ ਨਾਮ ਵਿੱਚ ਪਰਮੇਸ਼ੁਰ ਪਿਤਾ ਦਾ ਹਮੇਸ਼ਾ ਧੰਨਵਾਦ ਕਰਦੇ ਹੋਏ। ਮਸੀਹ।"</w:t>
      </w:r>
    </w:p>
    <w:p/>
    <w:p>
      <w:r xmlns:w="http://schemas.openxmlformats.org/wordprocessingml/2006/main">
        <w:t xml:space="preserve">2. ਜ਼ਬੂਰ 100: 4-5 - "ਧੰਨਵਾਦ ਦੇ ਨਾਲ ਉਸਦੇ ਦਰਵਾਜ਼ਿਆਂ ਵਿੱਚ, ਅਤੇ ਉਸਤਤ ਦੇ ਨਾਲ ਉਸਦੇ ਦਰਬਾਰਾਂ ਵਿੱਚ ਦਾਖਲ ਹੋਵੋ. ਉਸਦਾ ਧੰਨਵਾਦ ਕਰੋ, ਅਤੇ ਉਸਦੇ ਨਾਮ ਨੂੰ ਮੁਬਾਰਕ ਆਖੋ. ਕਿਉਂਕਿ ਯਹੋਵਾਹ ਚੰਗਾ ਹੈ; ਉਸਦੀ ਦਯਾ ਸਦੀਵੀ ਹੈ, ਅਤੇ ਉਸਦੀ ਸੱਚਾਈ ਸਦੀਵੀ ਹੈ। ਸਾਰੀਆਂ ਪੀੜ੍ਹੀਆਂ।"</w:t>
      </w:r>
    </w:p>
    <w:p/>
    <w:p>
      <w:r xmlns:w="http://schemas.openxmlformats.org/wordprocessingml/2006/main">
        <w:t xml:space="preserve">ਜ਼ਬੂਰਾਂ ਦੀ ਪੋਥੀ 75:10 ਮੈਂ ਦੁਸ਼ਟਾਂ ਦੇ ਸਾਰੇ ਸਿੰਗਾਂ ਨੂੰ ਵੀ ਵੱਢ ਸੁੱਟਾਂਗਾ। ਪਰ ਧਰਮੀ ਲੋਕਾਂ ਦੇ ਸਿੰਗ ਉੱਚੇ ਕੀਤੇ ਜਾਣਗੇ।</w:t>
      </w:r>
    </w:p>
    <w:p/>
    <w:p>
      <w:r xmlns:w="http://schemas.openxmlformats.org/wordprocessingml/2006/main">
        <w:t xml:space="preserve">ਧਰਮੀ ਉੱਚੇ ਕੀਤੇ ਜਾਣਗੇ ਜਦੋਂ ਕਿ ਦੁਸ਼ਟ ਕੱਟੇ ਜਾਣਗੇ।</w:t>
      </w:r>
    </w:p>
    <w:p/>
    <w:p>
      <w:r xmlns:w="http://schemas.openxmlformats.org/wordprocessingml/2006/main">
        <w:t xml:space="preserve">1: ਪਰਮੇਸ਼ੁਰ ਹਮੇਸ਼ਾ ਇਨਸਾਫ਼ ਲਿਆਵੇਗਾ ਅਤੇ ਸਹੀ ਕੰਮ ਕਰਨ ਵਾਲਿਆਂ ਨੂੰ ਇਨਾਮ ਦੇਵੇਗਾ।</w:t>
      </w:r>
    </w:p>
    <w:p/>
    <w:p>
      <w:r xmlns:w="http://schemas.openxmlformats.org/wordprocessingml/2006/main">
        <w:t xml:space="preserve">2: ਸਹੀ ਕੰਮ ਕਰਨ ਨਾਲ ਹਮੇਸ਼ਾ ਬਰਕਤਾਂ ਮਿਲਦੀਆਂ ਹਨ।</w:t>
      </w:r>
    </w:p>
    <w:p/>
    <w:p>
      <w:r xmlns:w="http://schemas.openxmlformats.org/wordprocessingml/2006/main">
        <w:t xml:space="preserve">1: ਕਹਾਉਤਾਂ 11:27 ਜਿਹੜਾ ਬਰਕਤ ਲਿਆਉਂਦਾ ਹੈ ਉਹ ਧਨਵਾਨ ਹੋ ਜਾਵੇਗਾ, ਅਤੇ ਜਿਹੜਾ ਪਾਣੀ ਦਿੰਦਾ ਹੈ ਉਹ ਆਪ ਹੀ ਸਿੰਜਿਆ ਜਾਵੇਗਾ।</w:t>
      </w:r>
    </w:p>
    <w:p/>
    <w:p>
      <w:r xmlns:w="http://schemas.openxmlformats.org/wordprocessingml/2006/main">
        <w:t xml:space="preserve">2: ਯਾਕੂਬ 1:25 ਪਰ ਜਿਹੜਾ ਸੰਪੂਰਨ ਕਾਨੂੰਨ, ਆਜ਼ਾਦੀ ਦੇ ਕਾਨੂੰਨ ਨੂੰ ਵੇਖਦਾ ਹੈ, ਅਤੇ ਦ੍ਰਿੜ ਰਹਿੰਦਾ ਹੈ, ਕੋਈ ਸੁਣਨ ਵਾਲਾ ਨਹੀਂ ਜੋ ਭੁੱਲਦਾ ਹੈ, ਪਰ ਇੱਕ ਕਰਤਾ ਹੈ ਜੋ ਕੰਮ ਕਰਦਾ ਹੈ, ਉਹ ਆਪਣੇ ਕੰਮ ਵਿੱਚ ਧੰਨ ਹੋਵੇਗਾ।</w:t>
      </w:r>
    </w:p>
    <w:p/>
    <w:p>
      <w:r xmlns:w="http://schemas.openxmlformats.org/wordprocessingml/2006/main">
        <w:t xml:space="preserve">ਜ਼ਬੂਰ 76 ਉਸਤਤ ਅਤੇ ਧੰਨਵਾਦ ਦਾ ਇੱਕ ਜ਼ਬੂਰ ਹੈ ਜੋ ਦੁਸ਼ਮਣਾਂ ਉੱਤੇ ਪਰਮੇਸ਼ੁਰ ਦੀ ਜਿੱਤ ਅਤੇ ਸ਼ਕਤੀਸ਼ਾਲੀ ਅਤੇ ਸ਼ਾਨਦਾਰ ਰਾਜੇ ਵਜੋਂ ਉਸਦੇ ਰਾਜ ਦਾ ਜਸ਼ਨ ਮਨਾਉਂਦਾ ਹੈ। ਇਹ ਪ੍ਰਮਾਤਮਾ ਦੇ ਛੁਟਕਾਰਾ ਅਤੇ ਡਰ 'ਤੇ ਜ਼ੋਰ ਦਿੰਦਾ ਹੈ ਜੋ ਉਸ ਦੀ ਮੌਜੂਦਗੀ ਉਸ ਦਾ ਵਿਰੋਧ ਕਰਨ ਵਾਲਿਆਂ ਵਿੱਚ ਪੈਦਾ ਕਰਦੀ ਹੈ।</w:t>
      </w:r>
    </w:p>
    <w:p/>
    <w:p>
      <w:r xmlns:w="http://schemas.openxmlformats.org/wordprocessingml/2006/main">
        <w:t xml:space="preserve">ਪਹਿਲਾ ਪੈਰਾ: ਜ਼ਬੂਰਾਂ ਦਾ ਲਿਖਾਰੀ ਪਰਮੇਸ਼ੁਰ ਦੀ ਮਹਾਨਤਾ ਅਤੇ ਉਸਦੇ ਜੇਤੂ ਕੰਮਾਂ ਦੀ ਘੋਸ਼ਣਾ ਕਰਕੇ ਸ਼ੁਰੂ ਹੁੰਦਾ ਹੈ। ਉਹ ਘੋਸ਼ਣਾ ਕਰਦੇ ਹਨ ਕਿ ਪਰਮੇਸ਼ੁਰ ਯਹੂਦਾਹ ਵਿੱਚ ਜਾਣਿਆ ਜਾਂਦਾ ਹੈ, ਅਤੇ ਉਸ ਦਾ ਨਾਮ ਸਾਰੇ ਦੇਸ਼ ਵਿੱਚ ਸਤਿਕਾਰਿਆ ਜਾਂਦਾ ਹੈ (ਜ਼ਬੂਰ 76:1-3)।</w:t>
      </w:r>
    </w:p>
    <w:p/>
    <w:p>
      <w:r xmlns:w="http://schemas.openxmlformats.org/wordprocessingml/2006/main">
        <w:t xml:space="preserve">ਦੂਜਾ ਪੈਰਾ: ਜ਼ਬੂਰਾਂ ਦਾ ਲਿਖਾਰੀ ਲੜਾਈ ਦੇ ਇੱਕ ਦ੍ਰਿਸ਼ ਦਾ ਵਰਣਨ ਕਰਦਾ ਹੈ, ਜਿੱਥੇ ਪਰਮੇਸ਼ੁਰ ਦੀ ਮੌਜੂਦਗੀ ਦੁਸ਼ਮਣ ਲਈ ਹਾਰ ਦਾ ਕਾਰਨ ਬਣਦੀ ਹੈ। ਉਹ ਉਜਾਗਰ ਕਰਦੇ ਹਨ ਕਿ ਕਿਵੇਂ ਸ਼ਕਤੀਸ਼ਾਲੀ ਯੋਧੇ ਵੀ ਉਸ ਦੇ ਅੱਗੇ ਬੇਵੱਸ ਹਨ (ਜ਼ਬੂਰ 76:4-6)।</w:t>
      </w:r>
    </w:p>
    <w:p/>
    <w:p>
      <w:r xmlns:w="http://schemas.openxmlformats.org/wordprocessingml/2006/main">
        <w:t xml:space="preserve">ਤੀਜਾ ਪੈਰਾ: ਜ਼ਬੂਰਾਂ ਦਾ ਲਿਖਾਰੀ ਪਰਮੇਸ਼ੁਰ ਦੇ ਨਿਰਣੇ 'ਤੇ ਪ੍ਰਤੀਬਿੰਬਤ ਕਰਦਾ ਹੈ, ਇਹ ਦੱਸਦਾ ਹੈ ਕਿ ਉਹ ਹੰਕਾਰੀ ਅਤੇ ਕ੍ਰੋਧਵਾਨ ਨੂੰ ਕਿਵੇਂ ਝਿੜਕਦਾ ਹੈ। ਉਹ ਇਸ ਗੱਲ 'ਤੇ ਜ਼ੋਰ ਦਿੰਦੇ ਹਨ ਕਿ ਕੋਈ ਵੀ ਉਸਦੇ ਗੁੱਸੇ ਦਾ ਸਾਮ੍ਹਣਾ ਨਹੀਂ ਕਰ ਸਕਦਾ, ਕਿਉਂਕਿ ਉਹ ਨਿਮਰ ਨੂੰ ਬਚਾਉਣ ਲਈ ਨਿਆਂ ਲਿਆਉਂਦਾ ਹੈ (ਜ਼ਬੂਰ 76:7-9)।</w:t>
      </w:r>
    </w:p>
    <w:p/>
    <w:p>
      <w:r xmlns:w="http://schemas.openxmlformats.org/wordprocessingml/2006/main">
        <w:t xml:space="preserve">4 ਵਾਂ ਪੈਰਾ: ਜ਼ਬੂਰਾਂ ਦਾ ਲਿਖਾਰੀ ਸਾਰੇ ਲੋਕਾਂ ਨੂੰ ਸਾਰੀਆਂ ਕੌਮਾਂ ਉੱਤੇ ਉਸਦੀ ਪ੍ਰਭੂਸੱਤਾ ਨੂੰ ਮਾਨਤਾ ਦਿੰਦੇ ਹੋਏ, ਪ੍ਰਮਾਤਮਾ ਲਈ ਆਪਣੀਆਂ ਸੁੱਖਣਾਂ ਨੂੰ ਪੂਰਾ ਕਰਨ ਲਈ ਕਹਿੰਦਾ ਹੈ। ਉਹ ਉਸਨੂੰ ਇੱਕ ਅਦਭੁਤ ਸ਼ਾਸਕ ਵਜੋਂ ਉੱਚਾ ਕਰਦੇ ਹਨ ਜੋ ਰਾਜਕੁਮਾਰਾਂ ਦੀ ਭਾਵਨਾ ਨੂੰ ਕੱਟਦਾ ਹੈ ਅਤੇ ਧਰਤੀ ਦੇ ਰਾਜਿਆਂ ਵਿੱਚ ਡਰ ਪੈਦਾ ਕਰਦਾ ਹੈ (ਜ਼ਬੂਰ 76:10-12)।</w:t>
      </w:r>
    </w:p>
    <w:p/>
    <w:p>
      <w:r xmlns:w="http://schemas.openxmlformats.org/wordprocessingml/2006/main">
        <w:t xml:space="preserve">ਸਾਰੰਸ਼ ਵਿੱਚ,</w:t>
      </w:r>
    </w:p>
    <w:p>
      <w:r xmlns:w="http://schemas.openxmlformats.org/wordprocessingml/2006/main">
        <w:t xml:space="preserve">ਜ਼ਬੂਰ 76 ਤੋਹਫ਼ੇ</w:t>
      </w:r>
    </w:p>
    <w:p>
      <w:r xmlns:w="http://schemas.openxmlformats.org/wordprocessingml/2006/main">
        <w:t xml:space="preserve">ਬ੍ਰਹਮ ਜਿੱਤ ਲਈ ਉਸਤਤ ਦਾ ਗੀਤ,</w:t>
      </w:r>
    </w:p>
    <w:p>
      <w:r xmlns:w="http://schemas.openxmlformats.org/wordprocessingml/2006/main">
        <w:t xml:space="preserve">ਬ੍ਰਹਮ ਮਹਾਨਤਾ ਦੀ ਘੋਸ਼ਣਾ ਨੂੰ ਉਜਾਗਰ ਕਰਨਾ, ਬ੍ਰਹਮ ਨਿਰਣੇ 'ਤੇ ਪ੍ਰਤੀਬਿੰਬ.</w:t>
      </w:r>
    </w:p>
    <w:p/>
    <w:p>
      <w:r xmlns:w="http://schemas.openxmlformats.org/wordprocessingml/2006/main">
        <w:t xml:space="preserve">ਸ਼ਰਧਾ ਨੂੰ ਸਵੀਕਾਰ ਕਰਦੇ ਹੋਏ ਇਲਾਹੀ ਕਰਮਾਂ ਦੀ ਘੋਸ਼ਣਾ ਦੁਆਰਾ ਪ੍ਰਾਪਤ ਕੀਤੇ ਗਏ ਸੱਦੇ 'ਤੇ ਜ਼ੋਰ ਦਿੰਦੇ ਹੋਏ,</w:t>
      </w:r>
    </w:p>
    <w:p>
      <w:r xmlns:w="http://schemas.openxmlformats.org/wordprocessingml/2006/main">
        <w:t xml:space="preserve">ਅਤੇ ਬੇਬਸੀ ਨੂੰ ਉਜਾਗਰ ਕਰਦੇ ਹੋਏ ਲੜਾਈ ਦੇ ਦ੍ਰਿਸ਼ ਦਾ ਵਰਣਨ ਕਰਕੇ ਪ੍ਰਾਪਤ ਕੀਤੀ ਦ੍ਰਿਸ਼ਟੀ 'ਤੇ ਜ਼ੋਰ ਦੇਣਾ।</w:t>
      </w:r>
    </w:p>
    <w:p>
      <w:r xmlns:w="http://schemas.openxmlformats.org/wordprocessingml/2006/main">
        <w:t xml:space="preserve">ਬ੍ਰਹਮ ਪ੍ਰਭੂਸੱਤਾ ਨੂੰ ਨਿਆਂ ਦੇ ਸਰੋਤ ਵਜੋਂ ਮਾਨਤਾ ਦੇਣ ਦੇ ਸੰਬੰਧ ਵਿੱਚ ਦਰਸਾਏ ਗਏ ਧਰਮ-ਵਿਗਿਆਨਕ ਪ੍ਰਤੀਬਿੰਬ ਦਾ ਜ਼ਿਕਰ ਕਰਨਾ, ਜਦੋਂ ਕਿ ਹੈਰਾਨੀਜਨਕ ਨਿਯਮ ਨੂੰ ਉੱਚਾ ਚੁੱਕਣਾ</w:t>
      </w:r>
    </w:p>
    <w:p/>
    <w:p>
      <w:r xmlns:w="http://schemas.openxmlformats.org/wordprocessingml/2006/main">
        <w:t xml:space="preserve">ਜ਼ਬੂਰਾਂ ਦੀ ਪੋਥੀ 76:1 ਯਹੂਦਾਹ ਵਿੱਚ ਪਰਮੇਸ਼ੁਰ ਜਾਣਿਆ ਜਾਂਦਾ ਹੈ, ਇਸਰਾਏਲ ਵਿੱਚ ਉਸਦਾ ਨਾਮ ਮਹਾਨ ਹੈ।</w:t>
      </w:r>
    </w:p>
    <w:p/>
    <w:p>
      <w:r xmlns:w="http://schemas.openxmlformats.org/wordprocessingml/2006/main">
        <w:t xml:space="preserve">ਪਰਮੇਸ਼ੁਰ ਨੂੰ ਯਹੂਦਾਹ ਵਿੱਚ ਜਾਣਿਆ ਜਾਂਦਾ ਹੈ ਅਤੇ ਇਸਰਾਏਲ ਵਿੱਚ ਬਹੁਤ ਉਸਤਤ ਕੀਤੀ ਜਾਂਦੀ ਹੈ।</w:t>
      </w:r>
    </w:p>
    <w:p/>
    <w:p>
      <w:r xmlns:w="http://schemas.openxmlformats.org/wordprocessingml/2006/main">
        <w:t xml:space="preserve">1. ਪਰਮੇਸ਼ੁਰ ਬਹੁਤ ਜਾਣਿਆ ਜਾਂਦਾ ਹੈ ਅਤੇ ਉਸ ਦੀ ਉਸਤਤ ਕੀਤੀ ਜਾਂਦੀ ਹੈ - ਜ਼ਬੂਰ 76:1</w:t>
      </w:r>
    </w:p>
    <w:p/>
    <w:p>
      <w:r xmlns:w="http://schemas.openxmlformats.org/wordprocessingml/2006/main">
        <w:t xml:space="preserve">2. ਇਸਰਾਏਲ ਵਿੱਚ ਪਰਮੇਸ਼ੁਰ ਦਾ ਨਾਮ ਉੱਚਾ ਹੈ - ਜ਼ਬੂਰ 76:1</w:t>
      </w:r>
    </w:p>
    <w:p/>
    <w:p>
      <w:r xmlns:w="http://schemas.openxmlformats.org/wordprocessingml/2006/main">
        <w:t xml:space="preserve">1. ਯਸਾਯਾਹ 12: 4-5 - ਅਤੇ ਉਸ ਦਿਨ ਤੁਸੀਂ ਕਹੋਗੇ: "ਯਹੋਵਾਹ ਦਾ ਧੰਨਵਾਦ ਕਰੋ, ਉਸ ਦੇ ਨਾਮ ਨੂੰ ਪੁਕਾਰੋ, ਲੋਕਾਂ ਵਿੱਚ ਉਸ ਦੇ ਕੰਮਾਂ ਨੂੰ ਦੱਸੋ, ਪ੍ਰਚਾਰ ਕਰੋ ਕਿ ਉਸ ਦਾ ਨਾਮ ਉੱਚਾ ਹੈ।</w:t>
      </w:r>
    </w:p>
    <w:p/>
    <w:p>
      <w:r xmlns:w="http://schemas.openxmlformats.org/wordprocessingml/2006/main">
        <w:t xml:space="preserve">2. ਆਮੋਸ 9:7 - "ਹੇ ਇਸਰਾਏਲ ਦੇ ਲੋਕੋ, ਕੀ ਤੁਸੀਂ ਮੇਰੇ ਲਈ ਕੂਸ਼ੀਆਂ ਵਰਗੇ ਨਹੀਂ ਹੋ?" ਪ੍ਰਭੂ ਦਾ ਐਲਾਨ ਕਰਦਾ ਹੈ। “ਕੀ ਮੈਂ ਇਸਰਾਏਲ ਨੂੰ ਮਿਸਰ ਦੀ ਧਰਤੀ ਤੋਂ, ਫ਼ਲਿਸਤੀਆਂ ਨੂੰ ਕਫ਼ਤੋਰ ਤੋਂ ਅਤੇ ਅਰਾਮੀਆਂ ਨੂੰ ਕੀਰ ਤੋਂ ਨਹੀਂ ਲਿਆਇਆ?</w:t>
      </w:r>
    </w:p>
    <w:p/>
    <w:p>
      <w:r xmlns:w="http://schemas.openxmlformats.org/wordprocessingml/2006/main">
        <w:t xml:space="preserve">ਜ਼ਬੂਰਾਂ ਦੀ ਪੋਥੀ 76:2 ਸਲੇਮ ਵਿੱਚ ਵੀ ਉਹ ਦਾ ਡੇਹਰਾ ਹੈ, ਅਤੇ ਸੀਯੋਨ ਵਿੱਚ ਉਸਦਾ ਨਿਵਾਸ ਸਥਾਨ ਹੈ।</w:t>
      </w:r>
    </w:p>
    <w:p/>
    <w:p>
      <w:r xmlns:w="http://schemas.openxmlformats.org/wordprocessingml/2006/main">
        <w:t xml:space="preserve">ਯਹੋਵਾਹ ਨੇ ਸਲੇਮ ਵਿੱਚ ਆਪਣਾ ਡੇਹਰਾ ਅਤੇ ਸੀਯੋਨ ਵਿੱਚ ਆਪਣਾ ਨਿਵਾਸ ਸਥਾਨ ਸਥਾਪਤ ਕੀਤਾ ਹੈ।</w:t>
      </w:r>
    </w:p>
    <w:p/>
    <w:p>
      <w:r xmlns:w="http://schemas.openxmlformats.org/wordprocessingml/2006/main">
        <w:t xml:space="preserve">1. ਪ੍ਰਭੂ ਦੀ ਮੌਜੂਦਗੀ: ਉਸਦੇ ਪਿਆਰ ਦੀ ਸੁਰੱਖਿਆ ਵਿੱਚ ਆਰਾਮ ਕਰਨਾ</w:t>
      </w:r>
    </w:p>
    <w:p/>
    <w:p>
      <w:r xmlns:w="http://schemas.openxmlformats.org/wordprocessingml/2006/main">
        <w:t xml:space="preserve">2. ਪਰਮੇਸ਼ੁਰ ਦਾ ਵਫ਼ਾਦਾਰ ਪ੍ਰਬੰਧ: ਉਸ ਦੇ ਲੋਕਾਂ ਲਈ ਘਰ ਦੀ ਸਥਾਪਨਾ ਕਰਨਾ</w:t>
      </w:r>
    </w:p>
    <w:p/>
    <w:p>
      <w:r xmlns:w="http://schemas.openxmlformats.org/wordprocessingml/2006/main">
        <w:t xml:space="preserve">1. ਜ਼ਬੂਰਾਂ ਦੀ ਪੋਥੀ 48:1-2 ਯਹੋਵਾਹ ਮਹਾਨ ਹੈ, ਅਤੇ ਸਾਡੇ ਪਰਮੇਸ਼ੁਰ ਦੇ ਸ਼ਹਿਰ ਵਿੱਚ ਬਹੁਤ ਉਸਤਤ ਕਰਨ ਯੋਗ ਹੈ! ਉਸ ਦਾ ਪਵਿੱਤਰ ਪਹਾੜ, ਉੱਚਾਈ ਵਿੱਚ ਸੁੰਦਰ, ਸਾਰੀ ਧਰਤੀ ਦੀ ਖੁਸ਼ੀ ਹੈ, ਸੀਯੋਨ ਪਰਬਤ, ਦੂਰ ਉੱਤਰ ਵਿੱਚ, ਮਹਾਨ ਰਾਜੇ ਦਾ ਸ਼ਹਿਰ.</w:t>
      </w:r>
    </w:p>
    <w:p/>
    <w:p>
      <w:r xmlns:w="http://schemas.openxmlformats.org/wordprocessingml/2006/main">
        <w:t xml:space="preserve">2. ਯਸਾਯਾਹ 8:18 ਵੇਖੋ, ਮੈਂ ਅਤੇ ਉਹ ਬੱਚੇ ਜਿਨ੍ਹਾਂ ਨੂੰ ਯਹੋਵਾਹ ਨੇ ਮੈਨੂੰ ਦਿੱਤਾ ਹੈ, ਸੈਨਾਂ ਦੇ ਯਹੋਵਾਹ ਵੱਲੋਂ ਇਸਰਾਏਲ ਵਿੱਚ ਨਿਸ਼ਾਨ ਅਤੇ ਨਿਸ਼ਾਨ ਹਾਂ, ਜੋ ਸੀਯੋਨ ਪਰਬਤ ਉੱਤੇ ਵੱਸਦਾ ਹੈ।</w:t>
      </w:r>
    </w:p>
    <w:p/>
    <w:p>
      <w:r xmlns:w="http://schemas.openxmlformats.org/wordprocessingml/2006/main">
        <w:t xml:space="preserve">ਜ਼ਬੂਰਾਂ ਦੀ ਪੋਥੀ 76:3 ਉੱਥੇ ਉਸ ਨੇ ਕਮਾਨ ਦੇ ਤੀਰ, ਢਾਲ, ਤਲਵਾਰ ਅਤੇ ਲੜਾਈ ਨੂੰ ਤੋੜ ਦਿੱਤਾ। ਸੇਲਾਹ।</w:t>
      </w:r>
    </w:p>
    <w:p/>
    <w:p>
      <w:r xmlns:w="http://schemas.openxmlformats.org/wordprocessingml/2006/main">
        <w:t xml:space="preserve">ਪ੍ਰਭੂ ਨੇ ਤੀਰ, ਢਾਲਾਂ, ਤਲਵਾਰਾਂ ਅਤੇ ਲੜਾਈਆਂ ਨੂੰ ਤੋੜ ਕੇ ਆਪਣੀ ਸ਼ਕਤੀ ਦਾ ਪ੍ਰਦਰਸ਼ਨ ਕੀਤਾ ਹੈ।</w:t>
      </w:r>
    </w:p>
    <w:p/>
    <w:p>
      <w:r xmlns:w="http://schemas.openxmlformats.org/wordprocessingml/2006/main">
        <w:t xml:space="preserve">1: ਯਹੋਵਾਹ ਯੁੱਧ ਦੇ ਕਿਸੇ ਵੀ ਹਥਿਆਰ ਨਾਲੋਂ ਵਧੇਰੇ ਸ਼ਕਤੀਸ਼ਾਲੀ ਹੈ।</w:t>
      </w:r>
    </w:p>
    <w:p/>
    <w:p>
      <w:r xmlns:w="http://schemas.openxmlformats.org/wordprocessingml/2006/main">
        <w:t xml:space="preserve">2: ਪਰਮੇਸ਼ੁਰ ਸਾਡਾ ਰਖਵਾਲਾ ਅਤੇ ਰਖਵਾਲਾ ਹੈ ਜੋ ਯੁੱਧ ਦੇ ਹਥਿਆਰਾਂ ਨੂੰ ਤੋੜ ਸਕਦਾ ਹੈ।</w:t>
      </w:r>
    </w:p>
    <w:p/>
    <w:p>
      <w:r xmlns:w="http://schemas.openxmlformats.org/wordprocessingml/2006/main">
        <w:t xml:space="preserve">1: ਯਿਰਮਿਯਾਹ 51:20-24 - ਤੁਸੀਂ ਮੇਰੀ ਲੜਾਈ ਦੀ ਕੁਹਾੜੀ ਅਤੇ ਯੁੱਧ ਦੇ ਹਥਿਆਰ ਹੋ: ਕਿਉਂਕਿ ਮੈਂ ਤੇਰੇ ਨਾਲ ਕੌਮਾਂ ਦੇ ਟੁਕੜੇ ਕਰ ਦਿਆਂਗਾ, ਅਤੇ ਤੇਰੇ ਨਾਲ ਮੈਂ ਰਾਜਾਂ ਨੂੰ ਤਬਾਹ ਕਰ ਦਿਆਂਗਾ;</w:t>
      </w:r>
    </w:p>
    <w:p/>
    <w:p>
      <w:r xmlns:w="http://schemas.openxmlformats.org/wordprocessingml/2006/main">
        <w:t xml:space="preserve">2: ਯਸਾਯਾਹ 54:17 - ਕੋਈ ਵੀ ਹਥਿਆਰ ਜੋ ਤੁਹਾਡੇ ਵਿਰੁੱਧ ਬਣਾਇਆ ਗਿਆ ਹੈ ਸਫਲ ਨਹੀਂ ਹੋਵੇਗਾ; ਅਤੇ ਹਰ ਇੱਕ ਜੀਭ ਜੋ ਨਿਆਂ ਵਿੱਚ ਤੁਹਾਡੇ ਵਿਰੁੱਧ ਉੱਠੇਗੀ, ਤੁਸੀਂ ਨਿੰਦਿਆ ਕਰੋਗੇ। ਇਹ ਯਹੋਵਾਹ ਦੇ ਸੇਵਕਾਂ ਦੀ ਵਿਰਾਸਤ ਹੈ, ਅਤੇ ਉਹਨਾਂ ਦਾ ਧਰਮ ਮੇਰੇ ਵੱਲੋਂ ਹੈ, ਯਹੋਵਾਹ ਦਾ ਵਾਕ ਹੈ।</w:t>
      </w:r>
    </w:p>
    <w:p/>
    <w:p>
      <w:r xmlns:w="http://schemas.openxmlformats.org/wordprocessingml/2006/main">
        <w:t xml:space="preserve">ਜ਼ਬੂਰਾਂ ਦੀ ਪੋਥੀ 76:4 ਤੂੰ ਸ਼ਿਕਾਰ ਦੇ ਪਹਾੜਾਂ ਨਾਲੋਂ ਵੀ ਪਰਤਾਪਵਾਨ ਅਤੇ ਉੱਤਮ ਹੈਂ।</w:t>
      </w:r>
    </w:p>
    <w:p/>
    <w:p>
      <w:r xmlns:w="http://schemas.openxmlformats.org/wordprocessingml/2006/main">
        <w:t xml:space="preserve">ਪ੍ਰਮਾਤਮਾ ਕਿਸੇ ਵੀ ਧਰਤੀ ਦੀ ਸ਼ਕਤੀ ਨਾਲੋਂ ਵੱਧ ਸ਼ਾਨਦਾਰ ਅਤੇ ਸ਼ਾਨਦਾਰ ਹੈ।</w:t>
      </w:r>
    </w:p>
    <w:p/>
    <w:p>
      <w:r xmlns:w="http://schemas.openxmlformats.org/wordprocessingml/2006/main">
        <w:t xml:space="preserve">1. ਪ੍ਰਮਾਤਮਾ ਦੀ ਮਹਿਮਾ: ਕਿਵੇਂ ਪ੍ਰਮਾਤਮਾ ਦੀ ਸ਼ਾਨਦਾਰ ਸਰਵਉੱਚਤਾ ਬਾਕੀ ਸਭ ਕੁਝ ਨੂੰ ਪਛਾੜਦੀ ਹੈ</w:t>
      </w:r>
    </w:p>
    <w:p/>
    <w:p>
      <w:r xmlns:w="http://schemas.openxmlformats.org/wordprocessingml/2006/main">
        <w:t xml:space="preserve">2. ਸਵਰਗ ਦੀ ਸ਼ਾਨ: ਪ੍ਰਮਾਤਮਾ ਦੀ ਸ਼ਾਨਦਾਰ ਕੁਦਰਤ ਦੀ ਸੁੰਦਰਤਾ ਦੀ ਕਦਰ ਕਰਨਾ</w:t>
      </w:r>
    </w:p>
    <w:p/>
    <w:p>
      <w:r xmlns:w="http://schemas.openxmlformats.org/wordprocessingml/2006/main">
        <w:t xml:space="preserve">1. ਜ਼ਬੂਰ 19:1 - "ਅਕਾਸ਼ ਪਰਮੇਸ਼ੁਰ ਦੀ ਮਹਿਮਾ ਦਾ ਐਲਾਨ ਕਰਦੇ ਹਨ; ਅਤੇ ਅਸਮਾਨ ਉਸ ਦੇ ਕੰਮ ਨੂੰ ਦਰਸਾਉਂਦਾ ਹੈ।"</w:t>
      </w:r>
    </w:p>
    <w:p/>
    <w:p>
      <w:r xmlns:w="http://schemas.openxmlformats.org/wordprocessingml/2006/main">
        <w:t xml:space="preserve">2. ਯਸਾਯਾਹ 6:3 - "ਅਤੇ ਇੱਕ ਨੇ ਦੂਜੇ ਨੂੰ ਪੁਕਾਰਿਆ, ਅਤੇ ਕਿਹਾ, ਪਵਿੱਤਰ, ਪਵਿੱਤਰ, ਪਵਿੱਤਰ, ਸੈਨਾਂ ਦਾ ਯਹੋਵਾਹ ਹੈ: ਸਾਰੀ ਧਰਤੀ ਉਸਦੀ ਮਹਿਮਾ ਨਾਲ ਭਰੀ ਹੋਈ ਹੈ।"</w:t>
      </w:r>
    </w:p>
    <w:p/>
    <w:p>
      <w:r xmlns:w="http://schemas.openxmlformats.org/wordprocessingml/2006/main">
        <w:t xml:space="preserve">ਜ਼ਬੂਰਾਂ ਦੀ ਪੋਥੀ 76:5 ਕਠੋਰ ਦਿਲ ਵਾਲੇ ਵਿਗੜ ਗਏ ਹਨ, ਉਹ ਆਪਣੀ ਨੀਂਦ ਸੌਂ ਗਏ ਹਨ, ਅਤੇ ਬਲਵਾਨਾਂ ਵਿੱਚੋਂ ਕਿਸੇ ਨੇ ਆਪਣੇ ਹੱਥ ਨਹੀਂ ਪਾਏ।</w:t>
      </w:r>
    </w:p>
    <w:p/>
    <w:p>
      <w:r xmlns:w="http://schemas.openxmlformats.org/wordprocessingml/2006/main">
        <w:t xml:space="preserve">ਤਾਕਤ ਦੇ ਲੋਕ ਹਾਰ ਗਏ ਅਤੇ ਹਾਵੀ ਹੋ ਗਏ।</w:t>
      </w:r>
    </w:p>
    <w:p/>
    <w:p>
      <w:r xmlns:w="http://schemas.openxmlformats.org/wordprocessingml/2006/main">
        <w:t xml:space="preserve">1: ਸਾਨੂੰ ਪਰਮੇਸ਼ੁਰ ਅੱਗੇ ਨਿਮਰ ਰਹਿਣਾ ਚਾਹੀਦਾ ਹੈ ਅਤੇ ਆਪਣੀ ਤਾਕਤ ਉੱਤੇ ਭਰੋਸਾ ਨਹੀਂ ਕਰਨਾ ਚਾਹੀਦਾ ਹੈ।</w:t>
      </w:r>
    </w:p>
    <w:p/>
    <w:p>
      <w:r xmlns:w="http://schemas.openxmlformats.org/wordprocessingml/2006/main">
        <w:t xml:space="preserve">2: ਜਦੋਂ ਅਸੀਂ ਪਰਮੇਸ਼ੁਰ ਉੱਤੇ ਨਿਰਭਰ ਕਰਦੇ ਹਾਂ, ਤਾਂ ਸਾਡੇ ਦੁਸ਼ਮਣ ਹਾਰ ਜਾਣਗੇ।</w:t>
      </w:r>
    </w:p>
    <w:p/>
    <w:p>
      <w:r xmlns:w="http://schemas.openxmlformats.org/wordprocessingml/2006/main">
        <w:t xml:space="preserve">1: ਰੋਮੀਆਂ 8:37 - "ਨਹੀਂ, ਇਹਨਾਂ ਸਾਰੀਆਂ ਚੀਜ਼ਾਂ ਵਿੱਚ ਅਸੀਂ ਉਸ ਦੁਆਰਾ ਜਿੱਤਣ ਵਾਲੇ ਨਾਲੋਂ ਵੱਧ ਹਾਂ ਜਿਸਨੇ ਸਾਨੂੰ ਪਿਆਰ ਕੀਤਾ."</w:t>
      </w:r>
    </w:p>
    <w:p/>
    <w:p>
      <w:r xmlns:w="http://schemas.openxmlformats.org/wordprocessingml/2006/main">
        <w:t xml:space="preserve">2:2 ਇਤਹਾਸ 32:8 - "ਉਸ ਦੇ ਨਾਲ ਮਾਸ ਦੀ ਬਾਂਹ ਹੈ; ਪਰ ਯਹੋਵਾਹ ਸਾਡਾ ਪਰਮੇਸ਼ੁਰ ਸਾਡੀ ਸਹਾਇਤਾ ਕਰਨ ਲਈ, ਅਤੇ ਸਾਡੀਆਂ ਲੜਾਈਆਂ ਲੜਨ ਲਈ ਸਾਡੇ ਨਾਲ ਹੈ।"</w:t>
      </w:r>
    </w:p>
    <w:p/>
    <w:p>
      <w:r xmlns:w="http://schemas.openxmlformats.org/wordprocessingml/2006/main">
        <w:t xml:space="preserve">ਜ਼ਬੂਰਾਂ ਦੀ ਪੋਥੀ 76:6 ਹੇ ਯਾਕੂਬ ਦੇ ਪਰਮੇਸ਼ੁਰ, ਤੇਰੀ ਝਿੜਕ ਦੇ ਕਾਰਨ, ਰੱਥ ਅਤੇ ਘੋੜਾ ਦੋਵੇਂ ਮਰੇ ਹੋਏ ਹਨ।</w:t>
      </w:r>
    </w:p>
    <w:p/>
    <w:p>
      <w:r xmlns:w="http://schemas.openxmlformats.org/wordprocessingml/2006/main">
        <w:t xml:space="preserve">ਪ੍ਰਮਾਤਮਾ ਦੀ ਸ਼ਕਤੀ ਸਭ ਤੋਂ ਸ਼ਕਤੀਸ਼ਾਲੀ ਸ਼ਕਤੀਆਂ ਨੂੰ ਵੀ ਆਪਣੇ ਅਧੀਨ ਕਰਨ ਦੇ ਸਮਰੱਥ ਹੈ।</w:t>
      </w:r>
    </w:p>
    <w:p/>
    <w:p>
      <w:r xmlns:w="http://schemas.openxmlformats.org/wordprocessingml/2006/main">
        <w:t xml:space="preserve">1: ਸਾਨੂੰ ਕਦੇ ਵੀ ਪਰਮਾਤਮਾ ਦੀ ਸ਼ਕਤੀ ਨੂੰ ਘੱਟ ਨਹੀਂ ਸਮਝਣਾ ਚਾਹੀਦਾ - ਭਾਵੇਂ ਕਿੰਨੀ ਵੀ ਵੱਡੀ ਚੁਣੌਤੀ ਕਿਉਂ ਨਾ ਹੋਵੇ, ਪਰਮੇਸ਼ਰ ਵੱਡਾ ਹੈ।</w:t>
      </w:r>
    </w:p>
    <w:p/>
    <w:p>
      <w:r xmlns:w="http://schemas.openxmlformats.org/wordprocessingml/2006/main">
        <w:t xml:space="preserve">2: ਪਰਮੇਸ਼ੁਰ ਵਿਚ ਸਾਡੀ ਨਿਹਚਾ ਸਾਨੂੰ ਹਿੰਮਤ ਅਤੇ ਭਰੋਸੇ ਨਾਲ ਕਿਸੇ ਵੀ ਰੁਕਾਵਟ ਦਾ ਸਾਮ੍ਹਣਾ ਕਰਨ ਦਿੰਦੀ ਹੈ।</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ਰੋਮੀਆਂ 8:37 - "ਨਹੀਂ, ਇਹਨਾਂ ਸਾਰੀਆਂ ਚੀਜ਼ਾਂ ਵਿੱਚ ਅਸੀਂ ਉਸ ਦੁਆਰਾ ਜਿੱਤਣ ਵਾਲੇ ਨਾਲੋਂ ਵੱਧ ਹਾਂ ਜਿਸਨੇ ਸਾਨੂੰ ਪਿਆਰ ਕੀਤਾ."</w:t>
      </w:r>
    </w:p>
    <w:p/>
    <w:p>
      <w:r xmlns:w="http://schemas.openxmlformats.org/wordprocessingml/2006/main">
        <w:t xml:space="preserve">ਜ਼ਬੂਰਾਂ ਦੀ ਪੋਥੀ 76:7 ਤੂੰ, ਤੂੰ ਵੀ ਡਰਨ ਵਾਲਾ ਹੈਂ, ਅਤੇ ਜਦੋਂ ਤੂੰ ਕ੍ਰੋਧਵਾਨ ਹੁੰਦਾ ਹੈਂ ਤਾਂ ਤੇਰੇ ਸਾਹਮਣੇ ਕੌਣ ਖੜਾ ਹੋ ਸਕਦਾ ਹੈ?</w:t>
      </w:r>
    </w:p>
    <w:p/>
    <w:p>
      <w:r xmlns:w="http://schemas.openxmlformats.org/wordprocessingml/2006/main">
        <w:t xml:space="preserve">ਪ੍ਰਭੂ ਤੋਂ ਡਰਨਾ ਹੈ, ਅਤੇ ਕੋਈ ਵੀ ਉਸ ਦੇ ਅੱਗੇ ਖੜਾ ਨਹੀਂ ਹੋ ਸਕਦਾ ਜਦੋਂ ਉਹ ਗੁੱਸੇ ਹੁੰਦਾ ਹੈ।</w:t>
      </w:r>
    </w:p>
    <w:p/>
    <w:p>
      <w:r xmlns:w="http://schemas.openxmlformats.org/wordprocessingml/2006/main">
        <w:t xml:space="preserve">1. ਪ੍ਰਭੂ ਦਾ ਡਰ: ਸਾਨੂੰ ਪਰਮੇਸ਼ੁਰ ਦਾ ਕਹਿਣਾ ਕਿਉਂ ਮੰਨਣਾ ਚਾਹੀਦਾ ਹੈ</w:t>
      </w:r>
    </w:p>
    <w:p/>
    <w:p>
      <w:r xmlns:w="http://schemas.openxmlformats.org/wordprocessingml/2006/main">
        <w:t xml:space="preserve">2. ਪਰਮੇਸ਼ੁਰ ਦੇ ਕ੍ਰੋਧ ਨੂੰ ਜਾਣਨਾ: ਪਰਮੇਸ਼ੁਰ ਦੀ ਅਣਆਗਿਆਕਾਰੀ ਦੇ ਨਤੀਜੇ</w:t>
      </w:r>
    </w:p>
    <w:p/>
    <w:p>
      <w:r xmlns:w="http://schemas.openxmlformats.org/wordprocessingml/2006/main">
        <w:t xml:space="preserve">1. ਯਸਾਯਾਹ 8:13 - "ਸੈਨਾਂ ਦੇ ਪ੍ਰਭੂ ਨੂੰ ਆਪਣੇ ਆਪ ਨੂੰ ਪਵਿੱਤਰ ਕਰੋ; ਅਤੇ ਉਸਨੂੰ ਤੁਹਾਡਾ ਡਰ ਹੋਣ ਦਿਓ, ਅਤੇ ਉਸਨੂੰ ਤੁਹਾਡਾ ਡਰ ਹੋਣ ਦਿਓ।"</w:t>
      </w:r>
    </w:p>
    <w:p/>
    <w:p>
      <w:r xmlns:w="http://schemas.openxmlformats.org/wordprocessingml/2006/main">
        <w:t xml:space="preserve">2. ਕਹਾਉਤਾਂ 1:7 - "ਪ੍ਰਭੂ ਦਾ ਭੈ ਗਿਆਨ ਦੀ ਸ਼ੁਰੂਆਤ ਹੈ: ਪਰ ਮੂਰਖ ਬੁੱਧ ਅਤੇ ਸਿੱਖਿਆ ਨੂੰ ਤੁੱਛ ਜਾਣਦੇ ਹਨ।"</w:t>
      </w:r>
    </w:p>
    <w:p/>
    <w:p>
      <w:r xmlns:w="http://schemas.openxmlformats.org/wordprocessingml/2006/main">
        <w:t xml:space="preserve">ਜ਼ਬੂਰਾਂ ਦੀ ਪੋਥੀ 76:8 ਤੂੰ ਅਕਾਸ਼ ਤੋਂ ਨਿਆਂ ਸੁਣਾਇਆ ਹੈ। ਧਰਤੀ ਡਰਦੀ ਸੀ, ਅਤੇ ਚੁੱਪ ਸੀ,</w:t>
      </w:r>
    </w:p>
    <w:p/>
    <w:p>
      <w:r xmlns:w="http://schemas.openxmlformats.org/wordprocessingml/2006/main">
        <w:t xml:space="preserve">ਪਰਮੇਸ਼ੁਰ ਦਾ ਨਿਆਂ ਨਿਰਪੱਖ ਅਤੇ ਸਰਬ-ਸ਼ਕਤੀਮਾਨ ਹੈ।</w:t>
      </w:r>
    </w:p>
    <w:p/>
    <w:p>
      <w:r xmlns:w="http://schemas.openxmlformats.org/wordprocessingml/2006/main">
        <w:t xml:space="preserve">1. ਰੱਬ ਦੇ ਨਿਰਣੇ ਦਾ ਡਰ ਬੁੱਧੀਮਾਨ ਅਤੇ ਧਰਮੀ ਹੈ</w:t>
      </w:r>
    </w:p>
    <w:p/>
    <w:p>
      <w:r xmlns:w="http://schemas.openxmlformats.org/wordprocessingml/2006/main">
        <w:t xml:space="preserve">2. ਪਰਮੇਸ਼ੁਰ ਦੇ ਨਿਰਣੇ ਦੀ ਪਾਲਣਾ ਕਰੋ ਅਤੇ ਉਸਦੀ ਸ਼ਾਂਤੀ ਪ੍ਰਾਪਤ ਕਰੋ</w:t>
      </w:r>
    </w:p>
    <w:p/>
    <w:p>
      <w:r xmlns:w="http://schemas.openxmlformats.org/wordprocessingml/2006/main">
        <w:t xml:space="preserve">1. ਜ਼ਬੂਰ 34:11 ਹੇ ਬੱਚਿਓ, ਆਓ, ਮੇਰੀ ਗੱਲ ਸੁਣੋ। ਮੈਂ ਤੁਹਾਨੂੰ ਯਹੋਵਾਹ ਦਾ ਡਰ ਸਿਖਾਵਾਂਗਾ।</w:t>
      </w:r>
    </w:p>
    <w:p/>
    <w:p>
      <w:r xmlns:w="http://schemas.openxmlformats.org/wordprocessingml/2006/main">
        <w:t xml:space="preserve">2. ਯੂਹੰਨਾ 14:27 ਮੈਂ ਤੁਹਾਡੇ ਨਾਲ ਸ਼ਾਂਤੀ ਛੱਡਦਾ ਹਾਂ; ਮੇਰੀ ਸ਼ਾਂਤੀ ਮੈਂ ਤੁਹਾਨੂੰ ਦਿੰਦਾ ਹਾਂ। ਨਹੀਂ ਜਿਵੇਂ ਦੁਨੀਆਂ ਦਿੰਦੀ ਹੈ ਮੈਂ ਤੁਹਾਨੂੰ ਦਿੰਦਾ ਹਾਂ। ਤੁਹਾਡੇ ਦਿਲ ਦੁਖੀ ਨਾ ਹੋਣ, ਨਾ ਉਹ ਡਰਨ।</w:t>
      </w:r>
    </w:p>
    <w:p/>
    <w:p>
      <w:r xmlns:w="http://schemas.openxmlformats.org/wordprocessingml/2006/main">
        <w:t xml:space="preserve">ਜ਼ਬੂਰਾਂ ਦੀ ਪੋਥੀ 76:9 ਜਦੋਂ ਪਰਮੇਸ਼ੁਰ ਨਿਆਂ ਕਰਨ ਲਈ ਉੱਠਿਆ, ਧਰਤੀ ਦੇ ਸਾਰੇ ਨਿਮਰ ਲੋਕਾਂ ਨੂੰ ਬਚਾਉਣ ਲਈ। ਸੇਲਾਹ।</w:t>
      </w:r>
    </w:p>
    <w:p/>
    <w:p>
      <w:r xmlns:w="http://schemas.openxmlformats.org/wordprocessingml/2006/main">
        <w:t xml:space="preserve">ਪਰਮੇਸ਼ੁਰ ਧਰਤੀ ਦਾ ਨਿਰਣਾ ਕਰਨ ਅਤੇ ਨਿਮਰ ਲੋਕਾਂ ਨੂੰ ਬਚਾਉਣ ਲਈ ਉੱਠੇਗਾ।</w:t>
      </w:r>
    </w:p>
    <w:p/>
    <w:p>
      <w:r xmlns:w="http://schemas.openxmlformats.org/wordprocessingml/2006/main">
        <w:t xml:space="preserve">1. ਮਸਕੀਨਾਂ ਲਈ ਸੁਰੱਖਿਆ ਦਾ ਪਰਮੇਸ਼ੁਰ ਦਾ ਵਾਅਦਾ</w:t>
      </w:r>
    </w:p>
    <w:p/>
    <w:p>
      <w:r xmlns:w="http://schemas.openxmlformats.org/wordprocessingml/2006/main">
        <w:t xml:space="preserve">2. ਪਰਮੇਸ਼ੁਰ ਦਾ ਨਿਆਂ ਅਤੇ ਦਇਆ</w:t>
      </w:r>
    </w:p>
    <w:p/>
    <w:p>
      <w:r xmlns:w="http://schemas.openxmlformats.org/wordprocessingml/2006/main">
        <w:t xml:space="preserve">1. ਜ਼ਬੂਰ 37:11 "ਪਰ ਨਿਮਰ ਲੋਕ ਧਰਤੀ ਦੇ ਵਾਰਸ ਹੋਣਗੇ; ਅਤੇ ਸ਼ਾਂਤੀ ਦੀ ਬਹੁਤਾਤ ਵਿੱਚ ਆਪਣੇ ਆਪ ਨੂੰ ਅਨੰਦ ਕਰਨਗੇ।"</w:t>
      </w:r>
    </w:p>
    <w:p/>
    <w:p>
      <w:r xmlns:w="http://schemas.openxmlformats.org/wordprocessingml/2006/main">
        <w:t xml:space="preserve">2. ਜ਼ਬੂਰ 9:9 "ਯਹੋਵਾਹ ਦੱਬੇ-ਕੁਚਲੇ ਲੋਕਾਂ ਲਈ ਪਨਾਹ ਹੋਵੇਗਾ, ਮੁਸੀਬਤ ਦੇ ਸਮੇਂ ਵਿੱਚ ਪਨਾਹ ਹੋਵੇਗਾ।"</w:t>
      </w:r>
    </w:p>
    <w:p/>
    <w:p>
      <w:r xmlns:w="http://schemas.openxmlformats.org/wordprocessingml/2006/main">
        <w:t xml:space="preserve">ਜ਼ਬੂਰਾਂ ਦੀ ਪੋਥੀ 76:10 ਨਿਸ਼ਚੇ ਹੀ ਮਨੁੱਖ ਦਾ ਕ੍ਰੋਧ ਤੇਰੀ ਉਸਤਤ ਕਰੇਗਾ, ਬਾਕੀ ਦੇ ਕ੍ਰੋਧ ਨੂੰ ਤੂੰ ਰੋਕ ਲਵੇਂਗਾ।</w:t>
      </w:r>
    </w:p>
    <w:p/>
    <w:p>
      <w:r xmlns:w="http://schemas.openxmlformats.org/wordprocessingml/2006/main">
        <w:t xml:space="preserve">ਪ੍ਰਭੂ ਦੀ ਸ਼ਕਤੀ ਅਜਿਹੀ ਹੈ ਕਿ ਮਨੁੱਖ ਦਾ ਕ੍ਰੋਧ ਵੀ ਉਸ ਦੀ ਸਿਫ਼ਤ-ਸਾਲਾਹ ਕਰਨ ਲਈ ਵਰਤਿਆ ਜਾ ਸਕਦਾ ਹੈ, ਅਤੇ ਪ੍ਰਭੂ ਹੀ ਇਹ ਨਿਰਧਾਰਨ ਕਰੇਗਾ ਕਿ ਸੰਸਾਰ ਵਿਚ ਉਸ ਕ੍ਰੋਧ ਦਾ ਕਿੰਨਾ ਹਿੱਸਾ ਮੌਜੂਦ ਹੈ।</w:t>
      </w:r>
    </w:p>
    <w:p/>
    <w:p>
      <w:r xmlns:w="http://schemas.openxmlformats.org/wordprocessingml/2006/main">
        <w:t xml:space="preserve">1. ਪ੍ਰਮਾਤਮਾ ਜੀਵਨ ਦੇ ਸਾਰੇ ਪਹਿਲੂਆਂ, ਇੱਥੋਂ ਤੱਕ ਕਿ ਸਾਡੀਆਂ ਭਾਵਨਾਵਾਂ 'ਤੇ ਵੀ ਨਿਯੰਤਰਣ ਰੱਖਦਾ ਹੈ, ਅਤੇ ਉਹ ਉਸ ਦੀ ਮਹਿਮਾ ਲਿਆਉਣ ਲਈ ਸਾਰੀਆਂ ਚੀਜ਼ਾਂ ਦੀ ਵਰਤੋਂ ਕਰੇਗਾ।</w:t>
      </w:r>
    </w:p>
    <w:p/>
    <w:p>
      <w:r xmlns:w="http://schemas.openxmlformats.org/wordprocessingml/2006/main">
        <w:t xml:space="preserve">2. ਸਾਨੂੰ ਹਮੇਸ਼ਾ ਯਾਦ ਰੱਖਣਾ ਚਾਹੀਦਾ ਹੈ ਕਿ ਪ੍ਰਮਾਤਮਾ ਹੀ ਉਹ ਹੈ ਜੋ ਇਹ ਨਿਰਧਾਰਿਤ ਕਰੇਗਾ ਕਿ ਇਸ ਸੰਸਾਰ ਵਿੱਚ ਸਾਡਾ ਕ੍ਰੋਧ ਕਿੰਨਾ ਮੌਜੂਦ ਹੈ।</w:t>
      </w:r>
    </w:p>
    <w:p/>
    <w:p>
      <w:r xmlns:w="http://schemas.openxmlformats.org/wordprocessingml/2006/main">
        <w:t xml:space="preserve">1. ਰੋਮੀਆਂ 8:28 - ਅਤੇ ਅਸੀਂ ਜਾਣਦੇ ਹਾਂ ਕਿ ਜੋ ਲੋਕ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2. ਯਾਕੂਬ 1:20 - ਕਿਉਂਕਿ ਮਨੁੱਖ ਦਾ ਗੁੱਸਾ ਪਰਮੇਸ਼ੁਰ ਦੀ ਧਾਰਮਿਕਤਾ ਪੈਦਾ ਨਹੀਂ ਕਰਦਾ।</w:t>
      </w:r>
    </w:p>
    <w:p/>
    <w:p>
      <w:r xmlns:w="http://schemas.openxmlformats.org/wordprocessingml/2006/main">
        <w:t xml:space="preserve">ਜ਼ਬੂਰਾਂ ਦੀ ਪੋਥੀ 76:11 ਯਹੋਵਾਹ ਆਪਣੇ ਪਰਮੇਸ਼ੁਰ ਦੇ ਅੱਗੇ ਸੁੱਖਣਾ ਖਾਓ ਅਤੇ ਭੁਗਤਾਨ ਕਰੋ: ਉਹ ਦੇ ਆਲੇ-ਦੁਆਲੇ ਦੇ ਸਾਰੇ ਲੋਕ ਉਸ ਲਈ ਤੋਹਫ਼ੇ ਲੈ ਕੇ ਆਉਣ ਜਿਸ ਤੋਂ ਡਰਨਾ ਚਾਹੀਦਾ ਹੈ।</w:t>
      </w:r>
    </w:p>
    <w:p/>
    <w:p>
      <w:r xmlns:w="http://schemas.openxmlformats.org/wordprocessingml/2006/main">
        <w:t xml:space="preserve">ਜ਼ਬੂਰਾਂ ਦਾ ਲਿਖਾਰੀ ਸਾਨੂੰ ਯਹੋਵਾਹ ਲਈ ਆਪਣੀਆਂ ਸੁੱਖਣਾਂ ਦਾ ਭੁਗਤਾਨ ਕਰਨ ਅਤੇ ਉਸ ਨੂੰ ਸ਼ਰਧਾ ਅਤੇ ਡਰ ਨਾਲ ਤੋਹਫ਼ੇ ਲਿਆਉਣ ਲਈ ਨਿਰਦੇਸ਼ ਦਿੰਦਾ ਹੈ।</w:t>
      </w:r>
    </w:p>
    <w:p/>
    <w:p>
      <w:r xmlns:w="http://schemas.openxmlformats.org/wordprocessingml/2006/main">
        <w:t xml:space="preserve">1. ਸੁੱਖਣਾ ਬਣਾਉਣ ਅਤੇ ਰੱਖਣ ਦੀ ਸ਼ਕਤੀ</w:t>
      </w:r>
    </w:p>
    <w:p/>
    <w:p>
      <w:r xmlns:w="http://schemas.openxmlformats.org/wordprocessingml/2006/main">
        <w:t xml:space="preserve">2. ਰੱਬ ਦਾ ਸਤਿਕਾਰ ਅਤੇ ਡਰ</w:t>
      </w:r>
    </w:p>
    <w:p/>
    <w:p>
      <w:r xmlns:w="http://schemas.openxmlformats.org/wordprocessingml/2006/main">
        <w:t xml:space="preserve">1. ਉਪਦੇਸ਼ਕ ਦੀ ਪੋਥੀ 5:4-5 ਜਦੋਂ ਤੁਸੀਂ ਪਰਮੇਸ਼ੁਰ ਅੱਗੇ ਸੁੱਖਣਾ ਸੁੱਖਦੇ ਹੋ, ਤਾਂ ਇਸ ਨੂੰ ਅਦਾ ਕਰਨ ਵਿੱਚ ਢਿੱਲ ਨਾ ਕਰੋ; ਕਿਉਂਕਿ ਉਹ ਮੂਰਖਾਂ ਵਿੱਚ ਪ੍ਰਸੰਨ ਨਹੀਂ ਹੁੰਦਾ। ਇਸ ਨਾਲੋਂ ਚੰਗਾ ਹੈ ਕਿ ਤੁਸੀਂ ਸੁੱਖਣਾ ਨਾ ਖਾਓ, ਇਸ ਨਾਲੋਂ ਕਿ ਤੁਸੀਂ ਸੁੱਖਣਾ ਖਾਓ ਅਤੇ ਭੁਗਤਾਨ ਨਾ ਕਰੋ।</w:t>
      </w:r>
    </w:p>
    <w:p/>
    <w:p>
      <w:r xmlns:w="http://schemas.openxmlformats.org/wordprocessingml/2006/main">
        <w:t xml:space="preserve">2. ਜ਼ਬੂਰ 51:17 ਪਰਮੇਸ਼ੁਰ ਦੇ ਬਲੀਦਾਨ ਇੱਕ ਟੁੱਟੇ ਹੋਏ ਆਤਮਾ ਹਨ: ਇੱਕ ਟੁੱਟੇ ਹੋਏ ਅਤੇ ਇੱਕ ਪਛਤਾਉਣ ਵਾਲੇ ਦਿਲ, ਹੇ ਪਰਮੇਸ਼ੁਰ, ਤੂੰ ਤੁੱਛ ਨਹੀਂ ਕਰੇਂਗਾ।</w:t>
      </w:r>
    </w:p>
    <w:p/>
    <w:p>
      <w:r xmlns:w="http://schemas.openxmlformats.org/wordprocessingml/2006/main">
        <w:t xml:space="preserve">ਜ਼ਬੂਰਾਂ ਦੀ ਪੋਥੀ 76:12 ਉਹ ਸਰਦਾਰਾਂ ਦੀ ਆਤਮਾ ਨੂੰ ਵੱਢ ਸੁੱਟੇਗਾ, ਉਹ ਧਰਤੀ ਦੇ ਰਾਜਿਆਂ ਲਈ ਭਿਆਨਕ ਹੈ।</w:t>
      </w:r>
    </w:p>
    <w:p/>
    <w:p>
      <w:r xmlns:w="http://schemas.openxmlformats.org/wordprocessingml/2006/main">
        <w:t xml:space="preserve">ਪਰਮੇਸ਼ੁਰ ਸ਼ਕਤੀਸ਼ਾਲੀ ਹੈ ਅਤੇ ਸ਼ਾਸਕਾਂ ਅਤੇ ਰਾਜਿਆਂ ਨੂੰ ਹੇਠਾਂ ਲਿਆਉਣ ਦੇ ਯੋਗ ਹੈ।</w:t>
      </w:r>
    </w:p>
    <w:p/>
    <w:p>
      <w:r xmlns:w="http://schemas.openxmlformats.org/wordprocessingml/2006/main">
        <w:t xml:space="preserve">1: ਪ੍ਰਮਾਤਮਾ ਸਾਰੀਆਂ ਚੀਜ਼ਾਂ ਦੇ ਨਿਯੰਤਰਣ ਵਿੱਚ ਹੈ, ਅਤੇ ਇੱਥੋਂ ਤੱਕ ਕਿ ਸਭ ਤੋਂ ਸ਼ਕਤੀਸ਼ਾਲੀ ਸ਼ਾਸਕ ਵੀ ਉਸਦੇ ਵਿਰੁੱਧ ਨਹੀਂ ਖੜੇ ਹੋ ਸਕਦੇ ਹਨ।</w:t>
      </w:r>
    </w:p>
    <w:p/>
    <w:p>
      <w:r xmlns:w="http://schemas.openxmlformats.org/wordprocessingml/2006/main">
        <w:t xml:space="preserve">2: ਪਰਮੇਸ਼ੁਰ ਦੀ ਸ਼ਕਤੀ ਬੇਮਿਸਾਲ ਹੈ ਅਤੇ ਉਸ ਦਾ ਆਦਰ ਕਰਨਾ ਅਤੇ ਡਰਨਾ ਚਾਹੀਦਾ ਹੈ।</w:t>
      </w:r>
    </w:p>
    <w:p/>
    <w:p>
      <w:r xmlns:w="http://schemas.openxmlformats.org/wordprocessingml/2006/main">
        <w:t xml:space="preserve">1: ਦਾਨੀਏਲ 4:17 - ਇਹ ਵਾਕ ਪਹਿਰੇਦਾਰਾਂ ਦੇ ਫ਼ਰਮਾਨ ਦੁਆਰਾ ਹੈ, ਅਤੇ ਪਵਿੱਤਰ ਲੋਕਾਂ ਦੇ ਬਚਨ ਦੁਆਰਾ ਮੰਗ ਹੈ: ਇਸ ਇਰਾਦੇ ਲਈ ਕਿ ਜੀਵਤ ਜਾਣ ਸਕਣ ਕਿ ਅੱਤ ਮਹਾਨ ਮਨੁੱਖਾਂ ਦੇ ਰਾਜ ਵਿੱਚ ਰਾਜ ਕਰਦਾ ਹੈ, ਅਤੇ ਇਸਨੂੰ ਦਿੰਦਾ ਹੈ. ਜਿਸ ਨੂੰ ਉਹ ਚਾਹੁੰਦਾ ਹੈ।</w:t>
      </w:r>
    </w:p>
    <w:p/>
    <w:p>
      <w:r xmlns:w="http://schemas.openxmlformats.org/wordprocessingml/2006/main">
        <w:t xml:space="preserve">2: ਯਸਾਯਾਹ 40:21-22 - ਕੀ ਤੁਸੀਂ ਨਹੀਂ ਜਾਣਦੇ? ਕੀ ਤੁਸੀਂ ਨਹੀਂ ਸੁਣਿਆ? ਕੀ ਇਹ ਤੁਹਾਨੂੰ ਸ਼ੁਰੂ ਤੋਂ ਹੀ ਨਹੀਂ ਦੱਸਿਆ ਗਿਆ ਹੈ? ਕੀ ਤੁਸੀਂ ਧਰਤੀ ਦੀਆਂ ਨੀਹਾਂ ਤੋਂ ਨਹੀਂ ਸਮਝੇ? ਇਹ ਉਹ ਹੈ ਜੋ ਧਰਤੀ ਦੇ ਚੱਕਰ ਉੱਤੇ ਬੈਠਦਾ ਹੈ, ਅਤੇ ਇਸਦੇ ਵਾਸੀ ਟਿੱਡੀਆਂ ਵਾਂਗ ਹਨ; ਜੋ ਅਕਾਸ਼ ਨੂੰ ਇੱਕ ਪਰਦੇ ਵਾਂਗ ਫੈਲਾਉਂਦਾ ਹੈ, ਅਤੇ ਉਹਨਾਂ ਨੂੰ ਰਹਿਣ ਲਈ ਤੰਬੂ ਵਾਂਗ ਫੈਲਾਉਂਦਾ ਹੈ।</w:t>
      </w:r>
    </w:p>
    <w:p/>
    <w:p>
      <w:r xmlns:w="http://schemas.openxmlformats.org/wordprocessingml/2006/main">
        <w:t xml:space="preserve">ਜ਼ਬੂਰ 77 ਵਿਰਲਾਪ ਦਾ ਇੱਕ ਜ਼ਬੂਰ ਹੈ ਜੋ ਡੂੰਘੇ ਦੁੱਖ ਨੂੰ ਪ੍ਰਗਟ ਕਰਦਾ ਹੈ ਅਤੇ ਨਿਰਾਸ਼ਾ ਦੀਆਂ ਭਾਵਨਾਵਾਂ ਨਾਲ ਲੜਦਾ ਹੈ। ਜ਼ਬੂਰਾਂ ਦਾ ਲਿਖਾਰੀ ਪਰਮੇਸ਼ੁਰ ਅੱਗੇ ਦੁਹਾਈ ਦਿੰਦਾ ਹੈ, ਦਿਲਾਸੇ ਦੀ ਮੰਗ ਕਰਦਾ ਹੈ ਅਤੇ ਉਮੀਦ ਦੇ ਸਰੋਤ ਵਜੋਂ ਉਸਦੀ ਪਿਛਲੀ ਵਫ਼ਾਦਾਰੀ 'ਤੇ ਵਿਚਾਰ ਕਰਦਾ ਹੈ।</w:t>
      </w:r>
    </w:p>
    <w:p/>
    <w:p>
      <w:r xmlns:w="http://schemas.openxmlformats.org/wordprocessingml/2006/main">
        <w:t xml:space="preserve">ਪਹਿਲਾ ਪੈਰਾ: ਜ਼ਬੂਰਾਂ ਦਾ ਲਿਖਾਰੀ ਆਪਣੀ ਆਤਮਾ ਨੂੰ ਪ੍ਰਮਾਤਮਾ ਅੱਗੇ ਡੋਲ੍ਹ ਕੇ, ਆਪਣੀ ਬਿਪਤਾ ਜ਼ਾਹਰ ਕਰਨ ਅਤੇ ਉਸਦੀ ਮਦਦ ਲਈ ਤਰਸ ਕੇ ਸ਼ੁਰੂ ਕਰਦਾ ਹੈ। ਉਹ ਦੱਬੇ ਹੋਏ ਮਹਿਸੂਸ ਕਰਦੇ ਹਨ ਅਤੇ ਆਰਾਮ ਪ੍ਰਾਪਤ ਕਰਨ ਵਿੱਚ ਅਸਮਰੱਥ ਹੁੰਦੇ ਹਨ, ਸਵਾਲ ਕਰਦੇ ਹਨ ਕਿ ਕੀ ਪਰਮੇਸ਼ੁਰ ਨੇ ਉਨ੍ਹਾਂ ਨੂੰ ਹਮੇਸ਼ਾ ਲਈ ਰੱਦ ਕਰ ਦਿੱਤਾ ਹੈ (ਜ਼ਬੂਰ 77:1-4)।</w:t>
      </w:r>
    </w:p>
    <w:p/>
    <w:p>
      <w:r xmlns:w="http://schemas.openxmlformats.org/wordprocessingml/2006/main">
        <w:t xml:space="preserve">ਦੂਜਾ ਪੈਰਾ: ਜ਼ਬੂਰਾਂ ਦਾ ਲਿਖਾਰੀ ਪਰਮੇਸ਼ੁਰ ਦੇ ਨਾਲ ਆਪਣੇ ਪਿਛਲੇ ਅਨੁਭਵਾਂ ਨੂੰ ਦਰਸਾਉਂਦਾ ਹੈ। ਉਹ ਇਸਰਾਏਲੀਆਂ ਨੂੰ ਮਿਸਰ ਤੋਂ ਛੁਡਾਉਣ ਲਈ ਉਸ ਦੇ ਕੰਮਾਂ, ਅਚੰਭੇ ਅਤੇ ਵਫ਼ਾਦਾਰੀ ਨੂੰ ਯਾਦ ਕਰਦੇ ਹਨ। ਉਹ ਸਵਾਲ ਕਰਦੇ ਹਨ ਕਿ ਕੀ ਪਰਮੇਸ਼ੁਰ ਦਾ ਪਿਆਰ ਅਤੇ ਵਾਅਦੇ ਖ਼ਤਮ ਹੋ ਗਏ ਹਨ (ਜ਼ਬੂਰ 77:5-9)।</w:t>
      </w:r>
    </w:p>
    <w:p/>
    <w:p>
      <w:r xmlns:w="http://schemas.openxmlformats.org/wordprocessingml/2006/main">
        <w:t xml:space="preserve">ਤੀਜਾ ਪੈਰਾ: ਜ਼ਬੂਰਾਂ ਦਾ ਲਿਖਾਰੀ ਸ਼ੱਕ ਅਤੇ ਉਲਝਣ ਨਾਲ ਲੜਦਾ ਹੈ, ਹੈਰਾਨ ਹੁੰਦਾ ਹੈ ਕਿ ਕੀ ਰੱਬ ਨੇ ਆਪਣੀ ਰਹਿਮ ਨੂੰ ਬਦਲ ਦਿੱਤਾ ਹੈ ਜਾਂ ਵਾਪਸ ਲੈ ਲਿਆ ਹੈ। ਉਹ ਉਸ ਦੁਆਰਾ ਤਿਆਗਿਆ ਮਹਿਸੂਸ ਕਰਨ ਲਈ ਆਪਣਾ ਦੁੱਖ ਪ੍ਰਗਟ ਕਰਦੇ ਹਨ (ਜ਼ਬੂਰ 77:10-12)।</w:t>
      </w:r>
    </w:p>
    <w:p/>
    <w:p>
      <w:r xmlns:w="http://schemas.openxmlformats.org/wordprocessingml/2006/main">
        <w:t xml:space="preserve">4th ਪੈਰਾ: ਜ਼ਬੂਰਾਂ ਦੇ ਲਿਖਾਰੀ ਨੂੰ ਪਰਮੇਸ਼ੁਰ ਦੇ ਮੁਕਤੀ ਦੇ ਸ਼ਕਤੀਸ਼ਾਲੀ ਕੰਮਾਂ ਨੂੰ ਯਾਦ ਕਰਕੇ ਤਸੱਲੀ ਮਿਲਦੀ ਹੈ। ਉਹ ਯਾਦ ਕਰਦੇ ਹਨ ਕਿ ਕਿਵੇਂ ਉਸਨੇ ਆਪਣੇ ਲੋਕਾਂ ਨੂੰ ਪਾਣੀ ਵਿੱਚੋਂ ਦੀ ਅਗਵਾਈ ਕੀਤੀ ਜਿਵੇਂ ਇੱਕ ਆਜੜੀ ਆਪਣੇ ਇੱਜੜ ਦੀ ਅਗਵਾਈ ਕਰਦਾ ਹੈ। ਉਹ ਪੁਸ਼ਟੀ ਕਰਦੇ ਹਨ ਕਿ ਉਨ੍ਹਾਂ ਦੀਆਂ ਮੌਜੂਦਾ ਮੁਸੀਬਤਾਂ ਦੇ ਬਾਵਜੂਦ, ਉਹ ਪ੍ਰਭੂ ਦੀ ਸ਼ਕਤੀ ਵਿੱਚ ਭਰੋਸਾ ਕਰਨਗੇ (ਜ਼ਬੂਰ 77:13-20)।</w:t>
      </w:r>
    </w:p>
    <w:p/>
    <w:p>
      <w:r xmlns:w="http://schemas.openxmlformats.org/wordprocessingml/2006/main">
        <w:t xml:space="preserve">ਸਾਰੰਸ਼ ਵਿੱਚ,</w:t>
      </w:r>
    </w:p>
    <w:p>
      <w:r xmlns:w="http://schemas.openxmlformats.org/wordprocessingml/2006/main">
        <w:t xml:space="preserve">ਜ਼ਬੂਰ ਸੱਤਰ-ਸੱਤਰ ਤੋਹਫ਼ੇ</w:t>
      </w:r>
    </w:p>
    <w:p>
      <w:r xmlns:w="http://schemas.openxmlformats.org/wordprocessingml/2006/main">
        <w:t xml:space="preserve">ਦੁੱਖ ਉੱਤੇ ਵਿਰਲਾਪ,</w:t>
      </w:r>
    </w:p>
    <w:p>
      <w:r xmlns:w="http://schemas.openxmlformats.org/wordprocessingml/2006/main">
        <w:t xml:space="preserve">ਅਤੇ ਨਵੀਂ ਉਮੀਦ ਵੱਲ ਇੱਕ ਯਾਤਰਾ,</w:t>
      </w:r>
    </w:p>
    <w:p>
      <w:r xmlns:w="http://schemas.openxmlformats.org/wordprocessingml/2006/main">
        <w:t xml:space="preserve">ਬ੍ਰਹਮ ਆਰਾਮ ਦੀ ਮੰਗ ਕਰਦੇ ਹੋਏ ਪ੍ਰਗਟ ਕੀਤੇ ਦੁੱਖ ਨੂੰ ਉਜਾਗਰ ਕਰਨਾ।</w:t>
      </w:r>
    </w:p>
    <w:p/>
    <w:p>
      <w:r xmlns:w="http://schemas.openxmlformats.org/wordprocessingml/2006/main">
        <w:t xml:space="preserve">ਦੈਵੀ ਮੌਜੂਦਗੀ 'ਤੇ ਸਵਾਲ ਕਰਦੇ ਹੋਏ ਦੁੱਖ ਪ੍ਰਗਟ ਕਰਨ ਦੁਆਰਾ ਪ੍ਰਾਪਤ ਕੀਤੇ ਵਿਰਲਾਪ 'ਤੇ ਜ਼ੋਰ ਦਿੰਦੇ ਹੋਏ,</w:t>
      </w:r>
    </w:p>
    <w:p>
      <w:r xmlns:w="http://schemas.openxmlformats.org/wordprocessingml/2006/main">
        <w:t xml:space="preserve">ਅਤੇ ਤਸੱਲੀ ਦੀ ਖੋਜ ਕਰਦੇ ਹੋਏ ਪਿਛਲੇ ਤਜ਼ਰਬਿਆਂ 'ਤੇ ਪ੍ਰਤੀਬਿੰਬਤ ਕਰਕੇ ਪ੍ਰਾਪਤ ਕੀਤੇ ਪਰਿਵਰਤਨ 'ਤੇ ਜ਼ੋਰ ਦੇਣਾ।</w:t>
      </w:r>
    </w:p>
    <w:p>
      <w:r xmlns:w="http://schemas.openxmlformats.org/wordprocessingml/2006/main">
        <w:t xml:space="preserve">ਬ੍ਰਹਮ ਸ਼ਕਤੀ ਵਿੱਚ ਵਿਸ਼ਵਾਸ ਦੀ ਪੁਸ਼ਟੀ ਕਰਦੇ ਹੋਏ ਆਸ ਦੇ ਸਰੋਤਾਂ ਵਜੋਂ ਬ੍ਰਹਮ ਕਾਰਜਾਂ ਨੂੰ ਮਾਨਤਾ ਦੇਣ ਦੇ ਸੰਬੰਧ ਵਿੱਚ ਦਿਖਾਏ ਗਏ ਧਰਮ ਸ਼ਾਸਤਰੀ ਪ੍ਰਤੀਬਿੰਬ ਦਾ ਜ਼ਿਕਰ ਕਰਨਾ</w:t>
      </w:r>
    </w:p>
    <w:p/>
    <w:p>
      <w:r xmlns:w="http://schemas.openxmlformats.org/wordprocessingml/2006/main">
        <w:t xml:space="preserve">ਜ਼ਬੂਰਾਂ ਦੀ ਪੋਥੀ 77:1 ਮੈਂ ਆਪਣੀ ਅਵਾਜ਼ ਨਾਲ ਪਰਮੇਸ਼ੁਰ ਨੂੰ ਪੁਕਾਰਿਆ, ਅਤੇ ਆਪਣੀ ਅਵਾਜ਼ ਨਾਲ ਪਰਮੇਸ਼ੁਰ ਨੂੰ ਵੀ ਪੁਕਾਰਿਆ। ਅਤੇ ਉਸਨੇ ਮੇਰੀ ਗੱਲ ਸੁਣੀ।</w:t>
      </w:r>
    </w:p>
    <w:p/>
    <w:p>
      <w:r xmlns:w="http://schemas.openxmlformats.org/wordprocessingml/2006/main">
        <w:t xml:space="preserve">ਜ਼ਬੂਰਾਂ ਦਾ ਲਿਖਾਰੀ ਪਰਮੇਸ਼ੁਰ ਨੂੰ ਪੁਕਾਰਦਾ ਹੈ ਅਤੇ ਪਰਮੇਸ਼ੁਰ ਉਸ ਦੀ ਪ੍ਰਾਰਥਨਾ ਸੁਣਦਾ ਹੈ।</w:t>
      </w:r>
    </w:p>
    <w:p/>
    <w:p>
      <w:r xmlns:w="http://schemas.openxmlformats.org/wordprocessingml/2006/main">
        <w:t xml:space="preserve">1. ਪਰਮੇਸ਼ੁਰ ਸਾਡੀ ਪੁਕਾਰ ਸੁਣਦਾ ਹੈ - ਜ਼ਬੂਰ 77:1</w:t>
      </w:r>
    </w:p>
    <w:p/>
    <w:p>
      <w:r xmlns:w="http://schemas.openxmlformats.org/wordprocessingml/2006/main">
        <w:t xml:space="preserve">2. ਪਰਮੇਸ਼ੁਰ ਨੂੰ ਤੁਹਾਡੀ ਅਵਾਜ਼ ਸੁਣਨ ਦਿਓ - ਜ਼ਬੂਰ 77:1</w:t>
      </w:r>
    </w:p>
    <w:p/>
    <w:p>
      <w:r xmlns:w="http://schemas.openxmlformats.org/wordprocessingml/2006/main">
        <w:t xml:space="preserve">1. ਯਾਕੂਬ 5:13 - ਕੀ ਤੁਹਾਡੇ ਵਿੱਚੋਂ ਕੋਈ ਦੁਖੀ ਹੈ? ਉਸਨੂੰ ਪ੍ਰਾਰਥਨਾ ਕਰਨ ਦਿਓ।</w:t>
      </w:r>
    </w:p>
    <w:p/>
    <w:p>
      <w:r xmlns:w="http://schemas.openxmlformats.org/wordprocessingml/2006/main">
        <w:t xml:space="preserve">2. 1 ਪੀਟਰ 5:7 - ਆਪਣੀਆਂ ਸਾਰੀਆਂ ਚਿੰਤਾਵਾਂ ਉਸ ਉੱਤੇ ਸੁੱਟੋ, ਕਿਉਂਕਿ ਉਹ ਤੁਹਾਡੀ ਪਰਵਾਹ ਕਰਦਾ ਹੈ।</w:t>
      </w:r>
    </w:p>
    <w:p/>
    <w:p>
      <w:r xmlns:w="http://schemas.openxmlformats.org/wordprocessingml/2006/main">
        <w:t xml:space="preserve">ਜ਼ਬੂਰਾਂ ਦੀ ਪੋਥੀ 77:2 ਮੈਂ ਆਪਣੀ ਮੁਸੀਬਤ ਦੇ ਦਿਨ ਯਹੋਵਾਹ ਨੂੰ ਭਾਲਿਆ, ਰਾਤ ਨੂੰ ਮੇਰਾ ਫੋੜਾ ਭੱਜਿਆ, ਅਤੇ ਰੁਕਿਆ ਨਹੀਂ, ਮੇਰੀ ਜਾਨ ਨੂੰ ਦਿਲਾਸਾ ਦੇਣ ਤੋਂ ਇਨਕਾਰ ਕੀਤਾ ਗਿਆ।</w:t>
      </w:r>
    </w:p>
    <w:p/>
    <w:p>
      <w:r xmlns:w="http://schemas.openxmlformats.org/wordprocessingml/2006/main">
        <w:t xml:space="preserve">ਜ਼ਬੂਰਾਂ ਦਾ ਲਿਖਾਰੀ ਆਪਣਾ ਦੁੱਖ ਪ੍ਰਗਟ ਕਰਦਾ ਹੈ ਅਤੇ ਮਦਦ ਲਈ ਯਹੋਵਾਹ ਅੱਗੇ ਪੁਕਾਰਦਾ ਹੈ, ਭਾਵੇਂ ਕਿ ਉਸ ਨੂੰ ਲੱਗਦਾ ਹੈ ਕਿ ਉਸ ਨੂੰ ਦਿਲਾਸਾ ਨਹੀਂ ਮਿਲ ਰਿਹਾ ਹੈ।</w:t>
      </w:r>
    </w:p>
    <w:p/>
    <w:p>
      <w:r xmlns:w="http://schemas.openxmlformats.org/wordprocessingml/2006/main">
        <w:t xml:space="preserve">1. "ਮੁਸੀਬਤ ਦੇ ਸਮੇਂ ਵਿੱਚ ਦਿਲਾਸੇ ਦੇ ਸਰੋਤ ਨੂੰ ਸਮਝਣਾ"</w:t>
      </w:r>
    </w:p>
    <w:p/>
    <w:p>
      <w:r xmlns:w="http://schemas.openxmlformats.org/wordprocessingml/2006/main">
        <w:t xml:space="preserve">2. "ਮੁਸੀਬਤ ਦੇ ਸਮੇਂ ਰੱਬ ਨੂੰ ਭਾਲਣਾ"</w:t>
      </w:r>
    </w:p>
    <w:p/>
    <w:p>
      <w:r xmlns:w="http://schemas.openxmlformats.org/wordprocessingml/2006/main">
        <w:t xml:space="preserve">1. ਯਸਾਯਾਹ 40:1-2 "ਮੇਰੇ ਲੋਕਾਂ ਨੂੰ ਦਿਲਾਸਾ ਦਿਓ, ਤੁਹਾਡਾ ਪਰਮੇਸ਼ੁਰ ਆਖਦਾ ਹੈ। ਯਰੂਸ਼ਲਮ ਨਾਲ ਕੋਮਲਤਾ ਨਾਲ ਗੱਲ ਕਰੋ, ਅਤੇ ਉਸ ਨੂੰ ਦੁਹਾਈ ਦਿਓ ਕਿ ਉਸਦੀ ਲੜਾਈ ਖਤਮ ਹੋ ਗਈ ਹੈ, ਕਿ ਉਸਦੀ ਬਦੀ ਮਾਫ਼ ਹੋ ਗਈ ਹੈ।"</w:t>
      </w:r>
    </w:p>
    <w:p/>
    <w:p>
      <w:r xmlns:w="http://schemas.openxmlformats.org/wordprocessingml/2006/main">
        <w:t xml:space="preserve">2. ਯੂਹੰਨਾ 14:27 "ਮੈਂ ਤੁਹਾਡੇ ਨਾਲ ਸ਼ਾਂਤੀ ਛੱਡਦਾ ਹਾਂ; ਆਪਣੀ ਸ਼ਾਂਤੀ ਮੈਂ ਤੁਹਾਨੂੰ ਦਿੰਦਾ ਹਾਂ। ਮੈਂ ਤੁਹਾਨੂੰ ਦਿੰਦਾ ਹਾਂ ਜਿਵੇਂ ਕਿ ਸੰਸਾਰ ਦਿੰਦਾ ਹੈ ਨਹੀਂ। ਤੁਹਾਡੇ ਦਿਲਾਂ ਨੂੰ ਪਰੇਸ਼ਾਨ ਨਾ ਹੋਣ ਦਿਓ, ਨਾ ਹੀ ਡਰਨ ਦਿਓ।"</w:t>
      </w:r>
    </w:p>
    <w:p/>
    <w:p>
      <w:r xmlns:w="http://schemas.openxmlformats.org/wordprocessingml/2006/main">
        <w:t xml:space="preserve">ਜ਼ਬੂਰਾਂ ਦੀ ਪੋਥੀ 77:3 ਮੈਂ ਪਰਮੇਸ਼ੁਰ ਨੂੰ ਚੇਤੇ ਕੀਤਾ, ਅਤੇ ਘਬਰਾ ਗਿਆ, ਮੈਂ ਸ਼ਿਕਾਇਤ ਕੀਤੀ, ਅਤੇ ਮੇਰਾ ਆਤਮਾ ਡੁੱਬ ਗਿਆ। ਸੇਲਾਹ।</w:t>
      </w:r>
    </w:p>
    <w:p/>
    <w:p>
      <w:r xmlns:w="http://schemas.openxmlformats.org/wordprocessingml/2006/main">
        <w:t xml:space="preserve">ਜ਼ਬੂਰਾਂ ਦਾ ਲਿਖਾਰੀ ਆਪਣੀ ਬਿਪਤਾ ਨੂੰ ਪ੍ਰਗਟ ਕਰਦਾ ਹੈ ਅਤੇ ਪਰਮੇਸ਼ੁਰ ਨੂੰ ਯਾਦ ਕਰਦਾ ਹੈ, ਜਿਸ ਨਾਲ ਭਾਵਨਾਤਮਕ ਤੌਰ 'ਤੇ ਹਾਵੀ ਹੋ ਜਾਂਦਾ ਹੈ।</w:t>
      </w:r>
    </w:p>
    <w:p/>
    <w:p>
      <w:r xmlns:w="http://schemas.openxmlformats.org/wordprocessingml/2006/main">
        <w:t xml:space="preserve">1. ਰੱਬ ਸਾਡੇ ਸੰਘਰਸ਼ਾਂ ਵਿੱਚ ਹੈ</w:t>
      </w:r>
    </w:p>
    <w:p/>
    <w:p>
      <w:r xmlns:w="http://schemas.openxmlformats.org/wordprocessingml/2006/main">
        <w:t xml:space="preserve">2. ਗੜਬੜ ਦੇ ਵਿਚਕਾਰ ਸ਼ਾਂਤੀ ਲੱਭਣਾ</w:t>
      </w:r>
    </w:p>
    <w:p/>
    <w:p>
      <w:r xmlns:w="http://schemas.openxmlformats.org/wordprocessingml/2006/main">
        <w:t xml:space="preserve">1. ਰੋਮੀਆਂ 8:38-39 (ਕਿਉਂਕਿ ਮੈਨੂੰ ਯਕੀਨ ਹੈ ਕਿ ਨਾ ਮੌਤ, ਨਾ ਜੀਵਨ, ਨਾ ਦੂਤ, ਨਾ ਸ਼ਾਸਕ, ਨਾ ਵਰਤਮਾਨ ਚੀਜ਼ਾਂ, ਨਾ ਆਉਣ ਵਾਲੀਆਂ ਚੀਜ਼ਾਂ, ਨਾ ਸ਼ਕਤੀਆਂ, ਨਾ ਉਚਾਈ, ਨਾ ਡੂੰਘਾਈ, ਨਾ ਹੀ ਸਾਰੀ ਸ੍ਰਿਸ਼ਟੀ ਵਿੱਚ ਕੋਈ ਹੋਰ ਚੀਜ਼ ਦੇ ਯੋਗ ਹੋਵੇਗੀ। ਸਾਨੂੰ ਮਸੀਹ ਯਿਸੂ ਸਾਡੇ ਪ੍ਰਭੂ ਵਿੱਚ ਪਰਮੇਸ਼ੁਰ ਦੇ ਪਿਆਰ ਤੋਂ ਵੱਖ ਕਰਨ ਲਈ।)</w:t>
      </w:r>
    </w:p>
    <w:p/>
    <w:p>
      <w:r xmlns:w="http://schemas.openxmlformats.org/wordprocessingml/2006/main">
        <w:t xml:space="preserve">2. ਜ਼ਬੂਰ 50:15 (ਅਤੇ ਮੁਸੀਬਤ ਦੇ ਦਿਨ ਮੈਨੂੰ ਪੁਕਾਰ; ਮੈਂ ਤੁਹਾਨੂੰ ਬਚਾਵਾਂਗਾ, ਅਤੇ ਤੁਸੀਂ ਮੇਰੀ ਵਡਿਆਈ ਕਰੋਗੇ।)</w:t>
      </w:r>
    </w:p>
    <w:p/>
    <w:p>
      <w:r xmlns:w="http://schemas.openxmlformats.org/wordprocessingml/2006/main">
        <w:t xml:space="preserve">ਜ਼ਬੂਰਾਂ ਦੀ ਪੋਥੀ 77:4 ਤੂੰ ਮੇਰੀਆਂ ਅੱਖਾਂ ਨੂੰ ਜਗਾਉਂਦਾ ਹੈਂ, ਮੈਂ ਇੰਨਾ ਦੁਖੀ ਹਾਂ ਕਿ ਮੈਂ ਬੋਲ ਨਹੀਂ ਸਕਦਾ।</w:t>
      </w:r>
    </w:p>
    <w:p/>
    <w:p>
      <w:r xmlns:w="http://schemas.openxmlformats.org/wordprocessingml/2006/main">
        <w:t xml:space="preserve">ਜ਼ਬੂਰਾਂ ਦਾ ਲਿਖਾਰੀ ਇੰਨਾ ਪਰੇਸ਼ਾਨ ਹੈ ਕਿ ਉਹ ਬੋਲ ਨਹੀਂ ਸਕਦਾ।</w:t>
      </w:r>
    </w:p>
    <w:p/>
    <w:p>
      <w:r xmlns:w="http://schemas.openxmlformats.org/wordprocessingml/2006/main">
        <w:t xml:space="preserve">1. ਔਖੇ ਸਮਿਆਂ ਵਿੱਚ ਰੱਬ ਦਾ ਦਿਲਾਸਾ</w:t>
      </w:r>
    </w:p>
    <w:p/>
    <w:p>
      <w:r xmlns:w="http://schemas.openxmlformats.org/wordprocessingml/2006/main">
        <w:t xml:space="preserve">2. ਮੁਸ਼ਕਲ ਸਥਿਤੀਆਂ ਵਿੱਚ ਬੋਲਣਾ ਸਿੱਖਣਾ</w:t>
      </w:r>
    </w:p>
    <w:p/>
    <w:p>
      <w:r xmlns:w="http://schemas.openxmlformats.org/wordprocessingml/2006/main">
        <w:t xml:space="preserve">1. ਜ਼ਬੂਰ 34:18 - ਯਹੋਵਾਹ ਟੁੱਟੇ ਦਿਲ ਵਾਲਿਆਂ ਦੇ ਨੇੜੇ ਹੈ ਅਤੇ ਆਤਮਾ ਵਿੱਚ ਕੁਚਲੇ ਹੋਏ ਲੋਕਾਂ ਨੂੰ ਬਚਾਉਂਦਾ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ਦੀ ਪੋਥੀ 77:5 ਮੈਂ ਪੁਰਾਣੇ ਦਿਨਾਂ ਨੂੰ, ਪੁਰਾਣੇ ਸਮਿਆਂ ਦੇ ਸਾਲਾਂ ਨੂੰ ਸਮਝਿਆ ਹੈ।</w:t>
      </w:r>
    </w:p>
    <w:p/>
    <w:p>
      <w:r xmlns:w="http://schemas.openxmlformats.org/wordprocessingml/2006/main">
        <w:t xml:space="preserve">ਜ਼ਬੂਰਾਂ ਦਾ ਲਿਖਾਰੀ ਬੀਤ ਚੁੱਕੇ ਸਮਿਆਂ ਨੂੰ ਧਿਆਨ ਵਿਚ ਰੱਖਦੇ ਹੋਏ, ਬੀਤੇ ਦਿਨਾਂ ਅਤੇ ਸਾਲਾਂ ਬਾਰੇ ਸੋਚਦਾ ਹੈ।</w:t>
      </w:r>
    </w:p>
    <w:p/>
    <w:p>
      <w:r xmlns:w="http://schemas.openxmlformats.org/wordprocessingml/2006/main">
        <w:t xml:space="preserve">1. ਪ੍ਰਤੀਬਿੰਬ ਦੀ ਸ਼ਕਤੀ: ਅਤੀਤ ਵਿੱਚ ਪਰਮੇਸ਼ੁਰ ਦੀ ਵਫ਼ਾਦਾਰੀ ਦੀ ਜਾਂਚ ਕਰਨਾ</w:t>
      </w:r>
    </w:p>
    <w:p/>
    <w:p>
      <w:r xmlns:w="http://schemas.openxmlformats.org/wordprocessingml/2006/main">
        <w:t xml:space="preserve">2. ਪ੍ਰਾਚੀਨ ਬੁੱਧ ਵਿੱਚ ਤਾਕਤ ਲੱਭਣਾ</w:t>
      </w:r>
    </w:p>
    <w:p/>
    <w:p>
      <w:r xmlns:w="http://schemas.openxmlformats.org/wordprocessingml/2006/main">
        <w:t xml:space="preserve">1. ਯਸਾਯਾਹ 43:18-19 - ਪੁਰਾਣੀਆਂ ਗੱਲਾਂ ਨੂੰ ਯਾਦ ਨਾ ਕਰੋ, ਨਾ ਹੀ ਪੁਰਾਣੀਆਂ ਗੱਲਾਂ 'ਤੇ ਗੌਰ ਕਰੋ।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ਜ਼ਬੂਰਾਂ ਦੀ ਪੋਥੀ 77:6 ਮੈਂ ਰਾਤ ਨੂੰ ਆਪਣੇ ਗੀਤ ਨੂੰ ਚੇਤੇ ਕਰਨ ਲਈ ਪੁਕਾਰਦਾ ਹਾਂ, ਮੈਂ ਆਪਣੇ ਦਿਲ ਨਾਲ ਗੱਲ ਕਰਦਾ ਹਾਂ, ਅਤੇ ਮੇਰੀ ਆਤਮਾ ਨੇ ਪੂਰੀ ਖੋਜ ਕੀਤੀ ਹੈ।</w:t>
      </w:r>
    </w:p>
    <w:p/>
    <w:p>
      <w:r xmlns:w="http://schemas.openxmlformats.org/wordprocessingml/2006/main">
        <w:t xml:space="preserve">ਮੈਂ ਹਨੇਰੇ ਵਿੱਚ ਵੀ ਵਾਹਿਗੁਰੂ ਨੂੰ ਆਪਣਾ ਗੀਤ ਯਾਦ ਕਰਦਾ ਹਾਂ ਅਤੇ ਮੈਂ ਆਪਣੇ ਦਿਲ ਅਤੇ ਰੂਹ ਨਾਲ ਗੱਲਾਂ ਕਰਦਾ ਹਾਂ।</w:t>
      </w:r>
    </w:p>
    <w:p/>
    <w:p>
      <w:r xmlns:w="http://schemas.openxmlformats.org/wordprocessingml/2006/main">
        <w:t xml:space="preserve">1. ਹਨੇਰੇ ਸਮੇਂ ਵਿੱਚ ਪ੍ਰਾਰਥਨਾ ਦਾ ਮਹੱਤਵ</w:t>
      </w:r>
    </w:p>
    <w:p/>
    <w:p>
      <w:r xmlns:w="http://schemas.openxmlformats.org/wordprocessingml/2006/main">
        <w:t xml:space="preserve">2. ਪਰਮਾਤਮਾ ਦੀ ਹਜ਼ੂਰੀ ਵਿੱਚ ਸ਼ਾਂਤੀ ਅਤੇ ਤਸੱਲੀ ਪ੍ਰਾਪਤ ਕਰਨਾ</w:t>
      </w:r>
    </w:p>
    <w:p/>
    <w:p>
      <w:r xmlns:w="http://schemas.openxmlformats.org/wordprocessingml/2006/main">
        <w:t xml:space="preserve">1. ਫ਼ਿਲਿੱਪੀਆਂ 4:6-7 - ਕਿਸੇ ਗੱਲ ਦੀ ਚਿੰਤਾ ਨਾ ਕਰੋ, ਪਰ ਹਰ ਗੱਲ ਵਿੱਚ ਪ੍ਰਾਰਥਨਾ ਅਤੇ ਬੇਨਤੀ ਦੁਆਰਾ ਧੰਨਵਾਦ ਸਹਿਤ ਤੁਹਾਡੀਆਂ ਬੇਨਤੀਆਂ ਪਰਮੇਸ਼ੁਰ ਨੂੰ ਦੱਸੀਆਂ ਜਾਣ।</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77:7 ਕੀ ਯਹੋਵਾਹ ਸਦਾ ਲਈ ਤਿਆਗ ਦੇਵੇਗਾ? ਅਤੇ ਕੀ ਉਹ ਹੋਰ ਅਨੁਕੂਲ ਨਹੀਂ ਹੋਵੇਗਾ?</w:t>
      </w:r>
    </w:p>
    <w:p/>
    <w:p>
      <w:r xmlns:w="http://schemas.openxmlformats.org/wordprocessingml/2006/main">
        <w:t xml:space="preserve">ਜ਼ਬੂਰਾਂ ਦਾ ਲਿਖਾਰੀ ਸਵਾਲ ਕਰਦਾ ਹੈ ਕਿ ਕੀ ਪ੍ਰਭੂ ਹਮੇਸ਼ਾ ਉਨ੍ਹਾਂ ਨੂੰ ਰੱਦ ਕਰੇਗਾ, ਜਾਂ ਜੇ ਉਹ ਦੁਬਾਰਾ ਕਦੇ ਮਿਹਰ ਕਰੇਗਾ।</w:t>
      </w:r>
    </w:p>
    <w:p/>
    <w:p>
      <w:r xmlns:w="http://schemas.openxmlformats.org/wordprocessingml/2006/main">
        <w:t xml:space="preserve">1. ਰੱਬ ਹਮੇਸ਼ਾ ਵਫ਼ਾਦਾਰ ਹੁੰਦਾ ਹੈ - ਮੁਸ਼ਕਲ ਦੇ ਸਮੇਂ ਵੀ, ਪਰਮਾਤਮਾ ਦੀ ਵਫ਼ਾਦਾਰੀ ਦੀ ਪੜਚੋਲ ਕਰਨਾ।</w:t>
      </w:r>
    </w:p>
    <w:p/>
    <w:p>
      <w:r xmlns:w="http://schemas.openxmlformats.org/wordprocessingml/2006/main">
        <w:t xml:space="preserve">2. ਕੀ ਪਰਮੇਸ਼ੁਰ ਦੀ ਦਇਆ ਸੀਮਤ ਹੈ? - ਜਾਂਚ ਕਰਨਾ ਕਿ ਕੀ ਰੱਬ ਦੀ ਦਇਆ ਅਤੇ ਕਿਰਪਾ ਦੀ ਕੋਈ ਸੀਮਾ ਹੈ.</w:t>
      </w:r>
    </w:p>
    <w:p/>
    <w:p>
      <w:r xmlns:w="http://schemas.openxmlformats.org/wordprocessingml/2006/main">
        <w:t xml:space="preserve">1. ਵਿਰਲਾਪ 3:22-23 - "ਯਹੋਵਾਹ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ਹੋਰ ਕੁਝ ਵੀ ਹੋਵੇਗਾ। ਸਾਨੂੰ ਮਸੀਹ ਯਿਸੂ ਸਾਡੇ ਪ੍ਰਭੂ ਵਿੱਚ ਪਰਮੇਸ਼ੁਰ ਦੇ ਪਿਆਰ ਤੋਂ ਵੱਖ ਕਰਨ ਦੇ ਯੋਗ।</w:t>
      </w:r>
    </w:p>
    <w:p/>
    <w:p>
      <w:r xmlns:w="http://schemas.openxmlformats.org/wordprocessingml/2006/main">
        <w:t xml:space="preserve">ਜ਼ਬੂਰਾਂ ਦੀ ਪੋਥੀ 77:8 ਕੀ ਉਹ ਦੀ ਦਯਾ ਸਦਾ ਲਈ ਖ਼ਤਮ ਹੋ ਗਈ ਹੈ? ਕੀ ਉਸਦਾ ਵਾਅਦਾ ਸਦਾ ਲਈ ਅਸਫਲ ਹੁੰਦਾ ਹੈ?</w:t>
      </w:r>
    </w:p>
    <w:p/>
    <w:p>
      <w:r xmlns:w="http://schemas.openxmlformats.org/wordprocessingml/2006/main">
        <w:t xml:space="preserve">ਇਹ ਹਵਾਲਾ ਇੱਕ ਸਵਾਲ ਹੈ ਜੋ ਇਸ ਬਾਰੇ ਸ਼ੰਕਾ ਪ੍ਰਗਟ ਕਰਦਾ ਹੈ ਕਿ ਕੀ ਪਰਮੇਸ਼ੁਰ ਦੀ ਦਇਆ ਅਤੇ ਵਾਅਦਾ ਸਦਾ ਲਈ ਰਹਿ ਸਕਦਾ ਹੈ।</w:t>
      </w:r>
    </w:p>
    <w:p/>
    <w:p>
      <w:r xmlns:w="http://schemas.openxmlformats.org/wordprocessingml/2006/main">
        <w:t xml:space="preserve">1. "ਪਰਮੇਸ਼ੁਰ ਦੀ ਦਇਆ ਅਤੇ ਵਾਅਦਾ ਸਦਾ ਕਾਇਮ ਰਹਿੰਦਾ ਹੈ"</w:t>
      </w:r>
    </w:p>
    <w:p/>
    <w:p>
      <w:r xmlns:w="http://schemas.openxmlformats.org/wordprocessingml/2006/main">
        <w:t xml:space="preserve">2. "ਉਮੀਦ ਸਾਨੂੰ ਪਰਮੇਸ਼ੁਰ ਦੇ ਅਟੁੱਟ ਪਿਆਰ ਵਿੱਚ ਮਿਲਦੀ ਹੈ"</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ਜ਼ਬੂਰ 77:9 ਕੀ ਪਰਮੇਸ਼ੁਰ ਮਿਹਰਬਾਨ ਹੋਣਾ ਭੁੱਲ ਗਿਆ ਹੈ? ਕੀ ਉਸਨੇ ਗੁੱਸੇ ਵਿੱਚ ਆਪਣੀ ਕੋਮਲ ਦਇਆ ਬੰਦ ਕਰ ਦਿੱਤੀ ਹੈ? ਸੇਲਾਹ।</w:t>
      </w:r>
    </w:p>
    <w:p/>
    <w:p>
      <w:r xmlns:w="http://schemas.openxmlformats.org/wordprocessingml/2006/main">
        <w:t xml:space="preserve">ਜ਼ਬੂਰਾਂ ਦਾ ਲਿਖਾਰੀ ਸਵਾਲ ਕਰਦਾ ਹੈ ਕਿ ਕੀ ਪਰਮੇਸ਼ੁਰ ਮਿਹਰਬਾਨ ਹੋਣਾ ਭੁੱਲ ਗਿਆ ਹੈ ਅਤੇ ਗੁੱਸੇ ਵਿੱਚ ਆਪਣੀਆਂ ਰਹਿਮਤਾਂ ਨੂੰ ਬੰਦ ਕਰ ਦਿੱਤਾ ਹੈ।</w:t>
      </w:r>
    </w:p>
    <w:p/>
    <w:p>
      <w:r xmlns:w="http://schemas.openxmlformats.org/wordprocessingml/2006/main">
        <w:t xml:space="preserve">1. ਰੱਬ ਦਾ ਅਟੁੱਟ ਪਿਆਰ: ਇਹ ਸਮਝਣਾ ਕਿ ਰੱਬ ਦੀ ਦਇਆ ਅਤੇ ਕਿਰਪਾ ਪ੍ਰਾਪਤ ਕਰਨ ਦਾ ਕੀ ਮਤਲਬ ਹੈ</w:t>
      </w:r>
    </w:p>
    <w:p/>
    <w:p>
      <w:r xmlns:w="http://schemas.openxmlformats.org/wordprocessingml/2006/main">
        <w:t xml:space="preserve">2. ਪ੍ਰਮਾਤਮਾ ਦੀ ਵਫ਼ਾਦਾਰੀ ਨੂੰ ਯਾਦ ਕਰਨਾ: ਉਸ ਦੀ ਬੇਅੰਤ ਕਿਰਪਾ ਵਿੱਚ ਭਰੋਸਾ ਕਰਨ ਬਾਰੇ ਪ੍ਰਤੀਬਿੰਬ</w:t>
      </w:r>
    </w:p>
    <w:p/>
    <w:p>
      <w:r xmlns:w="http://schemas.openxmlformats.org/wordprocessingml/2006/main">
        <w:t xml:space="preserve">1. ਜ਼ਬੂਰ 103: 8-10 - "ਪ੍ਰਭੂ ਮਿਹਰਬਾਨ ਅਤੇ ਕਿਰਪਾਲੂ ਹੈ, ਕ੍ਰੋਧ ਵਿੱਚ ਧੀਮਾ ਅਤੇ ਅਡੋਲ ਪਿਆਰ ਵਿੱਚ ਭਰਪੂਰ ਹੈ। ਉਹ ਹਮੇਸ਼ਾ ਨਹੀਂ ਝਿੜਕੇਗਾ, ਨਾ ਹੀ ਉਹ ਆਪਣਾ ਕ੍ਰੋਧ ਸਦਾ ਲਈ ਬਰਕਰਾਰ ਰੱਖੇਗਾ। ਉਹ ਸਾਡੇ ਪਾਪਾਂ ਦੇ ਅਨੁਸਾਰ ਸਾਡੇ ਨਾਲ ਪੇਸ਼ ਨਹੀਂ ਆਉਂਦਾ ਹੈ। ਅਤੇ ਨਾ ਹੀ ਸਾਨੂੰ ਸਾਡੀਆਂ ਬਦੀਆਂ ਦੇ ਅਨੁਸਾਰ ਬਦਲਾ ਦਿਓ।"</w:t>
      </w:r>
    </w:p>
    <w:p/>
    <w:p>
      <w:r xmlns:w="http://schemas.openxmlformats.org/wordprocessingml/2006/main">
        <w:t xml:space="preserve">2. ਰੋਮੀਆਂ 5:8 - "ਪਰ ਪਰਮੇਸ਼ੁਰ ਸਾਡੇ ਲਈ ਆਪਣਾ ਪਿਆਰ ਇਸ ਤਰ੍ਹਾਂ ਦਰਸਾਉਂਦਾ ਹੈ ਕਿ ਜਦੋਂ ਅਸੀਂ ਅਜੇ ਪਾਪੀ ਹੀ ਸੀ, ਮਸੀਹ ਸਾਡੇ ਲਈ ਮਰਿਆ।"</w:t>
      </w:r>
    </w:p>
    <w:p/>
    <w:p>
      <w:r xmlns:w="http://schemas.openxmlformats.org/wordprocessingml/2006/main">
        <w:t xml:space="preserve">ਜ਼ਬੂਰਾਂ ਦੀ ਪੋਥੀ 77:10 ਅਤੇ ਮੈਂ ਆਖਿਆ, ਇਹ ਮੇਰੀ ਕਮਜ਼ੋਰੀ ਹੈ, ਪਰ ਮੈਂ ਅੱਤ ਮਹਾਨ ਦੇ ਸੱਜੇ ਹੱਥ ਦੇ ਸਾਲਾਂ ਨੂੰ ਚੇਤੇ ਰੱਖਾਂਗਾ।</w:t>
      </w:r>
    </w:p>
    <w:p/>
    <w:p>
      <w:r xmlns:w="http://schemas.openxmlformats.org/wordprocessingml/2006/main">
        <w:t xml:space="preserve">ਜ਼ਬੂਰਾਂ ਦਾ ਲਿਖਾਰੀ ਆਪਣੀ ਕਮਜ਼ੋਰੀ ਦੇ ਬਾਵਜੂਦ ਉਸ ਨੂੰ ਪਰਮੇਸ਼ੁਰ ਦੀ ਭਲਾਈ ਦੇ ਸਾਲਾਂ ਨੂੰ ਯਾਦ ਕਰਦਾ ਹੈ।</w:t>
      </w:r>
    </w:p>
    <w:p/>
    <w:p>
      <w:r xmlns:w="http://schemas.openxmlformats.org/wordprocessingml/2006/main">
        <w:t xml:space="preserve">1. ਮੁਸੀਬਤ ਦੇ ਸਮੇਂ ਵਿੱਚ ਪਰਮੇਸ਼ੁਰ ਦੇ ਵਾਅਦਿਆਂ ਉੱਤੇ ਭਰੋਸਾ ਕਰਨਾ</w:t>
      </w:r>
    </w:p>
    <w:p/>
    <w:p>
      <w:r xmlns:w="http://schemas.openxmlformats.org/wordprocessingml/2006/main">
        <w:t xml:space="preserve">2. ਲੋੜ ਦੇ ਸਮੇਂ ਪਰਮੇਸ਼ੁਰ ਦੀ ਵਫ਼ਾਦਾਰੀ ਨੂੰ ਯਾਦ ਕਰਨਾ</w:t>
      </w:r>
    </w:p>
    <w:p/>
    <w:p>
      <w:r xmlns:w="http://schemas.openxmlformats.org/wordprocessingml/2006/main">
        <w:t xml:space="preserve">1. ਯਸਾਯਾਹ 40:28-31 - ਪ੍ਰਭੂ ਦੀ ਤਾਕਤ ਵਿੱਚ ਭਰੋਸਾ</w:t>
      </w:r>
    </w:p>
    <w:p/>
    <w:p>
      <w:r xmlns:w="http://schemas.openxmlformats.org/wordprocessingml/2006/main">
        <w:t xml:space="preserve">2. ਜ਼ਬੂਰ 103:1-5 - ਉਸ ਦੇ ਅਟੁੱਟ ਪਿਆਰ ਲਈ ਪਰਮੇਸ਼ੁਰ ਦੀ ਉਸਤਤ ਕਰਨਾ</w:t>
      </w:r>
    </w:p>
    <w:p/>
    <w:p>
      <w:r xmlns:w="http://schemas.openxmlformats.org/wordprocessingml/2006/main">
        <w:t xml:space="preserve">ਜ਼ਬੂਰਾਂ ਦੀ ਪੋਥੀ 77:11 ਮੈਂ ਯਹੋਵਾਹ ਦੇ ਕੰਮਾਂ ਨੂੰ ਚੇਤੇ ਰੱਖਾਂਗਾ, ਮੈਂ ਤੇਰੇ ਪੁਰਾਣੇ ਅਚੰਭੇ ਨੂੰ ਜ਼ਰੂਰ ਚੇਤੇ ਕਰਾਂਗਾ।</w:t>
      </w:r>
    </w:p>
    <w:p/>
    <w:p>
      <w:r xmlns:w="http://schemas.openxmlformats.org/wordprocessingml/2006/main">
        <w:t xml:space="preserve">ਜ਼ਬੂਰਾਂ ਦਾ ਲਿਖਾਰੀ ਪ੍ਰਭੂ ਦੇ ਕੰਮਾਂ ਨੂੰ ਯਾਦ ਕਰਦਾ ਹੈ, ਅਤੇ ਉਸ ਦੇ ਪੁਰਾਣੇ ਅਜੂਬਿਆਂ ਨੂੰ।</w:t>
      </w:r>
    </w:p>
    <w:p/>
    <w:p>
      <w:r xmlns:w="http://schemas.openxmlformats.org/wordprocessingml/2006/main">
        <w:t xml:space="preserve">1. "ਪ੍ਰਭੂ ਦੇ ਅਜੂਬਿਆਂ ਨੂੰ ਯਾਦ ਕਰਨਾ"</w:t>
      </w:r>
    </w:p>
    <w:p/>
    <w:p>
      <w:r xmlns:w="http://schemas.openxmlformats.org/wordprocessingml/2006/main">
        <w:t xml:space="preserve">2. "ਪ੍ਰਭੂ ਦੇ ਚਮਤਕਾਰਾਂ ਨੂੰ ਯਾਦ ਕਰਨਾ"</w:t>
      </w:r>
    </w:p>
    <w:p/>
    <w:p>
      <w:r xmlns:w="http://schemas.openxmlformats.org/wordprocessingml/2006/main">
        <w:t xml:space="preserve">1. ਜ਼ਬੂਰ 77:11</w:t>
      </w:r>
    </w:p>
    <w:p/>
    <w:p>
      <w:r xmlns:w="http://schemas.openxmlformats.org/wordprocessingml/2006/main">
        <w:t xml:space="preserve">2. ਯਸਾਯਾਹ 40:26 - ਉਹ ਤਾਰਿਆਂ ਨੂੰ ਇੱਕ-ਇੱਕ ਕਰਕੇ ਬਾਹਰ ਲਿਆਉਂਦਾ ਹੈ, ਅਤੇ ਉਹਨਾਂ ਨੂੰ ਹਰ ਇੱਕ ਦੇ ਨਾਮ ਨਾਲ ਬੁਲਾਉਂਦਾ ਹੈ।</w:t>
      </w:r>
    </w:p>
    <w:p/>
    <w:p>
      <w:r xmlns:w="http://schemas.openxmlformats.org/wordprocessingml/2006/main">
        <w:t xml:space="preserve">ਜ਼ਬੂਰਾਂ ਦੀ ਪੋਥੀ 77:12 ਮੈਂ ਤੇਰੇ ਸਾਰੇ ਕੰਮ ਦਾ ਵੀ ਧਿਆਨ ਕਰਾਂਗਾ, ਅਤੇ ਤੇਰੇ ਕੰਮਾਂ ਦੀ ਗੱਲ ਕਰਾਂਗਾ।</w:t>
      </w:r>
    </w:p>
    <w:p/>
    <w:p>
      <w:r xmlns:w="http://schemas.openxmlformats.org/wordprocessingml/2006/main">
        <w:t xml:space="preserve">ਇਹ ਆਇਤ ਸਾਨੂੰ ਪਰਮੇਸ਼ੁਰ ਦੇ ਕੰਮ ਬਾਰੇ ਸੋਚਣ ਅਤੇ ਉਸ ਦੇ ਕੰਮਾਂ ਨੂੰ ਯਾਦ ਕਰਨ ਲਈ ਉਤਸ਼ਾਹਿਤ ਕਰਦੀ ਹੈ।</w:t>
      </w:r>
    </w:p>
    <w:p/>
    <w:p>
      <w:r xmlns:w="http://schemas.openxmlformats.org/wordprocessingml/2006/main">
        <w:t xml:space="preserve">1. ਪਰਮੇਸ਼ੁਰ ਦੀ ਵਫ਼ਾਦਾਰੀ ਨੂੰ ਯਾਦ ਰੱਖਣਾ - ਜ਼ਬੂਰ 77:12</w:t>
      </w:r>
    </w:p>
    <w:p/>
    <w:p>
      <w:r xmlns:w="http://schemas.openxmlformats.org/wordprocessingml/2006/main">
        <w:t xml:space="preserve">2. ਪਰਮੇਸ਼ੁਰ ਦੇ ਕੰਮ ਉੱਤੇ ਮਨਨ ਕਰਨਾ - ਜ਼ਬੂਰ 77:12</w:t>
      </w:r>
    </w:p>
    <w:p/>
    <w:p>
      <w:r xmlns:w="http://schemas.openxmlformats.org/wordprocessingml/2006/main">
        <w:t xml:space="preserve">1. ਯਸਾਯਾਹ 40:28-31 - ਕੀ ਤੂੰ ਨਹੀਂ ਜਾਣਿਆ? ਕੀ ਤੂੰ ਨਹੀਂ ਸੁਣਿਆ, ਜੋ ਸਦੀਪਕ ਪਰਮੇਸ਼ੁਰ, ਪ੍ਰਭੂ, ਧਰਤੀ ਦੇ ਸਿਰਿਆਂ ਦਾ ਸਿਰਜਣਹਾਰ, ਨਾ ਥੱਕਦਾ ਹੈ, ਨਾ ਥੱਕਦਾ ਹੈ? ਉਸ ਦੀ ਸਮਝ ਦੀ ਕੋਈ ਖੋਜ ਨਹੀਂ ਹੈ।</w:t>
      </w:r>
    </w:p>
    <w:p/>
    <w:p>
      <w:r xmlns:w="http://schemas.openxmlformats.org/wordprocessingml/2006/main">
        <w:t xml:space="preserve">2. ਜ਼ਬੂਰ 119:97-105 - ਹਾਏ ਮੈਂ ਤੇਰੀ ਬਿਵਸਥਾ ਨੂੰ ਕਿੰਨਾ ਪਿਆਰ ਕਰਦਾ ਹਾਂ! ਇਹ ਸਾਰਾ ਦਿਨ ਮੇਰਾ ਸਿਮਰਨ ਹੈ।</w:t>
      </w:r>
    </w:p>
    <w:p/>
    <w:p>
      <w:r xmlns:w="http://schemas.openxmlformats.org/wordprocessingml/2006/main">
        <w:t xml:space="preserve">ਜ਼ਬੂਰਾਂ ਦੀ ਪੋਥੀ 77:13 ਹੇ ਪਰਮੇਸ਼ੁਰ, ਤੇਰਾ ਰਾਹ ਪਵਿੱਤਰ ਅਸਥਾਨ ਵਿੱਚ ਹੈ, ਸਾਡੇ ਪਰਮੇਸ਼ੁਰ ਜਿੰਨਾ ਮਹਾਨ ਪਰਮੇਸ਼ੁਰ ਕੌਣ ਹੈ?</w:t>
      </w:r>
    </w:p>
    <w:p/>
    <w:p>
      <w:r xmlns:w="http://schemas.openxmlformats.org/wordprocessingml/2006/main">
        <w:t xml:space="preserve">ਜ਼ਬੂਰਾਂ ਦਾ ਲਿਖਾਰੀ ਘੋਸ਼ਣਾ ਕਰਦਾ ਹੈ ਕਿ ਪਰਮੇਸ਼ੁਰ ਦਾ ਰਸਤਾ ਅਸਥਾਨ ਵਿੱਚ ਹੈ ਅਤੇ ਉਹ ਸਾਰੇ ਦੇਵਤਿਆਂ ਤੋਂ ਮਹਾਨ ਹੈ।</w:t>
      </w:r>
    </w:p>
    <w:p/>
    <w:p>
      <w:r xmlns:w="http://schemas.openxmlformats.org/wordprocessingml/2006/main">
        <w:t xml:space="preserve">1: ਸਾਨੂੰ ਹਰ ਚੀਜ਼ ਵਿੱਚ ਪਰਮੇਸ਼ੁਰ ਦੀ ਮਹਾਨਤਾ ਅਤੇ ਪ੍ਰਭੂਸੱਤਾ ਨੂੰ ਪਛਾਣਨਾ ਅਤੇ ਸਵੀਕਾਰ ਕਰਨਾ ਚਾਹੀਦਾ ਹੈ।</w:t>
      </w:r>
    </w:p>
    <w:p/>
    <w:p>
      <w:r xmlns:w="http://schemas.openxmlformats.org/wordprocessingml/2006/main">
        <w:t xml:space="preserve">2: ਪ੍ਰਮਾਤਮਾ ਹੀ ਸਾਡੀ ਪੂਜਾ ਅਤੇ ਉਪਾਸਨਾ ਦੇ ਯੋਗ ਹੈ, ਅਤੇ ਪਵਿੱਤਰ ਅਸਥਾਨ ਵਿੱਚ ਉਸਦੀ ਉਸਤਤ ਕੀਤੀ ਜਾਣੀ ਚਾਹੀਦੀ ਹੈ।</w:t>
      </w:r>
    </w:p>
    <w:p/>
    <w:p>
      <w:r xmlns:w="http://schemas.openxmlformats.org/wordprocessingml/2006/main">
        <w:t xml:space="preserve">1: ਯਸਾਯਾਹ 40:25 - ਤਾਂ ਤੁਸੀਂ ਮੇਰੀ ਤੁਲਨਾ ਕਿਸ ਨਾਲ ਕਰੋਗੇ, ਜਾਂ ਮੈਂ ਬਰਾਬਰ ਹੋਵਾਂਗਾ? ਪਵਿੱਤਰ ਪੁਰਖ ਕਹਿੰਦਾ ਹੈ।</w:t>
      </w:r>
    </w:p>
    <w:p/>
    <w:p>
      <w:r xmlns:w="http://schemas.openxmlformats.org/wordprocessingml/2006/main">
        <w:t xml:space="preserve">2: ਇਬਰਾਨੀਆਂ 12:28 - ਇਸ ਲਈ ਆਓ ਅਸੀਂ ਇੱਕ ਰਾਜ ਪ੍ਰਾਪਤ ਕਰਨ ਲਈ ਸ਼ੁਕਰਗੁਜ਼ਾਰ ਹੋਈਏ ਜਿਸ ਨੂੰ ਹਿਲਾ ਨਹੀਂ ਸਕਦਾ, ਅਤੇ ਇਸ ਤਰ੍ਹਾਂ ਆਓ ਅਸੀਂ ਸ਼ਰਧਾ ਅਤੇ ਸ਼ਰਧਾ ਨਾਲ, ਪ੍ਰਮਾਤਮਾ ਨੂੰ ਸਵੀਕਾਰਯੋਗ ਉਪਾਸਨਾ ਦੀ ਪੇਸ਼ਕਸ਼ ਕਰੀਏ।</w:t>
      </w:r>
    </w:p>
    <w:p/>
    <w:p>
      <w:r xmlns:w="http://schemas.openxmlformats.org/wordprocessingml/2006/main">
        <w:t xml:space="preserve">ਜ਼ਬੂਰਾਂ ਦੀ ਪੋਥੀ 77:14 ਤੂੰ ਅਚੰਭੇ ਕਰਨ ਵਾਲਾ ਪਰਮੇਸ਼ੁਰ ਹੈਂ, ਤੂੰ ਲੋਕਾਂ ਵਿੱਚ ਆਪਣੀ ਸ਼ਕਤੀ ਦਾ ਪਰਗਟ ਕੀਤਾ ਹੈ।</w:t>
      </w:r>
    </w:p>
    <w:p/>
    <w:p>
      <w:r xmlns:w="http://schemas.openxmlformats.org/wordprocessingml/2006/main">
        <w:t xml:space="preserve">ਪਰਮੇਸ਼ੁਰ ਸਾਡੀ ਤਾਕਤ ਅਤੇ ਸਾਡਾ ਛੁਡਾਉਣ ਵਾਲਾ ਹੈ ਜੋ ਅਚੰਭੇ ਕਰਦਾ ਹੈ।</w:t>
      </w:r>
    </w:p>
    <w:p/>
    <w:p>
      <w:r xmlns:w="http://schemas.openxmlformats.org/wordprocessingml/2006/main">
        <w:t xml:space="preserve">1. ਸਾਡੇ ਜੀਵਨ ਵਿੱਚ ਪਰਮੇਸ਼ੁਰ ਦੀ ਤਾਕਤ</w:t>
      </w:r>
    </w:p>
    <w:p/>
    <w:p>
      <w:r xmlns:w="http://schemas.openxmlformats.org/wordprocessingml/2006/main">
        <w:t xml:space="preserve">2. ਰੱਬ ਦੇ ਅਜੂਬਿਆਂ ਦੀ ਸ਼ਕਤੀ</w:t>
      </w:r>
    </w:p>
    <w:p/>
    <w:p>
      <w:r xmlns:w="http://schemas.openxmlformats.org/wordprocessingml/2006/main">
        <w:t xml:space="preserve">1. ਯਸਾਯਾਹ 40:29 - ਉਹ ਥੱਕੇ ਹੋਏ ਲੋਕਾਂ ਨੂੰ ਤਾਕਤ ਦਿੰਦਾ ਹੈ ਅਤੇ ਕਮਜ਼ੋਰਾਂ ਦੀ ਸ਼ਕਤੀ ਵਧਾਉਂਦਾ ਹੈ।</w:t>
      </w:r>
    </w:p>
    <w:p/>
    <w:p>
      <w:r xmlns:w="http://schemas.openxmlformats.org/wordprocessingml/2006/main">
        <w:t xml:space="preserve">2. ਕੂਚ 15:11 - ਦੇਵਤਿਆਂ ਵਿੱਚੋਂ ਤੁਹਾਡੇ ਵਰਗਾ ਕੌਣ ਹੈ, ਪ੍ਰਭੂ? ਤੁਹਾਡੇ ਵਰਗਾ ਕੌਣ ਹੈ - ਪਵਿੱਤਰਤਾ ਵਿੱਚ ਸ਼ਾਨਦਾਰ, ਮਹਿਮਾ ਵਿੱਚ ਸ਼ਾਨਦਾਰ, ਅਚਰਜ ਕੰਮ ਕਰਨ ਵਾਲਾ?</w:t>
      </w:r>
    </w:p>
    <w:p/>
    <w:p>
      <w:r xmlns:w="http://schemas.openxmlformats.org/wordprocessingml/2006/main">
        <w:t xml:space="preserve">ਜ਼ਬੂਰਾਂ ਦੀ ਪੋਥੀ 77:15 ਤੂੰ ਆਪਣੀ ਬਾਂਹ ਨਾਲ ਯਾਕੂਬ ਅਤੇ ਯੂਸੁਫ਼ ਦੇ ਪੁੱਤਰਾਂ ਨੂੰ ਆਪਣੀ ਪਰਜਾ ਨੂੰ ਛੁਡਾਇਆ ਹੈ। ਸੇਲਾਹ।</w:t>
      </w:r>
    </w:p>
    <w:p/>
    <w:p>
      <w:r xmlns:w="http://schemas.openxmlformats.org/wordprocessingml/2006/main">
        <w:t xml:space="preserve">ਪਰਮੇਸ਼ੁਰ ਨੇ ਆਪਣੇ ਲੋਕਾਂ, ਯਾਕੂਬ ਅਤੇ ਯੂਸੁਫ਼ ਦੇ ਪੁੱਤਰਾਂ ਨੂੰ ਆਪਣੀ ਸ਼ਕਤੀ ਨਾਲ ਛੁਡਾਇਆ।</w:t>
      </w:r>
    </w:p>
    <w:p/>
    <w:p>
      <w:r xmlns:w="http://schemas.openxmlformats.org/wordprocessingml/2006/main">
        <w:t xml:space="preserve">1. ਪਰਮੇਸ਼ੁਰ ਦੀ ਮੁਕਤੀ - ਪਿਆਰ ਦਾ ਇੱਕ ਸ਼ਕਤੀਸ਼ਾਲੀ ਐਕਟ</w:t>
      </w:r>
    </w:p>
    <w:p/>
    <w:p>
      <w:r xmlns:w="http://schemas.openxmlformats.org/wordprocessingml/2006/main">
        <w:t xml:space="preserve">2. ਸਾਡੇ ਜੀਵਨ ਵਿੱਚ ਪਰਮੇਸ਼ੁਰ ਦੇ ਛੁਟਕਾਰੇ ਨੂੰ ਪਛਾਣਨਾ</w:t>
      </w:r>
    </w:p>
    <w:p/>
    <w:p>
      <w:r xmlns:w="http://schemas.openxmlformats.org/wordprocessingml/2006/main">
        <w:t xml:space="preserve">1. ਰੋਮੀਆਂ 3:24-26 - ਵਿਸ਼ਵਾਸ ਦੁਆਰਾ ਕਿਰਪਾ ਦੁਆਰਾ ਸਾਨੂੰ ਪਰਮੇਸ਼ੁਰ ਦਾ ਛੁਟਕਾਰਾ</w:t>
      </w:r>
    </w:p>
    <w:p/>
    <w:p>
      <w:r xmlns:w="http://schemas.openxmlformats.org/wordprocessingml/2006/main">
        <w:t xml:space="preserve">2. ਯਸਾਯਾਹ 53:5 - ਉਸ ਦੇ ਦੁੱਖ ਅਤੇ ਮੌਤ ਦੁਆਰਾ ਸਾਨੂੰ ਪਰਮੇਸ਼ੁਰ ਦਾ ਛੁਟਕਾਰਾ</w:t>
      </w:r>
    </w:p>
    <w:p/>
    <w:p>
      <w:r xmlns:w="http://schemas.openxmlformats.org/wordprocessingml/2006/main">
        <w:t xml:space="preserve">ਜ਼ਬੂਰ 77:16 ਪਾਣੀਆਂ ਨੇ ਤੈਨੂੰ ਵੇਖਿਆ, ਹੇ ਪਰਮੇਸ਼ੁਰ, ਪਾਣੀਆਂ ਨੇ ਤੈਨੂੰ ਵੇਖਿਆ। ਉਹ ਡਰ ਗਏ: ਡੂੰਘਾਈ ਵੀ ਪਰੇਸ਼ਾਨ ਸੀ।</w:t>
      </w:r>
    </w:p>
    <w:p/>
    <w:p>
      <w:r xmlns:w="http://schemas.openxmlformats.org/wordprocessingml/2006/main">
        <w:t xml:space="preserve">ਧਰਤੀ ਦੇ ਪਾਣੀ ਪਰਮੇਸ਼ੁਰ ਦੀ ਮੌਜੂਦਗੀ ਦੇ ਡਰ ਵਿੱਚ ਸਨ.</w:t>
      </w:r>
    </w:p>
    <w:p/>
    <w:p>
      <w:r xmlns:w="http://schemas.openxmlformats.org/wordprocessingml/2006/main">
        <w:t xml:space="preserve">1: ਪਰਮੇਸ਼ੁਰ ਦੀ ਮੌਜੂਦਗੀ ਕਿੰਨੀ ਸ਼ਕਤੀਸ਼ਾਲੀ ਹੈ?</w:t>
      </w:r>
    </w:p>
    <w:p/>
    <w:p>
      <w:r xmlns:w="http://schemas.openxmlformats.org/wordprocessingml/2006/main">
        <w:t xml:space="preserve">2: ਅਸੀਂ ਪਾਣੀਆਂ ਦੇ ਡਰ ਤੋਂ ਕੀ ਸਿੱਖ ਸਕਦੇ ਹਾਂ?</w:t>
      </w:r>
    </w:p>
    <w:p/>
    <w:p>
      <w:r xmlns:w="http://schemas.openxmlformats.org/wordprocessingml/2006/main">
        <w:t xml:space="preserve">1: ਯੂਨਾਹ 1: 4-5 - "ਪਰ ਯਹੋਵਾਹ ਨੇ ਸਮੁੰਦਰ ਉੱਤੇ ਇੱਕ ਵੱਡੀ ਹਨੇਰੀ ਸੁੱਟੀ, ਅਤੇ ਸਮੁੰਦਰ ਵਿੱਚ ਇੱਕ ਜ਼ਬਰਦਸਤ ਤੂਫ਼ਾਨ ਆਇਆ, ਤਾਂ ਜੋ ਜਹਾਜ਼ ਦੇ ਟੁੱਟਣ ਦਾ ਡਰ ਬਣਿਆ। ਤਦ ਮਲਾਹ ਡਰ ਗਏ..."</w:t>
      </w:r>
    </w:p>
    <w:p/>
    <w:p>
      <w:r xmlns:w="http://schemas.openxmlformats.org/wordprocessingml/2006/main">
        <w:t xml:space="preserve">2: ਕੂਚ 14:21-22 - "ਫਿਰ ਮੂਸਾ ਨੇ ਆਪਣਾ ਹੱਥ ਸਮੁੰਦਰ ਉੱਤੇ ਪਸਾਰਿਆ; ਅਤੇ ਯਹੋਵਾਹ ਨੇ ਸਾਰੀ ਰਾਤ ਇੱਕ ਤੇਜ਼ ਪੂਰਬੀ ਹਵਾ ਨਾਲ ਸਮੁੰਦਰ ਨੂੰ ਵਾਪਸ ਮੋੜ ਦਿੱਤਾ, ਅਤੇ ਸਮੁੰਦਰ ਨੂੰ ਸੁੱਕੀ ਧਰਤੀ ਬਣਾ ਦਿੱਤਾ, ਅਤੇ ਪਾਣੀ ਵੰਡਿਆ।"</w:t>
      </w:r>
    </w:p>
    <w:p/>
    <w:p>
      <w:r xmlns:w="http://schemas.openxmlformats.org/wordprocessingml/2006/main">
        <w:t xml:space="preserve">ਜ਼ਬੂਰਾਂ ਦੀ ਪੋਥੀ 77:17 ਬੱਦਲਾਂ ਨੇ ਪਾਣੀ ਡੋਲ੍ਹਿਆ, ਅਕਾਸ਼ ਨੇ ਇੱਕ ਅਵਾਜ਼ ਭੇਜੀ, ਤੇਰੇ ਤੀਰ ਵੀ ਬਾਹਰ ਚਲੇ ਗਏ।</w:t>
      </w:r>
    </w:p>
    <w:p/>
    <w:p>
      <w:r xmlns:w="http://schemas.openxmlformats.org/wordprocessingml/2006/main">
        <w:t xml:space="preserve">ਬੱਦਲਾਂ ਨੇ ਮੀਂਹ ਛੱਡਿਆ ਅਤੇ ਅਕਾਸ਼ ਨੇ ਉੱਚੀ ਆਵਾਜ਼ ਦਿੱਤੀ, ਜਦੋਂ ਕਿ ਪਰਮੇਸ਼ੁਰ ਦੇ ਤੀਰ ਨਿਕਲ ਗਏ।</w:t>
      </w:r>
    </w:p>
    <w:p/>
    <w:p>
      <w:r xmlns:w="http://schemas.openxmlformats.org/wordprocessingml/2006/main">
        <w:t xml:space="preserve">1. ਪ੍ਰਮਾਤਮਾ ਦੇ ਤੀਰਾਂ ਦੀ ਸ਼ਕਤੀ: ਪ੍ਰਮਾਤਮਾ ਲੋੜ ਦੇ ਸਮੇਂ ਸਾਡੀ ਮਦਦ ਕਰਨ ਲਈ ਆਪਣੀ ਸ਼ਕਤੀ ਕਿਵੇਂ ਭੇਜ ਸਕਦਾ ਹੈ</w:t>
      </w:r>
    </w:p>
    <w:p/>
    <w:p>
      <w:r xmlns:w="http://schemas.openxmlformats.org/wordprocessingml/2006/main">
        <w:t xml:space="preserve">2. ਕੁਦਰਤ ਦੇ ਅਜੂਬੇ: ਬੱਦਲ ਅਤੇ ਅਸਮਾਨ ਕਿਵੇਂ ਪ੍ਰਮਾਤਮਾ ਦੀ ਮਹਿਮਾ ਨੂੰ ਪ੍ਰਗਟ ਕਰਦੇ ਹਨ</w:t>
      </w:r>
    </w:p>
    <w:p/>
    <w:p>
      <w:r xmlns:w="http://schemas.openxmlformats.org/wordprocessingml/2006/main">
        <w:t xml:space="preserve">1. ਜ਼ਬੂਰ 77:17 - ਬੱਦਲਾਂ ਨੇ ਪਾਣੀ ਡੋਲ੍ਹਿਆ: ਅਕਾਸ਼ ਨੇ ਇੱਕ ਆਵਾਜ਼ ਭੇਜੀ: ਤੇਰੇ ਤੀਰ ਵੀ ਬਾਹਰ ਚਲੇ ਗਏ।</w:t>
      </w:r>
    </w:p>
    <w:p/>
    <w:p>
      <w:r xmlns:w="http://schemas.openxmlformats.org/wordprocessingml/2006/main">
        <w:t xml:space="preserve">2. ਯਸਾਯਾਹ 55:10-11 - ਕਿਉਂਕਿ ਜਿਵੇਂ ਮੀਂਹ ਅਤੇ ਬਰਫ਼ ਸਵਰਗ ਤੋਂ ਹੇਠਾਂ ਆਉਂਦੀਆਂ ਹਨ ਅਤੇ ਉੱਥੇ ਵਾਪਸ ਨਹੀਂ ਆਉਂਦੀਆਂ ਪਰ ਧਰਤੀ ਨੂੰ ਪਾਣੀ ਦਿੰਦੀਆਂ ਹਨ, ਇਸ ਨੂੰ ਪੈਦਾ ਕਰਦੀਆਂ ਹਨ ਅਤੇ ਪੁੰਗਰਦੀਆਂ ਹਨ, ਬੀਜਣ ਵਾਲੇ ਨੂੰ ਬੀਜ ਦਿੰਦੀਆਂ ਹਨ ਅਤੇ ਖਾਣ ਵਾਲੇ ਨੂੰ ਰੋਟੀ ਦਿੰਦੀਆਂ ਹਨ। ਮੇਰਾ ਬਚਨ ਮੇਰੇ ਮੂੰਹੋਂ ਨਿਕਲਦਾ ਹੋਵੇ।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ਜ਼ਬੂਰਾਂ ਦੀ ਪੋਥੀ 77:18 ਤੇਰੀ ਗਰਜ ਦੀ ਅਵਾਜ਼ ਅਕਾਸ਼ ਵਿੱਚ ਸੀ, ਬਿਜਲੀਆਂ ਨੇ ਜਗਤ ਨੂੰ ਰੌਸ਼ਨ ਕੀਤਾ, ਧਰਤੀ ਕੰਬਦੀ ਅਤੇ ਕੰਬ ਗਈ।</w:t>
      </w:r>
    </w:p>
    <w:p/>
    <w:p>
      <w:r xmlns:w="http://schemas.openxmlformats.org/wordprocessingml/2006/main">
        <w:t xml:space="preserve">ਪਰਮੇਸ਼ੁਰ ਦੀ ਸ਼ਕਤੀ ਗਰਜ ਅਤੇ ਬਿਜਲੀ ਦੁਆਰਾ ਪ੍ਰਗਟ ਹੋਈ, ਜਿਸ ਨਾਲ ਧਰਤੀ ਡਰ ਨਾਲ ਕੰਬ ਗਈ।</w:t>
      </w:r>
    </w:p>
    <w:p/>
    <w:p>
      <w:r xmlns:w="http://schemas.openxmlformats.org/wordprocessingml/2006/main">
        <w:t xml:space="preserve">1. ਡਰ ਨਾ: ਪਰਮੇਸ਼ੁਰ ਦੀ ਸ਼ਕਤੀ ਦੇ ਬਾਵਜੂਦ ਉਸ ਦੀ ਮੌਜੂਦਗੀ ਦਾ ਅਨੁਭਵ ਕਰਨਾ</w:t>
      </w:r>
    </w:p>
    <w:p/>
    <w:p>
      <w:r xmlns:w="http://schemas.openxmlformats.org/wordprocessingml/2006/main">
        <w:t xml:space="preserve">2. ਰੱਬ ਦਾ ਸਤਿਕਾਰ: ਉਸ ਦੀ ਮਹਿਮਾ ਦੇ ਡਰ ਅਤੇ ਡਰ ਨੂੰ ਸਮਝਣਾ</w:t>
      </w:r>
    </w:p>
    <w:p/>
    <w:p>
      <w:r xmlns:w="http://schemas.openxmlformats.org/wordprocessingml/2006/main">
        <w:t xml:space="preserve">1. ਜ਼ਬੂਰ 29:3-9</w:t>
      </w:r>
    </w:p>
    <w:p/>
    <w:p>
      <w:r xmlns:w="http://schemas.openxmlformats.org/wordprocessingml/2006/main">
        <w:t xml:space="preserve">2. ਯਸਾਯਾਹ 66:1-2</w:t>
      </w:r>
    </w:p>
    <w:p/>
    <w:p>
      <w:r xmlns:w="http://schemas.openxmlformats.org/wordprocessingml/2006/main">
        <w:t xml:space="preserve">ਜ਼ਬੂਰਾਂ ਦੀ ਪੋਥੀ 77:19 ਤੇਰਾ ਰਾਹ ਸਮੁੰਦਰ ਵਿੱਚ ਹੈ, ਤੇਰਾ ਮਾਰਗ ਵੱਡੇ ਪਾਣੀਆਂ ਵਿੱਚ ਹੈ, ਅਤੇ ਤੇਰੇ ਕਦਮਾਂ ਦਾ ਪਤਾ ਨਹੀਂ ਹੈ।</w:t>
      </w:r>
    </w:p>
    <w:p/>
    <w:p>
      <w:r xmlns:w="http://schemas.openxmlformats.org/wordprocessingml/2006/main">
        <w:t xml:space="preserve">ਪ੍ਰਭੂ ਦਾ ਰਸਤਾ ਸਾਡੇ ਲਈ ਰਹੱਸਮਈ ਅਤੇ ਅਣਜਾਣ ਹੈ।</w:t>
      </w:r>
    </w:p>
    <w:p/>
    <w:p>
      <w:r xmlns:w="http://schemas.openxmlformats.org/wordprocessingml/2006/main">
        <w:t xml:space="preserve">1. ਪਰਮਾਤਮਾ ਦਾ ਅਥਾਹ ਪਿਆਰ</w:t>
      </w:r>
    </w:p>
    <w:p/>
    <w:p>
      <w:r xmlns:w="http://schemas.openxmlformats.org/wordprocessingml/2006/main">
        <w:t xml:space="preserve">2. ਜੀਵਨ ਸਾਗਰ ਵਿੱਚ ਆਪਣਾ ਰਾਹ ਲੱਭਣਾ</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w:t>
      </w:r>
    </w:p>
    <w:p/>
    <w:p>
      <w:r xmlns:w="http://schemas.openxmlformats.org/wordprocessingml/2006/main">
        <w:t xml:space="preserve">2. ਯਸਾਯਾਹ 55:8-9 - ਕਿਉਂਕਿ ਮੇਰੇ ਵਿਚਾਰ ਤੁਹਾਡੇ ਵਿਚਾਰ ਨਹੀਂ ਹਨ, ਨਾ ਹੀ ਤੁਹਾਡੇ ਰਾਹ ਮੇਰੇ ਮਾਰਗ ਹਨ, ਪ੍ਰਭੂ ਦਾ ਵਾਕ ਹੈ। ਜਿਵੇਂ ਅਕਾਸ਼ ਧਰਤੀ ਨਾਲੋਂ ਉੱਚੇ ਹਨ, ਉਸੇ ਤਰ੍ਹਾਂ ਮੇਰੇ ਰਾਹ ਤੁਹਾਡੇ ਰਾਹਾਂ ਨਾਲੋਂ ਅਤੇ ਮੇਰੇ ਵਿਚਾਰ ਤੁਹਾਡੇ ਵਿਚਾਰਾਂ ਨਾਲੋਂ ਉੱਚੇ ਹਨ।</w:t>
      </w:r>
    </w:p>
    <w:p/>
    <w:p>
      <w:r xmlns:w="http://schemas.openxmlformats.org/wordprocessingml/2006/main">
        <w:t xml:space="preserve">ਜ਼ਬੂਰਾਂ ਦੀ ਪੋਥੀ 77:20 ਤੂੰ ਆਪਣੀ ਪਰਜਾ ਨੂੰ ਮੂਸਾ ਅਤੇ ਹਾਰੂਨ ਦੇ ਹੱਥੋਂ ਇੱਜੜ ਵਾਂਗ ਲੈ ਗਿਆ।</w:t>
      </w:r>
    </w:p>
    <w:p/>
    <w:p>
      <w:r xmlns:w="http://schemas.openxmlformats.org/wordprocessingml/2006/main">
        <w:t xml:space="preserve">ਪਰਮੇਸ਼ੁਰ ਨੇ ਮੂਸਾ ਅਤੇ ਹਾਰੂਨ ਦੀ ਅਗਵਾਈ ਰਾਹੀਂ ਆਪਣੇ ਲੋਕਾਂ ਦੀ ਇੱਜੜ ਵਾਂਗ ਅਗਵਾਈ ਕੀਤੀ।</w:t>
      </w:r>
    </w:p>
    <w:p/>
    <w:p>
      <w:r xmlns:w="http://schemas.openxmlformats.org/wordprocessingml/2006/main">
        <w:t xml:space="preserve">1. ਪ੍ਰਮਾਤਮਾ ਦੀ ਸੇਧ ਅਨੁਸਾਰ ਚੱਲਣ ਦੀ ਮਹੱਤਤਾ</w:t>
      </w:r>
    </w:p>
    <w:p/>
    <w:p>
      <w:r xmlns:w="http://schemas.openxmlformats.org/wordprocessingml/2006/main">
        <w:t xml:space="preserve">2. ਪਰਮੇਸ਼ੁਰ ਦੇ ਰਾਜ ਵਿਚ ਲੀਡਰਸ਼ਿਪ ਦੀ ਸ਼ਕਤੀ</w:t>
      </w:r>
    </w:p>
    <w:p/>
    <w:p>
      <w:r xmlns:w="http://schemas.openxmlformats.org/wordprocessingml/2006/main">
        <w:t xml:space="preserve">1. ਜ਼ਬੂਰ 78:52, ਉਹ ਦਿਨ ਨੂੰ ਬੱਦਲ ਨਾਲ ਅਤੇ ਰਾਤ ਨੂੰ ਅੱਗ ਦੀ ਰੋਸ਼ਨੀ ਨਾਲ ਉਨ੍ਹਾਂ ਦੀ ਅਗਵਾਈ ਕਰਦਾ ਸੀ।</w:t>
      </w:r>
    </w:p>
    <w:p/>
    <w:p>
      <w:r xmlns:w="http://schemas.openxmlformats.org/wordprocessingml/2006/main">
        <w:t xml:space="preserve">2. ਯਸਾਯਾਹ 63:11-12, ਫਿਰ ਉਸਦੇ ਲੋਕਾਂ ਨੇ ਮੂਸਾ ਦੇ ਪੁਰਾਣੇ ਦਿਨਾਂ ਨੂੰ ਯਾਦ ਕੀਤਾ। ਉਹ ਕਿੱਥੇ ਹੈ ਜਿਹੜਾ ਉਨ੍ਹਾਂ ਨੂੰ ਆਪਣੇ ਇੱਜੜ ਦੇ ਚਰਵਾਹੇ ਨਾਲ ਸਮੁੰਦਰ ਵਿੱਚੋਂ ਬਾਹਰ ਲਿਆਇਆ? ਉਹ ਕਿੱਥੇ ਹੈ ਜਿਸ ਨੇ ਉਨ੍ਹਾਂ ਦੇ ਅੰਦਰ ਆਪਣੀ ਪਵਿੱਤਰ ਆਤਮਾ ਪਾਈ?</w:t>
      </w:r>
    </w:p>
    <w:p/>
    <w:p>
      <w:r xmlns:w="http://schemas.openxmlformats.org/wordprocessingml/2006/main">
        <w:t xml:space="preserve">ਜ਼ਬੂਰ 78 ਇੱਕ ਜ਼ਬੂਰ ਹੈ ਜੋ ਪਰਮੇਸ਼ੁਰ ਨਾਲ ਇਜ਼ਰਾਈਲ ਦੇ ਰਿਸ਼ਤੇ ਦੇ ਇਤਿਹਾਸ ਨੂੰ ਬਿਆਨ ਕਰਦਾ ਹੈ, ਉਸ ਦੀਆਂ ਸਿੱਖਿਆਵਾਂ ਅਤੇ ਵਫ਼ਾਦਾਰੀ ਨੂੰ ਆਉਣ ਵਾਲੀਆਂ ਪੀੜ੍ਹੀਆਂ ਤੱਕ ਪਹੁੰਚਾਉਣ ਦੀ ਮਹੱਤਤਾ 'ਤੇ ਜ਼ੋਰ ਦਿੰਦਾ ਹੈ। ਇਹ ਇਜ਼ਰਾਈਲ ਦੀ ਅਣਆਗਿਆਕਾਰੀ ਦੇ ਬਾਵਜੂਦ ਪਰਮੇਸ਼ੁਰ ਦੀ ਵਫ਼ਾਦਾਰੀ ਦੀ ਯਾਦ ਦਿਵਾਉਂਦਾ ਹੈ ਅਤੇ ਉਸ ਦੀ ਪਾਲਣਾ ਕਰਨ ਲਈ ਨਵੀਂ ਵਚਨਬੱਧਤਾ ਦੀ ਮੰਗ ਕਰਦਾ ਹੈ।</w:t>
      </w:r>
    </w:p>
    <w:p/>
    <w:p>
      <w:r xmlns:w="http://schemas.openxmlformats.org/wordprocessingml/2006/main">
        <w:t xml:space="preserve">ਪਹਿਲਾ ਪੈਰਾ: ਜ਼ਬੂਰਾਂ ਦਾ ਲਿਖਾਰੀ ਲੋਕਾਂ ਨੂੰ ਧਿਆਨ ਨਾਲ ਸੁਣਨ ਦੀ ਤਾਕੀਦ ਕਰਕੇ ਸ਼ੁਰੂ ਕਰਦਾ ਹੈ ਕਿਉਂਕਿ ਉਹ ਆਪਣੇ ਪੁਰਖਿਆਂ ਤੋਂ ਸਬਕ ਸੁਣਾਉਂਦੇ ਹਨ। ਉਹ ਪਰਮੇਸ਼ੁਰ ਦੇ ਕਾਨੂੰਨ ਅਤੇ ਉਸ ਦੇ ਸ਼ਕਤੀਸ਼ਾਲੀ ਕੰਮਾਂ ਨੂੰ ਆਉਣ ਵਾਲੀਆਂ ਪੀੜ੍ਹੀਆਂ ਤੱਕ ਪਹੁੰਚਾਉਣ ਦੀ ਮਹੱਤਤਾ 'ਤੇ ਜ਼ੋਰ ਦਿੰਦੇ ਹਨ (ਜ਼ਬੂਰ 78:1-4)।</w:t>
      </w:r>
    </w:p>
    <w:p/>
    <w:p>
      <w:r xmlns:w="http://schemas.openxmlformats.org/wordprocessingml/2006/main">
        <w:t xml:space="preserve">ਦੂਜਾ ਪੈਰਾ: ਜ਼ਬੂਰਾਂ ਦਾ ਲਿਖਾਰੀ ਯਾਦ ਕਰਦਾ ਹੈ ਕਿ ਕਿਵੇਂ ਇਜ਼ਰਾਈਲ ਨੇ ਉਜਾੜ ਵਿੱਚ ਵਾਰ-ਵਾਰ ਪਰਮੇਸ਼ੁਰ ਦੇ ਵਿਰੁੱਧ ਬਗਾਵਤ ਕੀਤੀ, ਉਸਦੇ ਧੀਰਜ ਦੀ ਪਰਖ ਕੀਤੀ ਅਤੇ ਉਸਦੇ ਚਮਤਕਾਰਾਂ ਨੂੰ ਭੁੱਲ ਗਿਆ। ਉਹ ਆਪਣੀ ਬੇਵਫ਼ਾਈ ਦੇ ਬਾਵਜੂਦ ਉਨ੍ਹਾਂ ਲਈ ਪ੍ਰਦਾਨ ਕਰਨ ਵਿੱਚ ਪਰਮੇਸ਼ੁਰ ਦੀ ਵਫ਼ਾਦਾਰੀ ਨੂੰ ਉਜਾਗਰ ਕਰਦੇ ਹਨ (ਜ਼ਬੂਰ 78:5-16)।</w:t>
      </w:r>
    </w:p>
    <w:p/>
    <w:p>
      <w:r xmlns:w="http://schemas.openxmlformats.org/wordprocessingml/2006/main">
        <w:t xml:space="preserve">ਤੀਸਰਾ ਪੈਰਾ: ਜ਼ਬੂਰਾਂ ਦਾ ਲਿਖਾਰੀ ਦੱਸਦਾ ਹੈ ਕਿ ਕਿਵੇਂ ਪਰਮੇਸ਼ੁਰ ਨੇ ਆਪਣੇ ਲੋਕਾਂ ਨੂੰ ਮਿਸਰ ਵਿੱਚੋਂ ਬਾਹਰ ਕੱਢਿਆ, ਲਾਲ ਸਾਗਰ ਨੂੰ ਵੱਖ ਕੀਤਾ ਅਤੇ ਦਿਨ ਨੂੰ ਇੱਕ ਬੱਦਲ ਅਤੇ ਰਾਤ ਨੂੰ ਅੱਗ ਨਾਲ ਉਹਨਾਂ ਦੀ ਅਗਵਾਈ ਕੀਤੀ। ਉਹ ਇਸ ਗੱਲ 'ਤੇ ਜ਼ੋਰ ਦਿੰਦੇ ਹਨ ਕਿ ਇਨ੍ਹਾਂ ਚਮਤਕਾਰਾਂ ਦੇ ਗਵਾਹ ਹੋਣ ਦੇ ਬਾਵਜੂਦ, ਇਜ਼ਰਾਈਲ ਉਸ ਦੇ ਵਿਰੁੱਧ ਸ਼ੱਕ ਅਤੇ ਬਗਾਵਤ ਕਰਦਾ ਰਿਹਾ (ਜ਼ਬੂਰ 78:17-39)।</w:t>
      </w:r>
    </w:p>
    <w:p/>
    <w:p>
      <w:r xmlns:w="http://schemas.openxmlformats.org/wordprocessingml/2006/main">
        <w:t xml:space="preserve">4 ਵਾਂ ਪੈਰਾ: ਜ਼ਬੂਰਾਂ ਦਾ ਲਿਖਾਰੀ ਇਜ਼ਰਾਈਲ ਉੱਤੇ ਉਨ੍ਹਾਂ ਦੀ ਅਣਆਗਿਆਕਾਰੀ ਲਈ ਪਰਮੇਸ਼ੁਰ ਦੇ ਨਿਰਣੇ ਬਾਰੇ ਸੋਚਦਾ ਹੈ। ਉਹ ਦੱਸਦੇ ਹਨ ਕਿ ਕਿਵੇਂ ਉਸਨੇ ਇਫ਼ਰਾਈਮ ਦੇ ਗੋਤ ਨੂੰ ਰੱਦ ਕਰ ਦਿੱਤਾ ਪਰ ਯਹੂਦਾਹ ਨੂੰ ਆਪਣੇ ਨਿਵਾਸ ਸਥਾਨ ਵਜੋਂ ਚੁਣਿਆ, ਰਾਜਾ ਡੇਵਿਡ ਨੂੰ ਉਨ੍ਹਾਂ ਦੇ ਚਰਵਾਹੇ ਵਜੋਂ ਸਥਾਪਿਤ ਕੀਤਾ (ਜ਼ਬੂਰ 78:40-72)।</w:t>
      </w:r>
    </w:p>
    <w:p/>
    <w:p>
      <w:r xmlns:w="http://schemas.openxmlformats.org/wordprocessingml/2006/main">
        <w:t xml:space="preserve">ਸਾਰੰਸ਼ ਵਿੱਚ,</w:t>
      </w:r>
    </w:p>
    <w:p>
      <w:r xmlns:w="http://schemas.openxmlformats.org/wordprocessingml/2006/main">
        <w:t xml:space="preserve">ਜ਼ਬੂਰ ਅਠੱਤਰ ਤੋਹਫ਼ੇ</w:t>
      </w:r>
    </w:p>
    <w:p>
      <w:r xmlns:w="http://schemas.openxmlformats.org/wordprocessingml/2006/main">
        <w:t xml:space="preserve">ਪਰਮੇਸ਼ੁਰ ਨਾਲ ਇਜ਼ਰਾਈਲ ਦੇ ਰਿਸ਼ਤੇ 'ਤੇ ਇੱਕ ਇਤਿਹਾਸਕ ਪ੍ਰਤੀਬਿੰਬ,</w:t>
      </w:r>
    </w:p>
    <w:p>
      <w:r xmlns:w="http://schemas.openxmlformats.org/wordprocessingml/2006/main">
        <w:t xml:space="preserve">ਸਿੱਖਿਆਵਾਂ ਨੂੰ ਪਾਸ ਕਰਨ, ਬ੍ਰਹਮ ਵਫ਼ਾਦਾਰੀ ਨੂੰ ਯਾਦ ਕਰਨ 'ਤੇ ਜ਼ੋਰ ਦੇਣਾ।</w:t>
      </w:r>
    </w:p>
    <w:p/>
    <w:p>
      <w:r xmlns:w="http://schemas.openxmlformats.org/wordprocessingml/2006/main">
        <w:t xml:space="preserve">ਦੈਵੀ ਕਾਨੂੰਨ ਦੇ ਪ੍ਰਸਾਰਣ 'ਤੇ ਜ਼ੋਰ ਦਿੰਦੇ ਹੋਏ ਧਿਆਨ ਨਾਲ ਸੁਣਨ ਦੀ ਤਾਕੀਦ ਦੁਆਰਾ ਪ੍ਰਾਪਤ ਕੀਤੇ ਸੱਦੇ 'ਤੇ ਜ਼ੋਰ ਦਿੰਦੇ ਹੋਏ,</w:t>
      </w:r>
    </w:p>
    <w:p>
      <w:r xmlns:w="http://schemas.openxmlformats.org/wordprocessingml/2006/main">
        <w:t xml:space="preserve">ਅਤੇ ਦੈਵੀ ਸਬਰ ਨੂੰ ਉਜਾਗਰ ਕਰਦੇ ਹੋਏ ਵਿਦਰੋਹੀ ਇਤਿਹਾਸ ਨੂੰ ਦੁਹਰਾਉਣ ਦੁਆਰਾ ਪ੍ਰਾਪਤ ਕੀਤੇ ਬਿਰਤਾਂਤ 'ਤੇ ਜ਼ੋਰ ਦੇਣਾ।</w:t>
      </w:r>
    </w:p>
    <w:p>
      <w:r xmlns:w="http://schemas.openxmlformats.org/wordprocessingml/2006/main">
        <w:t xml:space="preserve">ਅਣਆਗਿਆਕਾਰੀ ਦੇ ਨਤੀਜਿਆਂ 'ਤੇ ਪ੍ਰਤੀਬਿੰਬਤ ਕਰਦੇ ਹੋਏ ਪ੍ਰਬੰਧ ਦੇ ਸਰੋਤ ਵਜੋਂ ਬ੍ਰਹਮ ਮਾਰਗਦਰਸ਼ਨ ਨੂੰ ਮਾਨਤਾ ਦੇਣ ਦੇ ਸੰਬੰਧ ਵਿੱਚ ਦਿਖਾਏ ਗਏ ਧਰਮ ਸ਼ਾਸਤਰੀ ਪ੍ਰਤੀਬਿੰਬ ਦਾ ਜ਼ਿਕਰ ਕਰਨਾ</w:t>
      </w:r>
    </w:p>
    <w:p/>
    <w:p>
      <w:r xmlns:w="http://schemas.openxmlformats.org/wordprocessingml/2006/main">
        <w:t xml:space="preserve">ਜ਼ਬੂਰਾਂ ਦੀ ਪੋਥੀ 78:1 ਹੇ ਮੇਰੀ ਪਰਜਾ, ਮੇਰੀ ਬਿਵਸਥਾ ਵੱਲ ਕੰਨ ਲਾਓ, ਮੇਰੇ ਮੂੰਹ ਦੀਆਂ ਗੱਲਾਂ ਵੱਲ ਆਪਣੇ ਕੰਨ ਲਗਾਓ।</w:t>
      </w:r>
    </w:p>
    <w:p/>
    <w:p>
      <w:r xmlns:w="http://schemas.openxmlformats.org/wordprocessingml/2006/main">
        <w:t xml:space="preserve">ਜ਼ਬੂਰਾਂ ਦਾ ਲਿਖਾਰੀ ਲੋਕਾਂ ਨੂੰ ਉਸ ਦੇ ਉਪਦੇਸ਼ ਦੇ ਸ਼ਬਦਾਂ ਨੂੰ ਸੁਣਨ ਲਈ ਕਹਿੰਦਾ ਹੈ।</w:t>
      </w:r>
    </w:p>
    <w:p/>
    <w:p>
      <w:r xmlns:w="http://schemas.openxmlformats.org/wordprocessingml/2006/main">
        <w:t xml:space="preserve">1. ਪਰਮੇਸ਼ੁਰ ਦੀ ਹਿਦਾਇਤ ਨੂੰ ਸੁਣਨ ਦੀ ਲੋੜ</w:t>
      </w:r>
    </w:p>
    <w:p/>
    <w:p>
      <w:r xmlns:w="http://schemas.openxmlformats.org/wordprocessingml/2006/main">
        <w:t xml:space="preserve">2. ਪਰਮੇਸ਼ੁਰ ਦੇ ਬਚਨ ਨੂੰ ਸੁਣਨ ਦੀ ਸ਼ਕਤੀ</w:t>
      </w:r>
    </w:p>
    <w:p/>
    <w:p>
      <w:r xmlns:w="http://schemas.openxmlformats.org/wordprocessingml/2006/main">
        <w:t xml:space="preserve">1. ਯਸਾਯਾਹ 50: 4-5 - ਪ੍ਰਭੂ ਪ੍ਰਮੇਸ਼ਰ ਨੇ ਮੈਨੂੰ ਸਿਖਾਏ ਗਏ ਲੋਕਾਂ ਦੀ ਜ਼ਬਾਨ ਦਿੱਤੀ ਹੈ, ਤਾਂ ਜੋ ਮੈਂ ਜਾਣ ਸਕਾਂ ਕਿ ਥੱਕੇ ਹੋਏ ਨੂੰ ਇੱਕ ਸ਼ਬਦ ਨਾਲ ਕਿਵੇਂ ਸੰਭਾਲਣਾ ਹੈ. ਸਵੇਰੇ-ਸਵੇਰੇ ਉਹ ਜਾਗਦਾ ਹੈ; ਉਹ ਮੇਰੇ ਕੰਨਾਂ ਨੂੰ ਉਨ੍ਹਾਂ ਵਾਂਗ ਸੁਣਨ ਲਈ ਜਗਾਉਂਦਾ ਹੈ ਜਿਨ੍ਹਾਂ ਨੂੰ ਸਿਖਾਇਆ ਜਾਂਦਾ ਹੈ।</w:t>
      </w:r>
    </w:p>
    <w:p/>
    <w:p>
      <w:r xmlns:w="http://schemas.openxmlformats.org/wordprocessingml/2006/main">
        <w:t xml:space="preserve">2. ਯਾਕੂਬ 1:19-21 - ਮੇਰੇ ਪਿਆਰੇ ਭਰਾਵੋ, ਇਹ ਜਾਣੋ: ਹਰ ਵਿਅਕਤੀ ਨੂੰ ਸੁਣਨ ਵਿੱਚ ਤੇਜ਼, ਬੋਲਣ ਵਿੱਚ ਧੀਮਾ, ਗੁੱਸੇ ਵਿੱਚ ਧੀਮਾ ਹੋਣਾ ਚਾਹੀਦਾ ਹੈ; ਕਿਉਂਕਿ ਮਨੁੱਖ ਦਾ ਗੁੱਸਾ ਪਰਮੇਸ਼ੁਰ ਦੀ ਧਾਰਮਿਕਤਾ ਪੈਦਾ ਨਹੀਂ ਕਰਦਾ। ਇਸ ਲਈ ਸਾਰੀ ਗੰਦਗੀ ਅਤੇ ਫੈਲੀ ਹੋਈ ਦੁਸ਼ਟਤਾ ਨੂੰ ਦੂਰ ਕਰੋ ਅਤੇ ਮਸਕੀਨੀ ਨਾਲ ਉਸ ਸ਼ਬਦ ਨੂੰ ਗ੍ਰਹਿਣ ਕਰੋ, ਜੋ ਤੁਹਾਡੀਆਂ ਜਾਨਾਂ ਨੂੰ ਬਚਾਉਣ ਦੇ ਯੋਗ ਹੈ।</w:t>
      </w:r>
    </w:p>
    <w:p/>
    <w:p>
      <w:r xmlns:w="http://schemas.openxmlformats.org/wordprocessingml/2006/main">
        <w:t xml:space="preserve">ਜ਼ਬੂਰਾਂ ਦੀ ਪੋਥੀ 78:2 ਮੈਂ ਦ੍ਰਿਸ਼ਟਾਂਤ ਵਿੱਚ ਆਪਣਾ ਮੂੰਹ ਖੋਲ੍ਹਾਂਗਾ, ਮੈਂ ਪੁਰਾਣੀਆਂ ਕਾਲੀਆਂ ਗੱਲਾਂ ਆਖਾਂਗਾ।</w:t>
      </w:r>
    </w:p>
    <w:p/>
    <w:p>
      <w:r xmlns:w="http://schemas.openxmlformats.org/wordprocessingml/2006/main">
        <w:t xml:space="preserve">ਜ਼ਬੂਰਾਂ ਦਾ ਲਿਖਾਰੀ ਦ੍ਰਿਸ਼ਟਾਂਤ ਦੁਆਰਾ ਅਤੀਤ ਦੀ ਬੁੱਧ ਨੂੰ ਸਾਂਝਾ ਕਰਨ ਲਈ ਆਪਣੀ ਵਚਨਬੱਧਤਾ ਪ੍ਰਗਟ ਕਰਦਾ ਹੈ।</w:t>
      </w:r>
    </w:p>
    <w:p/>
    <w:p>
      <w:r xmlns:w="http://schemas.openxmlformats.org/wordprocessingml/2006/main">
        <w:t xml:space="preserve">1. ਪਰਮੇਸ਼ੁਰ ਦੀ ਬੁੱਧ ਸਦੀਵੀ ਹੈ - ਜ਼ਬੂਰ 78:2</w:t>
      </w:r>
    </w:p>
    <w:p/>
    <w:p>
      <w:r xmlns:w="http://schemas.openxmlformats.org/wordprocessingml/2006/main">
        <w:t xml:space="preserve">2. ਪਰਮੇਸ਼ੁਰ ਦੀ ਬੁੱਧ ਨੂੰ ਸਾਂਝਾ ਕਰਨ ਲਈ ਦ੍ਰਿਸ਼ਟਾਂਤ ਦੀ ਵਰਤੋਂ ਕਰਨਾ - ਜ਼ਬੂਰ 78:2</w:t>
      </w:r>
    </w:p>
    <w:p/>
    <w:p>
      <w:r xmlns:w="http://schemas.openxmlformats.org/wordprocessingml/2006/main">
        <w:t xml:space="preserve">1. ਕਹਾਉਤਾਂ 1:1-7 - ਬੁੱਧੀ ਅਤੇ ਸਮਝ ਪ੍ਰਾਪਤ ਕਰਨ ਦੀ ਮਹੱਤਤਾ।</w:t>
      </w:r>
    </w:p>
    <w:p/>
    <w:p>
      <w:r xmlns:w="http://schemas.openxmlformats.org/wordprocessingml/2006/main">
        <w:t xml:space="preserve">2. ਜ਼ਬੂਰ 119:105 - ਪਰਮੇਸ਼ੁਰ ਦਾ ਬਚਨ ਸਾਡੇ ਪੈਰਾਂ ਲਈ ਇੱਕ ਦੀਪਕ ਹੈ।</w:t>
      </w:r>
    </w:p>
    <w:p/>
    <w:p>
      <w:r xmlns:w="http://schemas.openxmlformats.org/wordprocessingml/2006/main">
        <w:t xml:space="preserve">ਜ਼ਬੂਰਾਂ ਦੀ ਪੋਥੀ 78:3 ਜੋ ਅਸੀਂ ਸੁਣਿਆ ਅਤੇ ਜਾਣਿਆ ਹੈ, ਅਤੇ ਸਾਡੇ ਪਿਉ-ਦਾਦਿਆਂ ਨੇ ਸਾਨੂੰ ਦੱਸਿਆ ਹੈ।</w:t>
      </w:r>
    </w:p>
    <w:p/>
    <w:p>
      <w:r xmlns:w="http://schemas.openxmlformats.org/wordprocessingml/2006/main">
        <w:t xml:space="preserve">ਜ਼ਬੂਰ 78: 3 ਉਨ੍ਹਾਂ ਕਹਾਣੀਆਂ ਬਾਰੇ ਗੱਲ ਕਰਦਾ ਹੈ ਜੋ ਅਸੀਂ ਸੁਣੀਆਂ ਅਤੇ ਜਾਣੀਆਂ ਹਨ, ਅਤੇ ਸਾਡੇ ਪਿਉ-ਦਾਦਿਆਂ ਦੁਆਰਾ ਪੀੜ੍ਹੀ ਦਰ ਪੀੜ੍ਹੀ ਚਲੀਆਂ ਗਈਆਂ ਹਨ।</w:t>
      </w:r>
    </w:p>
    <w:p/>
    <w:p>
      <w:r xmlns:w="http://schemas.openxmlformats.org/wordprocessingml/2006/main">
        <w:t xml:space="preserve">1. ਮੌਖਿਕ ਪਰੰਪਰਾ ਦੀ ਸ਼ਕਤੀ: ਕਹਾਣੀਆਂ ਪੀੜ੍ਹੀ ਦਰ ਪੀੜ੍ਹੀ ਕਿਵੇਂ ਲੰਘਾਈਆਂ ਜਾਂਦੀਆਂ ਹਨ</w:t>
      </w:r>
    </w:p>
    <w:p/>
    <w:p>
      <w:r xmlns:w="http://schemas.openxmlformats.org/wordprocessingml/2006/main">
        <w:t xml:space="preserve">2. ਸਾਡੇ ਇਤਿਹਾਸ ਨੂੰ ਜਾਣਨ ਅਤੇ ਸਾਂਝਾ ਕਰਨ ਦੀ ਮਹੱਤਤਾ</w:t>
      </w:r>
    </w:p>
    <w:p/>
    <w:p>
      <w:r xmlns:w="http://schemas.openxmlformats.org/wordprocessingml/2006/main">
        <w:t xml:space="preserve">1. ਯਹੋਸ਼ੁਆ 4:21-22 ਉਸਨੇ ਇਸਰਾਏਲੀਆਂ ਨੂੰ ਕਿਹਾ, ਭਵਿੱਖ ਵਿੱਚ ਜਦੋਂ ਤੁਹਾਡੇ ਬੱਚੇ ਤੁਹਾਨੂੰ ਪੁੱਛਣਗੇ, ਇਨ੍ਹਾਂ ਪੱਥਰਾਂ ਦਾ ਕੀ ਅਰਥ ਹੈ? ਉਹਨਾਂ ਨੂੰ ਦੱਸੋ</w:t>
      </w:r>
    </w:p>
    <w:p/>
    <w:p>
      <w:r xmlns:w="http://schemas.openxmlformats.org/wordprocessingml/2006/main">
        <w:t xml:space="preserve">2. ਕਹਾਉਤਾਂ 22:6 ਇੱਕ ਬੱਚੇ ਨੂੰ ਉਸ ਰਾਹ ਵਿੱਚ ਸਿਖਲਾਈ ਦਿਓ ਜਿਸ ਵਿੱਚ ਉਸਨੂੰ ਜਾਣਾ ਚਾਹੀਦਾ ਹੈ; ਜਦੋਂ ਉਹ ਬੁੱਢਾ ਹੋ ਜਾਵੇ ਤਾਂ ਵੀ ਉਹ ਇਸ ਤੋਂ ਨਹੀਂ ਹਟੇਗਾ।</w:t>
      </w:r>
    </w:p>
    <w:p/>
    <w:p>
      <w:r xmlns:w="http://schemas.openxmlformats.org/wordprocessingml/2006/main">
        <w:t xml:space="preserve">ਜ਼ਬੂਰਾਂ ਦੀ ਪੋਥੀ 78:4 ਅਸੀਂ ਉਨ੍ਹਾਂ ਨੂੰ ਉਨ੍ਹਾਂ ਦੇ ਬੱਚਿਆਂ ਤੋਂ ਨਹੀਂ ਲੁਕਾਵਾਂਗੇ, ਆਉਣ ਵਾਲੀ ਪੀੜ੍ਹੀ ਨੂੰ ਯਹੋਵਾਹ ਦੀ ਉਸਤਤ, ਅਤੇ ਉਸ ਦੀ ਸ਼ਕਤੀ, ਅਤੇ ਉਸ ਦੇ ਅਚਰਜ ਕੰਮਾਂ ਨੂੰ ਦਿਖਾਉਂਦੇ ਹੋਏ ਜੋ ਉਸ ਨੇ ਕੀਤੇ ਹਨ।</w:t>
      </w:r>
    </w:p>
    <w:p/>
    <w:p>
      <w:r xmlns:w="http://schemas.openxmlformats.org/wordprocessingml/2006/main">
        <w:t xml:space="preserve">ਜ਼ਬੂਰਾਂ ਦਾ ਲਿਖਾਰੀ ਅਗਲੀ ਪੀੜ੍ਹੀ ਨੂੰ ਪ੍ਰਭੂ ਦੀਆਂ ਸਿਫ਼ਤਾਂ ਅਤੇ ਕੰਮਾਂ ਨੂੰ ਅੱਗੇ ਵਧਾਉਣ ਲਈ ਉਤਸ਼ਾਹਿਤ ਕਰਦਾ ਹੈ।</w:t>
      </w:r>
    </w:p>
    <w:p/>
    <w:p>
      <w:r xmlns:w="http://schemas.openxmlformats.org/wordprocessingml/2006/main">
        <w:t xml:space="preserve">1. ਆਪਣੇ ਬੱਚਿਆਂ ਨੂੰ ਪ੍ਰਭੂ ਦੇ ਅਜੂਬਿਆਂ ਬਾਰੇ ਸਿਖਾਉਣਾ</w:t>
      </w:r>
    </w:p>
    <w:p/>
    <w:p>
      <w:r xmlns:w="http://schemas.openxmlformats.org/wordprocessingml/2006/main">
        <w:t xml:space="preserve">2. ਪ੍ਰਮਾਤਮਾ ਦੇ ਪਿਆਰ ਅਤੇ ਤਾਕਤ ਨੂੰ ਅਗਲੀ ਪੀੜ੍ਹੀ ਤੱਕ ਪਹੁੰਚਾਉਣਾ</w:t>
      </w:r>
    </w:p>
    <w:p/>
    <w:p>
      <w:r xmlns:w="http://schemas.openxmlformats.org/wordprocessingml/2006/main">
        <w:t xml:space="preserve">1. ਬਿਵਸਥਾ ਸਾਰ 6:7 - "ਅਤੇ ਤੁਸੀਂ ਉਨ੍ਹਾਂ ਨੂੰ ਆਪਣੇ ਬੱਚਿਆਂ ਨੂੰ ਲਗਨ ਨਾਲ ਸਿਖਾਓ, ਅਤੇ ਜਦੋਂ ਤੁਸੀਂ ਆਪਣੇ ਘਰ ਬੈਠੇ ਹੋ, ਅਤੇ ਜਦੋਂ ਤੁਸੀਂ ਰਸਤੇ ਵਿੱਚ ਚੱਲਦੇ ਹੋ, ਅਤੇ ਜਦੋਂ ਤੁਸੀਂ ਸੌਂਦੇ ਹੋ, ਅਤੇ ਜਦੋਂ ਤੁਸੀਂ ਉੱਠਦੇ ਹੋ ਤਾਂ ਉਹਨਾਂ ਬਾਰੇ ਗੱਲ ਕਰੋਗੇ। "</w:t>
      </w:r>
    </w:p>
    <w:p/>
    <w:p>
      <w:r xmlns:w="http://schemas.openxmlformats.org/wordprocessingml/2006/main">
        <w:t xml:space="preserve">2. ਕਹਾਉਤਾਂ 22:6 - "ਬੱਚੇ ਨੂੰ ਉਸ ਰਾਹ ਦੀ ਸਿਖਲਾਈ ਦਿਓ ਜਿਸ ਵਿੱਚ ਉਸਨੂੰ ਜਾਣਾ ਚਾਹੀਦਾ ਹੈ: ਅਤੇ ਜਦੋਂ ਉਹ ਬੁੱਢਾ ਹੋ ਜਾਵੇਗਾ, ਤਾਂ ਉਹ ਇਸ ਤੋਂ ਨਹੀਂ ਹਟੇਗਾ।"</w:t>
      </w:r>
    </w:p>
    <w:p/>
    <w:p>
      <w:r xmlns:w="http://schemas.openxmlformats.org/wordprocessingml/2006/main">
        <w:t xml:space="preserve">ਜ਼ਬੂਰਾਂ ਦੀ ਪੋਥੀ 78:5 ਕਿਉਂ ਜੋ ਉਸ ਨੇ ਯਾਕੂਬ ਵਿੱਚ ਇੱਕ ਸਾਖੀ ਕਾਇਮ ਕੀਤੀ, ਅਤੇ ਇਸਰਾਏਲ ਵਿੱਚ ਇੱਕ ਬਿਵਸਥਾ ਠਹਿਰਾਈ, ਜਿਸ ਦਾ ਉਸ ਨੇ ਸਾਡੇ ਪਿਉ-ਦਾਦਿਆਂ ਨੂੰ ਹੁਕਮ ਦਿੱਤਾ ਸੀ, ਕਿ ਉਹ ਉਨ੍ਹਾਂ ਨੂੰ ਆਪਣੇ ਬੱਚਿਆਂ ਨੂੰ ਦੱਸਣ।</w:t>
      </w:r>
    </w:p>
    <w:p/>
    <w:p>
      <w:r xmlns:w="http://schemas.openxmlformats.org/wordprocessingml/2006/main">
        <w:t xml:space="preserve">ਪਰਮੇਸ਼ੁਰ ਦਾ ਕਾਨੂੰਨ ਅਤੇ ਹੁਕਮ ਪੀੜ੍ਹੀ ਦਰ ਪੀੜ੍ਹੀ ਹੇਠਾਂ ਦਿੱਤੇ ਜਾਣ ਲਈ ਹਨ।</w:t>
      </w:r>
    </w:p>
    <w:p/>
    <w:p>
      <w:r xmlns:w="http://schemas.openxmlformats.org/wordprocessingml/2006/main">
        <w:t xml:space="preserve">1: ਸਾਨੂੰ ਆਪਣੇ ਵਿਸ਼ਵਾਸ ਦੀ ਨੀਂਹ ਨੂੰ ਨਹੀਂ ਭੁੱਲਣਾ ਚਾਹੀਦਾ ਹੈ, ਅਤੇ ਅਗਲੀ ਪੀੜ੍ਹੀ ਨੂੰ ਜੋ ਸਾਨੂੰ ਸਿਖਾਇਆ ਗਿਆ ਹੈ, ਉਸਨੂੰ ਸਿਖਾ ਕੇ ਪਰਮੇਸ਼ੁਰ ਦਾ ਆਦਰ ਕਰਨਾ ਚਾਹੀਦਾ ਹੈ।</w:t>
      </w:r>
    </w:p>
    <w:p/>
    <w:p>
      <w:r xmlns:w="http://schemas.openxmlformats.org/wordprocessingml/2006/main">
        <w:t xml:space="preserve">2: ਸਾਡੇ ਮਾਪਿਆਂ ਅਤੇ ਪੂਰਵਜਾਂ ਨੇ ਸਾਨੂੰ ਇੱਕ ਮਹਾਨ ਤੋਹਫ਼ਾ ਦਿੱਤਾ ਹੈ, ਅਤੇ ਇਹ ਯਕੀਨੀ ਬਣਾਉਣਾ ਸਾਡੀ ਜ਼ਿੰਮੇਵਾਰੀ ਹੈ ਕਿ ਇਹ ਤੋਹਫ਼ਾ ਆਉਣ ਵਾਲੀਆਂ ਪੀੜ੍ਹੀਆਂ ਤੱਕ ਪਹੁੰਚਾਇਆ ਜਾਵੇ।</w:t>
      </w:r>
    </w:p>
    <w:p/>
    <w:p>
      <w:r xmlns:w="http://schemas.openxmlformats.org/wordprocessingml/2006/main">
        <w:t xml:space="preserve">1: ਬਿਵਸਥਾ ਸਾਰ 6:4-9, ਹੇ ਇਸਰਾਏਲ, ਸੁਣੋ: ਯਹੋਵਾਹ ਸਾਡਾ ਪਰਮੇਸ਼ੁਰ, ਯਹੋਵਾਹ ਇੱਕ ਹੈ। 5 ਤੁਸੀਂ ਯਹੋਵਾਹ ਆਪਣੇ ਪਰਮੇਸ਼ੁਰ ਨੂੰ ਆਪਣੇ ਸਾਰੇ ਦਿਲ ਨਾਲ, ਆਪਣੀ ਸਾਰੀ ਜਾਨ ਨਾਲ ਅਤੇ ਆਪਣੀ ਸਾਰੀ ਸ਼ਕਤੀ ਨਾਲ ਪਿਆਰ ਕਰੋ। 6 ਅਤੇ ਇਹ ਸ਼ਬਦ ਜਿਨ੍ਹਾਂ ਦਾ ਮੈਂ ਅੱਜ ਤੁਹਾਨੂੰ ਹੁਕਮ ਦਿੰਦਾ ਹਾਂ ਤੁਹਾਡੇ ਦਿਲ ਉੱਤੇ ਰਹਿਣਗੇ। 7 ਤੁਸੀਂ ਉਨ੍ਹਾਂ ਨੂੰ ਆਪਣੇ ਬੱਚਿਆਂ ਨੂੰ ਲਗਨ ਨਾਲ ਸਿਖਾਓ, ਅਤੇ ਜਦੋਂ ਤੁਸੀਂ ਆਪਣੇ ਘਰ ਬੈਠੋ, ਜਦੋਂ ਤੁਸੀਂ ਰਾਹ ਵਿੱਚ ਚੱਲੋ, ਅਤੇ ਜਦੋਂ ਤੁਸੀਂ ਲੇਟੋਗੇ ਅਤੇ ਜਦੋਂ ਤੁਸੀਂ ਉੱਠੋਗੇ ਤਾਂ ਉਨ੍ਹਾਂ ਬਾਰੇ ਗੱਲ ਕਰੋਗੇ।</w:t>
      </w:r>
    </w:p>
    <w:p/>
    <w:p>
      <w:r xmlns:w="http://schemas.openxmlformats.org/wordprocessingml/2006/main">
        <w:t xml:space="preserve">2: ਕਹਾਉਤਾਂ 22:6, ਬੱਚੇ ਨੂੰ ਉਸ ਤਰੀਕੇ ਨਾਲ ਸਿਖਲਾਈ ਦਿਓ ਜਿਸ ਤਰ੍ਹਾਂ ਉਸ ਨੂੰ ਜਾਣਾ ਚਾਹੀਦਾ ਹੈ; ਜਦੋਂ ਉਹ ਬੁੱਢਾ ਹੋ ਜਾਵੇ ਤਾਂ ਵੀ ਉਹ ਇਸ ਤੋਂ ਨਹੀਂ ਹਟੇਗਾ।</w:t>
      </w:r>
    </w:p>
    <w:p/>
    <w:p>
      <w:r xmlns:w="http://schemas.openxmlformats.org/wordprocessingml/2006/main">
        <w:t xml:space="preserve">ਜ਼ਬੂਰਾਂ ਦੀ ਪੋਥੀ 78:6 ਤਾਂ ਜੋ ਆਉਣ ਵਾਲੀ ਪੀੜ੍ਹੀ ਉਨ੍ਹਾਂ ਨੂੰ ਜਾਣ ਸਕੇ, ਇੱਥੋਂ ਤੱਕ ਕਿ ਉਹ ਬੱਚੇ ਵੀ ਜਿਨ੍ਹਾਂ ਦਾ ਜਨਮ ਹੋਣਾ ਹੈ। ਕਿਸ ਨੂੰ ਉੱਠਣਾ ਚਾਹੀਦਾ ਹੈ ਅਤੇ ਉਹਨਾਂ ਨੂੰ ਆਪਣੇ ਬੱਚਿਆਂ ਨੂੰ ਦੱਸਣਾ ਚਾਹੀਦਾ ਹੈ:</w:t>
      </w:r>
    </w:p>
    <w:p/>
    <w:p>
      <w:r xmlns:w="http://schemas.openxmlformats.org/wordprocessingml/2006/main">
        <w:t xml:space="preserve">ਜ਼ਬੂਰ 78 ਮਾਪਿਆਂ ਨੂੰ ਆਪਣੇ ਬੱਚਿਆਂ ਨਾਲ ਆਪਣੀ ਨਿਹਚਾ ਸਾਂਝੀ ਕਰਨ ਲਈ ਉਤਸ਼ਾਹਿਤ ਕਰਦਾ ਹੈ ਤਾਂ ਜੋ ਆਉਣ ਵਾਲੀਆਂ ਪੀੜ੍ਹੀਆਂ ਪਰਮੇਸ਼ੁਰ ਅਤੇ ਉਸਦੇ ਵਾਅਦਿਆਂ ਨੂੰ ਜਾਣ ਸਕਣ।</w:t>
      </w:r>
    </w:p>
    <w:p/>
    <w:p>
      <w:r xmlns:w="http://schemas.openxmlformats.org/wordprocessingml/2006/main">
        <w:t xml:space="preserve">1. ਵਿਸ਼ਵਾਸ ਦੀ ਵਿਰਾਸਤ: ਸਾਡੇ ਵਿਸ਼ਵਾਸਾਂ ਨੂੰ ਸਾਡੇ ਬੱਚਿਆਂ ਨੂੰ ਸੌਂਪਣਾ</w:t>
      </w:r>
    </w:p>
    <w:p/>
    <w:p>
      <w:r xmlns:w="http://schemas.openxmlformats.org/wordprocessingml/2006/main">
        <w:t xml:space="preserve">2. ਅਧਿਆਤਮਿਕ ਫਾਊਂਡੇਸ਼ਨ ਨਾਲ ਬੱਚਿਆਂ ਦੀ ਪਰਵਰਿਸ਼ ਕਰਨਾ</w:t>
      </w:r>
    </w:p>
    <w:p/>
    <w:p>
      <w:r xmlns:w="http://schemas.openxmlformats.org/wordprocessingml/2006/main">
        <w:t xml:space="preserve">1. ਬਿਵਸਥਾ ਸਾਰ 6:4-9</w:t>
      </w:r>
    </w:p>
    <w:p/>
    <w:p>
      <w:r xmlns:w="http://schemas.openxmlformats.org/wordprocessingml/2006/main">
        <w:t xml:space="preserve">2. ਕਹਾਉਤਾਂ 22:6</w:t>
      </w:r>
    </w:p>
    <w:p/>
    <w:p>
      <w:r xmlns:w="http://schemas.openxmlformats.org/wordprocessingml/2006/main">
        <w:t xml:space="preserve">ਜ਼ਬੂਰਾਂ ਦੀ ਪੋਥੀ 78:7 ਤਾਂ ਜੋ ਉਹ ਪਰਮੇਸ਼ੁਰ ਉੱਤੇ ਆਸ ਰੱਖਣ, ਅਤੇ ਪਰਮੇਸ਼ੁਰ ਦੇ ਕੰਮਾਂ ਨੂੰ ਨਾ ਭੁੱਲਣ, ਪਰ ਉਸ ਦੇ ਹੁਕਮਾਂ ਦੀ ਪਾਲਨਾ ਕਰਨ।</w:t>
      </w:r>
    </w:p>
    <w:p/>
    <w:p>
      <w:r xmlns:w="http://schemas.openxmlformats.org/wordprocessingml/2006/main">
        <w:t xml:space="preserve">ਇਹ ਹਵਾਲਾ ਸਾਨੂੰ ਪ੍ਰਮਾਤਮਾ ਵਿੱਚ ਉਮੀਦ ਰੱਖਣ ਅਤੇ ਉਸਦੇ ਹੁਕਮਾਂ ਨੂੰ ਮੰਨਣ ਲਈ ਉਤਸ਼ਾਹਿਤ ਕਰਦਾ ਹੈ।</w:t>
      </w:r>
    </w:p>
    <w:p/>
    <w:p>
      <w:r xmlns:w="http://schemas.openxmlformats.org/wordprocessingml/2006/main">
        <w:t xml:space="preserve">1. ਰੱਬ ਦੀ ਆਸ: ਪ੍ਰਭੂ ਵਿੱਚ ਵਿਸ਼ਵਾਸ ਰੱਖਣਾ</w:t>
      </w:r>
    </w:p>
    <w:p/>
    <w:p>
      <w:r xmlns:w="http://schemas.openxmlformats.org/wordprocessingml/2006/main">
        <w:t xml:space="preserve">2. ਪਰਮੇਸ਼ੁਰ ਦੇ ਹੁਕਮਾਂ ਨੂੰ ਮੰਨਣਾ: ਧਾਰਮਿਕਤਾ ਦਾ ਮਾਰਗ</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ਜ਼ਬੂਰਾਂ ਦੀ ਪੋਥੀ 78:8 ਅਤੇ ਸ਼ਾਇਦ ਉਨ੍ਹਾਂ ਦੇ ਪਿਉ-ਦਾਦਿਆਂ ਵਾਂਗ ਨਾ ਹੋਵੇ, ਇੱਕ ਜ਼ਿੱਦੀ ਅਤੇ ਬਾਗ਼ੀ ਪੀੜ੍ਹੀ; ਇੱਕ ਪੀੜ੍ਹੀ ਜਿਸ ਨੇ ਆਪਣੇ ਦਿਲ ਨੂੰ ਠੀਕ ਨਹੀਂ ਰੱਖਿਆ, ਅਤੇ ਜਿਨ੍ਹਾਂ ਦਾ ਆਤਮਾ ਪਰਮੇਸ਼ੁਰ ਨਾਲ ਸਥਿਰ ਨਹੀਂ ਸੀ।</w:t>
      </w:r>
    </w:p>
    <w:p/>
    <w:p>
      <w:r xmlns:w="http://schemas.openxmlformats.org/wordprocessingml/2006/main">
        <w:t xml:space="preserve">ਜ਼ਬੂਰ 78 ਦਾ ਇਹ ਹਵਾਲਾ ਉਸ ਪੀੜ੍ਹੀ ਬਾਰੇ ਗੱਲ ਕਰਦਾ ਹੈ ਜੋ ਪਰਮੇਸ਼ੁਰ ਦੀ ਪਾਲਣਾ ਕਰਨ ਵਿੱਚ ਅਸਫਲ ਰਹਿੰਦੀ ਹੈ ਅਤੇ ਜਿਨ੍ਹਾਂ ਦੇ ਦਿਲ ਸਹੀ ਨਹੀਂ ਹਨ।</w:t>
      </w:r>
    </w:p>
    <w:p/>
    <w:p>
      <w:r xmlns:w="http://schemas.openxmlformats.org/wordprocessingml/2006/main">
        <w:t xml:space="preserve">1. ਪ੍ਰਮਾਤਮਾ ਦਾ ਪਾਲਣ ਕਰਨ ਦੀ ਸ਼ਕਤੀ - ਪਰਮੇਸ਼ੁਰ ਪ੍ਰਤੀ ਵਫ਼ਾਦਾਰੀ ਅਤੇ ਆਗਿਆਕਾਰੀ ਦਾ ਜੀਵਨ ਕਿਵੇਂ ਇੱਕ ਅਰਥਪੂਰਨ ਅਤੇ ਸੰਪੂਰਨ ਜੀਵਨ ਦੀ ਅਗਵਾਈ ਕਰ ਸਕਦਾ ਹੈ।</w:t>
      </w:r>
    </w:p>
    <w:p/>
    <w:p>
      <w:r xmlns:w="http://schemas.openxmlformats.org/wordprocessingml/2006/main">
        <w:t xml:space="preserve">2. ਅਣਆਗਿਆਕਾਰੀ ਦਾ ਖ਼ਤਰਾ - ਪਰਮੇਸ਼ੁਰ ਦੇ ਮਾਰਗ ਤੋਂ ਭਟਕਣ ਦੇ ਨਤੀਜਿਆਂ ਅਤੇ ਖ਼ਤਰਿਆਂ ਬਾਰੇ ਚੇਤਾਵਨੀਆਂ।</w:t>
      </w:r>
    </w:p>
    <w:p/>
    <w:p>
      <w:r xmlns:w="http://schemas.openxmlformats.org/wordprocessingml/2006/main">
        <w:t xml:space="preserve">1. ਬਿਵਸਥਾ ਸਾਰ 6:5-7 - "ਤੁਸੀਂ ਯਹੋਵਾਹ ਆਪਣੇ ਪਰਮੇਸ਼ੁਰ ਨੂੰ ਆਪਣੇ ਸਾਰੇ ਦਿਲ ਨਾਲ, ਆਪਣੀ ਸਾਰੀ ਜਾਨ ਨਾਲ ਅਤੇ ਆਪਣੀ ਪੂਰੀ ਸ਼ਕਤੀ ਨਾਲ ਪਿਆਰ ਕਰੋ। ਅਤੇ ਇਹ ਸ਼ਬਦ ਜੋ ਮੈਂ ਤੁਹਾਨੂੰ ਅੱਜ ਹੁਕਮ ਦਿੰਦਾ ਹਾਂ ਤੁਹਾਡੇ ਦਿਲ ਉੱਤੇ ਰਹਿਣਗੇ। ਤੁਸੀਂ ਉਨ੍ਹਾਂ ਨੂੰ ਸਿਖਾਓ। ਆਪਣੇ ਬੱਚਿਆਂ ਨੂੰ ਲਗਨ ਨਾਲ, ਅਤੇ ਜਦੋਂ ਤੁਸੀਂ ਆਪਣੇ ਘਰ ਬੈਠਦੇ ਹੋ, ਜਦੋਂ ਤੁਸੀਂ ਰਸਤੇ ਵਿੱਚ ਚੱਲਦੇ ਹੋ, ਜਦੋਂ ਤੁਸੀਂ ਲੇਟਦੇ ਹੋ ਅਤੇ ਜਦੋਂ ਤੁਸੀਂ ਉੱਠਦੇ ਹੋ ਤਾਂ ਉਹਨਾਂ ਬਾਰੇ ਗੱਲ ਕਰੋਗੇ।"</w:t>
      </w:r>
    </w:p>
    <w:p/>
    <w:p>
      <w:r xmlns:w="http://schemas.openxmlformats.org/wordprocessingml/2006/main">
        <w:t xml:space="preserve">2. ਰੋਮੀਆਂ 2: 6-8 - "ਉਹ ਹਰ ਇੱਕ ਨੂੰ ਉਸਦੇ ਕੰਮਾਂ ਦੇ ਅਨੁਸਾਰ ਬਦਲਾ ਦੇਵੇਗਾ: ਉਨ੍ਹਾਂ ਨੂੰ ਜਿਹੜੇ ਚੰਗੇ ਕੰਮ ਵਿੱਚ ਧੀਰਜ ਨਾਲ ਮਹਿਮਾ, ਆਦਰ ਅਤੇ ਅਮਰਤਾ ਦੀ ਭਾਲ ਕਰਦੇ ਹਨ, ਉਹ ਸਦੀਵੀ ਜੀਵਨ ਦੇਵੇਗਾ; ਪਰ ਉਨ੍ਹਾਂ ਲਈ ਜਿਹੜੇ ਆਪਣੇ ਆਪ ਹਨ. -ਸੱਚ ਨੂੰ ਭਾਲੋ ਅਤੇ ਨਾ ਮੰਨੋ, ਪਰ ਕੁਧਰਮ ਨੂੰ ਮੰਨੋ, ਕ੍ਰੋਧ ਅਤੇ ਕਹਿਰ ਹੋਵੇਗਾ।"</w:t>
      </w:r>
    </w:p>
    <w:p/>
    <w:p>
      <w:r xmlns:w="http://schemas.openxmlformats.org/wordprocessingml/2006/main">
        <w:t xml:space="preserve">ਜ਼ਬੂਰਾਂ ਦੀ ਪੋਥੀ 78:9 ਇਫ਼ਰਾਈਮ ਦੇ ਲੋਕ ਹਥਿਆਰਬੰਦ ਹੋ ਕੇ ਅਤੇ ਧਨੁਸ਼ ਚੁੱਕ ਕੇ ਲੜਾਈ ਦੇ ਦਿਨ ਮੁੜ ਗਏ।</w:t>
      </w:r>
    </w:p>
    <w:p/>
    <w:p>
      <w:r xmlns:w="http://schemas.openxmlformats.org/wordprocessingml/2006/main">
        <w:t xml:space="preserve">ਇਫ਼ਰਾਈਮ ਦੇ ਬੱਚੇ ਹਥਿਆਰਬੰਦ ਸਨ ਅਤੇ ਲੜਾਈ ਲਈ ਤਿਆਰ ਸਨ, ਪਰ ਆਖਰਕਾਰ ਵਾਪਸ ਮੁੜ ਗਏ।</w:t>
      </w:r>
    </w:p>
    <w:p/>
    <w:p>
      <w:r xmlns:w="http://schemas.openxmlformats.org/wordprocessingml/2006/main">
        <w:t xml:space="preserve">1. ਜਦੋਂ ਸਾਡੀ ਹਿੰਮਤ ਅਸਫ਼ਲ ਹੋ ਜਾਂਦੀ ਹੈ: ਮੁਸੀਬਤਾਂ ਦਾ ਸਾਮ੍ਹਣਾ ਕਰਦੇ ਹੋਏ ਦ੍ਰਿੜ੍ਹ ਰਹਿਣਾ</w:t>
      </w:r>
    </w:p>
    <w:p/>
    <w:p>
      <w:r xmlns:w="http://schemas.openxmlformats.org/wordprocessingml/2006/main">
        <w:t xml:space="preserve">2. ਪਰਮੇਸ਼ੁਰ ਦੇ ਸਮੇਂ ਵਿੱਚ ਭਰੋਸਾ ਕਰਨਾ: ਕਦੋਂ ਉਡੀਕ ਕਰਨੀ ਹੈ ਅਤੇ ਕਦੋਂ ਕੰਮ ਕਰਨਾ ਹੈ</w:t>
      </w:r>
    </w:p>
    <w:p/>
    <w:p>
      <w:r xmlns:w="http://schemas.openxmlformats.org/wordprocessingml/2006/main">
        <w:t xml:space="preserve">1. ਯਸਾਯਾਹ 41:10,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ਯਹੋਸ਼ੁਆ 1:9, "ਕੀ ਮੈਂ ਤੁਹਾਨੂੰ ਹੁਕਮ ਨਹੀਂ ਦਿੱਤਾ ਹੈ? ਤਕੜੇ ਅਤੇ ਦਲੇਰ ਬਣੋ, ਨਾ ਡਰੋ, ਅਤੇ ਘਬਰਾਓ ਨਾ, ਕਿਉਂਕਿ ਜਿੱਥੇ ਵੀ ਤੁਸੀਂ ਜਾਂਦੇ ਹੋ ਯਹੋਵਾਹ ਤੁਹਾਡਾ ਪਰਮੇਸ਼ੁਰ ਤੁਹਾਡੇ ਨਾਲ ਹੈ।</w:t>
      </w:r>
    </w:p>
    <w:p/>
    <w:p>
      <w:r xmlns:w="http://schemas.openxmlformats.org/wordprocessingml/2006/main">
        <w:t xml:space="preserve">ਜ਼ਬੂਰਾਂ ਦੀ ਪੋਥੀ 78:10 ਉਨ੍ਹਾਂ ਨੇ ਪਰਮੇਸ਼ੁਰ ਦੇ ਨੇਮ ਨੂੰ ਨਹੀਂ ਮੰਨਿਆ, ਅਤੇ ਉਸ ਦੀ ਬਿਵਸਥਾ ਉੱਤੇ ਚੱਲਣ ਤੋਂ ਇਨਕਾਰ ਕੀਤਾ।</w:t>
      </w:r>
    </w:p>
    <w:p/>
    <w:p>
      <w:r xmlns:w="http://schemas.openxmlformats.org/wordprocessingml/2006/main">
        <w:t xml:space="preserve">ਇਸਰਾਏਲੀਆਂ ਨੇ ਪਰਮੇਸ਼ੁਰ ਦੀ ਅਣਆਗਿਆਕਾਰੀ ਕੀਤੀ ਅਤੇ ਉਸ ਦੇ ਕਾਨੂੰਨ ਦੀ ਪਾਲਣਾ ਕਰਨ ਤੋਂ ਇਨਕਾਰ ਕਰ ਦਿੱਤਾ।</w:t>
      </w:r>
    </w:p>
    <w:p/>
    <w:p>
      <w:r xmlns:w="http://schemas.openxmlformats.org/wordprocessingml/2006/main">
        <w:t xml:space="preserve">1: ਜੇ ਅਸੀਂ ਉਸ ਦੀਆਂ ਅਸੀਸਾਂ ਦਾ ਅਨੁਭਵ ਕਰਨਾ ਚਾਹੁੰਦੇ ਹਾਂ ਤਾਂ ਸਾਨੂੰ ਪਰਮੇਸ਼ੁਰ ਦੇ ਪ੍ਰਤੀ ਆਗਿਆਕਾਰ ਹੋਣਾ ਚਾਹੀਦਾ ਹੈ ਅਤੇ ਉਸ ਦੇ ਕਾਨੂੰਨ ਦੀ ਪਾਲਣਾ ਕਰਨੀ ਚਾਹੀਦੀ ਹੈ।</w:t>
      </w:r>
    </w:p>
    <w:p/>
    <w:p>
      <w:r xmlns:w="http://schemas.openxmlformats.org/wordprocessingml/2006/main">
        <w:t xml:space="preserve">2: ਪਰਮੇਸ਼ੁਰ ਦਾ ਨੇਮ ਸਾਡੇ ਫਾਇਦੇ ਲਈ ਹੈ ਅਤੇ ਸਾਨੂੰ ਇਸ ਨੂੰ ਨਜ਼ਰਅੰਦਾਜ਼ ਨਹੀਂ ਕਰਨਾ ਚਾਹੀਦਾ ਜਾਂ ਇਸ ਨੂੰ ਹਲਕੇ ਢੰਗ ਨਾਲ ਨਹੀਂ ਲੈਣਾ ਚਾਹੀਦਾ।</w:t>
      </w:r>
    </w:p>
    <w:p/>
    <w:p>
      <w:r xmlns:w="http://schemas.openxmlformats.org/wordprocessingml/2006/main">
        <w:t xml:space="preserve">1: ਬਿਵਸਥਾ ਸਾਰ 5:29 - "ਹਾਏ, ਉਨ੍ਹਾਂ ਦੇ ਦਿਲ ਮੇਰੇ ਤੋਂ ਡਰਨ ਅਤੇ ਮੇਰੇ ਸਾਰੇ ਹੁਕਮਾਂ ਨੂੰ ਹਮੇਸ਼ਾ ਮੰਨਣ ਲਈ ਝੁਕਦੇ, ਤਾਂ ਜੋ ਉਨ੍ਹਾਂ ਦਾ ਅਤੇ ਉਨ੍ਹਾਂ ਦੇ ਬੱਚਿਆਂ ਦਾ ਸਦਾ ਲਈ ਭਲਾ ਹੋਵੇ!"</w:t>
      </w:r>
    </w:p>
    <w:p/>
    <w:p>
      <w:r xmlns:w="http://schemas.openxmlformats.org/wordprocessingml/2006/main">
        <w:t xml:space="preserve">2: ਯਾਕੂਬ 1:22 - "ਸਿਰਫ਼ ਸ਼ਬਦ ਨੂੰ ਨਾ ਸੁਣੋ, ਅਤੇ ਇਸ ਤਰ੍ਹਾਂ ਆਪਣੇ ਆਪ ਨੂੰ ਧੋਖਾ ਦਿਓ। ਉਹੀ ਕਰੋ ਜੋ ਇਹ ਕਹਿੰਦਾ ਹੈ।"</w:t>
      </w:r>
    </w:p>
    <w:p/>
    <w:p>
      <w:r xmlns:w="http://schemas.openxmlformats.org/wordprocessingml/2006/main">
        <w:t xml:space="preserve">ਜ਼ਬੂਰਾਂ ਦੀ ਪੋਥੀ 78:11 ਅਤੇ ਉਹ ਦੇ ਕੰਮ ਭੁੱਲ ਗਏ, ਅਤੇ ਆਪਣੇ ਅਚਰਜ ਕੰਮ ਜੋ ਉਸ ਨੇ ਉਨ੍ਹਾਂ ਨੂੰ ਵਿਖਾਏ ਸਨ।</w:t>
      </w:r>
    </w:p>
    <w:p/>
    <w:p>
      <w:r xmlns:w="http://schemas.openxmlformats.org/wordprocessingml/2006/main">
        <w:t xml:space="preserve">ਇਸਰਾਏਲੀ ਉਨ੍ਹਾਂ ਕੰਮਾਂ ਅਤੇ ਅਚੰਭਿਆਂ ਨੂੰ ਭੁੱਲ ਗਏ ਸਨ ਜੋ ਪਰਮੇਸ਼ੁਰ ਨੇ ਉਨ੍ਹਾਂ ਨੂੰ ਦਿਖਾਏ ਸਨ।</w:t>
      </w:r>
    </w:p>
    <w:p/>
    <w:p>
      <w:r xmlns:w="http://schemas.openxmlformats.org/wordprocessingml/2006/main">
        <w:t xml:space="preserve">1. ਪਰਮਾਤਮਾ ਦੇ ਕੰਮਾਂ ਅਤੇ ਅਚੰਭੇ ਨੂੰ ਯਾਦ ਕਰਨਾ</w:t>
      </w:r>
    </w:p>
    <w:p/>
    <w:p>
      <w:r xmlns:w="http://schemas.openxmlformats.org/wordprocessingml/2006/main">
        <w:t xml:space="preserve">2. ਪਰਮੇਸ਼ੁਰ ਦੇ ਵਾਅਦਿਆਂ ਵਿੱਚ ਭਰੋਸਾ ਰੱਖਣਾ</w:t>
      </w:r>
    </w:p>
    <w:p/>
    <w:p>
      <w:r xmlns:w="http://schemas.openxmlformats.org/wordprocessingml/2006/main">
        <w:t xml:space="preserve">1. ਜ਼ਬੂਰ 78:11</w:t>
      </w:r>
    </w:p>
    <w:p/>
    <w:p>
      <w:r xmlns:w="http://schemas.openxmlformats.org/wordprocessingml/2006/main">
        <w:t xml:space="preserve">2. ਯਸਾਯਾਹ 43:18-19 "ਪਹਿਲੀਆਂ ਗੱਲਾਂ ਨੂੰ ਚੇਤੇ ਨਾ ਕਰੋ, ਨਾ ਪੁਰਾਣੀਆਂ ਗੱਲਾਂ ਨੂੰ ਧਿਆਨ ਵਿੱਚ ਰੱਖੋ, ਵੇਖੋ, ਮੈਂ ਇੱਕ ਨਵਾਂ ਕੰਮ ਕਰਾਂਗਾ, ਹੁਣ ਇਹ ਉੱਗੇਗਾ, ਕੀ ਤੁਸੀਂ ਇਹ ਨਹੀਂ ਜਾਣੋਗੇ? ਮੈਂ ਇੱਕ ਸੜਕ ਵੀ ਬਣਾਵਾਂਗਾ ਮਾਰੂਥਲ ਵਿੱਚ ਅਤੇ ਦਰਿਆਵਾਂ ਵਿੱਚ.</w:t>
      </w:r>
    </w:p>
    <w:p/>
    <w:p>
      <w:r xmlns:w="http://schemas.openxmlformats.org/wordprocessingml/2006/main">
        <w:t xml:space="preserve">ਜ਼ਬੂਰਾਂ ਦੀ ਪੋਥੀ 78:12 ਉਸ ਨੇ ਉਨ੍ਹਾਂ ਦੇ ਪਿਉ-ਦਾਦਿਆਂ ਦੀਆਂ ਨਜ਼ਰਾਂ ਵਿੱਚ, ਮਿਸਰ ਦੇਸ ਵਿੱਚ, ਸੋਆਨ ਦੇ ਖੇਤ ਵਿੱਚ ਅਚਰਜ ਕੰਮ ਕੀਤੇ।</w:t>
      </w:r>
    </w:p>
    <w:p/>
    <w:p>
      <w:r xmlns:w="http://schemas.openxmlformats.org/wordprocessingml/2006/main">
        <w:t xml:space="preserve">ਇਜ਼ਰਾਈਲੀਆਂ ਨੂੰ ਮਿਸਰ ਦੀ ਗ਼ੁਲਾਮੀ ਤੋਂ ਆਜ਼ਾਦ ਕਰਨ ਲਈ ਪਰਮੇਸ਼ੁਰ ਨੇ ਅਦਭੁਤ ਕੰਮ ਕੀਤੇ।</w:t>
      </w:r>
    </w:p>
    <w:p/>
    <w:p>
      <w:r xmlns:w="http://schemas.openxmlformats.org/wordprocessingml/2006/main">
        <w:t xml:space="preserve">1. ਪ੍ਰਮਾਤਮਾ ਅਸੰਭਵ ਪ੍ਰਤੀਤ ਹੋਣ ਵਾਲੀਆਂ ਚੀਜ਼ਾਂ ਕਰਨ ਦੇ ਸਮਰੱਥ ਹੈ।</w:t>
      </w:r>
    </w:p>
    <w:p/>
    <w:p>
      <w:r xmlns:w="http://schemas.openxmlformats.org/wordprocessingml/2006/main">
        <w:t xml:space="preserve">2. ਅਸੀਂ ਲੋੜ ਦੇ ਸਮੇਂ ਸਾਡੀ ਮਦਦ ਕਰਨ ਲਈ ਪਰਮੇਸ਼ੁਰ 'ਤੇ ਭਰੋਸਾ ਕਰ ਸਕਦੇ ਹਾਂ।</w:t>
      </w:r>
    </w:p>
    <w:p/>
    <w:p>
      <w:r xmlns:w="http://schemas.openxmlformats.org/wordprocessingml/2006/main">
        <w:t xml:space="preserve">1. ਕੂਚ 14:30-31 "ਇਸ ਲਈ ਯਹੋਵਾਹ ਨੇ ਉਸ ਦਿਨ ਇਸਰਾਏਲ ਨੂੰ ਮਿਸਰੀਆਂ ਦੇ ਹੱਥੋਂ ਬਚਾਇਆ, ਅਤੇ ਇਸਰਾਏਲ ਨੇ ਮਿਸਰੀਆਂ ਨੂੰ ਸਮੁੰਦਰ ਦੇ ਕੰਢੇ ਮਰੇ ਹੋਏ ਦੇਖਿਆ। ਇਸ ਤਰ੍ਹਾਂ ਇਸਰਾਏਲ ਨੇ ਉਸ ਮਹਾਨ ਸ਼ਕਤੀ ਨੂੰ ਦੇਖਿਆ ਜੋ ਯਹੋਵਾਹ ਨੇ ਮਿਸਰੀਆਂ ਦੇ ਵਿਰੁੱਧ ਵਰਤੀ ਸੀ, ਇਸ ਲਈ ਲੋਕ ਯਹੋਵਾਹ ਤੋਂ ਡਰਦੇ ਸਨ, ਅਤੇ ਉਨ੍ਹਾਂ ਨੇ ਯਹੋਵਾਹ ਅਤੇ ਉਸਦੇ ਸੇਵਕ ਮੂਸਾ ਵਿੱਚ ਵਿਸ਼ਵਾਸ ਕੀਤਾ।"</w:t>
      </w:r>
    </w:p>
    <w:p/>
    <w:p>
      <w:r xmlns:w="http://schemas.openxmlformats.org/wordprocessingml/2006/main">
        <w:t xml:space="preserve">2. ਯਸਾਯਾਹ 43:18-19 "ਪਹਿਲੀਆਂ ਗੱਲਾਂ ਨੂੰ ਚੇਤੇ ਨਾ ਰੱਖੋ, ਨਾ ਪੁਰਾਣੀਆਂ ਗੱਲਾਂ ਨੂੰ ਧਿਆਨ ਵਿੱਚ ਰੱਖੋ। ਵੇਖੋ, ਮੈਂ ਇੱਕ ਨਵੀਂ ਗੱਲ ਕਰ ਰਿਹਾ ਹਾਂ; ਹੁਣ ਇਹ ਉੱਗਦਾ ਹੈ, ਕੀ ਤੁਸੀਂ ਇਸ ਨੂੰ ਨਹੀਂ ਸਮਝਦੇ? ਮੈਂ ਉਜਾੜ ਵਿੱਚ ਇੱਕ ਰਸਤਾ ਬਣਾਵਾਂਗਾ। ਅਤੇ ਮਾਰੂਥਲ ਵਿੱਚ ਨਦੀਆਂ।"</w:t>
      </w:r>
    </w:p>
    <w:p/>
    <w:p>
      <w:r xmlns:w="http://schemas.openxmlformats.org/wordprocessingml/2006/main">
        <w:t xml:space="preserve">ਜ਼ਬੂਰਾਂ ਦੀ ਪੋਥੀ 78:13 ਉਸ ਨੇ ਸਮੁੰਦਰ ਨੂੰ ਵੰਡਿਆ, ਅਤੇ ਉਨ੍ਹਾਂ ਨੂੰ ਲੰਘਾਇਆ। ਅਤੇ ਉਸਨੇ ਪਾਣੀ ਨੂੰ ਇੱਕ ਢੇਰ ਵਾਂਗ ਖੜ੍ਹਾ ਕਰ ਦਿੱਤਾ।</w:t>
      </w:r>
    </w:p>
    <w:p/>
    <w:p>
      <w:r xmlns:w="http://schemas.openxmlformats.org/wordprocessingml/2006/main">
        <w:t xml:space="preserve">ਰੱਬ ਪਾਣੀਆਂ ਨੂੰ ਵੰਡ ਸਕਦਾ ਹੈ ਅਤੇ ਸਾਡੇ ਲਈ ਰਸਤਾ ਬਣਾ ਸਕਦਾ ਹੈ ਜਦੋਂ ਰਸਤਾ ਬੰਦ ਜਾਪਦਾ ਹੈ.</w:t>
      </w:r>
    </w:p>
    <w:p/>
    <w:p>
      <w:r xmlns:w="http://schemas.openxmlformats.org/wordprocessingml/2006/main">
        <w:t xml:space="preserve">1. ਪ੍ਰਮਾਤਮਾ ਸਾਡੇ ਸਭ ਤੋਂ ਹਨੇਰੇ ਸਮੇਂ ਵਿੱਚ ਇੱਕ ਰਸਤਾ ਬਣਾਉਣ ਦੇ ਯੋਗ ਹੈ</w:t>
      </w:r>
    </w:p>
    <w:p/>
    <w:p>
      <w:r xmlns:w="http://schemas.openxmlformats.org/wordprocessingml/2006/main">
        <w:t xml:space="preserve">2. ਵਿਸ਼ਵਾਸ ਅਤੇ ਭਰੋਸਾ ਰੱਖੋ ਕਿ ਪਰਮੇਸ਼ੁਰ ਪ੍ਰਦਾਨ ਕਰੇਗਾ</w:t>
      </w:r>
    </w:p>
    <w:p/>
    <w:p>
      <w:r xmlns:w="http://schemas.openxmlformats.org/wordprocessingml/2006/main">
        <w:t xml:space="preserve">1. ਯਸਾਯਾਹ 43:16, "ਯਹੋਵਾਹ ਇਉਂ ਆਖਦਾ ਹੈ ਜਿਸ ਨੇ ਸਮੁੰਦਰ ਵਿੱਚੋਂ ਇੱਕ ਰਸਤਾ ਬਣਾਇਆ, ਸ਼ਕਤੀਸ਼ਾਲੀ ਪਾਣੀਆਂ ਵਿੱਚੋਂ ਇੱਕ ਰਸਤਾ"</w:t>
      </w:r>
    </w:p>
    <w:p/>
    <w:p>
      <w:r xmlns:w="http://schemas.openxmlformats.org/wordprocessingml/2006/main">
        <w:t xml:space="preserve">2. ਕੂਚ 14:21-22, "ਫਿਰ ਮੂਸਾ ਨੇ ਆਪਣਾ ਹੱਥ ਸਮੁੰਦਰ ਉੱਤੇ ਪਸਾਰਿਆ, ਅਤੇ ਸਾਰੀ ਰਾਤ ਯਹੋਵਾਹ ਨੇ ਇੱਕ ਤੇਜ਼ ਪੂਰਬੀ ਹਵਾ ਨਾਲ ਸਮੁੰਦਰ ਨੂੰ ਵਾਪਸ ਮੋੜ ਦਿੱਤਾ ਅਤੇ ਇਸਨੂੰ ਸੁੱਕੀ ਧਰਤੀ ਵਿੱਚ ਬਦਲ ਦਿੱਤਾ। ਪਾਣੀ ਵੰਡਿਆ ਗਿਆ, ਅਤੇ ਇਸਰਾਏਲੀ ਸੁੱਕੀ ਜ਼ਮੀਨ 'ਤੇ ਸਮੁੰਦਰ ਵਿੱਚੋਂ ਲੰਘਿਆ"</w:t>
      </w:r>
    </w:p>
    <w:p/>
    <w:p>
      <w:r xmlns:w="http://schemas.openxmlformats.org/wordprocessingml/2006/main">
        <w:t xml:space="preserve">ਜ਼ਬੂਰਾਂ ਦੀ ਪੋਥੀ 78:14 ਦਿਨ ਵੇਲੇ ਵੀ ਉਹ ਬੱਦਲ ਨਾਲ ਅਤੇ ਸਾਰੀ ਰਾਤ ਅੱਗ ਦੇ ਚਾਨਣ ਨਾਲ ਉਨ੍ਹਾਂ ਦੀ ਅਗਵਾਈ ਕਰਦਾ ਸੀ।</w:t>
      </w:r>
    </w:p>
    <w:p/>
    <w:p>
      <w:r xmlns:w="http://schemas.openxmlformats.org/wordprocessingml/2006/main">
        <w:t xml:space="preserve">ਪਰਮੇਸ਼ੁਰ ਨੇ ਇਸਰਾਏਲੀਆਂ ਨੂੰ ਬੱਦਲ ਅਤੇ ਅੱਗ ਦੀ ਰੋਸ਼ਨੀ ਨਾਲ ਅਗਵਾਈ ਦਿੱਤੀ।</w:t>
      </w:r>
    </w:p>
    <w:p/>
    <w:p>
      <w:r xmlns:w="http://schemas.openxmlformats.org/wordprocessingml/2006/main">
        <w:t xml:space="preserve">1. ਹਨੇਰੇ ਸਮੇਂ ਵਿੱਚ ਵੀ, ਪਰਮਾਤਮਾ ਸਾਡਾ ਮਾਰਗ ਦਰਸ਼ਕ ਹੈ।</w:t>
      </w:r>
    </w:p>
    <w:p/>
    <w:p>
      <w:r xmlns:w="http://schemas.openxmlformats.org/wordprocessingml/2006/main">
        <w:t xml:space="preserve">2. ਅਸੀਂ ਪਰਮੇਸ਼ੁਰ ਉੱਤੇ ਭਰੋਸਾ ਕਰ ਸਕਦੇ ਹਾਂ ਕਿ ਉਹ ਸਾਨੂੰ ਹਨੇਰੇ ਵਿੱਚੋਂ ਲੰਘਾਵੇ।</w:t>
      </w:r>
    </w:p>
    <w:p/>
    <w:p>
      <w:r xmlns:w="http://schemas.openxmlformats.org/wordprocessingml/2006/main">
        <w:t xml:space="preserve">1. ਯਸਾਯਾਹ 43:2 ਜਦੋਂ ਤੁਸੀਂ ਪਾਣੀਆਂ ਵਿੱਚੋਂ ਦੀ ਲੰਘੋਗੇ, ਮੈਂ ਤੁਹਾਡੇ ਨਾਲ ਹੋਵਾਂਗਾ; ਅਤੇ ਜਦੋਂ ਤੁਸੀਂ ਦਰਿਆਵਾਂ ਵਿੱਚੋਂ ਦੀ ਲੰਘੋਗੇ, ਤਾਂ ਉਹ ਤੁਹਾਡੇ ਉੱਤੇ ਨਹੀਂ ਹਟਣਗੇ। ਜਦੋਂ ਤੁਸੀਂ ਅੱਗ ਵਿੱਚੋਂ ਲੰਘਦੇ ਹੋ, ਤਾਂ ਤੁਸੀਂ ਸੜਦੇ ਨਹੀਂ ਹੋ; ਅੱਗ ਦੀਆਂ ਲਾਟਾਂ ਤੁਹਾਨੂੰ ਅੱਗ ਨਹੀਂ ਲਾਉਣਗੀਆਂ।</w:t>
      </w:r>
    </w:p>
    <w:p/>
    <w:p>
      <w:r xmlns:w="http://schemas.openxmlformats.org/wordprocessingml/2006/main">
        <w:t xml:space="preserve">2. ਕਹਾਉਤਾਂ 3:5-6 ਆਪਣੇ ਪੂਰੇ ਦਿਲ ਨਾਲ ਪ੍ਰਭੂ ਵਿੱਚ ਭਰੋਸਾ ਰੱਖੋ ਅਤੇ ਆਪਣੀ ਹੀ ਸਮਝ ਉੱਤੇ ਅਤਬਾਰ ਨਾ ਕਰੋ; ਆਪਣੇ ਸਾਰੇ ਰਾਹਾਂ ਵਿੱਚ ਉਸ ਦੇ ਅਧੀਨ ਹੋਵੋ, ਅਤੇ ਉਹ ਤੁਹਾਡੇ ਮਾਰਗਾਂ ਨੂੰ ਸਿੱਧਾ ਕਰੇਗਾ।</w:t>
      </w:r>
    </w:p>
    <w:p/>
    <w:p>
      <w:r xmlns:w="http://schemas.openxmlformats.org/wordprocessingml/2006/main">
        <w:t xml:space="preserve">ਜ਼ਬੂਰਾਂ ਦੀ ਪੋਥੀ 78:15 ਉਸ ਨੇ ਉਜਾੜ ਵਿੱਚ ਚੱਟਾਨਾਂ ਨੂੰ ਟੋਕਿਆ, ਅਤੇ ਉਨ੍ਹਾਂ ਨੂੰ ਡੂੰਘਾਈ ਤੋਂ ਪਾਣੀ ਪਿਲਾਇਆ।</w:t>
      </w:r>
    </w:p>
    <w:p/>
    <w:p>
      <w:r xmlns:w="http://schemas.openxmlformats.org/wordprocessingml/2006/main">
        <w:t xml:space="preserve">ਪਰਮੇਸ਼ੁਰ ਨੇ ਆਪਣੇ ਲੋਕਾਂ ਨੂੰ ਉਜਾੜ ਵਿੱਚ ਚੱਟਾਨਾਂ ਵਿੱਚੋਂ ਪਾਣੀ ਦਿੱਤਾ।</w:t>
      </w:r>
    </w:p>
    <w:p/>
    <w:p>
      <w:r xmlns:w="http://schemas.openxmlformats.org/wordprocessingml/2006/main">
        <w:t xml:space="preserve">1. ਆਪਣੇ ਲੋਕਾਂ ਨੂੰ ਰੋਜ਼ੀ-ਰੋਟੀ ਪ੍ਰਦਾਨ ਕਰਨ ਵਿੱਚ ਪਰਮੇਸ਼ੁਰ ਦੀ ਵਫ਼ਾਦਾਰੀ।</w:t>
      </w:r>
    </w:p>
    <w:p/>
    <w:p>
      <w:r xmlns:w="http://schemas.openxmlformats.org/wordprocessingml/2006/main">
        <w:t xml:space="preserve">2. ਔਖੇ ਹਾਲਾਤਾਂ ਵਿੱਚ ਚਮਤਕਾਰ ਕਰਨ ਲਈ ਪਰਮੇਸ਼ੁਰ ਦੀ ਸ਼ਕਤੀ।</w:t>
      </w:r>
    </w:p>
    <w:p/>
    <w:p>
      <w:r xmlns:w="http://schemas.openxmlformats.org/wordprocessingml/2006/main">
        <w:t xml:space="preserve">1. ਕੂਚ 17:6 - ਵੇਖੋ, ਮੈਂ ਤੁਹਾਡੇ ਸਾਹਮਣੇ ਹੋਰੇਬ ਦੀ ਚੱਟਾਨ ਉੱਤੇ ਖੜ੍ਹਾ ਹੋਵਾਂਗਾ; ਅਤੇ ਤੁਸੀਂ ਚੱਟਾਨ ਨੂੰ ਮਾਰੋਂਗੇ ਅਤੇ ਉਸ ਵਿੱਚੋਂ ਪਾਣੀ ਨਿਕਲੇਗਾ, ਤਾਂ ਜੋ ਲੋਕ ਪੀ ਸਕਣ।</w:t>
      </w:r>
    </w:p>
    <w:p/>
    <w:p>
      <w:r xmlns:w="http://schemas.openxmlformats.org/wordprocessingml/2006/main">
        <w:t xml:space="preserve">2. ਯਸਾਯਾਹ 41:17 - ਜਦੋਂ ਗਰੀਬ ਅਤੇ ਲੋੜਵੰਦ ਪਾਣੀ ਦੀ ਭਾਲ ਕਰਦੇ ਹਨ, ਅਤੇ ਕੋਈ ਨਹੀਂ ਹੁੰਦਾ ਹੈ, ਅਤੇ ਉਹਨਾਂ ਦੀ ਜੀਭ ਪਿਆਸ ਨਾਲ ਮੁੱਕ ਜਾਂਦੀ ਹੈ, ਮੈਂ ਯਹੋਵਾਹ ਉਹਨਾਂ ਨੂੰ ਸੁਣਾਂਗਾ, ਮੈਂ ਇਸਰਾਏਲ ਦਾ ਪਰਮੇਸ਼ੁਰ ਉਹਨਾਂ ਨੂੰ ਨਹੀਂ ਤਿਆਗਾਂਗਾ।</w:t>
      </w:r>
    </w:p>
    <w:p/>
    <w:p>
      <w:r xmlns:w="http://schemas.openxmlformats.org/wordprocessingml/2006/main">
        <w:t xml:space="preserve">ਜ਼ਬੂਰਾਂ ਦੀ ਪੋਥੀ 78:16 ਉਸ ਨੇ ਚੱਟਾਨ ਵਿੱਚੋਂ ਨਦੀਆਂ ਵੀ ਕੱਢੀਆਂ, ਅਤੇ ਪਾਣੀਆਂ ਨੂੰ ਦਰਿਆਵਾਂ ਵਾਂਙੁ ਵਗਾਇਆ।</w:t>
      </w:r>
    </w:p>
    <w:p/>
    <w:p>
      <w:r xmlns:w="http://schemas.openxmlformats.org/wordprocessingml/2006/main">
        <w:t xml:space="preserve">ਪਰਮੇਸ਼ੁਰ ਨੇ ਚੱਟਾਨ ਵਿੱਚੋਂ ਨਦੀਆਂ ਕੱਢ ਕੇ ਪਾਣੀ ਪ੍ਰਦਾਨ ਕੀਤਾ ਅਤੇ ਉਹਨਾਂ ਨੂੰ ਨਦੀਆਂ ਵਾਂਗ ਵਗਾਇਆ।</w:t>
      </w:r>
    </w:p>
    <w:p/>
    <w:p>
      <w:r xmlns:w="http://schemas.openxmlformats.org/wordprocessingml/2006/main">
        <w:t xml:space="preserve">1. ਉਹ ਚੱਟਾਨ ਜੋ ਹਮੇਸ਼ਾ ਪ੍ਰਦਾਨ ਕਰਦਾ ਹੈ: ਰੱਬ 'ਤੇ ਨਿਰਭਰ ਹੋਣਾ ਸਿੱਖਣਾ</w:t>
      </w:r>
    </w:p>
    <w:p/>
    <w:p>
      <w:r xmlns:w="http://schemas.openxmlformats.org/wordprocessingml/2006/main">
        <w:t xml:space="preserve">2. ਰੱਬ ਦੀ ਸ਼ਕਤੀ: ਇਹ ਦੇਖਣਾ ਕਿ ਰੱਬ ਕੀ ਕਰ ਸਕਦਾ ਹੈ</w:t>
      </w:r>
    </w:p>
    <w:p/>
    <w:p>
      <w:r xmlns:w="http://schemas.openxmlformats.org/wordprocessingml/2006/main">
        <w:t xml:space="preserve">1. ਯਸਾਯਾਹ 41: 17-18 - ਜਦੋਂ ਗਰੀਬ ਅਤੇ ਲੋੜਵੰਦ ਪਾਣੀ ਦੀ ਭਾਲ ਕਰਦੇ ਹਨ, ਪਰ ਕੋਈ ਨਹੀਂ ਹੁੰਦਾ, ਅਤੇ ਉਨ੍ਹਾਂ ਦੀ ਜੀਭ ਪਿਆਸ ਨਾਲ ਬੰਦ ਹੋ ਜਾਂਦੀ ਹੈ, ਮੈਂ ਯਹੋਵਾਹ ਉਨ੍ਹਾਂ ਨੂੰ ਸੁਣਾਂਗਾ, ਮੈਂ ਇਸਰਾਏਲ ਦਾ ਪਰਮੇਸ਼ੁਰ ਉਨ੍ਹਾਂ ਨੂੰ ਨਹੀਂ ਤਿਆਗਾਂਗਾ।</w:t>
      </w:r>
    </w:p>
    <w:p/>
    <w:p>
      <w:r xmlns:w="http://schemas.openxmlformats.org/wordprocessingml/2006/main">
        <w:t xml:space="preserve">2. ਕੂਚ 17:6 - ਵੇਖ, ਮੈਂ ਤੁਹਾਡੇ ਸਾਹਮਣੇ ਹੋਰੇਬ ਦੀ ਚੱਟਾਨ ਉੱਤੇ ਖੜ੍ਹਾ ਹੋਵਾਂਗਾ; ਅਤੇ ਤੂੰ ਚੱਟਾਨ ਨੂੰ ਮਾਰ ਦੇਵੇਂਗਾ ਅਤੇ ਉਸ ਵਿੱਚੋਂ ਪਾਣੀ ਨਿਕਲੇਗਾ ਤਾਂ ਜੋ ਲੋਕ ਪੀ ਸਕਣ।</w:t>
      </w:r>
    </w:p>
    <w:p/>
    <w:p>
      <w:r xmlns:w="http://schemas.openxmlformats.org/wordprocessingml/2006/main">
        <w:t xml:space="preserve">ਜ਼ਬੂਰਾਂ ਦੀ ਪੋਥੀ 78:17 ਅਤੇ ਉਨ੍ਹਾਂ ਨੇ ਉਜਾੜ ਵਿੱਚ ਅੱਤ ਮਹਾਨ ਨੂੰ ਭੜਕਾ ਕੇ ਉਸ ਦੇ ਵਿਰੁੱਧ ਹੋਰ ਵੀ ਪਾਪ ਕੀਤਾ।</w:t>
      </w:r>
    </w:p>
    <w:p/>
    <w:p>
      <w:r xmlns:w="http://schemas.openxmlformats.org/wordprocessingml/2006/main">
        <w:t xml:space="preserve">ਇਸਰਾਏਲ ਦੇ ਲੋਕਾਂ ਨੇ ਉਜਾੜ ਵਿੱਚ ਪਰਮੇਸ਼ੁਰ ਨੂੰ ਭੜਕਾ ਕੇ ਉਸ ਦੇ ਵਿਰੁੱਧ ਪਾਪ ਕੀਤਾ।</w:t>
      </w:r>
    </w:p>
    <w:p/>
    <w:p>
      <w:r xmlns:w="http://schemas.openxmlformats.org/wordprocessingml/2006/main">
        <w:t xml:space="preserve">1. ਰੱਬ ਨੂੰ ਭੜਕਾਉਣ ਦਾ ਖ਼ਤਰਾ</w:t>
      </w:r>
    </w:p>
    <w:p/>
    <w:p>
      <w:r xmlns:w="http://schemas.openxmlformats.org/wordprocessingml/2006/main">
        <w:t xml:space="preserve">2. ਪਰਮੇਸ਼ੁਰ ਦੀ ਆਗਿਆਕਾਰੀ ਦੀ ਲੋੜ</w:t>
      </w:r>
    </w:p>
    <w:p/>
    <w:p>
      <w:r xmlns:w="http://schemas.openxmlformats.org/wordprocessingml/2006/main">
        <w:t xml:space="preserve">1. ਬਿਵਸਥਾ ਸਾਰ 4:23-24 ਧਿਆਨ ਰੱਖੋ, ਅਜਿਹਾ ਨਾ ਹੋਵੇ ਕਿ ਤੁਸੀਂ ਯਹੋਵਾਹ ਤੁਹਾਡੇ ਪਰਮੇਸ਼ੁਰ ਦੇ ਨੇਮ ਨੂੰ ਭੁੱਲ ਜਾਓ, ਜੋ ਉਸ ਨੇ ਤੁਹਾਡੇ ਨਾਲ ਬੰਨ੍ਹਿਆ ਸੀ, ਅਤੇ ਇੱਕ ਉੱਕਰੀ ਹੋਈ ਮੂਰਤ ਬਣਾਉ, ਕਿਸੇ ਵੀ ਚੀਜ਼ ਦਾ ਰੂਪ ਜਿਸ ਨੂੰ ਯਹੋਵਾਹ ਤੁਹਾਡੇ ਪਰਮੇਸ਼ੁਰ ਨੇ ਤੁਹਾਨੂੰ ਮਨ੍ਹਾ ਕੀਤਾ ਹੈ। ਕਿਉਂਕਿ ਯਹੋਵਾਹ ਤੇਰਾ ਪਰਮੇਸ਼ੁਰ ਭਸਮ ਕਰਨ ਵਾਲੀ ਅੱਗ ਹੈ, ਈਰਖਾਲੂ ਪਰਮੇਸ਼ੁਰ ਹੈ।</w:t>
      </w:r>
    </w:p>
    <w:p/>
    <w:p>
      <w:r xmlns:w="http://schemas.openxmlformats.org/wordprocessingml/2006/main">
        <w:t xml:space="preserve">2. ਇਬਰਾਨੀਆਂ 10:26-31 ਕਿਉਂਕਿ ਜੇ ਅਸੀਂ ਸੱਚਾਈ ਦਾ ਗਿਆਨ ਪ੍ਰਾਪਤ ਕਰਨ ਤੋਂ ਬਾਅਦ ਜਾਣ ਬੁੱਝ ਕੇ ਪਾਪ ਕਰਦੇ ਰਹਿੰਦੇ ਹਾਂ, ਤਾਂ ਹੁਣ ਪਾਪਾਂ ਲਈ ਬਲੀਦਾਨ ਨਹੀਂ ਰਹਿੰਦਾ, ਪਰ ਨਿਆਂ ਦੀ ਡਰਾਉਣੀ ਉਮੀਦ, ਅਤੇ ਅੱਗ ਦਾ ਕਹਿਰ ਜੋ ਵਿਰੋਧੀਆਂ ਨੂੰ ਭਸਮ ਕਰ ਦੇਵੇਗਾ। ਜਿਹੜਾ ਵੀ ਵਿਅਕਤੀ ਮੂਸਾ ਦੀ ਬਿਵਸਥਾ ਨੂੰ ਇੱਕ ਪਾਸੇ ਕਰ ਦਿੰਦਾ ਹੈ, ਉਹ ਦੋ ਜਾਂ ਤਿੰਨ ਗਵਾਹਾਂ ਦੀ ਗਵਾਹੀ ਤੋਂ ਬਿਨਾਂ ਰਹਿਮ ਦੇ ਮਰ ਜਾਂਦਾ ਹੈ। ਤੁਸੀਂ ਕੀ ਸੋਚਦੇ ਹੋ, ਉਹ ਵਿਅਕਤੀ ਕਿੰਨੀ ਭੈੜੀ ਸਜ਼ਾ ਦਾ ਹੱਕਦਾਰ ਹੋਵੇਗਾ ਜਿਸ ਨੇ ਪਰਮੇਸ਼ੁਰ ਦੇ ਪੁੱਤਰ ਨੂੰ ਨਕਾਰਿਆ ਹੈ, ਅਤੇ ਉਸ ਨੇਮ ਦੇ ਲਹੂ ਨੂੰ ਅਪਵਿੱਤਰ ਕੀਤਾ ਹੈ ਜਿਸ ਦੁਆਰਾ ਉਹ ਪਵਿੱਤਰ ਕੀਤਾ ਗਿਆ ਸੀ, ਅਤੇ ਕਿਰਪਾ ਦੀ ਆਤਮਾ ਨੂੰ ਕ੍ਰੋਧਿਤ ਕੀਤਾ ਹੈ? ਕਿਉਂਕਿ ਅਸੀਂ ਉਸ ਨੂੰ ਜਾਣਦੇ ਹਾਂ ਜਿਸਨੇ ਕਿਹਾ, ਬਦਲਾ ਲੈਣਾ ਮੇਰਾ ਕੰਮ ਹੈ। ਮੈਂ ਵਾਪਸ ਕਰਾਂਗਾ। ਅਤੇ ਦੁਬਾਰਾ, ਯਹੋਵਾਹ ਆਪਣੇ ਲੋਕਾਂ ਦਾ ਨਿਆਂ ਕਰੇਗਾ। ਜੀਵਤ ਪ੍ਰਮਾਤਮਾ ਦੇ ਹੱਥਾਂ ਵਿੱਚ ਪੈਣਾ ਇੱਕ ਡਰਾਉਣੀ ਗੱਲ ਹੈ।</w:t>
      </w:r>
    </w:p>
    <w:p/>
    <w:p>
      <w:r xmlns:w="http://schemas.openxmlformats.org/wordprocessingml/2006/main">
        <w:t xml:space="preserve">ਜ਼ਬੂਰਾਂ ਦੀ ਪੋਥੀ 78:18 ਅਤੇ ਉਨ੍ਹਾਂ ਨੇ ਆਪਣੀ ਕਾਮਨਾ ਲਈ ਮਾਸ ਮੰਗ ਕੇ ਆਪਣੇ ਮਨ ਵਿੱਚ ਪਰਮੇਸ਼ੁਰ ਨੂੰ ਪਰਤਾਇਆ।</w:t>
      </w:r>
    </w:p>
    <w:p/>
    <w:p>
      <w:r xmlns:w="http://schemas.openxmlformats.org/wordprocessingml/2006/main">
        <w:t xml:space="preserve">ਲੋਕਾਂ ਨੇ ਉਹ ਚੀਜ਼ਾਂ ਮੰਗ ਕੇ ਪਰਮੇਸ਼ੁਰ ਦੇ ਧੀਰਜ ਨੂੰ ਪਰਖਿਆ ਜੋ ਉਹ ਆਪਣੀਆਂ ਇੱਛਾਵਾਂ ਲਈ ਚਾਹੁੰਦੇ ਸਨ।</w:t>
      </w:r>
    </w:p>
    <w:p/>
    <w:p>
      <w:r xmlns:w="http://schemas.openxmlformats.org/wordprocessingml/2006/main">
        <w:t xml:space="preserve">1. ਪ੍ਰਮਾਤਮਾ ਧੀਰਜਵਾਨ ਹੈ, ਪਰ ਉਸ ਦੀਆਂ ਸੀਮਾਵਾਂ ਵੀ ਹਨ।</w:t>
      </w:r>
    </w:p>
    <w:p/>
    <w:p>
      <w:r xmlns:w="http://schemas.openxmlformats.org/wordprocessingml/2006/main">
        <w:t xml:space="preserve">2. ਸਾਨੂੰ ਸਾਵਧਾਨ ਰਹਿਣਾ ਚਾਹੀਦਾ ਹੈ ਕਿ ਅਸੀਂ ਉਸ ਦੀ ਇੱਛਾ ਨੂੰ ਧਿਆਨ ਵਿਚ ਰੱਖੇ ਬਿਨਾਂ ਉਹ ਚੀਜ਼ਾਂ ਮੰਗਣ ਦੁਆਰਾ ਪਰਮੇਸ਼ੁਰ ਦੇ ਧੀਰਜ ਦੀ ਪਰਖ ਨਾ ਕਰੀਏ ਜੋ ਅਸੀਂ ਚਾਹੁੰਦੇ ਹਾਂ।</w:t>
      </w:r>
    </w:p>
    <w:p/>
    <w:p>
      <w:r xmlns:w="http://schemas.openxmlformats.org/wordprocessingml/2006/main">
        <w:t xml:space="preserve">1. ਜ਼ਬੂਰ 78:18</w:t>
      </w:r>
    </w:p>
    <w:p/>
    <w:p>
      <w:r xmlns:w="http://schemas.openxmlformats.org/wordprocessingml/2006/main">
        <w:t xml:space="preserve">2. ਯਾਕੂਬ 1:13-15; ਜਦੋਂ ਕੋਈ ਵਿਅਕਤੀ ਪਰਤਾਇਆ ਜਾਂਦਾ ਹੈ, ਤਾਂ ਉਹ ਇਹ ਨਾ ਕਹੇ, "ਮੈਂ ਪਰਮੇਸ਼ੁਰ ਦੁਆਰਾ ਪਰਤਾਇਆ ਜਾ ਰਿਹਾ ਹਾਂ," ਕਿਉਂਕਿ ਪਰਮੇਸ਼ੁਰ ਬੁਰਾਈ ਨਾਲ ਪਰਤਾਇਆ ਨਹੀਂ ਜਾ ਸਕਦਾ, ਅਤੇ ਉਹ ਖੁਦ ਕਿਸੇ ਨੂੰ ਨਹੀਂ ਪਰਤਾਉਂਦਾ ਹੈ।</w:t>
      </w:r>
    </w:p>
    <w:p/>
    <w:p>
      <w:r xmlns:w="http://schemas.openxmlformats.org/wordprocessingml/2006/main">
        <w:t xml:space="preserve">ਜ਼ਬੂਰ 78:19 ਹਾਂ, ਉਹ ਪਰਮੇਸ਼ੁਰ ਦੇ ਵਿਰੁੱਧ ਬੋਲੇ। ਉਨ੍ਹਾਂ ਆਖਿਆ, ਕੀ ਪਰਮੇਸ਼ੁਰ ਉਜਾੜ ਵਿੱਚ ਮੇਜ਼ ਰੱਖ ਸਕਦਾ ਹੈ?</w:t>
      </w:r>
    </w:p>
    <w:p/>
    <w:p>
      <w:r xmlns:w="http://schemas.openxmlformats.org/wordprocessingml/2006/main">
        <w:t xml:space="preserve">ਇਜ਼ਰਾਈਲੀਆਂ ਨੇ ਪਰਮੇਸ਼ੁਰ ਦੇ ਵਿਰੁੱਧ ਗੱਲ ਕੀਤੀ, ਸਵਾਲ ਕੀਤਾ ਕਿ ਕੀ ਉਹ ਉਨ੍ਹਾਂ ਨੂੰ ਉਜਾੜ ਵਿੱਚ ਭੋਜਨ ਪ੍ਰਦਾਨ ਕਰਨ ਦੇ ਯੋਗ ਸੀ।</w:t>
      </w:r>
    </w:p>
    <w:p/>
    <w:p>
      <w:r xmlns:w="http://schemas.openxmlformats.org/wordprocessingml/2006/main">
        <w:t xml:space="preserve">1. ਲੋੜ ਦੇ ਸਮੇਂ ਰੱਬ ਕਿਵੇਂ ਪ੍ਰਦਾਨ ਕਰਦਾ ਹੈ</w:t>
      </w:r>
    </w:p>
    <w:p/>
    <w:p>
      <w:r xmlns:w="http://schemas.openxmlformats.org/wordprocessingml/2006/main">
        <w:t xml:space="preserve">2. ਔਖੇ ਹਾਲਾਤਾਂ ਦੇ ਬਾਵਜੂਦ ਰੱਬ ਉੱਤੇ ਭਰੋਸਾ ਰੱਖੋ</w:t>
      </w:r>
    </w:p>
    <w:p/>
    <w:p>
      <w:r xmlns:w="http://schemas.openxmlformats.org/wordprocessingml/2006/main">
        <w:t xml:space="preserve">1. ਮੱਤੀ 4:4 - ਪਰ ਉਸਨੇ ਉੱਤਰ ਦਿੱਤਾ ਅਤੇ ਕਿਹਾ, ਇਹ ਲਿਖਿਆ ਹੋਇਆ ਹੈ ਕਿ ਮਨੁੱਖ ਸਿਰਫ਼ ਰੋਟੀ ਨਾਲ ਨਹੀਂ ਜੀਉਂਦਾ ਰਹੇਗਾ, ਪਰ ਹਰ ਇੱਕ ਬਚਨ ਨਾਲ ਜੋ ਪਰਮੇਸ਼ੁਰ ਦੇ ਮੂੰਹੋਂ ਨਿੱਕਲਦਾ ਹੈ।</w:t>
      </w:r>
    </w:p>
    <w:p/>
    <w:p>
      <w:r xmlns:w="http://schemas.openxmlformats.org/wordprocessingml/2006/main">
        <w:t xml:space="preserve">2. ਮੱਤੀ 6:31-32 - ਇਸ ਲਈ ਇਹ ਨਾ ਸੋਚੋ, ਅਸੀਂ ਕੀ ਖਾਵਾਂਗੇ? ਜਾਂ, ਅਸੀਂ ਕੀ ਪੀਵਾਂਗੇ? ਜਾਂ, ਅਸੀਂ ਕਿੱਥੋਂ ਕੱਪੜੇ ਪਾਵਾਂਗੇ? (ਇਨ੍ਹਾਂ ਸਾਰੀਆਂ ਚੀਜ਼ਾਂ ਦੇ ਬਾਅਦ ਪਰਾਈਆਂ ਕੌਮਾਂ ਭਾਲਦੀਆਂ ਹਨ:) ਕਿਉਂਕਿ ਤੁਹਾਡਾ ਸਵਰਗੀ ਪਿਤਾ ਜਾਣਦਾ ਹੈ ਕਿ ਤੁਹਾਨੂੰ ਇਨ੍ਹਾਂ ਸਾਰੀਆਂ ਚੀਜ਼ਾਂ ਦੀ ਲੋੜ ਹੈ।</w:t>
      </w:r>
    </w:p>
    <w:p/>
    <w:p>
      <w:r xmlns:w="http://schemas.openxmlformats.org/wordprocessingml/2006/main">
        <w:t xml:space="preserve">ਜ਼ਬੂਰਾਂ ਦੀ ਪੋਥੀ 78:20 ਵੇਖੋ, ਉਸ ਨੇ ਚੱਟਾਨ ਨੂੰ ਮਾਰਿਆ, ਕਿ ਪਾਣੀ ਵਹਿ ਗਿਆ, ਨਦੀਆਂ ਵਹਿ ਗਈਆਂ। ਕੀ ਉਹ ਰੋਟੀ ਵੀ ਦੇ ਸਕਦਾ ਹੈ? ਕੀ ਉਹ ਆਪਣੇ ਲੋਕਾਂ ਲਈ ਮਾਸ ਪ੍ਰਦਾਨ ਕਰ ਸਕਦਾ ਹੈ?</w:t>
      </w:r>
    </w:p>
    <w:p/>
    <w:p>
      <w:r xmlns:w="http://schemas.openxmlformats.org/wordprocessingml/2006/main">
        <w:t xml:space="preserve">ਪਰਮੇਸ਼ੁਰ ਸਾਡੀਆਂ ਸਾਰੀਆਂ ਲੋੜਾਂ ਪੂਰੀਆਂ ਕਰ ਸਕਦਾ ਹੈ।</w:t>
      </w:r>
    </w:p>
    <w:p/>
    <w:p>
      <w:r xmlns:w="http://schemas.openxmlformats.org/wordprocessingml/2006/main">
        <w:t xml:space="preserve">1. ਪਰਮੇਸ਼ੁਰ ਸਾਡਾ ਦਾਤਾ ਹੈ - ਜ਼ਬੂਰ 78:20</w:t>
      </w:r>
    </w:p>
    <w:p/>
    <w:p>
      <w:r xmlns:w="http://schemas.openxmlformats.org/wordprocessingml/2006/main">
        <w:t xml:space="preserve">2. ਪਰਮੇਸ਼ੁਰ ਕਾਫ਼ੀ ਤੋਂ ਵੱਧ ਹੈ - ਜ਼ਬੂਰ 78:20</w:t>
      </w:r>
    </w:p>
    <w:p/>
    <w:p>
      <w:r xmlns:w="http://schemas.openxmlformats.org/wordprocessingml/2006/main">
        <w:t xml:space="preserve">1. ਫ਼ਿਲਿੱਪੀਆਂ 4:19 - ਅਤੇ ਮੇਰਾ ਪਰਮੇਸ਼ੁਰ ਮਸੀਹ ਯਿਸੂ ਵਿੱਚ ਆਪਣੀ ਮਹਿਮਾ ਦੇ ਧਨ ਦੇ ਅਨੁਸਾਰ ਤੁਹਾਡੀਆਂ ਸਾਰੀਆਂ ਲੋੜਾਂ ਪੂਰੀਆਂ ਕਰੇਗਾ।</w:t>
      </w:r>
    </w:p>
    <w:p/>
    <w:p>
      <w:r xmlns:w="http://schemas.openxmlformats.org/wordprocessingml/2006/main">
        <w:t xml:space="preserve">2. ਮੱਤੀ 6:31-32 - ਇਸ ਲਈ ਇਹ ਕਹਿ ਕੇ ਚਿੰਤਾ ਨਾ ਕਰੋ, ਅਸੀਂ ਕੀ ਖਾਵਾਂਗੇ? ਜਾਂ ਅਸੀਂ ਕੀ ਪੀਵਾਂਗੇ? ਜਾਂ ਸਾਨੂੰ ਕੀ ਪਹਿਨਣਾ ਚਾਹੀਦਾ ਹੈ? ਕਿਉਂ ਜੋ ਪਰਾਈਆਂ ਕੌਮਾਂ ਇਨ੍ਹਾਂ ਸਾਰੀਆਂ ਗੱਲਾਂ ਨੂੰ ਭਾਲਦੀਆਂ ਹਨ। ਕਿਉਂਕਿ ਤੁਹਾਡਾ ਸਵਰਗੀ ਪਿਤਾ ਜਾਣਦਾ ਹੈ ਕਿ ਤੁਹਾਨੂੰ ਇਨ੍ਹਾਂ ਸਾਰੀਆਂ ਚੀਜ਼ਾਂ ਦੀ ਲੋੜ ਹੈ।</w:t>
      </w:r>
    </w:p>
    <w:p/>
    <w:p>
      <w:r xmlns:w="http://schemas.openxmlformats.org/wordprocessingml/2006/main">
        <w:t xml:space="preserve">ਜ਼ਬੂਰਾਂ ਦੀ ਪੋਥੀ 78:21 ਇਸ ਲਈ ਯਹੋਵਾਹ ਨੇ ਇਹ ਸੁਣਿਆ ਅਤੇ ਕ੍ਰੋਧਵਾਨ ਹੋਇਆ, ਇਸ ਲਈ ਯਾਕੂਬ ਦੇ ਵਿਰੁੱਧ ਅੱਗ ਭੜਕ ਉੱਠੀ, ਅਤੇ ਇਸਰਾਏਲ ਉੱਤੇ ਵੀ ਕ੍ਰੋਧ ਭੜਕਿਆ।</w:t>
      </w:r>
    </w:p>
    <w:p/>
    <w:p>
      <w:r xmlns:w="http://schemas.openxmlformats.org/wordprocessingml/2006/main">
        <w:t xml:space="preserve">ਪਰਮੇਸ਼ੁਰ ਦਾ ਕ੍ਰੋਧ ਉਦੋਂ ਭੜਕਦਾ ਹੈ ਜਦੋਂ ਉਸਦੇ ਲੋਕ ਉਸਦੇ ਹੁਕਮਾਂ ਦੀ ਉਲੰਘਣਾ ਕਰਦੇ ਹਨ।</w:t>
      </w:r>
    </w:p>
    <w:p/>
    <w:p>
      <w:r xmlns:w="http://schemas.openxmlformats.org/wordprocessingml/2006/main">
        <w:t xml:space="preserve">1: ਪ੍ਰਮਾਤਮਾ ਦਾ ਪਿਆਰ ਬਿਨਾਂ ਸ਼ਰਤ ਹੈ ਪਰ ਉਸਦਾ ਅਨੁਸ਼ਾਸਨ ਨਹੀਂ ਹੈ</w:t>
      </w:r>
    </w:p>
    <w:p/>
    <w:p>
      <w:r xmlns:w="http://schemas.openxmlformats.org/wordprocessingml/2006/main">
        <w:t xml:space="preserve">2: ਪਰਮੇਸ਼ੁਰ ਦਾ ਅਨੁਸ਼ਾਸਨ ਸਾਡੇ ਭਲੇ ਲਈ ਹੈ</w:t>
      </w:r>
    </w:p>
    <w:p/>
    <w:p>
      <w:r xmlns:w="http://schemas.openxmlformats.org/wordprocessingml/2006/main">
        <w:t xml:space="preserve">1: ਇਬਰਾਨੀਆਂ 12: 5-6 - "ਅਤੇ ਕੀ ਤੁਸੀਂ ਉਸ ਉਪਦੇਸ਼ ਨੂੰ ਭੁੱਲ ਗਏ ਹੋ ਜੋ ਤੁਹਾਨੂੰ ਪੁੱਤਰਾਂ ਵਜੋਂ ਸੰਬੋਧਿਤ ਕਰਦਾ ਹੈ? 'ਮੇਰੇ ਪੁੱਤਰ, ਪ੍ਰਭੂ ਦੇ ਅਨੁਸ਼ਾਸਨ ਨੂੰ ਹਲਕਾ ਨਾ ਸਮਝੋ, ਅਤੇ ਨਾ ਹੀ ਉਸ ਦੁਆਰਾ ਝਿੜਕਣ 'ਤੇ ਥੱਕੋ ਕਿਉਂਕਿ ਪ੍ਰਭੂ ਇੱਕ ਨੂੰ ਅਨੁਸ਼ਾਸਨ ਦਿੰਦਾ ਹੈ। ਉਹ ਪਿਆਰ ਕਰਦਾ ਹੈ, ਅਤੇ ਹਰ ਉਸ ਪੁੱਤਰ ਨੂੰ ਸਜ਼ਾ ਦਿੰਦਾ ਹੈ ਜਿਸਨੂੰ ਉਹ ਪ੍ਰਾਪਤ ਕਰਦਾ ਹੈ।'</w:t>
      </w:r>
    </w:p>
    <w:p/>
    <w:p>
      <w:r xmlns:w="http://schemas.openxmlformats.org/wordprocessingml/2006/main">
        <w:t xml:space="preserve">2: ਕਹਾਉਤਾਂ 3:11-12 - ਮੇਰੇ ਪੁੱਤਰ, ਪ੍ਰਭੂ ਦੇ ਅਨੁਸ਼ਾਸਨ ਨੂੰ ਤੁੱਛ ਨਾ ਸਮਝੋ ਜਾਂ ਉਸਦੀ ਤਾੜਨਾ ਤੋਂ ਨਾ ਥੱਕੋ, ਕਿਉਂਕਿ ਪ੍ਰਭੂ ਉਸਨੂੰ ਤਾੜਦਾ ਹੈ ਜਿਸਨੂੰ ਉਹ ਪਿਆਰ ਕਰਦਾ ਹੈ, ਇੱਕ ਪਿਤਾ ਦੇ ਰੂਪ ਵਿੱਚ ਉਹ ਪੁੱਤਰ ਜਿਸ ਵਿੱਚ ਉਹ ਪ੍ਰਸੰਨ ਹੁੰਦਾ ਹੈ।</w:t>
      </w:r>
    </w:p>
    <w:p/>
    <w:p>
      <w:r xmlns:w="http://schemas.openxmlformats.org/wordprocessingml/2006/main">
        <w:t xml:space="preserve">ਜ਼ਬੂਰ 78:22 ਕਿਉਂਕਿ ਉਨ੍ਹਾਂ ਨੇ ਪਰਮੇਸ਼ੁਰ ਵਿੱਚ ਵਿਸ਼ਵਾਸ ਨਹੀਂ ਕੀਤਾ, ਅਤੇ ਉਸਦੀ ਮੁਕਤੀ ਵਿੱਚ ਭਰੋਸਾ ਨਹੀਂ ਕੀਤਾ:</w:t>
      </w:r>
    </w:p>
    <w:p/>
    <w:p>
      <w:r xmlns:w="http://schemas.openxmlformats.org/wordprocessingml/2006/main">
        <w:t xml:space="preserve">ਇਹ ਹਵਾਲੇ ਇਸ ਬਾਰੇ ਗੱਲ ਕਰਦਾ ਹੈ ਕਿ ਕਿਵੇਂ ਲੋਕ ਪਰਮੇਸ਼ੁਰ ਦੀ ਮੁਕਤੀ ਵਿੱਚ ਭਰੋਸਾ ਕਰਨ ਵਿੱਚ ਅਸਫਲ ਰਹੇ।</w:t>
      </w:r>
    </w:p>
    <w:p/>
    <w:p>
      <w:r xmlns:w="http://schemas.openxmlformats.org/wordprocessingml/2006/main">
        <w:t xml:space="preserve">1. ਆਪਣੇ ਪੂਰੇ ਦਿਲ ਨਾਲ ਪ੍ਰਭੂ ਉੱਤੇ ਭਰੋਸਾ ਰੱਖੋ, ਅਤੇ ਉਹ ਤੁਹਾਡੇ ਮਾਰਗਾਂ ਨੂੰ ਸਿੱਧਾ ਕਰੇਗਾ। (ਕਹਾਉਤਾਂ 3:5-6)</w:t>
      </w:r>
    </w:p>
    <w:p/>
    <w:p>
      <w:r xmlns:w="http://schemas.openxmlformats.org/wordprocessingml/2006/main">
        <w:t xml:space="preserve">2. ਅਸੀਂ ਪ੍ਰਮਾਤਮਾ ਦੀ ਮੁਕਤੀ ਵਿੱਚ ਭਰੋਸਾ ਕਰ ਸਕਦੇ ਹਾਂ ਅਤੇ ਉਸ ਵਿੱਚ ਵਿਸ਼ਵਾਸ ਰੱਖ ਸਕਦੇ ਹਾਂ, ਇੱਥੋਂ ਤੱਕ ਕਿ ਸਾਡੇ ਸਭ ਤੋਂ ਹਨੇਰੇ ਸਮੇਂ ਵਿੱਚ ਵੀ। (ਜ਼ਬੂਰ 46:1-2)</w:t>
      </w:r>
    </w:p>
    <w:p/>
    <w:p>
      <w:r xmlns:w="http://schemas.openxmlformats.org/wordprocessingml/2006/main">
        <w:t xml:space="preserve">1. ਜ਼ਬੂਰ 20: 7-8 - ਕੁਝ ਰਥਾਂ ਤੇ ਅਤੇ ਕੁਝ ਘੋੜਿਆਂ 'ਤੇ ਭਰੋਸਾ ਕਰਦੇ ਹਨ, ਪਰ ਅਸੀਂ ਯਹੋਵਾਹ ਆਪਣੇ ਪਰਮੇਸ਼ੁਰ ਦੇ ਨਾਮ 'ਤੇ ਭਰੋਸਾ ਕਰਦੇ ਹਾਂ।</w:t>
      </w:r>
    </w:p>
    <w:p/>
    <w:p>
      <w:r xmlns:w="http://schemas.openxmlformats.org/wordprocessingml/2006/main">
        <w:t xml:space="preserve">2. ਇਬਰਾਨੀਆਂ 11:6 - ਅਤੇ ਵਿਸ਼ਵਾਸ ਤੋਂ ਬਿਨਾਂ ਪ੍ਰਮਾਤਮਾ ਨੂੰ ਪ੍ਰਸੰਨ ਕਰਨਾ ਅਸੰਭਵ ਹੈ, ਕਿਉਂਕਿ ਜੋ ਕੋਈ ਵੀ ਉਸ ਕੋਲ ਆਉਂਦਾ ਹੈ ਉਸਨੂੰ ਵਿਸ਼ਵਾਸ ਕਰਨਾ ਚਾਹੀਦਾ ਹੈ ਕਿ ਉਹ ਮੌਜੂਦ ਹੈ ਅਤੇ ਉਹ ਉਨ੍ਹਾਂ ਨੂੰ ਇਨਾਮ ਦਿੰਦਾ ਹੈ ਜੋ ਉਸਨੂੰ ਦਿਲੋਂ ਭਾਲਦੇ ਹਨ।</w:t>
      </w:r>
    </w:p>
    <w:p/>
    <w:p>
      <w:r xmlns:w="http://schemas.openxmlformats.org/wordprocessingml/2006/main">
        <w:t xml:space="preserve">ਜ਼ਬੂਰਾਂ ਦੀ ਪੋਥੀ 78:23 ਭਾਵੇਂ ਉਸ ਨੇ ਉੱਪਰੋਂ ਬੱਦਲਾਂ ਨੂੰ ਹੁਕਮ ਦਿੱਤਾ ਸੀ, ਅਤੇ ਅਕਾਸ਼ ਦੇ ਦਰਵਾਜ਼ੇ ਖੋਲ੍ਹ ਦਿੱਤੇ ਸਨ।</w:t>
      </w:r>
    </w:p>
    <w:p/>
    <w:p>
      <w:r xmlns:w="http://schemas.openxmlformats.org/wordprocessingml/2006/main">
        <w:t xml:space="preserve">ਲੋੜ ਦੇ ਸਮੇਂ ਆਪਣੇ ਲੋਕਾਂ ਲਈ ਪ੍ਰਦਾਨ ਕਰਨ ਲਈ ਪਰਮੇਸ਼ੁਰ ਦੀ ਵਫ਼ਾਦਾਰੀ.</w:t>
      </w:r>
    </w:p>
    <w:p/>
    <w:p>
      <w:r xmlns:w="http://schemas.openxmlformats.org/wordprocessingml/2006/main">
        <w:t xml:space="preserve">1: ਪ੍ਰਮਾਤਮਾ ਇੱਕ ਵਫ਼ਾਦਾਰ ਪ੍ਰਦਾਤਾ ਹੈ ਅਤੇ ਜਦੋਂ ਸਾਨੂੰ ਉਸਦੀ ਲੋੜ ਹੁੰਦੀ ਹੈ ਤਾਂ ਉਹ ਹਮੇਸ਼ਾ ਸਾਡੇ ਲਈ ਆਵੇਗਾ।</w:t>
      </w:r>
    </w:p>
    <w:p/>
    <w:p>
      <w:r xmlns:w="http://schemas.openxmlformats.org/wordprocessingml/2006/main">
        <w:t xml:space="preserve">2: ਜਿਉਂ-ਜਿਉਂ ਅਸੀਂ ਪਰਮੇਸ਼ੁਰ ਉੱਤੇ ਭਰੋਸਾ ਰੱਖਦੇ ਹਾਂ, ਉਹ ਸਭ ਤੋਂ ਮੁਸ਼ਕਲ ਸਮਿਆਂ ਵਿਚ ਵੀ ਸਾਡੀ ਮਦਦ ਕਰੇਗਾ।</w:t>
      </w:r>
    </w:p>
    <w:p/>
    <w:p>
      <w:r xmlns:w="http://schemas.openxmlformats.org/wordprocessingml/2006/main">
        <w:t xml:space="preserve">1: ਜ਼ਬੂਰਾਂ ਦੀ ਪੋਥੀ 145:15-16 ਸਾਰਿਆਂ ਦੀਆਂ ਅੱਖਾਂ ਤੇਰੇ ਵੱਲ ਵੇਖਦੀਆਂ ਹਨ, ਅਤੇ ਤੁਸੀਂ ਉਨ੍ਹਾਂ ਨੂੰ ਸਮੇਂ ਸਿਰ ਭੋਜਨ ਦਿੰਦੇ ਹੋ। ਤੁਸੀਂ ਆਪਣਾ ਹੱਥ ਖੋਲ੍ਹੋ; ਤੁਸੀਂ ਹਰ ਜੀਵਤ ਚੀਜ਼ ਦੀ ਇੱਛਾ ਪੂਰੀ ਕਰਦੇ ਹੋ।</w:t>
      </w:r>
    </w:p>
    <w:p/>
    <w:p>
      <w:r xmlns:w="http://schemas.openxmlformats.org/wordprocessingml/2006/main">
        <w:t xml:space="preserve">2: ਮੱਤੀ 6:26-27 ਹਵਾ ਦੇ ਪੰਛੀਆਂ ਨੂੰ ਦੇਖੋ: ਉਹ ਨਾ ਤਾਂ ਬੀਜਦੇ ਹਨ, ਨਾ ਵੱਢਦੇ ਹਨ ਅਤੇ ਨਾ ਹੀ ਕੋਠੇ ਵਿੱਚ ਇਕੱਠੇ ਹੁੰਦੇ ਹਨ, ਅਤੇ ਫਿਰ ਵੀ ਤੁਹਾਡਾ ਸਵਰਗੀ ਪਿਤਾ ਉਨ੍ਹਾਂ ਨੂੰ ਖੁਆਉਂਦਾ ਹੈ। ਕੀ ਤੁਸੀਂ ਉਨ੍ਹਾਂ ਨਾਲੋਂ ਜ਼ਿਆਦਾ ਕੀਮਤੀ ਨਹੀਂ ਹੋ? ਅਤੇ ਤੁਹਾਡੇ ਵਿੱਚੋਂ ਕੌਣ ਚਿੰਤਾ ਵਿੱਚ ਰਹਿ ਕੇ ਆਪਣੀ ਉਮਰ ਵਿੱਚ ਇੱਕ ਘੰਟਾ ਵੀ ਵਧਾ ਸਕਦਾ ਹੈ?</w:t>
      </w:r>
    </w:p>
    <w:p/>
    <w:p>
      <w:r xmlns:w="http://schemas.openxmlformats.org/wordprocessingml/2006/main">
        <w:t xml:space="preserve">ਜ਼ਬੂਰਾਂ ਦੀ ਪੋਥੀ 78:24 ਅਤੇ ਖਾਣ ਲਈ ਉਨ੍ਹਾਂ ਉੱਤੇ ਮੰਨ ਦੀ ਵਰਖਾ ਕੀਤੀ, ਅਤੇ ਅਕਾਸ਼ ਦੀ ਮੱਕੀ ਵਿੱਚੋਂ ਉਨ੍ਹਾਂ ਨੂੰ ਦਿੱਤਾ।</w:t>
      </w:r>
    </w:p>
    <w:p/>
    <w:p>
      <w:r xmlns:w="http://schemas.openxmlformats.org/wordprocessingml/2006/main">
        <w:t xml:space="preserve">ਪਰਮੇਸ਼ੁਰ ਨੇ ਇਜ਼ਰਾਈਲੀਆਂ ਨੂੰ ਸਵਰਗ ਤੋਂ ਮੰਨ ਅਤੇ ਮੱਕੀ ਪ੍ਰਦਾਨ ਕਰਕੇ ਬਰਕਤ ਦਿੱਤੀ।</w:t>
      </w:r>
    </w:p>
    <w:p/>
    <w:p>
      <w:r xmlns:w="http://schemas.openxmlformats.org/wordprocessingml/2006/main">
        <w:t xml:space="preserve">1. ਪਰਮੇਸ਼ੁਰ ਦੀ ਉਦਾਰਤਾ: ਉਸ ਦੇ ਭਰਪੂਰ ਪ੍ਰਬੰਧ ਨੂੰ ਸਮਝਣਾ</w:t>
      </w:r>
    </w:p>
    <w:p/>
    <w:p>
      <w:r xmlns:w="http://schemas.openxmlformats.org/wordprocessingml/2006/main">
        <w:t xml:space="preserve">2. ਪਰਮੇਸ਼ੁਰ ਦੀ ਵਫ਼ਾਦਾਰੀ: ਉਸ ਦੇ ਅਟੁੱਟ ਪਿਆਰ ਦਾ ਜਸ਼ਨ ਮਨਾਉਣਾ</w:t>
      </w:r>
    </w:p>
    <w:p/>
    <w:p>
      <w:r xmlns:w="http://schemas.openxmlformats.org/wordprocessingml/2006/main">
        <w:t xml:space="preserve">1. ਯਸਾਯਾਹ 55:1-3 ਆਓ, ਤੁਸੀਂ ਸਾਰੇ ਜੋ ਪਿਆਸੇ ਹੋ, ਪਾਣੀ ਕੋਲ ਆਓ; ਅਤੇ ਤੁਸੀਂ ਜਿਨ੍ਹਾਂ ਕੋਲ ਪੈਸੇ ਨਹੀਂ ਹਨ, ਆਓ, ਖਰੀਦੋ ਅਤੇ ਖਾਓ! ਆਓ, ਬਿਨਾਂ ਪੈਸੇ ਅਤੇ ਬਿਨਾਂ ਕੀਮਤ ਦੇ ਵਾਈਨ ਅਤੇ ਦੁੱਧ ਖਰੀਦੋ। ਜੋ ਰੋਟੀ ਨਹੀਂ ਹੈ ਉਸ ਉੱਤੇ ਪੈਸਾ ਕਿਉਂ ਖਰਚ ਕਰੋ, ਅਤੇ ਜੋ ਸੰਤੁਸ਼ਟ ਨਹੀਂ ਹੈ ਉਸ ਉੱਤੇ ਤੁਹਾਡੀ ਮਿਹਨਤ ਕਿਉਂ ਖਰਚ ਕਰੋ? ਸੁਣੋ, ਮੇਰੀ ਗੱਲ ਸੁਣੋ, ਅਤੇ ਜੋ ਚੰਗਾ ਹੈ ਖਾਓ, ਅਤੇ ਤੁਹਾਡੀ ਆਤਮਾ ਸਭ ਤੋਂ ਅਮੀਰ ਕਿਰਾਏ ਵਿੱਚ ਪ੍ਰਸੰਨ ਹੋਵੇਗੀ।</w:t>
      </w:r>
    </w:p>
    <w:p/>
    <w:p>
      <w:r xmlns:w="http://schemas.openxmlformats.org/wordprocessingml/2006/main">
        <w:t xml:space="preserve">2. ਮੱਤੀ 6:25-34 ਇਸ ਲਈ ਮੈਂ ਤੁਹਾਨੂੰ ਦੱਸਦਾ ਹਾਂ, ਆਪਣੀ ਜ਼ਿੰਦਗੀ ਦੀ ਚਿੰਤਾ ਨਾ ਕਰੋ ਕਿ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 ਕੀ ਤੁਹਾਡੇ ਵਿੱਚੋਂ ਕੋਈ ਚਿੰਤਾ ਕਰਕੇ ਆਪਣੀ ਜ਼ਿੰਦਗੀ ਵਿੱਚ ਇੱਕ ਘੰਟਾ ਜੋੜ ਸਕਦਾ ਹੈ? ਅਤੇ ਤੁਸੀਂ ਕੱਪੜਿਆਂ ਦੀ ਚਿੰਤਾ ਕਿਉਂ ਕਰਦੇ ਹੋ? ਦੇਖੋ ਖੇਤ ਦੇ ਫੁੱਲ ਕਿਵੇਂ ਉੱਗਦੇ ਹਨ। ਉਹ ਨਾ ਮਿਹਨਤ ਕਰਦੇ ਹਨ ਅਤੇ ਨਾ ਹੀ ਕੱਤਦੇ ਹਨ। ਫਿਰ ਵੀ ਮੈਂ ਤੁਹਾਨੂੰ ਦੱਸਦਾ ਹਾਂ ਕਿ ਸੁਲੇਮਾਨ ਨੇ ਵੀ ਆਪਣੀ ਸਾਰੀ ਸ਼ਾਨੋ-ਸ਼ੌਕਤ ਵਿੱਚ ਇਨ੍ਹਾਂ ਵਿੱਚੋਂ ਇੱਕ ਵਰਗਾ ਪਹਿਰਾਵਾ ਨਹੀਂ ਪਾਇਆ ਸੀ। ਜੇਕਰ ਪਰਮੇਸ਼ੁਰ ਖੇਤ ਦੇ ਘਾਹ ਨੂੰ ਇਸ ਤਰ੍ਹਾਂ ਪਹਿਰਾਵਾ ਦਿੰਦਾ ਹੈ, ਜੋ ਅੱਜ ਇੱਥੇ ਹੈ ਅਤੇ ਕੱਲ੍ਹ ਅੱਗ ਵਿੱਚ ਸੁੱਟਿਆ ਜਾਂਦਾ ਹੈ, ਤਾਂ ਕੀ ਉਹ ਤੁਹਾਨੂੰ ਥੋੜੀ ਨਿਹਚਾ ਵਾਲੇ ਹੋਰ ਵੀ ਨਹੀਂ ਪਹਿਨਾਏਗਾ? ਇਸ ਲਈ ਚਿੰਤਾ ਨਾ ਕਰੋ, ਇਹ ਕਹਿ ਕੇ, ਅਸੀਂ ਕੀ ਖਾਵਾਂਗੇ? ਜਾਂ ਅਸੀਂ ਕੀ ਪੀਵਾਂਗੇ? ਜਾਂ ਸਾਨੂੰ ਕੀ ਪਹਿਨਣਾ ਚਾਹੀਦਾ ਹੈ? ਕਿਉਂਕਿ ਝੂਠੇ ਲੋਕ ਇਨ੍ਹਾਂ ਸਾਰੀਆਂ ਚੀਜ਼ਾਂ ਪਿੱਛੇ ਭੱਜਦੇ ਹਨ, ਅਤੇ ਤੁਹਾਡਾ ਸਵਰਗੀ ਪਿਤਾ ਜਾਣਦਾ ਹੈ ਕਿ ਤੁਹਾਨੂੰ ਇਨ੍ਹਾਂ ਦੀ ਲੋੜ ਹੈ। ਪਰ ਪਹਿਲਾਂ ਉਸ ਦੇ ਰਾਜ ਅਤੇ ਉਸ ਦੀ ਧਾਰਮਿਕਤਾ ਨੂੰ ਭਾਲੋ, ਅਤੇ ਇਹ ਸਾਰੀਆਂ ਚੀਜ਼ਾਂ ਤੁਹਾਨੂੰ ਵੀ ਦਿੱਤੀਆਂ ਜਾਣਗੀਆਂ।</w:t>
      </w:r>
    </w:p>
    <w:p/>
    <w:p>
      <w:r xmlns:w="http://schemas.openxmlformats.org/wordprocessingml/2006/main">
        <w:t xml:space="preserve">ਜ਼ਬੂਰਾਂ ਦੀ ਪੋਥੀ 78:25 ਮਨੁੱਖ ਨੇ ਦੂਤਾਂ ਦਾ ਭੋਜਨ ਖਾਧਾ: ਉਸਨੇ ਉਨ੍ਹਾਂ ਨੂੰ ਪੂਰਾ ਮਾਸ ਭੇਜਿਆ।</w:t>
      </w:r>
    </w:p>
    <w:p/>
    <w:p>
      <w:r xmlns:w="http://schemas.openxmlformats.org/wordprocessingml/2006/main">
        <w:t xml:space="preserve">ਪਰਮੇਸ਼ੁਰ ਨੇ ਇਸਰਾਏਲੀਆਂ ਨੂੰ ਉਜਾੜ ਵਿਚ ਉਨ੍ਹਾਂ ਦੇ ਸਮੇਂ ਦੌਰਾਨ ਬਹੁਤ ਸਾਰਾ ਭੋਜਨ ਮੁਹੱਈਆ ਕੀਤਾ ਸੀ।</w:t>
      </w:r>
    </w:p>
    <w:p/>
    <w:p>
      <w:r xmlns:w="http://schemas.openxmlformats.org/wordprocessingml/2006/main">
        <w:t xml:space="preserve">1. ਆਪਣੇ ਲੋਕਾਂ ਲਈ ਪ੍ਰਦਾਨ ਕਰਨ ਵਿੱਚ ਪਰਮੇਸ਼ੁਰ ਦੀ ਉਦਾਰਤਾ</w:t>
      </w:r>
    </w:p>
    <w:p/>
    <w:p>
      <w:r xmlns:w="http://schemas.openxmlformats.org/wordprocessingml/2006/main">
        <w:t xml:space="preserve">2. ਪਰਮੇਸ਼ੁਰ ਦੇ ਪ੍ਰਬੰਧਾਂ ਵਿੱਚ ਭਰੋਸਾ ਕਰਨ ਦੀ ਲੋੜ</w:t>
      </w:r>
    </w:p>
    <w:p/>
    <w:p>
      <w:r xmlns:w="http://schemas.openxmlformats.org/wordprocessingml/2006/main">
        <w:t xml:space="preserve">1. ਜ਼ਬੂਰ 23:1 - "ਪ੍ਰਭੂ ਮੇਰਾ ਆਜੜੀ ਹੈ, ਮੈਂ ਨਹੀਂ ਚਾਹਾਂਗਾ।"</w:t>
      </w:r>
    </w:p>
    <w:p/>
    <w:p>
      <w:r xmlns:w="http://schemas.openxmlformats.org/wordprocessingml/2006/main">
        <w:t xml:space="preserve">2. ਮੱਤੀ 6:25-34 - "ਇਸ ਲਈ ਮੈਂ ਤੁਹਾਨੂੰ ਆਖਦਾ ਹਾਂ, ਆਪਣੇ ਜੀਵਨ ਦੀ ਚਿੰਤਾ ਨਾ ਕਰੋ, ਤੁਸੀਂ ਕੀ ਖਾਵਾਂਗੇ ਜਾਂ ਕੀ ਪੀਵਾਂਗੇ, ਅਤੇ ਨਾ ਹੀ ਆਪਣੇ ਸਰੀਰ ਦੀ ਚਿੰਤਾ ਕਰੋ ਕਿ ਤੁਸੀਂ ਕੀ ਪਾਓਗੇ। ਕੀ ਜੀਵਨ ਭੋਜਨ ਨਾਲੋਂ ਵੱਧ ਨਹੀਂ ਹੈ। , ਅਤੇ ਸਰੀਰ ਕੱਪੜਿਆਂ ਨਾਲੋਂ ਵੱਧ?"</w:t>
      </w:r>
    </w:p>
    <w:p/>
    <w:p>
      <w:r xmlns:w="http://schemas.openxmlformats.org/wordprocessingml/2006/main">
        <w:t xml:space="preserve">ਜ਼ਬੂਰਾਂ ਦੀ ਪੋਥੀ 78:26 ਉਸ ਨੇ ਅਕਾਸ਼ ਵਿੱਚ ਪੂਰਬੀ ਹਵਾ ਵਗਾਈ, ਅਤੇ ਆਪਣੀ ਸ਼ਕਤੀ ਨਾਲ ਦੱਖਣ ਦੀ ਹਵਾ ਵਗਾਈ।</w:t>
      </w:r>
    </w:p>
    <w:p/>
    <w:p>
      <w:r xmlns:w="http://schemas.openxmlformats.org/wordprocessingml/2006/main">
        <w:t xml:space="preserve">ਪ੍ਰਮਾਤਮਾ ਦੀ ਸ਼ਕਤੀ ਬਹੁਤ ਮਹਾਨ ਹੈ ਅਤੇ ਉਹ ਜਿਸ ਦਿਸ਼ਾ ਵਿੱਚ ਚਾਹੇ ਹਵਾ ਨੂੰ ਉਡਾ ਸਕਦਾ ਹੈ।</w:t>
      </w:r>
    </w:p>
    <w:p/>
    <w:p>
      <w:r xmlns:w="http://schemas.openxmlformats.org/wordprocessingml/2006/main">
        <w:t xml:space="preserve">1. ਰੱਬ ਨਿਯੰਤਰਣ ਵਿੱਚ ਹੈ: ਉਸਦੀ ਪ੍ਰਭੂਸੱਤਾ ਵਿੱਚ ਭਰੋਸਾ ਕਰਨਾ ਸਿੱਖਣਾ</w:t>
      </w:r>
    </w:p>
    <w:p/>
    <w:p>
      <w:r xmlns:w="http://schemas.openxmlformats.org/wordprocessingml/2006/main">
        <w:t xml:space="preserve">2. ਸਾਡੇ ਜੀਵਨ ਵਿੱਚ ਪਰਮਾਤਮਾ ਦੀ ਸ਼ਕਤੀ ਨੂੰ ਸਮਝਣਾ</w:t>
      </w:r>
    </w:p>
    <w:p/>
    <w:p>
      <w:r xmlns:w="http://schemas.openxmlformats.org/wordprocessingml/2006/main">
        <w:t xml:space="preserve">1. ਅੱਯੂਬ 37:9-13</w:t>
      </w:r>
    </w:p>
    <w:p/>
    <w:p>
      <w:r xmlns:w="http://schemas.openxmlformats.org/wordprocessingml/2006/main">
        <w:t xml:space="preserve">2. ਯਸਾਯਾਹ 40:21-26</w:t>
      </w:r>
    </w:p>
    <w:p/>
    <w:p>
      <w:r xmlns:w="http://schemas.openxmlformats.org/wordprocessingml/2006/main">
        <w:t xml:space="preserve">ਜ਼ਬੂਰਾਂ ਦੀ ਪੋਥੀ 78:27 ਉਸ ਨੇ ਉਨ੍ਹਾਂ ਉੱਤੇ ਮਾਸ ਮਿੱਟੀ ਵਾਂਗ ਵਰ੍ਹਾਇਆ, ਅਤੇ ਸਮੁੰਦਰ ਦੀ ਰੇਤ ਵਾਂਙੁ ਖੰਭਾਂ ਵਾਲੇ ਪੰਛੀ।</w:t>
      </w:r>
    </w:p>
    <w:p/>
    <w:p>
      <w:r xmlns:w="http://schemas.openxmlformats.org/wordprocessingml/2006/main">
        <w:t xml:space="preserve">ਪਰਮੇਸ਼ੁਰ ਨੇ ਇਜ਼ਰਾਈਲੀਆਂ ਉੱਤੇ ਮਾਸ ਦਾ ਮੀਂਹ ਵਰ੍ਹਾਇਆ ਅਤੇ ਪੰਛੀਆਂ ਨੂੰ ਸਮੁੰਦਰ ਦੀ ਰੇਤ ਵਾਂਗ ਖੰਭ ਦਿੱਤਾ।</w:t>
      </w:r>
    </w:p>
    <w:p/>
    <w:p>
      <w:r xmlns:w="http://schemas.openxmlformats.org/wordprocessingml/2006/main">
        <w:t xml:space="preserve">1. ਅਚਾਨਕ ਤਰੀਕਿਆਂ ਨਾਲ ਪਰਮੇਸ਼ੁਰ ਦਾ ਪ੍ਰਬੰਧ</w:t>
      </w:r>
    </w:p>
    <w:p/>
    <w:p>
      <w:r xmlns:w="http://schemas.openxmlformats.org/wordprocessingml/2006/main">
        <w:t xml:space="preserve">2. ਰੱਬ ਦੀਆਂ ਅਸੀਸਾਂ ਦੀ ਵਿਸ਼ਾਲਤਾ</w:t>
      </w:r>
    </w:p>
    <w:p/>
    <w:p>
      <w:r xmlns:w="http://schemas.openxmlformats.org/wordprocessingml/2006/main">
        <w:t xml:space="preserve">1. ਮੱਤੀ 6:25-34 - ਪਰਮੇਸ਼ੁਰ ਦੇ ਪ੍ਰਬੰਧ ਵਿੱਚ ਭਰੋਸਾ ਕਰਨਾ</w:t>
      </w:r>
    </w:p>
    <w:p/>
    <w:p>
      <w:r xmlns:w="http://schemas.openxmlformats.org/wordprocessingml/2006/main">
        <w:t xml:space="preserve">2. ਜ਼ਬੂਰ 107:1-9 - ਪਰਮੇਸ਼ੁਰ ਦੀ ਚੰਗਿਆਈ ਲਈ ਉਸਤਤ ਕਰਨਾ</w:t>
      </w:r>
    </w:p>
    <w:p/>
    <w:p>
      <w:r xmlns:w="http://schemas.openxmlformats.org/wordprocessingml/2006/main">
        <w:t xml:space="preserve">ਜ਼ਬੂਰਾਂ ਦੀ ਪੋਥੀ 78:28 ਅਤੇ ਉਸ ਨੇ ਉਹ ਨੂੰ ਉਨ੍ਹਾਂ ਦੇ ਡੇਰੇ ਦੇ ਵਿਚਕਾਰ, ਉਨ੍ਹਾਂ ਦੀਆਂ ਬਸਤੀਆਂ ਦੇ ਦੁਆਲੇ ਡਿੱਗਣ ਦਿੱਤਾ।</w:t>
      </w:r>
    </w:p>
    <w:p/>
    <w:p>
      <w:r xmlns:w="http://schemas.openxmlformats.org/wordprocessingml/2006/main">
        <w:t xml:space="preserve">ਪਰਮੇਸ਼ੁਰ ਨੇ ਉਜਾੜ ਵਿੱਚ ਇਜ਼ਰਾਈਲੀਆਂ ਦੇ ਘਰਾਂ ਦੇ ਆਲੇ-ਦੁਆਲੇ ਬਟੇਰਾਂ ਦਾ ਮੀਂਹ ਵਰ੍ਹਾ ਦਿੱਤਾ।</w:t>
      </w:r>
    </w:p>
    <w:p/>
    <w:p>
      <w:r xmlns:w="http://schemas.openxmlformats.org/wordprocessingml/2006/main">
        <w:t xml:space="preserve">1. ਲੋੜ ਦੇ ਸਮੇਂ ਪਰਮੇਸ਼ੁਰ ਦੇ ਪ੍ਰਬੰਧ 'ਤੇ ਭਰੋਸਾ ਕਰਨਾ ਸਿੱਖਣਾ</w:t>
      </w:r>
    </w:p>
    <w:p/>
    <w:p>
      <w:r xmlns:w="http://schemas.openxmlformats.org/wordprocessingml/2006/main">
        <w:t xml:space="preserve">2. ਜ਼ਿੰਦਗੀ ਦੇ ਔਖੇ ਸਮਿਆਂ ਵਿੱਚ ਰੱਬ ਦੀ ਮੌਜੂਦਗੀ ਦਾ ਨੇੜਤਾ</w:t>
      </w:r>
    </w:p>
    <w:p/>
    <w:p>
      <w:r xmlns:w="http://schemas.openxmlformats.org/wordprocessingml/2006/main">
        <w:t xml:space="preserve">1. ਜ਼ਬੂਰ 78:28-29</w:t>
      </w:r>
    </w:p>
    <w:p/>
    <w:p>
      <w:r xmlns:w="http://schemas.openxmlformats.org/wordprocessingml/2006/main">
        <w:t xml:space="preserve">2. ਬਿਵਸਥਾ ਸਾਰ 8:3-4</w:t>
      </w:r>
    </w:p>
    <w:p/>
    <w:p>
      <w:r xmlns:w="http://schemas.openxmlformats.org/wordprocessingml/2006/main">
        <w:t xml:space="preserve">ਜ਼ਬੂਰਾਂ ਦੀ ਪੋਥੀ 78:29 ਇਸ ਲਈ ਉਨ੍ਹਾਂ ਨੇ ਖਾਧਾ ਅਤੇ ਰੱਜ ਗਏ, ਕਿਉਂਕਿ ਉਸਨੇ ਉਨ੍ਹਾਂ ਨੂੰ ਉਨ੍ਹਾਂ ਦੀ ਆਪਣੀ ਇੱਛਾ ਪੂਰੀ ਕੀਤੀ।</w:t>
      </w:r>
    </w:p>
    <w:p/>
    <w:p>
      <w:r xmlns:w="http://schemas.openxmlformats.org/wordprocessingml/2006/main">
        <w:t xml:space="preserve">ਪ੍ਰਮਾਤਮਾ ਸਾਨੂੰ ਸਾਡੀਆਂ ਇੱਛਾਵਾਂ ਦੇਵੇਗਾ ਜੇਕਰ ਅਸੀਂ ਉਸ ਦੀ ਪਾਲਣਾ ਕਰਦੇ ਹਾਂ।</w:t>
      </w:r>
    </w:p>
    <w:p/>
    <w:p>
      <w:r xmlns:w="http://schemas.openxmlformats.org/wordprocessingml/2006/main">
        <w:t xml:space="preserve">1: ਜੇ ਅਸੀਂ ਉਸ ਉੱਤੇ ਭਰੋਸਾ ਰੱਖਦੇ ਹਾਂ, ਤਾਂ ਪਰਮੇਸ਼ੁਰ ਸਾਡੀਆਂ ਲੋੜਾਂ ਪੂਰੀਆਂ ਕਰਨਾ ਚਾਹੁੰਦਾ ਹੈ।</w:t>
      </w:r>
    </w:p>
    <w:p/>
    <w:p>
      <w:r xmlns:w="http://schemas.openxmlformats.org/wordprocessingml/2006/main">
        <w:t xml:space="preserve">2: ਜੇ ਅਸੀਂ ਉਸ ਉੱਤੇ ਨਿਹਚਾ ਕਰਦੇ ਹਾਂ, ਤਾਂ ਪਰਮੇਸ਼ੁਰ ਸਾਡੀਆਂ ਲੋੜਾਂ ਪੂਰੀਆਂ ਕਰੇਗਾ।</w:t>
      </w:r>
    </w:p>
    <w:p/>
    <w:p>
      <w:r xmlns:w="http://schemas.openxmlformats.org/wordprocessingml/2006/main">
        <w:t xml:space="preserve">1: ਮੱਤੀ 6:33-34 - "ਪਰ ਪਹਿਲਾਂ ਪਰਮੇਸ਼ੁਰ ਦੇ ਰਾਜ ਅਤੇ ਉਸ ਦੀ ਧਾਰਮਿਕਤਾ ਨੂੰ ਭਾਲੋ, ਅਤੇ ਇਹ ਸਾਰੀਆਂ ਚੀਜ਼ਾਂ ਤੁਹਾਨੂੰ ਦਿੱਤੀਆਂ ਜਾਣਗੀਆਂ। ਇਸ ਲਈ ਕੱਲ੍ਹ ਦੀ ਚਿੰਤਾ ਨਾ ਕਰੋ ਕਿਉਂਕਿ ਕੱਲ੍ਹ ਆਪਣੇ ਲਈ ਚਿੰਤਾ ਕਰੇਗਾ।"</w:t>
      </w:r>
    </w:p>
    <w:p/>
    <w:p>
      <w:r xmlns:w="http://schemas.openxmlformats.org/wordprocessingml/2006/main">
        <w:t xml:space="preserve">2: ਫ਼ਿਲਿੱਪੀਆਂ 4:19 - "ਅਤੇ ਮੇਰਾ ਪਰਮੇਸ਼ੁਰ ਮਸੀਹ ਯਿਸੂ ਵਿੱਚ ਆਪਣੀ ਮਹਿਮਾ ਦੇ ਧਨ ਦੇ ਅਨੁਸਾਰ ਤੁਹਾਡੀ ਹਰ ਲੋੜ ਪੂਰੀ ਕਰੇਗਾ।"</w:t>
      </w:r>
    </w:p>
    <w:p/>
    <w:p>
      <w:r xmlns:w="http://schemas.openxmlformats.org/wordprocessingml/2006/main">
        <w:t xml:space="preserve">ਜ਼ਬੂਰ 78:30 ਉਹ ਆਪਣੀ ਕਾਮਨਾ ਤੋਂ ਦੂਰ ਨਹੀਂ ਸਨ। ਪਰ ਜਦੋਂ ਉਨ੍ਹਾਂ ਦਾ ਮਾਸ ਅਜੇ ਉਨ੍ਹਾਂ ਦੇ ਮੂੰਹ ਵਿੱਚ ਸੀ,</w:t>
      </w:r>
    </w:p>
    <w:p/>
    <w:p>
      <w:r xmlns:w="http://schemas.openxmlformats.org/wordprocessingml/2006/main">
        <w:t xml:space="preserve">ਇਸਰਾਏਲੀਆਂ ਨੇ ਆਪਣੀਆਂ ਇੱਛਾਵਾਂ ਦਾ ਵਿਰੋਧ ਨਹੀਂ ਕੀਤਾ, ਭਾਵੇਂ ਉਹ ਅਜੇ ਵੀ ਖਾ ਰਹੇ ਸਨ।</w:t>
      </w:r>
    </w:p>
    <w:p/>
    <w:p>
      <w:r xmlns:w="http://schemas.openxmlformats.org/wordprocessingml/2006/main">
        <w:t xml:space="preserve">1: ਇਜ਼ਰਾਈਲੀਆਂ ਨੂੰ ਆਪਣੀਆਂ ਇੱਛਾਵਾਂ ਵਿਚ ਉਲਝਣ ਦੇ ਨਤੀਜਿਆਂ ਬਾਰੇ ਚੇਤਾਵਨੀ ਦਿੱਤੀ ਗਈ ਸੀ, ਫਿਰ ਵੀ ਉਹ ਪਿੱਛੇ ਨਹੀਂ ਹਟੇ।</w:t>
      </w:r>
    </w:p>
    <w:p/>
    <w:p>
      <w:r xmlns:w="http://schemas.openxmlformats.org/wordprocessingml/2006/main">
        <w:t xml:space="preserve">2: ਸਾਨੂੰ ਪਰਮੇਸ਼ੁਰ ਦੀਆਂ ਚੇਤਾਵਨੀਆਂ ਨੂੰ ਸੁਣਨਾ ਚਾਹੀਦਾ ਹੈ ਅਤੇ ਬਹੁਤ ਦੇਰ ਹੋਣ ਤੋਂ ਪਹਿਲਾਂ ਆਪਣੀਆਂ ਇੱਛਾਵਾਂ ਤੋਂ ਦੂਰ ਰਹਿਣਾ ਚਾਹੀਦਾ ਹੈ।</w:t>
      </w:r>
    </w:p>
    <w:p/>
    <w:p>
      <w:r xmlns:w="http://schemas.openxmlformats.org/wordprocessingml/2006/main">
        <w:t xml:space="preserve">1: ਯਾਕੂਬ 1:14-15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2: ਕਹਾਉਤਾਂ 21:17 "ਜੋ ਕੋਈ ਅਨੰਦ ਨੂੰ ਪਿਆਰ ਕਰਦਾ ਹੈ ਉਹ ਗਰੀਬ ਹੋ ਜਾਵੇਗਾ; ਜੋ ਕੋਈ ਮੈਅ ਅਤੇ ਜੈਤੂਨ ਦੇ ਤੇਲ ਨੂੰ ਪਿਆਰ ਕਰਦਾ ਹੈ ਉਹ ਕਦੇ ਵੀ ਅਮੀਰ ਨਹੀਂ ਹੋਵੇਗਾ."</w:t>
      </w:r>
    </w:p>
    <w:p/>
    <w:p>
      <w:r xmlns:w="http://schemas.openxmlformats.org/wordprocessingml/2006/main">
        <w:t xml:space="preserve">ਜ਼ਬੂਰਾਂ ਦੀ ਪੋਥੀ 78:31 ਪਰਮੇਸ਼ੁਰ ਦਾ ਕ੍ਰੋਧ ਉਨ੍ਹਾਂ ਉੱਤੇ ਆਇਆ, ਅਤੇ ਉਨ੍ਹਾਂ ਵਿੱਚੋਂ ਸਭ ਤੋਂ ਮੋਟੇ ਲੋਕਾਂ ਨੂੰ ਮਾਰ ਦਿੱਤਾ, ਅਤੇ ਇਸਰਾਏਲ ਦੇ ਚੁਣੇ ਹੋਏ ਮਨੁੱਖਾਂ ਨੂੰ ਮਾਰ ਸੁੱਟਿਆ।</w:t>
      </w:r>
    </w:p>
    <w:p/>
    <w:p>
      <w:r xmlns:w="http://schemas.openxmlformats.org/wordprocessingml/2006/main">
        <w:t xml:space="preserve">ਪਰਮੇਸ਼ੁਰ ਦਾ ਕ੍ਰੋਧ ਇਜ਼ਰਾਈਲੀਆਂ ਉੱਤੇ ਆਇਆ ਅਤੇ ਉਨ੍ਹਾਂ ਦੇ ਬਹੁਤ ਸਾਰੇ ਤਾਕਤਵਰ ਅਤੇ ਸਭ ਤੋਂ ਹੋਨਹਾਰ ਵਿਅਕਤੀਆਂ ਨੂੰ ਮਾਰ ਦਿੱਤਾ।</w:t>
      </w:r>
    </w:p>
    <w:p/>
    <w:p>
      <w:r xmlns:w="http://schemas.openxmlformats.org/wordprocessingml/2006/main">
        <w:t xml:space="preserve">1. ਪਰਮੇਸ਼ੁਰ ਦਾ ਕ੍ਰੋਧ: ਅਣਆਗਿਆਕਾਰੀ ਦੇ ਨਤੀਜੇ</w:t>
      </w:r>
    </w:p>
    <w:p/>
    <w:p>
      <w:r xmlns:w="http://schemas.openxmlformats.org/wordprocessingml/2006/main">
        <w:t xml:space="preserve">2. ਰੱਬ ਦੀ ਸ਼ਕਤੀ: ਉਸਦੇ ਕੰਮਾਂ ਦੀ ਪ੍ਰਭੂਸੱਤਾ</w:t>
      </w:r>
    </w:p>
    <w:p/>
    <w:p>
      <w:r xmlns:w="http://schemas.openxmlformats.org/wordprocessingml/2006/main">
        <w:t xml:space="preserve">1. ਰੋਮੀਆਂ 2:8-9 "ਪਰ ਜਿਹੜੇ ਲੋਕ ਆਪਣੇ ਆਪ ਨੂੰ ਭਾਲਦੇ ਹਨ ਅਤੇ ਜੋ ਸੱਚਾਈ ਨੂੰ ਰੱਦ ਕਰਦੇ ਹਨ ਅਤੇ ਬੁਰਾਈ ਦਾ ਅਨੁਸਰਣ ਕਰਦੇ ਹਨ, ਉਨ੍ਹਾਂ ਲਈ ਕ੍ਰੋਧ ਅਤੇ ਕ੍ਰੋਧ ਹੋਵੇਗਾ। ਬੁਰਾਈ ਕਰਨ ਵਾਲੇ ਹਰੇਕ ਮਨੁੱਖ ਲਈ ਮੁਸੀਬਤ ਅਤੇ ਬਿਪਤਾ ਹੋਵੇਗੀ।"</w:t>
      </w:r>
    </w:p>
    <w:p/>
    <w:p>
      <w:r xmlns:w="http://schemas.openxmlformats.org/wordprocessingml/2006/main">
        <w:t xml:space="preserve">2. ਹਬੱਕੂਕ 3:5-6 "ਉਸ ਦੇ ਅੱਗੇ, ਅੱਗ ਭਸਮ ਕਰਦੀ ਹੈ, ਅਤੇ ਉਸਦੇ ਆਲੇ ਦੁਆਲੇ ਇੱਕ ਬਹੁਤ ਵੱਡਾ ਤੂਫ਼ਾਨ ਆਉਂਦਾ ਹੈ। ਉਸਨੇ ਅਕਾਸ਼ ਨੂੰ ਤੋੜ ਦਿੱਤਾ ਅਤੇ ਹੇਠਾਂ ਆ ਗਿਆ; ਉਸਦੇ ਪੈਰਾਂ ਹੇਠ ਕਾਲੇ ਬੱਦਲ ਸਨ।"</w:t>
      </w:r>
    </w:p>
    <w:p/>
    <w:p>
      <w:r xmlns:w="http://schemas.openxmlformats.org/wordprocessingml/2006/main">
        <w:t xml:space="preserve">ਜ਼ਬੂਰਾਂ ਦੀ ਪੋਥੀ 78:32 ਇਸ ਸਭ ਦੇ ਲਈ ਉਨ੍ਹਾਂ ਨੇ ਅਜੇ ਵੀ ਪਾਪ ਕੀਤਾ, ਅਤੇ ਉਹ ਦੇ ਅਚਰਜ ਕੰਮਾਂ ਲਈ ਵਿਸ਼ਵਾਸ ਨਾ ਕੀਤਾ।</w:t>
      </w:r>
    </w:p>
    <w:p/>
    <w:p>
      <w:r xmlns:w="http://schemas.openxmlformats.org/wordprocessingml/2006/main">
        <w:t xml:space="preserve">ਇਸਰਾਏਲੀਆਂ ਨੇ ਪਾਪ ਕੀਤਾ ਅਤੇ ਪਰਮੇਸ਼ੁਰ ਦੇ ਅਚਰਜ ਕੰਮਾਂ ਉੱਤੇ ਭਰੋਸਾ ਨਹੀਂ ਕੀਤਾ।</w:t>
      </w:r>
    </w:p>
    <w:p/>
    <w:p>
      <w:r xmlns:w="http://schemas.openxmlformats.org/wordprocessingml/2006/main">
        <w:t xml:space="preserve">1. ਸਾਨੂੰ ਪ੍ਰਭੂ ਦੇ ਚਮਤਕਾਰਾਂ ਵਿੱਚ ਵਿਸ਼ਵਾਸ ਰੱਖਣਾ ਚਾਹੀਦਾ ਹੈ</w:t>
      </w:r>
    </w:p>
    <w:p/>
    <w:p>
      <w:r xmlns:w="http://schemas.openxmlformats.org/wordprocessingml/2006/main">
        <w:t xml:space="preserve">2. ਪਰਮੇਸ਼ੁਰ ਦੇ ਅਚੰਭੇ ਨੂੰ ਮਾਇਨੇ ਨਾ ਲਓ</w:t>
      </w:r>
    </w:p>
    <w:p/>
    <w:p>
      <w:r xmlns:w="http://schemas.openxmlformats.org/wordprocessingml/2006/main">
        <w:t xml:space="preserve">1. ਇਬਰਾਨੀਆਂ 11:1-3 - ਹੁਣ ਵਿਸ਼ਵਾਸ ਉਨ੍ਹਾਂ ਚੀਜ਼ਾਂ ਦਾ ਭਰੋਸਾ ਹੈ ਜਿਨ੍ਹਾਂ ਦੀ ਉਮੀਦ ਕੀਤੀ ਜਾਂਦੀ ਹੈ, ਨਾ ਦੇਖੀਆਂ ਗਈਆਂ ਚੀਜ਼ਾਂ ਦਾ ਯਕੀਨ। ਕਿਉਂਕਿ ਇਸ ਦੁਆਰਾ ਪੁਰਾਣੇ ਲੋਕਾਂ ਨੇ ਉਨ੍ਹਾਂ ਦੀ ਤਾਰੀਫ਼ ਕੀਤੀ ਸੀ। ਵਿਸ਼ਵਾਸ ਦੁਆਰਾ ਅਸੀਂ ਸਮਝਦੇ ਹਾਂ ਕਿ ਬ੍ਰਹਿਮੰਡ ਦੀ ਰਚਨਾ ਪਰਮੇਸ਼ੁਰ ਦੇ ਬਚਨ ਦੁਆਰਾ ਕੀਤੀ ਗਈ ਸੀ, ਇਸ ਲਈ ਜੋ ਕੁਝ ਦੇਖਿਆ ਜਾਂਦਾ ਹੈ ਉਹ ਦ੍ਰਿਸ਼ਮਾਨ ਚੀਜ਼ਾਂ ਤੋਂ ਨਹੀਂ ਬਣਾਇਆ ਗਿਆ ਸੀ।</w:t>
      </w:r>
    </w:p>
    <w:p/>
    <w:p>
      <w:r xmlns:w="http://schemas.openxmlformats.org/wordprocessingml/2006/main">
        <w:t xml:space="preserve">2. ਯੂਹੰਨਾ 14:11 - ਮੇਰੇ ਤੇ ਵਿਸ਼ਵਾਸ ਕਰੋ ਕਿ ਮੈਂ ਪਿਤਾ ਵਿੱਚ ਹਾਂ ਅਤੇ ਪਿਤਾ ਮੇਰੇ ਵਿੱਚ ਹੈ, ਨਹੀਂ ਤਾਂ ਆਪਣੇ ਕੰਮਾਂ ਦੇ ਕਾਰਨ ਵਿਸ਼ਵਾਸ ਕਰੋ.</w:t>
      </w:r>
    </w:p>
    <w:p/>
    <w:p>
      <w:r xmlns:w="http://schemas.openxmlformats.org/wordprocessingml/2006/main">
        <w:t xml:space="preserve">ਜ਼ਬੂਰਾਂ ਦੀ ਪੋਥੀ 78:33 ਇਸ ਲਈ ਉਸ ਨੇ ਉਨ੍ਹਾਂ ਦੇ ਦਿਨ ਵਿਅਰਥ ਵਿੱਚ ਬਰਬਾਦ ਕੀਤੇ, ਅਤੇ ਉਨ੍ਹਾਂ ਦੇ ਸਾਲ ਮੁਸੀਬਤ ਵਿੱਚ।</w:t>
      </w:r>
    </w:p>
    <w:p/>
    <w:p>
      <w:r xmlns:w="http://schemas.openxmlformats.org/wordprocessingml/2006/main">
        <w:t xml:space="preserve">ਪਰਮੇਸ਼ੁਰ ਨੇ ਆਪਣੇ ਲੋਕਾਂ ਦੇ ਦਿਨਾਂ ਅਤੇ ਸਾਲਾਂ ਨੂੰ ਵਿਅਰਥ ਅਤੇ ਮੁਸੀਬਤ ਵਿੱਚ ਖਾਧਾ।</w:t>
      </w:r>
    </w:p>
    <w:p/>
    <w:p>
      <w:r xmlns:w="http://schemas.openxmlformats.org/wordprocessingml/2006/main">
        <w:t xml:space="preserve">1. ਜੀਵਨ ਦੀ ਵਿਅਰਥ: ਜ਼ਬੂਰ 78:33 'ਤੇ ਇੱਕ ਸੰਦੇਸ਼</w:t>
      </w:r>
    </w:p>
    <w:p/>
    <w:p>
      <w:r xmlns:w="http://schemas.openxmlformats.org/wordprocessingml/2006/main">
        <w:t xml:space="preserve">2. ਪਰਮੇਸ਼ੁਰ ਦਾ ਅਨੁਸ਼ਾਸਨ: ਜ਼ਬੂਰ 78:33 ਉੱਤੇ ਇੱਕ ਸੰਦੇਸ਼</w:t>
      </w:r>
    </w:p>
    <w:p/>
    <w:p>
      <w:r xmlns:w="http://schemas.openxmlformats.org/wordprocessingml/2006/main">
        <w:t xml:space="preserve">1. 1 ਕੁਰਿੰਥੀਆਂ 7:31 - ਉਹ ਜੋ ਇਸ ਸੰਸਾਰ ਨੂੰ ਵਰਤਦੇ ਹਨ, ਜਿਵੇਂ ਕਿ ਇਸਦੀ ਦੁਰਵਰਤੋਂ ਨਹੀਂ ਕਰਦੇ: ਕਿਉਂਕਿ ਇਸ ਸੰਸਾਰ ਦਾ ਫੈਸ਼ਨ ਬੀਤ ਰਿਹਾ ਹੈ.</w:t>
      </w:r>
    </w:p>
    <w:p/>
    <w:p>
      <w:r xmlns:w="http://schemas.openxmlformats.org/wordprocessingml/2006/main">
        <w:t xml:space="preserve">2. ਯਾਕੂਬ 4:14 - ਜਦੋਂ ਕਿ ਤੁਸੀਂ ਨਹੀਂ ਜਾਣਦੇ ਕਿ ਕੱਲ੍ਹ ਕੀ ਹੋਵੇਗਾ। ਤੁਹਾਡੀ ਜ਼ਿੰਦਗੀ ਕਿਸ ਲਈ ਹੈ? ਇਹ ਇੱਕ ਭਾਫ਼ ਵੀ ਹੈ, ਜੋ ਥੋੜੇ ਸਮੇਂ ਲਈ ਪ੍ਰਗਟ ਹੁੰਦੀ ਹੈ, ਅਤੇ ਫਿਰ ਅਲੋਪ ਹੋ ਜਾਂਦੀ ਹੈ।</w:t>
      </w:r>
    </w:p>
    <w:p/>
    <w:p>
      <w:r xmlns:w="http://schemas.openxmlformats.org/wordprocessingml/2006/main">
        <w:t xml:space="preserve">ਜ਼ਬੂਰਾਂ ਦੀ ਪੋਥੀ 78:34 ਜਦੋਂ ਉਸ ਨੇ ਉਨ੍ਹਾਂ ਨੂੰ ਮਾਰਿਆ, ਤਦ ਉਨ੍ਹਾਂ ਨੇ ਉਹ ਨੂੰ ਭਾਲਿਆ, ਅਤੇ ਉਹ ਵਾਪਸ ਮੁੜੇ ਅਤੇ ਪਰਮੇਸ਼ੁਰ ਨੂੰ ਪੁੱਛਣ ਲੱਗੇ।</w:t>
      </w:r>
    </w:p>
    <w:p/>
    <w:p>
      <w:r xmlns:w="http://schemas.openxmlformats.org/wordprocessingml/2006/main">
        <w:t xml:space="preserve">ਇਹ ਬਿਰਤਾਂਤ ਦਰਸਾਉਂਦਾ ਹੈ ਕਿ ਕਿਵੇਂ ਲੋਕ ਦੁੱਖਾਂ ਦਾ ਸਾਮ੍ਹਣਾ ਕਰਨ ਤੋਂ ਬਾਅਦ ਪਰਮੇਸ਼ੁਰ ਵੱਲ ਮੁੜਦੇ ਹਨ।</w:t>
      </w:r>
    </w:p>
    <w:p/>
    <w:p>
      <w:r xmlns:w="http://schemas.openxmlformats.org/wordprocessingml/2006/main">
        <w:t xml:space="preserve">1. ਰੱਬ ਨੂੰ ਭਾਲਣ ਵਾਲਿਆਂ ਦਾ ਅਟੁੱਟ ਵਿਸ਼ਵਾਸ</w:t>
      </w:r>
    </w:p>
    <w:p/>
    <w:p>
      <w:r xmlns:w="http://schemas.openxmlformats.org/wordprocessingml/2006/main">
        <w:t xml:space="preserve">2. ਔਖੇ ਸਮਿਆਂ ਵਿੱਚ ਰੱਬ ਨੂੰ ਭਾਲਣਾ ਸਿੱਖਣਾ</w:t>
      </w:r>
    </w:p>
    <w:p/>
    <w:p>
      <w:r xmlns:w="http://schemas.openxmlformats.org/wordprocessingml/2006/main">
        <w:t xml:space="preserve">1. ਹੋਸ਼ੇਆ 6: 1-3 "ਆਓ, ਅਸੀਂ ਪ੍ਰਭੂ ਵੱਲ ਮੁੜੀਏ; ਕਿਉਂਕਿ ਉਸਨੇ ਸਾਨੂੰ ਪਾੜ ਦਿੱਤਾ ਹੈ, ਤਾਂ ਜੋ ਉਹ ਸਾਨੂੰ ਚੰਗਾ ਕਰੇ; ਉਸਨੇ ਸਾਨੂੰ ਮਾਰਿਆ ਹੈ, ਅਤੇ ਉਹ ਸਾਨੂੰ ਬੰਨ੍ਹ ਦੇਵੇਗਾ, ਦੋ ਦਿਨਾਂ ਬਾਅਦ ਉਹ ਸਾਨੂੰ ਜੀਉਂਦਾ ਕਰੇਗਾ. ਤੀਸਰੇ ਦਿਨ ਉਹ ਸਾਨੂੰ ਉਠਾਏਗਾ, ਤਾਂ ਜੋ ਅਸੀਂ ਉਸ ਦੇ ਅੱਗੇ ਜੀਵਾਂਗੇ, ਆਓ ਜਾਣੀਏ, ਆਓ ਪ੍ਰਭੂ ਨੂੰ ਜਾਣਨ ਲਈ ਦਬਦੇ ਰਹੀਏ, ਉਸ ਦਾ ਬਾਹਰ ਜਾਣਾ ਸਵੇਰ ਵਾਂਗ ਨਿਸ਼ਚਿਤ ਹੈ, ਉਹ ਸਾਡੇ ਕੋਲ ਮੀਂਹ ਵਾਂਗ ਆਵੇਗਾ, ਬਸੰਤ ਦੀ ਬਾਰਿਸ਼ ਜੋ ਧਰਤੀ ਨੂੰ ਪਾਣੀ ਦਿੰਦੀ ਹੈ।"</w:t>
      </w:r>
    </w:p>
    <w:p/>
    <w:p>
      <w:r xmlns:w="http://schemas.openxmlformats.org/wordprocessingml/2006/main">
        <w:t xml:space="preserve">2. ਯਸਾਯਾਹ 55:6-7 "ਪ੍ਰਭੂ ਨੂੰ ਲੱਭੋ ਜਦੋਂ ਤੱਕ ਉਹ ਲੱਭਿਆ ਜਾ ਸਕਦਾ ਹੈ; ਜਦੋਂ ਤੱਕ ਉਹ ਨੇੜੇ ਹੈ ਉਸਨੂੰ ਪੁਕਾਰੋ; ਦੁਸ਼ਟ ਆਪਣਾ ਰਾਹ ਤਿਆਗ ਦੇਵੇ, ਅਤੇ ਕੁਧਰਮੀ ਆਪਣੇ ਵਿਚਾਰਾਂ ਨੂੰ ਤਿਆਗ ਦੇਣ; ਉਹ ਪ੍ਰਭੂ ਵੱਲ ਮੁੜ ਜਾਵੇ, ਤਾਂ ਜੋ ਉਹ ਉਸ ਉੱਤੇ ਅਤੇ ਸਾਡੇ ਪਰਮੇਸ਼ੁਰ ਉੱਤੇ ਤਰਸ ਕਰੋ, ਕਿਉਂਕਿ ਉਹ ਬਹੁਤ ਮਾਫ਼ ਕਰੇਗਾ।"</w:t>
      </w:r>
    </w:p>
    <w:p/>
    <w:p>
      <w:r xmlns:w="http://schemas.openxmlformats.org/wordprocessingml/2006/main">
        <w:t xml:space="preserve">ਜ਼ਬੂਰਾਂ ਦੀ ਪੋਥੀ 78:35 ਅਤੇ ਉਨ੍ਹਾਂ ਨੇ ਯਾਦ ਕੀਤਾ ਕਿ ਪਰਮੇਸ਼ੁਰ ਉਨ੍ਹਾਂ ਦੀ ਚੱਟਾਨ ਸੀ, ਅਤੇ ਉੱਚਾ ਪਰਮੇਸ਼ੁਰ ਉਨ੍ਹਾਂ ਦਾ ਛੁਟਕਾਰਾ ਦੇਣ ਵਾਲਾ ਸੀ।</w:t>
      </w:r>
    </w:p>
    <w:p/>
    <w:p>
      <w:r xmlns:w="http://schemas.openxmlformats.org/wordprocessingml/2006/main">
        <w:t xml:space="preserve">ਜ਼ਬੂਰਾਂ ਦੇ ਲਿਖਾਰੀ ਨੂੰ ਯਾਦ ਹੈ ਕਿ ਪਰਮੇਸ਼ੁਰ ਉਨ੍ਹਾਂ ਦਾ ਚੱਟਾਨ ਅਤੇ ਛੁਡਾਉਣ ਵਾਲਾ ਹੈ।</w:t>
      </w:r>
    </w:p>
    <w:p/>
    <w:p>
      <w:r xmlns:w="http://schemas.openxmlformats.org/wordprocessingml/2006/main">
        <w:t xml:space="preserve">1. ਰੱਬ ਸਾਡਾ ਚੱਟਾਨ ਅਤੇ ਮੁਕਤੀਦਾਤਾ ਹੈ: ਵਫ਼ਾਦਾਰਾਂ ਦੀ ਉਮੀਦ</w:t>
      </w:r>
    </w:p>
    <w:p/>
    <w:p>
      <w:r xmlns:w="http://schemas.openxmlformats.org/wordprocessingml/2006/main">
        <w:t xml:space="preserve">2. ਪਰਮੇਸ਼ੁਰ ਦਾ ਅਥਾਹ ਪਿਆਰ ਸਾਨੂੰ ਕਿਵੇਂ ਸੰਭਾਲਦਾ ਹੈ</w:t>
      </w:r>
    </w:p>
    <w:p/>
    <w:p>
      <w:r xmlns:w="http://schemas.openxmlformats.org/wordprocessingml/2006/main">
        <w:t xml:space="preserve">1. ਜ਼ਬੂਰ 18:2 - ਪ੍ਰਭੂ ਮੇਰੀ ਚੱਟਾਨ ਅਤੇ ਮੇਰਾ ਕਿਲ੍ਹਾ ਅਤੇ ਮੇਰਾ ਮੁਕਤੀਦਾਤਾ, ਮੇਰਾ ਪਰਮੇਸ਼ੁਰ, ਮੇਰੀ ਚੱਟਾਨ ਹੈ, ਜਿਸ ਵਿੱਚ ਮੈਂ ਪਨਾਹ ਲੈਂਦਾ ਹਾਂ, ਮੇਰੀ ਢਾਲ, ਅਤੇ ਮੇਰੀ ਮੁਕਤੀ ਦਾ ਸਿੰਗ, ਮੇਰਾ ਗੜ੍ਹ ਹੈ।</w:t>
      </w:r>
    </w:p>
    <w:p/>
    <w:p>
      <w:r xmlns:w="http://schemas.openxmlformats.org/wordprocessingml/2006/main">
        <w:t xml:space="preserve">2. ਜ਼ਬੂਰ 145:18 - ਪ੍ਰਭੂ ਉਨ੍ਹਾਂ ਸਾਰਿਆਂ ਦੇ ਨੇੜੇ ਹੈ ਜੋ ਉਸਨੂੰ ਪੁਕਾਰਦੇ ਹਨ, ਉਨ੍ਹਾਂ ਸਾਰਿਆਂ ਦੇ ਜੋ ਉਸਨੂੰ ਸੱਚ ਵਿੱਚ ਪੁਕਾਰਦੇ ਹਨ।</w:t>
      </w:r>
    </w:p>
    <w:p/>
    <w:p>
      <w:r xmlns:w="http://schemas.openxmlformats.org/wordprocessingml/2006/main">
        <w:t xml:space="preserve">ਜ਼ਬੂਰਾਂ ਦੀ ਪੋਥੀ 78:36 ਤਾਂ ਵੀ ਉਨ੍ਹਾਂ ਨੇ ਆਪਣੇ ਮੂੰਹ ਨਾਲ ਉਹ ਦੀ ਚਾਪਲੂਸੀ ਕੀਤੀ, ਅਤੇ ਆਪਣੀਆਂ ਜੀਭਾਂ ਨਾਲ ਉਹ ਦੇ ਨਾਲ ਝੂਠ ਬੋਲਿਆ।</w:t>
      </w:r>
    </w:p>
    <w:p/>
    <w:p>
      <w:r xmlns:w="http://schemas.openxmlformats.org/wordprocessingml/2006/main">
        <w:t xml:space="preserve">ਉਨ੍ਹਾਂ ਨੇ ਪਰਮੇਸ਼ੁਰ ਨਾਲ ਝੂਠ ਬੋਲ ਕੇ ਉਸ ਪ੍ਰਤੀ ਝੂਠੀ ਵਫ਼ਾਦਾਰੀ ਦਿਖਾਈ।</w:t>
      </w:r>
    </w:p>
    <w:p/>
    <w:p>
      <w:r xmlns:w="http://schemas.openxmlformats.org/wordprocessingml/2006/main">
        <w:t xml:space="preserve">1. ਪਰਮੇਸ਼ੁਰ ਸੱਚੀ ਵਫ਼ਾਦਾਰੀ ਦੀ ਮੰਗ ਕਰਦਾ ਹੈ, ਝੂਠੇ ਵਾਅਦੇ ਨਹੀਂ।</w:t>
      </w:r>
    </w:p>
    <w:p/>
    <w:p>
      <w:r xmlns:w="http://schemas.openxmlformats.org/wordprocessingml/2006/main">
        <w:t xml:space="preserve">2. ਪਰਮੇਸ਼ੁਰ ਅਤੇ ਆਪਣੇ ਨਾਲ ਈਮਾਨਦਾਰ ਰਹੋ।</w:t>
      </w:r>
    </w:p>
    <w:p/>
    <w:p>
      <w:r xmlns:w="http://schemas.openxmlformats.org/wordprocessingml/2006/main">
        <w:t xml:space="preserve">1. ਕੁਲੁੱਸੀਆਂ 3:9-10 "ਇੱਕ ਦੂਜੇ ਨਾਲ ਝੂਠ ਨਾ ਬੋਲੋ, ਇਹ ਵੇਖ ਕੇ ਕਿ ਤੁਸੀਂ ਪੁਰਾਣੇ ਸਵੈ ਨੂੰ ਇਸ ਦੇ ਅਭਿਆਸਾਂ ਸਮੇਤ ਛੱਡ ਦਿੱਤਾ ਹੈ ਅਤੇ ਨਵਾਂ ਸਵੈ ਪਹਿਨ ਲਿਆ ਹੈ, ਜੋ ਇਸਦੇ ਸਿਰਜਣਹਾਰ ਦੀ ਮੂਰਤ ਦੇ ਬਾਅਦ ਗਿਆਨ ਵਿੱਚ ਨਵਿਆਇਆ ਜਾ ਰਿਹਾ ਹੈ।"</w:t>
      </w:r>
    </w:p>
    <w:p/>
    <w:p>
      <w:r xmlns:w="http://schemas.openxmlformats.org/wordprocessingml/2006/main">
        <w:t xml:space="preserve">2. ਜ਼ਬੂਰ 15: 1-2 "ਹੇ ਪ੍ਰਭੂ, ਤੇਰੇ ਤੰਬੂ ਵਿੱਚ ਕੌਣ ਠਹਿਰੇਗਾ? ਕੌਣ ਤੇਰੇ ਪਵਿੱਤਰ ਪਹਾੜੀ ਉੱਤੇ ਵੱਸੇਗਾ? ਉਹ ਜੋ ਨਿਰਦੋਸ਼ ਚੱਲਦਾ ਹੈ ਅਤੇ ਸਹੀ ਕੰਮ ਕਰਦਾ ਹੈ ਅਤੇ ਆਪਣੇ ਦਿਲ ਵਿੱਚ ਸੱਚ ਬੋਲਦਾ ਹੈ।"</w:t>
      </w:r>
    </w:p>
    <w:p/>
    <w:p>
      <w:r xmlns:w="http://schemas.openxmlformats.org/wordprocessingml/2006/main">
        <w:t xml:space="preserve">ਜ਼ਬੂਰਾਂ ਦੀ ਪੋਥੀ 78:37 ਕਿਉਂ ਜੋ ਉਨ੍ਹਾਂ ਦਾ ਮਨ ਉਹ ਦੇ ਨਾਲ ਠੀਕ ਨਹੀਂ ਸੀ, ਨਾ ਉਹ ਉਸ ਦੇ ਨੇਮ ਵਿੱਚ ਦ੍ਰਿੜ੍ਹ ਸਨ।</w:t>
      </w:r>
    </w:p>
    <w:p/>
    <w:p>
      <w:r xmlns:w="http://schemas.openxmlformats.org/wordprocessingml/2006/main">
        <w:t xml:space="preserve">ਇਹ ਹਵਾਲਾ ਸਹੀ ਦਿਲ ਰੱਖਣ ਅਤੇ ਪਰਮੇਸ਼ੁਰ ਦੇ ਨੇਮ ਵਿੱਚ ਦ੍ਰਿੜ੍ਹ ਰਹਿਣ ਦੀ ਮਹੱਤਤਾ ਉੱਤੇ ਜ਼ੋਰ ਦਿੰਦਾ ਹੈ।</w:t>
      </w:r>
    </w:p>
    <w:p/>
    <w:p>
      <w:r xmlns:w="http://schemas.openxmlformats.org/wordprocessingml/2006/main">
        <w:t xml:space="preserve">1. ਇੱਕ ਸਹੀ ਦਿਲ ਦੀ ਸ਼ਕਤੀ: ਪਰਮੇਸ਼ੁਰ ਦੇ ਨੇਮ ਵਿੱਚ ਵਫ਼ਾਦਾਰੀ ਨਾਲ ਰਹਿਣਾ</w:t>
      </w:r>
    </w:p>
    <w:p/>
    <w:p>
      <w:r xmlns:w="http://schemas.openxmlformats.org/wordprocessingml/2006/main">
        <w:t xml:space="preserve">2. ਪਰਮੇਸ਼ੁਰ ਦੇ ਨੇਮ ਵਿੱਚ ਸਥਿਰ ਰਹੋ: ਇੱਕ ਵਫ਼ਾਦਾਰ ਜੀਵਨ ਜਿਉਣ ਲਈ ਇੱਕ ਮਾਰਗਦਰਸ਼ਕ</w:t>
      </w:r>
    </w:p>
    <w:p/>
    <w:p>
      <w:r xmlns:w="http://schemas.openxmlformats.org/wordprocessingml/2006/main">
        <w:t xml:space="preserve">1. ਅਫ਼ਸੀਆਂ 4:17-24 (ਤਾਂ ਜੋ ਤੁਸੀਂ ਲਹਿਰਾਂ ਦੁਆਰਾ ਇੱਧਰ-ਉੱਧਰ ਨਾ ਸੁੱਟੋ, ਅਤੇ ਸਿਧਾਂਤ ਦੀ ਹਰ ਹਵਾ ਦੁਆਰਾ, ਮਨੁੱਖਾਂ ਦੀ ਚਲਾਕੀ ਦੁਆਰਾ, ਧੋਖੇਬਾਜ਼ ਚਾਲਾਂ ਨਾਲ ਉਨ੍ਹਾਂ ਦੀ ਚਲਾਕੀ ਦੁਆਰਾ ਘੁੰਮਾਓ।)</w:t>
      </w:r>
    </w:p>
    <w:p/>
    <w:p>
      <w:r xmlns:w="http://schemas.openxmlformats.org/wordprocessingml/2006/main">
        <w:t xml:space="preserve">2. 2 ਕੁਰਿੰਥੀਆਂ 1:20-22 (ਕਿਉਂਕਿ ਜਿੰਨੇ ਵੀ ਪਰਮੇਸ਼ੁਰ ਦੇ ਵਾਅਦੇ ਹਨ, ਉਹ ਉਸ ਵਿੱਚ ਹਾਂ ਹਨ; ਇਸਲਈ ਉਸ ਦੁਆਰਾ ਵੀ ਸਾਡੇ ਦੁਆਰਾ ਪਰਮੇਸ਼ੁਰ ਦੀ ਮਹਿਮਾ ਲਈ ਸਾਡੀ ਆਮੀਨ ਹੈ।)</w:t>
      </w:r>
    </w:p>
    <w:p/>
    <w:p>
      <w:r xmlns:w="http://schemas.openxmlformats.org/wordprocessingml/2006/main">
        <w:t xml:space="preserve">ਜ਼ਬੂਰਾਂ ਦੀ ਪੋਥੀ 78:38 ਪਰ ਉਸ ਨੇ ਦਇਆ ਨਾਲ ਭਰਪੂਰ ਹੋ ਕੇ ਉਨ੍ਹਾਂ ਦੀ ਬਦੀ ਨੂੰ ਮਾਫ਼ ਕੀਤਾ, ਅਤੇ ਉਨ੍ਹਾਂ ਦਾ ਨਾਸ ਨਾ ਕੀਤਾ, ਹਾਂ, ਉਸ ਨੇ ਕਈ ਵਾਰ ਆਪਣਾ ਕ੍ਰੋਧ ਦੂਰ ਕੀਤਾ, ਅਤੇ ਆਪਣਾ ਸਾਰਾ ਕ੍ਰੋਧ ਨਾ ਭੜਕਾਇਆ।</w:t>
      </w:r>
    </w:p>
    <w:p/>
    <w:p>
      <w:r xmlns:w="http://schemas.openxmlformats.org/wordprocessingml/2006/main">
        <w:t xml:space="preserve">ਪਰਮੇਸ਼ੁਰ ਨੇ ਇਜ਼ਰਾਈਲ ਦੇ ਲੋਕਾਂ ਨੂੰ ਉਨ੍ਹਾਂ ਦੇ ਪਾਪ ਮਾਫ਼ ਕਰਕੇ ਅਤੇ ਉਨ੍ਹਾਂ ਨੂੰ ਸਜ਼ਾ ਨਾ ਦੇ ਕੇ ਦਇਆ ਅਤੇ ਦਇਆ ਦਿਖਾਈ।</w:t>
      </w:r>
    </w:p>
    <w:p/>
    <w:p>
      <w:r xmlns:w="http://schemas.openxmlformats.org/wordprocessingml/2006/main">
        <w:t xml:space="preserve">1. ਰੱਬ ਦੀ ਦਇਆ: ਉਹ ਕਿਵੇਂ ਦਇਆ ਅਤੇ ਮਾਫੀ ਦਿਖਾਉਂਦਾ ਹੈ</w:t>
      </w:r>
    </w:p>
    <w:p/>
    <w:p>
      <w:r xmlns:w="http://schemas.openxmlformats.org/wordprocessingml/2006/main">
        <w:t xml:space="preserve">2. ਪਰਮੇਸ਼ੁਰ ਦੀ ਮਾਫ਼ੀ ਦੀ ਸ਼ਕਤੀ: ਅਸੀਂ ਇਸਨੂੰ ਕਿਵੇਂ ਪ੍ਰਾਪਤ ਕਰਦੇ ਹਾਂ ਅਤੇ ਦਿੰਦੇ ਹਾਂ</w:t>
      </w:r>
    </w:p>
    <w:p/>
    <w:p>
      <w:r xmlns:w="http://schemas.openxmlformats.org/wordprocessingml/2006/main">
        <w:t xml:space="preserve">1. ਅਫ਼ਸੀਆਂ 2:4-5 ਪਰ ਪਰਮੇਸ਼ੁਰ ਨੇ ਦਇਆ ਦਾ ਧਨੀ ਹੋਣ ਕਰਕੇ, ਉਸ ਮਹਾਨ ਪਿਆਰ ਦੇ ਕਾਰਨ ਜਿਸ ਨਾਲ ਉਸ ਨੇ ਸਾਡੇ ਨਾਲ ਪਿਆਰ ਕੀਤਾ, ਭਾਵੇਂ ਅਸੀਂ ਆਪਣੇ ਅਪਰਾਧਾਂ ਵਿੱਚ ਮਰੇ ਹੋਏ ਸੀ, ਸਾਨੂੰ ਮਸੀਹ ਦੇ ਨਾਲ ਜੀਉਂਦਾ ਕੀਤਾ, ਕਿਰਪਾ ਕਰਕੇ ਤੁਸੀਂ ਬਚਾਏ ਗਏ ਹੋ।</w:t>
      </w:r>
    </w:p>
    <w:p/>
    <w:p>
      <w:r xmlns:w="http://schemas.openxmlformats.org/wordprocessingml/2006/main">
        <w:t xml:space="preserve">2. ਕੁਲੁੱਸੀਆਂ 3:13 ਇੱਕ ਦੂਜੇ ਨੂੰ ਸਹਿਣਾ ਅਤੇ, ਜੇ ਇੱਕ ਦੂਜੇ ਦੇ ਵਿਰੁੱਧ ਸ਼ਿਕਾਇਤ ਹੈ, ਇੱਕ ਦੂਜੇ ਨੂੰ ਮਾਫ਼ ਕਰਨਾ; ਜਿਵੇਂ ਪ੍ਰਭੂ ਨੇ ਤੁਹਾਨੂੰ ਮਾਫ਼ ਕੀਤਾ ਹੈ, ਉਸੇ ਤਰ੍ਹਾਂ ਤੁਹਾਨੂੰ ਵੀ ਮਾਫ਼ ਕਰਨਾ ਚਾਹੀਦਾ ਹੈ।</w:t>
      </w:r>
    </w:p>
    <w:p/>
    <w:p>
      <w:r xmlns:w="http://schemas.openxmlformats.org/wordprocessingml/2006/main">
        <w:t xml:space="preserve">ਜ਼ਬੂਰਾਂ ਦੀ ਪੋਥੀ 78:39 ਕਿਉਂਕਿ ਉਸ ਨੂੰ ਯਾਦ ਸੀ ਕਿ ਉਹ ਮਾਸ ਸਨ। ਇੱਕ ਹਵਾ ਜੋ ਚਲੀ ਜਾਂਦੀ ਹੈ, ਅਤੇ ਮੁੜ ਨਹੀਂ ਆਉਂਦੀ।</w:t>
      </w:r>
    </w:p>
    <w:p/>
    <w:p>
      <w:r xmlns:w="http://schemas.openxmlformats.org/wordprocessingml/2006/main">
        <w:t xml:space="preserve">ਪ੍ਰਮਾਤਮਾ ਸਾਨੂੰ ਯਾਦ ਰੱਖਦਾ ਹੈ ਭਾਵੇਂ ਕਿ ਸਾਡੀਆਂ ਜ਼ਿੰਦਗੀਆਂ ਅਸਥਾਈ ਅਤੇ ਅਸਥਾਈ ਹਨ।</w:t>
      </w:r>
    </w:p>
    <w:p/>
    <w:p>
      <w:r xmlns:w="http://schemas.openxmlformats.org/wordprocessingml/2006/main">
        <w:t xml:space="preserve">1: ਸਾਨੂੰ ਪਰਮੇਸ਼ੁਰ ਦੀ ਵਫ਼ਾਦਾਰੀ ਨੂੰ ਯਾਦ ਕਰਨ ਲਈ ਬੁਲਾਇਆ ਗਿਆ ਹੈ</w:t>
      </w:r>
    </w:p>
    <w:p/>
    <w:p>
      <w:r xmlns:w="http://schemas.openxmlformats.org/wordprocessingml/2006/main">
        <w:t xml:space="preserve">2: ਰੱਬ ਸਾਨੂੰ ਉਦੋਂ ਵੀ ਯਾਦ ਰੱਖਦਾ ਹੈ ਜਦੋਂ ਅਸੀਂ ਭੁੱਲ ਜਾਂਦੇ ਹਾਂ</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ਜ਼ਬੂਰਾਂ ਦੀ ਪੋਥੀ 78:40 ਉਨ੍ਹਾਂ ਨੇ ਕਿੰਨੀ ਵਾਰ ਉਹ ਨੂੰ ਉਜਾੜ ਵਿੱਚ ਭੜਕਾਇਆ, ਅਤੇ ਮਾਰੂਥਲ ਵਿੱਚ ਉਹ ਨੂੰ ਉਦਾਸ ਕੀਤਾ!</w:t>
      </w:r>
    </w:p>
    <w:p/>
    <w:p>
      <w:r xmlns:w="http://schemas.openxmlformats.org/wordprocessingml/2006/main">
        <w:t xml:space="preserve">ਇਜ਼ਰਾਈਲੀ ਅਕਸਰ ਉਜਾੜ ਵਿਚ ਪਰਮੇਸ਼ੁਰ ਨੂੰ ਉਕਸਾਉਂਦੇ ਅਤੇ ਉਦਾਸ ਕਰਦੇ ਸਨ।</w:t>
      </w:r>
    </w:p>
    <w:p/>
    <w:p>
      <w:r xmlns:w="http://schemas.openxmlformats.org/wordprocessingml/2006/main">
        <w:t xml:space="preserve">1. ਪਰਮੇਸ਼ੁਰ ਦੇ ਧੀਰਜ ਨੂੰ ਮਾਮੂਲੀ ਨਾ ਸਮਝੋ</w:t>
      </w:r>
    </w:p>
    <w:p/>
    <w:p>
      <w:r xmlns:w="http://schemas.openxmlformats.org/wordprocessingml/2006/main">
        <w:t xml:space="preserve">2. ਪਰਮੇਸ਼ੁਰ ਦੀ ਇੱਛਾ ਦਾ ਆਦਰ ਕਰਨਾ ਸਿੱਖਣਾ</w:t>
      </w:r>
    </w:p>
    <w:p/>
    <w:p>
      <w:r xmlns:w="http://schemas.openxmlformats.org/wordprocessingml/2006/main">
        <w:t xml:space="preserve">1. ਬਿਵਸਥਾ ਸਾਰ 8:2-3 - ਅਤੇ ਤੁਹਾਨੂੰ ਉਹ ਸਾਰਾ ਰਾਹ ਯਾਦ ਰੱਖਣਾ ਚਾਹੀਦਾ ਹੈ ਜਿਸ ਵਿੱਚ ਯਹੋਵਾਹ ਤੁਹਾਡੇ ਪਰਮੇਸ਼ੁਰ ਨੇ ਤੁਹਾਨੂੰ ਇਨ੍ਹਾਂ ਚਾਲੀ ਸਾਲਾਂ ਵਿੱਚ ਉਜਾੜ ਵਿੱਚ ਅਗਵਾਈ ਕੀਤੀ, ਤੁਹਾਨੂੰ ਨਿਮਰ ਬਣਾਉਣ ਲਈ, ਅਤੇ ਤੁਹਾਨੂੰ ਪਰਖਣ ਲਈ, ਇਹ ਜਾਣਨ ਲਈ ਕਿ ਤੁਹਾਡੇ ਦਿਲ ਵਿੱਚ ਕੀ ਸੀ, ਕੀ ਤੁਸੀਂ ਚਾਹੁੰਦੇ ਹੋ। ਉਸਦੇ ਹੁਕਮਾਂ ਦੀ ਪਾਲਣਾ ਕਰੋ, ਜਾਂ ਨਹੀਂ.</w:t>
      </w:r>
    </w:p>
    <w:p/>
    <w:p>
      <w:r xmlns:w="http://schemas.openxmlformats.org/wordprocessingml/2006/main">
        <w:t xml:space="preserve">2. ਇਬਰਾਨੀਆਂ 3: 7-8 - ਇਸ ਲਈ (ਜਿਵੇਂ ਕਿ ਪਵਿੱਤਰ ਆਤਮਾ ਕਹਿੰਦਾ ਹੈ, ਅੱਜ ਜੇ ਤੁਸੀਂ ਉਸਦੀ ਅਵਾਜ਼ ਸੁਣੋਗੇ, ਤਾਂ ਆਪਣੇ ਦਿਲਾਂ ਨੂੰ ਕਠੋਰ ਨਾ ਕਰੋ, ਜਿਵੇਂ ਕਿ ਉਜਾੜ ਵਿੱਚ ਪਰਤਾਵੇ ਦੇ ਦਿਨ ਵਿੱਚ, ਉਕਸਾਉਣ ਵਿੱਚ ਹੁੰਦਾ ਹੈ।</w:t>
      </w:r>
    </w:p>
    <w:p/>
    <w:p>
      <w:r xmlns:w="http://schemas.openxmlformats.org/wordprocessingml/2006/main">
        <w:t xml:space="preserve">ਜ਼ਬੂਰਾਂ ਦੀ ਪੋਥੀ 78:41 ਹਾਂ, ਉਹ ਮੁੜੇ ਅਤੇ ਪਰਮੇਸ਼ੁਰ ਨੂੰ ਪਰਤਾਇਆ, ਅਤੇ ਇਸਰਾਏਲ ਦੇ ਪਵਿੱਤਰ ਪੁਰਖ ਨੂੰ ਸੀਮਤ ਕੀਤਾ।</w:t>
      </w:r>
    </w:p>
    <w:p/>
    <w:p>
      <w:r xmlns:w="http://schemas.openxmlformats.org/wordprocessingml/2006/main">
        <w:t xml:space="preserve">ਲੋਕਾਂ ਵਿੱਚ ਪ੍ਰਮਾਤਮਾ ਤੋਂ ਮੂੰਹ ਮੋੜਨ ਅਤੇ ਉਸਦੀ ਸ਼ਕਤੀ ਅਤੇ ਚੰਗਿਆਈ ਉੱਤੇ ਸੀਮਾਵਾਂ ਪਾਉਣ ਦਾ ਰੁਝਾਨ ਹੈ।</w:t>
      </w:r>
    </w:p>
    <w:p/>
    <w:p>
      <w:r xmlns:w="http://schemas.openxmlformats.org/wordprocessingml/2006/main">
        <w:t xml:space="preserve">1. ਇਸਰਾਏਲ ਦੇ ਪਵਿੱਤਰ ਪੁਰਖ ਨੂੰ ਸੀਮਤ ਕਰਨ ਦੇ ਨਤੀਜੇ</w:t>
      </w:r>
    </w:p>
    <w:p/>
    <w:p>
      <w:r xmlns:w="http://schemas.openxmlformats.org/wordprocessingml/2006/main">
        <w:t xml:space="preserve">2. ਪਰਮੇਸ਼ੁਰ ਤੋਂ ਦੂਰ ਹੋਣਾ: ਉਸਦੀ ਸ਼ਕਤੀ ਅਤੇ ਚੰਗਿਆਈ ਨੂੰ ਸੀਮਤ ਕਰਨ ਦਾ ਖ਼ਤਰਾ</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ਜ਼ਬੂਰ 139:7-12 - 'ਮੈਂ ਤੁਹਾਡੀ ਆਤਮਾ ਤੋਂ ਕਿੱਥੇ ਜਾ ਸਕਦਾ ਹਾਂ? ਮੈਂ ਤੁਹਾਡੀ ਹਜ਼ੂਰੀ ਤੋਂ ਕਿੱਥੇ ਭੱਜ ਸਕਦਾ ਹਾਂ? ਜੇ ਮੈਂ ਸਵਰਗ ਨੂੰ ਜਾਂਦਾ ਹਾਂ, ਤਾਂ ਤੁਸੀਂ ਉੱਥੇ ਹੋ; ਜੇਕਰ ਮੈਂ ਆਪਣਾ ਬਿਸਤਰਾ ਡੂੰਘਾਈ ਵਿੱਚ ਬਣਾਵਾਂ, ਤਾਂ ਤੁਸੀਂ ਉੱਥੇ ਹੋ। ਜੇ ਮੈਂ ਸਵੇਰ ਦੇ ਖੰਭਾਂ 'ਤੇ ਚੜ੍ਹਾਂ, ਜੇ ਮੈਂ ਸਮੁੰਦਰ ਦੇ ਕਿਨਾਰੇ ਟਿਕ ਜਾਵਾਂ, ਤਾਂ ਵੀ ਤੇਰਾ ਹੱਥ ਮੇਰੀ ਅਗਵਾਈ ਕਰੇਗਾ, ਤੇਰਾ ਸੱਜਾ ਹੱਥ ਮੈਨੂੰ ਫੜ ਲਵੇਗਾ. ਜੇ ਮੈਂ ਕਹਾਂ, ਨਿਸ਼ਚੇ ਹੀ ਹਨੇਰਾ ਮੈਨੂੰ ਛੁਪਾ ਲਵੇਗਾ ਅਤੇ ਚਾਨਣ ਮੇਰੇ ਦੁਆਲੇ ਰਾਤ ਬਣ ਜਾਵੇਗਾ, ਤਾਂ ਵੀ ਹਨੇਰਾ ਤੁਹਾਡੇ ਲਈ ਹਨੇਰਾ ਨਹੀਂ ਹੋਵੇਗਾ; ਰਾਤ ਦਿਨ ਵਾਂਗ ਚਮਕੇਗੀ, ਕਿਉਂਕਿ ਹਨੇਰਾ ਤੁਹਾਡੇ ਲਈ ਚਾਨਣ ਵਾਂਗ ਹੈ।'</w:t>
      </w:r>
    </w:p>
    <w:p/>
    <w:p>
      <w:r xmlns:w="http://schemas.openxmlformats.org/wordprocessingml/2006/main">
        <w:t xml:space="preserve">ਜ਼ਬੂਰਾਂ ਦੀ ਪੋਥੀ 78:42 ਉਨ੍ਹਾਂ ਨੇ ਉਸ ਦੇ ਹੱਥ ਨੂੰ ਚੇਤੇ ਨਹੀਂ ਰੱਖਿਆ, ਨਾ ਉਸ ਦਿਨ ਨੂੰ ਜਦੋਂ ਉਸ ਨੇ ਉਨ੍ਹਾਂ ਨੂੰ ਦੁਸ਼ਮਣ ਤੋਂ ਛੁਡਾਇਆ।</w:t>
      </w:r>
    </w:p>
    <w:p/>
    <w:p>
      <w:r xmlns:w="http://schemas.openxmlformats.org/wordprocessingml/2006/main">
        <w:t xml:space="preserve">ਜ਼ਬੂਰਾਂ ਦੇ ਲਿਖਾਰੀ ਨੇ ਦੁਸ਼ਮਣ ਤੋਂ ਪਰਮੇਸ਼ੁਰ ਦੀ ਛੁਟਕਾਰਾ ਨੂੰ ਯਾਦ ਕੀਤਾ, ਪਰ ਲੋਕ ਉਸ ਦੇ ਹੱਥ ਅਤੇ ਉਨ੍ਹਾਂ ਦੇ ਬਚਾਅ ਦੇ ਦਿਨ ਨੂੰ ਯਾਦ ਕਰਨ ਵਿੱਚ ਅਸਫਲ ਰਹੇ।</w:t>
      </w:r>
    </w:p>
    <w:p/>
    <w:p>
      <w:r xmlns:w="http://schemas.openxmlformats.org/wordprocessingml/2006/main">
        <w:t xml:space="preserve">1. ਪਰਮੇਸ਼ੁਰ ਦੀ ਮੁਕਤੀ ਨੂੰ ਯਾਦ ਕਰਨ ਦੀ ਮਹੱਤਤਾ</w:t>
      </w:r>
    </w:p>
    <w:p/>
    <w:p>
      <w:r xmlns:w="http://schemas.openxmlformats.org/wordprocessingml/2006/main">
        <w:t xml:space="preserve">2. ਸ਼ੁਕਰਗੁਜ਼ਾਰੀ ਦੀ ਸ਼ਕਤੀ: ਪਰਮਾਤਮਾ ਦੀ ਚੰਗਿਆਈ 'ਤੇ ਪ੍ਰਤੀਬਿੰਬਤ ਕਰਨਾ</w:t>
      </w:r>
    </w:p>
    <w:p/>
    <w:p>
      <w:r xmlns:w="http://schemas.openxmlformats.org/wordprocessingml/2006/main">
        <w:t xml:space="preserve">1. ਵਿਰਲਾਪ 3:22-23 -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ਜ਼ਬੂਰਾਂ ਦੀ ਪੋਥੀ 78:43 ਕਿਵੇਂ ਉਸ ਨੇ ਮਿਸਰ ਵਿੱਚ ਆਪਣੇ ਨਿਸ਼ਾਨ ਬਣਾਏ, ਅਤੇ ਸੋਆਨ ਦੇ ਮੈਦਾਨ ਵਿੱਚ ਆਪਣੇ ਅਚਰਜ ਕੰਮ ਕੀਤੇ:</w:t>
      </w:r>
    </w:p>
    <w:p/>
    <w:p>
      <w:r xmlns:w="http://schemas.openxmlformats.org/wordprocessingml/2006/main">
        <w:t xml:space="preserve">ਪਰਮੇਸ਼ੁਰ ਨੇ ਸੋਆਨ ਦੀ ਧਰਤੀ ਉੱਤੇ ਚਮਤਕਾਰੀ ਚਿੰਨ੍ਹਾਂ ਅਤੇ ਅਚੰਭਿਆਂ ਰਾਹੀਂ ਮਿਸਰੀਆਂ ਨੂੰ ਆਪਣੀ ਸ਼ਕਤੀ ਅਤੇ ਸ਼ਕਤੀ ਦਿਖਾਈ।</w:t>
      </w:r>
    </w:p>
    <w:p/>
    <w:p>
      <w:r xmlns:w="http://schemas.openxmlformats.org/wordprocessingml/2006/main">
        <w:t xml:space="preserve">1. ਮਿਸਰ ਵਿੱਚ ਪਰਮੇਸ਼ੁਰ ਦੇ ਚਮਤਕਾਰੀ ਚਿੰਨ੍ਹ ਅਤੇ ਅਚੰਭੇ</w:t>
      </w:r>
    </w:p>
    <w:p/>
    <w:p>
      <w:r xmlns:w="http://schemas.openxmlformats.org/wordprocessingml/2006/main">
        <w:t xml:space="preserve">2. ਕਿਰਿਆ ਵਿਚ ਪਰਮਾਤਮਾ ਦੀ ਸ਼ਕਤੀ</w:t>
      </w:r>
    </w:p>
    <w:p/>
    <w:p>
      <w:r xmlns:w="http://schemas.openxmlformats.org/wordprocessingml/2006/main">
        <w:t xml:space="preserve">1. ਕੂਚ 7:3-5 ਅਤੇ ਮੈਂ ਫ਼ਿਰਊਨ ਦੇ ਦਿਲ ਨੂੰ ਕਠੋਰ ਕਰ ਦਿਆਂਗਾ, ਅਤੇ ਮਿਸਰ ਦੀ ਧਰਤੀ ਵਿੱਚ ਮੇਰੇ ਚਿੰਨ੍ਹ ਅਤੇ ਮੇਰੇ ਅਚੰਭੇ ਵਧਾਵਾਂਗਾ।</w:t>
      </w:r>
    </w:p>
    <w:p/>
    <w:p>
      <w:r xmlns:w="http://schemas.openxmlformats.org/wordprocessingml/2006/main">
        <w:t xml:space="preserve">2. ਯਸਾਯਾਹ 43:15-16 ਮੈਂ ਯਹੋਵਾਹ, ਤੁਹਾਡਾ ਪਵਿੱਤਰ ਪੁਰਖ, ਇਸਰਾਏਲ ਦਾ ਸਿਰਜਣਹਾਰ, ਤੁਹਾਡਾ ਰਾਜਾ ਹਾਂ।</w:t>
      </w:r>
    </w:p>
    <w:p/>
    <w:p>
      <w:r xmlns:w="http://schemas.openxmlformats.org/wordprocessingml/2006/main">
        <w:t xml:space="preserve">ਜ਼ਬੂਰ 78:44 ਅਤੇ ਉਨ੍ਹਾਂ ਦੀਆਂ ਨਦੀਆਂ ਨੂੰ ਲਹੂ ਵਿੱਚ ਬਦਲ ਦਿੱਤਾ ਸੀ। ਅਤੇ ਉਨ੍ਹਾਂ ਦੇ ਹੜ੍ਹ, ਜੋ ਕਿ ਉਹ ਪੀ ਨਹੀਂ ਸਕਦੇ ਸਨ।</w:t>
      </w:r>
    </w:p>
    <w:p/>
    <w:p>
      <w:r xmlns:w="http://schemas.openxmlformats.org/wordprocessingml/2006/main">
        <w:t xml:space="preserve">ਪਰਮੇਸ਼ੁਰ ਨੇ ਇਸਰਾਏਲ ਦੇ ਲੋਕਾਂ ਨੂੰ ਉਨ੍ਹਾਂ ਦੀਆਂ ਨਦੀਆਂ ਅਤੇ ਹੜ੍ਹਾਂ ਨੂੰ ਲਹੂ ਵਿੱਚ ਬਦਲ ਕੇ, ਉਨ੍ਹਾਂ ਨੂੰ ਪੀਣ ਯੋਗ ਬਣਾ ਕੇ ਸਜ਼ਾ ਦਿੱਤੀ।</w:t>
      </w:r>
    </w:p>
    <w:p/>
    <w:p>
      <w:r xmlns:w="http://schemas.openxmlformats.org/wordprocessingml/2006/main">
        <w:t xml:space="preserve">1. ਅਣਆਗਿਆਕਾਰੀ ਦੇ ਨਤੀਜੇ - ਇਹ ਪਤਾ ਲਗਾਉਣਾ ਕਿ ਪਰਮੇਸ਼ੁਰ ਉਸ ਦੇ ਹੁਕਮਾਂ ਦੀ ਉਲੰਘਣਾ ਕਰਨ ਵਾਲਿਆਂ ਨੂੰ ਕਿਵੇਂ ਸਜ਼ਾ ਦਿੰਦਾ ਹੈ।</w:t>
      </w:r>
    </w:p>
    <w:p/>
    <w:p>
      <w:r xmlns:w="http://schemas.openxmlformats.org/wordprocessingml/2006/main">
        <w:t xml:space="preserve">2. ਪਰਮਾਤਮਾ ਦੀ ਸ਼ਕਤੀ - ਉਸਦੀ ਇੱਛਾ ਨੂੰ ਪੂਰਾ ਕਰਨ ਲਈ ਪਰਮਾਤਮਾ ਦੇ ਅਧਿਕਾਰ ਅਤੇ ਸ਼ਕਤੀ 'ਤੇ ਜ਼ੋਰ ਦੇਣਾ।</w:t>
      </w:r>
    </w:p>
    <w:p/>
    <w:p>
      <w:r xmlns:w="http://schemas.openxmlformats.org/wordprocessingml/2006/main">
        <w:t xml:space="preserve">1. ਕੂਚ 7:17-20 - ਪਰਮੇਸ਼ੁਰ ਨੇ ਨੀਲ ਨਦੀ ਨੂੰ ਲਹੂ ਵਿੱਚ ਬਦਲ ਦਿੱਤਾ।</w:t>
      </w:r>
    </w:p>
    <w:p/>
    <w:p>
      <w:r xmlns:w="http://schemas.openxmlformats.org/wordprocessingml/2006/main">
        <w:t xml:space="preserve">2. ਯਸਾਯਾਹ 43:2 - ਆਪਣੇ ਲੋਕਾਂ ਦੀ ਰੱਖਿਆ ਕਰਨ ਅਤੇ ਬਚਾਉਣ ਲਈ ਪਰਮੇਸ਼ੁਰ ਦੀ ਸ਼ਕਤੀ।</w:t>
      </w:r>
    </w:p>
    <w:p/>
    <w:p>
      <w:r xmlns:w="http://schemas.openxmlformats.org/wordprocessingml/2006/main">
        <w:t xml:space="preserve">ਜ਼ਬੂਰਾਂ ਦੀ ਪੋਥੀ 78:45 ਉਸ ਨੇ ਉਨ੍ਹਾਂ ਵਿੱਚ ਤਰ੍ਹਾਂ-ਤਰ੍ਹਾਂ ਦੀਆਂ ਮੱਖੀਆਂ ਭੇਜੀਆਂ, ਜਿਹੜੀਆਂ ਉਨ੍ਹਾਂ ਨੂੰ ਖਾ ਗਈਆਂ। ਅਤੇ ਡੱਡੂ, ਜਿਨ੍ਹਾਂ ਨੇ ਉਨ੍ਹਾਂ ਨੂੰ ਤਬਾਹ ਕਰ ਦਿੱਤਾ।</w:t>
      </w:r>
    </w:p>
    <w:p/>
    <w:p>
      <w:r xmlns:w="http://schemas.openxmlformats.org/wordprocessingml/2006/main">
        <w:t xml:space="preserve">ਪਰਮੇਸ਼ੁਰ ਨੇ ਉਸ ਦੀ ਅਣਆਗਿਆਕਾਰੀ ਕਰਨ ਵਾਲਿਆਂ ਨੂੰ ਸਜ਼ਾ ਦੇਣ ਲਈ ਦੈਵੀ ਸਜ਼ਾ ਭੇਜੀ।</w:t>
      </w:r>
    </w:p>
    <w:p/>
    <w:p>
      <w:r xmlns:w="http://schemas.openxmlformats.org/wordprocessingml/2006/main">
        <w:t xml:space="preserve">1. ਰੱਬ ਦਾ ਕਹਿਣਾ ਨਾ ਮੰਨਣ ਦੇ ਨਤੀਜੇ।</w:t>
      </w:r>
    </w:p>
    <w:p/>
    <w:p>
      <w:r xmlns:w="http://schemas.openxmlformats.org/wordprocessingml/2006/main">
        <w:t xml:space="preserve">2. ਪ੍ਰਮਾਤਮਾ ਤੋਂ ਨਿਰਣਾ ਲਿਆਉਣ ਲਈ ਸਭ ਤੋਂ ਛੋਟੇ ਜੀਵ ਵੀ ਕਿਵੇਂ ਵਰਤੇ ਜਾ ਸਕਦੇ ਹਨ।</w:t>
      </w:r>
    </w:p>
    <w:p/>
    <w:p>
      <w:r xmlns:w="http://schemas.openxmlformats.org/wordprocessingml/2006/main">
        <w:t xml:space="preserve">1. ਕੂਚ 8:2-3 ਅਤੇ ਜੇ ਤੁਸੀਂ ਉਨ੍ਹਾਂ ਨੂੰ ਜਾਣ ਦੇਣ ਤੋਂ ਇਨਕਾਰ ਕਰ ਦਿੱਤਾ, ਤਾਂ ਵੇਖ, ਮੈਂ ਤੁਹਾਡੀਆਂ ਸਾਰੀਆਂ ਸਰਹੱਦਾਂ ਨੂੰ ਡੱਡੂਆਂ ਨਾਲ ਮਾਰ ਦਿਆਂਗਾ: ਅਤੇ ਨਦੀ ਬਹੁਤ ਸਾਰੇ ਡੱਡੂਆਂ ਨੂੰ ਲਿਆਵੇਗੀ, ਜੋ ਚੜ੍ਹ ਕੇ ਤੁਹਾਡੇ ਘਰ ਅਤੇ ਤੁਹਾਡੇ ਘਰ ਵਿੱਚ ਆਉਣਗੇ। ਬੈੱਡਰੂਮ, ਅਤੇ ਤੁਹਾਡੇ ਬਿਸਤਰੇ ਉੱਤੇ, ਅਤੇ ਤੁਹਾਡੇ ਸੇਵਕਾਂ ਦੇ ਘਰ ਵਿੱਚ, ਅਤੇ ਤੁਹਾਡੇ ਲੋਕਾਂ ਉੱਤੇ, ਅਤੇ ਤੁਹਾਡੇ ਤੰਦੂਰਾਂ ਵਿੱਚ, ਅਤੇ ਤੁਹਾਡੇ ਗੰਢਣ ਵਾਲੇ ਟੋਇਆਂ ਵਿੱਚ।</w:t>
      </w:r>
    </w:p>
    <w:p/>
    <w:p>
      <w:r xmlns:w="http://schemas.openxmlformats.org/wordprocessingml/2006/main">
        <w:t xml:space="preserve">2. ਯਸਾਯਾਹ 5:24 ਇਸ ਲਈ ਜਿਵੇਂ ਅੱਗ ਪਰਾਲੀ ਨੂੰ ਭਸਮ ਕਰ ਦਿੰਦੀ ਹੈ, ਅਤੇ ਲਾਟ ਤੂੜੀ ਨੂੰ ਭਸਮ ਕਰ ਦਿੰਦੀ ਹੈ, ਉਸੇ ਤਰ੍ਹਾਂ ਉਨ੍ਹਾਂ ਦੀ ਜੜ੍ਹ ਸੜਨ ਵਰਗੀ ਹੋਵੇਗੀ, ਅਤੇ ਉਨ੍ਹਾਂ ਦੇ ਫੁੱਲ ਮਿੱਟੀ ਵਾਂਗ ਚੜ੍ਹ ਜਾਣਗੇ, ਕਿਉਂਕਿ ਉਨ੍ਹਾਂ ਨੇ ਸੈਨਾਂ ਦੇ ਪ੍ਰਭੂ ਦੀ ਬਿਵਸਥਾ ਨੂੰ ਸੁੱਟ ਦਿੱਤਾ ਹੈ। ਅਤੇ ਇਸਰਾਏਲ ਦੇ ਪਵਿੱਤਰ ਪੁਰਖ ਦੇ ਬਚਨ ਨੂੰ ਤੁੱਛ ਸਮਝਿਆ।</w:t>
      </w:r>
    </w:p>
    <w:p/>
    <w:p>
      <w:r xmlns:w="http://schemas.openxmlformats.org/wordprocessingml/2006/main">
        <w:t xml:space="preserve">ਜ਼ਬੂਰਾਂ ਦੀ ਪੋਥੀ 78:46 ਉਸ ਨੇ ਉਨ੍ਹਾਂ ਦਾ ਵਾਧਾ ਟੋਇਆਂ ਨੂੰ, ਅਤੇ ਉਨ੍ਹਾਂ ਦੀ ਮਿਹਨਤ ਟਿੱਡੀਆਂ ਨੂੰ ਦਿੱਤੀ।</w:t>
      </w:r>
    </w:p>
    <w:p/>
    <w:p>
      <w:r xmlns:w="http://schemas.openxmlformats.org/wordprocessingml/2006/main">
        <w:t xml:space="preserve">ਪਰਮੇਸ਼ੁਰ ਨੇ ਇਸਰਾਏਲੀਆਂ ਨੂੰ ਉਨ੍ਹਾਂ ਦੀਆਂ ਫ਼ਸਲਾਂ ਨੂੰ ਕੈਟਰਪਿਲਰ ਅਤੇ ਟਿੱਡੀਆਂ ਦੁਆਰਾ ਤਬਾਹ ਕਰਨ ਦੀ ਇਜਾਜ਼ਤ ਦੇ ਕੇ ਨਿਮਰ ਬਣਾਇਆ।</w:t>
      </w:r>
    </w:p>
    <w:p/>
    <w:p>
      <w:r xmlns:w="http://schemas.openxmlformats.org/wordprocessingml/2006/main">
        <w:t xml:space="preserve">1: ਪਰਮੇਸ਼ੁਰ ਸਾਨੂੰ ਇਹ ਦਿਖਾਉਣ ਲਈ ਨਿਮਰ ਬਣਾਉਂਦਾ ਹੈ ਕਿ ਉਹ ਕੰਟਰੋਲ ਵਿੱਚ ਹੈ ਅਤੇ ਸਾਨੂੰ ਉਸ ਉੱਤੇ ਭਰੋਸਾ ਕਰਨਾ ਚਾਹੀਦਾ ਹੈ।</w:t>
      </w:r>
    </w:p>
    <w:p/>
    <w:p>
      <w:r xmlns:w="http://schemas.openxmlformats.org/wordprocessingml/2006/main">
        <w:t xml:space="preserve">2: ਪਰਮੇਸ਼ੁਰ ਨੇ ਸਾਨੂੰ ਸਾਡਾ ਵਾਧਾ ਦਿੱਤਾ ਹੈ, ਪਰ ਜੇ ਉਹ ਚਾਹੁੰਦਾ ਹੈ ਤਾਂ ਉਹ ਇਸਨੂੰ ਖੋਹ ਸਕਦਾ ਹੈ।</w:t>
      </w:r>
    </w:p>
    <w:p/>
    <w:p>
      <w:r xmlns:w="http://schemas.openxmlformats.org/wordprocessingml/2006/main">
        <w:t xml:space="preserve">1: ਯਾਕੂਬ 4:10 "ਪ੍ਰਭੂ ਦੇ ਅੱਗੇ ਨਿਮਰ ਬਣੋ, ਅਤੇ ਉਹ ਤੁਹਾਨੂੰ ਉੱਚਾ ਕਰੇਗਾ."</w:t>
      </w:r>
    </w:p>
    <w:p/>
    <w:p>
      <w:r xmlns:w="http://schemas.openxmlformats.org/wordprocessingml/2006/main">
        <w:t xml:space="preserve">2: ਕਹਾਉਤਾਂ 16:18 "ਨਾਸ਼ ਤੋਂ ਪਹਿਲਾਂ ਹੰਕਾਰ, ਅਤੇ ਪਤਨ ਤੋਂ ਪਹਿਲਾਂ ਹੰਕਾਰੀ ਆਤਮਾ।"</w:t>
      </w:r>
    </w:p>
    <w:p/>
    <w:p>
      <w:r xmlns:w="http://schemas.openxmlformats.org/wordprocessingml/2006/main">
        <w:t xml:space="preserve">ਜ਼ਬੂਰਾਂ ਦੀ ਪੋਥੀ 78:47 ਉਸ ਨੇ ਉਨ੍ਹਾਂ ਦੀਆਂ ਵੇਲਾਂ ਨੂੰ ਗੜਿਆਂ ਨਾਲ, ਅਤੇ ਉਨ੍ਹਾਂ ਦੇ ਗੁਲਰ ਦੇ ਰੁੱਖਾਂ ਨੂੰ ਠੰਡ ਨਾਲ ਤਬਾਹ ਕਰ ਦਿੱਤਾ।</w:t>
      </w:r>
    </w:p>
    <w:p/>
    <w:p>
      <w:r xmlns:w="http://schemas.openxmlformats.org/wordprocessingml/2006/main">
        <w:t xml:space="preserve">ਪਰਮੇਸ਼ੁਰ ਨੇ ਆਪਣੇ ਲੋਕਾਂ ਦੀਆਂ ਵੇਲਾਂ ਅਤੇ ਗੁਲਰ ਦੇ ਰੁੱਖਾਂ ਨੂੰ ਗੜਿਆਂ ਅਤੇ ਠੰਡ ਨਾਲ ਤਬਾਹ ਕਰ ਦਿੱਤਾ।</w:t>
      </w:r>
    </w:p>
    <w:p/>
    <w:p>
      <w:r xmlns:w="http://schemas.openxmlformats.org/wordprocessingml/2006/main">
        <w:t xml:space="preserve">1. ਪਰਮੇਸ਼ੁਰ ਦਾ ਅਨੁਸ਼ਾਸਨ: ਔਖਾ ਹੋਣ 'ਤੇ ਵੀ ਆਗਿਆਕਾਰੀ ਕਰਨਾ ਸਿੱਖਣਾ</w:t>
      </w:r>
    </w:p>
    <w:p/>
    <w:p>
      <w:r xmlns:w="http://schemas.openxmlformats.org/wordprocessingml/2006/main">
        <w:t xml:space="preserve">2. ਦੁੱਖਾਂ ਵਿੱਚ ਰੱਬ 'ਤੇ ਭਰੋਸਾ ਕਰਨਾ: ਭਾਵੇਂ ਅਸੀਂ ਸਮਝ ਨਹੀਂ ਪਾਉਂਦੇ ਹਾਂ</w:t>
      </w:r>
    </w:p>
    <w:p/>
    <w:p>
      <w:r xmlns:w="http://schemas.openxmlformats.org/wordprocessingml/2006/main">
        <w:t xml:space="preserve">1. ਇਬਰਾਨੀਆਂ 12:6-11</w:t>
      </w:r>
    </w:p>
    <w:p/>
    <w:p>
      <w:r xmlns:w="http://schemas.openxmlformats.org/wordprocessingml/2006/main">
        <w:t xml:space="preserve">2. ਯਸਾਯਾਹ 55:8-9</w:t>
      </w:r>
    </w:p>
    <w:p/>
    <w:p>
      <w:r xmlns:w="http://schemas.openxmlformats.org/wordprocessingml/2006/main">
        <w:t xml:space="preserve">ਜ਼ਬੂਰਾਂ ਦੀ ਪੋਥੀ 78:48 ਉਸ ਨੇ ਉਨ੍ਹਾਂ ਦੇ ਡੰਗਰਾਂ ਨੂੰ ਵੀ ਗੜਿਆਂ ਦੇ ਹਵਾਲੇ ਕਰ ਦਿੱਤਾ, ਅਤੇ ਉਨ੍ਹਾਂ ਦੇ ਇੱਜੜਾਂ ਨੂੰ ਗਰਜਾਂ ਦੇ ਹਵਾਲੇ ਕਰ ਦਿੱਤਾ।</w:t>
      </w:r>
    </w:p>
    <w:p/>
    <w:p>
      <w:r xmlns:w="http://schemas.openxmlformats.org/wordprocessingml/2006/main">
        <w:t xml:space="preserve">ਪਰਮੇਸ਼ੁਰ ਨੇ ਗੜਿਆਂ ਅਤੇ ਗਰਜਾਂ ਨੂੰ ਇਜ਼ਰਾਈਲੀਆਂ ਦੇ ਪਸ਼ੂਆਂ ਅਤੇ ਇੱਜੜਾਂ ਨੂੰ ਲੈ ਜਾਣ ਦੀ ਇਜਾਜ਼ਤ ਦਿੱਤੀ।</w:t>
      </w:r>
    </w:p>
    <w:p/>
    <w:p>
      <w:r xmlns:w="http://schemas.openxmlformats.org/wordprocessingml/2006/main">
        <w:t xml:space="preserve">1. ਪਰਮੇਸ਼ੁਰ ਦਾ ਕ੍ਰੋਧ: ਅਣਆਗਿਆਕਾਰੀ ਦੇ ਨਤੀਜੇ</w:t>
      </w:r>
    </w:p>
    <w:p/>
    <w:p>
      <w:r xmlns:w="http://schemas.openxmlformats.org/wordprocessingml/2006/main">
        <w:t xml:space="preserve">2. ਕੁਦਰਤ ਦੀ ਸ਼ਕਤੀ: ਪਰਮਾਤਮਾ ਦੀ ਇੱਛਾ ਦੇ ਅਧੀਨ ਹੋਣਾ</w:t>
      </w:r>
    </w:p>
    <w:p/>
    <w:p>
      <w:r xmlns:w="http://schemas.openxmlformats.org/wordprocessingml/2006/main">
        <w:t xml:space="preserve">1. ਜ਼ਬੂਰ 78:48</w:t>
      </w:r>
    </w:p>
    <w:p/>
    <w:p>
      <w:r xmlns:w="http://schemas.openxmlformats.org/wordprocessingml/2006/main">
        <w:t xml:space="preserve">2. ਯਸਾਯਾਹ 10:5-6 - "ਹਾਏ ਅੱਸ਼ੂਰ ਉੱਤੇ, ਮੇਰੇ ਕ੍ਰੋਧ ਦੀ ਛੜੀ, ਜਿਸ ਦੇ ਹੱਥ ਵਿੱਚ ਮੇਰੇ ਕ੍ਰੋਧ ਦਾ ਡੰਡਾ ਹੈ! ਮੈਂ ਉਸਨੂੰ ਇੱਕ ਅਧਰਮੀ ਕੌਮ ਦੇ ਵਿਰੁੱਧ ਭੇਜਦਾ ਹਾਂ, ਮੈਂ ਉਸਨੂੰ ਲੁੱਟ ਖੋਹਣ ਲਈ ਆਪਣੇ ਕਹਿਰ ਦੇ ਲੋਕਾਂ ਦੇ ਵਿਰੁੱਧ ਸੌਂਪਦਾ ਹਾਂ ਅਤੇ ਲੁੱਟ ਲੈ ਜਾਓ, ਅਤੇ ਉਹਨਾਂ ਨੂੰ ਗਲੀਆਂ ਵਿੱਚ ਚਿੱਕੜ ਵਾਂਗ ਮਿੱਧੋ.</w:t>
      </w:r>
    </w:p>
    <w:p/>
    <w:p>
      <w:r xmlns:w="http://schemas.openxmlformats.org/wordprocessingml/2006/main">
        <w:t xml:space="preserve">ਜ਼ਬੂਰਾਂ ਦੀ ਪੋਥੀ 78:49 ਉਸ ਨੇ ਆਪਣੇ ਕ੍ਰੋਧ, ਕ੍ਰੋਧ, ਕ੍ਰੋਧ ਅਤੇ ਮੁਸੀਬਤ ਦੀ ਭਿਆਨਕਤਾ ਉਨ੍ਹਾਂ ਦੇ ਵਿਚਕਾਰ ਦੁਸ਼ਟ ਦੂਤ ਭੇਜ ਕੇ ਉਨ੍ਹਾਂ ਉੱਤੇ ਸੁੱਟ ਦਿੱਤੀ।</w:t>
      </w:r>
    </w:p>
    <w:p/>
    <w:p>
      <w:r xmlns:w="http://schemas.openxmlformats.org/wordprocessingml/2006/main">
        <w:t xml:space="preserve">ਪਰਮੇਸ਼ੁਰ ਨੇ ਇਸਰਾਏਲ ਦੇ ਲੋਕਾਂ ਵਿੱਚ ਦੁਸ਼ਟ ਦੂਤ ਭੇਜ ਕੇ ਆਪਣਾ ਗੁੱਸਾ ਅਤੇ ਗੁੱਸਾ ਦਿਖਾਇਆ।</w:t>
      </w:r>
    </w:p>
    <w:p/>
    <w:p>
      <w:r xmlns:w="http://schemas.openxmlformats.org/wordprocessingml/2006/main">
        <w:t xml:space="preserve">1. ਰੱਬ ਦੀ ਅਣਆਗਿਆਕਾਰੀ ਦਾ ਖ਼ਤਰਾ</w:t>
      </w:r>
    </w:p>
    <w:p/>
    <w:p>
      <w:r xmlns:w="http://schemas.openxmlformats.org/wordprocessingml/2006/main">
        <w:t xml:space="preserve">2. ਪਰਮੇਸ਼ੁਰ ਦਾ ਕ੍ਰੋਧ ਅਤੇ ਨਿਰਣਾ</w:t>
      </w:r>
    </w:p>
    <w:p/>
    <w:p>
      <w:r xmlns:w="http://schemas.openxmlformats.org/wordprocessingml/2006/main">
        <w:t xml:space="preserve">1. ਜ਼ਬੂਰ 78:49</w:t>
      </w:r>
    </w:p>
    <w:p/>
    <w:p>
      <w:r xmlns:w="http://schemas.openxmlformats.org/wordprocessingml/2006/main">
        <w:t xml:space="preserve">2. ਅਫ਼ਸੀਆਂ 4:26-27 - "ਕ੍ਰੋਧ ਕਰੋ ਅਤੇ ਪਾਪ ਨਾ ਕਰੋ; ਸੂਰਜ ਨੂੰ ਆਪਣੇ ਗੁੱਸੇ 'ਤੇ ਡੁੱਬਣ ਨਾ ਦਿਓ, ਅਤੇ ਸ਼ੈਤਾਨ ਨੂੰ ਕੋਈ ਮੌਕਾ ਨਾ ਦਿਓ."</w:t>
      </w:r>
    </w:p>
    <w:p/>
    <w:p>
      <w:r xmlns:w="http://schemas.openxmlformats.org/wordprocessingml/2006/main">
        <w:t xml:space="preserve">ਜ਼ਬੂਰਾਂ ਦੀ ਪੋਥੀ 78:50 ਉਸ ਨੇ ਆਪਣੇ ਕ੍ਰੋਧ ਦਾ ਇੱਕ ਰਸਤਾ ਬਣਾਇਆ। ਉਸਨੇ ਉਨ੍ਹਾਂ ਦੀ ਜਾਨ ਨੂੰ ਮੌਤ ਤੋਂ ਨਹੀਂ ਬਚਾਇਆ, ਪਰ ਉਨ੍ਹਾਂ ਦੀ ਜਾਨ ਨੂੰ ਮਹਾਂਮਾਰੀ ਦੇ ਹਵਾਲੇ ਕਰ ਦਿੱਤਾ।</w:t>
      </w:r>
    </w:p>
    <w:p/>
    <w:p>
      <w:r xmlns:w="http://schemas.openxmlformats.org/wordprocessingml/2006/main">
        <w:t xml:space="preserve">ਉਸਨੇ ਉਨ੍ਹਾਂ ਦੀ ਜਾਨ ਨੂੰ ਮੌਤ ਤੋਂ ਨਹੀਂ ਬਚਾਇਆ, ਪਰ ਆਪਣੇ ਕ੍ਰੋਧ ਵਿੱਚ ਦਇਆ ਦਿਖਾਈ।</w:t>
      </w:r>
    </w:p>
    <w:p/>
    <w:p>
      <w:r xmlns:w="http://schemas.openxmlformats.org/wordprocessingml/2006/main">
        <w:t xml:space="preserve">1. ਪ੍ਰਮਾਤਮਾ ਦੀ ਦਇਆ ਉਸਦੇ ਕ੍ਰੋਧ ਵਿੱਚ ਵੀ</w:t>
      </w:r>
    </w:p>
    <w:p/>
    <w:p>
      <w:r xmlns:w="http://schemas.openxmlformats.org/wordprocessingml/2006/main">
        <w:t xml:space="preserve">2. ਪਰਮਾਤਮਾ ਦੇ ਪਿਆਰ ਦੀ ਗੁੰਝਲਤਾ ਨੂੰ ਸਮਝਣਾ</w:t>
      </w:r>
    </w:p>
    <w:p/>
    <w:p>
      <w:r xmlns:w="http://schemas.openxmlformats.org/wordprocessingml/2006/main">
        <w:t xml:space="preserve">1. ਵਿਰਲਾਪ 3:22-23 -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2. ਹਿਜ਼ਕੀਏਲ 33:11 - ਉਨ੍ਹਾਂ ਨੂੰ ਆਖੋ, ਮੈਂ ਜਿਉਂਦਾ ਹਾਂ, ਪ੍ਰਭੂ ਯਹੋਵਾਹ ਦਾ ਵਾਕ ਹੈ, ਮੈਨੂੰ ਦੁਸ਼ਟ ਦੀ ਮੌਤ ਵਿੱਚ ਕੋਈ ਖੁਸ਼ੀ ਨਹੀਂ ਹੈ, ਪਰ ਇਹ ਕਿ ਦੁਸ਼ਟ ਆਪਣੇ ਰਾਹ ਤੋਂ ਮੁੜੇ ਅਤੇ ਜੀਵੇ; ਮੁੜੋ, ਆਪਣੇ ਬੁਰੇ ਰਾਹਾਂ ਤੋਂ ਮੁੜੋ, ਕਿਉਂ ਜੋ ਹੇ ਇਸਰਾਏਲ ਦੇ ਘਰਾਣੇ, ਤੂੰ ਕਿਉਂ ਮਰੇਂਗਾ?</w:t>
      </w:r>
    </w:p>
    <w:p/>
    <w:p>
      <w:r xmlns:w="http://schemas.openxmlformats.org/wordprocessingml/2006/main">
        <w:t xml:space="preserve">ਜ਼ਬੂਰਾਂ ਦੀ ਪੋਥੀ 78:51 ਅਤੇ ਮਿਸਰ ਦੇ ਸਾਰੇ ਪਹਿਲੋਠਿਆਂ ਨੂੰ ਮਾਰਿਆ। ਹਾਮ ਦੇ ਡੇਰਿਆਂ ਵਿੱਚ ਉਹਨਾਂ ਦੀ ਤਾਕਤ ਦਾ ਮੁੱਖ:</w:t>
      </w:r>
    </w:p>
    <w:p/>
    <w:p>
      <w:r xmlns:w="http://schemas.openxmlformats.org/wordprocessingml/2006/main">
        <w:t xml:space="preserve">ਪਰਮੇਸ਼ੁਰ ਨੇ ਮਿਸਰ ਵਿੱਚ ਪਹਿਲੌਠਿਆਂ ਨੂੰ ਅਤੇ ਹਾਮ ਦੇ ਨਿਵਾਸਾਂ ਵਿੱਚ ਉਨ੍ਹਾਂ ਦੇ ਸਭ ਤੋਂ ਬਲਵਾਨਾਂ ਨੂੰ ਮਾਰਿਆ।</w:t>
      </w:r>
    </w:p>
    <w:p/>
    <w:p>
      <w:r xmlns:w="http://schemas.openxmlformats.org/wordprocessingml/2006/main">
        <w:t xml:space="preserve">1. ਪਰਮੇਸ਼ੁਰ ਦੇ ਕ੍ਰੋਧ ਦੀ ਤਾਕਤ: ਪ੍ਰਭੂ ਕਿਵੇਂ ਕੁਧਰਮੀ ਨੂੰ ਸਜ਼ਾ ਦਿੰਦਾ ਹੈ</w:t>
      </w:r>
    </w:p>
    <w:p/>
    <w:p>
      <w:r xmlns:w="http://schemas.openxmlformats.org/wordprocessingml/2006/main">
        <w:t xml:space="preserve">2. ਪਰਮੇਸ਼ੁਰ ਦੀ ਵਫ਼ਾਦਾਰੀ: ਪ੍ਰਭੂ ਨੇ ਆਪਣੇ ਲੋਕਾਂ ਦੀ ਕਿਵੇਂ ਰੱਖਿਆ ਕੀਤੀ</w:t>
      </w:r>
    </w:p>
    <w:p/>
    <w:p>
      <w:r xmlns:w="http://schemas.openxmlformats.org/wordprocessingml/2006/main">
        <w:t xml:space="preserve">1. ਕੂਚ 12:29 - ਅਤੇ ਅਜਿਹਾ ਹੋਇਆ, ਕਿ ਅੱਧੀ ਰਾਤ ਨੂੰ ਪ੍ਰਭੂ ਨੇ ਮਿਸਰ ਦੀ ਧਰਤੀ ਦੇ ਸਾਰੇ ਪਹਿਲੋਠਿਆਂ ਨੂੰ ਮਾਰ ਦਿੱਤਾ, ਫ਼ਿਰਊਨ ਦੇ ਜੇਠੇ ਤੋਂ ਲੈ ਕੇ ਉਸ ਦੇ ਸਿੰਘਾਸਣ ਉੱਤੇ ਬੈਠਣ ਵਾਲੇ ਗ਼ੁਲਾਮ ਦੇ ਜੇਠੇ ਤੱਕ ਜੋ ਕਿ ਕਾਲ ਕੋਠੜੀ ਵਿੱਚ ਸੀ; ਅਤੇ ਪਸ਼ੂਆਂ ਦੇ ਸਾਰੇ ਪਹਿਲੋਠੇ ਬੱਚੇ।</w:t>
      </w:r>
    </w:p>
    <w:p/>
    <w:p>
      <w:r xmlns:w="http://schemas.openxmlformats.org/wordprocessingml/2006/main">
        <w:t xml:space="preserve">2. ਜ਼ਬੂਰ 33:17 - ਇੱਕ ਘੋੜਾ ਸੁਰੱਖਿਆ ਲਈ ਇੱਕ ਵਿਅਰਥ ਚੀਜ਼ ਹੈ: ਨਾ ਹੀ ਉਹ ਆਪਣੀ ਮਹਾਨ ਸ਼ਕਤੀ ਦੁਆਰਾ ਕਿਸੇ ਨੂੰ ਬਚਾ ਸਕਦਾ ਹੈ।</w:t>
      </w:r>
    </w:p>
    <w:p/>
    <w:p>
      <w:r xmlns:w="http://schemas.openxmlformats.org/wordprocessingml/2006/main">
        <w:t xml:space="preserve">ਜ਼ਬੂਰਾਂ ਦੀ ਪੋਥੀ 78:52 ਪਰ ਆਪਣੇ ਲੋਕਾਂ ਨੂੰ ਭੇਡਾਂ ਵਾਂਗੂੰ ਅੱਗੇ ਵਧਣ ਲਈ ਬਣਾਇਆ, ਅਤੇ ਇੱਜੜ ਵਾਂਗ ਉਜਾੜ ਵਿੱਚ ਉਨ੍ਹਾਂ ਦੀ ਅਗਵਾਈ ਕੀਤੀ।</w:t>
      </w:r>
    </w:p>
    <w:p/>
    <w:p>
      <w:r xmlns:w="http://schemas.openxmlformats.org/wordprocessingml/2006/main">
        <w:t xml:space="preserve">ਪਰਮੇਸ਼ੁਰ ਨੇ ਆਪਣੇ ਲੋਕਾਂ ਦੀ ਅਗਵਾਈ ਕੀਤੀ ਜਿਵੇਂ ਇੱਕ ਚਰਵਾਹਾ ਆਪਣੇ ਇੱਜੜ ਦੀ ਅਗਵਾਈ ਕਰਦਾ ਹੈ, ਉਨ੍ਹਾਂ ਨੂੰ ਉਜਾੜ ਵਿੱਚੋਂ ਬਾਹਰ ਲੈ ਜਾਂਦਾ ਹੈ।</w:t>
      </w:r>
    </w:p>
    <w:p/>
    <w:p>
      <w:r xmlns:w="http://schemas.openxmlformats.org/wordprocessingml/2006/main">
        <w:t xml:space="preserve">1. ਚਰਵਾਹੇ ਵਜੋਂ ਪ੍ਰਭੂ: ਉਜਾੜ ਵਿੱਚ ਰੱਬ 'ਤੇ ਭਰੋਸਾ ਕਰਨਾ</w:t>
      </w:r>
    </w:p>
    <w:p/>
    <w:p>
      <w:r xmlns:w="http://schemas.openxmlformats.org/wordprocessingml/2006/main">
        <w:t xml:space="preserve">2. ਪਾਲਣਾ ਕਰਨਾ ਸਿੱਖਣਾ: ਚਰਵਾਹੇ ਤੋਂ ਸੇਧ</w:t>
      </w:r>
    </w:p>
    <w:p/>
    <w:p>
      <w:r xmlns:w="http://schemas.openxmlformats.org/wordprocessingml/2006/main">
        <w:t xml:space="preserve">1. ਯਸਾਯਾਹ 40:11 - ਉਹ ਇੱਕ ਚਰਵਾਹੇ ਵਾਂਗ ਆਪਣੇ ਇੱਜੜ ਦੀ ਦੇਖਭਾਲ ਕਰੇਗਾ; ਉਹ ਲੇਲਿਆਂ ਨੂੰ ਆਪਣੀਆਂ ਬਾਹਾਂ ਵਿੱਚ ਇਕੱਠਾ ਕਰੇਗਾ; ਉਹ ਉਨ੍ਹਾਂ ਨੂੰ ਆਪਣੀ ਬੁੱਕਲ ਵਿੱਚ ਚੁੱਕ ਲਵੇਗਾ, ਅਤੇ ਉਨ੍ਹਾਂ ਨੂੰ ਹੌਲੀ ਹੌਲੀ ਅਗਵਾਈ ਕਰੇਗਾ ਜੋ ਜਵਾਨ ਹਨ।</w:t>
      </w:r>
    </w:p>
    <w:p/>
    <w:p>
      <w:r xmlns:w="http://schemas.openxmlformats.org/wordprocessingml/2006/main">
        <w:t xml:space="preserve">2. ਯਿਰਮਿਯਾਹ 31:10 - ਹੇ ਕੌਮੋ, ਯਹੋਵਾਹ ਦਾ ਬਚਨ ਸੁਣੋ, ਅਤੇ ਦੂਰ-ਦੁਰਾਡੇ ਤੱਟਾਂ ਵਿੱਚ ਇਸ ਦਾ ਐਲਾਨ ਕਰੋ; ਆਖੋ, ਜਿਸ ਨੇ ਇਸਰਾਏਲ ਨੂੰ ਖਿੰਡਾ ਦਿੱਤਾ ਉਹ ਉਸ ਨੂੰ ਇਕੱਠਾ ਕਰੇਗਾ, ਅਤੇ ਉਸ ਨੂੰ ਚਰਵਾਹੇ ਵਾਂਗ ਸੰਭਾਲੇਗਾ।</w:t>
      </w:r>
    </w:p>
    <w:p/>
    <w:p>
      <w:r xmlns:w="http://schemas.openxmlformats.org/wordprocessingml/2006/main">
        <w:t xml:space="preserve">ਜ਼ਬੂਰਾਂ ਦੀ ਪੋਥੀ 78:53 ਅਤੇ ਉਹ ਉਨ੍ਹਾਂ ਨੂੰ ਸੁਰੱਖਿਅਤ ਢੰਗ ਨਾਲ ਲੈ ਗਿਆ, ਤਾਂ ਜੋ ਉਹ ਡਰੇ ਨਾ, ਪਰ ਸਮੁੰਦਰ ਨੇ ਉਨ੍ਹਾਂ ਦੇ ਵੈਰੀਆਂ ਨੂੰ ਹਾਵੀ ਕਰ ਦਿੱਤਾ।</w:t>
      </w:r>
    </w:p>
    <w:p/>
    <w:p>
      <w:r xmlns:w="http://schemas.openxmlformats.org/wordprocessingml/2006/main">
        <w:t xml:space="preserve">ਪਰਮੇਸ਼ੁਰ ਨੇ ਇਸਰਾਏਲੀਆਂ ਨੂੰ ਸੁਰੱਖਿਅਤ ਢੰਗ ਨਾਲ ਉਨ੍ਹਾਂ ਦੀ ਮੰਜ਼ਿਲ ਤੱਕ ਪਹੁੰਚਾਇਆ, ਜਦੋਂ ਕਿ ਉਨ੍ਹਾਂ ਦੇ ਦੁਸ਼ਮਣ ਸਮੁੰਦਰ ਵਿੱਚ ਡੁੱਬ ਗਏ ਸਨ।</w:t>
      </w:r>
    </w:p>
    <w:p/>
    <w:p>
      <w:r xmlns:w="http://schemas.openxmlformats.org/wordprocessingml/2006/main">
        <w:t xml:space="preserve">1. ਪਰਮਾਤਮਾ ਸਾਡਾ ਰਖਵਾਲਾ ਅਤੇ ਮਾਰਗ ਦਰਸ਼ਕ ਹੈ।</w:t>
      </w:r>
    </w:p>
    <w:p/>
    <w:p>
      <w:r xmlns:w="http://schemas.openxmlformats.org/wordprocessingml/2006/main">
        <w:t xml:space="preserve">2. ਵਿਸ਼ਵਾਸ ਅਤੇ ਆਗਿਆਕਾਰੀ ਦੀ ਸ਼ਕਤੀ।</w:t>
      </w:r>
    </w:p>
    <w:p/>
    <w:p>
      <w:r xmlns:w="http://schemas.openxmlformats.org/wordprocessingml/2006/main">
        <w:t xml:space="preserve">1. ਯਸਾਯਾਹ 41:10-13 -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ਜ਼ਬੂਰ 91: 1-2 - "ਉਹ ਜੋ ਅੱਤ ਮਹਾਨ ਦੀ ਸ਼ਰਨ ਵਿੱਚ ਰਹਿੰਦਾ ਹੈ ਉਹ ਸਰਵ ਸ਼ਕਤੀਮਾਨ ਦੇ ਸਾਯੇ ਵਿੱਚ ਰਹੇਗਾ। ਮੈਂ ਪ੍ਰਭੂ ਨੂੰ ਆਖਾਂਗਾ, ਮੇਰੀ ਪਨਾਹ ਅਤੇ ਮੇਰਾ ਕਿਲਾ, ਮੇਰੇ ਪਰਮੇਸ਼ੁਰ, ਜਿਸ ਵਿੱਚ ਮੈਂ ਭਰੋਸਾ ਰੱਖਦਾ ਹਾਂ।</w:t>
      </w:r>
    </w:p>
    <w:p/>
    <w:p>
      <w:r xmlns:w="http://schemas.openxmlformats.org/wordprocessingml/2006/main">
        <w:t xml:space="preserve">ਜ਼ਬੂਰਾਂ ਦੀ ਪੋਥੀ 78:54 ਅਤੇ ਉਹ ਉਨ੍ਹਾਂ ਨੂੰ ਆਪਣੇ ਪਵਿੱਤਰ ਅਸਥਾਨ ਦੀ ਹੱਦ ਤੱਕ, ਇਸ ਪਹਾੜ ਤੱਕ ਲੈ ਗਿਆ, ਜਿਸ ਨੂੰ ਉਹ ਦੇ ਸੱਜੇ ਹੱਥ ਨੇ ਖਰੀਦਿਆ ਸੀ।</w:t>
      </w:r>
    </w:p>
    <w:p/>
    <w:p>
      <w:r xmlns:w="http://schemas.openxmlformats.org/wordprocessingml/2006/main">
        <w:t xml:space="preserve">ਉਸਨੇ ਆਪਣੇ ਲੋਕਾਂ ਨੂੰ ਉਸ ਧਰਤੀ ਵੱਲ ਸੇਧ ਦਿੱਤੀ ਜਿਸਦਾ ਉਸਨੇ ਉਨ੍ਹਾਂ ਨਾਲ ਵਾਅਦਾ ਕੀਤਾ ਸੀ।</w:t>
      </w:r>
    </w:p>
    <w:p/>
    <w:p>
      <w:r xmlns:w="http://schemas.openxmlformats.org/wordprocessingml/2006/main">
        <w:t xml:space="preserve">1: ਪਰਮੇਸ਼ੁਰ ਦੇ ਵਾਅਦੇ ਹਮੇਸ਼ਾ ਪੂਰੇ ਹੁੰਦੇ ਹਨ।</w:t>
      </w:r>
    </w:p>
    <w:p/>
    <w:p>
      <w:r xmlns:w="http://schemas.openxmlformats.org/wordprocessingml/2006/main">
        <w:t xml:space="preserve">2: ਪਰਮੇਸ਼ੁਰ ਦੇ ਵਾਅਦਿਆਂ ਵਿੱਚ ਵਿਸ਼ਵਾਸ ਕਰਨਾ ਸਾਨੂੰ ਉਸ ਥਾਂ ਤੇ ਲਿਆਉਂਦਾ ਹੈ ਜੋ ਉਸ ਨੇ ਸਾਡੇ ਲਈ ਤਿਆਰ ਕੀਤਾ ਹੈ।</w:t>
      </w:r>
    </w:p>
    <w:p/>
    <w:p>
      <w:r xmlns:w="http://schemas.openxmlformats.org/wordprocessingml/2006/main">
        <w:t xml:space="preserve">1: 2 ਪਤਰਸ 3: 9 - ਪ੍ਰਭੂ ਆਪਣੇ ਵਾਅਦੇ ਨੂੰ ਪੂਰਾ ਕਰਨ ਵਿੱਚ ਢਿੱਲ ਨਹੀਂ ਹੈ ਜਿਵੇਂ ਕਿ ਕੁਝ ਢਿੱਲੇ ਨੂੰ ਗਿਣਦੇ ਹਨ, ਪਰ ਤੁਹਾਡੇ ਲਈ ਧੀਰਜ ਰੱਖਦਾ ਹੈ, ਇਹ ਨਹੀਂ ਚਾਹੁੰਦਾ ਕਿ ਕੋਈ ਵੀ ਨਾਸ਼ ਹੋਵੇ, ਪਰ ਇਹ ਕਿ ਸਾਰੇ ਪਛਤਾਵੇ ਤੱਕ ਪਹੁੰਚਣ.</w:t>
      </w:r>
    </w:p>
    <w:p/>
    <w:p>
      <w:r xmlns:w="http://schemas.openxmlformats.org/wordprocessingml/2006/main">
        <w:t xml:space="preserve">2: ਅਫ਼ਸੀਆਂ 2:10 - ਕਿਉਂਕਿ ਅਸੀਂ ਉਸ ਦੀ ਕਾਰੀਗਰੀ ਹਾਂ, ਜੋ ਮਸੀਹ ਯਿਸੂ ਵਿੱਚ ਚੰਗੇ ਕੰਮਾਂ ਲਈ ਰਚਿਆ ਗਿਆ ਹੈ, ਜਿਸ ਨੂੰ ਪਰਮੇਸ਼ੁਰ ਨੇ ਪਹਿਲਾਂ ਹੀ ਤਿਆਰ ਕੀਤਾ ਸੀ, ਤਾਂ ਜੋ ਅਸੀਂ ਉਨ੍ਹਾਂ ਵਿੱਚ ਚੱਲੀਏ।</w:t>
      </w:r>
    </w:p>
    <w:p/>
    <w:p>
      <w:r xmlns:w="http://schemas.openxmlformats.org/wordprocessingml/2006/main">
        <w:t xml:space="preserve">ਜ਼ਬੂਰਾਂ ਦੀ ਪੋਥੀ 78:55 ਉਸ ਨੇ ਕੌਮਾਂ ਨੂੰ ਵੀ ਉਨ੍ਹਾਂ ਦੇ ਅੱਗੋਂ ਕੱਢ ਦਿੱਤਾ, ਅਤੇ ਉਨ੍ਹਾਂ ਨੂੰ ਵਿਰਸੇ ਵਿੱਚ ਵੰਡ ਦਿੱਤਾ, ਅਤੇ ਇਸਰਾਏਲ ਦੇ ਗੋਤਾਂ ਨੂੰ ਉਨ੍ਹਾਂ ਦੇ ਤੰਬੂਆਂ ਵਿੱਚ ਵਸਾਇਆ।</w:t>
      </w:r>
    </w:p>
    <w:p/>
    <w:p>
      <w:r xmlns:w="http://schemas.openxmlformats.org/wordprocessingml/2006/main">
        <w:t xml:space="preserve">ਇਹ ਹਵਾਲਾ ਈਥਨ ਨੂੰ ਬਾਹਰ ਕੱਢਣ ਅਤੇ ਇਜ਼ਰਾਈਲ ਦੇ ਕਬੀਲਿਆਂ ਵਿੱਚ ਜ਼ਮੀਨ ਨੂੰ ਵੰਡਣ ਦੀ ਪਰਮੇਸ਼ੁਰ ਦੀ ਸ਼ਕਤੀ ਬਾਰੇ ਗੱਲ ਕਰਦਾ ਹੈ, ਇਹ ਯਕੀਨੀ ਬਣਾਉਣ ਲਈ ਕਿ ਉਹਨਾਂ ਕੋਲ ਰਹਿਣ ਲਈ ਜਗ੍ਹਾ ਸੀ।</w:t>
      </w:r>
    </w:p>
    <w:p/>
    <w:p>
      <w:r xmlns:w="http://schemas.openxmlformats.org/wordprocessingml/2006/main">
        <w:t xml:space="preserve">1. ਪਰਮੇਸ਼ੁਰ ਦੀ ਪ੍ਰਭੂਸੱਤਾ: ਪ੍ਰਭੂ ਆਪਣੇ ਲੋਕਾਂ ਦੀ ਰੱਖਿਆ ਕਿਵੇਂ ਕਰਦਾ ਹੈ</w:t>
      </w:r>
    </w:p>
    <w:p/>
    <w:p>
      <w:r xmlns:w="http://schemas.openxmlformats.org/wordprocessingml/2006/main">
        <w:t xml:space="preserve">2. ਪਰਮੇਸ਼ੁਰ ਦੀ ਵਫ਼ਾਦਾਰੀ: ਉਹ ਆਪਣੇ ਲੋਕਾਂ ਲਈ ਇੱਕ ਘਰ ਪ੍ਰਦਾਨ ਕਰਦਾ ਹੈ</w:t>
      </w:r>
    </w:p>
    <w:p/>
    <w:p>
      <w:r xmlns:w="http://schemas.openxmlformats.org/wordprocessingml/2006/main">
        <w:t xml:space="preserve">1. ਬਿਵਸਥਾ ਸਾਰ 1: 8, "ਵੇਖੋ, ਮੈਂ ਤੁਹਾਡੇ ਅੱਗੇ ਧਰਤੀ ਰੱਖੀ ਹੈ; ਅੰਦਰ ਜਾਓ ਅਤੇ ਉਸ ਧਰਤੀ ਉੱਤੇ ਕਬਜ਼ਾ ਕਰੋ ਜਿਸਦੀ ਯਹੋਵਾਹ ਨੇ ਤੁਹਾਡੇ ਪਿਉ-ਦਾਦਿਆਂ, ਅਬਰਾਹਾਮ, ਇਸਹਾਕ ਅਤੇ ਯਾਕੂਬ ਨਾਲ ਸਹੁੰ ਖਾਧੀ ਸੀ, ਉਨ੍ਹਾਂ ਨੂੰ ਦੇਣ ਦੀ ਉਹਨਾਂ ਦੇ ਬਾਅਦ ਉਹਨਾਂ ਦੀ ਔਲਾਦ।"</w:t>
      </w:r>
    </w:p>
    <w:p/>
    <w:p>
      <w:r xmlns:w="http://schemas.openxmlformats.org/wordprocessingml/2006/main">
        <w:t xml:space="preserve">2. ਉਤਪਤ 13:14-15, "ਯਹੋਵਾਹ ਨੇ ਅਬਰਾਮ ਨੂੰ ਕਿਹਾ, ਲੂਤ ਦੇ ਉਸ ਤੋਂ ਵੱਖ ਹੋਣ ਤੋਂ ਬਾਅਦ, 'ਆਪਣੀਆਂ ਅੱਖਾਂ ਚੁੱਕੋ ਅਤੇ ਉਸ ਜਗ੍ਹਾ ਤੋਂ ਦੇਖੋ ਜਿੱਥੇ ਤੁਸੀਂ ਹੋ, ਉੱਤਰ ਵੱਲ ਅਤੇ ਦੱਖਣ ਵੱਲ ਅਤੇ ਪੂਰਬ ਅਤੇ ਪੱਛਮ ਵੱਲ, ਸਾਰੀ ਧਰਤੀ ਲਈ। ਤੂੰ ਵੇਖ ਮੈਂ ਤੈਨੂੰ ਅਤੇ ਤੇਰੀ ਔਲਾਦ ਨੂੰ ਸਦਾ ਲਈ ਦਿਆਂਗਾ।'"</w:t>
      </w:r>
    </w:p>
    <w:p/>
    <w:p>
      <w:r xmlns:w="http://schemas.openxmlformats.org/wordprocessingml/2006/main">
        <w:t xml:space="preserve">ਜ਼ਬੂਰਾਂ ਦੀ ਪੋਥੀ 78:56 ਤਾਂ ਵੀ ਉਨ੍ਹਾਂ ਨੇ ਅੱਤ ਮਹਾਨ ਪਰਮੇਸ਼ੁਰ ਨੂੰ ਪਰਤਾਇਆ ਅਤੇ ਭੜਕਾਇਆ, ਅਤੇ ਉਸ ਦੀਆਂ ਸਾਖੀਆਂ ਨੂੰ ਨਾ ਮੰਨਿਆ।</w:t>
      </w:r>
    </w:p>
    <w:p/>
    <w:p>
      <w:r xmlns:w="http://schemas.openxmlformats.org/wordprocessingml/2006/main">
        <w:t xml:space="preserve">ਪਰਮੇਸ਼ੁਰ ਦੇ ਲੋਕਾਂ ਨੇ ਉਸਦੇ ਪਿਆਰ ਅਤੇ ਦਇਆ ਦੇ ਬਾਵਜੂਦ ਉਸਨੂੰ ਪਰਖਿਆ ਅਤੇ ਗੁੱਸੇ ਕੀਤਾ।</w:t>
      </w:r>
    </w:p>
    <w:p/>
    <w:p>
      <w:r xmlns:w="http://schemas.openxmlformats.org/wordprocessingml/2006/main">
        <w:t xml:space="preserve">1: ਤੋਬਾ ਕਰਨ ਅਤੇ ਵਫ਼ਾਦਾਰੀ ਲਈ ਇੱਕ ਕਾਲ</w:t>
      </w:r>
    </w:p>
    <w:p/>
    <w:p>
      <w:r xmlns:w="http://schemas.openxmlformats.org/wordprocessingml/2006/main">
        <w:t xml:space="preserve">2: ਪਰਮਾਤਮਾ ਦੀ ਬੇਅੰਤ ਕਿਰਪਾ</w:t>
      </w:r>
    </w:p>
    <w:p/>
    <w:p>
      <w:r xmlns:w="http://schemas.openxmlformats.org/wordprocessingml/2006/main">
        <w:t xml:space="preserve">1: ਲੂਕਾ 18:9-14 - ਫ਼ਰੀਸੀ ਅਤੇ ਟੈਕਸ ਕੁਲੈਕਟਰ ਦਾ ਦ੍ਰਿਸ਼ਟਾਂਤ</w:t>
      </w:r>
    </w:p>
    <w:p/>
    <w:p>
      <w:r xmlns:w="http://schemas.openxmlformats.org/wordprocessingml/2006/main">
        <w:t xml:space="preserve">2: ਰੋਮੀਆਂ 5:8 - ਸਲੀਬ ਉੱਤੇ ਮਸੀਹ ਦੀ ਮੌਤ ਦੁਆਰਾ ਪਰਮੇਸ਼ੁਰ ਦਾ ਪਿਆਰ ਪ੍ਰਦਰਸ਼ਿਤ ਹੋਇਆ।</w:t>
      </w:r>
    </w:p>
    <w:p/>
    <w:p>
      <w:r xmlns:w="http://schemas.openxmlformats.org/wordprocessingml/2006/main">
        <w:t xml:space="preserve">ਜ਼ਬੂਰਾਂ ਦੀ ਪੋਥੀ 78:57 ਪਰ ਮੁੜੇ, ਅਤੇ ਆਪਣੇ ਪਿਉ-ਦਾਦਿਆਂ ਵਾਂਗ ਬੇਵਫ਼ਾਈ ਕੀਤੀ, ਉਹ ਧੋਖੇਬਾਜ਼ ਧਣੁਖ ਵਾਂਗ ਇੱਕ ਪਾਸੇ ਹੋ ਗਏ।</w:t>
      </w:r>
    </w:p>
    <w:p/>
    <w:p>
      <w:r xmlns:w="http://schemas.openxmlformats.org/wordprocessingml/2006/main">
        <w:t xml:space="preserve">ਇਸਰਾਏਲੀ ਪਰਮੇਸ਼ੁਰ ਤੋਂ ਦੂਰ ਹੋ ਗਏ ਅਤੇ ਆਪਣੇ ਪਿਉ-ਦਾਦਿਆਂ ਵਾਂਗ ਬੇਵਫ਼ਾ ਸਨ।</w:t>
      </w:r>
    </w:p>
    <w:p/>
    <w:p>
      <w:r xmlns:w="http://schemas.openxmlformats.org/wordprocessingml/2006/main">
        <w:t xml:space="preserve">1. ਰੱਬ ਦੀ ਵਫ਼ਾਦਾਰੀ ਬਨਾਮ ਮਨੁੱਖ ਦੀ ਬੇਵਫ਼ਾਈ</w:t>
      </w:r>
    </w:p>
    <w:p/>
    <w:p>
      <w:r xmlns:w="http://schemas.openxmlformats.org/wordprocessingml/2006/main">
        <w:t xml:space="preserve">2. ਆਪਣੇ ਪੂਰਵਜਾਂ ਵਾਂਗ ਉਹੀ ਗਲਤੀਆਂ ਨਾ ਕਰੋ</w:t>
      </w:r>
    </w:p>
    <w:p/>
    <w:p>
      <w:r xmlns:w="http://schemas.openxmlformats.org/wordprocessingml/2006/main">
        <w:t xml:space="preserve">1. ਜ਼ਬੂਰ 78:57</w:t>
      </w:r>
    </w:p>
    <w:p/>
    <w:p>
      <w:r xmlns:w="http://schemas.openxmlformats.org/wordprocessingml/2006/main">
        <w:t xml:space="preserve">2. ਰੋਮੀਆਂ 3:23-24 - ਕਿਉਂਕਿ ਸਾਰਿਆਂ ਨੇ ਪਾਪ ਕੀਤਾ ਹੈ ਅਤੇ ਪਰਮੇਸ਼ੁਰ ਦੀ ਮਹਿਮਾ ਤੋਂ ਰਹਿ ਗਏ ਹਨ।</w:t>
      </w:r>
    </w:p>
    <w:p/>
    <w:p>
      <w:r xmlns:w="http://schemas.openxmlformats.org/wordprocessingml/2006/main">
        <w:t xml:space="preserve">ਜ਼ਬੂਰਾਂ ਦੀ ਪੋਥੀ 78:58 ਕਿਉਂ ਜੋ ਉਨ੍ਹਾਂ ਨੇ ਆਪਣੇ ਉੱਚੇ ਅਸਥਾਨਾਂ ਨਾਲ ਉਹ ਨੂੰ ਕ੍ਰੋਧਿਤ ਕੀਤਾ, ਅਤੇ ਆਪਣੀਆਂ ਉੱਕਰੀਆਂ ਮੂਰਤੀਆਂ ਨਾਲ ਉਹ ਨੂੰ ਈਰਖਾ ਕਰਨ ਲਈ ਪ੍ਰੇਰਿਤ ਕੀਤਾ।</w:t>
      </w:r>
    </w:p>
    <w:p/>
    <w:p>
      <w:r xmlns:w="http://schemas.openxmlformats.org/wordprocessingml/2006/main">
        <w:t xml:space="preserve">ਜਦੋਂ ਅਸੀਂ ਉਸ ਤੋਂ ਮੂੰਹ ਮੋੜ ਲੈਂਦੇ ਹਾਂ ਅਤੇ ਝੂਠੀਆਂ ਮੂਰਤੀਆਂ ਦੀ ਪੂਜਾ ਕਰਦੇ ਹਾਂ ਤਾਂ ਪਰਮੇਸ਼ੁਰ ਗੁੱਸੇ ਹੁੰਦਾ ਹੈ।</w:t>
      </w:r>
    </w:p>
    <w:p/>
    <w:p>
      <w:r xmlns:w="http://schemas.openxmlformats.org/wordprocessingml/2006/main">
        <w:t xml:space="preserve">1. ਮੂਰਤੀ ਪੂਜਾ ਦੇ ਵਿਰੁੱਧ ਪਰਮੇਸ਼ੁਰ ਦਾ ਕ੍ਰੋਧ</w:t>
      </w:r>
    </w:p>
    <w:p/>
    <w:p>
      <w:r xmlns:w="http://schemas.openxmlformats.org/wordprocessingml/2006/main">
        <w:t xml:space="preserve">2. ਮੂਰਤੀ ਪੂਜਾ ਦਾ ਖ਼ਤਰਾ</w:t>
      </w:r>
    </w:p>
    <w:p/>
    <w:p>
      <w:r xmlns:w="http://schemas.openxmlformats.org/wordprocessingml/2006/main">
        <w:t xml:space="preserve">1. ਕੂਚ 20: 4-5 ਤੁਸੀਂ ਆਪਣੇ ਲਈ ਕੋਈ ਉੱਕਰੀ ਹੋਈ ਮੂਰਤ, ਜਾਂ ਕਿਸੇ ਵੀ ਚੀਜ਼ ਦੀ ਸਮਾਨਤਾ ਨਹੀਂ ਬਣਾਓ ਜੋ ਉੱਪਰ ਸਵਰਗ ਵਿੱਚ ਹੈ, ਜਾਂ ਜੋ ਹੇਠਾਂ ਧਰਤੀ ਵਿੱਚ ਹੈ, ਜਾਂ ਜੋ ਧਰਤੀ ਦੇ ਹੇਠਾਂ ਪਾਣੀ ਵਿੱਚ ਹੈ। ਤੂੰ ਉਹਨਾਂ ਦੇ ਅੱਗੇ ਮੱਥਾ ਨਾ ਟੇਕ ਅਤੇ ਨਾ ਉਹਨਾਂ ਦੀ ਸੇਵਾ ਕਰ, ਕਿਉਂ ਜੋ ਮੈਂ ਯਹੋਵਾਹ ਤੁਹਾਡਾ ਪਰਮੇਸ਼ੁਰ ਈਰਖਾਲੂ ਪਰਮੇਸ਼ੁਰ ਹਾਂ ।</w:t>
      </w:r>
    </w:p>
    <w:p/>
    <w:p>
      <w:r xmlns:w="http://schemas.openxmlformats.org/wordprocessingml/2006/main">
        <w:t xml:space="preserve">2. ਬਿਵਸਥਾ ਸਾਰ 5:8-9 ਤੁਸੀਂ ਆਪਣੇ ਲਈ ਕੋਈ ਉੱਕਰੀ ਹੋਈ ਮੂਰਤ, ਜਾਂ ਕਿਸੇ ਵੀ ਚੀਜ਼ ਦੀ ਸਮਾਨਤਾ ਨਾ ਬਣਾਓ ਜੋ ਉੱਪਰ ਸਵਰਗ ਵਿੱਚ ਹੈ, ਜਾਂ ਜੋ ਹੇਠਾਂ ਧਰਤੀ ਉੱਤੇ ਹੈ, ਜਾਂ ਜੋ ਧਰਤੀ ਦੇ ਹੇਠਾਂ ਪਾਣੀ ਵਿੱਚ ਹੈ। ਤੂੰ ਉਹਨਾਂ ਦੇ ਅੱਗੇ ਮੱਥਾ ਨਾ ਟੇਕ ਅਤੇ ਨਾ ਉਹਨਾਂ ਦੀ ਸੇਵਾ ਕਰ, ਕਿਉਂ ਜੋ ਮੈਂ ਯਹੋਵਾਹ ਤੁਹਾਡਾ ਪਰਮੇਸ਼ੁਰ ਈਰਖਾਲੂ ਪਰਮੇਸ਼ੁਰ ਹਾਂ ।</w:t>
      </w:r>
    </w:p>
    <w:p/>
    <w:p>
      <w:r xmlns:w="http://schemas.openxmlformats.org/wordprocessingml/2006/main">
        <w:t xml:space="preserve">ਜ਼ਬੂਰਾਂ ਦੀ ਪੋਥੀ 78:59 ਜਦੋਂ ਪਰਮੇਸ਼ੁਰ ਨੇ ਇਹ ਸੁਣਿਆ, ਤਾਂ ਉਹ ਕ੍ਰੋਧਵਾਨ ਹੋਇਆ, ਅਤੇ ਇਸਰਾਏਲ ਨੂੰ ਬਹੁਤ ਨਫ਼ਰਤ ਕੀਤਾ:</w:t>
      </w:r>
    </w:p>
    <w:p/>
    <w:p>
      <w:r xmlns:w="http://schemas.openxmlformats.org/wordprocessingml/2006/main">
        <w:t xml:space="preserve">ਇਜ਼ਰਾਈਲ ਦੀ ਵਫ਼ਾਦਾਰੀ ਦੀ ਘਾਟ ਕਾਰਨ ਪਰਮੇਸ਼ੁਰ ਦਾ ਗੁੱਸਾ।</w:t>
      </w:r>
    </w:p>
    <w:p/>
    <w:p>
      <w:r xmlns:w="http://schemas.openxmlformats.org/wordprocessingml/2006/main">
        <w:t xml:space="preserve">1. ਬੇਵਫ਼ਾਈ ਦੇ ਨਤੀਜੇ</w:t>
      </w:r>
    </w:p>
    <w:p/>
    <w:p>
      <w:r xmlns:w="http://schemas.openxmlformats.org/wordprocessingml/2006/main">
        <w:t xml:space="preserve">2. ਸਾਡੀ ਬੇਵਫ਼ਾਈ ਦੇ ਬਾਵਜੂਦ ਪਰਮੇਸ਼ੁਰ ਦਾ ਪਿਆਰ</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ਇਬਰਾਨੀਆਂ 12:5-11 - ਅਤੇ ਕੀ ਤੁਸੀਂ ਉਸ ਉਪਦੇਸ਼ ਨੂੰ ਭੁੱਲ ਗਏ ਹੋ ਜੋ ਤੁਹਾਨੂੰ ਪੁੱਤਰਾਂ ਵਜੋਂ ਸੰਬੋਧਿਤ ਕਰਦਾ ਹੈ? ਮੇਰੇ ਪੁੱਤਰ, ਪ੍ਰਭੂ ਦੇ ਅਨੁਸ਼ਾਸਨ ਨੂੰ ਹਲਕਾ ਨਾ ਸਮਝੋ, ਅਤੇ ਨਾ ਹੀ ਉਸ ਦੁਆਰਾ ਤਾੜਨਾ ਕਰਕੇ ਥੱਕੋ. ਕਿਉਂਕਿ ਪ੍ਰਭੂ ਜਿਸ ਨੂੰ ਉਹ ਪਿਆਰ ਕਰਦਾ ਹੈ ਉਸਨੂੰ ਤਾੜਦਾ ਹੈ, ਅਤੇ ਹਰ ਇੱਕ ਪੁੱਤਰ ਜਿਸਨੂੰ ਉਹ ਪ੍ਰਾਪਤ ਕਰਦਾ ਹੈ ਤਾੜਨਾ ਦਿੰਦਾ ਹੈ। ਇਹ ਅਨੁਸ਼ਾਸਨ ਲਈ ਹੈ ਜੋ ਤੁਹਾਨੂੰ ਸਹਿਣਾ ਪੈਂਦਾ ਹੈ। ਰੱਬ ਤੁਹਾਨੂੰ ਪੁੱਤਰਾਂ ਵਾਂਗ ਵਰਤ ਰਿਹਾ ਹੈ। ਅਜਿਹਾ ਕਿਹੜਾ ਪੁੱਤਰ ਹੈ ਜਿਸ ਨੂੰ ਉਸਦਾ ਪਿਤਾ ਅਨੁਸ਼ਾਸਨ ਨਹੀਂ ਦਿੰਦਾ? ਜੇਕਰ ਤੁਸੀਂ ਅਨੁਸ਼ਾਸਨ ਤੋਂ ਬਿਨਾਂ ਰਹਿ ਗਏ ਹੋ, ਜਿਸ ਵਿੱਚ ਸਭ ਨੇ ਭਾਗ ਲਿਆ ਹੈ, ਤਾਂ ਤੁਸੀਂ ਨਜਾਇਜ਼ ਬੱਚੇ ਹੋ, ਪੁੱਤਰ ਨਹੀਂ। ਇਸ ਤੋਂ ਇਲਾਵਾ, ਸਾਡੇ ਧਰਤੀ ਦੇ ਪਿਤਾ ਹਨ ਜੋ ਸਾਨੂੰ ਅਨੁਸ਼ਾਸਨ ਦਿੰਦੇ ਹਨ ਅਤੇ ਅਸੀਂ ਉਨ੍ਹਾਂ ਦਾ ਆਦਰ ਕਰਦੇ ਹਾਂ। ਕੀ ਅਸੀਂ ਆਤਮਾਂ ਦੇ ਪਿਤਾ ਦੇ ਅਧੀਨ ਹੋ ਕੇ ਜਿਉਣਾ ਨਹੀਂ ਚਾਹੁੰਦੇ? ਕਿਉਂਕਿ ਉਨ੍ਹਾਂ ਨੇ ਸਾਨੂੰ ਥੋੜ੍ਹੇ ਸਮੇਂ ਲਈ ਅਨੁਸ਼ਾਸਨ ਦਿੱਤਾ ਜਿਵੇਂ ਕਿ ਇਹ ਉਨ੍ਹਾਂ ਨੂੰ ਚੰਗਾ ਲੱਗਦਾ ਸੀ, ਪਰ ਉਹ ਸਾਡੇ ਭਲੇ ਲਈ ਸਾਨੂੰ ਤਾੜਦਾ ਹੈ ਤਾਂ ਜੋ ਅਸੀਂ ਉਸਦੀ ਪਵਿੱਤਰਤਾ ਵਿੱਚ ਸਾਂਝ ਪਾਈਏ। ਇਸ ਸਮੇਂ ਲਈ ਸਾਰਾ ਅਨੁਸ਼ਾਸਨ ਸੁਹਾਵਣਾ ਦੀ ਬਜਾਏ ਦੁਖਦਾਈ ਜਾਪਦਾ ਹੈ, ਪਰ ਬਾਅਦ ਵਿੱਚ ਇਹ ਉਨ੍ਹਾਂ ਨੂੰ ਧਾਰਮਿਕਤਾ ਦਾ ਸ਼ਾਂਤੀਪੂਰਨ ਫਲ ਦਿੰਦਾ ਹੈ ਜਿਨ੍ਹਾਂ ਨੂੰ ਇਸ ਦੁਆਰਾ ਸਿਖਲਾਈ ਦਿੱਤੀ ਗਈ ਹੈ।</w:t>
      </w:r>
    </w:p>
    <w:p/>
    <w:p>
      <w:r xmlns:w="http://schemas.openxmlformats.org/wordprocessingml/2006/main">
        <w:t xml:space="preserve">ਜ਼ਬੂਰਾਂ ਦੀ ਪੋਥੀ 78:60 ਤਾਂ ਜੋ ਉਸ ਨੇ ਸ਼ੀਲੋਹ ਦੇ ਤੰਬੂ ਨੂੰ ਛੱਡ ਦਿੱਤਾ, ਉਹ ਤੰਬੂ ਜਿਹੜਾ ਉਸ ਨੇ ਮਨੁੱਖਾਂ ਵਿੱਚ ਰੱਖਿਆ ਸੀ।</w:t>
      </w:r>
    </w:p>
    <w:p/>
    <w:p>
      <w:r xmlns:w="http://schemas.openxmlformats.org/wordprocessingml/2006/main">
        <w:t xml:space="preserve">ਪਰਮੇਸ਼ੁਰ ਨੇ ਸ਼ੀਲੋਹ ਦੇ ਤੰਬੂ ਨੂੰ ਤਿਆਗ ਦਿੱਤਾ, ਜੋ ਮਨੁੱਖਤਾ ਦੇ ਵਿਚਕਾਰ ਉਸਦੀ ਮੌਜੂਦਗੀ ਦਾ ਪ੍ਰਤੀਕ ਸੀ।</w:t>
      </w:r>
    </w:p>
    <w:p/>
    <w:p>
      <w:r xmlns:w="http://schemas.openxmlformats.org/wordprocessingml/2006/main">
        <w:t xml:space="preserve">1. ਪਰਮੇਸ਼ੁਰ ਦੀ ਮੌਜੂਦਗੀ ਸਾਡੀ ਵਫ਼ਾਦਾਰੀ ਦੀ ਗਾਰੰਟੀ ਨਹੀਂ ਦਿੰਦੀ।</w:t>
      </w:r>
    </w:p>
    <w:p/>
    <w:p>
      <w:r xmlns:w="http://schemas.openxmlformats.org/wordprocessingml/2006/main">
        <w:t xml:space="preserve">2. ਪਰਮੇਸ਼ੁਰ ਦੇ ਵਾਅਦੇ ਸਾਡੀ ਵਫ਼ਾਦਾਰੀ 'ਤੇ ਨਿਰਭਰ ਨਹੀਂ ਹਨ।</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ਜ਼ਬੂਰਾਂ ਦੀ ਪੋਥੀ 78:61 ਅਤੇ ਆਪਣੀ ਤਾਕਤ ਨੂੰ ਗ਼ੁਲਾਮੀ ਵਿੱਚ, ਅਤੇ ਆਪਣੀ ਮਹਿਮਾ ਨੂੰ ਵੈਰੀ ਦੇ ਹੱਥ ਵਿੱਚ ਸੌਂਪ ਦਿੱਤਾ।</w:t>
      </w:r>
    </w:p>
    <w:p/>
    <w:p>
      <w:r xmlns:w="http://schemas.openxmlformats.org/wordprocessingml/2006/main">
        <w:t xml:space="preserve">ਪਰਮੇਸ਼ੁਰ ਨੇ ਦੁਸ਼ਮਣ ਨੂੰ ਉਸਦੀ ਤਾਕਤ ਅਤੇ ਮਹਿਮਾ ਖੋਹਣ ਦੀ ਇਜਾਜ਼ਤ ਦਿੱਤੀ।</w:t>
      </w:r>
    </w:p>
    <w:p/>
    <w:p>
      <w:r xmlns:w="http://schemas.openxmlformats.org/wordprocessingml/2006/main">
        <w:t xml:space="preserve">1. ਸਮਰਪਣ ਦੀ ਸ਼ਕਤੀ - ਜਾਣ ਦੇਣਾ ਅਤੇ ਪ੍ਰਮਾਤਮਾ ਨੂੰ ਕਾਬੂ ਵਿੱਚ ਰੱਖਣਾ।</w:t>
      </w:r>
    </w:p>
    <w:p/>
    <w:p>
      <w:r xmlns:w="http://schemas.openxmlformats.org/wordprocessingml/2006/main">
        <w:t xml:space="preserve">2. ਰੱਬ ਦੀ ਤਾਕਤ ਦੀ ਨਿਮਰਤਾ - ਉਸਦੀ ਸ਼ਕਤੀ ਦੀਆਂ ਸੀਮਾਵਾਂ ਨੂੰ ਸਮਝਣਾ।</w:t>
      </w:r>
    </w:p>
    <w:p/>
    <w:p>
      <w:r xmlns:w="http://schemas.openxmlformats.org/wordprocessingml/2006/main">
        <w:t xml:space="preserve">1. ਯਸਾਯਾਹ 40:28-31 - ਪਰਮੇਸ਼ੁਰ ਦੀ ਸ਼ਕਤੀ ਸਦੀਵੀ ਹੈ ਅਤੇ ਕਦੇ ਵੀ ਮਿਟਦੀ ਨਹੀਂ ਹੈ।</w:t>
      </w:r>
    </w:p>
    <w:p/>
    <w:p>
      <w:r xmlns:w="http://schemas.openxmlformats.org/wordprocessingml/2006/main">
        <w:t xml:space="preserve">2. ਕਹਾਉਤਾਂ 21:1 - ਪ੍ਰਭੂ ਦੀ ਸ਼ਕਤੀ ਸਭ ਤੋਂ ਉੱਪਰ ਹੈ।</w:t>
      </w:r>
    </w:p>
    <w:p/>
    <w:p>
      <w:r xmlns:w="http://schemas.openxmlformats.org/wordprocessingml/2006/main">
        <w:t xml:space="preserve">ਜ਼ਬੂਰ 78:62 ਉਸਨੇ ਆਪਣੇ ਲੋਕਾਂ ਨੂੰ ਵੀ ਤਲਵਾਰ ਦੇ ਹਵਾਲੇ ਕਰ ਦਿੱਤਾ। ਅਤੇ ਉਹ ਆਪਣੀ ਵਿਰਾਸਤ ਨਾਲ ਨਾਰਾਜ਼ ਸੀ।</w:t>
      </w:r>
    </w:p>
    <w:p/>
    <w:p>
      <w:r xmlns:w="http://schemas.openxmlformats.org/wordprocessingml/2006/main">
        <w:t xml:space="preserve">ਪਰਮੇਸ਼ੁਰ ਨੇ ਆਪਣੇ ਲੋਕਾਂ ਨੂੰ ਦੁਸ਼ਮਣ ਦੁਆਰਾ ਜਿੱਤਣ ਦੀ ਇਜਾਜ਼ਤ ਦਿੱਤੀ ਅਤੇ ਉਨ੍ਹਾਂ ਨਾਲ ਗੁੱਸੇ ਹੋਏ।</w:t>
      </w:r>
    </w:p>
    <w:p/>
    <w:p>
      <w:r xmlns:w="http://schemas.openxmlformats.org/wordprocessingml/2006/main">
        <w:t xml:space="preserve">1. ਅਣਆਗਿਆਕਾਰੀ ਦੇ ਨਤੀਜੇ</w:t>
      </w:r>
    </w:p>
    <w:p/>
    <w:p>
      <w:r xmlns:w="http://schemas.openxmlformats.org/wordprocessingml/2006/main">
        <w:t xml:space="preserve">2. ਰੱਬ ਦਾ ਕ੍ਰੋਧ ਅਤੇ ਦਇਆ</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ਅਫ਼ਸੀਆਂ 2:4-5 - ਪਰ ਪਰਮੇਸ਼ੁਰ ਨੇ ਦਇਆ ਦਾ ਧਨੀ ਹੋਣ ਕਰਕੇ, ਉਸ ਮਹਾਨ ਪਿਆਰ ਦੇ ਕਾਰਨ ਜਿਸ ਨਾਲ ਉਸ ਨੇ ਸਾਡੇ ਨਾਲ ਪਿਆਰ ਕੀਤਾ, ਭਾਵੇਂ ਅਸੀਂ ਆਪਣੇ ਅਪਰਾਧਾਂ ਵਿੱਚ ਮਰੇ ਹੋਏ ਸੀ, ਸਾਨੂੰ ਮਸੀਹ ਦੇ ਨਾਲ ਜੀਉਂਦਾ ਕੀਤਾ, ਕਿਰਪਾ ਕਰਕੇ ਤੁਸੀਂ ਬਚਾਏ ਗਏ ਹੋ।</w:t>
      </w:r>
    </w:p>
    <w:p/>
    <w:p>
      <w:r xmlns:w="http://schemas.openxmlformats.org/wordprocessingml/2006/main">
        <w:t xml:space="preserve">ਜ਼ਬੂਰ 78:63 ਅੱਗ ਨੇ ਉਨ੍ਹਾਂ ਦੇ ਜੁਆਨਾਂ ਨੂੰ ਭਸਮ ਕਰ ਦਿੱਤਾ। ਅਤੇ ਉਨ੍ਹਾਂ ਦੀਆਂ ਕੁੜੀਆਂ ਦਾ ਵਿਆਹ ਨਹੀਂ ਕੀਤਾ ਗਿਆ ਸੀ।</w:t>
      </w:r>
    </w:p>
    <w:p/>
    <w:p>
      <w:r xmlns:w="http://schemas.openxmlformats.org/wordprocessingml/2006/main">
        <w:t xml:space="preserve">ਅੱਗ ਨੇ ਲੋਕਾਂ ਦੇ ਜਵਾਨਾਂ ਨੂੰ ਤਬਾਹ ਕਰ ਦਿੱਤਾ, ਦਾਸੀਆਂ ਨੂੰ ਅਣਵਿਆਹਿਆ ਛੱਡ ਦਿੱਤਾ.</w:t>
      </w:r>
    </w:p>
    <w:p/>
    <w:p>
      <w:r xmlns:w="http://schemas.openxmlformats.org/wordprocessingml/2006/main">
        <w:t xml:space="preserve">1. ਪਾਪ ਦੇ ਸਦੀਵੀ ਨਤੀਜੇ</w:t>
      </w:r>
    </w:p>
    <w:p/>
    <w:p>
      <w:r xmlns:w="http://schemas.openxmlformats.org/wordprocessingml/2006/main">
        <w:t xml:space="preserve">2. ਵਿਆਹ ਦੀ ਸੁੰਦਰਤਾ ਅਤੇ ਉਦੇਸ਼</w:t>
      </w:r>
    </w:p>
    <w:p/>
    <w:p>
      <w:r xmlns:w="http://schemas.openxmlformats.org/wordprocessingml/2006/main">
        <w:t xml:space="preserve">1. ਯਸਾਯਾਹ 24:2 - "ਅਤੇ ਇਹ ਹੋਵੇਗਾ, ਜਿਵੇਂ ਲੋਕਾਂ ਦੇ ਨਾਲ, ਉਸੇ ਤਰ੍ਹਾਂ ਜਾਜਕ ਨਾਲ; ਜਿਵੇਂ ਨੌਕਰ ਨਾਲ, ਉਸੇ ਤਰ੍ਹਾਂ ਉਸਦੇ ਮਾਲਕ ਨਾਲ; ਜਿਵੇਂ ਨੌਕਰਾਣੀ ਨਾਲ, ਜਿਵੇਂ ਉਸਦੀ ਮਾਲਕਣ ਨਾਲ; ਜਿਵੇਂ ਖਰੀਦਦਾਰ ਨਾਲ, ਉਸੇ ਤਰ੍ਹਾਂ ਨਾਲ। ਵੇਚਣ ਵਾਲਾ; ਜਿਵੇਂ ਉਧਾਰ ਦੇਣ ਵਾਲੇ ਨਾਲ, ਉਧਾਰ ਲੈਣ ਵਾਲੇ ਨਾਲ; ਜਿਵੇਂ ਵਿਆਜ ਲੈਣ ਵਾਲੇ ਨਾਲ, ਉਸੇ ਤਰ੍ਹਾਂ ਉਸ ਨੂੰ ਵਿਆਜ ਦੇਣ ਵਾਲੇ ਨਾਲ।"</w:t>
      </w:r>
    </w:p>
    <w:p/>
    <w:p>
      <w:r xmlns:w="http://schemas.openxmlformats.org/wordprocessingml/2006/main">
        <w:t xml:space="preserve">2. 1 ਕੁਰਿੰਥੀਆਂ 7:7-9 - "ਕਿਉਂਕਿ ਮੈਂ ਚਾਹੁੰਦਾ ਹਾਂ ਕਿ ਸਾਰੇ ਮਨੁੱਖ ਮੇਰੇ ਵਰਗੇ ਹੋਣ। ਪਰ ਹਰ ਮਨੁੱਖ ਕੋਲ ਪਰਮੇਸ਼ੁਰ ਦੀ ਆਪਣੀ ਉਚਿਤ ਦਾਤ ਹੈ, ਇੱਕ ਇਸ ਢੰਗ ਨਾਲ, ਅਤੇ ਇਸ ਤੋਂ ਬਾਅਦ ਦੂਜਾ। ਇਸ ਲਈ ਮੈਂ ਅਣਵਿਆਹੇ ਲੋਕਾਂ ਨੂੰ ਕਹਿੰਦਾ ਹਾਂ ਅਤੇ ਵਿਧਵਾਵਾਂ, ਉਨ੍ਹਾਂ ਲਈ ਚੰਗਾ ਹੈ ਜੇ ਉਹ ਮੇਰੇ ਵਾਂਗ ਰਹਿਣ। ਪਰ ਜੇ ਉਹ ਨਹੀਂ ਰੱਖ ਸਕਦੇ, ਤਾਂ ਉਨ੍ਹਾਂ ਨੂੰ ਵਿਆਹ ਕਰ ਲੈਣ ਦਿਓ: ਕਿਉਂਕਿ ਜਲਣ ਨਾਲੋਂ ਵਿਆਹ ਕਰਨਾ ਚੰਗਾ ਹੈ।"</w:t>
      </w:r>
    </w:p>
    <w:p/>
    <w:p>
      <w:r xmlns:w="http://schemas.openxmlformats.org/wordprocessingml/2006/main">
        <w:t xml:space="preserve">ਜ਼ਬੂਰਾਂ ਦੀ ਪੋਥੀ 78:64 ਉਨ੍ਹਾਂ ਦੇ ਜਾਜਕ ਤਲਵਾਰ ਨਾਲ ਡਿੱਗ ਪਏ। ਅਤੇ ਉਨ੍ਹਾਂ ਦੀਆਂ ਵਿਧਵਾਵਾਂ ਨੇ ਕੋਈ ਵਿਰਲਾਪ ਨਹੀਂ ਕੀਤਾ।</w:t>
      </w:r>
    </w:p>
    <w:p/>
    <w:p>
      <w:r xmlns:w="http://schemas.openxmlformats.org/wordprocessingml/2006/main">
        <w:t xml:space="preserve">ਇਸਰਾਏਲ ਦੇ ਜਾਜਕ ਤਲਵਾਰ ਨਾਲ ਮਾਰੇ ਗਏ, ਅਤੇ ਉਹਨਾਂ ਦੀਆਂ ਵਿਧਵਾਵਾਂ ਨੇ ਉਹਨਾਂ ਲਈ ਸੋਗ ਨਹੀਂ ਕੀਤਾ।</w:t>
      </w:r>
    </w:p>
    <w:p/>
    <w:p>
      <w:r xmlns:w="http://schemas.openxmlformats.org/wordprocessingml/2006/main">
        <w:t xml:space="preserve">1. ਬਲੀਦਾਨ ਦੀ ਸ਼ਕਤੀ: ਇਜ਼ਰਾਈਲ ਦੇ ਪੁਜਾਰੀਆਂ ਨੇ ਆਪਣੀ ਜ਼ਿੰਦਗੀ ਨੂੰ ਲਾਈਨ 'ਤੇ ਕਿਵੇਂ ਰੱਖਿਆ</w:t>
      </w:r>
    </w:p>
    <w:p/>
    <w:p>
      <w:r xmlns:w="http://schemas.openxmlformats.org/wordprocessingml/2006/main">
        <w:t xml:space="preserve">2. ਨਿਹਚਾ ਦੀ ਤਾਕਤ: ਇਜ਼ਰਾਈਲ ਦੀਆਂ ਵਿਧਵਾਵਾਂ ਨੇ ਮੁਸੀਬਤਾਂ ਦੇ ਵਿਚਕਾਰ ਕਿਵੇਂ ਦਲੇਰੀ ਦਿਖਾਈ</w:t>
      </w:r>
    </w:p>
    <w:p/>
    <w:p>
      <w:r xmlns:w="http://schemas.openxmlformats.org/wordprocessingml/2006/main">
        <w:t xml:space="preserve">1. ਇਬਰਾਨੀਆਂ 13:15-16 - "ਇਸ ਲਈ, ਯਿਸੂ ਦੇ ਰਾਹੀਂ, ਆਓ ਅਸੀਂ ਲਗਾਤਾਰ ਪਰਮੇਸ਼ੁਰ ਨੂੰ ਉਸਤਤ ਦਾ ਬਲੀਦਾਨ ਚੜ੍ਹਾਈਏ, ਜੋ ਉਸ ਦੇ ਨਾਮ ਦਾ ਖੁੱਲ੍ਹੇਆਮ ਦਾਅਵਾ ਕਰਦੇ ਹਨ। ਅਜਿਹੀਆਂ ਕੁਰਬਾਨੀਆਂ ਨਾਲ ਰੱਬ ਖੁਸ਼ ਹੁੰਦਾ ਹੈ।"</w:t>
      </w:r>
    </w:p>
    <w:p/>
    <w:p>
      <w:r xmlns:w="http://schemas.openxmlformats.org/wordprocessingml/2006/main">
        <w:t xml:space="preserve">2. 1 ਕੁਰਿੰਥੀਆਂ 9:19-22 - "ਹਾਲਾਂਕਿ ਮੈਂ ਆਜ਼ਾਦ ਹਾਂ ਅਤੇ ਕਿਸੇ ਦਾ ਨਹੀਂ ਹਾਂ, ਮੈਂ ਆਪਣੇ ਆਪ ਨੂੰ ਹਰ ਕਿਸੇ ਦਾ ਗੁਲਾਮ ਬਣਾ ਲਿਆ ਹੈ, ਜਿੰਨਾ ਸੰਭਵ ਹੋ ਸਕੇ ਜਿੱਤਣ ਲਈ। ਯਹੂਦੀਆਂ ਲਈ ਮੈਂ ਯਹੂਦੀਆਂ ਵਰਗਾ ਬਣ ਗਿਆ, ਯਹੂਦੀਆਂ ਨੂੰ ਜਿੱਤਣ ਲਈ। ਜਿਹੜੇ ਕਾਨੂੰਨ ਦੇ ਅਧੀਨ ਹਨ, ਉਨ੍ਹਾਂ ਲਈ ਮੈਂ ਕਾਨੂੰਨ ਦੇ ਅਧੀਨ ਇੱਕ ਵਰਗਾ ਬਣ ਗਿਆ (ਹਾਲਾਂਕਿ ਮੈਂ ਕਾਨੂੰਨ ਦੇ ਅਧੀਨ ਨਹੀਂ ਹਾਂ), ਤਾਂ ਜੋ ਕਾਨੂੰਨ ਦੇ ਅਧੀਨ ਲੋਕਾਂ ਨੂੰ ਜਿੱਤ ਸਕਾਂ। ਮੈਂ ਪਰਮੇਸ਼ੁਰ ਦੇ ਕਾਨੂੰਨ ਤੋਂ ਮੁਕਤ ਨਹੀਂ ਹਾਂ ਪਰ ਮਸੀਹ ਦੇ ਕਾਨੂੰਨ ਦੇ ਅਧੀਨ ਹਾਂ), ਤਾਂ ਜੋ ਉਨ੍ਹਾਂ ਨੂੰ ਜਿੱਤਿਆ ਜਾ ਸਕੇ ਜਿਨ੍ਹਾਂ ਕੋਲ ਕਾਨੂੰਨ ਨਹੀਂ ਹੈ। ਕਮਜ਼ੋਰਾਂ ਲਈ ਮੈਂ ਕਮਜ਼ੋਰ ਬਣ ਗਿਆ, ਕਮਜ਼ੋਰਾਂ ਨੂੰ ਜਿੱਤਣ ਲਈ। ਮੈਂ ਸਭ ਲੋਕਾਂ ਲਈ ਸਭ ਕੁਝ ਬਣ ਗਿਆ ਹਾਂ ਤਾਂ ਜੋ ਹਰ ਸੰਭਵ ਹੋ ਸਕੇ ਮਤਲਬ ਮੈਂ ਕੁਝ ਬਚਾ ਸਕਦਾ ਹਾਂ।"</w:t>
      </w:r>
    </w:p>
    <w:p/>
    <w:p>
      <w:r xmlns:w="http://schemas.openxmlformats.org/wordprocessingml/2006/main">
        <w:t xml:space="preserve">ਜ਼ਬੂਰਾਂ ਦੀ ਪੋਥੀ 78:65 ਤਦ ਯਹੋਵਾਹ ਨੀਂਦ ਵਿੱਚੋਂ ਜਾਗਿਆ, ਅਤੇ ਇੱਕ ਸੂਰਬੀਰ ਵਾਂਙੁ ਜਿਹੜਾ ਮੈਅ ਦੇ ਕਾਰਨ ਰੌਲਾ ਪਾਉਂਦਾ ਹੈ।</w:t>
      </w:r>
    </w:p>
    <w:p/>
    <w:p>
      <w:r xmlns:w="http://schemas.openxmlformats.org/wordprocessingml/2006/main">
        <w:t xml:space="preserve">ਪ੍ਰਭੂ ਅਚਾਨਕ ਜਾਗ ਉੱਠਿਆ, ਜਿਵੇਂ ਇੱਕ ਸ਼ਕਤੀਸ਼ਾਲੀ ਆਦਮੀ ਰਾਤ ਨੂੰ ਸ਼ਰਾਬ ਪੀਣ ਤੋਂ ਬਾਅਦ ਹੁੰਦਾ ਹੈ।</w:t>
      </w:r>
    </w:p>
    <w:p/>
    <w:p>
      <w:r xmlns:w="http://schemas.openxmlformats.org/wordprocessingml/2006/main">
        <w:t xml:space="preserve">1. ਪ੍ਰਭੂ ਦੀ ਸ਼ਕਤੀ ਅਤੇ ਤਾਕਤ: ਜ਼ਬੂਰ 78:65 ਦੀ ਜਾਂਚ ਕਰਨਾ</w:t>
      </w:r>
    </w:p>
    <w:p/>
    <w:p>
      <w:r xmlns:w="http://schemas.openxmlformats.org/wordprocessingml/2006/main">
        <w:t xml:space="preserve">2. ਪ੍ਰਭੂ ਦਾ ਜਾਗਣਾ: ਜ਼ਬੂਰ 78:65 'ਤੇ ਪ੍ਰਤੀਬਿੰਬ</w:t>
      </w:r>
    </w:p>
    <w:p/>
    <w:p>
      <w:r xmlns:w="http://schemas.openxmlformats.org/wordprocessingml/2006/main">
        <w:t xml:space="preserve">1. ਉਪਦੇਸ਼ਕ ਦੀ ਪੋਥੀ 9:7, ਆਪਣੇ ਰਾਹ ਚੱਲੋ, ਆਪਣੀ ਰੋਟੀ ਖੁਸ਼ੀ ਨਾਲ ਖਾਓ, ਅਤੇ ਖੁਸ਼ੀ ਨਾਲ ਆਪਣੀ ਸ਼ਰਾਬ ਪੀਓ; ਕਿਉਂਕਿ ਪਰਮੇਸ਼ੁਰ ਹੁਣ ਤੁਹਾਡੇ ਕੰਮਾਂ ਨੂੰ ਸਵੀਕਾਰ ਕਰਦਾ ਹੈ।</w:t>
      </w:r>
    </w:p>
    <w:p/>
    <w:p>
      <w:r xmlns:w="http://schemas.openxmlformats.org/wordprocessingml/2006/main">
        <w:t xml:space="preserve">2. ਯਸਾਯਾਹ 5:11-12, ਉਹਨਾਂ ਉੱਤੇ ਹਾਏ ਜਿਹੜੇ ਸਵੇਰੇ ਜਲਦੀ ਉੱਠਦੇ ਹਨ, ਤਾਂ ਜੋ ਉਹ ਪੀਣ ਵਾਲੇ ਪਦਾਰਥ ਦੀ ਪਾਲਣਾ ਕਰਨ; ਜੋ ਰਾਤ ਤੱਕ ਜਾਰੀ ਰਹਿੰਦੀ ਹੈ, ਜਦੋਂ ਤੱਕ ਵਾਈਨ ਉਨ੍ਹਾਂ ਨੂੰ ਭੜਕਾਉਂਦੀ ਹੈ! ਅਤੇ ਰਬਾਬ, ਬਜਰੀ, ਤੰਬੂ, ਬਜਰੀ ਅਤੇ ਮੈਅ ਉਹਨਾਂ ਦੇ ਤਿਉਹਾਰਾਂ ਵਿੱਚ ਹਨ, ਪਰ ਉਹ ਯਹੋਵਾਹ ਦੇ ਕੰਮ ਨੂੰ ਨਹੀਂ ਵੇਖਦੇ, ਨਾ ਉਸਦੇ ਹੱਥਾਂ ਦੇ ਕੰਮ ਵੱਲ ਧਿਆਨ ਦਿੰਦੇ ਹਨ।</w:t>
      </w:r>
    </w:p>
    <w:p/>
    <w:p>
      <w:r xmlns:w="http://schemas.openxmlformats.org/wordprocessingml/2006/main">
        <w:t xml:space="preserve">ਜ਼ਬੂਰਾਂ ਦੀ ਪੋਥੀ 78:66 ਅਤੇ ਉਸ ਨੇ ਆਪਣੇ ਵੈਰੀਆਂ ਨੂੰ ਅੜਿੱਕਿਆਂ ਵਿੱਚ ਮਾਰਿਆ, ਉਸ ਨੇ ਉਨ੍ਹਾਂ ਨੂੰ ਸਦਾ ਲਈ ਬਦਨਾਮ ਕੀਤਾ।</w:t>
      </w:r>
    </w:p>
    <w:p/>
    <w:p>
      <w:r xmlns:w="http://schemas.openxmlformats.org/wordprocessingml/2006/main">
        <w:t xml:space="preserve">ਪਰਮੇਸ਼ੁਰ ਨੇ ਆਪਣੇ ਦੁਸ਼ਮਣਾਂ ਨੂੰ ਹਰਾਇਆ ਅਤੇ ਉਨ੍ਹਾਂ ਨੂੰ ਸਥਾਈ ਬਦਨਾਮੀ ਵਿੱਚ ਪਾ ਦਿੱਤਾ।</w:t>
      </w:r>
    </w:p>
    <w:p/>
    <w:p>
      <w:r xmlns:w="http://schemas.openxmlformats.org/wordprocessingml/2006/main">
        <w:t xml:space="preserve">1. ਪਰਮੇਸ਼ੁਰ ਦਾ ਨਿਆਂਪੂਰਨ ਨਿਆਂ: ਪਰਮੇਸ਼ੁਰ ਦਾ ਬਦਲਾ ਕਿਵੇਂ ਸਹੀ ਅਤੇ ਜ਼ਰੂਰੀ ਹੈ</w:t>
      </w:r>
    </w:p>
    <w:p/>
    <w:p>
      <w:r xmlns:w="http://schemas.openxmlformats.org/wordprocessingml/2006/main">
        <w:t xml:space="preserve">2. ਵਿਸ਼ਵਾਸ ਅਤੇ ਧੀਰਜ: ਮੁਸੀਬਤਾਂ ਦੇ ਸਾਮ੍ਹਣੇ ਮਜ਼ਬੂਤੀ ਨਾਲ ਕਿਵੇਂ ਖੜ੍ਹੇ ਰਹਿਣਾ ਹੈ</w:t>
      </w:r>
    </w:p>
    <w:p/>
    <w:p>
      <w:r xmlns:w="http://schemas.openxmlformats.org/wordprocessingml/2006/main">
        <w:t xml:space="preserve">1. ਰੋਮੀਆਂ 12:19 "ਬਦਲਾ ਨਾ ਲਓ, ਮੇਰੇ ਪਿਆਰੇ ਦੋਸਤੋ,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ਯਸਾਯਾਹ 54:17 "ਤੁਹਾਡੇ ਵਿਰੁੱਧ ਕੋਈ ਵੀ ਹਥਿਆਰ ਨਹੀਂ ਚੱਲੇਗਾ, ਅਤੇ ਤੁਸੀਂ ਹਰ ਜ਼ਬਾਨ ਦਾ ਖੰਡਨ ਕਰੋਗੇ ਜੋ ਤੁਹਾਡੇ ਉੱਤੇ ਦੋਸ਼ ਲਾਉਂਦੀ ਹੈ। ਇਹ ਯਹੋਵਾਹ ਦੇ ਸੇਵਕਾਂ ਦੀ ਵਿਰਾਸਤ ਹੈ, ਅਤੇ ਇਹ ਮੇਰੇ ਵੱਲੋਂ ਉਨ੍ਹਾਂ ਦਾ ਨਿਆਂ ਹੈ," ਯਹੋਵਾਹ ਦਾ ਵਾਕ ਹੈ।</w:t>
      </w:r>
    </w:p>
    <w:p/>
    <w:p>
      <w:r xmlns:w="http://schemas.openxmlformats.org/wordprocessingml/2006/main">
        <w:t xml:space="preserve">ਜ਼ਬੂਰਾਂ ਦੀ ਪੋਥੀ 78:67 ਇਸ ਤੋਂ ਇਲਾਵਾ ਉਸ ਨੇ ਯੂਸੁਫ਼ ਦੇ ਡੇਰੇ ਤੋਂ ਇਨਕਾਰ ਕੀਤਾ, ਅਤੇ ਇਫ਼ਰਾਈਮ ਦੇ ਗੋਤ ਨੂੰ ਨਾ ਚੁਣਿਆ:</w:t>
      </w:r>
    </w:p>
    <w:p/>
    <w:p>
      <w:r xmlns:w="http://schemas.openxmlformats.org/wordprocessingml/2006/main">
        <w:t xml:space="preserve">ਪਰਮੇਸ਼ੁਰ ਨੇ ਯੂਸੁਫ਼ ਦੇ ਡੇਰੇ ਨੂੰ ਰੱਦ ਕਰ ਦਿੱਤਾ ਅਤੇ ਇਸ ਦੀ ਬਜਾਏ ਇਫ਼ਰਾਈਮ ਦੇ ਗੋਤ ਨੂੰ ਚੁਣਿਆ।</w:t>
      </w:r>
    </w:p>
    <w:p/>
    <w:p>
      <w:r xmlns:w="http://schemas.openxmlformats.org/wordprocessingml/2006/main">
        <w:t xml:space="preserve">1. ਰੱਬ ਕੋਈ ਪੱਖਪਾਤ ਨਹੀਂ ਕਰਦਾ: ਉਹ ਨਿਮਰ ਅਤੇ ਨਿਮਰ ਲੋਕਾਂ ਨੂੰ ਚੁਣਦਾ ਹੈ।</w:t>
      </w:r>
    </w:p>
    <w:p/>
    <w:p>
      <w:r xmlns:w="http://schemas.openxmlformats.org/wordprocessingml/2006/main">
        <w:t xml:space="preserve">2. ਪ੍ਰਮਾਤਮਾ ਦੀ ਚੋਣ ਵਿਸ਼ਵਾਸ ਅਤੇ ਆਗਿਆਕਾਰੀ 'ਤੇ ਅਧਾਰਤ ਹੈ, ਨਾ ਕਿ ਦੁਨਿਆਵੀ ਸ਼ਕਤੀ ਜਾਂ ਪ੍ਰਭਾਵ 'ਤੇ।</w:t>
      </w:r>
    </w:p>
    <w:p/>
    <w:p>
      <w:r xmlns:w="http://schemas.openxmlformats.org/wordprocessingml/2006/main">
        <w:t xml:space="preserve">1. ਯਾਕੂਬ 2:1-9</w:t>
      </w:r>
    </w:p>
    <w:p/>
    <w:p>
      <w:r xmlns:w="http://schemas.openxmlformats.org/wordprocessingml/2006/main">
        <w:t xml:space="preserve">2. 1 ਸਮੂਏਲ 16:6-7</w:t>
      </w:r>
    </w:p>
    <w:p/>
    <w:p>
      <w:r xmlns:w="http://schemas.openxmlformats.org/wordprocessingml/2006/main">
        <w:t xml:space="preserve">ਜ਼ਬੂਰਾਂ ਦੀ ਪੋਥੀ 78:68 ਪਰ ਯਹੂਦਾਹ ਦੇ ਗੋਤ ਨੂੰ ਚੁਣਿਆ, ਸੀਯੋਨ ਪਰਬਤ ਜਿਸ ਨੂੰ ਉਹ ਪਿਆਰ ਕਰਦਾ ਸੀ।</w:t>
      </w:r>
    </w:p>
    <w:p/>
    <w:p>
      <w:r xmlns:w="http://schemas.openxmlformats.org/wordprocessingml/2006/main">
        <w:t xml:space="preserve">ਪਰਮੇਸ਼ੁਰ ਨੇ ਯਹੂਦਾਹ ਦੇ ਗੋਤ ਅਤੇ ਸੀਯੋਨ ਪਰਬਤ ਨੂੰ ਚੁਣਿਆ ਜਿਸਨੂੰ ਉਹ ਖਾਸ ਤੌਰ 'ਤੇ ਪਿਆਰ ਕਰਦਾ ਸੀ।</w:t>
      </w:r>
    </w:p>
    <w:p/>
    <w:p>
      <w:r xmlns:w="http://schemas.openxmlformats.org/wordprocessingml/2006/main">
        <w:t xml:space="preserve">1. ਪਰਮੇਸ਼ੁਰ ਦਾ ਬਿਨਾਂ ਸ਼ਰਤ ਪਿਆਰ: ਜ਼ਬੂਰ 78:68 ਦੀ ਖੋਜ</w:t>
      </w:r>
    </w:p>
    <w:p/>
    <w:p>
      <w:r xmlns:w="http://schemas.openxmlformats.org/wordprocessingml/2006/main">
        <w:t xml:space="preserve">2. ਯਹੂਦਾਹ ਦੀ ਕਾਲ: ਜ਼ਬੂਰ 78:68 ਵਿਚ ਬ੍ਰਹਮ ਚੋਣ ਦਾ ਅਧਿਐਨ</w:t>
      </w:r>
    </w:p>
    <w:p/>
    <w:p>
      <w:r xmlns:w="http://schemas.openxmlformats.org/wordprocessingml/2006/main">
        <w:t xml:space="preserve">1. ਬਿਵਸਥਾ ਸਾਰ 7: 6-8 - "ਕਿਉਂਕਿ ਤੁਸੀਂ ਯਹੋਵਾਹ ਆਪਣੇ ਪਰਮੇਸ਼ੁਰ ਲਈ ਇੱਕ ਪਵਿੱਤਰ ਲੋਕ ਹੋ। ਯਹੋਵਾਹ ਤੁਹਾਡੇ ਪਰਮੇਸ਼ੁਰ ਨੇ ਤੁਹਾਨੂੰ ਉਨ੍ਹਾਂ ਸਾਰੀਆਂ ਕੌਮਾਂ ਵਿੱਚੋਂ, ਜੋ ਆਪਣੀ ਕੀਮਤੀ ਮਲਕੀਅਤ ਲਈ ਇੱਕ ਪਰਜਾ ਹੋਣ ਲਈ ਚੁਣਿਆ ਹੈ। ਇਹ ਇਸ ਲਈ ਨਹੀਂ ਸੀ ਕਿ ਤੁਸੀਂ ਕਿਸੇ ਹੋਰ ਲੋਕਾਂ ਨਾਲੋਂ ਗਿਣਤੀ ਵਿੱਚ ਵੱਧ ਸੀ ਕਿ ਯਹੋਵਾਹ ਨੇ ਤੁਹਾਡੇ ਉੱਤੇ ਆਪਣਾ ਪਿਆਰ ਪਾਇਆ ਅਤੇ ਤੁਹਾਨੂੰ ਚੁਣਿਆ, ਕਿਉਂਕਿ ਤੁਸੀਂ ਸਾਰੀਆਂ ਕੌਮਾਂ ਵਿੱਚੋਂ ਸਭ ਤੋਂ ਘੱਟ ਸੀ, ਪਰ ਇਹ ਇਸ ਲਈ ਸੀ ਕਿ ਯਹੋਵਾਹ ਤੁਹਾਨੂੰ ਪਿਆਰ ਕਰਦਾ ਹੈ ਅਤੇ ਉਸ ਸਹੁੰ ਨੂੰ ਪੂਰਾ ਕਰਦਾ ਹੈ। ਉਸ ਨੇ ਤੁਹਾਡੇ ਪਿਉ-ਦਾਦਿਆਂ ਨਾਲ ਸਹੁੰ ਖਾਧੀ ਕਿ ਯਹੋਵਾਹ ਨੇ ਤੁਹਾਨੂੰ ਬਲਵੰਤ ਹੱਥ ਨਾਲ ਕੱਢ ਲਿਆਇਆ ਹੈ ਅਤੇ ਤੁਹਾਨੂੰ ਗੁਲਾਮੀ ਦੇ ਘਰ ਤੋਂ, ਮਿਸਰ ਦੇ ਰਾਜਾ ਫ਼ਿਰਊਨ ਦੇ ਹੱਥੋਂ ਛੁਡਾਇਆ ਹੈ।</w:t>
      </w:r>
    </w:p>
    <w:p/>
    <w:p>
      <w:r xmlns:w="http://schemas.openxmlformats.org/wordprocessingml/2006/main">
        <w:t xml:space="preserve">2. ਜ਼ਬੂਰ 33:12 - ਧੰਨ ਹੈ ਉਹ ਕੌਮ ਜਿਸ ਦਾ ਪਰਮੇਸ਼ੁਰ ਯਹੋਵਾਹ ਹੈ, ਉਹ ਲੋਕ ਜਿਨ੍ਹਾਂ ਨੂੰ ਉਸਨੇ ਆਪਣੀ ਵਿਰਾਸਤ ਵਜੋਂ ਚੁਣਿਆ ਹੈ!</w:t>
      </w:r>
    </w:p>
    <w:p/>
    <w:p>
      <w:r xmlns:w="http://schemas.openxmlformats.org/wordprocessingml/2006/main">
        <w:t xml:space="preserve">ਜ਼ਬੂਰਾਂ ਦੀ ਪੋਥੀ 78:69 ਅਤੇ ਉਸ ਨੇ ਆਪਣਾ ਪਵਿੱਤਰ ਅਸਥਾਨ ਉੱਚੇ ਮਹਿਲ ਵਾਂਙੁ ਬਣਾਇਆ, ਧਰਤੀ ਵਾਂਙੁ ਜਿਸ ਨੂੰ ਉਸ ਨੇ ਸਦਾ ਲਈ ਕਾਇਮ ਕੀਤਾ ਹੈ।</w:t>
      </w:r>
    </w:p>
    <w:p/>
    <w:p>
      <w:r xmlns:w="http://schemas.openxmlformats.org/wordprocessingml/2006/main">
        <w:t xml:space="preserve">ਪਰਮੇਸ਼ੁਰ ਨੇ ਧਰਤੀ ਉੱਤੇ ਬਣੇ ਮਹਿਲ ਵਾਂਗ, ਸਦਾ ਲਈ ਰਹਿਣ ਲਈ ਇੱਕ ਅਸਥਾਨ ਸਥਾਪਿਤ ਕੀਤਾ।</w:t>
      </w:r>
    </w:p>
    <w:p/>
    <w:p>
      <w:r xmlns:w="http://schemas.openxmlformats.org/wordprocessingml/2006/main">
        <w:t xml:space="preserve">1: ਪਰਮੇਸ਼ੁਰ ਦੇ ਅਨਾਦਿ ਕੰਮ ਸਥਾਈ ਅਤੇ ਸੁਰੱਖਿਅਤ ਹਨ।</w:t>
      </w:r>
    </w:p>
    <w:p/>
    <w:p>
      <w:r xmlns:w="http://schemas.openxmlformats.org/wordprocessingml/2006/main">
        <w:t xml:space="preserve">2: ਸਾਡੇ ਲਈ ਪ੍ਰਮਾਤਮਾ ਦੀ ਵਫ਼ਾਦਾਰੀ ਸਾਡੇ ਲਈ ਇੱਕ ਪਵਿੱਤਰ ਅਸਥਾਨ ਦੀ ਸਥਾਪਨਾ ਵਿੱਚ ਦਿਖਾਈ ਦਿੰਦੀ ਹੈ।</w:t>
      </w:r>
    </w:p>
    <w:p/>
    <w:p>
      <w:r xmlns:w="http://schemas.openxmlformats.org/wordprocessingml/2006/main">
        <w:t xml:space="preserve">1: ਇਬਰਾਨੀਆਂ 13:8 - ਯਿਸੂ ਮਸੀਹ ਕੱਲ੍ਹ ਅਤੇ ਅੱਜ ਅਤੇ ਸਦਾ ਲਈ ਇੱਕੋ ਜਿਹਾ ਹੈ।</w:t>
      </w:r>
    </w:p>
    <w:p/>
    <w:p>
      <w:r xmlns:w="http://schemas.openxmlformats.org/wordprocessingml/2006/main">
        <w:t xml:space="preserve">2: ਜ਼ਬੂਰ 119:89 - ਸਦਾ ਲਈ, ਹੇ ਪ੍ਰਭੂ, ਤੇਰਾ ਬਚਨ ਅਕਾਸ਼ ਵਿੱਚ ਪੱਕਾ ਹੈ।</w:t>
      </w:r>
    </w:p>
    <w:p/>
    <w:p>
      <w:r xmlns:w="http://schemas.openxmlformats.org/wordprocessingml/2006/main">
        <w:t xml:space="preserve">ਜ਼ਬੂਰਾਂ ਦੀ ਪੋਥੀ 78:70 ਉਸ ਨੇ ਆਪਣੇ ਸੇਵਕ ਦਾਊਦ ਨੂੰ ਵੀ ਚੁਣਿਆ, ਅਤੇ ਉਸ ਨੂੰ ਭੇਡਾਂ ਦੇ ਵਾੜੇ ਵਿੱਚੋਂ ਲੈ ਗਿਆ।</w:t>
      </w:r>
    </w:p>
    <w:p/>
    <w:p>
      <w:r xmlns:w="http://schemas.openxmlformats.org/wordprocessingml/2006/main">
        <w:t xml:space="preserve">ਪਰਮੇਸ਼ੁਰ ਨੇ ਦਾਊਦ ਨੂੰ ਆਪਣਾ ਸੇਵਕ ਚੁਣਿਆ।</w:t>
      </w:r>
    </w:p>
    <w:p/>
    <w:p>
      <w:r xmlns:w="http://schemas.openxmlformats.org/wordprocessingml/2006/main">
        <w:t xml:space="preserve">1. ਰੱਬ ਦੀ ਚੋਣ - ਰੱਬ ਕਿਵੇਂ ਚੁਣਦਾ ਹੈ ਅਤੇ ਸਾਡੇ ਲਈ ਇਸਦਾ ਕੀ ਅਰਥ ਹੈ</w:t>
      </w:r>
    </w:p>
    <w:p/>
    <w:p>
      <w:r xmlns:w="http://schemas.openxmlformats.org/wordprocessingml/2006/main">
        <w:t xml:space="preserve">2. ਆਜੜੀ ਦਾ ਦਿਲ - ਇੱਕ ਨੇਤਾ ਦੇ ਦਿਲ 'ਤੇ ਇੱਕ ਨਜ਼ਰ</w:t>
      </w:r>
    </w:p>
    <w:p/>
    <w:p>
      <w:r xmlns:w="http://schemas.openxmlformats.org/wordprocessingml/2006/main">
        <w:t xml:space="preserve">1. 1 ਸਮੂਏਲ 16:7 - ਪਰ ਪ੍ਰਭੂ ਨੇ ਸਮੂਏਲ ਨੂੰ ਕਿਹਾ, "ਉਸ ਦੀ ਸ਼ਕਲ ਜਾਂ ਕੱਦ ਬਾਰੇ ਨਾ ਸੋਚੋ, ਕਿਉਂਕਿ ਮੈਂ ਉਸਨੂੰ ਰੱਦ ਕਰ ਦਿੱਤਾ ਹੈ. ਯਹੋਵਾਹ ਉਨ੍ਹਾਂ ਚੀਜ਼ਾਂ ਵੱਲ ਨਹੀਂ ਦੇਖਦਾ ਜਿਨ੍ਹਾਂ ਵੱਲ ਲੋਕ ਦੇਖਦੇ ਹਨ। ਲੋਕ ਬਾਹਰੀ ਰੂਪ ਨੂੰ ਵੇਖਦੇ ਹਨ, ਪਰ ਪ੍ਰਭੂ ਦਿਲ ਨੂੰ ਵੇਖਦਾ ਹੈ।</w:t>
      </w:r>
    </w:p>
    <w:p/>
    <w:p>
      <w:r xmlns:w="http://schemas.openxmlformats.org/wordprocessingml/2006/main">
        <w:t xml:space="preserve">2. ਯਸਾਯਾਹ 43:10 - ਤੁਸੀਂ ਮੇਰੇ ਗਵਾਹ ਹੋ, ਪ੍ਰਭੂ ਦਾ ਵਾਕ ਹੈ, ਅਤੇ ਮੇਰਾ ਸੇਵਕ ਜਿਸ ਨੂੰ ਮੈਂ ਚੁਣਿਆ ਹੈ, ਤਾਂ ਜੋ ਤੁਸੀਂ ਜਾਣ ਸਕੋ ਅਤੇ ਮੇਰੇ ਤੇ ਵਿਸ਼ਵਾਸ ਕਰੋ ਅਤੇ ਸਮਝੋ ਕਿ ਮੈਂ ਉਹ ਹਾਂ। ਮੇਰੇ ਤੋਂ ਪਹਿਲਾਂ ਨਾ ਕੋਈ ਦੇਵਤਾ ਸਾਜਿਆ ਗਿਆ, ਨਾ ਮੇਰੇ ਤੋਂ ਬਾਅਦ ਕੋਈ ਹੋਵੇਗਾ।</w:t>
      </w:r>
    </w:p>
    <w:p/>
    <w:p>
      <w:r xmlns:w="http://schemas.openxmlformats.org/wordprocessingml/2006/main">
        <w:t xml:space="preserve">ਜ਼ਬੂਰਾਂ ਦੀ ਪੋਥੀ 78:71 ਵੱਡੀਆਂ ਭੇਡਾਂ ਦਾ ਪਾਲਣ ਕਰਨ ਤੋਂ ਬਾਅਦ, ਉਸਨੇ ਉਸਨੂੰ ਯਾਕੂਬ ਦੀ ਪਰਜਾ ਅਤੇ ਇਸਰਾਏਲ ਨੂੰ ਉਸਦੀ ਵਿਰਾਸਤ ਦੇਣ ਲਈ ਲਿਆਇਆ।</w:t>
      </w:r>
    </w:p>
    <w:p/>
    <w:p>
      <w:r xmlns:w="http://schemas.openxmlformats.org/wordprocessingml/2006/main">
        <w:t xml:space="preserve">ਪਰਮੇਸ਼ੁਰ ਨੇ ਇਜ਼ਰਾਈਲੀਆਂ ਨੂੰ ਇੱਕ ਅਜਿਹੀ ਥਾਂ ਤੇ ਅਗਵਾਈ ਦਿੱਤੀ ਜਿੱਥੇ ਉਹ ਆਪਣੇ ਲੋਕਾਂ ਨੂੰ ਭੋਜਨ ਅਤੇ ਦੇਖਭਾਲ ਕਰ ਸਕਦੇ ਸਨ।</w:t>
      </w:r>
    </w:p>
    <w:p/>
    <w:p>
      <w:r xmlns:w="http://schemas.openxmlformats.org/wordprocessingml/2006/main">
        <w:t xml:space="preserve">1. ਇਹ ਯਕੀਨੀ ਬਣਾਉਣ ਲਈ ਕਿ ਸਾਡੀਆਂ ਜ਼ਿੰਦਗੀਆਂ ਭਰਪੂਰਤਾ ਅਤੇ ਪਿਆਰ ਨਾਲ ਭਰੀਆਂ ਹੋਣ, ਲੋੜ ਦੇ ਸਮੇਂ ਪ੍ਰਮਾਤਮਾ ਹਮੇਸ਼ਾ ਸਾਡੀ ਅਗਵਾਈ ਕਰੇਗਾ।</w:t>
      </w:r>
    </w:p>
    <w:p/>
    <w:p>
      <w:r xmlns:w="http://schemas.openxmlformats.org/wordprocessingml/2006/main">
        <w:t xml:space="preserve">2. ਸਾਡੀ ਯਾਤਰਾ ਵਿੱਚ ਸਾਨੂੰ ਕਾਇਮ ਰੱਖਣ ਲਈ ਪ੍ਰਭੂ ਸਾਨੂੰ ਸੰਪੂਰਨ ਪੋਸ਼ਣ ਅਤੇ ਸੁਰੱਖਿਆ ਪ੍ਰਦਾਨ ਕਰੇਗਾ।</w:t>
      </w:r>
    </w:p>
    <w:p/>
    <w:p>
      <w:r xmlns:w="http://schemas.openxmlformats.org/wordprocessingml/2006/main">
        <w:t xml:space="preserve">1. ਜ਼ਬੂਰ 78:71</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ਜ਼ਬੂਰਾਂ ਦੀ ਪੋਥੀ 78:72 ਇਸ ਲਈ ਉਸ ਨੇ ਉਨ੍ਹਾਂ ਨੂੰ ਆਪਣੇ ਦਿਲ ਦੀ ਖਰਿਆਈ ਦੇ ਅਨੁਸਾਰ ਭੋਜਨ ਦਿੱਤਾ। ਅਤੇ ਆਪਣੇ ਹੱਥਾਂ ਦੀ ਕੁਸ਼ਲਤਾ ਦੁਆਰਾ ਉਹਨਾਂ ਦੀ ਅਗਵਾਈ ਕੀਤੀ।</w:t>
      </w:r>
    </w:p>
    <w:p/>
    <w:p>
      <w:r xmlns:w="http://schemas.openxmlformats.org/wordprocessingml/2006/main">
        <w:t xml:space="preserve">ਪਰਮੇਸ਼ੁਰ ਨੇ ਆਪਣੇ ਲੋਕਾਂ ਲਈ ਪ੍ਰਬੰਧ ਕੀਤਾ ਅਤੇ ਆਪਣੀ ਬੁੱਧੀ ਅਤੇ ਵਫ਼ਾਦਾਰੀ ਨਾਲ ਉਨ੍ਹਾਂ ਦੀ ਰੱਖਿਆ ਕੀਤੀ।</w:t>
      </w:r>
    </w:p>
    <w:p/>
    <w:p>
      <w:r xmlns:w="http://schemas.openxmlformats.org/wordprocessingml/2006/main">
        <w:t xml:space="preserve">1. ਸਾਡੇ ਜੀਵਨ ਵਿੱਚ ਪਰਮੇਸ਼ੁਰ ਦੀ ਵਫ਼ਾਦਾਰੀ</w:t>
      </w:r>
    </w:p>
    <w:p/>
    <w:p>
      <w:r xmlns:w="http://schemas.openxmlformats.org/wordprocessingml/2006/main">
        <w:t xml:space="preserve">2. ਸਾਡੇ ਜੀਵਨ ਵਿੱਚ ਇਮਾਨਦਾਰੀ ਦੀ ਸ਼ਕਤੀ</w:t>
      </w:r>
    </w:p>
    <w:p/>
    <w:p>
      <w:r xmlns:w="http://schemas.openxmlformats.org/wordprocessingml/2006/main">
        <w:t xml:space="preserve">1. ਜ਼ਬੂਰ 78:72</w:t>
      </w:r>
    </w:p>
    <w:p/>
    <w:p>
      <w:r xmlns:w="http://schemas.openxmlformats.org/wordprocessingml/2006/main">
        <w:t xml:space="preserve">2. ਕਹਾਉਤਾਂ 3:3-4 "ਦਇਆ ਅਤੇ ਸਚਿਆਈ ਨੂੰ ਤਿਆਗਣ ਨਾ ਦਿਓ: ਉਹਨਾਂ ਨੂੰ ਆਪਣੇ ਗਲੇ ਵਿੱਚ ਬੰਨ੍ਹੋ; ਉਹਨਾਂ ਨੂੰ ਆਪਣੇ ਦਿਲ ਦੀ ਮੇਜ਼ ਉੱਤੇ ਲਿਖੋ: ਇਸ ਤਰ੍ਹਾਂ ਤੁਸੀਂ ਪਰਮੇਸ਼ੁਰ ਅਤੇ ਮਨੁੱਖਾਂ ਦੀਆਂ ਨਜ਼ਰਾਂ ਵਿੱਚ ਕਿਰਪਾ ਅਤੇ ਚੰਗੀ ਸਮਝ ਪ੍ਰਾਪਤ ਕਰੋਗੇ।"</w:t>
      </w:r>
    </w:p>
    <w:p/>
    <w:p>
      <w:r xmlns:w="http://schemas.openxmlformats.org/wordprocessingml/2006/main">
        <w:t xml:space="preserve">ਜ਼ਬੂਰ 79 ਵਿਰਲਾਪ ਦਾ ਇੱਕ ਜ਼ਬੂਰ ਹੈ ਜੋ ਯਰੂਸ਼ਲਮ ਦੇ ਵਿਨਾਸ਼ ਅਤੇ ਪਰਮੇਸ਼ੁਰ ਦੇ ਮੰਦਰ ਦੀ ਬੇਅਦਬੀ ਉੱਤੇ ਡੂੰਘੇ ਦੁੱਖ ਅਤੇ ਦੁੱਖ ਨੂੰ ਪ੍ਰਗਟ ਕਰਦਾ ਹੈ। ਜ਼ਬੂਰਾਂ ਦਾ ਲਿਖਾਰੀ ਪਰਮੇਸ਼ੁਰ ਦੀ ਦਇਆ, ਨਿਆਂ, ਅਤੇ ਬਹਾਲੀ ਲਈ ਬੇਨਤੀ ਕਰਦਾ ਹੈ, ਉਸ ਨੂੰ ਆਪਣੇ ਲੋਕਾਂ ਦੀ ਤਰਫ਼ੋਂ ਦਖਲ ਦੇਣ ਲਈ ਕਹਿੰਦਾ ਹੈ।</w:t>
      </w:r>
    </w:p>
    <w:p/>
    <w:p>
      <w:r xmlns:w="http://schemas.openxmlformats.org/wordprocessingml/2006/main">
        <w:t xml:space="preserve">ਪਹਿਲਾ ਪੈਰਾ: ਜ਼ਬੂਰਾਂ ਦਾ ਲਿਖਾਰੀ ਵਿਦੇਸ਼ੀ ਹਮਲਾਵਰਾਂ ਦੁਆਰਾ ਯਰੂਸ਼ਲਮ ਉੱਤੇ ਲਿਆਂਦੀ ਤਬਾਹੀ ਦਾ ਵਰਣਨ ਕਰਕੇ ਸ਼ੁਰੂ ਹੁੰਦਾ ਹੈ। ਉਹ ਮੰਦਰ ਦੇ ਵਿਨਾਸ਼ ਅਤੇ ਪਰਮੇਸ਼ੁਰ ਦੇ ਪਵਿੱਤਰ ਸ਼ਹਿਰ (ਜ਼ਬੂਰ 79:1-4) ਦੀ ਅਸ਼ੁੱਧਤਾ ਉੱਤੇ ਦੁੱਖ ਪ੍ਰਗਟ ਕਰਦੇ ਹਨ।</w:t>
      </w:r>
    </w:p>
    <w:p/>
    <w:p>
      <w:r xmlns:w="http://schemas.openxmlformats.org/wordprocessingml/2006/main">
        <w:t xml:space="preserve">ਦੂਜਾ ਪੈਰਾ: ਜ਼ਬੂਰਾਂ ਦਾ ਲਿਖਾਰੀ ਪਰਮੇਸ਼ੁਰ ਨੂੰ ਉਸ ਦੇ ਦਖਲ ਲਈ ਅਪੀਲ ਕਰਦਾ ਹੈ, ਉਸ ਨੂੰ ਉਨ੍ਹਾਂ ਕੌਮਾਂ 'ਤੇ ਆਪਣਾ ਗੁੱਸਾ ਕੱਢਣ ਲਈ ਕਹਿੰਦਾ ਹੈ ਜਿਨ੍ਹਾਂ ਨੇ ਉਸ ਦੇ ਲੋਕਾਂ 'ਤੇ ਹਮਲਾ ਕੀਤਾ ਹੈ। ਉਹ ਦਇਆ ਅਤੇ ਛੁਟਕਾਰਾ ਲਈ ਬੇਨਤੀ ਕਰਦੇ ਹਨ, ਆਪਣੇ ਖੁਦ ਦੇ ਪਾਪਾਂ ਨੂੰ ਸਵੀਕਾਰ ਕਰਦੇ ਹਨ ਅਤੇ ਮਾਫੀ ਦੀ ਆਪਣੀ ਲੋੜ ਨੂੰ ਪਛਾਣਦੇ ਹਨ (ਜ਼ਬੂਰ 79:5-9)।</w:t>
      </w:r>
    </w:p>
    <w:p/>
    <w:p>
      <w:r xmlns:w="http://schemas.openxmlformats.org/wordprocessingml/2006/main">
        <w:t xml:space="preserve">ਤੀਜਾ ਪੈਰਾ: ਜ਼ਬੂਰਾਂ ਦਾ ਲਿਖਾਰੀ ਪਰਮੇਸ਼ੁਰ ਨੂੰ ਬੇਨਤੀ ਕਰਦਾ ਹੈ ਕਿ ਉਹ ਆਪਣੇ ਦੁਸ਼ਮਣਾਂ ਤੋਂ ਹੋਰ ਬਦਨਾਮੀ ਨੂੰ ਰੋਕਣ ਲਈ ਤੇਜ਼ੀ ਨਾਲ ਕੰਮ ਕਰੇ। ਉਹ ਉਨ੍ਹਾਂ ਨੂੰ ਬਚਾਉਣ ਲਈ ਉਸ ਲਈ ਪੁਕਾਰਦੇ ਹਨ ਤਾਂ ਜੋ ਉਹ ਸਾਰੀਆਂ ਕੌਮਾਂ ਵਿੱਚ ਉਸ ਦਾ ਧੰਨਵਾਦ ਕਰਨ ਅਤੇ ਉਸ ਦੇ ਨਾਮ ਦੀ ਉਸਤਤ ਕਰਨ (ਜ਼ਬੂਰ 79:10-13)।</w:t>
      </w:r>
    </w:p>
    <w:p/>
    <w:p>
      <w:r xmlns:w="http://schemas.openxmlformats.org/wordprocessingml/2006/main">
        <w:t xml:space="preserve">ਸਾਰੰਸ਼ ਵਿੱਚ,</w:t>
      </w:r>
    </w:p>
    <w:p>
      <w:r xmlns:w="http://schemas.openxmlformats.org/wordprocessingml/2006/main">
        <w:t xml:space="preserve">ਜ਼ਬੂਰ 79 ਤੋਹਫ਼ੇ</w:t>
      </w:r>
    </w:p>
    <w:p>
      <w:r xmlns:w="http://schemas.openxmlformats.org/wordprocessingml/2006/main">
        <w:t xml:space="preserve">ਤਬਾਹੀ 'ਤੇ ਵਿਰਲਾਪ,</w:t>
      </w:r>
    </w:p>
    <w:p>
      <w:r xmlns:w="http://schemas.openxmlformats.org/wordprocessingml/2006/main">
        <w:t xml:space="preserve">ਅਤੇ ਬ੍ਰਹਮ ਦਖਲ ਦੀ ਬੇਨਤੀ,</w:t>
      </w:r>
    </w:p>
    <w:p>
      <w:r xmlns:w="http://schemas.openxmlformats.org/wordprocessingml/2006/main">
        <w:t xml:space="preserve">ਬ੍ਰਹਮ ਦਇਆ ਦੀ ਮੰਗ ਕਰਦੇ ਹੋਏ ਪ੍ਰਗਟ ਕੀਤੇ ਦੁੱਖ ਨੂੰ ਉਜਾਗਰ ਕਰਨਾ।</w:t>
      </w:r>
    </w:p>
    <w:p/>
    <w:p>
      <w:r xmlns:w="http://schemas.openxmlformats.org/wordprocessingml/2006/main">
        <w:t xml:space="preserve">ਦੁੱਖ ਦਾ ਪ੍ਰਗਟਾਵਾ ਕਰਦੇ ਹੋਏ ਤਬਾਹੀ ਦਾ ਵਰਣਨ ਕਰਕੇ ਪ੍ਰਾਪਤ ਕੀਤੇ ਵਿਰਲਾਪ 'ਤੇ ਜ਼ੋਰ ਦਿੰਦੇ ਹੋਏ ਸ.</w:t>
      </w:r>
    </w:p>
    <w:p>
      <w:r xmlns:w="http://schemas.openxmlformats.org/wordprocessingml/2006/main">
        <w:t xml:space="preserve">ਅਤੇ ਪਾਪਾਂ ਨੂੰ ਸਵੀਕਾਰ ਕਰਦੇ ਹੋਏ ਬ੍ਰਹਮ ਦਖਲ ਦੀ ਅਪੀਲ ਦੁਆਰਾ ਪ੍ਰਾਪਤ ਕੀਤੀ ਪਟੀਸ਼ਨ 'ਤੇ ਜ਼ੋਰ ਦੇਣਾ।</w:t>
      </w:r>
    </w:p>
    <w:p>
      <w:r xmlns:w="http://schemas.openxmlformats.org/wordprocessingml/2006/main">
        <w:t xml:space="preserve">ਬਹਾਲੀ ਲਈ ਤਰਸਦੇ ਹੋਏ ਮੁਕਤੀ ਦੇ ਸਰੋਤ ਵਜੋਂ ਬ੍ਰਹਮ ਨਿਆਂ ਨੂੰ ਮਾਨਤਾ ਦੇਣ ਦੇ ਸੰਬੰਧ ਵਿੱਚ ਦਿਖਾਏ ਗਏ ਧਰਮ ਸ਼ਾਸਤਰੀ ਪ੍ਰਤੀਬਿੰਬ ਦਾ ਜ਼ਿਕਰ ਕਰਨਾ।</w:t>
      </w:r>
    </w:p>
    <w:p/>
    <w:p>
      <w:r xmlns:w="http://schemas.openxmlformats.org/wordprocessingml/2006/main">
        <w:t xml:space="preserve">ਜ਼ਬੂਰਾਂ ਦੀ ਪੋਥੀ 79:1 ਹੇ ਪਰਮੇਸ਼ੁਰ, ਕੌਮਾਂ ਤੇਰੀ ਵਿਰਾਸਤ ਵਿੱਚ ਆ ਗਈਆਂ ਹਨ। ਉਨ੍ਹਾਂ ਨੇ ਤੇਰੇ ਪਵਿੱਤਰ ਮੰਦਰ ਨੂੰ ਪਲੀਤ ਕੀਤਾ ਹੈ। ਉਨ੍ਹਾਂ ਨੇ ਯਰੂਸ਼ਲਮ ਨੂੰ ਢੇਰ ਲਗਾ ਦਿੱਤਾ ਹੈ।</w:t>
      </w:r>
    </w:p>
    <w:p/>
    <w:p>
      <w:r xmlns:w="http://schemas.openxmlformats.org/wordprocessingml/2006/main">
        <w:t xml:space="preserve">ਕੌਮਾਂ ਨੇ ਆ ਕੇ ਪਰਮੇਸ਼ੁਰ ਦੇ ਪਵਿੱਤਰ ਮੰਦਰ ਨੂੰ ਪਲੀਤ ਕੀਤਾ ਹੈ ਅਤੇ ਯਰੂਸ਼ਲਮ ਤਬਾਹ ਹੋ ਗਿਆ ਹੈ।</w:t>
      </w:r>
    </w:p>
    <w:p/>
    <w:p>
      <w:r xmlns:w="http://schemas.openxmlformats.org/wordprocessingml/2006/main">
        <w:t xml:space="preserve">1. ਪਰਮੇਸ਼ੁਰ ਦੇ ਲੋਕਾਂ ਨੂੰ ਬਿਪਤਾ ਦੇ ਸਮੇਂ ਵਿਚ ਦ੍ਰਿੜ੍ਹ ਰਹਿਣਾ ਚਾਹੀਦਾ ਹੈ</w:t>
      </w:r>
    </w:p>
    <w:p/>
    <w:p>
      <w:r xmlns:w="http://schemas.openxmlformats.org/wordprocessingml/2006/main">
        <w:t xml:space="preserve">2. ਪਰਮੇਸ਼ੁਰ ਦਾ ਪਿਆਰ ਅੰਤ ਵਿੱਚ ਹਮੇਸ਼ਾ ਕਾਇਮ ਰਹੇਗਾ</w:t>
      </w:r>
    </w:p>
    <w:p/>
    <w:p>
      <w:r xmlns:w="http://schemas.openxmlformats.org/wordprocessingml/2006/main">
        <w:t xml:space="preserve">1. ਰੋਮੀਆਂ 8:28, "ਅਤੇ ਅਸੀਂ ਜਾਣਦੇ ਹਾਂ ਕਿ ਹਰ ਚੀਜ਼ ਵਿੱਚ ਪਰਮੇਸ਼ੁਰ ਉਨ੍ਹਾਂ ਲੋਕਾਂ ਦੇ ਭਲੇ ਲਈ ਕੰਮ ਕਰਦਾ ਹੈ ਜੋ ਉਸਨੂੰ ਪਿਆਰ ਕਰਦੇ ਹਨ, ਜਿਨ੍ਹਾਂ ਨੂੰ ਉਸਦੇ ਉਦੇਸ਼ ਦੇ ਅਨੁਸਾਰ ਬੁਲਾਇਆ ਗਿਆ ਹੈ."</w:t>
      </w:r>
    </w:p>
    <w:p/>
    <w:p>
      <w:r xmlns:w="http://schemas.openxmlformats.org/wordprocessingml/2006/main">
        <w:t xml:space="preserve">2. ਯਸਾਯਾਹ 40:31, "ਪਰ ਜਿਹੜੇ ਲੋਕ ਪ੍ਰਭੂ ਵਿੱਚ ਭਰੋਸਾ ਰੱਖਦੇ ਹਨ ਉਨ੍ਹਾਂ ਨੂੰ ਨਵੀਂ ਤਾਕਤ ਮਿਲੇਗੀ। ਉਹ ਉਕਾਬ ਵਾਂਗ ਖੰਭਾਂ ਉੱਤੇ ਉੱਚੇ ਉੱਡਣਗੇ। ਉਹ ਦੌੜਨਗੇ ਅਤੇ ਥੱਕਣਗੇ ਨਹੀਂ। ਉਹ ਤੁਰਨਗੇ ਅਤੇ ਬੇਹੋਸ਼ ਨਹੀਂ ਹੋਣਗੇ।"</w:t>
      </w:r>
    </w:p>
    <w:p/>
    <w:p>
      <w:r xmlns:w="http://schemas.openxmlformats.org/wordprocessingml/2006/main">
        <w:t xml:space="preserve">ਜ਼ਬੂਰਾਂ ਦੀ ਪੋਥੀ 79:2 ਉਨ੍ਹਾਂ ਨੇ ਤੇਰੇ ਸੇਵਕਾਂ ਦੀਆਂ ਲੋਥਾਂ ਨੂੰ ਅਕਾਸ਼ ਦੇ ਪੰਛੀਆਂ ਨੂੰ, ਤੇਰੇ ਸੰਤਾਂ ਦਾ ਮਾਸ ਧਰਤੀ ਦੇ ਦਰਿੰਦਿਆਂ ਨੂੰ ਦਿੱਤਾ ਹੈ।</w:t>
      </w:r>
    </w:p>
    <w:p/>
    <w:p>
      <w:r xmlns:w="http://schemas.openxmlformats.org/wordprocessingml/2006/main">
        <w:t xml:space="preserve">ਪਰਮੇਸ਼ੁਰ ਦੇ ਵਫ਼ਾਦਾਰ ਸੇਵਕਾਂ ਦੀਆਂ ਲਾਸ਼ਾਂ ਦੀ ਬੇਅਦਬੀ ਅਤੇ ਬੇਇੱਜ਼ਤੀ ਕੀਤੀ ਗਈ ਹੈ।</w:t>
      </w:r>
    </w:p>
    <w:p/>
    <w:p>
      <w:r xmlns:w="http://schemas.openxmlformats.org/wordprocessingml/2006/main">
        <w:t xml:space="preserve">1: ਸਾਨੂੰ ਪਰਮੇਸ਼ੁਰ ਦੇ ਵਫ਼ਾਦਾਰ ਸੇਵਕਾਂ ਦੀ ਯਾਦ ਦਾ ਆਦਰ ਕਰਨਾ ਚਾਹੀਦਾ ਹੈ।</w:t>
      </w:r>
    </w:p>
    <w:p/>
    <w:p>
      <w:r xmlns:w="http://schemas.openxmlformats.org/wordprocessingml/2006/main">
        <w:t xml:space="preserve">2: ਸਾਨੂੰ ਵਫ਼ਾਦਾਰੀ ਦੀ ਕੀਮਤ ਨੂੰ ਯਾਦ ਰੱਖਣਾ ਚਾਹੀਦਾ ਹੈ ਅਤੇ ਇਸ ਨੂੰ ਕਦੇ ਵੀ ਘੱਟ ਨਹੀਂ ਸਮਝਣਾ ਚਾਹੀਦਾ।</w:t>
      </w:r>
    </w:p>
    <w:p/>
    <w:p>
      <w:r xmlns:w="http://schemas.openxmlformats.org/wordprocessingml/2006/main">
        <w:t xml:space="preserve">1: ਇਬਰਾਨੀਆਂ 11:35-36 - ਔਰਤਾਂ ਨੇ ਆਪਣੇ ਮੁਰਦਿਆਂ ਨੂੰ ਦੁਬਾਰਾ ਜੀਉਂਦਾ ਕੀਤਾ: ਅਤੇ ਦੂਜਿਆਂ ਨੂੰ ਤਸੀਹੇ ਦਿੱਤੇ ਗਏ, ਛੁਟਕਾਰਾ ਸਵੀਕਾਰ ਨਹੀਂ ਕੀਤਾ; ਤਾਂ ਜੋ ਉਹ ਇੱਕ ਬਿਹਤਰ ਪੁਨਰ-ਉਥਾਨ ਪ੍ਰਾਪਤ ਕਰ ਸਕਣ।</w:t>
      </w:r>
    </w:p>
    <w:p/>
    <w:p>
      <w:r xmlns:w="http://schemas.openxmlformats.org/wordprocessingml/2006/main">
        <w:t xml:space="preserve">2:2 ਕੁਰਿੰਥੀਆਂ 4:17-18 - ਸਾਡੀ ਹਲਕੀ ਮੁਸੀਬਤ, ਜੋ ਕਿ ਇੱਕ ਪਲ ਲਈ ਹੈ, ਸਾਡੇ ਲਈ ਮਹਿਮਾ ਦੇ ਇੱਕ ਬਹੁਤ ਜ਼ਿਆਦਾ ਅਤੇ ਸਦੀਵੀ ਭਾਰ ਦਾ ਕੰਮ ਕਰਦੀ ਹੈ।</w:t>
      </w:r>
    </w:p>
    <w:p/>
    <w:p>
      <w:r xmlns:w="http://schemas.openxmlformats.org/wordprocessingml/2006/main">
        <w:t xml:space="preserve">ਜ਼ਬੂਰਾਂ ਦੀ ਪੋਥੀ 79:3 ਉਨ੍ਹਾਂ ਦਾ ਲਹੂ ਪਾਣੀ ਵਾਂਗ ਯਰੂਸ਼ਲਮ ਦੇ ਆਲੇ-ਦੁਆਲੇ ਵਹਾਇਆ ਹੈ। ਅਤੇ ਉਨ੍ਹਾਂ ਨੂੰ ਦਫ਼ਨਾਉਣ ਵਾਲਾ ਕੋਈ ਨਹੀਂ ਸੀ।</w:t>
      </w:r>
    </w:p>
    <w:p/>
    <w:p>
      <w:r xmlns:w="http://schemas.openxmlformats.org/wordprocessingml/2006/main">
        <w:t xml:space="preserve">ਯਰੂਸ਼ਲਮ ਦੇ ਲੋਕ ਮਾਰੇ ਗਏ ਹਨ ਅਤੇ ਉਨ੍ਹਾਂ ਦੀਆਂ ਲਾਸ਼ਾਂ ਨੂੰ ਦਫ਼ਨਾਇਆ ਗਿਆ ਹੈ।</w:t>
      </w:r>
    </w:p>
    <w:p/>
    <w:p>
      <w:r xmlns:w="http://schemas.openxmlformats.org/wordprocessingml/2006/main">
        <w:t xml:space="preserve">1. "ਇਨਸਾਫ਼ ਲਈ ਇੱਕ ਕਾਲ: ਯਰੂਸ਼ਲਮ ਦੇ ਡਿੱਗਣ ਨੂੰ ਯਾਦ ਕਰਨਾ"</w:t>
      </w:r>
    </w:p>
    <w:p/>
    <w:p>
      <w:r xmlns:w="http://schemas.openxmlformats.org/wordprocessingml/2006/main">
        <w:t xml:space="preserve">2. "ਦੁੱਖਾਂ ਦੇ ਵਿਚਕਾਰ ਰੱਬ ਦੀ ਦਇਆ"</w:t>
      </w:r>
    </w:p>
    <w:p/>
    <w:p>
      <w:r xmlns:w="http://schemas.openxmlformats.org/wordprocessingml/2006/main">
        <w:t xml:space="preserve">1. ਯਸਾਯਾਹ 58:6-7 - "ਕੀ ਇਹ ਉਹ ਵਰਤ ਨਹੀਂ ਹੈ ਜੋ ਮੈਂ ਚੁਣਦਾ ਹਾਂ: ਦੁਸ਼ਟਤਾ ਦੇ ਬੰਧਨਾਂ ਨੂੰ ਖੋਲ੍ਹਣ ਲਈ, ਜੂਲੇ ਦੀਆਂ ਪੱਟੀਆਂ ਨੂੰ ਮਿਟਾਉਣ ਲਈ, ਸਤਾਏ ਹੋਏ ਨੂੰ ਆਜ਼ਾਦ ਕਰਨ ਲਈ, ਅਤੇ ਹਰ ਜੂਲੇ ਨੂੰ ਤੋੜਨ ਲਈ ਇਹ ਨਹੀਂ ਹੈ? ਭੁੱਖਿਆਂ ਨਾਲ ਰੋਟੀ ਸਾਂਝੀ ਕਰਨ ਲਈ ਅਤੇ ਬੇਘਰੇ ਗਰੀਬਾਂ ਨੂੰ ਆਪਣੇ ਘਰ ਲਿਆਉਣ ਲਈ; ਜਦੋਂ ਤੁਸੀਂ ਨੰਗਾ ਵੇਖਦੇ ਹੋ, ਤਾਂ ਉਸਨੂੰ ਢੱਕਣ ਲਈ, ਅਤੇ ਆਪਣੇ ਆਪ ਨੂੰ ਆਪਣੇ ਸਰੀਰ ਤੋਂ ਲੁਕਾਉਣ ਲਈ ਨਹੀਂ?"</w:t>
      </w:r>
    </w:p>
    <w:p/>
    <w:p>
      <w:r xmlns:w="http://schemas.openxmlformats.org/wordprocessingml/2006/main">
        <w:t xml:space="preserve">2. ਹਿਜ਼ਕੀਏਲ 16:49-50 - "ਵੇਖ, ਇਹ ਤੇਰੀ ਭੈਣ ਸਦੂਮ ਦਾ ਦੋਸ਼ ਸੀ: ਉਹ ਅਤੇ ਉਸ ਦੀਆਂ ਧੀਆਂ ਨੂੰ ਹੰਕਾਰ, ਭੋਜਨ ਦੀ ਬਹੁਤਾਤ ਅਤੇ ਖੁਸ਼ਹਾਲ ਸੁਖ ਸੀ, ਪਰ ਗਰੀਬਾਂ ਅਤੇ ਲੋੜਵੰਦਾਂ ਦੀ ਸਹਾਇਤਾ ਨਹੀਂ ਕੀਤੀ, ਉਹ ਹੰਕਾਰੀ ਸਨ ਅਤੇ ਕਰਦੇ ਸਨ। ਮੇਰੇ ਸਾਮ੍ਹਣੇ ਇੱਕ ਘਿਣਾਉਣੀ ਚੀਜ਼। ਇਸ ਲਈ ਮੈਂ ਉਨ੍ਹਾਂ ਨੂੰ ਹਟਾ ਦਿੱਤਾ, ਜਦੋਂ ਮੈਂ ਇਸਨੂੰ ਦੇਖਿਆ।"</w:t>
      </w:r>
    </w:p>
    <w:p/>
    <w:p>
      <w:r xmlns:w="http://schemas.openxmlformats.org/wordprocessingml/2006/main">
        <w:t xml:space="preserve">ਜ਼ਬੂਰਾਂ ਦੀ ਪੋਥੀ 79:4 ਅਸੀਂ ਆਪਣੇ ਗੁਆਂਢੀਆਂ ਲਈ ਬਦਨਾਮੀ, ਸਾਡੇ ਆਲੇ-ਦੁਆਲੇ ਦੇ ਲੋਕਾਂ ਲਈ ਮਖੌਲ ਅਤੇ ਮਖੌਲ ਬਣ ਗਏ ਹਾਂ।</w:t>
      </w:r>
    </w:p>
    <w:p/>
    <w:p>
      <w:r xmlns:w="http://schemas.openxmlformats.org/wordprocessingml/2006/main">
        <w:t xml:space="preserve">ਸਾਡੇ ਗੁਆਂਢੀਆਂ ਦੁਆਰਾ ਸਾਡਾ ਮਜ਼ਾਕ ਉਡਾਇਆ ਗਿਆ ਹੈ ਅਤੇ ਸਾਡੇ ਆਲੇ ਦੁਆਲੇ ਦੇ ਲੋਕਾਂ ਦੁਆਰਾ ਸਾਡਾ ਮਜ਼ਾਕ ਉਡਾਇਆ ਗਿਆ ਹੈ।</w:t>
      </w:r>
    </w:p>
    <w:p/>
    <w:p>
      <w:r xmlns:w="http://schemas.openxmlformats.org/wordprocessingml/2006/main">
        <w:t xml:space="preserve">1: ਸਾਨੂੰ ਦੂਜਿਆਂ ਦੇ ਵਿਚਾਰਾਂ ਦੁਆਰਾ ਆਪਣੇ ਆਪ ਨੂੰ ਹੇਠਾਂ ਖਿੱਚਣ ਦੀ ਇਜਾਜ਼ਤ ਨਹੀਂ ਦੇਣੀ ਚਾਹੀਦੀ। ਇਸ ਦੀ ਬਜਾਏ, ਸਾਨੂੰ ਪਰਮੇਸ਼ੁਰ ਪ੍ਰਤੀ ਦਲੇਰ ਅਤੇ ਵਫ਼ਾਦਾਰ ਹੋਣਾ ਚਾਹੀਦਾ ਹੈ, ਇਹ ਭਰੋਸਾ ਕਰਦੇ ਹੋਏ ਕਿ ਉਹ ਸਾਨੂੰ ਕਿਸੇ ਵੀ ਚੁਣੌਤੀ ਦਾ ਸਾਮ੍ਹਣਾ ਕਰੇਗਾ।</w:t>
      </w:r>
    </w:p>
    <w:p/>
    <w:p>
      <w:r xmlns:w="http://schemas.openxmlformats.org/wordprocessingml/2006/main">
        <w:t xml:space="preserve">2: ਸਾਨੂੰ ਸਾਡੇ ਬਾਰੇ ਆਪਣੇ ਗੁਆਂਢੀਆਂ ਦੇ ਵਿਚਾਰਾਂ ਨੂੰ ਸੱਚ ਨਹੀਂ ਸਮਝਣਾ ਚਾਹੀਦਾ, ਸਗੋਂ ਸਾਡੇ ਬਾਰੇ ਪਰਮੇਸ਼ੁਰ ਦੀ ਰਾਇ ਵੱਲ ਮੁੜਨਾ ਚਾਹੀਦਾ ਹੈ, ਜੋ ਕਿਰਪਾ ਅਤੇ ਪਿਆਰ ਨਾਲ ਭਰਪੂਰ ਹੈ।</w:t>
      </w:r>
    </w:p>
    <w:p/>
    <w:p>
      <w:r xmlns:w="http://schemas.openxmlformats.org/wordprocessingml/2006/main">
        <w:t xml:space="preserve">1: ਯਸਾਯਾਹ 40:31 - ਪਰ ਉਹ ਜਿਹੜੇ ਪ੍ਰਭੂ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ਫ਼ਿਲਿੱਪੀਆਂ 4:13 - ਮੈਂ ਮਸੀਹ ਦੁਆਰਾ ਸਭ ਕੁਝ ਕਰ ਸਕਦਾ ਹਾਂ ਜੋ ਮੈਨੂੰ ਮਜ਼ਬੂਤ ਕਰਦਾ ਹੈ।</w:t>
      </w:r>
    </w:p>
    <w:p/>
    <w:p>
      <w:r xmlns:w="http://schemas.openxmlformats.org/wordprocessingml/2006/main">
        <w:t xml:space="preserve">ਜ਼ਬੂਰ 79:5 ਯਹੋਵਾਹ, ਕਿੰਨਾ ਚਿਰ? ਕੀ ਤੂੰ ਸਦਾ ਲਈ ਗੁੱਸੇ ਹੋਵੇਂਗਾ? ਕੀ ਤੇਰੀ ਈਰਖਾ ਅੱਗ ਵਾਂਗ ਬਲਦੀ ਰਹੇਗੀ?</w:t>
      </w:r>
    </w:p>
    <w:p/>
    <w:p>
      <w:r xmlns:w="http://schemas.openxmlformats.org/wordprocessingml/2006/main">
        <w:t xml:space="preserve">ਜ਼ਬੂਰਾਂ ਦੀ ਪੋਥੀ 79:5 ਦਾ ਇਹ ਹਵਾਲਾ ਉਨ੍ਹਾਂ ਲੋਕਾਂ ਦੀ ਨਿਰਾਸ਼ਾ ਨੂੰ ਦਰਸਾਉਂਦਾ ਹੈ ਜਿਨ੍ਹਾਂ ਨੂੰ ਮਦਦ ਦੀ ਲੋੜ ਹੈ ਅਤੇ ਪਰਮੇਸ਼ੁਰ ਦੀ ਦਇਆ ਦੀ ਮੰਗ ਕਰਦੇ ਹਨ।</w:t>
      </w:r>
    </w:p>
    <w:p/>
    <w:p>
      <w:r xmlns:w="http://schemas.openxmlformats.org/wordprocessingml/2006/main">
        <w:t xml:space="preserve">1. "ਪ੍ਰਭੂ ਦੀ ਮਿਹਰ: ਇਸਨੂੰ ਕਿਵੇਂ ਪ੍ਰਾਪਤ ਕਰਨਾ ਹੈ ਅਤੇ ਇਸਨੂੰ ਕਿਵੇਂ ਪੇਸ਼ ਕਰਨਾ ਹੈ"</w:t>
      </w:r>
    </w:p>
    <w:p/>
    <w:p>
      <w:r xmlns:w="http://schemas.openxmlformats.org/wordprocessingml/2006/main">
        <w:t xml:space="preserve">2. "ਸਰਬਸ਼ਕਤੀਮਾਨ ਪਰਮੇਸ਼ੁਰ: ਸਾਡੇ ਦੁੱਖਾਂ ਦੇ ਚਿਹਰੇ ਵਿੱਚ ਧੀਰਜ ਅਤੇ ਸਹਿਣਸ਼ੀਲਤਾ"</w:t>
      </w:r>
    </w:p>
    <w:p/>
    <w:p>
      <w:r xmlns:w="http://schemas.openxmlformats.org/wordprocessingml/2006/main">
        <w:t xml:space="preserve">1. ਮੱਤੀ 5:7, "ਧੰਨ ਹਨ ਦਿਆਲੂ, ਕਿਉਂਕਿ ਉਹ ਦਇਆ ਪ੍ਰਾਪਤ ਕਰਨਗੇ।"</w:t>
      </w:r>
    </w:p>
    <w:p/>
    <w:p>
      <w:r xmlns:w="http://schemas.openxmlformats.org/wordprocessingml/2006/main">
        <w:t xml:space="preserve">2. ਯਾਕੂਬ 5:11, "ਵੇਖੋ, ਅਸੀਂ ਉਨ੍ਹਾਂ ਨੂੰ ਧੰਨ ਮੰਨਦੇ ਹਾਂ ਜੋ ਸਹਾਰਦੇ ਹਨ। ਤੁਸੀਂ ਅੱਯੂਬ ਦੇ ਧੀਰਜ ਬਾਰੇ ਸੁਣਿਆ ਹੈ, ਅਤੇ ਪ੍ਰਭੂ ਦਾ ਅੰਤ ਦੇਖਿਆ ਹੈ; ਕਿ ਪ੍ਰਭੂ ਬਹੁਤ ਤਰਸਵਾਨ ਅਤੇ ਕੋਮਲ ਦਇਆ ਵਾਲਾ ਹੈ।"</w:t>
      </w:r>
    </w:p>
    <w:p/>
    <w:p>
      <w:r xmlns:w="http://schemas.openxmlformats.org/wordprocessingml/2006/main">
        <w:t xml:space="preserve">ਜ਼ਬੂਰਾਂ ਦੀ ਪੋਥੀ 79:6 ਉਨ੍ਹਾਂ ਕੌਮਾਂ ਉੱਤੇ ਜਿਨ੍ਹਾਂ ਨੇ ਤੈਨੂੰ ਨਹੀਂ ਜਾਣਿਆ, ਅਤੇ ਉਨ੍ਹਾਂ ਰਾਜਾਂ ਉੱਤੇ ਜਿਨ੍ਹਾਂ ਨੇ ਤੇਰੇ ਨਾਮ ਨੂੰ ਨਹੀਂ ਪੁਕਾਰਿਆ, ਆਪਣਾ ਕ੍ਰੋਧ ਪਾਹ।</w:t>
      </w:r>
    </w:p>
    <w:p/>
    <w:p>
      <w:r xmlns:w="http://schemas.openxmlformats.org/wordprocessingml/2006/main">
        <w:t xml:space="preserve">ਪ੍ਰਮਾਤਮਾ ਵਿਸ਼ਵਾਸੀਆਂ ਨੂੰ ਉਹਨਾਂ ਉੱਤੇ ਆਪਣਾ ਕ੍ਰੋਧ ਪਾਉਣ ਲਈ ਕਹਿੰਦਾ ਹੈ ਜੋ ਉਸਨੂੰ ਨਹੀਂ ਜਾਣਦੇ ਜਾਂ ਉਸਦਾ ਨਾਮ ਨਹੀਂ ਲੈਂਦੇ.</w:t>
      </w:r>
    </w:p>
    <w:p/>
    <w:p>
      <w:r xmlns:w="http://schemas.openxmlformats.org/wordprocessingml/2006/main">
        <w:t xml:space="preserve">1. ਰੱਬ ਦਾ ਕ੍ਰੋਧ: ਇਹ ਸਮਝਣਾ ਸਿੱਖਣਾ ਕਿ ਇਸਨੂੰ ਕਦੋਂ ਬੁਲਾਇਆ ਜਾਵੇ</w:t>
      </w:r>
    </w:p>
    <w:p/>
    <w:p>
      <w:r xmlns:w="http://schemas.openxmlformats.org/wordprocessingml/2006/main">
        <w:t xml:space="preserve">2. ਪਰਮੇਸ਼ੁਰ ਦੇ ਕ੍ਰੋਧ ਨੂੰ ਅਮਲ ਵਿੱਚ ਲਿਆਉਣ ਲਈ ਕਾਲ</w:t>
      </w:r>
    </w:p>
    <w:p/>
    <w:p>
      <w:r xmlns:w="http://schemas.openxmlformats.org/wordprocessingml/2006/main">
        <w:t xml:space="preserve">1. ਰੋਮੀਆਂ 12:19-20 "ਹੇ ਪਿਆਰਿਓ, ਕਦੇ ਵੀ ਬਦਲਾ ਨਾ ਲਓ, ਪਰ ਇਸਨੂੰ ਪਰਮੇਸ਼ੁਰ ਦੇ ਕ੍ਰੋਧ ਉੱਤੇ ਛੱਡ ਦਿਓ, ਕਿਉਂਕਿ ਇਹ ਲਿਖਿਆ ਹੋਇਆ ਹੈ, 'ਬਦਲਾ ਲੈਣਾ ਮੇਰਾ ਕੰਮ ਹੈ, ਮੈਂ ਬਦਲਾ ਦਿਆਂਗਾ, ਪ੍ਰਭੂ ਆਖਦਾ ਹੈ।' ਇਸ ਦੇ ਉਲਟ, 'ਜੇ ਤੇਰਾ ਦੁਸ਼ਮਣ ਭੁੱਖਾ ਹੈ, ਤਾਂ ਉਸ ਨੂੰ ਖੁਆਓ; ਜੇ ਉਹ ਪਿਆਸਾ ਹੈ, ਤਾਂ ਉਸ ਨੂੰ ਪੀਣ ਲਈ ਕੁਝ ਦਿਓ, ਕਿਉਂਕਿ ਅਜਿਹਾ ਕਰਨ ਨਾਲ ਤੁਸੀਂ ਉਸ ਦੇ ਸਿਰ 'ਤੇ ਬਲਦੇ ਕੋਲਿਆਂ ਦਾ ਢੇਰ ਲਗਾਓਗੇ।'</w:t>
      </w:r>
    </w:p>
    <w:p/>
    <w:p>
      <w:r xmlns:w="http://schemas.openxmlformats.org/wordprocessingml/2006/main">
        <w:t xml:space="preserve">2. ਗਲਾਤੀਆਂ 6:7-8 "ਧੋਖਾ ਨਾ ਖਾਓ: ਪਰਮੇਸ਼ੁਰ ਦਾ ਮਜ਼ਾਕ ਨਹੀਂ ਉਡਾਇਆ ਜਾਂਦਾ, ਕਿਉਂਕਿ ਜੋ ਕੁਝ ਬੀਜਦਾ ਹੈ, ਉਹ ਵੱਢੇਗਾ ਵੀ। ਆਤਮਾ ਲਈ ਬੀਜਦਾ ਹੈ ਆਤਮਾ ਤੋਂ ਸਦੀਵੀ ਜੀਵਨ ਵੱਢੇਗਾ।"</w:t>
      </w:r>
    </w:p>
    <w:p/>
    <w:p>
      <w:r xmlns:w="http://schemas.openxmlformats.org/wordprocessingml/2006/main">
        <w:t xml:space="preserve">ਜ਼ਬੂਰਾਂ ਦੀ ਪੋਥੀ 79:7 ਕਿਉਂ ਜੋ ਉਨ੍ਹਾਂ ਨੇ ਯਾਕੂਬ ਨੂੰ ਖਾ ਲਿਆ, ਅਤੇ ਉਹ ਦੇ ਟਿਕਾਣੇ ਨੂੰ ਉਜਾੜ ਦਿੱਤਾ।</w:t>
      </w:r>
    </w:p>
    <w:p/>
    <w:p>
      <w:r xmlns:w="http://schemas.openxmlformats.org/wordprocessingml/2006/main">
        <w:t xml:space="preserve">ਲੋਕਾਂ ਨੇ ਯਾਕੂਬ ਦੇ ਘਰ ਨੂੰ ਤਬਾਹ ਕਰ ਦਿੱਤਾ ਹੈ ਅਤੇ ਉਸਦਾ ਸਾਰਾ ਸਮਾਨ ਖਾ ਲਿਆ ਹੈ।</w:t>
      </w:r>
    </w:p>
    <w:p/>
    <w:p>
      <w:r xmlns:w="http://schemas.openxmlformats.org/wordprocessingml/2006/main">
        <w:t xml:space="preserve">1. ਸਾਡੇ ਘਰਾਂ ਅਤੇ ਸਾਡੀਆਂ ਚੀਜ਼ਾਂ ਲਈ ਪਰਮੇਸ਼ੁਰ ਦੀ ਸੁਰੱਖਿਆ ਜ਼ਰੂਰੀ ਹੈ।</w:t>
      </w:r>
    </w:p>
    <w:p/>
    <w:p>
      <w:r xmlns:w="http://schemas.openxmlformats.org/wordprocessingml/2006/main">
        <w:t xml:space="preserve">2. ਸਾਡੀ ਸੁਰੱਖਿਆ ਅਤੇ ਸੁਰੱਖਿਆ ਲਈ ਪਰਮੇਸ਼ੁਰ ਉੱਤੇ ਸਾਡੀ ਨਿਰਭਰਤਾ ਜ਼ਰੂਰੀ ਹੈ।</w:t>
      </w:r>
    </w:p>
    <w:p/>
    <w:p>
      <w:r xmlns:w="http://schemas.openxmlformats.org/wordprocessingml/2006/main">
        <w:t xml:space="preserve">1. ਜ਼ਬੂਰ 91: 9-10 - "ਕਿਉਂਕਿ ਤੁਸੀਂ ਪ੍ਰਭੂ ਨੂੰ, ਜੋ ਮੇਰੀ ਪਨਾਹ ਹੈ, ਅੱਤ ਮਹਾਨ ਨੂੰ, ਆਪਣਾ ਨਿਵਾਸ ਅਸਥਾਨ ਬਣਾਇਆ ਹੈ, ਤੁਹਾਡੇ ਉੱਤੇ ਕੋਈ ਬੁਰਾਈ ਨਹੀਂ ਆਵੇਗੀ, ਨਾ ਹੀ ਕੋਈ ਬਿਪਤਾ ਤੁਹਾਡੇ ਨਿਵਾਸ ਸਥਾਨ ਦੇ ਨੇੜੇ ਆਵੇਗੀ।"</w:t>
      </w:r>
    </w:p>
    <w:p/>
    <w:p>
      <w:r xmlns:w="http://schemas.openxmlformats.org/wordprocessingml/2006/main">
        <w:t xml:space="preserve">2. ਬਿਵਸਥਾ ਸਾਰ 6:10-12 - "ਅਤੇ ਅਜਿਹਾ ਹੋਵੇਗਾ, ਜਦੋਂ ਯਹੋਵਾਹ ਤੁਹਾਡਾ ਪਰਮੇਸ਼ੁਰ ਤੁਹਾਨੂੰ ਉਸ ਦੇਸ਼ ਵਿੱਚ ਲਿਆਵੇਗਾ ਜਿਸਦੀ ਉਸਨੇ ਤੁਹਾਡੇ ਪੁਰਖਿਆਂ, ਅਬਰਾਹਾਮ, ਇਸਹਾਕ ਅਤੇ ਯਾਕੂਬ ਨਾਲ ਸਹੁੰ ਖਾਧੀ ਸੀ, ਤੁਹਾਨੂੰ ਵੱਡੇ ਅਤੇ ਸੁੰਦਰ ਸ਼ਹਿਰ ਦੇਣ ਲਈ ਜੋ ਤੁਸੀਂ ਕੀਤੇ ਸਨ। ਨਾ ਬਣਾਓ, ਸਾਰੀਆਂ ਚੰਗੀਆਂ ਚੀਜ਼ਾਂ ਨਾਲ ਭਰੇ ਹੋਏ ਘਰ, ਜੋ ਤੁਸੀਂ ਨਹੀਂ ਭਰੇ, ਕੱਟੇ ਹੋਏ ਖੂਹ ਜੋ ਤੁਸੀਂ ਨਹੀਂ ਪੁੱਟੇ, ਅੰਗੂਰੀ ਬਾਗ਼ ਅਤੇ ਜ਼ੈਤੂਨ ਦੇ ਰੁੱਖ ਜੋ ਤੁਸੀਂ ਖਾਧਾ ਅਤੇ ਰੱਜ ਕੇ ਨਹੀਂ ਲਗਾਏ।"</w:t>
      </w:r>
    </w:p>
    <w:p/>
    <w:p>
      <w:r xmlns:w="http://schemas.openxmlformats.org/wordprocessingml/2006/main">
        <w:t xml:space="preserve">ਜ਼ਬੂਰਾਂ ਦੀ ਪੋਥੀ 79:8 ਹੇ ਸਾਡੇ ਵਿਰੁੱਧ ਪੁਰਾਣੀਆਂ ਬਦੀਆਂ ਨੂੰ ਯਾਦ ਨਾ ਕਰ, ਤੇਰੀ ਕੋਮਲ ਦਯਾ ਸਾਨੂੰ ਜਲਦੀ ਰੋਕ ਲਵੇ, ਕਿਉਂ ਜੋ ਅਸੀਂ ਬਹੁਤ ਨੀਵੇਂ ਹੋਏ ਹਾਂ।</w:t>
      </w:r>
    </w:p>
    <w:p/>
    <w:p>
      <w:r xmlns:w="http://schemas.openxmlformats.org/wordprocessingml/2006/main">
        <w:t xml:space="preserve">ਜ਼ਬੂਰਾਂ ਦਾ ਲਿਖਾਰੀ ਪ੍ਰਮਾਤਮਾ ਅੱਗੇ ਬੇਨਤੀ ਕਰ ਰਿਹਾ ਹੈ ਕਿ ਉਹ ਉਨ੍ਹਾਂ ਦੇ ਦੁੱਖਾਂ ਨੂੰ ਯਾਦ ਕਰਨ ਅਤੇ ਜਲਦੀ ਦਇਆ ਕਰਨ, ਕਿਉਂਕਿ ਉਹ ਬਹੁਤ ਦੁੱਖ ਵਿੱਚ ਹਨ।</w:t>
      </w:r>
    </w:p>
    <w:p/>
    <w:p>
      <w:r xmlns:w="http://schemas.openxmlformats.org/wordprocessingml/2006/main">
        <w:t xml:space="preserve">1. ਪਰਮੇਸ਼ੁਰ ਦੀ ਦਇਆ: ਸਾਡੀ ਮੁਕਤੀ ਦੀ ਉਮੀਦ</w:t>
      </w:r>
    </w:p>
    <w:p/>
    <w:p>
      <w:r xmlns:w="http://schemas.openxmlformats.org/wordprocessingml/2006/main">
        <w:t xml:space="preserve">2. ਪ੍ਰਾਰਥਨਾ ਦੀ ਸ਼ਕਤੀ: ਦਇਆ ਲਈ ਰੱਬ ਨੂੰ ਪੁੱਛਣਾ</w:t>
      </w:r>
    </w:p>
    <w:p/>
    <w:p>
      <w:r xmlns:w="http://schemas.openxmlformats.org/wordprocessingml/2006/main">
        <w:t xml:space="preserve">1. ਵਿਰਲਾਪ 3:22-23 - "ਇਹ ਪ੍ਰਭੂ ਦੀ ਮਿਹਰ ਹੈ ਕਿ ਅਸੀਂ ਬਰਬਾਦ ਨਹੀਂ ਹੁੰਦੇ, ਕਿਉਂਕਿ ਉਸ ਦੀਆਂ ਰਹਿਮਤਾਂ ਅਸਫ਼ਲ ਨਹੀਂ ਹੁੰਦੀਆਂ। ਉਹ ਹਰ ਸਵੇਰ ਨਵੇਂ ਹੁੰਦੇ ਹਨ: ਤੇਰੀ ਵਫ਼ਾਦਾਰੀ ਮਹਾਨ ਹੈ।"</w:t>
      </w:r>
    </w:p>
    <w:p/>
    <w:p>
      <w:r xmlns:w="http://schemas.openxmlformats.org/wordprocessingml/2006/main">
        <w:t xml:space="preserve">2. ਰੋਮੀਆਂ 8: 26-27 - "ਇਸੇ ਤਰ੍ਹਾਂ ਆਤਮਾ ਵੀ ਸਾਡੀਆਂ ਕਮਜ਼ੋਰੀਆਂ ਦੀ ਸਹਾਇਤਾ ਕਰਦਾ ਹੈ: ਕਿਉਂਕਿ ਅਸੀਂ ਨਹੀਂ ਜਾਣਦੇ ਕਿ ਸਾਨੂੰ ਕਿਸ ਲਈ ਪ੍ਰਾਰਥਨਾ ਕਰਨੀ ਚਾਹੀਦੀ ਹੈ: ਪਰ ਆਤਮਾ ਆਪ ਹੀ ਸਾਡੇ ਲਈ ਹਾਹਾਕਾਰਿਆਂ ਨਾਲ ਬੇਨਤੀ ਕਰਦਾ ਹੈ ਜੋ ਬੋਲਿਆ ਨਹੀਂ ਜਾ ਸਕਦਾ ਹੈ ਅਤੇ ਉਹ ਜੋ ਖੋਜਦਾ ਹੈ. ਦਿਲ ਜਾਣਦੇ ਹਨ ਕਿ ਆਤਮਾ ਦਾ ਮਨ ਕੀ ਹੈ, ਕਿਉਂਕਿ ਉਹ ਪਰਮੇਸ਼ੁਰ ਦੀ ਇੱਛਾ ਦੇ ਅਨੁਸਾਰ ਸੰਤਾਂ ਲਈ ਬੇਨਤੀ ਕਰਦਾ ਹੈ।"</w:t>
      </w:r>
    </w:p>
    <w:p/>
    <w:p>
      <w:r xmlns:w="http://schemas.openxmlformats.org/wordprocessingml/2006/main">
        <w:t xml:space="preserve">ਜ਼ਬੂਰਾਂ ਦੀ ਪੋਥੀ 79:9 ਹੇ ਸਾਡੇ ਮੁਕਤੀ ਦੇ ਪਰਮੇਸ਼ੁਰ, ਆਪਣੇ ਨਾਮ ਦੀ ਮਹਿਮਾ ਲਈ ਸਾਡੀ ਸਹਾਇਤਾ ਕਰ, ਅਤੇ ਆਪਣੇ ਨਾਮ ਦੀ ਖ਼ਾਤਰ ਸਾਨੂੰ ਛੁਡਾ ਅਤੇ ਸਾਡੇ ਪਾਪਾਂ ਨੂੰ ਦੂਰ ਕਰ।</w:t>
      </w:r>
    </w:p>
    <w:p/>
    <w:p>
      <w:r xmlns:w="http://schemas.openxmlformats.org/wordprocessingml/2006/main">
        <w:t xml:space="preserve">ਸਾਨੂੰ ਸਾਡੇ ਪਾਪਾਂ ਤੋਂ ਬਚਾਓ ਅਤੇ ਪਰਮੇਸ਼ੁਰ ਦੇ ਨਾਮ ਦੀ ਵਡਿਆਈ ਕਰੋ।</w:t>
      </w:r>
    </w:p>
    <w:p/>
    <w:p>
      <w:r xmlns:w="http://schemas.openxmlformats.org/wordprocessingml/2006/main">
        <w:t xml:space="preserve">1: ਆਓ ਅਸੀਂ ਆਪਣੀ ਮੁਕਤੀ ਨੂੰ ਸੁਰੱਖਿਅਤ ਰੱਖਣ ਅਤੇ ਆਪਣੇ ਪਾਪਾਂ ਤੋਂ ਸ਼ੁੱਧ ਹੋਣ ਲਈ ਤਾਕਤ ਲਈ ਪਰਮੇਸ਼ੁਰ ਵੱਲ ਵੇਖੀਏ।</w:t>
      </w:r>
    </w:p>
    <w:p/>
    <w:p>
      <w:r xmlns:w="http://schemas.openxmlformats.org/wordprocessingml/2006/main">
        <w:t xml:space="preserve">2: ਆਓ ਅਸੀਂ ਆਪਣੇ ਪਾਪਾਂ ਤੋਂ ਮੁਕਤ ਹੋਣ ਅਤੇ ਉਸਦੇ ਨਾਮ ਦੀ ਮਹਿਮਾ ਕਰਨ ਲਈ ਪਰਮੇਸ਼ੁਰ ਦੀ ਕਿਰਪਾ ਅਤੇ ਦਇਆ ਦੀ ਭਾਲ ਕਰੀਏ।</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ਯਸਾਯਾਹ 59:2 - ਪਰ ਤੁਹਾਡੀਆਂ ਬਦੀਆਂ ਨੇ ਤੁਹਾਨੂੰ ਤੁਹਾਡੇ ਪਰਮੇਸ਼ੁਰ ਤੋਂ ਵੱਖ ਕਰ ਦਿੱਤਾ ਹੈ; ਅਤੇ ਤੁਹਾਡੇ ਪਾਪਾਂ ਨੇ ਉਸ ਦਾ ਚਿਹਰਾ ਤੁਹਾਡੇ ਤੋਂ ਲੁਕਾਇਆ ਹੈ,</w:t>
      </w:r>
    </w:p>
    <w:p/>
    <w:p>
      <w:r xmlns:w="http://schemas.openxmlformats.org/wordprocessingml/2006/main">
        <w:t xml:space="preserve">ਜ਼ਬੂਰਾਂ ਦੀ ਪੋਥੀ 79:10 ਇਸ ਲਈ ਕੌਮਾਂ ਕਿਉਂ ਆਖਣ, ਉਨ੍ਹਾਂ ਦਾ ਪਰਮੇਸ਼ੁਰ ਕਿੱਥੇ ਹੈ? ਆਪਣੇ ਸੇਵਕਾਂ ਦੇ ਵਹਾਏ ਗਏ ਖੂਨ ਦਾ ਬਦਲਾ ਲੈਣ ਲਈ ਉਸਨੂੰ ਸਾਡੀ ਨਜ਼ਰ ਵਿੱਚ ਕੌਮਾਂ ਵਿੱਚ ਜਾਣਿਆ ਜਾਵੇ।</w:t>
      </w:r>
    </w:p>
    <w:p/>
    <w:p>
      <w:r xmlns:w="http://schemas.openxmlformats.org/wordprocessingml/2006/main">
        <w:t xml:space="preserve">ਜ਼ਬੂਰਾਂ ਦਾ ਲਿਖਾਰੀ ਹੈਰਾਨ ਹੈ ਕਿ ਕਿਉਂ ਕੌਮਾਂ ਪਰਮੇਸ਼ੁਰ ਨੂੰ ਨਹੀਂ ਪਛਾਣਦੀਆਂ ਅਤੇ ਉਸ ਨੂੰ ਆਪਣੇ ਸੇਵਕਾਂ ਦੇ ਲਹੂ ਦਾ ਬਦਲਾ ਲੈਣ ਦੇ ਨਤੀਜੇ ਵਜੋਂ, ਉਨ੍ਹਾਂ ਦੇ ਵਿਚਕਾਰ ਜਾਣੇ ਜਾਣ ਦੀ ਮੰਗ ਕਰਦਾ ਹੈ।</w:t>
      </w:r>
    </w:p>
    <w:p/>
    <w:p>
      <w:r xmlns:w="http://schemas.openxmlformats.org/wordprocessingml/2006/main">
        <w:t xml:space="preserve">1. ਪ੍ਰਭੂ ਦੇ ਸੇਵਕਾਂ ਦੇ ਲਹੂ ਦਾ ਬਦਲਾ ਲੈਣਾ</w:t>
      </w:r>
    </w:p>
    <w:p/>
    <w:p>
      <w:r xmlns:w="http://schemas.openxmlformats.org/wordprocessingml/2006/main">
        <w:t xml:space="preserve">2. ਈਥਨ ਵਿੱਚ ਰੱਬ ਨੂੰ ਪਛਾਣਨਾ</w:t>
      </w:r>
    </w:p>
    <w:p/>
    <w:p>
      <w:r xmlns:w="http://schemas.openxmlformats.org/wordprocessingml/2006/main">
        <w:t xml:space="preserve">1. ਪਰਕਾਸ਼ ਦੀ ਪੋਥੀ 6:10 - "ਅਤੇ ਉਨ੍ਹਾਂ ਨੇ ਉੱਚੀ ਅਵਾਜ਼ ਨਾਲ ਪੁਕਾਰ ਕੇ ਕਿਹਾ, ਹੇ ਪ੍ਰਭੂ, ਪਵਿੱਤਰ ਅਤੇ ਸੱਚੇ, ਕਦ ਤੱਕ ਤੂੰ ਨਿਆਂ ਨਹੀਂ ਕਰੇਗਾ ਅਤੇ ਧਰਤੀ ਉੱਤੇ ਰਹਿਣ ਵਾਲੇ ਸਾਡੇ ਲਹੂ ਦਾ ਬਦਲਾ ਨਹੀਂ ਲਵੇਂਗਾ?"</w:t>
      </w:r>
    </w:p>
    <w:p/>
    <w:p>
      <w:r xmlns:w="http://schemas.openxmlformats.org/wordprocessingml/2006/main">
        <w:t xml:space="preserve">2. ਯਸਾਯਾਹ 59:17 - "ਕਿਉਂਕਿ ਉਸਨੇ ਧਰਮ ਨੂੰ ਸੀਨੇ ਵਾਂਗ ਪਹਿਨਿਆ, ਅਤੇ ਮੁਕਤੀ ਦਾ ਟੋਪ ਆਪਣੇ ਸਿਰ ਉੱਤੇ ਪਾਇਆ; ਅਤੇ ਉਸਨੇ ਬਦਲਾ ਲੈਣ ਦੇ ਕੱਪੜੇ ਪਹਿਨੇ, ਅਤੇ ਇੱਕ ਕਪੜੇ ਵਾਂਗ ਜੋਸ਼ ਨਾਲ ਪਹਿਨੇ ਹੋਏ ਸਨ।"</w:t>
      </w:r>
    </w:p>
    <w:p/>
    <w:p>
      <w:r xmlns:w="http://schemas.openxmlformats.org/wordprocessingml/2006/main">
        <w:t xml:space="preserve">ਜ਼ਬੂਰਾਂ ਦੀ ਪੋਥੀ 79:11 ਕੈਦੀ ਦਾ ਸਾਹ ਤੇਰੇ ਅੱਗੇ ਆਵੇ। ਆਪਣੀ ਸ਼ਕਤੀ ਦੀ ਮਹਾਨਤਾ ਦੇ ਅਨੁਸਾਰ, ਤੁਸੀਂ ਉਨ੍ਹਾਂ ਦੀ ਰੱਖਿਆ ਕਰੋ ਜੋ ਮਰਨ ਲਈ ਨਿਯੁਕਤ ਕੀਤੇ ਗਏ ਹਨ;</w:t>
      </w:r>
    </w:p>
    <w:p/>
    <w:p>
      <w:r xmlns:w="http://schemas.openxmlformats.org/wordprocessingml/2006/main">
        <w:t xml:space="preserve">ਪ੍ਰਮਾਤਮਾ ਨੂੰ ਕੈਦੀਆਂ 'ਤੇ ਦਇਆ ਕਰਨ ਅਤੇ ਮਰਨ ਲਈ ਨਿਯੁਕਤ ਕੀਤੇ ਗਏ ਲੋਕਾਂ ਨੂੰ ਬਚਾਉਣ ਲਈ ਕਿਹਾ ਗਿਆ ਹੈ।</w:t>
      </w:r>
    </w:p>
    <w:p/>
    <w:p>
      <w:r xmlns:w="http://schemas.openxmlformats.org/wordprocessingml/2006/main">
        <w:t xml:space="preserve">1. ਰੱਬ ਦੀ ਦਇਆ ਅਤੇ ਸ਼ਕਤੀ: ਦੁੱਖਾਂ ਨੂੰ ਯਾਦ ਕਰਨ ਲਈ ਇੱਕ ਕਾਲ</w:t>
      </w:r>
    </w:p>
    <w:p/>
    <w:p>
      <w:r xmlns:w="http://schemas.openxmlformats.org/wordprocessingml/2006/main">
        <w:t xml:space="preserve">2. ਰੱਬ ਦੀ ਮਹਾਨਤਾ: ਨਿਰਾਸ਼ਾ ਦੇ ਸਮੇਂ ਵਿੱਚ ਸਾਡੀ ਉਮੀਦ</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ਰੋਮੀਆਂ 8:18-25 - ਮੈਂ ਸਮਝਦਾ ਹਾਂ ਕਿ ਸਾਡੇ ਮੌਜੂਦਾ ਦੁੱਖ ਉਸ ਮਹਿਮਾ ਨਾਲ ਤੁਲਨਾ ਕਰਨ ਯੋਗ ਨਹੀਂ ਹਨ ਜੋ ਸਾਡੇ ਵਿੱਚ ਪ੍ਰਗਟ ਹੋਵੇਗੀ। ਕਿਉਂਕਿ ਸ੍ਰਿਸ਼ਟੀ ਪਰਮੇਸ਼ੁਰ ਦੇ ਬੱਚਿਆਂ ਦੇ ਪ੍ਰਗਟ ਹੋਣ ਦੀ ਬੇਸਬਰੀ ਨਾਲ ਉਡੀਕ ਕਰ ਰਹੀ ਹੈ। ਕਿਉਂਕਿ ਸ੍ਰਿਸ਼ਟੀ ਨੂੰ ਨਿਰਾਸ਼ਾ ਦੇ ਅਧੀਨ ਕੀਤਾ ਗਿਆ ਸੀ, ਆਪਣੀ ਮਰਜ਼ੀ ਨਾਲ ਨਹੀਂ, ਸਗੋਂ ਉਸ ਦੀ ਇੱਛਾ ਨਾਲ ਜਿਸ ਨੇ ਇਸ ਨੂੰ ਅਧੀਨ ਕੀਤਾ ਸੀ, ਇਸ ਉਮੀਦ ਵਿੱਚ ਕਿ ਸ੍ਰਿਸ਼ਟੀ ਖੁਦ ਇਸ ਦੇ ਵਿਨਾਸ਼ ਦੇ ਬੰਧਨ ਤੋਂ ਆਜ਼ਾਦ ਹੋ ਜਾਵੇਗੀ ਅਤੇ ਇਸ ਦੇ ਬੱਚਿਆਂ ਦੀ ਆਜ਼ਾਦੀ ਅਤੇ ਮਹਿਮਾ ਵਿੱਚ ਲਿਆਏਗੀ। ਰੱਬ. ਅਸੀਂ ਜਾਣਦੇ ਹਾਂ ਕਿ ਸਮੁੱਚੀ ਸ੍ਰਿਸ਼ਟੀ ਅਜੋਕੇ ਸਮੇਂ ਤੱਕ ਬੱਚੇ ਦੇ ਜਨਮ ਦੇ ਦਰਦ ਵਿੱਚ ਕੁਰਲਾ ਰਹੀ ਹੈ। ਕੇਵਲ ਇੰਨਾ ਹੀ ਨਹੀਂ, ਪਰ ਅਸੀਂ ਖੁਦ, ਜਿਨ੍ਹਾਂ ਕੋਲ ਆਤਮਾ ਦਾ ਪਹਿਲਾ ਫਲ ਹੈ, ਅੰਦਰੋਂ ਹਉਕਾ ਭਰਦੇ ਹਾਂ ਜਦੋਂ ਅਸੀਂ ਆਪਣੇ ਪੁੱਤਰ ਬਣਨ, ਸਾਡੇ ਸਰੀਰਾਂ ਦੇ ਛੁਟਕਾਰਾ ਦੀ ਬੇਸਬਰੀ ਨਾਲ ਉਡੀਕ ਕਰਦੇ ਹਾਂ। ਕਿਉਂਕਿ ਇਸ ਆਸ ਵਿੱਚ ਅਸੀਂ ਬਚਾਏ ਗਏ ਸੀ। ਪਰ ਜੋ ਉਮੀਦ ਦਿਖਾਈ ਦੇ ਰਹੀ ਹੈ ਉਹ ਬਿਲਕੁਲ ਵੀ ਉਮੀਦ ਨਹੀਂ ਹੈ। ਕੌਣ ਉਮੀਦ ਕਰਦਾ ਹੈ ਕਿ ਉਨ੍ਹਾਂ ਕੋਲ ਪਹਿਲਾਂ ਹੀ ਕੀ ਹੈ? ਪਰ ਜੇ ਅਸੀਂ ਉਸ ਚੀਜ਼ ਦੀ ਉਮੀਦ ਰੱਖਦੇ ਹਾਂ ਜੋ ਸਾਡੇ ਕੋਲ ਅਜੇ ਨਹੀਂ ਹੈ, ਤਾਂ ਅਸੀਂ ਧੀਰਜ ਨਾਲ ਇਸ ਦੀ ਉਡੀਕ ਕਰਦੇ ਹਾਂ।</w:t>
      </w:r>
    </w:p>
    <w:p/>
    <w:p>
      <w:r xmlns:w="http://schemas.openxmlformats.org/wordprocessingml/2006/main">
        <w:t xml:space="preserve">ਜ਼ਬੂਰਾਂ ਦੀ ਪੋਥੀ 79:12 ਅਤੇ ਸਾਡੇ ਗੁਆਂਢੀਆਂ ਨੂੰ ਉਨ੍ਹਾਂ ਦੀ ਨਿੰਦਿਆ ਨੂੰ ਸੱਤ ਗੁਣਾ ਉਨ੍ਹਾਂ ਦੀ ਬੁੱਕਲ ਵਿੱਚ ਪਾ, ਜਿਸ ਨਾਲ ਉਨ੍ਹਾਂ ਨੇ ਤੇਰੀ ਨਿੰਦਿਆ ਕੀਤੀ ਹੈ, ਹੇ ਪ੍ਰਭੂ!</w:t>
      </w:r>
    </w:p>
    <w:p/>
    <w:p>
      <w:r xmlns:w="http://schemas.openxmlformats.org/wordprocessingml/2006/main">
        <w:t xml:space="preserve">ਪ੍ਰਮਾਤਮਾ ਸਾਨੂੰ ਸਾਡੇ ਗੁਆਂਢੀਆਂ ਲਈ ਸ਼ਾਂਤੀ ਅਤੇ ਨਿਆਂ ਲਿਆਉਣ ਲਈ ਉਨ੍ਹਾਂ ਨੂੰ ਸੱਤ ਗੁਣਾ ਦਿਆਲਤਾ ਦਿਖਾ ਕੇ ਬੁਲਾਉਂਦਾ ਹੈ ਜੋ ਉਨ੍ਹਾਂ ਨੇ ਸਾਡੇ ਉੱਤੇ ਦਿਖਾਈ ਹੈ।</w:t>
      </w:r>
    </w:p>
    <w:p/>
    <w:p>
      <w:r xmlns:w="http://schemas.openxmlformats.org/wordprocessingml/2006/main">
        <w:t xml:space="preserve">1. ਸਾਡੇ ਗੁਆਂਢੀਆਂ ਲਈ ਸ਼ਾਂਤੀ ਅਤੇ ਨਿਆਂ ਲਿਆਉਣ ਲਈ ਪਰਮੇਸ਼ੁਰ ਦਾ ਸੱਦਾ</w:t>
      </w:r>
    </w:p>
    <w:p/>
    <w:p>
      <w:r xmlns:w="http://schemas.openxmlformats.org/wordprocessingml/2006/main">
        <w:t xml:space="preserve">2. ਰਿਸ਼ਤਿਆਂ ਨੂੰ ਬਹਾਲ ਕਰਨ ਵਿੱਚ ਦਿਆਲਤਾ ਦੀ ਸ਼ਕਤੀ</w:t>
      </w:r>
    </w:p>
    <w:p/>
    <w:p>
      <w:r xmlns:w="http://schemas.openxmlformats.org/wordprocessingml/2006/main">
        <w:t xml:space="preserve">1. ਰੋਮੀਆਂ 12:17-18 - ਬੁਰਾਈ ਦੇ ਬਦਲੇ ਕਿਸੇ ਦੀ ਵੀ ਬੁਰਾਈ ਨਾ ਕਰੋ, ਪਰ ਉਹ ਕੰਮ ਕਰਨ ਦੀ ਸੋਚੋ ਜੋ ਸਾਰਿਆਂ ਦੀਆਂ ਨਜ਼ਰਾਂ ਵਿਚ ਆਦਰਯੋਗ ਹੈ। ਜੇ ਸੰਭਵ ਹੋਵੇ, ਜਿੱਥੋਂ ਤੱਕ ਇਹ ਤੁਹਾਡੇ 'ਤੇ ਨਿਰਭਰ ਕਰਦਾ ਹੈ, ਸਾਰਿਆਂ ਨਾਲ ਸ਼ਾਂਤੀ ਨਾਲ ਰਹੋ।</w:t>
      </w:r>
    </w:p>
    <w:p/>
    <w:p>
      <w:r xmlns:w="http://schemas.openxmlformats.org/wordprocessingml/2006/main">
        <w:t xml:space="preserve">2. ਮੱਤੀ 5:44-45 - ਪਰ ਮੈਂ ਤੁਹਾਨੂੰ ਆਖਦਾ ਹਾਂ, ਆਪਣੇ ਦੁਸ਼ਮਣਾਂ ਨਾਲ ਪਿਆਰ ਕਰੋ ਅਤੇ ਉਨ੍ਹਾਂ ਲਈ ਪ੍ਰਾਰਥਨਾ ਕਰੋ ਜੋ ਤੁਹਾਨੂੰ ਸਤਾਉਂਦੇ ਹਨ, ਤਾਂ ਜੋ ਤੁਸੀਂ ਆਪਣੇ ਪਿਤਾ ਦੇ ਪੁੱਤਰ ਹੋਵੋ ਜੋ ਸਵਰਗ ਵਿੱਚ ਹੈ. ਕਿਉਂ ਜੋ ਉਹ ਆਪਣਾ ਸੂਰਜ ਬਦੀ ਅਤੇ ਚੰਗਿਆਈ ਉੱਤੇ ਚੜ੍ਹਾਉਂਦਾ ਹੈ, ਅਤੇ ਧਰਮੀ ਅਤੇ ਕੁਧਰਮੀ ਉੱਤੇ ਮੀਂਹ ਪਾਉਂਦਾ ਹੈ।</w:t>
      </w:r>
    </w:p>
    <w:p/>
    <w:p>
      <w:r xmlns:w="http://schemas.openxmlformats.org/wordprocessingml/2006/main">
        <w:t xml:space="preserve">ਜ਼ਬੂਰਾਂ ਦੀ ਪੋਥੀ 79:13 ਇਸ ਲਈ ਅਸੀਂ ਤੇਰੀ ਪਰਜਾ ਅਤੇ ਤੇਰੀ ਚਰਾਂਦ ਦੀਆਂ ਭੇਡਾਂ ਸਦਾ ਲਈ ਤੇਰਾ ਧੰਨਵਾਦ ਕਰਾਂਗੇ, ਅਸੀਂ ਸਾਰੀਆਂ ਪੀੜ੍ਹੀਆਂ ਤੱਕ ਤੇਰੀ ਉਸਤਤ ਦਾ ਪਰਚਾਰ ਕਰਾਂਗੇ।</w:t>
      </w:r>
    </w:p>
    <w:p/>
    <w:p>
      <w:r xmlns:w="http://schemas.openxmlformats.org/wordprocessingml/2006/main">
        <w:t xml:space="preserve">ਅਸੀਂ ਸਦਾ ਲਈ ਪ੍ਰਭੂ ਦਾ ਧੰਨਵਾਦ ਕਰਾਂਗੇ, ਅਤੇ ਅਸੀਂ ਸਾਰੀਆਂ ਪੀੜ੍ਹੀਆਂ ਲਈ ਉਸਦੀ ਉਸਤਤ ਦਾ ਪ੍ਰਦਰਸ਼ਨ ਕਰਾਂਗੇ.</w:t>
      </w:r>
    </w:p>
    <w:p/>
    <w:p>
      <w:r xmlns:w="http://schemas.openxmlformats.org/wordprocessingml/2006/main">
        <w:t xml:space="preserve">1: ਸਾਨੂੰ ਹਮੇਸ਼ਾ ਪਰਮੇਸ਼ੁਰ ਦਾ ਧੰਨਵਾਦ ਕਰਨਾ ਚਾਹੀਦਾ ਹੈ, ਕਿਉਂਕਿ ਉਹ ਸਾਡੀ ਮੁਕਤੀ ਅਤੇ ਸਾਡੀ ਉਮੀਦ ਦਾ ਸਰੋਤ ਹੈ।</w:t>
      </w:r>
    </w:p>
    <w:p/>
    <w:p>
      <w:r xmlns:w="http://schemas.openxmlformats.org/wordprocessingml/2006/main">
        <w:t xml:space="preserve">2: ਸਾਨੂੰ ਹਮੇਸ਼ਾ ਪਰਮੇਸ਼ੁਰ ਦੀ ਉਸਤਤ ਕਰਨੀ ਚਾਹੀਦੀ ਹੈ, ਕਿਉਂਕਿ ਉਹ ਸਾਡੀ ਖੁਸ਼ੀ ਅਤੇ ਸਾਡੀ ਤਾਕਤ ਦਾ ਸਰੋਤ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ਕੁਲੁੱਸੀਆਂ 3:15-17 - ਅਤੇ ਮਸੀਹ ਦੀ ਸ਼ਾਂਤੀ ਤੁਹਾਡੇ ਦਿਲਾਂ ਵਿੱਚ ਰਾਜ ਕਰੇ, ਜਿਸ ਲਈ ਤੁਹਾਨੂੰ ਅਸਲ ਵਿੱਚ ਇੱਕ ਸਰੀਰ ਵਿੱਚ ਬੁਲਾਇਆ ਗਿਆ ਸੀ। ਅਤੇ ਸ਼ੁਕਰਗੁਜ਼ਾਰ ਹੋਵੋ. ਮਸੀਹ ਦੇ ਬਚਨ ਨੂੰ ਤੁਹਾਡੇ ਵਿੱਚ ਭਰਪੂਰ ਰੂਪ ਵਿੱਚ ਵੱਸਣ ਦਿਓ, ਸਾਰੀ ਬੁੱਧੀ ਨਾਲ ਇੱਕ ਦੂਜੇ ਨੂੰ ਸਿੱਖਿਆ ਅਤੇ ਨਸੀਹਤ ਦਿਓ, ਜ਼ਬੂਰ ਅਤੇ ਭਜਨ ਅਤੇ ਅਧਿਆਤਮਿਕ ਗੀਤ ਗਾਓ, ਤੁਹਾਡੇ ਦਿਲਾਂ ਵਿੱਚ ਪਰਮੇਸ਼ੁਰ ਦਾ ਧੰਨਵਾਦ ਕਰੋ.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ਜ਼ਬੂਰ 80 ਵਿਰਲਾਪ ਅਤੇ ਬੇਨਤੀ ਦਾ ਇੱਕ ਜ਼ਬੂਰ ਹੈ, ਪਰਮੇਸ਼ੁਰ ਨੂੰ ਆਪਣੇ ਲੋਕਾਂ ਨੂੰ ਬਹਾਲ ਕਰਨ ਅਤੇ ਮੁੜ ਸੁਰਜੀਤ ਕਰਨ ਲਈ ਪੁਕਾਰਦਾ ਹੈ। ਇਹ ਇਜ਼ਰਾਈਲ ਦੇ ਚਰਵਾਹੇ ਵਜੋਂ ਉਸ ਨੂੰ ਅਪੀਲ ਕਰਦੇ ਹੋਏ, ਪਰਮੇਸ਼ੁਰ ਦੀ ਕਿਰਪਾ ਅਤੇ ਦਖਲਅੰਦਾਜ਼ੀ ਦੀ ਤਾਂਘ ਨੂੰ ਪ੍ਰਗਟ ਕਰਦਾ ਹੈ।</w:t>
      </w:r>
    </w:p>
    <w:p/>
    <w:p>
      <w:r xmlns:w="http://schemas.openxmlformats.org/wordprocessingml/2006/main">
        <w:t xml:space="preserve">1st ਪੈਰਾਗ੍ਰਾਫ਼: ਜ਼ਬੂਰਾਂ ਦਾ ਲਿਖਾਰੀ ਪਰਮੇਸ਼ੁਰ ਨੂੰ ਇਜ਼ਰਾਈਲ ਦੇ ਚਰਵਾਹੇ ਵਜੋਂ ਸੰਬੋਧਿਤ ਕਰਕੇ ਸ਼ੁਰੂ ਕਰਦਾ ਹੈ, ਉਸ ਨੂੰ ਸੁਣਨ ਅਤੇ ਉਸ ਦੀ ਰੋਸ਼ਨੀ ਨੂੰ ਚਮਕਾਉਣ ਲਈ ਕਹਿੰਦਾ ਹੈ। ਉਹ ਕੌਮ ਦੇ ਦੁੱਖ ਅਤੇ ਦੁੱਖ ਨੂੰ ਪ੍ਰਗਟ ਕਰਦੇ ਹਨ, ਪਰਮੇਸ਼ੁਰ ਦੇ ਧਿਆਨ ਅਤੇ ਬਹਾਲੀ ਦੀ ਮੰਗ ਕਰਦੇ ਹਨ (ਜ਼ਬੂਰ 80:1-3)।</w:t>
      </w:r>
    </w:p>
    <w:p/>
    <w:p>
      <w:r xmlns:w="http://schemas.openxmlformats.org/wordprocessingml/2006/main">
        <w:t xml:space="preserve">ਦੂਜਾ ਪੈਰਾ: ਜ਼ਬੂਰਾਂ ਦਾ ਲਿਖਾਰੀ ਇਜ਼ਰਾਈਲ ਦੇ ਇਤਿਹਾਸ ਨੂੰ ਦਰਸਾਉਂਦਾ ਹੈ, ਯਾਦ ਕਰਦਾ ਹੈ ਕਿ ਕਿਵੇਂ ਪਰਮੇਸ਼ੁਰ ਨੇ ਉਨ੍ਹਾਂ ਨੂੰ ਮਿਸਰ ਤੋਂ ਬਾਹਰ ਲਿਆਇਆ ਅਤੇ ਵਾਅਦਾ ਕੀਤੇ ਹੋਏ ਦੇਸ਼ ਵਿੱਚ ਲਾਇਆ। ਉਹ ਅਫ਼ਸੋਸ ਕਰਦੇ ਹਨ ਕਿ ਉਸਦੀ ਦੇਖਭਾਲ ਦੇ ਬਾਵਜੂਦ, ਉਹਨਾਂ ਨੇ ਆਪਣੇ ਦੁਸ਼ਮਣਾਂ ਤੋਂ ਤਬਾਹੀ ਦਾ ਸਾਹਮਣਾ ਕੀਤਾ ਹੈ (ਜ਼ਬੂਰ 80: 4-7)।</w:t>
      </w:r>
    </w:p>
    <w:p/>
    <w:p>
      <w:r xmlns:w="http://schemas.openxmlformats.org/wordprocessingml/2006/main">
        <w:t xml:space="preserve">ਤੀਜਾ ਪੈਰਾ: ਜ਼ਬੂਰਾਂ ਦਾ ਲਿਖਾਰੀ ਆਪਣੇ ਲੋਕਾਂ ਨੂੰ ਬਹਾਲ ਕਰਨ ਲਈ ਪਰਮੇਸ਼ੁਰ ਨੂੰ ਬੇਨਤੀ ਕਰਦਾ ਹੈ। ਉਹ ਪੁਨਰ-ਸੁਰਜੀਤੀ ਅਤੇ ਮੁਕਤੀ ਦੀ ਆਪਣੀ ਇੱਛਾ ਜ਼ਾਹਰ ਕਰਦੇ ਹੋਏ, ਉਸਨੂੰ ਇੱਕ ਵਾਰ ਫਿਰ ਆਪਣਾ ਮੂੰਹ ਉਹਨਾਂ ਵੱਲ ਮੋੜਨ ਲਈ ਕਹਿੰਦੇ ਹਨ (ਜ਼ਬੂਰ 80:8-14)।</w:t>
      </w:r>
    </w:p>
    <w:p/>
    <w:p>
      <w:r xmlns:w="http://schemas.openxmlformats.org/wordprocessingml/2006/main">
        <w:t xml:space="preserve">4 ਵਾਂ ਪੈਰਾ: ਜ਼ਬੂਰਾਂ ਦਾ ਲਿਖਾਰੀ ਪ੍ਰਮਾਤਮਾ ਵਿੱਚ ਆਪਣੇ ਵਿਸ਼ਵਾਸ ਦੀ ਪੁਸ਼ਟੀ ਕਰਕੇ ਸਮਾਪਤ ਕਰਦਾ ਹੈ। ਉਹ ਉਸਨੂੰ ਇੱਕ ਵਾਰ ਹੋਰ ਮਜ਼ਬੂਤ ਕਰਨ ਲਈ ਪੁਕਾਰਦੇ ਹਨ ਤਾਂ ਜੋ ਉਹ ਉਸਦਾ ਨਾਮ ਲੈ ਸਕਣ ਅਤੇ ਬਚਾਏ ਜਾਣ। ਉਹ ਉਸਦੀ ਦਇਆ ਅਤੇ ਬਹਾਲੀ ਵਿੱਚ ਉਮੀਦ ਪ੍ਰਗਟ ਕਰਦੇ ਹਨ (ਜ਼ਬੂਰ 80:15-19)।</w:t>
      </w:r>
    </w:p>
    <w:p/>
    <w:p>
      <w:r xmlns:w="http://schemas.openxmlformats.org/wordprocessingml/2006/main">
        <w:t xml:space="preserve">ਸਾਰੰਸ਼ ਵਿੱਚ,</w:t>
      </w:r>
    </w:p>
    <w:p>
      <w:r xmlns:w="http://schemas.openxmlformats.org/wordprocessingml/2006/main">
        <w:t xml:space="preserve">ਜ਼ਬੂਰ ਅੱਸੀ ਤੋਹਫ਼ੇ</w:t>
      </w:r>
    </w:p>
    <w:p>
      <w:r xmlns:w="http://schemas.openxmlformats.org/wordprocessingml/2006/main">
        <w:t xml:space="preserve">ਦੁੱਖ ਤੇ ਵਿਰਲਾਪ,</w:t>
      </w:r>
    </w:p>
    <w:p>
      <w:r xmlns:w="http://schemas.openxmlformats.org/wordprocessingml/2006/main">
        <w:t xml:space="preserve">ਅਤੇ ਬ੍ਰਹਮ ਬਹਾਲੀ ਲਈ ਇੱਕ ਬੇਨਤੀ,</w:t>
      </w:r>
    </w:p>
    <w:p>
      <w:r xmlns:w="http://schemas.openxmlformats.org/wordprocessingml/2006/main">
        <w:t xml:space="preserve">ਬ੍ਰਹਮ ਦੇਖਭਾਲ ਨੂੰ ਪਛਾਣਦੇ ਹੋਏ ਬ੍ਰਹਮ ਧਿਆਨ ਦੀ ਅਪੀਲ ਨੂੰ ਉਜਾਗਰ ਕਰਨਾ।</w:t>
      </w:r>
    </w:p>
    <w:p/>
    <w:p>
      <w:r xmlns:w="http://schemas.openxmlformats.org/wordprocessingml/2006/main">
        <w:t xml:space="preserve">ਬ੍ਰਹਮ ਪ੍ਰਕਾਸ਼ ਦੀ ਅਪੀਲ ਕਰਦੇ ਹੋਏ ਬ੍ਰਹਮ ਚਰਵਾਹੇ ਨੂੰ ਸੰਬੋਧਿਤ ਕਰਕੇ ਪ੍ਰਾਪਤ ਕੀਤੇ ਸੱਦੇ 'ਤੇ ਜ਼ੋਰ ਦਿੰਦੇ ਹੋਏ,</w:t>
      </w:r>
    </w:p>
    <w:p>
      <w:r xmlns:w="http://schemas.openxmlformats.org/wordprocessingml/2006/main">
        <w:t xml:space="preserve">ਅਤੇ ਪੁਨਰ-ਸੁਰਜੀਤੀ ਦੀ ਇੱਛਾ ਜ਼ਾਹਰ ਕਰਦੇ ਹੋਏ ਇਤਿਹਾਸ 'ਤੇ ਪ੍ਰਤੀਬਿੰਬਤ ਦੁਆਰਾ ਪ੍ਰਾਪਤ ਕੀਤੀ ਪਟੀਸ਼ਨ 'ਤੇ ਜ਼ੋਰ ਦੇਣਾ।</w:t>
      </w:r>
    </w:p>
    <w:p>
      <w:r xmlns:w="http://schemas.openxmlformats.org/wordprocessingml/2006/main">
        <w:t xml:space="preserve">ਬ੍ਰਹਮ ਦਇਆ ਵਿੱਚ ਵਿਸ਼ਵਾਸ ਦੀ ਪੁਸ਼ਟੀ ਕਰਦੇ ਹੋਏ ਮੁਕਤੀ ਦੇ ਸਰੋਤ ਵਜੋਂ ਬ੍ਰਹਮ ਸ਼ਕਤੀ ਨੂੰ ਮਾਨਤਾ ਦੇਣ ਦੇ ਸੰਬੰਧ ਵਿੱਚ ਦਿਖਾਏ ਗਏ ਧਰਮ ਸ਼ਾਸਤਰੀ ਪ੍ਰਤੀਬਿੰਬ ਦਾ ਜ਼ਿਕਰ ਕਰਨਾ।</w:t>
      </w:r>
    </w:p>
    <w:p/>
    <w:p>
      <w:r xmlns:w="http://schemas.openxmlformats.org/wordprocessingml/2006/main">
        <w:t xml:space="preserve">ਜ਼ਬੂਰਾਂ ਦੀ ਪੋਥੀ 80:1 ਹੇ ਇਸਰਾਏਲ ਦੇ ਚਰਵਾਹੇ, ਕੰਨ ਲਾ, ਤੂੰ ਜੋ ਯੂਸੁਫ਼ ਦੀ ਇੱਜੜ ਵਾਂਗ ਅਗਵਾਈ ਕਰਦਾ ਹੈਂ। ਤੂੰ ਜੋ ਕਰੂਬੀਆਂ ਦੇ ਵਿਚਕਾਰ ਵੱਸਦਾ ਹੈਂ, ਚਮਕਦਾ ਹੈਂ।</w:t>
      </w:r>
    </w:p>
    <w:p/>
    <w:p>
      <w:r xmlns:w="http://schemas.openxmlformats.org/wordprocessingml/2006/main">
        <w:t xml:space="preserve">ਇਹ ਜ਼ਬੂਰ ਪ੍ਰਮਾਤਮਾ ਲਈ ਦੁਖੀ ਲੋਕਾਂ ਦੀਆਂ ਚੀਕਾਂ ਸੁਣਨ ਅਤੇ ਉਨ੍ਹਾਂ ਦੀ ਸਹਾਇਤਾ ਲਈ ਆਉਣ ਲਈ ਪ੍ਰਾਰਥਨਾ ਹੈ।</w:t>
      </w:r>
    </w:p>
    <w:p/>
    <w:p>
      <w:r xmlns:w="http://schemas.openxmlformats.org/wordprocessingml/2006/main">
        <w:t xml:space="preserve">1. ਰੱਬ ਸਾਡੀਆਂ ਪੁਕਾਰਾਂ ਅਤੇ ਜਵਾਬਾਂ ਨੂੰ ਆਪਣੀ ਕਿਰਪਾ ਨਾਲ ਸੁਣਦਾ ਹੈ</w:t>
      </w:r>
    </w:p>
    <w:p/>
    <w:p>
      <w:r xmlns:w="http://schemas.openxmlformats.org/wordprocessingml/2006/main">
        <w:t xml:space="preserve">2. ਪਰਮੇਸ਼ੁਰ ਸਾਡਾ ਰਖਵਾਲਾ ਅਤੇ ਮਾਰਗ ਦਰਸ਼ਕ ਹੈ</w:t>
      </w:r>
    </w:p>
    <w:p/>
    <w:p>
      <w:r xmlns:w="http://schemas.openxmlformats.org/wordprocessingml/2006/main">
        <w:t xml:space="preserve">1. ਯਸਾਯਾਹ 40:11 ਉਹ ਅਯਾਲੀ ਵਾਂਗ ਆਪਣੇ ਇੱਜੜ ਦੀ ਦੇਖਭਾਲ ਕਰੇਗਾ; ਉਹ ਲੇਲਿਆਂ ਨੂੰ ਆਪਣੀਆਂ ਬਾਹਾਂ ਵਿੱਚ ਇਕੱਠਾ ਕਰੇਗਾ; ਉਹ ਉਨ੍ਹਾਂ ਨੂੰ ਆਪਣੀ ਬੁੱਕਲ ਵਿੱਚ ਚੁੱਕ ਲਵੇਗਾ, ਅਤੇ ਉਨ੍ਹਾਂ ਨੂੰ ਹੌਲੀ ਹੌਲੀ ਅਗਵਾਈ ਕਰੇਗਾ ਜੋ ਜਵਾਨ ਹਨ।</w:t>
      </w:r>
    </w:p>
    <w:p/>
    <w:p>
      <w:r xmlns:w="http://schemas.openxmlformats.org/wordprocessingml/2006/main">
        <w:t xml:space="preserve">2. ਯਿਰਮਿਯਾਹ 31:10 ਹੇ ਕੌਮੋ, ਯਹੋਵਾਹ ਦਾ ਬਚਨ ਸੁਣੋ, ਅਤੇ ਦੂਰੋਂ ਟਾਪੂਆਂ ਵਿੱਚ ਇਸਦਾ ਐਲਾਨ ਕਰੋ, ਅਤੇ ਆਖੋ, ਉਹ ਜਿਸਨੇ ਇਸਰਾਏਲ ਨੂੰ ਖਿੰਡਾ ਦਿੱਤਾ ਹੈ, ਉਹ ਨੂੰ ਇਕੱਠਾ ਕਰੇਗਾ, ਅਤੇ ਉਸਦੀ ਰੱਖਿਆ ਕਰੇਗਾ, ਜਿਵੇਂ ਇੱਕ ਆਜੜੀ ਆਪਣਾ ਇੱਜੜ ਰੱਖਦਾ ਹੈ।</w:t>
      </w:r>
    </w:p>
    <w:p/>
    <w:p>
      <w:r xmlns:w="http://schemas.openxmlformats.org/wordprocessingml/2006/main">
        <w:t xml:space="preserve">ਜ਼ਬੂਰਾਂ ਦੀ ਪੋਥੀ 80:2 ਅਫ਼ਰਾਈਮ ਅਤੇ ਬਿਨਯਾਮੀਨ ਅਤੇ ਮਨੱਸ਼ਹ ਦੇ ਅੱਗੇ ਆਪਣਾ ਬਲ ਜਗਾਓ, ਅਤੇ ਆ ਕੇ ਸਾਨੂੰ ਬਚਾਓ।</w:t>
      </w:r>
    </w:p>
    <w:p/>
    <w:p>
      <w:r xmlns:w="http://schemas.openxmlformats.org/wordprocessingml/2006/main">
        <w:t xml:space="preserve">ਜ਼ਬੂਰਾਂ ਦਾ ਲਿਖਾਰੀ ਪਰਮੇਸ਼ੁਰ ਨੂੰ ਆਪਣੀ ਤਾਕਤ ਵਧਾਉਣ ਲਈ ਕਹਿ ਰਿਹਾ ਹੈ ਅਤੇ ਆ ਕੇ ਉਨ੍ਹਾਂ ਨੂੰ ਇਫ਼ਰਾਈਮ, ਬਿਨਯਾਮੀਨ ਅਤੇ ਮਨੱਸ਼ਹ ਦੇ ਅੱਗੇ ਬਚਾਓ।</w:t>
      </w:r>
    </w:p>
    <w:p/>
    <w:p>
      <w:r xmlns:w="http://schemas.openxmlformats.org/wordprocessingml/2006/main">
        <w:t xml:space="preserve">1. ਪਰਮੇਸ਼ੁਰ ਦੀ ਤਾਕਤ: ਐਕਸ਼ਨ ਲਈ ਇੱਕ ਕਾਲ</w:t>
      </w:r>
    </w:p>
    <w:p/>
    <w:p>
      <w:r xmlns:w="http://schemas.openxmlformats.org/wordprocessingml/2006/main">
        <w:t xml:space="preserve">2. ਪ੍ਰਮਾਤਮਾ ਦੀ ਮੁਕਤੀ ਲਈ ਤਾਕਤ ਨੂੰ ਉਭਾਰਨਾ</w:t>
      </w:r>
    </w:p>
    <w:p/>
    <w:p>
      <w:r xmlns:w="http://schemas.openxmlformats.org/wordprocessingml/2006/main">
        <w:t xml:space="preserve">1. ਯਹੋਸ਼ੁਆ 23:10 - ਤੁਹਾਡੇ ਵਿੱਚੋਂ ਇੱਕ ਆਦਮੀ ਇੱਕ ਹਜ਼ਾਰ ਦਾ ਪਿੱਛਾ ਕਰੇਗਾ: ਯਹੋਵਾਹ ਤੁਹਾਡੇ ਪਰਮੇਸ਼ੁਰ ਲਈ, ਉਹੀ ਉਹ ਹੈ ਜੋ ਤੁਹਾਡੇ ਲਈ ਲੜਦਾ ਹੈ, ਜਿਵੇਂ ਉਸਨੇ ਤੁਹਾਡੇ ਨਾਲ ਵਾਅਦਾ ਕੀਤਾ ਹੈ।</w:t>
      </w:r>
    </w:p>
    <w:p/>
    <w:p>
      <w:r xmlns:w="http://schemas.openxmlformats.org/wordprocessingml/2006/main">
        <w:t xml:space="preserve">2. ਰੋਮੀਆਂ 8:37 - ਨਹੀਂ, ਇਨ੍ਹਾਂ ਸਾਰੀਆਂ ਚੀਜ਼ਾਂ ਵਿੱਚ ਅਸੀਂ ਉਸ ਦੁਆਰਾ ਜਿੱਤਣ ਵਾਲੇ ਨਾਲੋਂ ਵੱਧ ਹਾਂ ਜਿਸਨੇ ਸਾਨੂੰ ਪਿਆਰ ਕੀਤਾ।</w:t>
      </w:r>
    </w:p>
    <w:p/>
    <w:p>
      <w:r xmlns:w="http://schemas.openxmlformats.org/wordprocessingml/2006/main">
        <w:t xml:space="preserve">ਜ਼ਬੂਰਾਂ ਦੀ ਪੋਥੀ 80:3 ਹੇ ਪਰਮੇਸ਼ੁਰ, ਸਾਨੂੰ ਫੇਰ ਮੋੜ ਅਤੇ ਆਪਣਾ ਚਿਹਰਾ ਚਮਕਾ। ਅਤੇ ਸਾਨੂੰ ਬਚਾਇਆ ਜਾਵੇਗਾ.</w:t>
      </w:r>
    </w:p>
    <w:p/>
    <w:p>
      <w:r xmlns:w="http://schemas.openxmlformats.org/wordprocessingml/2006/main">
        <w:t xml:space="preserve">ਜ਼ਬੂਰਾਂ ਦਾ ਲਿਖਾਰੀ ਪਰਮੇਸ਼ੁਰ ਨੂੰ ਉਨ੍ਹਾਂ ਵੱਲ ਮੁੜਨ ਅਤੇ ਮੁਕਤੀ ਲਿਆਉਣ ਲਈ ਪੁਕਾਰਦਾ ਹੈ।</w:t>
      </w:r>
    </w:p>
    <w:p/>
    <w:p>
      <w:r xmlns:w="http://schemas.openxmlformats.org/wordprocessingml/2006/main">
        <w:t xml:space="preserve">1. "ਤੋਬਾ ਦੀ ਸ਼ਕਤੀ: ਪਰਮੇਸ਼ੁਰ ਦੀ ਦਇਆ ਦੁਆਰਾ ਮੁਕਤੀ ਦੀ ਭਾਲ ਕਰਨਾ"</w:t>
      </w:r>
    </w:p>
    <w:p/>
    <w:p>
      <w:r xmlns:w="http://schemas.openxmlformats.org/wordprocessingml/2006/main">
        <w:t xml:space="preserve">2. "ਪਰਮੇਸ਼ੁਰ ਨਾਲ ਆਪਣੇ ਰਿਸ਼ਤੇ ਨੂੰ ਬਹਾਲ ਕਰਨਾ: ਲੋੜ ਦੇ ਸਮੇਂ ਉਸ ਵੱਲ ਮੁੜਨਾ"</w:t>
      </w:r>
    </w:p>
    <w:p/>
    <w:p>
      <w:r xmlns:w="http://schemas.openxmlformats.org/wordprocessingml/2006/main">
        <w:t xml:space="preserve">1. ਜ਼ਬੂਰ 80:3</w:t>
      </w:r>
    </w:p>
    <w:p/>
    <w:p>
      <w:r xmlns:w="http://schemas.openxmlformats.org/wordprocessingml/2006/main">
        <w:t xml:space="preserve">2. ਲੂਕਾ 15:11-32: ਉਜਾੜੂ ਪੁੱਤਰ ਦਾ ਦ੍ਰਿਸ਼ਟਾਂਤ</w:t>
      </w:r>
    </w:p>
    <w:p/>
    <w:p>
      <w:r xmlns:w="http://schemas.openxmlformats.org/wordprocessingml/2006/main">
        <w:t xml:space="preserve">ਜ਼ਬੂਰਾਂ ਦੀ ਪੋਥੀ 80:4 ਹੇ ਯਹੋਵਾਹ ਸੈਨਾਂ ਦੇ ਪਰਮੇਸ਼ੁਰ, ਕਦ ਤੱਕ ਤੂੰ ਆਪਣੇ ਲੋਕਾਂ ਦੀ ਪ੍ਰਾਰਥਨਾ ਦੇ ਵਿਰੁੱਧ ਕ੍ਰੋਧਵਾਨ ਹੋਵੇਂਗਾ?</w:t>
      </w:r>
    </w:p>
    <w:p/>
    <w:p>
      <w:r xmlns:w="http://schemas.openxmlformats.org/wordprocessingml/2006/main">
        <w:t xml:space="preserve">ਪਰਮੇਸ਼ੁਰ ਦੇ ਲੋਕ ਪੁੱਛ ਰਹੇ ਹਨ ਕਿ ਉਹ ਕਿੰਨਾ ਚਿਰ ਉਨ੍ਹਾਂ ਨਾਲ ਨਾਰਾਜ਼ ਰਹੇਗਾ।</w:t>
      </w:r>
    </w:p>
    <w:p/>
    <w:p>
      <w:r xmlns:w="http://schemas.openxmlformats.org/wordprocessingml/2006/main">
        <w:t xml:space="preserve">1: ਪਰਮੇਸ਼ੁਰ ਦਿਆਲੂ ਹੈ - ਜ਼ਬੂਰ 103:8-14</w:t>
      </w:r>
    </w:p>
    <w:p/>
    <w:p>
      <w:r xmlns:w="http://schemas.openxmlformats.org/wordprocessingml/2006/main">
        <w:t xml:space="preserve">2: ਪਰਮੇਸ਼ੁਰ ਤੋਂ ਮਾਫ਼ੀ - ਜ਼ਬੂਰ 86:5</w:t>
      </w:r>
    </w:p>
    <w:p/>
    <w:p>
      <w:r xmlns:w="http://schemas.openxmlformats.org/wordprocessingml/2006/main">
        <w:t xml:space="preserve">1: ਯਸਾਯਾਹ 55:6-7 - ਪ੍ਰਭੂ ਨੂੰ ਲੱਭੋ ਜਦੋਂ ਤੱਕ ਉਹ ਲੱਭਿਆ ਜਾ ਸਕਦਾ ਹੈ, ਉਸਨੂੰ ਪੁਕਾਰੋ ਜਦੋਂ ਉਹ ਨੇੜੇ ਹੈ.</w:t>
      </w:r>
    </w:p>
    <w:p/>
    <w:p>
      <w:r xmlns:w="http://schemas.openxmlformats.org/wordprocessingml/2006/main">
        <w:t xml:space="preserve">2: ਵਿਰਲਾਪ 3:22-23 - ਪ੍ਰਭੂ ਦਾ ਅਡੋਲ ਪਿਆਰ ਕਦੇ ਨਹੀਂ ਰੁਕਦਾ; ਉਸ ਦੀ ਰਹਿਮਤ ਦਾ ਕਦੇ ਅੰਤ ਨਹੀਂ ਹੁੰਦਾ।</w:t>
      </w:r>
    </w:p>
    <w:p/>
    <w:p>
      <w:r xmlns:w="http://schemas.openxmlformats.org/wordprocessingml/2006/main">
        <w:t xml:space="preserve">ਜ਼ਬੂਰ 80:5 ਤੂੰ ਉਹਨਾਂ ਨੂੰ ਹੰਝੂਆਂ ਦੀ ਰੋਟੀ ਨਾਲ ਖੁਆਉਂਦਾ ਹੈਂ। ਅਤੇ ਉਨ੍ਹਾਂ ਨੂੰ ਬਹੁਤ ਮਾਤਰਾ ਵਿੱਚ ਹੰਝੂ ਪੀਣ ਲਈ ਦਿੱਤਾ।</w:t>
      </w:r>
    </w:p>
    <w:p/>
    <w:p>
      <w:r xmlns:w="http://schemas.openxmlformats.org/wordprocessingml/2006/main">
        <w:t xml:space="preserve">ਪਰਮੇਸ਼ੁਰ ਆਪਣੇ ਲੋਕਾਂ ਦੀ ਡੂੰਘੀ ਪਰਵਾਹ ਕਰਦਾ ਹੈ, ਉਨ੍ਹਾਂ ਦੀਆਂ ਲੋੜਾਂ ਪੂਰੀਆਂ ਕਰਦਾ ਹੈ ਭਾਵੇਂ ਇਹ ਹੰਝੂ ਅਤੇ ਦੁੱਖ ਦਾ ਮਤਲਬ ਹੋਵੇ।</w:t>
      </w:r>
    </w:p>
    <w:p/>
    <w:p>
      <w:r xmlns:w="http://schemas.openxmlformats.org/wordprocessingml/2006/main">
        <w:t xml:space="preserve">1: ਰੱਬ ਦੇ ਹੰਝੂਆਂ ਰਾਹੀਂ, ਤਾਕਤ ਮਿਲਦੀ ਹੈ</w:t>
      </w:r>
    </w:p>
    <w:p/>
    <w:p>
      <w:r xmlns:w="http://schemas.openxmlformats.org/wordprocessingml/2006/main">
        <w:t xml:space="preserve">2: ਪ੍ਰਭੂ ਦੇ ਹੰਝੂਆਂ ਵਿੱਚ ਦਿਲਾਸਾ</w:t>
      </w:r>
    </w:p>
    <w:p/>
    <w:p>
      <w:r xmlns:w="http://schemas.openxmlformats.org/wordprocessingml/2006/main">
        <w:t xml:space="preserve">1: ਯਸਾਯਾਹ 30:19-20 - ਕਿਉਂਕਿ ਲੋਕ ਸੀਯੋਨ ਵਿੱਚ, ਯਰੂਸ਼ਲਮ ਵਿੱਚ ਵੱਸਣਗੇ; ਤੂੰ ਹੋਰ ਰੋਣਾ ਨਹੀਂ ਚਾਹੀਦਾ। ਜਦੋਂ ਉਹ ਇਹ ਸੁਣੇਗਾ, ਉਹ ਤੁਹਾਨੂੰ ਉੱਤਰ ਦੇਵੇਗਾ। ਅਤੇ ਭਾਵੇਂ ਪ੍ਰਭੂ ਤੁਹਾਨੂੰ ਬਿਪਤਾ ਦੀ ਰੋਟੀ ਅਤੇ ਮੁਸੀਬਤ ਦਾ ਪਾਣੀ ਦੇਵੇ, ਫਿਰ ਵੀ ਤੁਹਾਡੇ ਗੁਰੂਆਂ ਨੂੰ ਕਿਸੇ ਕੋਨੇ ਵਿੱਚ ਨਹੀਂ ਹਟਾਇਆ ਜਾਵੇਗਾ, ਪਰ ਤੁਹਾਡੀਆਂ ਅੱਖਾਂ ਤੁਹਾਡੇ ਗੁਰੂਆਂ ਨੂੰ ਵੇਖਣਗੀਆਂ।</w:t>
      </w:r>
    </w:p>
    <w:p/>
    <w:p>
      <w:r xmlns:w="http://schemas.openxmlformats.org/wordprocessingml/2006/main">
        <w:t xml:space="preserve">2: ਯਾਕੂਬ 1:2-4 - ਮੇਰੇ ਭਰਾਵੋ, ਜਦੋਂ ਤੁਸੀਂ ਵੰਨ-ਸੁਵੰਨੇ ਪਰਤਾਵਿਆਂ ਵਿੱਚ ਫਸ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ਜ਼ਬੂਰਾਂ ਦੀ ਪੋਥੀ 80:6 ਤੂੰ ਸਾਨੂੰ ਸਾਡੇ ਗੁਆਂਢੀਆਂ ਲਈ ਝਗੜਾ ਬਣਾਉਂਦਾ ਹੈ, ਅਤੇ ਸਾਡੇ ਵੈਰੀ ਆਪਸ ਵਿੱਚ ਹੱਸਦੇ ਹਨ।</w:t>
      </w:r>
    </w:p>
    <w:p/>
    <w:p>
      <w:r xmlns:w="http://schemas.openxmlformats.org/wordprocessingml/2006/main">
        <w:t xml:space="preserve">ਸਾਨੂੰ ਆਪਣੇ ਗੁਆਂਢੀਆਂ ਵਿਚਕਾਰ ਝਗੜਾ ਨਹੀਂ ਕਰਨਾ ਚਾਹੀਦਾ, ਕਿਉਂਕਿ ਇਹ ਸਿਰਫ਼ ਸਾਡੇ ਦੁਸ਼ਮਣਾਂ ਦਾ ਮਜ਼ਾਕ ਹੀ ਲਿਆਉਂਦਾ ਹੈ।</w:t>
      </w:r>
    </w:p>
    <w:p/>
    <w:p>
      <w:r xmlns:w="http://schemas.openxmlformats.org/wordprocessingml/2006/main">
        <w:t xml:space="preserve">1: ਸਾਨੂੰ ਆਪਣੇ ਭਾਈਚਾਰੇ ਦੇ ਅੰਦਰ ਸ਼ਾਂਤੀ ਬਣਾਉਣ ਦੀ ਕੋਸ਼ਿਸ਼ ਕਰਨੀ ਚਾਹੀਦੀ ਹੈ।</w:t>
      </w:r>
    </w:p>
    <w:p/>
    <w:p>
      <w:r xmlns:w="http://schemas.openxmlformats.org/wordprocessingml/2006/main">
        <w:t xml:space="preserve">2: ਆਓ ਆਪਾਂ ਝਗੜੇ ਕਰਕੇ ਆਪਣੇ ਗੁਆਂਢੀਆਂ ਦੀ ਬੇਇੱਜ਼ਤੀ ਨਾ ਕਰੀਏ।</w:t>
      </w:r>
    </w:p>
    <w:p/>
    <w:p>
      <w:r xmlns:w="http://schemas.openxmlformats.org/wordprocessingml/2006/main">
        <w:t xml:space="preserve">1: ਕਹਾਉਤਾਂ 15:18 ਗਰਮ ਸੁਭਾਅ ਵਾਲਾ ਵਿਅਕਤੀ ਝਗੜਾ ਪੈਦਾ ਕਰਦਾ ਹੈ, ਪਰ ਧੀਰਜ ਰੱਖਣ ਵਾਲਾ ਝਗੜਾ ਸ਼ਾਂਤ ਕਰਦਾ ਹੈ।</w:t>
      </w:r>
    </w:p>
    <w:p/>
    <w:p>
      <w:r xmlns:w="http://schemas.openxmlformats.org/wordprocessingml/2006/main">
        <w:t xml:space="preserve">2: ਫਿਲਪੀਆਂ 2: 2-4 ਇੱਕੋ ਮਨ ਦੇ ਹੋਣ, ਇੱਕੋ ਜਿਹੇ ਪਿਆਰ ਹੋਣ, ਪੂਰੀ ਸਮਝਦਾਰੀ ਅਤੇ ਇੱਕ ਮਨ ਦੇ ਹੋ ਕੇ ਮੇਰੀ ਖੁਸ਼ੀ ਨੂੰ ਪੂਰਾ ਕਰੋ। ਸੁਆਰਥੀ ਲਾਲਸਾ ਜਾਂ ਹੰਕਾਰ ਤੋਂ ਕੁਝ ਨਾ ਕਰੋ, ਪਰ ਨਿਮਰਤਾ ਵਿੱਚ ਦੂਜਿਆਂ ਨੂੰ ਆਪਣੇ ਨਾਲੋਂ ਵੱਧ ਮਹੱਤਵਪੂਰਣ ਗਿਣੋ। ਤੁਹਾਡੇ ਵਿੱਚੋਂ ਹਰ ਇੱਕ ਨੂੰ ਨਾ ਸਿਰਫ਼ ਆਪਣੇ ਹਿੱਤਾਂ ਵੱਲ ਧਿਆਨ ਦੇਣ ਦਿਓ, ਸਗੋਂ ਦੂਜਿਆਂ ਦੇ ਹਿੱਤਾਂ ਵੱਲ ਵੀ ਧਿਆਨ ਦਿਓ।</w:t>
      </w:r>
    </w:p>
    <w:p/>
    <w:p>
      <w:r xmlns:w="http://schemas.openxmlformats.org/wordprocessingml/2006/main">
        <w:t xml:space="preserve">ਜ਼ਬੂਰਾਂ ਦੀ ਪੋਥੀ 80:7 ਹੇ ਸੈਨਾਂ ਦੇ ਪਰਮੇਸ਼ੁਰ, ਸਾਨੂੰ ਫੇਰ ਮੋੜ, ਅਤੇ ਆਪਣਾ ਚਿਹਰਾ ਚਮਕਾ! ਅਤੇ ਸਾਨੂੰ ਬਚਾਇਆ ਜਾਵੇਗਾ.</w:t>
      </w:r>
    </w:p>
    <w:p/>
    <w:p>
      <w:r xmlns:w="http://schemas.openxmlformats.org/wordprocessingml/2006/main">
        <w:t xml:space="preserve">ਜ਼ਬੂਰਾਂ ਦਾ ਲਿਖਾਰੀ ਪ੍ਰਮਾਤਮਾ ਨੂੰ ਬੇਨਤੀ ਕਰਦਾ ਹੈ ਕਿ ਉਹ ਆਪਣਾ ਮੂੰਹ ਉਨ੍ਹਾਂ ਵੱਲ ਮੋੜਵੇ ਅਤੇ ਆਪਣੀ ਦਇਆ ਪ੍ਰਦਾਨ ਕਰੇ, ਤਾਂ ਜੋ ਉਹ ਬਚ ਸਕਣ।</w:t>
      </w:r>
    </w:p>
    <w:p/>
    <w:p>
      <w:r xmlns:w="http://schemas.openxmlformats.org/wordprocessingml/2006/main">
        <w:t xml:space="preserve">1. ਪਰਮਾਤਮਾ ਦੀ ਕਿਰਪਾ: ਉਸਦੀ ਦਇਆ ਦੀ ਸ਼ਕਤੀ 'ਤੇ ਭਰੋਸਾ ਕਰਨਾ</w:t>
      </w:r>
    </w:p>
    <w:p/>
    <w:p>
      <w:r xmlns:w="http://schemas.openxmlformats.org/wordprocessingml/2006/main">
        <w:t xml:space="preserve">2. ਪ੍ਰਾਰਥਨਾ ਦੀ ਸ਼ਕਤੀ: ਔਖੇ ਸਮਿਆਂ ਵਿੱਚ ਰੱਬ ਦੀ ਰਹਿਮ ਦੀ ਭਾਲ ਕਰਨਾ</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8:26-27 - ਇਸੇ ਤਰ੍ਹਾਂ ਆਤਮਾ ਵੀ ਸਾਡੀਆਂ ਕਮਜ਼ੋਰੀਆਂ ਦੀ ਸਹਾਇਤਾ ਕਰਦਾ ਹੈ: ਕਿਉਂਕਿ ਅਸੀਂ ਨਹੀਂ ਜਾਣਦੇ ਕਿ ਸਾਨੂੰ ਕਿਸ ਲਈ ਪ੍ਰਾਰਥਨਾ ਕਰਨੀ ਚਾਹੀਦੀ ਹੈ: ਪਰ ਆਤਮਾ ਆਪ ਹੀ ਸਾਡੇ ਲਈ ਹਾਹਾਕਾਰਿਆਂ ਨਾਲ ਬੇਨਤੀ ਕਰਦਾ ਹੈ ਜੋ ਬੋਲਿਆ ਨਹੀਂ ਜਾ ਸਕਦਾ। ਅਤੇ ਜੋ ਦਿਲਾਂ ਦੀ ਜਾਂਚ ਕਰਦਾ ਹੈ ਉਹ ਜਾਣਦਾ ਹੈ ਕਿ ਆਤਮਾ ਦਾ ਮਨ ਕੀ ਹੈ, ਕਿਉਂਕਿ ਉਹ ਪਰਮੇਸ਼ੁਰ ਦੀ ਇੱਛਾ ਦੇ ਅਨੁਸਾਰ ਸੰਤਾਂ ਲਈ ਬੇਨਤੀ ਕਰਦਾ ਹੈ।</w:t>
      </w:r>
    </w:p>
    <w:p/>
    <w:p>
      <w:r xmlns:w="http://schemas.openxmlformats.org/wordprocessingml/2006/main">
        <w:t xml:space="preserve">ਜ਼ਬੂਰਾਂ ਦੀ ਪੋਥੀ 80:8 ਤੂੰ ਮਿਸਰ ਵਿੱਚੋਂ ਇੱਕ ਅੰਗੂਰੀ ਵੇਲ ਲਿਆਇਆ ਹੈ, ਤੂੰ ਕੌਮਾਂ ਨੂੰ ਕੱਢ ਕੇ ਲਾਇਆ ਹੈ।</w:t>
      </w:r>
    </w:p>
    <w:p/>
    <w:p>
      <w:r xmlns:w="http://schemas.openxmlformats.org/wordprocessingml/2006/main">
        <w:t xml:space="preserve">ਯਹੋਵਾਹ ਨੇ ਇਜ਼ਰਾਈਲ ਨੂੰ ਮਿਸਰ ਵਿੱਚੋਂ ਬਾਹਰ ਲਿਆਇਆ ਅਤੇ ਕੌਮਾਂ ਨੂੰ ਬਾਹਰ ਕੱਢ ਕੇ ਇੱਕ ਪਰਦੇਸ ਵਿੱਚ ਲਾਇਆ।</w:t>
      </w:r>
    </w:p>
    <w:p/>
    <w:p>
      <w:r xmlns:w="http://schemas.openxmlformats.org/wordprocessingml/2006/main">
        <w:t xml:space="preserve">1. ਪ੍ਰਭੂ ਦੀ ਵਫ਼ਾਦਾਰ ਸੁਰੱਖਿਆ ਅਤੇ ਪ੍ਰਬੰਧ</w:t>
      </w:r>
    </w:p>
    <w:p/>
    <w:p>
      <w:r xmlns:w="http://schemas.openxmlformats.org/wordprocessingml/2006/main">
        <w:t xml:space="preserve">2. ਆਪਣੇ ਲੋਕਾਂ ਉੱਤੇ ਪ੍ਰਭੂ ਦੀ ਪ੍ਰਭੂਸੱਤਾ</w:t>
      </w:r>
    </w:p>
    <w:p/>
    <w:p>
      <w:r xmlns:w="http://schemas.openxmlformats.org/wordprocessingml/2006/main">
        <w:t xml:space="preserve">1. ਯਸਾਯਾਹ 43:14-21 - ਪ੍ਰਭੂ ਦਾ ਛੁਟਕਾਰਾ ਅਤੇ ਉਸਦੇ ਲੋਕਾਂ ਦੀ ਸੁਰੱਖਿਆ</w:t>
      </w:r>
    </w:p>
    <w:p/>
    <w:p>
      <w:r xmlns:w="http://schemas.openxmlformats.org/wordprocessingml/2006/main">
        <w:t xml:space="preserve">2. ਬਿਵਸਥਾ ਸਾਰ 32:9-12 - ਪ੍ਰਭੂ ਦੀ ਆਪਣੇ ਲੋਕਾਂ ਪ੍ਰਤੀ ਵਫ਼ਾਦਾਰੀ</w:t>
      </w:r>
    </w:p>
    <w:p/>
    <w:p>
      <w:r xmlns:w="http://schemas.openxmlformats.org/wordprocessingml/2006/main">
        <w:t xml:space="preserve">ਜ਼ਬੂਰਾਂ ਦੀ ਪੋਥੀ 80:9 ਤੈਂ ਉਹ ਦੇ ਅੱਗੇ ਕਮਰਾ ਤਿਆਰ ਕੀਤਾ, ਅਤੇ ਉਹ ਨੂੰ ਡੂੰਘੀਆਂ ਜੜ੍ਹਾਂ ਤੱਕ ਪੁੱਟ ਦਿੱਤੀਆਂ, ਅਤੇ ਉਹ ਦੇਸ ਨੂੰ ਭਰ ਦਿੱਤਾ।</w:t>
      </w:r>
    </w:p>
    <w:p/>
    <w:p>
      <w:r xmlns:w="http://schemas.openxmlformats.org/wordprocessingml/2006/main">
        <w:t xml:space="preserve">ਜ਼ਬੂਰਾਂ ਦਾ ਲਿਖਾਰੀ ਆਪਣੇ ਲੋਕਾਂ ਦੀ ਸਫਲਤਾ ਲਈ ਪ੍ਰਮਾਤਮਾ ਦੀ ਉਸਤਤ ਕਰਦਾ ਹੈ, ਵਿਕਾਸ ਅਤੇ ਖੁਸ਼ਹਾਲੀ ਦਾ ਕਾਰਨ ਬਣਨ ਲਈ ਪ੍ਰਭੂ ਦੀ ਸ਼ਕਤੀ ਨੂੰ ਸਵੀਕਾਰ ਕਰਦਾ ਹੈ।</w:t>
      </w:r>
    </w:p>
    <w:p/>
    <w:p>
      <w:r xmlns:w="http://schemas.openxmlformats.org/wordprocessingml/2006/main">
        <w:t xml:space="preserve">1. ਪਰਮੇਸ਼ੁਰ ਸਾਡੇ ਵਿਕਾਸ ਅਤੇ ਭਰਪੂਰਤਾ ਦਾ ਸਰੋਤ ਹੈ</w:t>
      </w:r>
    </w:p>
    <w:p/>
    <w:p>
      <w:r xmlns:w="http://schemas.openxmlformats.org/wordprocessingml/2006/main">
        <w:t xml:space="preserve">2. ਪ੍ਰਭੂ ਦੀ ਵਫ਼ਾਦਾਰੀ ਸਫਲਤਾ ਦੇ ਫਲ ਲਿਆਉਂਦੀ ਹੈ</w:t>
      </w:r>
    </w:p>
    <w:p/>
    <w:p>
      <w:r xmlns:w="http://schemas.openxmlformats.org/wordprocessingml/2006/main">
        <w:t xml:space="preserve">1. ਯਸਾਯਾਹ 61:3 - ਇਜ਼ਰਾਈਲ ਵਿੱਚ ਸੋਗ ਕਰਨ ਵਾਲੇ ਸਾਰੇ ਲੋਕਾਂ ਨੂੰ, ਉਹ ਸੁਆਹ ਲਈ ਸੁੰਦਰਤਾ ਦਾ ਤਾਜ, ਸੋਗ ਦੀ ਬਜਾਏ ਖੁਸ਼ੀ ਦੀ ਬਰਕਤ, ਨਿਰਾਸ਼ਾ ਦੀ ਬਜਾਏ ਤਿਉਹਾਰ ਦੀ ਪ੍ਰਸ਼ੰਸਾ ਦੇਵੇਗਾ। ਆਪਣੀ ਧਾਰਮਿਕਤਾ ਵਿੱਚ, ਉਹ ਵੱਡੇ ਬਲੂਤ ਵਰਗੇ ਹੋਣਗੇ ਜਿਨ੍ਹਾਂ ਨੂੰ ਯਹੋਵਾਹ ਨੇ ਆਪਣੀ ਮਹਿਮਾ ਲਈ ਲਾਇਆ ਹੈ।</w:t>
      </w:r>
    </w:p>
    <w:p/>
    <w:p>
      <w:r xmlns:w="http://schemas.openxmlformats.org/wordprocessingml/2006/main">
        <w:t xml:space="preserve">2. ਜ਼ਬੂਰਾਂ ਦੀ ਪੋਥੀ 1:3 - ਉਹ ਪਾਣੀ ਦੀਆਂ ਨਦੀਆਂ ਉੱਤੇ ਲਗਾਏ ਰੁੱਖ ਵਰਗਾ ਹੈ, ਜੋ ਮੌਸਮ ਵਿੱਚ ਆਪਣਾ ਫਲ ਦਿੰਦਾ ਹੈ ਅਤੇ ਜਿਸਦਾ ਪੱਤਾ ਨਹੀਂ ਸੁੱਕਦਾ। ਜੋ ਕੁਝ ਉਹ ਕਰਦਾ ਹੈ ਸਫਲ ਹੁੰਦਾ ਹੈ।</w:t>
      </w:r>
    </w:p>
    <w:p/>
    <w:p>
      <w:r xmlns:w="http://schemas.openxmlformats.org/wordprocessingml/2006/main">
        <w:t xml:space="preserve">ਜ਼ਬੂਰਾਂ ਦੀ ਪੋਥੀ 80:10 ਉਹ ਦੇ ਪਰਛਾਵੇਂ ਨਾਲ ਪਹਾੜੀਆਂ ਢੱਕੀਆਂ ਹੋਈਆਂ ਸਨ, ਅਤੇ ਉਹ ਦੀਆਂ ਟਾਹਣੀਆਂ ਵਧੀਆ ਦਿਆਰ ਵਰਗੀਆਂ ਸਨ।</w:t>
      </w:r>
    </w:p>
    <w:p/>
    <w:p>
      <w:r xmlns:w="http://schemas.openxmlformats.org/wordprocessingml/2006/main">
        <w:t xml:space="preserve">ਜ਼ਬੂਰਾਂ ਦਾ ਲਿਖਾਰੀ ਇਕ ਰੁੱਖ ਦੀ ਇਕ ਸੁੰਦਰ ਤਸਵੀਰ ਪੇਂਟ ਕਰਦਾ ਹੈ ਜੋ ਇਕ ਵੱਡਾ ਪਰਛਾਵਾਂ ਪਾਉਂਦਾ ਹੈ, ਇਸ ਦੀਆਂ ਟਾਹਣੀਆਂ ਦਿਆਰ ਵਰਗੀਆਂ ਹਨ।</w:t>
      </w:r>
    </w:p>
    <w:p/>
    <w:p>
      <w:r xmlns:w="http://schemas.openxmlformats.org/wordprocessingml/2006/main">
        <w:t xml:space="preserve">1. ਇੱਕ ਛੋਟੇ ਐਕਟ ਦੀ ਸ਼ਕਤੀ: ਸਾਡੇ ਕੰਮਾਂ ਦਾ ਵੱਡਾ ਪ੍ਰਭਾਵ ਕਿਵੇਂ ਪੈ ਸਕਦਾ ਹੈ</w:t>
      </w:r>
    </w:p>
    <w:p/>
    <w:p>
      <w:r xmlns:w="http://schemas.openxmlformats.org/wordprocessingml/2006/main">
        <w:t xml:space="preserve">2. ਇੱਕ ਭਾਈਚਾਰੇ ਦੀ ਤਾਕਤ: ਕਿਵੇਂ ਇਕੱਠੇ ਕੰਮ ਕਰਨਾ ਸੰਸਾਰ ਨੂੰ ਬਦਲ ਸਕਦਾ ਹੈ</w:t>
      </w:r>
    </w:p>
    <w:p/>
    <w:p>
      <w:r xmlns:w="http://schemas.openxmlformats.org/wordprocessingml/2006/main">
        <w:t xml:space="preserve">1. ਅਫ਼ਸੀਆਂ 4:16 ਜਿਸ ਤੋਂ ਸਾਰਾ ਸਰੀਰ ਇਕਸੁਰਤਾ ਨਾਲ ਜੁੜਿਆ ਹੋਇਆ ਹੈ ਅਤੇ ਉਸ ਦੁਆਰਾ ਸੰਕੁਚਿਤ ਕੀਤਾ ਗਿਆ ਹੈ ਜਿਸ ਨੂੰ ਹਰ ਜੋੜ, ਹਰੇਕ ਅੰਗ ਦੇ ਮਾਪ ਵਿੱਚ ਪ੍ਰਭਾਵਸ਼ਾਲੀ ਕੰਮ ਦੇ ਅਨੁਸਾਰ, ਸਰੀਰ ਨੂੰ ਪਿਆਰ ਵਿੱਚ ਆਪਣੇ ਆਪ ਨੂੰ ਵਧਾਉਣ ਲਈ ਵਧਾਉਂਦਾ ਹੈ.</w:t>
      </w:r>
    </w:p>
    <w:p/>
    <w:p>
      <w:r xmlns:w="http://schemas.openxmlformats.org/wordprocessingml/2006/main">
        <w:t xml:space="preserve">2. ਮੱਤੀ 5:13-14 ਤੁਸੀਂ ਧਰਤੀ ਦੇ ਲੂਣ ਹੋ, ਪਰ ਜੇ ਲੂਣ ਆਪਣੀ ਸੁਆਦ ਗੁਆ ਬੈਠਦਾ ਹੈ, ਤਾਂ ਇਹ ਕਿੱਥੋਂ ਲੂਣ ਕੀਤਾ ਜਾਵੇਗਾ? ਇਸ ਤੋਂ ਬਾਅਦ ਕਿਸੇ ਚੀਜ਼ ਲਈ ਚੰਗਾ ਨਹੀਂ ਹੈ, ਪਰ ਬਾਹਰ ਸੁੱਟਿਆ ਜਾਣਾ, ਅਤੇ ਮਨੁੱਖਾਂ ਦੇ ਪੈਰਾਂ ਹੇਠ ਮਿੱਧਿਆ ਜਾਣਾ. ਤੁਸੀਂ ਦੁਨੀਆਂ ਦੇ ਚਾਨਣ ਹੋ। ਇੱਕ ਪਹਾੜੀ ਉੱਤੇ ਵਸਿਆ ਹੋਇਆ ਸ਼ਹਿਰ ਲੁਕਿਆ ਨਹੀਂ ਜਾ ਸਕਦਾ।</w:t>
      </w:r>
    </w:p>
    <w:p/>
    <w:p>
      <w:r xmlns:w="http://schemas.openxmlformats.org/wordprocessingml/2006/main">
        <w:t xml:space="preserve">ਜ਼ਬੂਰਾਂ ਦੀ ਪੋਥੀ 80:11 ਉਸਨੇ ਆਪਣੀਆਂ ਟਾਹਣੀਆਂ ਸਮੁੰਦਰ ਵੱਲ, ਅਤੇ ਆਪਣੀਆਂ ਟਹਿਣੀਆਂ ਨਦੀ ਵੱਲ ਭੇਜੀਆਂ।</w:t>
      </w:r>
    </w:p>
    <w:p/>
    <w:p>
      <w:r xmlns:w="http://schemas.openxmlformats.org/wordprocessingml/2006/main">
        <w:t xml:space="preserve">ਇਹ ਆਇਤ ਪ੍ਰਮਾਤਮਾ ਦੇ ਬਚਨ ਦੀ ਸ਼ਕਤੀ ਨਾਲ ਗੱਲ ਕਰਦੀ ਹੈ, ਮਨੁੱਖਜਾਤੀ ਦੇ ਦਿਲਾਂ ਤੱਕ ਪਹੁੰਚਣ ਲਈ ਕੁਦਰਤ ਦੀਆਂ ਸੀਮਾਵਾਂ ਤੋਂ ਅੱਗੇ ਵਧਦੀ ਹੈ।</w:t>
      </w:r>
    </w:p>
    <w:p/>
    <w:p>
      <w:r xmlns:w="http://schemas.openxmlformats.org/wordprocessingml/2006/main">
        <w:t xml:space="preserve">1. ਪਰਮੇਸ਼ੁਰ ਦੇ ਬਚਨ ਦੀ ਅਟੁੱਟ ਸ਼ਕਤੀ</w:t>
      </w:r>
    </w:p>
    <w:p/>
    <w:p>
      <w:r xmlns:w="http://schemas.openxmlformats.org/wordprocessingml/2006/main">
        <w:t xml:space="preserve">2. ਸਾਡੀਆਂ ਕੁਦਰਤੀ ਸੀਮਾਵਾਂ ਤੋਂ ਪਰੇ ਪਹੁੰਚਣਾ</w:t>
      </w:r>
    </w:p>
    <w:p/>
    <w:p>
      <w:r xmlns:w="http://schemas.openxmlformats.org/wordprocessingml/2006/main">
        <w:t xml:space="preserve">1.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 "</w:t>
      </w:r>
    </w:p>
    <w:p/>
    <w:p>
      <w:r xmlns:w="http://schemas.openxmlformats.org/wordprocessingml/2006/main">
        <w:t xml:space="preserve">2. ਮੱਤੀ 28:19-20 - "ਇਸ ਲਈ ਤੁਸੀਂ ਜਾਓ, ਅਤੇ ਸਾਰੀਆਂ ਕੌਮਾਂ ਨੂੰ ਸਿਖਾਓ, ਉਨ੍ਹਾਂ ਨੂੰ ਪਿਤਾ, ਪੁੱਤਰ ਅਤੇ ਪਵਿੱਤਰ ਆਤਮਾ ਦੇ ਨਾਮ ਵਿੱਚ ਬਪਤਿਸਮਾ ਦਿਓ: ਉਨ੍ਹਾਂ ਨੂੰ ਉਨ੍ਹਾਂ ਸਾਰੀਆਂ ਗੱਲਾਂ ਦੀ ਪਾਲਣਾ ਕਰਨ ਲਈ ਸਿਖਾਓ ਜਿਨ੍ਹਾਂ ਦਾ ਮੈਂ ਤੁਹਾਨੂੰ ਹੁਕਮ ਦਿੱਤਾ ਹੈ। : ਅਤੇ, ਵੇਖੋ, ਮੈਂ ਹਮੇਸ਼ਾ ਤੁਹਾਡੇ ਨਾਲ ਹਾਂ, ਇੱਥੋਂ ਤੱਕ ਕਿ ਸੰਸਾਰ ਦੇ ਅੰਤ ਤੱਕ। ਆਮੀਨ।"</w:t>
      </w:r>
    </w:p>
    <w:p/>
    <w:p>
      <w:r xmlns:w="http://schemas.openxmlformats.org/wordprocessingml/2006/main">
        <w:t xml:space="preserve">ਜ਼ਬੂਰਾਂ ਦੀ ਪੋਥੀ 80:12 ਫੇਰ ਤੂੰ ਉਹ ਦੇ ਬਾਜਾਂ ਨੂੰ ਕਿਉਂ ਢਾਹ ਦਿੱਤਾ, ਤਾਂ ਜੋ ਸਾਰੇ ਰਾਹ ਵਿੱਚੋਂ ਲੰਘਣ ਵਾਲੇ ਉਹ ਨੂੰ ਤੋੜ ਲੈਂਦੇ ਹਨ?</w:t>
      </w:r>
    </w:p>
    <w:p/>
    <w:p>
      <w:r xmlns:w="http://schemas.openxmlformats.org/wordprocessingml/2006/main">
        <w:t xml:space="preserve">ਜ਼ਬੂਰਾਂ ਦਾ ਲਿਖਾਰੀ ਵਿਰਲਾਪ ਕਰਦਾ ਹੈ ਕਿ ਪਰਮੇਸ਼ੁਰ ਨੇ ਲੋਕਾਂ ਦੀ ਰੱਖਿਆ ਕਰਨ ਵਾਲੇ ਹੇਜਾਂ ਨੂੰ ਤੋੜ ਦਿੱਤਾ ਹੈ, ਅਤੇ ਉਹਨਾਂ ਨੂੰ ਉਹਨਾਂ ਲੋਕਾਂ ਲਈ ਕਮਜ਼ੋਰ ਛੱਡ ਦਿੱਤਾ ਹੈ ਜੋ ਲੰਘਦੇ ਹਨ ਅਤੇ ਉਹਨਾਂ ਦਾ ਫਾਇਦਾ ਉਠਾਉਂਦੇ ਹਨ।</w:t>
      </w:r>
    </w:p>
    <w:p/>
    <w:p>
      <w:r xmlns:w="http://schemas.openxmlformats.org/wordprocessingml/2006/main">
        <w:t xml:space="preserve">1. ਰੱਬ ਦੀ ਸੁਰੱਖਿਆ: ਸੁਰੱਖਿਆ ਲਈ ਪ੍ਰਭੂ 'ਤੇ ਕਿਵੇਂ ਭਰੋਸਾ ਕਰਨਾ ਹੈ</w:t>
      </w:r>
    </w:p>
    <w:p/>
    <w:p>
      <w:r xmlns:w="http://schemas.openxmlformats.org/wordprocessingml/2006/main">
        <w:t xml:space="preserve">2. ਪਰਮੇਸ਼ੁਰ ਦੀ ਵਫ਼ਾਦਾਰੀ: ਕਿਵੇਂ ਪਰਮੇਸ਼ੁਰ ਦੀ ਸੁਰੱਖਿਆ ਸਦੀਵੀ ਹੈ</w:t>
      </w:r>
    </w:p>
    <w:p/>
    <w:p>
      <w:r xmlns:w="http://schemas.openxmlformats.org/wordprocessingml/2006/main">
        <w:t xml:space="preserve">1. ਜ਼ਬੂਰ 91:4-5 - ਉਹ ਤੁਹਾਨੂੰ ਆਪਣੇ ਖੰਭਾਂ ਨਾਲ ਢੱਕ ਲਵੇਗਾ, ਅਤੇ ਉਸਦੇ ਖੰਭਾਂ ਦੇ ਹੇਠਾਂ ਤੁਸੀਂ ਭਰੋਸਾ ਕਰੋਗੇ: ਉਸਦੀ ਸੱਚਾਈ ਤੁਹਾਡੀ ਢਾਲ ਅਤੇ ਬਕਲਰ ਹੋਵੇਗੀ। ਤੁਸੀਂ ਰਾਤ ਨੂੰ ਦਹਿਸ਼ਤ ਤੋਂ ਨਾ ਡਰੋ; ਨਾ ਹੀ ਉਸ ਤੀਰ ਲਈ ਜੋ ਦਿਨ ਵੇਲੇ ਉੱਡਦਾ ਹੈ।</w:t>
      </w:r>
    </w:p>
    <w:p/>
    <w:p>
      <w:r xmlns:w="http://schemas.openxmlformats.org/wordprocessingml/2006/main">
        <w:t xml:space="preserve">2. ਯਸਾਯਾਹ 30:15 - ਕਿਉਂਕਿ ਪ੍ਰਭੂ ਯਹੋਵਾਹ, ਇਸਰਾਏਲ ਦਾ ਪਵਿੱਤਰ ਪੁਰਖ ਇਸ ਤਰ੍ਹਾਂ ਆਖਦਾ ਹੈ; ਵਾਪਸੀ ਅਤੇ ਆਰਾਮ ਵਿੱਚ ਤੁਹਾਨੂੰ ਬਚਾਇਆ ਜਾਵੇਗਾ; ਚੁੱਪ ਅਤੇ ਭਰੋਸੇ ਵਿੱਚ ਤੁਹਾਡੀ ਤਾਕਤ ਹੋਵੇਗੀ: ਅਤੇ ਤੁਸੀਂ ਨਹੀਂ ਚਾਹੋਗੇ।</w:t>
      </w:r>
    </w:p>
    <w:p/>
    <w:p>
      <w:r xmlns:w="http://schemas.openxmlformats.org/wordprocessingml/2006/main">
        <w:t xml:space="preserve">ਜ਼ਬੂਰਾਂ ਦੀ ਪੋਥੀ 80:13 ਲੱਕੜੀ ਵਿੱਚੋਂ ਸੂਰ ਉਹ ਨੂੰ ਉਜਾੜ ਦਿੰਦਾ ਹੈ, ਅਤੇ ਖੇਤ ਦਾ ਜੰਗਲੀ ਦਰਿੰਦਾ ਉਹ ਨੂੰ ਖਾ ਜਾਂਦਾ ਹੈ।</w:t>
      </w:r>
    </w:p>
    <w:p/>
    <w:p>
      <w:r xmlns:w="http://schemas.openxmlformats.org/wordprocessingml/2006/main">
        <w:t xml:space="preserve">ਜ਼ਬੂਰਾਂ ਦਾ ਲਿਖਾਰੀ ਅਫ਼ਸੋਸ ਕਰਦਾ ਹੈ ਕਿ ਜੰਗਲੀ ਜਾਨਵਰਾਂ ਦੁਆਰਾ ਲੱਕੜ ਨੂੰ ਤਬਾਹ ਕੀਤਾ ਜਾ ਰਿਹਾ ਹੈ।</w:t>
      </w:r>
    </w:p>
    <w:p/>
    <w:p>
      <w:r xmlns:w="http://schemas.openxmlformats.org/wordprocessingml/2006/main">
        <w:t xml:space="preserve">1. ਪਰਮੇਸ਼ੁਰ ਦੇ ਬਚਨ ਨੂੰ ਨਜ਼ਰਅੰਦਾਜ਼ ਕਰਨ ਦਾ ਖ਼ਤਰਾ</w:t>
      </w:r>
    </w:p>
    <w:p/>
    <w:p>
      <w:r xmlns:w="http://schemas.openxmlformats.org/wordprocessingml/2006/main">
        <w:t xml:space="preserve">2. ਅਣਆਗਿਆਕਾਰੀ ਦੇ ਨਤੀਜੇ</w:t>
      </w:r>
    </w:p>
    <w:p/>
    <w:p>
      <w:r xmlns:w="http://schemas.openxmlformats.org/wordprocessingml/2006/main">
        <w:t xml:space="preserve">1. ਮੱਤੀ 7:24-27 - ਇਸ ਲਈ ਹਰ ਕੋਈ ਜੋ ਮੇਰੀਆਂ ਇਨ੍ਹਾਂ ਗੱਲਾਂ ਨੂੰ ਸੁਣਦਾ ਹੈ ਅਤੇ ਇਨ੍ਹਾਂ ਨੂੰ ਅਮਲੀਜਾਮਾ ਪਹਿਨਾਉਂਦਾ ਹੈ, ਉਹ ਉਸ ਬੁੱਧੀਮਾਨ ਵਿਅਕਤੀ ਵਰਗਾ ਹੈ ਜਿਸ ਨੇ ਚੱਟਾਨ ਉੱਤੇ ਆਪਣਾ ਘਰ ਬਣਾਇਆ। ਮੀਂਹ ਵਰ੍ਹਿਆ, ਨਦੀਆਂ ਵਗਣ ਲੱਗੀਆਂ, ਅਤੇ ਹਵਾਵਾਂ ਵਗੀਆਂ ਅਤੇ ਉਸ ਘਰ ਨੂੰ ਮਾਰਿਆ; ਪਰ ਇਹ ਡਿੱਗਿਆ ਨਹੀਂ, ਕਿਉਂਕਿ ਇਸਦੀ ਨੀਂਹ ਚੱਟਾਨ ਉੱਤੇ ਸੀ। ਪਰ ਹਰ ਕੋਈ ਜਿਹੜਾ ਮੇਰੀਆਂ ਇਨ੍ਹਾਂ ਗੱਲਾਂ ਨੂੰ ਸੁਣਦਾ ਹੈ ਅਤੇ ਉਨ੍ਹਾਂ ਉੱਤੇ ਅਮਲ ਨਹੀਂ ਕਰਦਾ ਉਸ ਮੂਰਖ ਵਰਗਾ ਹੈ ਜਿਸਨੇ ਆਪਣਾ ਘਰ ਰੇਤ ਉੱਤੇ ਬਣਾਇਆ ਹੈ। ਮੀਂਹ ਵਰ੍ਹਿਆ, ਨਦੀਆਂ ਵਗਣ ਲੱਗੀਆਂ, ਅਤੇ ਹਨੇਰੀਆਂ ਵਗਣ ਲੱਗੀਆਂ ਅਤੇ ਉਸ ਘਰ ਨੂੰ ਮਾਰਿਆ, ਅਤੇ ਉਹ ਵੱਡੇ ਹਾਦਸੇ ਨਾਲ ਡਿੱਗ ਪਿਆ।</w:t>
      </w:r>
    </w:p>
    <w:p/>
    <w:p>
      <w:r xmlns:w="http://schemas.openxmlformats.org/wordprocessingml/2006/main">
        <w:t xml:space="preserve">2. ਯਿਰਮਿਯਾਹ 5:21-25 - ਹੇ ਮੂਰਖ ਅਤੇ ਮੂਰਖ ਲੋਕੋ, ਇਹ ਸੁਣੋ, ਜਿਨ੍ਹਾਂ ਦੀਆਂ ਅੱਖਾਂ ਹਨ ਪਰ ਦੇਖਦੇ ਨਹੀਂ, ਜਿਨ੍ਹਾਂ ਦੇ ਕੰਨ ਹਨ ਪਰ ਸੁਣਦੇ ਨਹੀਂ: ਕੀ ਤੁਹਾਨੂੰ ਮੇਰੇ ਤੋਂ ਡਰਨਾ ਨਹੀਂ ਚਾਹੀਦਾ? ਯਹੋਵਾਹ ਦਾ ਵਾਕ ਹੈ। ਕੀ ਤੁਹਾਨੂੰ ਮੇਰੀ ਹਜ਼ੂਰੀ ਵਿੱਚ ਨਹੀਂ ਕੰਬਣਾ ਚਾਹੀਦਾ? ਮੈਂ ਰੇਤ ਨੂੰ ਸਮੁੰਦਰ ਲਈ ਇੱਕ ਸੀਮਾ ਬਣਾ ਦਿੱਤਾ, ਇੱਕ ਸਦੀਵੀ ਰੁਕਾਵਟ ਇਹ ਪਾਰ ਨਹੀਂ ਕਰ ਸਕਦਾ. ਲਹਿਰਾਂ ਘੁੰਮ ਸਕਦੀਆਂ ਹਨ, ਪਰ ਉਹ ਜਿੱਤ ਨਹੀਂ ਸਕਦੀਆਂ; ਉਹ ਗਰਜ ਸਕਦੇ ਹਨ, ਪਰ ਉਹ ਇਸ ਨੂੰ ਪਾਰ ਨਹੀਂ ਕਰ ਸਕਦੇ। ਪਰ ਇਹ ਲੋਕ ਜ਼ਿੱਦੀ ਅਤੇ ਬਾਗ਼ੀ ਦਿਲ ਹਨ; ਉਹ ਦੂਰ ਹੋ ਗਏ ਹਨ ਅਤੇ ਚਲੇ ਗਏ ਹਨ। ਉਹ ਆਪਣੇ ਆਪ ਨੂੰ ਨਹੀਂ ਆਖਦੇ, ਆਓ ਅਸੀਂ ਯਹੋਵਾਹ ਆਪਣੇ ਪਰਮੇਸ਼ੁਰ ਤੋਂ ਡਰੀਏ, ਜੋ ਰੁੱਤ ਵਿੱਚ ਪਤਝੜ ਅਤੇ ਬਸੰਤ ਵਰਖਾ ਦਿੰਦਾ ਹੈ, ਜੋ ਸਾਨੂੰ ਵਾਢੀ ਦੇ ਨਿਯਮਤ ਹਫ਼ਤਿਆਂ ਦਾ ਭਰੋਸਾ ਦਿੰਦਾ ਹੈ।</w:t>
      </w:r>
    </w:p>
    <w:p/>
    <w:p>
      <w:r xmlns:w="http://schemas.openxmlformats.org/wordprocessingml/2006/main">
        <w:t xml:space="preserve">ਜ਼ਬੂਰਾਂ ਦੀ ਪੋਥੀ 80:14 ਹੇ ਸੈਨਾਂ ਦੇ ਪਰਮੇਸ਼ੁਰ, ਅਸੀਂ ਤੇਰੇ ਅੱਗੇ ਬੇਨਤੀ ਕਰਦੇ ਹਾਂ, ਵਾਪਸ ਆ ਜਾਓ, ਸਵਰਗ ਤੋਂ ਹੇਠਾਂ ਵੇਖੋ, ਅਤੇ ਵੇਖੋ, ਅਤੇ ਇਸ ਵੇਲ ਨੂੰ ਵੇਖ!</w:t>
      </w:r>
    </w:p>
    <w:p/>
    <w:p>
      <w:r xmlns:w="http://schemas.openxmlformats.org/wordprocessingml/2006/main">
        <w:t xml:space="preserve">ਬਹਾਲੀ ਲਈ ਪਰਮੇਸ਼ੁਰ ਦੀ ਦਇਆ ਅਤੇ ਮਾਫ਼ੀ ਜ਼ਰੂਰੀ ਹੈ।</w:t>
      </w:r>
    </w:p>
    <w:p/>
    <w:p>
      <w:r xmlns:w="http://schemas.openxmlformats.org/wordprocessingml/2006/main">
        <w:t xml:space="preserve">1: ਬਹਾਲੀ ਦੀ ਵੇਲ: ਪਰਮੇਸ਼ੁਰ ਦੀ ਦਇਆ ਅਤੇ ਮਾਫ਼ੀ ਲੱਭਣਾ</w:t>
      </w:r>
    </w:p>
    <w:p/>
    <w:p>
      <w:r xmlns:w="http://schemas.openxmlformats.org/wordprocessingml/2006/main">
        <w:t xml:space="preserve">2: ਲੋੜ ਦੇ ਸਮੇਂ ਪਰਮੇਸ਼ੁਰ ਵੱਲ ਮੁੜਨਾ: ਤੋਬਾ ਲਈ ਇੱਕ ਕਾਲ</w:t>
      </w:r>
    </w:p>
    <w:p/>
    <w:p>
      <w:r xmlns:w="http://schemas.openxmlformats.org/wordprocessingml/2006/main">
        <w:t xml:space="preserve">1: ਵਿਰਲਾਪ 3: 22-23 ਪ੍ਰਭੂ ਦੇ ਮਹਾਨ ਪਿਆਰ ਦੇ ਕਾਰਨ ਅਸੀਂ ਬਰਬਾਦ ਨਹੀਂ ਹੁੰਦੇ, ਕਿਉਂਕਿ ਉਸਦੀ ਦਇਆ ਕਦੇ ਵੀ ਅਸਫਲ ਨਹੀਂ ਹੁੰਦੀ। ਉਹ ਹਰ ਸਵੇਰ ਨਵੇਂ ਹੁੰਦੇ ਹਨ; ਤੁਹਾਡੀ ਵਫ਼ਾਦਾਰੀ ਮਹਾਨ ਹੈ।</w:t>
      </w:r>
    </w:p>
    <w:p/>
    <w:p>
      <w:r xmlns:w="http://schemas.openxmlformats.org/wordprocessingml/2006/main">
        <w:t xml:space="preserve">2: ਯਸਾਯਾਹ 55:7 ਦੁਸ਼ਟ ਆਪਣੇ ਰਾਹਾਂ ਅਤੇ ਕੁਧਰਮੀਆਂ ਨੂੰ ਆਪਣੇ ਵਿਚਾਰ ਤਿਆਗ ਦੇਣ। ਉਨ੍ਹਾਂ ਨੂੰ ਯਹੋਵਾਹ ਵੱਲ ਮੁੜਨ ਦਿਓ, ਅਤੇ ਉਹ ਉਨ੍ਹਾਂ ਉੱਤੇ ਅਤੇ ਸਾਡੇ ਪਰਮੇਸ਼ੁਰ ਵੱਲ ਦਯਾ ਕਰੇਗਾ, ਕਿਉਂਕਿ ਉਹ ਖੁੱਲ੍ਹ ਕੇ ਮਾਫ਼ ਕਰੇਗਾ।</w:t>
      </w:r>
    </w:p>
    <w:p/>
    <w:p>
      <w:r xmlns:w="http://schemas.openxmlformats.org/wordprocessingml/2006/main">
        <w:t xml:space="preserve">ਜ਼ਬੂਰਾਂ ਦੀ ਪੋਥੀ 80:15 ਅਤੇ ਅੰਗੂਰੀ ਬਾਗ਼ ਜੋ ਤੇਰੇ ਸੱਜੇ ਹੱਥ ਨੇ ਲਾਇਆ, ਅਤੇ ਉਹ ਟਹਿਣੀ ਜਿਸ ਨੂੰ ਤੂੰ ਆਪਣੇ ਲਈ ਮਜ਼ਬੂਤ ਬਣਾਇਆ।</w:t>
      </w:r>
    </w:p>
    <w:p/>
    <w:p>
      <w:r xmlns:w="http://schemas.openxmlformats.org/wordprocessingml/2006/main">
        <w:t xml:space="preserve">ਜ਼ਬੂਰਾਂ ਦਾ ਲਿਖਾਰੀ ਸਾਨੂੰ ਯਾਦ ਦਿਵਾਉਂਦਾ ਹੈ ਕਿ ਪਰਮੇਸ਼ੁਰ ਹੀ ਹੈ ਜਿਸ ਨੇ ਅੰਗੂਰੀ ਬਾਗ ਲਾਇਆ ਅਤੇ ਇਸ ਨੂੰ ਮਜ਼ਬੂਤ ਬਣਾਇਆ।</w:t>
      </w:r>
    </w:p>
    <w:p/>
    <w:p>
      <w:r xmlns:w="http://schemas.openxmlformats.org/wordprocessingml/2006/main">
        <w:t xml:space="preserve">1. ਰੱਬ ਦੇ ਪਿਆਰ ਦੀ ਤਾਕਤ</w:t>
      </w:r>
    </w:p>
    <w:p/>
    <w:p>
      <w:r xmlns:w="http://schemas.openxmlformats.org/wordprocessingml/2006/main">
        <w:t xml:space="preserve">2. ਪਰਮਾਤਮਾ ਦੀ ਸ਼ਕਤੀ 'ਤੇ ਭਰੋਸਾ ਕਰਨਾ</w:t>
      </w:r>
    </w:p>
    <w:p/>
    <w:p>
      <w:r xmlns:w="http://schemas.openxmlformats.org/wordprocessingml/2006/main">
        <w:t xml:space="preserve">1. ਯੂਹੰਨਾ 15:5 - ਮੈਂ ਵੇਲ ਹਾਂ; ਤੁਸੀਂ ਸ਼ਾਖਾਵਾਂ ਹੋ। ਜੇਕਰ ਤੁਸੀਂ ਮੇਰੇ ਵਿੱਚ ਰਹੋ ਅਤੇ ਮੈਂ ਤੁਹਾਡੇ ਵਿੱਚ, ਤਾਂ ਤੁਸੀਂ ਬਹੁਤ ਫਲ ਦਿਓਗੇ। ਮੇਰੇ ਤੋਂ ਇਲਾਵਾ ਤੁਸੀਂ ਕੁਝ ਨਹੀਂ ਕਰ ਸਕਦੇ।</w:t>
      </w:r>
    </w:p>
    <w:p/>
    <w:p>
      <w:r xmlns:w="http://schemas.openxmlformats.org/wordprocessingml/2006/main">
        <w:t xml:space="preserve">2. ਯਸਾਯਾਹ 5:1-7 - ਮੈਨੂੰ ਆਪਣੇ ਪਿਆਰੇ ਲਈ ਉਸਦੇ ਅੰਗੂਰੀ ਬਾਗ਼ ਬਾਰੇ ਮੇਰਾ ਪਿਆਰ ਗੀਤ ਗਾਉਣ ਦਿਓ: ਮੇਰੇ ਪਿਆਰੇ ਦਾ ਇੱਕ ਬਹੁਤ ਉਪਜਾਊ ਪਹਾੜੀ ਉੱਤੇ ਇੱਕ ਅੰਗੂਰੀ ਬਾਗ ਸੀ। ਉਸਨੇ ਇਸਨੂੰ ਪੁੱਟਿਆ ਅਤੇ ਇਸਨੂੰ ਪੱਥਰਾਂ ਤੋਂ ਸਾਫ਼ ਕੀਤਾ, ਅਤੇ ਇਸਨੂੰ ਪਸੰਦੀਦਾ ਵੇਲਾਂ ਨਾਲ ਲਾਇਆ। ਉਸਨੇ ਇਸਦੇ ਵਿਚਕਾਰ ਇੱਕ ਚੌਕੀਦਾਰ ਬਣਾਇਆ, ਅਤੇ ਇਸ ਵਿੱਚ ਇੱਕ ਵਾਈਨ ਵੱਟ ਕੱਢਿਆ; ਅਤੇ ਉਸਨੇ ਇਸਨੂੰ ਅੰਗੂਰਾਂ ਦੀ ਉਪਜ ਲਈ ਲੱਭਿਆ, ਪਰ ਇਸ ਵਿੱਚ ਜੰਗਲੀ ਅੰਗੂਰ ਪੈਦਾ ਹੋਏ।</w:t>
      </w:r>
    </w:p>
    <w:p/>
    <w:p>
      <w:r xmlns:w="http://schemas.openxmlformats.org/wordprocessingml/2006/main">
        <w:t xml:space="preserve">ਜ਼ਬੂਰਾਂ ਦੀ ਪੋਥੀ 80:16 ਉਹ ਅੱਗ ਨਾਲ ਸਾੜਿਆ ਜਾਂਦਾ ਹੈ, ਉਹ ਵੱਢਿਆ ਜਾਂਦਾ ਹੈ, ਉਹ ਤੇਰੇ ਮੂੰਹ ਦੀ ਝਿੜਕ ਨਾਲ ਨਾਸ ਹੋ ਜਾਂਦੇ ਹਨ।</w:t>
      </w:r>
    </w:p>
    <w:p/>
    <w:p>
      <w:r xmlns:w="http://schemas.openxmlformats.org/wordprocessingml/2006/main">
        <w:t xml:space="preserve">ਪ੍ਰਭੂ ਦੀ ਤਾੜਨਾ ਦਾ ਨਤੀਜਾ ਤਬਾਹੀ ਅਤੇ ਮੌਤ ਹੋ ਸਕਦਾ ਹੈ।</w:t>
      </w:r>
    </w:p>
    <w:p/>
    <w:p>
      <w:r xmlns:w="http://schemas.openxmlformats.org/wordprocessingml/2006/main">
        <w:t xml:space="preserve">1: ਪ੍ਰਭੂ ਦੀ ਝਿੜਕ ਦੀ ਸ਼ਕਤੀ</w:t>
      </w:r>
    </w:p>
    <w:p/>
    <w:p>
      <w:r xmlns:w="http://schemas.openxmlformats.org/wordprocessingml/2006/main">
        <w:t xml:space="preserve">2: ਪ੍ਰਭੂ ਦੀ ਝਿੜਕ ਦਾ ਡਰ</w:t>
      </w:r>
    </w:p>
    <w:p/>
    <w:p>
      <w:r xmlns:w="http://schemas.openxmlformats.org/wordprocessingml/2006/main">
        <w:t xml:space="preserve">1: ਯਸਾਯਾਹ 5:24-25 - ਇਸ ਲਈ, ਜਿਵੇਂ ਅੱਗ ਪਰਾਲੀ ਨੂੰ ਭਸਮ ਕਰ ਦਿੰਦੀ ਹੈ, ਅਤੇ ਲਾਟ ਤੂੜੀ ਨੂੰ ਭਸਮ ਕਰ ਦਿੰਦੀ ਹੈ, ਉਸੇ ਤਰ੍ਹਾਂ ਉਨ੍ਹਾਂ ਦੀ ਜੜ੍ਹ ਸੜਨ ਵਰਗੀ ਹੋਵੇਗੀ, ਅਤੇ ਉਨ੍ਹਾਂ ਦਾ ਫੁੱਲ ਧੂੜ ਵਾਂਗ ਚੜ੍ਹ ਜਾਵੇਗਾ; ਕਿਉਂਕਿ ਉਨ੍ਹਾਂ ਨੇ ਸੈਨਾਂ ਦੇ ਯਹੋਵਾਹ ਦੀ ਬਿਵਸਥਾ ਨੂੰ ਰੱਦ ਕੀਤਾ ਹੈ, ਅਤੇ ਇਸਰਾਏਲ ਦੇ ਪਵਿੱਤਰ ਪੁਰਖ ਦੇ ਬਚਨ ਨੂੰ ਤੁੱਛ ਸਮਝਿਆ ਹੈ।</w:t>
      </w:r>
    </w:p>
    <w:p/>
    <w:p>
      <w:r xmlns:w="http://schemas.openxmlformats.org/wordprocessingml/2006/main">
        <w:t xml:space="preserve">2: ਇਬਰਾਨੀਆਂ 12:29 - ਕਿਉਂਕਿ ਸਾਡਾ ਪਰਮੇਸ਼ੁਰ ਭਸਮ ਕਰਨ ਵਾਲੀ ਅੱਗ ਹੈ।</w:t>
      </w:r>
    </w:p>
    <w:p/>
    <w:p>
      <w:r xmlns:w="http://schemas.openxmlformats.org/wordprocessingml/2006/main">
        <w:t xml:space="preserve">ਜ਼ਬੂਰਾਂ ਦੀ ਪੋਥੀ 80:17 ਤੇਰਾ ਹੱਥ ਤੇਰੇ ਸੱਜੇ ਹੱਥ ਦੇ ਮਨੁੱਖ ਉੱਤੇ, ਮਨੁੱਖ ਦੇ ਪੁੱਤਰ ਉੱਤੇ ਜਿਹ ਨੂੰ ਤੂੰ ਆਪਣੇ ਲਈ ਬਲਵਾਨ ਬਣਾਇਆ ਹੈ।</w:t>
      </w:r>
    </w:p>
    <w:p/>
    <w:p>
      <w:r xmlns:w="http://schemas.openxmlformats.org/wordprocessingml/2006/main">
        <w:t xml:space="preserve">ਪਰਮਾਤਮਾ ਦਾ ਹੱਥ ਉਹਨਾਂ ਲਈ ਤਾਕਤ ਅਤੇ ਸੁਰੱਖਿਆ ਦਾ ਸਰੋਤ ਹੈ ਜੋ ਉਸ ਵਿੱਚ ਭਰੋਸਾ ਰੱਖਦੇ ਹਨ।</w:t>
      </w:r>
    </w:p>
    <w:p/>
    <w:p>
      <w:r xmlns:w="http://schemas.openxmlformats.org/wordprocessingml/2006/main">
        <w:t xml:space="preserve">1. ਪ੍ਰਭੂ ਦਾ ਹੱਥ: ਤਾਕਤ ਅਤੇ ਸੁਰੱਖਿਆ ਦਾ ਸਰੋਤ</w:t>
      </w:r>
    </w:p>
    <w:p/>
    <w:p>
      <w:r xmlns:w="http://schemas.openxmlformats.org/wordprocessingml/2006/main">
        <w:t xml:space="preserve">2. ਤਾਕਤ ਅਤੇ ਮਾਰਗਦਰਸ਼ਨ ਲਈ ਪ੍ਰਭੂ 'ਤੇ ਭਰੋਸਾ ਕਰਨਾ</w:t>
      </w:r>
    </w:p>
    <w:p/>
    <w:p>
      <w:r xmlns:w="http://schemas.openxmlformats.org/wordprocessingml/2006/main">
        <w:t xml:space="preserve">1. ਜ਼ਬੂਰ 37:39 - ਪਰ ਧਰਮੀ ਦੀ ਮੁਕਤੀ ਪ੍ਰਭੂ ਵੱਲੋਂ ਹੈ; ਉਹ ਮੁਸੀਬਤ ਦੇ ਸਮੇਂ ਉਨ੍ਹਾਂ ਦੀ ਤਾਕਤ ਹੈ।</w:t>
      </w:r>
    </w:p>
    <w:p/>
    <w:p>
      <w:r xmlns:w="http://schemas.openxmlformats.org/wordprocessingml/2006/main">
        <w:t xml:space="preserve">2. ਯਸਾਯਾਹ 41:10 - ਡਰ ਨਾ, ਮੈਂ ਤੁਹਾਡੇ ਨਾਲ ਹਾਂ; ਨਿਰਾਸ਼ ਨਾ ਹੋਵੋ, ਕਿਉਂਕਿ ਮੈਂ ਤੁਹਾਡਾ ਪਰਮੇਸ਼ੁਰ ਹਾਂ। ਮੈਂ ਤੈਨੂੰ ਤਕੜਾ ਕਰਾਂਗਾ, ਹਾਂ, ਮੈਂ ਤੇਰੀ ਸਹਾਇਤਾ ਕਰਾਂਗਾ, ਮੈਂ ਤੈਨੂੰ ਆਪਣੇ ਧਰਮੀ ਸੱਜੇ ਹੱਥ ਨਾਲ ਸੰਭਾਲਾਂਗਾ।</w:t>
      </w:r>
    </w:p>
    <w:p/>
    <w:p>
      <w:r xmlns:w="http://schemas.openxmlformats.org/wordprocessingml/2006/main">
        <w:t xml:space="preserve">ਜ਼ਬੂਰਾਂ ਦੀ ਪੋਥੀ 80:18 ਸੋ ਅਸੀਂ ਤੈਥੋਂ ਪਿੱਛੇ ਨਹੀਂ ਹਟਾਂਗੇ, ਸਾਨੂੰ ਜੀਉਂਦਾ ਕਰ, ਅਤੇ ਅਸੀਂ ਤੇਰੇ ਨਾਮ ਨੂੰ ਪੁਕਾਰਾਂਗੇ।</w:t>
      </w:r>
    </w:p>
    <w:p/>
    <w:p>
      <w:r xmlns:w="http://schemas.openxmlformats.org/wordprocessingml/2006/main">
        <w:t xml:space="preserve">ਜ਼ਬੂਰਾਂ ਦੇ ਲਿਖਾਰੀ ਨੇ ਉਨ੍ਹਾਂ ਨੂੰ ਮੁੜ ਸੁਰਜੀਤ ਕਰਨ ਲਈ ਪ੍ਰਮਾਤਮਾ ਅੱਗੇ ਬੇਨਤੀ ਕੀਤੀ ਤਾਂ ਜੋ ਉਹ ਉਸਦਾ ਨਾਮ ਲੈ ਸਕਣ।</w:t>
      </w:r>
    </w:p>
    <w:p/>
    <w:p>
      <w:r xmlns:w="http://schemas.openxmlformats.org/wordprocessingml/2006/main">
        <w:t xml:space="preserve">1. ਪਰਮਾਤਮਾ ਦੇ ਨਾਮ ਦੀ ਸ਼ਕਤੀ: ਉਸਦੀ ਤਾਕਤ ਅਤੇ ਪ੍ਰਬੰਧ 'ਤੇ ਭਰੋਸਾ ਕਰਨਾ</w:t>
      </w:r>
    </w:p>
    <w:p/>
    <w:p>
      <w:r xmlns:w="http://schemas.openxmlformats.org/wordprocessingml/2006/main">
        <w:t xml:space="preserve">2. ਪਰਮੇਸ਼ੁਰ ਦੇ ਅਥਾਹ ਪਿਆਰ ਦੁਆਰਾ ਪੁਨਰ-ਸੁਰਜੀਤੀ</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ਜਿਸ ਕੋਲ ਸ਼ਕਤੀ ਨਹੀਂ ਹੈ, ਉਹ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ਜ਼ਬੂਰ 145:18-19 - ਪ੍ਰਭੂ ਉਨ੍ਹਾਂ ਸਾਰਿਆਂ ਦੇ ਨੇੜੇ ਹੈ ਜੋ ਉਸਨੂੰ ਪੁਕਾਰਦੇ ਹਨ, ਉਨ੍ਹਾਂ ਸਾਰਿਆਂ ਦੇ ਜੋ ਉਸਨੂੰ ਸੱਚ ਵਿੱਚ ਪੁਕਾਰਦੇ ਹਨ। ਉਹ ਉਸ ਤੋਂ ਡਰਨ ਵਾਲਿਆਂ ਦੀ ਇੱਛਾ ਪੂਰੀ ਕਰਦਾ ਹੈ; ਉਹ ਉਨ੍ਹਾਂ ਦੀ ਦੁਹਾਈ ਵੀ ਸੁਣਦਾ ਹੈ ਅਤੇ ਉਨ੍ਹਾਂ ਨੂੰ ਬਚਾਉਂਦਾ ਹੈ।</w:t>
      </w:r>
    </w:p>
    <w:p/>
    <w:p>
      <w:r xmlns:w="http://schemas.openxmlformats.org/wordprocessingml/2006/main">
        <w:t xml:space="preserve">ਜ਼ਬੂਰਾਂ ਦੀ ਪੋਥੀ 80:19 ਹੇ ਯਹੋਵਾਹ ਸੈਨਾਂ ਦੇ ਪਰਮੇਸ਼ੁਰ, ਸਾਨੂੰ ਮੁੜ ਮੋੜ ਲੈ, ਆਪਣਾ ਚਿਹਰਾ ਚਮਕਾ। ਅਤੇ ਸਾਨੂੰ ਬਚਾਇਆ ਜਾਵੇਗਾ.</w:t>
      </w:r>
    </w:p>
    <w:p/>
    <w:p>
      <w:r xmlns:w="http://schemas.openxmlformats.org/wordprocessingml/2006/main">
        <w:t xml:space="preserve">ਜ਼ਬੂਰਾਂ ਦਾ ਲਿਖਾਰੀ ਰੱਬ ਨੂੰ ਦਇਆ ਦਿਖਾਉਣ ਅਤੇ ਮੁਕਤੀ ਭੇਜਣ ਲਈ ਬੇਨਤੀ ਕਰਦਾ ਹੈ।</w:t>
      </w:r>
    </w:p>
    <w:p/>
    <w:p>
      <w:r xmlns:w="http://schemas.openxmlformats.org/wordprocessingml/2006/main">
        <w:t xml:space="preserve">1. ਮੁਸੀਬਤ ਦੇ ਸਮੇਂ ਵਿੱਚ ਪਰਮਾਤਮਾ ਦੀ ਕਿਰਪਾ ਅਤੇ ਦਇਆ</w:t>
      </w:r>
    </w:p>
    <w:p/>
    <w:p>
      <w:r xmlns:w="http://schemas.openxmlformats.org/wordprocessingml/2006/main">
        <w:t xml:space="preserve">2. ਪਰਮੇਸ਼ੁਰ ਦੀ ਬ੍ਰਹਮ ਮੌਜੂਦਗੀ ਦੁਆਰਾ ਮੁਕਤੀ</w:t>
      </w:r>
    </w:p>
    <w:p/>
    <w:p>
      <w:r xmlns:w="http://schemas.openxmlformats.org/wordprocessingml/2006/main">
        <w:t xml:space="preserve">1. ਯਸਾਯਾਹ 44:22 - "ਮੈਂ ਤੁਹਾਡੇ ਅਪਰਾਧਾਂ ਨੂੰ ਬੱਦਲ ਵਾਂਗ ਮਿਟਾ ਦਿੱਤਾ ਹੈ ਅਤੇ ਤੁਹਾਡੇ ਪਾਪ ਧੁੰਦ ਵਾਂਗ ਮਿਟਾ ਦਿੱਤੇ ਹਨ; ਮੇਰੇ ਕੋਲ ਵਾਪਸ ਆਓ, ਕਿਉਂਕਿ ਮੈਂ ਤੁਹਾਨੂੰ ਛੁਡਾਇਆ ਹੈ।"</w:t>
      </w:r>
    </w:p>
    <w:p/>
    <w:p>
      <w:r xmlns:w="http://schemas.openxmlformats.org/wordprocessingml/2006/main">
        <w:t xml:space="preserve">2. ਰੋਮੀਆਂ 10:13 - "ਕਿਉਂਕਿ ਜੋ ਕੋਈ ਪ੍ਰਭੂ ਦਾ ਨਾਮ ਲਵੇਗਾ ਉਹ ਬਚਾਇਆ ਜਾਵੇਗਾ।"</w:t>
      </w:r>
    </w:p>
    <w:p/>
    <w:p>
      <w:r xmlns:w="http://schemas.openxmlformats.org/wordprocessingml/2006/main">
        <w:t xml:space="preserve">ਜ਼ਬੂਰ 81 ਉਪਦੇਸ਼ ਅਤੇ ਜਸ਼ਨ ਦਾ ਇੱਕ ਜ਼ਬੂਰ ਹੈ, ਇਜ਼ਰਾਈਲ ਦੇ ਲੋਕਾਂ ਨੂੰ ਪਰਮੇਸ਼ੁਰ ਦੀ ਉਪਾਸਨਾ ਅਤੇ ਆਗਿਆ ਮੰਨਣ ਲਈ ਸੱਦਾ ਦਿੰਦਾ ਹੈ। ਇਹ ਪ੍ਰਮਾਤਮਾ ਦੀ ਅਵਾਜ਼ ਨੂੰ ਸੁਣਨ, ਉਸਦੀ ਛੁਟਕਾਰਾ ਨੂੰ ਯਾਦ ਕਰਨ, ਅਤੇ ਆਗਿਆਕਾਰੀ ਦੁਆਰਾ ਉਸਦੇ ਬਖਸ਼ਿਸ਼ਾਂ ਦਾ ਅਨੁਭਵ ਕਰਨ ਦੀ ਮਹੱਤਤਾ 'ਤੇ ਜ਼ੋਰ ਦਿੰਦਾ ਹੈ।</w:t>
      </w:r>
    </w:p>
    <w:p/>
    <w:p>
      <w:r xmlns:w="http://schemas.openxmlformats.org/wordprocessingml/2006/main">
        <w:t xml:space="preserve">ਪਹਿਲਾ ਪੈਰਾ: ਜ਼ਬੂਰਾਂ ਦਾ ਲਿਖਾਰੀ ਲੋਕਾਂ ਨੂੰ ਪਰਮੇਸ਼ੁਰ ਦੀ ਉਸਤਤ ਵਿੱਚ ਗਾਉਣ ਅਤੇ ਸੰਗੀਤ ਵਜਾਉਣ ਦੀ ਤਾਕੀਦ ਕਰਕੇ ਸ਼ੁਰੂ ਕਰਦਾ ਹੈ। ਉਹ ਨਿਯੁਕਤ ਕੀਤੇ ਤਿਉਹਾਰਾਂ ਦੌਰਾਨ ਖੁਸ਼ੀ ਭਰੇ ਜਸ਼ਨ ਮਨਾਉਣ ਲਈ ਬੁਲਾਉਂਦੇ ਹਨ ਅਤੇ ਪੂਜਾ ਦੇ ਪ੍ਰਤੀਕ ਵਜੋਂ ਤੁਰ੍ਹੀ ਵਜਾਉਣ ਦੇ ਹੁਕਮ 'ਤੇ ਜ਼ੋਰ ਦਿੰਦੇ ਹਨ (ਜ਼ਬੂਰ 81:1-3)।</w:t>
      </w:r>
    </w:p>
    <w:p/>
    <w:p>
      <w:r xmlns:w="http://schemas.openxmlformats.org/wordprocessingml/2006/main">
        <w:t xml:space="preserve">ਦੂਜਾ ਪੈਰਾ: ਜ਼ਬੂਰਾਂ ਦਾ ਲਿਖਾਰੀ ਇਜ਼ਰਾਈਲ ਨੂੰ ਮਿਸਰ ਤੋਂ ਛੁਡਾਉਣ ਵਿਚ ਪਰਮੇਸ਼ੁਰ ਦੀ ਵਫ਼ਾਦਾਰੀ ਨੂੰ ਦਰਸਾਉਂਦਾ ਹੈ। ਉਹ ਲੋਕਾਂ ਨੂੰ ਯਾਦ ਦਿਵਾਉਂਦੇ ਹਨ ਕਿ ਉਸਨੇ ਉਨ੍ਹਾਂ ਦੀ ਪੁਕਾਰ ਸੁਣੀ ਅਤੇ ਉਨ੍ਹਾਂ ਨੂੰ ਗ਼ੁਲਾਮੀ ਤੋਂ ਛੁਡਾਇਆ। ਉਹ ਉਜਾਗਰ ਕਰਦੇ ਹਨ ਕਿ ਕਿਵੇਂ ਪਰਮੇਸ਼ੁਰ ਨੇ ਉਨ੍ਹਾਂ ਨੂੰ ਮਰੀਬਾਹ ਵਿਖੇ ਪਰਖਿਆ, ਜਿੱਥੇ ਉਨ੍ਹਾਂ ਨੇ ਉਸ ਦੇ ਵਿਰੁੱਧ ਬਗਾਵਤ ਕੀਤੀ (ਜ਼ਬੂਰ 81:4-7)।</w:t>
      </w:r>
    </w:p>
    <w:p/>
    <w:p>
      <w:r xmlns:w="http://schemas.openxmlformats.org/wordprocessingml/2006/main">
        <w:t xml:space="preserve">ਤੀਜਾ ਪੈਰਾ: ਜ਼ਬੂਰਾਂ ਦਾ ਲਿਖਾਰੀ ਆਗਿਆਕਾਰੀ ਲਈ ਪਰਮੇਸ਼ੁਰ ਦੀ ਇੱਛਾ 'ਤੇ ਜ਼ੋਰ ਦਿੰਦਾ ਹੈ। ਉਹ ਦੱਸਦੇ ਹਨ ਕਿ ਕਿਵੇਂ ਉਸਨੇ ਸ਼ਕਤੀਸ਼ਾਲੀ ਸ਼ਕਤੀ ਨਾਲ ਇਜ਼ਰਾਈਲ ਨੂੰ ਮਿਸਰ ਤੋਂ ਬਾਹਰ ਲਿਆਂਦਾ ਪਰ ਅਫਸੋਸ ਹੈ ਕਿ ਉਨ੍ਹਾਂ ਨੇ ਉਸਦੇ ਹੁਕਮਾਂ ਨੂੰ ਨਹੀਂ ਸੁਣਿਆ ਜਾਂ ਉਸਦੀ ਪਾਲਣਾ ਨਹੀਂ ਕੀਤੀ। ਉਹ ਉਜਾਗਰ ਕਰਦੇ ਹਨ ਕਿ ਆਗਿਆਕਾਰੀ ਬਰਕਤਾਂ ਅਤੇ ਭਰਪੂਰਤਾ ਲਿਆਵੇਗੀ (ਜ਼ਬੂਰ 81:8-16)।</w:t>
      </w:r>
    </w:p>
    <w:p/>
    <w:p>
      <w:r xmlns:w="http://schemas.openxmlformats.org/wordprocessingml/2006/main">
        <w:t xml:space="preserve">ਸਾਰੰਸ਼ ਵਿੱਚ,</w:t>
      </w:r>
    </w:p>
    <w:p>
      <w:r xmlns:w="http://schemas.openxmlformats.org/wordprocessingml/2006/main">
        <w:t xml:space="preserve">ਜ਼ਬੂਰ ਅੱਸੀ ਪੇਸ਼ ਕਰਦਾ ਹੈ</w:t>
      </w:r>
    </w:p>
    <w:p>
      <w:r xmlns:w="http://schemas.openxmlformats.org/wordprocessingml/2006/main">
        <w:t xml:space="preserve">ਪੂਜਾ ਲਈ ਇੱਕ ਉਪਦੇਸ਼,</w:t>
      </w:r>
    </w:p>
    <w:p>
      <w:r xmlns:w="http://schemas.openxmlformats.org/wordprocessingml/2006/main">
        <w:t xml:space="preserve">ਅਤੇ ਬ੍ਰਹਮ ਮੁਕਤੀ ਦੀ ਯਾਦ ਦਿਵਾਉਂਦਾ ਹੈ,</w:t>
      </w:r>
    </w:p>
    <w:p>
      <w:r xmlns:w="http://schemas.openxmlformats.org/wordprocessingml/2006/main">
        <w:t xml:space="preserve">ਬ੍ਰਹਮ ਵਫ਼ਾਦਾਰੀ ਨੂੰ ਮਾਨਤਾ ਦਿੰਦੇ ਹੋਏ ਅਨੰਦਮਈ ਜਸ਼ਨ 'ਤੇ ਜ਼ੋਰ ਦੇਣਾ।</w:t>
      </w:r>
    </w:p>
    <w:p/>
    <w:p>
      <w:r xmlns:w="http://schemas.openxmlformats.org/wordprocessingml/2006/main">
        <w:t xml:space="preserve">ਨਿਯਤ ਤਿਉਹਾਰਾਂ 'ਤੇ ਜ਼ੋਰ ਦਿੰਦੇ ਹੋਏ ਗਾਉਣ ਅਤੇ ਸੰਗੀਤ ਵਜਾਉਣ ਦੀ ਤਾਕੀਦ ਦੁਆਰਾ ਪ੍ਰਾਪਤ ਕੀਤੇ ਗਏ ਸੱਦੇ 'ਤੇ ਜ਼ੋਰ ਦਿੰਦੇ ਹੋਏ,</w:t>
      </w:r>
    </w:p>
    <w:p>
      <w:r xmlns:w="http://schemas.openxmlformats.org/wordprocessingml/2006/main">
        <w:t xml:space="preserve">ਅਤੇ ਬ੍ਰਹਮ ਟੈਸਟਿੰਗ ਨੂੰ ਉਜਾਗਰ ਕਰਦੇ ਹੋਏ ਮੁਕਤੀ 'ਤੇ ਪ੍ਰਤੀਬਿੰਬਤ ਕਰਨ ਦੁਆਰਾ ਪ੍ਰਾਪਤ ਕੀਤੇ ਬਿਰਤਾਂਤ 'ਤੇ ਜ਼ੋਰ ਦੇਣਾ।</w:t>
      </w:r>
    </w:p>
    <w:p>
      <w:r xmlns:w="http://schemas.openxmlformats.org/wordprocessingml/2006/main">
        <w:t xml:space="preserve">ਅਣਆਗਿਆਕਾਰੀ ਦਾ ਵਿਰਲਾਪ ਕਰਦੇ ਹੋਏ ਬਰਕਤਾਂ ਦੇ ਸਰੋਤ ਵਜੋਂ ਆਗਿਆਕਾਰੀ ਲਈ ਬ੍ਰਹਮ ਇੱਛਾ ਨੂੰ ਮਾਨਤਾ ਦੇਣ ਦੇ ਸੰਬੰਧ ਵਿੱਚ ਦਿਖਾਏ ਗਏ ਧਰਮ ਸ਼ਾਸਤਰੀ ਪ੍ਰਤੀਬਿੰਬ ਦਾ ਜ਼ਿਕਰ ਕਰਨਾ</w:t>
      </w:r>
    </w:p>
    <w:p/>
    <w:p>
      <w:r xmlns:w="http://schemas.openxmlformats.org/wordprocessingml/2006/main">
        <w:t xml:space="preserve">ਜ਼ਬੂਰਾਂ ਦੀ ਪੋਥੀ 81:1 ਸਾਡੀ ਸ਼ਕਤੀ ਪਰਮੇਸ਼ੁਰ ਲਈ ਉੱਚੀ ਆਵਾਜ਼ ਵਿੱਚ ਗਾਓ, ਯਾਕੂਬ ਦੇ ਪਰਮੇਸ਼ੁਰ ਲਈ ਜੈਕਾਰਾ ਗਜਾਓ।</w:t>
      </w:r>
    </w:p>
    <w:p/>
    <w:p>
      <w:r xmlns:w="http://schemas.openxmlformats.org/wordprocessingml/2006/main">
        <w:t xml:space="preserve">ਤਾਕਤ ਅਤੇ ਅਨੰਦ ਦੇ ਸੋਮੇ ਪਰਮੇਸ਼ੁਰ ਦੀ ਉਸਤਤਿ ਗਾਓ!</w:t>
      </w:r>
    </w:p>
    <w:p/>
    <w:p>
      <w:r xmlns:w="http://schemas.openxmlformats.org/wordprocessingml/2006/main">
        <w:t xml:space="preserve">1: ਪਰਮੇਸ਼ੁਰ ਸਾਡੀ ਤਾਕਤ ਅਤੇ ਜੀਵਨ ਵਿਚ ਆਨੰਦ ਹੈ।</w:t>
      </w:r>
    </w:p>
    <w:p/>
    <w:p>
      <w:r xmlns:w="http://schemas.openxmlformats.org/wordprocessingml/2006/main">
        <w:t xml:space="preserve">2: ਆਓ ਅਸੀਂ ਮਿਲ ਕੇ ਪ੍ਰਮਾਤਮਾ ਦੀ ਉਸਤਤ ਕਰੀਏ ਅਤੇ ਆਪਣੇ ਜੀਵਨ ਵਿੱਚ ਉਸਦੀ ਮੌਜੂਦਗੀ ਦਾ ਜਸ਼ਨ ਮਨਾਈਏ।</w:t>
      </w:r>
    </w:p>
    <w:p/>
    <w:p>
      <w:r xmlns:w="http://schemas.openxmlformats.org/wordprocessingml/2006/main">
        <w:t xml:space="preserve">1: ਫ਼ਿਲਿੱਪੀਆਂ 4:4-7 - ਪ੍ਰਭੂ ਵਿੱਚ ਹਮੇਸ਼ਾ ਅਨੰਦ ਕਰੋ। ਮੈਂ ਫੇਰ ਆਖਾਂਗਾ, ਅਨੰਦ ਕਰੋ! ਤੇਰੀ ਕੋਮਲਤਾ ਸਾਰੇ ਮਨੁੱਖਾਂ ਨੂੰ ਜਾਣੀ ਚਾਹੀਦੀ ਹੈ। ਪ੍ਰਭੂ ਹੱਥ ਵਿਚ ਹੈ।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ਰਾਹੀਂ ਤੁਹਾਡੇ ਦਿਲਾਂ ਅਤੇ ਦਿਮਾਗਾਂ ਦੀ ਰਾਖੀ ਕਰੇਗੀ।</w:t>
      </w:r>
    </w:p>
    <w:p/>
    <w:p>
      <w:r xmlns:w="http://schemas.openxmlformats.org/wordprocessingml/2006/main">
        <w:t xml:space="preserve">2: ਜ਼ਬੂਰ 100: 1-2 - ਹੇ ਸਾਰੇ ਦੇਸਾਂ, ਪ੍ਰਭੂ ਲਈ ਇੱਕ ਅਨੰਦਮਈ ਰੌਲਾ ਪਾਓ। ਪ੍ਰਸੰਨਤਾ ਨਾਲ ਪ੍ਰਭੂ ਦੀ ਸੇਵਾ ਕਰੋ; ਗਾਇਨ ਨਾਲ ਉਸਦੀ ਹਜ਼ੂਰੀ ਦੇ ਸਾਹਮਣੇ ਆਓ।</w:t>
      </w:r>
    </w:p>
    <w:p/>
    <w:p>
      <w:r xmlns:w="http://schemas.openxmlformats.org/wordprocessingml/2006/main">
        <w:t xml:space="preserve">ਜ਼ਬੂਰਾਂ ਦੀ ਪੋਥੀ 81:2 ਇੱਕ ਜ਼ਬੂਰ ਲੈ, ਅਤੇ ਝਲਕਾਰੇ ਨੂੰ, ਸੁਹਾਵਣਾ ਰਬਾਬ ਨੂੰ ਧੁਨਾਂ ਨਾਲ ਲਿਆਓ।</w:t>
      </w:r>
    </w:p>
    <w:p/>
    <w:p>
      <w:r xmlns:w="http://schemas.openxmlformats.org/wordprocessingml/2006/main">
        <w:t xml:space="preserve">ਜ਼ਬੂਰਾਂ ਦਾ ਲਿਖਾਰੀ ਲੋਕਾਂ ਨੂੰ ਜ਼ਬੂਰਾਂ ਦੇ ਗਾਉਣ ਦੇ ਨਾਲ-ਨਾਲ ਸੰਗੀਤਕ ਸਾਜ਼ਾਂ ਜਿਵੇਂ ਕਿ ਝਲਕਾਰੀਆਂ, ਰਬਾਬ, ਅਤੇ ਤਾਰਾਂ ਦੀ ਵਰਤੋਂ ਕਰਨ ਲਈ ਉਤਸ਼ਾਹਿਤ ਕਰਦਾ ਹੈ।</w:t>
      </w:r>
    </w:p>
    <w:p/>
    <w:p>
      <w:r xmlns:w="http://schemas.openxmlformats.org/wordprocessingml/2006/main">
        <w:t xml:space="preserve">1. ਪੂਜਾ ਦੇ ਇੱਕ ਰੂਪ ਵਜੋਂ ਸੰਗੀਤ: ਪ੍ਰਸ਼ੰਸਾ ਵਿੱਚ ਯੰਤਰਾਂ ਦੀ ਵਰਤੋਂ ਦੀ ਪੜਚੋਲ ਕਰਨਾ</w:t>
      </w:r>
    </w:p>
    <w:p/>
    <w:p>
      <w:r xmlns:w="http://schemas.openxmlformats.org/wordprocessingml/2006/main">
        <w:t xml:space="preserve">2. ਅਨੰਦਮਈ ਸ਼ੋਰ: ਸੰਗੀਤ ਪਰਮੇਸ਼ੁਰ ਨਾਲ ਸਾਡੇ ਸਬੰਧ ਨੂੰ ਕਿਵੇਂ ਵਧਾ ਸਕਦਾ ਹੈ</w:t>
      </w:r>
    </w:p>
    <w:p/>
    <w:p>
      <w:r xmlns:w="http://schemas.openxmlformats.org/wordprocessingml/2006/main">
        <w:t xml:space="preserve">1. ਅਫ਼ਸੀਆਂ 5:19, "ਜ਼ਬੂਰਾਂ ਅਤੇ ਭਜਨਾਂ ਅਤੇ ਅਧਿਆਤਮਿਕ ਗੀਤਾਂ ਵਿੱਚ ਇੱਕ ਦੂਜੇ ਨਾਲ ਬੋਲਣਾ, ਗਾਉਣਾ ਅਤੇ ਪ੍ਰਭੂ ਲਈ ਆਪਣੇ ਦਿਲ ਵਿੱਚ ਧੁਨ ਬਣਾਉਣਾ।"</w:t>
      </w:r>
    </w:p>
    <w:p/>
    <w:p>
      <w:r xmlns:w="http://schemas.openxmlformats.org/wordprocessingml/2006/main">
        <w:t xml:space="preserve">2. ਕੁਲੁੱਸੀਆਂ 3:16, "ਮਸੀਹ ਦੇ ਬਚਨ ਨੂੰ ਸਾਰੀ ਬੁੱਧੀ ਨਾਲ ਤੁਹਾਡੇ ਵਿੱਚ ਅਮੀਰੀ ਨਾਲ ਵੱਸਣ ਦਿਓ, ਇੱਕ ਦੂਜੇ ਨੂੰ ਜ਼ਬੂਰਾਂ ਅਤੇ ਭਜਨਾਂ ਅਤੇ ਅਧਿਆਤਮਿਕ ਗੀਤਾਂ ਵਿੱਚ ਉਪਦੇਸ਼ ਅਤੇ ਉਪਦੇਸ਼ ਦਿੰਦੇ ਹੋਏ, ਆਪਣੇ ਦਿਲਾਂ ਵਿੱਚ ਪ੍ਰਭੂ ਲਈ ਕਿਰਪਾ ਨਾਲ ਗਾਓ।"</w:t>
      </w:r>
    </w:p>
    <w:p/>
    <w:p>
      <w:r xmlns:w="http://schemas.openxmlformats.org/wordprocessingml/2006/main">
        <w:t xml:space="preserve">ਜ਼ਬੂਰਾਂ ਦੀ ਪੋਥੀ 81:3 ਸਾਡੇ ਪਵਿੱਤਰ ਤਿਉਹਾਰ ਦੇ ਦਿਨ, ਨਵੇਂ ਚੰਦ ਵਿੱਚ, ਨਿਸ਼ਚਿਤ ਸਮੇਂ ਵਿੱਚ ਤੁਰ੍ਹੀ ਵਜਾਓ।</w:t>
      </w:r>
    </w:p>
    <w:p/>
    <w:p>
      <w:r xmlns:w="http://schemas.openxmlformats.org/wordprocessingml/2006/main">
        <w:t xml:space="preserve">ਜ਼ਬੂਰਾਂ ਦਾ ਲਿਖਾਰੀ ਲੋਕਾਂ ਨੂੰ ਨਵੇਂ ਚੰਦਰਮਾ ਵਿਚ, ਨਿਸ਼ਚਿਤ ਸਮੇਂ ਅਤੇ ਪਵਿੱਤਰ ਤਿਉਹਾਰ ਵਾਲੇ ਦਿਨ ਤੁਰ੍ਹੀ ਵਜਾਉਣ ਲਈ ਕਹਿੰਦਾ ਹੈ।</w:t>
      </w:r>
    </w:p>
    <w:p/>
    <w:p>
      <w:r xmlns:w="http://schemas.openxmlformats.org/wordprocessingml/2006/main">
        <w:t xml:space="preserve">1. ਨਿਯੁਕਤ ਸਮੇਂ ਨੂੰ ਰੱਖਣ ਦੀ ਮਹੱਤਤਾ</w:t>
      </w:r>
    </w:p>
    <w:p/>
    <w:p>
      <w:r xmlns:w="http://schemas.openxmlformats.org/wordprocessingml/2006/main">
        <w:t xml:space="preserve">2. ਪ੍ਰਮਾਤਮਾ ਦੇ ਤਿਉਹਾਰ ਦੇ ਦਿਨ ਖੁਸ਼ੀ ਦੇ ਸ਼ੋਰ ਨਾਲ ਮਨਾਉਣੇ</w:t>
      </w:r>
    </w:p>
    <w:p/>
    <w:p>
      <w:r xmlns:w="http://schemas.openxmlformats.org/wordprocessingml/2006/main">
        <w:t xml:space="preserve">1. ਲੇਵੀਆਂ 23:2-4 - ਇਜ਼ਰਾਈਲ ਦੇ ਲੋਕਾਂ ਨਾਲ ਗੱਲ ਕਰੋ, ਅਤੇ ਉਨ੍ਹਾਂ ਨੂੰ ਆਖੋ, ਯਹੋਵਾਹ ਦੇ ਤਿਉਹਾਰਾਂ ਬਾਰੇ, ਜਿਨ੍ਹਾਂ ਦਾ ਤੁਸੀਂ ਪਵਿੱਤਰ ਸੰਮੇਲਨ ਹੋਣ ਦਾ ਐਲਾਨ ਕਰੋਗੇ, ਇਹ ਮੇਰੇ ਤਿਉਹਾਰ ਹਨ।</w:t>
      </w:r>
    </w:p>
    <w:p/>
    <w:p>
      <w:r xmlns:w="http://schemas.openxmlformats.org/wordprocessingml/2006/main">
        <w:t xml:space="preserve">2. ਇਬਰਾਨੀਆਂ 12:28-29 - ਇਸ ਲਈ ਸਾਨੂੰ ਇੱਕ ਰਾਜ ਪ੍ਰਾਪਤ ਹੁੰਦਾ ਹੈ ਜਿਸ ਨੂੰ ਹਿਲਾਇਆ ਨਹੀਂ ਜਾ ਸਕਦਾ, ਆਓ ਅਸੀਂ ਕਿਰਪਾ ਕਰੀਏ, ਜਿਸ ਨਾਲ ਅਸੀਂ ਸ਼ਰਧਾ ਅਤੇ ਪਰਮੇਸ਼ੁਰੀ ਡਰ ਨਾਲ ਪ੍ਰਮਾਤਮਾ ਦੀ ਸਵੀਕਾਰਯੋਗ ਸੇਵਾ ਕਰ ਸਕੀਏ: ਕਿਉਂਕਿ ਸਾਡਾ ਪਰਮੇਸ਼ੁਰ ਭਸਮ ਕਰਨ ਵਾਲੀ ਅੱਗ ਹੈ।</w:t>
      </w:r>
    </w:p>
    <w:p/>
    <w:p>
      <w:r xmlns:w="http://schemas.openxmlformats.org/wordprocessingml/2006/main">
        <w:t xml:space="preserve">ਜ਼ਬੂਰਾਂ ਦੀ ਪੋਥੀ 81:4 ਕਿਉਂ ਜੋ ਇਹ ਇਸਰਾਏਲ ਲਈ ਇੱਕ ਬਿਧੀ ਸੀ, ਅਤੇ ਯਾਕੂਬ ਦੇ ਪਰਮੇਸ਼ੁਰ ਦੀ ਬਿਵਸਥਾ ਸੀ।</w:t>
      </w:r>
    </w:p>
    <w:p/>
    <w:p>
      <w:r xmlns:w="http://schemas.openxmlformats.org/wordprocessingml/2006/main">
        <w:t xml:space="preserve">ਇਹ ਜ਼ਬੂਰ ਇੱਕ ਕਾਨੂੰਨ ਦਾ ਵਰਣਨ ਕਰਦਾ ਹੈ ਜੋ ਪਰਮੇਸ਼ੁਰ ਨੇ ਯਾਕੂਬ ਦੇ ਸਮੇਂ ਵਿੱਚ ਇਸਰਾਏਲ ਨੂੰ ਦਿੱਤਾ ਸੀ।</w:t>
      </w:r>
    </w:p>
    <w:p/>
    <w:p>
      <w:r xmlns:w="http://schemas.openxmlformats.org/wordprocessingml/2006/main">
        <w:t xml:space="preserve">1. ਪਰਮੇਸ਼ੁਰ ਦੇ ਨਿਯਮਾਂ ਦੀ ਪਾਲਣਾ ਕਰਨ ਦੀ ਮਹੱਤਤਾ</w:t>
      </w:r>
    </w:p>
    <w:p/>
    <w:p>
      <w:r xmlns:w="http://schemas.openxmlformats.org/wordprocessingml/2006/main">
        <w:t xml:space="preserve">2. ਆਗਿਆਕਾਰੀ ਬਰਕਤ ਅਤੇ ਕਿਰਪਾ ਲਿਆਉਂਦੀ ਹੈ</w:t>
      </w:r>
    </w:p>
    <w:p/>
    <w:p>
      <w:r xmlns:w="http://schemas.openxmlformats.org/wordprocessingml/2006/main">
        <w:t xml:space="preserve">1. ਬਿਵਸਥਾ ਸਾਰ 8:6 ਇਸ ਲਈ ਯਹੋਵਾਹ ਆਪਣੇ ਪਰਮੇਸ਼ੁਰ ਦੇ ਹੁਕਮਾਂ ਦੀ ਪਾਲਨਾ ਕਰੋ, ਉਸ ਦੇ ਰਾਹਾਂ ਉੱਤੇ ਚੱਲ ਕੇ ਅਤੇ ਉਸ ਤੋਂ ਡਰਦੇ ਹੋਏ।</w:t>
      </w:r>
    </w:p>
    <w:p/>
    <w:p>
      <w:r xmlns:w="http://schemas.openxmlformats.org/wordprocessingml/2006/main">
        <w:t xml:space="preserve">2. ਯਸਾਯਾਹ 1:19 ਜੇ ਤੁਸੀਂ ਤਿਆਰ ਹੋ ਅਤੇ ਆਗਿਆਕਾਰੀ ਹੋ, ਤਾਂ ਤੁਸੀਂ ਧਰਤੀ ਦਾ ਚੰਗਾ ਖਾਓਗੇ।</w:t>
      </w:r>
    </w:p>
    <w:p/>
    <w:p>
      <w:r xmlns:w="http://schemas.openxmlformats.org/wordprocessingml/2006/main">
        <w:t xml:space="preserve">ਜ਼ਬੂਰਾਂ ਦੀ ਪੋਥੀ 81:5 ਇਹ ਉਸ ਨੇ ਯੂਸੁਫ਼ ਵਿੱਚ ਗਵਾਹੀ ਲਈ ਠਹਿਰਾਇਆ, ਜਦੋਂ ਉਹ ਮਿਸਰ ਦੇਸ ਵਿੱਚੋਂ ਦੀ ਲੰਘਿਆ, ਜਿੱਥੇ ਮੈਂ ਇੱਕ ਭਾਸ਼ਾ ਸੁਣੀ ਜੋ ਮੈਂ ਨਹੀਂ ਸਮਝਦਾ ਸੀ।</w:t>
      </w:r>
    </w:p>
    <w:p/>
    <w:p>
      <w:r xmlns:w="http://schemas.openxmlformats.org/wordprocessingml/2006/main">
        <w:t xml:space="preserve">ਪਰਮੇਸ਼ੁਰ ਨੇ ਯੂਸੁਫ਼ ਨੂੰ ਮਿਸਰ ਵਿੱਚ ਬਿਤਾਏ ਸਮੇਂ ਦੌਰਾਨ ਉਸਦੀ ਸ਼ਕਤੀ ਅਤੇ ਸੁਰੱਖਿਆ ਦੇ ਗਵਾਹ ਵਜੋਂ ਨਿਯੁਕਤ ਕੀਤਾ।</w:t>
      </w:r>
    </w:p>
    <w:p/>
    <w:p>
      <w:r xmlns:w="http://schemas.openxmlformats.org/wordprocessingml/2006/main">
        <w:t xml:space="preserve">1. ਪ੍ਰਮਾਤਮਾ ਦੀ ਵਫ਼ਾਦਾਰੀ ਹਮੇਸ਼ਾ ਸਾਡੇ ਨਾਲ ਹੁੰਦੀ ਹੈ, ਭਾਵੇਂ ਅਸੀਂ ਅਣਜਾਣ ਅਤੇ ਮੁਸ਼ਕਲ ਸਥਾਨਾਂ ਵਿੱਚ ਹੁੰਦੇ ਹਾਂ।</w:t>
      </w:r>
    </w:p>
    <w:p/>
    <w:p>
      <w:r xmlns:w="http://schemas.openxmlformats.org/wordprocessingml/2006/main">
        <w:t xml:space="preserve">2. ਯੂਸੁਫ਼ ਦੀ ਕਹਾਣੀ ਸਾਨੂੰ ਦਿਖਾਉਂਦੀ ਹੈ ਕਿ ਕਿਵੇਂ ਵਫ਼ਾਦਾਰੀ ਨਾਲ ਔਖੇ ਸਮਿਆਂ ਨੂੰ ਸਹਿਣਾ ਹੈ ਅਤੇ ਪ੍ਰਭੂ ਦੀ ਸੁਰੱਖਿਆ ਵਿੱਚ ਭਰੋਸਾ ਰੱਖਣਾ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p>
      <w:r xmlns:w="http://schemas.openxmlformats.org/wordprocessingml/2006/main">
        <w:t xml:space="preserve">ਜ਼ਬੂਰਾਂ ਦੀ ਪੋਥੀ 81:6 ਮੈਂ ਉਹ ਦੇ ਮੋਢੇ ਨੂੰ ਬੋਝ ਤੋਂ ਹਟਾ ਦਿੱਤਾ, ਉਹ ਦੇ ਹੱਥ ਬਰਤਨਾਂ ਤੋਂ ਛੁਡਾਏ ਗਏ।</w:t>
      </w:r>
    </w:p>
    <w:p/>
    <w:p>
      <w:r xmlns:w="http://schemas.openxmlformats.org/wordprocessingml/2006/main">
        <w:t xml:space="preserve">ਪਰਮੇਸ਼ੁਰ ਨੇ ਆਪਣੇ ਲੋਕਾਂ ਤੋਂ ਬੋਝ ਨੂੰ ਦੂਰ ਕੀਤਾ ਅਤੇ ਉਨ੍ਹਾਂ ਦੇ ਹੱਥਾਂ ਨੂੰ ਸਖ਼ਤ ਮਿਹਨਤ ਤੋਂ ਮੁਕਤ ਕੀਤਾ।</w:t>
      </w:r>
    </w:p>
    <w:p/>
    <w:p>
      <w:r xmlns:w="http://schemas.openxmlformats.org/wordprocessingml/2006/main">
        <w:t xml:space="preserve">1. ਪਰਮੇਸ਼ੁਰ ਦਾ ਪਿਆਰ ਸਾਨੂੰ ਜ਼ੁਲਮ ਤੋਂ ਮੁਕਤ ਕਰਦਾ ਹੈ</w:t>
      </w:r>
    </w:p>
    <w:p/>
    <w:p>
      <w:r xmlns:w="http://schemas.openxmlformats.org/wordprocessingml/2006/main">
        <w:t xml:space="preserve">2. ਪਰਮੇਸ਼ੁਰ ਦੀ ਮੁਕਤੀ ਨੂੰ ਯਾਦ ਕਰਨ ਲਈ ਇੱਕ ਕਾਲ</w:t>
      </w:r>
    </w:p>
    <w:p/>
    <w:p>
      <w:r xmlns:w="http://schemas.openxmlformats.org/wordprocessingml/2006/main">
        <w:t xml:space="preserve">1. ਕੂਚ 13: 3-4 - "ਅਤੇ ਮੂਸਾ ਨੇ ਲੋਕਾਂ ਨੂੰ ਕਿਹਾ, ਇਸ ਦਿਨ ਨੂੰ ਚੇਤੇ ਰੱਖੋ, ਜਿਸ ਵਿੱਚ ਤੁਸੀਂ ਮਿਸਰ ਤੋਂ, ਗੁਲਾਮੀ ਦੇ ਘਰ ਤੋਂ ਬਾਹਰ ਆਏ ਹੋ; ਕਿਉਂਕਿ ਯਹੋਵਾਹ ਨੇ ਹੱਥ ਦੇ ਬਲ ਨਾਲ ਤੁਹਾਨੂੰ ਇਸ ਸਥਾਨ ਤੋਂ ਬਾਹਰ ਲਿਆਂਦਾ: ਉੱਥੇ ਕੋਈ ਖਮੀਰ ਵਾਲੀ ਰੋਟੀ ਨਹੀਂ ਖਾਣੀ ਚਾਹੀਦੀ।</w:t>
      </w:r>
    </w:p>
    <w:p/>
    <w:p>
      <w:r xmlns:w="http://schemas.openxmlformats.org/wordprocessingml/2006/main">
        <w:t xml:space="preserve">4. ਗਲਾਤੀਆਂ 5:1 - "ਇਸ ਲਈ ਅਜ਼ਾਦੀ ਵਿੱਚ ਡਟੇ ਰਹੋ ਜਿਸ ਨਾਲ ਮਸੀਹ ਨੇ ਸਾਨੂੰ ਆਜ਼ਾਦ ਕੀਤਾ ਹੈ, ਅਤੇ ਦੁਬਾਰਾ ਗ਼ੁਲਾਮੀ ਦੇ ਜੂਲੇ ਵਿੱਚ ਨਾ ਫਸੋ।"</w:t>
      </w:r>
    </w:p>
    <w:p/>
    <w:p>
      <w:r xmlns:w="http://schemas.openxmlformats.org/wordprocessingml/2006/main">
        <w:t xml:space="preserve">ਜ਼ਬੂਰ 81:7 ਤੂੰ ਮੁਸੀਬਤ ਵਿੱਚ ਪੁਕਾਰਿਆ, ਅਤੇ ਮੈਂ ਤੈਨੂੰ ਛੁਡਾਇਆ। ਮੈਂ ਤੈਨੂੰ ਗਰਜ ਦੇ ਗੁਪਤ ਸਥਾਨ ਵਿੱਚ ਉੱਤਰ ਦਿੱਤਾ, ਮੈਂ ਤੈਨੂੰ ਮਰੀਬਾਹ ਦੇ ਪਾਣੀਆਂ ਵਿੱਚ ਪਰਖਿਆ। ਸੇਲਾਹ।</w:t>
      </w:r>
    </w:p>
    <w:p/>
    <w:p>
      <w:r xmlns:w="http://schemas.openxmlformats.org/wordprocessingml/2006/main">
        <w:t xml:space="preserve">ਪ੍ਰਭੂ ਸਾਨੂੰ ਮੁਸੀਬਤ ਦੇ ਸਮੇਂ ਵਿੱਚ ਬਚਾਉਂਦਾ ਹੈ ਅਤੇ ਇੱਕ ਰਹੱਸਮਈ ਤਰੀਕੇ ਨਾਲ ਸਾਡੀਆਂ ਪ੍ਰਾਰਥਨਾਵਾਂ ਦਾ ਜਵਾਬ ਦਿੰਦਾ ਹੈ।</w:t>
      </w:r>
    </w:p>
    <w:p/>
    <w:p>
      <w:r xmlns:w="http://schemas.openxmlformats.org/wordprocessingml/2006/main">
        <w:t xml:space="preserve">1. ਰੱਬ ਦੇ ਰਹੱਸਮਈ ਤਰੀਕੇ: ਮੁਸ਼ਕਲ ਸਮਿਆਂ ਵਿੱਚ ਛੁਟਕਾਰਾ ਦਾ ਅਨੁਭਵ ਕਰਨਾ</w:t>
      </w:r>
    </w:p>
    <w:p/>
    <w:p>
      <w:r xmlns:w="http://schemas.openxmlformats.org/wordprocessingml/2006/main">
        <w:t xml:space="preserve">2. ਪ੍ਰਾਰਥਨਾ ਦੀ ਸ਼ਕਤੀ: ਔਖੇ ਸਮੇਂ ਵਿੱਚ ਪ੍ਰਭੂ ਉੱਤੇ ਭਰੋਸਾ ਕਰਨਾ</w:t>
      </w:r>
    </w:p>
    <w:p/>
    <w:p>
      <w:r xmlns:w="http://schemas.openxmlformats.org/wordprocessingml/2006/main">
        <w:t xml:space="preserve">1.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ਜ਼ਬੂਰਾਂ ਦੀ ਪੋਥੀ 81:8 ਹੇ ਮੇਰੀ ਪਰਜਾ, ਸੁਣ ਅਤੇ ਮੈਂ ਤੈਨੂੰ ਗਵਾਹੀ ਦਿਆਂਗਾ, ਹੇ ਇਸਰਾਏਲ, ਜੇ ਤੂੰ ਮੇਰੀ ਸੁਣੇਂਗਾ।</w:t>
      </w:r>
    </w:p>
    <w:p/>
    <w:p>
      <w:r xmlns:w="http://schemas.openxmlformats.org/wordprocessingml/2006/main">
        <w:t xml:space="preserve">ਇਹ ਹਵਾਲਾ ਸਾਨੂੰ ਪ੍ਰਮਾਤਮਾ ਨੂੰ ਸੁਣਨ ਅਤੇ ਉਸਦੀ ਆਗਿਆਕਾਰੀ ਕਰਨ ਲਈ ਉਤਸ਼ਾਹਿਤ ਕਰਦਾ ਹੈ।</w:t>
      </w:r>
    </w:p>
    <w:p/>
    <w:p>
      <w:r xmlns:w="http://schemas.openxmlformats.org/wordprocessingml/2006/main">
        <w:t xml:space="preserve">1. "ਸੁਣਨ ਦਾ ਸੱਦਾ: ਆਗਿਆਕਾਰੀ ਲਈ ਪਰਮੇਸ਼ੁਰ ਦਾ ਸੱਦਾ"</w:t>
      </w:r>
    </w:p>
    <w:p/>
    <w:p>
      <w:r xmlns:w="http://schemas.openxmlformats.org/wordprocessingml/2006/main">
        <w:t xml:space="preserve">2. "ਪ੍ਰਭੂ ਨੂੰ ਸੁਣੋ: ਪਰਮੇਸ਼ੁਰ ਦੇ ਬਚਨ ਨੂੰ ਸੁਣੋ"</w:t>
      </w:r>
    </w:p>
    <w:p/>
    <w:p>
      <w:r xmlns:w="http://schemas.openxmlformats.org/wordprocessingml/2006/main">
        <w:t xml:space="preserve">1. ਬਿਵਸਥਾ ਸਾਰ 6:4-5 "ਹੇ ਇਸਰਾਏਲ, ਸੁਣੋ: ਯਹੋਵਾਹ ਸਾਡਾ ਪਰਮੇਸ਼ੁਰ, ਯਹੋਵਾਹ ਇੱਕ ਹੈ। ਤੁਸੀਂ ਯਹੋਵਾਹ ਆਪਣੇ ਪਰਮੇਸ਼ੁਰ ਨੂੰ ਆਪਣੇ ਸਾਰੇ ਦਿਲ ਨਾਲ, ਆਪਣੀ ਸਾਰੀ ਜਾਨ ਨਾਲ ਅਤੇ ਆਪਣੀ ਪੂਰੀ ਸ਼ਕਤੀ ਨਾਲ ਪਿਆਰ ਕਰੋ।</w:t>
      </w:r>
    </w:p>
    <w:p/>
    <w:p>
      <w:r xmlns:w="http://schemas.openxmlformats.org/wordprocessingml/2006/main">
        <w:t xml:space="preserve">2. ਯਾਕੂਬ 1:19-20, ਮੇਰੇ ਪਿਆਰੇ ਭਰਾਵੋ, ਇਹ ਜਾਣੋ: ਹਰ ਵਿਅਕਤੀ ਸੁਣਨ ਵਿੱਚ ਤੇਜ਼, ਬੋਲਣ ਵਿੱਚ ਧੀਮਾ, ਗੁੱਸੇ ਵਿੱਚ ਧੀਮਾ ਹੋਵੇ; ਕਿਉਂਕਿ ਮਨੁੱਖ ਦਾ ਗੁੱਸਾ ਪਰਮੇਸ਼ੁਰ ਦੀ ਧਾਰਮਿਕਤਾ ਪੈਦਾ ਨਹੀਂ ਕਰਦਾ।</w:t>
      </w:r>
    </w:p>
    <w:p/>
    <w:p>
      <w:r xmlns:w="http://schemas.openxmlformats.org/wordprocessingml/2006/main">
        <w:t xml:space="preserve">ਜ਼ਬੂਰ 81:9 ਤੇਰੇ ਵਿੱਚ ਕੋਈ ਅਜਨਬੀ ਦੇਵਤਾ ਨਹੀਂ ਹੋਵੇਗਾ। ਨਾ ਹੀ ਤੂੰ ਕਿਸੇ ਅਜਨਬੀ ਦੇਵਤੇ ਦੀ ਉਪਾਸਨਾ ਕਰ।</w:t>
      </w:r>
    </w:p>
    <w:p/>
    <w:p>
      <w:r xmlns:w="http://schemas.openxmlformats.org/wordprocessingml/2006/main">
        <w:t xml:space="preserve">ਪਰਮੇਸ਼ੁਰ ਸਾਨੂੰ ਕਿਸੇ ਵਿਦੇਸ਼ੀ ਜਾਂ ਅਜੀਬ ਦੇਵਤਿਆਂ ਦੀ ਪੂਜਾ ਨਾ ਕਰਨ ਦਾ ਹੁਕਮ ਦਿੰਦਾ ਹੈ।</w:t>
      </w:r>
    </w:p>
    <w:p/>
    <w:p>
      <w:r xmlns:w="http://schemas.openxmlformats.org/wordprocessingml/2006/main">
        <w:t xml:space="preserve">1. ਮੂਰਤੀ-ਪੂਜਾ ਦਾ ਖ਼ਤਰਾ: ਝੂਠੇ ਦੇਵਤਿਆਂ ਦੀ ਪੂਜਾ ਕਰਨ ਤੋਂ ਕਿਵੇਂ ਬਚਣਾ ਹੈ</w:t>
      </w:r>
    </w:p>
    <w:p/>
    <w:p>
      <w:r xmlns:w="http://schemas.openxmlformats.org/wordprocessingml/2006/main">
        <w:t xml:space="preserve">2. ਪਰਮੇਸ਼ੁਰ ਪ੍ਰਤੀ ਵਫ਼ਾਦਾਰ ਰਹਿਣ ਦੇ ਲਾਭ: ਪਰਮੇਸ਼ੁਰ ਦੇ ਬਚਨ ਪ੍ਰਤੀ ਵਚਨਬੱਧ ਕਿਵੇਂ ਰਹਿਣਾ ਹੈ</w:t>
      </w:r>
    </w:p>
    <w:p/>
    <w:p>
      <w:r xmlns:w="http://schemas.openxmlformats.org/wordprocessingml/2006/main">
        <w:t xml:space="preserve">1. ਬਿਵਸਥਾ ਸਾਰ 32:17 ਉਹ ਪਰਮੇਸ਼ੁਰ ਨੂੰ ਨਹੀਂ, ਸਗੋਂ ਸ਼ੈਤਾਨਾਂ ਲਈ ਬਲੀਦਾਨ ਕਰਦੇ ਸਨ; ਦੇਵਤਿਆਂ ਨੂੰ ਜਿਨ੍ਹਾਂ ਨੂੰ ਉਹ ਨਹੀਂ ਜਾਣਦੇ ਸਨ।</w:t>
      </w:r>
    </w:p>
    <w:p/>
    <w:p>
      <w:r xmlns:w="http://schemas.openxmlformats.org/wordprocessingml/2006/main">
        <w:t xml:space="preserve">2. ਰੋਮੀਆਂ 1:18-25 ਕਿਉਂਕਿ ਪਰਮੇਸ਼ੁਰ ਦਾ ਕ੍ਰੋਧ ਸਵਰਗ ਤੋਂ ਮਨੁੱਖਾਂ ਦੀ ਸਾਰੀ ਅਧਰਮੀ ਅਤੇ ਕੁਧਰਮ ਦੇ ਵਿਰੁੱਧ ਪ੍ਰਗਟ ਹੁੰਦਾ ਹੈ, ਜੋ ਕੁਧਰਮ ਵਿੱਚ ਸੱਚ ਨੂੰ ਫੜਦੇ ਹਨ।</w:t>
      </w:r>
    </w:p>
    <w:p/>
    <w:p>
      <w:r xmlns:w="http://schemas.openxmlformats.org/wordprocessingml/2006/main">
        <w:t xml:space="preserve">ਜ਼ਬੂਰਾਂ ਦੀ ਪੋਥੀ 81:10 ਮੈਂ ਯਹੋਵਾਹ ਤੇਰਾ ਪਰਮੇਸ਼ੁਰ ਹਾਂ, ਜੋ ਤੈਨੂੰ ਮਿਸਰ ਦੇਸ ਵਿੱਚੋਂ ਕੱਢ ਲਿਆਇਆ, ਆਪਣਾ ਮੂੰਹ ਖੋਲ੍ਹ, ਮੈਂ ਉਹ ਨੂੰ ਭਰ ਦਿਆਂਗਾ।</w:t>
      </w:r>
    </w:p>
    <w:p/>
    <w:p>
      <w:r xmlns:w="http://schemas.openxmlformats.org/wordprocessingml/2006/main">
        <w:t xml:space="preserve">ਪ੍ਰਮਾਤਮਾ ਸਾਨੂੰ ਬਹੁਤ ਸਾਰੀਆਂ ਬਰਕਤਾਂ ਪ੍ਰਦਾਨ ਕਰ ਰਿਹਾ ਹੈ ਜੇਕਰ ਅਸੀਂ ਆਪਣੇ ਦਿਲ ਖੋਲ੍ਹ ਕੇ ਇਸਨੂੰ ਸਵੀਕਾਰ ਕਰਦੇ ਹਾਂ।</w:t>
      </w:r>
    </w:p>
    <w:p/>
    <w:p>
      <w:r xmlns:w="http://schemas.openxmlformats.org/wordprocessingml/2006/main">
        <w:t xml:space="preserve">1: ਆਪਣੇ ਦਿਲਾਂ ਨੂੰ ਖੋਲ੍ਹੋ ਅਤੇ ਪਰਮੇਸ਼ੁਰ ਵੱਲੋਂ ਦਿੱਤੀਆਂ ਅਸੀਸਾਂ ਨੂੰ ਸਵੀਕਾਰ ਕਰੋ।</w:t>
      </w:r>
    </w:p>
    <w:p/>
    <w:p>
      <w:r xmlns:w="http://schemas.openxmlformats.org/wordprocessingml/2006/main">
        <w:t xml:space="preserve">2: ਪ੍ਰਮਾਤਮਾ ਦੀ ਚੰਗਿਆਈ ਵਿੱਚ ਖੁਸ਼ ਹੋਵੋ ਅਤੇ ਉਸ ਦੀਆਂ ਬਹੁਤ ਸਾਰੀਆਂ ਅਸੀਸਾਂ ਲਈ ਉਸ ਦਾ ਧੰਨਵਾਦ ਕਰੋ।</w:t>
      </w:r>
    </w:p>
    <w:p/>
    <w:p>
      <w:r xmlns:w="http://schemas.openxmlformats.org/wordprocessingml/2006/main">
        <w:t xml:space="preserve">1: ਅਫ਼ਸੀਆਂ 3:20-21 - ਹੁਣ ਉਸ ਲਈ ਜੋ ਸਾਡੇ ਅੰਦਰ ਕੰਮ ਕਰਨ ਦੀ ਸ਼ਕਤੀ ਦੇ ਅਨੁਸਾਰ ਜੋ ਅਸੀਂ ਮੰਗਦੇ ਜਾਂ ਸੋਚਦੇ ਹਾਂ, ਉਸ ਨਾਲੋਂ ਕਿਤੇ ਵੱਧ ਕਰ ਸਕਦਾ ਹੈ, ਉਸ ਦੀ ਕਲੀਸਿਯਾ ਵਿੱਚ ਅਤੇ ਮਸੀਹ ਯਿਸੂ ਵਿੱਚ ਸਾਰੀ ਦੁਨੀਆਂ ਵਿੱਚ ਮਹਿਮਾ ਹੋਵੇ। ਪੀੜ੍ਹੀਆਂ, ਸਦਾ ਅਤੇ ਸਦਾ ਲਈ। ਆਮੀਨ।</w:t>
      </w:r>
    </w:p>
    <w:p/>
    <w:p>
      <w:r xmlns:w="http://schemas.openxmlformats.org/wordprocessingml/2006/main">
        <w:t xml:space="preserve">2: ਯਾਕੂਬ 1:17 - ਹਰ ਚੰਗੀ ਦਾਤ ਅਤੇ ਹਰ ਸੰਪੂਰਣ ਤੋਹਫ਼ਾ ਉੱਪਰੋਂ ਹੈ, ਜੋ ਰੌਸ਼ਨੀਆਂ ਦੇ ਪਿਤਾ ਦੁਆਰਾ ਹੇਠਾਂ ਆ ਰਿਹਾ ਹੈ ਜਿਸ ਨਾਲ ਤਬਦੀਲੀ ਕਾਰਨ ਕੋਈ ਪਰਿਵਰਤਨ ਜਾਂ ਪਰਛਾਵਾਂ ਨਹੀਂ ਹੈ.</w:t>
      </w:r>
    </w:p>
    <w:p/>
    <w:p>
      <w:r xmlns:w="http://schemas.openxmlformats.org/wordprocessingml/2006/main">
        <w:t xml:space="preserve">ਜ਼ਬੂਰਾਂ ਦੀ ਪੋਥੀ 81:11 ਪਰ ਮੇਰੇ ਲੋਕਾਂ ਨੇ ਮੇਰੀ ਅਵਾਜ਼ ਨਹੀਂ ਸੁਣੀ। ਅਤੇ ਇਜ਼ਰਾਈਲ ਮੇਰੇ ਵਿੱਚੋਂ ਕੋਈ ਨਹੀਂ ਸੀ।</w:t>
      </w:r>
    </w:p>
    <w:p/>
    <w:p>
      <w:r xmlns:w="http://schemas.openxmlformats.org/wordprocessingml/2006/main">
        <w:t xml:space="preserve">ਪਰਮੇਸ਼ੁਰ ਦੀ ਅਗਵਾਈ ਦੇ ਬਾਵਜੂਦ, ਇਸਰਾਏਲ ਦੇ ਲੋਕਾਂ ਨੇ ਉਸ ਦਾ ਅਨੁਸਰਣ ਕਰਨ ਤੋਂ ਇਨਕਾਰ ਕਰ ਦਿੱਤਾ।</w:t>
      </w:r>
    </w:p>
    <w:p/>
    <w:p>
      <w:r xmlns:w="http://schemas.openxmlformats.org/wordprocessingml/2006/main">
        <w:t xml:space="preserve">1. ਅਣਆਗਿਆਕਾਰੀ ਦੀ ਸ਼ਕਤੀ: ਇਸਰਾਏਲ ਦੇ ਲੋਕਾਂ ਤੋਂ ਸਿੱਖਣਾ</w:t>
      </w:r>
    </w:p>
    <w:p/>
    <w:p>
      <w:r xmlns:w="http://schemas.openxmlformats.org/wordprocessingml/2006/main">
        <w:t xml:space="preserve">2. ਨਾ ਸੁਣਨ ਦੇ ਨਤੀਜੇ: ਜ਼ਬੂਰ 81:11 ਤੋਂ ਚੇਤਾਵਨੀ</w:t>
      </w:r>
    </w:p>
    <w:p/>
    <w:p>
      <w:r xmlns:w="http://schemas.openxmlformats.org/wordprocessingml/2006/main">
        <w:t xml:space="preserve">1. ਯਿਰਮਿਯਾਹ 11: 7-8 "ਕਿਉਂ ਜੋ ਮੈਂ ਤੁਹਾਡੇ ਪਿਉ-ਦਾਦਿਆਂ ਨੂੰ ਜਿਸ ਦਿਨ ਮੈਂ ਉਨ੍ਹਾਂ ਨੂੰ ਮਿਸਰ ਦੀ ਧਰਤੀ ਤੋਂ ਬਾਹਰ ਲਿਆਇਆ, ਉਸ ਦਿਨ ਤੱਕ ਦਿਲੋਂ ਵਿਰੋਧ ਕੀਤਾ, ਅੱਜ ਦੇ ਦਿਨ ਤੱਕ, ਸਵੇਰੇ ਉੱਠ ਕੇ ਵਿਰੋਧ ਕਰਦੇ ਹੋਏ ਕਿਹਾ, ਮੇਰੀ ਅਵਾਜ਼ ਨੂੰ ਮੰਨੋ, ਤਾਂ ਵੀ ਉਨ੍ਹਾਂ ਨੇ ਮੰਨਿਆ। ਨਾ, ਨਾ ਉਨ੍ਹਾਂ ਦੇ ਕੰਨਾਂ ਵੱਲ ਝੁਕਿਆ, ਪਰ ਹਰ ਕੋਈ ਆਪਣੇ ਬੁਰੇ ਦਿਲ ਦੀ ਕਲਪਨਾ ਵਿੱਚ ਚੱਲਿਆ: ਇਸ ਲਈ ਮੈਂ ਉਨ੍ਹਾਂ ਉੱਤੇ ਇਸ ਨੇਮ ਦੀਆਂ ਸਾਰੀਆਂ ਗੱਲਾਂ ਲਿਆਵਾਂਗਾ, ਜਿਨ੍ਹਾਂ ਦਾ ਮੈਂ ਉਨ੍ਹਾਂ ਨੂੰ ਕਰਨ ਦਾ ਹੁਕਮ ਦਿੱਤਾ ਸੀ; ਪਰ ਉਨ੍ਹਾਂ ਨੇ ਉਨ੍ਹਾਂ ਨੂੰ ਨਹੀਂ ਮੰਨਿਆ।"</w:t>
      </w:r>
    </w:p>
    <w:p/>
    <w:p>
      <w:r xmlns:w="http://schemas.openxmlformats.org/wordprocessingml/2006/main">
        <w:t xml:space="preserve">2. ਯਸਾਯਾਹ 1: 19-20 "ਜੇ ਤੁਸੀਂ ਚਾਹੁੰਦੇ ਹੋ ਅਤੇ ਆਗਿਆਕਾਰੀ ਹੋ, ਤਾਂ ਤੁਸੀਂ ਦੇਸ਼ ਦਾ ਚੰਗਾ ਖਾਓਗੇ: ਪਰ ਜੇ ਤੁਸੀਂ ਇਨਕਾਰ ਕਰਦੇ ਹੋ ਅਤੇ ਬਾਗੀ ਹੋ ਜਾਂਦੇ ਹੋ, ਤਾਂ ਤੁਸੀਂ ਤਲਵਾਰ ਨਾਲ ਖਾ ਜਾਵੋਗੇ: ਕਿਉਂਕਿ ਪ੍ਰਭੂ ਦੇ ਮੂੰਹ ਨੇ ਇਹ ਕਿਹਾ ਹੈ. "</w:t>
      </w:r>
    </w:p>
    <w:p/>
    <w:p>
      <w:r xmlns:w="http://schemas.openxmlformats.org/wordprocessingml/2006/main">
        <w:t xml:space="preserve">ਜ਼ਬੂਰਾਂ ਦੀ ਪੋਥੀ 81:12 ਇਸ ਲਈ ਮੈਂ ਉਨ੍ਹਾਂ ਨੂੰ ਉਨ੍ਹਾਂ ਦੇ ਦਿਲਾਂ ਦੀ ਕਾਮਨਾ ਦੇ ਹਵਾਲੇ ਕਰ ਦਿੱਤਾ, ਅਤੇ ਉਹ ਆਪਣੀ ਹੀ ਸਲਾਹ ਉੱਤੇ ਚੱਲਦੇ ਸਨ।</w:t>
      </w:r>
    </w:p>
    <w:p/>
    <w:p>
      <w:r xmlns:w="http://schemas.openxmlformats.org/wordprocessingml/2006/main">
        <w:t xml:space="preserve">ਪਰਮੇਸ਼ੁਰ ਨੇ ਲੋਕਾਂ ਨੂੰ ਆਪਣੀਆਂ ਇੱਛਾਵਾਂ ਅਤੇ ਚੋਣਾਂ ਦੀ ਪਾਲਣਾ ਕਰਨ ਦੀ ਇਜਾਜ਼ਤ ਦਿੱਤੀ।</w:t>
      </w:r>
    </w:p>
    <w:p/>
    <w:p>
      <w:r xmlns:w="http://schemas.openxmlformats.org/wordprocessingml/2006/main">
        <w:t xml:space="preserve">1. ਪ੍ਰਮਾਤਮਾ ਦਿਆਲੂ ਹੈ ਅਤੇ ਸਾਨੂੰ ਆਪਣਾ ਰਸਤਾ ਚੁਣਨ ਦੀ ਇਜਾਜ਼ਤ ਦਿੰਦਾ ਹੈ, ਪਰ ਉਹ ਚਾਹੁੰਦਾ ਹੈ ਕਿ ਅਸੀਂ ਆਪਣਾ ਰਸਤਾ ਚੁਣੀਏ।</w:t>
      </w:r>
    </w:p>
    <w:p/>
    <w:p>
      <w:r xmlns:w="http://schemas.openxmlformats.org/wordprocessingml/2006/main">
        <w:t xml:space="preserve">2. ਸਾਡੇ ਸਾਰਿਆਂ ਕੋਲ ਸੁਤੰਤਰ ਇੱਛਾ ਹੈ, ਪਰ ਸਾਨੂੰ ਧਿਆਨ ਰੱਖਣਾ ਚਾਹੀਦਾ ਹੈ ਕਿ ਅਸੀਂ ਕੀ ਚੁਣਦੇ ਹਾਂ ਅਤੇ ਇਹ ਪਰਮੇਸ਼ੁਰ ਨਾਲ ਸਾਡੇ ਰਿਸ਼ਤੇ ਨੂੰ ਕਿਵੇਂ ਪ੍ਰਭਾਵਿਤ ਕਰਦਾ ਹੈ।</w:t>
      </w:r>
    </w:p>
    <w:p/>
    <w:p>
      <w:r xmlns:w="http://schemas.openxmlformats.org/wordprocessingml/2006/main">
        <w:t xml:space="preserve">1.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ਗਲਾਤੀਆਂ 6: 7-8 - "ਧੋਖਾ ਨਾ ਖਾਓ: ਪ੍ਰਮਾਤਮਾ ਦਾ ਮਜ਼ਾਕ ਨਹੀਂ ਉਡਾਇਆ ਜਾ ਸਕਦਾ ਹੈ। ਮਨੁੱਖ ਜੋ ਬੀਜਦਾ ਹੈ ਉਹੀ ਵੱਢਦਾ ਹੈ। ਜੋ ਕੋਈ ਆਪਣੇ ਸਰੀਰ ਨੂੰ ਖੁਸ਼ ਕਰਨ ਲਈ ਬੀਜਦਾ ਹੈ, ਸਰੀਰ ਤੋਂ ਤਬਾਹੀ ਵੱਢੇਗਾ; ਜੋ ਕੋਈ ਆਤਮਾ ਨੂੰ ਖੁਸ਼ ਕਰਨ ਲਈ ਬੀਜਦਾ ਹੈ, ਉਹ ਆਤਮਾ ਸਦੀਪਕ ਜੀਵਨ ਦੀ ਵੱਢੇਗੀ।”</w:t>
      </w:r>
    </w:p>
    <w:p/>
    <w:p>
      <w:r xmlns:w="http://schemas.openxmlformats.org/wordprocessingml/2006/main">
        <w:t xml:space="preserve">ਜ਼ਬੂਰਾਂ ਦੀ ਪੋਥੀ 81:13 ਹਾਏ ਮੇਰੀ ਪਰਜਾ ਮੇਰੀ ਸੁਣਦੀ, ਅਤੇ ਇਸਰਾਏਲ ਮੇਰੇ ਰਾਹਾਂ ਉੱਤੇ ਚੱਲਦਾ!</w:t>
      </w:r>
    </w:p>
    <w:p/>
    <w:p>
      <w:r xmlns:w="http://schemas.openxmlformats.org/wordprocessingml/2006/main">
        <w:t xml:space="preserve">ਪ੍ਰਮਾਤਮਾ ਚਾਹੁੰਦਾ ਹੈ ਕਿ ਉਸਦੇ ਲੋਕ ਉਸਦੀ ਆਗਿਆ ਮੰਨਣ ਅਤੇ ਉਸਦੇ ਰਾਹਾਂ ਦੀ ਪਾਲਣਾ ਕਰਨ।</w:t>
      </w:r>
    </w:p>
    <w:p/>
    <w:p>
      <w:r xmlns:w="http://schemas.openxmlformats.org/wordprocessingml/2006/main">
        <w:t xml:space="preserve">1. ਆਗਿਆਕਾਰੀ ਦੀ ਸ਼ਕਤੀ- ਪਰਮੇਸ਼ੁਰ ਦੇ ਹੁਕਮਾਂ ਦੀ ਪਾਲਣਾ ਕਰਨਾ ਕਿਉਂ ਜ਼ਰੂਰੀ ਹੈ।</w:t>
      </w:r>
    </w:p>
    <w:p/>
    <w:p>
      <w:r xmlns:w="http://schemas.openxmlformats.org/wordprocessingml/2006/main">
        <w:t xml:space="preserve">2. ਚੇਲੇ ਬਣਨ ਦੀ ਖੁਸ਼ੀ- ਪ੍ਰਮਾਤਮਾ ਦੇ ਅਨੁਯਾਈ ਹੋਣ ਦੀ ਪੂਰਨਤਾ ਨੂੰ ਸਮਝਣਾ।</w:t>
      </w:r>
    </w:p>
    <w:p/>
    <w:p>
      <w:r xmlns:w="http://schemas.openxmlformats.org/wordprocessingml/2006/main">
        <w:t xml:space="preserve">1. ਜ਼ਬੂਰ 81:13- "ਕਾਸ਼ ਮੇਰੇ ਲੋਕਾਂ ਨੇ ਮੇਰੀ ਸੁਣੀ ਹੁੰਦੀ, ਅਤੇ ਇਸਰਾਏਲ ਮੇਰੇ ਰਾਹਾਂ ਉੱਤੇ ਚੱਲਦਾ!"</w:t>
      </w:r>
    </w:p>
    <w:p/>
    <w:p>
      <w:r xmlns:w="http://schemas.openxmlformats.org/wordprocessingml/2006/main">
        <w:t xml:space="preserve">2. ਬਿਵਸਥਾ ਸਾਰ 28: 1-14- "ਅਤੇ ਇਹ ਵਾਪਰੇਗਾ, ਜੇ ਤੁਸੀਂ ਯਹੋਵਾਹ ਆਪਣੇ ਪਰਮੇਸ਼ੁਰ ਦੀ ਅਵਾਜ਼ ਨੂੰ ਧਿਆਨ ਨਾਲ ਸੁਣੋਗੇ, ਉਸ ਦੇ ਸਾਰੇ ਹੁਕਮਾਂ ਦੀ ਪਾਲਨਾ ਕਰੋਗੇ ਅਤੇ ਉਨ੍ਹਾਂ ਦੀ ਪਾਲਣਾ ਕਰੋਗੇ ਜੋ ਮੈਂ ਤੁਹਾਨੂੰ ਅੱਜ ਦੇ ਦਿਨ ਦਿੰਦਾ ਹਾਂ, ਕਿ ਯਹੋਵਾਹ ਤੁਹਾਡਾ ਪਰਮੇਸ਼ੁਰ ਤੈਨੂੰ ਧਰਤੀ ਦੀਆਂ ਸਾਰੀਆਂ ਕੌਮਾਂ ਨਾਲੋਂ ਉੱਚਾ ਰੱਖੇਗਾ।”</w:t>
      </w:r>
    </w:p>
    <w:p/>
    <w:p>
      <w:r xmlns:w="http://schemas.openxmlformats.org/wordprocessingml/2006/main">
        <w:t xml:space="preserve">ਜ਼ਬੂਰਾਂ ਦੀ ਪੋਥੀ 81:14 ਮੈਨੂੰ ਛੇਤੀ ਹੀ ਉਨ੍ਹਾਂ ਦੇ ਵੈਰੀਆਂ ਨੂੰ ਕਾਬੂ ਕਰਨਾ ਚਾਹੀਦਾ ਸੀ, ਅਤੇ ਉਨ੍ਹਾਂ ਦੇ ਵਿਰੋਧੀਆਂ ਦੇ ਵਿਰੁੱਧ ਆਪਣਾ ਹੱਥ ਮੋੜ ਦੇਣਾ ਚਾਹੀਦਾ ਸੀ।</w:t>
      </w:r>
    </w:p>
    <w:p/>
    <w:p>
      <w:r xmlns:w="http://schemas.openxmlformats.org/wordprocessingml/2006/main">
        <w:t xml:space="preserve">ਪਰਮੇਸ਼ੁਰ ਨੇ ਆਪਣੇ ਲੋਕਾਂ ਦੇ ਦੁਸ਼ਮਣਾਂ ਨੂੰ ਕਾਬੂ ਕਰਨ ਅਤੇ ਉਨ੍ਹਾਂ ਦੇ ਵਿਰੋਧੀਆਂ ਦੇ ਵਿਰੁੱਧ ਆਪਣਾ ਹੱਥ ਮੋੜਨ ਦਾ ਵਾਅਦਾ ਕੀਤਾ ਹੈ।</w:t>
      </w:r>
    </w:p>
    <w:p/>
    <w:p>
      <w:r xmlns:w="http://schemas.openxmlformats.org/wordprocessingml/2006/main">
        <w:t xml:space="preserve">1. ਪ੍ਰਭੂ ਸਾਡਾ ਰਖਵਾਲਾ ਹੈ: ਜ਼ਬੂਰ 81:14 ਦਾ ਅਧਿਐਨ</w:t>
      </w:r>
    </w:p>
    <w:p/>
    <w:p>
      <w:r xmlns:w="http://schemas.openxmlformats.org/wordprocessingml/2006/main">
        <w:t xml:space="preserve">2. ਮਸੀਹ ਵਿੱਚ ਸਾਡੀ ਜਿੱਤ: ਜ਼ਬੂਰ 81:14 ਦੀ ਵਿਆਖਿਆ</w:t>
      </w:r>
    </w:p>
    <w:p/>
    <w:p>
      <w:r xmlns:w="http://schemas.openxmlformats.org/wordprocessingml/2006/main">
        <w:t xml:space="preserve">1. ਯਸਾਯਾਹ 54:17 - ਤੁਹਾਡੇ ਵਿਰੁੱਧ ਬਣਾਇਆ ਕੋਈ ਵੀ ਹਥਿਆਰ ਸਫਲ ਨਹੀਂ ਹੋਵੇਗਾ, ਅਤੇ ਹਰ ਜ਼ਬਾਨ ਜੋ ਤੁਹਾਡੇ ਵਿਰੁੱਧ ਨਿਆਂ ਵਿੱਚ ਉੱਠਦੀ ਹੈ, ਤੁਸੀਂ ਨਿੰਦਿਆ ਕਰੋਗੇ।</w:t>
      </w:r>
    </w:p>
    <w:p/>
    <w:p>
      <w:r xmlns:w="http://schemas.openxmlformats.org/wordprocessingml/2006/main">
        <w:t xml:space="preserve">2. ਰੋਮੀਆਂ 8:37 - ਫਿਰ ਵੀ ਇਹਨਾਂ ਸਾਰੀਆਂ ਚੀਜ਼ਾਂ ਵਿੱਚ ਅਸੀਂ ਉਸ ਦੁਆਰਾ ਜਿੱਤਣ ਵਾਲੇ ਨਾਲੋਂ ਵੱਧ ਹਾਂ ਜਿਸਨੇ ਸਾਨੂੰ ਪਿਆਰ ਕੀਤਾ।</w:t>
      </w:r>
    </w:p>
    <w:p/>
    <w:p>
      <w:r xmlns:w="http://schemas.openxmlformats.org/wordprocessingml/2006/main">
        <w:t xml:space="preserve">ਜ਼ਬੂਰਾਂ ਦੀ ਪੋਥੀ 81:15 ਯਹੋਵਾਹ ਦੇ ਨਫ਼ਰਤ ਕਰਨ ਵਾਲਿਆਂ ਨੂੰ ਆਪਣੇ ਆਪ ਨੂੰ ਉਸ ਦੇ ਅਧੀਨ ਕਰ ਦੇਣਾ ਚਾਹੀਦਾ ਸੀ, ਪਰ ਉਨ੍ਹਾਂ ਦਾ ਸਮਾਂ ਸਦਾ ਲਈ ਕਾਇਮ ਹੋਣਾ ਚਾਹੀਦਾ ਸੀ।</w:t>
      </w:r>
    </w:p>
    <w:p/>
    <w:p>
      <w:r xmlns:w="http://schemas.openxmlformats.org/wordprocessingml/2006/main">
        <w:t xml:space="preserve">ਪ੍ਰਮਾਤਮਾ ਸਾਨੂੰ ਉਸ ਦੇ ਅਧੀਨ ਹੋਣ ਅਤੇ ਉਸ ਦਾ ਆਦਰ ਕਰਨ ਦਾ ਹੁਕਮ ਦਿੰਦਾ ਹੈ ਕਿਉਂਕਿ ਉਹ ਸਦੀਵੀ ਹੈ।</w:t>
      </w:r>
    </w:p>
    <w:p/>
    <w:p>
      <w:r xmlns:w="http://schemas.openxmlformats.org/wordprocessingml/2006/main">
        <w:t xml:space="preserve">1: ਪ੍ਰਭੂ ਨੂੰ ਸੌਂਪਣਾ: ਇੱਕ ਸਦੀਵੀ ਹੁਕਮ</w:t>
      </w:r>
    </w:p>
    <w:p/>
    <w:p>
      <w:r xmlns:w="http://schemas.openxmlformats.org/wordprocessingml/2006/main">
        <w:t xml:space="preserve">2: ਪਰਮੇਸ਼ੁਰ ਦੇ ਅਧਿਕਾਰ ਦਾ ਸਥਾਈ ਸੁਭਾਅ</w:t>
      </w:r>
    </w:p>
    <w:p/>
    <w:p>
      <w:r xmlns:w="http://schemas.openxmlformats.org/wordprocessingml/2006/main">
        <w:t xml:space="preserve">1: ਰੋਮੀਆਂ 13: 1-7, "ਹਰ ਕੋਈ ਹਾਕਮਾਂ ਦੇ ਅਧੀਨ ਹੋਵੇ, ਕਿਉਂਕਿ ਪਰਮੇਸ਼ੁਰ ਦੁਆਰਾ ਸਥਾਪਿਤ ਕੀਤੇ ਗਏ ਅਧਿਕਾਰਾਂ ਤੋਂ ਬਿਨਾਂ ਹੋਰ ਕੋਈ ਅਧਿਕਾਰ ਨਹੀਂ ਹੈ।</w:t>
      </w:r>
    </w:p>
    <w:p/>
    <w:p>
      <w:r xmlns:w="http://schemas.openxmlformats.org/wordprocessingml/2006/main">
        <w:t xml:space="preserve">2: ਯਸਾਯਾਹ 40:28-31, "ਕੀ ਤੁਸੀਂ ਨਹੀਂ ਜਾਣਦੇ? ਕੀ ਤੁਸੀਂ ਨਹੀਂ ਸੁਣਿਆ? ਪ੍ਰਭੂ ਸਦੀਵੀ ਪਰਮੇਸ਼ੁਰ ਹੈ, ਧਰਤੀ ਦੇ ਸਿਰਿਆਂ ਦਾ ਸਿਰਜਣਹਾਰ, ਉਹ ਥੱਕਿਆ ਜਾਂ ਥੱਕਿਆ ਨਹੀਂ ਹੋਵੇਗਾ, ਅਤੇ ਉਸਦੀ ਸਮਝ ਕੋਈ ਨਹੀਂ ਕਰ ਸਕਦਾ ਹੈ. ਸਮਝ।"</w:t>
      </w:r>
    </w:p>
    <w:p/>
    <w:p>
      <w:r xmlns:w="http://schemas.openxmlformats.org/wordprocessingml/2006/main">
        <w:t xml:space="preserve">ਜ਼ਬੂਰਾਂ ਦੀ ਪੋਥੀ 81:16 ਉਹ ਉਨ੍ਹਾਂ ਨੂੰ ਵਧੀਆ ਕਣਕ ਨਾਲ ਵੀ ਖੁਆਉਣਾ ਚਾਹੀਦਾ ਸੀ, ਅਤੇ ਚਟਾਨ ਦੇ ਸ਼ਹਿਦ ਨਾਲ ਮੈਂ ਤੈਨੂੰ ਰੱਜਿਆ ਹੁੰਦਾ।</w:t>
      </w:r>
    </w:p>
    <w:p/>
    <w:p>
      <w:r xmlns:w="http://schemas.openxmlformats.org/wordprocessingml/2006/main">
        <w:t xml:space="preserve">ਪਰਮੇਸ਼ੁਰ ਚੱਟਾਨ ਤੋਂ ਉੱਤਮ ਕਣਕ ਅਤੇ ਸ਼ਹਿਦ ਨਾਲ ਆਪਣੇ ਲੋਕਾਂ ਨੂੰ ਸੰਤੁਸ਼ਟ ਕਰਨ ਲਈ ਤਿਆਰ ਸੀ।</w:t>
      </w:r>
    </w:p>
    <w:p/>
    <w:p>
      <w:r xmlns:w="http://schemas.openxmlformats.org/wordprocessingml/2006/main">
        <w:t xml:space="preserve">1. ਪਰਮੇਸ਼ੁਰ ਦੀ ਉਦਾਰਤਾ: ਉਸ ਦੇ ਲੋਕਾਂ ਲਈ ਉਸ ਦੇ ਪ੍ਰਬੰਧ ਨੂੰ ਸਮਝਣਾ</w:t>
      </w:r>
    </w:p>
    <w:p/>
    <w:p>
      <w:r xmlns:w="http://schemas.openxmlformats.org/wordprocessingml/2006/main">
        <w:t xml:space="preserve">2. ਪਰਮਾਤਮਾ ਦੀ ਹਜ਼ੂਰੀ ਦੀ ਮਿਠਾਸ ਦਾ ਅਨੁਭਵ ਕਰਨਾ</w:t>
      </w:r>
    </w:p>
    <w:p/>
    <w:p>
      <w:r xmlns:w="http://schemas.openxmlformats.org/wordprocessingml/2006/main">
        <w:t xml:space="preserve">1. ਜ਼ਬੂਰ 81:16</w:t>
      </w:r>
    </w:p>
    <w:p/>
    <w:p>
      <w:r xmlns:w="http://schemas.openxmlformats.org/wordprocessingml/2006/main">
        <w:t xml:space="preserve">2. ਯਸਾਯਾਹ 55:1-2 - "ਆਓ, ਤੁਸੀਂ ਸਾਰੇ ਜੋ ਪਿਆਸੇ ਹੋ, ਪਾਣੀ ਕੋਲ ਆਓ; ਅਤੇ ਤੁਸੀਂ ਜਿਨ੍ਹਾਂ ਕੋਲ ਪੈਸੇ ਨਹੀਂ ਹਨ, ਆਓ, ਖਰੀਦੋ ਅਤੇ ਖਾਓ! ਆਓ, ਸ਼ਰਾਬ ਅਤੇ ਦੁੱਧ ਬਿਨਾਂ ਪੈਸੇ ਅਤੇ ਬਿਨਾਂ ਖਰਚੇ ਕਿਉਂ ਖਰਚ ਕਰੋ? ਜੋ ਰੋਟੀ ਨਹੀਂ ਹੈ ਉਸ ਉੱਤੇ ਪੈਸਾ, ਅਤੇ ਜੋ ਸੰਤੁਸ਼ਟ ਨਹੀਂ ਹੈ ਉਸ ਉੱਤੇ ਤੁਹਾਡੀ ਮਿਹਨਤ?"</w:t>
      </w:r>
    </w:p>
    <w:p/>
    <w:p>
      <w:r xmlns:w="http://schemas.openxmlformats.org/wordprocessingml/2006/main">
        <w:t xml:space="preserve">ਜ਼ਬੂਰ 82 ਇੱਕ ਜ਼ਬੂਰ ਹੈ ਜੋ ਬ੍ਰਹਮ ਨਿਰਣੇ ਅਤੇ ਧਰਤੀ ਦੇ ਸ਼ਾਸਕਾਂ ਦੀ ਜ਼ਿੰਮੇਵਾਰੀ ਨੂੰ ਸੰਬੋਧਿਤ ਕਰਦਾ ਹੈ। ਇਹ ਪਰਮੇਸ਼ਰ ਦੇ ਅਧਿਕਾਰ ਨੂੰ ਅੰਤਮ ਜੱਜ ਵਜੋਂ ਉਜਾਗਰ ਕਰਦਾ ਹੈ ਅਤੇ ਸੱਤਾ ਦੇ ਅਹੁਦਿਆਂ ਉੱਤੇ ਨਿਆਂ ਅਤੇ ਧਾਰਮਿਕਤਾ ਦੀ ਮੰਗ ਕਰਦਾ ਹੈ।</w:t>
      </w:r>
    </w:p>
    <w:p/>
    <w:p>
      <w:r xmlns:w="http://schemas.openxmlformats.org/wordprocessingml/2006/main">
        <w:t xml:space="preserve">1st ਪੈਰਾਗ੍ਰਾਫ਼: ਜ਼ਬੂਰਾਂ ਦੇ ਲਿਖਾਰੀ ਨੇ ਇੱਕ ਬ੍ਰਹਮ ਅਸੈਂਬਲੀ ਦਾ ਵਰਣਨ ਕਰਕੇ ਦ੍ਰਿਸ਼ ਨੂੰ ਸੈੱਟ ਕੀਤਾ ਜਿੱਥੇ ਪ੍ਰਮਾਤਮਾ ਸਰਵਉੱਚ ਜੱਜ ਵਜੋਂ ਪ੍ਰਧਾਨਗੀ ਕਰਦਾ ਹੈ। ਉਹ ਇਸ ਗੱਲ 'ਤੇ ਜ਼ੋਰ ਦਿੰਦੇ ਹਨ ਕਿ ਪਰਮੇਸ਼ੁਰ "ਦੇਵਤਿਆਂ" ਜਾਂ ਸ਼ਾਸਕਾਂ ਵਿੱਚ ਨਿਆਂ ਕਰਦਾ ਹੈ, ਉਹਨਾਂ ਨੂੰ ਉਹਨਾਂ ਦੇ ਕੰਮਾਂ ਲਈ ਜਵਾਬਦੇਹ ਠਹਿਰਾਉਂਦਾ ਹੈ (ਜ਼ਬੂਰ 82:1)।</w:t>
      </w:r>
    </w:p>
    <w:p/>
    <w:p>
      <w:r xmlns:w="http://schemas.openxmlformats.org/wordprocessingml/2006/main">
        <w:t xml:space="preserve">ਦੂਜਾ ਪੈਰਾ: ਜ਼ਬੂਰਾਂ ਦੇ ਲਿਖਾਰੀ ਨੇ ਇਨ੍ਹਾਂ ਧਰਤੀ ਦੇ ਸ਼ਾਸਕਾਂ ਦੀ ਆਲੋਚਨਾ ਕਰਦੇ ਹੋਏ ਕਿਹਾ ਕਿ ਉਹ ਨਿਆਂ ਅਤੇ ਧਾਰਮਿਕਤਾ ਨੂੰ ਕਾਇਮ ਰੱਖਣ ਵਿੱਚ ਅਸਫਲ ਰਹੇ ਹਨ। ਉਹ ਆਪਣੇ ਬੇਇਨਸਾਫੀ ਵਾਲੇ ਫੈਸਲਿਆਂ ਦੀ ਨਿੰਦਾ ਕਰਦੇ ਹਨ, ਉਹਨਾਂ ਨੂੰ ਕਮਜ਼ੋਰ ਅਤੇ ਯਤੀਮਾਂ ਦੀ ਰੱਖਿਆ ਕਰਨ ਅਤੇ ਲੋੜਵੰਦਾਂ ਨੂੰ ਬਚਾਉਣ ਲਈ ਜ਼ੋਰ ਦਿੰਦੇ ਹਨ (ਜ਼ਬੂਰ 82:2-4)।</w:t>
      </w:r>
    </w:p>
    <w:p/>
    <w:p>
      <w:r xmlns:w="http://schemas.openxmlformats.org/wordprocessingml/2006/main">
        <w:t xml:space="preserve">ਤੀਜਾ ਪੈਰਾ: ਜ਼ਬੂਰਾਂ ਦਾ ਲਿਖਾਰੀ ਇਨ੍ਹਾਂ ਸ਼ਾਸਕਾਂ ਨੂੰ ਉਨ੍ਹਾਂ ਦੇ ਬ੍ਰਹਮ ਕਾਲ ਦੀ ਯਾਦ ਦਿਵਾਉਂਦਾ ਹੈ। ਉਹ ਦਾਅਵਾ ਕਰਦੇ ਹਨ ਕਿ ਭਾਵੇਂ ਉਨ੍ਹਾਂ ਨੂੰ ਉਨ੍ਹਾਂ ਦੇ ਅਧਿਕਾਰ ਕਾਰਨ "ਦੇਵਤੇ" ਕਿਹਾ ਜਾਂਦਾ ਹੈ, ਉਹ ਪ੍ਰਾਣੀ ਹਨ ਅਤੇ ਉਨ੍ਹਾਂ ਦੀ ਬੇਇਨਸਾਫ਼ੀ ਦੇ ਨਤੀਜੇ ਭੁਗਤਣੇ ਪੈਣਗੇ। ਉਹ ਪੁਸ਼ਟੀ ਕਰਦੇ ਹਨ ਕਿ ਆਖਰਕਾਰ, ਸਾਰੀਆਂ ਕੌਮਾਂ ਪਰਮੇਸ਼ੁਰ ਦੀਆਂ ਹਨ (ਜ਼ਬੂਰ 82:5-8)।</w:t>
      </w:r>
    </w:p>
    <w:p/>
    <w:p>
      <w:r xmlns:w="http://schemas.openxmlformats.org/wordprocessingml/2006/main">
        <w:t xml:space="preserve">ਸਾਰੰਸ਼ ਵਿੱਚ,</w:t>
      </w:r>
    </w:p>
    <w:p>
      <w:r xmlns:w="http://schemas.openxmlformats.org/wordprocessingml/2006/main">
        <w:t xml:space="preserve">ਜ਼ਬੂਰ ਬਿਆਸੀ ਤੋਹਫ਼ੇ</w:t>
      </w:r>
    </w:p>
    <w:p>
      <w:r xmlns:w="http://schemas.openxmlformats.org/wordprocessingml/2006/main">
        <w:t xml:space="preserve">ਇਨਸਾਫ਼ ਦੀ ਮੰਗ,</w:t>
      </w:r>
    </w:p>
    <w:p>
      <w:r xmlns:w="http://schemas.openxmlformats.org/wordprocessingml/2006/main">
        <w:t xml:space="preserve">ਅਤੇ ਬ੍ਰਹਮ ਨਿਰਣੇ ਦੀ ਯਾਦ ਦਿਵਾਉਂਦਾ ਹੈ,</w:t>
      </w:r>
    </w:p>
    <w:p>
      <w:r xmlns:w="http://schemas.openxmlformats.org/wordprocessingml/2006/main">
        <w:t xml:space="preserve">ਬ੍ਰਹਮ ਅਧਿਕਾਰ ਨੂੰ ਮਾਨਤਾ ਦਿੰਦੇ ਹੋਏ ਜਵਾਬਦੇਹੀ 'ਤੇ ਜ਼ੋਰ ਦੇਣਾ।</w:t>
      </w:r>
    </w:p>
    <w:p/>
    <w:p>
      <w:r xmlns:w="http://schemas.openxmlformats.org/wordprocessingml/2006/main">
        <w:t xml:space="preserve">ਧਰਤੀ ਦੇ ਹਾਕਮਾਂ ਦੀ ਜਿੰਮੇਵਾਰੀ 'ਤੇ ਜ਼ੋਰ ਦਿੰਦੇ ਹੋਏ ਬ੍ਰਹਮ ਅਸੈਂਬਲੀ ਦਾ ਵਰਣਨ ਕਰਕੇ ਪ੍ਰਾਪਤ ਕੀਤੇ ਸੱਦੇ 'ਤੇ ਜ਼ੋਰ ਦਿੰਦੇ ਹੋਏ ਸ.</w:t>
      </w:r>
    </w:p>
    <w:p>
      <w:r xmlns:w="http://schemas.openxmlformats.org/wordprocessingml/2006/main">
        <w:t xml:space="preserve">ਅਤੇ ਘਾਤਕ ਨਤੀਜਿਆਂ ਦੀ ਯਾਦ ਦਿਵਾਉਂਦੇ ਹੋਏ ਬੇਇਨਸਾਫ਼ੀ ਦੇ ਫੈਸਲਿਆਂ ਦੀ ਆਲੋਚਨਾ ਦੁਆਰਾ ਪ੍ਰਾਪਤ ਕੀਤੀ ਗਈ ਨਸੀਹਤ 'ਤੇ ਜ਼ੋਰ ਦੇਣਾ।</w:t>
      </w:r>
    </w:p>
    <w:p>
      <w:r xmlns:w="http://schemas.openxmlformats.org/wordprocessingml/2006/main">
        <w:t xml:space="preserve">ਨਿਆਂ ਦੀ ਜ਼ਰੂਰਤ ਦੀ ਪੁਸ਼ਟੀ ਕਰਦੇ ਹੋਏ ਅੰਤਮ ਨਿਰਣੇ ਦੇ ਸਰੋਤ ਵਜੋਂ ਬ੍ਰਹਮ ਮਲਕੀਅਤ ਨੂੰ ਮਾਨਤਾ ਦੇਣ ਦੇ ਸੰਬੰਧ ਵਿੱਚ ਦਿਖਾਏ ਗਏ ਧਰਮ ਸ਼ਾਸਤਰੀ ਪ੍ਰਤੀਬਿੰਬ ਦਾ ਜ਼ਿਕਰ ਕਰਨਾ</w:t>
      </w:r>
    </w:p>
    <w:p/>
    <w:p>
      <w:r xmlns:w="http://schemas.openxmlformats.org/wordprocessingml/2006/main">
        <w:t xml:space="preserve">ਜ਼ਬੂਰ 82:1 ਪਰਮੇਸ਼ੁਰ ਬਲਵਾਨਾਂ ਦੀ ਮੰਡਲੀ ਵਿੱਚ ਖੜ੍ਹਾ ਹੈ। ਉਹ ਦੇਵਤਿਆਂ ਵਿੱਚ ਨਿਆਂ ਕਰਦਾ ਹੈ।</w:t>
      </w:r>
    </w:p>
    <w:p/>
    <w:p>
      <w:r xmlns:w="http://schemas.openxmlformats.org/wordprocessingml/2006/main">
        <w:t xml:space="preserve">ਪਰਮਾਤਮਾ ਸਭ ਦਾ ਨਿਆਂਕਾਰ ਹੈ, ਸ਼ਕਤੀਸ਼ਾਲੀ ਵੀ।</w:t>
      </w:r>
    </w:p>
    <w:p/>
    <w:p>
      <w:r xmlns:w="http://schemas.openxmlformats.org/wordprocessingml/2006/main">
        <w:t xml:space="preserve">1. ਰੱਬ ਦੀ ਪ੍ਰਭੂਸੱਤਾ: ਕੋਈ ਵੀ ਉਸਦੇ ਨਿਰਣੇ ਤੋਂ ਉੱਪਰ ਨਹੀਂ ਹੈ</w:t>
      </w:r>
    </w:p>
    <w:p/>
    <w:p>
      <w:r xmlns:w="http://schemas.openxmlformats.org/wordprocessingml/2006/main">
        <w:t xml:space="preserve">2. ਰੱਬ ਨੂੰ ਜੱਜ ਬਣਨ ਦਿਓ: ਚਿੰਤਾ ਅਤੇ ਚਿੰਤਾ ਨੂੰ ਛੱਡਣਾ</w:t>
      </w:r>
    </w:p>
    <w:p/>
    <w:p>
      <w:r xmlns:w="http://schemas.openxmlformats.org/wordprocessingml/2006/main">
        <w:t xml:space="preserve">1. ਉਪਦੇਸ਼ਕ ਦੀ ਪੋਥੀ 12:13-14 ਆਉ ਅਸੀਂ ਸਾਰੇ ਮਾਮਲੇ ਦਾ ਸਿੱਟਾ ਸੁਣੀਏ: ਪਰਮੇਸ਼ੁਰ ਤੋਂ ਡਰੋ, ਅਤੇ ਉਸਦੇ ਹੁਕਮਾਂ ਦੀ ਪਾਲਣਾ ਕਰੋ: ਕਿਉਂਕਿ ਇਹ ਮਨੁੱਖ ਦਾ ਸਾਰਾ ਫਰਜ਼ ਹੈ। ਕਿਉਂ ਜੋ ਪਰਮੇਸ਼ੁਰ ਹਰੇਕ ਕੰਮ ਦਾ ਨਿਆਂ ਵਿੱਚ ਲਿਆਵੇਗਾ, ਹਰੇਕ ਗੁਪਤ ਗੱਲ ਦੇ ਨਾਲ, ਭਾਵੇਂ ਉਹ ਚੰਗਾ ਹੋਵੇ, ਭਾਵੇਂ ਬੁਰਾ ਹੋਵੇ।</w:t>
      </w:r>
    </w:p>
    <w:p/>
    <w:p>
      <w:r xmlns:w="http://schemas.openxmlformats.org/wordprocessingml/2006/main">
        <w:t xml:space="preserve">2. ਰੋਮੀਆਂ 14:10-12 ਪਰ ਤੁਸੀਂ ਆਪਣੇ ਭਰਾ ਦਾ ਨਿਰਣਾ ਕਿਉਂ ਕਰਦੇ ਹੋ? ਜਾਂ ਤੂੰ ਆਪਣੇ ਭਰਾ ਨੂੰ ਕਿਉਂ ਨਕਾਰਦਾ ਹੈਂ? ਕਿਉਂਕਿ ਅਸੀਂ ਸਾਰੇ ਮਸੀਹ ਦੇ ਨਿਆਉਂ ਦੀ ਗੱਦੀ ਦੇ ਸਾਮ੍ਹਣੇ ਖੜੇ ਹੋਵਾਂਗੇ। ਕਿਉਂ ਜੋ ਇਹ ਲਿਖਿਆ ਹੋਇਆ ਹੈ, ਪ੍ਰਭੂ ਦਾ ਵਾਕ ਹੈ, ਮੈਂ ਜਿਉਂਦਾ ਹਾਂ, ਹਰ ਇੱਕ ਗੋਡਾ ਮੇਰੇ ਅੱਗੇ ਝੁਕੇਗਾ, ਅਤੇ ਹਰੇਕ ਜੀਭ ਪਰਮੇਸ਼ੁਰ ਅੱਗੇ ਇਕਰਾਰ ਕਰੇਗੀ। ਇਸ ਲਈ ਸਾਡੇ ਵਿੱਚੋਂ ਹਰ ਇੱਕ ਨੇ ਪਰਮੇਸ਼ੁਰ ਨੂੰ ਆਪਣਾ ਲੇਖਾ ਦੇਣਾ ਹੈ।</w:t>
      </w:r>
    </w:p>
    <w:p/>
    <w:p>
      <w:r xmlns:w="http://schemas.openxmlformats.org/wordprocessingml/2006/main">
        <w:t xml:space="preserve">ਜ਼ਬੂਰਾਂ ਦੀ ਪੋਥੀ 82:2 ਤੁਸੀਂ ਕਦ ਤੱਕ ਬੇਇਨਸਾਫ਼ੀ ਦਾ ਨਿਆਂ ਕਰੋਗੇ, ਅਤੇ ਦੁਸ਼ਟਾਂ ਨੂੰ ਕਬੂਲ ਕਰੋਗੇ? ਸੇਲਾਹ।</w:t>
      </w:r>
    </w:p>
    <w:p/>
    <w:p>
      <w:r xmlns:w="http://schemas.openxmlformats.org/wordprocessingml/2006/main">
        <w:t xml:space="preserve">ਜ਼ਬੂਰਾਂ ਦਾ ਲਿਖਾਰੀ ਸਵਾਲ ਕਰਦਾ ਹੈ ਕਿ ਦੁਸ਼ਟਾਂ ਨੂੰ ਕਿਉਂ ਸਵੀਕਾਰ ਕੀਤਾ ਜਾਂਦਾ ਹੈ ਅਤੇ ਨਿਆਂ ਨੂੰ ਬਰਕਰਾਰ ਨਹੀਂ ਰੱਖਿਆ ਜਾਂਦਾ ਹੈ।</w:t>
      </w:r>
    </w:p>
    <w:p/>
    <w:p>
      <w:r xmlns:w="http://schemas.openxmlformats.org/wordprocessingml/2006/main">
        <w:t xml:space="preserve">1: ਨਿਆਂ ਨੂੰ ਬਰਕਰਾਰ ਰੱਖਿਆ ਜਾਣਾ ਚਾਹੀਦਾ ਹੈ ਅਤੇ ਦੁਸ਼ਟਾਂ ਨੂੰ ਧਰਮੀ ਵਾਂਗ ਹੀ ਮਿਆਰਾਂ 'ਤੇ ਰੱਖਿਆ ਜਾਣਾ ਚਾਹੀਦਾ ਹੈ।</w:t>
      </w:r>
    </w:p>
    <w:p/>
    <w:p>
      <w:r xmlns:w="http://schemas.openxmlformats.org/wordprocessingml/2006/main">
        <w:t xml:space="preserve">2: ਰੱਬ ਇੱਕ ਨਿਆਂਕਾਰ ਹੈ ਜੋ ਨਿਰਦੋਸ਼ਾਂ ਦੀ ਦੁਰਦਸ਼ਾ ਨੂੰ ਕਦੇ ਨਜ਼ਰਅੰਦਾਜ਼ ਨਹੀਂ ਕਰੇਗਾ।</w:t>
      </w:r>
    </w:p>
    <w:p/>
    <w:p>
      <w:r xmlns:w="http://schemas.openxmlformats.org/wordprocessingml/2006/main">
        <w:t xml:space="preserve">1: ਯਸਾਯਾਹ 1:17 - "ਚੰਗਾ ਕਰਨਾ ਸਿੱਖੋ; ਨਿਆਂ ਦੀ ਭਾਲ ਕਰੋ, ਜ਼ੁਲਮ ਨੂੰ ਸੁਧਾਰੋ; ਯਤੀਮਾਂ ਨੂੰ ਇਨਸਾਫ ਦਿਉ, ਵਿਧਵਾ ਦੇ ਕੇਸ ਦੀ ਬੇਨਤੀ ਕਰੋ।"</w:t>
      </w:r>
    </w:p>
    <w:p/>
    <w:p>
      <w:r xmlns:w="http://schemas.openxmlformats.org/wordprocessingml/2006/main">
        <w:t xml:space="preserve">2: ਯਾਕੂਬ 2:12-13 - "ਆਜ਼ਾਦੀ ਦੇ ਕਾਨੂੰਨ ਦੇ ਅਧੀਨ ਨਿਆਂ ਕੀਤੇ ਜਾਣ ਵਾਲੇ ਲੋਕਾਂ ਵਾਂਗ ਬੋਲੋ ਅਤੇ ਕੰਮ ਕਰੋ। ਕਿਉਂਕਿ ਨਿਰਣਾ ਉਸ ਵਿਅਕਤੀ ਲਈ ਰਹਿਮ ਤੋਂ ਬਿਨਾਂ ਹੈ ਜਿਸ ਨੇ ਕੋਈ ਰਹਿਮ ਨਹੀਂ ਕੀਤਾ। ਦਇਆ ਨਿਰਣੇ ਉੱਤੇ ਜਿੱਤ ਪ੍ਰਾਪਤ ਕਰਦੀ ਹੈ।"</w:t>
      </w:r>
    </w:p>
    <w:p/>
    <w:p>
      <w:r xmlns:w="http://schemas.openxmlformats.org/wordprocessingml/2006/main">
        <w:t xml:space="preserve">ਜ਼ਬੂਰਾਂ ਦੀ ਪੋਥੀ 82:3 ਗਰੀਬਾਂ ਅਤੇ ਯਤੀਮਾਂ ਦੀ ਰੱਖਿਆ ਕਰੋ: ਦੁਖੀਆਂ ਅਤੇ ਲੋੜਵੰਦਾਂ ਦਾ ਨਿਆਂ ਕਰੋ।</w:t>
      </w:r>
    </w:p>
    <w:p/>
    <w:p>
      <w:r xmlns:w="http://schemas.openxmlformats.org/wordprocessingml/2006/main">
        <w:t xml:space="preserve">ਇਹ ਹਵਾਲਾ ਸਾਨੂੰ ਗਰੀਬਾਂ ਅਤੇ ਅਨਾਥਾਂ ਦੀ ਰੱਖਿਆ ਕਰਨ ਅਤੇ ਦੁਖੀ ਅਤੇ ਲੋੜਵੰਦਾਂ ਨਾਲ ਨਿਆਂ ਕਰਨ ਲਈ ਕਹਿੰਦਾ ਹੈ।</w:t>
      </w:r>
    </w:p>
    <w:p/>
    <w:p>
      <w:r xmlns:w="http://schemas.openxmlformats.org/wordprocessingml/2006/main">
        <w:t xml:space="preserve">1. ਪ੍ਰਮਾਤਮਾ ਦੀ ਕਾਲ: ਭੁੱਲੇ ਹੋਏ ਅਤੇ ਦੱਬੇ-ਕੁਚਲੇ ਲੋਕਾਂ ਦਾ ਬਚਾਅ ਕਰਨਾ</w:t>
      </w:r>
    </w:p>
    <w:p/>
    <w:p>
      <w:r xmlns:w="http://schemas.openxmlformats.org/wordprocessingml/2006/main">
        <w:t xml:space="preserve">2. ਬਿਨਾਂ ਸ਼ਰਤ ਹਮਦਰਦੀ: ਦੁਖੀ ਅਤੇ ਲੋੜਵੰਦਾਂ ਲਈ ਨਿਆਂ ਕਰਨਾ</w:t>
      </w:r>
    </w:p>
    <w:p/>
    <w:p>
      <w:r xmlns:w="http://schemas.openxmlformats.org/wordprocessingml/2006/main">
        <w:t xml:space="preserve">1. ਯਸਾਯਾਹ 1:17 - ਸਹੀ ਕਰਨਾ ਸਿੱਖੋ; ਇਨਸਾਫ਼ ਦੀ ਮੰਗ ਕਰੋ। ਮਜ਼ਲੂਮਾਂ ਦੀ ਰੱਖਿਆ ਕਰੋ। ਅਨਾਥਾਂ ਦਾ ਕਾਰਨ ਚੁੱਕੋ; ਵਿਧਵਾ ਦੇ ਕੇਸ ਦੀ ਪੈਰਵੀ ਕਰੋ।</w:t>
      </w:r>
    </w:p>
    <w:p/>
    <w:p>
      <w:r xmlns:w="http://schemas.openxmlformats.org/wordprocessingml/2006/main">
        <w:t xml:space="preserve">2. ਮੀਕਾਹ 6:8 - ਉਸਨੇ ਤੈਨੂੰ ਦਿਖਾਇਆ ਹੈ, ਹੇ ਆਦਮੀ, ਚੰਗਾ ਕੀ ਹੈ। ਅਤੇ ਪ੍ਰਭੂ ਤੁਹਾਡੇ ਤੋਂ ਕੀ ਮੰਗਦਾ ਹੈ? ਨਿਆਂ ਨਾਲ ਕੰਮ ਕਰਨਾ ਅਤੇ ਦਇਆ ਨੂੰ ਪਿਆਰ ਕਰਨਾ ਅਤੇ ਆਪਣੇ ਪਰਮੇਸ਼ੁਰ ਨਾਲ ਨਿਮਰਤਾ ਨਾਲ ਚੱਲਣਾ।</w:t>
      </w:r>
    </w:p>
    <w:p/>
    <w:p>
      <w:r xmlns:w="http://schemas.openxmlformats.org/wordprocessingml/2006/main">
        <w:t xml:space="preserve">ਜ਼ਬੂਰਾਂ ਦੀ ਪੋਥੀ 82:4 ਗਰੀਬਾਂ ਅਤੇ ਲੋੜਵੰਦਾਂ ਨੂੰ ਬਚਾਓ: ਉਨ੍ਹਾਂ ਨੂੰ ਦੁਸ਼ਟਾਂ ਦੇ ਹੱਥੋਂ ਛੁਡਾਓ।</w:t>
      </w:r>
    </w:p>
    <w:p/>
    <w:p>
      <w:r xmlns:w="http://schemas.openxmlformats.org/wordprocessingml/2006/main">
        <w:t xml:space="preserve">ਜ਼ਬੂਰਾਂ ਦਾ ਇਹ ਹਵਾਲਾ ਗਰੀਬਾਂ ਅਤੇ ਲੋੜਵੰਦਾਂ ਨੂੰ ਦੁਸ਼ਟਾਂ ਦੇ ਹੱਥੋਂ ਛੁਡਾਉਣ ਦੀ ਮੰਗ ਕਰਦਾ ਹੈ।</w:t>
      </w:r>
    </w:p>
    <w:p/>
    <w:p>
      <w:r xmlns:w="http://schemas.openxmlformats.org/wordprocessingml/2006/main">
        <w:t xml:space="preserve">1. ਦਇਆ ਦੀ ਸ਼ਕਤੀ: ਗਰੀਬਾਂ ਅਤੇ ਲੋੜਵੰਦਾਂ ਦੀ ਮਦਦ ਕਰਨਾ ਸਾਨੂੰ ਰੱਬ ਵਰਗਾ ਕਿਵੇਂ ਬਣਾਉਂਦਾ ਹੈ</w:t>
      </w:r>
    </w:p>
    <w:p/>
    <w:p>
      <w:r xmlns:w="http://schemas.openxmlformats.org/wordprocessingml/2006/main">
        <w:t xml:space="preserve">2. ਧਾਰਮਿਕਤਾ ਦੀ ਜ਼ਿੰਮੇਵਾਰੀ: ਅਸੀਂ ਕਮਜ਼ੋਰ ਲੋਕਾਂ ਨੂੰ ਦੁਸ਼ਟਾਂ ਤੋਂ ਕਿਵੇਂ ਬਚਾ ਸਕਦੇ ਹਾਂ</w:t>
      </w:r>
    </w:p>
    <w:p/>
    <w:p>
      <w:r xmlns:w="http://schemas.openxmlformats.org/wordprocessingml/2006/main">
        <w:t xml:space="preserve">1. ਯਾਕੂਬ 1:27 - ਧਰਮ ਜੋ ਪਰਮੇਸ਼ੁਰ, ਪਿਤਾ ਦੇ ਅੱਗੇ ਸ਼ੁੱਧ ਅਤੇ ਨਿਰਮਲ ਹੈ, ਇਹ ਹੈ: ਅਨਾਥਾਂ ਅਤੇ ਵਿਧਵਾਵਾਂ ਨੂੰ ਉਨ੍ਹਾਂ ਦੇ ਦੁੱਖ ਵਿੱਚ ਮਿਲਣਾ, ਅਤੇ ਆਪਣੇ ਆਪ ਨੂੰ ਸੰਸਾਰ ਤੋਂ ਨਿਰਲੇਪ ਰੱਖਣਾ।</w:t>
      </w:r>
    </w:p>
    <w:p/>
    <w:p>
      <w:r xmlns:w="http://schemas.openxmlformats.org/wordprocessingml/2006/main">
        <w:t xml:space="preserve">2. ਯਸਾਯਾਹ 1:17 - ਚੰਗਾ ਕਰਨਾ ਸਿੱਖੋ; ਇਨਸਾਫ਼ ਦੀ ਮੰਗ ਕਰੋ, ਸਹੀ ਜ਼ੁਲਮ; ਅਨਾਥਾਂ ਨੂੰ ਇਨਸਾਫ਼ ਦਿਵਾਓ, ਵਿਧਵਾ ਦੇ ਕੇਸ ਦੀ ਪੈਰਵੀ ਕਰੋ।</w:t>
      </w:r>
    </w:p>
    <w:p/>
    <w:p>
      <w:r xmlns:w="http://schemas.openxmlformats.org/wordprocessingml/2006/main">
        <w:t xml:space="preserve">ਜ਼ਬੂਰਾਂ ਦੀ ਪੋਥੀ 82:5 ਉਹ ਨਹੀਂ ਜਾਣਦੇ, ਨਾ ਸਮਝਣਗੇ। ਉਹ ਹਨੇਰੇ ਵਿੱਚ ਚੱਲਦੇ ਹਨ: ਧਰਤੀ ਦੀਆਂ ਸਾਰੀਆਂ ਨੀਂਹਾਂ ਬਿਲਕੁਲ ਬਾਹਰ ਹਨ।</w:t>
      </w:r>
    </w:p>
    <w:p/>
    <w:p>
      <w:r xmlns:w="http://schemas.openxmlformats.org/wordprocessingml/2006/main">
        <w:t xml:space="preserve">ਇਹ ਹਵਾਲਾ ਉਨ੍ਹਾਂ ਲੋਕਾਂ ਦੀ ਗੱਲ ਕਰਦਾ ਹੈ ਜੋ ਬੇਸਮਝ ਹਨ ਅਤੇ ਧਰਤੀ ਦੀਆਂ ਨੀਹਾਂ ਨੂੰ ਨਹੀਂ ਸਮਝਦੇ।</w:t>
      </w:r>
    </w:p>
    <w:p/>
    <w:p>
      <w:r xmlns:w="http://schemas.openxmlformats.org/wordprocessingml/2006/main">
        <w:t xml:space="preserve">1. ਵਿਸ਼ਵਾਸ ਦੀ ਬੁਨਿਆਦ ਨੂੰ ਪਛਾਣਨਾ - ਵਿਸ਼ਵਾਸ ਦੀ ਬੁਨਿਆਦ ਨੂੰ ਸਮਝਣ ਦੇ ਮਹੱਤਵ ਦੀ ਪੜਚੋਲ ਕਰਨ ਲਈ ਜ਼ਬੂਰ 82: 5 ਦੀ ਵਰਤੋਂ ਕਰਨਾ।</w:t>
      </w:r>
    </w:p>
    <w:p/>
    <w:p>
      <w:r xmlns:w="http://schemas.openxmlformats.org/wordprocessingml/2006/main">
        <w:t xml:space="preserve">2. ਰੋਸ਼ਨੀ ਵਿੱਚ ਚੱਲਣਾ - ਇਹ ਪੜਚੋਲ ਕਰਨਾ ਕਿ ਜ਼ਬੂਰ 82:5 ਸਾਨੂੰ ਹਨੇਰੇ ਦੀ ਬਜਾਏ ਵਿਸ਼ਵਾਸ ਦੀ ਰੌਸ਼ਨੀ ਵਿੱਚ ਚੱਲਣ ਵਿੱਚ ਕਿਵੇਂ ਮਦਦ ਕਰ ਸਕਦਾ ਹੈ।</w:t>
      </w:r>
    </w:p>
    <w:p/>
    <w:p>
      <w:r xmlns:w="http://schemas.openxmlformats.org/wordprocessingml/2006/main">
        <w:t xml:space="preserve">1. "ਤੇਰਾ ਬਚਨ ਮੇਰੇ ਪੈਰਾਂ ਲਈ ਦੀਪਕ ਅਤੇ ਮੇਰੇ ਮਾਰਗ ਲਈ ਇੱਕ ਚਾਨਣ ਹੈ" (ਜ਼ਬੂਰ 119:105)।</w:t>
      </w:r>
    </w:p>
    <w:p/>
    <w:p>
      <w:r xmlns:w="http://schemas.openxmlformats.org/wordprocessingml/2006/main">
        <w:t xml:space="preserve">2. "ਜੇ ਅਸੀਂ ਚਾਨਣ ਵਿੱਚ ਚੱਲਦੇ ਹਾਂ, ਜਿਵੇਂ ਕਿ ਉਹ ਚਾਨਣ ਵਿੱਚ ਹੈ, ਸਾਡੀ ਇੱਕ ਦੂਜੇ ਨਾਲ ਸੰਗਤ ਹੈ" (1 ਯੂਹੰਨਾ 1:7)।</w:t>
      </w:r>
    </w:p>
    <w:p/>
    <w:p>
      <w:r xmlns:w="http://schemas.openxmlformats.org/wordprocessingml/2006/main">
        <w:t xml:space="preserve">ਜ਼ਬੂਰ 82:6 ਮੈਂ ਆਖਿਆ, ਤੁਸੀਂ ਦੇਵਤੇ ਹੋ। ਅਤੇ ਤੁਸੀਂ ਸਾਰੇ ਅੱਤ ਮਹਾਨ ਦੇ ਬੱਚੇ ਹੋ।</w:t>
      </w:r>
    </w:p>
    <w:p/>
    <w:p>
      <w:r xmlns:w="http://schemas.openxmlformats.org/wordprocessingml/2006/main">
        <w:t xml:space="preserve">ਪ੍ਰਮਾਤਮਾ ਘੋਸ਼ਣਾ ਕਰਦਾ ਹੈ ਕਿ ਸਾਰੇ ਲੋਕ ਉਸਦੇ ਬੱਚੇ ਹਨ ਅਤੇ ਦੇਵਤਿਆਂ ਵਰਗੇ ਬਣਨ ਦੀ ਸਮਰੱਥਾ ਰੱਖਦੇ ਹਨ।</w:t>
      </w:r>
    </w:p>
    <w:p/>
    <w:p>
      <w:r xmlns:w="http://schemas.openxmlformats.org/wordprocessingml/2006/main">
        <w:t xml:space="preserve">1. "ਰੱਬ ਦੀ ਸ਼ਕਤੀ: ਸਾਡੇ ਅੰਦਰ ਸੰਭਾਵੀ"</w:t>
      </w:r>
    </w:p>
    <w:p/>
    <w:p>
      <w:r xmlns:w="http://schemas.openxmlformats.org/wordprocessingml/2006/main">
        <w:t xml:space="preserve">2. "ਪਰਮੇਸ਼ੁਰ ਦੇ ਬੱਚੇ: ਸਾਨੂੰ ਪ੍ਰਮਾਤਮਾ ਵਰਗੇ ਬਣਨ ਲਈ ਸ਼ਕਤੀ ਪ੍ਰਦਾਨ ਕਰਨਾ"</w:t>
      </w:r>
    </w:p>
    <w:p/>
    <w:p>
      <w:r xmlns:w="http://schemas.openxmlformats.org/wordprocessingml/2006/main">
        <w:t xml:space="preserve">1. ਜ਼ਬੂਰ 82:6</w:t>
      </w:r>
    </w:p>
    <w:p/>
    <w:p>
      <w:r xmlns:w="http://schemas.openxmlformats.org/wordprocessingml/2006/main">
        <w:t xml:space="preserve">2. ਯੂਹੰਨਾ 10:34-36 - "ਯਿਸੂ ਨੇ ਉਨ੍ਹਾਂ ਨੂੰ ਉੱਤਰ ਦਿੱਤਾ, ਕੀ ਤੁਹਾਡੀ ਬਿਵਸਥਾ ਵਿੱਚ ਇਹ ਨਹੀਂ ਲਿਖਿਆ ਹੈ, ਮੈਂ ਕਿਹਾ, ਤੁਸੀਂ ਦੇਵਤੇ ਹੋ? ਜੇ ਉਹ ਉਨ੍ਹਾਂ ਨੂੰ ਦੇਵਤੇ ਕਹੇ ਜਿਨ੍ਹਾਂ ਕੋਲ ਪਰਮੇਸ਼ੁਰ ਦਾ ਬਚਨ ਆਇਆ ਅਤੇ ਪੋਥੀ ਨੂੰ ਤੋੜਿਆ ਨਹੀਂ ਜਾ ਸਕਦਾ, ਕੀ ਤੁਸੀਂ ਉਨ੍ਹਾਂ ਬਾਰੇ ਕਹਿੰਦੇ ਹੋ? ਜਿਸ ਨੂੰ ਪਿਤਾ ਨੇ ਪਵਿੱਤਰ ਕੀਤਾ ਅਤੇ ਸੰਸਾਰ ਵਿੱਚ ਭੇਜਿਆ, ਤੁਸੀਂ ਕੁਫ਼ਰ ਬੋਲ ਰਹੇ ਹੋ, ਕਿਉਂਕਿ ਮੈਂ ਕਿਹਾ, ਮੈਂ ਪਰਮੇਸ਼ੁਰ ਦਾ ਪੁੱਤਰ ਹਾਂ?"</w:t>
      </w:r>
    </w:p>
    <w:p/>
    <w:p>
      <w:r xmlns:w="http://schemas.openxmlformats.org/wordprocessingml/2006/main">
        <w:t xml:space="preserve">ਜ਼ਬੂਰਾਂ ਦੀ ਪੋਥੀ 82:7 ਪਰ ਤੁਸੀਂ ਮਨੁੱਖਾਂ ਵਾਂਗੂੰ ਮਰ ਜਾਵੋਂਗੇ, ਅਤੇ ਇੱਕ ਸਰਦਾਰ ਵਾਂਙੁ ਡਿੱਗ ਜਾਓਗੇ।</w:t>
      </w:r>
    </w:p>
    <w:p/>
    <w:p>
      <w:r xmlns:w="http://schemas.openxmlformats.org/wordprocessingml/2006/main">
        <w:t xml:space="preserve">ਜ਼ਬੂਰਾਂ ਦਾ ਲਿਖਾਰੀ ਚੇਤਾਵਨੀ ਦਿੰਦਾ ਹੈ ਕਿ ਸੱਤਾ ਦੇ ਅਹੁਦਿਆਂ 'ਤੇ ਰਹਿਣ ਵਾਲੇ ਅਜੇ ਵੀ ਹਰ ਕਿਸੇ ਦੀ ਤਰ੍ਹਾਂ ਮੌਤ ਦੇ ਅਧੀਨ ਹੋਣਗੇ।</w:t>
      </w:r>
    </w:p>
    <w:p/>
    <w:p>
      <w:r xmlns:w="http://schemas.openxmlformats.org/wordprocessingml/2006/main">
        <w:t xml:space="preserve">1. ਇਸ ਸੰਸਾਰ ਵਿੱਚ ਸ਼ਕਤੀ ਅਸਥਾਈ ਹੈ</w:t>
      </w:r>
    </w:p>
    <w:p/>
    <w:p>
      <w:r xmlns:w="http://schemas.openxmlformats.org/wordprocessingml/2006/main">
        <w:t xml:space="preserve">2. ਹਰ ਮਨੁੱਖੀ ਜੀਵਨ ਦੀ ਮਰਿਆਦਾ</w:t>
      </w:r>
    </w:p>
    <w:p/>
    <w:p>
      <w:r xmlns:w="http://schemas.openxmlformats.org/wordprocessingml/2006/main">
        <w:t xml:space="preserve">1. ਰੋਮੀਆਂ 5:12 - ਇਸ ਲਈ, ਜਿਸ ਤਰ੍ਹਾਂ ਪਾਪ ਇੱਕ ਮਨੁੱਖ ਦੁਆਰਾ ਸੰਸਾਰ ਵਿੱਚ ਆਇਆ, ਅਤੇ ਪਾਪ ਦੁਆਰਾ ਮੌਤ, ਅਤੇ ਇਸ ਤਰ੍ਹਾਂ ਮੌਤ ਸਾਰੇ ਲੋਕਾਂ ਵਿੱਚ ਆਈ, ਕਿਉਂਕਿ ਸਾਰਿਆਂ ਨੇ ਪਾਪ ਕੀਤਾ।</w:t>
      </w:r>
    </w:p>
    <w:p/>
    <w:p>
      <w:r xmlns:w="http://schemas.openxmlformats.org/wordprocessingml/2006/main">
        <w:t xml:space="preserve">2. ਇਬਰਾਨੀਆਂ 9:27 - ਜਿਸ ਤਰ੍ਹਾਂ ਲੋਕਾਂ ਨੂੰ ਇੱਕ ਵਾਰ ਮਰਨਾ, ਅਤੇ ਉਸ ਤੋਂ ਬਾਅਦ ਨਿਆਂ ਦਾ ਸਾਹਮਣਾ ਕਰਨਾ ਪੈਂਦਾ ਹੈ।</w:t>
      </w:r>
    </w:p>
    <w:p/>
    <w:p>
      <w:r xmlns:w="http://schemas.openxmlformats.org/wordprocessingml/2006/main">
        <w:t xml:space="preserve">ਜ਼ਬੂਰ 82:8 ਹੇ ਪਰਮੇਸ਼ੁਰ, ਉੱਠ, ਧਰਤੀ ਦਾ ਨਿਆਂ ਕਰ, ਕਿਉਂ ਜੋ ਤੂੰ ਸਾਰੀਆਂ ਕੌਮਾਂ ਦਾ ਵਾਰਸ ਹੋਵੇਂਗਾ।</w:t>
      </w:r>
    </w:p>
    <w:p/>
    <w:p>
      <w:r xmlns:w="http://schemas.openxmlformats.org/wordprocessingml/2006/main">
        <w:t xml:space="preserve">ਜ਼ਬੂਰਾਂ ਦੇ ਲਿਖਾਰੀ ਨੇ ਪਰਮੇਸ਼ੁਰ ਨੂੰ ਉੱਠਣ ਅਤੇ ਧਰਤੀ ਦਾ ਨਿਆਂ ਕਰਨ ਲਈ ਕਿਹਾ, ਕਿਉਂਕਿ ਉਹ ਸਾਰੀਆਂ ਕੌਮਾਂ ਦਾ ਵਾਰਸ ਹੋਵੇਗਾ।</w:t>
      </w:r>
    </w:p>
    <w:p/>
    <w:p>
      <w:r xmlns:w="http://schemas.openxmlformats.org/wordprocessingml/2006/main">
        <w:t xml:space="preserve">1. ਪਰਮੇਸ਼ੁਰ ਦਾ ਸਹੀ ਨਿਰਣਾ: ਕੌਮਾਂ ਉੱਤੇ ਪਰਮੇਸ਼ੁਰ ਦਾ ਨਿਆਂਕਾਰੀ ਰਾਜ ਕਿਵੇਂ ਪ੍ਰਬਲ ਹੋਵੇਗਾ</w:t>
      </w:r>
    </w:p>
    <w:p/>
    <w:p>
      <w:r xmlns:w="http://schemas.openxmlformats.org/wordprocessingml/2006/main">
        <w:t xml:space="preserve">2. ਪਰਮੇਸ਼ੁਰ ਦੀ ਵਿਰਾਸਤ: ਇਹ ਸਮਝਣਾ ਕਿ ਕਿਵੇਂ ਪਰਮੇਸ਼ੁਰ ਸਾਰੀਆਂ ਕੌਮਾਂ ਉੱਤੇ ਪ੍ਰਭੂਸੱਤਾਵਾਨ ਹੈ</w:t>
      </w:r>
    </w:p>
    <w:p/>
    <w:p>
      <w:r xmlns:w="http://schemas.openxmlformats.org/wordprocessingml/2006/main">
        <w:t xml:space="preserve">1. ਯਸਾਯਾਹ 40:22-23 - ਉਹ ਧਰਤੀ ਦੇ ਚੱਕਰ ਦੇ ਉੱਪਰ ਬਿਰਾਜਮਾਨ ਹੈ, ਅਤੇ ਇਸਦੇ ਲੋਕ ਟਿੱਡੀਆਂ ਵਰਗੇ ਹਨ। ਉਹ ਅਕਾਸ਼ ਨੂੰ ਛੱਤਰੀ ਵਾਂਗ ਫੈਲਾਉਂਦਾ ਹੈ, ਅਤੇ ਉਹਨਾਂ ਨੂੰ ਰਹਿਣ ਲਈ ਤੰਬੂ ਵਾਂਗ ਫੈਲਾਉਂਦਾ ਹੈ।</w:t>
      </w:r>
    </w:p>
    <w:p/>
    <w:p>
      <w:r xmlns:w="http://schemas.openxmlformats.org/wordprocessingml/2006/main">
        <w:t xml:space="preserve">2. ਰੋਮੀਆਂ 14:11-12 - ਇਹ ਲਿਖਿਆ ਹੈ: ਜਿਵੇਂ ਮੈਂ ਜਿਉਂਦਾ ਹਾਂ, ਪ੍ਰਭੂ ਆਖਦਾ ਹੈ, ਹਰ ਗੋਡਾ ਮੇਰੇ ਅੱਗੇ ਝੁਕੇਗਾ; ਹਰ ਜੀਭ ਰੱਬ ਨੂੰ ਮੰਨੇਗੀ। ਇਸ ਲਈ, ਸਾਡੇ ਵਿੱਚੋਂ ਹਰ ਇੱਕ ਪਰਮੇਸ਼ੁਰ ਨੂੰ ਆਪਣੇ ਆਪ ਦਾ ਲੇਖਾ ਦੇਵੇਗਾ।</w:t>
      </w:r>
    </w:p>
    <w:p/>
    <w:p>
      <w:r xmlns:w="http://schemas.openxmlformats.org/wordprocessingml/2006/main">
        <w:t xml:space="preserve">ਜ਼ਬੂਰ 83 ਵਿਰਲਾਪ ਅਤੇ ਬੇਨਤੀ ਦਾ ਇੱਕ ਜ਼ਬੂਰ ਹੈ ਜੋ ਉਨ੍ਹਾਂ ਦੇ ਦੁਸ਼ਮਣਾਂ ਦੇ ਵਿਰੁੱਧ ਪਰਮੇਸ਼ੁਰ ਦੇ ਦਖਲ ਲਈ ਜ਼ਬੂਰਾਂ ਦੇ ਲਿਖਾਰੀ ਦੀ ਬੇਨਤੀ ਨੂੰ ਪ੍ਰਗਟ ਕਰਦਾ ਹੈ। ਇਹ ਇਜ਼ਰਾਈਲ ਦੁਆਰਾ ਦਰਪੇਸ਼ ਧਮਕੀਆਂ ਅਤੇ ਸਾਜ਼ਿਸ਼ਾਂ ਦਾ ਵਰਣਨ ਕਰਦਾ ਹੈ ਅਤੇ ਆਪਣੇ ਵਿਰੋਧੀਆਂ ਨੂੰ ਹਰਾਉਣ ਲਈ ਪਰਮੇਸ਼ੁਰ ਨੂੰ ਪੁਕਾਰਦਾ ਹੈ।</w:t>
      </w:r>
    </w:p>
    <w:p/>
    <w:p>
      <w:r xmlns:w="http://schemas.openxmlformats.org/wordprocessingml/2006/main">
        <w:t xml:space="preserve">ਪਹਿਲਾ ਪੈਰਾ: ਜ਼ਬੂਰਾਂ ਦਾ ਲਿਖਾਰੀ ਇਜ਼ਰਾਈਲ ਦੇ ਦੁਸ਼ਮਣਾਂ ਦਾ ਵਰਣਨ ਕਰਕੇ ਸ਼ੁਰੂ ਹੁੰਦਾ ਹੈ ਜਿਨ੍ਹਾਂ ਨੇ ਗੱਠਜੋੜ ਬਣਾਇਆ ਹੈ ਅਤੇ ਪਰਮੇਸ਼ੁਰ ਦੇ ਲੋਕਾਂ ਵਿਰੁੱਧ ਸਾਜ਼ਿਸ਼ ਰਚੀ ਹੈ। ਉਹ ਵੱਖੋ ਵੱਖਰੀਆਂ ਕੌਮਾਂ ਦੀ ਸੂਚੀ ਬਣਾਉਂਦੇ ਹਨ ਜੋ ਇਸਰਾਏਲ ਨੂੰ ਤਬਾਹ ਕਰਨ ਦੀ ਕੋਸ਼ਿਸ਼ ਕਰਦੇ ਹਨ, ਡਰ ਅਤੇ ਬਿਪਤਾ ਦਾ ਪ੍ਰਗਟਾਵਾ ਕਰਦੇ ਹਨ (ਜ਼ਬੂਰ 83:1-4)।</w:t>
      </w:r>
    </w:p>
    <w:p/>
    <w:p>
      <w:r xmlns:w="http://schemas.openxmlformats.org/wordprocessingml/2006/main">
        <w:t xml:space="preserve">ਦੂਜਾ ਪੈਰਾ: ਜ਼ਬੂਰਾਂ ਦਾ ਲਿਖਾਰੀ ਪਰਮੇਸ਼ੁਰ ਨੂੰ ਉਸ ਦੇ ਦਖਲ ਲਈ ਅਪੀਲ ਕਰਦਾ ਹੈ। ਉਹ ਉਸ ਨੂੰ ਉਨ੍ਹਾਂ ਦੇ ਦੁਸ਼ਮਣਾਂ ਨਾਲ ਨਜਿੱਠਣ ਲਈ ਕਹਿੰਦੇ ਹਨ ਜਿਵੇਂ ਕਿ ਉਸਨੇ ਅਤੀਤ ਵਿੱਚ ਕੀਤਾ ਸੀ, ਇਤਿਹਾਸਕ ਉਦਾਹਰਣਾਂ ਨੂੰ ਯਾਦ ਕਰਦੇ ਹੋਏ ਜਿੱਥੇ ਪਰਮੇਸ਼ੁਰ ਨੇ ਇਸਰਾਏਲ ਦੇ ਵਿਰੋਧੀਆਂ ਨੂੰ ਹਰਾਇਆ ਸੀ (ਜ਼ਬੂਰ 83:5-12)।</w:t>
      </w:r>
    </w:p>
    <w:p/>
    <w:p>
      <w:r xmlns:w="http://schemas.openxmlformats.org/wordprocessingml/2006/main">
        <w:t xml:space="preserve">ਤੀਜਾ ਪੈਰਾ: ਜ਼ਬੂਰਾਂ ਦਾ ਲਿਖਾਰੀ ਆਪਣੇ ਦੁਸ਼ਮਣਾਂ ਦੀ ਹਾਰ ਦਾ ਵਰਣਨ ਕਰਨਾ ਜਾਰੀ ਰੱਖਦਾ ਹੈ, ਪ੍ਰਮਾਤਮਾ ਨੂੰ ਆਪਣੀ ਸ਼ਕਤੀ ਨਾਲ ਉਨ੍ਹਾਂ ਦਾ ਪਿੱਛਾ ਕਰਨ ਅਤੇ ਉਨ੍ਹਾਂ ਨੂੰ ਸ਼ਰਮਸਾਰ ਕਰਨ ਲਈ ਕਹਿੰਦਾ ਹੈ। ਉਹ ਇਨ੍ਹਾਂ ਕੌਮਾਂ ਲਈ ਇਹ ਜਾਣਨ ਦੀ ਇੱਛਾ ਪ੍ਰਗਟ ਕਰਦੇ ਹਨ ਕਿ ਸਿਰਫ਼ ਯਹੋਵਾਹ ਹੀ ਸਾਰੀ ਧਰਤੀ ਉੱਤੇ ਅੱਤ ਮਹਾਨ ਹੈ (ਜ਼ਬੂਰ 83:13-18)।</w:t>
      </w:r>
    </w:p>
    <w:p/>
    <w:p>
      <w:r xmlns:w="http://schemas.openxmlformats.org/wordprocessingml/2006/main">
        <w:t xml:space="preserve">ਸਾਰੰਸ਼ ਵਿੱਚ,</w:t>
      </w:r>
    </w:p>
    <w:p>
      <w:r xmlns:w="http://schemas.openxmlformats.org/wordprocessingml/2006/main">
        <w:t xml:space="preserve">ਜ਼ਬੂਰ ਅੱਸੀ-ਤਿੰਨ ਤੋਹਫ਼ੇ</w:t>
      </w:r>
    </w:p>
    <w:p>
      <w:r xmlns:w="http://schemas.openxmlformats.org/wordprocessingml/2006/main">
        <w:t xml:space="preserve">ਦੁਸ਼ਮਣ ਦੀਆਂ ਧਮਕੀਆਂ 'ਤੇ ਵਿਰਲਾਪ,</w:t>
      </w:r>
    </w:p>
    <w:p>
      <w:r xmlns:w="http://schemas.openxmlformats.org/wordprocessingml/2006/main">
        <w:t xml:space="preserve">ਅਤੇ ਬ੍ਰਹਮ ਦਖਲ ਦੀ ਬੇਨਤੀ,</w:t>
      </w:r>
    </w:p>
    <w:p>
      <w:r xmlns:w="http://schemas.openxmlformats.org/wordprocessingml/2006/main">
        <w:t xml:space="preserve">ਡਰ ਦਾ ਪ੍ਰਗਟਾਵਾ ਕਰਦੇ ਹੋਏ ਦੁਸ਼ਮਣਾਂ ਦੀ ਸਾਜ਼ਿਸ਼ ਰਚਣ ਦੇ ਵਰਣਨ ਨੂੰ ਉਜਾਗਰ ਕਰਨਾ।</w:t>
      </w:r>
    </w:p>
    <w:p/>
    <w:p>
      <w:r xmlns:w="http://schemas.openxmlformats.org/wordprocessingml/2006/main">
        <w:t xml:space="preserve">ਪਿਛਲੀਆਂ ਜਿੱਤਾਂ ਨੂੰ ਯਾਦ ਕਰਦੇ ਹੋਏ ਦੈਵੀ ਦਖਲਅੰਦਾਜ਼ੀ ਦੀ ਅਪੀਲ ਰਾਹੀਂ ਪ੍ਰਾਪਤ ਕੀਤੇ ਸੱਦੇ 'ਤੇ ਜ਼ੋਰ ਦਿੰਦੇ ਹੋਏ,</w:t>
      </w:r>
    </w:p>
    <w:p>
      <w:r xmlns:w="http://schemas.openxmlformats.org/wordprocessingml/2006/main">
        <w:t xml:space="preserve">ਅਤੇ ਬ੍ਰਹਮ ਮਾਨਤਾ ਦੀ ਇੱਛਾ ਜ਼ਾਹਰ ਕਰਦੇ ਹੋਏ ਇੱਛਤ ਹਾਰ ਦਾ ਵਰਣਨ ਕਰਕੇ ਪ੍ਰਾਪਤ ਕੀਤੀ ਪਟੀਸ਼ਨ 'ਤੇ ਜ਼ੋਰ ਦੇਣਾ।</w:t>
      </w:r>
    </w:p>
    <w:p>
      <w:r xmlns:w="http://schemas.openxmlformats.org/wordprocessingml/2006/main">
        <w:t xml:space="preserve">ਬ੍ਰਹਮ ਪ੍ਰਭੂਸੱਤਾ ਦੀ ਪੁਸ਼ਟੀ ਕਰਦੇ ਹੋਏ ਦੈਵੀ ਸ਼ਕਤੀ ਨੂੰ ਜਿੱਤ ਦੇ ਸਰੋਤ ਵਜੋਂ ਮਾਨਤਾ ਦੇਣ ਦੇ ਸੰਬੰਧ ਵਿੱਚ ਦਿਖਾਏ ਗਏ ਧਰਮ ਸ਼ਾਸਤਰੀ ਪ੍ਰਤੀਬਿੰਬ ਦਾ ਜ਼ਿਕਰ ਕਰਨਾ।</w:t>
      </w:r>
    </w:p>
    <w:p/>
    <w:p>
      <w:r xmlns:w="http://schemas.openxmlformats.org/wordprocessingml/2006/main">
        <w:t xml:space="preserve">ਜ਼ਬੂਰਾਂ ਦੀ ਪੋਥੀ 83:1 ਹੇ ਪਰਮੇਸ਼ੁਰ, ਤੂੰ ਚੁੱਪ ਨਾ ਕਰ, ਤੂੰ ਚੁੱਪ ਨਾ ਕਰ, ਹੇ ਪਰਮੇਸ਼ੁਰ, ਚੁੱਪ ਨਾ ਕਰ।</w:t>
      </w:r>
    </w:p>
    <w:p/>
    <w:p>
      <w:r xmlns:w="http://schemas.openxmlformats.org/wordprocessingml/2006/main">
        <w:t xml:space="preserve">ਲੇਖਕ ਪਰਮਾਤਮਾ ਅੱਗੇ ਬੇਨਤੀ ਕਰ ਰਿਹਾ ਹੈ ਕਿ ਉਹ ਚੁੱਪ ਨਾ ਰਹਿਣ ਅਤੇ ਕੰਮ ਕਰਨ।</w:t>
      </w:r>
    </w:p>
    <w:p/>
    <w:p>
      <w:r xmlns:w="http://schemas.openxmlformats.org/wordprocessingml/2006/main">
        <w:t xml:space="preserve">1. ਪ੍ਰਾਰਥਨਾ ਦੀ ਸ਼ਕਤੀ: ਪ੍ਰਮਾਤਮਾ ਦੇ ਦਖਲ ਲਈ ਬੇਨਤੀ ਕਰਨਾ</w:t>
      </w:r>
    </w:p>
    <w:p/>
    <w:p>
      <w:r xmlns:w="http://schemas.openxmlformats.org/wordprocessingml/2006/main">
        <w:t xml:space="preserve">2. ਚੁੱਪ ਵਿੱਚ ਤਾਕਤ ਲੱਭਣਾ: ਰੱਬ ਨੂੰ ਸੁਣਨਾ ਸਿੱਖਣਾ</w:t>
      </w:r>
    </w:p>
    <w:p/>
    <w:p>
      <w:r xmlns:w="http://schemas.openxmlformats.org/wordprocessingml/2006/main">
        <w:t xml:space="preserve">1. ਯਾਕੂਬ 5:16 - "ਇਸ ਲਈ ਇੱਕ ਦੂਜੇ ਅੱਗੇ ਆਪਣੇ ਪਾਪਾਂ ਦਾ ਇਕਰਾਰ ਕਰੋ ਅਤੇ ਇੱਕ ਦੂਜੇ ਲਈ ਪ੍ਰਾਰਥਨਾ ਕਰੋ ਤਾਂ ਜੋ ਤੁਸੀਂ ਠੀਕ ਹੋ ਸਕੋ। ਇੱਕ ਧਰਮੀ ਵਿਅਕਤੀ ਦੀ ਪ੍ਰਾਰਥਨਾ ਸ਼ਕਤੀਸ਼ਾਲੀ ਅਤੇ ਪ੍ਰਭਾਵਸ਼ਾਲੀ ਹੁੰਦੀ ਹੈ।"</w:t>
      </w:r>
    </w:p>
    <w:p/>
    <w:p>
      <w:r xmlns:w="http://schemas.openxmlformats.org/wordprocessingml/2006/main">
        <w:t xml:space="preserve">2. ਜ਼ਬੂਰ 46:10 - "ਸ਼ਾਂਤ ਰਹੋ, ਅਤੇ ਜਾਣੋ ਕਿ ਮੈਂ ਪਰਮੇਸ਼ੁਰ ਹਾਂ; ਮੈਂ ਕੌਮਾਂ ਵਿੱਚ ਉੱਚਾ ਹੋਵਾਂਗਾ, ਮੈਂ ਧਰਤੀ ਉੱਤੇ ਉੱਚਾ ਹੋਵਾਂਗਾ।"</w:t>
      </w:r>
    </w:p>
    <w:p/>
    <w:p>
      <w:r xmlns:w="http://schemas.openxmlformats.org/wordprocessingml/2006/main">
        <w:t xml:space="preserve">ਜ਼ਬੂਰਾਂ ਦੀ ਪੋਥੀ 83:2 ਕਿਉਂ ਜੋ ਵੇਖ, ਤੇਰੇ ਵੈਰੀ ਹੰਗਾਮਾ ਕਰਦੇ ਹਨ, ਅਤੇ ਤੇਰੇ ਨਾਲ ਵੈਰ ਰੱਖਣ ਵਾਲਿਆਂ ਨੇ ਸਿਰ ਉੱਚਾ ਕੀਤਾ ਹੈ।</w:t>
      </w:r>
    </w:p>
    <w:p/>
    <w:p>
      <w:r xmlns:w="http://schemas.openxmlformats.org/wordprocessingml/2006/main">
        <w:t xml:space="preserve">ਰੱਬ ਦੇ ਵੈਰੀ ਹੰਗਾਮੇ ਵਿੱਚ ਹਨ ਅਤੇ ਹੰਕਾਰੀ ਹੋ ਗਏ ਹਨ।</w:t>
      </w:r>
    </w:p>
    <w:p/>
    <w:p>
      <w:r xmlns:w="http://schemas.openxmlformats.org/wordprocessingml/2006/main">
        <w:t xml:space="preserve">1. "ਪਰਮੇਸ਼ੁਰ ਦੇ ਦੁਸ਼ਮਣਾਂ ਦੀ ਸ਼ਕਤੀ"</w:t>
      </w:r>
    </w:p>
    <w:p/>
    <w:p>
      <w:r xmlns:w="http://schemas.openxmlformats.org/wordprocessingml/2006/main">
        <w:t xml:space="preserve">2. "ਵਿਰੋਧ ਦੇ ਸਾਮ੍ਹਣੇ ਪਰਮੇਸ਼ੁਰ ਲਈ ਖੜ੍ਹੇ ਹੋਣਾ"</w:t>
      </w:r>
    </w:p>
    <w:p/>
    <w:p>
      <w:r xmlns:w="http://schemas.openxmlformats.org/wordprocessingml/2006/main">
        <w:t xml:space="preserve">1. ਜ਼ਬੂਰ 37: 1-2 - "ਬੁਰਿਆਈਆਂ ਦੇ ਕਾਰਨ ਆਪਣੇ ਆਪ ਨੂੰ ਨਾ ਘਬਰਾਓ, ਨਾ ਹੀ ਕੁਧਰਮ ਕਰਨ ਵਾਲਿਆਂ ਨਾਲ ਈਰਖਾ ਕਰੋ। ਕਿਉਂਕਿ ਉਹ ਜਲਦੀ ਹੀ ਘਾਹ ਵਾਂਗ ਵੱਢੇ ਜਾਣਗੇ, ਅਤੇ ਹਰੀ ਬੂਟੀ ਵਾਂਗ ਮੁਰਝਾ ਜਾਣਗੇ।"</w:t>
      </w:r>
    </w:p>
    <w:p/>
    <w:p>
      <w:r xmlns:w="http://schemas.openxmlformats.org/wordprocessingml/2006/main">
        <w:t xml:space="preserve">2. 2 ਥੱਸਲੁਨੀਕੀਆਂ 3:3 - "ਪਰ ਪ੍ਰਭੂ ਵਫ਼ਾਦਾਰ ਹੈ, ਜੋ ਤੁਹਾਨੂੰ ਸਥਿਰ ਕਰੇਗਾ, ਅਤੇ ਤੁਹਾਨੂੰ ਬੁਰਾਈ ਤੋਂ ਬਚਾਵੇਗਾ।"</w:t>
      </w:r>
    </w:p>
    <w:p/>
    <w:p>
      <w:r xmlns:w="http://schemas.openxmlformats.org/wordprocessingml/2006/main">
        <w:t xml:space="preserve">ਜ਼ਬੂਰਾਂ ਦੀ ਪੋਥੀ 83:3 ਉਨ੍ਹਾਂ ਨੇ ਤੇਰੀ ਪਰਜਾ ਦੇ ਵਿਰੁੱਧ ਛਲ ਮਸ਼ਵਰਾ ਕੀਤਾ, ਅਤੇ ਤੇਰੇ ਲੁਕੇ ਹੋਏ ਲੋਕਾਂ ਦੇ ਵਿਰੁੱਧ ਸਲਾਹ ਕੀਤੀ।</w:t>
      </w:r>
    </w:p>
    <w:p/>
    <w:p>
      <w:r xmlns:w="http://schemas.openxmlformats.org/wordprocessingml/2006/main">
        <w:t xml:space="preserve">ਪਰਮੇਸ਼ੁਰ ਦੇ ਲੋਕਾਂ ਦੇ ਦੁਸ਼ਮਣਾਂ ਨੇ ਉਨ੍ਹਾਂ ਦਾ ਅਤੇ ਉਨ੍ਹਾਂ ਲੋਕਾਂ ਦਾ ਵਿਰੋਧ ਕਰਨ ਦੀਆਂ ਯੋਜਨਾਵਾਂ ਬਣਾਈਆਂ ਹਨ ਜਿਨ੍ਹਾਂ ਨੂੰ ਪਤਾ ਨਹੀਂ ਹੈ।</w:t>
      </w:r>
    </w:p>
    <w:p/>
    <w:p>
      <w:r xmlns:w="http://schemas.openxmlformats.org/wordprocessingml/2006/main">
        <w:t xml:space="preserve">1. ਸਾਡੇ ਦੁਸ਼ਮਣ ਹਮੇਸ਼ਾ ਸਾਡੇ ਵਿਰੁੱਧ ਸਾਜ਼ਿਸ਼ ਰਚਦੇ ਰਹਿਣਗੇ, ਪਰ ਪਰਮੇਸ਼ੁਰ ਦੀ ਮਦਦ ਨਾਲ ਅਸੀਂ ਜਿੱਤ ਸਕਦੇ ਹਾਂ।</w:t>
      </w:r>
    </w:p>
    <w:p/>
    <w:p>
      <w:r xmlns:w="http://schemas.openxmlformats.org/wordprocessingml/2006/main">
        <w:t xml:space="preserve">2. ਪ੍ਰਾਰਥਨਾ ਦੀ ਸ਼ਕਤੀ ਸਾਨੂੰ ਸਾਡੇ ਦੁਸ਼ਮਣਾਂ ਤੋਂ ਬਚਾਉਣ ਵਿੱਚ ਮਦਦ ਕਰ ਸਕਦੀ ਹੈ।</w:t>
      </w:r>
    </w:p>
    <w:p/>
    <w:p>
      <w:r xmlns:w="http://schemas.openxmlformats.org/wordprocessingml/2006/main">
        <w:t xml:space="preserve">1. ਜ਼ਬੂਰ 83:3</w:t>
      </w:r>
    </w:p>
    <w:p/>
    <w:p>
      <w:r xmlns:w="http://schemas.openxmlformats.org/wordprocessingml/2006/main">
        <w:t xml:space="preserve">2. ਮੱਤੀ 10:16-20 ਵੇਖੋ, ਮੈਂ ਤੁਹਾਨੂੰ ਭੇਡਾਂ ਵਾਂਗ ਬਘਿਆੜਾਂ ਵਿੱਚ ਭੇਜ ਰਿਹਾ ਹਾਂ, ਇਸ ਲਈ ਸੱਪਾਂ ਵਾਂਗ ਬੁੱਧਵਾਨ ਅਤੇ ਕਬੂਤਰਾਂ ਵਾਂਗ ਨਿਰਦੋਸ਼ ਬਣੋ।</w:t>
      </w:r>
    </w:p>
    <w:p/>
    <w:p>
      <w:r xmlns:w="http://schemas.openxmlformats.org/wordprocessingml/2006/main">
        <w:t xml:space="preserve">ਜ਼ਬੂਰਾਂ ਦੀ ਪੋਥੀ 83:4 ਉਨ੍ਹਾਂ ਨੇ ਆਖਿਆ, ਆਓ, ਅਸੀਂ ਉਨ੍ਹਾਂ ਨੂੰ ਇੱਕ ਕੌਮ ਹੋਣ ਤੋਂ ਮਿਟਾਉਣਾ ਹੈ। ਤਾਂ ਜੋ ਇਸਰਾਏਲ ਦਾ ਨਾਮ ਹੋਰ ਚੇਤੇ ਵਿੱਚ ਨਾ ਰਹੇ।</w:t>
      </w:r>
    </w:p>
    <w:p/>
    <w:p>
      <w:r xmlns:w="http://schemas.openxmlformats.org/wordprocessingml/2006/main">
        <w:t xml:space="preserve">ਪਰਮੇਸ਼ੁਰ ਦੇ ਲੋਕਾਂ ਨੂੰ ਉਨ੍ਹਾਂ ਲੋਕਾਂ ਦੁਆਰਾ ਧਮਕੀ ਦਿੱਤੀ ਜਾਂਦੀ ਹੈ ਜੋ ਉਨ੍ਹਾਂ ਨੂੰ ਤਬਾਹ ਹੁੰਦੇ ਦੇਖਣਾ ਚਾਹੁੰਦੇ ਹਨ।</w:t>
      </w:r>
    </w:p>
    <w:p/>
    <w:p>
      <w:r xmlns:w="http://schemas.openxmlformats.org/wordprocessingml/2006/main">
        <w:t xml:space="preserve">1. ਪ੍ਰਮਾਤਮਾ ਆਪਣੇ ਲੋਕਾਂ ਨੂੰ ਨੁਕਸਾਨ ਤੋਂ ਬਚਾਵੇਗਾ, ਭਾਵੇਂ ਕੋਈ ਵੀ ਔਕੜਾਂ ਹੋਣ।</w:t>
      </w:r>
    </w:p>
    <w:p/>
    <w:p>
      <w:r xmlns:w="http://schemas.openxmlformats.org/wordprocessingml/2006/main">
        <w:t xml:space="preserve">2. ਸਾਨੂੰ ਕਿਸੇ ਵੀ ਚੁਣੌਤੀ ਨੂੰ ਪਾਰ ਕਰਨ ਲਈ ਪਰਮੇਸ਼ੁਰ ਦੀ ਤਾਕਤ 'ਤੇ ਭਰੋਸਾ ਕਰਨਾ ਚਾਹੀਦਾ ਹੈ ਨਾ ਕਿ ਆਪਣੇ ਆਪ 'ਤੇ।</w:t>
      </w:r>
    </w:p>
    <w:p/>
    <w:p>
      <w:r xmlns:w="http://schemas.openxmlformats.org/wordprocessingml/2006/main">
        <w:t xml:space="preserve">1. ਜ਼ਬੂਰ 37:39-40 ਪਰ ਧਰਮੀ ਲੋਕਾਂ ਦੀ ਮੁਕਤੀ ਪ੍ਰਭੂ ਵੱਲੋਂ ਹੈ; ਉਹ ਮੁਸੀਬਤ ਦੇ ਸਮੇਂ ਉਨ੍ਹਾਂ ਦੀ ਤਾਕਤ ਹੈ। ਪ੍ਰਭੂ ਉਨ੍ਹਾਂ ਦੀ ਮਦਦ ਕਰਦਾ ਹੈ ਅਤੇ ਉਨ੍ਹਾਂ ਨੂੰ ਛੁਡਾਉਂਦਾ ਹੈ; ਉਹ ਉਨ੍ਹਾਂ ਨੂੰ ਦੁਸ਼ਟਾਂ ਤੋਂ ਛੁਡਾਉਂਦਾ ਹੈ ਅਤੇ ਉਨ੍ਹਾਂ ਨੂੰ ਬਚਾਉਂਦਾ ਹੈ, ਕਿਉਂਕਿ ਉਹ ਉਸ ਵਿੱਚ ਪਨਾਹ ਲੈਂਦੇ ਹਨ।</w:t>
      </w:r>
    </w:p>
    <w:p/>
    <w:p>
      <w:r xmlns:w="http://schemas.openxmlformats.org/wordprocessingml/2006/main">
        <w:t xml:space="preserve">2. ਜ਼ਬੂਰ 46:1 ਪਰਮੇਸ਼ੁਰ ਸਾਡੀ ਪਨਾਹ ਅਤੇ ਤਾਕਤ ਹੈ, ਮੁਸੀਬਤ ਵਿੱਚ ਇੱਕ ਬਹੁਤ ਮੌਜੂਦ ਸਹਾਇਤਾ ਹੈ।</w:t>
      </w:r>
    </w:p>
    <w:p/>
    <w:p>
      <w:r xmlns:w="http://schemas.openxmlformats.org/wordprocessingml/2006/main">
        <w:t xml:space="preserve">ਜ਼ਬੂਰਾਂ ਦੀ ਪੋਥੀ 83:5 ਕਿਉਂਕਿ ਉਨ੍ਹਾਂ ਨੇ ਇੱਕ ਸਹਿਮਤੀ ਨਾਲ ਸਲਾਹ ਕੀਤੀ ਹੈ, ਉਹ ਤੁਹਾਡੇ ਵਿਰੁੱਧ ਸੰਘੀ ਹਨ।</w:t>
      </w:r>
    </w:p>
    <w:p/>
    <w:p>
      <w:r xmlns:w="http://schemas.openxmlformats.org/wordprocessingml/2006/main">
        <w:t xml:space="preserve">ਪਰਮੇਸ਼ੁਰ ਦੇ ਦੁਸ਼ਮਣਾਂ ਨੇ ਉਸਦੇ ਵਿਰੁੱਧ ਇੱਕ ਗਠਜੋੜ ਬਣਾਇਆ ਹੈ।</w:t>
      </w:r>
    </w:p>
    <w:p/>
    <w:p>
      <w:r xmlns:w="http://schemas.openxmlformats.org/wordprocessingml/2006/main">
        <w:t xml:space="preserve">1. ਏਕਤਾ ਦੀ ਸ਼ਕਤੀ: ਅਸੀਂ ਆਪਣੇ ਦੁਸ਼ਮਣਾਂ ਤੋਂ ਕਿਵੇਂ ਸਿੱਖ ਸਕਦੇ ਹਾਂ।</w:t>
      </w:r>
    </w:p>
    <w:p/>
    <w:p>
      <w:r xmlns:w="http://schemas.openxmlformats.org/wordprocessingml/2006/main">
        <w:t xml:space="preserve">2. ਵਿਰੋਧ ਦੇ ਸਾਮ੍ਹਣੇ ਮਜ਼ਬੂਤ ਖੜ੍ਹਨਾ: ਬਿਪਤਾ ਦੇ ਸਾਮ੍ਹਣੇ ਪਰਮਾਤਮਾ ਦੀ ਤਾਕਤ.</w:t>
      </w:r>
    </w:p>
    <w:p/>
    <w:p>
      <w:r xmlns:w="http://schemas.openxmlformats.org/wordprocessingml/2006/main">
        <w:t xml:space="preserve">1. ਜ਼ਬੂਰ 27: 3-5 ਭਾਵੇਂ ਕੋਈ ਮੇਜ਼ਬਾਨ ਮੇਰੇ ਵਿਰੁੱਧ ਡੇਰਾ ਲਾਵੇ, ਮੇਰਾ ਦਿਲ ਨਹੀਂ ਡਰੇਗਾ: ਭਾਵੇਂ ਮੇਰੇ ਵਿਰੁੱਧ ਜੰਗ ਛਿੜ ਜਾਵੇ, ਮੈਂ ਇਸ ਵਿੱਚ ਭਰੋਸਾ ਰੱਖਾਂਗਾ।</w:t>
      </w:r>
    </w:p>
    <w:p/>
    <w:p>
      <w:r xmlns:w="http://schemas.openxmlformats.org/wordprocessingml/2006/main">
        <w:t xml:space="preserve">2. ਅਫ਼ਸੀਆਂ 6:10-12 ਅੰਤ ਵਿੱਚ, ਮੇਰੇ ਭਰਾਵੋ, ਪ੍ਰਭੂ ਵਿੱਚ ਅਤੇ ਉਸਦੀ ਸ਼ਕਤੀ ਦੀ ਸ਼ਕਤੀ ਵਿੱਚ ਤਕੜੇ ਬਣੋ। ਪਰਮੇਸ਼ੁਰ ਦੇ ਸਾਰੇ ਸ਼ਸਤ੍ਰ ਬਸਤ੍ਰ ਪਹਿਨੋ, ਤਾਂ ਜੋ ਤੁਸੀਂ ਸ਼ੈਤਾਨ ਦੀਆਂ ਚਾਲਾਂ ਦਾ ਸਾਹਮਣਾ ਕਰਨ ਦੇ ਯੋਗ ਹੋ ਸਕੋ। ਕਿਉਂਕਿ ਅਸੀਂ ਮਾਸ ਅਤੇ ਲਹੂ ਦੇ ਵਿਰੁੱਧ ਨਹੀਂ, ਸਗੋਂ ਰਿਆਸਤਾਂ, ਸ਼ਕਤੀਆਂ ਦੇ ਵਿਰੁੱਧ, ਇਸ ਸੰਸਾਰ ਦੇ ਹਨੇਰੇ ਦੇ ਸ਼ਾਸਕਾਂ ਦੇ ਵਿਰੁੱਧ, ਉੱਚੇ ਸਥਾਨਾਂ ਵਿੱਚ ਅਧਿਆਤਮਿਕ ਦੁਸ਼ਟਤਾ ਦੇ ਵਿਰੁੱਧ ਲੜਦੇ ਹਾਂ.</w:t>
      </w:r>
    </w:p>
    <w:p/>
    <w:p>
      <w:r xmlns:w="http://schemas.openxmlformats.org/wordprocessingml/2006/main">
        <w:t xml:space="preserve">ਜ਼ਬੂਰਾਂ ਦੀ ਪੋਥੀ 83:6 ਅਦੋਮ ਦੇ ਡੇਰੇ ਅਤੇ ਇਸਮਾਏਲੀ; ਮੋਆਬ ਅਤੇ ਹਗਰੀਨ ਦੇ;</w:t>
      </w:r>
    </w:p>
    <w:p/>
    <w:p>
      <w:r xmlns:w="http://schemas.openxmlformats.org/wordprocessingml/2006/main">
        <w:t xml:space="preserve">ਜ਼ਬੂਰ ਇਸਰਾਏਲ ਦੇ ਦੁਸ਼ਮਣਾਂ ਬਾਰੇ ਗੱਲ ਕਰਦਾ ਹੈ।</w:t>
      </w:r>
    </w:p>
    <w:p/>
    <w:p>
      <w:r xmlns:w="http://schemas.openxmlformats.org/wordprocessingml/2006/main">
        <w:t xml:space="preserve">1: ਸਾਰੇ ਲੋਕ ਸਾਡੇ ਦੁਸ਼ਮਣ ਹਨ ਜਦੋਂ ਤੱਕ ਉਹ ਸਾਡੇ ਦੋਸਤ ਨਹੀਂ ਬਣ ਜਾਂਦੇ।</w:t>
      </w:r>
    </w:p>
    <w:p/>
    <w:p>
      <w:r xmlns:w="http://schemas.openxmlformats.org/wordprocessingml/2006/main">
        <w:t xml:space="preserve">2: ਪਰਮੇਸ਼ੁਰ ਸਾਡਾ ਰਖਵਾਲਾ ਅਤੇ ਢਾਲ ਹੈ।</w:t>
      </w:r>
    </w:p>
    <w:p/>
    <w:p>
      <w:r xmlns:w="http://schemas.openxmlformats.org/wordprocessingml/2006/main">
        <w:t xml:space="preserve">1: ਰੋਮੀਆਂ 12:20, "ਇਸ ਲਈ, ਜੇ ਤੁਹਾਡਾ ਦੁਸ਼ਮਣ ਭੁੱਖਾ ਹੈ, ਉਸਨੂੰ ਖੁਆਓ; ਜੇ ਉਹ ਪਿਆਸਾ ਹੈ, ਤਾਂ ਉਸਨੂੰ ਪੀਣ ਲਈ ਕੁਝ ਦਿਓ."</w:t>
      </w:r>
    </w:p>
    <w:p/>
    <w:p>
      <w:r xmlns:w="http://schemas.openxmlformats.org/wordprocessingml/2006/main">
        <w:t xml:space="preserve">2: ਜ਼ਬੂਰ 18:2, "ਯਹੋਵਾਹ ਮੇਰੀ ਚੱਟਾਨ, ਮੇਰਾ ਕਿਲਾ, ਅਤੇ ਮੇਰਾ ਛੁਡਾਉਣ ਵਾਲਾ ਹੈ; ਮੇਰਾ ਪਰਮੇਸ਼ੁਰ, ਮੇਰੀ ਤਾਕਤ, ਜਿਸ ਉੱਤੇ ਮੈਂ ਭਰੋਸਾ ਰੱਖਾਂਗਾ।"</w:t>
      </w:r>
    </w:p>
    <w:p/>
    <w:p>
      <w:r xmlns:w="http://schemas.openxmlformats.org/wordprocessingml/2006/main">
        <w:t xml:space="preserve">ਜ਼ਬੂਰ 83:7 ਗਬਾਲ, ਅੰਮੋਨ ਅਤੇ ਅਮਾਲੇਕ; ਸੂਰ ਦੇ ਵਾਸੀਆਂ ਨਾਲ ਫਲਿਸਤੀ;</w:t>
      </w:r>
    </w:p>
    <w:p/>
    <w:p>
      <w:r xmlns:w="http://schemas.openxmlformats.org/wordprocessingml/2006/main">
        <w:t xml:space="preserve">ਪਰਮੇਸ਼ੁਰ ਦੇ ਦੁਸ਼ਮਣ ਉਹ ਹਨ ਜੋ ਉਸਨੂੰ ਰੱਦ ਕਰਦੇ ਹਨ ਅਤੇ ਉਸਦੇ ਲੋਕਾਂ ਨੂੰ ਨੁਕਸਾਨ ਪਹੁੰਚਾਉਣਾ ਚਾਹੁੰਦੇ ਹਨ।</w:t>
      </w:r>
    </w:p>
    <w:p/>
    <w:p>
      <w:r xmlns:w="http://schemas.openxmlformats.org/wordprocessingml/2006/main">
        <w:t xml:space="preserve">1: ਸਾਨੂੰ ਉਨ੍ਹਾਂ ਲੋਕਾਂ ਨੂੰ ਪਛਾਣਨਾ ਚਾਹੀਦਾ ਹੈ ਜੋ ਪਰਮੇਸ਼ੁਰ ਦਾ ਵਿਰੋਧ ਕਰਦੇ ਹਨ ਅਤੇ ਉਸਨੂੰ ਅਤੇ ਉਸਦੇ ਲੋਕਾਂ ਨੂੰ ਨੁਕਸਾਨ ਪਹੁੰਚਾਉਣਾ ਚਾਹੁੰਦੇ ਹਨ।</w:t>
      </w:r>
    </w:p>
    <w:p/>
    <w:p>
      <w:r xmlns:w="http://schemas.openxmlformats.org/wordprocessingml/2006/main">
        <w:t xml:space="preserve">2: ਸਾਨੂੰ ਇਹ ਕਦੇ ਨਹੀਂ ਭੁੱਲਣਾ ਚਾਹੀਦਾ ਕਿ ਪਰਮੇਸ਼ੁਰ ਸਰਬਸ਼ਕਤੀਮਾਨ ਹੈ ਅਤੇ ਅੰਤ ਵਿੱਚ ਉਸਦੇ ਦੁਸ਼ਮਣਾਂ ਉੱਤੇ ਜਿੱਤ ਪ੍ਰਾਪਤ ਕਰੇਗਾ।</w:t>
      </w:r>
    </w:p>
    <w:p/>
    <w:p>
      <w:r xmlns:w="http://schemas.openxmlformats.org/wordprocessingml/2006/main">
        <w:t xml:space="preserve">1: ਜ਼ਬੂਰ 46:10 "ਸ਼ਾਂਤ ਰਹੋ, ਅਤੇ ਜਾਣੋ ਕਿ ਮੈਂ ਪਰਮੇਸ਼ੁਰ ਹਾਂ। ਮੈਂ ਕੌਮਾਂ ਵਿੱਚ ਉੱਚਾ ਹੋਵਾਂਗਾ, ਮੈਂ ਧਰਤੀ ਉੱਤੇ ਉੱਚਾ ਹੋਵਾਂਗਾ!"</w:t>
      </w:r>
    </w:p>
    <w:p/>
    <w:p>
      <w:r xmlns:w="http://schemas.openxmlformats.org/wordprocessingml/2006/main">
        <w:t xml:space="preserve">2: ਰੋਮੀਆਂ 8:31 "ਜੇਕਰ ਪਰਮੇਸ਼ੁਰ ਸਾਡੇ ਲਈ ਹੈ, ਤਾਂ ਸਾਡੇ ਵਿਰੁੱਧ ਕੌਣ ਹੋ ਸਕਦਾ ਹੈ?"</w:t>
      </w:r>
    </w:p>
    <w:p/>
    <w:p>
      <w:r xmlns:w="http://schemas.openxmlformats.org/wordprocessingml/2006/main">
        <w:t xml:space="preserve">ਜ਼ਬੂਰਾਂ ਦੀ ਪੋਥੀ 83:8 ਅੱਸੂਰ ਵੀ ਉਨ੍ਹਾਂ ਦੇ ਨਾਲ ਰਲਿਆ ਹੋਇਆ ਹੈ, ਉਨ੍ਹਾਂ ਨੇ ਲੂਤ ਦੀ ਸੰਤਾਨ ਨੂੰ ਛੁਡਾਇਆ ਹੈ। ਸੇਲਾਹ।</w:t>
      </w:r>
    </w:p>
    <w:p/>
    <w:p>
      <w:r xmlns:w="http://schemas.openxmlformats.org/wordprocessingml/2006/main">
        <w:t xml:space="preserve">ਜ਼ਬੂਰਾਂ ਦੀ ਪੋਥੀ 83 ਦੀ ਇਹ ਆਇਤ ਲੂਤ ਦੇ ਬੱਚਿਆਂ ਨਾਲ ਅਸੁਰ ਨਾਲ ਜੁੜਨ ਦੀ ਗੱਲ ਕਰਦੀ ਹੈ।</w:t>
      </w:r>
    </w:p>
    <w:p/>
    <w:p>
      <w:r xmlns:w="http://schemas.openxmlformats.org/wordprocessingml/2006/main">
        <w:t xml:space="preserve">1. ਏਕਤਾ ਵਿੱਚ ਇਕੱਠੇ ਖੜੇ ਹੋਣ ਦਾ ਮਹੱਤਵ।</w:t>
      </w:r>
    </w:p>
    <w:p/>
    <w:p>
      <w:r xmlns:w="http://schemas.openxmlformats.org/wordprocessingml/2006/main">
        <w:t xml:space="preserve">2. ਲੋੜ ਦੇ ਸਮੇਂ ਮਜ਼ਬੂਤ ਦੋਸਤੀ ਦੀ ਸ਼ਕਤੀ।</w:t>
      </w:r>
    </w:p>
    <w:p/>
    <w:p>
      <w:r xmlns:w="http://schemas.openxmlformats.org/wordprocessingml/2006/main">
        <w:t xml:space="preserve">1. ਕੁਲੁੱਸੀਆਂ 3:14 - ਅਤੇ ਇਨ੍ਹਾਂ ਸਭ ਤੋਂ ਉੱਪਰ ਦਾਨ ਨੂੰ ਪਹਿਨੋ, ਜੋ ਕਿ ਸੰਪੂਰਨਤਾ ਦਾ ਬੰਧਨ ਹੈ।</w:t>
      </w:r>
    </w:p>
    <w:p/>
    <w:p>
      <w:r xmlns:w="http://schemas.openxmlformats.org/wordprocessingml/2006/main">
        <w:t xml:space="preserve">2. ਕਹਾਉਤਾਂ 18:24 - ਇੱਕ ਆਦਮੀ ਜਿਸਦੇ ਦੋਸਤ ਹਨ ਉਸਨੂੰ ਆਪਣੇ ਆਪ ਨੂੰ ਦੋਸਤਾਨਾ ਦਿਖਾਉਣਾ ਚਾਹੀਦਾ ਹੈ: ਅਤੇ ਇੱਕ ਅਜਿਹਾ ਦੋਸਤ ਹੁੰਦਾ ਹੈ ਜੋ ਇੱਕ ਭਰਾ ਨਾਲੋਂ ਨੇੜੇ ਰਹਿੰਦਾ ਹੈ।</w:t>
      </w:r>
    </w:p>
    <w:p/>
    <w:p>
      <w:r xmlns:w="http://schemas.openxmlformats.org/wordprocessingml/2006/main">
        <w:t xml:space="preserve">ਜ਼ਬੂਰਾਂ ਦੀ ਪੋਥੀ 83:9 ਮਿਦਯਾਨੀਆਂ ਵਾਂਗ ਉਨ੍ਹਾਂ ਨਾਲ ਕਰੋ। ਜਿਵੇਂ ਸੀਸਰਾ ਨੂੰ, ਜਿਵੇਂ ਯਾਬੀਨ ਨੂੰ, ਕਿਸਨ ਦੀ ਨਦੀ ਉੱਤੇ:</w:t>
      </w:r>
    </w:p>
    <w:p/>
    <w:p>
      <w:r xmlns:w="http://schemas.openxmlformats.org/wordprocessingml/2006/main">
        <w:t xml:space="preserve">ਪਰਮੇਸ਼ੁਰ ਆਪਣੇ ਦੁਸ਼ਮਣਾਂ ਨੂੰ ਸਜ਼ਾ ਦੇਵੇਗਾ ਜਿਵੇਂ ਉਸਨੇ ਮਿਦਯਾਨੀਆਂ ਅਤੇ ਕਨਾਨ ਦੇ ਰਾਜਿਆਂ ਨੂੰ ਕੀਤਾ ਸੀ।</w:t>
      </w:r>
    </w:p>
    <w:p/>
    <w:p>
      <w:r xmlns:w="http://schemas.openxmlformats.org/wordprocessingml/2006/main">
        <w:t xml:space="preserve">1. ਪਰਮੇਸ਼ੁਰ ਦਾ ਨਿਆਂ: ਤੋਬਾ ਕਰਨ ਲਈ ਇੱਕ ਕਾਲ</w:t>
      </w:r>
    </w:p>
    <w:p/>
    <w:p>
      <w:r xmlns:w="http://schemas.openxmlformats.org/wordprocessingml/2006/main">
        <w:t xml:space="preserve">2. ਰੱਬ ਦੀ ਦਇਆ ਅਤੇ ਉਸ ਦਾ ਕ੍ਰੋਧ: ਰੱਬ ਦੇ ਚਰਿੱਤਰ ਨੂੰ ਸਮਝਣਾ</w:t>
      </w:r>
    </w:p>
    <w:p/>
    <w:p>
      <w:r xmlns:w="http://schemas.openxmlformats.org/wordprocessingml/2006/main">
        <w:t xml:space="preserve">1. ਰੋਮੀਆਂ 12:19-20 - "ਪਿਆਰੇ,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ਕੂਚ 15:3-4 - "ਯਹੋਵਾਹ ਇੱਕ ਯੁੱਧ ਕਰਨ ਵਾਲਾ ਆਦਮੀ ਹੈ; ਪ੍ਰਭੂ ਉਸਦਾ ਨਾਮ ਹੈ। ਫ਼ਿਰਊਨ ਦੇ ਰਥ ਅਤੇ ਉਸਦੇ ਮੇਜ਼ਬਾਨ ਨੂੰ ਉਸਨੇ ਸਮੁੰਦਰ ਵਿੱਚ ਸੁੱਟ ਦਿੱਤਾ, ਅਤੇ ਉਸਦੇ ਚੁਣੇ ਹੋਏ ਅਫ਼ਸਰ ਲਾਲ ਸਾਗਰ ਵਿੱਚ ਡੁੱਬ ਗਏ।"</w:t>
      </w:r>
    </w:p>
    <w:p/>
    <w:p>
      <w:r xmlns:w="http://schemas.openxmlformats.org/wordprocessingml/2006/main">
        <w:t xml:space="preserve">ਜ਼ਬੂਰਾਂ ਦੀ ਪੋਥੀ 83:10 ਜੋ ਅੰਤੋਰ ਵਿੱਚ ਨਾਸ਼ ਹੋ ਗਏ: ਉਹ ਧਰਤੀ ਲਈ ਗੋਹੇ ਵਾਂਗ ਬਣ ਗਏ।</w:t>
      </w:r>
    </w:p>
    <w:p/>
    <w:p>
      <w:r xmlns:w="http://schemas.openxmlformats.org/wordprocessingml/2006/main">
        <w:t xml:space="preserve">ਇਹ ਆਇਤ ਉਨ੍ਹਾਂ ਲੋਕਾਂ ਦੇ ਨਾਸ਼ ਦੀ ਗੱਲ ਕਰਦੀ ਹੈ ਜੋ ਪਰਮੇਸ਼ੁਰ ਦੀ ਇੱਛਾ ਦਾ ਵਿਰੋਧ ਕਰਦੇ ਸਨ।</w:t>
      </w:r>
    </w:p>
    <w:p/>
    <w:p>
      <w:r xmlns:w="http://schemas.openxmlformats.org/wordprocessingml/2006/main">
        <w:t xml:space="preserve">1: ਕੋਈ ਵੀ ਪਰਮੇਸ਼ੁਰ ਦੀ ਮਰਜ਼ੀ ਦੇ ਵਿਰੁੱਧ ਖੜ੍ਹਾ ਨਹੀਂ ਹੋ ਸਕਦਾ ਅਤੇ ਜੀਉਂਦਾ ਨਹੀਂ ਰਹਿ ਸਕਦਾ।</w:t>
      </w:r>
    </w:p>
    <w:p/>
    <w:p>
      <w:r xmlns:w="http://schemas.openxmlformats.org/wordprocessingml/2006/main">
        <w:t xml:space="preserve">2: ਸਾਨੂੰ ਪਰਮੇਸ਼ੁਰ ਦੀ ਇੱਛਾ ਦਾ ਵਿਰੋਧ ਕਰਨ ਦੇ ਨਤੀਜੇ ਭੁਗਤਣ ਲਈ ਹਮੇਸ਼ਾ ਤਿਆਰ ਰਹਿਣਾ ਚਾਹੀਦਾ ਹੈ।</w:t>
      </w:r>
    </w:p>
    <w:p/>
    <w:p>
      <w:r xmlns:w="http://schemas.openxmlformats.org/wordprocessingml/2006/main">
        <w:t xml:space="preserve">1: ਮੱਤੀ 10:28 - "ਉਨ੍ਹਾਂ ਤੋਂ ਨਾ ਡਰੋ ਜੋ ਸਰੀਰ ਨੂੰ ਮਾਰਦੇ ਹਨ ਪਰ ਆਤਮਾ ਨੂੰ ਨਹੀਂ ਮਾਰ ਸਕਦੇ, ਸਗੋਂ ਉਸ ਤੋਂ ਡਰੋ ਜੋ ਨਰਕ ਵਿੱਚ ਆਤਮਾ ਅਤੇ ਸਰੀਰ ਦੋਵਾਂ ਨੂੰ ਤਬਾਹ ਕਰ ਸਕਦਾ ਹੈ।"</w:t>
      </w:r>
    </w:p>
    <w:p/>
    <w:p>
      <w:r xmlns:w="http://schemas.openxmlformats.org/wordprocessingml/2006/main">
        <w:t xml:space="preserve">2: ਰੋਮੀਆਂ 8:31 - "ਜੇਕਰ ਪਰਮੇਸ਼ੁਰ ਸਾਡੇ ਲਈ ਹੈ, ਤਾਂ ਸਾਡੇ ਵਿਰੁੱਧ ਕੌਣ ਹੋ ਸਕਦਾ ਹੈ?"</w:t>
      </w:r>
    </w:p>
    <w:p/>
    <w:p>
      <w:r xmlns:w="http://schemas.openxmlformats.org/wordprocessingml/2006/main">
        <w:t xml:space="preserve">ਜ਼ਬੂਰਾਂ ਦੀ ਪੋਥੀ 83:11 ਓਹਨਾਂ ਦੇ ਸਰਦਾਰਾਂ ਨੂੰ ਓਰੇਬ ਵਰਗਾ, ਅਤੇ ਜ਼ੈਬ ਵਰਗਾ ਬਣਾਓ, ਹਾਂ, ਉਹਨਾਂ ਦੇ ਸਾਰੇ ਸਰਦਾਰਾਂ ਨੂੰ ਜ਼ਬਾਹ ਅਤੇ ਸਲਮੁੰਨਾ ਵਰਗੇ ਬਣਾਓ।</w:t>
      </w:r>
    </w:p>
    <w:p/>
    <w:p>
      <w:r xmlns:w="http://schemas.openxmlformats.org/wordprocessingml/2006/main">
        <w:t xml:space="preserve">ਪ੍ਰਮਾਤਮਾ ਚਾਹੁੰਦਾ ਹੈ ਕਿ ਅਸੀਂ ਇੱਕ ਦੂਜੇ ਦੇ ਲਈ ਨਿਮਰ ਅਤੇ ਸਤਿਕਾਰਯੋਗ ਬਣੀਏ, ਭਾਵੇਂ ਕਿਸੇ ਦਾ ਸਟੇਸ਼ਨ ਜਾਂ ਕਲਾਸ ਹੋਵੇ।</w:t>
      </w:r>
    </w:p>
    <w:p/>
    <w:p>
      <w:r xmlns:w="http://schemas.openxmlformats.org/wordprocessingml/2006/main">
        <w:t xml:space="preserve">1. ਨਿਮਰਤਾ ਦੀ ਸ਼ਕਤੀ: ਓਰੇਬ, ਜ਼ੀਬ, ਜ਼ੇਬਾਹ, ਅਤੇ ਜ਼ਾਲਮੁੰਨਾ ਉਦਾਹਰਣ ਵਜੋਂ</w:t>
      </w:r>
    </w:p>
    <w:p/>
    <w:p>
      <w:r xmlns:w="http://schemas.openxmlformats.org/wordprocessingml/2006/main">
        <w:t xml:space="preserve">2. ਸਮਾਨਤਾ ਦੀ ਸੁੰਦਰਤਾ: ਜ਼ਬੂਰ 83:11 ਤੋਂ ਇੱਕ ਸਬਕ</w:t>
      </w:r>
    </w:p>
    <w:p/>
    <w:p>
      <w:r xmlns:w="http://schemas.openxmlformats.org/wordprocessingml/2006/main">
        <w:t xml:space="preserve">1. ਮੱਤੀ 23:12 - ਜੋ ਕੋਈ ਆਪਣੇ ਆਪ ਨੂੰ ਉੱਚਾ ਕਰਦਾ ਹੈ ਉਹ ਨੀਵਾਂ ਕੀਤਾ ਜਾਵੇਗਾ, ਅਤੇ ਜੋ ਕੋਈ ਆਪਣੇ ਆਪ ਨੂੰ ਨੀਵਾਂ ਕਰਦਾ ਹੈ ਉਸਨੂੰ ਉੱਚਾ ਕੀਤਾ ਜਾਵੇਗਾ।</w:t>
      </w:r>
    </w:p>
    <w:p/>
    <w:p>
      <w:r xmlns:w="http://schemas.openxmlformats.org/wordprocessingml/2006/main">
        <w:t xml:space="preserve">2. 1 ਪਤਰਸ 5:5-6 - ਇਸੇ ਤਰ੍ਹਾਂ, ਤੁਸੀਂ ਜੋ ਛੋਟੇ ਹੋ, ਆਪਣੇ ਆਪ ਨੂੰ ਆਪਣੇ ਬਜ਼ੁਰਗਾਂ ਦੇ ਅਧੀਨ ਕਰੋ। ਤੁਸੀਂ ਸਾਰੇ ਇੱਕ ਦੂਜੇ ਪ੍ਰਤੀ ਨਿਮਰਤਾ ਦਾ ਪਹਿਰਾਵਾ ਪਾਓ, ਕਿਉਂਕਿ, ਪਰਮੇਸ਼ੁਰ ਹੰਕਾਰੀਆਂ ਦਾ ਵਿਰੋਧ ਕਰਦਾ ਹੈ ਪਰ ਨਿਮਰ ਲੋਕਾਂ ਦੀ ਕਿਰਪਾ ਕਰਦਾ ਹੈ।</w:t>
      </w:r>
    </w:p>
    <w:p/>
    <w:p>
      <w:r xmlns:w="http://schemas.openxmlformats.org/wordprocessingml/2006/main">
        <w:t xml:space="preserve">ਜ਼ਬੂਰਾਂ ਦੀ ਪੋਥੀ 83:12 ਜਿਸ ਨੇ ਕਿਹਾ, ਆਓ ਅਸੀਂ ਪਰਮੇਸ਼ੁਰ ਦੇ ਘਰਾਂ ਨੂੰ ਆਪਣੇ ਕੋਲ ਲੈ ਲਈਏ।</w:t>
      </w:r>
    </w:p>
    <w:p/>
    <w:p>
      <w:r xmlns:w="http://schemas.openxmlformats.org/wordprocessingml/2006/main">
        <w:t xml:space="preserve">ਇਹ ਹਵਾਲਾ ਉਨ੍ਹਾਂ ਲੋਕਾਂ ਬਾਰੇ ਗੱਲ ਕਰਦਾ ਹੈ ਜੋ ਪਰਮੇਸ਼ੁਰ ਦੇ ਘਰ ਉੱਤੇ ਕਬਜ਼ਾ ਕਰਨਾ ਚਾਹੁੰਦੇ ਹਨ।</w:t>
      </w:r>
    </w:p>
    <w:p/>
    <w:p>
      <w:r xmlns:w="http://schemas.openxmlformats.org/wordprocessingml/2006/main">
        <w:t xml:space="preserve">1. ਰੱਬ ਦੇ ਘਰ ਦਾ ਕੰਟਰੋਲ ਲੈਣ ਦਾ ਖ਼ਤਰਾ</w:t>
      </w:r>
    </w:p>
    <w:p/>
    <w:p>
      <w:r xmlns:w="http://schemas.openxmlformats.org/wordprocessingml/2006/main">
        <w:t xml:space="preserve">2. ਰੱਬ ਦੇ ਘਰ ਨੂੰ ਰੱਬ ਨੂੰ ਸੌਂਪਣ ਦੀ ਬਰਕਤ</w:t>
      </w:r>
    </w:p>
    <w:p/>
    <w:p>
      <w:r xmlns:w="http://schemas.openxmlformats.org/wordprocessingml/2006/main">
        <w:t xml:space="preserve">1. ਮੱਤੀ 21:12-13 - ਯਿਸੂ ਨੇ ਮੰਦਰ ਵਿੱਚ ਵੇਚਣ ਅਤੇ ਖਰੀਦਣ ਵਾਲਿਆਂ ਨੂੰ ਇਹ ਕਹਿ ਕੇ ਬਾਹਰ ਕੱਢ ਦਿੱਤਾ, ਇਹ ਲਿਖਿਆ ਹੋਇਆ ਹੈ, ਮੇਰਾ ਘਰ ਪ੍ਰਾਰਥਨਾ ਦਾ ਘਰ ਕਹਾਵੇਗਾ, ਪਰ ਤੁਸੀਂ ਇਸਨੂੰ ਡਾਕੂਆਂ ਦਾ ਅੱਡਾ ਬਣਾ ਦਿੰਦੇ ਹੋ।</w:t>
      </w:r>
    </w:p>
    <w:p/>
    <w:p>
      <w:r xmlns:w="http://schemas.openxmlformats.org/wordprocessingml/2006/main">
        <w:t xml:space="preserve">2. 1 ਪਤਰਸ 4:17 - ਜੋ ਸਮਾਂ ਪਰਾਈਆਂ ਕੌਮਾਂ ਦੇ ਲੋਕ ਕਰਨਾ ਚਾਹੁੰਦੇ ਹਨ ਉਹ ਕਰਨ ਲਈ ਕਾਫ਼ੀ ਹੈ, ਕਾਮੁਕਤਾ, ਜੋਸ਼, ਸ਼ਰਾਬੀ, ਅੰਗ-ਸੰਗ, ਸ਼ਰਾਬ ਪੀਣ ਦੀਆਂ ਪਾਰਟੀਆਂ, ਅਤੇ ਕੁਧਰਮ ਮੂਰਤੀ ਪੂਜਾ ਵਿੱਚ ਰਹਿਣ ਲਈ।</w:t>
      </w:r>
    </w:p>
    <w:p/>
    <w:p>
      <w:r xmlns:w="http://schemas.openxmlformats.org/wordprocessingml/2006/main">
        <w:t xml:space="preserve">ਜ਼ਬੂਰਾਂ ਦੀ ਪੋਥੀ 83:13 ਹੇ ਮੇਰੇ ਪਰਮੇਸ਼ੁਰ, ਉਨ੍ਹਾਂ ਨੂੰ ਪਹੀਏ ਵਰਗਾ ਬਣਾ। ਹਵਾ ਦੇ ਅੱਗੇ ਪਰਾਲੀ ਵਾਂਗ।</w:t>
      </w:r>
    </w:p>
    <w:p/>
    <w:p>
      <w:r xmlns:w="http://schemas.openxmlformats.org/wordprocessingml/2006/main">
        <w:t xml:space="preserve">ਜ਼ਬੂਰਾਂ ਦਾ ਲਿਖਾਰੀ ਪਰਮੇਸ਼ੁਰ ਅੱਗੇ ਬੇਨਤੀ ਕਰਦਾ ਹੈ ਕਿ ਉਹ ਦੁਸ਼ਮਣਾਂ ਨੂੰ ਹਵਾ ਦੇ ਅੱਗੇ ਪਹੀਏ ਵਾਂਗ ਬਣਾਵੇ।</w:t>
      </w:r>
    </w:p>
    <w:p/>
    <w:p>
      <w:r xmlns:w="http://schemas.openxmlformats.org/wordprocessingml/2006/main">
        <w:t xml:space="preserve">1. ਪਰਮੇਸ਼ੁਰ ਲੜਾਈ ਦੀ ਲਹਿਰ ਨੂੰ ਬਦਲ ਸਕਦਾ ਹੈ: ਦੁਸ਼ਮਣਾਂ ਨੂੰ ਹਰਾਉਣ ਲਈ ਪਰਮੇਸ਼ੁਰ 'ਤੇ ਭਰੋਸਾ ਕਰਨਾ</w:t>
      </w:r>
    </w:p>
    <w:p/>
    <w:p>
      <w:r xmlns:w="http://schemas.openxmlformats.org/wordprocessingml/2006/main">
        <w:t xml:space="preserve">2. ਹਵਾ ਦੀ ਸ਼ਕਤੀ: ਟਕਰਾਅ ਦੇ ਵਿਚਕਾਰ ਪਰਮੇਸ਼ੁਰ ਦੀ ਪ੍ਰਭੂਸੱਤਾ</w:t>
      </w:r>
    </w:p>
    <w:p/>
    <w:p>
      <w:r xmlns:w="http://schemas.openxmlformats.org/wordprocessingml/2006/main">
        <w:t xml:space="preserve">1. ਯਸਾਯਾਹ 40:24-26 ਹਵਾ ਦੇ ਮੁਕਾਬਲੇ ਪਰਮੇਸ਼ੁਰ ਦੀ ਸ਼ਕਤੀ ਅਤੇ ਪ੍ਰਭੂਸੱਤਾ</w:t>
      </w:r>
    </w:p>
    <w:p/>
    <w:p>
      <w:r xmlns:w="http://schemas.openxmlformats.org/wordprocessingml/2006/main">
        <w:t xml:space="preserve">2. ਯਿਰਮਿਯਾਹ 49:36-38 ਯਹੋਵਾਹ ਸਾਰੇ ਦੁਸ਼ਮਣਾਂ ਨੂੰ ਹਵਾ ਦੇ ਅੱਗੇ ਪਰਾਲੀ ਵਾਂਗ ਨਾਸ਼ ਕਰ ਦੇਵੇਗਾ।</w:t>
      </w:r>
    </w:p>
    <w:p/>
    <w:p>
      <w:r xmlns:w="http://schemas.openxmlformats.org/wordprocessingml/2006/main">
        <w:t xml:space="preserve">ਜ਼ਬੂਰਾਂ ਦੀ ਪੋਥੀ 83:14 ਜਿਵੇਂ ਅੱਗ ਲੱਕੜ ਨੂੰ ਸਾੜ ਦਿੰਦੀ ਹੈ, ਅਤੇ ਜਿਵੇਂ ਲਾਟ ਪਹਾੜਾਂ ਨੂੰ ਅੱਗ ਲਾ ਦਿੰਦੀ ਹੈ।</w:t>
      </w:r>
    </w:p>
    <w:p/>
    <w:p>
      <w:r xmlns:w="http://schemas.openxmlformats.org/wordprocessingml/2006/main">
        <w:t xml:space="preserve">ਪ੍ਰਮਾਤਮਾ ਦੀ ਸ਼ਕਤੀਸ਼ਾਲੀ ਸ਼ਕਤੀ ਨੂੰ ਤਬਾਹ ਕਰਨ ਦੀ ਉਸਦੀ ਯੋਗਤਾ ਦੁਆਰਾ ਪ੍ਰਦਰਸ਼ਿਤ ਕੀਤਾ ਗਿਆ ਹੈ।</w:t>
      </w:r>
    </w:p>
    <w:p/>
    <w:p>
      <w:r xmlns:w="http://schemas.openxmlformats.org/wordprocessingml/2006/main">
        <w:t xml:space="preserve">1. ਰੱਬ ਦੀ ਸ਼ਕਤੀ: ਅੱਗ ਜੋ ਬਲਦੀ ਹੈ</w:t>
      </w:r>
    </w:p>
    <w:p/>
    <w:p>
      <w:r xmlns:w="http://schemas.openxmlformats.org/wordprocessingml/2006/main">
        <w:t xml:space="preserve">2. ਰੱਬ ਦੀ ਅੱਗ: ਉਸਦੀ ਸ਼ਕਤੀ ਅਤੇ ਮਹਿਮਾ</w:t>
      </w:r>
    </w:p>
    <w:p/>
    <w:p>
      <w:r xmlns:w="http://schemas.openxmlformats.org/wordprocessingml/2006/main">
        <w:t xml:space="preserve">1. ਹਬੱਕੂਕ 3:3-5 (ਪਰਮੇਸ਼ੁਰ ਦੀ ਮਹਿਮਾ ਅੱਗ ਅਤੇ ਧੂੰਏਂ ਵਿੱਚ ਦਿਖਾਈ ਦਿੰਦੀ ਹੈ)</w:t>
      </w:r>
    </w:p>
    <w:p/>
    <w:p>
      <w:r xmlns:w="http://schemas.openxmlformats.org/wordprocessingml/2006/main">
        <w:t xml:space="preserve">2. ਯਸਾਯਾਹ 33:14-15 (ਪਰਮੇਸ਼ੁਰ ਦੀ ਸ਼ਕਤੀ ਅਤੇ ਸ਼ਕਤੀ ਅੱਗ ਦੁਆਰਾ ਪ੍ਰਦਰਸ਼ਿਤ)</w:t>
      </w:r>
    </w:p>
    <w:p/>
    <w:p>
      <w:r xmlns:w="http://schemas.openxmlformats.org/wordprocessingml/2006/main">
        <w:t xml:space="preserve">ਜ਼ਬੂਰਾਂ ਦੀ ਪੋਥੀ 83:15 ਇਸ ਲਈ ਆਪਣੇ ਤੂਫ਼ਾਨ ਨਾਲ ਉਨ੍ਹਾਂ ਨੂੰ ਸਤਾਓ, ਅਤੇ ਆਪਣੇ ਤੂਫ਼ਾਨ ਨਾਲ ਉਨ੍ਹਾਂ ਨੂੰ ਡਰਾਓ।</w:t>
      </w:r>
    </w:p>
    <w:p/>
    <w:p>
      <w:r xmlns:w="http://schemas.openxmlformats.org/wordprocessingml/2006/main">
        <w:t xml:space="preserve">ਪਰਮੇਸ਼ੁਰ ਨੂੰ ਆਪਣੇ ਦੁਸ਼ਮਣਾਂ ਨੂੰ ਸਜ਼ਾ ਦੇਣ ਅਤੇ ਡਰਾਉਣ ਲਈ ਆਪਣੀ ਸ਼ਕਤੀ ਦੀ ਵਰਤੋਂ ਕਰਨ ਲਈ ਕਿਹਾ ਗਿਆ ਹੈ।</w:t>
      </w:r>
    </w:p>
    <w:p/>
    <w:p>
      <w:r xmlns:w="http://schemas.openxmlformats.org/wordprocessingml/2006/main">
        <w:t xml:space="preserve">1. ਸਜ਼ਾ ਵਿੱਚ ਪਰਮੇਸ਼ੁਰ ਦੀ ਸ਼ਕਤੀ ਅਤੇ ਉਦੇਸ਼</w:t>
      </w:r>
    </w:p>
    <w:p/>
    <w:p>
      <w:r xmlns:w="http://schemas.openxmlformats.org/wordprocessingml/2006/main">
        <w:t xml:space="preserve">2. ਮੁਸੀਬਤਾਂ ਦੇ ਸਾਮ੍ਹਣੇ ਸਾਡੀ ਨਿਹਚਾ ਦੀ ਮਜ਼ਬੂਤੀ</w:t>
      </w:r>
    </w:p>
    <w:p/>
    <w:p>
      <w:r xmlns:w="http://schemas.openxmlformats.org/wordprocessingml/2006/main">
        <w:t xml:space="preserve">1. ਮੱਤੀ 5:44 - ਆਪਣੇ ਦੁਸ਼ਮਣਾਂ ਨੂੰ ਪਿਆਰ ਕਰੋ, ਉਹਨਾਂ ਨੂੰ ਅਸੀਸ ਦਿਓ ਜੋ ਤੁਹਾਨੂੰ ਸਰਾਪ ਦਿੰਦੇ ਹਨ, ਉਹਨਾਂ ਲਈ ਚੰਗਾ ਕਰੋ ਜੋ ਤੁਹਾਨੂੰ ਨਫ਼ਰਤ ਕਰਦੇ ਹਨ, ਅਤੇ ਉਹਨਾਂ ਲਈ ਪ੍ਰਾਰਥਨਾ ਕਰੋ ਜੋ ਤੁਹਾਡੇ ਨਾਲ ਬਦਸਲੂਕੀ ਕਰਦੇ ਹਨ ਅਤੇ ਤੁਹਾਨੂੰ ਸਤਾਉਂਦੇ ਹਨ।</w:t>
      </w:r>
    </w:p>
    <w:p/>
    <w:p>
      <w:r xmlns:w="http://schemas.openxmlformats.org/wordprocessingml/2006/main">
        <w:t xml:space="preserve">2.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ਜ਼ਬੂਰਾਂ ਦੀ ਪੋਥੀ 83:16 ਉਨ੍ਹਾਂ ਦੇ ਮੂੰਹ ਸ਼ਰਮ ਨਾਲ ਭਰੋ; ਤਾਂ ਜੋ ਓਹ ਤੇਰੇ ਨਾਮ ਦੀ ਭਾਲ ਕਰਨ, ਹੇ ਯਹੋਵਾਹ।</w:t>
      </w:r>
    </w:p>
    <w:p/>
    <w:p>
      <w:r xmlns:w="http://schemas.openxmlformats.org/wordprocessingml/2006/main">
        <w:t xml:space="preserve">ਜ਼ਬੂਰ 83 ਦੀ ਇਹ ਆਇਤ ਸਾਨੂੰ ਪ੍ਰਭੂ ਦੇ ਨਾਮ ਦੀ ਭਾਲ ਕਰਨ ਅਤੇ ਆਪਣੇ ਦੁਸ਼ਮਣਾਂ ਨੂੰ ਸ਼ਰਮ ਨਾਲ ਭਰਨ ਲਈ ਉਤਸ਼ਾਹਿਤ ਕਰਦੀ ਹੈ।</w:t>
      </w:r>
    </w:p>
    <w:p/>
    <w:p>
      <w:r xmlns:w="http://schemas.openxmlformats.org/wordprocessingml/2006/main">
        <w:t xml:space="preserve">1. ਬਿਪਤਾ ਦੇ ਚਿਹਰੇ ਵਿੱਚ ਪ੍ਰਮਾਤਮਾ ਦੀ ਉਸਤਤ ਕਰਨ ਦੀ ਸ਼ਕਤੀ</w:t>
      </w:r>
    </w:p>
    <w:p/>
    <w:p>
      <w:r xmlns:w="http://schemas.openxmlformats.org/wordprocessingml/2006/main">
        <w:t xml:space="preserve">2. ਗੁੱਸਾ ਛੱਡਣਾ ਅਤੇ ਪਰਮਾਤਮਾ ਦਾ ਨਾਮ ਭਾਲਣਾ</w:t>
      </w:r>
    </w:p>
    <w:p/>
    <w:p>
      <w:r xmlns:w="http://schemas.openxmlformats.org/wordprocessingml/2006/main">
        <w:t xml:space="preserve">1. ਯਸਾਯਾਹ 43:25 - "ਮੈਂ, ਮੈਂ ਵੀ, ਉਹ ਹਾਂ ਜੋ ਤੁਹਾਡੇ ਅਪਰਾਧਾਂ ਨੂੰ ਆਪਣੇ ਕਾਰਨ ਮਿਟਾ ਦਿੰਦਾ ਹਾਂ, ਅਤੇ ਤੁਹਾਡੇ ਪਾਪਾਂ ਨੂੰ ਯਾਦ ਨਹੀਂ ਕਰਦਾ।"</w:t>
      </w:r>
    </w:p>
    <w:p/>
    <w:p>
      <w:r xmlns:w="http://schemas.openxmlformats.org/wordprocessingml/2006/main">
        <w:t xml:space="preserve">2. ਰੋਮੀਆਂ 12:19-20 - "ਮੇਰੇ ਪਿਆਰੇ ਮਿੱਤਰੋ,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ਜ਼ਬੂਰਾਂ ਦੀ ਪੋਥੀ 83:17 ਓਹ ਸਦਾ ਲਈ ਘਬਰਾਏ ਅਤੇ ਦੁਖੀ ਰਹਿਣ। ਹਾਂ, ਉਹ ਸ਼ਰਮਿੰਦਾ ਹੋਣ ਦਿਓ, ਅਤੇ ਨਾਸ਼ ਹੋ ਜਾਣ।</w:t>
      </w:r>
    </w:p>
    <w:p/>
    <w:p>
      <w:r xmlns:w="http://schemas.openxmlformats.org/wordprocessingml/2006/main">
        <w:t xml:space="preserve">ਪਰਮੇਸ਼ੁਰ ਦੇ ਦੁਸ਼ਮਣ ਘਬਰਾ ਜਾਣਗੇ, ਪਰੇਸ਼ਾਨ ਹੋ ਜਾਣਗੇ, ਸ਼ਰਮਿੰਦਾ ਹੋ ਜਾਣਗੇ ਅਤੇ ਨਾਸ਼ ਹੋ ਜਾਣਗੇ।</w:t>
      </w:r>
    </w:p>
    <w:p/>
    <w:p>
      <w:r xmlns:w="http://schemas.openxmlformats.org/wordprocessingml/2006/main">
        <w:t xml:space="preserve">1. "ਦੁਸ਼ਟਾਂ ਲਈ ਚੇਤਾਵਨੀ: ਪਰਮੇਸ਼ੁਰ ਦਾ ਨਿਆਂ ਆ ਰਿਹਾ ਹੈ"</w:t>
      </w:r>
    </w:p>
    <w:p/>
    <w:p>
      <w:r xmlns:w="http://schemas.openxmlformats.org/wordprocessingml/2006/main">
        <w:t xml:space="preserve">2. "ਪਰਮੇਸ਼ੁਰ ਦੀ ਦਇਆ: ਦੁਸ਼ਟ ਵੀ ਬਚਾਏ ਜਾਣਗੇ"</w:t>
      </w:r>
    </w:p>
    <w:p/>
    <w:p>
      <w:r xmlns:w="http://schemas.openxmlformats.org/wordprocessingml/2006/main">
        <w:t xml:space="preserve">1. ਯਸਾਯਾਹ 45:17 - "ਪਰ ਇਸਰਾਏਲ ਨੂੰ ਇੱਕ ਸਦੀਵੀ ਮੁਕਤੀ ਦੇ ਨਾਲ ਪ੍ਰਭੂ ਵਿੱਚ ਬਚਾਇਆ ਜਾਵੇਗਾ: ਤੁਹਾਨੂੰ ਸ਼ਰਮਿੰਦਾ ਨਾ ਹੋਵੇਗਾ ਅਤੇ ਨਾ ਹੀ ਅੰਤ ਦੇ ਸੰਸਾਰ ਨੂੰ ਸ਼ਰਮਿੰਦਾ ਕੀਤਾ ਜਾਵੇਗਾ."</w:t>
      </w:r>
    </w:p>
    <w:p/>
    <w:p>
      <w:r xmlns:w="http://schemas.openxmlformats.org/wordprocessingml/2006/main">
        <w:t xml:space="preserve">2. ਹਿਜ਼ਕੀਏਲ 36:32 - "ਮੈਂ ਇਹ ਤੁਹਾਡੇ ਲਈ ਨਹੀਂ ਕਰਦਾ, ਪ੍ਰਭੂ ਯਹੋਵਾਹ ਆਖਦਾ ਹੈ, ਇਹ ਤੁਹਾਨੂੰ ਜਾਣਿਆ ਜਾਵੇ: ਹੇ ਇਸਰਾਏਲ ਦੇ ਘਰਾਣੇ, ਆਪਣੇ ਚਾਲ-ਚਲਣ ਲਈ ਸ਼ਰਮਿੰਦਾ ਅਤੇ ਸ਼ਰਮਿੰਦਾ ਹੋਵੋ।"</w:t>
      </w:r>
    </w:p>
    <w:p/>
    <w:p>
      <w:r xmlns:w="http://schemas.openxmlformats.org/wordprocessingml/2006/main">
        <w:t xml:space="preserve">ਜ਼ਬੂਰਾਂ ਦੀ ਪੋਥੀ 83:18 ਤਾਂ ਜੋ ਲੋਕ ਜਾਣਨ ਕਿ ਤੂੰ ਹੀ ਜਿਸ ਦਾ ਨਾਮ ਯਹੋਵਾਹ ਹੈ, ਸਾਰੀ ਧਰਤੀ ਉੱਤੇ ਸਭ ਤੋਂ ਉੱਚਾ ਹੈਂ।</w:t>
      </w:r>
    </w:p>
    <w:p/>
    <w:p>
      <w:r xmlns:w="http://schemas.openxmlformats.org/wordprocessingml/2006/main">
        <w:t xml:space="preserve">ਪਰਮੇਸ਼ੁਰ ਦੁਨੀਆਂ ਦਾ ਇੱਕੋ ਇੱਕ ਸੱਚਾ ਸ਼ਾਸਕ ਹੈ ਅਤੇ ਉਸਦਾ ਨਾਮ ਯਹੋਵਾਹ ਹੈ।</w:t>
      </w:r>
    </w:p>
    <w:p/>
    <w:p>
      <w:r xmlns:w="http://schemas.openxmlformats.org/wordprocessingml/2006/main">
        <w:t xml:space="preserve">1: ਪ੍ਰਮਾਤਮਾ ਸਾਰੀਆਂ ਚੀਜ਼ਾਂ ਦੇ ਵੱਸ ਵਿੱਚ ਹੈ।</w:t>
      </w:r>
    </w:p>
    <w:p/>
    <w:p>
      <w:r xmlns:w="http://schemas.openxmlformats.org/wordprocessingml/2006/main">
        <w:t xml:space="preserve">2: ਸਿਰਫ਼ ਇੱਕ ਹੀ ਪਰਮੇਸ਼ੁਰ ਹੈ ਅਤੇ ਉਸਦਾ ਨਾਮ ਯਹੋਵਾਹ ਹੈ।</w:t>
      </w:r>
    </w:p>
    <w:p/>
    <w:p>
      <w:r xmlns:w="http://schemas.openxmlformats.org/wordprocessingml/2006/main">
        <w:t xml:space="preserve">1: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2:1 ਪਤਰਸ 5:7 - ਆਪਣੀਆਂ ਸਾਰੀਆਂ ਚਿੰਤਾਵਾਂ ਉਸ ਉੱਤੇ ਸੁੱਟੋ, ਕਿਉਂਕਿ ਉਹ ਤੁਹਾਡੀ ਪਰਵਾਹ ਕਰਦਾ ਹੈ।</w:t>
      </w:r>
    </w:p>
    <w:p/>
    <w:p>
      <w:r xmlns:w="http://schemas.openxmlformats.org/wordprocessingml/2006/main">
        <w:t xml:space="preserve">ਜ਼ਬੂਰ 84 ਤਾਂਘ ਅਤੇ ਉਸਤਤ ਦਾ ਇੱਕ ਜ਼ਬੂਰ ਹੈ, ਜੋ ਪਰਮੇਸ਼ੁਰ ਦੀ ਹਜ਼ੂਰੀ ਵਿੱਚ ਰਹਿਣ ਦੀ ਡੂੰਘੀ ਇੱਛਾ ਨੂੰ ਪ੍ਰਗਟ ਕਰਦਾ ਹੈ। ਇਹ ਪ੍ਰਮਾਤਮਾ ਦੀ ਮੌਜੂਦਗੀ ਵਿੱਚ ਹੋਣ ਦੀ ਸੁੰਦਰਤਾ ਅਤੇ ਅਸੀਸਾਂ ਨੂੰ ਦਰਸਾਉਂਦਾ ਹੈ ਅਤੇ ਉਸ ਨਾਲ ਸੰਗਤ ਕਰਨ ਲਈ ਜ਼ਬੂਰਾਂ ਦੇ ਲਿਖਾਰੀ ਦੀ ਇੱਛਾ ਨੂੰ ਦਰਸਾਉਂਦਾ ਹੈ।</w:t>
      </w:r>
    </w:p>
    <w:p/>
    <w:p>
      <w:r xmlns:w="http://schemas.openxmlformats.org/wordprocessingml/2006/main">
        <w:t xml:space="preserve">ਪਹਿਲਾ ਪੈਰਾ: ਜ਼ਬੂਰਾਂ ਦਾ ਲਿਖਾਰੀ ਪਰਮੇਸ਼ੁਰ ਦੇ ਨਿਵਾਸ ਸਥਾਨ ਲਈ ਆਪਣੀ ਡੂੰਘੀ ਤਾਂਘ ਜ਼ਾਹਰ ਕਰਕੇ ਸ਼ੁਰੂ ਕਰਦਾ ਹੈ। ਉਹ ਉਸਦੇ ਦਰਬਾਰਾਂ ਵਿੱਚ ਹੋਣ ਦੀ ਆਪਣੀ ਤੀਬਰ ਇੱਛਾ ਦਾ ਵਰਣਨ ਕਰਦੇ ਹਨ ਅਤੇ ਉਹਨਾਂ ਪੰਛੀਆਂ ਲਈ ਵੀ ਈਰਖਾ ਪ੍ਰਗਟ ਕਰਦੇ ਹਨ ਜੋ ਉਸਦੀ ਜਗਵੇਦੀ ਦੇ ਨੇੜੇ ਪਨਾਹ ਪਾਉਂਦੇ ਹਨ (ਜ਼ਬੂਰ 84:1-4)।</w:t>
      </w:r>
    </w:p>
    <w:p/>
    <w:p>
      <w:r xmlns:w="http://schemas.openxmlformats.org/wordprocessingml/2006/main">
        <w:t xml:space="preserve">ਦੂਜਾ ਪੈਰਾ: ਜ਼ਬੂਰਾਂ ਦਾ ਲਿਖਾਰੀ ਤਾਕਤ ਅਤੇ ਬਰਕਤ ਦੇ ਸਰੋਤ ਵਜੋਂ ਪਰਮੇਸ਼ੁਰ ਦੀ ਉਸਤਤ ਕਰਦਾ ਹੈ। ਉਹ ਮੰਨਦੇ ਹਨ ਕਿ ਜੋ ਲੋਕ ਉਸ ਵਿੱਚ ਭਰੋਸਾ ਰੱਖਦੇ ਹਨ ਉਹ ਧੰਨ ਹਨ, ਸੀਯੋਨ ਦੀ ਤੀਰਥ ਯਾਤਰਾ ਨੂੰ ਖੁਸ਼ੀ ਅਤੇ ਪਰਮੇਸ਼ੁਰ ਨਾਲ ਮੁਲਾਕਾਤ ਦੇ ਸਮੇਂ ਵਜੋਂ ਉਜਾਗਰ ਕਰਦੇ ਹਨ (ਜ਼ਬੂਰ 84:5-7)।</w:t>
      </w:r>
    </w:p>
    <w:p/>
    <w:p>
      <w:r xmlns:w="http://schemas.openxmlformats.org/wordprocessingml/2006/main">
        <w:t xml:space="preserve">ਤੀਜਾ ਪੈਰਾ: ਜ਼ਬੂਰਾਂ ਦਾ ਲਿਖਾਰੀ ਉਨ੍ਹਾਂ ਦੀ ਪ੍ਰਾਰਥਨਾ ਨੂੰ ਪ੍ਰਮਾਤਮਾ ਵੱਲ ਨਿਰਦੇਸ਼ਿਤ ਕਰਦਾ ਹੈ, ਉਸ ਨੂੰ ਉਨ੍ਹਾਂ ਦੀ ਬੇਨਤੀ ਸੁਣਨ ਲਈ ਕਹਿੰਦਾ ਹੈ। ਉਹ ਇੱਕ ਢਾਲ ਦੇ ਰੂਪ ਵਿੱਚ ਉਸ ਵਿੱਚ ਆਪਣਾ ਭਰੋਸਾ ਪ੍ਰਗਟ ਕਰਦੇ ਹਨ ਅਤੇ ਉਹਨਾਂ ਉੱਤੇ ਉਸ ਦੀ ਮਿਹਰ ਦੀ ਬੇਨਤੀ ਕਰਦੇ ਹਨ, ਇਸ ਗੱਲ 'ਤੇ ਜ਼ੋਰ ਦਿੰਦੇ ਹਨ ਕਿ ਉਸ ਦੀ ਮੌਜੂਦਗੀ ਵਿੱਚ ਰਹਿਣਾ ਕਿਤੇ ਹੋਰ ਰਹਿਣ ਨਾਲੋਂ ਬਿਹਤਰ ਹੈ (ਜ਼ਬੂਰ 84:8-12)।</w:t>
      </w:r>
    </w:p>
    <w:p/>
    <w:p>
      <w:r xmlns:w="http://schemas.openxmlformats.org/wordprocessingml/2006/main">
        <w:t xml:space="preserve">ਸਾਰੰਸ਼ ਵਿੱਚ,</w:t>
      </w:r>
    </w:p>
    <w:p>
      <w:r xmlns:w="http://schemas.openxmlformats.org/wordprocessingml/2006/main">
        <w:t xml:space="preserve">ਜ਼ਬੂਰ ਚੌਰਾਸੀ ਤੋਹਫ਼ੇ</w:t>
      </w:r>
    </w:p>
    <w:p>
      <w:r xmlns:w="http://schemas.openxmlformats.org/wordprocessingml/2006/main">
        <w:t xml:space="preserve">ਬ੍ਰਹਮ ਮੌਜੂਦਗੀ ਦੀ ਤਾਂਘ,</w:t>
      </w:r>
    </w:p>
    <w:p>
      <w:r xmlns:w="http://schemas.openxmlformats.org/wordprocessingml/2006/main">
        <w:t xml:space="preserve">ਅਤੇ ਬ੍ਰਹਮ ਅਸੀਸਾਂ ਦਾ ਜਸ਼ਨ,</w:t>
      </w:r>
    </w:p>
    <w:p>
      <w:r xmlns:w="http://schemas.openxmlformats.org/wordprocessingml/2006/main">
        <w:t xml:space="preserve">ਬ੍ਰਹਮ ਸ਼ਕਤੀ ਨੂੰ ਸਵੀਕਾਰ ਕਰਦੇ ਹੋਏ ਡੂੰਘੀ ਇੱਛਾ ਦੇ ਪ੍ਰਗਟਾਵੇ ਨੂੰ ਉਜਾਗਰ ਕਰਨਾ।</w:t>
      </w:r>
    </w:p>
    <w:p/>
    <w:p>
      <w:r xmlns:w="http://schemas.openxmlformats.org/wordprocessingml/2006/main">
        <w:t xml:space="preserve">ਈਰਖਾ ਨੂੰ ਉਜਾਗਰ ਕਰਦੇ ਹੋਏ ਤੀਬਰ ਤਾਂਘ ਜ਼ਾਹਰ ਕਰਕੇ ਪ੍ਰਾਪਤ ਕੀਤੇ ਸੱਦੇ 'ਤੇ ਜ਼ੋਰ ਦੇਣਾ,</w:t>
      </w:r>
    </w:p>
    <w:p>
      <w:r xmlns:w="http://schemas.openxmlformats.org/wordprocessingml/2006/main">
        <w:t xml:space="preserve">ਅਤੇ ਵਿਸ਼ਵਾਸ ਨੂੰ ਸਵੀਕਾਰ ਕਰਦੇ ਹੋਏ ਬ੍ਰਹਮ ਅਸੀਸਾਂ ਦੀ ਉਸਤਤ ਦੁਆਰਾ ਪ੍ਰਾਪਤ ਕੀਤੀ ਪੂਜਾ 'ਤੇ ਜ਼ੋਰ ਦੇਣਾ।</w:t>
      </w:r>
    </w:p>
    <w:p>
      <w:r xmlns:w="http://schemas.openxmlformats.org/wordprocessingml/2006/main">
        <w:t xml:space="preserve">ਬ੍ਰਹਮ ਮੌਜੂਦਗੀ ਦੀ ਉੱਤਮਤਾ ਦੀ ਪੁਸ਼ਟੀ ਕਰਦੇ ਹੋਏ ਸੁਰੱਖਿਆ ਦੇ ਸਰੋਤ ਵਜੋਂ ਬ੍ਰਹਮ ਮਿਹਰ ਨੂੰ ਮਾਨਤਾ ਦੇਣ ਦੇ ਸੰਬੰਧ ਵਿੱਚ ਦਿਖਾਏ ਗਏ ਧਰਮ ਸ਼ਾਸਤਰੀ ਪ੍ਰਤੀਬਿੰਬ ਦਾ ਜ਼ਿਕਰ ਕਰਨਾ।</w:t>
      </w:r>
    </w:p>
    <w:p/>
    <w:p>
      <w:r xmlns:w="http://schemas.openxmlformats.org/wordprocessingml/2006/main">
        <w:t xml:space="preserve">ਜ਼ਬੂਰਾਂ ਦੀ ਪੋਥੀ 84:1 ਹੇ ਸੈਨਾਂ ਦੇ ਯਹੋਵਾਹ, ਤੇਰੇ ਡੇਰੇ ਕਿੰਨੇ ਪਿਆਰੇ ਹਨ!</w:t>
      </w:r>
    </w:p>
    <w:p/>
    <w:p>
      <w:r xmlns:w="http://schemas.openxmlformats.org/wordprocessingml/2006/main">
        <w:t xml:space="preserve">ਜ਼ਬੂਰਾਂ ਦਾ ਲਿਖਾਰੀ ਪ੍ਰਭੂ ਦੀ ਉਸਤਤ ਕਰਦਾ ਹੈ ਅਤੇ ਪ੍ਰਭੂ ਦੀ ਹਜ਼ੂਰੀ ਵਿਚ ਆਪਣੀ ਖੁਸ਼ੀ ਪ੍ਰਗਟ ਕਰਦਾ ਹੈ।</w:t>
      </w:r>
    </w:p>
    <w:p/>
    <w:p>
      <w:r xmlns:w="http://schemas.openxmlformats.org/wordprocessingml/2006/main">
        <w:t xml:space="preserve">1. ਪ੍ਰਭੂ ਦੀ ਹਜ਼ੂਰੀ ਵਿੱਚ ਹੋਣ ਦਾ ਅਨੰਦ</w:t>
      </w:r>
    </w:p>
    <w:p/>
    <w:p>
      <w:r xmlns:w="http://schemas.openxmlformats.org/wordprocessingml/2006/main">
        <w:t xml:space="preserve">2. ਹਰ ਹਾਲਤ ਵਿਚ ਪ੍ਰਭੂ ਦੀ ਸਿਫ਼ਤ-ਸਾਲਾਹ ਕਰਨੀ</w:t>
      </w:r>
    </w:p>
    <w:p/>
    <w:p>
      <w:r xmlns:w="http://schemas.openxmlformats.org/wordprocessingml/2006/main">
        <w:t xml:space="preserve">1. ਜ਼ਬੂਰ 16:11 - ਤੁਸੀਂ ਮੈਨੂੰ ਜੀਵਨ ਦਾ ਰਸਤਾ ਦੱਸਦੇ ਹੋ; ਤੁਹਾਡੀ ਮੌਜੂਦਗੀ ਵਿੱਚ ਖੁਸ਼ੀ ਦੀ ਭਰਪੂਰਤਾ ਹੈ; ਤੇਰੇ ਸੱਜੇ ਹੱਥ ਸਦਾ ਲਈ ਖੁਸ਼ੀਆਂ ਹਨ।</w:t>
      </w:r>
    </w:p>
    <w:p/>
    <w:p>
      <w:r xmlns:w="http://schemas.openxmlformats.org/wordprocessingml/2006/main">
        <w:t xml:space="preserve">2. ਯੂਹੰਨਾ 15:11 - ਇਹ ਗੱਲਾਂ ਮੈਂ ਤੁਹਾਨੂੰ ਇਸ ਲਈ ਕਹੀਆਂ ਹਨ ਤਾਂ ਜੋ ਮੇਰੀ ਖੁਸ਼ੀ ਤੁਹਾਡੇ ਵਿੱਚ ਹੋਵੇ, ਅਤੇ ਤੁਹਾਡੀ ਖੁਸ਼ੀ ਪੂਰੀ ਹੋਵੇ।</w:t>
      </w:r>
    </w:p>
    <w:p/>
    <w:p>
      <w:r xmlns:w="http://schemas.openxmlformats.org/wordprocessingml/2006/main">
        <w:t xml:space="preserve">ਜ਼ਬੂਰਾਂ ਦੀ ਪੋਥੀ 84:2 ਮੇਰੀ ਜਾਨ ਯਹੋਵਾਹ ਦੇ ਦਰਬਾਰ ਲਈ ਤਰਸਦੀ ਹੈ, ਹਾਂ, ਬੇਹੋਸ਼ ਵੀ ਹੈ, ਮੇਰਾ ਦਿਲ ਅਤੇ ਮੇਰਾ ਸਰੀਰ ਜਿਉਂਦੇ ਪਰਮੇਸ਼ੁਰ ਲਈ ਪੁਕਾਰਦਾ ਹੈ।</w:t>
      </w:r>
    </w:p>
    <w:p/>
    <w:p>
      <w:r xmlns:w="http://schemas.openxmlformats.org/wordprocessingml/2006/main">
        <w:t xml:space="preserve">ਇਹ ਬਿਰਤਾਂਤ ਦਿਲ ਅਤੇ ਸਰੀਰ ਦੀ ਪੁਕਾਰ ਨਾਲ ਪ੍ਰਭੂ ਅਤੇ ਉਸਦੇ ਦਰਬਾਰਾਂ ਲਈ ਤਰਸਦਾ ਹੈ।</w:t>
      </w:r>
    </w:p>
    <w:p/>
    <w:p>
      <w:r xmlns:w="http://schemas.openxmlformats.org/wordprocessingml/2006/main">
        <w:t xml:space="preserve">1. ਦਿਲ ਦੀ ਪੁਕਾਰ: ਪ੍ਰਭੂ ਲਈ ਤਰਸਣਾ</w:t>
      </w:r>
    </w:p>
    <w:p/>
    <w:p>
      <w:r xmlns:w="http://schemas.openxmlformats.org/wordprocessingml/2006/main">
        <w:t xml:space="preserve">2. ਸਰੀਰ ਦਾ ਕਾਲ: ਜੀਵਤ ਪਰਮਾਤਮਾ ਲਈ ਰੋਣਾ</w:t>
      </w:r>
    </w:p>
    <w:p/>
    <w:p>
      <w:r xmlns:w="http://schemas.openxmlformats.org/wordprocessingml/2006/main">
        <w:t xml:space="preserve">1. ਯਸਾਯਾਹ 26:9 - ਮੈਂ ਆਪਣੀ ਜਾਨ ਨਾਲ ਰਾਤ ਨੂੰ ਤੈਨੂੰ ਚਾਹਿਆ ਹੈ; ਹਾਂ, ਮੈਂ ਆਪਣੇ ਅੰਦਰ ਆਪਣੇ ਆਤਮਾ ਨਾਲ ਤੈਨੂੰ ਛੇਤੀ ਭਾਲਾਂਗਾ, ਕਿਉਂਕਿ ਜਦੋਂ ਤੇਰੇ ਨਿਆਉਂ ਧਰਤੀ ਉੱਤੇ ਹੋਣਗੇ, ਤਾਂ ਸੰਸਾਰ ਦੇ ਵਾਸੀ ਧਾਰਮਿਕਤਾ ਸਿੱਖਣਗੇ।</w:t>
      </w:r>
    </w:p>
    <w:p/>
    <w:p>
      <w:r xmlns:w="http://schemas.openxmlformats.org/wordprocessingml/2006/main">
        <w:t xml:space="preserve">2. ਜ਼ਬੂਰ 42:1 - ਜਿਵੇਂ ਹਰਨ ਪਾਣੀ ਦੀਆਂ ਨਦੀਆਂ ਦੇ ਮਗਰ ਤੜਪਦੀ ਹੈ, ਉਸੇ ਤਰ੍ਹਾਂ ਹੇ ਪਰਮੇਸ਼ੁਰ, ਮੇਰੀ ਆਤਮਾ ਤੇਰੇ ਮਗਰ ਪੈਂਤੀ ਹੈ।</w:t>
      </w:r>
    </w:p>
    <w:p/>
    <w:p>
      <w:r xmlns:w="http://schemas.openxmlformats.org/wordprocessingml/2006/main">
        <w:t xml:space="preserve">ਜ਼ਬੂਰਾਂ ਦੀ ਪੋਥੀ 84:3 ਹਾਂ, ਚਿੜੀ ਨੇ ਇੱਕ ਘਰ ਲੱਭ ਲਿਆ ਹੈ, ਅਤੇ ਨਿਗਲਣ ਲਈ ਇੱਕ ਆਲ੍ਹਣਾ ਹੈ, ਜਿੱਥੇ ਉਹ ਆਪਣੇ ਬੱਚੇ ਰੱਖ ਸਕਦੀ ਹੈ, ਤੁਹਾਡੀਆਂ ਜਗਵੇਦੀਆਂ ਨੂੰ, ਹੇ ਸੈਨਾਂ ਦੇ ਯਹੋਵਾਹ, ਮੇਰੇ ਪਾਤਸ਼ਾਹ ਅਤੇ ਮੇਰੇ ਪਰਮੇਸ਼ੁਰ।</w:t>
      </w:r>
    </w:p>
    <w:p/>
    <w:p>
      <w:r xmlns:w="http://schemas.openxmlformats.org/wordprocessingml/2006/main">
        <w:t xml:space="preserve">ਇਹ ਆਇਤ ਪ੍ਰਮਾਤਮਾ ਦੀ ਚਿੜੀ ਅਤੇ ਨਿਗਲਣ ਲਈ ਪਨਾਹ ਅਤੇ ਪਨਾਹ ਦੀ ਜਗ੍ਹਾ ਪ੍ਰਦਾਨ ਕਰਨ ਬਾਰੇ ਗੱਲ ਕਰਦੀ ਹੈ, ਇੱਥੋਂ ਤੱਕ ਕਿ ਉਸ ਦੀਆਂ ਜਗਵੇਦੀਆਂ ਉੱਤੇ ਵੀ।</w:t>
      </w:r>
    </w:p>
    <w:p/>
    <w:p>
      <w:r xmlns:w="http://schemas.openxmlformats.org/wordprocessingml/2006/main">
        <w:t xml:space="preserve">1. ਪ੍ਰਮਾਤਮਾ ਦੀ ਸ਼ਰਨ: ਪ੍ਰਭੂ ਵਿੱਚ ਸ਼ਰਨ ਭਾਲਣਾ</w:t>
      </w:r>
    </w:p>
    <w:p/>
    <w:p>
      <w:r xmlns:w="http://schemas.openxmlformats.org/wordprocessingml/2006/main">
        <w:t xml:space="preserve">2. ਪਰਮੇਸ਼ੁਰ ਦਾ ਪ੍ਰਬੰਧ: ਪਰਮੇਸ਼ੁਰ ਆਪਣੇ ਲੋਕਾਂ ਦੀ ਕਿਵੇਂ ਪਰਵਾਹ ਕਰਦਾ ਹੈ</w:t>
      </w:r>
    </w:p>
    <w:p/>
    <w:p>
      <w:r xmlns:w="http://schemas.openxmlformats.org/wordprocessingml/2006/main">
        <w:t xml:space="preserve">1. ਯਸਾਯਾਹ 25: 4 - "ਕਿਉਂਕਿ ਤੂੰ ਗਰੀਬਾਂ ਲਈ ਇੱਕ ਤਾਕਤ, ਲੋੜਵੰਦਾਂ ਲਈ ਉਸਦੀ ਬਿਪਤਾ ਵਿੱਚ ਇੱਕ ਤਾਕਤ, ਤੂਫ਼ਾਨ ਤੋਂ ਪਨਾਹ, ਗਰਮੀ ਤੋਂ ਇੱਕ ਪਰਛਾਵਾਂ, ਜਦੋਂ ਭਿਆਨਕ ਲੋਕਾਂ ਦਾ ਵਿਸਫੋਟ ਇੱਕ ਤੂਫ਼ਾਨ ਵਾਂਗ ਹੈ ਕੰਧ ਦੇ ਵਿਰੁੱਧ।"</w:t>
      </w:r>
    </w:p>
    <w:p/>
    <w:p>
      <w:r xmlns:w="http://schemas.openxmlformats.org/wordprocessingml/2006/main">
        <w:t xml:space="preserve">2. ਮੱਤੀ 11:28-30 - "ਹੇ ਸਾਰੇ ਮਿਹਨਤੀ ਅਤੇ ਭਾਰੇ ਬੋਝ ਵਾਲੇ ਲੋਕੋ, ਮੇਰੇ ਕੋਲ ਆਓ ਅਤੇ ਮੈਂ ਤੁਹਾਨੂੰ ਅਰਾਮ ਦਿਆਂਗਾ। ਮੇਰਾ ਜੂਲਾ ਆਪਣੇ ਉੱਤੇ ਲਓ ਅਤੇ ਮੇਰੇ ਤੋਂ ਸਿੱਖੋ; ਕਿਉਂਕਿ ਮੈਂ ਨਿਮਰ ਅਤੇ ਨਿਮਰ ਹਾਂ: ਅਤੇ ਤੁਸੀਂ ਆਪਣੀਆਂ ਰੂਹਾਂ ਨੂੰ ਅਰਾਮ ਪਾਓਗੇ। ਕਿਉਂਕਿ ਮੇਰਾ ਜੂਲਾ ਆਸਾਨ ਹੈ, ਅਤੇ ਮੇਰਾ ਬੋਝ ਹਲਕਾ ਹੈ।"</w:t>
      </w:r>
    </w:p>
    <w:p/>
    <w:p>
      <w:r xmlns:w="http://schemas.openxmlformats.org/wordprocessingml/2006/main">
        <w:t xml:space="preserve">ਜ਼ਬੂਰਾਂ ਦੀ ਪੋਥੀ 84:4 ਧੰਨ ਹਨ ਉਹ ਜਿਹੜੇ ਤੇਰੇ ਘਰ ਵਿੱਚ ਵੱਸਦੇ ਹਨ, ਉਹ ਅਜੇ ਵੀ ਤੇਰੀ ਉਸਤਤ ਕਰਨਗੇ। ਸੇਲਾਹ।</w:t>
      </w:r>
    </w:p>
    <w:p/>
    <w:p>
      <w:r xmlns:w="http://schemas.openxmlformats.org/wordprocessingml/2006/main">
        <w:t xml:space="preserve">ਪਰਮਾਤਮਾ ਦੇ ਘਰ ਵਿਚ ਰਹਿਣ ਵਾਲੇ ਧੰਨ ਹਨ ਅਤੇ ਸਦਾ ਉਸ ਦੀ ਸਿਫ਼ਤਿ-ਸਾਲਾਹ ਕਰਦੇ ਰਹਿਣਗੇ।</w:t>
      </w:r>
    </w:p>
    <w:p/>
    <w:p>
      <w:r xmlns:w="http://schemas.openxmlformats.org/wordprocessingml/2006/main">
        <w:t xml:space="preserve">1. ਰੱਬ ਦੇ ਘਰ ਵਿੱਚ ਰਹਿਣਾ: ਅਸੀਸ ਅਤੇ ਉਸਤਤ</w:t>
      </w:r>
    </w:p>
    <w:p/>
    <w:p>
      <w:r xmlns:w="http://schemas.openxmlformats.org/wordprocessingml/2006/main">
        <w:t xml:space="preserve">2. ਪਰਮੇਸ਼ੁਰ ਦੇ ਘਰ ਵਿੱਚ ਰਹਿਣ ਨਾਲ ਫ਼ਰਕ ਪੈਂਦਾ ਹੈ: ਫਿਰ ਵੀ ਪਰਮੇਸ਼ੁਰ ਦੀ ਉਸਤਤਿ ਕਰਨੀ</w:t>
      </w:r>
    </w:p>
    <w:p/>
    <w:p>
      <w:r xmlns:w="http://schemas.openxmlformats.org/wordprocessingml/2006/main">
        <w:t xml:space="preserve">1. ਅਫ਼ਸੀਆਂ 2:19-22 - ਤੁਸੀਂ ਹੁਣ ਅਜਨਬੀ ਅਤੇ ਪਰਦੇਸੀ ਨਹੀਂ ਹੋ, ਪਰ ਸੰਤਾਂ ਅਤੇ ਪਰਮੇਸ਼ੁਰ ਦੇ ਘਰ ਦੇ ਮੈਂਬਰਾਂ ਦੇ ਸਾਥੀ ਨਾਗਰਿਕ ਹੋ।</w:t>
      </w:r>
    </w:p>
    <w:p/>
    <w:p>
      <w:r xmlns:w="http://schemas.openxmlformats.org/wordprocessingml/2006/main">
        <w:t xml:space="preserve">2. ਇਬਰਾਨੀਆਂ 3:1-6 - ਇਸ ਲਈ, ਪਵਿੱਤਰ ਭਰਾਵੋ, ਸਵਰਗੀ ਸੱਦੇ ਦੇ ਭਾਗੀਦਾਰ, ਸਾਡੇ ਇਕਰਾਰਨਾਮੇ ਦੇ ਰਸੂਲ ਅਤੇ ਮਹਾਂ ਪੁਜਾਰੀ, ਮਸੀਹ ਯਿਸੂ ਬਾਰੇ ਵਿਚਾਰ ਕਰੋ।</w:t>
      </w:r>
    </w:p>
    <w:p/>
    <w:p>
      <w:r xmlns:w="http://schemas.openxmlformats.org/wordprocessingml/2006/main">
        <w:t xml:space="preserve">ਜ਼ਬੂਰ 84:5 ਧੰਨ ਹੈ ਉਹ ਮਨੁੱਖ ਜਿਸ ਦੀ ਸ਼ਕਤੀ ਤੇਰੇ ਵਿੱਚ ਹੈ। ਜਿਨ੍ਹਾਂ ਦੇ ਹਿਰਦੇ ਵਿੱਚ ਉਨ੍ਹਾਂ ਦੇ ਰਾਹ ਹਨ।</w:t>
      </w:r>
    </w:p>
    <w:p/>
    <w:p>
      <w:r xmlns:w="http://schemas.openxmlformats.org/wordprocessingml/2006/main">
        <w:t xml:space="preserve">ਜ਼ਬੂਰਾਂ ਦਾ ਲਿਖਾਰੀ ਉਨ੍ਹਾਂ ਨੂੰ ਅਸੀਸ ਦੇਣ ਲਈ ਪ੍ਰਭੂ ਦੀ ਉਸਤਤ ਕਰਦਾ ਹੈ ਜਿਨ੍ਹਾਂ ਦੀ ਤਾਕਤ ਉਸ ਤੋਂ ਆਉਂਦੀ ਹੈ ਅਤੇ ਜਿਨ੍ਹਾਂ ਦੇ ਦਿਲ ਉਸ ਲਈ ਸਮਰਪਿਤ ਹਨ।</w:t>
      </w:r>
    </w:p>
    <w:p/>
    <w:p>
      <w:r xmlns:w="http://schemas.openxmlformats.org/wordprocessingml/2006/main">
        <w:t xml:space="preserve">1. ਰੱਬ ਦੀ ਤਾਕਤ: ਇਸਨੂੰ ਕਿਵੇਂ ਪ੍ਰਾਪਤ ਕਰਨਾ ਹੈ ਅਤੇ ਕਾਇਮ ਰੱਖਣਾ ਹੈ</w:t>
      </w:r>
    </w:p>
    <w:p/>
    <w:p>
      <w:r xmlns:w="http://schemas.openxmlformats.org/wordprocessingml/2006/main">
        <w:t xml:space="preserve">2. ਭਗਤੀ ਦਾ ਮਾਰਗ: ਆਪਣੇ ਹਿਰਦੇ ਵਿੱਚ ਪਰਮਾਤਮਾ ਦੇ ਮਾਰਗਾਂ ਦਾ ਪਾਲਣ ਕਰਨਾ</w:t>
      </w:r>
    </w:p>
    <w:p/>
    <w:p>
      <w:r xmlns:w="http://schemas.openxmlformats.org/wordprocessingml/2006/main">
        <w:t xml:space="preserve">1. ਅਫ਼ਸੀਆਂ 3:14-21 - ਅਫ਼ਸੀਆਂ ਲਈ ਪੌਲੁਸ ਦੀ ਪ੍ਰਾਰਥਨਾ ਪਰਮੇਸ਼ੁਰ ਦੇ ਪਿਆਰ ਵਿੱਚ ਵਿਸ਼ਵਾਸ ਰੱਖਣ ਲਈ ਆਤਮਾ ਦੁਆਰਾ ਮਜ਼ਬੂਤ ਹੋਵੇ।</w:t>
      </w:r>
    </w:p>
    <w:p/>
    <w:p>
      <w:r xmlns:w="http://schemas.openxmlformats.org/wordprocessingml/2006/main">
        <w:t xml:space="preserve">2. ਜ਼ਬੂਰ 37:3-5 - ਪ੍ਰਭੂ ਵਿੱਚ ਭਰੋਸਾ ਕਰਨ ਅਤੇ ਉਸਦੇ ਰਾਹਾਂ ਵਿੱਚ ਅਨੰਦ ਲੈਣ ਦਾ ਸੱਦਾ।</w:t>
      </w:r>
    </w:p>
    <w:p/>
    <w:p>
      <w:r xmlns:w="http://schemas.openxmlformats.org/wordprocessingml/2006/main">
        <w:t xml:space="preserve">ਜ਼ਬੂਰਾਂ ਦੀ ਪੋਥੀ 84:6 ਜੋ ਬਾਕਾ ਦੀ ਵਾਦੀ ਵਿੱਚੋਂ ਲੰਘਦੇ ਹਨ, ਉਹ ਇਸ ਨੂੰ ਇੱਕ ਖੂਹ ਬਣਾਉਂਦੇ ਹਨ। ਮੀਂਹ ਪੂਲ ਨੂੰ ਵੀ ਭਰ ਦਿੰਦਾ ਹੈ।</w:t>
      </w:r>
    </w:p>
    <w:p/>
    <w:p>
      <w:r xmlns:w="http://schemas.openxmlformats.org/wordprocessingml/2006/main">
        <w:t xml:space="preserve">ਇਹ ਬਿਰਤਾਂਤ ਦੱਸਦਾ ਹੈ ਕਿ ਕਿਵੇਂ ਪਰਮੇਸ਼ੁਰ ਆਪਣੇ ਲੋਕਾਂ ਲਈ ਮੁਸ਼ਕਲ ਸਮਿਆਂ ਵਿੱਚ ਵੀ ਪ੍ਰਬੰਧ ਕਰਦਾ ਹੈ।</w:t>
      </w:r>
    </w:p>
    <w:p/>
    <w:p>
      <w:r xmlns:w="http://schemas.openxmlformats.org/wordprocessingml/2006/main">
        <w:t xml:space="preserve">1. ਵਾਦੀ ਵਿੱਚ ਪਰਮੇਸ਼ੁਰ ਸਾਡੇ ਨਾਲ ਹੈ - ਜ਼ਬੂਰ 84:6</w:t>
      </w:r>
    </w:p>
    <w:p/>
    <w:p>
      <w:r xmlns:w="http://schemas.openxmlformats.org/wordprocessingml/2006/main">
        <w:t xml:space="preserve">2. ਉਜਾੜ ਵਿੱਚ ਪਰਮੇਸ਼ੁਰ ਦਾ ਪ੍ਰਬੰਧ - ਜ਼ਬੂਰ 84:6</w:t>
      </w:r>
    </w:p>
    <w:p/>
    <w:p>
      <w:r xmlns:w="http://schemas.openxmlformats.org/wordprocessingml/2006/main">
        <w:t xml:space="preserve">1. ਯਸਾਯਾਹ 41:10 - "ਤੂੰ ਨਾ ਡਰ, ਕਿਉਂਕਿ ਮੈਂ ਤੇਰੇ ਨਾਲ ਹਾਂ: ਨਿਰਾਸ਼ ਨਾ ਹੋ; ਕਿਉਂ ਜੋ ਮੈਂ ਤੇਰਾ ਪਰਮੇਸ਼ੁਰ ਹਾਂ: ਮੈਂ ਤੈਨੂੰ ਤਕੜਾ ਕਰਾਂਗਾ; ਹਾਂ, ਮੈਂ ਤੇਰੀ ਸਹਾਇਤਾ ਕਰਾਂਗਾ; ਹਾਂ, ਮੈਂ ਤੈਨੂੰ ਸੱਜੇ ਹੱਥ ਨਾਲ ਸੰਭਾਲਾਂਗਾ। ਮੇਰੀ ਧਾਰਮਿਕਤਾ ਦਾ।"</w:t>
      </w:r>
    </w:p>
    <w:p/>
    <w:p>
      <w:r xmlns:w="http://schemas.openxmlformats.org/wordprocessingml/2006/main">
        <w:t xml:space="preserve">2. ਜ਼ਬੂਰਾਂ ਦੀ ਪੋਥੀ 23:4 - "ਹਾਂ, ਭਾਵੇਂ ਮੈਂ ਮੌਤ ਦੇ ਸਾਯੇ ਦੀ ਘਾਟੀ ਵਿੱਚੋਂ ਲੰਘਦਾ ਹਾਂ, ਮੈਂ ਕਿਸੇ ਬੁਰਿਆਈ ਤੋਂ ਨਹੀਂ ਡਰਾਂਗਾ; ਕਿਉਂਕਿ ਤੂੰ ਮੇਰੇ ਨਾਲ ਹੈਂ; ਤੇਰੀ ਲਾਠੀ ਅਤੇ ਤੇਰੀ ਲਾਠੀ ਮੈਨੂੰ ਦਿਲਾਸਾ ਦਿੰਦੀ ਹੈ।"</w:t>
      </w:r>
    </w:p>
    <w:p/>
    <w:p>
      <w:r xmlns:w="http://schemas.openxmlformats.org/wordprocessingml/2006/main">
        <w:t xml:space="preserve">ਜ਼ਬੂਰਾਂ ਦੀ ਪੋਥੀ 84:7 ਉਹ ਬਲ ਤੋਂ ਬਲ ਤੱਕ ਜਾਂਦੇ ਹਨ, ਉਨ੍ਹਾਂ ਵਿੱਚੋਂ ਹਰੇਕ ਸੀਯੋਨ ਵਿੱਚ ਪਰਮੇਸ਼ੁਰ ਦੇ ਅੱਗੇ ਪ੍ਰਗਟ ਹੁੰਦਾ ਹੈ।</w:t>
      </w:r>
    </w:p>
    <w:p/>
    <w:p>
      <w:r xmlns:w="http://schemas.openxmlformats.org/wordprocessingml/2006/main">
        <w:t xml:space="preserve">ਜ਼ਬੂਰਾਂ ਦਾ ਲਿਖਾਰੀ ਆਪਣੇ ਲੋਕਾਂ ਦੀ ਤਾਕਤ ਲਈ ਪਰਮੇਸ਼ੁਰ ਦੀ ਉਸਤਤ ਕਰਦਾ ਹੈ, ਜੋ ਸੀਯੋਨ ਵਿੱਚ ਉਸ ਦੇ ਸਾਹਮਣੇ ਪ੍ਰਗਟ ਹੁੰਦੇ ਹਨ।</w:t>
      </w:r>
    </w:p>
    <w:p/>
    <w:p>
      <w:r xmlns:w="http://schemas.openxmlformats.org/wordprocessingml/2006/main">
        <w:t xml:space="preserve">1. "ਪ੍ਰਭੂ ਦੇ ਲੋਕਾਂ ਦੀ ਤਾਕਤ"</w:t>
      </w:r>
    </w:p>
    <w:p/>
    <w:p>
      <w:r xmlns:w="http://schemas.openxmlformats.org/wordprocessingml/2006/main">
        <w:t xml:space="preserve">2. "ਸੀਯੋਨ ਵਿੱਚ ਪ੍ਰਭੂ ਦੇ ਸਾਮ੍ਹਣੇ ਪੇਸ਼ ਹੋਣਾ"</w:t>
      </w:r>
    </w:p>
    <w:p/>
    <w:p>
      <w:r xmlns:w="http://schemas.openxmlformats.org/wordprocessingml/2006/main">
        <w:t xml:space="preserve">1. ਯਸਾਯਾਹ 40:31, "ਪਰ ਉਹ ਜਿਹੜੇ ਪ੍ਰਭੂ ਨੂੰ ਉਡੀਕਦੇ ਹਨ ਉਹ ਆਪਣੀ ਤਾਕਤ ਨੂੰ ਨਵਾਂ ਕਰਨਗੇ; ਉਹ ਉਕਾਬ ਵਾਂਗ ਖੰਭਾਂ ਨਾਲ ਚੜ੍ਹਨਗੇ; ਉਹ ਦੌੜਨਗੇ, ਅਤੇ ਥੱਕੇ ਨਹੀਂ; ਅਤੇ ਉਹ ਤੁਰਨਗੇ, ਅਤੇ ਬੇਹੋਸ਼ ਨਹੀਂ ਹੋਣਗੇ."</w:t>
      </w:r>
    </w:p>
    <w:p/>
    <w:p>
      <w:r xmlns:w="http://schemas.openxmlformats.org/wordprocessingml/2006/main">
        <w:t xml:space="preserve">2. ਜ਼ਬੂਰ 46:1, "ਪਰਮੇਸ਼ੁਰ ਸਾਡੀ ਪਨਾਹ ਅਤੇ ਤਾਕਤ ਹੈ, ਮੁਸੀਬਤ ਵਿੱਚ ਇੱਕ ਬਹੁਤ ਹੀ ਮੌਜੂਦ ਸਹਾਇਤਾ ਹੈ।"</w:t>
      </w:r>
    </w:p>
    <w:p/>
    <w:p>
      <w:r xmlns:w="http://schemas.openxmlformats.org/wordprocessingml/2006/main">
        <w:t xml:space="preserve">ਜ਼ਬੂਰ 84:8 ਹੇ ਯਹੋਵਾਹ ਸੈਨਾਂ ਦੇ ਪਰਮੇਸ਼ੁਰ, ਮੇਰੀ ਪ੍ਰਾਰਥਨਾ ਸੁਣ, ਹੇ ਯਾਕੂਬ ਦੇ ਪਰਮੇਸ਼ੁਰ, ਕੰਨ ਲਾ! ਸੇਲਾਹ।</w:t>
      </w:r>
    </w:p>
    <w:p/>
    <w:p>
      <w:r xmlns:w="http://schemas.openxmlformats.org/wordprocessingml/2006/main">
        <w:t xml:space="preserve">ਜ਼ਬੂਰਾਂ ਦਾ ਲਿਖਾਰੀ ਨਿਮਰਤਾ ਨਾਲ ਪਰਮੇਸ਼ੁਰ ਨੂੰ ਉਸ ਦੀ ਪ੍ਰਾਰਥਨਾ ਸੁਣਨ ਅਤੇ ਉਸ ਦੀਆਂ ਬੇਨਤੀਆਂ ਵੱਲ ਧਿਆਨ ਦੇਣ ਲਈ ਬੇਨਤੀ ਕਰਦਾ ਹੈ।</w:t>
      </w:r>
    </w:p>
    <w:p/>
    <w:p>
      <w:r xmlns:w="http://schemas.openxmlformats.org/wordprocessingml/2006/main">
        <w:t xml:space="preserve">1. ਪ੍ਰਾਰਥਨਾ ਦੀ ਸ਼ਕਤੀ: ਨਿਮਰਤਾ ਨਾਲ ਪਰਮੇਸ਼ੁਰ ਨੂੰ ਬੇਨਤੀ ਕਰਨਾ ਸਿੱਖਣਾ</w:t>
      </w:r>
    </w:p>
    <w:p/>
    <w:p>
      <w:r xmlns:w="http://schemas.openxmlformats.org/wordprocessingml/2006/main">
        <w:t xml:space="preserve">2. ਯਾਕੂਬ ਦੇ ਪਰਮੇਸ਼ੁਰ ਵਿੱਚ ਤਾਕਤ ਲੱਭਣਾ</w:t>
      </w:r>
    </w:p>
    <w:p/>
    <w:p>
      <w:r xmlns:w="http://schemas.openxmlformats.org/wordprocessingml/2006/main">
        <w:t xml:space="preserve">1. 1 ਯੂਹੰਨਾ 5:14, "ਅਤੇ ਇਹ ਵਿਸ਼ਵਾਸ ਹੈ ਕਿ ਸਾਡਾ ਉਸ ਉੱਤੇ ਹੈ, ਕਿ ਜੇ ਅਸੀਂ ਉਸਦੀ ਇੱਛਾ ਅਨੁਸਾਰ ਕੁਝ ਮੰਗਦੇ ਹਾਂ ਤਾਂ ਉਹ ਸਾਡੀ ਸੁਣਦਾ ਹੈ."</w:t>
      </w:r>
    </w:p>
    <w:p/>
    <w:p>
      <w:r xmlns:w="http://schemas.openxmlformats.org/wordprocessingml/2006/main">
        <w:t xml:space="preserve">2. ਉਤਪਤ 32:24-30, ਜਦੋਂ ਯਾਕੂਬ ਪ੍ਰਮਾਤਮਾ ਨਾਲ ਕੁਸ਼ਤੀ ਕਰਦਾ ਹੈ ਅਤੇ ਉਸ ਨੂੰ ਮੁਬਾਰਕ ਅਤੇ ਇਜ਼ਰਾਈਲ ਦਾ ਨਾਮ ਦਿੱਤਾ ਜਾਂਦਾ ਹੈ।</w:t>
      </w:r>
    </w:p>
    <w:p/>
    <w:p>
      <w:r xmlns:w="http://schemas.openxmlformats.org/wordprocessingml/2006/main">
        <w:t xml:space="preserve">ਜ਼ਬੂਰਾਂ ਦੀ ਪੋਥੀ 84:9 ਵੇਖ, ਹੇ ਪਰਮੇਸ਼ੁਰ ਸਾਡੀ ਢਾਲ, ਅਤੇ ਆਪਣੇ ਮਸਹ ਕੀਤੇ ਹੋਏ ਦੇ ਮੂੰਹ ਵੱਲ ਵੇਖ।</w:t>
      </w:r>
    </w:p>
    <w:p/>
    <w:p>
      <w:r xmlns:w="http://schemas.openxmlformats.org/wordprocessingml/2006/main">
        <w:t xml:space="preserve">ਜ਼ਬੂਰਾਂ ਦਾ ਲਿਖਾਰੀ ਆਪਣੀ ਉਮੀਦ ਪ੍ਰਗਟ ਕਰਦਾ ਹੈ ਕਿ ਪਰਮੇਸ਼ੁਰ ਆਪਣੇ ਮਸਹ ਕੀਤੇ ਹੋਏ ਵਿਅਕਤੀ ਦੇ ਚਿਹਰੇ ਵੱਲ ਦੇਖੇਗਾ।</w:t>
      </w:r>
    </w:p>
    <w:p/>
    <w:p>
      <w:r xmlns:w="http://schemas.openxmlformats.org/wordprocessingml/2006/main">
        <w:t xml:space="preserve">1. "ਪਰਮੇਸ਼ੁਰ ਵਿੱਚ ਉਮੀਦ ਦੀ ਸ਼ਕਤੀ"</w:t>
      </w:r>
    </w:p>
    <w:p/>
    <w:p>
      <w:r xmlns:w="http://schemas.openxmlformats.org/wordprocessingml/2006/main">
        <w:t xml:space="preserve">2. "ਮਸਹ ਕੀਤੇ ਹੋਏ ਲੋਕਾਂ ਦੀ ਤਰਫ਼ੋਂ ਵਿਚੋਲਗੀ ਕਰਨ ਦਾ ਵਿਸ਼ੇਸ਼ ਅਧਿਕਾਰ"</w:t>
      </w:r>
    </w:p>
    <w:p/>
    <w:p>
      <w:r xmlns:w="http://schemas.openxmlformats.org/wordprocessingml/2006/main">
        <w:t xml:space="preserve">ਪਾਰ-</w:t>
      </w:r>
    </w:p>
    <w:p/>
    <w:p>
      <w:r xmlns:w="http://schemas.openxmlformats.org/wordprocessingml/2006/main">
        <w:t xml:space="preserve">1. 2 ਕੁਰਿੰਥੀਆਂ 3:18 - ਅਤੇ ਅਸੀਂ ਸਾਰੇ, ਬੇਨਕਾਬ ਚਿਹਰੇ ਦੇ ਨਾਲ, ਪ੍ਰਭੂ ਦੀ ਮਹਿਮਾ ਨੂੰ ਵੇਖਦੇ ਹੋਏ, ਇੱਕ ਮਹਿਮਾ ਦੀ ਇੱਕ ਡਿਗਰੀ ਤੋਂ ਦੂਜੀ ਵਿੱਚ ਉਸੇ ਮੂਰਤ ਵਿੱਚ ਬਦਲ ਰਹੇ ਹਾਂ.</w:t>
      </w:r>
    </w:p>
    <w:p/>
    <w:p>
      <w:r xmlns:w="http://schemas.openxmlformats.org/wordprocessingml/2006/main">
        <w:t xml:space="preserve">2. ਜ਼ਬੂਰ 2:2 - ਧਰਤੀ ਦੇ ਰਾਜੇ ਆਪਣੇ ਆਪ ਨੂੰ ਸਥਾਪਿਤ ਕਰਦੇ ਹਨ, ਅਤੇ ਸ਼ਾਸਕ ਇਕੱਠੇ ਸਲਾਹ ਕਰਦੇ ਹਨ, ਯਹੋਵਾਹ ਅਤੇ ਉਸਦੇ ਮਸਹ ਕੀਤੇ ਹੋਏ ਵਿਰੁੱਧ।</w:t>
      </w:r>
    </w:p>
    <w:p/>
    <w:p>
      <w:r xmlns:w="http://schemas.openxmlformats.org/wordprocessingml/2006/main">
        <w:t xml:space="preserve">ਜ਼ਬੂਰ 84:10 ਕਿਉਂ ਜੋ ਤੇਰੇ ਦਰਬਾਰਾਂ ਵਿੱਚ ਇੱਕ ਦਿਨ ਹਜ਼ਾਰਾਂ ਨਾਲੋਂ ਚੰਗਾ ਹੈ। ਮੈਂ ਦੁਸ਼ਟਤਾ ਦੇ ਤੰਬੂਆਂ ਵਿੱਚ ਰਹਿਣ ਨਾਲੋਂ, ਆਪਣੇ ਪਰਮੇਸ਼ੁਰ ਦੇ ਘਰ ਵਿੱਚ ਦਰਬਾਨ ਬਣਨਾ ਚੰਗਾ ਸੀ।</w:t>
      </w:r>
    </w:p>
    <w:p/>
    <w:p>
      <w:r xmlns:w="http://schemas.openxmlformats.org/wordprocessingml/2006/main">
        <w:t xml:space="preserve">ਇਹ ਹਵਾਲਾ ਪਰਮੇਸ਼ੁਰ ਦੇ ਦਰਬਾਰਾਂ ਵਿਚ ਸਮਾਂ ਬਿਤਾਉਣ ਦੀ ਮਹੱਤਤਾ 'ਤੇ ਜ਼ੋਰ ਦਿੰਦਾ ਹੈ ਅਤੇ ਇਹ ਕਿਵੇਂ ਕੁਧਰਮ ਵਿਚ ਰਹਿਣ ਨਾਲੋਂ ਉੱਤਮ ਹੈ।</w:t>
      </w:r>
    </w:p>
    <w:p/>
    <w:p>
      <w:r xmlns:w="http://schemas.openxmlformats.org/wordprocessingml/2006/main">
        <w:t xml:space="preserve">1. ਰੱਬ ਦੇ ਦਰਬਾਰਾਂ ਵਿੱਚ ਸਮੇਂ ਦਾ ਮੁੱਲ</w:t>
      </w:r>
    </w:p>
    <w:p/>
    <w:p>
      <w:r xmlns:w="http://schemas.openxmlformats.org/wordprocessingml/2006/main">
        <w:t xml:space="preserve">2. ਧਾਰਮਿਕਤਾ ਬਨਾਮ ਦੁਸ਼ਟਤਾ ਵਿੱਚ ਰਹਿਣਾ</w:t>
      </w:r>
    </w:p>
    <w:p/>
    <w:p>
      <w:r xmlns:w="http://schemas.openxmlformats.org/wordprocessingml/2006/main">
        <w:t xml:space="preserve">1. ਜ਼ਬੂਰ 27:4 - ਮੈਂ ਪ੍ਰਭੂ ਤੋਂ ਇੱਕ ਚੀਜ਼ ਮੰਗਦਾ ਹਾਂ, ਮੈਂ ਸਿਰਫ ਇਹੀ ਚਾਹੁੰਦਾ ਹਾਂ: ਤਾਂ ਜੋ ਮੈਂ ਆਪਣੇ ਜੀਵਨ ਦੇ ਸਾਰੇ ਦਿਨ ਪ੍ਰਭੂ ਦੇ ਘਰ ਵਿੱਚ ਰਹਿ ਸਕਾਂ।</w:t>
      </w:r>
    </w:p>
    <w:p/>
    <w:p>
      <w:r xmlns:w="http://schemas.openxmlformats.org/wordprocessingml/2006/main">
        <w:t xml:space="preserve">2. ਉਪਦੇਸ਼ਕ ਦੀ ਪੋਥੀ 5:1 - ਜਦੋਂ ਤੁਸੀਂ ਪਰਮੇਸ਼ੁਰ ਦੇ ਘਰ ਜਾਂਦੇ ਹੋ ਤਾਂ ਆਪਣੇ ਕਦਮਾਂ ਦੀ ਰਾਖੀ ਕਰੋ। ਮੂਰਖਾਂ ਦੀ ਬਲੀ ਚੜ੍ਹਾਉਣ ਨਾਲੋਂ ਸੁਣਨ ਲਈ ਨੇੜੇ ਜਾਓ, ਜੋ ਨਹੀਂ ਜਾਣਦੇ ਕਿ ਉਹ ਗਲਤ ਕਰਦੇ ਹਨ।</w:t>
      </w:r>
    </w:p>
    <w:p/>
    <w:p>
      <w:r xmlns:w="http://schemas.openxmlformats.org/wordprocessingml/2006/main">
        <w:t xml:space="preserve">ਜ਼ਬੂਰਾਂ ਦੀ ਪੋਥੀ 84:11 ਕਿਉਂ ਜੋ ਯਹੋਵਾਹ ਪਰਮੇਸ਼ੁਰ ਇੱਕ ਸੂਰਜ ਅਤੇ ਢਾਲ ਹੈ, ਯਹੋਵਾਹ ਕਿਰਪਾ ਅਤੇ ਮਹਿਮਾ ਦੇਵੇਗਾ, ਉਹ ਉਨ੍ਹਾਂ ਤੋਂ ਕੋਈ ਚੰਗੀ ਗੱਲ ਨਹੀਂ ਰੋਕੇਗਾ ਜਿਹੜੇ ਸਿੱਧੇ ਚੱਲਦੇ ਹਨ।</w:t>
      </w:r>
    </w:p>
    <w:p/>
    <w:p>
      <w:r xmlns:w="http://schemas.openxmlformats.org/wordprocessingml/2006/main">
        <w:t xml:space="preserve">ਪਰਮੇਸ਼ੁਰ ਸਾਡੀ ਸੁਰੱਖਿਆ ਅਤੇ ਪ੍ਰਬੰਧ ਦਾ ਸਰੋਤ ਹੈ।</w:t>
      </w:r>
    </w:p>
    <w:p/>
    <w:p>
      <w:r xmlns:w="http://schemas.openxmlformats.org/wordprocessingml/2006/main">
        <w:t xml:space="preserve">1. ਪ੍ਰਭੂ ਦੀ ਸੁਰੱਖਿਆ ਅਤੇ ਪ੍ਰਬੰਧ - ਜ਼ਬੂਰ 84:11</w:t>
      </w:r>
    </w:p>
    <w:p/>
    <w:p>
      <w:r xmlns:w="http://schemas.openxmlformats.org/wordprocessingml/2006/main">
        <w:t xml:space="preserve">2. ਸਿੱਧਾ ਚੱਲੋ ਅਤੇ ਪਰਮੇਸ਼ੁਰ ਦੀ ਅਸੀਸ ਪ੍ਰਾਪਤ ਕਰੋ - ਜ਼ਬੂਰ 84:11</w:t>
      </w:r>
    </w:p>
    <w:p/>
    <w:p>
      <w:r xmlns:w="http://schemas.openxmlformats.org/wordprocessingml/2006/main">
        <w:t xml:space="preserve">1. ਯਾਕੂਬ 1:17 - ਹਰ ਚੰਗੀ ਦਾਤ ਅਤੇ ਹਰ ਸੰਪੂਰਨ ਤੋਹਫ਼ਾ ਉੱਪਰੋਂ ਹੈ, ਅਤੇ ਰੋਸ਼ਨੀ ਦੇ ਪਿਤਾ ਤੋਂ ਹੇਠਾਂ ਆਉਂਦਾ ਹੈ, ਜਿਸ ਨਾਲ ਕੋਈ ਪਰਿਵਰਤਨ ਨਹੀਂ ਹੁੰਦਾ, ਨਾ ਮੋੜਨ ਦਾ ਪਰਛਾਵਾਂ।</w:t>
      </w:r>
    </w:p>
    <w:p/>
    <w:p>
      <w:r xmlns:w="http://schemas.openxmlformats.org/wordprocessingml/2006/main">
        <w:t xml:space="preserve">2. ਰੋਮੀਆਂ 8:32 - ਜਿਸ ਨੇ ਆਪਣੇ ਪੁੱਤਰ ਨੂੰ ਨਹੀਂ ਬਖਸ਼ਿਆ, ਪਰ ਉਸ ਨੂੰ ਸਾਡੇ ਸਾਰਿਆਂ ਲਈ ਸੌਂਪ ਦਿੱਤਾ, ਉਹ ਉਸ ਦੇ ਨਾਲ ਸਾਨੂੰ ਸਭ ਕੁਝ ਕਿਵੇਂ ਨਹੀਂ ਦੇਵੇਗਾ?</w:t>
      </w:r>
    </w:p>
    <w:p/>
    <w:p>
      <w:r xmlns:w="http://schemas.openxmlformats.org/wordprocessingml/2006/main">
        <w:t xml:space="preserve">ਜ਼ਬੂਰਾਂ ਦੀ ਪੋਥੀ 84:12 ਹੇ ਸੈਨਾਂ ਦੇ ਯਹੋਵਾਹ, ਧੰਨ ਹੈ ਉਹ ਮਨੁੱਖ ਜਿਹੜਾ ਤੇਰੇ ਉੱਤੇ ਭਰੋਸਾ ਰੱਖਦਾ ਹੈ।</w:t>
      </w:r>
    </w:p>
    <w:p/>
    <w:p>
      <w:r xmlns:w="http://schemas.openxmlformats.org/wordprocessingml/2006/main">
        <w:t xml:space="preserve">ਜ਼ਬੂਰ 84:12 ਸੈਨਾਂ ਦੇ ਯਹੋਵਾਹ ਦੀ ਉਸਤਤ ਕਰਦਾ ਹੈ ਅਤੇ ਉਸ ਉੱਤੇ ਭਰੋਸਾ ਰੱਖਣ ਵਾਲਿਆਂ ਨੂੰ ਅਸੀਸ ਦਿੰਦਾ ਹੈ।</w:t>
      </w:r>
    </w:p>
    <w:p/>
    <w:p>
      <w:r xmlns:w="http://schemas.openxmlformats.org/wordprocessingml/2006/main">
        <w:t xml:space="preserve">1. ਵਿਸ਼ਵਾਸ ਦੀ ਬਰਕਤ - ਯਹੋਵਾਹ ਵਿੱਚ ਭਰੋਸਾ ਕਰਨ ਦੀ ਮਹੱਤਤਾ ਨੂੰ ਸਮਝਣਾ ਅਤੇ ਇਹ ਸਾਡੇ ਜੀਵਨ ਵਿੱਚ ਬਰਕਤ ਕਿਵੇਂ ਲਿਆਉਂਦਾ ਹੈ।</w:t>
      </w:r>
    </w:p>
    <w:p/>
    <w:p>
      <w:r xmlns:w="http://schemas.openxmlformats.org/wordprocessingml/2006/main">
        <w:t xml:space="preserve">2. ਅਸੀਸ ਦੀ ਸ਼ਕਤੀ - ਪਰਮਾਤਮਾ ਦੀ ਅਸੀਸ ਦੀ ਸ਼ਕਤੀ ਦੀ ਪੜਚੋਲ ਕਰਨਾ ਅਤੇ ਇਹ ਸਾਨੂੰ ਕਿਵੇਂ ਬਦਲਦਾ ਹੈ।</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ਜ਼ਬੂਰ 85 ਬਹਾਲੀ ਅਤੇ ਮੇਲ-ਮਿਲਾਪ ਦਾ ਇੱਕ ਜ਼ਬੂਰ ਹੈ, ਜੋ ਪਰਮੇਸ਼ੁਰ ਦੀ ਦਇਆ ਅਤੇ ਮਾਫ਼ੀ ਲਈ ਜ਼ਬੂਰਾਂ ਦੇ ਲਿਖਾਰੀ ਦੀ ਬੇਨਤੀ ਨੂੰ ਪ੍ਰਗਟ ਕਰਦਾ ਹੈ। ਇਹ ਮੁਕਤੀ ਦੇ ਪਰਮੇਸ਼ੁਰ ਦੇ ਪਿਛਲੇ ਕੰਮਾਂ 'ਤੇ ਪ੍ਰਤੀਬਿੰਬਤ ਕਰਦਾ ਹੈ ਅਤੇ ਉਸ ਦੇ ਲੋਕਾਂ 'ਤੇ ਮੁੜ ਬਹਾਲ ਕਰਨ ਲਈ ਉਸ ਦੀ ਮਿਹਰ ਦੀ ਮੰਗ ਕਰਦਾ ਹੈ।</w:t>
      </w:r>
    </w:p>
    <w:p/>
    <w:p>
      <w:r xmlns:w="http://schemas.openxmlformats.org/wordprocessingml/2006/main">
        <w:t xml:space="preserve">1st ਪੈਰੇ: ਜ਼ਬੂਰਾਂ ਦਾ ਲਿਖਾਰੀ ਪਰਮੇਸ਼ੁਰ ਦੇ ਮਿਹਰਬਾਨੀ ਅਤੇ ਮਾਫ਼ੀ ਦੇ ਪਿਛਲੇ ਕੰਮਾਂ ਨੂੰ ਵਿਚਾਰ ਕੇ ਸ਼ੁਰੂ ਕਰਦਾ ਹੈ। ਉਹ ਯਾਕੂਬ ਦੀ ਬਹਾਲੀ ਅਤੇ ਉਨ੍ਹਾਂ ਦੇ ਪਾਪਾਂ ਦੀ ਮਾਫ਼ੀ ਲਈ ਧੰਨਵਾਦ ਪ੍ਰਗਟ ਕਰਦੇ ਹਨ। ਉਹ ਪ੍ਰਮਾਤਮਾ ਨੂੰ ਇੱਕ ਵਾਰ ਫਿਰ ਉਸਦੀ ਮਿਹਰ ਬਹਾਲ ਕਰਨ ਲਈ ਕਹਿੰਦੇ ਹਨ (ਜ਼ਬੂਰ 85:1-3)।</w:t>
      </w:r>
    </w:p>
    <w:p/>
    <w:p>
      <w:r xmlns:w="http://schemas.openxmlformats.org/wordprocessingml/2006/main">
        <w:t xml:space="preserve">ਦੂਜਾ ਪੈਰਾ: ਜ਼ਬੂਰਾਂ ਦਾ ਲਿਖਾਰੀ ਪੁਨਰ-ਸੁਰਜੀਤੀ ਅਤੇ ਮੇਲ-ਮਿਲਾਪ ਦੀ ਲੋੜ ਨੂੰ ਸਵੀਕਾਰ ਕਰਦਾ ਹੈ। ਉਹ ਪਰਮੇਸ਼ੁਰ ਨੂੰ ਬੇਨਤੀ ਕਰਦੇ ਹਨ ਕਿ ਉਹ ਆਪਣੇ ਲੋਕਾਂ ਨੂੰ ਆਪਣਾ ਅਡੋਲ ਪਿਆਰ, ਨਿਆਂ, ਸ਼ਾਂਤੀ ਅਤੇ ਧਾਰਮਿਕਤਾ ਦਿਖਾਉਣ। ਉਹ ਇਹ ਸੁਣ ਕੇ ਉਮੀਦ ਪ੍ਰਗਟ ਕਰਦੇ ਹਨ ਕਿ ਪਰਮੇਸ਼ੁਰ ਮੁਕਤੀ ਬਾਰੇ ਕੀ ਬੋਲੇਗਾ (ਜ਼ਬੂਰ 85:4-8)।</w:t>
      </w:r>
    </w:p>
    <w:p/>
    <w:p>
      <w:r xmlns:w="http://schemas.openxmlformats.org/wordprocessingml/2006/main">
        <w:t xml:space="preserve">ਤੀਜਾ ਪੈਰਾ: ਜ਼ਬੂਰਾਂ ਦਾ ਲਿਖਾਰੀ ਬ੍ਰਹਮ ਬਹਾਲੀ ਦੀ ਉਮੀਦ ਕਰਦਾ ਹੈ। ਉਹ ਸੁਣਨ ਲਈ ਆਪਣੀ ਇੱਛਾ ਜ਼ਾਹਰ ਕਰਦੇ ਹਨ ਕਿ ਪਰਮੇਸ਼ੁਰ ਕੀ ਕਹੇਗਾ, ਇਸ ਗੱਲ 'ਤੇ ਜ਼ੋਰ ਦਿੰਦੇ ਹੋਏ ਕਿ ਜੇ ਉਹ ਮੂਰਖਤਾ ਤੋਂ ਦੂਰ ਹੋ ਜਾਣ ਤਾਂ ਉਹ ਆਪਣੇ ਲੋਕਾਂ ਨਾਲ ਸ਼ਾਂਤੀ ਦੀ ਗੱਲ ਕਰੇਗਾ। ਉਹ ਧਰਤੀ ਉੱਤੇ ਬ੍ਰਹਮ ਮਹਿਮਾ ਦੇ ਨਿਵਾਸ ਦੀ ਉਮੀਦ ਰੱਖਦੇ ਹਨ (ਜ਼ਬੂਰ 85:9-13)।</w:t>
      </w:r>
    </w:p>
    <w:p/>
    <w:p>
      <w:r xmlns:w="http://schemas.openxmlformats.org/wordprocessingml/2006/main">
        <w:t xml:space="preserve">ਸਾਰੰਸ਼ ਵਿੱਚ,</w:t>
      </w:r>
    </w:p>
    <w:p>
      <w:r xmlns:w="http://schemas.openxmlformats.org/wordprocessingml/2006/main">
        <w:t xml:space="preserve">ਜ਼ਬੂਰ ਅੱਸੀ-ਪੰਜਾਹ ਤੋਹਫ਼ੇ</w:t>
      </w:r>
    </w:p>
    <w:p>
      <w:r xmlns:w="http://schemas.openxmlformats.org/wordprocessingml/2006/main">
        <w:t xml:space="preserve">ਬ੍ਰਹਮ ਦਇਆ ਲਈ ਇੱਕ ਬੇਨਤੀ,</w:t>
      </w:r>
    </w:p>
    <w:p>
      <w:r xmlns:w="http://schemas.openxmlformats.org/wordprocessingml/2006/main">
        <w:t xml:space="preserve">ਅਤੇ ਬ੍ਰਹਮ ਬਹਾਲੀ 'ਤੇ ਪ੍ਰਤੀਬਿੰਬ,</w:t>
      </w:r>
    </w:p>
    <w:p>
      <w:r xmlns:w="http://schemas.openxmlformats.org/wordprocessingml/2006/main">
        <w:t xml:space="preserve">ਪੁਨਰ-ਸੁਰਜੀਤੀ ਦੀ ਲੋੜ ਨੂੰ ਸਵੀਕਾਰ ਕਰਦੇ ਹੋਏ ਧੰਨਵਾਦ ਦੇ ਪ੍ਰਗਟਾਵੇ ਨੂੰ ਉਜਾਗਰ ਕਰਨਾ।</w:t>
      </w:r>
    </w:p>
    <w:p/>
    <w:p>
      <w:r xmlns:w="http://schemas.openxmlformats.org/wordprocessingml/2006/main">
        <w:t xml:space="preserve">ਬਹਾਲੀ ਦੀ ਮੰਗ ਕਰਦੇ ਹੋਏ ਪਿਛਲੀਆਂ ਕਾਰਵਾਈਆਂ 'ਤੇ ਪ੍ਰਤੀਬਿੰਬਤ ਕਰਕੇ ਪ੍ਰਾਪਤ ਕੀਤੇ ਸੱਦੇ 'ਤੇ ਜ਼ੋਰ ਦਿੰਦੇ ਹੋਏ,</w:t>
      </w:r>
    </w:p>
    <w:p>
      <w:r xmlns:w="http://schemas.openxmlformats.org/wordprocessingml/2006/main">
        <w:t xml:space="preserve">ਅਤੇ ਬ੍ਰਹਮ ਨਿਵਾਸ ਦੀ ਉਮੀਦ ਕਰਦੇ ਹੋਏ ਬ੍ਰਹਮ ਸ਼ਬਦਾਂ ਨੂੰ ਸੁਣਨ ਵਿੱਚ ਉਮੀਦ ਪ੍ਰਗਟ ਕਰਨ ਦੁਆਰਾ ਪ੍ਰਾਪਤ ਕੀਤੀ ਉਮੀਦ 'ਤੇ ਜ਼ੋਰ ਦੇਣਾ।</w:t>
      </w:r>
    </w:p>
    <w:p>
      <w:r xmlns:w="http://schemas.openxmlformats.org/wordprocessingml/2006/main">
        <w:t xml:space="preserve">ਮੂਰਖਤਾ ਤੋਂ ਮੂੰਹ ਮੋੜਨ ਦੀ ਮਹੱਤਤਾ ਦੀ ਪੁਸ਼ਟੀ ਕਰਦੇ ਹੋਏ ਨਿਆਂ ਦੇ ਸਰੋਤ ਵਜੋਂ ਬ੍ਰਹਮ ਪਿਆਰ ਨੂੰ ਮਾਨਤਾ ਦੇਣ ਦੇ ਸੰਬੰਧ ਵਿੱਚ ਦਰਸਾਏ ਗਏ ਧਰਮ ਸ਼ਾਸਤਰੀ ਪ੍ਰਤੀਬਿੰਬ ਦਾ ਜ਼ਿਕਰ ਕਰਨਾ।</w:t>
      </w:r>
    </w:p>
    <w:p/>
    <w:p>
      <w:r xmlns:w="http://schemas.openxmlformats.org/wordprocessingml/2006/main">
        <w:t xml:space="preserve">ਜ਼ਬੂਰਾਂ ਦੀ ਪੋਥੀ 85:1 ਹੇ ਯਹੋਵਾਹ, ਤੂੰ ਆਪਣੀ ਧਰਤੀ ਉੱਤੇ ਮਿਹਰਬਾਨ ਹੋਇਆ ਹੈ, ਤੂੰ ਯਾਕੂਬ ਦੀ ਗ਼ੁਲਾਮੀ ਨੂੰ ਵਾਪਸ ਲਿਆਇਆ ਹੈ।</w:t>
      </w:r>
    </w:p>
    <w:p/>
    <w:p>
      <w:r xmlns:w="http://schemas.openxmlformats.org/wordprocessingml/2006/main">
        <w:t xml:space="preserve">ਪਰਮੇਸ਼ੁਰ ਨੇ ਆਪਣੇ ਲੋਕਾਂ 'ਤੇ ਮਿਹਰਬਾਨੀ ਕੀਤੀ ਹੈ, ਉਨ੍ਹਾਂ ਨੂੰ ਉਨ੍ਹਾਂ ਦੀ ਧਰਤੀ 'ਤੇ ਬਹਾਲ ਕੀਤਾ ਹੈ।</w:t>
      </w:r>
    </w:p>
    <w:p/>
    <w:p>
      <w:r xmlns:w="http://schemas.openxmlformats.org/wordprocessingml/2006/main">
        <w:t xml:space="preserve">1. "ਪਰਮੇਸ਼ੁਰ ਦਾ ਅਟੁੱਟ ਪਿਆਰ ਅਤੇ ਦਇਆ"</w:t>
      </w:r>
    </w:p>
    <w:p/>
    <w:p>
      <w:r xmlns:w="http://schemas.openxmlformats.org/wordprocessingml/2006/main">
        <w:t xml:space="preserve">2. "ਪਰਮੇਸ਼ੁਰ ਦੀ ਅਸੀਸ ਨਾਲ ਘਰ ਵਾਪਸੀ"</w:t>
      </w:r>
    </w:p>
    <w:p/>
    <w:p>
      <w:r xmlns:w="http://schemas.openxmlformats.org/wordprocessingml/2006/main">
        <w:t xml:space="preserve">1. ਜ਼ਬੂਰ 85:1</w:t>
      </w:r>
    </w:p>
    <w:p/>
    <w:p>
      <w:r xmlns:w="http://schemas.openxmlformats.org/wordprocessingml/2006/main">
        <w:t xml:space="preserve">2. ਰੋਮੀਆਂ 8:38-39 "ਕਿਉਂਕਿ ਮੈਨੂੰ ਯਕੀਨ ਹੈ ਕਿ ਨਾ ਮੌਤ, ਨਾ ਜੀਵਨ, ਨਾ ਦੂਤ, ਨਾ ਸ਼ਾਸਕ, ਨਾ ਵਰਤਮਾਨ ਚੀਜ਼ਾਂ, ਨਾ ਆਉਣ ਵਾਲੀਆਂ ਚੀਜ਼ਾਂ, ਨਾ ਸ਼ਕਤੀਆਂ, ਨਾ ਉਚਾਈ, ਨਾ ਡੂੰਘਾਈ, ਨਾ ਹੀ ਸਾਰੀ ਸ੍ਰਿਸ਼ਟੀ ਵਿੱਚ ਕੋਈ ਹੋਰ ਚੀਜ਼ ਦੇ ਯੋਗ ਹੋਵੇਗੀ। ਸਾਨੂੰ ਮਸੀਹ ਯਿਸੂ ਸਾਡੇ ਪ੍ਰਭੂ ਵਿੱਚ ਪਰਮੇਸ਼ੁਰ ਦੇ ਪਿਆਰ ਤੋਂ ਵੱਖ ਕਰਨ ਲਈ।"</w:t>
      </w:r>
    </w:p>
    <w:p/>
    <w:p>
      <w:r xmlns:w="http://schemas.openxmlformats.org/wordprocessingml/2006/main">
        <w:t xml:space="preserve">ਜ਼ਬੂਰਾਂ ਦੀ ਪੋਥੀ 85:2 ਤੈਂ ਆਪਣੇ ਲੋਕਾਂ ਦੀ ਬਦੀ ਨੂੰ ਮਾਫ਼ ਕਰ ਦਿੱਤਾ ਹੈ, ਤੈਂ ਉਨ੍ਹਾਂ ਦੇ ਸਾਰੇ ਪਾਪਾਂ ਨੂੰ ਢੱਕ ਦਿੱਤਾ ਹੈ। ਸੇਲਾਹ।</w:t>
      </w:r>
    </w:p>
    <w:p/>
    <w:p>
      <w:r xmlns:w="http://schemas.openxmlformats.org/wordprocessingml/2006/main">
        <w:t xml:space="preserve">ਪਰਮੇਸ਼ੁਰ ਨੇ ਆਪਣੇ ਲੋਕਾਂ ਦੇ ਪਾਪ ਮਾਫ਼ ਕਰ ਦਿੱਤੇ ਹਨ ਅਤੇ ਉਨ੍ਹਾਂ ਨੂੰ ਪੂਰੀ ਤਰ੍ਹਾਂ ਢੱਕ ਦਿੱਤਾ ਹੈ।</w:t>
      </w:r>
    </w:p>
    <w:p/>
    <w:p>
      <w:r xmlns:w="http://schemas.openxmlformats.org/wordprocessingml/2006/main">
        <w:t xml:space="preserve">1. ਪ੍ਰਮਾਤਮਾ ਦੀ ਦਇਆ ਅਤੇ ਮਾਫੀ- ਸਾਡੇ ਲਈ ਪ੍ਰਮਾਤਮਾ ਦਾ ਪਿਆਰ ਸਾਨੂੰ ਹਮੇਸ਼ਾ ਉਸ ਵੱਲ ਕਿਵੇਂ ਲੈ ਜਾ ਸਕਦਾ ਹੈ।</w:t>
      </w:r>
    </w:p>
    <w:p/>
    <w:p>
      <w:r xmlns:w="http://schemas.openxmlformats.org/wordprocessingml/2006/main">
        <w:t xml:space="preserve">2. ਕਿਰਪਾ ਅਤੇ ਮੁਕਤੀ- ਕਿਵੇਂ ਮਸੀਹ ਦੀ ਮੌਤ ਅਤੇ ਪੁਨਰ-ਉਥਾਨ ਸਾਨੂੰ ਪਰਮੇਸ਼ੁਰ ਨਾਲ ਸੁਲ੍ਹਾ ਕਰਨ ਦਾ ਮੌਕਾ ਦਿੰਦਾ ਹੈ।</w:t>
      </w:r>
    </w:p>
    <w:p/>
    <w:p>
      <w:r xmlns:w="http://schemas.openxmlformats.org/wordprocessingml/2006/main">
        <w:t xml:space="preserve">1. ਰੋਮੀਆਂ 5:8 ਪਰ ਪਰਮੇਸ਼ੁਰ ਸਾਡੇ ਲਈ ਆਪਣਾ ਪਿਆਰ ਇਸ ਤਰ੍ਹਾਂ ਦਰਸਾਉਂਦਾ ਹੈ: ਜਦੋਂ ਅਸੀਂ ਅਜੇ ਪਾਪੀ ਹੀ ਸੀ, ਮਸੀਹ ਸਾਡੇ ਲਈ ਮਰਿਆ।</w:t>
      </w:r>
    </w:p>
    <w:p/>
    <w:p>
      <w:r xmlns:w="http://schemas.openxmlformats.org/wordprocessingml/2006/main">
        <w:t xml:space="preserve">2. ਜ਼ਬੂਰਾਂ ਦੀ ਪੋਥੀ 103:12 ਜਿੰਨਾ ਦੂਰ ਪੂਰਬ ਤੋਂ ਪੱਛਮ ਤੋਂ ਹੈ, ਉਸ ਨੇ ਸਾਡੇ ਅਪਰਾਧ ਸਾਡੇ ਤੋਂ ਦੂਰ ਕੀਤੇ ਹਨ।</w:t>
      </w:r>
    </w:p>
    <w:p/>
    <w:p>
      <w:r xmlns:w="http://schemas.openxmlformats.org/wordprocessingml/2006/main">
        <w:t xml:space="preserve">ਜ਼ਬੂਰਾਂ ਦੀ ਪੋਥੀ 85:3 ਤੂੰ ਆਪਣਾ ਸਾਰਾ ਕ੍ਰੋਧ ਦੂਰ ਕਰ ਲਿਆ ਹੈ, ਤੂੰ ਆਪਣੇ ਕ੍ਰੋਧ ਦੇ ਭੈੜੇਪਨ ਤੋਂ ਆਪਣੇ ਆਪ ਨੂੰ ਮੋੜ ਲਿਆ ਹੈ।</w:t>
      </w:r>
    </w:p>
    <w:p/>
    <w:p>
      <w:r xmlns:w="http://schemas.openxmlformats.org/wordprocessingml/2006/main">
        <w:t xml:space="preserve">ਪਰਮੇਸ਼ੁਰ ਨੇ ਆਪਣੇ ਗੁੱਸੇ ਨੂੰ ਦੂਰ ਕੀਤਾ ਅਤੇ ਉਸ ਦੇ ਗੁੱਸੇ ਨੂੰ ਨਰਮ ਕੀਤਾ।</w:t>
      </w:r>
    </w:p>
    <w:p/>
    <w:p>
      <w:r xmlns:w="http://schemas.openxmlformats.org/wordprocessingml/2006/main">
        <w:t xml:space="preserve">1: ਅਸੀਂ ਇਹ ਜਾਣ ਕੇ ਦਿਲਾਸਾ ਲੈ ਸਕਦੇ ਹਾਂ ਕਿ ਪਰਮੇਸ਼ੁਰ ਦਾ ਪਿਆਰ ਸਥਾਈ ਹੈ ਅਤੇ ਉਸ ਦੀ ਕਿਰਪਾ ਸਦੀਵੀ ਹੈ।</w:t>
      </w:r>
    </w:p>
    <w:p/>
    <w:p>
      <w:r xmlns:w="http://schemas.openxmlformats.org/wordprocessingml/2006/main">
        <w:t xml:space="preserve">2: ਭਾਵੇਂ ਅਸੀਂ ਆਪਣੇ ਗੁੱਸੇ ਅਤੇ ਨਿਰਾਸ਼ਾ ਦੇ ਵਿਚਕਾਰ ਹੁੰਦੇ ਹਾਂ, ਪਰ ਪਰਮੇਸ਼ੁਰ ਅਜੇ ਵੀ ਉੱਥੇ ਹੈ, ਮਾਫ਼ ਕਰਨ ਅਤੇ ਬਹਾਲ ਕਰਨ ਲਈ ਤਿਆਰ ਹੈ।</w:t>
      </w:r>
    </w:p>
    <w:p/>
    <w:p>
      <w:r xmlns:w="http://schemas.openxmlformats.org/wordprocessingml/2006/main">
        <w:t xml:space="preserve">1: ਯਸਾਯਾਹ 54:8-9 ਭਰੇ ਹੋਏ ਕ੍ਰੋਧ ਵਿੱਚ ਮੈਂ ਇੱਕ ਪਲ ਲਈ ਆਪਣਾ ਮੂੰਹ ਤੈਥੋਂ ਲੁਕਾ ਲਿਆ, ਪਰ ਸਦੀਵੀ ਪਿਆਰ ਨਾਲ ਮੈਂ ਤੇਰੇ ਉੱਤੇ ਤਰਸ ਕਰਾਂਗਾ, ਯਹੋਵਾਹ, ਤੁਹਾਡਾ ਛੁਡਾਉਣ ਵਾਲਾ ਆਖਦਾ ਹੈ।</w:t>
      </w:r>
    </w:p>
    <w:p/>
    <w:p>
      <w:r xmlns:w="http://schemas.openxmlformats.org/wordprocessingml/2006/main">
        <w:t xml:space="preserve">2: ਯਿਰਮਿਯਾਹ 31:3 ਮੈਂ ਤੁਹਾਨੂੰ ਸਦੀਵੀ ਪਿਆਰ ਨਾਲ ਪਿਆਰ ਕੀਤਾ ਹੈ; ਇਸ ਲਈ ਮੈਂ ਤੁਹਾਡੇ ਪ੍ਰਤੀ ਆਪਣੀ ਵਫ਼ਾਦਾਰੀ ਜਾਰੀ ਰੱਖੀ ਹੈ।</w:t>
      </w:r>
    </w:p>
    <w:p/>
    <w:p>
      <w:r xmlns:w="http://schemas.openxmlformats.org/wordprocessingml/2006/main">
        <w:t xml:space="preserve">ਜ਼ਬੂਰਾਂ ਦੀ ਪੋਥੀ 85:4 ਹੇ ਸਾਡੇ ਮੁਕਤੀ ਦੇ ਪਰਮੇਸ਼ੁਰ, ਸਾਨੂੰ ਮੋੜ, ਅਤੇ ਸਾਡੇ ਉੱਤੇ ਆਪਣਾ ਕ੍ਰੋਧ ਬੰਦ ਕਰ।</w:t>
      </w:r>
    </w:p>
    <w:p/>
    <w:p>
      <w:r xmlns:w="http://schemas.openxmlformats.org/wordprocessingml/2006/main">
        <w:t xml:space="preserve">ਜ਼ਬੂਰਾਂ ਦਾ ਲਿਖਾਰੀ ਪ੍ਰਮਾਤਮਾ ਨੂੰ ਬੇਨਤੀ ਕਰਦਾ ਹੈ ਕਿ ਉਹ ਉਨ੍ਹਾਂ ਵੱਲ ਮੁੜੇ ਅਤੇ ਆਪਣੇ ਗੁੱਸੇ ਨੂੰ ਰੋਕੇ।</w:t>
      </w:r>
    </w:p>
    <w:p/>
    <w:p>
      <w:r xmlns:w="http://schemas.openxmlformats.org/wordprocessingml/2006/main">
        <w:t xml:space="preserve">1. "ਪਰਮੇਸ਼ੁਰ ਨਾਲ ਬੇਨਤੀ ਕਰਨ ਦੀ ਸ਼ਕਤੀ"</w:t>
      </w:r>
    </w:p>
    <w:p/>
    <w:p>
      <w:r xmlns:w="http://schemas.openxmlformats.org/wordprocessingml/2006/main">
        <w:t xml:space="preserve">2. "ਪਰਮੇਸ਼ੁਰ ਸਾਡੀ ਮੁਕਤੀ ਦਾ ਸਰੋਤ ਹੈ"</w:t>
      </w:r>
    </w:p>
    <w:p/>
    <w:p>
      <w:r xmlns:w="http://schemas.openxmlformats.org/wordprocessingml/2006/main">
        <w:t xml:space="preserve">1. ਯਾਕੂਬ 5:16 - ਇੱਕ ਧਰਮੀ ਵਿਅਕਤੀ ਦੀ ਪ੍ਰਾਰਥਨਾ ਵਿੱਚ ਬਹੁਤ ਸ਼ਕਤੀ ਹੁੰਦੀ ਹੈ ਜਿਵੇਂ ਕਿ ਇਹ ਕੰਮ ਕਰ ਰਹੀ ਹੈ।</w:t>
      </w:r>
    </w:p>
    <w:p/>
    <w:p>
      <w:r xmlns:w="http://schemas.openxmlformats.org/wordprocessingml/2006/main">
        <w:t xml:space="preserve">2. 2 ਕੁਰਿੰਥੀਆਂ 5:21 - ਪਰਮੇਸ਼ੁਰ ਨੇ ਉਸ ਨੂੰ ਸਾਡੇ ਲਈ ਪਾਪ ਕਰਨ ਲਈ ਬਣਾਇਆ ਜਿਸ ਕੋਲ ਕੋਈ ਪਾਪ ਨਹੀਂ ਸੀ, ਤਾਂ ਜੋ ਅਸੀਂ ਉਸ ਵਿੱਚ ਪਰਮੇਸ਼ੁਰ ਦੀ ਧਾਰਮਿਕਤਾ ਬਣ ਸਕੀਏ।</w:t>
      </w:r>
    </w:p>
    <w:p/>
    <w:p>
      <w:r xmlns:w="http://schemas.openxmlformats.org/wordprocessingml/2006/main">
        <w:t xml:space="preserve">ਜ਼ਬੂਰਾਂ ਦੀ ਪੋਥੀ 85:5 ਕੀ ਤੂੰ ਸਦਾ ਲਈ ਸਾਡੇ ਨਾਲ ਕ੍ਰੋਧਵਾਨ ਰਹੇਗਾ? ਕੀ ਤੂੰ ਆਪਣਾ ਕ੍ਰੋਧ ਸਾਰੀਆਂ ਪੀੜ੍ਹੀਆਂ ਤੱਕ ਕੱਢੇਂਗਾ?</w:t>
      </w:r>
    </w:p>
    <w:p/>
    <w:p>
      <w:r xmlns:w="http://schemas.openxmlformats.org/wordprocessingml/2006/main">
        <w:t xml:space="preserve">ਜ਼ਬੂਰਾਂ ਦਾ ਲਿਖਾਰੀ ਇਸ ਗੱਲ 'ਤੇ ਪ੍ਰਤੀਬਿੰਬਤ ਕਰਦਾ ਹੈ ਕਿ ਕੀ ਉਨ੍ਹਾਂ ਪ੍ਰਤੀ ਪਰਮੇਸ਼ੁਰ ਦਾ ਗੁੱਸਾ ਸਦਾ ਲਈ ਰਹੇਗਾ ਅਤੇ ਕੀ ਇਹ ਆਉਣ ਵਾਲੀਆਂ ਪੀੜ੍ਹੀਆਂ ਨੂੰ ਦਿੱਤਾ ਜਾਵੇਗਾ।</w:t>
      </w:r>
    </w:p>
    <w:p/>
    <w:p>
      <w:r xmlns:w="http://schemas.openxmlformats.org/wordprocessingml/2006/main">
        <w:t xml:space="preserve">1. ਰੱਬ ਦੇ ਪਿਆਰ ਦੀ ਸ਼ਕਤੀ: ਗੁੱਸੇ ਦੇ ਬਾਅਦ ਵੀ ਰਿਸ਼ਤੇ ਨੂੰ ਕਿਵੇਂ ਦੁਬਾਰਾ ਬਣਾਉਣਾ ਹੈ।</w:t>
      </w:r>
    </w:p>
    <w:p/>
    <w:p>
      <w:r xmlns:w="http://schemas.openxmlformats.org/wordprocessingml/2006/main">
        <w:t xml:space="preserve">2. ਪ੍ਰਮਾਤਮਾ ਦੇ ਚਰਿੱਤਰ ਦਾ ਬਦਲਦਾ ਸੁਭਾਅ: ਵਫ਼ਾਦਾਰੀ ਅਤੇ ਦਇਆ ਨੂੰ ਸਮਝਣਾ।</w:t>
      </w:r>
    </w:p>
    <w:p/>
    <w:p>
      <w:r xmlns:w="http://schemas.openxmlformats.org/wordprocessingml/2006/main">
        <w:t xml:space="preserve">1. ਯਸਾਯਾਹ 54:8-10 - "ਥੋੜ੍ਹੇ ਜਿਹੇ ਕ੍ਰੋਧ ਵਿੱਚ ਮੈਂ ਇੱਕ ਪਲ ਲਈ ਤੈਥੋਂ ਆਪਣਾ ਮੂੰਹ ਲੁਕਾ ਲਿਆ, ਪਰ ਸਦੀਵੀ ਪਿਆਰ ਨਾਲ ਮੈਂ ਤੇਰੇ ਉੱਤੇ ਦਯਾ ਕਰਾਂਗਾ," ਯਹੋਵਾਹ, ਤੁਹਾਡਾ ਛੁਡਾਉਣ ਵਾਲਾ ਆਖਦਾ ਹੈ।</w:t>
      </w:r>
    </w:p>
    <w:p/>
    <w:p>
      <w:r xmlns:w="http://schemas.openxmlformats.org/wordprocessingml/2006/main">
        <w:t xml:space="preserve">2. ਰੋਮੀਆਂ 5:5-8 - ਅਤੇ ਉਮੀਦ ਸਾਨੂੰ ਸ਼ਰਮਿੰਦਾ ਨਹੀਂ ਕਰਦੀ, ਕਿਉਂਕਿ ਪਰਮੇਸ਼ੁਰ ਦਾ ਪਿਆਰ ਪਵਿੱਤਰ ਆਤਮਾ ਦੁਆਰਾ ਸਾਡੇ ਦਿਲਾਂ ਵਿੱਚ ਡੋਲ੍ਹਿਆ ਗਿਆ ਹੈ, ਜੋ ਸਾਨੂੰ ਦਿੱਤਾ ਗਿਆ ਹੈ।</w:t>
      </w:r>
    </w:p>
    <w:p/>
    <w:p>
      <w:r xmlns:w="http://schemas.openxmlformats.org/wordprocessingml/2006/main">
        <w:t xml:space="preserve">ਜ਼ਬੂਰਾਂ ਦੀ ਪੋਥੀ 85:6 ਕੀ ਤੂੰ ਸਾਨੂੰ ਦੁਬਾਰਾ ਜੀਉਂਦਾ ਨਹੀਂ ਕਰੇਗਾ, ਤਾਂ ਜੋ ਤੇਰੇ ਲੋਕ ਤੇਰੇ ਵਿੱਚ ਅਨੰਦ ਹੋਣ?</w:t>
      </w:r>
    </w:p>
    <w:p/>
    <w:p>
      <w:r xmlns:w="http://schemas.openxmlformats.org/wordprocessingml/2006/main">
        <w:t xml:space="preserve">ਜ਼ਬੂਰਾਂ ਦੇ ਲਿਖਾਰੀ ਨੇ ਪ੍ਰਮਾਤਮਾ ਲਈ ਆਪਣੇ ਲੋਕਾਂ ਲਈ ਬੇਦਾਰੀ ਲਿਆਉਣ ਦੀ ਇੱਛਾ ਪ੍ਰਗਟ ਕੀਤੀ ਹੈ ਤਾਂ ਜੋ ਉਹ ਉਸ ਵਿੱਚ ਅਨੰਦ ਕਰ ਸਕਣ।</w:t>
      </w:r>
    </w:p>
    <w:p/>
    <w:p>
      <w:r xmlns:w="http://schemas.openxmlformats.org/wordprocessingml/2006/main">
        <w:t xml:space="preserve">1. "ਪੁਨਰ-ਸੁਰਜੀਤੀ ਵਿੱਚ ਰਹਿਣਾ: ਯਿਸੂ ਵਿੱਚ ਅਨੰਦ ਨੂੰ ਮੁੜ ਖੋਜਣਾ"</w:t>
      </w:r>
    </w:p>
    <w:p/>
    <w:p>
      <w:r xmlns:w="http://schemas.openxmlformats.org/wordprocessingml/2006/main">
        <w:t xml:space="preserve">2. "ਪਰਮੇਸ਼ੁਰ ਨਾਲ ਸਾਡੇ ਰਿਸ਼ਤੇ ਨੂੰ ਮੁੜ ਸੁਰਜੀਤ ਕਰਨਾ"</w:t>
      </w:r>
    </w:p>
    <w:p/>
    <w:p>
      <w:r xmlns:w="http://schemas.openxmlformats.org/wordprocessingml/2006/main">
        <w:t xml:space="preserve">1. ਰੋਮੀਆਂ 5:1-5 - ਇਸ ਲਈ, ਕਿਉਂਕਿ ਅਸੀਂ ਵਿਸ਼ਵਾਸ ਦੁਆਰਾ ਧਰਮੀ ਠਹਿਰਾਏ ਗਏ ਹਾਂ, ਸਾਡੇ ਪ੍ਰਭੂ ਯਿਸੂ ਮਸੀਹ ਦੁਆਰਾ ਪਰਮੇਸ਼ੁਰ ਨਾਲ ਸ਼ਾਂਤੀ ਹੈ।</w:t>
      </w:r>
    </w:p>
    <w:p/>
    <w:p>
      <w:r xmlns:w="http://schemas.openxmlformats.org/wordprocessingml/2006/main">
        <w:t xml:space="preserve">2. ਜ਼ਬੂਰ 16:11 - ਤੁਸੀਂ ਮੈਨੂੰ ਜੀਵਨ ਦਾ ਮਾਰਗ ਦੱਸਿਆ ਹੈ; ਤੁਸੀਂ ਮੈਨੂੰ ਆਪਣੀ ਹਜ਼ੂਰੀ ਵਿੱਚ ਅਨੰਦ ਨਾਲ ਭਰ ਦਿਓਗੇ, ਆਪਣੇ ਸੱਜੇ ਹੱਥ ਸਦੀਵੀ ਅਨੰਦ ਨਾਲ।</w:t>
      </w:r>
    </w:p>
    <w:p/>
    <w:p>
      <w:r xmlns:w="http://schemas.openxmlformats.org/wordprocessingml/2006/main">
        <w:t xml:space="preserve">ਜ਼ਬੂਰਾਂ ਦੀ ਪੋਥੀ 85:7 ਹੇ ਯਹੋਵਾਹ, ਸਾਨੂੰ ਆਪਣੀ ਦਯਾ ਦਿਖਾ, ਅਤੇ ਸਾਨੂੰ ਆਪਣੀ ਮੁਕਤੀ ਦੇਹ।</w:t>
      </w:r>
    </w:p>
    <w:p/>
    <w:p>
      <w:r xmlns:w="http://schemas.openxmlformats.org/wordprocessingml/2006/main">
        <w:t xml:space="preserve">ਜ਼ਬੂਰਾਂ ਦਾ ਲਿਖਾਰੀ ਪ੍ਰਭੂ ਨੂੰ ਦਇਆ ਦਿਖਾਉਣ ਅਤੇ ਮੁਕਤੀ ਦੇਣ ਲਈ ਕਹਿੰਦਾ ਹੈ।</w:t>
      </w:r>
    </w:p>
    <w:p/>
    <w:p>
      <w:r xmlns:w="http://schemas.openxmlformats.org/wordprocessingml/2006/main">
        <w:t xml:space="preserve">1. ਵਫ਼ਾਦਾਰ ਪ੍ਰਾਰਥਨਾ ਦੀ ਸ਼ਕਤੀ - ਇਸ ਬਾਰੇ ਇੱਕ ਅਧਿਐਨ ਕਿ ਕਿਵੇਂ ਪ੍ਰਭੂ ਦੀ ਦਇਆ ਅਤੇ ਮੁਕਤੀ ਲਈ ਜ਼ਬੂਰਾਂ ਦੇ ਲਿਖਾਰੀ ਦੀ ਬੇਨਤੀ ਪ੍ਰਾਰਥਨਾ ਦੀ ਸ਼ਕਤੀ ਨੂੰ ਦਰਸਾਉਂਦੀ ਹੈ।</w:t>
      </w:r>
    </w:p>
    <w:p/>
    <w:p>
      <w:r xmlns:w="http://schemas.openxmlformats.org/wordprocessingml/2006/main">
        <w:t xml:space="preserve">2. ਮੁਕਤੀ ਦੀ ਉਮੀਦ - ਪ੍ਰਭੂ ਦੀ ਦਇਆ ਅਤੇ ਮੁਕਤੀ ਲਈ ਜ਼ਬੂਰਾਂ ਦੇ ਲਿਖਾਰੀ ਦੀ ਬੇਨਤੀ ਉਸ ਵਿੱਚ ਸਾਡੀ ਉਮੀਦ ਬਾਰੇ ਕਿਵੇਂ ਗੱਲ ਕਰਦੀ ਹੈ ਇਸ ਬਾਰੇ ਇੱਕ ਅਧਿਐਨ।</w:t>
      </w:r>
    </w:p>
    <w:p/>
    <w:p>
      <w:r xmlns:w="http://schemas.openxmlformats.org/wordprocessingml/2006/main">
        <w:t xml:space="preserve">1. ਮੱਤੀ 6:7-13 - ਪ੍ਰਾਰਥਨਾ ਦੀ ਸ਼ਕਤੀ ਦਾ ਸੰਦਰਭ।</w:t>
      </w:r>
    </w:p>
    <w:p/>
    <w:p>
      <w:r xmlns:w="http://schemas.openxmlformats.org/wordprocessingml/2006/main">
        <w:t xml:space="preserve">2. ਰੋਮੀਆਂ 10:13 - ਮੁਕਤੀ ਦੀ ਉਮੀਦ ਦਾ ਸੰਦਰਭ।</w:t>
      </w:r>
    </w:p>
    <w:p/>
    <w:p>
      <w:r xmlns:w="http://schemas.openxmlformats.org/wordprocessingml/2006/main">
        <w:t xml:space="preserve">ਜ਼ਬੂਰਾਂ ਦੀ ਪੋਥੀ 85:8 ਮੈਂ ਸੁਣਾਂਗਾ ਜੋ ਯਹੋਵਾਹ ਪਰਮੇਸ਼ੁਰ ਬੋਲੇਗਾ, ਕਿਉਂ ਜੋ ਉਹ ਆਪਣੇ ਲੋਕਾਂ ਨਾਲ ਅਤੇ ਆਪਣੇ ਸੰਤਾਂ ਨਾਲ ਸ਼ਾਂਤੀ ਬੋਲੇਗਾ, ਪਰ ਉਹ ਮੂਰਖਤਾ ਵੱਲ ਮੁੜਨ ਨਹੀਂ ਦੇਣਗੇ।</w:t>
      </w:r>
    </w:p>
    <w:p/>
    <w:p>
      <w:r xmlns:w="http://schemas.openxmlformats.org/wordprocessingml/2006/main">
        <w:t xml:space="preserve">ਪਰਮੇਸ਼ੁਰ ਆਪਣੇ ਲੋਕਾਂ ਨਾਲ ਸ਼ਾਂਤੀ ਦੀ ਗੱਲ ਕਰਦਾ ਹੈ, ਅਤੇ ਉਹਨਾਂ ਨੂੰ ਪਰਤਾਵੇ ਅਤੇ ਮੂਰਖਤਾ ਦਾ ਵਿਰੋਧ ਕਰਨ ਲਈ ਉਤਸ਼ਾਹਿਤ ਕਰਦਾ ਹੈ।</w:t>
      </w:r>
    </w:p>
    <w:p/>
    <w:p>
      <w:r xmlns:w="http://schemas.openxmlformats.org/wordprocessingml/2006/main">
        <w:t xml:space="preserve">1. "ਆਪਣੇ ਤਰੀਕਿਆਂ ਦੀ ਜਾਂਚ ਕਰੋ: ਪਵਿੱਤਰਤਾ ਲਈ ਪਰਮੇਸ਼ੁਰ ਦਾ ਸੱਦਾ"</w:t>
      </w:r>
    </w:p>
    <w:p/>
    <w:p>
      <w:r xmlns:w="http://schemas.openxmlformats.org/wordprocessingml/2006/main">
        <w:t xml:space="preserve">2. "ਪਰਮੇਸ਼ੁਰ ਦੀ ਸ਼ਾਂਤੀ ਦੀ ਸ਼ਕਤੀ"</w:t>
      </w:r>
    </w:p>
    <w:p/>
    <w:p>
      <w:r xmlns:w="http://schemas.openxmlformats.org/wordprocessingml/2006/main">
        <w:t xml:space="preserve">1. 1 ਥੱਸਲੁਨੀਕੀਆਂ 4:7 - ਕਿਉਂਕਿ ਪਰਮੇਸ਼ੁਰ ਨੇ ਸਾਨੂੰ ਅਸ਼ੁੱਧਤਾ ਲਈ ਨਹੀਂ, ਸਗੋਂ ਪਵਿੱਤਰਤਾ ਲਈ ਬੁਲਾਇਆ ਹੈ।</w:t>
      </w:r>
    </w:p>
    <w:p/>
    <w:p>
      <w:r xmlns:w="http://schemas.openxmlformats.org/wordprocessingml/2006/main">
        <w:t xml:space="preserve">2. ਯਸਾਯਾਹ 26:3 - ਤੁਸੀਂ ਉਸ ਨੂੰ ਪੂਰਨ ਸ਼ਾਂਤੀ ਵਿੱਚ ਰੱਖਦੇ ਹੋ ਜਿਸਦਾ ਮਨ ਤੁਹਾਡੇ ਉੱਤੇ ਟਿਕਿਆ ਹੋਇਆ ਹੈ, ਕਿਉਂਕਿ ਉਹ ਤੁਹਾਡੇ ਵਿੱਚ ਭਰੋਸਾ ਰੱਖਦਾ ਹੈ।</w:t>
      </w:r>
    </w:p>
    <w:p/>
    <w:p>
      <w:r xmlns:w="http://schemas.openxmlformats.org/wordprocessingml/2006/main">
        <w:t xml:space="preserve">ਜ਼ਬੂਰਾਂ ਦੀ ਪੋਥੀ 85:9 ਨਿਸ਼ਚੇ ਹੀ ਉਸਦੀ ਮੁਕਤੀ ਉਹਨਾਂ ਦੇ ਨੇੜੇ ਹੈ ਜੋ ਉਸ ਤੋਂ ਡਰਦੇ ਹਨ। ਕਿ ਸ਼ਾਨ ਸਾਡੀ ਧਰਤੀ ਵਿੱਚ ਵੱਸੇ।</w:t>
      </w:r>
    </w:p>
    <w:p/>
    <w:p>
      <w:r xmlns:w="http://schemas.openxmlformats.org/wordprocessingml/2006/main">
        <w:t xml:space="preserve">ਪਰਮੇਸ਼ੁਰ ਦੀ ਮੁਕਤੀ ਉਨ੍ਹਾਂ ਦੇ ਨੇੜੇ ਹੈ ਜੋ ਉਸ ਦਾ ਸਤਿਕਾਰ ਕਰਦੇ ਹਨ, ਅਤੇ ਉਸਦੀ ਮਹਿਮਾ ਸਾਡੀ ਮੌਜੂਦਗੀ ਵਿੱਚ ਹੋਵੇਗੀ।</w:t>
      </w:r>
    </w:p>
    <w:p/>
    <w:p>
      <w:r xmlns:w="http://schemas.openxmlformats.org/wordprocessingml/2006/main">
        <w:t xml:space="preserve">1. ਪਰਮੇਸ਼ੁਰ ਅਤੇ ਉਸਦੇ ਵਾਅਦਿਆਂ ਨੂੰ ਸਵੀਕਾਰ ਕਰੋ</w:t>
      </w:r>
    </w:p>
    <w:p/>
    <w:p>
      <w:r xmlns:w="http://schemas.openxmlformats.org/wordprocessingml/2006/main">
        <w:t xml:space="preserve">2. ਪਰਮਾਤਮਾ ਅਤੇ ਉਸਦੀ ਮੌਜੂਦਗੀ ਦਾ ਸਤਿਕਾਰ ਕਰੋ</w:t>
      </w:r>
    </w:p>
    <w:p/>
    <w:p>
      <w:r xmlns:w="http://schemas.openxmlformats.org/wordprocessingml/2006/main">
        <w:t xml:space="preserve">1. ਜ਼ਬੂਰ 85:9</w:t>
      </w:r>
    </w:p>
    <w:p/>
    <w:p>
      <w:r xmlns:w="http://schemas.openxmlformats.org/wordprocessingml/2006/main">
        <w:t xml:space="preserve">2. ਯਸਾਯਾਹ 26:3-4 - ਤੁਸੀਂ ਉਸ ਨੂੰ ਪੂਰਨ ਸ਼ਾਂਤੀ ਵਿੱਚ ਰੱਖੋਗੇ, ਜਿਸਦਾ ਮਨ ਤੁਹਾਡੇ ਉੱਤੇ ਟਿਕਿਆ ਹੋਇਆ ਹੈ, ਕਿਉਂਕਿ ਉਹ ਤੁਹਾਡੇ ਵਿੱਚ ਭਰੋਸਾ ਰੱਖਦਾ ਹੈ। ਯਹੋਵਾਹ ਵਿੱਚ ਸਦਾ ਲਈ ਭਰੋਸਾ ਰੱਖੋ, ਕਿਉਂਕਿ ਯਹੋਵਾਹ, ਪ੍ਰਭੂ ਵਿੱਚ, ਸਦੀਵੀ ਤਾਕਤ ਹੈ।</w:t>
      </w:r>
    </w:p>
    <w:p/>
    <w:p>
      <w:r xmlns:w="http://schemas.openxmlformats.org/wordprocessingml/2006/main">
        <w:t xml:space="preserve">ਜ਼ਬੂਰ 85:10 ਦਯਾ ਅਤੇ ਸਚਿਆਈ ਇਕੱਠੇ ਮਿਲਦੇ ਹਨ; ਧਾਰਮਿਕਤਾ ਅਤੇ ਸ਼ਾਂਤੀ ਨੇ ਇੱਕ ਦੂਜੇ ਨੂੰ ਚੁੰਮਿਆ ਹੈ।</w:t>
      </w:r>
    </w:p>
    <w:p/>
    <w:p>
      <w:r xmlns:w="http://schemas.openxmlformats.org/wordprocessingml/2006/main">
        <w:t xml:space="preserve">ਦਇਆ ਅਤੇ ਸੱਚਾਈ ਦੇ ਨਾਲ-ਨਾਲ ਧਾਰਮਿਕਤਾ ਅਤੇ ਸ਼ਾਂਤੀ, ਇਕਸੁਰਤਾ ਵਿੱਚ ਇਕੱਠੇ ਮੇਲ ਖਾਂਦੇ ਹਨ।</w:t>
      </w:r>
    </w:p>
    <w:p/>
    <w:p>
      <w:r xmlns:w="http://schemas.openxmlformats.org/wordprocessingml/2006/main">
        <w:t xml:space="preserve">1: ਪਰਮੇਸ਼ੁਰ ਦੀ ਦਇਆ ਅਤੇ ਸੱਚਾਈ ਦਾ ਮੇਲ</w:t>
      </w:r>
    </w:p>
    <w:p/>
    <w:p>
      <w:r xmlns:w="http://schemas.openxmlformats.org/wordprocessingml/2006/main">
        <w:t xml:space="preserve">2: ਧਾਰਮਿਕਤਾ ਅਤੇ ਸ਼ਾਂਤੀ ਦੁਬਾਰਾ ਇਕੱਠੇ ਹੋਏ</w:t>
      </w:r>
    </w:p>
    <w:p/>
    <w:p>
      <w:r xmlns:w="http://schemas.openxmlformats.org/wordprocessingml/2006/main">
        <w:t xml:space="preserve">1: ਅਫ਼ਸੀਆਂ 2:14-16 ਕਿਉਂਕਿ ਉਹ ਆਪ ਹੀ ਸਾਡੀ ਸ਼ਾਂਤੀ ਹੈ, ਜਿਸ ਨੇ ਸਾਨੂੰ ਦੋਵਾਂ ਨੂੰ ਇੱਕ ਕੀਤਾ ਹੈ ਅਤੇ ਆਪਣੇ ਸਰੀਰ ਵਿੱਚ ਦੁਸ਼ਮਣੀ ਦੀ ਵੰਡਣ ਵਾਲੀ ਕੰਧ ਨੂੰ ਤੋੜ ਦਿੱਤਾ ਹੈ।</w:t>
      </w:r>
    </w:p>
    <w:p/>
    <w:p>
      <w:r xmlns:w="http://schemas.openxmlformats.org/wordprocessingml/2006/main">
        <w:t xml:space="preserve">2: ਯਿਰਮਿਯਾਹ 9:24 ਪਰ ਜਿਹੜਾ ਸ਼ੇਖ਼ੀ ਮਾਰਦਾ ਹੈ ਉਸਨੂੰ ਇਸ ਗੱਲ ਵਿੱਚ ਸ਼ੇਖ਼ੀ ਮਾਰਨੀ ਚਾਹੀਦੀ ਹੈ, ਕਿ ਉਹ ਮੈਨੂੰ ਸਮਝਦਾ ਅਤੇ ਜਾਣਦਾ ਹੈ, ਕਿ ਮੈਂ ਯਹੋਵਾਹ ਹਾਂ ਜੋ ਧਰਤੀ ਉੱਤੇ ਅਡੋਲ ਪਿਆਰ, ਨਿਆਂ ਅਤੇ ਧਾਰਮਿਕਤਾ ਦਾ ਅਭਿਆਸ ਕਰਦਾ ਹੈ। ਕਿਉਂ ਜੋ ਇਨ੍ਹਾਂ ਗੱਲਾਂ ਵਿੱਚ ਮੈਂ ਪ੍ਰਸੰਨ ਹਾਂ, ਪ੍ਰਭੂ ਦਾ ਵਾਕ ਹੈ।</w:t>
      </w:r>
    </w:p>
    <w:p/>
    <w:p>
      <w:r xmlns:w="http://schemas.openxmlformats.org/wordprocessingml/2006/main">
        <w:t xml:space="preserve">ਜ਼ਬੂਰ 85:11 ਸਚਿਆਈ ਧਰਤੀ ਤੋਂ ਉੱਗਦੀ ਹੈ। ਅਤੇ ਧਾਰਮਿਕਤਾ ਸਵਰਗ ਤੋਂ ਹੇਠਾਂ ਵੇਖੇਗੀ।</w:t>
      </w:r>
    </w:p>
    <w:p/>
    <w:p>
      <w:r xmlns:w="http://schemas.openxmlformats.org/wordprocessingml/2006/main">
        <w:t xml:space="preserve">ਜ਼ਬੂਰ ਇੱਕ ਯਾਦ ਦਿਵਾਉਂਦਾ ਹੈ ਕਿ ਸੱਚਾਈ ਅਤੇ ਧਾਰਮਿਕਤਾ ਪਰਮੇਸ਼ੁਰ ਅਤੇ ਧਰਤੀ ਦੋਵਾਂ ਤੋਂ ਆਉਂਦੀ ਹੈ।</w:t>
      </w:r>
    </w:p>
    <w:p/>
    <w:p>
      <w:r xmlns:w="http://schemas.openxmlformats.org/wordprocessingml/2006/main">
        <w:t xml:space="preserve">1: ਸਾਨੂੰ ਯਾਦ ਰੱਖਣਾ ਚਾਹੀਦਾ ਹੈ ਕਿ ਅਸੀਂ ਆਪਣੀਆਂ ਅੱਖਾਂ ਅਸਮਾਨ ਵੱਲ ਅਤੇ ਪੈਰ ਜ਼ਮੀਨ ਉੱਤੇ ਟਿਕਾਈਏ, ਅਤੇ ਮਿਲ ਕੇ ਸੰਸਾਰ ਵਿੱਚ ਨਿਆਂ ਅਤੇ ਸੱਚਾਈ ਲਿਆਉਣ ਦੇ ਤਰੀਕਿਆਂ ਦੀ ਭਾਲ ਕਰੀਏ।</w:t>
      </w:r>
    </w:p>
    <w:p/>
    <w:p>
      <w:r xmlns:w="http://schemas.openxmlformats.org/wordprocessingml/2006/main">
        <w:t xml:space="preserve">2: ਭਾਵੇਂ ਕਿ ਅਨਿਸ਼ਚਿਤ ਸਮਿਆਂ ਵਿਚ ਨਿਹਚਾ ਰੱਖਣੀ ਔਖੀ ਹੋ ਸਕਦੀ ਹੈ, ਸਾਨੂੰ ਯਾਦ ਰੱਖਣਾ ਚਾਹੀਦਾ ਹੈ ਕਿ ਸੱਚਾਈ ਅਤੇ ਧਾਰਮਿਕਤਾ ਦੀ ਜਿੱਤ ਆਖ਼ਰਕਾਰ ਹੋਵੇਗੀ।</w:t>
      </w:r>
    </w:p>
    <w:p/>
    <w:p>
      <w:r xmlns:w="http://schemas.openxmlformats.org/wordprocessingml/2006/main">
        <w:t xml:space="preserve">1: ਮੱਤੀ 5:5 - "ਧੰਨ ਹਨ ਹਲੀਮ, ਕਿਉਂਕਿ ਉਹ ਧਰਤੀ ਦੇ ਵਾਰਸ ਹੋਣਗੇ।"</w:t>
      </w:r>
    </w:p>
    <w:p/>
    <w:p>
      <w:r xmlns:w="http://schemas.openxmlformats.org/wordprocessingml/2006/main">
        <w:t xml:space="preserve">2: ਜ਼ਬੂਰ 37:11 - "ਪਰ ਮਸਕੀਨ ਧਰਤੀ ਦੇ ਵਾਰਸ ਹੋਣਗੇ ਅਤੇ ਆਪਣੇ ਆਪ ਨੂੰ ਭਰਪੂਰ ਸ਼ਾਂਤੀ ਵਿੱਚ ਅਨੰਦ ਕਰਨਗੇ।"</w:t>
      </w:r>
    </w:p>
    <w:p/>
    <w:p>
      <w:r xmlns:w="http://schemas.openxmlformats.org/wordprocessingml/2006/main">
        <w:t xml:space="preserve">ਜ਼ਬੂਰ 85:12 ਹਾਂ, ਯਹੋਵਾਹ ਉਹੀ ਦੇਵੇਗਾ ਜੋ ਚੰਗਾ ਹੈ। ਅਤੇ ਸਾਡੀ ਧਰਤੀ ਆਪਣੀ ਉਪਜ ਦੇਵੇਗੀ।</w:t>
      </w:r>
    </w:p>
    <w:p/>
    <w:p>
      <w:r xmlns:w="http://schemas.openxmlformats.org/wordprocessingml/2006/main">
        <w:t xml:space="preserve">ਯਹੋਵਾਹ ਚੰਗੀਆਂ ਵਸਤਾਂ ਪ੍ਰਦਾਨ ਕਰੇਗਾ, ਅਤੇ ਧਰਤੀ ਬਹੁਤ ਉਪਜ ਦੇਵੇਗੀ।</w:t>
      </w:r>
    </w:p>
    <w:p/>
    <w:p>
      <w:r xmlns:w="http://schemas.openxmlformats.org/wordprocessingml/2006/main">
        <w:t xml:space="preserve">1. ਪ੍ਰਮਾਤਮਾ ਦਾ ਪਿਆਰ ਅਤੇ ਪ੍ਰਬੰਧ: ਪ੍ਰਭੂ ਕਿਵੇਂ ਭਰਪੂਰ ਮਾਤਰਾ ਵਿੱਚ ਪ੍ਰਦਾਨ ਕਰਦਾ ਹੈ</w:t>
      </w:r>
    </w:p>
    <w:p/>
    <w:p>
      <w:r xmlns:w="http://schemas.openxmlformats.org/wordprocessingml/2006/main">
        <w:t xml:space="preserve">2. ਵਿਸ਼ਵਾਸ ਦੀਆਂ ਬਰਕਤਾਂ ਨੂੰ ਵੱਢਣਾ: ਆਗਿਆਕਾਰੀ ਦੁਆਰਾ ਭਰਪੂਰਤਾ ਦਾ ਅਨੁਭਵ ਕਰਨਾ</w:t>
      </w:r>
    </w:p>
    <w:p/>
    <w:p>
      <w:r xmlns:w="http://schemas.openxmlformats.org/wordprocessingml/2006/main">
        <w:t xml:space="preserve">1. ਜ਼ਬੂਰ 34:10 - "ਜੁਆਨ ਸ਼ੇਰਾਂ ਦੀ ਘਾਟ ਹੈ ਅਤੇ ਭੁੱਖੇ ਰਹਿੰਦੇ ਹਨ; ਪਰ ਪ੍ਰਭੂ ਨੂੰ ਭਾਲਣ ਵਾਲਿਆਂ ਨੂੰ ਕਿਸੇ ਚੰਗੀ ਚੀਜ਼ ਦੀ ਘਾਟ ਨਹੀਂ ਹੋਵੇਗੀ।"</w:t>
      </w:r>
    </w:p>
    <w:p/>
    <w:p>
      <w:r xmlns:w="http://schemas.openxmlformats.org/wordprocessingml/2006/main">
        <w:t xml:space="preserve">2. ਯਾਕੂਬ 1:17 - "ਹਰੇਕ ਚੰਗਾ ਤੋਹਫ਼ਾ ਅਤੇ ਹਰ ਸੰਪੂਰਨ ਤੋਹਫ਼ਾ ਉੱਪਰੋਂ ਹੈ, ਅਤੇ ਰੌਸ਼ਨੀ ਦੇ ਪਿਤਾ ਤੋਂ ਹੇਠਾਂ ਆਉਂਦਾ ਹੈ, ਜਿਸ ਦੇ ਨਾਲ ਕੋਈ ਪਰਿਵਰਤਨ ਜਾਂ ਪਰਛਾਵਾਂ ਨਹੀਂ ਹੁੰਦਾ."</w:t>
      </w:r>
    </w:p>
    <w:p/>
    <w:p>
      <w:r xmlns:w="http://schemas.openxmlformats.org/wordprocessingml/2006/main">
        <w:t xml:space="preserve">ਜ਼ਬੂਰ 85:13 ਧਰਮ ਉਹ ਦੇ ਅੱਗੇ ਚੱਲੇਗਾ। ਅਤੇ ਸਾਨੂੰ ਉਸਦੇ ਕਦਮਾਂ ਦੇ ਰਾਹ ਵਿੱਚ ਸਥਾਪਿਤ ਕਰੇਗਾ।</w:t>
      </w:r>
    </w:p>
    <w:p/>
    <w:p>
      <w:r xmlns:w="http://schemas.openxmlformats.org/wordprocessingml/2006/main">
        <w:t xml:space="preserve">ਜ਼ਬੂਰ 85:13 ਧਾਰਮਿਕਤਾ ਦੀ ਗੱਲ ਕਰਦਾ ਹੈ ਜੋ ਪਰਮੇਸ਼ੁਰ ਤੋਂ ਪਹਿਲਾਂ ਹੈ, ਅਤੇ ਉਸ ਦੇ ਮਾਰਗ 'ਤੇ ਸਾਡੀ ਅਗਵਾਈ ਕਰਦਾ ਹੈ।</w:t>
      </w:r>
    </w:p>
    <w:p/>
    <w:p>
      <w:r xmlns:w="http://schemas.openxmlformats.org/wordprocessingml/2006/main">
        <w:t xml:space="preserve">1. "ਧਰਮ ਦਾ ਮਾਰਗ" - ਪਰਮਾਤਮਾ ਦੀ ਪਾਲਣਾ ਕਰਨ ਲਈ ਧਾਰਮਿਕਤਾ ਦੇ ਮਾਰਗ 'ਤੇ ਚੱਲਣ ਦੀ ਮਹੱਤਤਾ 'ਤੇ ਏ.</w:t>
      </w:r>
    </w:p>
    <w:p/>
    <w:p>
      <w:r xmlns:w="http://schemas.openxmlformats.org/wordprocessingml/2006/main">
        <w:t xml:space="preserve">2. "ਰੱਬ ਦੀ ਸੇਧ" - ਏ ਕਿ ਕਿਵੇਂ ਪ੍ਰਮਾਤਮਾ ਸਾਨੂੰ ਧਾਰਮਿਕਤਾ ਦੇ ਮਾਰਗ 'ਤੇ ਸੇਧ ਦਿੰਦਾ ਹੈ।</w:t>
      </w:r>
    </w:p>
    <w:p/>
    <w:p>
      <w:r xmlns:w="http://schemas.openxmlformats.org/wordprocessingml/2006/main">
        <w:t xml:space="preserve">1. ਕਹਾਉਤਾਂ 16:17 - "ਸਚਿਆਰ ਦਾ ਮਾਰਗ ਬੁਰਾਈ ਤੋਂ ਬਚਦਾ ਹੈ; ਜੋ ਆਪਣੇ ਰਾਹ ਦੀ ਰਾਖੀ ਕਰਦੇ ਹਨ ਉਹ ਆਪਣੀ ਜਾਨ ਦੀ ਰੱਖਿਆ ਕਰਦੇ ਹਨ।"</w:t>
      </w:r>
    </w:p>
    <w:p/>
    <w:p>
      <w:r xmlns:w="http://schemas.openxmlformats.org/wordprocessingml/2006/main">
        <w:t xml:space="preserve">2. ਗਲਾਤੀਆਂ 5:16-17 - "ਪਰ ਮੈਂ ਕਹਿੰਦਾ ਹਾਂ, ਆਤਮਾ ਦੇ ਅਨੁਸਾਰ ਚੱਲੋ, ਅਤੇ ਤੁਸੀਂ ਸਰੀਰ ਦੀਆਂ ਇੱਛਾਵਾਂ ਨੂੰ ਪੂਰਾ ਨਹੀਂ ਕਰੋਗੇ, ਕਿਉਂਕਿ ਸਰੀਰ ਦੀਆਂ ਇੱਛਾਵਾਂ ਆਤਮਾ ਦੇ ਵਿਰੁੱਧ ਹਨ, ਅਤੇ ਆਤਮਾ ਦੀਆਂ ਇੱਛਾਵਾਂ ਦੇ ਵਿਰੁੱਧ ਹਨ. ਸਰੀਰ, ਕਿਉਂਕਿ ਇਹ ਇੱਕ ਦੂਜੇ ਦੇ ਵਿਰੋਧੀ ਹਨ, ਤੁਹਾਨੂੰ ਉਹ ਕੰਮ ਕਰਨ ਤੋਂ ਰੋਕਣ ਲਈ ਜੋ ਤੁਸੀਂ ਕਰਨਾ ਚਾਹੁੰਦੇ ਹੋ।"</w:t>
      </w:r>
    </w:p>
    <w:p/>
    <w:p>
      <w:r xmlns:w="http://schemas.openxmlformats.org/wordprocessingml/2006/main">
        <w:t xml:space="preserve">ਜ਼ਬੂਰ 86 ਨਿੱਜੀ ਪ੍ਰਾਰਥਨਾ ਅਤੇ ਪਰਮੇਸ਼ੁਰ ਉੱਤੇ ਨਿਰਭਰਤਾ ਦਾ ਇੱਕ ਜ਼ਬੂਰ ਹੈ। ਇਹ ਜ਼ਬੂਰਾਂ ਦੇ ਲਿਖਾਰੀ ਦੀ ਮੁਸੀਬਤ ਦੇ ਵਿਚਕਾਰ ਪਰਮੇਸ਼ੁਰ ਦੀ ਦਇਆ, ਮਾਰਗਦਰਸ਼ਨ ਅਤੇ ਸੁਰੱਖਿਆ ਲਈ ਬੇਨਤੀ ਨੂੰ ਪ੍ਰਗਟ ਕਰਦਾ ਹੈ।</w:t>
      </w:r>
    </w:p>
    <w:p/>
    <w:p>
      <w:r xmlns:w="http://schemas.openxmlformats.org/wordprocessingml/2006/main">
        <w:t xml:space="preserve">1st ਪੈਰਾ: ਜ਼ਬੂਰਾਂ ਦਾ ਲਿਖਾਰੀ ਪਰਮੇਸ਼ੁਰ ਨੂੰ ਉਸਦੇ ਧਿਆਨ ਅਤੇ ਦਇਆ ਲਈ ਅਪੀਲ ਕਰਕੇ ਸ਼ੁਰੂ ਕਰਦਾ ਹੈ। ਉਹ ਆਪਣੀ ਲੋੜ ਨੂੰ ਸਵੀਕਾਰ ਕਰਦੇ ਹਨ ਅਤੇ ਆਪਣੇ ਪ੍ਰਭੂ ਦੇ ਰੂਪ ਵਿੱਚ ਪਰਮਾਤਮਾ ਵਿੱਚ ਭਰੋਸਾ ਪ੍ਰਗਟ ਕਰਦੇ ਹਨ। ਉਹ ਉਸਦੀ ਮਿਹਰ ਦੀ ਮੰਗ ਕਰਦੇ ਹਨ, ਉਸਨੂੰ ਇੱਕ ਮਿਹਰਬਾਨ ਅਤੇ ਮਾਫ਼ ਕਰਨ ਵਾਲੇ ਪਰਮੇਸ਼ੁਰ ਵਜੋਂ ਪਛਾਣਦੇ ਹਨ (ਜ਼ਬੂਰ 86:1-7)।</w:t>
      </w:r>
    </w:p>
    <w:p/>
    <w:p>
      <w:r xmlns:w="http://schemas.openxmlformats.org/wordprocessingml/2006/main">
        <w:t xml:space="preserve">ਦੂਜਾ ਪੈਰਾ: ਜ਼ਬੂਰਾਂ ਦਾ ਲਿਖਾਰੀ ਬ੍ਰਹਮ ਸੇਧ ਅਤੇ ਦੁਸ਼ਮਣਾਂ ਤੋਂ ਛੁਟਕਾਰਾ ਮੰਗਦਾ ਹੈ। ਉਹ ਪ੍ਰਮਾਤਮਾ ਦੀ ਮੌਜੂਦਗੀ ਦਾ ਭਰੋਸਾ ਭਾਲਦੇ ਹਨ, ਉਸਨੂੰ ਉਸਦੇ ਰਾਹ ਸਿਖਾਉਣ ਲਈ ਕਹਿੰਦੇ ਹਨ। ਉਹ ਉਸ ਦੇ ਨਾਮ ਤੋਂ ਡਰਨ ਲਈ ਇਕਜੁੱਟ ਦਿਲ ਦੀ ਬੇਨਤੀ ਕਰਦੇ ਹਨ (ਜ਼ਬੂਰ 86:8-13)।</w:t>
      </w:r>
    </w:p>
    <w:p/>
    <w:p>
      <w:r xmlns:w="http://schemas.openxmlformats.org/wordprocessingml/2006/main">
        <w:t xml:space="preserve">ਤੀਜਾ ਪੈਰਾ: ਜ਼ਬੂਰਾਂ ਦੇ ਲਿਖਾਰੀ ਨੇ ਬ੍ਰਹਮ ਦਖਲ ਦੀ ਆਪਣੀ ਲੋੜ ਨੂੰ ਦੁਹਰਾਉਂਦੇ ਹੋਏ ਸਮਾਪਤ ਕੀਤਾ। ਉਹ ਪ੍ਰਮਾਤਮਾ ਨੂੰ ਬੇਨਤੀ ਕਰਦੇ ਹਨ ਕਿ ਉਹ ਉਹਨਾਂ ਨੂੰ ਉਸਦੀ ਚੰਗਿਆਈ ਦੀ ਨਿਸ਼ਾਨੀ ਦਿਖਾਵੇ, ਉਹਨਾਂ ਦੇ ਦੁਸ਼ਮਣਾਂ ਨੂੰ ਉਲਝਾਵੇ, ਅਤੇ ਉਹਨਾਂ ਨੂੰ ਉਸਦੇ ਅਡੋਲ ਪਿਆਰ ਦੁਆਰਾ ਦਿਲਾਸਾ ਦੇਵੇ (ਜ਼ਬੂਰ 86:14-17)।</w:t>
      </w:r>
    </w:p>
    <w:p/>
    <w:p>
      <w:r xmlns:w="http://schemas.openxmlformats.org/wordprocessingml/2006/main">
        <w:t xml:space="preserve">ਸਾਰੰਸ਼ ਵਿੱਚ,</w:t>
      </w:r>
    </w:p>
    <w:p>
      <w:r xmlns:w="http://schemas.openxmlformats.org/wordprocessingml/2006/main">
        <w:t xml:space="preserve">ਜ਼ਬੂਰ ਛਿਆਸੀ ਤੋਹਫ਼ੇ</w:t>
      </w:r>
    </w:p>
    <w:p>
      <w:r xmlns:w="http://schemas.openxmlformats.org/wordprocessingml/2006/main">
        <w:t xml:space="preserve">ਬ੍ਰਹਮ ਦਇਆ ਲਈ ਇੱਕ ਪ੍ਰਾਰਥਨਾ,</w:t>
      </w:r>
    </w:p>
    <w:p>
      <w:r xmlns:w="http://schemas.openxmlformats.org/wordprocessingml/2006/main">
        <w:t xml:space="preserve">ਅਤੇ ਬ੍ਰਹਮ ਮਾਰਗਦਰਸ਼ਨ ਲਈ ਇੱਕ ਬੇਨਤੀ,</w:t>
      </w:r>
    </w:p>
    <w:p>
      <w:r xmlns:w="http://schemas.openxmlformats.org/wordprocessingml/2006/main">
        <w:t xml:space="preserve">ਪਰਮਾਤਮਾ 'ਤੇ ਨਿਰਭਰਤਾ ਨੂੰ ਸਵੀਕਾਰ ਕਰਦੇ ਹੋਏ ਵਿਸ਼ਵਾਸ ਦੇ ਪ੍ਰਗਟਾਵੇ ਨੂੰ ਉਜਾਗਰ ਕਰਨਾ।</w:t>
      </w:r>
    </w:p>
    <w:p/>
    <w:p>
      <w:r xmlns:w="http://schemas.openxmlformats.org/wordprocessingml/2006/main">
        <w:t xml:space="preserve">ਦੈਵੀ ਗੁਣਾਂ ਨੂੰ ਮੰਨਦੇ ਹੋਏ ਧਿਆਨ ਦੀ ਅਪੀਲ ਦੁਆਰਾ ਪ੍ਰਾਪਤ ਕੀਤੇ ਗਏ ਸੱਦੇ 'ਤੇ ਜ਼ੋਰ ਦਿੰਦੇ ਹੋਏ,</w:t>
      </w:r>
    </w:p>
    <w:p>
      <w:r xmlns:w="http://schemas.openxmlformats.org/wordprocessingml/2006/main">
        <w:t xml:space="preserve">ਅਤੇ ਮੁਕਤੀ ਲਈ ਬੇਨਤੀ ਕਰਦੇ ਹੋਏ ਮਾਰਗਦਰਸ਼ਨ ਦੀ ਮੰਗ ਦੁਆਰਾ ਪ੍ਰਾਪਤ ਕੀਤੀ ਬੇਨਤੀ 'ਤੇ ਜ਼ੋਰ ਦੇਣਾ।</w:t>
      </w:r>
    </w:p>
    <w:p>
      <w:r xmlns:w="http://schemas.openxmlformats.org/wordprocessingml/2006/main">
        <w:t xml:space="preserve">ਅਡੋਲ ਪਿਆਰ 'ਤੇ ਨਿਰਭਰਤਾ ਦੀ ਪੁਸ਼ਟੀ ਕਰਦੇ ਹੋਏ ਆਰਾਮ ਦੇ ਸਰੋਤ ਵਜੋਂ ਬ੍ਰਹਮ ਚੰਗਿਆਈ ਨੂੰ ਮਾਨਤਾ ਦੇਣ ਦੇ ਸੰਬੰਧ ਵਿੱਚ ਦਿਖਾਏ ਗਏ ਧਰਮ ਸ਼ਾਸਤਰੀ ਪ੍ਰਤੀਬਿੰਬ ਦਾ ਜ਼ਿਕਰ ਕਰਨਾ।</w:t>
      </w:r>
    </w:p>
    <w:p/>
    <w:p>
      <w:r xmlns:w="http://schemas.openxmlformats.org/wordprocessingml/2006/main">
        <w:t xml:space="preserve">ਜ਼ਬੂਰਾਂ ਦੀ ਪੋਥੀ 86:1 ਹੇ ਯਹੋਵਾਹ, ਆਪਣਾ ਕੰਨ ਝੁਕਾ, ਮੇਰੀ ਸੁਣ, ਕਿਉਂ ਜੋ ਮੈਂ ਕੰਗਾਲ ਅਤੇ ਲੋੜਵੰਦ ਹਾਂ।</w:t>
      </w:r>
    </w:p>
    <w:p/>
    <w:p>
      <w:r xmlns:w="http://schemas.openxmlformats.org/wordprocessingml/2006/main">
        <w:t xml:space="preserve">ਜ਼ਬੂਰਾਂ ਦਾ ਲਿਖਾਰੀ ਪ੍ਰਭੂ ਨੂੰ ਉਸਦੀ ਸੁਣਨ ਲਈ ਕਹਿ ਰਿਹਾ ਹੈ ਕਿਉਂਕਿ ਉਹ ਗਰੀਬ ਅਤੇ ਲੋੜਵੰਦ ਹੈ।</w:t>
      </w:r>
    </w:p>
    <w:p/>
    <w:p>
      <w:r xmlns:w="http://schemas.openxmlformats.org/wordprocessingml/2006/main">
        <w:t xml:space="preserve">1. "ਨਿਮਰਤਾ ਵਿੱਚ ਰਹਿਣਾ: ਗਰੀਬੀ ਵਿੱਚ ਸੰਤੁਸ਼ਟੀ ਲਈ ਇੱਕ ਗਾਈਡ"</w:t>
      </w:r>
    </w:p>
    <w:p/>
    <w:p>
      <w:r xmlns:w="http://schemas.openxmlformats.org/wordprocessingml/2006/main">
        <w:t xml:space="preserve">2. "ਪ੍ਰਾਰਥਨਾ ਦੀ ਸ਼ਕਤੀ: ਲੋੜ ਵਿੱਚ ਪਰਮਾਤਮਾ 'ਤੇ ਨਿਰਭਰਤਾ"</w:t>
      </w:r>
    </w:p>
    <w:p/>
    <w:p>
      <w:r xmlns:w="http://schemas.openxmlformats.org/wordprocessingml/2006/main">
        <w:t xml:space="preserve">1. ਕਹਾਉਤਾਂ 11:24-25 - "ਇੱਕ ਮੁਫ਼ਤ ਵਿੱਚ ਦਿੰਦਾ ਹੈ, ਪਰ ਸਭ ਨੂੰ ਅਮੀਰ ਬਣਾਉਂਦਾ ਹੈ; ਦੂਜਾ ਜੋ ਦੇਣਾ ਚਾਹੀਦਾ ਹੈ ਉਸਨੂੰ ਰੋਕਦਾ ਹੈ, ਅਤੇ ਕੇਵਲ ਲੋੜ ਹੀ ਭੋਗਦਾ ਹੈ। ਜੋ ਕੋਈ ਅਸੀਸ ਲਿਆਉਂਦਾ ਹੈ ਉਹ ਅਮੀਰ ਹੋਵੇਗਾ, ਅਤੇ ਜੋ ਪਾਣੀ ਦਿੰਦਾ ਹੈ ਉਹ ਖੁਦ ਸਿੰਜਿਆ ਜਾਵੇਗਾ."</w:t>
      </w:r>
    </w:p>
    <w:p/>
    <w:p>
      <w:r xmlns:w="http://schemas.openxmlformats.org/wordprocessingml/2006/main">
        <w:t xml:space="preserve">2. ਫ਼ਿਲਿੱਪੀਆਂ 4:19 - "ਅਤੇ ਮੇਰਾ ਪਰਮੇਸ਼ੁਰ ਮਸੀਹ ਯਿਸੂ ਵਿੱਚ ਮਹਿਮਾ ਵਿੱਚ ਆਪਣੀ ਦੌਲਤ ਦੇ ਅਨੁਸਾਰ ਤੁਹਾਡੀ ਹਰ ਲੋੜ ਪੂਰੀ ਕਰੇਗਾ।"</w:t>
      </w:r>
    </w:p>
    <w:p/>
    <w:p>
      <w:r xmlns:w="http://schemas.openxmlformats.org/wordprocessingml/2006/main">
        <w:t xml:space="preserve">ਜ਼ਬੂਰ 86:2 ਮੇਰੀ ਜਾਨ ਦੀ ਰੱਖਿਆ ਕਰ, ਕਿਉਂਕਿ ਮੈਂ ਪਵਿੱਤਰ ਹਾਂ: ਹੇ ਮੇਰੇ ਪਰਮੇਸ਼ੁਰ, ਆਪਣੇ ਸੇਵਕ ਨੂੰ ਬਚਾ ਜੋ ਤੇਰੇ ਉੱਤੇ ਭਰੋਸਾ ਰੱਖਦਾ ਹੈ।</w:t>
      </w:r>
    </w:p>
    <w:p/>
    <w:p>
      <w:r xmlns:w="http://schemas.openxmlformats.org/wordprocessingml/2006/main">
        <w:t xml:space="preserve">ਜ਼ਬੂਰਾਂ ਦਾ ਲਿਖਾਰੀ ਉਸ ਨੂੰ ਬਚਾਉਣ ਲਈ ਪਰਮੇਸ਼ੁਰ ਨੂੰ ਬੇਨਤੀ ਕਰਦਾ ਹੈ ਕਿਉਂਕਿ ਉਹ ਉਸ ਵਿੱਚ ਭਰੋਸਾ ਰੱਖਦਾ ਹੈ।</w:t>
      </w:r>
    </w:p>
    <w:p/>
    <w:p>
      <w:r xmlns:w="http://schemas.openxmlformats.org/wordprocessingml/2006/main">
        <w:t xml:space="preserve">1. ਰੱਬ ਵਿੱਚ ਭਰੋਸਾ ਰੱਖਣ ਦੀ ਸ਼ਕਤੀ</w:t>
      </w:r>
    </w:p>
    <w:p/>
    <w:p>
      <w:r xmlns:w="http://schemas.openxmlformats.org/wordprocessingml/2006/main">
        <w:t xml:space="preserve">2. ਪਵਿੱਤਰਤਾ ਦਾ ਆਸ਼ੀਰਵਾਦ</w:t>
      </w:r>
    </w:p>
    <w:p/>
    <w:p>
      <w:r xmlns:w="http://schemas.openxmlformats.org/wordprocessingml/2006/main">
        <w:t xml:space="preserve">1. ਰੋਮੀਆਂ 10:12-13 - ਕਿਉਂਕਿ ਯਹੂਦੀ ਅਤੇ ਯੂਨਾਨੀ ਵਿੱਚ ਕੋਈ ਅੰਤਰ ਨਹੀਂ ਹੈ; ਕਿਉਂਕਿ ਉਹੀ ਪ੍ਰਭੂ ਸਾਰਿਆਂ ਦਾ ਪ੍ਰਭੂ ਹੈ, ਜੋ ਉਸ ਨੂੰ ਪੁਕਾਰਦੇ ਹਨ ਉਨ੍ਹਾਂ ਸਾਰਿਆਂ ਨੂੰ ਆਪਣੀ ਦੌਲਤ ਪ੍ਰਦਾਨ ਕਰਦਾ ਹੈ। ਕਿਉਂਕਿ ਹਰ ਕੋਈ ਜਿਹੜਾ ਪ੍ਰਭੂ ਦੇ ਨਾਮ ਨੂੰ ਪੁਕਾਰਦਾ ਹੈ ਬਚਾਇਆ ਜਾਵੇਗਾ।</w:t>
      </w:r>
    </w:p>
    <w:p/>
    <w:p>
      <w:r xmlns:w="http://schemas.openxmlformats.org/wordprocessingml/2006/main">
        <w:t xml:space="preserve">2. ਜ਼ਬੂਰ 34:8 - ਓ, ਚੱਖੋ ਅਤੇ ਵੇਖੋ ਕਿ ਪ੍ਰਭੂ ਚੰਗਾ ਹੈ! ਧੰਨ ਹੈ ਉਹ ਮਨੁੱਖ ਜੋ ਉਸ ਵਿੱਚ ਪਨਾਹ ਲੈਂਦਾ ਹੈ!</w:t>
      </w:r>
    </w:p>
    <w:p/>
    <w:p>
      <w:r xmlns:w="http://schemas.openxmlformats.org/wordprocessingml/2006/main">
        <w:t xml:space="preserve">ਜ਼ਬੂਰਾਂ ਦੀ ਪੋਥੀ 86:3 ਹੇ ਯਹੋਵਾਹ, ਮੇਰੇ ਉੱਤੇ ਮਿਹਰਬਾਨ ਹੋ, ਕਿਉਂ ਜੋ ਮੈਂ ਰੋਜ਼ ਤੈਨੂੰ ਪੁਕਾਰਦਾ ਹਾਂ।</w:t>
      </w:r>
    </w:p>
    <w:p/>
    <w:p>
      <w:r xmlns:w="http://schemas.openxmlformats.org/wordprocessingml/2006/main">
        <w:t xml:space="preserve">ਜ਼ਬੂਰਾਂ ਦਾ ਲਿਖਾਰੀ ਰੋਜ਼ਾਨਾ ਦਇਆ ਲਈ ਪ੍ਰਭੂ ਨੂੰ ਪੁਕਾਰਦਾ ਹੈ।</w:t>
      </w:r>
    </w:p>
    <w:p/>
    <w:p>
      <w:r xmlns:w="http://schemas.openxmlformats.org/wordprocessingml/2006/main">
        <w:t xml:space="preserve">1. ਪ੍ਰਾਰਥਨਾ ਦੀ ਸ਼ਕਤੀ: ਰੋਜ਼ਾਨਾ ਰੱਬ ਨੂੰ ਪੁਕਾਰਨਾ ਸਿੱਖਣਾ</w:t>
      </w:r>
    </w:p>
    <w:p/>
    <w:p>
      <w:r xmlns:w="http://schemas.openxmlformats.org/wordprocessingml/2006/main">
        <w:t xml:space="preserve">2. ਦਇਆ ਦੀ ਲੋੜ: ਪਰਮਾਤਮਾ ਦੀ ਕਿਰਪਾ ਨੂੰ ਸਮਝਣਾ ਅਤੇ ਲਾਗੂ ਕਰਨਾ</w:t>
      </w:r>
    </w:p>
    <w:p/>
    <w:p>
      <w:r xmlns:w="http://schemas.openxmlformats.org/wordprocessingml/2006/main">
        <w:t xml:space="preserve">1.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p>
      <w:r xmlns:w="http://schemas.openxmlformats.org/wordprocessingml/2006/main">
        <w:t xml:space="preserve">2. ਰੋਮੀਆਂ 8:26-27 - "ਇਸੇ ਤਰ੍ਹਾਂ ਹੀ ਆਤਮਾ ਸਾਡੀ ਕਮਜ਼ੋਰੀ ਵਿੱਚ ਸਾਡੀ ਮਦਦ ਕਰਦਾ ਹੈ। ਕਿਉਂਕਿ ਅਸੀਂ ਨਹੀਂ ਜਾਣਦੇ ਕਿ ਸਾਨੂੰ ਕਿਸ ਲਈ ਪ੍ਰਾਰਥਨਾ ਕਰਨੀ ਚਾਹੀਦੀ ਹੈ, ਪਰ ਆਤਮਾ ਆਪ ਹੀ ਸ਼ਬਦਾਂ ਲਈ ਬਹੁਤ ਡੂੰਘੇ ਹਾਹਾਕਾਰਿਆਂ ਨਾਲ ਸਾਡੇ ਲਈ ਬੇਨਤੀ ਕਰਦਾ ਹੈ। ਅਤੇ ਉਹ ਜੋ ਖੋਜਦਾ ਹੈ। ਦਿਲ ਜਾਣਦਾ ਹੈ ਕਿ ਆਤਮਾ ਦਾ ਮਨ ਕੀ ਹੈ, ਕਿਉਂਕਿ ਆਤਮਾ ਪਰਮੇਸ਼ੁਰ ਦੀ ਇੱਛਾ ਦੇ ਅਨੁਸਾਰ ਸੰਤਾਂ ਲਈ ਬੇਨਤੀ ਕਰਦਾ ਹੈ।"</w:t>
      </w:r>
    </w:p>
    <w:p/>
    <w:p>
      <w:r xmlns:w="http://schemas.openxmlformats.org/wordprocessingml/2006/main">
        <w:t xml:space="preserve">ਜ਼ਬੂਰਾਂ ਦੀ ਪੋਥੀ 86:4 ਆਪਣੇ ਸੇਵਕ ਦੀ ਜਾਨ ਨੂੰ ਅਨੰਦ ਕਰ, ਕਿਉਂ ਜੋ ਹੇ ਪ੍ਰਭੂ, ਮੈਂ ਆਪਣੀ ਜਾਨ ਨੂੰ ਤੇਰੇ ਵੱਲ ਉੱਚਾ ਕਰਦਾ ਹਾਂ।</w:t>
      </w:r>
    </w:p>
    <w:p/>
    <w:p>
      <w:r xmlns:w="http://schemas.openxmlformats.org/wordprocessingml/2006/main">
        <w:t xml:space="preserve">ਇਹ ਆਇਤ ਪਾਠਕ ਨੂੰ ਪ੍ਰਮਾਤਮਾ ਦੀ ਉਸਤਤ ਕਰਨ, ਅਤੇ ਆਪਣੀ ਆਤਮਾ ਨੂੰ ਉਸ ਵੱਲ ਉੱਚਾ ਚੁੱਕਣ ਲਈ ਉਤਸ਼ਾਹਿਤ ਕਰਦੀ ਹੈ।</w:t>
      </w:r>
    </w:p>
    <w:p/>
    <w:p>
      <w:r xmlns:w="http://schemas.openxmlformats.org/wordprocessingml/2006/main">
        <w:t xml:space="preserve">1. "ਪ੍ਰਸ਼ੰਸਾ ਵਿੱਚ ਆਪਣੀ ਰੂਹ ਨੂੰ ਉੱਚਾ ਚੁੱਕਣਾ: ਪੂਜਾ ਤੁਹਾਡੇ ਦਿਲ ਨੂੰ ਕਿਵੇਂ ਬਦਲ ਸਕਦੀ ਹੈ"</w:t>
      </w:r>
    </w:p>
    <w:p/>
    <w:p>
      <w:r xmlns:w="http://schemas.openxmlformats.org/wordprocessingml/2006/main">
        <w:t xml:space="preserve">2. "ਅਨੰਦ ਨਾਲ ਪ੍ਰਾਰਥਨਾ ਕਰਨਾ: ਪ੍ਰਭੂ ਦੀ ਹਜ਼ੂਰੀ ਵਿੱਚ ਅਨੰਦ ਕਰਨਾ"</w:t>
      </w:r>
    </w:p>
    <w:p/>
    <w:p>
      <w:r xmlns:w="http://schemas.openxmlformats.org/wordprocessingml/2006/main">
        <w:t xml:space="preserve">1. ਯੂਹੰਨਾ 4:23-24 - "ਪਰ ਉਹ ਸਮਾਂ ਆ ਰਿਹਾ ਹੈ, ਅਤੇ ਹੁਣ ਆ ਗਿਆ ਹੈ, ਜਦੋਂ ਸੱਚੇ ਉਪਾਸਕ ਆਤਮਾ ਅਤੇ ਸਚਿਆਈ ਨਾਲ ਪਿਤਾ ਦੀ ਉਪਾਸਨਾ ਕਰਨਗੇ, ਕਿਉਂਕਿ ਪਿਤਾ ਅਜਿਹੇ ਲੋਕਾਂ ਨੂੰ ਭਾਲ ਰਿਹਾ ਹੈ ਜੋ ਉਸਦੀ ਉਪਾਸਨਾ ਕਰਨ। ਪਰਮੇਸ਼ੁਰ ਆਤਮਾ ਹੈ, ਅਤੇ ਜੋ ਉਸ ਦੀ ਉਪਾਸਨਾ ਕਰਦੇ ਹਨ ਉਨ੍ਹਾਂ ਨੂੰ ਆਤਮਾ ਅਤੇ ਸੱਚਾਈ ਨਾਲ ਉਪਾਸਨਾ ਕਰਨੀ ਚਾਹੀਦੀ ਹੈ।</w:t>
      </w:r>
    </w:p>
    <w:p/>
    <w:p>
      <w:r xmlns:w="http://schemas.openxmlformats.org/wordprocessingml/2006/main">
        <w:t xml:space="preserve">2. ਜ਼ਬੂਰ 119:145 - "ਮੈਂ ਆਪਣੇ ਪੂਰੇ ਦਿਲ ਨਾਲ ਪੁਕਾਰਦਾ ਹਾਂ; ਮੈਨੂੰ ਉੱਤਰ ਦਿਓ, ਹੇ ਪ੍ਰਭੂ! ਮੈਂ ਤੁਹਾਡੇ ਨਿਯਮਾਂ ਦੀ ਪਾਲਣਾ ਕਰਾਂਗਾ।"</w:t>
      </w:r>
    </w:p>
    <w:p/>
    <w:p>
      <w:r xmlns:w="http://schemas.openxmlformats.org/wordprocessingml/2006/main">
        <w:t xml:space="preserve">ਜ਼ਬੂਰ 86:5 ਹੇ ਪ੍ਰਭੂ, ਤੂੰ ਚੰਗਾ ਹੈਂ ਅਤੇ ਮਾਫ਼ ਕਰਨ ਲਈ ਤਿਆਰ ਹੈਂ। ਅਤੇ ਉਨ੍ਹਾਂ ਸਾਰਿਆਂ ਲਈ ਜੋ ਤੁਹਾਨੂੰ ਪੁਕਾਰਦੇ ਹਨ, ਦਇਆ ਵਿੱਚ ਭਰਪੂਰ ਹੈ।</w:t>
      </w:r>
    </w:p>
    <w:p/>
    <w:p>
      <w:r xmlns:w="http://schemas.openxmlformats.org/wordprocessingml/2006/main">
        <w:t xml:space="preserve">ਪ੍ਰਮਾਤਮਾ ਉਨ੍ਹਾਂ ਲਈ ਬਹੁਤ ਮਿਹਰਬਾਨ ਅਤੇ ਮਾਫ਼ ਕਰਨ ਵਾਲਾ ਹੈ ਜੋ ਉਸਨੂੰ ਪੁਕਾਰਦੇ ਹਨ।</w:t>
      </w:r>
    </w:p>
    <w:p/>
    <w:p>
      <w:r xmlns:w="http://schemas.openxmlformats.org/wordprocessingml/2006/main">
        <w:t xml:space="preserve">1. ਰੱਬ ਦੀ ਮਾਫ਼ੀ: ਇੱਕ ਬਹੁਤ ਸਾਰਾ ਤੋਹਫ਼ਾ</w:t>
      </w:r>
    </w:p>
    <w:p/>
    <w:p>
      <w:r xmlns:w="http://schemas.openxmlformats.org/wordprocessingml/2006/main">
        <w:t xml:space="preserve">2. ਰੱਬ ਦੇ ਨੇੜੇ ਜਾਣਾ: ਉਸਦੀ ਦਇਆ ਦੀ ਕਦਰ ਕਰਨਾ</w:t>
      </w:r>
    </w:p>
    <w:p/>
    <w:p>
      <w:r xmlns:w="http://schemas.openxmlformats.org/wordprocessingml/2006/main">
        <w:t xml:space="preserve">1. 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2. ਹਿਜ਼ਕੀਏਲ 36:25-26 - ਮੈਂ ਤੁਹਾਡੇ ਉੱਤੇ ਸ਼ੁੱਧ ਪਾਣੀ ਛਿੜਕਾਂਗਾ, ਅਤੇ ਤੁਸੀਂ ਸ਼ੁੱਧ ਹੋ ਜਾਵੋਗੇ; ਮੈਂ ਤੁਹਾਨੂੰ ਤੁਹਾਡੀਆਂ ਸਾਰੀਆਂ ਅਸ਼ੁੱਧੀਆਂ ਅਤੇ ਤੁਹਾਡੀਆਂ ਸਾਰੀਆਂ ਮੂਰਤੀਆਂ ਤੋਂ ਸ਼ੁੱਧ ਕਰਾਂਗਾ। ਮੈਂ ਤੁਹਾਨੂੰ ਇੱਕ ਨਵਾਂ ਦਿਲ ਦਿਆਂਗਾ ਅਤੇ ਤੁਹਾਡੇ ਵਿੱਚ ਇੱਕ ਨਵਾਂ ਆਤਮਾ ਪਾਵਾਂਗਾ; ਮੈਂ ਤੇਰੇ ਤੋਂ ਪੱਥਰ ਦਾ ਦਿਲ ਕੱਢ ਦਿਆਂਗਾ ਅਤੇ ਤੈਨੂੰ ਮਾਸ ਦਾ ਦਿਲ ਦਿਆਂਗਾ।</w:t>
      </w:r>
    </w:p>
    <w:p/>
    <w:p>
      <w:r xmlns:w="http://schemas.openxmlformats.org/wordprocessingml/2006/main">
        <w:t xml:space="preserve">ਜ਼ਬੂਰ 86:6 ਹੇ ਯਹੋਵਾਹ, ਮੇਰੀ ਪ੍ਰਾਰਥਨਾ ਵੱਲ ਕੰਨ ਲਾ! ਅਤੇ ਮੇਰੀਆਂ ਬੇਨਤੀਆਂ ਦੀ ਆਵਾਜ਼ ਵੱਲ ਧਿਆਨ ਦਿਓ।</w:t>
      </w:r>
    </w:p>
    <w:p/>
    <w:p>
      <w:r xmlns:w="http://schemas.openxmlformats.org/wordprocessingml/2006/main">
        <w:t xml:space="preserve">ਜ਼ਬੂਰਾਂ ਦਾ ਲਿਖਾਰੀ ਯਹੋਵਾਹ ਨੂੰ ਉਨ੍ਹਾਂ ਦੀਆਂ ਪ੍ਰਾਰਥਨਾਵਾਂ ਅਤੇ ਬੇਨਤੀਆਂ ਨੂੰ ਸੁਣਨ ਲਈ ਕਹਿੰਦਾ ਹੈ।</w:t>
      </w:r>
    </w:p>
    <w:p/>
    <w:p>
      <w:r xmlns:w="http://schemas.openxmlformats.org/wordprocessingml/2006/main">
        <w:t xml:space="preserve">1. ਪ੍ਰਾਰਥਨਾ ਦੀ ਸ਼ਕਤੀ: ਮਦਦ ਲਈ ਰੱਬ ਨੂੰ ਪੁੱਛਣ ਦੀ ਲੋੜ ਨੂੰ ਪਛਾਣਨਾ</w:t>
      </w:r>
    </w:p>
    <w:p/>
    <w:p>
      <w:r xmlns:w="http://schemas.openxmlformats.org/wordprocessingml/2006/main">
        <w:t xml:space="preserve">2. ਪ੍ਰਾਰਥਨਾ ਰਾਹੀਂ ਪਰਮੇਸ਼ੁਰ ਉੱਤੇ ਸਾਡੀ ਨਿਰਭਰਤਾ ਨੂੰ ਦਰਸਾਉਣਾ</w:t>
      </w:r>
    </w:p>
    <w:p/>
    <w:p>
      <w:r xmlns:w="http://schemas.openxmlformats.org/wordprocessingml/2006/main">
        <w:t xml:space="preserve">1. ਯਾਕੂਬ 5:16 -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2. ਫ਼ਿਲਿੱਪੀਆਂ 4:6-7 - ਕਿਸੇ ਗੱਲ ਦੀ ਚਿੰਤਾ ਨਾ ਕਰੋ, ਪਰ ਹਰ ਗੱਲ ਵਿੱਚ ਪ੍ਰਾਰਥਨਾ ਅਤੇ ਬੇਨਤੀ ਦੁਆਰਾ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ਜ਼ਬੂਰ 86:7 ਆਪਣੀ ਮੁਸੀਬਤ ਦੇ ਦਿਨ ਮੈਂ ਤੈਨੂੰ ਪੁਕਾਰਾਂਗਾ, ਕਿਉਂ ਜੋ ਤੂੰ ਮੈਨੂੰ ਉੱਤਰ ਦੇਵੇਗਾ।</w:t>
      </w:r>
    </w:p>
    <w:p/>
    <w:p>
      <w:r xmlns:w="http://schemas.openxmlformats.org/wordprocessingml/2006/main">
        <w:t xml:space="preserve">ਬਿਪਤਾ ਦੇ ਸਮੇਂ, ਜ਼ਬੂਰਾਂ ਦਾ ਲਿਖਾਰੀ ਮਦਦ ਲਈ ਪਰਮੇਸ਼ੁਰ ਨੂੰ ਪੁਕਾਰਦਾ ਹੈ, ਇਹ ਜਾਣਦੇ ਹੋਏ ਕਿ ਪਰਮੇਸ਼ੁਰ ਜਵਾਬ ਦੇਵੇਗਾ।</w:t>
      </w:r>
    </w:p>
    <w:p/>
    <w:p>
      <w:r xmlns:w="http://schemas.openxmlformats.org/wordprocessingml/2006/main">
        <w:t xml:space="preserve">1. ਮਦਦ ਲਈ ਪੁਕਾਰ: ਮੁਸੀਬਤ ਦੇ ਸਮੇਂ ਪ੍ਰਭੂ ਵਿੱਚ ਕਿਵੇਂ ਭਰੋਸਾ ਕਰਨਾ ਹੈ</w:t>
      </w:r>
    </w:p>
    <w:p/>
    <w:p>
      <w:r xmlns:w="http://schemas.openxmlformats.org/wordprocessingml/2006/main">
        <w:t xml:space="preserve">2. ਰੱਬ ਦਾ ਜਵਾਬ ਹੈ: ਔਖੇ ਸਮੇਂ ਵਿੱਚ ਵਿਸ਼ਵਾਸ ਉੱਤੇ ਭਰੋਸਾ ਕਰਨਾ</w:t>
      </w:r>
    </w:p>
    <w:p/>
    <w:p>
      <w:r xmlns:w="http://schemas.openxmlformats.org/wordprocessingml/2006/main">
        <w:t xml:space="preserve">1.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2. ਰੋਮੀਆਂ 8:28 - ਅਤੇ ਅਸੀਂ ਜਾਣਦੇ ਹਾਂ ਕਿ ਜੋ ਲੋਕ ਪਰਮੇਸ਼ੁਰ ਨੂੰ ਪਿਆਰ ਕਰਦੇ ਹਨ, ਉਨ੍ਹਾਂ ਲਈ ਸਭ ਕੁਝ ਚੰਗੇ ਲਈ ਕੰਮ ਕਰਦਾ ਹੈ, ਉਨ੍ਹਾਂ ਲਈ ਜਿਨ੍ਹਾਂ ਨੂੰ ਉਸ ਦੇ ਮਕਸਦ ਅਨੁਸਾਰ ਬੁਲਾਇਆ ਜਾਂਦਾ ਹੈ।</w:t>
      </w:r>
    </w:p>
    <w:p/>
    <w:p>
      <w:r xmlns:w="http://schemas.openxmlformats.org/wordprocessingml/2006/main">
        <w:t xml:space="preserve">ਜ਼ਬੂਰ 86:8 ਦੇਵਤਿਆਂ ਵਿੱਚ ਤੇਰੇ ਵਰਗਾ ਕੋਈ ਨਹੀਂ, ਹੇ ਪ੍ਰਭੂ! ਨਾ ਹੀ ਤੁਹਾਡੇ ਕੰਮਾਂ ਵਰਗਾ ਕੋਈ ਕੰਮ ਹੈ।</w:t>
      </w:r>
    </w:p>
    <w:p/>
    <w:p>
      <w:r xmlns:w="http://schemas.openxmlformats.org/wordprocessingml/2006/main">
        <w:t xml:space="preserve">ਪਰਮਾਤਮਾ ਬੇਮਿਸਾਲ ਹੈ ਅਤੇ ਉਸਦੇ ਕੰਮ ਬੇਮਿਸਾਲ ਹਨ।</w:t>
      </w:r>
    </w:p>
    <w:p/>
    <w:p>
      <w:r xmlns:w="http://schemas.openxmlformats.org/wordprocessingml/2006/main">
        <w:t xml:space="preserve">1. ਪਰਮੇਸ਼ੁਰ ਦੀ ਵਿਲੱਖਣਤਾ - ਜ਼ਬੂਰ 86:8 ਦਾ ਅਧਿਐਨ</w:t>
      </w:r>
    </w:p>
    <w:p/>
    <w:p>
      <w:r xmlns:w="http://schemas.openxmlformats.org/wordprocessingml/2006/main">
        <w:t xml:space="preserve">2. ਰੱਬ ਦੀ ਮਹਿਮਾ - ਉਸਦੀ ਵਿਲੱਖਣਤਾ ਦਾ ਜਸ਼ਨ</w:t>
      </w:r>
    </w:p>
    <w:p/>
    <w:p>
      <w:r xmlns:w="http://schemas.openxmlformats.org/wordprocessingml/2006/main">
        <w:t xml:space="preserve">1. ਯਸਾਯਾਹ 40:18 - ਫਿਰ ਤੁਸੀਂ ਪਰਮੇਸ਼ੁਰ ਦੀ ਤੁਲਨਾ ਕਿਸ ਨਾਲ ਕਰੋਗੇ? ਜਾਂ ਤੁਸੀਂ ਉਸਦੀ ਤੁਲਨਾ ਕਿਸ ਨਾਲ ਕਰੋਗੇ?</w:t>
      </w:r>
    </w:p>
    <w:p/>
    <w:p>
      <w:r xmlns:w="http://schemas.openxmlformats.org/wordprocessingml/2006/main">
        <w:t xml:space="preserve">2. ਜ਼ਬੂਰ 145:3 - ਪ੍ਰਭੂ ਮਹਾਨ ਹੈ, ਅਤੇ ਬਹੁਤ ਹੀ ਉਸਤਤਿ ਯੋਗ ਹੈ; ਅਤੇ ਉਸਦੀ ਮਹਾਨਤਾ ਖੋਜਣ ਤੋਂ ਬਾਹਰ ਹੈ।</w:t>
      </w:r>
    </w:p>
    <w:p/>
    <w:p>
      <w:r xmlns:w="http://schemas.openxmlformats.org/wordprocessingml/2006/main">
        <w:t xml:space="preserve">ਜ਼ਬੂਰਾਂ ਦੀ ਪੋਥੀ 86:9 ਹੇ ਪ੍ਰਭੂ, ਸਾਰੀਆਂ ਕੌਮਾਂ ਜਿਨ੍ਹਾਂ ਨੂੰ ਤੂੰ ਬਣਾਇਆ ਹੈ, ਆਉਣਗੀਆਂ ਅਤੇ ਤੇਰੇ ਅੱਗੇ ਮੱਥਾ ਟੇਕਣਗੀਆਂ। ਅਤੇ ਤੇਰੇ ਨਾਮ ਦੀ ਮਹਿਮਾ ਕਰੇਗਾ।</w:t>
      </w:r>
    </w:p>
    <w:p/>
    <w:p>
      <w:r xmlns:w="http://schemas.openxmlformats.org/wordprocessingml/2006/main">
        <w:t xml:space="preserve">ਜ਼ਬੂਰਾਂ ਦਾ ਲਿਖਾਰੀ ਪਰਮੇਸ਼ੁਰ ਦੀ ਮਹਾਨਤਾ ਲਈ ਉਸਤਤ ਕਰਦਾ ਹੈ, ਅਤੇ ਸਾਰੀਆਂ ਕੌਮਾਂ ਨੂੰ ਉਸ ਦੇ ਅੱਗੇ ਆਉਣ ਅਤੇ ਉਸ ਦੇ ਨਾਮ ਦੀ ਮਹਿਮਾ ਕਰਨ ਲਈ ਸੱਦਾ ਦਿੰਦਾ ਹੈ।</w:t>
      </w:r>
    </w:p>
    <w:p/>
    <w:p>
      <w:r xmlns:w="http://schemas.openxmlformats.org/wordprocessingml/2006/main">
        <w:t xml:space="preserve">1. "ਪ੍ਰਸ਼ੰਸਾ ਦੀ ਸ਼ਕਤੀ: ਕਿਵੇਂ ਇੱਕ ਨਿਮਰ ਦਿਲ ਕੌਮਾਂ ਨੂੰ ਇਕੱਠੇ ਲਿਆ ਸਕਦਾ ਹੈ"</w:t>
      </w:r>
    </w:p>
    <w:p/>
    <w:p>
      <w:r xmlns:w="http://schemas.openxmlformats.org/wordprocessingml/2006/main">
        <w:t xml:space="preserve">2. "ਪਰਮੇਸ਼ੁਰ ਦੀ ਵਡਿਆਈ: ਏਕਤਾ ਦਾ ਸੱਚਾ ਮਾਰਗ"</w:t>
      </w:r>
    </w:p>
    <w:p/>
    <w:p>
      <w:r xmlns:w="http://schemas.openxmlformats.org/wordprocessingml/2006/main">
        <w:t xml:space="preserve">1. ਜ਼ਬੂਰ 86:9</w:t>
      </w:r>
    </w:p>
    <w:p/>
    <w:p>
      <w:r xmlns:w="http://schemas.openxmlformats.org/wordprocessingml/2006/main">
        <w:t xml:space="preserve">2. ਯਸਾਯਾਹ 2:2-4 - ਹੁਣ ਬਾਅਦ ਦੇ ਦਿਨਾਂ ਵਿੱਚ ਅਜਿਹਾ ਹੋਵੇਗਾ ਕਿ ਪ੍ਰਭੂ ਦੇ ਘਰ ਦਾ ਪਹਾੜ ਪਹਾੜਾਂ ਦੀ ਸਿਖਰ 'ਤੇ ਸਥਾਪਿਤ ਕੀਤਾ ਜਾਵੇਗਾ, ਅਤੇ ਪਹਾੜੀਆਂ ਤੋਂ ਉੱਚਾ ਕੀਤਾ ਜਾਵੇਗਾ; ਅਤੇ ਸਾਰੀਆਂ ਕੌਮਾਂ ਇਸ ਵੱਲ ਵਹਿਣਗੀਆਂ। ਬਹੁਤ ਸਾਰੇ ਲੋਕ ਆਉਣਗੇ ਅਤੇ ਆਖਣਗੇ, 'ਆਓ, ਅਸੀਂ ਯਹੋਵਾਹ ਦੇ ਪਹਾੜ ਉੱਤੇ, ਯਾਕੂਬ ਦੇ ਪਰਮੇਸ਼ੁਰ ਦੇ ਘਰ ਵੱਲ ਚੱਲੀਏ। ਉਹ ਸਾਨੂੰ ਆਪਣੇ ਮਾਰਗ ਸਿਖਾਏਗਾ, ਅਤੇ ਅਸੀਂ ਉਸਦੇ ਮਾਰਗਾਂ ਉੱਤੇ ਚੱਲਾਂਗੇ। ਕਿਉਂ ਜੋ ਸੀਯੋਨ ਤੋਂ ਬਿਵਸਥਾ ਅਤੇ ਯਰੂਸ਼ਲਮ ਤੋਂ ਯਹੋਵਾਹ ਦਾ ਬਚਨ ਨਿਕਲੇਗਾ।</w:t>
      </w:r>
    </w:p>
    <w:p/>
    <w:p>
      <w:r xmlns:w="http://schemas.openxmlformats.org/wordprocessingml/2006/main">
        <w:t xml:space="preserve">ਜ਼ਬੂਰਾਂ ਦੀ ਪੋਥੀ 86:10 ਕਿਉਂ ਜੋ ਤੂੰ ਮਹਾਨ ਹੈਂ, ਅਤੇ ਅਚਰਜ ਕੰਮ ਕਰਦਾ ਹੈਂ, ਕੇਵਲ ਤੂੰ ਹੀ ਪਰਮੇਸ਼ੁਰ ਹੈਂ।</w:t>
      </w:r>
    </w:p>
    <w:p/>
    <w:p>
      <w:r xmlns:w="http://schemas.openxmlformats.org/wordprocessingml/2006/main">
        <w:t xml:space="preserve">ਵਾਹਿਗੁਰੂ ਮਹਾਨ ਹੈ ਅਤੇ ਅਦਭੁਤ ਕੰਮ ਕਰਦਾ ਹੈ; ਉਹ ਹੀ ਪਰਮਾਤਮਾ ਹੈ।</w:t>
      </w:r>
    </w:p>
    <w:p/>
    <w:p>
      <w:r xmlns:w="http://schemas.openxmlformats.org/wordprocessingml/2006/main">
        <w:t xml:space="preserve">1. ਸਾਡੇ ਰੱਬ ਦੀ ਮਹਿਮਾ</w:t>
      </w:r>
    </w:p>
    <w:p/>
    <w:p>
      <w:r xmlns:w="http://schemas.openxmlformats.org/wordprocessingml/2006/main">
        <w:t xml:space="preserve">2. ਪਰਮਾਤਮਾ ਦੀ ਅਨੋਖੀ ਕੁਦਰਤ</w:t>
      </w:r>
    </w:p>
    <w:p/>
    <w:p>
      <w:r xmlns:w="http://schemas.openxmlformats.org/wordprocessingml/2006/main">
        <w:t xml:space="preserve">1. ਬਿਵਸਥਾ ਸਾਰ 6:4 "ਹੇ ਇਸਰਾਏਲ, ਸੁਣੋ: ਯਹੋਵਾਹ ਸਾਡਾ ਪਰਮੇਸ਼ੁਰ, ਯਹੋਵਾਹ ਇੱਕ ਹੈ।"</w:t>
      </w:r>
    </w:p>
    <w:p/>
    <w:p>
      <w:r xmlns:w="http://schemas.openxmlformats.org/wordprocessingml/2006/main">
        <w:t xml:space="preserve">2. ਯਸਾਯਾਹ 44:6 "ਯਹੋਵਾਹ, ਇਸਰਾਏਲ ਦਾ ਰਾਜਾ ਅਤੇ ਉਸਦਾ ਛੁਟਕਾਰਾ ਦੇਣ ਵਾਲਾ, ਸੈਨਾਂ ਦਾ ਪ੍ਰਭੂ ਇਸ ਤਰ੍ਹਾਂ ਆਖਦਾ ਹੈ: 'ਮੈਂ ਪਹਿਲਾ ਹਾਂ ਅਤੇ ਮੈਂ ਆਖਰੀ ਹਾਂ, ਮੇਰੇ ਤੋਂ ਬਿਨਾਂ ਕੋਈ ਦੇਵਤਾ ਨਹੀਂ ਹੈ।'"</w:t>
      </w:r>
    </w:p>
    <w:p/>
    <w:p>
      <w:r xmlns:w="http://schemas.openxmlformats.org/wordprocessingml/2006/main">
        <w:t xml:space="preserve">ਜ਼ਬੂਰ 86:11 ਹੇ ਯਹੋਵਾਹ, ਮੈਨੂੰ ਆਪਣਾ ਰਾਹ ਸਿਖਾ! ਮੈਂ ਤੇਰੀ ਸੱਚਾਈ ਵਿੱਚ ਚੱਲਾਂਗਾ: ਤੇਰੇ ਨਾਮ ਤੋਂ ਡਰਨ ਲਈ ਮੇਰੇ ਦਿਲ ਨੂੰ ਜੋੜ।</w:t>
      </w:r>
    </w:p>
    <w:p/>
    <w:p>
      <w:r xmlns:w="http://schemas.openxmlformats.org/wordprocessingml/2006/main">
        <w:t xml:space="preserve">ਪ੍ਰਮਾਤਮਾ ਦੇ ਮਾਰਗਾਂ ਨੂੰ ਸਿਖਾਉਣਾ ਅਤੇ ਉਸਦੇ ਨਾਮ ਦੇ ਡਰ ਨਾਲ ਦਿਲ ਨੂੰ ਜੋੜਨਾ।</w:t>
      </w:r>
    </w:p>
    <w:p/>
    <w:p>
      <w:r xmlns:w="http://schemas.openxmlformats.org/wordprocessingml/2006/main">
        <w:t xml:space="preserve">1. ਪ੍ਰਭੂ ਤੋਂ ਡਰਨਾ ਸਿੱਖਣਾ - ਜ਼ਬੂਰ 86:11</w:t>
      </w:r>
    </w:p>
    <w:p/>
    <w:p>
      <w:r xmlns:w="http://schemas.openxmlformats.org/wordprocessingml/2006/main">
        <w:t xml:space="preserve">2. ਪਰਮੇਸ਼ੁਰ ਦੀਆਂ ਸੱਚਾਈਆਂ ਵਿੱਚ ਚੱਲਣਾ - ਜ਼ਬੂਰ 86:11</w:t>
      </w:r>
    </w:p>
    <w:p/>
    <w:p>
      <w:r xmlns:w="http://schemas.openxmlformats.org/wordprocessingml/2006/main">
        <w:t xml:space="preserve">1. ਕਹਾਉਤਾਂ 14:2 - ਜਿਹੜਾ ਆਪਣੀ ਸਚਿਆਈ ਉੱਤੇ ਚੱਲਦਾ ਹੈ ਉਹ ਯਹੋਵਾਹ ਦਾ ਭੈ ਮੰਨਦਾ ਹੈ, ਪਰ ਜਿਹੜਾ ਆਪਣੇ ਰਾਹਾਂ ਵਿੱਚ ਭਟਕਦਾ ਹੈ ਉਹ ਉਸ ਨੂੰ ਤੁੱਛ ਜਾਣਦਾ ਹੈ।</w:t>
      </w:r>
    </w:p>
    <w:p/>
    <w:p>
      <w:r xmlns:w="http://schemas.openxmlformats.org/wordprocessingml/2006/main">
        <w:t xml:space="preserve">2. ਕਹਾਉਤਾਂ 1:7 - ਯਹੋਵਾਹ ਦਾ ਡਰ ਗਿਆਨ ਦੀ ਸ਼ੁਰੂਆਤ ਹੈ: ਪਰ ਮੂਰਖ ਬੁੱਧ ਅਤੇ ਸਿੱਖਿਆ ਨੂੰ ਤੁੱਛ ਜਾਣਦੇ ਹਨ।</w:t>
      </w:r>
    </w:p>
    <w:p/>
    <w:p>
      <w:r xmlns:w="http://schemas.openxmlformats.org/wordprocessingml/2006/main">
        <w:t xml:space="preserve">ਜ਼ਬੂਰਾਂ ਦੀ ਪੋਥੀ 86:12 ਹੇ ਯਹੋਵਾਹ ਮੇਰੇ ਪਰਮੇਸ਼ੁਰ, ਮੈਂ ਆਪਣੇ ਸਾਰੇ ਦਿਲ ਨਾਲ ਤੇਰੀ ਉਸਤਤ ਕਰਾਂਗਾ, ਅਤੇ ਮੈਂ ਸਦਾ ਲਈ ਤੇਰੇ ਨਾਮ ਦੀ ਮਹਿਮਾ ਕਰਾਂਗਾ।</w:t>
      </w:r>
    </w:p>
    <w:p/>
    <w:p>
      <w:r xmlns:w="http://schemas.openxmlformats.org/wordprocessingml/2006/main">
        <w:t xml:space="preserve">ਜ਼ਬੂਰਾਂ ਦਾ ਲਿਖਾਰੀ ਘੋਸ਼ਣਾ ਕਰਦਾ ਹੈ ਕਿ ਉਹ ਆਪਣੇ ਸਾਰੇ ਦਿਲ ਨਾਲ ਪ੍ਰਭੂ ਦੀ ਉਸਤਤ ਕਰੇਗਾ ਅਤੇ ਸਦੀਪਕ ਕਾਲ ਲਈ ਉਸਦੇ ਨਾਮ ਦੀ ਵਡਿਆਈ ਕਰੇਗਾ।</w:t>
      </w:r>
    </w:p>
    <w:p/>
    <w:p>
      <w:r xmlns:w="http://schemas.openxmlformats.org/wordprocessingml/2006/main">
        <w:t xml:space="preserve">1. ਪ੍ਰਸ਼ੰਸਾ ਦੀ ਸ਼ਕਤੀ: ਪ੍ਰਮਾਤਮਾ ਦੀ ਭਗਤੀ ਤੁਹਾਡੀ ਜ਼ਿੰਦਗੀ ਨੂੰ ਕਿਵੇਂ ਬਦਲ ਸਕਦੀ ਹੈ</w:t>
      </w:r>
    </w:p>
    <w:p/>
    <w:p>
      <w:r xmlns:w="http://schemas.openxmlformats.org/wordprocessingml/2006/main">
        <w:t xml:space="preserve">2. ਉਸਦੇ ਨਾਮ ਦੇ ਅਚੰਭੇ: ਪਰਮਾਤਮਾ ਦੀ ਵਡਿਆਈ ਕਰਨ ਦੇ ਅਰਥ ਅਤੇ ਮਹੱਤਤਾ ਬਾਰੇ ਅਧਿਐਨ</w:t>
      </w:r>
    </w:p>
    <w:p/>
    <w:p>
      <w:r xmlns:w="http://schemas.openxmlformats.org/wordprocessingml/2006/main">
        <w:t xml:space="preserve">1. ਕੁਲੁੱਸੀਆਂ 3:17 ਅਤੇ ਜੋ ਵੀ ਤੁਸੀਂ ਕਰਦੇ ਹੋ, ਭਾਵੇਂ ਬਚਨ ਜਾਂ ਕੰਮ ਵਿੱਚ, ਇਹ ਸਭ ਪ੍ਰਭੂ ਯਿਸੂ ਦੇ ਨਾਮ ਵਿੱਚ ਕਰੋ, ਉਸਦੇ ਦੁਆਰਾ ਪਿਤਾ ਪਰਮੇਸ਼ੁਰ ਦਾ ਧੰਨਵਾਦ ਕਰੋ।</w:t>
      </w:r>
    </w:p>
    <w:p/>
    <w:p>
      <w:r xmlns:w="http://schemas.openxmlformats.org/wordprocessingml/2006/main">
        <w:t xml:space="preserve">2. ਮੱਤੀ 5:16 ਇਸੇ ਤਰ੍ਹਾਂ, ਤੁਹਾਡਾ ਚਾਨਣ ਦੂਜਿਆਂ ਦੇ ਸਾਮ੍ਹਣੇ ਚਮਕਣ ਦਿਓ, ਤਾਂ ਜੋ ਉਹ ਤੁਹਾਡੇ ਚੰਗੇ ਕੰਮ ਦੇਖ ਸਕਣ ਅਤੇ ਤੁਹਾਡੇ ਪਿਤਾ ਦੀ ਵਡਿਆਈ ਕਰਨ ਜੋ ਸਵਰਗ ਵਿੱਚ ਹੈ.</w:t>
      </w:r>
    </w:p>
    <w:p/>
    <w:p>
      <w:r xmlns:w="http://schemas.openxmlformats.org/wordprocessingml/2006/main">
        <w:t xml:space="preserve">ਜ਼ਬੂਰਾਂ ਦੀ ਪੋਥੀ 86:13 ਕਿਉਂ ਜੋ ਤੇਰੀ ਮੇਰੇ ਉੱਤੇ ਬਹੁਤ ਦਯਾ ਹੈ, ਅਤੇ ਤੂੰ ਮੇਰੀ ਜਾਨ ਨੂੰ ਸਭ ਤੋਂ ਹੇਠਲੇ ਨਰਕ ਤੋਂ ਛੁਡਾਇਆ ਹੈ।</w:t>
      </w:r>
    </w:p>
    <w:p/>
    <w:p>
      <w:r xmlns:w="http://schemas.openxmlformats.org/wordprocessingml/2006/main">
        <w:t xml:space="preserve">ਪ੍ਰਭੂ ਬਹੁਤ ਦਇਆ ਅਤੇ ਪਿਆਰ ਨਾਲ ਭਰਪੂਰ ਹੈ, ਅਤੇ ਉਸਨੇ ਸਾਨੂੰ ਨਿਰਾਸ਼ਾ ਦੀਆਂ ਡੂੰਘਾਈਆਂ ਤੋਂ ਬਚਾਇਆ ਹੈ।</w:t>
      </w:r>
    </w:p>
    <w:p/>
    <w:p>
      <w:r xmlns:w="http://schemas.openxmlformats.org/wordprocessingml/2006/main">
        <w:t xml:space="preserve">1. ਰੱਬ ਦੀ ਦਇਆ ਦੀਆਂ ਡੂੰਘਾਈਆਂ - ਪ੍ਰਭੂ ਦੇ ਅਸੀਮ ਪਿਆਰ ਅਤੇ ਮੁਕਤੀ ਦੀ ਪੜਚੋਲ ਕਰਨਾ।</w:t>
      </w:r>
    </w:p>
    <w:p/>
    <w:p>
      <w:r xmlns:w="http://schemas.openxmlformats.org/wordprocessingml/2006/main">
        <w:t xml:space="preserve">2. ਸਭ ਤੋਂ ਹੇਠਲੇ ਨਰਕਾਂ ਵਿੱਚ ਉਮੀਦ - ਸਾਡੇ ਹਨੇਰੇ ਪਲਾਂ ਵਿੱਚ ਪ੍ਰਭੂ ਦੁਆਰਾ ਤਾਕਤ ਅਤੇ ਆਰਾਮ ਲੱਭਣਾ।</w:t>
      </w:r>
    </w:p>
    <w:p/>
    <w:p>
      <w:r xmlns:w="http://schemas.openxmlformats.org/wordprocessingml/2006/main">
        <w:t xml:space="preserve">1. ਰੋਮੀਆਂ 5:8 - ਪਰ ਪਰਮੇਸ਼ੁਰ ਸਾਡੇ ਲਈ ਆਪਣਾ ਪਿਆਰ ਇਸ ਤਰ੍ਹਾਂ ਦਰਸਾਉਂਦਾ ਹੈ ਕਿ ਜਦੋਂ ਅਸੀਂ ਅਜੇ ਵੀ ਪਾਪੀ ਹੀ ਸੀ, ਮਸੀਹ ਸਾਡੇ ਲਈ ਮਰਿਆ।</w:t>
      </w:r>
    </w:p>
    <w:p/>
    <w:p>
      <w:r xmlns:w="http://schemas.openxmlformats.org/wordprocessingml/2006/main">
        <w:t xml:space="preserve">2. ਵਿਰਲਾਪ 3:22-23 -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ਜ਼ਬੂਰਾਂ ਦੀ ਪੋਥੀ 86:14 ਹੇ ਪਰਮੇਸ਼ੁਰ, ਹੰਕਾਰੀ ਮੇਰੇ ਵਿਰੁੱਧ ਉੱਠੇ ਹਨ, ਅਤੇ ਹਿੰਸਕ ਮਨੁੱਖਾਂ ਦੀਆਂ ਸਭਾਵਾਂ ਨੇ ਮੇਰੀ ਜਾਨ ਨੂੰ ਭਾਲਿਆ ਹੈ। ਅਤੇ ਤੁਹਾਨੂੰ ਉਨ੍ਹਾਂ ਦੇ ਸਾਹਮਣੇ ਨਹੀਂ ਰੱਖਿਆ।</w:t>
      </w:r>
    </w:p>
    <w:p/>
    <w:p>
      <w:r xmlns:w="http://schemas.openxmlformats.org/wordprocessingml/2006/main">
        <w:t xml:space="preserve">ਜ਼ਬੂਰਾਂ ਦਾ ਲਿਖਾਰੀ ਆਪਣਾ ਦੁੱਖ ਪ੍ਰਗਟ ਕਰਦਾ ਹੈ ਕਿ ਘਮੰਡੀ ਲੋਕ ਉਸ ਦੇ ਵਿਰੁੱਧ ਉੱਠੇ ਹਨ ਅਤੇ ਹਿੰਸਕ ਆਦਮੀਆਂ ਨੇ ਪਰਮੇਸ਼ੁਰ ਦੀ ਪਰਵਾਹ ਕੀਤੇ ਬਿਨਾਂ ਉਸ ਦੀ ਆਤਮਾ ਨੂੰ ਭਾਲਿਆ ਹੈ।</w:t>
      </w:r>
    </w:p>
    <w:p/>
    <w:p>
      <w:r xmlns:w="http://schemas.openxmlformats.org/wordprocessingml/2006/main">
        <w:t xml:space="preserve">1. ਪਰਮੇਸ਼ੁਰ ਸਾਡੇ ਦੁਸ਼ਮਣਾਂ ਨਾਲੋਂ ਵੱਡਾ ਹੈ</w:t>
      </w:r>
    </w:p>
    <w:p/>
    <w:p>
      <w:r xmlns:w="http://schemas.openxmlformats.org/wordprocessingml/2006/main">
        <w:t xml:space="preserve">2. ਅਤਿਆਚਾਰ ਦੇ ਸਾਮ੍ਹਣੇ ਰੱਬ ਉੱਤੇ ਭਰੋਸਾ ਕਰਨਾ</w:t>
      </w:r>
    </w:p>
    <w:p/>
    <w:p>
      <w:r xmlns:w="http://schemas.openxmlformats.org/wordprocessingml/2006/main">
        <w:t xml:space="preserve">1.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ਜ਼ਬੂਰ 28:7 "ਯਹੋਵਾਹ ਮੇਰੀ ਤਾਕਤ ਅਤੇ ਮੇਰੀ ਢਾਲ ਹੈ; ਮੇਰਾ ਦਿਲ ਉਸ ਵਿੱਚ ਭਰੋਸਾ ਰੱਖਦਾ ਹੈ, ਅਤੇ ਮੇਰੀ ਸਹਾਇਤਾ ਕੀਤੀ ਜਾਂਦੀ ਹੈ; ਮੇਰਾ ਦਿਲ ਖੁਸ਼ ਹੁੰਦਾ ਹੈ, ਅਤੇ ਮੈਂ ਆਪਣੇ ਗੀਤ ਨਾਲ ਉਸਦਾ ਧੰਨਵਾਦ ਕਰਦਾ ਹਾਂ।"</w:t>
      </w:r>
    </w:p>
    <w:p/>
    <w:p>
      <w:r xmlns:w="http://schemas.openxmlformats.org/wordprocessingml/2006/main">
        <w:t xml:space="preserve">ਜ਼ਬੂਰਾਂ ਦੀ ਪੋਥੀ 86:15 ਪਰ ਹੇ ਪ੍ਰਭੂ, ਤੂੰ ਦਇਆ ਨਾਲ ਭਰਪੂਰ, ਮਿਹਰਬਾਨ, ਲੰਬੇ ਦੁੱਖ ਝੱਲਣ ਵਾਲਾ, ਦਯਾ ਅਤੇ ਸਚਿਆਈ ਵਿੱਚ ਭਰਪੂਰ ਪਰਮੇਸ਼ੁਰ ਹੈਂ।</w:t>
      </w:r>
    </w:p>
    <w:p/>
    <w:p>
      <w:r xmlns:w="http://schemas.openxmlformats.org/wordprocessingml/2006/main">
        <w:t xml:space="preserve">ਪ੍ਰਮਾਤਮਾ ਦਇਆ, ਕਿਰਪਾ, ਧੀਰਜ ਅਤੇ ਦਇਆ ਅਤੇ ਸੱਚ ਨਾਲ ਭਰਪੂਰ ਹੈ।</w:t>
      </w:r>
    </w:p>
    <w:p/>
    <w:p>
      <w:r xmlns:w="http://schemas.openxmlformats.org/wordprocessingml/2006/main">
        <w:t xml:space="preserve">1. ਪਰਮਾਤਮਾ ਦੀ ਭਰਪੂਰ ਕਿਰਪਾ ਅਤੇ ਦਇਆ</w:t>
      </w:r>
    </w:p>
    <w:p/>
    <w:p>
      <w:r xmlns:w="http://schemas.openxmlformats.org/wordprocessingml/2006/main">
        <w:t xml:space="preserve">2. ਰੱਬ ਦਾ ਦਇਆਵਾਨ ਪਿਆਰ</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ਅਫ਼ਸੀਆਂ 2:4-5 - ਪਰ ਸਾਡੇ ਲਈ ਆਪਣੇ ਮਹਾਨ ਪਿਆਰ ਦੇ ਕਾਰਨ, ਪਰਮੇਸ਼ੁਰ, ਜੋ ਦਇਆ ਦਾ ਧਨੀ ਹੈ, ਨੇ ਸਾਨੂੰ ਮਸੀਹ ਦੇ ਨਾਲ ਜਿਉਂਦਾ ਕੀਤਾ ਭਾਵੇਂ ਅਸੀਂ ਅਪਰਾਧਾਂ ਵਿੱਚ ਮਰੇ ਹੋਏ ਸੀ, ਇਹ ਕਿਰਪਾ ਕਰਕੇ ਤੁਹਾਨੂੰ ਬਚਾਇਆ ਗਿਆ ਹੈ।</w:t>
      </w:r>
    </w:p>
    <w:p/>
    <w:p>
      <w:r xmlns:w="http://schemas.openxmlformats.org/wordprocessingml/2006/main">
        <w:t xml:space="preserve">ਜ਼ਬੂਰ 86:16 ਹੇ ਮੇਰੇ ਵੱਲ ਮੁੜੋ, ਅਤੇ ਮੇਰੇ ਉੱਤੇ ਦਯਾ ਕਰੋ। ਆਪਣੇ ਸੇਵਕ ਨੂੰ ਆਪਣੀ ਤਾਕਤ ਦੇ, ਅਤੇ ਆਪਣੀ ਦਾਸੀ ਦੇ ਪੁੱਤਰ ਨੂੰ ਬਚਾ।</w:t>
      </w:r>
    </w:p>
    <w:p/>
    <w:p>
      <w:r xmlns:w="http://schemas.openxmlformats.org/wordprocessingml/2006/main">
        <w:t xml:space="preserve">ਪ੍ਰਮਾਤਮਾ ਦੀ ਦਇਆ ਅਤੇ ਤਾਕਤ ਉਹਨਾਂ ਸਾਰਿਆਂ ਲਈ ਉਪਲਬਧ ਹੈ ਜੋ ਇਸਨੂੰ ਭਾਲਦੇ ਹਨ.</w:t>
      </w:r>
    </w:p>
    <w:p/>
    <w:p>
      <w:r xmlns:w="http://schemas.openxmlformats.org/wordprocessingml/2006/main">
        <w:t xml:space="preserve">1: ਪਰਮੇਸ਼ੁਰ ਦੀ ਦਇਆ ਉੱਤੇ ਭਰੋਸਾ ਰੱਖੋ - ਜ਼ਬੂਰ 86:16</w:t>
      </w:r>
    </w:p>
    <w:p/>
    <w:p>
      <w:r xmlns:w="http://schemas.openxmlformats.org/wordprocessingml/2006/main">
        <w:t xml:space="preserve">2: ਪਰਮੇਸ਼ੁਰ ਤਾਕਤ ਪ੍ਰਦਾਨ ਕਰੇਗਾ — ਜ਼ਬੂਰ 86:16</w:t>
      </w:r>
    </w:p>
    <w:p/>
    <w:p>
      <w:r xmlns:w="http://schemas.openxmlformats.org/wordprocessingml/2006/main">
        <w:t xml:space="preserve">1: ਮੱਤੀ 11:28-30 - ਮੇਰੇ ਕੋਲ ਆਓ, ਸਾਰੇ ਥੱਕੇ ਹੋਏ ਅਤੇ ਭਾਰੇ ਹੋਏ, ਅਤੇ ਮੈਂ ਤੁਹਾਨੂੰ ਆਰਾਮ ਦਿਆਂਗਾ।</w:t>
      </w:r>
    </w:p>
    <w:p/>
    <w:p>
      <w:r xmlns:w="http://schemas.openxmlformats.org/wordprocessingml/2006/main">
        <w:t xml:space="preserve">2: ਇਬਰਾਨੀਆਂ 4:16 - ਇਸ ਲਈ ਆਓ ਅਸੀਂ ਕਿਰਪਾ ਦੇ ਸਿੰਘਾਸਣ ਦੇ ਭਰੋਸੇ ਨਾਲ ਨੇੜੇ ਆਈਏ, ਤਾਂ ਜੋ ਅਸੀਂ ਦਇਆ ਪ੍ਰਾਪਤ ਕਰ ਸਕੀਏ ਅਤੇ ਲੋੜ ਦੇ ਸਮੇਂ ਮਦਦ ਕਰਨ ਲਈ ਕਿਰਪਾ ਪਾਈਏ।</w:t>
      </w:r>
    </w:p>
    <w:p/>
    <w:p>
      <w:r xmlns:w="http://schemas.openxmlformats.org/wordprocessingml/2006/main">
        <w:t xml:space="preserve">ਜ਼ਬੂਰਾਂ ਦੀ ਪੋਥੀ 86:17 ਮੈਨੂੰ ਭਲੇ ਲਈ ਇੱਕ ਨਿਸ਼ਾਨ ਦਿਖਾਓ; ਤਾਂ ਜੋ ਉਹ ਲੋਕ ਜੋ ਮੈਨੂੰ ਨਫ਼ਰਤ ਕਰਦੇ ਹਨ, ਇਸ ਨੂੰ ਵੇਖਣ ਅਤੇ ਸ਼ਰਮਿੰਦਾ ਹੋਣ ਕਿਉਂਕਿ, ਯਹੋਵਾਹ, ਤੂੰ ਮੈਨੂੰ ਠੋਕਿਆ ਹੈ, ਅਤੇ ਮੈਨੂੰ ਦਿਲਾਸਾ ਦਿੱਤਾ ਹੈ।</w:t>
      </w:r>
    </w:p>
    <w:p/>
    <w:p>
      <w:r xmlns:w="http://schemas.openxmlformats.org/wordprocessingml/2006/main">
        <w:t xml:space="preserve">ਦੁੱਖ ਦੀ ਘੜੀ ਵਿੱਚ ਪ੍ਰਮਾਤਮਾ ਸਾਡੀ ਮਦਦ ਕਰਨ ਲਈ ਹਮੇਸ਼ਾ ਮੌਜੂਦ ਹੈ।</w:t>
      </w:r>
    </w:p>
    <w:p/>
    <w:p>
      <w:r xmlns:w="http://schemas.openxmlformats.org/wordprocessingml/2006/main">
        <w:t xml:space="preserve">#1: ਪਰਮੇਸ਼ੁਰ ਦੀ ਮਦਦ - ਜ਼ਬੂਰ 86:17</w:t>
      </w:r>
    </w:p>
    <w:p/>
    <w:p>
      <w:r xmlns:w="http://schemas.openxmlformats.org/wordprocessingml/2006/main">
        <w:t xml:space="preserve">#2: ਪਰਮੇਸ਼ੁਰ ਦਾ ਦਿਲਾਸਾ - ਜ਼ਬੂਰ 86:17</w:t>
      </w:r>
    </w:p>
    <w:p/>
    <w:p>
      <w:r xmlns:w="http://schemas.openxmlformats.org/wordprocessingml/2006/main">
        <w:t xml:space="preserve">#1: ਯਸਾਯਾਹ 41:10 - "ਤੂੰ ਨਾ ਡਰ, ਕਿਉਂਕਿ ਮੈਂ ਤੇਰੇ ਨਾਲ ਹਾਂ: ਨਿਰਾਸ਼ ਨਾ ਹੋ; ਕਿਉਂ ਜੋ ਮੈਂ ਤੇਰਾ ਪਰਮੇਸ਼ੁਰ ਹਾਂ: ਮੈਂ ਤੈਨੂੰ ਤਕੜਾ ਕਰਾਂਗਾ; ਹਾਂ, ਮੈਂ ਤੇਰੀ ਸਹਾਇਤਾ ਕਰਾਂਗਾ; ਹਾਂ, ਮੈਂ ਤੈਨੂੰ ਹੱਕ ਨਾਲ ਸੰਭਾਲਾਂਗਾ। ਮੇਰੀ ਧਾਰਮਿਕਤਾ ਦਾ ਹੱਥ।"</w:t>
      </w:r>
    </w:p>
    <w:p/>
    <w:p>
      <w:r xmlns:w="http://schemas.openxmlformats.org/wordprocessingml/2006/main">
        <w:t xml:space="preserve">#2: ਯਿਰਮਿਯਾਹ 29:11 - "ਕਿਉਂਕਿ ਮੈਂ ਉਨ੍ਹਾਂ ਵਿਚਾਰਾਂ ਨੂੰ ਜਾਣਦਾ ਹਾਂ ਜੋ ਮੈਂ ਤੁਹਾਡੇ ਬਾਰੇ ਸੋਚਦਾ ਹਾਂ, ਯਹੋਵਾਹ ਆਖਦਾ ਹੈ, ਸ਼ਾਂਤੀ ਦੇ ਵਿਚਾਰ, ਨਾ ਕਿ ਬੁਰਾਈ ਦੇ, ਤੁਹਾਨੂੰ ਇੱਕ ਉਮੀਦ ਕੀਤੀ ਅੰਤ ਦੇਣ ਲਈ।"</w:t>
      </w:r>
    </w:p>
    <w:p/>
    <w:p>
      <w:r xmlns:w="http://schemas.openxmlformats.org/wordprocessingml/2006/main">
        <w:t xml:space="preserve">ਜ਼ਬੂਰ 87 ਇੱਕ ਜ਼ਬੂਰ ਹੈ ਜੋ ਸੀਯੋਨ, ਪਰਮੇਸ਼ੁਰ ਦੇ ਸ਼ਹਿਰ ਦੀ ਮਹਿਮਾ ਅਤੇ ਮਹੱਤਤਾ ਦਾ ਜਸ਼ਨ ਮਨਾਉਂਦਾ ਹੈ। ਇਹ ਇਸਦੇ ਨਿਵਾਸੀਆਂ ਵਿੱਚ ਗਿਣੇ ਜਾਣ ਦੇ ਸਨਮਾਨ ਅਤੇ ਸਨਮਾਨ ਨੂੰ ਉਜਾਗਰ ਕਰਦਾ ਹੈ ਅਤੇ ਜ਼ੀਓਨ ਦੀ ਮਹਾਨਤਾ ਦੀ ਵਿਸ਼ਵਵਿਆਪੀ ਮਾਨਤਾ 'ਤੇ ਜ਼ੋਰ ਦਿੰਦਾ ਹੈ।</w:t>
      </w:r>
    </w:p>
    <w:p/>
    <w:p>
      <w:r xmlns:w="http://schemas.openxmlformats.org/wordprocessingml/2006/main">
        <w:t xml:space="preserve">ਪਹਿਲਾ ਪੈਰਾ: ਜ਼ਬੂਰਾਂ ਦਾ ਲਿਖਾਰੀ ਪਰਮੇਸ਼ੁਰ ਦੇ ਸ਼ਹਿਰ, ਸੀਯੋਨ ਦੀ ਵਡਿਆਈ ਕਰਕੇ ਸ਼ੁਰੂ ਹੁੰਦਾ ਹੈ। ਉਹ ਇਸਨੂੰ ਪਵਿੱਤਰ ਪਹਾੜਾਂ 'ਤੇ ਖੁਦ ਪਰਮਾਤਮਾ ਦੁਆਰਾ ਸਥਾਪਿਤ ਕੀਤੀ ਗਈ ਜਗ੍ਹਾ ਦੇ ਰੂਪ ਵਿੱਚ ਵਰਣਨ ਕਰਦੇ ਹਨ। ਉਹ ਕੌਮਾਂ ਵਿੱਚ ਇਸਦੀ ਸ਼ਾਨਦਾਰ ਨੇਕਨਾਮੀ ਲਈ ਪ੍ਰਸ਼ੰਸਾ ਪ੍ਰਗਟ ਕਰਦੇ ਹਨ (ਜ਼ਬੂਰ 87:1-3)।</w:t>
      </w:r>
    </w:p>
    <w:p/>
    <w:p>
      <w:r xmlns:w="http://schemas.openxmlformats.org/wordprocessingml/2006/main">
        <w:t xml:space="preserve">ਦੂਜਾ ਪੈਰਾ: ਜ਼ਬੂਰਾਂ ਦੇ ਲਿਖਾਰੀ ਨੇ ਵੱਖੋ-ਵੱਖਰੀਆਂ ਕੌਮਾਂ ਦਾ ਜ਼ਿਕਰ ਕੀਤਾ ਜੋ ਸੀਯੋਨ ਨਾਲ ਆਪਣੇ ਸਬੰਧ ਨੂੰ ਸਵੀਕਾਰ ਕਰਦੇ ਹਨ। ਉਹ ਮਿਸਰ, ਬਾਬਲ, ਫਿਲਿਸਤੀਆ, ਸੂਰ, ਅਤੇ ਕੂਸ਼ ਨੂੰ ਉਨ੍ਹਾਂ ਕੌਮਾਂ ਵਜੋਂ ਉਜਾਗਰ ਕਰਦੇ ਹਨ ਜੋ ਯਰੂਸ਼ਲਮ ਨਾਲ ਆਪਣੇ ਸਬੰਧਾਂ ਨੂੰ ਮਾਨਤਾ ਦਿੰਦੇ ਹਨ। ਉਹ ਇਸ ਗੱਲ 'ਤੇ ਜ਼ੋਰ ਦਿੰਦੇ ਹਨ ਕਿ ਸੀਯੋਨ ਵਿੱਚ ਪੈਦਾ ਹੋਣਾ ਮਾਣ ਦਾ ਇੱਕ ਸਰੋਤ ਹੈ (ਜ਼ਬੂਰ 87:4-6)।</w:t>
      </w:r>
    </w:p>
    <w:p/>
    <w:p>
      <w:r xmlns:w="http://schemas.openxmlformats.org/wordprocessingml/2006/main">
        <w:t xml:space="preserve">ਤੀਜਾ ਪੈਰਾ: ਜ਼ਬੂਰਾਂ ਦੇ ਲਿਖਾਰੀ ਨੇ ਇਹ ਪੁਸ਼ਟੀ ਕਰਦਿਆਂ ਸਮਾਪਤ ਕੀਤਾ ਕਿ ਪ੍ਰਮਾਤਮਾ ਖੁਦ ਸੀਯੋਨ ਦੀ ਸਥਾਪਨਾ ਕਰੇਗਾ ਅਤੇ ਇਸਦੇ ਨਾਗਰਿਕਾਂ ਨੂੰ ਰਿਕਾਰਡ ਕਰੇਗਾ। ਉਹ ਸੀਯੋਨ ਦੇ ਲੋਕਾਂ ਵਿੱਚ ਗਿਣੇ ਜਾਣ 'ਤੇ ਖੁਸ਼ੀ ਅਤੇ ਜਸ਼ਨ ਪ੍ਰਗਟ ਕਰਦੇ ਹਨ (ਜ਼ਬੂਰ 87:7)।</w:t>
      </w:r>
    </w:p>
    <w:p/>
    <w:p>
      <w:r xmlns:w="http://schemas.openxmlformats.org/wordprocessingml/2006/main">
        <w:t xml:space="preserve">ਸਾਰੰਸ਼ ਵਿੱਚ,</w:t>
      </w:r>
    </w:p>
    <w:p>
      <w:r xmlns:w="http://schemas.openxmlformats.org/wordprocessingml/2006/main">
        <w:t xml:space="preserve">ਜ਼ਬੂਰ ਅੱਸੀ-ਸੱਤ ਤੋਹਫੇ</w:t>
      </w:r>
    </w:p>
    <w:p>
      <w:r xmlns:w="http://schemas.openxmlformats.org/wordprocessingml/2006/main">
        <w:t xml:space="preserve">ਬ੍ਰਹਮ ਨਗਰੀ ਦਾ ਜਸ਼ਨ,</w:t>
      </w:r>
    </w:p>
    <w:p>
      <w:r xmlns:w="http://schemas.openxmlformats.org/wordprocessingml/2006/main">
        <w:t xml:space="preserve">ਅਤੇ ਸਬੰਧਤ ਹੋਣ ਦੀ ਪੁਸ਼ਟੀ,</w:t>
      </w:r>
    </w:p>
    <w:p>
      <w:r xmlns:w="http://schemas.openxmlformats.org/wordprocessingml/2006/main">
        <w:t xml:space="preserve">ਵਿਸ਼ਵਵਿਆਪੀ ਮਾਨਤਾ 'ਤੇ ਜ਼ੋਰ ਦਿੰਦੇ ਹੋਏ ਸ਼ਾਨਦਾਰ ਪ੍ਰਤਿਸ਼ਠਾ ਦੇ ਵਰਣਨ ਨੂੰ ਉਜਾਗਰ ਕਰਨਾ।</w:t>
      </w:r>
    </w:p>
    <w:p/>
    <w:p>
      <w:r xmlns:w="http://schemas.openxmlformats.org/wordprocessingml/2006/main">
        <w:t xml:space="preserve">ਪ੍ਰਸ਼ੰਸਾ ਪ੍ਰਗਟ ਕਰਦੇ ਹੋਏ ਬ੍ਰਹਮ ਸਥਾਪਨਾ ਦੁਆਰਾ ਪ੍ਰਾਪਤ ਕੀਤੀ ਪੂਜਾ 'ਤੇ ਜ਼ੋਰ ਦਿੰਦੇ ਹੋਏ,</w:t>
      </w:r>
    </w:p>
    <w:p>
      <w:r xmlns:w="http://schemas.openxmlformats.org/wordprocessingml/2006/main">
        <w:t xml:space="preserve">ਅਤੇ ਖੁਸ਼ੀ ਦਾ ਇਜ਼ਹਾਰ ਕਰਦੇ ਹੋਏ ਮਾਨਤਾ ਪ੍ਰਾਪਤ ਰਾਸ਼ਟਰਾਂ ਦਾ ਜ਼ਿਕਰ ਕਰਕੇ ਪ੍ਰਾਪਤ ਕੀਤੀ ਪੁਸ਼ਟੀ 'ਤੇ ਜ਼ੋਰ ਦਿੱਤਾ।</w:t>
      </w:r>
    </w:p>
    <w:p>
      <w:r xmlns:w="http://schemas.openxmlformats.org/wordprocessingml/2006/main">
        <w:t xml:space="preserve">ਬ੍ਰਹਮ ਸ਼ਹਿਰ ਵਿੱਚ ਨਾਗਰਿਕਤਾ ਦੀ ਮਹੱਤਤਾ ਦੀ ਪੁਸ਼ਟੀ ਕਰਦੇ ਹੋਏ ਬ੍ਰਹਮ ਚੋਣ ਨੂੰ ਸਬੰਧਤ ਦੇ ਸਰੋਤ ਵਜੋਂ ਮਾਨਤਾ ਦੇਣ ਦੇ ਸੰਬੰਧ ਵਿੱਚ ਦਿਖਾਏ ਗਏ ਧਰਮ ਸ਼ਾਸਤਰੀ ਪ੍ਰਤੀਬਿੰਬ ਦਾ ਜ਼ਿਕਰ ਕਰਨਾ।</w:t>
      </w:r>
    </w:p>
    <w:p/>
    <w:p>
      <w:r xmlns:w="http://schemas.openxmlformats.org/wordprocessingml/2006/main">
        <w:t xml:space="preserve">ਜ਼ਬੂਰ 87:1 ਉਸਦੀ ਨੀਂਹ ਪਵਿੱਤਰ ਪਹਾੜਾਂ ਵਿੱਚ ਹੈ।</w:t>
      </w:r>
    </w:p>
    <w:p/>
    <w:p>
      <w:r xmlns:w="http://schemas.openxmlformats.org/wordprocessingml/2006/main">
        <w:t xml:space="preserve">ਜ਼ਬੂਰ 87 ਸੀਯੋਨ ਸ਼ਹਿਰ ਅਤੇ ਇਸਦੇ ਨਿਵਾਸੀਆਂ ਦੀ ਖੁਸ਼ੀ ਅਤੇ ਜਸ਼ਨ ਦਾ ਇੱਕ ਜ਼ਬੂਰ ਹੈ, ਉਸਦੀ ਸੁਰੱਖਿਆ ਅਤੇ ਪ੍ਰਬੰਧ ਲਈ ਪਰਮੇਸ਼ੁਰ ਦੀ ਉਸਤਤਿ ਕਰਦਾ ਹੈ।</w:t>
      </w:r>
    </w:p>
    <w:p/>
    <w:p>
      <w:r xmlns:w="http://schemas.openxmlformats.org/wordprocessingml/2006/main">
        <w:t xml:space="preserve">1. ਪਰਮੇਸ਼ੁਰ ਦੀ ਨੀਂਹ ਪਵਿੱਤਰ ਪਹਾੜਾਂ ਵਿੱਚ ਹੈ: ਸੀਯੋਨ ਦੇ ਸ਼ਹਿਰ ਦਾ ਜਸ਼ਨ</w:t>
      </w:r>
    </w:p>
    <w:p/>
    <w:p>
      <w:r xmlns:w="http://schemas.openxmlformats.org/wordprocessingml/2006/main">
        <w:t xml:space="preserve">2. ਸਾਡੀ ਖ਼ੁਸ਼ੀ ਦਾ ਸਰੋਤ: ਪਰਮੇਸ਼ੁਰ ਦੀ ਸੁਰੱਖਿਆ ਅਤੇ ਪ੍ਰਬੰਧ</w:t>
      </w:r>
    </w:p>
    <w:p/>
    <w:p>
      <w:r xmlns:w="http://schemas.openxmlformats.org/wordprocessingml/2006/main">
        <w:t xml:space="preserve">1. ਜ਼ਬੂਰ 87:1</w:t>
      </w:r>
    </w:p>
    <w:p/>
    <w:p>
      <w:r xmlns:w="http://schemas.openxmlformats.org/wordprocessingml/2006/main">
        <w:t xml:space="preserve">2. ਜ਼ਬੂਰ 48:1-2 ਸਾਡੇ ਪਰਮੇਸ਼ੁਰ ਦੇ ਸ਼ਹਿਰ, ਉਸਦੇ ਪਵਿੱਤਰ ਪਹਾੜ ਵਿੱਚ, ਪ੍ਰਭੂ ਮਹਾਨ ਅਤੇ ਸਭ ਤੋਂ ਵੱਧ ਪ੍ਰਸ਼ੰਸਾ ਦੇ ਯੋਗ ਹੈ। ਉੱਚਾਈ ਵਿੱਚ ਸੁੰਦਰ, ਸਾਰੀ ਧਰਤੀ ਦੀ ਖੁਸ਼ੀ, ਉੱਤਰ ਦੇ ਪਾਸੇ ਸੀਯੋਨ ਪਰਬਤ ਹੈ, ਮਹਾਨ ਰਾਜੇ ਦਾ ਸ਼ਹਿਰ.</w:t>
      </w:r>
    </w:p>
    <w:p/>
    <w:p>
      <w:r xmlns:w="http://schemas.openxmlformats.org/wordprocessingml/2006/main">
        <w:t xml:space="preserve">ਜ਼ਬੂਰਾਂ ਦੀ ਪੋਥੀ 87:2 ਯਹੋਵਾਹ ਸੀਯੋਨ ਦੇ ਫਾਟਕਾਂ ਨੂੰ ਯਾਕੂਬ ਦੇ ਸਾਰੇ ਘਰਾਂ ਨਾਲੋਂ ਵੱਧ ਪਿਆਰ ਕਰਦਾ ਹੈ।</w:t>
      </w:r>
    </w:p>
    <w:p/>
    <w:p>
      <w:r xmlns:w="http://schemas.openxmlformats.org/wordprocessingml/2006/main">
        <w:t xml:space="preserve">ਯਹੋਵਾਹ ਸੀਯੋਨ ਦੇ ਦਰਵਾਜ਼ਿਆਂ ਨੂੰ ਹੋਰ ਸਾਰੀਆਂ ਥਾਵਾਂ ਨਾਲੋਂ ਵੱਧ ਪਿਆਰ ਕਰਦਾ ਹੈ ਜਿੱਥੇ ਯਾਕੂਬ ਰਹਿੰਦਾ ਸੀ।</w:t>
      </w:r>
    </w:p>
    <w:p/>
    <w:p>
      <w:r xmlns:w="http://schemas.openxmlformats.org/wordprocessingml/2006/main">
        <w:t xml:space="preserve">1. ਰੱਬ ਦਾ ਪਿਆਰ ਸਾਰੀਆਂ ਚੀਜ਼ਾਂ ਤੋਂ ਪਰੇ ਹੈ</w:t>
      </w:r>
    </w:p>
    <w:p/>
    <w:p>
      <w:r xmlns:w="http://schemas.openxmlformats.org/wordprocessingml/2006/main">
        <w:t xml:space="preserve">2. ਸੀਯੋਨ ਦੀ ਪ੍ਰਮੁੱਖਤਾ</w:t>
      </w:r>
    </w:p>
    <w:p/>
    <w:p>
      <w:r xmlns:w="http://schemas.openxmlformats.org/wordprocessingml/2006/main">
        <w:t xml:space="preserve">1. ਯਸਾਯਾਹ 2:2-3 - ਆਖ਼ਰੀ ਦਿਨਾਂ ਵਿੱਚ ਪ੍ਰਭੂ ਦੇ ਘਰ ਦਾ ਪਹਾੜ ਪਹਾੜਾਂ ਦੇ ਸਭ ਤੋਂ ਉੱਚੇ ਵਜੋਂ ਸਥਾਪਿਤ ਕੀਤਾ ਜਾਵੇਗਾ, ਅਤੇ ਪਹਾੜੀਆਂ ਤੋਂ ਉੱਚਾ ਕੀਤਾ ਜਾਵੇਗਾ; ਅਤੇ ਸਾਰੀਆਂ ਕੌਮਾਂ ਉਸ ਵੱਲ ਵਹਿਣਗੀਆਂ ਅਤੇ ਬਹੁਤ ਸਾਰੇ ਲੋਕ ਆਉਣਗੇ ਅਤੇ ਆਖਣਗੇ: ਆਓ, ਅਸੀਂ ਯਹੋਵਾਹ ਦੇ ਪਰਬਤ ਉੱਤੇ, ਯਾਕੂਬ ਦੇ ਪਰਮੇਸ਼ੁਰ ਦੇ ਘਰ ਵੱਲ ਚੱਲੀਏ, ਤਾਂ ਜੋ ਉਹ ਸਾਨੂੰ ਆਪਣੇ ਰਾਹ ਸਿਖਾਵੇ ਅਤੇ ਅਸੀਂ ਉਸਦੇ ਰਾਹਾਂ ਵਿੱਚ ਚੱਲ ਸਕਦਾ ਹੈ।</w:t>
      </w:r>
    </w:p>
    <w:p/>
    <w:p>
      <w:r xmlns:w="http://schemas.openxmlformats.org/wordprocessingml/2006/main">
        <w:t xml:space="preserve">2. ਯੂਹੰਨਾ 14:23 - ਯਿਸੂ ਨੇ ਉਸਨੂੰ ਉੱਤਰ ਦਿੱਤਾ, ਜੇ ਕੋਈ ਮੈਨੂੰ ਪਿਆਰ ਕਰਦਾ ਹੈ, ਉਹ ਮੇਰੇ ਬਚਨ ਦੀ ਪਾਲਣਾ ਕਰੇਗਾ, ਅਤੇ ਮੇਰਾ ਪਿਤਾ ਉਸਨੂੰ ਪਿਆਰ ਕਰੇਗਾ, ਅਤੇ ਅਸੀਂ ਉਸਦੇ ਕੋਲ ਆਵਾਂਗੇ ਅਤੇ ਉਸਦੇ ਨਾਲ ਆਪਣਾ ਘਰ ਬਣਾਵਾਂਗੇ.</w:t>
      </w:r>
    </w:p>
    <w:p/>
    <w:p>
      <w:r xmlns:w="http://schemas.openxmlformats.org/wordprocessingml/2006/main">
        <w:t xml:space="preserve">ਜ਼ਬੂਰਾਂ ਦੀ ਪੋਥੀ 87:3 ਹੇ ਪਰਮੇਸ਼ੁਰ ਦੇ ਸ਼ਹਿਰ, ਤੇਰੇ ਬਾਰੇ ਸ਼ਾਨਦਾਰ ਗੱਲਾਂ ਆਖੀਆਂ ਜਾਂਦੀਆਂ ਹਨ। ਸੇਲਾਹ।</w:t>
      </w:r>
    </w:p>
    <w:p/>
    <w:p>
      <w:r xmlns:w="http://schemas.openxmlformats.org/wordprocessingml/2006/main">
        <w:t xml:space="preserve">ਪਰਮੇਸ਼ੁਰ ਦੇ ਸ਼ਹਿਰ ਬਾਰੇ ਸ਼ਾਨਦਾਰ ਗੱਲਾਂ ਕਹੀਆਂ ਜਾਂਦੀਆਂ ਹਨ।</w:t>
      </w:r>
    </w:p>
    <w:p/>
    <w:p>
      <w:r xmlns:w="http://schemas.openxmlformats.org/wordprocessingml/2006/main">
        <w:t xml:space="preserve">1. ਰੱਬ ਦੇ ਸ਼ਹਿਰ ਦੀ ਮਹਿਮਾ</w:t>
      </w:r>
    </w:p>
    <w:p/>
    <w:p>
      <w:r xmlns:w="http://schemas.openxmlformats.org/wordprocessingml/2006/main">
        <w:t xml:space="preserve">2. ਰੱਬ ਦੇ ਸ਼ਹਿਰ ਵਿੱਚ ਰਹਿਣਾ</w:t>
      </w:r>
    </w:p>
    <w:p/>
    <w:p>
      <w:r xmlns:w="http://schemas.openxmlformats.org/wordprocessingml/2006/main">
        <w:t xml:space="preserve">1. ਯਸਾਯਾਹ 60:18 - "ਤੁਹਾਡੀ ਧਰਤੀ ਵਿੱਚ ਹਿੰਸਾ, ਉਜਾੜ ਜਾਂ ਤੁਹਾਡੀਆਂ ਹੱਦਾਂ ਵਿੱਚ ਤਬਾਹੀ ਨਹੀਂ ਸੁਣਾਈ ਜਾਵੇਗੀ; ਪਰ ਤੁਸੀਂ ਆਪਣੀਆਂ ਕੰਧਾਂ ਨੂੰ ਮੁਕਤੀ, ਅਤੇ ਤੁਹਾਡੇ ਦਰਵਾਜ਼ਿਆਂ ਦੀ ਉਸਤਤ ਕਰੋਗੇ।"</w:t>
      </w:r>
    </w:p>
    <w:p/>
    <w:p>
      <w:r xmlns:w="http://schemas.openxmlformats.org/wordprocessingml/2006/main">
        <w:t xml:space="preserve">2. ਪਰਕਾਸ਼ ਦੀ ਪੋਥੀ 21:10-27 - "ਅਤੇ ਉਹ ਮੈਨੂੰ ਆਤਮਾ ਵਿੱਚ ਇੱਕ ਵੱਡੇ, ਉੱਚੇ ਪਹਾੜ ਤੇ ਲੈ ਗਿਆ, ਅਤੇ ਮੈਨੂੰ ਪਵਿੱਤਰ ਸ਼ਹਿਰ ਯਰੂਸ਼ਲਮ ਨੂੰ ਪਰਮੇਸ਼ੁਰ ਵੱਲੋਂ ਸਵਰਗ ਤੋਂ ਹੇਠਾਂ ਆਉਂਦਾ ਦਿਖਾਇਆ।"</w:t>
      </w:r>
    </w:p>
    <w:p/>
    <w:p>
      <w:r xmlns:w="http://schemas.openxmlformats.org/wordprocessingml/2006/main">
        <w:t xml:space="preserve">ਜ਼ਬੂਰਾਂ ਦੀ ਪੋਥੀ 87:4 ਮੈਂ ਉਨ੍ਹਾਂ ਨੂੰ ਰਾਹਾਬ ਅਤੇ ਬਾਬਲ ਦਾ ਜ਼ਿਕਰ ਕਰਾਂਗਾ ਜੋ ਮੈਨੂੰ ਜਾਣਦੇ ਹਨ: ਵੇਖੋ ਫਲਿਸਤ ਅਤੇ ਸੂਰ, ਇਥੋਪੀਆ ਦੇ ਨਾਲ; ਇਹ ਆਦਮੀ ਉੱਥੇ ਪੈਦਾ ਹੋਇਆ ਸੀ।</w:t>
      </w:r>
    </w:p>
    <w:p/>
    <w:p>
      <w:r xmlns:w="http://schemas.openxmlformats.org/wordprocessingml/2006/main">
        <w:t xml:space="preserve">ਇਹ ਹਵਾਲਾ ਵੱਖੋ-ਵੱਖਰੇ ਸਥਾਨਾਂ ਅਤੇ ਲੋਕਾਂ, ਜਿਵੇਂ ਕਿ ਰਾਹਾਬ ਅਤੇ ਬਾਬਲ, ਫ਼ਲਿਸਤੀਆ, ਸੂਰ, ਅਤੇ ਇਥੋਪੀਆ, ਨੂੰ ਪਰਮੇਸ਼ੁਰ ਦੇ ਗਿਆਨ ਦਾ ਹਿੱਸਾ ਹੋਣ ਦੀ ਮਾਨਤਾ ਬਾਰੇ ਦੱਸਦਾ ਹੈ।</w:t>
      </w:r>
    </w:p>
    <w:p/>
    <w:p>
      <w:r xmlns:w="http://schemas.openxmlformats.org/wordprocessingml/2006/main">
        <w:t xml:space="preserve">1. ਪਰਮੇਸ਼ੁਰ ਦਾ ਗਿਆਨ ਵਿਸ਼ਾਲ ਅਤੇ ਦੂਰ-ਦੂਰ ਤਕ ਹੈ - ਜ਼ਬੂਰ 87:4</w:t>
      </w:r>
    </w:p>
    <w:p/>
    <w:p>
      <w:r xmlns:w="http://schemas.openxmlformats.org/wordprocessingml/2006/main">
        <w:t xml:space="preserve">2. ਸਾਰੀਆਂ ਕੌਮਾਂ ਵਿੱਚ ਪਰਮੇਸ਼ੁਰ ਦੀ ਮੌਜੂਦਗੀ ਨੂੰ ਪਛਾਣਨਾ - ਜ਼ਬੂਰ 87:4</w:t>
      </w:r>
    </w:p>
    <w:p/>
    <w:p>
      <w:r xmlns:w="http://schemas.openxmlformats.org/wordprocessingml/2006/main">
        <w:t xml:space="preserve">1. ਯਸਾਯਾਹ 56:7 - "ਮੇਰਾ ਘਰ ਸਾਰੇ ਲੋਕਾਂ ਲਈ ਪ੍ਰਾਰਥਨਾ ਦਾ ਘਰ ਕਹਾਵੇਗਾ।"</w:t>
      </w:r>
    </w:p>
    <w:p/>
    <w:p>
      <w:r xmlns:w="http://schemas.openxmlformats.org/wordprocessingml/2006/main">
        <w:t xml:space="preserve">2. ਰੋਮੀਆਂ 10:12 - "ਕਿਉਂਕਿ ਯਹੂਦੀ ਅਤੇ ਯੂਨਾਨੀ ਵਿੱਚ ਕੋਈ ਭੇਦ ਨਹੀਂ ਹੈ; ਕਿਉਂਕਿ ਉਹੀ ਪ੍ਰਭੂ ਸਭਨਾਂ ਦਾ ਪ੍ਰਭੂ ਹੈ, ਜੋ ਉਸਨੂੰ ਪੁਕਾਰਦੇ ਹਨ ਉਹਨਾਂ ਨੂੰ ਆਪਣੀ ਦੌਲਤ ਪ੍ਰਦਾਨ ਕਰਦਾ ਹੈ।"</w:t>
      </w:r>
    </w:p>
    <w:p/>
    <w:p>
      <w:r xmlns:w="http://schemas.openxmlformats.org/wordprocessingml/2006/main">
        <w:t xml:space="preserve">ਜ਼ਬੂਰਾਂ ਦੀ ਪੋਥੀ 87:5 ਅਤੇ ਸੀਯੋਨ ਬਾਰੇ ਕਿਹਾ ਜਾਵੇਗਾ, ਇਹ ਅਤੇ ਉਹ ਮਨੁੱਖ ਉਹ ਦੇ ਵਿੱਚ ਜੰਮਿਆ ਸੀ, ਅਤੇ ਉੱਚਾ ਉਹ ਨੂੰ ਕਾਇਮ ਕਰੇਗਾ।</w:t>
      </w:r>
    </w:p>
    <w:p/>
    <w:p>
      <w:r xmlns:w="http://schemas.openxmlformats.org/wordprocessingml/2006/main">
        <w:t xml:space="preserve">ਜ਼ਬੂਰ 87:5 ਸੀਯੋਨ ਦੀ ਗੱਲ ਕਰਦਾ ਹੈ, ਇਹ ਘੋਸ਼ਣਾ ਕਰਦਾ ਹੈ ਕਿ ਸਰਵਉੱਚ ਇਸ ਨੂੰ ਸਥਾਪਿਤ ਕਰੇਗਾ ਅਤੇ ਉੱਥੇ ਬਹੁਤ ਸਾਰੇ ਪੈਦਾ ਹੋਣਗੇ।</w:t>
      </w:r>
    </w:p>
    <w:p/>
    <w:p>
      <w:r xmlns:w="http://schemas.openxmlformats.org/wordprocessingml/2006/main">
        <w:t xml:space="preserve">1. ਸੀਯੋਨ ਲਈ ਪਰਮੇਸ਼ੁਰ ਦੀ ਯੋਜਨਾ: ਅਸੀਂ ਇੱਕ ਬਿਹਤਰ ਭਵਿੱਖ ਬਣਾਉਣ ਲਈ ਇਕੱਠੇ ਕਿਵੇਂ ਕੰਮ ਕਰ ਸਕਦੇ ਹਾਂ</w:t>
      </w:r>
    </w:p>
    <w:p/>
    <w:p>
      <w:r xmlns:w="http://schemas.openxmlformats.org/wordprocessingml/2006/main">
        <w:t xml:space="preserve">2. ਸਥਾਨ ਦੀ ਸ਼ਕਤੀ: ਅਸੀਂ ਕਿੱਥੋਂ ਆਏ ਹਾਂ ਦੀ ਮਹੱਤਤਾ ਨੂੰ ਪਛਾਣਨਾ</w:t>
      </w:r>
    </w:p>
    <w:p/>
    <w:p>
      <w:r xmlns:w="http://schemas.openxmlformats.org/wordprocessingml/2006/main">
        <w:t xml:space="preserve">1. ਜ਼ਬੂਰ 48:2: "ਉੱਚਾਈ ਵਿੱਚ ਸੁੰਦਰ, ਸਾਰੀ ਧਰਤੀ ਦੀ ਖੁਸ਼ੀ, ਸੀਯੋਨ ਪਰਬਤ, ਉੱਤਰ ਦੇ ਪਾਸੇ, ਮਹਾਨ ਰਾਜੇ ਦਾ ਸ਼ਹਿਰ ਹੈ।"</w:t>
      </w:r>
    </w:p>
    <w:p/>
    <w:p>
      <w:r xmlns:w="http://schemas.openxmlformats.org/wordprocessingml/2006/main">
        <w:t xml:space="preserve">2. ਯਸਾਯਾਹ 60:14: "ਤੁਹਾਨੂੰ ਦੁਖ ਦੇਣ ਵਾਲਿਆਂ ਦੇ ਪੁੱਤਰ ਵੀ ਤੇਰੇ ਕੋਲ ਝੁਕਣਗੇ; ਅਤੇ ਉਹ ਸਾਰੇ ਜਿਨ੍ਹਾਂ ਨੇ ਤੈਨੂੰ ਤੁੱਛ ਜਾਣਿਆ ਸੀ, ਤੇਰੇ ਪੈਰਾਂ ਦੇ ਹੇਠਾਂ ਝੁਕਣਗੇ; ਅਤੇ ਉਹ ਤੈਨੂੰ "ਯਹੋਵਾਹ ਦਾ ਸ਼ਹਿਰ" ਆਖਣਗੇ। , ਇਸਰਾਏਲ ਦੇ ਪਵਿੱਤਰ ਪੁਰਖ ਦਾ ਸੀਯੋਨ।"</w:t>
      </w:r>
    </w:p>
    <w:p/>
    <w:p>
      <w:r xmlns:w="http://schemas.openxmlformats.org/wordprocessingml/2006/main">
        <w:t xml:space="preserve">ਜ਼ਬੂਰਾਂ ਦੀ ਪੋਥੀ 87:6 ਯਹੋਵਾਹ ਗਿਣੇਗਾ, ਜਦੋਂ ਉਹ ਲੋਕਾਂ ਨੂੰ ਲਿਖੇਗਾ, ਕਿ ਇਹ ਮਨੁੱਖ ਉੱਥੇ ਜੰਮਿਆ ਸੀ। ਸੇਲਾਹ।</w:t>
      </w:r>
    </w:p>
    <w:p/>
    <w:p>
      <w:r xmlns:w="http://schemas.openxmlformats.org/wordprocessingml/2006/main">
        <w:t xml:space="preserve">ਪ੍ਰਭੂ ਲੇਖਾ ਲਵੇਗਾ ਜਦੋਂ ਉਹ ਲੋਕਾਂ ਨੂੰ ਰਿਕਾਰਡ ਕਰੇਗਾ, ਅਤੇ ਇਹ ਰਿਕਾਰਡ ਨੋਟ ਕਰੇਗਾ ਕਿ ਉੱਥੇ ਇੱਕ ਖਾਸ ਆਦਮੀ ਪੈਦਾ ਹੋਇਆ ਸੀ।</w:t>
      </w:r>
    </w:p>
    <w:p/>
    <w:p>
      <w:r xmlns:w="http://schemas.openxmlformats.org/wordprocessingml/2006/main">
        <w:t xml:space="preserve">1. ਸਾਡੇ ਜੀਵਨ ਲਈ ਪ੍ਰਭੂ ਦੀ ਯੋਜਨਾ - ਪ੍ਰਮਾਤਮਾ ਨੇ ਸਾਡੇ ਜੀਵਨ ਦੀ ਸਾਵਧਾਨੀ ਨਾਲ ਯੋਜਨਾ ਬਣਾਈ ਹੈ ਤਾਂ ਜੋ ਸਾਡੇ ਵਿੱਚੋਂ ਹਰ ਕੋਈ ਉਸਦੇ ਰਾਜ ਵਿੱਚ ਆਪਣਾ ਮਕਸਦ ਪੂਰਾ ਕਰ ਸਕੇ।</w:t>
      </w:r>
    </w:p>
    <w:p/>
    <w:p>
      <w:r xmlns:w="http://schemas.openxmlformats.org/wordprocessingml/2006/main">
        <w:t xml:space="preserve">2. ਜਨਮ ਸਥਾਨ ਦੀ ਸ਼ਕਤੀ - ਸਾਡੇ ਜਨਮ ਸਥਾਨ ਸਾਡੇ ਜੀਵਨ ਵਿੱਚ ਇੱਕ ਮਹੱਤਵਪੂਰਨ ਭੂਮਿਕਾ ਨਿਭਾ ਸਕਦੇ ਹਨ, ਸਾਡੇ ਲਈ ਪ੍ਰਭੂ ਦੇ ਉਦੇਸ਼ ਦੀ ਯਾਦ ਦਿਵਾਉਂਦੇ ਹਨ।</w:t>
      </w:r>
    </w:p>
    <w:p/>
    <w:p>
      <w:r xmlns:w="http://schemas.openxmlformats.org/wordprocessingml/2006/main">
        <w:t xml:space="preserve">1. ਯਸਾਯਾਹ 43:1-3 - ਪਰ ਹੁਣ ਯਹੋਵਾਹ ਇਸ ਤਰ੍ਹਾਂ ਆਖਦਾ ਹੈ, ਜਿਸ ਨੇ ਤੈਨੂੰ ਸਾਜਿਆ, ਹੇ ਯਾਕੂਬ, ਜਿਸ ਨੇ ਤੈਨੂੰ ਸਾਜਿਆ, ਹੇ ਇਸਰਾਏਲ: “ਨਾ ਡਰ, ਮੈਂ ਤੈਨੂੰ ਛੁਡਾਇਆ ਹੈ, ਮੈਂ ਤੈਨੂੰ ਨਾਮ ਲੈ ਕੇ ਬੁਲਾਇਆ ਹੈ, ਤੂੰ ਮੇਰੇ ਹਨ, ਜਦੋਂ ਤੁਸੀਂ ਪਾਣੀਆਂ ਵਿੱਚੋਂ ਦੀ ਲੰਘੋਗੇ, ਮੈਂ ਤੁਹਾਡੇ ਨਾਲ ਹੋਵਾਂਗਾ, ਅਤੇ ਦਰਿਆਵਾਂ ਵਿੱਚੋਂ ਦੀ ਲੰਘੋਗੇ, ਉਹ ਤੁਹਾਨੂੰ ਡੁਬੋ ਨਹੀਂ ਸਕਣਗੇ, ਜਦੋਂ ਤੁਸੀਂ ਅੱਗ ਵਿੱਚੋਂ ਲੰਘੋਗੇ, ਤਾਂ ਤੁਸੀਂ ਨਹੀਂ ਸੜੋਗੇ, ਅਤੇ ਲਾਟ ਤੁਹਾਨੂੰ ਭਸਮ ਨਹੀਂ ਕਰੇਗੀ, ਕਿਉਂਕਿ ਮੈਂ ਹਾਂ ਯਹੋਵਾਹ ਤੁਹਾਡਾ ਪਰਮੇਸ਼ੁਰ, ਇਸਰਾਏਲ ਦਾ ਪਵਿੱਤਰ ਪੁਰਖ, ਤੁਹਾਡਾ ਮੁਕਤੀਦਾਤਾ।</w:t>
      </w:r>
    </w:p>
    <w:p/>
    <w:p>
      <w:r xmlns:w="http://schemas.openxmlformats.org/wordprocessingml/2006/main">
        <w:t xml:space="preserve">2. ਯਿਰਮਿਯਾਹ 29:11-13 - ਕਿਉਂਕਿ ਮੈਂ ਜਾਣਦਾ ਹਾਂ ਕਿ ਮੇਰੇ ਕੋਲ ਤੁਹਾਡੇ ਲਈ ਕਿਹੜੀਆਂ ਯੋਜਨਾਵਾਂ ਹਨ, ਯਹੋਵਾਹ ਦਾ ਐਲਾਨ ਹੈ, ਭਲਾਈ ਲਈ ਯੋਜਨਾਵਾਂ ਹਨ ਨਾ ਕਿ ਬੁਰਾਈ ਲਈ, ਤੁਹਾਨੂੰ ਇੱਕ ਭਵਿੱਖ ਅਤੇ ਇੱਕ ਉਮੀਦ ਦੇਣ ਲਈ। ਫ਼ੇਰ ਤੁਸੀਂ ਮੈਨੂੰ ਪੁਕਾਰੋਂਗੇ ਅਤੇ ਆਕੇ ਮੇਰੇ ਅੱਗੇ ਪ੍ਰਾਰਥਨਾ ਕਰੋਗੇ, ਅਤੇ ਮੈਂ ਤੁਹਾਡੀ ਸੁਣਾਂਗਾ। ਤੁਸੀਂ ਮੈਨੂੰ ਲੱਭੋਗੇ ਅਤੇ ਮੈਨੂੰ ਲੱਭੋਗੇ, ਜਦੋਂ ਤੁਸੀਂ ਮੈਨੂੰ ਆਪਣੇ ਸਾਰੇ ਦਿਲ ਨਾਲ ਲੱਭੋਗੇ.</w:t>
      </w:r>
    </w:p>
    <w:p/>
    <w:p>
      <w:r xmlns:w="http://schemas.openxmlformats.org/wordprocessingml/2006/main">
        <w:t xml:space="preserve">ਜ਼ਬੂਰਾਂ ਦੀ ਪੋਥੀ 87:7 ਦੇ ਨਾਲ ਨਾਲ ਗਾਉਣ ਵਾਲੇ ਵੀ ਉੱਥੇ ਹੋਣਗੇ ਜਿਵੇਂ ਸਾਜ਼ਾਂ ਦੇ ਵਜਾਉਂਦੇ ਹਨ, ਮੇਰੇ ਸਾਰੇ ਚਸ਼ਮੇ ਤੇਰੇ ਵਿੱਚ ਹਨ।</w:t>
      </w:r>
    </w:p>
    <w:p/>
    <w:p>
      <w:r xmlns:w="http://schemas.openxmlformats.org/wordprocessingml/2006/main">
        <w:t xml:space="preserve">ਜ਼ਬੂਰਾਂ ਦੀ ਪੋਥੀ 87:7 ਉਸ ਜਗ੍ਹਾ ਬਾਰੇ ਗੱਲ ਕਰਦੀ ਹੈ ਜਿੱਥੇ ਗਾਇਕ ਅਤੇ ਸੰਗੀਤਕਾਰ ਹੋਣਗੇ, ਅਤੇ ਇਹ ਕਿਹਾ ਜਾਂਦਾ ਹੈ ਕਿ ਪਰਮੇਸ਼ੁਰ ਦੇ ਸਾਰੇ ਚਸ਼ਮੇ ਉੱਥੇ ਪਾਏ ਜਾਂਦੇ ਹਨ।</w:t>
      </w:r>
    </w:p>
    <w:p/>
    <w:p>
      <w:r xmlns:w="http://schemas.openxmlformats.org/wordprocessingml/2006/main">
        <w:t xml:space="preserve">1. "ਸੰਗੀਤ ਦੀ ਖੁਸ਼ੀ: ਕਿਵੇਂ ਗਾਇਕ ਅਤੇ ਸੰਗੀਤਕਾਰ ਸਾਨੂੰ ਰੱਬ ਦੇ ਨੇੜੇ ਲਿਆ ਸਕਦੇ ਹਨ"</w:t>
      </w:r>
    </w:p>
    <w:p/>
    <w:p>
      <w:r xmlns:w="http://schemas.openxmlformats.org/wordprocessingml/2006/main">
        <w:t xml:space="preserve">2. "ਜੀਵਨ ਦਾ ਸਰੋਤ: ਪਰਮਾਤਮਾ ਦੇ ਸਾਰੇ ਚਸ਼ਮੇ ਦੀ ਖੋਜ ਕਰਨਾ"</w:t>
      </w:r>
    </w:p>
    <w:p/>
    <w:p>
      <w:r xmlns:w="http://schemas.openxmlformats.org/wordprocessingml/2006/main">
        <w:t xml:space="preserve">1. ਯੂਹੰਨਾ 4:14 - "ਪਰ ਜੋ ਕੋਈ ਉਸ ਪਾਣੀ ਨੂੰ ਪੀਵੇਗਾ ਜੋ ਮੈਂ ਉਸਨੂੰ ਦਿਆਂਗਾ, ਉਹ ਕਦੇ ਪਿਆਸਾ ਨਹੀਂ ਹੋਵੇਗਾ; ਪਰ ਜੋ ਪਾਣੀ ਮੈਂ ਉਸਨੂੰ ਦਿਆਂਗਾ, ਉਹ ਉਸਦੇ ਵਿੱਚ ਇੱਕ ਖੂਹ ਹੋਵੇਗਾ ਜੋ ਸਦੀਪਕ ਜੀਵਨ ਲਈ ਉੱਗਦਾ ਹੈ."</w:t>
      </w:r>
    </w:p>
    <w:p/>
    <w:p>
      <w:r xmlns:w="http://schemas.openxmlformats.org/wordprocessingml/2006/main">
        <w:t xml:space="preserve">2. ਰੋਮੀਆਂ 8:11 - "ਪਰ ਜੇ ਉਸ ਦਾ ਆਤਮਾ ਜਿਸਨੇ ਯਿਸੂ ਨੂੰ ਮੁਰਦਿਆਂ ਵਿੱਚੋਂ ਜਿਵਾਲਿਆ, ਤੁਹਾਡੇ ਵਿੱਚ ਵੱਸਦਾ ਹੈ, ਤਾਂ ਉਹ ਜਿਸਨੇ ਮਸੀਹ ਨੂੰ ਮੁਰਦਿਆਂ ਵਿੱਚੋਂ ਜਿਵਾਲਿਆ ਹੈ, ਉਹ ਤੁਹਾਡੇ ਸਰੀਰਾਂ ਨੂੰ ਆਪਣੇ ਆਤਮਾ ਦੁਆਰਾ ਜੋ ਤੁਹਾਡੇ ਵਿੱਚ ਵੱਸਦਾ ਹੈ, ਜੀਉਂਦਾ ਕਰੇਗਾ।"</w:t>
      </w:r>
    </w:p>
    <w:p/>
    <w:p>
      <w:r xmlns:w="http://schemas.openxmlformats.org/wordprocessingml/2006/main">
        <w:t xml:space="preserve">ਜ਼ਬੂਰ 88 ਡੂੰਘੇ ਵਿਰਲਾਪ ਅਤੇ ਨਿਰਾਸ਼ਾ ਦਾ ਜ਼ਬੂਰ ਹੈ। ਇਹ ਜ਼ਬੂਰਾਂ ਦੇ ਲਿਖਾਰੀ ਦੇ ਬਹੁਤ ਜ਼ਿਆਦਾ ਦੁੱਖ, ਇਕੱਲਤਾ ਅਤੇ ਤਿਆਗ ਦੀ ਭਾਵਨਾ ਨੂੰ ਦਰਸਾਉਂਦਾ ਹੈ। ਹੋਰ ਬਹੁਤ ਸਾਰੇ ਜ਼ਬੂਰਾਂ ਦੇ ਉਲਟ, ਇਹ ਉਮੀਦ ਜਾਂ ਸੰਕਲਪ ਦੇ ਨੋਟ ਨਾਲ ਖਤਮ ਨਹੀਂ ਹੁੰਦਾ।</w:t>
      </w:r>
    </w:p>
    <w:p/>
    <w:p>
      <w:r xmlns:w="http://schemas.openxmlformats.org/wordprocessingml/2006/main">
        <w:t xml:space="preserve">ਪਹਿਲਾ ਪੈਰਾ: ਜ਼ਬੂਰਾਂ ਦਾ ਲਿਖਾਰੀ ਆਪਣੀ ਬਿਪਤਾ ਅਤੇ ਦੁੱਖ ਨੂੰ ਜ਼ਾਹਰ ਕਰਕੇ ਸ਼ੁਰੂ ਕਰਦਾ ਹੈ। ਉਹ ਦਿਨ ਰਾਤ ਪਰਮਾਤਮਾ ਅੱਗੇ ਦੁਹਾਈ ਦਿੰਦੇ ਹਨ, ਆਪਣੇ ਦੁੱਖਾਂ ਤੋਂ ਦੁਖੀ ਮਹਿਸੂਸ ਕਰਦੇ ਹਨ। ਉਹ ਆਪਣੀ ਸਥਿਤੀ ਦਾ ਵਰਣਨ ਕਰਦੇ ਹਨ ਕਿ ਉਹ ਮੌਤ ਦੇ ਨੇੜੇ ਹਨ ਅਤੇ ਮਹਿਸੂਸ ਕਰਦੇ ਹਨ ਕਿ ਉਹ ਤਿਆਗਿਆ ਹੋਇਆ ਹੈ (ਜ਼ਬੂਰ 88:1-9)।</w:t>
      </w:r>
    </w:p>
    <w:p/>
    <w:p>
      <w:r xmlns:w="http://schemas.openxmlformats.org/wordprocessingml/2006/main">
        <w:t xml:space="preserve">ਦੂਜਾ ਪੈਰਾ: ਜ਼ਬੂਰਾਂ ਦਾ ਲਿਖਾਰੀ ਪਰਮੇਸ਼ੁਰ ਅੱਗੇ ਆਪਣਾ ਦੁੱਖ ਡੋਲ੍ਹਦਾ ਰਿਹਾ। ਉਹ ਆਪਣੇ ਅਜ਼ੀਜ਼ਾਂ ਤੋਂ ਅਲੱਗ-ਥਲੱਗ ਮਹਿਸੂਸ ਕਰਦੇ ਹਨ, ਦੋਸਤਾਂ ਦੁਆਰਾ ਛੱਡੇ ਜਾਂਦੇ ਹਨ, ਅਤੇ ਹਨੇਰੇ ਵਿੱਚ ਡੁੱਬੇ ਹੋਏ ਹੁੰਦੇ ਹਨ। ਉਹ ਬੇਬਸੀ ਦੀਆਂ ਭਾਵਨਾਵਾਂ ਜ਼ਾਹਰ ਕਰਦੇ ਹਨ ਅਤੇ ਪਰਮੇਸ਼ੁਰ ਦੇ ਦਖਲ ਲਈ ਆਪਣੀ ਤਾਂਘ ਪ੍ਰਗਟ ਕਰਦੇ ਹਨ (ਜ਼ਬੂਰ 88:10-18)।</w:t>
      </w:r>
    </w:p>
    <w:p/>
    <w:p>
      <w:r xmlns:w="http://schemas.openxmlformats.org/wordprocessingml/2006/main">
        <w:t xml:space="preserve">ਸਾਰੰਸ਼ ਵਿੱਚ,</w:t>
      </w:r>
    </w:p>
    <w:p>
      <w:r xmlns:w="http://schemas.openxmlformats.org/wordprocessingml/2006/main">
        <w:t xml:space="preserve">ਜ਼ਬੂਰ ਅੱਸੀ-ਅੱਠ ਤੋਹਫ਼ੇ</w:t>
      </w:r>
    </w:p>
    <w:p>
      <w:r xmlns:w="http://schemas.openxmlformats.org/wordprocessingml/2006/main">
        <w:t xml:space="preserve">ਡੂੰਘੇ ਦੁੱਖ ਦਾ ਵਿਰਲਾਪ,</w:t>
      </w:r>
    </w:p>
    <w:p>
      <w:r xmlns:w="http://schemas.openxmlformats.org/wordprocessingml/2006/main">
        <w:t xml:space="preserve">ਅਤੇ ਭਾਰੀ ਨਿਰਾਸ਼ਾ ਦਾ ਪ੍ਰਗਟਾਵਾ,</w:t>
      </w:r>
    </w:p>
    <w:p>
      <w:r xmlns:w="http://schemas.openxmlformats.org/wordprocessingml/2006/main">
        <w:t xml:space="preserve">ਤਿਆਗ ਦੀਆਂ ਭਾਵਨਾਵਾਂ ਨੂੰ ਪ੍ਰਗਟ ਕਰਦੇ ਹੋਏ ਬਿਪਤਾ ਦੇ ਵਰਣਨ ਨੂੰ ਉਜਾਗਰ ਕਰਨਾ।</w:t>
      </w:r>
    </w:p>
    <w:p/>
    <w:p>
      <w:r xmlns:w="http://schemas.openxmlformats.org/wordprocessingml/2006/main">
        <w:t xml:space="preserve">ਮੌਤ ਦੇ ਨੇੜੇ ਹੋਣ ਨੂੰ ਮੰਨਦੇ ਹੋਏ ਪ੍ਰਮਾਤਮਾ ਅੱਗੇ ਦੁਹਾਈ ਦੇ ਕੇ ਪ੍ਰਾਪਤ ਕੀਤੀ ਅਰਦਾਸ 'ਤੇ ਜ਼ੋਰ ਦਿੰਦੇ ਹੋਏ,</w:t>
      </w:r>
    </w:p>
    <w:p>
      <w:r xmlns:w="http://schemas.openxmlformats.org/wordprocessingml/2006/main">
        <w:t xml:space="preserve">ਅਤੇ ਬ੍ਰਹਮ ਦਖਲ ਦੀ ਤਾਂਘ ਜ਼ਾਹਰ ਕਰਦੇ ਹੋਏ ਦੁੱਖ ਡੋਲ੍ਹ ਕੇ ਪ੍ਰਾਪਤ ਕੀਤੀ ਬੇਨਤੀ 'ਤੇ ਜ਼ੋਰ ਦੇਣਾ।</w:t>
      </w:r>
    </w:p>
    <w:p>
      <w:r xmlns:w="http://schemas.openxmlformats.org/wordprocessingml/2006/main">
        <w:t xml:space="preserve">ਬ੍ਰਹਮ ਮੌਜੂਦਗੀ ਦੀ ਇੱਛਾ ਦੀ ਪੁਸ਼ਟੀ ਕਰਦੇ ਹੋਏ ਨਿਰਾਸ਼ਾ ਦੇ ਸਰੋਤ ਵਜੋਂ ਇਕੱਲਤਾ ਨੂੰ ਮਾਨਤਾ ਦੇਣ ਦੇ ਸੰਬੰਧ ਵਿੱਚ ਦਿਖਾਏ ਗਏ ਭਾਵਨਾਤਮਕ ਪ੍ਰਤੀਬਿੰਬ ਦਾ ਜ਼ਿਕਰ ਕਰਨਾ।</w:t>
      </w:r>
    </w:p>
    <w:p/>
    <w:p>
      <w:r xmlns:w="http://schemas.openxmlformats.org/wordprocessingml/2006/main">
        <w:t xml:space="preserve">ਜ਼ਬੂਰਾਂ ਦੀ ਪੋਥੀ 88:1 ਹੇ ਯਹੋਵਾਹ ਮੇਰੇ ਮੁਕਤੀਦਾਤੇ ਦੇ ਪਰਮੇਸ਼ੁਰ, ਮੈਂ ਦਿਨ ਰਾਤ ਤੇਰੇ ਅੱਗੇ ਪੁਕਾਰਿਆ ਹੈ।</w:t>
      </w:r>
    </w:p>
    <w:p/>
    <w:p>
      <w:r xmlns:w="http://schemas.openxmlformats.org/wordprocessingml/2006/main">
        <w:t xml:space="preserve">ਜ਼ਬੂਰਾਂ ਦਾ ਲਿਖਾਰੀ ਦਿਨ ਰਾਤ ਪਰਮੇਸ਼ੁਰ ਨੂੰ ਮੁਕਤੀ ਲਈ ਪੁਕਾਰਦਾ ਹੈ।</w:t>
      </w:r>
    </w:p>
    <w:p/>
    <w:p>
      <w:r xmlns:w="http://schemas.openxmlformats.org/wordprocessingml/2006/main">
        <w:t xml:space="preserve">1. ਪਰਮੇਸ਼ੁਰ ਦਾ ਅਥਾਹ ਪਿਆਰ ਅਤੇ ਦਇਆ: ਮੁਕਤੀ ਲਈ ਪਰਮੇਸ਼ੁਰ ਉੱਤੇ ਕਿਵੇਂ ਭਰੋਸਾ ਕਰਨਾ ਹੈ</w:t>
      </w:r>
    </w:p>
    <w:p/>
    <w:p>
      <w:r xmlns:w="http://schemas.openxmlformats.org/wordprocessingml/2006/main">
        <w:t xml:space="preserve">2. ਮੁਕਤੀ ਲਈ ਪੁਕਾਰ: ਹਨੇਰੇ ਵਿੱਚ ਆਸ ਲੱਭਣਾ</w:t>
      </w:r>
    </w:p>
    <w:p/>
    <w:p>
      <w:r xmlns:w="http://schemas.openxmlformats.org/wordprocessingml/2006/main">
        <w:t xml:space="preserve">1. ਰੋਮੀਆਂ 10:13 - "ਕਿਉਂਕਿ ਹਰ ਕੋਈ ਜਿਹੜਾ ਪ੍ਰਭੂ ਦਾ ਨਾਮ ਲੈਂਦਾ ਹੈ ਬਚਾਇਆ ਜਾਵੇਗਾ।</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ਜ਼ਬੂਰਾਂ ਦੀ ਪੋਥੀ 88:2 ਮੇਰੀ ਪ੍ਰਾਰਥਨਾ ਤੇਰੇ ਅੱਗੇ ਆਵੇ, ਮੇਰੀ ਦੁਹਾਈ ਵੱਲ ਆਪਣਾ ਕੰਨ ਲਾ!</w:t>
      </w:r>
    </w:p>
    <w:p/>
    <w:p>
      <w:r xmlns:w="http://schemas.openxmlformats.org/wordprocessingml/2006/main">
        <w:t xml:space="preserve">ਜ਼ਬੂਰਾਂ ਦਾ ਲਿਖਾਰੀ ਪਰਮੇਸ਼ੁਰ ਨੂੰ ਉਸ ਦੀ ਪ੍ਰਾਰਥਨਾ ਸੁਣਨ ਅਤੇ ਮਦਦ ਲਈ ਦੁਹਾਈ ਦੇਣ ਲਈ ਕਹਿ ਰਿਹਾ ਹੈ।</w:t>
      </w:r>
    </w:p>
    <w:p/>
    <w:p>
      <w:r xmlns:w="http://schemas.openxmlformats.org/wordprocessingml/2006/main">
        <w:t xml:space="preserve">1. ਆਓ ਅਸੀਂ ਪਰਮੇਸ਼ੁਰ ਅੱਗੇ ਆਪਣੀਆਂ ਪ੍ਰਾਰਥਨਾਵਾਂ ਲਿਆਉਣਾ ਯਾਦ ਰੱਖੀਏ, ਇਹ ਭਰੋਸਾ ਕਰਦੇ ਹੋਏ ਕਿ ਉਹ ਸਾਡੀ ਸੁਣੇਗਾ।</w:t>
      </w:r>
    </w:p>
    <w:p/>
    <w:p>
      <w:r xmlns:w="http://schemas.openxmlformats.org/wordprocessingml/2006/main">
        <w:t xml:space="preserve">2. ਸਾਨੂੰ ਲੋੜ ਦੇ ਸਮਿਆਂ ਵਿੱਚ ਮਦਦ ਲਈ ਹਮੇਸ਼ਾ ਪ੍ਰਭੂ ਅੱਗੇ ਦੁਹਾਈ ਦੇਣੀ ਚਾਹੀਦੀ ਹੈ।</w:t>
      </w:r>
    </w:p>
    <w:p/>
    <w:p>
      <w:r xmlns:w="http://schemas.openxmlformats.org/wordprocessingml/2006/main">
        <w:t xml:space="preserve">1. ਯਾਕੂਬ 5:16 -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2. 1 ਪੀਟਰ 5:7 - ਆਪਣੀਆਂ ਸਾਰੀਆਂ ਚਿੰਤਾਵਾਂ ਉਸ ਉੱਤੇ ਸੁੱਟੋ, ਕਿਉਂਕਿ ਉਹ ਤੁਹਾਡੀ ਪਰਵਾਹ ਕਰਦਾ ਹੈ।</w:t>
      </w:r>
    </w:p>
    <w:p/>
    <w:p>
      <w:r xmlns:w="http://schemas.openxmlformats.org/wordprocessingml/2006/main">
        <w:t xml:space="preserve">ਜ਼ਬੂਰਾਂ ਦੀ ਪੋਥੀ 88:3 ਕਿਉਂ ਜੋ ਮੇਰੀ ਜਾਨ ਮੁਸੀਬਤਾਂ ਨਾਲ ਭਰੀ ਹੋਈ ਹੈ, ਅਤੇ ਮੇਰਾ ਜੀਵਨ ਕਬਰ ਦੇ ਨੇੜੇ ਆ ਗਿਆ ਹੈ।</w:t>
      </w:r>
    </w:p>
    <w:p/>
    <w:p>
      <w:r xmlns:w="http://schemas.openxmlformats.org/wordprocessingml/2006/main">
        <w:t xml:space="preserve">ਜ਼ਬੂਰਾਂ ਦਾ ਲਿਖਾਰੀ ਦੁਖੀ ਹੈ ਅਤੇ ਮਹਿਸੂਸ ਕਰਦਾ ਹੈ ਕਿ ਮੌਤ ਨੇੜੇ ਹੈ।</w:t>
      </w:r>
    </w:p>
    <w:p/>
    <w:p>
      <w:r xmlns:w="http://schemas.openxmlformats.org/wordprocessingml/2006/main">
        <w:t xml:space="preserve">1. ਮੁਸ਼ਕਲ ਸਮਿਆਂ ਵਿੱਚ ਰਹਿਣਾ - ਔਖੇ ਹਾਲਾਤਾਂ ਦੇ ਵਿਚਕਾਰ ਰੱਬ 'ਤੇ ਭਰੋਸਾ ਕਿਵੇਂ ਕਰਨਾ ਹੈ</w:t>
      </w:r>
    </w:p>
    <w:p/>
    <w:p>
      <w:r xmlns:w="http://schemas.openxmlformats.org/wordprocessingml/2006/main">
        <w:t xml:space="preserve">2. ਉਮੀਦ ਲਈ ਪਹੁੰਚਣਾ - ਜਦੋਂ ਸਭ ਕੁਝ ਨਿਰਾਸ਼ ਲੱਗਦਾ ਹੈ ਤਾਂ ਰੱਬ ਵੱਲ ਮੁੜਨਾ</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34:18 - "ਪ੍ਰਭੂ ਟੁੱਟੇ ਦਿਲ ਵਾਲਿਆਂ ਦੇ ਨੇੜੇ ਹੈ ਅਤੇ ਆਤਮਾ ਵਿੱਚ ਕੁਚਲੇ ਹੋਏ ਲੋਕਾਂ ਨੂੰ ਬਚਾਉਂਦਾ ਹੈ।"</w:t>
      </w:r>
    </w:p>
    <w:p/>
    <w:p>
      <w:r xmlns:w="http://schemas.openxmlformats.org/wordprocessingml/2006/main">
        <w:t xml:space="preserve">ਜ਼ਬੂਰਾਂ ਦੀ ਪੋਥੀ 88:4 ਮੈਂ ਉਨ੍ਹਾਂ ਨਾਲ ਗਿਣਿਆ ਜਾਂਦਾ ਹਾਂ ਜੋ ਟੋਏ ਵਿੱਚ ਡਿੱਗਦੇ ਹਨ, ਮੈਂ ਇੱਕ ਆਦਮੀ ਵਰਗਾ ਹਾਂ ਜਿਸ ਵਿੱਚ ਕੋਈ ਤਾਕਤ ਨਹੀਂ ਹੈ।</w:t>
      </w:r>
    </w:p>
    <w:p/>
    <w:p>
      <w:r xmlns:w="http://schemas.openxmlformats.org/wordprocessingml/2006/main">
        <w:t xml:space="preserve">ਜ਼ਬੂਰਾਂ ਦਾ ਲਿਖਾਰੀ ਨਿਰਾਸ਼ਾ ਦੇ ਡੂੰਘੇ ਖੱਡ ਵਿਚ ਹੈ, ਕਮਜ਼ੋਰ ਅਤੇ ਬੇਵੱਸ ਮਹਿਸੂਸ ਕਰ ਰਿਹਾ ਹੈ।</w:t>
      </w:r>
    </w:p>
    <w:p/>
    <w:p>
      <w:r xmlns:w="http://schemas.openxmlformats.org/wordprocessingml/2006/main">
        <w:t xml:space="preserve">1. "ਨਿਰਾਸ਼ਾ ਦੇ ਚਿਹਰੇ ਵਿੱਚ ਉਮੀਦ"</w:t>
      </w:r>
    </w:p>
    <w:p/>
    <w:p>
      <w:r xmlns:w="http://schemas.openxmlformats.org/wordprocessingml/2006/main">
        <w:t xml:space="preserve">2. "ਕਮਜ਼ੋਰੀ ਵਿੱਚ ਤਾਕਤ ਲੱਭਣਾ"</w:t>
      </w:r>
    </w:p>
    <w:p/>
    <w:p>
      <w:r xmlns:w="http://schemas.openxmlformats.org/wordprocessingml/2006/main">
        <w:t xml:space="preserve">1. ਯਸਾਯਾਹ 40:29-31 - "ਉਹ ਬੇਹੋਸ਼ਾਂ ਨੂੰ ਸ਼ਕਤੀ ਦਿੰਦਾ ਹੈ, ਅਤੇ ਜਿਸ ਕੋਲ ਸ਼ਕਤੀ ਨਹੀਂ ਹੈ ਉਸਨੂੰ ਸ਼ਕਤੀ ਵਧਾਉਂਦਾ ਹੈ।"</w:t>
      </w:r>
    </w:p>
    <w:p/>
    <w:p>
      <w:r xmlns:w="http://schemas.openxmlformats.org/wordprocessingml/2006/main">
        <w:t xml:space="preserve">2. ਰੋਮੀਆਂ 8:18 - "ਕਿਉਂਕਿ ਮੈਂ ਸਮਝਦਾ ਹਾਂ ਕਿ ਇਸ ਵਰਤਮਾਨ ਸਮੇਂ ਦੇ ਦੁੱਖ ਉਸ ਮਹਿਮਾ ਨਾਲ ਤੁਲਨਾ ਕਰਨ ਯੋਗ ਨਹੀਂ ਹਨ ਜੋ ਸਾਡੇ ਉੱਤੇ ਪ੍ਰਗਟ ਹੋਣ ਵਾਲੀ ਹੈ।"</w:t>
      </w:r>
    </w:p>
    <w:p/>
    <w:p>
      <w:r xmlns:w="http://schemas.openxmlformats.org/wordprocessingml/2006/main">
        <w:t xml:space="preserve">ਜ਼ਬੂਰਾਂ ਦੀ ਪੋਥੀ 88:5 ਮੁਰਦਿਆਂ ਵਿੱਚੋਂ ਅਜ਼ਾਦ, ਕਬਰ ਵਿੱਚ ਪਏ ਵੱਢੇ ਹੋਏ ਲੋਕਾਂ ਵਾਂਗ, ਜਿਨ੍ਹਾਂ ਨੂੰ ਤੂੰ ਫੇਰ ਚੇਤੇ ਨਹੀਂ ਕਰਦਾ, ਅਤੇ ਉਹ ਤੇਰੇ ਹੱਥੋਂ ਕੱਟੇ ਗਏ ਹਨ।</w:t>
      </w:r>
    </w:p>
    <w:p/>
    <w:p>
      <w:r xmlns:w="http://schemas.openxmlformats.org/wordprocessingml/2006/main">
        <w:t xml:space="preserve">ਜ਼ਬੂਰਾਂ ਦਾ ਲਿਖਾਰੀ ਡੂੰਘੀ ਤਕਲੀਫ਼ ਨੂੰ ਪ੍ਰਗਟ ਕਰਦਾ ਹੈ, ਇਸ ਤਰ੍ਹਾਂ ਮਹਿਸੂਸ ਕਰਦਾ ਹੈ ਜਿਵੇਂ ਉਹ ਪਰਮੇਸ਼ੁਰ ਦੁਆਰਾ ਭੁੱਲ ਗਏ ਹਨ ਅਤੇ ਉਸ ਦੇ ਹੱਥੋਂ ਕੱਟੇ ਗਏ ਹਨ, ਜਿਵੇਂ ਕਿ ਉਹ ਮੁਰਦਿਆਂ ਵਿੱਚੋਂ ਹਨ ਅਤੇ ਕਬਰ ਵਿੱਚ ਪਏ ਹੋਏ ਮਾਰੇ ਗਏ ਹਨ।</w:t>
      </w:r>
    </w:p>
    <w:p/>
    <w:p>
      <w:r xmlns:w="http://schemas.openxmlformats.org/wordprocessingml/2006/main">
        <w:t xml:space="preserve">1. ਕਬਰ ਦੇ ਪਰਛਾਵੇਂ ਵਿੱਚ ਰਹਿਣਾ: ਔਖੇ ਸਮੇਂ ਵਿੱਚ ਆਸ ਲੱਭਣਾ</w:t>
      </w:r>
    </w:p>
    <w:p/>
    <w:p>
      <w:r xmlns:w="http://schemas.openxmlformats.org/wordprocessingml/2006/main">
        <w:t xml:space="preserve">2. ਨਿਰਾਸ਼ਾ ਦੇ ਸਮੇਂ ਵਿੱਚ ਪਰਮੇਸ਼ੁਰ ਦੀ ਵਫ਼ਾਦਾਰੀ ਨੂੰ ਯਾਦ ਕਰਨਾ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ਜ਼ਬੂਰ 88:6 ਤੈਂ ਮੈਨੂੰ ਸਭ ਤੋਂ ਨੀਵੇਂ ਟੋਏ ਵਿੱਚ, ਹਨੇਰੇ ਵਿੱਚ, ਡੂੰਘਾਈ ਵਿੱਚ ਰੱਖਿਆ ਹੈ।</w:t>
      </w:r>
    </w:p>
    <w:p/>
    <w:p>
      <w:r xmlns:w="http://schemas.openxmlformats.org/wordprocessingml/2006/main">
        <w:t xml:space="preserve">ਪਰਮੇਸ਼ੁਰ ਨੇ ਜ਼ਬੂਰਾਂ ਦੇ ਲਿਖਾਰੀ ਨੂੰ ਹਨੇਰੇ ਅਤੇ ਨਿਰਾਸ਼ਾ ਦੀ ਡੂੰਘਾਈ ਵਿੱਚ ਰੱਖਿਆ ਹੈ।</w:t>
      </w:r>
    </w:p>
    <w:p/>
    <w:p>
      <w:r xmlns:w="http://schemas.openxmlformats.org/wordprocessingml/2006/main">
        <w:t xml:space="preserve">1. ਪਰਮੇਸ਼ੁਰ ਦਾ ਪਿਆਰ ਅਜੇ ਵੀ ਹਨੇਰੇ ਵਿੱਚ ਹੈ - ਰੋਮੀਆਂ 8:35-39</w:t>
      </w:r>
    </w:p>
    <w:p/>
    <w:p>
      <w:r xmlns:w="http://schemas.openxmlformats.org/wordprocessingml/2006/main">
        <w:t xml:space="preserve">2. ਪਰਮੇਸ਼ੁਰ ਸਾਡੇ ਸੰਘਰਸ਼ਾਂ ਵਿੱਚ ਸਾਡੇ ਨਾਲ ਹੈ - ਇਬਰਾਨੀਆਂ 13:5-6</w:t>
      </w:r>
    </w:p>
    <w:p/>
    <w:p>
      <w:r xmlns:w="http://schemas.openxmlformats.org/wordprocessingml/2006/main">
        <w:t xml:space="preserve">1. ਜ਼ਬੂਰ 34:18 - ਪ੍ਰਭੂ ਟੁੱਟੇ ਦਿਲ ਵਾਲਿਆਂ ਦੇ ਨੇੜੇ ਹੈ ਅਤੇ ਉਨ੍ਹਾਂ ਨੂੰ ਬਚਾਉਂਦਾ ਹੈ ਜੋ ਆਤਮਾ ਵਿੱਚ ਕੁਚਲੇ ਹੋਏ ਹਨ।</w:t>
      </w:r>
    </w:p>
    <w:p/>
    <w:p>
      <w:r xmlns:w="http://schemas.openxmlformats.org/wordprocessingml/2006/main">
        <w:t xml:space="preserve">2. ਯਸਾਯਾਹ 43:2 - ਜਦੋਂ ਤੁਸੀਂ ਪਾਣੀਆਂ ਵਿੱਚੋਂ ਦੀ ਲੰਘੋਗੇ, ਮੈਂ ਤੁਹਾਡੇ ਨਾਲ ਹੋਵਾਂਗਾ; ਅਤੇ ਜਦੋਂ ਤੁਸੀਂ ਦਰਿਆਵਾਂ ਵਿੱਚੋਂ ਦੀ ਲੰਘੋਗੇ, ਤਾਂ ਉਹ ਤੁਹਾਡੇ ਉੱਤੇ ਨਹੀਂ ਹਟਣਗੇ।</w:t>
      </w:r>
    </w:p>
    <w:p/>
    <w:p>
      <w:r xmlns:w="http://schemas.openxmlformats.org/wordprocessingml/2006/main">
        <w:t xml:space="preserve">ਜ਼ਬੂਰਾਂ ਦੀ ਪੋਥੀ 88:7 ਤੇਰਾ ਕ੍ਰੋਧ ਮੇਰੇ ਉੱਤੇ ਸਖ਼ਤ ਹੈ, ਅਤੇ ਤੈਂ ਆਪਣੀਆਂ ਸਾਰੀਆਂ ਲਹਿਰਾਂ ਨਾਲ ਮੈਨੂੰ ਦੁਖੀ ਕੀਤਾ ਹੈ। ਸੇਲਾਹ।</w:t>
      </w:r>
    </w:p>
    <w:p/>
    <w:p>
      <w:r xmlns:w="http://schemas.openxmlformats.org/wordprocessingml/2006/main">
        <w:t xml:space="preserve">ਜ਼ਬੂਰਾਂ ਦੇ ਲਿਖਾਰੀ ਲਈ ਪਰਮੇਸ਼ੁਰ ਦੇ ਕ੍ਰੋਧ ਅਤੇ ਸਜ਼ਾ ਨੂੰ ਸਹਿਣਾ ਔਖਾ ਰਿਹਾ ਹੈ, ਅਤੇ ਉਹ ਦਇਆ ਦੀ ਮੰਗ ਕਰਦੇ ਹਨ।</w:t>
      </w:r>
    </w:p>
    <w:p/>
    <w:p>
      <w:r xmlns:w="http://schemas.openxmlformats.org/wordprocessingml/2006/main">
        <w:t xml:space="preserve">1. ਪ੍ਰਮਾਤਮਾ ਦੀ ਦਇਆ ਵਿੱਚ ਆਰਾਮ ਅਤੇ ਤਾਕਤ ਲੱਭਣਾ</w:t>
      </w:r>
    </w:p>
    <w:p/>
    <w:p>
      <w:r xmlns:w="http://schemas.openxmlformats.org/wordprocessingml/2006/main">
        <w:t xml:space="preserve">2. ਉਸ ਦੇ ਕ੍ਰੋਧ ਦੁਆਰਾ ਪਰਮਾਤਮਾ ਦੇ ਚਰਿੱਤਰ ਨੂੰ ਜਾਣਨਾ</w:t>
      </w:r>
    </w:p>
    <w:p/>
    <w:p>
      <w:r xmlns:w="http://schemas.openxmlformats.org/wordprocessingml/2006/main">
        <w:t xml:space="preserve">1. ਰੋਮੀਆਂ 8:1-2 ਇਸ ਲਈ ਹੁਣ ਉਨ੍ਹਾਂ ਲਈ ਕੋਈ ਨਿੰਦਾ ਨਹੀਂ ਹੈ ਜੋ ਮਸੀਹ ਯਿਸੂ ਵਿੱਚ ਹਨ। ਕਿਉਂਕਿ ਜੀਵਨ ਦੇ ਆਤਮਾ ਦੀ ਬਿਵਸਥਾ ਨੇ ਤੁਹਾਨੂੰ ਮਸੀਹ ਯਿਸੂ ਵਿੱਚ ਪਾਪ ਅਤੇ ਮੌਤ ਦੇ ਕਾਨੂੰਨ ਤੋਂ ਆਜ਼ਾਦ ਕੀਤਾ ਹੈ।</w:t>
      </w:r>
    </w:p>
    <w:p/>
    <w:p>
      <w:r xmlns:w="http://schemas.openxmlformats.org/wordprocessingml/2006/main">
        <w:t xml:space="preserve">2. ਵਿਰਲਾਪ 3:22-24 ਪ੍ਰਭੂ ਦਾ ਅਡੋਲ ਪਿਆਰ ਕਦੇ ਨਹੀਂ ਰੁਕਦਾ; ਉਸ ਦੀ ਦਇਆ ਕਦੇ ਖਤਮ ਨਹੀਂ ਹੁੰਦੀ; ਉਹ ਹਰ ਸਵੇਰ ਨਵੇਂ ਹੁੰਦੇ ਹਨ; ਤੁਹਾਡੀ ਵਫ਼ਾਦਾਰੀ ਮਹਾਨ ਹੈ। ਯਹੋਵਾਹ ਮੇਰਾ ਹਿੱਸਾ ਹੈ, ਮੇਰੀ ਆਤਮਾ ਆਖਦੀ ਹੈ, ਇਸ ਲਈ ਮੈਂ ਉਸ ਵਿੱਚ ਆਸ ਰੱਖਾਂਗਾ।</w:t>
      </w:r>
    </w:p>
    <w:p/>
    <w:p>
      <w:r xmlns:w="http://schemas.openxmlformats.org/wordprocessingml/2006/main">
        <w:t xml:space="preserve">ਜ਼ਬੂਰ 88:8 ਤੂੰ ਮੇਰੀ ਜਾਣ-ਪਛਾਣ ਨੂੰ ਮੈਥੋਂ ਦੂਰ ਕਰ ਦਿੱਤਾ ਹੈ। ਤੂੰ ਮੈਨੂੰ ਉਨ੍ਹਾਂ ਲਈ ਘਿਣਾਉਣੀ ਚੀਜ਼ ਬਣਾ ਦਿੱਤਾ ਹੈ। ਮੈਂ ਬੰਦ ਹੋ ਗਿਆ ਹਾਂ ਅਤੇ ਮੈਂ ਬਾਹਰ ਨਹੀਂ ਆ ਸਕਦਾ।</w:t>
      </w:r>
    </w:p>
    <w:p/>
    <w:p>
      <w:r xmlns:w="http://schemas.openxmlformats.org/wordprocessingml/2006/main">
        <w:t xml:space="preserve">ਜ਼ਬੂਰਾਂ ਦਾ ਲਿਖਾਰੀ ਦੁਖੀ ਹੈ ਅਤੇ ਮਹਿਸੂਸ ਕਰਦਾ ਹੈ ਕਿ ਉਹ ਆਪਣੇ ਦੋਸਤਾਂ ਦੁਆਰਾ ਤਿਆਗਿਆ ਹੋਇਆ ਹੈ ਅਤੇ ਸਮਾਜ ਦੁਆਰਾ ਰੱਦ ਕੀਤਾ ਗਿਆ ਹੈ।</w:t>
      </w:r>
    </w:p>
    <w:p/>
    <w:p>
      <w:r xmlns:w="http://schemas.openxmlformats.org/wordprocessingml/2006/main">
        <w:t xml:space="preserve">1. ਬਰਬਾਦੀ ਦੇ ਸਮੇਂ ਵਿੱਚ ਵਿਸ਼ਵਾਸ ਦੀ ਸ਼ਕਤੀ</w:t>
      </w:r>
    </w:p>
    <w:p/>
    <w:p>
      <w:r xmlns:w="http://schemas.openxmlformats.org/wordprocessingml/2006/main">
        <w:t xml:space="preserve">2. ਇਕੱਲੇਪਣ ਦੇ ਸਮੇਂ ਵਿਚ ਰੱਬ ਦਾ ਦਿਲਾਸਾ</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88:9 ਮੇਰੀ ਅੱਖ ਬਿਪਤਾ ਦੇ ਕਾਰਨ ਵਿਰਲਾਪ ਕਰਦੀ ਹੈ, ਹੇ ਯਹੋਵਾਹ, ਮੈਂ ਹਰ ਰੋਜ਼ ਤੈਨੂੰ ਪੁਕਾਰਦਾ ਹਾਂ, ਮੈਂ ਆਪਣੇ ਹੱਥ ਤੇਰੇ ਵੱਲ ਵਧਾਏ ਹਨ।</w:t>
      </w:r>
    </w:p>
    <w:p/>
    <w:p>
      <w:r xmlns:w="http://schemas.openxmlformats.org/wordprocessingml/2006/main">
        <w:t xml:space="preserve">ਜ਼ਬੂਰਾਂ ਦਾ ਲਿਖਾਰੀ ਆਪਣੀ ਜ਼ਿੰਦਗੀ ਵਿਚ ਉਦਾਸੀ ਅਤੇ ਮੁਸ਼ਕਲ ਦਾ ਪ੍ਰਗਟਾਵਾ ਕਰ ਰਿਹਾ ਹੈ, ਅਤੇ ਉਹ ਪ੍ਰਾਰਥਨਾ ਵਿਚ ਪਰਮੇਸ਼ੁਰ ਨੂੰ ਪੁਕਾਰ ਰਿਹਾ ਹੈ, ਬੇਨਤੀ ਵਿਚ ਆਪਣੇ ਹੱਥ ਚੁੱਕ ਰਿਹਾ ਹੈ।</w:t>
      </w:r>
    </w:p>
    <w:p/>
    <w:p>
      <w:r xmlns:w="http://schemas.openxmlformats.org/wordprocessingml/2006/main">
        <w:t xml:space="preserve">1. ਦੁੱਖ ਦੇ ਸਮੇਂ ਪ੍ਰਾਰਥਨਾ ਕਰਨਾ ਸਿੱਖਣਾ</w:t>
      </w:r>
    </w:p>
    <w:p/>
    <w:p>
      <w:r xmlns:w="http://schemas.openxmlformats.org/wordprocessingml/2006/main">
        <w:t xml:space="preserve">2. ਦਰਦਨਾਕ ਹਾਲਾਤਾਂ ਵਿੱਚ ਰੱਬ ਉੱਤੇ ਭਰੋਸਾ ਕਰਨਾ</w:t>
      </w:r>
    </w:p>
    <w:p/>
    <w:p>
      <w:r xmlns:w="http://schemas.openxmlformats.org/wordprocessingml/2006/main">
        <w:t xml:space="preserve">1. ਯਾਕੂਬ 5:13-16 - ਕੀ ਤੁਹਾਡੇ ਵਿੱਚੋਂ ਕੋਈ ਦੁਖੀ ਹੈ? ਉਸਨੂੰ ਪ੍ਰਾਰਥਨਾ ਕਰਨ ਦਿਓ।</w:t>
      </w:r>
    </w:p>
    <w:p/>
    <w:p>
      <w:r xmlns:w="http://schemas.openxmlformats.org/wordprocessingml/2006/main">
        <w:t xml:space="preserve">2. ਜ਼ਬੂਰ 46:1-3 - ਪਰਮੇਸ਼ੁਰ ਸਾਡੀ ਪਨਾਹ ਅਤੇ ਤਾਕਤ ਹੈ, ਮੁਸੀਬਤ ਵਿੱਚ ਇੱਕ ਬਹੁਤ ਹੀ ਮੌਜੂਦ ਮਦਦ ਹੈ।</w:t>
      </w:r>
    </w:p>
    <w:p/>
    <w:p>
      <w:r xmlns:w="http://schemas.openxmlformats.org/wordprocessingml/2006/main">
        <w:t xml:space="preserve">ਜ਼ਬੂਰ 88:10 ਕੀ ਤੂੰ ਮੁਰਦਿਆਂ ਨੂੰ ਅਚੰਭੇ ਦਿਖਾਵੇਂਗਾ? ਕੀ ਮੁਰਦੇ ਜੀ ਉੱਠਣਗੇ ਅਤੇ ਤੇਰੀ ਉਸਤਤ ਕਰਨਗੇ? ਸੇਲਾਹ।</w:t>
      </w:r>
    </w:p>
    <w:p/>
    <w:p>
      <w:r xmlns:w="http://schemas.openxmlformats.org/wordprocessingml/2006/main">
        <w:t xml:space="preserve">ਜ਼ਬੂਰਾਂ ਦਾ ਲਿਖਾਰੀ ਮੁਰਦਿਆਂ ਲਈ ਅਚੰਭੇ ਕਰਨ ਦੀ ਪਰਮੇਸ਼ੁਰ ਦੀ ਯੋਗਤਾ 'ਤੇ ਸਵਾਲ ਕਰਦਾ ਹੈ, ਇਹ ਪੁੱਛਦਾ ਹੈ ਕਿ ਕੀ ਮੁਰਦੇ ਜੀ ਉੱਠਣ ਅਤੇ ਪਰਮੇਸ਼ੁਰ ਦੀ ਉਸਤਤ ਕਰਨ ਦੇ ਯੋਗ ਹੋਣਗੇ।</w:t>
      </w:r>
    </w:p>
    <w:p/>
    <w:p>
      <w:r xmlns:w="http://schemas.openxmlformats.org/wordprocessingml/2006/main">
        <w:t xml:space="preserve">1. ਮੌਤ ਤੋਂ ਬਾਅਦ ਦਾ ਜੀਵਨ: ਪੁਨਰ-ਉਥਾਨ ਦੀ ਉਮੀਦ</w:t>
      </w:r>
    </w:p>
    <w:p/>
    <w:p>
      <w:r xmlns:w="http://schemas.openxmlformats.org/wordprocessingml/2006/main">
        <w:t xml:space="preserve">2. ਰੱਬ ਦੀ ਸ਼ਕਤੀ: ਉਹ ਸਾਡੇ ਮਰਨ ਤੋਂ ਬਾਅਦ ਵੀ ਕੀ ਕਰ ਸਕਦਾ ਹੈ</w:t>
      </w:r>
    </w:p>
    <w:p/>
    <w:p>
      <w:r xmlns:w="http://schemas.openxmlformats.org/wordprocessingml/2006/main">
        <w:t xml:space="preserve">1. ਰੋਮੀਆਂ 8:11 - "ਪਰ ਜੇ ਉਸ ਦਾ ਆਤਮਾ ਜਿਸਨੇ ਯਿਸੂ ਨੂੰ ਮੁਰਦਿਆਂ ਵਿੱਚੋਂ ਜਿਵਾਲਿਆ, ਤੁਹਾਡੇ ਵਿੱਚ ਵੱਸਦਾ ਹੈ, ਤਾਂ ਉਹ ਜਿਸਨੇ ਮਸੀਹ ਨੂੰ ਮੁਰਦਿਆਂ ਵਿੱਚੋਂ ਜਿਵਾਲਿਆ, ਉਹ ਤੁਹਾਡੇ ਵਿੱਚ ਵੱਸਣ ਵਾਲੇ ਆਤਮਾ ਦੁਆਰਾ ਤੁਹਾਡੇ ਮਰਨਹਾਰ ਸਰੀਰਾਂ ਨੂੰ ਵੀ ਜੀਵਨ ਦੇਵੇਗਾ।"</w:t>
      </w:r>
    </w:p>
    <w:p/>
    <w:p>
      <w:r xmlns:w="http://schemas.openxmlformats.org/wordprocessingml/2006/main">
        <w:t xml:space="preserve">2. 1 ਕੁਰਿੰਥੀਆਂ 15:20-22 - "ਪਰ ਹੁਣ ਮਸੀਹ ਮੁਰਦਿਆਂ ਵਿੱਚੋਂ ਜੀ ਉੱਠਿਆ ਹੈ, ਅਤੇ ਸੁੱਤੇ ਪਏ ਲੋਕਾਂ ਦਾ ਪਹਿਲਾ ਫਲ ਬਣ ਗਿਆ ਹੈ, ਕਿਉਂਕਿ ਜਦੋਂ ਤੋਂ ਮਨੁੱਖ ਦੁਆਰਾ ਮੌਤ ਆਈ ਹੈ, ਮਨੁੱਖ ਦੁਆਰਾ ਮੁਰਦਿਆਂ ਦਾ ਜੀ ਉੱਠਣਾ ਵੀ ਆਇਆ ਹੈ। ਜਿਵੇਂ ਆਦਮ ਵਿੱਚ ਸਾਰੇ ਮਰਦੇ ਹਨ, ਉਸੇ ਤਰ੍ਹਾਂ ਮਸੀਹ ਵਿੱਚ ਸਾਰੇ ਜੀਉਂਦੇ ਕੀਤੇ ਜਾਣਗੇ।"</w:t>
      </w:r>
    </w:p>
    <w:p/>
    <w:p>
      <w:r xmlns:w="http://schemas.openxmlformats.org/wordprocessingml/2006/main">
        <w:t xml:space="preserve">ਜ਼ਬੂਰ 88:11 ਕੀ ਤੇਰੀ ਦਯਾ ਕਬਰ ਵਿੱਚ ਪਰਗਟ ਕੀਤੀ ਜਾਵੇਗੀ? ਜਾਂ ਤੁਹਾਡੀ ਵਫ਼ਾਦਾਰੀ ਤਬਾਹੀ ਵਿੱਚ ਹੈ?</w:t>
      </w:r>
    </w:p>
    <w:p/>
    <w:p>
      <w:r xmlns:w="http://schemas.openxmlformats.org/wordprocessingml/2006/main">
        <w:t xml:space="preserve">ਇਹ ਜ਼ਬੂਰ ਦੁੱਖ ਦੀ ਪੁਕਾਰ ਹੈ ਜਿਸ ਵਿੱਚ ਬੋਲਣ ਵਾਲਾ ਹੈਰਾਨ ਹੁੰਦਾ ਹੈ ਕਿ ਕੀ ਕਬਰ ਵਿੱਚ ਪਰਮੇਸ਼ੁਰ ਦੀ ਦਇਆ ਅਤੇ ਵਫ਼ਾਦਾਰੀ ਨੂੰ ਜਾਣਿਆ ਜਾਵੇਗਾ।</w:t>
      </w:r>
    </w:p>
    <w:p/>
    <w:p>
      <w:r xmlns:w="http://schemas.openxmlformats.org/wordprocessingml/2006/main">
        <w:t xml:space="preserve">1. "ਪਰਮੇਸ਼ੁਰ ਦਾ ਅਟੁੱਟ ਪਿਆਰ" ਸਾਡੇ ਲਈ ਪ੍ਰਮਾਤਮਾ ਦੇ ਬਿਨਾਂ ਸ਼ਰਤ ਅਤੇ ਬੇਅੰਤ ਪਿਆਰ ਦੀ ਡੂੰਘਾਈ ਦੀ ਪੜਚੋਲ ਕਰਦਾ ਹੈ।</w:t>
      </w:r>
    </w:p>
    <w:p/>
    <w:p>
      <w:r xmlns:w="http://schemas.openxmlformats.org/wordprocessingml/2006/main">
        <w:t xml:space="preserve">2. "ਇੱਕ ਵਫ਼ਾਦਾਰ ਜੀਵਨ ਜੀਉਣਾ" ਇਸ ਗੱਲ ਦੀ ਜਾਂਚ ਕਰਦੇ ਹੋਏ ਕਿ ਸਾਡੀ ਵਫ਼ਾਦਾਰੀ ਮੌਤ ਵਿੱਚ ਵੀ, ਪਰਮੇਸ਼ੁਰ ਦੀ ਵਫ਼ਾਦਾਰੀ ਦੇ ਗਵਾਹ ਵਜੋਂ ਕਿਵੇਂ ਕੰਮ ਕਰ ਸਕਦੀ ਹੈ।</w:t>
      </w:r>
    </w:p>
    <w:p/>
    <w:p>
      <w:r xmlns:w="http://schemas.openxmlformats.org/wordprocessingml/2006/main">
        <w:t xml:space="preserve">1. ਰੋਮੀਆਂ 5:8 "ਪਰ ਪਰਮੇਸ਼ੁਰ ਸਾਡੇ ਲਈ ਆਪਣਾ ਪਿਆਰ ਇਸ ਵਿੱਚ ਦਰਸਾਉਂਦਾ ਹੈ: ਜਦੋਂ ਅਸੀਂ ਅਜੇ ਪਾਪੀ ਹੀ ਸੀ, ਮਸੀਹ ਸਾਡੇ ਲਈ ਮਰਿਆ।"</w:t>
      </w:r>
    </w:p>
    <w:p/>
    <w:p>
      <w:r xmlns:w="http://schemas.openxmlformats.org/wordprocessingml/2006/main">
        <w:t xml:space="preserve">2. ਯਸਾਯਾਹ 49:15-16 "ਕੀ ਮਾਂ ਆਪਣੀ ਛਾਤੀ ਦੇ ਬੱਚੇ ਨੂੰ ਭੁੱਲ ਸਕਦੀ ਹੈ ਅਤੇ ਉਸ ਦੇ ਜਨਮੇ ਬੱਚੇ 'ਤੇ ਕੋਈ ਤਰਸ ਨਹੀਂ ਰੱਖ ਸਕਦੀ? ਭਾਵੇਂ ਉਹ ਭੁੱਲ ਜਾਵੇ, ਮੈਂ ਤੈਨੂੰ ਨਹੀਂ ਭੁੱਲਾਂਗਾ! ਵੇਖੋ, ਮੈਂ ਤੈਨੂੰ ਆਪਣੀਆਂ ਹਥੇਲੀਆਂ 'ਤੇ ਉੱਕਰਿਆ ਹੈ। ਮੇਰੇ ਹੱਥ।"</w:t>
      </w:r>
    </w:p>
    <w:p/>
    <w:p>
      <w:r xmlns:w="http://schemas.openxmlformats.org/wordprocessingml/2006/main">
        <w:t xml:space="preserve">ਜ਼ਬੂਰਾਂ ਦੀ ਪੋਥੀ 88:12 ਕੀ ਤੇਰੇ ਅਚਰਜ ਹਨੇਰੇ ਵਿੱਚ ਜਾਣੇ ਜਾਣਗੇ? ਅਤੇ ਭੁੱਲਣ ਦੀ ਧਰਤੀ ਵਿੱਚ ਤੇਰੀ ਧਾਰਮਿਕਤਾ?</w:t>
      </w:r>
    </w:p>
    <w:p/>
    <w:p>
      <w:r xmlns:w="http://schemas.openxmlformats.org/wordprocessingml/2006/main">
        <w:t xml:space="preserve">ਇਹ ਹਵਾਲਾ ਇਸ ਸਵਾਲ 'ਤੇ ਪ੍ਰਤੀਬਿੰਬਤ ਕਰਦਾ ਹੈ ਕਿ ਕੀ ਪਰਮੇਸ਼ੁਰ ਦੀ ਧਾਰਮਿਕਤਾ ਅਜੇ ਵੀ ਹਨੇਰੇ ਸਮੇਂ ਵਿੱਚ ਵੀ ਜਾਣੀ ਜਾਂਦੀ ਹੈ ਜਾਂ ਨਹੀਂ।</w:t>
      </w:r>
    </w:p>
    <w:p/>
    <w:p>
      <w:r xmlns:w="http://schemas.openxmlformats.org/wordprocessingml/2006/main">
        <w:t xml:space="preserve">1: ਸਭ ਤੋਂ ਹਨੇਰੇ ਸਮੇਂ ਵਿੱਚ ਵੀ, ਪਰਮੇਸ਼ੁਰ ਦਾ ਚਾਨਣ ਅਜੇ ਵੀ ਚਮਕਦਾ ਰਹੇਗਾ।</w:t>
      </w:r>
    </w:p>
    <w:p/>
    <w:p>
      <w:r xmlns:w="http://schemas.openxmlformats.org/wordprocessingml/2006/main">
        <w:t xml:space="preserve">2: ਪਰਮੇਸ਼ੁਰ ਦੀ ਧਾਰਮਿਕਤਾ ਸਦਾ ਮੌਜੂਦ ਹੈ ਅਤੇ ਕਦੇ ਵੀ ਭੁਲਾਈ ਨਹੀਂ ਜਾਵੇਗੀ।</w:t>
      </w:r>
    </w:p>
    <w:p/>
    <w:p>
      <w:r xmlns:w="http://schemas.openxmlformats.org/wordprocessingml/2006/main">
        <w:t xml:space="preserve">1: ਯਸਾਯਾਹ 9:2 - "ਹਨੇਰੇ ਵਿੱਚ ਚੱਲ ਰਹੇ ਲੋਕਾਂ ਨੇ ਇੱਕ ਮਹਾਨ ਰੋਸ਼ਨੀ ਦੇਖੀ ਹੈ; ਗਹਿਰੇ ਹਨੇਰੇ ਦੀ ਧਰਤੀ ਵਿੱਚ ਰਹਿਣ ਵਾਲਿਆਂ ਉੱਤੇ ਇੱਕ ਚਾਨਣ ਚਮਕਿਆ ਹੈ।"</w:t>
      </w:r>
    </w:p>
    <w:p/>
    <w:p>
      <w:r xmlns:w="http://schemas.openxmlformats.org/wordprocessingml/2006/main">
        <w:t xml:space="preserve">2: ਯੂਹੰਨਾ 1:5 - "ਚਾਨਣ ਹਨੇਰੇ ਵਿੱਚ ਚਮਕਦਾ ਹੈ, ਅਤੇ ਹਨੇਰੇ ਨੇ ਇਸ ਉੱਤੇ ਕਾਬੂ ਨਹੀਂ ਪਾਇਆ।"</w:t>
      </w:r>
    </w:p>
    <w:p/>
    <w:p>
      <w:r xmlns:w="http://schemas.openxmlformats.org/wordprocessingml/2006/main">
        <w:t xml:space="preserve">ਜ਼ਬੂਰ 88:13 ਪਰ ਹੇ ਯਹੋਵਾਹ, ਮੈਂ ਤੇਰੇ ਅੱਗੇ ਪੁਕਾਰਿਆ ਹੈ। ਅਤੇ ਸਵੇਰ ਨੂੰ ਮੇਰੀ ਪ੍ਰਾਰਥਨਾ ਤੁਹਾਨੂੰ ਰੋਕ ਦੇਵੇਗੀ।</w:t>
      </w:r>
    </w:p>
    <w:p/>
    <w:p>
      <w:r xmlns:w="http://schemas.openxmlformats.org/wordprocessingml/2006/main">
        <w:t xml:space="preserve">ਪ੍ਰਭੂ ਅੱਗੇ ਦੁਹਾਈ ਦਿੱਤੀ ਜਾਂਦੀ ਹੈ, ਅਤੇ ਸਵੇਰ ਵੇਲੇ ਅਰਦਾਸ ਕੀਤੀ ਜਾਂਦੀ ਹੈ।</w:t>
      </w:r>
    </w:p>
    <w:p/>
    <w:p>
      <w:r xmlns:w="http://schemas.openxmlformats.org/wordprocessingml/2006/main">
        <w:t xml:space="preserve">1. ਸਾਡੇ ਜੀਵਨ ਵਿੱਚ ਪ੍ਰਾਰਥਨਾ ਦਾ ਮਹੱਤਵ</w:t>
      </w:r>
    </w:p>
    <w:p/>
    <w:p>
      <w:r xmlns:w="http://schemas.openxmlformats.org/wordprocessingml/2006/main">
        <w:t xml:space="preserve">2. ਲੋੜ ਵੇਲੇ ਪ੍ਰਭੂ ਅੱਗੇ ਦੁਹਾਈ ਦੇਣਾ</w:t>
      </w:r>
    </w:p>
    <w:p/>
    <w:p>
      <w:r xmlns:w="http://schemas.openxmlformats.org/wordprocessingml/2006/main">
        <w:t xml:space="preserve">1. ਜ਼ਬੂਰ 88:13</w:t>
      </w:r>
    </w:p>
    <w:p/>
    <w:p>
      <w:r xmlns:w="http://schemas.openxmlformats.org/wordprocessingml/2006/main">
        <w:t xml:space="preserve">2. 1 ਥੱਸਲੁਨੀਕੀਆਂ 5:17 - ਬਿਨਾਂ ਰੁਕੇ ਪ੍ਰਾਰਥਨਾ ਕਰੋ।</w:t>
      </w:r>
    </w:p>
    <w:p/>
    <w:p>
      <w:r xmlns:w="http://schemas.openxmlformats.org/wordprocessingml/2006/main">
        <w:t xml:space="preserve">ਜ਼ਬੂਰਾਂ ਦੀ ਪੋਥੀ 88:14 ਹੇ ਯਹੋਵਾਹ, ਤੂੰ ਮੇਰੀ ਜਾਨ ਨੂੰ ਕਿਉਂ ਤਿਆਗਦਾ ਹੈਂ? ਤੂੰ ਆਪਣਾ ਮੂੰਹ ਮੇਰੇ ਤੋਂ ਕਿਉਂ ਲੁਕਾਉਂਦਾ ਹੈ?</w:t>
      </w:r>
    </w:p>
    <w:p/>
    <w:p>
      <w:r xmlns:w="http://schemas.openxmlformats.org/wordprocessingml/2006/main">
        <w:t xml:space="preserve">ਇਹ ਜ਼ਬੂਰ ਉਸ ਵਿਅਕਤੀ ਦੀ ਨਿਰਾਸ਼ਾ ਨੂੰ ਦਰਸਾਉਂਦਾ ਹੈ ਜੋ ਦੁੱਖਾਂ ਦੁਆਰਾ ਦੱਬਿਆ ਹੋਇਆ ਹੈ ਅਤੇ ਪਰਮੇਸ਼ੁਰ ਦੁਆਰਾ ਤਿਆਗਿਆ ਹੋਇਆ ਮਹਿਸੂਸ ਕਰਦਾ ਹੈ।</w:t>
      </w:r>
    </w:p>
    <w:p/>
    <w:p>
      <w:r xmlns:w="http://schemas.openxmlformats.org/wordprocessingml/2006/main">
        <w:t xml:space="preserve">1. ਰੂਹ ਦੀ ਹਨੇਰੀ ਰਾਤ: ਨਿਰਾਸ਼ਾ ਦੇ ਸਮੇਂ ਵਿੱਚ ਉਮੀਦ ਲੱਭਣਾ</w:t>
      </w:r>
    </w:p>
    <w:p/>
    <w:p>
      <w:r xmlns:w="http://schemas.openxmlformats.org/wordprocessingml/2006/main">
        <w:t xml:space="preserve">2. ਉਮੀਦ ਵਿੱਚ ਪਹੁੰਚਣਾ: ਤਿਆਗ ਦੀ ਭਾਵਨਾ ਨੂੰ ਦੂਰ ਕਰਨਾ</w:t>
      </w:r>
    </w:p>
    <w:p/>
    <w:p>
      <w:r xmlns:w="http://schemas.openxmlformats.org/wordprocessingml/2006/main">
        <w:t xml:space="preserve">1. ਜ਼ਬੂਰ 34:17-18 ਜਦੋਂ ਧਰਮੀ ਮਦਦ ਲਈ ਪੁਕਾਰਦੇ ਹਨ, ਤਾਂ ਪ੍ਰਭੂ ਸੁਣਦਾ ਹੈ ਅਤੇ ਉਨ੍ਹਾਂ ਨੂੰ ਉਨ੍ਹਾਂ ਦੀਆਂ ਸਾਰੀਆਂ ਮੁਸੀਬਤਾਂ ਤੋਂ ਛੁਟਕਾਰਾ ਦਿੰਦਾ ਹੈ। ਪ੍ਰਭੂ ਟੁੱਟੇ ਦਿਲ ਵਾਲਿਆਂ ਦੇ ਨੇੜੇ ਹੈ ਅਤੇ ਆਤਮਾ ਵਿੱਚ ਕੁਚਲੇ ਹੋਏ ਲੋਕਾਂ ਨੂੰ ਬਚਾਉਂਦਾ ਹੈ।</w:t>
      </w:r>
    </w:p>
    <w:p/>
    <w:p>
      <w:r xmlns:w="http://schemas.openxmlformats.org/wordprocessingml/2006/main">
        <w:t xml:space="preserve">2. ਜ਼ਬੂਰ 55:22 ਆਪਣਾ ਬੋਝ ਪ੍ਰਭੂ ਉੱਤੇ ਸੁੱਟੋ, ਅਤੇ ਉਹ ਤੁਹਾਨੂੰ ਸੰਭਾਲੇਗਾ; ਉਹ ਕਦੇ ਵੀ ਧਰਮੀ ਨੂੰ ਹਿਲਾਉਣ ਦੀ ਇਜਾਜ਼ਤ ਨਹੀਂ ਦੇਵੇਗਾ।</w:t>
      </w:r>
    </w:p>
    <w:p/>
    <w:p>
      <w:r xmlns:w="http://schemas.openxmlformats.org/wordprocessingml/2006/main">
        <w:t xml:space="preserve">ਜ਼ਬੂਰਾਂ ਦੀ ਪੋਥੀ 88:15 ਮੈਂ ਦੁਖੀ ਹਾਂ ਅਤੇ ਆਪਣੀ ਜਵਾਨੀ ਤੋਂ ਮਰਨ ਲਈ ਤਿਆਰ ਹਾਂ, ਜਦੋਂ ਮੈਂ ਤੇਰੇ ਡਰਾਂ ਨੂੰ ਸਹਾਰਦਾ ਹਾਂ, ਮੈਂ ਭਟਕ ਗਿਆ ਹਾਂ।</w:t>
      </w:r>
    </w:p>
    <w:p/>
    <w:p>
      <w:r xmlns:w="http://schemas.openxmlformats.org/wordprocessingml/2006/main">
        <w:t xml:space="preserve">ਜ਼ਬੂਰਾਂ ਦਾ ਲਿਖਾਰੀ ਆਪਣੀ ਤਕਲੀਫ਼ ਪ੍ਰਗਟ ਕਰਦਾ ਹੈ, ਜੋ ਕਿ ਆਪਣੀ ਜਵਾਨੀ ਤੋਂ ਹੀ ਪਰਮੇਸ਼ੁਰ ਦੇ ਡਰ ਤੋਂ ਦੁਖੀ ਸੀ।</w:t>
      </w:r>
    </w:p>
    <w:p/>
    <w:p>
      <w:r xmlns:w="http://schemas.openxmlformats.org/wordprocessingml/2006/main">
        <w:t xml:space="preserve">1. ਸਾਡੇ ਦੁੱਖ ਦੀ ਸ਼ਕਤੀ: ਇਹ ਸਮਝਣਾ ਕਿ ਪਰਮੇਸ਼ੁਰ ਸਾਡੇ ਦੁੱਖਾਂ ਨੂੰ ਕਿਵੇਂ ਵਰਤਦਾ ਹੈ</w:t>
      </w:r>
    </w:p>
    <w:p/>
    <w:p>
      <w:r xmlns:w="http://schemas.openxmlformats.org/wordprocessingml/2006/main">
        <w:t xml:space="preserve">2. ਸਾਡੇ ਸੰਘਰਸ਼ਾਂ ਦੇ ਵਿਚਕਾਰ ਪਰਮੇਸ਼ੁਰ ਦੀ ਵਫ਼ਾਦਾਰੀ</w:t>
      </w:r>
    </w:p>
    <w:p/>
    <w:p>
      <w:r xmlns:w="http://schemas.openxmlformats.org/wordprocessingml/2006/main">
        <w:t xml:space="preserve">1. ਰੋਮੀਆਂ 8:37 - ਨਹੀਂ, ਇਨ੍ਹਾਂ ਸਾਰੀਆਂ ਚੀਜ਼ਾਂ ਵਿੱਚ ਅਸੀਂ ਉਸ ਦੁਆਰਾ ਜਿੱਤਣ ਵਾਲੇ ਨਾਲੋਂ ਵੱਧ ਹਾਂ ਜਿਸਨੇ ਸਾਨੂੰ ਪਿਆਰ ਕੀਤਾ।</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88:16 ਤੇਰਾ ਭਿਆਨਕ ਕ੍ਰੋਧ ਮੇਰੇ ਉੱਤੇ ਹੈ। ਤੇਰੇ ਡਰ ਨੇ ਮੈਨੂੰ ਵੱਢ ਦਿੱਤਾ ਹੈ।</w:t>
      </w:r>
    </w:p>
    <w:p/>
    <w:p>
      <w:r xmlns:w="http://schemas.openxmlformats.org/wordprocessingml/2006/main">
        <w:t xml:space="preserve">ਜ਼ਬੂਰਾਂ ਦੇ ਲਿਖਾਰੀ ਨੇ ਪਰਮੇਸ਼ੁਰ ਦੇ ਕ੍ਰੋਧ ਅਤੇ ਆਤੰਕ ਦੁਆਰਾ ਦੱਬੇ-ਕੁਚਲੇ ਹੋਏ ਆਪਣੇ ਦੁੱਖ ਨੂੰ ਪ੍ਰਗਟ ਕੀਤਾ।</w:t>
      </w:r>
    </w:p>
    <w:p/>
    <w:p>
      <w:r xmlns:w="http://schemas.openxmlformats.org/wordprocessingml/2006/main">
        <w:t xml:space="preserve">1. ਗੁੱਸੇ ਦੇ ਵਿਚਕਾਰ ਰੱਬ ਦਾ ਪਿਆਰ - ਜ਼ਬੂਰਾਂ ਦੀ ਪੋਥੀ 88:16 ਦਾ ਹਵਾਲਾ ਦਿੰਦੇ ਹੋਏ, ਇਹ ਪਤਾ ਲਗਾਉਣਾ ਕਿ ਕਿਵੇਂ ਮੁਸ਼ਕਲ ਦੇ ਸਮੇਂ ਵੀ ਰੱਬ ਦਾ ਪਿਆਰ ਅਤੇ ਹਮਦਰਦੀ ਮੌਜੂਦ ਹੈ।</w:t>
      </w:r>
    </w:p>
    <w:p/>
    <w:p>
      <w:r xmlns:w="http://schemas.openxmlformats.org/wordprocessingml/2006/main">
        <w:t xml:space="preserve">2. ਡਰ ਦੀ ਸ਼ਕਤੀ - ਜਾਂਚ ਕਰਨਾ ਕਿ ਡਰ ਵਿਅਕਤੀ ਨੂੰ ਕਿਵੇਂ ਅਧਰੰਗ ਕਰ ਸਕਦਾ ਹੈ ਅਤੇ ਪਰਮੇਸ਼ੁਰ ਦੇ ਪਿਆਰ ਅਤੇ ਦਇਆ ਵਿੱਚ ਤਾਕਤ ਕਿਵੇਂ ਪ੍ਰਾਪਤ ਕਰ ਸਕਦਾ ਹੈ।</w:t>
      </w:r>
    </w:p>
    <w:p/>
    <w:p>
      <w:r xmlns:w="http://schemas.openxmlformats.org/wordprocessingml/2006/main">
        <w:t xml:space="preserve">1.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2. ਰੋਮੀਆਂ 8:38-39 - ਕਿਉਂਕਿ ਮੈਨੂੰ ਯਕੀਨ ਹੈ, ਕਿ ਨਾ ਮੌਤ, ਨਾ ਜੀਵਨ, ਨਾ ਦੂਤ, ਨਾ ਰਿਆਸਤਾਂ, ਨਾ ਸ਼ਕਤੀਆਂ, ਨਾ ਮੌਜੂਦ ਚੀਜ਼ਾਂ, ਨਾ ਆਉਣ ਵਾਲੀਆਂ ਚੀਜ਼ਾਂ, ਨਾ ਉਚਾਈ, ਨਾ ਡੂੰਘਾਈ, ਨਾ ਕੋਈ ਹੋਰ ਜੀਵ, ਸਾਨੂੰ ਪਰਮੇਸ਼ੁਰ ਦੇ ਪਿਆਰ ਤੋਂ ਵੱਖ ਕਰਨ ਦੇ ਯੋਗ ਹੋਵੇਗਾ, ਜੋ ਮਸੀਹ ਯਿਸੂ ਸਾਡੇ ਪ੍ਰਭੂ ਵਿੱਚ ਹੈ।</w:t>
      </w:r>
    </w:p>
    <w:p/>
    <w:p>
      <w:r xmlns:w="http://schemas.openxmlformats.org/wordprocessingml/2006/main">
        <w:t xml:space="preserve">ਜ਼ਬੂਰਾਂ ਦੀ ਪੋਥੀ 88:17 ਉਹ ਹਰ ਰੋਜ਼ ਪਾਣੀ ਵਾਂਗੂੰ ਮੇਰੇ ਆਲੇ-ਦੁਆਲੇ ਘੁੰਮਦੇ ਸਨ। ਉਹਨਾਂ ਨੇ ਮੈਨੂੰ ਇਕੱਠੇ ਘੇਰ ਲਿਆ।</w:t>
      </w:r>
    </w:p>
    <w:p/>
    <w:p>
      <w:r xmlns:w="http://schemas.openxmlformats.org/wordprocessingml/2006/main">
        <w:t xml:space="preserve">ਜ਼ਬੂਰਾਂ ਦਾ ਲਿਖਾਰੀ ਦੁਸ਼ਮਣਾਂ ਅਤੇ ਮੁਸੀਬਤਾਂ ਦੁਆਰਾ ਹਾਵੀ ਮਹਿਸੂਸ ਕਰਦਾ ਹੈ।</w:t>
      </w:r>
    </w:p>
    <w:p/>
    <w:p>
      <w:r xmlns:w="http://schemas.openxmlformats.org/wordprocessingml/2006/main">
        <w:t xml:space="preserve">1. ਪ੍ਰਭੂ ਵਿੱਚ ਮੁਸੀਬਤਾਂ ਨੂੰ ਪਾਰ ਕਰਨਾ: ਪ੍ਰੇਰਣਾ ਵਜੋਂ ਜ਼ਬੂਰ 88 ਦੀ ਵਰਤੋਂ ਕਰਨਾ</w:t>
      </w:r>
    </w:p>
    <w:p/>
    <w:p>
      <w:r xmlns:w="http://schemas.openxmlformats.org/wordprocessingml/2006/main">
        <w:t xml:space="preserve">2. ਪ੍ਰਭੂ ਵਿੱਚ ਦ੍ਰਿੜ ਰਹਿਣਾ: ਦੁਸ਼ਮਣਾਂ ਨਾਲ ਕਿਵੇਂ ਘਿਰਿਆ ਜਾਵੇ ਅਤੇ ਫਿਰ ਵੀ ਮਜ਼ਬੂਤ ਰਹੇ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2 ਕੁਰਿੰਥੀਆਂ 4:8-9 - "ਅਸੀਂ ਹਰ ਤਰ੍ਹਾਂ ਨਾਲ ਦੁਖੀ ਹਾਂ, ਪਰ ਕੁਚਲੇ ਨਹੀਂ ਗਏ; ਉਲਝੇ ਹੋਏ ਹਾਂ, ਪਰ ਨਿਰਾਸ਼ ਨਹੀਂ ਹੋਏ; ਸਤਾਏ ਗਏ, ਪਰ ਤਿਆਗ ਨਹੀਂ ਗਏ; ਮਾਰੇ ਗਏ, ਪਰ ਤਬਾਹ ਨਹੀਂ ਹੋਏ।"</w:t>
      </w:r>
    </w:p>
    <w:p/>
    <w:p>
      <w:r xmlns:w="http://schemas.openxmlformats.org/wordprocessingml/2006/main">
        <w:t xml:space="preserve">ਜ਼ਬੂਰਾਂ ਦੀ ਪੋਥੀ 88:18 ਪ੍ਰੇਮੀ ਅਤੇ ਮਿੱਤਰ ਤੂੰ ਮੇਰੇ ਤੋਂ ਦੂਰ ਕਰ ਦਿੱਤਾ ਹੈ, ਅਤੇ ਮੇਰੀ ਜਾਣ-ਪਛਾਣ ਨੂੰ ਹਨੇਰੇ ਵਿੱਚ ਪਾ ਦਿੱਤਾ ਹੈ।</w:t>
      </w:r>
    </w:p>
    <w:p/>
    <w:p>
      <w:r xmlns:w="http://schemas.openxmlformats.org/wordprocessingml/2006/main">
        <w:t xml:space="preserve">ਜ਼ਬੂਰਾਂ ਦਾ ਲਿਖਾਰੀ ਇਕੱਲੇਪਣ ਅਤੇ ਦੋਸਤੀ ਦੀ ਘਾਟ ਨੂੰ ਦਰਸਾਉਂਦਾ ਹੈ, ਵਿਰਲਾਪ ਕਰਦਾ ਹੈ ਕਿ ਉਸਦੇ ਪ੍ਰੇਮੀਆਂ ਅਤੇ ਦੋਸਤਾਂ ਨੂੰ ਦੂਰ ਕਰ ਲਿਆ ਗਿਆ ਹੈ ਅਤੇ ਉਸਦੇ ਜਾਣਕਾਰਾਂ ਨੂੰ ਹਨੇਰੇ ਵਿੱਚ ਭੇਜ ਦਿੱਤਾ ਗਿਆ ਹੈ।</w:t>
      </w:r>
    </w:p>
    <w:p/>
    <w:p>
      <w:r xmlns:w="http://schemas.openxmlformats.org/wordprocessingml/2006/main">
        <w:t xml:space="preserve">1. "ਇਕੱਲੇਪਣ ਦੇ ਸਮੇਂ ਵਿੱਚ ਰੱਬ ਦਾ ਦਿਲਾਸਾ"</w:t>
      </w:r>
    </w:p>
    <w:p/>
    <w:p>
      <w:r xmlns:w="http://schemas.openxmlformats.org/wordprocessingml/2006/main">
        <w:t xml:space="preserve">2. "ਦੁੱਖਾਂ ਦੇ ਵਿਚਕਾਰ ਪ੍ਰਸ਼ੰਸਾ ਦੀ ਸ਼ਕਤੀ"</w:t>
      </w:r>
    </w:p>
    <w:p/>
    <w:p>
      <w:r xmlns:w="http://schemas.openxmlformats.org/wordprocessingml/2006/main">
        <w:t xml:space="preserve">1. ਜ਼ਬੂਰ 34:18 - "ਪ੍ਰਭੂ ਟੁੱਟੇ ਦਿਲ ਵਾਲਿਆਂ ਦੇ ਨੇੜੇ ਹੈ ਅਤੇ ਕੁਚਲੇ ਹੋਏ ਆਤਮਾਵਾਂ ਨੂੰ ਬਚਾਉਂਦਾ ਹੈ।"</w:t>
      </w:r>
    </w:p>
    <w:p/>
    <w:p>
      <w:r xmlns:w="http://schemas.openxmlformats.org/wordprocessingml/2006/main">
        <w:t xml:space="preserve">2. 2 ਕੁਰਿੰਥੀਆਂ 1:3-4 - "ਸਾਡੇ ਪ੍ਰਭੂ ਯਿਸੂ ਮਸੀਹ ਦੇ ਪਰਮੇਸ਼ੁਰ ਅਤੇ ਪਿਤਾ ਦੀ ਉਸਤਤਿ ਹੋਵੇ, ਦਿਆਲੂ ਪਿਤਾ ਅਤੇ ਸਾਰੇ ਦਿਲਾਸੇ ਦਾ ਪਰਮੇਸ਼ੁਰ, ਜੋ ਸਾਡੀਆਂ ਸਾਰੀਆਂ ਮੁਸੀਬਤਾਂ ਵਿੱਚ ਸਾਨੂੰ ਦਿਲਾਸਾ ਦਿੰਦਾ ਹੈ, ਤਾਂ ਜੋ ਅਸੀਂ ਉਨ੍ਹਾਂ ਨੂੰ ਦਿਲਾਸਾ ਦੇ ਸਕੀਏ ਉਸ ਦਿਲਾਸੇ ਨਾਲ ਕੋਈ ਮੁਸੀਬਤ ਜੋ ਅਸੀਂ ਖੁਦ ਪ੍ਰਮਾਤਮਾ ਤੋਂ ਪ੍ਰਾਪਤ ਕਰਦੇ ਹਾਂ।"</w:t>
      </w:r>
    </w:p>
    <w:p/>
    <w:p>
      <w:r xmlns:w="http://schemas.openxmlformats.org/wordprocessingml/2006/main">
        <w:t xml:space="preserve">ਜ਼ਬੂਰ 89 ਇੱਕ ਜ਼ਬੂਰ ਹੈ ਜੋ ਦਾਊਦ ਨਾਲ ਪਰਮੇਸ਼ੁਰ ਦੇ ਨੇਮ ਅਤੇ ਉਸਦੇ ਵਾਅਦਿਆਂ ਦੀ ਵਫ਼ਾਦਾਰੀ ਨੂੰ ਦਰਸਾਉਂਦਾ ਹੈ। ਇਹ ਪ੍ਰਮਾਤਮਾ ਦੇ ਨੇਮ ਦੇ ਸਥਾਈ ਸੁਭਾਅ ਦੀ ਪੜਚੋਲ ਕਰਦਾ ਹੈ ਅਤੇ ਉਸਦੇ ਵਾਅਦਿਆਂ ਅਤੇ ਮਾਮਲਿਆਂ ਦੀ ਮੌਜੂਦਾ ਸਥਿਤੀ ਦੇ ਵਿਚਕਾਰ ਸਪੱਸ਼ਟ ਵਿਰੋਧਾਭਾਸ ਨਾਲ ਲੜਦਾ ਹੈ।</w:t>
      </w:r>
    </w:p>
    <w:p/>
    <w:p>
      <w:r xmlns:w="http://schemas.openxmlformats.org/wordprocessingml/2006/main">
        <w:t xml:space="preserve">ਪਹਿਲਾ ਪੈਰਾ: ਜ਼ਬੂਰਾਂ ਦਾ ਲਿਖਾਰੀ ਉਸ ਦੇ ਦ੍ਰਿੜ੍ਹ ਪਿਆਰ ਅਤੇ ਵਫ਼ਾਦਾਰੀ ਲਈ ਪ੍ਰਮਾਤਮਾ ਦੀ ਉਸਤਤ ਕਰਕੇ ਸ਼ੁਰੂ ਕਰਦਾ ਹੈ। ਉਹ ਘੋਸ਼ਣਾ ਕਰਦੇ ਹਨ ਕਿ ਦਾਊਦ ਨਾਲ ਪਰਮੇਸ਼ੁਰ ਦਾ ਨੇਮ ਸਦੀਵੀ ਹੈ, ਇਸ ਗੱਲ 'ਤੇ ਜ਼ੋਰ ਦਿੰਦੇ ਹੋਏ ਕਿ ਉਸ ਨੇ ਦਾਊਦ ਨੂੰ ਆਪਣੇ ਮਸਹ ਕੀਤੇ ਹੋਏ ਵਿਅਕਤੀ ਵਜੋਂ ਕਿਵੇਂ ਚੁਣਿਆ (ਜ਼ਬੂਰ 89:1-4)।</w:t>
      </w:r>
    </w:p>
    <w:p/>
    <w:p>
      <w:r xmlns:w="http://schemas.openxmlformats.org/wordprocessingml/2006/main">
        <w:t xml:space="preserve">ਦੂਜਾ ਪੈਰਾ: ਜ਼ਬੂਰਾਂ ਦਾ ਲਿਖਾਰੀ ਸ੍ਰਿਸ਼ਟੀ ਉੱਤੇ ਪ੍ਰਮਾਤਮਾ ਦੀ ਪ੍ਰਭੂਸੱਤਾ ਨੂੰ ਦਰਸਾਉਂਦਾ ਹੈ ਅਤੇ ਇੱਕ ਸ਼ਕਤੀਸ਼ਾਲੀ ਅਤੇ ਅਦਭੁਤ ਪ੍ਰਮਾਤਮਾ ਵਜੋਂ ਉਸਦੀ ਉਸਤਤ ਕਰਦਾ ਹੈ। ਉਹ ਦੱਸਦੇ ਹਨ ਕਿ ਕਿਵੇਂ ਉਹ ਆਪਣੀ ਸ਼ਕਤੀ ਦਾ ਪ੍ਰਦਰਸ਼ਨ ਕਰਦੇ ਹੋਏ, ਗੁੱਸੇ ਭਰੇ ਸਮੁੰਦਰ ਉੱਤੇ ਰਾਜ ਕਰਦਾ ਹੈ (ਜ਼ਬੂਰ 89:5-9)।</w:t>
      </w:r>
    </w:p>
    <w:p/>
    <w:p>
      <w:r xmlns:w="http://schemas.openxmlformats.org/wordprocessingml/2006/main">
        <w:t xml:space="preserve">ਤੀਜਾ ਪੈਰਾ: ਜ਼ਬੂਰਾਂ ਦਾ ਲਿਖਾਰੀ ਸਵੀਕਾਰ ਕਰਦਾ ਹੈ ਕਿ ਪਰਮੇਸ਼ੁਰ ਦੇ ਵਾਅਦਿਆਂ ਦੇ ਬਾਵਜੂਦ, ਉਹ ਇਸ ਸਮੇਂ ਮੁਸ਼ਕਲ ਅਤੇ ਹਾਰ ਦਾ ਅਨੁਭਵ ਕਰ ਰਹੇ ਹਨ। ਉਹ ਪ੍ਰਮਾਤਮਾ ਦੁਆਰਾ ਆਪਣੀ ਕੌਮ ਦੇ ਸਪੱਸ਼ਟ ਤਿਆਗ 'ਤੇ ਆਪਣਾ ਵਿਰਲਾਪ ਪ੍ਰਗਟ ਕਰਦੇ ਹਨ, ਇਹ ਸਵਾਲ ਕਰਦੇ ਹੋਏ ਕਿ ਕੀ ਉਹ ਅਜੇ ਵੀ ਆਪਣੇ ਨੇਮ ਨੂੰ ਪੂਰਾ ਕਰੇਗਾ (ਜ਼ਬੂਰ 89:38-45)।</w:t>
      </w:r>
    </w:p>
    <w:p/>
    <w:p>
      <w:r xmlns:w="http://schemas.openxmlformats.org/wordprocessingml/2006/main">
        <w:t xml:space="preserve">4 ਵਾਂ ਪੈਰਾ: ਜ਼ਬੂਰਾਂ ਦਾ ਲਿਖਾਰੀ ਉਨ੍ਹਾਂ ਦੇ ਮੌਜੂਦਾ ਹਾਲਾਤਾਂ ਦੇ ਬਾਵਜੂਦ ਪਰਮੇਸ਼ੁਰ ਦੀ ਵਫ਼ਾਦਾਰੀ ਵਿੱਚ ਉਨ੍ਹਾਂ ਦੇ ਭਰੋਸੇ ਦੀ ਪੁਸ਼ਟੀ ਕਰਕੇ ਸਮਾਪਤ ਕਰਦਾ ਹੈ। ਉਹ ਭਵਿੱਖ ਦੀ ਬਹਾਲੀ ਵਿੱਚ ਉਮੀਦ ਪ੍ਰਗਟ ਕਰਦੇ ਹਨ, ਪਰਮੇਸ਼ੁਰ ਨੂੰ ਬੇਨਤੀ ਕਰਦੇ ਹਨ ਕਿ ਉਹ ਉਸ ਦੇ ਨੇਮ ਨੂੰ ਯਾਦ ਰੱਖੇ ਅਤੇ ਉਸ ਦੇ ਲੋਕਾਂ ਦੀ ਤਰਫੋਂ ਦਖਲ ਕਰੇ (ਜ਼ਬੂਰ 89:46-52)।</w:t>
      </w:r>
    </w:p>
    <w:p/>
    <w:p>
      <w:r xmlns:w="http://schemas.openxmlformats.org/wordprocessingml/2006/main">
        <w:t xml:space="preserve">ਸਾਰੰਸ਼ ਵਿੱਚ,</w:t>
      </w:r>
    </w:p>
    <w:p>
      <w:r xmlns:w="http://schemas.openxmlformats.org/wordprocessingml/2006/main">
        <w:t xml:space="preserve">ਜ਼ਬੂਰ ਅੱਸੀ-ਨਿਆਸੀ ਤੋਹਫ਼ੇ</w:t>
      </w:r>
    </w:p>
    <w:p>
      <w:r xmlns:w="http://schemas.openxmlformats.org/wordprocessingml/2006/main">
        <w:t xml:space="preserve">ਬ੍ਰਹਮ ਇਕਰਾਰ 'ਤੇ ਪ੍ਰਤੀਬਿੰਬ,</w:t>
      </w:r>
    </w:p>
    <w:p>
      <w:r xmlns:w="http://schemas.openxmlformats.org/wordprocessingml/2006/main">
        <w:t xml:space="preserve">ਅਤੇ ਸਪੱਸ਼ਟ ਵਿਰੋਧਾਭਾਸ ਨਾਲ ਇੱਕ ਕੁਸ਼ਤੀ,</w:t>
      </w:r>
    </w:p>
    <w:p>
      <w:r xmlns:w="http://schemas.openxmlformats.org/wordprocessingml/2006/main">
        <w:t xml:space="preserve">ਮੁਸ਼ਕਲ ਨੂੰ ਸਵੀਕਾਰ ਕਰਦੇ ਹੋਏ ਪ੍ਰਸ਼ੰਸਾ ਦੇ ਪ੍ਰਗਟਾਵੇ ਨੂੰ ਉਜਾਗਰ ਕਰਨਾ।</w:t>
      </w:r>
    </w:p>
    <w:p/>
    <w:p>
      <w:r xmlns:w="http://schemas.openxmlformats.org/wordprocessingml/2006/main">
        <w:t xml:space="preserve">ਮਸਹ ਕੀਤੇ ਹੋਏ ਵਿਅਕਤੀ ਦੀ ਚੋਣ ਦੀ ਪੁਸ਼ਟੀ ਕਰਦੇ ਹੋਏ ਬ੍ਰਹਮ ਪਿਆਰ ਦੀ ਪ੍ਰਸ਼ੰਸਾ ਦੁਆਰਾ ਪ੍ਰਾਪਤ ਕੀਤੀ ਪੂਜਾ 'ਤੇ ਜ਼ੋਰ ਦੇਣਾ,</w:t>
      </w:r>
    </w:p>
    <w:p>
      <w:r xmlns:w="http://schemas.openxmlformats.org/wordprocessingml/2006/main">
        <w:t xml:space="preserve">ਅਤੇ ਵਿਰਲਾਪ ਦਾ ਪ੍ਰਗਟਾਵਾ ਕਰਦੇ ਹੋਏ ਬ੍ਰਹਮ ਪ੍ਰਭੂਸੱਤਾ 'ਤੇ ਪ੍ਰਤੀਬਿੰਬਤ ਕਰਨ ਦੁਆਰਾ ਪ੍ਰਾਪਤ ਕੀਤੀ ਬੇਨਤੀ 'ਤੇ ਜ਼ੋਰ ਦੇਣਾ।</w:t>
      </w:r>
    </w:p>
    <w:p>
      <w:r xmlns:w="http://schemas.openxmlformats.org/wordprocessingml/2006/main">
        <w:t xml:space="preserve">ਬ੍ਰਹਮ ਵਫ਼ਾਦਾਰੀ ਵਿੱਚ ਵਿਸ਼ਵਾਸ ਦੀ ਪੁਸ਼ਟੀ ਕਰਦੇ ਹੋਏ ਪ੍ਰਸ਼ਨ ਦੇ ਸਰੋਤ ਵਜੋਂ ਮੌਜੂਦਾ ਦੁੱਖਾਂ ਨੂੰ ਮਾਨਤਾ ਦੇਣ ਦੇ ਸੰਬੰਧ ਵਿੱਚ ਦਿਖਾਏ ਗਏ ਧਰਮ ਸ਼ਾਸਤਰੀ ਪ੍ਰਤੀਬਿੰਬ ਦਾ ਜ਼ਿਕਰ ਕਰਨਾ।</w:t>
      </w:r>
    </w:p>
    <w:p/>
    <w:p>
      <w:r xmlns:w="http://schemas.openxmlformats.org/wordprocessingml/2006/main">
        <w:t xml:space="preserve">ਜ਼ਬੂਰਾਂ ਦੀ ਪੋਥੀ 89:1 ਮੈਂ ਸਦਾ ਲਈ ਯਹੋਵਾਹ ਦੀ ਦਯਾ ਦਾ ਗੀਤ ਗਾਵਾਂਗਾ, ਮੈਂ ਆਪਣੇ ਮੂੰਹ ਨਾਲ ਤੇਰੀ ਵਫ਼ਾਦਾਰੀ ਨੂੰ ਪੀੜ੍ਹੀਓਂ ਪੀੜ੍ਹੀ ਦੱਸਾਂਗਾ।</w:t>
      </w:r>
    </w:p>
    <w:p/>
    <w:p>
      <w:r xmlns:w="http://schemas.openxmlformats.org/wordprocessingml/2006/main">
        <w:t xml:space="preserve">ਜ਼ਬੂਰਾਂ ਦੇ ਲਿਖਾਰੀ ਨੇ ਪ੍ਰਭੂ ਦੀਆਂ ਰਹਿਮਤਾਂ ਨੂੰ ਸਦਾ ਲਈ ਗਾਉਣ ਅਤੇ ਸਾਰੀਆਂ ਪੀੜ੍ਹੀਆਂ ਨਾਲ ਪਰਮੇਸ਼ੁਰ ਦੀ ਵਫ਼ਾਦਾਰੀ ਨੂੰ ਸਾਂਝਾ ਕਰਨ ਦੇ ਆਪਣੇ ਇਰਾਦੇ ਦਾ ਐਲਾਨ ਕੀਤਾ।</w:t>
      </w:r>
    </w:p>
    <w:p/>
    <w:p>
      <w:r xmlns:w="http://schemas.openxmlformats.org/wordprocessingml/2006/main">
        <w:t xml:space="preserve">1. ਪਰਮੇਸ਼ੁਰ ਦੀ ਦਇਆ ਅਤੇ ਵਫ਼ਾਦਾਰੀ ਦੀ ਉਸਤਤ ਕਰੋ</w:t>
      </w:r>
    </w:p>
    <w:p/>
    <w:p>
      <w:r xmlns:w="http://schemas.openxmlformats.org/wordprocessingml/2006/main">
        <w:t xml:space="preserve">2. ਪ੍ਰਭੂ ਦੇ ਵਾਅਦਿਆਂ ਦਾ ਗਾਇਨ</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136:1-3 - ਯਹੋਵਾਹ ਦਾ ਧੰਨਵਾਦ ਕਰੋ, ਕਿਉਂਕਿ ਉਹ ਚੰਗਾ ਹੈ, ਉਸ ਦਾ ਅਡੋਲ ਪਿਆਰ ਸਦਾ ਲਈ ਕਾਇਮ ਰਹਿੰਦਾ ਹੈ। ਦੇਵਤਿਆਂ ਦੇ ਪਰਮੇਸ਼ੁਰ ਦਾ ਧੰਨਵਾਦ ਕਰੋ, ਉਸ ਦਾ ਅਡੋਲ ਪਿਆਰ ਸਦਾ ਕਾਇਮ ਰਹਿੰਦਾ ਹੈ। ਪ੍ਰਭੂਆਂ ਦੇ ਸੁਆਮੀ ਦਾ ਧੰਨਵਾਦ ਕਰੋ, ਉਸ ਦੀ ਅਡੋਲ ਪ੍ਰੀਤ ਸਦਾ ਕਾਇਮ ਰਹਿੰਦੀ ਹੈ।</w:t>
      </w:r>
    </w:p>
    <w:p/>
    <w:p>
      <w:r xmlns:w="http://schemas.openxmlformats.org/wordprocessingml/2006/main">
        <w:t xml:space="preserve">ਜ਼ਬੂਰਾਂ ਦੀ ਪੋਥੀ 89:2 ਕਿਉਂ ਜੋ ਮੈਂ ਆਖਿਆ ਹੈ, ਦਯਾ ਸਦਾ ਲਈ ਕਾਇਮ ਰਹੇਗੀ, ਤੂੰ ਆਪਣੀ ਵਫ਼ਾਦਾਰੀ ਨੂੰ ਅਕਾਸ਼ ਵਿੱਚ ਕਾਇਮ ਕਰੇਂਗਾ।</w:t>
      </w:r>
    </w:p>
    <w:p/>
    <w:p>
      <w:r xmlns:w="http://schemas.openxmlformats.org/wordprocessingml/2006/main">
        <w:t xml:space="preserve">ਜ਼ਬੂਰਾਂ ਦੇ ਲਿਖਾਰੀ ਨੇ ਘੋਸ਼ਣਾ ਕੀਤੀ ਹੈ ਕਿ ਪਰਮੇਸ਼ੁਰ ਦੀ ਦਇਆ ਅਤੇ ਵਫ਼ਾਦਾਰੀ ਸਵਰਗ ਵਿੱਚ ਸਦਾ ਲਈ ਕਾਇਮ ਰਹੇਗੀ।</w:t>
      </w:r>
    </w:p>
    <w:p/>
    <w:p>
      <w:r xmlns:w="http://schemas.openxmlformats.org/wordprocessingml/2006/main">
        <w:t xml:space="preserve">1. ਅਟੱਲ ਵਾਅਦਾ: ਪਰਮੇਸ਼ੁਰ ਦੀ ਦਇਆ ਅਤੇ ਵਫ਼ਾਦਾਰੀ</w:t>
      </w:r>
    </w:p>
    <w:p/>
    <w:p>
      <w:r xmlns:w="http://schemas.openxmlformats.org/wordprocessingml/2006/main">
        <w:t xml:space="preserve">2. ਵਿਸ਼ਵਾਸ ਦੀ ਨੀਂਹ: ਰੱਬ ਦੀ ਦਇਆ ਅਤੇ ਵਫ਼ਾਦਾਰੀ ਨੂੰ ਸੁਰੱਖਿਅਤ ਕਰਨਾ</w:t>
      </w:r>
    </w:p>
    <w:p/>
    <w:p>
      <w:r xmlns:w="http://schemas.openxmlformats.org/wordprocessingml/2006/main">
        <w:t xml:space="preserve">1. ਮੀਕਾਹ 7:18-20 - ਤੁਹਾਡੇ ਵਰਗਾ ਪਰਮੇਸ਼ੁਰ ਕੌਣ ਹੈ, ਜੋ ਬਦੀ ਨੂੰ ਮਾਫ਼ ਕਰਦਾ ਹੈ ਅਤੇ ਆਪਣੀ ਵਿਰਾਸਤ ਦੇ ਬਕੀਏ ਦੇ ਅਪਰਾਧ ਨੂੰ ਪਾਰ ਕਰਦਾ ਹੈ? ਉਹ ਆਪਣਾ ਗੁੱਸਾ ਸਦਾ ਲਈ ਬਰਕਰਾਰ ਨਹੀਂ ਰੱਖਦਾ, ਕਿਉਂਕਿ ਉਹ ਦਇਆ ਵਿੱਚ ਪ੍ਰਸੰਨ ਹੁੰਦਾ ਹੈ। ਉਹ ਫੇਰ ਸਾਡੇ ਉੱਤੇ ਰਹਿਮ ਕਰੇਗਾ, ਅਤੇ ਸਾਡੀਆਂ ਬਦੀਆਂ ਨੂੰ ਕਾਬੂ ਕਰੇਗਾ। ਤੁਸੀਂ ਸਾਡੇ ਸਾਰੇ ਪਾਪ ਸਮੁੰਦਰ ਦੀਆਂ ਡੂੰਘਾਈਆਂ ਵਿੱਚ ਸੁੱਟ ਦੇਵੋਗੇ।</w:t>
      </w:r>
    </w:p>
    <w:p/>
    <w:p>
      <w:r xmlns:w="http://schemas.openxmlformats.org/wordprocessingml/2006/main">
        <w:t xml:space="preserve">2. ਰੋਮੀਆਂ 8:28-39 - ਅਤੇ ਅਸੀਂ ਜਾਣਦੇ ਹਾਂ ਕਿ ਸਾਰੀਆਂ ਚੀਜ਼ਾਂ ਮਿਲ ਕੇ ਉਨ੍ਹਾਂ ਲਈ ਚੰਗੇ ਕੰਮ ਕਰਦੀਆਂ ਹਨ ਜੋ ਪਰਮੇਸ਼ੁਰ ਨੂੰ ਪਿਆਰ ਕਰਦੇ ਹਨ, ਉਨ੍ਹਾਂ ਲਈ ਜਿਹੜੇ ਉਸ ਦੇ ਮਕਸਦ ਅਨੁਸਾਰ ਬੁਲਾਏ ਗਏ ਹਨ। ਜਿਸ ਲਈ ਉਸਨੇ ਪਹਿਲਾਂ ਤੋਂ ਹੀ ਜਾਣਿਆ ਸੀ, ਉਸਨੇ ਆਪਣੇ ਪੁੱਤਰ ਦੇ ਸਰੂਪ ਦੇ ਅਨੁਕੂਲ ਹੋਣ ਲਈ ਵੀ ਨਿਯਤ ਕੀਤਾ ਸੀ, ਤਾਂ ਜੋ ਉਹ ਬਹੁਤ ਸਾਰੇ ਭਰਾਵਾਂ ਵਿੱਚੋਂ ਜੇਠਾ ਹੋਵੇ। ਇਸ ਤੋਂ ਇਲਾਵਾ ਜਿਨ੍ਹਾਂ ਨੂੰ ਉਸਨੇ ਪੂਰਵ-ਨਿਰਧਾਰਤ ਕੀਤਾ ਸੀ, ਉਨ੍ਹਾਂ ਨੂੰ ਉਸਨੇ ਬੁਲਾਇਆ ਵੀ; ਜਿਨ੍ਹਾਂ ਨੂੰ ਉਸਨੇ ਬੁਲਾਇਆ, ਉਨ੍ਹਾਂ ਨੂੰ ਉਸਨੇ ਧਰਮੀ ਵੀ ਠਹਿਰਾਇਆ। ਅਤੇ ਜਿਨ੍ਹਾਂ ਨੂੰ ਉਸਨੇ ਧਰਮੀ ਠਹਿਰਾਇਆ, ਉਨ੍ਹਾਂ ਨੂੰ ਉਸਨੇ ਮਹਿਮਾ ਵੀ ਦਿੱਤੀ।</w:t>
      </w:r>
    </w:p>
    <w:p/>
    <w:p>
      <w:r xmlns:w="http://schemas.openxmlformats.org/wordprocessingml/2006/main">
        <w:t xml:space="preserve">ਜ਼ਬੂਰਾਂ ਦੀ ਪੋਥੀ 89:3 ਮੈਂ ਆਪਣੇ ਚੁਣੇ ਹੋਏ ਨਾਲ ਨੇਮ ਬੰਨ੍ਹਿਆ ਹੈ, ਮੈਂ ਆਪਣੇ ਸੇਵਕ ਦਾਊਦ ਦੇ ਅੱਗੇ ਸੌਂਹ ਖਾਧੀ ਹੈ,</w:t>
      </w:r>
    </w:p>
    <w:p/>
    <w:p>
      <w:r xmlns:w="http://schemas.openxmlformats.org/wordprocessingml/2006/main">
        <w:t xml:space="preserve">ਪਰਮੇਸ਼ੁਰ ਨੇ ਆਪਣੇ ਚੁਣੇ ਹੋਏ ਸੇਵਕ ਦਾਊਦ ਨਾਲ ਨੇਮ ਬੰਨ੍ਹਿਆ।</w:t>
      </w:r>
    </w:p>
    <w:p/>
    <w:p>
      <w:r xmlns:w="http://schemas.openxmlformats.org/wordprocessingml/2006/main">
        <w:t xml:space="preserve">1. ਪਰਮੇਸ਼ੁਰ ਦਾ ਸਦੀਵੀ ਕਰਾਰ</w:t>
      </w:r>
    </w:p>
    <w:p/>
    <w:p>
      <w:r xmlns:w="http://schemas.openxmlformats.org/wordprocessingml/2006/main">
        <w:t xml:space="preserve">2. ਆਪਣੇ ਵਾਅਦਿਆਂ ਪ੍ਰਤੀ ਪਰਮੇਸ਼ੁਰ ਦੀ ਵਫ਼ਾਦਾਰੀ</w:t>
      </w:r>
    </w:p>
    <w:p/>
    <w:p>
      <w:r xmlns:w="http://schemas.openxmlformats.org/wordprocessingml/2006/main">
        <w:t xml:space="preserve">1. ਜ਼ਬੂਰ 89:34 - ਮੈਂ ਡੇਵਿਡ ਨਾਲ ਝੂਠ ਨਹੀਂ ਬੋਲਾਂਗਾ।</w:t>
      </w:r>
    </w:p>
    <w:p/>
    <w:p>
      <w:r xmlns:w="http://schemas.openxmlformats.org/wordprocessingml/2006/main">
        <w:t xml:space="preserve">2. ਯਸਾਯਾਹ 55:3 - ਆਪਣੇ ਕੰਨ ਨੂੰ ਝੁਕਾਓ, ਅਤੇ ਮੇਰੇ ਕੋਲ ਆਓ: ਸੁਣੋ, ਅਤੇ ਤੁਹਾਡੀ ਆਤਮਾ ਜੀਵਿਤ ਹੋਵੇਗੀ.</w:t>
      </w:r>
    </w:p>
    <w:p/>
    <w:p>
      <w:r xmlns:w="http://schemas.openxmlformats.org/wordprocessingml/2006/main">
        <w:t xml:space="preserve">ਜ਼ਬੂਰਾਂ ਦੀ ਪੋਥੀ 89:4 ਮੈਂ ਤੇਰੀ ਅੰਸ ਨੂੰ ਸਦਾ ਲਈ ਕਾਇਮ ਕਰਾਂਗਾ, ਅਤੇ ਸਾਰੀਆਂ ਪੀੜ੍ਹੀਆਂ ਤੱਕ ਤੇਰਾ ਸਿੰਘਾਸਣ ਬਣਾਵਾਂਗਾ। ਸੇਲਾਹ।</w:t>
      </w:r>
    </w:p>
    <w:p/>
    <w:p>
      <w:r xmlns:w="http://schemas.openxmlformats.org/wordprocessingml/2006/main">
        <w:t xml:space="preserve">ਪਰਮੇਸ਼ੁਰ ਨੇ ਆਪਣੇ ਲੋਕਾਂ ਨੂੰ ਸਥਾਪਿਤ ਕਰਨ ਅਤੇ ਆਉਣ ਵਾਲੀਆਂ ਪੀੜ੍ਹੀਆਂ ਲਈ ਆਪਣਾ ਸਿੰਘਾਸਣ ਬਣਾਉਣ ਦਾ ਵਾਅਦਾ ਕੀਤਾ ਹੈ।</w:t>
      </w:r>
    </w:p>
    <w:p/>
    <w:p>
      <w:r xmlns:w="http://schemas.openxmlformats.org/wordprocessingml/2006/main">
        <w:t xml:space="preserve">1. ਪਰਮੇਸ਼ੁਰ ਦੇ ਵਾਅਦੇ ਸਦੀਵੀ ਹਨ</w:t>
      </w:r>
    </w:p>
    <w:p/>
    <w:p>
      <w:r xmlns:w="http://schemas.openxmlformats.org/wordprocessingml/2006/main">
        <w:t xml:space="preserve">2. ਪੀੜ੍ਹੀ ਦਰ ਪੀੜ੍ਹੀ ਪਰਮੇਸ਼ੁਰ ਦੇ ਰਾਜ ਨੂੰ ਸਥਾਪਿਤ ਕਰਨਾ</w:t>
      </w:r>
    </w:p>
    <w:p/>
    <w:p>
      <w:r xmlns:w="http://schemas.openxmlformats.org/wordprocessingml/2006/main">
        <w:t xml:space="preserve">1. ਜ਼ਬੂਰ 89:4</w:t>
      </w:r>
    </w:p>
    <w:p/>
    <w:p>
      <w:r xmlns:w="http://schemas.openxmlformats.org/wordprocessingml/2006/main">
        <w:t xml:space="preserve">2. ਯਸਾਯਾਹ 54:10 - "ਕਿਉਂਕਿ ਪਰਬਤ ਚਲੇ ਜਾਣਗੇ, ਅਤੇ ਪਹਾੜੀਆਂ ਹਟ ਜਾਣਗੀਆਂ; ਪਰ ਮੇਰੀ ਦਯਾ ਤੇਰੇ ਤੋਂ ਨਹੀਂ ਹਟੇਗੀ, ਨਾ ਹੀ ਮੇਰੀ ਸ਼ਾਂਤੀ ਦਾ ਇਕਰਾਰਨਾਮਾ ਹਟਾਇਆ ਜਾਵੇਗਾ, ਯਹੋਵਾਹ ਤੁਹਾਡੇ ਉੱਤੇ ਦਯਾ ਕਰਦਾ ਹੈ।"</w:t>
      </w:r>
    </w:p>
    <w:p/>
    <w:p>
      <w:r xmlns:w="http://schemas.openxmlformats.org/wordprocessingml/2006/main">
        <w:t xml:space="preserve">ਜ਼ਬੂਰਾਂ ਦੀ ਪੋਥੀ 89:5 ਹੇ ਯਹੋਵਾਹ, ਅਕਾਸ਼ ਤੇਰੇ ਅਚਰਜਾਂ ਦੀ ਉਸਤਤ ਕਰਨਗੇ, ਸੰਤਾਂ ਦੀ ਮੰਡਲੀ ਵਿੱਚ ਵੀ ਤੇਰੀ ਵਫ਼ਾਦਾਰੀ।</w:t>
      </w:r>
    </w:p>
    <w:p/>
    <w:p>
      <w:r xmlns:w="http://schemas.openxmlformats.org/wordprocessingml/2006/main">
        <w:t xml:space="preserve">ਇਹ ਪਾਠ ਸੰਤਾਂ ਵਿੱਚ ਪਰਮੇਸ਼ੁਰ ਦੇ ਅਜੂਬਿਆਂ ਅਤੇ ਵਫ਼ਾਦਾਰੀ ਦਾ ਜਸ਼ਨ ਮਨਾਉਂਦਾ ਹੈ।</w:t>
      </w:r>
    </w:p>
    <w:p/>
    <w:p>
      <w:r xmlns:w="http://schemas.openxmlformats.org/wordprocessingml/2006/main">
        <w:t xml:space="preserve">1. ਰੱਬ ਦੇ ਅਜੂਬੇ: ਉਸਦੀ ਵਫ਼ਾਦਾਰੀ ਦਾ ਜਸ਼ਨ ਮਨਾਓ</w:t>
      </w:r>
    </w:p>
    <w:p/>
    <w:p>
      <w:r xmlns:w="http://schemas.openxmlformats.org/wordprocessingml/2006/main">
        <w:t xml:space="preserve">2. ਪ੍ਰਸ਼ੰਸਾ ਕਰਨ ਲਈ ਇੱਕ ਕਾਲ: ਪਰਮੇਸ਼ੁਰ ਦੇ ਅਜੂਬਿਆਂ ਵਿੱਚ ਅਨੰਦ ਹੋਣਾ</w:t>
      </w:r>
    </w:p>
    <w:p/>
    <w:p>
      <w:r xmlns:w="http://schemas.openxmlformats.org/wordprocessingml/2006/main">
        <w:t xml:space="preserve">1. ਰੋਮੀਆਂ 4:20-21 - ਉਹ ਪਰਮੇਸ਼ੁਰ ਦੇ ਵਾਅਦੇ ਦੇ ਸੰਬੰਧ ਵਿੱਚ ਅਵਿਸ਼ਵਾਸ ਦੁਆਰਾ ਡੋਲਿਆ ਨਹੀਂ ਗਿਆ ਸੀ, ਪਰ ਉਹ ਆਪਣੀ ਨਿਹਚਾ ਵਿੱਚ ਮਜ਼ਬੂਤ ਹੋਇਆ ਸੀ ਅਤੇ ਪਰਮੇਸ਼ੁਰ ਦੀ ਮਹਿਮਾ ਕਰਦਾ ਸੀ, ਇਸ ਗੱਲ 'ਤੇ ਪੂਰਾ ਯਕੀਨ ਸੀ ਕਿ ਪਰਮੇਸ਼ੁਰ ਨੇ ਜੋ ਵਾਅਦਾ ਕੀਤਾ ਸੀ ਉਸਨੂੰ ਪੂਰਾ ਕਰਨ ਦੀ ਸ਼ਕਤੀ ਹੈ।</w:t>
      </w:r>
    </w:p>
    <w:p/>
    <w:p>
      <w:r xmlns:w="http://schemas.openxmlformats.org/wordprocessingml/2006/main">
        <w:t xml:space="preserve">2. ਜ਼ਬੂਰ 145: 4-5 - ਇੱਕ ਪੀੜ੍ਹੀ ਤੁਹਾਡੇ ਕੰਮਾਂ ਦੀ ਦੂਜੀ ਪੀੜ੍ਹੀ ਲਈ ਪ੍ਰਸ਼ੰਸਾ ਕਰੇਗੀ, ਅਤੇ ਤੁਹਾਡੇ ਸ਼ਕਤੀਸ਼ਾਲੀ ਕੰਮਾਂ ਦਾ ਐਲਾਨ ਕਰੇਗੀ। ਮੈਂ ਤੇਰੀ ਮਹਿਮਾ ਦੇ ਸ਼ਾਨਦਾਰ ਆਦਰ ਅਤੇ ਤੇਰੇ ਅਚਰਜ ਕੰਮਾਂ ਦੀ ਗੱਲ ਕਰਾਂਗਾ।</w:t>
      </w:r>
    </w:p>
    <w:p/>
    <w:p>
      <w:r xmlns:w="http://schemas.openxmlformats.org/wordprocessingml/2006/main">
        <w:t xml:space="preserve">ਜ਼ਬੂਰਾਂ ਦੀ ਪੋਥੀ 89:6 ਕਿਉਂ ਜੋ ਅਕਾਸ਼ ਵਿੱਚ ਯਹੋਵਾਹ ਦੇ ਮੁਕਾਬਲੇ ਕੌਣ ਹੋ ਸਕਦਾ ਹੈ? ਬਲਵੰਤਾਂ ਦੇ ਪੁੱਤਰਾਂ ਵਿੱਚੋਂ ਕੌਣ ਯਹੋਵਾਹ ਨਾਲ ਤੁਲਨਾ ਕੀਤੀ ਜਾ ਸਕਦੀ ਹੈ?</w:t>
      </w:r>
    </w:p>
    <w:p/>
    <w:p>
      <w:r xmlns:w="http://schemas.openxmlformats.org/wordprocessingml/2006/main">
        <w:t xml:space="preserve">ਇਹ ਹਵਾਲਾ ਇਹ ਪੁੱਛ ਰਿਹਾ ਹੈ ਕਿ ਸਵਰਗ ਵਿੱਚ ਪ੍ਰਭੂ ਨਾਲ ਕਿਸ ਦੀ ਤੁਲਨਾ ਕੀਤੀ ਜਾ ਸਕਦੀ ਹੈ ਅਤੇ ਸ਼ਕਤੀਸ਼ਾਲੀ ਦੇ ਪੁੱਤਰਾਂ ਵਿੱਚੋਂ ਕਿਸ ਦੀ ਤੁਲਨਾ ਉਸ ਨਾਲ ਕੀਤੀ ਜਾ ਸਕਦੀ ਹੈ।</w:t>
      </w:r>
    </w:p>
    <w:p/>
    <w:p>
      <w:r xmlns:w="http://schemas.openxmlformats.org/wordprocessingml/2006/main">
        <w:t xml:space="preserve">1. ਪ੍ਰਭੂ ਦੀ ਮਹਾਨਤਾ ਅਤੇ ਉਸਦੀ ਸਰਵਉੱਚਤਾ ਨੂੰ ਪਛਾਣਨ ਦੀ ਮਹੱਤਤਾ 'ਤੇ ਏ.</w:t>
      </w:r>
    </w:p>
    <w:p/>
    <w:p>
      <w:r xmlns:w="http://schemas.openxmlformats.org/wordprocessingml/2006/main">
        <w:t xml:space="preserve">2. ਪਰਮਾਤਮਾ ਦੀ ਬੇਮਿਸਾਲ ਸ਼ਕਤੀ ਅਤੇ ਸ਼ਕਤੀ ਅਤੇ ਉਸ ਦੀ ਮਹਾਨਤਾ ਨੂੰ ਪਛਾਣਨ ਨਾਲ ਆਉਣ ਵਾਲੀ ਨਿਮਰਤਾ ਬਾਰੇ ਏ.</w:t>
      </w:r>
    </w:p>
    <w:p/>
    <w:p>
      <w:r xmlns:w="http://schemas.openxmlformats.org/wordprocessingml/2006/main">
        <w:t xml:space="preserve">1. ਯਸਾਯਾਹ 40:25 - ਫਿਰ ਤੁਸੀਂ ਮੇਰੀ ਤੁਲਨਾ ਕਿਸ ਨਾਲ ਕਰੋਗੇ, ਜਾਂ ਕੀ ਮੈਂ ਬਰਾਬਰ ਹੋਵਾਂਗਾ? ਪਵਿੱਤਰ ਪੁਰਖ ਕਹਿੰਦਾ ਹੈ।</w:t>
      </w:r>
    </w:p>
    <w:p/>
    <w:p>
      <w:r xmlns:w="http://schemas.openxmlformats.org/wordprocessingml/2006/main">
        <w:t xml:space="preserve">2. ਯਸਾਯਾਹ 40:18 - ਫਿਰ ਤੁਸੀਂ ਪਰਮੇਸ਼ੁਰ ਦੀ ਤੁਲਨਾ ਕਿਸ ਨਾਲ ਕਰੋਗੇ? ਜਾਂ ਤੁਸੀਂ ਉਸਦੀ ਤੁਲਨਾ ਕਿਸ ਨਾਲ ਕਰੋਗੇ?</w:t>
      </w:r>
    </w:p>
    <w:p/>
    <w:p>
      <w:r xmlns:w="http://schemas.openxmlformats.org/wordprocessingml/2006/main">
        <w:t xml:space="preserve">ਜ਼ਬੂਰਾਂ ਦੀ ਪੋਥੀ 89:7 ਸੰਤਾਂ ਦੀ ਸਭਾ ਵਿੱਚ ਪਰਮੇਸ਼ੁਰ ਤੋਂ ਬਹੁਤ ਡਰਿਆ ਜਾਣਾ ਚਾਹੀਦਾ ਹੈ, ਅਤੇ ਉਨ੍ਹਾਂ ਸਾਰੇ ਲੋਕਾਂ ਦਾ ਸਤਿਕਾਰ ਕੀਤਾ ਜਾਣਾ ਚਾਹੀਦਾ ਹੈ ਜੋ ਉਸ ਦੇ ਨੇੜੇ ਹਨ।</w:t>
      </w:r>
    </w:p>
    <w:p/>
    <w:p>
      <w:r xmlns:w="http://schemas.openxmlformats.org/wordprocessingml/2006/main">
        <w:t xml:space="preserve">ਪ੍ਰਮਾਤਮਾ ਦੀ ਮਹਾਨਤਾ ਅਤੇ ਸ਼ਕਤੀ ਦਾ ਉਨ੍ਹਾਂ ਸਾਰਿਆਂ ਦੁਆਰਾ ਸਤਿਕਾਰ ਅਤੇ ਸਤਿਕਾਰ ਕੀਤਾ ਜਾਣਾ ਚਾਹੀਦਾ ਹੈ ਜੋ ਉਸਦੀ ਮੌਜੂਦਗੀ ਵਿੱਚ ਹਨ।</w:t>
      </w:r>
    </w:p>
    <w:p/>
    <w:p>
      <w:r xmlns:w="http://schemas.openxmlformats.org/wordprocessingml/2006/main">
        <w:t xml:space="preserve">1. ਰੱਬ ਤੋਂ ਡਰੋ ਅਤੇ ਉਸਦੀ ਸ਼ਕਤੀ ਦਾ ਆਦਰ ਕਰੋ</w:t>
      </w:r>
    </w:p>
    <w:p/>
    <w:p>
      <w:r xmlns:w="http://schemas.openxmlformats.org/wordprocessingml/2006/main">
        <w:t xml:space="preserve">2. ਸਰਵ ਸ਼ਕਤੀਮਾਨ ਦੁਆਰਾ ਹੈਰਾਨ ਹੋਵੋ</w:t>
      </w:r>
    </w:p>
    <w:p/>
    <w:p>
      <w:r xmlns:w="http://schemas.openxmlformats.org/wordprocessingml/2006/main">
        <w:t xml:space="preserve">1. ਇਬਰਾਨੀਆਂ 12:28-29 - ਇਸ ਲਈ ਆਓ ਅਸੀਂ ਇੱਕ ਰਾਜ ਪ੍ਰਾਪਤ ਕਰਨ ਲਈ ਸ਼ੁਕਰਗੁਜ਼ਾਰ ਹੋਈਏ ਜੋ ਹਿਲਾ ਨਹੀਂ ਸਕਦਾ ਹੈ, ਅਤੇ ਇਸ ਤਰ੍ਹਾਂ ਆਓ ਅਸੀਂ ਸ਼ਰਧਾ ਅਤੇ ਸ਼ਰਧਾ ਨਾਲ, ਪ੍ਰਮਾਤਮਾ ਨੂੰ ਸਵੀਕਾਰਯੋਗ ਉਪਾਸਨਾ ਦੀ ਪੇਸ਼ਕਸ਼ ਕਰੀਏ, ਕਿਉਂਕਿ ਸਾਡਾ ਪਰਮੇਸ਼ੁਰ ਭਸਮ ਕਰਨ ਵਾਲੀ ਅੱਗ ਹੈ।</w:t>
      </w:r>
    </w:p>
    <w:p/>
    <w:p>
      <w:r xmlns:w="http://schemas.openxmlformats.org/wordprocessingml/2006/main">
        <w:t xml:space="preserve">2. ਕੂਚ 3:1-6 - ਹੁਣ ਮੂਸਾ ਆਪਣੇ ਸਹੁਰੇ, ਮਿਦਯਾਨ ਦੇ ਜਾਜਕ, ਯਿਥਰੋ ਦੇ ਇੱਜੜ ਦੀ ਦੇਖ-ਭਾਲ ਕਰ ਰਿਹਾ ਸੀ, ਅਤੇ ਉਹ ਆਪਣੇ ਇੱਜੜ ਨੂੰ ਉਜਾੜ ਦੇ ਪੱਛਮ ਵਾਲੇ ਪਾਸੇ ਲੈ ਗਿਆ ਅਤੇ ਹੋਰੇਬ ਦੇ ਪਹਾੜ ਉੱਤੇ ਆਇਆ। ਰੱਬ. ਅਤੇ ਪ੍ਰਭੂ ਦੇ ਦੂਤ ਨੇ ਉਸਨੂੰ ਇੱਕ ਝਾੜੀ ਵਿੱਚੋਂ ਅੱਗ ਦੀ ਲਾਟ ਵਿੱਚ ਪ੍ਰਗਟ ਕੀਤਾ। ਉਸ ਨੇ ਦੇਖਿਆ, ਅਤੇ ਵੇਖੋ, ਝਾੜੀ ਸੜ ਰਹੀ ਸੀ, ਪਰ ਉਹ ਭਸਮ ਨਹੀਂ ਹੋਈ ਸੀ। ਅਤੇ ਮੂਸਾ ਨੇ ਆਖਿਆ, ਮੈਂ ਇਸ ਮਹਾਨ ਦ੍ਰਿਸ਼ ਨੂੰ ਵੇਖਣ ਲਈ ਪਾਸੇ ਹੋ ਜਾਵਾਂਗਾ, ਝਾੜੀ ਨੂੰ ਕਿਉਂ ਨਹੀਂ ਸਾੜਿਆ ਗਿਆ। ਜਦੋਂ ਯਹੋਵਾਹ ਨੇ ਵੇਖਿਆ ਕਿ ਉਹ ਵੇਖਣ ਲਈ ਇੱਕ ਪਾਸੇ ਹੋ ਗਿਆ ਹੈ, ਤਾਂ ਪਰਮੇਸ਼ੁਰ ਨੇ ਉਸਨੂੰ ਝਾੜੀ ਵਿੱਚੋਂ ਪੁਕਾਰਿਆ, ਮੂਸਾ, ਮੂਸਾ! ਅਤੇ ਉਸਨੇ ਕਿਹਾ, ਮੈਂ ਇੱਥੇ ਹਾਂ। ਤਦ ਉਸ ਨੇ ਕਿਹਾ, ਨੇੜੇ ਨਾ ਆਓ; ਆਪਣੇ ਪੈਰਾਂ ਤੋਂ ਜੁੱਤੀ ਉਤਾਰੋ, ਕਿਉਂਕਿ ਜਿਸ ਥਾਂ ਤੇ ਤੁਸੀਂ ਖੜੇ ਹੋ ਉਹ ਪਵਿੱਤਰ ਧਰਤੀ ਹੈ।</w:t>
      </w:r>
    </w:p>
    <w:p/>
    <w:p>
      <w:r xmlns:w="http://schemas.openxmlformats.org/wordprocessingml/2006/main">
        <w:t xml:space="preserve">ਜ਼ਬੂਰ 89:8 ਹੇ ਯਹੋਵਾਹ ਸੈਨਾਂ ਦੇ ਪਰਮੇਸ਼ੁਰ, ਤੇਰੇ ਵਰਗਾ ਬਲਵਾਨ ਯਹੋਵਾਹ ਕੌਣ ਹੈ? ਜਾਂ ਤੁਹਾਡੇ ਆਲੇ ਦੁਆਲੇ ਤੁਹਾਡੀ ਵਫ਼ਾਦਾਰੀ ਲਈ?</w:t>
      </w:r>
    </w:p>
    <w:p/>
    <w:p>
      <w:r xmlns:w="http://schemas.openxmlformats.org/wordprocessingml/2006/main">
        <w:t xml:space="preserve">ਜ਼ਬੂਰ 89 ਦਾ ਇਹ ਹਵਾਲਾ ਪਰਮੇਸ਼ੁਰ ਦੀ ਤਾਕਤ ਅਤੇ ਵਫ਼ਾਦਾਰੀ ਲਈ ਉਸਤਤ ਕਰਦਾ ਹੈ।</w:t>
      </w:r>
    </w:p>
    <w:p/>
    <w:p>
      <w:r xmlns:w="http://schemas.openxmlformats.org/wordprocessingml/2006/main">
        <w:t xml:space="preserve">1. ਔਖੇ ਸਮਿਆਂ ਵਿੱਚ ਪਰਮੇਸ਼ੁਰ ਦੀ ਤਾਕਤ ਅਤੇ ਵਫ਼ਾਦਾਰੀ</w:t>
      </w:r>
    </w:p>
    <w:p/>
    <w:p>
      <w:r xmlns:w="http://schemas.openxmlformats.org/wordprocessingml/2006/main">
        <w:t xml:space="preserve">2. ਪਰਮਾਤਮਾ ਦਾ ਅਥਾਹ ਪਿਆਰ</w:t>
      </w:r>
    </w:p>
    <w:p/>
    <w:p>
      <w:r xmlns:w="http://schemas.openxmlformats.org/wordprocessingml/2006/main">
        <w:t xml:space="preserve">1. ਅਫ਼ਸੀਆਂ 3:20-21 - "ਹੁਣ ਉਹ ਜੋ ਸਾਡੇ ਅੰਦਰ ਕੰਮ ਕਰ ਰਹੀ ਆਪਣੀ ਸ਼ਕਤੀ ਦੇ ਅਨੁਸਾਰ ਜੋ ਅਸੀਂ ਮੰਗਦੇ ਹਾਂ ਜਾਂ ਕਲਪਨਾ ਕਰਦੇ ਹਾਂ, ਉਸ ਤੋਂ ਵੀ ਵੱਧ ਕੁਝ ਕਰਨ ਦੇ ਯੋਗ ਹੈ, ਉਸ ਦੀ ਕਲੀਸਿਯਾ ਵਿੱਚ ਅਤੇ ਮਸੀਹ ਯਿਸੂ ਵਿੱਚ ਸਾਰੀ ਮਹਿਮਾ ਹੋਵੇ। ਸਾਰੀਆਂ ਪੀੜ੍ਹੀਆਂ, ਸਦਾ ਅਤੇ ਸਦਾ ਲਈ! ਆਮੀਨ।"</w:t>
      </w:r>
    </w:p>
    <w:p/>
    <w:p>
      <w:r xmlns:w="http://schemas.openxmlformats.org/wordprocessingml/2006/main">
        <w:t xml:space="preserve">2. ਯਸਾਯਾਹ 40:28-31 - "ਕੀ ਤੁਸੀਂ ਨਹੀਂ ਜਾਣਦੇ? ਕੀ ਤੁਸੀਂ ਨਹੀਂ ਸੁਣਿਆ? ਪ੍ਰਭੂ ਸਦੀਵੀ ਪਰਮੇਸ਼ੁਰ ਹੈ, ਧਰਤੀ ਦੇ ਸਿਰਿਆਂ ਦਾ ਸਿਰਜਣਹਾਰ ਹੈ। ਉਹ ਥੱਕਿਆ ਜਾਂ ਥੱਕਿਆ ਨਹੀਂ ਹੋਵੇਗਾ, ਅਤੇ ਉਸਦੀ ਸਮਝ ਕੋਈ ਨਹੀਂ ਕਰ ਸਕਦਾ ਹੈ। ਉਹ ਥੱਕੇ ਹੋਏ ਲੋਕਾਂ ਨੂੰ ਤਾਕਤ ਦਿੰਦਾ ਹੈ ਅਤੇ ਕਮਜ਼ੋਰਾਂ ਦੀ ਤਾਕਤ ਵਧਾਉਂਦਾ ਹੈ, ਇੱਥੋਂ ਤੱਕ ਕਿ ਨੌਜਵਾਨ ਵੀ ਥੱਕ ਜਾਂਦੇ ਹਨ ਅਤੇ ਥੱਕ ਜਾਂਦੇ ਹਨ, ਅਤੇ ਨੌਜਵਾਨ ਠੋਕਰ ਖਾਂਦੇ ਹਨ ਅਤੇ ਡਿੱਗਦੇ ਹਨ; ਪਰ ਜਿਹੜੇ ਪ੍ਰਭੂ ਵਿੱਚ ਆਸ ਰੱਖਦੇ ਹਨ ਉਹ ਆਪਣੀ ਤਾਕਤ ਨੂੰ ਨਵਾਂ ਕਰਨਗੇ, ਉਹ ਉਕਾਬ ਵਾਂਗ ਖੰਭਾਂ 'ਤੇ ਉੱਡਣਗੇ; ਉਹ ਭੱਜਣਗੇ ਅਤੇ ਥੱਕਣਗੇ ਨਹੀਂ, ਉਹ ਤੁਰਨਗੇ ਅਤੇ ਬੇਹੋਸ਼ ਨਹੀਂ ਹੋਣਗੇ।"</w:t>
      </w:r>
    </w:p>
    <w:p/>
    <w:p>
      <w:r xmlns:w="http://schemas.openxmlformats.org/wordprocessingml/2006/main">
        <w:t xml:space="preserve">ਜ਼ਬੂਰਾਂ ਦੀ ਪੋਥੀ 89:9 ਤੂੰ ਸਮੁੰਦਰ ਦੇ ਉਛਾਲ ਉੱਤੇ ਰਾਜ ਕਰਦਾ ਹੈਂ, ਜਦੋਂ ਉਹ ਦੀਆਂ ਲਹਿਰਾਂ ਉੱਠਦੀਆਂ ਹਨ, ਤੂੰ ਉਨ੍ਹਾਂ ਨੂੰ ਸ਼ਾਂਤ ਕਰਦਾ ਹੈਂ।</w:t>
      </w:r>
    </w:p>
    <w:p/>
    <w:p>
      <w:r xmlns:w="http://schemas.openxmlformats.org/wordprocessingml/2006/main">
        <w:t xml:space="preserve">ਪ੍ਰਮਾਤਮਾ ਸਮੁੰਦਰ ਦੇ ਕ੍ਰੋਧ ਉੱਤੇ ਰਾਜ ਕਰਦਾ ਹੈ ਅਤੇ ਲਹਿਰਾਂ ਨੂੰ ਸਥਿਰ ਕਰਨ ਦੇ ਯੋਗ ਹੈ।</w:t>
      </w:r>
    </w:p>
    <w:p/>
    <w:p>
      <w:r xmlns:w="http://schemas.openxmlformats.org/wordprocessingml/2006/main">
        <w:t xml:space="preserve">1. ਪਰਮੇਸ਼ੁਰ ਸਾਡੇ ਤੂਫ਼ਾਨਾਂ ਵਿੱਚ ਨਿਯੰਤਰਣ ਵਿੱਚ ਹੈ</w:t>
      </w:r>
    </w:p>
    <w:p/>
    <w:p>
      <w:r xmlns:w="http://schemas.openxmlformats.org/wordprocessingml/2006/main">
        <w:t xml:space="preserve">2. ਕੁਦਰਤ ਉੱਤੇ ਰੱਬ ਦੀ ਸ਼ਕਤੀ</w:t>
      </w:r>
    </w:p>
    <w:p/>
    <w:p>
      <w:r xmlns:w="http://schemas.openxmlformats.org/wordprocessingml/2006/main">
        <w:t xml:space="preserve">1. ਯਹੋਸ਼ੁਆ 1:9 - ਕੀ ਮੈਂ ਤੁਹਾਨੂੰ ਹੁਕਮ ਨਹੀਂ ਦਿੱਤਾ ਹੈ? ਮਜ਼ਬੂਤ ਅਤੇ ਦਲੇਰ ਬਣੋ. ਨਾ ਘਬਰਾ, ਅਤੇ ਨਾ ਘਬਰਾ, ਕਿਉਂ ਜੋ ਯਹੋਵਾਹ ਤੇਰਾ ਪਰਮੇਸ਼ੁਰ ਜਿੱਥੇ ਵੀ ਤੂੰ ਜਾਵੇਂ ਤੇਰੇ ਨਾਲ ਹੈ।</w:t>
      </w:r>
    </w:p>
    <w:p/>
    <w:p>
      <w:r xmlns:w="http://schemas.openxmlformats.org/wordprocessingml/2006/main">
        <w:t xml:space="preserve">2. ਜ਼ਬੂਰ 46:1-2 - ਪਰਮੇਸ਼ੁਰ ਸਾਡੀ ਪਨਾਹ ਅਤੇ ਤਾਕਤ ਹੈ, ਮੁਸੀਬਤ ਵਿੱਚ ਇੱਕ ਬਹੁਤ ਹੀ ਮੌਜੂਦ ਮਦਦ ਹੈ। ਇਸ ਲਈ ਅਸੀਂ ਨਹੀਂ ਡਰਾਂਗੇ ਭਾਵੇਂ ਧਰਤੀ ਰਾਹ ਦਿੰਦੀ ਹੈ, ਭਾਵੇਂ ਪਹਾੜ ਸਮੁੰਦਰ ਦੇ ਦਿਲ ਵਿੱਚ ਚਲੇ ਜਾਣ।</w:t>
      </w:r>
    </w:p>
    <w:p/>
    <w:p>
      <w:r xmlns:w="http://schemas.openxmlformats.org/wordprocessingml/2006/main">
        <w:t xml:space="preserve">ਜ਼ਬੂਰਾਂ ਦੀ ਪੋਥੀ 89:10 ਤੂੰ ਰਾਹਾਬ ਨੂੰ ਵੱਢਿਆ ਹੋਇਆ ਟੁਕੜਾ ਕਰ ਦਿੱਤਾ ਹੈ। ਤੂੰ ਆਪਣੀ ਤਾਕਤਵਰ ਬਾਂਹ ਨਾਲ ਆਪਣੇ ਦੁਸ਼ਮਣਾਂ ਨੂੰ ਖਿੰਡਾ ਦਿੱਤਾ ਹੈ।</w:t>
      </w:r>
    </w:p>
    <w:p/>
    <w:p>
      <w:r xmlns:w="http://schemas.openxmlformats.org/wordprocessingml/2006/main">
        <w:t xml:space="preserve">ਪਰਮੇਸ਼ੁਰ ਦੀ ਸ਼ਕਤੀ ਉਸ ਦੇ ਦੁਸ਼ਮਣਾਂ ਨੂੰ ਕੁਚਲਣ ਲਈ ਕਾਫ਼ੀ ਤਾਕਤਵਰ ਹੈ।</w:t>
      </w:r>
    </w:p>
    <w:p/>
    <w:p>
      <w:r xmlns:w="http://schemas.openxmlformats.org/wordprocessingml/2006/main">
        <w:t xml:space="preserve">1: ਸਾਨੂੰ ਆਪਣੇ ਦੁਸ਼ਮਣਾਂ ਤੋਂ ਬਚਾਉਣ ਲਈ ਪਰਮੇਸ਼ੁਰ ਦੀ ਸ਼ਕਤੀ ਉੱਤੇ ਭਰੋਸਾ ਰੱਖਣਾ ਚਾਹੀਦਾ ਹੈ।</w:t>
      </w:r>
    </w:p>
    <w:p/>
    <w:p>
      <w:r xmlns:w="http://schemas.openxmlformats.org/wordprocessingml/2006/main">
        <w:t xml:space="preserve">2: ਸਾਨੂੰ ਪਰਮੇਸ਼ੁਰ ਦੀ ਸ਼ਕਤੀ ਅਤੇ ਤਾਕਤ ਨੂੰ ਪਛਾਣਨਾ ਚਾਹੀਦਾ ਹੈ, ਅਤੇ ਆਪਣੀਆਂ ਚੁਣੌਤੀਆਂ ਨੂੰ ਦੂਰ ਕਰਨ ਲਈ ਉਸ ਉੱਤੇ ਭਰੋਸਾ ਕਰਨਾ ਚਾਹੀਦਾ ਹੈ।</w:t>
      </w:r>
    </w:p>
    <w:p/>
    <w:p>
      <w:r xmlns:w="http://schemas.openxmlformats.org/wordprocessingml/2006/main">
        <w:t xml:space="preserve">1: ਯਸਾਯਾਹ 40:29-31 ਉਹ ਬੇਹੋਸ਼ਾਂ ਨੂੰ ਸ਼ਕਤੀ ਦਿੰਦਾ ਹੈ, ਅਤੇ ਜਿਸ ਕੋਲ ਸ਼ਕਤੀ ਨਹੀਂ ਹੈ ਉਹ ਸ਼ਕਤੀ ਵਧਾਉਂਦਾ ਹੈ।</w:t>
      </w:r>
    </w:p>
    <w:p/>
    <w:p>
      <w:r xmlns:w="http://schemas.openxmlformats.org/wordprocessingml/2006/main">
        <w:t xml:space="preserve">2: ਕੂਚ 15:3-6 ਪ੍ਰਭੂ ਇੱਕ ਜੰਗੀ ਆਦਮੀ ਹੈ; ਪ੍ਰਭੂ ਉਸਦਾ ਨਾਮ ਹੈ। ਉਹ ਮੇਰੀ ਮੁਕਤੀ ਬਣ ਗਿਆ ਹੈ; ਉਹ ਮੇਰਾ ਪਰਮੇਸ਼ੁਰ ਬਣ ਗਿਆ ਹੈ, ਅਤੇ ਮੈਂ ਉਸਦੀ ਉਸਤਤਿ ਕਰਾਂਗਾ, ਮੇਰੇ ਪਿਤਾ ਦੇ ਪਰਮੇਸ਼ੁਰ, ਅਤੇ ਮੈਂ ਉਸਨੂੰ ਉੱਚਾ ਕਰਾਂਗਾ।</w:t>
      </w:r>
    </w:p>
    <w:p/>
    <w:p>
      <w:r xmlns:w="http://schemas.openxmlformats.org/wordprocessingml/2006/main">
        <w:t xml:space="preserve">ਜ਼ਬੂਰਾਂ ਦੀ ਪੋਥੀ 89:11 ਅਕਾਸ਼ ਤੇਰਾ ਹੈ, ਧਰਤੀ ਵੀ ਤੇਰੀ ਹੈ, ਜਗਤ ਅਤੇ ਉਹ ਦੀ ਭਰਪੂਰੀ, ਤੂੰ ਹੀ ਉਹਨਾਂ ਦੀ ਨੀਂਹ ਰੱਖੀ ਹੈ।</w:t>
      </w:r>
    </w:p>
    <w:p/>
    <w:p>
      <w:r xmlns:w="http://schemas.openxmlformats.org/wordprocessingml/2006/main">
        <w:t xml:space="preserve">ਜ਼ਬੂਰਾਂ ਦਾ ਲਿਖਾਰੀ ਘੋਸ਼ਣਾ ਕਰਦਾ ਹੈ ਕਿ ਅਕਾਸ਼, ਧਰਤੀ ਅਤੇ ਸੰਸਾਰ ਪਰਮੇਸ਼ੁਰ ਦੇ ਹਨ, ਜਿਸ ਨੇ ਇਨ੍ਹਾਂ ਨੂੰ ਬਣਾਇਆ ਹੈ।</w:t>
      </w:r>
    </w:p>
    <w:p/>
    <w:p>
      <w:r xmlns:w="http://schemas.openxmlformats.org/wordprocessingml/2006/main">
        <w:t xml:space="preserve">1. ਪਰਮੇਸ਼ੁਰ ਸਾਰੀਆਂ ਚੀਜ਼ਾਂ ਦਾ ਸਿਰਜਣਹਾਰ ਹੈ - ਰੋਮੀਆਂ 1:20</w:t>
      </w:r>
    </w:p>
    <w:p/>
    <w:p>
      <w:r xmlns:w="http://schemas.openxmlformats.org/wordprocessingml/2006/main">
        <w:t xml:space="preserve">2. ਸਾਰੀਆਂ ਚੀਜ਼ਾਂ ਉਸ ਦੁਆਰਾ ਬਣਾਈਆਂ ਗਈਆਂ ਹਨ - ਕੁਲੁੱਸੀਆਂ 1:16-17</w:t>
      </w:r>
    </w:p>
    <w:p/>
    <w:p>
      <w:r xmlns:w="http://schemas.openxmlformats.org/wordprocessingml/2006/main">
        <w:t xml:space="preserve">1. ਅੱਯੂਬ 38:4-7</w:t>
      </w:r>
    </w:p>
    <w:p/>
    <w:p>
      <w:r xmlns:w="http://schemas.openxmlformats.org/wordprocessingml/2006/main">
        <w:t xml:space="preserve">2. ਯਿਰਮਿਯਾਹ 10:12-13</w:t>
      </w:r>
    </w:p>
    <w:p/>
    <w:p>
      <w:r xmlns:w="http://schemas.openxmlformats.org/wordprocessingml/2006/main">
        <w:t xml:space="preserve">ਜ਼ਬੂਰਾਂ ਦੀ ਪੋਥੀ 89:12 ਉੱਤਰ ਅਤੇ ਦੱਖਣ ਨੂੰ ਤੂੰ ਸਾਜਿਆ ਹੈ, ਤਾਬੋਰ ਅਤੇ ਹਰਮੋਨ ਤੇਰੇ ਨਾਮ ਵਿੱਚ ਅਨੰਦ ਕਰਨਗੇ।</w:t>
      </w:r>
    </w:p>
    <w:p/>
    <w:p>
      <w:r xmlns:w="http://schemas.openxmlformats.org/wordprocessingml/2006/main">
        <w:t xml:space="preserve">ਪਰਮੇਸ਼ੁਰ ਨੇ ਉੱਤਰ ਅਤੇ ਦੱਖਣ ਨੂੰ ਬਣਾਇਆ ਹੈ, ਅਤੇ ਤਾਬੋਰ ਅਤੇ ਹਰਮੋਨ ਉਸਦੇ ਨਾਮ ਵਿੱਚ ਅਨੰਦ ਕਰਨਗੇ।</w:t>
      </w:r>
    </w:p>
    <w:p/>
    <w:p>
      <w:r xmlns:w="http://schemas.openxmlformats.org/wordprocessingml/2006/main">
        <w:t xml:space="preserve">1. ਰੱਬ ਦੀ ਰਚਨਾ: ਉੱਤਰ ਅਤੇ ਦੱਖਣ ਦਾ ਜਸ਼ਨ ਮਨਾਉਣਾ</w:t>
      </w:r>
    </w:p>
    <w:p/>
    <w:p>
      <w:r xmlns:w="http://schemas.openxmlformats.org/wordprocessingml/2006/main">
        <w:t xml:space="preserve">2. ਪ੍ਰਭੂ ਦੇ ਨਾਮ ਵਿਚ ਆਨੰਦ ਮਾਣਨਾ</w:t>
      </w:r>
    </w:p>
    <w:p/>
    <w:p>
      <w:r xmlns:w="http://schemas.openxmlformats.org/wordprocessingml/2006/main">
        <w:t xml:space="preserve">1. ਯਸਾਯਾਹ 43:1-7 - ਡਰੋ ਨਾ, ਕਿਉਂਕਿ ਮੈਂ ਤੁਹਾਨੂੰ ਛੁਡਾਇਆ ਹੈ; ਮੈਂ ਤੈਨੂੰ ਨਾਮ ਲੈ ਕੇ ਬੁਲਾਇਆ ਹੈ, ਤੂੰ ਮੇਰਾ ਹੈਂ।</w:t>
      </w:r>
    </w:p>
    <w:p/>
    <w:p>
      <w:r xmlns:w="http://schemas.openxmlformats.org/wordprocessingml/2006/main">
        <w:t xml:space="preserve">2. ਜ਼ਬੂਰ 95:6-7 - ਆਓ, ਅਸੀਂ ਮੱਥਾ ਟੇਕੀਏ, ਆਓ ਆਪਣੇ ਸਿਰਜਣਹਾਰ ਪ੍ਰਭੂ ਅੱਗੇ ਗੋਡੇ ਟੇਕੀਏ; ਕਿਉਂਕਿ ਉਹ ਸਾਡਾ ਪਰਮੇਸ਼ੁਰ ਹੈ ਅਤੇ ਅਸੀਂ ਉਸਦੀ ਚਰਗਾਹ ਦੇ ਲੋਕ ਹਾਂ, ਉਸਦੀ ਦੇਖ-ਰੇਖ ਹੇਠ ਇੱਜੜ।</w:t>
      </w:r>
    </w:p>
    <w:p/>
    <w:p>
      <w:r xmlns:w="http://schemas.openxmlformats.org/wordprocessingml/2006/main">
        <w:t xml:space="preserve">ਜ਼ਬੂਰਾਂ ਦੀ ਪੋਥੀ 89:13 ਤੇਰੀ ਬਾਂਹ ਬਲਵਾਨ ਹੈ, ਤੇਰਾ ਹੱਥ ਬਲਵਾਨ ਹੈ, ਅਤੇ ਤੇਰਾ ਸੱਜਾ ਹੱਥ ਉੱਚਾ ਹੈ।</w:t>
      </w:r>
    </w:p>
    <w:p/>
    <w:p>
      <w:r xmlns:w="http://schemas.openxmlformats.org/wordprocessingml/2006/main">
        <w:t xml:space="preserve">ਪਰਮੇਸ਼ੁਰ ਦੀ ਇੱਕ ਸ਼ਕਤੀਸ਼ਾਲੀ ਬਾਂਹ ਅਤੇ ਇੱਕ ਮਜ਼ਬੂਤ ਹੱਥ ਹੈ, ਅਤੇ ਉਸਦਾ ਸੱਜਾ ਹੱਥ ਉੱਚਾ ਅਤੇ ਸ਼ਕਤੀਸ਼ਾਲੀ ਹੈ।</w:t>
      </w:r>
    </w:p>
    <w:p/>
    <w:p>
      <w:r xmlns:w="http://schemas.openxmlformats.org/wordprocessingml/2006/main">
        <w:t xml:space="preserve">1. ਪਰਮੇਸ਼ੁਰ ਦੀ ਤਾਕਤ: ਲੋੜ ਦੇ ਸਮੇਂ ਉਸ 'ਤੇ ਕਿਵੇਂ ਭਰੋਸਾ ਕਰਨਾ ਹੈ</w:t>
      </w:r>
    </w:p>
    <w:p/>
    <w:p>
      <w:r xmlns:w="http://schemas.openxmlformats.org/wordprocessingml/2006/main">
        <w:t xml:space="preserve">2. ਧਾਰਮਿਕਤਾ ਦੀ ਸ਼ਕਤੀ: ਸਾਨੂੰ ਕਾਇਮ ਰੱਖਣ ਲਈ ਪਰਮੇਸ਼ੁਰ ਦੀ ਧਾਰਮਿਕਤਾ 'ਤੇ ਭਰੋਸਾ ਕਰਨਾ</w:t>
      </w:r>
    </w:p>
    <w:p/>
    <w:p>
      <w:r xmlns:w="http://schemas.openxmlformats.org/wordprocessingml/2006/main">
        <w:t xml:space="preserve">1. ਯਸਾਯਾਹ 40:28-29 - "ਕੀ ਤੁਸੀਂ ਨਹੀਂ ਜਾਣਦੇ? ਕੀ ਤੁਸੀਂ ਨਹੀਂ ਸੁਣਿਆ? ਪ੍ਰਭੂ ਸਦੀਵੀ ਪਰਮੇਸ਼ੁਰ ਹੈ, ਧਰਤੀ ਦੇ ਸਿਰਿਆਂ ਦਾ ਸਿਰਜਣਹਾਰ ਹੈ। ਉਹ ਨਾ ਥੱਕਦਾ ਹੈ ਅਤੇ ਨਾ ਥੱਕਦਾ ਹੈ; ਉਸ ਦੀ ਸਮਝ ਖੋਜ ਤੋਂ ਬਾਹਰ ਹੈ। ਬੇਹੋਸ਼ ਨੂੰ ਸ਼ਕਤੀ ਦਿੰਦਾ ਹੈ, ਅਤੇ ਜਿਸ ਕੋਲ ਸ਼ਕਤੀ ਨਹੀਂ ਹੈ, ਉਹ ਤਾਕਤ ਵਧਾਉਂਦਾ ਹੈ।"</w:t>
      </w:r>
    </w:p>
    <w:p/>
    <w:p>
      <w:r xmlns:w="http://schemas.openxmlformats.org/wordprocessingml/2006/main">
        <w:t xml:space="preserve">2. ਅਫ਼ਸੀਆਂ 6:10 - "ਅੰਤ ਵਿੱਚ, ਪ੍ਰਭੂ ਵਿੱਚ ਅਤੇ ਉਸਦੀ ਸ਼ਕਤੀ ਦੇ ਬਲ ਵਿੱਚ ਤਕੜੇ ਹੋਵੋ।"</w:t>
      </w:r>
    </w:p>
    <w:p/>
    <w:p>
      <w:r xmlns:w="http://schemas.openxmlformats.org/wordprocessingml/2006/main">
        <w:t xml:space="preserve">ਜ਼ਬੂਰਾਂ ਦੀ ਪੋਥੀ 89:14 ਨਿਆਂ ਅਤੇ ਨਿਆਉਂ ਤੇਰੇ ਸਿੰਘਾਸਣ ਦਾ ਟਿਕਾਣਾ ਹੈ, ਦਯਾ ਅਤੇ ਸਚਿਆਈ ਤੇਰੇ ਅੱਗੇ ਚੱਲੇਗੀ।</w:t>
      </w:r>
    </w:p>
    <w:p/>
    <w:p>
      <w:r xmlns:w="http://schemas.openxmlformats.org/wordprocessingml/2006/main">
        <w:t xml:space="preserve">ਪ੍ਰਮਾਤਮਾ ਦਾ ਸਿੰਘਾਸਣ ਨਿਆਂ ਅਤੇ ਨਿਰਪੱਖਤਾ ਦਾ ਸਥਾਨ ਹੈ, ਅਤੇ ਉਸਦੇ ਕੰਮ ਹਮੇਸ਼ਾ ਦਇਆ ਅਤੇ ਸੱਚ ਦੁਆਰਾ ਨਿਰਦੇਸ਼ਤ ਹੁੰਦੇ ਹਨ.</w:t>
      </w:r>
    </w:p>
    <w:p/>
    <w:p>
      <w:r xmlns:w="http://schemas.openxmlformats.org/wordprocessingml/2006/main">
        <w:t xml:space="preserve">1. ਰੱਬ ਦੀ ਧਾਰਮਿਕਤਾ: ਕਿਵੇਂ ਪ੍ਰਮਾਤਮਾ ਦਾ ਨਿਆਂ ਅਤੇ ਦਇਆ ਆਪਸ ਵਿੱਚ ਮਿਲਦੀਆਂ ਹਨ</w:t>
      </w:r>
    </w:p>
    <w:p/>
    <w:p>
      <w:r xmlns:w="http://schemas.openxmlformats.org/wordprocessingml/2006/main">
        <w:t xml:space="preserve">2. ਪਰਮਾਤਮਾ ਦੀ ਮੌਜੂਦਗੀ ਦੀ ਅਸਲੀਅਤ: ਪਰਮਾਤਮਾ ਦਾ ਨਿਆਂ ਅਤੇ ਦਇਆ ਕਿਵੇਂ ਪ੍ਰਾਪਤ ਕਰੀਏ</w:t>
      </w:r>
    </w:p>
    <w:p/>
    <w:p>
      <w:r xmlns:w="http://schemas.openxmlformats.org/wordprocessingml/2006/main">
        <w:t xml:space="preserve">1. ਯਸਾਯਾਹ 30:18 - "ਇਸ ਲਈ ਪ੍ਰਭੂ ਤੁਹਾਡੇ ਉੱਤੇ ਮਿਹਰਬਾਨ ਹੋਣ ਦੀ ਉਡੀਕ ਕਰਦਾ ਹੈ, ਅਤੇ ਇਸ ਲਈ ਉਹ ਤੁਹਾਡੇ ਉੱਤੇ ਦਇਆ ਕਰਨ ਲਈ ਆਪਣੇ ਆਪ ਨੂੰ ਉੱਚਾ ਕਰਦਾ ਹੈ। ਕਿਉਂਕਿ ਪ੍ਰਭੂ ਨਿਆਂ ਦਾ ਪਰਮੇਸ਼ੁਰ ਹੈ; ਧੰਨ ਹਨ ਉਹ ਸਾਰੇ ਜੋ ਉਸ ਦੀ ਉਡੀਕ ਕਰਦੇ ਹਨ।"</w:t>
      </w:r>
    </w:p>
    <w:p/>
    <w:p>
      <w:r xmlns:w="http://schemas.openxmlformats.org/wordprocessingml/2006/main">
        <w:t xml:space="preserve">2. ਯਾਕੂਬ 1:17 - "ਹਰੇਕ ਚੰਗਾ ਤੋਹਫ਼ਾ ਅਤੇ ਹਰ ਸੰਪੂਰਨ ਤੋਹਫ਼ਾ ਉੱਪਰੋਂ ਹੈ, ਜੋ ਰੌਸ਼ਨੀਆਂ ਦੇ ਪਿਤਾ ਦੁਆਰਾ ਹੇਠਾਂ ਆ ਰਿਹਾ ਹੈ ਜਿਸ ਦੇ ਨਾਲ ਤਬਦੀਲੀ ਕਾਰਨ ਕੋਈ ਪਰਿਵਰਤਨ ਜਾਂ ਪਰਛਾਵਾਂ ਨਹੀਂ ਹੈ."</w:t>
      </w:r>
    </w:p>
    <w:p/>
    <w:p>
      <w:r xmlns:w="http://schemas.openxmlformats.org/wordprocessingml/2006/main">
        <w:t xml:space="preserve">ਜ਼ਬੂਰਾਂ ਦੀ ਪੋਥੀ 89:15 ਧੰਨ ਹੈ ਉਹ ਲੋਕ ਜੋ ਅਨੰਦ ਦੀ ਅਵਾਜ਼ ਨੂੰ ਜਾਣਦੇ ਹਨ, ਹੇ ਯਹੋਵਾਹ, ਉਹ ਤੇਰੇ ਮੂੰਹ ਦੇ ਚਾਨਣ ਵਿੱਚ ਤੁਰਨਗੇ।</w:t>
      </w:r>
    </w:p>
    <w:p/>
    <w:p>
      <w:r xmlns:w="http://schemas.openxmlformats.org/wordprocessingml/2006/main">
        <w:t xml:space="preserve">ਪਰਮਾਤਮਾ ਉਹਨਾਂ ਨੂੰ ਅਸੀਸ ਦਿੰਦਾ ਹੈ ਜੋ ਅਨੰਦ ਦੀ ਆਵਾਜ਼ ਨੂੰ ਜਾਣਦੇ ਹਨ ਅਤੇ ਉਸਦੀ ਹਜ਼ੂਰੀ ਦੀ ਰੋਸ਼ਨੀ ਵਿੱਚ ਚੱਲਦੇ ਹਨ.</w:t>
      </w:r>
    </w:p>
    <w:p/>
    <w:p>
      <w:r xmlns:w="http://schemas.openxmlformats.org/wordprocessingml/2006/main">
        <w:t xml:space="preserve">1. ਅਨੰਦਮਈ ਸ਼ੋਰ: ਪ੍ਰਭੂ ਦੀ ਹਜ਼ੂਰੀ ਵਿੱਚ ਅਨੰਦ ਕਰਨਾ</w:t>
      </w:r>
    </w:p>
    <w:p/>
    <w:p>
      <w:r xmlns:w="http://schemas.openxmlformats.org/wordprocessingml/2006/main">
        <w:t xml:space="preserve">2. ਅਨੰਦ ਨੂੰ ਜਾਣਨਾ: ਪਰਮਾਤਮਾ ਦੀ ਰੋਸ਼ਨੀ ਵਿਚ ਚੱਲਣਾ</w:t>
      </w:r>
    </w:p>
    <w:p/>
    <w:p>
      <w:r xmlns:w="http://schemas.openxmlformats.org/wordprocessingml/2006/main">
        <w:t xml:space="preserve">1. ਜ਼ਬੂਰ 16:11 - ਤੁਸੀਂ ਮੈਨੂੰ ਜੀਵਨ ਦਾ ਰਸਤਾ ਦੱਸਦੇ ਹੋ; ਤੁਹਾਡੀ ਮੌਜੂਦਗੀ ਵਿੱਚ ਖੁਸ਼ੀ ਦੀ ਭਰਪੂਰਤਾ ਹੈ; ਤੇਰੇ ਸੱਜੇ ਹੱਥ ਸਦਾ ਲਈ ਖੁਸ਼ੀਆਂ ਹਨ।</w:t>
      </w:r>
    </w:p>
    <w:p/>
    <w:p>
      <w:r xmlns:w="http://schemas.openxmlformats.org/wordprocessingml/2006/main">
        <w:t xml:space="preserve">2. ਯਸਾਯਾਹ 9:2 - ਹਨੇਰੇ ਵਿੱਚ ਚੱਲਣ ਵਾਲੇ ਲੋਕਾਂ ਨੇ ਇੱਕ ਮਹਾਨ ਰੋਸ਼ਨੀ ਦੇਖੀ ਹੈ; ਜਿਹੜੇ ਡੂੰਘੇ ਹਨੇਰੇ ਦੀ ਧਰਤੀ ਵਿੱਚ ਰਹਿੰਦੇ ਹਨ, ਉਹਨਾਂ ਉੱਤੇ ਚਾਨਣ ਚਮਕਿਆ ਹੈ।</w:t>
      </w:r>
    </w:p>
    <w:p/>
    <w:p>
      <w:r xmlns:w="http://schemas.openxmlformats.org/wordprocessingml/2006/main">
        <w:t xml:space="preserve">ਜ਼ਬੂਰਾਂ ਦੀ ਪੋਥੀ 89:16 ਤੇਰੇ ਨਾਮ ਵਿੱਚ ਉਹ ਸਾਰਾ ਦਿਨ ਅਨੰਦ ਕਰਨਗੇ, ਅਤੇ ਤੇਰੇ ਧਰਮ ਵਿੱਚ ਉਹ ਉੱਚੇ ਹੋਣਗੇ।</w:t>
      </w:r>
    </w:p>
    <w:p/>
    <w:p>
      <w:r xmlns:w="http://schemas.openxmlformats.org/wordprocessingml/2006/main">
        <w:t xml:space="preserve">ਪਰਮੇਸ਼ੁਰ ਦਾ ਨਾਮ ਆਨੰਦ ਅਤੇ ਧਾਰਮਿਕਤਾ ਲਿਆਉਂਦਾ ਹੈ।</w:t>
      </w:r>
    </w:p>
    <w:p/>
    <w:p>
      <w:r xmlns:w="http://schemas.openxmlformats.org/wordprocessingml/2006/main">
        <w:t xml:space="preserve">1. ਪਰਮਾਤਮਾ ਦੇ ਨਾਮ ਦੀ ਖੁਸ਼ੀ</w:t>
      </w:r>
    </w:p>
    <w:p/>
    <w:p>
      <w:r xmlns:w="http://schemas.openxmlformats.org/wordprocessingml/2006/main">
        <w:t xml:space="preserve">2. ਪਰਮਾਤਮਾ ਦੇ ਨਾਮ ਦੁਆਰਾ ਧਾਰਮਿਕਤਾ</w:t>
      </w:r>
    </w:p>
    <w:p/>
    <w:p>
      <w:r xmlns:w="http://schemas.openxmlformats.org/wordprocessingml/2006/main">
        <w:t xml:space="preserve">1. ਜ਼ਬੂਰ 89:16</w:t>
      </w:r>
    </w:p>
    <w:p/>
    <w:p>
      <w:r xmlns:w="http://schemas.openxmlformats.org/wordprocessingml/2006/main">
        <w:t xml:space="preserve">2. ਫ਼ਿਲਿੱਪੀਆਂ 4:4 - ਪ੍ਰਭੂ ਵਿੱਚ ਹਮੇਸ਼ਾ ਅਨੰਦ ਕਰੋ; ਦੁਬਾਰਾ ਮੈਂ ਕਹਾਂਗਾ, ਅਨੰਦ ਕਰੋ।</w:t>
      </w:r>
    </w:p>
    <w:p/>
    <w:p>
      <w:r xmlns:w="http://schemas.openxmlformats.org/wordprocessingml/2006/main">
        <w:t xml:space="preserve">ਜ਼ਬੂਰਾਂ ਦੀ ਪੋਥੀ 89:17 ਕਿਉਂ ਜੋ ਤੂੰ ਉਹਨਾਂ ਦੀ ਤਾਕਤ ਦਾ ਪਰਤਾਪ ਹੈਂ, ਅਤੇ ਤੇਰੀ ਕਿਰਪਾ ਵਿੱਚ ਸਾਡਾ ਸਿੰਗ ਉੱਚਾ ਕੀਤਾ ਜਾਵੇਗਾ।</w:t>
      </w:r>
    </w:p>
    <w:p/>
    <w:p>
      <w:r xmlns:w="http://schemas.openxmlformats.org/wordprocessingml/2006/main">
        <w:t xml:space="preserve">ਪਰਮੇਸ਼ੁਰ ਤਾਕਤ ਅਤੇ ਮਹਿਮਾ ਦਾ ਸਰੋਤ ਹੈ।</w:t>
      </w:r>
    </w:p>
    <w:p/>
    <w:p>
      <w:r xmlns:w="http://schemas.openxmlformats.org/wordprocessingml/2006/main">
        <w:t xml:space="preserve">1. ਤਾਕਤ ਅਤੇ ਮਹਿਮਾ ਲਈ ਪਰਮੇਸ਼ੁਰ 'ਤੇ ਭਰੋਸਾ ਕਰੋ</w:t>
      </w:r>
    </w:p>
    <w:p/>
    <w:p>
      <w:r xmlns:w="http://schemas.openxmlformats.org/wordprocessingml/2006/main">
        <w:t xml:space="preserve">2. ਪਰਮੇਸ਼ੁਰ ਦੀ ਕਿਰਪਾ ਸਾਨੂੰ ਉੱਚਾ ਕਰਦੀ ਹੈ</w:t>
      </w:r>
    </w:p>
    <w:p/>
    <w:p>
      <w:r xmlns:w="http://schemas.openxmlformats.org/wordprocessingml/2006/main">
        <w:t xml:space="preserve">1. ਯਸਾਯਾਹ 40:31 ਪਰ ਜਿਹੜੇ ਲੋਕ ਪ੍ਰਭੂ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ਰੋਮੀਆਂ 8:37 ਫਿਰ ਵੀ ਇਹਨਾਂ ਸਾਰੀਆਂ ਚੀਜ਼ਾਂ ਵਿੱਚ ਅਸੀਂ ਉਸ ਦੁਆਰਾ ਜਿੱਤਣ ਵਾਲੇ ਨਾਲੋਂ ਵੱਧ ਹਾਂ ਜਿਸਨੇ ਸਾਨੂੰ ਪਿਆਰ ਕੀਤਾ।</w:t>
      </w:r>
    </w:p>
    <w:p/>
    <w:p>
      <w:r xmlns:w="http://schemas.openxmlformats.org/wordprocessingml/2006/main">
        <w:t xml:space="preserve">ਜ਼ਬੂਰਾਂ ਦੀ ਪੋਥੀ 89:18 ਕਿਉਂਕਿ ਯਹੋਵਾਹ ਸਾਡੀ ਰੱਖਿਆ ਹੈ। ਅਤੇ ਇਸਰਾਏਲ ਦਾ ਪਵਿੱਤਰ ਪੁਰਖ ਸਾਡਾ ਰਾਜਾ ਹੈ।</w:t>
      </w:r>
    </w:p>
    <w:p/>
    <w:p>
      <w:r xmlns:w="http://schemas.openxmlformats.org/wordprocessingml/2006/main">
        <w:t xml:space="preserve">ਯਹੋਵਾਹ ਇੱਕ ਰੱਖਿਆ ਹੈ ਅਤੇ ਇਸਰਾਏਲ ਦਾ ਪਵਿੱਤਰ ਪੁਰਖ ਸਾਡਾ ਰਾਜਾ ਹੈ।</w:t>
      </w:r>
    </w:p>
    <w:p/>
    <w:p>
      <w:r xmlns:w="http://schemas.openxmlformats.org/wordprocessingml/2006/main">
        <w:t xml:space="preserve">1. ਯਹੋਵਾਹ ਵਿੱਚ ਤਾਕਤ ਲੱਭਣਾ</w:t>
      </w:r>
    </w:p>
    <w:p/>
    <w:p>
      <w:r xmlns:w="http://schemas.openxmlformats.org/wordprocessingml/2006/main">
        <w:t xml:space="preserve">2. ਇਸਰਾਏਲ ਦੇ ਪਵਿੱਤਰ ਪੁਰਖ ਦੀ ਪ੍ਰਭੂਸੱਤਾ ਨੂੰ ਮਾਨਤਾ ਦੇਣਾ</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ਦਾਨੀਏਲ 4:34-35 - ਉਸ ਸਮੇਂ ਦੇ ਅੰਤ ਵਿੱਚ, ਮੈਂ, ਨਬੂਕਦਨੱਸਰ, ਨੇ ਆਪਣੀਆਂ ਅੱਖਾਂ ਸਵਰਗ ਵੱਲ ਚੁੱਕੀਆਂ, ਅਤੇ ਮੇਰੀ ਬੁੱਧੀ ਬਹਾਲ ਹੋ ਗਈ ਸੀ। ਤਦ ਮੈਂ ਅੱਤ ਮਹਾਨ ਦੀ ਉਸਤਤਿ ਕੀਤੀ; ਮੈਂ ਉਸ ਦਾ ਆਦਰ ਅਤੇ ਵਡਿਆਈ ਕੀਤੀ ਜੋ ਸਦਾ ਲਈ ਰਹਿੰਦਾ ਹੈ। ਉਸਦਾ ਰਾਜ ਇੱਕ ਸਦੀਵੀ ਰਾਜ ਹੈ; ਉਸਦਾ ਰਾਜ ਪੀੜ੍ਹੀ ਦਰ ਪੀੜ੍ਹੀ ਕਾਇਮ ਹੈ।</w:t>
      </w:r>
    </w:p>
    <w:p/>
    <w:p>
      <w:r xmlns:w="http://schemas.openxmlformats.org/wordprocessingml/2006/main">
        <w:t xml:space="preserve">ਜ਼ਬੂਰਾਂ ਦੀ ਪੋਥੀ 89:19 ਤਦ ਤੂੰ ਆਪਣੇ ਪਵਿੱਤਰ ਪੁਰਖ ਨੂੰ ਦਰਸ਼ਣ ਵਿੱਚ ਬੋਲਿਆ, ਅਤੇ ਆਖਿਆ, ਮੈਂ ਬਲਵਾਨ ਦੀ ਸਹਾਇਤਾ ਕੀਤੀ ਹੈ। ਮੈਂ ਲੋਕਾਂ ਵਿੱਚੋਂ ਚੁਣੇ ਹੋਏ ਨੂੰ ਉੱਚਾ ਕੀਤਾ ਹੈ।</w:t>
      </w:r>
    </w:p>
    <w:p/>
    <w:p>
      <w:r xmlns:w="http://schemas.openxmlformats.org/wordprocessingml/2006/main">
        <w:t xml:space="preserve">ਪਰਮੇਸ਼ੁਰ ਨੇ ਆਪਣੇ ਪਵਿੱਤਰ ਪੁਰਖ ਨਾਲ ਇੱਕ ਦਰਸ਼ਨ ਵਿੱਚ ਗੱਲ ਕੀਤੀ ਅਤੇ ਸ਼ਕਤੀਸ਼ਾਲੀ ਅਤੇ ਚੁਣੇ ਹੋਏ ਲੋਕਾਂ ਨੂੰ ਮਦਦ ਦੇਣ ਦਾ ਵਾਅਦਾ ਕੀਤਾ।</w:t>
      </w:r>
    </w:p>
    <w:p/>
    <w:p>
      <w:r xmlns:w="http://schemas.openxmlformats.org/wordprocessingml/2006/main">
        <w:t xml:space="preserve">1. ਤਾਕਤਵਰ ਅਤੇ ਚੁਣੇ ਹੋਏ: ਮਦਦ ਦੇ ਪਰਮੇਸ਼ੁਰ ਦੇ ਵਾਅਦੇ</w:t>
      </w:r>
    </w:p>
    <w:p/>
    <w:p>
      <w:r xmlns:w="http://schemas.openxmlformats.org/wordprocessingml/2006/main">
        <w:t xml:space="preserve">2. ਰੱਬ ਦੀ ਮਦਦ ਦਾ ਦਰਸ਼ਨ: ਪ੍ਰਭੂ 'ਤੇ ਭਰੋਸਾ ਕਰਨਾ</w:t>
      </w:r>
    </w:p>
    <w:p/>
    <w:p>
      <w:r xmlns:w="http://schemas.openxmlformats.org/wordprocessingml/2006/main">
        <w:t xml:space="preserve">1. ਜ਼ਬੂਰ 46: 1-3 - "ਪਰਮੇਸ਼ੁਰ ਸਾਡੀ ਪਨਾਹ ਅਤੇ ਤਾਕਤ ਹੈ, ਮੁਸੀਬਤ ਵਿੱਚ ਇੱਕ ਬਹੁਤ ਹੀ ਮੌਜੂਦ ਸਹਾਇਤਾ ਹੈ। ਇਸ ਲਈ ਅਸੀਂ ਨਹੀਂ ਡਰਾਂਗੇ, ਭਾਵੇਂ ਧਰਤੀ ਨੂੰ ਹਟਾ ਦਿੱਤਾ ਜਾਵੇ, ਅਤੇ ਭਾਵੇਂ ਪਹਾੜ ਸਮੁੰਦਰ ਦੇ ਵਿੱਚਕਾਰ ਕੀਤੇ ਜਾਣ; ਉਸ ਦੇ ਪਾਣੀ ਗਰਜਦੇ ਹਨ ਅਤੇ ਘਬਰਾ ਜਾਂਦੇ ਹਨ, ਭਾਵੇਂ ਪਹਾੜ ਉਸ ਦੀ ਸੋਜ ਨਾਲ ਕੰਬਦੇ ਹਨ।"</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ਜ਼ਬੂਰ 89:20 ਮੈਂ ਆਪਣੇ ਸੇਵਕ ਦਾਊਦ ਨੂੰ ਲੱਭ ਲਿਆ ਹੈ। ਮੈਂ ਆਪਣੇ ਪਵਿੱਤਰ ਤੇਲ ਨਾਲ ਉਸਨੂੰ ਮਸਹ ਕੀਤਾ ਹੈ:</w:t>
      </w:r>
    </w:p>
    <w:p/>
    <w:p>
      <w:r xmlns:w="http://schemas.openxmlformats.org/wordprocessingml/2006/main">
        <w:t xml:space="preserve">ਪਰਮੇਸ਼ੁਰ ਨੇ ਦਾਊਦ ਨੂੰ ਆਪਣਾ ਸੇਵਕ ਬਣਨ ਲਈ ਮਸਹ ਕੀਤਾ।</w:t>
      </w:r>
    </w:p>
    <w:p/>
    <w:p>
      <w:r xmlns:w="http://schemas.openxmlformats.org/wordprocessingml/2006/main">
        <w:t xml:space="preserve">1. ਪਰਮੇਸ਼ੁਰ ਦੁਆਰਾ ਮਸਹ ਕੀਤੇ ਜਾਣ ਦਾ ਕੀ ਮਤਲਬ ਹੈ?</w:t>
      </w:r>
    </w:p>
    <w:p/>
    <w:p>
      <w:r xmlns:w="http://schemas.openxmlformats.org/wordprocessingml/2006/main">
        <w:t xml:space="preserve">2. ਅਸੀਂ ਦਾਊਦ ਵਾਂਗ ਵਫ਼ਾਦਾਰੀ ਨਾਲ ਪਰਮੇਸ਼ੁਰ ਦੀ ਸੇਵਾ ਕਿਵੇਂ ਕਰ ਸਕਦੇ ਹਾਂ?</w:t>
      </w:r>
    </w:p>
    <w:p/>
    <w:p>
      <w:r xmlns:w="http://schemas.openxmlformats.org/wordprocessingml/2006/main">
        <w:t xml:space="preserve">1. 2 ਸਮੂਏਲ 7:8-17</w:t>
      </w:r>
    </w:p>
    <w:p/>
    <w:p>
      <w:r xmlns:w="http://schemas.openxmlformats.org/wordprocessingml/2006/main">
        <w:t xml:space="preserve">2. 1 ਸਮੂਏਲ 16:1-13</w:t>
      </w:r>
    </w:p>
    <w:p/>
    <w:p>
      <w:r xmlns:w="http://schemas.openxmlformats.org/wordprocessingml/2006/main">
        <w:t xml:space="preserve">ਜ਼ਬੂਰਾਂ ਦੀ ਪੋਥੀ 89:21 ਜਿਹ ਦੇ ਨਾਲ ਮੇਰਾ ਹੱਥ ਕਾਇਮ ਹੋਵੇਗਾ, ਮੇਰੀ ਬਾਂਹ ਵੀ ਉਹ ਨੂੰ ਬਲ ਦੇਵੇਗੀ।</w:t>
      </w:r>
    </w:p>
    <w:p/>
    <w:p>
      <w:r xmlns:w="http://schemas.openxmlformats.org/wordprocessingml/2006/main">
        <w:t xml:space="preserve">ਜ਼ਬੂਰ 89:21 ਸਾਨੂੰ ਦੱਸਦਾ ਹੈ ਕਿ ਪ੍ਰਭੂ ਉਨ੍ਹਾਂ ਨੂੰ ਸਥਾਪਿਤ ਅਤੇ ਮਜ਼ਬੂਤ ਕਰੇਗਾ ਜੋ ਉਸਨੂੰ ਭਾਲਦੇ ਹਨ।</w:t>
      </w:r>
    </w:p>
    <w:p/>
    <w:p>
      <w:r xmlns:w="http://schemas.openxmlformats.org/wordprocessingml/2006/main">
        <w:t xml:space="preserve">1. ਰੱਬ ਦੀ ਤਾਕਤ ਅਤੇ ਸਥਾਪਿਤ ਕਰਨ ਵਾਲਾ ਹੱਥ</w:t>
      </w:r>
    </w:p>
    <w:p/>
    <w:p>
      <w:r xmlns:w="http://schemas.openxmlformats.org/wordprocessingml/2006/main">
        <w:t xml:space="preserve">2. ਪ੍ਰਭੂ ਦੀ ਤਾਕਤ ਅਤੇ ਪ੍ਰਬੰਧ ਨੂੰ ਜਾਣਨਾ</w:t>
      </w:r>
    </w:p>
    <w:p/>
    <w:p>
      <w:r xmlns:w="http://schemas.openxmlformats.org/wordprocessingml/2006/main">
        <w:t xml:space="preserve">1. ਯਸਾਯਾਹ 40:29-31 ਉਹ ਬੇਹੋਸ਼ਾਂ ਨੂੰ ਸ਼ਕਤੀ ਦਿੰਦਾ ਹੈ, ਅਤੇ ਜਿਸ ਕੋਲ ਸ਼ਕਤੀ ਨਹੀਂ ਹੈ ਉਸਨੂੰ ਸ਼ਕਤੀ ਵਧਾਉਂਦਾ ਹੈ। ਜਵਾਨ ਵੀ ਬੇਹੋਸ਼ ਹੋ ਜਾਣਗੇ ਅਤੇ ਥੱਕ ਜਾਣਗੇ, ਅਤੇ ਜਵਾਨ ਥੱਕ ਜਾਣਗੇ; ਪਰ ਜਿਹੜੇ ਲੋਕ ਪ੍ਰਭੂ ਦੀ ਉਡੀਕ ਕਰਦੇ ਹਨ ਉਹ ਆਪਣੀ ਤਾਕਤ ਨੂੰ ਨਵਾਂ ਬਣਾ ਦੇਣਗੇ। ਉਹ ਉਕਾਬ ਵਾਂਗ ਖੰਭਾਂ ਨਾਲ ਚੜ੍ਹਨਗੇ। ਉਹ ਭੱਜਣਗੇ ਅਤੇ ਥੱਕਣਗੇ ਨਹੀਂ। ਉਹ ਤੁਰਨਗੇ ਅਤੇ ਬੇਹੋਸ਼ ਨਹੀਂ ਹੋਣਗੇ।</w:t>
      </w:r>
    </w:p>
    <w:p/>
    <w:p>
      <w:r xmlns:w="http://schemas.openxmlformats.org/wordprocessingml/2006/main">
        <w:t xml:space="preserve">2. ਫ਼ਿਲਿੱਪੀਆਂ 4:13 ਮੈਂ ਉਸ ਰਾਹੀਂ ਸਭ ਕੁਝ ਕਰ ਸਕਦਾ ਹਾਂ ਜੋ ਮੈਨੂੰ ਤਾਕਤ ਦਿੰਦਾ ਹੈ।</w:t>
      </w:r>
    </w:p>
    <w:p/>
    <w:p>
      <w:r xmlns:w="http://schemas.openxmlformats.org/wordprocessingml/2006/main">
        <w:t xml:space="preserve">ਜ਼ਬੂਰਾਂ ਦੀ ਪੋਥੀ 89:22 ਵੈਰੀ ਉਸ ਉੱਤੇ ਕੋਈ ਕਾਰਵਾਈ ਨਹੀਂ ਕਰੇਗਾ। ਨਾ ਹੀ ਦੁਸ਼ਟਤਾ ਦਾ ਪੁੱਤਰ ਉਸਨੂੰ ਦੁਖੀ ਕਰਦਾ ਹੈ।</w:t>
      </w:r>
    </w:p>
    <w:p/>
    <w:p>
      <w:r xmlns:w="http://schemas.openxmlformats.org/wordprocessingml/2006/main">
        <w:t xml:space="preserve">ਪਰਮੇਸ਼ੁਰ ਵਫ਼ਾਦਾਰਾਂ ਨੂੰ ਉਨ੍ਹਾਂ ਦੇ ਦੁਸ਼ਮਣਾਂ ਅਤੇ ਦੁਸ਼ਟਤਾ ਤੋਂ ਬਚਾਉਣ ਦਾ ਵਾਅਦਾ ਕਰਦਾ ਹੈ।</w:t>
      </w:r>
    </w:p>
    <w:p/>
    <w:p>
      <w:r xmlns:w="http://schemas.openxmlformats.org/wordprocessingml/2006/main">
        <w:t xml:space="preserve">1. ਸਾਨੂੰ ਹਨੇਰੇ ਤੋਂ ਬਚਾਉਣ ਲਈ ਪਰਮੇਸ਼ੁਰ ਦਾ ਵਾਅਦਾ।</w:t>
      </w:r>
    </w:p>
    <w:p/>
    <w:p>
      <w:r xmlns:w="http://schemas.openxmlformats.org/wordprocessingml/2006/main">
        <w:t xml:space="preserve">2. ਮੁਸੀਬਤ ਦੇ ਸਮੇਂ ਵਿਸ਼ਵਾਸ ਦੀ ਤਾਕਤ.</w:t>
      </w:r>
    </w:p>
    <w:p/>
    <w:p>
      <w:r xmlns:w="http://schemas.openxmlformats.org/wordprocessingml/2006/main">
        <w:t xml:space="preserve">1. ਜ਼ਬੂਰ 18:2 - ਯਹੋਵਾਹ ਮੇਰੀ ਚੱਟਾਨ, ਮੇਰਾ ਕਿਲਾ, ਅਤੇ ਮੇਰਾ ਛੁਡਾਉਣ ਵਾਲਾ ਹੈ; ਮੇਰਾ ਪਰਮੇਸ਼ੁਰ ਮੇਰੀ ਚੱਟਾਨ ਹੈ, ਜਿਸ ਵਿੱਚ ਮੈਂ ਪਨਾਹ ਲੈਂਦਾ ਹਾਂ, ਮੇਰੀ ਢਾਲ, ਅਤੇ ਮੇਰੀ ਮੁਕਤੀ ਦਾ ਸਿੰਗ, ਮੇਰਾ ਗੜ੍ਹ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89:23 ਅਤੇ ਮੈਂ ਉਹ ਦੇ ਵੈਰੀਆਂ ਨੂੰ ਉਹ ਦੇ ਸਾਮ੍ਹਣੇ ਮਾਰ ਦਿਆਂਗਾ, ਅਤੇ ਉਹ ਨੂੰ ਨਫ਼ਰਤ ਕਰਨ ਵਾਲਿਆਂ ਨੂੰ ਮਾਰ ਦਿਆਂਗਾ।</w:t>
      </w:r>
    </w:p>
    <w:p/>
    <w:p>
      <w:r xmlns:w="http://schemas.openxmlformats.org/wordprocessingml/2006/main">
        <w:t xml:space="preserve">ਪਰਮੇਸ਼ੁਰ ਉਨ੍ਹਾਂ ਲੋਕਾਂ ਦੇ ਦੁਸ਼ਮਣਾਂ ਨੂੰ ਹਰਾ ਦੇਵੇਗਾ ਜੋ ਉਸ ਵਿੱਚ ਭਰੋਸਾ ਕਰਦੇ ਹਨ ਅਤੇ ਉਨ੍ਹਾਂ ਨੂੰ ਸਜ਼ਾ ਦੇਵੇਗਾ ਜੋ ਉਸ ਨੂੰ ਨਫ਼ਰਤ ਕਰਦੇ ਹਨ।</w:t>
      </w:r>
    </w:p>
    <w:p/>
    <w:p>
      <w:r xmlns:w="http://schemas.openxmlformats.org/wordprocessingml/2006/main">
        <w:t xml:space="preserve">1. ਪ੍ਰਭੂ ਵਿੱਚ ਭਰੋਸਾ ਰੱਖੋ ਅਤੇ ਉਹ ਤੁਹਾਡੇ ਦੁਸ਼ਮਣਾਂ ਨੂੰ ਹਰਾ ਦੇਵੇਗਾ</w:t>
      </w:r>
    </w:p>
    <w:p/>
    <w:p>
      <w:r xmlns:w="http://schemas.openxmlformats.org/wordprocessingml/2006/main">
        <w:t xml:space="preserve">2. ਉਨ੍ਹਾਂ ਲੋਕਾਂ ਲਈ ਪਰਮੇਸ਼ੁਰ ਦੀ ਸਜ਼ਾ ਜੋ ਉਸ ਨੂੰ ਨਫ਼ਰਤ ਕਰਦੇ ਹਨ</w:t>
      </w:r>
    </w:p>
    <w:p/>
    <w:p>
      <w:r xmlns:w="http://schemas.openxmlformats.org/wordprocessingml/2006/main">
        <w:t xml:space="preserve">1. ਕੂਚ 15:3 - ਪ੍ਰਭੂ ਇੱਕ ਯੋਧਾ ਹੈ, ਪ੍ਰਭੂ ਉਸਦਾ ਨਾਮ ਹੈ।</w:t>
      </w:r>
    </w:p>
    <w:p/>
    <w:p>
      <w:r xmlns:w="http://schemas.openxmlformats.org/wordprocessingml/2006/main">
        <w:t xml:space="preserve">2. ਕਹਾਉਤਾਂ 16:7 - ਜਦੋਂ ਇੱਕ ਆਦਮੀ ਦੇ ਤਰੀਕੇ ਪ੍ਰਭੂ ਨੂੰ ਪ੍ਰਸੰਨ ਕਰਦੇ ਹਨ, ਤਾਂ ਉਹ ਉਸਦੇ ਦੁਸ਼ਮਣਾਂ ਨੂੰ ਵੀ ਉਸਦੇ ਨਾਲ ਸ਼ਾਂਤੀ ਬਣਾ ਦਿੰਦਾ ਹੈ।</w:t>
      </w:r>
    </w:p>
    <w:p/>
    <w:p>
      <w:r xmlns:w="http://schemas.openxmlformats.org/wordprocessingml/2006/main">
        <w:t xml:space="preserve">ਜ਼ਬੂਰਾਂ ਦੀ ਪੋਥੀ 89:24 ਪਰ ਮੇਰੀ ਵਫ਼ਾਦਾਰੀ ਅਤੇ ਮੇਰੀ ਦਯਾ ਉਹ ਦੇ ਨਾਲ ਰਹੇਗੀ, ਅਤੇ ਮੇਰੇ ਨਾਮ ਵਿੱਚ ਉਹ ਦਾ ਸਿੰਗ ਉੱਚਾ ਕੀਤਾ ਜਾਵੇਗਾ।</w:t>
      </w:r>
    </w:p>
    <w:p/>
    <w:p>
      <w:r xmlns:w="http://schemas.openxmlformats.org/wordprocessingml/2006/main">
        <w:t xml:space="preserve">ਪਰਮੇਸ਼ੁਰ ਦੀ ਵਫ਼ਾਦਾਰੀ ਅਤੇ ਦਇਆ ਸਾਡੇ ਨਾਲ ਰਹੇਗੀ।</w:t>
      </w:r>
    </w:p>
    <w:p/>
    <w:p>
      <w:r xmlns:w="http://schemas.openxmlformats.org/wordprocessingml/2006/main">
        <w:t xml:space="preserve">1: ਪਰਮੇਸ਼ੁਰ ਹਮੇਸ਼ਾ ਵਫ਼ਾਦਾਰ ਹੈ</w:t>
      </w:r>
    </w:p>
    <w:p/>
    <w:p>
      <w:r xmlns:w="http://schemas.openxmlformats.org/wordprocessingml/2006/main">
        <w:t xml:space="preserve">2: ਪਰਮੇਸ਼ੁਰ ਦੀ ਦਇਆ ਸਦਾ ਕਾਇਮ ਰਹਿੰਦੀ ਹੈ</w:t>
      </w:r>
    </w:p>
    <w:p/>
    <w:p>
      <w:r xmlns:w="http://schemas.openxmlformats.org/wordprocessingml/2006/main">
        <w:t xml:space="preserve">1: ਵਿਰਲਾਪ 3:22-23 -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ਜ਼ਬੂਰਾਂ ਦੀ ਪੋਥੀ 89:25 ਮੈਂ ਉਹ ਦਾ ਹੱਥ ਸਮੁੰਦਰ ਵਿੱਚ, ਅਤੇ ਉਹ ਦਾ ਸੱਜਾ ਹੱਥ ਨਦੀਆਂ ਵਿੱਚ ਰੱਖਾਂਗਾ।</w:t>
      </w:r>
    </w:p>
    <w:p/>
    <w:p>
      <w:r xmlns:w="http://schemas.openxmlformats.org/wordprocessingml/2006/main">
        <w:t xml:space="preserve">ਪਰਮੇਸ਼ੁਰ ਸਮੁੰਦਰ ਅਤੇ ਦਰਿਆਵਾਂ ਉੱਤੇ ਇੱਕ ਮਜ਼ਬੂਤ ਅਤੇ ਸ਼ਕਤੀਸ਼ਾਲੀ ਆਗੂ ਸਥਾਪਿਤ ਕਰੇਗਾ।</w:t>
      </w:r>
    </w:p>
    <w:p/>
    <w:p>
      <w:r xmlns:w="http://schemas.openxmlformats.org/wordprocessingml/2006/main">
        <w:t xml:space="preserve">1. "ਸਮੁੰਦਰ ਅਤੇ ਨਦੀਆਂ ਵਿੱਚ ਇੱਕ ਨੇਤਾ: ਪਰਮੇਸ਼ੁਰ ਦੇ ਅਧਿਕਾਰ ਦੀ ਸ਼ਕਤੀ"</w:t>
      </w:r>
    </w:p>
    <w:p/>
    <w:p>
      <w:r xmlns:w="http://schemas.openxmlformats.org/wordprocessingml/2006/main">
        <w:t xml:space="preserve">2. "ਇੱਕ ਧਰਮੀ ਆਗੂ ਦੀ ਤਾਕਤ: ਰੱਬ ਦੀ ਇੱਛਾ ਵਿੱਚ ਭਰੋਸਾ"</w:t>
      </w:r>
    </w:p>
    <w:p/>
    <w:p>
      <w:r xmlns:w="http://schemas.openxmlformats.org/wordprocessingml/2006/main">
        <w:t xml:space="preserve">1. ਜ਼ਬੂਰ 89:25</w:t>
      </w:r>
    </w:p>
    <w:p/>
    <w:p>
      <w:r xmlns:w="http://schemas.openxmlformats.org/wordprocessingml/2006/main">
        <w:t xml:space="preserve">2. ਯਸਾਯਾਹ 41:10 -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ਜ਼ਬੂਰ 89:26 ਉਹ ਮੇਰੇ ਅੱਗੇ ਪੁਕਾਰੇਗਾ, ਤੂੰ ਮੇਰਾ ਪਿਤਾ, ਮੇਰਾ ਪਰਮੇਸ਼ੁਰ, ਅਤੇ ਮੇਰੀ ਮੁਕਤੀ ਦੀ ਚੱਟਾਨ ਹੈਂ।</w:t>
      </w:r>
    </w:p>
    <w:p/>
    <w:p>
      <w:r xmlns:w="http://schemas.openxmlformats.org/wordprocessingml/2006/main">
        <w:t xml:space="preserve">ਜ਼ਬੂਰ 89 ਲੇਖਕ ਦੀ ਅਗਵਾਈ ਅਤੇ ਸੁਰੱਖਿਆ ਲਈ ਪਰਮਾਤਮਾ ਦੇ ਧੰਨਵਾਦ ਦੀ ਪ੍ਰਾਰਥਨਾ ਹੈ। ਲੇਖਕ ਪ੍ਰਮਾਤਮਾ ਨੂੰ ਆਪਣੇ ਪਿਤਾ, ਰੱਖਿਅਕ ਅਤੇ ਮੁਕਤੀ ਦਾ ਸਰੋਤ ਮੰਨਦਾ ਹੈ।</w:t>
      </w:r>
    </w:p>
    <w:p/>
    <w:p>
      <w:r xmlns:w="http://schemas.openxmlformats.org/wordprocessingml/2006/main">
        <w:t xml:space="preserve">1. ਰੱਬ ਦੀ ਸੁਰੱਖਿਆ ਦੀ ਸੁਰੱਖਿਆ - ਉਸ ਭਰੋਸੇ ਅਤੇ ਸ਼ਾਂਤੀ ਦੀ ਪੜਚੋਲ ਕਰਨਾ ਜੋ ਪ੍ਰਮਾਤਮਾ ਨੂੰ ਜਾਣ ਕੇ ਮਿਲਦੀ ਹੈ ਸਾਡਾ ਰਖਵਾਲਾ ਅਤੇ ਮੁਕਤੀ ਹੈ।</w:t>
      </w:r>
    </w:p>
    <w:p/>
    <w:p>
      <w:r xmlns:w="http://schemas.openxmlformats.org/wordprocessingml/2006/main">
        <w:t xml:space="preserve">2. ਪ੍ਰਮਾਤਮਾ ਪ੍ਰਤੀ ਸ਼ੁਕਰਗੁਜ਼ਾਰ - ਬਹੁਤ ਸਾਰੀਆਂ ਅਸੀਸਾਂ ਅਤੇ ਤੋਹਫ਼ਿਆਂ ਨੂੰ ਸਵੀਕਾਰ ਕਰਨਾ ਜੋ ਪਰਮੇਸ਼ੁਰ ਨੇ ਸਾਨੂੰ ਦਿੱਤੀਆਂ ਹਨ।</w:t>
      </w:r>
    </w:p>
    <w:p/>
    <w:p>
      <w:r xmlns:w="http://schemas.openxmlformats.org/wordprocessingml/2006/main">
        <w:t xml:space="preserve">1. ਜ਼ਬੂਰ 89 - ਜ਼ਬੂਰਾਂ ਦੇ ਲਿਖਾਰੀ ਦੀ ਉਸ ਦੀ ਸੁਰੱਖਿਆ ਅਤੇ ਮੁਕਤੀ ਲਈ ਪਰਮੇਸ਼ੁਰ ਦੇ ਧੰਨਵਾਦ ਦੀ ਪ੍ਰਾਰਥਨਾ ਦੀ ਡੂੰਘੀ ਖੋਜ ਲਈ।</w:t>
      </w:r>
    </w:p>
    <w:p/>
    <w:p>
      <w:r xmlns:w="http://schemas.openxmlformats.org/wordprocessingml/2006/main">
        <w:t xml:space="preserve">2. ਅਫ਼ਸੀਆਂ 2:8-10 - ਸਾਡੀ ਮੁਕਤੀ ਦੇ ਸਰੋਤ ਅਤੇ ਇਸਨੂੰ ਪ੍ਰਦਾਨ ਕਰਨ ਵਿੱਚ ਪਰਮੇਸ਼ੁਰ ਦੀ ਕਿਰਪਾ ਦੀ ਸਮਝ ਲਈ।</w:t>
      </w:r>
    </w:p>
    <w:p/>
    <w:p>
      <w:r xmlns:w="http://schemas.openxmlformats.org/wordprocessingml/2006/main">
        <w:t xml:space="preserve">ਜ਼ਬੂਰਾਂ ਦੀ ਪੋਥੀ 89:27 ਨਾਲੇ ਮੈਂ ਉਹ ਨੂੰ ਆਪਣਾ ਜੇਠਾ ਬਣਾਵਾਂਗਾ, ਧਰਤੀ ਦੇ ਰਾਜਿਆਂ ਨਾਲੋਂ ਉੱਚਾ।</w:t>
      </w:r>
    </w:p>
    <w:p/>
    <w:p>
      <w:r xmlns:w="http://schemas.openxmlformats.org/wordprocessingml/2006/main">
        <w:t xml:space="preserve">ਪਰਮੇਸ਼ੁਰ ਆਪਣੇ ਚੁਣੇ ਹੋਏ ਨੂੰ ਉੱਚਾ ਕਰੇਗਾ ਅਤੇ ਉਨ੍ਹਾਂ ਨੂੰ ਧਰਤੀ ਦੇ ਸਾਰੇ ਰਾਜਿਆਂ ਨਾਲੋਂ ਉੱਚਾ ਕਰੇਗਾ।</w:t>
      </w:r>
    </w:p>
    <w:p/>
    <w:p>
      <w:r xmlns:w="http://schemas.openxmlformats.org/wordprocessingml/2006/main">
        <w:t xml:space="preserve">1. ਪਰਮਾਤਮਾ ਦਾ ਮਨਪਸੰਦ ਵਿਅਕਤੀ: ਪਰਮਾਤਮਾ ਦੀ ਅਸੀਸ ਅਤੇ ਕਿਰਪਾ ਉਹਨਾਂ ਨੂੰ ਦਿੱਤੀ ਜਾਂਦੀ ਹੈ ਜਿਨ੍ਹਾਂ ਨੂੰ ਉਹ ਚੁਣਦਾ ਹੈ।</w:t>
      </w:r>
    </w:p>
    <w:p/>
    <w:p>
      <w:r xmlns:w="http://schemas.openxmlformats.org/wordprocessingml/2006/main">
        <w:t xml:space="preserve">2. ਪਰਮੇਸ਼ੁਰ ਦਾ ਅਟੁੱਟ ਪਿਆਰ: ਪਰਮੇਸ਼ੁਰ ਦਾ ਆਪਣੇ ਚੁਣੇ ਹੋਏ ਲੋਕਾਂ ਲਈ ਪਿਆਰ ਅਟੁੱਟ ਹੈ।</w:t>
      </w:r>
    </w:p>
    <w:p/>
    <w:p>
      <w:r xmlns:w="http://schemas.openxmlformats.org/wordprocessingml/2006/main">
        <w:t xml:space="preserve">1. ਅਫ਼ਸੀਆਂ 2:10 - ਕਿਉਂਕਿ ਅਸੀਂ ਉਸ ਦੀ ਕਾਰੀਗਰੀ ਹਾਂ, ਮਸੀਹ ਯਿਸੂ ਵਿੱਚ ਚੰਗੇ ਕੰਮਾਂ ਲਈ ਰਚਿਆ ਗਿਆ ਹੈ, ਜਿਸ ਨੂੰ ਪਰਮੇਸ਼ੁਰ ਨੇ ਪਹਿਲਾਂ ਹੀ ਤਿਆਰ ਕੀਤਾ ਸੀ, ਤਾਂ ਜੋ ਅਸੀਂ ਉਨ੍ਹਾਂ ਵਿੱਚ ਚੱਲੀਏ।</w:t>
      </w:r>
    </w:p>
    <w:p/>
    <w:p>
      <w:r xmlns:w="http://schemas.openxmlformats.org/wordprocessingml/2006/main">
        <w:t xml:space="preserve">2. ਕੁਲੁੱਸੀਆਂ 3:23-24 - ਤੁਸੀਂ ਜੋ ਵੀ ਕਰਦੇ ਹੋ, ਦਿਲੋਂ ਕੰਮ ਕਰੋ, ਜਿਵੇਂ ਕਿ ਪ੍ਰਭੂ ਲਈ ਨਾ ਕਿ ਮਨੁੱਖਾਂ ਲਈ, ਇਹ ਜਾਣਦੇ ਹੋਏ ਕਿ ਪ੍ਰਭੂ ਤੋਂ ਤੁਹਾਨੂੰ ਤੁਹਾਡੇ ਇਨਾਮ ਵਜੋਂ ਵਿਰਾਸਤ ਮਿਲੇਗੀ। ਤੁਸੀਂ ਪ੍ਰਭੂ ਮਸੀਹ ਦੀ ਸੇਵਾ ਕਰ ਰਹੇ ਹੋ।</w:t>
      </w:r>
    </w:p>
    <w:p/>
    <w:p>
      <w:r xmlns:w="http://schemas.openxmlformats.org/wordprocessingml/2006/main">
        <w:t xml:space="preserve">ਜ਼ਬੂਰਾਂ ਦੀ ਪੋਥੀ 89:28 ਮੈਂ ਆਪਣੀ ਦਯਾ ਉਹ ਦੇ ਲਈ ਸਦਾ ਲਈ ਰੱਖਾਂਗਾ, ਅਤੇ ਮੇਰਾ ਨੇਮ ਉਹ ਦੇ ਨਾਲ ਕਾਇਮ ਰਹੇਗਾ।</w:t>
      </w:r>
    </w:p>
    <w:p/>
    <w:p>
      <w:r xmlns:w="http://schemas.openxmlformats.org/wordprocessingml/2006/main">
        <w:t xml:space="preserve">ਪਰਮੇਸ਼ੁਰ ਦੀ ਦਇਆ ਅਤੇ ਨੇਮ ਉਸਦੇ ਲੋਕਾਂ ਨਾਲ ਸਦਾ ਲਈ ਰਹੇਗਾ।</w:t>
      </w:r>
    </w:p>
    <w:p/>
    <w:p>
      <w:r xmlns:w="http://schemas.openxmlformats.org/wordprocessingml/2006/main">
        <w:t xml:space="preserve">1. ਪਰਮੇਸ਼ੁਰ ਦਾ ਅਟੁੱਟ ਪਿਆਰ ਅਤੇ ਨੇਮ</w:t>
      </w:r>
    </w:p>
    <w:p/>
    <w:p>
      <w:r xmlns:w="http://schemas.openxmlformats.org/wordprocessingml/2006/main">
        <w:t xml:space="preserve">2. ਪਰਮੇਸ਼ੁਰ ਦੀ ਆਪਣੇ ਲੋਕਾਂ ਪ੍ਰਤੀ ਵਫ਼ਾਦਾਰੀ</w:t>
      </w:r>
    </w:p>
    <w:p/>
    <w:p>
      <w:r xmlns:w="http://schemas.openxmlformats.org/wordprocessingml/2006/main">
        <w:t xml:space="preserve">1. ਯਸਾਯਾਹ 54:10 - "ਕਿਉਂਕਿ ਪਰਬਤ ਚਲੇ ਜਾਣਗੇ, ਅਤੇ ਪਹਾੜੀਆਂ ਹਟ ਜਾਣਗੀਆਂ; ਪਰ ਮੇਰੀ ਦਯਾ ਤੇਰੇ ਤੋਂ ਨਹੀਂ ਹਟੇਗੀ, ਨਾ ਹੀ ਮੇਰੀ ਸ਼ਾਂਤੀ ਦਾ ਇਕਰਾਰਨਾਮਾ ਹਟਾਇਆ ਜਾਵੇਗਾ, ਯਹੋਵਾਹ ਤੁਹਾਡੇ ਉੱਤੇ ਦਯਾ ਕਰਦਾ ਹੈ।"</w:t>
      </w:r>
    </w:p>
    <w:p/>
    <w:p>
      <w:r xmlns:w="http://schemas.openxmlformats.org/wordprocessingml/2006/main">
        <w:t xml:space="preserve">2. ਇਬਰਾਨੀਆਂ 13:20-21 - "ਹੁਣ ਸ਼ਾਂਤੀ ਦਾ ਪਰਮੇਸ਼ੁਰ, ਜੋ ਸਾਡੇ ਪ੍ਰਭੂ ਯਿਸੂ ਨੂੰ ਮੁਰਦਿਆਂ ਵਿੱਚੋਂ ਦੁਬਾਰਾ ਲਿਆਇਆ, ਭੇਡਾਂ ਦਾ ਉਹ ਮਹਾਨ ਅਯਾਲੀ, ਸਦੀਪਕ ਨੇਮ ਦੇ ਲਹੂ ਦੁਆਰਾ, ਤੁਹਾਨੂੰ ਹਰ ਚੰਗੇ ਕੰਮ ਵਿੱਚ ਸੰਪੂਰਨ ਬਣਾਉਣ ਲਈ. ਉਸ ਦੀ ਇੱਛਾ, ਤੁਹਾਡੇ ਵਿੱਚ ਉਹ ਕੰਮ ਕਰਦੀ ਹੈ ਜੋ ਉਸ ਦੀ ਨਿਗਾਹ ਵਿੱਚ ਚੰਗੀ ਹੈ, ਯਿਸੂ ਮਸੀਹ ਦੇ ਰਾਹੀਂ; ਜਿਸ ਦੀ ਸਦਾ-ਸਦਾ ਲਈ ਮਹਿਮਾ ਹੋਵੇ। ਆਮੀਨ।"</w:t>
      </w:r>
    </w:p>
    <w:p/>
    <w:p>
      <w:r xmlns:w="http://schemas.openxmlformats.org/wordprocessingml/2006/main">
        <w:t xml:space="preserve">ਜ਼ਬੂਰਾਂ ਦੀ ਪੋਥੀ 89:29 ਮੈਂ ਉਹ ਦੀ ਅੰਸ ਨੂੰ ਸਦਾ ਲਈ ਕਾਇਮ ਰੱਖਾਂਗਾ, ਅਤੇ ਉਹ ਦੀ ਗੱਦੀ ਨੂੰ ਅਕਾਸ਼ ਦੇ ਦਿਨਾਂ ਵਾਂਗੂੰ ਬਣਾਵਾਂਗਾ।</w:t>
      </w:r>
    </w:p>
    <w:p/>
    <w:p>
      <w:r xmlns:w="http://schemas.openxmlformats.org/wordprocessingml/2006/main">
        <w:t xml:space="preserve">ਪ੍ਰਮਾਤਮਾ ਵਾਅਦਾ ਕਰਦਾ ਹੈ ਕਿ ਉਸਦੇ ਚੁਣੇ ਹੋਏ ਦਾ ਸੰਤਾਨ ਸਦਾ ਲਈ ਰਹੇਗਾ, ਅਤੇ ਉਸਦਾ ਸਿੰਘਾਸਣ ਸਵਰਗ ਦੇ ਦਿਨਾਂ ਵਾਂਗ ਸਦੀਵੀ ਹੋਵੇਗਾ।</w:t>
      </w:r>
    </w:p>
    <w:p/>
    <w:p>
      <w:r xmlns:w="http://schemas.openxmlformats.org/wordprocessingml/2006/main">
        <w:t xml:space="preserve">1. ਪਰਮੇਸ਼ੁਰ ਦੇ ਵਾਅਦਿਆਂ ਦੀ ਸਦੀਵੀ ਕੁਦਰਤ</w:t>
      </w:r>
    </w:p>
    <w:p/>
    <w:p>
      <w:r xmlns:w="http://schemas.openxmlformats.org/wordprocessingml/2006/main">
        <w:t xml:space="preserve">2. ਪਰਮੇਸ਼ੁਰ ਦਾ ਸਿੰਘਾਸਣ ਅਤੇ ਉਸਦੇ ਰਾਜ ਵਿੱਚ ਸਾਡਾ ਸਥਾਨ</w:t>
      </w:r>
    </w:p>
    <w:p/>
    <w:p>
      <w:r xmlns:w="http://schemas.openxmlformats.org/wordprocessingml/2006/main">
        <w:t xml:space="preserve">1. ਯਸਾਯਾਹ 40:8 ਘਾਹ ਸੁੱਕ ਜਾਂਦਾ ਹੈ, ਫੁੱਲ ਮੁਰਝਾ ਜਾਂਦਾ ਹੈ, ਪਰ ਸਾਡੇ ਪਰਮੇਸ਼ੁਰ ਦਾ ਬਚਨ ਸਦਾ ਲਈ ਕਾਇਮ ਰਹੇਗਾ।</w:t>
      </w:r>
    </w:p>
    <w:p/>
    <w:p>
      <w:r xmlns:w="http://schemas.openxmlformats.org/wordprocessingml/2006/main">
        <w:t xml:space="preserve">2. ਇਬਰਾਨੀਆਂ 13:8 ਯਿਸੂ ਮਸੀਹ ਕੱਲ੍ਹ, ਅਤੇ ਅੱਜ, ਅਤੇ ਸਦਾ ਲਈ ਇੱਕੋ ਜਿਹਾ ਹੈ।</w:t>
      </w:r>
    </w:p>
    <w:p/>
    <w:p>
      <w:r xmlns:w="http://schemas.openxmlformats.org/wordprocessingml/2006/main">
        <w:t xml:space="preserve">ਜ਼ਬੂਰਾਂ ਦੀ ਪੋਥੀ 89:30 ਜੇ ਉਹ ਦੇ ਬੱਚੇ ਮੇਰੀ ਬਿਵਸਥਾ ਨੂੰ ਤਿਆਗ ਦੇਣ, ਅਤੇ ਮੇਰੇ ਨਿਆਵਾਂ ਉੱਤੇ ਨਾ ਚੱਲਣ;</w:t>
      </w:r>
    </w:p>
    <w:p/>
    <w:p>
      <w:r xmlns:w="http://schemas.openxmlformats.org/wordprocessingml/2006/main">
        <w:t xml:space="preserve">ਪਰਮੇਸ਼ੁਰ ਨਾਰਾਜ਼ ਹੁੰਦਾ ਹੈ ਜਦੋਂ ਉਸਦੇ ਬੱਚੇ ਉਸਦੇ ਹੁਕਮਾਂ ਦੀ ਉਲੰਘਣਾ ਕਰਦੇ ਹਨ।</w:t>
      </w:r>
    </w:p>
    <w:p/>
    <w:p>
      <w:r xmlns:w="http://schemas.openxmlformats.org/wordprocessingml/2006/main">
        <w:t xml:space="preserve">1. ਪਰਮੇਸ਼ੁਰ ਦੇ ਕਾਨੂੰਨ ਦੀ ਪਾਲਣਾ ਕਰਨ ਦੀ ਮਹੱਤਤਾ</w:t>
      </w:r>
    </w:p>
    <w:p/>
    <w:p>
      <w:r xmlns:w="http://schemas.openxmlformats.org/wordprocessingml/2006/main">
        <w:t xml:space="preserve">2. ਪਰਮੇਸ਼ੁਰ ਦੇ ਹੁਕਮਾਂ ਦੀ ਉਲੰਘਣਾ ਕਰਨ ਦੇ ਨਤੀਜੇ</w:t>
      </w:r>
    </w:p>
    <w:p/>
    <w:p>
      <w:r xmlns:w="http://schemas.openxmlformats.org/wordprocessingml/2006/main">
        <w:t xml:space="preserve">1. ਬਿਵਸਥਾ ਸਾਰ 11:26-28 - ਪ੍ਰਭੂ ਨੂੰ ਪਿਆਰ ਕਰੋ ਅਤੇ ਉਸਦੇ ਹੁਕਮਾਂ ਦੀ ਪਾਲਣਾ ਕਰੋ</w:t>
      </w:r>
    </w:p>
    <w:p/>
    <w:p>
      <w:r xmlns:w="http://schemas.openxmlformats.org/wordprocessingml/2006/main">
        <w:t xml:space="preserve">2. ਜੋਸ਼ੁਆ 1:8 - ਉਸਦੇ ਹੁਕਮਾਂ ਅਤੇ ਕਾਨੂੰਨਾਂ ਦੀ ਪਾਲਣਾ ਕਰੋ ਤਾਂ ਜੋ ਤੁਸੀਂ ਖੁਸ਼ਹਾਲ ਹੋ ਸਕੋ।</w:t>
      </w:r>
    </w:p>
    <w:p/>
    <w:p>
      <w:r xmlns:w="http://schemas.openxmlformats.org/wordprocessingml/2006/main">
        <w:t xml:space="preserve">ਜ਼ਬੂਰਾਂ ਦੀ ਪੋਥੀ 89:31 ਜੇ ਉਹ ਮੇਰੀਆਂ ਬਿਧੀਆਂ ਨੂੰ ਤੋੜਨ, ਅਤੇ ਮੇਰੇ ਹੁਕਮਾਂ ਨੂੰ ਨਾ ਮੰਨਣ।</w:t>
      </w:r>
    </w:p>
    <w:p/>
    <w:p>
      <w:r xmlns:w="http://schemas.openxmlformats.org/wordprocessingml/2006/main">
        <w:t xml:space="preserve">ਪ੍ਰਮਾਤਮਾ ਦੇ ਨਿਯਮਾਂ ਦੀ ਪਾਲਣਾ ਅਤੇ ਸਤਿਕਾਰ ਕਰਨਾ ਹੈ।</w:t>
      </w:r>
    </w:p>
    <w:p/>
    <w:p>
      <w:r xmlns:w="http://schemas.openxmlformats.org/wordprocessingml/2006/main">
        <w:t xml:space="preserve">1: ਪਰਮੇਸ਼ੁਰ ਦਾ ਕਾਨੂੰਨ ਸਾਡੇ ਜੀਵਨ ਦੀ ਨੀਂਹ ਹੈ।</w:t>
      </w:r>
    </w:p>
    <w:p/>
    <w:p>
      <w:r xmlns:w="http://schemas.openxmlformats.org/wordprocessingml/2006/main">
        <w:t xml:space="preserve">2: ਪਰਮੇਸ਼ੁਰ ਦੇ ਹੁਕਮਾਂ ਦੀ ਪਾਲਣਾ ਕਰਨ ਦੀ ਮਹੱਤਤਾ।</w:t>
      </w:r>
    </w:p>
    <w:p/>
    <w:p>
      <w:r xmlns:w="http://schemas.openxmlformats.org/wordprocessingml/2006/main">
        <w:t xml:space="preserve">1: ਮੱਤੀ 22:37-40 - ਯਿਸੂ ਨੇ ਉਸਨੂੰ ਕਿਹਾ, "ਤੂੰ ਪ੍ਰਭੂ ਆਪਣੇ ਪਰਮੇਸ਼ੁਰ ਨੂੰ ਆਪਣੇ ਸਾਰੇ ਦਿਲ ਨਾਲ, ਆਪਣੀ ਸਾਰੀ ਜਾਨ ਨਾਲ ਅਤੇ ਆਪਣੀ ਸਾਰੀ ਬੁੱਧ ਨਾਲ ਪਿਆਰ ਕਰ। ਇਹ ਪਹਿਲਾ ਅਤੇ ਮਹਾਨ ਹੁਕਮ ਹੈ। ਅਤੇ ਦੂਜਾ ਇਸ ਤਰ੍ਹਾਂ ਹੈ: ਤੁਸੀਂ ਆਪਣੇ ਗੁਆਂਢੀ ਨੂੰ ਆਪਣੇ ਜਿਹਾ ਪਿਆਰ ਕਰੋ. ਇਨ੍ਹਾਂ ਦੋ ਹੁਕਮਾਂ ਉੱਤੇ ਸਾਰੇ ਕਾਨੂੰਨ ਅਤੇ ਨਬੀ ਲਟਕਦੇ ਹਨ।</w:t>
      </w:r>
    </w:p>
    <w:p/>
    <w:p>
      <w:r xmlns:w="http://schemas.openxmlformats.org/wordprocessingml/2006/main">
        <w:t xml:space="preserve">2: ਯਾਕੂਬ 1:22-25 - ਪਰ ਬਚਨ ਉੱਤੇ ਅਮਲ ਕਰਨ ਵਾਲੇ ਬਣੋ, ਅਤੇ ਸਿਰਫ਼ ਸੁਣਨ ਵਾਲੇ ਹੀ ਨਹੀਂ, ਆਪਣੇ ਆਪ ਨੂੰ ਧੋਖਾ ਦਿਓ। ਕਿਉਂਕਿ ਜੇਕਰ ਕੋਈ ਵਿਅਕਤੀ ਬਚਨ ਦਾ ਸੁਣਨ ਵਾਲਾ ਹੈ ਅਤੇ ਅਮਲ ਕਰਨ ਵਾਲਾ ਨਹੀਂ ਹੈ, ਤਾਂ ਉਹ ਉਸ ਆਦਮੀ ਵਰਗਾ ਹੈ ਜੋ ਸ਼ੀਸ਼ੇ ਵਿੱਚ ਆਪਣਾ ਸੁਭਾਵਕ ਚਿਹਰਾ ਦੇਖਦਾ ਹੈ। ਕਿਉਂਕਿ ਉਹ ਆਪਣੇ ਆਪ ਨੂੰ ਦੇਖਦਾ ਹੈ, ਚਲਾ ਜਾਂਦਾ ਹੈ, ਅਤੇ ਤੁਰੰਤ ਭੁੱਲ ਜਾਂਦਾ ਹੈ ਕਿ ਉਹ ਕਿਹੋ ਜਿਹਾ ਆਦਮੀ ਸੀ। ਪਰ ਜਿਹੜਾ ਵਿਅਕਤੀ ਸੁਤੰਤਰਤਾ ਦੇ ਸੰਪੂਰਣ ਕਾਨੂੰਨ ਨੂੰ ਵੇਖਦਾ ਹੈ ਅਤੇ ਇਸ ਵਿੱਚ ਜਾਰੀ ਰਹਿੰਦਾ ਹੈ, ਅਤੇ ਸੁਣਨ ਵਾਲਾ ਭੁੱਲਣ ਵਾਲਾ ਨਹੀਂ ਹੈ ਪਰ ਕੰਮ ਕਰਨ ਵਾਲਾ ਹੈ, ਉਹ ਆਪਣੇ ਕੰਮਾਂ ਵਿੱਚ ਬਰਕਤ ਪਾਵੇਗਾ।</w:t>
      </w:r>
    </w:p>
    <w:p/>
    <w:p>
      <w:r xmlns:w="http://schemas.openxmlformats.org/wordprocessingml/2006/main">
        <w:t xml:space="preserve">ਜ਼ਬੂਰਾਂ ਦੀ ਪੋਥੀ 89:32 ਤਦ ਮੈਂ ਉਨ੍ਹਾਂ ਦੇ ਅਪਰਾਧ ਨੂੰ ਡੰਡੇ ਨਾਲ, ਅਤੇ ਉਨ੍ਹਾਂ ਦੀ ਬਦੀ ਨੂੰ ਡੰਡੇ ਨਾਲ ਲਵਾਂਗਾ।</w:t>
      </w:r>
    </w:p>
    <w:p/>
    <w:p>
      <w:r xmlns:w="http://schemas.openxmlformats.org/wordprocessingml/2006/main">
        <w:t xml:space="preserve">ਜ਼ਬੂਰਾਂ ਦਾ ਲਿਖਾਰੀ ਘੋਸ਼ਣਾ ਕਰਦਾ ਹੈ ਕਿ ਅਪਰਾਧ ਅਤੇ ਬਦੀ ਨੂੰ ਸਜ਼ਾ ਦਿੱਤੀ ਜਾਵੇਗੀ।</w:t>
      </w:r>
    </w:p>
    <w:p/>
    <w:p>
      <w:r xmlns:w="http://schemas.openxmlformats.org/wordprocessingml/2006/main">
        <w:t xml:space="preserve">1: ਪਾਪ ਦੀ ਪਰਮੇਸ਼ੁਰ ਦੀ ਸਜ਼ਾ: ਜ਼ਬੂਰ 89:32</w:t>
      </w:r>
    </w:p>
    <w:p/>
    <w:p>
      <w:r xmlns:w="http://schemas.openxmlformats.org/wordprocessingml/2006/main">
        <w:t xml:space="preserve">2: ਪਾਪ ਦੀ ਗੰਭੀਰਤਾ: ਜ਼ਬੂਰ 89:32</w:t>
      </w:r>
    </w:p>
    <w:p/>
    <w:p>
      <w:r xmlns:w="http://schemas.openxmlformats.org/wordprocessingml/2006/main">
        <w:t xml:space="preserve">1: ਕਹਾਉਤਾਂ 13:24 - ਜੋ ਕੋਈ ਡੰਡੇ ਨੂੰ ਬਚਾਉਂਦਾ ਹੈ ਉਹ ਆਪਣੇ ਪੁੱਤਰ ਨਾਲ ਨਫ਼ਰਤ ਕਰਦਾ ਹੈ, ਪਰ ਜੋ ਉਸਨੂੰ ਪਿਆਰ ਕਰਦਾ ਹੈ ਉਹ ਉਸਨੂੰ ਅਨੁਸ਼ਾਸਨ ਦੇਣ ਲਈ ਮਿਹਨਤ ਕਰਦਾ ਹੈ।</w:t>
      </w:r>
    </w:p>
    <w:p/>
    <w:p>
      <w:r xmlns:w="http://schemas.openxmlformats.org/wordprocessingml/2006/main">
        <w:t xml:space="preserve">2: ਇਬਰਾਨੀਆਂ 12:5-11 - ਅਤੇ ਕੀ ਤੁਸੀਂ ਉਸ ਉਪਦੇਸ਼ ਨੂੰ ਭੁੱਲ ਗਏ ਹੋ ਜੋ ਤੁਹਾਨੂੰ ਪੁੱਤਰਾਂ ਵਜੋਂ ਸੰਬੋਧਿਤ ਕਰਦਾ ਹੈ? ਮੇਰੇ ਪੁੱਤਰ, ਪ੍ਰਭੂ ਦੇ ਅਨੁਸ਼ਾਸਨ ਨੂੰ ਹਲਕਾ ਨਾ ਸਮਝੋ, ਅਤੇ ਨਾ ਹੀ ਉਸ ਦੁਆਰਾ ਤਾੜਨਾ ਕਰਕੇ ਥੱਕੋ. ਕਿਉਂਕਿ ਪ੍ਰਭੂ ਜਿਸ ਨੂੰ ਉਹ ਪਿਆਰ ਕਰਦਾ ਹੈ ਉਸਨੂੰ ਤਾੜਦਾ ਹੈ, ਅਤੇ ਹਰ ਇੱਕ ਪੁੱਤਰ ਜਿਸਨੂੰ ਉਹ ਪ੍ਰਾਪਤ ਕਰਦਾ ਹੈ ਤਾੜਨਾ ਦਿੰਦਾ ਹੈ। ਇਹ ਅਨੁਸ਼ਾਸਨ ਲਈ ਹੈ ਜੋ ਤੁਹਾਨੂੰ ਸਹਿਣਾ ਪੈਂਦਾ ਹੈ। ਰੱਬ ਤੁਹਾਨੂੰ ਪੁੱਤਰਾਂ ਵਾਂਗ ਵਰਤ ਰਿਹਾ ਹੈ। ਅਜਿਹਾ ਕਿਹੜਾ ਪੁੱਤਰ ਹੈ ਜਿਸ ਨੂੰ ਉਸਦਾ ਪਿਤਾ ਅਨੁਸ਼ਾਸਨ ਨਹੀਂ ਦਿੰਦਾ? ਜੇਕਰ ਤੁਸੀਂ ਅਨੁਸ਼ਾਸਨ ਤੋਂ ਬਿਨਾਂ ਰਹਿ ਗਏ ਹੋ, ਜਿਸ ਵਿੱਚ ਸਭ ਨੇ ਭਾਗ ਲਿਆ ਹੈ, ਤਾਂ ਤੁਸੀਂ ਨਜਾਇਜ਼ ਬੱਚੇ ਹੋ, ਪੁੱਤਰ ਨਹੀਂ। ਇਸ ਤੋਂ ਇਲਾਵਾ, ਸਾਡੇ ਧਰਤੀ ਦੇ ਪਿਤਾ ਹਨ ਜੋ ਸਾਨੂੰ ਅਨੁਸ਼ਾਸਨ ਦਿੰਦੇ ਹਨ ਅਤੇ ਅਸੀਂ ਉਨ੍ਹਾਂ ਦਾ ਆਦਰ ਕਰਦੇ ਹਾਂ। ਕੀ ਅਸੀਂ ਆਤਮਾਂ ਦੇ ਪਿਤਾ ਦੇ ਅਧੀਨ ਹੋ ਕੇ ਜਿਉਣਾ ਨਹੀਂ ਚਾਹੁੰਦੇ? ਕਿਉਂਕਿ ਉਨ੍ਹਾਂ ਨੇ ਸਾਨੂੰ ਥੋੜ੍ਹੇ ਸਮੇਂ ਲਈ ਅਨੁਸ਼ਾਸਨ ਦਿੱਤਾ ਜਿਵੇਂ ਕਿ ਇਹ ਉਨ੍ਹਾਂ ਨੂੰ ਚੰਗਾ ਲੱਗਦਾ ਸੀ, ਪਰ ਉਹ ਸਾਡੇ ਭਲੇ ਲਈ ਸਾਨੂੰ ਤਾੜਦਾ ਹੈ ਤਾਂ ਜੋ ਅਸੀਂ ਉਸਦੀ ਪਵਿੱਤਰਤਾ ਵਿੱਚ ਸਾਂਝ ਪਾਈਏ।</w:t>
      </w:r>
    </w:p>
    <w:p/>
    <w:p>
      <w:r xmlns:w="http://schemas.openxmlformats.org/wordprocessingml/2006/main">
        <w:t xml:space="preserve">ਜ਼ਬੂਰਾਂ ਦੀ ਪੋਥੀ 89:33 ਤਾਂ ਵੀ ਮੈਂ ਆਪਣੀ ਦਯਾ ਉਸ ਤੋਂ ਪੂਰੀ ਤਰ੍ਹਾਂ ਨਹੀਂ ਖੋਹਾਂਗਾ, ਅਤੇ ਨਾ ਹੀ ਆਪਣੀ ਵਫ਼ਾਦਾਰੀ ਨੂੰ ਅਸਫਲ ਕਰਾਂਗਾ।</w:t>
      </w:r>
    </w:p>
    <w:p/>
    <w:p>
      <w:r xmlns:w="http://schemas.openxmlformats.org/wordprocessingml/2006/main">
        <w:t xml:space="preserve">ਪਰਮੇਸ਼ੁਰ ਦੀ ਪ੍ਰੇਮਪੂਰਣ ਦਿਆਲਤਾ ਅਤੇ ਵਫ਼ਾਦਾਰੀ ਸਾਡੇ ਤੋਂ ਕਦੇ ਨਹੀਂ ਖੋਹੀ ਜਾਵੇਗੀ।</w:t>
      </w:r>
    </w:p>
    <w:p/>
    <w:p>
      <w:r xmlns:w="http://schemas.openxmlformats.org/wordprocessingml/2006/main">
        <w:t xml:space="preserve">1. ਪਰਮੇਸ਼ੁਰ ਦਾ ਅਥਾਹ ਪਿਆਰ ਅਤੇ ਵਫ਼ਾਦਾਰੀ</w:t>
      </w:r>
    </w:p>
    <w:p/>
    <w:p>
      <w:r xmlns:w="http://schemas.openxmlformats.org/wordprocessingml/2006/main">
        <w:t xml:space="preserve">2. ਪਰਮੇਸ਼ੁਰ ਦੀ ਅਟੁੱਟ ਵਚਨਬੱਧਤਾ</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ਯਾਕੂਬ 1:17 - ਹਰ ਚੰਗਾ ਤੋਹਫ਼ਾ ਅਤੇ ਹਰ ਸੰਪੂਰਨ ਤੋਹਫ਼ਾ ਉੱਪਰੋਂ ਹੈ, ਜੋ ਰੌਸ਼ਨੀਆਂ ਦੇ ਪਿਤਾ ਦੁਆਰਾ ਹੇਠਾਂ ਆ ਰਿਹਾ ਹੈ ਜਿਸ ਨਾਲ ਪਰਿਵਰਤਨ ਦੇ ਕਾਰਨ ਕੋਈ ਪਰਿਵਰਤਨ ਜਾਂ ਪਰਛਾਵਾਂ ਨਹੀਂ ਹੈ.</w:t>
      </w:r>
    </w:p>
    <w:p/>
    <w:p>
      <w:r xmlns:w="http://schemas.openxmlformats.org/wordprocessingml/2006/main">
        <w:t xml:space="preserve">ਜ਼ਬੂਰਾਂ ਦੀ ਪੋਥੀ 89:34 ਮੈਂ ਆਪਣੇ ਨੇਮ ਨੂੰ ਨਾ ਤੋੜਾਂਗਾ, ਨਾ ਉਸ ਚੀਜ਼ ਨੂੰ ਜੋ ਮੇਰੇ ਬੁੱਲ੍ਹਾਂ ਵਿੱਚੋਂ ਨਿੱਕਲਿਆ ਬਦਲਾਂਗਾ।</w:t>
      </w:r>
    </w:p>
    <w:p/>
    <w:p>
      <w:r xmlns:w="http://schemas.openxmlformats.org/wordprocessingml/2006/main">
        <w:t xml:space="preserve">ਪਰਮੇਸ਼ੁਰ ਦੇ ਵਾਅਦੇ ਵਫ਼ਾਦਾਰ ਅਤੇ ਅਟੱਲ ਹਨ।</w:t>
      </w:r>
    </w:p>
    <w:p/>
    <w:p>
      <w:r xmlns:w="http://schemas.openxmlformats.org/wordprocessingml/2006/main">
        <w:t xml:space="preserve">1. ਪਰਮੇਸ਼ੁਰ ਦਾ ਅਟੱਲ ਬਚਨ - ਕਿਵੇਂ ਪਰਮੇਸ਼ੁਰ ਆਪਣੇ ਵਾਅਦੇ ਪੂਰੇ ਕਰਦਾ ਹੈ।</w:t>
      </w:r>
    </w:p>
    <w:p/>
    <w:p>
      <w:r xmlns:w="http://schemas.openxmlformats.org/wordprocessingml/2006/main">
        <w:t xml:space="preserve">2. ਅਡੋਲ ਪਿਆਰ - ਪਰਮੇਸ਼ੁਰ ਦੇ ਨੇਮ ਦੀ ਵਫ਼ਾਦਾਰੀ ਨੂੰ ਸਮਝਣਾ।</w:t>
      </w:r>
    </w:p>
    <w:p/>
    <w:p>
      <w:r xmlns:w="http://schemas.openxmlformats.org/wordprocessingml/2006/main">
        <w:t xml:space="preserve">1. ਯਸਾਯਾਹ 40:8 - "ਘਾਹ ਸੁੱਕ ਜਾਂਦਾ ਹੈ, ਫੁੱਲ ਮੁਰਝਾ ਜਾਂਦਾ ਹੈ, ਪਰ ਸਾਡੇ ਪਰਮੇਸ਼ੁਰ ਦਾ ਬਚਨ ਸਦਾ ਕਾਇਮ ਰਹੇਗਾ।"</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ਹੈ ਮੇਰਾ ਸਹਾਇਕ; ਮੈਂ ਨਹੀਂ ਡਰਾਂਗਾ; ਮਨੁੱਖ ਮੇਰਾ ਕੀ ਕਰ ਸਕਦਾ ਹੈ?</w:t>
      </w:r>
    </w:p>
    <w:p/>
    <w:p>
      <w:r xmlns:w="http://schemas.openxmlformats.org/wordprocessingml/2006/main">
        <w:t xml:space="preserve">ਜ਼ਬੂਰ 89:35 ਇੱਕ ਵਾਰ ਮੈਂ ਆਪਣੀ ਪਵਿੱਤਰਤਾ ਦੀ ਸੌਂਹ ਖਾਧੀ ਹੈ ਕਿ ਮੈਂ ਦਾਊਦ ਨਾਲ ਝੂਠ ਨਹੀਂ ਬੋਲਾਂਗਾ।</w:t>
      </w:r>
    </w:p>
    <w:p/>
    <w:p>
      <w:r xmlns:w="http://schemas.openxmlformats.org/wordprocessingml/2006/main">
        <w:t xml:space="preserve">ਪਰਮੇਸ਼ੁਰ ਨੇ ਦਾਊਦ ਪ੍ਰਤੀ ਵਫ਼ਾਦਾਰ ਰਹਿਣ ਦੀ ਸਹੁੰ ਖਾਧੀ ਹੈ ਅਤੇ ਝੂਠ ਨਹੀਂ ਬੋਲਾਂਗਾ।</w:t>
      </w:r>
    </w:p>
    <w:p/>
    <w:p>
      <w:r xmlns:w="http://schemas.openxmlformats.org/wordprocessingml/2006/main">
        <w:t xml:space="preserve">1. ਪਰਮੇਸ਼ੁਰ ਦੀ ਵਫ਼ਾਦਾਰੀ: ਜ਼ਬੂਰ 89 ਤੋਂ ਇੱਕ ਸਬਕ</w:t>
      </w:r>
    </w:p>
    <w:p/>
    <w:p>
      <w:r xmlns:w="http://schemas.openxmlformats.org/wordprocessingml/2006/main">
        <w:t xml:space="preserve">2. ਅਸੀਂ ਪਰਮੇਸ਼ੁਰ ਵਾਂਗ ਵਫ਼ਾਦਾਰ ਰਹਿਣਾ ਕਿਵੇਂ ਸਿੱਖ ਸਕਦੇ ਹਾਂ?</w:t>
      </w:r>
    </w:p>
    <w:p/>
    <w:p>
      <w:r xmlns:w="http://schemas.openxmlformats.org/wordprocessingml/2006/main">
        <w:t xml:space="preserve">1.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2. ਜ਼ਬੂਰ 36:5 - ਹੇ ਪ੍ਰਭੂ, ਤੁਹਾਡਾ ਅਡੋਲ ਪਿਆਰ ਅਕਾਸ਼ ਤੱਕ ਫੈਲਿਆ ਹੋਇਆ ਹੈ, ਤੁਹਾਡੀ ਵਫ਼ਾਦਾਰੀ ਬੱਦਲਾਂ ਤੱਕ ਹੈ।</w:t>
      </w:r>
    </w:p>
    <w:p/>
    <w:p>
      <w:r xmlns:w="http://schemas.openxmlformats.org/wordprocessingml/2006/main">
        <w:t xml:space="preserve">ਜ਼ਬੂਰਾਂ ਦੀ ਪੋਥੀ 89:36 ਉਹ ਦੀ ਅੰਸ ਸਦਾ ਲਈ ਕਾਇਮ ਰਹੇਗੀ, ਅਤੇ ਉਹ ਦਾ ਸਿੰਘਾਸਣ ਮੇਰੇ ਸਾਹਮਣੇ ਸੂਰਜ ਵਾਂਗੂੰ ਹੈ।</w:t>
      </w:r>
    </w:p>
    <w:p/>
    <w:p>
      <w:r xmlns:w="http://schemas.openxmlformats.org/wordprocessingml/2006/main">
        <w:t xml:space="preserve">ਜ਼ਬੂਰਾਂ ਦੀ ਪੋਥੀ 89:36 ਦੱਸਦੀ ਹੈ ਕਿ ਪਰਮੇਸ਼ੁਰ ਦੇ ਚੁਣੇ ਹੋਏ ਲੋਕ ਸਦਾ ਲਈ ਸੱਤਾ ਵਿਚ ਰਹਿਣਗੇ, ਜਿਵੇਂ ਸੂਰਜ ਅਟੱਲ ਹੈ।</w:t>
      </w:r>
    </w:p>
    <w:p/>
    <w:p>
      <w:r xmlns:w="http://schemas.openxmlformats.org/wordprocessingml/2006/main">
        <w:t xml:space="preserve">1: ਪਰਮੇਸ਼ੁਰ ਦੀਆਂ ਬਰਕਤਾਂ ਹਮੇਸ਼ਾ ਲਈ ਰਹਿੰਦੀਆਂ ਹਨ।</w:t>
      </w:r>
    </w:p>
    <w:p/>
    <w:p>
      <w:r xmlns:w="http://schemas.openxmlformats.org/wordprocessingml/2006/main">
        <w:t xml:space="preserve">2: ਇੱਕ ਸਦਾ-ਬਦਲਦੀ ਦੁਨੀਆਂ ਵਿੱਚ ਅਟੱਲ ਵਿਸ਼ਵਾਸ।</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ਜ਼ਬੂਰਾਂ ਦੀ ਪੋਥੀ 117:2 - ਕਿਉਂਕਿ ਉਸਦੀ ਦਿਆਲੂ ਦਯਾ ਸਾਡੇ ਉੱਤੇ ਮਹਾਨ ਹੈ: ਅਤੇ ਪ੍ਰਭੂ ਦੀ ਸੱਚਾਈ ਸਦਾ ਲਈ ਕਾਇਮ ਹੈ। ਯਹੋਵਾਹ ਦੀ ਉਸਤਤਿ ਕਰੋ।</w:t>
      </w:r>
    </w:p>
    <w:p/>
    <w:p>
      <w:r xmlns:w="http://schemas.openxmlformats.org/wordprocessingml/2006/main">
        <w:t xml:space="preserve">ਜ਼ਬੂਰਾਂ ਦੀ ਪੋਥੀ 89:37 ਇਹ ਸਦਾ ਲਈ ਚੰਨ ਵਾਂਗ, ਅਤੇ ਸਵਰਗ ਵਿੱਚ ਇੱਕ ਵਫ਼ਾਦਾਰ ਗਵਾਹ ਵਜੋਂ ਸਥਾਪਿਤ ਕੀਤਾ ਜਾਵੇਗਾ। ਸੇਲਾਹ।</w:t>
      </w:r>
    </w:p>
    <w:p/>
    <w:p>
      <w:r xmlns:w="http://schemas.openxmlformats.org/wordprocessingml/2006/main">
        <w:t xml:space="preserve">ਜ਼ਬੂਰ 89:37 ਸਵਰਗ ਵਿਚ ਪਰਮੇਸ਼ੁਰ ਦੀ ਵਫ਼ਾਦਾਰੀ ਦੀ ਗੱਲ ਕਰਦਾ ਹੈ ਅਤੇ ਇਸ ਦੀ ਤੁਲਨਾ ਚੰਦਰਮਾ ਨਾਲ ਕਰਦਾ ਹੈ, ਜੋ ਸਦਾ ਲਈ ਸਥਾਪਿਤ ਹੈ।</w:t>
      </w:r>
    </w:p>
    <w:p/>
    <w:p>
      <w:r xmlns:w="http://schemas.openxmlformats.org/wordprocessingml/2006/main">
        <w:t xml:space="preserve">1. ਪਰਮੇਸ਼ੁਰ ਦੀ ਵਫ਼ਾਦਾਰੀ: ਜ਼ਬੂਰ 89:37 ਦਾ ਅਧਿਐਨ</w:t>
      </w:r>
    </w:p>
    <w:p/>
    <w:p>
      <w:r xmlns:w="http://schemas.openxmlformats.org/wordprocessingml/2006/main">
        <w:t xml:space="preserve">2. ਪਰਮੇਸ਼ੁਰ ਦੇ ਵਾਅਦਿਆਂ ਦਾ ਸਦੀਵੀ ਸੁਭਾਅ: ਜ਼ਬੂਰ 89:37 'ਤੇ ਪ੍ਰਤੀਬਿੰਬ</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ਯਿਰਮਿਯਾਹ 31:3 - ਪ੍ਰਭੂ ਨੇ ਉਸਨੂੰ ਦੂਰੋਂ ਪ੍ਰਗਟ ਕੀਤਾ। ਮੈਂ ਤੈਨੂੰ ਸਦੀਵੀ ਪਿਆਰ ਨਾਲ ਪਿਆਰ ਕੀਤਾ ਹੈ; ਇਸ ਲਈ ਮੈਂ ਤੁਹਾਡੇ ਪ੍ਰਤੀ ਆਪਣੀ ਵਫ਼ਾਦਾਰੀ ਜਾਰੀ ਰੱਖੀ ਹੈ।</w:t>
      </w:r>
    </w:p>
    <w:p/>
    <w:p>
      <w:r xmlns:w="http://schemas.openxmlformats.org/wordprocessingml/2006/main">
        <w:t xml:space="preserve">ਜ਼ਬੂਰਾਂ ਦੀ ਪੋਥੀ 89:38 ਪਰ ਤੈਂ ਤਿਆਗ ਦਿੱਤਾ ਅਤੇ ਨਫ਼ਰਤ ਕੀਤੀ, ਤੂੰ ਆਪਣੇ ਮਸਹ ਕੀਤੇ ਹੋਏ ਉੱਤੇ ਗੁੱਸੇ ਹੋਇਆ ਹੈ।</w:t>
      </w:r>
    </w:p>
    <w:p/>
    <w:p>
      <w:r xmlns:w="http://schemas.openxmlformats.org/wordprocessingml/2006/main">
        <w:t xml:space="preserve">ਪ੍ਰਭੂ ਆਪਣੇ ਚੁਣੇ ਹੋਏ ਨਾਲ ਨਾਰਾਜ਼ ਹੈ।</w:t>
      </w:r>
    </w:p>
    <w:p/>
    <w:p>
      <w:r xmlns:w="http://schemas.openxmlformats.org/wordprocessingml/2006/main">
        <w:t xml:space="preserve">1. ਰੱਬ ਦਾ ਪਿਆਰ ਬਿਨਾਂ ਸ਼ਰਤ ਹੈ</w:t>
      </w:r>
    </w:p>
    <w:p/>
    <w:p>
      <w:r xmlns:w="http://schemas.openxmlformats.org/wordprocessingml/2006/main">
        <w:t xml:space="preserve">2. ਪ੍ਰਭੂ ਦਾ ਧੀਰਜ ਬੇਅੰਤ ਹੈ</w:t>
      </w:r>
    </w:p>
    <w:p/>
    <w:p>
      <w:r xmlns:w="http://schemas.openxmlformats.org/wordprocessingml/2006/main">
        <w:t xml:space="preserve">1. ਯਸਾਯਾਹ 43:25 - ਮੈਂ, ਮੈਂ ਵੀ, ਉਹ ਹਾਂ ਜੋ ਤੁਹਾਡੇ ਅਪਰਾਧਾਂ ਨੂੰ ਆਪਣੇ ਖ਼ਾਤਰ ਮਿਟਾ ਦਿੰਦਾ ਹਾਂ, ਅਤੇ ਤੁਹਾਡੇ ਪਾਪਾਂ ਨੂੰ ਯਾਦ ਨਹੀਂ ਕਰਦਾ।</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ਜ਼ਬੂਰਾਂ ਦੀ ਪੋਥੀ 89:39 ਤੈਂ ਆਪਣੇ ਦਾਸ ਦੇ ਨੇਮ ਨੂੰ ਰੱਦ ਕਰ ਦਿੱਤਾ, ਤੈਂ ਉਹ ਦੇ ਤਾਜ ਨੂੰ ਜ਼ਮੀਨ ਉੱਤੇ ਸੁੱਟ ਕੇ ਅਪਵਿੱਤਰ ਕੀਤਾ ਹੈ।</w:t>
      </w:r>
    </w:p>
    <w:p/>
    <w:p>
      <w:r xmlns:w="http://schemas.openxmlformats.org/wordprocessingml/2006/main">
        <w:t xml:space="preserve">ਉਸ ਦੇ ਸੇਵਕ ਨਾਲ ਪਰਮੇਸ਼ੁਰ ਦਾ ਨੇਮ ਤੋੜ ਦਿੱਤਾ ਗਿਆ ਹੈ, ਉਸ ਦੇ ਤਾਜ ਦਾ ਅਪਮਾਨ ਕੀਤਾ ਗਿਆ ਹੈ.</w:t>
      </w:r>
    </w:p>
    <w:p/>
    <w:p>
      <w:r xmlns:w="http://schemas.openxmlformats.org/wordprocessingml/2006/main">
        <w:t xml:space="preserve">1. ਮਨੁੱਖ ਦੀ ਬੇਵਫ਼ਾਈ ਅਤੇ ਪਰਮੇਸ਼ੁਰ ਦੀ ਵਫ਼ਾਦਾਰੀ</w:t>
      </w:r>
    </w:p>
    <w:p/>
    <w:p>
      <w:r xmlns:w="http://schemas.openxmlformats.org/wordprocessingml/2006/main">
        <w:t xml:space="preserve">2. ਨੇਮ ਦੀ ਸ਼ਕਤੀ ਅਤੇ ਸਾਡੇ ਲਈ ਇਸਦਾ ਕੀ ਅਰਥ ਹੈ</w:t>
      </w:r>
    </w:p>
    <w:p/>
    <w:p>
      <w:r xmlns:w="http://schemas.openxmlformats.org/wordprocessingml/2006/main">
        <w:t xml:space="preserve">1. 2 ਕੁਰਿੰਥੀਆਂ 1:20 ਕਿਉਂਕਿ ਉਸ ਵਿੱਚ ਪਰਮੇਸ਼ੁਰ ਦੇ ਸਾਰੇ ਵਾਅਦੇ ਹਾਂ ਹਨ, ਅਤੇ ਉਸ ਵਿੱਚ ਆਮੀਨ, ਸਾਡੇ ਰਾਹੀਂ ਪਰਮੇਸ਼ੁਰ ਦੀ ਮਹਿਮਾ ਲਈ।</w:t>
      </w:r>
    </w:p>
    <w:p/>
    <w:p>
      <w:r xmlns:w="http://schemas.openxmlformats.org/wordprocessingml/2006/main">
        <w:t xml:space="preserve">2. ਇਬਰਾਨੀਆਂ 10:23 ਆਉ ਅਸੀਂ ਆਪਣੀ ਉਮੀਦ ਦੇ ਇਕਰਾਰ ਨੂੰ ਬਿਨਾਂ ਕਿਸੇ ਝਿਜਕ ਦੇ ਮਜ਼ਬੂਤੀ ਨਾਲ ਫੜੀ ਰੱਖੀਏ, ਕਿਉਂਕਿ ਉਹ ਜਿਸ ਨੇ ਵਾਅਦਾ ਕੀਤਾ ਹੈ ਉਹ ਵਫ਼ਾਦਾਰ ਹੈ।</w:t>
      </w:r>
    </w:p>
    <w:p/>
    <w:p>
      <w:r xmlns:w="http://schemas.openxmlformats.org/wordprocessingml/2006/main">
        <w:t xml:space="preserve">ਜ਼ਬੂਰਾਂ ਦੀ ਪੋਥੀ 89:40 ਤੂੰ ਉਹ ਦੇ ਸਾਰੇ ਬਾਜਾਂ ਨੂੰ ਢਾਹ ਦਿੱਤਾ ਹੈ। ਤੂੰ ਉਸਦੇ ਮਜ਼ਬੂਤ ਟਿਕਾਣਿਆਂ ਨੂੰ ਤਬਾਹ ਕਰ ਦਿੱਤਾ ਹੈ।</w:t>
      </w:r>
    </w:p>
    <w:p/>
    <w:p>
      <w:r xmlns:w="http://schemas.openxmlformats.org/wordprocessingml/2006/main">
        <w:t xml:space="preserve">ਪਰਮੇਸ਼ੁਰ ਦੀ ਸ਼ਕਤੀ ਨੇ ਦੁਸ਼ਮਣ ਦੇ ਗੜ੍ਹਾਂ ਨੂੰ ਤਬਾਹ ਕਰ ਦਿੱਤਾ ਹੈ।</w:t>
      </w:r>
    </w:p>
    <w:p/>
    <w:p>
      <w:r xmlns:w="http://schemas.openxmlformats.org/wordprocessingml/2006/main">
        <w:t xml:space="preserve">1. ਰੱਬ ਦੀ ਸ਼ਕਤੀ ਸਾਰੀਆਂ ਰੁਕਾਵਟਾਂ ਨੂੰ ਦੂਰ ਕਰ ਦਿੰਦੀ ਹੈ</w:t>
      </w:r>
    </w:p>
    <w:p/>
    <w:p>
      <w:r xmlns:w="http://schemas.openxmlformats.org/wordprocessingml/2006/main">
        <w:t xml:space="preserve">2. ਪਰਮਾਤਮਾ ਦੀ ਤਾਕਤ ਬੇਮਿਸਾਲ ਹੈ</w:t>
      </w:r>
    </w:p>
    <w:p/>
    <w:p>
      <w:r xmlns:w="http://schemas.openxmlformats.org/wordprocessingml/2006/main">
        <w:t xml:space="preserve">1. ਯਸਾਯਾਹ 40:28-31 - "ਕੀ ਤੁਸੀਂ ਨਹੀਂ ਜਾਣਦੇ? ਕੀ ਤੁਸੀਂ ਨਹੀਂ ਸੁਣਿਆ? ਪ੍ਰਭੂ ਸਦੀਵੀ ਪਰਮੇਸ਼ੁਰ ਹੈ, ਧਰਤੀ ਦੇ ਸਿਰਿਆਂ ਦਾ ਸਿਰਜਣਹਾਰ ਹੈ, ਉਹ ਨਾ ਥੱਕੇਗਾ ਅਤੇ ਨਾ ਥੱਕੇਗਾ, ਅਤੇ ਉਸਦੀ ਸਮਝ ਕੋਈ ਨਹੀਂ ਕਰ ਸਕਦਾ ਹੈ। ਉਹ ਥੱਕੇ ਹੋਏ ਲੋਕਾਂ ਨੂੰ ਤਾਕਤ ਦਿੰਦਾ ਹੈ ਅਤੇ ਕਮਜ਼ੋਰਾਂ ਦੀ ਤਾਕਤ ਵਧਾਉਂਦਾ ਹੈ, ਇੱਥੋਂ ਤੱਕ ਕਿ ਨੌਜਵਾਨ ਵੀ ਥੱਕ ਜਾਂਦੇ ਹਨ ਅਤੇ ਥੱਕ ਜਾਂਦੇ ਹਨ, ਅਤੇ ਨੌਜਵਾਨ ਠੋਕਰ ਖਾਂਦੇ ਹਨ ਅਤੇ ਡਿੱਗਦੇ ਹਨ; ਪਰ ਜਿਹੜੇ ਪ੍ਰਭੂ ਵਿੱਚ ਆਸ ਰੱਖਦੇ ਹਨ ਉਹ ਆਪਣੀ ਤਾਕਤ ਨੂੰ ਨਵਾਂ ਕਰਨਗੇ, ਉਹ ਉਕਾਬ ਵਾਂਗ ਖੰਭਾਂ 'ਤੇ ਉੱਡਣਗੇ; ਉਹ ਭੱਜਣਗੇ ਅਤੇ ਥੱਕਣਗੇ ਨਹੀਂ, ਉਹ ਤੁਰਨਗੇ ਅਤੇ ਬੇਹੋਸ਼ ਨਹੀਂ ਹੋਣਗੇ।"</w:t>
      </w:r>
    </w:p>
    <w:p/>
    <w:p>
      <w:r xmlns:w="http://schemas.openxmlformats.org/wordprocessingml/2006/main">
        <w:t xml:space="preserve">2. ਜ਼ਬੂਰ 103:19 - "ਪ੍ਰਭੂ ਨੇ ਆਪਣਾ ਸਿੰਘਾਸਣ ਸਵਰਗ ਵਿੱਚ ਸਥਾਪਿਤ ਕੀਤਾ ਹੈ, ਅਤੇ ਉਸਦਾ ਰਾਜ ਸਭਨਾਂ ਉੱਤੇ ਰਾਜ ਕਰਦਾ ਹੈ।"</w:t>
      </w:r>
    </w:p>
    <w:p/>
    <w:p>
      <w:r xmlns:w="http://schemas.openxmlformats.org/wordprocessingml/2006/main">
        <w:t xml:space="preserve">ਜ਼ਬੂਰਾਂ ਦੀ ਪੋਥੀ 89:41 ਸਾਰੇ ਰਾਹ ਵਿੱਚੋਂ ਲੰਘਣ ਵਾਲੇ ਉਸ ਨੂੰ ਲੁੱਟਦੇ ਹਨ, ਉਹ ਆਪਣੇ ਗੁਆਂਢੀਆਂ ਲਈ ਬਦਨਾਮੀ ਹੈ।</w:t>
      </w:r>
    </w:p>
    <w:p/>
    <w:p>
      <w:r xmlns:w="http://schemas.openxmlformats.org/wordprocessingml/2006/main">
        <w:t xml:space="preserve">ਜ਼ਬੂਰਾਂ ਦਾ ਲਿਖਾਰੀ ਵਿਰਲਾਪ ਕਰਦਾ ਹੈ ਕਿ ਜੋ ਵੀ ਲੰਘਦਾ ਹੈ ਉਹ ਉਸ ਤੋਂ ਖੋਹ ਲੈਂਦਾ ਹੈ ਅਤੇ ਉਹ ਆਪਣੇ ਗੁਆਂਢੀਆਂ ਲਈ ਬਦਨਾਮੀ ਹੈ।</w:t>
      </w:r>
    </w:p>
    <w:p/>
    <w:p>
      <w:r xmlns:w="http://schemas.openxmlformats.org/wordprocessingml/2006/main">
        <w:t xml:space="preserve">1. ਜ਼ਿੰਦਗੀ ਦੇ ਖ਼ਤਰੇ: ਔਖੇ ਸਮਿਆਂ ਵਿੱਚ ਤਾਕਤ ਲੱਭਣਾ</w:t>
      </w:r>
    </w:p>
    <w:p/>
    <w:p>
      <w:r xmlns:w="http://schemas.openxmlformats.org/wordprocessingml/2006/main">
        <w:t xml:space="preserve">2. ਮੁਸੀਬਤਾਂ 'ਤੇ ਕਾਬੂ ਪਾਉਣਾ: ਅਸਵੀਕਾਰਨ ਨਾਲ ਸਿੱਝਣਾ ਸਿੱਖਣਾ</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12:14 - ਉਨ੍ਹਾਂ ਨੂੰ ਅਸੀਸ ਦਿਓ ਜੋ ਤੁਹਾਨੂੰ ਸਤਾਉਂਦੇ ਹਨ: ਅਸੀਸ ਦਿਓ, ਅਤੇ ਸਰਾਪ ਨਾ ਦਿਓ।</w:t>
      </w:r>
    </w:p>
    <w:p/>
    <w:p>
      <w:r xmlns:w="http://schemas.openxmlformats.org/wordprocessingml/2006/main">
        <w:t xml:space="preserve">ਜ਼ਬੂਰ 89:42 ਤੈਂ ਉਹ ਦੇ ਵਿਰੋਧੀਆਂ ਦਾ ਸੱਜਾ ਹੱਥ ਖੜ੍ਹਾ ਕੀਤਾ ਹੈ। ਤੂੰ ਉਸਦੇ ਸਾਰੇ ਦੁਸ਼ਮਣਾਂ ਨੂੰ ਖੁਸ਼ ਕਰ ਦਿੱਤਾ ਹੈ।</w:t>
      </w:r>
    </w:p>
    <w:p/>
    <w:p>
      <w:r xmlns:w="http://schemas.openxmlformats.org/wordprocessingml/2006/main">
        <w:t xml:space="preserve">ਪਰਮੇਸ਼ੁਰ ਨੇ ਆਪਣੇ ਵਿਰੋਧੀਆਂ ਦਾ ਸੱਜਾ ਹੱਥ ਖੜ੍ਹਾ ਕੀਤਾ ਹੈ ਅਤੇ ਆਪਣੇ ਦੁਸ਼ਮਣਾਂ ਨੂੰ ਅਨੰਦ ਕੀਤਾ ਹੈ।</w:t>
      </w:r>
    </w:p>
    <w:p/>
    <w:p>
      <w:r xmlns:w="http://schemas.openxmlformats.org/wordprocessingml/2006/main">
        <w:t xml:space="preserve">1. ਦੁਸ਼ਮਣਾਂ ਦਾ ਆਸ਼ੀਰਵਾਦ: ਕਿਵੇਂ ਪਰਮੇਸ਼ੁਰ ਸਾਡੇ ਵਿਰੋਧੀਆਂ ਨੂੰ ਚੰਗੇ ਲਈ ਵਰਤ ਰਿਹਾ ਹੈ</w:t>
      </w:r>
    </w:p>
    <w:p/>
    <w:p>
      <w:r xmlns:w="http://schemas.openxmlformats.org/wordprocessingml/2006/main">
        <w:t xml:space="preserve">2. ਅਨੰਦ ਦੀ ਸ਼ਕਤੀ: ਪ੍ਰਮਾਤਮਾ ਸਾਨੂੰ ਅਨੰਦ ਦੁਆਰਾ ਕਿਵੇਂ ਬਦਲ ਸਕਦਾ ਹੈ</w:t>
      </w:r>
    </w:p>
    <w:p/>
    <w:p>
      <w:r xmlns:w="http://schemas.openxmlformats.org/wordprocessingml/2006/main">
        <w:t xml:space="preserve">1. ਰੋਮੀਆਂ 12:18-21 - "ਜੇਕਰ ਇਹ ਸੰਭਵ ਹੈ, ਜਿੱਥੋਂ ਤੱਕ ਇਹ ਤੁਹਾਡੇ 'ਤੇ ਨਿਰਭਰ ਕਰਦਾ ਹੈ, ਸਾਰਿਆਂ ਨਾਲ ਸ਼ਾਂਤੀ ਨਾਲ ਰਹੋ। ਮੇਰੇ ਪਿਆਰੇ ਦੋਸਤੋ, ਬਦਲਾ ਨਾ ਲਓ, ਪਰ ਪਰਮੇਸ਼ੁਰ ਦੇ ਕ੍ਰੋਧ ਲਈ ਜਗ੍ਹਾ ਛੱਡੋ, ਕਿਉਂਕਿ ਇਹ ਲਿਖਿਆ ਹੋਇਆ ਹੈ। ਬਦਲਾ ਲੈਣਾ ਮੇਰਾ ਕੰਮ ਹੈ, ਮੈਂ ਬਦਲਾ ਲਵਾਂਗਾ, ਯਹੋਵਾਹ ਆਖਦਾ ਹੈ, ਇਸ ਦੇ ਉਲਟ, ਜੇ ਤੇਰਾ ਵੈਰੀ ਭੁੱਖਾ ਹੈ, ਤਾਂ ਉਸਨੂੰ ਭੋਜਨ ਦੇ, ਜੇ ਉਹ ਪਿਆਸਾ ਹੈ, ਤਾਂ ਉਸਨੂੰ ਪੀਣ ਲਈ ਕੁਝ ਦੇ, ਅਜਿਹਾ ਕਰਨ ਨਾਲ, ਤੁਸੀਂ ਉਸਦੇ ਉੱਤੇ ਬਲਦੇ ਕੋਲਿਆਂ ਦਾ ਢੇਰ ਲਗਾਓਗੇ। ਸਿਰ।ਬੁਰਿਆਈ ਨਾਲ ਨਾ ਜਿੱਤੋ, ਪਰ ਚੰਗਿਆਈ ਨਾਲ ਬੁਰਾਈ ਉੱਤੇ ਕਾਬੂ ਪਾਓ।</w:t>
      </w:r>
    </w:p>
    <w:p/>
    <w:p>
      <w:r xmlns:w="http://schemas.openxmlformats.org/wordprocessingml/2006/main">
        <w:t xml:space="preserve">2. ਅਫ਼ਸੀਆਂ 5:20 - ਸਾਡੇ ਪ੍ਰਭੂ ਯਿਸੂ ਮਸੀਹ ਦੇ ਨਾਮ ਵਿੱਚ, ਹਰ ਚੀਜ਼ ਲਈ ਹਮੇਸ਼ਾ ਪਰਮੇਸ਼ੁਰ ਪਿਤਾ ਦਾ ਧੰਨਵਾਦ ਕਰੋ।</w:t>
      </w:r>
    </w:p>
    <w:p/>
    <w:p>
      <w:r xmlns:w="http://schemas.openxmlformats.org/wordprocessingml/2006/main">
        <w:t xml:space="preserve">ਜ਼ਬੂਰਾਂ ਦੀ ਪੋਥੀ 89:43 ਤੈਂ ਉਹ ਦੀ ਤਲਵਾਰ ਦੀ ਧਾਰ ਵੀ ਮੋੜ ਦਿੱਤੀ ਹੈ, ਅਤੇ ਉਹ ਨੂੰ ਲੜਾਈ ਵਿੱਚ ਖੜ੍ਹਾ ਨਾ ਕੀਤਾ ਹੈ।</w:t>
      </w:r>
    </w:p>
    <w:p/>
    <w:p>
      <w:r xmlns:w="http://schemas.openxmlformats.org/wordprocessingml/2006/main">
        <w:t xml:space="preserve">ਪਰਮੇਸ਼ੁਰ ਨੇ ਮਨੁੱਖ ਦੀ ਤਲਵਾਰ ਦੀ ਤਾਕਤ ਅਤੇ ਸ਼ਕਤੀ ਨੂੰ ਖੋਹ ਲਿਆ ਹੈ, ਜਿਸ ਨਾਲ ਉਹ ਲੜਾਈ ਵਿੱਚ ਲੜਨ ਤੋਂ ਅਸਮਰੱਥ ਹੈ।</w:t>
      </w:r>
    </w:p>
    <w:p/>
    <w:p>
      <w:r xmlns:w="http://schemas.openxmlformats.org/wordprocessingml/2006/main">
        <w:t xml:space="preserve">1. ਰੱਬ ਸਾਡੀ ਤਾਕਤ ਅਤੇ ਸਾਡਾ ਰਖਵਾਲਾ ਹੈ</w:t>
      </w:r>
    </w:p>
    <w:p/>
    <w:p>
      <w:r xmlns:w="http://schemas.openxmlformats.org/wordprocessingml/2006/main">
        <w:t xml:space="preserve">2. ਪ੍ਰਾਰਥਨਾ ਦੀ ਸ਼ਕਤੀ</w:t>
      </w:r>
    </w:p>
    <w:p/>
    <w:p>
      <w:r xmlns:w="http://schemas.openxmlformats.org/wordprocessingml/2006/main">
        <w:t xml:space="preserve">1. ਯਸਾਯਾਹ 40:31 "ਪਰ ਜਿਹੜੇ ਲੋਕ ਪ੍ਰਭੂ ਵਿੱਚ ਆਸ ਰੱਖਦੇ ਹਨ ਉਹ ਆਪਣੀ ਤਾਕਤ ਨੂੰ ਨਵਾਂ ਕਰਨਗੇ। ਉਹ ਉਕਾਬ ਵਾਂਗ ਖੰਭਾਂ ਉੱਤੇ ਉੱਡਣਗੇ; ਉਹ ਦੌੜਨਗੇ ਅਤੇ ਥੱਕਣਗੇ ਨਹੀਂ, ਉਹ ਤੁਰਨਗੇ ਅਤੇ ਬੇਹੋਸ਼ ਨਹੀਂ ਹੋਣਗੇ।"</w:t>
      </w:r>
    </w:p>
    <w:p/>
    <w:p>
      <w:r xmlns:w="http://schemas.openxmlformats.org/wordprocessingml/2006/main">
        <w:t xml:space="preserve">2. ਫ਼ਿਲਿੱਪੀਆਂ 4:13 "ਮੈਂ ਉਸ ਰਾਹੀਂ ਸਭ ਕੁਝ ਕਰ ਸਕਦਾ ਹਾਂ ਜੋ ਮੈਨੂੰ ਤਾਕਤ ਦਿੰਦਾ ਹੈ।"</w:t>
      </w:r>
    </w:p>
    <w:p/>
    <w:p>
      <w:r xmlns:w="http://schemas.openxmlformats.org/wordprocessingml/2006/main">
        <w:t xml:space="preserve">ਜ਼ਬੂਰਾਂ ਦੀ ਪੋਥੀ 89:44 ਤੈਂ ਉਹ ਦੀ ਮਹਿਮਾ ਨੂੰ ਖ਼ਤਮ ਕਰ ਦਿੱਤਾ ਹੈ, ਅਤੇ ਉਹ ਦਾ ਸਿੰਘਾਸਣ ਜ਼ਮੀਨ ਉੱਤੇ ਸੁੱਟ ਦਿੱਤਾ ਹੈ।</w:t>
      </w:r>
    </w:p>
    <w:p/>
    <w:p>
      <w:r xmlns:w="http://schemas.openxmlformats.org/wordprocessingml/2006/main">
        <w:t xml:space="preserve">ਪਰਮੇਸ਼ੁਰ ਦੀ ਮਹਿਮਾ ਅਤੇ ਸ਼ਕਤੀ ਖੋਹ ਲਈ ਗਈ ਹੈ, ਜਿਸ ਦੇ ਸਿੱਟੇ ਵਜੋਂ ਇੱਕ ਸਿੰਘਾਸਣ ਢਹਿ ਗਿਆ ਹੈ।</w:t>
      </w:r>
    </w:p>
    <w:p/>
    <w:p>
      <w:r xmlns:w="http://schemas.openxmlformats.org/wordprocessingml/2006/main">
        <w:t xml:space="preserve">1. ਪਰਮੇਸ਼ੁਰ ਦੀ ਸ਼ਕਤੀ: ਜ਼ਬੂਰ 89:44 ਦਾ ਅਧਿਐਨ</w:t>
      </w:r>
    </w:p>
    <w:p/>
    <w:p>
      <w:r xmlns:w="http://schemas.openxmlformats.org/wordprocessingml/2006/main">
        <w:t xml:space="preserve">2. ਮਨੁੱਖੀ ਮਹਿਮਾ ਦਾ ਪਰਿਵਰਤਨ: ਜ਼ਬੂਰ 89:44 ਦੀ ਵਿਆਖਿਆ</w:t>
      </w:r>
    </w:p>
    <w:p/>
    <w:p>
      <w:r xmlns:w="http://schemas.openxmlformats.org/wordprocessingml/2006/main">
        <w:t xml:space="preserve">1. ਯਸਾਯਾਹ 40:8 - "ਘਾਹ ਸੁੱਕ ਜਾਂਦਾ ਹੈ, ਫੁੱਲ ਮੁਰਝਾ ਜਾਂਦਾ ਹੈ, ਪਰ ਸਾਡੇ ਪਰਮੇਸ਼ੁਰ ਦਾ ਬਚਨ ਸਦਾ ਕਾਇਮ ਰਹੇਗਾ।"</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ਜ਼ਬੂਰਾਂ ਦੀ ਪੋਥੀ 89:45 ਤੈਂ ਉਹ ਦੀ ਜੁਆਨੀ ਦੇ ਦਿਨ ਘਟਾ ਦਿੱਤੇ ਹਨ, ਤੈਂ ਉਹ ਨੂੰ ਸ਼ਰਮ ਨਾਲ ਢੱਕ ਦਿੱਤਾ ਹੈ। ਸੇਲਾਹ।</w:t>
      </w:r>
    </w:p>
    <w:p/>
    <w:p>
      <w:r xmlns:w="http://schemas.openxmlformats.org/wordprocessingml/2006/main">
        <w:t xml:space="preserve">ਇਹ ਬਿਰਤਾਂਤ ਦੱਸਦਾ ਹੈ ਕਿ ਕਿਵੇਂ ਜਵਾਨੀ ਛੋਟੀ ਹੈ ਅਤੇ ਇਹ ਕਿਵੇਂ ਸ਼ਰਮ ਲਿਆਉਂਦੀ ਹੈ।</w:t>
      </w:r>
    </w:p>
    <w:p/>
    <w:p>
      <w:r xmlns:w="http://schemas.openxmlformats.org/wordprocessingml/2006/main">
        <w:t xml:space="preserve">1. ਆਪਣੀ ਜਵਾਨੀ ਦੀ ਕਦਰ ਕਰਨਾ ਸਿੱਖੋ, ਕਿਉਂਕਿ ਇਹ ਪਲ ਪਲ ਹੈ।</w:t>
      </w:r>
    </w:p>
    <w:p/>
    <w:p>
      <w:r xmlns:w="http://schemas.openxmlformats.org/wordprocessingml/2006/main">
        <w:t xml:space="preserve">2. ਇਸ ਗੱਲ ਦਾ ਧਿਆਨ ਰੱਖੋ ਕਿ ਤੁਹਾਡੀਆਂ ਕਾਰਵਾਈਆਂ ਕਿਸ ਤਰ੍ਹਾਂ ਸ਼ਰਮ ਅਤੇ ਬੇਇੱਜ਼ਤੀ ਲਿਆ ਸਕਦੀਆਂ ਹਨ।</w:t>
      </w:r>
    </w:p>
    <w:p/>
    <w:p>
      <w:r xmlns:w="http://schemas.openxmlformats.org/wordprocessingml/2006/main">
        <w:t xml:space="preserve">1. ਉਪਦੇਸ਼ਕ ਦੀ ਪੋਥੀ 12:1 - ਆਪਣੀ ਜਵਾਨੀ ਦੇ ਦਿਨਾਂ ਵਿੱਚ ਆਪਣੇ ਸਿਰਜਣਹਾਰ ਨੂੰ ਯਾਦ ਕਰੋ, ਇਸ ਤੋਂ ਪਹਿਲਾਂ ਕਿ ਮੁਸੀਬਤ ਦੇ ਦਿਨ ਆਉਣ ਅਤੇ ਉਹ ਸਾਲ ਨੇੜੇ ਆਉਣ ਜਦੋਂ ਤੁਸੀਂ ਕਹੋਗੇ, ਮੈਨੂੰ ਉਨ੍ਹਾਂ ਵਿੱਚ ਕੋਈ ਖੁਸ਼ੀ ਨਹੀਂ ਮਿਲਦੀ।</w:t>
      </w:r>
    </w:p>
    <w:p/>
    <w:p>
      <w:r xmlns:w="http://schemas.openxmlformats.org/wordprocessingml/2006/main">
        <w:t xml:space="preserve">2. ਅਫ਼ਸੀਆਂ 5:15-17 - ਧਿਆਨ ਨਾਲ ਦੇਖੋ ਕਿ ਤੁਸੀਂ ਕਿਵੇਂ ਚੱਲਦੇ ਹੋ, ਮੂਰਖ ਵਾਂਗ ਨਹੀਂ, ਸਗੋਂ ਬੁੱਧੀਮਾਨ ਵਾਂਗ, ਸਮੇਂ ਦੀ ਵਧੀਆ ਵਰਤੋਂ ਕਰਦੇ ਹੋਏ, ਕਿਉਂਕਿ ਦਿਨ ਬੁਰੇ ਹਨ। ਇਸ ਲਈ ਮੂਰਖ ਨਾ ਬਣੋ, ਸਗੋਂ ਸਮਝੋ ਕਿ ਪ੍ਰਭੂ ਦੀ ਮਰਜ਼ੀ ਕੀ ਹੈ।</w:t>
      </w:r>
    </w:p>
    <w:p/>
    <w:p>
      <w:r xmlns:w="http://schemas.openxmlformats.org/wordprocessingml/2006/main">
        <w:t xml:space="preserve">ਜ਼ਬੂਰ 89:46 ਯਹੋਵਾਹ, ਕਿੰਨਾ ਚਿਰ? ਕੀ ਤੂੰ ਆਪਣੇ ਆਪ ਨੂੰ ਸਦਾ ਲਈ ਛੁਪਾ ਲਵੇਂਗਾ? ਕੀ ਤੇਰਾ ਕ੍ਰੋਧ ਅੱਗ ਵਾਂਗ ਬਲੇਗਾ?</w:t>
      </w:r>
    </w:p>
    <w:p/>
    <w:p>
      <w:r xmlns:w="http://schemas.openxmlformats.org/wordprocessingml/2006/main">
        <w:t xml:space="preserve">ਜ਼ਬੂਰ 89 ਦਾ ਇਹ ਹਵਾਲਾ ਪ੍ਰਾਰਥਨਾ ਦਾ ਜਵਾਬ ਦੇਣ ਲਈ ਪਰਮੇਸ਼ੁਰ ਦੀ ਉਡੀਕ ਕਰਨ ਦੀ ਨਿਰਾਸ਼ਾ ਦੀ ਗੱਲ ਕਰਦਾ ਹੈ।</w:t>
      </w:r>
    </w:p>
    <w:p/>
    <w:p>
      <w:r xmlns:w="http://schemas.openxmlformats.org/wordprocessingml/2006/main">
        <w:t xml:space="preserve">1. ਧੀਰਜ ਦੀ ਸ਼ਕਤੀ: ਪਰਮੇਸ਼ੁਰ ਦੇ ਸਮੇਂ ਦੀ ਉਡੀਕ ਕਰਨਾ ਸਿੱਖਣਾ</w:t>
      </w:r>
    </w:p>
    <w:p/>
    <w:p>
      <w:r xmlns:w="http://schemas.openxmlformats.org/wordprocessingml/2006/main">
        <w:t xml:space="preserve">2. ਰੱਬ ਦੇ ਪਿਆਰ ਦਾ ਸੁਭਾਅ: ਉਸਦਾ ਕ੍ਰੋਧ ਅੱਗ ਵਾਂਗ ਕਿਉਂ ਬਲਦਾ ਹੈ</w:t>
      </w:r>
    </w:p>
    <w:p/>
    <w:p>
      <w:r xmlns:w="http://schemas.openxmlformats.org/wordprocessingml/2006/main">
        <w:t xml:space="preserve">1. ਰੋਮੀਆਂ 8:28 ਅਤੇ ਅਸੀਂ ਜਾਣਦੇ ਹਾਂ ਕਿ ਜਿਹੜੇ ਪਰਮੇਸ਼ੁਰ ਨੂੰ ਪਿਆਰ ਕਰਦੇ ਹਨ, ਉਨ੍ਹਾਂ ਲਈ ਸਭ ਕੁਝ ਮਿਲ ਕੇ ਚੰਗੇ ਕੰਮ ਕਰਦੇ ਹਨ, ਉਨ੍ਹਾਂ ਲਈ ਜਿਹੜੇ ਉਸ ਦੇ ਮਕਸਦ ਅਨੁਸਾਰ ਬੁਲਾਏ ਜਾਂਦੇ ਹਨ।</w:t>
      </w:r>
    </w:p>
    <w:p/>
    <w:p>
      <w:r xmlns:w="http://schemas.openxmlformats.org/wordprocessingml/2006/main">
        <w:t xml:space="preserve">2. ਇਬਰਾਨੀਆਂ 4:15-16 ਕਿਉਂਕਿ ਸਾਡੇ ਕੋਲ ਇੱਕ ਸਰਦਾਰ ਜਾਜਕ ਨਹੀਂ ਹੈ ਜੋ ਸਾਡੀਆਂ ਕਮਜ਼ੋਰੀਆਂ ਨਾਲ ਹਮਦਰਦੀ ਕਰਨ ਵਿੱਚ ਅਸਮਰੱਥ ਹੈ, ਪਰ ਇੱਕ ਅਜਿਹਾ ਜੋ ਹਰ ਪੱਖੋਂ ਸਾਡੇ ਵਾਂਗ ਪਰਤਾਇਆ ਗਿਆ ਹੈ, ਫਿਰ ਵੀ ਪਾਪ ਤੋਂ ਬਿਨਾਂ। ਤਾਂ ਆਓ ਅਸੀਂ ਭਰੋਸੇ ਨਾਲ ਕਿਰਪਾ ਦੇ ਸਿੰਘਾਸਣ ਦੇ ਨੇੜੇ ਆਈਏ, ਤਾਂ ਜੋ ਅਸੀਂ ਦਇਆ ਪ੍ਰਾਪਤ ਕਰੀਏ ਅਤੇ ਲੋੜ ਦੇ ਸਮੇਂ ਮਦਦ ਕਰਨ ਲਈ ਕਿਰਪਾ ਪ੍ਰਾਪਤ ਕਰੀਏ।</w:t>
      </w:r>
    </w:p>
    <w:p/>
    <w:p>
      <w:r xmlns:w="http://schemas.openxmlformats.org/wordprocessingml/2006/main">
        <w:t xml:space="preserve">ਜ਼ਬੂਰਾਂ ਦੀ ਪੋਥੀ 89:47 ਚੇਤੇ ਰੱਖ ਕਿ ਮੇਰਾ ਸਮਾਂ ਕਿੰਨਾ ਛੋਟਾ ਹੈ, ਤੂੰ ਕਿਉਂ ਸਾਰੇ ਮਨੁੱਖਾਂ ਨੂੰ ਵਿਅਰਥ ਬਣਾਇਆ ਹੈ?</w:t>
      </w:r>
    </w:p>
    <w:p/>
    <w:p>
      <w:r xmlns:w="http://schemas.openxmlformats.org/wordprocessingml/2006/main">
        <w:t xml:space="preserve">ਜ਼ਬੂਰਾਂ ਦਾ ਲਿਖਾਰੀ ਜ਼ਿੰਦਗੀ ਦੀ ਕਮੀ ਨੂੰ ਦਰਸਾਉਂਦਾ ਹੈ ਅਤੇ ਸਵਾਲ ਕਰਦਾ ਹੈ ਕਿ ਪਰਮੇਸ਼ੁਰ ਨੇ ਸਾਰੇ ਲੋਕਾਂ ਨੂੰ ਕਿਉਂ ਬਣਾਇਆ ਹੈ ਜੇ ਉਨ੍ਹਾਂ ਦੀਆਂ ਜ਼ਿੰਦਗੀਆਂ ਇੰਨੀਆਂ ਛੋਟੀਆਂ ਹਨ।</w:t>
      </w:r>
    </w:p>
    <w:p/>
    <w:p>
      <w:r xmlns:w="http://schemas.openxmlformats.org/wordprocessingml/2006/main">
        <w:t xml:space="preserve">1. "ਸਾਡੇ ਸਮੇਂ ਦਾ ਵੱਧ ਤੋਂ ਵੱਧ ਲਾਭ ਉਠਾਉਣਾ: ਜੀਵਨ ਵਿੱਚ ਅਰਥ ਲੱਭਣਾ"</w:t>
      </w:r>
    </w:p>
    <w:p/>
    <w:p>
      <w:r xmlns:w="http://schemas.openxmlformats.org/wordprocessingml/2006/main">
        <w:t xml:space="preserve">2. "ਜੀਵਨ ਦਾ ਉਦੇਸ਼: ਰੱਬ ਦੀਆਂ ਨਜ਼ਰਾਂ ਵਿੱਚ ਸਾਡੇ ਮੁੱਲ ਨੂੰ ਮੁੜ ਖੋਜਣਾ"</w:t>
      </w:r>
    </w:p>
    <w:p/>
    <w:p>
      <w:r xmlns:w="http://schemas.openxmlformats.org/wordprocessingml/2006/main">
        <w:t xml:space="preserve">1. ਉਪਦੇਸ਼ਕ ਦੀ ਪੋਥੀ 3:1-14</w:t>
      </w:r>
    </w:p>
    <w:p/>
    <w:p>
      <w:r xmlns:w="http://schemas.openxmlformats.org/wordprocessingml/2006/main">
        <w:t xml:space="preserve">2. ਜ਼ਬੂਰ 90:12-17</w:t>
      </w:r>
    </w:p>
    <w:p/>
    <w:p>
      <w:r xmlns:w="http://schemas.openxmlformats.org/wordprocessingml/2006/main">
        <w:t xml:space="preserve">ਜ਼ਬੂਰਾਂ ਦੀ ਪੋਥੀ 89:48 ਉਹ ਕਿਹੜਾ ਮਨੁੱਖ ਹੈ ਜੋ ਜੀਉਂਦਾ ਹੈ, ਅਤੇ ਮੌਤ ਨੂੰ ਨਾ ਵੇਖੇਗਾ? ਕੀ ਉਹ ਆਪਣੀ ਜਾਨ ਨੂੰ ਕਬਰ ਦੇ ਹੱਥੋਂ ਬਚਾ ਲਵੇਗਾ? ਸੇਲਾਹ।</w:t>
      </w:r>
    </w:p>
    <w:p/>
    <w:p>
      <w:r xmlns:w="http://schemas.openxmlformats.org/wordprocessingml/2006/main">
        <w:t xml:space="preserve">ਮੌਤ ਤੋਂ ਕੋਈ ਨਹੀਂ ਬਚ ਸਕਦਾ।</w:t>
      </w:r>
    </w:p>
    <w:p/>
    <w:p>
      <w:r xmlns:w="http://schemas.openxmlformats.org/wordprocessingml/2006/main">
        <w:t xml:space="preserve">1. ਮੌਤ ਦੇ ਮੂੰਹ ਵਿੱਚ ਹਰ ਦਿਨ ਸ਼ੁਕਰਗੁਜ਼ਾਰ ਅਤੇ ਉਮੀਦ ਨਾਲ ਜੀਓ</w:t>
      </w:r>
    </w:p>
    <w:p/>
    <w:p>
      <w:r xmlns:w="http://schemas.openxmlformats.org/wordprocessingml/2006/main">
        <w:t xml:space="preserve">2. ਸਾਨੂੰ ਮੌਤ ਤੋਂ ਬਚਾਉਣ ਲਈ ਪਰਮੇਸ਼ੁਰ ਦੀ ਸ਼ਕਤੀ</w:t>
      </w:r>
    </w:p>
    <w:p/>
    <w:p>
      <w:r xmlns:w="http://schemas.openxmlformats.org/wordprocessingml/2006/main">
        <w:t xml:space="preserve">1. ਯੂਹੰਨਾ 11:25-26 - ਯਿਸੂ ਨੇ ਉਸਨੂੰ ਕਿਹਾ, ਮੈਂ ਪੁਨਰ ਉਥਾਨ ਅਤੇ ਜੀਵਨ ਹਾਂ। ਜੋ ਕੋਈ ਮੇਰੇ ਵਿੱਚ ਵਿਸ਼ਵਾਸ ਕਰਦਾ ਹੈ, ਭਾਵੇਂ ਉਹ ਮਰ ਜਾਵੇ, ਉਹ ਜੀਉਂਦਾ ਰਹੇਗਾ, ਅਤੇ ਹਰ ਕੋਈ ਜੋ ਜਿਉਂਦਾ ਹੈ ਅਤੇ ਮੇਰੇ ਵਿੱਚ ਵਿਸ਼ਵਾਸ ਕਰਦਾ ਹੈ, ਕਦੇ ਨਹੀਂ ਮਰੇਗਾ।</w:t>
      </w:r>
    </w:p>
    <w:p/>
    <w:p>
      <w:r xmlns:w="http://schemas.openxmlformats.org/wordprocessingml/2006/main">
        <w:t xml:space="preserve">2. ਯਸਾਯਾਹ 26:19 - ਤੁਹਾਡੇ ਮਰੇ ਹੋਏ ਜੀਉਂਦੇ ਹੋਣਗੇ; ਉਨ੍ਹਾਂ ਦੇ ਸਰੀਰ ਉਠ ਜਾਣਗੇ। ਹੇ ਮਿੱਟੀ ਵਿੱਚ ਵੱਸਣ ਵਾਲੇ, ਜਾਗੋ ਅਤੇ ਅਨੰਦ ਦੇ ਗੀਤ ਗਾਓ! ਕਿਉਂਕਿ ਤੇਰੀ ਤ੍ਰੇਲ ਰੋਸ਼ਨੀ ਦੀ ਤ੍ਰੇਲ ਹੈ, ਅਤੇ ਧਰਤੀ ਮੁਰਦਿਆਂ ਨੂੰ ਜਨਮ ਦੇਵੇਗੀ।</w:t>
      </w:r>
    </w:p>
    <w:p/>
    <w:p>
      <w:r xmlns:w="http://schemas.openxmlformats.org/wordprocessingml/2006/main">
        <w:t xml:space="preserve">ਜ਼ਬੂਰਾਂ ਦੀ ਪੋਥੀ 89:49 ਹੇ ਪ੍ਰਭੂ, ਤੇਰੀ ਪੁਰਾਣੀ ਦਯਾ ਕਿੱਥੇ ਹੈ, ਜਿਹੜੀ ਤੂੰ ਆਪਣੀ ਸਚਿਆਈ ਵਿੱਚ ਦਾਊਦ ਨੂੰ ਸੌਂਹ ਖਾਧੀ ਸੀ?</w:t>
      </w:r>
    </w:p>
    <w:p/>
    <w:p>
      <w:r xmlns:w="http://schemas.openxmlformats.org/wordprocessingml/2006/main">
        <w:t xml:space="preserve">ਇਹ ਜ਼ਬੂਰ ਦਾਊਦ ਪ੍ਰਤੀ ਪਰਮੇਸ਼ੁਰ ਦੀ ਵਫ਼ਾਦਾਰੀ ਅਤੇ ਦਇਆ ਬਾਰੇ ਗੱਲ ਕਰਦਾ ਹੈ, ਅਤੇ ਇਹ ਸਵਾਲ ਪੁੱਛਦਾ ਹੈ ਕਿ ਇਹ ਹਾਲ ਹੀ ਦੇ ਸਮਿਆਂ ਵਿਚ ਕਿਉਂ ਨਹੀਂ ਪ੍ਰਗਟ ਹੋਇਆ ਹੈ।</w:t>
      </w:r>
    </w:p>
    <w:p/>
    <w:p>
      <w:r xmlns:w="http://schemas.openxmlformats.org/wordprocessingml/2006/main">
        <w:t xml:space="preserve">1. ਪਰਮੇਸ਼ੁਰ ਦੀ ਵਫ਼ਾਦਾਰੀ: ਦਾਊਦ ਲਈ ਪਰਮੇਸ਼ੁਰ ਦਾ ਪਿਆਰ ਮੁਸੀਬਤ ਦੇ ਸਮੇਂ ਦੌਰਾਨ ਵੀ ਕਿਵੇਂ ਸਹਾਰਿਆ।</w:t>
      </w:r>
    </w:p>
    <w:p/>
    <w:p>
      <w:r xmlns:w="http://schemas.openxmlformats.org/wordprocessingml/2006/main">
        <w:t xml:space="preserve">2. ਪ੍ਰਾਰਥਨਾ ਦੀ ਸ਼ਕਤੀ: ਪਰਮੇਸ਼ੁਰ ਦੇ ਵਾਅਦਿਆਂ 'ਤੇ ਭਰੋਸਾ ਕਰਨਾ ਅਤੇ ਉਸਦੀ ਵਫ਼ਾਦਾਰੀ 'ਤੇ ਭਰੋਸਾ ਕਰਨਾ।</w:t>
      </w:r>
    </w:p>
    <w:p/>
    <w:p>
      <w:r xmlns:w="http://schemas.openxmlformats.org/wordprocessingml/2006/main">
        <w:t xml:space="preserve">1. ਜ਼ਬੂਰ 33:4, "ਕਿਉਂਕਿ ਪ੍ਰਭੂ ਦਾ ਬਚਨ ਸਹੀ ਅਤੇ ਸੱਚਾ ਹੈ; ਉਹ ਹਰ ਕੰਮ ਵਿੱਚ ਵਫ਼ਾਦਾਰ ਹੈ।"</w:t>
      </w:r>
    </w:p>
    <w:p/>
    <w:p>
      <w:r xmlns:w="http://schemas.openxmlformats.org/wordprocessingml/2006/main">
        <w:t xml:space="preserve">2. ਰੋਮੀਆਂ 8:38-39,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p>
      <w:r xmlns:w="http://schemas.openxmlformats.org/wordprocessingml/2006/main">
        <w:t xml:space="preserve">ਜ਼ਬੂਰਾਂ ਦੀ ਪੋਥੀ 89:50 ਹੇ ਪ੍ਰਭੂ, ਆਪਣੇ ਸੇਵਕਾਂ ਦੀ ਨਿੰਦਿਆ ਨੂੰ ਚੇਤੇ ਰੱਖ। ਮੈਂ ਸਾਰੇ ਸ਼ਕਤੀਸ਼ਾਲੀ ਲੋਕਾਂ ਦੀ ਬਦਨਾਮੀ ਨੂੰ ਆਪਣੀ ਬੁੱਕਲ ਵਿੱਚ ਕਿਵੇਂ ਸਹਾਰਦਾ ਹਾਂ;</w:t>
      </w:r>
    </w:p>
    <w:p/>
    <w:p>
      <w:r xmlns:w="http://schemas.openxmlformats.org/wordprocessingml/2006/main">
        <w:t xml:space="preserve">ਇਹ ਹਵਾਲਾ ਪਰਮੇਸ਼ੁਰ ਦੇ ਸੇਵਕਾਂ ਦੀ ਬਦਨਾਮੀ ਬਾਰੇ ਦੱਸਦਾ ਹੈ ਅਤੇ ਉਨ੍ਹਾਂ ਨੂੰ ਆਪਣੇ ਦਿਲਾਂ ਵਿੱਚ ਇਸ ਨੂੰ ਕਿਵੇਂ ਸਹਿਣਾ ਚਾਹੀਦਾ ਹੈ।</w:t>
      </w:r>
    </w:p>
    <w:p/>
    <w:p>
      <w:r xmlns:w="http://schemas.openxmlformats.org/wordprocessingml/2006/main">
        <w:t xml:space="preserve">1. ਕਿਰਪਾ ਨਾਲ ਨਿੰਦਿਆ ਕਰਨਾ: ਪਰਮੇਸ਼ੁਰ ਦੇ ਸੇਵਕ ਦੀ ਯਾਤਰਾ</w:t>
      </w:r>
    </w:p>
    <w:p/>
    <w:p>
      <w:r xmlns:w="http://schemas.openxmlformats.org/wordprocessingml/2006/main">
        <w:t xml:space="preserve">2. ਸ਼ਕਤੀਮਾਨ ਅਤੇ ਪਰਮੇਸ਼ੁਰ ਦੇ ਪ੍ਰਬੰਧ ਦੀ ਨਿੰਦਿਆ</w:t>
      </w:r>
    </w:p>
    <w:p/>
    <w:p>
      <w:r xmlns:w="http://schemas.openxmlformats.org/wordprocessingml/2006/main">
        <w:t xml:space="preserve">1. ਰੋਮੀਆਂ 12:14-17 - ਉਨ੍ਹਾਂ ਨੂੰ ਅਸੀਸ ਦਿਓ ਜੋ ਤੁਹਾਨੂੰ ਸਤਾਉਂਦੇ ਹਨ; ਅਸੀਸ ਦਿਓ ਅਤੇ ਸਰਾਪ ਨਾ ਦਿਓ। ਅਨੰਦ ਕਰਨ ਵਾਲਿਆਂ ਦੇ ਨਾਲ ਅਨੰਦ ਕਰੋ, ਅਤੇ ਰੋਣ ਵਾਲਿਆਂ ਨਾਲ ਰੋਵੋ। ਇੱਕ ਦੂਜੇ ਪ੍ਰਤੀ ਇੱਕੋ ਜਿਹੇ ਮਨ ਦੇ ਬਣੋ। ਉੱਚੀਆਂ ਗੱਲਾਂ ਉੱਤੇ ਮਨ ਨਾ ਲਗਾਓ, ਸਗੋਂ ਨਿਮਰ ਲੋਕਾਂ ਦੀ ਸੰਗਤ ਕਰੋ। ਆਪਣੇ ਵਿਚਾਰ ਵਿੱਚ ਬੁੱਧੀਮਾਨ ਨਾ ਬਣੋ.</w:t>
      </w:r>
    </w:p>
    <w:p/>
    <w:p>
      <w:r xmlns:w="http://schemas.openxmlformats.org/wordprocessingml/2006/main">
        <w:t xml:space="preserve">2. 1 ਪਤਰਸ 4:12-13 - ਪਿਆਰੇ, ਅੱਗ ਦੀ ਅਜ਼ਮਾਇਸ਼ ਬਾਰੇ ਇਸ ਨੂੰ ਅਜੀਬ ਨਾ ਸਮਝੋ ਜੋ ਤੁਹਾਨੂੰ ਅਜ਼ਮਾਉਣਾ ਹੈ, ਜਿਵੇਂ ਕਿ ਤੁਹਾਡੇ ਨਾਲ ਕੋਈ ਅਜੀਬ ਗੱਲ ਹੋਈ ਹੈ; ਪਰ ਇਸ ਹੱਦ ਤੱਕ ਖੁਸ਼ ਹੋਵੋ ਕਿ ਤੁਸੀਂ ਮਸੀਹ ਦੇ ਦੁੱਖਾਂ ਵਿੱਚ ਹਿੱਸਾ ਲੈਂਦੇ ਹੋ, ਤਾਂ ਜੋ ਜਦੋਂ ਉਸਦੀ ਮਹਿਮਾ ਪ੍ਰਗਟ ਹੋਵੇ, ਤੁਸੀਂ ਵੀ ਬਹੁਤ ਖੁਸ਼ੀ ਨਾਲ ਖੁਸ਼ ਹੋਵੋ.</w:t>
      </w:r>
    </w:p>
    <w:p/>
    <w:p>
      <w:r xmlns:w="http://schemas.openxmlformats.org/wordprocessingml/2006/main">
        <w:t xml:space="preserve">ਜ਼ਬੂਰਾਂ ਦੀ ਪੋਥੀ 89:51 ਹੇ ਯਹੋਵਾਹ, ਜਿਸ ਨਾਲ ਤੇਰੇ ਵੈਰੀਆਂ ਨੇ ਨਿੰਦਿਆ ਕੀਤੀ ਹੈ। ਜਿਸ ਨਾਲ ਉਹਨਾਂ ਨੇ ਤੇਰੇ ਮਸਹ ਕੀਤੇ ਹੋਏ ਦੇ ਕਦਮਾਂ ਨੂੰ ਬਦਨਾਮ ਕੀਤਾ ਹੈ।</w:t>
      </w:r>
    </w:p>
    <w:p/>
    <w:p>
      <w:r xmlns:w="http://schemas.openxmlformats.org/wordprocessingml/2006/main">
        <w:t xml:space="preserve">ਪਰਮੇਸ਼ੁਰ ਦੇ ਮਸਹ ਕੀਤੇ ਹੋਏ ਦੁਸ਼ਮਣਾਂ ਦੁਆਰਾ ਬਦਨਾਮ ਅਤੇ ਬੇਇੱਜ਼ਤ ਕੀਤੇ ਜਾਣਗੇ।</w:t>
      </w:r>
    </w:p>
    <w:p/>
    <w:p>
      <w:r xmlns:w="http://schemas.openxmlformats.org/wordprocessingml/2006/main">
        <w:t xml:space="preserve">1: ਮਸੀਹ ਦੀਆਂ ਅਜ਼ਮਾਇਸ਼ਾਂ: ਪਰਮੇਸ਼ੁਰ ਦੁਆਰਾ ਮਸਹ ਕੀਤੇ ਜਾਣ ਲਈ ਅਤਿਆਚਾਰ ਦਾ ਸਾਹਮਣਾ ਕਰਨਾ।</w:t>
      </w:r>
    </w:p>
    <w:p/>
    <w:p>
      <w:r xmlns:w="http://schemas.openxmlformats.org/wordprocessingml/2006/main">
        <w:t xml:space="preserve">2: ਵਿਸ਼ਵਾਸ ਦੀ ਹਿੰਮਤ: ਵਿਰੋਧ ਦੇ ਸਾਮ੍ਹਣੇ ਦ੍ਰਿੜ੍ਹ ਰਹਿਣਾ।</w:t>
      </w:r>
    </w:p>
    <w:p/>
    <w:p>
      <w:r xmlns:w="http://schemas.openxmlformats.org/wordprocessingml/2006/main">
        <w:t xml:space="preserve">1: ਯਸਾਯਾਹ 53:3 ਉਹ ਮਨੁੱਖਾਂ ਦੁਆਰਾ ਤੁੱਛ ਅਤੇ ਨਕਾਰਿਆ ਜਾਂਦਾ ਹੈ; ਇੱਕ ਦੁਖੀ ਆਦਮੀ, ਅਤੇ ਸੋਗ ਤੋਂ ਜਾਣੂ ਸੀ: ਅਤੇ ਅਸੀਂ ਉਸ ਤੋਂ ਆਪਣੇ ਚਿਹਰੇ ਨੂੰ ਲੁਕਾ ਲਿਆ; ਉਹ ਤੁੱਛ ਸਮਝਿਆ ਜਾਂਦਾ ਸੀ, ਅਤੇ ਅਸੀਂ ਉਸਦੀ ਕਦਰ ਨਹੀਂ ਕੀਤੀ।</w:t>
      </w:r>
    </w:p>
    <w:p/>
    <w:p>
      <w:r xmlns:w="http://schemas.openxmlformats.org/wordprocessingml/2006/main">
        <w:t xml:space="preserve">2: ਇਬਰਾਨੀਆਂ 13:12-13 ਇਸ ਲਈ ਯਿਸੂ ਨੇ ਵੀ, ਤਾਂ ਜੋ ਉਹ ਲੋਕਾਂ ਨੂੰ ਆਪਣੇ ਲਹੂ ਨਾਲ ਪਵਿੱਤਰ ਕਰੇ, ਦਰਵਾਜ਼ੇ ਤੋਂ ਬਿਨਾਂ ਦੁੱਖ ਝੱਲਿਆ। ਇਸ ਲਈ, ਅਸੀਂ ਉਸਦੀ ਨਿੰਦਿਆ ਨੂੰ ਸਹਾਰਦੇ ਹੋਏ ਡੇਰੇ ਤੋਂ ਬਾਹਰ ਉਸਦੇ ਕੋਲ ਚੱਲੀਏ।</w:t>
      </w:r>
    </w:p>
    <w:p/>
    <w:p>
      <w:r xmlns:w="http://schemas.openxmlformats.org/wordprocessingml/2006/main">
        <w:t xml:space="preserve">ਜ਼ਬੂਰ 89:52 ਯਹੋਵਾਹ ਸਦਾ ਲਈ ਮੁਬਾਰਕ ਹੋਵੇ। ਆਮੀਨ, ਅਤੇ ਆਮੀਨ.</w:t>
      </w:r>
    </w:p>
    <w:p/>
    <w:p>
      <w:r xmlns:w="http://schemas.openxmlformats.org/wordprocessingml/2006/main">
        <w:t xml:space="preserve">ਜ਼ਬੂਰ 89 ਪਰਮੇਸ਼ੁਰ ਦੀ ਉਸਤਤ ਦੀ ਪ੍ਰਾਰਥਨਾ ਹੈ, ਉਸਦੀ ਵਫ਼ਾਦਾਰੀ ਅਤੇ ਅਸੀਸ ਲਈ ਉਸਦਾ ਧੰਨਵਾਦ ਕਰਨਾ।</w:t>
      </w:r>
    </w:p>
    <w:p/>
    <w:p>
      <w:r xmlns:w="http://schemas.openxmlformats.org/wordprocessingml/2006/main">
        <w:t xml:space="preserve">1. ਸ਼ੁਕਰਗੁਜ਼ਾਰੀ ਦੀ ਸ਼ਕਤੀ: ਪਰਮਾਤਮਾ ਦਾ ਧੰਨਵਾਦ ਕਰਨਾ</w:t>
      </w:r>
    </w:p>
    <w:p/>
    <w:p>
      <w:r xmlns:w="http://schemas.openxmlformats.org/wordprocessingml/2006/main">
        <w:t xml:space="preserve">2. ਪਰਮੇਸ਼ੁਰ ਦਾ ਅਟੁੱਟ ਪਿਆਰ: ਉਸਦੀ ਸਦੀਵੀ ਵਫ਼ਾਦਾਰੀ ਨੂੰ ਸਵੀਕਾਰ ਕਰਨਾ</w:t>
      </w:r>
    </w:p>
    <w:p/>
    <w:p>
      <w:r xmlns:w="http://schemas.openxmlformats.org/wordprocessingml/2006/main">
        <w:t xml:space="preserve">1. ਜ਼ਬੂਰ 103:17 - ਪਰ ਅਨਾਦਿ ਤੋਂ ਲੈ ਕੇ ਸਦੀਵੀ ਤੱਕ ਯਹੋਵਾਹ ਦਾ ਪਿਆਰ ਉਨ੍ਹਾਂ ਨਾਲ ਹੈ ਜੋ ਉਸ ਤੋਂ ਡਰਦੇ ਹਨ।</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ਜ਼ਬੂਰ 90 ਇੱਕ ਪ੍ਰਤੀਬਿੰਬਤ ਜ਼ਬੂਰ ਹੈ ਜੋ ਮੂਸਾ ਨੂੰ ਦਿੱਤਾ ਗਿਆ ਹੈ ਜੋ ਪ੍ਰਮਾਤਮਾ ਦੇ ਸਦੀਵੀ ਸੁਭਾਅ ਅਤੇ ਮਨੁੱਖੀ ਜੀਵਨ ਦੀ ਸੰਖੇਪਤਾ ਬਾਰੇ ਵਿਚਾਰ ਕਰਦਾ ਹੈ। ਇਹ ਸਾਡੀ ਮੌਤ ਦੀ ਰੌਸ਼ਨੀ ਵਿੱਚ ਬੁੱਧੀ ਅਤੇ ਨਿਮਰਤਾ ਦੀ ਲੋੜ 'ਤੇ ਜ਼ੋਰ ਦਿੰਦਾ ਹੈ।</w:t>
      </w:r>
    </w:p>
    <w:p/>
    <w:p>
      <w:r xmlns:w="http://schemas.openxmlformats.org/wordprocessingml/2006/main">
        <w:t xml:space="preserve">ਪਹਿਲਾ ਪੈਰਾ: ਜ਼ਬੂਰਾਂ ਦਾ ਲਿਖਾਰੀ ਸਾਰੀਆਂ ਪੀੜ੍ਹੀਆਂ ਦੌਰਾਨ ਪ੍ਰਮਾਤਮਾ ਨੂੰ ਉਨ੍ਹਾਂ ਦੇ ਨਿਵਾਸ ਸਥਾਨ ਵਜੋਂ ਮੰਨਦਾ ਹੈ। ਉਹ ਪਰਮਾਤਮਾ ਦੀ ਸਦੀਵੀ ਹੋਂਦ ਨੂੰ ਦਰਸਾਉਂਦੇ ਹਨ, ਇਸ ਨੂੰ ਮਨੁੱਖਤਾ ਦੇ ਅਸਥਾਈ ਸੁਭਾਅ ਨਾਲ ਵਿਪਰੀਤ ਕਰਦੇ ਹਨ। ਉਹ ਇਸ ਗੱਲ 'ਤੇ ਜ਼ੋਰ ਦਿੰਦੇ ਹਨ ਕਿ ਪਰਮੇਸ਼ੁਰ ਸਮੇਂ ਨਾਲ ਬੰਨ੍ਹਿਆ ਨਹੀਂ ਹੈ (ਜ਼ਬੂਰ 90:1-4)।</w:t>
      </w:r>
    </w:p>
    <w:p/>
    <w:p>
      <w:r xmlns:w="http://schemas.openxmlformats.org/wordprocessingml/2006/main">
        <w:t xml:space="preserve">ਦੂਜਾ ਪੈਰਾ: ਜ਼ਬੂਰਾਂ ਦਾ ਲਿਖਾਰੀ ਮਨੁੱਖੀ ਜੀਵਨ ਦੀ ਕਮਜ਼ੋਰੀ ਅਤੇ ਸੰਖੇਪਤਾ ਨੂੰ ਦਰਸਾਉਂਦਾ ਹੈ। ਉਹ ਵਰਣਨ ਕਰਦੇ ਹਨ ਕਿ ਕਿਵੇਂ ਜੀਵਨ ਇੱਕ ਸੁਪਨੇ ਜਾਂ ਘਾਹ ਵਾਂਗ ਤੇਜ਼ੀ ਨਾਲ ਲੰਘਦਾ ਹੈ ਜੋ ਸੁੱਕ ਜਾਂਦਾ ਹੈ। ਉਹ ਪਾਪ ਦੇ ਨਤੀਜਿਆਂ ਨੂੰ ਸਵੀਕਾਰ ਕਰਦੇ ਹਨ ਅਤੇ ਪਰਮੇਸ਼ੁਰ ਦੀ ਦਇਆ ਲਈ ਆਪਣੀ ਬੇਨਤੀ ਪ੍ਰਗਟ ਕਰਦੇ ਹਨ (ਜ਼ਬੂਰ 90:5-11)।</w:t>
      </w:r>
    </w:p>
    <w:p/>
    <w:p>
      <w:r xmlns:w="http://schemas.openxmlformats.org/wordprocessingml/2006/main">
        <w:t xml:space="preserve">ਤੀਜਾ ਪੈਰਾ: ਜ਼ਬੂਰਾਂ ਦਾ ਲਿਖਾਰੀ ਬ੍ਰਹਮ ਗਿਆਨ ਅਤੇ ਮਾਰਗਦਰਸ਼ਨ ਲਈ ਪ੍ਰਾਰਥਨਾ ਕਰਦਾ ਹੈ। ਉਹ ਆਪਣੀ ਮੌਤ ਨੂੰ ਪਛਾਣਦੇ ਹਨ ਅਤੇ ਇਸ ਦੀ ਰੋਸ਼ਨੀ ਵਿੱਚ ਸਮਝਦਾਰੀ ਨਾਲ ਜਿਉਣ ਲਈ ਸਮਝ ਮੰਗਦੇ ਹਨ। ਉਹ ਪ੍ਰਮਾਤਮਾ ਦੀ ਮਿਹਰ ਦਾ ਅਨੁਭਵ ਕਰਨ ਅਤੇ ਉਸਦੇ ਕੰਮ ਨੂੰ ਉਹਨਾਂ ਵਿੱਚ ਪ੍ਰਗਟ ਹੁੰਦੇ ਵੇਖਣ ਵਿੱਚ ਆਪਣੀ ਉਮੀਦ ਪ੍ਰਗਟ ਕਰਦੇ ਹਨ (ਜ਼ਬੂਰ 90:12-17)।</w:t>
      </w:r>
    </w:p>
    <w:p/>
    <w:p>
      <w:r xmlns:w="http://schemas.openxmlformats.org/wordprocessingml/2006/main">
        <w:t xml:space="preserve">ਸਾਰੰਸ਼ ਵਿੱਚ,</w:t>
      </w:r>
    </w:p>
    <w:p>
      <w:r xmlns:w="http://schemas.openxmlformats.org/wordprocessingml/2006/main">
        <w:t xml:space="preserve">ਜ਼ਬੂਰ ਨੱਬੇ ਤੋਹਫ਼ੇ</w:t>
      </w:r>
    </w:p>
    <w:p>
      <w:r xmlns:w="http://schemas.openxmlformats.org/wordprocessingml/2006/main">
        <w:t xml:space="preserve">ਬ੍ਰਹਮ ਅਨੰਤਤਾ 'ਤੇ ਪ੍ਰਤੀਬਿੰਬ,</w:t>
      </w:r>
    </w:p>
    <w:p>
      <w:r xmlns:w="http://schemas.openxmlformats.org/wordprocessingml/2006/main">
        <w:t xml:space="preserve">ਅਤੇ ਮਨੁੱਖੀ ਅਸਥਿਰਤਾ 'ਤੇ ਇੱਕ ਚਿੰਤਨ,</w:t>
      </w:r>
    </w:p>
    <w:p>
      <w:r xmlns:w="http://schemas.openxmlformats.org/wordprocessingml/2006/main">
        <w:t xml:space="preserve">ਬ੍ਰਹਮ ਕਾਲਪਨਿਕਤਾ ਅਤੇ ਮਨੁੱਖੀ ਅਸਥਾਈਤਾ ਦੇ ਵਿਚਕਾਰ ਅੰਤਰ 'ਤੇ ਜ਼ੋਰ ਦਿੰਦੇ ਹੋਏ ਨਿਵਾਸ ਦੀ ਮਾਨਤਾ ਨੂੰ ਉਜਾਗਰ ਕਰਨਾ।</w:t>
      </w:r>
    </w:p>
    <w:p/>
    <w:p>
      <w:r xmlns:w="http://schemas.openxmlformats.org/wordprocessingml/2006/main">
        <w:t xml:space="preserve">ਅਸਥਾਈ ਪ੍ਰਕਿਰਤੀ ਨੂੰ ਸਵੀਕਾਰ ਕਰਦੇ ਹੋਏ ਸਦੀਵੀ ਹੋਂਦ 'ਤੇ ਪ੍ਰਤੀਬਿੰਬਤ ਕਰਨ ਦੁਆਰਾ ਪ੍ਰਾਪਤ ਕੀਤੇ ਸੱਦੇ 'ਤੇ ਜ਼ੋਰ ਦਿੰਦੇ ਹੋਏ,</w:t>
      </w:r>
    </w:p>
    <w:p>
      <w:r xmlns:w="http://schemas.openxmlformats.org/wordprocessingml/2006/main">
        <w:t xml:space="preserve">ਅਤੇ ਰਹਿਮ ਦੀ ਬੇਨਤੀ ਜ਼ਾਹਰ ਕਰਦੇ ਹੋਏ ਪਾਪ ਦੇ ਨਤੀਜਿਆਂ ਨੂੰ ਪਛਾਣ ਕੇ ਪ੍ਰਾਪਤ ਕੀਤੀ ਬੇਨਤੀ 'ਤੇ ਜ਼ੋਰ ਦੇਣਾ।</w:t>
      </w:r>
    </w:p>
    <w:p>
      <w:r xmlns:w="http://schemas.openxmlformats.org/wordprocessingml/2006/main">
        <w:t xml:space="preserve">ਬ੍ਰਹਮ ਪੱਖ ਵਿੱਚ ਉਮੀਦ ਦੀ ਪੁਸ਼ਟੀ ਕਰਦੇ ਹੋਏ ਮੌਤ ਦਰ ਦੇ ਪ੍ਰਤੀਕਰਮ ਵਜੋਂ ਬੁੱਧੀ ਦੀ ਲੋੜ ਨੂੰ ਮਾਨਤਾ ਦੇਣ ਦੇ ਸੰਬੰਧ ਵਿੱਚ ਦਿਖਾਏ ਗਏ ਧਰਮ ਸ਼ਾਸਤਰੀ ਪ੍ਰਤੀਬਿੰਬ ਦਾ ਜ਼ਿਕਰ ਕਰਨਾ।</w:t>
      </w:r>
    </w:p>
    <w:p/>
    <w:p>
      <w:r xmlns:w="http://schemas.openxmlformats.org/wordprocessingml/2006/main">
        <w:t xml:space="preserve">ਜ਼ਬੂਰਾਂ ਦੀ ਪੋਥੀ 90:1 ਹੇ ਪ੍ਰਭੂ, ਤੁਸੀਂ ਪੀੜ੍ਹੀਓਂ ਪੀੜ੍ਹੀ ਸਾਡਾ ਨਿਵਾਸ ਸਥਾਨ ਰਹੇ ਹੋ।</w:t>
      </w:r>
    </w:p>
    <w:p/>
    <w:p>
      <w:r xmlns:w="http://schemas.openxmlformats.org/wordprocessingml/2006/main">
        <w:t xml:space="preserve">ਇਹ ਹਵਾਲਾ ਸਾਰੀਆਂ ਪੀੜ੍ਹੀਆਂ ਲਈ ਪਰਮੇਸ਼ੁਰ ਦੀ ਵਫ਼ਾਦਾਰੀ ਅਤੇ ਸੁਰੱਖਿਆ ਨੂੰ ਦਰਸਾਉਂਦਾ ਹੈ।</w:t>
      </w:r>
    </w:p>
    <w:p/>
    <w:p>
      <w:r xmlns:w="http://schemas.openxmlformats.org/wordprocessingml/2006/main">
        <w:t xml:space="preserve">1. ਪਰਮੇਸ਼ੁਰ ਦੀ ਅਟੁੱਟ ਵਫ਼ਾਦਾਰੀ</w:t>
      </w:r>
    </w:p>
    <w:p/>
    <w:p>
      <w:r xmlns:w="http://schemas.openxmlformats.org/wordprocessingml/2006/main">
        <w:t xml:space="preserve">2. ਸਾਰੀਆਂ ਪੀੜ੍ਹੀਆਂ ਵਿੱਚ ਪਰਮਾਤਮਾ ਦੀ ਸੁਰੱਖਿਆ</w:t>
      </w:r>
    </w:p>
    <w:p/>
    <w:p>
      <w:r xmlns:w="http://schemas.openxmlformats.org/wordprocessingml/2006/main">
        <w:t xml:space="preserve">1. ਵਿਰਲਾਪ 3:23 - "ਉਸ ਦੀ ਮਿਹਰ ਹਰ ਸਵੇਰ ਨਵੀਂ ਹੁੰਦੀ ਹੈ"</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ਜ਼ਬੂਰਾਂ ਦੀ ਪੋਥੀ 90:2 ਪਹਾੜਾਂ ਦੇ ਪੈਦਾ ਹੋਣ ਤੋਂ ਪਹਿਲਾਂ, ਜਾਂ ਤੁਸੀਂ ਧਰਤੀ ਅਤੇ ਸੰਸਾਰ ਨੂੰ ਸਾਜਿਆ ਸੀ, ਅਨਾਦਿ ਤੋਂ ਅਨਾਦਿ ਤੱਕ, ਤੁਸੀਂ ਪਰਮੇਸ਼ੁਰ ਹੋ।</w:t>
      </w:r>
    </w:p>
    <w:p/>
    <w:p>
      <w:r xmlns:w="http://schemas.openxmlformats.org/wordprocessingml/2006/main">
        <w:t xml:space="preserve">ਪਰਮਾਤਮਾ ਸਦੀਵੀ ਅਤੇ ਸਦੀਵੀ ਹੈ।</w:t>
      </w:r>
    </w:p>
    <w:p/>
    <w:p>
      <w:r xmlns:w="http://schemas.openxmlformats.org/wordprocessingml/2006/main">
        <w:t xml:space="preserve">1: ਅਸੀਂ ਆਪਣੇ ਅਨਾਦਿ ਅਤੇ ਸਦੀਵੀ ਸਿਰਜਣਹਾਰ ਪਰਮੇਸ਼ੁਰ ਉੱਤੇ ਭਰੋਸਾ ਕਰ ਸਕਦੇ ਹਾਂ।</w:t>
      </w:r>
    </w:p>
    <w:p/>
    <w:p>
      <w:r xmlns:w="http://schemas.openxmlformats.org/wordprocessingml/2006/main">
        <w:t xml:space="preserve">2: ਪਰਮੇਸ਼ੁਰ ਦੀ ਸ਼ਕਤੀ ਅਤੇ ਮੌਜੂਦਗੀ ਦੀ ਕੋਈ ਸੀਮਾ ਨਹੀਂ ਹੈ।</w:t>
      </w:r>
    </w:p>
    <w:p/>
    <w:p>
      <w:r xmlns:w="http://schemas.openxmlformats.org/wordprocessingml/2006/main">
        <w:t xml:space="preserve">1: ਯਸਾਯਾਹ 40:28 -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ਜ਼ਬੂਰਾਂ ਦੀ ਪੋਥੀ 90:3 ਤੂੰ ਮਨੁੱਖ ਨੂੰ ਤਬਾਹੀ ਵੱਲ ਮੋੜਦਾ ਹੈਂ। ਅਤੇ ਆਖਦਾ ਹੈ, ਹੇ ਮਨੁੱਖਾਂ ਦੇ ਬੱਚਿਓ, ਵਾਪਸ ਆਓ।</w:t>
      </w:r>
    </w:p>
    <w:p/>
    <w:p>
      <w:r xmlns:w="http://schemas.openxmlformats.org/wordprocessingml/2006/main">
        <w:t xml:space="preserve">ਇਹ ਬਿਰਤਾਂਤ ਦਰਸਾਉਂਦਾ ਹੈ ਕਿ ਕਿਵੇਂ ਪ੍ਰਮਾਤਮਾ ਪ੍ਰਾਣੀਆਂ ਨੂੰ ਤਬਾਹੀ ਵੱਲ ਮੋੜਦਾ ਹੈ, ਅਤੇ ਉਨ੍ਹਾਂ ਨੂੰ ਘਰ ਵਾਪਸ ਜਾਣ ਲਈ ਕਹਿੰਦਾ ਹੈ।</w:t>
      </w:r>
    </w:p>
    <w:p/>
    <w:p>
      <w:r xmlns:w="http://schemas.openxmlformats.org/wordprocessingml/2006/main">
        <w:t xml:space="preserve">1. ਪਰਮਾਤਮਾ ਦੀ ਦਇਆ ਸਦਾ ਮੌਜੂਦ ਹੈ, ਭਾਵੇਂ ਅਸੀਂ ਉਸ ਤੋਂ ਭਟਕ ਗਏ ਹਾਂ।</w:t>
      </w:r>
    </w:p>
    <w:p/>
    <w:p>
      <w:r xmlns:w="http://schemas.openxmlformats.org/wordprocessingml/2006/main">
        <w:t xml:space="preserve">2. ਸਾਨੂੰ ਪ੍ਰਮਾਤਮਾ ਉੱਤੇ ਆਪਣੀ ਨਿਰਭਰਤਾ ਨੂੰ ਪਛਾਣਨਾ ਚਾਹੀਦਾ ਹੈ ਅਤੇ ਤੋਬਾ ਕਰਕੇ ਉਸ ਕੋਲ ਵਾਪਸ ਜਾਣਾ ਚਾਹੀਦਾ ਹੈ।</w:t>
      </w:r>
    </w:p>
    <w:p/>
    <w:p>
      <w:r xmlns:w="http://schemas.openxmlformats.org/wordprocessingml/2006/main">
        <w:t xml:space="preserve">1. ਯੂਨਾਹ 3:10 - "ਅਤੇ ਪਰਮੇਸ਼ੁਰ ਨੇ ਉਨ੍ਹਾਂ ਦੇ ਕੰਮਾਂ ਨੂੰ ਦੇਖਿਆ, ਕਿ ਉਹ ਆਪਣੇ ਬੁਰੇ ਰਾਹ ਤੋਂ ਮੁੜੇ; ਅਤੇ ਪਰਮੇਸ਼ੁਰ ਨੇ ਬੁਰਾਈ ਤੋਂ ਤੋਬਾ ਕੀਤੀ, ਕਿ ਉਸਨੇ ਕਿਹਾ ਸੀ ਕਿ ਉਹ ਉਨ੍ਹਾਂ ਨਾਲ ਕਰੇਗਾ; ਅਤੇ ਉਸਨੇ ਅਜਿਹਾ ਨਹੀਂ ਕੀਤਾ."</w:t>
      </w:r>
    </w:p>
    <w:p/>
    <w:p>
      <w:r xmlns:w="http://schemas.openxmlformats.org/wordprocessingml/2006/main">
        <w:t xml:space="preserve">2. ਇਬਰਾਨੀਆਂ 4:16 - "ਇਸ ਲਈ ਆਓ ਅਸੀਂ ਕਿਰਪਾ ਦੇ ਸਿੰਘਾਸਣ ਕੋਲ ਦਲੇਰੀ ਨਾਲ ਆਈਏ, ਤਾਂ ਜੋ ਅਸੀਂ ਦਇਆ ਪ੍ਰਾਪਤ ਕਰੀਏ, ਅਤੇ ਲੋੜ ਦੇ ਸਮੇਂ ਮਦਦ ਕਰਨ ਲਈ ਕਿਰਪਾ ਪ੍ਰਾਪਤ ਕਰੀਏ."</w:t>
      </w:r>
    </w:p>
    <w:p/>
    <w:p>
      <w:r xmlns:w="http://schemas.openxmlformats.org/wordprocessingml/2006/main">
        <w:t xml:space="preserve">ਜ਼ਬੂਰਾਂ ਦੀ ਪੋਥੀ 90:4 ਕਿਉਂ ਜੋ ਤੇਰੀ ਨਿਗਾਹ ਵਿੱਚ ਹਜ਼ਾਰ ਸਾਲ ਬੀਤ ਗਏ ਕੱਲ੍ਹ ਵਾਂਗ ਹਨ, ਅਤੇ ਰਾਤ ਦੇ ਪਹਿਰੇ ਵਾਂਗ ਹਨ।</w:t>
      </w:r>
    </w:p>
    <w:p/>
    <w:p>
      <w:r xmlns:w="http://schemas.openxmlformats.org/wordprocessingml/2006/main">
        <w:t xml:space="preserve">ਪਰਮਾਤਮਾ ਦੀਆਂ ਨਜ਼ਰਾਂ ਵਿਚ ਸਮਾਂ ਥੋੜ੍ਹੇ ਸਮੇਂ ਦਾ ਹੈ।</w:t>
      </w:r>
    </w:p>
    <w:p/>
    <w:p>
      <w:r xmlns:w="http://schemas.openxmlformats.org/wordprocessingml/2006/main">
        <w:t xml:space="preserve">1. "ਸਮਾਂ ਅਸਥਿਰ ਹੈ: ਆਪਣੇ ਸਮੇਂ ਦਾ ਵੱਧ ਤੋਂ ਵੱਧ ਲਾਭ ਕਿਵੇਂ ਲੈਣਾ ਹੈ"</w:t>
      </w:r>
    </w:p>
    <w:p/>
    <w:p>
      <w:r xmlns:w="http://schemas.openxmlformats.org/wordprocessingml/2006/main">
        <w:t xml:space="preserve">2. "ਪਰਮੇਸ਼ੁਰ ਦਾ ਦ੍ਰਿਸ਼ਟੀਕੋਣ: ਪਰਮੇਸ਼ੁਰ ਸਮੇਂ ਨੂੰ ਕਿਵੇਂ ਦੇਖਦਾ ਹੈ 'ਤੇ ਇੱਕ ਨਜ਼ਰ"</w:t>
      </w:r>
    </w:p>
    <w:p/>
    <w:p>
      <w:r xmlns:w="http://schemas.openxmlformats.org/wordprocessingml/2006/main">
        <w:t xml:space="preserve">1. ਜ਼ਬੂਰ 90:4</w:t>
      </w:r>
    </w:p>
    <w:p/>
    <w:p>
      <w:r xmlns:w="http://schemas.openxmlformats.org/wordprocessingml/2006/main">
        <w:t xml:space="preserve">2. ਉਪਦੇਸ਼ਕ ਦੀ ਪੋਥੀ 3: 1-8 (ਹਰ ਚੀਜ਼ ਲਈ ਇੱਕ ਰੁੱਤ ਹੈ, ਅਤੇ ਅਕਾਸ਼ ਦੇ ਹੇਠਾਂ ਹਰੇਕ ਮਾਮਲੇ ਲਈ ਇੱਕ ਸਮਾਂ ਹੈ)</w:t>
      </w:r>
    </w:p>
    <w:p/>
    <w:p>
      <w:r xmlns:w="http://schemas.openxmlformats.org/wordprocessingml/2006/main">
        <w:t xml:space="preserve">ਜ਼ਬੂਰਾਂ ਦੀ ਪੋਥੀ 90:5 ਤੂੰ ਉਹਨਾਂ ਨੂੰ ਹੜ੍ਹ ਵਾਂਗ ਵਹਾ ਕੇ ਲੈ ਜਾਂਦਾ ਹੈਂ। ਉਹ ਨੀਂਦ ਵਾਂਗ ਹਨ: ਸਵੇਰ ਨੂੰ ਉਹ ਘਾਹ ਵਾਂਗ ਹਨ ਜੋ ਉੱਗਦਾ ਹੈ।</w:t>
      </w:r>
    </w:p>
    <w:p/>
    <w:p>
      <w:r xmlns:w="http://schemas.openxmlformats.org/wordprocessingml/2006/main">
        <w:t xml:space="preserve">ਪਰਮੇਸ਼ੁਰ ਦੀ ਤੁਲਨਾ ਉਸ ਹੜ੍ਹ ਨਾਲ ਕੀਤੀ ਗਈ ਹੈ ਜੋ ਰਾਤ ਨੂੰ ਸੁਪਨੇ ਵਾਂਗ ਲੋਕਾਂ ਨੂੰ ਵਹਾ ਕੇ ਲੈ ਜਾਂਦੀ ਹੈ, ਅਤੇ ਸਵੇਰ ਨੂੰ ਉਹ ਘਾਹ ਵਾਂਗ ਹਨ ਜੋ ਉੱਗਦਾ ਹੈ।</w:t>
      </w:r>
    </w:p>
    <w:p/>
    <w:p>
      <w:r xmlns:w="http://schemas.openxmlformats.org/wordprocessingml/2006/main">
        <w:t xml:space="preserve">1. ਪ੍ਰਮਾਤਮਾ ਦੀ ਸ਼ਕਤੀ ਇੱਕ ਨਾ ਰੁਕਣ ਵਾਲੇ ਹੜ੍ਹ ਵਰਗੀ ਹੈ</w:t>
      </w:r>
    </w:p>
    <w:p/>
    <w:p>
      <w:r xmlns:w="http://schemas.openxmlformats.org/wordprocessingml/2006/main">
        <w:t xml:space="preserve">2. ਜ਼ਿੰਦਗੀ ਕਿੰਨੀ ਜਲਦੀ ਸਾਡੇ ਕੋਲੋਂ ਲੰਘ ਜਾਂਦੀ ਹੈ</w:t>
      </w:r>
    </w:p>
    <w:p/>
    <w:p>
      <w:r xmlns:w="http://schemas.openxmlformats.org/wordprocessingml/2006/main">
        <w:t xml:space="preserve">1. ਉਪਦੇਸ਼ਕ ਦੀ ਪੋਥੀ 3: 1-2 - "ਹਰ ਚੀਜ਼ ਲਈ ਇੱਕ ਰੁੱਤ ਹੈ, ਅਤੇ ਅਕਾਸ਼ ਦੇ ਹੇਠਾਂ ਹਰ ਉਦੇਸ਼ ਲਈ ਇੱਕ ਸਮਾਂ ਹੈ: ਇੱਕ ਜੰਮਣ ਦਾ ਸਮਾਂ, ਅਤੇ ਇੱਕ ਮਰਨ ਦਾ ਸਮਾਂ; ਇੱਕ ਬੀਜਣ ਦਾ ਸਮਾਂ, ਅਤੇ ਇੱਕ ਵੱਢਣ ਦਾ ਸਮਾਂ ਉੱਪਰ ਜੋ ਲਾਇਆ ਗਿਆ ਹੈ;"</w:t>
      </w:r>
    </w:p>
    <w:p/>
    <w:p>
      <w:r xmlns:w="http://schemas.openxmlformats.org/wordprocessingml/2006/main">
        <w:t xml:space="preserve">2. ਜ਼ਬੂਰ 103: 15-16 - "ਜਿਵੇਂ ਕਿ ਮਨੁੱਖ ਲਈ, ਉਸਦੇ ਦਿਨ ਘਾਹ ਵਰਗੇ ਹਨ: ਖੇਤ ਦੇ ਫੁੱਲ ਵਾਂਗ, ਉਹ ਵਧਦਾ-ਫੁੱਲਦਾ ਹੈ, ਕਿਉਂਕਿ ਹਵਾ ਉਸ ਦੇ ਉੱਤੋਂ ਦੀ ਲੰਘਦੀ ਹੈ, ਅਤੇ ਉਹ ਚਲੀ ਜਾਂਦੀ ਹੈ; ਅਤੇ ਉਸ ਦਾ ਸਥਾਨ ਇਹ ਜਾਣ ਲਵੇਗਾ. ਹੋਰ ਨਹੀਂ."</w:t>
      </w:r>
    </w:p>
    <w:p/>
    <w:p>
      <w:r xmlns:w="http://schemas.openxmlformats.org/wordprocessingml/2006/main">
        <w:t xml:space="preserve">ਜ਼ਬੂਰਾਂ ਦੀ ਪੋਥੀ 90:6 ਸਵੇਰ ਨੂੰ ਉਹ ਵਧਦਾ ਹੈ, ਅਤੇ ਵਧਦਾ ਹੈ। ਸ਼ਾਮ ਨੂੰ ਇਹ ਕੱਟਿਆ ਜਾਂਦਾ ਹੈ, ਅਤੇ ਸੁੱਕ ਜਾਂਦਾ ਹੈ।</w:t>
      </w:r>
    </w:p>
    <w:p/>
    <w:p>
      <w:r xmlns:w="http://schemas.openxmlformats.org/wordprocessingml/2006/main">
        <w:t xml:space="preserve">ਸਾਨੂੰ ਆਪਣੇ ਸਮੇਂ ਦਾ ਵੱਧ ਤੋਂ ਵੱਧ ਲਾਭ ਉਠਾਉਣ ਅਤੇ ਆਪਣੀ ਜ਼ਿੰਦਗੀ ਨੂੰ ਪੂਰੀ ਤਰ੍ਹਾਂ ਜੀਣ ਲਈ ਇਸ ਹਵਾਲੇ ਦੁਆਰਾ ਯਾਦ ਦਿਵਾਇਆ ਜਾਂਦਾ ਹੈ।</w:t>
      </w:r>
    </w:p>
    <w:p/>
    <w:p>
      <w:r xmlns:w="http://schemas.openxmlformats.org/wordprocessingml/2006/main">
        <w:t xml:space="preserve">1. ਆਪਣੇ ਸਮੇਂ ਦਾ ਵੱਧ ਤੋਂ ਵੱਧ ਲਾਭ ਉਠਾਓ: ਪੂਰੀ ਜ਼ਿੰਦਗੀ ਜੀਓ</w:t>
      </w:r>
    </w:p>
    <w:p/>
    <w:p>
      <w:r xmlns:w="http://schemas.openxmlformats.org/wordprocessingml/2006/main">
        <w:t xml:space="preserve">2. ਜੀਵਨ ਦੀ ਅਸਥਿਰਤਾ: ਸਾਡੇ ਕੋਲ ਜੋ ਵੀ ਹੈ ਉਸ ਦਾ ਵੱਧ ਤੋਂ ਵੱਧ ਲਾਭ ਉਠਾਉਣਾ</w:t>
      </w:r>
    </w:p>
    <w:p/>
    <w:p>
      <w:r xmlns:w="http://schemas.openxmlformats.org/wordprocessingml/2006/main">
        <w:t xml:space="preserve">1. ਉਪਦੇਸ਼ਕ ਦੀ ਪੋਥੀ 3:1-8</w:t>
      </w:r>
    </w:p>
    <w:p/>
    <w:p>
      <w:r xmlns:w="http://schemas.openxmlformats.org/wordprocessingml/2006/main">
        <w:t xml:space="preserve">2. ਯਾਕੂਬ 4:13-17</w:t>
      </w:r>
    </w:p>
    <w:p/>
    <w:p>
      <w:r xmlns:w="http://schemas.openxmlformats.org/wordprocessingml/2006/main">
        <w:t xml:space="preserve">ਜ਼ਬੂਰਾਂ ਦੀ ਪੋਥੀ 90:7 ਕਿਉਂ ਜੋ ਅਸੀਂ ਤੇਰੇ ਕ੍ਰੋਧ ਨਾਲ ਭਸਮ ਹੋ ਗਏ ਹਾਂ, ਅਤੇ ਤੇਰੇ ਕ੍ਰੋਧ ਨਾਲ ਅਸੀਂ ਦੁਖੀ ਹੋਏ ਹਾਂ।</w:t>
      </w:r>
    </w:p>
    <w:p/>
    <w:p>
      <w:r xmlns:w="http://schemas.openxmlformats.org/wordprocessingml/2006/main">
        <w:t xml:space="preserve">ਅਸੀਂ ਪਰਮੇਸ਼ੁਰ ਦੇ ਗੁੱਸੇ ਅਤੇ ਕ੍ਰੋਧ ਤੋਂ ਦੁਖੀ ਹਾਂ।</w:t>
      </w:r>
    </w:p>
    <w:p/>
    <w:p>
      <w:r xmlns:w="http://schemas.openxmlformats.org/wordprocessingml/2006/main">
        <w:t xml:space="preserve">1. ਪਰਮੇਸ਼ੁਰ ਦੇ ਗੁੱਸੇ ਅਤੇ ਕ੍ਰੋਧ ਦੀ ਸ਼ਕਤੀ</w:t>
      </w:r>
    </w:p>
    <w:p/>
    <w:p>
      <w:r xmlns:w="http://schemas.openxmlformats.org/wordprocessingml/2006/main">
        <w:t xml:space="preserve">2. ਪ੍ਰਭੂ ਦੇ ਗੁੱਸੇ ਅਤੇ ਕ੍ਰੋਧ ਦਾ ਆਦਰ ਕਰਨਾ ਸਿੱਖਣਾ</w:t>
      </w:r>
    </w:p>
    <w:p/>
    <w:p>
      <w:r xmlns:w="http://schemas.openxmlformats.org/wordprocessingml/2006/main">
        <w:t xml:space="preserve">1. ਇਬਰਾਨੀਆਂ 4:13 - "ਸਾਰੀ ਸ੍ਰਿਸ਼ਟੀ ਵਿੱਚ ਕੁਝ ਵੀ ਪਰਮੇਸ਼ੁਰ ਦੀ ਨਜ਼ਰ ਤੋਂ ਛੁਪਿਆ ਹੋਇਆ ਨਹੀਂ ਹੈ। ਸਭ ਕੁਝ ਉਸ ਦੀਆਂ ਅੱਖਾਂ ਦੇ ਸਾਮ੍ਹਣੇ ਖੋਲ੍ਹਿਆ ਅਤੇ ਨੰਗਾ ਕੀਤਾ ਗਿਆ ਹੈ ਜਿਸ ਨੂੰ ਸਾਨੂੰ ਲੇਖਾ ਦੇਣਾ ਚਾਹੀਦਾ ਹੈ।"</w:t>
      </w:r>
    </w:p>
    <w:p/>
    <w:p>
      <w:r xmlns:w="http://schemas.openxmlformats.org/wordprocessingml/2006/main">
        <w:t xml:space="preserve">2. ਰੋਮੀਆਂ 1:18-20 - "ਕਿਉਂਕਿ ਪਰਮੇਸ਼ੁਰ ਦਾ ਕ੍ਰੋਧ ਸਵਰਗ ਤੋਂ ਮਨੁੱਖਾਂ ਦੀਆਂ ਸਾਰੀਆਂ ਅਧਰਮੀਆਂ ਅਤੇ ਕੁਧਰਮੀਆਂ ਦੇ ਵਿਰੁੱਧ ਪ੍ਰਗਟ ਹੁੰਦਾ ਹੈ, ਜੋ ਆਪਣੀ ਕੁਧਰਮ ਨਾਲ ਸੱਚ ਨੂੰ ਦਬਾਉਂਦੇ ਹਨ, ਕਿਉਂਕਿ ਜੋ ਕੁਝ ਪਰਮੇਸ਼ੁਰ ਬਾਰੇ ਜਾਣਿਆ ਜਾ ਸਕਦਾ ਹੈ ਉਹ ਉਨ੍ਹਾਂ ਲਈ ਸਪੱਸ਼ਟ ਹੈ, ਕਿਉਂਕਿ ਪਰਮੇਸ਼ੁਰ ਨੇ ਉਹਨਾਂ ਨੂੰ ਇਹ ਵਿਖਾਇਆ। ਕਿਉਂਕਿ ਉਸ ਦੇ ਅਦਿੱਖ ਗੁਣ, ਅਰਥਾਤ, ਉਸਦੀ ਸਦੀਵੀ ਸ਼ਕਤੀ ਅਤੇ ਬ੍ਰਹਮ ਸੁਭਾਅ, ਸੰਸਾਰ ਦੀ ਸਿਰਜਣਾ ਤੋਂ ਲੈ ਕੇ, ਬਣਾਈਆਂ ਗਈਆਂ ਚੀਜ਼ਾਂ ਵਿੱਚ ਸਪਸ਼ਟ ਤੌਰ ਤੇ ਸਮਝਿਆ ਗਿਆ ਹੈ। ਇਸ ਲਈ ਉਹ ਬਿਨਾਂ ਕਿਸੇ ਬਹਾਨੇ ਦੇ ਹਨ।"</w:t>
      </w:r>
    </w:p>
    <w:p/>
    <w:p>
      <w:r xmlns:w="http://schemas.openxmlformats.org/wordprocessingml/2006/main">
        <w:t xml:space="preserve">ਜ਼ਬੂਰਾਂ ਦੀ ਪੋਥੀ 90:8 ਤੈਂ ਸਾਡੀਆਂ ਬਦੀਆਂ ਨੂੰ, ਸਾਡੇ ਗੁਪਤ ਪਾਪਾਂ ਨੂੰ ਆਪਣੇ ਮੂੰਹ ਦੇ ਸਾਹਮਣੇ ਰੱਖਿਆ ਹੈ।</w:t>
      </w:r>
    </w:p>
    <w:p/>
    <w:p>
      <w:r xmlns:w="http://schemas.openxmlformats.org/wordprocessingml/2006/main">
        <w:t xml:space="preserve">ਪ੍ਰਮਾਤਮਾ ਸਾਡੇ ਦੁਆਰਾ ਕੀਤੇ ਗਏ ਹਰ ਪਾਪ ਤੋਂ ਜਾਣੂ ਹੈ, ਇੱਥੋਂ ਤੱਕ ਕਿ ਹਨੇਰੇ ਵਿੱਚ ਲੁਕੇ ਹੋਏ ਵੀ।</w:t>
      </w:r>
    </w:p>
    <w:p/>
    <w:p>
      <w:r xmlns:w="http://schemas.openxmlformats.org/wordprocessingml/2006/main">
        <w:t xml:space="preserve">1. ਪ੍ਰਮਾਤਮਾ ਦੀਆਂ ਅਣਦੇਖੀਆਂ ਅੱਖਾਂ - ਪ੍ਰਮਾਤਮਾ ਦੀ ਸਭ-ਦੇਖਣ ਵਾਲੀ ਕੁਦਰਤ ਅਤੇ ਉਸ ਦੀ ਸਰਬ-ਵਿਗਿਆਨਤਾ 'ਤੇ ਜ਼ੋਰ ਦੇਣਾ।</w:t>
      </w:r>
    </w:p>
    <w:p/>
    <w:p>
      <w:r xmlns:w="http://schemas.openxmlformats.org/wordprocessingml/2006/main">
        <w:t xml:space="preserve">2. ਪਰਮਾਤਮਾ ਦੀ ਅਟੱਲ ਮੌਜੂਦਗੀ - ਇਸ ਤੱਥ 'ਤੇ ਜ਼ੋਰ ਦੇਣਾ ਕਿ ਉਹ ਹਮੇਸ਼ਾ ਮੌਜੂਦ ਹੈ, ਭਾਵੇਂ ਅਸੀਂ ਮਹਿਸੂਸ ਕਰਦੇ ਹਾਂ ਕਿ ਉਹ ਦੂਰ ਹੈ।</w:t>
      </w:r>
    </w:p>
    <w:p/>
    <w:p>
      <w:r xmlns:w="http://schemas.openxmlformats.org/wordprocessingml/2006/main">
        <w:t xml:space="preserve">1. ਇਬਰਾਨੀਆਂ 4:13 - "ਅਤੇ ਕੋਈ ਵੀ ਪ੍ਰਾਣੀ ਉਸਦੀ ਨਜ਼ਰ ਤੋਂ ਲੁਕਿਆ ਨਹੀਂ ਹੈ, ਪਰ ਸਭ ਨੰਗੇ ਹਨ ਅਤੇ ਉਸ ਦੀਆਂ ਅੱਖਾਂ ਦੇ ਸਾਹਮਣੇ ਹਨ ਜਿਸ ਨੂੰ ਸਾਨੂੰ ਲੇਖਾ ਦੇਣਾ ਚਾਹੀਦਾ ਹੈ."</w:t>
      </w:r>
    </w:p>
    <w:p/>
    <w:p>
      <w:r xmlns:w="http://schemas.openxmlformats.org/wordprocessingml/2006/main">
        <w:t xml:space="preserve">2. ਅੱਯੂਬ 34:21-22 - "ਕਿਉਂਕਿ ਉਸਦੀ ਨਿਗਾਹ ਮਨੁੱਖ ਦੇ ਰਾਹਾਂ 'ਤੇ ਹੈ, ਅਤੇ ਉਹ ਉਸਦੇ ਸਾਰੇ ਕਦਮਾਂ ਨੂੰ ਵੇਖਦਾ ਹੈ। ਇੱਥੇ ਕੋਈ ਹਨੇਰਾ ਜਾਂ ਗਹਿਰਾ ਹਨੇਰਾ ਨਹੀਂ ਹੈ ਜਿੱਥੇ ਦੁਸ਼ਟ ਲੁਕ ਜਾਣ।"</w:t>
      </w:r>
    </w:p>
    <w:p/>
    <w:p>
      <w:r xmlns:w="http://schemas.openxmlformats.org/wordprocessingml/2006/main">
        <w:t xml:space="preserve">ਜ਼ਬੂਰਾਂ ਦੀ ਪੋਥੀ 90:9 ਕਿਉਂ ਜੋ ਸਾਡੇ ਸਾਰੇ ਦਿਨ ਤੇਰੇ ਕ੍ਰੋਧ ਵਿੱਚ ਬੀਤ ਜਾਂਦੇ ਹਨ, ਅਸੀਂ ਆਪਣੇ ਵਰ੍ਹਿਆਂ ਨੂੰ ਕਹਾਣੀ ਵਾਂਗ ਬਿਤਾਉਂਦੇ ਹਾਂ।</w:t>
      </w:r>
    </w:p>
    <w:p/>
    <w:p>
      <w:r xmlns:w="http://schemas.openxmlformats.org/wordprocessingml/2006/main">
        <w:t xml:space="preserve">ਸਾਡੀਆਂ ਜ਼ਿੰਦਗੀਆਂ ਅਸਥਾਈ ਹਨ ਅਤੇ ਇਸ ਦੀ ਤੁਲਨਾ ਉਸ ਕਹਾਣੀ ਨਾਲ ਕੀਤੀ ਜਾ ਸਕਦੀ ਹੈ ਜੋ ਪਹਿਲਾਂ ਹੀ ਦੱਸੀ ਜਾ ਚੁੱਕੀ ਹੈ।</w:t>
      </w:r>
    </w:p>
    <w:p/>
    <w:p>
      <w:r xmlns:w="http://schemas.openxmlformats.org/wordprocessingml/2006/main">
        <w:t xml:space="preserve">1. ਸਾਡੇ ਜੀਵਨ ਦਾ ਅਸਥਿਰ ਸੁਭਾਅ - ਜ਼ਬੂਰ 90:9</w:t>
      </w:r>
    </w:p>
    <w:p/>
    <w:p>
      <w:r xmlns:w="http://schemas.openxmlformats.org/wordprocessingml/2006/main">
        <w:t xml:space="preserve">2. ਸਾਡੀਆਂ ਜ਼ਿੰਦਗੀਆਂ ਛੋਟੀਆਂ ਹਨ: ਇਸ ਨੂੰ ਬਰਬਾਦ ਨਾ ਕਰੋ - ਜ਼ਬੂਰ 90:9</w:t>
      </w:r>
    </w:p>
    <w:p/>
    <w:p>
      <w:r xmlns:w="http://schemas.openxmlformats.org/wordprocessingml/2006/main">
        <w:t xml:space="preserve">1. ਯਾਕੂਬ 4:14 - "ਹਾਲਾਂਕਿ ਤੁਸੀਂ ਨਹੀਂ ਜਾਣਦੇ ਕਿ ਭਲਕੇ ਕੀ ਹੋਵੇਗਾ। ਤੁਹਾਡਾ ਜੀਵਨ ਕੀ ਹੈ? ਇਹ ਇੱਕ ਭਾਫ਼ ਵੀ ਹੈ, ਜੋ ਥੋੜੇ ਸਮੇਂ ਲਈ ਪ੍ਰਗਟ ਹੁੰਦਾ ਹੈ, ਅਤੇ ਫਿਰ ਅਲੋਪ ਹੋ ਜਾਂਦਾ ਹੈ।"</w:t>
      </w:r>
    </w:p>
    <w:p/>
    <w:p>
      <w:r xmlns:w="http://schemas.openxmlformats.org/wordprocessingml/2006/main">
        <w:t xml:space="preserve">2. ਯਸਾਯਾਹ 40:6 - "ਆਵਾਜ਼ ਨੇ ਕਿਹਾ, ਰੋਵੋ। ਅਤੇ ਉਸਨੇ ਕਿਹਾ, ਮੈਂ ਕੀ ਰੋਵਾਂ? ਸਾਰਾ ਮਾਸ ਘਾਹ ਹੈ, ਅਤੇ ਉਸਦੀ ਸਾਰੀ ਚੰਗਿਆਈ ਖੇਤ ਦੇ ਫੁੱਲਾਂ ਵਰਗੀ ਹੈ।"</w:t>
      </w:r>
    </w:p>
    <w:p/>
    <w:p>
      <w:r xmlns:w="http://schemas.openxmlformats.org/wordprocessingml/2006/main">
        <w:t xml:space="preserve">ਜ਼ਬੂਰ 90:10 ਸਾਡੇ ਸਾਲਾਂ ਦੇ ਦਿਨ ਸੱਠ ਸਾਲ ਅਤੇ ਦਸ ਹਨ; ਅਤੇ ਜੇਕਰ ਤਾਕਤ ਦੇ ਕਾਰਨ ਉਹ 80 ਸਾਲ ਹਨ, ਤਾਂ ਵੀ ਉਹਨਾਂ ਦੀ ਤਾਕਤ ਮਿਹਨਤ ਅਤੇ ਦੁੱਖ ਹੈ; ਕਿਉਂਕਿ ਇਹ ਜਲਦੀ ਹੀ ਕੱਟਿਆ ਜਾਂਦਾ ਹੈ, ਅਤੇ ਅਸੀਂ ਉੱਡ ਜਾਂਦੇ ਹਾਂ।</w:t>
      </w:r>
    </w:p>
    <w:p/>
    <w:p>
      <w:r xmlns:w="http://schemas.openxmlformats.org/wordprocessingml/2006/main">
        <w:t xml:space="preserve">ਜ਼ਬੂਰ 90:10 ਸਾਨੂੰ ਸਿਖਾਉਂਦਾ ਹੈ ਕਿ ਧਰਤੀ ਉੱਤੇ ਸਾਡਾ ਜੀਵਨ ਅਸਥਾਈ ਅਤੇ ਅਸਥਾਈ ਹੈ, ਜ਼ਿਆਦਾਤਰ ਲੋਕ 70 ਜਾਂ 80 ਸਾਲ ਦੀ ਉਮਰ ਦੇ ਹੁੰਦੇ ਹਨ।</w:t>
      </w:r>
    </w:p>
    <w:p/>
    <w:p>
      <w:r xmlns:w="http://schemas.openxmlformats.org/wordprocessingml/2006/main">
        <w:t xml:space="preserve">1. "ਸਭ ਤੋਂ ਵੱਧ ਜੀਵਨ ਜੀਓ: ਆਪਣੇ ਸਮੇਂ ਅਤੇ ਖਜ਼ਾਨੇ ਦਾ ਵੱਧ ਤੋਂ ਵੱਧ ਲਾਭ ਉਠਾਓ"</w:t>
      </w:r>
    </w:p>
    <w:p/>
    <w:p>
      <w:r xmlns:w="http://schemas.openxmlformats.org/wordprocessingml/2006/main">
        <w:t xml:space="preserve">2. "ਜ਼ਿੰਦਗੀ ਦਾ ਪਰਿਵਰਤਨ: ਜ਼ਿੰਦਗੀ ਦਾ ਅਨੰਦ ਲੈਣਾ ਅਤੇ ਤੁਹਾਡੇ ਕੋਲ ਸਮੇਂ ਵਿੱਚ ਇੱਕ ਅੰਤਰ ਬਣਾਉਣਾ"</w:t>
      </w:r>
    </w:p>
    <w:p/>
    <w:p>
      <w:r xmlns:w="http://schemas.openxmlformats.org/wordprocessingml/2006/main">
        <w:t xml:space="preserve">1. ਉਪਦੇਸ਼ਕ ਦੀ ਪੋਥੀ 3: 1-8 (ਹਰ ਚੀਜ਼ ਲਈ ਇੱਕ ਰੁੱਤ ਹੈ, ਅਤੇ ਅਕਾਸ਼ ਦੇ ਹੇਠਾਂ ਹਰ ਮਾਮਲੇ ਲਈ ਇੱਕ ਸਮਾਂ ਹੈ)</w:t>
      </w:r>
    </w:p>
    <w:p/>
    <w:p>
      <w:r xmlns:w="http://schemas.openxmlformats.org/wordprocessingml/2006/main">
        <w:t xml:space="preserve">2. ਜੇਮਜ਼ 4:14 (ਤੁਹਾਡਾ ਜੀਵਨ ਕੀ ਹੈ? ਇਹ ਇੱਕ ਭਾਫ਼ ਵੀ ਹੈ, ਜੋ ਥੋੜੇ ਸਮੇਂ ਲਈ ਪ੍ਰਗਟ ਹੁੰਦਾ ਹੈ, ਅਤੇ ਫਿਰ ਅਲੋਪ ਹੋ ਜਾਂਦਾ ਹੈ)</w:t>
      </w:r>
    </w:p>
    <w:p/>
    <w:p>
      <w:r xmlns:w="http://schemas.openxmlformats.org/wordprocessingml/2006/main">
        <w:t xml:space="preserve">ਜ਼ਬੂਰ 90:11 ਤੇਰੇ ਕ੍ਰੋਧ ਦੀ ਸ਼ਕਤੀ ਨੂੰ ਕੌਣ ਜਾਣਦਾ ਹੈ? ਤੇਰੇ ਡਰ ਦੇ ਅਨੁਸਾਰ, ਤੇਰਾ ਕ੍ਰੋਧ ਵੀ ਹੈ।</w:t>
      </w:r>
    </w:p>
    <w:p/>
    <w:p>
      <w:r xmlns:w="http://schemas.openxmlformats.org/wordprocessingml/2006/main">
        <w:t xml:space="preserve">ਰੱਬ ਦੇ ਕ੍ਰੋਧ ਦੀ ਸ਼ਕਤੀ ਅਥਾਹ ਹੈ ਅਤੇ ਇਸ ਤੋਂ ਡਰਨਾ ਚਾਹੀਦਾ ਹੈ।</w:t>
      </w:r>
    </w:p>
    <w:p/>
    <w:p>
      <w:r xmlns:w="http://schemas.openxmlformats.org/wordprocessingml/2006/main">
        <w:t xml:space="preserve">1. ਪ੍ਰਭੂ ਤੋਂ ਡਰੋ: ਪਰਮਾਤਮਾ ਦੇ ਗੁੱਸੇ ਦੀ ਸ਼ਕਤੀ ਨੂੰ ਸਮਝਣਾ</w:t>
      </w:r>
    </w:p>
    <w:p/>
    <w:p>
      <w:r xmlns:w="http://schemas.openxmlformats.org/wordprocessingml/2006/main">
        <w:t xml:space="preserve">2. ਪਰਮੇਸ਼ੁਰ ਦਾ ਕ੍ਰੋਧ ਅਤੇ ਸਾਡਾ ਜਵਾਬ</w:t>
      </w:r>
    </w:p>
    <w:p/>
    <w:p>
      <w:r xmlns:w="http://schemas.openxmlformats.org/wordprocessingml/2006/main">
        <w:t xml:space="preserve">1. ਜ਼ਬੂਰ 90:11</w:t>
      </w:r>
    </w:p>
    <w:p/>
    <w:p>
      <w:r xmlns:w="http://schemas.openxmlformats.org/wordprocessingml/2006/main">
        <w:t xml:space="preserve">2. ਕਹਾਉਤਾਂ 16:6 - ਪ੍ਰਭੂ ਦੇ ਡਰ ਨਾਲ ਮਨੁੱਖ ਬੁਰਾਈ ਤੋਂ ਦੂਰ ਹੋ ਜਾਂਦਾ ਹੈ।</w:t>
      </w:r>
    </w:p>
    <w:p/>
    <w:p>
      <w:r xmlns:w="http://schemas.openxmlformats.org/wordprocessingml/2006/main">
        <w:t xml:space="preserve">ਜ਼ਬੂਰਾਂ ਦੀ ਪੋਥੀ 90:12 ਇਸ ਲਈ ਸਾਨੂੰ ਆਪਣੇ ਦਿਨ ਗਿਣਨਾ ਸਿਖਾਓ, ਤਾਂ ਜੋ ਅਸੀਂ ਆਪਣੇ ਮਨਾਂ ਨੂੰ ਬੁੱਧੀ ਨਾਲ ਲਗਾ ਸਕੀਏ।</w:t>
      </w:r>
    </w:p>
    <w:p/>
    <w:p>
      <w:r xmlns:w="http://schemas.openxmlformats.org/wordprocessingml/2006/main">
        <w:t xml:space="preserve">ਸਾਨੂੰ ਆਪਣੇ ਦਿਨਾਂ ਨੂੰ ਸਮਝਦਾਰੀ ਨਾਲ ਵਰਤਣਾ ਚਾਹੀਦਾ ਹੈ, ਅਤੇ ਪਰਮੇਸ਼ੁਰ ਤੋਂ ਬੁੱਧ ਦੀ ਭਾਲ ਕਰਨੀ ਚਾਹੀਦੀ ਹੈ।</w:t>
      </w:r>
    </w:p>
    <w:p/>
    <w:p>
      <w:r xmlns:w="http://schemas.openxmlformats.org/wordprocessingml/2006/main">
        <w:t xml:space="preserve">1. ਆਪਣੇ ਸਮੇਂ ਦਾ ਵੱਧ ਤੋਂ ਵੱਧ ਲਾਭ ਉਠਾਓ: ਆਪਣੇ ਦਿਨਾਂ ਦੀ ਕਦਰ ਕਰਨਾ ਸਿੱਖੋ</w:t>
      </w:r>
    </w:p>
    <w:p/>
    <w:p>
      <w:r xmlns:w="http://schemas.openxmlformats.org/wordprocessingml/2006/main">
        <w:t xml:space="preserve">2. ਸਿਆਣਪ ਨੂੰ ਲਾਗੂ ਕਰਨਾ: ਪਰਮੇਸ਼ੁਰ ਤੋਂ ਸੇਧ ਲੈਣੀ</w:t>
      </w:r>
    </w:p>
    <w:p/>
    <w:p>
      <w:r xmlns:w="http://schemas.openxmlformats.org/wordprocessingml/2006/main">
        <w:t xml:space="preserve">1. ਕੁਲੁੱਸੀਆਂ 4:5-6 - "ਸਮੇਂ ਨੂੰ ਛੁਟਕਾਰਾ ਦਿੰਦੇ ਹੋਏ, ਉਨ੍ਹਾਂ ਲੋਕਾਂ ਵੱਲ ਬੁੱਧੀ ਨਾਲ ਚੱਲੋ। ਤੁਹਾਡੀ ਬੋਲੀ ਹਮੇਸ਼ਾ ਕਿਰਪਾ ਨਾਲ, ਲੂਣ ਨਾਲ ਸੁਆਦੀ ਹੋਵੇ, ਤਾਂ ਜੋ ਤੁਸੀਂ ਜਾਣ ਸਕੋ ਕਿ ਤੁਹਾਨੂੰ ਹਰ ਇੱਕ ਨੂੰ ਕਿਵੇਂ ਜਵਾਬ ਦੇਣਾ ਚਾਹੀਦਾ ਹੈ।"</w:t>
      </w:r>
    </w:p>
    <w:p/>
    <w:p>
      <w:r xmlns:w="http://schemas.openxmlformats.org/wordprocessingml/2006/main">
        <w:t xml:space="preserve">2. ਕਹਾਉਤਾਂ 16:9 - "ਮਨੁੱਖ ਦਾ ਮਨ ਆਪਣਾ ਰਾਹ ਤਿਆਰ ਕਰਦਾ ਹੈ, ਪਰ ਯਹੋਵਾਹ ਉਸਦੇ ਕਦਮਾਂ ਨੂੰ ਸਿੱਧਾ ਕਰਦਾ ਹੈ।"</w:t>
      </w:r>
    </w:p>
    <w:p/>
    <w:p>
      <w:r xmlns:w="http://schemas.openxmlformats.org/wordprocessingml/2006/main">
        <w:t xml:space="preserve">ਜ਼ਬੂਰਾਂ ਦੀ ਪੋਥੀ 90:13 ਹੇ ਯਹੋਵਾਹ, ਕਦ ਤੱਕ ਮੁੜ? ਅਤੇ ਇਹ ਤੁਹਾਨੂੰ ਆਪਣੇ ਸੇਵਕਾਂ ਬਾਰੇ ਤੋਬਾ ਕਰੇ।</w:t>
      </w:r>
    </w:p>
    <w:p/>
    <w:p>
      <w:r xmlns:w="http://schemas.openxmlformats.org/wordprocessingml/2006/main">
        <w:t xml:space="preserve">ਜ਼ਬੂਰਾਂ ਦਾ ਲਿਖਾਰੀ ਪ੍ਰਭੂ ਲਈ ਬੇਨਤੀ ਕਰਦਾ ਹੈ ਕਿ ਉਹ ਵਾਪਸ ਆਵੇ ਅਤੇ ਆਪਣੇ ਸੇਵਕਾਂ 'ਤੇ ਦਇਆ ਕਰੇ।</w:t>
      </w:r>
    </w:p>
    <w:p/>
    <w:p>
      <w:r xmlns:w="http://schemas.openxmlformats.org/wordprocessingml/2006/main">
        <w:t xml:space="preserve">1. ਪ੍ਰਭੂ ਦੀ ਦਇਆ: ਜ਼ਬੂਰਾਂ ਦੇ ਲਿਖਾਰੀ ਦੀ ਤੋਬਾ ਲਈ ਕਾਲ</w:t>
      </w:r>
    </w:p>
    <w:p/>
    <w:p>
      <w:r xmlns:w="http://schemas.openxmlformats.org/wordprocessingml/2006/main">
        <w:t xml:space="preserve">2. ਅਥਾਹ ਪਿਆਰ: ਜ਼ਬੂਰਾਂ ਦੇ ਲਿਖਾਰੀ ਦਾ ਪ੍ਰਭੂ ਨੂੰ ਵਾਪਸ ਆਉਣ ਦਾ ਸੱਦਾ</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2. ਯਿਰਮਿਯਾਹ 31:18-20 - ਮੈਂ ਨਿਸ਼ਚਤ ਤੌਰ 'ਤੇ ਇਫ਼ਰਾਈਮ ਨੂੰ ਆਪਣੇ ਆਪ ਨੂੰ ਇਸ ਤਰ੍ਹਾਂ ਵਿਰਲਾਪ ਕਰਦੇ ਸੁਣਿਆ ਹੈ; ਤੁਸੀਂ ਮੈਨੂੰ ਤਾੜਨਾ ਦਿੱਤੀ ਹੈ, ਅਤੇ ਮੈਨੂੰ ਤਾੜਨਾ ਦਿੱਤੀ ਗਈ ਹੈ, ਜਿਵੇਂ ਕਿ ਜੂਲੇ ਦੇ ਅਣਜਾਣ ਬਲਦ ਵਾਂਗ; ਕਿਉਂਕਿ ਤੂੰ ਯਹੋਵਾਹ ਮੇਰਾ ਪਰਮੇਸ਼ੁਰ ਹੈਂ। ਯਕੀਨਨ ਉਸ ਤੋਂ ਬਾਅਦ ਮੈਂ ਮੋੜਿਆ ਗਿਆ, ਮੈਂ ਤੋਬਾ ਕੀਤੀ; ਅਤੇ ਉਸ ਤੋਂ ਬਾਅਦ ਮੈਨੂੰ ਹਿਦਾਇਤ ਦਿੱਤੀ ਗਈ, ਮੈਂ ਆਪਣੇ ਪੱਟ ਉੱਤੇ ਮਾਰਿਆ: ਮੈਂ ਸ਼ਰਮਿੰਦਾ ਸੀ, ਹਾਂ, ਇੱਥੋਂ ਤੱਕ ਕਿ ਸ਼ਰਮਿੰਦਾ ਵੀ, ਕਿਉਂਕਿ ਮੈਂ ਆਪਣੀ ਜਵਾਨੀ ਦੀ ਬਦਨਾਮੀ ਝੱਲੀ ਸੀ। ਕੀ ਇਫ਼ਰਾਈਮ ਮੇਰਾ ਪਿਆਰਾ ਪੁੱਤਰ ਹੈ? ਕੀ ਉਹ ਇੱਕ ਸੁਹਾਵਣਾ ਬੱਚਾ ਹੈ? ਕਿਉਂਕਿ ਜਦੋਂ ਤੋਂ ਮੈਂ ਉਸਦੇ ਵਿਰੁੱਧ ਬੋਲਿਆ ਸੀ, ਮੈਂ ਉਸਨੂੰ ਅਜੇ ਵੀ ਦਿਲੋਂ ਯਾਦ ਕਰਦਾ ਹਾਂ। ਇਸ ਲਈ ਮੇਰੀਆਂ ਆਂਦਰਾਂ ਉਸਦੇ ਲਈ ਪਰੇਸ਼ਾਨ ਹਨ। ਮੈਂ ਜ਼ਰੂਰ ਉਸ ਉੱਤੇ ਦਯਾ ਕਰਾਂਗਾ, ਯਹੋਵਾਹ ਦਾ ਵਾਕ ਹੈ।</w:t>
      </w:r>
    </w:p>
    <w:p/>
    <w:p>
      <w:r xmlns:w="http://schemas.openxmlformats.org/wordprocessingml/2006/main">
        <w:t xml:space="preserve">ਜ਼ਬੂਰਾਂ ਦੀ ਪੋਥੀ 90:14 ਹੇ ਆਪਣੀ ਦਯਾ ਨਾਲ ਸਾਨੂੰ ਛੇਤੀ ਹੀ ਸੰਤੁਸ਼ਟ ਕਰ! ਤਾਂ ਜੋ ਅਸੀਂ ਸਾਰੇ ਦਿਨ ਖੁਸ਼ ਅਤੇ ਖੁਸ਼ ਰਹੀਏ।</w:t>
      </w:r>
    </w:p>
    <w:p/>
    <w:p>
      <w:r xmlns:w="http://schemas.openxmlformats.org/wordprocessingml/2006/main">
        <w:t xml:space="preserve">ਜ਼ਬੂਰਾਂ ਦਾ ਲਿਖਾਰੀ ਪ੍ਰਮਾਤਮਾ ਨੂੰ ਬੇਨਤੀ ਕਰਦਾ ਹੈ ਕਿ ਉਹ ਦਇਆ ਦੇ ਆਪਣੇ ਵਾਅਦਿਆਂ ਨੂੰ ਜਲਦੀ ਪੂਰਾ ਕਰੇ ਤਾਂ ਜੋ ਉਹ ਆਪਣੇ ਜੀਵਨ ਦੇ ਸਾਰੇ ਦਿਨ ਅਨੰਦ ਨਾਲ ਭਰ ਸਕਣ।</w:t>
      </w:r>
    </w:p>
    <w:p/>
    <w:p>
      <w:r xmlns:w="http://schemas.openxmlformats.org/wordprocessingml/2006/main">
        <w:t xml:space="preserve">1. ਆਨੰਦ ਦੀ ਸ਼ਕਤੀ: ਪਰਮੇਸ਼ੁਰ ਦੀ ਦਇਆ 'ਤੇ ਭਰੋਸਾ ਕਰਨ ਨਾਲ ਜ਼ਿੰਦਗੀ ਵਿਚ ਆਨੰਦ ਕਿਵੇਂ ਆਉਂਦਾ ਹੈ</w:t>
      </w:r>
    </w:p>
    <w:p/>
    <w:p>
      <w:r xmlns:w="http://schemas.openxmlformats.org/wordprocessingml/2006/main">
        <w:t xml:space="preserve">2. ਅਰਲੀ ਮਿਹਰ: ਰੱਬ ਦੀ ਕਿਰਪਾ ਵਿੱਚ ਅਨੰਦ ਹੋਣਾ</w:t>
      </w:r>
    </w:p>
    <w:p/>
    <w:p>
      <w:r xmlns:w="http://schemas.openxmlformats.org/wordprocessingml/2006/main">
        <w:t xml:space="preserve">1. ਜ਼ਬੂਰ 30:5 - "ਕਿਉਂਕਿ ਉਸਦਾ ਗੁੱਸਾ ਇੱਕ ਪਲ ਲਈ ਹੈ, ਅਤੇ ਉਸਦੀ ਮਿਹਰ ਸਾਰੀ ਉਮਰ ਲਈ ਹੈ। ਰੋਣਾ ਰਾਤ ਨੂੰ ਰੁਕ ਸਕਦਾ ਹੈ, ਪਰ ਸਵੇਰ ਦੇ ਨਾਲ ਖੁਸ਼ੀ ਆਉਂਦੀ ਹੈ।"</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ਜ਼ਬੂਰਾਂ ਦੀ ਪੋਥੀ 90:15 ਉਨ੍ਹਾਂ ਦਿਨਾਂ ਦੇ ਅਨੁਸਾਰ ਜਿਨ੍ਹਾਂ ਵਿੱਚ ਤੈਂ ਸਾਨੂੰ ਦੁਖ ਦਿੱਤਾ, ਅਤੇ ਜਿਨ੍ਹਾਂ ਸਾਲਾਂ ਵਿੱਚ ਅਸੀਂ ਬੁਰਿਆਈ ਵੇਖੀ ਹੈ, ਸਾਨੂੰ ਖੁਸ਼ ਕਰ।</w:t>
      </w:r>
    </w:p>
    <w:p/>
    <w:p>
      <w:r xmlns:w="http://schemas.openxmlformats.org/wordprocessingml/2006/main">
        <w:t xml:space="preserve">ਪ੍ਰਮਾਤਮਾ ਸਾਨੂੰ ਸਾਡੇ ਦੁੱਖਾਂ ਅਤੇ ਮੁਸੀਬਤਾਂ ਦੇ ਸਮੇਂ ਵਿੱਚ ਖੁਸ਼ ਹੋਣ ਲਈ ਕਹਿ ਰਿਹਾ ਹੈ।</w:t>
      </w:r>
    </w:p>
    <w:p/>
    <w:p>
      <w:r xmlns:w="http://schemas.openxmlformats.org/wordprocessingml/2006/main">
        <w:t xml:space="preserve">1: ਜਦੋਂ ਜੀਵਨ ਔਖਾ ਹੋ ਜਾਂਦਾ ਹੈ, ਹਮੇਸ਼ਾ ਪ੍ਰਭੂ ਵਿੱਚ ਅਨੰਦ ਕਰੋ.</w:t>
      </w:r>
    </w:p>
    <w:p/>
    <w:p>
      <w:r xmlns:w="http://schemas.openxmlformats.org/wordprocessingml/2006/main">
        <w:t xml:space="preserve">2: ਜੀਵਨ ਦੀਆਂ ਅਜ਼ਮਾਇਸ਼ਾਂ ਅਤੇ ਮੁਸੀਬਤਾਂ ਦੇ ਬਾਵਜੂਦ ਪ੍ਰਭੂ ਵਿੱਚ ਖੁਸ਼ ਰਹੋ।</w:t>
      </w:r>
    </w:p>
    <w:p/>
    <w:p>
      <w:r xmlns:w="http://schemas.openxmlformats.org/wordprocessingml/2006/main">
        <w:t xml:space="preserve">1: ਯਾਕੂਬ 1: 2-4, "ਮੇਰੇ ਭਰਾਵੋ, ਜਦੋਂ ਤੁਸੀਂ ਵੱਖੋ-ਵੱਖਰੀਆਂ ਅਜ਼ਮਾਇਸ਼ਾਂ ਦਾ ਸਾਹਮਣਾ ਕਰਦੇ ਹੋ ਤਾਂ ਇਸ ਨੂੰ ਪੂਰੀ ਤਰ੍ਹਾਂ ਨਾਲ ਖੁਸ਼ ਕਰੋ, ਕਿਉਂਕਿ ਤੁਸੀਂ ਜਾਣਦੇ ਹੋ ਕਿ ਤੁਹਾਡੀ ਨਿਹਚਾ ਦੀ ਪਰੀਖਿਆ ਦ੍ਰਿੜ੍ਹਤਾ ਪੈਦਾ ਕਰਦੀ ਹੈ। ਸੰਪੂਰਣ ਅਤੇ ਸੰਪੂਰਨ, ਕਿਸੇ ਵੀ ਚੀਜ਼ ਦੀ ਕਮੀ ਨਹੀਂ ਹੈ।"</w:t>
      </w:r>
    </w:p>
    <w:p/>
    <w:p>
      <w:r xmlns:w="http://schemas.openxmlformats.org/wordprocessingml/2006/main">
        <w:t xml:space="preserve">2: ਰੋਮੀਆਂ 5: 3-5, "ਸਿਰਫ਼ ਇਹ ਹੀ ਨਹੀਂ, ਪਰ ਅਸੀਂ ਆਪਣੇ ਦੁੱਖਾਂ ਵਿੱਚ ਖੁਸ਼ ਹੁੰਦੇ ਹਾਂ, ਇਹ ਜਾਣਦੇ ਹੋਏ ਕਿ ਦੁੱਖ ਧੀਰਜ ਪੈਦਾ ਕਰਦਾ ਹੈ, ਅਤੇ ਧੀਰਜ ਸੁਭਾਅ ਪੈਦਾ ਕਰਦਾ ਹੈ, ਅਤੇ ਚਰਿੱਤਰ ਉਮੀਦ ਪੈਦਾ ਕਰਦਾ ਹੈ, ਅਤੇ ਉਮੀਦ ਸਾਨੂੰ ਸ਼ਰਮਿੰਦਾ ਨਹੀਂ ਕਰਦੀ, ਕਿਉਂਕਿ ਪਰਮੇਸ਼ੁਰ ਦਾ ਪਿਆਰ ਹੈ. ਪਵਿੱਤਰ ਆਤਮਾ ਦੁਆਰਾ ਸਾਡੇ ਦਿਲਾਂ ਵਿੱਚ ਡੋਲ੍ਹਿਆ ਗਿਆ ਹੈ ਜੋ ਸਾਨੂੰ ਦਿੱਤਾ ਗਿਆ ਹੈ।"</w:t>
      </w:r>
    </w:p>
    <w:p/>
    <w:p>
      <w:r xmlns:w="http://schemas.openxmlformats.org/wordprocessingml/2006/main">
        <w:t xml:space="preserve">ਜ਼ਬੂਰਾਂ ਦੀ ਪੋਥੀ 90:16 ਤੇਰਾ ਕੰਮ ਤੇਰੇ ਸੇਵਕਾਂ ਨੂੰ, ਅਤੇ ਤੇਰੀ ਮਹਿਮਾ ਉਹਨਾਂ ਦੇ ਬਾਲਕਾਂ ਨੂੰ ਵਿਖਾਈ ਦੇਣ।</w:t>
      </w:r>
    </w:p>
    <w:p/>
    <w:p>
      <w:r xmlns:w="http://schemas.openxmlformats.org/wordprocessingml/2006/main">
        <w:t xml:space="preserve">ਪਰਮੇਸ਼ੁਰ ਦਾ ਕੰਮ ਸਾਨੂੰ ਅਤੇ ਸਾਡੇ ਬੱਚਿਆਂ ਦੁਆਰਾ ਦੇਖਿਆ ਜਾਣਾ ਚਾਹੀਦਾ ਹੈ.</w:t>
      </w:r>
    </w:p>
    <w:p/>
    <w:p>
      <w:r xmlns:w="http://schemas.openxmlformats.org/wordprocessingml/2006/main">
        <w:t xml:space="preserve">1: ਪਰਮੇਸ਼ੁਰ ਦੀ ਮਹਿਮਾ ਸਾਨੂੰ ਅਤੇ ਸਾਡੇ ਬੱਚਿਆਂ ਦੁਆਰਾ ਦੇਖੀ ਜਾਣੀ ਚਾਹੀਦੀ ਹੈ</w:t>
      </w:r>
    </w:p>
    <w:p/>
    <w:p>
      <w:r xmlns:w="http://schemas.openxmlformats.org/wordprocessingml/2006/main">
        <w:t xml:space="preserve">2: ਸਾਡਾ ਕੰਮ ਪਰਮੇਸ਼ੁਰ ਦੇ ਕੰਮ ਨੂੰ ਕਿਵੇਂ ਦਰਸਾਉਂਦਾ ਹੈ</w:t>
      </w:r>
    </w:p>
    <w:p/>
    <w:p>
      <w:r xmlns:w="http://schemas.openxmlformats.org/wordprocessingml/2006/main">
        <w:t xml:space="preserve">1: ਕੁਲੁੱਸੀਆਂ 3:23-24 - ਤੁਸੀਂ ਜੋ ਵੀ ਕਰਦੇ ਹੋ, ਉਸ ਨੂੰ ਦਿਲੋਂ ਕਰੋ, ਜਿਵੇਂ ਕਿ ਪ੍ਰਭੂ ਲਈ; ਮਰਦਾਂ ਨੂੰ ਨਹੀਂ।</w:t>
      </w:r>
    </w:p>
    <w:p/>
    <w:p>
      <w:r xmlns:w="http://schemas.openxmlformats.org/wordprocessingml/2006/main">
        <w:t xml:space="preserve">2: ਅਫ਼ਸੀਆਂ 2:10 - ਕਿਉਂਕਿ ਅਸੀਂ ਉਸ ਦੀ ਕਾਰੀਗਰੀ ਹਾਂ, ਜੋ ਮਸੀਹ ਯਿਸੂ ਵਿੱਚ ਚੰਗੇ ਕੰਮਾਂ ਲਈ ਰਚਿਆ ਗਿਆ ਹੈ, ਜਿਸ ਨੂੰ ਪਰਮੇਸ਼ੁਰ ਨੇ ਪਹਿਲਾਂ ਹੀ ਹੁਕਮ ਦਿੱਤਾ ਹੈ ਕਿ ਅਸੀਂ ਉਨ੍ਹਾਂ ਵਿੱਚ ਚੱਲੀਏ।</w:t>
      </w:r>
    </w:p>
    <w:p/>
    <w:p>
      <w:r xmlns:w="http://schemas.openxmlformats.org/wordprocessingml/2006/main">
        <w:t xml:space="preserve">ਜ਼ਬੂਰ 90:17 ਅਤੇ ਯਹੋਵਾਹ ਸਾਡੇ ਪਰਮੇਸ਼ੁਰ ਦੀ ਸੁੰਦਰਤਾ ਸਾਡੇ ਉੱਤੇ ਹੋਵੇ, ਅਤੇ ਸਾਡੇ ਹੱਥਾਂ ਦੇ ਕੰਮ ਨੂੰ ਸਾਡੇ ਉੱਤੇ ਕਾਇਮ ਕਰ। ਹਾਂ, ਸਾਡੇ ਹੱਥਾਂ ਦੇ ਕੰਮ ਨੇ ਇਸ ਨੂੰ ਸਥਾਪਿਤ ਕੀਤਾ ਹੈ।</w:t>
      </w:r>
    </w:p>
    <w:p/>
    <w:p>
      <w:r xmlns:w="http://schemas.openxmlformats.org/wordprocessingml/2006/main">
        <w:t xml:space="preserve">ਜ਼ਬੂਰਾਂ ਦਾ ਲਿਖਾਰੀ ਪ੍ਰਭੂ ਦੀ ਸੁੰਦਰਤਾ ਉਨ੍ਹਾਂ ਉੱਤੇ ਹੋਣ ਅਤੇ ਉਨ੍ਹਾਂ ਦੇ ਹੱਥਾਂ ਦੇ ਕੰਮ ਨੂੰ ਸਥਾਪਿਤ ਕਰਨ ਲਈ ਪ੍ਰਾਰਥਨਾ ਕਰਦਾ ਹੈ।</w:t>
      </w:r>
    </w:p>
    <w:p/>
    <w:p>
      <w:r xmlns:w="http://schemas.openxmlformats.org/wordprocessingml/2006/main">
        <w:t xml:space="preserve">1. ਰੋਜ਼ਾਨਾ ਜੀਵਨ ਵਿੱਚ ਪਰਮਾਤਮਾ ਦੀ ਸੁੰਦਰਤਾ ਨੂੰ ਵੇਖਣਾ</w:t>
      </w:r>
    </w:p>
    <w:p/>
    <w:p>
      <w:r xmlns:w="http://schemas.openxmlformats.org/wordprocessingml/2006/main">
        <w:t xml:space="preserve">2. ਸਾਡੇ ਹੱਥਾਂ ਦੇ ਕੰਮ ਦੀ ਸਥਾਪਨਾ</w:t>
      </w:r>
    </w:p>
    <w:p/>
    <w:p>
      <w:r xmlns:w="http://schemas.openxmlformats.org/wordprocessingml/2006/main">
        <w:t xml:space="preserve">1. ਯਸਾਯਾਹ 64:8, ਪਰ ਹੁਣ, ਹੇ ਯਹੋਵਾਹ, ਤੁਸੀਂ ਸਾਡਾ ਪਿਤਾ ਹੋ; ਅਸੀਂ ਮਿੱਟੀ ਹਾਂ, ਅਤੇ ਤੁਸੀਂ ਸਾਡੇ ਘੁਮਿਆਰ ਹੋ; ਅਸੀਂ ਸਾਰੇ ਤੁਹਾਡੇ ਹੱਥ ਦੇ ਕੰਮ ਹਾਂ।</w:t>
      </w:r>
    </w:p>
    <w:p/>
    <w:p>
      <w:r xmlns:w="http://schemas.openxmlformats.org/wordprocessingml/2006/main">
        <w:t xml:space="preserve">2. 1 ਕੁਰਿੰਥੀਆਂ 10:31, ਇਸ ਲਈ, ਭਾਵੇਂ ਤੁਸੀਂ ਖਾਓ ਜਾਂ ਪੀਓ, ਜਾਂ ਜੋ ਕੁਝ ਵੀ ਤੁਸੀਂ ਕਰਦੇ ਹੋ, ਸਭ ਕੁਝ ਪਰਮੇਸ਼ੁਰ ਦੀ ਮਹਿਮਾ ਲਈ ਕਰੋ।</w:t>
      </w:r>
    </w:p>
    <w:p/>
    <w:p>
      <w:r xmlns:w="http://schemas.openxmlformats.org/wordprocessingml/2006/main">
        <w:t xml:space="preserve">ਜ਼ਬੂਰ 91 ਇੱਕ ਜ਼ਬੂਰ ਹੈ ਜੋ ਪਰਮੇਸ਼ੁਰ ਦੀ ਸੁਰੱਖਿਆ ਅਤੇ ਵਫ਼ਾਦਾਰੀ ਨੂੰ ਉੱਚਾ ਕਰਦਾ ਹੈ। ਇਹ ਉਹਨਾਂ ਨੂੰ ਦਿਲਾਸਾ ਅਤੇ ਭਰੋਸਾ ਪ੍ਰਦਾਨ ਕਰਦਾ ਹੈ ਜੋ ਉਸ ਵਿੱਚ ਭਰੋਸਾ ਕਰਦੇ ਹਨ, ਉਸਦੀ ਮੌਜੂਦਗੀ ਵਿੱਚ ਮਿਲੀ ਸੁਰੱਖਿਆ ਅਤੇ ਪਨਾਹ ਉੱਤੇ ਜ਼ੋਰ ਦਿੰਦੇ ਹਨ।</w:t>
      </w:r>
    </w:p>
    <w:p/>
    <w:p>
      <w:r xmlns:w="http://schemas.openxmlformats.org/wordprocessingml/2006/main">
        <w:t xml:space="preserve">1st ਪੈਰੇ: ਜ਼ਬੂਰਾਂ ਦਾ ਲਿਖਾਰੀ ਇਹ ਘੋਸ਼ਣਾ ਕਰਕੇ ਸ਼ੁਰੂ ਕਰਦਾ ਹੈ ਕਿ ਜਿਹੜੇ ਲੋਕ ਅੱਤ ਮਹਾਨ ਦੀ ਸ਼ਰਨ ਵਿੱਚ ਰਹਿੰਦੇ ਹਨ ਅਤੇ ਉਸਦੀ ਛਾਇਆ ਹੇਠ ਰਹਿੰਦੇ ਹਨ ਉਨ੍ਹਾਂ ਨੂੰ ਸੁਰੱਖਿਆ ਮਿਲੇਗੀ। ਉਹ ਪਰਮੇਸ਼ੁਰ ਨੂੰ ਉਨ੍ਹਾਂ ਦੀ ਪਨਾਹ, ਗੜ੍ਹ ਅਤੇ ਮੁਕਤੀਦਾਤਾ ਵਜੋਂ ਦਰਸਾਉਂਦੇ ਹਨ (ਜ਼ਬੂਰ 91:1-4)।</w:t>
      </w:r>
    </w:p>
    <w:p/>
    <w:p>
      <w:r xmlns:w="http://schemas.openxmlformats.org/wordprocessingml/2006/main">
        <w:t xml:space="preserve">ਦੂਜਾ ਪੈਰਾ: ਜ਼ਬੂਰਾਂ ਦਾ ਲਿਖਾਰੀ ਵੱਖ-ਵੱਖ ਖ਼ਤਰਿਆਂ ਤੋਂ ਪਰਮੇਸ਼ੁਰ ਦੀ ਸੁਰੱਖਿਆ ਨੂੰ ਉਜਾਗਰ ਕਰਦਾ ਹੈ। ਉਹ ਰੱਬ ਨੂੰ ਮਹਾਂਮਾਰੀ, ਦਹਿਸ਼ਤ, ਤੀਰ ਅਤੇ ਹਨੇਰੇ ਦੇ ਵਿਰੁੱਧ ਇੱਕ ਢਾਲ ਵਜੋਂ ਦਰਸਾਉਂਦੇ ਹਨ। ਉਹ ਪੁਸ਼ਟੀ ਕਰਦੇ ਹਨ ਕਿ ਉਸ ਉੱਤੇ ਭਰੋਸਾ ਰੱਖਣ ਵਾਲਿਆਂ ਨੂੰ ਕੋਈ ਨੁਕਸਾਨ ਜਾਂ ਬਿਪਤਾ ਨਹੀਂ ਪਹੁੰਚ ਸਕਦੀ (ਜ਼ਬੂਰ 91:5-10)।</w:t>
      </w:r>
    </w:p>
    <w:p/>
    <w:p>
      <w:r xmlns:w="http://schemas.openxmlformats.org/wordprocessingml/2006/main">
        <w:t xml:space="preserve">ਤੀਜਾ ਪੈਰਾ: ਜ਼ਬੂਰਾਂ ਦਾ ਲਿਖਾਰੀ ਦੱਸਦਾ ਹੈ ਕਿ ਕਿਵੇਂ ਪਰਮੇਸ਼ੁਰ ਆਪਣੇ ਦੂਤਾਂ ਨੂੰ ਆਪਣੇ ਲੋਕਾਂ ਦੀ ਰਾਖੀ ਅਤੇ ਸੁਰੱਖਿਆ ਲਈ ਭੇਜਦਾ ਹੈ। ਉਹ ਇਸ ਗੱਲ 'ਤੇ ਜ਼ੋਰ ਦਿੰਦੇ ਹਨ ਕਿ ਵਿਸ਼ਵਾਸੀ ਸ਼ੇਰਾਂ, ਸੱਪਾਂ ਅਤੇ ਹੋਰ ਖ਼ਤਰਿਆਂ ਨੂੰ ਬਿਨਾਂ ਕਿਸੇ ਨੁਕਸਾਨ ਦੇ ਮਿੱਧਣਗੇ। ਉਹ ਉਨ੍ਹਾਂ ਲੋਕਾਂ ਲਈ ਛੁਟਕਾਰਾ ਪਾਉਣ ਦੇ ਪਰਮੇਸ਼ੁਰ ਦੇ ਵਾਅਦੇ ਨੂੰ ਪ੍ਰਗਟ ਕਰਦੇ ਹਨ ਜੋ ਉਸ ਨੂੰ ਪਿਆਰ ਕਰਦੇ ਹਨ (ਜ਼ਬੂਰ 91:11-16)।</w:t>
      </w:r>
    </w:p>
    <w:p/>
    <w:p>
      <w:r xmlns:w="http://schemas.openxmlformats.org/wordprocessingml/2006/main">
        <w:t xml:space="preserve">ਸਾਰੰਸ਼ ਵਿੱਚ,</w:t>
      </w:r>
    </w:p>
    <w:p>
      <w:r xmlns:w="http://schemas.openxmlformats.org/wordprocessingml/2006/main">
        <w:t xml:space="preserve">ਜ਼ਬੂਰ 91 ਪੇਸ਼ ਕਰਦਾ ਹੈ</w:t>
      </w:r>
    </w:p>
    <w:p>
      <w:r xmlns:w="http://schemas.openxmlformats.org/wordprocessingml/2006/main">
        <w:t xml:space="preserve">ਬ੍ਰਹਮ ਸੁਰੱਖਿਆ ਦੀ ਇੱਕ ਉੱਚੀ,</w:t>
      </w:r>
    </w:p>
    <w:p>
      <w:r xmlns:w="http://schemas.openxmlformats.org/wordprocessingml/2006/main">
        <w:t xml:space="preserve">ਅਤੇ ਸੁਰੱਖਿਆ ਦੀ ਪੁਸ਼ਟੀ,</w:t>
      </w:r>
    </w:p>
    <w:p>
      <w:r xmlns:w="http://schemas.openxmlformats.org/wordprocessingml/2006/main">
        <w:t xml:space="preserve">ਬ੍ਰਹਮ ਮੌਜੂਦਗੀ ਵਿੱਚ ਸੁਰੱਖਿਆ ਦੇ ਭਰੋਸੇ 'ਤੇ ਜ਼ੋਰ ਦਿੰਦੇ ਹੋਏ ਨਿਵਾਸ ਦੇ ਵਰਣਨ ਨੂੰ ਉਜਾਗਰ ਕਰਨਾ।</w:t>
      </w:r>
    </w:p>
    <w:p/>
    <w:p>
      <w:r xmlns:w="http://schemas.openxmlformats.org/wordprocessingml/2006/main">
        <w:t xml:space="preserve">ਸ਼ਰਣ ਦੀ ਪੁਸ਼ਟੀ ਕਰਦੇ ਹੋਏ ਬ੍ਰਹਮ ਗੁਣਾਂ ਦੀ ਘੋਸ਼ਣਾ ਦੁਆਰਾ ਪ੍ਰਾਪਤ ਕੀਤੀ ਪੂਜਾ 'ਤੇ ਜ਼ੋਰ ਦਿੰਦੇ ਹੋਏ,</w:t>
      </w:r>
    </w:p>
    <w:p>
      <w:r xmlns:w="http://schemas.openxmlformats.org/wordprocessingml/2006/main">
        <w:t xml:space="preserve">ਅਤੇ ਵਿਸ਼ਵਾਸ ਪ੍ਰਗਟ ਕਰਦੇ ਹੋਏ ਬ੍ਰਹਮ ਢਾਲ ਨੂੰ ਉਜਾਗਰ ਕਰਨ ਦੁਆਰਾ ਪ੍ਰਾਪਤ ਕੀਤੀ ਪੁਸ਼ਟੀ 'ਤੇ ਜ਼ੋਰ ਦੇਣਾ।</w:t>
      </w:r>
    </w:p>
    <w:p>
      <w:r xmlns:w="http://schemas.openxmlformats.org/wordprocessingml/2006/main">
        <w:t xml:space="preserve">ਪਰਮੇਸ਼ੁਰ ਨੂੰ ਪਿਆਰ ਕਰਨ ਵਾਲਿਆਂ ਲਈ ਵਾਅਦੇ ਦੀ ਪੁਸ਼ਟੀ ਕਰਦੇ ਹੋਏ ਛੁਟਕਾਰਾ ਦੇ ਸਰੋਤ ਵਜੋਂ ਦੂਤ ਦੀ ਸਰਪ੍ਰਸਤੀ ਨੂੰ ਮਾਨਤਾ ਦੇਣ ਦੇ ਸੰਬੰਧ ਵਿੱਚ ਦਿਖਾਏ ਗਏ ਧਰਮ ਸ਼ਾਸਤਰੀ ਪ੍ਰਤੀਬਿੰਬ ਦਾ ਜ਼ਿਕਰ ਕਰਨਾ।</w:t>
      </w:r>
    </w:p>
    <w:p/>
    <w:p>
      <w:r xmlns:w="http://schemas.openxmlformats.org/wordprocessingml/2006/main">
        <w:t xml:space="preserve">ਜ਼ਬੂਰਾਂ ਦੀ ਪੋਥੀ 91:1 ਜਿਹੜਾ ਅੱਤ ਮਹਾਨ ਦੇ ਗੁਪਤ ਸਥਾਨ ਵਿੱਚ ਵੱਸਦਾ ਹੈ ਉਹ ਸਰਬ ਸ਼ਕਤੀਮਾਨ ਦੇ ਸਾਯੇ ਹੇਠ ਰਹੇਗਾ।</w:t>
      </w:r>
    </w:p>
    <w:p/>
    <w:p>
      <w:r xmlns:w="http://schemas.openxmlformats.org/wordprocessingml/2006/main">
        <w:t xml:space="preserve">ਜ਼ਬੂਰ ਸਾਨੂੰ ਪਰਮੇਸ਼ੁਰ, ਅੱਤ ਮਹਾਨ ਵਿਚ ਪਨਾਹ ਅਤੇ ਸੁਰੱਖਿਆ ਲੱਭਣ ਲਈ ਉਤਸ਼ਾਹਿਤ ਕਰਦਾ ਹੈ।</w:t>
      </w:r>
    </w:p>
    <w:p/>
    <w:p>
      <w:r xmlns:w="http://schemas.openxmlformats.org/wordprocessingml/2006/main">
        <w:t xml:space="preserve">1. ਪ੍ਰਭੂ ਦੇ ਅੰਦਰ ਪਨਾਹ ਲਭਣਾ</w:t>
      </w:r>
    </w:p>
    <w:p/>
    <w:p>
      <w:r xmlns:w="http://schemas.openxmlformats.org/wordprocessingml/2006/main">
        <w:t xml:space="preserve">2. ਸਰਵ ਸ਼ਕਤੀਮਾਨ ਦੀ ਰੱਖਿਆ</w:t>
      </w:r>
    </w:p>
    <w:p/>
    <w:p>
      <w:r xmlns:w="http://schemas.openxmlformats.org/wordprocessingml/2006/main">
        <w:t xml:space="preserve">1. ਯਸਾਯਾਹ 25:4 - "ਕਿਉਂਕਿ ਤੁਸੀਂ ਗਰੀਬਾਂ ਲਈ ਇੱਕ ਗੜ੍ਹ ਰਹੇ ਹੋ, ਲੋੜਵੰਦਾਂ ਲਈ ਉਹ ਦੀ ਬਿਪਤਾ ਵਿੱਚ ਇੱਕ ਗੜ੍ਹ, ਤੂਫ਼ਾਨ ਤੋਂ ਪਨਾਹ, ਗਰਮੀ ਤੋਂ ਛਾਂ; ਬੇਰਹਿਮ ਦੇ ਸਾਹ ਲਈ ਇੱਕ ਤੂਫ਼ਾਨ ਦੇ ਵਿਰੁੱਧ ਹੈ. ਇੱਕ ਕੰਧ।"</w:t>
      </w:r>
    </w:p>
    <w:p/>
    <w:p>
      <w:r xmlns:w="http://schemas.openxmlformats.org/wordprocessingml/2006/main">
        <w:t xml:space="preserve">2. ਜ਼ਬੂਰ 62:7 - "ਮੇਰੀ ਮੁਕਤੀ ਅਤੇ ਮੇਰੀ ਇੱਜ਼ਤ ਪਰਮੇਸ਼ੁਰ ਉੱਤੇ ਨਿਰਭਰ ਕਰਦੀ ਹੈ; ਉਹ ਮੇਰੀ ਸ਼ਕਤੀਸ਼ਾਲੀ ਚੱਟਾਨ, ਮੇਰੀ ਪਨਾਹ ਹੈ।"</w:t>
      </w:r>
    </w:p>
    <w:p/>
    <w:p>
      <w:r xmlns:w="http://schemas.openxmlformats.org/wordprocessingml/2006/main">
        <w:t xml:space="preserve">ਜ਼ਬੂਰ 91:2 ਮੈਂ ਯਹੋਵਾਹ ਬਾਰੇ ਆਖਾਂਗਾ, ਉਹ ਮੇਰੀ ਪਨਾਹ ਅਤੇ ਮੇਰਾ ਗੜ੍ਹ ਹੈ, ਮੇਰਾ ਪਰਮੇਸ਼ੁਰ। ਮੈਂ ਉਸ ਵਿੱਚ ਭਰੋਸਾ ਕਰਾਂਗਾ।</w:t>
      </w:r>
    </w:p>
    <w:p/>
    <w:p>
      <w:r xmlns:w="http://schemas.openxmlformats.org/wordprocessingml/2006/main">
        <w:t xml:space="preserve">ਪਰਮੇਸ਼ੁਰ ਸਾਡੀ ਪਨਾਹ ਅਤੇ ਸੁਰੱਖਿਆ ਦੀ ਚੱਟਾਨ ਹੈ।</w:t>
      </w:r>
    </w:p>
    <w:p/>
    <w:p>
      <w:r xmlns:w="http://schemas.openxmlformats.org/wordprocessingml/2006/main">
        <w:t xml:space="preserve">1. ਰੱਬ ਦੀ ਸੁਰੱਖਿਆ ਦੀ ਤਾਕਤ</w:t>
      </w:r>
    </w:p>
    <w:p/>
    <w:p>
      <w:r xmlns:w="http://schemas.openxmlformats.org/wordprocessingml/2006/main">
        <w:t xml:space="preserve">2. ਪ੍ਰਭੂ ਵਿੱਚ ਭਰੋਸਾ ਕਰਨਾ</w:t>
      </w:r>
    </w:p>
    <w:p/>
    <w:p>
      <w:r xmlns:w="http://schemas.openxmlformats.org/wordprocessingml/2006/main">
        <w:t xml:space="preserve">1. ਜ਼ਬੂਰ 91:2</w:t>
      </w:r>
    </w:p>
    <w:p/>
    <w:p>
      <w:r xmlns:w="http://schemas.openxmlformats.org/wordprocessingml/2006/main">
        <w:t xml:space="preserve">2. ਜ਼ਬੂਰ 18:2 ਯਹੋਵਾਹ ਮੇਰੀ ਚੱਟਾਨ ਅਤੇ ਮੇਰਾ ਕਿਲਾ ਅਤੇ ਮੇਰਾ ਛੁਡਾਉਣ ਵਾਲਾ ਹੈ; ਮੇਰਾ ਪਰਮੇਸ਼ੁਰ, ਮੇਰੀ ਤਾਕਤ, ਜਿਸ ਉੱਤੇ ਮੈਂ ਭਰੋਸਾ ਕਰਾਂਗਾ; ਮੇਰੀ ਢਾਲ ਅਤੇ ਮੇਰੀ ਮੁਕਤੀ ਦਾ ਸਿੰਗ, ਮੇਰਾ ਗੜ੍ਹ।</w:t>
      </w:r>
    </w:p>
    <w:p/>
    <w:p>
      <w:r xmlns:w="http://schemas.openxmlformats.org/wordprocessingml/2006/main">
        <w:t xml:space="preserve">ਜ਼ਬੂਰਾਂ ਦੀ ਪੋਥੀ 91:3 ਨਿਸ਼ਚੇ ਹੀ ਉਹ ਤੈਨੂੰ ਪੰਛੀਆਂ ਦੇ ਫੰਦੇ ਤੋਂ, ਅਤੇ ਸ਼ੋਰ ਮਚਾਉਣ ਵਾਲੀ ਮਹਾਂਮਾਰੀ ਤੋਂ ਬਚਾਵੇਗਾ।</w:t>
      </w:r>
    </w:p>
    <w:p/>
    <w:p>
      <w:r xmlns:w="http://schemas.openxmlformats.org/wordprocessingml/2006/main">
        <w:t xml:space="preserve">ਯਹੋਵਾਹ ਸਾਨੂੰ ਕਿਸੇ ਵੀ ਖ਼ਤਰੇ ਜਾਂ ਨੁਕਸਾਨ ਤੋਂ ਬਚਾਵੇਗਾ।</w:t>
      </w:r>
    </w:p>
    <w:p/>
    <w:p>
      <w:r xmlns:w="http://schemas.openxmlformats.org/wordprocessingml/2006/main">
        <w:t xml:space="preserve">1. ਰੱਬ ਸਾਡਾ ਰਖਵਾਲਾ ਹੈ, ਅਤੇ ਉਹ ਹਮੇਸ਼ਾ ਸਾਨੂੰ ਬੁਰਾਈ ਤੋਂ ਬਚਾਵੇਗਾ।</w:t>
      </w:r>
    </w:p>
    <w:p/>
    <w:p>
      <w:r xmlns:w="http://schemas.openxmlformats.org/wordprocessingml/2006/main">
        <w:t xml:space="preserve">2. ਅਸੀਂ ਪ੍ਰਭੂ ਦੀ ਸੁਰੱਖਿਆ ਵਿੱਚ ਭਰੋਸਾ ਰੱਖ ਸਕਦੇ ਹਾਂ ਅਤੇ ਉਸਦੀ ਦੇਖਭਾਲ ਵਿੱਚ ਆਰਾਮ ਕਰ ਸਕਦੇ ਹਾਂ।</w:t>
      </w:r>
    </w:p>
    <w:p/>
    <w:p>
      <w:r xmlns:w="http://schemas.openxmlformats.org/wordprocessingml/2006/main">
        <w:t xml:space="preserve">1. ਜ਼ਬੂਰ 91:3 - ਨਿਸ਼ਚਤ ਤੌਰ 'ਤੇ ਉਹ ਤੁਹਾਨੂੰ ਪੰਛੀ ਦੇ ਫੰਦੇ ਤੋਂ, ਅਤੇ ਰੌਲੇ-ਰੱਪੇ ਵਾਲੀ ਮਹਾਂਮਾਰੀ ਤੋਂ ਬਚਾਵੇਗਾ।</w:t>
      </w:r>
    </w:p>
    <w:p/>
    <w:p>
      <w:r xmlns:w="http://schemas.openxmlformats.org/wordprocessingml/2006/main">
        <w:t xml:space="preserve">2. ਯਸਾਯਾਹ 54:17 - ਤੁਹਾਡੇ ਵਿਰੁੱਧ ਬਣਾਇਆ ਕੋਈ ਵੀ ਹਥਿਆਰ ਕਾਮਯਾਬ ਨਹੀਂ ਹੋਵੇਗਾ; ਅਤੇ ਹਰ ਇੱਕ ਜੀਭ ਜੋ ਨਿਆਂ ਵਿੱਚ ਤੁਹਾਡੇ ਵਿਰੁੱਧ ਉੱਠੇਗੀ, ਤੁਸੀਂ ਨਿੰਦਿਆ ਕਰੋਗੇ। ਇਹ ਪ੍ਰਭੂ ਦੇ ਸੇਵਕਾਂ ਦੀ ਵਿਰਾਸਤ ਹੈ, ਅਤੇ ਉਨ੍ਹਾਂ ਦੀ ਧਾਰਮਿਕਤਾ ਮੇਰੇ ਵੱਲੋਂ ਹੈ, ਪ੍ਰਭੂ ਆਖਦਾ ਹੈ.</w:t>
      </w:r>
    </w:p>
    <w:p/>
    <w:p>
      <w:r xmlns:w="http://schemas.openxmlformats.org/wordprocessingml/2006/main">
        <w:t xml:space="preserve">ਜ਼ਬੂਰਾਂ ਦੀ ਪੋਥੀ 91:4 ਉਹ ਤੈਨੂੰ ਆਪਣੇ ਖੰਭਾਂ ਨਾਲ ਢੱਕ ਲਵੇਗਾ, ਅਤੇ ਉਹ ਦੇ ਖੰਭਾਂ ਹੇਠ ਤੂੰ ਭਰੋਸਾ ਕਰੇਂਗਾ, ਉਹ ਦੀ ਸਚਿਆਈ ਤੇਰੀ ਢਾਲ ਅਤੇ ਬਕਰੀ ਹੋਵੇਗੀ।</w:t>
      </w:r>
    </w:p>
    <w:p/>
    <w:p>
      <w:r xmlns:w="http://schemas.openxmlformats.org/wordprocessingml/2006/main">
        <w:t xml:space="preserve">ਪਰਮੇਸ਼ੁਰ ਦੀ ਸੁਰੱਖਿਆ ਵਫ਼ਾਦਾਰ ਲਈ ਇੱਕ ਪਨਾਹ ਹੈ.</w:t>
      </w:r>
    </w:p>
    <w:p/>
    <w:p>
      <w:r xmlns:w="http://schemas.openxmlformats.org/wordprocessingml/2006/main">
        <w:t xml:space="preserve">1. ਪਰਮੇਸ਼ੁਰ ਦੀ ਢਾਲ ਦੀ ਸੁਰੱਖਿਆ: ਪਰਮੇਸ਼ੁਰ ਦੀ ਸੁਰੱਖਿਆ 'ਤੇ ਭਰੋਸਾ ਕਰਨਾ</w:t>
      </w:r>
    </w:p>
    <w:p/>
    <w:p>
      <w:r xmlns:w="http://schemas.openxmlformats.org/wordprocessingml/2006/main">
        <w:t xml:space="preserve">2. ਇੱਕ ਢਾਲ ਵਜੋਂ ਸੱਚ: ਪਰਮੇਸ਼ੁਰ ਦੇ ਬਚਨ ਦੀ ਸ਼ਕਤੀ</w:t>
      </w:r>
    </w:p>
    <w:p/>
    <w:p>
      <w:r xmlns:w="http://schemas.openxmlformats.org/wordprocessingml/2006/main">
        <w:t xml:space="preserve">1. ਯਸਾਯਾਹ 25:4 - ਕਿਉਂਕਿ ਤੁਸੀਂ ਗਰੀਬਾਂ ਲਈ ਇੱਕ ਤਾਕਤ, ਲੋੜਵੰਦਾਂ ਲਈ ਉਸਦੀ ਬਿਪਤਾ ਵਿੱਚ ਇੱਕ ਤਾਕਤ, ਤੂਫਾਨ ਤੋਂ ਪਨਾਹ, ਗਰਮੀ ਤੋਂ ਇੱਕ ਪਰਛਾਵਾਂ, ਜਦੋਂ ਭਿਆਨਕ ਲੋਕਾਂ ਦੇ ਵਿਰੁੱਧ ਇੱਕ ਤੂਫ਼ਾਨ ਵਾਂਗ ਹੈ ਕੰਧ.</w:t>
      </w:r>
    </w:p>
    <w:p/>
    <w:p>
      <w:r xmlns:w="http://schemas.openxmlformats.org/wordprocessingml/2006/main">
        <w:t xml:space="preserve">2. ਕਹਾਉਤਾਂ 30:5 - ਪਰਮੇਸ਼ੁਰ ਦਾ ਹਰ ਸ਼ਬਦ ਸ਼ੁੱਧ ਹੈ: ਉਹ ਉਨ੍ਹਾਂ ਲਈ ਇੱਕ ਢਾਲ ਹੈ ਜੋ ਉਸ ਵਿੱਚ ਭਰੋਸਾ ਰੱਖਦੇ ਹਨ।</w:t>
      </w:r>
    </w:p>
    <w:p/>
    <w:p>
      <w:r xmlns:w="http://schemas.openxmlformats.org/wordprocessingml/2006/main">
        <w:t xml:space="preserve">ਜ਼ਬੂਰਾਂ ਦੀ ਪੋਥੀ 91:5 ਤੂੰ ਰਾਤ ਦੇ ਡਰ ਤੋਂ ਨਾ ਡਰੀਂ। ਨਾ ਹੀ ਉਸ ਤੀਰ ਲਈ ਜੋ ਦਿਨ ਵੇਲੇ ਉੱਡਦਾ ਹੈ।</w:t>
      </w:r>
    </w:p>
    <w:p/>
    <w:p>
      <w:r xmlns:w="http://schemas.openxmlformats.org/wordprocessingml/2006/main">
        <w:t xml:space="preserve">ਪ੍ਰਮਾਤਮਾ ਸਾਨੂੰ ਦਿਨ ਅਤੇ ਰਾਤ ਦੋਵਾਂ ਵਿੱਚ ਕਿਸੇ ਵੀ ਖ਼ਤਰੇ ਤੋਂ ਬਚਾਵੇਗਾ।</w:t>
      </w:r>
    </w:p>
    <w:p/>
    <w:p>
      <w:r xmlns:w="http://schemas.openxmlformats.org/wordprocessingml/2006/main">
        <w:t xml:space="preserve">1. ਪਰਮੇਸ਼ੁਰ ਸਾਨੂੰ ਡਰਾਉਣੇ ਅਤੇ ਅਨਿਸ਼ਚਿਤ ਸਮਿਆਂ ਤੋਂ ਬਚਾਵੇਗਾ।</w:t>
      </w:r>
    </w:p>
    <w:p/>
    <w:p>
      <w:r xmlns:w="http://schemas.openxmlformats.org/wordprocessingml/2006/main">
        <w:t xml:space="preserve">2. ਡਰ ਦੇ ਸਮੇਂ ਪਰਮੇਸ਼ੁਰ ਸਾਡਾ ਸਰਪ੍ਰਸਤ ਅਤੇ ਢਾਲ ਹੋਵੇਗਾ।</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34:4 - ਮੈਂ ਪ੍ਰਭੂ ਨੂੰ ਭਾਲਿਆ, ਅਤੇ ਉਸਨੇ ਮੈਨੂੰ ਉੱਤਰ ਦਿੱਤਾ ਅਤੇ ਮੈਨੂੰ ਮੇਰੇ ਸਾਰੇ ਡਰਾਂ ਤੋਂ ਛੁਡਾਇਆ।</w:t>
      </w:r>
    </w:p>
    <w:p/>
    <w:p>
      <w:r xmlns:w="http://schemas.openxmlformats.org/wordprocessingml/2006/main">
        <w:t xml:space="preserve">ਜ਼ਬੂਰਾਂ ਦੀ ਪੋਥੀ 91:6 ਨਾ ਹੀ ਮਹਾਂਮਾਰੀ ਲਈ ਜੋ ਹਨੇਰੇ ਵਿੱਚ ਚੱਲਦੀ ਹੈ। ਨਾ ਹੀ ਉਸ ਤਬਾਹੀ ਲਈ ਜੋ ਦੁਪਹਿਰ ਵੇਲੇ ਬਰਬਾਦ ਹੋ ਜਾਂਦੀ ਹੈ।</w:t>
      </w:r>
    </w:p>
    <w:p/>
    <w:p>
      <w:r xmlns:w="http://schemas.openxmlformats.org/wordprocessingml/2006/main">
        <w:t xml:space="preserve">ਜ਼ਬੂਰ ਮਹਾਂਮਾਰੀ ਅਤੇ ਤਬਾਹੀ ਤੋਂ ਪਰਮੇਸ਼ੁਰ ਦੀ ਸੁਰੱਖਿਆ ਬਾਰੇ ਗੱਲ ਕਰਦਾ ਹੈ।</w:t>
      </w:r>
    </w:p>
    <w:p/>
    <w:p>
      <w:r xmlns:w="http://schemas.openxmlformats.org/wordprocessingml/2006/main">
        <w:t xml:space="preserve">1. ਮੁਸੀਬਤ ਦੇ ਸਮੇਂ ਵਿੱਚ ਪਰਮੇਸ਼ੁਰ ਦੀ ਸੁਰੱਖਿਆ</w:t>
      </w:r>
    </w:p>
    <w:p/>
    <w:p>
      <w:r xmlns:w="http://schemas.openxmlformats.org/wordprocessingml/2006/main">
        <w:t xml:space="preserve">2. ਇੱਕ ਅਨਿਸ਼ਚਿਤ ਸੰਸਾਰ ਵਿੱਚ ਪਰਮੇਸ਼ੁਰ ਵਿੱਚ ਭਰੋਸਾ ਕਰਨਾ</w:t>
      </w:r>
    </w:p>
    <w:p/>
    <w:p>
      <w:r xmlns:w="http://schemas.openxmlformats.org/wordprocessingml/2006/main">
        <w:t xml:space="preserve">1. ਜ਼ਬੂਰ 91:6</w:t>
      </w:r>
    </w:p>
    <w:p/>
    <w:p>
      <w:r xmlns:w="http://schemas.openxmlformats.org/wordprocessingml/2006/main">
        <w:t xml:space="preserve">2.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ਜ਼ਬੂਰਾਂ ਦੀ ਪੋਥੀ 91:7 ਇੱਕ ਹਜ਼ਾਰ ਤੇਰੇ ਪਾਸੇ, ਅਤੇ ਦਸ ਹਜ਼ਾਰ ਤੇਰੇ ਸੱਜੇ ਪਾਸੇ ਡਿੱਗਣਗੇ। ਪਰ ਇਹ ਤੇਰੇ ਨੇੜੇ ਨਹੀਂ ਆਵੇਗਾ।</w:t>
      </w:r>
    </w:p>
    <w:p/>
    <w:p>
      <w:r xmlns:w="http://schemas.openxmlformats.org/wordprocessingml/2006/main">
        <w:t xml:space="preserve">ਇਹ ਹਵਾਲਾ ਇੱਕ ਯਾਦ ਦਿਵਾਉਂਦਾ ਹੈ ਕਿ ਪ੍ਰਮਾਤਮਾ ਉਨ੍ਹਾਂ ਦੀ ਰੱਖਿਆ ਕਰੇਗਾ ਜੋ ਉਸ ਵਿੱਚ ਭਰੋਸਾ ਰੱਖਦੇ ਹਨ, ਭਾਵੇਂ ਕੋਈ ਵੀ ਮੁਸ਼ਕਲਾਂ ਹੋਣ।</w:t>
      </w:r>
    </w:p>
    <w:p/>
    <w:p>
      <w:r xmlns:w="http://schemas.openxmlformats.org/wordprocessingml/2006/main">
        <w:t xml:space="preserve">1. "ਪਰਮੇਸ਼ੁਰ ਦੀ ਸੁਰੱਖਿਆ ਦੀ ਸ਼ਕਤੀ"</w:t>
      </w:r>
    </w:p>
    <w:p/>
    <w:p>
      <w:r xmlns:w="http://schemas.openxmlformats.org/wordprocessingml/2006/main">
        <w:t xml:space="preserve">2. "ਰੱਖਿਆ ਦਾ ਪਰਮੇਸ਼ੁਰ ਦਾ ਵਾਅਦਾ"</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ਜ਼ਬੂਰਾਂ ਦੀ ਪੋਥੀ 91:8 ਕੇਵਲ ਆਪਣੀਆਂ ਅੱਖਾਂ ਨਾਲ ਹੀ ਤੂੰ ਦੁਸ਼ਟਾਂ ਦੇ ਫਲ ਨੂੰ ਵੇਖ ਅਤੇ ਵੇਖੇਂਗਾ।</w:t>
      </w:r>
    </w:p>
    <w:p/>
    <w:p>
      <w:r xmlns:w="http://schemas.openxmlformats.org/wordprocessingml/2006/main">
        <w:t xml:space="preserve">ਜ਼ਬੂਰਾਂ ਦੀ ਪੋਥੀ 91:8 ਦੀ ਇਹ ਆਇਤ ਸਾਨੂੰ ਦੁਸ਼ਟਤਾ ਦੇ ਨਤੀਜਿਆਂ ਨੂੰ ਆਪਣੀਆਂ ਅੱਖਾਂ ਨਾਲ ਦੇਖਣ ਲਈ ਉਤਸ਼ਾਹਿਤ ਕਰਦੀ ਹੈ ਤਾਂ ਜੋ ਅਸੀਂ ਇਸ ਤੋਂ ਮਿਲਣ ਵਾਲੇ ਇਨਾਮਾਂ ਨੂੰ ਦੇਖ ਸਕੀਏ।</w:t>
      </w:r>
    </w:p>
    <w:p/>
    <w:p>
      <w:r xmlns:w="http://schemas.openxmlformats.org/wordprocessingml/2006/main">
        <w:t xml:space="preserve">1. ਦੁਸ਼ਟਤਾ ਦੇ ਨਤੀਜੇ: ਅਸੀਂ ਜ਼ਬੂਰਾਂ ਦੀ ਪੋਥੀ 91:8 ਤੋਂ ਕੀ ਸਿੱਖ ਸਕਦੇ ਹਾਂ</w:t>
      </w:r>
    </w:p>
    <w:p/>
    <w:p>
      <w:r xmlns:w="http://schemas.openxmlformats.org/wordprocessingml/2006/main">
        <w:t xml:space="preserve">2. ਧਾਰਮਿਕਤਾ ਦੇ ਇਨਾਮ: ਜੋ ਅਸੀਂ ਪਰਮੇਸ਼ੁਰ ਦੀਆਂ ਅੱਖਾਂ ਰਾਹੀਂ ਦੇਖਦੇ ਹਾਂ</w:t>
      </w:r>
    </w:p>
    <w:p/>
    <w:p>
      <w:r xmlns:w="http://schemas.openxmlformats.org/wordprocessingml/2006/main">
        <w:t xml:space="preserve">1. ਜ਼ਬੂਰ 91:8</w:t>
      </w:r>
    </w:p>
    <w:p/>
    <w:p>
      <w:r xmlns:w="http://schemas.openxmlformats.org/wordprocessingml/2006/main">
        <w:t xml:space="preserve">2. ਕਹਾਉਤਾਂ 11:31 - "ਦੇਖੋ, ਧਰਮੀ ਨੂੰ ਧਰਤੀ ਉੱਤੇ ਬਦਲਾ ਦਿੱਤਾ ਜਾਵੇਗਾ: ਦੁਸ਼ਟ ਅਤੇ ਪਾਪੀ ਨੂੰ ਬਹੁਤ ਜ਼ਿਆਦਾ."</w:t>
      </w:r>
    </w:p>
    <w:p/>
    <w:p>
      <w:r xmlns:w="http://schemas.openxmlformats.org/wordprocessingml/2006/main">
        <w:t xml:space="preserve">ਜ਼ਬੂਰਾਂ ਦੀ ਪੋਥੀ 91:9 ਕਿਉਂ ਜੋ ਤੂੰ ਯਹੋਵਾਹ ਨੂੰ, ਜੋ ਮੇਰੀ ਪਨਾਹ ਹੈ, ਅੱਤ ਮਹਾਨ ਨੂੰ, ਆਪਣਾ ਨਿਵਾਸ ਬਣਾਇਆ ਹੈ।</w:t>
      </w:r>
    </w:p>
    <w:p/>
    <w:p>
      <w:r xmlns:w="http://schemas.openxmlformats.org/wordprocessingml/2006/main">
        <w:t xml:space="preserve">ਪਰਮੇਸ਼ੁਰ ਸਾਡੀ ਪਨਾਹ ਅਤੇ ਰਖਵਾਲਾ ਹੈ।</w:t>
      </w:r>
    </w:p>
    <w:p/>
    <w:p>
      <w:r xmlns:w="http://schemas.openxmlformats.org/wordprocessingml/2006/main">
        <w:t xml:space="preserve">1. ਮੁਸੀਬਤ ਦੇ ਸਮੇਂ ਰੱਬ ਸਾਡਾ ਰਖਵਾਲਾ ਹੈ</w:t>
      </w:r>
    </w:p>
    <w:p/>
    <w:p>
      <w:r xmlns:w="http://schemas.openxmlformats.org/wordprocessingml/2006/main">
        <w:t xml:space="preserve">2. ਸਾਨੂੰ ਬੁਰਾਈ ਤੋਂ ਬਚਾਉਣ ਲਈ ਪ੍ਰਭੂ ਵਿੱਚ ਭਰੋਸਾ ਰੱਖੋ</w:t>
      </w:r>
    </w:p>
    <w:p/>
    <w:p>
      <w:r xmlns:w="http://schemas.openxmlformats.org/wordprocessingml/2006/main">
        <w:t xml:space="preserve">1. ਜ਼ਬੂਰ 46:1 ਪਰਮੇਸ਼ੁਰ ਸਾਡੀ ਪਨਾਹ ਅਤੇ ਤਾਕਤ ਹੈ, ਮੁਸੀਬਤ ਵਿੱਚ ਇੱਕ ਬਹੁਤ ਹੀ ਮੌਜੂਦ ਸਹਾਇਤਾ ਹੈ।</w:t>
      </w:r>
    </w:p>
    <w:p/>
    <w:p>
      <w:r xmlns:w="http://schemas.openxmlformats.org/wordprocessingml/2006/main">
        <w:t xml:space="preserve">2.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91:10 ਤੇਰੇ ਉੱਤੇ ਕੋਈ ਬੁਰਿਆਈ ਨਹੀਂ ਆਵੇਗੀ, ਨਾ ਕੋਈ ਬਵਾ ਤੇਰੇ ਘਰ ਦੇ ਨੇੜੇ ਆਵੇਗੀ।</w:t>
      </w:r>
    </w:p>
    <w:p/>
    <w:p>
      <w:r xmlns:w="http://schemas.openxmlformats.org/wordprocessingml/2006/main">
        <w:t xml:space="preserve">ਪਰਮੇਸ਼ੁਰ ਉਨ੍ਹਾਂ ਲੋਕਾਂ ਨੂੰ ਬੁਰਾਈ ਅਤੇ ਬਿਪਤਾ ਤੋਂ ਸੁਰੱਖਿਆ ਦਾ ਵਾਅਦਾ ਕਰਦਾ ਹੈ ਜੋ ਉਸਦੀ ਸ਼ਰਨ ਵਿੱਚ ਰਹਿੰਦੇ ਹਨ।</w:t>
      </w:r>
    </w:p>
    <w:p/>
    <w:p>
      <w:r xmlns:w="http://schemas.openxmlformats.org/wordprocessingml/2006/main">
        <w:t xml:space="preserve">1. ਬੁਰਾਈ ਅਤੇ ਪਲੇਗ ਤੋਂ ਸੁਰੱਖਿਆ ਦਾ ਪਰਮੇਸ਼ੁਰ ਦਾ ਵਾਅਦਾ</w:t>
      </w:r>
    </w:p>
    <w:p/>
    <w:p>
      <w:r xmlns:w="http://schemas.openxmlformats.org/wordprocessingml/2006/main">
        <w:t xml:space="preserve">2. ਪ੍ਰਭੂ ਦੀ ਸ਼ਰਨ ਵਿਚ ਸੁਰਖਿਆ ਲੱਭਣਾ</w:t>
      </w:r>
    </w:p>
    <w:p/>
    <w:p>
      <w:r xmlns:w="http://schemas.openxmlformats.org/wordprocessingml/2006/main">
        <w:t xml:space="preserve">1. ਜ਼ਬੂਰ 91:10</w:t>
      </w:r>
    </w:p>
    <w:p/>
    <w:p>
      <w:r xmlns:w="http://schemas.openxmlformats.org/wordprocessingml/2006/main">
        <w:t xml:space="preserve">2. ਰੋਮੀਆਂ 8:37-39 - ਨਹੀਂ, ਇਹਨਾਂ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p>
      <w:r xmlns:w="http://schemas.openxmlformats.org/wordprocessingml/2006/main">
        <w:t xml:space="preserve">ਜ਼ਬੂਰਾਂ ਦੀ ਪੋਥੀ 91:11 ਕਿਉਂ ਜੋ ਉਹ ਆਪਣੇ ਦੂਤਾਂ ਨੂੰ ਤੇਰੇ ਉੱਤੇ ਹੁਕਮ ਦੇਵੇਗਾ, ਉਹ ਤੇਰੇ ਸਾਰੇ ਰਾਹਾਂ ਵਿੱਚ ਤੇਰੀ ਰਾਖੀ ਕਰਨ।</w:t>
      </w:r>
    </w:p>
    <w:p/>
    <w:p>
      <w:r xmlns:w="http://schemas.openxmlformats.org/wordprocessingml/2006/main">
        <w:t xml:space="preserve">ਪਰਮੇਸ਼ੁਰ ਨੇ ਸਾਡੀ ਰੱਖਿਆ ਕਰਨ ਦਾ ਵਾਅਦਾ ਕੀਤਾ ਹੈ ਅਤੇ ਸਾਡੇ ਉੱਤੇ ਨਿਗਰਾਨੀ ਰੱਖਣ ਲਈ ਆਪਣੇ ਦੂਤ ਭੇਜੇ ਹਨ।</w:t>
      </w:r>
    </w:p>
    <w:p/>
    <w:p>
      <w:r xmlns:w="http://schemas.openxmlformats.org/wordprocessingml/2006/main">
        <w:t xml:space="preserve">1. ਪਰਮੇਸ਼ੁਰ ਦੀ ਸੁਰੱਖਿਆ ਅਤੇ ਸਾਡੇ ਲਈ ਪਿਆਰ</w:t>
      </w:r>
    </w:p>
    <w:p/>
    <w:p>
      <w:r xmlns:w="http://schemas.openxmlformats.org/wordprocessingml/2006/main">
        <w:t xml:space="preserve">2. ਸਾਡੇ ਜੀਵਨ ਵਿੱਚ ਦੂਤਾਂ ਦੀ ਸ਼ਕਤੀ</w:t>
      </w:r>
    </w:p>
    <w:p/>
    <w:p>
      <w:r xmlns:w="http://schemas.openxmlformats.org/wordprocessingml/2006/main">
        <w:t xml:space="preserve">1. ਜ਼ਬੂਰ 34:7 - ਪ੍ਰਭੂ ਦਾ ਦੂਤ ਉਨ੍ਹਾਂ ਦੇ ਦੁਆਲੇ ਡੇਰਾ ਲਾਉਂਦਾ ਹੈ ਜੋ ਉਸ ਤੋਂ ਡਰਦੇ ਹਨ, ਅਤੇ ਉਨ੍ਹਾਂ ਨੂੰ ਛੁਡਾਉਂਦੇ ਹਨ।</w:t>
      </w:r>
    </w:p>
    <w:p/>
    <w:p>
      <w:r xmlns:w="http://schemas.openxmlformats.org/wordprocessingml/2006/main">
        <w:t xml:space="preserve">2. ਇਬਰਾਨੀਆਂ 1:14 - ਕੀ ਉਹ ਸਾਰੇ ਸੇਵਾ ਕਰਨ ਵਾਲੇ ਆਤਮੇ ਨਹੀਂ ਭੇਜੇ ਗਏ ਹਨ ਜੋ ਉਨ੍ਹਾਂ ਦੀ ਖ਼ਾਤਰ ਸੇਵਾ ਕਰਨ ਲਈ ਭੇਜੇ ਗਏ ਹਨ ਜੋ ਮੁਕਤੀ ਦੇ ਵਾਰਸ ਹਨ?</w:t>
      </w:r>
    </w:p>
    <w:p/>
    <w:p>
      <w:r xmlns:w="http://schemas.openxmlformats.org/wordprocessingml/2006/main">
        <w:t xml:space="preserve">ਜ਼ਬੂਰਾਂ ਦੀ ਪੋਥੀ 91:12 ਉਹ ਤੈਨੂੰ ਆਪਣੇ ਹੱਥਾਂ ਵਿੱਚ ਚੁੱਕਣਗੇ, ਅਜਿਹਾ ਨਾ ਹੋਵੇ ਕਿ ਤੂੰ ਆਪਣੇ ਪੈਰ ਪੱਥਰ ਨਾਲ ਟਕਰਾਵੇਂ।</w:t>
      </w:r>
    </w:p>
    <w:p/>
    <w:p>
      <w:r xmlns:w="http://schemas.openxmlformats.org/wordprocessingml/2006/main">
        <w:t xml:space="preserve">ਜ਼ਬੂਰ 91:12 ਸਾਨੂੰ ਪਰਮੇਸ਼ੁਰ ਉੱਤੇ ਭਰੋਸਾ ਰੱਖਣ ਲਈ ਉਤਸ਼ਾਹਿਤ ਕਰਦਾ ਹੈ, ਜੋ ਸਾਨੂੰ ਨੁਕਸਾਨ ਅਤੇ ਖ਼ਤਰੇ ਤੋਂ ਬਚਾਵੇਗਾ।</w:t>
      </w:r>
    </w:p>
    <w:p/>
    <w:p>
      <w:r xmlns:w="http://schemas.openxmlformats.org/wordprocessingml/2006/main">
        <w:t xml:space="preserve">1. "ਉਹ ਸਾਨੂੰ ਫੜਦਾ ਹੈ: ਪਰਮੇਸ਼ੁਰ ਦੀ ਸੁਰੱਖਿਆ 'ਤੇ ਕਿਵੇਂ ਭਰੋਸਾ ਕਰਨਾ ਹੈ"</w:t>
      </w:r>
    </w:p>
    <w:p/>
    <w:p>
      <w:r xmlns:w="http://schemas.openxmlformats.org/wordprocessingml/2006/main">
        <w:t xml:space="preserve">2. "ਪੱਥਰ ਜੋ ਸਾਨੂੰ ਨਹੀਂ ਤੋੜ ਸਕਦਾ: ਜ਼ਬੂਰ 91:12"</w:t>
      </w:r>
    </w:p>
    <w:p/>
    <w:p>
      <w:r xmlns:w="http://schemas.openxmlformats.org/wordprocessingml/2006/main">
        <w:t xml:space="preserve">1. ਮੱਤੀ 6:25-34 - ਯਿਸੂ ਸਾਨੂੰ ਆਪਣੀਆਂ ਜ਼ਿੰਦਗੀਆਂ ਲਈ ਚਿੰਤਾ ਨਾ ਕਰਨਾ, ਪਰ ਪਰਮੇਸ਼ੁਰ ਵਿੱਚ ਭਰੋਸਾ ਕਰਨਾ ਸਿਖਾਉਂਦਾ ਹੈ।</w:t>
      </w:r>
    </w:p>
    <w:p/>
    <w:p>
      <w:r xmlns:w="http://schemas.openxmlformats.org/wordprocessingml/2006/main">
        <w:t xml:space="preserve">2. ਕਹਾਉਤਾਂ 3:5-6 - ਜੇ ਅਸੀਂ ਉਸ ਵਿੱਚ ਭਰੋਸਾ ਰੱਖਦੇ ਹਾਂ ਤਾਂ ਪਰਮੇਸ਼ੁਰ ਸਾਡੀ ਅਗਵਾਈ ਕਰਨ ਅਤੇ ਸਾਡੀ ਸਹਾਇਤਾ ਕਰਨ ਦਾ ਵਾਅਦਾ ਕਰਦਾ ਹੈ।</w:t>
      </w:r>
    </w:p>
    <w:p/>
    <w:p>
      <w:r xmlns:w="http://schemas.openxmlformats.org/wordprocessingml/2006/main">
        <w:t xml:space="preserve">ਜ਼ਬੂਰਾਂ ਦੀ ਪੋਥੀ 91:13 ਤੂੰ ਸ਼ੇਰ ਅਤੇ ਅਜਗਰ ਨੂੰ ਮਿੱਧੇਂਗਾ, ਜੁਆਨ ਸ਼ੇਰ ਅਤੇ ਅਜਗਰ ਨੂੰ ਪੈਰਾਂ ਹੇਠ ਮਿੱਧੇਂਗਾ।</w:t>
      </w:r>
    </w:p>
    <w:p/>
    <w:p>
      <w:r xmlns:w="http://schemas.openxmlformats.org/wordprocessingml/2006/main">
        <w:t xml:space="preserve">ਪਰਮੇਸ਼ੁਰ ਸਾਨੂੰ ਕਿਸੇ ਵੀ ਖ਼ਤਰੇ ਤੋਂ ਬਚਾਵੇਗਾ, ਭਾਵੇਂ ਉਹ ਕਿੰਨਾ ਵੀ ਤਾਕਤਵਰ ਕਿਉਂ ਨਾ ਹੋਵੇ।</w:t>
      </w:r>
    </w:p>
    <w:p/>
    <w:p>
      <w:r xmlns:w="http://schemas.openxmlformats.org/wordprocessingml/2006/main">
        <w:t xml:space="preserve">1. "ਹਿੰਮਤ ਅਤੇ ਵਿਸ਼ਵਾਸ ਰੱਖੋ: ਰੱਬ ਤੁਹਾਡੀ ਰੱਖਿਆ ਕਰੇਗਾ"</w:t>
      </w:r>
    </w:p>
    <w:p/>
    <w:p>
      <w:r xmlns:w="http://schemas.openxmlformats.org/wordprocessingml/2006/main">
        <w:t xml:space="preserve">2. "ਵਿਸ਼ਵਾਸ ਦੀ ਸ਼ਕਤੀ: ਪ੍ਰਮਾਤਮਾ ਕਿਸੇ ਵੀ ਮੁਸੀਬਤ ਨੂੰ ਕਿਵੇਂ ਦੂਰ ਕਰ ਸਕਦਾ ਹੈ"</w:t>
      </w:r>
    </w:p>
    <w:p/>
    <w:p>
      <w:r xmlns:w="http://schemas.openxmlformats.org/wordprocessingml/2006/main">
        <w:t xml:space="preserve">1. ਰੋਮੀਆਂ 8:31-39 - "ਫੇਰ, ਅਸੀਂ ਇਹਨਾਂ ਗੱਲਾਂ ਦੇ ਜਵਾਬ ਵਿੱਚ ਕੀ ਕਹੀਏ? ਜੇ ਰੱਬ ਸਾਡੇ ਲਈ ਹੈ, ਤਾਂ ਸਾਡੇ ਵਿਰੁੱਧ ਕੌਣ ਹੋ ਸਕਦਾ ਹੈ?"</w:t>
      </w:r>
    </w:p>
    <w:p/>
    <w:p>
      <w:r xmlns:w="http://schemas.openxmlformats.org/wordprocessingml/2006/main">
        <w:t xml:space="preserve">2.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ਜ਼ਬੂਰਾਂ ਦੀ ਪੋਥੀ 91:14 ਕਿਉਂ ਜੋ ਉਸ ਨੇ ਆਪਣਾ ਪਿਆਰ ਮੇਰੇ ਉੱਤੇ ਰੱਖਿਆ ਹੈ, ਇਸ ਲਈ ਮੈਂ ਉਹ ਨੂੰ ਛੁਡਾਵਾਂਗਾ, ਮੈਂ ਉਹ ਨੂੰ ਉੱਚਾ ਕਰਾਂਗਾ, ਕਿਉਂ ਜੋ ਉਹ ਮੇਰਾ ਨਾਮ ਜਾਣਦਾ ਹੈ।</w:t>
      </w:r>
    </w:p>
    <w:p/>
    <w:p>
      <w:r xmlns:w="http://schemas.openxmlformats.org/wordprocessingml/2006/main">
        <w:t xml:space="preserve">ਜਿਸ ਨੇ ਆਪਣਾ ਪਿਆਰ ਪ੍ਰਭੂ ਨਾਲ ਜੋੜਿਆ ਹੈ, ਉਹ ਛੁਡਾਇਆ ਜਾਵੇਗਾ ਅਤੇ ਉੱਚਾ ਹੋਵੇਗਾ।</w:t>
      </w:r>
    </w:p>
    <w:p/>
    <w:p>
      <w:r xmlns:w="http://schemas.openxmlformats.org/wordprocessingml/2006/main">
        <w:t xml:space="preserve">1. ਰੱਬ ਦਾ ਪਿਆਰ, ਸਾਡੀ ਸੁਰੱਖਿਆ - ਸਾਡੇ ਲਈ ਪ੍ਰਭੂ ਦਾ ਪਿਆਰ ਕਿਵੇਂ ਛੁਟਕਾਰਾ ਅਤੇ ਆਨੰਦ ਦੀ ਜ਼ਿੰਦਗੀ ਵੱਲ ਅਗਵਾਈ ਕਰ ਸਕਦਾ ਹੈ।</w:t>
      </w:r>
    </w:p>
    <w:p/>
    <w:p>
      <w:r xmlns:w="http://schemas.openxmlformats.org/wordprocessingml/2006/main">
        <w:t xml:space="preserve">2. ਪ੍ਰਮਾਤਮਾ ਦੇ ਨਾਮ ਨੂੰ ਜਾਣਨਾ - ਪਰਮਾਤਮਾ ਦੇ ਨਾਮ ਨੂੰ ਕਿਵੇਂ ਜਾਣਨਾ ਸੁਰੱਖਿਆ ਅਤੇ ਬਰਕਤਾਂ ਵਾਲਾ ਜੀਵਨ ਲੈ ਸਕਦਾ ਹੈ।</w:t>
      </w:r>
    </w:p>
    <w:p/>
    <w:p>
      <w:r xmlns:w="http://schemas.openxmlformats.org/wordprocessingml/2006/main">
        <w:t xml:space="preserve">1. ਮੱਤੀ 11:28-30 - ਮੇਰੇ ਕੋਲ ਆਓ, ਸਾਰੇ ਮਿਹਨਤੀ ਅਤੇ ਭਾਰੇ ਬੋਝ ਵਾਲੇ, ਅਤੇ ਮੈਂ ਤੁਹਾਨੂੰ ਆਰਾਮ ਦਿਆਂਗਾ।</w:t>
      </w:r>
    </w:p>
    <w:p/>
    <w:p>
      <w:r xmlns:w="http://schemas.openxmlformats.org/wordprocessingml/2006/main">
        <w:t xml:space="preserve">2. ਜ਼ਬੂਰ 34:8 - ਓ, ਚੱਖੋ ਅਤੇ ਵੇਖੋ ਕਿ ਪ੍ਰਭੂ ਚੰਗਾ ਹੈ! ਧੰਨ ਹੈ ਉਹ ਮਨੁੱਖ ਜੋ ਉਸ ਦੀ ਸ਼ਰਨ ਲੈਂਦਾ ਹੈ।</w:t>
      </w:r>
    </w:p>
    <w:p/>
    <w:p>
      <w:r xmlns:w="http://schemas.openxmlformats.org/wordprocessingml/2006/main">
        <w:t xml:space="preserve">ਜ਼ਬੂਰ 91:15 ਉਹ ਮੈਨੂੰ ਪੁਕਾਰੇਗਾ, ਅਤੇ ਮੈਂ ਉਹ ਨੂੰ ਉੱਤਰ ਦਿਆਂਗਾ, ਮੈਂ ਮੁਸੀਬਤ ਵਿੱਚ ਉਹ ਦੇ ਨਾਲ ਹੋਵਾਂਗਾ। ਮੈਂ ਉਸਨੂੰ ਬਚਾਵਾਂਗਾ, ਅਤੇ ਉਸਦਾ ਆਦਰ ਕਰਾਂਗਾ।</w:t>
      </w:r>
    </w:p>
    <w:p/>
    <w:p>
      <w:r xmlns:w="http://schemas.openxmlformats.org/wordprocessingml/2006/main">
        <w:t xml:space="preserve">ਰੱਬ ਮੁਸੀਬਤ ਦੇ ਸਮੇਂ ਵਿੱਚ ਇੱਕ ਸਦਾ ਮੌਜੂਦ ਸਹਾਇਤਾ ਹੈ.</w:t>
      </w:r>
    </w:p>
    <w:p/>
    <w:p>
      <w:r xmlns:w="http://schemas.openxmlformats.org/wordprocessingml/2006/main">
        <w:t xml:space="preserve">1. ਮੁਸੀਬਤ ਦੇ ਸਮੇਂ ਪਰਮੇਸ਼ੁਰ ਹਮੇਸ਼ਾ ਸਾਡੇ ਨਾਲ ਹੁੰਦਾ ਹੈ - ਜ਼ਬੂਰ 91:15</w:t>
      </w:r>
    </w:p>
    <w:p/>
    <w:p>
      <w:r xmlns:w="http://schemas.openxmlformats.org/wordprocessingml/2006/main">
        <w:t xml:space="preserve">2. ਮੁਸ਼ਕਲ ਦੇ ਸਮੇਂ ਪਰਮੇਸ਼ੁਰ ਨੂੰ ਭਾਲੋ ਅਤੇ ਉਹ ਜਵਾਬ ਦੇਣ ਲਈ ਵਫ਼ਾਦਾਰ ਹੋਵੇਗਾ - ਜ਼ਬੂਰ 91:15</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ਜ਼ਬੂਰਾਂ ਦੀ ਪੋਥੀ 91:16 ਲੰਮੀ ਉਮਰ ਨਾਲ ਮੈਂ ਉਹ ਨੂੰ ਸੰਤੁਸ਼ਟ ਕਰਾਂਗਾ, ਅਤੇ ਉਹ ਨੂੰ ਆਪਣੀ ਮੁਕਤੀ ਵਿਖਾਵਾਂਗਾ।</w:t>
      </w:r>
    </w:p>
    <w:p/>
    <w:p>
      <w:r xmlns:w="http://schemas.openxmlformats.org/wordprocessingml/2006/main">
        <w:t xml:space="preserve">ਪ੍ਰਮਾਤਮਾ ਇੱਕ ਲੰਬੀ ਉਮਰ ਦੇਣ ਦਾ ਵਾਅਦਾ ਕਰਦਾ ਹੈ ਜੇਕਰ ਕੋਈ ਉਸ ਵਿੱਚ ਭਰੋਸਾ ਰੱਖਦਾ ਹੈ ਅਤੇ ਉਹ ਉਨ੍ਹਾਂ ਨੂੰ ਮੁਕਤੀ ਦਿਖਾਏਗਾ।</w:t>
      </w:r>
    </w:p>
    <w:p/>
    <w:p>
      <w:r xmlns:w="http://schemas.openxmlformats.org/wordprocessingml/2006/main">
        <w:t xml:space="preserve">1. ਜਦੋਂ ਤੁਸੀਂ ਉਸ ਵਿੱਚ ਵਿਸ਼ਵਾਸ ਰੱਖਦੇ ਹੋ ਤਾਂ ਪ੍ਰਮਾਤਮਾ ਲੰਬੀ ਉਮਰ ਪ੍ਰਦਾਨ ਕਰਦਾ ਹੈ</w:t>
      </w:r>
    </w:p>
    <w:p/>
    <w:p>
      <w:r xmlns:w="http://schemas.openxmlformats.org/wordprocessingml/2006/main">
        <w:t xml:space="preserve">2. ਪਰਮੇਸ਼ੁਰ ਉੱਤੇ ਭਰੋਸਾ ਰੱਖੋ ਅਤੇ ਉਹ ਤੁਹਾਨੂੰ ਮੁਕਤੀ ਦਾ ਰਸਤਾ ਦਿਖਾਏਗਾ</w:t>
      </w:r>
    </w:p>
    <w:p/>
    <w:p>
      <w:r xmlns:w="http://schemas.openxmlformats.org/wordprocessingml/2006/main">
        <w:t xml:space="preserve">1. ਜ਼ਬੂਰ 91:16</w:t>
      </w:r>
    </w:p>
    <w:p/>
    <w:p>
      <w:r xmlns:w="http://schemas.openxmlformats.org/wordprocessingml/2006/main">
        <w:t xml:space="preserve">2. ਰੋਮੀਆਂ 10:9-10 ਕਿ ਜੇ ਤੁਸੀਂ ਆਪਣੇ ਮੂੰਹ ਨਾਲ ਪ੍ਰਭੂ ਯਿਸੂ ਦਾ ਇਕਰਾਰ ਕਰੋ, ਅਤੇ ਆਪਣੇ ਦਿਲ ਵਿੱਚ ਵਿਸ਼ਵਾਸ ਕਰੋ ਕਿ ਪਰਮੇਸ਼ੁਰ ਨੇ ਉਸਨੂੰ ਮੁਰਦਿਆਂ ਵਿੱਚੋਂ ਜਿਵਾਲਿਆ ਹੈ, ਤਾਂ ਤੁਸੀਂ ਬਚ ਜਾਵੋਗੇ। ਕਿਉਂਕਿ ਮਨ ਨਾਲ ਮਨੁੱਖ ਧਾਰਮਿਕਤਾ ਲਈ ਵਿਸ਼ਵਾਸ ਕਰਦਾ ਹੈ। ਅਤੇ ਮੂੰਹ ਨਾਲ ਇਕਰਾਰ ਮੁਕਤੀ ਲਈ ਕੀਤਾ ਗਿਆ ਹੈ.</w:t>
      </w:r>
    </w:p>
    <w:p/>
    <w:p>
      <w:r xmlns:w="http://schemas.openxmlformats.org/wordprocessingml/2006/main">
        <w:t xml:space="preserve">ਜ਼ਬੂਰ 92 ਉਸਤਤ ਅਤੇ ਧੰਨਵਾਦ ਦਾ ਇੱਕ ਜ਼ਬੂਰ ਹੈ ਜੋ ਪਰਮੇਸ਼ੁਰ ਦੀ ਚੰਗਿਆਈ ਅਤੇ ਵਫ਼ਾਦਾਰੀ ਦਾ ਜਸ਼ਨ ਮਨਾਉਂਦਾ ਹੈ। ਇਹ ਉਨ੍ਹਾਂ ਲੋਕਾਂ ਦੀ ਖੁਸ਼ੀ ਅਤੇ ਧਾਰਮਿਕਤਾ 'ਤੇ ਜ਼ੋਰ ਦਿੰਦਾ ਹੈ ਜੋ ਉਸ ਵਿੱਚ ਭਰੋਸਾ ਰੱਖਦੇ ਹਨ ਅਤੇ ਧਰਮੀ ਅਤੇ ਦੁਸ਼ਟ ਵਿਚਕਾਰ ਅੰਤਰ ਨੂੰ ਉਜਾਗਰ ਕਰਦੇ ਹਨ।</w:t>
      </w:r>
    </w:p>
    <w:p/>
    <w:p>
      <w:r xmlns:w="http://schemas.openxmlformats.org/wordprocessingml/2006/main">
        <w:t xml:space="preserve">ਪਹਿਲਾ ਪੈਰਾ: ਜ਼ਬੂਰਾਂ ਦਾ ਲਿਖਾਰੀ ਪਰਮੇਸ਼ੁਰ ਦੇ ਦ੍ਰਿੜ੍ਹ ਪਿਆਰ ਅਤੇ ਵਫ਼ਾਦਾਰੀ ਲਈ ਸ਼ੁਕਰਗੁਜ਼ਾਰ ਹੋ ਕੇ ਸ਼ੁਰੂ ਹੁੰਦਾ ਹੈ। ਉਹ ਪ੍ਰਮਾਤਮਾ ਦੀ ਉਸਤਤ ਕਰਨ ਵਿੱਚ ਆਪਣੀ ਖੁਸ਼ੀ ਦਾ ਐਲਾਨ ਕਰਦੇ ਹਨ, ਖਾਸ ਕਰਕੇ ਸੰਗੀਤ ਦੁਆਰਾ। ਉਹ ਮੰਨਦੇ ਹਨ ਕਿ ਪਰਮੇਸ਼ੁਰ ਦੇ ਕੰਮ ਮਹਾਨ ਹਨ, ਉਨ੍ਹਾਂ ਨੂੰ ਖੁਸ਼ੀ ਮਿਲਦੀ ਹੈ (ਜ਼ਬੂਰ 92:1-4)।</w:t>
      </w:r>
    </w:p>
    <w:p/>
    <w:p>
      <w:r xmlns:w="http://schemas.openxmlformats.org/wordprocessingml/2006/main">
        <w:t xml:space="preserve">ਦੂਜਾ ਪੈਰਾ: ਜ਼ਬੂਰਾਂ ਦਾ ਲਿਖਾਰੀ ਧਰਮੀ ਦੀ ਕਿਸਮਤ ਨੂੰ ਦੁਸ਼ਟਾਂ ਦੀ ਕਿਸਮਤ ਨਾਲ ਤੁਲਨਾ ਕਰਦਾ ਹੈ। ਉਹ ਵਰਣਨ ਕਰਦੇ ਹਨ ਕਿ ਕਿਵੇਂ ਪ੍ਰਮਾਤਮਾ ਆਪਣੇ ਦੁਸ਼ਮਣਾਂ ਦੀ ਤਬਾਹੀ ਲਿਆਉਂਦਾ ਹੈ ਜਦੋਂ ਕਿ ਉਸ ਵਿੱਚ ਭਰੋਸਾ ਰੱਖਣ ਵਾਲਿਆਂ ਨੂੰ ਉੱਚਾ ਕੀਤਾ ਜਾਂਦਾ ਹੈ। ਉਹ ਇਸ ਗੱਲ 'ਤੇ ਜ਼ੋਰ ਦਿੰਦੇ ਹਨ ਕਿ ਧਰਮੀ ਲੋਕ ਖਜੂਰ ਦੇ ਰੁੱਖਾਂ ਵਾਂਗ ਵਧਣਗੇ ਅਤੇ ਦਿਆਰ ਵਾਂਗ ਮਜ਼ਬੂਤ ਹੋਣਗੇ (ਜ਼ਬੂਰ 92:5-9)।</w:t>
      </w:r>
    </w:p>
    <w:p/>
    <w:p>
      <w:r xmlns:w="http://schemas.openxmlformats.org/wordprocessingml/2006/main">
        <w:t xml:space="preserve">ਤੀਜਾ ਪੈਰਾ: ਜ਼ਬੂਰਾਂ ਦਾ ਲਿਖਾਰੀ ਸਵੀਕਾਰ ਕਰਦਾ ਹੈ ਕਿ ਬੁਢਾਪੇ ਵਿਚ ਵੀ, ਧਰਮੀ ਫਲ ਦੇਵੇਗਾ ਅਤੇ ਤਾਜ਼ੇ ਰਹਿਣਗੇ, ਪਰਮੇਸ਼ੁਰ ਦੀ ਧਾਰਮਿਕਤਾ ਦਾ ਐਲਾਨ ਕਰਨਗੇ। ਉਹ ਆਪਣੀ ਚਟਾਨ ਵਾਂਗ ਉਸਦੀ ਵਫ਼ਾਦਾਰੀ ਦੀ ਪੁਸ਼ਟੀ ਕਰਦੇ ਹਨ ਅਤੇ ਉਸਦੇ ਨਿਆਂ ਦਾ ਐਲਾਨ ਕਰਦੇ ਹਨ (ਜ਼ਬੂਰ 92:12-15)।</w:t>
      </w:r>
    </w:p>
    <w:p/>
    <w:p>
      <w:r xmlns:w="http://schemas.openxmlformats.org/wordprocessingml/2006/main">
        <w:t xml:space="preserve">ਸਾਰੰਸ਼ ਵਿੱਚ,</w:t>
      </w:r>
    </w:p>
    <w:p>
      <w:r xmlns:w="http://schemas.openxmlformats.org/wordprocessingml/2006/main">
        <w:t xml:space="preserve">ਜ਼ਬੂਰ ਬਿਆਨਵੇਂ ਤੋਹਫ਼ੇ</w:t>
      </w:r>
    </w:p>
    <w:p>
      <w:r xmlns:w="http://schemas.openxmlformats.org/wordprocessingml/2006/main">
        <w:t xml:space="preserve">ਬ੍ਰਹਮ ਚੰਗਿਆਈ ਦਾ ਜਸ਼ਨ,</w:t>
      </w:r>
    </w:p>
    <w:p>
      <w:r xmlns:w="http://schemas.openxmlformats.org/wordprocessingml/2006/main">
        <w:t xml:space="preserve">ਅਤੇ ਖੁਸ਼ੀ ਦੀ ਪੁਸ਼ਟੀ,</w:t>
      </w:r>
    </w:p>
    <w:p>
      <w:r xmlns:w="http://schemas.openxmlformats.org/wordprocessingml/2006/main">
        <w:t xml:space="preserve">ਧਰਮੀ ਅਤੇ ਦੁਸ਼ਟ ਵਿਚਕਾਰ ਅੰਤਰ 'ਤੇ ਜ਼ੋਰ ਦਿੰਦੇ ਹੋਏ ਸ਼ੁਕਰਗੁਜ਼ਾਰੀ ਦੇ ਪ੍ਰਗਟਾਵੇ ਨੂੰ ਉਜਾਗਰ ਕਰਨਾ।</w:t>
      </w:r>
    </w:p>
    <w:p/>
    <w:p>
      <w:r xmlns:w="http://schemas.openxmlformats.org/wordprocessingml/2006/main">
        <w:t xml:space="preserve">ਪ੍ਰਸੰਨਤਾ ਦੀ ਪੁਸ਼ਟੀ ਕਰਦੇ ਹੋਏ ਬ੍ਰਹਮ ਪਿਆਰ ਦੀ ਉਸਤਤ ਦੁਆਰਾ ਪ੍ਰਾਪਤ ਕੀਤੀ ਪੂਜਾ 'ਤੇ ਜ਼ੋਰ ਦਿੰਦੇ ਹੋਏ,</w:t>
      </w:r>
    </w:p>
    <w:p>
      <w:r xmlns:w="http://schemas.openxmlformats.org/wordprocessingml/2006/main">
        <w:t xml:space="preserve">ਅਤੇ ਵਿਸ਼ਵਾਸ ਪ੍ਰਗਟ ਕਰਦੇ ਹੋਏ ਵਿਪਰੀਤ ਬ੍ਰਹਮ ਨਿਰਣੇ ਦੁਆਰਾ ਪ੍ਰਾਪਤ ਕੀਤੀ ਪੁਸ਼ਟੀ 'ਤੇ ਜ਼ੋਰ ਦੇਣਾ।</w:t>
      </w:r>
    </w:p>
    <w:p>
      <w:r xmlns:w="http://schemas.openxmlformats.org/wordprocessingml/2006/main">
        <w:t xml:space="preserve">ਬ੍ਰਹਮ ਧਾਰਮਿਕਤਾ ਦੀ ਘੋਸ਼ਣਾ ਦੀ ਪੁਸ਼ਟੀ ਕਰਦੇ ਹੋਏ ਰੱਬ ਵਿੱਚ ਵਿਸ਼ਵਾਸ ਦੇ ਨਤੀਜੇ ਵਜੋਂ ਵਧਣ-ਫੁੱਲਣ ਨੂੰ ਮਾਨਤਾ ਦੇਣ ਦੇ ਸੰਬੰਧ ਵਿੱਚ ਦਿਖਾਏ ਗਏ ਧਰਮ-ਵਿਗਿਆਨਕ ਪ੍ਰਤੀਬਿੰਬ ਦਾ ਜ਼ਿਕਰ ਕਰਨਾ।</w:t>
      </w:r>
    </w:p>
    <w:p/>
    <w:p>
      <w:r xmlns:w="http://schemas.openxmlformats.org/wordprocessingml/2006/main">
        <w:t xml:space="preserve">ਜ਼ਬੂਰਾਂ ਦੀ ਪੋਥੀ 92:1 ਹੇ ਅੱਤ ਮਹਾਨ, ਯਹੋਵਾਹ ਦਾ ਧੰਨਵਾਦ ਕਰਨਾ ਅਤੇ ਤੇਰੇ ਨਾਮ ਦਾ ਭਜਨ ਕਰਨਾ ਚੰਗੀ ਗੱਲ ਹੈ।</w:t>
      </w:r>
    </w:p>
    <w:p/>
    <w:p>
      <w:r xmlns:w="http://schemas.openxmlformats.org/wordprocessingml/2006/main">
        <w:t xml:space="preserve">ਪਰਮੇਸ਼ੁਰ ਦਾ ਧੰਨਵਾਦ ਕਰਨਾ ਅਤੇ ਉਸ ਦਾ ਗੁਣਗਾਨ ਕਰਨਾ ਚੰਗੀ ਗੱਲ ਹੈ।</w:t>
      </w:r>
    </w:p>
    <w:p/>
    <w:p>
      <w:r xmlns:w="http://schemas.openxmlformats.org/wordprocessingml/2006/main">
        <w:t xml:space="preserve">1. ਪਰਮੇਸ਼ੁਰ ਦਾ ਧੰਨਵਾਦ ਕਰਨਾ ਅਤੇ ਉਸਤਤ ਕਰਨਾ ਤੁਹਾਡੀ ਜ਼ਿੰਦਗੀ ਨੂੰ ਕਿਵੇਂ ਬਦਲ ਦੇਵੇਗਾ</w:t>
      </w:r>
    </w:p>
    <w:p/>
    <w:p>
      <w:r xmlns:w="http://schemas.openxmlformats.org/wordprocessingml/2006/main">
        <w:t xml:space="preserve">2. ਤੁਹਾਡੇ ਵਿਸ਼ਵਾਸ ਨੂੰ ਮਜ਼ਬੂਤ ਕਰਨ ਲਈ ਸ਼ੁਕਰਗੁਜ਼ਾਰੀ ਅਤੇ ਪੂਜਾ ਦੀ ਸ਼ਕਤੀ</w:t>
      </w:r>
    </w:p>
    <w:p/>
    <w:p>
      <w:r xmlns:w="http://schemas.openxmlformats.org/wordprocessingml/2006/main">
        <w:t xml:space="preserve">1. ਕੁਲੁੱਸੀਆਂ 3:16-17 -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w:t>
      </w:r>
    </w:p>
    <w:p/>
    <w:p>
      <w:r xmlns:w="http://schemas.openxmlformats.org/wordprocessingml/2006/main">
        <w:t xml:space="preserve">2. ਜ਼ਬੂਰ 100 - ਤੁਸੀਂ ਸਾਰੇ ਦੇਸਾਂ, ਪ੍ਰਭੂ ਲਈ ਇੱਕ ਅਨੰਦਮਈ ਰੌਲਾ ਪਾਓ। ਪ੍ਰਸੰਨਤਾ ਨਾਲ ਪ੍ਰਭੂ ਦੀ ਸੇਵਾ ਕਰੋ: ਗਾਇਨ ਨਾਲ ਉਸਦੀ ਹਜ਼ੂਰੀ ਵਿੱਚ ਆਓ।</w:t>
      </w:r>
    </w:p>
    <w:p/>
    <w:p>
      <w:r xmlns:w="http://schemas.openxmlformats.org/wordprocessingml/2006/main">
        <w:t xml:space="preserve">ਜ਼ਬੂਰਾਂ ਦੀ ਪੋਥੀ 92:2 ਸਵੇਰ ਨੂੰ ਤੇਰੀ ਦਯਾ ਦਰਸਾਉਣ ਲਈ, ਅਤੇ ਹਰ ਰਾਤ ਤੇਰੀ ਵਫ਼ਾਦਾਰੀ,</w:t>
      </w:r>
    </w:p>
    <w:p/>
    <w:p>
      <w:r xmlns:w="http://schemas.openxmlformats.org/wordprocessingml/2006/main">
        <w:t xml:space="preserve">ਜ਼ਬੂਰ 92:2 ਸਾਨੂੰ ਹਰ ਵੇਲੇ ਪਰਮੇਸ਼ੁਰ ਦੀ ਦਇਆ ਅਤੇ ਵਫ਼ਾਦਾਰੀ ਦਿਖਾਉਣ ਲਈ ਤਾਕੀਦ ਕਰਦਾ ਹੈ।</w:t>
      </w:r>
    </w:p>
    <w:p/>
    <w:p>
      <w:r xmlns:w="http://schemas.openxmlformats.org/wordprocessingml/2006/main">
        <w:t xml:space="preserve">1. ਵਫ਼ਾਦਾਰੀ ਅਤੇ ਪਿਆਰ ਦੀ ਜ਼ਿੰਦਗੀ ਜੀਉ।</w:t>
      </w:r>
    </w:p>
    <w:p/>
    <w:p>
      <w:r xmlns:w="http://schemas.openxmlformats.org/wordprocessingml/2006/main">
        <w:t xml:space="preserve">2. ਪਰਮੇਸ਼ੁਰ ਪ੍ਰਤੀ ਵਫ਼ਾਦਾਰ ਰਹਿਣ ਦੀਆਂ ਬਰਕਤਾਂ।</w:t>
      </w:r>
    </w:p>
    <w:p/>
    <w:p>
      <w:r xmlns:w="http://schemas.openxmlformats.org/wordprocessingml/2006/main">
        <w:t xml:space="preserve">1. ਜ਼ਬੂਰ 92:2</w:t>
      </w:r>
    </w:p>
    <w:p/>
    <w:p>
      <w:r xmlns:w="http://schemas.openxmlformats.org/wordprocessingml/2006/main">
        <w:t xml:space="preserve">2. ਅਫ਼ਸੀਆਂ 4:32- "ਅਤੇ ਤੁਸੀਂ ਇੱਕ ਦੂਜੇ ਨਾਲ ਦਿਆਲੂ, ਕੋਮਲ ਦਿਲ, ਇੱਕ ਦੂਜੇ ਨੂੰ ਮਾਫ਼ ਕਰੋ, ਜਿਵੇਂ ਕਿ ਮਸੀਹ ਦੀ ਖ਼ਾਤਰ ਪਰਮੇਸ਼ੁਰ ਨੇ ਤੁਹਾਨੂੰ ਮਾਫ਼ ਕੀਤਾ ਹੈ।"</w:t>
      </w:r>
    </w:p>
    <w:p/>
    <w:p>
      <w:r xmlns:w="http://schemas.openxmlformats.org/wordprocessingml/2006/main">
        <w:t xml:space="preserve">ਜ਼ਬੂਰਾਂ ਦੀ ਪੋਥੀ 92:3 ਦਸ ਤਾਰਾਂ ਦੇ ਇੱਕ ਸਾਜ਼ ਉੱਤੇ, ਅਤੇ ਜ਼ਬੂਰ ਉੱਤੇ; ਇੱਕ ਗੰਭੀਰ ਆਵਾਜ਼ ਦੇ ਨਾਲ ਰਬਾਬ 'ਤੇ.</w:t>
      </w:r>
    </w:p>
    <w:p/>
    <w:p>
      <w:r xmlns:w="http://schemas.openxmlformats.org/wordprocessingml/2006/main">
        <w:t xml:space="preserve">ਜ਼ਬੂਰਾਂ ਦਾ ਲਿਖਾਰੀ ਸੰਗੀਤ ਵਿਚ ਆਪਣੀ ਖ਼ੁਸ਼ੀ ਜ਼ਾਹਰ ਕਰਦਾ ਹੈ, ਦਸ ਤਾਰਾਂ ਦੇ ਸਾਜ਼ਾਂ, ਤਾਰਾਂ ਅਤੇ ਰਬਾਬ 'ਤੇ ਵਜਾਉਂਦਾ ਹੈ।</w:t>
      </w:r>
    </w:p>
    <w:p/>
    <w:p>
      <w:r xmlns:w="http://schemas.openxmlformats.org/wordprocessingml/2006/main">
        <w:t xml:space="preserve">1. ਸੰਗੀਤ ਵਿੱਚ ਆਨੰਦ ਪ੍ਰਾਪਤ ਕਰਨਾ: ਅਸੀਂ ਗੀਤ ਰਾਹੀਂ ਪਰਮੇਸ਼ੁਰ ਦੀ ਭਗਤੀ ਕਿਵੇਂ ਕਰ ਸਕਦੇ ਹਾਂ?</w:t>
      </w:r>
    </w:p>
    <w:p/>
    <w:p>
      <w:r xmlns:w="http://schemas.openxmlformats.org/wordprocessingml/2006/main">
        <w:t xml:space="preserve">2. ਪ੍ਰਸ਼ੰਸਾ ਦੀ ਸ਼ਕਤੀ: ਅਸੀਂ ਆਪਣੇ ਦਿਲਾਂ ਨੂੰ ਪਰਮੇਸ਼ੁਰ ਵੱਲ ਕਿਵੇਂ ਉੱਚਾ ਕਰ ਸਕਦੇ ਹਾਂ?</w:t>
      </w:r>
    </w:p>
    <w:p/>
    <w:p>
      <w:r xmlns:w="http://schemas.openxmlformats.org/wordprocessingml/2006/main">
        <w:t xml:space="preserve">1. ਜ਼ਬੂਰ 150:1-6</w:t>
      </w:r>
    </w:p>
    <w:p/>
    <w:p>
      <w:r xmlns:w="http://schemas.openxmlformats.org/wordprocessingml/2006/main">
        <w:t xml:space="preserve">2. ਕੁਲੁੱਸੀਆਂ 3:16-17</w:t>
      </w:r>
    </w:p>
    <w:p/>
    <w:p>
      <w:r xmlns:w="http://schemas.openxmlformats.org/wordprocessingml/2006/main">
        <w:t xml:space="preserve">ਜ਼ਬੂਰਾਂ ਦੀ ਪੋਥੀ 92:4 ਕਿਉਂ ਜੋ ਹੇ ਯਹੋਵਾਹ, ਤੂੰ ਮੈਨੂੰ ਆਪਣੇ ਕੰਮ ਦੁਆਰਾ ਅਨੰਦ ਕੀਤਾ ਹੈ, ਮੈਂ ਤੇਰੇ ਹੱਥਾਂ ਦੇ ਕੰਮਾਂ ਵਿੱਚ ਜਿੱਤ ਪਾਵਾਂਗਾ।</w:t>
      </w:r>
    </w:p>
    <w:p/>
    <w:p>
      <w:r xmlns:w="http://schemas.openxmlformats.org/wordprocessingml/2006/main">
        <w:t xml:space="preserve">ਪਰਮੇਸ਼ੁਰ ਦੇ ਕੰਮ ਖੁਸ਼ੀ ਅਤੇ ਜਿੱਤ ਲਿਆਉਂਦੇ ਹਨ।</w:t>
      </w:r>
    </w:p>
    <w:p/>
    <w:p>
      <w:r xmlns:w="http://schemas.openxmlformats.org/wordprocessingml/2006/main">
        <w:t xml:space="preserve">1: ਪਰਮੇਸ਼ੁਰ ਦੇ ਕੰਮਾਂ ਦੀ ਖੁਸ਼ੀ ਮਨਾਉਣਾ</w:t>
      </w:r>
    </w:p>
    <w:p/>
    <w:p>
      <w:r xmlns:w="http://schemas.openxmlformats.org/wordprocessingml/2006/main">
        <w:t xml:space="preserve">2: ਪਰਮੇਸ਼ੁਰ ਦੇ ਹੱਥਾਂ ਦੀ ਜਿੱਤ ਵਿੱਚ ਖੁਸ਼ੀ ਮਨਾਉਣਾ</w:t>
      </w:r>
    </w:p>
    <w:p/>
    <w:p>
      <w:r xmlns:w="http://schemas.openxmlformats.org/wordprocessingml/2006/main">
        <w:t xml:space="preserve">1: ਯਸਾਯਾਹ 64:8 - "ਪਰ ਹੁਣ, ਹੇ ਯਹੋਵਾਹ, ਤੂੰ ਸਾਡਾ ਪਿਤਾ ਹੈਂ; ਅਸੀਂ ਮਿੱਟੀ ਹਾਂ, ਅਤੇ ਤੂੰ ਸਾਡਾ ਘੁਮਿਆਰ ਹਾਂ; ਅਤੇ ਅਸੀਂ ਸਾਰੇ ਤੇਰੇ ਹੱਥ ਦੇ ਕੰਮ ਹਾਂ."</w:t>
      </w:r>
    </w:p>
    <w:p/>
    <w:p>
      <w:r xmlns:w="http://schemas.openxmlformats.org/wordprocessingml/2006/main">
        <w:t xml:space="preserve">2: ਫਿਲਿੱਪੀਆਂ 2:13 - "ਕਿਉਂਕਿ ਇਹ ਪਰਮੇਸ਼ੁਰ ਹੈ ਜੋ ਤੁਹਾਡੀ ਇੱਛਾ ਅਤੇ ਆਪਣੀ ਚੰਗੀ ਖੁਸ਼ੀ ਲਈ ਤੁਹਾਡੇ ਵਿੱਚ ਕੰਮ ਕਰਦਾ ਹੈ।"</w:t>
      </w:r>
    </w:p>
    <w:p/>
    <w:p>
      <w:r xmlns:w="http://schemas.openxmlformats.org/wordprocessingml/2006/main">
        <w:t xml:space="preserve">ਜ਼ਬੂਰਾਂ ਦੀ ਪੋਥੀ 92:5 ਹੇ ਯਹੋਵਾਹ, ਤੇਰੇ ਕੰਮ ਕਿੰਨੇ ਮਹਾਨ ਹਨ! ਅਤੇ ਤੁਹਾਡੇ ਵਿਚਾਰ ਬਹੁਤ ਡੂੰਘੇ ਹਨ।</w:t>
      </w:r>
    </w:p>
    <w:p/>
    <w:p>
      <w:r xmlns:w="http://schemas.openxmlformats.org/wordprocessingml/2006/main">
        <w:t xml:space="preserve">ਜ਼ਬੂਰਾਂ ਦਾ ਇਹ ਹਵਾਲਾ ਪ੍ਰਭੂ ਦੇ ਮਹਾਨ ਕੰਮਾਂ ਅਤੇ ਡੂੰਘੇ ਵਿਚਾਰਾਂ ਲਈ ਉਸਤਤ ਕਰਦਾ ਹੈ।</w:t>
      </w:r>
    </w:p>
    <w:p/>
    <w:p>
      <w:r xmlns:w="http://schemas.openxmlformats.org/wordprocessingml/2006/main">
        <w:t xml:space="preserve">1. ਪ੍ਰਭੂ ਦੇ ਮਹਾਨ ਕੰਮ: ਕਿਵੇਂ ਪ੍ਰਭੂ ਦੇ ਸ਼ਕਤੀਸ਼ਾਲੀ ਕੰਮ ਸਾਡੇ ਲਈ ਉਸਦੀ ਬੇਅੰਤ ਸ਼ਕਤੀ ਅਤੇ ਪਿਆਰ ਦਾ ਪ੍ਰਦਰਸ਼ਨ ਕਰਦੇ ਹਨ।</w:t>
      </w:r>
    </w:p>
    <w:p/>
    <w:p>
      <w:r xmlns:w="http://schemas.openxmlformats.org/wordprocessingml/2006/main">
        <w:t xml:space="preserve">2. ਪ੍ਰਮਾਤਮਾ ਦੇ ਵਿਚਾਰਾਂ ਦੀ ਡੂੰਘਾਈ: ਕਿਵੇਂ ਪ੍ਰਭੂ ਦੀ ਬੁੱਧੀ ਸਾਡੇ ਆਪਣੇ ਆਪ ਤੋਂ ਪਰੇ ਹੈ ਅਤੇ ਸਾਨੂੰ ਉਸਦੀ ਬੁੱਧੀ ਦਾ ਆਦਰ ਅਤੇ ਸਤਿਕਾਰ ਕਰਨਾ ਚਾਹੀਦਾ ਹੈ।</w:t>
      </w:r>
    </w:p>
    <w:p/>
    <w:p>
      <w:r xmlns:w="http://schemas.openxmlformats.org/wordprocessingml/2006/main">
        <w:t xml:space="preserve">1. ਜ਼ਬੂਰ 33:11 - "ਯਹੋਵਾਹ ਦੀ ਸਲਾਹ ਸਦਾ ਲਈ ਕਾਇਮ ਰਹਿੰਦੀ ਹੈ, ਉਸ ਦੇ ਦਿਲ ਦੇ ਵਿਚਾਰ ਸਾਰੀਆਂ ਪੀੜ੍ਹੀਆਂ ਲਈ।"</w:t>
      </w:r>
    </w:p>
    <w:p/>
    <w:p>
      <w:r xmlns:w="http://schemas.openxmlformats.org/wordprocessingml/2006/main">
        <w:t xml:space="preserve">2. ਯਸਾਯਾਹ 55:8-9 - "ਮੇਰੇ ਵਿਚਾਰ ਤੁਹਾਡੇ ਵਿਚਾਰ ਨਹੀਂ ਹਨ, ਨਾ ਹੀ ਤੁਹਾਡੇ ਮਾਰਗ ਮੇਰੇ ਮਾਰਗ ਹਨ, ਯਹੋਵਾਹ ਦਾ ਵਾਕ ਹੈ, ਕਿਉਂਕਿ ਜਿਵੇਂ ਅਕਾਸ਼ ਧਰਤੀ ਨਾਲੋਂ ਉੱਚੇ ਹਨ, ਉਸੇ ਤਰ੍ਹਾਂ ਮੇਰੇ ਰਾਹ ਤੁਹਾਡੇ ਰਾਹਾਂ ਨਾਲੋਂ ਉੱਚੇ ਹਨ, ਅਤੇ ਮੇਰੇ ਤੁਹਾਡੇ ਵਿਚਾਰਾਂ ਨਾਲੋਂ ਵਿਚਾਰ।"</w:t>
      </w:r>
    </w:p>
    <w:p/>
    <w:p>
      <w:r xmlns:w="http://schemas.openxmlformats.org/wordprocessingml/2006/main">
        <w:t xml:space="preserve">ਜ਼ਬੂਰ 92:6 ਇੱਕ ਬੇਰਹਿਮ ਆਦਮੀ ਨਹੀਂ ਜਾਣਦਾ। ਨਾ ਹੀ ਕੋਈ ਮੂਰਖ ਇਸ ਨੂੰ ਸਮਝਦਾ ਹੈ।</w:t>
      </w:r>
    </w:p>
    <w:p/>
    <w:p>
      <w:r xmlns:w="http://schemas.openxmlformats.org/wordprocessingml/2006/main">
        <w:t xml:space="preserve">ਮੂਰਖ ਮਨੁੱਖ ਪ੍ਰਭੂ ਦੇ ਰਾਹਾਂ ਨੂੰ ਨਹੀਂ ਸਮਝਦਾ।</w:t>
      </w:r>
    </w:p>
    <w:p/>
    <w:p>
      <w:r xmlns:w="http://schemas.openxmlformats.org/wordprocessingml/2006/main">
        <w:t xml:space="preserve">1: ਪ੍ਰਭੂ ਦੀ ਬੁੱਧ - ਕਹਾਉਤਾਂ 3:19</w:t>
      </w:r>
    </w:p>
    <w:p/>
    <w:p>
      <w:r xmlns:w="http://schemas.openxmlformats.org/wordprocessingml/2006/main">
        <w:t xml:space="preserve">2: ਅਗਿਆਨਤਾ ਦਾ ਖ਼ਤਰਾ — ਕਹਾਉਤਾਂ 14:18</w:t>
      </w:r>
    </w:p>
    <w:p/>
    <w:p>
      <w:r xmlns:w="http://schemas.openxmlformats.org/wordprocessingml/2006/main">
        <w:t xml:space="preserve">1: ਜ਼ਬੂਰ 111:10 - ਪ੍ਰਭੂ ਦਾ ਡਰ ਬੁੱਧੀ ਦੀ ਸ਼ੁਰੂਆਤ ਹੈ; ਇਸ ਦਾ ਅਭਿਆਸ ਕਰਨ ਵਾਲੇ ਸਾਰੇ ਲੋਕ ਚੰਗੀ ਸਮਝ ਰੱਖਦੇ ਹਨ।</w:t>
      </w:r>
    </w:p>
    <w:p/>
    <w:p>
      <w:r xmlns:w="http://schemas.openxmlformats.org/wordprocessingml/2006/main">
        <w:t xml:space="preserve">2: ਕਹਾਉਤਾਂ 1:7 - ਪ੍ਰਭੂ ਦਾ ਡਰ ਗਿਆਨ ਦੀ ਸ਼ੁਰੂਆਤ ਹੈ; ਮੂਰਖ ਸਿਆਣਪ ਅਤੇ ਸਿੱਖਿਆ ਨੂੰ ਤੁੱਛ ਸਮਝਦੇ ਹਨ।</w:t>
      </w:r>
    </w:p>
    <w:p/>
    <w:p>
      <w:r xmlns:w="http://schemas.openxmlformats.org/wordprocessingml/2006/main">
        <w:t xml:space="preserve">ਜ਼ਬੂਰਾਂ ਦੀ ਪੋਥੀ 92:7 ਜਦੋਂ ਦੁਸ਼ਟ ਘਾਹ ਵਾਂਗ ਉੱਗਦੇ ਹਨ, ਅਤੇ ਜਦੋਂ ਸਾਰੇ ਬਦੀ ਕਰਨ ਵਾਲੇ ਵਧਦੇ ਹਨ। ਇਹ ਹੈ ਕਿ ਉਹ ਸਦਾ ਲਈ ਤਬਾਹ ਹੋ ਜਾਣਗੇ:</w:t>
      </w:r>
    </w:p>
    <w:p/>
    <w:p>
      <w:r xmlns:w="http://schemas.openxmlformats.org/wordprocessingml/2006/main">
        <w:t xml:space="preserve">ਦੁਸ਼ਟ ਤਬਾਹ ਹੋ ਜਾਣਗੇ ਜਦੋਂ ਕਿ ਧਰਮੀ ਵਧਣਗੇ।</w:t>
      </w:r>
    </w:p>
    <w:p/>
    <w:p>
      <w:r xmlns:w="http://schemas.openxmlformats.org/wordprocessingml/2006/main">
        <w:t xml:space="preserve">1. ਬੁਰਾਈ ਕਰਨ ਵਾਲਿਆਂ ਲਈ ਪਰਮੇਸ਼ੁਰ ਦਾ ਨਿਆਂ ਨਿਸ਼ਚਿਤ ਅਤੇ ਤੇਜ਼ ਹੈ।</w:t>
      </w:r>
    </w:p>
    <w:p/>
    <w:p>
      <w:r xmlns:w="http://schemas.openxmlformats.org/wordprocessingml/2006/main">
        <w:t xml:space="preserve">2. ਗੁੰਮਰਾਹ ਨਾ ਹੋਵੋ - ਨੇਕੀ ਅਤੇ ਧਾਰਮਿਕਤਾ ਨੂੰ ਇਨਾਮ ਦਿੱਤਾ ਜਾਂਦਾ ਹੈ, ਜਦੋਂ ਕਿ ਦੁਸ਼ਟਤਾ ਅਤੇ ਅਧਰਮ ਨੂੰ ਸਜ਼ਾ ਦਿੱਤੀ ਜਾਂਦੀ ਹੈ.</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ਮੱਤੀ 7:13-14 - ਤੰਗ ਦਰਵਾਜ਼ੇ ਦੁਆਰਾ ਦਾਖਲ ਹੋਵੋ। ਕਿਉਂ ਜੋ ਉਹ ਫਾਟਕ ਚੌੜਾ ਹੈ ਅਤੇ ਉਹ ਰਾਹ ਸੌਖਾ ਹੈ ਜਿਹੜਾ ਨਾਸ ਵੱਲ ਜਾਂਦਾ ਹੈ, ਅਤੇ ਜਿਹੜੇ ਉਸ ਵਿੱਚੋਂ ਵੜਦੇ ਹਨ ਬਹੁਤ ਹਨ। ਕਿਉਂ ਜੋ ਉਹ ਫਾਟਕ ਤੰਗ ਹੈ ਅਤੇ ਉਹ ਰਾਹ ਔਖਾ ਹੈ ਜਿਹੜਾ ਜੀਵਨ ਵੱਲ ਲੈ ਜਾਂਦਾ ਹੈ, ਅਤੇ ਉਹ ਥੋੜੇ ਹਨ ਜਿਹੜੇ ਉਸ ਨੂੰ ਲਭਦੇ ਹਨ।</w:t>
      </w:r>
    </w:p>
    <w:p/>
    <w:p>
      <w:r xmlns:w="http://schemas.openxmlformats.org/wordprocessingml/2006/main">
        <w:t xml:space="preserve">ਜ਼ਬੂਰ 92:8 ਪਰ ਹੇ ਯਹੋਵਾਹ, ਤੂੰ ਸਦਾ ਲਈ ਅੱਤ ਉੱਚਾ ਹੈਂ।</w:t>
      </w:r>
    </w:p>
    <w:p/>
    <w:p>
      <w:r xmlns:w="http://schemas.openxmlformats.org/wordprocessingml/2006/main">
        <w:t xml:space="preserve">ਜ਼ਬੂਰ 92 ਪ੍ਰਭੂ ਦੀ ਮਹਾਨਤਾ ਦਾ ਜਸ਼ਨ ਮਨਾਉਂਦਾ ਹੈ, ਇਸ ਗੱਲ 'ਤੇ ਜ਼ੋਰ ਦਿੰਦਾ ਹੈ ਕਿ ਉਹ ਹਮੇਸ਼ਾ ਲਈ ਸਭ ਤੋਂ ਉੱਚਾ ਹੈ।</w:t>
      </w:r>
    </w:p>
    <w:p/>
    <w:p>
      <w:r xmlns:w="http://schemas.openxmlformats.org/wordprocessingml/2006/main">
        <w:t xml:space="preserve">1. ਪ੍ਰਭੂ ਸਰਵਉੱਚ ਹੈ: ਸਾਡੇ ਜੀਵਨ ਦੇ ਕੇਂਦਰ ਵਿਚ ਪਰਮਾਤਮਾ ਦੇ ਨਾਲ ਕਿਵੇਂ ਰਹਿਣਾ ਹੈ</w:t>
      </w:r>
    </w:p>
    <w:p/>
    <w:p>
      <w:r xmlns:w="http://schemas.openxmlformats.org/wordprocessingml/2006/main">
        <w:t xml:space="preserve">2. ਉੱਚੇ ਸੁਆਮੀ ਵਿੱਚ ਅਨੰਦ ਕਰੋ: ਪੂਜਾ ਦੀ ਜ਼ਿੰਦਗੀ ਜੀਉਣ ਦੁਆਰਾ ਅਨੰਦ ਪ੍ਰਾਪਤ ਕਰਨਾ</w:t>
      </w:r>
    </w:p>
    <w:p/>
    <w:p>
      <w:r xmlns:w="http://schemas.openxmlformats.org/wordprocessingml/2006/main">
        <w:t xml:space="preserve">1. ਯਸਾਯਾਹ 5:15-16: ਅਤੇ ਮਨੁੱਖ ਦੀ ਬੁਲੰਦੀ ਨੂੰ ਝੁਕਾਇਆ ਜਾਵੇਗਾ, ਅਤੇ ਮਨੁੱਖਾਂ ਦਾ ਹੰਕਾਰ ਨੀਵਾਂ ਕੀਤਾ ਜਾਵੇਗਾ: ਅਤੇ ਕੇਵਲ ਯਹੋਵਾਹ ਹੀ ਉਸ ਦਿਨ ਉੱਚਾ ਕੀਤਾ ਜਾਵੇਗਾ। ਅਤੇ ਮੂਰਤੀਆਂ ਨੂੰ ਉਹ ਪੂਰੀ ਤਰ੍ਹਾਂ ਖ਼ਤਮ ਕਰ ਦੇਵੇਗਾ।</w:t>
      </w:r>
    </w:p>
    <w:p/>
    <w:p>
      <w:r xmlns:w="http://schemas.openxmlformats.org/wordprocessingml/2006/main">
        <w:t xml:space="preserve">2. ਕੂਚ 15:1-2: ਫਿਰ ਮੂਸਾ ਅਤੇ ਇਸਰਾਏਲੀਆਂ ਨੇ ਯਹੋਵਾਹ ਲਈ ਇਹ ਗੀਤ ਗਾਇਆ, ਅਤੇ ਬੋਲਿਆ, ਮੈਂ ਯਹੋਵਾਹ ਲਈ ਗਾਵਾਂਗਾ, ਕਿਉਂਕਿ ਉਸਨੇ ਸ਼ਾਨਦਾਰ ਜਿੱਤ ਪ੍ਰਾਪਤ ਕੀਤੀ ਹੈ: ਉਸਨੇ ਘੋੜੇ ਅਤੇ ਉਸਦੇ ਸਵਾਰ ਨੂੰ ਅੰਦਰ ਸੁੱਟ ਦਿੱਤਾ ਹੈ। ਸਮੁੰਦਰ. ਯਹੋਵਾਹ ਮੇਰੀ ਤਾਕਤ ਅਤੇ ਗੀਤ ਹੈ, ਅਤੇ ਉਹ ਮੇਰਾ ਬਚਾਓ ਹੈ। ਮੇਰੇ ਪਿਤਾ ਦਾ ਪਰਮੇਸ਼ੁਰ ਹੈ, ਅਤੇ ਮੈਂ ਉਸਨੂੰ ਉੱਚਾ ਕਰਾਂਗਾ।</w:t>
      </w:r>
    </w:p>
    <w:p/>
    <w:p>
      <w:r xmlns:w="http://schemas.openxmlformats.org/wordprocessingml/2006/main">
        <w:t xml:space="preserve">ਜ਼ਬੂਰਾਂ ਦੀ ਪੋਥੀ 92:9 ਹੇ ਯਹੋਵਾਹ, ਵੇਖ, ਤੇਰੇ ਵੈਰੀ ਨਾਸ ਹੋ ਜਾਣਗੇ। ਬਦੀ ਦੇ ਸਾਰੇ ਕੰਮ ਕਰਨ ਵਾਲੇ ਖਿੰਡ ਜਾਣਗੇ।</w:t>
      </w:r>
    </w:p>
    <w:p/>
    <w:p>
      <w:r xmlns:w="http://schemas.openxmlformats.org/wordprocessingml/2006/main">
        <w:t xml:space="preserve">ਯਹੋਵਾਹ ਦੇ ਵੈਰੀ ਨਾਸ ਹੋ ਜਾਣਗੇ, ਅਤੇ ਉਹ ਸਾਰੇ ਜਿਹੜੇ ਬੁਰੇ ਕੰਮ ਕਰਦੇ ਹਨ ਖਿੰਡ ਜਾਣਗੇ।</w:t>
      </w:r>
    </w:p>
    <w:p/>
    <w:p>
      <w:r xmlns:w="http://schemas.openxmlformats.org/wordprocessingml/2006/main">
        <w:t xml:space="preserve">1. ਪਰਮੇਸ਼ੁਰ ਦਾ ਨਿਆਂ ਉਨ੍ਹਾਂ ਨੂੰ ਮਿਲੇਗਾ ਜੋ ਗਲਤ ਕੰਮ ਕਰਦੇ ਹਨ</w:t>
      </w:r>
    </w:p>
    <w:p/>
    <w:p>
      <w:r xmlns:w="http://schemas.openxmlformats.org/wordprocessingml/2006/main">
        <w:t xml:space="preserve">2. ਸਾਨੂੰ ਆਪਣੀ ਰੱਖਿਆ ਕਰਨ ਲਈ ਯਹੋਵਾਹ ਅਤੇ ਉਸਦੀ ਸ਼ਕਤੀ ਵਿੱਚ ਭਰੋਸਾ ਰੱਖਣਾ ਚਾਹੀਦਾ ਹੈ</w:t>
      </w:r>
    </w:p>
    <w:p/>
    <w:p>
      <w:r xmlns:w="http://schemas.openxmlformats.org/wordprocessingml/2006/main">
        <w:t xml:space="preserve">1. ਜ਼ਬੂਰਾਂ ਦੀ ਪੋਥੀ 37:7-9 - "ਯਹੋਵਾਹ ਦੇ ਅੱਗੇ ਸਥਿਰ ਰਹੋ ਅਤੇ ਧੀਰਜ ਨਾਲ ਉਸ ਦੀ ਉਡੀਕ ਕਰੋ; ਆਪਣੇ ਆਪ ਨੂੰ ਉਸ ਦੇ ਰਾਹ ਵਿੱਚ ਕਾਮਯਾਬ ਹੋਣ ਵਾਲੇ ਤੋਂ, ਉਸ ਮਨੁੱਖ ਲਈ ਜੋ ਭੈੜੀਆਂ ਜੁਗਤਾਂ ਚਲਾਉਂਦਾ ਹੈ, ਆਪਣੇ ਆਪ ਨੂੰ ਪਰੇਸ਼ਾਨ ਨਾ ਕਰੋ! ਕ੍ਰੋਧ ਤੋਂ ਬਚੋ ਅਤੇ ਕ੍ਰੋਧ ਨੂੰ ਤਿਆਗ ਦਿਓ! ਆਪਣੇ ਆਪ ਨੂੰ ਪਰੇਸ਼ਾਨ ਨਾ ਕਰੋ, ਇਹ ਸਿਰਫ਼ ਬੁਰਾਈ ਵੱਲ ਝੁਕਦਾ ਹੈ, ਕਿਉਂਕਿ ਬੁਰਾਈ ਕਰਨ ਵਾਲੇ ਕੱਟੇ ਜਾਣਗੇ, ਪਰ ਜਿਹੜੇ ਯਹੋਵਾਹ ਦੀ ਉਡੀਕ ਕਰਦੇ ਹਨ ਉਹ ਧਰਤੀ ਦੇ ਵਾਰਸ ਹੋਣਗੇ।"</w:t>
      </w:r>
    </w:p>
    <w:p/>
    <w:p>
      <w:r xmlns:w="http://schemas.openxmlformats.org/wordprocessingml/2006/main">
        <w:t xml:space="preserve">2. ਜ਼ਬੂਰ 9:17 - "ਦੁਸ਼ਟ ਸ਼ੀਓਲ ਵਿੱਚ ਵਾਪਸ ਆ ਜਾਣਗੇ, ਸਾਰੀਆਂ ਕੌਮਾਂ ਜੋ ਪਰਮੇਸ਼ੁਰ ਨੂੰ ਭੁੱਲ ਜਾਂਦੀਆਂ ਹਨ।"</w:t>
      </w:r>
    </w:p>
    <w:p/>
    <w:p>
      <w:r xmlns:w="http://schemas.openxmlformats.org/wordprocessingml/2006/main">
        <w:t xml:space="preserve">ਜ਼ਬੂਰਾਂ ਦੀ ਪੋਥੀ 92:10 ਪਰ ਤੂੰ ਮੇਰੇ ਸਿੰਗ ਨੂੰ ਇੱਕ ਸਿੰਗ ਦੇ ਸਿੰਗ ਵਾਂਙੁ ਉੱਚਾ ਕਰੇਂਗਾ, ਮੈਨੂੰ ਤਾਜ਼ੇ ਤੇਲ ਨਾਲ ਮਸਹ ਕੀਤਾ ਜਾਵੇਗਾ।</w:t>
      </w:r>
    </w:p>
    <w:p/>
    <w:p>
      <w:r xmlns:w="http://schemas.openxmlformats.org/wordprocessingml/2006/main">
        <w:t xml:space="preserve">ਪਰਮੇਸ਼ੁਰ ਧਰਮੀ ਲੋਕਾਂ ਨੂੰ ਉੱਚਾ ਕਰੇਗਾ ਅਤੇ ਉਨ੍ਹਾਂ ਨੂੰ ਤਾਜ਼ੇ ਤੇਲ ਨਾਲ ਅਸੀਸ ਦੇਵੇਗਾ।</w:t>
      </w:r>
    </w:p>
    <w:p/>
    <w:p>
      <w:r xmlns:w="http://schemas.openxmlformats.org/wordprocessingml/2006/main">
        <w:t xml:space="preserve">1: ਪਰਮੇਸ਼ੁਰ ਉਨ੍ਹਾਂ ਧਰਮੀ ਲੋਕਾਂ ਨੂੰ ਇਨਾਮ ਦੇਵੇਗਾ ਜੋ ਉਸ ਉੱਤੇ ਭਰੋਸਾ ਕਰਦੇ ਹਨ ਅਤੇ ਤਾਕਤ ਅਤੇ ਅਨੰਦ ਦੇ ਨਵੀਨੀਕਰਨ ਨਾਲ।</w:t>
      </w:r>
    </w:p>
    <w:p/>
    <w:p>
      <w:r xmlns:w="http://schemas.openxmlformats.org/wordprocessingml/2006/main">
        <w:t xml:space="preserve">2: ਪਰਮੇਸ਼ੁਰ ਸਾਨੂੰ ਉੱਚਾ ਕਰੇਗਾ ਜਦੋਂ ਅਸੀਂ ਉਸ ਵਿੱਚ ਨਿਹਚਾ ਕਰਦੇ ਹਾਂ ਅਤੇ ਸਾਨੂੰ ਵਧਣ-ਫੁੱਲਣ ਲਈ ਊਰਜਾ ਅਤੇ ਸਰੋਤ ਪ੍ਰਦਾਨ ਕਰਦੇ ਹਾਂ।</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ਯਾਕੂਬ 5:7-8 ਇਸ ਲਈ ਭਰਾਵੋ, ਪ੍ਰਭੂ ਦੇ ਆਉਣ ਤੱਕ ਧੀਰਜ ਰੱਖੋ। ਵੇਖੋ, ਕਿਸਾਨ ਧਰਤੀ ਦੇ ਕੀਮਤੀ ਫਲ ਦੀ ਉਡੀਕ ਕਰਦਾ ਹੈ, ਅਤੇ ਇਸ ਲਈ ਲੰਬੇ ਸਮੇਂ ਤੱਕ ਧੀਰਜ ਰੱਖਦਾ ਹੈ, ਜਦੋਂ ਤੱਕ ਉਹ ਜਲਦੀ ਅਤੇ ਬਾਅਦ ਵਿੱਚ ਮੀਂਹ ਨਹੀਂ ਪਾਉਂਦਾ। ਤੁਸੀਂ ਵੀ ਸਬਰ ਰੱਖੋ; ਆਪਣੇ ਦਿਲਾਂ ਨੂੰ ਸਥਿਰ ਕਰੋ: ਕਿਉਂਕਿ ਪ੍ਰਭੂ ਦਾ ਆਉਣਾ ਨੇੜੇ ਹੈ।</w:t>
      </w:r>
    </w:p>
    <w:p/>
    <w:p>
      <w:r xmlns:w="http://schemas.openxmlformats.org/wordprocessingml/2006/main">
        <w:t xml:space="preserve">ਜ਼ਬੂਰਾਂ ਦੀ ਪੋਥੀ 92:11 ਮੇਰੀ ਅੱਖ ਮੇਰੇ ਵੈਰੀਆਂ ਉੱਤੇ ਮੇਰੀ ਇੱਛਾ ਨੂੰ ਵੇਖੇਗੀ, ਅਤੇ ਮੇਰੇ ਕੰਨ ਉਨ੍ਹਾਂ ਦੁਸ਼ਟਾਂ ਦੀ ਮੇਰੀ ਇੱਛਾ ਸੁਣਨਗੇ ਜੋ ਮੇਰੇ ਵਿਰੁੱਧ ਉੱਠਦੇ ਹਨ।</w:t>
      </w:r>
    </w:p>
    <w:p/>
    <w:p>
      <w:r xmlns:w="http://schemas.openxmlformats.org/wordprocessingml/2006/main">
        <w:t xml:space="preserve">ਮੇਰੀ ਇੱਛਾ ਮੇਰੇ ਦੁਸ਼ਮਣਾਂ ਦੇ ਵਿਰੁੱਧ ਪੂਰੀ ਹੋਵੇਗੀ।</w:t>
      </w:r>
    </w:p>
    <w:p/>
    <w:p>
      <w:r xmlns:w="http://schemas.openxmlformats.org/wordprocessingml/2006/main">
        <w:t xml:space="preserve">1: ਸਾਨੂੰ ਵਿਸ਼ਵਾਸ ਹੋਣਾ ਚਾਹੀਦਾ ਹੈ ਕਿ ਸਾਡੀਆਂ ਇੱਛਾਵਾਂ ਪ੍ਰਭੂ ਵਿੱਚ ਪੂਰੀਆਂ ਹੋਣਗੀਆਂ।</w:t>
      </w:r>
    </w:p>
    <w:p/>
    <w:p>
      <w:r xmlns:w="http://schemas.openxmlformats.org/wordprocessingml/2006/main">
        <w:t xml:space="preserve">2: ਸਾਨੂੰ ਆਪਣੇ ਦੁਸ਼ਮਣਾਂ ਤੋਂ ਬਦਲਾ ਲੈਣ ਲਈ ਆਪਣੇ ਆਪ 'ਤੇ ਭਰੋਸਾ ਨਹੀਂ ਕਰਨਾ ਚਾਹੀਦਾ, ਪਰ ਵਿਸ਼ਵਾਸ ਰੱਖਣਾ ਚਾਹੀਦਾ ਹੈ ਕਿ ਪਰਮੇਸ਼ੁਰ ਨਿਆਂ ਲਿਆਵੇਗਾ।</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ਜ਼ਬੂਰ 37: 4- ਆਪਣੇ ਆਪ ਨੂੰ ਪ੍ਰਭੂ ਵਿੱਚ ਅਨੰਦ ਕਰੋ ਅਤੇ ਉਹ ਤੁਹਾਨੂੰ ਤੁਹਾਡੇ ਦਿਲ ਦੀਆਂ ਇੱਛਾਵਾਂ ਦੇਵੇਗਾ।</w:t>
      </w:r>
    </w:p>
    <w:p/>
    <w:p>
      <w:r xmlns:w="http://schemas.openxmlformats.org/wordprocessingml/2006/main">
        <w:t xml:space="preserve">ਜ਼ਬੂਰਾਂ ਦੀ ਪੋਥੀ 92:12 ਧਰਮੀ ਖਜ਼ੂਰ ਦੇ ਬਿਰਛ ਵਾਂਗੂੰ ਵਧੇਗਾ, ਉਹ ਲਬਾਨੋਨ ਵਿੱਚ ਦਿਆਰ ਵਾਂਙੁ ਵਧੇਗਾ।</w:t>
      </w:r>
    </w:p>
    <w:p/>
    <w:p>
      <w:r xmlns:w="http://schemas.openxmlformats.org/wordprocessingml/2006/main">
        <w:t xml:space="preserve">ਧਰਮੀ ਲੋਕ ਖਜੂਰ ਦੇ ਰੁੱਖ ਅਤੇ ਲਬਾਨੋਨ ਦੇ ਦਿਆਰ ਵਾਂਗ ਸਫ਼ਲਤਾ ਅਤੇ ਵਿਕਾਸ ਪ੍ਰਾਪਤ ਕਰਨਗੇ।</w:t>
      </w:r>
    </w:p>
    <w:p/>
    <w:p>
      <w:r xmlns:w="http://schemas.openxmlformats.org/wordprocessingml/2006/main">
        <w:t xml:space="preserve">1. ਧਰਮੀ ਦਾ ਵਿਕਾਸ: ਵਿਸ਼ਵਾਸ ਵਿੱਚ ਸਫਲਤਾ ਲੱਭਣਾ</w:t>
      </w:r>
    </w:p>
    <w:p/>
    <w:p>
      <w:r xmlns:w="http://schemas.openxmlformats.org/wordprocessingml/2006/main">
        <w:t xml:space="preserve">2. ਰੁੱਖ ਵਾਂਗ ਵਧਣਾ: ਧਾਰਮਿਕਤਾ ਦੇ ਜੀਵਨ ਦਾ ਪਾਲਣ ਪੋਸ਼ਣ ਕਰਨਾ</w:t>
      </w:r>
    </w:p>
    <w:p/>
    <w:p>
      <w:r xmlns:w="http://schemas.openxmlformats.org/wordprocessingml/2006/main">
        <w:t xml:space="preserve">1. ਜ਼ਬੂਰ 1: 3 - "ਅਤੇ ਉਹ ਪਾਣੀ ਦੀਆਂ ਨਦੀਆਂ ਦੇ ਕੰਢੇ ਲਗਾਏ ਰੁੱਖ ਵਰਗਾ ਹੋਵੇਗਾ, ਜੋ ਆਪਣੇ ਮੌਸਮ ਵਿੱਚ ਫਲ ਦਿੰਦਾ ਹੈ; ਉਸ ਦਾ ਪੱਤਾ ਵੀ ਨਹੀਂ ਸੁੱਕੇਗਾ; ਅਤੇ ਜੋ ਕੁਝ ਉਹ ਕਰਦਾ ਹੈ ਸਫਲ ਹੋਵੇਗਾ।"</w:t>
      </w:r>
    </w:p>
    <w:p/>
    <w:p>
      <w:r xmlns:w="http://schemas.openxmlformats.org/wordprocessingml/2006/main">
        <w:t xml:space="preserve">2. ਕਹਾਉਤਾਂ 11:28 - "ਉਹ ਜਿਹੜਾ ਆਪਣੀ ਦੌਲਤ ਉੱਤੇ ਭਰੋਸਾ ਰੱਖਦਾ ਹੈ ਡਿੱਗ ਜਾਵੇਗਾ, ਪਰ ਧਰਮੀ ਇੱਕ ਟਹਿਣੀ ਵਾਂਗ ਵਧੇਗਾ।"</w:t>
      </w:r>
    </w:p>
    <w:p/>
    <w:p>
      <w:r xmlns:w="http://schemas.openxmlformats.org/wordprocessingml/2006/main">
        <w:t xml:space="preserve">ਜ਼ਬੂਰਾਂ ਦੀ ਪੋਥੀ 92:13 ਜਿਹੜੇ ਯਹੋਵਾਹ ਦੇ ਭਵਨ ਵਿੱਚ ਲਗਾਏ ਗਏ ਹਨ ਉਹ ਸਾਡੇ ਪਰਮੇਸ਼ੁਰ ਦੇ ਵੇਹੜਿਆਂ ਵਿੱਚ ਵਧਣਗੇ।</w:t>
      </w:r>
    </w:p>
    <w:p/>
    <w:p>
      <w:r xmlns:w="http://schemas.openxmlformats.org/wordprocessingml/2006/main">
        <w:t xml:space="preserve">ਪ੍ਰਭੂ ਦੇ ਘਰ ਵਿੱਚ ਲਾਇਆ ਹੋਇਆ ਧੰਨ ਹੋਵੇਗਾ।</w:t>
      </w:r>
    </w:p>
    <w:p/>
    <w:p>
      <w:r xmlns:w="http://schemas.openxmlformats.org/wordprocessingml/2006/main">
        <w:t xml:space="preserve">1. ਪ੍ਰਭੂ ਦੇ ਘਰ ਵਿੱਚ ਆਪਣੇ ਆਪ ਨੂੰ ਲਗਾਉਣ ਦੀ ਬਖਸ਼ਿਸ਼</w:t>
      </w:r>
    </w:p>
    <w:p/>
    <w:p>
      <w:r xmlns:w="http://schemas.openxmlformats.org/wordprocessingml/2006/main">
        <w:t xml:space="preserve">2. ਸਾਡੇ ਰੱਬ ਦੇ ਦਰਬਾਰਾਂ ਵਿੱਚ ਵਧਣਾ</w:t>
      </w:r>
    </w:p>
    <w:p/>
    <w:p>
      <w:r xmlns:w="http://schemas.openxmlformats.org/wordprocessingml/2006/main">
        <w:t xml:space="preserve">1. ਜ਼ਬੂਰ 1: 1-3 - ਧੰਨ ਹੈ ਉਹ ਮਨੁੱਖ ਜੋ ਦੁਸ਼ਟਾਂ ਦੀ ਸਲਾਹ ਵਿੱਚ ਨਹੀਂ ਚੱਲਦਾ, ਨਾ ਪਾਪੀਆਂ ਦੇ ਰਾਹ ਵਿੱਚ ਖੜ੍ਹਾ ਹੁੰਦਾ ਹੈ, ਨਾ ਹੀ ਮਖੌਲ ਕਰਨ ਵਾਲਿਆਂ ਦੀ ਸੀਟ ਉੱਤੇ ਬੈਠਦਾ ਹੈ; ਪਰ ਉਹ ਪ੍ਰਭੂ ਦੀ ਬਿਵਸਥਾ ਵਿੱਚ ਪ੍ਰਸੰਨ ਹੁੰਦਾ ਹੈ, ਅਤੇ ਉਹ ਦਿਨ ਰਾਤ ਉਸਦੀ ਬਿਵਸਥਾ ਦਾ ਸਿਮਰਨ ਕਰਦਾ ਹੈ। ਉਹ ਉਸ ਰੁੱਖ ਵਰਗਾ ਹੈ ਜਿਹੜਾ ਪਾਣੀ ਦੀਆਂ ਨਦੀਆਂ ਉੱਤੇ ਲਾਇਆ ਹੋਇਆ ਹੈ ਜੋ ਰੁੱਤ ਵਿੱਚ ਆਪਣਾ ਫਲ ਦਿੰਦਾ ਹੈ, ਅਤੇ ਉਹ ਦਾ ਪੱਤਾ ਨਹੀਂ ਮੁਰਝਾਦਾ। ਜੋ ਕੁਝ ਉਹ ਕਰਦਾ ਹੈ, ਉਸ ਵਿੱਚ ਉਹ ਸਫਲ ਹੁੰਦਾ ਹੈ।</w:t>
      </w:r>
    </w:p>
    <w:p/>
    <w:p>
      <w:r xmlns:w="http://schemas.openxmlformats.org/wordprocessingml/2006/main">
        <w:t xml:space="preserve">2. ਜ਼ਬੂਰ 84:10-12 - ਤੁਹਾਡੀਆਂ ਅਦਾਲਤਾਂ ਵਿੱਚ ਇੱਕ ਦਿਨ ਹੋਰ ਕਿਤੇ ਹਜ਼ਾਰਾਂ ਨਾਲੋਂ ਬਿਹਤਰ ਹੈ। ਮੈਂ ਦੁਸ਼ਟਤਾ ਦੇ ਤੰਬੂਆਂ ਵਿੱਚ ਰਹਿਣ ਨਾਲੋਂ ਆਪਣੇ ਪਰਮੇਸ਼ੁਰ ਦੇ ਘਰ ਦਾ ਦਰਬਾਨ ਬਣਨਾ ਪਸੰਦ ਕਰਾਂਗਾ। ਕਿਉਂਕਿ ਪ੍ਰਭੂ ਪਰਮੇਸ਼ੁਰ ਸੂਰਜ ਅਤੇ ਢਾਲ ਹੈ। ਪ੍ਰਭੂ ਕਿਰਪਾ ਅਤੇ ਸਨਮਾਨ ਪ੍ਰਦਾਨ ਕਰਦਾ ਹੈ। ਉਹ ਉਨ੍ਹਾਂ ਲੋਕਾਂ ਤੋਂ ਕੋਈ ਚੰਗੀ ਗੱਲ ਨਹੀਂ ਰੋਕਦਾ ਜਿਹੜੇ ਸਿੱਧੇ ਚੱਲਦੇ ਹਨ।</w:t>
      </w:r>
    </w:p>
    <w:p/>
    <w:p>
      <w:r xmlns:w="http://schemas.openxmlformats.org/wordprocessingml/2006/main">
        <w:t xml:space="preserve">ਜ਼ਬੂਰਾਂ ਦੀ ਪੋਥੀ 92:14 ਉਹ ਬੁਢਾਪੇ ਵਿੱਚ ਵੀ ਫਲ ਦੇਣਗੇ। ਉਹ ਮੋਟੇ ਅਤੇ ਵਧਦੇ ਫੁੱਲਣਗੇ।</w:t>
      </w:r>
    </w:p>
    <w:p/>
    <w:p>
      <w:r xmlns:w="http://schemas.openxmlformats.org/wordprocessingml/2006/main">
        <w:t xml:space="preserve">ਧਰਮੀ ਬੁਢਾਪੇ ਵਿੱਚ ਫਲਦਾਇਕ ਰਹਿਣਗੇ।</w:t>
      </w:r>
    </w:p>
    <w:p/>
    <w:p>
      <w:r xmlns:w="http://schemas.openxmlformats.org/wordprocessingml/2006/main">
        <w:t xml:space="preserve">1. ਬਿਪਤਾ ਦੇ ਸਮੇਂ ਵਿੱਚ ਧਰਮੀ ਜੀਵਨ ਦੀ ਸ਼ਕਤੀ</w:t>
      </w:r>
    </w:p>
    <w:p/>
    <w:p>
      <w:r xmlns:w="http://schemas.openxmlformats.org/wordprocessingml/2006/main">
        <w:t xml:space="preserve">2. ਧਰਮੀ ਜੀਵਨ ਦੁਆਰਾ ਕਿਰਪਾ ਨਾਲ ਬੁਢਾਪਾ</w:t>
      </w:r>
    </w:p>
    <w:p/>
    <w:p>
      <w:r xmlns:w="http://schemas.openxmlformats.org/wordprocessingml/2006/main">
        <w:t xml:space="preserve">1. ਕਹਾਉਤਾਂ 16:31 - "ਸਲੇਟੀ ਵਾਲ ਮਹਿਮਾ ਦਾ ਤਾਜ ਹਨ; ਇਹ ਧਰਮੀ ਜੀਵਨ ਵਿੱਚ ਪ੍ਰਾਪਤ ਕੀਤਾ ਜਾਂਦਾ ਹੈ।"</w:t>
      </w:r>
    </w:p>
    <w:p/>
    <w:p>
      <w:r xmlns:w="http://schemas.openxmlformats.org/wordprocessingml/2006/main">
        <w:t xml:space="preserve">2. 1 ਪਤਰਸ 5: 6-7 - "ਇਸ ਲਈ, ਆਪਣੇ ਆਪ ਨੂੰ ਪਰਮੇਸ਼ੁਰ ਦੇ ਸ਼ਕਤੀਸ਼ਾਲੀ ਹੱਥ ਦੇ ਅਧੀਨ ਨਿਮਰ ਬਣਾਓ ਤਾਂ ਜੋ ਉਹ ਤੁਹਾਡੀਆਂ ਸਾਰੀਆਂ ਚਿੰਤਾਵਾਂ ਉਸ ਉੱਤੇ ਸੁੱਟ ਕੇ, ਸਹੀ ਸਮੇਂ ਤੇ ਤੁਹਾਨੂੰ ਉੱਚਾ ਕਰੇ, ਕਿਉਂਕਿ ਉਹ ਤੁਹਾਡੀ ਪਰਵਾਹ ਕਰਦਾ ਹੈ।"</w:t>
      </w:r>
    </w:p>
    <w:p/>
    <w:p>
      <w:r xmlns:w="http://schemas.openxmlformats.org/wordprocessingml/2006/main">
        <w:t xml:space="preserve">ਜ਼ਬੂਰਾਂ ਦੀ ਪੋਥੀ 92:15 ਇਹ ਦਰਸਾਉਣ ਲਈ ਕਿ ਯਹੋਵਾਹ ਸਿੱਧਾ ਹੈ, ਉਹ ਮੇਰੀ ਚੱਟਾਨ ਹੈ, ਅਤੇ ਉਸ ਵਿੱਚ ਕੋਈ ਬੁਰਾਈ ਨਹੀਂ ਹੈ।</w:t>
      </w:r>
    </w:p>
    <w:p/>
    <w:p>
      <w:r xmlns:w="http://schemas.openxmlformats.org/wordprocessingml/2006/main">
        <w:t xml:space="preserve">ਯਹੋਵਾਹ ਧਰਮੀ ਅਤੇ ਧਰਮੀ ਹੈ। ਉਹ ਸਾਡੀ ਚੱਟਾਨ ਹੈ ਅਤੇ ਉਸ ਵਿੱਚ ਗਲਤੀ ਦਾ ਕੋਈ ਨਿਸ਼ਾਨ ਨਹੀਂ ਹੈ।</w:t>
      </w:r>
    </w:p>
    <w:p/>
    <w:p>
      <w:r xmlns:w="http://schemas.openxmlformats.org/wordprocessingml/2006/main">
        <w:t xml:space="preserve">1. ਅਸੀਂ ਪਰਮਾਤਮਾ ਦੇ ਅਟੱਲ ਚਰਿੱਤਰ ਵਿੱਚ ਭਰੋਸਾ ਕਰ ਸਕਦੇ ਹਾਂ</w:t>
      </w:r>
    </w:p>
    <w:p/>
    <w:p>
      <w:r xmlns:w="http://schemas.openxmlformats.org/wordprocessingml/2006/main">
        <w:t xml:space="preserve">2. ਸਾਡੀ ਉਮੀਦ ਪ੍ਰਭੂ ਵਿੱਚ ਹੈ ਜੋ ਧਰਮੀ ਅਤੇ ਧਰਮੀ ਹੈ</w:t>
      </w:r>
    </w:p>
    <w:p/>
    <w:p>
      <w:r xmlns:w="http://schemas.openxmlformats.org/wordprocessingml/2006/main">
        <w:t xml:space="preserve">1. ਯਸਾਯਾਹ 26:4 - ਤੁਸੀਂ ਸਦਾ ਲਈ ਯਹੋਵਾਹ ਉੱਤੇ ਭਰੋਸਾ ਰੱਖੋ: ਕਿਉਂਕਿ ਯਹੋਵਾਹ ਯਹੋਵਾਹ ਵਿੱਚ ਸਦੀਵੀ ਸ਼ਕਤੀ ਹੈ।</w:t>
      </w:r>
    </w:p>
    <w:p/>
    <w:p>
      <w:r xmlns:w="http://schemas.openxmlformats.org/wordprocessingml/2006/main">
        <w:t xml:space="preserve">2. ਜ਼ਬੂਰ 62:6 - ਉਹ ਕੇਵਲ ਮੇਰੀ ਚੱਟਾਨ ਅਤੇ ਮੇਰੀ ਮੁਕਤੀ ਹੈ; ਉਹ ਮੇਰਾ ਬਚਾਅ ਹੈ; ਮੈਂ ਹਿੱਲਿਆ ਨਹੀਂ ਜਾਵਾਂਗਾ।</w:t>
      </w:r>
    </w:p>
    <w:p/>
    <w:p>
      <w:r xmlns:w="http://schemas.openxmlformats.org/wordprocessingml/2006/main">
        <w:t xml:space="preserve">ਜ਼ਬੂਰ 93 ਇੱਕ ਛੋਟਾ ਜ਼ਬੂਰ ਹੈ ਜੋ ਪਰਮੇਸ਼ੁਰ ਦੀ ਪ੍ਰਭੂਸੱਤਾ ਅਤੇ ਮਹਿਮਾ ਨੂੰ ਉੱਚਾ ਕਰਦਾ ਹੈ। ਇਹ ਸ੍ਰਿਸ਼ਟੀ ਉੱਤੇ ਉਸਦੇ ਸਦੀਵੀ ਰਾਜ ਅਤੇ ਸ਼ਕਤੀ ਉੱਤੇ ਜ਼ੋਰ ਦਿੰਦਾ ਹੈ, ਉਸਦੀ ਦ੍ਰਿੜਤਾ ਵਿੱਚ ਡਰ ਅਤੇ ਵਿਸ਼ਵਾਸ ਦੀ ਭਾਵਨਾ ਪੈਦਾ ਕਰਦਾ ਹੈ।</w:t>
      </w:r>
    </w:p>
    <w:p/>
    <w:p>
      <w:r xmlns:w="http://schemas.openxmlformats.org/wordprocessingml/2006/main">
        <w:t xml:space="preserve">1st ਪੈਰੇ: ਜ਼ਬੂਰਾਂ ਦੇ ਲਿਖਾਰੀ ਨੇ ਘੋਸ਼ਣਾ ਕੀਤੀ ਕਿ ਪ੍ਰਮਾਤਮਾ ਸ਼ਾਨ ਅਤੇ ਤਾਕਤ ਵਿੱਚ ਪਹਿਨੇ ਹੋਏ ਰਾਜਾ ਵਜੋਂ ਰਾਜ ਕਰਦਾ ਹੈ। ਉਹ ਪੁਸ਼ਟੀ ਕਰਦੇ ਹਨ ਕਿ ਸੰਸਾਰ ਮਜ਼ਬੂਤੀ ਨਾਲ ਸਥਾਪਿਤ ਹੈ ਅਤੇ ਹਿੱਲਿਆ ਨਹੀਂ ਜਾ ਸਕਦਾ। ਉਹ ਪਰਮੇਸ਼ੁਰ ਦੀ ਸਦੀਵੀ ਹੋਂਦ ਨੂੰ ਉਜਾਗਰ ਕਰਦੇ ਹਨ (ਜ਼ਬੂਰ 93:1-2)।</w:t>
      </w:r>
    </w:p>
    <w:p/>
    <w:p>
      <w:r xmlns:w="http://schemas.openxmlformats.org/wordprocessingml/2006/main">
        <w:t xml:space="preserve">ਦੂਜਾ ਪੈਰਾ: ਜ਼ਬੂਰਾਂ ਦਾ ਲਿਖਾਰੀ ਦੱਸਦਾ ਹੈ ਕਿ ਕਿਵੇਂ ਹੜ੍ਹਾਂ ਅਤੇ ਹਲਚਲ ਵਾਲੇ ਪਾਣੀ ਕੁਦਰਤ ਦੀ ਸ਼ਕਤੀ ਨੂੰ ਦਰਸਾਉਂਦੇ ਹੋਏ ਆਪਣੀ ਆਵਾਜ਼ ਨੂੰ ਉੱਚਾ ਚੁੱਕਦੇ ਹਨ। ਉਹ ਇਸ ਗੱਲ 'ਤੇ ਜ਼ੋਰ ਦਿੰਦੇ ਹਨ ਕਿ ਪਰਮੇਸ਼ੁਰ ਗਰਜਦੇ ਸਮੁੰਦਰਾਂ ਨਾਲੋਂ ਸ਼ਕਤੀਸ਼ਾਲੀ ਹੈ, ਸ੍ਰਿਸ਼ਟੀ ਉੱਤੇ ਆਪਣਾ ਅਧਿਕਾਰ ਪ੍ਰਦਰਸ਼ਿਤ ਕਰਦਾ ਹੈ (ਜ਼ਬੂਰ 93:3-4)।</w:t>
      </w:r>
    </w:p>
    <w:p/>
    <w:p>
      <w:r xmlns:w="http://schemas.openxmlformats.org/wordprocessingml/2006/main">
        <w:t xml:space="preserve">ਤੀਜਾ ਪੈਰਾ: ਜ਼ਬੂਰਾਂ ਦਾ ਲਿਖਾਰੀ ਪਰਮੇਸ਼ੁਰ ਦੀਆਂ ਗਵਾਹੀਆਂ ਦੀ ਵਫ਼ਾਦਾਰੀ ਦੀ ਪੁਸ਼ਟੀ ਕਰਕੇ, ਉਸਦੀ ਪਵਿੱਤਰਤਾ ਨੂੰ ਸਦਾ ਲਈ ਉਸਦੇ ਘਰ ਦੀ ਵਿਸ਼ੇਸ਼ਤਾ ਵਜੋਂ ਉਜਾਗਰ ਕਰਕੇ ਸਮਾਪਤ ਕਰਦਾ ਹੈ (ਜ਼ਬੂਰ 93:5)।</w:t>
      </w:r>
    </w:p>
    <w:p/>
    <w:p>
      <w:r xmlns:w="http://schemas.openxmlformats.org/wordprocessingml/2006/main">
        <w:t xml:space="preserve">ਸਾਰੰਸ਼ ਵਿੱਚ,</w:t>
      </w:r>
    </w:p>
    <w:p>
      <w:r xmlns:w="http://schemas.openxmlformats.org/wordprocessingml/2006/main">
        <w:t xml:space="preserve">ਜ਼ਬੂਰ 93 ਤੋਹਫ਼ੇ</w:t>
      </w:r>
    </w:p>
    <w:p>
      <w:r xmlns:w="http://schemas.openxmlformats.org/wordprocessingml/2006/main">
        <w:t xml:space="preserve">ਬ੍ਰਹਮ ਪ੍ਰਭੂਸੱਤਾ ਦੀ ਉੱਚਤਾ,</w:t>
      </w:r>
    </w:p>
    <w:p>
      <w:r xmlns:w="http://schemas.openxmlformats.org/wordprocessingml/2006/main">
        <w:t xml:space="preserve">ਅਤੇ ਦ੍ਰਿੜਤਾ ਦੀ ਪੁਸ਼ਟੀ,</w:t>
      </w:r>
    </w:p>
    <w:p>
      <w:r xmlns:w="http://schemas.openxmlformats.org/wordprocessingml/2006/main">
        <w:t xml:space="preserve">ਬ੍ਰਹਮ ਰਾਜ ਵਿੱਚ ਸਥਿਰਤਾ 'ਤੇ ਜ਼ੋਰ ਦਿੰਦੇ ਹੋਏ ਰਾਜ ਦੀ ਘੋਸ਼ਣਾ ਨੂੰ ਉਜਾਗਰ ਕਰਨਾ।</w:t>
      </w:r>
    </w:p>
    <w:p/>
    <w:p>
      <w:r xmlns:w="http://schemas.openxmlformats.org/wordprocessingml/2006/main">
        <w:t xml:space="preserve">ਸਥਾਪਨਾ ਦੀ ਪੁਸ਼ਟੀ ਕਰਦੇ ਹੋਏ ਦੈਵੀ ਸ਼ਾਨ ਦਾ ਐਲਾਨ ਕਰਕੇ ਪ੍ਰਾਪਤ ਕੀਤੀ ਪੂਜਾ 'ਤੇ ਜ਼ੋਰ ਦਿੰਦੇ ਹੋਏ,</w:t>
      </w:r>
    </w:p>
    <w:p>
      <w:r xmlns:w="http://schemas.openxmlformats.org/wordprocessingml/2006/main">
        <w:t xml:space="preserve">ਅਤੇ ਵਿਸ਼ਵਾਸ ਪ੍ਰਗਟ ਕਰਦੇ ਹੋਏ ਬ੍ਰਹਮ ਅਧਿਕਾਰ ਨੂੰ ਮਾਨਤਾ ਦੇ ਕੇ ਪ੍ਰਾਪਤ ਕੀਤੀ ਪੁਸ਼ਟੀ 'ਤੇ ਜ਼ੋਰ ਦੇਣਾ।</w:t>
      </w:r>
    </w:p>
    <w:p>
      <w:r xmlns:w="http://schemas.openxmlformats.org/wordprocessingml/2006/main">
        <w:t xml:space="preserve">ਬ੍ਰਹਮ ਪ੍ਰਮਾਣਾਂ ਪ੍ਰਤੀ ਵਫ਼ਾਦਾਰੀ ਦੀ ਪੁਸ਼ਟੀ ਕਰਦੇ ਹੋਏ ਬ੍ਰਹਮ ਸ਼ਕਤੀ ਦੇ ਪ੍ਰਦਰਸ਼ਨ ਵਜੋਂ ਕੁਦਰਤ ਉੱਤੇ ਸ਼ਕਤੀ ਨੂੰ ਮਾਨਤਾ ਦੇਣ ਦੇ ਸੰਬੰਧ ਵਿੱਚ ਦਿਖਾਏ ਗਏ ਧਰਮ ਸ਼ਾਸਤਰੀ ਪ੍ਰਤੀਬਿੰਬ ਦਾ ਜ਼ਿਕਰ ਕਰਨਾ।</w:t>
      </w:r>
    </w:p>
    <w:p/>
    <w:p>
      <w:r xmlns:w="http://schemas.openxmlformats.org/wordprocessingml/2006/main">
        <w:t xml:space="preserve">ਜ਼ਬੂਰਾਂ ਦੀ ਪੋਥੀ 93:1 ਯਹੋਵਾਹ ਰਾਜ ਕਰਦਾ ਹੈ, ਉਸ ਨੇ ਪਰਤਾਪ ਪਹਿਨਿਆ ਹੋਇਆ ਹੈ। ਯਹੋਵਾਹ ਨੇ ਤਾਕਤ ਨਾਲ ਕੱਪੜੇ ਪਹਿਨੇ ਹੋਏ ਹਨ, ਜਿਸ ਨਾਲ ਉਸਨੇ ਆਪਣੇ ਆਪ ਨੂੰ ਕਮਰ ਕੱਸਿਆ ਹੋਇਆ ਹੈ: ਸੰਸਾਰ ਵੀ ਸਥਿਰ ਹੈ, ਇਹ ਹਿੱਲਿਆ ਨਹੀਂ ਜਾ ਸਕਦਾ।</w:t>
      </w:r>
    </w:p>
    <w:p/>
    <w:p>
      <w:r xmlns:w="http://schemas.openxmlformats.org/wordprocessingml/2006/main">
        <w:t xml:space="preserve">ਪ੍ਰਭੂ ਸ਼ਕਤੀਸ਼ਾਲੀ ਹੈ ਅਤੇ ਸੰਸਾਰ ਉੱਤੇ ਸਰਵਉੱਚ ਰਾਜ ਕਰਦਾ ਹੈ।</w:t>
      </w:r>
    </w:p>
    <w:p/>
    <w:p>
      <w:r xmlns:w="http://schemas.openxmlformats.org/wordprocessingml/2006/main">
        <w:t xml:space="preserve">1. ਪਰਮਾਤਮਾ ਦੀ ਸ਼ਕਤੀ ਅਤੇ ਮਹਿਮਾ - ਸਰਵ ਸ਼ਕਤੀਮਾਨ ਪਰਮਾਤਮਾ ਦੀ ਜਿੱਤ ਦਾ ਐਲਾਨ ਕਰਨਾ</w:t>
      </w:r>
    </w:p>
    <w:p/>
    <w:p>
      <w:r xmlns:w="http://schemas.openxmlformats.org/wordprocessingml/2006/main">
        <w:t xml:space="preserve">2. ਅਟੁੱਟ ਵਿਸ਼ਵਾਸ - ਅਸੀਂ ਪ੍ਰਭੂ ਦੀ ਅਟੁੱਟ ਤਾਕਤ 'ਤੇ ਕਿਵੇਂ ਭਰੋਸਾ ਕਰ ਸਕਦੇ ਹਾਂ</w:t>
      </w:r>
    </w:p>
    <w:p/>
    <w:p>
      <w:r xmlns:w="http://schemas.openxmlformats.org/wordprocessingml/2006/main">
        <w:t xml:space="preserve">1. ਯਸਾਯਾਹ 40:28-31 - ਕੀ ਤੂੰ ਨਹੀਂ ਜਾਣਿਆ? ਕੀ ਤੂੰ ਇਹ ਨਹੀਂ ਸੁਣਿਆ ਕਿ ਸਦੀਪਕ ਪਰਮੇਸ਼ੁਰ, ਯਹੋਵਾਹ, ਧਰਤੀ ਦੇ ਸਿਰਿਆਂ ਦਾ ਸਿਰਜਣਹਾਰ, ਨਾ ਥੱਕਦਾ ਹੈ, ਨਾ ਥੱਕਦਾ ਹੈ? ਉਸ ਦੀ ਸਮਝ ਦੀ ਕੋਈ ਖੋਜ ਨਹੀਂ ਹੁੰਦੀ।</w:t>
      </w:r>
    </w:p>
    <w:p/>
    <w:p>
      <w:r xmlns:w="http://schemas.openxmlformats.org/wordprocessingml/2006/main">
        <w:t xml:space="preserve">2. ਯਹੋਸ਼ੁਆ 1:9 - ਕੀ ਮੈਂ ਤੈਨੂੰ ਹੁਕਮ ਨਹੀਂ ਦਿੱਤਾ? ਮਜ਼ਬੂਤ ਅਤੇ ਚੰਗੀ ਹਿੰਮਤ ਵਾਲੇ ਬਣੋ; ਨਾ ਡਰ, ਨਾ ਘਬਰਾ, ਕਿਉਂਕਿ ਜਿੱਥੇ ਕਿਤੇ ਵੀ ਤੂੰ ਜਾਵੇਂ ਯਹੋਵਾਹ ਤੇਰਾ ਪਰਮੇਸ਼ੁਰ ਤੇਰੇ ਨਾਲ ਹੈ।</w:t>
      </w:r>
    </w:p>
    <w:p/>
    <w:p>
      <w:r xmlns:w="http://schemas.openxmlformats.org/wordprocessingml/2006/main">
        <w:t xml:space="preserve">ਜ਼ਬੂਰਾਂ ਦੀ ਪੋਥੀ 93:2 ਤੇਰਾ ਸਿੰਘਾਸਣ ਪੁਰਾਣੇ ਸਮੇਂ ਤੋਂ ਕਾਇਮ ਹੈ, ਤੂੰ ਸਦਾ ਤੋਂ ਹੈਂ।</w:t>
      </w:r>
    </w:p>
    <w:p/>
    <w:p>
      <w:r xmlns:w="http://schemas.openxmlformats.org/wordprocessingml/2006/main">
        <w:t xml:space="preserve">ਪ੍ਰਭੂ ਦਾ ਤਖਤ ਪੱਕਾ ਹੈ ਅਤੇ ਉਹ ਸਦੀਵੀ ਹੈ।</w:t>
      </w:r>
    </w:p>
    <w:p/>
    <w:p>
      <w:r xmlns:w="http://schemas.openxmlformats.org/wordprocessingml/2006/main">
        <w:t xml:space="preserve">1. "ਪ੍ਰਭੂ ਸਦੀਵੀ ਹੈ: ਤਬਦੀਲੀ ਦੇ ਸਮੇਂ ਵਿੱਚ ਮਜ਼ਬੂਤੀ ਨਾਲ ਖੜ੍ਹਾ"</w:t>
      </w:r>
    </w:p>
    <w:p/>
    <w:p>
      <w:r xmlns:w="http://schemas.openxmlformats.org/wordprocessingml/2006/main">
        <w:t xml:space="preserve">2. "ਪਰਮੇਸ਼ੁਰ ਦਾ ਨਾ ਬਦਲਣ ਵਾਲਾ ਸਿੰਘਾਸਣ: ਇੱਕ ਸਦਾ-ਬਦਲਣ ਵਾਲੀ ਦੁਨੀਆਂ ਵਿੱਚ ਸਥਿਰ ਵਿਸ਼ਵਾਸ"</w:t>
      </w:r>
    </w:p>
    <w:p/>
    <w:p>
      <w:r xmlns:w="http://schemas.openxmlformats.org/wordprocessingml/2006/main">
        <w:t xml:space="preserve">1. ਯਸਾਯਾਹ 40:28 - "ਕੀ ਤੁਸੀਂ ਨਹੀਂ ਜਾਣਦੇ? ਕੀ ਤੁਸੀਂ ਨਹੀਂ ਸੁਣਿਆ? ਪ੍ਰਭੂ ਸਦੀਵੀ ਪਰਮੇਸ਼ੁਰ ਹੈ, ਧਰਤੀ ਦੇ ਸਿਰਿਆਂ ਦਾ ਸਿਰਜਣਹਾਰ ਹੈ।"</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ਜ਼ਬੂਰਾਂ ਦੀ ਪੋਥੀ 93:3 ਹੜ੍ਹ ਉੱਠੇ ਹਨ, ਹੇ ਯਹੋਵਾਹ, ਹੜ੍ਹਾਂ ਨੇ ਆਪਣੀ ਅਵਾਜ਼ ਉੱਚੀ ਕੀਤੀ ਹੈ। ਹੜ੍ਹ ਆਪਣੀਆਂ ਲਹਿਰਾਂ ਨੂੰ ਚੁੱਕਦੇ ਹਨ।</w:t>
      </w:r>
    </w:p>
    <w:p/>
    <w:p>
      <w:r xmlns:w="http://schemas.openxmlformats.org/wordprocessingml/2006/main">
        <w:t xml:space="preserve">ਹੜ੍ਹਾਂ ਨੂੰ ਚੁੱਕਣ ਦੁਆਰਾ ਪ੍ਰਭੂ ਦੀ ਸ਼ਕਤੀ ਅਤੇ ਸ਼ਕਤੀ ਦਾ ਪ੍ਰਦਰਸ਼ਨ ਕੀਤਾ ਗਿਆ ਹੈ।</w:t>
      </w:r>
    </w:p>
    <w:p/>
    <w:p>
      <w:r xmlns:w="http://schemas.openxmlformats.org/wordprocessingml/2006/main">
        <w:t xml:space="preserve">1. ਪਰਮੇਸ਼ੁਰ ਦੀ ਸ਼ਕਤੀ: ਜ਼ਬੂਰ 93 ਦਾ ਅਧਿਐਨ</w:t>
      </w:r>
    </w:p>
    <w:p/>
    <w:p>
      <w:r xmlns:w="http://schemas.openxmlformats.org/wordprocessingml/2006/main">
        <w:t xml:space="preserve">2. ਹੜ੍ਹ ਦੀ ਆਵਾਜ਼: ਰੱਬ ਦੀ ਪ੍ਰਭੂਸੱਤਾ ਦਾ ਅਧਿਐਨ</w:t>
      </w:r>
    </w:p>
    <w:p/>
    <w:p>
      <w:r xmlns:w="http://schemas.openxmlformats.org/wordprocessingml/2006/main">
        <w:t xml:space="preserve">1. ਅੱਯੂਬ 38: 8-11 ਜਿਸ ਨੇ ਸਮੁੰਦਰ ਵਿੱਚ ਦਰਵਾਜ਼ੇ ਬੰਦ ਕਰ ਦਿੱਤੇ ਜਦੋਂ ਇਹ ਕੁੱਖ ਤੋਂ ਬਾਹਰ ਨਿਕਲਿਆ, ਜਦੋਂ ਮੈਂ ਬੱਦਲਾਂ ਨੂੰ ਆਪਣਾ ਬਸਤਰ ਬਣਾਇਆ ਅਤੇ ਸੰਘਣੇ ਹਨੇਰੇ ਨੂੰ ਆਪਣੀ ਲਪੇਟ ਵਿੱਚ ਲਿਆਇਆ, ਅਤੇ ਇਸਦੇ ਲਈ ਸੀਮਾਵਾਂ ਨਿਰਧਾਰਤ ਕੀਤੀਆਂ ਅਤੇ ਬਾਰ ਅਤੇ ਦਰਵਾਜ਼ੇ ਬਣਾਏ, ਅਤੇ ਕਿਹਾ , ਹੁਣ ਤੱਕ ਤੁਸੀਂ ਆਵੋਂਗੇ, ਅਤੇ ਅੱਗੇ ਨਹੀਂ, ਅਤੇ ਇੱਥੇ ਤੁਹਾਡੀਆਂ ਹੰਕਾਰ ਦੀਆਂ ਲਹਿਰਾਂ ਰੁਕੀਆਂ ਰਹਿਣਗੀਆਂ?</w:t>
      </w:r>
    </w:p>
    <w:p/>
    <w:p>
      <w:r xmlns:w="http://schemas.openxmlformats.org/wordprocessingml/2006/main">
        <w:t xml:space="preserve">2. ਯਸਾਯਾਹ 43:2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ਜ਼ਬੂਰਾਂ ਦੀ ਪੋਥੀ 93:4 ਉੱਚਾ ਯਹੋਵਾਹ ਬਹੁਤੇ ਪਾਣੀਆਂ ਦੇ ਸ਼ੋਰ ਨਾਲੋਂ, ਹਾਂ, ਸਮੁੰਦਰ ਦੀਆਂ ਸ਼ਕਤੀਸ਼ਾਲੀ ਲਹਿਰਾਂ ਨਾਲੋਂ ਬਲਵਾਨ ਹੈ।</w:t>
      </w:r>
    </w:p>
    <w:p/>
    <w:p>
      <w:r xmlns:w="http://schemas.openxmlformats.org/wordprocessingml/2006/main">
        <w:t xml:space="preserve">ਪ੍ਰਭੂ ਕੁਦਰਤ ਦੀ ਕਿਸੇ ਵੀ ਤਾਕਤ ਨਾਲੋਂ ਸ਼ਕਤੀਸ਼ਾਲੀ ਹੈ।</w:t>
      </w:r>
    </w:p>
    <w:p/>
    <w:p>
      <w:r xmlns:w="http://schemas.openxmlformats.org/wordprocessingml/2006/main">
        <w:t xml:space="preserve">1. ਪ੍ਰਭੂ ਸ਼ਕਤੀਸ਼ਾਲੀ ਹੈ: ਪ੍ਰਮਾਤਮਾ ਦੀ ਤਾਕਤ ਵਿੱਚ ਸੁਰੱਖਿਅਤ ਹੋਣਾ</w:t>
      </w:r>
    </w:p>
    <w:p/>
    <w:p>
      <w:r xmlns:w="http://schemas.openxmlformats.org/wordprocessingml/2006/main">
        <w:t xml:space="preserve">2. ਪਾਰਦਰਸ਼ੀ ਤਾਕਤ: ਪ੍ਰਭੂ ਦੀ ਸ਼ਕਤੀ ਦਾ ਅਨੁਭਵ ਕਰਨਾ</w:t>
      </w:r>
    </w:p>
    <w:p/>
    <w:p>
      <w:r xmlns:w="http://schemas.openxmlformats.org/wordprocessingml/2006/main">
        <w:t xml:space="preserve">1. ਯਸਾਯਾਹ 40:29 - ਉਹ ਬੇਹੋਸ਼ਾਂ ਨੂੰ ਸ਼ਕਤੀ ਦਿੰਦਾ ਹੈ, ਅਤੇ ਜਿਸ ਕੋਲ ਸ਼ਕਤੀ ਨਹੀਂ ਹੈ ਉਹ ਸ਼ਕਤੀ ਵਧਾਉਂਦਾ ਹੈ।</w:t>
      </w:r>
    </w:p>
    <w:p/>
    <w:p>
      <w:r xmlns:w="http://schemas.openxmlformats.org/wordprocessingml/2006/main">
        <w:t xml:space="preserve">2. ਰੋਮੀਆਂ 8:31-32 - ਫਿਰ ਅਸੀਂ ਇਨ੍ਹਾਂ ਗੱਲਾਂ ਨੂੰ ਕੀ ਕਹੀਏ? ਜੇ ਰੱਬ ਸਾਡੇ ਲਈ ਹੈ, ਤਾਂ ਸਾਡੇ ਵਿਰੁੱਧ ਕੌਣ ਹੋ ਸਕਦਾ ਹੈ? ਜਿਸ ਨੇ ਆਪਣੇ ਪੁੱਤਰ ਨੂੰ ਨਹੀਂ ਬਖਸ਼ਿਆ ਪਰ ਸਾਡੇ ਸਾਰਿਆਂ ਲਈ ਉਸ ਨੂੰ ਦੇ ਦਿੱਤਾ, ਉਹ ਉਸ ਦੇ ਨਾਲ ਸਾਨੂੰ ਸਭ ਕੁਝ ਕਿਵੇਂ ਨਹੀਂ ਦੇਵੇਗਾ?</w:t>
      </w:r>
    </w:p>
    <w:p/>
    <w:p>
      <w:r xmlns:w="http://schemas.openxmlformats.org/wordprocessingml/2006/main">
        <w:t xml:space="preserve">ਜ਼ਬੂਰਾਂ ਦੀ ਪੋਥੀ 93:5 ਤੇਰੀਆਂ ਸਾਖੀਆਂ ਪੱਕੀਆਂ ਹਨ, ਹੇ ਯਹੋਵਾਹ, ਸਦਾ ਲਈ ਪਵਿੱਤਰਤਾ ਤੇਰਾ ਘਰ ਬਣ ਜਾਂਦੀ ਹੈ।</w:t>
      </w:r>
    </w:p>
    <w:p/>
    <w:p>
      <w:r xmlns:w="http://schemas.openxmlformats.org/wordprocessingml/2006/main">
        <w:t xml:space="preserve">ਪ੍ਰਭੂ ਦੀਆਂ ਗਵਾਹੀਆਂ ਪੱਕੀਆਂ ਹਨ ਅਤੇ ਉਸਦਾ ਘਰ ਸਦਾ ਲਈ ਪਵਿੱਤਰਤਾ ਦਾ ਘਰ ਹੈ।</w:t>
      </w:r>
    </w:p>
    <w:p/>
    <w:p>
      <w:r xmlns:w="http://schemas.openxmlformats.org/wordprocessingml/2006/main">
        <w:t xml:space="preserve">1. ਪ੍ਰਮਾਤਮਾ ਦੀ ਪਵਿੱਤਰਤਾ: ਉਸਦੀ ਮੌਜੂਦਗੀ ਵਿੱਚ ਪਵਿੱਤਰ ਕਿਵੇਂ ਰਹਿਣਾ ਹੈ</w:t>
      </w:r>
    </w:p>
    <w:p/>
    <w:p>
      <w:r xmlns:w="http://schemas.openxmlformats.org/wordprocessingml/2006/main">
        <w:t xml:space="preserve">2. ਪਰਮੇਸ਼ੁਰ ਦੇ ਬਚਨ ਦਾ ਭਰੋਸਾ: ਅਸੀਂ ਉਸ ਦੇ ਵਾਅਦਿਆਂ 'ਤੇ ਭਰੋਸਾ ਕਿਉਂ ਕਰ ਸਕਦੇ ਹਾਂ</w:t>
      </w:r>
    </w:p>
    <w:p/>
    <w:p>
      <w:r xmlns:w="http://schemas.openxmlformats.org/wordprocessingml/2006/main">
        <w:t xml:space="preserve">1. 1 ਪਤਰਸ 1:15-16 - ਪਰ ਜਿਵੇਂ ਉਹ ਜਿਸਨੇ ਤੁਹਾਨੂੰ ਬੁਲਾਇਆ ਹੈ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2. ਯਸਾਯਾਹ 6:3 - ਅਤੇ ਇੱਕ ਨੇ ਦੂਜੇ ਨੂੰ ਪੁਕਾਰਿਆ, ਅਤੇ ਕਿਹਾ, ਪਵਿੱਤਰ, ਪਵਿੱਤਰ, ਪਵਿੱਤਰ, ਸੈਨਾਂ ਦਾ ਯਹੋਵਾਹ ਹੈ: ਸਾਰੀ ਧਰਤੀ ਉਸਦੀ ਮਹਿਮਾ ਨਾਲ ਭਰੀ ਹੋਈ ਹੈ।</w:t>
      </w:r>
    </w:p>
    <w:p/>
    <w:p>
      <w:r xmlns:w="http://schemas.openxmlformats.org/wordprocessingml/2006/main">
        <w:t xml:space="preserve">ਜ਼ਬੂਰ 94 ਇੱਕ ਜ਼ਬੂਰ ਹੈ ਜੋ ਬੇਇਨਸਾਫ਼ੀ ਦੇ ਮੁੱਦੇ ਅਤੇ ਬ੍ਰਹਮ ਦਖਲ ਦੀ ਦੁਹਾਈ ਨੂੰ ਸੰਬੋਧਿਤ ਕਰਦਾ ਹੈ। ਇਹ ਜ਼ਬੂਰਾਂ ਦੇ ਲਿਖਾਰੀ ਦੁਆਰਾ ਦੁਸ਼ਟਾਂ ਨੂੰ ਇਨਸਾਫ਼ ਅਤੇ ਧਰਮੀ ਲੋਕਾਂ ਨੂੰ ਦਿਲਾਸਾ ਦੇਣ ਲਈ ਪਰਮੇਸ਼ੁਰ ਲਈ ਬੇਨਤੀ ਨੂੰ ਪ੍ਰਗਟ ਕਰਦਾ ਹੈ।</w:t>
      </w:r>
    </w:p>
    <w:p/>
    <w:p>
      <w:r xmlns:w="http://schemas.openxmlformats.org/wordprocessingml/2006/main">
        <w:t xml:space="preserve">ਪਹਿਲਾ ਪੈਰਾ: ਜ਼ਬੂਰਾਂ ਦਾ ਲਿਖਾਰੀ ਪਰਮੇਸ਼ੁਰ ਨੂੰ ਪੁਕਾਰਦਾ ਹੈ, ਜਿਸ ਨੂੰ ਬਦਲਾ ਲੈਣ ਵਾਲੇ ਪਰਮੇਸ਼ੁਰ ਵਜੋਂ ਦਰਸਾਇਆ ਗਿਆ ਹੈ, ਉੱਠਣ ਅਤੇ ਹੰਕਾਰੀ ਅਤੇ ਦੁਸ਼ਟਾਂ ਦਾ ਨਿਰਣਾ ਕਰਨ ਲਈ। ਉਹ ਦੁਸ਼ਟ ਲੋਕਾਂ ਦੁਆਰਾ ਧਰਮੀ ਲੋਕਾਂ ਦੇ ਜ਼ੁਲਮ ਉੱਤੇ ਆਪਣੀ ਨਿਰਾਸ਼ਾ ਪ੍ਰਗਟ ਕਰਦੇ ਹਨ (ਜ਼ਬੂਰ 94:1-7)।</w:t>
      </w:r>
    </w:p>
    <w:p/>
    <w:p>
      <w:r xmlns:w="http://schemas.openxmlformats.org/wordprocessingml/2006/main">
        <w:t xml:space="preserve">ਦੂਜਾ ਪੈਰਾ: ਜ਼ਬੂਰਾਂ ਦਾ ਲਿਖਾਰੀ ਸਵੀਕਾਰ ਕਰਦਾ ਹੈ ਕਿ ਪਰਮੇਸ਼ੁਰ ਦੁਸ਼ਟ ਲੋਕਾਂ ਦੇ ਵਿਚਾਰਾਂ ਅਤੇ ਕੰਮਾਂ ਤੋਂ ਜਾਣੂ ਹੈ। ਉਹ ਸਵਾਲ ਕਰਦੇ ਹਨ ਕਿ ਕੀ ਉਹ ਲੋਕ ਜੋ ਦੂਜਿਆਂ ਨੂੰ ਨੁਕਸਾਨ ਪਹੁੰਚਾਉਂਦੇ ਹਨ, ਰੱਬੀ ਨਿਰਣੇ ਤੋਂ ਬਚ ਸਕਦੇ ਹਨ (ਜ਼ਬੂਰ 94:8-11)।</w:t>
      </w:r>
    </w:p>
    <w:p/>
    <w:p>
      <w:r xmlns:w="http://schemas.openxmlformats.org/wordprocessingml/2006/main">
        <w:t xml:space="preserve">ਤੀਜਾ ਪੈਰਾ: ਜ਼ਬੂਰਾਂ ਦੇ ਲਿਖਾਰੀ ਨੂੰ ਇਹ ਜਾਣ ਕੇ ਤਸੱਲੀ ਮਿਲਦੀ ਹੈ ਕਿ ਪ੍ਰਮਾਤਮਾ ਉਨ੍ਹਾਂ ਨੂੰ ਅਨੁਸ਼ਾਸਨ ਦਿੰਦਾ ਹੈ ਜਿਨ੍ਹਾਂ ਨੂੰ ਉਹ ਪਿਆਰ ਕਰਦਾ ਹੈ, ਉਨ੍ਹਾਂ ਨੂੰ ਆਪਣੇ ਤਰੀਕੇ ਸਿਖਾਉਂਦਾ ਹੈ। ਉਹ ਪਰਮੇਸ਼ੁਰ ਦੀ ਵਫ਼ਾਦਾਰੀ ਵਿਚ ਆਪਣਾ ਭਰੋਸਾ ਪ੍ਰਗਟ ਕਰਦੇ ਹਨ ਕਿਉਂਕਿ ਉਹ ਬਿਪਤਾ ਦੇ ਵਿਚਕਾਰ ਉਨ੍ਹਾਂ ਦੀ ਪਨਾਹ ਅਤੇ ਗੜ੍ਹ ਹਨ (ਜ਼ਬੂਰ 94:12-15)।</w:t>
      </w:r>
    </w:p>
    <w:p/>
    <w:p>
      <w:r xmlns:w="http://schemas.openxmlformats.org/wordprocessingml/2006/main">
        <w:t xml:space="preserve">4ਵਾਂ ਪੈਰਾ: ਜ਼ਬੂਰਾਂ ਦਾ ਲਿਖਾਰੀ ਉਨ੍ਹਾਂ ਲੋਕਾਂ ਦੇ ਵਿਰੁੱਧ ਬ੍ਰਹਮ ਦਖਲ ਦੀ ਅਪੀਲ ਕਰਦਾ ਹੈ ਜੋ ਨਿਆਂ ਦਾ ਵਿਰੋਧ ਕਰਦੇ ਹਨ ਅਤੇ ਇਸ ਨੂੰ ਵਿਗਾੜਦੇ ਹਨ। ਉਹ ਪਰਮੇਸ਼ੁਰ ਨੂੰ ਉਨ੍ਹਾਂ ਦੇ ਬਚਾਅ ਲਈ ਉੱਠਣ ਦੀ ਇੱਛਾ ਰੱਖਦੇ ਹਨ, ਉਨ੍ਹਾਂ ਨੂੰ ਭਰੋਸਾ ਦਿਵਾਉਂਦੇ ਹਨ ਕਿ ਉਹ ਦੁਸ਼ਟ ਲੋਕਾਂ ਨੂੰ ਉਨ੍ਹਾਂ ਦੇ ਕੰਮਾਂ ਅਨੁਸਾਰ ਬਦਲਾ ਦੇਵੇਗਾ (ਜ਼ਬੂਰ 94:16-23)।</w:t>
      </w:r>
    </w:p>
    <w:p/>
    <w:p>
      <w:r xmlns:w="http://schemas.openxmlformats.org/wordprocessingml/2006/main">
        <w:t xml:space="preserve">ਸਾਰੰਸ਼ ਵਿੱਚ,</w:t>
      </w:r>
    </w:p>
    <w:p>
      <w:r xmlns:w="http://schemas.openxmlformats.org/wordprocessingml/2006/main">
        <w:t xml:space="preserve">ਜ਼ਬੂਰ ਚੌਂਵੇਂ ਤੋਹਫੇ</w:t>
      </w:r>
    </w:p>
    <w:p>
      <w:r xmlns:w="http://schemas.openxmlformats.org/wordprocessingml/2006/main">
        <w:t xml:space="preserve">ਬ੍ਰਹਮ ਨਿਆਂ ਲਈ ਇੱਕ ਬੇਨਤੀ,</w:t>
      </w:r>
    </w:p>
    <w:p>
      <w:r xmlns:w="http://schemas.openxmlformats.org/wordprocessingml/2006/main">
        <w:t xml:space="preserve">ਅਤੇ ਵਿਸ਼ਵਾਸ ਦੀ ਪੁਸ਼ਟੀ,</w:t>
      </w:r>
    </w:p>
    <w:p>
      <w:r xmlns:w="http://schemas.openxmlformats.org/wordprocessingml/2006/main">
        <w:t xml:space="preserve">ਜ਼ੁਲਮ ਉੱਤੇ ਨਿਰਾਸ਼ਾ ਉੱਤੇ ਜ਼ੋਰ ਦਿੰਦੇ ਹੋਏ ਦੈਵੀ ਬਦਲਾ ਲੈਣ ਦੁਆਰਾ ਪ੍ਰਾਪਤ ਕੀਤੀ ਗਈ ਮੰਗ ਨੂੰ ਉਜਾਗਰ ਕਰਨਾ।</w:t>
      </w:r>
    </w:p>
    <w:p/>
    <w:p>
      <w:r xmlns:w="http://schemas.openxmlformats.org/wordprocessingml/2006/main">
        <w:t xml:space="preserve">ਨਿਰਣੇ ਤੋਂ ਬਚਣ ਬਾਰੇ ਸੰਦੇਹ ਜ਼ਾਹਰ ਕਰਦੇ ਹੋਏ ਦੈਵੀ ਚੇਤਨਾ ਨੂੰ ਸਵਾਲ ਕਰਨ ਦੁਆਰਾ ਪ੍ਰਾਪਤ ਕੀਤੀ ਬੇਨਤੀ 'ਤੇ ਜ਼ੋਰ ਦਿੰਦੇ ਹੋਏ,</w:t>
      </w:r>
    </w:p>
    <w:p>
      <w:r xmlns:w="http://schemas.openxmlformats.org/wordprocessingml/2006/main">
        <w:t xml:space="preserve">ਅਤੇ ਬ੍ਰਹਮ ਵਫ਼ਾਦਾਰੀ ਵਿੱਚ ਵਿਸ਼ਵਾਸ ਦੀ ਪੁਸ਼ਟੀ ਕਰਦੇ ਹੋਏ ਅਨੁਸ਼ਾਸਨ ਨੂੰ ਪਿਆਰ ਦੇ ਕੰਮ ਵਜੋਂ ਮਾਨਤਾ ਦੇਣ ਦੁਆਰਾ ਪ੍ਰਾਪਤ ਕੀਤੀ ਪੁਸ਼ਟੀ 'ਤੇ ਜ਼ੋਰ ਦੇਣਾ।</w:t>
      </w:r>
    </w:p>
    <w:p>
      <w:r xmlns:w="http://schemas.openxmlformats.org/wordprocessingml/2006/main">
        <w:t xml:space="preserve">ਦੈਵੀ ਬਦਲੇ ਵਿੱਚ ਭਰੋਸਾ ਦੀ ਪੁਸ਼ਟੀ ਕਰਦੇ ਹੋਏ ਅਪੀਲ ਦੇ ਸਰੋਤ ਵਜੋਂ ਨਿਆਂ ਦੇ ਵਿਗਾੜ ਨੂੰ ਮਾਨਤਾ ਦੇਣ ਦੇ ਸੰਬੰਧ ਵਿੱਚ ਦਿਖਾਏ ਗਏ ਧਰਮ ਸ਼ਾਸਤਰੀ ਪ੍ਰਤੀਬਿੰਬ ਦਾ ਜ਼ਿਕਰ ਕਰਨਾ।</w:t>
      </w:r>
    </w:p>
    <w:p/>
    <w:p>
      <w:r xmlns:w="http://schemas.openxmlformats.org/wordprocessingml/2006/main">
        <w:t xml:space="preserve">ਜ਼ਬੂਰ 94:1 ਹੇ ਯਹੋਵਾਹ ਪਰਮੇਸ਼ੁਰ, ਜਿਸ ਦਾ ਬਦਲਾ ਲੈਣਾ ਹੈ। ਹੇ ਪਰਮੇਸ਼ੁਰ, ਜਿਸ ਨਾਲ ਬਦਲਾ ਲੈਣਾ ਹੈ, ਆਪਣੇ ਆਪ ਨੂੰ ਦਿਖਾ।</w:t>
      </w:r>
    </w:p>
    <w:p/>
    <w:p>
      <w:r xmlns:w="http://schemas.openxmlformats.org/wordprocessingml/2006/main">
        <w:t xml:space="preserve">ਪਰਮੇਸ਼ੁਰ ਨਿਆਂਕਾਰ ਹੈ ਅਤੇ ਉਸ ਦੀ ਇੱਛਾ ਦਾ ਵਿਰੋਧ ਕਰਨ ਵਾਲਿਆਂ ਲਈ ਨਿਆਂ ਲਿਆਵੇਗਾ।</w:t>
      </w:r>
    </w:p>
    <w:p/>
    <w:p>
      <w:r xmlns:w="http://schemas.openxmlformats.org/wordprocessingml/2006/main">
        <w:t xml:space="preserve">1: ਅਸੀਂ ਆਪਣੀਆਂ ਜ਼ਿੰਦਗੀਆਂ ਵਿਚ ਨਿਆਂ ਅਤੇ ਨਿਆਂ ਲਿਆਉਣ ਲਈ ਪਰਮੇਸ਼ੁਰ ਉੱਤੇ ਭਰੋਸਾ ਰੱਖ ਸਕਦੇ ਹਾਂ।</w:t>
      </w:r>
    </w:p>
    <w:p/>
    <w:p>
      <w:r xmlns:w="http://schemas.openxmlformats.org/wordprocessingml/2006/main">
        <w:t xml:space="preserve">2: ਅਸੀਂ ਆਪਣੇ ਜੀਵਨ ਵਿੱਚ ਨਿਆਂ ਅਤੇ ਜਿੱਤ ਲਿਆਉਣ ਲਈ ਪਰਮੇਸ਼ੁਰ ਦੀ ਸ਼ਕਤੀ ਅਤੇ ਤਾਕਤ ਉੱਤੇ ਭਰੋਸਾ ਕਰ ਸਕਦੇ ਹਾਂ।</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ਰੋਮੀਆਂ 8:28 - "ਅਤੇ ਅਸੀਂ ਜਾਣਦੇ ਹਾਂ ਕਿ ਪਰਮੇਸ਼ੁਰ ਨੂੰ ਪਿਆਰ ਕਰਨ ਵਾਲਿਆਂ ਲਈ ਸਭ ਕੁਝ ਮਿਲ ਕੇ ਕੰਮ ਕਰਦਾ ਹੈ, ਉਨ੍ਹਾਂ ਲਈ ਜਿਹੜੇ ਉਸ ਦੇ ਮਕਸਦ ਅਨੁਸਾਰ ਬੁਲਾਏ ਗਏ ਹਨ."</w:t>
      </w:r>
    </w:p>
    <w:p/>
    <w:p>
      <w:r xmlns:w="http://schemas.openxmlformats.org/wordprocessingml/2006/main">
        <w:t xml:space="preserve">ਜ਼ਬੂਰਾਂ ਦੀ ਪੋਥੀ 94:2 ਹੇ ਧਰਤੀ ਦੇ ਨਿਆਂਕਾਰ, ਆਪਣੇ ਆਪ ਨੂੰ ਉੱਚਾ ਕਰ, ਹੰਕਾਰੀਆਂ ਨੂੰ ਇਨਾਮ ਦੇ।</w:t>
      </w:r>
    </w:p>
    <w:p/>
    <w:p>
      <w:r xmlns:w="http://schemas.openxmlformats.org/wordprocessingml/2006/main">
        <w:t xml:space="preserve">ਪਰਮੇਸ਼ੁਰ ਸਾਨੂੰ ਧਰਮੀ ਨਿਆਂਕਾਰ ਬਣਨ ਲਈ ਕਹਿੰਦਾ ਹੈ ਜੋ ਘਮੰਡੀ ਲੋਕਾਂ ਨੂੰ ਇਨਾਮ ਦਿੰਦੇ ਹਨ।</w:t>
      </w:r>
    </w:p>
    <w:p/>
    <w:p>
      <w:r xmlns:w="http://schemas.openxmlformats.org/wordprocessingml/2006/main">
        <w:t xml:space="preserve">1. ਸਹੀ ਨਿਰਣੇ ਦੁਆਰਾ ਪਰਮੇਸ਼ੁਰ ਦੀ ਸੇਵਾ ਕਰਨਾ</w:t>
      </w:r>
    </w:p>
    <w:p/>
    <w:p>
      <w:r xmlns:w="http://schemas.openxmlformats.org/wordprocessingml/2006/main">
        <w:t xml:space="preserve">2. ਮਾਣ ਦੇ ਇਨਾਮ</w:t>
      </w:r>
    </w:p>
    <w:p/>
    <w:p>
      <w:r xmlns:w="http://schemas.openxmlformats.org/wordprocessingml/2006/main">
        <w:t xml:space="preserve">1. ਕਹਾਉਤਾਂ 24:23-25 - ਇਹ ਆਇਤਾਂ ਚਰਚਾ ਕਰਦੀਆਂ ਹਨ ਕਿ ਕਿਵੇਂ ਸਹੀ ਨਿਰਣੇ ਨਾਲ ਕੰਮ ਕਰਨਾ ਹੈ।</w:t>
      </w:r>
    </w:p>
    <w:p/>
    <w:p>
      <w:r xmlns:w="http://schemas.openxmlformats.org/wordprocessingml/2006/main">
        <w:t xml:space="preserve">2. ਰੋਮੀਆਂ 12:19-20 - ਇਹ ਆਇਤਾਂ ਪਰਮੇਸ਼ੁਰ ਤੋਂ ਬਦਲਾ ਲੈਣ ਦੇ ਇਨਾਮਾਂ ਬਾਰੇ ਚਰਚਾ ਕਰਦੀਆਂ ਹਨ।</w:t>
      </w:r>
    </w:p>
    <w:p/>
    <w:p>
      <w:r xmlns:w="http://schemas.openxmlformats.org/wordprocessingml/2006/main">
        <w:t xml:space="preserve">ਜ਼ਬੂਰਾਂ ਦੀ ਪੋਥੀ 94:3 ਹੇ ਯਹੋਵਾਹ, ਕਦ ਤੱਕ ਦੁਸ਼ਟ, ਕਦ ਤੱਕ ਦੁਸ਼ਟ ਜਿੱਤਣਗੇ?</w:t>
      </w:r>
    </w:p>
    <w:p/>
    <w:p>
      <w:r xmlns:w="http://schemas.openxmlformats.org/wordprocessingml/2006/main">
        <w:t xml:space="preserve">ਜ਼ਬੂਰਾਂ ਦਾ ਲਿਖਾਰੀ ਪਰਮੇਸ਼ੁਰ ਨੂੰ ਸਵਾਲ ਕਰਦਾ ਹੈ ਕਿ ਦੁਸ਼ਟ ਲੋਕ ਕਿੰਨੀ ਦੇਰ ਤਕ ਕਾਮਯਾਬ ਹੋ ਸਕਦੇ ਹਨ।</w:t>
      </w:r>
    </w:p>
    <w:p/>
    <w:p>
      <w:r xmlns:w="http://schemas.openxmlformats.org/wordprocessingml/2006/main">
        <w:t xml:space="preserve">1. ਧਰਮੀ ਲੋਕਾਂ ਦੇ ਦੁੱਖ: ਪਰਮੇਸ਼ੁਰ ਦੁਸ਼ਟਤਾ ਨੂੰ ਵਧਣ-ਫੁੱਲਣ ਦੀ ਇਜਾਜ਼ਤ ਕਿਉਂ ਦਿੰਦਾ ਹੈ</w:t>
      </w:r>
    </w:p>
    <w:p/>
    <w:p>
      <w:r xmlns:w="http://schemas.openxmlformats.org/wordprocessingml/2006/main">
        <w:t xml:space="preserve">2. ਧਰਮੀ ਦੀ ਉਮੀਦ: ਔਖੇ ਸਮਿਆਂ ਵਿੱਚ ਰੱਬ ਉੱਤੇ ਭਰੋਸਾ ਕਰਨਾ</w:t>
      </w:r>
    </w:p>
    <w:p/>
    <w:p>
      <w:r xmlns:w="http://schemas.openxmlformats.org/wordprocessingml/2006/main">
        <w:t xml:space="preserve">1. ਰੋਮੀਆਂ 12:19 - ਮੇਰੇ ਪਿਆਰੇ ਦੋਸਤੋ, ਬਦਲਾ ਨਾ ਲਓ, ਪਰ ਪਰਮੇਸ਼ੁਰ ਦੇ ਕ੍ਰੋਧ ਲਈ ਜਗ੍ਹਾ ਛੱਡੋ, ਕਿਉਂਕਿ ਇਹ ਲਿਖਿਆ ਹੈ: ਬਦਲਾ ਲੈਣਾ ਮੇਰਾ ਕੰਮ ਹੈ; ਮੈਂ ਬਦਲਾ ਦਿਆਂਗਾ, ਯਹੋਵਾਹ ਆਖਦਾ ਹੈ।</w:t>
      </w:r>
    </w:p>
    <w:p/>
    <w:p>
      <w:r xmlns:w="http://schemas.openxmlformats.org/wordprocessingml/2006/main">
        <w:t xml:space="preserve">2. ਕਹਾਉਤਾਂ 16:7 - ਜਦੋਂ ਪ੍ਰਭੂ ਕਿਸੇ ਦੇ ਤਰੀਕੇ ਨਾਲ ਪ੍ਰਸੰਨ ਹੁੰਦਾ ਹੈ, ਤਾਂ ਉਹ ਉਨ੍ਹਾਂ ਦੇ ਦੁਸ਼ਮਣਾਂ ਨੂੰ ਉਨ੍ਹਾਂ ਨਾਲ ਸੁਲ੍ਹਾ ਕਰਨ ਲਈ ਮਜਬੂਰ ਕਰਦਾ ਹੈ।</w:t>
      </w:r>
    </w:p>
    <w:p/>
    <w:p>
      <w:r xmlns:w="http://schemas.openxmlformats.org/wordprocessingml/2006/main">
        <w:t xml:space="preserve">ਜ਼ਬੂਰਾਂ ਦੀ ਪੋਥੀ 94:4 ਉਹ ਕਦ ਤੱਕ ਬੋਲਣਗੇ ਅਤੇ ਕਠੋਰ ਗੱਲਾਂ ਕਰਨਗੇ? ਅਤੇ ਸਾਰੇ ਕੁਕਰਮੀ ਆਪਣੇ ਆਪ ਨੂੰ ਸ਼ੇਖੀ ਮਾਰਦੇ ਹਨ?</w:t>
      </w:r>
    </w:p>
    <w:p/>
    <w:p>
      <w:r xmlns:w="http://schemas.openxmlformats.org/wordprocessingml/2006/main">
        <w:t xml:space="preserve">ਜ਼ਬੂਰਾਂ ਦਾ ਲਿਖਾਰੀ ਸਵਾਲ ਕਰਦਾ ਹੈ ਕਿ ਲੋਕ ਕਦੋਂ ਤਕ ਕਠੋਰ ਬੋਲਦੇ ਰਹਿਣਗੇ ਅਤੇ ਉਨ੍ਹਾਂ ਦੇ ਬੁਰੇ ਕੰਮਾਂ ਬਾਰੇ ਸ਼ੇਖੀ ਮਾਰਦੇ ਰਹਿਣਗੇ।</w:t>
      </w:r>
    </w:p>
    <w:p/>
    <w:p>
      <w:r xmlns:w="http://schemas.openxmlformats.org/wordprocessingml/2006/main">
        <w:t xml:space="preserve">1. ਸਾਡੇ ਸ਼ਬਦਾਂ ਦੀ ਤਾਕਤ - ਕਹਾਉਤਾਂ 18:21</w:t>
      </w:r>
    </w:p>
    <w:p/>
    <w:p>
      <w:r xmlns:w="http://schemas.openxmlformats.org/wordprocessingml/2006/main">
        <w:t xml:space="preserve">2. ਸ਼ੇਖੀ ਮਾਰਨ ਦਾ ਖ਼ਤਰਾ - ਕਹਾਉਤਾਂ 25:14</w:t>
      </w:r>
    </w:p>
    <w:p/>
    <w:p>
      <w:r xmlns:w="http://schemas.openxmlformats.org/wordprocessingml/2006/main">
        <w:t xml:space="preserve">1. ਅਫ਼ਸੀਆਂ 4:29 - ਤੁਹਾਡੇ ਮੂੰਹੋਂ ਕੋਈ ਭ੍ਰਿਸ਼ਟ ਗੱਲ ਨਾ ਨਿਕਲੇ, ਪਰ ਸਿਰਫ਼ ਉਹੀ ਜੋ ਉਸਾਰਨ ਲਈ ਚੰਗੀ ਹੈ, ਜਿਵੇਂ ਕਿ ਮੌਕੇ ਦੇ ਅਨੁਕੂਲ ਹੈ, ਤਾਂ ਜੋ ਸੁਣਨ ਵਾਲਿਆਂ ਨੂੰ ਕਿਰਪਾ ਮਿਲੇ।</w:t>
      </w:r>
    </w:p>
    <w:p/>
    <w:p>
      <w:r xmlns:w="http://schemas.openxmlformats.org/wordprocessingml/2006/main">
        <w:t xml:space="preserve">2. ਯਾਕੂਬ 4:16 - ਜਿਵੇਂ ਕਿ ਇਹ ਹੈ, ਤੁਸੀਂ ਆਪਣੇ ਹੰਕਾਰ ਵਿੱਚ ਸ਼ੇਖੀ ਮਾਰਦੇ ਹੋ। ਇਹੋ ਜਿਹੀਆਂ ਸਾਰੀਆਂ ਸ਼ੇਖੀ ਮਾਰਨਾ ਬੁਰਾਈ ਹੈ।</w:t>
      </w:r>
    </w:p>
    <w:p/>
    <w:p>
      <w:r xmlns:w="http://schemas.openxmlformats.org/wordprocessingml/2006/main">
        <w:t xml:space="preserve">ਜ਼ਬੂਰਾਂ ਦੀ ਪੋਥੀ 94:5 ਹੇ ਯਹੋਵਾਹ, ਓਹ ਤੇਰੀ ਪਰਜਾ ਨੂੰ ਤੋੜ ਦਿੰਦੇ ਹਨ, ਅਤੇ ਤੇਰੀ ਵਿਰਾਸਤ ਨੂੰ ਦੁਖ ਦਿੰਦੇ ਹਨ।</w:t>
      </w:r>
    </w:p>
    <w:p/>
    <w:p>
      <w:r xmlns:w="http://schemas.openxmlformats.org/wordprocessingml/2006/main">
        <w:t xml:space="preserve">ਪ੍ਰਭੂ ਦੇ ਲੋਕ ਟੁੱਟੇ ਅਤੇ ਦੁਖੀ ਹੋ ਗਏ ਹਨ।</w:t>
      </w:r>
    </w:p>
    <w:p/>
    <w:p>
      <w:r xmlns:w="http://schemas.openxmlformats.org/wordprocessingml/2006/main">
        <w:t xml:space="preserve">1. ਪਰਮੇਸ਼ੁਰ ਦਾ ਵਫ਼ਾਦਾਰ ਬਕੀਆ - ਪ੍ਰਭੂ ਦੇ ਵਫ਼ਾਦਾਰ ਬਕੀਏ ਦੀ ਮਿਸਾਲ 'ਤੇ ਵਿਚਾਰ ਕਰਦੇ ਹੋਏ ਅਤੇ ਅਸੀਂ ਉਸ ਪ੍ਰਤੀ ਵਫ਼ਾਦਾਰ ਕਿਵੇਂ ਰਹਿ ਸਕਦੇ ਹਾਂ।</w:t>
      </w:r>
    </w:p>
    <w:p/>
    <w:p>
      <w:r xmlns:w="http://schemas.openxmlformats.org/wordprocessingml/2006/main">
        <w:t xml:space="preserve">2. ਮੁਸੀਬਤ ਦੇ ਸਮੇਂ ਵਿੱਚ ਪ੍ਰਭੂ ਦਾ ਦਿਲਾਸਾ - ਮੁਸੀਬਤ ਦੇ ਸਮੇਂ ਵਿੱਚ ਪ੍ਰਭੂ ਨੂੰ ਵੇਖਣਾ ਅਤੇ ਉਸਦੇ ਆਰਾਮ ਵਿੱਚ ਤਸੱਲੀ ਪ੍ਰਾਪਤ ਕਰਨਾ।</w:t>
      </w:r>
    </w:p>
    <w:p/>
    <w:p>
      <w:r xmlns:w="http://schemas.openxmlformats.org/wordprocessingml/2006/main">
        <w:t xml:space="preserve">1. ਯਸਾਯਾਹ 54:17 - "ਕੋਈ ਵੀ ਹਥਿਆਰ ਜੋ ਤੇਰੇ ਵਿਰੁੱਧ ਬਣਾਇਆ ਗਿਆ ਹੈ ਸਫਲ ਨਹੀਂ ਹੋਵੇਗਾ; ਅਤੇ ਹਰ ਜ਼ਬਾਨ ਜੋ ਤੁਹਾਡੇ ਵਿਰੁੱਧ ਨਿਆਉਂ ਵਿੱਚ ਉੱਠੇਗੀ, ਤੁਸੀਂ ਦੋਸ਼ੀ ਠਹਿਰਾਓਗੇ, ਇਹ ਯਹੋਵਾਹ ਦੇ ਸੇਵਕਾਂ ਦੀ ਵਿਰਾਸਤ ਹੈ, ਅਤੇ ਉਹਨਾਂ ਦੀ ਧਾਰਮਿਕਤਾ ਮੇਰੇ ਵੱਲੋਂ ਹੈ, ਯਹੋਵਾਹ ਆਖਦਾ ਹੈ।"</w:t>
      </w:r>
    </w:p>
    <w:p/>
    <w:p>
      <w:r xmlns:w="http://schemas.openxmlformats.org/wordprocessingml/2006/main">
        <w:t xml:space="preserve">2. ਯਿਰਮਿਯਾਹ 29:11 - "ਕਿਉਂਕਿ ਮੈਂ ਉਨ੍ਹਾਂ ਵਿਚਾਰਾਂ ਨੂੰ ਜਾਣਦਾ ਹਾਂ ਜੋ ਮੈਂ ਤੁਹਾਡੇ ਬਾਰੇ ਸੋਚਦਾ ਹਾਂ, ਯਹੋਵਾਹ ਆਖਦਾ ਹੈ, ਸ਼ਾਂਤੀ ਦੇ ਵਿਚਾਰ, ਨਾ ਕਿ ਬੁਰਾਈ ਦੇ, ਤੁਹਾਨੂੰ ਇੱਕ ਉਮੀਦ ਕੀਤੀ ਅੰਤ ਦੇਣ ਲਈ।"</w:t>
      </w:r>
    </w:p>
    <w:p/>
    <w:p>
      <w:r xmlns:w="http://schemas.openxmlformats.org/wordprocessingml/2006/main">
        <w:t xml:space="preserve">ਜ਼ਬੂਰਾਂ ਦੀ ਪੋਥੀ 94:6 ਉਹ ਵਿਧਵਾ ਅਤੇ ਪਰਦੇਸੀ ਨੂੰ ਮਾਰਦੇ ਹਨ, ਅਤੇ ਯਤੀਮਾਂ ਨੂੰ ਮਾਰਦੇ ਹਨ।</w:t>
      </w:r>
    </w:p>
    <w:p/>
    <w:p>
      <w:r xmlns:w="http://schemas.openxmlformats.org/wordprocessingml/2006/main">
        <w:t xml:space="preserve">ਜ਼ਬੂਰਾਂ ਦਾ ਲਿਖਾਰੀ ਵਿਧਵਾਵਾਂ, ਅਜਨਬੀਆਂ ਅਤੇ ਯਤੀਮਾਂ ਦੀ ਬੇਇਨਸਾਫ਼ੀ ਦੀ ਨਿੰਦਾ ਕਰਦਾ ਹੈ।</w:t>
      </w:r>
    </w:p>
    <w:p/>
    <w:p>
      <w:r xmlns:w="http://schemas.openxmlformats.org/wordprocessingml/2006/main">
        <w:t xml:space="preserve">1. "ਕਮਜ਼ੋਰਾਂ ਦੀ ਬੇਇਨਸਾਫ਼ੀ ਹੱਤਿਆ"</w:t>
      </w:r>
    </w:p>
    <w:p/>
    <w:p>
      <w:r xmlns:w="http://schemas.openxmlformats.org/wordprocessingml/2006/main">
        <w:t xml:space="preserve">2. "ਦੱਬੇ ਹੋਏ ਲੋਕਾਂ ਲਈ ਨਿਆਂ"</w:t>
      </w:r>
    </w:p>
    <w:p/>
    <w:p>
      <w:r xmlns:w="http://schemas.openxmlformats.org/wordprocessingml/2006/main">
        <w:t xml:space="preserve">1. ਕਹਾਉਤਾਂ 21:3 - "ਨਿਆਉਂ ਕਰਨਾ ਅਤੇ ਨਿਆਂ ਕਰਨਾ ਬਲੀਦਾਨ ਨਾਲੋਂ ਯਹੋਵਾਹ ਨੂੰ ਪ੍ਰਵਾਨ ਹੈ।"</w:t>
      </w:r>
    </w:p>
    <w:p/>
    <w:p>
      <w:r xmlns:w="http://schemas.openxmlformats.org/wordprocessingml/2006/main">
        <w:t xml:space="preserve">2. ਯਾਕੂਬ 1:27 - "ਪਰਮੇਸ਼ੁਰ ਅਤੇ ਪਿਤਾ ਦੇ ਅੱਗੇ ਸ਼ੁੱਧ ਅਤੇ ਨਿਰਮਲ ਧਰਮ ਇਹ ਹੈ: ਅਨਾਥਾਂ ਅਤੇ ਵਿਧਵਾਵਾਂ ਨੂੰ ਉਨ੍ਹਾਂ ਦੇ ਦੁੱਖ ਵਿੱਚ ਮਿਲਣਾ, ਅਤੇ ਆਪਣੇ ਆਪ ਨੂੰ ਸੰਸਾਰ ਤੋਂ ਬੇਦਾਗ ਰੱਖਣਾ."</w:t>
      </w:r>
    </w:p>
    <w:p/>
    <w:p>
      <w:r xmlns:w="http://schemas.openxmlformats.org/wordprocessingml/2006/main">
        <w:t xml:space="preserve">ਜ਼ਬੂਰਾਂ ਦੀ ਪੋਥੀ 94:7 ਤਾਂ ਵੀ ਉਹ ਆਖਦੇ ਹਨ, ਯਹੋਵਾਹ ਨਾ ਵੇਖੇਗਾ, ਨਾ ਯਾਕੂਬ ਦਾ ਪਰਮੇਸ਼ੁਰ ਉਸ ਦੀ ਪਰਵਾਹ ਕਰੇਗਾ।</w:t>
      </w:r>
    </w:p>
    <w:p/>
    <w:p>
      <w:r xmlns:w="http://schemas.openxmlformats.org/wordprocessingml/2006/main">
        <w:t xml:space="preserve">ਜ਼ਬੂਰਾਂ ਦਾ ਲਿਖਾਰੀ ਉਨ੍ਹਾਂ ਲੋਕਾਂ ਨੂੰ ਦੁਖੀ ਕਰਦਾ ਹੈ ਜੋ ਪ੍ਰਭੂ ਦੀ ਸ਼ਕਤੀ ਅਤੇ ਗਿਆਨ ਤੋਂ ਇਨਕਾਰ ਕਰਦੇ ਹਨ।</w:t>
      </w:r>
    </w:p>
    <w:p/>
    <w:p>
      <w:r xmlns:w="http://schemas.openxmlformats.org/wordprocessingml/2006/main">
        <w:t xml:space="preserve">1. ਪ੍ਰਮਾਤਮਾ ਸਭ ਕੁਝ ਦੇਖਦਾ ਅਤੇ ਜਾਣਦਾ ਹੈ</w:t>
      </w:r>
    </w:p>
    <w:p/>
    <w:p>
      <w:r xmlns:w="http://schemas.openxmlformats.org/wordprocessingml/2006/main">
        <w:t xml:space="preserve">2. ਪ੍ਰਭੂ ਦੀ ਪ੍ਰਭੂਸੱਤਾ 'ਤੇ ਸਵਾਲ ਨਾ ਉਠਾਓ</w:t>
      </w:r>
    </w:p>
    <w:p/>
    <w:p>
      <w:r xmlns:w="http://schemas.openxmlformats.org/wordprocessingml/2006/main">
        <w:t xml:space="preserve">1. ਜ਼ਬੂਰ 139:1-4 - ਹੇ ਪ੍ਰਭੂ, ਤੁਸੀਂ ਮੈਨੂੰ ਖੋਜਿਆ ਹੈ ਅਤੇ ਮੈਨੂੰ ਜਾਣ ਲਿਆ ਹੈ!</w:t>
      </w:r>
    </w:p>
    <w:p/>
    <w:p>
      <w:r xmlns:w="http://schemas.openxmlformats.org/wordprocessingml/2006/main">
        <w:t xml:space="preserve">2. ਕਹਾਉਤਾਂ 15:3 - ਪ੍ਰਭੂ ਦੀਆਂ ਅੱਖਾਂ ਹਰ ਜਗ੍ਹਾ ਹਨ, ਬੁਰੇ ਅਤੇ ਚੰਗੇ ਉੱਤੇ ਨਜ਼ਰ ਰੱਖਦੀਆਂ ਹਨ।</w:t>
      </w:r>
    </w:p>
    <w:p/>
    <w:p>
      <w:r xmlns:w="http://schemas.openxmlformats.org/wordprocessingml/2006/main">
        <w:t xml:space="preserve">ਜ਼ਬੂਰਾਂ ਦੀ ਪੋਥੀ 94:8 ਸਮਝੋ, ਤੁਸੀਂ ਲੋਕਾਂ ਵਿੱਚ ਬੇਰਹਿਮ ਹੋ, ਅਤੇ ਹੇ ਮੂਰਖੋ, ਤੁਸੀਂ ਕਦੋਂ ਸਿਆਣੇ ਹੋਵੋਗੇ?</w:t>
      </w:r>
    </w:p>
    <w:p/>
    <w:p>
      <w:r xmlns:w="http://schemas.openxmlformats.org/wordprocessingml/2006/main">
        <w:t xml:space="preserve">ਜ਼ਬੂਰਾਂ ਦਾ ਲਿਖਾਰੀ ਲੋਕਾਂ ਨੂੰ ਬੁੱਧੀ ਅਤੇ ਸਮਝ ਹਾਸਲ ਕਰਨ ਲਈ ਉਤਸ਼ਾਹਿਤ ਕਰਦਾ ਹੈ।</w:t>
      </w:r>
    </w:p>
    <w:p/>
    <w:p>
      <w:r xmlns:w="http://schemas.openxmlformats.org/wordprocessingml/2006/main">
        <w:t xml:space="preserve">1. ਸਿਆਣਪ ਦੀ ਲੋੜ ਸਹੀ ਅਤੇ ਗ਼ਲਤ ਦੀ ਪਛਾਣ ਕਿਵੇਂ ਕਰੀਏ</w:t>
      </w:r>
    </w:p>
    <w:p/>
    <w:p>
      <w:r xmlns:w="http://schemas.openxmlformats.org/wordprocessingml/2006/main">
        <w:t xml:space="preserve">2. ਇੱਕ ਮੂਰਖ ਦਾ ਦਿਲ ਸਮਝ ਨਾ ਭਾਲਣ ਦਾ ਖ਼ਤਰਾ</w:t>
      </w:r>
    </w:p>
    <w:p/>
    <w:p>
      <w:r xmlns:w="http://schemas.openxmlformats.org/wordprocessingml/2006/main">
        <w:t xml:space="preserve">1. ਕਹਾਉਤਾਂ 3: 5-7 "ਆਪਣੇ ਪੂਰੇ ਦਿਲ ਨਾਲ ਪ੍ਰਭੂ ਵਿੱਚ ਭਰੋਸਾ ਰੱਖੋ; ਅਤੇ ਆਪਣੀ ਸਮਝ ਵੱਲ ਝੁਕਾਓ ਨਾ। ਆਪਣੇ ਸਾਰੇ ਤਰੀਕਿਆਂ ਵਿੱਚ ਉਸਨੂੰ ਸਵੀਕਾਰ ਕਰੋ, ਅਤੇ ਉਹ ਤੁਹਾਡੇ ਮਾਰਗਾਂ ਨੂੰ ਸੇਧ ਦੇਵੇਗਾ। ਆਪਣੀਆਂ ਅੱਖਾਂ ਵਿੱਚ ਬੁੱਧਵਾਨ ਨਾ ਬਣੋ: ਡਰੋ ਹੇ ਪ੍ਰਭੂ, ਅਤੇ ਬੁਰਾਈ ਤੋਂ ਦੂਰ ਹੋਵੋ।"</w:t>
      </w:r>
    </w:p>
    <w:p/>
    <w:p>
      <w:r xmlns:w="http://schemas.openxmlformats.org/wordprocessingml/2006/main">
        <w:t xml:space="preserve">2. ਯਾਕੂਬ 1:5 "ਜੇਕਰ ਤੁਹਾਡੇ ਵਿੱਚੋਂ ਕਿਸੇ ਵਿੱਚ ਬੁੱਧ ਦੀ ਘਾਟ ਹੈ, ਤਾਂ ਉਸਨੂੰ ਪਰਮੇਸ਼ੁਰ ਤੋਂ ਮੰਗਣਾ ਚਾਹੀਦਾ ਹੈ, ਜੋ ਸਾਰੇ ਮਨੁੱਖਾਂ ਨੂੰ ਖੁੱਲ੍ਹੇ ਦਿਲ ਨਾਲ ਦਿੰਦਾ ਹੈ, ਅਤੇ ਬੇਇੱਜ਼ਤੀ ਨਹੀਂ ਕਰਦਾ; ਅਤੇ ਉਸਨੂੰ ਦਿੱਤਾ ਜਾਵੇਗਾ।"</w:t>
      </w:r>
    </w:p>
    <w:p/>
    <w:p>
      <w:r xmlns:w="http://schemas.openxmlformats.org/wordprocessingml/2006/main">
        <w:t xml:space="preserve">ਜ਼ਬੂਰਾਂ ਦੀ ਪੋਥੀ 94:9 ਜਿਸ ਨੇ ਕੰਨ ਲਾਇਆ, ਕੀ ਉਹ ਨਹੀਂ ਸੁਣੇਗਾ? ਜਿਸ ਨੇ ਅੱਖ ਬਣਾਈ ਹੈ, ਕੀ ਉਹ ਨਹੀਂ ਦੇਖੇਗਾ?</w:t>
      </w:r>
    </w:p>
    <w:p/>
    <w:p>
      <w:r xmlns:w="http://schemas.openxmlformats.org/wordprocessingml/2006/main">
        <w:t xml:space="preserve">ਇਹ ਜ਼ਬੂਰ ਪ੍ਰਮਾਤਮਾ ਦੀ ਪ੍ਰਭੂਸੱਤਾ ਦੀ ਗੱਲ ਕਰਦਾ ਹੈ, ਸਵਾਲ ਕਰਦਾ ਹੈ ਕਿ ਉਹ ਕੰਨ ਅਤੇ ਅੱਖ ਕਿਵੇਂ ਬਣਾ ਸਕਦਾ ਹੈ ਅਤੇ ਸੁਣ ਅਤੇ ਦੇਖ ਨਹੀਂ ਸਕਦਾ.</w:t>
      </w:r>
    </w:p>
    <w:p/>
    <w:p>
      <w:r xmlns:w="http://schemas.openxmlformats.org/wordprocessingml/2006/main">
        <w:t xml:space="preserve">1. ਪਰਮੇਸ਼ੁਰ ਸਰਬ-ਵਿਆਪਕ ਅਤੇ ਸਰਬ-ਵਿਆਪਕ ਹੈ - ਜ਼ਬੂਰ 94:9</w:t>
      </w:r>
    </w:p>
    <w:p/>
    <w:p>
      <w:r xmlns:w="http://schemas.openxmlformats.org/wordprocessingml/2006/main">
        <w:t xml:space="preserve">2. ਪਰਮੇਸ਼ੁਰ ਦੀ ਪ੍ਰਭੂਸੱਤਾ ਅਤੇ ਪ੍ਰੋਵਿਡੈਂਸ ਵਿੱਚ ਵਿਸ਼ਵਾਸ - ਜ਼ਬੂਰ 94:9</w:t>
      </w:r>
    </w:p>
    <w:p/>
    <w:p>
      <w:r xmlns:w="http://schemas.openxmlformats.org/wordprocessingml/2006/main">
        <w:t xml:space="preserve">1. ਯਸਾਯਾਹ 40:28- ਕੀ ਤੁਸੀਂ ਨਹੀਂ ਜਾਣਦੇ? ਕੀ ਤੁਸੀਂ ਨਹੀਂ ਸੁਣਿਆ? ਯਹੋਵਾਹ ਸਦੀਵੀ ਪਰਮੇਸ਼ੁਰ ਹੈ, ਧਰਤੀ ਦੇ ਸਿਰਿਆਂ ਦਾ ਸਿਰਜਣਹਾਰ ਹੈ।</w:t>
      </w:r>
    </w:p>
    <w:p/>
    <w:p>
      <w:r xmlns:w="http://schemas.openxmlformats.org/wordprocessingml/2006/main">
        <w:t xml:space="preserve">2. ਅੱਯੂਬ 32:8- ਪਰ ਮਨੁੱਖ ਵਿੱਚ ਇੱਕ ਆਤਮਾ ਹੈ, ਅਤੇ ਸਰਵ ਸ਼ਕਤੀਮਾਨ ਦਾ ਸਾਹ ਉਸਨੂੰ ਸਮਝ ਦਿੰਦਾ ਹੈ।</w:t>
      </w:r>
    </w:p>
    <w:p/>
    <w:p>
      <w:r xmlns:w="http://schemas.openxmlformats.org/wordprocessingml/2006/main">
        <w:t xml:space="preserve">ਜ਼ਬੂਰਾਂ ਦੀ ਪੋਥੀ 94:10 ਜਿਹੜਾ ਕੌਮਾਂ ਨੂੰ ਤਾੜਨਾ ਦਿੰਦਾ ਹੈ, ਕੀ ਉਹ ਤਾੜਨਾ ਨਹੀਂ ਕਰੇਗਾ? ਜਿਹੜਾ ਮਨੁੱਖ ਨੂੰ ਗਿਆਨ ਸਿਖਾਉਂਦਾ ਹੈ, ਕੀ ਉਹ ਨਹੀਂ ਜਾਣੇਗਾ?</w:t>
      </w:r>
    </w:p>
    <w:p/>
    <w:p>
      <w:r xmlns:w="http://schemas.openxmlformats.org/wordprocessingml/2006/main">
        <w:t xml:space="preserve">ਪਰਮੇਸ਼ੁਰ ਸਭ ਕੁਝ ਜਾਣਦਾ ਹੈ ਅਤੇ ਉਨ੍ਹਾਂ ਨੂੰ ਅਨੁਸ਼ਾਸਨ ਦੇਵੇਗਾ ਜੋ ਕੁਰਾਹੇ ਪੈ ਜਾਂਦੇ ਹਨ।</w:t>
      </w:r>
    </w:p>
    <w:p/>
    <w:p>
      <w:r xmlns:w="http://schemas.openxmlformats.org/wordprocessingml/2006/main">
        <w:t xml:space="preserve">1: ਸਾਨੂੰ ਪ੍ਰਮਾਤਮਾ ਵਿੱਚ ਵਿਸ਼ਵਾਸ ਰੱਖਣਾ ਚਾਹੀਦਾ ਹੈ, ਕਿਉਂਕਿ ਉਹ ਹਮੇਸ਼ਾ ਸਾਡੀ ਅਗਵਾਈ ਕਰਨ ਅਤੇ ਸਾਨੂੰ ਧਰਮੀ ਮਾਰਗ ਉੱਤੇ ਰੱਖਣ ਲਈ ਮੌਜੂਦ ਰਹੇਗਾ।</w:t>
      </w:r>
    </w:p>
    <w:p/>
    <w:p>
      <w:r xmlns:w="http://schemas.openxmlformats.org/wordprocessingml/2006/main">
        <w:t xml:space="preserve">2: ਸਾਨੂੰ ਪਰਮੇਸ਼ੁਰ ਅੱਗੇ ਨਿਮਰ ਰਹਿਣਾ ਚਾਹੀਦਾ ਹੈ, ਕਿਉਂਕਿ ਉਸ ਕੋਲ ਸਾਨੂੰ ਸਿੱਖਿਆ ਦੇਣ ਅਤੇ ਸਜ਼ਾ ਦੇਣ ਦੀ ਸ਼ਕਤੀ ਹੈ।</w:t>
      </w:r>
    </w:p>
    <w:p/>
    <w:p>
      <w:r xmlns:w="http://schemas.openxmlformats.org/wordprocessingml/2006/main">
        <w:t xml:space="preserve">1: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2: ਇਬਰਾਨੀਆਂ 12:5-6 - ਅਤੇ ਕੀ ਤੁਸੀਂ ਇਸ ਹੌਸਲਾ-ਅਫ਼ਜ਼ਾਈ ਸ਼ਬਦ ਨੂੰ ਪੂਰੀ ਤਰ੍ਹਾਂ ਭੁੱਲ ਗਏ ਹੋ ਜੋ ਤੁਹਾਨੂੰ ਇਸ ਤਰ੍ਹਾਂ ਸੰਬੋਧਿਤ ਕਰਦਾ ਹੈ ਜਿਵੇਂ ਇੱਕ ਪਿਤਾ ਆਪਣੇ ਪੁੱਤਰ ਨੂੰ ਸੰਬੋਧਿਤ ਕਰਦਾ ਹੈ? ਇਹ ਕਹਿੰਦਾ ਹੈ, ਹੇ ਮੇਰੇ ਪੁੱਤਰ, ਪ੍ਰਭੂ ਦੇ ਅਨੁਸ਼ਾਸਨ ਦੀ ਰੌਸ਼ਨੀ ਨਾ ਕਰੋ, ਅਤੇ ਜਦੋਂ ਉਹ ਤੁਹਾਨੂੰ ਝਿੜਕਦਾ ਹੈ ਤਾਂ ਹੌਂਸਲਾ ਨਾ ਹਾਰੋ, ਕਿਉਂਕਿ ਪ੍ਰਭੂ ਜਿਸ ਨੂੰ ਉਹ ਪਿਆਰ ਕਰਦਾ ਹੈ ਉਸਨੂੰ ਤਾੜਦਾ ਹੈ, ਅਤੇ ਉਹ ਹਰ ਉਸ ਵਿਅਕਤੀ ਨੂੰ ਤਾੜਦਾ ਹੈ ਜਿਸਨੂੰ ਉਹ ਆਪਣਾ ਪੁੱਤਰ ਮੰਨਦਾ ਹੈ.</w:t>
      </w:r>
    </w:p>
    <w:p/>
    <w:p>
      <w:r xmlns:w="http://schemas.openxmlformats.org/wordprocessingml/2006/main">
        <w:t xml:space="preserve">ਜ਼ਬੂਰਾਂ ਦੀ ਪੋਥੀ 94:11 ਯਹੋਵਾਹ ਮਨੁੱਖ ਦੇ ਵਿਚਾਰਾਂ ਨੂੰ ਜਾਣਦਾ ਹੈ, ਕਿ ਉਹ ਵਿਅਰਥ ਹਨ।</w:t>
      </w:r>
    </w:p>
    <w:p/>
    <w:p>
      <w:r xmlns:w="http://schemas.openxmlformats.org/wordprocessingml/2006/main">
        <w:t xml:space="preserve">ਪ੍ਰਭੂ ਮਨੁੱਖ ਦੇ ਵਿਚਾਰਾਂ ਨੂੰ ਜਾਣਦਾ ਹੈ ਅਤੇ ਉਹ ਵਿਅਰਥ ਹਨ।</w:t>
      </w:r>
    </w:p>
    <w:p/>
    <w:p>
      <w:r xmlns:w="http://schemas.openxmlformats.org/wordprocessingml/2006/main">
        <w:t xml:space="preserve">1. "ਪਰਮੇਸ਼ੁਰ ਦੇ ਸਰਬ-ਵਿਗਿਆਨ ਦੀ ਰੋਸ਼ਨੀ ਵਿੱਚ ਰਹਿਣਾ"</w:t>
      </w:r>
    </w:p>
    <w:p/>
    <w:p>
      <w:r xmlns:w="http://schemas.openxmlformats.org/wordprocessingml/2006/main">
        <w:t xml:space="preserve">2. "ਪਰਮੇਸ਼ੁਰ ਦੀ ਮੌਜੂਦਗੀ ਵਿੱਚ ਸਾਡੇ ਵਿਚਾਰਾਂ ਦਾ ਧਿਆਨ ਰੱਖਣਾ"</w:t>
      </w:r>
    </w:p>
    <w:p/>
    <w:p>
      <w:r xmlns:w="http://schemas.openxmlformats.org/wordprocessingml/2006/main">
        <w:t xml:space="preserve">1. ਰੋਮੀਆਂ 8:27 - ਅਤੇ ਉਹ ਜੋ ਸਾਡੇ ਦਿਲਾਂ ਦੀ ਖੋਜ ਕਰਦਾ ਹੈ ਉਹ ਆਤਮਾ ਦੇ ਮਨ ਨੂੰ ਜਾਣਦਾ ਹੈ, ਕਿਉਂਕਿ ਆਤਮਾ ਪਰਮੇਸ਼ੁਰ ਦੀ ਇੱਛਾ ਅਨੁਸਾਰ ਸੰਤਾਂ ਲਈ ਬੇਨਤੀ ਕਰਦਾ ਹੈ।</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ਜ਼ਬੂਰਾਂ ਦੀ ਪੋਥੀ 94:12 ਧੰਨ ਹੈ ਉਹ ਮਨੁੱਖ ਜਿਹ ਨੂੰ ਤੂੰ ਤਾੜਦਾ ਹੈਂ, ਹੇ ਯਹੋਵਾਹ, ਅਤੇ ਉਹ ਨੂੰ ਆਪਣੀ ਬਿਵਸਥਾ ਦੀ ਸਿੱਖਿਆ ਦਿੰਦਾ ਹੈ।</w:t>
      </w:r>
    </w:p>
    <w:p/>
    <w:p>
      <w:r xmlns:w="http://schemas.openxmlformats.org/wordprocessingml/2006/main">
        <w:t xml:space="preserve">ਪਰਮੇਸ਼ੁਰ ਉਨ੍ਹਾਂ ਨੂੰ ਇਨਾਮ ਦਿੰਦਾ ਹੈ ਜੋ ਉਸਦੇ ਕਾਨੂੰਨ ਦੀ ਪਾਲਣਾ ਕਰਦੇ ਹਨ।</w:t>
      </w:r>
    </w:p>
    <w:p/>
    <w:p>
      <w:r xmlns:w="http://schemas.openxmlformats.org/wordprocessingml/2006/main">
        <w:t xml:space="preserve">1: ਵਫ਼ਾਦਾਰੀ ਦਾ ਇਨਾਮ - ਪਰਮੇਸ਼ੁਰ ਦੇ ਕਾਨੂੰਨ ਦਾ ਪਾਲਣ ਕਰਨ ਨਾਲ ਬਰਕਤ ਮਿਲਦੀ ਹੈ</w:t>
      </w:r>
    </w:p>
    <w:p/>
    <w:p>
      <w:r xmlns:w="http://schemas.openxmlformats.org/wordprocessingml/2006/main">
        <w:t xml:space="preserve">2: ਪਰਮੇਸ਼ੁਰ ਦਾ ਅਨੁਸ਼ਾਸਨ - ਪਰਮੇਸ਼ੁਰ ਦੇ ਅਨੁਸ਼ਾਸਨ ਨੂੰ ਅਪਣਾਉਣ ਨਾਲ ਬਰਕਤ ਮਿਲਦੀ ਹੈ</w:t>
      </w:r>
    </w:p>
    <w:p/>
    <w:p>
      <w:r xmlns:w="http://schemas.openxmlformats.org/wordprocessingml/2006/main">
        <w:t xml:space="preserve">1: ਗਲਾਤੀਆਂ 6:7-9 - ਧੋਖਾ ਨਾ ਖਾਓ: ਪਰਮੇਸ਼ੁਰ ਦਾ ਮਜ਼ਾਕ ਨਹੀਂ ਉਡਾਇਆ ਜਾਂਦਾ, ਕਿਉਂਕਿ ਜੋ ਕੁਝ ਬੀਜਦਾ ਹੈ, ਉਹੀ ਵੱਢਦਾ ਵੀ ਹੈ। 8 ਕਿਉਂਕਿ ਜਿਹੜਾ ਆਪਣੇ ਸਰੀਰ ਲਈ ਬੀਜਦਾ ਹੈ ਉਹ ਸਰੀਰ ਤੋਂ ਵਿਨਾਸ਼ ਨੂੰ ਵੱਢੇਗਾ, ਪਰ ਜਿਹੜਾ ਆਤਮਾ ਲਈ ਬੀਜਦਾ ਹੈ ਉਹ ਆਤਮਾ ਤੋਂ ਸਦੀਪਕ ਜੀਵਨ ਵੱਢੇਗਾ। 9 ਅਤੇ ਅਸੀਂ ਚੰਗੇ ਕੰਮ ਕਰਦੇ ਨਾ ਥੱਕੀਏ ਕਿਉਂਕਿ ਜੇ ਅਸੀਂ ਹਿੰਮਤ ਨਾ ਹਾਰਾਂਗੇ ਤਾਂ ਅਸੀਂ ਸਮੇਂ ਸਿਰ ਵੱਢਾਂਗੇ।</w:t>
      </w:r>
    </w:p>
    <w:p/>
    <w:p>
      <w:r xmlns:w="http://schemas.openxmlformats.org/wordprocessingml/2006/main">
        <w:t xml:space="preserve">2: ਇਬਰਾਨੀਆਂ 12:11 - ਇਸ ਸਮੇਂ ਲਈ ਸਾਰਾ ਅਨੁਸ਼ਾਸਨ ਸੁਹਾਵਣਾ ਦੀ ਬਜਾਏ ਦੁਖਦਾਈ ਜਾਪਦਾ ਹੈ, ਪਰ ਬਾਅਦ ਵਿੱਚ ਇਹ ਉਨ੍ਹਾਂ ਨੂੰ ਧਾਰਮਿਕਤਾ ਦਾ ਸ਼ਾਂਤੀਪੂਰਨ ਫਲ ਦਿੰਦਾ ਹੈ ਜਿਨ੍ਹਾਂ ਨੂੰ ਇਸ ਦੁਆਰਾ ਸਿਖਲਾਈ ਦਿੱਤੀ ਗਈ ਹੈ।</w:t>
      </w:r>
    </w:p>
    <w:p/>
    <w:p>
      <w:r xmlns:w="http://schemas.openxmlformats.org/wordprocessingml/2006/main">
        <w:t xml:space="preserve">ਜ਼ਬੂਰਾਂ ਦੀ ਪੋਥੀ 94:13 ਤਾਂ ਜੋ ਤੂੰ ਉਹ ਨੂੰ ਬਿਪਤਾ ਦੇ ਦਿਨਾਂ ਤੋਂ ਅਰਾਮ ਦੇਵੇਂ, ਜਦ ਤੱਕ ਦੁਸ਼ਟਾਂ ਲਈ ਟੋਆ ਨਾ ਪੁੱਟਿਆ ਜਾਵੇ।</w:t>
      </w:r>
    </w:p>
    <w:p/>
    <w:p>
      <w:r xmlns:w="http://schemas.openxmlformats.org/wordprocessingml/2006/main">
        <w:t xml:space="preserve">ਪਰਮੇਸ਼ੁਰ ਧਰਮੀ ਲੋਕਾਂ ਨੂੰ ਬਿਪਤਾ ਤੋਂ ਆਰਾਮ ਦੇਵੇਗਾ, ਜਦੋਂ ਕਿ ਦੁਸ਼ਟ ਸਜ਼ਾ ਦਾ ਸਾਹਮਣਾ ਕਰਨਗੇ।</w:t>
      </w:r>
    </w:p>
    <w:p/>
    <w:p>
      <w:r xmlns:w="http://schemas.openxmlformats.org/wordprocessingml/2006/main">
        <w:t xml:space="preserve">1. ਪਰਮੇਸ਼ੁਰ ਦਾ ਨਿਆਂ: ਧਾਰਮਿਕਤਾ ਦਾ ਇਨਾਮ ਅਤੇ ਬੁਰਾਈ ਦੇ ਨਤੀਜੇ।</w:t>
      </w:r>
    </w:p>
    <w:p/>
    <w:p>
      <w:r xmlns:w="http://schemas.openxmlformats.org/wordprocessingml/2006/main">
        <w:t xml:space="preserve">2. ਬਿਪਤਾ ਦੇ ਸਮੇਂ ਪ੍ਰਭੂ ਵਿੱਚ ਆਰਾਮ ਕਰੋ।</w:t>
      </w:r>
    </w:p>
    <w:p/>
    <w:p>
      <w:r xmlns:w="http://schemas.openxmlformats.org/wordprocessingml/2006/main">
        <w:t xml:space="preserve">1. ਯਸਾਯਾਹ 3:10-11 ਧਰਮੀ ਲੋਕਾਂ ਨੂੰ ਕਹੋ ਕਿ ਇਹ ਉਨ੍ਹਾਂ ਦਾ ਭਲਾ ਹੋਵੇਗਾ, ਕਿਉਂਕਿ ਉਹ ਆਪਣੇ ਕੰਮਾਂ ਦਾ ਫਲ ਖਾਣਗੇ। ਦੁਸ਼ਟਾਂ ਉੱਤੇ ਹਾਏ! ਇਹ ਉਸ ਨਾਲ ਬੁਰਾ ਹੋਵੇਗਾ, ਕਿਉਂਕਿ ਜੋ ਕੁਝ ਉਸ ਦੇ ਹੱਥਾਂ ਨੇ ਕੀਤਾ ਹੈ ਉਹ ਉਸ ਨਾਲ ਕੀਤਾ ਜਾਵੇਗਾ.</w:t>
      </w:r>
    </w:p>
    <w:p/>
    <w:p>
      <w:r xmlns:w="http://schemas.openxmlformats.org/wordprocessingml/2006/main">
        <w:t xml:space="preserve">2. ਫ਼ਿਲਿੱਪੀਆਂ 4:6-7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ਜ਼ਬੂਰਾਂ ਦੀ ਪੋਥੀ 94:14 ਕਿਉਂ ਜੋ ਯਹੋਵਾਹ ਆਪਣੀ ਪਰਜਾ ਨੂੰ ਨਾ ਤਿਆਗੇਗਾ, ਨਾ ਉਹ ਆਪਣੀ ਮਿਰਾਸ ਨੂੰ ਤਿਆਗੇਗਾ।</w:t>
      </w:r>
    </w:p>
    <w:p/>
    <w:p>
      <w:r xmlns:w="http://schemas.openxmlformats.org/wordprocessingml/2006/main">
        <w:t xml:space="preserve">ਪਰਮੇਸ਼ੁਰ ਆਪਣੇ ਲੋਕਾਂ ਨੂੰ ਨਹੀਂ ਛੱਡੇਗਾ।</w:t>
      </w:r>
    </w:p>
    <w:p/>
    <w:p>
      <w:r xmlns:w="http://schemas.openxmlformats.org/wordprocessingml/2006/main">
        <w:t xml:space="preserve">1. ਪ੍ਰਮਾਤਮਾ ਦੀ ਵਫ਼ਾਦਾਰੀ: ਪਰਮਾਤਮਾ ਦੇ ਅਟੱਲ ਚਰਿੱਤਰ 'ਤੇ ਭਰੋਸਾ ਕਰਨਾ</w:t>
      </w:r>
    </w:p>
    <w:p/>
    <w:p>
      <w:r xmlns:w="http://schemas.openxmlformats.org/wordprocessingml/2006/main">
        <w:t xml:space="preserve">2. ਪਰਮੇਸ਼ੁਰ ਦੇ ਅਥਾਹ ਪਿਆਰ ਨੂੰ ਜਾਣਨ ਦਾ ਦਿਲਾਸਾ</w:t>
      </w:r>
    </w:p>
    <w:p/>
    <w:p>
      <w:r xmlns:w="http://schemas.openxmlformats.org/wordprocessingml/2006/main">
        <w:t xml:space="preserve">1. ਯਸਾਯਾਹ 41:10,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ਇਬਰਾਨੀਆਂ 13:5,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ਜ਼ਬੂਰਾਂ ਦੀ ਪੋਥੀ 94:15 ਪਰ ਨਿਆਂ ਧਰਮ ਵੱਲ ਮੁੜੇਗਾ, ਅਤੇ ਸਾਰੇ ਸਚਿਆਰੇ ਮਨ ਵਾਲੇ ਉਹ ਦੇ ਪਿੱਛੇ ਤੁਰਨਗੇ।</w:t>
      </w:r>
    </w:p>
    <w:p/>
    <w:p>
      <w:r xmlns:w="http://schemas.openxmlformats.org/wordprocessingml/2006/main">
        <w:t xml:space="preserve">ਨਿਰਣਾ ਉਹ ਮਾਰਗ ਹੈ ਜਿਸਦੀ ਪਾਲਣਾ ਉਹ ਸਾਰੇ ਲੋਕ ਕਰਨਗੇ ਜੋ ਦਿਲ ਦੇ ਧਰਮੀ ਹਨ।</w:t>
      </w:r>
    </w:p>
    <w:p/>
    <w:p>
      <w:r xmlns:w="http://schemas.openxmlformats.org/wordprocessingml/2006/main">
        <w:t xml:space="preserve">1. ਸਹੀ ਨਿਰਣੇ ਦੀ ਸ਼ਕਤੀ - ਆਪਣੇ ਅਤੇ ਆਪਣੇ ਆਲੇ ਦੁਆਲੇ ਦੇ ਲੋਕਾਂ ਦੀ ਬਿਹਤਰੀ ਲਈ ਚੰਗੇ ਫੈਸਲੇ ਕਿਵੇਂ ਲੈਣੇ ਹਨ।</w:t>
      </w:r>
    </w:p>
    <w:p/>
    <w:p>
      <w:r xmlns:w="http://schemas.openxmlformats.org/wordprocessingml/2006/main">
        <w:t xml:space="preserve">2. ਧਰਮ ਦਾ ਵਾਕ - ਇਮਾਨਦਾਰੀ ਅਤੇ ਨਿਆਂ ਦੀ ਜ਼ਿੰਦਗੀ ਜਿਊਣ ਦਾ ਸੱਦਾ।</w:t>
      </w:r>
    </w:p>
    <w:p/>
    <w:p>
      <w:r xmlns:w="http://schemas.openxmlformats.org/wordprocessingml/2006/main">
        <w:t xml:space="preserve">1. ਮੱਤੀ 5:45 - "ਤਾਂ ਜੋ ਤੁਸੀਂ ਆਪਣੇ ਪਿਤਾ ਦੇ ਪੁੱਤਰ ਹੋਵੋ ਜੋ ਸਵਰਗ ਵਿੱਚ ਹੈ। ਕਿਉਂਕਿ ਉਹ ਆਪਣਾ ਸੂਰਜ ਬੁਰਿਆਈ ਅਤੇ ਚੰਗਿਆਈ ਉੱਤੇ ਚੜ੍ਹਾਉਂਦਾ ਹੈ, ਅਤੇ ਧਰਮੀ ਅਤੇ ਕੁਧਰਮੀਆਂ ਉੱਤੇ ਮੀਂਹ ਪਾਉਂਦਾ ਹੈ।"</w:t>
      </w:r>
    </w:p>
    <w:p/>
    <w:p>
      <w:r xmlns:w="http://schemas.openxmlformats.org/wordprocessingml/2006/main">
        <w:t xml:space="preserve">2. ਯਾਕੂਬ 2:8 - "ਜੇ ਤੁਸੀਂ ਸੱਚਮੁੱਚ ਧਰਮ-ਗ੍ਰੰਥ ਦੇ ਅਨੁਸਾਰ ਸ਼ਾਹੀ ਕਾਨੂੰਨ ਨੂੰ ਪੂਰਾ ਕਰਦੇ ਹੋ, ਤਾਂ ਤੁਸੀਂ ਆਪਣੇ ਗੁਆਂਢੀ ਨੂੰ ਆਪਣੇ ਜਿਹਾ ਪਿਆਰ ਕਰੋ, ਤੁਸੀਂ ਚੰਗਾ ਕਰ ਰਹੇ ਹੋ."</w:t>
      </w:r>
    </w:p>
    <w:p/>
    <w:p>
      <w:r xmlns:w="http://schemas.openxmlformats.org/wordprocessingml/2006/main">
        <w:t xml:space="preserve">ਜ਼ਬੂਰ 94:16 ਮੇਰੇ ਲਈ ਦੁਸ਼ਟਾਂ ਦੇ ਵਿਰੁੱਧ ਕੌਣ ਉੱਠੇਗਾ? ਜਾਂ ਕੌਣ ਮੇਰੇ ਲਈ ਬਦੀ ਕਰਨ ਵਾਲਿਆਂ ਦੇ ਵਿਰੁੱਧ ਖੜ੍ਹਾ ਹੋਵੇਗਾ?</w:t>
      </w:r>
    </w:p>
    <w:p/>
    <w:p>
      <w:r xmlns:w="http://schemas.openxmlformats.org/wordprocessingml/2006/main">
        <w:t xml:space="preserve">ਇਹ ਹਵਾਲਾ ਪੁੱਛ ਰਿਹਾ ਹੈ ਕਿ ਬੁਰਾਈ ਅਤੇ ਬੁਰਾਈ ਦੇ ਵਿਰੁੱਧ ਕੌਣ ਖੜ੍ਹਾ ਹੋਵੇਗਾ।</w:t>
      </w:r>
    </w:p>
    <w:p/>
    <w:p>
      <w:r xmlns:w="http://schemas.openxmlformats.org/wordprocessingml/2006/main">
        <w:t xml:space="preserve">1. ਜੋ ਸਹੀ ਹੈ ਉਸ ਲਈ ਖੜ੍ਹੇ ਹੋਣ ਦੀ ਸ਼ਕਤੀ</w:t>
      </w:r>
    </w:p>
    <w:p/>
    <w:p>
      <w:r xmlns:w="http://schemas.openxmlformats.org/wordprocessingml/2006/main">
        <w:t xml:space="preserve">2. ਬੁਰਾਈ ਦੇ ਸਾਮ੍ਹਣੇ ਮਜ਼ਬੂਤ ਰਹਿਣਾ</w:t>
      </w:r>
    </w:p>
    <w:p/>
    <w:p>
      <w:r xmlns:w="http://schemas.openxmlformats.org/wordprocessingml/2006/main">
        <w:t xml:space="preserve">1. ਅਫ਼ਸੀਆਂ 6:10-18 - ਪਰਮੇਸ਼ੁਰ ਦਾ ਸ਼ਸਤਰ</w:t>
      </w:r>
    </w:p>
    <w:p/>
    <w:p>
      <w:r xmlns:w="http://schemas.openxmlformats.org/wordprocessingml/2006/main">
        <w:t xml:space="preserve">2. ਯਾਕੂਬ 4:7 - ਪਰਮੇਸ਼ੁਰ ਦੇ ਅਧੀਨ ਹੋਵੋ ਅਤੇ ਸ਼ੈਤਾਨ ਦਾ ਵਿਰੋਧ ਕਰੋ</w:t>
      </w:r>
    </w:p>
    <w:p/>
    <w:p>
      <w:r xmlns:w="http://schemas.openxmlformats.org/wordprocessingml/2006/main">
        <w:t xml:space="preserve">ਜ਼ਬੂਰਾਂ ਦੀ ਪੋਥੀ 94:17 ਜਦ ਤੱਕ ਯਹੋਵਾਹ ਮੇਰੀ ਸਹਾਇਤਾ ਨਾ ਕਰਦਾ, ਮੇਰੀ ਜਾਨ ਲਗਭਗ ਚੁੱਪ ਵਿੱਚ ਹੀ ਰਹਿੰਦੀ ਸੀ।</w:t>
      </w:r>
    </w:p>
    <w:p/>
    <w:p>
      <w:r xmlns:w="http://schemas.openxmlformats.org/wordprocessingml/2006/main">
        <w:t xml:space="preserve">ਪ੍ਰਮਾਤਮਾ ਜ਼ਬੂਰਾਂ ਦੇ ਲਿਖਾਰੀ ਦੀ ਆਤਮਾ ਲਈ ਇੱਕ ਬਹੁਤ ਵੱਡੀ ਮਦਦ ਅਤੇ ਸਹਾਰਾ ਰਿਹਾ ਹੈ।</w:t>
      </w:r>
    </w:p>
    <w:p/>
    <w:p>
      <w:r xmlns:w="http://schemas.openxmlformats.org/wordprocessingml/2006/main">
        <w:t xml:space="preserve">1. ਲੋੜ ਦੇ ਸਮੇਂ ਪ੍ਰਭੂ ਸਾਡੀ ਮਦਦ ਕਰਦਾ ਹੈ</w:t>
      </w:r>
    </w:p>
    <w:p/>
    <w:p>
      <w:r xmlns:w="http://schemas.openxmlformats.org/wordprocessingml/2006/main">
        <w:t xml:space="preserve">2. ਪਰਮੇਸ਼ੁਰ ਦੇ ਸਦੀਵੀ ਪਿਆਰ ਵਿੱਚ ਤਾਕਤ ਲੱਭਣਾ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ਬਿਵਸਥਾ ਸਾਰ 31:6 - "ਤਕੜੇ ਅਤੇ ਦਲੇਰ ਬਣੋ। ਉਨ੍ਹਾਂ ਤੋਂ ਨਾ ਡਰੋ ਅਤੇ ਨਾ ਹੀ ਡਰੋ, ਕਿਉਂਕਿ ਇਹ ਯਹੋਵਾਹ ਤੁਹਾਡਾ ਪਰਮੇਸ਼ੁਰ ਹੈ ਜੋ ਤੁਹਾਡੇ ਨਾਲ ਜਾਂਦਾ ਹੈ। ਉਹ ਤੁਹਾਨੂੰ ਨਾ ਛੱਡੇਗਾ ਅਤੇ ਨਾ ਹੀ ਤਿਆਗੇਗਾ।</w:t>
      </w:r>
    </w:p>
    <w:p/>
    <w:p>
      <w:r xmlns:w="http://schemas.openxmlformats.org/wordprocessingml/2006/main">
        <w:t xml:space="preserve">ਜ਼ਬੂਰ 94:18 ਜਦੋਂ ਮੈਂ ਆਖਿਆ, ਮੇਰਾ ਪੈਰ ਤਿਲਕ ਗਿਆ ਹੈ। ਹੇ ਯਹੋਵਾਹ, ਤੇਰੀ ਦਯਾ ਨੇ ਮੈਨੂੰ ਸੰਭਾਲਿਆ ਹੈ।</w:t>
      </w:r>
    </w:p>
    <w:p/>
    <w:p>
      <w:r xmlns:w="http://schemas.openxmlformats.org/wordprocessingml/2006/main">
        <w:t xml:space="preserve">ਜਦੋਂ ਸਮਾਂ ਮੁਸ਼ਕਲ ਸੀ ਅਤੇ ਅਜਿਹਾ ਲਗਦਾ ਸੀ ਕਿ ਸਫਲਤਾ ਦੀ ਕੋਈ ਉਮੀਦ ਨਹੀਂ ਹੈ, ਪ੍ਰਭੂ ਦੀ ਦਇਆ ਨੇ ਜ਼ਬੂਰਾਂ ਦੇ ਲਿਖਾਰੀ ਦਾ ਸਮਰਥਨ ਕੀਤਾ ਅਤੇ ਉੱਚਾ ਕੀਤਾ।</w:t>
      </w:r>
    </w:p>
    <w:p/>
    <w:p>
      <w:r xmlns:w="http://schemas.openxmlformats.org/wordprocessingml/2006/main">
        <w:t xml:space="preserve">1. ਰੱਬ ਦੀ ਦਇਆ ਹਮੇਸ਼ਾ ਉਪਲਬਧ ਹੈ</w:t>
      </w:r>
    </w:p>
    <w:p/>
    <w:p>
      <w:r xmlns:w="http://schemas.openxmlformats.org/wordprocessingml/2006/main">
        <w:t xml:space="preserve">2. ਪਰਮਾਤਮਾ ਦੀ ਦਇਆ ਦੀ ਸ਼ਕਤੀ</w:t>
      </w:r>
    </w:p>
    <w:p/>
    <w:p>
      <w:r xmlns:w="http://schemas.openxmlformats.org/wordprocessingml/2006/main">
        <w:t xml:space="preserve">1. ਵਿਰਲਾਪ 3:22-24 -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ਜ਼ਬੂਰਾਂ ਦੀ ਪੋਥੀ 94:19 ਮੇਰੇ ਅੰਦਰ ਮੇਰੇ ਵਿਚਾਰਾਂ ਦੀ ਭੀੜ ਵਿੱਚ ਤੇਰੇ ਆਰਾਮ ਮੇਰੀ ਜਾਨ ਨੂੰ ਪ੍ਰਸੰਨ ਕਰਦੇ ਹਨ।</w:t>
      </w:r>
    </w:p>
    <w:p/>
    <w:p>
      <w:r xmlns:w="http://schemas.openxmlformats.org/wordprocessingml/2006/main">
        <w:t xml:space="preserve">ਪ੍ਰਭੂ ਸਾਡੇ ਵਿਚਾਰਾਂ ਦੇ ਵਿਚਕਾਰ ਸਾਡੀ ਰੂਹ ਨੂੰ ਦਿਲਾਸਾ ਦਿੰਦਾ ਹੈ।</w:t>
      </w:r>
    </w:p>
    <w:p/>
    <w:p>
      <w:r xmlns:w="http://schemas.openxmlformats.org/wordprocessingml/2006/main">
        <w:t xml:space="preserve">1: ਅਸੀਂ ਪ੍ਰਭੂ ਵਿੱਚ ਸ਼ਾਂਤੀ ਪਾ ਸਕਦੇ ਹਾਂ ਜਦੋਂ ਅਸੀਂ ਆਪਣੇ ਵਿਚਾਰਾਂ ਨਾਲ ਹਾਵੀ ਹੁੰਦੇ ਹਾਂ।</w:t>
      </w:r>
    </w:p>
    <w:p/>
    <w:p>
      <w:r xmlns:w="http://schemas.openxmlformats.org/wordprocessingml/2006/main">
        <w:t xml:space="preserve">2: ਜਦੋਂ ਅਸੀਂ ਆਪਣੇ ਵਿਚਾਰਾਂ ਵਿੱਚ ਸੰਘਰਸ਼ ਕਰ ਰਹੇ ਹੁੰਦੇ ਹਾਂ ਤਾਂ ਪ੍ਰਭੂ ਸਾਡੇ ਲਈ ਦਿਲਾਸਾ ਅਤੇ ਅਨੰਦ ਲਿਆ ਸਕਦਾ ਹੈ।</w:t>
      </w:r>
    </w:p>
    <w:p/>
    <w:p>
      <w:r xmlns:w="http://schemas.openxmlformats.org/wordprocessingml/2006/main">
        <w:t xml:space="preserve">1: ਯਸਾਯਾਹ 40: 1-2 "ਮੇਰੇ ਲੋਕਾਂ ਨੂੰ ਦਿਲਾਸਾ, ਦਿਲਾਸਾ ਦਿਓ, ਤੁਹਾਡਾ ਪਰਮੇਸ਼ੁਰ ਆਖਦਾ ਹੈ, ਯਰੂਸ਼ਲਮ ਨਾਲ ਕੋਮਲਤਾ ਨਾਲ ਗੱਲ ਕਰੋ, ਅਤੇ ਉਸ ਨੂੰ ਘੋਸ਼ਣਾ ਕਰੋ ਕਿ ਉਸਦੀ ਸਖ਼ਤ ਸੇਵਾ ਪੂਰੀ ਹੋ ਗਈ ਹੈ, ਉਸਦੇ ਪਾਪ ਦਾ ਭੁਗਤਾਨ ਕੀਤਾ ਗਿਆ ਹੈ, ਜੋ ਉਸਨੇ ਪ੍ਰਾਪਤ ਕੀਤਾ ਹੈ. ਪ੍ਰਭੂ ਦਾ ਹੱਥ ਉਸਦੇ ਸਾਰੇ ਪਾਪਾਂ ਲਈ ਦੁੱਗਣਾ ਹੈ।</w:t>
      </w:r>
    </w:p>
    <w:p/>
    <w:p>
      <w:r xmlns:w="http://schemas.openxmlformats.org/wordprocessingml/2006/main">
        <w:t xml:space="preserve">2: 2 ਕੁਰਿੰਥੀਆਂ 1: 3-4 "ਸਾਡੇ ਪ੍ਰਭੂ ਯਿਸੂ ਮਸੀਹ ਦੇ ਪਰਮੇਸ਼ੁਰ ਅਤੇ ਪਿਤਾ ਦੀ ਉਸਤਤਿ ਹੋਵੇ, ਦਇਆ ਦਾ ਪਿਤਾ ਅਤੇ ਸਾਰੇ ਦਿਲਾਸੇ ਦਾ ਪਰਮੇਸ਼ੁਰ, ਜੋ ਸਾਡੀਆਂ ਸਾਰੀਆਂ ਮੁਸੀਬਤਾਂ ਵਿੱਚ ਸਾਨੂੰ ਦਿਲਾਸਾ ਦਿੰਦਾ ਹੈ, ਤਾਂ ਜੋ ਅਸੀਂ ਉਨ੍ਹਾਂ ਨੂੰ ਦਿਲਾਸਾ ਦੇ ਸਕੀਏ ਜੋ ਕਿਸੇ ਵੀ ਸਥਿਤੀ ਵਿੱਚ ਹਨ. ਉਸ ਦਿਲਾਸੇ ਨਾਲ ਮੁਸੀਬਤ ਜੋ ਅਸੀਂ ਖੁਦ ਪ੍ਰਮਾਤਮਾ ਤੋਂ ਪ੍ਰਾਪਤ ਕਰਦੇ ਹਾਂ।"</w:t>
      </w:r>
    </w:p>
    <w:p/>
    <w:p>
      <w:r xmlns:w="http://schemas.openxmlformats.org/wordprocessingml/2006/main">
        <w:t xml:space="preserve">ਜ਼ਬੂਰਾਂ ਦੀ ਪੋਥੀ 94:20 ਕੀ ਬਦੀ ਦੇ ਸਿੰਘਾਸਣ ਦੀ ਤੇਰੇ ਨਾਲ ਸਾਂਝ ਹੈ, ਜੋ ਬਿਵਸਥਾ ਦੁਆਰਾ ਬੁਰਿਆਈ ਨੂੰ ਘੜਦਾ ਹੈ?</w:t>
      </w:r>
    </w:p>
    <w:p/>
    <w:p>
      <w:r xmlns:w="http://schemas.openxmlformats.org/wordprocessingml/2006/main">
        <w:t xml:space="preserve">ਜ਼ਬੂਰਾਂ ਦਾ ਲਿਖਾਰੀ ਸਵਾਲ ਕਰਦਾ ਹੈ ਕਿ ਕੀ ਪਰਮੇਸ਼ੁਰ ਉਨ੍ਹਾਂ ਲੋਕਾਂ ਨਾਲ ਸੰਗਤ ਕਰ ਸਕਦਾ ਹੈ ਜੋ ਬੇਇਨਸਾਫ਼ੀ ਕਰਨ ਵਾਲੇ ਕਾਨੂੰਨ ਬਣਾਉਂਦੇ ਹਨ।</w:t>
      </w:r>
    </w:p>
    <w:p/>
    <w:p>
      <w:r xmlns:w="http://schemas.openxmlformats.org/wordprocessingml/2006/main">
        <w:t xml:space="preserve">1. ਪਰਮੇਸ਼ੁਰ ਦਾ ਨਿਆਂ ਅਤੇ ਇਸ ਨੂੰ ਕਾਇਮ ਰੱਖਣ ਵਿੱਚ ਸਾਡੀ ਭੂਮਿਕਾ</w:t>
      </w:r>
    </w:p>
    <w:p/>
    <w:p>
      <w:r xmlns:w="http://schemas.openxmlformats.org/wordprocessingml/2006/main">
        <w:t xml:space="preserve">2. ਬੇਇਨਸਾਫ਼ੀ ਦੀ ਦੁਨੀਆਂ ਵਿੱਚ ਸਹੀ ਤਰੀਕੇ ਨਾਲ ਕਿਵੇਂ ਰਹਿਣਾ ਹੈ</w:t>
      </w:r>
    </w:p>
    <w:p/>
    <w:p>
      <w:r xmlns:w="http://schemas.openxmlformats.org/wordprocessingml/2006/main">
        <w:t xml:space="preserve">1. ਯਸਾਯਾਹ 61:8 - "ਮੈਂ, ਪ੍ਰਭੂ, ਨਿਆਂ ਨੂੰ ਪਿਆਰ ਕਰਦਾ ਹਾਂ; ਮੈਂ ਲੁੱਟ ਅਤੇ ਬੇਇਨਸਾਫ਼ੀ ਨੂੰ ਨਫ਼ਰਤ ਕਰਦਾ ਹਾਂ। ਆਪਣੀ ਵਫ਼ਾਦਾਰੀ ਵਿੱਚ ਮੈਂ ਉਨ੍ਹਾਂ ਨੂੰ ਇਨਾਮ ਦਿਆਂਗਾ ਅਤੇ ਉਨ੍ਹਾਂ ਨਾਲ ਇੱਕ ਸਦੀਵੀ ਨੇਮ ਬੰਨ੍ਹਾਂਗਾ।"</w:t>
      </w:r>
    </w:p>
    <w:p/>
    <w:p>
      <w:r xmlns:w="http://schemas.openxmlformats.org/wordprocessingml/2006/main">
        <w:t xml:space="preserve">2. ਯਾਕੂਬ 1:27 - "ਧਰਮ ਜਿਸ ਨੂੰ ਸਾਡਾ ਪਿਤਾ ਪਰਮੇਸ਼ੁਰ ਸ਼ੁੱਧ ਅਤੇ ਨੁਕਸ ਰਹਿਤ ਮੰਨਦਾ ਹੈ, ਇਹ ਹੈ: ਅਨਾਥਾਂ ਅਤੇ ਵਿਧਵਾਵਾਂ ਦੀ ਉਨ੍ਹਾਂ ਦੇ ਦੁੱਖਾਂ ਵਿੱਚ ਦੇਖਭਾਲ ਕਰਨਾ ਅਤੇ ਆਪਣੇ ਆਪ ਨੂੰ ਸੰਸਾਰ ਦੁਆਰਾ ਪਲੀਤ ਹੋਣ ਤੋਂ ਬਚਾਉਣਾ।"</w:t>
      </w:r>
    </w:p>
    <w:p/>
    <w:p>
      <w:r xmlns:w="http://schemas.openxmlformats.org/wordprocessingml/2006/main">
        <w:t xml:space="preserve">ਜ਼ਬੂਰਾਂ ਦੀ ਪੋਥੀ 94:21 ਉਹ ਧਰਮੀ ਦੀ ਆਤਮਾ ਦੇ ਵਿਰੁੱਧ ਇਕੱਠੇ ਹੋ ਜਾਂਦੇ ਹਨ, ਅਤੇ ਨਿਰਦੋਸ਼ ਦੇ ਲਹੂ ਦੀ ਨਿੰਦਾ ਕਰਦੇ ਹਨ।</w:t>
      </w:r>
    </w:p>
    <w:p/>
    <w:p>
      <w:r xmlns:w="http://schemas.openxmlformats.org/wordprocessingml/2006/main">
        <w:t xml:space="preserve">ਲੋਕ ਬੇਕਸੂਰਾਂ ਦੀ ਬੇਇਨਸਾਫ਼ੀ ਕਰਨ ਲਈ ਇਕੱਠੇ ਹੁੰਦੇ ਹਨ.</w:t>
      </w:r>
    </w:p>
    <w:p/>
    <w:p>
      <w:r xmlns:w="http://schemas.openxmlformats.org/wordprocessingml/2006/main">
        <w:t xml:space="preserve">1. ਕੁਧਰਮ ਵਿੱਚ ਕੰਮ ਨਾ ਕਰੋ</w:t>
      </w:r>
    </w:p>
    <w:p/>
    <w:p>
      <w:r xmlns:w="http://schemas.openxmlformats.org/wordprocessingml/2006/main">
        <w:t xml:space="preserve">2. ਨਿਰਦੋਸ਼ ਲਈ ਇੱਕ ਆਵਾਜ਼ ਬਣੋ</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ਕਹਾਉਤਾਂ 24:11-12 - ਉਨ੍ਹਾਂ ਨੂੰ ਬਚਾਓ ਜੋ ਮੌਤ ਦੇ ਮੂੰਹ ਵਿੱਚ ਲਿਜਾਏ ਜਾ ਰਹੇ ਹਨ; ਉਨ੍ਹਾਂ ਲੋਕਾਂ ਨੂੰ ਰੋਕੋ ਜੋ ਕਤਲੇਆਮ ਲਈ ਠੋਕਰ ਖਾ ਰਹੇ ਹਨ। ਜੇ ਤੁਸੀਂ ਕਹੋ, ਵੇਖੋ, ਅਸੀਂ ਇਹ ਨਹੀਂ ਜਾਣਦੇ ਸੀ, ਕੀ ਦਿਲ ਨੂੰ ਤੋਲਣ ਵਾਲਾ ਇਹ ਨਹੀਂ ਜਾਣਦਾ? ਭਲਾ, ਜੋ ਤੇਰੀ ਜਾਨ ਦੀ ਰਾਖੀ ਕਰਦਾ ਹੈ, ਉਹ ਨਹੀਂ ਜਾਣਦਾ, ਅਤੇ ਕੀ ਉਹ ਮਨੁੱਖ ਨੂੰ ਉਹ ਦੇ ਕੰਮ ਦਾ ਫਲ ਨਾ ਦੇਵੇਗਾ?</w:t>
      </w:r>
    </w:p>
    <w:p/>
    <w:p>
      <w:r xmlns:w="http://schemas.openxmlformats.org/wordprocessingml/2006/main">
        <w:t xml:space="preserve">ਜ਼ਬੂਰ 94:22 ਪਰ ਯਹੋਵਾਹ ਮੇਰੀ ਰੱਖਿਆ ਹੈ। ਅਤੇ ਮੇਰਾ ਪਰਮੇਸ਼ੁਰ ਮੇਰੀ ਪਨਾਹ ਦੀ ਚੱਟਾਨ ਹੈ।</w:t>
      </w:r>
    </w:p>
    <w:p/>
    <w:p>
      <w:r xmlns:w="http://schemas.openxmlformats.org/wordprocessingml/2006/main">
        <w:t xml:space="preserve">ਪਰਮਾਤਮਾ ਉਹਨਾਂ ਲਈ ਪਨਾਹ ਹੈ ਜੋ ਉਸ ਵੱਲ ਮੁੜਦੇ ਹਨ ਅਤੇ ਉਸ ਦੀ ਸੁਰੱਖਿਆ ਭਾਲਦੇ ਹਨ।</w:t>
      </w:r>
    </w:p>
    <w:p/>
    <w:p>
      <w:r xmlns:w="http://schemas.openxmlformats.org/wordprocessingml/2006/main">
        <w:t xml:space="preserve">1. "ਸਾਡੀ ਪਨਾਹ ਦੀ ਚੱਟਾਨ: ਮੁਸੀਬਤ ਦੇ ਸਮੇਂ ਵਿੱਚ ਰੱਬ 'ਤੇ ਭਰੋਸਾ ਕਰਨਾ"</w:t>
      </w:r>
    </w:p>
    <w:p/>
    <w:p>
      <w:r xmlns:w="http://schemas.openxmlformats.org/wordprocessingml/2006/main">
        <w:t xml:space="preserve">2. "ਯਹੋਵਾਹ ਸਾਡੀ ਰੱਖਿਆ ਹੈ: ਪਰਮੇਸ਼ੁਰ ਵਿੱਚ ਤਾਕਤ ਅਤੇ ਦਿਲਾਸਾ ਲੱਭਣਾ"</w:t>
      </w:r>
    </w:p>
    <w:p/>
    <w:p>
      <w:r xmlns:w="http://schemas.openxmlformats.org/wordprocessingml/2006/main">
        <w:t xml:space="preserve">1. ਯਸਾਯਾਹ 41:10 - "ਡਰ ਨਾ, ਮੈਂ ਤੇਰੇ ਨਾਲ ਹਾਂ; ਘਬਰਾ ਨਾ, ਕਿਉਂਕਿ ਮੈਂ ਤੇਰਾ ਪਰਮੇਸ਼ੁਰ ਹਾਂ। ਮੈਂ ਤੈਨੂੰ ਤਕੜਾ ਕਰਾਂਗਾ ਅਤੇ ਤੇਰੀ ਸਹਾਇਤਾ ਕਰਾਂਗਾ; ਮੈਂ ਆਪਣੇ ਧਰਮੀ ਸੱਜੇ ਹੱਥ ਨਾਲ ਤੈਨੂੰ ਸੰਭਾਲਾਂਗਾ।"</w:t>
      </w:r>
    </w:p>
    <w:p/>
    <w:p>
      <w:r xmlns:w="http://schemas.openxmlformats.org/wordprocessingml/2006/main">
        <w:t xml:space="preserve">2. ਜ਼ਬੂਰ 46: 1-3 - "ਪਰਮੇਸ਼ੁਰ ਸਾਡੀ ਪਨਾਹ ਅਤੇ ਸ਼ਕਤੀ ਹੈ, ਮੁਸੀਬਤ ਵਿੱਚ ਇੱਕ ਸਦਾ ਮੌਜੂਦ ਸਹਾਇਤਾ ਹੈ, ਇਸ ਲਈ ਅਸੀਂ ਡਰਨਗੇ ਨਹੀਂ, ਭਾਵੇਂ ਧਰਤੀ ਰਾਹ ਦੇਵੇ ਅਤੇ ਪਹਾੜ ਸਮੁੰਦਰ ਦੇ ਦਿਲ ਵਿੱਚ ਡਿੱਗ ਜਾਣ, ਭਾਵੇਂ ਇਸਦੇ ਪਾਣੀ ਗਰਜ ਅਤੇ ਝੱਗ ਅਤੇ ਪਹਾੜ ਆਪਣੇ ਉਛਾਲ ਨਾਲ ਕੰਬਦੇ ਹਨ।"</w:t>
      </w:r>
    </w:p>
    <w:p/>
    <w:p>
      <w:r xmlns:w="http://schemas.openxmlformats.org/wordprocessingml/2006/main">
        <w:t xml:space="preserve">ਜ਼ਬੂਰਾਂ ਦੀ ਪੋਥੀ 94:23 ਅਤੇ ਉਹ ਉਨ੍ਹਾਂ ਦੀ ਆਪਣੀ ਬਦੀ ਉਨ੍ਹਾਂ ਉੱਤੇ ਲਿਆਵੇਗਾ, ਅਤੇ ਉਨ੍ਹਾਂ ਨੂੰ ਉਨ੍ਹਾਂ ਦੀ ਆਪਣੀ ਬਦੀ ਵਿੱਚ ਕੱਟ ਦੇਵੇਗਾ। ਹਾਂ, ਯਹੋਵਾਹ ਸਾਡਾ ਪਰਮੇਸ਼ੁਰ ਉਨ੍ਹਾਂ ਨੂੰ ਵੱਢ ਸੁੱਟੇਗਾ।</w:t>
      </w:r>
    </w:p>
    <w:p/>
    <w:p>
      <w:r xmlns:w="http://schemas.openxmlformats.org/wordprocessingml/2006/main">
        <w:t xml:space="preserve">ਉਹ ਉਨ੍ਹਾਂ ਨੂੰ ਸਜ਼ਾ ਦੇਵੇਗਾ ਜੋ ਗਲਤ ਕੰਮ ਕਰਦੇ ਹਨ ਅਤੇ ਉਨ੍ਹਾਂ ਨੂੰ ਧਰਮੀ ਲੋਕਾਂ ਤੋਂ ਵੱਖ ਕਰ ਦੇਵੇਗਾ।</w:t>
      </w:r>
    </w:p>
    <w:p/>
    <w:p>
      <w:r xmlns:w="http://schemas.openxmlformats.org/wordprocessingml/2006/main">
        <w:t xml:space="preserve">1: ਪਰਮੇਸ਼ੁਰ ਉਨ੍ਹਾਂ ਲੋਕਾਂ ਨੂੰ ਸਜ਼ਾ ਦੇਵੇਗਾ ਜੋ ਗ਼ਲਤ ਕੰਮ ਕਰਦੇ ਹਨ ਅਤੇ ਉਨ੍ਹਾਂ ਨੂੰ ਧਰਮੀ ਲੋਕਾਂ ਤੋਂ ਵੱਖ ਕਰ ਦੇਵੇਗਾ।</w:t>
      </w:r>
    </w:p>
    <w:p/>
    <w:p>
      <w:r xmlns:w="http://schemas.openxmlformats.org/wordprocessingml/2006/main">
        <w:t xml:space="preserve">2: ਸਾਨੂੰ ਪਰਮੇਸ਼ੁਰ ਦੀਆਂ ਨਜ਼ਰਾਂ ਵਿਚ ਧਰਮੀ ਹੋਣਾ ਚਾਹੀਦਾ ਹੈ, ਤਾਂ ਜੋ ਸਾਨੂੰ ਸਜ਼ਾ ਅਤੇ ਕੱਟਿਆ ਨਾ ਜਾਵੇ।</w:t>
      </w:r>
    </w:p>
    <w:p/>
    <w:p>
      <w:r xmlns:w="http://schemas.openxmlformats.org/wordprocessingml/2006/main">
        <w:t xml:space="preserve">1: ਜ਼ਬੂਰ 16:11 - ਤੁਸੀਂ ਮੈਨੂੰ ਜੀਵਨ ਦਾ ਰਸਤਾ ਦਿਖਾਓਗੇ; ਤੁਹਾਡੀ ਹਜ਼ੂਰੀ ਵਿੱਚ ਅਨੰਦ ਦੀ ਭਰਪੂਰਤਾ ਹੈ, ਤੁਹਾਡੇ ਸੱਜੇ ਪਾਸੇ ਸਦਾ ਲਈ ਅਨੰਦ ਹਨ।</w:t>
      </w:r>
    </w:p>
    <w:p/>
    <w:p>
      <w:r xmlns:w="http://schemas.openxmlformats.org/wordprocessingml/2006/main">
        <w:t xml:space="preserve">2: ਕਹਾਉਤਾਂ 11:20 - ਟੇਢੇ ਦਿਲ ਵਾਲੇ ਯਹੋਵਾਹ ਲਈ ਘਿਣਾਉਣੇ ਹਨ, ਪਰ ਨਿਰਦੋਸ਼ ਤਰੀਕਿਆਂ ਵਾਲੇ ਉਹ ਦੀ ਪ੍ਰਸੰਨਤਾ ਹਨ।</w:t>
      </w:r>
    </w:p>
    <w:p/>
    <w:p>
      <w:r xmlns:w="http://schemas.openxmlformats.org/wordprocessingml/2006/main">
        <w:t xml:space="preserve">ਜ਼ਬੂਰ 95 ਪ੍ਰਸ਼ੰਸਾ ਅਤੇ ਉਪਾਸਨਾ ਦਾ ਇੱਕ ਜ਼ਬੂਰ ਹੈ ਜੋ ਲੋਕਾਂ ਨੂੰ ਪਰਮੇਸ਼ੁਰ ਅੱਗੇ ਉੱਚਾ ਕਰਨ ਅਤੇ ਮੱਥਾ ਟੇਕਣ ਲਈ ਕਹਿੰਦਾ ਹੈ। ਇਹ ਪਰਮਾਤਮਾ ਦੀ ਮਹਾਨਤਾ, ਸਿਰਜਣਹਾਰ ਵਜੋਂ ਉਸਦੀ ਭੂਮਿਕਾ, ਅਤੇ ਉਸ ਵਿੱਚ ਆਗਿਆਕਾਰੀ ਅਤੇ ਵਿਸ਼ਵਾਸ ਦੀ ਮਹੱਤਤਾ 'ਤੇ ਜ਼ੋਰ ਦਿੰਦਾ ਹੈ।</w:t>
      </w:r>
    </w:p>
    <w:p/>
    <w:p>
      <w:r xmlns:w="http://schemas.openxmlformats.org/wordprocessingml/2006/main">
        <w:t xml:space="preserve">ਪਹਿਲਾ ਪੈਰਾ: ਜ਼ਬੂਰਾਂ ਦਾ ਲਿਖਾਰੀ ਲੋਕਾਂ ਨੂੰ ਖੁਸ਼ੀ ਦੇ ਗੀਤਾਂ ਅਤੇ ਉਸਤਤ ਦੇ ਚੀਕਾਂ ਨਾਲ ਪਰਮੇਸ਼ੁਰ ਦੇ ਸਾਮ੍ਹਣੇ ਆਉਣ ਦਾ ਸੱਦਾ ਦਿੰਦਾ ਹੈ। ਉਹ ਪਰਮਾਤਮਾ ਨੂੰ ਸਾਰੇ ਦੇਵਤਿਆਂ ਤੋਂ ਉੱਪਰ ਮਹਾਨ ਰਾਜਾ ਮੰਨਦੇ ਹਨ, ਉਸਦੀ ਸ਼ਕਤੀ ਅਤੇ ਅਧਿਕਾਰ 'ਤੇ ਜ਼ੋਰ ਦਿੰਦੇ ਹਨ (ਜ਼ਬੂਰ 95:1-3)।</w:t>
      </w:r>
    </w:p>
    <w:p/>
    <w:p>
      <w:r xmlns:w="http://schemas.openxmlformats.org/wordprocessingml/2006/main">
        <w:t xml:space="preserve">ਦੂਜਾ ਪੈਰਾ: ਜ਼ਬੂਰਾਂ ਦਾ ਲਿਖਾਰੀ ਲੋਕਾਂ ਨੂੰ ਉਨ੍ਹਾਂ ਦੇ ਸਿਰਜਣਹਾਰ ਵਜੋਂ ਪਰਮੇਸ਼ੁਰ ਦੀ ਭੂਮਿਕਾ ਦੀ ਯਾਦ ਦਿਵਾਉਂਦਾ ਹੈ, ਉਸ ਨੂੰ ਧਰਤੀ ਅਤੇ ਸਮੁੰਦਰ ਦੇ ਨਿਰਮਾਤਾ ਵਜੋਂ ਦਰਸਾਉਂਦਾ ਹੈ। ਉਹ ਇਸ ਗੱਲ 'ਤੇ ਜ਼ੋਰ ਦਿੰਦੇ ਹਨ ਕਿ ਉਹ ਸਭ ਕੁਝ ਆਪਣੇ ਹੱਥਾਂ ਵਿੱਚ ਰੱਖਦਾ ਹੈ (ਜ਼ਬੂਰ 95:4-5)।</w:t>
      </w:r>
    </w:p>
    <w:p/>
    <w:p>
      <w:r xmlns:w="http://schemas.openxmlformats.org/wordprocessingml/2006/main">
        <w:t xml:space="preserve">ਤੀਜਾ ਪੈਰਾ: ਜ਼ਬੂਰਾਂ ਦੇ ਲਿਖਾਰੀ ਨੇ ਆਪਣੇ ਪੂਰਵਜਾਂ ਵਾਂਗ ਉਜਾੜ ਵਿਚ ਆਪਣੇ ਦਿਲ ਨੂੰ ਕਠੋਰ ਕਰਨ ਦੇ ਵਿਰੁੱਧ ਚੇਤਾਵਨੀ ਦਿੱਤੀ ਹੈ। ਉਹ ਦੱਸਦੇ ਹਨ ਕਿ ਕਿਵੇਂ ਪਰਮੇਸ਼ੁਰ ਦੇ ਵਿਰੁੱਧ ਬਗਾਵਤ ਕਰਨ ਵਾਲੇ ਆਪਣੇ ਅਵਿਸ਼ਵਾਸ ਕਾਰਨ ਉਸਦੇ ਆਰਾਮ ਵਿੱਚ ਦਾਖਲ ਨਹੀਂ ਹੋ ਸਕੇ (ਜ਼ਬੂਰ 95:6-11)।</w:t>
      </w:r>
    </w:p>
    <w:p/>
    <w:p>
      <w:r xmlns:w="http://schemas.openxmlformats.org/wordprocessingml/2006/main">
        <w:t xml:space="preserve">ਸਾਰੰਸ਼ ਵਿੱਚ,</w:t>
      </w:r>
    </w:p>
    <w:p>
      <w:r xmlns:w="http://schemas.openxmlformats.org/wordprocessingml/2006/main">
        <w:t xml:space="preserve">ਜ਼ਬੂਰ 95 ਤੋਹਫ਼ੇ</w:t>
      </w:r>
    </w:p>
    <w:p>
      <w:r xmlns:w="http://schemas.openxmlformats.org/wordprocessingml/2006/main">
        <w:t xml:space="preserve">ਪ੍ਰਸ਼ੰਸਾ ਲਈ ਸੱਦਾ,</w:t>
      </w:r>
    </w:p>
    <w:p>
      <w:r xmlns:w="http://schemas.openxmlformats.org/wordprocessingml/2006/main">
        <w:t xml:space="preserve">ਅਤੇ ਆਗਿਆਕਾਰੀ ਦੀ ਯਾਦ ਦਿਵਾਉਂਦਾ ਹੈ,</w:t>
      </w:r>
    </w:p>
    <w:p>
      <w:r xmlns:w="http://schemas.openxmlformats.org/wordprocessingml/2006/main">
        <w:t xml:space="preserve">ਬ੍ਰਹਮ ਰਾਜ ਦੀ ਮਾਨਤਾ 'ਤੇ ਜ਼ੋਰ ਦਿੰਦੇ ਹੋਏ ਅਨੰਦਮਈ ਪੂਜਾ ਲਈ ਬੁਲਾਉਣ ਦੁਆਰਾ ਪ੍ਰਾਪਤ ਕੀਤੇ ਗਏ ਸੱਦੇ ਨੂੰ ਉਜਾਗਰ ਕਰਨਾ।</w:t>
      </w:r>
    </w:p>
    <w:p/>
    <w:p>
      <w:r xmlns:w="http://schemas.openxmlformats.org/wordprocessingml/2006/main">
        <w:t xml:space="preserve">ਪ੍ਰਭੂਸੱਤਾ ਦੀ ਪੁਸ਼ਟੀ ਕਰਦੇ ਹੋਏ ਬ੍ਰਹਮ ਰਚਨਾ ਨੂੰ ਸਵੀਕਾਰ ਕਰਕੇ ਪ੍ਰਾਪਤ ਕੀਤੀ ਪੂਜਾ 'ਤੇ ਜ਼ੋਰ ਦਿੰਦੇ ਹੋਏ,</w:t>
      </w:r>
    </w:p>
    <w:p>
      <w:r xmlns:w="http://schemas.openxmlformats.org/wordprocessingml/2006/main">
        <w:t xml:space="preserve">ਅਤੇ ਨਤੀਜਿਆਂ ਨੂੰ ਪ੍ਰਗਟ ਕਰਦੇ ਹੋਏ ਇਤਿਹਾਸਕ ਅਣਆਗਿਆਕਾਰੀ ਨੂੰ ਮੁੜ ਗਿਣ ਕੇ ਪ੍ਰਾਪਤ ਕੀਤੀ ਚੇਤਾਵਨੀ 'ਤੇ ਜ਼ੋਰ ਦੇਣਾ।</w:t>
      </w:r>
    </w:p>
    <w:p>
      <w:r xmlns:w="http://schemas.openxmlformats.org/wordprocessingml/2006/main">
        <w:t xml:space="preserve">ਵਫ਼ਾਦਾਰੀ ਦੀ ਲੋੜ ਦੀ ਪੁਸ਼ਟੀ ਕਰਦੇ ਹੋਏ ਪੂਜਨੀਕ ਆਗਿਆਕਾਰੀ ਦੇ ਮਹੱਤਵ ਨੂੰ ਮਾਨਤਾ ਦੇਣ ਦੇ ਸੰਬੰਧ ਵਿੱਚ ਦਿਖਾਏ ਗਏ ਧਰਮ ਸ਼ਾਸਤਰੀ ਪ੍ਰਤੀਬਿੰਬ ਦਾ ਜ਼ਿਕਰ ਕਰਨਾ।</w:t>
      </w:r>
    </w:p>
    <w:p/>
    <w:p>
      <w:r xmlns:w="http://schemas.openxmlformats.org/wordprocessingml/2006/main">
        <w:t xml:space="preserve">ਜ਼ਬੂਰਾਂ ਦੀ ਪੋਥੀ 95:1 ਹੇ, ਆਓ, ਅਸੀਂ ਯਹੋਵਾਹ ਲਈ ਗਾਈਏ, ਅਸੀਂ ਆਪਣੀ ਮੁਕਤੀ ਦੀ ਚੱਟਾਨ ਲਈ ਜੈਕਾਰਾ ਗਜਾਏ।</w:t>
      </w:r>
    </w:p>
    <w:p/>
    <w:p>
      <w:r xmlns:w="http://schemas.openxmlformats.org/wordprocessingml/2006/main">
        <w:t xml:space="preserve">ਆਉ ਖੁਸ਼ੀ ਅਤੇ ਸਿਫ਼ਤ ਸਲਾਹ ਨਾਲ ਪ੍ਰਭੂ ਦੀ ਭਗਤੀ ਕਰੀਏ।</w:t>
      </w:r>
    </w:p>
    <w:p/>
    <w:p>
      <w:r xmlns:w="http://schemas.openxmlformats.org/wordprocessingml/2006/main">
        <w:t xml:space="preserve">1. ਸਾਡੀ ਮੁਕਤੀ ਪ੍ਰਭੂ ਲਈ ਅਨੰਦਮਈ ਉਸਤਤ</w:t>
      </w:r>
    </w:p>
    <w:p/>
    <w:p>
      <w:r xmlns:w="http://schemas.openxmlformats.org/wordprocessingml/2006/main">
        <w:t xml:space="preserve">2. ਆਓ ਅਸੀਂ ਯਹੋਵਾਹ ਲਈ ਗਾਈਏ: ਸਾਡਾ ਚੱਟਾਨ ਅਤੇ ਮੁਕਤੀਦਾਤਾ</w:t>
      </w:r>
    </w:p>
    <w:p/>
    <w:p>
      <w:r xmlns:w="http://schemas.openxmlformats.org/wordprocessingml/2006/main">
        <w:t xml:space="preserve">1. ਯਸਾਯਾਹ 12:2 "ਵੇਖੋ, ਪਰਮੇਸ਼ੁਰ ਮੇਰੀ ਮੁਕਤੀ ਹੈ; ਮੈਂ ਭਰੋਸਾ ਕਰਾਂਗਾ, ਅਤੇ ਡਰਾਂਗਾ ਨਹੀਂ: ਕਿਉਂਕਿ ਯਹੋਵਾਹ ਯਹੋਵਾਹ ਮੇਰੀ ਤਾਕਤ ਅਤੇ ਮੇਰਾ ਗੀਤ ਹੈ; ਉਹ ਵੀ ਮੇਰੀ ਮੁਕਤੀ ਬਣ ਗਿਆ ਹੈ।"</w:t>
      </w:r>
    </w:p>
    <w:p/>
    <w:p>
      <w:r xmlns:w="http://schemas.openxmlformats.org/wordprocessingml/2006/main">
        <w:t xml:space="preserve">2. ਰੋਮੀਆਂ 10:9-10 "ਕਿ ਜੇ ਤੁਸੀਂ ਆਪਣੇ ਮੂੰਹ ਨਾਲ ਪ੍ਰਭੂ ਯਿਸੂ ਦਾ ਇਕਰਾਰ ਕਰੋਗੇ, ਅਤੇ ਆਪਣੇ ਦਿਲ ਵਿੱਚ ਵਿਸ਼ਵਾਸ ਕਰੋਗੇ ਕਿ ਪਰਮੇਸ਼ੁਰ ਨੇ ਉਸਨੂੰ ਮੁਰਦਿਆਂ ਵਿੱਚੋਂ ਜਿਵਾਲਿਆ ਹੈ, ਤਾਂ ਤੁਸੀਂ ਬਚ ਜਾਵੋਗੇ। ਕਿਉਂਕਿ ਮਨ ਨਾਲ ਮਨੁੱਖ ਧਾਰਮਿਕਤਾ ਲਈ ਵਿਸ਼ਵਾਸ ਕਰਦਾ ਹੈ; ਅਤੇ ਮੁਕਤੀ ਲਈ ਮੂੰਹ ਨਾਲ ਇਕਰਾਰ ਕੀਤਾ ਜਾਂਦਾ ਹੈ।"</w:t>
      </w:r>
    </w:p>
    <w:p/>
    <w:p>
      <w:r xmlns:w="http://schemas.openxmlformats.org/wordprocessingml/2006/main">
        <w:t xml:space="preserve">ਜ਼ਬੂਰਾਂ ਦੀ ਪੋਥੀ 95:2 ਆਉ ਅਸੀਂ ਧੰਨਵਾਦ ਸਹਿਤ ਉਹ ਦੀ ਹਜ਼ੂਰੀ ਵਿੱਚ ਆਈਏ, ਅਤੇ ਜ਼ਬੂਰਾਂ ਦੇ ਨਾਲ ਉਹ ਦੇ ਅੱਗੇ ਜੈਕਾਰਾ ਗਜਾਏ।</w:t>
      </w:r>
    </w:p>
    <w:p/>
    <w:p>
      <w:r xmlns:w="http://schemas.openxmlformats.org/wordprocessingml/2006/main">
        <w:t xml:space="preserve">ਸਾਨੂੰ ਧੰਨਵਾਦ ਅਤੇ ਉਸਤਤ ਦੇ ਨਾਲ ਪਰਮੇਸ਼ੁਰ ਕੋਲ ਜਾਣਾ ਚਾਹੀਦਾ ਹੈ।</w:t>
      </w:r>
    </w:p>
    <w:p/>
    <w:p>
      <w:r xmlns:w="http://schemas.openxmlformats.org/wordprocessingml/2006/main">
        <w:t xml:space="preserve">1. ਉਸ ਦੀਆਂ ਅਸੀਸਾਂ ਲਈ ਰੱਬ ਦਾ ਧੰਨਵਾਦ ਕਰਨਾ</w:t>
      </w:r>
    </w:p>
    <w:p/>
    <w:p>
      <w:r xmlns:w="http://schemas.openxmlformats.org/wordprocessingml/2006/main">
        <w:t xml:space="preserve">2. ਪਰਮਾਤਮਾ ਦੀ ਹਜ਼ੂਰੀ ਵਿਚ ਅਨੰਦ ਕਰਨਾ</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ਜ਼ਬੂਰ 150:6 - ਹਰ ਚੀਜ਼ ਜਿਸ ਵਿੱਚ ਸਾਹ ਹੈ ਪ੍ਰਭੂ ਦੀ ਉਸਤਤ ਕਰੋ। ਪ੍ਰਭੂ ਦੀ ਉਸਤਤਿ ਕਰੋ!</w:t>
      </w:r>
    </w:p>
    <w:p/>
    <w:p>
      <w:r xmlns:w="http://schemas.openxmlformats.org/wordprocessingml/2006/main">
        <w:t xml:space="preserve">ਜ਼ਬੂਰਾਂ ਦੀ ਪੋਥੀ 95:3 ਕਿਉਂ ਜੋ ਯਹੋਵਾਹ ਇੱਕ ਮਹਾਨ ਪਰਮੇਸ਼ੁਰ ਹੈ, ਅਤੇ ਸਾਰੇ ਦੇਵਤਿਆਂ ਤੋਂ ਮਹਾਨ ਰਾਜਾ ਹੈ।</w:t>
      </w:r>
    </w:p>
    <w:p/>
    <w:p>
      <w:r xmlns:w="http://schemas.openxmlformats.org/wordprocessingml/2006/main">
        <w:t xml:space="preserve">ਜ਼ਬੂਰ 95 ਪ੍ਰਭੂ ਦੀ ਮਹਾਨਤਾ ਦੀ ਉਸਤਤ ਕਰਦਾ ਹੈ, ਉਸਨੂੰ ਇੱਕ ਮਹਾਨ ਪਰਮੇਸ਼ੁਰ ਅਤੇ ਹੋਰ ਸਾਰੇ ਦੇਵਤਿਆਂ ਤੋਂ ਉੱਪਰ ਰਾਜਾ ਘੋਸ਼ਿਤ ਕਰਦਾ ਹੈ।</w:t>
      </w:r>
    </w:p>
    <w:p/>
    <w:p>
      <w:r xmlns:w="http://schemas.openxmlformats.org/wordprocessingml/2006/main">
        <w:t xml:space="preserve">1. ਸਾਡੇ ਰੱਬ ਦੀ ਅਥਾਹ ਮਹਾਨਤਾ</w:t>
      </w:r>
    </w:p>
    <w:p/>
    <w:p>
      <w:r xmlns:w="http://schemas.openxmlformats.org/wordprocessingml/2006/main">
        <w:t xml:space="preserve">2. ਸਾਡਾ ਰਾਜਾ ਸਭ ਤੋਂ ਉੱਪਰ ਹੈ</w:t>
      </w:r>
    </w:p>
    <w:p/>
    <w:p>
      <w:r xmlns:w="http://schemas.openxmlformats.org/wordprocessingml/2006/main">
        <w:t xml:space="preserve">1. ਯਸਾਯਾਹ 40:18 ਤਾਂ ਤੁਸੀਂ ਪਰਮੇਸ਼ੁਰ ਦੀ ਤੁਲਨਾ ਕਿਸ ਨਾਲ ਕਰੋਗੇ? ਜਾਂ ਤੁਸੀਂ ਉਸ ਨਾਲ ਕਿਸ ਸਮਾਨਤਾ ਦੀ ਤੁਲਨਾ ਕਰੋਗੇ?</w:t>
      </w:r>
    </w:p>
    <w:p/>
    <w:p>
      <w:r xmlns:w="http://schemas.openxmlformats.org/wordprocessingml/2006/main">
        <w:t xml:space="preserve">2. ਦਾਨੀਏਲ 4:34-37 ਦਿਨਾਂ ਦੇ ਅੰਤ ਵਿੱਚ ਮੈਂ, ਨਬੂਕਦਨੱਸਰ, ਨੇ ਆਪਣੀਆਂ ਅੱਖਾਂ ਸਵਰਗ ਵੱਲ ਚੁੱਕੀਆਂ, ਅਤੇ ਮੇਰੀ ਸਮਝ ਮੇਰੇ ਕੋਲ ਵਾਪਸ ਆ ਗਈ; ਅਤੇ ਮੈਂ ਅੱਤ ਮਹਾਨ ਨੂੰ ਅਸੀਸ ਦਿੱਤੀ ਅਤੇ ਉਸਦੀ ਉਸਤਤ ਕੀਤੀ ਅਤੇ ਉਸ ਦਾ ਆਦਰ ਕੀਤਾ ਜੋ ਸਦਾ ਲਈ ਰਹਿੰਦਾ ਹੈ: ਕਿਉਂਕਿ ਉਸਦਾ ਰਾਜ ਇੱਕ ਸਦੀਵੀ ਰਾਜ ਹੈ, ਅਤੇ ਉਸਦਾ ਰਾਜ ਪੀੜ੍ਹੀ ਦਰ ਪੀੜ੍ਹੀ ਹੈ। ਧਰਤੀ ਦੇ ਸਾਰੇ ਵਾਸੀ ਕੁਝ ਵੀ ਨਹੀਂ ਹਨ; ਉਹ ਸਵਰਗ ਦੀ ਸੈਨਾ ਅਤੇ ਧਰਤੀ ਦੇ ਨਿਵਾਸੀਆਂ ਵਿੱਚ ਆਪਣੀ ਮਰਜ਼ੀ ਅਨੁਸਾਰ ਕਰਦਾ ਹੈ। ਕੋਈ ਵੀ ਉਸਦਾ ਹੱਥ ਨਹੀਂ ਰੋਕ ਸਕਦਾ ਅਤੇ ਨਾ ਹੀ ਉਸਨੂੰ ਕਹਿ ਸਕਦਾ ਹੈ, "ਤੂੰ ਕੀ ਕੀਤਾ ਹੈ?"</w:t>
      </w:r>
    </w:p>
    <w:p/>
    <w:p>
      <w:r xmlns:w="http://schemas.openxmlformats.org/wordprocessingml/2006/main">
        <w:t xml:space="preserve">ਜ਼ਬੂਰਾਂ ਦੀ ਪੋਥੀ 95:4 ਧਰਤੀ ਦੇ ਡੂੰਘੇ ਟਿਕਾਣੇ ਉਸਦੇ ਹੱਥ ਵਿੱਚ ਹਨ, ਪਹਾੜਾਂ ਦਾ ਬਲ ਵੀ ਉਸਦਾ ਹੈ।</w:t>
      </w:r>
    </w:p>
    <w:p/>
    <w:p>
      <w:r xmlns:w="http://schemas.openxmlformats.org/wordprocessingml/2006/main">
        <w:t xml:space="preserve">ਧਰਤੀ ਦੀਆਂ ਡੂੰਘਾਈਆਂ ਅਤੇ ਪਹਾੜੀਆਂ ਦੀ ਤਾਕਤ ਉੱਤੇ ਰੱਬ ਦਾ ਕੰਟਰੋਲ ਹੈ।</w:t>
      </w:r>
    </w:p>
    <w:p/>
    <w:p>
      <w:r xmlns:w="http://schemas.openxmlformats.org/wordprocessingml/2006/main">
        <w:t xml:space="preserve">1. ਪਰਮਾਤਮਾ ਸਾਰੀ ਸ੍ਰਿਸ਼ਟੀ ਉੱਤੇ ਸ਼ਕਤੀ ਰੱਖਦਾ ਹੈ</w:t>
      </w:r>
    </w:p>
    <w:p/>
    <w:p>
      <w:r xmlns:w="http://schemas.openxmlformats.org/wordprocessingml/2006/main">
        <w:t xml:space="preserve">2. ਪਰਮਾਤਮਾ ਸ਼ਕਤੀ ਦਾ ਅੰਤਮ ਸਰੋਤ ਹੈ</w:t>
      </w:r>
    </w:p>
    <w:p/>
    <w:p>
      <w:r xmlns:w="http://schemas.openxmlformats.org/wordprocessingml/2006/main">
        <w:t xml:space="preserve">1. ਯਸਾਯਾਹ 40:12-14, ਜਿਸ ਨੇ ਪਾਣੀਆਂ ਨੂੰ ਆਪਣੇ ਹੱਥ ਦੇ ਖੋਖਲੇ ਵਿੱਚ ਮਿਣਿਆ ਹੈ ਅਤੇ ਅਕਾਸ਼ਾਂ ਨੂੰ ਇੱਕ ਵਿੱਥ ਨਾਲ ਨਿਸ਼ਾਨਬੱਧ ਕੀਤਾ ਹੈ, ਧਰਤੀ ਦੀ ਧੂੜ ਨੂੰ ਇੱਕ ਮਾਪ ਵਿੱਚ ਘੇਰਿਆ ਹੈ ਅਤੇ ਪਹਾੜਾਂ ਨੂੰ ਤੱਕੜੀ ਵਿੱਚ ਅਤੇ ਪਹਾੜੀਆਂ ਨੂੰ ਇੱਕ ਤੋਲ ਵਿੱਚ ਤੋਲਿਆ ਹੈ। ?</w:t>
      </w:r>
    </w:p>
    <w:p/>
    <w:p>
      <w:r xmlns:w="http://schemas.openxmlformats.org/wordprocessingml/2006/main">
        <w:t xml:space="preserve">2. ਜ਼ਬੂਰ 89:11, ਅਕਾਸ਼ ਤੁਹਾਡੇ ਹਨ; ਧਰਤੀ ਵੀ ਤੁਹਾਡੀ ਹੈ; ਸੰਸਾਰ ਅਤੇ ਜੋ ਕੁਝ ਇਸ ਵਿੱਚ ਹੈ, ਤੁਸੀਂ ਉਹਨਾਂ ਦੀ ਸਥਾਪਨਾ ਕੀਤੀ ਹੈ।</w:t>
      </w:r>
    </w:p>
    <w:p/>
    <w:p>
      <w:r xmlns:w="http://schemas.openxmlformats.org/wordprocessingml/2006/main">
        <w:t xml:space="preserve">ਜ਼ਬੂਰਾਂ ਦੀ ਪੋਥੀ 95:5 ਸਮੁੰਦਰ ਉਸਦਾ ਹੈ, ਅਤੇ ਉਸਨੇ ਇਸਨੂੰ ਬਣਾਇਆ, ਅਤੇ ਉਸਦੇ ਹੱਥਾਂ ਨੇ ਸੁੱਕੀ ਧਰਤੀ ਬਣਾਈ।</w:t>
      </w:r>
    </w:p>
    <w:p/>
    <w:p>
      <w:r xmlns:w="http://schemas.openxmlformats.org/wordprocessingml/2006/main">
        <w:t xml:space="preserve">ਰੱਬ ਸਮੁੰਦਰ ਅਤੇ ਸੁੱਕੀ ਧਰਤੀ ਦਾ ਸਿਰਜਣਹਾਰ ਹੈ।</w:t>
      </w:r>
    </w:p>
    <w:p/>
    <w:p>
      <w:r xmlns:w="http://schemas.openxmlformats.org/wordprocessingml/2006/main">
        <w:t xml:space="preserve">1. ਹਰ ਚੀਜ਼ ਦੇ ਸਿਰਜਣਹਾਰ ਦੇ ਰੂਪ ਵਿੱਚ ਪ੍ਰਮਾਤਮਾ ਵਿੱਚ ਸਾਡੇ ਵਿਸ਼ਵਾਸ ਦਾ ਪਾਲਣ ਪੋਸ਼ਣ ਕਰਨਾ</w:t>
      </w:r>
    </w:p>
    <w:p/>
    <w:p>
      <w:r xmlns:w="http://schemas.openxmlformats.org/wordprocessingml/2006/main">
        <w:t xml:space="preserve">2. ਪਰਮਾਤਮਾ ਦੀ ਰਚਨਾ ਦੀ ਸੁੰਦਰਤਾ ਲਈ ਸ਼ੁਕਰਗੁਜ਼ਾਰ ਹੋਣਾ</w:t>
      </w:r>
    </w:p>
    <w:p/>
    <w:p>
      <w:r xmlns:w="http://schemas.openxmlformats.org/wordprocessingml/2006/main">
        <w:t xml:space="preserve">1. ਉਤਪਤ 1:1-31 - ਸਵਰਗ ਅਤੇ ਧਰਤੀ ਦੀ ਰਚਨਾ</w:t>
      </w:r>
    </w:p>
    <w:p/>
    <w:p>
      <w:r xmlns:w="http://schemas.openxmlformats.org/wordprocessingml/2006/main">
        <w:t xml:space="preserve">2. ਕੁਲੁੱਸੀਆਂ 1:16-17 - ਕਿਉਂਕਿ ਸਾਰੀਆਂ ਚੀਜ਼ਾਂ ਉਸ ਦੁਆਰਾ ਰਚੀਆਂ ਗਈਆਂ ਸਨ, ਜੋ ਸਵਰਗ ਵਿੱਚ ਹਨ, ਅਤੇ ਜੋ ਧਰਤੀ ਉੱਤੇ ਹਨ, ਦਿਖਣਯੋਗ ਅਤੇ ਅਦਿੱਖ, ਭਾਵੇਂ ਉਹ ਸਿੰਘਾਸਣ ਹੋਣ, ਜਾਂ ਰਾਜ, ਜਾਂ ਰਿਆਸਤਾਂ, ਜਾਂ ਸ਼ਕਤੀਆਂ: ਸਾਰੀਆਂ ਚੀਜ਼ਾਂ ਬਣਾਈਆਂ ਗਈਆਂ ਸਨ। ਉਸ ਦੁਆਰਾ, ਅਤੇ ਉਸ ਲਈ।</w:t>
      </w:r>
    </w:p>
    <w:p/>
    <w:p>
      <w:r xmlns:w="http://schemas.openxmlformats.org/wordprocessingml/2006/main">
        <w:t xml:space="preserve">ਜ਼ਬੂਰਾਂ ਦੀ ਪੋਥੀ 95:6 ਹੇ, ਆਓ, ਅਸੀਂ ਮੱਥਾ ਟੇਕੀਏ ਅਤੇ ਮੱਥਾ ਟੇਕੀਏ, ਆਪਣੇ ਸਿਰਜਣਹਾਰ ਯਹੋਵਾਹ ਦੇ ਅੱਗੇ ਗੋਡੇ ਟੇਕੀਏ।</w:t>
      </w:r>
    </w:p>
    <w:p/>
    <w:p>
      <w:r xmlns:w="http://schemas.openxmlformats.org/wordprocessingml/2006/main">
        <w:t xml:space="preserve">ਸਾਨੂੰ ਪ੍ਰਭੂ ਸਾਡੇ ਸਿਰਜਣਹਾਰ ਅੱਗੇ ਮੱਥਾ ਟੇਕਣ ਅਤੇ ਮੱਥਾ ਟੇਕਣ ਲਈ ਬੁਲਾਇਆ ਗਿਆ ਹੈ।</w:t>
      </w:r>
    </w:p>
    <w:p/>
    <w:p>
      <w:r xmlns:w="http://schemas.openxmlformats.org/wordprocessingml/2006/main">
        <w:t xml:space="preserve">1. ਪੂਜਾ ਦਾ ਸੱਦਾ: ਜ਼ਬੂਰ 95:6 ਦੇ ਅਰਥ ਨੂੰ ਸਮਝਣਾ</w:t>
      </w:r>
    </w:p>
    <w:p/>
    <w:p>
      <w:r xmlns:w="http://schemas.openxmlformats.org/wordprocessingml/2006/main">
        <w:t xml:space="preserve">2. ਪੂਜਾ ਦੀ ਸ਼ਕਤੀ: ਪਰਮਾਤਮਾ ਪ੍ਰਤੀ ਵਚਨਬੱਧਤਾ ਵਾਲਾ ਜੀਵਨ ਜੀਉ</w:t>
      </w:r>
    </w:p>
    <w:p/>
    <w:p>
      <w:r xmlns:w="http://schemas.openxmlformats.org/wordprocessingml/2006/main">
        <w:t xml:space="preserve">1. ਯਸਾਯਾਹ 66:1 "ਯਹੋਵਾਹ ਇਸ ਤਰ੍ਹਾਂ ਆਖਦਾ ਹੈ: ਅਕਾਸ਼ ਮੇਰਾ ਸਿੰਘਾਸਣ ਹੈ, ਅਤੇ ਧਰਤੀ ਮੇਰੇ ਪੈਰਾਂ ਦੀ ਚੌਂਕੀ ਹੈ; ਤੁਸੀਂ ਮੇਰੇ ਲਈ ਕਿਹੜਾ ਘਰ ਬਣਾਉਂਦੇ ਹੋ, ਅਤੇ ਮੇਰੇ ਆਰਾਮ ਦੀ ਜਗ੍ਹਾ ਕੀ ਹੈ?"</w:t>
      </w:r>
    </w:p>
    <w:p/>
    <w:p>
      <w:r xmlns:w="http://schemas.openxmlformats.org/wordprocessingml/2006/main">
        <w:t xml:space="preserve">2. ਯੂਹੰਨਾ 4:23-24 "ਪਰ ਉਹ ਸਮਾਂ ਆ ਰਿਹਾ ਹੈ, ਅਤੇ ਹੁਣ ਆ ਗਿਆ ਹੈ, ਜਦੋਂ ਸੱਚੇ ਉਪਾਸਕ ਆਤਮਾ ਅਤੇ ਸੱਚਾਈ ਨਾਲ ਪਿਤਾ ਦੀ ਉਪਾਸਨਾ ਕਰਨਗੇ, ਕਿਉਂਕਿ ਪਿਤਾ ਅਜਿਹੇ ਲੋਕਾਂ ਨੂੰ ਭਾਲ ਰਿਹਾ ਹੈ ਜੋ ਉਸਦੀ ਉਪਾਸਨਾ ਕਰਨ। ਪਰਮੇਸ਼ੁਰ ਆਤਮਾ ਹੈ, ਅਤੇ ਉਹ ਜੋ ਉਸਦੀ ਉਪਾਸਨਾ ਕਰਦੇ ਹਨ ਉਹ ਆਤਮਾ ਅਤੇ ਸਚਿਆਈ ਨਾਲ ਉਪਾਸਨਾ ਕਰਦੇ ਹਨ।</w:t>
      </w:r>
    </w:p>
    <w:p/>
    <w:p>
      <w:r xmlns:w="http://schemas.openxmlformats.org/wordprocessingml/2006/main">
        <w:t xml:space="preserve">ਜ਼ਬੂਰ 95:7 ਕਿਉਂਕਿ ਉਹ ਸਾਡਾ ਪਰਮੇਸ਼ੁਰ ਹੈ। ਅਤੇ ਅਸੀਂ ਉਸਦੀ ਚਰਾਗਾਹ ਦੇ ਲੋਕ ਹਾਂ, ਅਤੇ ਉਸਦੇ ਹੱਥ ਦੀਆਂ ਭੇਡਾਂ ਹਾਂ। ਅੱਜ ਜੇਕਰ ਤੁਸੀਂ ਉਸਦੀ ਅਵਾਜ਼ ਸੁਣੋਗੇ,</w:t>
      </w:r>
    </w:p>
    <w:p/>
    <w:p>
      <w:r xmlns:w="http://schemas.openxmlformats.org/wordprocessingml/2006/main">
        <w:t xml:space="preserve">ਸਾਨੂੰ ਅੱਜ ਪਰਮੇਸ਼ੁਰ ਦੀ ਆਵਾਜ਼ ਸੁਣਨੀ ਚਾਹੀਦੀ ਹੈ ਅਤੇ ਉਸ ਦਾ ਕਹਿਣਾ ਮੰਨਣਾ ਚਾਹੀਦਾ ਹੈ।</w:t>
      </w:r>
    </w:p>
    <w:p/>
    <w:p>
      <w:r xmlns:w="http://schemas.openxmlformats.org/wordprocessingml/2006/main">
        <w:t xml:space="preserve">1. ਅੱਜ ਪਰਮੇਸ਼ੁਰ ਦੀ ਆਵਾਜ਼ ਨੂੰ ਮੰਨੋ</w:t>
      </w:r>
    </w:p>
    <w:p/>
    <w:p>
      <w:r xmlns:w="http://schemas.openxmlformats.org/wordprocessingml/2006/main">
        <w:t xml:space="preserve">2. ਹਰ ਕਦਮ ਵਿੱਚ ਪਰਮਾਤਮਾ ਦੀ ਅਗਵਾਈ ਭਾਲੋ</w:t>
      </w:r>
    </w:p>
    <w:p/>
    <w:p>
      <w:r xmlns:w="http://schemas.openxmlformats.org/wordprocessingml/2006/main">
        <w:t xml:space="preserve">1. ਯਸਾਯਾਹ 55:3 - "ਆਪਣੇ ਕੰਨ ਨੂੰ ਝੁਕਾਓ, ਅਤੇ ਮੇਰੇ ਕੋਲ ਆਓ: ਸੁਣੋ, ਅਤੇ ਤੁਹਾਡੀ ਆਤਮਾ ਜੀਵੇਗੀ"</w:t>
      </w:r>
    </w:p>
    <w:p/>
    <w:p>
      <w:r xmlns:w="http://schemas.openxmlformats.org/wordprocessingml/2006/main">
        <w:t xml:space="preserve">2. 1 ਸਮੂਏਲ 12:14 - "ਜੇਕਰ ਤੁਸੀਂ ਯਹੋਵਾਹ ਤੋਂ ਡਰੋਗੇ, ਉਸਦੀ ਸੇਵਾ ਕਰੋਗੇ, ਅਤੇ ਉਸਦੀ ਅਵਾਜ਼ ਨੂੰ ਮੰਨੋਗੇ, ਅਤੇ ਯਹੋਵਾਹ ਦੇ ਹੁਕਮ ਦੇ ਵਿਰੁੱਧ ਬਾਗੀ ਨਹੀਂ ਹੋਵੋਗੇ, ਤਾਂ ਤੁਸੀਂ ਅਤੇ ਤੁਹਾਡੇ ਉੱਤੇ ਰਾਜ ਕਰਨ ਵਾਲਾ ਰਾਜਾ ਵੀ ਪਾਲਣਾ ਕਰਦੇ ਰਹੋਗੇ। ਯਹੋਵਾਹ ਤੇਰਾ ਪਰਮੇਸ਼ੁਰ"</w:t>
      </w:r>
    </w:p>
    <w:p/>
    <w:p>
      <w:r xmlns:w="http://schemas.openxmlformats.org/wordprocessingml/2006/main">
        <w:t xml:space="preserve">ਜ਼ਬੂਰਾਂ ਦੀ ਪੋਥੀ 95:8 ਆਪਣੇ ਦਿਲ ਨੂੰ ਕਠੋਰ ਨਾ ਕਰੋ, ਜਿਵੇਂ ਉਜਾੜ ਵਿੱਚ, ਅਤੇ ਜਿਵੇਂ ਉਜਾੜ ਵਿੱਚ ਪਰਤਾਵੇ ਦੇ ਦਿਨ ਵਿੱਚ,</w:t>
      </w:r>
    </w:p>
    <w:p/>
    <w:p>
      <w:r xmlns:w="http://schemas.openxmlformats.org/wordprocessingml/2006/main">
        <w:t xml:space="preserve">ਜ਼ਿੱਦੀ ਅਤੇ ਬਾਗ਼ੀ ਨਾ ਬਣੋ ਜਿਵੇਂ ਇਸਰਾਏਲੀ ਉਜਾੜ ਵਿੱਚ ਸਨ।</w:t>
      </w:r>
    </w:p>
    <w:p/>
    <w:p>
      <w:r xmlns:w="http://schemas.openxmlformats.org/wordprocessingml/2006/main">
        <w:t xml:space="preserve">1. ਹਾਰਡ ਦਿਲ ਦਾ ਖ਼ਤਰਾ</w:t>
      </w:r>
    </w:p>
    <w:p/>
    <w:p>
      <w:r xmlns:w="http://schemas.openxmlformats.org/wordprocessingml/2006/main">
        <w:t xml:space="preserve">2. ਆਗਿਆਕਾਰੀ ਦੀਆਂ ਬਰਕਤਾਂ</w:t>
      </w:r>
    </w:p>
    <w:p/>
    <w:p>
      <w:r xmlns:w="http://schemas.openxmlformats.org/wordprocessingml/2006/main">
        <w:t xml:space="preserve">1. ਯਸਾਯਾਹ 48:4 - "ਕਿਉਂਕਿ ਮੈਂ ਜਾਣਦਾ ਸੀ ਕਿ ਤੂੰ ਜ਼ਿੱਦੀ ਹੈਂ, ਅਤੇ ਤੇਰੀ ਗਰਦਨ ਲੋਹੇ ਦੀ ਜੂਠੀ ਹੈ, ਅਤੇ ਤੇਰਾ ਮੱਥੇ ਪਿੱਤਲ ਹੈ;"</w:t>
      </w:r>
    </w:p>
    <w:p/>
    <w:p>
      <w:r xmlns:w="http://schemas.openxmlformats.org/wordprocessingml/2006/main">
        <w:t xml:space="preserve">2. ਕਹਾਉਤਾਂ 28:14 - "ਧੰਨ ਹੈ ਉਹ ਮਨੁੱਖ ਜੋ ਸਦਾ ਡਰਦਾ ਹੈ, ਪਰ ਜਿਹੜਾ ਆਪਣੇ ਦਿਲ ਨੂੰ ਕਠੋਰ ਬਣਾਉਂਦਾ ਹੈ ਉਹ ਬੁਰਿਆਈ ਵਿੱਚ ਪੈਂਦਾ ਹੈ।"</w:t>
      </w:r>
    </w:p>
    <w:p/>
    <w:p>
      <w:r xmlns:w="http://schemas.openxmlformats.org/wordprocessingml/2006/main">
        <w:t xml:space="preserve">ਜ਼ਬੂਰਾਂ ਦੀ ਪੋਥੀ 95:9 ਜਦੋਂ ਤੁਹਾਡੇ ਪਿਉ-ਦਾਦਿਆਂ ਨੇ ਮੈਨੂੰ ਪਰਤਾਇਆ, ਮੇਰੀ ਪਰਖ ਕੀਤੀ, ਅਤੇ ਮੇਰਾ ਕੰਮ ਦੇਖਿਆ।</w:t>
      </w:r>
    </w:p>
    <w:p/>
    <w:p>
      <w:r xmlns:w="http://schemas.openxmlformats.org/wordprocessingml/2006/main">
        <w:t xml:space="preserve">ਪਰਮੇਸ਼ੁਰ ਦੇ ਲੋਕਾਂ ਨੇ ਉਸ ਦੇ ਕੰਮ ਨੂੰ ਪਰਖਿਆ ਅਤੇ ਦੇਖਿਆ।</w:t>
      </w:r>
    </w:p>
    <w:p/>
    <w:p>
      <w:r xmlns:w="http://schemas.openxmlformats.org/wordprocessingml/2006/main">
        <w:t xml:space="preserve">1: ਸਾਨੂੰ ਪਰਮੇਸ਼ੁਰ ਉੱਤੇ ਆਪਣੀ ਨਿਹਚਾ ਰੱਖਣੀ ਚਾਹੀਦੀ ਹੈ, ਭਾਵੇਂ ਜ਼ਿੰਦਗੀ ਸਾਡੀ ਪਰੀਖਿਆ ਕਰੇ।</w:t>
      </w:r>
    </w:p>
    <w:p/>
    <w:p>
      <w:r xmlns:w="http://schemas.openxmlformats.org/wordprocessingml/2006/main">
        <w:t xml:space="preserve">2: ਜੇ ਅਸੀਂ ਵਿਸ਼ਵਾਸ ਰੱਖਦੇ ਹਾਂ ਤਾਂ ਪਰਮੇਸ਼ੁਰ ਸਾਨੂੰ ਆਪਣਾ ਕੰਮ ਹਮੇਸ਼ਾ ਦਿਖਾਵੇਗਾ।</w:t>
      </w:r>
    </w:p>
    <w:p/>
    <w:p>
      <w:r xmlns:w="http://schemas.openxmlformats.org/wordprocessingml/2006/main">
        <w:t xml:space="preserve">1: ਇਬਰਾਨੀਆਂ 11:1 - "ਹੁਣ ਵਿਸ਼ਵਾਸ ਉਨ੍ਹਾਂ ਚੀਜ਼ਾਂ ਦਾ ਭਰੋਸਾ ਹੈ ਜਿਨ੍ਹਾਂ ਦੀ ਉਮੀਦ ਕੀਤੀ ਜਾਂਦੀ ਹੈ, ਅਤੇ ਉਨ੍ਹਾਂ ਚੀਜ਼ਾਂ ਦਾ ਵਿਸ਼ਵਾਸ ਹੈ ਜੋ ਨਜ਼ਰ ਨਹੀਂ ਆਉਂਦੀਆਂ ਹਨ।"</w:t>
      </w:r>
    </w:p>
    <w:p/>
    <w:p>
      <w:r xmlns:w="http://schemas.openxmlformats.org/wordprocessingml/2006/main">
        <w:t xml:space="preserve">2: ਯਾਕੂਬ 1: 2-4 - "ਮੇਰੇ ਭਰਾਵੋ, ਜਦੋਂ ਤੁਸੀਂ ਵੱਖੋ-ਵੱਖਰੀਆਂ ਅਜ਼ਮਾਇਸ਼ਾਂ ਦਾ ਸਾਹਮਣਾ ਕਰਦੇ ਹੋ, ਤਾਂ ਇਸ ਨੂੰ ਪੂਰੀ ਤਰ੍ਹਾਂ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ਜ਼ਬੂਰਾਂ ਦੀ ਪੋਥੀ 95:10 ਮੈਂ ਇਸ ਪੀੜ੍ਹੀ ਦੇ ਨਾਲ ਚਾਲੀ ਸਾਲਾਂ ਤੱਕ ਉਦਾਸ ਰਿਹਾ, ਅਤੇ ਆਖਿਆ, ਇਹ ਇੱਕ ਲੋਕ ਹੈ ਜੋ ਆਪਣੇ ਮਨ ਵਿੱਚ ਭੁੱਲ ਕਰਦੇ ਹਨ, ਅਤੇ ਉਨ੍ਹਾਂ ਨੇ ਮੇਰੇ ਰਾਹਾਂ ਨੂੰ ਨਹੀਂ ਜਾਣਿਆ।</w:t>
      </w:r>
    </w:p>
    <w:p/>
    <w:p>
      <w:r xmlns:w="http://schemas.openxmlformats.org/wordprocessingml/2006/main">
        <w:t xml:space="preserve">ਪਰਮੇਸ਼ੁਰ ਨੇ ਪੀੜ੍ਹੀ ਦੇ ਲੋਕਾਂ ਉੱਤੇ ਚਾਲੀ ਸਾਲਾਂ ਤੱਕ ਆਪਣਾ ਦੁੱਖ ਪ੍ਰਗਟ ਕੀਤਾ, ਕਿਉਂਕਿ ਉਹ ਉਸਦੇ ਰਾਹਾਂ ਤੋਂ ਭਟਕ ਗਏ ਸਨ।</w:t>
      </w:r>
    </w:p>
    <w:p/>
    <w:p>
      <w:r xmlns:w="http://schemas.openxmlformats.org/wordprocessingml/2006/main">
        <w:t xml:space="preserve">1. ਪ੍ਰਭੂ ਦਾ ਦੁੱਖ: ਉਸਦੀ ਆਵਾਜ਼ ਸੁਣਨਾ ਸਿੱਖਣਾ</w:t>
      </w:r>
    </w:p>
    <w:p/>
    <w:p>
      <w:r xmlns:w="http://schemas.openxmlformats.org/wordprocessingml/2006/main">
        <w:t xml:space="preserve">2. ਝਗੜੇ ਤੋਂ ਪਿਆਰ ਵੱਲ ਵਧਣਾ: ਜ਼ਬੂਰ 95 ਤੋਂ ਸਬਕ</w:t>
      </w:r>
    </w:p>
    <w:p/>
    <w:p>
      <w:r xmlns:w="http://schemas.openxmlformats.org/wordprocessingml/2006/main">
        <w:t xml:space="preserve">1.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ਕਹਾਉਤਾਂ 14:12 - ਇੱਕ ਅਜਿਹਾ ਰਾਹ ਹੈ ਜੋ ਮਨੁੱਖ ਨੂੰ ਸਹੀ ਜਾਪਦਾ ਹੈ, ਪਰ ਇਸਦਾ ਅੰਤ ਮੌਤ ਦਾ ਰਾਹ ਹੈ।</w:t>
      </w:r>
    </w:p>
    <w:p/>
    <w:p>
      <w:r xmlns:w="http://schemas.openxmlformats.org/wordprocessingml/2006/main">
        <w:t xml:space="preserve">ਜ਼ਬੂਰਾਂ ਦੀ ਪੋਥੀ 95:11 ਜਿਨ੍ਹਾਂ ਦੇ ਅੱਗੇ ਮੈਂ ਆਪਣੇ ਕ੍ਰੋਧ ਵਿੱਚ ਸੌਂਹ ਖਾਧੀ ਕਿ ਉਹ ਮੇਰੇ ਅਰਾਮ ਵਿੱਚ ਨਾ ਵੜਨਗੇ।</w:t>
      </w:r>
    </w:p>
    <w:p/>
    <w:p>
      <w:r xmlns:w="http://schemas.openxmlformats.org/wordprocessingml/2006/main">
        <w:t xml:space="preserve">ਪਰਮੇਸ਼ੁਰ ਦੇ ਲੋਕਾਂ ਨੂੰ ਚੇਤਾਵਨੀ ਦਿੱਤੀ ਗਈ ਸੀ ਕਿ ਉਹ ਉਨ੍ਹਾਂ ਦੀ ਬਗਾਵਤ ਕਾਰਨ ਉਸ ਦੇ ਆਰਾਮ ਵਿੱਚ ਨਾ ਵੜਨ।</w:t>
      </w:r>
    </w:p>
    <w:p/>
    <w:p>
      <w:r xmlns:w="http://schemas.openxmlformats.org/wordprocessingml/2006/main">
        <w:t xml:space="preserve">1. "ਪਰਮੇਸ਼ੁਰ ਦਾ ਆਰਾਮ ਦਾ ਵਾਅਦਾ: ਧਿਆਨ ਦੇਣ ਦੀ ਚੇਤਾਵਨੀ"</w:t>
      </w:r>
    </w:p>
    <w:p/>
    <w:p>
      <w:r xmlns:w="http://schemas.openxmlformats.org/wordprocessingml/2006/main">
        <w:t xml:space="preserve">2. "ਪਰਮੇਸ਼ੁਰ ਦਾ ਕ੍ਰੋਧ ਅਤੇ ਅਣਆਗਿਆਕਾਰੀ ਦੇ ਨਤੀਜੇ"</w:t>
      </w:r>
    </w:p>
    <w:p/>
    <w:p>
      <w:r xmlns:w="http://schemas.openxmlformats.org/wordprocessingml/2006/main">
        <w:t xml:space="preserve">1. ਜ਼ਬੂਰ 95:11</w:t>
      </w:r>
    </w:p>
    <w:p/>
    <w:p>
      <w:r xmlns:w="http://schemas.openxmlformats.org/wordprocessingml/2006/main">
        <w:t xml:space="preserve">2. ਇਬਰਾਨੀਆਂ 3:7-11, 18-19; 4:1-14</w:t>
      </w:r>
    </w:p>
    <w:p/>
    <w:p>
      <w:r xmlns:w="http://schemas.openxmlformats.org/wordprocessingml/2006/main">
        <w:t xml:space="preserve">ਜ਼ਬੂਰ 96 ਇੱਕ ਜ਼ਬੂਰ ਹੈ ਜੋ ਸਾਰੀਆਂ ਕੌਮਾਂ ਨੂੰ ਪਰਮੇਸ਼ੁਰ ਦੀ ਉਪਾਸਨਾ ਅਤੇ ਉਸਤਤ ਕਰਨ ਲਈ ਕਹਿੰਦਾ ਹੈ। ਇਹ ਉਸ ਦੀ ਮਹਿਮਾ, ਸ਼ਕਤੀ ਅਤੇ ਧਾਰਮਿਕਤਾ 'ਤੇ ਜ਼ੋਰ ਦਿੰਦਾ ਹੈ, ਲੋਕਾਂ ਨੂੰ ਉਸ ਨੂੰ ਸੱਚੇ ਪਰਮੇਸ਼ੁਰ ਵਜੋਂ ਸਵੀਕਾਰ ਕਰਨ ਅਤੇ ਉਸ ਦੀ ਮੁਕਤੀ ਦਾ ਐਲਾਨ ਕਰਨ ਲਈ ਸੱਦਾ ਦਿੰਦਾ ਹੈ।</w:t>
      </w:r>
    </w:p>
    <w:p/>
    <w:p>
      <w:r xmlns:w="http://schemas.openxmlformats.org/wordprocessingml/2006/main">
        <w:t xml:space="preserve">ਪਹਿਲਾ ਪੈਰਾ: ਜ਼ਬੂਰਾਂ ਦਾ ਲਿਖਾਰੀ ਕੌਮਾਂ ਨੂੰ ਪਰਮੇਸ਼ੁਰ ਲਈ ਇੱਕ ਨਵਾਂ ਗੀਤ ਗਾਉਣ ਲਈ ਉਤਸ਼ਾਹਿਤ ਕਰਦਾ ਹੈ, ਉਨ੍ਹਾਂ ਵਿੱਚ ਉਸਦੀ ਮਹਿਮਾ ਦਾ ਐਲਾਨ ਕਰਦਾ ਹੈ। ਉਹ ਉਸਦੇ ਅਦਭੁਤ ਕੰਮਾਂ ਦੀ ਘੋਸ਼ਣਾ ਅਤੇ ਉਸਦੀ ਮਹਾਨਤਾ ਦੀ ਮਾਨਤਾ ਲਈ ਬੁਲਾਉਂਦੇ ਹਨ (ਜ਼ਬੂਰ 96:1-3)।</w:t>
      </w:r>
    </w:p>
    <w:p/>
    <w:p>
      <w:r xmlns:w="http://schemas.openxmlformats.org/wordprocessingml/2006/main">
        <w:t xml:space="preserve">ਦੂਜਾ ਪੈਰਾ: ਜ਼ਬੂਰਾਂ ਦਾ ਲਿਖਾਰੀ ਇਸ ਗੱਲ 'ਤੇ ਜ਼ੋਰ ਦਿੰਦਾ ਹੈ ਕਿ ਪਰਮੇਸ਼ੁਰ ਪੂਜਾ ਅਤੇ ਆਦਰ ਦੇ ਯੋਗ ਹੈ। ਉਹ ਲੋਕਾਂ ਨੂੰ ਭੇਟਾ ਲੈ ਕੇ ਆਉਣ ਅਤੇ ਸ਼ਰਧਾ ਨਾਲ ਉਸਦੇ ਦਰਬਾਰਾਂ ਵਿੱਚ ਆਉਣ ਦੀ ਤਾਕੀਦ ਕਰਦੇ ਹਨ। ਉਹ ਪਰਮੇਸ਼ੁਰ ਦੀ ਸ਼ਾਨ, ਤਾਕਤ ਅਤੇ ਮਹਿਮਾ ਨੂੰ ਉਜਾਗਰ ਕਰਦੇ ਹਨ (ਜ਼ਬੂਰ 96:4-6)।</w:t>
      </w:r>
    </w:p>
    <w:p/>
    <w:p>
      <w:r xmlns:w="http://schemas.openxmlformats.org/wordprocessingml/2006/main">
        <w:t xml:space="preserve">ਤੀਜਾ ਪੈਰਾ: ਜ਼ਬੂਰਾਂ ਦਾ ਲਿਖਾਰੀ ਘੋਸ਼ਣਾ ਕਰਦਾ ਹੈ ਕਿ ਕੌਮਾਂ ਦੇ ਸਾਰੇ ਦੇਵਤੇ ਮੂਰਤੀਆਂ ਹਨ ਪਰ ਪੁਸ਼ਟੀ ਕਰਦਾ ਹੈ ਕਿ ਇਹ ਪ੍ਰਭੂ ਹੈ ਜਿਸਨੇ ਸਵਰਗ ਅਤੇ ਧਰਤੀ ਨੂੰ ਬਣਾਇਆ ਹੈ। ਉਹ ਸ੍ਰਿਸ਼ਟੀ ਨੂੰ ਉਸਦੇ ਸਾਮ੍ਹਣੇ ਖੁਸ਼ ਹੋਣ ਲਈ ਉਤਸ਼ਾਹਿਤ ਕਰਦੇ ਹਨ ਕਿਉਂਕਿ ਉਹ ਧਾਰਮਿਕਤਾ ਨਾਲ ਨਿਆਂ ਕਰਨ ਲਈ ਆ ਰਿਹਾ ਹੈ (ਜ਼ਬੂਰ 96:7-13)।</w:t>
      </w:r>
    </w:p>
    <w:p/>
    <w:p>
      <w:r xmlns:w="http://schemas.openxmlformats.org/wordprocessingml/2006/main">
        <w:t xml:space="preserve">ਸਾਰੰਸ਼ ਵਿੱਚ,</w:t>
      </w:r>
    </w:p>
    <w:p>
      <w:r xmlns:w="http://schemas.openxmlformats.org/wordprocessingml/2006/main">
        <w:t xml:space="preserve">ਜ਼ਬੂਰ ਛਿਆਨੀ ਤੋਹਫ਼ੇ</w:t>
      </w:r>
    </w:p>
    <w:p>
      <w:r xmlns:w="http://schemas.openxmlformats.org/wordprocessingml/2006/main">
        <w:t xml:space="preserve">ਸਰਵ ਵਿਆਪਕ ਪੂਜਾ ਲਈ ਇੱਕ ਕਾਲ,</w:t>
      </w:r>
    </w:p>
    <w:p>
      <w:r xmlns:w="http://schemas.openxmlformats.org/wordprocessingml/2006/main">
        <w:t xml:space="preserve">ਅਤੇ ਬ੍ਰਹਮ ਪ੍ਰਭੂਸੱਤਾ ਦੀ ਪੁਸ਼ਟੀ,</w:t>
      </w:r>
    </w:p>
    <w:p>
      <w:r xmlns:w="http://schemas.openxmlformats.org/wordprocessingml/2006/main">
        <w:t xml:space="preserve">ਬ੍ਰਹਮ ਮਹਿਮਾ ਦੀ ਘੋਸ਼ਣਾ 'ਤੇ ਜ਼ੋਰ ਦਿੰਦੇ ਹੋਏ ਨਵੇਂ ਗੀਤ ਲਈ ਬੁਲਾਉਣ ਦੁਆਰਾ ਪ੍ਰਾਪਤ ਕੀਤੇ ਉਪਦੇਸ਼ ਨੂੰ ਉਜਾਗਰ ਕਰਨਾ।</w:t>
      </w:r>
    </w:p>
    <w:p/>
    <w:p>
      <w:r xmlns:w="http://schemas.openxmlformats.org/wordprocessingml/2006/main">
        <w:t xml:space="preserve">ਬ੍ਰਹਮ ਸ਼ਾਨ ਦੀ ਮਾਨਤਾ ਦੀ ਪੁਸ਼ਟੀ ਕਰਦੇ ਹੋਏ ਸ਼ਰਧਾ ਦੀ ਤਾਕੀਦ ਦੁਆਰਾ ਪ੍ਰਾਪਤ ਕੀਤੀ ਪੂਜਾ 'ਤੇ ਜ਼ੋਰ ਦਿੰਦੇ ਹੋਏ,</w:t>
      </w:r>
    </w:p>
    <w:p>
      <w:r xmlns:w="http://schemas.openxmlformats.org/wordprocessingml/2006/main">
        <w:t xml:space="preserve">ਅਤੇ ਆਸ ਪ੍ਰਗਟ ਕਰਦੇ ਹੋਏ ਸੱਚੇ ਸਿਰਜਣਹਾਰ ਦੇ ਨਾਲ ਝੂਠੇ ਦੇਵਤਿਆਂ ਦੀ ਤੁਲਨਾ ਕਰਕੇ ਪ੍ਰਾਪਤ ਕੀਤੀ ਪੁਸ਼ਟੀ 'ਤੇ ਜ਼ੋਰ ਦੇਣਾ।</w:t>
      </w:r>
    </w:p>
    <w:p>
      <w:r xmlns:w="http://schemas.openxmlformats.org/wordprocessingml/2006/main">
        <w:t xml:space="preserve">ਧਰਮੀ ਨਿਰਣੇ ਦੀ ਉਮੀਦ ਦੀ ਪੁਸ਼ਟੀ ਕਰਦੇ ਹੋਏ ਪੂਜਾ ਲਈ ਵਿਸ਼ਵਵਿਆਪੀ ਕਾਲ ਨੂੰ ਮਾਨਤਾ ਦੇਣ ਦੇ ਸੰਬੰਧ ਵਿੱਚ ਦਿਖਾਏ ਗਏ ਧਰਮ ਸ਼ਾਸਤਰੀ ਪ੍ਰਤੀਬਿੰਬ ਦਾ ਜ਼ਿਕਰ ਕਰਨਾ।</w:t>
      </w:r>
    </w:p>
    <w:p/>
    <w:p>
      <w:r xmlns:w="http://schemas.openxmlformats.org/wordprocessingml/2006/main">
        <w:t xml:space="preserve">ਜ਼ਬੂਰ 96:1 ਹੇ ਯਹੋਵਾਹ ਲਈ ਇੱਕ ਨਵਾਂ ਗੀਤ ਗਾਓ: ਸਾਰੀ ਧਰਤੀ ਯਹੋਵਾਹ ਲਈ ਗਾਓ।</w:t>
      </w:r>
    </w:p>
    <w:p/>
    <w:p>
      <w:r xmlns:w="http://schemas.openxmlformats.org/wordprocessingml/2006/main">
        <w:t xml:space="preserve">ਇੱਕ ਨਵੇਂ ਗੀਤ ਨਾਲ ਪ੍ਰਭੂ ਦੀ ਮਹਿਮਾ ਗਾਓ।</w:t>
      </w:r>
    </w:p>
    <w:p/>
    <w:p>
      <w:r xmlns:w="http://schemas.openxmlformats.org/wordprocessingml/2006/main">
        <w:t xml:space="preserve">1. ਪ੍ਰਭੂ ਲਈ ਇੱਕ ਨਵਾਂ ਗੀਤ ਗਾਉਣ ਦੀ ਖੁਸ਼ੀ</w:t>
      </w:r>
    </w:p>
    <w:p/>
    <w:p>
      <w:r xmlns:w="http://schemas.openxmlformats.org/wordprocessingml/2006/main">
        <w:t xml:space="preserve">2. ਪ੍ਰਭੂ ਦੇ ਗੁਣ ਗਾਉਣ ਲਈ ਸਾਰੇ ਲੋਕਾਂ ਨੂੰ ਸੱਦਾ</w:t>
      </w:r>
    </w:p>
    <w:p/>
    <w:p>
      <w:r xmlns:w="http://schemas.openxmlformats.org/wordprocessingml/2006/main">
        <w:t xml:space="preserve">1. ਯਸਾਯਾਹ 42:10 - ਯਹੋਵਾਹ ਲਈ ਇੱਕ ਨਵਾਂ ਗੀਤ ਗਾਓ, ਧਰਤੀ ਦੇ ਕੰਢੇ ਤੋਂ ਉਸਦੀ ਉਸਤਤ, ਤੁਸੀਂ ਜਿਹੜੇ ਸਮੁੰਦਰ ਦੇ ਹੇਠਾਂ ਜਾਂਦੇ ਹੋ, ਅਤੇ ਜੋ ਕੁਝ ਇਸ ਵਿੱਚ ਹੈ, ਤੁਸੀਂ ਟਾਪੂਆਂ ਅਤੇ ਸਾਰੇ ਜਿਹੜੇ ਉਨ੍ਹਾਂ ਵਿੱਚ ਰਹਿੰਦੇ ਹੋ।</w:t>
      </w:r>
    </w:p>
    <w:p/>
    <w:p>
      <w:r xmlns:w="http://schemas.openxmlformats.org/wordprocessingml/2006/main">
        <w:t xml:space="preserve">2. ਪਰਕਾਸ਼ ਦੀ ਪੋਥੀ 5:9 - ਅਤੇ ਉਨ੍ਹਾਂ ਨੇ ਇੱਕ ਨਵਾਂ ਗੀਤ ਗਾਇਆ, ਅਤੇ ਕਿਹਾ: ਤੁਸੀਂ ਇਸ ਪੱਤਰੀ ਨੂੰ ਲੈਣ ਅਤੇ ਇਸ ਦੀਆਂ ਮੋਹਰਾਂ ਖੋਲ੍ਹਣ ਦੇ ਯੋਗ ਹੋ, ਕਿਉਂਕਿ ਤੁਸੀਂ ਮਾਰਿਆ ਗਿਆ ਸੀ, ਅਤੇ ਤੁਸੀਂ ਆਪਣੇ ਲਹੂ ਨਾਲ ਹਰ ਕਬੀਲੇ, ਭਾਸ਼ਾ ਅਤੇ ਲੋਕਾਂ ਦੇ ਲੋਕਾਂ ਨੂੰ ਪਰਮੇਸ਼ੁਰ ਲਈ ਖਰੀਦਿਆ ਸੀ। ਅਤੇ ਕੌਮ.</w:t>
      </w:r>
    </w:p>
    <w:p/>
    <w:p>
      <w:r xmlns:w="http://schemas.openxmlformats.org/wordprocessingml/2006/main">
        <w:t xml:space="preserve">ਜ਼ਬੂਰ 96:2 ਯਹੋਵਾਹ ਲਈ ਗਾਓ, ਉਸ ਦੇ ਨਾਮ ਨੂੰ ਮੁਬਾਰਕ ਆਖੋ। ਦਿਨੋ-ਦਿਨ ਉਸਦੀ ਮੁਕਤੀ ਦਿਖਾਓ।</w:t>
      </w:r>
    </w:p>
    <w:p/>
    <w:p>
      <w:r xmlns:w="http://schemas.openxmlformats.org/wordprocessingml/2006/main">
        <w:t xml:space="preserve">ਇਹ ਜ਼ਬੂਰ ਹਰ ਰੋਜ਼ ਪ੍ਰਭੂ ਦੀ ਉਸਤਤ ਕਰਨ ਅਤੇ ਉਸਦੀ ਮੁਕਤੀ ਨੂੰ ਦਰਸਾਉਣ ਲਈ ਇੱਕ ਕਾਲ ਹੈ।</w:t>
      </w:r>
    </w:p>
    <w:p/>
    <w:p>
      <w:r xmlns:w="http://schemas.openxmlformats.org/wordprocessingml/2006/main">
        <w:t xml:space="preserve">1. ਪ੍ਰਭੂ ਦੀ ਉਸਤਤ ਕਰੋ - ਉਸਦੀ ਮੁਕਤੀ ਨੂੰ ਦਿਖਾਓ: ਰੋਜ਼ਾਨਾ ਪੂਜਾ ਅਤੇ ਸ਼ੁਕਰਗੁਜ਼ਾਰੀ ਲਈ ਇੱਕ ਕਾਲ।</w:t>
      </w:r>
    </w:p>
    <w:p/>
    <w:p>
      <w:r xmlns:w="http://schemas.openxmlformats.org/wordprocessingml/2006/main">
        <w:t xml:space="preserve">2. ਪ੍ਰਸ਼ੰਸਾ ਵਾਲਾ ਜੀਵਨ ਜੀਉਣਾ: ਪ੍ਰਭੂ ਦਾ ਸ਼ੁਕਰਗੁਜ਼ਾਰ ਅਤੇ ਸ਼ੁਕਰਗੁਜ਼ਾਰ ਜੀਵਨ ਜੀਣਾ ਸਿੱਖਣਾ।</w:t>
      </w:r>
    </w:p>
    <w:p/>
    <w:p>
      <w:r xmlns:w="http://schemas.openxmlformats.org/wordprocessingml/2006/main">
        <w:t xml:space="preserve">1. ਜ਼ਬੂਰ 95: 1-2 - ਹੇ ਆਓ, ਅਸੀਂ ਪ੍ਰਭੂ ਲਈ ਗਾਈਏ: ਆਓ ਅਸੀਂ ਆਪਣੀ ਮੁਕਤੀ ਦੀ ਚੱਟਾਨ ਲਈ ਅਨੰਦਮਈ ਰੌਲਾ ਪਾਈਏ। ਆਉ ਅਸੀਂ ਧੰਨਵਾਦ ਸਹਿਤ ਉਸਦੀ ਹਜ਼ੂਰੀ ਵਿੱਚ ਆਈਏ, ਅਤੇ ਜ਼ਬੂਰਾਂ ਦੇ ਨਾਲ ਉਸਦੇ ਲਈ ਇੱਕ ਅਨੰਦਮਈ ਰੌਲਾ ਪਾਈਏ।</w:t>
      </w:r>
    </w:p>
    <w:p/>
    <w:p>
      <w:r xmlns:w="http://schemas.openxmlformats.org/wordprocessingml/2006/main">
        <w:t xml:space="preserve">2. ਕੁਲੁੱਸੀਆਂ 3:15-17 - ਅਤੇ ਪਰਮੇਸ਼ੁਰ ਦੀ ਸ਼ਾਂਤੀ ਤੁਹਾਡੇ ਦਿਲਾਂ ਵਿੱਚ ਰਾਜ ਕਰੇ, ਜਿਸ ਲਈ ਤੁਸੀਂ ਇੱਕ ਸਰੀਰ ਵਿੱਚ ਸੱਦੇ ਗਏ ਹੋ; ਅਤੇ ਧੰਨਵਾਦੀ ਬਣੋ। ਮਸੀਹ ਦੇ ਬਚਨ ਨੂੰ ਤੁਹਾਡੇ ਵਿੱਚ ਪੂਰੀ ਤਰ੍ਹਾਂ ਬੁੱਧੀ ਨਾਲ ਵੱਸਣ ਦਿਓ; ਜ਼ਬੂਰਾਂ ਅਤੇ ਭਜਨਾਂ ਅਤੇ ਅਧਿਆਤਮਿਕ ਗੀਤਾਂ ਵਿੱਚ ਇੱਕ ਦੂਜੇ ਨੂੰ ਸਿਖਾਉਣਾ ਅਤੇ ਨਸੀਹਤ ਦੇਣਾ, ਆਪਣੇ ਦਿਲਾਂ ਵਿੱਚ ਪ੍ਰਭੂ ਲਈ ਕਿਰਪਾ ਨਾਲ ਗਾਓ। ਅਤੇ ਜੋ ਵੀ ਤੁਸੀਂ ਬਚਨ ਜਾਂ ਕੰਮ ਵਿੱਚ ਕਰਦੇ ਹੋ, ਸਭ ਕੁਝ ਪ੍ਰਭੂ ਯਿਸੂ ਦੇ ਨਾਮ ਵਿੱਚ ਕਰੋ, ਉਸਦੇ ਦੁਆਰਾ ਪਰਮੇਸ਼ੁਰ ਅਤੇ ਪਿਤਾ ਦਾ ਧੰਨਵਾਦ ਕਰੋ।</w:t>
      </w:r>
    </w:p>
    <w:p/>
    <w:p>
      <w:r xmlns:w="http://schemas.openxmlformats.org/wordprocessingml/2006/main">
        <w:t xml:space="preserve">ਜ਼ਬੂਰਾਂ ਦੀ ਪੋਥੀ 96:3 ਕੌਮਾਂ ਵਿੱਚ ਉਹ ਦੀ ਮਹਿਮਾ, ਸਾਰੇ ਲੋਕਾਂ ਵਿੱਚ ਉਹ ਦੇ ਅਚੰਭੇ ਦਾ ਐਲਾਨ ਕਰੋ।</w:t>
      </w:r>
    </w:p>
    <w:p/>
    <w:p>
      <w:r xmlns:w="http://schemas.openxmlformats.org/wordprocessingml/2006/main">
        <w:t xml:space="preserve">ਜ਼ਬੂਰਾਂ ਦਾ ਲਿਖਾਰੀ ਲੋਕਾਂ ਨੂੰ ਪਰਮੇਸ਼ੁਰ ਦੀ ਮਹਿਮਾ ਅਤੇ ਅਜੂਬਿਆਂ ਨੂੰ ਕੌਮਾਂ ਨਾਲ ਸਾਂਝਾ ਕਰਨ ਲਈ ਉਤਸ਼ਾਹਿਤ ਕਰਦਾ ਹੈ।</w:t>
      </w:r>
    </w:p>
    <w:p/>
    <w:p>
      <w:r xmlns:w="http://schemas.openxmlformats.org/wordprocessingml/2006/main">
        <w:t xml:space="preserve">1. ਗਵਾਹੀ ਦੀ ਸ਼ਕਤੀ - ਸਾਡੇ ਜੀਵਨ ਵਿੱਚ ਪਰਮੇਸ਼ੁਰ ਦੇ ਚਮਤਕਾਰਾਂ ਨੂੰ ਪਛਾਣਨਾ</w:t>
      </w:r>
    </w:p>
    <w:p/>
    <w:p>
      <w:r xmlns:w="http://schemas.openxmlformats.org/wordprocessingml/2006/main">
        <w:t xml:space="preserve">2. ਪ੍ਰਮਾਤਮਾ ਦੇ ਪਿਆਰ ਨੂੰ ਸਾਂਝਾ ਕਰਨਾ - ਵਿਸ਼ਵ ਪੱਧਰ 'ਤੇ ਉਸਦੇ ਚਮਤਕਾਰਾਂ ਦੇ ਗਿਆਨ ਨੂੰ ਫੈਲਾਉਣਾ</w:t>
      </w:r>
    </w:p>
    <w:p/>
    <w:p>
      <w:r xmlns:w="http://schemas.openxmlformats.org/wordprocessingml/2006/main">
        <w:t xml:space="preserve">1. ਰੋਮੀਆਂ 10:14-15 - ਫਿਰ ਉਹ ਉਸ ਨੂੰ ਕਿਵੇਂ ਪੁਕਾਰਨਗੇ ਜਿਸ ਵਿੱਚ ਉਨ੍ਹਾਂ ਨੇ ਵਿਸ਼ਵਾਸ ਨਹੀਂ ਕੀਤਾ? ਅਤੇ ਉਹ ਉਸ ਉੱਤੇ ਕਿਵੇਂ ਵਿਸ਼ਵਾਸ ਕਰਨ ਜਿਸ ਬਾਰੇ ਉਨ੍ਹਾਂ ਨੇ ਕਦੇ ਨਹੀਂ ਸੁਣਿਆ? ਅਤੇ ਕਿਸੇ ਦੇ ਪ੍ਰਚਾਰ ਤੋਂ ਬਿਨਾਂ ਉਹ ਕਿਵੇਂ ਸੁਣਨਗੇ? ਅਤੇ ਜਦੋਂ ਤੱਕ ਉਹ ਨਹੀਂ ਭੇਜੇ ਜਾਂਦੇ ਤਾਂ ਉਹ ਪ੍ਰਚਾਰ ਕਿਵੇਂ ਕਰ ਸਕਦੇ ਹਨ?</w:t>
      </w:r>
    </w:p>
    <w:p/>
    <w:p>
      <w:r xmlns:w="http://schemas.openxmlformats.org/wordprocessingml/2006/main">
        <w:t xml:space="preserve">2. ਯਸਾਯਾਹ 43:10-12 - ਤੁਸੀਂ ਮੇਰੇ ਗਵਾਹ ਹੋ, ਪ੍ਰਭੂ ਦਾ ਵਾਕ ਹੈ, ਅਤੇ ਮੇਰਾ ਸੇਵਕ ਜਿਸ ਨੂੰ ਮੈਂ ਚੁਣਿਆ ਹੈ, ਤਾਂ ਜੋ ਤੁਸੀਂ ਜਾਣ ਸਕੋ ਅਤੇ ਮੇਰੇ ਤੇ ਵਿਸ਼ਵਾਸ ਕਰੋ ਅਤੇ ਸਮਝੋ ਕਿ ਮੈਂ ਉਹ ਹਾਂ। ਮੇਰੇ ਤੋਂ ਪਹਿਲਾਂ ਨਾ ਕੋਈ ਦੇਵਤਾ ਸਾਜਿਆ ਗਿਆ, ਨਾ ਮੇਰੇ ਤੋਂ ਬਾਅਦ ਕੋਈ ਹੋਵੇਗਾ। ਮੈਂ, ਮੈਂ ਹੀ ਸੁਆਮੀ ਹਾਂ ਅਤੇ ਮੇਰੇ ਤੋਂ ਬਿਨਾ ਕੋਈ ਮੁਕਤੀਦਾਤਾ ਨਹੀਂ ਹੈ। ਮੈਂ ਐਲਾਨ ਕੀਤਾ ਅਤੇ ਬਚਾਇਆ ਅਤੇ ਘੋਸ਼ਣਾ ਕੀਤੀ, ਜਦੋਂ ਤੁਹਾਡੇ ਵਿੱਚ ਕੋਈ ਅਜੀਬ ਦੇਵਤਾ ਨਹੀਂ ਸੀ; ਅਤੇ ਤੁਸੀਂ ਮੇਰੇ ਗਵਾਹ ਹੋ, ਪ੍ਰਭੂ ਦਾ ਵਾਕ ਹੈ।</w:t>
      </w:r>
    </w:p>
    <w:p/>
    <w:p>
      <w:r xmlns:w="http://schemas.openxmlformats.org/wordprocessingml/2006/main">
        <w:t xml:space="preserve">ਜ਼ਬੂਰਾਂ ਦੀ ਪੋਥੀ 96:4 ਕਿਉਂ ਜੋ ਯਹੋਵਾਹ ਮਹਾਨ ਹੈ, ਅਤੇ ਬਹੁਤ ਹੀ ਉਸਤਤ ਦੇ ਯੋਗ ਹੈ, ਉਹ ਸਾਰੇ ਦੇਵਤਿਆਂ ਤੋਂ ਡਰਿਆ ਜਾਣਾ ਚਾਹੀਦਾ ਹੈ।</w:t>
      </w:r>
    </w:p>
    <w:p/>
    <w:p>
      <w:r xmlns:w="http://schemas.openxmlformats.org/wordprocessingml/2006/main">
        <w:t xml:space="preserve">ਯਹੋਵਾਹ ਮਹਾਨ ਹੈ ਅਤੇ ਉਸ ਦੀ ਉਸਤਤ ਕੀਤੀ ਜਾਣੀ ਚਾਹੀਦੀ ਹੈ ਅਤੇ ਸਾਰੇ ਦੇਵਤਿਆਂ ਤੋਂ ਡਰਨਾ ਚਾਹੀਦਾ ਹੈ।</w:t>
      </w:r>
    </w:p>
    <w:p/>
    <w:p>
      <w:r xmlns:w="http://schemas.openxmlformats.org/wordprocessingml/2006/main">
        <w:t xml:space="preserve">1. ਪ੍ਰਭੂ ਦੀ ਮਹਾਨਤਾ - ਪ੍ਰਭੂ ਦੀ ਸ਼ਕਤੀ, ਮਹਿਮਾ ਅਤੇ ਮਹਾਨਤਾ ਦੀ ਪੜਚੋਲ ਕਰਨਾ</w:t>
      </w:r>
    </w:p>
    <w:p/>
    <w:p>
      <w:r xmlns:w="http://schemas.openxmlformats.org/wordprocessingml/2006/main">
        <w:t xml:space="preserve">2. ਯਹੋਵਾਹ ਦਾ ਡਰ - ਇਸ ਗੱਲ ਦੀ ਜਾਂਚ ਕਰਨਾ ਕਿ ਸਾਰੇ ਦੇਵਤਿਆਂ ਨਾਲੋਂ ਪ੍ਰਭੂ ਤੋਂ ਡਰਨਾ ਬੁੱਧੀਮਾਨ ਕਿਉਂ ਹੈ</w:t>
      </w:r>
    </w:p>
    <w:p/>
    <w:p>
      <w:r xmlns:w="http://schemas.openxmlformats.org/wordprocessingml/2006/main">
        <w:t xml:space="preserve">1. ਜ਼ਬੂਰ 96:4 - ਕਿਉਂਕਿ ਯਹੋਵਾਹ ਮਹਾਨ ਹੈ, ਅਤੇ ਉਸਤਤ ਦੇ ਯੋਗ ਹੈ: ਉਹ ਸਾਰੇ ਦੇਵਤਿਆਂ ਤੋਂ ਡਰਿਆ ਜਾਣਾ ਚਾਹੀਦਾ ਹੈ</w:t>
      </w:r>
    </w:p>
    <w:p/>
    <w:p>
      <w:r xmlns:w="http://schemas.openxmlformats.org/wordprocessingml/2006/main">
        <w:t xml:space="preserve">2. ਦਾਨੀਏਲ 6:26 - ਮੈਂ ਇੱਕ ਫ਼ਰਮਾਨ ਦਿੰਦਾ ਹਾਂ, ਕਿ ਮੇਰੇ ਰਾਜ ਦੇ ਹਰ ਰਾਜ ਵਿੱਚ ਆਦਮੀ ਦਾਨੀਏਲ ਦੇ ਪਰਮੇਸ਼ੁਰ ਦੇ ਅੱਗੇ ਕੰਬਦੇ ਅਤੇ ਡਰਦੇ ਹਨ: ਕਿਉਂਕਿ ਉਹ ਜੀਉਂਦਾ ਪਰਮੇਸ਼ੁਰ ਹੈ, ਅਤੇ ਸਦਾ ਲਈ ਦ੍ਰਿੜ੍ਹ ਹੈ, ਅਤੇ ਉਸਦਾ ਰਾਜ ਉਹ ਹੈ ਜੋ ਤਬਾਹ ਨਹੀਂ ਹੋਵੇਗਾ. , ਅਤੇ ਉਸਦਾ ਰਾਜ ਅੰਤ ਤੱਕ ਰਹੇਗਾ।</w:t>
      </w:r>
    </w:p>
    <w:p/>
    <w:p>
      <w:r xmlns:w="http://schemas.openxmlformats.org/wordprocessingml/2006/main">
        <w:t xml:space="preserve">ਜ਼ਬੂਰਾਂ ਦੀ ਪੋਥੀ 96:5 ਕਿਉਂ ਜੋ ਕੌਮਾਂ ਦੇ ਸਾਰੇ ਦੇਵਤੇ ਮੂਰਤੀਆਂ ਹਨ, ਪਰ ਯਹੋਵਾਹ ਨੇ ਅਕਾਸ਼ ਸਾਜੇ ਹਨ।</w:t>
      </w:r>
    </w:p>
    <w:p/>
    <w:p>
      <w:r xmlns:w="http://schemas.openxmlformats.org/wordprocessingml/2006/main">
        <w:t xml:space="preserve">ਜ਼ਬੂਰਾਂ ਦਾ ਲਿਖਾਰੀ ਘੋਸ਼ਣਾ ਕਰਦਾ ਹੈ ਕਿ ਹੋਰ ਸਾਰੇ ਦੇਵਤੇ ਝੂਠੇ ਹਨ, ਅਤੇ ਇਹ ਕਿ ਪ੍ਰਭੂ ਉਹ ਹੈ ਜਿਸ ਨੇ ਆਕਾਸ਼ ਬਣਾਇਆ ਹੈ।</w:t>
      </w:r>
    </w:p>
    <w:p/>
    <w:p>
      <w:r xmlns:w="http://schemas.openxmlformats.org/wordprocessingml/2006/main">
        <w:t xml:space="preserve">1. "ਪ੍ਰਭੂ ਦੀ ਸ਼ਕਤੀ: ਪਰਮਾਤਮਾ ਦੀ ਪ੍ਰਭੂਸੱਤਾ ਨੂੰ ਸਮਝਣਾ"</w:t>
      </w:r>
    </w:p>
    <w:p/>
    <w:p>
      <w:r xmlns:w="http://schemas.openxmlformats.org/wordprocessingml/2006/main">
        <w:t xml:space="preserve">2. "ਝੂਠੇ ਦੇਵਤਿਆਂ ਦੀ ਵਿਅਰਥਤਾ: ਮੂਰਤੀ ਪੂਜਾ ਦੀ ਵਿਅਰਥਤਾ ਨੂੰ ਵੇਖਣਾ"</w:t>
      </w:r>
    </w:p>
    <w:p/>
    <w:p>
      <w:r xmlns:w="http://schemas.openxmlformats.org/wordprocessingml/2006/main">
        <w:t xml:space="preserve">1. ਯਸਾਯਾਹ 40:18-20 (ਫਿਰ ਤੁਸੀਂ ਪਰਮੇਸ਼ੁਰ ਦੀ ਤੁਲਨਾ ਕਿਸ ਨਾਲ ਕਰੋਗੇ? ਜਾਂ ਤੁਸੀਂ ਉਸ ਦੀ ਤੁਲਨਾ ਕਿਸ ਨਾਲ ਕਰੋਗੇ?)</w:t>
      </w:r>
    </w:p>
    <w:p/>
    <w:p>
      <w:r xmlns:w="http://schemas.openxmlformats.org/wordprocessingml/2006/main">
        <w:t xml:space="preserve">2. ਰੋਮੀਆਂ 1:21-25 (ਭਾਵੇਂ ਉਹ ਪਰਮੇਸ਼ੁਰ ਨੂੰ ਜਾਣਦੇ ਸਨ, ਪਰ ਉਨ੍ਹਾਂ ਨੇ ਉਸ ਨੂੰ ਪਰਮੇਸ਼ੁਰ ਵਜੋਂ ਮਹਿਮਾ ਨਹੀਂ ਦਿੱਤੀ, ਨਾ ਹੀ ਸ਼ੁਕਰਗੁਜ਼ਾਰ ਕੀਤਾ, ਸਗੋਂ ਆਪਣੇ ਵਿਚਾਰਾਂ ਵਿੱਚ ਵਿਅਰਥ ਹੋ ਗਏ, ਅਤੇ ਉਨ੍ਹਾਂ ਦੇ ਮੂਰਖ ਦਿਲ ਹਨੇਰੇ ਹੋ ਗਏ।)</w:t>
      </w:r>
    </w:p>
    <w:p/>
    <w:p>
      <w:r xmlns:w="http://schemas.openxmlformats.org/wordprocessingml/2006/main">
        <w:t xml:space="preserve">ਜ਼ਬੂਰਾਂ ਦੀ ਪੋਥੀ 96:6 ਆਦਰ ਅਤੇ ਪਰਤਾਪ ਉਹ ਦੇ ਅੱਗੇ ਹਨ, ਬਲ ਅਤੇ ਸੁੰਦਰਤਾ ਉਹ ਦੇ ਪਵਿੱਤਰ ਅਸਥਾਨ ਵਿੱਚ ਹਨ।</w:t>
      </w:r>
    </w:p>
    <w:p/>
    <w:p>
      <w:r xmlns:w="http://schemas.openxmlformats.org/wordprocessingml/2006/main">
        <w:t xml:space="preserve">ਪ੍ਰਮਾਤਮਾ ਮਹਾਨ ਅਤੇ ਸ਼ਕਤੀਸ਼ਾਲੀ ਹੈ, ਅਤੇ ਉਸਦੀ ਮੌਜੂਦਗੀ ਤਾਕਤ ਅਤੇ ਸੁੰਦਰਤਾ ਨਾਲ ਭਰਪੂਰ ਹੈ।</w:t>
      </w:r>
    </w:p>
    <w:p/>
    <w:p>
      <w:r xmlns:w="http://schemas.openxmlformats.org/wordprocessingml/2006/main">
        <w:t xml:space="preserve">1. ਰੱਬ ਦੀ ਮਹਿਮਾ - ਉਸਦੀ ਮੌਜੂਦਗੀ ਦੀ ਸੁੰਦਰਤਾ ਅਤੇ ਸ਼ਕਤੀ ਦੀ ਪੜਚੋਲ ਕਰਨਾ।</w:t>
      </w:r>
    </w:p>
    <w:p/>
    <w:p>
      <w:r xmlns:w="http://schemas.openxmlformats.org/wordprocessingml/2006/main">
        <w:t xml:space="preserve">2. ਸੈੰਕਚੂਰੀ ਵਿੱਚ ਤਾਕਤ - ਇਕੱਠੇ ਇਕੱਠੇ ਹੋਣ ਦੀ ਸ਼ਕਤੀ ਨੂੰ ਦਰਸਾਉਣਾ।</w:t>
      </w:r>
    </w:p>
    <w:p/>
    <w:p>
      <w:r xmlns:w="http://schemas.openxmlformats.org/wordprocessingml/2006/main">
        <w:t xml:space="preserve">1. ਜ਼ਬੂਰ 29:2 - ਪ੍ਰਭੂ ਨੂੰ ਉਸਦੇ ਨਾਮ ਦੇ ਕਾਰਨ ਮਹਿਮਾ ਦਿਓ; ਪਵਿੱਤਰਤਾ ਦੀ ਸੁੰਦਰਤਾ ਵਿੱਚ ਪ੍ਰਭੂ ਦੀ ਉਪਾਸਨਾ ਕਰੋ।</w:t>
      </w:r>
    </w:p>
    <w:p/>
    <w:p>
      <w:r xmlns:w="http://schemas.openxmlformats.org/wordprocessingml/2006/main">
        <w:t xml:space="preserve">2. ਇਬਰਾਨੀਆਂ 10:25 - ਆਪਣੇ ਆਪ ਨੂੰ ਇਕੱਠੇ ਕਰਨ ਨੂੰ ਨਹੀਂ ਛੱਡਣਾ, ਜਿਵੇਂ ਕਿ ਕਈਆਂ ਦਾ ਤਰੀਕਾ ਹੈ; ਪਰ ਇੱਕ ਦੂਜੇ ਨੂੰ ਨਸੀਹਤ ਦਿੰਦੇ ਹੋ: ਅਤੇ ਇਸ ਤੋਂ ਵੀ ਵੱਧ, ਜਿਵੇਂ ਤੁਸੀਂ ਦਿਨ ਨੇੜੇ ਆਉਂਦਾ ਦੇਖਦੇ ਹੋ।</w:t>
      </w:r>
    </w:p>
    <w:p/>
    <w:p>
      <w:r xmlns:w="http://schemas.openxmlformats.org/wordprocessingml/2006/main">
        <w:t xml:space="preserve">ਜ਼ਬੂਰ 96:7 ਹੇ ਲੋਕੋ, ਯਹੋਵਾਹ ਨੂੰ ਦਿਓ, ਯਹੋਵਾਹ ਨੂੰ ਮਹਿਮਾ ਅਤੇ ਬਲ ਦਿਓ।</w:t>
      </w:r>
    </w:p>
    <w:p/>
    <w:p>
      <w:r xmlns:w="http://schemas.openxmlformats.org/wordprocessingml/2006/main">
        <w:t xml:space="preserve">ਸਾਰੇ ਲੋਕਾਂ ਨੂੰ ਯਹੋਵਾਹ ਦੀ ਮਹਿਮਾ ਅਤੇ ਤਾਕਤ ਦੇਣੀ ਚਾਹੀਦੀ ਹੈ।</w:t>
      </w:r>
    </w:p>
    <w:p/>
    <w:p>
      <w:r xmlns:w="http://schemas.openxmlformats.org/wordprocessingml/2006/main">
        <w:t xml:space="preserve">1: ਸਾਨੂੰ ਆਪਣੇ ਜੀਵਨ ਦੇ ਹਰ ਪਹਿਲੂ ਵਿੱਚ ਹਮੇਸ਼ਾ ਪਰਮੇਸ਼ੁਰ ਦੀ ਮਹਿਮਾ ਅਤੇ ਤਾਕਤ ਦੇਣੀ ਚਾਹੀਦੀ ਹੈ।</w:t>
      </w:r>
    </w:p>
    <w:p/>
    <w:p>
      <w:r xmlns:w="http://schemas.openxmlformats.org/wordprocessingml/2006/main">
        <w:t xml:space="preserve">2: ਸਾਨੂੰ ਸਾਰਿਆਂ ਨੂੰ ਪ੍ਰਭੂ ਦੀ ਮਹਿਮਾ ਅਤੇ ਤਾਕਤ ਦੇਣ ਲਈ ਬੁਲਾਇਆ ਗਿਆ ਹੈ, ਭਾਵੇਂ ਸਾਡਾ ਪਿਛੋਕੜ ਕੋਈ ਵੀ ਹੋਵੇ।</w:t>
      </w:r>
    </w:p>
    <w:p/>
    <w:p>
      <w:r xmlns:w="http://schemas.openxmlformats.org/wordprocessingml/2006/main">
        <w:t xml:space="preserve">1: ਕੁਲੁੱਸੀਆਂ 3:17 - ਅਤੇ ਜੋ ਵੀ ਤੁਸੀਂ ਕਰਦੇ ਹੋ, ਬਚਨ ਜਾਂ ਕੰਮ ਵਿੱਚ, ਸਭ ਕੁਝ ਪ੍ਰਭੂ ਯਿਸੂ ਦੇ ਨਾਮ ਵਿੱਚ ਕਰੋ, ਉਸਦੇ ਦੁਆਰਾ ਪਰਮੇਸ਼ੁਰ ਪਿਤਾ ਦਾ ਧੰਨਵਾਦ ਕਰੋ।</w:t>
      </w:r>
    </w:p>
    <w:p/>
    <w:p>
      <w:r xmlns:w="http://schemas.openxmlformats.org/wordprocessingml/2006/main">
        <w:t xml:space="preserve">2: ਰੋਮੀਆਂ 12:1 - ਇਸ ਲਈ ਭਰਾਵੋ, ਮੈਂ ਤੁਹਾਨੂੰ ਪਰਮੇਸ਼ੁਰ ਦੀ ਮਿਹਰ ਨਾਲ ਬੇਨਤੀ ਕਰਦਾ ਹਾਂ ਕਿ ਤੁਸੀਂ ਆਪਣੇ ਸਰੀਰਾਂ ਨੂੰ ਇੱਕ ਜੀਵਤ ਬਲੀਦਾਨ ਦੇ ਰੂਪ ਵਿੱਚ, ਪਵਿੱਤਰ ਅਤੇ ਪ੍ਰਮਾਤਮਾ ਨੂੰ ਸਵੀਕਾਰ ਕਰਨ ਲਈ ਭੇਟ ਕਰੋ, ਜੋ ਤੁਹਾਡੀ ਅਧਿਆਤਮਿਕ ਪੂਜਾ ਹੈ।</w:t>
      </w:r>
    </w:p>
    <w:p/>
    <w:p>
      <w:r xmlns:w="http://schemas.openxmlformats.org/wordprocessingml/2006/main">
        <w:t xml:space="preserve">ਜ਼ਬੂਰਾਂ ਦੀ ਪੋਥੀ 96:8 ਯਹੋਵਾਹ ਨੂੰ ਉਹ ਦੇ ਨਾਮ ਦੇ ਕਾਰਨ ਮਹਿਮਾ ਦੇਵੋ, ਇੱਕ ਭੇਟ ਲਿਆਓ, ਅਤੇ ਉਸਦੇ ਦਰਬਾਰ ਵਿੱਚ ਆਓ।</w:t>
      </w:r>
    </w:p>
    <w:p/>
    <w:p>
      <w:r xmlns:w="http://schemas.openxmlformats.org/wordprocessingml/2006/main">
        <w:t xml:space="preserve">ਪ੍ਰਭੂ ਦੀ ਉਪਾਸਨਾ ਕਰੋ ਅਤੇ ਉਸ ਦੇ ਦਰਬਾਰਾਂ ਵਿੱਚ ਚੜ੍ਹਾਵੇ ਲਿਆਓ।</w:t>
      </w:r>
    </w:p>
    <w:p/>
    <w:p>
      <w:r xmlns:w="http://schemas.openxmlformats.org/wordprocessingml/2006/main">
        <w:t xml:space="preserve">1: ਸਾਨੂੰ ਪ੍ਰਭੂ ਦੀ ਮਹਿਮਾ ਕਰਨੀ ਚਾਹੀਦੀ ਹੈ ਅਤੇ ਆਪਣੀਆਂ ਭੇਟਾਂ ਨਾਲ ਉਸਦਾ ਆਦਰ ਕਰਨਾ ਚਾਹੀਦਾ ਹੈ।</w:t>
      </w:r>
    </w:p>
    <w:p/>
    <w:p>
      <w:r xmlns:w="http://schemas.openxmlformats.org/wordprocessingml/2006/main">
        <w:t xml:space="preserve">2: ਸਾਨੂੰ ਪਰਮੇਸ਼ੁਰ ਦੇ ਦਰਬਾਰਾਂ ਵਿੱਚ ਚੜ੍ਹਾਵੇ ਲਿਆਉਣ ਅਤੇ ਆਪਣੀ ਪੂਰੀ ਤਾਕਤ ਨਾਲ ਉਸ ਦੀ ਉਸਤਤ ਕਰਨ ਲਈ ਬੁਲਾਇਆ ਗਿਆ ਹੈ।</w:t>
      </w:r>
    </w:p>
    <w:p/>
    <w:p>
      <w:r xmlns:w="http://schemas.openxmlformats.org/wordprocessingml/2006/main">
        <w:t xml:space="preserve">1: ਰੋਮੀਆਂ 12:1 - ਇਸ 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w:t>
      </w:r>
    </w:p>
    <w:p/>
    <w:p>
      <w:r xmlns:w="http://schemas.openxmlformats.org/wordprocessingml/2006/main">
        <w:t xml:space="preserve">2: ਇਬਰਾਨੀਆਂ 13:15 - ਇਸ ਲਈ, ਯਿਸੂ ਦੇ ਰਾਹੀਂ, ਆਓ ਅਸੀਂ ਲਗਾਤਾਰ ਪਰਮੇਸ਼ੁਰ ਨੂੰ ਉਸਤਤ ਦੇ ਬਲੀਦਾਨ ਦੀ ਪੇਸ਼ਕਸ਼ ਕਰੀਏ ਜੋ ਉਸ ਦੇ ਨਾਮ ਦਾ ਖੁੱਲ੍ਹੇਆਮ ਦਾਅਵਾ ਕਰਦੇ ਹਨ।</w:t>
      </w:r>
    </w:p>
    <w:p/>
    <w:p>
      <w:r xmlns:w="http://schemas.openxmlformats.org/wordprocessingml/2006/main">
        <w:t xml:space="preserve">ਜ਼ਬੂਰਾਂ ਦੀ ਪੋਥੀ 96:9 ਹੇ ਪਵਿੱਤਰਤਾ ਦੀ ਸੁੰਦਰਤਾ ਵਿੱਚ ਯਹੋਵਾਹ ਦੀ ਉਪਾਸਨਾ ਕਰੋ, ਹੇ ਸਾਰੀ ਧਰਤੀ ਉਸ ਦੇ ਅੱਗੇ ਡਰੋ।</w:t>
      </w:r>
    </w:p>
    <w:p/>
    <w:p>
      <w:r xmlns:w="http://schemas.openxmlformats.org/wordprocessingml/2006/main">
        <w:t xml:space="preserve">ਪ੍ਰਮਾਤਮਾ ਦੀ ਪੂਜਾ ਕਰੋ ਅਤੇ ਉਸ ਦੀ ਪਵਿੱਤਰਤਾ ਅਤੇ ਸ਼ਰਧਾ ਨਾਲ ਸਤਿਕਾਰ ਕਰੋ।</w:t>
      </w:r>
    </w:p>
    <w:p/>
    <w:p>
      <w:r xmlns:w="http://schemas.openxmlformats.org/wordprocessingml/2006/main">
        <w:t xml:space="preserve">1. "ਪੂਜਾ ਦਾ ਦਿਲ: ਪਵਿੱਤਰਤਾ ਦੇ ਨਾਲ ਪਰਮਾਤਮਾ ਦਾ ਆਦਰ ਕਰਨਾ"</w:t>
      </w:r>
    </w:p>
    <w:p/>
    <w:p>
      <w:r xmlns:w="http://schemas.openxmlformats.org/wordprocessingml/2006/main">
        <w:t xml:space="preserve">2. "ਪ੍ਰਭੂ ਦਾ ਡਰ: ਪਰਮਾਤਮਾ ਦੀ ਮਹਿਮਾ ਦਾ ਇੱਕ ਪਵਿੱਤਰ ਜਵਾਬ"</w:t>
      </w:r>
    </w:p>
    <w:p/>
    <w:p>
      <w:r xmlns:w="http://schemas.openxmlformats.org/wordprocessingml/2006/main">
        <w:t xml:space="preserve">1. ਯਸਾਯਾਹ 6:1-3</w:t>
      </w:r>
    </w:p>
    <w:p/>
    <w:p>
      <w:r xmlns:w="http://schemas.openxmlformats.org/wordprocessingml/2006/main">
        <w:t xml:space="preserve">2. ਯੂਹੰਨਾ 4:23-24</w:t>
      </w:r>
    </w:p>
    <w:p/>
    <w:p>
      <w:r xmlns:w="http://schemas.openxmlformats.org/wordprocessingml/2006/main">
        <w:t xml:space="preserve">ਜ਼ਬੂਰਾਂ ਦੀ ਪੋਥੀ 96:10 ਪਰਾਈਆਂ ਕੌਮਾਂ ਵਿੱਚ ਆਖੋ ਕਿ ਯਹੋਵਾਹ ਰਾਜ ਕਰਦਾ ਹੈ: ਸੰਸਾਰ ਵੀ ਸਥਾਪਿਤ ਕੀਤਾ ਜਾਵੇਗਾ ਕਿ ਇਹ ਹਿੱਲੇਗਾ ਨਹੀਂ: ਉਹ ਲੋਕਾਂ ਦਾ ਧਰਮ ਨਾਲ ਨਿਆਂ ਕਰੇਗਾ।</w:t>
      </w:r>
    </w:p>
    <w:p/>
    <w:p>
      <w:r xmlns:w="http://schemas.openxmlformats.org/wordprocessingml/2006/main">
        <w:t xml:space="preserve">ਯਹੋਵਾਹ ਸਾਰੀਆਂ ਕੌਮਾਂ ਉੱਤੇ ਰਾਜ ਕਰਦਾ ਹੈ, ਅਤੇ ਉਹ ਸੰਸਾਰ ਵਿੱਚ ਨਿਆਂ ਅਤੇ ਧਾਰਮਿਕਤਾ ਨੂੰ ਸਥਾਪਿਤ ਕਰੇਗਾ।</w:t>
      </w:r>
    </w:p>
    <w:p/>
    <w:p>
      <w:r xmlns:w="http://schemas.openxmlformats.org/wordprocessingml/2006/main">
        <w:t xml:space="preserve">1: ਪਰਮੇਸ਼ੁਰ ਸਾਰੀਆਂ ਕੌਮਾਂ ਉੱਤੇ ਰਾਜ ਕਰਦਾ ਹੈ ਅਤੇ ਸਾਨੂੰ ਉਸਦੀ ਉਪਾਸਨਾ ਕਰਨ ਲਈ ਸੱਦਦਾ ਹੈ।</w:t>
      </w:r>
    </w:p>
    <w:p/>
    <w:p>
      <w:r xmlns:w="http://schemas.openxmlformats.org/wordprocessingml/2006/main">
        <w:t xml:space="preserve">2: ਪ੍ਰਮਾਤਮਾ ਸੰਸਾਰ ਵਿੱਚ ਨਿਆਂ ਅਤੇ ਧਾਰਮਿਕਤਾ ਸਥਾਪਿਤ ਕਰਦਾ ਹੈ ਅਤੇ ਸਾਨੂੰ ਉਸ ਵਿੱਚ ਭਰੋਸਾ ਰੱਖਣਾ ਚਾਹੀਦਾ ਹੈ।</w:t>
      </w:r>
    </w:p>
    <w:p/>
    <w:p>
      <w:r xmlns:w="http://schemas.openxmlformats.org/wordprocessingml/2006/main">
        <w:t xml:space="preserve">1: ਯਸਾਯਾਹ 40:28-31 - "ਕੀ ਤੁਸੀਂ ਨਹੀਂ ਜਾਣਦੇ? ਕੀ ਤੁਸੀਂ ਨਹੀਂ ਸੁਣਿਆ? ਯਹੋਵਾਹ ਸਦੀਵੀ ਪਰਮੇਸ਼ੁਰ ਹੈ, ਧਰਤੀ ਦੇ ਸਿਰਿਆਂ ਦਾ ਸਿਰਜਣਹਾਰ, ਉਹ ਨਾ ਥੱਕੇਗਾ ਅਤੇ ਨਾ ਥੱਕੇਗਾ, ਅਤੇ ਉਸਦੀ ਸਮਝ ਕੋਈ ਨਹੀਂ ਕਰ ਸਕਦਾ ਹੈ। ਉਹ ਥੱਕੇ ਹੋਏ ਨੂੰ ਤਾਕਤ ਦਿੰਦਾ ਹੈ ਅਤੇ ਕਮਜ਼ੋਰਾਂ ਦੀ ਸ਼ਕਤੀ ਨੂੰ ਵਧਾਉਂਦਾ ਹੈ, ਇੱਥੋਂ ਤੱਕ ਕਿ ਨੌਜਵਾਨ ਵੀ ਥੱਕ ਜਾਂਦੇ ਹਨ ਅਤੇ ਥੱਕ ਜਾਂਦੇ ਹਨ, ਅਤੇ ਜਵਾਨ ਠੋਕਰ ਖਾ ਕੇ ਡਿੱਗਦੇ ਹਨ, ਪਰ ਜਿਹੜੇ ਯਹੋਵਾਹ ਦੀ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ਯਸਾਯਾਹ 2: 2-4 - "ਅੰਤ ਦੇ ਦਿਨਾਂ ਵਿੱਚ ਯਹੋਵਾਹ ਦੇ ਮੰਦਰ ਦਾ ਪਹਾੜ ਪਹਾੜਾਂ ਵਿੱਚੋਂ ਸਭ ਤੋਂ ਉੱਚਾ ਹੋਵੇਗਾ, ਇਹ ਪਹਾੜੀਆਂ ਤੋਂ ਉੱਚਾ ਕੀਤਾ ਜਾਵੇਗਾ, ਅਤੇ ਸਾਰੀਆਂ ਕੌਮਾਂ ਇਸ ਵੱਲ ਵਗਣਗੀਆਂ, ਬਹੁਤ ਸਾਰੇ ਲੋਕ ਆਉਣਗੇ। ਅਤੇ ਆਖੋ, "ਆਓ, ਅਸੀਂ ਯਹੋਵਾਹ ਦੇ ਪਹਾੜ ਉੱਤੇ, ਯਾਕੂਬ ਦੇ ਪਰਮੇਸ਼ੁਰ ਦੇ ਘਰ ਵੱਲ ਚੱਲੀਏ। ਉਹ ਸਾਨੂੰ ਆਪਣੇ ਰਾਹ ਸਿਖਾਏਗਾ, ਤਾਂ ਜੋ ਅਸੀਂ ਉਹ ਦੇ ਰਾਹਾਂ ਉੱਤੇ ਚੱਲੀਏ।” ਬਿਵਸਥਾ ਸੀਯੋਨ ਵਿੱਚੋਂ ਨਿਕਲੇਗੀ, ਯਰੂਸ਼ਲਮ ਤੋਂ ਯਹੋਵਾਹ ਦਾ ਬਚਨ, ਉਹ ਕੌਮਾਂ ਵਿੱਚ ਨਿਆਂ ਕਰੇਗਾ ਅਤੇ ਬਹੁਤ ਸਾਰੀਆਂ ਕੌਮਾਂ ਦੇ ਝਗੜਿਆਂ ਦਾ ਨਿਪਟਾਰਾ ਕਰੇਗਾ। ਉਹਨਾਂ ਦੀਆਂ ਤਲਵਾਰਾਂ ਨੂੰ ਫਾਲਿਆਂ ਵਿੱਚ ਅਤੇ ਉਹਨਾਂ ਦੇ ਬਰਛਿਆਂ ਨੂੰ ਕੱਟਣ ਵਾਲੀਆਂ ਕੁੰਡੀਆਂ ਵਿੱਚ।</w:t>
      </w:r>
    </w:p>
    <w:p/>
    <w:p>
      <w:r xmlns:w="http://schemas.openxmlformats.org/wordprocessingml/2006/main">
        <w:t xml:space="preserve">ਜ਼ਬੂਰਾਂ ਦੀ ਪੋਥੀ 96:11 ਅਕਾਸ਼ ਅਨੰਦ ਹੋਣ, ਅਤੇ ਧਰਤੀ ਖੁਸ਼ ਹੋਵੇ। ਸਮੁੰਦਰ ਗਰਜਣ ਦਿਓ, ਅਤੇ ਉਸ ਦੀ ਭਰਪੂਰਤਾ।</w:t>
      </w:r>
    </w:p>
    <w:p/>
    <w:p>
      <w:r xmlns:w="http://schemas.openxmlformats.org/wordprocessingml/2006/main">
        <w:t xml:space="preserve">ਅਕਾਸ਼, ਧਰਤੀ ਅਤੇ ਸਮੁੰਦਰ ਸਾਰੇ ਅਨੰਦ ਅਤੇ ਪ੍ਰਸੰਨ ਹੋਣ ਲਈ ਬੁਲਾਏ ਗਏ ਹਨ।</w:t>
      </w:r>
    </w:p>
    <w:p/>
    <w:p>
      <w:r xmlns:w="http://schemas.openxmlformats.org/wordprocessingml/2006/main">
        <w:t xml:space="preserve">1. ਸ੍ਰਿਸ਼ਟੀ ਦੇ ਅਜੂਬਿਆਂ ਵਿੱਚ ਆਨੰਦ ਮਾਣੋ</w:t>
      </w:r>
    </w:p>
    <w:p/>
    <w:p>
      <w:r xmlns:w="http://schemas.openxmlformats.org/wordprocessingml/2006/main">
        <w:t xml:space="preserve">2. ਪ੍ਰਭੂ ਦੀ ਖੁਸ਼ੀ ਸਾਡੀ ਤਾਕਤ ਹੈ</w:t>
      </w:r>
    </w:p>
    <w:p/>
    <w:p>
      <w:r xmlns:w="http://schemas.openxmlformats.org/wordprocessingml/2006/main">
        <w:t xml:space="preserve">1. ਉਤਪਤ 1:1-2 - ਸ਼ੁਰੂ ਵਿੱਚ ਪਰਮੇਸ਼ੁਰ ਨੇ ਅਕਾਸ਼ ਅਤੇ ਧਰਤੀ ਨੂੰ ਬਣਾਇਆ।</w:t>
      </w:r>
    </w:p>
    <w:p/>
    <w:p>
      <w:r xmlns:w="http://schemas.openxmlformats.org/wordprocessingml/2006/main">
        <w:t xml:space="preserve">2. ਯਸਾਯਾਹ 12:2 - ਯਕੀਨਨ ਪਰਮੇਸ਼ੁਰ ਮੇਰੀ ਮੁਕਤੀ ਹੈ; ਮੈਂ ਭਰੋਸਾ ਕਰਾਂਗਾ ਅਤੇ ਡਰਾਂਗਾ ਨਹੀਂ। ਪ੍ਰਭੂ ਆਪ ਹੀ ਮੇਰੀ ਤਾਕਤ ਅਤੇ ਮੇਰਾ ਗੀਤ ਹੈ; ਉਹ ਮੇਰੀ ਮੁਕਤੀ ਬਣ ਗਿਆ ਹੈ।</w:t>
      </w:r>
    </w:p>
    <w:p/>
    <w:p>
      <w:r xmlns:w="http://schemas.openxmlformats.org/wordprocessingml/2006/main">
        <w:t xml:space="preserve">ਜ਼ਬੂਰਾਂ ਦੀ ਪੋਥੀ 96:12 ਖੇਤ ਅਤੇ ਜੋ ਕੁਝ ਉਹ ਦੇ ਵਿੱਚ ਹੈ ਅਨੰਦਮਈ ਹੋਵੇ, ਤਦ ਲੱਕੜ ਦੇ ਸਾਰੇ ਰੁੱਖ ਅਨੰਦ ਕਰਨਗੇ।</w:t>
      </w:r>
    </w:p>
    <w:p/>
    <w:p>
      <w:r xmlns:w="http://schemas.openxmlformats.org/wordprocessingml/2006/main">
        <w:t xml:space="preserve">ਧਰਤੀ ਦੀ ਉਸਤਤ ਅਤੇ ਜਸ਼ਨ ਮਨਾਏ ਜਾਣੇ ਹਨ, ਅਤੇ ਬਦਲੇ ਵਿੱਚ ਇਸਦੇ ਵਾਸੀ ਖੁਸ਼ ਹੋਣਗੇ.</w:t>
      </w:r>
    </w:p>
    <w:p/>
    <w:p>
      <w:r xmlns:w="http://schemas.openxmlformats.org/wordprocessingml/2006/main">
        <w:t xml:space="preserve">1: ਪ੍ਰਭੂ ਵਿੱਚ ਅਨੰਦ ਕਰੋ, ਅਤੇ ਉਸ ਧਰਤੀ ਦਾ ਜਸ਼ਨ ਮਨਾਓ ਜਿਸ ਨੂੰ ਉਸਨੇ ਬਣਾਇਆ ਹੈ</w:t>
      </w:r>
    </w:p>
    <w:p/>
    <w:p>
      <w:r xmlns:w="http://schemas.openxmlformats.org/wordprocessingml/2006/main">
        <w:t xml:space="preserve">2: ਉਸ ਦੀ ਰਚਨਾ ਲਈ ਪ੍ਰਭੂ ਦੀ ਉਸਤਤ ਕਰੋ ਅਤੇ ਇਹ ਤੁਹਾਨੂੰ ਖੁਸ਼ੀ ਨਾਲ ਭਰ ਦਿਓ</w:t>
      </w:r>
    </w:p>
    <w:p/>
    <w:p>
      <w:r xmlns:w="http://schemas.openxmlformats.org/wordprocessingml/2006/main">
        <w:t xml:space="preserve">1: ਜ਼ਬੂਰ 148: 7-10 - "ਧਰਤੀ ਤੋਂ ਯਹੋਵਾਹ ਦੀ ਉਸਤਤਿ ਕਰੋ, ਹੇ ਅਜਗਰ, ਅਤੇ ਸਾਰੇ ਡੂੰਘੇ: ਅੱਗ, ਗੜੇ, ਬਰਫ਼, ਅਤੇ ਭਾਫ਼; ਤੂਫ਼ਾਨੀ ਹਵਾ ਉਸਦੇ ਬਚਨ ਨੂੰ ਪੂਰਾ ਕਰਦੀ ਹੈ: ਪਹਾੜ, ਅਤੇ ਸਾਰੀਆਂ ਪਹਾੜੀਆਂ; ਫਲਦਾਰ ਰੁੱਖ, ਅਤੇ ਸਾਰੇ ਦਿਆਰ: ਜਾਨਵਰ, ਅਤੇ ਸਾਰੇ ਪਸ਼ੂ; ਰੀਂਗਣ ਵਾਲੀਆਂ ਚੀਜ਼ਾਂ, ਅਤੇ ਉੱਡਦੇ ਪੰਛੀ: ਧਰਤੀ ਦੇ ਰਾਜੇ, ਅਤੇ ਸਾਰੇ ਲੋਕ; ਰਾਜਕੁਮਾਰ, ਅਤੇ ਧਰਤੀ ਦੇ ਸਾਰੇ ਜੱਜ।"</w:t>
      </w:r>
    </w:p>
    <w:p/>
    <w:p>
      <w:r xmlns:w="http://schemas.openxmlformats.org/wordprocessingml/2006/main">
        <w:t xml:space="preserve">2: ਉਤਪਤ 1: 1-31 - "ਆਦ ਵਿੱਚ ਪਰਮੇਸ਼ੁਰ ਨੇ ਅਕਾਸ਼ ਅਤੇ ਧਰਤੀ ਨੂੰ ਸਾਜਿਆ। ਅਤੇ ਧਰਤੀ ਬਿਨਾਂ ਆਕਾਰ ਅਤੇ ਖਾਲੀ ਸੀ; ਅਤੇ ਡੂੰਘੇ ਦੇ ਮੂੰਹ ਉੱਤੇ ਹਨੇਰਾ ਸੀ। ਅਤੇ ਪਰਮੇਸ਼ੁਰ ਦਾ ਆਤਮਾ ਚਿਹਰੇ ਉੱਤੇ ਚਲਿਆ ਗਿਆ ਸੀ। ਅਤੇ ਪਰਮੇਸ਼ੁਰ ਨੇ ਕਿਹਾ, “ਚਾਨਣ ਹੋਣ ਦਿਓ: ਅਤੇ ਉੱਥੇ ਰੋਸ਼ਨੀ ਹੋ ਗਈ।” ਅਤੇ ਪਰਮੇਸ਼ੁਰ ਨੇ ਰੋਸ਼ਨੀ ਨੂੰ ਦੇਖਿਆ, ਕਿ ਇਹ ਚੰਗਾ ਸੀ, ਅਤੇ ਪਰਮੇਸ਼ੁਰ ਨੇ ਚਾਨਣ ਨੂੰ ਹਨੇਰੇ ਤੋਂ ਵੱਖ ਕਰ ਦਿੱਤਾ, ਅਤੇ ਪਰਮੇਸ਼ੁਰ ਨੇ ਚਾਨਣ ਨੂੰ ਦਿਨ ਕਿਹਾ, ਅਤੇ ਹਨੇਰੇ ਨੂੰ ਉਸਨੇ ਬੁਲਾਇਆ। ਰਾਤ। ਅਤੇ ਸ਼ਾਮ ਅਤੇ ਸਵੇਰ ਪਹਿਲਾ ਦਿਨ ਸੀ।"</w:t>
      </w:r>
    </w:p>
    <w:p/>
    <w:p>
      <w:r xmlns:w="http://schemas.openxmlformats.org/wordprocessingml/2006/main">
        <w:t xml:space="preserve">ਜ਼ਬੂਰਾਂ ਦੀ ਪੋਥੀ 96:13 ਯਹੋਵਾਹ ਦੇ ਸਾਮ੍ਹਣੇ, ਕਿਉਂਕਿ ਉਹ ਆਉਂਦਾ ਹੈ, ਕਿਉਂਕਿ ਉਹ ਧਰਤੀ ਦਾ ਨਿਆਂ ਕਰਨ ਲਈ ਆਉਂਦਾ ਹੈ, ਉਹ ਦੁਨੀਆਂ ਦਾ ਧਰਮ ਨਾਲ, ਅਤੇ ਲੋਕਾਂ ਦਾ ਆਪਣੀ ਸਚਿਆਈ ਨਾਲ ਨਿਆਂ ਕਰੇਗਾ।</w:t>
      </w:r>
    </w:p>
    <w:p/>
    <w:p>
      <w:r xmlns:w="http://schemas.openxmlformats.org/wordprocessingml/2006/main">
        <w:t xml:space="preserve">ਜ਼ਬੂਰਾਂ ਦਾ ਲਿਖਾਰੀ ਸਾਨੂੰ ਯਾਦ ਦਿਵਾਉਂਦਾ ਹੈ ਕਿ ਪਰਮੇਸ਼ੁਰ ਧਾਰਮਿਕਤਾ ਅਤੇ ਸੱਚਾਈ ਨਾਲ ਧਰਤੀ ਦਾ ਨਿਆਂ ਕਰਨ ਲਈ ਆ ਰਿਹਾ ਹੈ।</w:t>
      </w:r>
    </w:p>
    <w:p/>
    <w:p>
      <w:r xmlns:w="http://schemas.openxmlformats.org/wordprocessingml/2006/main">
        <w:t xml:space="preserve">1. ਪ੍ਰਭੂ ਦਾ ਦਿਨ: ਪਰਮੇਸ਼ੁਰ ਦੇ ਸਾਹਮਣੇ ਸਹੀ ਢੰਗ ਨਾਲ ਰਹਿਣਾ</w:t>
      </w:r>
    </w:p>
    <w:p/>
    <w:p>
      <w:r xmlns:w="http://schemas.openxmlformats.org/wordprocessingml/2006/main">
        <w:t xml:space="preserve">2. ਪਰਮੇਸ਼ੁਰ ਦਾ ਨਿਰਣਾ: ਪਰਮੇਸ਼ੁਰ ਦੇ ਸਾਹਮਣੇ ਸੱਚਾਈ ਵਿੱਚ ਰਹਿਣਾ</w:t>
      </w:r>
    </w:p>
    <w:p/>
    <w:p>
      <w:r xmlns:w="http://schemas.openxmlformats.org/wordprocessingml/2006/main">
        <w:t xml:space="preserve">1. ਯਸਾਯਾਹ 2: 4 - "ਉਹ ਕੌਮਾਂ ਵਿੱਚ ਨਿਆਂ ਕਰੇਗਾ, ਅਤੇ ਬਹੁਤ ਸਾਰੀਆਂ ਕੌਮਾਂ ਦੇ ਝਗੜਿਆਂ ਦਾ ਨਿਪਟਾਰਾ ਕਰੇਗਾ; ਅਤੇ ਉਹ ਆਪਣੀਆਂ ਤਲਵਾਰਾਂ ਨੂੰ ਕੁੱਟ ਕੇ ਫਾਲੇ ਬਣਾਉਣਗੇ, ਅਤੇ ਆਪਣੇ ਬਰਛਿਆਂ ਨੂੰ ਕੱਟਣ ਵਾਲੇ ਕੁੰਡਿਆਂ ਵਿੱਚ ਬਣਾਉਣਗੇ; ਕੌਮ ਕੌਮ ਦੇ ਵਿਰੁੱਧ ਤਲਵਾਰ ਨਹੀਂ ਚੁੱਕੇਗੀ, ਨਾ ਹੀ ਉਹ ਹੁਣ ਜੰਗ ਸਿੱਖਦੇ ਹਨ।"</w:t>
      </w:r>
    </w:p>
    <w:p/>
    <w:p>
      <w:r xmlns:w="http://schemas.openxmlformats.org/wordprocessingml/2006/main">
        <w:t xml:space="preserve">2. ਰੋਮੀਆਂ 14:12 - "ਇਸ ਲਈ ਸਾਡੇ ਵਿੱਚੋਂ ਹਰ ਕੋਈ ਪਰਮੇਸ਼ੁਰ ਨੂੰ ਆਪਣਾ ਲੇਖਾ ਦੇਵੇਗਾ।"</w:t>
      </w:r>
    </w:p>
    <w:p/>
    <w:p>
      <w:r xmlns:w="http://schemas.openxmlformats.org/wordprocessingml/2006/main">
        <w:t xml:space="preserve">ਜ਼ਬੂਰ 97 ਇੱਕ ਜ਼ਬੂਰ ਹੈ ਜੋ ਪਰਮੇਸ਼ੁਰ ਦੇ ਰਾਜ ਅਤੇ ਸ਼ਕਤੀ ਨੂੰ ਉੱਚਾ ਕਰਦਾ ਹੈ। ਇਹ ਉਸਦੀ ਧਾਰਮਿਕਤਾ, ਪ੍ਰਭੂਸੱਤਾ, ਅਤੇ ਉਸਦੀ ਮਹਿਮਾ ਲਈ ਸ੍ਰਿਸ਼ਟੀ ਦੇ ਜਵਾਬ 'ਤੇ ਜ਼ੋਰ ਦਿੰਦਾ ਹੈ।</w:t>
      </w:r>
    </w:p>
    <w:p/>
    <w:p>
      <w:r xmlns:w="http://schemas.openxmlformats.org/wordprocessingml/2006/main">
        <w:t xml:space="preserve">ਪਹਿਲਾ ਪੈਰਾ: ਜ਼ਬੂਰਾਂ ਦਾ ਲਿਖਾਰੀ ਘੋਸ਼ਣਾ ਕਰਦਾ ਹੈ ਕਿ ਪ੍ਰਮਾਤਮਾ ਰਾਜਾ ਵਜੋਂ ਰਾਜ ਕਰਦਾ ਹੈ ਅਤੇ ਉਸਦੇ ਰਾਜ ਉੱਤੇ ਖੁਸ਼ੀ ਪ੍ਰਗਟ ਕਰਦਾ ਹੈ। ਉਹ ਵਰਣਨ ਕਰਦੇ ਹਨ ਕਿ ਕਿਵੇਂ ਧਾਰਮਿਕਤਾ ਅਤੇ ਨਿਆਂ ਉਸਦੇ ਸਿੰਘਾਸਣ ਦੀ ਨੀਂਹ ਹੈ, ਅੱਗ ਉਸਦੇ ਦੁਸ਼ਮਣਾਂ ਨੂੰ ਭਸਮ ਕਰਨ ਲਈ ਉਸਦੇ ਅੱਗੇ ਜਾ ਰਹੀ ਹੈ (ਜ਼ਬੂਰ 97: 1-3)।</w:t>
      </w:r>
    </w:p>
    <w:p/>
    <w:p>
      <w:r xmlns:w="http://schemas.openxmlformats.org/wordprocessingml/2006/main">
        <w:t xml:space="preserve">ਦੂਜਾ ਪੈਰਾ: ਜ਼ਬੂਰਾਂ ਦਾ ਲਿਖਾਰੀ ਪਰਮੇਸ਼ੁਰ ਦੀ ਅਦਭੁਤ ਮੌਜੂਦਗੀ ਨੂੰ ਉਜਾਗਰ ਕਰਦਾ ਹੈ। ਉਹ ਦਰਸਾਉਂਦੇ ਹਨ ਕਿ ਕਿਵੇਂ ਪਹਾੜ ਉਸ ਦੇ ਅੱਗੇ ਮੋਮ ਵਾਂਗ ਪਿਘਲ ਜਾਂਦੇ ਹਨ, ਸਾਰੀ ਸ੍ਰਿਸ਼ਟੀ ਉੱਤੇ ਉਸਦੀ ਸਰਵਉੱਚਤਾ 'ਤੇ ਜ਼ੋਰ ਦਿੰਦੇ ਹਨ (ਜ਼ਬੂਰ 97: 4-5)।</w:t>
      </w:r>
    </w:p>
    <w:p/>
    <w:p>
      <w:r xmlns:w="http://schemas.openxmlformats.org/wordprocessingml/2006/main">
        <w:t xml:space="preserve">ਤੀਜਾ ਪੈਰਾ: ਜ਼ਬੂਰਾਂ ਦਾ ਲਿਖਾਰੀ ਪੁਸ਼ਟੀ ਕਰਦਾ ਹੈ ਕਿ ਜੋ ਪ੍ਰਭੂ ਨੂੰ ਪਿਆਰ ਕਰਦੇ ਹਨ ਉਹ ਬੁਰਾਈ ਨੂੰ ਨਫ਼ਰਤ ਕਰਦੇ ਹਨ ਅਤੇ ਉਸ ਦੁਆਰਾ ਸੁਰੱਖਿਅਤ ਹਨ. ਉਹ ਧਰਮੀ ਲੋਕਾਂ ਨੂੰ ਪ੍ਰਮਾਤਮਾ ਦੀ ਵਫ਼ਾਦਾਰੀ ਵਿੱਚ ਅਨੰਦ ਹੋਣ ਅਤੇ ਉਸਦੇ ਪਵਿੱਤਰ ਨਾਮ ਦੀ ਉਸਤਤ ਕਰਨ ਲਈ ਉਤਸ਼ਾਹਿਤ ਕਰਦੇ ਹਨ (ਜ਼ਬੂਰ 97:10-12)।</w:t>
      </w:r>
    </w:p>
    <w:p/>
    <w:p>
      <w:r xmlns:w="http://schemas.openxmlformats.org/wordprocessingml/2006/main">
        <w:t xml:space="preserve">ਸਾਰੰਸ਼ ਵਿੱਚ,</w:t>
      </w:r>
    </w:p>
    <w:p>
      <w:r xmlns:w="http://schemas.openxmlformats.org/wordprocessingml/2006/main">
        <w:t xml:space="preserve">ਜ਼ਬੂਰ 97 ਤੋਹਫ਼ੇ</w:t>
      </w:r>
    </w:p>
    <w:p>
      <w:r xmlns:w="http://schemas.openxmlformats.org/wordprocessingml/2006/main">
        <w:t xml:space="preserve">ਬ੍ਰਹਮ ਰਾਜ ਦੀ ਉੱਚੀ,</w:t>
      </w:r>
    </w:p>
    <w:p>
      <w:r xmlns:w="http://schemas.openxmlformats.org/wordprocessingml/2006/main">
        <w:t xml:space="preserve">ਅਤੇ ਧਾਰਮਿਕਤਾ ਦੀ ਪੁਸ਼ਟੀ,</w:t>
      </w:r>
    </w:p>
    <w:p>
      <w:r xmlns:w="http://schemas.openxmlformats.org/wordprocessingml/2006/main">
        <w:t xml:space="preserve">ਬ੍ਰਹਮ ਨਿਆਂ ਦੀ ਮਾਨਤਾ 'ਤੇ ਜ਼ੋਰ ਦਿੰਦੇ ਹੋਏ ਬ੍ਰਹਮ ਰਾਜ ਦੀ ਘੋਸ਼ਣਾ ਦੁਆਰਾ ਪ੍ਰਾਪਤ ਕੀਤੀ ਘੋਸ਼ਣਾ ਨੂੰ ਉਜਾਗਰ ਕਰਨਾ।</w:t>
      </w:r>
    </w:p>
    <w:p/>
    <w:p>
      <w:r xmlns:w="http://schemas.openxmlformats.org/wordprocessingml/2006/main">
        <w:t xml:space="preserve">ਦੈਵੀ ਸਰਵਉੱਚਤਾ ਦੀ ਪੁਸ਼ਟੀ ਕਰਦੇ ਹੋਏ ਅਦਭੁਤ ਮੌਜੂਦਗੀ ਦਾ ਵਰਣਨ ਕਰਕੇ ਪ੍ਰਾਪਤ ਕੀਤੀ ਪੂਜਾ 'ਤੇ ਜ਼ੋਰ ਦਿੰਦੇ ਹੋਏ,</w:t>
      </w:r>
    </w:p>
    <w:p>
      <w:r xmlns:w="http://schemas.openxmlformats.org/wordprocessingml/2006/main">
        <w:t xml:space="preserve">ਅਤੇ ਦੈਵੀ ਵਫ਼ਾਦਾਰੀ ਵਿੱਚ ਖੁਸ਼ੀ ਪ੍ਰਗਟ ਕਰਦੇ ਹੋਏ ਬੁਰਾਈ ਲਈ ਨਫ਼ਰਤ ਦੇ ਨਾਲ ਪਰਮੇਸ਼ੁਰ ਲਈ ਪਿਆਰ ਦੇ ਉਲਟ ਦੁਆਰਾ ਪ੍ਰਾਪਤ ਕੀਤੀ ਪੁਸ਼ਟੀ 'ਤੇ ਜ਼ੋਰ ਦੇਣਾ।</w:t>
      </w:r>
    </w:p>
    <w:p>
      <w:r xmlns:w="http://schemas.openxmlformats.org/wordprocessingml/2006/main">
        <w:t xml:space="preserve">ਪ੍ਰਸ਼ੰਸਾ ਦੇ ਸੱਦੇ ਦੀ ਪੁਸ਼ਟੀ ਕਰਦੇ ਹੋਏ ਧਰਮੀ ਲੋਕਾਂ ਲਈ ਬ੍ਰਹਮ ਸੁਰੱਖਿਆ ਨੂੰ ਮਾਨਤਾ ਦੇਣ ਦੇ ਸੰਬੰਧ ਵਿੱਚ ਦਿਖਾਏ ਗਏ ਧਰਮ-ਵਿਗਿਆਨਕ ਪ੍ਰਤੀਬਿੰਬ ਦਾ ਜ਼ਿਕਰ ਕਰਨਾ।</w:t>
      </w:r>
    </w:p>
    <w:p/>
    <w:p>
      <w:r xmlns:w="http://schemas.openxmlformats.org/wordprocessingml/2006/main">
        <w:t xml:space="preserve">ਜ਼ਬੂਰ 97:1 ਯਹੋਵਾਹ ਰਾਜ ਕਰਦਾ ਹੈ; ਧਰਤੀ ਨੂੰ ਖੁਸ਼ ਕਰਨ ਦਿਓ; ਟਾਪੂਆਂ ਦੀ ਭੀੜ ਇਸ ਤੋਂ ਖੁਸ਼ ਹੋਵੇ।</w:t>
      </w:r>
    </w:p>
    <w:p/>
    <w:p>
      <w:r xmlns:w="http://schemas.openxmlformats.org/wordprocessingml/2006/main">
        <w:t xml:space="preserve">ਪ੍ਰਭੂ ਸਭ ਵਸਤੂਆਂ ਦੇ ਵੱਸ ਵਿੱਚ ਹੈ ਅਤੇ ਧਰਤੀ ਅਨੰਦ ਨਾਲ ਭਰੀ ਜਾਵੇ।</w:t>
      </w:r>
    </w:p>
    <w:p/>
    <w:p>
      <w:r xmlns:w="http://schemas.openxmlformats.org/wordprocessingml/2006/main">
        <w:t xml:space="preserve">1. ਪਰਮਾਤਮਾ ਨੂੰ ਜਾਣਨ ਦਾ ਆਨੰਦ ਕਾਬੂ ਵਿਚ ਹੈ</w:t>
      </w:r>
    </w:p>
    <w:p/>
    <w:p>
      <w:r xmlns:w="http://schemas.openxmlformats.org/wordprocessingml/2006/main">
        <w:t xml:space="preserve">2. ਪ੍ਰਭੂ ਦੀ ਪ੍ਰਭੂਸੱਤਾ ਵਿੱਚ ਅਨੰਦ ਕਰਨਾ</w:t>
      </w:r>
    </w:p>
    <w:p/>
    <w:p>
      <w:r xmlns:w="http://schemas.openxmlformats.org/wordprocessingml/2006/main">
        <w:t xml:space="preserve">1. ਰੋਮੀਆਂ 15:13 - "ਆਸ ਦਾ ਪਰਮੇਸ਼ੁਰ ਤੁਹਾਨੂੰ ਪੂਰੀ ਖੁਸ਼ੀ ਅਤੇ ਸ਼ਾਂਤੀ ਨਾਲ ਭਰ ਦੇਵੇ ਕਿਉਂਕਿ ਤੁਸੀਂ ਉਸ ਵਿੱਚ ਭਰੋਸਾ ਕਰਦੇ ਹੋ, ਤਾਂ ਜੋ ਤੁਸੀਂ ਪਵਿੱਤਰ ਆਤਮਾ ਦੀ ਸ਼ਕਤੀ ਦੁਆਰਾ ਉਮੀਦ ਨਾਲ ਭਰ ਸਕੋ।"</w:t>
      </w:r>
    </w:p>
    <w:p/>
    <w:p>
      <w:r xmlns:w="http://schemas.openxmlformats.org/wordprocessingml/2006/main">
        <w:t xml:space="preserve">2. ਯਹੋਸ਼ੁਆ 24:15 - "ਪਰ ਜੇ ਯਹੋਵਾਹ ਦੀ ਸੇਵਾ ਕਰਨਾ ਤੁਹਾਡੇ ਲਈ ਅਣਚਾਹੇ ਜਾਪਦਾ ਹੈ, ਤਾਂ ਅੱਜ ਆਪਣੇ ਲਈ ਚੁਣੋ ਕਿ ਤੁਸੀਂ ਕਿਸ ਦੀ ਸੇਵਾ ਕਰੋਗੇ, ਕੀ ਤੁਹਾਡੇ ਪੁਰਖਿਆਂ ਨੇ ਫਰਾਤ ਦੇ ਪਾਰਲੇ ਦੇਵਤਿਆਂ ਦੀ, ਜਾਂ ਅਮੋਰੀਆਂ ਦੇ ਦੇਵਤਿਆਂ ਦੀ, ਜਿਨ੍ਹਾਂ ਦੇ ਦੇਸ਼ ਵਿੱਚ ਤੁਸੀਂ ਸੇਵਾ ਕਰਦੇ ਹੋ. ਪਰ ਮੈਂ ਅਤੇ ਮੇਰੇ ਘਰਾਣੇ ਲਈ, ਅਸੀਂ ਯਹੋਵਾਹ ਦੀ ਸੇਵਾ ਕਰਾਂਗੇ।</w:t>
      </w:r>
    </w:p>
    <w:p/>
    <w:p>
      <w:r xmlns:w="http://schemas.openxmlformats.org/wordprocessingml/2006/main">
        <w:t xml:space="preserve">ਜ਼ਬੂਰਾਂ ਦੀ ਪੋਥੀ 97:2 ਬੱਦਲ ਅਤੇ ਹਨੇਰਾ ਉਹ ਦੇ ਦੁਆਲੇ ਹਨ, ਧਰਮ ਅਤੇ ਨਿਆਉਂ ਉਹ ਦੇ ਸਿੰਘਾਸਣ ਦਾ ਨਿਵਾਸ ਹਨ।</w:t>
      </w:r>
    </w:p>
    <w:p/>
    <w:p>
      <w:r xmlns:w="http://schemas.openxmlformats.org/wordprocessingml/2006/main">
        <w:t xml:space="preserve">ਪਰਮੇਸ਼ੁਰ ਹਨੇਰੇ ਅਤੇ ਬੱਦਲਾਂ ਨਾਲ ਘਿਰਿਆ ਹੋਇਆ ਹੈ, ਉਸ ਦਾ ਸਿੰਘਾਸਣ ਧਾਰਮਿਕਤਾ ਅਤੇ ਨਿਆਂ ਦੁਆਰਾ ਕਾਇਮ ਹੈ।</w:t>
      </w:r>
    </w:p>
    <w:p/>
    <w:p>
      <w:r xmlns:w="http://schemas.openxmlformats.org/wordprocessingml/2006/main">
        <w:t xml:space="preserve">1. ਪ੍ਰਭੂ ਦੀ ਧਾਰਮਿਕਤਾ: ਉਸਦੇ ਸਿੰਘਾਸਣ ਨੂੰ ਕਾਇਮ ਰੱਖਣਾ</w:t>
      </w:r>
    </w:p>
    <w:p/>
    <w:p>
      <w:r xmlns:w="http://schemas.openxmlformats.org/wordprocessingml/2006/main">
        <w:t xml:space="preserve">2. ਰੱਬ ਦੇ ਨਿਆਂ ਦੀ ਰੋਸ਼ਨੀ ਵਿੱਚ ਰਹਿਣਾ</w:t>
      </w:r>
    </w:p>
    <w:p/>
    <w:p>
      <w:r xmlns:w="http://schemas.openxmlformats.org/wordprocessingml/2006/main">
        <w:t xml:space="preserve">1. ਜ਼ਬੂਰ 89:14 - ਧਾਰਮਿਕਤਾ ਅਤੇ ਨਿਆਂ ਤੁਹਾਡੇ ਸਿੰਘਾਸਣ ਦੀ ਨੀਂਹ ਹਨ;</w:t>
      </w:r>
    </w:p>
    <w:p/>
    <w:p>
      <w:r xmlns:w="http://schemas.openxmlformats.org/wordprocessingml/2006/main">
        <w:t xml:space="preserve">2. ਯਸਾਯਾਹ 9:7 - ਉਸਦੀ ਸਰਕਾਰ ਅਤੇ ਸ਼ਾਂਤੀ ਦੇ ਵਾਧੇ ਦਾ ਕੋਈ ਅੰਤ ਨਹੀਂ ਹੋਵੇਗਾ, ਡੇਵਿਡ ਦੇ ਸਿੰਘਾਸਣ ਉੱਤੇ ਅਤੇ ਉਸਦੇ ਰਾਜ ਉੱਤੇ, ਇਸਨੂੰ ਆਦੇਸ਼ ਦੇਣ ਅਤੇ ਇਸਨੂੰ ਨਿਆਂ ਅਤੇ ਨਿਆਂ ਨਾਲ ਸਥਾਪਿਤ ਕਰਨ ਲਈ।</w:t>
      </w:r>
    </w:p>
    <w:p/>
    <w:p>
      <w:r xmlns:w="http://schemas.openxmlformats.org/wordprocessingml/2006/main">
        <w:t xml:space="preserve">ਜ਼ਬੂਰਾਂ ਦੀ ਪੋਥੀ 97:3 ਅੱਗ ਉਹ ਦੇ ਅੱਗੇ ਚੱਲਦੀ ਹੈ, ਅਤੇ ਉਹ ਦੇ ਵੈਰੀਆਂ ਨੂੰ ਚਾਰੋਂ ਪਾਸੇ ਭਸਮ ਕਰ ਦਿੰਦੀ ਹੈ।</w:t>
      </w:r>
    </w:p>
    <w:p/>
    <w:p>
      <w:r xmlns:w="http://schemas.openxmlformats.org/wordprocessingml/2006/main">
        <w:t xml:space="preserve">ਇੱਕ ਅੱਗ ਪਰਮੇਸ਼ੁਰ ਦੇ ਅੱਗੇ ਜਾਂਦੀ ਹੈ, ਉਸਦੇ ਦੁਸ਼ਮਣਾਂ ਨੂੰ ਸਾੜਦੀ ਹੈ।</w:t>
      </w:r>
    </w:p>
    <w:p/>
    <w:p>
      <w:r xmlns:w="http://schemas.openxmlformats.org/wordprocessingml/2006/main">
        <w:t xml:space="preserve">1. ਪਰਮੇਸ਼ੁਰ ਦੀ ਮੌਜੂਦਗੀ ਦੀ ਸ਼ਕਤੀ: ਇੱਕ ਅੱਗ ਜੋ ਦੁਸ਼ਮਣਾਂ ਨੂੰ ਸਾੜ ਦਿੰਦੀ ਹੈ</w:t>
      </w:r>
    </w:p>
    <w:p/>
    <w:p>
      <w:r xmlns:w="http://schemas.openxmlformats.org/wordprocessingml/2006/main">
        <w:t xml:space="preserve">2. ਪ੍ਰਭੂ ਦੀ ਸ਼ੁੱਧ ਅੱਗ: ਸ਼ੁੱਧ ਕਰਨਾ ਅਤੇ ਨਸ਼ਟ ਕਰਨਾ</w:t>
      </w:r>
    </w:p>
    <w:p/>
    <w:p>
      <w:r xmlns:w="http://schemas.openxmlformats.org/wordprocessingml/2006/main">
        <w:t xml:space="preserve">1. ਇਬਰਾਨੀਆਂ 12:29 - ਕਿਉਂਕਿ ਸਾਡਾ ਪਰਮੇਸ਼ੁਰ ਭਸਮ ਕਰਨ ਵਾਲੀ ਅੱਗ ਹੈ।</w:t>
      </w:r>
    </w:p>
    <w:p/>
    <w:p>
      <w:r xmlns:w="http://schemas.openxmlformats.org/wordprocessingml/2006/main">
        <w:t xml:space="preserve">2. ਯਸਾਯਾਹ 43:2 - ਜਦੋਂ ਤੁਸੀਂ ਪਾਣੀਆਂ ਵਿੱਚੋਂ ਦੀ ਲੰਘੋਗੇ, ਮੈਂ ਤੁਹਾਡੇ ਨਾਲ ਹੋਵਾਂਗਾ; ਅਤੇ ਨਦੀਆਂ ਰਾਹੀਂ, ਉਹ ਤੁਹਾਨੂੰ ਹਾਵੀ ਨਹੀਂ ਕਰਨਗੇ; ਜਦੋਂ ਤੁਸੀਂ ਅੱਗ ਵਿੱਚੋਂ ਲੰਘਦੇ ਹੋ ਤਾਂ ਤੁਹਾਨੂੰ ਸਾੜਿਆ ਨਹੀਂ ਜਾਵੇਗਾ, ਅਤੇ ਲਾਟ ਤੁਹਾਨੂੰ ਭਸਮ ਨਹੀਂ ਕਰੇਗੀ।</w:t>
      </w:r>
    </w:p>
    <w:p/>
    <w:p>
      <w:r xmlns:w="http://schemas.openxmlformats.org/wordprocessingml/2006/main">
        <w:t xml:space="preserve">ਜ਼ਬੂਰਾਂ ਦੀ ਪੋਥੀ 97:4 ਉਸ ਦੀਆਂ ਬਿਜਲੀਆਂ ਨੇ ਸੰਸਾਰ ਨੂੰ ਰੌਸ਼ਨ ਕੀਤਾ: ਧਰਤੀ ਨੇ ਵੇਖਿਆ, ਅਤੇ ਕੰਬ ਗਈ।</w:t>
      </w:r>
    </w:p>
    <w:p/>
    <w:p>
      <w:r xmlns:w="http://schemas.openxmlformats.org/wordprocessingml/2006/main">
        <w:t xml:space="preserve">ਸੰਸਾਰ ਨੂੰ ਪਰਮੇਸ਼ੁਰ ਦੀਆਂ ਬਿਜਲੀਆਂ ਦੁਆਰਾ ਪ੍ਰਕਾਸ਼ਮਾਨ ਕੀਤਾ ਗਿਆ ਸੀ, ਅਤੇ ਧਰਤੀ ਡਰ ਨਾਲ ਕੰਬ ਰਹੀ ਸੀ.</w:t>
      </w:r>
    </w:p>
    <w:p/>
    <w:p>
      <w:r xmlns:w="http://schemas.openxmlformats.org/wordprocessingml/2006/main">
        <w:t xml:space="preserve">1. ਪ੍ਰਮਾਤਮਾ ਦੀ ਸ਼ਕਤੀ ਸਾਨੂੰ ਸ਼ਰਧਾ ਅਤੇ ਸਤਿਕਾਰ ਵਿੱਚ ਰਹਿਣ ਲਈ ਪ੍ਰੇਰਿਤ ਕਰੇ।</w:t>
      </w:r>
    </w:p>
    <w:p/>
    <w:p>
      <w:r xmlns:w="http://schemas.openxmlformats.org/wordprocessingml/2006/main">
        <w:t xml:space="preserve">2. ਸਾਨੂੰ ਪਰਮਾਤਮਾ ਦੀ ਸ਼ਕਤੀ ਅਤੇ ਸ਼ਕਤੀ ਨੂੰ ਕਦੇ ਨਹੀਂ ਭੁੱਲਣਾ ਚਾਹੀਦਾ ਹੈ।</w:t>
      </w:r>
    </w:p>
    <w:p/>
    <w:p>
      <w:r xmlns:w="http://schemas.openxmlformats.org/wordprocessingml/2006/main">
        <w:t xml:space="preserve">1. ਯਸਾਯਾਹ 6:1-5 - ਜਿਸ ਸਾਲ ਰਾਜਾ ਉਜ਼ੀਯਾਹ ਦੀ ਮੌਤ ਹੋਈ, ਮੈਂ ਪ੍ਰਭੂ ਨੂੰ ਉੱਚੇ ਅਤੇ ਉੱਚੇ ਸਿੰਘਾਸਣ 'ਤੇ ਬੈਠੇ ਦੇਖਿਆ; ਅਤੇ ਉਸਦੇ ਚੋਲੇ ਦੀ ਰੇਲਗੱਡੀ ਨੇ ਮੰਦਰ ਨੂੰ ਭਰ ਦਿੱਤਾ।</w:t>
      </w:r>
    </w:p>
    <w:p/>
    <w:p>
      <w:r xmlns:w="http://schemas.openxmlformats.org/wordprocessingml/2006/main">
        <w:t xml:space="preserve">2. ਇਬਰਾਨੀਆਂ 12:28-29 - ਇਸ ਲਈ ਆਓ ਅਸੀਂ ਇੱਕ ਰਾਜ ਪ੍ਰਾਪਤ ਕਰਨ ਲਈ ਸ਼ੁਕਰਗੁਜ਼ਾਰ ਹੋਈਏ ਜਿਸ ਨੂੰ ਹਿਲਾ ਨਹੀਂ ਸਕਦਾ, ਅਤੇ ਇਸ ਤਰ੍ਹਾਂ ਆਓ ਅਸੀਂ ਸ਼ਰਧਾ ਅਤੇ ਸ਼ਰਧਾ ਨਾਲ, ਪ੍ਰਮਾਤਮਾ ਨੂੰ ਸਵੀਕਾਰਯੋਗ ਉਪਾਸਨਾ ਦੀ ਪੇਸ਼ਕਸ਼ ਕਰੀਏ।</w:t>
      </w:r>
    </w:p>
    <w:p/>
    <w:p>
      <w:r xmlns:w="http://schemas.openxmlformats.org/wordprocessingml/2006/main">
        <w:t xml:space="preserve">ਜ਼ਬੂਰਾਂ ਦੀ ਪੋਥੀ 97:5 ਯਹੋਵਾਹ ਦੀ ਹਜ਼ੂਰੀ ਵਿੱਚ, ਸਾਰੀ ਧਰਤੀ ਦੇ ਯਹੋਵਾਹ ਦੀ ਹਜ਼ੂਰੀ ਵਿੱਚ ਪਹਾੜੀਆਂ ਮੋਮ ਵਾਂਗ ਪਿਘਲ ਗਈਆਂ।</w:t>
      </w:r>
    </w:p>
    <w:p/>
    <w:p>
      <w:r xmlns:w="http://schemas.openxmlformats.org/wordprocessingml/2006/main">
        <w:t xml:space="preserve">ਪ੍ਰਭੂ ਦੀ ਮੌਜੂਦਗੀ ਸਾਰੀ ਸ੍ਰਿਸ਼ਟੀ ਲਈ ਸ਼ਕਤੀ ਅਤੇ ਡਰ ਲਿਆਉਂਦੀ ਹੈ।</w:t>
      </w:r>
    </w:p>
    <w:p/>
    <w:p>
      <w:r xmlns:w="http://schemas.openxmlformats.org/wordprocessingml/2006/main">
        <w:t xml:space="preserve">1. ਪ੍ਰਭੂ ਦੀ ਸ਼ਕਤੀ: ਕਿਵੇਂ ਪ੍ਰਮਾਤਮਾ ਸਾਰਿਆਂ ਲਈ ਤਾਕਤ ਅਤੇ ਸ਼ਕਤੀ ਲਿਆਉਂਦਾ ਹੈ</w:t>
      </w:r>
    </w:p>
    <w:p/>
    <w:p>
      <w:r xmlns:w="http://schemas.openxmlformats.org/wordprocessingml/2006/main">
        <w:t xml:space="preserve">2. ਪ੍ਰਭੂ ਦੀ ਮਹਿਮਾ: ਕਿਵੇਂ ਪ੍ਰਮਾਤਮਾ ਦੀ ਮੌਜੂਦਗੀ ਹੈਰਾਨੀ ਅਤੇ ਅਚੰਭੇ ਨੂੰ ਪ੍ਰੇਰਿਤ ਕਰਦੀ ਹੈ</w:t>
      </w:r>
    </w:p>
    <w:p/>
    <w:p>
      <w:r xmlns:w="http://schemas.openxmlformats.org/wordprocessingml/2006/main">
        <w:t xml:space="preserve">1. ਯਸਾਯਾਹ 64:1 - ਹਾਏ ਕਾਸ਼ ਕਿ ਤੁਸੀਂ ਅਕਾਸ਼ ਨੂੰ ਪਾੜ ਦਿਓ ਅਤੇ ਹੇਠਾਂ ਆ ਜਾਓ, ਤਾਂ ਜੋ ਤੁਹਾਡੀ ਮੌਜੂਦਗੀ 'ਤੇ ਪਹਾੜ ਕੰਬ ਜਾਣ।</w:t>
      </w:r>
    </w:p>
    <w:p/>
    <w:p>
      <w:r xmlns:w="http://schemas.openxmlformats.org/wordprocessingml/2006/main">
        <w:t xml:space="preserve">2. ਪਰਕਾਸ਼ ਦੀ ਪੋਥੀ 1:17 - ਅਤੇ ਜਦੋਂ ਮੈਂ ਉਸਨੂੰ ਵੇਖਿਆ, ਮੈਂ ਉਸਦੇ ਪੈਰਾਂ ਤੇ ਡਿੱਗ ਪਿਆ ਜਿਵੇਂ ਮਰਿਆ ਹੋਇਆ ਸੀ. ਪਰ ਉਸ ਨੇ ਆਪਣਾ ਸੱਜਾ ਹੱਥ ਮੇਰੇ ਉੱਤੇ ਰੱਖਿਆ ਅਤੇ ਆਖਿਆ, ਨਾ ਡਰ, ਮੈਂ ਹੀ ਪਹਿਲਾ ਅਤੇ ਪਿਛਲਾ ਹਾਂ।</w:t>
      </w:r>
    </w:p>
    <w:p/>
    <w:p>
      <w:r xmlns:w="http://schemas.openxmlformats.org/wordprocessingml/2006/main">
        <w:t xml:space="preserve">ਜ਼ਬੂਰਾਂ ਦੀ ਪੋਥੀ 97:6 ਅਕਾਸ਼ ਉਹ ਦੇ ਧਰਮ ਦਾ ਪਰਚਾਰ ਕਰਦੇ ਹਨ, ਅਤੇ ਸਾਰੇ ਲੋਕ ਉਹ ਦੀ ਮਹਿਮਾ ਵੇਖਦੇ ਹਨ।</w:t>
      </w:r>
    </w:p>
    <w:p/>
    <w:p>
      <w:r xmlns:w="http://schemas.openxmlformats.org/wordprocessingml/2006/main">
        <w:t xml:space="preserve">ਅਕਾਸ਼ ਪਰਮੇਸ਼ੁਰ ਦੀ ਧਾਰਮਿਕਤਾ ਦਾ ਐਲਾਨ ਕਰਦੇ ਹਨ ਅਤੇ ਸਾਰੇ ਲੋਕ ਉਸਦੀ ਮਹਿਮਾ ਦੇਖ ਸਕਦੇ ਹਨ।</w:t>
      </w:r>
    </w:p>
    <w:p/>
    <w:p>
      <w:r xmlns:w="http://schemas.openxmlformats.org/wordprocessingml/2006/main">
        <w:t xml:space="preserve">1: ਸਾਨੂੰ ਪਰਮੇਸ਼ੁਰ ਦੀ ਮਹਿਮਾ ਨੂੰ ਵੇਖਣ ਅਤੇ ਉਸ ਦੀ ਧਾਰਮਿਕਤਾ ਦੀ ਯਾਦ ਦਿਵਾਉਣ ਲਈ ਅਕਾਸ਼ ਵੱਲ ਦੇਖਣਾ ਚਾਹੀਦਾ ਹੈ।</w:t>
      </w:r>
    </w:p>
    <w:p/>
    <w:p>
      <w:r xmlns:w="http://schemas.openxmlformats.org/wordprocessingml/2006/main">
        <w:t xml:space="preserve">2: ਸਾਰੇ ਲੋਕਾਂ ਨੂੰ ਸਵਰਗ ਵਿੱਚ ਪਰਮੇਸ਼ੁਰ ਦੀ ਮਹਿਮਾ ਅਤੇ ਧਰਤੀ ਉੱਤੇ ਉਸ ਦੀ ਧਾਰਮਿਕਤਾ ਨੂੰ ਪਛਾਣਨ ਦੇ ਯੋਗ ਹੋਣਾ ਚਾਹੀਦਾ ਹੈ।</w:t>
      </w:r>
    </w:p>
    <w:p/>
    <w:p>
      <w:r xmlns:w="http://schemas.openxmlformats.org/wordprocessingml/2006/main">
        <w:t xml:space="preserve">1: ਯਸਾਯਾਹ 40:5, ਅਤੇ ਪ੍ਰਭੂ ਦੀ ਮਹਿਮਾ ਪ੍ਰਗਟ ਕੀਤੀ ਜਾਵੇਗੀ, ਅਤੇ ਸਾਰੇ ਜੀਵ ਇਸ ਨੂੰ ਇਕੱਠੇ ਵੇਖਣਗੇ, ਕਿਉਂਕਿ ਪ੍ਰਭੂ ਦਾ ਮੂੰਹ ਬੋਲਿਆ ਹੈ.</w:t>
      </w:r>
    </w:p>
    <w:p/>
    <w:p>
      <w:r xmlns:w="http://schemas.openxmlformats.org/wordprocessingml/2006/main">
        <w:t xml:space="preserve">2: ਰੋਮੀਆਂ 1:20, ਉਸ ਦੇ ਅਦਿੱਖ ਗੁਣਾਂ, ਅਰਥਾਤ, ਉਸਦੀ ਸਦੀਵੀ ਸ਼ਕਤੀ ਅਤੇ ਬ੍ਰਹਮ ਸੁਭਾਅ, ਸੰਸਾਰ ਦੀ ਸਿਰਜਣਾ ਤੋਂ ਲੈ ਕੇ, ਬਣਾਈਆਂ ਗਈਆਂ ਚੀਜ਼ਾਂ ਵਿੱਚ ਸਪਸ਼ਟ ਤੌਰ ਤੇ ਸਮਝਿਆ ਜਾਂਦਾ ਹੈ। ਇਸ ਲਈ ਉਹ ਬਿਨਾਂ ਕਿਸੇ ਬਹਾਨੇ ਹਨ।</w:t>
      </w:r>
    </w:p>
    <w:p/>
    <w:p>
      <w:r xmlns:w="http://schemas.openxmlformats.org/wordprocessingml/2006/main">
        <w:t xml:space="preserve">ਜ਼ਬੂਰਾਂ ਦੀ ਪੋਥੀ 97:7 ਉਹ ਸਾਰੇ ਜੋ ਉੱਕਰੀਆਂ ਹੋਈਆਂ ਮੂਰਤੀਆਂ ਦੀ ਸੇਵਾ ਕਰਦੇ ਹਨ, ਜੋ ਆਪਣੇ ਆਪ ਨੂੰ ਮੂਰਤੀਆਂ ਉੱਤੇ ਸ਼ੇਖੀ ਮਾਰਦੇ ਹਨ ਸ਼ਰਮਿੰਦਾ ਹੋ ਜਾਂਦੇ ਹਨ, ਹੇ ਸਾਰੇ ਦੇਵਤੇ, ਉਸਦੀ ਉਪਾਸਨਾ ਕਰੋ।</w:t>
      </w:r>
    </w:p>
    <w:p/>
    <w:p>
      <w:r xmlns:w="http://schemas.openxmlformats.org/wordprocessingml/2006/main">
        <w:t xml:space="preserve">ਉਹ ਸਾਰੇ ਲੋਕ ਜੋ ਝੂਠੀਆਂ ਮੂਰਤੀਆਂ ਦੀ ਪੂਜਾ ਕਰਦੇ ਹਨ ਅਤੇ ਉਨ੍ਹਾਂ ਦੀ ਸ਼ੇਖੀ ਮਾਰਦੇ ਹਨ, ਸ਼ਰਮਿੰਦਾ ਹੋ ਜਾਣਗੇ, ਇਸ ਲਈ ਆਓ ਆਪਾਂ ਇਸ ਦੀ ਬਜਾਏ ਇੱਕ ਅਤੇ ਇਕੱਲੇ ਪਰਮੇਸ਼ੁਰ ਦੀ ਉਪਾਸਨਾ ਕਰੀਏ।</w:t>
      </w:r>
    </w:p>
    <w:p/>
    <w:p>
      <w:r xmlns:w="http://schemas.openxmlformats.org/wordprocessingml/2006/main">
        <w:t xml:space="preserve">1. ਝੂਠੀਆਂ ਮੂਰਤੀਆਂ ਨੂੰ ਰੱਦ ਕਰਨਾ: ਇੱਕ ਸੱਚੇ ਰੱਬ ਦੀ ਪੂਜਾ ਕਰੋ</w:t>
      </w:r>
    </w:p>
    <w:p/>
    <w:p>
      <w:r xmlns:w="http://schemas.openxmlformats.org/wordprocessingml/2006/main">
        <w:t xml:space="preserve">2. ਮੂਰਤੀ-ਪੂਜਾ ਦਾ ਖ਼ਤਰਾ ਅਤੇ ਸ਼ਰਮ</w:t>
      </w:r>
    </w:p>
    <w:p/>
    <w:p>
      <w:r xmlns:w="http://schemas.openxmlformats.org/wordprocessingml/2006/main">
        <w:t xml:space="preserve">1. ਬਿਵਸਥਾ ਸਾਰ 6:4-5 - ਹੇ ਇਸਰਾਏਲ, ਸੁਣੋ: ਯਹੋਵਾਹ ਸਾਡਾ ਪਰਮੇਸ਼ੁਰ, ਪ੍ਰਭੂ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ਯਸਾਯਾਹ 45:5-6 - ਮੈਂ ਪ੍ਰਭੂ ਹਾਂ, ਅਤੇ ਕੋਈ ਹੋਰ ਨਹੀਂ ਹੈ, ਮੇਰੇ ਤੋਂ ਬਿਨਾਂ ਕੋਈ ਪਰਮੇਸ਼ੁਰ ਨਹੀਂ ਹੈ; ਮੈਂ ਤੁਹਾਨੂੰ ਤਿਆਰ ਕਰਦਾ ਹਾਂ, ਭਾਵੇਂ ਤੁਸੀਂ ਮੈਨੂੰ ਨਹੀਂ ਜਾਣਦੇ ਹੋ, ਤਾਂ ਜੋ ਲੋਕ ਜਾਣ ਸਕਣ, ਸੂਰਜ ਦੇ ਚੜ੍ਹਨ ਤੋਂ ਅਤੇ ਪੱਛਮ ਤੋਂ, ਕਿ ਮੇਰੇ ਤੋਂ ਬਿਨਾਂ ਕੋਈ ਨਹੀਂ ਹੈ; ਮੈਂ ਪ੍ਰਭੂ ਹਾਂ, ਹੋਰ ਕੋਈ ਨਹੀਂ ਹੈ।</w:t>
      </w:r>
    </w:p>
    <w:p/>
    <w:p>
      <w:r xmlns:w="http://schemas.openxmlformats.org/wordprocessingml/2006/main">
        <w:t xml:space="preserve">ਜ਼ਬੂਰਾਂ ਦੀ ਪੋਥੀ 97:8 ਸੀਯੋਨ ਨੇ ਸੁਣਿਆ ਅਤੇ ਅਨੰਦ ਹੋਇਆ। ਅਤੇ ਯਹੂਦਾਹ ਦੀਆਂ ਧੀਆਂ ਤੇਰੇ ਨਿਆਵਾਂ ਦੇ ਕਾਰਨ, ਹੇ ਯਹੋਵਾਹ, ਅਨੰਦ ਹੋਈਆਂ।</w:t>
      </w:r>
    </w:p>
    <w:p/>
    <w:p>
      <w:r xmlns:w="http://schemas.openxmlformats.org/wordprocessingml/2006/main">
        <w:t xml:space="preserve">ਸੀਯੋਨ ਅਤੇ ਯਹੂਦਾਹ ਦੀਆਂ ਧੀਆਂ ਦੀ ਖੁਸ਼ੀ ਪਰਮੇਸ਼ੁਰ ਦੇ ਨਿਆਂ ਦੇ ਕਾਰਨ ਹੈ।</w:t>
      </w:r>
    </w:p>
    <w:p/>
    <w:p>
      <w:r xmlns:w="http://schemas.openxmlformats.org/wordprocessingml/2006/main">
        <w:t xml:space="preserve">1. ਪਰਮੇਸ਼ੁਰ ਦੇ ਨਿਆਂ ਨੂੰ ਜਾਣਨ ਦੀ ਖੁਸ਼ੀ</w:t>
      </w:r>
    </w:p>
    <w:p/>
    <w:p>
      <w:r xmlns:w="http://schemas.openxmlformats.org/wordprocessingml/2006/main">
        <w:t xml:space="preserve">2. ਪ੍ਰਮਾਤਮਾ ਦੇ ਧਰਮੀ ਨਿਆਂ ਵਿੱਚ ਅਨੰਦ ਹੋਣਾ</w:t>
      </w:r>
    </w:p>
    <w:p/>
    <w:p>
      <w:r xmlns:w="http://schemas.openxmlformats.org/wordprocessingml/2006/main">
        <w:t xml:space="preserve">1. ਯਸਾਯਾਹ 12:6 - "ਹੇ ਸੀਯੋਨ ਦੇ ਵਾਸੀਓ, ਚੀਕ ਅਤੇ ਰੌਲਾ ਪਾਓ, ਕਿਉਂਕਿ ਇਸਰਾਏਲ ਦਾ ਪਵਿੱਤਰ ਪੁਰਖ ਤੇਰੇ ਵਿਚਕਾਰ ਹੈ।"</w:t>
      </w:r>
    </w:p>
    <w:p/>
    <w:p>
      <w:r xmlns:w="http://schemas.openxmlformats.org/wordprocessingml/2006/main">
        <w:t xml:space="preserve">2. ਜ਼ਬੂਰ 33:5 - "ਉਹ ਧਾਰਮਿਕਤਾ ਅਤੇ ਨਿਰਣੇ ਨੂੰ ਪਿਆਰ ਕਰਦਾ ਹੈ: ਧਰਤੀ ਯਹੋਵਾਹ ਦੀ ਚੰਗਿਆਈ ਨਾਲ ਭਰੀ ਹੋਈ ਹੈ।"</w:t>
      </w:r>
    </w:p>
    <w:p/>
    <w:p>
      <w:r xmlns:w="http://schemas.openxmlformats.org/wordprocessingml/2006/main">
        <w:t xml:space="preserve">ਜ਼ਬੂਰਾਂ ਦੀ ਪੋਥੀ 97:9 ਕਿਉਂ ਜੋ ਹੇ ਯਹੋਵਾਹ, ਤੂੰ ਸਾਰੀ ਧਰਤੀ ਉੱਤੇ ਉੱਚਾ ਹੈਂ, ਤੂੰ ਸਾਰੇ ਦੇਵਤਿਆਂ ਤੋਂ ਉੱਚਾ ਹੈਂ।</w:t>
      </w:r>
    </w:p>
    <w:p/>
    <w:p>
      <w:r xmlns:w="http://schemas.openxmlformats.org/wordprocessingml/2006/main">
        <w:t xml:space="preserve">ਯਹੋਵਾਹ ਸਾਰੀ ਧਰਤੀ ਨਾਲੋਂ ਉੱਚਾ ਹੈ ਅਤੇ ਸਾਰੇ ਦੇਵਤਿਆਂ ਨਾਲੋਂ ਉੱਚਾ ਹੈ।</w:t>
      </w:r>
    </w:p>
    <w:p/>
    <w:p>
      <w:r xmlns:w="http://schemas.openxmlformats.org/wordprocessingml/2006/main">
        <w:t xml:space="preserve">1. ਪ੍ਰਭੂ ਦੀ ਮਹਿਮਾ - ਪ੍ਰਮਾਤਮਾ ਦੀ ਮਹਾਨਤਾ ਅਤੇ ਸਾਡੇ ਜੀਵਨ ਵਿੱਚ ਉਸਦੇ ਸਥਾਨ ਦੀ ਪੜਚੋਲ ਕਰਨਾ।</w:t>
      </w:r>
    </w:p>
    <w:p/>
    <w:p>
      <w:r xmlns:w="http://schemas.openxmlformats.org/wordprocessingml/2006/main">
        <w:t xml:space="preserve">2. ਪ੍ਰਭੂ ਪ੍ਰਤੀ ਸਾਡਾ ਜਵਾਬ - ਪ੍ਰਮਾਤਮਾ ਦੀ ਪਵਿੱਤਰਤਾ ਅਤੇ ਮਹਿਮਾ ਨੂੰ ਪਛਾਣਨਾ ਅਤੇ ਉਸਦੀ ਇੱਛਾ ਅਨੁਸਾਰ ਜੀਵਨ ਬਤੀਤ ਕਰਨਾ।</w:t>
      </w:r>
    </w:p>
    <w:p/>
    <w:p>
      <w:r xmlns:w="http://schemas.openxmlformats.org/wordprocessingml/2006/main">
        <w:t xml:space="preserve">1. ਯਸਾਯਾਹ 55:9 - ਕਿਉਂਕਿ ਜਿਵੇਂ ਅਕਾਸ਼ ਧਰਤੀ ਨਾਲੋਂ ਉੱਚੇ ਹਨ, ਉਸੇ ਤਰ੍ਹਾਂ ਮੇਰੇ ਰਾਹ ਤੁਹਾਡੇ ਰਾਹਾਂ ਨਾਲੋਂ ਅਤੇ ਮੇਰੇ ਵਿਚਾਰ ਤੁਹਾਡੇ ਵਿਚਾਰਾਂ ਨਾਲੋਂ ਉੱਚੇ ਹਨ।</w:t>
      </w:r>
    </w:p>
    <w:p/>
    <w:p>
      <w:r xmlns:w="http://schemas.openxmlformats.org/wordprocessingml/2006/main">
        <w:t xml:space="preserve">2. ਕੁਲੁੱਸੀਆਂ 2: 9-10 - ਕਿਉਂਕਿ ਉਸ ਵਿੱਚ ਦੇਵਤਾ ਦੀ ਪੂਰੀ ਸੰਪੂਰਨਤਾ ਸਰੀਰਕ ਤੌਰ ਤੇ ਵੱਸਦੀ ਹੈ, ਅਤੇ ਤੁਸੀਂ ਉਸ ਵਿੱਚ ਭਰਪੂਰ ਹੋ ਗਏ ਹੋ, ਜੋ ਸਾਰੇ ਰਾਜ ਅਤੇ ਅਧਿਕਾਰ ਦਾ ਮੁਖੀ ਹੈ।</w:t>
      </w:r>
    </w:p>
    <w:p/>
    <w:p>
      <w:r xmlns:w="http://schemas.openxmlformats.org/wordprocessingml/2006/main">
        <w:t xml:space="preserve">ਜ਼ਬੂਰਾਂ ਦੀ ਪੋਥੀ 97:10 ਹੇ ਯਹੋਵਾਹ ਨੂੰ ਪਿਆਰ ਕਰਨ ਵਾਲੇ, ਬੁਰਿਆਈ ਨਾਲ ਵੈਰ ਰੱਖੋ, ਉਹ ਆਪਣੇ ਸੰਤਾਂ ਦੀਆਂ ਜਾਨਾਂ ਦੀ ਰੱਖਿਆ ਕਰਦਾ ਹੈ। ਉਹ ਉਨ੍ਹਾਂ ਨੂੰ ਦੁਸ਼ਟਾਂ ਦੇ ਹੱਥੋਂ ਛੁਡਾ ਲੈਂਦਾ ਹੈ।</w:t>
      </w:r>
    </w:p>
    <w:p/>
    <w:p>
      <w:r xmlns:w="http://schemas.openxmlformats.org/wordprocessingml/2006/main">
        <w:t xml:space="preserve">ਆਪਣੇ ਸੰਤਾਂ ਲਈ ਪਰਮਾਤਮਾ ਦਾ ਪਿਆਰ ਉਹਨਾਂ ਦੀ ਰੱਖਿਆ ਅਤੇ ਦੁਸ਼ਟਾਂ ਤੋਂ ਉਹਨਾਂ ਦੀ ਛੁਟਕਾਰਾ ਦੁਆਰਾ ਪ੍ਰਮਾਣਿਤ ਹੁੰਦਾ ਹੈ।</w:t>
      </w:r>
    </w:p>
    <w:p/>
    <w:p>
      <w:r xmlns:w="http://schemas.openxmlformats.org/wordprocessingml/2006/main">
        <w:t xml:space="preserve">1. ਪ੍ਰਭੂ ਨੂੰ ਪਿਆਰ ਕਰੋ ਅਤੇ ਬੁਰਾਈ ਨਾਲ ਨਫ਼ਰਤ ਕਰੋ</w:t>
      </w:r>
    </w:p>
    <w:p/>
    <w:p>
      <w:r xmlns:w="http://schemas.openxmlformats.org/wordprocessingml/2006/main">
        <w:t xml:space="preserve">2. ਪਰਮਾਤਮਾ ਦੇ ਆਪਣੇ ਸੰਤਾਂ ਦੀ ਰੱਖਿਆ</w:t>
      </w:r>
    </w:p>
    <w:p/>
    <w:p>
      <w:r xmlns:w="http://schemas.openxmlformats.org/wordprocessingml/2006/main">
        <w:t xml:space="preserve">1. ਰੋਮੀਆਂ 12:9 - ਪਿਆਰ ਨੂੰ ਸੱਚਾ ਹੋਣ ਦਿਓ। ਬੁਰਾਈ ਨੂੰ ਨਫ਼ਰਤ ਕਰੋ; ਜੋ ਚੰਗਾ ਹੈ ਉਸ ਨੂੰ ਫੜੀ ਰੱਖੋ।</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97:11 ਧਰਮੀਆਂ ਲਈ ਚਾਨਣ ਬੀਜਿਆ ਜਾਂਦਾ ਹੈ, ਅਤੇ ਨੇਕ ਦਿਲਾਂ ਲਈ ਖੁਸ਼ੀ।</w:t>
      </w:r>
    </w:p>
    <w:p/>
    <w:p>
      <w:r xmlns:w="http://schemas.openxmlformats.org/wordprocessingml/2006/main">
        <w:t xml:space="preserve">ਚਾਨਣ ਅਤੇ ਅਨੰਦ ਉਹਨਾਂ ਨੂੰ ਦਿੱਤਾ ਜਾਂਦਾ ਹੈ ਜੋ ਧਰਮੀ ਹਨ ਅਤੇ ਇੱਕ ਨੇਕ ਦਿਲ ਹਨ.</w:t>
      </w:r>
    </w:p>
    <w:p/>
    <w:p>
      <w:r xmlns:w="http://schemas.openxmlformats.org/wordprocessingml/2006/main">
        <w:t xml:space="preserve">1. ਰੋਸ਼ਨੀ ਅਤੇ ਖੁਸ਼ੀ ਦੇ ਇਨਾਮ ਪ੍ਰਾਪਤ ਕਰਨ ਲਈ ਪਾਪ ਨੂੰ ਰੱਦ ਕਰਨਾ</w:t>
      </w:r>
    </w:p>
    <w:p/>
    <w:p>
      <w:r xmlns:w="http://schemas.openxmlformats.org/wordprocessingml/2006/main">
        <w:t xml:space="preserve">2. ਪਰਮੇਸ਼ੁਰ ਦੇ ਬਚਨ ਦੀ ਰੋਸ਼ਨੀ ਵਿੱਚ ਚੱਲਣਾ</w:t>
      </w:r>
    </w:p>
    <w:p/>
    <w:p>
      <w:r xmlns:w="http://schemas.openxmlformats.org/wordprocessingml/2006/main">
        <w:t xml:space="preserve">1. ਅਫ਼ਸੀਆਂ 5:8-10 - "ਕਿਉਂਕਿ ਤੁਸੀਂ ਪਹਿਲਾਂ ਹਨੇਰਾ ਸੀ, ਪਰ ਹੁਣ ਤੁਸੀਂ ਪ੍ਰਭੂ ਵਿੱਚ ਚਾਨਣ ਹੋ। ਚਾਨਣ ਦੇ ਬੱਚਿਆਂ ਵਾਂਗ ਚੱਲੋ ... ਅਤੇ ਜਾਣੋ ਕਿ ਪ੍ਰਭੂ ਨੂੰ ਕੀ ਪਸੰਦ ਹੈ।"</w:t>
      </w:r>
    </w:p>
    <w:p/>
    <w:p>
      <w:r xmlns:w="http://schemas.openxmlformats.org/wordprocessingml/2006/main">
        <w:t xml:space="preserve">2. ਜ਼ਬੂਰ 119:105 - "ਤੇਰਾ ਬਚਨ ਮੇਰੇ ਪੈਰਾਂ ਲਈ ਦੀਪਕ ਅਤੇ ਮੇਰੇ ਮਾਰਗ ਲਈ ਚਾਨਣ ਹੈ।"</w:t>
      </w:r>
    </w:p>
    <w:p/>
    <w:p>
      <w:r xmlns:w="http://schemas.openxmlformats.org/wordprocessingml/2006/main">
        <w:t xml:space="preserve">ਜ਼ਬੂਰ 97:12 ਹੇ ਧਰਮੀਓ, ਯਹੋਵਾਹ ਵਿੱਚ ਅਨੰਦ ਕਰੋ। ਅਤੇ ਉਸਦੀ ਪਵਿੱਤਰਤਾ ਦੀ ਯਾਦ ਵਿੱਚ ਧੰਨਵਾਦ ਕਰੋ।</w:t>
      </w:r>
    </w:p>
    <w:p/>
    <w:p>
      <w:r xmlns:w="http://schemas.openxmlformats.org/wordprocessingml/2006/main">
        <w:t xml:space="preserve">ਧਰਮੀ ਨੂੰ ਪ੍ਰਭੂ ਵਿੱਚ ਅਨੰਦ ਹੋਣਾ ਚਾਹੀਦਾ ਹੈ ਅਤੇ ਉਸਦੀ ਪਵਿੱਤਰਤਾ ਲਈ ਧੰਨਵਾਦ ਕਰਨਾ ਚਾਹੀਦਾ ਹੈ।</w:t>
      </w:r>
    </w:p>
    <w:p/>
    <w:p>
      <w:r xmlns:w="http://schemas.openxmlformats.org/wordprocessingml/2006/main">
        <w:t xml:space="preserve">1. ਪ੍ਰਮਾਤਮਾ ਦੀ ਪਵਿੱਤਰਤਾ ਵਿੱਚ ਅਨੰਦ ਹੋਣ ਦੀ ਖੁਸ਼ੀ</w:t>
      </w:r>
    </w:p>
    <w:p/>
    <w:p>
      <w:r xmlns:w="http://schemas.openxmlformats.org/wordprocessingml/2006/main">
        <w:t xml:space="preserve">2. ਪ੍ਰਮਾਤਮਾ ਦੀ ਪਵਿੱਤਰਤਾ ਲਈ ਧੰਨਵਾਦ ਪ੍ਰਗਟ ਕਰਨਾ</w:t>
      </w:r>
    </w:p>
    <w:p/>
    <w:p>
      <w:r xmlns:w="http://schemas.openxmlformats.org/wordprocessingml/2006/main">
        <w:t xml:space="preserve">1. ਯਸਾਯਾਹ 6:3 - ਅਤੇ ਇੱਕ ਨੇ ਦੂਜੇ ਨੂੰ ਬੁਲਾਇਆ ਅਤੇ ਕਿਹਾ: ਪਵਿੱਤਰ, ਪਵਿੱਤਰ, ਪਵਿੱਤਰ ਸੈਨਾਂ ਦਾ ਪ੍ਰਭੂ ਹੈ; ਸਾਰੀ ਧਰਤੀ ਉਸਦੀ ਮਹਿਮਾ ਨਾਲ ਭਰੀ ਹੋਈ ਹੈ!</w:t>
      </w:r>
    </w:p>
    <w:p/>
    <w:p>
      <w:r xmlns:w="http://schemas.openxmlformats.org/wordprocessingml/2006/main">
        <w:t xml:space="preserve">2. 1 ਪਤਰਸ 1:15-16 - ਪਰ ਜਿਵੇਂ ਉਹ ਤੁਹਾਨੂੰ ਬੁਲਾਉਣ ਵਾਲਾ ਪਵਿੱਤਰ ਹੈ, ਤੁਸੀਂ ਵੀ ਆਪਣੇ ਸਾਰੇ ਚਾਲ-ਚਲਣ ਵਿੱਚ ਪਵਿੱਤਰ ਬਣੋ, ਕਿਉਂਕਿ ਇਹ ਲਿਖਿਆ ਹੋਇਆ ਹੈ, ਤੁਸੀਂ ਪਵਿੱਤਰ ਹੋਵੋ, ਕਿਉਂਕਿ ਮੈਂ ਪਵਿੱਤਰ ਹਾਂ।</w:t>
      </w:r>
    </w:p>
    <w:p/>
    <w:p>
      <w:r xmlns:w="http://schemas.openxmlformats.org/wordprocessingml/2006/main">
        <w:t xml:space="preserve">ਜ਼ਬੂਰ 98 ਉਸਤਤ ਅਤੇ ਜਸ਼ਨ ਦਾ ਇੱਕ ਜ਼ਬੂਰ ਹੈ, ਸਾਰੇ ਲੋਕਾਂ ਨੂੰ ਉਸ ਦੇ ਸ਼ਾਨਦਾਰ ਕੰਮਾਂ ਅਤੇ ਮੁਕਤੀ ਲਈ ਪਰਮੇਸ਼ੁਰ ਦੀ ਉਪਾਸਨਾ ਕਰਨ ਲਈ ਬੁਲਾ ਰਿਹਾ ਹੈ। ਇਹ ਪ੍ਰਮਾਤਮਾ ਦੀ ਜਿੱਤ ਲਈ ਸ੍ਰਿਸ਼ਟੀ ਦੇ ਅਨੰਦਮਈ ਹੁੰਗਾਰੇ 'ਤੇ ਜ਼ੋਰ ਦਿੰਦਾ ਹੈ ਅਤੇ ਉਸਦੀ ਵਫ਼ਾਦਾਰੀ ਅਤੇ ਧਾਰਮਿਕਤਾ ਨੂੰ ਉਜਾਗਰ ਕਰਦਾ ਹੈ।</w:t>
      </w:r>
    </w:p>
    <w:p/>
    <w:p>
      <w:r xmlns:w="http://schemas.openxmlformats.org/wordprocessingml/2006/main">
        <w:t xml:space="preserve">1st ਪੈਰਾ: ਜ਼ਬੂਰਾਂ ਦੇ ਲਿਖਾਰੀ ਨੇ ਉਸ ਦੇ ਅਚਰਜ ਕੰਮਾਂ ਦੇ ਕਾਰਨ ਪ੍ਰਭੂ ਲਈ ਇੱਕ ਨਵਾਂ ਗੀਤ ਗਾਉਣ ਦੀ ਮੰਗ ਕੀਤੀ। ਉਹ ਸਾਰੇ ਲੋਕਾਂ ਨੂੰ ਖ਼ੁਸ਼ੀ ਨਾਲ ਚੀਕਣ, ਸਾਜ਼ ਵਜਾਉਣ ਅਤੇ ਪਰਮੇਸ਼ੁਰ ਦੀ ਉਸਤਤਿ ਗਾਉਣ ਦੀ ਤਾਕੀਦ ਕਰਦੇ ਹਨ (ਜ਼ਬੂਰ 98:1-4)।</w:t>
      </w:r>
    </w:p>
    <w:p/>
    <w:p>
      <w:r xmlns:w="http://schemas.openxmlformats.org/wordprocessingml/2006/main">
        <w:t xml:space="preserve">ਦੂਜਾ ਪੈਰਾ: ਜ਼ਬੂਰਾਂ ਦੇ ਲਿਖਾਰੀ ਨੇ ਐਲਾਨ ਕੀਤਾ ਹੈ ਕਿ ਪਰਮੇਸ਼ੁਰ ਨੇ ਕੌਮਾਂ ਦੇ ਸਾਹਮਣੇ ਆਪਣੀ ਮੁਕਤੀ ਅਤੇ ਧਾਰਮਿਕਤਾ ਪ੍ਰਗਟ ਕੀਤੀ ਹੈ। ਉਹ ਇਸ ਗੱਲ 'ਤੇ ਜ਼ੋਰ ਦਿੰਦੇ ਹਨ ਕਿ ਧਰਤੀ ਦੇ ਸਾਰੇ ਸਿਰਿਆਂ ਨੇ ਉਸ ਦੀ ਜਿੱਤ ਦੇਖੀ ਹੈ, ਜਿਸ ਨਾਲ ਸ੍ਰਿਸ਼ਟੀ ਤੋਂ ਖੁਸ਼ੀ ਭਰੀ ਪ੍ਰਤੀਕਿਰਿਆ ਮਿਲਦੀ ਹੈ (ਜ਼ਬੂਰ 98:5-9)।</w:t>
      </w:r>
    </w:p>
    <w:p/>
    <w:p>
      <w:r xmlns:w="http://schemas.openxmlformats.org/wordprocessingml/2006/main">
        <w:t xml:space="preserve">ਸਾਰੰਸ਼ ਵਿੱਚ,</w:t>
      </w:r>
    </w:p>
    <w:p>
      <w:r xmlns:w="http://schemas.openxmlformats.org/wordprocessingml/2006/main">
        <w:t xml:space="preserve">ਜ਼ਬੂਰ ਅੱਸੀ ਤੋਹਫ਼ੇ</w:t>
      </w:r>
    </w:p>
    <w:p>
      <w:r xmlns:w="http://schemas.openxmlformats.org/wordprocessingml/2006/main">
        <w:t xml:space="preserve">ਅਨੰਦਮਈ ਪ੍ਰਸ਼ੰਸਾ ਲਈ ਇੱਕ ਕਾਲ,</w:t>
      </w:r>
    </w:p>
    <w:p>
      <w:r xmlns:w="http://schemas.openxmlformats.org/wordprocessingml/2006/main">
        <w:t xml:space="preserve">ਅਤੇ ਬ੍ਰਹਮ ਜਿੱਤ ਦੀ ਪੁਸ਼ਟੀ,</w:t>
      </w:r>
    </w:p>
    <w:p>
      <w:r xmlns:w="http://schemas.openxmlformats.org/wordprocessingml/2006/main">
        <w:t xml:space="preserve">ਬ੍ਰਹਮ ਕਾਰਜਾਂ ਦੀ ਮਾਨਤਾ 'ਤੇ ਜ਼ੋਰ ਦਿੰਦੇ ਹੋਏ ਨਵੇਂ ਗੀਤ ਲਈ ਬੁਲਾਉਣ ਦੁਆਰਾ ਪ੍ਰਾਪਤ ਕੀਤੇ ਉਪਦੇਸ਼ ਨੂੰ ਉਜਾਗਰ ਕਰਨਾ।</w:t>
      </w:r>
    </w:p>
    <w:p/>
    <w:p>
      <w:r xmlns:w="http://schemas.openxmlformats.org/wordprocessingml/2006/main">
        <w:t xml:space="preserve">ਬ੍ਰਹਮ ਮੁਕਤੀ ਦੇ ਜਸ਼ਨ ਦੀ ਪੁਸ਼ਟੀ ਕਰਦੇ ਹੋਏ ਖੁਸ਼ੀ ਦੀਆਂ ਚੀਕਾਂ ਦੁਆਰਾ ਪ੍ਰਾਪਤ ਕੀਤੀ ਪੂਜਾ 'ਤੇ ਜ਼ੋਰ ਦਿੰਦੇ ਹੋਏ,</w:t>
      </w:r>
    </w:p>
    <w:p>
      <w:r xmlns:w="http://schemas.openxmlformats.org/wordprocessingml/2006/main">
        <w:t xml:space="preserve">ਅਤੇ ਵਿਸ਼ਵਵਿਆਪੀ ਪ੍ਰਤੀਕ੍ਰਿਆ ਦੀ ਉਮੀਦ ਪ੍ਰਗਟ ਕਰਦੇ ਹੋਏ ਰਾਸ਼ਟਰਾਂ ਦੇ ਸਾਹਮਣੇ ਬ੍ਰਹਮ ਧਾਰਮਿਕਤਾ ਦਾ ਐਲਾਨ ਕਰਕੇ ਪ੍ਰਾਪਤ ਕੀਤੀ ਪੁਸ਼ਟੀ 'ਤੇ ਜ਼ੋਰ ਦੇਣਾ।</w:t>
      </w:r>
    </w:p>
    <w:p>
      <w:r xmlns:w="http://schemas.openxmlformats.org/wordprocessingml/2006/main">
        <w:t xml:space="preserve">ਜਿੱਤ ਦੀ ਘੋਸ਼ਣਾ ਦੀ ਪੁਸ਼ਟੀ ਕਰਦੇ ਹੋਏ ਬ੍ਰਹਮ ਪ੍ਰਕਾਸ਼ ਨੂੰ ਮਾਨਤਾ ਦੇਣ ਸੰਬੰਧੀ ਦਿਖਾਏ ਗਏ ਧਰਮ ਸ਼ਾਸਤਰੀ ਪ੍ਰਤੀਬਿੰਬ ਦਾ ਜ਼ਿਕਰ ਕਰਨਾ।</w:t>
      </w:r>
    </w:p>
    <w:p/>
    <w:p>
      <w:r xmlns:w="http://schemas.openxmlformats.org/wordprocessingml/2006/main">
        <w:t xml:space="preserve">ਜ਼ਬੂਰ 98:1 ਹੇ ਯਹੋਵਾਹ ਲਈ ਇੱਕ ਨਵਾਂ ਗੀਤ ਗਾਓ। ਕਿਉਂਕਿ ਉਸਨੇ ਸ਼ਾਨਦਾਰ ਕੰਮ ਕੀਤੇ ਹਨ: ਉਸਦੇ ਸੱਜੇ ਹੱਥ ਅਤੇ ਉਸਦੀ ਪਵਿੱਤਰ ਬਾਂਹ ਨੇ ਉਸਨੂੰ ਜਿੱਤ ਪ੍ਰਾਪਤ ਕੀਤੀ ਹੈ।</w:t>
      </w:r>
    </w:p>
    <w:p/>
    <w:p>
      <w:r xmlns:w="http://schemas.openxmlformats.org/wordprocessingml/2006/main">
        <w:t xml:space="preserve">ਇਹ ਜ਼ਬੂਰ ਪਰਮੇਸ਼ੁਰ ਦੇ ਚਮਤਕਾਰੀ ਕੰਮਾਂ ਅਤੇ ਜਿੱਤ ਲਈ ਉਸਤਤ ਕਰਦਾ ਹੈ।</w:t>
      </w:r>
    </w:p>
    <w:p/>
    <w:p>
      <w:r xmlns:w="http://schemas.openxmlformats.org/wordprocessingml/2006/main">
        <w:t xml:space="preserve">1. ਰੱਬ ਦੇ ਚਮਤਕਾਰ: ਸਾਡੇ ਜੀਵਨ ਵਿੱਚ ਉਸਦੇ ਕੰਮ ਦਾ ਜਸ਼ਨ</w:t>
      </w:r>
    </w:p>
    <w:p/>
    <w:p>
      <w:r xmlns:w="http://schemas.openxmlformats.org/wordprocessingml/2006/main">
        <w:t xml:space="preserve">2. ਪ੍ਰਸ਼ੰਸਾ ਦੀ ਸ਼ਕਤੀ: ਪ੍ਰਭੂ ਦੀਆਂ ਜਿੱਤਾਂ ਵਿੱਚ ਖੁਸ਼ੀ ਮਨਾਉਣਾ</w:t>
      </w:r>
    </w:p>
    <w:p/>
    <w:p>
      <w:r xmlns:w="http://schemas.openxmlformats.org/wordprocessingml/2006/main">
        <w:t xml:space="preserve">1. ਯਸਾਯਾਹ 12:2-3 "ਯਸਾਯਾਹ 12:2-3 "ਯਕੀਨਨ ਹੀ ਪਰਮੇਸ਼ੁਰ ਮੇਰੀ ਮੁਕਤੀ ਹੈ; ਮੈਂ ਭਰੋਸਾ ਕਰਾਂਗਾ ਅਤੇ ਡਰਾਂਗਾ ਨਹੀਂ। ਯਹੋਵਾਹ, ਯਹੋਵਾਹ ਖੁਦ, ਮੇਰੀ ਤਾਕਤ ਅਤੇ ਮੇਰੀ ਰੱਖਿਆ ਹੈ; ਉਹ ਮੇਰਾ ਮੁਕਤੀ ਬਣ ਗਿਆ ਹੈ। ਤੁਸੀਂ ਖੁਸ਼ੀ ਨਾਲ ਪਾਣੀ ਕੱਢੋਗੇ। ਮੁਕਤੀ ਦੇ ਖੂਹ।"</w:t>
      </w:r>
    </w:p>
    <w:p/>
    <w:p>
      <w:r xmlns:w="http://schemas.openxmlformats.org/wordprocessingml/2006/main">
        <w:t xml:space="preserve">2. ਰੋਮੀਆਂ 8:37 ਨਹੀਂ, ਇਹਨਾਂ ਸਾਰੀਆਂ ਚੀਜ਼ਾਂ ਵਿੱਚ ਅਸੀਂ ਉਸ ਦੁਆਰਾ ਜਿੱਤਣ ਵਾਲੇ ਨਾਲੋਂ ਵੱਧ ਹਾਂ ਜਿਸਨੇ ਸਾਨੂੰ ਪਿਆਰ ਕੀਤਾ।</w:t>
      </w:r>
    </w:p>
    <w:p/>
    <w:p>
      <w:r xmlns:w="http://schemas.openxmlformats.org/wordprocessingml/2006/main">
        <w:t xml:space="preserve">ਜ਼ਬੂਰਾਂ ਦੀ ਪੋਥੀ 98:2 ਯਹੋਵਾਹ ਨੇ ਆਪਣੀ ਮੁਕਤੀ ਨੂੰ ਪਰਗਟ ਕੀਤਾ ਹੈ, ਉਸ ਨੇ ਆਪਣਾ ਧਰਮ ਪਰਾਈਆਂ ਕੌਮਾਂ ਦੇ ਸਾਹਮਣੇ ਪਰਗਟ ਕੀਤਾ ਹੈ।</w:t>
      </w:r>
    </w:p>
    <w:p/>
    <w:p>
      <w:r xmlns:w="http://schemas.openxmlformats.org/wordprocessingml/2006/main">
        <w:t xml:space="preserve">ਯਹੋਵਾਹ ਨੇ ਆਪਣੀ ਬਚਾਉਣ ਦੀ ਸ਼ਕਤੀ ਪ੍ਰਗਟ ਕੀਤੀ ਹੈ ਅਤੇ ਕੌਮਾਂ ਨੂੰ ਆਪਣੀ ਧਾਰਮਿਕਤਾ ਦਾ ਪ੍ਰਦਰਸ਼ਨ ਕੀਤਾ ਹੈ।</w:t>
      </w:r>
    </w:p>
    <w:p/>
    <w:p>
      <w:r xmlns:w="http://schemas.openxmlformats.org/wordprocessingml/2006/main">
        <w:t xml:space="preserve">1. ਪਰਮੇਸ਼ੁਰ ਦੀ ਮੁਕਤੀ ਦੀ ਸ਼ਕਤੀ</w:t>
      </w:r>
    </w:p>
    <w:p/>
    <w:p>
      <w:r xmlns:w="http://schemas.openxmlformats.org/wordprocessingml/2006/main">
        <w:t xml:space="preserve">2. ਰੱਬ ਦੀ ਧਾਰਮਿਕਤਾ ਪ੍ਰਗਟ ਹੋਈ</w:t>
      </w:r>
    </w:p>
    <w:p/>
    <w:p>
      <w:r xmlns:w="http://schemas.openxmlformats.org/wordprocessingml/2006/main">
        <w:t xml:space="preserve">1. ਯਸਾਯਾਹ 52:10 - "ਯਹੋਵਾਹ ਨੇ ਸਾਰੀਆਂ ਕੌਮਾਂ ਦੇ ਸਾਹਮਣੇ ਆਪਣੀ ਪਵਿੱਤਰ ਬਾਂਹ ਨੂੰ ਨੰਗਾ ਕੀਤਾ ਹੈ, ਅਤੇ ਧਰਤੀ ਦੇ ਸਾਰੇ ਸਿਰੇ ਸਾਡੇ ਪਰਮੇਸ਼ੁਰ ਦੀ ਮੁਕਤੀ ਨੂੰ ਵੇਖਣਗੇ."</w:t>
      </w:r>
    </w:p>
    <w:p/>
    <w:p>
      <w:r xmlns:w="http://schemas.openxmlformats.org/wordprocessingml/2006/main">
        <w:t xml:space="preserve">2. ਰੋਮੀਆਂ 10:18 - "ਪਰ ਮੈਂ ਪੁੱਛਦਾ ਹਾਂ, ਕੀ ਉਨ੍ਹਾਂ ਨੇ ਨਹੀਂ ਸੁਣਿਆ? ਸੱਚਮੁੱਚ ਉਨ੍ਹਾਂ ਨੇ ਸੁਣਿਆ ਹੈ; ਕਿਉਂਕਿ 'ਉਨ੍ਹਾਂ ਦੀ ਅਵਾਜ਼ ਸਾਰੀ ਧਰਤੀ ਤੱਕ ਅਤੇ ਉਨ੍ਹਾਂ ਦੇ ਸ਼ਬਦ ਸੰਸਾਰ ਦੇ ਅੰਤ ਤੱਕ ਪਹੁੰਚ ਗਏ ਹਨ।'"</w:t>
      </w:r>
    </w:p>
    <w:p/>
    <w:p>
      <w:r xmlns:w="http://schemas.openxmlformats.org/wordprocessingml/2006/main">
        <w:t xml:space="preserve">ਜ਼ਬੂਰਾਂ ਦੀ ਪੋਥੀ 98:3 ਉਸ ਨੇ ਇਸਰਾਏਲ ਦੇ ਘਰਾਣੇ ਲਈ ਆਪਣੀ ਦਯਾ ਅਤੇ ਸੱਚਾਈ ਨੂੰ ਚੇਤੇ ਰੱਖਿਆ, ਧਰਤੀ ਦੇ ਸਾਰੇ ਸਿਰਿਆਂ ਨੇ ਸਾਡੇ ਪਰਮੇਸ਼ੁਰ ਦੀ ਮੁਕਤੀ ਨੂੰ ਵੇਖਿਆ ਹੈ।</w:t>
      </w:r>
    </w:p>
    <w:p/>
    <w:p>
      <w:r xmlns:w="http://schemas.openxmlformats.org/wordprocessingml/2006/main">
        <w:t xml:space="preserve">ਪਰਮਾਤਮਾ ਦੀ ਦਇਆ ਅਤੇ ਸੱਚਾਈ ਉਸ ਦੀ ਮੁਕਤੀ ਦੁਆਰਾ ਸੰਸਾਰ ਨੂੰ ਪ੍ਰਗਟ ਕੀਤੀ ਗਈ ਹੈ.</w:t>
      </w:r>
    </w:p>
    <w:p/>
    <w:p>
      <w:r xmlns:w="http://schemas.openxmlformats.org/wordprocessingml/2006/main">
        <w:t xml:space="preserve">1. ਰੱਬ ਦੀ ਦਇਆ ਅਤੇ ਸੱਚ: ਕਿਵੇਂ ਉਸਦੀ ਮੁਕਤੀ ਸਾਰੀ ਮਨੁੱਖਤਾ ਲਈ ਉਸਦੇ ਪਿਆਰ ਨੂੰ ਪ੍ਰਗਟ ਕਰਦੀ ਹੈ</w:t>
      </w:r>
    </w:p>
    <w:p/>
    <w:p>
      <w:r xmlns:w="http://schemas.openxmlformats.org/wordprocessingml/2006/main">
        <w:t xml:space="preserve">2. ਪਰਮੇਸ਼ੁਰ ਦੀ ਮਹਿਮਾ: ਉਸ ਦੀ ਮੁਕਤੀ ਨੂੰ ਸਾਰੀਆਂ ਕੌਮਾਂ ਦੁਆਰਾ ਕਿਵੇਂ ਦੇਖਿਆ ਗਿਆ ਹੈ</w:t>
      </w:r>
    </w:p>
    <w:p/>
    <w:p>
      <w:r xmlns:w="http://schemas.openxmlformats.org/wordprocessingml/2006/main">
        <w:t xml:space="preserve">1. ਲੂਕਾ 1:77-79 - ਆਪਣੇ ਲੋਕਾਂ ਨੂੰ ਉਨ੍ਹਾਂ ਦੇ ਪਾਪਾਂ ਦੀ ਮਾਫ਼ੀ ਦੁਆਰਾ ਮੁਕਤੀ ਦਾ ਗਿਆਨ ਦੇਣ ਲਈ</w:t>
      </w:r>
    </w:p>
    <w:p/>
    <w:p>
      <w:r xmlns:w="http://schemas.openxmlformats.org/wordprocessingml/2006/main">
        <w:t xml:space="preserve">2. ਯਸਾਯਾਹ 52:10 - ਯਹੋਵਾਹ ਨੇ ਸਾਰੀਆਂ ਕੌਮਾਂ ਦੀਆਂ ਅੱਖਾਂ ਵਿੱਚ ਆਪਣੀ ਪਵਿੱਤਰ ਬਾਂਹ ਨੰਗੀ ਕੀਤੀ ਹੈ; ਅਤੇ ਧਰਤੀ ਦੇ ਸਾਰੇ ਸਿਰੇ ਸਾਡੇ ਪਰਮੇਸ਼ੁਰ ਦੀ ਮੁਕਤੀ ਨੂੰ ਵੇਖਣਗੇ</w:t>
      </w:r>
    </w:p>
    <w:p/>
    <w:p>
      <w:r xmlns:w="http://schemas.openxmlformats.org/wordprocessingml/2006/main">
        <w:t xml:space="preserve">ਜ਼ਬੂਰਾਂ ਦੀ ਪੋਥੀ 98:4, ਸਾਰੀ ਧਰਤੀ, ਯਹੋਵਾਹ ਲਈ ਜੈਕਾਰਾ ਗਜਾਓ, ਉੱਚੀ ਅਵਾਜ਼ ਮਾਰੋ, ਅਨੰਦ ਕਰੋ, ਅਤੇ ਉਸਤਤ ਗਾਓ।</w:t>
      </w:r>
    </w:p>
    <w:p/>
    <w:p>
      <w:r xmlns:w="http://schemas.openxmlformats.org/wordprocessingml/2006/main">
        <w:t xml:space="preserve">ਸਾਰੀ ਸ੍ਰਿਸ਼ਟੀ ਨੂੰ ਪ੍ਰਭੂ ਦਾ ਜੈਕਾਰਾ ਗਜਾਉਣਾ ਚਾਹੀਦਾ ਹੈ ਅਤੇ ਉਸ ਦੀ ਮਹਿਮਾ ਗਾਇਨ ਕਰਨਾ ਚਾਹੀਦਾ ਹੈ।</w:t>
      </w:r>
    </w:p>
    <w:p/>
    <w:p>
      <w:r xmlns:w="http://schemas.openxmlformats.org/wordprocessingml/2006/main">
        <w:t xml:space="preserve">1. ਖੁਸ਼ੀ ਦੇ ਸ਼ੋਰ ਨਾਲ ਪ੍ਰਭੂ ਨੂੰ ਉੱਚਾ ਕਰੋ</w:t>
      </w:r>
    </w:p>
    <w:p/>
    <w:p>
      <w:r xmlns:w="http://schemas.openxmlformats.org/wordprocessingml/2006/main">
        <w:t xml:space="preserve">2. ਪ੍ਰਭੂ ਦਾ ਜੱਸ ਗਾਇਨ ਕਰੋ</w:t>
      </w:r>
    </w:p>
    <w:p/>
    <w:p>
      <w:r xmlns:w="http://schemas.openxmlformats.org/wordprocessingml/2006/main">
        <w:t xml:space="preserve">1. ਰੋਮੀਆਂ 15:11 "ਅਤੇ ਫਿਰ, ਤੁਸੀਂ ਸਾਰੇ ਗੈਰ-ਯਹੂਦੀਓ, ਪ੍ਰਭੂ ਦੀ ਉਸਤਤਿ ਕਰੋ, ਅਤੇ ਸਾਰੇ ਲੋਕੋ, ਉਸਦੀ ਉਸਤਤ ਕਰੋ।"</w:t>
      </w:r>
    </w:p>
    <w:p/>
    <w:p>
      <w:r xmlns:w="http://schemas.openxmlformats.org/wordprocessingml/2006/main">
        <w:t xml:space="preserve">2. ਜ਼ਬੂਰ 96:1-3 "ਹੇ ਪ੍ਰਭੂ ਲਈ ਇੱਕ ਨਵਾਂ ਗੀਤ ਗਾਓ; ਸਾਰੀ ਧਰਤੀ, ਯਹੋਵਾਹ ਲਈ ਗਾਓ! ਯਹੋਵਾਹ ਲਈ ਗਾਓ, ਉਸ ਦੇ ਨਾਮ ਨੂੰ ਮੁਬਾਰਕ ਆਖੋ; ਦਿਨੋ-ਦਿਨ ਉਸ ਦੀ ਮੁਕਤੀ ਬਾਰੇ ਦੱਸੋ। ਉਸ ਦੀ ਮਹਿਮਾ ਦਾ ਐਲਾਨ ਕਰੋ। ਕੌਮਾਂ, ਸਾਰੀਆਂ ਕੌਮਾਂ ਵਿੱਚ ਉਸਦੇ ਅਦਭੁਤ ਕੰਮ!"</w:t>
      </w:r>
    </w:p>
    <w:p/>
    <w:p>
      <w:r xmlns:w="http://schemas.openxmlformats.org/wordprocessingml/2006/main">
        <w:t xml:space="preserve">ਜ਼ਬੂਰਾਂ ਦੀ ਪੋਥੀ 98:5 ਰਬਾਬ ਨਾਲ ਯਹੋਵਾਹ ਲਈ ਗਾਓ। ਰਬਾਬ ਨਾਲ, ਅਤੇ ਇੱਕ ਜ਼ਬੂਰ ਦੀ ਅਵਾਜ਼ ਨਾਲ।</w:t>
      </w:r>
    </w:p>
    <w:p/>
    <w:p>
      <w:r xmlns:w="http://schemas.openxmlformats.org/wordprocessingml/2006/main">
        <w:t xml:space="preserve">ਜ਼ਬੂਰਾਂ ਦਾ ਲਿਖਾਰੀ ਭਗਤਾਂ ਨੂੰ ਸੰਗੀਤ ਅਤੇ ਉਨ੍ਹਾਂ ਦੀਆਂ ਆਵਾਜ਼ਾਂ ਨਾਲ ਪ੍ਰਭੂ ਦੀ ਉਸਤਤ ਗਾਉਣ ਲਈ ਉਤਸ਼ਾਹਿਤ ਕਰਦਾ ਹੈ।</w:t>
      </w:r>
    </w:p>
    <w:p/>
    <w:p>
      <w:r xmlns:w="http://schemas.openxmlformats.org/wordprocessingml/2006/main">
        <w:t xml:space="preserve">1. ਪੂਜਾ ਦੇ ਸਾਧਨ ਵਜੋਂ ਸੰਗੀਤ: ਗੀਤ ਰਾਹੀਂ ਪਰਮਾਤਮਾ ਦਾ ਅਨੁਭਵ ਕਰਨਾ</w:t>
      </w:r>
    </w:p>
    <w:p/>
    <w:p>
      <w:r xmlns:w="http://schemas.openxmlformats.org/wordprocessingml/2006/main">
        <w:t xml:space="preserve">2. ਪ੍ਰਸ਼ੰਸਾ ਦੀ ਸ਼ਕਤੀ: ਗੀਤ ਦੁਆਰਾ ਪ੍ਰਮਾਤਮਾ ਦਾ ਧੰਨਵਾਦ ਕਰਨਾ</w:t>
      </w:r>
    </w:p>
    <w:p/>
    <w:p>
      <w:r xmlns:w="http://schemas.openxmlformats.org/wordprocessingml/2006/main">
        <w:t xml:space="preserve">1. ਕੁਲੁੱਸੀਆਂ 3:16 - ਮਸੀਹ ਦੇ ਸੰਦੇਸ਼ ਨੂੰ ਤੁਹਾਡੇ ਵਿੱਚ ਭਰਪੂਰ ਰੂਪ ਵਿੱਚ ਵੱਸਣ ਦਿਓ ਜਦੋਂ ਤੁਸੀਂ ਇੱਕ ਦੂਜੇ ਨੂੰ ਪੂਰੀ ਬੁੱਧੀ ਨਾਲ ਜ਼ਬੂਰਾਂ, ਭਜਨਾਂ ਅਤੇ ਆਤਮਾ ਦੇ ਗੀਤਾਂ ਦੁਆਰਾ ਸਿਖਾਉਂਦੇ ਅਤੇ ਨਸੀਹਤ ਦਿੰਦੇ ਹੋ, ਆਪਣੇ ਦਿਲਾਂ ਵਿੱਚ ਪਰਮੇਸ਼ੁਰ ਦਾ ਧੰਨਵਾਦ ਕਰਦੇ ਹੋਏ ਗਾਇਨ ਕਰਦੇ ਹੋ।</w:t>
      </w:r>
    </w:p>
    <w:p/>
    <w:p>
      <w:r xmlns:w="http://schemas.openxmlformats.org/wordprocessingml/2006/main">
        <w:t xml:space="preserve">2. ਅਫ਼ਸੀਆਂ 5:19 - ਜ਼ਬੂਰਾਂ, ਭਜਨਾਂ ਅਤੇ ਅਧਿਆਤਮਿਕ ਗੀਤਾਂ ਨਾਲ ਇੱਕ ਦੂਜੇ ਨਾਲ ਗੱਲ ਕਰੋ। ਆਪਣੇ ਦਿਲ ਤੋਂ ਪ੍ਰਭੂ ਲਈ ਗਾਓ ਅਤੇ ਸੰਗੀਤ ਬਣਾਓ।</w:t>
      </w:r>
    </w:p>
    <w:p/>
    <w:p>
      <w:r xmlns:w="http://schemas.openxmlformats.org/wordprocessingml/2006/main">
        <w:t xml:space="preserve">ਜ਼ਬੂਰਾਂ ਦੀ ਪੋਥੀ 98:6 ਤੂਰ੍ਹੀਆਂ ਅਤੇ ਕਾਂਟੇ ਦੀ ਅਵਾਜ਼ ਨਾਲ ਯਹੋਵਾਹ ਪਾਤਸ਼ਾਹ ਦੇ ਅੱਗੇ ਖੁਸ਼ੀ ਦਾ ਸ਼ੋਰ ਮਚਾਓ।</w:t>
      </w:r>
    </w:p>
    <w:p/>
    <w:p>
      <w:r xmlns:w="http://schemas.openxmlformats.org/wordprocessingml/2006/main">
        <w:t xml:space="preserve">ਜ਼ਬੂਰਾਂ ਦਾ ਲਿਖਾਰੀ ਪ੍ਰਭੂ, ਰਾਜੇ ਦੇ ਸਾਮ੍ਹਣੇ ਅਨੰਦਮਈ ਰੌਲਾ ਪਾਉਣ ਲਈ ਤੁਰ੍ਹੀਆਂ ਅਤੇ ਕੋਰਨੇਟ ਦੀ ਆਵਾਜ਼ ਦੀ ਵਰਤੋਂ ਕਰਨ ਦਾ ਹੁਕਮ ਦਿੰਦਾ ਹੈ।</w:t>
      </w:r>
    </w:p>
    <w:p/>
    <w:p>
      <w:r xmlns:w="http://schemas.openxmlformats.org/wordprocessingml/2006/main">
        <w:t xml:space="preserve">1. "ਖੁਸ਼ਹਾਲ ਸ਼ੋਰ ਦੀ ਸ਼ਕਤੀ"</w:t>
      </w:r>
    </w:p>
    <w:p/>
    <w:p>
      <w:r xmlns:w="http://schemas.openxmlformats.org/wordprocessingml/2006/main">
        <w:t xml:space="preserve">2. "ਪ੍ਰਭੂ ਲਈ ਸੰਗੀਤ ਬਣਾਉਣਾ"</w:t>
      </w:r>
    </w:p>
    <w:p/>
    <w:p>
      <w:r xmlns:w="http://schemas.openxmlformats.org/wordprocessingml/2006/main">
        <w:t xml:space="preserve">1. ਫ਼ਿਲਿੱਪੀਆਂ 4:4 "ਪ੍ਰਭੂ ਵਿੱਚ ਹਮੇਸ਼ਾ ਅਨੰਦ ਕਰੋ: ਅਤੇ ਮੈਂ ਦੁਬਾਰਾ ਆਖਦਾ ਹਾਂ, ਅਨੰਦ ਕਰੋ।"</w:t>
      </w:r>
    </w:p>
    <w:p/>
    <w:p>
      <w:r xmlns:w="http://schemas.openxmlformats.org/wordprocessingml/2006/main">
        <w:t xml:space="preserve">2. 1 ਇਤਹਾਸ 16:23-24 "ਸਾਰੀ ਧਰਤੀ ਦੇ ਲੋਕੋ, ਯਹੋਵਾਹ ਲਈ ਗਾਓ; ਦਿਨੋ-ਦਿਨ ਉਸਦੀ ਮੁਕਤੀ ਦਾ ਐਲਾਨ ਕਰੋ। ਕੌਮਾਂ ਵਿੱਚ ਉਸਦੀ ਮਹਿਮਾ, ਸਾਰੀਆਂ ਕੌਮਾਂ ਵਿੱਚ ਉਸਦੇ ਅਦਭੁਤ ਕੰਮਾਂ ਦਾ ਐਲਾਨ ਕਰੋ।"</w:t>
      </w:r>
    </w:p>
    <w:p/>
    <w:p>
      <w:r xmlns:w="http://schemas.openxmlformats.org/wordprocessingml/2006/main">
        <w:t xml:space="preserve">ਜ਼ਬੂਰਾਂ ਦੀ ਪੋਥੀ 98:7 ਸਮੁੰਦਰ ਗਰਜਣ, ਅਤੇ ਉਹ ਦੀ ਭਰਪੂਰਤਾ; ਸੰਸਾਰ, ਅਤੇ ਉਹ ਜਿਹੜੇ ਉਸ ਵਿੱਚ ਰਹਿੰਦੇ ਹਨ।</w:t>
      </w:r>
    </w:p>
    <w:p/>
    <w:p>
      <w:r xmlns:w="http://schemas.openxmlformats.org/wordprocessingml/2006/main">
        <w:t xml:space="preserve">ਜ਼ਬੂਰਾਂ ਦਾ ਲਿਖਾਰੀ ਲੋਕਾਂ ਨੂੰ ਖੁਸ਼ ਕਰਨ ਅਤੇ ਪ੍ਰਮਾਤਮਾ ਦੀ ਉਸਤਤ ਕਰਨ ਲਈ ਉਤਸ਼ਾਹਿਤ ਕਰਦਾ ਹੈ, ਕਿਉਂਕਿ ਉਹ ਸਮੁੰਦਰ ਅਤੇ ਸੰਸਾਰ ਅਤੇ ਇਸਦੇ ਸਾਰੇ ਨਿਵਾਸੀਆਂ ਦਾ ਸਿਰਜਣਹਾਰ ਹੈ।</w:t>
      </w:r>
    </w:p>
    <w:p/>
    <w:p>
      <w:r xmlns:w="http://schemas.openxmlformats.org/wordprocessingml/2006/main">
        <w:t xml:space="preserve">1. ਉਸ ਦੀ ਰਚਨਾ ਲਈ ਪਰਮਾਤਮਾ ਦੀ ਉਸਤਤਿ ਕਰਨਾ</w:t>
      </w:r>
    </w:p>
    <w:p/>
    <w:p>
      <w:r xmlns:w="http://schemas.openxmlformats.org/wordprocessingml/2006/main">
        <w:t xml:space="preserve">2. ਪ੍ਰਭੂ ਦੀ ਮਹਿਮਾ ਅਤੇ ਵਿਸ਼ਾਲਤਾ</w:t>
      </w:r>
    </w:p>
    <w:p/>
    <w:p>
      <w:r xmlns:w="http://schemas.openxmlformats.org/wordprocessingml/2006/main">
        <w:t xml:space="preserve">1. ਉਤਪਤ 1:1-2, ਸ਼ੁਰੂ ਵਿੱਚ ਪਰਮੇਸ਼ੁਰ ਨੇ ਅਕਾਸ਼ ਅਤੇ ਧਰਤੀ ਨੂੰ ਬਣਾਇਆ।</w:t>
      </w:r>
    </w:p>
    <w:p/>
    <w:p>
      <w:r xmlns:w="http://schemas.openxmlformats.org/wordprocessingml/2006/main">
        <w:t xml:space="preserve">2. ਜ਼ਬੂਰ 24:1, ਧਰਤੀ ਪ੍ਰਭੂ ਦੀ ਹੈ, ਅਤੇ ਇਸਦੀ ਸਾਰੀ ਸੰਪੂਰਨਤਾ, ਸੰਸਾਰ ਅਤੇ ਉਸ ਵਿੱਚ ਰਹਿਣ ਵਾਲੇ।</w:t>
      </w:r>
    </w:p>
    <w:p/>
    <w:p>
      <w:r xmlns:w="http://schemas.openxmlformats.org/wordprocessingml/2006/main">
        <w:t xml:space="preserve">ਜ਼ਬੂਰਾਂ ਦੀ ਪੋਥੀ 98:8 ਹੜ੍ਹਾਂ ਨੂੰ ਤਾੜੀਆਂ ਮਾਰਨ ਦਿਓ: ਪਹਾੜੀਆਂ ਇਕੱਠੇ ਅਨੰਦ ਹੋਣ।</w:t>
      </w:r>
    </w:p>
    <w:p/>
    <w:p>
      <w:r xmlns:w="http://schemas.openxmlformats.org/wordprocessingml/2006/main">
        <w:t xml:space="preserve">ਜ਼ਬੂਰਾਂ ਦਾ ਲਿਖਾਰੀ ਸਾਰੀ ਸ੍ਰਿਸ਼ਟੀ ਨੂੰ ਪ੍ਰਭੂ ਵਿੱਚ ਅਨੰਦ ਕਰਨ ਲਈ ਕਹਿੰਦਾ ਹੈ।</w:t>
      </w:r>
    </w:p>
    <w:p/>
    <w:p>
      <w:r xmlns:w="http://schemas.openxmlformats.org/wordprocessingml/2006/main">
        <w:t xml:space="preserve">1. ਪ੍ਰਭੂ ਵਿੱਚ ਅਨੰਦ ਕਰੋ: ਪ੍ਰਸ਼ੰਸਾ ਲਈ ਇੱਕ ਕਾਲ</w:t>
      </w:r>
    </w:p>
    <w:p/>
    <w:p>
      <w:r xmlns:w="http://schemas.openxmlformats.org/wordprocessingml/2006/main">
        <w:t xml:space="preserve">2. ਸ੍ਰਿਸ਼ਟੀ ਦੀ ਖੁਸ਼ੀ: ਜ਼ਬੂਰ 98:8 'ਤੇ ਪ੍ਰਤੀਬਿੰਬ</w:t>
      </w:r>
    </w:p>
    <w:p/>
    <w:p>
      <w:r xmlns:w="http://schemas.openxmlformats.org/wordprocessingml/2006/main">
        <w:t xml:space="preserve">1. ਯਸਾਯਾਹ 55:12 - ਕਿਉਂਕਿ ਤੁਸੀਂ ਖੁਸ਼ੀ ਨਾਲ ਬਾਹਰ ਜਾਵੋਂਗੇ, ਅਤੇ ਸ਼ਾਂਤੀ ਨਾਲ ਅੱਗੇ ਵਧੋਗੇ: ਪਹਾੜ ਅਤੇ ਪਹਾੜੀਆਂ ਤੁਹਾਡੇ ਅੱਗੇ ਗਾਉਣ ਲਈ ਟੁੱਟ ਜਾਣਗੀਆਂ, ਅਤੇ ਖੇਤ ਦੇ ਸਾਰੇ ਰੁੱਖ ਤਾੜੀਆਂ ਵਜਾਉਣਗੇ।</w:t>
      </w:r>
    </w:p>
    <w:p/>
    <w:p>
      <w:r xmlns:w="http://schemas.openxmlformats.org/wordprocessingml/2006/main">
        <w:t xml:space="preserve">2. ਰੋਮੀਆਂ 8:19-22 - ਕਿਉਂਕਿ ਜੀਵ ਦੀ ਦਿਲੀ ਉਮੀਦ ਪਰਮੇਸ਼ੁਰ ਦੇ ਪੁੱਤਰਾਂ ਦੇ ਪ੍ਰਗਟ ਹੋਣ ਦੀ ਉਡੀਕ ਕਰਦੀ ਹੈ। ਕਿਉਂ ਜੋ ਪ੍ਰਾਣੀ ਨੂੰ ਵਿਅਰਥ ਦੇ ਅਧੀਨ ਕੀਤਾ ਗਿਆ ਸੀ, ਆਪਣੀ ਮਰਜ਼ੀ ਨਾਲ ਨਹੀਂ, ਪਰ ਉਸ ਦੇ ਕਾਰਨ ਜਿਸ ਨੇ ਆਸ ਨਾਲ ਇਸ ਦੇ ਅਧੀਨ ਕੀਤਾ ਹੈ, ਕਿਉਂਕਿ ਪ੍ਰਾਣੀ ਵੀ ਭ੍ਰਿਸ਼ਟਾਚਾਰ ਦੀ ਗ਼ੁਲਾਮੀ ਤੋਂ ਪਰਮੇਸ਼ੁਰ ਦੇ ਬੱਚਿਆਂ ਦੀ ਸ਼ਾਨਦਾਰ ਆਜ਼ਾਦੀ ਵਿੱਚ ਛੁਡਾਇਆ ਜਾਵੇਗਾ। ਕਿਉਂ ਜੋ ਅਸੀਂ ਜਾਣਦੇ ਹਾਂ ਕਿ ਸਾਰੀ ਸ੍ਰਿਸ਼ਟੀ ਹੁਣ ਤੀਕ ਇਕੱਠੇ ਦੁਖੀ ਅਤੇ ਦੁਖੀ ਹੋਈ ਹੈ।</w:t>
      </w:r>
    </w:p>
    <w:p/>
    <w:p>
      <w:r xmlns:w="http://schemas.openxmlformats.org/wordprocessingml/2006/main">
        <w:t xml:space="preserve">ਜ਼ਬੂਰ 98:9 ਯਹੋਵਾਹ ਅੱਗੇ; ਕਿਉਂਕਿ ਉਹ ਧਰਤੀ ਦਾ ਨਿਆਂ ਕਰਨ ਲਈ ਆਇਆ ਹੈ: ਉਹ ਧਰਮ ਨਾਲ ਸੰਸਾਰ ਅਤੇ ਲੋਕਾਂ ਦਾ ਨਿਆਂ ਕਰੇਗਾ।</w:t>
      </w:r>
    </w:p>
    <w:p/>
    <w:p>
      <w:r xmlns:w="http://schemas.openxmlformats.org/wordprocessingml/2006/main">
        <w:t xml:space="preserve">ਪਰਮੇਸ਼ੁਰ ਨਿਆਂ ਅਤੇ ਨਿਰਪੱਖਤਾ ਨਾਲ ਧਰਤੀ ਅਤੇ ਲੋਕਾਂ ਦਾ ਨਿਆਂ ਕਰਨ ਲਈ ਆਵੇਗਾ।</w:t>
      </w:r>
    </w:p>
    <w:p/>
    <w:p>
      <w:r xmlns:w="http://schemas.openxmlformats.org/wordprocessingml/2006/main">
        <w:t xml:space="preserve">1. ਪਰਮੇਸ਼ੁਰ ਦਾ ਆਉਣ ਵਾਲਾ ਨਿਰਣਾ: ਸਾਡੇ ਲਈ ਇਸਦਾ ਕੀ ਅਰਥ ਹੈ</w:t>
      </w:r>
    </w:p>
    <w:p/>
    <w:p>
      <w:r xmlns:w="http://schemas.openxmlformats.org/wordprocessingml/2006/main">
        <w:t xml:space="preserve">2. ਸਹੀ ਢੰਗ ਨਾਲ ਜੀਉਣਾ: ਪਰਮੇਸ਼ੁਰ ਦੇ ਨਿਰਣੇ ਦਾ ਜਵਾਬ</w:t>
      </w:r>
    </w:p>
    <w:p/>
    <w:p>
      <w:r xmlns:w="http://schemas.openxmlformats.org/wordprocessingml/2006/main">
        <w:t xml:space="preserve">1. ਉਪਦੇਸ਼ਕ ਦੀ ਪੋਥੀ 12:14, ਕਿਉਂਕਿ ਪਰਮੇਸ਼ੁਰ ਹਰ ਕੰਮ ਨੂੰ ਨਿਆਂ ਵਿੱਚ ਲਿਆਵੇਗਾ, ਹਰ ਗੁਪਤ ਚੀਜ਼ ਦੇ ਨਾਲ, ਭਾਵੇਂ ਚੰਗਾ ਹੋਵੇ ਜਾਂ ਬੁਰਾ।</w:t>
      </w:r>
    </w:p>
    <w:p/>
    <w:p>
      <w:r xmlns:w="http://schemas.openxmlformats.org/wordprocessingml/2006/main">
        <w:t xml:space="preserve">2. ਰੋਮੀਆਂ 14:12, ਤਾਂ ਫਿਰ ਸਾਡੇ ਵਿੱਚੋਂ ਹਰ ਕੋਈ ਪਰਮੇਸ਼ੁਰ ਨੂੰ ਆਪਣਾ ਲੇਖਾ ਦੇਵਾਂਗਾ।</w:t>
      </w:r>
    </w:p>
    <w:p/>
    <w:p>
      <w:r xmlns:w="http://schemas.openxmlformats.org/wordprocessingml/2006/main">
        <w:t xml:space="preserve">ਜ਼ਬੂਰ 99 ਇੱਕ ਜ਼ਬੂਰ ਹੈ ਜੋ ਪਰਮੇਸ਼ੁਰ ਦੀ ਪਵਿੱਤਰਤਾ ਅਤੇ ਪ੍ਰਭੂਸੱਤਾ ਨੂੰ ਉੱਚਾ ਕਰਦਾ ਹੈ। ਇਹ ਉਸਦੇ ਧਰਮੀ ਸ਼ਾਸਨ, ਉਸਦੇ ਲੋਕਾਂ ਪ੍ਰਤੀ ਉਸਦੀ ਵਫ਼ਾਦਾਰੀ, ਅਤੇ ਸਾਰਿਆਂ ਨੂੰ ਉਸਦੀ ਉਪਾਸਨਾ ਅਤੇ ਸਤਿਕਾਰ ਕਰਨ ਲਈ ਬੁਲਾਉਣ 'ਤੇ ਜ਼ੋਰ ਦਿੰਦਾ ਹੈ।</w:t>
      </w:r>
    </w:p>
    <w:p/>
    <w:p>
      <w:r xmlns:w="http://schemas.openxmlformats.org/wordprocessingml/2006/main">
        <w:t xml:space="preserve">ਪਹਿਲਾ ਪੈਰਾ: ਜ਼ਬੂਰਾਂ ਦਾ ਲਿਖਾਰੀ ਘੋਸ਼ਣਾ ਕਰਦਾ ਹੈ ਕਿ ਪਰਮੇਸ਼ੁਰ ਰਾਜੇ ਵਜੋਂ ਰਾਜ ਕਰਦਾ ਹੈ ਅਤੇ ਸਾਰੀਆਂ ਕੌਮਾਂ ਤੋਂ ਉੱਚਾ ਹੈ। ਉਹ ਵਰਣਨ ਕਰਦੇ ਹਨ ਕਿ ਕਿਵੇਂ ਉਹ ਕਰੂਬੀਆਂ ਦੇ ਵਿਚਕਾਰ ਬਿਰਾਜਮਾਨ ਹੈ, ਉਸਦੀ ਮਹਿਮਾ ਦਾ ਪ੍ਰਤੀਕ ਹੈ (ਜ਼ਬੂਰ 99:1)।</w:t>
      </w:r>
    </w:p>
    <w:p/>
    <w:p>
      <w:r xmlns:w="http://schemas.openxmlformats.org/wordprocessingml/2006/main">
        <w:t xml:space="preserve">ਦੂਜਾ ਪੈਰਾ: ਜ਼ਬੂਰਾਂ ਦੇ ਲਿਖਾਰੀ ਨੇ ਉਸ ਦੇ ਨਿਆਂ ਅਤੇ ਧਾਰਮਿਕਤਾ ਲਈ ਪਰਮੇਸ਼ੁਰ ਦੀ ਉਸਤਤ ਕੀਤੀ। ਉਹ ਦੱਸਦੇ ਹਨ ਕਿ ਕਿਵੇਂ ਉਸਨੇ ਇਜ਼ਰਾਈਲ ਵਿੱਚ ਨਿਆਂ ਸਥਾਪਿਤ ਕੀਤਾ ਅਤੇ ਉਨ੍ਹਾਂ ਦੀਆਂ ਪ੍ਰਾਰਥਨਾਵਾਂ ਦਾ ਜਵਾਬ ਦਿੱਤਾ। ਉਹ ਮੂਸਾ, ਹਾਰੂਨ ਅਤੇ ਸਮੂਏਲ ਨੂੰ ਉਨ੍ਹਾਂ ਲੋਕਾਂ ਦੀਆਂ ਉਦਾਹਰਣਾਂ ਵਜੋਂ ਉਜਾਗਰ ਕਰਦੇ ਹਨ ਜਿਨ੍ਹਾਂ ਨੇ ਪਰਮੇਸ਼ੁਰ ਦਾ ਨਾਮ ਲਿਆ (ਜ਼ਬੂਰ 99:6-8)।</w:t>
      </w:r>
    </w:p>
    <w:p/>
    <w:p>
      <w:r xmlns:w="http://schemas.openxmlformats.org/wordprocessingml/2006/main">
        <w:t xml:space="preserve">ਤੀਜਾ ਪੈਰਾ: ਜ਼ਬੂਰਾਂ ਦੇ ਲਿਖਾਰੀ ਨੇ ਸਾਰੇ ਲੋਕਾਂ ਨੂੰ ਪਰਮੇਸ਼ੁਰ ਦੇ ਪਵਿੱਤਰ ਪਹਾੜ 'ਤੇ ਪੂਜਾ ਕਰਨ ਅਤੇ ਉਸ ਦੇ ਅੱਗੇ ਮੱਥਾ ਟੇਕਣ ਲਈ ਕਿਹਾ। ਉਹ ਉਸਦੀ ਪਵਿੱਤਰਤਾ 'ਤੇ ਜ਼ੋਰ ਦਿੰਦੇ ਹਨ ਅਤੇ ਉਸਦੇ ਹੁਕਮਾਂ ਦੀ ਪਾਲਣਾ ਕਰਨ ਦੀ ਤਾਕੀਦ ਕਰਦੇ ਹਨ (ਜ਼ਬੂਰ 99:9)।</w:t>
      </w:r>
    </w:p>
    <w:p/>
    <w:p>
      <w:r xmlns:w="http://schemas.openxmlformats.org/wordprocessingml/2006/main">
        <w:t xml:space="preserve">ਸਾਰੰਸ਼ ਵਿੱਚ,</w:t>
      </w:r>
    </w:p>
    <w:p>
      <w:r xmlns:w="http://schemas.openxmlformats.org/wordprocessingml/2006/main">
        <w:t xml:space="preserve">ਜ਼ਬੂਰ 99 ਤੋਹਫ਼ੇ</w:t>
      </w:r>
    </w:p>
    <w:p>
      <w:r xmlns:w="http://schemas.openxmlformats.org/wordprocessingml/2006/main">
        <w:t xml:space="preserve">ਬ੍ਰਹਮ ਪਵਿੱਤਰਤਾ ਦੀ ਉੱਚੀ,</w:t>
      </w:r>
    </w:p>
    <w:p>
      <w:r xmlns:w="http://schemas.openxmlformats.org/wordprocessingml/2006/main">
        <w:t xml:space="preserve">ਅਤੇ ਧਰਮੀ ਰਾਜ ਦੀ ਪੁਸ਼ਟੀ,</w:t>
      </w:r>
    </w:p>
    <w:p>
      <w:r xmlns:w="http://schemas.openxmlformats.org/wordprocessingml/2006/main">
        <w:t xml:space="preserve">ਬ੍ਰਹਮ ਰਾਜ ਦੀ ਘੋਸ਼ਣਾ ਦੁਆਰਾ ਪ੍ਰਾਪਤ ਕੀਤੀ ਘੋਸ਼ਣਾ ਨੂੰ ਉਜਾਗਰ ਕਰਨਾ ਜਦੋਂ ਕਿ ਬ੍ਰਹਮ ਮਹਿਮਾ ਦੀ ਮਾਨਤਾ 'ਤੇ ਜ਼ੋਰ ਦਿੱਤਾ ਗਿਆ।</w:t>
      </w:r>
    </w:p>
    <w:p/>
    <w:p>
      <w:r xmlns:w="http://schemas.openxmlformats.org/wordprocessingml/2006/main">
        <w:t xml:space="preserve">ਦੈਵੀ ਧਾਰਮਿਕਤਾ ਦੀ ਪੁਸ਼ਟੀ ਕਰਦੇ ਹੋਏ ਦੈਵੀ ਨਿਆਂ ਦੀ ਪ੍ਰਸ਼ੰਸਾ ਦੁਆਰਾ ਪ੍ਰਾਪਤ ਕੀਤੀ ਪੂਜਾ 'ਤੇ ਜ਼ੋਰ ਦਿੰਦੇ ਹੋਏ,</w:t>
      </w:r>
    </w:p>
    <w:p>
      <w:r xmlns:w="http://schemas.openxmlformats.org/wordprocessingml/2006/main">
        <w:t xml:space="preserve">ਅਤੇ ਸ਼ਰਧਾ ਜ਼ਾਹਰ ਕਰਦੇ ਹੋਏ ਪੂਜਨੀਕ ਆਗਿਆਕਾਰੀ ਲਈ ਬੁਲਾਉਣ ਦੁਆਰਾ ਪ੍ਰਾਪਤ ਕੀਤੇ ਉਪਦੇਸ਼ 'ਤੇ ਜ਼ੋਰ ਦੇਣਾ।</w:t>
      </w:r>
    </w:p>
    <w:p>
      <w:r xmlns:w="http://schemas.openxmlformats.org/wordprocessingml/2006/main">
        <w:t xml:space="preserve">ਪਵਿੱਤਰ ਪ੍ਰਮਾਤਮਾ ਅੱਗੇ ਮੱਥਾ ਟੇਕਣ ਦੇ ਸੱਦੇ ਦੀ ਪੁਸ਼ਟੀ ਕਰਦੇ ਹੋਏ ਨਿਆਂ ਦੀ ਬ੍ਰਹਮ ਸਥਾਪਨਾ ਨੂੰ ਮਾਨਤਾ ਦੇਣ ਦੇ ਸੰਬੰਧ ਵਿੱਚ ਦਿਖਾਏ ਗਏ ਧਰਮ ਸ਼ਾਸਤਰੀ ਪ੍ਰਤੀਬਿੰਬ ਦਾ ਜ਼ਿਕਰ ਕਰਨਾ।</w:t>
      </w:r>
    </w:p>
    <w:p/>
    <w:p>
      <w:r xmlns:w="http://schemas.openxmlformats.org/wordprocessingml/2006/main">
        <w:t xml:space="preserve">ਜ਼ਬੂਰ 99:1 ਯਹੋਵਾਹ ਰਾਜ ਕਰਦਾ ਹੈ; ਲੋਕਾਂ ਨੂੰ ਕੰਬਣ ਦਿਓ: ਉਹ ਕਰੂਬੀਆਂ ਦੇ ਵਿਚਕਾਰ ਬੈਠਾ ਹੈ। ਧਰਤੀ ਨੂੰ ਹਿਲਾਇਆ ਜਾਵੇ।</w:t>
      </w:r>
    </w:p>
    <w:p/>
    <w:p>
      <w:r xmlns:w="http://schemas.openxmlformats.org/wordprocessingml/2006/main">
        <w:t xml:space="preserve">ਪ੍ਰਮਾਤਮਾ ਸਰਬਸ਼ਕਤੀਮਾਨ ਅਤੇ ਸ਼ਕਤੀਸ਼ਾਲੀ ਹੈ, ਅਤੇ ਲੋਕਾਂ ਨੂੰ ਉਸ ਤੋਂ ਡਰਨਾ ਚਾਹੀਦਾ ਹੈ।</w:t>
      </w:r>
    </w:p>
    <w:p/>
    <w:p>
      <w:r xmlns:w="http://schemas.openxmlformats.org/wordprocessingml/2006/main">
        <w:t xml:space="preserve">1. ਰੱਬ ਦੀ ਮਹਿਮਾ: ਉਸ ਪ੍ਰਤੀ ਸਾਡਾ ਡਰ ਅਤੇ ਸਤਿਕਾਰ ਕਿਵੇਂ ਸੱਚੀ ਉਪਾਸਨਾ ਵੱਲ ਲੈ ਜਾਣਾ ਚਾਹੀਦਾ ਹੈ</w:t>
      </w:r>
    </w:p>
    <w:p/>
    <w:p>
      <w:r xmlns:w="http://schemas.openxmlformats.org/wordprocessingml/2006/main">
        <w:t xml:space="preserve">2. ਪ੍ਰਮਾਤਮਾ ਦੀ ਪ੍ਰਭੂਸੱਤਾ ਦੀ ਅਸਲੀਅਤ: ਉਸਦੀ ਸ਼ਕਤੀ ਨੂੰ ਸਮਝਣਾ ਸਾਡੇ ਜੀਵਨ ਨੂੰ ਕਿਵੇਂ ਬਦਲਣਾ ਚਾਹੀਦਾ ਹੈ</w:t>
      </w:r>
    </w:p>
    <w:p/>
    <w:p>
      <w:r xmlns:w="http://schemas.openxmlformats.org/wordprocessingml/2006/main">
        <w:t xml:space="preserve">1. ਯਸਾਯਾਹ 6:1-5 - ਸਰਾਫੀਮ ਪੁਕਾਰਦਾ ਹੈ "ਪਵਿੱਤਰ, ਪਵਿੱਤਰ, ਪਵਿੱਤਰ ਸੈਨਾਂ ਦਾ ਯਹੋਵਾਹ ਹੈ; ਸਾਰੀ ਧਰਤੀ ਉਸਦੀ ਮਹਿਮਾ ਨਾਲ ਭਰੀ ਹੋਈ ਹੈ!"</w:t>
      </w:r>
    </w:p>
    <w:p/>
    <w:p>
      <w:r xmlns:w="http://schemas.openxmlformats.org/wordprocessingml/2006/main">
        <w:t xml:space="preserve">2. ਪਰਕਾਸ਼ ਦੀ ਪੋਥੀ 4:8-11 - ਚਾਰ ਜੀਵਤ ਪ੍ਰਾਣੀ ਉਸ ਦੀ ਮਹਿਮਾ, ਆਦਰ ਅਤੇ ਧੰਨਵਾਦ ਕਰਦੇ ਹਨ ਜੋ ਸਿੰਘਾਸਣ 'ਤੇ ਬੈਠਦਾ ਹੈ, ਅਤੇ ਜੋ ਸਦਾ ਲਈ ਜੀਉਂਦਾ ਹੈ।</w:t>
      </w:r>
    </w:p>
    <w:p/>
    <w:p>
      <w:r xmlns:w="http://schemas.openxmlformats.org/wordprocessingml/2006/main">
        <w:t xml:space="preserve">ਜ਼ਬੂਰ 99:2 ਯਹੋਵਾਹ ਸੀਯੋਨ ਵਿੱਚ ਮਹਾਨ ਹੈ। ਅਤੇ ਉਹ ਸਾਰੇ ਲੋਕਾਂ ਤੋਂ ਉੱਚਾ ਹੈ।</w:t>
      </w:r>
    </w:p>
    <w:p/>
    <w:p>
      <w:r xmlns:w="http://schemas.openxmlformats.org/wordprocessingml/2006/main">
        <w:t xml:space="preserve">ਯਹੋਵਾਹ ਸੀਯੋਨ ਵਿੱਚ ਸਭਨਾਂ ਲੋਕਾਂ ਨਾਲੋਂ ਮਹਾਨ ਅਤੇ ਉੱਚਾ ਹੈ।</w:t>
      </w:r>
    </w:p>
    <w:p/>
    <w:p>
      <w:r xmlns:w="http://schemas.openxmlformats.org/wordprocessingml/2006/main">
        <w:t xml:space="preserve">1. ਯਹੋਵਾਹ ਦੀ ਮਹਾਨਤਾ ਅਤੇ ਉੱਚਤਾ ਲਈ ਉਸ ਦੀ ਉਪਾਸਨਾ ਕਰੋ।</w:t>
      </w:r>
    </w:p>
    <w:p/>
    <w:p>
      <w:r xmlns:w="http://schemas.openxmlformats.org/wordprocessingml/2006/main">
        <w:t xml:space="preserve">2. ਯਹੋਵਾਹ ਵਿੱਚ ਖੁਸ਼ੀ ਮਨਾਓ, ਕਿਉਂਕਿ ਉਸਦੀ ਮਹਾਨਤਾ ਸਭਨਾਂ ਨਾਲੋਂ ਉੱਚੀ ਹੈ।</w:t>
      </w:r>
    </w:p>
    <w:p/>
    <w:p>
      <w:r xmlns:w="http://schemas.openxmlformats.org/wordprocessingml/2006/main">
        <w:t xml:space="preserve">1. ਜ਼ਬੂਰ 148: 13-14 - "ਉਹ ਯਹੋਵਾਹ ਦੇ ਨਾਮ ਦੀ ਉਸਤਤ ਕਰਨ ਦਿਓ: ਕੇਵਲ ਉਸਦਾ ਨਾਮ ਹੀ ਉੱਤਮ ਹੈ; ਉਸਦੀ ਮਹਿਮਾ ਧਰਤੀ ਅਤੇ ਅਕਾਸ਼ ਦੇ ਉੱਪਰ ਹੈ। ਅਤੇ ਉਸਨੇ ਆਪਣੇ ਲੋਕਾਂ ਦੇ ਸਿੰਗ ਨੂੰ ਉੱਚਾ ਕੀਤਾ ਹੈ, ਉਸਦੀ ਸਾਰੀ ਉਸਤਤ ਸੰਤ; ਇਜ਼ਰਾਈਲ ਦੇ ਬੱਚਿਆਂ ਵਿੱਚੋਂ ਵੀ, ਉਸ ਦੇ ਨੇੜੇ ਇੱਕ ਲੋਕ। ਪ੍ਰਭੂ ਦੀ ਉਸਤਤਿ ਕਰੋ।"</w:t>
      </w:r>
    </w:p>
    <w:p/>
    <w:p>
      <w:r xmlns:w="http://schemas.openxmlformats.org/wordprocessingml/2006/main">
        <w:t xml:space="preserve">2. ਯਸਾਯਾਹ 12: 4-5 - "ਅਤੇ ਉਸ ਦਿਨ ਤੁਸੀਂ ਆਖੋਗੇ, ਯਹੋਵਾਹ ਦੀ ਉਸਤਤਿ ਕਰੋ, ਉਸ ਦੇ ਨਾਮ ਨੂੰ ਪੁਕਾਰੋ, ਲੋਕਾਂ ਵਿੱਚ ਉਸ ਦੇ ਕੰਮਾਂ ਦਾ ਵਰਣਨ ਕਰੋ, ਉਸ ਦਾ ਨਾਮ ਉੱਚਾ ਕੀਤਾ ਗਿਆ ਹੈ, ਦਾ ਜ਼ਿਕਰ ਕਰੋ, ਯਹੋਵਾਹ ਲਈ ਗਾਓ, ਕਿਉਂਕਿ ਉਸ ਕੋਲ ਹੈ। ਸ਼ਾਨਦਾਰ ਕੰਮ ਕੀਤੇ: ਇਹ ਸਾਰੀ ਧਰਤੀ ਵਿੱਚ ਜਾਣਿਆ ਜਾਂਦਾ ਹੈ।"</w:t>
      </w:r>
    </w:p>
    <w:p/>
    <w:p>
      <w:r xmlns:w="http://schemas.openxmlformats.org/wordprocessingml/2006/main">
        <w:t xml:space="preserve">ਜ਼ਬੂਰਾਂ ਦੀ ਪੋਥੀ 99:3 ਉਹ ਤੇਰੇ ਮਹਾਨ ਅਤੇ ਭਿਆਨਕ ਨਾਮ ਦੀ ਉਸਤਤ ਕਰਨ। ਕਿਉਂਕਿ ਇਹ ਪਵਿੱਤਰ ਹੈ।</w:t>
      </w:r>
    </w:p>
    <w:p/>
    <w:p>
      <w:r xmlns:w="http://schemas.openxmlformats.org/wordprocessingml/2006/main">
        <w:t xml:space="preserve">ਲੋਕਾਂ ਨੂੰ ਪਰਮੇਸ਼ੁਰ ਦੇ ਮਹਾਨ ਅਤੇ ਸ਼ਾਨਦਾਰ ਨਾਮ ਦੀ ਉਸਤਤ ਕਰਨੀ ਚਾਹੀਦੀ ਹੈ, ਕਿਉਂਕਿ ਇਹ ਪਵਿੱਤਰ ਹੈ।</w:t>
      </w:r>
    </w:p>
    <w:p/>
    <w:p>
      <w:r xmlns:w="http://schemas.openxmlformats.org/wordprocessingml/2006/main">
        <w:t xml:space="preserve">1. ਪਰਮਾਤਮਾ ਦਾ ਨਾਮ ਸ਼ਕਤੀਸ਼ਾਲੀ ਹੈ, ਅਤੇ ਸਾਨੂੰ ਇਸ ਦਾ ਸਤਿਕਾਰ ਕਰਨਾ ਹਮੇਸ਼ਾ ਯਾਦ ਰੱਖਣਾ ਚਾਹੀਦਾ ਹੈ।</w:t>
      </w:r>
    </w:p>
    <w:p/>
    <w:p>
      <w:r xmlns:w="http://schemas.openxmlformats.org/wordprocessingml/2006/main">
        <w:t xml:space="preserve">2. ਪ੍ਰਮਾਤਮਾ ਦੇ ਪਵਿੱਤਰ ਨਾਮ ਦੀ ਉਸਤਤਿ ਕਰੋ ਅਤੇ ਯਾਦ ਰੱਖੋ ਕਿ ਇਸਦਾ ਸਤਿਕਾਰ ਕਰਨਾ ਹੈ।</w:t>
      </w:r>
    </w:p>
    <w:p/>
    <w:p>
      <w:r xmlns:w="http://schemas.openxmlformats.org/wordprocessingml/2006/main">
        <w:t xml:space="preserve">1. ਯਸਾਯਾਹ 6:3 - ਅਤੇ ਇੱਕ ਨੇ ਦੂਜੇ ਨੂੰ ਬੁਲਾਇਆ ਅਤੇ ਕਿਹਾ: ਪਵਿੱਤਰ, ਪਵਿੱਤਰ, ਪਵਿੱਤਰ ਸੈਨਾਂ ਦਾ ਪ੍ਰਭੂ ਹੈ; ਸਾਰੀ ਧਰਤੀ ਉਸਦੀ ਮਹਿਮਾ ਨਾਲ ਭਰੀ ਹੋਈ ਹੈ!</w:t>
      </w:r>
    </w:p>
    <w:p/>
    <w:p>
      <w:r xmlns:w="http://schemas.openxmlformats.org/wordprocessingml/2006/main">
        <w:t xml:space="preserve">2. ਕੂਚ 3:5-6 - ਫਿਰ ਉਸਨੇ ਕਿਹਾ, ਨੇੜੇ ਨਾ ਆਓ। ਆਪਣੀਆਂ ਜੁੱਤੀਆਂ ਲਾਹ ਸੁੱਟੋ, ਕਿਉਂਕਿ ਜਿੱਥੇ ਤੁਸੀਂ ਖੜ੍ਹੇ ਹੋ ਉਹ ਪਵਿੱਤਰ ਧਰਤੀ ਹੈ।</w:t>
      </w:r>
    </w:p>
    <w:p/>
    <w:p>
      <w:r xmlns:w="http://schemas.openxmlformats.org/wordprocessingml/2006/main">
        <w:t xml:space="preserve">ਜ਼ਬੂਰ 99:4 ਰਾਜੇ ਦੀ ਤਾਕਤ ਨਿਆਉਂ ਨੂੰ ਵੀ ਪਿਆਰ ਕਰਦੀ ਹੈ। ਤੂੰ ਬਰਾਬਰੀ ਦੀ ਸਥਾਪਨਾ ਕਰਦਾ ਹੈਂ, ਤੂੰ ਯਾਕੂਬ ਵਿੱਚ ਨਿਆਉਂ ਅਤੇ ਧਾਰਮਿਕਤਾ ਨੂੰ ਲਾਗੂ ਕਰਦਾ ਹੈਂ।</w:t>
      </w:r>
    </w:p>
    <w:p/>
    <w:p>
      <w:r xmlns:w="http://schemas.openxmlformats.org/wordprocessingml/2006/main">
        <w:t xml:space="preserve">ਯਹੋਵਾਹ ਨਿਆਂ ਨੂੰ ਪਿਆਰ ਕਰਦਾ ਹੈ ਅਤੇ ਨਿਰਪੱਖਤਾ ਨੂੰ ਸਥਾਪਿਤ ਕਰਦਾ ਹੈ, ਆਪਣੇ ਲੋਕਾਂ ਲਈ ਨਿਆਂ ਅਤੇ ਧਾਰਮਿਕਤਾ ਲਿਆਉਂਦਾ ਹੈ।</w:t>
      </w:r>
    </w:p>
    <w:p/>
    <w:p>
      <w:r xmlns:w="http://schemas.openxmlformats.org/wordprocessingml/2006/main">
        <w:t xml:space="preserve">1. ਰੱਬ ਦਾ ਨਿਆਂ - ਕਿਵੇਂ ਪ੍ਰਭੂ ਆਪਣੇ ਲੋਕਾਂ ਲਈ ਨਿਰਪੱਖਤਾ ਅਤੇ ਧਾਰਮਿਕਤਾ ਲਿਆਉਂਦਾ ਹੈ</w:t>
      </w:r>
    </w:p>
    <w:p/>
    <w:p>
      <w:r xmlns:w="http://schemas.openxmlformats.org/wordprocessingml/2006/main">
        <w:t xml:space="preserve">2. ਰਾਜੇ ਦੀ ਤਾਕਤ - ਨਿਆਂ ਦੁਆਰਾ ਪ੍ਰਮਾਤਮਾ ਦੀ ਸ਼ਕਤੀ ਕਿਵੇਂ ਪ੍ਰਗਟ ਕੀਤੀ ਜਾਂਦੀ ਹੈ</w:t>
      </w:r>
    </w:p>
    <w:p/>
    <w:p>
      <w:r xmlns:w="http://schemas.openxmlformats.org/wordprocessingml/2006/main">
        <w:t xml:space="preserve">1. ਯਸਾਯਾਹ 61:8 - "ਕਿਉਂਕਿ ਮੈਂ, ਪ੍ਰਭੂ, ਨਿਆਂ ਨੂੰ ਪਿਆਰ ਕਰਦਾ ਹਾਂ; ਮੈਂ ਲੁੱਟ ਅਤੇ ਕੁਕਰਮ ਨੂੰ ਨਫ਼ਰਤ ਕਰਦਾ ਹਾਂ। ਆਪਣੀ ਵਫ਼ਾਦਾਰੀ ਵਿੱਚ ਮੈਂ ਉਨ੍ਹਾਂ ਨੂੰ ਇਨਾਮ ਦਿਆਂਗਾ ਅਤੇ ਉਨ੍ਹਾਂ ਨਾਲ ਇੱਕ ਸਦੀਵੀ ਨੇਮ ਬੰਨ੍ਹਾਂਗਾ।"</w:t>
      </w:r>
    </w:p>
    <w:p/>
    <w:p>
      <w:r xmlns:w="http://schemas.openxmlformats.org/wordprocessingml/2006/main">
        <w:t xml:space="preserve">2. ਜ਼ਬੂਰ 33:5 - "ਉਹ ਧਰਮ ਅਤੇ ਨਿਆਂ ਨੂੰ ਪਿਆਰ ਕਰਦਾ ਹੈ; ਧਰਤੀ ਪ੍ਰਭੂ ਦੇ ਅਡੋਲ ਪਿਆਰ ਨਾਲ ਭਰੀ ਹੋਈ ਹੈ।"</w:t>
      </w:r>
    </w:p>
    <w:p/>
    <w:p>
      <w:r xmlns:w="http://schemas.openxmlformats.org/wordprocessingml/2006/main">
        <w:t xml:space="preserve">ਜ਼ਬੂਰਾਂ ਦੀ ਪੋਥੀ 99:5 ਤੁਸੀਂ ਯਹੋਵਾਹ ਸਾਡੇ ਪਰਮੇਸ਼ੁਰ ਦੀ ਵਡਿਆਈ ਕਰੋ, ਅਤੇ ਉਹ ਦੀ ਚਰਨ ਚੌਂਕੀ ਉੱਤੇ ਮੱਥਾ ਟੇਕੋ। ਕਿਉਂਕਿ ਉਹ ਪਵਿੱਤਰ ਹੈ।</w:t>
      </w:r>
    </w:p>
    <w:p/>
    <w:p>
      <w:r xmlns:w="http://schemas.openxmlformats.org/wordprocessingml/2006/main">
        <w:t xml:space="preserve">ਪ੍ਰਭੂ ਦੀ ਵਡਿਆਈ ਕਰੋ ਅਤੇ ਉਸਦੀ ਉਪਾਸਨਾ ਕਰੋ, ਕਿਉਂਕਿ ਉਹ ਪਵਿੱਤਰ ਹੈ।</w:t>
      </w:r>
    </w:p>
    <w:p/>
    <w:p>
      <w:r xmlns:w="http://schemas.openxmlformats.org/wordprocessingml/2006/main">
        <w:t xml:space="preserve">1: ਪਰਮੇਸ਼ੁਰ ਦੀ ਉਪਾਸਨਾ ਕਰੋ ਕਿਉਂਕਿ ਉਹ ਪਵਿੱਤਰ ਹੈ।</w:t>
      </w:r>
    </w:p>
    <w:p/>
    <w:p>
      <w:r xmlns:w="http://schemas.openxmlformats.org/wordprocessingml/2006/main">
        <w:t xml:space="preserve">2: ਉਸ ਦੀ ਪਵਿੱਤਰਤਾ ਲਈ ਪਰਮੇਸ਼ੁਰ ਦਾ ਧੰਨਵਾਦ ਕਰੋ।</w:t>
      </w:r>
    </w:p>
    <w:p/>
    <w:p>
      <w:r xmlns:w="http://schemas.openxmlformats.org/wordprocessingml/2006/main">
        <w:t xml:space="preserve">1: ਲੇਵੀਆਂ 20:7-8 "ਆਪਣੇ ਆਪ ਨੂੰ ਪਵਿੱਤਰ ਕਰੋ ਅਤੇ ਪਵਿੱਤਰ ਬਣੋ, ਕਿਉਂਕਿ ਮੈਂ ਯਹੋਵਾਹ ਤੁਹਾਡਾ ਪਰਮੇਸ਼ੁਰ ਹਾਂ। 8 ਮੇਰੇ ਹੁਕਮਾਂ ਦੀ ਪਾਲਣਾ ਕਰੋ ਅਤੇ ਉਨ੍ਹਾਂ ਦੀ ਪਾਲਣਾ ਕਰੋ। ਮੈਂ ਯਹੋਵਾਹ ਹਾਂ, ਜੋ ਤੁਹਾਨੂੰ ਪਵਿੱਤਰ ਬਣਾਉਂਦਾ ਹੈ।</w:t>
      </w:r>
    </w:p>
    <w:p/>
    <w:p>
      <w:r xmlns:w="http://schemas.openxmlformats.org/wordprocessingml/2006/main">
        <w:t xml:space="preserve">2:1 ਪਤਰਸ 1:15-16 "ਪਰ ਜਿਸ ਤਰ੍ਹਾਂ ਉਹ ਤੁਹਾਨੂੰ ਬੁਲਾਉਣ ਵਾਲਾ ਪਵਿੱਤਰ ਹੈ, ਉਸੇ ਤਰ੍ਹਾਂ ਤੁਸੀਂ ਆਪਣੇ ਸਾਰੇ ਕੰਮਾਂ ਵਿੱਚ ਪਵਿੱਤਰ ਬਣੋ; 16 ਕਿਉਂਕਿ ਇਹ ਲਿਖਿਆ ਹੋਇਆ ਹੈ: ਪਵਿੱਤਰ ਬਣੋ, ਕਿਉਂਕਿ ਮੈਂ ਪਵਿੱਤਰ ਹਾਂ।</w:t>
      </w:r>
    </w:p>
    <w:p/>
    <w:p>
      <w:r xmlns:w="http://schemas.openxmlformats.org/wordprocessingml/2006/main">
        <w:t xml:space="preserve">ਜ਼ਬੂਰਾਂ ਦੀ ਪੋਥੀ 99:6 ਮੂਸਾ ਅਤੇ ਹਾਰੂਨ ਉਸ ਦੇ ਜਾਜਕਾਂ ਵਿੱਚੋਂ, ਅਤੇ ਸਮੂਏਲ ਉਨ੍ਹਾਂ ਵਿੱਚੋਂ ਜਿਹੜੇ ਉਸ ਦਾ ਨਾਮ ਪੁਕਾਰਦੇ ਹਨ। ਉਨ੍ਹਾਂ ਨੇ ਯਹੋਵਾਹ ਨੂੰ ਪੁਕਾਰਿਆ ਅਤੇ ਉਸਨੇ ਉਨ੍ਹਾਂ ਨੂੰ ਉੱਤਰ ਦਿੱਤਾ।</w:t>
      </w:r>
    </w:p>
    <w:p/>
    <w:p>
      <w:r xmlns:w="http://schemas.openxmlformats.org/wordprocessingml/2006/main">
        <w:t xml:space="preserve">ਯਹੋਵਾਹ ਮੂਸਾ, ਹਾਰੂਨ, ਸਮੂਏਲ ਅਤੇ ਉਨ੍ਹਾਂ ਸਾਰੇ ਲੋਕਾਂ ਦੀਆਂ ਪ੍ਰਾਰਥਨਾਵਾਂ ਦਾ ਜਵਾਬ ਦਿੰਦਾ ਹੈ ਜੋ ਉਸਦਾ ਨਾਮ ਲੈਂਦੇ ਹਨ।</w:t>
      </w:r>
    </w:p>
    <w:p/>
    <w:p>
      <w:r xmlns:w="http://schemas.openxmlformats.org/wordprocessingml/2006/main">
        <w:t xml:space="preserve">1. ਜਵਾਬੀ ਪ੍ਰਾਰਥਨਾ ਦਾ ਵਾਅਦਾ: ਇਹ ਜਾਣਨਾ ਕਿ ਪ੍ਰਮਾਤਮਾ ਸਾਡੀ ਪੁਕਾਰ ਸੁਣਦਾ ਹੈ</w:t>
      </w:r>
    </w:p>
    <w:p/>
    <w:p>
      <w:r xmlns:w="http://schemas.openxmlformats.org/wordprocessingml/2006/main">
        <w:t xml:space="preserve">2. ਇਰਾਦਤਨ ਪ੍ਰਾਰਥਨਾ ਦੀ ਸ਼ਕਤੀ: ਪਰਮਾਤਮਾ ਨਾਲ ਡੂੰਘੇ ਤਰੀਕੇ ਨਾਲ ਜੁੜਨਾ</w:t>
      </w:r>
    </w:p>
    <w:p/>
    <w:p>
      <w:r xmlns:w="http://schemas.openxmlformats.org/wordprocessingml/2006/main">
        <w:t xml:space="preserve">1. ਯਿਰਮਿਯਾਹ 33:3 ਮੈਨੂੰ ਪੁਕਾਰ ਅਤੇ ਮੈਂ ਤੁਹਾਨੂੰ ਉੱਤਰ ਦਿਆਂਗਾ, ਅਤੇ ਤੁਹਾਨੂੰ ਮਹਾਨ ਅਤੇ ਗੁਪਤ ਗੱਲਾਂ ਦੱਸਾਂਗਾ ਜੋ ਤੁਸੀਂ ਨਹੀਂ ਜਾਣਦੇ.</w:t>
      </w:r>
    </w:p>
    <w:p/>
    <w:p>
      <w:r xmlns:w="http://schemas.openxmlformats.org/wordprocessingml/2006/main">
        <w:t xml:space="preserve">2. ਯਾਕੂਬ 5:16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ਜ਼ਬੂਰਾਂ ਦੀ ਪੋਥੀ 99:7 ਉਸ ਨੇ ਬੱਦਲਾਂ ਦੇ ਥੰਮ੍ਹ ਵਿੱਚ ਉਨ੍ਹਾਂ ਨਾਲ ਗੱਲ ਕੀਤੀ, ਉਨ੍ਹਾਂ ਨੇ ਉਸ ਦੀਆਂ ਸਾਖੀਆਂ ਅਤੇ ਉਸ ਹੁਕਮ ਦੀ ਪਾਲਣਾ ਕੀਤੀ ਜੋ ਉਸ ਨੇ ਉਨ੍ਹਾਂ ਨੂੰ ਦਿੱਤਾ ਸੀ।</w:t>
      </w:r>
    </w:p>
    <w:p/>
    <w:p>
      <w:r xmlns:w="http://schemas.openxmlformats.org/wordprocessingml/2006/main">
        <w:t xml:space="preserve">ਪਰਮੇਸ਼ੁਰ ਨੇ ਇਸਰਾਏਲੀਆਂ ਨਾਲ ਬੱਦਲ ਦੇ ਥੰਮ੍ਹ ਰਾਹੀਂ ਗੱਲ ਕੀਤੀ, ਉਨ੍ਹਾਂ ਨੂੰ ਉਸ ਦੇ ਹੁਕਮਾਂ ਅਤੇ ਨਿਯਮਾਂ ਦੀ ਪਾਲਣਾ ਕਰਨ ਦੀ ਯਾਦ ਦਿਵਾਇਆ।</w:t>
      </w:r>
    </w:p>
    <w:p/>
    <w:p>
      <w:r xmlns:w="http://schemas.openxmlformats.org/wordprocessingml/2006/main">
        <w:t xml:space="preserve">1. ਪਰਮੇਸ਼ੁਰ ਦਾ ਬਚਨ ਸਪੱਸ਼ਟ ਅਤੇ ਨਿਰਪੱਖ ਹੈ</w:t>
      </w:r>
    </w:p>
    <w:p/>
    <w:p>
      <w:r xmlns:w="http://schemas.openxmlformats.org/wordprocessingml/2006/main">
        <w:t xml:space="preserve">2. ਪ੍ਰਭੂ ਦਾ ਕਹਿਣਾ ਮੰਨਣ ਨਾਲ ਬਰਕਤ ਅਤੇ ਸੁਰੱਖਿਆ ਮਿਲਦੀ ਹੈ</w:t>
      </w:r>
    </w:p>
    <w:p/>
    <w:p>
      <w:r xmlns:w="http://schemas.openxmlformats.org/wordprocessingml/2006/main">
        <w:t xml:space="preserve">1. ਜ਼ਬੂਰ 119:105 - "ਤੇਰਾ ਬਚਨ ਮੇਰੇ ਪੈਰਾਂ ਲਈ ਇੱਕ ਦੀਵਾ ਹੈ, ਮੇਰੇ ਮਾਰਗ ਲਈ ਇੱਕ ਚਾਨਣ ਹੈ."</w:t>
      </w:r>
    </w:p>
    <w:p/>
    <w:p>
      <w:r xmlns:w="http://schemas.openxmlformats.org/wordprocessingml/2006/main">
        <w:t xml:space="preserve">2. ਬਿਵਸਥਾ ਸਾਰ 6:17 - "ਤੁਸੀਂ ਯਹੋਵਾਹ ਆਪਣੇ ਪਰਮੇਸ਼ੁਰ ਦੇ ਹੁਕਮਾਂ ਅਤੇ ਉਸ ਦੀਆਂ ਸਾਖੀਆਂ ਅਤੇ ਉਸ ਦੀਆਂ ਬਿਧੀਆਂ ਨੂੰ, ਜਿਨ੍ਹਾਂ ਦਾ ਉਸ ਨੇ ਤੁਹਾਨੂੰ ਹੁਕਮ ਦਿੱਤਾ ਹੈ, ਨੂੰ ਲਗਨ ਨਾਲ ਮੰਨਣਾ ਚਾਹੀਦਾ ਹੈ।"</w:t>
      </w:r>
    </w:p>
    <w:p/>
    <w:p>
      <w:r xmlns:w="http://schemas.openxmlformats.org/wordprocessingml/2006/main">
        <w:t xml:space="preserve">ਜ਼ਬੂਰਾਂ ਦੀ ਪੋਥੀ 99:8 ਹੇ ਯਹੋਵਾਹ ਸਾਡੇ ਪਰਮੇਸ਼ੁਰ, ਤੂੰ ਉਹਨਾਂ ਨੂੰ ਉੱਤਰ ਦਿੱਤਾ, ਤੂੰ ਇੱਕ ਪਰਮੇਸ਼ੁਰ ਸੀ ਜਿਸ ਨੇ ਉਹਨਾਂ ਨੂੰ ਮਾਫ਼ ਕੀਤਾ, ਭਾਵੇਂ ਤੂੰ ਉਹਨਾਂ ਦੇ ਕਾਢਾਂ ਦਾ ਬਦਲਾ ਲਿਆ।</w:t>
      </w:r>
    </w:p>
    <w:p/>
    <w:p>
      <w:r xmlns:w="http://schemas.openxmlformats.org/wordprocessingml/2006/main">
        <w:t xml:space="preserve">ਪਰਮੇਸ਼ੁਰ ਮਾਫ਼ ਕਰਨ ਵਾਲਾ ਪਰਮੇਸ਼ੁਰ ਹੈ, ਪਰ ਉਹ ਲੋਕਾਂ ਦੇ ਪਾਪਾਂ ਦਾ ਬਦਲਾ ਵੀ ਲੈਂਦਾ ਹੈ।</w:t>
      </w:r>
    </w:p>
    <w:p/>
    <w:p>
      <w:r xmlns:w="http://schemas.openxmlformats.org/wordprocessingml/2006/main">
        <w:t xml:space="preserve">1. ਰੱਬ ਦੀ ਦਇਆ ਅਤੇ ਨਿਆਂ</w:t>
      </w:r>
    </w:p>
    <w:p/>
    <w:p>
      <w:r xmlns:w="http://schemas.openxmlformats.org/wordprocessingml/2006/main">
        <w:t xml:space="preserve">2. ਮਾਫ਼ੀ ਅਤੇ ਸਜ਼ਾ ਦਾ ਸੰਤੁਲਨ</w:t>
      </w:r>
    </w:p>
    <w:p/>
    <w:p>
      <w:r xmlns:w="http://schemas.openxmlformats.org/wordprocessingml/2006/main">
        <w:t xml:space="preserve">1. ਯਸਾਯਾਹ 55:7 - ਦੁਸ਼ਟ ਆਪਣਾ ਰਾਹ ਛੱਡ ਦੇਵੇ, ਅਤੇ ਕੁਧਰਮੀ ਆਪਣੇ ਵਿਚਾਰਾਂ ਨੂੰ ਛੱਡ ਦੇਵੇ: ਅਤੇ ਉਹ ਯਹੋਵਾਹ ਵੱਲ ਮੁੜੇ, ਅਤੇ ਉਹ ਉਸ ਉੱਤੇ ਦਯਾ ਕਰੇਗਾ; ਅਤੇ ਸਾਡੇ ਪਰਮੇਸ਼ੁਰ ਨੂੰ, ਕਿਉਂਕਿ ਉਹ ਬਹੁਤ ਮਾਫ਼ ਕਰੇਗਾ।</w:t>
      </w:r>
    </w:p>
    <w:p/>
    <w:p>
      <w:r xmlns:w="http://schemas.openxmlformats.org/wordprocessingml/2006/main">
        <w:t xml:space="preserve">2.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ਜ਼ਬੂਰਾਂ ਦੀ ਪੋਥੀ 99:9 ਯਹੋਵਾਹ ਸਾਡੇ ਪਰਮੇਸ਼ੁਰ ਦੀ ਵਡਿਆਈ ਕਰੋ, ਅਤੇ ਉਹ ਦੀ ਪਵਿੱਤਰ ਪਹਾੜੀ ਉੱਤੇ ਮੱਥਾ ਟੇਕੋ। ਕਿਉਂਕਿ ਯਹੋਵਾਹ ਸਾਡਾ ਪਰਮੇਸ਼ੁਰ ਪਵਿੱਤਰ ਹੈ।</w:t>
      </w:r>
    </w:p>
    <w:p/>
    <w:p>
      <w:r xmlns:w="http://schemas.openxmlformats.org/wordprocessingml/2006/main">
        <w:t xml:space="preserve">ਪਰਮੇਸ਼ੁਰ ਪਵਿੱਤਰ ਹੈ ਅਤੇ ਉਸ ਨੂੰ ਉੱਚਾ ਕੀਤਾ ਜਾਣਾ ਚਾਹੀਦਾ ਹੈ।</w:t>
      </w:r>
    </w:p>
    <w:p/>
    <w:p>
      <w:r xmlns:w="http://schemas.openxmlformats.org/wordprocessingml/2006/main">
        <w:t xml:space="preserve">1: ਪਰਮੇਸ਼ੁਰ ਦੀ ਉਪਾਸਨਾ ਕਰੋ ਜੋ ਪਵਿੱਤਰ ਹੈ</w:t>
      </w:r>
    </w:p>
    <w:p/>
    <w:p>
      <w:r xmlns:w="http://schemas.openxmlformats.org/wordprocessingml/2006/main">
        <w:t xml:space="preserve">2: ਯਹੋਵਾਹ ਸਾਡੇ ਪਰਮੇਸ਼ੁਰ ਦੀ ਵਡਿਆਈ ਕਰੋ</w:t>
      </w:r>
    </w:p>
    <w:p/>
    <w:p>
      <w:r xmlns:w="http://schemas.openxmlformats.org/wordprocessingml/2006/main">
        <w:t xml:space="preserve">1: ਯਸਾਯਾਹ 6:3 - ਅਤੇ ਇੱਕ ਨੇ ਦੂਜੇ ਨੂੰ ਬੁਲਾਇਆ ਅਤੇ ਕਿਹਾ: ਪਵਿੱਤਰ, ਪਵਿੱਤਰ, ਪਵਿੱਤਰ ਸੈਨਾਂ ਦਾ ਯਹੋਵਾਹ ਹੈ; ਸਾਰੀ ਧਰਤੀ ਉਸਦੀ ਮਹਿਮਾ ਨਾਲ ਭਰੀ ਹੋਈ ਹੈ!</w:t>
      </w:r>
    </w:p>
    <w:p/>
    <w:p>
      <w:r xmlns:w="http://schemas.openxmlformats.org/wordprocessingml/2006/main">
        <w:t xml:space="preserve">2: ਲੇਵੀਆਂ 19:2 - ਇਸਰਾਏਲ ਦੇ ਲੋਕਾਂ ਦੀ ਸਾਰੀ ਮੰਡਲੀ ਨਾਲ ਗੱਲ ਕਰੋ ਅਤੇ ਉਨ੍ਹਾਂ ਨੂੰ ਆਖੋ, ਤੁਸੀਂ ਪਵਿੱਤਰ ਹੋਵੋ, ਕਿਉਂਕਿ ਮੈਂ ਯਹੋਵਾਹ ਤੁਹਾਡਾ ਪਰਮੇਸ਼ੁਰ ਪਵਿੱਤਰ ਹਾਂ।</w:t>
      </w:r>
    </w:p>
    <w:p/>
    <w:p>
      <w:r xmlns:w="http://schemas.openxmlformats.org/wordprocessingml/2006/main">
        <w:t xml:space="preserve">ਜ਼ਬੂਰ 100 ਧੰਨਵਾਦ ਅਤੇ ਉਸਤਤ ਦਾ ਜ਼ਬੂਰ ਹੈ। ਇਹ ਸਾਰੇ ਲੋਕਾਂ ਨੂੰ ਖ਼ੁਸ਼ੀ ਨਾਲ ਪ੍ਰਮਾਤਮਾ ਦੀ ਉਪਾਸਨਾ ਅਤੇ ਸੇਵਾ ਕਰਨ, ਉਸਦੀ ਚੰਗਿਆਈ, ਵਫ਼ਾਦਾਰੀ ਅਤੇ ਸਦੀਵੀ ਪਿਆਰ ਨੂੰ ਸਵੀਕਾਰ ਕਰਨ ਲਈ ਸੱਦਾ ਦਿੰਦਾ ਹੈ।</w:t>
      </w:r>
    </w:p>
    <w:p/>
    <w:p>
      <w:r xmlns:w="http://schemas.openxmlformats.org/wordprocessingml/2006/main">
        <w:t xml:space="preserve">ਪਹਿਲਾ ਪੈਰਾ: ਜ਼ਬੂਰਾਂ ਦੇ ਲਿਖਾਰੀ ਨੇ ਸਾਰੀ ਧਰਤੀ ਨੂੰ ਪ੍ਰਭੂ ਲਈ ਖੁਸ਼ੀ ਨਾਲ ਚੀਕਣ ਲਈ ਸੱਦਾ ਦਿੱਤਾ। ਉਹ ਹਰ ਕਿਸੇ ਨੂੰ ਖੁਸ਼ੀ ਨਾਲ ਉਸਦੀ ਸੇਵਾ ਕਰਨ ਅਤੇ ਖੁਸ਼ੀ ਨਾਲ ਗਾਉਣ ਦੇ ਨਾਲ ਉਸਦੇ ਅੱਗੇ ਆਉਣ ਲਈ ਉਤਸ਼ਾਹਿਤ ਕਰਦੇ ਹਨ (ਜ਼ਬੂਰ 100: 1-2)।</w:t>
      </w:r>
    </w:p>
    <w:p/>
    <w:p>
      <w:r xmlns:w="http://schemas.openxmlformats.org/wordprocessingml/2006/main">
        <w:t xml:space="preserve">ਦੂਜਾ ਪੈਰਾ: ਜ਼ਬੂਰਾਂ ਦਾ ਲਿਖਾਰੀ ਸਵੀਕਾਰ ਕਰਦਾ ਹੈ ਕਿ ਪ੍ਰਭੂ ਪਰਮੇਸ਼ੁਰ ਹੈ ਅਤੇ ਇਸ ਗੱਲ 'ਤੇ ਜ਼ੋਰ ਦਿੰਦਾ ਹੈ ਕਿ ਉਸਨੇ ਸਾਨੂੰ ਆਪਣਾ ਲੋਕ ਬਣਾਇਆ ਹੈ। ਉਹ ਆਪਣੇ ਇੱਜੜ ਦੀ ਦੇਖ-ਭਾਲ ਕਰਨ ਵਾਲੇ ਚਰਵਾਹੇ ਵਜੋਂ ਸਾਡੇ ਲਈ ਉਸਦੀ ਦੇਖਭਾਲ ਨੂੰ ਉਜਾਗਰ ਕਰਦੇ ਹਨ (ਜ਼ਬੂਰ 100:3)।</w:t>
      </w:r>
    </w:p>
    <w:p/>
    <w:p>
      <w:r xmlns:w="http://schemas.openxmlformats.org/wordprocessingml/2006/main">
        <w:t xml:space="preserve">ਤੀਜਾ ਪੈਰਾ: ਜ਼ਬੂਰਾਂ ਦਾ ਲਿਖਾਰੀ ਲੋਕਾਂ ਨੂੰ ਧੰਨਵਾਦ ਨਾਲ ਪਰਮੇਸ਼ੁਰ ਦੇ ਦਰਵਾਜ਼ਿਆਂ ਅਤੇ ਉਸਤਤ ਦੇ ਨਾਲ ਉਸਦੇ ਦਰਬਾਰਾਂ ਵਿੱਚ ਦਾਖਲ ਹੋਣ ਲਈ ਉਤਸ਼ਾਹਿਤ ਕਰਦਾ ਹੈ। ਉਹ ਉਸਦੀ ਚੰਗਿਆਈ, ਵਫ਼ਾਦਾਰੀ ਅਤੇ ਸਦੀਵੀ ਪਿਆਰ 'ਤੇ ਜ਼ੋਰ ਦਿੰਦੇ ਹਨ (ਜ਼ਬੂਰ 100:4-5)।</w:t>
      </w:r>
    </w:p>
    <w:p/>
    <w:p>
      <w:r xmlns:w="http://schemas.openxmlformats.org/wordprocessingml/2006/main">
        <w:t xml:space="preserve">ਸਾਰੰਸ਼ ਵਿੱਚ,</w:t>
      </w:r>
    </w:p>
    <w:p>
      <w:r xmlns:w="http://schemas.openxmlformats.org/wordprocessingml/2006/main">
        <w:t xml:space="preserve">ਜ਼ਬੂਰ ਇੱਕ ਸੌ ਤੋਹਫ਼ੇ</w:t>
      </w:r>
    </w:p>
    <w:p>
      <w:r xmlns:w="http://schemas.openxmlformats.org/wordprocessingml/2006/main">
        <w:t xml:space="preserve">ਅਨੰਦਮਈ ਪੂਜਾ ਲਈ ਇੱਕ ਕਾਲ,</w:t>
      </w:r>
    </w:p>
    <w:p>
      <w:r xmlns:w="http://schemas.openxmlformats.org/wordprocessingml/2006/main">
        <w:t xml:space="preserve">ਅਤੇ ਬ੍ਰਹਮ ਚੰਗਿਆਈ ਦੀ ਪੁਸ਼ਟੀ,</w:t>
      </w:r>
    </w:p>
    <w:p>
      <w:r xmlns:w="http://schemas.openxmlformats.org/wordprocessingml/2006/main">
        <w:t xml:space="preserve">ਬ੍ਰਹਮ ਅਧਿਕਾਰ ਦੀ ਮਾਨਤਾ 'ਤੇ ਜ਼ੋਰ ਦਿੰਦੇ ਹੋਏ ਖੁਸ਼ੀ ਦੀਆਂ ਚੀਕਾਂ ਲਈ ਬੁਲਾਉਣ ਦੁਆਰਾ ਪ੍ਰਾਪਤ ਕੀਤੇ ਗਏ ਸੱਦੇ ਨੂੰ ਉਜਾਗਰ ਕਰਨਾ।</w:t>
      </w:r>
    </w:p>
    <w:p/>
    <w:p>
      <w:r xmlns:w="http://schemas.openxmlformats.org/wordprocessingml/2006/main">
        <w:t xml:space="preserve">ਬ੍ਰਹਮ ਦੇਖਭਾਲ ਦੇ ਦ੍ਰਿਸ਼ਟਾਂਤ ਦੀ ਪੁਸ਼ਟੀ ਕਰਦੇ ਹੋਏ ਬ੍ਰਹਮ ਮਲਕੀਅਤ ਨੂੰ ਸਵੀਕਾਰ ਕਰਕੇ ਪ੍ਰਾਪਤ ਕੀਤੀ ਪੂਜਾ 'ਤੇ ਜ਼ੋਰ ਦੇਣਾ,</w:t>
      </w:r>
    </w:p>
    <w:p>
      <w:r xmlns:w="http://schemas.openxmlformats.org/wordprocessingml/2006/main">
        <w:t xml:space="preserve">ਅਤੇ ਬ੍ਰਹਮ ਗੁਣਾਂ ਦੀ ਮਾਨਤਾ ਪ੍ਰਗਟ ਕਰਦੇ ਹੋਏ ਧੰਨਵਾਦ ਅਤੇ ਪ੍ਰਸ਼ੰਸਾ ਦੀ ਬੇਨਤੀ ਦੁਆਰਾ ਪ੍ਰਾਪਤ ਕੀਤੀ ਪੁਸ਼ਟੀ 'ਤੇ ਜ਼ੋਰ ਦੇਣਾ।</w:t>
      </w:r>
    </w:p>
    <w:p>
      <w:r xmlns:w="http://schemas.openxmlformats.org/wordprocessingml/2006/main">
        <w:t xml:space="preserve">ਪ੍ਰਮਾਤਮਾ ਦੇ ਚਰਿੱਤਰ ਵਿੱਚ ਵਿਸ਼ਵਾਸ ਦੀ ਪੁਸ਼ਟੀ ਕਰਦੇ ਹੋਏ ਅਨੰਦਮਈ ਸੇਵਾ ਲਈ ਸੱਦੇ ਨੂੰ ਮਾਨਤਾ ਦੇਣ ਦੇ ਸੰਬੰਧ ਵਿੱਚ ਦਿਖਾਏ ਗਏ ਧਰਮ ਸ਼ਾਸਤਰੀ ਪ੍ਰਤੀਬਿੰਬ ਦਾ ਜ਼ਿਕਰ ਕਰਨਾ।</w:t>
      </w:r>
    </w:p>
    <w:p/>
    <w:p>
      <w:r xmlns:w="http://schemas.openxmlformats.org/wordprocessingml/2006/main">
        <w:t xml:space="preserve">ਜ਼ਬੂਰਾਂ ਦੀ ਪੋਥੀ 100:1 ਹੇ ਸਾਰੇ ਦੇਸਾਂ, ਯਹੋਵਾਹ ਲਈ ਜੈਕਾਰਾ ਗਜਾਓ।</w:t>
      </w:r>
    </w:p>
    <w:p/>
    <w:p>
      <w:r xmlns:w="http://schemas.openxmlformats.org/wordprocessingml/2006/main">
        <w:t xml:space="preserve">ਸਾਰੀਆਂ ਕੌਮਾਂ ਦੇ ਸਾਰੇ ਲੋਕਾਂ ਨੂੰ ਯਹੋਵਾਹ ਲਈ ਜੈਕਾਰਾ ਗਜਾਉਣਾ ਚਾਹੀਦਾ ਹੈ।</w:t>
      </w:r>
    </w:p>
    <w:p/>
    <w:p>
      <w:r xmlns:w="http://schemas.openxmlformats.org/wordprocessingml/2006/main">
        <w:t xml:space="preserve">1. "ਪ੍ਰਸ਼ੰਸਾ ਦੀ ਖੁਸ਼ੀ - ਪਰਮਾਤਮਾ ਦੀ ਮੌਜੂਦਗੀ ਦਾ ਜਸ਼ਨ"</w:t>
      </w:r>
    </w:p>
    <w:p/>
    <w:p>
      <w:r xmlns:w="http://schemas.openxmlformats.org/wordprocessingml/2006/main">
        <w:t xml:space="preserve">2. "ਸਾਡੇ ਸਾਰੇ ਜੀਵ ਨਾਲ ਪ੍ਰਭੂ ਦੀ ਉਪਾਸਨਾ"</w:t>
      </w:r>
    </w:p>
    <w:p/>
    <w:p>
      <w:r xmlns:w="http://schemas.openxmlformats.org/wordprocessingml/2006/main">
        <w:t xml:space="preserve">1. ਬਿਵਸਥਾ ਸਾਰ 10:20-21 - "ਯਹੋਵਾਹ ਆਪਣੇ ਪਰਮੇਸ਼ੁਰ ਤੋਂ ਡਰੋ, ਉਸਦੀ ਸੇਵਾ ਕਰੋ ਅਤੇ ਉਸਦੇ ਨਾਮ ਦੀ ਸਹੁੰ ਖਾਓ। ਉਹ ਤੁਹਾਡੀ ਉਸਤਤ ਹੈ, ਅਤੇ ਉਹ ਤੁਹਾਡਾ ਪਰਮੇਸ਼ੁਰ ਹੈ, ਜਿਸ ਨੇ ਤੁਹਾਡੇ ਲਈ ਇਹ ਮਹਾਨ ਅਤੇ ਸ਼ਾਨਦਾਰ ਕੰਮ ਕੀਤੇ ਹਨ ਜੋ ਤੁਹਾਡੀਆਂ ਅੱਖਾਂ ਵਿੱਚ ਹਨ। ਦੇਖਿਆ।"</w:t>
      </w:r>
    </w:p>
    <w:p/>
    <w:p>
      <w:r xmlns:w="http://schemas.openxmlformats.org/wordprocessingml/2006/main">
        <w:t xml:space="preserve">2. ਨਹਮਯਾਹ 8:10 - "ਉਦਾਸ ਨਾ ਹੋਵੋ, ਕਿਉਂਕਿ ਪ੍ਰਭੂ ਦੀ ਖੁਸ਼ੀ ਤੁਹਾਡੀ ਤਾਕਤ ਹੈ।"</w:t>
      </w:r>
    </w:p>
    <w:p/>
    <w:p>
      <w:r xmlns:w="http://schemas.openxmlformats.org/wordprocessingml/2006/main">
        <w:t xml:space="preserve">ਜ਼ਬੂਰਾਂ ਦੀ ਪੋਥੀ 100:2 ਖੁਸ਼ੀ ਨਾਲ ਯਹੋਵਾਹ ਦੀ ਉਪਾਸਨਾ ਕਰੋ: ਗਾਉਂਦੇ ਹੋਏ ਉਸ ਦੀ ਹਜ਼ੂਰੀ ਵਿੱਚ ਆਓ।</w:t>
      </w:r>
    </w:p>
    <w:p/>
    <w:p>
      <w:r xmlns:w="http://schemas.openxmlformats.org/wordprocessingml/2006/main">
        <w:t xml:space="preserve">ਸਾਨੂੰ ਪ੍ਰਭੂ ਦੀ ਖੁਸ਼ੀ ਨਾਲ ਸੇਵਾ ਕਰਨੀ ਚਾਹੀਦੀ ਹੈ ਅਤੇ ਉਸ ਦੀ ਹਜ਼ੂਰੀ ਵਿੱਚ ਗਾਇਨ ਕਰਨਾ ਚਾਹੀਦਾ ਹੈ।</w:t>
      </w:r>
    </w:p>
    <w:p/>
    <w:p>
      <w:r xmlns:w="http://schemas.openxmlformats.org/wordprocessingml/2006/main">
        <w:t xml:space="preserve">1. ਅਨੰਦਮਈ ਸੇਵਾ: ਪ੍ਰਭੂ ਦੀ ਹਜ਼ੂਰੀ ਵਿੱਚ ਅਨੰਦ ਕਰਨਾ</w:t>
      </w:r>
    </w:p>
    <w:p/>
    <w:p>
      <w:r xmlns:w="http://schemas.openxmlformats.org/wordprocessingml/2006/main">
        <w:t xml:space="preserve">2. ਉਸਤਤ ਅਤੇ ਪੂਜਾ: ਗੀਤ ਵਿੱਚ ਪ੍ਰਭੂ ਦੀ ਹਜ਼ੂਰੀ ਵਿੱਚ ਦਾਖਲ ਹੋਣਾ</w:t>
      </w:r>
    </w:p>
    <w:p/>
    <w:p>
      <w:r xmlns:w="http://schemas.openxmlformats.org/wordprocessingml/2006/main">
        <w:t xml:space="preserve">1. ਜ਼ਬੂਰ 95: 6-7 - "ਆਓ, ਅਸੀਂ ਮੱਥਾ ਟੇਕੀਏ ਅਤੇ ਮੱਥਾ ਟੇਕੀਏ: ਆਓ ਅਸੀਂ ਆਪਣੇ ਸਿਰਜਣਹਾਰ ਯਹੋਵਾਹ ਦੇ ਅੱਗੇ ਗੋਡੇ ਟੇਕੀਏ; ਕਿਉਂਕਿ ਉਹ ਸਾਡਾ ਪਰਮੇਸ਼ੁਰ ਹੈ; ਅਤੇ ਅਸੀਂ ਉਸਦੀ ਚਰਾਗਾਹ ਦੇ ਲੋਕ ਹਾਂ, ਅਤੇ ਉਸਦੇ ਹੱਥ ਦੀਆਂ ਭੇਡਾਂ ਹਾਂ ."</w:t>
      </w:r>
    </w:p>
    <w:p/>
    <w:p>
      <w:r xmlns:w="http://schemas.openxmlformats.org/wordprocessingml/2006/main">
        <w:t xml:space="preserve">2. ਅਫ਼ਸੀਆਂ 5:19-20 - "ਆਪਣੇ ਆਪ ਨਾਲ ਜ਼ਬੂਰਾਂ ਅਤੇ ਭਜਨਾਂ ਅਤੇ ਅਧਿਆਤਮਿਕ ਗੀਤਾਂ ਵਿੱਚ ਬੋਲਦੇ ਹੋਏ, ਪ੍ਰਭੂ ਨੂੰ ਆਪਣੇ ਦਿਲ ਵਿੱਚ ਗਾਇਨ ਕਰਦੇ ਅਤੇ ਧੁਨ ਦਿੰਦੇ ਹਨ; ਸਾਡੇ ਪ੍ਰਭੂ ਯਿਸੂ ਦੇ ਨਾਮ ਵਿੱਚ ਹਰ ਚੀਜ਼ ਲਈ ਪਰਮੇਸ਼ੁਰ ਅਤੇ ਪਿਤਾ ਦਾ ਹਮੇਸ਼ਾ ਧੰਨਵਾਦ ਕਰਦੇ ਹਨ ਮਸੀਹ।"</w:t>
      </w:r>
    </w:p>
    <w:p/>
    <w:p>
      <w:r xmlns:w="http://schemas.openxmlformats.org/wordprocessingml/2006/main">
        <w:t xml:space="preserve">ਜ਼ਬੂਰਾਂ ਦੀ ਪੋਥੀ 100:3 ਤੁਸੀਂ ਜਾਣਦੇ ਹੋ ਕਿ ਯਹੋਵਾਹ ਹੀ ਪਰਮੇਸ਼ੁਰ ਹੈ: ਇਹ ਉਹੀ ਹੈ ਜਿਸਨੇ ਸਾਨੂੰ ਬਣਾਇਆ ਹੈ, ਨਾ ਕਿ ਅਸੀਂ ਆਪ; ਅਸੀਂ ਉਸਦੇ ਲੋਕ ਹਾਂ, ਅਤੇ ਉਸਦੀ ਚਰਾਗਾਹ ਦੀਆਂ ਭੇਡਾਂ ਹਾਂ।</w:t>
      </w:r>
    </w:p>
    <w:p/>
    <w:p>
      <w:r xmlns:w="http://schemas.openxmlformats.org/wordprocessingml/2006/main">
        <w:t xml:space="preserve">ਅਸੀਂ ਪਰਮੇਸ਼ੁਰ ਦੇ ਲੋਕ ਹਾਂ ਅਤੇ ਉਸ ਦੇ ਚਰਾਗਾਹ ਦੀਆਂ ਭੇਡਾਂ ਹਾਂ, ਕਿਉਂਕਿ ਉਸ ਨੇ ਸਾਨੂੰ ਬਣਾਇਆ ਹੈ।</w:t>
      </w:r>
    </w:p>
    <w:p/>
    <w:p>
      <w:r xmlns:w="http://schemas.openxmlformats.org/wordprocessingml/2006/main">
        <w:t xml:space="preserve">1. ਪ੍ਰਭੂ ਨੂੰ ਸਾਡੇ ਚਰਵਾਹੇ ਵਜੋਂ ਜਾਣਨ ਦੀ ਬਰਕਤ</w:t>
      </w:r>
    </w:p>
    <w:p/>
    <w:p>
      <w:r xmlns:w="http://schemas.openxmlformats.org/wordprocessingml/2006/main">
        <w:t xml:space="preserve">2. ਪਰਮਾਤਮਾ ਦੁਆਰਾ ਰਚੇ ਜਾਣ ਦੀ ਕਿਰਪਾ</w:t>
      </w:r>
    </w:p>
    <w:p/>
    <w:p>
      <w:r xmlns:w="http://schemas.openxmlformats.org/wordprocessingml/2006/main">
        <w:t xml:space="preserve">1. ਯਿਰਮਿਯਾਹ 31:3 - ਯਹੋਵਾਹ ਨੇ ਪੁਰਾਣੇ ਸਮੇਂ ਤੋਂ ਮੈਨੂੰ ਇਹ ਆਖਦਿਆਂ ਪ੍ਰਗਟ ਕੀਤਾ ਹੈ, ਹਾਂ, ਮੈਂ ਤੈਨੂੰ ਸਦੀਵੀ ਪਿਆਰ ਨਾਲ ਪਿਆਰ ਕੀਤਾ ਹੈ, ਇਸ ਲਈ ਮੈਂ ਤੈਨੂੰ ਦਇਆ ਨਾਲ ਖਿੱਚਿਆ ਹੈ।</w:t>
      </w:r>
    </w:p>
    <w:p/>
    <w:p>
      <w:r xmlns:w="http://schemas.openxmlformats.org/wordprocessingml/2006/main">
        <w:t xml:space="preserve">2. ਜ਼ਬੂਰ 23:1 - ਯਹੋਵਾਹ ਮੇਰਾ ਆਜੜੀ ਹੈ; ਮੈਂ ਨਹੀਂ ਚਾਹਾਂਗਾ।</w:t>
      </w:r>
    </w:p>
    <w:p/>
    <w:p>
      <w:r xmlns:w="http://schemas.openxmlformats.org/wordprocessingml/2006/main">
        <w:t xml:space="preserve">ਜ਼ਬੂਰਾਂ ਦੀ ਪੋਥੀ 100:4 ਧੰਨਵਾਦ ਸਹਿਤ ਉਹ ਦੇ ਦਰਵਾਜ਼ਿਆਂ ਵਿੱਚ, ਅਤੇ ਉਸਤਤ ਦੇ ਨਾਲ ਉਹ ਦੇ ਦਰਬਾਰਾਂ ਵਿੱਚ ਵੜੋ, ਉਹ ਦਾ ਧੰਨਵਾਦ ਕਰੋ, ਅਤੇ ਉਸਦੇ ਨਾਮ ਨੂੰ ਮੁਬਾਰਕ ਆਖੋ।</w:t>
      </w:r>
    </w:p>
    <w:p/>
    <w:p>
      <w:r xmlns:w="http://schemas.openxmlformats.org/wordprocessingml/2006/main">
        <w:t xml:space="preserve">ਪ੍ਰਮਾਤਮਾ ਦੀ ਹਜ਼ੂਰੀ ਵਿੱਚ ਸ਼ੁਕਰਗੁਜ਼ਾਰ ਅਤੇ ਉਪਾਸਨਾ ਨਾਲ ਦਾਖਲ ਹੋਵੋ।</w:t>
      </w:r>
    </w:p>
    <w:p/>
    <w:p>
      <w:r xmlns:w="http://schemas.openxmlformats.org/wordprocessingml/2006/main">
        <w:t xml:space="preserve">1: ਉਸਦੀ ਚੰਗਿਆਈ ਅਤੇ ਦਇਆ ਲਈ ਪਰਮੇਸ਼ੁਰ ਦੀ ਉਸਤਤਿ ਕਰੋ</w:t>
      </w:r>
    </w:p>
    <w:p/>
    <w:p>
      <w:r xmlns:w="http://schemas.openxmlformats.org/wordprocessingml/2006/main">
        <w:t xml:space="preserve">2: ਥੈਂਕਸਗਿਵਿੰਗ: ਪਰਮੇਸ਼ੁਰ ਪ੍ਰਤੀ ਸ਼ੁਕਰਗੁਜ਼ਾਰੀ ਦਾ ਪ੍ਰਗਟਾਵਾ</w:t>
      </w:r>
    </w:p>
    <w:p/>
    <w:p>
      <w:r xmlns:w="http://schemas.openxmlformats.org/wordprocessingml/2006/main">
        <w:t xml:space="preserve">1: ਅਫ਼ਸੀਆਂ 5:20 - ਸਾਡੇ ਪ੍ਰਭੂ ਯਿਸੂ ਮਸੀਹ ਦੇ ਨਾਮ ਵਿੱਚ ਪਰਮੇਸ਼ੁਰ ਅਤੇ ਪਿਤਾ ਦਾ ਸਭ ਕੁਝ ਲਈ ਹਮੇਸ਼ਾ ਧੰਨਵਾਦ ਕਰਦੇ ਰਹੋ</w:t>
      </w:r>
    </w:p>
    <w:p/>
    <w:p>
      <w:r xmlns:w="http://schemas.openxmlformats.org/wordprocessingml/2006/main">
        <w:t xml:space="preserve">2: ਕੁਲੁੱਸੀਆਂ 4:2 - ਪ੍ਰਾਰਥਨਾ ਕਰਦੇ ਰਹੋ, ਅਤੇ ਧੰਨਵਾਦ ਦੇ ਨਾਲ ਉਸੇ ਤਰ੍ਹਾਂ ਦੇਖੋ।</w:t>
      </w:r>
    </w:p>
    <w:p/>
    <w:p>
      <w:r xmlns:w="http://schemas.openxmlformats.org/wordprocessingml/2006/main">
        <w:t xml:space="preserve">ਜ਼ਬੂਰ 100:5 ਕਿਉਂ ਜੋ ਯਹੋਵਾਹ ਭਲਾ ਹੈ। ਉਸਦੀ ਦਇਆ ਸਦੀਵੀ ਹੈ; ਅਤੇ ਉਸਦਾ ਸੱਚ ਸਾਰੀਆਂ ਪੀੜ੍ਹੀਆਂ ਤੱਕ ਕਾਇਮ ਰਹੇਗਾ।</w:t>
      </w:r>
    </w:p>
    <w:p/>
    <w:p>
      <w:r xmlns:w="http://schemas.openxmlformats.org/wordprocessingml/2006/main">
        <w:t xml:space="preserve">ਪਰਮੇਸ਼ੁਰ ਦੀ ਭਲਾਈ ਅਤੇ ਦਇਆ ਸਦੀਵੀ ਅਤੇ ਸੱਚੀ ਹੈ।</w:t>
      </w:r>
    </w:p>
    <w:p/>
    <w:p>
      <w:r xmlns:w="http://schemas.openxmlformats.org/wordprocessingml/2006/main">
        <w:t xml:space="preserve">1. ਪਰਮਾਤਮਾ ਦੀ ਸਦੀਵੀ ਭਲਾਈ ਅਤੇ ਦਇਆ</w:t>
      </w:r>
    </w:p>
    <w:p/>
    <w:p>
      <w:r xmlns:w="http://schemas.openxmlformats.org/wordprocessingml/2006/main">
        <w:t xml:space="preserve">2. ਪਰਮੇਸ਼ੁਰ ਦਾ ਸੱਚ ਪੀੜ੍ਹੀ ਦਰ ਪੀੜ੍ਹੀ ਕਾਇਮ ਰਹਿੰਦਾ ਹੈ</w:t>
      </w:r>
    </w:p>
    <w:p/>
    <w:p>
      <w:r xmlns:w="http://schemas.openxmlformats.org/wordprocessingml/2006/main">
        <w:t xml:space="preserve">1. ਜ਼ਬੂਰ 136: 1-3: "ਯਹੋਵਾਹ ਦਾ ਧੰਨਵਾਦ ਕਰੋ, ਕਿਉਂਕਿ ਉਹ ਚੰਗਾ ਹੈ, ਉਸ ਦਾ ਅਡੋਲ ਪਿਆਰ ਸਦਾ ਕਾਇਮ ਰਹਿੰਦਾ ਹੈ। ਦੇਵਤਿਆਂ ਦੇ ਪਰਮੇਸ਼ੁਰ ਦਾ ਧੰਨਵਾਦ ਕਰੋ, ਉਸ ਦਾ ਅਡੋਲ ਪਿਆਰ ਸਦਾ ਕਾਇਮ ਰਹਿੰਦਾ ਹੈ। ਪ੍ਰਭੂਆਂ ਦੇ ਪ੍ਰਭੂ ਦਾ ਧੰਨਵਾਦ ਕਰੋ। , ਕਿਉਂਕਿ ਉਸਦਾ ਅਡੋਲ ਪਿਆਰ ਸਦਾ ਕਾਇਮ ਰਹਿੰਦਾ ਹੈ।"</w:t>
      </w:r>
    </w:p>
    <w:p/>
    <w:p>
      <w:r xmlns:w="http://schemas.openxmlformats.org/wordprocessingml/2006/main">
        <w:t xml:space="preserve">2. ਵਿਰਲਾਪ 3:22-23: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ਜ਼ਬੂਰ 101 ਡੇਵਿਡ ਨੂੰ ਦਿੱਤਾ ਗਿਆ ਇੱਕ ਜ਼ਬੂਰ ਹੈ, ਜੋ ਇੱਕ ਨੇਤਾ ਦੇ ਰੂਪ ਵਿੱਚ ਇਮਾਨਦਾਰੀ ਅਤੇ ਧਾਰਮਿਕਤਾ ਦੀ ਜ਼ਿੰਦਗੀ ਜੀਉਣ ਲਈ ਆਪਣੀ ਵਚਨਬੱਧਤਾ ਨੂੰ ਦਰਸਾਉਂਦਾ ਹੈ। ਇਹ ਨਿਆਂ ਨਾਲ ਸ਼ਾਸਨ ਕਰਦੇ ਹੋਏ ਨਿੱਜੀ ਅਤੇ ਨੈਤਿਕ ਮਿਆਰਾਂ ਨੂੰ ਕਾਇਮ ਰੱਖਣ ਦੀ ਮਹੱਤਤਾ 'ਤੇ ਜ਼ੋਰ ਦਿੰਦਾ ਹੈ।</w:t>
      </w:r>
    </w:p>
    <w:p/>
    <w:p>
      <w:r xmlns:w="http://schemas.openxmlformats.org/wordprocessingml/2006/main">
        <w:t xml:space="preserve">ਪਹਿਲਾ ਪੈਰਾ: ਡੇਵਿਡ ਨੇ ਪਰਮੇਸ਼ੁਰ ਦੇ ਪਿਆਰ ਅਤੇ ਨਿਆਂ ਦਾ ਗੀਤ ਗਾਉਣ ਦੇ ਆਪਣੇ ਇਰਾਦੇ ਦਾ ਐਲਾਨ ਕੀਤਾ। ਉਹ ਅਕਲਮੰਦੀ ਨਾਲ ਅਤੇ ਇਮਾਨਦਾਰੀ ਨਾਲ ਜਿਉਣ ਦੀ ਸਹੁੰ ਖਾਂਦਾ ਹੈ, ਨਿਰਦੋਸ਼ ਅਗਵਾਈ ਕਰਨ 'ਤੇ ਆਪਣੀਆਂ ਨਜ਼ਰਾਂ ਰੱਖਦਾ ਹੈ (ਜ਼ਬੂਰ 101: 1-2)।</w:t>
      </w:r>
    </w:p>
    <w:p/>
    <w:p>
      <w:r xmlns:w="http://schemas.openxmlformats.org/wordprocessingml/2006/main">
        <w:t xml:space="preserve">2 ਪੈਰਾ: ਡੇਵਿਡ ਨੇ ਧਾਰਮਿਕਤਾ ਨੂੰ ਬਣਾਈ ਰੱਖਣ ਲਈ ਖਾਸ ਕਾਰਵਾਈਆਂ ਦੀ ਰੂਪਰੇਖਾ ਦਿੱਤੀ ਹੈ। ਉਹ ਧੋਖੇਬਾਜ਼ ਵਿਹਾਰ, ਨਿੰਦਿਆ ਅਤੇ ਹੰਕਾਰ ਤੋਂ ਬਚਣ ਲਈ ਵਚਨਬੱਧ ਹੈ। ਉਹ ਵਫ਼ਾਦਾਰ ਸੰਗਤ ਲਈ ਆਪਣੀ ਇੱਛਾ ਪ੍ਰਗਟ ਕਰਦਾ ਹੈ ਅਤੇ ਦੁਸ਼ਟਾਂ ਨਾਲ ਸੰਗਤ ਨੂੰ ਰੱਦ ਕਰਦਾ ਹੈ (ਜ਼ਬੂਰ 101:3-8)।</w:t>
      </w:r>
    </w:p>
    <w:p/>
    <w:p>
      <w:r xmlns:w="http://schemas.openxmlformats.org/wordprocessingml/2006/main">
        <w:t xml:space="preserve">ਸਾਰੰਸ਼ ਵਿੱਚ,</w:t>
      </w:r>
    </w:p>
    <w:p>
      <w:r xmlns:w="http://schemas.openxmlformats.org/wordprocessingml/2006/main">
        <w:t xml:space="preserve">ਜ਼ਬੂਰ ਇੱਕ ਸੌ ਇੱਕ ਪੇਸ਼ ਕਰਦਾ ਹੈ</w:t>
      </w:r>
    </w:p>
    <w:p>
      <w:r xmlns:w="http://schemas.openxmlformats.org/wordprocessingml/2006/main">
        <w:t xml:space="preserve">ਵਚਨਬੱਧਤਾ ਦੀ ਘੋਸ਼ਣਾ,</w:t>
      </w:r>
    </w:p>
    <w:p>
      <w:r xmlns:w="http://schemas.openxmlformats.org/wordprocessingml/2006/main">
        <w:t xml:space="preserve">ਅਤੇ ਧਰਮੀ ਜੀਵਨ ਦੀ ਪੁਸ਼ਟੀ,</w:t>
      </w:r>
    </w:p>
    <w:p>
      <w:r xmlns:w="http://schemas.openxmlformats.org/wordprocessingml/2006/main">
        <w:t xml:space="preserve">ਬ੍ਰਹਮ ਗੁਣਾਂ ਦੀ ਮਾਨਤਾ 'ਤੇ ਜ਼ੋਰ ਦਿੰਦੇ ਹੋਏ ਗਾਉਣ ਦੇ ਇਰਾਦੇ ਨੂੰ ਜ਼ਾਹਰ ਕਰਨ ਦੁਆਰਾ ਪ੍ਰਾਪਤ ਕੀਤੀ ਘੋਸ਼ਣਾ ਨੂੰ ਉਜਾਗਰ ਕਰਨਾ।</w:t>
      </w:r>
    </w:p>
    <w:p/>
    <w:p>
      <w:r xmlns:w="http://schemas.openxmlformats.org/wordprocessingml/2006/main">
        <w:t xml:space="preserve">ਨਿਰਦੋਸ਼ਤਾ ਦਾ ਪਿੱਛਾ ਕਰਨ ਦੀ ਪੁਸ਼ਟੀ ਕਰਦੇ ਹੋਏ ਸਿਆਣਪ ਅਤੇ ਇਮਾਨਦਾਰੀ ਨਾਲ ਪ੍ਰਾਪਤ ਕੀਤੇ ਗਏ ਦ੍ਰਿੜਤਾ 'ਤੇ ਜ਼ੋਰ ਦਿੰਦੇ ਹੋਏ,</w:t>
      </w:r>
    </w:p>
    <w:p>
      <w:r xmlns:w="http://schemas.openxmlformats.org/wordprocessingml/2006/main">
        <w:t xml:space="preserve">ਅਤੇ ਵਫ਼ਾਦਾਰ ਸਾਥੀ ਦੀ ਇੱਛਾ ਜ਼ਾਹਰ ਕਰਦੇ ਹੋਏ ਅਧਰਮ ਨੂੰ ਰੱਦ ਕਰਨ ਦੀ ਰੂਪਰੇਖਾ ਦੁਆਰਾ ਪ੍ਰਾਪਤ ਕੀਤੀ ਪੁਸ਼ਟੀ 'ਤੇ ਜ਼ੋਰ ਦੇਣਾ।</w:t>
      </w:r>
    </w:p>
    <w:p>
      <w:r xmlns:w="http://schemas.openxmlformats.org/wordprocessingml/2006/main">
        <w:t xml:space="preserve">ਦੁਸ਼ਟਤਾ ਨੂੰ ਅਸਵੀਕਾਰ ਕਰਨ ਦੀ ਪੁਸ਼ਟੀ ਕਰਦੇ ਹੋਏ ਧਰਮੀ ਲੀਡਰਸ਼ਿਪ ਦੇ ਸੱਦੇ ਨੂੰ ਮਾਨਤਾ ਦੇਣ ਦੇ ਸੰਬੰਧ ਵਿੱਚ ਦਿਖਾਇਆ ਗਿਆ ਨਿੱਜੀ ਪ੍ਰਤੀਬਿੰਬ ਦਾ ਜ਼ਿਕਰ ਕਰਨਾ।</w:t>
      </w:r>
    </w:p>
    <w:p/>
    <w:p>
      <w:r xmlns:w="http://schemas.openxmlformats.org/wordprocessingml/2006/main">
        <w:t xml:space="preserve">ਜ਼ਬੂਰ 101:1 ਮੈਂ ਦਯਾ ਅਤੇ ਨਿਆਂ ਦੇ ਗੀਤ ਗਾਵਾਂਗਾ, ਹੇ ਯਹੋਵਾਹ, ਮੈਂ ਤੇਰੇ ਲਈ ਗਾਵਾਂਗਾ।</w:t>
      </w:r>
    </w:p>
    <w:p/>
    <w:p>
      <w:r xmlns:w="http://schemas.openxmlformats.org/wordprocessingml/2006/main">
        <w:t xml:space="preserve">ਮੈਂ ਯਹੋਵਾਹ ਦੀ ਦਇਆ ਅਤੇ ਨਿਆਂ ਲਈ ਉਸਤਤ ਕਰਾਂਗਾ।</w:t>
      </w:r>
    </w:p>
    <w:p/>
    <w:p>
      <w:r xmlns:w="http://schemas.openxmlformats.org/wordprocessingml/2006/main">
        <w:t xml:space="preserve">1. ਪ੍ਰਸ਼ੰਸਾ ਦੀ ਸ਼ਕਤੀ: ਪਰਮਾਤਮਾ ਦੀ ਦਇਆ ਅਤੇ ਨਿਆਂ ਦਾ ਜਸ਼ਨ</w:t>
      </w:r>
    </w:p>
    <w:p/>
    <w:p>
      <w:r xmlns:w="http://schemas.openxmlformats.org/wordprocessingml/2006/main">
        <w:t xml:space="preserve">2. ਪੂਜਾ ਦੇ ਲਾਭ: ਪਰਮਾਤਮਾ ਦੀ ਦਇਆ ਅਤੇ ਨਿਆਂ ਦਾ ਅਨੁਭਵ ਕਰਨਾ</w:t>
      </w:r>
    </w:p>
    <w:p/>
    <w:p>
      <w:r xmlns:w="http://schemas.openxmlformats.org/wordprocessingml/2006/main">
        <w:t xml:space="preserve">1. ਜ਼ਬੂਰ 145:8-9 - ਪ੍ਰਭੂ ਕਿਰਪਾਲੂ ਅਤੇ ਦਿਆਲੂ ਹੈ; ਗੁੱਸੇ ਵਿੱਚ ਹੌਲੀ ਅਤੇ ਅਡੋਲ ਪਿਆਰ ਵਿੱਚ ਭਰਪੂਰ। ਸੁਆਮੀ ਸਾਰਿਆਂ ਲਈ ਭਲਾ ਹੈ, ਅਤੇ ਉਸ ਦੀ ਦਇਆ ਉਨ੍ਹਾਂ ਸਾਰਿਆਂ ਉੱਤੇ ਹੈ ਜੋ ਉਸ ਨੇ ਬਣਾਈਆਂ ਹਨ।</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ਜ਼ਬੂਰਾਂ ਦੀ ਪੋਥੀ 101:2 ਮੈਂ ਆਪਣੇ ਆਪ ਨੂੰ ਪੂਰਨ ਤਰੀਕੇ ਨਾਲ ਸਮਝਦਾਰੀ ਨਾਲ ਵਰਤਾਂਗਾ। ਹੇ ਤੂੰ ਮੇਰੇ ਕੋਲ ਕਦੋਂ ਆਵੇਗਾ? ਮੈਂ ਪੂਰਨ ਮਨ ਨਾਲ ਆਪਣੇ ਘਰ ਅੰਦਰ ਚੱਲਾਂਗਾ।</w:t>
      </w:r>
    </w:p>
    <w:p/>
    <w:p>
      <w:r xmlns:w="http://schemas.openxmlformats.org/wordprocessingml/2006/main">
        <w:t xml:space="preserve">ਮੈਂ ਇੱਕ ਬੁੱਧੀਮਾਨ ਅਤੇ ਧਰਮੀ ਜੀਵਨ ਜੀਵਾਂਗਾ। ਤੂੰ ਮੇਰੇ ਕੋਲ ਕਦੋਂ ਆਵੇਗਾ? ਮੈਂ ਘਰ ਵਿੱਚ ਆਪਣੇ ਵਿਵਹਾਰ ਵਿੱਚ ਸੱਚਾ ਅਤੇ ਸੁਹਿਰਦ ਰਹਾਂਗਾ।</w:t>
      </w:r>
    </w:p>
    <w:p/>
    <w:p>
      <w:r xmlns:w="http://schemas.openxmlformats.org/wordprocessingml/2006/main">
        <w:t xml:space="preserve">1. ਸੰਪੂਰਨ ਦਿਲ - ਪਵਿੱਤਰਤਾ ਅਤੇ ਧਾਰਮਿਕਤਾ ਦੀ ਜ਼ਿੰਦਗੀ ਜੀਉਣਾ</w:t>
      </w:r>
    </w:p>
    <w:p/>
    <w:p>
      <w:r xmlns:w="http://schemas.openxmlformats.org/wordprocessingml/2006/main">
        <w:t xml:space="preserve">2. ਸਮਝਦਾਰੀ ਨਾਲ ਚੱਲਣਾ - ਪਰਮੇਸ਼ੁਰ ਦੇ ਰਾਹਾਂ ਵਿੱਚ ਰਹਿਣ ਦੀ ਚੋਣ ਕਰਨਾ</w:t>
      </w:r>
    </w:p>
    <w:p/>
    <w:p>
      <w:r xmlns:w="http://schemas.openxmlformats.org/wordprocessingml/2006/main">
        <w:t xml:space="preserve">1. 1 ਪਤਰਸ 1:15-16 - ਪਰ ਜਿਵੇਂ ਉਹ ਜਿਸਨੇ ਤੁਹਾਨੂੰ ਬੁਲਾਇਆ ਹੈ ਪਵਿੱਤਰ ਹੈ, ਉਸੇ ਤਰ੍ਹਾਂ ਤੁਸੀਂ ਹਰ ਤਰ੍ਹਾਂ ਦੀ ਗੱਲਬਾਤ ਵਿੱਚ ਪਵਿੱਤਰ ਬਣੋ; ਕਿਉਂਕਿ ਇਹ ਲਿਖਿਆ ਹੋਇਆ ਹੈ, 'ਤੁਸੀਂ ਪਵਿੱਤਰ ਬਣੋ। ਕਿਉਂਕਿ ਮੈਂ ਪਵਿੱਤਰ ਹਾਂ।</w:t>
      </w:r>
    </w:p>
    <w:p/>
    <w:p>
      <w:r xmlns:w="http://schemas.openxmlformats.org/wordprocessingml/2006/main">
        <w:t xml:space="preserve">2. ਕਹਾਉਤਾਂ 4:23-24 - ਆਪਣੇ ਦਿਲ ਨੂੰ ਪੂਰੀ ਲਗਨ ਨਾਲ ਰੱਖੋ; ਇਸ ਵਿੱਚੋਂ ਜੀਵਨ ਦੇ ਮੁੱਦੇ ਹਨ। ਕੂੜਾ ਮੂੰਹ ਤੈਥੋਂ ਦੂਰ ਕਰ, ਅਤੇ ਭੈੜੇ ਬੁੱਲ੍ਹ ਤੈਥੋਂ ਦੂਰ ਕਰ ਦੇ।</w:t>
      </w:r>
    </w:p>
    <w:p/>
    <w:p>
      <w:r xmlns:w="http://schemas.openxmlformats.org/wordprocessingml/2006/main">
        <w:t xml:space="preserve">ਜ਼ਬੂਰਾਂ ਦੀ ਪੋਥੀ 101:3 ਮੈਂ ਆਪਣੀਆਂ ਅੱਖਾਂ ਅੱਗੇ ਕੋਈ ਬੁਰੀ ਚੀਜ਼ ਨਹੀਂ ਰੱਖਾਂਗਾ: ਮੈਨੂੰ ਉਨ੍ਹਾਂ ਦੇ ਕੰਮ ਤੋਂ ਨਫ਼ਰਤ ਹੈ ਜੋ ਇੱਕ ਪਾਸੇ ਹੋ ਜਾਂਦੇ ਹਨ। ਇਹ ਮੇਰੇ ਨਾਲ ਨਹੀਂ ਜੁੜੇਗਾ।</w:t>
      </w:r>
    </w:p>
    <w:p/>
    <w:p>
      <w:r xmlns:w="http://schemas.openxmlformats.org/wordprocessingml/2006/main">
        <w:t xml:space="preserve">ਮੈਂ ਦੁਸ਼ਟਤਾ ਤੋਂ ਬਚ ਕੇ ਅਤੇ ਪਰਮੇਸ਼ੁਰ ਤੋਂ ਦੂਰ ਲੈ ਜਾਣ ਵਾਲੀ ਕਿਸੇ ਵੀ ਚੀਜ਼ ਨੂੰ ਰੱਦ ਕਰ ਕੇ ਧਰਮੀ ਜੀਵਨ ਬਤੀਤ ਕਰਨ ਲਈ ਵਚਨਬੱਧ ਰਹਾਂਗਾ।</w:t>
      </w:r>
    </w:p>
    <w:p/>
    <w:p>
      <w:r xmlns:w="http://schemas.openxmlformats.org/wordprocessingml/2006/main">
        <w:t xml:space="preserve">1. ਰੱਬੀ ਜੀਵਨ ਬਤੀਤ ਕਰਨਾ: ਦੁਸ਼ਟਤਾ ਨੂੰ ਰੱਦ ਕਰਨਾ ਅਤੇ ਪਾਪ ਤੋਂ ਦੂਰ ਰਹਿਣਾ</w:t>
      </w:r>
    </w:p>
    <w:p/>
    <w:p>
      <w:r xmlns:w="http://schemas.openxmlformats.org/wordprocessingml/2006/main">
        <w:t xml:space="preserve">2. ਪਰਮੇਸ਼ੁਰ ਦੀ ਪਾਲਣਾ ਕਰਨ ਦੀ ਚੋਣ: ਦੁਸ਼ਟਤਾ ਨੂੰ ਰੱਦ ਕਰਨਾ ਅਤੇ ਪਰਤਾਵੇ ਦਾ ਵਿਰੋਧ ਕਰਨਾ</w:t>
      </w:r>
    </w:p>
    <w:p/>
    <w:p>
      <w:r xmlns:w="http://schemas.openxmlformats.org/wordprocessingml/2006/main">
        <w:t xml:space="preserve">1. ਕੁਲੁੱਸੀਆਂ 3:5-10 - ਇਸ ਲਈ ਜੋ ਕੁਝ ਤੁਹਾਡੇ ਵਿੱਚ ਹੈ ਉਸਨੂੰ ਮਾਰ ਦਿਓ: ਜਿਨਸੀ ਅਨੈਤਿਕਤਾ, ਅਸ਼ੁੱਧਤਾ, ਜਨੂੰਨ, ਬੁਰੀ ਇੱਛਾ, ਅਤੇ ਲੋਭ, ਜੋ ਕਿ ਮੂਰਤੀ ਪੂਜਾ ਹੈ।</w:t>
      </w:r>
    </w:p>
    <w:p/>
    <w:p>
      <w:r xmlns:w="http://schemas.openxmlformats.org/wordprocessingml/2006/main">
        <w:t xml:space="preserve">2. ਰੋਮੀਆਂ 12: 1-2 -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ਜ਼ਬੂਰਾਂ ਦੀ ਪੋਥੀ 101:4 ਇੱਕ ਕੋਝਾ ਦਿਲ ਮੇਰੇ ਤੋਂ ਦੂਰ ਹੋ ਜਾਵੇਗਾ, ਮੈਂ ਕਿਸੇ ਦੁਸ਼ਟ ਨੂੰ ਨਹੀਂ ਜਾਣਾਂਗਾ।</w:t>
      </w:r>
    </w:p>
    <w:p/>
    <w:p>
      <w:r xmlns:w="http://schemas.openxmlformats.org/wordprocessingml/2006/main">
        <w:t xml:space="preserve">ਇੱਕ ਧਰਮੀ ਵਿਅਕਤੀ ਦੁਸ਼ਟਾਂ ਤੋਂ ਦੂਰ ਰਹੇਗਾ।</w:t>
      </w:r>
    </w:p>
    <w:p/>
    <w:p>
      <w:r xmlns:w="http://schemas.openxmlformats.org/wordprocessingml/2006/main">
        <w:t xml:space="preserve">1. ਸਹੀ ਮਾਰਗ ਚੁਣਨਾ: ਦੁਸ਼ਟਤਾ ਤੋਂ ਬਚਣ ਦੀ ਬਰਕਤ</w:t>
      </w:r>
    </w:p>
    <w:p/>
    <w:p>
      <w:r xmlns:w="http://schemas.openxmlformats.org/wordprocessingml/2006/main">
        <w:t xml:space="preserve">2. ਨੇਕ ਜੀਵਨ ਬਤੀਤ ਕਰਨਾ: ਧਰਮੀ ਲੋਕਾਂ ਨਾਲ ਸੰਗਤ ਰੱਖਣ ਦੇ ਲਾਭ</w:t>
      </w:r>
    </w:p>
    <w:p/>
    <w:p>
      <w:r xmlns:w="http://schemas.openxmlformats.org/wordprocessingml/2006/main">
        <w:t xml:space="preserve">1. ਜ਼ਬੂਰ 1: 1-2 - ਧੰਨ ਹੈ ਉਹ ਜੋ ਦੁਸ਼ਟਾਂ ਦੇ ਨਾਲ ਕਦਮ ਨਹੀਂ ਚਲਦਾ ਜਾਂ ਉਸ ਰਾਹ ਨਹੀਂ ਖੜਾ ਹੁੰਦਾ ਜਿਸ ਤਰ੍ਹਾਂ ਪਾਪੀ ਮਖੌਲ ਕਰਨ ਵਾਲਿਆਂ ਦੀ ਸੰਗਤ ਵਿੱਚ ਬੈਠਦੇ ਹਨ।</w:t>
      </w:r>
    </w:p>
    <w:p/>
    <w:p>
      <w:r xmlns:w="http://schemas.openxmlformats.org/wordprocessingml/2006/main">
        <w:t xml:space="preserve">2. ਰੋਮੀਆਂ 12:9-10 - ਪਿਆਰ ਇਮਾਨਦਾਰ ਹੋਣਾ ਚਾਹੀਦਾ ਹੈ। ਬੁਰਾਈ ਨੂੰ ਨਫ਼ਰਤ ਕਰੋ; ਜੋ ਚੰਗਾ ਹੈ ਉਸ ਨਾਲ ਜੁੜੇ ਰਹੋ। ਪਿਆਰ ਵਿੱਚ ਇੱਕ ਦੂਜੇ ਪ੍ਰਤੀ ਸਮਰਪਿਤ ਰਹੋ. ਆਪਣੇ ਆਪ ਤੋਂ ਉੱਪਰ ਇੱਕ ਦੂਜੇ ਦਾ ਆਦਰ ਕਰੋ।</w:t>
      </w:r>
    </w:p>
    <w:p/>
    <w:p>
      <w:r xmlns:w="http://schemas.openxmlformats.org/wordprocessingml/2006/main">
        <w:t xml:space="preserve">ਜ਼ਬੂਰਾਂ ਦੀ ਪੋਥੀ 101:5 ਜਿਹੜਾ ਆਪਣੇ ਗੁਆਂਢੀ ਦੀ ਨਿੰਦਿਆ ਕਰਦਾ ਹੈ, ਮੈਂ ਉਸ ਨੂੰ ਵੱਢ ਸੁੱਟਾਂਗਾ, ਜਿਸ ਦਾ ਦਿੱਖ ਉੱਚਾ ਅਤੇ ਹੰਕਾਰੀ ਦਿਲ ਹੈ, ਮੈਂ ਦੁਖੀ ਨਹੀਂ ਹੋਵਾਂਗਾ।</w:t>
      </w:r>
    </w:p>
    <w:p/>
    <w:p>
      <w:r xmlns:w="http://schemas.openxmlformats.org/wordprocessingml/2006/main">
        <w:t xml:space="preserve">ਜ਼ਬੂਰਾਂ ਦਾ ਲਿਖਾਰੀ ਘੋਸ਼ਣਾ ਕਰਦਾ ਹੈ ਕਿ ਜਿਹੜੇ ਲੋਕ ਆਪਣੇ ਗੁਆਂਢੀ ਦੀ ਨਿੰਦਿਆ ਕਰਨਾ ਚਾਹੁੰਦੇ ਹਨ ਉਨ੍ਹਾਂ ਨੂੰ ਵੱਢਿਆ ਜਾਵੇਗਾ, ਅਤੇ ਘਮੰਡੀ ਦਿਲ ਵਾਲੇ ਲੋਕਾਂ ਨੂੰ ਬਰਦਾਸ਼ਤ ਨਹੀਂ ਕੀਤਾ ਜਾਵੇਗਾ।</w:t>
      </w:r>
    </w:p>
    <w:p/>
    <w:p>
      <w:r xmlns:w="http://schemas.openxmlformats.org/wordprocessingml/2006/main">
        <w:t xml:space="preserve">1. ਬਦਨਾਮੀ ਦਾ ਖ਼ਤਰਾ: ਸਾਨੂੰ ਆਪਣੀਆਂ ਜੀਭਾਂ ਅਤੇ ਦਿਲਾਂ ਦੀ ਰਾਖੀ ਕਿਵੇਂ ਕਰਨੀ ਚਾਹੀਦੀ ਹੈ।</w:t>
      </w:r>
    </w:p>
    <w:p/>
    <w:p>
      <w:r xmlns:w="http://schemas.openxmlformats.org/wordprocessingml/2006/main">
        <w:t xml:space="preserve">2. ਘਮੰਡ ਦੀ ਸ਼ਕਤੀ: ਪਰਮੇਸ਼ੁਰ ਦੀ ਮਿਹਰ ਪ੍ਰਾਪਤ ਕਰਨ ਲਈ ਨਿਮਰਤਾ ਕਿਉਂ ਜ਼ਰੂਰੀ ਹੈ।</w:t>
      </w:r>
    </w:p>
    <w:p/>
    <w:p>
      <w:r xmlns:w="http://schemas.openxmlformats.org/wordprocessingml/2006/main">
        <w:t xml:space="preserve">1. ਕਹਾਉਤਾਂ 10:18-19 - "ਨਫ਼ਰਤ ਨੂੰ ਛੁਪਾਉਣ ਵਾਲੇ ਦੇ ਬੁੱਲ੍ਹ ਝੂਠੇ ਹੁੰਦੇ ਹਨ, ਅਤੇ ਜੋ ਨਿੰਦਿਆ ਕਰਦਾ ਹੈ ਉਹ ਮੂਰਖ ਹੈ। ਜਦੋਂ ਸ਼ਬਦ ਬਹੁਤ ਹਨ, ਤਾਂ ਪਾਪ ਗਾਇਬ ਨਹੀਂ ਹੁੰਦਾ, ਪਰ ਜੋ ਆਪਣੀ ਜੀਭ ਨੂੰ ਫੜਦਾ ਹੈ ਉਹ ਬੁੱਧੀਮਾਨ ਹੈ।"</w:t>
      </w:r>
    </w:p>
    <w:p/>
    <w:p>
      <w:r xmlns:w="http://schemas.openxmlformats.org/wordprocessingml/2006/main">
        <w:t xml:space="preserve">2. ਯਾਕੂਬ 4:6-7 - "ਪਰ ਉਹ ਸਾਡੇ ਉੱਤੇ ਹੋਰ ਵੀ ਕਿਰਪਾ ਕਰਦਾ ਹੈ। ਇਸੇ ਲਈ ਪੋਥੀ ਕਹਿੰਦੀ ਹੈ: ਪਰਮੇਸ਼ੁਰ ਹੰਕਾਰੀਆਂ ਦਾ ਵਿਰੋਧ ਕਰਦਾ ਹੈ ਪਰ ਨਿਮਰਾਂ ਉੱਤੇ ਕਿਰਪਾ ਕਰਦਾ ਹੈ। ਆਪਣੇ ਆਪ ਨੂੰ ਪਰਮੇਸ਼ੁਰ ਦੇ ਅਧੀਨ ਕਰ ਦਿਓ। ਸ਼ੈਤਾਨ ਦਾ ਵਿਰੋਧ ਕਰੋ, ਅਤੇ ਉਹ ਭੱਜ ਜਾਵੇਗਾ। ਤੁਹਾਡੇ ਵੱਲੋਂ."</w:t>
      </w:r>
    </w:p>
    <w:p/>
    <w:p>
      <w:r xmlns:w="http://schemas.openxmlformats.org/wordprocessingml/2006/main">
        <w:t xml:space="preserve">ਜ਼ਬੂਰਾਂ ਦੀ ਪੋਥੀ 101:6 ਮੇਰੀਆਂ ਨਿਗਾਹਾਂ ਦੇਸ ਦੇ ਵਫ਼ਾਦਾਰਾਂ ਉੱਤੇ ਰਹਿਣਗੀਆਂ, ਭਈ ਉਹ ਮੇਰੇ ਨਾਲ ਵੱਸਣ, ਉਹ ਜੋ ਪੂਰਨ ਮਾਰਗ ਉੱਤੇ ਚੱਲਦਾ ਹੈ, ਉਹ ਮੇਰੀ ਸੇਵਾ ਕਰੇਗਾ।</w:t>
      </w:r>
    </w:p>
    <w:p/>
    <w:p>
      <w:r xmlns:w="http://schemas.openxmlformats.org/wordprocessingml/2006/main">
        <w:t xml:space="preserve">ਮੇਰੀ ਨਿਗਾਹ ਉਨ੍ਹਾਂ ਉੱਤੇ ਹੈ ਜੋ ਵਫ਼ਾਦਾਰ ਹਨ, ਤਾਂ ਜੋ ਉਹ ਮੇਰੇ ਨਾਲ ਰਹਿਣ। ਜੋ ਨਿਰਦੋਸ਼ ਜੀਵਨ ਬਤੀਤ ਕਰਦੇ ਹਨ ਉਹ ਮੇਰੀ ਸੇਵਾ ਕਰਨਗੇ।</w:t>
      </w:r>
    </w:p>
    <w:p/>
    <w:p>
      <w:r xmlns:w="http://schemas.openxmlformats.org/wordprocessingml/2006/main">
        <w:t xml:space="preserve">1. ਵਫ਼ਾਦਾਰੀ ਦੀਆਂ ਬਰਕਤਾਂ</w:t>
      </w:r>
    </w:p>
    <w:p/>
    <w:p>
      <w:r xmlns:w="http://schemas.openxmlformats.org/wordprocessingml/2006/main">
        <w:t xml:space="preserve">2. ਦੋਸ਼ ਰਹਿਤ ਜੀਵਨ ਦੀ ਸ਼ਕਤੀ</w:t>
      </w:r>
    </w:p>
    <w:p/>
    <w:p>
      <w:r xmlns:w="http://schemas.openxmlformats.org/wordprocessingml/2006/main">
        <w:t xml:space="preserve">1. ਕਹਾਉਤਾਂ 11:20 - "ਜਿਹੜੇ ਵਫ਼ਾਦਾਰ ਆਤਮਾ ਵਾਲੇ ਹਨ ਉਹ ਖੁਸ਼ਹਾਲੀ ਦੇ ਵਿਚਕਾਰ ਰਹਿਣਗੇ।"</w:t>
      </w:r>
    </w:p>
    <w:p/>
    <w:p>
      <w:r xmlns:w="http://schemas.openxmlformats.org/wordprocessingml/2006/main">
        <w:t xml:space="preserve">2. ਟਾਈਟਸ 2:11-12 - "ਪਰਮੇਸ਼ੁਰ ਦੀ ਕਿਰਪਾ ਜੋ ਮੁਕਤੀ ਲਿਆਉਂਦੀ ਹੈ, ਸਭਨਾਂ ਮਨੁੱਖਾਂ ਨੂੰ ਪ੍ਰਗਟ ਹੋਈ ਹੈ, ਸਾਨੂੰ ਸਿਖਾਉਂਦੀ ਹੈ ਕਿ, ਅਭਗਤੀ ਅਤੇ ਦੁਨਿਆਵੀ ਕਾਮਨਾਵਾਂ ਤੋਂ ਇਨਕਾਰ ਕਰਦੇ ਹੋਏ, ਸਾਨੂੰ ਇਸ ਵਰਤਮਾਨ ਸੰਸਾਰ ਵਿੱਚ ਸੰਜਮ, ਧਰਮੀ ਅਤੇ ਧਰਮੀ ਜੀਵਨ ਬਤੀਤ ਕਰਨਾ ਚਾਹੀਦਾ ਹੈ।"</w:t>
      </w:r>
    </w:p>
    <w:p/>
    <w:p>
      <w:r xmlns:w="http://schemas.openxmlformats.org/wordprocessingml/2006/main">
        <w:t xml:space="preserve">ਜ਼ਬੂਰਾਂ ਦੀ ਪੋਥੀ 101:7 ਜਿਹੜਾ ਛਲ ਕਰਦਾ ਹੈ ਉਹ ਮੇਰੇ ਘਰ ਵਿੱਚ ਨਹੀਂ ਵੱਸੇਗਾ, ਜੋ ਝੂਠ ਬੋਲਦਾ ਹੈ ਉਹ ਮੇਰੀ ਨਿਗਾਹ ਵਿੱਚ ਨਹੀਂ ਟਿਕੇਗਾ।</w:t>
      </w:r>
    </w:p>
    <w:p/>
    <w:p>
      <w:r xmlns:w="http://schemas.openxmlformats.org/wordprocessingml/2006/main">
        <w:t xml:space="preserve">ਰੱਬ ਦੇ ਘਰ ਵਿੱਚ ਕੋਈ ਝੂਠ ਜਾਂ ਧੋਖਾ ਬਰਦਾਸ਼ਤ ਨਹੀਂ ਕਰਨਾ ਚਾਹੀਦਾ।</w:t>
      </w:r>
    </w:p>
    <w:p/>
    <w:p>
      <w:r xmlns:w="http://schemas.openxmlformats.org/wordprocessingml/2006/main">
        <w:t xml:space="preserve">1: ਸਾਨੂੰ ਹਮੇਸ਼ਾ ਸੱਚਾਈ ਅਤੇ ਇਮਾਨਦਾਰੀ ਨਾਲ ਜਿਉਣ ਦੀ ਕੋਸ਼ਿਸ਼ ਕਰਨੀ ਚਾਹੀਦੀ ਹੈ, ਭਾਵੇਂ ਆਪਣੇ ਘਰਾਂ ਵਿਚ ਵੀ।</w:t>
      </w:r>
    </w:p>
    <w:p/>
    <w:p>
      <w:r xmlns:w="http://schemas.openxmlformats.org/wordprocessingml/2006/main">
        <w:t xml:space="preserve">2: ਪ੍ਰਭੂ ਕਿਸੇ ਵੀ ਵਿਅਕਤੀ ਦੀ ਪਾਲਣਾ ਨਹੀਂ ਕਰਦਾ ਜੋ ਝੂਠ ਬੋਲਦਾ ਹੈ ਜਾਂ ਆਪਣੇ ਆਲੇ ਦੁਆਲੇ ਦੇ ਲੋਕਾਂ ਨੂੰ ਧੋਖਾ ਦਿੰਦਾ ਹੈ।</w:t>
      </w:r>
    </w:p>
    <w:p/>
    <w:p>
      <w:r xmlns:w="http://schemas.openxmlformats.org/wordprocessingml/2006/main">
        <w:t xml:space="preserve">1: ਅਫ਼ਸੀਆਂ 4:25 - ਇਸ ਲਈ, ਝੂਠ ਨੂੰ ਤਿਆਗ ਕੇ, ਤੁਹਾਡੇ ਵਿੱਚੋਂ ਹਰ ਇੱਕ ਆਪਣੇ ਗੁਆਂਢੀ ਨਾਲ ਸੱਚ ਬੋਲੇ, ਕਿਉਂਕਿ ਅਸੀਂ ਇੱਕ ਦੂਜੇ ਦੇ ਅੰਗ ਹਾਂ।</w:t>
      </w:r>
    </w:p>
    <w:p/>
    <w:p>
      <w:r xmlns:w="http://schemas.openxmlformats.org/wordprocessingml/2006/main">
        <w:t xml:space="preserve">2: ਕਹਾਉਤਾਂ 12:22 - ਝੂਠ ਬੋਲਣ ਵਾਲੇ ਬੁੱਲ੍ਹ ਯਹੋਵਾਹ ਲਈ ਘਿਣਾਉਣੇ ਹਨ, ਪਰ ਜੋ ਵਫ਼ਾਦਾਰੀ ਨਾਲ ਕੰਮ ਕਰਦੇ ਹਨ ਉਹ ਉਸ ਦੀ ਪ੍ਰਸੰਨਤਾ ਹਨ।</w:t>
      </w:r>
    </w:p>
    <w:p/>
    <w:p>
      <w:r xmlns:w="http://schemas.openxmlformats.org/wordprocessingml/2006/main">
        <w:t xml:space="preserve">ਜ਼ਬੂਰਾਂ ਦੀ ਪੋਥੀ 101:8 ਮੈਂ ਦੇਸ ਦੇ ਸਾਰੇ ਦੁਸ਼ਟਾਂ ਨੂੰ ਛੇਤੀ ਹੀ ਨਸ਼ਟ ਕਰ ਦਿਆਂਗਾ। ਤਾਂ ਜੋ ਮੈਂ ਯਹੋਵਾਹ ਦੇ ਸ਼ਹਿਰ ਵਿੱਚੋਂ ਸਾਰੇ ਦੁਸ਼ਟ ਲੋਕਾਂ ਨੂੰ ਖ਼ਤਮ ਕਰ ਦਿਆਂ।</w:t>
      </w:r>
    </w:p>
    <w:p/>
    <w:p>
      <w:r xmlns:w="http://schemas.openxmlformats.org/wordprocessingml/2006/main">
        <w:t xml:space="preserve">ਮੈਂ ਦੇਸ਼ ਵਿੱਚ ਦੁਸ਼ਟਤਾ ਨੂੰ ਬਰਦਾਸ਼ਤ ਨਹੀਂ ਕਰਾਂਗਾ ਅਤੇ ਯਹੋਵਾਹ ਦੇ ਸ਼ਹਿਰ ਵਿੱਚੋਂ ਸਾਰੇ ਦੁਸ਼ਟ ਲੋਕਾਂ ਨੂੰ ਕੱਟ ਦਿਆਂਗਾ।</w:t>
      </w:r>
    </w:p>
    <w:p/>
    <w:p>
      <w:r xmlns:w="http://schemas.openxmlformats.org/wordprocessingml/2006/main">
        <w:t xml:space="preserve">1. ਦੁਸ਼ਟਤਾ ਦੇ ਵਿਰੁੱਧ ਪ੍ਰਭੂ ਦਾ ਨਿਰਣਾ</w:t>
      </w:r>
    </w:p>
    <w:p/>
    <w:p>
      <w:r xmlns:w="http://schemas.openxmlformats.org/wordprocessingml/2006/main">
        <w:t xml:space="preserve">2. ਧਾਰਮਿਕਤਾ ਦੇ ਪ੍ਰਭੂ ਦੇ ਮਿਆਰ</w:t>
      </w:r>
    </w:p>
    <w:p/>
    <w:p>
      <w:r xmlns:w="http://schemas.openxmlformats.org/wordprocessingml/2006/main">
        <w:t xml:space="preserve">1. ਕਹਾਉਤਾਂ 11:5-6 - ਨਿਰਦੋਸ਼ ਦੀ ਧਾਰਮਿਕਤਾ ਉਸ ਦੇ ਰਾਹ ਨੂੰ ਸਿੱਧਾ ਰੱਖਦੀ ਹੈ, ਪਰ ਦੁਸ਼ਟ ਆਪਣੀ ਹੀ ਬੁਰਿਆਈ ਨਾਲ ਡਿੱਗ ਪੈਂਦਾ ਹੈ।</w:t>
      </w:r>
    </w:p>
    <w:p/>
    <w:p>
      <w:r xmlns:w="http://schemas.openxmlformats.org/wordprocessingml/2006/main">
        <w:t xml:space="preserve">2. ਰੋਮੀਆਂ 12:9 - ਪਿਆਰ ਨੂੰ ਸੱਚਾ ਹੋਣ ਦਿਓ। ਬੁਰਾਈ ਨੂੰ ਨਫ਼ਰਤ ਕਰੋ; ਜੋ ਚੰਗਾ ਹੈ ਉਸ ਨੂੰ ਫੜੀ ਰੱਖੋ।</w:t>
      </w:r>
    </w:p>
    <w:p/>
    <w:p>
      <w:r xmlns:w="http://schemas.openxmlformats.org/wordprocessingml/2006/main">
        <w:t xml:space="preserve">ਜ਼ਬੂਰ 102 ਵਿਰਲਾਪ ਦਾ ਇੱਕ ਜ਼ਬੂਰ ਹੈ, ਜੋ ਇੱਕ ਵਿਅਕਤੀ ਦੇ ਡੂੰਘੇ ਦੁੱਖ ਅਤੇ ਦੁੱਖ ਨੂੰ ਦਰਸਾਉਂਦਾ ਹੈ ਜੋ ਦੁੱਖ ਝੱਲ ਰਿਹਾ ਹੈ। ਇਹ ਬਿਪਤਾ ਦੇ ਵਿਚਕਾਰ ਪਰਮੇਸ਼ੁਰ ਦੀ ਮਦਦ ਲਈ ਪੁਕਾਰ ਨੂੰ ਦਰਸਾਉਂਦਾ ਹੈ, ਜਦੋਂ ਕਿ ਉਸਦੇ ਸਦੀਵੀ ਸੁਭਾਅ ਅਤੇ ਵਫ਼ਾਦਾਰੀ ਨੂੰ ਵੀ ਸਵੀਕਾਰ ਕਰਦਾ ਹੈ।</w:t>
      </w:r>
    </w:p>
    <w:p/>
    <w:p>
      <w:r xmlns:w="http://schemas.openxmlformats.org/wordprocessingml/2006/main">
        <w:t xml:space="preserve">1st ਪੈਰਾਗ੍ਰਾਫ: ਜ਼ਬੂਰਾਂ ਦਾ ਲਿਖਾਰੀ ਪ੍ਰਮਾਤਮਾ ਅੱਗੇ ਆਪਣਾ ਦਿਲੀ ਵਿਰਲਾਪ ਡੋਲ੍ਹ ਕੇ, ਉਨ੍ਹਾਂ ਦੀ ਹਤਾਸ਼ ਸਥਿਤੀ ਦਾ ਵਰਣਨ ਕਰਕੇ ਅਤੇ ਉਸਦੇ ਧਿਆਨ ਅਤੇ ਦਖਲ ਦੀ ਬੇਨਤੀ ਕਰਨ ਨਾਲ ਸ਼ੁਰੂ ਹੁੰਦਾ ਹੈ (ਜ਼ਬੂਰ 102: 1-2)।</w:t>
      </w:r>
    </w:p>
    <w:p/>
    <w:p>
      <w:r xmlns:w="http://schemas.openxmlformats.org/wordprocessingml/2006/main">
        <w:t xml:space="preserve">ਦੂਜਾ ਪੈਰਾ: ਜ਼ਬੂਰਾਂ ਦਾ ਲਿਖਾਰੀ ਉਨ੍ਹਾਂ ਦੇ ਸਰੀਰਕ ਅਤੇ ਭਾਵਨਾਤਮਕ ਦੁੱਖਾਂ ਨੂੰ ਸਪਸ਼ਟ ਰੂਪ ਵਿੱਚ ਦਰਸਾਉਂਦਾ ਹੈ, ਆਪਣੀ ਤੁਲਨਾ ਛੱਤ ਉੱਤੇ ਇੱਕ ਇਕੱਲੇ ਪੰਛੀ ਨਾਲ ਕਰਦਾ ਹੈ। ਉਹ ਆਪਣੇ ਤੀਬਰ ਸੋਗ ਅਤੇ ਅਲੱਗ-ਥਲੱਗਤਾ ਨੂੰ ਪ੍ਰਗਟ ਕਰਦੇ ਹਨ (ਜ਼ਬੂਰ 102:3-11)।</w:t>
      </w:r>
    </w:p>
    <w:p/>
    <w:p>
      <w:r xmlns:w="http://schemas.openxmlformats.org/wordprocessingml/2006/main">
        <w:t xml:space="preserve">ਤੀਜਾ ਪੈਰਾ: ਨਿਰਾਸ਼ਾ ਦੇ ਵਿਚਕਾਰ, ਜ਼ਬੂਰਾਂ ਦਾ ਲਿਖਾਰੀ ਆਪਣਾ ਧਿਆਨ ਪਰਮੇਸ਼ੁਰ ਦੀ ਸਦੀਵੀ ਕੁਦਰਤ ਵੱਲ ਮੋੜਦਾ ਹੈ। ਉਹ ਸ੍ਰਿਸ਼ਟੀ ਉੱਤੇ ਉਸਦੀ ਪ੍ਰਭੂਸੱਤਾ ਨੂੰ ਸਵੀਕਾਰ ਕਰਦੇ ਹਨ ਅਤੇ ਇਸ ਨੂੰ ਉਹਨਾਂ ਦੀ ਆਪਣੀ ਅਸਥਾਈ ਹੋਂਦ ਨਾਲ ਤੁਲਨਾ ਕਰਦੇ ਹਨ (ਜ਼ਬੂਰ 102:12-22)।</w:t>
      </w:r>
    </w:p>
    <w:p/>
    <w:p>
      <w:r xmlns:w="http://schemas.openxmlformats.org/wordprocessingml/2006/main">
        <w:t xml:space="preserve">4 ਵਾਂ ਪੈਰਾ: ਜ਼ਬੂਰਾਂ ਦੇ ਲਿਖਾਰੀ ਨੇ ਉਨ੍ਹਾਂ ਦੀ ਬਿਪਤਾ ਵਿੱਚ ਉਨ੍ਹਾਂ ਉੱਤੇ ਹਮਦਰਦੀ ਰੱਖਣ ਲਈ ਪ੍ਰਮਾਤਮਾ ਨੂੰ ਬੇਨਤੀ ਕੀਤੀ। ਉਹ ਦੱਸਦੇ ਹਨ ਕਿ ਉਹ ਕਿਵੇਂ ਦੁਖੀ ਹਨ ਪਰ ਉਮੀਦ ਰੱਖਦੇ ਹਨ ਕਿ ਪਰਮੇਸ਼ੁਰ ਉਨ੍ਹਾਂ ਦੀਆਂ ਪ੍ਰਾਰਥਨਾਵਾਂ ਸੁਣੇਗਾ (ਜ਼ਬੂਰ 102:23-28)।</w:t>
      </w:r>
    </w:p>
    <w:p/>
    <w:p>
      <w:r xmlns:w="http://schemas.openxmlformats.org/wordprocessingml/2006/main">
        <w:t xml:space="preserve">ਸਾਰੰਸ਼ ਵਿੱਚ,</w:t>
      </w:r>
    </w:p>
    <w:p>
      <w:r xmlns:w="http://schemas.openxmlformats.org/wordprocessingml/2006/main">
        <w:t xml:space="preserve">ਜ਼ਬੂਰ ਇੱਕ ਸੌ ਦੋ ਤੋਹਫ਼ੇ</w:t>
      </w:r>
    </w:p>
    <w:p>
      <w:r xmlns:w="http://schemas.openxmlformats.org/wordprocessingml/2006/main">
        <w:t xml:space="preserve">ਮੁਸੀਬਤ ਵਿੱਚ ਮਦਦ ਲਈ ਪੁਕਾਰ,</w:t>
      </w:r>
    </w:p>
    <w:p>
      <w:r xmlns:w="http://schemas.openxmlformats.org/wordprocessingml/2006/main">
        <w:t xml:space="preserve">ਅਤੇ ਪਰਮੇਸ਼ੁਰ ਦੇ ਸਦੀਵੀ ਸੁਭਾਅ ਦੀ ਪੁਸ਼ਟੀ,</w:t>
      </w:r>
    </w:p>
    <w:p>
      <w:r xmlns:w="http://schemas.openxmlformats.org/wordprocessingml/2006/main">
        <w:t xml:space="preserve">ਬ੍ਰਹਮ ਦਖਲ ਦੀ ਮਾਨਤਾ 'ਤੇ ਜ਼ੋਰ ਦਿੰਦੇ ਹੋਏ ਵਿਰਲਾਪ ਦੁਆਰਾ ਪ੍ਰਾਪਤ ਕੀਤੇ ਗਏ ਪ੍ਰਗਟਾਵੇ ਨੂੰ ਉਜਾਗਰ ਕਰਨਾ।</w:t>
      </w:r>
    </w:p>
    <w:p/>
    <w:p>
      <w:r xmlns:w="http://schemas.openxmlformats.org/wordprocessingml/2006/main">
        <w:t xml:space="preserve">ਦੁੱਖ ਦੇ ਅਨੁਭਵ ਦੀ ਪੁਸ਼ਟੀ ਕਰਦੇ ਹੋਏ ਦੁੱਖ ਦੇ ਸਪਸ਼ਟ ਚਿਤਰਣ ਦੁਆਰਾ ਪ੍ਰਾਪਤ ਕੀਤੇ ਚਿੱਤਰਣ 'ਤੇ ਜ਼ੋਰ ਦਿੰਦੇ ਹੋਏ,</w:t>
      </w:r>
    </w:p>
    <w:p>
      <w:r xmlns:w="http://schemas.openxmlformats.org/wordprocessingml/2006/main">
        <w:t xml:space="preserve">ਅਤੇ ਮਨੁੱਖੀ ਕਮਜ਼ੋਰੀ ਦੇ ਉਲਟ, ਬ੍ਰਹਮ ਪ੍ਰਭੂਸੱਤਾ ਨੂੰ ਸਵੀਕਾਰ ਕਰਨ ਦੁਆਰਾ ਪ੍ਰਾਪਤ ਪ੍ਰਤੀਬਿੰਬ 'ਤੇ ਜ਼ੋਰ ਦੇਣਾ।</w:t>
      </w:r>
    </w:p>
    <w:p>
      <w:r xmlns:w="http://schemas.openxmlformats.org/wordprocessingml/2006/main">
        <w:t xml:space="preserve">ਪ੍ਰਮਾਤਮਾ ਦੀ ਦਇਆ ਵਿੱਚ ਵਿਸ਼ਵਾਸ ਦੀ ਪੁਸ਼ਟੀ ਕਰਦੇ ਹੋਏ ਨਿੱਜੀ ਬਿਪਤਾ ਨੂੰ ਪਛਾਣਨ ਦੇ ਸੰਬੰਧ ਵਿੱਚ ਦਿਖਾਈ ਗਈ ਬੇਨਤੀ ਦਾ ਜ਼ਿਕਰ ਕਰਨਾ।</w:t>
      </w:r>
    </w:p>
    <w:p/>
    <w:p>
      <w:r xmlns:w="http://schemas.openxmlformats.org/wordprocessingml/2006/main">
        <w:t xml:space="preserve">ਜ਼ਬੂਰਾਂ ਦੀ ਪੋਥੀ 102:1 ਹੇ ਯਹੋਵਾਹ, ਮੇਰੀ ਪ੍ਰਾਰਥਨਾ ਸੁਣ, ਅਤੇ ਮੇਰੀ ਦੁਹਾਈ ਤੇਰੇ ਕੋਲ ਆਵੇ।</w:t>
      </w:r>
    </w:p>
    <w:p/>
    <w:p>
      <w:r xmlns:w="http://schemas.openxmlformats.org/wordprocessingml/2006/main">
        <w:t xml:space="preserve">ਜ਼ਬੂਰਾਂ ਦੇ ਲਿਖਾਰੀ ਦੀ ਪ੍ਰਾਰਥਨਾ ਨੂੰ ਸੁਣਨ ਲਈ ਪ੍ਰਮਾਤਮਾ ਨੂੰ ਬੇਨਤੀ.</w:t>
      </w:r>
    </w:p>
    <w:p/>
    <w:p>
      <w:r xmlns:w="http://schemas.openxmlformats.org/wordprocessingml/2006/main">
        <w:t xml:space="preserve">1. ਪ੍ਰਾਰਥਨਾ ਦੀ ਸ਼ਕਤੀ: ਲੋੜ ਦੇ ਸਮੇਂ ਰੱਬ ਤੱਕ ਪਹੁੰਚਣਾ</w:t>
      </w:r>
    </w:p>
    <w:p/>
    <w:p>
      <w:r xmlns:w="http://schemas.openxmlformats.org/wordprocessingml/2006/main">
        <w:t xml:space="preserve">2. ਵਿਸ਼ਵਾਸ ਦੀ ਡੂੰਘਾਈ: ਪਰਮੇਸ਼ੁਰ ਨੂੰ ਜਾਣਨਾ ਸਾਡੀ ਪੁਕਾਰ ਸੁਣੇਗਾ</w:t>
      </w:r>
    </w:p>
    <w:p/>
    <w:p>
      <w:r xmlns:w="http://schemas.openxmlformats.org/wordprocessingml/2006/main">
        <w:t xml:space="preserve">1. ਯਾਕੂਬ 5:16 - "ਧਰਮੀ ਵਿਅਕਤੀ ਦੀ ਪ੍ਰਾਰਥਨਾ ਵਿੱਚ ਬਹੁਤ ਸ਼ਕਤੀ ਹੁੰਦੀ ਹੈ ਜਿਵੇਂ ਕਿ ਇਹ ਕੰਮ ਕਰ ਰਹੀ ਹੈ।"</w:t>
      </w:r>
    </w:p>
    <w:p/>
    <w:p>
      <w:r xmlns:w="http://schemas.openxmlformats.org/wordprocessingml/2006/main">
        <w:t xml:space="preserve">2. ਯਸਾਯਾਹ 65:24 - "ਉਨ੍ਹਾਂ ਦੇ ਪੁਕਾਰਨ ਤੋਂ ਪਹਿਲਾਂ ਮੈਂ ਉੱਤਰ ਦਿਆਂਗਾ; ਜਦੋਂ ਉਹ ਅਜੇ ਬੋਲ ਰਹੇ ਹਨ ਮੈਂ ਸੁਣਾਂਗਾ।</w:t>
      </w:r>
    </w:p>
    <w:p/>
    <w:p>
      <w:r xmlns:w="http://schemas.openxmlformats.org/wordprocessingml/2006/main">
        <w:t xml:space="preserve">ਜ਼ਬੂਰਾਂ ਦੀ ਪੋਥੀ 102:2 ਜਿਸ ਦਿਨ ਮੈਂ ਮੁਸੀਬਤ ਵਿੱਚ ਹਾਂ, ਆਪਣਾ ਮੂੰਹ ਮੈਥੋਂ ਨਾ ਲੁਕਾਓ। ਆਪਣੇ ਕੰਨ ਮੇਰੇ ਵੱਲ ਝੁਕਾਓ: ਜਿਸ ਦਿਨ ਮੈਂ ਪੁਕਾਰਦਾ ਹਾਂ, ਮੈਨੂੰ ਜਲਦੀ ਉੱਤਰ ਦਿਓ।</w:t>
      </w:r>
    </w:p>
    <w:p/>
    <w:p>
      <w:r xmlns:w="http://schemas.openxmlformats.org/wordprocessingml/2006/main">
        <w:t xml:space="preserve">ਜਦੋਂ ਮੈਂ ਮੁਸੀਬਤ ਵਿੱਚ ਹਾਂ ਤਾਂ ਆਪਣਾ ਮੂੰਹ ਨਾ ਲੁਕਾਓ, ਜਦੋਂ ਮੈਂ ਪੁਕਾਰਦਾ ਹਾਂ ਤਾਂ ਮੈਨੂੰ ਜਲਦੀ ਜਵਾਬ ਦਿਓ.</w:t>
      </w:r>
    </w:p>
    <w:p/>
    <w:p>
      <w:r xmlns:w="http://schemas.openxmlformats.org/wordprocessingml/2006/main">
        <w:t xml:space="preserve">1. ਪ੍ਰਮਾਤਮਾ ਹਮੇਸ਼ਾ ਸਾਡੇ ਨਾਲ ਹੁੰਦਾ ਹੈ, ਸਾਡੇ ਸਭ ਤੋਂ ਹਨੇਰੇ ਸਮੇਂ ਵਿੱਚ ਵੀ।</w:t>
      </w:r>
    </w:p>
    <w:p/>
    <w:p>
      <w:r xmlns:w="http://schemas.openxmlformats.org/wordprocessingml/2006/main">
        <w:t xml:space="preserve">2. ਮੁਸੀਬਤ ਦੇ ਸਮੇਂ ਰੱਬ 'ਤੇ ਭਰੋਸਾ ਕਰਨ ਦਾ ਕੀ ਮਤਲਬ ਹੈ।</w:t>
      </w:r>
    </w:p>
    <w:p/>
    <w:p>
      <w:r xmlns:w="http://schemas.openxmlformats.org/wordprocessingml/2006/main">
        <w:t xml:space="preserve">1. ਯਸਾਯਾਹ 41:10- "ਇਸ ਲਈ ਡਰ ਨਾ, ਮੈਂ ਤੇਰੇ ਨਾਲ ਹਾਂ; ਘਬਰਾ ਨਾ, ਕਿਉਂਕਿ ਮੈਂ ਤੇਰਾ ਪਰਮੇਸ਼ੁਰ ਹਾਂ। ਮੈਂ ਤੈਨੂੰ ਤਕੜਾ ਕਰਾਂਗਾ ਅਤੇ ਤੇਰੀ ਸਹਾਇਤਾ ਕਰਾਂਗਾ; ਮੈਂ ਆਪਣੇ ਧਰਮੀ ਸੱਜੇ ਹੱਥ ਨਾਲ ਤੈਨੂੰ ਸੰਭਾਲਾਂਗਾ।"</w:t>
      </w:r>
    </w:p>
    <w:p/>
    <w:p>
      <w:r xmlns:w="http://schemas.openxmlformats.org/wordprocessingml/2006/main">
        <w:t xml:space="preserve">2. ਰੋਮੀਆਂ 8:38-39-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p>
      <w:r xmlns:w="http://schemas.openxmlformats.org/wordprocessingml/2006/main">
        <w:t xml:space="preserve">ਜ਼ਬੂਰਾਂ ਦੀ ਪੋਥੀ 102:3 ਕਿਉਂ ਜੋ ਮੇਰੇ ਦਿਨ ਧੂੰਏਂ ਵਾਂਗ ਸੜ ਜਾਂਦੇ ਹਨ, ਅਤੇ ਮੇਰੀਆਂ ਹੱਡੀਆਂ ਚੁੱਲ੍ਹੇ ਵਾਂਗੂੰ ਸੜ ਜਾਂਦੀਆਂ ਹਨ।</w:t>
      </w:r>
    </w:p>
    <w:p/>
    <w:p>
      <w:r xmlns:w="http://schemas.openxmlformats.org/wordprocessingml/2006/main">
        <w:t xml:space="preserve">ਜ਼ਬੂਰਾਂ ਦੇ ਲਿਖਾਰੀ ਨੇ ਉਸ ਦੇ ਦਿਨਾਂ ਨੂੰ ਧੂੰਏਂ ਵਾਂਗ ਖਾ ਜਾਣ ਅਤੇ ਉਸ ਦੀਆਂ ਹੱਡੀਆਂ ਨੂੰ ਚੁੱਲ੍ਹੇ ਵਾਂਗ ਸਾੜਨ ਲਈ ਸੋਗ ਕੀਤਾ।</w:t>
      </w:r>
    </w:p>
    <w:p/>
    <w:p>
      <w:r xmlns:w="http://schemas.openxmlformats.org/wordprocessingml/2006/main">
        <w:t xml:space="preserve">1. ਰੱਬ ਸਾਡੇ ਜੀਵਨ ਦੇ ਹਰ ਪਲ ਉੱਤੇ ਪ੍ਰਭੂ ਹੈ</w:t>
      </w:r>
    </w:p>
    <w:p/>
    <w:p>
      <w:r xmlns:w="http://schemas.openxmlformats.org/wordprocessingml/2006/main">
        <w:t xml:space="preserve">2. ਦਰਦ ਅਤੇ ਦੁੱਖ ਨੂੰ ਕਿਵੇਂ ਦੂਰ ਕਰਨਾ ਹੈ</w:t>
      </w:r>
    </w:p>
    <w:p/>
    <w:p>
      <w:r xmlns:w="http://schemas.openxmlformats.org/wordprocessingml/2006/main">
        <w:t xml:space="preserve">1. ਵਿਰਲਾਪ 3:22-23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2. 1 ਪਤਰਸ 5:7 ਆਪਣੀਆਂ ਸਾਰੀਆਂ ਚਿੰਤਾਵਾਂ ਉਸ ਉੱਤੇ ਸੁੱਟੋ, ਕਿਉਂਕਿ ਉਹ ਤੁਹਾਡੀ ਪਰਵਾਹ ਕਰਦਾ ਹੈ।</w:t>
      </w:r>
    </w:p>
    <w:p/>
    <w:p>
      <w:r xmlns:w="http://schemas.openxmlformats.org/wordprocessingml/2006/main">
        <w:t xml:space="preserve">ਜ਼ਬੂਰਾਂ ਦੀ ਪੋਥੀ 102:4 ਮੇਰਾ ਦਿਲ ਟੁੱਟ ਗਿਆ ਹੈ, ਅਤੇ ਘਾਹ ਵਾਂਙੁ ਸੁੱਕ ਗਿਆ ਹੈ। ਤਾਂ ਜੋ ਮੈਂ ਆਪਣੀ ਰੋਟੀ ਖਾਣਾ ਭੁੱਲ ਜਾਵਾਂ।</w:t>
      </w:r>
    </w:p>
    <w:p/>
    <w:p>
      <w:r xmlns:w="http://schemas.openxmlformats.org/wordprocessingml/2006/main">
        <w:t xml:space="preserve">ਜ਼ਬੂਰਾਂ ਦਾ ਲਿਖਾਰੀ ਨਿਰਾਸ਼ਾ ਵਿੱਚ ਹੈ ਅਤੇ ਉਸਦੀ ਭੁੱਖ ਖਤਮ ਹੋ ਗਈ ਹੈ, ਨਤੀਜੇ ਵਜੋਂ ਉਹ ਖਾਣਾ ਭੁੱਲ ਗਿਆ ਹੈ।</w:t>
      </w:r>
    </w:p>
    <w:p/>
    <w:p>
      <w:r xmlns:w="http://schemas.openxmlformats.org/wordprocessingml/2006/main">
        <w:t xml:space="preserve">1. ਨਿਰਾਸ਼ ਸਮੇਂ ਵਿੱਚ ਉਮੀਦ ਦੀ ਲੋੜ</w:t>
      </w:r>
    </w:p>
    <w:p/>
    <w:p>
      <w:r xmlns:w="http://schemas.openxmlformats.org/wordprocessingml/2006/main">
        <w:t xml:space="preserve">2. ਔਖੇ ਸਮਿਆਂ ਵਿੱਚ ਪਰਮੇਸ਼ੁਰ ਦੀ ਤਾਕਤ ਉੱਤੇ ਭਰੋਸਾ ਕਰਨਾ</w:t>
      </w:r>
    </w:p>
    <w:p/>
    <w:p>
      <w:r xmlns:w="http://schemas.openxmlformats.org/wordprocessingml/2006/main">
        <w:t xml:space="preserve">1. ਵਿਰਲਾਪ 3:19-24</w:t>
      </w:r>
    </w:p>
    <w:p/>
    <w:p>
      <w:r xmlns:w="http://schemas.openxmlformats.org/wordprocessingml/2006/main">
        <w:t xml:space="preserve">2. ਯਸਾਯਾਹ 40:28-31</w:t>
      </w:r>
    </w:p>
    <w:p/>
    <w:p>
      <w:r xmlns:w="http://schemas.openxmlformats.org/wordprocessingml/2006/main">
        <w:t xml:space="preserve">ਜ਼ਬੂਰਾਂ ਦੀ ਪੋਥੀ 102:5 ਮੇਰੀ ਹਾਹਾਕਾਰ ਦੀ ਅਵਾਜ਼ ਦੇ ਕਾਰਨ ਮੇਰੀਆਂ ਹੱਡੀਆਂ ਮੇਰੀ ਚਮੜੀ ਨਾਲ ਚਿਪਕ ਜਾਂਦੀਆਂ ਹਨ।</w:t>
      </w:r>
    </w:p>
    <w:p/>
    <w:p>
      <w:r xmlns:w="http://schemas.openxmlformats.org/wordprocessingml/2006/main">
        <w:t xml:space="preserve">ਜ਼ਬੂਰਾਂ ਦਾ ਲਿਖਾਰੀ ਤਾਕਤਵਰ ਸ਼ਬਦਾਂ ਰਾਹੀਂ ਆਪਣੇ ਦੁੱਖ ਨੂੰ ਪ੍ਰਗਟ ਕਰਦਾ ਹੈ, ਇਹ ਵਰਣਨ ਕਰਦਾ ਹੈ ਕਿ ਕਿਵੇਂ ਉਸ ਦੇ ਹਾਉਕੇ ਭਰਨ ਕਾਰਨ ਉਸ ਦੀਆਂ ਹੱਡੀਆਂ ਉਸ ਦੀ ਚਮੜੀ ਨਾਲ ਚਿਪਕ ਗਈਆਂ ਹਨ।</w:t>
      </w:r>
    </w:p>
    <w:p/>
    <w:p>
      <w:r xmlns:w="http://schemas.openxmlformats.org/wordprocessingml/2006/main">
        <w:t xml:space="preserve">1. ਦੁੱਖਾਂ ਵਿੱਚ ਤਾਕਤ ਲੱਭਣਾ: ਔਖੇ ਸਮੇਂ ਵਿੱਚ ਕਿਵੇਂ ਲੱਗੇ ਰਹਿਣਾ ਹੈ</w:t>
      </w:r>
    </w:p>
    <w:p/>
    <w:p>
      <w:r xmlns:w="http://schemas.openxmlformats.org/wordprocessingml/2006/main">
        <w:t xml:space="preserve">2. ਪ੍ਰਾਰਥਨਾ ਦੀ ਸ਼ਕਤੀ: ਮੁਸੀਬਤ ਦੇ ਸਮੇਂ ਰੱਬ ਨਾਲ ਜੁੜਨ ਲਈ ਸ਼ਾਸਤਰ ਦੀ ਵਰਤੋਂ ਕਰਨਾ</w:t>
      </w:r>
    </w:p>
    <w:p/>
    <w:p>
      <w:r xmlns:w="http://schemas.openxmlformats.org/wordprocessingml/2006/main">
        <w:t xml:space="preserve">1. ਯਸਾਯਾਹ 40:29-31 - ਉਹ ਬੇਹੋਸ਼ਾਂ ਨੂੰ ਸ਼ਕਤੀ ਦਿੰਦਾ ਹੈ, ਅਤੇ ਜਿਸ ਕੋਲ ਸ਼ਕਤੀ ਨਹੀਂ ਹੈ ਉਹ ਸ਼ਕਤੀ ਵਧਾਉਂਦਾ ਹੈ।</w:t>
      </w:r>
    </w:p>
    <w:p/>
    <w:p>
      <w:r xmlns:w="http://schemas.openxmlformats.org/wordprocessingml/2006/main">
        <w:t xml:space="preserve">2. ਯਾਕੂਬ 5:13-15 - ਕੀ ਤੁਹਾਡੇ ਵਿੱਚੋਂ ਕੋਈ ਦੁਖੀ ਹੈ? ਉਸਨੂੰ ਪ੍ਰਾਰਥਨਾ ਕਰਨ ਦਿਓ। ਕੀ ਕੋਈ ਹੱਸਮੁੱਖ ਹੈ? ਉਸ ਨੂੰ ਉਸਤਤਿ ਗਾਉਣ ਦਿਓ।</w:t>
      </w:r>
    </w:p>
    <w:p/>
    <w:p>
      <w:r xmlns:w="http://schemas.openxmlformats.org/wordprocessingml/2006/main">
        <w:t xml:space="preserve">ਜ਼ਬੂਰਾਂ ਦੀ ਪੋਥੀ 102:6 ਮੈਂ ਮਾਰੂਥਲ ਦੇ ਉੱਲੂ ਵਰਗਾ ਹਾਂ, ਮੈਂ ਮਾਰੂਥਲ ਦੇ ਉੱਲੂ ਵਰਗਾ ਹਾਂ।</w:t>
      </w:r>
    </w:p>
    <w:p/>
    <w:p>
      <w:r xmlns:w="http://schemas.openxmlformats.org/wordprocessingml/2006/main">
        <w:t xml:space="preserve">ਜ਼ਬੂਰਾਂ ਦਾ ਲਿਖਾਰੀ ਆਪਣੀ ਤੁਲਨਾ ਮਾਰੂਥਲ ਦੇ ਇੱਕ ਉੱਲੂ ਅਤੇ ਮਾਰੂਥਲ ਦੇ ਉੱਲੂ ਨਾਲ ਕਰਦਾ ਹੈ।</w:t>
      </w:r>
    </w:p>
    <w:p/>
    <w:p>
      <w:r xmlns:w="http://schemas.openxmlformats.org/wordprocessingml/2006/main">
        <w:t xml:space="preserve">1. ਅਨੁਕੂਲ ਹੋਣਾ ਸਿੱਖਣਾ: ਇਹ ਸਮਝਣਾ ਕਿ ਪ੍ਰਮਾਤਮਾ ਸਾਨੂੰ ਵੱਖ-ਵੱਖ ਤਰੀਕਿਆਂ ਨਾਲ ਕਿਵੇਂ ਵਰਤਦਾ ਹੈ</w:t>
      </w:r>
    </w:p>
    <w:p/>
    <w:p>
      <w:r xmlns:w="http://schemas.openxmlformats.org/wordprocessingml/2006/main">
        <w:t xml:space="preserve">2. ਉਜਾੜ ਨੂੰ ਗਲੇ ਲਗਾਉਣਾ: ਇਕਾਂਤ ਵਿੱਚ ਸ਼ਾਂਤੀ ਅਤੇ ਸਪਸ਼ਟਤਾ ਲੱਭਣਾ</w:t>
      </w:r>
    </w:p>
    <w:p/>
    <w:p>
      <w:r xmlns:w="http://schemas.openxmlformats.org/wordprocessingml/2006/main">
        <w:t xml:space="preserve">1. ਯਸਾਯਾਹ 40:31 - "ਪਰ ਯਹੋਵਾਹ ਵਿੱਚ ਆਸ ਰੱਖਣ ਵਾਲੇ ਆਪਣੀ ਤਾਕਤ ਨੂੰ ਨਵਾਂ ਕਰਨਗੇ। ਉਹ ਉਕਾਬ ਵਾਂਗ ਖੰਭਾਂ ਉੱਤੇ ਉੱਡਣਗੇ; ਉਹ ਦੌੜਨਗੇ ਅਤੇ ਥੱਕਣਗੇ ਨਹੀਂ, ਉਹ ਤੁਰਨਗੇ ਅਤੇ ਬੇਹੋਸ਼ ਨਹੀਂ ਹੋਣਗੇ।"</w:t>
      </w:r>
    </w:p>
    <w:p/>
    <w:p>
      <w:r xmlns:w="http://schemas.openxmlformats.org/wordprocessingml/2006/main">
        <w:t xml:space="preserve">2. ਯਿਰਮਿਯਾਹ 29:11-13 - "ਕਿਉਂਕਿ ਮੈਂ ਜਾਣਦਾ ਹਾਂ ਕਿ ਮੇਰੇ ਕੋਲ ਤੁਹਾਡੇ ਲਈ ਕਿਹੜੀਆਂ ਯੋਜਨਾਵਾਂ ਹਨ, ਯਹੋਵਾਹ ਦਾ ਵਾਕ ਹੈ, ਤੁਹਾਨੂੰ ਖੁਸ਼ਹਾਲ ਕਰਨ ਦੀ ਯੋਜਨਾ ਬਣਾਉਂਦਾ ਹੈ ਅਤੇ ਤੁਹਾਨੂੰ ਨੁਕਸਾਨ ਨਹੀਂ ਪਹੁੰਚਾਉਂਦਾ, ਤੁਹਾਨੂੰ ਉਮੀਦ ਅਤੇ ਭਵਿੱਖ ਦੇਣ ਦੀ ਯੋਜਨਾ ਬਣਾਉਂਦਾ ਹੈ। ਫਿਰ ਤੁਸੀਂ ਮੈਨੂੰ ਬੁਲਾਓਗੇ ਅਤੇ ਆਓ ਅਤੇ ਮੇਰੇ ਕੋਲ ਪ੍ਰਾਰਥਨਾ ਕਰੋ, ਅਤੇ ਮੈਂ ਤੁਹਾਡੀ ਸੁਣਾਂਗਾ। ਤੁਸੀਂ ਮੈਨੂੰ ਲੱਭੋਗੇ ਅਤੇ ਮੈਨੂੰ ਲੱਭੋਗੇ ਜਦੋਂ ਤੁਸੀਂ ਮੈਨੂੰ ਆਪਣੇ ਪੂਰੇ ਦਿਲ ਨਾਲ ਲੱਭੋਗੇ।"</w:t>
      </w:r>
    </w:p>
    <w:p/>
    <w:p>
      <w:r xmlns:w="http://schemas.openxmlformats.org/wordprocessingml/2006/main">
        <w:t xml:space="preserve">ਜ਼ਬੂਰਾਂ ਦੀ ਪੋਥੀ 102:7 ਮੈਂ ਵੇਖਦਾ ਹਾਂ, ਅਤੇ ਘਰ ਦੀ ਸਿਖਰ ਉੱਤੇ ਇਕੱਲੀ ਚਿੜੀ ਵਾਂਗ ਹਾਂ।</w:t>
      </w:r>
    </w:p>
    <w:p/>
    <w:p>
      <w:r xmlns:w="http://schemas.openxmlformats.org/wordprocessingml/2006/main">
        <w:t xml:space="preserve">ਜ਼ਬੂਰਾਂ ਦਾ ਲਿਖਾਰੀ ਇਕੱਲਾ ਹੈ, ਚਿੜੀ ਵਾਂਗ ਘਰ ਦੇ ਉੱਪਰੋਂ ਦੇਖ ਰਿਹਾ ਹੈ।</w:t>
      </w:r>
    </w:p>
    <w:p/>
    <w:p>
      <w:r xmlns:w="http://schemas.openxmlformats.org/wordprocessingml/2006/main">
        <w:t xml:space="preserve">1. ਇਕਾਂਤ ਦੀ ਤਾਕਤ: ਇਕੱਲਤਾ ਵਿਚ ਸਮਗਰੀ ਬਣਨਾ ਸਿੱਖਣਾ</w:t>
      </w:r>
    </w:p>
    <w:p/>
    <w:p>
      <w:r xmlns:w="http://schemas.openxmlformats.org/wordprocessingml/2006/main">
        <w:t xml:space="preserve">2. ਜ਼ਬੂਰਾਂ ਵਿਚ ਦਿਲਾਸਾ ਲੱਭਣਾ: ਔਖੇ ਸਮੇਂ ਵਿਚ ਪਰਮੇਸ਼ੁਰ ਵੱਲ ਕਿਵੇਂ ਮੁੜਨਾ ਹੈ</w:t>
      </w:r>
    </w:p>
    <w:p/>
    <w:p>
      <w:r xmlns:w="http://schemas.openxmlformats.org/wordprocessingml/2006/main">
        <w:t xml:space="preserve">1. ਮੱਤੀ 26:36-46 - ਗਥਸਮਨੀ ਦੇ ਬਾਗ਼ ਵਿੱਚ ਯਿਸੂ ਦੀ ਪ੍ਰਾਰਥਨਾ ਦਾ ਸਮਾਂ</w:t>
      </w:r>
    </w:p>
    <w:p/>
    <w:p>
      <w:r xmlns:w="http://schemas.openxmlformats.org/wordprocessingml/2006/main">
        <w:t xml:space="preserve">2. ਜ਼ਬੂਰ 23 - ਪ੍ਰਭੂ ਮੇਰਾ ਆਜੜੀ ਹੈ; ਮੈਂ ਨਹੀਂ ਚਾਹਾਂਗਾ।</w:t>
      </w:r>
    </w:p>
    <w:p/>
    <w:p>
      <w:r xmlns:w="http://schemas.openxmlformats.org/wordprocessingml/2006/main">
        <w:t xml:space="preserve">ਜ਼ਬੂਰਾਂ ਦੀ ਪੋਥੀ 102:8 ਮੇਰੇ ਵੈਰੀ ਸਾਰਾ ਦਿਨ ਮੇਰੀ ਨਿੰਦਿਆ ਕਰਦੇ ਹਨ। ਅਤੇ ਜਿਹੜੇ ਮੇਰੇ ਵਿਰੁੱਧ ਪਾਗਲ ਹਨ, ਮੇਰੇ ਵਿਰੁੱਧ ਸਹੁੰ ਖਾ ਰਹੇ ਹਨ।</w:t>
      </w:r>
    </w:p>
    <w:p/>
    <w:p>
      <w:r xmlns:w="http://schemas.openxmlformats.org/wordprocessingml/2006/main">
        <w:t xml:space="preserve">ਦੁਸ਼ਮਣ ਸਾਰਾ ਦਿਨ ਬੋਲਣ ਵਾਲੇ ਦੇ ਵਿਰੁੱਧ ਗਾਲਾਂ ਕੱਢਦੇ ਹਨ।</w:t>
      </w:r>
    </w:p>
    <w:p/>
    <w:p>
      <w:r xmlns:w="http://schemas.openxmlformats.org/wordprocessingml/2006/main">
        <w:t xml:space="preserve">1. ਵਿਰੋਧ ਦੇ ਬਾਵਜੂਦ ਰੱਬ 'ਤੇ ਭਰੋਸਾ ਕਰਨ ਦੀ ਮਹੱਤਤਾ</w:t>
      </w:r>
    </w:p>
    <w:p/>
    <w:p>
      <w:r xmlns:w="http://schemas.openxmlformats.org/wordprocessingml/2006/main">
        <w:t xml:space="preserve">2. ਸਾਨੂੰ ਬਦਨਾਮ ਕਰਨ ਵਾਲਿਆਂ ਨੂੰ ਕਿਵੇਂ ਜਵਾਬ ਦੇਣਾ ਹੈ</w:t>
      </w:r>
    </w:p>
    <w:p/>
    <w:p>
      <w:r xmlns:w="http://schemas.openxmlformats.org/wordprocessingml/2006/main">
        <w:t xml:space="preserve">1. ਰੋਮੀਆਂ 8:31 - "ਫਿਰ ਅਸੀਂ ਇਨ੍ਹਾਂ ਗੱਲਾਂ ਨੂੰ ਕੀ ਕਹੀਏ? ਜੇ ਪਰਮੇਸ਼ੁਰ ਸਾਡੇ ਲਈ ਹੈ, ਤਾਂ ਸਾਡੇ ਵਿਰੁੱਧ ਕੌਣ ਹੋ ਸਕਦਾ ਹੈ?"</w:t>
      </w:r>
    </w:p>
    <w:p/>
    <w:p>
      <w:r xmlns:w="http://schemas.openxmlformats.org/wordprocessingml/2006/main">
        <w:t xml:space="preserve">2. ਮੱਤੀ 5:44 - "ਪਰ ਮੈਂ ਤੁਹਾਨੂੰ ਆਖਦਾ ਹਾਂ, ਆਪਣੇ ਦੁਸ਼ਮਣਾਂ ਨੂੰ ਪਿਆਰ ਕਰੋ ਅਤੇ ਉਨ੍ਹਾਂ ਲਈ ਪ੍ਰਾਰਥਨਾ ਕਰੋ ਜੋ ਤੁਹਾਨੂੰ ਸਤਾਉਂਦੇ ਹਨ।"</w:t>
      </w:r>
    </w:p>
    <w:p/>
    <w:p>
      <w:r xmlns:w="http://schemas.openxmlformats.org/wordprocessingml/2006/main">
        <w:t xml:space="preserve">ਜ਼ਬੂਰਾਂ ਦੀ ਪੋਥੀ 102:9 ਕਿਉਂ ਜੋ ਮੈਂ ਰੋਟੀ ਵਾਂਙੁ ਸੁਆਹ ਖਾਧੀ, ਅਤੇ ਆਪਣੇ ਪੀਣ ਨੂੰ ਰੋਂਦਿਆਂ ਰਲਾ ਲਿਆ,</w:t>
      </w:r>
    </w:p>
    <w:p/>
    <w:p>
      <w:r xmlns:w="http://schemas.openxmlformats.org/wordprocessingml/2006/main">
        <w:t xml:space="preserve">ਜ਼ਬੂਰਾਂ ਦਾ ਲਿਖਾਰੀ ਸੁਆਹ ਅਤੇ ਰੋਣ ਦੇ ਪ੍ਰਤੀਕ ਦੁਆਰਾ ਆਪਣਾ ਦੁੱਖ ਪ੍ਰਗਟ ਕਰਦਾ ਹੈ।</w:t>
      </w:r>
    </w:p>
    <w:p/>
    <w:p>
      <w:r xmlns:w="http://schemas.openxmlformats.org/wordprocessingml/2006/main">
        <w:t xml:space="preserve">1. ਪ੍ਰਤੀਕਾਂ ਦੀ ਸ਼ਕਤੀ: ਸਾਡੀਆਂ ਭਾਵਨਾਵਾਂ ਦੀ ਡੂੰਘਾਈ ਦੀ ਪੜਚੋਲ ਕਰਨਾ</w:t>
      </w:r>
    </w:p>
    <w:p/>
    <w:p>
      <w:r xmlns:w="http://schemas.openxmlformats.org/wordprocessingml/2006/main">
        <w:t xml:space="preserve">2. ਨੁਕਸਾਨ ਦਾ ਪ੍ਰਭਾਵ: ਵਿਸ਼ਵਾਸ ਦੇ ਸੰਦਰਭ ਵਿੱਚ ਸੋਗ ਕਰਨਾ</w:t>
      </w:r>
    </w:p>
    <w:p/>
    <w:p>
      <w:r xmlns:w="http://schemas.openxmlformats.org/wordprocessingml/2006/main">
        <w:t xml:space="preserve">1. ਵਿਰਲਾਪ 3:19-20 - "ਮੇਰੇ ਦੁੱਖ ਅਤੇ ਮੇਰੀ ਭਟਕਣਾ, ਕੀੜਾ ਅਤੇ ਪਿੱਤ ਨੂੰ ਯਾਦ ਰੱਖੋ! ਮੇਰੀ ਆਤਮਾ ਇਸਨੂੰ ਨਿਰੰਤਰ ਯਾਦ ਕਰਦੀ ਹੈ ਅਤੇ ਮੇਰੇ ਅੰਦਰ ਝੁਕ ਜਾਂਦੀ ਹੈ। ਪਰ ਮੈਂ ਇਸ ਨੂੰ ਯਾਦ ਕਰਦਾ ਹਾਂ, ਅਤੇ ਇਸ ਲਈ ਮੈਨੂੰ ਉਮੀਦ ਹੈ:"</w:t>
      </w:r>
    </w:p>
    <w:p/>
    <w:p>
      <w:r xmlns:w="http://schemas.openxmlformats.org/wordprocessingml/2006/main">
        <w:t xml:space="preserve">2. ਯਸਾਯਾਹ 61:2-3 - "ਪ੍ਰਭੂ ਦੀ ਮਿਹਰ ਦੇ ਸਾਲ, ਅਤੇ ਸਾਡੇ ਪਰਮੇਸ਼ੁਰ ਦੇ ਬਦਲਾ ਲੈਣ ਦੇ ਦਿਨ ਦਾ ਐਲਾਨ ਕਰਨ ਲਈ; ਸਾਰੇ ਸੋਗ ਕਰਨ ਵਾਲਿਆਂ ਨੂੰ ਦਿਲਾਸਾ ਦੇਣ ਲਈ; ਸੀਯੋਨ ਵਿੱਚ ਸੋਗ ਕਰਨ ਵਾਲਿਆਂ ਨੂੰ ਉਨ੍ਹਾਂ ਦੀ ਬਜਾਏ ਇੱਕ ਸੁੰਦਰ ਸਿਰਲੇਖ ਦੇਣ ਲਈ ਸੁਆਹ, ਸੋਗ ਦੀ ਬਜਾਏ ਖੁਸ਼ੀ ਦਾ ਤੇਲ, ਬੇਹੋਸ਼ੀ ਦੀ ਬਜਾਏ ਉਸਤਤ ਦਾ ਕੱਪੜਾ; ਤਾਂ ਜੋ ਉਹ ਧਾਰਮਿਕਤਾ ਦੇ ਬਲੂਤ ਕਹਾਏ ਜਾਣ, ਪ੍ਰਭੂ ਦਾ ਬੂਟਾ, ਤਾਂ ਜੋ ਉਸਦੀ ਮਹਿਮਾ ਕੀਤੀ ਜਾ ਸਕੇ।"</w:t>
      </w:r>
    </w:p>
    <w:p/>
    <w:p>
      <w:r xmlns:w="http://schemas.openxmlformats.org/wordprocessingml/2006/main">
        <w:t xml:space="preserve">ਜ਼ਬੂਰਾਂ ਦੀ ਪੋਥੀ 102:10 ਤੇਰੇ ਕ੍ਰੋਧ ਅਤੇ ਕ੍ਰੋਧ ਦੇ ਕਾਰਨ, ਕਿਉਂ ਜੋ ਤੈਂ ਮੈਨੂੰ ਉੱਚਾ ਕੀਤਾ, ਅਤੇ ਹੇਠਾਂ ਸੁੱਟ ਦਿੱਤਾ।</w:t>
      </w:r>
    </w:p>
    <w:p/>
    <w:p>
      <w:r xmlns:w="http://schemas.openxmlformats.org/wordprocessingml/2006/main">
        <w:t xml:space="preserve">ਪਰਮੇਸ਼ੁਰ ਦਾ ਕ੍ਰੋਧ ਅਤੇ ਗੁੱਸਾ ਸਾਨੂੰ ਉੱਪਰ ਚੁੱਕਣ ਅਤੇ ਹੇਠਾਂ ਸੁੱਟਣ ਦੇ ਉਦੇਸ਼ ਨਾਲ ਆਉਂਦਾ ਹੈ।</w:t>
      </w:r>
    </w:p>
    <w:p/>
    <w:p>
      <w:r xmlns:w="http://schemas.openxmlformats.org/wordprocessingml/2006/main">
        <w:t xml:space="preserve">1. ਪਰਮੇਸ਼ੁਰ ਦਾ ਅਨੁਸ਼ਾਸਨ: ਇਹ ਸਮਝਣਾ ਕਿ ਅਸੀਂ ਦੁੱਖ ਕਿਉਂ ਝੱਲਦੇ ਹਾਂ</w:t>
      </w:r>
    </w:p>
    <w:p/>
    <w:p>
      <w:r xmlns:w="http://schemas.openxmlformats.org/wordprocessingml/2006/main">
        <w:t xml:space="preserve">2. ਬ੍ਰਹਮ ਯੋਜਨਾ: ਜੀਵਨ ਦੇ ਉਤਰਾਅ-ਚੜ੍ਹਾਅ ਨੂੰ ਗਲੇ ਲਗਾਉਣਾ</w:t>
      </w:r>
    </w:p>
    <w:p/>
    <w:p>
      <w:r xmlns:w="http://schemas.openxmlformats.org/wordprocessingml/2006/main">
        <w:t xml:space="preserve">1. ਇਬਰਾਨੀਆਂ 12:5-11</w:t>
      </w:r>
    </w:p>
    <w:p/>
    <w:p>
      <w:r xmlns:w="http://schemas.openxmlformats.org/wordprocessingml/2006/main">
        <w:t xml:space="preserve">2. ਯਾਕੂਬ 1:2-4</w:t>
      </w:r>
    </w:p>
    <w:p/>
    <w:p>
      <w:r xmlns:w="http://schemas.openxmlformats.org/wordprocessingml/2006/main">
        <w:t xml:space="preserve">ਜ਼ਬੂਰਾਂ ਦੀ ਪੋਥੀ 102:11 ਮੇਰੇ ਦਿਨ ਢਹਿ ਜਾਣ ਵਾਲੇ ਪਰਛਾਵੇਂ ਵਾਂਗ ਹਨ। ਅਤੇ ਮੈਂ ਘਾਹ ਵਾਂਗ ਸੁੱਕ ਗਿਆ ਹਾਂ।</w:t>
      </w:r>
    </w:p>
    <w:p/>
    <w:p>
      <w:r xmlns:w="http://schemas.openxmlformats.org/wordprocessingml/2006/main">
        <w:t xml:space="preserve">ਜ਼ਬੂਰਾਂ ਦਾ ਲਿਖਾਰੀ ਨਿਰਾਸ਼ਾ ਅਤੇ ਇਕੱਲਾਪਣ ਦੀਆਂ ਆਪਣੀਆਂ ਭਾਵਨਾਵਾਂ ਨੂੰ ਪ੍ਰਗਟ ਕਰਦਾ ਹੈ, ਆਪਣੇ ਦਿਨਾਂ ਦੀ ਤੁਲਨਾ ਤੇਜ਼ੀ ਨਾਲ ਲੰਘ ਰਹੇ ਪਰਛਾਵੇਂ ਨਾਲ ਕਰਦਾ ਹੈ ਅਤੇ ਆਪਣੇ ਆਪ ਨੂੰ ਸੁੱਕੇ ਘਾਹ ਨਾਲ।</w:t>
      </w:r>
    </w:p>
    <w:p/>
    <w:p>
      <w:r xmlns:w="http://schemas.openxmlformats.org/wordprocessingml/2006/main">
        <w:t xml:space="preserve">1. ਔਖੇ ਸਮੇਂ ਵਿੱਚ ਆਸ ਨਾ ਛੱਡੋ</w:t>
      </w:r>
    </w:p>
    <w:p/>
    <w:p>
      <w:r xmlns:w="http://schemas.openxmlformats.org/wordprocessingml/2006/main">
        <w:t xml:space="preserve">2. ਸਾਡੀਆਂ ਲੜਾਈਆਂ ਵਿੱਚ ਰੱਬ ਸਾਡੇ ਨਾਲ ਹੈ</w:t>
      </w:r>
    </w:p>
    <w:p/>
    <w:p>
      <w:r xmlns:w="http://schemas.openxmlformats.org/wordprocessingml/2006/main">
        <w:t xml:space="preserve">1. ਯਸਾਯਾਹ 40:31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ਇਬਰਾਨੀਆਂ 13:5-6 ਤੁਹਾਡੀ ਗੱਲਬਾਤ ਲੋਭ ਤੋਂ ਰਹਿਤ ਹੋਵੇ; ਅਤੇ ਉਨ੍ਹਾਂ ਚੀਜ਼ਾਂ ਵਿੱਚ ਸੰਤੁਸ਼ਟ ਰਹੋ ਜੋ ਤੁਹਾਡੇ ਕੋਲ ਹਨ ਕਿਉਂਕਿ ਉਸਨੇ ਕਿਹਾ ਹੈ, 'ਮੈਂ ਤੈਨੂੰ ਕਦੇ ਨਹੀਂ ਛੱਡਾਂਗਾ ਅਤੇ ਨਾ ਹੀ ਤੈਨੂੰ ਤਿਆਗਾਂਗਾ।' ਤਾਂ ਜੋ ਅਸੀਂ ਦਲੇਰੀ ਨਾਲ ਕਹਿ ਸਕੀਏ, ਪ੍ਰਭੂ ਮੇਰਾ ਸਹਾਇਕ ਹੈ, ਅਤੇ ਮੈਂ ਨਹੀਂ ਡਰਾਂਗਾ ਕਿ ਮਨੁੱਖ ਮੇਰੇ ਨਾਲ ਕੀ ਕਰੇਗਾ।</w:t>
      </w:r>
    </w:p>
    <w:p/>
    <w:p>
      <w:r xmlns:w="http://schemas.openxmlformats.org/wordprocessingml/2006/main">
        <w:t xml:space="preserve">ਜ਼ਬੂਰਾਂ ਦੀ ਪੋਥੀ 102:12 ਪਰ ਹੇ ਯਹੋਵਾਹ, ਤੂੰ ਸਦਾ ਲਈ ਕਾਇਮ ਰਹੇਂਗਾ। ਅਤੇ ਸਾਰੀਆਂ ਪੀੜ੍ਹੀਆਂ ਤੱਕ ਤੇਰੀ ਯਾਦ।</w:t>
      </w:r>
    </w:p>
    <w:p/>
    <w:p>
      <w:r xmlns:w="http://schemas.openxmlformats.org/wordprocessingml/2006/main">
        <w:t xml:space="preserve">ਯਹੋਵਾਹ ਸਦਾ ਲਈ ਕਾਇਮ ਰਹੇਗਾ ਅਤੇ ਉਸ ਦੀ ਯਾਦ ਪੀੜ੍ਹੀਓਂ ਪੀੜ੍ਹੀ ਤੱਕ ਜਾਂਦੀ ਰਹੇਗੀ।</w:t>
      </w:r>
    </w:p>
    <w:p/>
    <w:p>
      <w:r xmlns:w="http://schemas.openxmlformats.org/wordprocessingml/2006/main">
        <w:t xml:space="preserve">1. ਪਰਮੇਸ਼ੁਰ ਦਾ ਪਿਆਰ ਸਦਾ ਕਾਇਮ ਰਹਿੰਦਾ ਹੈ</w:t>
      </w:r>
    </w:p>
    <w:p/>
    <w:p>
      <w:r xmlns:w="http://schemas.openxmlformats.org/wordprocessingml/2006/main">
        <w:t xml:space="preserve">2. ਵਿਰਾਸਤ ਦੀ ਸ਼ਕਤੀ</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2 ਤਿਮੋਥਿਉਸ 2:13 - ਜੇਕਰ ਅਸੀਂ ਅਵਿਸ਼ਵਾਸੀ ਹਾਂ, ਤਾਂ ਉਹ ਵਫ਼ਾਦਾਰ ਰਹਿੰਦਾ ਹੈ ਕਿਉਂਕਿ ਉਹ ਆਪਣੇ ਆਪ ਨੂੰ ਇਨਕਾਰ ਨਹੀਂ ਕਰ ਸਕਦਾ।</w:t>
      </w:r>
    </w:p>
    <w:p/>
    <w:p>
      <w:r xmlns:w="http://schemas.openxmlformats.org/wordprocessingml/2006/main">
        <w:t xml:space="preserve">ਜ਼ਬੂਰਾਂ ਦੀ ਪੋਥੀ 102:13 ਤੂੰ ਉੱਠੇਂਗਾ, ਅਤੇ ਸੀਯੋਨ ਉੱਤੇ ਦਯਾ ਕਰ, ਕਿਉਂ ਜੋ ਉਹ ਦੀ ਮਿਹਰ ਕਰਨ ਦਾ ਸਮਾਂ, ਹਾਂ, ਨਿਰਧਾਰਤ ਸਮਾਂ ਆ ਗਿਆ ਹੈ।</w:t>
      </w:r>
    </w:p>
    <w:p/>
    <w:p>
      <w:r xmlns:w="http://schemas.openxmlformats.org/wordprocessingml/2006/main">
        <w:t xml:space="preserve">ਪਰਮੇਸ਼ੁਰ ਦਾ ਸੀਯੋਨ ਉੱਤੇ ਦਇਆ ਕਰਨ ਦਾ ਸਮਾਂ ਆ ਗਿਆ ਹੈ।</w:t>
      </w:r>
    </w:p>
    <w:p/>
    <w:p>
      <w:r xmlns:w="http://schemas.openxmlformats.org/wordprocessingml/2006/main">
        <w:t xml:space="preserve">1. ਰੱਬ ਦਾ ਸਮਾਂ ਸੰਪੂਰਨ ਹੈ: ਬ੍ਰਹਮ ਯੋਜਨਾ ਨੂੰ ਸਮਝਣਾ</w:t>
      </w:r>
    </w:p>
    <w:p/>
    <w:p>
      <w:r xmlns:w="http://schemas.openxmlformats.org/wordprocessingml/2006/main">
        <w:t xml:space="preserve">2. ਰੱਬ ਦੀ ਮਿਹਰ: ਕੋਸ਼ਿਸ਼ ਦੇ ਸਮੇਂ ਵਿੱਚ ਉਮੀਦ ਅਤੇ ਦਿਲਾਸਾ</w:t>
      </w:r>
    </w:p>
    <w:p/>
    <w:p>
      <w:r xmlns:w="http://schemas.openxmlformats.org/wordprocessingml/2006/main">
        <w:t xml:space="preserve">1. ਯਸਾਯਾਹ 51:3 - "ਕਿਉਂਕਿ ਯਹੋਵਾਹ ਸੀਯੋਨ ਨੂੰ ਦਿਲਾਸਾ ਦਿੰਦਾ ਹੈ; ਉਹ ਉਸ ਦੀਆਂ ਸਾਰੀਆਂ ਉਜਾੜ ਥਾਵਾਂ ਨੂੰ ਦਿਲਾਸਾ ਦੇਵੇਗਾ, ਉਹ ਉਸ ਦੀ ਉਜਾੜ ਨੂੰ ਅਦਨ ਵਰਗਾ ਬਣਾ ਦੇਵੇਗਾ, ਅਤੇ ਉਸ ਦੀ ਮਾਰੂਥਲ ਨੂੰ ਯਹੋਵਾਹ ਦੇ ਬਾਗ਼ ਵਰਗਾ ਬਣਾ ਦੇਵੇਗਾ; ਉਸ ਵਿੱਚ ਅਨੰਦ ਅਤੇ ਅਨੰਦ ਮਿਲੇਗਾ, ਧੰਨਵਾਦ ਅਤੇ ਧੁਨ ਦੀ ਆਵਾਜ਼।"</w:t>
      </w:r>
    </w:p>
    <w:p/>
    <w:p>
      <w:r xmlns:w="http://schemas.openxmlformats.org/wordprocessingml/2006/main">
        <w:t xml:space="preserve">2. ਵਿਰਲਾਪ 3:22-23 - "ਇਹ ਪ੍ਰਭੂ ਦੀ ਮਿਹਰ ਹੈ ਕਿ ਅਸੀਂ ਬਰਬਾਦ ਨਹੀਂ ਹੁੰਦੇ, ਕਿਉਂਕਿ ਉਸ ਦੀਆਂ ਰਹਿਮਤਾਂ ਅਸਫ਼ਲ ਨਹੀਂ ਹੁੰਦੀਆਂ। ਉਹ ਹਰ ਸਵੇਰ ਨਵੇਂ ਹੁੰਦੇ ਹਨ: ਤੇਰੀ ਵਫ਼ਾਦਾਰੀ ਮਹਾਨ ਹੈ।"</w:t>
      </w:r>
    </w:p>
    <w:p/>
    <w:p>
      <w:r xmlns:w="http://schemas.openxmlformats.org/wordprocessingml/2006/main">
        <w:t xml:space="preserve">ਜ਼ਬੂਰਾਂ ਦੀ ਪੋਥੀ 102:14 ਕਿਉਂ ਜੋ ਤੇਰੇ ਦਾਸ ਉਹ ਦੇ ਪੱਥਰਾਂ ਵਿੱਚ ਪ੍ਰਸੰਨ ਹੁੰਦੇ ਹਨ, ਅਤੇ ਉਹ ਦੀ ਧੂੜ ਨੂੰ ਪ੍ਰਸੰਨ ਕਰਦੇ ਹਨ।</w:t>
      </w:r>
    </w:p>
    <w:p/>
    <w:p>
      <w:r xmlns:w="http://schemas.openxmlformats.org/wordprocessingml/2006/main">
        <w:t xml:space="preserve">ਜ਼ਬੂਰਾਂ ਦਾ ਲਿਖਾਰੀ ਆਪਣੇ ਲੋਕਾਂ ਉੱਤੇ ਪਰਮੇਸ਼ੁਰ ਦੀ ਮਿਹਰ ਲਈ ਸ਼ੁਕਰਗੁਜ਼ਾਰ ਹੈ, ਇੱਥੋਂ ਤੱਕ ਕਿ ਉਨ੍ਹਾਂ ਦੀ ਧਰਤੀ ਦੀ ਮਿੱਟੀ ਅਤੇ ਪੱਥਰਾਂ ਵਿੱਚ ਵੀ।</w:t>
      </w:r>
    </w:p>
    <w:p/>
    <w:p>
      <w:r xmlns:w="http://schemas.openxmlformats.org/wordprocessingml/2006/main">
        <w:t xml:space="preserve">1: ਪਰਮੇਸ਼ੁਰ ਦੀ ਮਿਹਰ ਸਾਰੇ ਹਾਲਾਤਾਂ ਤੋਂ ਪਰੇ ਹੈ</w:t>
      </w:r>
    </w:p>
    <w:p/>
    <w:p>
      <w:r xmlns:w="http://schemas.openxmlformats.org/wordprocessingml/2006/main">
        <w:t xml:space="preserve">2: ਅਣਕਿਆਸੇ ਥਾਵਾਂ 'ਤੇ ਪਰਮੇਸ਼ੁਰ ਦੀ ਭਰਪੂਰਤਾ ਦੀ ਕਦਰ ਕਰਨਾ</w:t>
      </w:r>
    </w:p>
    <w:p/>
    <w:p>
      <w:r xmlns:w="http://schemas.openxmlformats.org/wordprocessingml/2006/main">
        <w:t xml:space="preserve">1: ਬਿਵਸਥਾ ਸਾਰ 33:13-14 "ਅਤੇ ਉਸ ਨੇ ਯੂਸੁਫ਼ ਬਾਰੇ ਕਿਹਾ, "ਯਹੋਵਾਹ ਉਸ ਦੀ ਧਰਤੀ ਮੁਬਾਰਕ ਹੋਵੇ, ਅਕਾਸ਼ ਦੀਆਂ ਕੀਮਤੀ ਵਸਤੂਆਂ ਲਈ, ਤ੍ਰੇਲ ਲਈ, ਅਤੇ ਡੂੰਘੇ ਡੂੰਘੇ ਲਈ ਜੋ ਹੇਠਾਂ ਹੈ, ਅਤੇ ਉਸ ਦੁਆਰਾ ਪੈਦਾ ਕੀਤੇ ਕੀਮਤੀ ਫਲਾਂ ਲਈ. ਸੂਰਜ, ਅਤੇ ਚੰਦਰਮਾ ਦੁਆਰਾ ਪੇਸ਼ ਕੀਤੀਆਂ ਕੀਮਤੀ ਚੀਜ਼ਾਂ ਲਈ."</w:t>
      </w:r>
    </w:p>
    <w:p/>
    <w:p>
      <w:r xmlns:w="http://schemas.openxmlformats.org/wordprocessingml/2006/main">
        <w:t xml:space="preserve">2: ਜ਼ਬੂਰ 85:12 "ਹਾਂ, ਯਹੋਵਾਹ ਉਹੀ ਦੇਵੇਗਾ ਜੋ ਚੰਗਾ ਹੈ; ਅਤੇ ਸਾਡੀ ਧਰਤੀ ਆਪਣੀ ਉਪਜ ਦੇਵੇਗੀ।"</w:t>
      </w:r>
    </w:p>
    <w:p/>
    <w:p>
      <w:r xmlns:w="http://schemas.openxmlformats.org/wordprocessingml/2006/main">
        <w:t xml:space="preserve">ਜ਼ਬੂਰਾਂ ਦੀ ਪੋਥੀ 102:15 ਇਸ ਲਈ ਕੌਮਾਂ ਯਹੋਵਾਹ ਦੇ ਨਾਮ ਤੋਂ, ਅਤੇ ਧਰਤੀ ਦੇ ਸਾਰੇ ਰਾਜੇ ਤੇਰੀ ਮਹਿਮਾ ਤੋਂ ਡਰਨਗੀਆਂ।</w:t>
      </w:r>
    </w:p>
    <w:p/>
    <w:p>
      <w:r xmlns:w="http://schemas.openxmlformats.org/wordprocessingml/2006/main">
        <w:t xml:space="preserve">ਇਹ ਹਵਾਲਾ ਪਰਮੇਸ਼ੁਰ ਦੀ ਸ਼ਕਤੀ ਅਤੇ ਮਹਿਮਾ ਬਾਰੇ ਗੱਲ ਕਰਦਾ ਹੈ, ਅਤੇ ਕਿਵੇਂ ਸਾਰੀਆਂ ਕੌਮਾਂ ਉਸ ਦੇ ਨਾਮ ਦੀ ਪੂਜਾ ਕਰਨਗੀਆਂ।</w:t>
      </w:r>
    </w:p>
    <w:p/>
    <w:p>
      <w:r xmlns:w="http://schemas.openxmlformats.org/wordprocessingml/2006/main">
        <w:t xml:space="preserve">1. ਰੱਬ ਦੀ ਮਹਿਮਾ: ਪੂਜਾ ਕਰਨ ਲਈ ਇੱਕ ਕਾਲ</w:t>
      </w:r>
    </w:p>
    <w:p/>
    <w:p>
      <w:r xmlns:w="http://schemas.openxmlformats.org/wordprocessingml/2006/main">
        <w:t xml:space="preserve">2. ਪ੍ਰਭੂ ਦਾ ਸਾਡਾ ਡਰ ਸਾਡੇ ਜੀਵਨ ਨੂੰ ਕਿਵੇਂ ਆਕਾਰ ਦਿੰਦਾ ਹੈ</w:t>
      </w:r>
    </w:p>
    <w:p/>
    <w:p>
      <w:r xmlns:w="http://schemas.openxmlformats.org/wordprocessingml/2006/main">
        <w:t xml:space="preserve">1. ਯਸਾਯਾਹ 6:3 - ਅਤੇ ਇੱਕ ਨੇ ਦੂਜੇ ਨੂੰ ਪੁਕਾਰਿਆ, ਅਤੇ ਕਿਹਾ, ਪਵਿੱਤਰ, ਪਵਿੱਤਰ, ਪਵਿੱਤਰ, ਸੈਨਾਂ ਦਾ ਯਹੋਵਾਹ ਹੈ: ਸਾਰੀ ਧਰਤੀ ਉਸਦੀ ਮਹਿਮਾ ਨਾਲ ਭਰੀ ਹੋਈ ਹੈ।</w:t>
      </w:r>
    </w:p>
    <w:p/>
    <w:p>
      <w:r xmlns:w="http://schemas.openxmlformats.org/wordprocessingml/2006/main">
        <w:t xml:space="preserve">2. ਪਰਕਾਸ਼ ਦੀ ਪੋਥੀ 4:11 - ਹੇ ਪ੍ਰਭੂ, ਤੁਸੀਂ ਮਹਿਮਾ ਅਤੇ ਸਨਮਾਨ ਅਤੇ ਸ਼ਕਤੀ ਪ੍ਰਾਪਤ ਕਰਨ ਦੇ ਯੋਗ ਹੋ: ਤੁਸੀਂ ਸਾਰੀਆਂ ਚੀਜ਼ਾਂ ਬਣਾਈਆਂ ਹਨ, ਅਤੇ ਤੁਹਾਡੀ ਖੁਸ਼ੀ ਲਈ ਉਹ ਹਨ ਅਤੇ ਬਣਾਏ ਗਏ ਹਨ।</w:t>
      </w:r>
    </w:p>
    <w:p/>
    <w:p>
      <w:r xmlns:w="http://schemas.openxmlformats.org/wordprocessingml/2006/main">
        <w:t xml:space="preserve">ਜ਼ਬੂਰਾਂ ਦੀ ਪੋਥੀ 102:16 ਜਦੋਂ ਯਹੋਵਾਹ ਸੀਯੋਨ ਨੂੰ ਬਣਾਏਗਾ, ਉਹ ਆਪਣੀ ਮਹਿਮਾ ਵਿੱਚ ਪ੍ਰਗਟ ਹੋਵੇਗਾ।</w:t>
      </w:r>
    </w:p>
    <w:p/>
    <w:p>
      <w:r xmlns:w="http://schemas.openxmlformats.org/wordprocessingml/2006/main">
        <w:t xml:space="preserve">ਯਹੋਵਾਹ ਸੀਯੋਨ ਦਾ ਨਿਰਮਾਣ ਕਰੇਗਾ ਅਤੇ ਆਪਣੀ ਮਹਿਮਾ ਵਿੱਚ ਪ੍ਰਗਟ ਹੋਵੇਗਾ।</w:t>
      </w:r>
    </w:p>
    <w:p/>
    <w:p>
      <w:r xmlns:w="http://schemas.openxmlformats.org/wordprocessingml/2006/main">
        <w:t xml:space="preserve">1. ਪਰਮੇਸ਼ੁਰ ਦੇ ਵਾਅਦਿਆਂ 'ਤੇ ਭਰੋਸਾ ਕਰਨਾ: ਉਸ ਦੀ ਵਫ਼ਾਦਾਰੀ ਦੀ ਨਿਸ਼ਚਤਤਾ ਨੂੰ ਸਮਝਣਾ।</w:t>
      </w:r>
    </w:p>
    <w:p/>
    <w:p>
      <w:r xmlns:w="http://schemas.openxmlformats.org/wordprocessingml/2006/main">
        <w:t xml:space="preserve">2. ਵਾਹਿਗੁਰੂ ਦੀ ਮਹਿਮਾ ਦੇਖ ਕੇ: ਪ੍ਰਭੂ ਦੀ ਮਹਿਮਾ ਦੀ ਕਦਰ ਕਿਵੇਂ ਕਰੀਏ।</w:t>
      </w:r>
    </w:p>
    <w:p/>
    <w:p>
      <w:r xmlns:w="http://schemas.openxmlformats.org/wordprocessingml/2006/main">
        <w:t xml:space="preserve">1. ਯਸਾਯਾਹ 62:1 - ਸੀਯੋਨ ਦੀ ਖ਼ਾਤਰ ਮੈਂ ਚੁੱਪ ਨਹੀਂ ਰਹਾਂਗਾ, ਯਰੂਸ਼ਲਮ ਦੀ ਖ਼ਾਤਰ ਮੈਂ ਚੁੱਪ ਨਹੀਂ ਰਹਾਂਗਾ, ਜਦੋਂ ਤੱਕ ਉਸਦੀ ਧਾਰਮਿਕਤਾ ਸਵੇਰ ਵਾਂਗ ਚਮਕਦੀ ਨਹੀਂ, ਉਸਦੀ ਮੁਕਤੀ ਬਲਦੀ ਮਸ਼ਾਲ ਵਾਂਗ ਨਹੀਂ ਹੋ ਜਾਂਦੀ।</w:t>
      </w:r>
    </w:p>
    <w:p/>
    <w:p>
      <w:r xmlns:w="http://schemas.openxmlformats.org/wordprocessingml/2006/main">
        <w:t xml:space="preserve">2. ਜ਼ਬੂਰ 24:7-10 - ਹੇ ਦਰਵਾਜ਼ੇ, ਆਪਣੇ ਸਿਰ ਚੁੱਕੋ; ਹੇ ਪ੍ਰਾਚੀਨ ਦਰਵਾਜ਼ੇ, ਉੱਚੇ ਹੋ ਜਾਓ, ਤਾਂ ਜੋ ਮਹਿਮਾ ਦਾ ਰਾਜਾ ਅੰਦਰ ਆਵੇ। ਇਹ ਮਹਿਮਾ ਦਾ ਰਾਜਾ ਕੌਣ ਹੈ? ਯਹੋਵਾਹ ਬਲਵਾਨ ਅਤੇ ਬਲਵਾਨ, ਯਹੋਵਾਹ ਯੁੱਧ ਵਿੱਚ ਬਲਵਾਨ। ਆਪਣੇ ਸਿਰ ਚੁੱਕੋ, ਹੇ ਦਰਵਾਜ਼ੇ; ਹੇ ਪ੍ਰਾਚੀਨ ਦਰਵਾਜ਼ੇ, ਉਨ੍ਹਾਂ ਨੂੰ ਉੱਚਾ ਚੁੱਕੋ, ਤਾਂ ਜੋ ਮਹਿਮਾ ਦਾ ਰਾਜਾ ਅੰਦਰ ਆਵੇ। ਇਹ ਮਹਿਮਾ ਦਾ ਰਾਜਾ ਕੌਣ ਹੈ? ਸਰਬਸ਼ਕਤੀਮਾਨ ਪ੍ਰਭੂ ਉਹ ਮਹਿਮਾ ਦਾ ਰਾਜਾ ਹੈ।</w:t>
      </w:r>
    </w:p>
    <w:p/>
    <w:p>
      <w:r xmlns:w="http://schemas.openxmlformats.org/wordprocessingml/2006/main">
        <w:t xml:space="preserve">ਜ਼ਬੂਰਾਂ ਦੀ ਪੋਥੀ 102:17 ਉਹ ਕੰਗਾਲਾਂ ਦੀ ਪ੍ਰਾਰਥਨਾ ਵੱਲ ਧਿਆਨ ਦੇਵੇਗਾ, ਅਤੇ ਉਨ੍ਹਾਂ ਦੀ ਪ੍ਰਾਰਥਨਾ ਨੂੰ ਤੁੱਛ ਨਾ ਜਾਣੇਗਾ।</w:t>
      </w:r>
    </w:p>
    <w:p/>
    <w:p>
      <w:r xmlns:w="http://schemas.openxmlformats.org/wordprocessingml/2006/main">
        <w:t xml:space="preserve">ਪ੍ਰਮਾਤਮਾ ਬੇਸਹਾਰਾ ਲੋਕਾਂ ਦੀਆਂ ਪ੍ਰਾਰਥਨਾਵਾਂ ਨੂੰ ਸੁਣਦਾ ਹੈ ਅਤੇ ਉਨ੍ਹਾਂ ਨੂੰ ਕਦੇ ਵੀ ਰੱਦ ਨਹੀਂ ਕਰੇਗਾ।</w:t>
      </w:r>
    </w:p>
    <w:p/>
    <w:p>
      <w:r xmlns:w="http://schemas.openxmlformats.org/wordprocessingml/2006/main">
        <w:t xml:space="preserve">1. ਪ੍ਰਾਰਥਨਾ ਦੀ ਸ਼ਕਤੀ: ਕਿਵੇਂ ਪ੍ਰਮਾਤਮਾ ਲੋੜਵੰਦਾਂ ਦੀਆਂ ਪ੍ਰਾਰਥਨਾਵਾਂ ਦਾ ਜਵਾਬ ਦਿੰਦਾ ਹੈ</w:t>
      </w:r>
    </w:p>
    <w:p/>
    <w:p>
      <w:r xmlns:w="http://schemas.openxmlformats.org/wordprocessingml/2006/main">
        <w:t xml:space="preserve">2. ਰੱਬ ਦੀ ਵਫ਼ਾਦਾਰੀ: ਕਿਵੇਂ ਪ੍ਰਮਾਤਮਾ ਕਮਜ਼ੋਰਾਂ ਦੀਆਂ ਪ੍ਰਾਰਥਨਾਵਾਂ ਦਾ ਜਵਾਬ ਦਿੰਦਾ ਹੈ</w:t>
      </w:r>
    </w:p>
    <w:p/>
    <w:p>
      <w:r xmlns:w="http://schemas.openxmlformats.org/wordprocessingml/2006/main">
        <w:t xml:space="preserve">1. ਯਾਕੂਬ 5:16 - "ਧਰਮੀ ਵਿਅਕਤੀ ਦੀ ਪ੍ਰਾਰਥਨਾ ਵਿੱਚ ਬਹੁਤ ਸ਼ਕਤੀ ਹੁੰਦੀ ਹੈ ਜਿਵੇਂ ਕਿ ਇਹ ਕੰਮ ਕਰ ਰਹੀ ਹੈ।"</w:t>
      </w:r>
    </w:p>
    <w:p/>
    <w:p>
      <w:r xmlns:w="http://schemas.openxmlformats.org/wordprocessingml/2006/main">
        <w:t xml:space="preserve">2. ਮੱਤੀ 6:25-34 - "ਇਸ ਲਈ ਮੈਂ ਤੁਹਾਨੂੰ ਆਖਦਾ ਹਾਂ, ਆਪਣੇ ਜੀਵਨ ਦੀ ਚਿੰਤਾ ਨਾ ਕਰੋ, ਤੁਸੀਂ ਕੀ ਖਾਵਾਂਗੇ ਜਾਂ ਕੀ ਪੀਵਾਂਗੇ, ਅਤੇ ਨਾ ਹੀ ਆਪਣੇ ਸਰੀਰ ਦੀ ਚਿੰਤਾ ਕਰੋ ਕਿ ਤੁਸੀਂ ਕੀ ਪਾਓਗੇ। ਕੀ ਜੀਵਨ ਭੋਜਨ ਨਾਲੋਂ ਵੱਧ ਨਹੀਂ ਹੈ। , ਅਤੇ ਸਰੀਰ ਕੱਪੜਿਆਂ ਨਾਲੋਂ ਵੱਧ?"</w:t>
      </w:r>
    </w:p>
    <w:p/>
    <w:p>
      <w:r xmlns:w="http://schemas.openxmlformats.org/wordprocessingml/2006/main">
        <w:t xml:space="preserve">ਜ਼ਬੂਰਾਂ ਦੀ ਪੋਥੀ 102:18 ਇਹ ਆਉਣ ਵਾਲੀ ਪੀੜ੍ਹੀ ਲਈ ਲਿਖਿਆ ਜਾਵੇਗਾ: ਅਤੇ ਜਿਹੜੇ ਲੋਕ ਬਣਾਏ ਜਾਣਗੇ ਉਹ ਯਹੋਵਾਹ ਦੀ ਉਸਤਤਿ ਕਰਨਗੇ।</w:t>
      </w:r>
    </w:p>
    <w:p/>
    <w:p>
      <w:r xmlns:w="http://schemas.openxmlformats.org/wordprocessingml/2006/main">
        <w:t xml:space="preserve">ਆਉਣ ਵਾਲੀਆਂ ਪੀੜ੍ਹੀਆਂ ਪ੍ਰਭੂ ਦੀ ਉਸਤਤ ਕਰਨਗੀਆਂ।</w:t>
      </w:r>
    </w:p>
    <w:p/>
    <w:p>
      <w:r xmlns:w="http://schemas.openxmlformats.org/wordprocessingml/2006/main">
        <w:t xml:space="preserve">1: ਸਾਡੇ ਸਾਰਿਆਂ ਕੋਲ ਪ੍ਰਭੂ ਦੁਆਰਾ ਉਸਤਤ ਕੀਤੇ ਜਾਣ ਦੀ ਸਮਰੱਥਾ ਹੈ, ਇਸ ਲਈ ਉਸ ਨੂੰ ਪ੍ਰਸੰਨ ਕਰਨ ਵਾਲਾ ਜੀਵਨ ਜਿਉਣ ਦੀ ਕੋਸ਼ਿਸ਼ ਕਰੋ।</w:t>
      </w:r>
    </w:p>
    <w:p/>
    <w:p>
      <w:r xmlns:w="http://schemas.openxmlformats.org/wordprocessingml/2006/main">
        <w:t xml:space="preserve">2: ਆਓ ਅਸੀਂ ਪ੍ਰਮਾਤਮਾ ਦਾ ਧੰਨਵਾਦ ਕਰਨਾ ਅਤੇ ਉਸਦੇ ਪਿਆਰ ਅਤੇ ਕਿਰਪਾ ਲਈ ਉਸਦੀ ਉਸਤਤ ਕਰਨਾ ਯਾਦ ਰੱਖੀਏ ਜੋ ਉਸਨੇ ਸਾਨੂੰ ਬਖਸ਼ਿਆ ਹੈ।</w:t>
      </w:r>
    </w:p>
    <w:p/>
    <w:p>
      <w:r xmlns:w="http://schemas.openxmlformats.org/wordprocessingml/2006/main">
        <w:t xml:space="preserve">1: ਰੋਮੀਆਂ 15: 5-6 - ਧੀਰਜ ਅਤੇ ਹੌਸਲਾ ਦੇਣ ਵਾਲਾ ਪਰਮੇਸ਼ੁਰ ਤੁਹਾਨੂੰ ਮਸੀਹ ਯਿਸੂ ਦੇ ਅਨੁਸਾਰ ਇੱਕ ਦੂਜੇ ਦੇ ਨਾਲ ਇੱਕਸੁਰਤਾ ਵਿੱਚ ਰਹਿਣ ਦੀ ਆਗਿਆ ਦੇਵੇ, ਤਾਂ ਜੋ ਤੁਸੀਂ ਇੱਕ ਅਵਾਜ਼ ਨਾਲ ਸਾਡੇ ਪ੍ਰਭੂ ਯਿਸੂ ਮਸੀਹ ਦੇ ਪਰਮੇਸ਼ੁਰ ਅਤੇ ਪਿਤਾ ਦੀ ਵਡਿਆਈ ਕਰ ਸਕੋ। .</w:t>
      </w:r>
    </w:p>
    <w:p/>
    <w:p>
      <w:r xmlns:w="http://schemas.openxmlformats.org/wordprocessingml/2006/main">
        <w:t xml:space="preserve">2: ਜ਼ਬੂਰ 135:1-3 - ਯਹੋਵਾਹ ਦੀ ਉਸਤਤਿ ਕਰੋ! ਪ੍ਰਭੂ ਦੇ ਨਾਮ ਦੀ ਸਿਫ਼ਤਿ-ਸਾਲਾਹ ਕਰੋ, ਹੇ ਪ੍ਰਭੂ ਦੇ ਸੇਵਕ, ਜੋ ਪ੍ਰਭੂ ਦੇ ਘਰ, ਸਾਡੇ ਪ੍ਰਭੂ ਦੇ ਘਰ ਦੇ ਦਰਬਾਰਾਂ ਵਿੱਚ ਖੜੇ ਹਨ! ਪ੍ਰਭੂ ਦੀ ਸਿਫ਼ਤ-ਸਾਲਾਹ ਕਰੋ, ਕਿਉਂਕਿ ਪ੍ਰਭੂ ਚੰਗਾ ਹੈ; ਉਹ ਦੇ ਨਾਮ ਦਾ ਗੀਤ ਗਾਓ, ਕਿਉਂ ਜੋ ਇਹ ਸੁਹਾਵਣਾ ਹੈ!</w:t>
      </w:r>
    </w:p>
    <w:p/>
    <w:p>
      <w:r xmlns:w="http://schemas.openxmlformats.org/wordprocessingml/2006/main">
        <w:t xml:space="preserve">ਜ਼ਬੂਰਾਂ ਦੀ ਪੋਥੀ 102:19 ਕਿਉਂ ਜੋ ਉਸ ਨੇ ਆਪਣੇ ਪਵਿੱਤਰ ਅਸਥਾਨ ਦੀ ਉਚਾਈ ਤੋਂ ਹੇਠਾਂ ਤੱਕਿਆ ਹੈ। ਸਵਰਗ ਤੋਂ ਯਹੋਵਾਹ ਨੇ ਧਰਤੀ ਨੂੰ ਦੇਖਿਆ।</w:t>
      </w:r>
    </w:p>
    <w:p/>
    <w:p>
      <w:r xmlns:w="http://schemas.openxmlformats.org/wordprocessingml/2006/main">
        <w:t xml:space="preserve">ਪ੍ਰਭੂ ਧਰਤੀ ਨੂੰ ਵੇਖਣ ਲਈ ਆਪਣੇ ਸਵਰਗੀ ਅਸਥਾਨ ਤੋਂ ਹੇਠਾਂ ਵੇਖਦਾ ਹੈ।</w:t>
      </w:r>
    </w:p>
    <w:p/>
    <w:p>
      <w:r xmlns:w="http://schemas.openxmlformats.org/wordprocessingml/2006/main">
        <w:t xml:space="preserve">1. ਪਰਮਾਤਮਾ ਦੀ ਸ਼ਕਤੀ ਅਤੇ ਮੌਜੂਦਗੀ</w:t>
      </w:r>
    </w:p>
    <w:p/>
    <w:p>
      <w:r xmlns:w="http://schemas.openxmlformats.org/wordprocessingml/2006/main">
        <w:t xml:space="preserve">2. ਪਰਮੇਸ਼ੁਰ ਦੀ ਦਇਆ ਅਤੇ ਉਸ ਦੇ ਲੋਕਾਂ ਲਈ ਪਿਆਰ</w:t>
      </w:r>
    </w:p>
    <w:p/>
    <w:p>
      <w:r xmlns:w="http://schemas.openxmlformats.org/wordprocessingml/2006/main">
        <w:t xml:space="preserve">1. ਯਸਾਯਾਹ 40:21-22 - ਕੀ ਤੁਸੀਂ ਨਹੀਂ ਜਾਣਦੇ? ਕੀ ਤੁਸੀਂ ਨਹੀਂ ਸੁਣਿਆ? ਯਹੋਵਾਹ ਸਦੀਵੀ ਪਰਮੇਸ਼ੁਰ ਹੈ, ਧਰਤੀ ਦੇ ਸਿਰਿਆਂ ਦਾ ਸਿਰਜਣਹਾਰ ਹੈ। ਉਹ ਬੇਹੋਸ਼ ਨਹੀਂ ਹੁੰਦਾ ਜਾਂ ਥੱਕਦਾ ਨਹੀਂ; ਉਸ ਦੀ ਸਮਝ ਖੋਜ ਤੋਂ ਬਾਹਰ ਹੈ।</w:t>
      </w:r>
    </w:p>
    <w:p/>
    <w:p>
      <w:r xmlns:w="http://schemas.openxmlformats.org/wordprocessingml/2006/main">
        <w:t xml:space="preserve">2. ਜ਼ਬੂਰ 121:1-2 - ਮੈਂ ਪਹਾੜੀਆਂ ਵੱਲ ਆਪਣੀਆਂ ਅੱਖਾਂ ਚੁੱਕਦਾ ਹਾਂ। ਮੇਰੀ ਮਦਦ ਕਿੱਥੋਂ ਆਉਂਦੀ ਹੈ? ਮੇਰੀ ਮਦਦ ਯਹੋਵਾਹ ਵੱਲੋਂ ਆਉਂਦੀ ਹੈ, ਜਿਸ ਨੇ ਅਕਾਸ਼ ਅਤੇ ਧਰਤੀ ਨੂੰ ਬਣਾਇਆ ਹੈ।</w:t>
      </w:r>
    </w:p>
    <w:p/>
    <w:p>
      <w:r xmlns:w="http://schemas.openxmlformats.org/wordprocessingml/2006/main">
        <w:t xml:space="preserve">ਜ਼ਬੂਰ 102:20 ਕੈਦੀ ਦੀ ਹਾਹਾਕਾਰ ਸੁਣਨ ਲਈ; ਉਨ੍ਹਾਂ ਨੂੰ ਛੱਡਣ ਲਈ ਜੋ ਮੌਤ ਲਈ ਨਿਯੁਕਤ ਕੀਤੇ ਗਏ ਹਨ;</w:t>
      </w:r>
    </w:p>
    <w:p/>
    <w:p>
      <w:r xmlns:w="http://schemas.openxmlformats.org/wordprocessingml/2006/main">
        <w:t xml:space="preserve">ਜ਼ਬੂਰਾਂ ਦਾ ਲਿਖਾਰੀ ਉਨ੍ਹਾਂ ਲਈ ਪ੍ਰਾਰਥਨਾ ਕਰਦਾ ਹੈ ਜੋ ਗ਼ੁਲਾਮੀ ਅਤੇ ਮੌਤ ਦੀ ਸਜ਼ਾ ਵਿੱਚ ਹਨ।</w:t>
      </w:r>
    </w:p>
    <w:p/>
    <w:p>
      <w:r xmlns:w="http://schemas.openxmlformats.org/wordprocessingml/2006/main">
        <w:t xml:space="preserve">1: ਪ੍ਰਮਾਤਮਾ ਦੀ ਦਇਆ ਅਤੇ ਕਿਰਪਾ ਸਭ ਤੋਂ ਨਿਰਾਸ਼ ਸਥਿਤੀਆਂ ਤੱਕ ਵਧਾਈ ਜਾ ਸਕਦੀ ਹੈ।</w:t>
      </w:r>
    </w:p>
    <w:p/>
    <w:p>
      <w:r xmlns:w="http://schemas.openxmlformats.org/wordprocessingml/2006/main">
        <w:t xml:space="preserve">2: ਭੈੜੇ ਹਾਲਾਤਾਂ ਵਿੱਚ ਵੀ ਪ੍ਰਾਰਥਨਾ ਦੀ ਸ਼ਕਤੀ ਮਹਾਨ ਹੈ।</w:t>
      </w:r>
    </w:p>
    <w:p/>
    <w:p>
      <w:r xmlns:w="http://schemas.openxmlformats.org/wordprocessingml/2006/main">
        <w:t xml:space="preserve">ਯਸਾਯਾਹ 61:1-2 - ਪ੍ਰਭੂ ਪਰਮੇਸ਼ੁਰ ਦਾ ਆਤਮਾ ਮੇਰੇ ਉੱਤੇ ਹੈ; ਕਿਉਂਕਿ ਪ੍ਰਭੂ ਨੇ ਮੈਨੂੰ ਨਿਮਰ ਲੋਕਾਂ ਨੂੰ ਖੁਸ਼ਖਬਰੀ ਸੁਣਾਉਣ ਲਈ ਮਸਹ ਕੀਤਾ ਹੈ; ਉਸਨੇ ਮੈਨੂੰ ਟੁੱਟੇ ਦਿਲਾਂ ਨੂੰ ਬੰਨ੍ਹਣ ਲਈ, ਗ਼ੁਲਾਮਾਂ ਨੂੰ ਅਜ਼ਾਦੀ ਦਾ ਐਲਾਨ ਕਰਨ ਲਈ, ਅਤੇ ਉਨ੍ਹਾਂ ਲਈ ਕੈਦਖਾਨੇ ਨੂੰ ਖੋਲ੍ਹਣ ਲਈ ਭੇਜਿਆ ਹੈ।</w:t>
      </w:r>
    </w:p>
    <w:p/>
    <w:p>
      <w:r xmlns:w="http://schemas.openxmlformats.org/wordprocessingml/2006/main">
        <w:t xml:space="preserve">ਜ਼ਬੂਰ 142:7 - ਮੇਰੀ ਆਤਮਾ ਨੂੰ ਕੈਦ ਵਿੱਚੋਂ ਬਾਹਰ ਲਿਆਓ, ਤਾਂ ਜੋ ਮੈਂ ਤੇਰੇ ਨਾਮ ਦੀ ਉਸਤਤ ਕਰਾਂ: ਧਰਮੀ ਮੈਨੂੰ ਘੇਰ ਲੈਣਗੇ; ਕਿਉਂਕਿ ਤੂੰ ਮੇਰੇ ਨਾਲ ਪਿਆਰ ਨਾਲ ਪੇਸ਼ ਆਵੇਂਗਾ।</w:t>
      </w:r>
    </w:p>
    <w:p/>
    <w:p>
      <w:r xmlns:w="http://schemas.openxmlformats.org/wordprocessingml/2006/main">
        <w:t xml:space="preserve">ਜ਼ਬੂਰ 102:21 ਸੀਯੋਨ ਵਿੱਚ ਯਹੋਵਾਹ ਦੇ ਨਾਮ ਦਾ ਐਲਾਨ ਕਰਨ ਲਈ, ਅਤੇ ਯਰੂਸ਼ਲਮ ਵਿੱਚ ਉਸਦੀ ਉਸਤਤ;</w:t>
      </w:r>
    </w:p>
    <w:p/>
    <w:p>
      <w:r xmlns:w="http://schemas.openxmlformats.org/wordprocessingml/2006/main">
        <w:t xml:space="preserve">ਜ਼ਬੂਰਾਂ ਦਾ ਲਿਖਾਰੀ ਉਪਾਸਕਾਂ ਨੂੰ ਸੀਯੋਨ ਵਿੱਚ ਯਹੋਵਾਹ ਦੇ ਨਾਮ ਦਾ ਐਲਾਨ ਕਰਨ ਅਤੇ ਯਰੂਸ਼ਲਮ ਵਿੱਚ ਉਸਦੀ ਉਸਤਤ ਕਰਨ ਲਈ ਉਤਸ਼ਾਹਿਤ ਕਰਦਾ ਹੈ।</w:t>
      </w:r>
    </w:p>
    <w:p/>
    <w:p>
      <w:r xmlns:w="http://schemas.openxmlformats.org/wordprocessingml/2006/main">
        <w:t xml:space="preserve">1. ਸੀਯੋਨ ਵਿੱਚ ਪਰਮੇਸ਼ੁਰ ਦੀ ਉਸਤਤ ਕਰਨ ਦੀ ਸ਼ਕਤੀ</w:t>
      </w:r>
    </w:p>
    <w:p/>
    <w:p>
      <w:r xmlns:w="http://schemas.openxmlformats.org/wordprocessingml/2006/main">
        <w:t xml:space="preserve">2. ਪ੍ਰਭੂ ਦੇ ਨਾਮ ਦਾ ਐਲਾਨ ਕਰਨ ਦੀ ਮਹੱਤਤਾ</w:t>
      </w:r>
    </w:p>
    <w:p/>
    <w:p>
      <w:r xmlns:w="http://schemas.openxmlformats.org/wordprocessingml/2006/main">
        <w:t xml:space="preserve">1. ਜ਼ਬੂਰ 96:2 - "ਯਹੋਵਾਹ ਲਈ ਗਾਓ, ਉਸਦੇ ਨਾਮ ਨੂੰ ਮੁਬਾਰਕ ਆਖੋ, ਦਿਨੋਂ ਦਿਨ ਉਸਦੀ ਮੁਕਤੀ ਦਾ ਐਲਾਨ ਕਰੋ।"</w:t>
      </w:r>
    </w:p>
    <w:p/>
    <w:p>
      <w:r xmlns:w="http://schemas.openxmlformats.org/wordprocessingml/2006/main">
        <w:t xml:space="preserve">2. ਜ਼ਬੂਰ 145:21 - "ਮੇਰਾ ਮੂੰਹ ਯਹੋਵਾਹ ਦੀ ਉਸਤਤ ਵਿੱਚ ਬੋਲੇਗਾ। ਹਰ ਪ੍ਰਾਣੀ ਸਦਾ-ਸਦਾ ਲਈ ਉਸਦੇ ਪਵਿੱਤਰ ਨਾਮ ਦੀ ਉਸਤਤ ਕਰੇ।"</w:t>
      </w:r>
    </w:p>
    <w:p/>
    <w:p>
      <w:r xmlns:w="http://schemas.openxmlformats.org/wordprocessingml/2006/main">
        <w:t xml:space="preserve">ਜ਼ਬੂਰਾਂ ਦੀ ਪੋਥੀ 102:22 ਜਦੋਂ ਲੋਕ ਇਕੱਠੇ ਹੁੰਦੇ ਹਨ, ਅਤੇ ਰਾਜ, ਯਹੋਵਾਹ ਦੀ ਸੇਵਾ ਕਰਨ ਲਈ।</w:t>
      </w:r>
    </w:p>
    <w:p/>
    <w:p>
      <w:r xmlns:w="http://schemas.openxmlformats.org/wordprocessingml/2006/main">
        <w:t xml:space="preserve">ਬਹੁਤ ਸਾਰੀਆਂ ਵੱਖੋ-ਵੱਖਰੀਆਂ ਕੌਮਾਂ ਅਤੇ ਰਾਜਾਂ ਦੇ ਲੋਕਾਂ ਨੂੰ ਇਕੱਠਾ ਕਰਨ ਅਤੇ ਯਹੋਵਾਹ ਦੀ ਸੇਵਾ ਕਰਨ ਲਈ ਬੁਲਾਇਆ ਜਾਂਦਾ ਹੈ।</w:t>
      </w:r>
    </w:p>
    <w:p/>
    <w:p>
      <w:r xmlns:w="http://schemas.openxmlformats.org/wordprocessingml/2006/main">
        <w:t xml:space="preserve">1. ਪਰਮੇਸ਼ੁਰ ਦੀ ਸੇਵਾ ਕਰਨ ਲਈ ਏਕਤਾ ਦਾ ਮਹੱਤਵ</w:t>
      </w:r>
    </w:p>
    <w:p/>
    <w:p>
      <w:r xmlns:w="http://schemas.openxmlformats.org/wordprocessingml/2006/main">
        <w:t xml:space="preserve">2. ਪ੍ਰਭੂ ਦੀ ਪੂਜਾ ਕਰਨ ਲਈ ਇਕੱਠੇ ਆਉਣ ਦਾ ਮੁੱਲ</w:t>
      </w:r>
    </w:p>
    <w:p/>
    <w:p>
      <w:r xmlns:w="http://schemas.openxmlformats.org/wordprocessingml/2006/main">
        <w:t xml:space="preserve">1. ਯਸਾਯਾਹ 43:6-7 - "ਮੇਰੇ ਪੁੱਤਰਾਂ ਨੂੰ ਦੂਰੋਂ ਅਤੇ ਮੇਰੀਆਂ ਧੀਆਂ ਨੂੰ ਧਰਤੀ ਦੇ ਸਿਰੇ ਤੋਂ ਲਿਆਓ, ਹਰ ਕੋਈ ਜੋ ਮੇਰੇ ਨਾਮ ਦੁਆਰਾ ਬੁਲਾਇਆ ਜਾਂਦਾ ਹੈ, ਜਿਸ ਨੂੰ ਮੈਂ ਆਪਣੀ ਮਹਿਮਾ ਲਈ ਬਣਾਇਆ ਹੈ, ਜਿਸ ਨੂੰ ਮੈਂ ਬਣਾਇਆ ਅਤੇ ਬਣਾਇਆ ਹੈ.</w:t>
      </w:r>
    </w:p>
    <w:p/>
    <w:p>
      <w:r xmlns:w="http://schemas.openxmlformats.org/wordprocessingml/2006/main">
        <w:t xml:space="preserve">2. ਇਬਰਾਨੀਆਂ 10:25 - ਆਓ ਆਪਾਂ ਇਕੱਠੇ ਮਿਲਣਾ ਨਾ ਛੱਡੀਏ, ਜਿਵੇਂ ਕਿ ਕੁਝ ਕਰਨ ਦੀ ਆਦਤ ਹੈ, ਪਰ ਆਓ ਆਪਾਂ ਇੱਕ ਦੂਜੇ ਨੂੰ ਉਤਸ਼ਾਹਿਤ ਕਰੀਏ ਅਤੇ ਜਿਵੇਂ ਹੀ ਤੁਸੀਂ ਦਿਨ ਨੇੜੇ ਆਉਂਦਾ ਵੇਖਦੇ ਹੋ।</w:t>
      </w:r>
    </w:p>
    <w:p/>
    <w:p>
      <w:r xmlns:w="http://schemas.openxmlformats.org/wordprocessingml/2006/main">
        <w:t xml:space="preserve">ਜ਼ਬੂਰ 102:23 ਉਸ ਨੇ ਰਾਹ ਵਿੱਚ ਮੇਰੀ ਤਾਕਤ ਨੂੰ ਕਮਜ਼ੋਰ ਕਰ ਦਿੱਤਾ। ਉਸਨੇ ਮੇਰੇ ਦਿਨ ਘਟਾ ਦਿੱਤੇ।</w:t>
      </w:r>
    </w:p>
    <w:p/>
    <w:p>
      <w:r xmlns:w="http://schemas.openxmlformats.org/wordprocessingml/2006/main">
        <w:t xml:space="preserve">ਜ਼ਬੂਰਾਂ ਦਾ ਲਿਖਾਰੀ ਇਸ ਗੱਲ ਨੂੰ ਦਰਸਾਉਂਦਾ ਹੈ ਕਿ ਕਿਵੇਂ ਪਰਮੇਸ਼ੁਰ ਨੇ ਉਨ੍ਹਾਂ ਦੀ ਤਾਕਤ ਨੂੰ ਕਮਜ਼ੋਰ ਕੀਤਾ ਹੈ ਅਤੇ ਉਨ੍ਹਾਂ ਦੇ ਦਿਨ ਛੋਟੇ ਕੀਤੇ ਹਨ।</w:t>
      </w:r>
    </w:p>
    <w:p/>
    <w:p>
      <w:r xmlns:w="http://schemas.openxmlformats.org/wordprocessingml/2006/main">
        <w:t xml:space="preserve">1. ਪਰਮੇਸ਼ੁਰ ਦੀ ਇੱਛਾ ਹਮੇਸ਼ਾ ਸਹੀ ਹੁੰਦੀ ਹੈ - ਜ਼ਬੂਰ 102:23</w:t>
      </w:r>
    </w:p>
    <w:p/>
    <w:p>
      <w:r xmlns:w="http://schemas.openxmlformats.org/wordprocessingml/2006/main">
        <w:t xml:space="preserve">2. ਔਖੇ ਸਮਿਆਂ ਵਿੱਚ ਲਗਨ - ਜ਼ਬੂਰ 102:23</w:t>
      </w:r>
    </w:p>
    <w:p/>
    <w:p>
      <w:r xmlns:w="http://schemas.openxmlformats.org/wordprocessingml/2006/main">
        <w:t xml:space="preserve">1. ਯਸਾਯਾਹ 40:29-31 - ਉਹ ਕਮਜ਼ੋਰਾਂ ਨੂੰ ਸ਼ਕਤੀ ਦਿੰਦਾ ਹੈ, ਅਤੇ ਜਿਨ੍ਹਾਂ ਕੋਲ ਤਾਕਤ ਨਹੀਂ ਹੈ, ਉਹ ਤਾਕਤ ਵਧਾਉਂਦਾ ਹੈ।</w:t>
      </w:r>
    </w:p>
    <w:p/>
    <w:p>
      <w:r xmlns:w="http://schemas.openxmlformats.org/wordprocessingml/2006/main">
        <w:t xml:space="preserve">2. ਵਿਰਲਾਪ 3:22-23 - ਪ੍ਰਭੂ ਦਾ ਅਡੋਲ ਪਿਆਰ ਕਦੇ ਨਹੀਂ ਰੁਕਦਾ; ਉਸ ਦੀ ਰਹਿਮਤ ਦਾ ਕਦੇ ਅੰਤ ਨਹੀਂ ਹੁੰਦਾ; ਉਹ ਹਰ ਸਵੇਰ ਨਵੇਂ ਹੁੰਦੇ ਹਨ; ਤੇਰੀ ਵਫ਼ਾਦਾਰੀ ਮਹਾਨ ਹੈ।</w:t>
      </w:r>
    </w:p>
    <w:p/>
    <w:p>
      <w:r xmlns:w="http://schemas.openxmlformats.org/wordprocessingml/2006/main">
        <w:t xml:space="preserve">ਜ਼ਬੂਰਾਂ ਦੀ ਪੋਥੀ 102:24 ਮੈਂ ਆਖਿਆ, ਹੇ ਮੇਰੇ ਪਰਮੇਸ਼ੁਰ, ਮੈਨੂੰ ਮੇਰੇ ਦਿਨਾਂ ਵਿੱਚ ਨਾ ਲੈ ਜਾਹ, ਤੇਰੇ ਸਾਲ ਪੀੜ੍ਹੀਓਂ ਪੀੜ੍ਹੀ ਹਨ।</w:t>
      </w:r>
    </w:p>
    <w:p/>
    <w:p>
      <w:r xmlns:w="http://schemas.openxmlformats.org/wordprocessingml/2006/main">
        <w:t xml:space="preserve">ਇਹ ਬੀਤਣ ਪਰਮੇਸ਼ੁਰ ਦੀ ਵਫ਼ਾਦਾਰੀ ਅਤੇ ਸਦੀਵੀ ਮੌਜੂਦਗੀ ਬਾਰੇ ਗੱਲ ਕਰਦਾ ਹੈ।</w:t>
      </w:r>
    </w:p>
    <w:p/>
    <w:p>
      <w:r xmlns:w="http://schemas.openxmlformats.org/wordprocessingml/2006/main">
        <w:t xml:space="preserve">1. ਪਰਮੇਸ਼ੁਰ ਦੀ ਵਫ਼ਾਦਾਰੀ ਅਤੇ ਸਦੀਵੀ ਮੌਜੂਦਗੀ</w:t>
      </w:r>
    </w:p>
    <w:p/>
    <w:p>
      <w:r xmlns:w="http://schemas.openxmlformats.org/wordprocessingml/2006/main">
        <w:t xml:space="preserve">2. ਪਰਮੇਸ਼ੁਰ ਦਾ ਅਟੱਲ ਪਿਆਰ ਅਤੇ ਦੇਖਭਾਲ</w:t>
      </w:r>
    </w:p>
    <w:p/>
    <w:p>
      <w:r xmlns:w="http://schemas.openxmlformats.org/wordprocessingml/2006/main">
        <w:t xml:space="preserve">1. ਯਸਾਯਾਹ 40:28-31 ਕੀ ਤੁਸੀਂ ਨਹੀਂ ਜਾਣਦੇ? ਕੀ ਤੁਸੀਂ ਨਹੀਂ ਸੁਣਿਆ? ਪ੍ਰਭੂ ਸਦਾ ਕਾਇਮ ਰਹਿਣ ਵਾਲਾ ਪਰਮਾਤਮਾ ਹੈ, ਧਰਤੀ ਦੇ ਸਿਰਿਆਂ ਦਾ ਸਿਰਜਣਹਾਰ ਹੈ। ਉਹ ਥੱਕਿਆ ਜਾਂ ਥੱਕਿਆ ਨਹੀਂ ਹੋਵੇਗਾ, ਅਤੇ ਉਸ ਦੀ ਸਮਝ ਨੂੰ ਕੋਈ ਨਹੀਂ ਸਮਝ ਸਕਦਾ। ਉਹ ਥੱਕੇ ਹੋਏ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2. ਇਬਰਾਨੀਆਂ 13:8 ਯਿਸੂ ਮਸੀਹ ਕੱਲ੍ਹ ਅਤੇ ਅੱਜ ਅਤੇ ਸਦਾ ਲਈ ਇੱਕੋ ਜਿਹਾ ਹੈ।</w:t>
      </w:r>
    </w:p>
    <w:p/>
    <w:p>
      <w:r xmlns:w="http://schemas.openxmlformats.org/wordprocessingml/2006/main">
        <w:t xml:space="preserve">ਜ਼ਬੂਰਾਂ ਦੀ ਪੋਥੀ 102:25 ਤੈਂ ਧਰਤੀ ਦੀ ਨੀਂਹ ਰੱਖੀ ਹੈ, ਅਤੇ ਅਕਾਸ਼ ਤੇਰੇ ਹੱਥਾਂ ਦੀ ਰਚਨਾ ਹਨ।</w:t>
      </w:r>
    </w:p>
    <w:p/>
    <w:p>
      <w:r xmlns:w="http://schemas.openxmlformats.org/wordprocessingml/2006/main">
        <w:t xml:space="preserve">ਰੱਬ ਆਕਾਸ਼ ਅਤੇ ਧਰਤੀ ਦਾ ਸਿਰਜਣਹਾਰ ਹੈ।</w:t>
      </w:r>
    </w:p>
    <w:p/>
    <w:p>
      <w:r xmlns:w="http://schemas.openxmlformats.org/wordprocessingml/2006/main">
        <w:t xml:space="preserve">1. ਰੱਬ ਦੀ ਰਚਨਾ: ਉਸਦੇ ਪਿਆਰ ਦੀ ਨਿਸ਼ਾਨੀ</w:t>
      </w:r>
    </w:p>
    <w:p/>
    <w:p>
      <w:r xmlns:w="http://schemas.openxmlformats.org/wordprocessingml/2006/main">
        <w:t xml:space="preserve">2. ਆਕਾਸ਼ ਅਤੇ ਧਰਤੀ ਦੇ ਚਮਤਕਾਰ</w:t>
      </w:r>
    </w:p>
    <w:p/>
    <w:p>
      <w:r xmlns:w="http://schemas.openxmlformats.org/wordprocessingml/2006/main">
        <w:t xml:space="preserve">1. ਯਸਾਯਾਹ 40:26 - ਆਪਣੀਆਂ ਅੱਖਾਂ ਚੁੱਕੋ ਅਤੇ ਦੇਖੋ: ਇਹਨਾਂ ਨੂੰ ਕਿਸ ਨੇ ਬਣਾਇਆ ਹੈ? ਉਹ ਜੋ ਉਨ੍ਹਾਂ ਦੇ ਮੇਜ਼ਬਾਨ ਨੂੰ ਬਾਹਰ ਲਿਆਉਂਦਾ ਹੈ ਅਤੇ ਉਨ੍ਹਾਂ ਦੀ ਗਿਣਤੀ ਕਰਦਾ ਹੈ, ਉਨ੍ਹਾਂ ਸਾਰਿਆਂ ਨੂੰ ਨਾਮ ਨਾਲ ਬੁਲਾ ਰਿਹਾ ਹੈ; ਕਿਉਂਕਿ ਉਹ ਤਾਕਤ ਵਿੱਚ ਮਹਾਨ ਹੈ, ਸ਼ਕਤੀ ਵਿੱਚ ਸ਼ਕਤੀਸ਼ਾਲੀ ਹੈ, ਇੱਕ ਵੀ ਗੁੰਮ ਨਹੀਂ ਹੈ।</w:t>
      </w:r>
    </w:p>
    <w:p/>
    <w:p>
      <w:r xmlns:w="http://schemas.openxmlformats.org/wordprocessingml/2006/main">
        <w:t xml:space="preserve">2. ਉਤਪਤ 1:1 - ਸ਼ੁਰੂ ਵਿੱਚ, ਪਰਮੇਸ਼ੁਰ ਨੇ ਅਕਾਸ਼ ਅਤੇ ਧਰਤੀ ਨੂੰ ਬਣਾਇਆ।</w:t>
      </w:r>
    </w:p>
    <w:p/>
    <w:p>
      <w:r xmlns:w="http://schemas.openxmlformats.org/wordprocessingml/2006/main">
        <w:t xml:space="preserve">ਜ਼ਬੂਰਾਂ ਦੀ ਪੋਥੀ 102:26 ਉਹ ਨਾਸ ਹੋ ਜਾਣਗੇ, ਪਰ ਤੁਸੀਂ ਸਹਾਰੋਗੇ: ਹਾਂ, ਉਹ ਸਾਰੇ ਕੱਪੜੇ ਵਾਂਗ ਪੁਰਾਣੇ ਹੋ ਜਾਣਗੇ। ਇੱਕ ਪਹਿਰਾਵੇ ਦੇ ਰੂਪ ਵਿੱਚ ਤੁਸੀਂ ਉਨ੍ਹਾਂ ਨੂੰ ਬਦਲੋਗੇ, ਅਤੇ ਉਹ ਬਦਲ ਜਾਣਗੇ:</w:t>
      </w:r>
    </w:p>
    <w:p/>
    <w:p>
      <w:r xmlns:w="http://schemas.openxmlformats.org/wordprocessingml/2006/main">
        <w:t xml:space="preserve">ਪ੍ਰਭੂ ਸਦੀਵੀ ਹੈ, ਜਦੋਂ ਕਿ ਸਾਰੀਆਂ ਚੀਜ਼ਾਂ ਖਤਮ ਹੋ ਜਾਣਗੀਆਂ।</w:t>
      </w:r>
    </w:p>
    <w:p/>
    <w:p>
      <w:r xmlns:w="http://schemas.openxmlformats.org/wordprocessingml/2006/main">
        <w:t xml:space="preserve">1: ਸਦੀਵੀ ਪਰਮੇਸ਼ੁਰ ਵਿੱਚ ਸਾਡੀ ਉਮੀਦ</w:t>
      </w:r>
    </w:p>
    <w:p/>
    <w:p>
      <w:r xmlns:w="http://schemas.openxmlformats.org/wordprocessingml/2006/main">
        <w:t xml:space="preserve">2: ਪ੍ਰਭੂ ਦੀ ਨਾ ਬਦਲਣ ਵਾਲੀ ਕੁਦਰਤ</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ਜ਼ਬੂਰ 102:27 ਪਰ ਤੂੰ ਉਹੀ ਹੈਂ, ਅਤੇ ਤੇਰੇ ਸਾਲਾਂ ਦਾ ਅੰਤ ਨਹੀਂ ਹੋਵੇਗਾ।</w:t>
      </w:r>
    </w:p>
    <w:p/>
    <w:p>
      <w:r xmlns:w="http://schemas.openxmlformats.org/wordprocessingml/2006/main">
        <w:t xml:space="preserve">ਪਰਮਾਤਮਾ ਅਟੱਲ ਅਤੇ ਸਦੀਵੀ ਹੈ।</w:t>
      </w:r>
    </w:p>
    <w:p/>
    <w:p>
      <w:r xmlns:w="http://schemas.openxmlformats.org/wordprocessingml/2006/main">
        <w:t xml:space="preserve">1. ਪਰਮਾਤਮਾ ਕੱਲ੍ਹ, ਅੱਜ ਅਤੇ ਸਦਾ ਲਈ ਇੱਕੋ ਜਿਹਾ ਹੈ।</w:t>
      </w:r>
    </w:p>
    <w:p/>
    <w:p>
      <w:r xmlns:w="http://schemas.openxmlformats.org/wordprocessingml/2006/main">
        <w:t xml:space="preserve">2. ਭਾਵੇਂ ਜੋ ਮਰਜ਼ੀ ਬਦਲ ਜਾਵੇ, ਰੱਬ ਉਹੀ ਰਹਿੰਦਾ ਹੈ।</w:t>
      </w:r>
    </w:p>
    <w:p/>
    <w:p>
      <w:r xmlns:w="http://schemas.openxmlformats.org/wordprocessingml/2006/main">
        <w:t xml:space="preserve">1. ਇਬਰਾਨੀਆਂ 13:8 - ਯਿਸੂ ਮਸੀਹ ਕੱਲ੍ਹ ਅਤੇ ਅੱਜ ਅਤੇ ਸਦਾ ਲਈ ਇੱਕੋ ਜਿਹਾ ਹੈ।</w:t>
      </w:r>
    </w:p>
    <w:p/>
    <w:p>
      <w:r xmlns:w="http://schemas.openxmlformats.org/wordprocessingml/2006/main">
        <w:t xml:space="preserve">2. ਮਲਾਕੀ 3:6 - ਕਿਉਂਕਿ ਮੈਂ ਪ੍ਰਭੂ ਨਹੀਂ ਬਦਲਦਾ; ਇਸ ਲਈ ਹੇ ਯਾਕੂਬ ਦੇ ਪੁੱਤਰੋ, ਤੁਸੀਂ ਬਰਬਾਦ ਨਹੀਂ ਹੋਏ।</w:t>
      </w:r>
    </w:p>
    <w:p/>
    <w:p>
      <w:r xmlns:w="http://schemas.openxmlformats.org/wordprocessingml/2006/main">
        <w:t xml:space="preserve">ਜ਼ਬੂਰਾਂ ਦੀ ਪੋਥੀ 102:28 ਤੇਰੇ ਦਾਸਾਂ ਦੀ ਸੰਤਾਨ ਕਾਇਮ ਰਹੇਗੀ, ਅਤੇ ਉਹਨਾਂ ਦੀ ਅੰਸ ਤੇਰੇ ਅੱਗੇ ਕਾਇਮ ਹੋਵੇਗੀ।</w:t>
      </w:r>
    </w:p>
    <w:p/>
    <w:p>
      <w:r xmlns:w="http://schemas.openxmlformats.org/wordprocessingml/2006/main">
        <w:t xml:space="preserve">ਇਹ ਹਵਾਲਾ ਪਰਮੇਸ਼ੁਰ ਦੀ ਵਫ਼ਾਦਾਰੀ ਦੀ ਗੱਲ ਕਰਦਾ ਹੈ ਜੋ ਆਉਣ ਵਾਲੀਆਂ ਪੀੜ੍ਹੀਆਂ ਨੂੰ ਦਿੱਤਾ ਜਾਵੇਗਾ।</w:t>
      </w:r>
    </w:p>
    <w:p/>
    <w:p>
      <w:r xmlns:w="http://schemas.openxmlformats.org/wordprocessingml/2006/main">
        <w:t xml:space="preserve">1. ਪਰਮੇਸ਼ੁਰ ਦੀ ਦਇਆ ਸਦਾ ਕਾਇਮ ਰਹਿੰਦੀ ਹੈ</w:t>
      </w:r>
    </w:p>
    <w:p/>
    <w:p>
      <w:r xmlns:w="http://schemas.openxmlformats.org/wordprocessingml/2006/main">
        <w:t xml:space="preserve">2. ਵਿਸ਼ਵਾਸ ਦੀ ਵਿਰਾਸਤ</w:t>
      </w:r>
    </w:p>
    <w:p/>
    <w:p>
      <w:r xmlns:w="http://schemas.openxmlformats.org/wordprocessingml/2006/main">
        <w:t xml:space="preserve">1. ਯਿਰਮਿਯਾਹ 32:17-19</w:t>
      </w:r>
    </w:p>
    <w:p/>
    <w:p>
      <w:r xmlns:w="http://schemas.openxmlformats.org/wordprocessingml/2006/main">
        <w:t xml:space="preserve">2. ਰੋਮੀਆਂ 8:28-30</w:t>
      </w:r>
    </w:p>
    <w:p/>
    <w:p>
      <w:r xmlns:w="http://schemas.openxmlformats.org/wordprocessingml/2006/main">
        <w:t xml:space="preserve">ਜ਼ਬੂਰ 103 ਉਸਤਤ ਅਤੇ ਧੰਨਵਾਦ ਦਾ ਇੱਕ ਜ਼ਬੂਰ ਹੈ, ਜੋ ਪਰਮੇਸ਼ੁਰ ਦੀ ਭਰਪੂਰ ਦਇਆ, ਮਾਫ਼ੀ ਅਤੇ ਪਿਆਰ ਲਈ ਡੂੰਘੀ ਸ਼ੁਕਰਗੁਜ਼ਾਰੀ ਦਾ ਪ੍ਰਗਟਾਵਾ ਕਰਦਾ ਹੈ। ਇਹ ਉਸਦੇ ਗੁਣਾਂ ਅਤੇ ਉਸਦੇ ਲੋਕਾਂ ਨੂੰ ਬਖਸ਼ੀਆਂ ਬਖਸ਼ਿਸ਼ਾਂ ਦਾ ਜਸ਼ਨ ਮਨਾਉਂਦਾ ਹੈ।</w:t>
      </w:r>
    </w:p>
    <w:p/>
    <w:p>
      <w:r xmlns:w="http://schemas.openxmlformats.org/wordprocessingml/2006/main">
        <w:t xml:space="preserve">ਪਹਿਲਾ ਪੈਰਾ: ਜ਼ਬੂਰਾਂ ਦਾ ਲਿਖਾਰੀ ਆਪਣੀ ਆਤਮਾ ਨੂੰ ਪ੍ਰਭੂ ਨੂੰ ਅਸੀਸ ਦੇਣ ਅਤੇ ਉਸਦੇ ਲਾਭਾਂ ਨੂੰ ਨਾ ਭੁੱਲਣ ਲਈ ਕਹਿੰਦਾ ਹੈ। ਉਹ ਵੱਖੋ-ਵੱਖਰੀਆਂ ਬਰਕਤਾਂ ਦੀ ਸੂਚੀ ਦਿੰਦੇ ਹਨ ਜਿਵੇਂ ਕਿ ਮਾਫ਼ੀ, ਇਲਾਜ, ਛੁਟਕਾਰਾ ਅਤੇ ਅਡੋਲ ਪਿਆਰ (ਜ਼ਬੂਰ 103:1-5)।</w:t>
      </w:r>
    </w:p>
    <w:p/>
    <w:p>
      <w:r xmlns:w="http://schemas.openxmlformats.org/wordprocessingml/2006/main">
        <w:t xml:space="preserve">ਦੂਜਾ ਪੈਰਾ: ਜ਼ਬੂਰਾਂ ਦਾ ਲਿਖਾਰੀ ਪਰਮੇਸ਼ੁਰ ਦੀ ਧਾਰਮਿਕਤਾ ਅਤੇ ਨਿਆਂ ਨੂੰ ਸਵੀਕਾਰ ਕਰਦਾ ਹੈ। ਉਹ ਉਹਨਾਂ ਲੋਕਾਂ ਪ੍ਰਤੀ ਉਸਦੀ ਦਇਆ ਨੂੰ ਉਜਾਗਰ ਕਰਦੇ ਹਨ ਜੋ ਉਸ ਤੋਂ ਡਰਦੇ ਹਨ ਅਤੇ ਪਰਮੇਸ਼ੁਰ ਦੇ ਸਦੀਵੀ ਪਿਆਰ ਦੇ ਮੁਕਾਬਲੇ ਮਨੁੱਖੀ ਜੀਵਨ ਦੇ ਅਸਥਾਈ ਸੁਭਾਅ ਨੂੰ ਉਜਾਗਰ ਕਰਦੇ ਹਨ (ਜ਼ਬੂਰ 103: 6-18)।</w:t>
      </w:r>
    </w:p>
    <w:p/>
    <w:p>
      <w:r xmlns:w="http://schemas.openxmlformats.org/wordprocessingml/2006/main">
        <w:t xml:space="preserve">ਤੀਜਾ ਪੈਰਾ: ਜ਼ਬੂਰਾਂ ਦਾ ਲਿਖਾਰੀ ਸਾਰੀ ਸ੍ਰਿਸ਼ਟੀ ਉੱਤੇ ਉਸਦੀ ਪ੍ਰਭੂਸੱਤਾ ਲਈ ਪ੍ਰਮਾਤਮਾ ਦੀ ਉਸਤਤ ਕਰਦਾ ਹੈ। ਉਹ ਉਸਦੇ ਦੂਤਾਂ, ਸਵਰਗੀ ਮੇਜ਼ਬਾਨਾਂ ਅਤੇ ਉਸਦੇ ਹੱਥਾਂ ਦੇ ਸਾਰੇ ਕੰਮਾਂ 'ਤੇ ਜ਼ੋਰ ਦਿੰਦੇ ਹਨ। ਉਹ ਸਾਰੇ ਪ੍ਰਾਣੀਆਂ ਨੂੰ ਪ੍ਰਭੂ ਨੂੰ ਅਸੀਸ ਦੇਣ ਦੀ ਸਲਾਹ ਦੇ ਕੇ ਸਮਾਪਤ ਕਰਦੇ ਹਨ (ਜ਼ਬੂਰ 103:19-22)।</w:t>
      </w:r>
    </w:p>
    <w:p/>
    <w:p>
      <w:r xmlns:w="http://schemas.openxmlformats.org/wordprocessingml/2006/main">
        <w:t xml:space="preserve">ਸਾਰੰਸ਼ ਵਿੱਚ,</w:t>
      </w:r>
    </w:p>
    <w:p>
      <w:r xmlns:w="http://schemas.openxmlformats.org/wordprocessingml/2006/main">
        <w:t xml:space="preserve">ਜ਼ਬੂਰ ਇੱਕ ਸੌ ਤਿੰਨ ਤੋਹਫ਼ੇ</w:t>
      </w:r>
    </w:p>
    <w:p>
      <w:r xmlns:w="http://schemas.openxmlformats.org/wordprocessingml/2006/main">
        <w:t xml:space="preserve">ਨਿੱਜੀ ਪ੍ਰਸ਼ੰਸਾ ਲਈ ਇੱਕ ਕਾਲ,</w:t>
      </w:r>
    </w:p>
    <w:p>
      <w:r xmlns:w="http://schemas.openxmlformats.org/wordprocessingml/2006/main">
        <w:t xml:space="preserve">ਅਤੇ ਬ੍ਰਹਮ ਗੁਣਾਂ ਦੀ ਪੁਸ਼ਟੀ,</w:t>
      </w:r>
    </w:p>
    <w:p>
      <w:r xmlns:w="http://schemas.openxmlformats.org/wordprocessingml/2006/main">
        <w:t xml:space="preserve">ਬ੍ਰਹਮ ਲਾਭਾਂ ਦੀ ਮਾਨਤਾ 'ਤੇ ਜ਼ੋਰ ਦਿੰਦੇ ਹੋਏ ਅਸੀਸ ਲਈ ਬੁਲਾਉਣ ਦੁਆਰਾ ਪ੍ਰਾਪਤ ਕੀਤੇ ਉਪਦੇਸ਼ ਨੂੰ ਉਜਾਗਰ ਕਰਨਾ।</w:t>
      </w:r>
    </w:p>
    <w:p/>
    <w:p>
      <w:r xmlns:w="http://schemas.openxmlformats.org/wordprocessingml/2006/main">
        <w:t xml:space="preserve">ਵਫ਼ਾਦਾਰਾਂ ਪ੍ਰਤੀ ਹਮਦਰਦੀ ਦੀ ਪੁਸ਼ਟੀ ਕਰਦੇ ਹੋਏ ਬ੍ਰਹਮ ਧਾਰਮਿਕਤਾ ਨੂੰ ਸਵੀਕਾਰ ਕਰਕੇ ਪ੍ਰਾਪਤ ਕੀਤੀ ਪੂਜਾ 'ਤੇ ਜ਼ੋਰ ਦੇਣਾ,</w:t>
      </w:r>
    </w:p>
    <w:p>
      <w:r xmlns:w="http://schemas.openxmlformats.org/wordprocessingml/2006/main">
        <w:t xml:space="preserve">ਅਤੇ ਵਿਸ਼ਵਵਿਆਪੀ ਪੂਜਾ ਦੀ ਮੰਗ ਨੂੰ ਪ੍ਰਗਟ ਕਰਦੇ ਹੋਏ ਬ੍ਰਹਮ ਪ੍ਰਭੂਸੱਤਾ ਨੂੰ ਮਾਨਤਾ ਦੇ ਕੇ ਪ੍ਰਾਪਤ ਕੀਤੀ ਪੁਸ਼ਟੀ 'ਤੇ ਜ਼ੋਰ ਦੇਣਾ।</w:t>
      </w:r>
    </w:p>
    <w:p>
      <w:r xmlns:w="http://schemas.openxmlformats.org/wordprocessingml/2006/main">
        <w:t xml:space="preserve">ਪ੍ਰਸ਼ੰਸਾ ਦੇ ਸੱਦੇ ਦੀ ਪੁਸ਼ਟੀ ਕਰਦੇ ਹੋਏ ਨਿੱਜੀ ਅਸੀਸਾਂ ਨੂੰ ਮਾਨਤਾ ਦੇਣ ਦੇ ਸੰਬੰਧ ਵਿੱਚ ਦਿਖਾਏ ਗਏ ਧਰਮ ਸ਼ਾਸਤਰੀ ਪ੍ਰਤੀਬਿੰਬ ਦਾ ਜ਼ਿਕਰ ਕਰਨਾ।</w:t>
      </w:r>
    </w:p>
    <w:p/>
    <w:p>
      <w:r xmlns:w="http://schemas.openxmlformats.org/wordprocessingml/2006/main">
        <w:t xml:space="preserve">ਜ਼ਬੂਰ 103:1 ਹੇ ਮੇਰੀ ਜਾਨ, ਯਹੋਵਾਹ ਨੂੰ ਮੁਬਾਰਕ ਆਖ, ਅਤੇ ਜੋ ਕੁਝ ਮੇਰੇ ਅੰਦਰ ਹੈ, ਉਹ ਦੇ ਪਵਿੱਤਰ ਨਾਮ ਨੂੰ ਮੁਬਾਰਕ ਆਖ।</w:t>
      </w:r>
    </w:p>
    <w:p/>
    <w:p>
      <w:r xmlns:w="http://schemas.openxmlformats.org/wordprocessingml/2006/main">
        <w:t xml:space="preserve">ਸਾਡੇ ਅੰਦਰ ਜੋ ਕੁਝ ਹੈ ਉਸ ਨਾਲ ਪਰਮਾਤਮਾ ਦੀ ਉਸਤਤਿ ਕਰੋ।</w:t>
      </w:r>
    </w:p>
    <w:p/>
    <w:p>
      <w:r xmlns:w="http://schemas.openxmlformats.org/wordprocessingml/2006/main">
        <w:t xml:space="preserve">1. ਪ੍ਰਸ਼ੰਸਾ ਦੀ ਸ਼ਕਤੀ: ਸਾਨੂੰ ਪ੍ਰਭੂ ਨੂੰ ਅਸੀਸ ਦੇਣ ਲਈ ਕਿਉਂ ਬੁਲਾਇਆ ਜਾਂਦਾ ਹੈ</w:t>
      </w:r>
    </w:p>
    <w:p/>
    <w:p>
      <w:r xmlns:w="http://schemas.openxmlformats.org/wordprocessingml/2006/main">
        <w:t xml:space="preserve">2. ਪਰਮਾਤਮਾ ਨੂੰ ਅਸੀਸ ਦੇਣ ਦੀ ਮਹੱਤਤਾ: ਉਸਦੀ ਚੰਗਿਆਈ ਨੂੰ ਪਛਾਣਨ ਲਈ ਸਮਾਂ ਕੱਢਣਾ</w:t>
      </w:r>
    </w:p>
    <w:p/>
    <w:p>
      <w:r xmlns:w="http://schemas.openxmlformats.org/wordprocessingml/2006/main">
        <w:t xml:space="preserve">1. ਕੁਲੁੱਸੀਆਂ 3:15-17 - ਮਸੀਹ ਦੀ ਸ਼ਾਂਤੀ ਨੂੰ ਤੁਹਾਡੇ ਦਿਲਾਂ ਵਿੱਚ ਰਾਜ ਕਰਨ ਦਿਓ, ਕਿਉਂਕਿ ਇੱਕ ਸਰੀਰ ਦੇ ਅੰਗਾਂ ਵਜੋਂ ਤੁਹਾਨੂੰ ਸ਼ਾਂਤੀ ਲਈ ਬੁਲਾਇਆ ਗਿਆ ਸੀ। ਅਤੇ ਸ਼ੁਕਰਗੁਜ਼ਾਰ ਹੋਵੋ. ਮਸੀਹ ਦੇ ਸੰਦੇਸ਼ ਨੂੰ ਤੁਹਾਡੇ ਵਿੱਚ ਅਮੀਰੀ ਨਾਲ ਵੱਸਣ ਦਿਓ ਜਦੋਂ ਤੁਸੀਂ ਇੱਕ ਦੂਜੇ ਨੂੰ ਪੂਰੀ ਬੁੱਧੀ ਨਾਲ ਜ਼ਬੂਰਾਂ, ਭਜਨਾਂ ਅਤੇ ਆਤਮਾ ਦੇ ਗੀਤਾਂ ਦੁਆਰਾ ਸਿਖਾਉਂਦੇ ਅਤੇ ਨਸੀਹਤ ਦਿੰਦੇ ਹੋ, ਆਪਣੇ ਦਿਲਾਂ ਵਿੱਚ ਪਰਮੇਸ਼ੁਰ ਦਾ ਧੰਨਵਾਦ ਕਰਦੇ ਹੋਏ ਗਾਉਂਦੇ ਹੋ।</w:t>
      </w:r>
    </w:p>
    <w:p/>
    <w:p>
      <w:r xmlns:w="http://schemas.openxmlformats.org/wordprocessingml/2006/main">
        <w:t xml:space="preserve">2. ਯਾਕੂਬ 5:13 - ਕੀ ਤੁਹਾਡੇ ਵਿੱਚੋਂ ਕੋਈ ਮੁਸੀਬਤ ਵਿੱਚ ਹੈ? ਉਨ੍ਹਾਂ ਨੂੰ ਪ੍ਰਾਰਥਨਾ ਕਰਨ ਦਿਓ। ਕੀ ਕੋਈ ਖੁਸ਼ ਹੈ? ਉਨ੍ਹਾਂ ਨੂੰ ਉਸਤਤ ਦੇ ਗੀਤ ਗਾਉਣ ਦਿਓ।</w:t>
      </w:r>
    </w:p>
    <w:p/>
    <w:p>
      <w:r xmlns:w="http://schemas.openxmlformats.org/wordprocessingml/2006/main">
        <w:t xml:space="preserve">ਜ਼ਬੂਰਾਂ ਦੀ ਪੋਥੀ 103:2 ਹੇ ਮੇਰੀ ਜਾਨ, ਯਹੋਵਾਹ ਨੂੰ ਮੁਬਾਰਕ ਆਖ, ਅਤੇ ਉਹ ਦੇ ਸਾਰੇ ਉਪਕਾਰਾਂ ਨੂੰ ਨਾ ਭੁੱਲ।</w:t>
      </w:r>
    </w:p>
    <w:p/>
    <w:p>
      <w:r xmlns:w="http://schemas.openxmlformats.org/wordprocessingml/2006/main">
        <w:t xml:space="preserve">ਸਾਨੂੰ ਪ੍ਰਭੂ ਦੀ ਬਖਸ਼ਿਸ਼ ਕਰਨੀ ਚਾਹੀਦੀ ਹੈ ਅਤੇ ਉਸ ਦੇ ਬਹੁਤ ਸਾਰੇ ਲਾਭਾਂ ਨੂੰ ਯਾਦ ਕਰਨਾ ਚਾਹੀਦਾ ਹੈ।</w:t>
      </w:r>
    </w:p>
    <w:p/>
    <w:p>
      <w:r xmlns:w="http://schemas.openxmlformats.org/wordprocessingml/2006/main">
        <w:t xml:space="preserve">1. ਧੰਨਵਾਦ ਕਰਨਾ: ਪਰਮਾਤਮਾ ਦੀਆਂ ਅਸੀਸਾਂ ਨੂੰ ਯਾਦ ਕਰਨਾ</w:t>
      </w:r>
    </w:p>
    <w:p/>
    <w:p>
      <w:r xmlns:w="http://schemas.openxmlformats.org/wordprocessingml/2006/main">
        <w:t xml:space="preserve">2. ਸ਼ੁਕਰਗੁਜ਼ਾਰੀ: ਸ਼ੁਕਰਗੁਜ਼ਾਰੀ ਦੇ ਲਾਭ</w:t>
      </w:r>
    </w:p>
    <w:p/>
    <w:p>
      <w:r xmlns:w="http://schemas.openxmlformats.org/wordprocessingml/2006/main">
        <w:t xml:space="preserve">1. ਯਾਕੂਬ 1:17 - "ਹਰ ਚੰਗੀ ਅਤੇ ਸੰਪੂਰਨ ਤੋਹਫ਼ਾ ਉੱਪਰੋਂ ਹੈ, ਸਵਰਗੀ ਰੌਸ਼ਨੀਆਂ ਦੇ ਪਿਤਾ ਤੋਂ ਹੇਠਾਂ ਆ ਰਿਹਾ ਹੈ, ਜੋ ਬਦਲਦੇ ਪਰਛਾਵੇਂ ਵਾਂਗ ਨਹੀਂ ਬਦਲਦਾ."</w:t>
      </w:r>
    </w:p>
    <w:p/>
    <w:p>
      <w:r xmlns:w="http://schemas.openxmlformats.org/wordprocessingml/2006/main">
        <w:t xml:space="preserve">2. ਫ਼ਿਲਿੱਪੀਆਂ 4: 6-7 - "ਕਿਸੇ ਗੱਲ ਦੀ ਚਿੰਤਾ ਨਾ ਕਰੋ, ਪਰ ਹਰ ਸਥਿਤੀ ਵਿੱਚ, ਪ੍ਰਾਰਥਨਾ ਅਤੇ ਬੇਨਤੀ ਦੁਆਰਾ, ਧੰਨਵਾਦ ਸਹਿਤ, ਆਪਣੀਆਂ ਬੇਨਤੀਆਂ ਪ੍ਰਮਾਤਮਾ ਅੱਗੇ ਪੇਸ਼ ਕਰੋ ਅਤੇ ਪਰਮੇਸ਼ੁਰ ਦੀ ਸ਼ਾਂਤੀ, ਜੋ ਸਾਰੀ ਸਮਝ ਤੋਂ ਪਰੇ ਹੈ, ਤੁਹਾਡੀ ਰਾਖੀ ਕਰੇਗੀ। ਮਸੀਹ ਯਿਸੂ ਵਿੱਚ ਤੁਹਾਡੇ ਦਿਲ ਅਤੇ ਦਿਮਾਗ।"</w:t>
      </w:r>
    </w:p>
    <w:p/>
    <w:p>
      <w:r xmlns:w="http://schemas.openxmlformats.org/wordprocessingml/2006/main">
        <w:t xml:space="preserve">ਜ਼ਬੂਰ 103:3 ਜੋ ਤੇਰੀਆਂ ਸਾਰੀਆਂ ਬਦੀਆਂ ਨੂੰ ਮਾਫ਼ ਕਰਦਾ ਹੈ। ਜੋ ਤੁਹਾਡੀਆਂ ਸਾਰੀਆਂ ਬਿਮਾਰੀਆਂ ਨੂੰ ਚੰਗਾ ਕਰਦਾ ਹੈ।</w:t>
      </w:r>
    </w:p>
    <w:p/>
    <w:p>
      <w:r xmlns:w="http://schemas.openxmlformats.org/wordprocessingml/2006/main">
        <w:t xml:space="preserve">ਇਹ ਹਵਾਲਾ ਸਾਨੂੰ ਪ੍ਰਮਾਤਮਾ ਦੀ ਚੰਗਿਆਈ ਅਤੇ ਦਇਆ ਦੀ ਯਾਦ ਦਿਵਾਉਂਦਾ ਹੈ, ਕਿਉਂਕਿ ਉਹ ਸਾਡੇ ਪਾਪਾਂ ਨੂੰ ਮਾਫ਼ ਕਰਦਾ ਹੈ ਅਤੇ ਸਾਡੀਆਂ ਸਾਰੀਆਂ ਬਿਮਾਰੀਆਂ ਨੂੰ ਠੀਕ ਕਰਦਾ ਹੈ।</w:t>
      </w:r>
    </w:p>
    <w:p/>
    <w:p>
      <w:r xmlns:w="http://schemas.openxmlformats.org/wordprocessingml/2006/main">
        <w:t xml:space="preserve">1. ਰੱਬ ਦੀ ਦਇਆ ਅਤੇ ਕਿਰਪਾ - ਪ੍ਰਭੂ ਕਿਵੇਂ ਮਾਫ਼ ਕਰਦਾ ਹੈ ਅਤੇ ਚੰਗਾ ਕਰਦਾ ਹੈ</w:t>
      </w:r>
    </w:p>
    <w:p/>
    <w:p>
      <w:r xmlns:w="http://schemas.openxmlformats.org/wordprocessingml/2006/main">
        <w:t xml:space="preserve">2. ਵਿਸ਼ਵਾਸ ਦੇ ਲਾਭ - ਇਲਾਜ ਲਈ ਪ੍ਰਭੂ ਵਿੱਚ ਭਰੋਸਾ ਕਰੋ</w:t>
      </w:r>
    </w:p>
    <w:p/>
    <w:p>
      <w:r xmlns:w="http://schemas.openxmlformats.org/wordprocessingml/2006/main">
        <w:t xml:space="preserve">1. ਯਿਰਮਿਯਾਹ 30:17 - "ਕਿਉਂਕਿ ਮੈਂ ਤੈਨੂੰ ਤੰਦਰੁਸਤੀ ਬਹਾਲ ਕਰਾਂਗਾ, ਅਤੇ ਮੈਂ ਤੇਰੇ ਜ਼ਖਮਾਂ ਨੂੰ ਚੰਗਾ ਕਰਾਂਗਾ, ਯਹੋਵਾਹ ਦਾ ਵਾਕ ਹੈ; ਕਿਉਂਕਿ ਉਨ੍ਹਾਂ ਨੇ ਤੈਨੂੰ ਬਾਹਰ ਕੱਢਿਆ ਹੋਇਆ ਕਿਹਾ, ਇਹ ਸੀਯੋਨ ਹੈ, ਜਿਸ ਨੂੰ ਕੋਈ ਨਹੀਂ ਭਾਲਦਾ।"</w:t>
      </w:r>
    </w:p>
    <w:p/>
    <w:p>
      <w:r xmlns:w="http://schemas.openxmlformats.org/wordprocessingml/2006/main">
        <w:t xml:space="preserve">2. ਯਾਕੂਬ 5: 14-15 - "ਕੀ ਤੁਹਾਡੇ ਵਿੱਚੋਂ ਕੋਈ ਬਿਮਾਰ ਹੈ? ਉਸਨੂੰ ਕਲੀਸਿਯਾ ਦੇ ਬਜ਼ੁਰਗਾਂ ਨੂੰ ਬੁਲਾਉਣ ਦਿਓ; ਅਤੇ ਉਹ ਪ੍ਰਭੂ ਦੇ ਨਾਮ ਵਿੱਚ ਤੇਲ ਨਾਲ ਮਸਹ ਕਰਕੇ, ਉਸਦੇ ਲਈ ਪ੍ਰਾਰਥਨਾ ਕਰਨ: ਅਤੇ ਵਿਸ਼ਵਾਸ ਦੀ ਪ੍ਰਾਰਥਨਾ ਬਿਮਾਰ ਨੂੰ ਬਚਾਓ, ਅਤੇ ਪ੍ਰਭੂ ਉਸਨੂੰ ਉਠਾਏਗਾ; ਅਤੇ ਜੇ ਉਸਨੇ ਪਾਪ ਕੀਤੇ ਹਨ, ਤਾਂ ਉਹ ਉਸਨੂੰ ਮਾਫ਼ ਕਰ ਦਿੱਤੇ ਜਾਣਗੇ."</w:t>
      </w:r>
    </w:p>
    <w:p/>
    <w:p>
      <w:r xmlns:w="http://schemas.openxmlformats.org/wordprocessingml/2006/main">
        <w:t xml:space="preserve">ਜ਼ਬੂਰਾਂ ਦੀ ਪੋਥੀ 103:4 ਜੋ ਤੁਹਾਡੀ ਜ਼ਿੰਦਗੀ ਨੂੰ ਤਬਾਹੀ ਤੋਂ ਛੁਡਾ ਲੈਂਦਾ ਹੈ। ਜੋ ਤੁਹਾਨੂੰ ਦਿਆਲਤਾ ਅਤੇ ਕੋਮਲ ਰਹਿਮਤਾਂ ਨਾਲ ਤਾਜ ਦਿੰਦਾ ਹੈ;</w:t>
      </w:r>
    </w:p>
    <w:p/>
    <w:p>
      <w:r xmlns:w="http://schemas.openxmlformats.org/wordprocessingml/2006/main">
        <w:t xml:space="preserve">ਪਰਮੇਸ਼ੁਰ ਸਾਨੂੰ ਵਿਨਾਸ਼ ਤੋਂ ਛੁਟਕਾਰਾ ਦਿੰਦਾ ਹੈ ਅਤੇ ਸਾਨੂੰ ਦਇਆ ਅਤੇ ਦਇਆ ਪ੍ਰਦਾਨ ਕਰਦਾ ਹੈ।</w:t>
      </w:r>
    </w:p>
    <w:p/>
    <w:p>
      <w:r xmlns:w="http://schemas.openxmlformats.org/wordprocessingml/2006/main">
        <w:t xml:space="preserve">1. ਪਰਮਾਤਮਾ ਦੇ ਅਥਾਹ ਪਿਆਰ ਨੂੰ ਸਮਝਣਾ</w:t>
      </w:r>
    </w:p>
    <w:p/>
    <w:p>
      <w:r xmlns:w="http://schemas.openxmlformats.org/wordprocessingml/2006/main">
        <w:t xml:space="preserve">2. ਪ੍ਰਮਾਤਮਾ ਦੀ ਦਇਆ ਅਤੇ ਦਇਆ ਦਾ ਅਨੁਭਵ ਕਰਨਾ</w:t>
      </w:r>
    </w:p>
    <w:p/>
    <w:p>
      <w:r xmlns:w="http://schemas.openxmlformats.org/wordprocessingml/2006/main">
        <w:t xml:space="preserve">1. ਲੂਕਾ 7:47 "ਇਸ ਲਈ ਮੈਂ ਤੁਹਾਨੂੰ ਦੱਸਦਾ ਹਾਂ, ਉਸਦੇ ਪਾਪ, ਜੋ ਬਹੁਤ ਹਨ, ਮਾਫ਼ ਕੀਤੇ ਗਏ ਹਨ ਕਿਉਂਕਿ ਉਸਨੇ ਬਹੁਤ ਪਿਆਰ ਕੀਤਾ। ਪਰ ਜਿਸਨੂੰ ਥੋੜਾ ਮਾਫ਼ ਕੀਤਾ ਜਾਂਦਾ ਹੈ, ਉਹ ਥੋੜਾ ਪਿਆਰ ਕਰਦਾ ਹੈ।"</w:t>
      </w:r>
    </w:p>
    <w:p/>
    <w:p>
      <w:r xmlns:w="http://schemas.openxmlformats.org/wordprocessingml/2006/main">
        <w:t xml:space="preserve">2. ਅਫ਼ਸੀਆਂ 2: 4-5 "ਪਰ ਪਰਮੇਸ਼ੁਰ, ਦਇਆ ਵਿੱਚ ਧਨੀ ਹੋਣ ਕਰਕੇ, ਉਸ ਮਹਾਨ ਪਿਆਰ ਦੇ ਕਾਰਨ ਜਿਸ ਨਾਲ ਉਸਨੇ ਸਾਡੇ ਨਾਲ ਪਿਆਰ ਕੀਤਾ, ਭਾਵੇਂ ਅਸੀਂ ਆਪਣੇ ਅਪਰਾਧਾਂ ਵਿੱਚ ਮਰੇ ਹੋਏ ਸੀ, ਸਾਨੂੰ ਮਸੀਹ ਦੇ ਨਾਲ ਜੀਉਂਦਾ ਕੀਤਾ, ਕਿਰਪਾ ਕਰਕੇ ਤੁਸੀਂ ਬਚਾਏ ਗਏ ਹੋ। "</w:t>
      </w:r>
    </w:p>
    <w:p/>
    <w:p>
      <w:r xmlns:w="http://schemas.openxmlformats.org/wordprocessingml/2006/main">
        <w:t xml:space="preserve">ਜ਼ਬੂਰਾਂ ਦੀ ਪੋਥੀ 103:5 ਜੋ ਤੇਰੇ ਮੂੰਹ ਨੂੰ ਚੰਗੀਆਂ ਗੱਲਾਂ ਨਾਲ ਤ੍ਰਿਪਤ ਕਰਦਾ ਹੈ। ਤਾਂ ਜੋ ਤੇਰੀ ਜਵਾਨੀ ਉਕਾਬ ਵਾਂਗ ਨਵੀਂ ਹੋ ਜਾਵੇ।</w:t>
      </w:r>
    </w:p>
    <w:p/>
    <w:p>
      <w:r xmlns:w="http://schemas.openxmlformats.org/wordprocessingml/2006/main">
        <w:t xml:space="preserve">ਪ੍ਰਮਾਤਮਾ ਸਾਨੂੰ ਚੰਗੀਆਂ ਚੀਜ਼ਾਂ ਨਾਲ ਸੰਤੁਸ਼ਟ ਕਰਦਾ ਹੈ ਅਤੇ ਸਾਨੂੰ ਉਕਾਬ ਦੀ ਉਸੇ ਤਾਕਤ ਅਤੇ ਜੀਵਨਸ਼ਕਤੀ ਨਾਲ ਨਵਿਆਉਂਦਾ ਹੈ।</w:t>
      </w:r>
    </w:p>
    <w:p/>
    <w:p>
      <w:r xmlns:w="http://schemas.openxmlformats.org/wordprocessingml/2006/main">
        <w:t xml:space="preserve">1: ਪਰਮੇਸ਼ੁਰ ਦਾ ਪਿਆਰ ਸਾਨੂੰ ਤਾਜ਼ਗੀ ਦਿੰਦਾ ਹੈ</w:t>
      </w:r>
    </w:p>
    <w:p/>
    <w:p>
      <w:r xmlns:w="http://schemas.openxmlformats.org/wordprocessingml/2006/main">
        <w:t xml:space="preserve">2: ਜਵਾਨੀ ਦਾ ਨਵੀਨੀਕਰਨ</w:t>
      </w:r>
    </w:p>
    <w:p/>
    <w:p>
      <w:r xmlns:w="http://schemas.openxmlformats.org/wordprocessingml/2006/main">
        <w:t xml:space="preserve">1: ਯਸਾਯਾਹ 40:31 - ਉਹ ਜਿਹੜੇ ਯਹੋਵਾਹ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ਜ਼ਬੂਰ 34:10 - ਜਵਾਨ ਸ਼ੇਰਾਂ ਦੀ ਘਾਟ ਹੈ, ਅਤੇ ਭੁੱਖੇ ਹਨ: ਪਰ ਜਿਹੜੇ ਯਹੋਵਾਹ ਨੂੰ ਭਾਲਦੇ ਹਨ ਉਹ ਕਿਸੇ ਚੰਗੀ ਚੀਜ਼ ਦੀ ਇੱਛਾ ਨਹੀਂ ਕਰਨਗੇ.</w:t>
      </w:r>
    </w:p>
    <w:p/>
    <w:p>
      <w:r xmlns:w="http://schemas.openxmlformats.org/wordprocessingml/2006/main">
        <w:t xml:space="preserve">ਜ਼ਬੂਰਾਂ ਦੀ ਪੋਥੀ 103:6 ਯਹੋਵਾਹ ਸਾਰੇ ਸਤਾਏ ਹੋਏ ਲੋਕਾਂ ਲਈ ਧਰਮ ਅਤੇ ਨਿਆਂ ਕਰਦਾ ਹੈ।</w:t>
      </w:r>
    </w:p>
    <w:p/>
    <w:p>
      <w:r xmlns:w="http://schemas.openxmlformats.org/wordprocessingml/2006/main">
        <w:t xml:space="preserve">ਪਰਮੇਸ਼ੁਰ ਉਨ੍ਹਾਂ ਸਾਰਿਆਂ ਲਈ ਨਿਆਂ ਕਰਦਾ ਹੈ ਜੋ ਜ਼ੁਲਮ ਸਹਿ ਰਹੇ ਹਨ।</w:t>
      </w:r>
    </w:p>
    <w:p/>
    <w:p>
      <w:r xmlns:w="http://schemas.openxmlformats.org/wordprocessingml/2006/main">
        <w:t xml:space="preserve">1. ਦੱਬੇ-ਕੁਚਲੇ ਲੋਕਾਂ ਲਈ ਵਫ਼ਾਦਾਰ ਪਰਮੇਸ਼ੁਰ ਅਤੇ ਉਸਦਾ ਨਿਆਂ</w:t>
      </w:r>
    </w:p>
    <w:p/>
    <w:p>
      <w:r xmlns:w="http://schemas.openxmlformats.org/wordprocessingml/2006/main">
        <w:t xml:space="preserve">2. ਦੱਬੇ-ਕੁਚਲੇ ਲੋਕਾਂ ਲਈ ਪਰਮੇਸ਼ੁਰ ਦੀ ਦਇਆ ਅਤੇ ਦਇਆ</w:t>
      </w:r>
    </w:p>
    <w:p/>
    <w:p>
      <w:r xmlns:w="http://schemas.openxmlformats.org/wordprocessingml/2006/main">
        <w:t xml:space="preserve">1. ਜ਼ਬੂਰ 146: 7-9 - "ਉਹ ਦੱਬੇ-ਕੁਚਲੇ ਲੋਕਾਂ ਲਈ ਨਿਆਂ ਕਰਦਾ ਹੈ; ਉਹ ਭੁੱਖਿਆਂ ਨੂੰ ਭੋਜਨ ਦਿੰਦਾ ਹੈ। ਯਹੋਵਾਹ ਕੈਦੀਆਂ ਨੂੰ ਆਜ਼ਾਦ ਕਰਦਾ ਹੈ; ਯਹੋਵਾਹ ਅੰਨ੍ਹਿਆਂ ਦੀਆਂ ਅੱਖਾਂ ਖੋਲ੍ਹਦਾ ਹੈ। ਪ੍ਰਭੂ ਝੁਕਣ ਵਾਲਿਆਂ ਨੂੰ ਉੱਚਾ ਚੁੱਕਦਾ ਹੈ; ਯਹੋਵਾਹ ਧਰਮੀਆਂ ਨੂੰ ਪਿਆਰ ਕਰਦਾ ਹੈ।"</w:t>
      </w:r>
    </w:p>
    <w:p/>
    <w:p>
      <w:r xmlns:w="http://schemas.openxmlformats.org/wordprocessingml/2006/main">
        <w:t xml:space="preserve">2. ਯਸਾਯਾਹ 61:1-3 - "ਪ੍ਰਭੂ ਪਰਮੇਸ਼ੁਰ ਦਾ ਆਤਮਾ ਮੇਰੇ ਉੱਤੇ ਹੈ, ਕਿਉਂਕਿ ਪ੍ਰਭੂ ਨੇ ਮੈਨੂੰ ਗਰੀਬਾਂ ਨੂੰ ਖੁਸ਼ਖਬਰੀ ਦੇਣ ਲਈ ਮਸਹ ਕੀਤਾ ਹੈ; ਉਸਨੇ ਮੈਨੂੰ ਟੁੱਟੇ ਦਿਲਾਂ ਨੂੰ ਬੰਨ੍ਹਣ ਲਈ, ਗ਼ੁਲਾਮਾਂ ਨੂੰ ਅਜ਼ਾਦੀ ਦਾ ਐਲਾਨ ਕਰਨ ਲਈ ਭੇਜਿਆ ਹੈ। , ਅਤੇ ਬੰਨ੍ਹੇ ਹੋਏ ਲੋਕਾਂ ਲਈ ਜੇਲ੍ਹ ਦਾ ਉਦਘਾਟਨ; ਪ੍ਰਭੂ ਦੀ ਕਿਰਪਾ ਦੇ ਸਾਲ ਅਤੇ ਸਾਡੇ ਪਰਮੇਸ਼ੁਰ ਦੇ ਬਦਲਾ ਲੈਣ ਦੇ ਦਿਨ ਦਾ ਐਲਾਨ ਕਰਨ ਲਈ; ਸਾਰੇ ਸੋਗ ਕਰਨ ਵਾਲਿਆਂ ਨੂੰ ਦਿਲਾਸਾ ਦੇਣ ਲਈ; ਸੀਯੋਨ ਵਿੱਚ ਸੋਗ ਕਰਨ ਵਾਲਿਆਂ ਨੂੰ ਇੱਕ ਸੁੰਦਰ ਦੇਣ ਲਈ ਸੁਆਹ ਦੀ ਥਾਂ ਸਿਰ ਦਾ ਕੱਪੜਾ, ਸੋਗ ਦੀ ਬਜਾਏ ਖੁਸ਼ੀ ਦਾ ਤੇਲ, ਬੇਹੋਸ਼ੀ ਦੀ ਬਜਾਏ ਉਸਤਤ ਦਾ ਕੱਪੜਾ; ਤਾਂ ਜੋ ਉਹ ਧਾਰਮਿਕਤਾ ਦੇ ਬਲੂਤ ਕਹਾਏ ਜਾਣ, ਪ੍ਰਭੂ ਦਾ ਬੂਟਾ, ਤਾਂ ਜੋ ਉਸ ਦੀ ਮਹਿਮਾ ਕੀਤੀ ਜਾ ਸਕੇ।"</w:t>
      </w:r>
    </w:p>
    <w:p/>
    <w:p>
      <w:r xmlns:w="http://schemas.openxmlformats.org/wordprocessingml/2006/main">
        <w:t xml:space="preserve">ਜ਼ਬੂਰਾਂ ਦੀ ਪੋਥੀ 103:7 ਉਸ ਨੇ ਮੂਸਾ ਨੂੰ ਆਪਣੇ ਰਾਹ ਦੱਸੇ, ਇਸਰਾਏਲੀਆਂ ਨੂੰ ਆਪਣੇ ਕੰਮ ਦੱਸੇ।</w:t>
      </w:r>
    </w:p>
    <w:p/>
    <w:p>
      <w:r xmlns:w="http://schemas.openxmlformats.org/wordprocessingml/2006/main">
        <w:t xml:space="preserve">ਪਰਮੇਸ਼ੁਰ ਨੇ ਆਪਣੀਆਂ ਯੋਜਨਾਵਾਂ ਅਤੇ ਕੰਮ ਮੂਸਾ ਅਤੇ ਇਸਰਾਏਲ ਦੇ ਲੋਕਾਂ ਨੂੰ ਪ੍ਰਗਟ ਕੀਤੇ।</w:t>
      </w:r>
    </w:p>
    <w:p/>
    <w:p>
      <w:r xmlns:w="http://schemas.openxmlformats.org/wordprocessingml/2006/main">
        <w:t xml:space="preserve">1: ਸਾਨੂੰ ਪਰਮੇਸ਼ੁਰ ਦੀਆਂ ਅਸੀਸਾਂ ਲਈ ਸ਼ੁਕਰਗੁਜ਼ਾਰ ਹੋਣਾ ਚਾਹੀਦਾ ਹੈ ਅਤੇ ਸਾਡੇ ਲਈ ਉਸਦੀ ਯੋਜਨਾ ਦੀ ਪਾਲਣਾ ਕਰਨ ਦੀ ਕੋਸ਼ਿਸ਼ ਕਰਨੀ ਚਾਹੀਦੀ ਹੈ।</w:t>
      </w:r>
    </w:p>
    <w:p/>
    <w:p>
      <w:r xmlns:w="http://schemas.openxmlformats.org/wordprocessingml/2006/main">
        <w:t xml:space="preserve">2: ਜਿਸ ਤਰ੍ਹਾਂ ਪਰਮੇਸ਼ੁਰ ਨੇ ਆਪਣੇ ਆਪ ਨੂੰ ਮੂਸਾ ਅਤੇ ਇਜ਼ਰਾਈਲੀਆਂ ਉੱਤੇ ਪ੍ਰਗਟ ਕੀਤਾ ਸੀ, ਉਸੇ ਤਰ੍ਹਾਂ ਉਹ ਅੱਜ ਵੀ ਆਪਣੇ ਆਪ ਨੂੰ ਪ੍ਰਗਟ ਕਰਦਾ ਹੈ।</w:t>
      </w:r>
    </w:p>
    <w:p/>
    <w:p>
      <w:r xmlns:w="http://schemas.openxmlformats.org/wordprocessingml/2006/main">
        <w:t xml:space="preserve">1: ਬਿਵਸਥਾ ਸਾਰ 4:32-33 - ਹੁਣ ਉਨ੍ਹਾਂ ਦਿਨਾਂ ਬਾਰੇ ਪੁੱਛੋ ਜੋ ਤੁਹਾਡੇ ਤੋਂ ਪਹਿਲਾਂ ਸਨ, ਉਸ ਦਿਨ ਤੋਂ ਜਦੋਂ ਪਰਮੇਸ਼ੁਰ ਨੇ ਧਰਤੀ ਉੱਤੇ ਮਨੁੱਖ ਨੂੰ ਬਣਾਇਆ, ਅਤੇ ਸਵਰਗ ਦੇ ਇੱਕ ਸਿਰੇ ਤੋਂ ਦੂਜੇ ਸਿਰੇ ਤੱਕ ਪੁੱਛੋ, ਕੀ ਇੰਨਾ ਮਹਾਨ ਉਹ ਚੀਜ਼ ਜਿਵੇਂ ਕਿ ਇਹ ਕਦੇ ਵਾਪਰਿਆ ਹੈ ਜਾਂ ਕਦੇ ਸੁਣਿਆ ਗਿਆ ਸੀ. ਕੀ ਕਿਸੇ ਲੋਕਾਂ ਨੇ ਕਦੇ ਪਰਮੇਸ਼ੁਰ ਦੀ ਅਵਾਜ਼ ਨੂੰ ਅੱਗ ਵਿੱਚੋਂ ਬੋਲਦੇ ਸੁਣਿਆ ਹੈ, ਜਿਵੇਂ ਤੁਸੀਂ ਸੁਣਿਆ ਹੈ, ਅਤੇ ਜਿਉਂਦਾ ਹੈ?</w:t>
      </w:r>
    </w:p>
    <w:p/>
    <w:p>
      <w:r xmlns:w="http://schemas.openxmlformats.org/wordprocessingml/2006/main">
        <w:t xml:space="preserve">2: ਕੂਚ 3:13-15 - ਤਦ ਮੂਸਾ ਨੇ ਪਰਮੇਸ਼ੁਰ ਨੂੰ ਆਖਿਆ, ਜੇਕਰ ਮੈਂ ਇਸਰਾਏਲ ਦੇ ਲੋਕਾਂ ਕੋਲ ਆਵਾਂ ਅਤੇ ਉਨ੍ਹਾਂ ਨੂੰ ਕਹਾਂ, ਤੁਹਾਡੇ ਪਿਉ-ਦਾਦਿਆਂ ਦੇ ਪਰਮੇਸ਼ੁਰ ਨੇ ਮੈਨੂੰ ਤੁਹਾਡੇ ਕੋਲ ਭੇਜਿਆ ਹੈ, ਅਤੇ ਉਹ ਮੈਨੂੰ ਪੁੱਛਣ, ਉਸਦਾ ਨਾਮ ਕੀ ਹੈ? ਮੈਂ ਉਨ੍ਹਾਂ ਨੂੰ ਕੀ ਕਹਾਂ? ਪਰਮੇਸ਼ੁਰ ਨੇ ਮੂਸਾ ਨੂੰ ਆਖਿਆ, ਮੈਂ ਉਹ ਹਾਂ ਜੋ ਮੈਂ ਹਾਂ। ਅਤੇ ਉਸ ਨੇ ਆਖਿਆ, ਇਸਰਾਏਲ ਦੇ ਲੋਕਾਂ ਨੂੰ ਇਹ ਆਖ ਕਿ ਮੈਂ ਹੀ ਮੈਨੂੰ ਤੁਹਾਡੇ ਕੋਲ ਭੇਜਿਆ ਹੈ। ਪਰਮੇਸ਼ੁਰ ਨੇ ਮੂਸਾ ਨੂੰ ਇਹ ਵੀ ਆਖਿਆ, ਇਸਰਾਏਲ ਦੇ ਲੋਕਾਂ ਨੂੰ ਇਹ ਆਖ: ਯਹੋਵਾਹ, ਤੁਹਾਡੇ ਪਿਉ-ਦਾਦਿਆਂ ਦੇ ਪਰਮੇਸ਼ੁਰ, ਅਬਰਾਹਾਮ ਦੇ ਪਰਮੇਸ਼ੁਰ, ਇਸਹਾਕ ਦੇ ਪਰਮੇਸ਼ੁਰ ਅਤੇ ਯਾਕੂਬ ਦੇ ਪਰਮੇਸ਼ੁਰ ਨੇ ਮੈਨੂੰ ਤੁਹਾਡੇ ਕੋਲ ਭੇਜਿਆ ਹੈ। ਇਹ ਮੇਰਾ ਨਾਮ ਸਦਾ ਲਈ ਹੈ, ਅਤੇ ਇਸ ਤਰ੍ਹਾਂ ਮੈਂ ਸਾਰੀਆਂ ਪੀੜ੍ਹੀਆਂ ਵਿੱਚ ਯਾਦ ਕੀਤਾ ਜਾਣਾ ਹੈ।</w:t>
      </w:r>
    </w:p>
    <w:p/>
    <w:p>
      <w:r xmlns:w="http://schemas.openxmlformats.org/wordprocessingml/2006/main">
        <w:t xml:space="preserve">ਜ਼ਬੂਰਾਂ ਦੀ ਪੋਥੀ 103:8 ਯਹੋਵਾਹ ਦਿਆਲੂ ਅਤੇ ਕਿਰਪਾਲੂ ਹੈ, ਕ੍ਰੋਧ ਵਿੱਚ ਧੀਮਾ ਅਤੇ ਦਯਾ ਵਿੱਚ ਭਰਪੂਰ ਹੈ।</w:t>
      </w:r>
    </w:p>
    <w:p/>
    <w:p>
      <w:r xmlns:w="http://schemas.openxmlformats.org/wordprocessingml/2006/main">
        <w:t xml:space="preserve">ਪ੍ਰਭੂ ਕ੍ਰੋਧ ਵਿੱਚ ਧੀਮਾ ਅਤੇ ਦਇਆ ਵਿੱਚ ਭਰਪੂਰ ਹੈ।</w:t>
      </w:r>
    </w:p>
    <w:p/>
    <w:p>
      <w:r xmlns:w="http://schemas.openxmlformats.org/wordprocessingml/2006/main">
        <w:t xml:space="preserve">1: ਕਾਰਵਾਈ ਵਿੱਚ ਦਇਆ ਅਤੇ ਕਿਰਪਾ</w:t>
      </w:r>
    </w:p>
    <w:p/>
    <w:p>
      <w:r xmlns:w="http://schemas.openxmlformats.org/wordprocessingml/2006/main">
        <w:t xml:space="preserve">2: ਪ੍ਰਭੂ ਦਾ ਧੀਰਜ ਅਤੇ ਮਾਫ਼ੀ</w:t>
      </w:r>
    </w:p>
    <w:p/>
    <w:p>
      <w:r xmlns:w="http://schemas.openxmlformats.org/wordprocessingml/2006/main">
        <w:t xml:space="preserve">1: ਅਫ਼ਸੀਆਂ 2:4-5 - ਪਰ ਪਰਮੇਸ਼ੁਰ ਨੇ ਦਇਆ ਦਾ ਧਨੀ ਹੋਣ ਕਰਕੇ, ਉਸ ਮਹਾਨ ਪਿਆਰ ਦੇ ਕਾਰਨ ਜਿਸ ਨਾਲ ਉਸ ਨੇ ਸਾਨੂੰ ਪਿਆਰ ਕੀਤਾ, ਭਾਵੇਂ ਅਸੀਂ ਆਪਣੇ ਅਪਰਾਧਾਂ ਵਿੱਚ ਮਰੇ ਹੋਏ ਸੀ, ਸਾਨੂੰ ਮਸੀਹ ਦੇ ਨਾਲ ਜਿਉਂਦਾ ਕੀਤਾ।</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ਜ਼ਬੂਰਾਂ ਦੀ ਪੋਥੀ 103:9 ਉਹ ਸਦਾ ਚੀਕਦਾ ਨਹੀਂ, ਨਾ ਉਹ ਆਪਣਾ ਕ੍ਰੋਧ ਸਦਾ ਲਈ ਬਰਕਰਾਰ ਰੱਖੇਗਾ।</w:t>
      </w:r>
    </w:p>
    <w:p/>
    <w:p>
      <w:r xmlns:w="http://schemas.openxmlformats.org/wordprocessingml/2006/main">
        <w:t xml:space="preserve">ਰੱਬ ਦਾ ਪਿਆਰ ਅਤੇ ਦਇਆ ਬੇਅੰਤ ਹੈ ਅਤੇ ਉਹ ਸਦਾ ਲਈ ਗੁੱਸੇ ਨਹੀਂ ਰਹੇਗਾ।</w:t>
      </w:r>
    </w:p>
    <w:p/>
    <w:p>
      <w:r xmlns:w="http://schemas.openxmlformats.org/wordprocessingml/2006/main">
        <w:t xml:space="preserve">1. ਪਰਮੇਸ਼ੁਰ ਦੀ ਅਦਭੁਤ ਕਿਰਪਾ: ਉਸਦਾ ਬੇਅੰਤ ਪਿਆਰ ਕਿਵੇਂ ਸਹਾਰਦਾ ਹੈ</w:t>
      </w:r>
    </w:p>
    <w:p/>
    <w:p>
      <w:r xmlns:w="http://schemas.openxmlformats.org/wordprocessingml/2006/main">
        <w:t xml:space="preserve">2. ਮਾਫੀ ਦੀ ਸ਼ਕਤੀ: ਗੁੱਸੇ ਅਤੇ ਨਾਰਾਜ਼ਗੀ ਨੂੰ ਛੱਡ ਦੇਣਾ</w:t>
      </w:r>
    </w:p>
    <w:p/>
    <w:p>
      <w:r xmlns:w="http://schemas.openxmlformats.org/wordprocessingml/2006/main">
        <w:t xml:space="preserve">1. ਰੋਮੀਆਂ 8:38-39: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p>
      <w:r xmlns:w="http://schemas.openxmlformats.org/wordprocessingml/2006/main">
        <w:t xml:space="preserve">2. ਅਫ਼ਸੀਆਂ 4:31-32: “ਸਾਰੀ ਕੁੜੱਤਣ, ਗੁੱਸੇ ਅਤੇ ਗੁੱਸੇ, ਝਗੜੇ ਅਤੇ ਨਿੰਦਿਆ ਦੇ ਨਾਲ-ਨਾਲ ਹਰ ਕਿਸਮ ਦੀ ਬਦਨਾਮੀ ਤੋਂ ਛੁਟਕਾਰਾ ਪਾਓ। ਇੱਕ ਦੂਜੇ ਨਾਲ ਦਿਆਲੂ ਅਤੇ ਹਮਦਰਦ ਬਣੋ, ਇੱਕ ਦੂਜੇ ਨੂੰ ਮਾਫ਼ ਕਰੋ, ਜਿਵੇਂ ਕਿ ਮਸੀਹ ਵਿੱਚ ਪਰਮੇਸ਼ੁਰ ਨੇ ਤੁਹਾਨੂੰ ਮਾਫ਼ ਕੀਤਾ ਹੈ। ."</w:t>
      </w:r>
    </w:p>
    <w:p/>
    <w:p>
      <w:r xmlns:w="http://schemas.openxmlformats.org/wordprocessingml/2006/main">
        <w:t xml:space="preserve">ਜ਼ਬੂਰਾਂ ਦੀ ਪੋਥੀ 103:10 ਉਸਨੇ ਸਾਡੇ ਪਾਪਾਂ ਦੇ ਬਾਅਦ ਸਾਡੇ ਨਾਲ ਕੋਈ ਵਿਹਾਰ ਨਹੀਂ ਕੀਤਾ; ਨਾ ਹੀ ਸਾਡੀਆਂ ਬਦੀਆਂ ਦੇ ਅਨੁਸਾਰ ਸਾਨੂੰ ਇਨਾਮ ਦਿੱਤਾ।</w:t>
      </w:r>
    </w:p>
    <w:p/>
    <w:p>
      <w:r xmlns:w="http://schemas.openxmlformats.org/wordprocessingml/2006/main">
        <w:t xml:space="preserve">ਇਹ ਹਵਾਲਾ ਪਰਮੇਸ਼ੁਰ ਦੀ ਦਇਆ ਅਤੇ ਕਿਰਪਾ ਦੀ ਗੱਲ ਕਰਦਾ ਹੈ, ਜੋ ਸਾਨੂੰ ਸਾਡੇ ਪਾਪਾਂ ਲਈ ਸਜ਼ਾ ਨਹੀਂ ਦਿੰਦਾ ਹੈ।</w:t>
      </w:r>
    </w:p>
    <w:p/>
    <w:p>
      <w:r xmlns:w="http://schemas.openxmlformats.org/wordprocessingml/2006/main">
        <w:t xml:space="preserve">1. ਰੱਬ ਦਾ ਬੇ ਸ਼ਰਤ ਪਿਆਰ ਅਤੇ ਦਇਆ</w:t>
      </w:r>
    </w:p>
    <w:p/>
    <w:p>
      <w:r xmlns:w="http://schemas.openxmlformats.org/wordprocessingml/2006/main">
        <w:t xml:space="preserve">2. ਪਰਮਾਤਮਾ ਦੀ ਕਿਰਪਾ ਅਤੇ ਮਾਫ਼ੀ ਦਾ ਅਨੁਭਵ ਕਰਨਾ</w:t>
      </w:r>
    </w:p>
    <w:p/>
    <w:p>
      <w:r xmlns:w="http://schemas.openxmlformats.org/wordprocessingml/2006/main">
        <w:t xml:space="preserve">1. ਰੋਮੀਆਂ 5:8 - ਪਰ ਪਰਮੇਸ਼ੁਰ ਸਾਡੇ ਲਈ ਆਪਣਾ ਪਿਆਰ ਇਸ ਵਿੱਚ ਦਰਸਾਉਂਦਾ ਹੈ: ਜਦੋਂ ਅਸੀਂ ਅਜੇ ਪਾਪੀ ਹੀ ਸੀ, ਮਸੀਹ ਸਾਡੇ ਲਈ ਮਰਿਆ।</w:t>
      </w:r>
    </w:p>
    <w:p/>
    <w:p>
      <w:r xmlns:w="http://schemas.openxmlformats.org/wordprocessingml/2006/main">
        <w:t xml:space="preserve">2. ਜ਼ਬੂਰ 86:5 - ਹੇ ਪ੍ਰਭੂ, ਤੁਸੀਂ ਮਾਫ਼ ਕਰਨ ਵਾਲੇ ਅਤੇ ਚੰਗੇ ਹੋ, ਜੋ ਤੁਹਾਨੂੰ ਪੁਕਾਰਦੇ ਹਨ ਉਨ੍ਹਾਂ ਸਾਰਿਆਂ ਲਈ ਪਿਆਰ ਨਾਲ ਭਰਪੂਰ ਹੈ।</w:t>
      </w:r>
    </w:p>
    <w:p/>
    <w:p>
      <w:r xmlns:w="http://schemas.openxmlformats.org/wordprocessingml/2006/main">
        <w:t xml:space="preserve">ਜ਼ਬੂਰਾਂ ਦੀ ਪੋਥੀ 103:11 ਕਿਉਂਕਿ ਜਿਵੇਂ ਅਕਾਸ਼ ਧਰਤੀ ਤੋਂ ਉੱਚਾ ਹੈ, ਤਿਵੇਂ ਹੀ ਉਹ ਦਾ ਭੈ ਮੰਨਣ ਵਾਲਿਆਂ ਉੱਤੇ ਉਹ ਦੀ ਦਯਾ ਵੱਡੀ ਹੈ।</w:t>
      </w:r>
    </w:p>
    <w:p/>
    <w:p>
      <w:r xmlns:w="http://schemas.openxmlformats.org/wordprocessingml/2006/main">
        <w:t xml:space="preserve">ਰੱਬ ਦੀ ਦਇਆ ਬੇਅੰਤ ਅਤੇ ਬੇਅੰਤ ਹੈ।</w:t>
      </w:r>
    </w:p>
    <w:p/>
    <w:p>
      <w:r xmlns:w="http://schemas.openxmlformats.org/wordprocessingml/2006/main">
        <w:t xml:space="preserve">1: ਪਰਮੇਸ਼ੁਰ ਦੀ ਦਇਆ ਸਾਡੀ ਕਲਪਨਾ ਨਾਲੋਂ ਕਿਤੇ ਵੱਧ ਹੈ ਅਤੇ ਇਹ ਉਨ੍ਹਾਂ ਸਾਰਿਆਂ ਲਈ ਉਪਲਬਧ ਹੈ ਜੋ ਉਸ ਤੋਂ ਡਰਦੇ ਹਨ।</w:t>
      </w:r>
    </w:p>
    <w:p/>
    <w:p>
      <w:r xmlns:w="http://schemas.openxmlformats.org/wordprocessingml/2006/main">
        <w:t xml:space="preserve">2: ਅਸੀਂ ਇਸ ਗੱਲ ਤੋਂ ਦਿਲਾਸਾ ਲੈ ਸਕਦੇ ਹਾਂ ਕਿ ਪਰਮੇਸ਼ੁਰ ਦੀ ਦਇਆ ਇੰਨੀ ਵੱਡੀ ਹੈ ਕਿ ਇਹ ਸਾਡੀ ਸਮਝ ਤੋਂ ਬਾਹਰ ਹੈ।</w:t>
      </w:r>
    </w:p>
    <w:p/>
    <w:p>
      <w:r xmlns:w="http://schemas.openxmlformats.org/wordprocessingml/2006/main">
        <w:t xml:space="preserve">1: ਅਫ਼ਸੀਆਂ 2:4-5 - ਪਰ ਪਰਮੇਸ਼ੁਰ ਨੇ ਦਇਆ ਦਾ ਧਨੀ ਹੋਣ ਕਰਕੇ, ਉਸ ਮਹਾਨ ਪਿਆਰ ਦੇ ਕਾਰਨ ਜਿਸ ਨਾਲ ਉਸ ਨੇ ਸਾਡੇ ਨਾਲ ਪਿਆਰ ਕੀਤਾ, ਭਾਵੇਂ ਅਸੀਂ ਆਪਣੇ ਅਪਰਾਧਾਂ ਵਿੱਚ ਮਰੇ ਹੋਏ ਸੀ, ਸਾਨੂੰ ਮਸੀਹ ਦੇ ਨਾਲ ਜੀਉਂਦਾ ਕੀਤਾ ਕਿਰਪਾ ਕਰਕੇ ਤੁਸੀਂ ਬਚਾਏ ਗਏ ਹੋ।</w:t>
      </w:r>
    </w:p>
    <w:p/>
    <w:p>
      <w:r xmlns:w="http://schemas.openxmlformats.org/wordprocessingml/2006/main">
        <w:t xml:space="preserve">2: ਯਾਕੂਬ 5:11 - ਵੇਖੋ, ਅਸੀਂ ਉਨ੍ਹਾਂ ਨੂੰ ਧੰਨ ਸਮਝਦੇ ਹਾਂ ਜੋ ਅਡੋਲ ਰਹੇ। ਤੁਸੀਂ ਅੱਯੂਬ ਦੀ ਅਡੋਲਤਾ ਬਾਰੇ ਸੁਣਿਆ ਹੈ, ਅਤੇ ਤੁਸੀਂ ਪ੍ਰਭੂ ਦੇ ਉਦੇਸ਼ ਨੂੰ ਦੇਖਿਆ ਹੈ, ਪ੍ਰਭੂ ਕਿਵੇਂ ਦਇਆਵਾਨ ਅਤੇ ਦਇਆਵਾਨ ਹੈ।</w:t>
      </w:r>
    </w:p>
    <w:p/>
    <w:p>
      <w:r xmlns:w="http://schemas.openxmlformats.org/wordprocessingml/2006/main">
        <w:t xml:space="preserve">ਜ਼ਬੂਰਾਂ ਦੀ ਪੋਥੀ 103:12 ਜਿੰਨਾ ਪੂਰਬ ਪੱਛਮ ਤੋਂ ਦੂਰ ਹੈ, ਉੱਨੇ ਹੀ ਉਸ ਨੇ ਸਾਡੇ ਅਪਰਾਧ ਸਾਡੇ ਤੋਂ ਦੂਰ ਕੀਤੇ ਹਨ।</w:t>
      </w:r>
    </w:p>
    <w:p/>
    <w:p>
      <w:r xmlns:w="http://schemas.openxmlformats.org/wordprocessingml/2006/main">
        <w:t xml:space="preserve">ਪਰਮੇਸ਼ੁਰ ਨੇ ਸਾਡੇ ਪਾਪਾਂ ਨੂੰ ਸਾਡੇ ਤੋਂ ਦੂਰ ਕਰ ਦਿੱਤਾ ਹੈ, ਜਿੰਨਾ ਦੂਰ ਪੂਰਬ ਤੋਂ ਪੱਛਮ ਹੈ.</w:t>
      </w:r>
    </w:p>
    <w:p/>
    <w:p>
      <w:r xmlns:w="http://schemas.openxmlformats.org/wordprocessingml/2006/main">
        <w:t xml:space="preserve">1: ਪਰਮੇਸ਼ੁਰ ਦੀ ਦਇਆ ਬੇਅੰਤ ਹੈ - ਅਸੀਂ ਜ਼ਬੂਰ 103:12 ਵਿੱਚ ਦੇਖਦੇ ਹਾਂ ਕਿ ਪਰਮੇਸ਼ੁਰ ਦੀ ਦਇਆ ਬੇਅੰਤ ਹੈ, ਜਿੰਨੀ ਦੂਰ ਪੂਰਬ ਤੋਂ ਪੱਛਮ ਤੱਕ ਹੈ। ਭਾਵੇਂ ਅਸੀਂ ਸਾਰੇ ਪਾਪ ਕੀਤੇ ਹਨ ਅਤੇ ਉਸਦੀ ਮਹਿਮਾ ਤੋਂ ਘੱਟ ਹੋਏ ਹਾਂ, ਪਰ ਪਰਮੇਸ਼ੁਰ, ਆਪਣੀ ਦਇਆ ਵਿੱਚ, ਸਾਨੂੰ ਮਾਫ਼ ਕਰਨ ਅਤੇ ਸਾਡੇ ਤੋਂ ਸਾਡੇ ਅਪਰਾਧਾਂ ਨੂੰ ਦੂਰ ਕਰਨ ਲਈ ਤਿਆਰ ਹੈ।</w:t>
      </w:r>
    </w:p>
    <w:p/>
    <w:p>
      <w:r xmlns:w="http://schemas.openxmlformats.org/wordprocessingml/2006/main">
        <w:t xml:space="preserve">2: ਮਾਫ਼ੀ ਦੀ ਸ਼ਕਤੀ - ਜ਼ਬੂਰ 103:12 ਸਾਨੂੰ ਯਾਦ ਦਿਵਾਉਂਦਾ ਹੈ ਕਿ ਪਰਮੇਸ਼ੁਰ ਦੀ ਦਇਆ ਅਤੇ ਮਾਫ਼ੀ ਦੀ ਸ਼ਕਤੀ ਮਜ਼ਬੂਤ ਅਤੇ ਸਦੀਵੀ ਹੈ। ਸਾਡੇ ਅਪਰਾਧ ਸਾਡੇ ਤੋਂ ਦੂਰ ਹੋ ਜਾਂਦੇ ਹਨ, ਜਿੰਨੇ ਦੂਰ ਪੱਛਮ ਤੋਂ ਪੂਰਬ ਹੈ, ਅਤੇ ਅਸੀਂ ਪ੍ਰਭੂ ਦੀ ਬਖਸ਼ਿਸ਼ ਵਿਚ ਆਜ਼ਾਦੀ ਪਾ ਸਕਦੇ ਹਾਂ.</w:t>
      </w:r>
    </w:p>
    <w:p/>
    <w:p>
      <w:r xmlns:w="http://schemas.openxmlformats.org/wordprocessingml/2006/main">
        <w:t xml:space="preserve">1: ਯਸਾਯਾਹ 43:25 - "ਮੈਂ, ਮੈਂ ਵੀ, ਉਹ ਹਾਂ ਜੋ ਤੁਹਾਡੇ ਅਪਰਾਧਾਂ ਨੂੰ ਆਪਣੇ ਕਾਰਨ ਮਿਟਾ ਦਿੰਦਾ ਹਾਂ, ਅਤੇ ਤੁਹਾਡੇ ਪਾਪਾਂ ਨੂੰ ਯਾਦ ਨਹੀਂ ਕਰਦਾ।"</w:t>
      </w:r>
    </w:p>
    <w:p/>
    <w:p>
      <w:r xmlns:w="http://schemas.openxmlformats.org/wordprocessingml/2006/main">
        <w:t xml:space="preserve">2: ਮੀਕਾਹ 7:19 - "ਤੂੰ ਸਾਡੇ ਉੱਤੇ ਫੇਰ ਤਰਸ ਕਰੇਗਾ; ਤੁਸੀਂ ਸਾਡੇ ਪਾਪਾਂ ਨੂੰ ਪੈਰਾਂ ਹੇਠ ਮਿੱਧੋਗੇ ਅਤੇ ਸਾਡੀਆਂ ਸਾਰੀਆਂ ਬਦੀਆਂ ਨੂੰ ਸਮੁੰਦਰ ਦੀਆਂ ਡੂੰਘਾਈਆਂ ਵਿੱਚ ਸੁੱਟੋਗੇ।"</w:t>
      </w:r>
    </w:p>
    <w:p/>
    <w:p>
      <w:r xmlns:w="http://schemas.openxmlformats.org/wordprocessingml/2006/main">
        <w:t xml:space="preserve">ਜ਼ਬੂਰਾਂ ਦੀ ਪੋਥੀ 103:13 ਜਿਵੇਂ ਇੱਕ ਪਿਤਾ ਆਪਣੇ ਬੱਚਿਆਂ ਉੱਤੇ ਤਰਸ ਕਰਦਾ ਹੈ, ਤਿਵੇਂ ਯਹੋਵਾਹ ਆਪਣੇ ਡਰਨ ਵਾਲਿਆਂ ਉੱਤੇ ਤਰਸ ਕਰਦਾ ਹੈ।</w:t>
      </w:r>
    </w:p>
    <w:p/>
    <w:p>
      <w:r xmlns:w="http://schemas.openxmlformats.org/wordprocessingml/2006/main">
        <w:t xml:space="preserve">ਪ੍ਰਮਾਤਮਾ ਉਨ੍ਹਾਂ ਲੋਕਾਂ ਪ੍ਰਤੀ ਦਿਆਲੂ ਹੈ ਜੋ ਉਸ ਤੋਂ ਡਰਦੇ ਹਨ।</w:t>
      </w:r>
    </w:p>
    <w:p/>
    <w:p>
      <w:r xmlns:w="http://schemas.openxmlformats.org/wordprocessingml/2006/main">
        <w:t xml:space="preserve">1: ਪਰਮੇਸ਼ੁਰ ਇੱਕ ਪਿਆਰ ਕਰਨ ਵਾਲਾ ਪਿਤਾ ਹੈ ਜੋ ਆਪਣੇ ਬੱਚਿਆਂ ਨੂੰ ਸਮਝਦਾ ਅਤੇ ਦਇਆ ਕਰਦਾ ਹੈ।</w:t>
      </w:r>
    </w:p>
    <w:p/>
    <w:p>
      <w:r xmlns:w="http://schemas.openxmlformats.org/wordprocessingml/2006/main">
        <w:t xml:space="preserve">2: ਪ੍ਰਮਾਤਮਾ ਇੱਕ ਦਿਆਲੂ ਪ੍ਰਮਾਤਮਾ ਹੈ ਜੋ ਉਨ੍ਹਾਂ ਉੱਤੇ ਦਇਆ ਅਤੇ ਦਇਆ ਦਰਸਾਉਂਦਾ ਹੈ ਜੋ ਉਸ ਵਿੱਚ ਭਰੋਸਾ ਰੱਖਦੇ ਹਨ।</w:t>
      </w:r>
    </w:p>
    <w:p/>
    <w:p>
      <w:r xmlns:w="http://schemas.openxmlformats.org/wordprocessingml/2006/main">
        <w:t xml:space="preserve">1: ਮੱਤੀ 5:7 - "ਧੰਨ ਹਨ ਦਿਆਲੂ, ਕਿਉਂਕਿ ਉਹ ਦਇਆ ਪ੍ਰਾਪਤ ਕਰਨਗੇ."</w:t>
      </w:r>
    </w:p>
    <w:p/>
    <w:p>
      <w:r xmlns:w="http://schemas.openxmlformats.org/wordprocessingml/2006/main">
        <w:t xml:space="preserve">2: ਯਾਕੂਬ 4:6 - "ਪਰ ਉਹ ਹੋਰ ਵੀ ਕਿਰਪਾ ਕਰਦਾ ਹੈ। ਇਸ ਲਈ ਇਹ ਆਖਦਾ ਹੈ, ਪਰਮੇਸ਼ੁਰ ਹੰਕਾਰੀਆਂ ਦਾ ਵਿਰੋਧ ਕਰਦਾ ਹੈ, ਪਰ ਨਿਮਾਣਿਆਂ ਉੱਤੇ ਕਿਰਪਾ ਕਰਦਾ ਹੈ।</w:t>
      </w:r>
    </w:p>
    <w:p/>
    <w:p>
      <w:r xmlns:w="http://schemas.openxmlformats.org/wordprocessingml/2006/main">
        <w:t xml:space="preserve">ਜ਼ਬੂਰਾਂ ਦੀ ਪੋਥੀ 103:14 ਕਿਉਂਕਿ ਉਹ ਸਾਡੇ ਢਾਂਚੇ ਨੂੰ ਜਾਣਦਾ ਹੈ। ਉਹ ਯਾਦ ਰੱਖਦਾ ਹੈ ਕਿ ਅਸੀਂ ਮਿੱਟੀ ਹਾਂ।</w:t>
      </w:r>
    </w:p>
    <w:p/>
    <w:p>
      <w:r xmlns:w="http://schemas.openxmlformats.org/wordprocessingml/2006/main">
        <w:t xml:space="preserve">ਰੱਬ ਸਾਨੂੰ ਜਾਣਦਾ ਹੈ ਅਤੇ ਯਾਦ ਰੱਖਦਾ ਹੈ ਕਿ ਅਸੀਂ ਮਿੱਟੀ ਤੋਂ ਬਣੇ ਹਾਂ।</w:t>
      </w:r>
    </w:p>
    <w:p/>
    <w:p>
      <w:r xmlns:w="http://schemas.openxmlformats.org/wordprocessingml/2006/main">
        <w:t xml:space="preserve">1. ਯਾਦ ਰੱਖੋ ਕਿ ਤੁਸੀਂ ਕੌਣ ਹੋ: ਜ਼ਬੂਰ 103:14 'ਤੇ ਏ</w:t>
      </w:r>
    </w:p>
    <w:p/>
    <w:p>
      <w:r xmlns:w="http://schemas.openxmlformats.org/wordprocessingml/2006/main">
        <w:t xml:space="preserve">2. ਸਾਡੇ ਸਥਾਨ ਨੂੰ ਜਾਣਨਾ: ਨਿਮਰਤਾ ਅਤੇ ਪਰਮੇਸ਼ੁਰ ਦੇ ਪ੍ਰੋਵਿਡੈਂਸ 'ਤੇ ਏ</w:t>
      </w:r>
    </w:p>
    <w:p/>
    <w:p>
      <w:r xmlns:w="http://schemas.openxmlformats.org/wordprocessingml/2006/main">
        <w:t xml:space="preserve">1. ਯਾਕੂਬ 4:14, "ਜਦਕਿ ਤੁਸੀਂ ਨਹੀਂ ਜਾਣਦੇ ਕਿ ਭਲਕੇ ਕੀ ਹੋਵੇਗਾ। ਤੁਹਾਡਾ ਜੀਵਨ ਕੀ ਹੈ? ਇਹ ਇੱਕ ਭਾਫ਼ ਵੀ ਹੈ, ਜੋ ਥੋੜੇ ਸਮੇਂ ਲਈ ਪ੍ਰਗਟ ਹੁੰਦਾ ਹੈ, ਅਤੇ ਫਿਰ ਅਲੋਪ ਹੋ ਜਾਂਦਾ ਹੈ।"</w:t>
      </w:r>
    </w:p>
    <w:p/>
    <w:p>
      <w:r xmlns:w="http://schemas.openxmlformats.org/wordprocessingml/2006/main">
        <w:t xml:space="preserve">2. ਯਸਾਯਾਹ 40:6-7, "ਆਵਾਜ਼ ਨੇ ਕਿਹਾ, ਰੋਵੋ। ਅਤੇ ਉਸਨੇ ਕਿਹਾ, ਮੈਂ ਕੀ ਰੋਵਾਂ? ਸਾਰਾ ਮਾਸ ਘਾਹ ਹੈ, ਅਤੇ ਉਸ ਦੀ ਸਾਰੀ ਚੰਗਿਆਈ ਖੇਤ ਦੇ ਫੁੱਲਾਂ ਵਰਗੀ ਹੈ: ਘਾਹ ਸੁੱਕ ਜਾਂਦਾ ਹੈ, ਫੁੱਲ ਮੁਰਝਾ ਜਾਂਦਾ ਹੈ। ਕਿਉਂਕਿ ਯਹੋਵਾਹ ਦਾ ਆਤਮਾ ਇਸ ਉੱਤੇ ਫੂਕਦਾ ਹੈ: ਸੱਚਮੁੱਚ ਲੋਕ ਘਾਹ ਹਨ।</w:t>
      </w:r>
    </w:p>
    <w:p/>
    <w:p>
      <w:r xmlns:w="http://schemas.openxmlformats.org/wordprocessingml/2006/main">
        <w:t xml:space="preserve">ਜ਼ਬੂਰਾਂ ਦੀ ਪੋਥੀ 103:15 ਮਨੁੱਖ ਲਈ, ਉਹ ਦੇ ਦਿਨ ਘਾਹ ਵਰਗੇ ਹਨ, ਜਿਵੇਂ ਖੇਤ ਦੇ ਫੁੱਲ, ਤਿਵੇਂ ਹੀ ਉਹ ਵਧਦਾ-ਫੁੱਲਦਾ ਹੈ।</w:t>
      </w:r>
    </w:p>
    <w:p/>
    <w:p>
      <w:r xmlns:w="http://schemas.openxmlformats.org/wordprocessingml/2006/main">
        <w:t xml:space="preserve">ਮਨੁੱਖ ਦਾ ਜੀਵਨ ਖੇਤ ਦੇ ਫੁੱਲ ਵਾਂਗ ਛੋਟਾ ਅਤੇ ਨਾਜ਼ੁਕ ਹੈ।</w:t>
      </w:r>
    </w:p>
    <w:p/>
    <w:p>
      <w:r xmlns:w="http://schemas.openxmlformats.org/wordprocessingml/2006/main">
        <w:t xml:space="preserve">1. ਜ਼ਿੰਦਗੀ ਨੂੰ ਖੁਸ਼ੀ ਅਤੇ ਸੰਤੁਸ਼ਟੀ ਨਾਲ ਗਲੇ ਲਗਾਓ, ਕਿਉਂਕਿ ਇਹ ਖੇਤ ਵਿੱਚ ਇੱਕ ਫੁੱਲ ਵਾਂਗ ਪਲ ਰਿਹਾ ਹੈ।</w:t>
      </w:r>
    </w:p>
    <w:p/>
    <w:p>
      <w:r xmlns:w="http://schemas.openxmlformats.org/wordprocessingml/2006/main">
        <w:t xml:space="preserve">2. ਹਰ ਦਿਨ ਇਰਾਦੇ ਅਤੇ ਉਦੇਸ਼ ਨਾਲ ਜੀਓ, ਇਹ ਜਾਣਦੇ ਹੋਏ ਕਿ ਜ਼ਿੰਦਗੀ ਛੋਟੀ ਅਤੇ ਨਾਜ਼ੁਕ ਹੈ।</w:t>
      </w:r>
    </w:p>
    <w:p/>
    <w:p>
      <w:r xmlns:w="http://schemas.openxmlformats.org/wordprocessingml/2006/main">
        <w:t xml:space="preserve">1. ਯਾਕੂਬ 4:14 - ਤੁਹਾਡਾ ਜੀਵਨ ਕੀ ਹੈ? ਕਿਉਂਕਿ ਤੁਸੀਂ ਇੱਕ ਧੁੰਦ ਹੋ ਜੋ ਥੋੜੇ ਸਮੇਂ ਲਈ ਦਿਖਾਈ ਦਿੰਦੀ ਹੈ ਅਤੇ ਫਿਰ ਅਲੋਪ ਹੋ ਜਾਂਦੀ ਹੈ.</w:t>
      </w:r>
    </w:p>
    <w:p/>
    <w:p>
      <w:r xmlns:w="http://schemas.openxmlformats.org/wordprocessingml/2006/main">
        <w:t xml:space="preserve">2. ਉਪਦੇਸ਼ਕ ਦੀ ਪੋਥੀ 3:11 - ਉਸਨੇ ਆਪਣੇ ਸਮੇਂ ਵਿੱਚ ਹਰ ਚੀਜ਼ ਨੂੰ ਸੁੰਦਰ ਬਣਾਇਆ ਹੈ। ਨਾਲ ਹੀ, ਉਸਨੇ ਮਨੁੱਖ ਦੇ ਦਿਲ ਵਿੱਚ ਸਦੀਵੀਤਾ ਪਾ ਦਿੱਤੀ ਹੈ, ਫਿਰ ਵੀ ਉਹ ਇਹ ਨਹੀਂ ਜਾਣ ਸਕਦਾ ਕਿ ਪਰਮੇਸ਼ੁਰ ਨੇ ਸ਼ੁਰੂ ਤੋਂ ਅੰਤ ਤੱਕ ਕੀ ਕੀਤਾ ਹੈ।</w:t>
      </w:r>
    </w:p>
    <w:p/>
    <w:p>
      <w:r xmlns:w="http://schemas.openxmlformats.org/wordprocessingml/2006/main">
        <w:t xml:space="preserve">ਜ਼ਬੂਰਾਂ ਦੀ ਪੋਥੀ 103:16 ਕਿਉਂਕਿ ਹਵਾ ਉਹ ਦੇ ਉੱਪਰੋਂ ਲੰਘਦੀ ਹੈ, ਅਤੇ ਉਹ ਚਲੀ ਜਾਂਦੀ ਹੈ। ਅਤੇ ਉਸ ਦਾ ਸਥਾਨ ਇਸ ਨੂੰ ਹੋਰ ਨਹੀਂ ਜਾਣੇਗਾ।</w:t>
      </w:r>
    </w:p>
    <w:p/>
    <w:p>
      <w:r xmlns:w="http://schemas.openxmlformats.org/wordprocessingml/2006/main">
        <w:t xml:space="preserve">ਜੀਵਨ ਦਾ ਸੁਭਾਵਕ ਸੁਭਾਅ ਪਲ-ਪਲ ਅਤੇ ਭੁੱਲਿਆ ਹੋਇਆ ਹੈ।</w:t>
      </w:r>
    </w:p>
    <w:p/>
    <w:p>
      <w:r xmlns:w="http://schemas.openxmlformats.org/wordprocessingml/2006/main">
        <w:t xml:space="preserve">1. ਜੀਵਨ ਇੱਕ ਭਾਫ਼ ਹੈ - ਯਾਕੂਬ 4:14</w:t>
      </w:r>
    </w:p>
    <w:p/>
    <w:p>
      <w:r xmlns:w="http://schemas.openxmlformats.org/wordprocessingml/2006/main">
        <w:t xml:space="preserve">2. ਜੀਵਨ ਦਾ ਪਰਿਵਰਤਨ - ਉਪਦੇਸ਼ਕ ਦੀ ਪੋਥੀ 3:1-8</w:t>
      </w:r>
    </w:p>
    <w:p/>
    <w:p>
      <w:r xmlns:w="http://schemas.openxmlformats.org/wordprocessingml/2006/main">
        <w:t xml:space="preserve">1. ਯਸਾਯਾਹ 40:6-8 - ਜੀਵਨ ਦਾ ਅਸਥਾਈ ਸੁਭਾਅ ਅਤੇ ਪਰਮੇਸ਼ੁਰ ਦੇ ਪਿਆਰ ਦਾ ਅਟੱਲ ਸੁਭਾਅ।</w:t>
      </w:r>
    </w:p>
    <w:p/>
    <w:p>
      <w:r xmlns:w="http://schemas.openxmlformats.org/wordprocessingml/2006/main">
        <w:t xml:space="preserve">2. ਪਰਕਾਸ਼ ਦੀ ਪੋਥੀ 12:12 - ਜੀਵਨ ਦੇ ਅਸਥਾਈ ਸੁਭਾਅ ਦੇ ਸਾਮ੍ਹਣੇ ਦ੍ਰਿੜ੍ਹ ਰਹਿਣ ਦੀ ਮਹੱਤਤਾ।</w:t>
      </w:r>
    </w:p>
    <w:p/>
    <w:p>
      <w:r xmlns:w="http://schemas.openxmlformats.org/wordprocessingml/2006/main">
        <w:t xml:space="preserve">ਜ਼ਬੂਰਾਂ ਦੀ ਪੋਥੀ 103:17 ਪਰ ਯਹੋਵਾਹ ਦੀ ਦਯਾ ਉਸ ਤੋਂ ਡਰਨ ਵਾਲਿਆਂ ਉੱਤੇ ਸਦੀਪਕ ਤੋਂ ਸਦਾ ਤੱਕ ਹੈ, ਅਤੇ ਉਸ ਦੀ ਧਾਰਮਿਕਤਾ ਬੱਚਿਆਂ ਦੇ ਬੱਚਿਆਂ ਲਈ ਹੈ।</w:t>
      </w:r>
    </w:p>
    <w:p/>
    <w:p>
      <w:r xmlns:w="http://schemas.openxmlformats.org/wordprocessingml/2006/main">
        <w:t xml:space="preserve">ਯਹੋਵਾਹ ਦੀ ਦਇਆ ਅਤੇ ਧਾਰਮਿਕਤਾ ਉਨ੍ਹਾਂ ਲਈ ਸਦੀਵੀ ਹੈ ਜੋ ਉਸ ਦਾ ਆਦਰ ਕਰਦੇ ਹਨ।</w:t>
      </w:r>
    </w:p>
    <w:p/>
    <w:p>
      <w:r xmlns:w="http://schemas.openxmlformats.org/wordprocessingml/2006/main">
        <w:t xml:space="preserve">1. ਪ੍ਰਭੂ ਦਾ ਆਪਣੇ ਲੋਕਾਂ ਲਈ ਅਥਾਹ ਪਿਆਰ</w:t>
      </w:r>
    </w:p>
    <w:p/>
    <w:p>
      <w:r xmlns:w="http://schemas.openxmlformats.org/wordprocessingml/2006/main">
        <w:t xml:space="preserve">2. ਰੱਬ ਦੀ ਧਾਰਮਿਕਤਾ ਦਾ ਸਦੀਵੀ ਸੁਭਾਅ</w:t>
      </w:r>
    </w:p>
    <w:p/>
    <w:p>
      <w:r xmlns:w="http://schemas.openxmlformats.org/wordprocessingml/2006/main">
        <w:t xml:space="preserve">1. ਕੂਚ 34:6-7 - ਅਤੇ ਯਹੋਵਾਹ ਉਸ ਦੇ ਅੱਗੇ ਲੰਘਿਆ, ਅਤੇ ਐਲਾਨ ਕੀਤਾ, ਯਹੋਵਾਹ, ਯਹੋਵਾਹ ਪਰਮੇਸ਼ੁਰ, ਦਿਆਲੂ ਅਤੇ ਕਿਰਪਾਲੂ, ਧੀਰਜਵਾਨ, ਅਤੇ ਚੰਗਿਆਈ ਅਤੇ ਸੱਚਾਈ ਵਿੱਚ ਭਰਪੂਰ ਹੈ।</w:t>
      </w:r>
    </w:p>
    <w:p/>
    <w:p>
      <w:r xmlns:w="http://schemas.openxmlformats.org/wordprocessingml/2006/main">
        <w:t xml:space="preserve">2. ਬਿਵਸਥਾ ਸਾਰ 7:9 - ਇਸ ਲਈ ਜਾਣੋ ਕਿ ਯਹੋਵਾਹ ਤੁਹਾਡਾ ਪਰਮੇਸ਼ੁਰ, ਉਹ ਪਰਮੇਸ਼ੁਰ, ਵਫ਼ਾਦਾਰ ਪਰਮੇਸ਼ੁਰ ਹੈ, ਜੋ ਉਨ੍ਹਾਂ ਨਾਲ ਨੇਮ ਅਤੇ ਦਇਆ ਰੱਖਦਾ ਹੈ ਜੋ ਉਸ ਨੂੰ ਪਿਆਰ ਕਰਦੇ ਹਨ ਅਤੇ ਉਸ ਦੇ ਹੁਕਮਾਂ ਨੂੰ ਹਜ਼ਾਰਾਂ ਪੀੜ੍ਹੀਆਂ ਤੱਕ ਮੰਨਦੇ ਹਨ।</w:t>
      </w:r>
    </w:p>
    <w:p/>
    <w:p>
      <w:r xmlns:w="http://schemas.openxmlformats.org/wordprocessingml/2006/main">
        <w:t xml:space="preserve">ਜ਼ਬੂਰਾਂ ਦੀ ਪੋਥੀ 103:18 ਉਹਨਾਂ ਲਈ ਜੋ ਉਸਦੇ ਨੇਮ ਦੀ ਪਾਲਣਾ ਕਰਦੇ ਹਨ, ਅਤੇ ਉਹਨਾਂ ਲਈ ਜੋ ਉਹਨਾਂ ਨੂੰ ਕਰਨ ਲਈ ਉਸਦੇ ਹੁਕਮਾਂ ਨੂੰ ਯਾਦ ਰੱਖਦੇ ਹਨ।</w:t>
      </w:r>
    </w:p>
    <w:p/>
    <w:p>
      <w:r xmlns:w="http://schemas.openxmlformats.org/wordprocessingml/2006/main">
        <w:t xml:space="preserve">ਜ਼ਬੂਰ 103 ਉਨ੍ਹਾਂ ਲੋਕਾਂ ਨੂੰ ਉਤਸ਼ਾਹਿਤ ਕਰਦਾ ਹੈ ਜੋ ਪਰਮੇਸ਼ੁਰ ਦੇ ਨੇਮ ਨੂੰ ਮੰਨਦੇ ਹਨ ਅਤੇ ਉਸ ਦੇ ਹੁਕਮਾਂ ਦੀ ਪਾਲਣਾ ਕਰਦੇ ਹਨ।</w:t>
      </w:r>
    </w:p>
    <w:p/>
    <w:p>
      <w:r xmlns:w="http://schemas.openxmlformats.org/wordprocessingml/2006/main">
        <w:t xml:space="preserve">1. "ਪਰਮੇਸ਼ੁਰ ਦੇ ਬਚਨ ਨੂੰ ਮੰਨਣ ਦੀ ਸ਼ਕਤੀ"</w:t>
      </w:r>
    </w:p>
    <w:p/>
    <w:p>
      <w:r xmlns:w="http://schemas.openxmlformats.org/wordprocessingml/2006/main">
        <w:t xml:space="preserve">2. "ਪਰਮੇਸ਼ੁਰ ਦੇ ਨੇਮ ਨੂੰ ਰੱਖਣ ਦੀ ਬਰਕਤ"</w:t>
      </w:r>
    </w:p>
    <w:p/>
    <w:p>
      <w:r xmlns:w="http://schemas.openxmlformats.org/wordprocessingml/2006/main">
        <w:t xml:space="preserve">1. ਬਿਵਸਥਾ ਸਾਰ 30:15-16 - "ਵੇਖੋ, ਮੈਂ ਅੱਜ ਤੁਹਾਡੇ ਅੱਗੇ ਜੀਵਨ ਅਤੇ ਚੰਗਿਆਈ, ਮੌਤ ਅਤੇ ਬੁਰਾਈ ਰੱਖ ਦਿੱਤੀ ਹੈ। ਜੇ ਤੁਸੀਂ ਯਹੋਵਾਹ ਆਪਣੇ ਪਰਮੇਸ਼ੁਰ ਦੇ ਹੁਕਮਾਂ ਦੀ ਪਾਲਣਾ ਕਰਦੇ ਹੋ ਜੋ ਮੈਂ ਤੁਹਾਨੂੰ ਅੱਜ ਦਿੰਦਾ ਹਾਂ, ਯਹੋਵਾਹ ਤੁਹਾਡੇ ਪਰਮੇਸ਼ੁਰ ਨੂੰ ਪਿਆਰ ਕਰਨ ਦੁਆਰਾ, ਉਸ ਦੇ ਰਾਹਾਂ ਉੱਤੇ ਚੱਲੋ, ਅਤੇ ਉਸ ਦੇ ਹੁਕਮਾਂ, ਉਸ ਦੀਆਂ ਬਿਧੀਆਂ ਅਤੇ ਉਸ ਦੀਆਂ ਬਿਧੀਆਂ ਦੀ ਪਾਲਨਾ ਕਰੋ, ਤਾਂ ਤੁਸੀਂ ਜੀਵੋਗੇ ਅਤੇ ਵਧੋਗੇ, ਅਤੇ ਯਹੋਵਾਹ ਤੁਹਾਡਾ ਪਰਮੇਸ਼ੁਰ ਤੁਹਾਨੂੰ ਉਸ ਦੇਸ਼ ਵਿੱਚ ਬਰਕਤ ਦੇਵੇਗਾ ਜਿਸ ਉੱਤੇ ਤੁਸੀਂ ਕਬਜ਼ਾ ਕਰਨ ਲਈ ਜਾ ਰਹੇ ਹੋ।</w:t>
      </w:r>
    </w:p>
    <w:p/>
    <w:p>
      <w:r xmlns:w="http://schemas.openxmlformats.org/wordprocessingml/2006/main">
        <w:t xml:space="preserve">2. ਯਹੋਸ਼ੁਆ 1:8 - "ਇਹ ਬਿਵਸਥਾ ਦੀ ਪੋਥੀ ਤੁਹਾਡੇ ਮੂੰਹੋਂ ਨਹੀਂ ਹਟੇਗੀ, ਪਰ ਤੁਸੀਂ ਦਿਨ ਰਾਤ ਇਸ ਦਾ ਧਿਆਨ ਕਰੋ, ਤਾਂ ਜੋ ਤੁਸੀਂ ਇਸ ਵਿੱਚ ਲਿਖੀਆਂ ਸਾਰੀਆਂ ਗੱਲਾਂ ਦੇ ਅਨੁਸਾਰ ਕਰਨ ਲਈ ਧਿਆਨ ਰੱਖੋ। ਤੁਹਾਡੇ ਰਾਹ ਨੂੰ ਖੁਸ਼ਹਾਲ ਬਣਾਵੇਗਾ, ਅਤੇ ਫਿਰ ਤੁਹਾਨੂੰ ਚੰਗੀ ਸਫਲਤਾ ਮਿਲੇਗੀ।"</w:t>
      </w:r>
    </w:p>
    <w:p/>
    <w:p>
      <w:r xmlns:w="http://schemas.openxmlformats.org/wordprocessingml/2006/main">
        <w:t xml:space="preserve">ਜ਼ਬੂਰ 103:19 ਯਹੋਵਾਹ ਨੇ ਅਕਾਸ਼ ਵਿੱਚ ਆਪਣਾ ਸਿੰਘਾਸਣ ਤਿਆਰ ਕੀਤਾ ਹੈ। ਅਤੇ ਉਸਦਾ ਰਾਜ ਸਭਨਾਂ ਉੱਤੇ ਰਾਜ ਕਰਦਾ ਹੈ।</w:t>
      </w:r>
    </w:p>
    <w:p/>
    <w:p>
      <w:r xmlns:w="http://schemas.openxmlformats.org/wordprocessingml/2006/main">
        <w:t xml:space="preserve">ਪਰਮੇਸ਼ੁਰ ਦਾ ਰਾਜ ਸਾਰਿਆਂ ਉੱਤੇ ਪ੍ਰਭੂਸੱਤਾ ਹੈ।</w:t>
      </w:r>
    </w:p>
    <w:p/>
    <w:p>
      <w:r xmlns:w="http://schemas.openxmlformats.org/wordprocessingml/2006/main">
        <w:t xml:space="preserve">1: ਪਰਮੇਸ਼ੁਰ ਦੀ ਪ੍ਰਭੂਸੱਤਾ ਸੰਪੂਰਨ ਅਤੇ ਅਟੱਲ ਹੈ।</w:t>
      </w:r>
    </w:p>
    <w:p/>
    <w:p>
      <w:r xmlns:w="http://schemas.openxmlformats.org/wordprocessingml/2006/main">
        <w:t xml:space="preserve">2: ਅਸੀਂ ਪਰਮੇਸ਼ੁਰ ਦੇ ਰਾਜ ਅਤੇ ਰਾਜ ਵਿਚ ਭਰੋਸਾ ਰੱਖ ਸਕਦੇ ਹਾਂ।</w:t>
      </w:r>
    </w:p>
    <w:p/>
    <w:p>
      <w:r xmlns:w="http://schemas.openxmlformats.org/wordprocessingml/2006/main">
        <w:t xml:space="preserve">1: ਯਸਾਯਾਹ 45:21-22 - "ਆਪਣਾ ਮੁਕੱਦਮਾ ਘੋਸ਼ਿਤ ਕਰੋ ਅਤੇ ਪੇਸ਼ ਕਰੋ; ਉਹ ਇਕੱਠੇ ਸਲਾਹ ਕਰਨ ਦਿਓ! ਇਹ ਬਹੁਤ ਸਮਾਂ ਪਹਿਲਾਂ ਕਿਸ ਨੇ ਕਿਹਾ ਸੀ? ਕਿਸ ਨੇ ਇਸ ਨੂੰ ਪੁਰਾਣਾ ਦੱਸਿਆ ਸੀ? ਕੀ ਇਹ ਮੈਂ ਯਹੋਵਾਹ ਨਹੀਂ ਸੀ? ਅਤੇ ਮੇਰੇ ਤੋਂ ਇਲਾਵਾ ਕੋਈ ਹੋਰ ਦੇਵਤਾ ਨਹੀਂ ਹੈ? , ਇੱਕ ਧਰਮੀ ਪਰਮੇਸ਼ੁਰ ਅਤੇ ਇੱਕ ਮੁਕਤੀਦਾਤਾ; ਮੇਰੇ ਤੋਂ ਬਿਨਾਂ ਕੋਈ ਨਹੀਂ ਹੈ.</w:t>
      </w:r>
    </w:p>
    <w:p/>
    <w:p>
      <w:r xmlns:w="http://schemas.openxmlformats.org/wordprocessingml/2006/main">
        <w:t xml:space="preserve">2: ਦਾਨੀਏਲ 4:35 - ਧਰਤੀ ਦੇ ਸਾਰੇ ਵਾਸੀ ਕੁਝ ਵੀ ਨਹੀਂ ਗਿਣੇ ਜਾਂਦੇ ਹਨ, ਅਤੇ ਉਹ ਸਵਰਗ ਦੇ ਮੇਜ਼ਬਾਨਾਂ ਅਤੇ ਧਰਤੀ ਦੇ ਵਾਸੀਆਂ ਵਿਚਕਾਰ ਆਪਣੀ ਮਰਜ਼ੀ ਅਨੁਸਾਰ ਕਰਦਾ ਹੈ; ਅਤੇ ਕੋਈ ਵੀ ਉਸਦਾ ਹੱਥ ਨਹੀਂ ਰੋਕ ਸਕਦਾ ਜਾਂ ਉਸਨੂੰ ਇਹ ਨਹੀਂ ਆਖ ਸਕਦਾ, ਤੂੰ ਕੀ ਕੀਤਾ ਹੈ?</w:t>
      </w:r>
    </w:p>
    <w:p/>
    <w:p>
      <w:r xmlns:w="http://schemas.openxmlformats.org/wordprocessingml/2006/main">
        <w:t xml:space="preserve">ਜ਼ਬੂਰਾਂ ਦੀ ਪੋਥੀ 103:20 ਹੇ ਉਹ ਦੇ ਦੂਤ, ਯਹੋਵਾਹ ਦੀ ਉਸਤਤਿ ਕਰੋ, ਜੋ ਤਾਕਤ ਵਿੱਚ ਉੱਤਮ ਹੋ, ਜੋ ਉਹ ਦੇ ਹੁਕਮਾਂ ਨੂੰ ਮੰਨਦੇ ਹਨ, ਉਹ ਦੇ ਬਚਨ ਦੀ ਅਵਾਜ਼ ਨੂੰ ਸੁਣਦੇ ਹਨ।</w:t>
      </w:r>
    </w:p>
    <w:p/>
    <w:p>
      <w:r xmlns:w="http://schemas.openxmlformats.org/wordprocessingml/2006/main">
        <w:t xml:space="preserve">ਜ਼ਬੂਰਾਂ ਦਾ ਲਿਖਾਰੀ ਪ੍ਰਭੂ ਅਤੇ ਉਸਦੇ ਦੂਤਾਂ ਦੀ ਪ੍ਰਭੂ ਦੇ ਹੁਕਮਾਂ ਨੂੰ ਪੂਰਾ ਕਰਨ ਵਿੱਚ ਉਨ੍ਹਾਂ ਦੀ ਆਗਿਆਕਾਰੀ ਅਤੇ ਤਾਕਤ ਲਈ ਉਸਤਤ ਕਰਦਾ ਹੈ।</w:t>
      </w:r>
    </w:p>
    <w:p/>
    <w:p>
      <w:r xmlns:w="http://schemas.openxmlformats.org/wordprocessingml/2006/main">
        <w:t xml:space="preserve">1. ਆਗਿਆਕਾਰੀ ਦੀ ਸ਼ਕਤੀ: ਪਰਮੇਸ਼ੁਰ ਦੇ ਬਚਨ ਨੂੰ ਸੁਣਨਾ ਅਤੇ ਪਾਲਣਾ ਕਰਨਾ ਸਿੱਖਣਾ</w:t>
      </w:r>
    </w:p>
    <w:p/>
    <w:p>
      <w:r xmlns:w="http://schemas.openxmlformats.org/wordprocessingml/2006/main">
        <w:t xml:space="preserve">2. ਤਾਕਤ ਦੀ ਅਸੀਸ: ਪਰਮੇਸ਼ੁਰ ਦੀ ਸ਼ਕਤੀ ਅਤੇ ਅਧਿਕਾਰ ਨੂੰ ਗਲੇ ਲਗਾਉਣਾ</w:t>
      </w:r>
    </w:p>
    <w:p/>
    <w:p>
      <w:r xmlns:w="http://schemas.openxmlformats.org/wordprocessingml/2006/main">
        <w:t xml:space="preserve">1. ਅਫ਼ਸੀਆਂ 6:10-20 (ਪਰਮੇਸ਼ੁਰ ਦੇ ਸਾਰੇ ਸ਼ਸਤ੍ਰ ਬਸਤ੍ਰ ਪਾਓ, ਤਾਂ ਜੋ ਤੁਸੀਂ ਸ਼ੈਤਾਨ ਦੀਆਂ ਚਾਲਾਂ ਦਾ ਸਾਹਮਣਾ ਕਰਨ ਦੇ ਯੋਗ ਹੋ ਸਕੋ)</w:t>
      </w:r>
    </w:p>
    <w:p/>
    <w:p>
      <w:r xmlns:w="http://schemas.openxmlformats.org/wordprocessingml/2006/main">
        <w:t xml:space="preserve">2. ਯਾਕੂਬ 4:7 (ਇਸ ਲਈ ਆਪਣੇ ਆਪ ਨੂੰ ਪਰਮੇਸ਼ੁਰ ਦੇ ਅਧੀਨ ਕਰ ਦਿਓ। ਸ਼ੈਤਾਨ ਦਾ ਵਿਰੋਧ ਕਰੋ, ਅਤੇ ਉਹ ਤੁਹਾਡੇ ਤੋਂ ਭੱਜ ਜਾਵੇਗਾ)</w:t>
      </w:r>
    </w:p>
    <w:p/>
    <w:p>
      <w:r xmlns:w="http://schemas.openxmlformats.org/wordprocessingml/2006/main">
        <w:t xml:space="preserve">ਜ਼ਬੂਰਾਂ ਦੀ ਪੋਥੀ 103:21 ਹੇ ਉਸਦੇ ਸਾਰੇ ਸੈਨਾਓ, ਯਹੋਵਾਹ ਨੂੰ ਮੁਬਾਰਕ ਆਖੋ। ਹੇ ਉਸਦੇ ਸੇਵਕੋ, ਜੋ ਉਸਦੀ ਇੱਛਾ ਪੂਰੀ ਕਰਦੇ ਹਨ।</w:t>
      </w:r>
    </w:p>
    <w:p/>
    <w:p>
      <w:r xmlns:w="http://schemas.openxmlformats.org/wordprocessingml/2006/main">
        <w:t xml:space="preserve">ਪ੍ਰਭੂ ਦੀ ਉਸਤਤ ਅਤੇ ਧੰਨਵਾਦ ਕੀਤਾ ਜਾਣਾ ਚਾਹੀਦਾ ਹੈ ਜੋ ਉਸਦੀ ਸੇਵਾ ਕਰਦੇ ਹਨ ਅਤੇ ਉਸਦੀ ਇੱਛਾ ਪੂਰੀ ਕਰਦੇ ਹਨ।</w:t>
      </w:r>
    </w:p>
    <w:p/>
    <w:p>
      <w:r xmlns:w="http://schemas.openxmlformats.org/wordprocessingml/2006/main">
        <w:t xml:space="preserve">1. ਵਫ਼ਾਦਾਰ ਸੇਵਾ - ਉਸਦੀ ਰਜ਼ਾ ਦੀ ਸੇਵਾ ਵਿੱਚ ਪ੍ਰਭੂ ਦੀ ਬਖਸ਼ਿਸ਼ ਨੂੰ ਪਛਾਣਨਾ</w:t>
      </w:r>
    </w:p>
    <w:p/>
    <w:p>
      <w:r xmlns:w="http://schemas.openxmlformats.org/wordprocessingml/2006/main">
        <w:t xml:space="preserve">2. ਪ੍ਰਭੂ ਦੀ ਬਖਸ਼ਿਸ਼ - ਪਰਮਾਤਮਾ ਦੀ ਖੁਸ਼ੀ ਕਰਨ ਦੇ ਲਾਭਾਂ ਦੀ ਕਦਰ ਕਰਨਾ</w:t>
      </w:r>
    </w:p>
    <w:p/>
    <w:p>
      <w:r xmlns:w="http://schemas.openxmlformats.org/wordprocessingml/2006/main">
        <w:t xml:space="preserve">1. ਕੁਲੁੱਸੀਆਂ 3:23-24 - "ਤੁਸੀਂ ਜੋ ਵੀ ਕਰਦੇ ਹੋ, ਦਿਲੋਂ ਕੰਮ ਕਰੋ, ਜਿਵੇਂ ਕਿ ਪ੍ਰਭੂ ਲਈ ਨਾ ਕਿ ਮਨੁੱਖਾਂ ਲਈ, ਇਹ ਜਾਣਦੇ ਹੋਏ ਕਿ ਪ੍ਰਭੂ ਤੋਂ ਤੁਹਾਨੂੰ ਵਿਰਾਸਤ ਤੁਹਾਡੇ ਇਨਾਮ ਵਜੋਂ ਮਿਲੇਗੀ। ਤੁਸੀਂ ਪ੍ਰਭੂ ਮਸੀਹ ਦੀ ਸੇਵਾ ਕਰ ਰਹੇ ਹੋ"</w:t>
      </w:r>
    </w:p>
    <w:p/>
    <w:p>
      <w:r xmlns:w="http://schemas.openxmlformats.org/wordprocessingml/2006/main">
        <w:t xml:space="preserve">2. ਅਫ਼ਸੀਆਂ 6:5-8 - "ਦਾਸ, ਡਰ ਅਤੇ ਕੰਬਦੇ ਹੋਏ, ਸੱਚੇ ਦਿਲ ਨਾਲ ਆਪਣੇ ਧਰਤੀ ਦੇ ਮਾਲਕਾਂ ਦੀ ਆਗਿਆ ਮੰਨੋ, ਜਿਵੇਂ ਕਿ ਤੁਸੀਂ ਮਸੀਹ ਚਾਹੁੰਦੇ ਹੋ, ਅੱਖਾਂ ਦੀ ਸੇਵਾ ਦੇ ਤਰੀਕੇ ਨਾਲ, ਲੋਕਾਂ ਨੂੰ ਖੁਸ਼ ਕਰਨ ਵਾਲੇ ਵਜੋਂ ਨਹੀਂ, ਸਗੋਂ ਮਸੀਹ ਦੇ ਸੇਵਕਾਂ ਵਜੋਂ. , ਮਨ ਤੋਂ ਪ੍ਰਮਾਤਮਾ ਦੀ ਇੱਛਾ ਪੂਰੀ ਕਰਨੀ, ਮਨੁੱਖ ਦੀ ਨਹੀਂ, ਪ੍ਰਭੂ ਦੀ ਚੰਗੀ ਇੱਛਾ ਨਾਲ ਸੇਵਾ ਕਰਨੀ, ਇਹ ਜਾਣਦੇ ਹੋਏ ਕਿ ਕੋਈ ਜੋ ਵੀ ਚੰਗਾ ਕਰੇਗਾ, ਉਹ ਪ੍ਰਭੂ ਤੋਂ ਪ੍ਰਾਪਤ ਕਰੇਗਾ"</w:t>
      </w:r>
    </w:p>
    <w:p/>
    <w:p>
      <w:r xmlns:w="http://schemas.openxmlformats.org/wordprocessingml/2006/main">
        <w:t xml:space="preserve">ਜ਼ਬੂਰਾਂ ਦੀ ਪੋਥੀ 103:22 ਯਹੋਵਾਹ ਨੂੰ ਮੁਬਾਰਕ ਆਖੋ, ਉਹ ਦੇ ਰਾਜ ਦੇ ਸਾਰੇ ਕੰਮਾਂ ਵਿੱਚ, ਹੇ ਮੇਰੀ ਜਾਨ, ਯਹੋਵਾਹ ਨੂੰ ਮੁਬਾਰਕ ਆਖ।</w:t>
      </w:r>
    </w:p>
    <w:p/>
    <w:p>
      <w:r xmlns:w="http://schemas.openxmlformats.org/wordprocessingml/2006/main">
        <w:t xml:space="preserve">ਪ੍ਰਭੂ ਨੂੰ ਉਸਦੇ ਸਾਰੇ ਕੰਮਾਂ ਲਈ ਅਸੀਸ ਦਿਓ।</w:t>
      </w:r>
    </w:p>
    <w:p/>
    <w:p>
      <w:r xmlns:w="http://schemas.openxmlformats.org/wordprocessingml/2006/main">
        <w:t xml:space="preserve">1: ਜ਼ਬੂਰਾਂ ਦੀ ਪੋਥੀ 103:22 ਨੂੰ ਸ਼ੁਰੂਆਤੀ ਬਿੰਦੂ ਵਜੋਂ ਵਰਤਦੇ ਹੋਏ, ਆਓ ਅਸੀਂ ਕਈ ਤਰੀਕਿਆਂ ਦੀ ਪੜਚੋਲ ਕਰੀਏ ਜਿਸ ਨਾਲ ਅਸੀਂ ਪਰਮੇਸ਼ੁਰ ਦਾ ਧੰਨਵਾਦ ਕਰ ਸਕਦੇ ਹਾਂ ਜੋ ਉਸ ਨੇ ਸਾਡੇ ਲਈ ਕੀਤਾ ਹੈ।</w:t>
      </w:r>
    </w:p>
    <w:p/>
    <w:p>
      <w:r xmlns:w="http://schemas.openxmlformats.org/wordprocessingml/2006/main">
        <w:t xml:space="preserve">2: ਆਓ ਅਸੀਂ ਪ੍ਰਮਾਤਮਾ ਦੇ ਰਾਜ ਦੀ ਵਿਸ਼ਾਲਤਾ ਬਾਰੇ ਸੋਚਣ ਲਈ ਇੱਕ ਪਲ ਕੱਢੀਏ ਅਤੇ ਕਿਵੇਂ ਉਸਦੇ ਕੰਮ ਸਾਰੀਆਂ ਥਾਵਾਂ ਨੂੰ ਭਰਦੇ ਹਨ। ਅਸੀਂ ਹਰ ਕੰਮ ਵਿਚ ਉਸ ਨੂੰ ਅਸੀਸ ਦੇ ਕੇ ਪਰਮੇਸ਼ੁਰ ਪ੍ਰਤੀ ਆਪਣੀ ਕਦਰਦਾਨੀ ਪ੍ਰਗਟ ਕਰ ਸਕਦੇ ਹਾਂ।</w:t>
      </w:r>
    </w:p>
    <w:p/>
    <w:p>
      <w:r xmlns:w="http://schemas.openxmlformats.org/wordprocessingml/2006/main">
        <w:t xml:space="preserve">1: ਕੁਲੁੱਸੀਆਂ 3:17 - ਅਤੇ ਜੋ ਵੀ ਤੁਸੀਂ ਕਰਦੇ ਹੋ, ਬਚਨ ਜਾਂ ਕੰਮ ਵਿੱਚ, ਸਭ ਕੁਝ ਪ੍ਰਭੂ ਯਿਸੂ ਦੇ ਨਾਮ ਵਿੱਚ ਕਰੋ, ਉਸਦੇ ਦੁਆਰਾ ਪਰਮੇਸ਼ੁਰ ਪਿਤਾ ਦਾ ਧੰਨਵਾਦ ਕਰੋ।</w:t>
      </w:r>
    </w:p>
    <w:p/>
    <w:p>
      <w:r xmlns:w="http://schemas.openxmlformats.org/wordprocessingml/2006/main">
        <w:t xml:space="preserve">2: ਅਫ਼ਸੀਆਂ 5:20 - ਸਾਡੇ ਪ੍ਰਭੂ ਯਿਸੂ ਮਸੀਹ ਦੇ ਨਾਮ ਵਿੱਚ ਹਮੇਸ਼ਾ ਅਤੇ ਹਰ ਚੀਜ਼ ਲਈ ਪਰਮੇਸ਼ੁਰ ਪਿਤਾ ਦਾ ਧੰਨਵਾਦ ਕਰੋ।</w:t>
      </w:r>
    </w:p>
    <w:p/>
    <w:p>
      <w:r xmlns:w="http://schemas.openxmlformats.org/wordprocessingml/2006/main">
        <w:t xml:space="preserve">ਜ਼ਬੂਰ 104 ਇੱਕ ਜ਼ਬੂਰ ਹੈ ਜੋ ਹਰ ਚੀਜ਼ ਦੇ ਸਿਰਜਣਹਾਰ ਅਤੇ ਪਾਲਣਹਾਰ ਵਜੋਂ ਪ੍ਰਮਾਤਮਾ ਦੀ ਉਸਤਤ ਅਤੇ ਵਡਿਆਈ ਕਰਦਾ ਹੈ। ਇਹ ਕੁਦਰਤੀ ਸੰਸਾਰ ਵਿੱਚ ਪਾਈ ਗਈ ਸੁੰਦਰਤਾ, ਕ੍ਰਮ ਅਤੇ ਪ੍ਰਬੰਧ ਦਾ ਜਸ਼ਨ ਮਨਾਉਂਦਾ ਹੈ, ਪਰਮੇਸ਼ੁਰ ਦੀ ਬੁੱਧੀ ਅਤੇ ਉਸਦੀ ਰਚਨਾ ਲਈ ਦੇਖਭਾਲ ਨੂੰ ਉਜਾਗਰ ਕਰਦਾ ਹੈ।</w:t>
      </w:r>
    </w:p>
    <w:p/>
    <w:p>
      <w:r xmlns:w="http://schemas.openxmlformats.org/wordprocessingml/2006/main">
        <w:t xml:space="preserve">ਪਹਿਲਾ ਪੈਰਾ: ਜ਼ਬੂਰਾਂ ਦਾ ਲਿਖਾਰੀ ਪਰਮੇਸ਼ੁਰ ਦੀ ਮਹਾਨਤਾ ਅਤੇ ਮਹਿਮਾ ਦੀ ਵਡਿਆਈ ਕਰਕੇ ਸ਼ੁਰੂ ਹੁੰਦਾ ਹੈ। ਉਹ ਵਰਣਨ ਕਰਦੇ ਹਨ ਕਿ ਕਿਵੇਂ ਉਹ ਆਪਣੇ ਆਪ ਨੂੰ ਇੱਕ ਕੱਪੜੇ ਵਾਂਗ ਰੋਸ਼ਨੀ ਨਾਲ ਢੱਕਦਾ ਹੈ ਅਤੇ ਤੰਬੂ ਵਾਂਗ ਅਕਾਸ਼ ਨੂੰ ਫੈਲਾਉਂਦਾ ਹੈ (ਜ਼ਬੂਰ 104: 1-2)।</w:t>
      </w:r>
    </w:p>
    <w:p/>
    <w:p>
      <w:r xmlns:w="http://schemas.openxmlformats.org/wordprocessingml/2006/main">
        <w:t xml:space="preserve">ਦੂਜਾ ਪੈਰਾ: ਜ਼ਬੂਰਾਂ ਦੇ ਲਿਖਾਰੀ ਨੇ ਧਰਤੀ ਨੂੰ ਸਥਾਪਿਤ ਕਰਨ ਵਿਚ ਪਰਮੇਸ਼ੁਰ ਦੀ ਰਚਨਾਤਮਕ ਸ਼ਕਤੀ ਨੂੰ ਸਪਸ਼ਟ ਰੂਪ ਵਿਚ ਦਰਸਾਇਆ। ਉਹ ਦਰਸਾਉਂਦੇ ਹਨ ਕਿ ਕਿਵੇਂ ਉਸਨੇ ਪਾਣੀਆਂ ਲਈ ਸੀਮਾਵਾਂ ਨਿਰਧਾਰਤ ਕੀਤੀਆਂ, ਪਹਾੜਾਂ, ਝਰਨੇ ਅਤੇ ਵਾਦੀਆਂ ਬਣਾਈਆਂ। ਉਹ ਦਰਸਾਉਂਦੇ ਹਨ ਕਿ ਕਿਵੇਂ ਪਰਮੇਸ਼ੁਰ ਜਾਨਵਰਾਂ ਨੂੰ ਪੀਣ ਲਈ ਪਾਣੀ ਪ੍ਰਦਾਨ ਕਰਦਾ ਹੈ (ਜ਼ਬੂਰ 104:5-13)।</w:t>
      </w:r>
    </w:p>
    <w:p/>
    <w:p>
      <w:r xmlns:w="http://schemas.openxmlformats.org/wordprocessingml/2006/main">
        <w:t xml:space="preserve">ਤੀਜਾ ਪੈਰਾ: ਜ਼ਬੂਰਾਂ ਦਾ ਲਿਖਾਰੀ ਜ਼ਮੀਨ ਅਤੇ ਸਮੁੰਦਰ ਵਿਚ ਜੀਵ-ਜੰਤੂਆਂ ਦੀ ਵਿਭਿੰਨਤਾ 'ਤੇ ਹੈਰਾਨ ਹੈ। ਉਹ ਵਰਣਨ ਕਰਦੇ ਹਨ ਕਿ ਕਿਵੇਂ ਪ੍ਰਮਾਤਮਾ ਉਹਨਾਂ ਸਾਰਿਆਂ ਲਈ ਭੋਜਨ ਪ੍ਰਦਾਨ ਕਰਦਾ ਹੈ, ਉਹਨਾਂ ਦੇ ਪਾਲਣਹਾਰ ਵਜੋਂ ਉਸਦੀ ਭੂਮਿਕਾ ਨੂੰ ਸਵੀਕਾਰ ਕਰਦੇ ਹੋਏ (ਜ਼ਬੂਰ 104:14-23)।</w:t>
      </w:r>
    </w:p>
    <w:p/>
    <w:p>
      <w:r xmlns:w="http://schemas.openxmlformats.org/wordprocessingml/2006/main">
        <w:t xml:space="preserve">4ਵਾਂ ਪੈਰਾ: ਜ਼ਬੂਰਾਂ ਦਾ ਲਿਖਾਰੀ ਸੂਰਜ ਚੜ੍ਹਨ ਤੋਂ ਸੂਰਜ ਡੁੱਬਣ ਤੱਕ ਕੁਦਰਤ ਵਿੱਚ ਜੀਵਨ ਦੇ ਚੱਕਰ ਨੂੰ ਦਰਸਾਉਂਦਾ ਹੈ। ਉਹ ਮੰਨਦੇ ਹਨ ਕਿ ਸਾਰੇ ਜੀਵ ਆਪਣੇ ਪ੍ਰਬੰਧ ਲਈ ਪ੍ਰਮਾਤਮਾ ਉੱਤੇ ਨਿਰਭਰ ਕਰਦੇ ਹਨ, ਭਰਪੂਰ ਮਾਤਰਾ ਵਿੱਚ ਪ੍ਰਦਾਨ ਕਰਨ ਵਿੱਚ ਉਸਦੀ ਬੁੱਧੀ ਨੂੰ ਪਛਾਣਦੇ ਹੋਏ (ਜ਼ਬੂਰ 104:24-30)।</w:t>
      </w:r>
    </w:p>
    <w:p/>
    <w:p>
      <w:r xmlns:w="http://schemas.openxmlformats.org/wordprocessingml/2006/main">
        <w:t xml:space="preserve">5ਵਾਂ ਪੈਰਾ: ਜ਼ਬੂਰਾਂ ਦੇ ਲਿਖਾਰੀ ਨੇ ਜਿੰਨਾ ਚਿਰ ਉਹ ਜਿਉਂਦੇ ਹਨ ਪਰਮੇਸ਼ੁਰ ਦੀ ਉਸਤਤ ਗਾਉਣ ਦੀ ਆਪਣੀ ਇੱਛਾ ਜ਼ਾਹਰ ਕਰਕੇ ਸਮਾਪਤ ਕੀਤਾ। ਉਹ ਉਸ ਵਿੱਚ ਆਪਣੀ ਖੁਸ਼ੀ ਦੀ ਪੁਸ਼ਟੀ ਕਰਦੇ ਹਨ ਅਤੇ ਪ੍ਰਾਰਥਨਾ ਕਰਦੇ ਹਨ ਕਿ ਪ੍ਰਭੂ ਨੂੰ ਅਸੀਸ ਦਿੰਦੇ ਹੋਏ ਪਾਪੀ ਧਰਤੀ ਤੋਂ ਖਤਮ ਹੋ ਜਾਣ (ਜ਼ਬੂਰ 104:31-35)।</w:t>
      </w:r>
    </w:p>
    <w:p/>
    <w:p>
      <w:r xmlns:w="http://schemas.openxmlformats.org/wordprocessingml/2006/main">
        <w:t xml:space="preserve">ਸਾਰੰਸ਼ ਵਿੱਚ,</w:t>
      </w:r>
    </w:p>
    <w:p>
      <w:r xmlns:w="http://schemas.openxmlformats.org/wordprocessingml/2006/main">
        <w:t xml:space="preserve">ਜ਼ਬੂਰ ਇੱਕ ਸੌ ਚਾਰ ਤੋਹਫ਼ੇ</w:t>
      </w:r>
    </w:p>
    <w:p>
      <w:r xmlns:w="http://schemas.openxmlformats.org/wordprocessingml/2006/main">
        <w:t xml:space="preserve">ਬ੍ਰਹਮ ਰਚਨਾ ਦਾ ਜਸ਼ਨ,</w:t>
      </w:r>
    </w:p>
    <w:p>
      <w:r xmlns:w="http://schemas.openxmlformats.org/wordprocessingml/2006/main">
        <w:t xml:space="preserve">ਅਤੇ ਬ੍ਰਹਮ ਪ੍ਰੋਵਿਡੈਂਸ ਦੀ ਪੁਸ਼ਟੀ,</w:t>
      </w:r>
    </w:p>
    <w:p>
      <w:r xmlns:w="http://schemas.openxmlformats.org/wordprocessingml/2006/main">
        <w:t xml:space="preserve">ਬ੍ਰਹਮ ਸ਼ਕਤੀ ਦੀ ਮਾਨਤਾ 'ਤੇ ਜ਼ੋਰ ਦਿੰਦੇ ਹੋਏ ਮਹਾਨਤਾ ਦੀ ਪ੍ਰਸ਼ੰਸਾ ਦੁਆਰਾ ਪ੍ਰਾਪਤ ਕੀਤੇ ਪ੍ਰਗਟਾਵੇ ਨੂੰ ਉਜਾਗਰ ਕਰਨਾ।</w:t>
      </w:r>
    </w:p>
    <w:p/>
    <w:p>
      <w:r xmlns:w="http://schemas.openxmlformats.org/wordprocessingml/2006/main">
        <w:t xml:space="preserve">ਬ੍ਰਹਮ ਪ੍ਰਬੰਧ ਦੀ ਪੁਸ਼ਟੀ ਕਰਦੇ ਹੋਏ ਕੁਦਰਤੀ ਅਜੂਬਿਆਂ ਦੇ ਸਪਸ਼ਟ ਚਿੱਤਰਣ ਦੁਆਰਾ ਪ੍ਰਾਪਤ ਕੀਤੇ ਚਿੱਤਰਣ 'ਤੇ ਜ਼ੋਰ ਦਿੰਦੇ ਹੋਏ,</w:t>
      </w:r>
    </w:p>
    <w:p>
      <w:r xmlns:w="http://schemas.openxmlformats.org/wordprocessingml/2006/main">
        <w:t xml:space="preserve">ਅਤੇ ਪ੍ਰਸ਼ੰਸਾ ਦੀ ਇੱਛਾ ਜ਼ਾਹਰ ਕਰਦੇ ਹੋਏ ਰਚਨਾ ਦੇ ਅੰਦਰ ਅੰਤਰ-ਨਿਰਭਰਤਾ ਨੂੰ ਮਾਨਤਾ ਦੇ ਕੇ ਪ੍ਰਾਪਤ ਕੀਤੇ ਪ੍ਰਤੀਬਿੰਬ 'ਤੇ ਜ਼ੋਰ ਦੇਣਾ।</w:t>
      </w:r>
    </w:p>
    <w:p>
      <w:r xmlns:w="http://schemas.openxmlformats.org/wordprocessingml/2006/main">
        <w:t xml:space="preserve">ਧਾਰਮਿਕਤਾ ਦੀ ਉਮੀਦ ਦੀ ਪੁਸ਼ਟੀ ਕਰਦੇ ਹੋਏ ਬ੍ਰਹਮ ਨਿਰਬਾਹ 'ਤੇ ਨਿਰਭਰਤਾ ਨੂੰ ਮਾਨਤਾ ਦੇਣ ਦੇ ਸੰਬੰਧ ਵਿੱਚ ਦਿਖਾਏ ਗਏ ਨਿੱਜੀ ਪ੍ਰਤੀਬਿੰਬ ਦਾ ਜ਼ਿਕਰ ਕਰਨਾ।</w:t>
      </w:r>
    </w:p>
    <w:p/>
    <w:p>
      <w:r xmlns:w="http://schemas.openxmlformats.org/wordprocessingml/2006/main">
        <w:t xml:space="preserve">ਜ਼ਬੂਰ 104:1 ਹੇ ਮੇਰੀ ਜਾਨ, ਯਹੋਵਾਹ ਨੂੰ ਮੁਬਾਰਕ ਆਖ। ਹੇ ਯਹੋਵਾਹ ਮੇਰੇ ਪਰਮੇਸ਼ੁਰ, ਤੂੰ ਬਹੁਤ ਮਹਾਨ ਹੈਂ। ਤੂੰ ਇੱਜ਼ਤ ਅਤੇ ਮਹਿਮਾ ਨਾਲ ਲਿਬਾਸ ਹੈ।</w:t>
      </w:r>
    </w:p>
    <w:p/>
    <w:p>
      <w:r xmlns:w="http://schemas.openxmlformats.org/wordprocessingml/2006/main">
        <w:t xml:space="preserve">ਜ਼ਬੂਰਾਂ ਦਾ ਲਿਖਾਰੀ ਪਰਮੇਸ਼ੁਰ ਦੀ ਮਹਾਨਤਾ ਅਤੇ ਮਹਿਮਾ ਲਈ ਉਸਤਤ ਕਰਦਾ ਹੈ।</w:t>
      </w:r>
    </w:p>
    <w:p/>
    <w:p>
      <w:r xmlns:w="http://schemas.openxmlformats.org/wordprocessingml/2006/main">
        <w:t xml:space="preserve">1. ਰੱਬ ਦੀ ਸ਼ਕਤੀ ਅਤੇ ਮਹਿਮਾ</w:t>
      </w:r>
    </w:p>
    <w:p/>
    <w:p>
      <w:r xmlns:w="http://schemas.openxmlformats.org/wordprocessingml/2006/main">
        <w:t xml:space="preserve">2. ਪਰਮਾਤਮਾ ਦੀ ਸਿਫ਼ਤ-ਸਾਲਾਹ ਦੀ ਬਰਕਤ</w:t>
      </w:r>
    </w:p>
    <w:p/>
    <w:p>
      <w:r xmlns:w="http://schemas.openxmlformats.org/wordprocessingml/2006/main">
        <w:t xml:space="preserve">1. ਜ਼ਬੂਰ 104:1</w:t>
      </w:r>
    </w:p>
    <w:p/>
    <w:p>
      <w:r xmlns:w="http://schemas.openxmlformats.org/wordprocessingml/2006/main">
        <w:t xml:space="preserve">2. ਯਸਾਯਾਹ 6:1-3: "ਜਿਸ ਸਾਲ ਰਾਜਾ ਉਜ਼ੀਯਾਹ ਦੀ ਮੌਤ ਹੋਈ, ਮੈਂ ਪ੍ਰਭੂ ਨੂੰ ਇੱਕ ਸਿੰਘਾਸਣ ਉੱਤੇ ਬੈਠਾ ਹੋਇਆ, ਉੱਚਾ ਅਤੇ ਉੱਚਾ ਹੋਇਆ ਵੇਖਿਆ; ਅਤੇ ਉਸਦੇ ਚੋਲੇ ਦੀ ਰੇਲਗੱਡੀ ਨੇ ਮੰਦਰ ਨੂੰ ਭਰ ਦਿੱਤਾ।"</w:t>
      </w:r>
    </w:p>
    <w:p/>
    <w:p>
      <w:r xmlns:w="http://schemas.openxmlformats.org/wordprocessingml/2006/main">
        <w:t xml:space="preserve">ਜ਼ਬੂਰਾਂ ਦੀ ਪੋਥੀ 104:2 ਜੋ ਆਪਣੇ ਆਪ ਨੂੰ ਰੋਸ਼ਨੀ ਨਾਲ ਕੱਪੜੇ ਵਾਂਗ ਢੱਕਦਾ ਹੈ, ਜੋ ਅਕਾਸ਼ ਨੂੰ ਪਰਦੇ ਵਾਂਙੁ ਖਿੱਚਦਾ ਹੈ।</w:t>
      </w:r>
    </w:p>
    <w:p/>
    <w:p>
      <w:r xmlns:w="http://schemas.openxmlformats.org/wordprocessingml/2006/main">
        <w:t xml:space="preserve">ਇਹ ਬਿਰਤਾਂਤ ਦੱਸਦਾ ਹੈ ਕਿ ਕਿਵੇਂ ਪ੍ਰਮਾਤਮਾ ਆਪਣੇ ਆਪ ਨੂੰ ਰੋਸ਼ਨੀ ਨਾਲ ਢੱਕਦਾ ਹੈ ਅਤੇ ਪਰਦੇ ਵਾਂਗ ਅਕਾਸ਼ ਨੂੰ ਫੈਲਾਉਂਦਾ ਹੈ।</w:t>
      </w:r>
    </w:p>
    <w:p/>
    <w:p>
      <w:r xmlns:w="http://schemas.openxmlformats.org/wordprocessingml/2006/main">
        <w:t xml:space="preserve">1: ਪਰਮੇਸ਼ੁਰ ਸਾਡਾ ਰਖਵਾਲਾ ਹੈ, ਜੀਵਨ ਦੇ ਤੂਫ਼ਾਨਾਂ ਤੋਂ ਸਾਡਾ ਪਨਾਹ ਹੈ</w:t>
      </w:r>
    </w:p>
    <w:p/>
    <w:p>
      <w:r xmlns:w="http://schemas.openxmlformats.org/wordprocessingml/2006/main">
        <w:t xml:space="preserve">2: ਪਰਮੇਸ਼ੁਰ ਦੀ ਸ਼ਾਨਦਾਰ ਰਚਨਾ - ਇੱਕ ਪਰਦੇ ਦੇ ਰੂਪ ਵਿੱਚ ਅਕਾਸ਼</w:t>
      </w:r>
    </w:p>
    <w:p/>
    <w:p>
      <w:r xmlns:w="http://schemas.openxmlformats.org/wordprocessingml/2006/main">
        <w:t xml:space="preserve">1: ਯਸਾਯਾਹ 40:22 - ਉਹ ਜੋ ਧਰਤੀ ਦੇ ਚੱਕਰ ਉੱਤੇ ਬੈਠਦਾ ਹੈ, ਅਤੇ ਇਸਦੇ ਵਾਸੀ ਟਿੱਡੇ ਵਰਗੇ ਹਨ; ਜੋ ਅਕਾਸ਼ ਨੂੰ ਇੱਕ ਪਰਦੇ ਵਾਂਗ ਫੈਲਾਉਂਦਾ ਹੈ, ਅਤੇ ਉਹਨਾਂ ਨੂੰ ਰਹਿਣ ਲਈ ਤੰਬੂ ਵਾਂਗ ਫੈਲਾਉਂਦਾ ਹੈ</w:t>
      </w:r>
    </w:p>
    <w:p/>
    <w:p>
      <w:r xmlns:w="http://schemas.openxmlformats.org/wordprocessingml/2006/main">
        <w:t xml:space="preserve">2: ਜ਼ਬੂਰ 19:1 - ਅਕਾਸ਼ ਪਰਮੇਸ਼ੁਰ ਦੀ ਮਹਿਮਾ ਦਾ ਐਲਾਨ ਕਰਦੇ ਹਨ; ਅਤੇ ਅਸਮਾਨ ਉਸ ਦੇ ਕੰਮ ਨੂੰ ਦਰਸਾਉਂਦਾ ਹੈ।</w:t>
      </w:r>
    </w:p>
    <w:p/>
    <w:p>
      <w:r xmlns:w="http://schemas.openxmlformats.org/wordprocessingml/2006/main">
        <w:t xml:space="preserve">ਜ਼ਬੂਰਾਂ ਦੀ ਪੋਥੀ 104:3 ਜਿਹੜਾ ਪਾਣੀ ਵਿੱਚ ਆਪਣੇ ਕੋਠੜੀਆਂ ਦੇ ਸ਼ਤੀਰ ਰੱਖਦਾ ਹੈ, ਜੋ ਬੱਦਲਾਂ ਨੂੰ ਆਪਣਾ ਰਥ ਬਣਾਉਂਦਾ ਹੈ, ਜੋ ਹਵਾ ਦੇ ਖੰਭਾਂ ਉੱਤੇ ਚੱਲਦਾ ਹੈ।</w:t>
      </w:r>
    </w:p>
    <w:p/>
    <w:p>
      <w:r xmlns:w="http://schemas.openxmlformats.org/wordprocessingml/2006/main">
        <w:t xml:space="preserve">ਰੱਬ ਉਹ ਹੈ ਜੋ ਪਾਣੀਆਂ ਵਿੱਚ ਆਪਣੇ ਕੋਠੜੀਆਂ ਦੇ ਸ਼ਤੀਰ ਬਣਾਉਂਦਾ ਹੈ, ਜੋ ਬੱਦਲਾਂ ਨੂੰ ਆਪਣਾ ਰਥ ਬਣਾਉਂਦਾ ਹੈ ਅਤੇ ਜੋ ਹਵਾ ਦੇ ਖੰਭਾਂ ਉੱਤੇ ਚੱਲਦਾ ਹੈ।</w:t>
      </w:r>
    </w:p>
    <w:p/>
    <w:p>
      <w:r xmlns:w="http://schemas.openxmlformats.org/wordprocessingml/2006/main">
        <w:t xml:space="preserve">1. ਪਰਮੇਸ਼ੁਰ ਸਾਰੀਆਂ ਚੀਜ਼ਾਂ ਦਾ ਸਿਰਜਣਹਾਰ ਹੈ - ਜ਼ਬੂਰ 104:3</w:t>
      </w:r>
    </w:p>
    <w:p/>
    <w:p>
      <w:r xmlns:w="http://schemas.openxmlformats.org/wordprocessingml/2006/main">
        <w:t xml:space="preserve">2. ਹਵਾ ਦੇ ਖੰਭਾਂ 'ਤੇ ਪਰਮੇਸ਼ੁਰ ਦੇ ਨਾਲ ਚੱਲਣਾ - ਜ਼ਬੂਰ 104:3</w:t>
      </w:r>
    </w:p>
    <w:p/>
    <w:p>
      <w:r xmlns:w="http://schemas.openxmlformats.org/wordprocessingml/2006/main">
        <w:t xml:space="preserve">1. ਉਤਪਤ 1:1-31 - ਪਰਮੇਸ਼ੁਰ ਦੀ ਰਚਨਾਤਮਕ ਸ਼ਕਤੀ</w:t>
      </w:r>
    </w:p>
    <w:p/>
    <w:p>
      <w:r xmlns:w="http://schemas.openxmlformats.org/wordprocessingml/2006/main">
        <w:t xml:space="preserve">2. ਯਸਾਯਾਹ 40:31 - ਜਿਹੜੇ ਲੋਕ ਪ੍ਰਭੂ ਵਿੱਚ ਭਰੋਸਾ ਰੱਖਦੇ ਹਨ ਉਹ ਆਪਣੀ ਤਾਕਤ ਦਾ ਨਵੀਨੀਕਰਨ ਕਰਨਗੇ; ਉਹ ਉਕਾਬ ਵਾਂਗ ਖੰਭਾਂ 'ਤੇ ਉੱਡਣਗੇ</w:t>
      </w:r>
    </w:p>
    <w:p/>
    <w:p>
      <w:r xmlns:w="http://schemas.openxmlformats.org/wordprocessingml/2006/main">
        <w:t xml:space="preserve">ਜ਼ਬੂਰ 104:4 ਜੋ ਆਪਣੇ ਦੂਤਾਂ ਨੂੰ ਆਤਮੇ ਬਣਾਉਂਦਾ ਹੈ। ਉਸਦੇ ਮੰਤਰੀਆਂ ਨੂੰ ਇੱਕ ਬਲਦੀ ਅੱਗ:</w:t>
      </w:r>
    </w:p>
    <w:p/>
    <w:p>
      <w:r xmlns:w="http://schemas.openxmlformats.org/wordprocessingml/2006/main">
        <w:t xml:space="preserve">ਪਰਮੇਸ਼ੁਰ ਨੇ ਦੂਤਾਂ ਨੂੰ ਆਪਣੇ ਸੰਦੇਸ਼ਵਾਹਕ ਬਣਨ ਲਈ ਬਣਾਇਆ ਹੈ, ਅਤੇ ਉਹ ਬਲਦੀ ਅੱਗ ਵਾਂਗ ਹਨ।</w:t>
      </w:r>
    </w:p>
    <w:p/>
    <w:p>
      <w:r xmlns:w="http://schemas.openxmlformats.org/wordprocessingml/2006/main">
        <w:t xml:space="preserve">1. ਪਰਮੇਸ਼ੁਰ ਦੇ ਸੰਦੇਸ਼ਵਾਹਕਾਂ ਦੀ ਸ਼ਕਤੀ: ਕਿਵੇਂ ਦੂਤ ਬਲਦੀ ਅੱਗ ਵਾਂਗ ਹਨ</w:t>
      </w:r>
    </w:p>
    <w:p/>
    <w:p>
      <w:r xmlns:w="http://schemas.openxmlformats.org/wordprocessingml/2006/main">
        <w:t xml:space="preserve">2. ਰੱਬ ਦੀ ਰਚਨਾ ਦੀ ਮਹਿਮਾ: ਏਂਜਲਸ ਅਤੇ ਉਨ੍ਹਾਂ ਦੀ ਭੂਮਿਕਾ ਨੂੰ ਸਮਝਣਾ</w:t>
      </w:r>
    </w:p>
    <w:p/>
    <w:p>
      <w:r xmlns:w="http://schemas.openxmlformats.org/wordprocessingml/2006/main">
        <w:t xml:space="preserve">1. ਇਬਰਾਨੀਆਂ 1:7 - ਅਤੇ ਦੂਤਾਂ ਬਾਰੇ ਉਹ ਕਹਿੰਦਾ ਹੈ, ਜੋ ਆਪਣੇ ਦੂਤਾਂ ਨੂੰ ਆਤਮੇ, ਅਤੇ ਆਪਣੇ ਸੇਵਕਾਂ ਨੂੰ ਅੱਗ ਦੀ ਲਾਟ ਬਣਾਉਂਦਾ ਹੈ।</w:t>
      </w:r>
    </w:p>
    <w:p/>
    <w:p>
      <w:r xmlns:w="http://schemas.openxmlformats.org/wordprocessingml/2006/main">
        <w:t xml:space="preserve">2. ਮੱਤੀ 4:11 - ਤਦ ਸ਼ੈਤਾਨ ਉਸਨੂੰ ਛੱਡ ਗਿਆ, ਅਤੇ, ਵੇਖੋ, ਦੂਤ ਆਏ ਅਤੇ ਉਸਦੀ ਸੇਵਾ ਕੀਤੀ।</w:t>
      </w:r>
    </w:p>
    <w:p/>
    <w:p>
      <w:r xmlns:w="http://schemas.openxmlformats.org/wordprocessingml/2006/main">
        <w:t xml:space="preserve">ਜ਼ਬੂਰਾਂ ਦੀ ਪੋਥੀ 104:5 ਜਿਸ ਨੇ ਧਰਤੀ ਦੀ ਨੀਂਹ ਰੱਖੀ, ਤਾਂ ਜੋ ਉਹ ਸਦਾ ਲਈ ਨਾ ਮਿਟ ਜਾਵੇ।</w:t>
      </w:r>
    </w:p>
    <w:p/>
    <w:p>
      <w:r xmlns:w="http://schemas.openxmlformats.org/wordprocessingml/2006/main">
        <w:t xml:space="preserve">ਹਵਾਲਾ ਧਰਤੀ ਦੀ ਨੀਂਹ ਨੂੰ ਸਥਾਪਿਤ ਕਰਨ ਵਿੱਚ ਪਰਮੇਸ਼ੁਰ ਦੀ ਸ਼ਕਤੀ ਬਾਰੇ ਗੱਲ ਕਰਦਾ ਹੈ।</w:t>
      </w:r>
    </w:p>
    <w:p/>
    <w:p>
      <w:r xmlns:w="http://schemas.openxmlformats.org/wordprocessingml/2006/main">
        <w:t xml:space="preserve">1. ਧਰਤੀ ਦੀ ਨੀਂਹ ਨੂੰ ਸਥਾਪਿਤ ਕਰਨ ਵਿੱਚ ਪਰਮੇਸ਼ੁਰ ਦੀ ਸ਼ਕਤੀ</w:t>
      </w:r>
    </w:p>
    <w:p/>
    <w:p>
      <w:r xmlns:w="http://schemas.openxmlformats.org/wordprocessingml/2006/main">
        <w:t xml:space="preserve">2. ਸ੍ਰਿਸ਼ਟੀ ਦੀ ਸਦੀਵੀ ਸਥਿਰਤਾ</w:t>
      </w:r>
    </w:p>
    <w:p/>
    <w:p>
      <w:r xmlns:w="http://schemas.openxmlformats.org/wordprocessingml/2006/main">
        <w:t xml:space="preserve">1. ਯਹੋਸ਼ੁਆ 24:15-17 - "ਅਤੇ ਜੇ ਤੁਹਾਨੂੰ ਯਹੋਵਾਹ ਦੀ ਸੇਵਾ ਕਰਨੀ ਬੁਰੀ ਲੱਗਦੀ ਹੈ, ਤਾਂ ਅੱਜ ਤੁਹਾਨੂੰ ਚੁਣੋ ਕਿ ਤੁਸੀਂ ਕਿਸ ਦੀ ਸੇਵਾ ਕਰੋਗੇ; ਭਾਵੇਂ ਉਹ ਦੇਵਤੇ ਜਿਨ੍ਹਾਂ ਦੀ ਤੁਹਾਡੇ ਪਿਉ-ਦਾਦਿਆਂ ਦੀ ਸੇਵਾ ਕੀਤੀ ਗਈ ਸੀ ਜੋ ਹੜ੍ਹ ਦੇ ਦੂਜੇ ਪਾਸੇ ਸਨ, ਜਾਂ ਅਮੋਰੀਆਂ ਦੇ ਦੇਵਤੇ, ਜਿਨ੍ਹਾਂ ਦੇ ਦੇਸ ਵਿੱਚ ਤੁਸੀਂ ਰਹਿੰਦੇ ਹੋ, ਪਰ ਮੈਂ ਅਤੇ ਮੇਰੇ ਘਰਾਣੇ ਲਈ ਅਸੀਂ ਯਹੋਵਾਹ ਦੀ ਸੇਵਾ ਕਰਾਂਗੇ, ਅਤੇ ਲੋਕਾਂ ਨੇ ਉੱਤਰ ਦਿੱਤਾ, ਪਰਮੇਸ਼ੁਰ ਨਾ ਕਰੇ ਕਿ ਅਸੀਂ ਯਹੋਵਾਹ ਨੂੰ ਛੱਡ ਕੇ ਹੋਰ ਦੇਵਤਿਆਂ ਦੀ ਉਪਾਸਨਾ ਕਰੀਏ, ਕਿਉਂਕਿ ਯਹੋਵਾਹ ਸਾਡਾ ਪਰਮੇਸ਼ੁਰ, ਉਹੀ ਹੈ ਜਿਸ ਨੇ ਸਾਨੂੰ ਅਤੇ ਸਾਡੇ ਪਿਉ-ਦਾਦਿਆਂ ਨੂੰ ਮਿਸਰ ਦੇਸ ਵਿੱਚੋਂ, ਗੁਲਾਮੀ ਦੇ ਘਰ ਤੋਂ ਬਾਹਰ ਲਿਆਇਆ, ਅਤੇ ਜਿਸ ਨੇ ਸਾਡੀ ਨਜ਼ਰ ਵਿੱਚ ਉਹ ਵੱਡੇ ਕਰਿਸ਼ਮੇ ਕੀਤੇ, ਅਤੇ ਉਸ ਸਾਰੇ ਰਾਹ ਵਿੱਚ ਜਿੱਥੇ ਅਸੀਂ ਗਏ, ਅਤੇ ਸਭਨਾਂ ਵਿੱਚ ਸਾਡੀ ਰੱਖਿਆ ਕੀਤੀ। ਉਹ ਲੋਕ ਜਿਨ੍ਹਾਂ ਵਿੱਚੋਂ ਅਸੀਂ ਲੰਘੇ: ਅਤੇ ਯਹੋਵਾਹ ਨੇ ਸਾਡੇ ਸਾਮ੍ਹਣੇ ਸਾਰੇ ਲੋਕਾਂ ਨੂੰ ਬਾਹਰ ਕੱਢ ਦਿੱਤਾ, ਇੱਥੋਂ ਤੱਕ ਕਿ ਅਮੋਰੀਆਂ ਨੂੰ ਵੀ ਜਿਹੜੇ ਦੇਸ਼ ਵਿੱਚ ਰਹਿੰਦੇ ਸਨ, ਇਸ ਲਈ ਅਸੀਂ ਵੀ ਯਹੋਵਾਹ ਦੀ ਸੇਵਾ ਕਰਾਂਗੇ, ਕਿਉਂਕਿ ਉਹ ਸਾਡਾ ਪਰਮੇਸ਼ੁਰ ਹੈ।</w:t>
      </w:r>
    </w:p>
    <w:p/>
    <w:p>
      <w:r xmlns:w="http://schemas.openxmlformats.org/wordprocessingml/2006/main">
        <w:t xml:space="preserve">2. ਯਸਾਯਾਹ 40:22 - ਇਹ ਉਹ ਹੈ ਜੋ ਧਰਤੀ ਦੇ ਚੱਕਰ ਉੱਤੇ ਬੈਠਦਾ ਹੈ, ਅਤੇ ਇਸਦੇ ਵਾਸੀ ਟਿੱਡੀਆਂ ਵਾਂਗ ਹਨ; ਜੋ ਅਕਾਸ਼ ਨੂੰ ਇੱਕ ਪਰਦੇ ਵਾਂਗ ਫੈਲਾਉਂਦਾ ਹੈ, ਅਤੇ ਉਹਨਾਂ ਨੂੰ ਰਹਿਣ ਲਈ ਤੰਬੂ ਵਾਂਗ ਫੈਲਾਉਂਦਾ ਹੈ।</w:t>
      </w:r>
    </w:p>
    <w:p/>
    <w:p>
      <w:r xmlns:w="http://schemas.openxmlformats.org/wordprocessingml/2006/main">
        <w:t xml:space="preserve">ਜ਼ਬੂਰਾਂ ਦੀ ਪੋਥੀ 104:6 ਤੈਂ ਉਹ ਨੂੰ ਡੂੰਘੇ ਕੱਪੜੇ ਨਾਲ ਢੱਕਿਆ, ਪਾਣੀ ਪਹਾੜਾਂ ਦੇ ਉੱਪਰ ਖੜ੍ਹਾ ਸੀ।</w:t>
      </w:r>
    </w:p>
    <w:p/>
    <w:p>
      <w:r xmlns:w="http://schemas.openxmlformats.org/wordprocessingml/2006/main">
        <w:t xml:space="preserve">ਪ੍ਰਮਾਤਮਾ ਨੇ ਸੰਸਾਰ ਨੂੰ ਆਪਣੀ ਸ਼ਕਤੀਸ਼ਾਲੀ ਸ਼ਕਤੀ ਅਤੇ ਸ਼ਕਤੀ ਨਾਲ ਢੱਕ ਕੇ ਬਣਾਇਆ ਹੈ।</w:t>
      </w:r>
    </w:p>
    <w:p/>
    <w:p>
      <w:r xmlns:w="http://schemas.openxmlformats.org/wordprocessingml/2006/main">
        <w:t xml:space="preserve">1. ਪ੍ਰਮਾਤਮਾ ਦੀ ਸ਼ਕਤੀ: ਉਸਦੀ ਮਹਾਨ ਸ਼ਕਤੀ ਸੰਸਾਰ ਨੂੰ ਕਿਵੇਂ ਸਿਰਜਦੀ ਅਤੇ ਕਾਇਮ ਰੱਖਦੀ ਹੈ</w:t>
      </w:r>
    </w:p>
    <w:p/>
    <w:p>
      <w:r xmlns:w="http://schemas.openxmlformats.org/wordprocessingml/2006/main">
        <w:t xml:space="preserve">2. ਸ੍ਰਿਸ਼ਟੀ ਦੀ ਸੁੰਦਰਤਾ: ਪਰਮਾਤਮਾ ਦੇ ਪਿਆਰ ਅਤੇ ਚੰਗਿਆਈ ਦਾ ਪ੍ਰਤੀਬਿੰਬ</w:t>
      </w:r>
    </w:p>
    <w:p/>
    <w:p>
      <w:r xmlns:w="http://schemas.openxmlformats.org/wordprocessingml/2006/main">
        <w:t xml:space="preserve">1. ਰੋਮੀਆਂ 1:20 ਕਿਉਂਕਿ ਸੰਸਾਰ ਦੀ ਸਿਰਜਣਾ ਤੋਂ ਬਾਅਦ ਪਰਮੇਸ਼ੁਰ ਦੇ ਅਦਿੱਖ ਗੁਣਾਂ ਨੂੰ ਉਸ ਦੀ ਸਦੀਵੀ ਸ਼ਕਤੀ ਅਤੇ ਬ੍ਰਹਮ ਸੁਭਾਅ ਸਪੱਸ਼ਟ ਤੌਰ 'ਤੇ ਦੇਖਿਆ ਗਿਆ ਹੈ, ਜੋ ਬਣਾਇਆ ਗਿਆ ਹੈ ਉਸ ਤੋਂ ਸਮਝਿਆ ਜਾ ਰਿਹਾ ਹੈ, ਤਾਂ ਜੋ ਲੋਕ ਬਿਨਾਂ ਕਿਸੇ ਬਹਾਨੇ ਦੇ ਹਨ.</w:t>
      </w:r>
    </w:p>
    <w:p/>
    <w:p>
      <w:r xmlns:w="http://schemas.openxmlformats.org/wordprocessingml/2006/main">
        <w:t xml:space="preserve">2. ਜ਼ਬੂਰ 19:1 ਅਕਾਸ਼ ਪਰਮੇਸ਼ੁਰ ਦੀ ਮਹਿਮਾ ਦਾ ਐਲਾਨ ਕਰਦੇ ਹਨ; ਅਕਾਸ਼ ਉਸਦੇ ਹੱਥਾਂ ਦੇ ਕੰਮ ਦਾ ਐਲਾਨ ਕਰਦੇ ਹਨ।</w:t>
      </w:r>
    </w:p>
    <w:p/>
    <w:p>
      <w:r xmlns:w="http://schemas.openxmlformats.org/wordprocessingml/2006/main">
        <w:t xml:space="preserve">ਜ਼ਬੂਰਾਂ ਦੀ ਪੋਥੀ 104:7 ਤੇਰੀ ਝਿੜਕ ਤੋਂ ਉਹ ਭੱਜ ਗਏ। ਤੇਰੀ ਗਰਜ ਦੀ ਅਵਾਜ਼ ਤੇ ਉਹ ਭੱਜ ਗਏ।</w:t>
      </w:r>
    </w:p>
    <w:p/>
    <w:p>
      <w:r xmlns:w="http://schemas.openxmlformats.org/wordprocessingml/2006/main">
        <w:t xml:space="preserve">ਪ੍ਰਭੂ ਦੀ ਸ਼ਕਤੀ ਨੂੰ ਉਸ ਤਰੀਕੇ ਨਾਲ ਦੇਖਿਆ ਜਾ ਸਕਦਾ ਹੈ ਜਿਸ ਤਰ੍ਹਾਂ ਉਸਦੀ ਝਿੜਕ ਅਤੇ ਗਰਜ ਉਸਦੇ ਦੁਸ਼ਮਣਾਂ ਨੂੰ ਭੱਜਣ ਦਾ ਕਾਰਨ ਬਣਦੀ ਹੈ।</w:t>
      </w:r>
    </w:p>
    <w:p/>
    <w:p>
      <w:r xmlns:w="http://schemas.openxmlformats.org/wordprocessingml/2006/main">
        <w:t xml:space="preserve">1. ਪ੍ਰਭੂ ਦਾ ਅਧਿਕਾਰ: ਕਿਵੇਂ ਪ੍ਰਭੂ ਦੀ ਸ਼ਕਤੀ ਆਗਿਆਕਾਰੀ ਦਾ ਹੁਕਮ ਦਿੰਦੀ ਹੈ</w:t>
      </w:r>
    </w:p>
    <w:p/>
    <w:p>
      <w:r xmlns:w="http://schemas.openxmlformats.org/wordprocessingml/2006/main">
        <w:t xml:space="preserve">2. ਪਰਮੇਸ਼ੁਰ ਬੋਲਦਾ ਹੈ: ਉਸ ਦੀ ਰਚਨਾ 'ਤੇ ਪਰਮੇਸ਼ੁਰ ਦੀ ਆਵਾਜ਼ ਦਾ ਪ੍ਰਭਾਵ</w:t>
      </w:r>
    </w:p>
    <w:p/>
    <w:p>
      <w:r xmlns:w="http://schemas.openxmlformats.org/wordprocessingml/2006/main">
        <w:t xml:space="preserve">1. ਕੂਚ 19:16-20 - ਜਦੋਂ ਸੀਨਈ ਪਹਾੜ ਉੱਤੇ ਪਰਮੇਸ਼ੁਰ ਦੀ ਅਵਾਜ਼ ਗਰਜਦੀ ਹੈ</w:t>
      </w:r>
    </w:p>
    <w:p/>
    <w:p>
      <w:r xmlns:w="http://schemas.openxmlformats.org/wordprocessingml/2006/main">
        <w:t xml:space="preserve">2. ਯਸਾਯਾਹ 30:30 - ਪ੍ਰਭੂ ਦੀ ਆਵਾਜ਼ ਤਾਜ਼ਗੀ ਭਰੀ ਤ੍ਰੇਲ ਅਤੇ ਸ਼ਾਂਤੀ ਲਿਆਉਂਦੀ ਹੈ</w:t>
      </w:r>
    </w:p>
    <w:p/>
    <w:p>
      <w:r xmlns:w="http://schemas.openxmlformats.org/wordprocessingml/2006/main">
        <w:t xml:space="preserve">ਜ਼ਬੂਰਾਂ ਦੀ ਪੋਥੀ 104:8 ਉਹ ਪਹਾੜਾਂ ਤੋਂ ਚੜ੍ਹਦੇ ਹਨ। ਉਹ ਵਾਦੀਆਂ ਰਾਹੀਂ ਉਸ ਥਾਂ ਤੱਕ ਜਾਂਦੇ ਹਨ ਜਿਸ ਦੀ ਨੀਂਹ ਤੂੰ ਉਨ੍ਹਾਂ ਲਈ ਰੱਖੀ ਹੈ।</w:t>
      </w:r>
    </w:p>
    <w:p/>
    <w:p>
      <w:r xmlns:w="http://schemas.openxmlformats.org/wordprocessingml/2006/main">
        <w:t xml:space="preserve">ਜ਼ਬੂਰ 104 ਆਪਣੇ ਪ੍ਰਾਣੀਆਂ ਦੇ ਫਾਇਦੇ ਲਈ ਪਹਾੜਾਂ ਅਤੇ ਘਾਟੀਆਂ ਦੀ ਪਰਮੇਸ਼ੁਰ ਦੀ ਰਚਨਾ ਦੀ ਉਸਤਤ ਕਰਦਾ ਹੈ।</w:t>
      </w:r>
    </w:p>
    <w:p/>
    <w:p>
      <w:r xmlns:w="http://schemas.openxmlformats.org/wordprocessingml/2006/main">
        <w:t xml:space="preserve">1. ਪਰਮੇਸ਼ੁਰ ਦਾ ਅਟੱਲ ਪ੍ਰਬੰਧ: ਸ੍ਰਿਸ਼ਟੀ ਵਿੱਚ ਪਰਮੇਸ਼ੁਰ ਦੀ ਚੰਗਿਆਈ ਉੱਤੇ ਭਰੋਸਾ ਕਰਨਾ</w:t>
      </w:r>
    </w:p>
    <w:p/>
    <w:p>
      <w:r xmlns:w="http://schemas.openxmlformats.org/wordprocessingml/2006/main">
        <w:t xml:space="preserve">2. ਉਸਦੀ ਰਚਨਾ ਲਈ ਪਰਮਾਤਮਾ ਦੀ ਦੇਖਭਾਲ: ਕੁਦਰਤ ਦੀਆਂ ਅਸੀਸਾਂ ਦੀ ਕਦਰ ਕਰਨਾ</w:t>
      </w:r>
    </w:p>
    <w:p/>
    <w:p>
      <w:r xmlns:w="http://schemas.openxmlformats.org/wordprocessingml/2006/main">
        <w:t xml:space="preserve">1. ਯਸਾਯਾਹ 45:18 ਕਿਉਂਕਿ ਯਹੋਵਾਹ ਇਸ ਤਰ੍ਹਾਂ ਆਖਦਾ ਹੈ, ਜਿਸ ਨੇ ਅਕਾਸ਼ ਨੂੰ ਬਣਾਇਆ (ਉਹ ਪਰਮੇਸ਼ੁਰ ਹੈ!), ਜਿਸ ਨੇ ਧਰਤੀ ਨੂੰ ਸਾਜਿਆ ਅਤੇ ਇਸਨੂੰ ਬਣਾਇਆ (ਉਸ ਨੇ ਇਸਨੂੰ ਸਥਾਪਿਤ ਕੀਤਾ; ਉਸਨੇ ਇਸਨੂੰ ਖਾਲੀ ਨਹੀਂ ਬਣਾਇਆ, ਉਸਨੇ ਇਸਨੂੰ ਵਸਾਉਣ ਲਈ ਬਣਾਇਆ!) : ਮੈਂ ਯਹੋਵਾਹ ਹਾਂ, ਹੋਰ ਕੋਈ ਨਹੀਂ।</w:t>
      </w:r>
    </w:p>
    <w:p/>
    <w:p>
      <w:r xmlns:w="http://schemas.openxmlformats.org/wordprocessingml/2006/main">
        <w:t xml:space="preserve">2. ਮੱਤੀ 6:26 ਹਵਾ ਦੇ ਪੰਛੀਆਂ ਨੂੰ ਦੇਖੋ: ਉਹ ਨਾ ਤਾਂ ਬੀਜਦੇ ਹਨ, ਨਾ ਵੱਢਦੇ ਹਨ ਅਤੇ ਨਾ ਹੀ ਕੋਠੇ ਵਿੱਚ ਇਕੱਠੇ ਹੁੰਦੇ ਹਨ, ਅਤੇ ਫਿਰ ਵੀ ਤੁਹਾਡਾ ਸਵਰਗੀ ਪਿਤਾ ਉਨ੍ਹਾਂ ਨੂੰ ਪਾਲਦਾ ਹੈ। ਕੀ ਤੁਸੀਂ ਉਨ੍ਹਾਂ ਨਾਲੋਂ ਜ਼ਿਆਦਾ ਕੀਮਤੀ ਨਹੀਂ ਹੋ?</w:t>
      </w:r>
    </w:p>
    <w:p/>
    <w:p>
      <w:r xmlns:w="http://schemas.openxmlformats.org/wordprocessingml/2006/main">
        <w:t xml:space="preserve">ਜ਼ਬੂਰਾਂ ਦੀ ਪੋਥੀ 104:9 ਤੂੰ ਇੱਕ ਸੀਮਾ ਰੱਖੀ ਹੈ ਕਿ ਉਹ ਪਾਰ ਨਾ ਲੰਘਣ। ਕਿ ਉਹ ਧਰਤੀ ਨੂੰ ਢੱਕਣ ਲਈ ਮੁੜ ਨਾ ਮੁੜੇ।</w:t>
      </w:r>
    </w:p>
    <w:p/>
    <w:p>
      <w:r xmlns:w="http://schemas.openxmlformats.org/wordprocessingml/2006/main">
        <w:t xml:space="preserve">ਪਰਮਾਤਮਾ ਨੇ ਆਪਣੀ ਸ੍ਰਿਸ਼ਟੀ ਦੀ ਰੱਖਿਆ ਲਈ ਸੀਮਾਵਾਂ ਸਥਾਪਿਤ ਕੀਤੀਆਂ ਹਨ।</w:t>
      </w:r>
    </w:p>
    <w:p/>
    <w:p>
      <w:r xmlns:w="http://schemas.openxmlformats.org/wordprocessingml/2006/main">
        <w:t xml:space="preserve">1: ਸੀਮਾਵਾਂ ਪਰਮੇਸ਼ੁਰ ਦਾ ਤੋਹਫ਼ਾ ਹਨ - ਜ਼ਬੂਰ 104:9</w:t>
      </w:r>
    </w:p>
    <w:p/>
    <w:p>
      <w:r xmlns:w="http://schemas.openxmlformats.org/wordprocessingml/2006/main">
        <w:t xml:space="preserve">2: ਸੀਮਾਵਾਂ ਦੀ ਸ਼ਕਤੀ - ਜ਼ਬੂਰ 104:9</w:t>
      </w:r>
    </w:p>
    <w:p/>
    <w:p>
      <w:r xmlns:w="http://schemas.openxmlformats.org/wordprocessingml/2006/main">
        <w:t xml:space="preserve">1: ਕਹਾਉਤਾਂ 22:28 ਉਸ ਪ੍ਰਾਚੀਨ ਨਿਸ਼ਾਨ ਨੂੰ ਨਾ ਹਟਾਓ, ਜੋ ਤੁਹਾਡੇ ਪਿਉ-ਦਾਦਿਆਂ ਨੇ ਸਥਾਪਿਤ ਕੀਤਾ ਹੈ।</w:t>
      </w:r>
    </w:p>
    <w:p/>
    <w:p>
      <w:r xmlns:w="http://schemas.openxmlformats.org/wordprocessingml/2006/main">
        <w:t xml:space="preserve">2: ਕਹਾਉਤਾਂ 15:24 ਬੁੱਧਵਾਨ ਲਈ ਜੀਵਨ ਦਾ ਰਾਹ ਉੱਪਰ ਹੈ, ਤਾਂ ਜੋ ਉਹ ਹੇਠਾਂ ਨਰਕ ਤੋਂ ਦੂਰ ਹੋ ਜਾਵੇ।</w:t>
      </w:r>
    </w:p>
    <w:p/>
    <w:p>
      <w:r xmlns:w="http://schemas.openxmlformats.org/wordprocessingml/2006/main">
        <w:t xml:space="preserve">ਜ਼ਬੂਰਾਂ ਦੀ ਪੋਥੀ 104:10 ਉਹ ਚਸ਼ਮੇ ਵਾਦੀਆਂ ਵਿੱਚ ਭੇਜਦਾ ਹੈ, ਜੋ ਪਹਾੜੀਆਂ ਵਿੱਚ ਵਗਦੇ ਹਨ।</w:t>
      </w:r>
    </w:p>
    <w:p/>
    <w:p>
      <w:r xmlns:w="http://schemas.openxmlformats.org/wordprocessingml/2006/main">
        <w:t xml:space="preserve">ਪਰਮੇਸ਼ੁਰ ਜੀਵਨ ਅਤੇ ਤਾਜ਼ਗੀ ਪ੍ਰਦਾਨ ਕਰਨ ਲਈ ਪਹਾੜੀਆਂ ਤੋਂ ਵਾਦੀਆਂ ਵਿੱਚ ਝਰਨੇ ਭੇਜਦਾ ਹੈ।</w:t>
      </w:r>
    </w:p>
    <w:p/>
    <w:p>
      <w:r xmlns:w="http://schemas.openxmlformats.org/wordprocessingml/2006/main">
        <w:t xml:space="preserve">1. ਰੱਬ ਦੀ ਮਿਹਰ - ਜੀਵਤ ਪਾਣੀ ਦੇ ਚਸ਼ਮੇ</w:t>
      </w:r>
    </w:p>
    <w:p/>
    <w:p>
      <w:r xmlns:w="http://schemas.openxmlformats.org/wordprocessingml/2006/main">
        <w:t xml:space="preserve">2. ਰੱਬ ਦਾ ਪ੍ਰਬੰਧ - ਥੱਕੀਆਂ ਰੂਹਾਂ ਲਈ ਭਰਪੂਰ ਤਾਜ਼ਗੀ</w:t>
      </w:r>
    </w:p>
    <w:p/>
    <w:p>
      <w:r xmlns:w="http://schemas.openxmlformats.org/wordprocessingml/2006/main">
        <w:t xml:space="preserve">1. ਜ਼ਬੂਰ 104:10</w:t>
      </w:r>
    </w:p>
    <w:p/>
    <w:p>
      <w:r xmlns:w="http://schemas.openxmlformats.org/wordprocessingml/2006/main">
        <w:t xml:space="preserve">2. ਯੂਹੰਨਾ 7:37-38 - "ਤਿਉਹਾਰ ਦੇ ਆਖ਼ਰੀ ਦਿਨ, ਮਹਾਨ ਦਿਨ, ਯਿਸੂ ਨੇ ਖੜ੍ਹਾ ਹੋ ਕੇ ਪੁਕਾਰਿਆ, ਜੇਕਰ ਕੋਈ ਪਿਆਸਾ ਹੈ, ਤਾਂ ਉਹ ਮੇਰੇ ਕੋਲ ਆਵੇ ਅਤੇ ਪੀਵੇ। ਕਿਹਾ, ਉਸਦੇ ਦਿਲ ਵਿੱਚੋਂ ਜੀਵਤ ਪਾਣੀ ਦੀਆਂ ਨਦੀਆਂ ਵਗਣਗੀਆਂ।</w:t>
      </w:r>
    </w:p>
    <w:p/>
    <w:p>
      <w:r xmlns:w="http://schemas.openxmlformats.org/wordprocessingml/2006/main">
        <w:t xml:space="preserve">ਜ਼ਬੂਰਾਂ ਦੀ ਪੋਥੀ 104:11 ਉਹ ਖੇਤ ਦੇ ਹਰੇਕ ਜਾਨਵਰ ਨੂੰ ਪਾਣੀ ਪਿਲਾਉਂਦੇ ਹਨ, ਜੰਗਲੀ ਗਧੇ ਆਪਣੀ ਪਿਆਸ ਬੁਝਾਉਂਦੇ ਹਨ।</w:t>
      </w:r>
    </w:p>
    <w:p/>
    <w:p>
      <w:r xmlns:w="http://schemas.openxmlformats.org/wordprocessingml/2006/main">
        <w:t xml:space="preserve">ਰੱਬ ਸਾਰੇ ਜੀਵ-ਜੰਤੂਆਂ, ਜੰਗਲੀ ਅਤੇ ਪਾਲਤੂ ਜਾਨਵਰਾਂ ਲਈ ਪ੍ਰਦਾਨ ਕਰਦਾ ਹੈ।</w:t>
      </w:r>
    </w:p>
    <w:p/>
    <w:p>
      <w:r xmlns:w="http://schemas.openxmlformats.org/wordprocessingml/2006/main">
        <w:t xml:space="preserve">1. ਪਰਮਾਤਮਾ ਦੀ ਦਇਆ ਸਭ ਜੀਵਾਂ ਲਈ ਹੈ, ਵੱਡੇ ਜਾਂ ਛੋਟੇ।</w:t>
      </w:r>
    </w:p>
    <w:p/>
    <w:p>
      <w:r xmlns:w="http://schemas.openxmlformats.org/wordprocessingml/2006/main">
        <w:t xml:space="preserve">2. ਸਾਰੇ ਜੀਵ ਪ੍ਰਮਾਤਮਾ ਦੇ ਪ੍ਰਬੰਧ ਦੁਆਰਾ ਬਖਸ਼ੇ ਹੋਏ ਹਨ।</w:t>
      </w:r>
    </w:p>
    <w:p/>
    <w:p>
      <w:r xmlns:w="http://schemas.openxmlformats.org/wordprocessingml/2006/main">
        <w:t xml:space="preserve">1. ਮੱਤੀ 10:29-31 "ਕੀ ਦੋ ਚਿੜੀਆਂ ਇੱਕ ਪੈਸੇ ਲਈ ਨਹੀਂ ਵਿਕਦੀਆਂ? ਅਤੇ ਉਨ੍ਹਾਂ ਵਿੱਚੋਂ ਇੱਕ ਵੀ ਤੁਹਾਡੇ ਪਿਤਾ ਤੋਂ ਬਿਨਾਂ ਜ਼ਮੀਨ ਤੇ ਨਹੀਂ ਡਿੱਗੇਗੀ। ਪਰ ਤੁਹਾਡੇ ਸਿਰ ਦੇ ਵਾਲ ਵੀ ਗਿਣੇ ਹੋਏ ਹਨ। ਇਸ ਲਈ ਡਰੋ ਨਾ; ਬਹੁਤ ਸਾਰੀਆਂ ਚਿੜੀਆਂ ਨਾਲੋਂ ਵਧੇਰੇ ਕੀਮਤੀ ਹਨ।</w:t>
      </w:r>
    </w:p>
    <w:p/>
    <w:p>
      <w:r xmlns:w="http://schemas.openxmlformats.org/wordprocessingml/2006/main">
        <w:t xml:space="preserve">2. ਯਸਾਯਾਹ 34:15-17 "ਉੱਥੇ ਉੱਲੂ ਆਲ੍ਹਣਾ ਰੱਖਦਾ ਹੈ ਅਤੇ ਉਸ ਦੇ ਸਾਯੇ ਹੇਠ ਉੱਡਦਾ ਹੈ ਅਤੇ ਇਕੱਠਾ ਕਰਦਾ ਹੈ; ਉੱਥੇ ਬਾਜ਼ ਵੀ ਇਕੱਠੇ ਹੁੰਦੇ ਹਨ, ਹਰ ਇੱਕ ਆਪਣੇ ਸਾਥੀ ਦੇ ਨਾਲ। ਯਹੋਵਾਹ ਦੀ ਕਿਤਾਬ ਨੂੰ ਧਿਆਨ ਨਾਲ ਭਾਲੋ ਅਤੇ ਪੜ੍ਹੋ: ਇੱਕ ਵੀ ਨਹੀਂ ਇਹ ਗੁਆਚ ਜਾਣਗੇ, ਕੋਈ ਵੀ ਉਸ ਦੇ ਸਾਥੀ ਤੋਂ ਬਿਨਾਂ ਨਹੀਂ ਹੋਵੇਗਾ, ਕਿਉਂਕਿ ਯਹੋਵਾਹ ਦੇ ਮੂੰਹ ਨੇ ਹੁਕਮ ਦਿੱਤਾ ਹੈ, ਅਤੇ ਉਸਦੇ ਆਤਮਾ ਨੇ ਉਹਨਾਂ ਨੂੰ ਇਕੱਠਾ ਕੀਤਾ ਹੈ, ਉਸਨੇ ਉਹਨਾਂ ਲਈ ਗੁਣਾ ਪਾਇਆ ਹੈ, ਅਤੇ ਉਸਦੇ ਹੱਥ ਨੇ ਉਹਨਾਂ ਨੂੰ ਇੱਕ ਮਾਪਣ ਦੀ ਲਕੀਰ ਨਾਲ ਉਹਨਾਂ ਵਿੱਚ ਵੰਡਿਆ ਹੈ। ਉਹ ਸਦਾ ਲਈ ਇਸ ਦੇ ਮਾਲਕ ਹੋਣਗੇ; ਉਹ ਪੀੜ੍ਹੀ ਦਰ ਪੀੜ੍ਹੀ ਇਸ ਵਿੱਚ ਵੱਸਣਗੇ।</w:t>
      </w:r>
    </w:p>
    <w:p/>
    <w:p>
      <w:r xmlns:w="http://schemas.openxmlformats.org/wordprocessingml/2006/main">
        <w:t xml:space="preserve">ਜ਼ਬੂਰਾਂ ਦੀ ਪੋਥੀ 104:12 ਉਨ੍ਹਾਂ ਦੁਆਰਾ ਅਕਾਸ਼ ਦੇ ਪੰਛੀਆਂ ਦਾ ਟਿਕਾਣਾ ਹੋਵੇਗਾ, ਜੋ ਟਹਿਣੀਆਂ ਵਿੱਚ ਗਾਉਂਦੇ ਹਨ।</w:t>
      </w:r>
    </w:p>
    <w:p/>
    <w:p>
      <w:r xmlns:w="http://schemas.openxmlformats.org/wordprocessingml/2006/main">
        <w:t xml:space="preserve">ਇਹ ਹਵਾਲਾ ਉਨ੍ਹਾਂ ਪੰਛੀਆਂ ਦੀ ਗੱਲ ਕਰਦਾ ਹੈ ਜੋ ਆਕਾਸ਼ ਵਿੱਚ ਰਹਿੰਦੇ ਹਨ ਅਤੇ ਸ਼ਾਖਾਵਾਂ ਵਿੱਚ ਗਾਉਂਦੇ ਹਨ।</w:t>
      </w:r>
    </w:p>
    <w:p/>
    <w:p>
      <w:r xmlns:w="http://schemas.openxmlformats.org/wordprocessingml/2006/main">
        <w:t xml:space="preserve">1. ਸ੍ਰਿਸ਼ਟੀ ਦੀ ਸੁੰਦਰਤਾ: ਕੁਦਰਤ ਦੇ ਅਜੂਬਿਆਂ ਦਾ ਜਸ਼ਨ ਮਨਾਉਣਾ</w:t>
      </w:r>
    </w:p>
    <w:p/>
    <w:p>
      <w:r xmlns:w="http://schemas.openxmlformats.org/wordprocessingml/2006/main">
        <w:t xml:space="preserve">2. ਹਰ ਰੋਜ਼ ਖੁਸ਼ੀ ਲੱਭਣਾ: ਜੀਵਨ ਦਾ ਸੰਗੀਤ ਸੁਣਨਾ</w:t>
      </w:r>
    </w:p>
    <w:p/>
    <w:p>
      <w:r xmlns:w="http://schemas.openxmlformats.org/wordprocessingml/2006/main">
        <w:t xml:space="preserve">1. ਉਤਪਤ 1:20-25 - ਪੰਛੀਆਂ ਦੀ ਪਰਮੇਸ਼ੁਰ ਦੀ ਰਚਨਾ</w:t>
      </w:r>
    </w:p>
    <w:p/>
    <w:p>
      <w:r xmlns:w="http://schemas.openxmlformats.org/wordprocessingml/2006/main">
        <w:t xml:space="preserve">2. ਜ਼ਬੂਰ 19:1-4 - ਕੁਦਰਤ ਦੁਆਰਾ ਪ੍ਰਗਟ ਪਰਮੇਸ਼ੁਰ ਦੀ ਰਚਨਾਤਮਕ ਸ਼ਕਤੀ</w:t>
      </w:r>
    </w:p>
    <w:p/>
    <w:p>
      <w:r xmlns:w="http://schemas.openxmlformats.org/wordprocessingml/2006/main">
        <w:t xml:space="preserve">ਜ਼ਬੂਰਾਂ ਦੀ ਪੋਥੀ 104:13 ਉਹ ਆਪਣੇ ਕੋਠੜੀਆਂ ਤੋਂ ਪਹਾੜੀਆਂ ਨੂੰ ਸਿੰਜਦਾ ਹੈ, ਧਰਤੀ ਤੇਰੇ ਕੰਮਾਂ ਦੇ ਫਲ ਨਾਲ ਰੱਜੀ ਹੋਈ ਹੈ।</w:t>
      </w:r>
    </w:p>
    <w:p/>
    <w:p>
      <w:r xmlns:w="http://schemas.openxmlformats.org/wordprocessingml/2006/main">
        <w:t xml:space="preserve">ਪ੍ਰਮਾਤਮਾ ਆਪਣੇ ਕੀਤੇ ਕੰਮਾਂ ਦੁਆਰਾ ਆਪਣੇ ਸਾਰੇ ਜੀਵਾਂ ਨੂੰ ਪ੍ਰਦਾਨ ਕਰਦਾ ਹੈ।</w:t>
      </w:r>
    </w:p>
    <w:p/>
    <w:p>
      <w:r xmlns:w="http://schemas.openxmlformats.org/wordprocessingml/2006/main">
        <w:t xml:space="preserve">1. ਪਰਮੇਸ਼ੁਰ ਦਾ ਪ੍ਰਬੰਧ - ਪਰਮੇਸ਼ੁਰ ਆਪਣੇ ਲੋਕਾਂ ਲਈ ਕਿਵੇਂ ਪ੍ਰਬੰਧ ਕਰਦਾ ਹੈ</w:t>
      </w:r>
    </w:p>
    <w:p/>
    <w:p>
      <w:r xmlns:w="http://schemas.openxmlformats.org/wordprocessingml/2006/main">
        <w:t xml:space="preserve">2. ਪ੍ਰਮਾਤਮਾ ਦੇ ਕੰਮਾਂ ਦਾ ਫਲ - ਉਸਦੀ ਰਚਨਾ ਦਾ ਲਾਭ ਪ੍ਰਾਪਤ ਕਰਨਾ</w:t>
      </w:r>
    </w:p>
    <w:p/>
    <w:p>
      <w:r xmlns:w="http://schemas.openxmlformats.org/wordprocessingml/2006/main">
        <w:t xml:space="preserve">1. ਜ਼ਬੂਰ 104:13</w:t>
      </w:r>
    </w:p>
    <w:p/>
    <w:p>
      <w:r xmlns:w="http://schemas.openxmlformats.org/wordprocessingml/2006/main">
        <w:t xml:space="preserve">2. ਮੱਤੀ 6:25-33 - "ਇਸ ਲਈ ਮੈਂ ਤੁਹਾਨੂੰ ਦੱਸਦਾ ਹਾਂ, ਆਪਣੀ ਜ਼ਿੰਦਗੀ ਦੀ ਚਿੰਤਾ ਨਾ ਕਰੋ, ਤੁਸੀਂ ਕੀ ਖਾਓਗੇ ਜਾਂ ਪੀਓਗੇ; ਜਾਂ ਆਪਣੇ ਸਰੀਰ ਬਾਰੇ, ਤੁਸੀਂ ਕੀ ਪਹਿਨੋਗੇ, ਕੀ ਜੀਵਨ ਭੋਜਨ ਨਾਲੋਂ ਵੱਧ ਨਹੀਂ, ਅਤੇ ਸਰੀਰ ਨਾਲੋਂ ਵੱਧ ਹੈ। ਕੱਪੜਿਆਂ ਨਾਲੋਂ? ਹਵਾ ਦੇ ਪੰਛੀਆਂ ਨੂੰ ਵੇਖੋ; ਉਹ ਨਾ ਬੀਜਦੇ ਹਨ, ਨਾ ਵੱਢਦੇ ਹਨ ਅਤੇ ਨਾ ਹੀ ਕੋਠੇ ਵਿੱਚ ਸਟੋਰ ਕਰਦੇ ਹਨ, ਅਤੇ ਫਿਰ ਵੀ ਤੁਹਾਡਾ ਸਵਰਗੀ ਪਿਤਾ ਉਨ੍ਹਾਂ ਨੂੰ ਪਾਲਦਾ ਹੈ। ਕੀ ਤੁਸੀਂ ਉਨ੍ਹਾਂ ਨਾਲੋਂ ਬਹੁਤ ਕੀਮਤੀ ਨਹੀਂ ਹੋ?"</w:t>
      </w:r>
    </w:p>
    <w:p/>
    <w:p>
      <w:r xmlns:w="http://schemas.openxmlformats.org/wordprocessingml/2006/main">
        <w:t xml:space="preserve">ਜ਼ਬੂਰਾਂ ਦੀ ਪੋਥੀ 104:14 ਉਹ ਪਸ਼ੂਆਂ ਲਈ ਘਾਹ, ਅਤੇ ਮਨੁੱਖ ਦੀ ਸੇਵਾ ਲਈ ਜੜੀ ਬੂਟੀਆਂ ਉਗਾਉਂਦਾ ਹੈ, ਤਾਂ ਜੋ ਉਹ ਧਰਤੀ ਵਿੱਚੋਂ ਭੋਜਨ ਕੱਢੇ।</w:t>
      </w:r>
    </w:p>
    <w:p/>
    <w:p>
      <w:r xmlns:w="http://schemas.openxmlformats.org/wordprocessingml/2006/main">
        <w:t xml:space="preserve">ਪ੍ਰਮਾਤਮਾ ਧਰਤੀ ਦੀ ਬਹੁਤਾਤ ਦੁਆਰਾ ਆਪਣੀ ਸਾਰੀ ਸ੍ਰਿਸ਼ਟੀ ਲਈ ਪ੍ਰਦਾਨ ਕਰਦਾ ਹੈ।</w:t>
      </w:r>
    </w:p>
    <w:p/>
    <w:p>
      <w:r xmlns:w="http://schemas.openxmlformats.org/wordprocessingml/2006/main">
        <w:t xml:space="preserve">1: ਰੱਬ ਸਾਡਾ ਦਾਤਾ ਹੈ, ਅਤੇ ਉਹ ਸਾਨੂੰ ਰੋਜ਼ੀ-ਰੋਟੀ ਅਤੇ ਦੇਖਭਾਲ ਦਿੰਦਾ ਹੈ।</w:t>
      </w:r>
    </w:p>
    <w:p/>
    <w:p>
      <w:r xmlns:w="http://schemas.openxmlformats.org/wordprocessingml/2006/main">
        <w:t xml:space="preserve">2: ਸਾਨੂੰ ਰੱਬ ਦੀ ਰਚਨਾ ਦੀ ਬਖਸ਼ਿਸ਼ ਹੈ ਅਤੇ ਇਸ ਰਾਹੀਂ ਉਹ ਸਾਡੀਆਂ ਲੋੜਾਂ ਪੂਰੀਆਂ ਕਰਦਾ ਹੈ।</w:t>
      </w:r>
    </w:p>
    <w:p/>
    <w:p>
      <w:r xmlns:w="http://schemas.openxmlformats.org/wordprocessingml/2006/main">
        <w:t xml:space="preserve">1: ਮੱਤੀ 6:26-30 - ਹਵਾ ਦੇ ਪੰਛੀਆਂ ਨੂੰ ਵੇਖੋ: ਕਿਉਂਕਿ ਉਹ ਨਾ ਬੀਜਦੇ ਹਨ, ਨਾ ਵੱਢਦੇ ਹਨ ਅਤੇ ਨਾ ਹੀ ਕੋਠੇ ਵਿੱਚ ਇਕੱਠੇ ਹੁੰਦੇ ਹਨ; ਪਰ ਤੁਹਾਡਾ ਸਵਰਗੀ ਪਿਤਾ ਉਨ੍ਹਾਂ ਨੂੰ ਭੋਜਨ ਦਿੰਦਾ ਹੈ। ਕੀ ਤੁਸੀਂ ਉਨ੍ਹਾਂ ਨਾਲੋਂ ਬਹੁਤ ਚੰਗੇ ਨਹੀਂ ਹੋ?</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 ਨਾ ਮੋੜਨ ਦਾ ਪਰਛਾਵਾਂ ਹੈ.</w:t>
      </w:r>
    </w:p>
    <w:p/>
    <w:p>
      <w:r xmlns:w="http://schemas.openxmlformats.org/wordprocessingml/2006/main">
        <w:t xml:space="preserve">ਜ਼ਬੂਰਾਂ ਦੀ ਪੋਥੀ 104:15 ਅਤੇ ਮੈਅ ਜੋ ਮਨੁੱਖ ਦੇ ਦਿਲ ਨੂੰ ਪ੍ਰਸੰਨ ਕਰਦੀ ਹੈ, ਅਤੇ ਉਹ ਦੇ ਚਿਹਰੇ ਨੂੰ ਚਮਕਦਾਰ ਬਣਾਉਣ ਲਈ ਤੇਲ, ਅਤੇ ਰੋਟੀ ਜੋ ਮਨੁੱਖ ਦੇ ਦਿਲ ਨੂੰ ਮਜ਼ਬੂਤ ਕਰਦੀ ਹੈ।</w:t>
      </w:r>
    </w:p>
    <w:p/>
    <w:p>
      <w:r xmlns:w="http://schemas.openxmlformats.org/wordprocessingml/2006/main">
        <w:t xml:space="preserve">ਜ਼ਬੂਰਾਂ ਦਾ ਇਹ ਹਵਾਲਾ ਉਸ ਆਨੰਦ ਬਾਰੇ ਦੱਸਦਾ ਹੈ ਜੋ ਵਾਈਨ, ਤੇਲ ਅਤੇ ਰੋਟੀ ਲੋਕਾਂ ਨੂੰ ਦਿੰਦੀ ਹੈ।</w:t>
      </w:r>
    </w:p>
    <w:p/>
    <w:p>
      <w:r xmlns:w="http://schemas.openxmlformats.org/wordprocessingml/2006/main">
        <w:t xml:space="preserve">1: ਪਰਮੇਸ਼ੁਰ ਸਾਨੂੰ ਤੋਹਫ਼ੇ ਪ੍ਰਦਾਨ ਕਰਦਾ ਹੈ ਜੋ ਸਾਨੂੰ ਖੁਸ਼ੀ ਅਤੇ ਤਾਕਤ ਪ੍ਰਦਾਨ ਕਰਦੇ ਹਨ।</w:t>
      </w:r>
    </w:p>
    <w:p/>
    <w:p>
      <w:r xmlns:w="http://schemas.openxmlformats.org/wordprocessingml/2006/main">
        <w:t xml:space="preserve">2: ਵਾਈਨ, ਤੇਲ ਅਤੇ ਰੋਟੀ ਦੇ ਤੋਹਫ਼ਿਆਂ ਦਾ ਜਸ਼ਨ ਮਨਾਓ ਜੋ ਪਰਮੇਸ਼ੁਰ ਨੇ ਸਾਨੂੰ ਦਿੱਤਾ ਹੈ।</w:t>
      </w:r>
    </w:p>
    <w:p/>
    <w:p>
      <w:r xmlns:w="http://schemas.openxmlformats.org/wordprocessingml/2006/main">
        <w:t xml:space="preserve">1: ਯੂਹੰਨਾ 10:10 - ਚੋਰ ਨਹੀਂ ਆਉਂਦਾ, ਪਰ ਚੋਰੀ ਕਰਨ, ਮਾਰਨ ਅਤੇ ਨਸ਼ਟ ਕਰਨ ਲਈ ਆਉਂਦਾ ਹੈ: ਮੈਂ ਇਸ ਲਈ ਆਇਆ ਹਾਂ ਕਿ ਉਨ੍ਹਾਂ ਨੂੰ ਜੀਵਨ ਮਿਲੇ, ਅਤੇ ਉਹ ਇਸ ਨੂੰ ਹੋਰ ਭਰਪੂਰ ਰੂਪ ਵਿੱਚ ਪ੍ਰਾਪਤ ਕਰ ਸਕਣ।</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 ਨਾ ਮੋੜਨ ਦਾ ਪਰਛਾਵਾਂ ਹੈ.</w:t>
      </w:r>
    </w:p>
    <w:p/>
    <w:p>
      <w:r xmlns:w="http://schemas.openxmlformats.org/wordprocessingml/2006/main">
        <w:t xml:space="preserve">ਜ਼ਬੂਰ 104:16 ਯਹੋਵਾਹ ਦੇ ਰੁੱਖ ਰਸ ਨਾਲ ਭਰੇ ਹੋਏ ਹਨ। ਲੇਬਨਾਨ ਦੇ ਦਿਆਰ, ਜੋ ਉਸਨੇ ਬੀਜਿਆ ਹੈ;</w:t>
      </w:r>
    </w:p>
    <w:p/>
    <w:p>
      <w:r xmlns:w="http://schemas.openxmlformats.org/wordprocessingml/2006/main">
        <w:t xml:space="preserve">ਪ੍ਰਭੂ ਨੇ ਆਪਣੀ ਧਰਤੀ ਨੂੰ ਹਰੇ ਭਰੇ ਬਨਸਪਤੀ ਨਾਲ ਭਰਪੂਰ ਬਖਸ਼ਿਸ਼ ਕੀਤੀ ਹੈ।</w:t>
      </w:r>
    </w:p>
    <w:p/>
    <w:p>
      <w:r xmlns:w="http://schemas.openxmlformats.org/wordprocessingml/2006/main">
        <w:t xml:space="preserve">1: ਪ੍ਰਭੂ ਦੀਆਂ ਬਹੁਤ ਸਾਰੀਆਂ ਅਸੀਸਾਂ</w:t>
      </w:r>
    </w:p>
    <w:p/>
    <w:p>
      <w:r xmlns:w="http://schemas.openxmlformats.org/wordprocessingml/2006/main">
        <w:t xml:space="preserve">2: ਆਪਣੇ ਲੋਕਾਂ ਲਈ ਪਰਮੇਸ਼ੁਰ ਦਾ ਪ੍ਰਬੰਧ</w:t>
      </w:r>
    </w:p>
    <w:p/>
    <w:p>
      <w:r xmlns:w="http://schemas.openxmlformats.org/wordprocessingml/2006/main">
        <w:t xml:space="preserve">1: ਯਸਾਯਾਹ 55:10-12 - ਜਿਵੇਂ ਕਿ ਮੀਂਹ ਵਰ੍ਹਦਾ ਹੈ, ਅਤੇ ਅਕਾਸ਼ ਤੋਂ ਬਰਫ਼ ਪੈਂਦੀ ਹੈ, ਅਤੇ ਉਧਰ ਨਹੀਂ ਮੁੜਦੀ, ਪਰ ਧਰਤੀ ਨੂੰ ਸਿੰਜਦੀ ਹੈ, ਅਤੇ ਇਸਨੂੰ ਉਗਾਉਂਦੀ ਹੈ ਅਤੇ ਮੁਕੁਲ ਦਿੰਦੀ ਹੈ, ਤਾਂ ਜੋ ਬੀਜਣ ਵਾਲੇ ਨੂੰ ਬੀਜ ਦੇਵੇ, ਅਤੇ ਖਾਣ ਵਾਲੇ ਨੂੰ ਰੋਟੀ:</w:t>
      </w:r>
    </w:p>
    <w:p/>
    <w:p>
      <w:r xmlns:w="http://schemas.openxmlformats.org/wordprocessingml/2006/main">
        <w:t xml:space="preserve">2: ਜ਼ਬੂਰ 65: 9-13 - ਤੁਸੀਂ ਧਰਤੀ ਦਾ ਦੌਰਾ ਕਰਦੇ ਹੋ, ਅਤੇ ਇਸ ਨੂੰ ਸਿੰਜਦੇ ਹੋ: ਤੁਸੀਂ ਇਸ ਨੂੰ ਪਰਮੇਸ਼ੁਰ ਦੀ ਨਦੀ ਨਾਲ ਬਹੁਤ ਅਮੀਰ ਬਣਾਉਂਦੇ ਹੋ, ਜੋ ਪਾਣੀ ਨਾਲ ਭਰੀ ਹੋਈ ਹੈ: ਤੁਸੀਂ ਉਨ੍ਹਾਂ ਲਈ ਮੱਕੀ ਤਿਆਰ ਕਰਦੇ ਹੋ, ਜਦੋਂ ਤੁਸੀਂ ਇਸ ਲਈ ਪ੍ਰਬੰਧ ਕੀਤਾ ਹੈ.</w:t>
      </w:r>
    </w:p>
    <w:p/>
    <w:p>
      <w:r xmlns:w="http://schemas.openxmlformats.org/wordprocessingml/2006/main">
        <w:t xml:space="preserve">ਜ਼ਬੂਰਾਂ ਦੀ ਪੋਥੀ 104:17 ਜਿੱਥੇ ਪੰਛੀ ਆਪਣੇ ਆਲ੍ਹਣੇ ਬਣਾਉਂਦੇ ਹਨ, ਜਿਵੇਂ ਸਾਰਸ ਲਈ, ਦੇਵਦਾਰ ਦੇ ਰੁੱਖ ਉਹ ਦਾ ਘਰ ਹਨ।</w:t>
      </w:r>
    </w:p>
    <w:p/>
    <w:p>
      <w:r xmlns:w="http://schemas.openxmlformats.org/wordprocessingml/2006/main">
        <w:t xml:space="preserve">ਪੰਛੀ ਵੱਖ-ਵੱਖ ਥਾਵਾਂ 'ਤੇ ਆਪਣੇ ਆਲ੍ਹਣੇ ਬਣਾਉਂਦੇ ਹਨ, ਤੂਤ ਦੇ ਦਰੱਖਤਾਂ ਵਿਚ ਸਾਰਸ ਆਪਣਾ ਘਰ ਬਣਾਉਂਦਾ ਹੈ।</w:t>
      </w:r>
    </w:p>
    <w:p/>
    <w:p>
      <w:r xmlns:w="http://schemas.openxmlformats.org/wordprocessingml/2006/main">
        <w:t xml:space="preserve">1. ਰੱਬ ਦੇ ਜੀਵ ਅਤੇ ਉਨ੍ਹਾਂ ਦੇ ਘਰ: ਬਣਾਏ ਗਏ ਸੰਸਾਰ ਦੀ ਕੁਦਰਤ ਦੀ ਪੜਚੋਲ ਕਰਨਾ</w:t>
      </w:r>
    </w:p>
    <w:p/>
    <w:p>
      <w:r xmlns:w="http://schemas.openxmlformats.org/wordprocessingml/2006/main">
        <w:t xml:space="preserve">2. ਪਰਮੇਸ਼ੁਰ ਦਾ ਪ੍ਰਬੰਧ: ਸ੍ਰਿਸ਼ਟੀ ਦੀ ਦੇਖਭਾਲ ਵਿੱਚ ਇੱਕ ਅਧਿਐਨ</w:t>
      </w:r>
    </w:p>
    <w:p/>
    <w:p>
      <w:r xmlns:w="http://schemas.openxmlformats.org/wordprocessingml/2006/main">
        <w:t xml:space="preserve">1. ਮੱਤੀ 6:26 - ਹਵਾ ਦੇ ਪੰਛੀਆਂ ਨੂੰ ਦੇਖੋ; ਉਹ ਨਾ ਬੀਜਦੇ ਹਨ, ਨਾ ਵੱਢਦੇ ਹਨ ਅਤੇ ਨਾ ਹੀ ਕੋਠੇ ਵਿੱਚ ਸਟੋਰ ਕਰਦੇ ਹਨ, ਅਤੇ ਫਿਰ ਵੀ ਤੁਹਾਡਾ ਸਵਰਗੀ ਪਿਤਾ ਉਨ੍ਹਾਂ ਨੂੰ ਖੁਆਉਂਦਾ ਹੈ।</w:t>
      </w:r>
    </w:p>
    <w:p/>
    <w:p>
      <w:r xmlns:w="http://schemas.openxmlformats.org/wordprocessingml/2006/main">
        <w:t xml:space="preserve">2. ਯਸਾਯਾਹ 40:11 - ਉਹ ਇੱਕ ਚਰਵਾਹੇ ਵਾਂਗ ਆਪਣੇ ਇੱਜੜ ਦੀ ਦੇਖਭਾਲ ਕਰਦਾ ਹੈ: ਉਹ ਲੇਲਿਆਂ ਨੂੰ ਆਪਣੀਆਂ ਬਾਹਾਂ ਵਿੱਚ ਇਕੱਠਾ ਕਰਦਾ ਹੈ ਅਤੇ ਉਹਨਾਂ ਨੂੰ ਆਪਣੇ ਦਿਲ ਦੇ ਨੇੜੇ ਲੈ ਜਾਂਦਾ ਹੈ; ਉਹ ਨਰਮੀ ਨਾਲ ਉਨ੍ਹਾਂ ਦੀ ਅਗਵਾਈ ਕਰਦਾ ਹੈ ਜਿਨ੍ਹਾਂ ਦੇ ਜਵਾਨ ਹਨ।</w:t>
      </w:r>
    </w:p>
    <w:p/>
    <w:p>
      <w:r xmlns:w="http://schemas.openxmlformats.org/wordprocessingml/2006/main">
        <w:t xml:space="preserve">ਜ਼ਬੂਰ 104:18 ਉੱਚੀਆਂ ਪਹਾੜੀਆਂ ਜੰਗਲੀ ਬੱਕਰੀਆਂ ਲਈ ਪਨਾਹ ਹਨ; ਅਤੇ ਕੋਨੀ ਲਈ ਚੱਟਾਨਾਂ.</w:t>
      </w:r>
    </w:p>
    <w:p/>
    <w:p>
      <w:r xmlns:w="http://schemas.openxmlformats.org/wordprocessingml/2006/main">
        <w:t xml:space="preserve">ਜੰਗਲੀ ਬੱਕਰੀਆਂ ਅਤੇ ਕੋਨੀ ਉੱਚੀਆਂ ਪਹਾੜੀਆਂ ਅਤੇ ਚੱਟਾਨਾਂ ਵਿੱਚ ਪਨਾਹ ਪਾਉਂਦੇ ਹਨ।</w:t>
      </w:r>
    </w:p>
    <w:p/>
    <w:p>
      <w:r xmlns:w="http://schemas.openxmlformats.org/wordprocessingml/2006/main">
        <w:t xml:space="preserve">1. ਪ੍ਰਭੂ ਸਾਰੀ ਸ੍ਰਿਸ਼ਟੀ ਲਈ ਪਨਾਹ ਪ੍ਰਦਾਨ ਕਰਦਾ ਹੈ</w:t>
      </w:r>
    </w:p>
    <w:p/>
    <w:p>
      <w:r xmlns:w="http://schemas.openxmlformats.org/wordprocessingml/2006/main">
        <w:t xml:space="preserve">2. ਔਖੇ ਸਮੇਂ ਵਿੱਚ ਤਾਕਤ ਲੱਭਣਾ</w:t>
      </w:r>
    </w:p>
    <w:p/>
    <w:p>
      <w:r xmlns:w="http://schemas.openxmlformats.org/wordprocessingml/2006/main">
        <w:t xml:space="preserve">1. ਇਬਰਾਨੀਆਂ 13:5ਬੀ - ਉਸਨੇ ਖੁਦ ਕਿਹਾ ਹੈ, ਮੈਂ ਤੁਹਾਨੂੰ ਕਦੇ ਨਹੀਂ ਛੱਡਾਂਗਾ ਅਤੇ ਨਾ ਹੀ ਤਿਆਗਾਂਗਾ।</w:t>
      </w:r>
    </w:p>
    <w:p/>
    <w:p>
      <w:r xmlns:w="http://schemas.openxmlformats.org/wordprocessingml/2006/main">
        <w:t xml:space="preserve">2. ਜ਼ਬੂਰ 23:4 - ਭਾਵੇਂ ਮੈਂ ਮੌਤ ਦੇ ਪਰਛਾਵੇਂ ਦੀ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ਜ਼ਬੂਰਾਂ ਦੀ ਪੋਥੀ 104:19 ਉਸਨੇ ਰੁੱਤਾਂ ਲਈ ਚੰਦਰਮਾ ਨੂੰ ਠਹਿਰਾਇਆ, ਸੂਰਜ ਆਪਣੇ ਡੁੱਬਣ ਨੂੰ ਜਾਣਦਾ ਹੈ।</w:t>
      </w:r>
    </w:p>
    <w:p/>
    <w:p>
      <w:r xmlns:w="http://schemas.openxmlformats.org/wordprocessingml/2006/main">
        <w:t xml:space="preserve">ਪਰਮੇਸ਼ੁਰ ਨੇ ਚੰਦ ਨੂੰ ਰੁੱਤਾਂ ਨੂੰ ਸੈੱਟ ਕਰਨ ਲਈ ਅਤੇ ਸੂਰਜ ਨੂੰ ਆਪਣੀ ਮਰਜ਼ੀ ਦੀ ਨਿਸ਼ਾਨਦੇਹੀ ਕਰਨ ਲਈ ਨਿਯੁਕਤ ਕੀਤਾ।</w:t>
      </w:r>
    </w:p>
    <w:p/>
    <w:p>
      <w:r xmlns:w="http://schemas.openxmlformats.org/wordprocessingml/2006/main">
        <w:t xml:space="preserve">1. ਰੱਬ ਦੀ ਯੋਜਨਾ - ਸਾਨੂੰ ਯਾਦ ਦਿਵਾਇਆ ਜਾਂਦਾ ਹੈ ਕਿ ਕਿਵੇਂ ਪ੍ਰਮਾਤਮਾ ਕੋਲ ਸਾਰੀਆਂ ਚੀਜ਼ਾਂ ਲਈ ਇੱਕ ਯੋਜਨਾ ਹੈ, ਵੱਡੀਆਂ ਅਤੇ ਛੋਟੀਆਂ।</w:t>
      </w:r>
    </w:p>
    <w:p/>
    <w:p>
      <w:r xmlns:w="http://schemas.openxmlformats.org/wordprocessingml/2006/main">
        <w:t xml:space="preserve">2. ਸੂਰਜ ਅਤੇ ਚੰਦਰਮਾ - ਕਿਵੇਂ ਸੂਰਜ ਅਤੇ ਚੰਦਰਮਾ ਪਰਮੇਸ਼ੁਰ ਦੀ ਸ਼ਕਤੀ ਅਤੇ ਬੁੱਧੀ ਦਾ ਪ੍ਰਤੀਨਿਧ ਹਨ।</w:t>
      </w:r>
    </w:p>
    <w:p/>
    <w:p>
      <w:r xmlns:w="http://schemas.openxmlformats.org/wordprocessingml/2006/main">
        <w:t xml:space="preserve">1. ਉਪਦੇਸ਼ਕ ਦੀ ਪੋਥੀ 3:1-8 - ਹਰ ਚੀਜ਼ ਲਈ ਇੱਕ ਰੁੱਤ ਹੈ, ਅਤੇ ਸਵਰਗ ਦੇ ਹੇਠਾਂ ਹਰ ਮਾਮਲੇ ਲਈ ਇੱਕ ਸਮਾਂ ਹੈ।</w:t>
      </w:r>
    </w:p>
    <w:p/>
    <w:p>
      <w:r xmlns:w="http://schemas.openxmlformats.org/wordprocessingml/2006/main">
        <w:t xml:space="preserve">2. ਯਸਾਯਾਹ 40:26 - ਆਪਣੀਆਂ ਅੱਖਾਂ ਉੱਚੇ ਚੁੱਕੋ ਅਤੇ ਦੇਖੋ: ਇਹਨਾਂ ਨੂੰ ਕਿਸ ਨੇ ਬਣਾਇਆ ਹੈ? ਉਹ ਜੋ ਉਹਨਾਂ ਦੇ ਮੇਜ਼ਬਾਨ ਨੂੰ ਨੰਬਰ ਦੇ ਕੇ ਬਾਹਰ ਲਿਆਉਂਦਾ ਹੈ, ਉਹਨਾਂ ਸਾਰਿਆਂ ਨੂੰ ਨਾਮ ਨਾਲ ਬੁਲਾ ਰਿਹਾ ਹੈ; ਉਸਦੀ ਸ਼ਕਤੀ ਦੀ ਮਹਾਨਤਾ ਦੁਆਰਾ ਅਤੇ ਕਿਉਂਕਿ ਉਹ ਤਾਕਤ ਵਿੱਚ ਮਜ਼ਬੂਤ ਹੈ, ਇੱਕ ਵੀ ਗੁੰਮ ਨਹੀਂ ਹੈ.</w:t>
      </w:r>
    </w:p>
    <w:p/>
    <w:p>
      <w:r xmlns:w="http://schemas.openxmlformats.org/wordprocessingml/2006/main">
        <w:t xml:space="preserve">ਜ਼ਬੂਰਾਂ ਦੀ ਪੋਥੀ 104:20 ਤੂੰ ਹਨੇਰਾ ਬਣਾਉਂਦਾ ਹੈ, ਅਤੇ ਇਹ ਰਾਤ ਹੈ, ਜਿਸ ਵਿੱਚ ਜੰਗਲ ਦੇ ਸਾਰੇ ਜਾਨਵਰ ਛਾਲਾਂ ਮਾਰਦੇ ਹਨ।</w:t>
      </w:r>
    </w:p>
    <w:p/>
    <w:p>
      <w:r xmlns:w="http://schemas.openxmlformats.org/wordprocessingml/2006/main">
        <w:t xml:space="preserve">ਰੱਬ ਉਹ ਹੈ ਜੋ ਰਾਤ ਨੂੰ ਹਨੇਰਾ ਪੈਦਾ ਕਰਦਾ ਹੈ, ਇੱਕ ਸੁਰੱਖਿਅਤ ਵਾਤਾਵਰਣ ਪ੍ਰਦਾਨ ਕਰਦਾ ਹੈ ਜਿਸ ਵਿੱਚ ਜੰਗਲ ਦੇ ਜਾਨਵਰ ਘੁੰਮ ਸਕਦੇ ਹਨ।</w:t>
      </w:r>
    </w:p>
    <w:p/>
    <w:p>
      <w:r xmlns:w="http://schemas.openxmlformats.org/wordprocessingml/2006/main">
        <w:t xml:space="preserve">1: ਪਰਮਾਤਮਾ ਸਾਨੂੰ ਉਸਦੀ ਰੋਸ਼ਨੀ ਵਿੱਚ ਖੋਜਣ ਅਤੇ ਵਧਣ ਲਈ ਇੱਕ ਸੁਰੱਖਿਅਤ ਥਾਂ ਪ੍ਰਦਾਨ ਕਰਦਾ ਹੈ।</w:t>
      </w:r>
    </w:p>
    <w:p/>
    <w:p>
      <w:r xmlns:w="http://schemas.openxmlformats.org/wordprocessingml/2006/main">
        <w:t xml:space="preserve">2: ਸਾਨੂੰ ਉਸ ਹਨੇਰੇ ਲਈ ਪਰਮੇਸ਼ੁਰ ਦਾ ਧੰਨਵਾਦ ਕਰਨਾ ਚਾਹੀਦਾ ਹੈ ਜੋ ਉਹ ਸਾਨੂੰ ਰਾਤ ਨੂੰ ਪ੍ਰਦਾਨ ਕਰਦਾ ਹੈ।</w:t>
      </w:r>
    </w:p>
    <w:p/>
    <w:p>
      <w:r xmlns:w="http://schemas.openxmlformats.org/wordprocessingml/2006/main">
        <w:t xml:space="preserve">1: ਜ਼ਬੂਰ 104:20- ਤੂੰ ਹਨੇਰਾ ਪੈਦਾ ਕਰਦਾ ਹੈ, ਅਤੇ ਇਹ ਰਾਤ ਹੈ: ਜਿਸ ਵਿੱਚ ਜੰਗਲ ਦੇ ਸਾਰੇ ਜਾਨਵਰ ਘੁੰਮਦੇ ਹਨ।</w:t>
      </w:r>
    </w:p>
    <w:p/>
    <w:p>
      <w:r xmlns:w="http://schemas.openxmlformats.org/wordprocessingml/2006/main">
        <w:t xml:space="preserve">2: ਯਸਾਯਾਹ 45:7 - ਮੈਂ ਰੋਸ਼ਨੀ ਬਣਾਉਂਦਾ ਹਾਂ, ਅਤੇ ਹਨੇਰਾ ਪੈਦਾ ਕਰਦਾ ਹਾਂ: ਮੈਂ ਸ਼ਾਂਤੀ ਬਣਾਉਂਦਾ ਹਾਂ, ਅਤੇ ਬੁਰਾਈ ਪੈਦਾ ਕਰਦਾ ਹਾਂ: ਮੈਂ ਯਹੋਵਾਹ ਇਹ ਸਭ ਕੁਝ ਕਰਦਾ ਹਾਂ।</w:t>
      </w:r>
    </w:p>
    <w:p/>
    <w:p>
      <w:r xmlns:w="http://schemas.openxmlformats.org/wordprocessingml/2006/main">
        <w:t xml:space="preserve">ਜ਼ਬੂਰ 104:21 ਜਵਾਨ ਸ਼ੇਰ ਆਪਣੇ ਸ਼ਿਕਾਰ ਦੇ ਪਿੱਛੇ ਗਰਜਦੇ ਹਨ, ਅਤੇ ਪਰਮੇਸ਼ੁਰ ਤੋਂ ਆਪਣਾ ਮਾਸ ਭਾਲਦੇ ਹਨ।</w:t>
      </w:r>
    </w:p>
    <w:p/>
    <w:p>
      <w:r xmlns:w="http://schemas.openxmlformats.org/wordprocessingml/2006/main">
        <w:t xml:space="preserve">ਜਵਾਨ ਸ਼ੇਰ ਰੋਜ਼ੀ ਲਈ ਰੱਬ 'ਤੇ ਭਰੋਸਾ ਕਰਦੇ ਹਨ, ਆਪਣੀ ਗਰਜ ਦੁਆਰਾ ਇਸ ਨੂੰ ਭਾਲਦੇ ਹਨ।</w:t>
      </w:r>
    </w:p>
    <w:p/>
    <w:p>
      <w:r xmlns:w="http://schemas.openxmlformats.org/wordprocessingml/2006/main">
        <w:t xml:space="preserve">1: ਪਰਮੇਸ਼ੁਰ ਸਾਡਾ ਦਾਤਾ ਹੈ ਅਤੇ ਸਾਡੀਆਂ ਸਾਰੀਆਂ ਲੋੜਾਂ ਦਾ ਸਰੋਤ ਹੈ।</w:t>
      </w:r>
    </w:p>
    <w:p/>
    <w:p>
      <w:r xmlns:w="http://schemas.openxmlformats.org/wordprocessingml/2006/main">
        <w:t xml:space="preserve">2: ਸਾਨੂੰ ਪਰਮੇਸ਼ੁਰ ਉੱਤੇ ਭਰੋਸਾ ਰੱਖਣਾ ਚਾਹੀਦਾ ਹੈ ਕਿ ਉਹ ਸਾਡੇ ਲਈ ਉਸ ਨੇ ਵਾਅਦਾ ਕੀਤਾ ਹੈ।</w:t>
      </w:r>
    </w:p>
    <w:p/>
    <w:p>
      <w:r xmlns:w="http://schemas.openxmlformats.org/wordprocessingml/2006/main">
        <w:t xml:space="preserve">1: ਜ਼ਬੂਰ 37:25 - "ਮੈਂ ਜਵਾਨ ਸੀ, ਅਤੇ ਹੁਣ ਬੁੱਢਾ ਹੋ ਗਿਆ ਹਾਂ, ਪਰ ਮੈਂ ਧਰਮੀ ਨੂੰ ਤਿਆਗਿਆ ਹੋਇਆ ਨਹੀਂ ਦੇਖਿਆ, ਅਤੇ ਨਾ ਹੀ ਉਸਦੇ ਬੀਜ ਨੂੰ ਰੋਟੀ ਮੰਗਦੇ ਦੇਖਿਆ ਹੈ."</w:t>
      </w:r>
    </w:p>
    <w:p/>
    <w:p>
      <w:r xmlns:w="http://schemas.openxmlformats.org/wordprocessingml/2006/main">
        <w:t xml:space="preserve">2: ਮੱਤੀ 6:26-27 - "ਹਵਾ ਦੇ ਪੰਛੀਆਂ ਨੂੰ ਵੇਖੋ: ਉਹ ਨਾ ਬੀਜਦੇ ਹਨ, ਨਾ ਵੱਢਦੇ ਹਨ ਅਤੇ ਨਾ ਹੀ ਕੋਠੇ ਵਿੱਚ ਇਕੱਠੇ ਕਰਦੇ ਹਨ; ਫਿਰ ਵੀ ਤੁਹਾਡਾ ਸਵਰਗੀ ਪਿਤਾ ਉਨ੍ਹਾਂ ਨੂੰ ਖੁਆਉਂਦਾ ਹੈ। ਕੀ ਤੁਸੀਂ ਉਨ੍ਹਾਂ ਨਾਲੋਂ ਬਹੁਤ ਵਧੀਆ ਨਹੀਂ ਹੋ?"</w:t>
      </w:r>
    </w:p>
    <w:p/>
    <w:p>
      <w:r xmlns:w="http://schemas.openxmlformats.org/wordprocessingml/2006/main">
        <w:t xml:space="preserve">ਜ਼ਬੂਰਾਂ ਦੀ ਪੋਥੀ 104:22 ਸੂਰਜ ਚੜ੍ਹਦਾ ਹੈ, ਓਹ ਇਕੱਠੇ ਹੋ ਜਾਂਦੇ ਹਨ, ਅਤੇ ਓਹਨਾਂ ਨੂੰ ਓਹਨਾਂ ਵਿੱਚ ਲੇਟਦੇ ਹਨ।</w:t>
      </w:r>
    </w:p>
    <w:p/>
    <w:p>
      <w:r xmlns:w="http://schemas.openxmlformats.org/wordprocessingml/2006/main">
        <w:t xml:space="preserve">ਪ੍ਰਮਾਤਮਾ ਦੇ ਜੀਵ ਸਵੇਰੇ-ਸਵੇਰੇ ਇਕੱਠੇ ਹੁੰਦੇ ਹਨ ਅਤੇ ਆਪਣੇ ਡੇਰਿਆਂ ਵਿੱਚ ਆਰਾਮ ਕਰਦੇ ਹਨ।</w:t>
      </w:r>
    </w:p>
    <w:p/>
    <w:p>
      <w:r xmlns:w="http://schemas.openxmlformats.org/wordprocessingml/2006/main">
        <w:t xml:space="preserve">1. ਰੱਬ ਦੇ ਜੀਵ ਅਤੇ ਆਰਾਮ ਦੀ ਦਾਤ</w:t>
      </w:r>
    </w:p>
    <w:p/>
    <w:p>
      <w:r xmlns:w="http://schemas.openxmlformats.org/wordprocessingml/2006/main">
        <w:t xml:space="preserve">2. ਇਕੱਠੇ ਹੋਣ ਦਾ ਅਸੀਸ</w:t>
      </w:r>
    </w:p>
    <w:p/>
    <w:p>
      <w:r xmlns:w="http://schemas.openxmlformats.org/wordprocessingml/2006/main">
        <w:t xml:space="preserve">1. ਯਸਾਯਾਹ 40:28 - "ਕੀ ਤੁਸੀਂ ਨਹੀਂ ਜਾਣਦੇ? ਕੀ ਤੁਸੀਂ ਨਹੀਂ ਸੁਣਿਆ? ਯਹੋਵਾਹ ਸਦੀਵੀ ਪਰਮੇਸ਼ੁਰ ਹੈ, ਧਰਤੀ ਦੇ ਸਿਰਿਆਂ ਦਾ ਸਿਰਜਣਹਾਰ ਹੈ, ਉਹ ਥੱਕਿਆ ਜਾਂ ਥੱਕਿਆ ਨਹੀਂ ਹੋਵੇਗਾ, ਅਤੇ ਉਸਦੀ ਸਮਝ ਨੂੰ ਕੋਈ ਨਹੀਂ ਸਮਝ ਸਕਦਾ. "</w:t>
      </w:r>
    </w:p>
    <w:p/>
    <w:p>
      <w:r xmlns:w="http://schemas.openxmlformats.org/wordprocessingml/2006/main">
        <w:t xml:space="preserve">2. ਮੱਤੀ 11:28-30 - "ਹੇ ਸਾਰੇ ਥੱਕੇ ਹੋਏ ਅਤੇ ਬੋਝ ਵਾਲੇ ਹੋ, ਮੇਰੇ ਕੋਲ ਆਓ, ਮੈਂ ਤੁਹਾਨੂੰ ਅਰਾਮ ਦਿਆਂਗਾ, ਮੇਰਾ ਜੂਲਾ ਆਪਣੇ ਉੱਤੇ ਲਓ ਅਤੇ ਮੇਰੇ ਤੋਂ ਸਿੱਖੋ, ਕਿਉਂਕਿ ਮੈਂ ਦਿਲ ਦਾ ਕੋਮਲ ਅਤੇ ਨਿਮਰ ਹਾਂ, ਅਤੇ ਤੁਸੀਂ ਤੁਹਾਡੀਆਂ ਰੂਹਾਂ ਨੂੰ ਆਰਾਮ ਮਿਲੇਗਾ ਕਿਉਂਕਿ ਮੇਰਾ ਜੂਲਾ ਆਸਾਨ ਹੈ ਅਤੇ ਮੇਰਾ ਬੋਝ ਹਲਕਾ ਹੈ।"</w:t>
      </w:r>
    </w:p>
    <w:p/>
    <w:p>
      <w:r xmlns:w="http://schemas.openxmlformats.org/wordprocessingml/2006/main">
        <w:t xml:space="preserve">ਜ਼ਬੂਰਾਂ ਦੀ ਪੋਥੀ 104:23 ਆਦਮੀ ਸ਼ਾਮ ਤੱਕ ਆਪਣੇ ਕੰਮ ਅਤੇ ਮਿਹਨਤ ਵਿੱਚ ਜਾਂਦਾ ਹੈ।</w:t>
      </w:r>
    </w:p>
    <w:p/>
    <w:p>
      <w:r xmlns:w="http://schemas.openxmlformats.org/wordprocessingml/2006/main">
        <w:t xml:space="preserve">ਮਨੁੱਖ ਦਿਨ ਵਿੱਚ ਰਾਤ ਤੱਕ ਕੰਮ ਕਰਦਾ ਹੈ।</w:t>
      </w:r>
    </w:p>
    <w:p/>
    <w:p>
      <w:r xmlns:w="http://schemas.openxmlformats.org/wordprocessingml/2006/main">
        <w:t xml:space="preserve">1: ਸਾਡੀ ਕਿਰਤ ਪਰਮਾਤਮਾ ਦੀ ਕਿਰਪਾ ਅਤੇ ਦਇਆ ਦਾ ਪ੍ਰਤੀਬਿੰਬ ਹੈ।</w:t>
      </w:r>
    </w:p>
    <w:p/>
    <w:p>
      <w:r xmlns:w="http://schemas.openxmlformats.org/wordprocessingml/2006/main">
        <w:t xml:space="preserve">2: ਕੰਮ ਸਾਡੀ ਜ਼ਿੰਦਗੀ ਦਾ ਇਕ ਅਹਿਮ ਹਿੱਸਾ ਹੈ, ਅਤੇ ਇਸ ਨੂੰ ਖ਼ੁਸ਼ੀ ਦੀ ਭਾਵਨਾ ਨਾਲ ਕਰਨਾ ਚਾਹੀਦਾ ਹੈ।</w:t>
      </w:r>
    </w:p>
    <w:p/>
    <w:p>
      <w:r xmlns:w="http://schemas.openxmlformats.org/wordprocessingml/2006/main">
        <w:t xml:space="preserve">1: ਕੁਲੁੱਸੀਆਂ 3:23 - "ਤੁਸੀਂ ਜੋ ਵੀ ਕਰਦੇ ਹੋ, ਦਿਲੋਂ ਕੰਮ ਕਰੋ, ਜਿਵੇਂ ਕਿ ਪ੍ਰਭੂ ਲਈ ਨਾ ਕਿ ਮਨੁੱਖਾਂ ਲਈ।"</w:t>
      </w:r>
    </w:p>
    <w:p/>
    <w:p>
      <w:r xmlns:w="http://schemas.openxmlformats.org/wordprocessingml/2006/main">
        <w:t xml:space="preserve">2: ਉਪਦੇਸ਼ਕ ਦੀ ਪੋਥੀ 2:24 - "ਇੱਕ ਆਦਮੀ ਖਾਣ ਪੀਣ ਅਤੇ ਆਪਣੀ ਮਿਹਨਤ ਵਿੱਚ ਸੰਤੁਸ਼ਟੀ ਪ੍ਰਾਪਤ ਕਰਨ ਨਾਲੋਂ ਬਿਹਤਰ ਕੁਝ ਨਹੀਂ ਕਰ ਸਕਦਾ। ਇਹ ਵੀ, ਮੈਂ ਵੇਖਦਾ ਹਾਂ, ਪਰਮੇਸ਼ੁਰ ਦੇ ਹੱਥੋਂ ਹੈ।"</w:t>
      </w:r>
    </w:p>
    <w:p/>
    <w:p>
      <w:r xmlns:w="http://schemas.openxmlformats.org/wordprocessingml/2006/main">
        <w:t xml:space="preserve">ਜ਼ਬੂਰਾਂ ਦੀ ਪੋਥੀ 104:24 ਹੇ ਯਹੋਵਾਹ, ਤੇਰੇ ਕੰਮ ਕਿੰਨੇ ਗੁਣਾ ਹਨ! ਤੂੰ ਉਨ੍ਹਾਂ ਸਾਰਿਆਂ ਨੂੰ ਬੁੱਧੀ ਨਾਲ ਬਣਾਇਆ ਹੈ: ਧਰਤੀ ਤੇਰੇ ਧਨ ਨਾਲ ਭਰੀ ਹੋਈ ਹੈ।</w:t>
      </w:r>
    </w:p>
    <w:p/>
    <w:p>
      <w:r xmlns:w="http://schemas.openxmlformats.org/wordprocessingml/2006/main">
        <w:t xml:space="preserve">ਪ੍ਰਭੂ ਦੇ ਕੰਮ ਕਈ ਗੁਣਾਂ ਹਨ ਅਤੇ ਬੁੱਧੀ ਨਾਲ ਬਣਾਏ ਗਏ ਹਨ, ਧਰਤੀ ਨੂੰ ਉਸਦੇ ਧਨ ਨਾਲ ਭਰ ਦਿੰਦੇ ਹਨ।</w:t>
      </w:r>
    </w:p>
    <w:p/>
    <w:p>
      <w:r xmlns:w="http://schemas.openxmlformats.org/wordprocessingml/2006/main">
        <w:t xml:space="preserve">1. ਪ੍ਰਭੂ ਦੀ ਬੁੱਧੀ ਅਤੇ ਉਦਾਰਤਾ</w:t>
      </w:r>
    </w:p>
    <w:p/>
    <w:p>
      <w:r xmlns:w="http://schemas.openxmlformats.org/wordprocessingml/2006/main">
        <w:t xml:space="preserve">2. ਰੱਬ ਦਾ ਭਰਪੂਰ ਪ੍ਰਬੰਧ</w:t>
      </w:r>
    </w:p>
    <w:p/>
    <w:p>
      <w:r xmlns:w="http://schemas.openxmlformats.org/wordprocessingml/2006/main">
        <w:t xml:space="preserve">1. ਯਾਕੂਬ 1:17 - ਹਰ ਚੰਗੀ ਅਤੇ ਸੰਪੂਰਨ ਤੋਹਫ਼ਾ ਉੱਪਰੋਂ ਹੈ, ਸਵਰਗੀ ਰੋਸ਼ਨੀ ਦੇ ਪਿਤਾ ਤੋਂ ਹੇਠਾਂ ਆ ਰਿਹਾ ਹੈ, ਜੋ ਬਦਲਦੇ ਪਰਛਾਵੇਂ ਵਾਂਗ ਨਹੀਂ ਬਦਲਦਾ.</w:t>
      </w:r>
    </w:p>
    <w:p/>
    <w:p>
      <w:r xmlns:w="http://schemas.openxmlformats.org/wordprocessingml/2006/main">
        <w:t xml:space="preserve">2. ਜ਼ਬੂਰ 65:11 - ਤੁਸੀਂ ਆਪਣੇ ਬਖ਼ਸ਼ਿਸ਼ ਨਾਲ ਸਾਲ ਦਾ ਤਾਜ ਬਣਾਉਂਦੇ ਹੋ, ਅਤੇ ਤੁਹਾਡੀਆਂ ਗੱਡੀਆਂ ਬਹੁਤਾਤ ਨਾਲ ਭਰ ਜਾਂਦੀਆਂ ਹਨ।</w:t>
      </w:r>
    </w:p>
    <w:p/>
    <w:p>
      <w:r xmlns:w="http://schemas.openxmlformats.org/wordprocessingml/2006/main">
        <w:t xml:space="preserve">ਜ਼ਬੂਰਾਂ ਦੀ ਪੋਥੀ 104:25 ਇਸੇ ਤਰ੍ਹਾਂ ਇਹ ਵਿਸ਼ਾਲ ਅਤੇ ਚੌੜਾ ਸਮੁੰਦਰ ਹੈ, ਜਿਸ ਵਿੱਚ ਅਣਗਿਣਤ ਵਸਤੂਆਂ ਹਨ, ਛੋਟੇ ਅਤੇ ਵੱਡੇ ਜਾਨਵਰ।</w:t>
      </w:r>
    </w:p>
    <w:p/>
    <w:p>
      <w:r xmlns:w="http://schemas.openxmlformats.org/wordprocessingml/2006/main">
        <w:t xml:space="preserve">ਜ਼ਬੂਰਾਂ ਦੀ ਪੋਥੀ 104:25 ਸਮੁੰਦਰ ਦੇ ਵਿਸ਼ਾਲ ਪਸਾਰ ਦਾ ਵਰਣਨ ਕਰਦਾ ਹੈ, ਜੋ ਕਿ ਕਈ ਤਰ੍ਹਾਂ ਦੇ ਵੱਡੇ ਅਤੇ ਛੋਟੇ ਜੀਵ-ਜੰਤੂਆਂ ਦਾ ਘਰ ਹੈ।</w:t>
      </w:r>
    </w:p>
    <w:p/>
    <w:p>
      <w:r xmlns:w="http://schemas.openxmlformats.org/wordprocessingml/2006/main">
        <w:t xml:space="preserve">1. ਪਰਮੇਸ਼ੁਰ ਦੀ ਰਚਨਾ ਵਿਸ਼ਾਲ ਹੈ ਅਤੇ ਜੀਵਨ ਨਾਲ ਭਰਪੂਰ ਹੈ - ਜ਼ਬੂਰ 104:25</w:t>
      </w:r>
    </w:p>
    <w:p/>
    <w:p>
      <w:r xmlns:w="http://schemas.openxmlformats.org/wordprocessingml/2006/main">
        <w:t xml:space="preserve">2. ਸਮੁੰਦਰ ਦੀ ਸੁੰਦਰਤਾ ਪਰਮੇਸ਼ੁਰ ਦੀ ਮਹਾਨਤਾ ਦੀ ਯਾਦ ਦਿਵਾਉਂਦੀ ਹੈ - ਜ਼ਬੂਰ 104:25</w:t>
      </w:r>
    </w:p>
    <w:p/>
    <w:p>
      <w:r xmlns:w="http://schemas.openxmlformats.org/wordprocessingml/2006/main">
        <w:t xml:space="preserve">1. ਉਤਪਤ 1:20-21 - ਅਤੇ ਪਰਮੇਸ਼ੁਰ ਨੇ ਕਿਹਾ, ਪਾਣੀ ਜੀਵਾਂ ਦੇ ਝੁੰਡਾਂ ਦੇ ਝੁੰਡ ਨਾਲ ਟਹਿਣ ਦਿਓ, ਅਤੇ ਪੰਛੀਆਂ ਨੂੰ ਧਰਤੀ ਦੇ ਉੱਪਰ ਅਕਾਸ਼ ਦੇ ਵਿਸਤਾਰ ਵਿੱਚ ਉੱਡਣ ਦਿਓ।</w:t>
      </w:r>
    </w:p>
    <w:p/>
    <w:p>
      <w:r xmlns:w="http://schemas.openxmlformats.org/wordprocessingml/2006/main">
        <w:t xml:space="preserve">2. ਅੱਯੂਬ 12:7-10 - ਪਰ ਜਾਨਵਰਾਂ ਨੂੰ ਪੁੱਛੋ, ਅਤੇ ਉਹ ਤੁਹਾਨੂੰ ਸਿਖਾਉਣਗੇ; ਅਕਾਸ਼ ਦੇ ਪੰਛੀ, ਅਤੇ ਉਹ ਤੁਹਾਨੂੰ ਦੱਸਣਗੇ; ਜਾਂ ਧਰਤੀ ਦੀਆਂ ਝਾੜੀਆਂ, ਅਤੇ ਉਹ ਤੁਹਾਨੂੰ ਸਿਖਾਉਣਗੀਆਂ। ਅਤੇ ਸਮੁੰਦਰ ਦੀਆਂ ਮੱਛੀਆਂ ਤੁਹਾਨੂੰ ਦੱਸ ਦੇਣਗੀਆਂ। ਇਨ੍ਹਾਂ ਸਾਰਿਆਂ ਵਿੱਚੋਂ ਕੌਣ ਨਹੀਂ ਜਾਣਦਾ ਕਿ ਪ੍ਰਭੂ ਦੇ ਹੱਥ ਨੇ ਇਹ ਕੀਤਾ ਹੈ? ਉਸ ਦੇ ਹੱਥ ਵਿੱਚ ਹਰ ਜੀਵ ਦਾ ਜੀਵਨ ਅਤੇ ਸਾਰੀ ਮਨੁੱਖਤਾ ਦਾ ਸਾਹ ਹੈ।</w:t>
      </w:r>
    </w:p>
    <w:p/>
    <w:p>
      <w:r xmlns:w="http://schemas.openxmlformats.org/wordprocessingml/2006/main">
        <w:t xml:space="preserve">ਜ਼ਬੂਰਾਂ ਦੀ ਪੋਥੀ 104:26 ਉੱਥੇ ਜਹਾਜ਼ ਜਾਂਦੇ ਹਨ, ਉੱਥੇ ਉਹ ਲਿਵਿਆਥਾਨ ਹੈ, ਜਿਸ ਨੂੰ ਤੂੰ ਉਸ ਵਿੱਚ ਖੇਡਣ ਲਈ ਬਣਾਇਆ ਹੈ।</w:t>
      </w:r>
    </w:p>
    <w:p/>
    <w:p>
      <w:r xmlns:w="http://schemas.openxmlformats.org/wordprocessingml/2006/main">
        <w:t xml:space="preserve">ਜ਼ਬੂਰਾਂ ਦਾ ਲਿਖਾਰੀ ਸ੍ਰਿਸ਼ਟੀ ਦੀ ਸੁੰਦਰਤਾ ਲਈ ਪਰਮੇਸ਼ੁਰ ਦੀ ਉਸਤਤ ਕਰਦਾ ਹੈ, ਖਾਸ ਤੌਰ 'ਤੇ ਉਨ੍ਹਾਂ ਜਹਾਜ਼ਾਂ ਅਤੇ ਲੇਵੀਆਥਨ ਦਾ ਜ਼ਿਕਰ ਕਰਦਾ ਹੈ ਜੋ ਉਸ ਨੇ ਬਣਾਏ ਹਨ।</w:t>
      </w:r>
    </w:p>
    <w:p/>
    <w:p>
      <w:r xmlns:w="http://schemas.openxmlformats.org/wordprocessingml/2006/main">
        <w:t xml:space="preserve">1. ਪਰਮਾਤਮਾ ਦੀ ਰਚਨਾ ਦਾ ਅਜੂਬਾ</w:t>
      </w:r>
    </w:p>
    <w:p/>
    <w:p>
      <w:r xmlns:w="http://schemas.openxmlformats.org/wordprocessingml/2006/main">
        <w:t xml:space="preserve">2. ਪਰਮੇਸ਼ੁਰ ਦੇ ਉਪਦੇਸ਼ ਵਿੱਚ ਆਰਾਮ ਲੱਭਣਾ</w:t>
      </w:r>
    </w:p>
    <w:p/>
    <w:p>
      <w:r xmlns:w="http://schemas.openxmlformats.org/wordprocessingml/2006/main">
        <w:t xml:space="preserve">1. ਜ਼ਬੂਰ 8: 3-4 "ਜਦੋਂ ਮੈਂ ਤੇਰੇ ਅਕਾਸ਼, ਤੇਰੀਆਂ ਉਂਗਲਾਂ ਦੇ ਕੰਮ, ਚੰਦ ਅਤੇ ਤਾਰਿਆਂ ਨੂੰ, ਜਿਨ੍ਹਾਂ ਨੂੰ ਤੂੰ ਨਿਯੁਕਤ ਕੀਤਾ ਹੈ, ਨੂੰ ਧਿਆਨ ਵਿੱਚ ਰੱਖਦਾ ਹਾਂ; ਮਨੁੱਖ ਕੀ ਹੈ, ਕਿ ਤੂੰ ਉਸ ਦਾ ਧਿਆਨ ਰੱਖਦਾ ਹੈ? ਅਤੇ ਮਨੁੱਖ ਦਾ ਪੁੱਤਰ, ਕਿ ਤੁਸੀਂ ਉਸਨੂੰ ਮਿਲਣ ਆਏ ਹੋ?"</w:t>
      </w:r>
    </w:p>
    <w:p/>
    <w:p>
      <w:r xmlns:w="http://schemas.openxmlformats.org/wordprocessingml/2006/main">
        <w:t xml:space="preserve">2. ਅੱਯੂਬ 41: 1-11 "ਕੀ ਤੁਸੀਂ ਲੇਵੀਥਨ ਨੂੰ ਇੱਕ ਹੁੱਕ ਨਾਲ ਕੱਢ ਸਕਦੇ ਹੋ? ਜਾਂ ਉਸਦੀ ਜੀਭ ਨੂੰ ਇੱਕ ਰੱਸੀ ਨਾਲ ਕੱਢ ਸਕਦੇ ਹੋ ਜਿਸ ਨੂੰ ਤੁਸੀਂ ਹੇਠਾਂ ਸੁੱਟਦੇ ਹੋ? ... ਉਸਦੇ ਚਿਹਰੇ ਦੇ ਦਰਵਾਜ਼ੇ ਕੌਣ ਖੋਲ੍ਹ ਸਕਦਾ ਹੈ? ਉਸਦੇ ਦੰਦ ਚਾਰੇ ਪਾਸੇ ਭਿਆਨਕ ਹਨ. ਉਸਦੀ ਤੱਕੜੀ ਉਸਦਾ ਹੰਕਾਰ ਹੈ, ਇੱਕ ਨਜ਼ਦੀਕੀ ਮੋਹਰ ਵਾਂਗ ਬੰਦ ਹੋ ਗਿਆ ਹੈ। ... ਉਹ ਡੂੰਘੇ ਨੂੰ ਇੱਕ ਘੜੇ ਵਾਂਗ ਉਬਾਲਦਾ ਹੈ: ਉਹ ਸਮੁੰਦਰ ਨੂੰ ਅਤਰ ਦੇ ਘੜੇ ਵਾਂਗ ਬਣਾਉਂਦਾ ਹੈ।"</w:t>
      </w:r>
    </w:p>
    <w:p/>
    <w:p>
      <w:r xmlns:w="http://schemas.openxmlformats.org/wordprocessingml/2006/main">
        <w:t xml:space="preserve">ਜ਼ਬੂਰਾਂ ਦੀ ਪੋਥੀ 104:27 ਇਹ ਸਭ ਤੇਰੀ ਉਡੀਕ ਕਰਦੇ ਹਨ। ਤਾਂ ਜੋ ਤੁਸੀਂ ਉਨ੍ਹਾਂ ਨੂੰ ਉਨ੍ਹਾਂ ਦਾ ਮਾਸ ਸਮੇਂ ਸਿਰ ਦੇ ਸਕੋ।</w:t>
      </w:r>
    </w:p>
    <w:p/>
    <w:p>
      <w:r xmlns:w="http://schemas.openxmlformats.org/wordprocessingml/2006/main">
        <w:t xml:space="preserve">ਪਰਮਾਤਮਾ ਸਾਰੇ ਜੀਵ-ਜੰਤੂਆਂ ਲਈ ਰੋਜ਼ੀ-ਰੋਟੀ ਪ੍ਰਦਾਨ ਕਰਦਾ ਹੈ।</w:t>
      </w:r>
    </w:p>
    <w:p/>
    <w:p>
      <w:r xmlns:w="http://schemas.openxmlformats.org/wordprocessingml/2006/main">
        <w:t xml:space="preserve">1. ਪਰਮੇਸ਼ੁਰ ਦੀ ਦੇਖਭਾਲ ਅਤੇ ਪ੍ਰਬੰਧ - ਜ਼ਬੂਰ 104:27</w:t>
      </w:r>
    </w:p>
    <w:p/>
    <w:p>
      <w:r xmlns:w="http://schemas.openxmlformats.org/wordprocessingml/2006/main">
        <w:t xml:space="preserve">2. ਪੋਸ਼ਣ ਦਾ ਤੋਹਫ਼ਾ - ਜ਼ਬੂਰ 104:27</w:t>
      </w:r>
    </w:p>
    <w:p/>
    <w:p>
      <w:r xmlns:w="http://schemas.openxmlformats.org/wordprocessingml/2006/main">
        <w:t xml:space="preserve">1. ਮੱਤੀ 6:25-34 - ਆਪਣੀ ਜ਼ਿੰਦਗੀ ਦੀ ਚਿੰਤਾ ਨਾ ਕਰੋ।</w:t>
      </w:r>
    </w:p>
    <w:p/>
    <w:p>
      <w:r xmlns:w="http://schemas.openxmlformats.org/wordprocessingml/2006/main">
        <w:t xml:space="preserve">2. ਜ਼ਬੂਰ 145:15-16 - ਪ੍ਰਭੂ ਆਪਣੇ ਸਾਰੇ ਤਰੀਕਿਆਂ ਵਿੱਚ ਧਰਮੀ ਅਤੇ ਆਪਣੇ ਸਾਰੇ ਕੰਮਾਂ ਵਿੱਚ ਦਿਆਲੂ ਹੈ।</w:t>
      </w:r>
    </w:p>
    <w:p/>
    <w:p>
      <w:r xmlns:w="http://schemas.openxmlformats.org/wordprocessingml/2006/main">
        <w:t xml:space="preserve">ਜ਼ਬੂਰਾਂ ਦੀ ਪੋਥੀ 104:28 ਜੋ ਤੂੰ ਉਹਨਾਂ ਨੂੰ ਦਿੰਦਾ ਹੈਂ ਉਹ ਇਕੱਠੇ ਕਰਦੇ ਹਨ, ਤੂੰ ਆਪਣਾ ਹੱਥ ਖੋਲ੍ਹਦਾ ਹੈਂ, ਉਹ ਭਲਿਆਈ ਨਾਲ ਭਰ ਜਾਂਦੇ ਹਨ।</w:t>
      </w:r>
    </w:p>
    <w:p/>
    <w:p>
      <w:r xmlns:w="http://schemas.openxmlformats.org/wordprocessingml/2006/main">
        <w:t xml:space="preserve">ਪ੍ਰਮਾਤਮਾ ਆਪਣੇ ਸਾਰੇ ਪ੍ਰਾਣੀਆਂ ਲਈ ਪ੍ਰਦਾਨ ਕਰਦਾ ਹੈ, ਅਤੇ ਸਾਨੂੰ ਉਸ ਦੀਆਂ ਉਦਾਰ ਬਖਸ਼ਿਸ਼ਾਂ ਲਈ ਸ਼ੁਕਰਗੁਜ਼ਾਰ ਹੋਣਾ ਚਾਹੀਦਾ ਹੈ।</w:t>
      </w:r>
    </w:p>
    <w:p/>
    <w:p>
      <w:r xmlns:w="http://schemas.openxmlformats.org/wordprocessingml/2006/main">
        <w:t xml:space="preserve">1. ਭਰਪੂਰਤਾ ਦੇ ਚਿਹਰੇ ਵਿੱਚ ਧੰਨਵਾਦ</w:t>
      </w:r>
    </w:p>
    <w:p/>
    <w:p>
      <w:r xmlns:w="http://schemas.openxmlformats.org/wordprocessingml/2006/main">
        <w:t xml:space="preserve">2. ਰੱਬ ਦਾ ਖੁੱਲਾ ਹੱਥ ਅਤੇ ਸਾਡੀ ਅਸੀਸ</w:t>
      </w:r>
    </w:p>
    <w:p/>
    <w:p>
      <w:r xmlns:w="http://schemas.openxmlformats.org/wordprocessingml/2006/main">
        <w:t xml:space="preserve">1. ਮੱਤੀ 6:25-34 - ਚਿੰਤਾ ਨਾ ਕਰੋ</w:t>
      </w:r>
    </w:p>
    <w:p/>
    <w:p>
      <w:r xmlns:w="http://schemas.openxmlformats.org/wordprocessingml/2006/main">
        <w:t xml:space="preserve">2. ਲੂਕਾ 12:22-31 - ਚਿੰਤਾ ਨਾ ਕਰੋ</w:t>
      </w:r>
    </w:p>
    <w:p/>
    <w:p>
      <w:r xmlns:w="http://schemas.openxmlformats.org/wordprocessingml/2006/main">
        <w:t xml:space="preserve">ਜ਼ਬੂਰਾਂ ਦੀ ਪੋਥੀ 104:29 ਤੂੰ ਆਪਣਾ ਮੂੰਹ ਲੁਕਾਉਂਦਾ ਹੈ, ਉਹ ਘਬਰਾ ਜਾਂਦੇ ਹਨ, ਤੂੰ ਉਹਨਾਂ ਦਾ ਸਾਹ ਖੋਹ ਲੈਂਦਾ ਹੈ, ਉਹ ਮਰ ਜਾਂਦੇ ਹਨ, ਅਤੇ ਆਪਣੀ ਮਿੱਟੀ ਵਿੱਚ ਮੁੜ ਜਾਂਦੇ ਹਨ।</w:t>
      </w:r>
    </w:p>
    <w:p/>
    <w:p>
      <w:r xmlns:w="http://schemas.openxmlformats.org/wordprocessingml/2006/main">
        <w:t xml:space="preserve">ਪਰਮੇਸ਼ੁਰ ਦੀ ਸ਼ਕਤੀਸ਼ਾਲੀ ਮੌਜੂਦਗੀ ਉਹਨਾਂ ਦੇ ਜੀਵਨ ਨੂੰ ਬਦਲਦੀ ਹੈ ਜੋ ਇਸਦਾ ਅਨੁਭਵ ਕਰਦੇ ਹਨ.</w:t>
      </w:r>
    </w:p>
    <w:p/>
    <w:p>
      <w:r xmlns:w="http://schemas.openxmlformats.org/wordprocessingml/2006/main">
        <w:t xml:space="preserve">1: ਪਰਮੇਸ਼ੁਰ ਦੀ ਮੌਜੂਦਗੀ ਵਿੱਚ ਜੀਵਨ ਅਤੇ ਪਰਿਵਰਤਨ ਲਿਆਉਣ ਦੀ ਸ਼ਕਤੀ ਹੈ।</w:t>
      </w:r>
    </w:p>
    <w:p/>
    <w:p>
      <w:r xmlns:w="http://schemas.openxmlformats.org/wordprocessingml/2006/main">
        <w:t xml:space="preserve">2: ਪਰਮੇਸ਼ੁਰ ਦੀ ਮਹਾਨਤਾ ਜੀਵਨ ਅਤੇ ਮੌਤ ਲਿਆਉਣ ਦੀ ਉਸਦੀ ਯੋਗਤਾ ਵਿੱਚ ਪ੍ਰਦਰਸ਼ਿਤ ਹੁੰਦੀ ਹੈ।</w:t>
      </w:r>
    </w:p>
    <w:p/>
    <w:p>
      <w:r xmlns:w="http://schemas.openxmlformats.org/wordprocessingml/2006/main">
        <w:t xml:space="preserve">1: ਕੂਚ 33:18-19 - ਮੂਸਾ ਨੇ ਪਰਮੇਸ਼ੁਰ ਦੀ ਮਹਿਮਾ ਨੂੰ ਵੇਖਣ ਲਈ ਕਿਹਾ ਅਤੇ ਪਰਮੇਸ਼ੁਰ ਦਾ ਜਵਾਬ ਉਸਦੀ ਚੰਗਿਆਈ ਅਤੇ ਦਇਆ ਦਾ ਐਲਾਨ ਕਰਨਾ ਸੀ।</w:t>
      </w:r>
    </w:p>
    <w:p/>
    <w:p>
      <w:r xmlns:w="http://schemas.openxmlformats.org/wordprocessingml/2006/main">
        <w:t xml:space="preserve">2:2 ਕੁਰਿੰਥੀਆਂ 3:17-18 - ਪ੍ਰਭੂ ਉਹ ਆਤਮਾ ਹੈ ਜੋ ਜੀਵਨ ਅਤੇ ਪਾਪ ਅਤੇ ਮੌਤ ਦੇ ਕਾਨੂੰਨ ਤੋਂ ਆਜ਼ਾਦੀ ਦਿੰਦਾ ਹੈ।</w:t>
      </w:r>
    </w:p>
    <w:p/>
    <w:p>
      <w:r xmlns:w="http://schemas.openxmlformats.org/wordprocessingml/2006/main">
        <w:t xml:space="preserve">ਜ਼ਬੂਰਾਂ ਦੀ ਪੋਥੀ 104:30 ਤੂੰ ਆਪਣਾ ਆਤਮਾ ਘੱਲਦਾ ਹੈਂ, ਉਹ ਉਤਪੰਨ ਹੁੰਦੇ ਹਨ, ਅਤੇ ਤੂੰ ਧਰਤੀ ਦੇ ਚਿਹਰੇ ਨੂੰ ਨਵਾਂ ਕਰਦਾ ਹੈਂ।</w:t>
      </w:r>
    </w:p>
    <w:p/>
    <w:p>
      <w:r xmlns:w="http://schemas.openxmlformats.org/wordprocessingml/2006/main">
        <w:t xml:space="preserve">ਇਹ ਬੀਤਣ ਸ੍ਰਿਸ਼ਟੀ ਅਤੇ ਨਵਿਆਉਣ ਲਈ ਪਰਮੇਸ਼ੁਰ ਦੀ ਸ਼ਕਤੀ ਦੀ ਗੱਲ ਕਰਦਾ ਹੈ।</w:t>
      </w:r>
    </w:p>
    <w:p/>
    <w:p>
      <w:r xmlns:w="http://schemas.openxmlformats.org/wordprocessingml/2006/main">
        <w:t xml:space="preserve">1: ਸਿਰਜਣ ਅਤੇ ਨਵਿਆਉਣ ਦੀ ਪਰਮੇਸ਼ੁਰ ਦੀ ਸ਼ਕਤੀ</w:t>
      </w:r>
    </w:p>
    <w:p/>
    <w:p>
      <w:r xmlns:w="http://schemas.openxmlformats.org/wordprocessingml/2006/main">
        <w:t xml:space="preserve">2: ਪਰਮੇਸ਼ੁਰ ਦੀ ਆਤਮਾ ਦੀ ਸ਼ਕਤੀ ਨੂੰ ਸਮਝਣਾ</w:t>
      </w:r>
    </w:p>
    <w:p/>
    <w:p>
      <w:r xmlns:w="http://schemas.openxmlformats.org/wordprocessingml/2006/main">
        <w:t xml:space="preserve">1: ਯਸਾਯਾਹ 40:28-31 - "ਕੀ ਤੁਸੀਂ ਨਹੀਂ ਜਾਣਦੇ? ਕੀ ਤੁਸੀਂ ਨਹੀਂ ਸੁਣਿਆ? ਪ੍ਰਭੂ ਸਦੀਵੀ ਪਰਮੇਸ਼ੁਰ ਹੈ, ਧਰਤੀ ਦੇ ਸਿਰਿਆਂ ਦਾ ਸਿਰਜਣਹਾਰ, ਉਹ ਥੱਕਿਆ ਜਾਂ ਥੱਕਿਆ ਨਹੀਂ ਹੋਵੇਗਾ, ਅਤੇ ਉਸਦੀ ਸਮਝ ਕੋਈ ਨਹੀਂ ਕਰ ਸਕਦਾ ਹੈ. ਉਹ ਥੱਕੇ ਹੋਏ ਨੂੰ ਤਾਕਤ ਦਿੰਦਾ ਹੈ ਅਤੇ ਕਮਜ਼ੋਰਾਂ ਦੀ ਸ਼ਕਤੀ ਨੂੰ ਵਧਾਉਂਦਾ ਹੈ, ਇੱਥੋਂ ਤੱਕ ਕਿ ਨੌਜਵਾਨ ਵੀ ਥੱਕ ਜਾਂਦੇ ਹਨ ਅਤੇ ਥੱਕ ਜਾਂਦੇ ਹਨ, ਅਤੇ ਨੌਜਵਾਨ ਠੋਕਰ ਖਾਂਦੇ ਹਨ ਅਤੇ ਡਿੱਗਦੇ ਹਨ; ਪਰ ਜਿਹੜੇ ਪ੍ਰਭੂ ਵਿੱਚ ਆਸ ਰੱਖਦੇ ਹਨ ਉਹ ਆਪਣੀ ਤਾਕਤ ਨੂੰ ਨਵਾਂ ਬਣਾ ਲੈਣਗੇ, ਉਹ ਉਕਾਬ ਵਾਂਗ ਖੰਭਾਂ 'ਤੇ ਉੱਡਣਗੇ; ਉਹ ਭੱਜਣਗੇ ਅਤੇ ਥੱਕਣਗੇ ਨਹੀਂ, ਉਹ ਤੁਰਨਗੇ ਅਤੇ ਬੇਹੋਸ਼ ਨਹੀਂ ਹੋਣਗੇ।"</w:t>
      </w:r>
    </w:p>
    <w:p/>
    <w:p>
      <w:r xmlns:w="http://schemas.openxmlformats.org/wordprocessingml/2006/main">
        <w:t xml:space="preserve">2: ਯਸਾਯਾਹ 43:18-19 - "ਪਹਿਲੀਆਂ ਗੱਲਾਂ ਨੂੰ ਭੁੱਲ ਜਾਓ, ਅਤੀਤ ਵਿੱਚ ਨਾ ਸੋਚੋ, ਵੇਖੋ, ਮੈਂ ਇੱਕ ਨਵੀਂ ਗੱਲ ਕਰ ਰਿਹਾ ਹਾਂ! ਹੁਣ ਇਹ ਉੱਗਦਾ ਹੈ, ਕੀ ਤੁਸੀਂ ਇਸ ਨੂੰ ਨਹੀਂ ਸਮਝਦੇ? ਮੈਂ ਉਜਾੜ ਵਿੱਚ ਇੱਕ ਰਸਤਾ ਬਣਾ ਰਿਹਾ ਹਾਂ ਅਤੇ ਬਰਬਾਦੀ ਵਿੱਚ ਨਦੀਆਂ ਹਨ।"</w:t>
      </w:r>
    </w:p>
    <w:p/>
    <w:p>
      <w:r xmlns:w="http://schemas.openxmlformats.org/wordprocessingml/2006/main">
        <w:t xml:space="preserve">ਜ਼ਬੂਰਾਂ ਦੀ ਪੋਥੀ 104:31 ਯਹੋਵਾਹ ਦੀ ਮਹਿਮਾ ਸਦਾ ਲਈ ਕਾਇਮ ਰਹੇਗੀ, ਯਹੋਵਾਹ ਆਪਣੇ ਕੰਮਾਂ ਵਿੱਚ ਅਨੰਦ ਹੋਵੇਗਾ।</w:t>
      </w:r>
    </w:p>
    <w:p/>
    <w:p>
      <w:r xmlns:w="http://schemas.openxmlformats.org/wordprocessingml/2006/main">
        <w:t xml:space="preserve">ਪ੍ਰਭੂ ਦੀ ਮਹਿਮਾ ਸਦਾ ਲਈ ਰਹੇਗੀ ਅਤੇ ਉਹ ਆਪਣੇ ਕੰਮਾਂ ਤੋਂ ਖੁਸ਼ ਹੋਵੇਗਾ।</w:t>
      </w:r>
    </w:p>
    <w:p/>
    <w:p>
      <w:r xmlns:w="http://schemas.openxmlformats.org/wordprocessingml/2006/main">
        <w:t xml:space="preserve">1. ਪ੍ਰਭੂ ਦੀ ਖੁਸ਼ੀ ਸਦੀਵੀ ਹੈ</w:t>
      </w:r>
    </w:p>
    <w:p/>
    <w:p>
      <w:r xmlns:w="http://schemas.openxmlformats.org/wordprocessingml/2006/main">
        <w:t xml:space="preserve">2. ਪ੍ਰਭੂ ਦਾ ਕੰਮ ਸਦਾ ਕਾਇਮ ਰਹਿਣ ਵਾਲਾ ਹੈ</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ਯਾਕੂਬ 1:17 - ਹਰ ਚੰਗੀ ਅਤੇ ਸੰਪੂਰਨ ਤੋਹਫ਼ਾ ਉੱਪਰੋਂ ਹੈ, ਸਵਰਗੀ ਰੋਸ਼ਨੀ ਦੇ ਪਿਤਾ ਦੁਆਰਾ ਹੇਠਾਂ ਆ ਰਿਹਾ ਹੈ, ਜੋ ਬਦਲਦੇ ਪਰਛਾਵੇਂ ਵਾਂਗ ਨਹੀਂ ਬਦਲਦਾ.</w:t>
      </w:r>
    </w:p>
    <w:p/>
    <w:p>
      <w:r xmlns:w="http://schemas.openxmlformats.org/wordprocessingml/2006/main">
        <w:t xml:space="preserve">ਜ਼ਬੂਰਾਂ ਦੀ ਪੋਥੀ 104:32 ਉਹ ਧਰਤੀ ਵੱਲ ਤੱਕਦਾ ਹੈ, ਅਤੇ ਉਹ ਕੰਬਦੀ ਹੈ, ਉਹ ਪਹਾੜੀਆਂ ਨੂੰ ਛੂੰਹਦਾ ਹੈ, ਅਤੇ ਉਹ ਧੂੰਆਂ ਨਿਕਲਦੇ ਹਨ।</w:t>
      </w:r>
    </w:p>
    <w:p/>
    <w:p>
      <w:r xmlns:w="http://schemas.openxmlformats.org/wordprocessingml/2006/main">
        <w:t xml:space="preserve">ਪਰਮੇਸ਼ੁਰ ਦੀ ਸ਼ਕਤੀ ਧਰਤੀ ਨੂੰ ਕੰਬਦੀ ਹੈ ਅਤੇ ਪਹਾੜੀਆਂ ਨੂੰ ਧੂੰਆਂ ਛੱਡਦਾ ਹੈ ਜਦੋਂ ਉਹ ਉਨ੍ਹਾਂ ਨੂੰ ਦੇਖਦਾ ਹੈ।</w:t>
      </w:r>
    </w:p>
    <w:p/>
    <w:p>
      <w:r xmlns:w="http://schemas.openxmlformats.org/wordprocessingml/2006/main">
        <w:t xml:space="preserve">1. ਰੱਬ ਦੀ ਸ਼ਕਤੀ ਦਾ ਕੰਬਣਾ</w:t>
      </w:r>
    </w:p>
    <w:p/>
    <w:p>
      <w:r xmlns:w="http://schemas.openxmlformats.org/wordprocessingml/2006/main">
        <w:t xml:space="preserve">2. ਰੱਬ ਦੀ ਛੋਹ ਦਾ ਧੂੰਆਂ</w:t>
      </w:r>
    </w:p>
    <w:p/>
    <w:p>
      <w:r xmlns:w="http://schemas.openxmlformats.org/wordprocessingml/2006/main">
        <w:t xml:space="preserve">1. ਜ਼ਬੂਰ 29:3-9 - "ਯਹੋਵਾਹ ਦੀ ਅਵਾਜ਼ ਪਾਣੀਆਂ ਦੇ ਉੱਤੇ ਹੈ; ਮਹਿਮਾ ਦਾ ਪਰਮੇਸ਼ੁਰ, ਯਹੋਵਾਹ, ਬਹੁਤ ਸਾਰੇ ਪਾਣੀਆਂ ਉੱਤੇ ਗਰਜਦਾ ਹੈ। ਯਹੋਵਾਹ ਦੀ ਅਵਾਜ਼ ਸ਼ਕਤੀਸ਼ਾਲੀ ਹੈ; ਯਹੋਵਾਹ ਦੀ ਅਵਾਜ਼ ਮਹਿਮਾ ਨਾਲ ਭਰੀ ਹੋਈ ਹੈ। ਯਹੋਵਾਹ ਦੀ ਅਵਾਜ਼ ਨੇ ਦਿਆਰਾਂ ਨੂੰ ਤੋੜ ਦਿੱਤਾ, ਯਹੋਵਾਹ ਲਬਾਨੋਨ ਦੇ ਦਿਆਰ ਨੂੰ ਤੋੜਦਾ ਹੈ, ਉਹ ਲਬਾਨੋਨ ਨੂੰ ਵੱਛੇ ਵਾਂਗੂੰ, ਅਤੇ ਸੀਰੀਓਨ ਨੂੰ ਜੰਗਲੀ ਬਲਦ ਵਾਂਗੂੰ ਭੰਨਦਾ ਹੈ, ਯਹੋਵਾਹ ਦੀ ਅਵਾਜ਼ ਅੱਗ ਦੀਆਂ ਲਾਟਾਂ ਵਾਂਗੂੰ ਭੜਕਦੀ ਹੈ, ਯਹੋਵਾਹ ਦੀ ਅਵਾਜ਼ ਉਜਾੜ ਨੂੰ ਹਿਲਾ ਦਿੰਦਾ ਹੈ, ਯਹੋਵਾਹ ਕਾਦੇਸ਼ ਦੀ ਉਜਾੜ ਨੂੰ ਹਿਲਾ ਦਿੰਦਾ ਹੈ, ਯਹੋਵਾਹ ਦੀ ਅਵਾਜ਼ ਹਿਰਨ ਨੂੰ ਜਨਮ ਦਿੰਦੀ ਹੈ, ਅਤੇ ਜੰਗਲਾਂ ਨੂੰ ਨੰਗਾ ਕਰ ਦਿੰਦੀ ਹੈ, ਅਤੇ ਉਹ ਦੇ ਮੰਦਰ ਵਿੱਚ ਸਾਰੇ ਪੁਕਾਰਦੇ ਹਨ, ਹੇ ਮਹਿਮਾ!</w:t>
      </w:r>
    </w:p>
    <w:p/>
    <w:p>
      <w:r xmlns:w="http://schemas.openxmlformats.org/wordprocessingml/2006/main">
        <w:t xml:space="preserve">2. ਪਰਕਾਸ਼ ਦੀ ਪੋਥੀ 19:6 - "ਫਿਰ ਮੈਂ ਸੁਣੀ ਜੋ ਇੱਕ ਵੱਡੀ ਭੀੜ ਦੀ ਅਵਾਜ਼ ਜਾਪਦੀ ਸੀ, ਜਿਵੇਂ ਕਿ ਬਹੁਤ ਸਾਰੇ ਪਾਣੀਆਂ ਦੀ ਗਰਜ ਅਤੇ ਗਰਜਾਂ ਦੀਆਂ ਵੱਡੀਆਂ ਗਰਜਾਂ ਦੀ ਅਵਾਜ਼ ਵਰਗੀ, ਹਲਲੂਯਾਹ, ਯਹੋਵਾਹ ਸਾਡੇ ਪਰਮੇਸ਼ੁਰ ਸਰਬ ਸ਼ਕਤੀਮਾਨ ਲਈ। ਰਾਜ ਕਰਦਾ ਹੈ।"</w:t>
      </w:r>
    </w:p>
    <w:p/>
    <w:p>
      <w:r xmlns:w="http://schemas.openxmlformats.org/wordprocessingml/2006/main">
        <w:t xml:space="preserve">ਜ਼ਬੂਰਾਂ ਦੀ ਪੋਥੀ 104:33 ਜਦੋਂ ਤੱਕ ਮੈਂ ਜਿਉਂਦਾ ਰਹਾਂਗਾ ਮੈਂ ਯਹੋਵਾਹ ਲਈ ਗਾਵਾਂਗਾ, ਮੈਂ ਆਪਣੇ ਪਰਮੇਸ਼ੁਰ ਦੀ ਉਸਤਤ ਗਾਵਾਂਗਾ ਜਦੋਂ ਤੱਕ ਮੇਰੇ ਕੋਲ ਹੈ।</w:t>
      </w:r>
    </w:p>
    <w:p/>
    <w:p>
      <w:r xmlns:w="http://schemas.openxmlformats.org/wordprocessingml/2006/main">
        <w:t xml:space="preserve">ਜਦੋਂ ਤੱਕ ਮੈਂ ਜਿਉਂਦਾ ਰਹਾਂਗਾ ਮੈਂ ਪ੍ਰਭੂ ਨੂੰ ਗਾਵਾਂਗਾ - ਉਸ ਦੁਆਰਾ ਕੀਤੇ ਗਏ ਸਾਰੇ ਕੰਮਾਂ ਲਈ ਮੇਰੇ ਪਿਆਰ ਅਤੇ ਧੰਨਵਾਦ ਦਾ ਪ੍ਰਗਟਾਵਾ ਕਰਦੇ ਹੋਏ।</w:t>
      </w:r>
    </w:p>
    <w:p/>
    <w:p>
      <w:r xmlns:w="http://schemas.openxmlformats.org/wordprocessingml/2006/main">
        <w:t xml:space="preserve">1: ਆਓ ਅਸੀਂ ਆਪਣੇ ਜੀਵਨ ਨੂੰ ਪ੍ਰਮਾਤਮਾ ਦੀ ਮਹਾਨਤਾ ਦਾ ਐਲਾਨ ਕਰਨ ਅਤੇ ਉਸਦੀ ਉਸਤਤ ਕਰਨ ਲਈ ਕਰੀਏ।</w:t>
      </w:r>
    </w:p>
    <w:p/>
    <w:p>
      <w:r xmlns:w="http://schemas.openxmlformats.org/wordprocessingml/2006/main">
        <w:t xml:space="preserve">2: ਆਓ ਅਸੀਂ ਆਪਣੇ ਜੀਵਨ ਦੇ ਹਰ ਮੌਸਮ ਵਿੱਚ ਪ੍ਰਭੂ ਨੂੰ ਖੁਸ਼ੀ ਨਾਲ ਗਾਈਏ।</w:t>
      </w:r>
    </w:p>
    <w:p/>
    <w:p>
      <w:r xmlns:w="http://schemas.openxmlformats.org/wordprocessingml/2006/main">
        <w:t xml:space="preserve">1: ਕੁਲੁੱਸੀਆਂ 3:17 - ਅਤੇ ਜੋ ਕੁਝ ਤੁਸੀਂ ਕਰਦੇ ਹੋ, ਭਾਵੇਂ ਬਚਨ ਜਾਂ ਕੰਮ ਵਿੱਚ, ਉਹ ਸਭ ਕੁਝ ਪ੍ਰਭੂ ਯਿਸੂ ਦੇ ਨਾਮ ਵਿੱਚ ਕਰੋ, ਉਸਦੇ ਦੁਆਰਾ ਪਰਮੇਸ਼ੁਰ ਪਿਤਾ ਦਾ ਧੰਨਵਾਦ ਕਰੋ।</w:t>
      </w:r>
    </w:p>
    <w:p/>
    <w:p>
      <w:r xmlns:w="http://schemas.openxmlformats.org/wordprocessingml/2006/main">
        <w:t xml:space="preserve">2: ਯਾਕੂਬ 1:17 - ਹਰ ਚੰਗੀ ਅਤੇ ਸੰਪੂਰਣ ਤੋਹਫ਼ਾ ਉੱਪਰੋਂ ਹੈ, ਸਵਰਗੀ ਰੌਸ਼ਨੀਆਂ ਦੇ ਪਿਤਾ ਦੁਆਰਾ ਹੇਠਾਂ ਆ ਰਿਹਾ ਹੈ, ਜੋ ਬਦਲਦੇ ਪਰਛਾਵੇਂ ਵਾਂਗ ਨਹੀਂ ਬਦਲਦਾ.</w:t>
      </w:r>
    </w:p>
    <w:p/>
    <w:p>
      <w:r xmlns:w="http://schemas.openxmlformats.org/wordprocessingml/2006/main">
        <w:t xml:space="preserve">ਜ਼ਬੂਰਾਂ ਦੀ ਪੋਥੀ 104:34 ਉਹ ਦਾ ਮੇਰਾ ਸਿਮਰਨ ਮਿੱਠਾ ਹੋਵੇਗਾ, ਮੈਂ ਯਹੋਵਾਹ ਵਿੱਚ ਅਨੰਦ ਹੋਵਾਂਗਾ।</w:t>
      </w:r>
    </w:p>
    <w:p/>
    <w:p>
      <w:r xmlns:w="http://schemas.openxmlformats.org/wordprocessingml/2006/main">
        <w:t xml:space="preserve">ਜ਼ਬੂਰਾਂ ਦਾ ਲਿਖਾਰੀ ਪ੍ਰਭੂ ਦਾ ਸਿਮਰਨ ਕਰਨ ਵਿਚ ਆਪਣੀ ਖੁਸ਼ੀ ਪ੍ਰਗਟ ਕਰਦਾ ਹੈ।</w:t>
      </w:r>
    </w:p>
    <w:p/>
    <w:p>
      <w:r xmlns:w="http://schemas.openxmlformats.org/wordprocessingml/2006/main">
        <w:t xml:space="preserve">1. ਪ੍ਰਭੂ ਦਾ ਸਿਮਰਨ ਕਰਨ ਵਿਚ ਆਨੰਦ</w:t>
      </w:r>
    </w:p>
    <w:p/>
    <w:p>
      <w:r xmlns:w="http://schemas.openxmlformats.org/wordprocessingml/2006/main">
        <w:t xml:space="preserve">2. ਪਰਮਾਤਮਾ ਨਾਲ ਸਮਾਂ ਬਿਤਾਉਣ ਦੀਆਂ ਬਰਕਤਾਂ</w:t>
      </w:r>
    </w:p>
    <w:p/>
    <w:p>
      <w:r xmlns:w="http://schemas.openxmlformats.org/wordprocessingml/2006/main">
        <w:t xml:space="preserve">1. ਜ਼ਬੂਰ 104:34</w:t>
      </w:r>
    </w:p>
    <w:p/>
    <w:p>
      <w:r xmlns:w="http://schemas.openxmlformats.org/wordprocessingml/2006/main">
        <w:t xml:space="preserve">2. ਜ਼ਬੂਰ 63:6-7 "ਜਦੋਂ ਮੈਂ ਆਪਣੇ ਬਿਸਤਰੇ 'ਤੇ ਤੈਨੂੰ ਯਾਦ ਕਰਾਂਗਾ, ਅਤੇ ਰਾਤ ਦੇ ਪਹਿਰਾਂ ਵਿੱਚ ਤੇਰਾ ਸਿਮਰਨ ਕਰਾਂਗਾ।</w:t>
      </w:r>
    </w:p>
    <w:p/>
    <w:p>
      <w:r xmlns:w="http://schemas.openxmlformats.org/wordprocessingml/2006/main">
        <w:t xml:space="preserve">ਜ਼ਬੂਰਾਂ ਦੀ ਪੋਥੀ 104:35 ਪਾਪੀ ਧਰਤੀ ਤੋਂ ਖ਼ਤਮ ਹੋ ਜਾਣ, ਅਤੇ ਦੁਸ਼ਟ ਹੋਰ ਨਾ ਹੋਣ। ਹੇ ਮੇਰੀ ਜਾਨ, ਯਹੋਵਾਹ ਨੂੰ ਮੁਬਾਰਕ ਆਖ। ਯਹੋਵਾਹ ਦੀ ਉਸਤਤਿ ਕਰੋ।</w:t>
      </w:r>
    </w:p>
    <w:p/>
    <w:p>
      <w:r xmlns:w="http://schemas.openxmlformats.org/wordprocessingml/2006/main">
        <w:t xml:space="preserve">ਧਰਤੀ ਪਾਪੀਆਂ ਤੋਂ ਸ਼ੁੱਧ ਹੋ ਜਾਵੇਗੀ ਅਤੇ ਦੁਸ਼ਟ ਦੂਰ ਹੋ ਜਾਣਗੇ। ਸਾਨੂੰ ਉਸ ਦੀ ਚੰਗਿਆਈ ਲਈ ਪ੍ਰਭੂ ਦੀ ਉਸਤਤ ਅਤੇ ਅਸੀਸ ਕਰਨੀ ਚਾਹੀਦੀ ਹੈ।</w:t>
      </w:r>
    </w:p>
    <w:p/>
    <w:p>
      <w:r xmlns:w="http://schemas.openxmlformats.org/wordprocessingml/2006/main">
        <w:t xml:space="preserve">1. ਸਾਨੂੰ ਹਰ ਹਾਲਤ ਵਿੱਚ ਹਮੇਸ਼ਾ ਪ੍ਰਮਾਤਮਾ ਦਾ ਧੰਨਵਾਦ ਕਰਨਾ ਚਾਹੀਦਾ ਹੈ।</w:t>
      </w:r>
    </w:p>
    <w:p/>
    <w:p>
      <w:r xmlns:w="http://schemas.openxmlformats.org/wordprocessingml/2006/main">
        <w:t xml:space="preserve">2. ਅਸੀਂ ਧਰਤੀ ਨੂੰ ਪਾਪੀਆਂ ਅਤੇ ਦੁਸ਼ਟਤਾ ਤੋਂ ਸ਼ੁੱਧ ਕਰਨ ਲਈ ਪਰਮੇਸ਼ੁਰ ਉੱਤੇ ਭਰੋਸਾ ਕਰ ਸਕਦੇ ਹਾਂ।</w:t>
      </w:r>
    </w:p>
    <w:p/>
    <w:p>
      <w:r xmlns:w="http://schemas.openxmlformats.org/wordprocessingml/2006/main">
        <w:t xml:space="preserve">1. ਜ਼ਬੂਰ 103:2- ਹੇ ਮੇਰੀ ਜਾਨ, ਯਹੋਵਾਹ ਨੂੰ ਮੁਬਾਰਕ ਆਖ, ਅਤੇ ਉਸ ਦੇ ਸਾਰੇ ਲਾਭਾਂ ਨੂੰ ਨਾ ਭੁੱਲ।</w:t>
      </w:r>
    </w:p>
    <w:p/>
    <w:p>
      <w:r xmlns:w="http://schemas.openxmlformats.org/wordprocessingml/2006/main">
        <w:t xml:space="preserve">2. ਯਾਕੂਬ 1:17-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ਜ਼ਬੂਰ 105 ਇੱਕ ਜ਼ਬੂਰ ਹੈ ਜੋ ਆਪਣੇ ਲੋਕਾਂ ਪ੍ਰਤੀ ਪਰਮੇਸ਼ੁਰ ਦੀ ਵਫ਼ਾਦਾਰੀ ਦੇ ਇਤਿਹਾਸ ਨੂੰ ਬਿਆਨ ਕਰਦਾ ਹੈ, ਖਾਸ ਤੌਰ 'ਤੇ ਅਬਰਾਹਾਮ ਨਾਲ ਉਸ ਦੇ ਨੇਮ ਅਤੇ ਮਿਸਰ ਤੋਂ ਇਜ਼ਰਾਈਲੀਆਂ ਦੀ ਛੁਟਕਾਰਾ 'ਤੇ ਕੇਂਦ੍ਰਤ ਕਰਦਾ ਹੈ। ਇਹ ਪਰਮੇਸ਼ੁਰ ਦੇ ਵਾਅਦਿਆਂ ਦੀ ਯਾਦ ਦਿਵਾਉਂਦਾ ਹੈ ਅਤੇ ਉਸਤਤ ਅਤੇ ਧੰਨਵਾਦ ਨੂੰ ਉਤਸ਼ਾਹਿਤ ਕਰਦਾ ਹੈ।</w:t>
      </w:r>
    </w:p>
    <w:p/>
    <w:p>
      <w:r xmlns:w="http://schemas.openxmlformats.org/wordprocessingml/2006/main">
        <w:t xml:space="preserve">1st ਪੈਰੇ: ਜ਼ਬੂਰਾਂ ਦੇ ਲਿਖਾਰੀ ਨੇ ਲੋਕਾਂ ਨੂੰ ਪ੍ਰਭੂ ਦਾ ਧੰਨਵਾਦ ਕਰਨ ਅਤੇ ਕੌਮਾਂ ਵਿੱਚ ਉਸਦੇ ਕੰਮਾਂ ਨੂੰ ਦੱਸਣ ਲਈ ਕਿਹਾ। ਉਹ ਦੂਜਿਆਂ ਨੂੰ ਉਸਤਤ ਗਾਉਣ ਅਤੇ ਪਰਮੇਸ਼ੁਰ ਦੇ ਅਦਭੁਤ ਕੰਮਾਂ ਬਾਰੇ ਦੱਸਣ ਲਈ ਸੱਦਾ ਦਿੰਦੇ ਹਨ (ਜ਼ਬੂਰ 105:1-2)।</w:t>
      </w:r>
    </w:p>
    <w:p/>
    <w:p>
      <w:r xmlns:w="http://schemas.openxmlformats.org/wordprocessingml/2006/main">
        <w:t xml:space="preserve">ਦੂਜਾ ਪੈਰਾ: ਜ਼ਬੂਰਾਂ ਦਾ ਲਿਖਾਰੀ ਯਾਦ ਕਰਦਾ ਹੈ ਕਿ ਕਿਵੇਂ ਪਰਮੇਸ਼ੁਰ ਨੇ ਅਬਰਾਹਾਮ, ਇਸਹਾਕ ਅਤੇ ਯਾਕੂਬ ਨਾਲ ਕੀਤੇ ਆਪਣੇ ਨੇਮ ਨੂੰ ਯਾਦ ਕੀਤਾ। ਉਹ ਦੱਸਦੇ ਹਨ ਕਿ ਕਿਵੇਂ ਪਰਮੇਸ਼ੁਰ ਨੇ ਉਨ੍ਹਾਂ ਦੀ ਵਿਦੇਸ਼ ਯਾਤਰਾ ਦੌਰਾਨ ਉਨ੍ਹਾਂ ਦੀ ਰੱਖਿਆ ਕੀਤੀ (ਜ਼ਬੂਰ 105:8-15)।</w:t>
      </w:r>
    </w:p>
    <w:p/>
    <w:p>
      <w:r xmlns:w="http://schemas.openxmlformats.org/wordprocessingml/2006/main">
        <w:t xml:space="preserve">ਤੀਜਾ ਪੈਰਾ: ਜ਼ਬੂਰਾਂ ਦਾ ਲਿਖਾਰੀ ਦੱਸਦਾ ਹੈ ਕਿ ਕਿਵੇਂ ਯੂਸੁਫ਼ ਨੂੰ ਗ਼ੁਲਾਮੀ ਵਿੱਚ ਵੇਚਿਆ ਗਿਆ ਸੀ ਪਰ ਆਖਰਕਾਰ ਮਿਸਰ ਵਿੱਚ ਇੱਕ ਸ਼ਾਸਕ ਬਣ ਗਿਆ। ਉਹ ਇਸ ਗੱਲ 'ਤੇ ਜ਼ੋਰ ਦਿੰਦੇ ਹਨ ਕਿ ਕਿਵੇਂ ਪਰਮੇਸ਼ੁਰ ਨੇ ਮੂਸਾ ਨੂੰ ਚਮਤਕਾਰੀ ਚਿੰਨ੍ਹ ਅਤੇ ਬਿਪਤਾਵਾਂ ਲਿਆਉਣ ਲਈ ਇੱਕ ਮੁਕਤੀਦਾਤਾ ਵਜੋਂ ਭੇਜਿਆ (ਜ਼ਬੂਰ 105:16-27)।</w:t>
      </w:r>
    </w:p>
    <w:p/>
    <w:p>
      <w:r xmlns:w="http://schemas.openxmlformats.org/wordprocessingml/2006/main">
        <w:t xml:space="preserve">4ਵਾਂ ਪੈਰਾ: ਜ਼ਬੂਰਾਂ ਦੇ ਲਿਖਾਰੀ ਨੇ ਕੂਚ ਦੀਆਂ ਘਟਨਾਵਾਂ ਬਾਰੇ ਦੱਸਿਆ, ਜਿਸ ਵਿਚ ਲਾਲ ਸਾਗਰ ਦਾ ਵਿਛੋੜਾ, ਉਜਾੜ ਵਿਚ ਪ੍ਰਬੰਧ ਅਤੇ ਉਨ੍ਹਾਂ ਦੇ ਦੁਸ਼ਮਣਾਂ ਉੱਤੇ ਜਿੱਤ ਸ਼ਾਮਲ ਹੈ। ਉਹ ਆਪਣੀ ਯਾਤਰਾ ਦੌਰਾਨ ਪਰਮੇਸ਼ੁਰ ਦੀ ਵਫ਼ਾਦਾਰੀ ਨੂੰ ਉਜਾਗਰ ਕਰਦੇ ਹਨ (ਜ਼ਬੂਰ 105:28-45)।</w:t>
      </w:r>
    </w:p>
    <w:p/>
    <w:p>
      <w:r xmlns:w="http://schemas.openxmlformats.org/wordprocessingml/2006/main">
        <w:t xml:space="preserve">ਸਾਰੰਸ਼ ਵਿੱਚ,</w:t>
      </w:r>
    </w:p>
    <w:p>
      <w:r xmlns:w="http://schemas.openxmlformats.org/wordprocessingml/2006/main">
        <w:t xml:space="preserve">ਜ਼ਬੂਰ ਇੱਕ ਸੌ ਪੰਜ ਤੋਹਫ਼ੇ</w:t>
      </w:r>
    </w:p>
    <w:p>
      <w:r xmlns:w="http://schemas.openxmlformats.org/wordprocessingml/2006/main">
        <w:t xml:space="preserve">ਬ੍ਰਹਮ ਵਫ਼ਾਦਾਰੀ ਦੀ ਯਾਦ,</w:t>
      </w:r>
    </w:p>
    <w:p>
      <w:r xmlns:w="http://schemas.openxmlformats.org/wordprocessingml/2006/main">
        <w:t xml:space="preserve">ਅਤੇ ਪ੍ਰਸ਼ੰਸਾ ਕਰਨ ਲਈ ਇੱਕ ਉਪਦੇਸ਼,</w:t>
      </w:r>
    </w:p>
    <w:p>
      <w:r xmlns:w="http://schemas.openxmlformats.org/wordprocessingml/2006/main">
        <w:t xml:space="preserve">ਰੱਬੀ ਕਰਮਾਂ ਦੀ ਮਾਨਤਾ 'ਤੇ ਜ਼ੋਰ ਦਿੰਦੇ ਹੋਏ ਧੰਨਵਾਦ ਲਈ ਬੁਲਾਉਣ ਦੁਆਰਾ ਪ੍ਰਾਪਤ ਕੀਤੇ ਗਏ ਸੱਦੇ ਨੂੰ ਉਜਾਗਰ ਕਰਨਾ।</w:t>
      </w:r>
    </w:p>
    <w:p/>
    <w:p>
      <w:r xmlns:w="http://schemas.openxmlformats.org/wordprocessingml/2006/main">
        <w:t xml:space="preserve">ਦੈਵੀ ਸੁਰੱਖਿਆ ਦੀ ਪੁਸ਼ਟੀ ਕਰਦੇ ਹੋਏ ਇਕਰਾਰਨਾਮੇ ਦੇ ਵਾਅਦਿਆਂ ਨੂੰ ਦੁਬਾਰਾ ਗਿਣਨ ਦੁਆਰਾ ਪ੍ਰਾਪਤ ਇਤਿਹਾਸਕ ਪ੍ਰਤੀਬਿੰਬ 'ਤੇ ਜ਼ੋਰ ਦੇਣਾ,</w:t>
      </w:r>
    </w:p>
    <w:p>
      <w:r xmlns:w="http://schemas.openxmlformats.org/wordprocessingml/2006/main">
        <w:t xml:space="preserve">ਅਤੇ ਦੈਵੀ ਦਖਲਅੰਦਾਜ਼ੀ ਦੀ ਮਾਨਤਾ ਪ੍ਰਗਟ ਕਰਦੇ ਹੋਏ ਗੁਲਾਮੀ ਤੋਂ ਮੁਕਤੀ ਨੂੰ ਯਾਦ ਕਰਕੇ ਪ੍ਰਾਪਤ ਕੀਤੇ ਬਿਰਤਾਂਤਕ ਚਿੱਤਰਣ 'ਤੇ ਜ਼ੋਰ ਦੇਣਾ।</w:t>
      </w:r>
    </w:p>
    <w:p>
      <w:r xmlns:w="http://schemas.openxmlformats.org/wordprocessingml/2006/main">
        <w:t xml:space="preserve">ਪ੍ਰਮਾਤਮਾ ਦੀ ਵਫ਼ਾਦਾਰੀ ਵਿੱਚ ਵਿਸ਼ਵਾਸ ਦੀ ਪੁਸ਼ਟੀ ਕਰਦੇ ਹੋਏ ਚਮਤਕਾਰੀ ਚਿੰਨ੍ਹਾਂ ਨੂੰ ਪਛਾਣਨ ਦੇ ਸੰਬੰਧ ਵਿੱਚ ਦਿਖਾਏ ਗਏ ਜਸ਼ਨ ਦਾ ਜ਼ਿਕਰ ਕਰਨਾ।</w:t>
      </w:r>
    </w:p>
    <w:p/>
    <w:p>
      <w:r xmlns:w="http://schemas.openxmlformats.org/wordprocessingml/2006/main">
        <w:t xml:space="preserve">ਜ਼ਬੂਰ 105:1 ਹੇ ਯਹੋਵਾਹ ਦਾ ਧੰਨਵਾਦ ਕਰੋ। ਉਸਦੇ ਨਾਮ ਨੂੰ ਪੁਕਾਰੋ: ਲੋਕਾਂ ਵਿੱਚ ਉਸਦੇ ਕੰਮਾਂ ਨੂੰ ਦੱਸੋ.</w:t>
      </w:r>
    </w:p>
    <w:p/>
    <w:p>
      <w:r xmlns:w="http://schemas.openxmlformats.org/wordprocessingml/2006/main">
        <w:t xml:space="preserve">ਸਾਨੂੰ ਪ੍ਰਭੂ ਦਾ ਧੰਨਵਾਦ ਕਰਨਾ ਚਾਹੀਦਾ ਹੈ ਅਤੇ ਉਸ ਦੇ ਕੰਮਾਂ ਨੂੰ ਲੋਕਾਂ ਵਿੱਚ ਦੱਸਣਾ ਚਾਹੀਦਾ ਹੈ।</w:t>
      </w:r>
    </w:p>
    <w:p/>
    <w:p>
      <w:r xmlns:w="http://schemas.openxmlformats.org/wordprocessingml/2006/main">
        <w:t xml:space="preserve">1. ਉਸ ਦੀਆਂ ਅਸੀਸਾਂ ਲਈ ਪਰਮਾਤਮਾ ਦੀ ਉਸਤਤਿ ਕਰਨਾ</w:t>
      </w:r>
    </w:p>
    <w:p/>
    <w:p>
      <w:r xmlns:w="http://schemas.openxmlformats.org/wordprocessingml/2006/main">
        <w:t xml:space="preserve">2. ਸੰਸਾਰ ਨੂੰ ਪਰਮਾਤਮਾ ਦੀ ਚੰਗਿਆਈ ਨੂੰ ਪ੍ਰਗਟ ਕਰਨਾ</w:t>
      </w:r>
    </w:p>
    <w:p/>
    <w:p>
      <w:r xmlns:w="http://schemas.openxmlformats.org/wordprocessingml/2006/main">
        <w:t xml:space="preserve">1. ਰੋਮੀਆਂ 10:14-15 - ਫਿਰ ਉਹ ਉਸ ਨੂੰ ਕਿਵੇਂ ਪੁਕਾਰਨਗੇ ਜਿਸ ਵਿੱਚ ਉਨ੍ਹਾਂ ਨੇ ਵਿਸ਼ਵਾਸ ਨਹੀਂ ਕੀਤਾ? ਅਤੇ ਉਹ ਉਸ ਵਿੱਚ ਕਿਵੇਂ ਵਿਸ਼ਵਾਸ ਕਰਨਗੇ ਜਿਸ ਬਾਰੇ ਉਨ੍ਹਾਂ ਨੇ ਨਹੀਂ ਸੁਣਿਆ? ਅਤੇ ਉਹ ਪ੍ਰਚਾਰਕ ਤੋਂ ਬਿਨਾਂ ਕਿਵੇਂ ਸੁਣਨਗੇ? ਅਤੇ ਉਨ੍ਹਾਂ ਨੂੰ ਭੇਜੇ ਜਾਣ ਤੋਂ ਬਿਨਾਂ ਉਹ ਪ੍ਰਚਾਰ ਕਿਵੇਂ ਕਰਨਗੇ?</w:t>
      </w:r>
    </w:p>
    <w:p/>
    <w:p>
      <w:r xmlns:w="http://schemas.openxmlformats.org/wordprocessingml/2006/main">
        <w:t xml:space="preserve">2. ਰਸੂਲਾਂ ਦੇ ਕਰਤੱਬ 1:8 - ਪਰ ਤੁਸੀਂ ਸ਼ਕਤੀ ਪ੍ਰਾਪਤ ਕਰੋਗੇ, ਜਦੋਂ ਪਵਿੱਤਰ ਆਤਮਾ ਤੁਹਾਡੇ ਉੱਤੇ ਆਵੇਗਾ: ਅਤੇ ਤੁਸੀਂ ਮੇਰੇ ਲਈ ਯਰੂਸ਼ਲਮ, ਸਾਰੇ ਯਹੂਦਿਯਾ ਅਤੇ ਸਾਮਰਿਯਾ ਵਿੱਚ, ਅਤੇ ਧਰਤੀ ਦੇ ਅੰਤਲੇ ਹਿੱਸੇ ਵਿੱਚ ਗਵਾਹ ਹੋਵੋਗੇ। ਧਰਤੀ</w:t>
      </w:r>
    </w:p>
    <w:p/>
    <w:p>
      <w:r xmlns:w="http://schemas.openxmlformats.org/wordprocessingml/2006/main">
        <w:t xml:space="preserve">ਜ਼ਬੂਰਾਂ ਦੀ ਪੋਥੀ 105:2 ਉਹ ਦੇ ਲਈ ਗਾਓ, ਉਹ ਦੇ ਲਈ ਭਜਨ ਗਾਓ, ਉਸਦੇ ਸਾਰੇ ਅਚਰਜ ਕੰਮਾਂ ਦੀ ਗੱਲ ਕਰੋ।</w:t>
      </w:r>
    </w:p>
    <w:p/>
    <w:p>
      <w:r xmlns:w="http://schemas.openxmlformats.org/wordprocessingml/2006/main">
        <w:t xml:space="preserve">ਇਹ ਹਵਾਲਾ ਸਾਨੂੰ ਪ੍ਰਮਾਤਮਾ ਦੇ ਸ਼ਾਨਦਾਰ ਕੰਮਾਂ ਲਈ ਉਸਤਤ ਕਰਨ ਅਤੇ ਧੰਨਵਾਦ ਕਰਨ ਲਈ ਉਤਸ਼ਾਹਿਤ ਕਰਦਾ ਹੈ।</w:t>
      </w:r>
    </w:p>
    <w:p/>
    <w:p>
      <w:r xmlns:w="http://schemas.openxmlformats.org/wordprocessingml/2006/main">
        <w:t xml:space="preserve">1. ਪਰਮਾਤਮਾ ਦੇ ਕੰਮਾਂ ਦੀ ਸ਼ਾਨ ਦਾ ਜਸ਼ਨ ਮਨਾਉਣਾ</w:t>
      </w:r>
    </w:p>
    <w:p/>
    <w:p>
      <w:r xmlns:w="http://schemas.openxmlformats.org/wordprocessingml/2006/main">
        <w:t xml:space="preserve">2. ਪਰਮੇਸ਼ੁਰ ਦੇ ਅਜੂਬਿਆਂ ਲਈ ਉਸ ਦਾ ਧੰਨਵਾਦ ਕਰਨਾ</w:t>
      </w:r>
    </w:p>
    <w:p/>
    <w:p>
      <w:r xmlns:w="http://schemas.openxmlformats.org/wordprocessingml/2006/main">
        <w:t xml:space="preserve">1. ਜ਼ਬੂਰ 136:4 - ਉਸ ਲਈ ਜੋ ਇਕੱਲਾ ਹੀ ਮਹਾਨ ਅਚੰਭੇ ਕਰਦਾ ਹੈ, ਕਿਉਂਕਿ ਉਸਦੀ ਪਿਆਰੀ ਦਿਆਲਤਾ ਸਦਾ ਕਾਇਮ ਰਹਿੰਦੀ ਹੈ।</w:t>
      </w:r>
    </w:p>
    <w:p/>
    <w:p>
      <w:r xmlns:w="http://schemas.openxmlformats.org/wordprocessingml/2006/main">
        <w:t xml:space="preserve">2. ਰੋਮੀਆਂ 11:33-36 - ਹੇ, ਪਰਮੇਸ਼ੁਰ ਦੀ ਦੌਲਤ ਅਤੇ ਬੁੱਧੀ ਅਤੇ ਗਿਆਨ ਦੀ ਡੂੰਘਾਈ! ਉਸ ਦੇ ਨਿਆਉਂ ਕਿੰਨੇ ਅਣਪਛਾਤੇ ਹਨ ਅਤੇ ਉਸ ਦੇ ਰਾਹ ਕਿੰਨੇ ਅਣਜਾਣ ਹਨ! ਕਿਉਂਕਿ ਪ੍ਰਭੂ ਦੇ ਮਨ ਨੂੰ ਕਿਸ ਨੇ ਜਾਣਿਆ ਹੈ, ਜਾਂ ਕੌਣ ਉਸ ਦਾ ਸਲਾਹਕਾਰ ਹੋਇਆ ਹੈ? ਜਾਂ ਕਿਸ ਨੇ ਉਸ ਨੂੰ ਤੋਹਫ਼ਾ ਦਿੱਤਾ ਹੈ ਜੋ ਉਸ ਨੂੰ ਚੁਕਾਇਆ ਜਾ ਸਕਦਾ ਹੈ? ਕਿਉਂਕਿ ਉਸ ਤੋਂ ਅਤੇ ਉਸ ਰਾਹੀਂ ਅਤੇ ਉਸ ਲਈ ਸਭ ਕੁਝ ਹੈ। ਉਸ ਲਈ ਸਦਾ ਲਈ ਮਹਿਮਾ ਹੋਵੇ। ਆਮੀਨ।</w:t>
      </w:r>
    </w:p>
    <w:p/>
    <w:p>
      <w:r xmlns:w="http://schemas.openxmlformats.org/wordprocessingml/2006/main">
        <w:t xml:space="preserve">ਜ਼ਬੂਰਾਂ ਦੀ ਪੋਥੀ 105:3 ਤੁਸੀਂ ਉਹ ਦੇ ਪਵਿੱਤਰ ਨਾਮ ਦੀ ਵਡਿਆਈ ਕਰੋ, ਉਨ੍ਹਾਂ ਦੇ ਦਿਲ ਖੁਸ਼ ਹੋਣ ਜਿਹੜੇ ਯਹੋਵਾਹ ਨੂੰ ਭਾਲਦੇ ਹਨ।</w:t>
      </w:r>
    </w:p>
    <w:p/>
    <w:p>
      <w:r xmlns:w="http://schemas.openxmlformats.org/wordprocessingml/2006/main">
        <w:t xml:space="preserve">ਵਾਹਿਗੁਰੂ ਦੀ ਵਡਿਆਈ ਕਰੋ ਅਤੇ ਪ੍ਰਭੂ ਨੂੰ ਭਾਲਣ ਵਿੱਚ ਅਨੰਦ ਪ੍ਰਾਪਤ ਕਰੋ।</w:t>
      </w:r>
    </w:p>
    <w:p/>
    <w:p>
      <w:r xmlns:w="http://schemas.openxmlformats.org/wordprocessingml/2006/main">
        <w:t xml:space="preserve">1: ਪ੍ਰਭੂ ਦੇ ਨਾਮ ਵਿੱਚ ਅਨੰਦ ਮਾਣੋ</w:t>
      </w:r>
    </w:p>
    <w:p/>
    <w:p>
      <w:r xmlns:w="http://schemas.openxmlformats.org/wordprocessingml/2006/main">
        <w:t xml:space="preserve">2: ਪ੍ਰਭੂ ਨੂੰ ਭਾਲਣ ਨਾਲ ਖੁਸ਼ੀ ਮਿਲਦੀ ਹੈ</w:t>
      </w:r>
    </w:p>
    <w:p/>
    <w:p>
      <w:r xmlns:w="http://schemas.openxmlformats.org/wordprocessingml/2006/main">
        <w:t xml:space="preserve">1: ਯਸਾਯਾਹ 55:6 ਤੁਸੀਂ ਯਹੋਵਾਹ ਨੂੰ ਭਾਲੋ ਜਦੋਂ ਤੱਕ ਉਹ ਮਿਲ ਜਾਵੇ, ਉਸ ਨੂੰ ਪੁਕਾਰੋ ਜਦੋਂ ਉਹ ਨੇੜੇ ਹੋਵੇ।</w:t>
      </w:r>
    </w:p>
    <w:p/>
    <w:p>
      <w:r xmlns:w="http://schemas.openxmlformats.org/wordprocessingml/2006/main">
        <w:t xml:space="preserve">2: ਯਾਕੂਬ 1:2-3 ਮੇਰੇ ਭਰਾਵੋ, ਜਦੋਂ ਤੁਸੀਂ ਵੰਨ-ਸੁਵੰਨੇ ਪਰਤਾਵਿਆਂ ਵਿੱਚ ਪੈ ਜਾਂਦੇ ਹੋ ਤਾਂ ਇਸ ਨੂੰ ਪੂਰੀ ਖੁਸ਼ੀ ਸਮਝੋ; ਇਹ ਜਾਣਦੇ ਹੋਏ ਕਿ ਤੁਹਾਡੀ ਨਿਹਚਾ ਦੀ ਕੋਸ਼ਿਸ਼ ਧੀਰਜ ਨੂੰ ਕੰਮ ਦਿੰਦੀ ਹੈ।</w:t>
      </w:r>
    </w:p>
    <w:p/>
    <w:p>
      <w:r xmlns:w="http://schemas.openxmlformats.org/wordprocessingml/2006/main">
        <w:t xml:space="preserve">ਜ਼ਬੂਰਾਂ ਦੀ ਪੋਥੀ 105:4 ਯਹੋਵਾਹ ਅਤੇ ਉਸ ਦੀ ਸ਼ਕਤੀ ਨੂੰ ਭਾਲੋ, ਸਦਾ ਉਸ ਦੇ ਮੂੰਹ ਨੂੰ ਭਾਲੋ।</w:t>
      </w:r>
    </w:p>
    <w:p/>
    <w:p>
      <w:r xmlns:w="http://schemas.openxmlformats.org/wordprocessingml/2006/main">
        <w:t xml:space="preserve">ਜ਼ਬੂਰਾਂ ਦਾ ਲਿਖਾਰੀ ਪਾਠਕਾਂ ਨੂੰ ਪ੍ਰਭੂ ਅਤੇ ਉਸਦੀ ਤਾਕਤ ਦੀ ਭਾਲ ਕਰਨ ਅਤੇ ਉਸਦੇ ਚਿਹਰੇ ਨੂੰ ਨਿਰੰਤਰ ਭਾਲਣ ਲਈ ਉਤਸ਼ਾਹਿਤ ਕਰਦਾ ਹੈ।</w:t>
      </w:r>
    </w:p>
    <w:p/>
    <w:p>
      <w:r xmlns:w="http://schemas.openxmlformats.org/wordprocessingml/2006/main">
        <w:t xml:space="preserve">1. "ਪ੍ਰਭੂ ਅਤੇ ਉਸਦੀ ਤਾਕਤ ਨੂੰ ਭਾਲਣਾ"</w:t>
      </w:r>
    </w:p>
    <w:p/>
    <w:p>
      <w:r xmlns:w="http://schemas.openxmlformats.org/wordprocessingml/2006/main">
        <w:t xml:space="preserve">2. "ਪ੍ਰਭੂ ਦਾ ਚਿਹਰਾ ਭਾਲਣਾ"</w:t>
      </w:r>
    </w:p>
    <w:p/>
    <w:p>
      <w:r xmlns:w="http://schemas.openxmlformats.org/wordprocessingml/2006/main">
        <w:t xml:space="preserve">1. ਰੋਮੀਆਂ 12:2 - "ਇਸ ਸੰਸਾਰ ਦੇ ਨਮੂਨੇ ਦੇ ਅਨੁਸਾਰ ਨਾ ਬਣੋ, ਪਰ ਆਪਣੇ ਮਨ ਦੇ ਨਵੀਨੀਕਰਨ ਦੁਆਰਾ ਬਦਲੋ। ਤਦ ਤੁਸੀਂ ਪਰਖਣ ਅਤੇ ਪ੍ਰਵਾਨ ਕਰਨ ਦੇ ਯੋਗ ਹੋਵੋਗੇ ਕਿ ਪਰਮੇਸ਼ੁਰ ਦੀ ਇੱਛਾ ਉਸਦੀ ਚੰਗੀ, ਪ੍ਰਸੰਨ ਅਤੇ ਸੰਪੂਰਨ ਇੱਛਾ ਕੀ ਹੈ।"</w:t>
      </w:r>
    </w:p>
    <w:p/>
    <w:p>
      <w:r xmlns:w="http://schemas.openxmlformats.org/wordprocessingml/2006/main">
        <w:t xml:space="preserve">2. ਯਾਕੂਬ 4:8 - "ਪਰਮੇਸ਼ੁਰ ਦੇ ਨੇੜੇ ਆਓ, ਅਤੇ ਉਹ ਤੁਹਾਡੇ ਨੇੜੇ ਆਵੇਗਾ। ਹੇ ਪਾਪੀਓ, ਆਪਣੇ ਹੱਥਾਂ ਨੂੰ ਸਾਫ਼ ਕਰੋ, ਅਤੇ ਆਪਣੇ ਦਿਲਾਂ ਨੂੰ ਸ਼ੁੱਧ ਕਰੋ, ਹੇ ਦੋਗਲੇ ਮਨ ਵਾਲੇ।"</w:t>
      </w:r>
    </w:p>
    <w:p/>
    <w:p>
      <w:r xmlns:w="http://schemas.openxmlformats.org/wordprocessingml/2006/main">
        <w:t xml:space="preserve">ਜ਼ਬੂਰਾਂ ਦੀ ਪੋਥੀ 105:5 ਉਸ ਦੇ ਅਚਰਜ ਕੰਮਾਂ ਨੂੰ ਚੇਤੇ ਰੱਖੋ ਜੋ ਉਸ ਨੇ ਕੀਤੇ ਹਨ। ਉਸਦੇ ਅਚੰਭੇ, ਅਤੇ ਉਸਦੇ ਮੂੰਹ ਦੇ ਨਿਰਣੇ।</w:t>
      </w:r>
    </w:p>
    <w:p/>
    <w:p>
      <w:r xmlns:w="http://schemas.openxmlformats.org/wordprocessingml/2006/main">
        <w:t xml:space="preserve">ਇਹ ਹਵਾਲਾ ਸਾਨੂੰ ਪ੍ਰਮਾਤਮਾ ਦੇ ਮਹਾਨ ਅਤੇ ਅਦਭੁਤ ਕੰਮਾਂ ਅਤੇ ਅਚੰਭੇ ਅਤੇ ਉਸ ਦੇ ਨਿਆਂ ਨੂੰ ਯਾਦ ਕਰਨ ਲਈ ਉਤਸ਼ਾਹਿਤ ਕਰਦਾ ਹੈ।</w:t>
      </w:r>
    </w:p>
    <w:p/>
    <w:p>
      <w:r xmlns:w="http://schemas.openxmlformats.org/wordprocessingml/2006/main">
        <w:t xml:space="preserve">1. ਪਰਮਾਤਮਾ ਦੇ ਅਜੂਬਿਆਂ ਨੂੰ ਯਾਦ ਕਰਨਾ</w:t>
      </w:r>
    </w:p>
    <w:p/>
    <w:p>
      <w:r xmlns:w="http://schemas.openxmlformats.org/wordprocessingml/2006/main">
        <w:t xml:space="preserve">2. ਪਰਮੇਸ਼ੁਰ ਦੇ ਨਿਰਣੇ ਦੀ ਸ਼ਕਤੀ</w:t>
      </w:r>
    </w:p>
    <w:p/>
    <w:p>
      <w:r xmlns:w="http://schemas.openxmlformats.org/wordprocessingml/2006/main">
        <w:t xml:space="preserve">1. ਯਸਾਯਾਹ 40:28 - "ਕੀ ਤੁਸੀਂ ਨਹੀਂ ਜਾਣਦੇ? ਕੀ ਤੁਸੀਂ ਨਹੀਂ ਸੁਣਿਆ? ਪ੍ਰਭੂ ਸਦੀਵੀ ਪਰਮੇਸ਼ੁਰ ਹੈ, ਧਰਤੀ ਦੇ ਸਿਰਿਆਂ ਦਾ ਸਿਰਜਣਹਾਰ ਹੈ। ਉਹ ਬੇਹੋਸ਼ ਨਹੀਂ ਹੁੰਦਾ ਅਤੇ ਨਾ ਥੱਕਦਾ ਹੈ; ਉਸ ਦੀ ਸਮਝ ਖੋਜ ਤੋਂ ਬਾਹਰ ਹੈ।"</w:t>
      </w:r>
    </w:p>
    <w:p/>
    <w:p>
      <w:r xmlns:w="http://schemas.openxmlformats.org/wordprocessingml/2006/main">
        <w:t xml:space="preserve">2. ਅਫ਼ਸੀਆਂ 3:20 - "ਹੁਣ ਉਸ ਲਈ ਜੋ ਸਾਡੇ ਅੰਦਰ ਕੰਮ ਕਰਨ ਦੀ ਸ਼ਕਤੀ ਦੇ ਅਨੁਸਾਰ, ਜੋ ਕੁਝ ਅਸੀਂ ਮੰਗਦੇ ਹਾਂ ਜਾਂ ਸੋਚਦੇ ਹਾਂ, ਉਸ ਨਾਲੋਂ ਕਿਤੇ ਵੱਧ ਕਰ ਸਕਦਾ ਹੈ।"</w:t>
      </w:r>
    </w:p>
    <w:p/>
    <w:p>
      <w:r xmlns:w="http://schemas.openxmlformats.org/wordprocessingml/2006/main">
        <w:t xml:space="preserve">ਜ਼ਬੂਰਾਂ ਦੀ ਪੋਥੀ 105:6 ਹੇ ਉਸਦੇ ਸੇਵਕ ਅਬਰਾਹਾਮ ਦੀ ਅੰਸ, ਹੇ ਯਾਕੂਬ ਦੀ ਸੰਤਾਨ ਜੋ ਉਸਦੇ ਚੁਣੇ ਹੋਏ ਹਨ।</w:t>
      </w:r>
    </w:p>
    <w:p/>
    <w:p>
      <w:r xmlns:w="http://schemas.openxmlformats.org/wordprocessingml/2006/main">
        <w:t xml:space="preserve">ਜ਼ਬੂਰ ਅਬਰਾਹਾਮ ਅਤੇ ਯਾਕੂਬ ਦੀ ਸੰਤਾਨ ਨੂੰ ਪਰਮੇਸ਼ੁਰ ਨਾਲ ਆਪਣੇ ਨੇਮ ਪ੍ਰਤੀ ਵਫ਼ਾਦਾਰ ਰਹਿਣ ਲਈ ਉਤਸ਼ਾਹਿਤ ਕਰਦਾ ਹੈ।</w:t>
      </w:r>
    </w:p>
    <w:p/>
    <w:p>
      <w:r xmlns:w="http://schemas.openxmlformats.org/wordprocessingml/2006/main">
        <w:t xml:space="preserve">1. ਅਬਰਾਹਾਮ ਅਤੇ ਯਾਕੂਬ ਦਾ ਨੇਮ: ਵਫ਼ਾਦਾਰ ਰਹਿਣ ਦਾ ਸੱਦਾ</w:t>
      </w:r>
    </w:p>
    <w:p/>
    <w:p>
      <w:r xmlns:w="http://schemas.openxmlformats.org/wordprocessingml/2006/main">
        <w:t xml:space="preserve">2. ਅਬਰਾਹਾਮ ਅਤੇ ਯਾਕੂਬ ਦੀ ਵਫ਼ਾਦਾਰੀ: ਸਾਡੇ ਲਈ ਇੱਕ ਉਦਾਹਰਣ</w:t>
      </w:r>
    </w:p>
    <w:p/>
    <w:p>
      <w:r xmlns:w="http://schemas.openxmlformats.org/wordprocessingml/2006/main">
        <w:t xml:space="preserve">1. ਉਤਪਤ 17:7-8 - ਅਤੇ ਮੈਂ ਆਪਣੇ ਅਤੇ ਤੁਹਾਡੇ ਅਤੇ ਤੁਹਾਡੇ ਤੋਂ ਬਾਅਦ ਤੁਹਾਡੀ ਸੰਤਾਨ ਦੇ ਵਿਚਕਾਰ ਉਨ੍ਹਾਂ ਦੀਆਂ ਪੀੜ੍ਹੀਆਂ ਵਿੱਚ ਇੱਕ ਸਦੀਵੀ ਨੇਮ ਲਈ, ਤੁਹਾਡੇ ਲਈ ਅਤੇ ਤੁਹਾਡੇ ਤੋਂ ਬਾਅਦ ਤੁਹਾਡੀ ਸੰਤਾਨ ਲਈ ਇੱਕ ਪਰਮੇਸ਼ੁਰ ਬਣਨ ਲਈ ਆਪਣਾ ਨੇਮ ਸਥਾਪਿਤ ਕਰਾਂਗਾ।</w:t>
      </w:r>
    </w:p>
    <w:p/>
    <w:p>
      <w:r xmlns:w="http://schemas.openxmlformats.org/wordprocessingml/2006/main">
        <w:t xml:space="preserve">2. ਉਤਪਤ 25:23 - ਅਤੇ ਯਹੋਵਾਹ ਨੇ ਉਸ ਨੂੰ ਕਿਹਾ, ਦੋ ਕੌਮਾਂ ਤੇਰੀ ਕੁੱਖ ਵਿੱਚ ਹਨ, ਅਤੇ ਦੋ ਤਰ੍ਹਾਂ ਦੇ ਲੋਕ ਤੇਰੀ ਆਂਦਰਾਂ ਤੋਂ ਵੱਖ ਕੀਤੇ ਜਾਣਗੇ; ਅਤੇ ਇੱਕ ਲੋਕ ਦੂਜੇ ਲੋਕਾਂ ਨਾਲੋਂ ਤਾਕਤਵਰ ਹੋਣਗੇ। ਅਤੇ ਬਜ਼ੁਰਗ ਛੋਟੇ ਦੀ ਸੇਵਾ ਕਰੇਗਾ।</w:t>
      </w:r>
    </w:p>
    <w:p/>
    <w:p>
      <w:r xmlns:w="http://schemas.openxmlformats.org/wordprocessingml/2006/main">
        <w:t xml:space="preserve">ਜ਼ਬੂਰਾਂ ਦੀ ਪੋਥੀ 105:7 ਉਹ ਯਹੋਵਾਹ ਸਾਡਾ ਪਰਮੇਸ਼ੁਰ ਹੈ, ਉਹ ਦੇ ਨਿਆਉਂ ਸਾਰੀ ਧਰਤੀ ਉੱਤੇ ਹਨ।</w:t>
      </w:r>
    </w:p>
    <w:p/>
    <w:p>
      <w:r xmlns:w="http://schemas.openxmlformats.org/wordprocessingml/2006/main">
        <w:t xml:space="preserve">ਯਹੋਵਾਹ ਸਾਡਾ ਪਰਮੇਸ਼ੁਰ ਹੈ ਅਤੇ ਉਸਦੇ ਨਿਰਣੇ ਸਰਵ ਵਿਆਪਕ ਹਨ।</w:t>
      </w:r>
    </w:p>
    <w:p/>
    <w:p>
      <w:r xmlns:w="http://schemas.openxmlformats.org/wordprocessingml/2006/main">
        <w:t xml:space="preserve">1. ਪ੍ਰਭੂ ਦੇ ਸਰਬ-ਵਿਆਪਕ ਨਿਰਣੇ ਦੀ ਮਾਨਤਾ ਵਿੱਚ ਕਿਵੇਂ ਰਹਿਣਾ ਹੈ</w:t>
      </w:r>
    </w:p>
    <w:p/>
    <w:p>
      <w:r xmlns:w="http://schemas.openxmlformats.org/wordprocessingml/2006/main">
        <w:t xml:space="preserve">2. ਸਾਰੇ ਜੀਵਨ ਵਿੱਚ ਪ੍ਰਭੂ ਦੇ ਅਧਿਕਾਰ ਨੂੰ ਮੰਨਣ ਦੀ ਲੋੜ</w:t>
      </w:r>
    </w:p>
    <w:p/>
    <w:p>
      <w:r xmlns:w="http://schemas.openxmlformats.org/wordprocessingml/2006/main">
        <w:t xml:space="preserve">1. ਯਸਾਯਾਹ 45:5-7 - "ਮੈਂ ਯਹੋਵਾਹ ਹਾਂ, ਅਤੇ ਕੋਈ ਹੋਰ ਨਹੀਂ ਹੈ; ਮੇਰੇ ਤੋਂ ਬਿਨਾਂ ਕੋਈ ਪਰਮੇਸ਼ੁਰ ਨਹੀਂ ਹੈ। ਮੈਂ ਤੁਹਾਨੂੰ ਮਜ਼ਬੂਤ ਕਰਾਂਗਾ, ਭਾਵੇਂ ਤੁਸੀਂ ਮੈਨੂੰ ਨਹੀਂ ਮੰਨਿਆ, ਤਾਂ ਜੋ ਸੂਰਜ ਦੇ ਚੜ੍ਹਨ ਤੋਂ ਇਸ ਦੇ ਸਥਾਪਿਤ ਹੋਣ ਦਾ ਸਥਾਨ ਲੋਕ ਜਾਣ ਲੈਣ ਕਿ ਮੇਰੇ ਤੋਂ ਬਿਨਾਂ ਕੋਈ ਨਹੀਂ ਹੈ, ਮੈਂ ਯਹੋਵਾਹ ਹਾਂ, ਅਤੇ ਕੋਈ ਹੋਰ ਨਹੀਂ ਹੈ, ਮੈਂ ਚਾਨਣ ਬਣਾਉਂਦਾ ਹਾਂ ਅਤੇ ਹਨੇਰਾ ਪੈਦਾ ਕਰਦਾ ਹਾਂ, ਮੈਂ ਖੁਸ਼ਹਾਲੀ ਲਿਆਉਂਦਾ ਹਾਂ ਅਤੇ ਤਬਾਹੀ ਪੈਦਾ ਕਰਦਾ ਹਾਂ, ਮੈਂ, ਯਹੋਵਾਹ, ਇਹ ਸਭ ਕੁਝ ਕਰਦਾ ਹਾਂ।</w:t>
      </w:r>
    </w:p>
    <w:p/>
    <w:p>
      <w:r xmlns:w="http://schemas.openxmlformats.org/wordprocessingml/2006/main">
        <w:t xml:space="preserve">"</w:t>
      </w:r>
    </w:p>
    <w:p/>
    <w:p>
      <w:r xmlns:w="http://schemas.openxmlformats.org/wordprocessingml/2006/main">
        <w:t xml:space="preserve">2. ਮੱਤੀ 28:18-20 - ਤਦ ਯਿਸੂ ਉਨ੍ਹਾਂ ਕੋਲ ਆਇਆ ਅਤੇ ਕਿਹਾ, ਸਵਰਗ ਅਤੇ ਧਰਤੀ ਦਾ ਸਾਰਾ ਅਧਿਕਾਰ ਮੈਨੂੰ ਦਿੱਤਾ ਗਿਆ ਹੈ। ਇਸ ਲਈ ਤੁਸੀਂ ਜਾਓ ਅਤੇ ਸਾਰੀਆਂ ਕੌਮਾਂ ਨੂੰ ਚੇਲੇ ਬਣਾਓ, ਉਨ੍ਹਾਂ ਨੂੰ ਪਿਤਾ ਅਤੇ ਪੁੱਤਰ ਅਤੇ ਪਵਿੱਤਰ ਆਤਮਾ ਦੇ ਨਾਮ ਵਿੱਚ ਬਪਤਿਸਮਾ ਦਿਓ ਅਤੇ ਉਨ੍ਹਾਂ ਨੂੰ ਉਨ੍ਹਾਂ ਸਾਰੀਆਂ ਗੱਲਾਂ ਦੀ ਪਾਲਣਾ ਕਰਨ ਲਈ ਸਿਖਾਓ ਜਿਨ੍ਹਾਂ ਦਾ ਮੈਂ ਤੁਹਾਨੂੰ ਹੁਕਮ ਦਿੱਤਾ ਹੈ। ਅਤੇ ਯਕੀਨਨ ਮੈਂ ਹਮੇਸ਼ਾ ਤੁਹਾਡੇ ਨਾਲ ਹਾਂ, ਉਮਰ ਦੇ ਅੰਤ ਤੱਕ.</w:t>
      </w:r>
    </w:p>
    <w:p/>
    <w:p>
      <w:r xmlns:w="http://schemas.openxmlformats.org/wordprocessingml/2006/main">
        <w:t xml:space="preserve">ਜ਼ਬੂਰਾਂ ਦੀ ਪੋਥੀ 105:8 ਉਸ ਨੇ ਆਪਣੇ ਨੇਮ ਨੂੰ ਸਦਾ ਲਈ ਚੇਤੇ ਰੱਖਿਆ, ਉਹ ਬਚਨ ਜਿਸ ਦਾ ਉਸ ਨੇ ਹਜ਼ਾਰਾਂ ਪੀੜ੍ਹੀਆਂ ਨੂੰ ਹੁਕਮ ਦਿੱਤਾ ਸੀ।</w:t>
      </w:r>
    </w:p>
    <w:p/>
    <w:p>
      <w:r xmlns:w="http://schemas.openxmlformats.org/wordprocessingml/2006/main">
        <w:t xml:space="preserve">ਪਰਮੇਸ਼ੁਰ ਨੇ ਆਪਣੇ ਨੇਮ ਨੂੰ ਸਦਾ ਲਈ ਯਾਦ ਰੱਖਿਆ ਹੈ ਅਤੇ ਇੱਕ ਹਜ਼ਾਰ ਪੀੜ੍ਹੀਆਂ ਨੂੰ ਇਸ ਦਾ ਹੁਕਮ ਦਿੱਤਾ ਹੈ।</w:t>
      </w:r>
    </w:p>
    <w:p/>
    <w:p>
      <w:r xmlns:w="http://schemas.openxmlformats.org/wordprocessingml/2006/main">
        <w:t xml:space="preserve">1. ਪਰਮੇਸ਼ੁਰ ਦੇ ਨੇਮ ਦੀ ਸੁੰਦਰਤਾ ਅਤੇ ਸਾਰੀਆਂ ਪੀੜ੍ਹੀਆਂ ਲਈ ਇਸਦੀ ਸਾਰਥਕਤਾ।</w:t>
      </w:r>
    </w:p>
    <w:p/>
    <w:p>
      <w:r xmlns:w="http://schemas.openxmlformats.org/wordprocessingml/2006/main">
        <w:t xml:space="preserve">2. ਆਪਣੇ ਨੇਮ ਨੂੰ ਰੱਖਣ ਵਿੱਚ ਪਰਮੇਸ਼ੁਰ ਦੀ ਵਫ਼ਾਦਾਰੀ।</w:t>
      </w:r>
    </w:p>
    <w:p/>
    <w:p>
      <w:r xmlns:w="http://schemas.openxmlformats.org/wordprocessingml/2006/main">
        <w:t xml:space="preserve">1. ਯਸਾਯਾਹ 54:10 - "ਕਿਉਂਕਿ ਪਹਾੜ ਦੂਰ ਹੋ ਜਾਣ ਅਤੇ ਪਹਾੜੀਆਂ ਦੂਰ ਹੋ ਜਾਣ, ਪਰ ਮੇਰਾ ਅਡੋਲ ਪਿਆਰ ਤੁਹਾਡੇ ਤੋਂ ਨਹੀਂ ਹਟੇਗਾ, ਅਤੇ ਮੇਰਾ ਸ਼ਾਂਤੀ ਦਾ ਇਕਰਾਰਨਾਮਾ ਨਹੀਂ ਹਟਾਇਆ ਜਾਵੇਗਾ," ਪ੍ਰਭੂ ਕਹਿੰਦਾ ਹੈ, ਜੋ ਤੁਹਾਡੇ ਉੱਤੇ ਰਹਿਮ ਕਰਦਾ ਹੈ.</w:t>
      </w:r>
    </w:p>
    <w:p/>
    <w:p>
      <w:r xmlns:w="http://schemas.openxmlformats.org/wordprocessingml/2006/main">
        <w:t xml:space="preserve">2. ਇਬਰਾਨੀਆਂ 13:20-21 - ਹੁਣ ਸ਼ਾਂਤੀ ਦਾ ਪਰਮੇਸ਼ੁਰ ਜਿਸ ਨੇ ਸਾਡੇ ਪ੍ਰਭੂ ਯਿਸੂ ਨੂੰ ਮੁਰਦਿਆਂ ਵਿੱਚੋਂ ਦੁਬਾਰਾ ਜੀਉਂਦਾ ਕੀਤਾ, ਭੇਡਾਂ ਦਾ ਮਹਾਨ ਆਜੜੀ, ਸਦੀਪਕ ਨੇਮ ਦੇ ਲਹੂ ਨਾਲ, ਤੁਹਾਨੂੰ ਹਰ ਚੰਗੀ ਚੀਜ਼ ਨਾਲ ਲੈਸ ਕਰੇ ਤਾਂ ਜੋ ਤੁਸੀਂ ਉਸ ਦੇ ਕੰਮ ਕਰ ਸਕੋ। ਸਾਡੇ ਵਿੱਚ ਉਹ ਕੰਮ ਕਰੇਗਾ ਜੋ ਉਸਦੀ ਨਿਗਾਹ ਵਿੱਚ ਪ੍ਰਸੰਨ ਹੈ, ਯਿਸੂ ਮਸੀਹ ਦੇ ਰਾਹੀਂ, ਜਿਸ ਦੀ ਸਦਾ-ਸਦਾ ਲਈ ਮਹਿਮਾ ਹੁੰਦੀ ਰਹੇ। ਆਮੀਨ।</w:t>
      </w:r>
    </w:p>
    <w:p/>
    <w:p>
      <w:r xmlns:w="http://schemas.openxmlformats.org/wordprocessingml/2006/main">
        <w:t xml:space="preserve">ਜ਼ਬੂਰਾਂ ਦੀ ਪੋਥੀ 105:9 ਜੋ ਉਸਨੇ ਅਬਰਾਹਾਮ ਨਾਲ ਕੀਤਾ ਸੀ, ਅਤੇ ਇਸਹਾਕ ਨਾਲ ਉਸਦੀ ਸਹੁੰ;</w:t>
      </w:r>
    </w:p>
    <w:p/>
    <w:p>
      <w:r xmlns:w="http://schemas.openxmlformats.org/wordprocessingml/2006/main">
        <w:t xml:space="preserve">ਅਬਰਾਹਾਮ ਅਤੇ ਇਸਹਾਕ ਨਾਲ ਆਪਣੇ ਨੇਮ ਨੂੰ ਰੱਖਣ ਵਿੱਚ ਪਰਮੇਸ਼ੁਰ ਦੀ ਵਫ਼ਾਦਾਰੀ।</w:t>
      </w:r>
    </w:p>
    <w:p/>
    <w:p>
      <w:r xmlns:w="http://schemas.openxmlformats.org/wordprocessingml/2006/main">
        <w:t xml:space="preserve">1. ਪਰਮੇਸ਼ੁਰ ਦਾ ਨੇਮ: ਇੱਕ ਮੁਬਾਰਕ ਭਰੋਸਾ</w:t>
      </w:r>
    </w:p>
    <w:p/>
    <w:p>
      <w:r xmlns:w="http://schemas.openxmlformats.org/wordprocessingml/2006/main">
        <w:t xml:space="preserve">2. ਪਰਮੇਸ਼ੁਰ ਦੇ ਵਾਅਦਿਆਂ ਵਿੱਚ ਸਾਡੀ ਅਟੁੱਟ ਉਮੀਦ</w:t>
      </w:r>
    </w:p>
    <w:p/>
    <w:p>
      <w:r xmlns:w="http://schemas.openxmlformats.org/wordprocessingml/2006/main">
        <w:t xml:space="preserve">1. ਉਤਪਤ 15:18 - ਅਬਰਾਹਾਮ ਨਾਲ ਪਰਮੇਸ਼ੁਰ ਦਾ ਨੇਮ</w:t>
      </w:r>
    </w:p>
    <w:p/>
    <w:p>
      <w:r xmlns:w="http://schemas.openxmlformats.org/wordprocessingml/2006/main">
        <w:t xml:space="preserve">2. ਰੋਮੀਆਂ 4:18-21 - ਅਬਰਾਹਾਮ ਦਾ ਵਿਸ਼ਵਾਸ ਅਤੇ ਪਰਮੇਸ਼ੁਰ ਦੇ ਵਾਅਦਿਆਂ ਵਿੱਚ ਉਮੀਦ</w:t>
      </w:r>
    </w:p>
    <w:p/>
    <w:p>
      <w:r xmlns:w="http://schemas.openxmlformats.org/wordprocessingml/2006/main">
        <w:t xml:space="preserve">ਜ਼ਬੂਰਾਂ ਦੀ ਪੋਥੀ 105:10 ਅਤੇ ਯਾਕੂਬ ਲਈ ਇੱਕ ਕਾਨੂੰਨ ਲਈ, ਅਤੇ ਇੱਕ ਸਦੀਵੀ ਨੇਮ ਲਈ ਇਸਰਾਏਲ ਲਈ ਇਸ ਦੀ ਪੁਸ਼ਟੀ ਕੀਤੀ:</w:t>
      </w:r>
    </w:p>
    <w:p/>
    <w:p>
      <w:r xmlns:w="http://schemas.openxmlformats.org/wordprocessingml/2006/main">
        <w:t xml:space="preserve">ਪਰਮੇਸ਼ੁਰ ਨੇ ਇਸਰਾਏਲ ਅਤੇ ਯਾਕੂਬ ਨਾਲ ਇੱਕ ਸਦੀਵੀ ਨੇਮ ਬੰਨ੍ਹਿਆ।</w:t>
      </w:r>
    </w:p>
    <w:p/>
    <w:p>
      <w:r xmlns:w="http://schemas.openxmlformats.org/wordprocessingml/2006/main">
        <w:t xml:space="preserve">1: ਪਰਮੇਸ਼ੁਰ ਦਾ ਸਦੀਵੀ ਨੇਮ ਉਸ ਦੀ ਵਫ਼ਾਦਾਰੀ ਅਤੇ ਉਸ ਦੀ ਪ੍ਰੇਮਪੂਰਣ ਦਿਆਲਤਾ ਦਾ ਭਰੋਸਾ ਹੈ।</w:t>
      </w:r>
    </w:p>
    <w:p/>
    <w:p>
      <w:r xmlns:w="http://schemas.openxmlformats.org/wordprocessingml/2006/main">
        <w:t xml:space="preserve">2: ਪਰਮੇਸ਼ੁਰ ਦਾ ਨੇਮ ਉਸ ਦੇ ਲੋਕਾਂ ਦੀ ਦੇਖਭਾਲ ਕਰਨ ਦੇ ਵਾਅਦੇ ਦੀ ਯਾਦ ਦਿਵਾਉਂਦਾ ਹੈ।</w:t>
      </w:r>
    </w:p>
    <w:p/>
    <w:p>
      <w:r xmlns:w="http://schemas.openxmlformats.org/wordprocessingml/2006/main">
        <w:t xml:space="preserve">1: ਰੋਮੀਆਂ 8:31-39 - ਫਿਰ ਅਸੀਂ ਇਨ੍ਹਾਂ ਗੱਲਾਂ ਬਾਰੇ ਕੀ ਕਹੀਏ? ਜੇ ਰੱਬ ਸਾਡੇ ਲਈ ਹੈ, ਤਾਂ ਸਾਡੇ ਵਿਰੁੱਧ ਕੌਣ ਹੋ ਸਕਦਾ ਹੈ?</w:t>
      </w:r>
    </w:p>
    <w:p/>
    <w:p>
      <w:r xmlns:w="http://schemas.openxmlformats.org/wordprocessingml/2006/main">
        <w:t xml:space="preserve">2: ਇਬਰਾਨੀਆਂ 13:5-6 - ਤੁਹਾਡੀ ਗੱਲਬਾਤ ਬਿਨਾਂ ਲੋਭ ਤੋਂ ਹੋਵੇ; ਅਤੇ ਉਨ੍ਹਾਂ ਚੀਜ਼ਾਂ ਵਿੱਚ ਸੰਤੁਸ਼ਟ ਰਹੋ ਜੋ ਤੁਹਾਡੇ ਕੋਲ ਹਨ ਕਿਉਂਕਿ ਉਸਨੇ ਕਿਹਾ ਹੈ, 'ਮੈਂ ਤੈਨੂੰ ਕਦੇ ਨਹੀਂ ਛੱਡਾਂਗਾ ਅਤੇ ਨਾ ਹੀ ਤੈਨੂੰ ਤਿਆਗਾਂਗਾ।'</w:t>
      </w:r>
    </w:p>
    <w:p/>
    <w:p>
      <w:r xmlns:w="http://schemas.openxmlformats.org/wordprocessingml/2006/main">
        <w:t xml:space="preserve">ਜ਼ਬੂਰਾਂ ਦੀ ਪੋਥੀ 105:11 ਇਹ ਆਖ ਕੇ, ਮੈਂ ਤੈਨੂੰ ਕਨਾਨ ਦੀ ਧਰਤੀ ਦਿਆਂਗਾ, ਤੇਰੀ ਮਿਰਾਸ ਦਾ ਬਹੁਤ ਸਾਰਾ।</w:t>
      </w:r>
    </w:p>
    <w:p/>
    <w:p>
      <w:r xmlns:w="http://schemas.openxmlformats.org/wordprocessingml/2006/main">
        <w:t xml:space="preserve">ਪਰਮੇਸ਼ੁਰ ਨੇ ਸਾਨੂੰ ਕਨਾਨ ਦੇਸ਼ ਵਿੱਚ ਸਾਡੀ ਵਿਰਾਸਤ ਦਿੱਤੀ ਹੈ।</w:t>
      </w:r>
    </w:p>
    <w:p/>
    <w:p>
      <w:r xmlns:w="http://schemas.openxmlformats.org/wordprocessingml/2006/main">
        <w:t xml:space="preserve">1. ਪ੍ਰਮਾਤਮਾ ਨੇ ਸਾਨੂੰ ਉਹ ਸਭ ਕੁਝ ਦਿੱਤਾ ਹੈ ਜਿਸਦੀ ਸਾਨੂੰ ਇੱਕ ਮੁਬਾਰਕ ਜੀਵਨ ਲਈ ਲੋੜ ਹੈ।</w:t>
      </w:r>
    </w:p>
    <w:p/>
    <w:p>
      <w:r xmlns:w="http://schemas.openxmlformats.org/wordprocessingml/2006/main">
        <w:t xml:space="preserve">2. ਸਾਡੀ ਵਿਰਾਸਤ ਪਰਮੇਸ਼ੁਰ ਦੀ ਵਫ਼ਾਦਾਰੀ ਅਤੇ ਪਿਆਰ ਦਾ ਪ੍ਰਗਟਾਵਾ ਹੈ।</w:t>
      </w:r>
    </w:p>
    <w:p/>
    <w:p>
      <w:r xmlns:w="http://schemas.openxmlformats.org/wordprocessingml/2006/main">
        <w:t xml:space="preserve">1. ਬਿਵਸਥਾ ਸਾਰ 10:9; ਇਸ ਲਈ, ਇਹ ਸਮਝ ਲਵੋ ਕਿ ਯਹੋਵਾਹ ਤੁਹਾਡਾ ਪਰਮੇਸ਼ੁਰ ਸੱਚਮੁੱਚ ਪਰਮੇਸ਼ੁਰ ਹੈ। ਉਹ ਵਫ਼ਾਦਾਰ ਪ੍ਰਮਾਤਮਾ ਹੈ ਜੋ ਹਜ਼ਾਰਾਂ ਪੀੜ੍ਹੀਆਂ ਲਈ ਆਪਣੇ ਨੇਮ ਨੂੰ ਕਾਇਮ ਰੱਖਦਾ ਹੈ ਅਤੇ ਉਸ ਨੂੰ ਪਿਆਰ ਕਰਨ ਵਾਲੇ ਅਤੇ ਉਸਦੇ ਹੁਕਮਾਂ ਦੀ ਪਾਲਣਾ ਕਰਨ ਵਾਲਿਆਂ ਉੱਤੇ ਆਪਣਾ ਅਟੁੱਟ ਪਿਆਰ ਦਿੰਦਾ ਹੈ।</w:t>
      </w:r>
    </w:p>
    <w:p/>
    <w:p>
      <w:r xmlns:w="http://schemas.openxmlformats.org/wordprocessingml/2006/main">
        <w:t xml:space="preserve">2. ਰੋਮੀਆਂ 8:17; ਅਤੇ ਜੇ ਬੱਚੇ, ਤਾਂ ਪਰਮੇਸ਼ੁਰ ਦੇ ਵਾਰਸ ਅਤੇ ਮਸੀਹ ਦੇ ਨਾਲ ਵਾਰਸ, ਬਸ਼ਰਤੇ ਅਸੀਂ ਉਸ ਦੇ ਨਾਲ ਦੁੱਖ ਝੱਲੀਏ ਤਾਂ ਜੋ ਅਸੀਂ ਵੀ ਉਸ ਦੇ ਨਾਲ ਮਹਿਮਾ ਪ੍ਰਾਪਤ ਕਰੀਏ।</w:t>
      </w:r>
    </w:p>
    <w:p/>
    <w:p>
      <w:r xmlns:w="http://schemas.openxmlformats.org/wordprocessingml/2006/main">
        <w:t xml:space="preserve">ਜ਼ਬੂਰ 105:12 ਜਦੋਂ ਉਹ ਗਿਣਤੀ ਵਿੱਚ ਥੋੜ੍ਹੇ ਹੀ ਸਨ; ਹਾਂ, ਬਹੁਤ ਘੱਟ, ਅਤੇ ਇਸ ਵਿੱਚ ਅਜਨਬੀ।</w:t>
      </w:r>
    </w:p>
    <w:p/>
    <w:p>
      <w:r xmlns:w="http://schemas.openxmlformats.org/wordprocessingml/2006/main">
        <w:t xml:space="preserve">ਜ਼ਬੂਰਾਂ ਦੀ ਪੋਥੀ 105:12 ਇਜ਼ਰਾਈਲੀਆਂ ਦੇ ਇੱਕ ਛੋਟੇ ਸਮੂਹ ਦੀ ਪਰਮੇਸ਼ੁਰ ਦੁਆਰਾ ਸੁਰੱਖਿਆ ਬਾਰੇ ਗੱਲ ਕਰਦਾ ਹੈ, ਭਾਵੇਂ ਉਹ ਦੇਸ਼ ਵਿੱਚ ਥੋੜੇ ਅਤੇ ਅਜਨਬੀ ਸਨ।</w:t>
      </w:r>
    </w:p>
    <w:p/>
    <w:p>
      <w:r xmlns:w="http://schemas.openxmlformats.org/wordprocessingml/2006/main">
        <w:t xml:space="preserve">1: ਪਰਮੇਸ਼ੁਰ ਸਾਡੀ ਪਰਵਾਹ ਕਰਦਾ ਹੈ ਭਾਵੇਂ ਅਸੀਂ ਪਰਦੇਸ ਵਿਚ ਥੋੜ੍ਹੇ ਅਤੇ ਪਰਦੇਸੀ ਹਾਂ।</w:t>
      </w:r>
    </w:p>
    <w:p/>
    <w:p>
      <w:r xmlns:w="http://schemas.openxmlformats.org/wordprocessingml/2006/main">
        <w:t xml:space="preserve">2: ਅਸੀਂ ਯਹੋਵਾਹ ਵਿੱਚ ਭਰੋਸਾ ਰੱਖ ਸਕਦੇ ਹਾਂ, ਭਾਵੇਂ ਅਸੀਂ ਅਣਜਾਣ ਥਾਵਾਂ ਵਿੱਚ ਹਾਂ।</w:t>
      </w:r>
    </w:p>
    <w:p/>
    <w:p>
      <w:r xmlns:w="http://schemas.openxmlformats.org/wordprocessingml/2006/main">
        <w:t xml:space="preserve">1: ਇਬਰਾਨੀਆਂ 13: 5-6 -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105:13 ਜਦੋਂ ਉਹ ਇੱਕ ਕੌਮ ਤੋਂ ਦੂਜੀ ਕੌਮ ਵਿੱਚ, ਇੱਕ ਰਾਜ ਤੋਂ ਦੂਜੀ ਕੌਮ ਵਿੱਚ ਗਏ;</w:t>
      </w:r>
    </w:p>
    <w:p/>
    <w:p>
      <w:r xmlns:w="http://schemas.openxmlformats.org/wordprocessingml/2006/main">
        <w:t xml:space="preserve">ਪਰਵਾਸ ਦੀ ਯਾਤਰਾ ਦੌਰਾਨ ਪਰਮੇਸ਼ੁਰ ਆਪਣੇ ਲੋਕਾਂ ਪ੍ਰਤੀ ਵਫ਼ਾਦਾਰ ਰਿਹਾ ਹੈ।</w:t>
      </w:r>
    </w:p>
    <w:p/>
    <w:p>
      <w:r xmlns:w="http://schemas.openxmlformats.org/wordprocessingml/2006/main">
        <w:t xml:space="preserve">1. ਪਰਵਾਸ ਦੇ ਵਿਚਕਾਰ ਰੱਬ ਦੀ ਵਫ਼ਾਦਾਰੀ</w:t>
      </w:r>
    </w:p>
    <w:p/>
    <w:p>
      <w:r xmlns:w="http://schemas.openxmlformats.org/wordprocessingml/2006/main">
        <w:t xml:space="preserve">2. ਔਖੇ ਸਮਿਆਂ ਦੌਰਾਨ ਪਰਮੇਸ਼ੁਰ ਦੇ ਪ੍ਰਬੰਧ ਵਿੱਚ ਕਿਵੇਂ ਭਰੋਸਾ ਕਰਨਾ ਹੈ</w:t>
      </w:r>
    </w:p>
    <w:p/>
    <w:p>
      <w:r xmlns:w="http://schemas.openxmlformats.org/wordprocessingml/2006/main">
        <w:t xml:space="preserve">1. ਯਸਾਯਾਹ 43:2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ਜ਼ਬੂਰ 55:22 "ਆਪਣਾ ਬੋਝ ਪ੍ਰਭੂ ਉੱਤੇ ਸੁੱਟੋ, ਅਤੇ ਉਹ ਤੁਹਾਨੂੰ ਸੰਭਾਲੇਗਾ; ਉਹ ਕਦੇ ਵੀ ਧਰਮੀ ਨੂੰ ਹਿਲਣ ਨਹੀਂ ਦੇਵੇਗਾ।"</w:t>
      </w:r>
    </w:p>
    <w:p/>
    <w:p>
      <w:r xmlns:w="http://schemas.openxmlformats.org/wordprocessingml/2006/main">
        <w:t xml:space="preserve">ਜ਼ਬੂਰਾਂ ਦੀ ਪੋਥੀ 105:14 ਉਸ ਨੇ ਕਿਸੇ ਨੂੰ ਵੀ ਉਨ੍ਹਾਂ ਦੀ ਗ਼ਲਤੀ ਕਰਨ ਲਈ ਨਹੀਂ ਦਿੱਤਾ: ਹਾਂ, ਉਸ ਨੇ ਉਨ੍ਹਾਂ ਦੇ ਕਾਰਨ ਰਾਜਿਆਂ ਨੂੰ ਤਾੜਨਾ ਕੀਤੀ।</w:t>
      </w:r>
    </w:p>
    <w:p/>
    <w:p>
      <w:r xmlns:w="http://schemas.openxmlformats.org/wordprocessingml/2006/main">
        <w:t xml:space="preserve">ਪ੍ਰਮਾਤਮਾ ਉਨ੍ਹਾਂ ਦੀ ਰੱਖਿਆ ਕਰਦਾ ਹੈ ਜੋ ਉਸ ਦਾ ਅਨੁਸਰਣ ਕਰਦੇ ਹਨ ਅਤੇ ਜਦੋਂ ਉਹ ਗਲਤ ਕਰਦੇ ਹਨ ਤਾਂ ਅਧਿਕਾਰ ਦੇ ਨਾਲ ਖੜੇ ਹੁੰਦੇ ਹਨ।</w:t>
      </w:r>
    </w:p>
    <w:p/>
    <w:p>
      <w:r xmlns:w="http://schemas.openxmlformats.org/wordprocessingml/2006/main">
        <w:t xml:space="preserve">1: ਅਸੀਂ ਪਰਮੇਸ਼ੁਰ ਦੀ ਸੁਰੱਖਿਆ ਅਤੇ ਪ੍ਰਬੰਧ ਵਿੱਚ ਭਰੋਸਾ ਕਰ ਸਕਦੇ ਹਾਂ ਜਦੋਂ ਅਸੀਂ ਉਸ ਦੀ ਵਫ਼ਾਦਾਰੀ ਨਾਲ ਪਾਲਣਾ ਕਰਦੇ ਹਾਂ।</w:t>
      </w:r>
    </w:p>
    <w:p/>
    <w:p>
      <w:r xmlns:w="http://schemas.openxmlformats.org/wordprocessingml/2006/main">
        <w:t xml:space="preserve">2: ਪਰਮੇਸ਼ੁਰ ਉਨ੍ਹਾਂ ਲੋਕਾਂ ਦਾ ਸਾਮ੍ਹਣਾ ਕਰਨ ਲਈ ਤਿਆਰ ਹੈ ਜਦੋਂ ਉਹ ਗ਼ਲਤ ਹੁੰਦੇ ਹਨ।</w:t>
      </w:r>
    </w:p>
    <w:p/>
    <w:p>
      <w:r xmlns:w="http://schemas.openxmlformats.org/wordprocessingml/2006/main">
        <w:t xml:space="preserve">1: ਜ਼ਬੂਰ 34:22 - ਪ੍ਰਭੂ ਆਪਣੇ ਸੇਵਕਾਂ ਦੀ ਆਤਮਾ ਨੂੰ ਛੁਡਾਉਂਦਾ ਹੈ, ਅਤੇ ਉਸ ਵਿੱਚ ਭਰੋਸਾ ਕਰਨ ਵਾਲਿਆਂ ਵਿੱਚੋਂ ਕੋਈ ਵੀ ਦੋਸ਼ੀ ਨਹੀਂ ਹੋਵੇਗਾ।</w:t>
      </w:r>
    </w:p>
    <w:p/>
    <w:p>
      <w:r xmlns:w="http://schemas.openxmlformats.org/wordprocessingml/2006/main">
        <w:t xml:space="preserve">2: ਯਸਾਯਾਹ 41:10 - ਡਰ ਨਾ, ਮੈਂ ਤੁਹਾਡੇ ਨਾਲ ਹਾਂ; ਨਿਰਾਸ਼ ਨਾ ਹੋਵੋ, ਕਿਉਂਕਿ ਮੈਂ ਤੁਹਾਡਾ ਪਰਮੇਸ਼ੁਰ ਹਾਂ। ਮੈਂ ਤੈਨੂੰ ਤਕੜਾ ਕਰਾਂਗਾ, ਹਾਂ, ਮੈਂ ਤੇਰੀ ਸਹਾਇਤਾ ਕਰਾਂਗਾ, ਮੈਂ ਤੈਨੂੰ ਆਪਣੇ ਧਰਮੀ ਸੱਜੇ ਹੱਥ ਨਾਲ ਸੰਭਾਲਾਂਗਾ।</w:t>
      </w:r>
    </w:p>
    <w:p/>
    <w:p>
      <w:r xmlns:w="http://schemas.openxmlformats.org/wordprocessingml/2006/main">
        <w:t xml:space="preserve">ਜ਼ਬੂਰਾਂ ਦੀ ਪੋਥੀ 105:15 ਇਹ ਆਖ ਕੇ, ਮੇਰੇ ਮਸਹ ਕੀਤੇ ਹੋਏ ਨੂੰ ਨਾ ਛੂਹੋ, ਅਤੇ ਮੇਰੇ ਨਬੀਆਂ ਨੂੰ ਕੋਈ ਨੁਕਸਾਨ ਨਾ ਪਹੁੰਚਾਓ।</w:t>
      </w:r>
    </w:p>
    <w:p/>
    <w:p>
      <w:r xmlns:w="http://schemas.openxmlformats.org/wordprocessingml/2006/main">
        <w:t xml:space="preserve">ਪਰਮੇਸ਼ੁਰ ਲੋਕਾਂ ਨੂੰ ਹੁਕਮ ਦਿੰਦਾ ਹੈ ਕਿ ਉਹ ਆਪਣੇ ਮਸਹ ਕੀਤੇ ਹੋਏ ਅਤੇ ਨਬੀਆਂ ਨੂੰ ਨੁਕਸਾਨ ਨਾ ਪਹੁੰਚਾਉਣ।</w:t>
      </w:r>
    </w:p>
    <w:p/>
    <w:p>
      <w:r xmlns:w="http://schemas.openxmlformats.org/wordprocessingml/2006/main">
        <w:t xml:space="preserve">1. ਪਰਮੇਸ਼ੁਰ ਦਾ ਚੁਣਿਆ ਹੋਇਆ ਹੈ: ਉਨ੍ਹਾਂ ਦੀ ਰੱਖਿਆ ਕਰਨਾ ਅਤੇ ਉਨ੍ਹਾਂ ਦਾ ਆਦਰ ਕਰਨਾ ਜਿਨ੍ਹਾਂ ਨੂੰ ਉਸਨੇ ਮਸਹ ਕੀਤਾ ਹੈ</w:t>
      </w:r>
    </w:p>
    <w:p/>
    <w:p>
      <w:r xmlns:w="http://schemas.openxmlformats.org/wordprocessingml/2006/main">
        <w:t xml:space="preserve">2. ਆਗਿਆਕਾਰੀ ਦੀ ਬਰਕਤ: ਪਰਮੇਸ਼ੁਰ ਦੇ ਮਸਹ ਕੀਤੇ ਹੋਏ ਦਾ ਆਦਰ ਕਰੋ</w:t>
      </w:r>
    </w:p>
    <w:p/>
    <w:p>
      <w:r xmlns:w="http://schemas.openxmlformats.org/wordprocessingml/2006/main">
        <w:t xml:space="preserve">1. 1 ਪੀਟਰ 2:17 - ਹਰ ਕਿਸੇ ਨੂੰ ਸਹੀ ਆਦਰ ਦਿਖਾਓ, ਵਿਸ਼ਵਾਸੀ ਦੇ ਪਰਿਵਾਰ ਨੂੰ ਪਿਆਰ ਕਰੋ, ਪਰਮੇਸ਼ੁਰ ਤੋਂ ਡਰੋ, ਸਮਰਾਟ ਦਾ ਆਦਰ ਕਰੋ।</w:t>
      </w:r>
    </w:p>
    <w:p/>
    <w:p>
      <w:r xmlns:w="http://schemas.openxmlformats.org/wordprocessingml/2006/main">
        <w:t xml:space="preserve">2. ਜ਼ਬੂਰ 97:10 - ਯਹੋਵਾਹ ਨੂੰ ਪਿਆਰ ਕਰਨ ਵਾਲਿਆਂ ਨੂੰ ਬੁਰਾਈ ਨਾਲ ਨਫ਼ਰਤ ਕਰਨੀ ਚਾਹੀਦੀ ਹੈ, ਕਿਉਂਕਿ ਉਹ ਆਪਣੇ ਵਫ਼ਾਦਾਰਾਂ ਦੀਆਂ ਜਾਨਾਂ ਦੀ ਰਾਖੀ ਕਰਦਾ ਹੈ ਅਤੇ ਉਨ੍ਹਾਂ ਨੂੰ ਦੁਸ਼ਟਾਂ ਦੇ ਹੱਥੋਂ ਛੁਡਾਉਂਦਾ ਹੈ।</w:t>
      </w:r>
    </w:p>
    <w:p/>
    <w:p>
      <w:r xmlns:w="http://schemas.openxmlformats.org/wordprocessingml/2006/main">
        <w:t xml:space="preserve">ਜ਼ਬੂਰਾਂ ਦੀ ਪੋਥੀ 105:16 ਇਸ ਤੋਂ ਇਲਾਵਾ, ਉਸ ਨੇ ਧਰਤੀ ਉੱਤੇ ਕਾਲ ਦਾ ਸੱਦਾ ਦਿੱਤਾ: ਉਸ ਨੇ ਰੋਟੀ ਦੀ ਸਾਰੀ ਲਾਠੀ ਤੋੜ ਦਿੱਤੀ।</w:t>
      </w:r>
    </w:p>
    <w:p/>
    <w:p>
      <w:r xmlns:w="http://schemas.openxmlformats.org/wordprocessingml/2006/main">
        <w:t xml:space="preserve">ਪਰਮੇਸ਼ੁਰ ਨੇ ਧਰਤੀ ਉੱਤੇ ਕਾਲ ਦਾ ਸੱਦਾ ਦਿੱਤਾ, ਜਿਸ ਦੇ ਨਤੀਜੇ ਵਜੋਂ ਭੋਜਨ ਦੀ ਘਾਟ ਸੀ।</w:t>
      </w:r>
    </w:p>
    <w:p/>
    <w:p>
      <w:r xmlns:w="http://schemas.openxmlformats.org/wordprocessingml/2006/main">
        <w:t xml:space="preserve">1. ਔਕੜ ਦੇ ਸਮੇਂ ਰੱਬ ਦਾ ਪ੍ਰਬੰਧ</w:t>
      </w:r>
    </w:p>
    <w:p/>
    <w:p>
      <w:r xmlns:w="http://schemas.openxmlformats.org/wordprocessingml/2006/main">
        <w:t xml:space="preserve">2. ਹਰ ਹਾਲਤ ਵਿੱਚ ਰੱਬ ਉੱਤੇ ਭਰੋਸਾ ਰੱਖਣ ਦੀ ਮਹੱਤਤਾ</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34:9-10 - ਯਹੋਵਾਹ ਤੋਂ ਡਰੋ, ਤੁਸੀਂ ਉਸ ਦੇ ਪਵਿੱਤਰ ਲੋਕੋ, ਕਿਉਂਕਿ ਉਸ ਤੋਂ ਡਰਨ ਵਾਲਿਆਂ ਨੂੰ ਕਿਸੇ ਚੀਜ਼ ਦੀ ਘਾਟ ਨਹੀਂ ਹੈ। ਸ਼ੇਰ ਕਮਜ਼ੋਰ ਅਤੇ ਭੁੱਖੇ ਹੋ ਸਕਦੇ ਹਨ, ਪਰ ਪ੍ਰਭੂ ਨੂੰ ਭਾਲਣ ਵਾਲਿਆਂ ਕੋਲ ਕੋਈ ਚੰਗੀ ਚੀਜ਼ ਨਹੀਂ ਹੈ.</w:t>
      </w:r>
    </w:p>
    <w:p/>
    <w:p>
      <w:r xmlns:w="http://schemas.openxmlformats.org/wordprocessingml/2006/main">
        <w:t xml:space="preserve">ਜ਼ਬੂਰਾਂ ਦੀ ਪੋਥੀ 105:17 ਉਸਨੇ ਉਨ੍ਹਾਂ ਦੇ ਅੱਗੇ ਇੱਕ ਆਦਮੀ ਨੂੰ ਭੇਜਿਆ, ਯੂਸੁਫ਼ ਵੀ, ਜੋ ਇੱਕ ਨੌਕਰ ਲਈ ਵੇਚਿਆ ਗਿਆ ਸੀ:</w:t>
      </w:r>
    </w:p>
    <w:p/>
    <w:p>
      <w:r xmlns:w="http://schemas.openxmlformats.org/wordprocessingml/2006/main">
        <w:t xml:space="preserve">ਆਪਣੇ ਲੋਕਾਂ ਲਈ ਪਰਮੇਸ਼ੁਰ ਦੀ ਦੇਖਭਾਲ ਜੋਸਫ਼ ਦੁਆਰਾ ਪ੍ਰਦਰਸ਼ਿਤ ਕੀਤੀ ਗਈ ਹੈ, ਜਿਸਨੂੰ ਗੁਲਾਮੀ ਵਿੱਚ ਵੇਚ ਦਿੱਤਾ ਗਿਆ ਸੀ ਪਰ ਅੰਤ ਵਿੱਚ ਉਸਨੂੰ ਮਿਹਰਬਾਨੀ ਮਿਲੀ ਅਤੇ ਉਸਨੂੰ ਅਧਿਕਾਰ ਦਾ ਅਹੁਦਾ ਦਿੱਤਾ ਗਿਆ।</w:t>
      </w:r>
    </w:p>
    <w:p/>
    <w:p>
      <w:r xmlns:w="http://schemas.openxmlformats.org/wordprocessingml/2006/main">
        <w:t xml:space="preserve">1. ਸਾਡੇ ਸਭ ਤੋਂ ਹਨੇਰੇ ਪਲਾਂ ਵਿੱਚ ਵੀ ਪਰਮੇਸ਼ੁਰ ਦੀ ਵਫ਼ਾਦਾਰੀ ਅਤੇ ਸਾਡੀ ਦੇਖਭਾਲ.</w:t>
      </w:r>
    </w:p>
    <w:p/>
    <w:p>
      <w:r xmlns:w="http://schemas.openxmlformats.org/wordprocessingml/2006/main">
        <w:t xml:space="preserve">2. ਸਾਡੇ ਜੀਵਨ ਦੇ ਨਾਲ ਪਰਮੇਸ਼ੁਰ 'ਤੇ ਭਰੋਸਾ ਕਰਨ ਦੀ ਕੀਮਤ ਅਤੇ ਆਗਿਆਕਾਰੀ ਦੇ ਇਨਾਮ.</w:t>
      </w:r>
    </w:p>
    <w:p/>
    <w:p>
      <w:r xmlns:w="http://schemas.openxmlformats.org/wordprocessingml/2006/main">
        <w:t xml:space="preserve">1. ਰੋਮੀਆਂ 8:28 ਅਤੇ ਅਸੀਂ ਜਾਣਦੇ ਹਾਂ ਕਿ ਸਾਰੀਆਂ ਚੀਜ਼ਾਂ ਮਿਲ ਕੇ ਉਨ੍ਹਾਂ ਲਈ ਭਲੇ ਲਈ ਕੰਮ ਕਰਦੀਆਂ ਹਨ ਜੋ ਪਰਮੇਸ਼ੁਰ ਨੂੰ ਪਿਆਰ ਕਰਦੇ ਹਨ, ਉਨ੍ਹਾਂ ਲਈ ਜਿਹੜੇ ਉਸ ਦੇ ਉਦੇਸ਼ ਦੇ ਅਨੁਸਾਰ ਬੁਲਾਏ ਗਏ ਹਨ।</w:t>
      </w:r>
    </w:p>
    <w:p/>
    <w:p>
      <w:r xmlns:w="http://schemas.openxmlformats.org/wordprocessingml/2006/main">
        <w:t xml:space="preserve">2. ਜੇਮਜ਼ 1:2-4 ਮੇਰੇ ਭਰਾਵੋ, ਜਦੋਂ ਤੁਸੀਂ ਵੰਨ-ਸੁਵੰਨੇ ਪਰਤਾਵਿਆਂ ਵਿੱਚ ਪੈ ਜਾਂਦੇ ਹੋ ਤਾਂ ਇਸ ਨੂੰ ਪੂਰੀ ਖੁਸ਼ੀ ਸਮਝੋ; ਇਹ ਜਾਣਦੇ ਹੋਏ ਕਿ ਤੁਹਾਡੀ ਨਿਹਚਾ ਦੀ ਕੋਸ਼ਿਸ਼ ਧੀਰਜ ਨੂੰ ਕੰਮ ਦਿੰਦੀ ਹੈ। ਪਰ ਧੀਰਜ ਨੂੰ ਉਸਦਾ ਸੰਪੂਰਨ ਕੰਮ ਕਰਨ ਦਿਓ, ਤਾਂ ਜੋ ਤੁਸੀਂ ਸੰਪੂਰਨ ਅਤੇ ਸੰਪੂਰਨ ਹੋਵੋ, ਕਿਸੇ ਚੀਜ਼ ਦੀ ਘਾਟ ਨਾ ਰੱਖੋ।</w:t>
      </w:r>
    </w:p>
    <w:p/>
    <w:p>
      <w:r xmlns:w="http://schemas.openxmlformats.org/wordprocessingml/2006/main">
        <w:t xml:space="preserve">ਜ਼ਬੂਰਾਂ ਦੀ ਪੋਥੀ 105:18 ਜਿਸ ਦੇ ਪੈਰਾਂ ਨੂੰ ਉਹ ਬੇੜੀਆਂ ਨਾਲ ਜ਼ਖਮੀ ਕਰਦੇ ਹਨ: ਉਹ ਲੋਹੇ ਵਿੱਚ ਰੱਖਿਆ ਗਿਆ ਸੀ:</w:t>
      </w:r>
    </w:p>
    <w:p/>
    <w:p>
      <w:r xmlns:w="http://schemas.openxmlformats.org/wordprocessingml/2006/main">
        <w:t xml:space="preserve">ਜ਼ਬੂਰਾਂ ਦਾ ਲਿਖਾਰੀ ਪਰਮੇਸ਼ੁਰ ਦੇ ਲੋਕਾਂ ਦੇ ਦੁੱਖਾਂ ਨੂੰ ਦਰਸਾਉਂਦਾ ਹੈ, ਉਨ੍ਹਾਂ ਦੀ ਕੈਦ ਅਤੇ ਇਸ ਨਾਲ ਹੋਣ ਵਾਲੇ ਸਰੀਰਕ ਦਰਦ ਨੂੰ ਉਜਾਗਰ ਕਰਦਾ ਹੈ।</w:t>
      </w:r>
    </w:p>
    <w:p/>
    <w:p>
      <w:r xmlns:w="http://schemas.openxmlformats.org/wordprocessingml/2006/main">
        <w:t xml:space="preserve">1. ਦੁੱਖਾਂ ਦੀ ਸ਼ਕਤੀ: ਕਿਵੇਂ ਪ੍ਰਮਾਤਮਾ ਸਾਨੂੰ ਵਧਣ ਲਈ ਦਰਦ ਦੀ ਵਰਤੋਂ ਕਰਦਾ ਹੈ</w:t>
      </w:r>
    </w:p>
    <w:p/>
    <w:p>
      <w:r xmlns:w="http://schemas.openxmlformats.org/wordprocessingml/2006/main">
        <w:t xml:space="preserve">2. ਪਰਮੇਸ਼ੁਰ ਦੇ ਲੋਕਾਂ ਦੀ ਤਾਕਤ: ਹਨੇਰੇ ਸਮੇਂ ਵਿਚ ਵੀ ਵਿਸ਼ਵਾਸ ਕਿਵੇਂ ਬਰਦਾਸ਼ਤ ਕਰ ਸਕਦਾ ਹੈ</w:t>
      </w:r>
    </w:p>
    <w:p/>
    <w:p>
      <w:r xmlns:w="http://schemas.openxmlformats.org/wordprocessingml/2006/main">
        <w:t xml:space="preserve">1. ਯਸਾਯਾਹ 53:5 - ਪਰ ਉਹ ਸਾਡੇ ਅਪਰਾਧਾਂ ਲਈ ਵਿੰਨ੍ਹਿਆ ਗਿਆ ਸੀ; ਉਹ ਸਾਡੀਆਂ ਬਦੀਆਂ ਲਈ ਕੁਚਲਿਆ ਗਿਆ ਸੀ; ਉਸ ਉੱਤੇ ਉਹ ਸਜ਼ਾ ਸੀ ਜਿਸ ਨੇ ਸਾਨੂੰ ਸ਼ਾਂਤੀ ਦਿੱਤੀ, ਅਤੇ ਉਸਦੇ ਜ਼ਖਮਾਂ ਨਾਲ ਅਸੀਂ ਠੀਕ ਹੋ ਗਏ ਹਾਂ।</w:t>
      </w:r>
    </w:p>
    <w:p/>
    <w:p>
      <w:r xmlns:w="http://schemas.openxmlformats.org/wordprocessingml/2006/main">
        <w:t xml:space="preserve">2. ਰੋਮੀਆਂ 8:37-39 - ਨਹੀਂ, ਇਹਨਾਂ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p>
      <w:r xmlns:w="http://schemas.openxmlformats.org/wordprocessingml/2006/main">
        <w:t xml:space="preserve">ਜ਼ਬੂਰਾਂ ਦੀ ਪੋਥੀ 105:19 ਉਸ ਸਮੇਂ ਤੱਕ ਜਦੋਂ ਉਹ ਦਾ ਬਚਨ ਆਇਆ: ਯਹੋਵਾਹ ਦੇ ਬਚਨ ਨੇ ਉਹ ਨੂੰ ਪਰਤਾਇਆ।</w:t>
      </w:r>
    </w:p>
    <w:p/>
    <w:p>
      <w:r xmlns:w="http://schemas.openxmlformats.org/wordprocessingml/2006/main">
        <w:t xml:space="preserve">ਪਰਮੇਸ਼ੁਰ ਨੇ ਆਪਣੇ ਸੇਵਕ ਨੂੰ ਉਦੋਂ ਤੱਕ ਪਰਖਿਆ ਜਦੋਂ ਤੱਕ ਉਸਦਾ ਬਚਨ ਪੂਰਾ ਨਹੀਂ ਹੋਇਆ।</w:t>
      </w:r>
    </w:p>
    <w:p/>
    <w:p>
      <w:r xmlns:w="http://schemas.openxmlformats.org/wordprocessingml/2006/main">
        <w:t xml:space="preserve">1. ਵਫ਼ਾਦਾਰ ਆਗਿਆਕਾਰੀ: ਪਰਮੇਸ਼ੁਰ ਪ੍ਰਤੀ ਸਾਡੀ ਵਚਨਬੱਧਤਾ ਦੀ ਇੱਕ ਪ੍ਰੀਖਿਆ</w:t>
      </w:r>
    </w:p>
    <w:p/>
    <w:p>
      <w:r xmlns:w="http://schemas.openxmlformats.org/wordprocessingml/2006/main">
        <w:t xml:space="preserve">2. ਪਰਮੇਸ਼ੁਰ ਦੇ ਵਾਅਦਿਆਂ ਦੀ ਸ਼ਕਤੀ: ਅਜ਼ਮਾਇਸ਼ਾਂ ਦੇ ਸਾਮ੍ਹਣੇ ਦ੍ਰਿੜ੍ਹ ਰਹਿਣਾ</w:t>
      </w:r>
    </w:p>
    <w:p/>
    <w:p>
      <w:r xmlns:w="http://schemas.openxmlformats.org/wordprocessingml/2006/main">
        <w:t xml:space="preserve">1. ਜ਼ਬੂਰ 105:19</w:t>
      </w:r>
    </w:p>
    <w:p/>
    <w:p>
      <w:r xmlns:w="http://schemas.openxmlformats.org/wordprocessingml/2006/main">
        <w:t xml:space="preserve">2. ਯਾਕੂਬ 1: 2-4 "ਮੇਰੇ ਭਰਾਵੋ, ਜਦੋਂ ਤੁਸੀਂ ਵੱਖੋ-ਵੱਖਰੀਆਂ ਅਜ਼ਮਾਇਸ਼ਾਂ ਦਾ ਸਾਹਮਣਾ ਕਰਦੇ ਹੋ, ਤਾਂ ਇਸ ਨੂੰ ਪੂਰੀ ਖੁਸ਼ੀ ਸਮਝੋ, ਕਿਉਂਕਿ ਤੁਸੀਂ ਜਾਣਦੇ ਹੋ ਕਿ ਤੁਹਾਡੀ ਨਿਹਚਾ ਦੀ ਪਰੀਖਿਆ ਦ੍ਰਿੜ੍ਹਤਾ ਪੈਦਾ ਕਰਦੀ ਹੈ। ਅਤੇ ਸੰਪੂਰਨ, ਕਿਸੇ ਚੀਜ਼ ਦੀ ਘਾਟ ਨਹੀਂ।</w:t>
      </w:r>
    </w:p>
    <w:p/>
    <w:p>
      <w:r xmlns:w="http://schemas.openxmlformats.org/wordprocessingml/2006/main">
        <w:t xml:space="preserve">ਜ਼ਬੂਰਾਂ ਦੀ ਪੋਥੀ 105:20 ਰਾਜੇ ਨੇ ਭੇਜਿਆ ਅਤੇ ਉਸਨੂੰ ਛੱਡ ਦਿੱਤਾ; ਇੱਥੋਂ ਤੱਕ ਕਿ ਲੋਕਾਂ ਦੇ ਸ਼ਾਸਕ, ਅਤੇ ਉਸਨੂੰ ਆਜ਼ਾਦ ਹੋਣ ਦਿਓ।</w:t>
      </w:r>
    </w:p>
    <w:p/>
    <w:p>
      <w:r xmlns:w="http://schemas.openxmlformats.org/wordprocessingml/2006/main">
        <w:t xml:space="preserve">ਪ੍ਰਮਾਤਮਾ ਦੀ ਸ਼ਕਤੀ ਦੱਬੇ-ਕੁਚਲੇ ਲੋਕਾਂ ਨੂੰ ਆਜ਼ਾਦ ਕਰਨ ਦੀ ਸਮਰੱਥਾ ਵਿੱਚ ਦਿਖਾਈ ਦਿੰਦੀ ਹੈ।</w:t>
      </w:r>
    </w:p>
    <w:p/>
    <w:p>
      <w:r xmlns:w="http://schemas.openxmlformats.org/wordprocessingml/2006/main">
        <w:t xml:space="preserve">1: ਪਰਮੇਸ਼ੁਰ ਸਾਨੂੰ ਸਾਡੇ ਜ਼ਾਲਮਾਂ ਤੋਂ ਆਜ਼ਾਦੀ ਦਿੰਦਾ ਹੈ।</w:t>
      </w:r>
    </w:p>
    <w:p/>
    <w:p>
      <w:r xmlns:w="http://schemas.openxmlformats.org/wordprocessingml/2006/main">
        <w:t xml:space="preserve">2: ਅਸੀਂ ਕਿਸੇ ਵੀ ਬੋਝ ਤੋਂ ਮੁਕਤ ਕਰਨ ਲਈ ਪਰਮੇਸ਼ੁਰ ਉੱਤੇ ਭਰੋਸਾ ਰੱਖ ਸਕਦੇ ਹਾਂ।</w:t>
      </w:r>
    </w:p>
    <w:p/>
    <w:p>
      <w:r xmlns:w="http://schemas.openxmlformats.org/wordprocessingml/2006/main">
        <w:t xml:space="preserve">1: ਰੋਮੀਆਂ 8:28- ਅਤੇ ਅਸੀਂ ਜਾਣਦੇ ਹਾਂ ਕਿ ਸਾਰੀਆਂ ਚੀਜ਼ਾਂ ਮਿਲ ਕੇ ਉਨ੍ਹਾਂ ਦੇ ਭਲੇ ਲਈ ਕੰਮ ਕਰਦੀਆਂ ਹਨ ਜੋ ਪਰਮੇਸ਼ੁਰ ਨੂੰ ਪਿਆਰ ਕਰਦੇ ਹਨ, ਉਨ੍ਹਾਂ ਲਈ ਜਿਹੜੇ ਉਸ ਦੇ ਮਕਸਦ ਦੇ ਅਨੁਸਾਰ ਬੁਲਾਏ ਗਏ ਹਨ।</w:t>
      </w:r>
    </w:p>
    <w:p/>
    <w:p>
      <w:r xmlns:w="http://schemas.openxmlformats.org/wordprocessingml/2006/main">
        <w:t xml:space="preserve">2: ਜ਼ਬੂਰ 34:18- ਯਹੋਵਾਹ ਟੁੱਟੇ ਦਿਲ ਵਾਲਿਆਂ ਦੇ ਨੇੜੇ ਹੈ, ਅਤੇ ਉਨ੍ਹਾਂ ਨੂੰ ਬਚਾਉਂਦਾ ਹੈ ਜਿਨ੍ਹਾਂ ਦੇ ਮਨ ਵਿੱਚ ਪਛਤਾਵਾ ਹੈ।</w:t>
      </w:r>
    </w:p>
    <w:p/>
    <w:p>
      <w:r xmlns:w="http://schemas.openxmlformats.org/wordprocessingml/2006/main">
        <w:t xml:space="preserve">ਜ਼ਬੂਰਾਂ ਦੀ ਪੋਥੀ 105:21 ਉਸ ਨੇ ਉਸ ਨੂੰ ਆਪਣੇ ਘਰ ਦਾ ਮਾਲਕ, ਅਤੇ ਉਸ ਦੇ ਸਾਰੇ ਪਦਾਰਥਾਂ ਦਾ ਹਾਕਮ ਬਣਾਇਆ:</w:t>
      </w:r>
    </w:p>
    <w:p/>
    <w:p>
      <w:r xmlns:w="http://schemas.openxmlformats.org/wordprocessingml/2006/main">
        <w:t xml:space="preserve">ਯਹੋਵਾਹ ਨੇ ਉਨ੍ਹਾਂ ਨੂੰ ਅਧਿਕਾਰ ਅਤੇ ਸ਼ਕਤੀ ਦਿੱਤੀ ਹੈ ਜੋ ਉਸ ਦੀ ਵਫ਼ਾਦਾਰੀ ਨਾਲ ਸੇਵਾ ਕਰਦੇ ਹਨ।</w:t>
      </w:r>
    </w:p>
    <w:p/>
    <w:p>
      <w:r xmlns:w="http://schemas.openxmlformats.org/wordprocessingml/2006/main">
        <w:t xml:space="preserve">1. ਪ੍ਰਭੂ ਦੀ ਵਫ਼ਾਦਾਰੀ ਨਾਲ ਸੇਵਾ ਕਰਨ ਦੀ ਸ਼ਕਤੀ</w:t>
      </w:r>
    </w:p>
    <w:p/>
    <w:p>
      <w:r xmlns:w="http://schemas.openxmlformats.org/wordprocessingml/2006/main">
        <w:t xml:space="preserve">2. ਪ੍ਰਭੂ ਦੀ ਆਗਿਆਕਾਰੀ ਦੀ ਬਰਕਤ</w:t>
      </w:r>
    </w:p>
    <w:p/>
    <w:p>
      <w:r xmlns:w="http://schemas.openxmlformats.org/wordprocessingml/2006/main">
        <w:t xml:space="preserve">1. ਕੁਲੁੱਸੀਆਂ 3:22-24 - "ਨੌਕਰਾਂ, ਸਰੀਰ ਦੇ ਅਨੁਸਾਰ ਹਰ ਗੱਲ ਵਿੱਚ ਆਪਣੇ ਮਾਲਕਾਂ ਦਾ ਹੁਕਮ ਮੰਨੋ; ਅੱਖਾਂ ਦੀ ਸੇਵਾ ਨਾਲ ਨਹੀਂ, ਪੁਰਸ਼ਾਂ ਦੀ ਤਰ੍ਹਾਂ; ਪਰ ਇੱਕ ਦਿਲੀ ਨਾਲ, ਪਰਮੇਸ਼ੁਰ ਤੋਂ ਡਰਦੇ ਹੋਏ; ਅਤੇ ਜੋ ਕੁਝ ਤੁਸੀਂ ਕਰਦੇ ਹੋ, ਦਿਲੋਂ ਕਰੋ. ਪ੍ਰਭੂ, ਅਤੇ ਮਨੁੱਖਾਂ ਲਈ ਨਹੀਂ; ਪ੍ਰਭੂ ਨੂੰ ਜਾਣਦੇ ਹੋਏ ਤੁਹਾਨੂੰ ਵਿਰਾਸਤ ਦਾ ਇਨਾਮ ਮਿਲੇਗਾ: ਕਿਉਂਕਿ ਤੁਸੀਂ ਪ੍ਰਭੂ ਮਸੀਹ ਦੀ ਸੇਵਾ ਕਰਦੇ ਹੋ।"</w:t>
      </w:r>
    </w:p>
    <w:p/>
    <w:p>
      <w:r xmlns:w="http://schemas.openxmlformats.org/wordprocessingml/2006/main">
        <w:t xml:space="preserve">2. ਕਹਾਉਤਾਂ 3:5-6 - "ਆਪਣੇ ਪੂਰੇ ਦਿਲ ਨਾਲ ਪ੍ਰਭੂ ਵਿੱਚ ਭਰੋਸਾ ਰੱਖੋ; ਅਤੇ ਆਪਣੀ ਸਮਝ ਵੱਲ ਝੁਕਾਓ ਨਾ। ਆਪਣੇ ਸਾਰੇ ਰਾਹਾਂ ਵਿੱਚ ਉਸਨੂੰ ਸਵੀਕਾਰ ਕਰੋ, ਅਤੇ ਉਹ ਤੁਹਾਡੇ ਮਾਰਗਾਂ ਨੂੰ ਸੇਧ ਦੇਵੇਗਾ।"</w:t>
      </w:r>
    </w:p>
    <w:p/>
    <w:p>
      <w:r xmlns:w="http://schemas.openxmlformats.org/wordprocessingml/2006/main">
        <w:t xml:space="preserve">ਜ਼ਬੂਰਾਂ ਦੀ ਪੋਥੀ 105:22 ਆਪਣੇ ਰਾਜਕੁਮਾਰਾਂ ਨੂੰ ਉਸਦੀ ਖੁਸ਼ੀ ਵਿੱਚ ਬੰਨ੍ਹਣ ਲਈ; ਅਤੇ ਆਪਣੇ ਸੈਨੇਟਰਾਂ ਨੂੰ ਬੁੱਧੀ ਸਿਖਾਓ।</w:t>
      </w:r>
    </w:p>
    <w:p/>
    <w:p>
      <w:r xmlns:w="http://schemas.openxmlformats.org/wordprocessingml/2006/main">
        <w:t xml:space="preserve">ਪ੍ਰਭੂ ਕੋਲ ਹਾਕਮਾਂ ਨੂੰ ਬੰਨ੍ਹਣ ਅਤੇ ਉਨ੍ਹਾਂ ਲੋਕਾਂ ਨੂੰ ਬੁੱਧ ਸਿਖਾਉਣ ਦੀ ਸ਼ਕਤੀ ਹੈ ਜਿਨ੍ਹਾਂ ਦੀ ਅਗਵਾਈ ਕਰਨ ਲਈ ਉਸਨੇ ਨਿਯੁਕਤ ਕੀਤਾ ਹੈ।</w:t>
      </w:r>
    </w:p>
    <w:p/>
    <w:p>
      <w:r xmlns:w="http://schemas.openxmlformats.org/wordprocessingml/2006/main">
        <w:t xml:space="preserve">1. "ਪ੍ਰਭੂ ਦੀ ਸ਼ਕਤੀ: ਨਿਯੰਤਰਣ ਲੈਣਾ"</w:t>
      </w:r>
    </w:p>
    <w:p/>
    <w:p>
      <w:r xmlns:w="http://schemas.openxmlformats.org/wordprocessingml/2006/main">
        <w:t xml:space="preserve">2. "ਸਿਆਣਪ ਦੁਆਰਾ ਅਗਵਾਈ: ਪਰਮੇਸ਼ੁਰ ਵੱਲੋਂ ਇੱਕ ਤੋਹਫ਼ਾ"</w:t>
      </w:r>
    </w:p>
    <w:p/>
    <w:p>
      <w:r xmlns:w="http://schemas.openxmlformats.org/wordprocessingml/2006/main">
        <w:t xml:space="preserve">1. ਯਾਕੂਬ 3:13-18 - ਤੁਹਾਡੇ ਵਿੱਚੋਂ ਬੁੱਧੀਮਾਨ ਅਤੇ ਸਮਝਦਾਰ ਕੌਣ ਹੈ? ਆਪਣੇ ਚੰਗੇ ਚਾਲ-ਚਲਣ ਦੁਆਰਾ ਉਸਨੂੰ ਬੁੱਧੀ ਦੀ ਨਿਮਰਤਾ ਵਿੱਚ ਉਸਦੇ ਕੰਮ ਦਿਖਾਉਣ ਦਿਓ।</w:t>
      </w:r>
    </w:p>
    <w:p/>
    <w:p>
      <w:r xmlns:w="http://schemas.openxmlformats.org/wordprocessingml/2006/main">
        <w:t xml:space="preserve">2. ਕਹਾਉਤਾਂ 1:1-7 - ਇਜ਼ਰਾਈਲ ਦੇ ਰਾਜਾ, ਡੇਵਿਡ ਦੇ ਪੁੱਤਰ ਸੁਲੇਮਾਨ ਦੀਆਂ ਕਹਾਵਤਾਂ: ਬੁੱਧੀ ਅਤੇ ਹਿਦਾਇਤ ਨੂੰ ਜਾਣਨ ਲਈ, ਸੂਝ ਦੇ ਸ਼ਬਦਾਂ ਨੂੰ ਸਮਝਣ ਲਈ।</w:t>
      </w:r>
    </w:p>
    <w:p/>
    <w:p>
      <w:r xmlns:w="http://schemas.openxmlformats.org/wordprocessingml/2006/main">
        <w:t xml:space="preserve">ਜ਼ਬੂਰ 105:23 ਇਸਰਾਏਲ ਵੀ ਮਿਸਰ ਵਿੱਚ ਆਇਆ; ਅਤੇ ਯਾਕੂਬ ਹਾਮ ਦੀ ਧਰਤੀ ਵਿੱਚ ਰਿਹਾ।</w:t>
      </w:r>
    </w:p>
    <w:p/>
    <w:p>
      <w:r xmlns:w="http://schemas.openxmlformats.org/wordprocessingml/2006/main">
        <w:t xml:space="preserve">ਯਾਕੂਬ ਅਤੇ ਇਜ਼ਰਾਈਲੀ ਮਿਸਰ ਗਏ ਅਤੇ ਉੱਥੇ ਰਹਿਣ ਲੱਗ ਪਏ।</w:t>
      </w:r>
    </w:p>
    <w:p/>
    <w:p>
      <w:r xmlns:w="http://schemas.openxmlformats.org/wordprocessingml/2006/main">
        <w:t xml:space="preserve">1. ਮੁਸੀਬਤ ਦੇ ਸਮੇਂ ਵਿੱਚ ਪਰਮੇਸ਼ੁਰ ਦੀ ਅਟੱਲ ਵਫ਼ਾਦਾਰੀ</w:t>
      </w:r>
    </w:p>
    <w:p/>
    <w:p>
      <w:r xmlns:w="http://schemas.openxmlformats.org/wordprocessingml/2006/main">
        <w:t xml:space="preserve">2. ਰੱਬ ਦੀ ਇੱਛਾ ਮਨੁੱਖ ਦੀਆਂ ਯੋਜਨਾਵਾਂ ਨਾਲੋਂ ਵੱਡੀ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ਯਹੋਸ਼ੁਆ 1:9 - "ਕੀ ਮੈਂ ਤੁਹਾਨੂੰ ਹੁਕਮ ਨਹੀਂ ਦਿੱਤਾ ਹੈ? ਤਕੜੇ ਅਤੇ ਦਲੇਰ ਬਣੋ, ਨਾ ਡਰੋ, ਅਤੇ ਨਾ ਘਬਰਾਓ, ਕਿਉਂਕਿ ਜਿੱਥੇ ਕਿਤੇ ਵੀ ਤੁਸੀਂ ਜਾਂਦੇ ਹੋ ਯਹੋਵਾਹ ਤੁਹਾਡਾ ਪਰਮੇਸ਼ੁਰ ਤੁਹਾਡੇ ਨਾਲ ਹੈ।</w:t>
      </w:r>
    </w:p>
    <w:p/>
    <w:p>
      <w:r xmlns:w="http://schemas.openxmlformats.org/wordprocessingml/2006/main">
        <w:t xml:space="preserve">ਜ਼ਬੂਰ 105:24 ਅਤੇ ਉਸ ਨੇ ਆਪਣੇ ਲੋਕਾਂ ਨੂੰ ਬਹੁਤ ਵਧਾਇਆ। ਅਤੇ ਉਨ੍ਹਾਂ ਨੂੰ ਉਨ੍ਹਾਂ ਦੇ ਦੁਸ਼ਮਣਾਂ ਨਾਲੋਂ ਤਾਕਤਵਰ ਬਣਾਇਆ।</w:t>
      </w:r>
    </w:p>
    <w:p/>
    <w:p>
      <w:r xmlns:w="http://schemas.openxmlformats.org/wordprocessingml/2006/main">
        <w:t xml:space="preserve">ਪਰਮੇਸ਼ੁਰ ਨੇ ਆਪਣੇ ਲੋਕਾਂ ਨੂੰ ਵਧਾਇਆ ਅਤੇ ਉਨ੍ਹਾਂ ਨੂੰ ਆਪਣੇ ਦੁਸ਼ਮਣਾਂ ਨਾਲੋਂ ਤਾਕਤਵਰ ਬਣਾਇਆ।</w:t>
      </w:r>
    </w:p>
    <w:p/>
    <w:p>
      <w:r xmlns:w="http://schemas.openxmlformats.org/wordprocessingml/2006/main">
        <w:t xml:space="preserve">1. ਪਰਮੇਸ਼ੁਰ ਉਨ੍ਹਾਂ ਨੂੰ ਇਨਾਮ ਦਿੰਦਾ ਹੈ ਜੋ ਉਸ ਵਿੱਚ ਭਰੋਸਾ ਰੱਖਦੇ ਹਨ</w:t>
      </w:r>
    </w:p>
    <w:p/>
    <w:p>
      <w:r xmlns:w="http://schemas.openxmlformats.org/wordprocessingml/2006/main">
        <w:t xml:space="preserve">2. ਵਿਸ਼ਵਾਸ ਦੀ ਸ਼ਕਤੀ</w:t>
      </w:r>
    </w:p>
    <w:p/>
    <w:p>
      <w:r xmlns:w="http://schemas.openxmlformats.org/wordprocessingml/2006/main">
        <w:t xml:space="preserve">1. ਯਸਾਯਾਹ 40:31 ਪਰ ਜਿਹੜੇ ਯਹੋਵਾਹ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ਜ਼ਬੂਰ 33:18 ਵੇਖੋ, ਯਹੋਵਾਹ ਦੀ ਅੱਖ ਉਨ੍ਹਾਂ ਉੱਤੇ ਹੈ ਜੋ ਉਸ ਤੋਂ ਡਰਦੇ ਹਨ, ਉਨ੍ਹਾਂ ਉੱਤੇ ਜਿਹੜੇ ਉਸ ਦੀ ਦਇਆ ਦੀ ਆਸ ਰੱਖਦੇ ਹਨ।</w:t>
      </w:r>
    </w:p>
    <w:p/>
    <w:p>
      <w:r xmlns:w="http://schemas.openxmlformats.org/wordprocessingml/2006/main">
        <w:t xml:space="preserve">ਜ਼ਬੂਰਾਂ ਦੀ ਪੋਥੀ 105:25 ਉਸ ਨੇ ਉਨ੍ਹਾਂ ਦੇ ਦਿਲਾਂ ਨੂੰ ਆਪਣੇ ਲੋਕਾਂ ਨਾਲ ਨਫ਼ਰਤ ਕਰਨ ਲਈ, ਆਪਣੇ ਸੇਵਕਾਂ ਨਾਲ ਚਲਾਕੀ ਨਾਲ ਪੇਸ਼ ਆਉਣ ਲਈ ਮੋੜ ਦਿੱਤਾ।</w:t>
      </w:r>
    </w:p>
    <w:p/>
    <w:p>
      <w:r xmlns:w="http://schemas.openxmlformats.org/wordprocessingml/2006/main">
        <w:t xml:space="preserve">ਪਰਮੇਸ਼ੁਰ ਨੇ ਲੋਕਾਂ ਦੇ ਦਿਲਾਂ ਨੂੰ ਆਪਣੇ ਲੋਕਾਂ ਨਾਲ ਨਫ਼ਰਤ ਕਰਨ ਅਤੇ ਆਪਣੇ ਸੇਵਕਾਂ ਨਾਲ ਚਲਾਕੀ ਕਰਨ ਲਈ ਮੋੜ ਦਿੱਤਾ।</w:t>
      </w:r>
    </w:p>
    <w:p/>
    <w:p>
      <w:r xmlns:w="http://schemas.openxmlformats.org/wordprocessingml/2006/main">
        <w:t xml:space="preserve">1. ਰੱਬ ਤੋਂ ਦੂਰ ਹੋਣ ਦਾ ਖ਼ਤਰਾ</w:t>
      </w:r>
    </w:p>
    <w:p/>
    <w:p>
      <w:r xmlns:w="http://schemas.openxmlformats.org/wordprocessingml/2006/main">
        <w:t xml:space="preserve">2. ਪਰਮੇਸ਼ੁਰ ਦੀ ਆਗਿਆਕਾਰੀ ਦੀ ਲੋੜ</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ਜ਼ਬੂਰ 105:26 ਉਸਨੇ ਆਪਣੇ ਸੇਵਕ ਮੂਸਾ ਨੂੰ ਭੇਜਿਆ। ਅਤੇ ਹਾਰੂਨ ਜਿਸ ਨੂੰ ਉਸਨੇ ਚੁਣਿਆ ਸੀ।</w:t>
      </w:r>
    </w:p>
    <w:p/>
    <w:p>
      <w:r xmlns:w="http://schemas.openxmlformats.org/wordprocessingml/2006/main">
        <w:t xml:space="preserve">ਯਹੋਵਾਹ ਨੇ ਮੂਸਾ ਅਤੇ ਹਾਰੂਨ ਨੂੰ ਆਪਣੇ ਸੇਵਕਾਂ ਵਜੋਂ ਭੇਜਿਆ।</w:t>
      </w:r>
    </w:p>
    <w:p/>
    <w:p>
      <w:r xmlns:w="http://schemas.openxmlformats.org/wordprocessingml/2006/main">
        <w:t xml:space="preserve">1. ਆਪਣੇ ਸੇਵਕਾਂ ਦੀ ਚੋਣ ਕਰਨ ਵਿੱਚ ਪ੍ਰਭੂ ਦੀ ਵਫ਼ਾਦਾਰੀ</w:t>
      </w:r>
    </w:p>
    <w:p/>
    <w:p>
      <w:r xmlns:w="http://schemas.openxmlformats.org/wordprocessingml/2006/main">
        <w:t xml:space="preserve">2. ਆਪਣੇ ਲੋਕਾਂ ਲਈ ਪਰਮੇਸ਼ੁਰ ਦਾ ਪ੍ਰਬੰਧ</w:t>
      </w:r>
    </w:p>
    <w:p/>
    <w:p>
      <w:r xmlns:w="http://schemas.openxmlformats.org/wordprocessingml/2006/main">
        <w:t xml:space="preserve">1. ਯਸਾਯਾਹ 41:8-9 ਪਰ ਤੂੰ, ਇਸਰਾਏਲ, ਮੇਰੇ ਸੇਵਕ, ਯਾਕੂਬ, ਜਿਸ ਨੂੰ ਮੈਂ ਚੁਣਿਆ ਹੈ, ਅਬਰਾਹਾਮ ਦੀ ਸੰਤਾਨ, ਮੇਰੇ ਮਿੱਤਰ; ਤੈਨੂੰ ਜਿਹ ਨੂੰ ਮੈਂ ਧਰਤੀ ਦੇ ਸਿਰਿਆਂ ਤੋਂ ਲਿਆ, ਅਤੇ ਉਹ ਦੇ ਕੋਨਿਆਂ ਤੋਂ ਪੁਕਾਰ ਕੇ ਤੈਨੂੰ ਆਖਿਆ, ਤੂੰ ਮੇਰਾ ਦਾਸ ਹੈਂ, ਮੈਂ ਤੈਨੂੰ ਚੁਣਿਆ ਹੈ ਅਤੇ ਤੈਨੂੰ ਛੱਡਿਆ ਨਹੀਂ।</w:t>
      </w:r>
    </w:p>
    <w:p/>
    <w:p>
      <w:r xmlns:w="http://schemas.openxmlformats.org/wordprocessingml/2006/main">
        <w:t xml:space="preserve">2. ਯਸਾਯਾਹ 43:10 ਤੁਸੀਂ ਮੇਰੇ ਗਵਾਹ ਹੋ, ਯਹੋਵਾਹ ਦਾ ਵਾਕ ਹੈ, ਅਤੇ ਮੇਰਾ ਸੇਵਕ ਜਿਸ ਨੂੰ ਮੈਂ ਚੁਣਿਆ ਹੈ, ਤਾਂ ਜੋ ਤੁਸੀਂ ਜਾਣ ਸਕੋ ਅਤੇ ਮੇਰੇ ਤੇ ਵਿਸ਼ਵਾਸ ਕਰੋ ਅਤੇ ਸਮਝੋ ਕਿ ਮੈਂ ਉਹ ਹਾਂ। ਮੇਰੇ ਤੋਂ ਪਹਿਲਾਂ ਨਾ ਕੋਈ ਦੇਵਤਾ ਸਾਜਿਆ ਗਿਆ, ਨਾ ਮੇਰੇ ਤੋਂ ਬਾਅਦ ਕੋਈ ਹੋਵੇਗਾ।</w:t>
      </w:r>
    </w:p>
    <w:p/>
    <w:p>
      <w:r xmlns:w="http://schemas.openxmlformats.org/wordprocessingml/2006/main">
        <w:t xml:space="preserve">ਜ਼ਬੂਰਾਂ ਦੀ ਪੋਥੀ 105:27 ਉਨ੍ਹਾਂ ਨੇ ਉਨ੍ਹਾਂ ਵਿੱਚ ਉਹ ਦੇ ਨਿਸ਼ਾਨ ਵਿਖਾਏ, ਅਤੇ ਹਾਮ ਦੇ ਦੇਸ ਵਿੱਚ ਅਚਰਜ ਕੰਮ ਕੀਤੇ।</w:t>
      </w:r>
    </w:p>
    <w:p/>
    <w:p>
      <w:r xmlns:w="http://schemas.openxmlformats.org/wordprocessingml/2006/main">
        <w:t xml:space="preserve">ਇਸਰਾਏਲੀਆਂ ਨੇ ਹਾਮ ਦੀ ਧਰਤੀ ਉੱਤੇ ਪਰਮੇਸ਼ੁਰ ਦੇ ਚਿੰਨ੍ਹ ਅਤੇ ਅਚੰਭੇ ਦੇਖੇ।</w:t>
      </w:r>
    </w:p>
    <w:p/>
    <w:p>
      <w:r xmlns:w="http://schemas.openxmlformats.org/wordprocessingml/2006/main">
        <w:t xml:space="preserve">1. ਪ੍ਰਮਾਤਮਾ ਦੀ ਸ਼ਕਤੀ ਅਤੇ ਮੌਜੂਦਗੀ ਹਰ ਥਾਂ ਦੇਖੀ ਜਾ ਸਕਦੀ ਹੈ।</w:t>
      </w:r>
    </w:p>
    <w:p/>
    <w:p>
      <w:r xmlns:w="http://schemas.openxmlformats.org/wordprocessingml/2006/main">
        <w:t xml:space="preserve">2. ਪਰਮੇਸ਼ੁਰ ਦੀ ਵਫ਼ਾਦਾਰੀ ਦੀਆਂ ਗਵਾਹੀਆਂ ਸਾਡੇ ਆਲੇ-ਦੁਆਲੇ ਹਨ।</w:t>
      </w:r>
    </w:p>
    <w:p/>
    <w:p>
      <w:r xmlns:w="http://schemas.openxmlformats.org/wordprocessingml/2006/main">
        <w:t xml:space="preserve">1. ਕੂਚ 7:3-5 - ਅਤੇ ਮੈਂ ਫ਼ਿਰਊਨ ਦੇ ਦਿਲ ਨੂੰ ਕਠੋਰ ਕਰ ਦਿਆਂਗਾ, ਅਤੇ ਮਿਸਰ ਦੀ ਧਰਤੀ ਵਿੱਚ ਮੇਰੇ ਚਿੰਨ੍ਹ ਅਤੇ ਮੇਰੇ ਅਚੰਭੇ ਵਧਾਵਾਂਗਾ।</w:t>
      </w:r>
    </w:p>
    <w:p/>
    <w:p>
      <w:r xmlns:w="http://schemas.openxmlformats.org/wordprocessingml/2006/main">
        <w:t xml:space="preserve">2. ਯਸਾਯਾਹ 8:18 - ਵੇਖੋ, ਮੈਂ ਅਤੇ ਉਹ ਬੱਚੇ ਜਿਨ੍ਹਾਂ ਨੂੰ ਯਹੋਵਾਹ ਨੇ ਮੈਨੂੰ ਦਿੱਤਾ ਹੈ, ਸੈਨਾਂ ਦੇ ਯਹੋਵਾਹ ਵੱਲੋਂ ਇਸਰਾਏਲ ਵਿੱਚ ਨਿਸ਼ਾਨ ਅਤੇ ਅਚੰਭੇ ਲਈ ਹਾਂ, ਜੋ ਸੀਯੋਨ ਪਰਬਤ ਵਿੱਚ ਵੱਸਦਾ ਹੈ।</w:t>
      </w:r>
    </w:p>
    <w:p/>
    <w:p>
      <w:r xmlns:w="http://schemas.openxmlformats.org/wordprocessingml/2006/main">
        <w:t xml:space="preserve">ਜ਼ਬੂਰਾਂ ਦੀ ਪੋਥੀ 105:28 ਉਸ ਨੇ ਹਨੇਰਾ ਘੱਲਿਆ, ਅਤੇ ਹਨੇਰਾ ਕਰ ਦਿੱਤਾ। ਅਤੇ ਉਨ੍ਹਾਂ ਨੇ ਉਸਦੇ ਬਚਨ ਦੇ ਵਿਰੁੱਧ ਬਗਾਵਤ ਨਹੀਂ ਕੀਤੀ।</w:t>
      </w:r>
    </w:p>
    <w:p/>
    <w:p>
      <w:r xmlns:w="http://schemas.openxmlformats.org/wordprocessingml/2006/main">
        <w:t xml:space="preserve">ਪਰਮੇਸ਼ੁਰ ਨੇ ਹਨੇਰਾ ਭੇਜਿਆ ਅਤੇ ਲੋਕਾਂ ਨੇ ਉਸਦੇ ਬਚਨ ਦੇ ਵਿਰੁੱਧ ਬਗਾਵਤ ਨਹੀਂ ਕੀਤੀ।</w:t>
      </w:r>
    </w:p>
    <w:p/>
    <w:p>
      <w:r xmlns:w="http://schemas.openxmlformats.org/wordprocessingml/2006/main">
        <w:t xml:space="preserve">1. ਆਗਿਆਕਾਰੀ ਦੀ ਸ਼ਕਤੀ - ਕਿਵੇਂ ਪ੍ਰਮਾਤਮਾ ਦੇ ਬਚਨ ਦੀ ਪਾਲਣਾ ਕਰਨ ਨਾਲ ਹਨੇਰੇ ਦੇ ਵਿਚਕਾਰ ਵੀ ਰੋਸ਼ਨੀ ਮਿਲਦੀ ਹੈ।</w:t>
      </w:r>
    </w:p>
    <w:p/>
    <w:p>
      <w:r xmlns:w="http://schemas.openxmlformats.org/wordprocessingml/2006/main">
        <w:t xml:space="preserve">2. ਨਿਹਚਾ ਦੀ ਤਾਕਤ - ਪਰਮੇਸ਼ੁਰ ਦੇ ਵਾਅਦਿਆਂ 'ਤੇ ਭਰੋਸਾ ਕਰਨਾ ਅਨਿਸ਼ਚਿਤਤਾ ਦੇ ਸਾਮ੍ਹਣੇ ਕਿਵੇਂ ਤਾਕਤ ਪ੍ਰਦਾਨ ਕਰ ਸਕਦਾ ਹੈ।</w:t>
      </w:r>
    </w:p>
    <w:p/>
    <w:p>
      <w:r xmlns:w="http://schemas.openxmlformats.org/wordprocessingml/2006/main">
        <w:t xml:space="preserve">1. ਜ਼ਬੂਰ 105:28</w:t>
      </w:r>
    </w:p>
    <w:p/>
    <w:p>
      <w:r xmlns:w="http://schemas.openxmlformats.org/wordprocessingml/2006/main">
        <w:t xml:space="preserve">2. ਰੋਮੀਆਂ 5:3-5 ਅਤੇ ਕੇਵਲ ਇਹ ਹੀ ਨਹੀਂ, ਪਰ ਅਸੀਂ ਬਿਪਤਾ ਵਿੱਚ ਵੀ ਮਾਣ ਕਰਦੇ ਹਾਂ, ਇਹ ਜਾਣਦੇ ਹੋਏ ਕਿ ਬਿਪਤਾ ਧੀਰਜ ਪੈਦਾ ਕਰਦੀ ਹੈ; ਅਤੇ ਲਗਨ, ਚਰਿੱਤਰ; ਅਤੇ ਅੱਖਰ, ਉਮੀਦ. ਹੁਣ ਉਮੀਦ ਨਿਰਾਸ਼ ਨਹੀਂ ਹੁੰਦੀ, ਕਿਉਂਕਿ ਪਰਮੇਸ਼ੁਰ ਦਾ ਪਿਆਰ ਪਵਿੱਤਰ ਆਤਮਾ ਦੁਆਰਾ ਸਾਡੇ ਦਿਲਾਂ ਵਿੱਚ ਡੋਲ੍ਹਿਆ ਗਿਆ ਹੈ ਜੋ ਸਾਨੂੰ ਦਿੱਤਾ ਗਿਆ ਸੀ।</w:t>
      </w:r>
    </w:p>
    <w:p/>
    <w:p>
      <w:r xmlns:w="http://schemas.openxmlformats.org/wordprocessingml/2006/main">
        <w:t xml:space="preserve">ਜ਼ਬੂਰਾਂ ਦੀ ਪੋਥੀ 105:29 ਉਸ ਨੇ ਉਨ੍ਹਾਂ ਦੇ ਪਾਣੀਆਂ ਨੂੰ ਲਹੂ ਵਿੱਚ ਬਦਲ ਦਿੱਤਾ, ਅਤੇ ਉਨ੍ਹਾਂ ਦੀਆਂ ਮੱਛੀਆਂ ਨੂੰ ਮਾਰ ਦਿੱਤਾ।</w:t>
      </w:r>
    </w:p>
    <w:p/>
    <w:p>
      <w:r xmlns:w="http://schemas.openxmlformats.org/wordprocessingml/2006/main">
        <w:t xml:space="preserve">ਪਰਮੇਸ਼ੁਰ ਨੇ ਮਿਸਰੀਆਂ ਨੂੰ ਉਨ੍ਹਾਂ ਦੇ ਪਾਣੀ ਨੂੰ ਲਹੂ ਵਿੱਚ ਬਦਲਣ ਅਤੇ ਉਨ੍ਹਾਂ ਦੀਆਂ ਮੱਛੀਆਂ ਨੂੰ ਤਬਾਹ ਕਰਕੇ ਸਜ਼ਾ ਦਿੱਤੀ।</w:t>
      </w:r>
    </w:p>
    <w:p/>
    <w:p>
      <w:r xmlns:w="http://schemas.openxmlformats.org/wordprocessingml/2006/main">
        <w:t xml:space="preserve">1. ਪਰਮੇਸ਼ੁਰ ਦਾ ਨਿਆਂ: ਦੁਸ਼ਟਾਂ ਲਈ ਪਰਮੇਸ਼ੁਰ ਦੀ ਸਜ਼ਾ ਕਿਵੇਂ ਜਾਇਜ਼ ਹੈ</w:t>
      </w:r>
    </w:p>
    <w:p/>
    <w:p>
      <w:r xmlns:w="http://schemas.openxmlformats.org/wordprocessingml/2006/main">
        <w:t xml:space="preserve">2. ਪਰਮੇਸ਼ੁਰ ਦੀ ਸ਼ਕਤੀ: ਪਰਮੇਸ਼ੁਰ ਦੀਆਂ ਕਾਰਵਾਈਆਂ ਉਸ ਦੀ ਤਾਕਤ ਨੂੰ ਕਿਵੇਂ ਪ੍ਰਗਟ ਕਰਦੀਆਂ ਹਨ</w:t>
      </w:r>
    </w:p>
    <w:p/>
    <w:p>
      <w:r xmlns:w="http://schemas.openxmlformats.org/wordprocessingml/2006/main">
        <w:t xml:space="preserve">1. ਕੂਚ 7:17-21 - ਜਦੋਂ ਫ਼ਿਰਊਨ ਨੇ ਇਜ਼ਰਾਈਲੀਆਂ ਨੂੰ ਜਾਣ ਦੇਣ ਤੋਂ ਇਨਕਾਰ ਕਰ ਦਿੱਤਾ, ਤਾਂ ਪਰਮੇਸ਼ੁਰ ਨੇ ਮਿਸਰੀਆਂ ਉੱਤੇ ਦਸ ਬਿਪਤਾਵਾਂ ਲਿਆਂਦੀਆਂ, ਜਿਸ ਵਿੱਚ ਪਾਣੀ ਨੂੰ ਲਹੂ ਵਿੱਚ ਬਦਲਣਾ ਵੀ ਸ਼ਾਮਲ ਸੀ।</w:t>
      </w:r>
    </w:p>
    <w:p/>
    <w:p>
      <w:r xmlns:w="http://schemas.openxmlformats.org/wordprocessingml/2006/main">
        <w:t xml:space="preserve">2. ਯਸਾਯਾਹ 28:17 - ਪਰਮੇਸ਼ੁਰ ਦੇ ਨਿਆਂ ਦਾ ਵਰਣਨ ਕਰਦੇ ਹੋਏ, ਯਸਾਯਾਹ ਲਿਖਦਾ ਹੈ ਕਿ ਉਹ "ਬਿਪਤਾ ਦੀ ਰੋਟੀ ਅਤੇ ਬਿਪਤਾ ਦਾ ਪਾਣੀ" ਹੋਵੇਗਾ।</w:t>
      </w:r>
    </w:p>
    <w:p/>
    <w:p>
      <w:r xmlns:w="http://schemas.openxmlformats.org/wordprocessingml/2006/main">
        <w:t xml:space="preserve">ਜ਼ਬੂਰਾਂ ਦੀ ਪੋਥੀ 105:30 ਉਨ੍ਹਾਂ ਦੀ ਧਰਤੀ ਨੇ ਉਨ੍ਹਾਂ ਦੇ ਰਾਜਿਆਂ ਦੇ ਕੋਠੜੀਆਂ ਵਿੱਚ ਬਹੁਤ ਸਾਰੇ ਡੱਡੂ ਪੈਦਾ ਕੀਤੇ।</w:t>
      </w:r>
    </w:p>
    <w:p/>
    <w:p>
      <w:r xmlns:w="http://schemas.openxmlformats.org/wordprocessingml/2006/main">
        <w:t xml:space="preserve">ਇਸਰਾਏਲ ਦੇ ਲੋਕਾਂ ਦੀ ਧਰਤੀ ਨੇ ਆਪਣੇ ਰਾਜਿਆਂ ਦੇ ਕੋਠੜੀਆਂ ਵਿੱਚ ਡੱਡੂਆਂ ਦੀ ਬਹੁਤਾਤ ਪੈਦਾ ਕੀਤੀ।</w:t>
      </w:r>
    </w:p>
    <w:p/>
    <w:p>
      <w:r xmlns:w="http://schemas.openxmlformats.org/wordprocessingml/2006/main">
        <w:t xml:space="preserve">1. ਮੁਸੀਬਤ ਦੇ ਸਮੇਂ ਵੀ, ਪ੍ਰਮਾਤਮਾ ਪ੍ਰਬੰਧ ਦਾ ਅੰਤਮ ਸਰੋਤ ਹੈ।</w:t>
      </w:r>
    </w:p>
    <w:p/>
    <w:p>
      <w:r xmlns:w="http://schemas.openxmlformats.org/wordprocessingml/2006/main">
        <w:t xml:space="preserve">2. ਪਰਮੇਸ਼ੁਰ ਦਾ ਪ੍ਰਬੰਧ ਅਕਸਰ ਅਚਾਨਕ ਤਰੀਕਿਆਂ ਨਾਲ ਆਉਂਦਾ ਹੈ।</w:t>
      </w:r>
    </w:p>
    <w:p/>
    <w:p>
      <w:r xmlns:w="http://schemas.openxmlformats.org/wordprocessingml/2006/main">
        <w:t xml:space="preserve">1. ਜ਼ਬੂਰ 105:30-31 - ਉਨ੍ਹਾਂ ਦੀ ਧਰਤੀ ਨੇ ਆਪਣੇ ਰਾਜਿਆਂ ਦੇ ਕੋਠੜੀਆਂ ਵਿੱਚ ਬਹੁਤ ਸਾਰੇ ਡੱਡੂ ਪੈਦਾ ਕੀਤੇ। ਉਹ ਬੋਲਿਆ, ਅਤੇ ਮੱਖੀਆਂ ਦੇ ਝੁੰਡ ਅਤੇ ਉਨ੍ਹਾਂ ਦੇ ਸਾਰੇ ਇਲਾਕੇ ਵਿੱਚ ਮੱਛਰ ਆ ਗਏ।</w:t>
      </w:r>
    </w:p>
    <w:p/>
    <w:p>
      <w:r xmlns:w="http://schemas.openxmlformats.org/wordprocessingml/2006/main">
        <w:t xml:space="preserve">2. ਕੂਚ 8:1-2 - ਤਦ ਯਹੋਵਾਹ ਨੇ ਮੂਸਾ ਨੂੰ ਆਖਿਆ, ਫ਼ਿਰਊਨ ਕੋਲ ਜਾ ਕੇ ਉਸ ਨੂੰ ਆਖ, ਯਹੋਵਾਹ ਐਉਂ ਫ਼ਰਮਾਉਂਦਾ ਹੈ, ਮੇਰੇ ਲੋਕਾਂ ਨੂੰ ਜਾਣ ਦਿਓ ਤਾਂ ਜੋ ਉਹ ਮੇਰੀ ਸੇਵਾ ਕਰਨ। ਪਰ ਜੇ ਤੁਸੀਂ ਉਨ੍ਹਾਂ ਨੂੰ ਜਾਣ ਦੇਣ ਤੋਂ ਇਨਕਾਰ ਕਰੋ, ਤਾਂ ਵੇਖ, ਮੈਂ ਤੁਹਾਡੇ ਸਾਰੇ ਦੇਸ਼ ਨੂੰ ਡੱਡੂਆਂ ਨਾਲ ਮਾਰ ਦਿਆਂਗਾ।</w:t>
      </w:r>
    </w:p>
    <w:p/>
    <w:p>
      <w:r xmlns:w="http://schemas.openxmlformats.org/wordprocessingml/2006/main">
        <w:t xml:space="preserve">ਜ਼ਬੂਰਾਂ ਦੀ ਪੋਥੀ 105:31 ਉਹ ਬੋਲਿਆ, ਅਤੇ ਉਨ੍ਹਾਂ ਦੇ ਸਾਰੇ ਤੱਟਾਂ ਵਿੱਚ ਭਾਂਤ-ਭਾਂਤ ਦੀਆਂ ਮੱਖੀਆਂ ਅਤੇ ਜੂੰਆਂ ਆਈਆਂ।</w:t>
      </w:r>
    </w:p>
    <w:p/>
    <w:p>
      <w:r xmlns:w="http://schemas.openxmlformats.org/wordprocessingml/2006/main">
        <w:t xml:space="preserve">ਪਰਮੇਸ਼ੁਰ ਨੇ ਗੱਲ ਕੀਤੀ ਅਤੇ ਸਾਰੀ ਧਰਤੀ ਉੱਤੇ ਵੱਖ-ਵੱਖ ਕਿਸਮਾਂ ਦੀਆਂ ਮੱਖੀਆਂ ਅਤੇ ਜੂਆਂ ਭੇਜੀਆਂ।</w:t>
      </w:r>
    </w:p>
    <w:p/>
    <w:p>
      <w:r xmlns:w="http://schemas.openxmlformats.org/wordprocessingml/2006/main">
        <w:t xml:space="preserve">1. ਕੁਦਰਤ ਉੱਤੇ ਪਰਮੇਸ਼ੁਰ ਦੀ ਸ਼ਕਤੀ: ਜ਼ਬੂਰ 105:31 ਵਿੱਚ ਇੱਕ ਅਧਿਐਨ</w:t>
      </w:r>
    </w:p>
    <w:p/>
    <w:p>
      <w:r xmlns:w="http://schemas.openxmlformats.org/wordprocessingml/2006/main">
        <w:t xml:space="preserve">2. ਪਰਮੇਸ਼ੁਰ ਦੀ ਪ੍ਰਭੂਸੱਤਾ: ਜ਼ਬੂਰ 105:31 ਦੀ ਖੋਜ</w:t>
      </w:r>
    </w:p>
    <w:p/>
    <w:p>
      <w:r xmlns:w="http://schemas.openxmlformats.org/wordprocessingml/2006/main">
        <w:t xml:space="preserve">1. ਕੂਚ 8:24 ਅਤੇ ਯਹੋਵਾਹ ਨੇ ਅਜਿਹਾ ਕੀਤਾ; ਫ਼ਿਰਊਨ ਦੇ ਘਰ ਅਤੇ ਉਸਦੇ ਸੇਵਕਾਂ ਦੇ ਘਰਾਂ ਵਿੱਚ ਮੱਖੀਆਂ ਦਾ ਇੱਕ ਭਿਆਨਕ ਝੁੰਡ ਆ ਗਿਆ ਅਤੇ ਮਿਸਰ ਦੇ ਸਾਰੇ ਦੇਸ਼ ਵਿੱਚ ਮੱਖੀਆਂ ਦੇ ਝੁੰਡ ਦੇ ਕਾਰਨ ਦੇਸ਼ ਵਿਗੜ ਗਿਆ।</w:t>
      </w:r>
    </w:p>
    <w:p/>
    <w:p>
      <w:r xmlns:w="http://schemas.openxmlformats.org/wordprocessingml/2006/main">
        <w:t xml:space="preserve">2. ਕੂਚ 8:21 ਨਹੀਂ ਤਾਂ, ਜੇ ਤੁਸੀਂ ਮੇਰੇ ਲੋਕਾਂ ਨੂੰ ਨਾ ਜਾਣ ਦਿਓ, ਤਾਂ ਵੇਖ, ਮੈਂ ਤੁਹਾਡੇ ਉੱਤੇ, ਤੁਹਾਡੇ ਸੇਵਕਾਂ ਉੱਤੇ, ਤੁਹਾਡੇ ਲੋਕਾਂ ਉੱਤੇ ਅਤੇ ਤੁਹਾਡੇ ਘਰਾਂ ਵਿੱਚ ਮੱਖੀਆਂ ਦੇ ਝੁੰਡ ਭੇਜਾਂਗਾ: ਅਤੇ ਮਿਸਰੀਆਂ ਦੇ ਘਰ ਤਬਾਹ ਹੋ ਜਾਣਗੇ। ਮੱਖੀਆਂ ਦੇ ਝੁੰਡ ਨਾਲ ਭਰੇ ਰਹੋ, ਅਤੇ ਉਹ ਜ਼ਮੀਨ ਵੀ ਜਿੱਥੇ ਉਹ ਹਨ.</w:t>
      </w:r>
    </w:p>
    <w:p/>
    <w:p>
      <w:r xmlns:w="http://schemas.openxmlformats.org/wordprocessingml/2006/main">
        <w:t xml:space="preserve">ਜ਼ਬੂਰਾਂ ਦੀ ਪੋਥੀ 105:32 ਉਸ ਨੇ ਉਨ੍ਹਾਂ ਨੂੰ ਮੀਂਹ ਲਈ ਗੜੇ ਦਿੱਤੇ, ਅਤੇ ਉਨ੍ਹਾਂ ਦੇ ਦੇਸ ਵਿੱਚ ਬਲਦੀ ਅੱਗ ਦਿੱਤੀ।</w:t>
      </w:r>
    </w:p>
    <w:p/>
    <w:p>
      <w:r xmlns:w="http://schemas.openxmlformats.org/wordprocessingml/2006/main">
        <w:t xml:space="preserve">ਪਰਮੇਸ਼ੁਰ ਨੇ ਇਸਰਾਏਲੀਆਂ ਨੂੰ ਮੀਂਹ ਦੀ ਬਜਾਇ ਗੜੇ ਅਤੇ ਉਨ੍ਹਾਂ ਦੀ ਧਰਤੀ ਨੂੰ ਭਸਮ ਕਰਨ ਲਈ ਅੱਗ ਦਿੱਤੀ।</w:t>
      </w:r>
    </w:p>
    <w:p/>
    <w:p>
      <w:r xmlns:w="http://schemas.openxmlformats.org/wordprocessingml/2006/main">
        <w:t xml:space="preserve">1. ਆਪਣੇ ਲੋਕਾਂ ਲਈ ਪਰਮੇਸ਼ੁਰ ਦੀ ਦੇਖਭਾਲ - ਉਸਨੇ ਮੁਸ਼ਕਲ ਸਮਿਆਂ ਵਿੱਚ ਵੀ ਉਹਨਾਂ ਦੀਆਂ ਲੋੜਾਂ ਕਿਵੇਂ ਪੂਰੀਆਂ ਕੀਤੀਆਂ।</w:t>
      </w:r>
    </w:p>
    <w:p/>
    <w:p>
      <w:r xmlns:w="http://schemas.openxmlformats.org/wordprocessingml/2006/main">
        <w:t xml:space="preserve">2. ਪ੍ਰਮਾਤਮਾ ਦਾ ਨਿਰਣਾ - ਕਿਵੇਂ ਉਹ ਤੋਬਾ ਕਰਨ ਲਈ ਅਨੁਸ਼ਾਸਨ ਦੇ ਵੱਖ-ਵੱਖ ਰੂਪਾਂ ਦੀ ਵਰਤੋਂ ਕਰਦਾ ਹੈ।</w:t>
      </w:r>
    </w:p>
    <w:p/>
    <w:p>
      <w:r xmlns:w="http://schemas.openxmlformats.org/wordprocessingml/2006/main">
        <w:t xml:space="preserve">1. ਕੂਚ 9:23-24 - "ਫਿਰ ਮੂਸਾ ਨੇ ਆਪਣੀ ਲਾਠੀ ਅਕਾਸ਼ ਵੱਲ ਫੈਲਾਈ, ਅਤੇ ਯਹੋਵਾਹ ਨੇ ਗਰਜ ਅਤੇ ਗੜੇ ਭੇਜੇ, ਅਤੇ ਅੱਗ ਧਰਤੀ ਉੱਤੇ ਦੌੜ ਗਈ। ਅਤੇ ਯਹੋਵਾਹ ਨੇ ਮਿਸਰ ਦੀ ਧਰਤੀ ਉੱਤੇ ਗੜੇ ਵਰ੍ਹਾਏ। ਇਸ ਦੇ ਵਿਚਕਾਰ ਲਗਾਤਾਰ ਅੱਗ ਦੀਆਂ ਲਪਟਾਂ ਨਾਲ ਗੜੇ, ਬਹੁਤ ਹੀ ਗੰਭੀਰ, ਜਿਵੇਂ ਕਿ ਮਿਸਰ ਦੀ ਇੱਕ ਕੌਮ ਬਣਨ ਤੋਂ ਬਾਅਦ ਸਾਰੇ ਦੇਸ਼ ਵਿੱਚ ਨਹੀਂ ਹੋਏ ਸਨ।"</w:t>
      </w:r>
    </w:p>
    <w:p/>
    <w:p>
      <w:r xmlns:w="http://schemas.openxmlformats.org/wordprocessingml/2006/main">
        <w:t xml:space="preserve">2. ਯਿਰਮਿਯਾਹ 5:24 - "ਉਹ ਆਪਣੇ ਮਨ ਵਿੱਚ ਇਹ ਨਹੀਂ ਆਖਦੇ, 'ਆਓ ਅਸੀਂ ਯਹੋਵਾਹ ਆਪਣੇ ਪਰਮੇਸ਼ੁਰ ਤੋਂ ਡਰੀਏ, ਜੋ ਆਪਣੀ ਰੁੱਤ ਵਿੱਚ ਮੀਂਹ ਪਾਉਂਦਾ ਹੈ, ਪਤਝੜ ਦੀ ਬਾਰਿਸ਼ ਅਤੇ ਬਸੰਤ ਦੀ ਵਰਖਾ, ਅਤੇ ਸਾਡੇ ਲਈ ਠਹਿਰਾਏ ਹੋਏ ਹਫ਼ਤੇ ਰੱਖਦਾ ਹੈ। ਵਾਢੀ.'"</w:t>
      </w:r>
    </w:p>
    <w:p/>
    <w:p>
      <w:r xmlns:w="http://schemas.openxmlformats.org/wordprocessingml/2006/main">
        <w:t xml:space="preserve">ਜ਼ਬੂਰਾਂ ਦੀ ਪੋਥੀ 105:33 ਉਸ ਨੇ ਉਨ੍ਹਾਂ ਦੀਆਂ ਵੇਲਾਂ ਅਤੇ ਉਨ੍ਹਾਂ ਦੇ ਅੰਜੀਰ ਦੇ ਰੁੱਖਾਂ ਨੂੰ ਵੀ ਮਾਰਿਆ। ਅਤੇ ਉਨ੍ਹਾਂ ਦੇ ਤੱਟਾਂ ਦੇ ਰੁੱਖਾਂ ਨੂੰ ਤੋੜ ਦਿਓ।</w:t>
      </w:r>
    </w:p>
    <w:p/>
    <w:p>
      <w:r xmlns:w="http://schemas.openxmlformats.org/wordprocessingml/2006/main">
        <w:t xml:space="preserve">ਪਰਮੇਸ਼ੁਰ ਨੇ ਇਸਰਾਏਲ ਦੇ ਦੁਸ਼ਮਣਾਂ ਅਤੇ ਉਨ੍ਹਾਂ ਦੀਆਂ ਫ਼ਸਲਾਂ ਨੂੰ ਉਨ੍ਹਾਂ ਦੀ ਦੁਸ਼ਟਤਾ ਦੀ ਸਜ਼ਾ ਵਜੋਂ ਤਬਾਹ ਕਰ ਦਿੱਤਾ।</w:t>
      </w:r>
    </w:p>
    <w:p/>
    <w:p>
      <w:r xmlns:w="http://schemas.openxmlformats.org/wordprocessingml/2006/main">
        <w:t xml:space="preserve">1. ਦੁਸ਼ਟਤਾ ਦੇ ਨਤੀਜੇ</w:t>
      </w:r>
    </w:p>
    <w:p/>
    <w:p>
      <w:r xmlns:w="http://schemas.openxmlformats.org/wordprocessingml/2006/main">
        <w:t xml:space="preserve">2. ਪਰਮੇਸ਼ੁਰ ਦੇ ਸਹੀ ਨਿਰਣੇ</w:t>
      </w:r>
    </w:p>
    <w:p/>
    <w:p>
      <w:r xmlns:w="http://schemas.openxmlformats.org/wordprocessingml/2006/main">
        <w:t xml:space="preserve">1. ਰੋਮੀਆਂ 12:19 - "ਮੇਰੇ ਪਿਆਰੇ ਮਿੱਤਰੋ, ਬਦਲਾ ਨਾ ਲਓ, ਪਰ ਪਰਮੇਸ਼ੁਰ ਦੇ ਕ੍ਰੋਧ ਲਈ ਜਗ੍ਹਾ ਛੱਡੋ, ਕਿਉਂਕਿ ਇਹ ਲਿਖਿਆ ਹੋਇਆ ਹੈ: ਬਦਲਾ ਲੈਣਾ ਮੇਰਾ ਕੰਮ ਹੈ; ਮੈਂ ਬਦਲਾ ਦਿਆਂਗਾ, ਪ੍ਰਭੂ ਆਖਦਾ ਹੈ."</w:t>
      </w:r>
    </w:p>
    <w:p/>
    <w:p>
      <w:r xmlns:w="http://schemas.openxmlformats.org/wordprocessingml/2006/main">
        <w:t xml:space="preserve">2. ਯਿਰਮਿਯਾਹ 25:15-17 - "ਯਹੋਵਾਹ, ਇਸਰਾਏਲ ਦੇ ਪਰਮੇਸ਼ੁਰ, ਨੇ ਮੈਨੂੰ ਇਹ ਆਖਿਆ: ਮੇਰੇ ਕ੍ਰੋਧ ਦੀ ਮੈਅ ਨਾਲ ਭਰਿਆ ਹੋਇਆ ਇਹ ਪਿਆਲਾ ਮੇਰੇ ਹੱਥੋਂ ਲੈ ਅਤੇ ਉਨ੍ਹਾਂ ਸਾਰੀਆਂ ਕੌਮਾਂ ਨੂੰ ਜਿਨ੍ਹਾਂ ਕੋਲ ਮੈਂ ਤੈਨੂੰ ਘੱਲਦਾ ਹਾਂ, ਇਸਨੂੰ ਪਿਲਾ ਦੇ। ਜਦੋਂ ਉਹ ਪੀਣਗੇ, ਤਾਂ ਉਹ ਤਲਵਾਰ ਦੇ ਕਾਰਨ ਜੋ ਮੈਂ ਉਨ੍ਹਾਂ ਵਿੱਚ ਭੇਜਾਂਗਾ, ਉਹ ਡਗਮਗਾ ਕੇ ਪਾਗਲ ਹੋ ਜਾਣਗੇ, ਇਸ ਲਈ ਮੈਂ ਪ੍ਰਭੂ ਦੇ ਹੱਥੋਂ ਪਿਆਲਾ ਲਿਆ ਅਤੇ ਉਨ੍ਹਾਂ ਸਾਰੀਆਂ ਕੌਮਾਂ ਨੂੰ ਜਿਨ੍ਹਾਂ ਕੋਲ ਉਸਨੇ ਮੈਨੂੰ ਭੇਜਿਆ ਸੀ, ਪਿਆਇਆ।</w:t>
      </w:r>
    </w:p>
    <w:p/>
    <w:p>
      <w:r xmlns:w="http://schemas.openxmlformats.org/wordprocessingml/2006/main">
        <w:t xml:space="preserve">ਜ਼ਬੂਰਾਂ ਦੀ ਪੋਥੀ 105:34 ਉਹ ਬੋਲਿਆ, ਅਤੇ ਟਿੱਡੀਆਂ ਆਈਆਂ, ਅਤੇ ਕੈਟਰਪਿਲਰ, ਅਤੇ ਉਹ ਬਿਨਾਂ ਗਿਣਤੀ ਦੇ,</w:t>
      </w:r>
    </w:p>
    <w:p/>
    <w:p>
      <w:r xmlns:w="http://schemas.openxmlformats.org/wordprocessingml/2006/main">
        <w:t xml:space="preserve">ਉਹ ਬੋਲਿਆ ਅਤੇ ਟਿੱਡੀਆਂ ਨੇ ਉਸਦੇ ਹੁਕਮ ਦੀ ਪਾਲਣਾ ਕੀਤੀ, ਬਿਨਾਂ ਅੰਤ ਦੇ ਝੁੰਡ.</w:t>
      </w:r>
    </w:p>
    <w:p/>
    <w:p>
      <w:r xmlns:w="http://schemas.openxmlformats.org/wordprocessingml/2006/main">
        <w:t xml:space="preserve">1: ਅਸੀਂ ਪਰਮੇਸ਼ੁਰ ਦੀ ਸ਼ਕਤੀ ਅਤੇ ਪ੍ਰਬੰਧ ਵਿੱਚ ਭਰੋਸਾ ਰੱਖ ਸਕਦੇ ਹਾਂ, ਇਹ ਜਾਣਦੇ ਹੋਏ ਕਿ ਉਹ ਹਮੇਸ਼ਾ ਸਾਡੇ ਲਈ ਆਵੇਗਾ।</w:t>
      </w:r>
    </w:p>
    <w:p/>
    <w:p>
      <w:r xmlns:w="http://schemas.openxmlformats.org/wordprocessingml/2006/main">
        <w:t xml:space="preserve">2: ਭਾਵੇਂ ਅਜ਼ਮਾਇਸ਼ਾਂ ਅਤੇ ਮੁਸ਼ਕਲਾਂ ਆਉਂਦੀਆਂ ਹਨ, ਅਸੀਂ ਯਕੀਨ ਰੱਖ ਸਕਦੇ ਹਾਂ ਕਿ ਪਰਮੇਸ਼ੁਰ ਸਾਡੇ ਵੱਸ ਵਿਚ ਹੈ ਅਤੇ ਸਾਡੀ ਮਦਦ ਕਰੇਗਾ।</w:t>
      </w:r>
    </w:p>
    <w:p/>
    <w:p>
      <w:r xmlns:w="http://schemas.openxmlformats.org/wordprocessingml/2006/main">
        <w:t xml:space="preserve">1: ਮੱਤੀ 6:25-34 - ਯਿਸੂ ਸਾਨੂੰ ਧਰਤੀ ਦੀਆਂ ਲੋੜਾਂ ਬਾਰੇ ਚਿੰਤਾ ਕਰਨ ਦੀ ਬਜਾਏ, ਪਰਮੇਸ਼ੁਰ ਵਿੱਚ ਭਰੋਸਾ ਕਰਨਾ ਸਿਖਾਉਂਦਾ ਹੈ।</w:t>
      </w:r>
    </w:p>
    <w:p/>
    <w:p>
      <w:r xmlns:w="http://schemas.openxmlformats.org/wordprocessingml/2006/main">
        <w:t xml:space="preserve">2: ਜ਼ਬੂਰ 46: 1-3 - ਪਰਮੇਸ਼ੁਰ ਸਾਡੀ ਪਨਾਹ ਅਤੇ ਤਾਕਤ ਹੈ, ਮੁਸੀਬਤ ਦੇ ਸਮੇਂ ਵਿੱਚ ਇੱਕ ਹਮੇਸ਼ਾ ਮੌਜੂਦ ਮਦਦ ਹੈ।</w:t>
      </w:r>
    </w:p>
    <w:p/>
    <w:p>
      <w:r xmlns:w="http://schemas.openxmlformats.org/wordprocessingml/2006/main">
        <w:t xml:space="preserve">ਜ਼ਬੂਰਾਂ ਦੀ ਪੋਥੀ 105:35 ਅਤੇ ਉਨ੍ਹਾਂ ਦੇ ਦੇਸ ਵਿੱਚ ਸਾਰੀਆਂ ਜੜ੍ਹੀਆਂ ਬੂਟੀਆਂ ਖਾ ਗਈਆਂ, ਅਤੇ ਉਨ੍ਹਾਂ ਦੀ ਜ਼ਮੀਨ ਦੇ ਫਲ ਨੂੰ ਖਾ ਗਿਆ।</w:t>
      </w:r>
    </w:p>
    <w:p/>
    <w:p>
      <w:r xmlns:w="http://schemas.openxmlformats.org/wordprocessingml/2006/main">
        <w:t xml:space="preserve">ਪਰਮੇਸ਼ੁਰ ਦੇ ਲੋਕਾਂ ਨੂੰ ਉਨ੍ਹਾਂ ਦੀ ਅਣਆਗਿਆਕਾਰੀ ਲਈ ਉਨ੍ਹਾਂ ਦੀ ਜ਼ਮੀਨ ਦੀ ਬਹੁਤਾਤ ਤੋਂ ਵਾਂਝੇ ਰਹਿ ਕੇ ਸਜ਼ਾ ਦਿੱਤੀ ਗਈ ਸੀ।</w:t>
      </w:r>
    </w:p>
    <w:p/>
    <w:p>
      <w:r xmlns:w="http://schemas.openxmlformats.org/wordprocessingml/2006/main">
        <w:t xml:space="preserve">1: ਸਾਨੂੰ ਪਰਮੇਸ਼ੁਰ ਦੇ ਪ੍ਰਬੰਧ ਅਤੇ ਬਰਕਤਾਂ ਨੂੰ ਨਹੀਂ ਭੁੱਲਣਾ ਚਾਹੀਦਾ, ਭਾਵੇਂ ਅਸੀਂ ਅਣਆਗਿਆਕਾਰ ਹਾਂ।</w:t>
      </w:r>
    </w:p>
    <w:p/>
    <w:p>
      <w:r xmlns:w="http://schemas.openxmlformats.org/wordprocessingml/2006/main">
        <w:t xml:space="preserve">2: ਸਾਨੂੰ ਦੂਜਿਆਂ ਦੀਆਂ ਗ਼ਲਤੀਆਂ ਤੋਂ ਸਿੱਖਣਾ ਚਾਹੀਦਾ ਹੈ ਅਤੇ ਪਰਮੇਸ਼ੁਰ ਦਾ ਕਹਿਣਾ ਮੰਨਣ ਦੀ ਕੋਸ਼ਿਸ਼ ਕਰਨੀ ਚਾਹੀਦੀ ਹੈ।</w:t>
      </w:r>
    </w:p>
    <w:p/>
    <w:p>
      <w:r xmlns:w="http://schemas.openxmlformats.org/wordprocessingml/2006/main">
        <w:t xml:space="preserve">1: ਮੱਤੀ 6:25-34 - ਪਹਿਲਾਂ ਪਰਮੇਸ਼ੁਰ ਦੇ ਰਾਜ ਅਤੇ ਉਸਦੀ ਧਾਰਮਿਕਤਾ ਨੂੰ ਭਾਲੋ, ਅਤੇ ਇਹ ਸਾਰੀਆਂ ਚੀਜ਼ਾਂ ਸਾਡੇ ਲਈ ਪ੍ਰਦਾਨ ਕੀਤੀਆਂ ਜਾਣਗੀਆਂ।</w:t>
      </w:r>
    </w:p>
    <w:p/>
    <w:p>
      <w:r xmlns:w="http://schemas.openxmlformats.org/wordprocessingml/2006/main">
        <w:t xml:space="preserve">2: ਬਿਵਸਥਾ ਸਾਰ 8:11-20 - ਪਰਮੇਸ਼ੁਰ ਦੀਆਂ ਅਸੀਸਾਂ ਨੂੰ ਯਾਦ ਰੱਖੋ ਅਤੇ ਉਸ ਨੂੰ ਨਾ ਭੁੱਲਣ ਲਈ ਸਾਵਧਾਨ ਰਹੋ।</w:t>
      </w:r>
    </w:p>
    <w:p/>
    <w:p>
      <w:r xmlns:w="http://schemas.openxmlformats.org/wordprocessingml/2006/main">
        <w:t xml:space="preserve">ਜ਼ਬੂਰਾਂ ਦੀ ਪੋਥੀ 105:36 ਉਸ ਨੇ ਉਨ੍ਹਾਂ ਦੇ ਦੇਸ ਦੇ ਸਾਰੇ ਪਹਿਲੌਠਿਆਂ ਨੂੰ ਵੀ ਮਾਰਿਆ, ਉਨ੍ਹਾਂ ਦੀ ਸਾਰੀ ਤਾਕਤ ਦਾ ਮੁਖੀਆ।</w:t>
      </w:r>
    </w:p>
    <w:p/>
    <w:p>
      <w:r xmlns:w="http://schemas.openxmlformats.org/wordprocessingml/2006/main">
        <w:t xml:space="preserve">ਪਰਮੇਸ਼ੁਰ ਨੇ ਮਿਸਰੀਆਂ ਨੂੰ ਉਨ੍ਹਾਂ ਦੇ ਜੇਠੇ ਪੁੱਤਰ, ਉਨ੍ਹਾਂ ਵਿੱਚੋਂ ਸਭ ਤੋਂ ਤਾਕਤਵਰ ਨੂੰ ਮਾਰ ਕੇ ਸਜ਼ਾ ਦਿੱਤੀ।</w:t>
      </w:r>
    </w:p>
    <w:p/>
    <w:p>
      <w:r xmlns:w="http://schemas.openxmlformats.org/wordprocessingml/2006/main">
        <w:t xml:space="preserve">1. ਪਰਮੇਸ਼ੁਰ ਦਾ ਨਿਆਂ ਤੇਜ਼ ਅਤੇ ਸਖ਼ਤ ਹੈ</w:t>
      </w:r>
    </w:p>
    <w:p/>
    <w:p>
      <w:r xmlns:w="http://schemas.openxmlformats.org/wordprocessingml/2006/main">
        <w:t xml:space="preserve">2. ਪਰਮੇਸ਼ੁਰ ਦੀ ਅਣਆਗਿਆਕਾਰੀ ਦੇ ਨਤੀਜੇ ਬਹੁਤ ਭਿਆਨਕ ਹਨ</w:t>
      </w:r>
    </w:p>
    <w:p/>
    <w:p>
      <w:r xmlns:w="http://schemas.openxmlformats.org/wordprocessingml/2006/main">
        <w:t xml:space="preserve">1. ਇਬਰਾਨੀਆਂ 12:5-11 - ਪਰਮੇਸ਼ੁਰ ਦੀ ਅਣਆਗਿਆਕਾਰੀ ਦੇ ਨਤੀਜੇ</w:t>
      </w:r>
    </w:p>
    <w:p/>
    <w:p>
      <w:r xmlns:w="http://schemas.openxmlformats.org/wordprocessingml/2006/main">
        <w:t xml:space="preserve">2. ਕੂਚ 12:29-30 - ਮਿਸਰੀਆਂ ਲਈ ਪਰਮੇਸ਼ੁਰ ਦੀ ਸਜ਼ਾ</w:t>
      </w:r>
    </w:p>
    <w:p/>
    <w:p>
      <w:r xmlns:w="http://schemas.openxmlformats.org/wordprocessingml/2006/main">
        <w:t xml:space="preserve">ਜ਼ਬੂਰਾਂ ਦੀ ਪੋਥੀ 105:37 ਉਹ ਉਨ੍ਹਾਂ ਨੂੰ ਚਾਂਦੀ ਅਤੇ ਸੋਨੇ ਨਾਲ ਵੀ ਬਾਹਰ ਲਿਆਇਆ, ਅਤੇ ਉਨ੍ਹਾਂ ਦੇ ਗੋਤਾਂ ਵਿੱਚੋਂ ਇੱਕ ਵੀ ਕਮਜ਼ੋਰ ਨਹੀਂ ਸੀ।</w:t>
      </w:r>
    </w:p>
    <w:p/>
    <w:p>
      <w:r xmlns:w="http://schemas.openxmlformats.org/wordprocessingml/2006/main">
        <w:t xml:space="preserve">ਪਰਮੇਸ਼ੁਰ ਨੇ ਆਪਣੇ ਲੋਕਾਂ ਨੂੰ ਮਿਸਰ ਵਿੱਚੋਂ ਚਾਂਦੀ ਅਤੇ ਸੋਨੇ ਨਾਲ ਲਿਆ ਕੇ ਉਨ੍ਹਾਂ ਦੀ ਰੱਖਿਆ ਅਤੇ ਦੇਖਭਾਲ ਕੀਤੀ, ਅਤੇ ਉਨ੍ਹਾਂ ਵਿੱਚੋਂ ਇੱਕ ਵੀ ਕਮਜ਼ੋਰ ਨਹੀਂ ਸੀ।</w:t>
      </w:r>
    </w:p>
    <w:p/>
    <w:p>
      <w:r xmlns:w="http://schemas.openxmlformats.org/wordprocessingml/2006/main">
        <w:t xml:space="preserve">1. ਪ੍ਰਭੂ ਦਾ ਵਫ਼ਾਦਾਰ ਪ੍ਰਬੰਧ: ਪਰਮੇਸ਼ੁਰ ਆਪਣੇ ਲੋਕਾਂ ਦੀ ਕਿਵੇਂ ਪਰਵਾਹ ਕਰਦਾ ਹੈ</w:t>
      </w:r>
    </w:p>
    <w:p/>
    <w:p>
      <w:r xmlns:w="http://schemas.openxmlformats.org/wordprocessingml/2006/main">
        <w:t xml:space="preserve">2. ਪਰਮੇਸ਼ੁਰ ਦੇ ਲੋਕਾਂ ਦੀ ਤਾਕਤ: ਸਾਡੇ ਵਿੱਚੋਂ ਕੋਈ ਵੀ ਕਮਜ਼ੋਰ ਨਹੀਂ ਹੈ</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ਬਿਵਸਥਾ ਸਾਰ 7:21 - "ਤੁਹਾਨੂੰ ਉਨ੍ਹਾਂ ਤੋਂ ਡਰਨਾ ਨਹੀਂ ਚਾਹੀਦਾ, ਕਿਉਂਕਿ ਯਹੋਵਾਹ ਤੁਹਾਡਾ ਪਰਮੇਸ਼ੁਰ ਤੁਹਾਡੇ ਵਿੱਚ ਹੈ, ਇੱਕ ਮਹਾਨ ਅਤੇ ਸ਼ਾਨਦਾਰ ਪਰਮੇਸ਼ੁਰ ਹੈ।"</w:t>
      </w:r>
    </w:p>
    <w:p/>
    <w:p>
      <w:r xmlns:w="http://schemas.openxmlformats.org/wordprocessingml/2006/main">
        <w:t xml:space="preserve">ਜ਼ਬੂਰਾਂ ਦੀ ਪੋਥੀ 105:38 ਜਦੋਂ ਉਹ ਚਲੇ ਗਏ ਤਾਂ ਮਿਸਰ ਖੁਸ਼ ਹੋਇਆ, ਕਿਉਂਕਿ ਉਨ੍ਹਾਂ ਦਾ ਡਰ ਉਨ੍ਹਾਂ ਉੱਤੇ ਪੈ ਗਿਆ।</w:t>
      </w:r>
    </w:p>
    <w:p/>
    <w:p>
      <w:r xmlns:w="http://schemas.openxmlformats.org/wordprocessingml/2006/main">
        <w:t xml:space="preserve">ਜਦੋਂ ਇਸਰਾਏਲੀ ਚਲੇ ਗਏ ਤਾਂ ਮਿਸਰੀ ਖੁਸ਼ ਹੋਏ ਕਿਉਂਕਿ ਉਹ ਉਨ੍ਹਾਂ ਤੋਂ ਡਰਦੇ ਸਨ।</w:t>
      </w:r>
    </w:p>
    <w:p/>
    <w:p>
      <w:r xmlns:w="http://schemas.openxmlformats.org/wordprocessingml/2006/main">
        <w:t xml:space="preserve">1. ਪਰਮੇਸ਼ੁਰ ਦੇ ਲੋਕ: ਉਸਦੀ ਸ਼ਕਤੀ ਦਾ ਇੱਕ ਸਾਧਨ</w:t>
      </w:r>
    </w:p>
    <w:p/>
    <w:p>
      <w:r xmlns:w="http://schemas.openxmlformats.org/wordprocessingml/2006/main">
        <w:t xml:space="preserve">2. ਪ੍ਰਭੂ ਦਾ ਡਰ ਬੁੱਧੀ ਦੀ ਸ਼ੁਰੂਆਤ ਹੈ</w:t>
      </w:r>
    </w:p>
    <w:p/>
    <w:p>
      <w:r xmlns:w="http://schemas.openxmlformats.org/wordprocessingml/2006/main">
        <w:t xml:space="preserve">1. ਕੂਚ 14: 13-14 - "ਅਤੇ ਮੂਸਾ ਨੇ ਲੋਕਾਂ ਨੂੰ ਕਿਹਾ, ਡਰੋ ਨਾ, ਖੜ੍ਹੇ ਰਹੋ, ਅਤੇ ਯਹੋਵਾਹ ਦੀ ਮੁਕਤੀ ਨੂੰ ਵੇਖੋ, ਜੋ ਉਹ ਤੁਹਾਨੂੰ ਅੱਜ ਦਿਖਾਏਗਾ: ਮਿਸਰੀਆਂ ਲਈ ਜਿਨ੍ਹਾਂ ਨੂੰ ਤੁਸੀਂ ਅੱਜ ਦੇਖਿਆ ਹੈ, ਤੁਸੀਂ ਪ੍ਰਭੂ ਤੁਹਾਡੇ ਲਈ ਲੜੇਗਾ, ਅਤੇ ਤੁਸੀਂ ਸ਼ਾਂਤੀ ਬਣਾਈ ਰੱਖੋਗੇ।</w:t>
      </w:r>
    </w:p>
    <w:p/>
    <w:p>
      <w:r xmlns:w="http://schemas.openxmlformats.org/wordprocessingml/2006/main">
        <w:t xml:space="preserve">2. ਕਹਾਉਤਾਂ 9:10 - ਪ੍ਰਭੂ ਦਾ ਡਰ ਬੁੱਧੀ ਦੀ ਸ਼ੁਰੂਆਤ ਹੈ: ਅਤੇ ਪਵਿੱਤਰ ਦਾ ਗਿਆਨ ਸਮਝ ਹੈ.</w:t>
      </w:r>
    </w:p>
    <w:p/>
    <w:p>
      <w:r xmlns:w="http://schemas.openxmlformats.org/wordprocessingml/2006/main">
        <w:t xml:space="preserve">ਜ਼ਬੂਰ 105:39 ਉਸ ਨੇ ਢੱਕਣ ਲਈ ਬੱਦਲ ਵਿਛਾ ਦਿੱਤਾ। ਅਤੇ ਰਾਤ ਨੂੰ ਰੋਸ਼ਨੀ ਦੇਣ ਲਈ ਅੱਗ।</w:t>
      </w:r>
    </w:p>
    <w:p/>
    <w:p>
      <w:r xmlns:w="http://schemas.openxmlformats.org/wordprocessingml/2006/main">
        <w:t xml:space="preserve">ਪਰਮੇਸ਼ੁਰ ਨੇ ਰਾਤ ਨੂੰ ਰੌਸ਼ਨੀ ਲਈ ਛਾਂ ਅਤੇ ਅੱਗ ਲਈ ਇੱਕ ਬੱਦਲ ਪ੍ਰਦਾਨ ਕੀਤਾ।</w:t>
      </w:r>
    </w:p>
    <w:p/>
    <w:p>
      <w:r xmlns:w="http://schemas.openxmlformats.org/wordprocessingml/2006/main">
        <w:t xml:space="preserve">1. ਸਾਡੀ ਹਰ ਲੋੜ ਲਈ ਪਰਮੇਸ਼ੁਰ ਦਾ ਪ੍ਰਬੰਧ</w:t>
      </w:r>
    </w:p>
    <w:p/>
    <w:p>
      <w:r xmlns:w="http://schemas.openxmlformats.org/wordprocessingml/2006/main">
        <w:t xml:space="preserve">2. ਸੰਸਾਰ ਲਈ ਪਰਮੇਸ਼ੁਰ ਦੀ ਦੇਖਭਾਲ</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ਤੁਹਾਨੂੰ ਉਮੀਦ ਅਤੇ ਭਵਿੱਖ ਦੇਣ ਦੀ ਯੋਜਨਾ ਹੈ।</w:t>
      </w:r>
    </w:p>
    <w:p/>
    <w:p>
      <w:r xmlns:w="http://schemas.openxmlformats.org/wordprocessingml/2006/main">
        <w:t xml:space="preserve">2. ਮੱਤੀ 6:25-34 - ਇਸ ਲਈ ਮੈਂ ਤੁਹਾਨੂੰ ਦੱਸਦਾ ਹਾਂ, ਆਪਣੀ ਜ਼ਿੰਦਗੀ ਦੀ ਚਿੰਤਾ ਨਾ ਕਰੋ, ਤੁਸੀਂ ਕੀ ਖਾਓਗੇ ਜਾਂ ਪੀਓਗੇ; ਜਾਂ ਤੁਹਾਡੇ ਸਰੀਰ ਬਾਰੇ, ਤੁਸੀਂ ਕੀ ਪਹਿਨੋਗੇ। ਕੀ ਜੀਵਨ ਭੋਜਨ ਨਾਲੋਂ ਅਤੇ ਸਰੀਰ ਕੱਪੜਿਆਂ ਨਾਲੋਂ ਵੱਧ ਨਹੀਂ ਹੈ? ਹਵਾ ਦੇ ਪੰਛੀਆਂ ਨੂੰ ਦੇਖੋ; ਉਹ ਨਾ ਬੀਜਦੇ ਹਨ, ਨਾ ਵੱਢਦੇ ਹਨ ਅਤੇ ਨਾ ਹੀ ਕੋਠੇ ਵਿੱਚ ਸਟੋਰ ਕਰਦੇ ਹਨ, ਅਤੇ ਫਿਰ ਵੀ ਤੁਹਾਡਾ ਸਵਰਗੀ ਪਿਤਾ ਉਨ੍ਹਾਂ ਨੂੰ ਖੁਆਉਂਦਾ ਹੈ। ਕੀ ਤੁਸੀਂ ਉਨ੍ਹਾਂ ਨਾਲੋਂ ਕਿਤੇ ਜ਼ਿਆਦਾ ਕੀਮਤੀ ਨਹੀਂ ਹੋ? ਕੀ ਤੁਹਾਡੇ ਵਿੱਚੋਂ ਕੋਈ ਚਿੰਤਾ ਕਰਕੇ ਆਪਣੀ ਜ਼ਿੰਦਗੀ ਵਿੱਚ ਇੱਕ ਘੰਟਾ ਜੋੜ ਸਕਦਾ ਹੈ?</w:t>
      </w:r>
    </w:p>
    <w:p/>
    <w:p>
      <w:r xmlns:w="http://schemas.openxmlformats.org/wordprocessingml/2006/main">
        <w:t xml:space="preserve">ਜ਼ਬੂਰਾਂ ਦੀ ਪੋਥੀ 105:40 ਲੋਕਾਂ ਨੇ ਪੁੱਛਿਆ, ਅਤੇ ਉਹ ਬਟੇਰ ਲਿਆਇਆ, ਅਤੇ ਅਕਾਸ਼ ਦੀ ਰੋਟੀ ਨਾਲ ਉਨ੍ਹਾਂ ਨੂੰ ਰੱਜਿਆ।</w:t>
      </w:r>
    </w:p>
    <w:p/>
    <w:p>
      <w:r xmlns:w="http://schemas.openxmlformats.org/wordprocessingml/2006/main">
        <w:t xml:space="preserve">ਪਰਮੇਸ਼ੁਰ ਦੇ ਲੋਕਾਂ ਨੇ ਮਦਦ ਮੰਗੀ ਅਤੇ ਉਸਨੇ ਉਨ੍ਹਾਂ ਨੂੰ ਸਵਰਗ ਤੋਂ ਬਟੇਰ ਅਤੇ ਰੋਟੀ ਪ੍ਰਦਾਨ ਕੀਤੀ।</w:t>
      </w:r>
    </w:p>
    <w:p/>
    <w:p>
      <w:r xmlns:w="http://schemas.openxmlformats.org/wordprocessingml/2006/main">
        <w:t xml:space="preserve">1: ਅਸੀਂ ਹਮੇਸ਼ਾ ਪਰਮੇਸ਼ੁਰ 'ਤੇ ਭਰੋਸਾ ਕਰ ਸਕਦੇ ਹਾਂ ਕਿ ਉਹ ਸਾਡੀ ਲੋੜ ਦੇ ਸਮੇਂ ਸਾਡੀ ਮਦਦ ਕਰੇਗਾ।</w:t>
      </w:r>
    </w:p>
    <w:p/>
    <w:p>
      <w:r xmlns:w="http://schemas.openxmlformats.org/wordprocessingml/2006/main">
        <w:t xml:space="preserve">2: ਰੱਬ ਇੱਕ ਖੁੱਲ੍ਹੇ ਦਿਲ ਵਾਲਾ ਅਤੇ ਕਿਰਪਾਲੂ ਦਾਤਾ ਹੈ, ਅਤੇ ਉਹ ਸਾਡੀਆਂ ਸਾਰੀਆਂ ਲੋੜਾਂ ਪੂਰੀਆਂ ਕਰੇਗਾ।</w:t>
      </w:r>
    </w:p>
    <w:p/>
    <w:p>
      <w:r xmlns:w="http://schemas.openxmlformats.org/wordprocessingml/2006/main">
        <w:t xml:space="preserve">1: ਮੱਤੀ 6:25-34 - ਯਿਸੂ ਸਾਨੂੰ ਆਪਣੀਆਂ ਲੋੜਾਂ ਬਾਰੇ ਚਿੰਤਾ ਨਾ ਕਰਨ ਲਈ ਸਿਖਾਉਂਦਾ ਹੈ ਕਿਉਂਕਿ ਪਰਮੇਸ਼ੁਰ ਸਾਡੀਆਂ ਲੋੜਾਂ ਪੂਰੀਆਂ ਕਰੇਗਾ।</w:t>
      </w:r>
    </w:p>
    <w:p/>
    <w:p>
      <w:r xmlns:w="http://schemas.openxmlformats.org/wordprocessingml/2006/main">
        <w:t xml:space="preserve">2: ਫ਼ਿਲਿੱਪੀਆਂ 4:19 - ਪਰਮੇਸ਼ੁਰ ਮਸੀਹ ਯਿਸੂ ਵਿੱਚ ਆਪਣੇ ਸ਼ਾਨਦਾਰ ਧਨ ਦੇ ਅਨੁਸਾਰ ਸਾਡੀਆਂ ਸਾਰੀਆਂ ਲੋੜਾਂ ਪੂਰੀਆਂ ਕਰੇਗਾ।</w:t>
      </w:r>
    </w:p>
    <w:p/>
    <w:p>
      <w:r xmlns:w="http://schemas.openxmlformats.org/wordprocessingml/2006/main">
        <w:t xml:space="preserve">ਜ਼ਬੂਰਾਂ ਦੀ ਪੋਥੀ 105:41 ਉਸ ਨੇ ਚੱਟਾਨ ਨੂੰ ਖੋਲ੍ਹਿਆ, ਅਤੇ ਪਾਣੀ ਵਗ ਗਿਆ। ਉਹ ਨਦੀ ਵਾਂਗ ਸੁੱਕੀਆਂ ਥਾਵਾਂ ਵਿੱਚ ਭੱਜੇ।</w:t>
      </w:r>
    </w:p>
    <w:p/>
    <w:p>
      <w:r xmlns:w="http://schemas.openxmlformats.org/wordprocessingml/2006/main">
        <w:t xml:space="preserve">ਉਸਨੇ ਚੱਟਾਨ ਨੂੰ ਖੋਲ੍ਹਿਆ ਅਤੇ ਆਪਣੇ ਲੋਕਾਂ ਲਈ ਪਾਣੀ ਦਾ ਚਮਤਕਾਰ ਪ੍ਰਦਾਨ ਕੀਤਾ।</w:t>
      </w:r>
    </w:p>
    <w:p/>
    <w:p>
      <w:r xmlns:w="http://schemas.openxmlformats.org/wordprocessingml/2006/main">
        <w:t xml:space="preserve">1: ਪਰਮੇਸ਼ੁਰ ਸਾਡੇ ਲਈ ਅਚਾਨਕ ਤਰੀਕਿਆਂ ਨਾਲ ਪ੍ਰਬੰਧ ਕਰਦਾ ਹੈ।</w:t>
      </w:r>
    </w:p>
    <w:p/>
    <w:p>
      <w:r xmlns:w="http://schemas.openxmlformats.org/wordprocessingml/2006/main">
        <w:t xml:space="preserve">2: ਪਰਮੇਸ਼ੁਰ ਸਾਡੀਆਂ ਸਾਰੀਆਂ ਲੋੜਾਂ ਦਾ ਸਰੋਤ ਹੈ।</w:t>
      </w:r>
    </w:p>
    <w:p/>
    <w:p>
      <w:r xmlns:w="http://schemas.openxmlformats.org/wordprocessingml/2006/main">
        <w:t xml:space="preserve">1: ਮੱਤੀ 6:25-34; ਯਿਸੂ ਸਾਨੂੰ ਆਪਣੇ ਪ੍ਰਬੰਧ ਲਈ ਪਰਮੇਸ਼ੁਰ 'ਤੇ ਭਰੋਸਾ ਕਰਨਾ ਸਿਖਾਉਂਦਾ ਹੈ।</w:t>
      </w:r>
    </w:p>
    <w:p/>
    <w:p>
      <w:r xmlns:w="http://schemas.openxmlformats.org/wordprocessingml/2006/main">
        <w:t xml:space="preserve">2: ਫ਼ਿਲਿੱਪੀਆਂ 4:19; ਪ੍ਰਮਾਤਮਾ ਆਪਣੀ ਮਹਿਮਾ ਦੇ ਧਨ ਦੇ ਅਨੁਸਾਰ ਸਾਡੀਆਂ ਸਾਰੀਆਂ ਜ਼ਰੂਰਤਾਂ ਪੂਰੀਆਂ ਕਰੇਗਾ।</w:t>
      </w:r>
    </w:p>
    <w:p/>
    <w:p>
      <w:r xmlns:w="http://schemas.openxmlformats.org/wordprocessingml/2006/main">
        <w:t xml:space="preserve">ਜ਼ਬੂਰਾਂ ਦੀ ਪੋਥੀ 105:42 ਕਿਉਂ ਜੋ ਉਸ ਨੇ ਆਪਣਾ ਪਵਿੱਤਰ ਵਚਨ ਚੇਤੇ ਰੱਖਿਆ, ਅਤੇ ਆਪਣੇ ਸੇਵਕ ਅਬਰਾਹਾਮ ਨੂੰ।</w:t>
      </w:r>
    </w:p>
    <w:p/>
    <w:p>
      <w:r xmlns:w="http://schemas.openxmlformats.org/wordprocessingml/2006/main">
        <w:t xml:space="preserve">ਯਹੋਵਾਹ ਨੇ ਅਬਰਾਹਾਮ ਨਾਲ ਕੀਤੇ ਵਾਅਦੇ ਨੂੰ ਯਾਦ ਕੀਤਾ ਅਤੇ ਉਸ ਨੂੰ ਪੂਰਾ ਕੀਤਾ।</w:t>
      </w:r>
    </w:p>
    <w:p/>
    <w:p>
      <w:r xmlns:w="http://schemas.openxmlformats.org/wordprocessingml/2006/main">
        <w:t xml:space="preserve">1. ਪਰਮੇਸ਼ੁਰ ਵਫ਼ਾਦਾਰ ਹੈ - ਉਹ ਹਮੇਸ਼ਾ ਆਪਣੇ ਵਾਅਦੇ ਪੂਰੇ ਕਰਦਾ ਹੈ</w:t>
      </w:r>
    </w:p>
    <w:p/>
    <w:p>
      <w:r xmlns:w="http://schemas.openxmlformats.org/wordprocessingml/2006/main">
        <w:t xml:space="preserve">2. ਵਚਨਬੱਧਤਾ ਦੀ ਸ਼ਕਤੀ - ਅਸੀਂ ਪਰਮੇਸ਼ੁਰ ਦੇ ਬਚਨ ਨੂੰ ਰੱਖਣ ਲਈ ਉਸ ਉੱਤੇ ਭਰੋਸਾ ਕਰ ਸਕਦੇ ਹਾਂ</w:t>
      </w:r>
    </w:p>
    <w:p/>
    <w:p>
      <w:r xmlns:w="http://schemas.openxmlformats.org/wordprocessingml/2006/main">
        <w:t xml:space="preserve">1. 2 ਕੁਰਿੰਥੀਆਂ 1:20 - ਕਿਉਂਕਿ ਪਰਮੇਸ਼ੁਰ ਦੇ ਸਾਰੇ ਵਾਅਦੇ ਉਸ ਵਿੱਚ ਆਪਣੀ ਹਾਂ ਲੱਭਦੇ ਹਨ।</w:t>
      </w:r>
    </w:p>
    <w:p/>
    <w:p>
      <w:r xmlns:w="http://schemas.openxmlformats.org/wordprocessingml/2006/main">
        <w:t xml:space="preserve">2. ਇਬਰਾਨੀਆਂ 10:23 - ਆਓ ਅਸੀਂ ਆਪਣੀ ਉਮੀਦ ਦੇ ਇਕਰਾਰ ਨੂੰ ਬਿਨਾਂ ਕਿਸੇ ਝਿਜਕ ਦੇ ਮਜ਼ਬੂਤੀ ਨਾਲ ਫੜੀ ਰੱਖੀਏ, ਕਿਉਂਕਿ ਉਹ ਜਿਸ ਨੇ ਵਾਅਦਾ ਕੀਤਾ ਹੈ ਉਹ ਵਫ਼ਾਦਾਰ ਹੈ।</w:t>
      </w:r>
    </w:p>
    <w:p/>
    <w:p>
      <w:r xmlns:w="http://schemas.openxmlformats.org/wordprocessingml/2006/main">
        <w:t xml:space="preserve">ਜ਼ਬੂਰਾਂ ਦੀ ਪੋਥੀ 105:43 ਅਤੇ ਉਸ ਨੇ ਆਪਣੀ ਪਰਜਾ ਨੂੰ ਅਨੰਦ ਨਾਲ, ਅਤੇ ਆਪਣੇ ਚੁਣੇ ਹੋਏ ਨੂੰ ਖੁਸ਼ੀ ਨਾਲ ਬਾਹਰ ਲਿਆਂਦਾ।</w:t>
      </w:r>
    </w:p>
    <w:p/>
    <w:p>
      <w:r xmlns:w="http://schemas.openxmlformats.org/wordprocessingml/2006/main">
        <w:t xml:space="preserve">ਯਹੋਵਾਹ ਨੇ ਖੁਸ਼ੀ ਅਤੇ ਖੁਸ਼ੀ ਨਾਲ ਆਪਣੇ ਲੋਕਾਂ ਨੂੰ ਕੈਦ ਵਿੱਚੋਂ ਬਾਹਰ ਲਿਆਂਦਾ।</w:t>
      </w:r>
    </w:p>
    <w:p/>
    <w:p>
      <w:r xmlns:w="http://schemas.openxmlformats.org/wordprocessingml/2006/main">
        <w:t xml:space="preserve">1: ਪ੍ਰਭੂ ਦੀ ਖੁਸ਼ੀ ਦਾ ਜਸ਼ਨ ਮਨਾਓ</w:t>
      </w:r>
    </w:p>
    <w:p/>
    <w:p>
      <w:r xmlns:w="http://schemas.openxmlformats.org/wordprocessingml/2006/main">
        <w:t xml:space="preserve">2: ਉਸਦੀ ਚੰਗਿਆਈ ਵਿੱਚ ਆਨੰਦ ਮਾਣੋ</w:t>
      </w:r>
    </w:p>
    <w:p/>
    <w:p>
      <w:r xmlns:w="http://schemas.openxmlformats.org/wordprocessingml/2006/main">
        <w:t xml:space="preserve">1: ਯਿਰਮਿਯਾਹ 32:41 - ਮੈਂ ਉਨ੍ਹਾਂ ਦੇ ਨਾਲ ਉਨ੍ਹਾਂ ਦਾ ਭਲਾ ਕਰਨ ਲਈ ਖੁਸ਼ ਹੋਵਾਂਗਾ, ਅਤੇ ਮੈਂ ਉਨ੍ਹਾਂ ਨੂੰ ਇਸ ਧਰਤੀ ਵਿੱਚ ਵਫ਼ਾਦਾਰੀ ਨਾਲ, ਆਪਣੇ ਸਾਰੇ ਦਿਲ ਅਤੇ ਆਪਣੀ ਸਾਰੀ ਜਾਨ ਨਾਲ ਲਗਾਵਾਂਗਾ।</w:t>
      </w:r>
    </w:p>
    <w:p/>
    <w:p>
      <w:r xmlns:w="http://schemas.openxmlformats.org/wordprocessingml/2006/main">
        <w:t xml:space="preserve">2: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ਜ਼ਬੂਰਾਂ ਦੀ ਪੋਥੀ 105:44 ਅਤੇ ਉਨ੍ਹਾਂ ਨੂੰ ਕੌਮਾਂ ਦੀਆਂ ਜ਼ਮੀਨਾਂ ਦਿੱਤੀਆਂ: ਅਤੇ ਉਨ੍ਹਾਂ ਨੇ ਲੋਕਾਂ ਦੀ ਮਿਹਨਤ ਨੂੰ ਵਿਰਾਸਤ ਵਿੱਚ ਪ੍ਰਾਪਤ ਕੀਤਾ।</w:t>
      </w:r>
    </w:p>
    <w:p/>
    <w:p>
      <w:r xmlns:w="http://schemas.openxmlformats.org/wordprocessingml/2006/main">
        <w:t xml:space="preserve">ਯਹੋਵਾਹ ਨੇ ਇਸਰਾਏਲੀਆਂ ਨੂੰ ਕੌਮਾਂ ਦੀਆਂ ਜ਼ਮੀਨਾਂ ਦਿੱਤੀਆਂ, ਅਤੇ ਉਨ੍ਹਾਂ ਨੂੰ ਲੋਕਾਂ ਦੀ ਮਿਹਨਤ ਵਿਰਾਸਤ ਵਿੱਚ ਮਿਲੀ।</w:t>
      </w:r>
    </w:p>
    <w:p/>
    <w:p>
      <w:r xmlns:w="http://schemas.openxmlformats.org/wordprocessingml/2006/main">
        <w:t xml:space="preserve">1. ਇਸਰਾਏਲੀਆਂ ਨਾਲ ਕੀਤੇ ਆਪਣੇ ਵਾਅਦਿਆਂ ਨੂੰ ਪੂਰਾ ਕਰਨ ਵਿੱਚ ਪਰਮੇਸ਼ੁਰ ਦੀ ਵਫ਼ਾਦਾਰੀ।</w:t>
      </w:r>
    </w:p>
    <w:p/>
    <w:p>
      <w:r xmlns:w="http://schemas.openxmlformats.org/wordprocessingml/2006/main">
        <w:t xml:space="preserve">2. ਔਖੇ ਸਮੇਂ ਵਿੱਚ ਵੀ ਰੱਬ ਦੀ ਯੋਜਨਾ ਉੱਤੇ ਭਰੋਸਾ ਕਰਨ ਦੀ ਮਹੱਤਤਾ।</w:t>
      </w:r>
    </w:p>
    <w:p/>
    <w:p>
      <w:r xmlns:w="http://schemas.openxmlformats.org/wordprocessingml/2006/main">
        <w:t xml:space="preserve">1. ਬਿਵਸਥਾ ਸਾਰ 7:1 - "ਜਦੋਂ ਯਹੋਵਾਹ ਤੁਹਾਡਾ ਪਰਮੇਸ਼ੁਰ ਤੁਹਾਨੂੰ ਉਸ ਦੇਸ਼ ਵਿੱਚ ਲਿਆਉਂਦਾ ਹੈ ਜਿਸ ਉੱਤੇ ਤੁਸੀਂ ਕਬਜ਼ਾ ਕਰਨ ਲਈ ਜਾ ਰਹੇ ਹੋ ਅਤੇ ਤੁਹਾਡੇ ਅੱਗੇ ਬਹੁਤ ਸਾਰੀਆਂ ਕੌਮਾਂ ਹਿੱਤੀਆਂ, ਗਿਰਗਾਸ਼ੀ, ਅਮੋਰੀਆਂ, ਕਨਾਨੀਆਂ, ਪਰਿਜ਼ੀਆਂ, ਹਿੱਵੀਆਂ ਅਤੇ ਯਬੂਸੀਆਂ ਨੂੰ ਬਾਹਰ ਕੱਢਦਾ ਹੈ, ਸੱਤ ਕੌਮਾਂ ਵੱਡੀਆਂ ਅਤੇ ਤਾਕਤਵਰ ਹਨ। ਤੁਹਾਡੇ ਨਾਲੋਂ</w:t>
      </w:r>
    </w:p>
    <w:p/>
    <w:p>
      <w:r xmlns:w="http://schemas.openxmlformats.org/wordprocessingml/2006/main">
        <w:t xml:space="preserve">2. ਬਿਵਸਥਾ ਸਾਰ 32:8-9 - ਜਦੋਂ ਅੱਤ ਮਹਾਨ ਨੇ ਕੌਮਾਂ ਨੂੰ ਉਨ੍ਹਾਂ ਦੀ ਵਿਰਾਸਤ ਦਿੱਤੀ, ਜਦੋਂ ਉਸਨੇ ਸਾਰੀ ਮਨੁੱਖਜਾਤੀ ਨੂੰ ਵੰਡਿਆ, ਉਸਨੇ ਇਸਰਾਏਲ ਦੇ ਪੁੱਤਰਾਂ ਦੀ ਗਿਣਤੀ ਦੇ ਅਨੁਸਾਰ ਲੋਕਾਂ ਲਈ ਸੀਮਾਵਾਂ ਨਿਰਧਾਰਤ ਕੀਤੀਆਂ। ਕਿਉਂ ਜੋ ਯਹੋਵਾਹ ਦਾ ਹਿੱਸਾ ਉਸ ਦੀ ਪਰਜਾ ਹੈ, ਯਾਕੂਬ ਉਸ ਦੀ ਦਿੱਤੀ ਹੋਈ ਵਿਰਾਸਤ ਹੈ।</w:t>
      </w:r>
    </w:p>
    <w:p/>
    <w:p>
      <w:r xmlns:w="http://schemas.openxmlformats.org/wordprocessingml/2006/main">
        <w:t xml:space="preserve">ਜ਼ਬੂਰਾਂ ਦੀ ਪੋਥੀ 105:45 ਤਾਂ ਜੋ ਉਹ ਉਸ ਦੀਆਂ ਬਿਧੀਆਂ ਦੀ ਪਾਲਨਾ ਕਰਨ, ਅਤੇ ਉਹ ਦੀਆਂ ਬਿਧੀਆਂ ਦੀ ਪਾਲਨਾ ਕਰਨ। ਯਹੋਵਾਹ ਦੀ ਉਸਤਤਿ ਕਰੋ।</w:t>
      </w:r>
    </w:p>
    <w:p/>
    <w:p>
      <w:r xmlns:w="http://schemas.openxmlformats.org/wordprocessingml/2006/main">
        <w:t xml:space="preserve">ਪਰਮੇਸ਼ੁਰ ਦੇ ਲੋਕਾਂ ਨੂੰ ਉਸਨੂੰ ਖੁਸ਼ ਕਰਨ ਲਈ ਉਸਦੇ ਨਿਯਮਾਂ ਅਤੇ ਕਾਨੂੰਨਾਂ ਦੀ ਪਾਲਣਾ ਕਰਨ ਲਈ ਉਤਸ਼ਾਹਿਤ ਕੀਤਾ ਜਾਂਦਾ ਹੈ।</w:t>
      </w:r>
    </w:p>
    <w:p/>
    <w:p>
      <w:r xmlns:w="http://schemas.openxmlformats.org/wordprocessingml/2006/main">
        <w:t xml:space="preserve">1. ਆਗਿਆਕਾਰੀ ਦੀ ਸ਼ਕਤੀ: ਧਾਰਮਿਕਤਾ ਵਿੱਚ ਰਹਿਣਾ ਅਤੇ ਪ੍ਰਭੂ ਦੀ ਉਸਤਤਿ ਕਰਨਾ</w:t>
      </w:r>
    </w:p>
    <w:p/>
    <w:p>
      <w:r xmlns:w="http://schemas.openxmlformats.org/wordprocessingml/2006/main">
        <w:t xml:space="preserve">2. ਕਾਨੂੰਨ ਦੀ ਪਾਲਣਾ ਕਰਨਾ: ਸਾਡੇ ਕੰਮਾਂ ਦੁਆਰਾ ਪਰਮੇਸ਼ੁਰ ਦਾ ਆਦਰ ਕਰਨਾ</w:t>
      </w:r>
    </w:p>
    <w:p/>
    <w:p>
      <w:r xmlns:w="http://schemas.openxmlformats.org/wordprocessingml/2006/main">
        <w:t xml:space="preserve">1. 1 ਯੂਹੰਨਾ 2:3-6 - ਹੁਣ ਇਸ ਦੁਆਰਾ ਅਸੀਂ ਨਿਸ਼ਚਤ ਹੋ ਸਕਦੇ ਹਾਂ ਕਿ ਅਸੀਂ ਉਸਨੂੰ ਜਾਣਦੇ ਹਾਂ, ਜੇਕਰ ਅਸੀਂ ਉਸਦੇ ਹੁਕਮਾਂ ਦੀ ਪਾਲਣਾ ਕਰਦੇ ਹਾਂ। ਜੋ ਕੋਈ ਆਖਦਾ ਹੈ ਕਿ ਮੈਂ ਉਸਨੂੰ ਜਾਣਦਾ ਹਾਂ ਪਰ ਉਸਦੇ ਹੁਕਮਾਂ ਨੂੰ ਨਹੀਂ ਮੰਨਦਾ, ਉਹ ਝੂਠਾ ਹੈ ਅਤੇ ਉਸ ਵਿੱਚ ਸੱਚਾਈ ਨਹੀਂ ਹੈ। ਪਰ ਜੋ ਕੋਈ ਵੀ ਉਸਦੇ ਬਚਨ ਨੂੰ ਮੰਨਦਾ ਹੈ, ਉਸ ਵਿੱਚ ਪਰਮੇਸ਼ੁਰ ਲਈ ਸੱਚਾ ਪਿਆਰ ਸੰਪੂਰਨ ਹੁੰਦਾ ਹੈ। ਇਸ ਦੁਆਰਾ ਅਸੀਂ ਨਿਸ਼ਚਤ ਹੋ ਸਕਦੇ ਹਾਂ ਕਿ ਅਸੀਂ ਉਸ ਵਿੱਚ ਹਾਂ: ਜੋ ਕੋਈ ਕਹਿੰਦਾ ਹੈ ਕਿ ਮੈਂ ਉਸ ਵਿੱਚ ਰਹਿੰਦਾ ਹਾਂ ਉਸਨੂੰ ਉਸੇ ਤਰ੍ਹਾਂ ਚੱਲਣਾ ਚਾਹੀਦਾ ਹੈ ਜਿਸ ਵਿੱਚ ਉਹ ਚੱਲਿਆ ਸੀ।</w:t>
      </w:r>
    </w:p>
    <w:p/>
    <w:p>
      <w:r xmlns:w="http://schemas.openxmlformats.org/wordprocessingml/2006/main">
        <w:t xml:space="preserve">2. ਰੋਮੀਆਂ 12:1-2 - ਇਸ ਲਈ, ਭਰਾਵੋ, ਮੈਂ ਤੁਹਾਨੂੰ ਪਰਮੇਸ਼ੁਰ ਦੀ ਮਿਹਰ ਨਾਲ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ਜ਼ਬੂਰ 106 ਇੱਕ ਜ਼ਬੂਰ ਹੈ ਜੋ ਇਜ਼ਰਾਈਲ ਦੀ ਅਣਆਗਿਆਕਾਰੀ ਅਤੇ ਉਨ੍ਹਾਂ ਦੀਆਂ ਕਮੀਆਂ ਦੇ ਬਾਵਜੂਦ ਪਰਮੇਸ਼ੁਰ ਦੀ ਵਫ਼ਾਦਾਰੀ ਦੇ ਇਤਿਹਾਸ ਨੂੰ ਦਰਸਾਉਂਦਾ ਹੈ। ਇਹ ਲੋਕਾਂ ਦੇ ਪਾਪਾਂ ਅਤੇ ਅਸਫਲਤਾਵਾਂ ਨੂੰ ਸਵੀਕਾਰ ਕਰਦਾ ਹੈ, ਪਰ ਇਹ ਪਰਮੇਸ਼ੁਰ ਦੀ ਦਇਆ, ਛੁਟਕਾਰਾ ਅਤੇ ਅਡੋਲ ਪਿਆਰ 'ਤੇ ਵੀ ਜ਼ੋਰ ਦਿੰਦਾ ਹੈ।</w:t>
      </w:r>
    </w:p>
    <w:p/>
    <w:p>
      <w:r xmlns:w="http://schemas.openxmlformats.org/wordprocessingml/2006/main">
        <w:t xml:space="preserve">1st ਪੈਰੇ: ਜ਼ਬੂਰਾਂ ਦਾ ਲਿਖਾਰੀ ਪ੍ਰਭੂ ਦੀ ਉਸਤਤ ਕਰਕੇ ਅਤੇ ਉਸਦੀ ਚੰਗਿਆਈ ਨੂੰ ਸਵੀਕਾਰ ਕਰਕੇ ਸ਼ੁਰੂ ਕਰਦਾ ਹੈ। ਉਹ ਉਸ ਦਾ ਧੰਨਵਾਦ ਕਰਨ ਅਤੇ ਉਸ ਦੇ ਸ਼ਕਤੀਸ਼ਾਲੀ ਕੰਮਾਂ ਦਾ ਐਲਾਨ ਕਰਨ ਦੀ ਇੱਛਾ ਪ੍ਰਗਟ ਕਰਦੇ ਹਨ (ਜ਼ਬੂਰ 106:1-2)।</w:t>
      </w:r>
    </w:p>
    <w:p/>
    <w:p>
      <w:r xmlns:w="http://schemas.openxmlformats.org/wordprocessingml/2006/main">
        <w:t xml:space="preserve">ਦੂਜਾ ਪੈਰਾ: ਜ਼ਬੂਰਾਂ ਦੇ ਲਿਖਾਰੀ ਨੇ ਆਪਣੇ ਇਤਿਹਾਸ ਦੌਰਾਨ ਇਸਰਾਏਲ ਦੇ ਪਾਪਾਂ ਨੂੰ ਸਵੀਕਾਰ ਕੀਤਾ। ਉਹ ਦੱਸਦੇ ਹਨ ਕਿ ਕਿਵੇਂ ਲੋਕ ਪਰਮੇਸ਼ੁਰ ਦੇ ਕੰਮਾਂ ਨੂੰ ਭੁੱਲ ਗਏ, ਉਜਾੜ ਵਿੱਚ ਉਸਦੇ ਵਿਰੁੱਧ ਬਗਾਵਤ ਕਰ ਗਏ, ਅਤੇ ਪੂਜਾ ਕਰਨ ਲਈ ਇੱਕ ਸੋਨੇ ਦਾ ਵੱਛਾ ਬਣਾਇਆ (ਜ਼ਬੂਰ 106: 6-20)।</w:t>
      </w:r>
    </w:p>
    <w:p/>
    <w:p>
      <w:r xmlns:w="http://schemas.openxmlformats.org/wordprocessingml/2006/main">
        <w:t xml:space="preserve">ਤੀਜਾ ਪੈਰਾ: ਜ਼ਬੂਰਾਂ ਦਾ ਲਿਖਾਰੀ ਦੱਸਦਾ ਹੈ ਕਿ ਕਿਵੇਂ ਉਨ੍ਹਾਂ ਦੀ ਅਣਆਗਿਆਕਾਰੀ ਕਾਰਨ ਪਰਮੇਸ਼ੁਰ ਦਾ ਗੁੱਸਾ ਉਸਦੇ ਲੋਕਾਂ ਦੇ ਵਿਰੁੱਧ ਭੜਕਿਆ ਸੀ। ਉਹ ਵੱਖੋ-ਵੱਖਰੇ ਉਦਾਹਰਣਾਂ ਦਾ ਵਰਣਨ ਕਰਦੇ ਹਨ ਜਿੱਥੇ ਪਰਮੇਸ਼ੁਰ ਨੇ ਉਨ੍ਹਾਂ ਨੂੰ ਸਜ਼ਾ ਦਿੱਤੀ ਸੀ ਪਰ ਉਹਨਾਂ ਲਈ ਮੂਸਾ ਦੀ ਵਿਚੋਲਗੀ ਨੂੰ ਵੀ ਉਜਾਗਰ ਕਰਦਾ ਹੈ (ਜ਼ਬੂਰ 106:21-23)।</w:t>
      </w:r>
    </w:p>
    <w:p/>
    <w:p>
      <w:r xmlns:w="http://schemas.openxmlformats.org/wordprocessingml/2006/main">
        <w:t xml:space="preserve">4 ਵਾਂ ਪੈਰਾ: ਜ਼ਬੂਰਾਂ ਦਾ ਲਿਖਾਰੀ ਪਰਮੇਸ਼ੁਰ ਦੇ ਚਮਤਕਾਰਾਂ ਦੀ ਗਵਾਹੀ ਦੇਣ ਤੋਂ ਬਾਅਦ ਵੀ ਇਸਰਾਏਲ ਦੀ ਲਗਾਤਾਰ ਬਗਾਵਤ ਨੂੰ ਦਰਸਾਉਂਦਾ ਹੈ। ਉਹ ਮੂਰਤੀ-ਪੂਜਾ, ਅਨੈਤਿਕਤਾ, ਅਤੇ ਇੱਥੋਂ ਤੱਕ ਕਿ ਆਪਣੇ ਬੱਚਿਆਂ ਦੀ ਬਲੀ ਦੇਣ ਵਿੱਚ ਆਪਣੀ ਸ਼ਮੂਲੀਅਤ ਦਾ ਜ਼ਿਕਰ ਕਰਦੇ ਹਨ (ਜ਼ਬੂਰ 106:24-39)।</w:t>
      </w:r>
    </w:p>
    <w:p/>
    <w:p>
      <w:r xmlns:w="http://schemas.openxmlformats.org/wordprocessingml/2006/main">
        <w:t xml:space="preserve">5ਵਾਂ ਪੈਰਾ: ਇਜ਼ਰਾਈਲ ਦੀ ਬੇਵਫ਼ਾਈ ਦੇ ਬਾਵਜੂਦ, ਜ਼ਬੂਰਾਂ ਦੇ ਲਿਖਾਰੀ ਨੇ ਪਰਮੇਸ਼ੁਰ ਦੀ ਤਰਸ ਅਤੇ ਮਾਫ਼ ਕਰਨ ਦੀ ਇੱਛਾ 'ਤੇ ਜ਼ੋਰ ਦਿੱਤਾ ਜਦੋਂ ਉਨ੍ਹਾਂ ਨੇ ਤੋਬਾ ਕੀਤੀ। ਉਹ ਉਸਦੀ ਗ਼ੁਲਾਮੀ ਤੋਂ ਛੁਟਕਾਰਾ ਅਤੇ ਉਸਦੇ ਲੋਕਾਂ ਦੀ ਬਹਾਲੀ ਨੂੰ ਸਵੀਕਾਰ ਕਰਦੇ ਹਨ (ਜ਼ਬੂਰ 106:40-48)।</w:t>
      </w:r>
    </w:p>
    <w:p/>
    <w:p>
      <w:r xmlns:w="http://schemas.openxmlformats.org/wordprocessingml/2006/main">
        <w:t xml:space="preserve">ਸਾਰੰਸ਼ ਵਿੱਚ,</w:t>
      </w:r>
    </w:p>
    <w:p>
      <w:r xmlns:w="http://schemas.openxmlformats.org/wordprocessingml/2006/main">
        <w:t xml:space="preserve">ਜ਼ਬੂਰ ਇੱਕ ਸੌ ਛੇ ਤੋਹਫ਼ੇ</w:t>
      </w:r>
    </w:p>
    <w:p>
      <w:r xmlns:w="http://schemas.openxmlformats.org/wordprocessingml/2006/main">
        <w:t xml:space="preserve">ਇਜ਼ਰਾਈਲ ਦੀ ਅਣਆਗਿਆਕਾਰੀ 'ਤੇ ਪ੍ਰਤੀਬਿੰਬ,</w:t>
      </w:r>
    </w:p>
    <w:p>
      <w:r xmlns:w="http://schemas.openxmlformats.org/wordprocessingml/2006/main">
        <w:t xml:space="preserve">ਅਤੇ ਬ੍ਰਹਮ ਦਇਆ ਦੀ ਪੁਸ਼ਟੀ,</w:t>
      </w:r>
    </w:p>
    <w:p>
      <w:r xmlns:w="http://schemas.openxmlformats.org/wordprocessingml/2006/main">
        <w:t xml:space="preserve">ਬ੍ਰਹਮ ਕਾਰਜਾਂ ਦੀ ਮਾਨਤਾ 'ਤੇ ਜ਼ੋਰ ਦਿੰਦੇ ਹੋਏ ਚੰਗਿਆਈ ਦੀ ਪ੍ਰਸ਼ੰਸਾ ਦੁਆਰਾ ਪ੍ਰਾਪਤ ਕੀਤੇ ਪ੍ਰਗਟਾਵੇ ਨੂੰ ਉਜਾਗਰ ਕਰਨਾ।</w:t>
      </w:r>
    </w:p>
    <w:p/>
    <w:p>
      <w:r xmlns:w="http://schemas.openxmlformats.org/wordprocessingml/2006/main">
        <w:t xml:space="preserve">ਦੈਵੀ ਸਜ਼ਾ ਦੀ ਪੁਸ਼ਟੀ ਕਰਦੇ ਹੋਏ ਇਤਿਹਾਸਕ ਪਾਪਾਂ ਦੀ ਗਿਣਤੀ ਕਰਕੇ ਪ੍ਰਾਪਤ ਕੀਤੀ ਗਈ ਮਾਨਤਾ 'ਤੇ ਜ਼ੋਰ ਦਿੰਦੇ ਹੋਏ,</w:t>
      </w:r>
    </w:p>
    <w:p>
      <w:r xmlns:w="http://schemas.openxmlformats.org/wordprocessingml/2006/main">
        <w:t xml:space="preserve">ਅਤੇ ਬ੍ਰਹਮ ਮਾਫੀ ਲਈ ਧੰਨਵਾਦ ਪ੍ਰਗਟ ਕਰਦੇ ਹੋਏ ਚੱਲ ਰਹੀ ਬਗਾਵਤ ਨੂੰ ਮਾਨਤਾ ਦੇ ਕੇ ਪ੍ਰਾਪਤ ਕੀਤੇ ਪ੍ਰਤੀਬਿੰਬ 'ਤੇ ਜ਼ੋਰ ਦੇਣਾ।</w:t>
      </w:r>
    </w:p>
    <w:p>
      <w:r xmlns:w="http://schemas.openxmlformats.org/wordprocessingml/2006/main">
        <w:t xml:space="preserve">ਗ਼ੁਲਾਮੀ ਤੋਂ ਛੁਟਕਾਰਾ ਪਾਉਣ ਦੀ ਪੁਸ਼ਟੀ ਕਰਦੇ ਹੋਏ ਬ੍ਰਹਮ ਹਮਦਰਦੀ ਨੂੰ ਮਾਨਤਾ ਦੇਣ ਦੇ ਸੰਬੰਧ ਵਿੱਚ ਦਿਖਾਏ ਗਏ ਧਰਮ ਸ਼ਾਸਤਰੀ ਪ੍ਰਤੀਬਿੰਬ ਦਾ ਜ਼ਿਕਰ ਕਰਨਾ।</w:t>
      </w:r>
    </w:p>
    <w:p/>
    <w:p>
      <w:r xmlns:w="http://schemas.openxmlformats.org/wordprocessingml/2006/main">
        <w:t xml:space="preserve">ਜ਼ਬੂਰ 106:1 ਯਹੋਵਾਹ ਦੀ ਉਸਤਤਿ ਕਰੋ। ਹੇ ਯਹੋਵਾਹ ਦਾ ਧੰਨਵਾਦ ਕਰੋ; ਕਿਉਂਕਿ ਉਹ ਚੰਗਾ ਹੈ: ਉਸਦੀ ਦਯਾ ਸਦਾ ਲਈ ਕਾਇਮ ਰਹਿੰਦੀ ਹੈ।</w:t>
      </w:r>
    </w:p>
    <w:p/>
    <w:p>
      <w:r xmlns:w="http://schemas.openxmlformats.org/wordprocessingml/2006/main">
        <w:t xml:space="preserve">ਉਸ ਦੀ ਚੰਗਿਆਈ ਅਤੇ ਦਇਆ ਲਈ ਪ੍ਰਮਾਤਮਾ ਦੀ ਉਸਤਤਿ ਕਰੋ ਜੋ ਸਦਾ ਲਈ ਕਾਇਮ ਰਹਿੰਦੀ ਹੈ।</w:t>
      </w:r>
    </w:p>
    <w:p/>
    <w:p>
      <w:r xmlns:w="http://schemas.openxmlformats.org/wordprocessingml/2006/main">
        <w:t xml:space="preserve">1. ਪ੍ਰਭੂ ਚੰਗਾ ਹੈ: ਪ੍ਰਮਾਤਮਾ ਦੀ ਅਟੁੱਟ ਰਹਿਮਤ ਲਈ ਧੰਨਵਾਦ ਕਰਨਾ</w:t>
      </w:r>
    </w:p>
    <w:p/>
    <w:p>
      <w:r xmlns:w="http://schemas.openxmlformats.org/wordprocessingml/2006/main">
        <w:t xml:space="preserve">2. ਪ੍ਰਭੂ ਦੇ ਪਿਆਰ ਵਿੱਚ ਅਨੰਦ ਕਰਨਾ: ਪਰਮਾਤਮਾ ਦੀ ਸਦੀਵੀ ਰਹਿਮਤ ਦੀ ਦਾਤ ਦਾ ਜਸ਼ਨ ਮਨਾਉਣਾ</w:t>
      </w:r>
    </w:p>
    <w:p/>
    <w:p>
      <w:r xmlns:w="http://schemas.openxmlformats.org/wordprocessingml/2006/main">
        <w:t xml:space="preserve">1. ਜ਼ਬੂਰ 107: 1, "ਓਹ ਯਹੋਵਾਹ ਦਾ ਧੰਨਵਾਦ ਕਰੋ, ਕਿਉਂਕਿ ਉਹ ਚੰਗਾ ਹੈ, ਉਸਦਾ ਅਡੋਲ ਪਿਆਰ ਸਦਾ ਕਾਇਮ ਰਹਿੰਦਾ ਹੈ!"</w:t>
      </w:r>
    </w:p>
    <w:p/>
    <w:p>
      <w:r xmlns:w="http://schemas.openxmlformats.org/wordprocessingml/2006/main">
        <w:t xml:space="preserve">2. ਜੇਮਜ਼ 5:13, "ਕੀ ਤੁਹਾਡੇ ਵਿੱਚੋਂ ਕੋਈ ਦੁਖੀ ਹੈ? ਉਸਨੂੰ ਪ੍ਰਾਰਥਨਾ ਕਰਨ ਦਿਓ। ਕੀ ਕੋਈ ਖੁਸ਼ ਹੈ? ਉਸਨੂੰ ਉਸਤਤ ਗਾਉਣ ਦਿਓ।"</w:t>
      </w:r>
    </w:p>
    <w:p/>
    <w:p>
      <w:r xmlns:w="http://schemas.openxmlformats.org/wordprocessingml/2006/main">
        <w:t xml:space="preserve">ਜ਼ਬੂਰਾਂ ਦੀ ਪੋਥੀ 106:2 ਯਹੋਵਾਹ ਦੇ ਬਲਵੰਤ ਕੰਮਾਂ ਨੂੰ ਕੌਣ ਉਚਾਰ ਸਕਦਾ ਹੈ? ਉਸ ਦੀ ਸਾਰੀ ਉਸਤਤ ਕੌਣ ਪ੍ਰਗਟ ਕਰ ਸਕਦਾ ਹੈ?</w:t>
      </w:r>
    </w:p>
    <w:p/>
    <w:p>
      <w:r xmlns:w="http://schemas.openxmlformats.org/wordprocessingml/2006/main">
        <w:t xml:space="preserve">ਜ਼ਬੂਰਾਂ ਦੀ ਪੋਥੀ 106:2 ਦਾ ਇਹ ਹਵਾਲਾ ਇਹ ਪੁੱਛ ਰਿਹਾ ਹੈ ਕਿ ਕੌਣ ਪ੍ਰਭੂ ਦੇ ਸ਼ਕਤੀਸ਼ਾਲੀ ਕੰਮਾਂ ਦੀ ਘੋਸ਼ਣਾ ਕਰ ਸਕਦਾ ਹੈ, ਅਤੇ ਕੌਣ ਉਸਦੀ ਸਾਰੀ ਉਸਤਤ ਨੂੰ ਪ੍ਰਗਟ ਕਰ ਸਕਦਾ ਹੈ?</w:t>
      </w:r>
    </w:p>
    <w:p/>
    <w:p>
      <w:r xmlns:w="http://schemas.openxmlformats.org/wordprocessingml/2006/main">
        <w:t xml:space="preserve">1. ਪ੍ਰਸ਼ੰਸਾ ਦੀ ਸ਼ਕਤੀ: ਪ੍ਰਭੂ ਨੂੰ ਉਸਦੇ ਸ਼ਕਤੀਸ਼ਾਲੀ ਕੰਮਾਂ ਲਈ ਉਸਤਤ ਕਰਨਾ</w:t>
      </w:r>
    </w:p>
    <w:p/>
    <w:p>
      <w:r xmlns:w="http://schemas.openxmlformats.org/wordprocessingml/2006/main">
        <w:t xml:space="preserve">2. ਹਰ ਚੀਜ਼ ਵਿੱਚ ਪਰਮੇਸ਼ੁਰ ਨੂੰ ਦੇਖਣਾ: ਸ਼ੁਕਰਗੁਜ਼ਾਰੀ ਅਤੇ ਕਦਰਦਾਨੀ ਪ੍ਰਗਟ ਕਰਨਾ</w:t>
      </w:r>
    </w:p>
    <w:p/>
    <w:p>
      <w:r xmlns:w="http://schemas.openxmlformats.org/wordprocessingml/2006/main">
        <w:t xml:space="preserve">1. ਯਸਾਯਾਹ 40:26 - ਆਪਣੀਆਂ ਅੱਖਾਂ ਉੱਪਰ ਚੁੱਕੋ ਅਤੇ ਵੇਖੋ: ਇਹਨਾਂ ਨੂੰ ਕਿਸ ਨੇ ਬਣਾਇਆ ਹੈ? ਉਹ ਜੋ ਉਹਨਾਂ ਦੇ ਮੇਜ਼ਬਾਨ ਨੂੰ ਨੰਬਰ ਦੇ ਕੇ ਬਾਹਰ ਲਿਆਉਂਦਾ ਹੈ, ਉਹਨਾਂ ਸਾਰਿਆਂ ਨੂੰ ਨਾਮ ਨਾਲ ਬੁਲਾ ਰਿਹਾ ਹੈ; ਉਸਦੀ ਸ਼ਕਤੀ ਦੀ ਮਹਾਨਤਾ ਦੁਆਰਾ ਅਤੇ ਕਿਉਂਕਿ ਉਹ ਤਾਕਤ ਵਿੱਚ ਮਜ਼ਬੂਤ ਹੈ, ਇੱਕ ਵੀ ਗੁੰਮ ਨਹੀਂ ਹੈ.</w:t>
      </w:r>
    </w:p>
    <w:p/>
    <w:p>
      <w:r xmlns:w="http://schemas.openxmlformats.org/wordprocessingml/2006/main">
        <w:t xml:space="preserve">2. ਰੋਮੀਆਂ 11:33-36 - ਹੇ, ਪਰਮੇਸ਼ੁਰ ਦੀ ਦੌਲਤ ਅਤੇ ਬੁੱਧੀ ਅਤੇ ਗਿਆਨ ਦੀ ਡੂੰਘਾਈ! ਉਸ ਦੇ ਨਿਆਉਂ ਕਿੰਨੇ ਅਣਪਛਾਤੇ ਹਨ ਅਤੇ ਉਸ ਦੇ ਰਾਹ ਕਿੰਨੇ ਅਣਜਾਣ ਹਨ! ਕਿਉਂਕਿ ਪ੍ਰਭੂ ਦੇ ਮਨ ਨੂੰ ਕਿਸ ਨੇ ਜਾਣਿਆ ਹੈ, ਜਾਂ ਕੌਣ ਉਸ ਦਾ ਸਲਾਹਕਾਰ ਹੋਇਆ ਹੈ? ਜਾਂ ਕਿਸ ਨੇ ਉਸ ਨੂੰ ਤੋਹਫ਼ਾ ਦਿੱਤਾ ਹੈ ਜੋ ਉਸ ਨੂੰ ਚੁਕਾਇਆ ਜਾ ਸਕਦਾ ਹੈ? ਕਿਉਂਕਿ ਉਸ ਤੋਂ ਅਤੇ ਉਸ ਰਾਹੀਂ ਅਤੇ ਉਸ ਲਈ ਸਭ ਕੁਝ ਹੈ। ਉਸ ਲਈ ਸਦਾ ਲਈ ਮਹਿਮਾ ਹੋਵੇ। ਆਮੀਨ।</w:t>
      </w:r>
    </w:p>
    <w:p/>
    <w:p>
      <w:r xmlns:w="http://schemas.openxmlformats.org/wordprocessingml/2006/main">
        <w:t xml:space="preserve">ਜ਼ਬੂਰਾਂ ਦੀ ਪੋਥੀ 106:3 ਧੰਨ ਹਨ ਉਹ ਜਿਹੜੇ ਨਿਆਉਂ ਦੀ ਪਾਲਨਾ ਕਰਦੇ ਹਨ, ਅਤੇ ਉਹ ਜਿਹੜਾ ਹਰ ਵੇਲੇ ਧਰਮ ਕਰਦਾ ਹੈ।</w:t>
      </w:r>
    </w:p>
    <w:p/>
    <w:p>
      <w:r xmlns:w="http://schemas.openxmlformats.org/wordprocessingml/2006/main">
        <w:t xml:space="preserve">ਅਸੀਸ ਉਹਨਾਂ ਨੂੰ ਮਿਲਦੀ ਹੈ ਜੋ ਪ੍ਰਭੂ ਦੇ ਆਗਿਆਕਾਰ ਹਨ ਅਤੇ ਹਰ ਹਾਲਤ ਵਿੱਚ ਸਹੀ ਕਰਦੇ ਹਨ।</w:t>
      </w:r>
    </w:p>
    <w:p/>
    <w:p>
      <w:r xmlns:w="http://schemas.openxmlformats.org/wordprocessingml/2006/main">
        <w:t xml:space="preserve">1. ਆਗਿਆਕਾਰੀ ਦੀ ਬਰਕਤ</w:t>
      </w:r>
    </w:p>
    <w:p/>
    <w:p>
      <w:r xmlns:w="http://schemas.openxmlformats.org/wordprocessingml/2006/main">
        <w:t xml:space="preserve">2. ਹਰ ਹਾਲਾਤ ਵਿੱਚ ਸਹੀ ਕਰਨਾ</w:t>
      </w:r>
    </w:p>
    <w:p/>
    <w:p>
      <w:r xmlns:w="http://schemas.openxmlformats.org/wordprocessingml/2006/main">
        <w:t xml:space="preserve">1. ਬਿਵਸਥਾ ਸਾਰ 6:18-19 - ਉਹੀ ਕਰੋ ਜੋ ਪ੍ਰਭੂ ਦੀ ਨਜ਼ਰ ਵਿੱਚ ਸਹੀ ਅਤੇ ਚੰਗਾ ਹੈ, ਤਾਂ ਜੋ ਇਹ ਤੁਹਾਡੇ ਲਈ ਚੰਗਾ ਹੋਵੇ ਅਤੇ ਤੁਸੀਂ ਅੰਦਰ ਜਾ ਕੇ ਉਸ ਚੰਗੀ ਧਰਤੀ ਉੱਤੇ ਕਬਜ਼ਾ ਕਰ ਸਕੋ ਜਿਸਦਾ ਯਹੋਵਾਹ ਨੇ ਤੁਹਾਡੇ ਪੁਰਖਿਆਂ ਨਾਲ ਸਹੁੰ ਖਾਧੀ ਸੀ।</w:t>
      </w:r>
    </w:p>
    <w:p/>
    <w:p>
      <w:r xmlns:w="http://schemas.openxmlformats.org/wordprocessingml/2006/main">
        <w:t xml:space="preserve">2. ਯਸਾਯਾਹ 1:17 - ਸਹੀ ਕਰਨਾ ਸਿੱਖੋ; ਇਨਸਾਫ਼ ਦੀ ਮੰਗ ਕਰੋ। ਮਜ਼ਲੂਮਾਂ ਦੀ ਰੱਖਿਆ ਕਰੋ। ਅਨਾਥਾਂ ਦਾ ਕਾਰਨ ਚੁੱਕੋ; ਵਿਧਵਾ ਦੇ ਕੇਸ ਦੀ ਪੈਰਵੀ ਕਰੋ।</w:t>
      </w:r>
    </w:p>
    <w:p/>
    <w:p>
      <w:r xmlns:w="http://schemas.openxmlformats.org/wordprocessingml/2006/main">
        <w:t xml:space="preserve">ਜ਼ਬੂਰਾਂ ਦੀ ਪੋਥੀ 106:4 ਹੇ ਯਹੋਵਾਹ, ਉਸ ਕਿਰਪਾ ਨਾਲ ਜੋ ਤੂੰ ਆਪਣੇ ਲੋਕਾਂ ਉੱਤੇ ਕਰਦਾ ਹੈਂ, ਮੈਨੂੰ ਚੇਤੇ ਰੱਖ।</w:t>
      </w:r>
    </w:p>
    <w:p/>
    <w:p>
      <w:r xmlns:w="http://schemas.openxmlformats.org/wordprocessingml/2006/main">
        <w:t xml:space="preserve">ਜ਼ਬੂਰਾਂ ਦਾ ਲਿਖਾਰੀ ਪ੍ਰਭੂ ਨਾਲ ਉਸਦੀ ਮਿਹਰ ਅਤੇ ਮੁਕਤੀ ਲਈ ਬੇਨਤੀ ਕਰਦਾ ਹੈ।</w:t>
      </w:r>
    </w:p>
    <w:p/>
    <w:p>
      <w:r xmlns:w="http://schemas.openxmlformats.org/wordprocessingml/2006/main">
        <w:t xml:space="preserve">1. ਪ੍ਰਾਰਥਨਾ ਦੀ ਸ਼ਕਤੀ: ਕਿਰਪਾ ਅਤੇ ਮੁਕਤੀ ਲਈ ਪ੍ਰਭੂ 'ਤੇ ਭਰੋਸਾ ਕਰਨਾ</w:t>
      </w:r>
    </w:p>
    <w:p/>
    <w:p>
      <w:r xmlns:w="http://schemas.openxmlformats.org/wordprocessingml/2006/main">
        <w:t xml:space="preserve">2. ਰੱਬ ਦੀ ਕਿਰਪਾ: ਵਿਸ਼ਵਾਸ ਦੁਆਰਾ ਉਸ ਦੀਆਂ ਅਸੀਸਾਂ ਪ੍ਰਾਪਤ ਕਰਨਾ</w:t>
      </w:r>
    </w:p>
    <w:p/>
    <w:p>
      <w:r xmlns:w="http://schemas.openxmlformats.org/wordprocessingml/2006/main">
        <w:t xml:space="preserve">1. ਰੋਮੀਆਂ 8:37-39 ਨਹੀਂ, ਇਹਨਾਂ ਸਾਰੀਆਂ ਚੀਜ਼ਾਂ ਵਿੱਚ ਅਸੀਂ ਉਸ ਦੁਆਰਾ ਜਿੱਤਣ ਵਾਲੇ ਨਾਲੋਂ ਵੱਧ ਹਾਂ ਜਿਸਨੇ ਸਾਨੂੰ ਪਿਆਰ ਕੀਤਾ। ਕਿਉਂਕਿ ਮੈਨੂੰ ਯਕੀਨ ਹੈ ਕਿ ਨਾ ਤਾਂ ਮੌਤ, ਨਾ ਜੀਵਨ, ਨਾ ਦੂਤ, ਨਾ ਭੂਤ, ਨਾ ਵਰਤਮਾਨ, ਨਾ ਭਵਿੱਖ, ਨਾ ਕੋਈ ਸ਼ਕਤੀਆਂ, ਨਾ ਉਚਾਈ, ਨਾ ਡੂੰਘਾਈ, ਨਾ ਹੀ ਸਾਰੀ ਸ੍ਰਿਸ਼ਟੀ ਵਿੱਚ ਕੋਈ ਹੋਰ ਚੀਜ਼, ਸਾਨੂੰ ਪ੍ਰਮਾਤਮਾ ਦੇ ਪਿਆਰ ਤੋਂ ਵੱਖ ਕਰ ਸਕੇਗੀ। ਮਸੀਹ ਯਿਸੂ ਸਾਡੇ ਪ੍ਰਭੂ ਵਿੱਚ ਹੈ.</w:t>
      </w:r>
    </w:p>
    <w:p/>
    <w:p>
      <w:r xmlns:w="http://schemas.openxmlformats.org/wordprocessingml/2006/main">
        <w:t xml:space="preserve">2. ਜ਼ਬੂਰ 103:2-5 ਹੇ ਮੇਰੀ ਜਾਨ, ਪ੍ਰਭੂ ਨੂੰ ਮੁਬਾਰਕ ਆਖੋ, ਅਤੇ ਉਸ ਦੇ ਸਾਰੇ ਲਾਭਾਂ ਨੂੰ ਨਾ ਭੁੱਲੋ, ਜੋ ਤੁਹਾਡੀਆਂ ਸਾਰੀਆਂ ਬੁਰਾਈਆਂ ਨੂੰ ਮਾਫ਼ ਕਰਦਾ ਹੈ, ਜੋ ਤੁਹਾਡੀਆਂ ਸਾਰੀਆਂ ਬਿਮਾਰੀਆਂ ਨੂੰ ਚੰਗਾ ਕਰਦਾ ਹੈ, ਜੋ ਤੁਹਾਡੀ ਜ਼ਿੰਦਗੀ ਨੂੰ ਟੋਏ ਤੋਂ ਛੁਟਕਾਰਾ ਦਿੰਦਾ ਹੈ, ਜੋ ਤੁਹਾਨੂੰ ਅਡੋਲ ਪਿਆਰ ਦਾ ਤਾਜ ਪਹਿਨਾਉਂਦਾ ਹੈ। ਦਇਆ, ਜੋ ਤੁਹਾਨੂੰ ਚੰਗਿਆਈ ਨਾਲ ਸੰਤੁਸ਼ਟ ਕਰਦਾ ਹੈ ਤਾਂ ਜੋ ਤੁਹਾਡੀ ਜਵਾਨੀ ਉਕਾਬ ਦੀ ਤਰ੍ਹਾਂ ਨਵੀਂ ਹੋ ਜਾਵੇ।</w:t>
      </w:r>
    </w:p>
    <w:p/>
    <w:p>
      <w:r xmlns:w="http://schemas.openxmlformats.org/wordprocessingml/2006/main">
        <w:t xml:space="preserve">ਜ਼ਬੂਰਾਂ ਦੀ ਪੋਥੀ 106:5 ਤਾਂ ਜੋ ਮੈਂ ਤੇਰੇ ਚੁਣਿਆਂ ਹੋਇਆਂ ਦਾ ਭਲਾ ਵੇਖਾਂ, ਭਈ ਮੈਂ ਤੇਰੀ ਕੌਮ ਦੀ ਖੁਸ਼ੀ ਵਿੱਚ ਅਨੰਦ ਹੋਵਾਂ, ਅਤੇ ਮੈਂ ਤੇਰੀ ਵਿਰਾਸਤ ਨਾਲ ਮਾਣ ਕਰਾਂ।</w:t>
      </w:r>
    </w:p>
    <w:p/>
    <w:p>
      <w:r xmlns:w="http://schemas.openxmlformats.org/wordprocessingml/2006/main">
        <w:t xml:space="preserve">ਜ਼ਬੂਰਾਂ ਦਾ ਲਿਖਾਰੀ ਪ੍ਰਾਰਥਨਾ ਕਰਦਾ ਹੈ ਕਿ ਉਹ ਪਰਮੇਸ਼ੁਰ ਦੇ ਚੁਣੇ ਹੋਏ ਲੋਕਾਂ ਦਾ ਭਲਾ ਦੇਖ ਸਕੇ, ਉਨ੍ਹਾਂ ਦੀ ਖੁਸ਼ੀ ਵਿੱਚ ਅਨੰਦ ਹੋਵੇ, ਅਤੇ ਉਸ ਦੀ ਵਿਰਾਸਤ ਵਿੱਚ ਮਹਿਮਾ ਕਰੇ।</w:t>
      </w:r>
    </w:p>
    <w:p/>
    <w:p>
      <w:r xmlns:w="http://schemas.openxmlformats.org/wordprocessingml/2006/main">
        <w:t xml:space="preserve">1. ਪਰਮੇਸ਼ੁਰ ਦੇ ਚੁਣੇ ਹੋਏ ਲੋਕਾਂ ਦੀ ਖੁਸ਼ੀ</w:t>
      </w:r>
    </w:p>
    <w:p/>
    <w:p>
      <w:r xmlns:w="http://schemas.openxmlformats.org/wordprocessingml/2006/main">
        <w:t xml:space="preserve">2. ਪ੍ਰਮਾਤਮਾ ਦੀ ਵਿਰਾਸਤ ਦਾ ਹਿੱਸਾ ਬਣਨ ਦੀ ਬਰਕਤ</w:t>
      </w:r>
    </w:p>
    <w:p/>
    <w:p>
      <w:r xmlns:w="http://schemas.openxmlformats.org/wordprocessingml/2006/main">
        <w:t xml:space="preserve">1. ਰੋਮੀਆਂ 8:17 ਅਤੇ ਜੇ ਬੱਚੇ, ਤਾਂ ਵਾਰਸ; ਪਰਮੇਸ਼ੁਰ ਦੇ ਵਾਰਸ, ਅਤੇ ਮਸੀਹ ਦੇ ਨਾਲ ਸਾਂਝੇ ਵਾਰਸ; ਜੇਕਰ ਅਜਿਹਾ ਹੁੰਦਾ ਹੈ ਤਾਂ ਅਸੀਂ ਉਸਦੇ ਨਾਲ ਦੁੱਖ ਭੋਗਦੇ ਹਾਂ, ਤਾਂ ਜੋ ਅਸੀਂ ਵੀ ਇਕੱਠੇ ਮਹਿਮਾ ਪ੍ਰਾਪਤ ਕਰ ਸਕੀਏ।</w:t>
      </w:r>
    </w:p>
    <w:p/>
    <w:p>
      <w:r xmlns:w="http://schemas.openxmlformats.org/wordprocessingml/2006/main">
        <w:t xml:space="preserve">2. ਅਫ਼ਸੀਆਂ 1:18 ਤੁਹਾਡੀ ਸਮਝ ਦੀਆਂ ਅੱਖਾਂ ਪ੍ਰਕਾਸ਼ਮਾਨ ਹੋਣ; ਤਾਂ ਜੋ ਤੁਸੀਂ ਜਾਣ ਸਕੋ ਕਿ ਉਸਦੇ ਸੱਦੇ ਦੀ ਉਮੀਦ ਕੀ ਹੈ, ਅਤੇ ਸੰਤਾਂ ਵਿੱਚ ਉਸਦੀ ਵਿਰਾਸਤ ਦੀ ਮਹਿਮਾ ਦਾ ਕੀ ਧਨ ਹੈ।</w:t>
      </w:r>
    </w:p>
    <w:p/>
    <w:p>
      <w:r xmlns:w="http://schemas.openxmlformats.org/wordprocessingml/2006/main">
        <w:t xml:space="preserve">ਜ਼ਬੂਰਾਂ ਦੀ ਪੋਥੀ 106:6 ਅਸੀਂ ਆਪਣੇ ਪਿਉ-ਦਾਦਿਆਂ ਦੇ ਨਾਲ ਪਾਪ ਕੀਤਾ, ਅਸੀਂ ਬਦੀ ਕੀਤੀ, ਅਸੀਂ ਬੁਰਿਆਈ ਕੀਤੀ।</w:t>
      </w:r>
    </w:p>
    <w:p/>
    <w:p>
      <w:r xmlns:w="http://schemas.openxmlformats.org/wordprocessingml/2006/main">
        <w:t xml:space="preserve">ਲੋਕਾਂ ਨੇ ਪਾਪ ਕੀਤਾ, ਬਦੀ ਕੀਤੀ ਅਤੇ ਬੁਰਿਆਈ ਕੀਤੀ, ਜਿਵੇਂ ਉਨ੍ਹਾਂ ਦੇ ਪਿਉ-ਦਾਦਿਆਂ ਨੇ ਕੀਤਾ ਹੈ।</w:t>
      </w:r>
    </w:p>
    <w:p/>
    <w:p>
      <w:r xmlns:w="http://schemas.openxmlformats.org/wordprocessingml/2006/main">
        <w:t xml:space="preserve">1. ਅਧਰਮ ਦਾ ਕੀ ਮਤਲਬ ਹੈ? ਪਾਪ ਅਤੇ ਇਸ ਦੇ ਨਤੀਜਿਆਂ ਬਾਰੇ ਬਾਈਬਲ ਕੀ ਸਿਖਾਉਂਦੀ ਹੈ ਦੀ ਪੜਚੋਲ ਕਰਨਾ</w:t>
      </w:r>
    </w:p>
    <w:p/>
    <w:p>
      <w:r xmlns:w="http://schemas.openxmlformats.org/wordprocessingml/2006/main">
        <w:t xml:space="preserve">2. ਸਾਡੇ ਪਿਤਾਵਾਂ ਦੇ ਕਦਮਾਂ 'ਤੇ ਚੱਲਣਾ: ਪਾਪੀ ਵਿਵਹਾਰ ਤੋਂ ਕਿਵੇਂ ਬਚਣਾ ਹੈ</w:t>
      </w:r>
    </w:p>
    <w:p/>
    <w:p>
      <w:r xmlns:w="http://schemas.openxmlformats.org/wordprocessingml/2006/main">
        <w:t xml:space="preserve">1. ਜ਼ਬੂਰ 106:6</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ਜ਼ਬੂਰਾਂ ਦੀ ਪੋਥੀ 106:7 ਸਾਡੇ ਪਿਉ-ਦਾਦਿਆਂ ਨੇ ਮਿਸਰ ਵਿੱਚ ਤੇਰੇ ਅਚਰਜ ਕੰਮਾਂ ਨੂੰ ਨਾ ਸਮਝਿਆ। ਉਨ੍ਹਾਂ ਨੇ ਤੇਰੀ ਅਨੇਕ ਦਇਆ ਨੂੰ ਯਾਦ ਨਹੀਂ ਕੀਤਾ। ਪਰ ਉਸਨੂੰ ਸਮੁੰਦਰ ਵਿੱਚ, ਲਾਲ ਸਮੁੰਦਰ ਵਿੱਚ ਵੀ ਭੜਕਾਇਆ।</w:t>
      </w:r>
    </w:p>
    <w:p/>
    <w:p>
      <w:r xmlns:w="http://schemas.openxmlformats.org/wordprocessingml/2006/main">
        <w:t xml:space="preserve">ਮਿਸਰ ਵਿਚ ਇਸਰਾਏਲੀ ਪਰਮੇਸ਼ੁਰ ਦੀ ਦਇਆ ਨੂੰ ਪਛਾਣਨ ਅਤੇ ਯਾਦ ਕਰਨ ਵਿਚ ਅਸਫਲ ਰਹੇ ਅਤੇ ਇਸ ਦੀ ਬਜਾਏ ਲਾਲ ਸਾਗਰ ਵਿਚ ਉਸ ਨੂੰ ਭੜਕਾਇਆ।</w:t>
      </w:r>
    </w:p>
    <w:p/>
    <w:p>
      <w:r xmlns:w="http://schemas.openxmlformats.org/wordprocessingml/2006/main">
        <w:t xml:space="preserve">1. ਰੱਬ ਦੀਆਂ ਰਹਿਮਤਾਂ ਨੂੰ ਭੁੱਲਣ ਦਾ ਖ਼ਤਰਾ</w:t>
      </w:r>
    </w:p>
    <w:p/>
    <w:p>
      <w:r xmlns:w="http://schemas.openxmlformats.org/wordprocessingml/2006/main">
        <w:t xml:space="preserve">2. ਰੱਬ ਦੇ ਅਜੂਬਿਆਂ ਨੂੰ ਪਛਾਣਨ ਦੀ ਮਹੱਤਤਾ</w:t>
      </w:r>
    </w:p>
    <w:p/>
    <w:p>
      <w:r xmlns:w="http://schemas.openxmlformats.org/wordprocessingml/2006/main">
        <w:t xml:space="preserve">1. ਜ਼ਬੂਰ 103:2-5 - ਹੇ ਮੇਰੀ ਆਤਮਾ, ਪ੍ਰਭੂ ਨੂੰ ਮੁਬਾਰਕ ਆਖੋ, ਅਤੇ ਉਸਦੇ ਸਾਰੇ ਲਾਭਾਂ ਨੂੰ ਨਾ ਭੁੱਲੋ: ਜੋ ਤੁਹਾਡੀਆਂ ਸਾਰੀਆਂ ਬਦੀਆਂ ਨੂੰ ਮਾਫ਼ ਕਰਦਾ ਹੈ; ਜੋ ਤੁਹਾਡੀਆਂ ਸਾਰੀਆਂ ਬਿਮਾਰੀਆਂ ਨੂੰ ਚੰਗਾ ਕਰਦਾ ਹੈ। ਜੋ ਤੁਹਾਡੇ ਜੀਵਨ ਨੂੰ ਤਬਾਹੀ ਤੋਂ ਛੁਟਕਾਰਾ ਦਿੰਦਾ ਹੈ; ਜੋ ਤੁਹਾਨੂੰ ਦਿਆਲਤਾ ਅਤੇ ਕੋਮਲ ਰਹਿਮਤਾਂ ਨਾਲ ਤਾਜ ਦਿੰਦਾ ਹੈ।</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ਜ਼ਬੂਰਾਂ ਦੀ ਪੋਥੀ 106:8 ਤਾਂ ਵੀ ਉਸ ਨੇ ਆਪਣੇ ਨਾਮ ਦੀ ਖ਼ਾਤਰ ਉਨ੍ਹਾਂ ਨੂੰ ਬਚਾਇਆ, ਤਾਂ ਜੋ ਉਹ ਆਪਣੀ ਸ਼ਕਤੀ ਨੂੰ ਪਰਗਟ ਕਰੇ।</w:t>
      </w:r>
    </w:p>
    <w:p/>
    <w:p>
      <w:r xmlns:w="http://schemas.openxmlformats.org/wordprocessingml/2006/main">
        <w:t xml:space="preserve">ਪਰਮੇਸ਼ੁਰ ਦੇ ਪਿਆਰ ਅਤੇ ਸ਼ਕਤੀ ਉਸ ਦੇ ਲੋਕ ਨੂੰ ਬਚਾਉਣ ਲਈ.</w:t>
      </w:r>
    </w:p>
    <w:p/>
    <w:p>
      <w:r xmlns:w="http://schemas.openxmlformats.org/wordprocessingml/2006/main">
        <w:t xml:space="preserve">1: ਪਰਮੇਸ਼ੁਰ ਦਾ ਪਿਆਰ ਸਾਡੇ ਸਾਹਮਣੇ ਆਉਣ ਵਾਲੀਆਂ ਸਾਰੀਆਂ ਰੁਕਾਵਟਾਂ ਨਾਲੋਂ ਮਹਾਨ ਅਤੇ ਸ਼ਕਤੀਸ਼ਾਲੀ ਹੈ।</w:t>
      </w:r>
    </w:p>
    <w:p/>
    <w:p>
      <w:r xmlns:w="http://schemas.openxmlformats.org/wordprocessingml/2006/main">
        <w:t xml:space="preserve">2: ਅਸੀਂ ਲੋੜ ਦੇ ਸਮੇਂ ਸਾਨੂੰ ਬਚਾਉਣ ਲਈ ਪਰਮੇਸ਼ੁਰ ਦੀ ਸ਼ਕਤੀ ਉੱਤੇ ਭਰੋਸਾ ਰੱਖ ਸਕਦੇ ਹਾਂ।</w:t>
      </w:r>
    </w:p>
    <w:p/>
    <w:p>
      <w:r xmlns:w="http://schemas.openxmlformats.org/wordprocessingml/2006/main">
        <w:t xml:space="preserve">1: ਰੋਮੀਆਂ 8:31-39 - ਜੇ ਪਰਮੇਸ਼ੁਰ ਸਾਡੇ ਲਈ ਹੈ, ਤਾਂ ਸਾਡੇ ਵਿਰੁੱਧ ਕੌਣ ਹੋ ਸਕਦਾ ਹੈ?</w:t>
      </w:r>
    </w:p>
    <w:p/>
    <w:p>
      <w:r xmlns:w="http://schemas.openxmlformats.org/wordprocessingml/2006/main">
        <w:t xml:space="preserve">2: ਯਸਾਯਾਹ 43:1-7 - ਨਾ ਡਰ, ਕਿਉਂਕਿ ਮੈਂ ਤੁਹਾਨੂੰ ਛੁਡਾਇਆ ਹੈ; ਮੈਂ ਤੈਨੂੰ ਨਾਮ ਲੈ ਕੇ ਬੁਲਾਇਆ ਹੈ, ਤੂੰ ਮੇਰਾ ਹੈਂ।</w:t>
      </w:r>
    </w:p>
    <w:p/>
    <w:p>
      <w:r xmlns:w="http://schemas.openxmlformats.org/wordprocessingml/2006/main">
        <w:t xml:space="preserve">ਜ਼ਬੂਰਾਂ ਦੀ ਪੋਥੀ 106:9 ਉਸ ਨੇ ਲਾਲ ਸਮੁੰਦਰ ਨੂੰ ਵੀ ਝਿੜਕਿਆ, ਅਤੇ ਉਹ ਸੁੱਕ ਗਿਆ, ਇਸ ਲਈ ਉਹ ਉਨ੍ਹਾਂ ਨੂੰ ਉਜਾੜ ਵਿੱਚੋਂ ਦੀ ਡੂੰਘਾਈ ਵਿੱਚ ਲੈ ਗਿਆ।</w:t>
      </w:r>
    </w:p>
    <w:p/>
    <w:p>
      <w:r xmlns:w="http://schemas.openxmlformats.org/wordprocessingml/2006/main">
        <w:t xml:space="preserve">ਪਰਮੇਸ਼ੁਰ ਨੇ ਲਾਲ ਸਾਗਰ ਨੂੰ ਵੱਖ ਕੀਤਾ ਅਤੇ ਇਜ਼ਰਾਈਲੀਆਂ ਦੀ ਡੂੰਘਾਈ ਵਿੱਚ ਅਗਵਾਈ ਕੀਤੀ, ਜਿਵੇਂ ਕਿ ਉਹ ਮਾਰੂਥਲ ਵਿੱਚ ਸਨ।</w:t>
      </w:r>
    </w:p>
    <w:p/>
    <w:p>
      <w:r xmlns:w="http://schemas.openxmlformats.org/wordprocessingml/2006/main">
        <w:t xml:space="preserve">1. ਲੋੜ ਦੇ ਸਮੇਂ ਆਪਣੇ ਲੋਕਾਂ ਲਈ ਪਰਮੇਸ਼ੁਰ ਦਾ ਪ੍ਰਬੰਧ</w:t>
      </w:r>
    </w:p>
    <w:p/>
    <w:p>
      <w:r xmlns:w="http://schemas.openxmlformats.org/wordprocessingml/2006/main">
        <w:t xml:space="preserve">2. ਰੱਬ ਵਿੱਚ ਵਿਸ਼ਵਾਸ ਅਤੇ ਵਿਸ਼ਵਾਸ ਦੀ ਸ਼ਕਤੀ</w:t>
      </w:r>
    </w:p>
    <w:p/>
    <w:p>
      <w:r xmlns:w="http://schemas.openxmlformats.org/wordprocessingml/2006/main">
        <w:t xml:space="preserve">1. ਕੂਚ 14:21-22 - ਅਤੇ ਮੂਸਾ ਨੇ ਆਪਣਾ ਹੱਥ ਸਮੁੰਦਰ ਉੱਤੇ ਪਸਾਰਿਆ; ਅਤੇ ਯਹੋਵਾਹ ਨੇ ਸਾਰੀ ਰਾਤ ਇੱਕ ਤੇਜ਼ ਪੂਰਬੀ ਹਵਾ ਨਾਲ ਸਮੁੰਦਰ ਨੂੰ ਵਾਪਸ ਮੋੜ ਦਿੱਤਾ ਅਤੇ ਸਮੁੰਦਰ ਨੂੰ ਸੁੱਕੀ ਧਰਤੀ ਬਣਾ ਦਿੱਤਾ ਅਤੇ ਪਾਣੀ ਵੰਡਿਆ ਗਿਆ।</w:t>
      </w:r>
    </w:p>
    <w:p/>
    <w:p>
      <w:r xmlns:w="http://schemas.openxmlformats.org/wordprocessingml/2006/main">
        <w:t xml:space="preserve">2.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ਜ਼ਬੂਰਾਂ ਦੀ ਪੋਥੀ 106:10 ਅਤੇ ਉਸ ਨੇ ਉਨ੍ਹਾਂ ਨੂੰ ਵੈਰ ਰੱਖਣ ਵਾਲੇ ਦੇ ਹੱਥੋਂ ਬਚਾਇਆ, ਅਤੇ ਉਨ੍ਹਾਂ ਨੂੰ ਵੈਰੀ ਦੇ ਹੱਥੋਂ ਛੁਡਾਇਆ।</w:t>
      </w:r>
    </w:p>
    <w:p/>
    <w:p>
      <w:r xmlns:w="http://schemas.openxmlformats.org/wordprocessingml/2006/main">
        <w:t xml:space="preserve">ਆਪਣੇ ਲੋਕਾਂ ਨੂੰ ਉਨ੍ਹਾਂ ਦੇ ਦੁਸ਼ਮਣਾਂ ਤੋਂ ਬਚਾਉਣ ਵਿੱਚ ਪਰਮੇਸ਼ੁਰ ਦੀ ਵਫ਼ਾਦਾਰੀ।</w:t>
      </w:r>
    </w:p>
    <w:p/>
    <w:p>
      <w:r xmlns:w="http://schemas.openxmlformats.org/wordprocessingml/2006/main">
        <w:t xml:space="preserve">1. ਪ੍ਰਭੂ ਸਾਡੀ ਢਾਲ ਅਤੇ ਬਚਾਅ ਕਰਨ ਵਾਲਾ ਹੈ - ਜ਼ਬੂਰ 33:20</w:t>
      </w:r>
    </w:p>
    <w:p/>
    <w:p>
      <w:r xmlns:w="http://schemas.openxmlformats.org/wordprocessingml/2006/main">
        <w:t xml:space="preserve">2. ਮੁਸੀਬਤ ਦੇ ਸਮੇਂ ਵਿੱਚ ਪਰਮੇਸ਼ੁਰ ਦੀ ਸੁਰੱਖਿਆ - ਜ਼ਬੂਰ 46:1</w:t>
      </w:r>
    </w:p>
    <w:p/>
    <w:p>
      <w:r xmlns:w="http://schemas.openxmlformats.org/wordprocessingml/2006/main">
        <w:t xml:space="preserve">1. ਕੂਚ 14:13-14 - ਅਤੇ ਮੂਸਾ ਨੇ ਲੋਕਾਂ ਨੂੰ ਕਿਹਾ, ਤੁਸੀਂ ਡਰੋ ਨਾ, ਸ਼ਾਂਤ ਰਹੋ ਅਤੇ ਪ੍ਰਭੂ ਦੀ ਮੁਕਤੀ ਨੂੰ ਵੇਖੋ, ਜੋ ਉਹ ਤੁਹਾਨੂੰ ਅੱਜ ਦਿਖਾਏਗਾ: ਮਿਸਰੀਆਂ ਲਈ ਜਿਨ੍ਹਾਂ ਨੂੰ ਤੁਸੀਂ ਅੱਜ ਦੇਖਿਆ ਹੈ, ਤੁਸੀਂ ਉਨ੍ਹਾਂ ਨੂੰ ਹਮੇਸ਼ਾ ਲਈ ਦੁਬਾਰਾ ਨਹੀਂ ਦੇਖੋਂਗੇ।</w:t>
      </w:r>
    </w:p>
    <w:p/>
    <w:p>
      <w:r xmlns:w="http://schemas.openxmlformats.org/wordprocessingml/2006/main">
        <w:t xml:space="preserve">2. ਯਸਾਯਾਹ 43:2-3 - ਜਦੋਂ ਤੁਸੀਂ ਪਾਣੀਆਂ ਵਿੱਚੋਂ ਦੀ ਲੰਘੋਗੇ, ਮੈਂ ਤੁਹਾਡੇ ਨਾਲ ਹੋਵਾਂਗਾ; ਅਤੇ ਦਰਿਆਵਾਂ ਵਿੱਚੋਂ, ਉਹ ਤੈਨੂੰ ਨਹੀਂ ਵਹਿਣਗੇ। ਨਾ ਹੀ ਲਾਟ ਤੁਹਾਡੇ ਉੱਤੇ ਬਲੇਗੀ।</w:t>
      </w:r>
    </w:p>
    <w:p/>
    <w:p>
      <w:r xmlns:w="http://schemas.openxmlformats.org/wordprocessingml/2006/main">
        <w:t xml:space="preserve">ਜ਼ਬੂਰਾਂ ਦੀ ਪੋਥੀ 106:11 ਅਤੇ ਪਾਣੀ ਨੇ ਉਨ੍ਹਾਂ ਦੇ ਵੈਰੀਆਂ ਨੂੰ ਢੱਕ ਲਿਆ, ਉਨ੍ਹਾਂ ਵਿੱਚੋਂ ਇੱਕ ਵੀ ਨਹੀਂ ਬਚਿਆ।</w:t>
      </w:r>
    </w:p>
    <w:p/>
    <w:p>
      <w:r xmlns:w="http://schemas.openxmlformats.org/wordprocessingml/2006/main">
        <w:t xml:space="preserve">ਪਾਣੀ ਨੇ ਪਰਮੇਸ਼ੁਰ ਦੇ ਲੋਕਾਂ ਦੇ ਦੁਸ਼ਮਣਾਂ ਨੂੰ ਢੱਕ ਲਿਆ ਅਤੇ ਉਨ੍ਹਾਂ ਵਿੱਚੋਂ ਕੋਈ ਵੀ ਨਹੀਂ ਬਚਿਆ।</w:t>
      </w:r>
    </w:p>
    <w:p/>
    <w:p>
      <w:r xmlns:w="http://schemas.openxmlformats.org/wordprocessingml/2006/main">
        <w:t xml:space="preserve">1. ਪਰਮੇਸ਼ੁਰ ਦੀ ਸ਼ਕਤੀ: ਸਾਡਾ ਰੱਖਿਅਕ ਅਤੇ ਬਚਾਅ ਕਰਨ ਵਾਲਾ</w:t>
      </w:r>
    </w:p>
    <w:p/>
    <w:p>
      <w:r xmlns:w="http://schemas.openxmlformats.org/wordprocessingml/2006/main">
        <w:t xml:space="preserve">2. ਲਗਨ: ਮੁਸੀਬਤ ਦੇ ਸਮੇਂ ਵਿਚ ਦ੍ਰਿੜ੍ਹ ਰਹਿਣਾ</w:t>
      </w:r>
    </w:p>
    <w:p/>
    <w:p>
      <w:r xmlns:w="http://schemas.openxmlformats.org/wordprocessingml/2006/main">
        <w:t xml:space="preserve">1. ਕੂਚ 14:28 - ਅਤੇ ਪਾਣੀ ਵਾਪਸ ਆ ਗਿਆ, ਅਤੇ ਰਥਾਂ, ਘੋੜਸਵਾਰਾਂ ਅਤੇ ਫ਼ਿਰਊਨ ਦੇ ਸਾਰੇ ਦਲਾਂ ਨੂੰ ਢੱਕ ਲਿਆ ਜੋ ਉਨ੍ਹਾਂ ਦੇ ਬਾਅਦ ਸਮੁੰਦਰ ਵਿੱਚ ਆਇਆ; ਉਨ੍ਹਾਂ ਵਿੱਚੋਂ ਇੱਕ ਵੀ ਨਹੀਂ ਬਚਿਆ।</w:t>
      </w:r>
    </w:p>
    <w:p/>
    <w:p>
      <w:r xmlns:w="http://schemas.openxmlformats.org/wordprocessingml/2006/main">
        <w:t xml:space="preserve">2. ਦਾਨੀਏਲ 3:17 - ਜੇ ਅਜਿਹਾ ਹੈ, ਤਾਂ ਸਾਡਾ ਪਰਮੇਸ਼ੁਰ ਜਿਸਦੀ ਅਸੀਂ ਸੇਵਾ ਕਰਦੇ ਹਾਂ ਸਾਨੂੰ ਬਲਦੀ ਅੱਗ ਦੀ ਭੱਠੀ ਤੋਂ ਛੁਡਾਉਣ ਦੇ ਯੋਗ ਹੈ, ਅਤੇ ਹੇ ਰਾਜਾ, ਉਹ ਸਾਨੂੰ ਤੁਹਾਡੇ ਹੱਥੋਂ ਬਚਾਵੇਗਾ।</w:t>
      </w:r>
    </w:p>
    <w:p/>
    <w:p>
      <w:r xmlns:w="http://schemas.openxmlformats.org/wordprocessingml/2006/main">
        <w:t xml:space="preserve">ਜ਼ਬੂਰਾਂ ਦੀ ਪੋਥੀ 106:12 ਤਦ ਉਨ੍ਹਾਂ ਨੇ ਉਸ ਦੇ ਬਚਨਾਂ ਉੱਤੇ ਵਿਸ਼ਵਾਸ ਕੀਤਾ। ਉਨ੍ਹਾਂ ਨੇ ਉਸਦੀ ਉਸਤਤਿ ਗਾਈ।</w:t>
      </w:r>
    </w:p>
    <w:p/>
    <w:p>
      <w:r xmlns:w="http://schemas.openxmlformats.org/wordprocessingml/2006/main">
        <w:t xml:space="preserve">ਲੋਕਾਂ ਨੇ ਪਰਮੇਸ਼ੁਰ ਦੇ ਸ਼ਬਦਾਂ ਵਿੱਚ ਵਿਸ਼ਵਾਸ ਕੀਤਾ ਅਤੇ ਉਸਦੀ ਉਸਤਤਿ ਕੀਤੀ।</w:t>
      </w:r>
    </w:p>
    <w:p/>
    <w:p>
      <w:r xmlns:w="http://schemas.openxmlformats.org/wordprocessingml/2006/main">
        <w:t xml:space="preserve">1. ਵਿਸ਼ਵਾਸ ਦੀ ਸ਼ਕਤੀ: ਸਾਨੂੰ ਪ੍ਰਭੂ ਵਿੱਚ ਵਿਸ਼ਵਾਸ ਕਿਉਂ ਕਰਨਾ ਚਾਹੀਦਾ ਹੈ</w:t>
      </w:r>
    </w:p>
    <w:p/>
    <w:p>
      <w:r xmlns:w="http://schemas.openxmlformats.org/wordprocessingml/2006/main">
        <w:t xml:space="preserve">2. ਪ੍ਰਸ਼ੰਸਾ ਦੀ ਤਾਕਤ: ਸਾਡੇ ਸ਼ਬਦਾਂ ਨਾਲ ਪਰਮੇਸ਼ੁਰ ਦਾ ਜਸ਼ਨ ਮਨਾਉਣਾ</w:t>
      </w:r>
    </w:p>
    <w:p/>
    <w:p>
      <w:r xmlns:w="http://schemas.openxmlformats.org/wordprocessingml/2006/main">
        <w:t xml:space="preserve">1. ਰੋਮੀਆਂ 10:17 ਇਸ ਲਈ ਵਿਸ਼ਵਾਸ ਸੁਣਨ ਤੋਂ ਆਉਂਦਾ ਹੈ, ਅਤੇ ਮਸੀਹ ਦੇ ਬਚਨ ਦੁਆਰਾ ਸੁਣਨਾ.</w:t>
      </w:r>
    </w:p>
    <w:p/>
    <w:p>
      <w:r xmlns:w="http://schemas.openxmlformats.org/wordprocessingml/2006/main">
        <w:t xml:space="preserve">2. ਜ਼ਬੂਰ 100:4 ਧੰਨਵਾਦ ਸਹਿਤ ਉਸਦੇ ਦਰਵਾਜ਼ੇ ਅਤੇ ਉਸਤਤ ਦੇ ਨਾਲ ਉਸਦੇ ਦਰਬਾਰਾਂ ਵਿੱਚ ਦਾਖਲ ਹੋਵੋ! ਉਸ ਦਾ ਧੰਨਵਾਦ ਕਰੋ; ਉਸਦੇ ਨਾਮ ਨੂੰ ਅਸੀਸ ਦਿਓ!</w:t>
      </w:r>
    </w:p>
    <w:p/>
    <w:p>
      <w:r xmlns:w="http://schemas.openxmlformats.org/wordprocessingml/2006/main">
        <w:t xml:space="preserve">ਜ਼ਬੂਰਾਂ ਦੀ ਪੋਥੀ 106:13 ਉਹ ਛੇਤੀ ਹੀ ਉਸ ਦੇ ਕੰਮਾਂ ਨੂੰ ਭੁੱਲ ਗਏ। ਉਨ੍ਹਾਂ ਨੇ ਉਸਦੀ ਸਲਾਹ ਦੀ ਉਡੀਕ ਨਹੀਂ ਕੀਤੀ:</w:t>
      </w:r>
    </w:p>
    <w:p/>
    <w:p>
      <w:r xmlns:w="http://schemas.openxmlformats.org/wordprocessingml/2006/main">
        <w:t xml:space="preserve">ਲੋਕ ਪਰਮੇਸ਼ੁਰ ਦੇ ਕੰਮਾਂ ਨੂੰ ਭੁੱਲ ਗਏ ਅਤੇ ਉਸ ਦੀ ਸਲਾਹ ਦੀ ਉਡੀਕ ਨਹੀਂ ਕੀਤੀ।</w:t>
      </w:r>
    </w:p>
    <w:p/>
    <w:p>
      <w:r xmlns:w="http://schemas.openxmlformats.org/wordprocessingml/2006/main">
        <w:t xml:space="preserve">1. ਪਰਮੇਸ਼ੁਰ ਦੇ ਕੰਮਾਂ ਨੂੰ ਨਾ ਭੁੱਲੋ ਅਤੇ ਉਸਦੀ ਸਲਾਹ ਦੀ ਉਡੀਕ ਕਰੋ।</w:t>
      </w:r>
    </w:p>
    <w:p/>
    <w:p>
      <w:r xmlns:w="http://schemas.openxmlformats.org/wordprocessingml/2006/main">
        <w:t xml:space="preserve">2. ਪ੍ਰਮਾਤਮਾ ਉੱਤੇ ਭਰੋਸਾ ਰੱਖੋ ਅਤੇ ਉਸਦੀ ਸਲਾਹ ਲਓ।</w:t>
      </w:r>
    </w:p>
    <w:p/>
    <w:p>
      <w:r xmlns:w="http://schemas.openxmlformats.org/wordprocessingml/2006/main">
        <w:t xml:space="preserve">1. ਜ਼ਬੂਰ 103:2 ਹੇ ਮੇਰੀ ਜਾਨ, ਪ੍ਰਭੂ ਨੂੰ ਮੁਬਾਰਕ ਆਖੋ, ਅਤੇ ਉਸਦੇ ਸਾਰੇ ਲਾਭਾਂ ਨੂੰ ਨਾ ਭੁੱਲੋ:</w:t>
      </w:r>
    </w:p>
    <w:p/>
    <w:p>
      <w:r xmlns:w="http://schemas.openxmlformats.org/wordprocessingml/2006/main">
        <w:t xml:space="preserve">2. ਕਹਾਉਤਾਂ 3:5-6 ਆਪਣੇ ਪੂਰੇ ਦਿਲ ਨਾਲ ਪ੍ਰਭੂ ਵਿੱਚ ਭਰੋਸਾ ਰੱਖੋ, ਅਤੇ ਆਪਣੀ ਸਮਝ ਉੱਤੇ ਅਤਬਾਰ ਨਾ ਕਰੋ। ਆਪਣੇ ਸਾਰੇ ਰਾਹਾਂ ਵਿੱਚ ਉਸ ਨੂੰ ਮੰਨੋ, ਅਤੇ ਉਹ ਤੁਹਾਡੇ ਮਾਰਗਾਂ ਨੂੰ ਸਿੱਧਾ ਕਰੇਗਾ।</w:t>
      </w:r>
    </w:p>
    <w:p/>
    <w:p>
      <w:r xmlns:w="http://schemas.openxmlformats.org/wordprocessingml/2006/main">
        <w:t xml:space="preserve">ਜ਼ਬੂਰਾਂ ਦੀ ਪੋਥੀ 106:14 ਪਰ ਉਜਾੜ ਵਿੱਚ ਅੱਤ ਦੀ ਕਾਮਨਾ ਕੀਤੀ, ਅਤੇ ਮਾਰੂਥਲ ਵਿੱਚ ਪਰਮੇਸ਼ੁਰ ਨੂੰ ਪਰਤਾਇਆ।</w:t>
      </w:r>
    </w:p>
    <w:p/>
    <w:p>
      <w:r xmlns:w="http://schemas.openxmlformats.org/wordprocessingml/2006/main">
        <w:t xml:space="preserve">ਇਸਰਾਏਲੀਆਂ ਨੇ ਬਹੁਤ ਜ਼ਿਆਦਾ ਕਾਮਨਾ ਕੀਤੀ ਅਤੇ ਉਜਾੜ ਵਿੱਚ ਪਰਮੇਸ਼ੁਰ ਨੂੰ ਪਰਖਿਆ।</w:t>
      </w:r>
    </w:p>
    <w:p/>
    <w:p>
      <w:r xmlns:w="http://schemas.openxmlformats.org/wordprocessingml/2006/main">
        <w:t xml:space="preserve">1. ਪਰਮੇਸ਼ੁਰ ਦੇ ਧੀਰਜ ਦੀ ਪਰਖ ਨਾ ਕਰੋ - ਇਬਰਾਨੀਆਂ 3:7-11</w:t>
      </w:r>
    </w:p>
    <w:p/>
    <w:p>
      <w:r xmlns:w="http://schemas.openxmlformats.org/wordprocessingml/2006/main">
        <w:t xml:space="preserve">2. ਪਰਤਾਵੇ ਦੀ ਸ਼ਕਤੀ - ਯਾਕੂਬ 1:12-15</w:t>
      </w:r>
    </w:p>
    <w:p/>
    <w:p>
      <w:r xmlns:w="http://schemas.openxmlformats.org/wordprocessingml/2006/main">
        <w:t xml:space="preserve">1. ਜ਼ਬੂਰ 78:17-21</w:t>
      </w:r>
    </w:p>
    <w:p/>
    <w:p>
      <w:r xmlns:w="http://schemas.openxmlformats.org/wordprocessingml/2006/main">
        <w:t xml:space="preserve">2. ਕੂਚ 17:7-8</w:t>
      </w:r>
    </w:p>
    <w:p/>
    <w:p>
      <w:r xmlns:w="http://schemas.openxmlformats.org/wordprocessingml/2006/main">
        <w:t xml:space="preserve">ਜ਼ਬੂਰਾਂ ਦੀ ਪੋਥੀ 106:15 ਅਤੇ ਉਸ ਨੇ ਉਨ੍ਹਾਂ ਦੀ ਬੇਨਤੀ ਕੀਤੀ। ਪਰ ਉਹਨਾਂ ਦੀ ਆਤਮਾ ਵਿੱਚ ਪਤਲਾਪਨ ਭੇਜਿਆ।</w:t>
      </w:r>
    </w:p>
    <w:p/>
    <w:p>
      <w:r xmlns:w="http://schemas.openxmlformats.org/wordprocessingml/2006/main">
        <w:t xml:space="preserve">ਪ੍ਰਮਾਤਮਾ ਨੇ ਲੋਕਾਂ ਦੀਆਂ ਬੇਨਤੀਆਂ ਦਾ ਜਵਾਬ ਦਿੱਤਾ ਪਰ ਉਸਨੇ ਉਨ੍ਹਾਂ ਦੀਆਂ ਰੂਹਾਂ ਵਿੱਚ ਅਧਿਆਤਮਿਕ ਖਾਲੀਪਣ ਦੀ ਭਾਵਨਾ ਵੀ ਭੇਜੀ।</w:t>
      </w:r>
    </w:p>
    <w:p/>
    <w:p>
      <w:r xmlns:w="http://schemas.openxmlformats.org/wordprocessingml/2006/main">
        <w:t xml:space="preserve">1. ਆਪਣੀ ਖੁਸ਼ੀ ਨੂੰ ਪਰਮੇਸ਼ੁਰ ਦੇ ਤੋਹਫ਼ਿਆਂ 'ਤੇ ਨਿਰਭਰ ਨਾ ਹੋਣ ਦਿਓ</w:t>
      </w:r>
    </w:p>
    <w:p/>
    <w:p>
      <w:r xmlns:w="http://schemas.openxmlformats.org/wordprocessingml/2006/main">
        <w:t xml:space="preserve">2. ਸੱਚੀ ਸੰਤੁਸ਼ਟੀ ਰੱਬ ਤੋਂ ਮਿਲਦੀ ਹੈ, ਉਸ ਦੀਆਂ ਦਾਤਾਂ ਤੋਂ ਨਹੀਂ</w:t>
      </w:r>
    </w:p>
    <w:p/>
    <w:p>
      <w:r xmlns:w="http://schemas.openxmlformats.org/wordprocessingml/2006/main">
        <w:t xml:space="preserve">1. ਕਹਾਉਤਾਂ 19:23 - ਪ੍ਰਭੂ ਦਾ ਡਰ ਜੀਵਨ ਵੱਲ ਅਗਵਾਈ ਕਰਦਾ ਹੈ, ਅਤੇ ਜਿਸ ਕੋਲ ਇਹ ਹੈ ਉਹ ਸੰਤੁਸ਼ਟ ਹੁੰਦਾ ਹੈ; ਉਸਨੂੰ ਨੁਕਸਾਨ ਨਹੀਂ ਪਹੁੰਚਾਇਆ ਜਾਵੇਗਾ।</w:t>
      </w:r>
    </w:p>
    <w:p/>
    <w:p>
      <w:r xmlns:w="http://schemas.openxmlformats.org/wordprocessingml/2006/main">
        <w:t xml:space="preserve">2. ਜ਼ਬੂਰ 16:11 - ਤੁਸੀਂ ਮੈਨੂੰ ਜੀਵਨ ਦਾ ਰਸਤਾ ਦੱਸਦੇ ਹੋ; ਤੁਹਾਡੀ ਮੌਜੂਦਗੀ ਵਿੱਚ ਖੁਸ਼ੀ ਦੀ ਭਰਪੂਰਤਾ ਹੈ; ਤੇਰੇ ਸੱਜੇ ਹੱਥ ਸਦਾ ਲਈ ਖੁਸ਼ੀਆਂ ਹਨ।</w:t>
      </w:r>
    </w:p>
    <w:p/>
    <w:p>
      <w:r xmlns:w="http://schemas.openxmlformats.org/wordprocessingml/2006/main">
        <w:t xml:space="preserve">ਜ਼ਬੂਰਾਂ ਦੀ ਪੋਥੀ 106:16 ਉਨ੍ਹਾਂ ਨੇ ਡੇਰੇ ਵਿੱਚ ਮੂਸਾ ਅਤੇ ਯਹੋਵਾਹ ਦੇ ਸੰਤ ਹਾਰੂਨ ਨਾਲ ਵੀ ਈਰਖਾ ਕੀਤੀ।</w:t>
      </w:r>
    </w:p>
    <w:p/>
    <w:p>
      <w:r xmlns:w="http://schemas.openxmlformats.org/wordprocessingml/2006/main">
        <w:t xml:space="preserve">ਡੇਰੇ ਦੇ ਲੋਕ ਮੂਸਾ ਅਤੇ ਹਾਰੂਨ ਨਾਲ ਈਰਖਾ ਕਰਦੇ ਸਨ, ਜੋ ਦੋਵੇਂ ਯਹੋਵਾਹ ਦੇ ਸੰਤ ਸਨ।</w:t>
      </w:r>
    </w:p>
    <w:p/>
    <w:p>
      <w:r xmlns:w="http://schemas.openxmlformats.org/wordprocessingml/2006/main">
        <w:t xml:space="preserve">1. ਲਾਲਚ ਦਾ ਖ਼ਤਰਾ: ਸਾਡੇ ਦਿਲਾਂ ਵਿਚ ਈਰਖਾ ਤੋਂ ਕਿਵੇਂ ਬਚਣਾ ਹੈ</w:t>
      </w:r>
    </w:p>
    <w:p/>
    <w:p>
      <w:r xmlns:w="http://schemas.openxmlformats.org/wordprocessingml/2006/main">
        <w:t xml:space="preserve">2. ਆਗਿਆਕਾਰੀ ਦੀ ਬਰਕਤ: ਪਰਮੇਸ਼ੁਰ ਦੀ ਯੋਜਨਾ ਵਿੱਚ ਸੰਤੁਸ਼ਟੀ ਲੱਭਣਾ</w:t>
      </w:r>
    </w:p>
    <w:p/>
    <w:p>
      <w:r xmlns:w="http://schemas.openxmlformats.org/wordprocessingml/2006/main">
        <w:t xml:space="preserve">1. ਕੂਚ 32:1-10 - ਲੋਕ ਮੂਸਾ ਦੇ ਪਰਮੇਸ਼ੁਰ ਨਾਲ ਨਜ਼ਦੀਕੀ ਰਿਸ਼ਤੇ ਕਾਰਨ ਈਰਖਾ ਕਰਦੇ ਸਨ।</w:t>
      </w:r>
    </w:p>
    <w:p/>
    <w:p>
      <w:r xmlns:w="http://schemas.openxmlformats.org/wordprocessingml/2006/main">
        <w:t xml:space="preserve">2. ਯਾਕੂਬ 4:1-3 - ਸਾਨੂੰ ਦੂਜਿਆਂ ਨਾਲ ਈਰਖਾ ਨਹੀਂ ਕਰਨੀ ਚਾਹੀਦੀ, ਪਰ ਸੰਤੁਸ਼ਟੀ ਪ੍ਰਾਪਤ ਕਰਨ ਲਈ ਪਰਮੇਸ਼ੁਰ ਦੇ ਨੇੜੇ ਜਾਣਾ ਚਾਹੀਦਾ ਹੈ।</w:t>
      </w:r>
    </w:p>
    <w:p/>
    <w:p>
      <w:r xmlns:w="http://schemas.openxmlformats.org/wordprocessingml/2006/main">
        <w:t xml:space="preserve">ਜ਼ਬੂਰਾਂ ਦੀ ਪੋਥੀ 106:17 ਧਰਤੀ ਨੇ ਖੁਲ੍ਹ ਕੇ ਦਾਥਾਨ ਨੂੰ ਨਿਗਲ ਲਿਆ, ਅਤੇ ਅਬੀਰਾਮ ਦੀ ਸੰਗਤ ਨੂੰ ਢੱਕ ਲਿਆ।</w:t>
      </w:r>
    </w:p>
    <w:p/>
    <w:p>
      <w:r xmlns:w="http://schemas.openxmlformats.org/wordprocessingml/2006/main">
        <w:t xml:space="preserve">ਧਰਤੀ ਖੁੱਲ੍ਹ ਗਈ ਅਤੇ ਦਾਥਾਨ ਅਤੇ ਅਬੀਰਾਮ ਅਤੇ ਉਨ੍ਹਾਂ ਦੀ ਸੰਗਤ ਨੂੰ ਨਿਗਲ ਗਈ।</w:t>
      </w:r>
    </w:p>
    <w:p/>
    <w:p>
      <w:r xmlns:w="http://schemas.openxmlformats.org/wordprocessingml/2006/main">
        <w:t xml:space="preserve">1. ਪ੍ਰਮਾਤਮਾ ਦੀ ਸ਼ਕਤੀ: ਪ੍ਰਮਾਤਮਾ ਨੇ ਧਰਤੀ ਨੂੰ ਖੋਲ੍ਹਣ ਅਤੇ ਬਾਗ਼ੀ ਦਾਥਨ ਅਤੇ ਅਬੀਰਾਮ ਨੂੰ ਨਿਗਲਣ ਲਈ ਆਪਣੀ ਸ਼ਕਤੀ ਦਾ ਪ੍ਰਦਰਸ਼ਨ ਕੀਤਾ।</w:t>
      </w:r>
    </w:p>
    <w:p/>
    <w:p>
      <w:r xmlns:w="http://schemas.openxmlformats.org/wordprocessingml/2006/main">
        <w:t xml:space="preserve">2. ਰੱਬ ਦਾ ਕਹਿਣਾ ਮੰਨੋ: ਰੱਬ ਦੀ ਅਣਆਗਿਆਕਾਰੀ ਦੇ ਨਤੀਜੇ ਬਹੁਤ ਭਿਆਨਕ ਹਨ, ਜਿਵੇਂ ਦਾਥਨ ਅਤੇ ਅਬੀਰਾਮ ਨੇ ਸਿੱਖਿਆ ਹੈ।</w:t>
      </w:r>
    </w:p>
    <w:p/>
    <w:p>
      <w:r xmlns:w="http://schemas.openxmlformats.org/wordprocessingml/2006/main">
        <w:t xml:space="preserve">1. ਜ਼ਬੂਰ 105:16 - ਉਸਨੇ ਧਰਤੀ ਉੱਤੇ ਕਾਲ ਲਈ ਬੁਲਾਇਆ; ਉਸਨੇ ਰੋਟੀ ਦਾ ਹਰ ਡੰਡਾ ਤੋੜ ਦਿੱਤਾ।</w:t>
      </w:r>
    </w:p>
    <w:p/>
    <w:p>
      <w:r xmlns:w="http://schemas.openxmlformats.org/wordprocessingml/2006/main">
        <w:t xml:space="preserve">2. ਯਸਾਯਾਹ 55:6 - ਪ੍ਰਭੂ ਨੂੰ ਲੱਭੋ ਜਦੋਂ ਤੱਕ ਉਹ ਮਿਲ ਸਕਦਾ ਹੈ; ਜਦੋਂ ਉਹ ਨੇੜੇ ਹੋਵੇ ਉਸਨੂੰ ਬੁਲਾਓ।</w:t>
      </w:r>
    </w:p>
    <w:p/>
    <w:p>
      <w:r xmlns:w="http://schemas.openxmlformats.org/wordprocessingml/2006/main">
        <w:t xml:space="preserve">ਜ਼ਬੂਰਾਂ ਦੀ ਪੋਥੀ 106:18 ਅਤੇ ਉਨ੍ਹਾਂ ਦੀ ਸੰਗਤ ਵਿੱਚ ਅੱਗ ਭੜਕ ਗਈ। ਲਾਟ ਨੇ ਦੁਸ਼ਟਾਂ ਨੂੰ ਸਾੜ ਦਿੱਤਾ।</w:t>
      </w:r>
    </w:p>
    <w:p/>
    <w:p>
      <w:r xmlns:w="http://schemas.openxmlformats.org/wordprocessingml/2006/main">
        <w:t xml:space="preserve">ਜ਼ਬੂਰਾਂ ਦਾ ਲਿਖਾਰੀ ਇਕ ਕਹਾਣੀ ਸੁਣਾਉਂਦਾ ਹੈ ਕਿ ਕਿਵੇਂ ਦੁਸ਼ਟਾਂ ਦੇ ਵਿਚਕਾਰ ਅੱਗ ਬਲਦੀ ਸੀ, ਅਤੇ ਲਾਟ ਨੇ ਉਨ੍ਹਾਂ ਨੂੰ ਭਸਮ ਕਰ ਦਿੱਤਾ ਸੀ।</w:t>
      </w:r>
    </w:p>
    <w:p/>
    <w:p>
      <w:r xmlns:w="http://schemas.openxmlformats.org/wordprocessingml/2006/main">
        <w:t xml:space="preserve">1. ਪਰਮੇਸ਼ੁਰ ਦਾ ਨਿਆਂ ਸਹੀ ਅਤੇ ਧਰਮੀ ਹੈ</w:t>
      </w:r>
    </w:p>
    <w:p/>
    <w:p>
      <w:r xmlns:w="http://schemas.openxmlformats.org/wordprocessingml/2006/main">
        <w:t xml:space="preserve">2. ਦੁਸ਼ਟਤਾ ਦੇ ਨਤੀਜੇ</w:t>
      </w:r>
    </w:p>
    <w:p/>
    <w:p>
      <w:r xmlns:w="http://schemas.openxmlformats.org/wordprocessingml/2006/main">
        <w:t xml:space="preserve">1. ਰੋਮੀਆਂ 12:19 - "ਪਿਆਰੇ, ਕਦੇ ਵੀ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2. ਹਿਜ਼ਕੀਏਲ 33:11 - "ਉਨ੍ਹਾਂ ਨੂੰ ਆਖ, ਪ੍ਰਭੂ ਯਹੋਵਾਹ ਦਾ ਵਾਕ ਹੈ, ਮੈਂ ਜੀਉਂਦਿਆਂ ਦੀ ਸਹੁੰ, ਮੈਨੂੰ ਦੁਸ਼ਟ ਦੀ ਮੌਤ ਵਿੱਚ ਕੋਈ ਖੁਸ਼ੀ ਨਹੀਂ ਹੈ, ਪਰ ਇਹ ਕਿ ਦੁਸ਼ਟ ਆਪਣੇ ਰਾਹ ਤੋਂ ਮੁੜੇ ਅਤੇ ਜੀਉਂਦਾ ਰਹੇ; ਮੁੜੋ, ਆਪਣੇ ਤੋਂ ਮੁੜੋ। ਭੈੜੇ ਰਾਹ, ਹੇ ਇਸਰਾਏਲ ਦੇ ਘਰਾਣੇ, ਤੂੰ ਕਿਉਂ ਮਰੇਂਗਾ?"</w:t>
      </w:r>
    </w:p>
    <w:p/>
    <w:p>
      <w:r xmlns:w="http://schemas.openxmlformats.org/wordprocessingml/2006/main">
        <w:t xml:space="preserve">ਜ਼ਬੂਰਾਂ ਦੀ ਪੋਥੀ 106:19 ਉਨ੍ਹਾਂ ਨੇ ਹੋਰੇਬ ਵਿੱਚ ਇੱਕ ਵੱਛਾ ਬਣਾਇਆ, ਅਤੇ ਢਲੀ ਹੋਈ ਮੂਰਤ ਦੀ ਉਪਾਸਨਾ ਕੀਤੀ।</w:t>
      </w:r>
    </w:p>
    <w:p/>
    <w:p>
      <w:r xmlns:w="http://schemas.openxmlformats.org/wordprocessingml/2006/main">
        <w:t xml:space="preserve">ਇਸਰਾਏਲ ਦੇ ਲੋਕਾਂ ਨੇ ਹੋਰੇਬ ਵਿੱਚ ਇੱਕ ਵੱਛਾ ਬਣਾਇਆ ਅਤੇ ਉਸਦੀ ਢਲੀ ਹੋਈ ਮੂਰਤ ਦੀ ਪੂਜਾ ਕੀਤੀ।</w:t>
      </w:r>
    </w:p>
    <w:p/>
    <w:p>
      <w:r xmlns:w="http://schemas.openxmlformats.org/wordprocessingml/2006/main">
        <w:t xml:space="preserve">1. ਮੂਰਤੀ ਪੂਜਾ ਦਾ ਖ਼ਤਰਾ - ਜ਼ਬੂਰ 106:19</w:t>
      </w:r>
    </w:p>
    <w:p/>
    <w:p>
      <w:r xmlns:w="http://schemas.openxmlformats.org/wordprocessingml/2006/main">
        <w:t xml:space="preserve">2. ਵਿਸ਼ਵਾਸ ਦੀ ਤਾਕਤ - ਜ਼ਬੂਰ 106:19</w:t>
      </w:r>
    </w:p>
    <w:p/>
    <w:p>
      <w:r xmlns:w="http://schemas.openxmlformats.org/wordprocessingml/2006/main">
        <w:t xml:space="preserve">1. ਬਿਵਸਥਾ ਸਾਰ 9:7-8 - ਇਹ ਯਾਦ ਰੱਖੋ ਅਤੇ ਇਹ ਕਦੇ ਨਾ ਭੁੱਲੋ ਕਿ ਤੁਸੀਂ ਉਜਾੜ ਵਿੱਚ ਯਹੋਵਾਹ ਆਪਣੇ ਪਰਮੇਸ਼ੁਰ ਦਾ ਗੁੱਸਾ ਕਿਵੇਂ ਭੜਕਾਇਆ ਸੀ। ਜਿਸ ਦਿਨ ਤੋਂ ਤੁਸੀਂ ਮਿਸਰ ਦੀ ਧਰਤੀ ਛੱਡ ਕੇ ਇੱਥੇ ਆਏ, ਤੁਸੀਂ ਯਹੋਵਾਹ ਦੇ ਵਿਰੁੱਧ ਬਾਗੀ ਹੋ ਗਏ ਹੋ।</w:t>
      </w:r>
    </w:p>
    <w:p/>
    <w:p>
      <w:r xmlns:w="http://schemas.openxmlformats.org/wordprocessingml/2006/main">
        <w:t xml:space="preserve">2. ਕੂਚ 32:1-4 - ਜਦੋਂ ਲੋਕਾਂ ਨੇ ਦੇਖਿਆ ਕਿ ਮੂਸਾ ਪਹਾੜ ਤੋਂ ਹੇਠਾਂ ਆਉਣ ਵਿੱਚ ਬਹੁਤ ਲੰਮਾ ਹੈ, ਤਾਂ ਉਹ ਹਾਰੂਨ ਦੇ ਦੁਆਲੇ ਇਕੱਠੇ ਹੋਏ ਅਤੇ ਕਿਹਾ, ਆਓ, ਸਾਡੇ ਲਈ ਦੇਵਤੇ ਬਣਾਓ ਜੋ ਸਾਡੇ ਅੱਗੇ ਚੱਲੇ। ਜਿੱਥੋਂ ਤੱਕ ਇਸ ਸਾਥੀ ਮੂਸਾ ਲਈ ਜਿਸ ਨੇ ਸਾਨੂੰ ਮਿਸਰ ਵਿੱਚੋਂ ਕੱਢਿਆ, ਅਸੀਂ ਨਹੀਂ ਜਾਣਦੇ ਕਿ ਉਸ ਨਾਲ ਕੀ ਹੋਇਆ ਹੈ। ਹਾਰੂਨ ਨੇ ਉਨ੍ਹਾਂ ਨੂੰ ਉੱਤਰ ਦਿੱਤਾ, ਜੋ ਸੋਨੇ ਦੀਆਂ ਮੁੰਦਰੀਆਂ ਤੇਰੀਆਂ ਪਤਨੀਆਂ, ਤੇਰੇ ਪੁੱਤਰਾਂ ਅਤੇ ਧੀਆਂ ਪਹਿਨਦੀਆਂ ਹਨ, ਲਾਹ ਕੇ ਮੇਰੇ ਕੋਲ ਲੈ ਆਵੋ। ਇਸ ਲਈ ਸਾਰੇ ਲੋਕ ਆਪਣੇ ਕੰਨਾਂ ਦੀਆਂ ਵਾਲੀਆਂ ਲਾਹ ਕੇ ਹਾਰੂਨ ਕੋਲ ਲੈ ਆਏ।</w:t>
      </w:r>
    </w:p>
    <w:p/>
    <w:p>
      <w:r xmlns:w="http://schemas.openxmlformats.org/wordprocessingml/2006/main">
        <w:t xml:space="preserve">ਜ਼ਬੂਰਾਂ ਦੀ ਪੋਥੀ 106:20 ਇਸ ਤਰ੍ਹਾਂ ਉਨ੍ਹਾਂ ਨੇ ਆਪਣੀ ਮਹਿਮਾ ਨੂੰ ਘਾਹ ਖਾਣ ਵਾਲੇ ਬਲਦ ਦੇ ਸਮਾਨ ਰੂਪ ਵਿੱਚ ਬਦਲ ਦਿੱਤਾ।</w:t>
      </w:r>
    </w:p>
    <w:p/>
    <w:p>
      <w:r xmlns:w="http://schemas.openxmlformats.org/wordprocessingml/2006/main">
        <w:t xml:space="preserve">ਇਜ਼ਰਾਈਲ ਦੇ ਲੋਕ ਪਰਮੇਸ਼ੁਰ ਪ੍ਰਤੀ ਵਫ਼ਾਦਾਰ ਰਹਿਣ ਵਿੱਚ ਅਸਫਲ ਰਹੇ ਅਤੇ ਉਨ੍ਹਾਂ ਨੇ ਆਪਣੀ ਮਹਿਮਾ ਨੂੰ ਘਾਹ ਖਾਣ ਵਾਲੇ ਬਲਦ ਦੇ ਰੂਪ ਵਿੱਚ ਮੂਰਤੀਆਂ ਨਾਲ ਬਦਲ ਦਿੱਤਾ।</w:t>
      </w:r>
    </w:p>
    <w:p/>
    <w:p>
      <w:r xmlns:w="http://schemas.openxmlformats.org/wordprocessingml/2006/main">
        <w:t xml:space="preserve">1. ਪਰਮੇਸ਼ੁਰ ਹਮੇਸ਼ਾ ਆਪਣੇ ਲੋਕਾਂ ਤੋਂ ਵਫ਼ਾਦਾਰੀ ਚਾਹੁੰਦਾ ਹੈ; ਸਾਨੂੰ ਸਾਵਧਾਨ ਰਹਿਣਾ ਚਾਹੀਦਾ ਹੈ ਕਿ ਉਸ ਨੂੰ ਮੂਰਤੀਆਂ ਨਾਲ ਬਦਲਿਆ ਨਾ ਜਾਵੇ।</w:t>
      </w:r>
    </w:p>
    <w:p/>
    <w:p>
      <w:r xmlns:w="http://schemas.openxmlformats.org/wordprocessingml/2006/main">
        <w:t xml:space="preserve">2. ਸਾਨੂੰ ਪ੍ਰਮਾਤਮਾ ਪ੍ਰਤੀ ਸਮਰਪਿਤ ਰਹਿਣਾ ਚਾਹੀਦਾ ਹੈ ਅਤੇ ਕਿਸੇ ਘੱਟ ਚੀਜ਼ ਲਈ ਉਸਨੂੰ ਛੱਡਣ ਦੇ ਲਾਲਚ ਵਿੱਚ ਨਹੀਂ ਝੁਕਣਾ ਚਾਹੀਦਾ।</w:t>
      </w:r>
    </w:p>
    <w:p/>
    <w:p>
      <w:r xmlns:w="http://schemas.openxmlformats.org/wordprocessingml/2006/main">
        <w:t xml:space="preserve">1. ਕੂਚ 20:3-6 - ਮੇਰੇ ਸਾਹਮਣੇ ਤੁਹਾਡੇ ਕੋਲ ਹੋਰ ਕੋਈ ਦੇਵਤੇ ਨਹੀਂ ਹੋਣਗੇ।</w:t>
      </w:r>
    </w:p>
    <w:p/>
    <w:p>
      <w:r xmlns:w="http://schemas.openxmlformats.org/wordprocessingml/2006/main">
        <w:t xml:space="preserve">2. 1 ਯੂਹੰਨਾ 5:21 - ਛੋਟੇ ਬੱਚਿਓ, ਆਪਣੇ ਆਪ ਨੂੰ ਮੂਰਤੀਆਂ ਤੋਂ ਦੂਰ ਰੱਖੋ।"</w:t>
      </w:r>
    </w:p>
    <w:p/>
    <w:p>
      <w:r xmlns:w="http://schemas.openxmlformats.org/wordprocessingml/2006/main">
        <w:t xml:space="preserve">ਜ਼ਬੂਰ 106:21 ਉਹ ਆਪਣੇ ਮੁਕਤੀਦਾਤਾ ਪਰਮੇਸ਼ੁਰ ਨੂੰ ਭੁੱਲ ਗਏ, ਜਿਸ ਨੇ ਮਿਸਰ ਵਿੱਚ ਮਹਾਨ ਕੰਮ ਕੀਤੇ ਸਨ।</w:t>
      </w:r>
    </w:p>
    <w:p/>
    <w:p>
      <w:r xmlns:w="http://schemas.openxmlformats.org/wordprocessingml/2006/main">
        <w:t xml:space="preserve">ਇਹ ਹਵਾਲਾ ਉਜਾਗਰ ਕਰਦਾ ਹੈ ਕਿ ਕਿਵੇਂ ਪਰਮੇਸ਼ੁਰ ਦੇ ਲੋਕ ਮਿਸਰ ਵਿੱਚ ਉਸਦੇ ਮਹਾਨ ਕੰਮਾਂ ਦੇ ਬਾਵਜੂਦ ਆਪਣੇ ਮੁਕਤੀਦਾਤਾ ਨੂੰ ਭੁੱਲ ਗਏ ਸਨ।</w:t>
      </w:r>
    </w:p>
    <w:p/>
    <w:p>
      <w:r xmlns:w="http://schemas.openxmlformats.org/wordprocessingml/2006/main">
        <w:t xml:space="preserve">1. ਪ੍ਰਭੂ ਨੂੰ ਭੁੱਲਣ ਦਾ ਖ਼ਤਰਾ: ਮੁਸੀਬਤ ਦੇ ਸਮੇਂ ਪਰਮੇਸ਼ੁਰ ਦੀ ਵਫ਼ਾਦਾਰੀ ਨੂੰ ਯਾਦ ਕਰਨਾ</w:t>
      </w:r>
    </w:p>
    <w:p/>
    <w:p>
      <w:r xmlns:w="http://schemas.openxmlformats.org/wordprocessingml/2006/main">
        <w:t xml:space="preserve">2. ਪ੍ਰਭੂ ਨੂੰ ਨਾ ਭੁੱਲਣਾ: ਪਰਮਾਤਮਾ ਦੇ ਅਥਾਹ ਪਿਆਰ ਅਤੇ ਦਇਆ ਦਾ ਜਸ਼ਨ ਮਨਾਉਣਾ</w:t>
      </w:r>
    </w:p>
    <w:p/>
    <w:p>
      <w:r xmlns:w="http://schemas.openxmlformats.org/wordprocessingml/2006/main">
        <w:t xml:space="preserve">1. ਕੂਚ 15:13 - "ਤੁਸੀਂ ਆਪਣੇ ਅਡੋਲ ਪਿਆਰ ਨਾਲ ਉਨ੍ਹਾਂ ਲੋਕਾਂ ਦੀ ਅਗਵਾਈ ਕੀਤੀ ਹੈ ਜਿਨ੍ਹਾਂ ਨੂੰ ਤੁਸੀਂ ਛੁਟਕਾਰਾ ਦਿੱਤਾ ਹੈ; ਤੁਸੀਂ ਉਨ੍ਹਾਂ ਨੂੰ ਆਪਣੀ ਸ਼ਕਤੀ ਦੁਆਰਾ ਆਪਣੇ ਪਵਿੱਤਰ ਨਿਵਾਸ ਲਈ ਅਗਵਾਈ ਕੀਤੀ ਹੈ।"</w:t>
      </w:r>
    </w:p>
    <w:p/>
    <w:p>
      <w:r xmlns:w="http://schemas.openxmlformats.org/wordprocessingml/2006/main">
        <w:t xml:space="preserve">2. ਬਿਵਸਥਾ ਸਾਰ 8:18 - ਤੁਹਾਨੂੰ ਯਹੋਵਾਹ ਆਪਣੇ ਪਰਮੇਸ਼ੁਰ ਨੂੰ ਯਾਦ ਰੱਖਣਾ ਚਾਹੀਦਾ ਹੈ, ਕਿਉਂਕਿ ਇਹ ਉਹ ਹੈ ਜੋ ਤੁਹਾਨੂੰ ਦੌਲਤ ਪ੍ਰਾਪਤ ਕਰਨ ਦੀ ਸ਼ਕਤੀ ਦਿੰਦਾ ਹੈ, ਤਾਂ ਜੋ ਉਹ ਆਪਣੇ ਇਕਰਾਰਨਾਮੇ ਦੀ ਪੁਸ਼ਟੀ ਕਰ ਸਕੇ ਜੋ ਉਸਨੇ ਤੁਹਾਡੇ ਪਿਉ-ਦਾਦਿਆਂ ਨਾਲ ਸਹੁੰ ਖਾਧੀ ਸੀ, ਜਿਵੇਂ ਕਿ ਇਹ ਅੱਜ ਹੈ।</w:t>
      </w:r>
    </w:p>
    <w:p/>
    <w:p>
      <w:r xmlns:w="http://schemas.openxmlformats.org/wordprocessingml/2006/main">
        <w:t xml:space="preserve">ਜ਼ਬੂਰਾਂ ਦੀ ਪੋਥੀ 106:22 ਹਾਮ ਦੇ ਦੇਸ ਵਿੱਚ ਅਚਰਜ ਕੰਮ, ਅਤੇ ਲਾਲ ਸਮੁੰਦਰ ਦੇ ਕੰਢੇ ਭਿਆਨਕ ਚੀਜ਼ਾਂ।</w:t>
      </w:r>
    </w:p>
    <w:p/>
    <w:p>
      <w:r xmlns:w="http://schemas.openxmlformats.org/wordprocessingml/2006/main">
        <w:t xml:space="preserve">ਪਰਮੇਸ਼ੁਰ ਨੇ ਹਾਮ ਦੀ ਧਰਤੀ ਉੱਤੇ ਚਮਤਕਾਰੀ ਅਤੇ ਅਚੰਭੇ ਵਾਲੀ ਸ਼ਕਤੀ ਦੇ ਕੰਮ ਕੀਤੇ ਅਤੇ ਲਾਲ ਸਾਗਰ ਦੇ ਨੇੜੇ ਰਹਿਣ ਵਾਲੇ ਲੋਕਾਂ ਉੱਤੇ ਭਿਆਨਕ ਸਜ਼ਾਵਾਂ ਭੇਜੀਆਂ।</w:t>
      </w:r>
    </w:p>
    <w:p/>
    <w:p>
      <w:r xmlns:w="http://schemas.openxmlformats.org/wordprocessingml/2006/main">
        <w:t xml:space="preserve">1. ਪਰਮਾਤਮਾ ਦੀ ਸ਼ਕਤੀ ਅਟੱਲ ਹੈ</w:t>
      </w:r>
    </w:p>
    <w:p/>
    <w:p>
      <w:r xmlns:w="http://schemas.openxmlformats.org/wordprocessingml/2006/main">
        <w:t xml:space="preserve">2. ਅਣਆਗਿਆਕਾਰੀ ਦੇ ਨਤੀਜੇ</w:t>
      </w:r>
    </w:p>
    <w:p/>
    <w:p>
      <w:r xmlns:w="http://schemas.openxmlformats.org/wordprocessingml/2006/main">
        <w:t xml:space="preserve">1. ਕੂਚ 14:21-22 ਪਰਮੇਸ਼ੁਰ ਨੇ ਇਸਰਾਏਲੀਆਂ ਲਈ ਲਾਲ ਸਾਗਰ ਨੂੰ ਵੰਡ ਦਿੱਤਾ</w:t>
      </w:r>
    </w:p>
    <w:p/>
    <w:p>
      <w:r xmlns:w="http://schemas.openxmlformats.org/wordprocessingml/2006/main">
        <w:t xml:space="preserve">2. ਜ਼ਬੂਰ 105:27-30 ਪਰਮੇਸ਼ੁਰ ਨੇ ਆਪਣੇ ਲੋਕਾਂ ਵਿੱਚ ਸ਼ਾਨਦਾਰ ਕੰਮ ਕੀਤੇ</w:t>
      </w:r>
    </w:p>
    <w:p/>
    <w:p>
      <w:r xmlns:w="http://schemas.openxmlformats.org/wordprocessingml/2006/main">
        <w:t xml:space="preserve">ਜ਼ਬੂਰਾਂ ਦੀ ਪੋਥੀ 106:23 ਇਸ ਲਈ ਉਸ ਨੇ ਕਿਹਾ ਕਿ ਉਹ ਉਨ੍ਹਾਂ ਨੂੰ ਤਬਾਹ ਕਰ ਦੇਵੇਗਾ, ਜੇ ਉਸ ਦਾ ਚੁਣਿਆ ਹੋਇਆ ਮੂਸਾ ਉਸ ਦੇ ਅੱਗੇ ਉਸ ਦੇ ਕ੍ਰੋਧ ਨੂੰ ਦੂਰ ਕਰਨ ਲਈ ਖੜ੍ਹਾ ਨਾ ਹੁੰਦਾ, ਤਾਂ ਜੋ ਉਹ ਉਨ੍ਹਾਂ ਨੂੰ ਤਬਾਹ ਨਾ ਕਰ ਦੇਵੇ।</w:t>
      </w:r>
    </w:p>
    <w:p/>
    <w:p>
      <w:r xmlns:w="http://schemas.openxmlformats.org/wordprocessingml/2006/main">
        <w:t xml:space="preserve">ਪਰਮੇਸ਼ੁਰ ਇਜ਼ਰਾਈਲੀਆਂ ਨੂੰ ਤਬਾਹ ਕਰਨ ਦੀ ਯੋਜਨਾ ਬਣਾ ਰਿਹਾ ਸੀ, ਪਰ ਮੂਸਾ ਨੇ ਵਿਚੋਲਗੀ ਕੀਤੀ ਅਤੇ ਆਪਣੇ ਕ੍ਰੋਧ ਨੂੰ ਦੂਰ ਕਰਨ ਦੇ ਯੋਗ ਸੀ।</w:t>
      </w:r>
    </w:p>
    <w:p/>
    <w:p>
      <w:r xmlns:w="http://schemas.openxmlformats.org/wordprocessingml/2006/main">
        <w:t xml:space="preserve">1. ਵਿਚੋਲਗੀ ਦੀ ਸ਼ਕਤੀ: ਮੂਸਾ ਨੇ ਇਜ਼ਰਾਈਲੀਆਂ ਦੀ ਤਰਫ਼ੋਂ ਕਿਵੇਂ ਦਖਲ ਦਿੱਤਾ</w:t>
      </w:r>
    </w:p>
    <w:p/>
    <w:p>
      <w:r xmlns:w="http://schemas.openxmlformats.org/wordprocessingml/2006/main">
        <w:t xml:space="preserve">2. ਰੱਬ ਦੀ ਦਇਆ: ਕਿਵੇਂ ਇੱਕ ਧਰਮੀ ਵਿਚੋਲਗੀਰ ਰੱਬ ਦੇ ਕ੍ਰੋਧ ਨੂੰ ਦੂਰ ਕਰ ਸਕਦਾ ਹੈ</w:t>
      </w:r>
    </w:p>
    <w:p/>
    <w:p>
      <w:r xmlns:w="http://schemas.openxmlformats.org/wordprocessingml/2006/main">
        <w:t xml:space="preserve">1. ਕੂਚ 32:11-14</w:t>
      </w:r>
    </w:p>
    <w:p/>
    <w:p>
      <w:r xmlns:w="http://schemas.openxmlformats.org/wordprocessingml/2006/main">
        <w:t xml:space="preserve">2. ਗਿਣਤੀ 14:13-20</w:t>
      </w:r>
    </w:p>
    <w:p/>
    <w:p>
      <w:r xmlns:w="http://schemas.openxmlformats.org/wordprocessingml/2006/main">
        <w:t xml:space="preserve">ਜ਼ਬੂਰਾਂ ਦੀ ਪੋਥੀ 106:24 ਹਾਂ, ਉਨ੍ਹਾਂ ਨੇ ਸੁਹਾਵਣੀ ਧਰਤੀ ਨੂੰ ਤੁੱਛ ਸਮਝਿਆ, ਉਨ੍ਹਾਂ ਨੇ ਉਹ ਦੇ ਬਚਨ ਉੱਤੇ ਵਿਸ਼ਵਾਸ ਨਾ ਕੀਤਾ।</w:t>
      </w:r>
    </w:p>
    <w:p/>
    <w:p>
      <w:r xmlns:w="http://schemas.openxmlformats.org/wordprocessingml/2006/main">
        <w:t xml:space="preserve">ਇਸਰਾਏਲ ਦੇ ਲੋਕਾਂ ਨੇ ਪਰਮੇਸ਼ੁਰ ਉੱਤੇ ਭਰੋਸਾ ਨਹੀਂ ਕੀਤਾ ਅਤੇ ਇਸ ਦੀ ਬਜਾਏ ਵਾਅਦਾ ਕੀਤੇ ਹੋਏ ਦੇਸ਼ ਨੂੰ ਰੱਦ ਕਰਨਾ ਚੁਣਿਆ।</w:t>
      </w:r>
    </w:p>
    <w:p/>
    <w:p>
      <w:r xmlns:w="http://schemas.openxmlformats.org/wordprocessingml/2006/main">
        <w:t xml:space="preserve">1. ਪ੍ਰਭੂ ਅਤੇ ਉਸਦੇ ਵਾਅਦਿਆਂ ਵਿੱਚ ਭਰੋਸਾ ਰੱਖੋ</w:t>
      </w:r>
    </w:p>
    <w:p/>
    <w:p>
      <w:r xmlns:w="http://schemas.openxmlformats.org/wordprocessingml/2006/main">
        <w:t xml:space="preserve">2. ਪਰਮੇਸ਼ੁਰ ਦੇ ਬਚਨ ਨੂੰ ਰੱਦ ਕਰਨ ਦਾ ਖ਼ਤਰਾ</w:t>
      </w:r>
    </w:p>
    <w:p/>
    <w:p>
      <w:r xmlns:w="http://schemas.openxmlformats.org/wordprocessingml/2006/main">
        <w:t xml:space="preserve">1. ਯਿਰਮਿਯਾਹ 17:5-8</w:t>
      </w:r>
    </w:p>
    <w:p/>
    <w:p>
      <w:r xmlns:w="http://schemas.openxmlformats.org/wordprocessingml/2006/main">
        <w:t xml:space="preserve">2. ਇਬਰਾਨੀਆਂ 11:6-7</w:t>
      </w:r>
    </w:p>
    <w:p/>
    <w:p>
      <w:r xmlns:w="http://schemas.openxmlformats.org/wordprocessingml/2006/main">
        <w:t xml:space="preserve">ਜ਼ਬੂਰਾਂ ਦੀ ਪੋਥੀ 106:25 ਪਰ ਆਪਣੇ ਤੰਬੂਆਂ ਵਿੱਚ ਬੁੜਬੁੜਾਏ, ਅਤੇ ਯਹੋਵਾਹ ਦੀ ਅਵਾਜ਼ ਨਾ ਸੁਣੀ।</w:t>
      </w:r>
    </w:p>
    <w:p/>
    <w:p>
      <w:r xmlns:w="http://schemas.openxmlformats.org/wordprocessingml/2006/main">
        <w:t xml:space="preserve">ਲੋਕਾਂ ਨੇ ਬੁੜਬੁੜਾਇਆ ਅਤੇ ਯਹੋਵਾਹ ਦੀ ਅਵਾਜ਼ ਨਹੀਂ ਸੁਣੀ।</w:t>
      </w:r>
    </w:p>
    <w:p/>
    <w:p>
      <w:r xmlns:w="http://schemas.openxmlformats.org/wordprocessingml/2006/main">
        <w:t xml:space="preserve">1. ਪਰਮੇਸ਼ੁਰ ਦੇ ਬਚਨ ਨੂੰ ਸੁਣਨ ਦੀ ਮਹੱਤਤਾ।</w:t>
      </w:r>
    </w:p>
    <w:p/>
    <w:p>
      <w:r xmlns:w="http://schemas.openxmlformats.org/wordprocessingml/2006/main">
        <w:t xml:space="preserve">2. ਬੁੜ ਬੁੜ ਕਰਨ ਅਤੇ ਰੱਬ ਦੀ ਅਣਆਗਿਆਕਾਰੀ ਦੇ ਨਤੀਜੇ।</w:t>
      </w:r>
    </w:p>
    <w:p/>
    <w:p>
      <w:r xmlns:w="http://schemas.openxmlformats.org/wordprocessingml/2006/main">
        <w:t xml:space="preserve">1.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2. ਜ਼ਬੂਰ 95:7-8 - ਕਿਉਂਕਿ ਉਹ ਸਾਡਾ ਪਰਮੇਸ਼ੁਰ ਹੈ, ਅਤੇ ਅਸੀਂ ਉਸਦੀ ਚਰਾਗਾਹ ਦੇ ਲੋਕ ਹਾਂ, ਅਤੇ ਉਸਦੇ ਹੱਥ ਦੀਆਂ ਭੇਡਾਂ ਹਾਂ। ਅੱਜ, ਜੇ ਤੁਸੀਂ ਉਸਦੀ ਅਵਾਜ਼ ਸੁਣਦੇ ਹੋ, ਤਾਂ ਆਪਣੇ ਦਿਲਾਂ ਨੂੰ ਕਠੋਰ ਨਾ ਕਰੋ।</w:t>
      </w:r>
    </w:p>
    <w:p/>
    <w:p>
      <w:r xmlns:w="http://schemas.openxmlformats.org/wordprocessingml/2006/main">
        <w:t xml:space="preserve">ਜ਼ਬੂਰਾਂ ਦੀ ਪੋਥੀ 106:26 ਇਸ ਲਈ ਉਸ ਨੇ ਉਨ੍ਹਾਂ ਦੇ ਵਿਰੁੱਧ ਆਪਣਾ ਹੱਥ ਚੁੱਕਿਆ, ਉਨ੍ਹਾਂ ਨੂੰ ਉਜਾੜ ਵਿੱਚ ਉਖਾੜ ਸੁੱਟਣ ਲਈ:</w:t>
      </w:r>
    </w:p>
    <w:p/>
    <w:p>
      <w:r xmlns:w="http://schemas.openxmlformats.org/wordprocessingml/2006/main">
        <w:t xml:space="preserve">ਪਰਮੇਸ਼ੁਰ ਨੇ ਇਸਰਾਏਲੀਆਂ ਨੂੰ ਉਨ੍ਹਾਂ ਦੀ ਅਣਆਗਿਆਕਾਰੀ ਲਈ ਸਜ਼ਾ ਦਿੱਤੀ।</w:t>
      </w:r>
    </w:p>
    <w:p/>
    <w:p>
      <w:r xmlns:w="http://schemas.openxmlformats.org/wordprocessingml/2006/main">
        <w:t xml:space="preserve">1. ਪਰਮਾਤਮਾ ਦੀ ਕਿਰਪਾ ਅਤੇ ਦਇਆ ਦਾ ਧਿਆਨ ਰੱਖੋ, ਅਤੇ ਉਸਦੇ ਹੁਕਮਾਂ ਦੀ ਪਾਲਣਾ ਕਰਨ ਦੀ ਕੋਸ਼ਿਸ਼ ਕਰੋ.</w:t>
      </w:r>
    </w:p>
    <w:p/>
    <w:p>
      <w:r xmlns:w="http://schemas.openxmlformats.org/wordprocessingml/2006/main">
        <w:t xml:space="preserve">2. ਹਰ ਕੋਈ ਆਪਣੇ ਕੰਮਾਂ ਲਈ ਜਵਾਬਦੇਹ ਹੈ, ਅਤੇ ਉਸ ਅਨੁਸਾਰ ਨਿਰਣਾ ਕੀਤਾ ਜਾਵੇਗਾ।</w:t>
      </w:r>
    </w:p>
    <w:p/>
    <w:p>
      <w:r xmlns:w="http://schemas.openxmlformats.org/wordprocessingml/2006/main">
        <w:t xml:space="preserve">1. ਬਿਵਸਥਾ ਸਾਰ 28:15-68 - ਪਰਮੇਸ਼ੁਰ ਉਨ੍ਹਾਂ ਬਰਕਤਾਂ ਅਤੇ ਸਰਾਪਾਂ ਦੀ ਰੂਪਰੇਖਾ ਦੱਸਦਾ ਹੈ ਜੋ ਇਸਰਾਏਲੀਆਂ ਉੱਤੇ ਉਨ੍ਹਾਂ ਦੀ ਵਫ਼ਾਦਾਰੀ ਦੇ ਆਧਾਰ 'ਤੇ ਆਉਣਗੀਆਂ।</w:t>
      </w:r>
    </w:p>
    <w:p/>
    <w:p>
      <w:r xmlns:w="http://schemas.openxmlformats.org/wordprocessingml/2006/main">
        <w:t xml:space="preserve">2. ਇਬਰਾਨੀਆਂ 12:5-13 - ਪਰਮੇਸ਼ੁਰ ਆਪਣੇ ਬੱਚਿਆਂ ਨੂੰ ਉਨ੍ਹਾਂ ਦੇ ਆਪਣੇ ਭਲੇ ਲਈ ਅਨੁਸ਼ਾਸਨ ਦਿੰਦਾ ਹੈ, ਤਾਂ ਜੋ ਉਹ ਉਸਦੀ ਪਵਿੱਤਰਤਾ ਵਿੱਚ ਹਿੱਸਾ ਲੈ ਸਕਣ।</w:t>
      </w:r>
    </w:p>
    <w:p/>
    <w:p>
      <w:r xmlns:w="http://schemas.openxmlformats.org/wordprocessingml/2006/main">
        <w:t xml:space="preserve">ਜ਼ਬੂਰਾਂ ਦੀ ਪੋਥੀ 106:27 ਉਨ੍ਹਾਂ ਦੀ ਅੰਸ ਨੂੰ ਵੀ ਕੌਮਾਂ ਵਿੱਚ ਉਖਾੜ ਸੁੱਟਣ ਲਈ, ਅਤੇ ਉਨ੍ਹਾਂ ਨੂੰ ਦੇਸਾਂ ਵਿੱਚ ਖਿੰਡਾ ਦੇਣ ਲਈ।</w:t>
      </w:r>
    </w:p>
    <w:p/>
    <w:p>
      <w:r xmlns:w="http://schemas.openxmlformats.org/wordprocessingml/2006/main">
        <w:t xml:space="preserve">ਪਰਮੇਸ਼ੁਰ ਨੇ ਆਪਣੇ ਲੋਕਾਂ ਦੇ ਬੀਜ ਨੂੰ ਕੌਮਾਂ ਅਤੇ ਦੇਸ਼ਾਂ ਵਿੱਚ ਖਿੰਡਾ ਦਿੱਤਾ।</w:t>
      </w:r>
    </w:p>
    <w:p/>
    <w:p>
      <w:r xmlns:w="http://schemas.openxmlformats.org/wordprocessingml/2006/main">
        <w:t xml:space="preserve">1. ਪਰਮੇਸ਼ੁਰ ਦੇ ਲੋਕਾਂ ਨੂੰ ਬਾਹਰ ਜਾਣਾ ਚਾਹੀਦਾ ਹੈ: ਜ਼ਬੂਰ 106:27 ਤੋਂ ਸਬਕ</w:t>
      </w:r>
    </w:p>
    <w:p/>
    <w:p>
      <w:r xmlns:w="http://schemas.openxmlformats.org/wordprocessingml/2006/main">
        <w:t xml:space="preserve">2. ਸਕੈਟਰਿੰਗ ਦੀ ਸ਼ਕਤੀ: ਪਰਮਾਤਮਾ ਦੀ ਇੱਛਾ ਨੂੰ ਸਮਝਣਾ</w:t>
      </w:r>
    </w:p>
    <w:p/>
    <w:p>
      <w:r xmlns:w="http://schemas.openxmlformats.org/wordprocessingml/2006/main">
        <w:t xml:space="preserve">1. ਮੱਤੀ 28:19-20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w:t>
      </w:r>
    </w:p>
    <w:p/>
    <w:p>
      <w:r xmlns:w="http://schemas.openxmlformats.org/wordprocessingml/2006/main">
        <w:t xml:space="preserve">2. ਰਸੂਲਾਂ ਦੇ ਕਰਤੱਬ 1:8 "ਪਰ ਤੁਸੀਂ ਸ਼ਕਤੀ ਪ੍ਰਾਪਤ ਕਰੋਗੇ ਜਦੋਂ ਪਵਿੱਤਰ ਆਤਮਾ ਤੁਹਾਡੇ ਉੱਤੇ ਆਵੇਗਾ, ਅਤੇ ਤੁਸੀਂ ਯਰੂਸ਼ਲਮ ਅਤੇ ਸਾਰੇ ਯਹੂਦਿਯਾ ਅਤੇ ਸਾਮਰਿਯਾ ਵਿੱਚ ਅਤੇ ਧਰਤੀ ਦੇ ਅੰਤ ਤੱਕ ਮੇਰੇ ਗਵਾਹ ਹੋਵੋਗੇ।"</w:t>
      </w:r>
    </w:p>
    <w:p/>
    <w:p>
      <w:r xmlns:w="http://schemas.openxmlformats.org/wordprocessingml/2006/main">
        <w:t xml:space="preserve">ਜ਼ਬੂਰਾਂ ਦੀ ਪੋਥੀ 106:28 ਉਹ ਵੀ ਬਾਲਪੋਰ ਦੇ ਨਾਲ ਰਲ ਗਏ, ਅਤੇ ਮੁਰਦਿਆਂ ਦੀਆਂ ਬਲੀਆਂ ਖਾਧੀਆਂ।</w:t>
      </w:r>
    </w:p>
    <w:p/>
    <w:p>
      <w:r xmlns:w="http://schemas.openxmlformats.org/wordprocessingml/2006/main">
        <w:t xml:space="preserve">ਇਜ਼ਰਾਈਲੀ ਆਪਣੇ ਆਪ ਨੂੰ ਬਾਲਪਿਓਰ ਨਾਲ ਮਿਲ ਗਏ ਅਤੇ ਮੁਰਦਿਆਂ ਦੀਆਂ ਮੂਰਤੀ ਬਲੀਆਂ ਖਾਧੀਆਂ।</w:t>
      </w:r>
    </w:p>
    <w:p/>
    <w:p>
      <w:r xmlns:w="http://schemas.openxmlformats.org/wordprocessingml/2006/main">
        <w:t xml:space="preserve">1. "ਮੂਰਤੀ ਪੂਜਾ ਦੇ ਖ਼ਤਰੇ"</w:t>
      </w:r>
    </w:p>
    <w:p/>
    <w:p>
      <w:r xmlns:w="http://schemas.openxmlformats.org/wordprocessingml/2006/main">
        <w:t xml:space="preserve">2. "ਨਵੀਨੀ ਕੀਤੀ ਵਚਨਬੱਧਤਾ ਦੀ ਸ਼ਕਤੀ"</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1 ਕੁਰਿੰਥੀਆਂ 10:14 - ਇਸ ਲਈ, ਮੇਰੇ ਪਿਆਰੇ ਦੋਸਤੋ, ਮੂਰਤੀ ਪੂਜਾ ਤੋਂ ਭੱਜੋ.</w:t>
      </w:r>
    </w:p>
    <w:p/>
    <w:p>
      <w:r xmlns:w="http://schemas.openxmlformats.org/wordprocessingml/2006/main">
        <w:t xml:space="preserve">ਜ਼ਬੂਰਾਂ ਦੀ ਪੋਥੀ 106:29 ਇਸ ਤਰ੍ਹਾਂ ਉਨ੍ਹਾਂ ਨੇ ਆਪਣੀਆਂ ਕਾਢਾਂ ਨਾਲ ਉਸ ਨੂੰ ਗੁੱਸੇ ਵਿੱਚ ਭੜਕਾਇਆ, ਅਤੇ ਉਨ੍ਹਾਂ ਉੱਤੇ ਬਿਪਤਾ ਆ ਗਈ।</w:t>
      </w:r>
    </w:p>
    <w:p/>
    <w:p>
      <w:r xmlns:w="http://schemas.openxmlformats.org/wordprocessingml/2006/main">
        <w:t xml:space="preserve">ਇਜ਼ਰਾਈਲ ਦੇ ਲੋਕਾਂ ਨੇ ਆਪਣੀਆਂ ਮਨੁੱਖ ਦੁਆਰਾ ਬਣਾਈਆਂ ਕਾਢਾਂ ਨਾਲ ਪ੍ਰਮਾਤਮਾ ਨੂੰ ਭੜਕਾਇਆ ਅਤੇ ਨਤੀਜੇ ਵਜੋਂ ਇੱਕ ਪਲੇਗ ਦੁਆਰਾ ਮਾਰਿਆ ਗਿਆ।</w:t>
      </w:r>
    </w:p>
    <w:p/>
    <w:p>
      <w:r xmlns:w="http://schemas.openxmlformats.org/wordprocessingml/2006/main">
        <w:t xml:space="preserve">1. ਪਰਮੇਸ਼ੁਰ ਉਸ ਦੇ ਹੁਕਮਾਂ ਦੇ ਵਿਰੁੱਧ ਅਣਆਗਿਆਕਾਰੀ ਅਤੇ ਬਗਾਵਤ ਨੂੰ ਬਰਦਾਸ਼ਤ ਨਹੀਂ ਕਰੇਗਾ।</w:t>
      </w:r>
    </w:p>
    <w:p/>
    <w:p>
      <w:r xmlns:w="http://schemas.openxmlformats.org/wordprocessingml/2006/main">
        <w:t xml:space="preserve">2. ਸਾਨੂੰ ਹਰ ਚੀਜ਼ ਵਿੱਚ ਪਰਮੇਸ਼ੁਰ ਦੇ ਪ੍ਰਤੀ ਨਿਮਰ ਅਤੇ ਆਗਿਆਕਾਰ ਹੋਣਾ ਚਾਹੀਦਾ ਹੈ।</w:t>
      </w:r>
    </w:p>
    <w:p/>
    <w:p>
      <w:r xmlns:w="http://schemas.openxmlformats.org/wordprocessingml/2006/main">
        <w:t xml:space="preserve">1. ਰੋਮੀਆਂ 6:16: "ਕੀ ਤੁਸੀਂ ਨਹੀਂ ਜਾਣਦੇ ਕਿ ਜੇ ਤੁਸੀਂ ਆਪਣੇ ਆਪ ਨੂੰ ਆਗਿਆਕਾਰੀ ਗੁਲਾਮਾਂ ਵਜੋਂ ਕਿਸੇ ਦੇ ਅੱਗੇ ਪੇਸ਼ ਕਰਦੇ ਹੋ, ਤਾਂ ਤੁਸੀਂ ਉਸ ਦੇ ਗ਼ੁਲਾਮ ਹੋ ਜਿਸਦਾ ਤੁਸੀਂ ਹੁਕਮ ਮੰਨਦੇ ਹੋ, ਜਾਂ ਤਾਂ ਪਾਪ ਦੇ, ਜੋ ਮੌਤ ਵੱਲ ਲੈ ਜਾਂਦਾ ਹੈ, ਜਾਂ ਆਗਿਆਕਾਰੀ ਦੇ, ਜੋ ਧਾਰਮਿਕਤਾ ਵੱਲ ਲੈ ਜਾਂਦਾ ਹੈ। ?"</w:t>
      </w:r>
    </w:p>
    <w:p/>
    <w:p>
      <w:r xmlns:w="http://schemas.openxmlformats.org/wordprocessingml/2006/main">
        <w:t xml:space="preserve">2. ਬਿਵਸਥਾ ਸਾਰ 6:16-17: “ਤੁਸੀਂ ਯਹੋਵਾਹ ਆਪਣੇ ਪਰਮੇਸ਼ੁਰ ਦੀ ਪਰੀਖਿਆ ਨਾ ਕਰੋ, ਜਿਵੇਂ ਤੁਸੀਂ ਮੱਸਾਹ ਵਿੱਚ ਉਸ ਨੂੰ ਪਰਖਿਆ ਸੀ, ਤੁਸੀਂ ਯਹੋਵਾਹ ਆਪਣੇ ਪਰਮੇਸ਼ੁਰ ਦੇ ਹੁਕਮਾਂ ਅਤੇ ਉਸ ਦੀਆਂ ਸਾਖੀਆਂ ਅਤੇ ਬਿਧੀਆਂ ਦੀ ਪੂਰੀ ਲਗਨ ਨਾਲ ਪਾਲਣਾ ਕਰੋ। ਨੇ ਤੁਹਾਨੂੰ ਹੁਕਮ ਦਿੱਤਾ ਹੈ।"</w:t>
      </w:r>
    </w:p>
    <w:p/>
    <w:p>
      <w:r xmlns:w="http://schemas.openxmlformats.org/wordprocessingml/2006/main">
        <w:t xml:space="preserve">ਜ਼ਬੂਰਾਂ ਦੀ ਪੋਥੀ 106:30 ਤਦ ਫ਼ੀਨਹਾਸ ਖੜ੍ਹਾ ਹੋਇਆ, ਅਤੇ ਨਿਆਂ ਕੀਤਾ, ਅਤੇ ਇਸ ਤਰ੍ਹਾਂ ਬਵਾ ਰੁਕ ਗਈ।</w:t>
      </w:r>
    </w:p>
    <w:p/>
    <w:p>
      <w:r xmlns:w="http://schemas.openxmlformats.org/wordprocessingml/2006/main">
        <w:t xml:space="preserve">ਫ਼ੀਨਹਾਸ ਨੇ ਖੜ੍ਹਾ ਹੋ ਕੇ ਨਿਆਂ ਕੀਤਾ, ਇਸ ਤਰ੍ਹਾਂ ਮਹਾਂਮਾਰੀ ਖ਼ਤਮ ਹੋ ਗਈ।</w:t>
      </w:r>
    </w:p>
    <w:p/>
    <w:p>
      <w:r xmlns:w="http://schemas.openxmlformats.org/wordprocessingml/2006/main">
        <w:t xml:space="preserve">1. ਨਿਆਂ ਦਾ ਪ੍ਰਬੰਧ ਕਰਨ ਦੀ ਮਹੱਤਤਾ।</w:t>
      </w:r>
    </w:p>
    <w:p/>
    <w:p>
      <w:r xmlns:w="http://schemas.openxmlformats.org/wordprocessingml/2006/main">
        <w:t xml:space="preserve">2. ਪਰਮੇਸ਼ੁਰ ਆਪਣੀ ਇੱਛਾ ਨੂੰ ਪੂਰਾ ਕਰਨ ਲਈ ਵਿਅਕਤੀਆਂ ਨੂੰ ਕਿਵੇਂ ਵਰਤਦਾ ਹੈ।</w:t>
      </w:r>
    </w:p>
    <w:p/>
    <w:p>
      <w:r xmlns:w="http://schemas.openxmlformats.org/wordprocessingml/2006/main">
        <w:t xml:space="preserve">1. ਯਾਕੂਬ 1:20 - ਮਨੁੱਖ ਦੇ ਗੁੱਸੇ ਨਾਲ ਪਰਮੇਸ਼ੁਰ ਦੀ ਧਾਰਮਿਕਤਾ ਪ੍ਰਾਪਤ ਨਹੀਂ ਹੁੰਦੀ।</w:t>
      </w:r>
    </w:p>
    <w:p/>
    <w:p>
      <w:r xmlns:w="http://schemas.openxmlformats.org/wordprocessingml/2006/main">
        <w:t xml:space="preserve">2. ਰੋਮੀਆਂ 12:19 - ਪਿਆਰਿਓ, ਕਦੇ ਵੀ ਆਪਣਾ ਬਦਲਾ ਨਾ ਲਓ, ਪਰ ਇਸਨੂੰ ਪਰਮੇਸ਼ੁਰ ਦੇ ਕ੍ਰੋਧ ਉੱਤੇ ਛੱਡ ਦਿਓ, ਕਿਉਂਕਿ ਇਹ ਲਿਖਿਆ ਹੋਇਆ ਹੈ, "ਬਦਲਾ ਲੈਣਾ ਮੇਰਾ ਕੰਮ ਹੈ, ਮੈਂ ਬਦਲਾ ਦਿਆਂਗਾ, ਪ੍ਰਭੂ ਆਖਦਾ ਹੈ।"</w:t>
      </w:r>
    </w:p>
    <w:p/>
    <w:p>
      <w:r xmlns:w="http://schemas.openxmlformats.org/wordprocessingml/2006/main">
        <w:t xml:space="preserve">ਜ਼ਬੂਰਾਂ ਦੀ ਪੋਥੀ 106:31 ਅਤੇ ਇਹ ਉਸ ਲਈ ਸਾਰੀਆਂ ਪੀੜ੍ਹੀਆਂ ਲਈ ਸਦਾ ਲਈ ਧਾਰਮਿਕਤਾ ਲਈ ਗਿਣਿਆ ਗਿਆ।</w:t>
      </w:r>
    </w:p>
    <w:p/>
    <w:p>
      <w:r xmlns:w="http://schemas.openxmlformats.org/wordprocessingml/2006/main">
        <w:t xml:space="preserve">ਪਰਮੇਸ਼ੁਰ ਨੇ ਸਦਾ ਲਈ ਅਬਰਾਹਾਮ ਅਤੇ ਉਸ ਦੀ ਸੰਤਾਨ ਨੂੰ ਧਾਰਮਿਕਤਾ ਦਾ ਸਿਹਰਾ ਦਿੱਤਾ।</w:t>
      </w:r>
    </w:p>
    <w:p/>
    <w:p>
      <w:r xmlns:w="http://schemas.openxmlformats.org/wordprocessingml/2006/main">
        <w:t xml:space="preserve">1. ਪਰਮੇਸ਼ੁਰ ਦੀ ਵਫ਼ਾਦਾਰੀ ਅਤੇ ਦਇਆ ਸਦਾ ਲਈ ਕਾਇਮ ਰਹਿੰਦੀ ਹੈ</w:t>
      </w:r>
    </w:p>
    <w:p/>
    <w:p>
      <w:r xmlns:w="http://schemas.openxmlformats.org/wordprocessingml/2006/main">
        <w:t xml:space="preserve">2. ਅਬਰਾਹਾਮ ਅਤੇ ਉਸ ਦੇ ਉੱਤਰਾਧਿਕਾਰੀ ਨੂੰ ਪਰਮੇਸ਼ੁਰ ਦੁਆਰਾ ਇੱਕ ਬਹੁਤ ਵੱਡੀ ਬਰਕਤ ਦਿੱਤੀ ਗਈ ਹੈ</w:t>
      </w:r>
    </w:p>
    <w:p/>
    <w:p>
      <w:r xmlns:w="http://schemas.openxmlformats.org/wordprocessingml/2006/main">
        <w:t xml:space="preserve">1. ਰੋਮੀਆਂ 4:3-6 - ਅਬਰਾਹਾਮ ਨੂੰ ਵਿਸ਼ਵਾਸ ਦੁਆਰਾ ਧਾਰਮਿਕਤਾ ਦਾ ਸਿਹਰਾ ਦਿੱਤਾ ਗਿਆ ਸੀ</w:t>
      </w:r>
    </w:p>
    <w:p/>
    <w:p>
      <w:r xmlns:w="http://schemas.openxmlformats.org/wordprocessingml/2006/main">
        <w:t xml:space="preserve">2. ਜ਼ਬੂਰ 103:17 - ਪ੍ਰਭੂ ਦੀ ਦਇਆ ਅਨਾਦਿ ਤੋਂ ਸਦੀਵੀ ਹੈ</w:t>
      </w:r>
    </w:p>
    <w:p/>
    <w:p>
      <w:r xmlns:w="http://schemas.openxmlformats.org/wordprocessingml/2006/main">
        <w:t xml:space="preserve">ਜ਼ਬੂਰਾਂ ਦੀ ਪੋਥੀ 106:32 ਉਨ੍ਹਾਂ ਨੇ ਉਸ ਨੂੰ ਝਗੜੇ ਦੇ ਪਾਣੀਆਂ ਵਿੱਚ ਵੀ ਕ੍ਰੋਧਿਤ ਕੀਤਾ, ਇਸ ਲਈ ਇਹ ਉਨ੍ਹਾਂ ਦੇ ਕਾਰਨ ਮੂਸਾ ਨਾਲ ਬਿਮਾਰ ਹੋ ਗਿਆ:</w:t>
      </w:r>
    </w:p>
    <w:p/>
    <w:p>
      <w:r xmlns:w="http://schemas.openxmlformats.org/wordprocessingml/2006/main">
        <w:t xml:space="preserve">ਇਜ਼ਰਾਈਲੀਆਂ ਨੇ ਝਗੜੇ ਦੇ ਪਾਣੀਆਂ ਉੱਤੇ ਪਰਮੇਸ਼ੁਰ ਨੂੰ ਨਾਰਾਜ਼ ਕੀਤਾ, ਜਿਸ ਕਰਕੇ ਪਰਮੇਸ਼ੁਰ ਮੂਸਾ ਤੋਂ ਨਾਰਾਜ਼ ਹੋ ਗਿਆ।</w:t>
      </w:r>
    </w:p>
    <w:p/>
    <w:p>
      <w:r xmlns:w="http://schemas.openxmlformats.org/wordprocessingml/2006/main">
        <w:t xml:space="preserve">1. ਰੱਬ ਦੇ ਧੀਰਜ ਨੂੰ ਕਦੇ ਵੀ ਘੱਟ ਨਹੀਂ ਸਮਝਣਾ ਚਾਹੀਦਾ।</w:t>
      </w:r>
    </w:p>
    <w:p/>
    <w:p>
      <w:r xmlns:w="http://schemas.openxmlformats.org/wordprocessingml/2006/main">
        <w:t xml:space="preserve">2. ਪ੍ਰਭੂ ਦਾ ਨਿਰਾਦਰ ਕਰਨ ਦੇ ਨਤੀਜੇ ਹਨ।</w:t>
      </w:r>
    </w:p>
    <w:p/>
    <w:p>
      <w:r xmlns:w="http://schemas.openxmlformats.org/wordprocessingml/2006/main">
        <w:t xml:space="preserve">1. ਕਹਾਉਤਾਂ 14:29 - ਜਿਹੜਾ ਗੁੱਸੇ ਵਿੱਚ ਧੀਮਾ ਹੈ ਉਹ ਬਹੁਤ ਸਮਝ ਰੱਖਦਾ ਹੈ, ਪਰ ਜਿਸ ਕੋਲ ਕਾਹਲੀ ਵਾਲਾ ਸੁਭਾਅ ਹੈ ਉਹ ਮੂਰਖਤਾ ਨੂੰ ਉੱਚਾ ਕਰਦਾ ਹੈ।</w:t>
      </w:r>
    </w:p>
    <w:p/>
    <w:p>
      <w:r xmlns:w="http://schemas.openxmlformats.org/wordprocessingml/2006/main">
        <w:t xml:space="preserve">2. ਇਬਰਾਨੀਆਂ 10:26-27 - ਕਿਉਂਕਿ ਜੇ ਅਸੀਂ ਸੱਚਾਈ ਦਾ ਗਿਆਨ ਪ੍ਰਾਪਤ ਕਰਨ ਤੋਂ ਬਾਅਦ ਜਾਣ-ਬੁੱਝ ਕੇ ਪਾਪ ਕਰਦੇ ਰਹਿੰਦੇ ਹਾਂ, ਤਾਂ ਹੁਣ ਪਾਪਾਂ ਲਈ ਬਲੀਦਾਨ ਨਹੀਂ ਰਹਿੰਦਾ, ਪਰ ਨਿਆਂ ਦੀ ਡਰਾਉਣੀ ਉਮੀਦ, ਅਤੇ ਅੱਗ ਦਾ ਕਹਿਰ ਜੋ ਵਿਰੋਧੀਆਂ ਨੂੰ ਭਸਮ ਕਰ ਦੇਵੇਗਾ। .</w:t>
      </w:r>
    </w:p>
    <w:p/>
    <w:p>
      <w:r xmlns:w="http://schemas.openxmlformats.org/wordprocessingml/2006/main">
        <w:t xml:space="preserve">ਜ਼ਬੂਰਾਂ ਦੀ ਪੋਥੀ 106:33 ਕਿਉਂ ਜੋ ਉਨ੍ਹਾਂ ਨੇ ਉਹ ਦੇ ਆਤਮਾ ਨੂੰ ਭੜਕਾਇਆ, ਤਾਂ ਜੋ ਉਹ ਆਪਣੇ ਬੁੱਲ੍ਹਾਂ ਨਾਲ ਬਿਨਾਂ ਸਲਾਹੇ ਬੋਲਿਆ।</w:t>
      </w:r>
    </w:p>
    <w:p/>
    <w:p>
      <w:r xmlns:w="http://schemas.openxmlformats.org/wordprocessingml/2006/main">
        <w:t xml:space="preserve">ਪ੍ਰਮਾਤਮਾ ਸਾਡੀਆਂ ਗਲਤੀਆਂ ਲਈ ਹਮੇਸ਼ਾ ਸਾਨੂੰ ਮਾਫ਼ ਕਰੇਗਾ, ਪਰ ਸਾਨੂੰ ਮਾਫ਼ੀ ਮੰਗਣੀ ਚਾਹੀਦੀ ਹੈ ਅਤੇ ਉਸਦੀ ਆਤਮਾ ਨੂੰ ਭੜਕਾਉਣ ਤੋਂ ਬਚਣਾ ਚਾਹੀਦਾ ਹੈ।</w:t>
      </w:r>
    </w:p>
    <w:p/>
    <w:p>
      <w:r xmlns:w="http://schemas.openxmlformats.org/wordprocessingml/2006/main">
        <w:t xml:space="preserve">1. ਮਾਫੀ ਦੀ ਸ਼ਕਤੀ: ਸਾਡੀਆਂ ਗਲਤੀਆਂ ਦੇ ਬਾਵਜੂਦ ਛੁਟਕਾਰਾ ਪਾਉਣਾ</w:t>
      </w:r>
    </w:p>
    <w:p/>
    <w:p>
      <w:r xmlns:w="http://schemas.openxmlformats.org/wordprocessingml/2006/main">
        <w:t xml:space="preserve">2. ਨਿਮਰਤਾ ਦੀ ਮਹੱਤਤਾ: ਪਰਮੇਸ਼ੁਰ ਦੀ ਆਤਮਾ ਨੂੰ ਭੜਕਾਉਣ ਤੋਂ ਪਰਹੇਜ਼ ਕਰਨਾ</w:t>
      </w:r>
    </w:p>
    <w:p/>
    <w:p>
      <w:r xmlns:w="http://schemas.openxmlformats.org/wordprocessingml/2006/main">
        <w:t xml:space="preserve">1. ਯਸਾਯਾਹ 43:25, "ਮੈਂ, ਮੈਂ ਵੀ, ਉਹ ਹਾਂ ਜੋ ਮੇਰੇ ਆਪਣੇ ਲਈ ਤੁਹਾਡੇ ਅਪਰਾਧਾਂ ਨੂੰ ਮਿਟਾ ਦਿੰਦਾ ਹੈ, ਅਤੇ ਤੁਹਾਡੇ ਪਾਪਾਂ ਨੂੰ ਯਾਦ ਨਹੀਂ ਰੱਖਾਂਗਾ।"</w:t>
      </w:r>
    </w:p>
    <w:p/>
    <w:p>
      <w:r xmlns:w="http://schemas.openxmlformats.org/wordprocessingml/2006/main">
        <w:t xml:space="preserve">2. ਯਾਕੂਬ 5:16, "ਇੱਕ ਦੂਜੇ ਦੇ ਸਾਹਮਣੇ ਆਪਣੀਆਂ ਗਲਤੀਆਂ ਦਾ ਇਕਰਾਰ ਕਰੋ, ਅਤੇ ਇੱਕ ਦੂਜੇ ਲਈ ਪ੍ਰਾਰਥਨਾ ਕਰੋ, ਤਾਂ ਜੋ ਤੁਸੀਂ ਚੰਗੇ ਹੋ ਜਾਵੋ। ਇੱਕ ਧਰਮੀ ਆਦਮੀ ਦੀ ਪ੍ਰਭਾਵਸ਼ਾਲੀ ਪ੍ਰਾਰਥਨਾ ਬਹੁਤ ਲਾਭਦਾਇਕ ਹੁੰਦੀ ਹੈ।"</w:t>
      </w:r>
    </w:p>
    <w:p/>
    <w:p>
      <w:r xmlns:w="http://schemas.openxmlformats.org/wordprocessingml/2006/main">
        <w:t xml:space="preserve">ਜ਼ਬੂਰਾਂ ਦੀ ਪੋਥੀ 106:34 ਉਨ੍ਹਾਂ ਨੇ ਉਨ੍ਹਾਂ ਕੌਮਾਂ ਦਾ ਨਾਸ ਨਹੀਂ ਕੀਤਾ, ਜਿਨ੍ਹਾਂ ਬਾਰੇ ਯਹੋਵਾਹ ਨੇ ਉਨ੍ਹਾਂ ਨੂੰ ਹੁਕਮ ਦਿੱਤਾ ਸੀ।</w:t>
      </w:r>
    </w:p>
    <w:p/>
    <w:p>
      <w:r xmlns:w="http://schemas.openxmlformats.org/wordprocessingml/2006/main">
        <w:t xml:space="preserve">ਪਰਮੇਸ਼ੁਰ ਸਾਨੂੰ ਦੂਜਿਆਂ ਉੱਤੇ ਦਇਆ ਕਰਨ ਦਾ ਹੁਕਮ ਦਿੰਦਾ ਹੈ, ਇੱਥੋਂ ਤੱਕ ਕਿ ਜਿਹੜੇ ਸਾਡੇ ਲੋਕਾਂ ਵਿੱਚੋਂ ਨਹੀਂ ਹਨ।</w:t>
      </w:r>
    </w:p>
    <w:p/>
    <w:p>
      <w:r xmlns:w="http://schemas.openxmlformats.org/wordprocessingml/2006/main">
        <w:t xml:space="preserve">1: ਸਾਰਿਆਂ ਲਈ ਦਇਆ ਅਤੇ ਪਿਆਰ ਦਿਖਾਓ, ਚਾਹੇ ਉਹ ਕੋਈ ਵੀ ਹੋਵੇ।</w:t>
      </w:r>
    </w:p>
    <w:p/>
    <w:p>
      <w:r xmlns:w="http://schemas.openxmlformats.org/wordprocessingml/2006/main">
        <w:t xml:space="preserve">2: ਪਰਮੇਸ਼ੁਰ ਦੇ ਹੁਕਮਾਂ ਦੀ ਪਾਲਣਾ ਕਰੋ, ਭਾਵੇਂ ਉਹ ਔਖੇ ਹੋਣ।</w:t>
      </w:r>
    </w:p>
    <w:p/>
    <w:p>
      <w:r xmlns:w="http://schemas.openxmlformats.org/wordprocessingml/2006/main">
        <w:t xml:space="preserve">1: ਲੂਕਾ 6:27-36 - ਆਪਣੇ ਦੁਸ਼ਮਣਾਂ ਨਾਲ ਪਿਆਰ ਕਰੋ ਅਤੇ ਉਨ੍ਹਾਂ ਨਾਲ ਚੰਗਾ ਕਰੋ ਜੋ ਤੁਹਾਨੂੰ ਨਫ਼ਰਤ ਕਰਦੇ ਹਨ।</w:t>
      </w:r>
    </w:p>
    <w:p/>
    <w:p>
      <w:r xmlns:w="http://schemas.openxmlformats.org/wordprocessingml/2006/main">
        <w:t xml:space="preserve">2: ਯੂਹੰਨਾ 13:34 - ਇੱਕ ਦੂਜੇ ਨੂੰ ਪਿਆਰ ਕਰੋ ਜਿਵੇਂ ਮੈਂ ਤੁਹਾਨੂੰ ਪਿਆਰ ਕੀਤਾ ਹੈ.</w:t>
      </w:r>
    </w:p>
    <w:p/>
    <w:p>
      <w:r xmlns:w="http://schemas.openxmlformats.org/wordprocessingml/2006/main">
        <w:t xml:space="preserve">ਜ਼ਬੂਰਾਂ ਦੀ ਪੋਥੀ 106:35 ਪਰ ਕੌਮਾਂ ਵਿੱਚ ਰਲ ਗਏ, ਅਤੇ ਉਨ੍ਹਾਂ ਦੇ ਕੰਮ ਸਿੱਖੇ।</w:t>
      </w:r>
    </w:p>
    <w:p/>
    <w:p>
      <w:r xmlns:w="http://schemas.openxmlformats.org/wordprocessingml/2006/main">
        <w:t xml:space="preserve">ਜ਼ਬੂਰਾਂ ਦਾ ਲਿਖਾਰੀ ਦੱਸਦਾ ਹੈ ਕਿ ਕਿਵੇਂ ਇਜ਼ਰਾਈਲੀ ਪਰਮੇਸ਼ੁਰ ਤੋਂ ਦੂਰ ਹੋ ਗਏ ਸਨ ਅਤੇ ਦੁਨੀਆਂ ਦੀਆਂ ਕੌਮਾਂ ਨਾਲ ਰਲ ਗਏ ਸਨ, ਉਨ੍ਹਾਂ ਦੇ ਰੀਤੀ-ਰਿਵਾਜ ਅਤੇ ਤਰੀਕੇ ਸਿੱਖਦੇ ਸਨ।</w:t>
      </w:r>
    </w:p>
    <w:p/>
    <w:p>
      <w:r xmlns:w="http://schemas.openxmlformats.org/wordprocessingml/2006/main">
        <w:t xml:space="preserve">1. "ਇਕਸਾਰਤਾ ਦਾ ਖ਼ਤਰਾ"</w:t>
      </w:r>
    </w:p>
    <w:p/>
    <w:p>
      <w:r xmlns:w="http://schemas.openxmlformats.org/wordprocessingml/2006/main">
        <w:t xml:space="preserve">2. "ਪਰਤਾਵੇ ਦੀ ਖਿੱਚ"</w:t>
      </w:r>
    </w:p>
    <w:p/>
    <w:p>
      <w:r xmlns:w="http://schemas.openxmlformats.org/wordprocessingml/2006/main">
        <w:t xml:space="preserve">1. ਜ਼ਬੂਰ 106:35</w:t>
      </w:r>
    </w:p>
    <w:p/>
    <w:p>
      <w:r xmlns:w="http://schemas.openxmlformats.org/wordprocessingml/2006/main">
        <w:t xml:space="preserve">2. ਯਿਰਮਿਯਾਹ 2:11-13 "ਕੀ ਇੱਕ ਕੌਮ ਨੇ ਆਪਣੇ ਦੇਵਤੇ ਬਦਲ ਲਏ ਹਨ, ਜੋ ਅਜੇ ਤੱਕ ਕੋਈ ਦੇਵਤੇ ਨਹੀਂ ਹਨ? ਪਰ ਮੇਰੀ ਪਰਜਾ ਨੇ ਆਪਣੀ ਮਹਿਮਾ ਬਦਲ ਦਿੱਤੀ ਹੈ ਜਿਸਦਾ ਕੋਈ ਲਾਭ ਨਹੀਂ ਹੈ। ਹੇ ਸਵਰਗ, ਹੈਰਾਨ ਹੋਵੋ, ਅਤੇ ਬਹੁਤ ਡਰੋ ਯਹੋਵਾਹ ਦਾ ਵਾਕ ਹੈ, ਤੁਸੀਂ ਬਹੁਤ ਵਿਰਾਨ ਹੋ ਜਾਓ, ਕਿਉਂ ਜੋ ਮੇਰੀ ਪਰਜਾ ਨੇ ਦੋ ਬੁਰਿਆਈਆਂ ਕੀਤੀਆਂ ਹਨ, ਉਹਨਾਂ ਨੇ ਮੈਨੂੰ ਜਿਉਂਦੇ ਪਾਣੀ ਦੇ ਚਸ਼ਮੇ ਨੂੰ ਤਿਆਗ ਦਿੱਤਾ ਹੈ, ਅਤੇ ਉਹਨਾਂ ਲਈ ਟੋਏ, ਟੁੱਟੇ ਹੋਏ ਟੋਏ ਬਣਾਏ ਹਨ ਜੋ ਪਾਣੀ ਨੂੰ ਨਹੀਂ ਰੋਕ ਸਕਦੇ।"</w:t>
      </w:r>
    </w:p>
    <w:p/>
    <w:p>
      <w:r xmlns:w="http://schemas.openxmlformats.org/wordprocessingml/2006/main">
        <w:t xml:space="preserve">ਜ਼ਬੂਰਾਂ ਦੀ ਪੋਥੀ 106:36 ਅਤੇ ਉਨ੍ਹਾਂ ਨੇ ਉਨ੍ਹਾਂ ਦੀਆਂ ਮੂਰਤੀਆਂ ਦੀ ਸੇਵਾ ਕੀਤੀ, ਜੋ ਉਨ੍ਹਾਂ ਲਈ ਇੱਕ ਫਾਹੀ ਸਨ।</w:t>
      </w:r>
    </w:p>
    <w:p/>
    <w:p>
      <w:r xmlns:w="http://schemas.openxmlformats.org/wordprocessingml/2006/main">
        <w:t xml:space="preserve">ਇਸਰਾਏਲ ਦੇ ਲੋਕਾਂ ਨੇ ਝੂਠੀਆਂ ਮੂਰਤੀਆਂ ਦੀ ਸੇਵਾ ਕੀਤੀ, ਜੋ ਆਖਰਕਾਰ ਉਨ੍ਹਾਂ ਲਈ ਇੱਕ ਫੰਦਾ ਬਣ ਗਈ।</w:t>
      </w:r>
    </w:p>
    <w:p/>
    <w:p>
      <w:r xmlns:w="http://schemas.openxmlformats.org/wordprocessingml/2006/main">
        <w:t xml:space="preserve">1. ਮੂਰਤੀ-ਪੂਜਾ ਅਤੇ ਝੂਠੇ ਦੇਵਤਿਆਂ ਦੇ ਨੁਕਸਾਨ: ਸਾਨੂੰ ਖਾਲੀ ਵਾਅਦਿਆਂ ਦਾ ਪਿੱਛਾ ਕਿਉਂ ਨਹੀਂ ਕਰਨਾ ਚਾਹੀਦਾ।</w:t>
      </w:r>
    </w:p>
    <w:p/>
    <w:p>
      <w:r xmlns:w="http://schemas.openxmlformats.org/wordprocessingml/2006/main">
        <w:t xml:space="preserve">2. ਭਟਕਣ ਦੇ ਖ਼ਤਰੇ: ਧਰਮ ਦੇ ਮਾਰਗ 'ਤੇ ਕਿਵੇਂ ਰਹਿਣਾ ਹੈ।</w:t>
      </w:r>
    </w:p>
    <w:p/>
    <w:p>
      <w:r xmlns:w="http://schemas.openxmlformats.org/wordprocessingml/2006/main">
        <w:t xml:space="preserve">1. ਬਿਵਸਥਾ ਸਾਰ 29:19, ਅਤੇ ਅਜਿਹਾ ਹੁੰਦਾ ਹੈ, ਜਦੋਂ ਉਹ ਇਸ ਸਰਾਪ ਦੇ ਸ਼ਬਦ ਸੁਣਦਾ ਹੈ, ਕਿ ਉਹ ਆਪਣੇ ਮਨ ਵਿੱਚ ਆਪਣੇ ਆਪ ਨੂੰ ਅਸੀਸ ਦਿੰਦਾ ਹੈ, ਕਹਿੰਦਾ ਹੈ, ਮੈਨੂੰ ਸ਼ਾਂਤੀ ਮਿਲੇਗੀ, ਭਾਵੇਂ ਮੈਂ ਆਪਣੇ ਦਿਲ ਦੀ ਕਲਪਨਾ ਵਿੱਚ ਚੱਲਾਂ, ਸ਼ਰਾਬੀ ਹੋਣ ਲਈ ਪਿਆਸ ਨੂੰ.</w:t>
      </w:r>
    </w:p>
    <w:p/>
    <w:p>
      <w:r xmlns:w="http://schemas.openxmlformats.org/wordprocessingml/2006/main">
        <w:t xml:space="preserve">2. ਯਸਾਯਾਹ 44:9, ਉਹ ਜੋ ਉੱਕਰੀ ਹੋਈ ਮੂਰਤ ਬਣਾਉਂਦੇ ਹਨ ਉਹ ਸਾਰੇ ਵਿਅਰਥ ਹਨ; ਅਤੇ ਉਨ੍ਹਾਂ ਦੀਆਂ ਸੁਆਦਲੀਆਂ ਚੀਜ਼ਾਂ ਨੂੰ ਲਾਭ ਨਹੀਂ ਹੋਵੇਗਾ। ਅਤੇ ਉਹ ਆਪਣੇ ਹੀ ਗਵਾਹ ਹਨ; ਉਹ ਨਾ ਦੇਖਦੇ ਹਨ, ਨਾ ਜਾਣਦੇ ਹਨ; ਤਾਂ ਜੋ ਉਹ ਸ਼ਰਮਿੰਦਾ ਹੋਣ।</w:t>
      </w:r>
    </w:p>
    <w:p/>
    <w:p>
      <w:r xmlns:w="http://schemas.openxmlformats.org/wordprocessingml/2006/main">
        <w:t xml:space="preserve">ਜ਼ਬੂਰਾਂ ਦੀ ਪੋਥੀ 106:37 ਹਾਂ, ਉਨ੍ਹਾਂ ਨੇ ਆਪਣੇ ਪੁੱਤਰਾਂ ਅਤੇ ਧੀਆਂ ਨੂੰ ਭੂਤਾਂ ਲਈ ਬਲੀਦਾਨ ਕੀਤਾ,</w:t>
      </w:r>
    </w:p>
    <w:p/>
    <w:p>
      <w:r xmlns:w="http://schemas.openxmlformats.org/wordprocessingml/2006/main">
        <w:t xml:space="preserve">ਉਨ੍ਹਾਂ ਨੇ ਝੂਠੇ ਦੇਵਤਿਆਂ ਨੂੰ ਆਪਣੇ ਪੁੱਤਰਾਂ ਅਤੇ ਧੀਆਂ ਦੀ ਬਲੀ ਦੇ ਕੇ ਪਰਮੇਸ਼ੁਰ ਦੇ ਵਿਰੁੱਧ ਪਾਪ ਕੀਤਾ।</w:t>
      </w:r>
    </w:p>
    <w:p/>
    <w:p>
      <w:r xmlns:w="http://schemas.openxmlformats.org/wordprocessingml/2006/main">
        <w:t xml:space="preserve">1. ਝੂਠੇ ਦੇਵਤਿਆਂ ਦਾ ਖ਼ਤਰਾ - ਪ੍ਰਭੂ ਵਿੱਚ ਭਰੋਸਾ ਰੱਖਣ ਅਤੇ ਮੂਰਤੀ ਪੂਜਾ ਤੋਂ ਬਚਣ ਦੀ ਮਹੱਤਤਾ</w:t>
      </w:r>
    </w:p>
    <w:p/>
    <w:p>
      <w:r xmlns:w="http://schemas.openxmlformats.org/wordprocessingml/2006/main">
        <w:t xml:space="preserve">2. ਪ੍ਰਮਾਤਮਾ ਦੀ ਵਫ਼ਾਦਾਰੀ ਨੂੰ ਯਾਦ ਰੱਖਣਾ - ਸਾਡੇ ਪਾਪਾਂ ਦੇ ਬਾਵਜੂਦ, ਪ੍ਰਭੂ ਵਫ਼ਾਦਾਰ ਅਤੇ ਦਇਆਵਾਨ ਰਹਿੰਦਾ ਹੈ</w:t>
      </w:r>
    </w:p>
    <w:p/>
    <w:p>
      <w:r xmlns:w="http://schemas.openxmlformats.org/wordprocessingml/2006/main">
        <w:t xml:space="preserve">1. ਬਿਵਸਥਾ ਸਾਰ 6:14 - 15 "ਤੁਹਾਨੂੰ ਦੂਜੇ ਦੇਵਤਿਆਂ, ਲੋਕਾਂ ਦੇ ਦੇਵਤਿਆਂ ਦੇ ਪਿੱਛੇ ਨਹੀਂ ਜਾਣਾ ਚਾਹੀਦਾ ਜੋ ਤੁਹਾਡੇ ਆਲੇ ਦੁਆਲੇ ਹਨ"</w:t>
      </w:r>
    </w:p>
    <w:p/>
    <w:p>
      <w:r xmlns:w="http://schemas.openxmlformats.org/wordprocessingml/2006/main">
        <w:t xml:space="preserve">2. ਯਸਾਯਾਹ 44:6-8 "ਯਹੋਵਾਹ, ਇਸਰਾਏਲ ਦਾ ਰਾਜਾ ਅਤੇ ਉਸਦਾ ਮੁਕਤੀਦਾਤਾ, ਸੈਨਾਂ ਦਾ ਯਹੋਵਾਹ ਇਸ ਤਰ੍ਹਾਂ ਆਖਦਾ ਹੈ: 'ਮੈਂ ਪਹਿਲਾ ਹਾਂ ਅਤੇ ਮੈਂ ਅੰਤ ਹਾਂ, ਮੇਰੇ ਤੋਂ ਬਿਨਾਂ ਕੋਈ ਦੇਵਤਾ ਨਹੀਂ ਹੈ।'"</w:t>
      </w:r>
    </w:p>
    <w:p/>
    <w:p>
      <w:r xmlns:w="http://schemas.openxmlformats.org/wordprocessingml/2006/main">
        <w:t xml:space="preserve">ਜ਼ਬੂਰਾਂ ਦੀ ਪੋਥੀ 106:38 ਅਤੇ ਨਿਰਦੋਸ਼ਾਂ ਦਾ ਲਹੂ ਵਹਾਇਆ, ਉਨ੍ਹਾਂ ਦੇ ਪੁੱਤਰਾਂ ਅਤੇ ਉਨ੍ਹਾਂ ਦੀਆਂ ਧੀਆਂ ਦਾ ਲਹੂ, ਜਿਨ੍ਹਾਂ ਨੂੰ ਉਨ੍ਹਾਂ ਨੇ ਕਨਾਨ ਦੀਆਂ ਮੂਰਤੀਆਂ ਅੱਗੇ ਚੜ੍ਹਾਇਆ, ਅਤੇ ਧਰਤੀ ਲਹੂ ਨਾਲ ਪਲੀਤ ਹੋ ਗਈ।</w:t>
      </w:r>
    </w:p>
    <w:p/>
    <w:p>
      <w:r xmlns:w="http://schemas.openxmlformats.org/wordprocessingml/2006/main">
        <w:t xml:space="preserve">ਜ਼ਬੂਰਾਂ ਦਾ ਲਿਖਾਰੀ ਇਜ਼ਰਾਈਲੀਆਂ ਦੇ ਪਾਪ 'ਤੇ ਅਫ਼ਸੋਸ ਕਰਦਾ ਹੈ, ਜਿਨ੍ਹਾਂ ਨੇ ਆਪਣੇ ਬੱਚਿਆਂ ਨੂੰ ਕਨਾਨ ਦੀਆਂ ਮੂਰਤੀਆਂ ਲਈ ਬਲੀਦਾਨ ਕੀਤਾ ਅਤੇ ਧਰਤੀ ਨੂੰ ਆਪਣੇ ਲਹੂ ਨਾਲ ਪਲੀਤ ਕੀਤਾ।</w:t>
      </w:r>
    </w:p>
    <w:p/>
    <w:p>
      <w:r xmlns:w="http://schemas.openxmlformats.org/wordprocessingml/2006/main">
        <w:t xml:space="preserve">1. ਮੂਰਤੀ-ਪੂਜਾ ਦਾ ਖ਼ਤਰਾ, ਅਤੇ ਪਰਮੇਸ਼ੁਰ ਤੋਂ ਦੂਰ ਹੋਣ ਦੇ ਨਤੀਜੇ</w:t>
      </w:r>
    </w:p>
    <w:p/>
    <w:p>
      <w:r xmlns:w="http://schemas.openxmlformats.org/wordprocessingml/2006/main">
        <w:t xml:space="preserve">2. ਨਿਰਦੋਸ਼ ਖੂਨ ਵਹਾਉਣ ਦਾ ਪਾਪ ਅਤੇ ਅਣਆਗਿਆਕਾਰੀ ਦੇ ਨਤੀਜੇ।</w:t>
      </w:r>
    </w:p>
    <w:p/>
    <w:p>
      <w:r xmlns:w="http://schemas.openxmlformats.org/wordprocessingml/2006/main">
        <w:t xml:space="preserve">1. ਬਿਵਸਥਾ ਸਾਰ 12:31 - "ਤੁਸੀਂ ਯਹੋਵਾਹ ਆਪਣੇ ਪਰਮੇਸ਼ੁਰ ਲਈ ਅਜਿਹਾ ਨਾ ਕਰੋ: ਕਿਉਂਕਿ ਯਹੋਵਾਹ ਲਈ ਹਰ ਘਿਣਾਉਣੀ ਚੀਜ਼ ਜਿਸ ਨੂੰ ਉਹ ਨਫ਼ਰਤ ਕਰਦਾ ਹੈ, ਉਹਨਾਂ ਨੇ ਆਪਣੇ ਦੇਵਤਿਆਂ ਨਾਲ ਕੀਤਾ ਹੈ; ਉਹਨਾਂ ਦੇ ਪੁੱਤਰ ਅਤੇ ਉਹਨਾਂ ਦੀਆਂ ਧੀਆਂ ਵੀ ਉਹਨਾਂ ਨੇ ਅੱਗ ਵਿੱਚ ਸਾੜ ਦਿੱਤੀਆਂ ਹਨ. ਆਪਣੇ ਦੇਵਤਿਆਂ ਨੂੰ।"</w:t>
      </w:r>
    </w:p>
    <w:p/>
    <w:p>
      <w:r xmlns:w="http://schemas.openxmlformats.org/wordprocessingml/2006/main">
        <w:t xml:space="preserve">2. ਹਿਜ਼ਕੀਏਲ 20: 25-26 - "ਇਸ ਲਈ ਮੈਂ ਉਨ੍ਹਾਂ ਨੂੰ ਉਹ ਨਿਯਮ ਵੀ ਦਿੱਤੇ ਜੋ ਚੰਗੇ ਨਹੀਂ ਸਨ, ਅਤੇ ਉਹ ਨਿਆਂ ਜਿਨ੍ਹਾਂ ਦੁਆਰਾ ਉਨ੍ਹਾਂ ਨੂੰ ਜੀਉਂਦਾ ਨਹੀਂ ਹੋਣਾ ਚਾਹੀਦਾ ਸੀ; ਅਤੇ ਮੈਂ ਉਨ੍ਹਾਂ ਨੂੰ ਉਨ੍ਹਾਂ ਦੇ ਆਪਣੇ ਤੋਹਫ਼ਿਆਂ ਵਿੱਚ ਪਲੀਤ ਕੀਤਾ, ਇਸ ਲਈ ਕਿ ਉਨ੍ਹਾਂ ਨੇ ਉਨ੍ਹਾਂ ਸਾਰੀਆਂ ਚੀਜ਼ਾਂ ਨੂੰ ਅੱਗ ਵਿੱਚੋਂ ਲੰਘਾਇਆ ਜੋ ਖੁੱਲ੍ਹਦਾ ਹੈ. ਕੁੱਖ, ਤਾਂ ਜੋ ਮੈਂ ਉਨ੍ਹਾਂ ਨੂੰ ਵਿਰਾਨ ਕਰ ਦਿਆਂ, ਅੰਤ ਤੱਕ ਤਾਂ ਜੋ ਉਹ ਜਾਣਨ ਕਿ ਮੈਂ ਯਹੋਵਾਹ ਹਾਂ।"</w:t>
      </w:r>
    </w:p>
    <w:p/>
    <w:p>
      <w:r xmlns:w="http://schemas.openxmlformats.org/wordprocessingml/2006/main">
        <w:t xml:space="preserve">ਜ਼ਬੂਰਾਂ ਦੀ ਪੋਥੀ 106:39 ਇਸ ਤਰ੍ਹਾਂ ਉਹ ਆਪਣੇ ਕੰਮਾਂ ਨਾਲ ਭ੍ਰਿਸ਼ਟ ਹੋ ਗਏ, ਅਤੇ ਆਪਣੀਆਂ ਹੀ ਕਾਢਾਂ ਨਾਲ ਵਿਭਚਾਰ ਕਰਨ ਲੱਗੇ।</w:t>
      </w:r>
    </w:p>
    <w:p/>
    <w:p>
      <w:r xmlns:w="http://schemas.openxmlformats.org/wordprocessingml/2006/main">
        <w:t xml:space="preserve">ਲੋਕ ਆਪਣੇ ਹੀ ਕੰਮਾਂ ਅਤੇ ਕੰਮਾਂ ਦੁਆਰਾ ਭ੍ਰਿਸ਼ਟ ਅਤੇ ਕੁਰਾਹੇ ਪਾਉਂਦੇ ਹਨ।</w:t>
      </w:r>
    </w:p>
    <w:p/>
    <w:p>
      <w:r xmlns:w="http://schemas.openxmlformats.org/wordprocessingml/2006/main">
        <w:t xml:space="preserve">1. ਪਾਪ ਦੇ ਨਤੀਜੇ: ਸਾਡੇ ਕੰਮਾਂ ਦੇ ਨਤੀਜੇ ਕਿਵੇਂ ਨਿਕਲਦੇ ਹਨ</w:t>
      </w:r>
    </w:p>
    <w:p/>
    <w:p>
      <w:r xmlns:w="http://schemas.openxmlformats.org/wordprocessingml/2006/main">
        <w:t xml:space="preserve">2. ਪਰਮੇਸ਼ੁਰ ਪ੍ਰਤੀ ਸੱਚੇ ਰਹਿਣਾ: ਪਰਮੇਸ਼ੁਰ ਦੇ ਨਿਯਮਾਂ ਦੀ ਪਾਲਣਾ ਕਰਨ ਦੀ ਮਹੱਤਤਾ</w:t>
      </w:r>
    </w:p>
    <w:p/>
    <w:p>
      <w:r xmlns:w="http://schemas.openxmlformats.org/wordprocessingml/2006/main">
        <w:t xml:space="preserve">1. ਕਹਾਉਤਾਂ 14:12: ਇੱਕ ਅਜਿਹਾ ਰਾਹ ਹੈ ਜੋ ਮਨੁੱਖ ਨੂੰ ਸਹੀ ਜਾਪਦਾ ਹੈ, ਪਰ ਇਸਦਾ ਅੰਤ ਮੌਤ ਦਾ ਰਾਹ ਹੈ।</w:t>
      </w:r>
    </w:p>
    <w:p/>
    <w:p>
      <w:r xmlns:w="http://schemas.openxmlformats.org/wordprocessingml/2006/main">
        <w:t xml:space="preserve">2. ਟਾਈਟਸ 2:11-12: ਕਿਉਂਕਿ ਪ੍ਰਮਾਤਮਾ ਦੀ ਕਿਰਪਾ ਪ੍ਰਗਟ ਹੋਈ ਹੈ, ਜੋ ਸਾਰੇ ਲੋਕਾਂ ਲਈ ਮੁਕਤੀ ਲਿਆਉਂਦੀ ਹੈ, ਸਾਨੂੰ ਅਭਗਤੀ ਅਤੇ ਦੁਨਿਆਵੀ ਕਾਮਨਾਵਾਂ ਨੂੰ ਤਿਆਗਣ, ਅਤੇ ਅਜੋਕੇ ਯੁੱਗ ਵਿੱਚ ਸੰਜਮ, ਨੇਕ ਅਤੇ ਧਰਮੀ ਜੀਵਨ ਜਿਉਣ ਦੀ ਸਿਖਲਾਈ ਦਿੰਦੀ ਹੈ।</w:t>
      </w:r>
    </w:p>
    <w:p/>
    <w:p>
      <w:r xmlns:w="http://schemas.openxmlformats.org/wordprocessingml/2006/main">
        <w:t xml:space="preserve">ਜ਼ਬੂਰਾਂ ਦੀ ਪੋਥੀ 106:40 ਇਸ ਲਈ ਯਹੋਵਾਹ ਦਾ ਕ੍ਰੋਧ ਆਪਣੇ ਲੋਕਾਂ ਉੱਤੇ ਭੜਕਿਆ, ਇੱਥੋਂ ਤੱਕ ਕਿ ਉਹ ਆਪਣੀ ਹੀ ਵਿਰਾਸਤ ਤੋਂ ਘਿਣ ਕਰਦਾ ਸੀ।</w:t>
      </w:r>
    </w:p>
    <w:p/>
    <w:p>
      <w:r xmlns:w="http://schemas.openxmlformats.org/wordprocessingml/2006/main">
        <w:t xml:space="preserve">ਯਹੋਵਾਹ ਆਪਣੇ ਲੋਕਾਂ ਨਾਲ ਨਾਰਾਜ਼ ਸੀ ਅਤੇ ਉਸਨੇ ਆਪਣੀ ਵਿਰਾਸਤ ਨੂੰ ਘਿਣਾਉਣਾ ਪਾਇਆ।</w:t>
      </w:r>
    </w:p>
    <w:p/>
    <w:p>
      <w:r xmlns:w="http://schemas.openxmlformats.org/wordprocessingml/2006/main">
        <w:t xml:space="preserve">1. ਪਛਤਾਵਾ ਨਾ ਕਰਨ ਵਾਲਾ ਦਿਲ: ਕਿਵੇਂ ਪਾਪ ਸਾਨੂੰ ਪਰਮੇਸ਼ੁਰ ਤੋਂ ਦੂਰ ਕਰ ਦਿੰਦਾ ਹੈ</w:t>
      </w:r>
    </w:p>
    <w:p/>
    <w:p>
      <w:r xmlns:w="http://schemas.openxmlformats.org/wordprocessingml/2006/main">
        <w:t xml:space="preserve">2. ਪ੍ਰਭੂ ਦੀ ਦਇਆ ਅਤੇ ਕ੍ਰੋਧ: ਜ਼ਬੂਰ 106 ਦੀ ਜਾਂਚ</w:t>
      </w:r>
    </w:p>
    <w:p/>
    <w:p>
      <w:r xmlns:w="http://schemas.openxmlformats.org/wordprocessingml/2006/main">
        <w:t xml:space="preserve">1. ਜ਼ਬੂਰ 106:40</w:t>
      </w:r>
    </w:p>
    <w:p/>
    <w:p>
      <w:r xmlns:w="http://schemas.openxmlformats.org/wordprocessingml/2006/main">
        <w:t xml:space="preserve">2. ਰੋਮੀਆਂ 1:18-32, ਅਫ਼ਸੀਆਂ 4:17-19</w:t>
      </w:r>
    </w:p>
    <w:p/>
    <w:p>
      <w:r xmlns:w="http://schemas.openxmlformats.org/wordprocessingml/2006/main">
        <w:t xml:space="preserve">ਜ਼ਬੂਰਾਂ ਦੀ ਪੋਥੀ 106:41 ਅਤੇ ਉਸਨੇ ਉਨ੍ਹਾਂ ਨੂੰ ਕੌਮਾਂ ਦੇ ਹੱਥ ਵਿੱਚ ਦੇ ਦਿੱਤਾ। ਅਤੇ ਉਹਨਾਂ ਨੂੰ ਨਫ਼ਰਤ ਕਰਨ ਵਾਲੇ ਉਹਨਾਂ ਉੱਤੇ ਰਾਜ ਕਰਦੇ ਸਨ।</w:t>
      </w:r>
    </w:p>
    <w:p/>
    <w:p>
      <w:r xmlns:w="http://schemas.openxmlformats.org/wordprocessingml/2006/main">
        <w:t xml:space="preserve">ਪਰਮੇਸ਼ੁਰ ਦੇ ਲੋਕਾਂ ਨੂੰ ਉਨ੍ਹਾਂ ਦੇ ਦੁਸ਼ਮਣਾਂ ਦੇ ਹੱਥਾਂ ਵਿੱਚ ਸੌਂਪ ਦਿੱਤਾ ਗਿਆ ਸੀ ਜੋ ਉਨ੍ਹਾਂ ਉੱਤੇ ਜ਼ੁਲਮ ਕਰਦੇ ਸਨ।</w:t>
      </w:r>
    </w:p>
    <w:p/>
    <w:p>
      <w:r xmlns:w="http://schemas.openxmlformats.org/wordprocessingml/2006/main">
        <w:t xml:space="preserve">1. ਰੱਬ ਦਾ ਪਿਆਰ ਉਸਦੇ ਲੋਕਾਂ ਦੇ ਦੁੱਖਾਂ ਤੋਂ ਪਰੇ ਹੈ।</w:t>
      </w:r>
    </w:p>
    <w:p/>
    <w:p>
      <w:r xmlns:w="http://schemas.openxmlformats.org/wordprocessingml/2006/main">
        <w:t xml:space="preserve">2. ਵਿਸ਼ਵਾਸ ਅਤੇ ਦਲੇਰੀ ਨਾਲ ਜ਼ੁਲਮ ਦਾ ਸਾਹਮਣਾ ਕਰਨਾ।</w:t>
      </w:r>
    </w:p>
    <w:p/>
    <w:p>
      <w:r xmlns:w="http://schemas.openxmlformats.org/wordprocessingml/2006/main">
        <w:t xml:space="preserve">1. ਜ਼ਬੂਰ 34:17-19 - ਧਰਮੀ ਪੁਕਾਰਦੇ ਹਨ, ਅਤੇ ਪ੍ਰਭੂ ਉਨ੍ਹਾਂ ਨੂੰ ਸੁਣਦਾ ਹੈ; ਉਹ ਉਨ੍ਹਾਂ ਨੂੰ ਉਨ੍ਹਾਂ ਦੀਆਂ ਸਾਰੀਆਂ ਮੁਸੀਬਤਾਂ ਤੋਂ ਛੁਡਾਉਂਦਾ ਹੈ। ਪ੍ਰਭੂ ਟੁੱਟੇ ਦਿਲ ਵਾਲਿਆਂ ਦੇ ਨੇੜੇ ਹੈ ਅਤੇ ਆਤਮਾ ਵਿੱਚ ਕੁਚਲੇ ਹੋਏ ਲੋਕਾਂ ਨੂੰ ਬਚਾਉਂਦਾ ਹੈ।</w:t>
      </w:r>
    </w:p>
    <w:p/>
    <w:p>
      <w:r xmlns:w="http://schemas.openxmlformats.org/wordprocessingml/2006/main">
        <w:t xml:space="preserve">2. ਰੋਮੀਆਂ 5:3-5 - ਸਿਰਫ ਇੰਨਾ ਹੀ ਨਹੀਂ, ਸਗੋਂ ਅਸੀਂ ਆਪਣੇ ਦੁੱਖਾਂ ਵਿੱਚ ਵੀ ਮਾਣ ਕਰਦੇ ਹਾਂ, ਕਿਉਂਕਿ ਅਸੀਂ ਜਾਣਦੇ ਹਾਂ ਕਿ ਦੁੱਖ ਸਹਿਣਸ਼ੀਲਤਾ ਪੈਦਾ ਕਰਦੇ ਹਨ; ਲਗਨ, ਚਰਿੱਤਰ; ਅਤੇ ਅੱਖਰ, ਉਮੀਦ. ਅਤੇ ਉਮੀਦ ਸਾਨੂੰ ਸ਼ਰਮਿੰਦਾ ਨਹੀਂ ਕਰਦੀ, ਕਿਉਂਕਿ ਪਰਮੇਸ਼ੁਰ ਦਾ ਪਿਆਰ ਪਵਿੱਤਰ ਆਤਮਾ ਦੁਆਰਾ ਸਾਡੇ ਦਿਲਾਂ ਵਿੱਚ ਪਾਇਆ ਗਿਆ ਹੈ, ਜੋ ਸਾਨੂੰ ਦਿੱਤਾ ਗਿਆ ਹੈ।</w:t>
      </w:r>
    </w:p>
    <w:p/>
    <w:p>
      <w:r xmlns:w="http://schemas.openxmlformats.org/wordprocessingml/2006/main">
        <w:t xml:space="preserve">ਜ਼ਬੂਰਾਂ ਦੀ ਪੋਥੀ 106:42 ਉਨ੍ਹਾਂ ਦੇ ਵੈਰੀਆਂ ਨੇ ਵੀ ਉਨ੍ਹਾਂ ਉੱਤੇ ਜ਼ੁਲਮ ਕੀਤਾ, ਅਤੇ ਉਹ ਉਨ੍ਹਾਂ ਦੇ ਅਧੀਨ ਹੋ ਗਏ।</w:t>
      </w:r>
    </w:p>
    <w:p/>
    <w:p>
      <w:r xmlns:w="http://schemas.openxmlformats.org/wordprocessingml/2006/main">
        <w:t xml:space="preserve">ਇਸਰਾਏਲੀਆਂ ਨੂੰ ਉਨ੍ਹਾਂ ਦੇ ਦੁਸ਼ਮਣਾਂ ਦੁਆਰਾ ਸਤਾਇਆ ਗਿਆ ਸੀ ਅਤੇ ਉਨ੍ਹਾਂ ਦੇ ਰਾਜ ਅਧੀਨ ਰਹਿਣ ਲਈ ਮਜਬੂਰ ਕੀਤਾ ਗਿਆ ਸੀ।</w:t>
      </w:r>
    </w:p>
    <w:p/>
    <w:p>
      <w:r xmlns:w="http://schemas.openxmlformats.org/wordprocessingml/2006/main">
        <w:t xml:space="preserve">1. ਪ੍ਰਮਾਤਮਾ ਤੁਹਾਡੇ ਮੁਸੀਬਤ ਦੇ ਸਮੇਂ ਤੁਹਾਡੇ ਨਾਲ ਹੋਵੇਗਾ ਅਤੇ ਤੁਹਾਡੀ ਮਦਦ ਕਰੇਗਾ।</w:t>
      </w:r>
    </w:p>
    <w:p/>
    <w:p>
      <w:r xmlns:w="http://schemas.openxmlformats.org/wordprocessingml/2006/main">
        <w:t xml:space="preserve">2. ਆਪਣੇ ਦੁੱਖ ਵਿੱਚ ਪਰਮੇਸ਼ੁਰ ਦੀ ਵਫ਼ਾਦਾਰੀ ਨੂੰ ਨਾ ਭੁੱਲੋ।</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ਰੋਮੀਆਂ 8:37-39 - "ਨਹੀਂ, ਇਹਨਾਂ ਸਾਰੀਆਂ ਚੀਜ਼ਾਂ ਵਿੱਚ ਅਸੀਂ ਉਸ ਦੁਆਰਾ ਜਿੱਤਣ ਵਾਲੇ ਨਾਲੋਂ ਵੱਧ ਹਾਂ ਜਿਸਨੇ ਸਾਨੂੰ ਪਿਆਰ ਕੀਤਾ। ਕਿਉਂਕਿ ਮੈਨੂੰ ਯਕੀਨ ਹੈ ਕਿ ਨਾ ਮੌਤ, ਨਾ ਜੀਵਨ, ਨਾ ਦੂਤ, ਨਾ ਭੂਤ, ਨਾ ਵਰਤਮਾਨ, ਨਾ ਭਵਿੱਖ, ਨਾ ਹੀ। ਕੋਈ ਵੀ ਸ਼ਕਤੀ, ਨਾ ਉਚਾਈ, ਨਾ ਡੂੰਘਾਈ, ਅਤੇ ਨਾ ਹੀ ਸਾਰੀ ਸ੍ਰਿਸ਼ਟੀ ਵਿੱਚ ਕੋਈ ਹੋਰ ਚੀਜ਼, ਸਾਨੂੰ ਪਰਮੇਸ਼ੁਰ ਦੇ ਪਿਆਰ ਤੋਂ ਵੱਖ ਕਰ ਸਕਦੀ ਹੈ ਜੋ ਮਸੀਹ ਯਿਸੂ ਸਾਡੇ ਪ੍ਰਭੂ ਵਿੱਚ ਹੈ।"</w:t>
      </w:r>
    </w:p>
    <w:p/>
    <w:p>
      <w:r xmlns:w="http://schemas.openxmlformats.org/wordprocessingml/2006/main">
        <w:t xml:space="preserve">ਜ਼ਬੂਰਾਂ ਦੀ ਪੋਥੀ 106:43 ਉਸ ਨੇ ਕਈ ਵਾਰ ਉਨ੍ਹਾਂ ਨੂੰ ਛੁਡਾਇਆ। ਪਰ ਉਨ੍ਹਾਂ ਨੇ ਆਪਣੀ ਸਲਾਹ ਨਾਲ ਉਸ ਨੂੰ ਭੜਕਾਇਆ ਅਤੇ ਆਪਣੀ ਬਦੀ ਦੇ ਕਾਰਨ ਨੀਵਾਂ ਕੀਤਾ ਗਿਆ।</w:t>
      </w:r>
    </w:p>
    <w:p/>
    <w:p>
      <w:r xmlns:w="http://schemas.openxmlformats.org/wordprocessingml/2006/main">
        <w:t xml:space="preserve">ਪਰਮੇਸ਼ੁਰ ਨੇ ਵਾਰ-ਵਾਰ ਸਾਡੇ ਉੱਤੇ ਦਇਆ ਕੀਤੀ ਹੈ, ਫਿਰ ਵੀ ਅਸੀਂ ਅਕਸਰ ਉਸ ਦੀਆਂ ਚੇਤਾਵਨੀਆਂ ਨੂੰ ਨਜ਼ਰਅੰਦਾਜ਼ ਕਰਦੇ ਹਾਂ ਅਤੇ ਨਤੀਜੇ ਭੁਗਤਦੇ ਹਾਂ।</w:t>
      </w:r>
    </w:p>
    <w:p/>
    <w:p>
      <w:r xmlns:w="http://schemas.openxmlformats.org/wordprocessingml/2006/main">
        <w:t xml:space="preserve">1: ਸਾਨੂੰ ਪਰਮੇਸ਼ੁਰ ਦੀ ਦਇਆ ਲਈ ਸ਼ੁਕਰਗੁਜ਼ਾਰ ਹੋਣਾ ਚਾਹੀਦਾ ਹੈ ਅਤੇ ਉਸ ਦਾ ਕਹਿਣਾ ਮੰਨਣ ਦੀ ਕੋਸ਼ਿਸ਼ ਕਰਨੀ ਚਾਹੀਦੀ ਹੈ।</w:t>
      </w:r>
    </w:p>
    <w:p/>
    <w:p>
      <w:r xmlns:w="http://schemas.openxmlformats.org/wordprocessingml/2006/main">
        <w:t xml:space="preserve">2: ਜਦੋਂ ਅਸੀਂ ਪਾਪ ਕਰਦੇ ਹਾਂ ਤਾਂ ਸਾਨੂੰ ਨਿਮਰਤਾ ਅਤੇ ਤੋਬਾ ਕਰਨ ਦੀ ਮਹੱਤਤਾ ਨੂੰ ਯਾਦ ਰੱਖਣਾ ਚਾਹੀਦਾ ਹੈ।</w:t>
      </w:r>
    </w:p>
    <w:p/>
    <w:p>
      <w:r xmlns:w="http://schemas.openxmlformats.org/wordprocessingml/2006/main">
        <w:t xml:space="preserve">1: ਯਾਕੂਬ 4:6-10 ਪਰਮੇਸ਼ੁਰ ਹੰਕਾਰੀ ਲੋਕਾਂ ਦਾ ਵਿਰੋਧ ਕਰਦਾ ਹੈ, ਪਰ ਨਿਮਰ ਲੋਕਾਂ ਉੱਤੇ ਕਿਰਪਾ ਕਰਦਾ ਹੈ।</w:t>
      </w:r>
    </w:p>
    <w:p/>
    <w:p>
      <w:r xmlns:w="http://schemas.openxmlformats.org/wordprocessingml/2006/main">
        <w:t xml:space="preserve">2: ਜ਼ਬੂਰ 130:3-4 ਜੇ ਅਸੀਂ ਆਪਣੇ ਪਾਪਾਂ ਦਾ ਇਕਰਾਰ ਕਰਦੇ ਹਾਂ, ਤਾਂ ਪਰਮੇਸ਼ੁਰ ਸਾਨੂੰ ਮਾਫ਼ ਕਰਨ ਲਈ ਵਫ਼ਾਦਾਰ ਅਤੇ ਧਰਮੀ ਹੈ।</w:t>
      </w:r>
    </w:p>
    <w:p/>
    <w:p>
      <w:r xmlns:w="http://schemas.openxmlformats.org/wordprocessingml/2006/main">
        <w:t xml:space="preserve">ਜ਼ਬੂਰਾਂ ਦੀ ਪੋਥੀ 106:44 ਤਾਂ ਵੀ ਉਸ ਨੇ ਉਨ੍ਹਾਂ ਦੇ ਦੁੱਖ ਨੂੰ ਸਮਝਿਆ, ਜਦੋਂ ਉਸ ਨੇ ਉਨ੍ਹਾਂ ਦੀ ਦੁਹਾਈ ਸੁਣੀ।</w:t>
      </w:r>
    </w:p>
    <w:p/>
    <w:p>
      <w:r xmlns:w="http://schemas.openxmlformats.org/wordprocessingml/2006/main">
        <w:t xml:space="preserve">ਪਰਮੇਸ਼ੁਰ ਕਦੇ ਵੀ ਆਪਣੇ ਲੋਕਾਂ ਦੇ ਦੁੱਖਾਂ ਵਿੱਚ ਰੋਣ ਨੂੰ ਨਜ਼ਰਅੰਦਾਜ਼ ਨਹੀਂ ਕਰਦਾ।</w:t>
      </w:r>
    </w:p>
    <w:p/>
    <w:p>
      <w:r xmlns:w="http://schemas.openxmlformats.org/wordprocessingml/2006/main">
        <w:t xml:space="preserve">1. ਦੁੱਖਾਂ ਵਿੱਚ ਆਪਣੇ ਲੋਕਾਂ ਲਈ ਪਰਮੇਸ਼ੁਰ ਦੀ ਦਇਆ</w:t>
      </w:r>
    </w:p>
    <w:p/>
    <w:p>
      <w:r xmlns:w="http://schemas.openxmlformats.org/wordprocessingml/2006/main">
        <w:t xml:space="preserve">2. ਪ੍ਰਭੂ ਸਾਡੀ ਪੁਕਾਰ ਸੁਣਦਾ ਹੈ</w:t>
      </w:r>
    </w:p>
    <w:p/>
    <w:p>
      <w:r xmlns:w="http://schemas.openxmlformats.org/wordprocessingml/2006/main">
        <w:t xml:space="preserve">1. ਜ਼ਬੂਰ 34:17-19 "ਜਦੋਂ ਧਰਮੀ ਲੋਕ ਮਦਦ ਲਈ ਪੁਕਾਰਦੇ ਹਨ, ਤਾਂ ਪ੍ਰਭੂ ਸੁਣਦਾ ਹੈ ਅਤੇ ਉਹਨਾਂ ਨੂੰ ਉਹਨਾਂ ਦੀਆਂ ਸਾਰੀਆਂ ਮੁਸੀਬਤਾਂ ਤੋਂ ਛੁਡਾਉਂਦਾ ਹੈ। ਪ੍ਰਭੂ ਟੁੱਟੇ ਦਿਲ ਵਾਲਿਆਂ ਦੇ ਨੇੜੇ ਹੈ ਅਤੇ ਆਤਮਾ ਵਿੱਚ ਕੁਚਲੇ ਹੋਏ ਲੋਕਾਂ ਨੂੰ ਬਚਾਉਂਦਾ ਹੈ। ਧਰਮੀ ਲੋਕਾਂ ਦੀਆਂ ਬਹੁਤ ਸਾਰੀਆਂ ਮੁਸੀਬਤਾਂ ਹਨ, ਪਰ ਪ੍ਰਭੂ ਉਸ ਨੂੰ ਉਨ੍ਹਾਂ ਸਾਰਿਆਂ ਵਿੱਚੋਂ ਛੁਡਾ ਲੈਂਦਾ ਹੈ।"</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ਜ਼ਬੂਰਾਂ ਦੀ ਪੋਥੀ 106:45 ਅਤੇ ਉਸ ਨੇ ਉਨ੍ਹਾਂ ਲਈ ਆਪਣੇ ਨੇਮ ਨੂੰ ਚੇਤੇ ਰੱਖਿਆ, ਅਤੇ ਆਪਣੀਆਂ ਮਿਹਰਾਂ ਦੀ ਭੀੜ ਦੇ ਅਨੁਸਾਰ ਤੋਬਾ ਕੀਤੀ।</w:t>
      </w:r>
    </w:p>
    <w:p/>
    <w:p>
      <w:r xmlns:w="http://schemas.openxmlformats.org/wordprocessingml/2006/main">
        <w:t xml:space="preserve">ਪਰਮੇਸ਼ੁਰ ਨੇ ਆਪਣੇ ਲੋਕਾਂ ਨਾਲ ਆਪਣੇ ਨੇਮ ਨੂੰ ਯਾਦ ਕੀਤਾ ਅਤੇ ਉਨ੍ਹਾਂ ਉੱਤੇ ਦਇਆ ਕੀਤੀ।</w:t>
      </w:r>
    </w:p>
    <w:p/>
    <w:p>
      <w:r xmlns:w="http://schemas.openxmlformats.org/wordprocessingml/2006/main">
        <w:t xml:space="preserve">1. ਪਰਮੇਸ਼ੁਰ ਦਾ ਨੇਮ - ਉਸਦੇ ਵਾਅਦਿਆਂ ਨੂੰ ਯਾਦ ਰੱਖਣਾ</w:t>
      </w:r>
    </w:p>
    <w:p/>
    <w:p>
      <w:r xmlns:w="http://schemas.openxmlformats.org/wordprocessingml/2006/main">
        <w:t xml:space="preserve">2. ਰੱਬ ਦੀ ਮਿਹਰ - ਇੱਕ ਅਟੱਲ ਪਿਆਰ</w:t>
      </w:r>
    </w:p>
    <w:p/>
    <w:p>
      <w:r xmlns:w="http://schemas.openxmlformats.org/wordprocessingml/2006/main">
        <w:t xml:space="preserve">1. ਵਿਰਲਾਪ 3:22-23 -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ਜ਼ਬੂਰਾਂ ਦੀ ਪੋਥੀ 106:46 ਉਸ ਨੇ ਉਨ੍ਹਾਂ ਨੂੰ ਉਨ੍ਹਾਂ ਸਾਰਿਆਂ ਲਈ ਤਰਸ ਕਰਨ ਲਈ ਵੀ ਬਣਾਇਆ ਜਿਨ੍ਹਾਂ ਨੇ ਉਨ੍ਹਾਂ ਨੂੰ ਬੰਦੀ ਬਣਾ ਲਿਆ ਸੀ।</w:t>
      </w:r>
    </w:p>
    <w:p/>
    <w:p>
      <w:r xmlns:w="http://schemas.openxmlformats.org/wordprocessingml/2006/main">
        <w:t xml:space="preserve">ਪਰਮੇਸ਼ੁਰ ਨੇ ਉਨ੍ਹਾਂ ਲੋਕਾਂ ਲਈ ਹਮਦਰਦੀ ਦਿਖਾਈ ਜਿਨ੍ਹਾਂ ਨੂੰ ਉਸ ਨੇ ਗ਼ੁਲਾਮੀ ਵਿਚ ਲਿਜਾਣ ਦੀ ਇਜਾਜ਼ਤ ਦਿੱਤੀ।</w:t>
      </w:r>
    </w:p>
    <w:p/>
    <w:p>
      <w:r xmlns:w="http://schemas.openxmlformats.org/wordprocessingml/2006/main">
        <w:t xml:space="preserve">1. ਦੁੱਖਾਂ ਦੇ ਵਿਚਕਾਰ ਰੱਬ ਦੀ ਦਇਆ ਅਤੇ ਦਇਆ</w:t>
      </w:r>
    </w:p>
    <w:p/>
    <w:p>
      <w:r xmlns:w="http://schemas.openxmlformats.org/wordprocessingml/2006/main">
        <w:t xml:space="preserve">2. ਬਿਪਤਾ ਵਿੱਚ ਪਰਮੇਸ਼ੁਰ ਦੇ ਪਿਆਰ ਦੀ ਸ਼ਕਤੀ</w:t>
      </w:r>
    </w:p>
    <w:p/>
    <w:p>
      <w:r xmlns:w="http://schemas.openxmlformats.org/wordprocessingml/2006/main">
        <w:t xml:space="preserve">1. ਰੋਮੀਆਂ 8:28 - "ਅਤੇ ਅਸੀਂ ਜਾਣਦੇ ਹਾਂ ਕਿ ਜਿਹੜੇ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2. ਮੱਤੀ 5:43-44 - "ਤੁਸੀਂ ਸੁਣਿਆ ਹੈ ਕਿ ਇਹ ਕਿਹਾ ਗਿਆ ਸੀ, ਤੁਸੀਂ ਆਪਣੇ ਗੁਆਂਢੀ ਨੂੰ ਪਿਆਰ ਕਰੋ ਅਤੇ ਆਪਣੇ ਦੁਸ਼ਮਣ ਨਾਲ ਨਫ਼ਰਤ ਕਰੋ। ਪਰ ਮੈਂ ਤੁਹਾਨੂੰ ਆਖਦਾ ਹਾਂ, ਆਪਣੇ ਦੁਸ਼ਮਣਾਂ ਨਾਲ ਪਿਆਰ ਕਰੋ ਅਤੇ ਉਹਨਾਂ ਲਈ ਪ੍ਰਾਰਥਨਾ ਕਰੋ ਜੋ ਤੁਹਾਨੂੰ ਸਤਾਉਂਦੇ ਹਨ."</w:t>
      </w:r>
    </w:p>
    <w:p/>
    <w:p>
      <w:r xmlns:w="http://schemas.openxmlformats.org/wordprocessingml/2006/main">
        <w:t xml:space="preserve">ਜ਼ਬੂਰਾਂ ਦੀ ਪੋਥੀ 106:47 ਹੇ ਯਹੋਵਾਹ ਸਾਡੇ ਪਰਮੇਸ਼ੁਰ, ਸਾਨੂੰ ਬਚਾ, ਅਤੇ ਸਾਨੂੰ ਕੌਮਾਂ ਵਿੱਚੋਂ ਇਕੱਠਾ ਕਰ, ਤਾਂ ਜੋ ਤੇਰੇ ਪਵਿੱਤਰ ਨਾਮ ਦਾ ਧੰਨਵਾਦ ਕਰੀਏ, ਅਤੇ ਤੇਰੀ ਉਸਤਤ ਵਿੱਚ ਜਿੱਤ ਪ੍ਰਾਪਤ ਕਰੀਏ।</w:t>
      </w:r>
    </w:p>
    <w:p/>
    <w:p>
      <w:r xmlns:w="http://schemas.openxmlformats.org/wordprocessingml/2006/main">
        <w:t xml:space="preserve">ਜ਼ਬੂਰਾਂ ਦਾ ਲਿਖਾਰੀ ਪਰਮੇਸ਼ੁਰ ਨੂੰ ਪ੍ਰਾਰਥਨਾ ਕਰਦਾ ਹੈ ਕਿ ਉਹ ਇਸਰਾਏਲ ਦੇ ਲੋਕਾਂ ਨੂੰ ਗ਼ੈਰ-ਯਹੂਦੀ ਲੋਕਾਂ ਤੋਂ ਬਚਾਉਣ ਅਤੇ ਇਕੱਠਾ ਕਰਨ, ਤਾਂ ਜੋ ਉਹ ਉਸ ਦੇ ਪਵਿੱਤਰ ਨਾਮ ਦਾ ਧੰਨਵਾਦ ਕਰਨ ਅਤੇ ਉਸਤਤ ਕਰਨ।</w:t>
      </w:r>
    </w:p>
    <w:p/>
    <w:p>
      <w:r xmlns:w="http://schemas.openxmlformats.org/wordprocessingml/2006/main">
        <w:t xml:space="preserve">1. ਧੰਨਵਾਦ ਅਤੇ ਪ੍ਰਸ਼ੰਸਾ ਦੀ ਸ਼ਕਤੀ</w:t>
      </w:r>
    </w:p>
    <w:p/>
    <w:p>
      <w:r xmlns:w="http://schemas.openxmlformats.org/wordprocessingml/2006/main">
        <w:t xml:space="preserve">2. ਉਸ ਦੇ ਲੋਕਾਂ ਲਈ ਪਰਮੇਸ਼ੁਰ ਦਾ ਪਿਆਰ ਅਤੇ ਸੁਰੱਖਿਆ</w:t>
      </w:r>
    </w:p>
    <w:p/>
    <w:p>
      <w:r xmlns:w="http://schemas.openxmlformats.org/wordprocessingml/2006/main">
        <w:t xml:space="preserve">1. ਅਫ਼ਸੀਆਂ 5:20 ਸਾਡੇ ਪ੍ਰਭੂ ਯਿਸੂ ਮਸੀਹ ਦੇ ਨਾਮ ਵਿੱਚ ਪਰਮੇਸ਼ੁਰ ਅਤੇ ਪਿਤਾ ਦਾ ਹਮੇਸ਼ਾ ਸਭਨਾਂ ਚੀਜ਼ਾਂ ਲਈ ਧੰਨਵਾਦ ਕਰਨਾ;</w:t>
      </w:r>
    </w:p>
    <w:p/>
    <w:p>
      <w:r xmlns:w="http://schemas.openxmlformats.org/wordprocessingml/2006/main">
        <w:t xml:space="preserve">2. ਜ਼ਬੂਰ 107:2 ਯਹੋਵਾਹ ਦੇ ਛੁਡਾਏ ਹੋਏ ਨੂੰ ਅਜਿਹਾ ਕਹਿਣ ਦਿਓ, ਜਿਸਨੂੰ ਉਸਨੇ ਦੁਸ਼ਮਣ ਦੇ ਹੱਥੋਂ ਛੁਡਾਇਆ ਹੈ।</w:t>
      </w:r>
    </w:p>
    <w:p/>
    <w:p>
      <w:r xmlns:w="http://schemas.openxmlformats.org/wordprocessingml/2006/main">
        <w:t xml:space="preserve">ਜ਼ਬੂਰਾਂ ਦੀ ਪੋਥੀ 106:48 ਯਹੋਵਾਹ ਇਸਰਾਏਲ ਦਾ ਪਰਮੇਸ਼ੁਰ ਅਨਾਦਿ ਤੋਂ ਜੁੱਗੋ ਜੁੱਗ ਮੁਬਾਰਕ ਹੋਵੇ, ਅਤੇ ਸਾਰੇ ਲੋਕ ਆਖਣ, ਆਮੀਨ! ਯਹੋਵਾਹ ਦੀ ਉਸਤਤਿ ਕਰੋ।</w:t>
      </w:r>
    </w:p>
    <w:p/>
    <w:p>
      <w:r xmlns:w="http://schemas.openxmlformats.org/wordprocessingml/2006/main">
        <w:t xml:space="preserve">ਇਸਰਾਏਲ ਦੇ ਪਰਮੇਸ਼ੁਰ ਦੀ ਉਸਤਤਿ ਕੀਤੀ ਜਾਂਦੀ ਹੈ ਅਤੇ ਸਦਾ ਲਈ ਉਸਤਤ ਕੀਤੀ ਜਾਂਦੀ ਹੈ।</w:t>
      </w:r>
    </w:p>
    <w:p/>
    <w:p>
      <w:r xmlns:w="http://schemas.openxmlformats.org/wordprocessingml/2006/main">
        <w:t xml:space="preserve">1. ਸਦਾ ਦਾ ਪਰਮੇਸ਼ੁਰ: ਪਰਮੇਸ਼ੁਰ ਦੀ ਸਥਾਈ ਵਫ਼ਾਦਾਰੀ ਨੂੰ ਪਛਾਣਨਾ</w:t>
      </w:r>
    </w:p>
    <w:p/>
    <w:p>
      <w:r xmlns:w="http://schemas.openxmlformats.org/wordprocessingml/2006/main">
        <w:t xml:space="preserve">2. ਪ੍ਰਭੂ ਦੀ ਉਸਤਤਿ ਕਰਨਾ: ਪਰਮਾਤਮਾ ਦੀ ਬਖਸ਼ਿਸ਼ ਲਈ ਸ਼ੁਕਰਗੁਜ਼ਾਰ ਹੋਣਾ</w:t>
      </w:r>
    </w:p>
    <w:p/>
    <w:p>
      <w:r xmlns:w="http://schemas.openxmlformats.org/wordprocessingml/2006/main">
        <w:t xml:space="preserve">1. ਜ਼ਬੂਰ 135:13 - "ਤੇਰਾ ਨਾਮ, ਹੇ ਯਹੋਵਾਹ, ਸਦਾ ਕਾਇਮ ਰਹੇਗਾ, ਹੇ ਯਹੋਵਾਹ, ਸਾਰੀਆਂ ਪੀੜ੍ਹੀਆਂ ਤੱਕ ਤੁਹਾਡੀ ਪ੍ਰਸਿੱਧੀ।"</w:t>
      </w:r>
    </w:p>
    <w:p/>
    <w:p>
      <w:r xmlns:w="http://schemas.openxmlformats.org/wordprocessingml/2006/main">
        <w:t xml:space="preserve">2. ਜ਼ਬੂਰਾਂ ਦੀ ਪੋਥੀ 103:17 - "ਪਰ ਯਹੋਵਾਹ ਦਾ ਪਿਆਰ ਸਦੀਪਕ ਕਾਲ ਤੋਂ ਲੈ ਕੇ ਸਦੀਪਕ ਕਾਲ ਤੀਕ ਉਨ੍ਹਾਂ ਨਾਲ ਹੈ ਜੋ ਉਸ ਤੋਂ ਡਰਦੇ ਹਨ, ਅਤੇ ਉਸਦੀ ਧਾਰਮਿਕਤਾ ਉਨ੍ਹਾਂ ਦੇ ਬੱਚਿਆਂ ਦੇ ਬੱਚਿਆਂ ਨਾਲ ਹੈ।"</w:t>
      </w:r>
    </w:p>
    <w:p/>
    <w:p>
      <w:r xmlns:w="http://schemas.openxmlformats.org/wordprocessingml/2006/main">
        <w:t xml:space="preserve">ਜ਼ਬੂਰ 107 ਇੱਕ ਜ਼ਬੂਰ ਹੈ ਜੋ ਪਰਮੇਸ਼ੁਰ ਦੇ ਅਡੋਲ ਪਿਆਰ ਅਤੇ ਮੁਕਤੀ ਦਾ ਜਸ਼ਨ ਮਨਾਉਂਦਾ ਹੈ। ਇਹ ਵੱਖੋ-ਵੱਖਰੇ ਦ੍ਰਿਸ਼ਾਂ ਦਾ ਵਰਣਨ ਕਰਦਾ ਹੈ ਜਿੱਥੇ ਲੋਕਾਂ ਨੇ ਮੁਸੀਬਤਾਂ ਦਾ ਸਾਹਮਣਾ ਕੀਤਾ, ਪਰਮੇਸ਼ੁਰ ਨੂੰ ਪੁਕਾਰਿਆ, ਅਤੇ ਉਸਦੀ ਮੁਕਤੀ ਅਤੇ ਬਹਾਲੀ ਦਾ ਅਨੁਭਵ ਕੀਤਾ। ਜ਼ਬੂਰ ਪਰਮੇਸ਼ੁਰ ਦੇ ਅਟੁੱਟ ਪਿਆਰ ਲਈ ਉਸ ਦਾ ਧੰਨਵਾਦ ਕਰਨ ਦੀ ਮਹੱਤਤਾ 'ਤੇ ਜ਼ੋਰ ਦਿੰਦਾ ਹੈ।</w:t>
      </w:r>
    </w:p>
    <w:p/>
    <w:p>
      <w:r xmlns:w="http://schemas.openxmlformats.org/wordprocessingml/2006/main">
        <w:t xml:space="preserve">1st ਪੈਰਾਗ੍ਰਾਫ਼: ਜ਼ਬੂਰਾਂ ਦੇ ਲਿਖਾਰੀ ਨੇ ਪ੍ਰਭੂ ਦੇ ਛੁਡਾਏ ਹੋਏ ਨੂੰ ਉਸਦੇ ਅਡੋਲ ਪਿਆਰ ਲਈ ਧੰਨਵਾਦ ਕਰਨ ਲਈ ਕਿਹਾ ਹੈ। ਉਹ ਉਨ੍ਹਾਂ ਲੋਕਾਂ ਨੂੰ ਸੱਦਾ ਦਿੰਦੇ ਹਨ ਜਿਨ੍ਹਾਂ ਨੇ ਉਸਦੀ ਮੁਕਤੀ ਦਾ ਅਨੁਭਵ ਕੀਤਾ ਹੈ (ਜ਼ਬੂਰ 107: 1-3) ਖੁਸ਼ੀ ਨਾਲ ਇਸ ਦਾ ਐਲਾਨ ਕਰਨ ਲਈ।</w:t>
      </w:r>
    </w:p>
    <w:p/>
    <w:p>
      <w:r xmlns:w="http://schemas.openxmlformats.org/wordprocessingml/2006/main">
        <w:t xml:space="preserve">ਦੂਜਾ ਪੈਰਾ: ਜ਼ਬੂਰਾਂ ਦਾ ਲਿਖਾਰੀ ਚਾਰ ਵੱਖੋ-ਵੱਖਰੇ ਦ੍ਰਿਸ਼ ਪੇਸ਼ ਕਰਦਾ ਹੈ ਜਿੱਥੇ ਲੋਕਾਂ ਨੇ ਆਪਣੇ ਆਪ ਨੂੰ ਬਿਪਤਾ ਵਿੱਚ ਪਾਇਆ: ਮਾਰੂਥਲ ਵਿੱਚ ਭਟਕਣਾ, ਕੈਦ ਕੀਤਾ, ਉਨ੍ਹਾਂ ਦੀ ਬਗਾਵਤ ਕਾਰਨ ਦੁਖੀ, ਅਤੇ ਸਮੁੰਦਰ ਵਿੱਚ ਤੂਫਾਨਾਂ ਦਾ ਸਾਹਮਣਾ ਕਰਨਾ। ਹਰ ਸਥਿਤੀ ਵਿੱਚ, ਉਨ੍ਹਾਂ ਨੇ ਪਰਮੇਸ਼ੁਰ ਨੂੰ ਪੁਕਾਰਿਆ (ਜ਼ਬੂਰ 107:4-28)।</w:t>
      </w:r>
    </w:p>
    <w:p/>
    <w:p>
      <w:r xmlns:w="http://schemas.openxmlformats.org/wordprocessingml/2006/main">
        <w:t xml:space="preserve">ਤੀਜਾ ਪੈਰਾ: ਜ਼ਬੂਰਾਂ ਦਾ ਲਿਖਾਰੀ ਦੱਸਦਾ ਹੈ ਕਿ ਕਿਵੇਂ ਪ੍ਰਮਾਤਮਾ ਨੇ ਉਨ੍ਹਾਂ ਦੀਆਂ ਦੁਹਾਈਆਂ ਸੁਣੀਆਂ ਅਤੇ ਉਨ੍ਹਾਂ ਨੂੰ ਉਨ੍ਹਾਂ ਦੀਆਂ ਮੁਸੀਬਤਾਂ ਤੋਂ ਛੁਡਾਇਆ। ਉਹ ਕੁਦਰਤ ਉੱਤੇ ਉਸਦੀ ਸ਼ਕਤੀ, ਪਿਆਸ ਅਤੇ ਭੁੱਖ ਨੂੰ ਸੰਤੁਸ਼ਟ ਕਰਨ ਦੀ ਉਸਦੀ ਯੋਗਤਾ, ਅਤੇ ਬਿਮਾਰ ਲੋਕਾਂ ਦੀ ਉਸਦੀ ਬਹਾਲੀ 'ਤੇ ਜ਼ੋਰ ਦਿੰਦੇ ਹਨ (ਜ਼ਬੂਰ 107:29-43)।</w:t>
      </w:r>
    </w:p>
    <w:p/>
    <w:p>
      <w:r xmlns:w="http://schemas.openxmlformats.org/wordprocessingml/2006/main">
        <w:t xml:space="preserve">ਸਾਰੰਸ਼ ਵਿੱਚ,</w:t>
      </w:r>
    </w:p>
    <w:p>
      <w:r xmlns:w="http://schemas.openxmlformats.org/wordprocessingml/2006/main">
        <w:t xml:space="preserve">ਜ਼ਬੂਰ ਇੱਕ ਸੌ ਸੱਤ ਤੋਹਫ਼ੇ</w:t>
      </w:r>
    </w:p>
    <w:p>
      <w:r xmlns:w="http://schemas.openxmlformats.org/wordprocessingml/2006/main">
        <w:t xml:space="preserve">ਬ੍ਰਹਮ ਮੁਕਤੀ ਦਾ ਜਸ਼ਨ,</w:t>
      </w:r>
    </w:p>
    <w:p>
      <w:r xmlns:w="http://schemas.openxmlformats.org/wordprocessingml/2006/main">
        <w:t xml:space="preserve">ਅਤੇ ਧੰਨਵਾਦ ਕਰਨ ਲਈ ਇੱਕ ਉਪਦੇਸ਼,</w:t>
      </w:r>
    </w:p>
    <w:p>
      <w:r xmlns:w="http://schemas.openxmlformats.org/wordprocessingml/2006/main">
        <w:t xml:space="preserve">ਬ੍ਰਹਮ ਪਿਆਰ ਦੀ ਮਾਨਤਾ 'ਤੇ ਜ਼ੋਰ ਦਿੰਦੇ ਹੋਏ ਧੰਨਵਾਦ ਲਈ ਬੁਲਾਉਣ ਦੁਆਰਾ ਪ੍ਰਾਪਤ ਕੀਤੇ ਗਏ ਸੱਦੇ ਨੂੰ ਉਜਾਗਰ ਕਰਨਾ।</w:t>
      </w:r>
    </w:p>
    <w:p/>
    <w:p>
      <w:r xmlns:w="http://schemas.openxmlformats.org/wordprocessingml/2006/main">
        <w:t xml:space="preserve">ਦੈਵੀ ਦਖਲਅੰਦਾਜ਼ੀ ਦੀ ਪੁਸ਼ਟੀ ਕਰਦੇ ਹੋਏ ਦੁਖਦਾਈ ਸਥਿਤੀਆਂ ਨੂੰ ਮੁੜ ਗਿਣਨ ਦੁਆਰਾ ਪ੍ਰਾਪਤ ਕੀਤੇ ਬਿਰਤਾਂਤਕ ਚਿੱਤਰਣ 'ਤੇ ਜ਼ੋਰ ਦੇਣਾ,</w:t>
      </w:r>
    </w:p>
    <w:p>
      <w:r xmlns:w="http://schemas.openxmlformats.org/wordprocessingml/2006/main">
        <w:t xml:space="preserve">ਅਤੇ ਬ੍ਰਹਮ ਸ਼ਕਤੀ ਦੀ ਮਾਨਤਾ ਪ੍ਰਗਟ ਕਰਦੇ ਹੋਏ ਜਵਾਬੀ ਪ੍ਰਾਰਥਨਾਵਾਂ ਨੂੰ ਪਛਾਣ ਕੇ ਪ੍ਰਾਪਤ ਕੀਤੇ ਪ੍ਰਤੀਬਿੰਬ 'ਤੇ ਜ਼ੋਰ ਦੇਣਾ।</w:t>
      </w:r>
    </w:p>
    <w:p>
      <w:r xmlns:w="http://schemas.openxmlformats.org/wordprocessingml/2006/main">
        <w:t xml:space="preserve">ਧੰਨਵਾਦ ਦੇ ਸੱਦੇ ਦੀ ਪੁਸ਼ਟੀ ਕਰਦੇ ਹੋਏ ਛੁਟਕਾਰਾ ਦੇ ਕੰਮਾਂ ਨੂੰ ਮਾਨਤਾ ਦੇਣ ਦੇ ਸੰਬੰਧ ਵਿੱਚ ਦਿਖਾਏ ਗਏ ਜਸ਼ਨ ਦਾ ਜ਼ਿਕਰ ਕਰਨਾ।</w:t>
      </w:r>
    </w:p>
    <w:p/>
    <w:p>
      <w:r xmlns:w="http://schemas.openxmlformats.org/wordprocessingml/2006/main">
        <w:t xml:space="preserve">ਜ਼ਬੂਰਾਂ ਦੀ ਪੋਥੀ 107:1 ਹੇ ਯਹੋਵਾਹ ਦਾ ਧੰਨਵਾਦ ਕਰੋ, ਉਹ ਭਲਾ ਹੈ, ਕਿਉਂ ਜੋ ਉਹ ਦੀ ਦਯਾ ਸਦਾ ਕਾਇਮ ਰਹਿੰਦੀ ਹੈ।</w:t>
      </w:r>
    </w:p>
    <w:p/>
    <w:p>
      <w:r xmlns:w="http://schemas.openxmlformats.org/wordprocessingml/2006/main">
        <w:t xml:space="preserve">ਸਾਨੂੰ ਉਸ ਦੀ ਭਲਿਆਈ ਅਤੇ ਦਇਆ ਲਈ ਪਰਮੇਸ਼ੁਰ ਦਾ ਧੰਨਵਾਦ ਕਰਨਾ ਚਾਹੀਦਾ ਹੈ ਜੋ ਸਦਾ ਲਈ ਰਹਿੰਦੀ ਹੈ।</w:t>
      </w:r>
    </w:p>
    <w:p/>
    <w:p>
      <w:r xmlns:w="http://schemas.openxmlformats.org/wordprocessingml/2006/main">
        <w:t xml:space="preserve">1. ਪਰਮੇਸ਼ੁਰ ਦੀ ਸਦੀਵੀ ਦਇਆ ਲਈ ਸ਼ੁਕਰਗੁਜ਼ਾਰ ਰਹੋ।</w:t>
      </w:r>
    </w:p>
    <w:p/>
    <w:p>
      <w:r xmlns:w="http://schemas.openxmlformats.org/wordprocessingml/2006/main">
        <w:t xml:space="preserve">2. ਪ੍ਰਭੂ ਦੀ ਚੰਗਿਆਈ ਨੂੰ ਮੰਨੋ।</w:t>
      </w:r>
    </w:p>
    <w:p/>
    <w:p>
      <w:r xmlns:w="http://schemas.openxmlformats.org/wordprocessingml/2006/main">
        <w:t xml:space="preserve">1. 1 ਥੱਸਲੁਨੀਕੀਆਂ 5:18, "ਹਰ ਹਾਲਤ ਵਿੱਚ ਧੰਨਵਾਦ ਕਰੋ; ਤੁਹਾਡੇ ਲਈ ਮਸੀਹ ਯਿਸੂ ਵਿੱਚ ਪਰਮੇਸ਼ੁਰ ਦੀ ਇਹੀ ਇੱਛਾ ਹੈ।"</w:t>
      </w:r>
    </w:p>
    <w:p/>
    <w:p>
      <w:r xmlns:w="http://schemas.openxmlformats.org/wordprocessingml/2006/main">
        <w:t xml:space="preserve">2. ਜ਼ਬੂਰ 136: 1-3, "ਪ੍ਰਭੂ ਦਾ ਧੰਨਵਾਦ ਕਰੋ, ਕਿਉਂਕਿ ਉਹ ਚੰਗਾ ਹੈ, ਉਸ ਦਾ ਅਡੋਲ ਪਿਆਰ ਸਦਾ ਕਾਇਮ ਰਹਿੰਦਾ ਹੈ। ਦੇਵਤਿਆਂ ਦੇ ਪਰਮੇਸ਼ੁਰ ਦਾ ਧੰਨਵਾਦ ਕਰੋ, ਉਸ ਦਾ ਅਡੋਲ ਪਿਆਰ ਸਦਾ ਕਾਇਮ ਰਹਿੰਦਾ ਹੈ। ਪ੍ਰਭੂਆਂ ਦੇ ਪ੍ਰਭੂ ਦਾ ਧੰਨਵਾਦ ਕਰੋ। , ਕਿਉਂਕਿ ਉਸਦਾ ਅਡੋਲ ਪਿਆਰ ਸਦਾ ਕਾਇਮ ਰਹਿੰਦਾ ਹੈ।"</w:t>
      </w:r>
    </w:p>
    <w:p/>
    <w:p>
      <w:r xmlns:w="http://schemas.openxmlformats.org/wordprocessingml/2006/main">
        <w:t xml:space="preserve">ਜ਼ਬੂਰਾਂ ਦੀ ਪੋਥੀ 107:2 ਯਹੋਵਾਹ ਦੇ ਛੁਡਾਏ ਹੋਏ ਨੂੰ ਇਹ ਆਖਣ ਦਿਓ, ਜਿਸ ਨੂੰ ਉਸਨੇ ਦੁਸ਼ਮਣ ਦੇ ਹੱਥੋਂ ਛੁਡਾਇਆ ਹੈ।</w:t>
      </w:r>
    </w:p>
    <w:p/>
    <w:p>
      <w:r xmlns:w="http://schemas.openxmlformats.org/wordprocessingml/2006/main">
        <w:t xml:space="preserve">ਪ੍ਰਭੂ ਦੇ ਛੁਡਾਏ ਹੋਏ ਦੁਸ਼ਮਣ ਤੋਂ ਛੁਟਕਾਰਾ ਪਾਉਣ ਲਈ ਧੰਨਵਾਦ ਕਰਦੇ ਹਨ.</w:t>
      </w:r>
    </w:p>
    <w:p/>
    <w:p>
      <w:r xmlns:w="http://schemas.openxmlformats.org/wordprocessingml/2006/main">
        <w:t xml:space="preserve">1. ਮੁਸੀਬਤ ਦੇ ਸਮੇਂ ਵੀ ਪਰਮੇਸ਼ੁਰ ਹਮੇਸ਼ਾ ਵਫ਼ਾਦਾਰ ਰਹਿੰਦਾ ਹੈ</w:t>
      </w:r>
    </w:p>
    <w:p/>
    <w:p>
      <w:r xmlns:w="http://schemas.openxmlformats.org/wordprocessingml/2006/main">
        <w:t xml:space="preserve">2. ਥੈਂਕਸਗਿਵਿੰਗ ਦੀ ਸ਼ਕਤੀ</w:t>
      </w:r>
    </w:p>
    <w:p/>
    <w:p>
      <w:r xmlns:w="http://schemas.openxmlformats.org/wordprocessingml/2006/main">
        <w:t xml:space="preserve">1. ਜ਼ਬੂਰ 107: 1-2 "ਹੇ ਪ੍ਰਭੂ ਦਾ ਧੰਨਵਾਦ ਕਰੋ, ਕਿਉਂਕਿ ਉਹ ਚੰਗਾ ਹੈ, ਉਸਦਾ ਅਡੋਲ ਪਿਆਰ ਸਦਾ ਕਾਇਮ ਰਹਿੰਦਾ ਹੈ! ਪ੍ਰਭੂ ਦਾ ਛੁਟਕਾਰਾ ਪਾਉਣ ਵਾਲਾ ਅਜਿਹਾ ਆਖੇ, ਜਿਸਨੂੰ ਉਸਨੇ ਮੁਸੀਬਤ ਤੋਂ ਛੁਟਕਾਰਾ ਦਿੱਤਾ ਹੈ"</w:t>
      </w:r>
    </w:p>
    <w:p/>
    <w:p>
      <w:r xmlns:w="http://schemas.openxmlformats.org/wordprocessingml/2006/main">
        <w:t xml:space="preserve">2. ਰੋਮੀਆਂ 8:28 "ਅਤੇ ਅਸੀਂ ਜਾਣਦੇ ਹਾਂ ਕਿ ਜਿਹੜੇ ਪਰਮੇਸ਼ੁਰ ਨੂੰ ਪਿਆਰ ਕਰਦੇ ਹਨ, ਉਨ੍ਹਾਂ ਲਈ ਸਭ ਕੁਝ ਮਿਲ ਕੇ ਚੰਗੇ ਕੰਮ ਕਰਦੇ ਹਨ, ਉਨ੍ਹਾਂ ਲਈ ਜਿਨ੍ਹਾਂ ਨੂੰ ਉਸ ਦੇ ਮਕਸਦ ਅਨੁਸਾਰ ਬੁਲਾਇਆ ਜਾਂਦਾ ਹੈ।"</w:t>
      </w:r>
    </w:p>
    <w:p/>
    <w:p>
      <w:r xmlns:w="http://schemas.openxmlformats.org/wordprocessingml/2006/main">
        <w:t xml:space="preserve">ਜ਼ਬੂਰਾਂ ਦੀ ਪੋਥੀ 107:3 ਅਤੇ ਉਨ੍ਹਾਂ ਨੂੰ ਦੇਸਾਂ ਵਿੱਚੋਂ, ਪੂਰਬ ਤੋਂ, ਪੱਛਮ ਤੋਂ, ਉੱਤਰ ਤੋਂ ਅਤੇ ਦੱਖਣ ਤੋਂ ਇਕੱਠਾ ਕੀਤਾ।</w:t>
      </w:r>
    </w:p>
    <w:p/>
    <w:p>
      <w:r xmlns:w="http://schemas.openxmlformats.org/wordprocessingml/2006/main">
        <w:t xml:space="preserve">ਪ੍ਰਮਾਤਮਾ ਦੀ ਦਇਆ ਸਾਡੇ ਸਾਰਿਆਂ ਉੱਤੇ ਫੈਲਦੀ ਹੈ, ਭਾਵੇਂ ਅਸੀਂ ਕਿਥੋਂ ਦੇ ਵੀ ਹਾਂ।</w:t>
      </w:r>
    </w:p>
    <w:p/>
    <w:p>
      <w:r xmlns:w="http://schemas.openxmlformats.org/wordprocessingml/2006/main">
        <w:t xml:space="preserve">1. ਪਰਮਾਤਮਾ ਦਾ ਪਿਆਰ ਹਰ ਥਾਂ ਪਹੁੰਚਦਾ ਹੈ</w:t>
      </w:r>
    </w:p>
    <w:p/>
    <w:p>
      <w:r xmlns:w="http://schemas.openxmlformats.org/wordprocessingml/2006/main">
        <w:t xml:space="preserve">2. ਬਿਨਾਂ ਸ਼ਰਤ ਰਹਿਮ ਅਤੇ ਕਿਰਪਾ</w:t>
      </w:r>
    </w:p>
    <w:p/>
    <w:p>
      <w:r xmlns:w="http://schemas.openxmlformats.org/wordprocessingml/2006/main">
        <w:t xml:space="preserve">1. ਯਸਾਯਾਹ 43: 6-7 - "ਮੇਰੇ ਪੁੱਤਰਾਂ ਨੂੰ ਦੂਰੋਂ ਅਤੇ ਮੇਰੀਆਂ ਧੀਆਂ ਨੂੰ ਧਰਤੀ ਦੇ ਸਿਰੇ ਤੋਂ ਲਿਆਓ, ਹਰੇਕ ਨੂੰ ਜੋ ਮੇਰੇ ਨਾਮ ਦੁਆਰਾ ਬੁਲਾਇਆ ਜਾਂਦਾ ਹੈ, ਜਿਸ ਨੂੰ ਮੈਂ ਆਪਣੀ ਮਹਿਮਾ ਲਈ ਬਣਾਇਆ ਹੈ, ਜਿਸ ਨੂੰ ਮੈਂ ਬਣਾਇਆ ਅਤੇ ਬਣਾਇਆ ਹੈ.</w:t>
      </w:r>
    </w:p>
    <w:p/>
    <w:p>
      <w:r xmlns:w="http://schemas.openxmlformats.org/wordprocessingml/2006/main">
        <w:t xml:space="preserve">2. ਮੱਤੀ 28:19-20 - ਇਸ ਲਈ ਜਾਓ ਅਤੇ ਸਾਰੀਆਂ ਕੌਮਾਂ ਨੂੰ ਚੇਲੇ ਬਣਾਓ, ਉਹਨਾਂ ਨੂੰ ਪਿਤਾ ਅਤੇ ਪੁੱਤਰ ਅਤੇ ਪਵਿੱਤਰ ਆਤਮਾ ਦੇ ਨਾਮ ਵਿੱਚ ਬਪਤਿਸਮਾ ਦਿਓ, ਅਤੇ ਉਹਨਾਂ ਨੂੰ ਉਹਨਾਂ ਸਾਰੀਆਂ ਗੱਲਾਂ ਦੀ ਪਾਲਣਾ ਕਰਨ ਲਈ ਸਿਖਾਓ ਜਿਹਨਾਂ ਦਾ ਮੈਂ ਤੁਹਾਨੂੰ ਹੁਕਮ ਦਿੱਤਾ ਹੈ। ਅਤੇ ਯਕੀਨਨ ਮੈਂ ਹਮੇਸ਼ਾ ਤੁਹਾਡੇ ਨਾਲ ਹਾਂ, ਉਮਰ ਦੇ ਅੰਤ ਤੱਕ.</w:t>
      </w:r>
    </w:p>
    <w:p/>
    <w:p>
      <w:r xmlns:w="http://schemas.openxmlformats.org/wordprocessingml/2006/main">
        <w:t xml:space="preserve">ਜ਼ਬੂਰਾਂ ਦੀ ਪੋਥੀ 107:4 ਉਹ ਉਜਾੜ ਵਿੱਚ ਇਕਾਂਤ ਵਿੱਚ ਭਟਕਦੇ ਰਹੇ। ਉਨ੍ਹਾਂ ਨੂੰ ਰਹਿਣ ਲਈ ਕੋਈ ਸ਼ਹਿਰ ਨਹੀਂ ਮਿਲਿਆ।</w:t>
      </w:r>
    </w:p>
    <w:p/>
    <w:p>
      <w:r xmlns:w="http://schemas.openxmlformats.org/wordprocessingml/2006/main">
        <w:t xml:space="preserve">ਲੋਕ ਉਜਾੜ ਵਿੱਚ ਭਟਕਦੇ ਰਹੇ ਅਤੇ ਵਸਣ ਲਈ ਜਗ੍ਹਾ ਨਹੀਂ ਲੱਭ ਸਕੇ।</w:t>
      </w:r>
    </w:p>
    <w:p/>
    <w:p>
      <w:r xmlns:w="http://schemas.openxmlformats.org/wordprocessingml/2006/main">
        <w:t xml:space="preserve">1. ਪ੍ਰਮਾਤਮਾ ਸਾਡੇ ਸਭ ਤੋਂ ਹਨੇਰੇ ਪਲਾਂ ਵਿੱਚ ਵੀ ਸਾਡੇ ਲਈ ਪ੍ਰਦਾਨ ਕਰਦਾ ਹੈ।</w:t>
      </w:r>
    </w:p>
    <w:p/>
    <w:p>
      <w:r xmlns:w="http://schemas.openxmlformats.org/wordprocessingml/2006/main">
        <w:t xml:space="preserve">2. ਜਦੋਂ ਉਮੀਦ ਗੁਆਚ ਜਾਂਦੀ ਹੈ, ਤਾਂ ਵੀ ਪਰਮੇਸ਼ੁਰ ਪ੍ਰਦਾਨ ਕਰੇਗਾ।</w:t>
      </w:r>
    </w:p>
    <w:p/>
    <w:p>
      <w:r xmlns:w="http://schemas.openxmlformats.org/wordprocessingml/2006/main">
        <w:t xml:space="preserve">1. ਇਬਰਾਨੀਆਂ 13:5 - ਆਪਣੀ ਜ਼ਿੰਦਗੀ ਨੂੰ ਪੈਸੇ ਦੇ ਪਿਆਰ ਤੋਂ ਮੁਕਤ ਰੱਖੋ ਅਤੇ ਜੋ ਤੁਹਾਡੇ ਕੋਲ ਹੈ ਉਸ ਵਿੱਚ ਸੰਤੁਸ਼ਟ ਰਹੋ, ਕਿਉਂਕਿ ਪਰਮੇਸ਼ੁਰ ਨੇ ਕਿਹਾ ਹੈ, ਮੈਂ ਤੁਹਾਨੂੰ ਕਦੇ ਨਹੀਂ ਛੱਡਾਂਗਾ; ਮੈਂ ਤੁਹਾਨੂੰ ਕਦੇ ਨਹੀਂ ਛੱਡਾਂਗਾ।</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ਦੀ ਪੋਥੀ 107:5 ਭੁੱਖੇ ਅਤੇ ਤਿਹਾਏ, ਉਨ੍ਹਾਂ ਦੀ ਜਾਨ ਉਨ੍ਹਾਂ ਵਿੱਚ ਬੇਹੋਸ਼ ਹੋ ਗਈ।</w:t>
      </w:r>
    </w:p>
    <w:p/>
    <w:p>
      <w:r xmlns:w="http://schemas.openxmlformats.org/wordprocessingml/2006/main">
        <w:t xml:space="preserve">ਮੁਸੀਬਤ ਵਿੱਚ ਫਸੇ ਲੋਕ ਆਪਣੀ ਆਤਮਾ ਨੂੰ ਕਮਜ਼ੋਰ ਅਤੇ ਥੱਕੇ ਹੋਏ ਪਾਉਂਦੇ ਹਨ।</w:t>
      </w:r>
    </w:p>
    <w:p/>
    <w:p>
      <w:r xmlns:w="http://schemas.openxmlformats.org/wordprocessingml/2006/main">
        <w:t xml:space="preserve">1. ਗਵਾਹੀ ਦੀ ਤਾਕਤ - ਜ਼ਿੰਦਗੀ ਦੀਆਂ ਅਜ਼ਮਾਇਸ਼ਾਂ ਸਾਡੀ ਨਿਹਚਾ ਨੂੰ ਕਿਵੇਂ ਮਜ਼ਬੂਤ ਕਰ ਸਕਦੀਆਂ ਹਨ।</w:t>
      </w:r>
    </w:p>
    <w:p/>
    <w:p>
      <w:r xmlns:w="http://schemas.openxmlformats.org/wordprocessingml/2006/main">
        <w:t xml:space="preserve">2. ਕਮਜ਼ੋਰੀ ਦੀ ਤਾਕਤ - ਕਿਵੇਂ ਪ੍ਰਮਾਤਮਾ ਸਾਡੇ ਟੁੱਟਣ ਵਿੱਚ ਆਪਣੇ ਆਪ ਨੂੰ ਪ੍ਰਗਟ ਕਰਦਾ ਹੈ।</w:t>
      </w:r>
    </w:p>
    <w:p/>
    <w:p>
      <w:r xmlns:w="http://schemas.openxmlformats.org/wordprocessingml/2006/main">
        <w:t xml:space="preserve">1. ਜ਼ਬੂਰ 107:5 - "ਭੁੱਖੇ ਅਤੇ ਪਿਆਸੇ, ਉਨ੍ਹਾਂ ਦੀ ਆਤਮਾ ਉਨ੍ਹਾਂ ਵਿੱਚ ਬੇਹੋਸ਼ ਹੋ ਗਈ।"</w:t>
      </w:r>
    </w:p>
    <w:p/>
    <w:p>
      <w:r xmlns:w="http://schemas.openxmlformats.org/wordprocessingml/2006/main">
        <w:t xml:space="preserve">2. ਯਸਾਯਾਹ 40:29-31 - "ਉਹ ਬੇਹੋਸ਼ਾਂ ਨੂੰ ਸ਼ਕਤੀ ਦਿੰਦਾ ਹੈ, ਅਤੇ ਜਿਸ ਕੋਲ ਤਾਕਤ ਨਹੀਂ ਹੈ ਉਹ ਨੂੰ ਤਾਕਤ ਵਧਾਉਂਦਾ ਹੈ, ਇੱਥੋਂ ਤੱਕ ਕਿ ਜਵਾਨ ਵੀ ਬੇਹੋਸ਼ ਹੋ ਜਾਣਗੇ ਅਤੇ ਥੱਕ ਜਾਣਗੇ, ਅਤੇ ਜਵਾਨ ਥੱਕ ਜਾਣਗੇ; ਪਰ ਉਹ ਜਿਹੜੇ ਪ੍ਰਭੂ ਦੀ ਉਡੀਕ ਕਰਦੇ ਹਨ ਉਹ ਆਪਣੀ ਤਾਕਤ ਨੂੰ ਨਵਾਂ ਕਰਨਗੇ, ਉਹ ਉਕਾਬ ਵਾਂਗ ਖੰਭਾਂ ਨਾਲ ਚੜ੍ਹਨਗੇ, ਉਹ ਦੌੜਣਗੇ ਅਤੇ ਥੱਕਣਗੇ ਨਹੀਂ, ਉਹ ਤੁਰਨਗੇ ਅਤੇ ਬੇਹੋਸ਼ ਨਹੀਂ ਹੋਣਗੇ।"</w:t>
      </w:r>
    </w:p>
    <w:p/>
    <w:p>
      <w:r xmlns:w="http://schemas.openxmlformats.org/wordprocessingml/2006/main">
        <w:t xml:space="preserve">ਜ਼ਬੂਰਾਂ ਦੀ ਪੋਥੀ 107:6 ਤਦ ਉਨ੍ਹਾਂ ਨੇ ਆਪਣੀ ਮੁਸੀਬਤ ਵਿੱਚ ਯਹੋਵਾਹ ਨੂੰ ਪੁਕਾਰਿਆ, ਅਤੇ ਉਸ ਨੇ ਉਨ੍ਹਾਂ ਨੂੰ ਉਨ੍ਹਾਂ ਦੇ ਦੁੱਖਾਂ ਤੋਂ ਛੁਡਾਇਆ।</w:t>
      </w:r>
    </w:p>
    <w:p/>
    <w:p>
      <w:r xmlns:w="http://schemas.openxmlformats.org/wordprocessingml/2006/main">
        <w:t xml:space="preserve">ਇਹ ਹਵਾਲਾ ਸਿਖਾਉਂਦਾ ਹੈ ਕਿ ਜਦੋਂ ਅਸੀਂ ਬਿਪਤਾ ਵਿੱਚ ਹੁੰਦੇ ਹਾਂ, ਅਸੀਂ ਪ੍ਰਭੂ ਨੂੰ ਪੁਕਾਰ ਸਕਦੇ ਹਾਂ ਅਤੇ ਉਹ ਸਾਨੂੰ ਬਚਾਵੇਗਾ।</w:t>
      </w:r>
    </w:p>
    <w:p/>
    <w:p>
      <w:r xmlns:w="http://schemas.openxmlformats.org/wordprocessingml/2006/main">
        <w:t xml:space="preserve">1. ਰੱਬ ਬਚਾਉਣ ਲਈ ਤਿਆਰ ਹੈ: ਮੁਸ਼ਕਲ ਸਮਿਆਂ ਵਿੱਚ ਛੁਟਕਾਰਾ ਲੱਭਣਾ</w:t>
      </w:r>
    </w:p>
    <w:p/>
    <w:p>
      <w:r xmlns:w="http://schemas.openxmlformats.org/wordprocessingml/2006/main">
        <w:t xml:space="preserve">2. ਮਦਦ ਲਈ ਪੁਕਾਰ: ਮੁਸੀਬਤ ਦੇ ਸਮੇਂ ਪ੍ਰਾਰਥਨਾ ਦੀ ਸ਼ਕਤੀ</w:t>
      </w:r>
    </w:p>
    <w:p/>
    <w:p>
      <w:r xmlns:w="http://schemas.openxmlformats.org/wordprocessingml/2006/main">
        <w:t xml:space="preserve">1. ਯਿਰਮਿਯਾਹ 33:3 - ਮੈਨੂੰ ਪੁਕਾਰ ਅਤੇ ਮੈਂ ਤੁਹਾਨੂੰ ਉੱਤਰ ਦਿਆਂਗਾ, ਅਤੇ ਤੁਹਾਨੂੰ ਮਹਾਨ ਅਤੇ ਗੁਪਤ ਗੱਲਾਂ ਦੱਸਾਂਗਾ ਜੋ ਤੁਸੀਂ ਨਹੀਂ ਜਾਣਦੇ.</w:t>
      </w:r>
    </w:p>
    <w:p/>
    <w:p>
      <w:r xmlns:w="http://schemas.openxmlformats.org/wordprocessingml/2006/main">
        <w:t xml:space="preserve">2. ਯਾਕੂਬ 5:13 - ਕੀ ਤੁਹਾਡੇ ਵਿੱਚੋਂ ਕੋਈ ਦੁਖੀ ਹੈ? ਉਸਨੂੰ ਪ੍ਰਾਰਥਨਾ ਕਰਨ ਦਿਓ। ਕੀ ਕੋਈ ਹੱਸਮੁੱਖ ਹੈ? ਉਸ ਨੂੰ ਉਸਤਤਿ ਗਾਉਣ ਦਿਓ।</w:t>
      </w:r>
    </w:p>
    <w:p/>
    <w:p>
      <w:r xmlns:w="http://schemas.openxmlformats.org/wordprocessingml/2006/main">
        <w:t xml:space="preserve">ਜ਼ਬੂਰਾਂ ਦੀ ਪੋਥੀ 107:7 ਅਤੇ ਉਸ ਨੇ ਉਨ੍ਹਾਂ ਨੂੰ ਸਹੀ ਰਾਹ ਉੱਤੇ ਲਿਆਇਆ, ਤਾਂ ਜੋ ਉਹ ਵੱਸਦੇ ਨਗਰ ਨੂੰ ਜਾਣ।</w:t>
      </w:r>
    </w:p>
    <w:p/>
    <w:p>
      <w:r xmlns:w="http://schemas.openxmlformats.org/wordprocessingml/2006/main">
        <w:t xml:space="preserve">ਪ੍ਰਮਾਤਮਾ ਆਪਣੇ ਲੋਕਾਂ ਦੀ ਅਗਵਾਈ ਕਰਦਾ ਹੈ ਅਤੇ ਉਹਨਾਂ ਨੂੰ ਸੁਰੱਖਿਆ ਅਤੇ ਆਰਾਮ ਦੇ ਸਥਾਨ ਵੱਲ ਲੈ ਜਾਂਦਾ ਹੈ।</w:t>
      </w:r>
    </w:p>
    <w:p/>
    <w:p>
      <w:r xmlns:w="http://schemas.openxmlformats.org/wordprocessingml/2006/main">
        <w:t xml:space="preserve">1. "ਪ੍ਰਭੂ ਸਾਡਾ ਚਰਵਾਹਾ ਹੈ"</w:t>
      </w:r>
    </w:p>
    <w:p/>
    <w:p>
      <w:r xmlns:w="http://schemas.openxmlformats.org/wordprocessingml/2006/main">
        <w:t xml:space="preserve">2. "ਪਰਮੇਸ਼ੁਰ ਦੀ ਅਟੱਲ ਸੇਧ"</w:t>
      </w:r>
    </w:p>
    <w:p/>
    <w:p>
      <w:r xmlns:w="http://schemas.openxmlformats.org/wordprocessingml/2006/main">
        <w:t xml:space="preserve">1. ਜ਼ਬੂਰ 23:1-4</w:t>
      </w:r>
    </w:p>
    <w:p/>
    <w:p>
      <w:r xmlns:w="http://schemas.openxmlformats.org/wordprocessingml/2006/main">
        <w:t xml:space="preserve">2. ਯਸਾਯਾਹ 41:10-13</w:t>
      </w:r>
    </w:p>
    <w:p/>
    <w:p>
      <w:r xmlns:w="http://schemas.openxmlformats.org/wordprocessingml/2006/main">
        <w:t xml:space="preserve">ਜ਼ਬੂਰਾਂ ਦੀ ਪੋਥੀ 107:8 ਕਾਸ਼ ਲੋਕ ਯਹੋਵਾਹ ਦੀ ਭਲਿਆਈ ਲਈ, ਅਤੇ ਮਨੁੱਖਾਂ ਦੇ ਬੱਚਿਆਂ ਲਈ ਉਸ ਦੇ ਅਚਰਜ ਕੰਮਾਂ ਲਈ ਉਸਤਤ ਕਰਦੇ!</w:t>
      </w:r>
    </w:p>
    <w:p/>
    <w:p>
      <w:r xmlns:w="http://schemas.openxmlformats.org/wordprocessingml/2006/main">
        <w:t xml:space="preserve">ਲੋਕਾਂ ਨੂੰ ਪਰਮੇਸ਼ੁਰ ਦੀ ਚੰਗਿਆਈ ਲਈ ਅਤੇ ਉਸ ਵੱਲੋਂ ਕੀਤੇ ਗਏ ਸ਼ਾਨਦਾਰ ਕੰਮਾਂ ਲਈ ਉਸਤਤ ਕਰਨੀ ਚਾਹੀਦੀ ਹੈ।</w:t>
      </w:r>
    </w:p>
    <w:p/>
    <w:p>
      <w:r xmlns:w="http://schemas.openxmlformats.org/wordprocessingml/2006/main">
        <w:t xml:space="preserve">1. ਉਸ ਦੀ ਮਿਹਰ ਲਈ ਪ੍ਰਭੂ ਦੀ ਉਸਤਤਿ ਕਰੋ</w:t>
      </w:r>
    </w:p>
    <w:p/>
    <w:p>
      <w:r xmlns:w="http://schemas.openxmlformats.org/wordprocessingml/2006/main">
        <w:t xml:space="preserve">2. ਰੱਬ ਦੇ ਅਜੂਬਿਆਂ ਦਾ ਪਰਦਾਫਾਸ਼ ਕਰਨਾ</w:t>
      </w:r>
    </w:p>
    <w:p/>
    <w:p>
      <w:r xmlns:w="http://schemas.openxmlformats.org/wordprocessingml/2006/main">
        <w:t xml:space="preserve">1. ਜ਼ਬੂਰਾਂ ਦੀ ਪੋਥੀ 107:8 - ਕਾਸ਼ ਲੋਕ ਯਹੋਵਾਹ ਦੀ ਚੰਗਿਆਈ ਲਈ, ਅਤੇ ਮਨੁੱਖਾਂ ਦੇ ਬੱਚਿਆਂ ਲਈ ਉਸ ਦੇ ਅਦਭੁਤ ਕੰਮਾਂ ਲਈ ਉਸਤਤ ਕਰਨਗੇ!</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ਜ਼ਬੂਰਾਂ ਦੀ ਪੋਥੀ 107:9 ਕਿਉਂ ਜੋ ਉਹ ਤਰਸਦੀ ਆਤਮਾ ਨੂੰ ਤ੍ਰਿਪਤ ਕਰਦਾ ਹੈ, ਅਤੇ ਭੁੱਖੀ ਜਾਨ ਨੂੰ ਚੰਗਿਆਈ ਨਾਲ ਭਰ ਦਿੰਦਾ ਹੈ।</w:t>
      </w:r>
    </w:p>
    <w:p/>
    <w:p>
      <w:r xmlns:w="http://schemas.openxmlformats.org/wordprocessingml/2006/main">
        <w:t xml:space="preserve">ਪ੍ਰਭੂ ਤਾਂਘ ਰੱਖਣ ਵਾਲਿਆਂ ਨੂੰ ਤ੍ਰਿਪਤ ਕਰਦਾ ਹੈ ਅਤੇ ਭਲਿਆਈ ਨਾਲ ਭੁੱਖੇ ਲੋਕਾਂ ਨੂੰ ਭਰ ਦਿੰਦਾ ਹੈ।</w:t>
      </w:r>
    </w:p>
    <w:p/>
    <w:p>
      <w:r xmlns:w="http://schemas.openxmlformats.org/wordprocessingml/2006/main">
        <w:t xml:space="preserve">1. ਸੰਤੁਸ਼ਟ: ਸਾਡੀਆਂ ਇੱਛਾਵਾਂ ਨੂੰ ਪੂਰਾ ਕਰਨ ਲਈ ਰੱਬ 'ਤੇ ਭਰੋਸਾ ਕਰਨਾ</w:t>
      </w:r>
    </w:p>
    <w:p/>
    <w:p>
      <w:r xmlns:w="http://schemas.openxmlformats.org/wordprocessingml/2006/main">
        <w:t xml:space="preserve">2. ਚੰਗਿਆਈ ਨਾਲ ਭਰਪੂਰ: ਪਰਮੇਸ਼ੁਰ ਨੂੰ ਸਾਡੀਆਂ ਭੁੱਖਾਂ ਨੂੰ ਸੰਤੁਸ਼ਟ ਕਰਨ ਦੇਣਾ</w:t>
      </w:r>
    </w:p>
    <w:p/>
    <w:p>
      <w:r xmlns:w="http://schemas.openxmlformats.org/wordprocessingml/2006/main">
        <w:t xml:space="preserve">1. ਫ਼ਿਲਿੱਪੀਆਂ 4:19 ਅਤੇ ਮੇਰਾ ਪਰਮੇਸ਼ੁਰ ਮਸੀਹ ਯਿਸੂ ਵਿੱਚ ਆਪਣੀ ਮਹਿਮਾ ਦੇ ਧਨ ਦੇ ਅਨੁਸਾਰ ਤੁਹਾਡੀਆਂ ਸਾਰੀਆਂ ਲੋੜਾਂ ਪੂਰੀਆਂ ਕਰੇਗਾ।</w:t>
      </w:r>
    </w:p>
    <w:p/>
    <w:p>
      <w:r xmlns:w="http://schemas.openxmlformats.org/wordprocessingml/2006/main">
        <w:t xml:space="preserve">2. ਜ਼ਬੂਰਾਂ ਦੀ ਪੋਥੀ 145:16 ਤੂੰ ਆਪਣਾ ਹੱਥ ਖੋਲ੍ਹਦਾ ਹੈਂ ਅਤੇ ਹਰ ਜੀਵ ਦੀ ਇੱਛਾ ਪੂਰੀ ਕਰਦਾ ਹੈਂ।</w:t>
      </w:r>
    </w:p>
    <w:p/>
    <w:p>
      <w:r xmlns:w="http://schemas.openxmlformats.org/wordprocessingml/2006/main">
        <w:t xml:space="preserve">ਜ਼ਬੂਰ 107:10 ਜਿਵੇਂ ਕਿ ਹਨੇਰੇ ਵਿੱਚ ਅਤੇ ਮੌਤ ਦੇ ਸਾਯੇ ਵਿੱਚ ਬੈਠਣਾ, ਬਿਪਤਾ ਅਤੇ ਲੋਹੇ ਵਿੱਚ ਜਕੜਿਆ ਜਾਣਾ;</w:t>
      </w:r>
    </w:p>
    <w:p/>
    <w:p>
      <w:r xmlns:w="http://schemas.openxmlformats.org/wordprocessingml/2006/main">
        <w:t xml:space="preserve">ਜਿਹੜੇ ਲੋਕ ਦੁਖੀ ਹੋਏ ਹਨ ਅਤੇ ਹਨੇਰੇ ਅਤੇ ਮੌਤ ਦੇ ਸਾਯੇ ਵਿੱਚ ਬੱਝੇ ਹੋਏ ਹਨ, ਉਹ ਪਰਮੇਸ਼ੁਰ ਦੀ ਛੁਟਕਾਰਾ ਵਿੱਚ ਸੱਚੀ ਆਜ਼ਾਦੀ ਪ੍ਰਾਪਤ ਕਰਨਗੇ।</w:t>
      </w:r>
    </w:p>
    <w:p/>
    <w:p>
      <w:r xmlns:w="http://schemas.openxmlformats.org/wordprocessingml/2006/main">
        <w:t xml:space="preserve">1: ਹਨੇਰੇ ਅਤੇ ਮੌਤ ਤੋਂ ਆਜ਼ਾਦੀ</w:t>
      </w:r>
    </w:p>
    <w:p/>
    <w:p>
      <w:r xmlns:w="http://schemas.openxmlformats.org/wordprocessingml/2006/main">
        <w:t xml:space="preserve">2: ਬਿਪਤਾ ਤੋਂ ਪਰਮੇਸ਼ੁਰ ਦੀ ਛੁਟਕਾਰਾ</w:t>
      </w:r>
    </w:p>
    <w:p/>
    <w:p>
      <w:r xmlns:w="http://schemas.openxmlformats.org/wordprocessingml/2006/main">
        <w:t xml:space="preserve">1: ਯਸਾਯਾਹ 61:1 - ਪ੍ਰਭੂ ਪਰਮੇਸ਼ੁਰ ਦਾ ਆਤਮਾ ਮੇਰੇ ਉੱਤੇ ਹੈ, ਕਿਉਂਕਿ ਪ੍ਰਭੂ ਨੇ ਮੈਨੂੰ ਗਰੀਬਾਂ ਨੂੰ ਖੁਸ਼ਖਬਰੀ ਦੇਣ ਲਈ ਮਸਹ ਕੀਤਾ ਹੈ; ਉਸਨੇ ਮੈਨੂੰ ਟੁੱਟੇ ਦਿਲਾਂ ਨੂੰ ਬੰਨ੍ਹਣ ਲਈ, ਗ਼ੁਲਾਮਾਂ ਨੂੰ ਅਜ਼ਾਦੀ ਦਾ ਐਲਾਨ ਕਰਨ, ਅਤੇ ਬੰਨ੍ਹੇ ਹੋਏ ਲੋਕਾਂ ਲਈ ਜੇਲ੍ਹ ਖੋਲ੍ਹਣ ਲਈ ਭੇਜਿਆ ਹੈ।</w:t>
      </w:r>
    </w:p>
    <w:p/>
    <w:p>
      <w:r xmlns:w="http://schemas.openxmlformats.org/wordprocessingml/2006/main">
        <w:t xml:space="preserve">2: ਇਬਰਾਨੀਆਂ 2: 14-15 - ਇਸ ਲਈ ਬੱਚੇ ਮਾਸ ਅਤੇ ਲਹੂ ਵਿੱਚ ਸਾਂਝੇ ਹੁੰਦੇ ਹਨ, ਇਸ ਲਈ ਉਸਨੇ ਖੁਦ ਵੀ ਉਨ੍ਹਾਂ ਚੀਜ਼ਾਂ ਦਾ ਹਿੱਸਾ ਲਿਆ, ਤਾਂ ਜੋ ਉਹ ਮੌਤ ਦੁਆਰਾ ਉਸ ਨੂੰ ਤਬਾਹ ਕਰ ਸਕੇ ਜਿਸ ਕੋਲ ਮੌਤ ਦੀ ਸ਼ਕਤੀ ਹੈ, ਅਰਥਾਤ, ਸ਼ੈਤਾਨ, ਅਤੇ ਉਨ੍ਹਾਂ ਸਾਰਿਆਂ ਨੂੰ ਬਚਾਓ ਜੋ ਮੌਤ ਦੇ ਡਰ ਦੁਆਰਾ ਉਮਰ ਭਰ ਦੀ ਗੁਲਾਮੀ ਦੇ ਅਧੀਨ ਸਨ।</w:t>
      </w:r>
    </w:p>
    <w:p/>
    <w:p>
      <w:r xmlns:w="http://schemas.openxmlformats.org/wordprocessingml/2006/main">
        <w:t xml:space="preserve">ਜ਼ਬੂਰਾਂ ਦੀ ਪੋਥੀ 107:11 ਕਿਉਂਕਿ ਉਨ੍ਹਾਂ ਨੇ ਪਰਮੇਸ਼ੁਰ ਦੇ ਬਚਨਾਂ ਦੇ ਵਿਰੁੱਧ ਬਗਾਵਤ ਕੀਤੀ, ਅਤੇ ਅੱਤ ਮਹਾਨ ਦੀ ਸਲਾਹ ਦੀ ਨਿੰਦਾ ਕੀਤੀ:</w:t>
      </w:r>
    </w:p>
    <w:p/>
    <w:p>
      <w:r xmlns:w="http://schemas.openxmlformats.org/wordprocessingml/2006/main">
        <w:t xml:space="preserve">ਪਰਮੇਸ਼ੁਰ ਦੇ ਬਚਨ ਦੇ ਵਿਰੁੱਧ ਬਗਾਵਤ ਕਰਨ ਅਤੇ ਉਸ ਦੀ ਸਲਾਹ ਨੂੰ ਨਜ਼ਰਅੰਦਾਜ਼ ਕਰਨ ਦੇ ਨਤੀਜੇ.</w:t>
      </w:r>
    </w:p>
    <w:p/>
    <w:p>
      <w:r xmlns:w="http://schemas.openxmlformats.org/wordprocessingml/2006/main">
        <w:t xml:space="preserve">1: ਪਰਮੇਸ਼ੁਰ ਦਾ ਬਚਨ ਸੱਚ ਹੈ ਅਤੇ ਇਸ ਦੀ ਪਾਲਣਾ ਕਰਨੀ ਚਾਹੀਦੀ ਹੈ</w:t>
      </w:r>
    </w:p>
    <w:p/>
    <w:p>
      <w:r xmlns:w="http://schemas.openxmlformats.org/wordprocessingml/2006/main">
        <w:t xml:space="preserve">2: ਪਰਮੇਸ਼ੁਰ ਦੀ ਸਲਾਹ ਨੂੰ ਨਜ਼ਰਅੰਦਾਜ਼ ਕਰਨ ਦਾ ਖ਼ਤਰਾ</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ਜ਼ਬੂਰਾਂ ਦੀ ਪੋਥੀ 107:12 ਇਸ ਲਈ ਉਸਨੇ ਉਨ੍ਹਾਂ ਦੇ ਦਿਲਾਂ ਨੂੰ ਮਿਹਨਤ ਨਾਲ ਹੇਠਾਂ ਲਿਆਇਆ। ਉਹ ਡਿੱਗ ਪਏ, ਅਤੇ ਮਦਦ ਕਰਨ ਵਾਲਾ ਕੋਈ ਨਹੀਂ ਸੀ।</w:t>
      </w:r>
    </w:p>
    <w:p/>
    <w:p>
      <w:r xmlns:w="http://schemas.openxmlformats.org/wordprocessingml/2006/main">
        <w:t xml:space="preserve">ਪ੍ਰਮਾਤਮਾ ਉਨ੍ਹਾਂ ਲੋਕਾਂ ਨੂੰ ਨਿਮਰ ਬਣਾਉਂਦਾ ਹੈ ਜੋ ਹੰਕਾਰੀ ਅਤੇ ਨਾਸ਼ੁਕਰੇ ਹਨ, ਅਤੇ ਉਹ ਆਪਣੇ ਆਪ ਨੂੰ ਮਦਦ ਦੀ ਲੋੜ ਮਹਿਸੂਸ ਕਰਦੇ ਹਨ ਜਿਸ ਨੂੰ ਦੇਣ ਵਾਲਾ ਕੋਈ ਨਹੀਂ ਹੈ।</w:t>
      </w:r>
    </w:p>
    <w:p/>
    <w:p>
      <w:r xmlns:w="http://schemas.openxmlformats.org/wordprocessingml/2006/main">
        <w:t xml:space="preserve">1. ਹੰਕਾਰੀ ਅਤੇ ਨਾਸ਼ੁਕਰੇ ਦੀ ਪਰਮੇਸ਼ੁਰ ਦੀ ਨਿਮਰਤਾ.</w:t>
      </w:r>
    </w:p>
    <w:p/>
    <w:p>
      <w:r xmlns:w="http://schemas.openxmlformats.org/wordprocessingml/2006/main">
        <w:t xml:space="preserve">2. ਨਿਮਰਤਾ ਅਤੇ ਸ਼ੁਕਰਗੁਜ਼ਾਰੀ ਦੀ ਲੋੜ।</w:t>
      </w:r>
    </w:p>
    <w:p/>
    <w:p>
      <w:r xmlns:w="http://schemas.openxmlformats.org/wordprocessingml/2006/main">
        <w:t xml:space="preserve">1. ਕਹਾਉਤਾਂ 16:18 - ਹੰਕਾਰ ਤਬਾਹੀ ਤੋਂ ਪਹਿਲਾਂ ਜਾਂਦਾ ਹੈ, ਅਤੇ ਪਤਨ ਤੋਂ ਪਹਿਲਾਂ ਹੰਕਾਰੀ ਆਤਮਾ।</w:t>
      </w:r>
    </w:p>
    <w:p/>
    <w:p>
      <w:r xmlns:w="http://schemas.openxmlformats.org/wordprocessingml/2006/main">
        <w:t xml:space="preserve">2. ਲੂਕਾ 18:9-14 - ਫ਼ਰੀਸੀ ਅਤੇ ਟੈਕਸ ਕੁਲੈਕਟਰ ਦਾ ਦ੍ਰਿਸ਼ਟਾਂਤ।</w:t>
      </w:r>
    </w:p>
    <w:p/>
    <w:p>
      <w:r xmlns:w="http://schemas.openxmlformats.org/wordprocessingml/2006/main">
        <w:t xml:space="preserve">ਜ਼ਬੂਰਾਂ ਦੀ ਪੋਥੀ 107:13 ਤਦ ਉਨ੍ਹਾਂ ਨੇ ਆਪਣੀ ਮੁਸੀਬਤ ਵਿੱਚ ਯਹੋਵਾਹ ਨੂੰ ਦੁਹਾਈ ਦਿੱਤੀ, ਅਤੇ ਉਸ ਨੇ ਉਨ੍ਹਾਂ ਨੂੰ ਉਨ੍ਹਾਂ ਦੇ ਦੁੱਖਾਂ ਤੋਂ ਬਚਾਇਆ।</w:t>
      </w:r>
    </w:p>
    <w:p/>
    <w:p>
      <w:r xmlns:w="http://schemas.openxmlformats.org/wordprocessingml/2006/main">
        <w:t xml:space="preserve">ਪ੍ਰਭੂ ਸੁਣਦਾ ਹੈ ਅਤੇ ਉਹਨਾਂ ਦੀਆਂ ਪ੍ਰਾਰਥਨਾਵਾਂ ਦਾ ਜਵਾਬ ਦਿੰਦਾ ਹੈ ਜੋ ਉਸਨੂੰ ਬਿਪਤਾ ਵਿੱਚ ਪੁਕਾਰਦੇ ਹਨ।</w:t>
      </w:r>
    </w:p>
    <w:p/>
    <w:p>
      <w:r xmlns:w="http://schemas.openxmlformats.org/wordprocessingml/2006/main">
        <w:t xml:space="preserve">1. ਪ੍ਰਭੂ ਦੀ ਮੁਕਤੀ: ਮੁਸ਼ਕਲ ਸਮਿਆਂ ਵਿੱਚ ਦਿਲਾਸਾ ਲੱਭਣਾ</w:t>
      </w:r>
    </w:p>
    <w:p/>
    <w:p>
      <w:r xmlns:w="http://schemas.openxmlformats.org/wordprocessingml/2006/main">
        <w:t xml:space="preserve">2. ਪ੍ਰਭੂ ਵਿੱਚ ਭਰੋਸਾ: ਲੋੜ ਦੇ ਸਮੇਂ ਰੱਬ ਉੱਤੇ ਭਰੋਸਾ ਕਰਨਾ</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46: 1-2 - "ਪਰਮੇਸ਼ੁਰ ਸਾਡੀ ਪਨਾਹ ਅਤੇ ਤਾਕਤ ਹੈ, ਮੁਸੀਬਤ ਵਿੱਚ ਇੱਕ ਸਦੀਵੀ ਸਹਾਇਤਾ ਹੈ। ਇਸ ਲਈ ਅਸੀਂ ਨਹੀਂ ਡਰਾਂਗੇ, ਭਾਵੇਂ ਧਰਤੀ ਰਾਹ ਦੇਵੇ ਅਤੇ ਪਹਾੜ ਸਮੁੰਦਰ ਦੇ ਦਿਲ ਵਿੱਚ ਡਿੱਗ ਜਾਣ।"</w:t>
      </w:r>
    </w:p>
    <w:p/>
    <w:p>
      <w:r xmlns:w="http://schemas.openxmlformats.org/wordprocessingml/2006/main">
        <w:t xml:space="preserve">ਜ਼ਬੂਰਾਂ ਦੀ ਪੋਥੀ 107:14 ਉਸ ਨੇ ਉਨ੍ਹਾਂ ਨੂੰ ਹਨੇਰੇ ਅਤੇ ਮੌਤ ਦੇ ਸਾਯੇ ਵਿੱਚੋਂ ਕੱਢ ਲਿਆ, ਅਤੇ ਉਨ੍ਹਾਂ ਦੀਆਂ ਪੱਟੀਆਂ ਨੂੰ ਸੂਰਜ ਵਿੱਚ ਤੋੜ ਦਿੱਤਾ।</w:t>
      </w:r>
    </w:p>
    <w:p/>
    <w:p>
      <w:r xmlns:w="http://schemas.openxmlformats.org/wordprocessingml/2006/main">
        <w:t xml:space="preserve">ਜ਼ਬੂਰ 107 ਦੀ ਇਹ ਆਇਤ ਹਨੇਰੇ ਅਤੇ ਮੌਤ ਤੋਂ ਪਰਮੇਸ਼ੁਰ ਦੇ ਛੁਟਕਾਰਾ ਬਾਰੇ ਗੱਲ ਕਰਦੀ ਹੈ।</w:t>
      </w:r>
    </w:p>
    <w:p/>
    <w:p>
      <w:r xmlns:w="http://schemas.openxmlformats.org/wordprocessingml/2006/main">
        <w:t xml:space="preserve">1: ਪਰਮੇਸ਼ੁਰ ਸਾਡੀ ਮੁਕਤੀ ਅਤੇ ਆਜ਼ਾਦੀ ਦਾ ਸਰੋਤ ਹੈ।</w:t>
      </w:r>
    </w:p>
    <w:p/>
    <w:p>
      <w:r xmlns:w="http://schemas.openxmlformats.org/wordprocessingml/2006/main">
        <w:t xml:space="preserve">2: ਅਸੀਂ ਪਰਮੇਸ਼ੁਰ ਦੀ ਮਦਦ ਨਾਲ ਹਨੇਰੇ ਅਤੇ ਮੌਤ ਤੋਂ ਬਾਹਰ ਆ ਸਕਦੇ ਹਾਂ।</w:t>
      </w:r>
    </w:p>
    <w:p/>
    <w:p>
      <w:r xmlns:w="http://schemas.openxmlformats.org/wordprocessingml/2006/main">
        <w:t xml:space="preserve">1: ਯਸਾਯਾਹ 43:1-2 ਪਰ ਹੁਣ ਯਹੋਵਾਹ ਇਉਂ ਆਖਦਾ ਹੈ, ਜਿਸ ਨੇ ਤੈਨੂੰ ਸਾਜਿਆ, ਹੇ ਯਾਕੂਬ, ਜਿਸ ਨੇ ਤੈਨੂੰ ਸਾਜਿਆ, ਹੇ ਇਸਰਾਏਲ: ਨਾ ਡਰ, ਕਿਉਂਕਿ ਮੈਂ ਤੈਨੂੰ ਛੁਡਾਇਆ ਹੈ। ਮੈਂ ਤੈਨੂੰ ਨਾਮ ਲੈ ਕੇ ਬੁਲਾਇਆ ਹੈ, ਤੂੰ ਮੇਰਾ ਹੈਂ।</w:t>
      </w:r>
    </w:p>
    <w:p/>
    <w:p>
      <w:r xmlns:w="http://schemas.openxmlformats.org/wordprocessingml/2006/main">
        <w:t xml:space="preserve">2: ਰੋਮੀਆਂ 6:23 ਕਿਉਂਕਿ ਪਾਪ ਦੀ ਮਜ਼ਦੂਰੀ ਮੌਤ ਹੈ, ਪਰ ਪਰਮੇਸ਼ੁਰ ਦੀ ਮੁਫ਼ਤ ਦਾਤ ਮਸੀਹ ਯਿਸੂ ਸਾਡੇ ਪ੍ਰਭੂ ਵਿੱਚ ਸਦੀਵੀ ਜੀਵਨ ਹੈ।</w:t>
      </w:r>
    </w:p>
    <w:p/>
    <w:p>
      <w:r xmlns:w="http://schemas.openxmlformats.org/wordprocessingml/2006/main">
        <w:t xml:space="preserve">ਜ਼ਬੂਰਾਂ ਦੀ ਪੋਥੀ 107:15 ਕਾਸ਼ ਕਿ ਲੋਕ ਯਹੋਵਾਹ ਦੀ ਭਲਿਆਈ ਲਈ, ਅਤੇ ਮਨੁੱਖਾਂ ਦੇ ਬੱਚਿਆਂ ਲਈ ਉਸ ਦੇ ਅਚਰਜ ਕੰਮਾਂ ਲਈ ਉਸਤਤ ਕਰਨਗੇ!</w:t>
      </w:r>
    </w:p>
    <w:p/>
    <w:p>
      <w:r xmlns:w="http://schemas.openxmlformats.org/wordprocessingml/2006/main">
        <w:t xml:space="preserve">ਮਨੁੱਖਾਂ ਨੂੰ ਪ੍ਰਭੂ ਦੀ ਚੰਗਿਆਈ ਅਤੇ ਉਸ ਦੇ ਸ਼ਾਨਦਾਰ ਕੰਮਾਂ ਲਈ ਧੰਨਵਾਦ ਕਰਨਾ ਚਾਹੀਦਾ ਹੈ।</w:t>
      </w:r>
    </w:p>
    <w:p/>
    <w:p>
      <w:r xmlns:w="http://schemas.openxmlformats.org/wordprocessingml/2006/main">
        <w:t xml:space="preserve">1. ਰੱਬ ਦੀ ਚੰਗਿਆਈ ਅਤੇ ਅਚੰਭੇ</w:t>
      </w:r>
    </w:p>
    <w:p/>
    <w:p>
      <w:r xmlns:w="http://schemas.openxmlformats.org/wordprocessingml/2006/main">
        <w:t xml:space="preserve">2. ਪ੍ਰਭੂ ਦਾ ਸ਼ੁਕਰਾਨਾ ਕਰਨਾ</w:t>
      </w:r>
    </w:p>
    <w:p/>
    <w:p>
      <w:r xmlns:w="http://schemas.openxmlformats.org/wordprocessingml/2006/main">
        <w:t xml:space="preserve">1. ਯਸਾਯਾਹ 43:7 - ਹਰ ਕੋਈ ਜੋ ਮੇਰੇ ਨਾਮ ਦੁਆਰਾ ਬੁਲਾਇਆ ਜਾਂਦਾ ਹੈ, ਜਿਸਨੂੰ ਮੈਂ ਆਪਣੀ ਮਹਿਮਾ ਲਈ ਬਣਾਇਆ ਹੈ, ਜਿਸਨੂੰ ਮੈਂ ਬਣਾਇਆ ਅਤੇ ਬਣਾਇਆ ਹੈ.</w:t>
      </w:r>
    </w:p>
    <w:p/>
    <w:p>
      <w:r xmlns:w="http://schemas.openxmlformats.org/wordprocessingml/2006/main">
        <w:t xml:space="preserve">2. ਜ਼ਬੂਰ 136:1-3 - ਪ੍ਰਭੂ ਦਾ ਧੰਨਵਾਦ ਕਰੋ, ਕਿਉਂਕਿ ਉਹ ਚੰਗਾ ਹੈ, ਕਿਉਂਕਿ ਉਸਦਾ ਅਡੋਲ ਪਿਆਰ ਸਦਾ ਲਈ ਕਾਇਮ ਰਹਿੰਦਾ ਹੈ। ਦੇਵਤਿਆਂ ਦੇ ਪਰਮੇਸ਼ੁਰ ਦਾ ਧੰਨਵਾਦ ਕਰੋ, ਉਸ ਦਾ ਅਡੋਲ ਪਿਆਰ ਸਦਾ ਕਾਇਮ ਰਹਿੰਦਾ ਹੈ। ਪ੍ਰਭੂਆਂ ਦੇ ਸੁਆਮੀ ਦਾ ਧੰਨਵਾਦ ਕਰੋ, ਉਸ ਦੀ ਅਡੋਲ ਪ੍ਰੀਤ ਸਦਾ ਕਾਇਮ ਰਹਿੰਦੀ ਹੈ।</w:t>
      </w:r>
    </w:p>
    <w:p/>
    <w:p>
      <w:r xmlns:w="http://schemas.openxmlformats.org/wordprocessingml/2006/main">
        <w:t xml:space="preserve">ਜ਼ਬੂਰਾਂ ਦੀ ਪੋਥੀ 107:16 ਕਿਉਂ ਜੋ ਉਸ ਨੇ ਪਿੱਤਲ ਦੇ ਦਰਵਾਜ਼ੇ ਤੋੜ ਦਿੱਤੇ, ਅਤੇ ਲੋਹੇ ਦੀਆਂ ਸਲਾਖਾਂ ਨੂੰ ਧੂੜ ਵਿੱਚ ਕੱਟ ਦਿੱਤਾ।</w:t>
      </w:r>
    </w:p>
    <w:p/>
    <w:p>
      <w:r xmlns:w="http://schemas.openxmlformats.org/wordprocessingml/2006/main">
        <w:t xml:space="preserve">ਰੱਬ ਕੋਲ ਕਿਸੇ ਵੀ ਰੁਕਾਵਟ ਨੂੰ ਤੋੜਨ ਦੀ ਸ਼ਕਤੀ ਹੈ।</w:t>
      </w:r>
    </w:p>
    <w:p/>
    <w:p>
      <w:r xmlns:w="http://schemas.openxmlformats.org/wordprocessingml/2006/main">
        <w:t xml:space="preserve">1. ਪਰਮੇਸ਼ੁਰ ਸਾਡੇ ਜੀਵਨ ਦੇ ਨਿਯੰਤਰਣ ਵਿੱਚ ਹੈ ਅਤੇ ਕਿਸੇ ਵੀ ਰੁਕਾਵਟ ਨੂੰ ਤੋੜ ਸਕਦਾ ਹੈ।</w:t>
      </w:r>
    </w:p>
    <w:p/>
    <w:p>
      <w:r xmlns:w="http://schemas.openxmlformats.org/wordprocessingml/2006/main">
        <w:t xml:space="preserve">2. ਕੋਈ ਵੀ ਮੁਸ਼ਕਲ ਨਹੀਂ, ਦੂਰ ਕਰਨ ਲਈ ਪਰਮਾਤਮਾ ਦੀ ਸ਼ਕਤੀ ਵਿੱਚ ਭਰੋਸਾ ਰੱਖੋ।</w:t>
      </w:r>
    </w:p>
    <w:p/>
    <w:p>
      <w:r xmlns:w="http://schemas.openxmlformats.org/wordprocessingml/2006/main">
        <w:t xml:space="preserve">1. ਯਸਾਯਾਹ 45:2 ਮੈਂ ਤੇਰੇ ਅੱਗੇ ਜਾਵਾਂਗਾ ਅਤੇ ਉੱਚੇ ਸਥਾਨਾਂ ਨੂੰ ਪੱਧਰਾ ਕਰਾਂਗਾ, ਮੈਂ ਪਿੱਤਲ ਦੇ ਦਰਵਾਜ਼ਿਆਂ ਨੂੰ ਤੋੜਾਂਗਾ ਅਤੇ ਲੋਹੇ ਦੀਆਂ ਸਲਾਖਾਂ ਨੂੰ ਕੱਟ ਦਿਆਂਗਾ</w:t>
      </w:r>
    </w:p>
    <w:p/>
    <w:p>
      <w:r xmlns:w="http://schemas.openxmlformats.org/wordprocessingml/2006/main">
        <w:t xml:space="preserve">2. ਮੱਤੀ 19:26 ਪਰ ਯਿਸੂ ਨੇ ਉਨ੍ਹਾਂ ਨੂੰ ਦੇਖਿਆ, ਅਤੇ ਉਨ੍ਹਾਂ ਨੂੰ ਕਿਹਾ, ਮਨੁੱਖਾਂ ਨਾਲ ਇਹ ਅਸੰਭਵ ਹੈ; ਪਰ ਪਰਮੇਸ਼ੁਰ ਨਾਲ ਸਭ ਕੁਝ ਸੰਭਵ ਹੈ।</w:t>
      </w:r>
    </w:p>
    <w:p/>
    <w:p>
      <w:r xmlns:w="http://schemas.openxmlformats.org/wordprocessingml/2006/main">
        <w:t xml:space="preserve">ਜ਼ਬੂਰਾਂ ਦੀ ਪੋਥੀ 107:17 ਮੂਰਖ ਆਪਣੇ ਅਪਰਾਧ ਅਤੇ ਆਪਣੀਆਂ ਬਦੀਆਂ ਦੇ ਕਾਰਨ ਦੁਖੀ ਹੁੰਦੇ ਹਨ।</w:t>
      </w:r>
    </w:p>
    <w:p/>
    <w:p>
      <w:r xmlns:w="http://schemas.openxmlformats.org/wordprocessingml/2006/main">
        <w:t xml:space="preserve">ਮੂਰਖਤਾ ਅਤੇ ਪਾਪੀ ਕੰਮਾਂ ਦੇ ਨਤੀਜੇ ਦੁੱਖ ਹਨ।</w:t>
      </w:r>
    </w:p>
    <w:p/>
    <w:p>
      <w:r xmlns:w="http://schemas.openxmlformats.org/wordprocessingml/2006/main">
        <w:t xml:space="preserve">1: ਸਾਨੂੰ ਮੂਰਖਤਾ ਅਤੇ ਪਾਪ ਤੋਂ ਦੂਰ ਰਹਿਣਾ ਚਾਹੀਦਾ ਹੈ ਅਤੇ ਇਸ ਦੀ ਬਜਾਏ ਪਰਮੇਸ਼ੁਰ ਦੀ ਮਾਫ਼ੀ ਅਤੇ ਦਇਆ ਦੀ ਮੰਗ ਕਰਨੀ ਚਾਹੀਦੀ ਹੈ।</w:t>
      </w:r>
    </w:p>
    <w:p/>
    <w:p>
      <w:r xmlns:w="http://schemas.openxmlformats.org/wordprocessingml/2006/main">
        <w:t xml:space="preserve">2: ਸਾਨੂੰ ਯਾਦ ਰੱਖਣਾ ਚਾਹੀਦਾ ਹੈ ਕਿ ਸਾਡੇ ਕੰਮਾਂ ਦੇ ਚੰਗੇ ਅਤੇ ਮਾੜੇ ਨਤੀਜੇ ਸਾਡੀ ਜ਼ਿੰਦਗੀ ਉੱਤੇ ਸਥਾਈ ਪ੍ਰਭਾਵ ਪਾ ਸਕਦੇ ਹਨ।</w:t>
      </w:r>
    </w:p>
    <w:p/>
    <w:p>
      <w:r xmlns:w="http://schemas.openxmlformats.org/wordprocessingml/2006/main">
        <w:t xml:space="preserve">1: ਯਾਕੂਬ 1:13-15 - ਜਦੋਂ ਪਰਤਾਇਆ ਜਾਂਦਾ ਹੈ, ਤਾਂ ਕਿਸੇ ਨੂੰ ਇਹ ਨਹੀਂ ਕਹਿਣਾ ਚਾਹੀਦਾ, "ਪਰਮੇਸ਼ੁਰ ਮੈਨੂੰ ਪਰਤਾਉਂਦਾ ਹੈ।" ਕਿਉਂਕਿ ਪਰਮੇਸ਼ੁਰ ਬੁਰਾਈ ਦੁਆਰਾ ਪਰਤਾਇਆ ਨਹੀਂ ਜਾ ਸਕਦਾ, ਨਾ ਹੀ ਉਹ ਕਿਸੇ ਨੂੰ ਪਰਤਾਉਂਦਾ ਹੈ; ਪਰ ਹਰੇਕ ਵਿਅਕਤੀ ਪਰਤਾਇਆ ਜਾਂਦਾ ਹੈ ਜਦੋਂ ਉਹ ਆਪਣੀ ਬੁਰੀ ਇੱਛਾ ਦੁਆਰਾ ਖਿੱਚਿਆ ਜਾਂਦਾ ਹੈ ਅਤੇ ਭਰਮਾਇਆ ਜਾਂਦਾ ਹੈ। ਫਿਰ, ਇੱਛਾ ਗਰਭ ਧਾਰਨ ਕਰਨ ਤੋਂ ਬਾਅਦ, ਇਹ ਪਾਪ ਨੂੰ ਜਨਮ ਦਿੰਦੀ ਹੈ; ਅਤੇ ਪਾਪ, ਜਦੋਂ ਇਹ ਪੂਰਾ ਹੋ ਜਾਂਦਾ ਹੈ, ਮੌਤ ਨੂੰ ਜਨਮ ਦਿੰਦਾ ਹੈ।</w:t>
      </w:r>
    </w:p>
    <w:p/>
    <w:p>
      <w:r xmlns:w="http://schemas.openxmlformats.org/wordprocessingml/2006/main">
        <w:t xml:space="preserve">2: ਕਹਾਉਤਾਂ 14:12 - ਇੱਕ ਅਜਿਹਾ ਤਰੀਕਾ ਹੈ ਜੋ ਸਹੀ ਜਾਪਦਾ ਹੈ, ਪਰ ਅੰਤ ਵਿੱਚ ਇਹ ਮੌਤ ਵੱਲ ਲੈ ਜਾਂਦਾ ਹੈ।</w:t>
      </w:r>
    </w:p>
    <w:p/>
    <w:p>
      <w:r xmlns:w="http://schemas.openxmlformats.org/wordprocessingml/2006/main">
        <w:t xml:space="preserve">ਜ਼ਬੂਰਾਂ ਦੀ ਪੋਥੀ 107:18 ਉਨ੍ਹਾਂ ਦੀ ਆਤਮਾ ਹਰ ਤਰ੍ਹਾਂ ਦੇ ਮਾਸ ਤੋਂ ਘਿਣ ਕਰਦੀ ਹੈ। ਅਤੇ ਉਹ ਮੌਤ ਦੇ ਦਰਵਾਜ਼ੇ ਦੇ ਨੇੜੇ ਆਉਂਦੇ ਹਨ।</w:t>
      </w:r>
    </w:p>
    <w:p/>
    <w:p>
      <w:r xmlns:w="http://schemas.openxmlformats.org/wordprocessingml/2006/main">
        <w:t xml:space="preserve">ਆਤਮਾ ਰੋਜ਼ੀ ਨੂੰ ਰੱਦ ਕਰ ਸਕਦੀ ਹੈ, ਜਿਸ ਨਾਲ ਮੌਤ ਹੋ ਸਕਦੀ ਹੈ।</w:t>
      </w:r>
    </w:p>
    <w:p/>
    <w:p>
      <w:r xmlns:w="http://schemas.openxmlformats.org/wordprocessingml/2006/main">
        <w:t xml:space="preserve">1: ਲੋੜ ਜਾਂ ਕਾਲ ਦੇ ਸਮੇਂ ਵੀ ਪਰਮੇਸ਼ੁਰ ਸਾਡੀਆਂ ਜਾਨਾਂ ਦਾ ਪ੍ਰਬੰਧ ਕਰਦਾ ਹੈ।</w:t>
      </w:r>
    </w:p>
    <w:p/>
    <w:p>
      <w:r xmlns:w="http://schemas.openxmlformats.org/wordprocessingml/2006/main">
        <w:t xml:space="preserve">2: ਸਾਨੂੰ ਕਦੇ ਵੀ ਇਹ ਨਹੀਂ ਭੁੱਲਣਾ ਚਾਹੀਦਾ ਕਿ ਪ੍ਰਮਾਤਮਾ ਸਾਡਾ ਅੰਤਮ ਭੋਜਨ ਅਤੇ ਦਾਤਾ ਹੈ।</w:t>
      </w:r>
    </w:p>
    <w:p/>
    <w:p>
      <w:r xmlns:w="http://schemas.openxmlformats.org/wordprocessingml/2006/main">
        <w:t xml:space="preserve">1: ਯਸਾਯਾਹ 55:1-2 ਹਾਏ, ਹਰ ਕੋਈ ਜੋ ਪਿਆਸਾ ਹੈ, ਤੁਸੀਂ ਪਾਣੀਆਂ ਕੋਲ ਆਓ, ਅਤੇ ਉਹ ਜਿਸ ਕੋਲ ਪੈਸਾ ਨਹੀਂ ਹੈ; ਆਓ, ਖਰੀਦੋ ਅਤੇ ਖਾਓ। ਹਾਂ, ਆਓ, ਬਿਨਾਂ ਪੈਸੇ ਅਤੇ ਕੀਮਤ ਤੋਂ ਸ਼ਰਾਬ ਅਤੇ ਦੁੱਧ ਖਰੀਦੋ। ਤੁਸੀਂ ਉਸ ਲਈ ਪੈਸਾ ਕਿਉਂ ਖਰਚਦੇ ਹੋ ਜੋ ਰੋਟੀ ਨਹੀਂ ਹੈ? ਅਤੇ ਤੁਹਾਡੀ ਮਿਹਨਤ ਉਸ ਲਈ ਜੋ ਸੰਤੁਸ਼ਟ ਨਹੀਂ ਹੈ?</w:t>
      </w:r>
    </w:p>
    <w:p/>
    <w:p>
      <w:r xmlns:w="http://schemas.openxmlformats.org/wordprocessingml/2006/main">
        <w:t xml:space="preserve">2: ਜ਼ਬੂਰ 34:8 ਹੇ ਚੱਖੋ ਅਤੇ ਵੇਖੋ ਕਿ ਪ੍ਰਭੂ ਚੰਗਾ ਹੈ: ਧੰਨ ਹੈ ਉਹ ਮਨੁੱਖ ਜੋ ਉਸ ਵਿੱਚ ਭਰੋਸਾ ਰੱਖਦਾ ਹੈ।</w:t>
      </w:r>
    </w:p>
    <w:p/>
    <w:p>
      <w:r xmlns:w="http://schemas.openxmlformats.org/wordprocessingml/2006/main">
        <w:t xml:space="preserve">ਜ਼ਬੂਰਾਂ ਦੀ ਪੋਥੀ 107:19 ਤਦ ਉਹ ਆਪਣੀ ਮੁਸੀਬਤ ਵਿੱਚ ਯਹੋਵਾਹ ਦੇ ਅੱਗੇ ਦੁਹਾਈ ਦਿੰਦੇ ਹਨ, ਅਤੇ ਉਹ ਉਨ੍ਹਾਂ ਨੂੰ ਉਨ੍ਹਾਂ ਦੇ ਦੁੱਖਾਂ ਤੋਂ ਬਚਾਉਂਦਾ ਹੈ।</w:t>
      </w:r>
    </w:p>
    <w:p/>
    <w:p>
      <w:r xmlns:w="http://schemas.openxmlformats.org/wordprocessingml/2006/main">
        <w:t xml:space="preserve">ਪਰਮੇਸ਼ੁਰ ਆਪਣੇ ਲੋਕਾਂ ਦੀ ਪੁਕਾਰ ਸੁਣਦਾ ਹੈ ਅਤੇ ਉਨ੍ਹਾਂ ਨੂੰ ਉਨ੍ਹਾਂ ਦੀਆਂ ਮੁਸੀਬਤਾਂ ਤੋਂ ਬਚਾਉਂਦਾ ਹੈ।</w:t>
      </w:r>
    </w:p>
    <w:p/>
    <w:p>
      <w:r xmlns:w="http://schemas.openxmlformats.org/wordprocessingml/2006/main">
        <w:t xml:space="preserve">1: ਪ੍ਰਮਾਤਮਾ ਸਾਡੇ ਸਭ ਤੋਂ ਹਨੇਰੇ ਪਲਾਂ ਵਿੱਚ ਹਮੇਸ਼ਾ ਸਾਡੇ ਨਾਲ ਹੁੰਦਾ ਹੈ, ਸਾਡੀ ਬਿਪਤਾ ਵਿੱਚ ਸਾਨੂੰ ਬਚਾਉਣ ਲਈ ਤਿਆਰ ਹੁੰਦਾ ਹੈ।</w:t>
      </w:r>
    </w:p>
    <w:p/>
    <w:p>
      <w:r xmlns:w="http://schemas.openxmlformats.org/wordprocessingml/2006/main">
        <w:t xml:space="preserve">2: ਸਾਡੀਆਂ ਮੁਸੀਬਤਾਂ ਕਦੇ ਵੀ ਇੰਨੀਆਂ ਵੱਡੀਆਂ ਨਹੀਂ ਹਨ ਕਿ ਪਰਮੇਸ਼ੁਰ ਉਨ੍ਹਾਂ ਨੂੰ ਦੂਰ ਕਰ ਸਕਦਾ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ਮੱਤੀ 11:28 - "ਮੇਰੇ ਕੋਲ ਆਓ, ਸਾਰੇ ਮਿਹਨਤੀ ਅਤੇ ਭਾਰੇ ਬੋਝ ਵਾਲੇ ਲੋਕ, ਅਤੇ ਮੈਂ ਤੁਹਾਨੂੰ ਆਰਾਮ ਦਿਆਂਗਾ।"</w:t>
      </w:r>
    </w:p>
    <w:p/>
    <w:p>
      <w:r xmlns:w="http://schemas.openxmlformats.org/wordprocessingml/2006/main">
        <w:t xml:space="preserve">ਜ਼ਬੂਰਾਂ ਦੀ ਪੋਥੀ 107:20 ਉਸ ਨੇ ਆਪਣਾ ਬਚਨ ਘੱਲਿਆ, ਅਤੇ ਉਨ੍ਹਾਂ ਨੂੰ ਚੰਗਾ ਕੀਤਾ, ਅਤੇ ਉਨ੍ਹਾਂ ਨੂੰ ਉਨ੍ਹਾਂ ਦੀਆਂ ਤਬਾਹੀਆਂ ਤੋਂ ਛੁਡਾਇਆ।</w:t>
      </w:r>
    </w:p>
    <w:p/>
    <w:p>
      <w:r xmlns:w="http://schemas.openxmlformats.org/wordprocessingml/2006/main">
        <w:t xml:space="preserve">ਪਰਮੇਸ਼ੁਰ ਨੇ ਆਪਣਾ ਬਚਨ ਭੇਜਿਆ ਅਤੇ ਲੋੜਵੰਦਾਂ ਨੂੰ ਠੀਕ ਕੀਤਾ, ਉਨ੍ਹਾਂ ਨੂੰ ਤਬਾਹੀ ਤੋਂ ਬਚਾਇਆ।</w:t>
      </w:r>
    </w:p>
    <w:p/>
    <w:p>
      <w:r xmlns:w="http://schemas.openxmlformats.org/wordprocessingml/2006/main">
        <w:t xml:space="preserve">1. ਪ੍ਰਮਾਤਮਾ ਇਲਾਜ ਅਤੇ ਮੁਕਤੀ ਦਾ ਅੰਤਮ ਸਰੋਤ ਹੈ</w:t>
      </w:r>
    </w:p>
    <w:p/>
    <w:p>
      <w:r xmlns:w="http://schemas.openxmlformats.org/wordprocessingml/2006/main">
        <w:t xml:space="preserve">2. ਪ੍ਰਭੂ ਦੇ ਬਚਨ ਦੀ ਸ਼ਕਤੀ ਸ਼ਕਤੀਸ਼ਾਲੀ ਹੈ ਅਤੇ ਸਾਰਿਆਂ ਨੂੰ ਚੰਗਾ ਕਰ ਸਕਦੀ ਹੈ</w:t>
      </w:r>
    </w:p>
    <w:p/>
    <w:p>
      <w:r xmlns:w="http://schemas.openxmlformats.org/wordprocessingml/2006/main">
        <w:t xml:space="preserve">1. ਜ਼ਬੂਰ 107:20 - ਉਸਨੇ ਆਪਣਾ ਬਚਨ ਭੇਜਿਆ, ਅਤੇ ਉਨ੍ਹਾਂ ਨੂੰ ਚੰਗਾ ਕੀਤਾ, ਅਤੇ ਉਨ੍ਹਾਂ ਨੂੰ ਉਨ੍ਹਾਂ ਦੀਆਂ ਤਬਾਹੀਆਂ ਤੋਂ ਛੁਡਾਇਆ।</w:t>
      </w:r>
    </w:p>
    <w:p/>
    <w:p>
      <w:r xmlns:w="http://schemas.openxmlformats.org/wordprocessingml/2006/main">
        <w:t xml:space="preserve">2. ਯਸਾਯਾਹ 55:11 - ਇਸ ਤਰ੍ਹਾਂ ਮੇਰਾ ਬਚਨ ਹੋਵੇਗਾ ਜੋ ਮੇਰੇ ਮੂੰਹੋਂ ਨਿਕਲਦਾ ਹੈ: ਇਹ ਮੇਰੇ ਕੋਲ ਬੇਕਾਰ ਵਾਪਸ ਨਹੀਂ ਆਵੇਗਾ, ਪਰ ਇਹ ਉਹ ਕੰਮ ਕਰੇਗਾ ਜੋ ਮੈਂ ਚਾਹੁੰਦਾ ਹਾਂ, ਅਤੇ ਇਹ ਉਸ ਚੀਜ਼ ਵਿੱਚ ਸਫਲ ਹੋਵੇਗਾ ਜਿੱਥੇ ਮੈਂ ਇਸਨੂੰ ਭੇਜਿਆ ਹੈ.</w:t>
      </w:r>
    </w:p>
    <w:p/>
    <w:p>
      <w:r xmlns:w="http://schemas.openxmlformats.org/wordprocessingml/2006/main">
        <w:t xml:space="preserve">ਜ਼ਬੂਰਾਂ ਦੀ ਪੋਥੀ 107:21 ਕਾਸ਼ ਲੋਕ ਯਹੋਵਾਹ ਦੀ ਭਲਿਆਈ ਲਈ, ਅਤੇ ਮਨੁੱਖਾਂ ਦੇ ਬੱਚਿਆਂ ਲਈ ਉਸ ਦੇ ਅਚਰਜ ਕੰਮਾਂ ਲਈ ਉਸਤਤ ਕਰਦੇ!</w:t>
      </w:r>
    </w:p>
    <w:p/>
    <w:p>
      <w:r xmlns:w="http://schemas.openxmlformats.org/wordprocessingml/2006/main">
        <w:t xml:space="preserve">ਲੋਕਾਂ ਨੂੰ ਪ੍ਰਭੂ ਦੀ ਚੰਗਿਆਈ ਅਤੇ ਮਨੁੱਖਤਾ ਪ੍ਰਤੀ ਉਸ ਦੇ ਸ਼ਾਨਦਾਰ ਕੰਮਾਂ ਲਈ ਉਸਤਤ ਕਰਨੀ ਚਾਹੀਦੀ ਹੈ।</w:t>
      </w:r>
    </w:p>
    <w:p/>
    <w:p>
      <w:r xmlns:w="http://schemas.openxmlformats.org/wordprocessingml/2006/main">
        <w:t xml:space="preserve">1. ਪ੍ਰਭੂ ਚੰਗਾ ਹੈ: ਉਸਦੀ ਚੰਗਿਆਈ ਨੂੰ ਕਿਵੇਂ ਮਨਾਉਣਾ ਹੈ</w:t>
      </w:r>
    </w:p>
    <w:p/>
    <w:p>
      <w:r xmlns:w="http://schemas.openxmlformats.org/wordprocessingml/2006/main">
        <w:t xml:space="preserve">2. ਪ੍ਰਭੂ ਦੀ ਪ੍ਰਸ਼ੰਸਾ ਕਰੋ: ਮਨੁੱਖਤਾ ਲਈ ਉਸਦੇ ਕੰਮਾਂ ਦੀ ਕਦਰ ਕਿਵੇਂ ਕਰੀਏ</w:t>
      </w:r>
    </w:p>
    <w:p/>
    <w:p>
      <w:r xmlns:w="http://schemas.openxmlformats.org/wordprocessingml/2006/main">
        <w:t xml:space="preserve">1. ਜ਼ਬੂਰ 103:1-5</w:t>
      </w:r>
    </w:p>
    <w:p/>
    <w:p>
      <w:r xmlns:w="http://schemas.openxmlformats.org/wordprocessingml/2006/main">
        <w:t xml:space="preserve">2. ਅਫ਼ਸੀਆਂ 2:4-8</w:t>
      </w:r>
    </w:p>
    <w:p/>
    <w:p>
      <w:r xmlns:w="http://schemas.openxmlformats.org/wordprocessingml/2006/main">
        <w:t xml:space="preserve">ਜ਼ਬੂਰਾਂ ਦੀ ਪੋਥੀ 107:22 ਅਤੇ ਉਹ ਧੰਨਵਾਦ ਦੇ ਬਲੀਦਾਨ ਚੜ੍ਹਾਉਣ, ਅਤੇ ਅਨੰਦ ਨਾਲ ਉਹ ਦੇ ਕੰਮਾਂ ਦਾ ਵਰਣਨ ਕਰਨ।</w:t>
      </w:r>
    </w:p>
    <w:p/>
    <w:p>
      <w:r xmlns:w="http://schemas.openxmlformats.org/wordprocessingml/2006/main">
        <w:t xml:space="preserve">ਪਰਮੇਸ਼ੁਰ ਦੇ ਲੋਕਾਂ ਨੂੰ ਧੰਨਵਾਦ ਦੇ ਬਲੀਦਾਨ ਦੇਣੇ ਚਾਹੀਦੇ ਹਨ ਅਤੇ ਖੁਸ਼ੀ ਨਾਲ ਉਸਦੀ ਉਸਤਤ ਕਰਨੀ ਚਾਹੀਦੀ ਹੈ।</w:t>
      </w:r>
    </w:p>
    <w:p/>
    <w:p>
      <w:r xmlns:w="http://schemas.openxmlformats.org/wordprocessingml/2006/main">
        <w:t xml:space="preserve">1. ਪ੍ਰਭੂ ਵਿੱਚ ਖੁਸ਼ੀ ਮਨਾਉਣਾ: ਪ੍ਰਮਾਤਮਾ ਦਾ ਧੰਨਵਾਦ ਕਰਨਾ</w:t>
      </w:r>
    </w:p>
    <w:p/>
    <w:p>
      <w:r xmlns:w="http://schemas.openxmlformats.org/wordprocessingml/2006/main">
        <w:t xml:space="preserve">2. ਸ਼ੁਕਰਗੁਜ਼ਾਰ: ਪਰਮਾਤਮਾ ਦੀ ਚੰਗਿਆਈ ਦਾ ਜਸ਼ਨ ਮਨਾਉਣਾ</w:t>
      </w:r>
    </w:p>
    <w:p/>
    <w:p>
      <w:r xmlns:w="http://schemas.openxmlformats.org/wordprocessingml/2006/main">
        <w:t xml:space="preserve">1. 1 ਥੱਸਲੁਨੀਕੀਆਂ 5:18 - "ਹਰ ਹਾਲਤ ਵਿੱਚ ਧੰਨਵਾਦ ਕਰੋ; ਤੁਹਾਡੇ ਲਈ ਮਸੀਹ ਯਿਸੂ ਵਿੱਚ ਪਰਮੇਸ਼ੁਰ ਦੀ ਇਹੀ ਇੱਛਾ ਹੈ।"</w:t>
      </w:r>
    </w:p>
    <w:p/>
    <w:p>
      <w:r xmlns:w="http://schemas.openxmlformats.org/wordprocessingml/2006/main">
        <w:t xml:space="preserve">2. ਫ਼ਿਲਿੱਪੀਆਂ 4:6 - "ਕਿਸੇ ਗੱਲ ਦੀ ਚਿੰਤਾ ਨਾ ਕਰੋ, ਪਰ ਹਰ ਗੱਲ ਵਿੱਚ ਪ੍ਰਾਰਥਨਾ ਅਤੇ ਬੇਨਤੀ ਨਾਲ ਧੰਨਵਾਦ ਸਹਿਤ ਤੁਹਾਡੀਆਂ ਬੇਨਤੀਆਂ ਪਰਮੇਸ਼ੁਰ ਨੂੰ ਦੱਸੀਆਂ ਜਾਣ।"</w:t>
      </w:r>
    </w:p>
    <w:p/>
    <w:p>
      <w:r xmlns:w="http://schemas.openxmlformats.org/wordprocessingml/2006/main">
        <w:t xml:space="preserve">ਜ਼ਬੂਰਾਂ ਦੀ ਪੋਥੀ 107:23 ਉਹ ਜਿਹੜੇ ਸਮੁੰਦਰ ਵਿੱਚ ਜਹਾਜ਼ਾਂ ਵਿੱਚ ਜਾਂਦੇ ਹਨ, ਜੋ ਵੱਡੇ ਪਾਣੀਆਂ ਵਿੱਚ ਵਪਾਰ ਕਰਦੇ ਹਨ।</w:t>
      </w:r>
    </w:p>
    <w:p/>
    <w:p>
      <w:r xmlns:w="http://schemas.openxmlformats.org/wordprocessingml/2006/main">
        <w:t xml:space="preserve">ਉਹ ਜੋ ਸਮੁੰਦਰ ਦੇ ਸਮੁੰਦਰੀ ਜਹਾਜ਼ਾਂ ਅਤੇ ਸਮੁੰਦਰ ਦੇ ਡੂੰਘੇ ਪਾਣੀਆਂ ਵਿੱਚ ਸਫ਼ਰ ਕਰਦੇ ਹਨ, ਉਹ ਧੰਨ ਹਨ।</w:t>
      </w:r>
    </w:p>
    <w:p/>
    <w:p>
      <w:r xmlns:w="http://schemas.openxmlformats.org/wordprocessingml/2006/main">
        <w:t xml:space="preserve">1: ਜੀਵਨ ਵਿੱਚ ਜੋਖਮ ਲੈਣ ਵਾਲਿਆਂ ਨੂੰ ਬਰਕਤ ਮਿਲੇਗੀ।</w:t>
      </w:r>
    </w:p>
    <w:p/>
    <w:p>
      <w:r xmlns:w="http://schemas.openxmlformats.org/wordprocessingml/2006/main">
        <w:t xml:space="preserve">2: ਪਰਮੇਸ਼ੁਰ ਉਨ੍ਹਾਂ ਨੂੰ ਇਨਾਮ ਦਿੰਦਾ ਹੈ ਜੋ ਬਹਾਦਰ ਅਤੇ ਦਲੇਰ ਹਨ।</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ਨਿਹਚਾ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ਕਹਾਉਤਾਂ 21:5 - ਮਿਹਨਤੀ ਦੀਆਂ ਯੋਜਨਾਵਾਂ ਨਿਸ਼ਚਤ ਤੌਰ 'ਤੇ ਲਾਭ ਵੱਲ ਲੈ ਜਾਂਦੀਆਂ ਹਨ ਜਿਵੇਂ ਜਲਦਬਾਜ਼ੀ ਗਰੀਬੀ ਵੱਲ ਲੈ ਜਾਂਦੀ ਹੈ।</w:t>
      </w:r>
    </w:p>
    <w:p/>
    <w:p>
      <w:r xmlns:w="http://schemas.openxmlformats.org/wordprocessingml/2006/main">
        <w:t xml:space="preserve">ਜ਼ਬੂਰਾਂ ਦੀ ਪੋਥੀ 107:24 ਇਹ ਯਹੋਵਾਹ ਦੇ ਕੰਮਾਂ ਨੂੰ, ਅਤੇ ਉਸ ਦੇ ਅਚੰਭੇ ਨੂੰ ਡੂੰਘਾਈ ਵਿੱਚ ਵੇਖਦੇ ਹਨ।</w:t>
      </w:r>
    </w:p>
    <w:p/>
    <w:p>
      <w:r xmlns:w="http://schemas.openxmlformats.org/wordprocessingml/2006/main">
        <w:t xml:space="preserve">ਇਹ ਹਵਾਲਾ ਡੂੰਘਾਈ ਵਿੱਚ ਦੇਖੇ ਗਏ ਪਰਮੇਸ਼ੁਰ ਦੇ ਕੰਮਾਂ ਦੇ ਅਚੰਭੇ ਦੀ ਗੱਲ ਕਰਦਾ ਹੈ।</w:t>
      </w:r>
    </w:p>
    <w:p/>
    <w:p>
      <w:r xmlns:w="http://schemas.openxmlformats.org/wordprocessingml/2006/main">
        <w:t xml:space="preserve">1. ਪਰਮਾਤਮਾ ਦੀ ਰਚਨਾ ਦੇ ਅਜੂਬਿਆਂ ਦੀ ਖੋਜ ਕਰਨਾ</w:t>
      </w:r>
    </w:p>
    <w:p/>
    <w:p>
      <w:r xmlns:w="http://schemas.openxmlformats.org/wordprocessingml/2006/main">
        <w:t xml:space="preserve">2. ਪ੍ਰਭੂ ਦੇ ਚਮਤਕਾਰਾਂ ਦਾ ਅਨੁਭਵ ਕਰਨਾ</w:t>
      </w:r>
    </w:p>
    <w:p/>
    <w:p>
      <w:r xmlns:w="http://schemas.openxmlformats.org/wordprocessingml/2006/main">
        <w:t xml:space="preserve">1. ਜ਼ਬੂਰ 8:3-4 - ਜਦੋਂ ਮੈਂ ਤੁਹਾਡੇ ਅਕਾਸ਼, ਤੁਹਾਡੀਆਂ ਉਂਗਲਾਂ ਦੇ ਕੰਮ, ਚੰਦ ਅਤੇ ਤਾਰਿਆਂ ਬਾਰੇ ਵਿਚਾਰ ਕਰਦਾ ਹਾਂ, ਜਿਨ੍ਹਾਂ ਨੂੰ ਤੁਸੀਂ ਸਥਾਪਿਤ ਕੀਤਾ ਹੈ, ਤਾਂ ਮਨੁੱਖਜਾਤੀ ਕੀ ਹੈ ਕਿ ਤੁਸੀਂ ਉਨ੍ਹਾਂ ਬਾਰੇ ਚੇਤੰਨ ਹੋ, ਮਨੁੱਖਾਂ ਦੀ ਤੁਸੀਂ ਦੇਖਭਾਲ ਕਰਦੇ ਹੋ ਉਹ?</w:t>
      </w:r>
    </w:p>
    <w:p/>
    <w:p>
      <w:r xmlns:w="http://schemas.openxmlformats.org/wordprocessingml/2006/main">
        <w:t xml:space="preserve">2. ਯਸਾਯਾਹ 40:26 - ਆਪਣੀਆਂ ਅੱਖਾਂ ਚੁੱਕੋ ਅਤੇ ਆਕਾਸ਼ ਵੱਲ ਦੇਖੋ: ਇਹ ਸਭ ਕਿਸਨੇ ਬਣਾਇਆ? ਉਹ ਜੋ ਤਾਰਿਆਂ ਵਾਲੇ ਮੇਜ਼ਬਾਨਾਂ ਨੂੰ ਇੱਕ-ਇੱਕ ਕਰਕੇ ਬਾਹਰ ਲਿਆਉਂਦਾ ਹੈ ਅਤੇ ਉਨ੍ਹਾਂ ਵਿੱਚੋਂ ਹਰੇਕ ਨੂੰ ਨਾਮ ਲੈ ਕੇ ਪੁਕਾਰਦਾ ਹੈ। ਉਸਦੀ ਮਹਾਨ ਸ਼ਕਤੀ ਅਤੇ ਸ਼ਕਤੀਸ਼ਾਲੀ ਸ਼ਕਤੀ ਦੇ ਕਾਰਨ, ਉਹਨਾਂ ਵਿੱਚੋਂ ਇੱਕ ਵੀ ਗਾਇਬ ਨਹੀਂ ਹੈ.</w:t>
      </w:r>
    </w:p>
    <w:p/>
    <w:p>
      <w:r xmlns:w="http://schemas.openxmlformats.org/wordprocessingml/2006/main">
        <w:t xml:space="preserve">ਜ਼ਬੂਰਾਂ ਦੀ ਪੋਥੀ 107:25 ਕਿਉਂ ਜੋ ਉਹ ਹੁਕਮ ਦਿੰਦਾ ਹੈ, ਅਤੇ ਤੂਫ਼ਾਨੀ ਹਵਾ ਨੂੰ ਉਠਾਉਂਦਾ ਹੈ, ਜੋ ਉਸ ਦੀਆਂ ਲਹਿਰਾਂ ਨੂੰ ਉੱਚਾ ਚੁੱਕਦਾ ਹੈ।</w:t>
      </w:r>
    </w:p>
    <w:p/>
    <w:p>
      <w:r xmlns:w="http://schemas.openxmlformats.org/wordprocessingml/2006/main">
        <w:t xml:space="preserve">ਪ੍ਰਮਾਤਮਾ ਕੋਲ ਹਵਾ ਅਤੇ ਸਮੁੰਦਰ ਨੂੰ ਹੁਕਮ ਦੇਣ ਦੀ ਸ਼ਕਤੀ ਹੈ।</w:t>
      </w:r>
    </w:p>
    <w:p/>
    <w:p>
      <w:r xmlns:w="http://schemas.openxmlformats.org/wordprocessingml/2006/main">
        <w:t xml:space="preserve">1. ਪਰਮੇਸ਼ੁਰ ਸਾਡੇ ਜੀਵਨ ਵਿੱਚ ਤੂਫ਼ਾਨ ਨੂੰ ਸ਼ਾਂਤ ਕਰ ਸਕਦਾ ਹੈ।</w:t>
      </w:r>
    </w:p>
    <w:p/>
    <w:p>
      <w:r xmlns:w="http://schemas.openxmlformats.org/wordprocessingml/2006/main">
        <w:t xml:space="preserve">2. ਪ੍ਰਮਾਤਮਾ ਦਾ ਕੁਦਰਤ ਅਤੇ ਸਾਡੇ ਜੀਵਨ ਉੱਤੇ ਅੰਤਮ ਨਿਯੰਤਰਣ ਹੈ।</w:t>
      </w:r>
    </w:p>
    <w:p/>
    <w:p>
      <w:r xmlns:w="http://schemas.openxmlformats.org/wordprocessingml/2006/main">
        <w:t xml:space="preserve">1. ਮੱਤੀ 8:23-27</w:t>
      </w:r>
    </w:p>
    <w:p/>
    <w:p>
      <w:r xmlns:w="http://schemas.openxmlformats.org/wordprocessingml/2006/main">
        <w:t xml:space="preserve">2. ਜ਼ਬੂਰ 107:25-30</w:t>
      </w:r>
    </w:p>
    <w:p/>
    <w:p>
      <w:r xmlns:w="http://schemas.openxmlformats.org/wordprocessingml/2006/main">
        <w:t xml:space="preserve">ਜ਼ਬੂਰਾਂ ਦੀ ਪੋਥੀ 107:26 ਉਹ ਅਕਾਸ਼ ਉੱਤੇ ਚੜ੍ਹਦੇ ਹਨ, ਉਹ ਮੁੜ ਡੂੰਘਾਈ ਵਿੱਚ ਜਾਂਦੇ ਹਨ, ਉਨ੍ਹਾਂ ਦੀ ਜਾਨ ਮੁਸੀਬਤ ਦੇ ਕਾਰਨ ਪਿਘਲ ਜਾਂਦੀ ਹੈ।</w:t>
      </w:r>
    </w:p>
    <w:p/>
    <w:p>
      <w:r xmlns:w="http://schemas.openxmlformats.org/wordprocessingml/2006/main">
        <w:t xml:space="preserve">ਵਫ਼ਾਦਾਰ ਬਹੁਤ ਦੁੱਖ ਝੱਲਦੇ ਹਨ ਪਰ ਪਰਮੇਸ਼ੁਰ ਉਨ੍ਹਾਂ ਨੂੰ ਉਨ੍ਹਾਂ ਦੀਆਂ ਮੁਸੀਬਤਾਂ ਤੋਂ ਬਚਾਵੇਗਾ।</w:t>
      </w:r>
    </w:p>
    <w:p/>
    <w:p>
      <w:r xmlns:w="http://schemas.openxmlformats.org/wordprocessingml/2006/main">
        <w:t xml:space="preserve">1: ਪਰਮੇਸ਼ੁਰ ਸਾਨੂੰ ਸਾਡੀਆਂ ਮੁਸੀਬਤਾਂ ਤੋਂ ਬਚਾਵੇਗਾ ਭਾਵੇਂ ਅਸੀਂ ਕਿਸੇ ਵੀ ਤਰ੍ਹਾਂ ਦਾ ਸਾਮ੍ਹਣਾ ਕਰਦੇ ਹਾਂ।</w:t>
      </w:r>
    </w:p>
    <w:p/>
    <w:p>
      <w:r xmlns:w="http://schemas.openxmlformats.org/wordprocessingml/2006/main">
        <w:t xml:space="preserve">2: ਸਾਨੂੰ ਮੁਸੀਬਤ ਦੇ ਸਮੇਂ ਪਰਮੇਸ਼ੁਰ ਪ੍ਰਤੀ ਵਫ਼ਾਦਾਰ ਰਹਿਣਾ ਚਾਹੀਦਾ ਹੈ।</w:t>
      </w:r>
    </w:p>
    <w:p/>
    <w:p>
      <w:r xmlns:w="http://schemas.openxmlformats.org/wordprocessingml/2006/main">
        <w:t xml:space="preserve">1: ਯਸਾਯਾਹ 43:2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ਜ਼ਬੂਰ 34:19 "ਧਰਮੀ ਦੀਆਂ ਮੁਸੀਬਤਾਂ ਬਹੁਤ ਹਨ, ਪਰ ਪ੍ਰਭੂ ਉਸ ਨੂੰ ਉਨ੍ਹਾਂ ਸਾਰਿਆਂ ਵਿੱਚੋਂ ਛੁਡਾ ਲੈਂਦਾ ਹੈ।"</w:t>
      </w:r>
    </w:p>
    <w:p/>
    <w:p>
      <w:r xmlns:w="http://schemas.openxmlformats.org/wordprocessingml/2006/main">
        <w:t xml:space="preserve">ਜ਼ਬੂਰਾਂ ਦੀ ਪੋਥੀ 107:27 ਉਹ ਇੱਧਰ-ਉੱਧਰ ਦੌੜਦੇ ਹਨ, ਅਤੇ ਸ਼ਰਾਬੀ ਵਾਂਗ ਡਗਮਗਾਉਂਦੇ ਹਨ, ਅਤੇ ਆਪਣੀ ਬੁੱਧੀ ਦੇ ਅੰਤ ਵਿੱਚ ਹਨ।</w:t>
      </w:r>
    </w:p>
    <w:p/>
    <w:p>
      <w:r xmlns:w="http://schemas.openxmlformats.org/wordprocessingml/2006/main">
        <w:t xml:space="preserve">ਇਹ ਬਿਰਤਾਂਤ ਇੱਕ ਅਜਿਹੇ ਵਿਅਕਤੀ ਦੀ ਗੱਲ ਕਰਦਾ ਹੈ ਜੋ ਨਿਰਾਸ਼ਾ ਦੀ ਸਥਿਤੀ ਵਿੱਚ ਹੈ, ਇੱਕ ਸ਼ਰਾਬੀ ਆਦਮੀ ਦੀ ਤਰ੍ਹਾਂ ਭਟਕ ਰਿਹਾ ਹੈ।</w:t>
      </w:r>
    </w:p>
    <w:p/>
    <w:p>
      <w:r xmlns:w="http://schemas.openxmlformats.org/wordprocessingml/2006/main">
        <w:t xml:space="preserve">1: ਸਾਡੀ ਲੋੜ ਦੇ ਸਮੇਂ ਪਰਮੇਸ਼ੁਰ ਹਮੇਸ਼ਾ ਸਾਡੇ ਲਈ ਮੌਜੂਦ ਹੈ</w:t>
      </w:r>
    </w:p>
    <w:p/>
    <w:p>
      <w:r xmlns:w="http://schemas.openxmlformats.org/wordprocessingml/2006/main">
        <w:t xml:space="preserve">2: ਦ੍ਰਿੜ੍ਹ ਰਹੋ, ਅਤੇ ਪ੍ਰਭੂ ਵਿੱਚ ਭਰੋਸਾ ਰੱਖੋ</w:t>
      </w:r>
    </w:p>
    <w:p/>
    <w:p>
      <w:r xmlns:w="http://schemas.openxmlformats.org/wordprocessingml/2006/main">
        <w:t xml:space="preserve">1: ਮੱਤੀ 11:28-30 - ਮੇਰੇ ਕੋਲ ਆਓ, ਸਾਰੇ ਜੋ ਮਿਹਨਤੀ ਅਤੇ ਭਾਰੇ ਬੋਝ ਨਾਲ ਦੱਬੇ ਹੋਏ ਹਨ, ਅਤੇ ਮੈਂ ਤੁਹਾਨੂੰ ਆਰਾਮ ਦਿਆਂਗਾ।</w:t>
      </w:r>
    </w:p>
    <w:p/>
    <w:p>
      <w:r xmlns:w="http://schemas.openxmlformats.org/wordprocessingml/2006/main">
        <w:t xml:space="preserve">ਮੇਰਾ ਜੂਲਾ ਆਪਣੇ ਉੱਤੇ ਲੈ ਲਵੋ, ਅਤੇ ਮੇਰੇ ਤੋਂ ਸਿੱਖੋ, ਕਿਉਂਕਿ ਮੈਂ ਕੋਮਲ ਅਤੇ ਮਨ ਦਾ ਨੀਵਾਂ ਹਾਂ, ਅਤੇ ਤੁਸੀਂ ਆਪਣੀਆਂ ਰੂਹਾਂ ਲਈ ਆਰਾਮ ਪਾਓਗੇ.</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ਜ਼ਬੂਰਾਂ ਦੀ ਪੋਥੀ 107:28 ਤਦ ਉਹ ਆਪਣੀ ਮੁਸੀਬਤ ਵਿੱਚ ਯਹੋਵਾਹ ਨੂੰ ਪੁਕਾਰਦੇ ਹਨ, ਅਤੇ ਉਹ ਉਨ੍ਹਾਂ ਨੂੰ ਉਨ੍ਹਾਂ ਦੇ ਦੁੱਖਾਂ ਵਿੱਚੋਂ ਕੱਢ ਲਿਆਉਂਦਾ ਹੈ।</w:t>
      </w:r>
    </w:p>
    <w:p/>
    <w:p>
      <w:r xmlns:w="http://schemas.openxmlformats.org/wordprocessingml/2006/main">
        <w:t xml:space="preserve">ਦੁਖੀ ਲੋਕ ਯਹੋਵਾਹ ਅੱਗੇ ਪੁਕਾਰ ਸਕਦੇ ਹਨ ਅਤੇ ਉਹ ਉਨ੍ਹਾਂ ਨੂੰ ਉਨ੍ਹਾਂ ਦੀਆਂ ਮੁਸੀਬਤਾਂ ਵਿੱਚੋਂ ਬਾਹਰ ਲਿਆਵੇਗਾ।</w:t>
      </w:r>
    </w:p>
    <w:p/>
    <w:p>
      <w:r xmlns:w="http://schemas.openxmlformats.org/wordprocessingml/2006/main">
        <w:t xml:space="preserve">1. ਲੋੜ ਵੇਲੇ ਯਹੋਵਾਹ ਸਾਨੂੰ ਜਵਾਬ ਦੇਣ ਲਈ ਹਮੇਸ਼ਾ ਤਿਆਰ ਰਹਿੰਦਾ ਹੈ।</w:t>
      </w:r>
    </w:p>
    <w:p/>
    <w:p>
      <w:r xmlns:w="http://schemas.openxmlformats.org/wordprocessingml/2006/main">
        <w:t xml:space="preserve">2. ਮੁਸੀਬਤ ਦੇ ਸਮੇਂ ਪਰਮੇਸ਼ੁਰ ਸਾਡੀ ਪਨਾਹ ਅਤੇ ਤਾਕਤ ਹੈ।</w:t>
      </w:r>
    </w:p>
    <w:p/>
    <w:p>
      <w:r xmlns:w="http://schemas.openxmlformats.org/wordprocessingml/2006/main">
        <w:t xml:space="preserve">1. ਜ਼ਬੂਰ 91:2 - ਮੈਂ ਯਹੋਵਾਹ ਬਾਰੇ ਕਹਾਂਗਾ, ਉਹ ਮੇਰੀ ਪਨਾਹ ਅਤੇ ਮੇਰਾ ਕਿਲਾ ਹੈ: ਮੇਰਾ ਪਰਮੇਸ਼ੁਰ; ਮੈਂ ਉਸ ਵਿੱਚ ਭਰੋਸਾ ਕਰਾਂਗਾ।</w:t>
      </w:r>
    </w:p>
    <w:p/>
    <w:p>
      <w:r xmlns:w="http://schemas.openxmlformats.org/wordprocessingml/2006/main">
        <w:t xml:space="preserve">2. ਯਸਾਯਾਹ 25:4 - ਕਿਉਂਕਿ ਤੂੰ ਗਰੀਬਾਂ ਲਈ ਇੱਕ ਤਾਕਤ, ਲੋੜਵੰਦਾਂ ਲਈ ਉਸਦੀ ਬਿਪਤਾ ਵਿੱਚ ਇੱਕ ਤਾਕਤ, ਤੂਫ਼ਾਨ ਤੋਂ ਪਨਾਹ, ਗਰਮੀ ਤੋਂ ਇੱਕ ਪਰਛਾਵਾਂ, ਜਦੋਂ ਭਿਆਨਕ ਲੋਕਾਂ ਦਾ ਵਿਸਫੋਟ ਇੱਕ ਤੂਫ਼ਾਨ ਵਾਂਗ ਹੈ ਕੰਧ.</w:t>
      </w:r>
    </w:p>
    <w:p/>
    <w:p>
      <w:r xmlns:w="http://schemas.openxmlformats.org/wordprocessingml/2006/main">
        <w:t xml:space="preserve">ਜ਼ਬੂਰਾਂ ਦੀ ਪੋਥੀ 107:29 ਉਹ ਤੂਫ਼ਾਨ ਨੂੰ ਸ਼ਾਂਤ ਕਰ ਦਿੰਦਾ ਹੈ, ਤਾਂ ਜੋ ਉਹ ਦੀਆਂ ਲਹਿਰਾਂ ਸਥਿਰ ਰਹਿੰਦੀਆਂ ਹਨ।</w:t>
      </w:r>
    </w:p>
    <w:p/>
    <w:p>
      <w:r xmlns:w="http://schemas.openxmlformats.org/wordprocessingml/2006/main">
        <w:t xml:space="preserve">ਉਹ ਅਜੇ ਵੀ ਜ਼ਿੰਦਗੀ ਦੇ ਤੇਜ਼ ਤੂਫਾਨਾਂ ਨੂੰ ਝੱਲ ਸਕਦਾ ਹੈ।</w:t>
      </w:r>
    </w:p>
    <w:p/>
    <w:p>
      <w:r xmlns:w="http://schemas.openxmlformats.org/wordprocessingml/2006/main">
        <w:t xml:space="preserve">1: ਪਰਮੇਸ਼ੁਰ ਸਾਡੀਆਂ ਦੁਖੀ ਰੂਹਾਂ ਨੂੰ ਸ਼ਾਂਤੀ ਦੇਣ ਦੇ ਯੋਗ ਹੈ।</w:t>
      </w:r>
    </w:p>
    <w:p/>
    <w:p>
      <w:r xmlns:w="http://schemas.openxmlformats.org/wordprocessingml/2006/main">
        <w:t xml:space="preserve">2: ਅਸੀਂ ਆਪਣੀਆਂ ਤੂਫ਼ਾਨੀ ਜ਼ਿੰਦਗੀਆਂ ਵਿਚ ਸ਼ਾਂਤੀ ਲਿਆਉਣ ਲਈ ਪਰਮੇਸ਼ੁਰ 'ਤੇ ਭਰੋਸਾ ਕਰ ਸਕਦੇ ਹਾਂ।</w:t>
      </w:r>
    </w:p>
    <w:p/>
    <w:p>
      <w:r xmlns:w="http://schemas.openxmlformats.org/wordprocessingml/2006/main">
        <w:t xml:space="preserve">1: ਯਸਾਯਾਹ 26:3 - ਤੁਸੀਂ ਉਸ ਨੂੰ ਪੂਰਨ ਸ਼ਾਂਤੀ ਵਿੱਚ ਰੱਖੋਗੇ, ਜਿਸਦਾ ਮਨ ਤੁਹਾਡੇ ਉੱਤੇ ਟਿਕਿਆ ਹੋਇਆ ਹੈ।</w:t>
      </w:r>
    </w:p>
    <w:p/>
    <w:p>
      <w:r xmlns:w="http://schemas.openxmlformats.org/wordprocessingml/2006/main">
        <w:t xml:space="preserve">2: ਫਿਲਿੱਪੀਆਂ 4:6-7 - ਕਿਸੇ ਵੀ ਚੀਜ਼ ਲਈ ਚਿੰਤਾ ਨਾ ਕਰੋ, ਪਰ ਹਰ ਚੀਜ਼ ਵਿੱਚ ਪ੍ਰਾਰਥਨਾ ਅਤੇ ਬੇਨਤੀ ਦੁਆਰਾ, ਧੰਨਵਾਦ ਸਹਿਤ, ਤੁਹਾਡੀਆਂ ਬੇਨਤੀਆਂ ਪਰਮੇਸ਼ੁਰ ਨੂੰ ਦੱਸੀਆਂ ਜਾਣ; ਅਤੇ ਪਰਮੇਸ਼ੁਰ ਦੀ ਸ਼ਾਂਤੀ, ਜੋ ਸਾਰੀ ਸਮਝ ਤੋਂ ਪਰੇ ਹੈ, ਮਸੀਹ ਯਿਸੂ ਰਾਹੀਂ ਤੁਹਾਡੇ ਦਿਲਾਂ ਅਤੇ ਦਿਮਾਗਾਂ ਦੀ ਰਾਖੀ ਕਰੇਗੀ।</w:t>
      </w:r>
    </w:p>
    <w:p/>
    <w:p>
      <w:r xmlns:w="http://schemas.openxmlformats.org/wordprocessingml/2006/main">
        <w:t xml:space="preserve">ਜ਼ਬੂਰਾਂ ਦੀ ਪੋਥੀ 107:30 ਤਾਂ ਉਹ ਖੁਸ਼ ਹਨ ਕਿਉਂਕਿ ਉਹ ਚੁੱਪ ਹਨ। ਇਸ ਲਈ ਉਹ ਉਨ੍ਹਾਂ ਨੂੰ ਉਨ੍ਹਾਂ ਦੇ ਮਨਚਾਹੇ ਪਨਾਹ ਤੱਕ ਲੈ ਆਉਂਦਾ ਹੈ।</w:t>
      </w:r>
    </w:p>
    <w:p/>
    <w:p>
      <w:r xmlns:w="http://schemas.openxmlformats.org/wordprocessingml/2006/main">
        <w:t xml:space="preserve">ਪ੍ਰਭੂ ਸ਼ਾਂਤ ਅਤੇ ਧੀਰਜ ਰੱਖਣ ਵਾਲਿਆਂ ਨੂੰ ਇੱਛਤ ਮੰਜ਼ਿਲ ਤੱਕ ਪਹੁੰਚਾਉਂਦਾ ਹੈ।</w:t>
      </w:r>
    </w:p>
    <w:p/>
    <w:p>
      <w:r xmlns:w="http://schemas.openxmlformats.org/wordprocessingml/2006/main">
        <w:t xml:space="preserve">1. ਧੀਰਜ ਦੀ ਬਰਕਤ</w:t>
      </w:r>
    </w:p>
    <w:p/>
    <w:p>
      <w:r xmlns:w="http://schemas.openxmlformats.org/wordprocessingml/2006/main">
        <w:t xml:space="preserve">2. ਇੱਕ ਸ਼ਾਂਤ ਦਿਲ ਦੀ ਖੁਸ਼ੀ</w:t>
      </w:r>
    </w:p>
    <w:p/>
    <w:p>
      <w:r xmlns:w="http://schemas.openxmlformats.org/wordprocessingml/2006/main">
        <w:t xml:space="preserve">1. ਯਸਾਯਾਹ 30:15 - ਕਿਉਂਕਿ ਯਹੋਵਾਹ ਪਰਮੇਸ਼ੁਰ, ਇਸਰਾਏਲ ਦੇ ਪਵਿੱਤਰ ਪੁਰਖ ਨੇ ਇਸ ਤਰ੍ਹਾਂ ਕਿਹਾ ਹੈ, ਵਾਪਸ ਆਉਣ ਅਤੇ ਆਰਾਮ ਕਰਨ ਵਿੱਚ ਤੁਸੀਂ ਬਚਾਏ ਜਾਵੋਗੇ; ਚੁੱਪ ਅਤੇ ਭਰੋਸੇ ਵਿੱਚ ਤੁਹਾਡੀ ਤਾਕਤ ਹੋਵੇਗੀ।</w:t>
      </w:r>
    </w:p>
    <w:p/>
    <w:p>
      <w:r xmlns:w="http://schemas.openxmlformats.org/wordprocessingml/2006/main">
        <w:t xml:space="preserve">2. ਯਾਕੂਬ 1:19-20 - ਮੇਰੇ ਪਿਆਰੇ ਭਰਾਵੋ, ਇਹ ਜਾਣੋ: ਹਰ ਵਿਅਕਤੀ ਨੂੰ ਸੁਣਨ ਵਿੱਚ ਤੇਜ਼, ਬੋਲਣ ਵਿੱਚ ਧੀਮਾ, ਗੁੱਸੇ ਵਿੱਚ ਧੀਮਾ ਹੋਣਾ ਚਾਹੀਦਾ ਹੈ; ਕਿਉਂਕਿ ਮਨੁੱਖ ਦਾ ਗੁੱਸਾ ਪਰਮੇਸ਼ੁਰ ਦੀ ਧਾਰਮਿਕਤਾ ਪੈਦਾ ਨਹੀਂ ਕਰਦਾ।</w:t>
      </w:r>
    </w:p>
    <w:p/>
    <w:p>
      <w:r xmlns:w="http://schemas.openxmlformats.org/wordprocessingml/2006/main">
        <w:t xml:space="preserve">ਜ਼ਬੂਰਾਂ ਦੀ ਪੋਥੀ 107:31 ਕਾਸ਼ ਕਿ ਲੋਕ ਯਹੋਵਾਹ ਦੀ ਭਲਿਆਈ ਲਈ, ਅਤੇ ਮਨੁੱਖਾਂ ਦੇ ਬੱਚਿਆਂ ਲਈ ਉਸ ਦੇ ਅਚਰਜ ਕੰਮਾਂ ਲਈ ਉਸਤਤ ਕਰਨਗੇ!</w:t>
      </w:r>
    </w:p>
    <w:p/>
    <w:p>
      <w:r xmlns:w="http://schemas.openxmlformats.org/wordprocessingml/2006/main">
        <w:t xml:space="preserve">ਲੋਕਾਂ ਨੂੰ ਪ੍ਰਭੂ ਦੀ ਚੰਗਿਆਈ ਅਤੇ ਮਨੁੱਖਜਾਤੀ ਲਈ ਉਸਦੇ ਸ਼ਾਨਦਾਰ ਕੰਮਾਂ ਲਈ ਉਸਤਤ ਕਰਨੀ ਚਾਹੀਦੀ ਹੈ।</w:t>
      </w:r>
    </w:p>
    <w:p/>
    <w:p>
      <w:r xmlns:w="http://schemas.openxmlformats.org/wordprocessingml/2006/main">
        <w:t xml:space="preserve">1. ਪ੍ਰਭੂ ਦੀ ਚੰਗਿਆਈ ਅਤੇ ਅਚੰਭੇ ਲਈ ਉਸਤਤ ਕਰਨਾ</w:t>
      </w:r>
    </w:p>
    <w:p/>
    <w:p>
      <w:r xmlns:w="http://schemas.openxmlformats.org/wordprocessingml/2006/main">
        <w:t xml:space="preserve">2. ਪਰਮੇਸ਼ੁਰ ਦੀ ਵਫ਼ਾਦਾਰੀ ਅਤੇ ਪਿਆਰ ਲਈ ਧੰਨਵਾਦ ਕਰਨਾ</w:t>
      </w:r>
    </w:p>
    <w:p/>
    <w:p>
      <w:r xmlns:w="http://schemas.openxmlformats.org/wordprocessingml/2006/main">
        <w:t xml:space="preserve">1. ਅਫ਼ਸੀਆਂ 1:3-6 - ਪਰਮੇਸ਼ੁਰ ਦੀਆਂ ਅਸੀਸਾਂ ਲਈ ਉਸਤਤ ਕਰਨਾ</w:t>
      </w:r>
    </w:p>
    <w:p/>
    <w:p>
      <w:r xmlns:w="http://schemas.openxmlformats.org/wordprocessingml/2006/main">
        <w:t xml:space="preserve">2. ਰੋਮੀਆਂ 5:8 - ਪਰਮੇਸ਼ੁਰ ਦੇ ਬਿਨਾਂ ਸ਼ਰਤ ਪਿਆਰ ਲਈ ਧੰਨਵਾਦ ਪ੍ਰਗਟ ਕਰਨਾ</w:t>
      </w:r>
    </w:p>
    <w:p/>
    <w:p>
      <w:r xmlns:w="http://schemas.openxmlformats.org/wordprocessingml/2006/main">
        <w:t xml:space="preserve">ਜ਼ਬੂਰਾਂ ਦੀ ਪੋਥੀ 107:32 ਉਹ ਲੋਕਾਂ ਦੀ ਮੰਡਲੀ ਵਿੱਚ ਵੀ ਉਹ ਨੂੰ ਉੱਚਾ ਕਰਨ, ਅਤੇ ਬਜ਼ੁਰਗਾਂ ਦੀ ਸਭਾ ਵਿੱਚ ਉਹ ਦੀ ਉਸਤਤ ਕਰਨ।</w:t>
      </w:r>
    </w:p>
    <w:p/>
    <w:p>
      <w:r xmlns:w="http://schemas.openxmlformats.org/wordprocessingml/2006/main">
        <w:t xml:space="preserve">ਲੋਕਾਂ ਅਤੇ ਬਜ਼ੁਰਗਾਂ ਦੀ ਹਾਜ਼ਰੀ ਵਿੱਚ ਉਸਦੀ ਪ੍ਰਸ਼ੰਸਾ ਅਤੇ ਵਡਿਆਈ ਕੀਤੀ ਜਾਣੀ ਚਾਹੀਦੀ ਹੈ।</w:t>
      </w:r>
    </w:p>
    <w:p/>
    <w:p>
      <w:r xmlns:w="http://schemas.openxmlformats.org/wordprocessingml/2006/main">
        <w:t xml:space="preserve">1. ਮੰਡਲੀ ਦੇ ਵਿਚਕਾਰ ਪ੍ਰਭੂ ਦੀ ਉਸਤਤਿ ਕਰੋ</w:t>
      </w:r>
    </w:p>
    <w:p/>
    <w:p>
      <w:r xmlns:w="http://schemas.openxmlformats.org/wordprocessingml/2006/main">
        <w:t xml:space="preserve">2. ਬਜ਼ੁਰਗਾਂ ਦੀ ਹਜ਼ੂਰੀ ਵਿੱਚ ਪ੍ਰਭੂ ਦੀ ਵਡਿਆਈ ਕਰੋ</w:t>
      </w:r>
    </w:p>
    <w:p/>
    <w:p>
      <w:r xmlns:w="http://schemas.openxmlformats.org/wordprocessingml/2006/main">
        <w:t xml:space="preserve">1. ਇਬਰਾਨੀਆਂ 13:15 - ਤਾਂ ਆਓ ਅਸੀਂ ਉਸ ਦੁਆਰਾ ਪਰਮੇਸ਼ੁਰ ਦੀ ਉਸਤਤ ਦਾ ਬਲੀਦਾਨ ਨਿਰੰਤਰ ਚੜ੍ਹਾਈਏ, ਅਰਥਾਤ, ਬੁੱਲ੍ਹਾਂ ਦਾ ਫਲ ਜੋ ਉਸ ਦੇ ਨਾਮ ਨੂੰ ਸਵੀਕਾਰ ਕਰਦੇ ਹਨ।</w:t>
      </w:r>
    </w:p>
    <w:p/>
    <w:p>
      <w:r xmlns:w="http://schemas.openxmlformats.org/wordprocessingml/2006/main">
        <w:t xml:space="preserve">2. ਜ਼ਬੂਰ 34:3 - ਹੇ ਮੇਰੇ ਨਾਲ ਪ੍ਰਭੂ ਦੀ ਵਡਿਆਈ ਕਰੋ, ਅਤੇ ਆਓ ਅਸੀਂ ਮਿਲ ਕੇ ਉਸਦੇ ਨਾਮ ਨੂੰ ਉੱਚਾ ਕਰੀਏ।</w:t>
      </w:r>
    </w:p>
    <w:p/>
    <w:p>
      <w:r xmlns:w="http://schemas.openxmlformats.org/wordprocessingml/2006/main">
        <w:t xml:space="preserve">ਜ਼ਬੂਰਾਂ ਦੀ ਪੋਥੀ 107:33 ਉਹ ਦਰਿਆਵਾਂ ਨੂੰ ਉਜਾੜ ਵਿੱਚ, ਅਤੇ ਪਾਣੀ ਦੇ ਸੋਤਿਆਂ ਨੂੰ ਸੁੱਕੀ ਜ਼ਮੀਨ ਵਿੱਚ ਬਦਲ ਦਿੰਦਾ ਹੈ।</w:t>
      </w:r>
    </w:p>
    <w:p/>
    <w:p>
      <w:r xmlns:w="http://schemas.openxmlformats.org/wordprocessingml/2006/main">
        <w:t xml:space="preserve">ਉਹ ਕੁਦਰਤ ਦੀ ਬਹੁਤਾਤ ਨੂੰ ਬੇਕਾਰ ਵਿੱਚ ਬਦਲ ਦਿੰਦਾ ਹੈ।</w:t>
      </w:r>
    </w:p>
    <w:p/>
    <w:p>
      <w:r xmlns:w="http://schemas.openxmlformats.org/wordprocessingml/2006/main">
        <w:t xml:space="preserve">1. ਪਰਿਵਰਤਨ ਕਰਨ ਦੀ ਪਰਮੇਸ਼ੁਰ ਦੀ ਸ਼ਕਤੀ: ਰੱਬ ਕਿਵੇਂ ਦੂਰ ਕਰ ਸਕਦਾ ਹੈ, ਜਿੰਨੀ ਆਸਾਨੀ ਨਾਲ ਉਹ ਦਿੰਦਾ ਹੈ।</w:t>
      </w:r>
    </w:p>
    <w:p/>
    <w:p>
      <w:r xmlns:w="http://schemas.openxmlformats.org/wordprocessingml/2006/main">
        <w:t xml:space="preserve">2. ਸਾਡੇ ਕੋਲ ਜੋ ਹੈ ਉਸ ਦੀ ਕਦਰ ਕਰਨਾ ਸਿੱਖਣਾ: ਨੁਕਸਾਨ ਦੇ ਚਿਹਰੇ ਵਿੱਚ ਧੰਨਵਾਦ।</w:t>
      </w:r>
    </w:p>
    <w:p/>
    <w:p>
      <w:r xmlns:w="http://schemas.openxmlformats.org/wordprocessingml/2006/main">
        <w:t xml:space="preserve">1. ਅੱਯੂਬ 37:11-13 "ਉਹ ਬੱਦਲਾਂ ਨੂੰ ਨਮੀ ਨਾਲ ਲੱਦਦਾ ਹੈ; ਉਹ ਉਨ੍ਹਾਂ ਵਿੱਚ ਆਪਣੀ ਬਿਜਲੀ ਖਿਲਾਰਦਾ ਹੈ। ਉਸਦੇ ਹੁਕਮ 'ਤੇ ਉਹ ਸਾਰੀ ਧਰਤੀ ਦੇ ਚਿਹਰੇ 'ਤੇ ਘੁੰਮਦੇ ਹਨ ਜੋ ਉਹ ਉਨ੍ਹਾਂ ਨੂੰ ਹੁਕਮ ਦਿੰਦਾ ਹੈ। ਉਹ ਲੋਕਾਂ ਨੂੰ ਸਜ਼ਾ ਦੇਣ ਲਈ ਬੱਦਲਾਂ ਨੂੰ ਲਿਆਉਂਦਾ ਹੈ। , ਜਾਂ ਉਸਦੀ ਧਰਤੀ ਨੂੰ ਪਾਣੀ ਦੇਣ ਅਤੇ ਉਸਦਾ ਪਿਆਰ ਦਿਖਾਉਣ ਲਈ.</w:t>
      </w:r>
    </w:p>
    <w:p/>
    <w:p>
      <w:r xmlns:w="http://schemas.openxmlformats.org/wordprocessingml/2006/main">
        <w:t xml:space="preserve">2. ਯਸਾਯਾਹ 44:3 ਕਿਉਂਕਿ ਮੈਂ ਪਿਆਸੀ ਧਰਤੀ ਉੱਤੇ ਪਾਣੀ ਡੋਲ੍ਹਾਂਗਾ, ਅਤੇ ਸੁੱਕੀ ਜ਼ਮੀਨ ਉੱਤੇ ਨਦੀਆਂ ਵਹਾਵਾਂਗਾ; ਮੈਂ ਆਪਣਾ ਆਤਮਾ ਤੇਰੀ ਅੰਸ ਉੱਤੇ, ਅਤੇ ਤੇਰੀ ਸੰਤਾਨ ਉੱਤੇ ਆਪਣੀ ਬਰਕਤ ਪਾਵਾਂਗਾ।</w:t>
      </w:r>
    </w:p>
    <w:p/>
    <w:p>
      <w:r xmlns:w="http://schemas.openxmlformats.org/wordprocessingml/2006/main">
        <w:t xml:space="preserve">ਜ਼ਬੂਰਾਂ ਦੀ ਪੋਥੀ 107:34 ਇੱਕ ਫਲਦਾਰ ਧਰਤੀ ਬੰਜਰ ਹੋ ਜਾਂਦੀ ਹੈ, ਉਨ੍ਹਾਂ ਦੀ ਦੁਸ਼ਟਤਾ ਦੇ ਕਾਰਨ ਜੋ ਉਸ ਵਿੱਚ ਵੱਸਦੇ ਹਨ।</w:t>
      </w:r>
    </w:p>
    <w:p/>
    <w:p>
      <w:r xmlns:w="http://schemas.openxmlformats.org/wordprocessingml/2006/main">
        <w:t xml:space="preserve">ਇੱਥੋਂ ਦੇ ਵਾਸੀਆਂ ਦੀ ਦੁਸ਼ਟਤਾ ਕਾਰਨ ਜ਼ਮੀਨ ਬੰਜਰ ਹੋ ਜਾਂਦੀ ਹੈ।</w:t>
      </w:r>
    </w:p>
    <w:p/>
    <w:p>
      <w:r xmlns:w="http://schemas.openxmlformats.org/wordprocessingml/2006/main">
        <w:t xml:space="preserve">1. "ਸਾਡੇ ਜੀਵਨ ਵਿੱਚ ਪਾਪ ਦੇ ਨਤੀਜੇ"</w:t>
      </w:r>
    </w:p>
    <w:p/>
    <w:p>
      <w:r xmlns:w="http://schemas.openxmlformats.org/wordprocessingml/2006/main">
        <w:t xml:space="preserve">2. "ਸਾਡੇ ਜੀਵਨ ਵਿੱਚ ਧਾਰਮਿਕਤਾ ਦੀ ਲੋੜ"</w:t>
      </w:r>
    </w:p>
    <w:p/>
    <w:p>
      <w:r xmlns:w="http://schemas.openxmlformats.org/wordprocessingml/2006/main">
        <w:t xml:space="preserve">1. ਯਿਰਮਿਯਾਹ 7:23-24 - "ਪਰ ਮੈਂ ਉਨ੍ਹਾਂ ਨੂੰ ਇਹ ਹੁਕਮ ਦਿੱਤਾ ਸੀ, 'ਮੇਰੀ ਅਵਾਜ਼ ਸੁਣੋ, ਮੈਂ ਤੁਹਾਡਾ ਪਰਮੇਸ਼ੁਰ ਹੋਵਾਂਗਾ, ਅਤੇ ਤੁਸੀਂ ਮੇਰੀ ਪਰਜਾ ਹੋਵੋਗੇ; ਅਤੇ ਉਨ੍ਹਾਂ ਸਾਰੇ ਤਰੀਕਿਆਂ ਨਾਲ ਚੱਲੋ ਜਿਨ੍ਹਾਂ ਦਾ ਮੈਂ ਤੁਹਾਨੂੰ ਹੁਕਮ ਦਿੱਤਾ ਹੈ। , ਤਾਂ ਜੋ ਤੁਹਾਡਾ ਭਲਾ ਹੋਵੇ।' ਫਿਰ ਵੀ ਉਨ੍ਹਾਂ ਨੇ ਆਪਣੇ ਕੰਨਾਂ ਨੂੰ ਨਹੀਂ ਮੰਨਿਆ ਜਾਂ ਝੁਕਿਆ ਨਹੀਂ, ਸਗੋਂ ਆਪਣੇ ਬੁਰੇ ਦਿਲਾਂ ਦੀਆਂ ਸਲਾਹਾਂ ਅਤੇ ਹੁਕਮਾਂ ਦੀ ਪਾਲਣਾ ਕੀਤੀ, ਅਤੇ ਅੱਗੇ ਨਹੀਂ ਪਿੱਛੇ ਮੁੜੇ।"</w:t>
      </w:r>
    </w:p>
    <w:p/>
    <w:p>
      <w:r xmlns:w="http://schemas.openxmlformats.org/wordprocessingml/2006/main">
        <w:t xml:space="preserve">2. ਰੋਮੀਆਂ 6:23 - "ਪਾਪ ਦੀ ਮਜ਼ਦੂਰੀ ਮੌਤ ਹੈ, ਪਰ ਪਰਮੇਸ਼ੁਰ ਦੀ ਦਾਤ ਮਸੀਹ ਯਿਸੂ ਸਾਡੇ ਪ੍ਰਭੂ ਵਿੱਚ ਸਦੀਵੀ ਜੀਵਨ ਹੈ।"</w:t>
      </w:r>
    </w:p>
    <w:p/>
    <w:p>
      <w:r xmlns:w="http://schemas.openxmlformats.org/wordprocessingml/2006/main">
        <w:t xml:space="preserve">ਜ਼ਬੂਰਾਂ ਦੀ ਪੋਥੀ 107:35 ਉਹ ਉਜਾੜ ਨੂੰ ਖੜ੍ਹੇ ਪਾਣੀ ਵਿੱਚ, ਅਤੇ ਸੁੱਕੀ ਜ਼ਮੀਨ ਨੂੰ ਪਾਣੀ ਦੇ ਸੋਤਿਆਂ ਵਿੱਚ ਬਦਲ ਦਿੰਦਾ ਹੈ।</w:t>
      </w:r>
    </w:p>
    <w:p/>
    <w:p>
      <w:r xmlns:w="http://schemas.openxmlformats.org/wordprocessingml/2006/main">
        <w:t xml:space="preserve">ਉਹ ਸਾਡੇ ਉਜਾੜ ਨੂੰ ਬਹੁਤਾਤ ਦੇ ਸਥਾਨ ਵਿੱਚ ਬਦਲ ਸਕਦਾ ਹੈ।</w:t>
      </w:r>
    </w:p>
    <w:p/>
    <w:p>
      <w:r xmlns:w="http://schemas.openxmlformats.org/wordprocessingml/2006/main">
        <w:t xml:space="preserve">1. ਪ੍ਰਮਾਤਮਾ ਦੀ ਭਰਪੂਰਤਾ: ਪ੍ਰਭੂ ਲੋੜ ਦੇ ਸਮੇਂ ਕਿਵੇਂ ਪ੍ਰਦਾਨ ਕਰਦਾ ਹੈ</w:t>
      </w:r>
    </w:p>
    <w:p/>
    <w:p>
      <w:r xmlns:w="http://schemas.openxmlformats.org/wordprocessingml/2006/main">
        <w:t xml:space="preserve">2. ਮੁਸੀਬਤਾਂ 'ਤੇ ਕਾਬੂ ਪਾਉਣਾ: ਵਿਸ਼ਵਾਸ ਕਿਵੇਂ ਮੁਸ਼ਕਲ ਸਥਿਤੀ ਨੂੰ ਸੁੰਦਰ ਚੀਜ਼ ਵਿੱਚ ਬਦਲ ਸਕਦਾ ਹੈ</w:t>
      </w:r>
    </w:p>
    <w:p/>
    <w:p>
      <w:r xmlns:w="http://schemas.openxmlformats.org/wordprocessingml/2006/main">
        <w:t xml:space="preserve">1. ਜ਼ਬੂਰ 23:1-3 ਪ੍ਰਭੂ ਮੇਰਾ ਆਜੜੀ ਹੈ, ਮੈਂ ਨਹੀਂ ਚਾਹਾਂਗਾ</w:t>
      </w:r>
    </w:p>
    <w:p/>
    <w:p>
      <w:r xmlns:w="http://schemas.openxmlformats.org/wordprocessingml/2006/main">
        <w:t xml:space="preserve">2. ਯਸਾਯਾਹ 43:18-19 ਪੁਰਾਣੀਆਂ ਗੱਲਾਂ ਨੂੰ ਯਾਦ ਨਾ ਕਰੋ, ਨਾ ਹੀ ਪੁਰਾਣੀਆਂ ਗੱਲਾਂ ਵੱਲ ਧਿਆਨ ਦਿਓ। ਵੇਖੋ, ਮੈਂ ਇੱਕ ਨਵਾਂ ਕੰਮ ਕਰ ਰਿਹਾ ਹਾਂ; ਹੁਣ ਇਹ ਉੱਗਦਾ ਹੈ, ਕੀ ਤੁਸੀਂ ਇਸ ਨੂੰ ਨਹੀਂ ਸਮਝਦੇ?</w:t>
      </w:r>
    </w:p>
    <w:p/>
    <w:p>
      <w:r xmlns:w="http://schemas.openxmlformats.org/wordprocessingml/2006/main">
        <w:t xml:space="preserve">ਜ਼ਬੂਰਾਂ ਦੀ ਪੋਥੀ 107:36 ਅਤੇ ਉੱਥੇ ਉਹ ਭੁੱਖਿਆਂ ਨੂੰ ਵਸਾਉਂਦਾ ਹੈ, ਤਾਂ ਜੋ ਉਹ ਰਹਿਣ ਲਈ ਇੱਕ ਸ਼ਹਿਰ ਤਿਆਰ ਕਰਨ।</w:t>
      </w:r>
    </w:p>
    <w:p/>
    <w:p>
      <w:r xmlns:w="http://schemas.openxmlformats.org/wordprocessingml/2006/main">
        <w:t xml:space="preserve">ਰੱਬ ਭੁੱਖਿਆਂ ਅਤੇ ਲੋੜਵੰਦਾਂ ਲਈ ਘਰ ਪ੍ਰਦਾਨ ਕਰਦਾ ਹੈ।</w:t>
      </w:r>
    </w:p>
    <w:p/>
    <w:p>
      <w:r xmlns:w="http://schemas.openxmlformats.org/wordprocessingml/2006/main">
        <w:t xml:space="preserve">1: ਪਰਮੇਸ਼ੁਰ ਦਾ ਪ੍ਰਬੰਧ: ਸਾਡੀਆਂ ਲੋੜਾਂ ਪੂਰੀਆਂ ਕਰਨਾ</w:t>
      </w:r>
    </w:p>
    <w:p/>
    <w:p>
      <w:r xmlns:w="http://schemas.openxmlformats.org/wordprocessingml/2006/main">
        <w:t xml:space="preserve">2: ਪਰਮੇਸ਼ੁਰ ਦੀ ਦਇਆ: ਲੋੜਵੰਦਾਂ ਦੀ ਦੇਖਭਾਲ ਕਰਨਾ</w:t>
      </w:r>
    </w:p>
    <w:p/>
    <w:p>
      <w:r xmlns:w="http://schemas.openxmlformats.org/wordprocessingml/2006/main">
        <w:t xml:space="preserve">1: ਫ਼ਿਲਿੱਪੀਆਂ 4:19 "ਅਤੇ ਮੇਰਾ ਪਰਮੇਸ਼ੁਰ ਮਸੀਹ ਯਿਸੂ ਵਿੱਚ ਆਪਣੀ ਮਹਿਮਾ ਦੇ ਧਨ ਦੇ ਅਨੁਸਾਰ ਤੁਹਾਡੀਆਂ ਸਾਰੀਆਂ ਲੋੜਾਂ ਪੂਰੀਆਂ ਕਰੇਗਾ।"</w:t>
      </w:r>
    </w:p>
    <w:p/>
    <w:p>
      <w:r xmlns:w="http://schemas.openxmlformats.org/wordprocessingml/2006/main">
        <w:t xml:space="preserve">2: ਯਸਾਯਾਹ 58:10-11 “ਜੇ ਤੁਸੀਂ ਆਪਣੇ ਆਪ ਨੂੰ ਭੁੱਖੇ ਲੋਕਾਂ ਲਈ ਖਰਚ ਕਰੋ ਅਤੇ ਸਤਾਏ ਹੋਏ ਲੋਕਾਂ ਦੀਆਂ ਲੋੜਾਂ ਪੂਰੀਆਂ ਕਰੋ, ਤਾਂ ਤੁਹਾਡਾ ਚਾਨਣ ਹਨੇਰੇ ਵਿੱਚ ਚਮਕੇਗਾ, ਅਤੇ ਤੁਹਾਡੀ ਰਾਤ ਦੁਪਹਿਰ ਵਰਗੀ ਹੋ ਜਾਵੇਗੀ। ਯਹੋਵਾਹ ਹਮੇਸ਼ਾ ਤੁਹਾਡੀ ਅਗਵਾਈ ਕਰੇਗਾ। ; ਉਹ ਤੁਹਾਡੀਆਂ ਲੋੜਾਂ ਨੂੰ ਸੂਰਜ ਦੀ ਝੁਲਸਣ ਵਾਲੀ ਧਰਤੀ ਵਿੱਚ ਪੂਰਾ ਕਰੇਗਾ ਅਤੇ ਤੁਹਾਡੇ ਢਾਂਚੇ ਨੂੰ ਮਜ਼ਬੂਤ ਕਰੇਗਾ।"</w:t>
      </w:r>
    </w:p>
    <w:p/>
    <w:p>
      <w:r xmlns:w="http://schemas.openxmlformats.org/wordprocessingml/2006/main">
        <w:t xml:space="preserve">ਜ਼ਬੂਰਾਂ ਦੀ ਪੋਥੀ 107:37 ਅਤੇ ਖੇਤ ਬੀਜੋ, ਅਤੇ ਅੰਗੂਰੀ ਬਾਗ਼ ਲਗਾਓ, ਜੋ ਵੱਧ ਤੋਂ ਵੱਧ ਫਲ ਦੇਣ।</w:t>
      </w:r>
    </w:p>
    <w:p/>
    <w:p>
      <w:r xmlns:w="http://schemas.openxmlformats.org/wordprocessingml/2006/main">
        <w:t xml:space="preserve">ਜ਼ਬੂਰਾਂ ਦਾ ਲਿਖਾਰੀ ਭਰਪੂਰ ਫ਼ਸਲ ਪੈਦਾ ਕਰਨ ਲਈ ਖੇਤਾਂ ਅਤੇ ਅੰਗੂਰੀ ਬਾਗ਼ਾਂ ਨੂੰ ਬੀਜਣ ਲਈ ਉਤਸ਼ਾਹਿਤ ਕਰਦਾ ਹੈ।</w:t>
      </w:r>
    </w:p>
    <w:p/>
    <w:p>
      <w:r xmlns:w="http://schemas.openxmlformats.org/wordprocessingml/2006/main">
        <w:t xml:space="preserve">1. ਵਫ਼ਾਦਾਰ ਕਿਰਤ ਦੁਆਰਾ ਭਰਪੂਰਤਾ - ਜਦੋਂ ਅਸੀਂ ਉਸ ਵਿੱਚ ਭਰੋਸਾ ਕਰਦੇ ਹਾਂ ਅਤੇ ਲਗਨ ਨਾਲ ਕੰਮ ਕਰਦੇ ਹਾਂ ਤਾਂ ਪਰਮਾਤਮਾ ਵਾਧਾ ਪ੍ਰਦਾਨ ਕਰਦਾ ਹੈ।</w:t>
      </w:r>
    </w:p>
    <w:p/>
    <w:p>
      <w:r xmlns:w="http://schemas.openxmlformats.org/wordprocessingml/2006/main">
        <w:t xml:space="preserve">2. ਉਦਾਰਤਾ ਦੇ ਬੀਜ ਬੀਜਣਾ - ਆਓ ਅਸੀਂ ਆਪਣੇ ਸਮੇਂ ਅਤੇ ਸਰੋਤਾਂ ਨਾਲ ਖੁੱਲ੍ਹੇ ਦਿਲ ਵਾਲੇ ਬਣੀਏ ਅਤੇ ਸਾਡੇ ਲਈ ਪ੍ਰਦਾਨ ਕਰਨ ਲਈ ਪਰਮੇਸ਼ੁਰ ਵਿੱਚ ਭਰੋਸਾ ਰੱਖੀਏ।</w:t>
      </w:r>
    </w:p>
    <w:p/>
    <w:p>
      <w:r xmlns:w="http://schemas.openxmlformats.org/wordprocessingml/2006/main">
        <w:t xml:space="preserve">1. ਜ਼ਬੂਰ 107:37</w:t>
      </w:r>
    </w:p>
    <w:p/>
    <w:p>
      <w:r xmlns:w="http://schemas.openxmlformats.org/wordprocessingml/2006/main">
        <w:t xml:space="preserve">2. ਕੁਲੁੱਸੀਆਂ 3:23-24 - "ਤੁਸੀਂ ਜੋ ਵੀ ਕਰਦੇ ਹੋ, ਉਸ ਨੂੰ ਆਪਣੇ ਪੂਰੇ ਦਿਲ ਨਾਲ ਕਰੋ, ਜਿਵੇਂ ਕਿ ਪ੍ਰਭੂ ਲਈ ਕੰਮ ਕਰਨਾ, ਮਨੁੱਖੀ ਮਾਲਕਾਂ ਲਈ ਨਹੀਂ, ਕਿਉਂਕਿ ਤੁਸੀਂ ਜਾਣਦੇ ਹੋ ਕਿ ਤੁਹਾਨੂੰ ਇਨਾਮ ਵਜੋਂ ਪ੍ਰਭੂ ਤੋਂ ਵਿਰਾਸਤ ਪ੍ਰਾਪਤ ਹੋਵੇਗੀ। ਪ੍ਰਭੂ ਮਸੀਹ ਹੈ ਜਿਸਦੀ ਤੁਸੀਂ ਸੇਵਾ ਕਰ ਰਹੇ ਹੋ।"</w:t>
      </w:r>
    </w:p>
    <w:p/>
    <w:p>
      <w:r xmlns:w="http://schemas.openxmlformats.org/wordprocessingml/2006/main">
        <w:t xml:space="preserve">ਜ਼ਬੂਰ 107:38 ਉਹ ਉਨ੍ਹਾਂ ਨੂੰ ਵੀ ਅਸੀਸ ਦਿੰਦਾ ਹੈ, ਤਾਂ ਜੋ ਉਹ ਬਹੁਤ ਵਧੇ। ਅਤੇ ਉਨ੍ਹਾਂ ਦੇ ਪਸ਼ੂਆਂ ਨੂੰ ਘੱਟਣ ਨਹੀਂ ਦਿੰਦਾ।</w:t>
      </w:r>
    </w:p>
    <w:p/>
    <w:p>
      <w:r xmlns:w="http://schemas.openxmlformats.org/wordprocessingml/2006/main">
        <w:t xml:space="preserve">ਪ੍ਰਮਾਤਮਾ ਉਹਨਾਂ ਨੂੰ ਅਸੀਸ ਦਿੰਦਾ ਹੈ ਜੋ ਉਸਦੇ ਪ੍ਰਤੀ ਵਫ਼ਾਦਾਰ ਹਨ, ਅਤੇ ਉਹ ਉਹਨਾਂ ਲਈ ਭਰਪੂਰ ਪ੍ਰਬੰਧ ਕਰੇਗਾ।</w:t>
      </w:r>
    </w:p>
    <w:p/>
    <w:p>
      <w:r xmlns:w="http://schemas.openxmlformats.org/wordprocessingml/2006/main">
        <w:t xml:space="preserve">1: ਪਰਮਾਤਮਾ ਪ੍ਰਦਾਨ ਕਰੇਗਾ - ਪਰਮਾਤਮਾ ਉਹਨਾਂ ਲਈ ਪ੍ਰਦਾਨ ਕਰੇਗਾ ਜੋ ਉਸਦੇ ਪ੍ਰਤੀ ਵਫ਼ਾਦਾਰ ਹਨ ਅਤੇ ਉਹਨਾਂ ਦੀਆਂ ਅਸੀਸਾਂ ਨੂੰ ਗੁਣਾ ਕਰਕੇ ਉਸਦੀ ਵਫ਼ਾਦਾਰੀ ਦਿਖਾਉਂਦੇ ਹਨ।</w:t>
      </w:r>
    </w:p>
    <w:p/>
    <w:p>
      <w:r xmlns:w="http://schemas.openxmlformats.org/wordprocessingml/2006/main">
        <w:t xml:space="preserve">2: ਅਸੀਸ ਹੋਣ ਲਈ ਅਸੀਸ - ਪ੍ਰਮਾਤਮਾ ਸਾਨੂੰ ਅਸੀਸ ਦਿੰਦਾ ਹੈ ਤਾਂ ਜੋ ਅਸੀਂ ਦੂਜਿਆਂ ਲਈ ਅਸੀਸ ਬਣ ਸਕੀਏ ਅਤੇ ਉਸਦੇ ਪਿਆਰ ਨੂੰ ਸਾਂਝਾ ਕਰ ਸਕੀਏ।</w:t>
      </w:r>
    </w:p>
    <w:p/>
    <w:p>
      <w:r xmlns:w="http://schemas.openxmlformats.org/wordprocessingml/2006/main">
        <w:t xml:space="preserve">1:2 ਕੁਰਿੰਥੀਆਂ 9:8 - "ਅਤੇ ਪਰਮੇਸ਼ੁਰ ਤੁਹਾਡੇ ਉੱਤੇ ਹਰ ਤਰ੍ਹਾਂ ਦੀ ਕਿਰਪਾ ਨੂੰ ਵਧਾਉਣ ਦੇ ਯੋਗ ਹੈ, ਤਾਂ ਜੋ ਹਰ ਸਮੇਂ ਹਰ ਚੀਜ਼ ਵਿੱਚ ਤੁਹਾਡੇ ਕੋਲ ਉਹ ਸਭ ਕੁਝ ਹੋਵੇ ਜੋ ਤੁਹਾਨੂੰ ਚਾਹੀਦਾ ਹੈ, ਤੁਸੀਂ ਹਰ ਚੰਗੇ ਕੰਮ ਵਿੱਚ ਭਰਪੂਰ ਹੋਵੋਗੇ।"</w:t>
      </w:r>
    </w:p>
    <w:p/>
    <w:p>
      <w:r xmlns:w="http://schemas.openxmlformats.org/wordprocessingml/2006/main">
        <w:t xml:space="preserve">2: ਜ਼ਬੂਰ 84:11 - "ਕਿਉਂਕਿ ਪ੍ਰਭੂ ਪਰਮੇਸ਼ੁਰ ਸੂਰਜ ਅਤੇ ਢਾਲ ਹੈ; ਪ੍ਰਭੂ ਕਿਰਪਾ ਅਤੇ ਆਦਰ ਪ੍ਰਦਾਨ ਕਰਦਾ ਹੈ; ਉਹ ਉਨ੍ਹਾਂ ਲੋਕਾਂ ਤੋਂ ਕੋਈ ਚੰਗੀ ਚੀਜ਼ ਨਹੀਂ ਰੋਕਦਾ ਜਿਨ੍ਹਾਂ ਦਾ ਚੱਲਣਾ ਨਿਰਦੋਸ਼ ਹੈ।"</w:t>
      </w:r>
    </w:p>
    <w:p/>
    <w:p>
      <w:r xmlns:w="http://schemas.openxmlformats.org/wordprocessingml/2006/main">
        <w:t xml:space="preserve">ਜ਼ਬੂਰਾਂ ਦੀ ਪੋਥੀ 107:39 ਦੁਬਾਰਾ ਫਿਰ, ਉਨ੍ਹਾਂ ਨੂੰ ਜ਼ੁਲਮ, ਕਸ਼ਟ ਅਤੇ ਦੁੱਖ ਦੁਆਰਾ ਘਟਾਇਆ ਜਾਂਦਾ ਹੈ ਅਤੇ ਨੀਵਾਂ ਕੀਤਾ ਜਾਂਦਾ ਹੈ।</w:t>
      </w:r>
    </w:p>
    <w:p/>
    <w:p>
      <w:r xmlns:w="http://schemas.openxmlformats.org/wordprocessingml/2006/main">
        <w:t xml:space="preserve">ਲੋਕ ਜ਼ੁਲਮ, ਕਸ਼ਟ ਅਤੇ ਗਮ ਨਾਲ ਦੁਖੀ ਹੋ ਸਕਦੇ ਹਨ, ਜਿਸ ਕਾਰਨ ਉਹ ਨਿਮਾਣੇ ਅਤੇ ਨੀਵੇਂ ਹੋ ਜਾਂਦੇ ਹਨ।</w:t>
      </w:r>
    </w:p>
    <w:p/>
    <w:p>
      <w:r xmlns:w="http://schemas.openxmlformats.org/wordprocessingml/2006/main">
        <w:t xml:space="preserve">1. ਪ੍ਰਮਾਤਮਾ ਵਿੱਚ ਵਿਸ਼ਵਾਸ ਦੁਆਰਾ ਜ਼ੁਲਮ ਅਤੇ ਦੁੱਖਾਂ ਨੂੰ ਦੂਰ ਕਰਨਾ</w:t>
      </w:r>
    </w:p>
    <w:p/>
    <w:p>
      <w:r xmlns:w="http://schemas.openxmlformats.org/wordprocessingml/2006/main">
        <w:t xml:space="preserve">2. ਖ਼ੁਸ਼ੀ ਵੱਢਣ ਲਈ ਦੁੱਖ ਨੂੰ ਸਹਿਣਾ</w:t>
      </w:r>
    </w:p>
    <w:p/>
    <w:p>
      <w:r xmlns:w="http://schemas.openxmlformats.org/wordprocessingml/2006/main">
        <w:t xml:space="preserve">1. ਜ਼ਬੂਰ 107:39</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107:40 ਉਹ ਸਰਦਾਰਾਂ ਉੱਤੇ ਨਫ਼ਰਤ ਡੋਲ੍ਹਦਾ ਹੈ, ਅਤੇ ਉਨ੍ਹਾਂ ਨੂੰ ਉਜਾੜ ਵਿੱਚ ਭਟਕਾਉਂਦਾ ਹੈ, ਜਿੱਥੇ ਕੋਈ ਰਸਤਾ ਨਹੀਂ ਹੈ।</w:t>
      </w:r>
    </w:p>
    <w:p/>
    <w:p>
      <w:r xmlns:w="http://schemas.openxmlformats.org/wordprocessingml/2006/main">
        <w:t xml:space="preserve">ਉਹ ਹੰਕਾਰੀ ਲੋਕਾਂ ਨੂੰ ਨਿਮਰ ਬਣਾਉਂਦਾ ਹੈ ਅਤੇ ਉਹਨਾਂ ਨੂੰ ਬਿਨਾਂ ਕਿਸੇ ਸਪਸ਼ਟ ਦਿਸ਼ਾ ਦੇ ਸਫ਼ਰ ਤੇ ਭੇਜਦਾ ਹੈ।</w:t>
      </w:r>
    </w:p>
    <w:p/>
    <w:p>
      <w:r xmlns:w="http://schemas.openxmlformats.org/wordprocessingml/2006/main">
        <w:t xml:space="preserve">1: ਪਰਮੇਸ਼ੁਰ ਹੰਕਾਰੀ ਲੋਕਾਂ ਨੂੰ ਨਿਮਰ ਕਰਦਾ ਹੈ ਅਤੇ ਉਨ੍ਹਾਂ ਨੂੰ ਅਨਿਸ਼ਚਿਤਤਾ ਦੇ ਸਥਾਨ ਵੱਲ ਲੈ ਜਾਂਦਾ ਹੈ।</w:t>
      </w:r>
    </w:p>
    <w:p/>
    <w:p>
      <w:r xmlns:w="http://schemas.openxmlformats.org/wordprocessingml/2006/main">
        <w:t xml:space="preserve">2: ਪਰਮੇਸ਼ੁਰ ਬਲਵਾਨਾਂ ਨੂੰ ਨਿਮਰ ਕਰਦਾ ਹੈ ਅਤੇ ਉਨ੍ਹਾਂ ਨੂੰ ਦਿਖਾਉਂਦਾ ਹੈ ਕਿ ਸੱਚੀ ਤਾਕਤ ਸਿਰਫ਼ ਉਸ ਤੋਂ ਆਉਂਦੀ ਹੈ।</w:t>
      </w:r>
    </w:p>
    <w:p/>
    <w:p>
      <w:r xmlns:w="http://schemas.openxmlformats.org/wordprocessingml/2006/main">
        <w:t xml:space="preserve">1: ਮਰਕੁਸ 10:42-45 - ਯਿਸੂ ਨੇ ਆਪਣੇ ਚੇਲਿਆਂ ਨੂੰ ਨਿਮਰਤਾ ਨਾਲ ਸੇਵਾ ਕਰਨ ਲਈ ਕਿਹਾ, ਨਾ ਕਿ ਸੇਵਾ ਕਰਨ ਲਈ।</w:t>
      </w:r>
    </w:p>
    <w:p/>
    <w:p>
      <w:r xmlns:w="http://schemas.openxmlformats.org/wordprocessingml/2006/main">
        <w:t xml:space="preserve">2: ਯਾਕੂਬ 4:6-10 - ਪਰਮੇਸ਼ੁਰ ਹੰਕਾਰੀ ਲੋਕਾਂ ਦਾ ਵਿਰੋਧ ਕਰਦਾ ਹੈ, ਅਤੇ ਨਿਮਰ ਲੋਕਾਂ ਨੂੰ ਉੱਚਾ ਕਰਦਾ ਹੈ।</w:t>
      </w:r>
    </w:p>
    <w:p/>
    <w:p>
      <w:r xmlns:w="http://schemas.openxmlformats.org/wordprocessingml/2006/main">
        <w:t xml:space="preserve">ਜ਼ਬੂਰਾਂ ਦੀ ਪੋਥੀ 107:41 ਤਾਂ ਵੀ ਉਹ ਕੰਗਾਲ ਨੂੰ ਬਿਪਤਾ ਤੋਂ ਉੱਚਾ ਕਰਦਾ ਹੈ, ਅਤੇ ਉਹ ਨੂੰ ਇੱਜੜ ਵਾਂਗ ਪਰਿਵਾਰ ਬਣਾਉਂਦਾ ਹੈ।</w:t>
      </w:r>
    </w:p>
    <w:p/>
    <w:p>
      <w:r xmlns:w="http://schemas.openxmlformats.org/wordprocessingml/2006/main">
        <w:t xml:space="preserve">ਪ੍ਰਮਾਤਮਾ ਗਰੀਬਾਂ ਅਤੇ ਲੋੜਵੰਦਾਂ ਦੀ ਦੇਖਭਾਲ ਕਰਦਾ ਹੈ ਅਤੇ ਪ੍ਰਦਾਨ ਕਰਦਾ ਹੈ।</w:t>
      </w:r>
    </w:p>
    <w:p/>
    <w:p>
      <w:r xmlns:w="http://schemas.openxmlformats.org/wordprocessingml/2006/main">
        <w:t xml:space="preserve">1: ਗਰੀਬਾਂ ਲਈ ਪਰਮੇਸ਼ੁਰ ਦਾ ਪ੍ਰਬੰਧ</w:t>
      </w:r>
    </w:p>
    <w:p/>
    <w:p>
      <w:r xmlns:w="http://schemas.openxmlformats.org/wordprocessingml/2006/main">
        <w:t xml:space="preserve">2: ਲੋੜਵੰਦਾਂ ਲਈ ਪਰਮੇਸ਼ੁਰ ਦਾ ਅਥਾਹ ਪਿਆਰ</w:t>
      </w:r>
    </w:p>
    <w:p/>
    <w:p>
      <w:r xmlns:w="http://schemas.openxmlformats.org/wordprocessingml/2006/main">
        <w:t xml:space="preserve">1: ਬਿਵਸਥਾ ਸਾਰ 15:7-11</w:t>
      </w:r>
    </w:p>
    <w:p/>
    <w:p>
      <w:r xmlns:w="http://schemas.openxmlformats.org/wordprocessingml/2006/main">
        <w:t xml:space="preserve">2: ਯਾਕੂਬ 1:27</w:t>
      </w:r>
    </w:p>
    <w:p/>
    <w:p>
      <w:r xmlns:w="http://schemas.openxmlformats.org/wordprocessingml/2006/main">
        <w:t xml:space="preserve">ਜ਼ਬੂਰਾਂ ਦੀ ਪੋਥੀ 107:42 ਧਰਮੀ ਇਸ ਨੂੰ ਵੇਖਣਗੇ, ਅਤੇ ਅਨੰਦ ਕਰਨਗੇ, ਅਤੇ ਸਾਰੀ ਬਦੀ ਉਸ ਦਾ ਮੂੰਹ ਬੰਦ ਕਰ ਦੇਵੇਗੀ।</w:t>
      </w:r>
    </w:p>
    <w:p/>
    <w:p>
      <w:r xmlns:w="http://schemas.openxmlformats.org/wordprocessingml/2006/main">
        <w:t xml:space="preserve">ਧਰਮੀ ਇਨਸਾਫ਼ ਨੂੰ ਦੇਖ ਕੇ ਖੁਸ਼ ਹੋਣਗੇ, ਅਤੇ ਸਾਰੀ ਦੁਸ਼ਟਤਾ ਚੁੱਪ ਕਰ ਦਿੱਤੀ ਜਾਵੇਗੀ।</w:t>
      </w:r>
    </w:p>
    <w:p/>
    <w:p>
      <w:r xmlns:w="http://schemas.openxmlformats.org/wordprocessingml/2006/main">
        <w:t xml:space="preserve">1. ਪ੍ਰਮਾਤਮਾ ਦੀ ਉਸਤਤ ਕਰੋ ਉਸਦੇ ਨਿਆਂ ਅਤੇ ਸਹੀ ਨਿਰਣੇ ਲਈ</w:t>
      </w:r>
    </w:p>
    <w:p/>
    <w:p>
      <w:r xmlns:w="http://schemas.openxmlformats.org/wordprocessingml/2006/main">
        <w:t xml:space="preserve">2. ਪ੍ਰਭੂ ਦੇ ਧਾਰਮਿਕਤਾ ਵਿੱਚ ਕਿਵੇਂ ਅਨੰਦ ਕਰੀਏ</w:t>
      </w:r>
    </w:p>
    <w:p/>
    <w:p>
      <w:r xmlns:w="http://schemas.openxmlformats.org/wordprocessingml/2006/main">
        <w:t xml:space="preserve">1. ਜ਼ਬੂਰ 97:12 - ਹੇ ਧਰਮੀਓ, ਪ੍ਰਭੂ ਵਿੱਚ ਅਨੰਦ ਕਰੋ; ਅਤੇ ਉਸਦੀ ਪਵਿੱਤਰਤਾ ਦੀ ਯਾਦ ਵਿੱਚ ਧੰਨਵਾਦ ਕਰੋ।</w:t>
      </w:r>
    </w:p>
    <w:p/>
    <w:p>
      <w:r xmlns:w="http://schemas.openxmlformats.org/wordprocessingml/2006/main">
        <w:t xml:space="preserve">2. ਰੋਮੀਆਂ 1:17 - ਕਿਉਂਕਿ ਇਸ ਵਿੱਚ ਵਿਸ਼ਵਾਸ ਤੋਂ ਵਿਸ਼ਵਾਸ ਲਈ ਪਰਮੇਸ਼ੁਰ ਦੀ ਧਾਰਮਿਕਤਾ ਪ੍ਰਗਟ ਹੁੰਦੀ ਹੈ, ਜਿਵੇਂ ਕਿ ਇਹ ਲਿਖਿਆ ਹੈ, ਧਰਮੀ ਵਿਸ਼ਵਾਸ ਦੁਆਰਾ ਜੀਉਂਦੇ ਰਹਿਣਗੇ।</w:t>
      </w:r>
    </w:p>
    <w:p/>
    <w:p>
      <w:r xmlns:w="http://schemas.openxmlformats.org/wordprocessingml/2006/main">
        <w:t xml:space="preserve">ਜ਼ਬੂਰਾਂ ਦੀ ਪੋਥੀ 107:43 ਜਿਹੜਾ ਬੁੱਧਵਾਨ ਹੈ, ਅਤੇ ਇਨ੍ਹਾਂ ਗੱਲਾਂ ਦੀ ਪਾਲਨਾ ਕਰੇਗਾ, ਉਹ ਯਹੋਵਾਹ ਦੀ ਦਯਾ ਨੂੰ ਸਮਝੇਗਾ।</w:t>
      </w:r>
    </w:p>
    <w:p/>
    <w:p>
      <w:r xmlns:w="http://schemas.openxmlformats.org/wordprocessingml/2006/main">
        <w:t xml:space="preserve">ਸਿਆਣਾ ਬੰਦਾ ਪ੍ਰਭੂ ਦੀ ਦਇਆ ਨੂੰ ਸਮਝਦਾ ਹੈ।</w:t>
      </w:r>
    </w:p>
    <w:p/>
    <w:p>
      <w:r xmlns:w="http://schemas.openxmlformats.org/wordprocessingml/2006/main">
        <w:t xml:space="preserve">1. ਪਰਮੇਸ਼ੁਰ ਦੇ ਪਿਆਰ ਨੂੰ ਸਮਝਣਾ: ਜ਼ਬੂਰ 107:43 'ਤੇ ਪ੍ਰਤੀਬਿੰਬ</w:t>
      </w:r>
    </w:p>
    <w:p/>
    <w:p>
      <w:r xmlns:w="http://schemas.openxmlformats.org/wordprocessingml/2006/main">
        <w:t xml:space="preserve">2. ਪਰਮੇਸ਼ੁਰ ਦੀ ਦਇਆ ਦੀ ਕਦਰ ਕਰਨ ਲਈ ਬੁੱਧੀ ਵਿਕਸਿਤ ਕਰਨਾ</w:t>
      </w:r>
    </w:p>
    <w:p/>
    <w:p>
      <w:r xmlns:w="http://schemas.openxmlformats.org/wordprocessingml/2006/main">
        <w:t xml:space="preserve">1. ਅਫ਼ਸੀਆਂ 3:18-19 - ਤਾਂ ਜੋ ਤੁਹਾਡੇ ਕੋਲ ਸਾਰੇ ਸੰਤਾਂ ਨਾਲ ਇਹ ਸਮਝਣ ਦੀ ਸ਼ਕਤੀ ਹੋਵੇ ਕਿ ਚੌੜਾਈ, ਲੰਬਾਈ, ਉਚਾਈ ਅਤੇ ਡੂੰਘਾਈ ਕੀ ਹੈ, ਅਤੇ ਮਸੀਹ ਦੇ ਪਿਆਰ ਨੂੰ ਜਾਣਨ ਦੀ ਸ਼ਕਤੀ ਹੋ ਸਕਦੀ ਹੈ ਜੋ ਗਿਆਨ ਤੋਂ ਵੱਧ ਹੈ।</w:t>
      </w:r>
    </w:p>
    <w:p/>
    <w:p>
      <w:r xmlns:w="http://schemas.openxmlformats.org/wordprocessingml/2006/main">
        <w:t xml:space="preserve">2. 1 ਕੁਰਿੰਥੀਆਂ 13:4-7 - ਪਿਆਰ ਧੀਰਜਵਾਨ ਅਤੇ ਦਿਆਲੂ ਹੈ; ਪਿਆਰ ਈਰਖਾ ਜਾਂ ਸ਼ੇਖੀ ਨਹੀਂ ਕਰਦਾ; ਇਹ ਹੰਕਾਰੀ ਜਾਂ ਰੁੱਖਾ ਨਹੀਂ ਹੈ। ਇਹ ਆਪਣੇ ਤਰੀਕੇ ਨਾਲ ਜ਼ਿੱਦ ਨਹੀਂ ਕਰਦਾ; ਇਹ ਚਿੜਚਿੜਾ ਜਾਂ ਨਾਰਾਜ਼ ਨਹੀਂ ਹੈ; ਇਹ ਗਲਤ ਕੰਮ ਤੋਂ ਖੁਸ਼ ਨਹੀਂ ਹੁੰਦਾ, ਪਰ ਸੱਚਾਈ ਨਾਲ ਖੁਸ਼ ਹੁੰਦਾ ਹੈ। ਪਿਆਰ ਸਭ ਕੁਝ ਸਹਿਣ ਕਰਦਾ ਹੈ, ਸਭ ਕੁਝ ਮੰਨਦਾ ਹੈ, ਸਭ ਕੁਝ ਆਸ ਰੱਖਦਾ ਹੈ, ਸਭ ਕੁਝ ਸਹਿਣ ਕਰਦਾ ਹੈ.</w:t>
      </w:r>
    </w:p>
    <w:p/>
    <w:p>
      <w:r xmlns:w="http://schemas.openxmlformats.org/wordprocessingml/2006/main">
        <w:t xml:space="preserve">ਜ਼ਬੂਰ 108 ਡੇਵਿਡ ਦਾ ਇੱਕ ਜ਼ਬੂਰ ਹੈ ਜੋ ਉਸਤਤ, ਪ੍ਰਾਰਥਨਾ ਅਤੇ ਪਰਮੇਸ਼ੁਰ ਵਿੱਚ ਵਿਸ਼ਵਾਸ ਦੇ ਤੱਤਾਂ ਨੂੰ ਜੋੜਦਾ ਹੈ। ਇਹ ਉਸ ਦੇ ਦ੍ਰਿੜ੍ਹ ਪਿਆਰ ਅਤੇ ਵਫ਼ਾਦਾਰੀ ਨੂੰ ਉੱਚਾ ਕਰਦੇ ਹੋਏ ਪਰਮੇਸ਼ੁਰ ਦੀ ਮਦਦ ਅਤੇ ਦੁਸ਼ਮਣਾਂ ਉੱਤੇ ਜਿੱਤ ਲਈ ਡੂੰਘੀ ਤਾਂਘ ਦਾ ਪ੍ਰਗਟਾਵਾ ਕਰਦਾ ਹੈ।</w:t>
      </w:r>
    </w:p>
    <w:p/>
    <w:p>
      <w:r xmlns:w="http://schemas.openxmlformats.org/wordprocessingml/2006/main">
        <w:t xml:space="preserve">ਪਹਿਲਾ ਪੈਰਾ: ਜ਼ਬੂਰਾਂ ਦਾ ਲਿਖਾਰੀ ਪਰਮੇਸ਼ੁਰ ਦੀ ਉਸਤਤ ਅਤੇ ਉਪਾਸਨਾ ਕਰਨ ਦੇ ਆਪਣੇ ਦਿਲ ਦੇ ਦ੍ਰਿੜ ਇਰਾਦੇ ਨੂੰ ਜ਼ਾਹਰ ਕਰਕੇ ਸ਼ੁਰੂ ਕਰਦਾ ਹੈ। ਉਹ ਆਪਣੀ ਵਫ਼ਾਦਾਰੀ ਦਾ ਐਲਾਨ ਕਰਦਾ ਹੈ ਅਤੇ ਕੌਮਾਂ ਵਿੱਚ ਪਰਮੇਸ਼ੁਰ ਦੀ ਉਸਤਤਿ ਕਰਦਾ ਹੈ (ਜ਼ਬੂਰ 108:1-3)।</w:t>
      </w:r>
    </w:p>
    <w:p/>
    <w:p>
      <w:r xmlns:w="http://schemas.openxmlformats.org/wordprocessingml/2006/main">
        <w:t xml:space="preserve">ਦੂਜਾ ਪੈਰਾ: ਜ਼ਬੂਰਾਂ ਦਾ ਲਿਖਾਰੀ ਮੁਸੀਬਤ ਦੇ ਸਮੇਂ ਪਰਮੇਸ਼ੁਰ ਦੀ ਮਦਦ ਦੀ ਲੋੜ ਨੂੰ ਸਵੀਕਾਰ ਕਰਦਾ ਹੈ। ਉਹ ਆਪਣੇ ਅਡੋਲ ਪਿਆਰ ਅਤੇ ਵਫ਼ਾਦਾਰੀ ਨੂੰ ਪ੍ਰਗਟ ਕਰਨ ਲਈ, ਦੁਸ਼ਮਣਾਂ ਤੋਂ ਛੁਟਕਾਰਾ ਪਾਉਣ ਲਈ ਪਰਮੇਸ਼ੁਰ ਨੂੰ ਪੁਕਾਰਦਾ ਹੈ (ਜ਼ਬੂਰ 108: 4-5)।</w:t>
      </w:r>
    </w:p>
    <w:p/>
    <w:p>
      <w:r xmlns:w="http://schemas.openxmlformats.org/wordprocessingml/2006/main">
        <w:t xml:space="preserve">ਤੀਜਾ ਪੈਰਾ: ਜ਼ਬੂਰਾਂ ਦਾ ਲਿਖਾਰੀ ਬਚਾਉਣ ਲਈ ਪਰਮੇਸ਼ੁਰ ਦੀ ਸ਼ਕਤੀ ਵਿੱਚ ਭਰੋਸਾ ਪ੍ਰਗਟ ਕਰਦਾ ਹੈ। ਉਹ ਘੋਸ਼ਣਾ ਕਰਦਾ ਹੈ ਕਿ ਪਰਮੇਸ਼ੁਰ ਦੀ ਮਦਦ ਨਾਲ, ਉਹ ਆਪਣੇ ਦੁਸ਼ਮਣਾਂ ਉੱਤੇ ਜਿੱਤ ਪ੍ਰਾਪਤ ਕਰਨਗੇ ਅਤੇ ਜਿੱਤ ਦਾ ਅਨੁਭਵ ਕਰਨਗੇ (ਜ਼ਬੂਰ 108:6-9)।</w:t>
      </w:r>
    </w:p>
    <w:p/>
    <w:p>
      <w:r xmlns:w="http://schemas.openxmlformats.org/wordprocessingml/2006/main">
        <w:t xml:space="preserve">4 ਵਾਂ ਪੈਰਾ: ਜ਼ਬੂਰਾਂ ਦਾ ਲਿਖਾਰੀ ਆਪਣੇ ਵਿਰੋਧੀਆਂ ਦੇ ਵਿਰੁੱਧ ਬ੍ਰਹਮ ਸਹਾਇਤਾ ਲਈ ਪ੍ਰਾਰਥਨਾ ਕਰਦਾ ਹੈ। ਉਹ ਮੰਨਦਾ ਹੈ ਕਿ ਸਿਰਫ਼ ਮਨੁੱਖੀ ਕੋਸ਼ਿਸ਼ਾਂ ਨਾਕਾਫ਼ੀ ਹਨ ਪਰ ਸਫਲਤਾ ਲਈ ਪਰਮੇਸ਼ੁਰ ਦੇ ਦਖਲ 'ਤੇ ਨਿਰਭਰ ਕਰਦਾ ਹੈ (ਜ਼ਬੂਰ 108:10-13)।</w:t>
      </w:r>
    </w:p>
    <w:p/>
    <w:p>
      <w:r xmlns:w="http://schemas.openxmlformats.org/wordprocessingml/2006/main">
        <w:t xml:space="preserve">ਸਾਰੰਸ਼ ਵਿੱਚ,</w:t>
      </w:r>
    </w:p>
    <w:p>
      <w:r xmlns:w="http://schemas.openxmlformats.org/wordprocessingml/2006/main">
        <w:t xml:space="preserve">ਜ਼ਬੂਰ ਇੱਕ ਸੌ ਅੱਠ ਤੋਹਫ਼ੇ</w:t>
      </w:r>
    </w:p>
    <w:p>
      <w:r xmlns:w="http://schemas.openxmlformats.org/wordprocessingml/2006/main">
        <w:t xml:space="preserve">ਪ੍ਰਸ਼ੰਸਾ ਕਰਨ ਦੇ ਦ੍ਰਿੜ ਇਰਾਦੇ ਦੀ ਘੋਸ਼ਣਾ,</w:t>
      </w:r>
    </w:p>
    <w:p>
      <w:r xmlns:w="http://schemas.openxmlformats.org/wordprocessingml/2006/main">
        <w:t xml:space="preserve">ਅਤੇ ਬ੍ਰਹਮ ਸਹਾਇਤਾ ਲਈ ਪ੍ਰਾਰਥਨਾ,</w:t>
      </w:r>
    </w:p>
    <w:p>
      <w:r xmlns:w="http://schemas.openxmlformats.org/wordprocessingml/2006/main">
        <w:t xml:space="preserve">ਬ੍ਰਹਮ ਪਿਆਰ ਦੀ ਮਾਨਤਾ 'ਤੇ ਜ਼ੋਰ ਦਿੰਦੇ ਹੋਏ ਵਫ਼ਾਦਾਰੀ ਦੀ ਪੁਸ਼ਟੀ ਕਰਨ ਦੁਆਰਾ ਪ੍ਰਾਪਤ ਕੀਤੇ ਪ੍ਰਗਟਾਵੇ ਨੂੰ ਉਜਾਗਰ ਕਰਨਾ।</w:t>
      </w:r>
    </w:p>
    <w:p/>
    <w:p>
      <w:r xmlns:w="http://schemas.openxmlformats.org/wordprocessingml/2006/main">
        <w:t xml:space="preserve">ਬ੍ਰਹਮ ਵਫ਼ਾਦਾਰੀ ਵਿੱਚ ਵਿਸ਼ਵਾਸ ਦੀ ਪੁਸ਼ਟੀ ਕਰਦੇ ਹੋਏ ਛੁਟਕਾਰੇ ਦੀ ਲੋੜ ਨੂੰ ਪਛਾਣ ਕੇ ਪ੍ਰਾਪਤ ਕੀਤੀ ਪ੍ਰਾਪਤੀ 'ਤੇ ਜ਼ੋਰ ਦੇਣਾ,</w:t>
      </w:r>
    </w:p>
    <w:p>
      <w:r xmlns:w="http://schemas.openxmlformats.org/wordprocessingml/2006/main">
        <w:t xml:space="preserve">ਅਤੇ ਦੈਵੀ ਦਖਲਅੰਦਾਜ਼ੀ 'ਤੇ ਭਰੋਸਾ ਪ੍ਰਗਟ ਕਰਦੇ ਹੋਏ ਦੁਸ਼ਮਣਾਂ 'ਤੇ ਜਿੱਤ ਪ੍ਰਾਪਤ ਕਰਨ ਦੁਆਰਾ ਪ੍ਰਾਪਤ ਕੀਤੀ ਬੇਨਤੀ 'ਤੇ ਜ਼ੋਰ ਦੇਣਾ।</w:t>
      </w:r>
    </w:p>
    <w:p>
      <w:r xmlns:w="http://schemas.openxmlformats.org/wordprocessingml/2006/main">
        <w:t xml:space="preserve">ਅੰਤਮ ਜਿੱਤ ਵਿੱਚ ਵਿਸ਼ਵਾਸ ਦੀ ਪੁਸ਼ਟੀ ਕਰਦੇ ਹੋਏ ਬ੍ਰਹਮ ਸਹਾਇਤਾ ਤੋਂ ਬਿਨਾਂ ਕਮੀ ਨੂੰ ਪਛਾਣਨ ਦੇ ਸੰਬੰਧ ਵਿੱਚ ਦਿਖਾਏ ਗਏ ਨਿੱਜੀ ਪ੍ਰਤੀਬਿੰਬ ਦਾ ਜ਼ਿਕਰ ਕਰਨਾ।</w:t>
      </w:r>
    </w:p>
    <w:p/>
    <w:p>
      <w:r xmlns:w="http://schemas.openxmlformats.org/wordprocessingml/2006/main">
        <w:t xml:space="preserve">ਜ਼ਬੂਰ 108:1 ਹੇ ਪਰਮੇਸ਼ੁਰ, ਮੇਰਾ ਮਨ ਸਥਿਰ ਹੈ। ਮੈਂ ਆਪਣੀ ਮਹਿਮਾ ਨਾਲ ਵੀ ਗਾਇਨ ਕਰਾਂਗਾ ਅਤੇ ਉਸਤਤ ਕਰਾਂਗਾ।</w:t>
      </w:r>
    </w:p>
    <w:p/>
    <w:p>
      <w:r xmlns:w="http://schemas.openxmlformats.org/wordprocessingml/2006/main">
        <w:t xml:space="preserve">ਜ਼ਬੂਰਾਂ ਦਾ ਲਿਖਾਰੀ ਪਰਮੇਸ਼ੁਰ ਵਿੱਚ ਵਿਸ਼ਵਾਸ ਦਾ ਦਾਅਵਾ ਕਰਦਾ ਹੈ ਅਤੇ ਆਪਣੇ ਪੂਰੇ ਦਿਲ ਨਾਲ ਗਾਉਣ ਅਤੇ ਉਸ ਦੀ ਉਸਤਤ ਕਰਨ ਦੀ ਇੱਛਾ ਪ੍ਰਗਟ ਕਰਦਾ ਹੈ।</w:t>
      </w:r>
    </w:p>
    <w:p/>
    <w:p>
      <w:r xmlns:w="http://schemas.openxmlformats.org/wordprocessingml/2006/main">
        <w:t xml:space="preserve">1. ਪ੍ਰਸ਼ੰਸਾ ਦਾ ਦਿਲ ਰੱਖੋ: ਪਰਮਾਤਮਾ ਨੂੰ ਸਾਡੇ ਸਭ ਕੁਝ ਦੇਣ ਦੀ ਸ਼ਕਤੀ</w:t>
      </w:r>
    </w:p>
    <w:p/>
    <w:p>
      <w:r xmlns:w="http://schemas.openxmlformats.org/wordprocessingml/2006/main">
        <w:t xml:space="preserve">2. ਉਸਤਤ ਗਾਉਣਾ: ਪਰਮੇਸ਼ੁਰ ਦੀ ਭਗਤੀ ਕਰਨ ਨਾਲ ਸਾਡੇ ਜੀਵਨ ਨੂੰ ਕਿਵੇਂ ਬਦਲਣਾ ਚਾਹੀਦਾ ਹੈ</w:t>
      </w:r>
    </w:p>
    <w:p/>
    <w:p>
      <w:r xmlns:w="http://schemas.openxmlformats.org/wordprocessingml/2006/main">
        <w:t xml:space="preserve">1. ਜ਼ਬੂਰ 103:1-5 - ਪ੍ਰਭੂ ਦੀ ਉਸਤਤਿ ਕਰੋ, ਮੇਰੀ ਜਾਨ; ਮੇਰੇ ਸਾਰੇ ਅੰਦਰਲੇ ਜੀਵ, ਉਸ ਦੇ ਪਵਿੱਤਰ ਨਾਮ ਦੀ ਉਸਤਤਿ ਕਰੋ।</w:t>
      </w:r>
    </w:p>
    <w:p/>
    <w:p>
      <w:r xmlns:w="http://schemas.openxmlformats.org/wordprocessingml/2006/main">
        <w:t xml:space="preserve">2. ਕੁਲੁੱਸੀਆਂ 3:15-17 - ਮਸੀਹ ਦੀ ਸ਼ਾਂਤੀ ਨੂੰ ਤੁਹਾਡੇ ਦਿਲਾਂ ਵਿੱਚ ਰਾਜ ਕਰਨ ਦਿਓ, ਕਿਉਂਕਿ ਇੱਕ ਸਰੀਰ ਦੇ ਅੰਗਾਂ ਵਜੋਂ ਤੁਹਾਨੂੰ ਸ਼ਾਂਤੀ ਲਈ ਬੁਲਾਇਆ ਗਿਆ ਸੀ। ਅਤੇ ਸ਼ੁਕਰਗੁਜ਼ਾਰ ਹੋਵੋ.</w:t>
      </w:r>
    </w:p>
    <w:p/>
    <w:p>
      <w:r xmlns:w="http://schemas.openxmlformats.org/wordprocessingml/2006/main">
        <w:t xml:space="preserve">ਜ਼ਬੂਰਾਂ ਦੀ ਪੋਥੀ 108:2 ਜਾਗੋ, ਭਜਨ ਅਤੇ ਰਬਾਬ: ਮੈਂ ਆਪ ਜਲਦੀ ਜਾਗ ਜਾਵਾਂਗਾ।</w:t>
      </w:r>
    </w:p>
    <w:p/>
    <w:p>
      <w:r xmlns:w="http://schemas.openxmlformats.org/wordprocessingml/2006/main">
        <w:t xml:space="preserve">ਜ਼ਬੂਰਾਂ ਦੇ ਲਿਖਾਰੀ ਨੇ ਜਾਗਣ ਅਤੇ ਰਬਾਬ ਨੂੰ ਜਾਗਣ ਲਈ ਕਿਹਾ, ਕਿਉਂਕਿ ਉਹ ਜਲਦੀ ਜਾਗ ਜਾਵੇਗਾ।</w:t>
      </w:r>
    </w:p>
    <w:p/>
    <w:p>
      <w:r xmlns:w="http://schemas.openxmlformats.org/wordprocessingml/2006/main">
        <w:t xml:space="preserve">1. ਜਲਦੀ ਉੱਠਣ ਦੀ ਸ਼ਕਤੀ: ਇਹ ਤੁਹਾਡੇ ਜੀਵਨ ਨੂੰ ਕਿਵੇਂ ਪ੍ਰਭਾਵਤ ਕਰ ਸਕਦਾ ਹੈ</w:t>
      </w:r>
    </w:p>
    <w:p/>
    <w:p>
      <w:r xmlns:w="http://schemas.openxmlformats.org/wordprocessingml/2006/main">
        <w:t xml:space="preserve">2. ਰੱਬ ਦੀ ਮੌਜੂਦਗੀ ਲਈ ਜਾਗਣਾ: ਸੰਗੀਤ ਦੁਆਰਾ ਉਸ ਤੱਕ ਪਹੁੰਚਣਾ</w:t>
      </w:r>
    </w:p>
    <w:p/>
    <w:p>
      <w:r xmlns:w="http://schemas.openxmlformats.org/wordprocessingml/2006/main">
        <w:t xml:space="preserve">1. ਯਸਾਯਾਹ 50:4 - ਪ੍ਰਭੂ ਪਰਮੇਸ਼ੁਰ ਨੇ ਮੈਨੂੰ ਸਿਖਾਏ ਗਏ ਲੋਕਾਂ ਦੀ ਜ਼ਬਾਨ ਦਿੱਤੀ ਹੈ, ਤਾਂ ਜੋ ਮੈਂ ਜਾਣ ਸਕਾਂ ਕਿ ਥੱਕੇ ਹੋਏ ਨੂੰ ਇੱਕ ਸ਼ਬਦ ਨਾਲ ਕਿਵੇਂ ਕਾਇਮ ਰੱਖਣਾ ਹੈ.</w:t>
      </w:r>
    </w:p>
    <w:p/>
    <w:p>
      <w:r xmlns:w="http://schemas.openxmlformats.org/wordprocessingml/2006/main">
        <w:t xml:space="preserve">2. 1 ਥੱਸਲੁਨੀਕੀਆਂ 5:10 - ਉਹ ਸਾਡੇ ਲਈ ਮਰਿਆ ਤਾਂ ਜੋ ਭਾਵੇਂ ਅਸੀਂ ਜਾਗਦੇ ਹਾਂ ਜਾਂ ਸੌਂਦੇ ਹਾਂ ਅਸੀਂ ਉਸਦੇ ਨਾਲ ਰਹਿ ਸਕੀਏ।</w:t>
      </w:r>
    </w:p>
    <w:p/>
    <w:p>
      <w:r xmlns:w="http://schemas.openxmlformats.org/wordprocessingml/2006/main">
        <w:t xml:space="preserve">ਜ਼ਬੂਰਾਂ ਦੀ ਪੋਥੀ 108:3 ਹੇ ਯਹੋਵਾਹ, ਮੈਂ ਲੋਕਾਂ ਵਿੱਚ ਤੇਰੀ ਉਸਤਤ ਕਰਾਂਗਾ, ਅਤੇ ਮੈਂ ਕੌਮਾਂ ਵਿੱਚ ਤੇਰੀ ਉਸਤਤ ਗਾਵਾਂਗਾ।</w:t>
      </w:r>
    </w:p>
    <w:p/>
    <w:p>
      <w:r xmlns:w="http://schemas.openxmlformats.org/wordprocessingml/2006/main">
        <w:t xml:space="preserve">ਮੈਂ ਸਾਰੇ ਲੋਕਾਂ ਵਿੱਚ ਯਹੋਵਾਹ ਦੀ ਉਸਤਤਿ ਕਰਾਂਗਾ, ਅਤੇ ਸਾਰੀਆਂ ਕੌਮਾਂ ਵਿੱਚ ਉਸਦੀ ਉਸਤਤ ਗਾਵਾਂਗਾ।</w:t>
      </w:r>
    </w:p>
    <w:p/>
    <w:p>
      <w:r xmlns:w="http://schemas.openxmlformats.org/wordprocessingml/2006/main">
        <w:t xml:space="preserve">1. ਪ੍ਰਮਾਤਮਾ ਦੀ ਉਸਤਤ ਕਰਨ ਦੀ ਖੁਸ਼ੀ - ਸਾਡੇ ਹਾਲਾਤਾਂ ਦੀ ਪਰਵਾਹ ਕੀਤੇ ਬਿਨਾਂ, ਪਰਮਾਤਮਾ ਦੀ ਉਸਤਤ ਕਰਨ ਦੀ ਖੁਸ਼ੀ 'ਤੇ ਏ.</w:t>
      </w:r>
    </w:p>
    <w:p/>
    <w:p>
      <w:r xmlns:w="http://schemas.openxmlformats.org/wordprocessingml/2006/main">
        <w:t xml:space="preserve">2. ਉਸ ਦੀ ਸਿਫ਼ਤ-ਸਾਲਾਹ ਗਾਉਣ ਦਾ ਮੁੱਲ - ਪ੍ਰਭੂ ਦਾ ਗੁਣਗਾਨ ਕਰਨ ਦੀ ਸ਼ਕਤੀ, ਮਹੱਤਤਾ ਅਤੇ ਲੋੜ ਬਾਰੇ ਏ।</w:t>
      </w:r>
    </w:p>
    <w:p/>
    <w:p>
      <w:r xmlns:w="http://schemas.openxmlformats.org/wordprocessingml/2006/main">
        <w:t xml:space="preserve">1. ਜ਼ਬੂਰਾਂ ਦੀ ਪੋਥੀ 100:1-5 - ਸਾਰੀ ਧਰਤੀ, ਪ੍ਰਭੂ ਲਈ ਜੈਕਾਰਾ ਗਜਾਓ! ਪ੍ਰਸੰਨਤਾ ਨਾਲ ਪ੍ਰਭੂ ਦੀ ਸੇਵਾ ਕਰੋ! ਗਾਉਣ ਦੇ ਨਾਲ ਉਸਦੀ ਹਾਜ਼ਰੀ ਵਿੱਚ ਆਓ! ਜਾਣੋ ਕਿ ਪ੍ਰਭੂ, ਉਹ ਪਰਮਾਤਮਾ ਹੈ! ਇਹ ਉਹ ਹੈ ਜਿਸਨੇ ਸਾਨੂੰ ਬਣਾਇਆ ਹੈ, ਅਤੇ ਅਸੀਂ ਉਸਦੇ ਹਾਂ; ਅਸੀਂ ਉਸਦੇ ਲੋਕ ਹਾਂ, ਅਤੇ ਉਸਦੀ ਚਰਾਗਾਹ ਦੀਆਂ ਭੇਡਾਂ ਹਾਂ।</w:t>
      </w:r>
    </w:p>
    <w:p/>
    <w:p>
      <w:r xmlns:w="http://schemas.openxmlformats.org/wordprocessingml/2006/main">
        <w:t xml:space="preserve">2. ਯਸਾਯਾਹ 12:5-6 - ਹੇ ਸੀਯੋਨ ਦੇ ਵਾਸੀਓ, ਖੁਸ਼ੀ ਵਿੱਚ ਗਾਓ ਅਤੇ ਜੈਕਾਰੇ ਲਗਾਓ, ਕਿਉਂਕਿ ਤੁਹਾਡੇ ਵਿੱਚ ਇਸਰਾਏਲ ਦਾ ਪਵਿੱਤਰ ਪੁਰਖ ਮਹਾਨ ਹੈ। ਅਤੇ ਉਸ ਦਿਨ ਤੁਸੀਂ ਆਖੋਂਗੇ, ਯਹੋਵਾਹ ਦਾ ਧੰਨਵਾਦ ਕਰੋ, ਉਹ ਦੇ ਨਾਮ ਨੂੰ ਪੁਕਾਰੋ, ਉਸ ਦੇ ਕੰਮਾਂ ਨੂੰ ਲੋਕਾਂ ਵਿੱਚ ਪਰਗਟ ਕਰੋ, ਉਸ ਦਾ ਨਾਮ ਉੱਚਾ ਕਰੋ।</w:t>
      </w:r>
    </w:p>
    <w:p/>
    <w:p>
      <w:r xmlns:w="http://schemas.openxmlformats.org/wordprocessingml/2006/main">
        <w:t xml:space="preserve">ਜ਼ਬੂਰਾਂ ਦੀ ਪੋਥੀ 108:4 ਕਿਉਂ ਜੋ ਤੇਰੀ ਦਯਾ ਅਕਾਸ਼ ਤੋਂ ਵੱਡੀ ਹੈ, ਅਤੇ ਤੇਰੀ ਸਚਿਆਈ ਬੱਦਲਾਂ ਤੱਕ ਪਹੁੰਚਦੀ ਹੈ।</w:t>
      </w:r>
    </w:p>
    <w:p/>
    <w:p>
      <w:r xmlns:w="http://schemas.openxmlformats.org/wordprocessingml/2006/main">
        <w:t xml:space="preserve">ਪ੍ਰਮਾਤਮਾ ਦੀ ਦਇਆ ਅਤੇ ਸੱਚਾਈ ਦੂਰ-ਦੂਰ ਤੱਕ ਅਤੇ ਅਸੀਮ ਹੈ।</w:t>
      </w:r>
    </w:p>
    <w:p/>
    <w:p>
      <w:r xmlns:w="http://schemas.openxmlformats.org/wordprocessingml/2006/main">
        <w:t xml:space="preserve">1. "ਰੱਬ ਦੀ ਮਿਹਰ ਦੀ ਉਚਾਈ"</w:t>
      </w:r>
    </w:p>
    <w:p/>
    <w:p>
      <w:r xmlns:w="http://schemas.openxmlformats.org/wordprocessingml/2006/main">
        <w:t xml:space="preserve">2. "ਪਰਮੇਸ਼ੁਰ ਦੇ ਸੱਚ ਦੀ ਹੱਦ"</w:t>
      </w:r>
    </w:p>
    <w:p/>
    <w:p>
      <w:r xmlns:w="http://schemas.openxmlformats.org/wordprocessingml/2006/main">
        <w:t xml:space="preserve">1. ਅਫ਼ਸੀਆਂ 2: 4-5 - "ਪਰ ਪਰਮੇਸ਼ੁਰ ਨੇ ਦਇਆ ਵਿੱਚ ਧਨੀ ਹੋ ਕੇ, ਉਸ ਮਹਾਨ ਪਿਆਰ ਦੇ ਕਾਰਨ ਜਿਸ ਨਾਲ ਉਸਨੇ ਸਾਡੇ ਨਾਲ ਪਿਆਰ ਕੀਤਾ, ਭਾਵੇਂ ਅਸੀਂ ਆਪਣੇ ਅਪਰਾਧਾਂ ਵਿੱਚ ਮਰੇ ਹੋਏ ਸੀ, ਸਾਨੂੰ ਮਸੀਹ ਦੇ ਨਾਲ ਜੀਉਂਦਾ ਕੀਤਾ"</w:t>
      </w:r>
    </w:p>
    <w:p/>
    <w:p>
      <w:r xmlns:w="http://schemas.openxmlformats.org/wordprocessingml/2006/main">
        <w:t xml:space="preserve">2. ਯਸਾਯਾਹ 59:19-20 - "ਇਸ ਲਈ ਉਹ ਪੱਛਮ ਤੋਂ ਯਹੋਵਾਹ ਦੇ ਨਾਮ ਤੋਂ, ਅਤੇ ਸੂਰਜ ਦੇ ਚੜ੍ਹਨ ਤੋਂ ਉਸਦੀ ਮਹਿਮਾ ਤੋਂ ਡਰਨਗੇ; ਕਿਉਂਕਿ ਉਹ ਇੱਕ ਵਗਦੀ ਨਦੀ ਵਾਂਗ ਆਵੇਗਾ, ਜਿਸ ਨੂੰ ਪ੍ਰਭੂ ਦੀ ਹਵਾ ਚਲਾਉਂਦੀ ਹੈ. "ਅਤੇ ਉਹ ਸੀਯੋਨ ਵਿੱਚ ਛੁਟਕਾਰਾ ਦੇਣ ਵਾਲੇ ਵਜੋਂ ਆਵੇਗਾ, ਯਾਕੂਬ ਵਿੱਚ ਉਨ੍ਹਾਂ ਲਈ ਜਿਹੜੇ ਅਪਰਾਧ ਤੋਂ ਮੁੜਦੇ ਹਨ,"</w:t>
      </w:r>
    </w:p>
    <w:p/>
    <w:p>
      <w:r xmlns:w="http://schemas.openxmlformats.org/wordprocessingml/2006/main">
        <w:t xml:space="preserve">ਜ਼ਬੂਰਾਂ ਦੀ ਪੋਥੀ 108:5 ਹੇ ਪਰਮੇਸ਼ੁਰ, ਤੂੰ ਅਕਾਸ਼ਾਂ ਤੋਂ ਉੱਚਾ ਹੋ, ਅਤੇ ਸਾਰੀ ਧਰਤੀ ਉੱਤੇ ਤੇਰੀ ਮਹਿਮਾ ਹੈ।</w:t>
      </w:r>
    </w:p>
    <w:p/>
    <w:p>
      <w:r xmlns:w="http://schemas.openxmlformats.org/wordprocessingml/2006/main">
        <w:t xml:space="preserve">ਪਰਮੇਸ਼ੁਰ ਅਕਾਸ਼ਾਂ ਤੋਂ ਉੱਚਾ ਹੈ, ਅਤੇ ਉਸ ਦੀ ਮਹਿਮਾ ਸਾਰੀ ਧਰਤੀ ਉੱਤੇ ਹੈ।</w:t>
      </w:r>
    </w:p>
    <w:p/>
    <w:p>
      <w:r xmlns:w="http://schemas.openxmlformats.org/wordprocessingml/2006/main">
        <w:t xml:space="preserve">1. ਉੱਚੇ ਪਰਮਾਤਮਾ ਦੀ ਹਜ਼ੂਰੀ ਵਿਚ ਰਹਿਣਾ</w:t>
      </w:r>
    </w:p>
    <w:p/>
    <w:p>
      <w:r xmlns:w="http://schemas.openxmlformats.org/wordprocessingml/2006/main">
        <w:t xml:space="preserve">2. ਪਰਮਾਤਮਾ ਦੀ ਵਡਿਆਈ ਦੀ ਸ਼ਾਨ</w:t>
      </w:r>
    </w:p>
    <w:p/>
    <w:p>
      <w:r xmlns:w="http://schemas.openxmlformats.org/wordprocessingml/2006/main">
        <w:t xml:space="preserve">1. ਯਸਾਯਾਹ 6:1-4</w:t>
      </w:r>
    </w:p>
    <w:p/>
    <w:p>
      <w:r xmlns:w="http://schemas.openxmlformats.org/wordprocessingml/2006/main">
        <w:t xml:space="preserve">2. ਦਾਨੀਏਲ 4:34-35</w:t>
      </w:r>
    </w:p>
    <w:p/>
    <w:p>
      <w:r xmlns:w="http://schemas.openxmlformats.org/wordprocessingml/2006/main">
        <w:t xml:space="preserve">ਜ਼ਬੂਰਾਂ ਦੀ ਪੋਥੀ 108:6 ਤਾਂ ਜੋ ਤੇਰਾ ਪਿਆਰਾ ਛੁਡਾਇਆ ਜਾ ਸਕੇ: ਆਪਣੇ ਸੱਜੇ ਹੱਥ ਨਾਲ ਬਚਾ, ਅਤੇ ਮੈਨੂੰ ਉੱਤਰ ਦੇ!</w:t>
      </w:r>
    </w:p>
    <w:p/>
    <w:p>
      <w:r xmlns:w="http://schemas.openxmlformats.org/wordprocessingml/2006/main">
        <w:t xml:space="preserve">ਪਰਮੇਸ਼ੁਰ ਸਾਨੂੰ ਕਿਸੇ ਵੀ ਮੁਸ਼ਕਲ ਤੋਂ ਬਚਾ ਸਕਦਾ ਹੈ ਅਤੇ ਮਦਦ ਲਈ ਸਾਡੀਆਂ ਬੇਨਤੀਆਂ ਦਾ ਜਵਾਬ ਦੇ ਸਕਦਾ ਹੈ।</w:t>
      </w:r>
    </w:p>
    <w:p/>
    <w:p>
      <w:r xmlns:w="http://schemas.openxmlformats.org/wordprocessingml/2006/main">
        <w:t xml:space="preserve">1: ਪਰਮੇਸ਼ੁਰ ਦੀ ਸੁਰੱਖਿਆ ਅਤੇ ਛੁਟਕਾਰਾ ਵਿਚ ਸਾਡੀ ਨਿਹਚਾ ਕਦੇ ਵੀ ਵਿਅਰਥ ਨਹੀਂ ਜਾਂਦੀ।</w:t>
      </w:r>
    </w:p>
    <w:p/>
    <w:p>
      <w:r xmlns:w="http://schemas.openxmlformats.org/wordprocessingml/2006/main">
        <w:t xml:space="preserve">2: ਮੁਸ਼ਕਲਾਂ ਦਾ ਸਾਮ੍ਹਣਾ ਕਰਨ ਵੇਲੇ, ਮਦਦ ਲਈ ਪਰਮੇਸ਼ੁਰ ਵੱਲ ਮੁੜੋ ਅਤੇ ਉਹ ਜਵਾਬ ਦੇਵੇਗਾ।</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ਜ਼ਬੂਰ 34:17 - ਧਰਮੀ ਪੁਕਾਰ, ਅਤੇ ਪ੍ਰਭੂ ਸੁਣਦਾ ਹੈ, ਅਤੇ ਉਹਨਾਂ ਨੂੰ ਉਹਨਾਂ ਦੀਆਂ ਸਾਰੀਆਂ ਮੁਸੀਬਤਾਂ ਤੋਂ ਛੁਡਾਉਂਦਾ ਹੈ।</w:t>
      </w:r>
    </w:p>
    <w:p/>
    <w:p>
      <w:r xmlns:w="http://schemas.openxmlformats.org/wordprocessingml/2006/main">
        <w:t xml:space="preserve">ਜ਼ਬੂਰ 108:7 ਪਰਮੇਸ਼ੁਰ ਨੇ ਆਪਣੀ ਪਵਿੱਤਰਤਾ ਵਿੱਚ ਗੱਲ ਕੀਤੀ ਹੈ। ਮੈਂ ਅਨੰਦ ਕਰਾਂਗਾ, ਮੈਂ ਸ਼ਕਮ ਨੂੰ ਵੰਡਾਂਗਾ, ਅਤੇ ਸੁਕੋਥ ਦੀ ਵਾਦੀ ਨੂੰ ਬਾਹਰ ਕੱਢਾਂਗਾ।</w:t>
      </w:r>
    </w:p>
    <w:p/>
    <w:p>
      <w:r xmlns:w="http://schemas.openxmlformats.org/wordprocessingml/2006/main">
        <w:t xml:space="preserve">ਪਰਮੇਸ਼ੁਰ ਨੇ ਪਵਿੱਤਰਤਾ ਵਿੱਚ ਗੱਲ ਕੀਤੀ ਅਤੇ ਉਹ ਖੁਸ਼ੀ ਲਿਆਵੇਗਾ ਅਤੇ ਸ਼ਕਮ ਅਤੇ ਸੁਕੋਥ ਨੂੰ ਵੰਡੇਗਾ।</w:t>
      </w:r>
    </w:p>
    <w:p/>
    <w:p>
      <w:r xmlns:w="http://schemas.openxmlformats.org/wordprocessingml/2006/main">
        <w:t xml:space="preserve">1. ਪਰਮਾਤਮਾ ਦੀ ਪਵਿੱਤਰਤਾ ਦੀ ਖੁਸ਼ੀ</w:t>
      </w:r>
    </w:p>
    <w:p/>
    <w:p>
      <w:r xmlns:w="http://schemas.openxmlformats.org/wordprocessingml/2006/main">
        <w:t xml:space="preserve">2. ਸ਼ਕਮ ਅਤੇ ਸੁਕੋਥ ਦੀ ਵੰਡ</w:t>
      </w:r>
    </w:p>
    <w:p/>
    <w:p>
      <w:r xmlns:w="http://schemas.openxmlformats.org/wordprocessingml/2006/main">
        <w:t xml:space="preserve">1. ਮੱਤੀ 5:6 - "ਧੰਨ ਹਨ ਉਹ ਜਿਹੜੇ ਧਰਮ ਦੇ ਭੁੱਖੇ ਅਤੇ ਪਿਆਸੇ ਹਨ, ਕਿਉਂਕਿ ਉਹ ਰੱਜ ਜਾਣਗੇ।"</w:t>
      </w:r>
    </w:p>
    <w:p/>
    <w:p>
      <w:r xmlns:w="http://schemas.openxmlformats.org/wordprocessingml/2006/main">
        <w:t xml:space="preserve">2. ਜ਼ਬੂਰਾਂ ਦੀ ਪੋਥੀ 96:10 - "ਕੌਮਾਂ ਵਿੱਚ ਆਖੋ, ਪ੍ਰਭੂ ਰਾਜ ਕਰਦਾ ਹੈ! ਹਾਂ, ਸੰਸਾਰ ਸਥਾਪਤ ਹੈ; ਇਹ ਕਦੇ ਨਹੀਂ ਹਿੱਲੇਗਾ, ਉਹ ਲੋਕਾਂ ਦਾ ਨਿਆਂ ਕਰੇਗਾ।</w:t>
      </w:r>
    </w:p>
    <w:p/>
    <w:p>
      <w:r xmlns:w="http://schemas.openxmlformats.org/wordprocessingml/2006/main">
        <w:t xml:space="preserve">ਜ਼ਬੂਰ 108:8 ਗਿਲਿਅਡ ਮੇਰਾ ਹੈ; ਮਨਸ਼ਹ ਮੇਰਾ ਹੈ; ਇਫ਼ਰਾਈਮ ਵੀ ਮੇਰੇ ਸਿਰ ਦੀ ਤਾਕਤ ਹੈ; ਯਹੂਦਾਹ ਮੇਰਾ ਕਾਨੂੰਨ ਦੇਣ ਵਾਲਾ ਹੈ;</w:t>
      </w:r>
    </w:p>
    <w:p/>
    <w:p>
      <w:r xmlns:w="http://schemas.openxmlformats.org/wordprocessingml/2006/main">
        <w:t xml:space="preserve">ਜ਼ਬੂਰਾਂ ਦਾ ਲਿਖਾਰੀ ਗਿਲਆਦ, ਮਨੱਸ਼ਹ, ਇਫ਼ਰਾਈਮ ਅਤੇ ਯਹੂਦਾਹ ਨੂੰ ਆਪਣਾ ਮੰਨਦਾ ਹੈ।</w:t>
      </w:r>
    </w:p>
    <w:p/>
    <w:p>
      <w:r xmlns:w="http://schemas.openxmlformats.org/wordprocessingml/2006/main">
        <w:t xml:space="preserve">1. ਪ੍ਰਭੂ ਦੀ ਤਾਕਤ: ਪਰਮੇਸ਼ੁਰ ਦੀ ਪ੍ਰਭੂਸੱਤਾ ਸਾਨੂੰ ਕਿਵੇਂ ਮਜ਼ਬੂਤ ਕਰਦੀ ਹੈ</w:t>
      </w:r>
    </w:p>
    <w:p/>
    <w:p>
      <w:r xmlns:w="http://schemas.openxmlformats.org/wordprocessingml/2006/main">
        <w:t xml:space="preserve">2. ਸਾਡੀ ਪਛਾਣ ਦਾ ਮਾਲਕ ਹੋਣਾ: ਦਾਅਵਾ ਕਰਨਾ ਕਿ ਅਸੀਂ ਮਸੀਹ ਵਿੱਚ ਕੌਣ ਹਾਂ</w:t>
      </w:r>
    </w:p>
    <w:p/>
    <w:p>
      <w:r xmlns:w="http://schemas.openxmlformats.org/wordprocessingml/2006/main">
        <w:t xml:space="preserve">1. ਯਸਾਯਾਹ 40:31 - ਪਰ ਜੋ ਪ੍ਰਭੂ ਵਿੱਚ ਭਰੋਸਾ ਰੱਖਦੇ ਹਨ ਉਹ ਨਵੀਂ ਤਾਕਤ ਪ੍ਰਾਪਤ ਕਰਨਗੇ। ਉਹ ਉਕਾਬ ਵਾਂਗ ਖੰਭਾਂ ਉੱਤੇ ਉੱਚੇ ਉੱਡਣਗੇ। ਉਹ ਭੱਜਣਗੇ ਅਤੇ ਥੱਕਣਗੇ ਨਹੀਂ। ਉਹ ਤੁਰਨਗੇ ਅਤੇ ਬੇਹੋਸ਼ ਨਹੀਂ ਹੋਣਗੇ।</w:t>
      </w:r>
    </w:p>
    <w:p/>
    <w:p>
      <w:r xmlns:w="http://schemas.openxmlformats.org/wordprocessingml/2006/main">
        <w:t xml:space="preserve">2. ਰੋਮੀਆਂ 8:14-17 - ਕਿਉਂਕਿ ਉਹ ਸਾਰੇ ਜੋ ਪਰਮੇਸ਼ੁਰ ਦੀ ਆਤਮਾ ਦੁਆਰਾ ਅਗਵਾਈ ਕਰਦੇ ਹਨ, ਪਰਮੇਸ਼ੁਰ ਦੇ ਬੱਚੇ ਹਨ। ਇਸ ਲਈ ਤੁਹਾਨੂੰ ਅਜਿਹੀ ਆਤਮਾ ਨਹੀਂ ਮਿਲੀ ਜੋ ਤੁਹਾਨੂੰ ਡਰਾਉਣੇ ਗੁਲਾਮ ਬਣਾ ਦਿੰਦੀ ਹੈ। ਇਸ ਦੀ ਬਜਾਏ, ਤੁਹਾਨੂੰ ਪਰਮੇਸ਼ੁਰ ਦੀ ਆਤਮਾ ਪ੍ਰਾਪਤ ਹੋਈ ਜਦੋਂ ਉਸਨੇ ਤੁਹਾਨੂੰ ਆਪਣੇ ਬੱਚਿਆਂ ਵਜੋਂ ਗੋਦ ਲਿਆ। ਹੁਣ ਅਸੀਂ ਉਸਨੂੰ ਅੱਬਾ, ਪਿਤਾ ਕਹਿੰਦੇ ਹਾਂ। ਕਿਉਂਕਿ ਉਸਦੀ ਆਤਮਾ ਇਹ ਪੁਸ਼ਟੀ ਕਰਨ ਲਈ ਸਾਡੀ ਆਤਮਾ ਨਾਲ ਜੁੜਦੀ ਹੈ ਕਿ ਅਸੀਂ ਪਰਮੇਸ਼ੁਰ ਦੇ ਬੱਚੇ ਹਾਂ। ਅਤੇ ਕਿਉਂਕਿ ਅਸੀਂ ਉਸਦੇ ਬੱਚੇ ਹਾਂ, ਅਸੀਂ ਉਸਦੇ ਵਾਰਸ ਹਾਂ। ਅਸਲ ਵਿੱਚ, ਮਸੀਹ ਦੇ ਨਾਲ ਅਸੀਂ ਪਰਮੇਸ਼ੁਰ ਦੀ ਮਹਿਮਾ ਦੇ ਵਾਰਸ ਹਾਂ। ਪਰ ਜੇ ਅਸੀਂ ਉਸਦੀ ਮਹਿਮਾ ਸਾਂਝੀ ਕਰਨੀ ਹੈ, ਤਾਂ ਸਾਨੂੰ ਉਸਦੇ ਦੁੱਖ ਨੂੰ ਵੀ ਸਾਂਝਾ ਕਰਨਾ ਚਾਹੀਦਾ ਹੈ।</w:t>
      </w:r>
    </w:p>
    <w:p/>
    <w:p>
      <w:r xmlns:w="http://schemas.openxmlformats.org/wordprocessingml/2006/main">
        <w:t xml:space="preserve">ਜ਼ਬੂਰਾਂ ਦੀ ਪੋਥੀ 108:9 ਮੋਆਬ ਮੇਰੇ ਧੋਣ ਦੀ ਥਾਂ ਹੈ। ਅਦੋਮ ਉੱਤੇ ਮੈਂ ਆਪਣੀ ਜੁੱਤੀ ਸੁੱਟ ਦਿਆਂਗਾ; ਮੈਂ ਫਲਿਸਤ ਉੱਤੇ ਜਿੱਤ ਪ੍ਰਾਪਤ ਕਰਾਂਗਾ।</w:t>
      </w:r>
    </w:p>
    <w:p/>
    <w:p>
      <w:r xmlns:w="http://schemas.openxmlformats.org/wordprocessingml/2006/main">
        <w:t xml:space="preserve">ਦਾਊਦ ਨੇ ਮੋਆਬ, ਅਦੋਮ ਅਤੇ ਫ਼ਲਿਸਤੀਆ ਉੱਤੇ ਜਿੱਤ ਦਾ ਦਾਅਵਾ ਕੀਤਾ।</w:t>
      </w:r>
    </w:p>
    <w:p/>
    <w:p>
      <w:r xmlns:w="http://schemas.openxmlformats.org/wordprocessingml/2006/main">
        <w:t xml:space="preserve">1. ਵਿਸ਼ਵਾਸ ਨਾਲ ਚੁਣੌਤੀਆਂ ਨੂੰ ਪਾਰ ਕਰਨਾ</w:t>
      </w:r>
    </w:p>
    <w:p/>
    <w:p>
      <w:r xmlns:w="http://schemas.openxmlformats.org/wordprocessingml/2006/main">
        <w:t xml:space="preserve">2. ਜਿੱਤ ਵਿੱਚ ਪਰਮੇਸ਼ੁਰ ਦੀ ਵਫ਼ਾਦਾਰੀ ਨੂੰ ਪਛਾਣਨਾ</w:t>
      </w:r>
    </w:p>
    <w:p/>
    <w:p>
      <w:r xmlns:w="http://schemas.openxmlformats.org/wordprocessingml/2006/main">
        <w:t xml:space="preserve">1. ਰੋਮੀਆਂ 8:31-39 - ਫਿਰ ਅਸੀਂ ਇਨ੍ਹਾਂ ਗੱਲਾਂ ਨੂੰ ਕੀ ਕਹੀਏ? ਜੇ ਰੱਬ ਸਾਡੇ ਲਈ ਹੈ, ਤਾਂ ਸਾਡੇ ਵਿਰੁੱਧ ਕੌਣ ਹੋ ਸਕਦਾ ਹੈ?</w:t>
      </w:r>
    </w:p>
    <w:p/>
    <w:p>
      <w:r xmlns:w="http://schemas.openxmlformats.org/wordprocessingml/2006/main">
        <w:t xml:space="preserve">2. 1 ਯੂਹੰਨਾ 5:4-5 - ਕਿਉਂਕਿ ਹਰ ਕੋਈ ਜੋ ਪਰਮੇਸ਼ੁਰ ਤੋਂ ਪੈਦਾ ਹੋਇਆ ਹੈ ਸੰਸਾਰ ਨੂੰ ਜਿੱਤ ਲੈਂਦਾ ਹੈ। ਅਤੇ ਇਹ ਉਹ ਜਿੱਤ ਹੈ ਜਿਸ ਨੇ ਸੰਸਾਰ ਨੂੰ ਸਾਡੇ ਵਿਸ਼ਵਾਸ ਨੂੰ ਜਿੱਤ ਲਿਆ ਹੈ।</w:t>
      </w:r>
    </w:p>
    <w:p/>
    <w:p>
      <w:r xmlns:w="http://schemas.openxmlformats.org/wordprocessingml/2006/main">
        <w:t xml:space="preserve">ਜ਼ਬੂਰ 108:10 ਕੌਣ ਮੈਨੂੰ ਮਜ਼ਬੂਤ ਸ਼ਹਿਰ ਵਿੱਚ ਲਿਆਵੇਗਾ? ਕੌਣ ਮੈਨੂੰ ਅਦੋਮ ਵਿੱਚ ਲੈ ਜਾਵੇਗਾ?</w:t>
      </w:r>
    </w:p>
    <w:p/>
    <w:p>
      <w:r xmlns:w="http://schemas.openxmlformats.org/wordprocessingml/2006/main">
        <w:t xml:space="preserve">ਜ਼ਬੂਰ 108 ਪਰਮੇਸ਼ੁਰ ਦੇ ਪਿਆਰ ਅਤੇ ਮੁਕਤੀ ਵਿੱਚ ਵਿਸ਼ਵਾਸ ਦੀ ਗੱਲ ਕਰਦਾ ਹੈ।</w:t>
      </w:r>
    </w:p>
    <w:p/>
    <w:p>
      <w:r xmlns:w="http://schemas.openxmlformats.org/wordprocessingml/2006/main">
        <w:t xml:space="preserve">1. ਪਰਮੇਸ਼ੁਰ ਦਾ ਪਿਆਰ ਅਤੇ ਮੁਕਤੀ: ਸ਼ਾਂਤੀ ਦਾ ਸੱਦਾ</w:t>
      </w:r>
    </w:p>
    <w:p/>
    <w:p>
      <w:r xmlns:w="http://schemas.openxmlformats.org/wordprocessingml/2006/main">
        <w:t xml:space="preserve">2. ਆਤਮਵਿਸ਼ਵਾਸ ਵਿੱਚ ਮਜ਼ਬੂਤੀ: ਪਰਮੇਸ਼ੁਰ ਦੀ ਸੁਰੱਖਿਆ ਵਿੱਚ ਭਰੋਸਾ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46:1 - "ਪਰਮੇਸ਼ੁਰ ਸਾਡੀ ਪਨਾਹ ਅਤੇ ਤਾਕਤ ਹੈ, ਮੁਸੀਬਤ ਵਿੱਚ ਇੱਕ ਬਹੁਤ ਹੀ ਮੌਜੂਦ ਸਹਾਇਤਾ ਹੈ।"</w:t>
      </w:r>
    </w:p>
    <w:p/>
    <w:p>
      <w:r xmlns:w="http://schemas.openxmlformats.org/wordprocessingml/2006/main">
        <w:t xml:space="preserve">ਜ਼ਬੂਰਾਂ ਦੀ ਪੋਥੀ 108:11 ਕੀ ਤੂੰ ਨਹੀਂ ਹੈਂ, ਹੇ ਪਰਮੇਸ਼ੁਰ, ਜਿਸ ਨੇ ਸਾਨੂੰ ਤਿਆਗ ਦਿੱਤਾ ਹੈ? ਅਤੇ ਹੇ ਪਰਮੇਸ਼ੁਰ, ਕੀ ਤੂੰ ਸਾਡੀ ਸੈਨਾ ਦੇ ਨਾਲ ਬਾਹਰ ਨਹੀਂ ਜਾਵੇਂਗਾ?</w:t>
      </w:r>
    </w:p>
    <w:p/>
    <w:p>
      <w:r xmlns:w="http://schemas.openxmlformats.org/wordprocessingml/2006/main">
        <w:t xml:space="preserve">ਪਰਮੇਸ਼ੁਰ ਦੀ ਵਫ਼ਾਦਾਰੀ ਸਦੀਵੀ ਹੈ, ਭਾਵੇਂ ਲੋਕ ਉਸ ਤੋਂ ਦੂਰ ਹੋ ਗਏ ਹੋਣ।</w:t>
      </w:r>
    </w:p>
    <w:p/>
    <w:p>
      <w:r xmlns:w="http://schemas.openxmlformats.org/wordprocessingml/2006/main">
        <w:t xml:space="preserve">1: ਪਰਮੇਸ਼ੁਰ ਦੀ ਵਫ਼ਾਦਾਰੀ - ਜ਼ਬੂਰ 108:11</w:t>
      </w:r>
    </w:p>
    <w:p/>
    <w:p>
      <w:r xmlns:w="http://schemas.openxmlformats.org/wordprocessingml/2006/main">
        <w:t xml:space="preserve">2: ਪਰਮੇਸ਼ੁਰ ਦਾ ਅਟੁੱਟ ਪਿਆਰ - ਜ਼ਬੂਰ 136:1-3</w:t>
      </w:r>
    </w:p>
    <w:p/>
    <w:p>
      <w:r xmlns:w="http://schemas.openxmlformats.org/wordprocessingml/2006/main">
        <w:t xml:space="preserve">1: ਯਿਰਮਿਯਾਹ 31: 3 - "ਪ੍ਰਭੂ ਨੇ ਪੁਰਾਣੇ ਸਮੇਂ ਤੋਂ ਮੇਰੇ ਕੋਲ ਪ੍ਰਗਟ ਹੋਇਆ, ਕਿਹਾ, ਹਾਂ, ਮੈਂ ਤੈਨੂੰ ਸਦੀਵੀ ਪਿਆਰ ਨਾਲ ਪਿਆਰ ਕੀਤਾ ਹੈ: ਇਸ ਲਈ ਮੈਂ ਤੈਨੂੰ ਦਇਆ ਨਾਲ ਖਿੱਚਿਆ ਹੈ."</w:t>
      </w:r>
    </w:p>
    <w:p/>
    <w:p>
      <w:r xmlns:w="http://schemas.openxmlformats.org/wordprocessingml/2006/main">
        <w:t xml:space="preserve">2: ਯਸਾਯਾਹ 54:10 - "ਕਿਉਂਕਿ ਪਹਾੜ ਚਲੇ ਜਾਣਗੇ, ਅਤੇ ਪਹਾੜੀਆਂ ਨੂੰ ਹਟਾ ਦਿੱਤਾ ਜਾਵੇਗਾ; ਪਰ ਮੇਰੀ ਦਯਾ ਤੇਰੇ ਤੋਂ ਨਹੀਂ ਹਟੇਗੀ, ਨਾ ਹੀ ਮੇਰੀ ਸ਼ਾਂਤੀ ਦਾ ਇਕਰਾਰਨਾਮਾ ਹਟਾਇਆ ਜਾਵੇਗਾ, ਪ੍ਰਭੂ ਜੋ ਤੇਰੇ ਉੱਤੇ ਦਯਾ ਕਰਦਾ ਹੈ."</w:t>
      </w:r>
    </w:p>
    <w:p/>
    <w:p>
      <w:r xmlns:w="http://schemas.openxmlformats.org/wordprocessingml/2006/main">
        <w:t xml:space="preserve">ਜ਼ਬੂਰਾਂ ਦੀ ਪੋਥੀ 108:12 ਮੁਸੀਬਤ ਵਿੱਚ ਸਾਡੀ ਸਹਾਇਤਾ ਕਰ, ਕਿਉਂ ਜੋ ਮਨੁੱਖ ਦੀ ਸਹਾਇਤਾ ਵਿਅਰਥ ਹੈ।</w:t>
      </w:r>
    </w:p>
    <w:p/>
    <w:p>
      <w:r xmlns:w="http://schemas.openxmlformats.org/wordprocessingml/2006/main">
        <w:t xml:space="preserve">ਲੋਕਾਂ ਨੂੰ ਆਪਣੇ ਯਤਨਾਂ 'ਤੇ ਭਰੋਸਾ ਕਰਨ ਦੀ ਬਜਾਏ ਮੁਸੀਬਤ ਦੇ ਸਮੇਂ ਉਨ੍ਹਾਂ ਦੀ ਮਦਦ ਕਰਨ ਲਈ ਪ੍ਰਮਾਤਮਾ 'ਤੇ ਭਰੋਸਾ ਕਰਨਾ ਚਾਹੀਦਾ ਹੈ।</w:t>
      </w:r>
    </w:p>
    <w:p/>
    <w:p>
      <w:r xmlns:w="http://schemas.openxmlformats.org/wordprocessingml/2006/main">
        <w:t xml:space="preserve">1. "ਮਨੁੱਖ ਦੀ ਵਿਅਰਥਤਾ: ਮੁਸੀਬਤ ਦੇ ਸਮੇਂ ਰੱਬ 'ਤੇ ਭਰੋਸਾ ਕਰਨਾ"</w:t>
      </w:r>
    </w:p>
    <w:p/>
    <w:p>
      <w:r xmlns:w="http://schemas.openxmlformats.org/wordprocessingml/2006/main">
        <w:t xml:space="preserve">2. "ਪ੍ਰਭੂ ਦੀ ਮਦਦ: ਪਰਮੇਸ਼ੁਰ ਦੀ ਸਹਾਇਤਾ ਲਈ ਸਾਡੀ ਲੋੜ ਨੂੰ ਸਮਝਣਾ"</w:t>
      </w:r>
    </w:p>
    <w:p/>
    <w:p>
      <w:r xmlns:w="http://schemas.openxmlformats.org/wordprocessingml/2006/main">
        <w:t xml:space="preserve">1. ਯਸਾਯਾਹ 40:28-31 - "ਕੀ ਤੁਸੀਂ ਨਹੀਂ ਜਾਣਦੇ? ਕੀ ਤੁਸੀਂ ਨਹੀਂ ਸੁਣਿਆ? ਪ੍ਰਭੂ ਸਦੀਵੀ ਪਰਮੇਸ਼ੁਰ ਹੈ, ਧਰਤੀ ਦੇ ਸਿਰਿਆਂ ਦਾ ਸਿਰਜਣਹਾਰ ਹੈ। ਉਹ ਨਾ ਥੱਕਦਾ ਹੈ ਅਤੇ ਨਾ ਥੱਕਦਾ ਹੈ; ਉਸ ਦੀ ਸਮਝ ਅਢੁੱਕਵੀਂ ਹੈ। ਬੇਹੋਸ਼ ਨੂੰ ਸ਼ਕਤੀ ਦਿੰਦਾ ਹੈ, ਅਤੇ ਜਿਸ ਕੋਲ ਤਾਕਤ ਨਹੀਂ ਹੈ, ਉਹ ਤਾਕਤ ਵਧਾਉਂਦਾ ਹੈ, ਜਵਾਨ ਵੀ ਬੇਹੋਸ਼ ਹੋ ਜਾਣਗੇ ਅਤੇ ਥੱਕ ਜਾਣਗੇ, ਅਤੇ ਜਵਾਨ ਥੱਕ ਜਾਣਗੇ, ਪਰ ਜਿਹੜੇ ਪ੍ਰਭੂ ਦੀ ਉਡੀਕ ਕਰਦੇ ਹਨ, ਉਹ ਆਪਣੀ ਤਾਕਤ ਨੂੰ ਨਵਾਂ ਕਰਨਗੇ, ਉਹ ਖੰਭਾਂ ਨਾਲ ਚੜ੍ਹਨਗੇ ਉਕਾਬਾਂ ਵਾਂਗ, ਉਹ ਭੱਜਣਗੇ ਅਤੇ ਥੱਕਣਗੇ ਨਹੀਂ, ਉਹ ਤੁਰਨਗੇ ਅਤੇ ਬੇਹੋਸ਼ ਨਹੀਂ ਹੋਣਗੇ।</w:t>
      </w:r>
    </w:p>
    <w:p/>
    <w:p>
      <w:r xmlns:w="http://schemas.openxmlformats.org/wordprocessingml/2006/main">
        <w:t xml:space="preserve">2. 2 ਕੁਰਿੰਥੀਆਂ 3: 4-6 - "ਇਹ ਵਿਸ਼ਵਾਸ ਹੈ ਕਿ ਮਸੀਹ ਦੁਆਰਾ ਸਾਨੂੰ ਪਰਮੇਸ਼ੁਰ ਉੱਤੇ ਭਰੋਸਾ ਹੈ। ਇਹ ਨਹੀਂ ਕਿ ਅਸੀਂ ਆਪਣੇ ਆਪ ਵਿੱਚ ਇਹ ਦਾਅਵਾ ਕਰਨ ਲਈ ਕਾਫ਼ੀ ਹਾਂ ਕਿ ਅਸੀਂ ਕਿਸੇ ਵੀ ਚੀਜ਼ ਨੂੰ ਸਾਡੇ ਵੱਲੋਂ ਆਉਣ ਦਾ ਦਾਅਵਾ ਕਰ ਸਕਦੇ ਹਾਂ, ਪਰ ਸਾਡੀ ਸਮਰੱਥਾ ਪਰਮੇਸ਼ੁਰ ਵੱਲੋਂ ਹੈ, ਜਿਸ ਨੇ ਸਾਨੂੰ ਯੋਗ ਬਣਾਇਆ ਹੈ। ਇੱਕ ਨਵੇਂ ਨੇਮ ਦੇ ਸੇਵਕ ਬਣਨ ਲਈ, ਪੱਤਰ ਦੇ ਨਹੀਂ, ਪਰ ਆਤਮਾ ਦੇ। ਕਿਉਂਕਿ ਪੱਤਰ ਮਾਰਦਾ ਹੈ, ਪਰ ਆਤਮਾ ਜੀਵਨ ਦਿੰਦਾ ਹੈ।"</w:t>
      </w:r>
    </w:p>
    <w:p/>
    <w:p>
      <w:r xmlns:w="http://schemas.openxmlformats.org/wordprocessingml/2006/main">
        <w:t xml:space="preserve">ਜ਼ਬੂਰਾਂ ਦੀ ਪੋਥੀ 108:13 ਪਰਮੇਸ਼ੁਰ ਦੇ ਰਾਹੀਂ ਅਸੀਂ ਬਹਾਦਰੀ ਨਾਲ ਕੰਮ ਕਰਾਂਗੇ, ਕਿਉਂਕਿ ਉਹੀ ਹੈ ਜੋ ਸਾਡੇ ਵੈਰੀਆਂ ਨੂੰ ਮਿੱਧੇਗਾ।</w:t>
      </w:r>
    </w:p>
    <w:p/>
    <w:p>
      <w:r xmlns:w="http://schemas.openxmlformats.org/wordprocessingml/2006/main">
        <w:t xml:space="preserve">ਪਰਮੇਸ਼ੁਰ ਸਾਨੂੰ ਮਹਾਨ ਕੰਮ ਕਰਨ ਦੀ ਸ਼ਕਤੀ ਦੇਵੇਗਾ ਅਤੇ ਸਾਡੇ ਦੁਸ਼ਮਣਾਂ ਨੂੰ ਹਰਾਉਣ ਵਿੱਚ ਸਾਡੀ ਮਦਦ ਕਰੇਗਾ।</w:t>
      </w:r>
    </w:p>
    <w:p/>
    <w:p>
      <w:r xmlns:w="http://schemas.openxmlformats.org/wordprocessingml/2006/main">
        <w:t xml:space="preserve">1. "ਰੱਬ ਦੀ ਤਾਕਤ ਸਾਡੀ ਤਾਕਤ ਹੈ"</w:t>
      </w:r>
    </w:p>
    <w:p/>
    <w:p>
      <w:r xmlns:w="http://schemas.openxmlformats.org/wordprocessingml/2006/main">
        <w:t xml:space="preserve">2. "ਰੱਬ ਵਿੱਚ ਭਰੋਸਾ ਰੱਖੋ ਅਤੇ ਉਸਦੀ ਤਾਕਤ ਉੱਤੇ ਭਰੋਸਾ ਕਰੋ"</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ਫਿਲਪੀਆਂ 4:13 - "ਮੈਂ ਉਸ ਦੁਆਰਾ ਸਭ ਕੁਝ ਕਰ ਸਕਦਾ ਹਾਂ ਜੋ ਮੈਨੂੰ ਤਾਕਤ ਦਿੰਦਾ ਹੈ।"</w:t>
      </w:r>
    </w:p>
    <w:p/>
    <w:p>
      <w:r xmlns:w="http://schemas.openxmlformats.org/wordprocessingml/2006/main">
        <w:t xml:space="preserve">ਜ਼ਬੂਰ 109 ਦਾਊਦ ਨੂੰ ਦਿੱਤਾ ਗਿਆ ਵਿਰਲਾਪ ਦਾ ਜ਼ਬੂਰ ਹੈ। ਇਹ ਜ਼ਬੂਰਾਂ ਦੇ ਲਿਖਾਰੀ ਦੇ ਦੁਸ਼ਮਣਾਂ ਦੇ ਵਿਰੁੱਧ ਪਰਮੇਸ਼ੁਰ ਦੇ ਨਿਆਂ ਲਈ ਡੂੰਘੇ ਦੁੱਖ ਅਤੇ ਬੇਨਤੀ ਨੂੰ ਪ੍ਰਗਟ ਕਰਦਾ ਹੈ। ਜ਼ਬੂਰਾਂ ਦਾ ਲਿਖਾਰੀ ਪ੍ਰਮਾਤਮਾ ਨੂੰ ਆਪਣੇ ਵਿਰੋਧੀਆਂ 'ਤੇ ਨਿਆਂ ਲਿਆਉਣ ਲਈ ਕਹਿੰਦਾ ਹੈ ਅਤੇ ਉਨ੍ਹਾਂ ਦੇ ਖਤਰਨਾਕ ਹਮਲਿਆਂ ਤੋਂ ਛੁਟਕਾਰਾ ਪਾਉਣ ਲਈ ਕਹਿੰਦਾ ਹੈ।</w:t>
      </w:r>
    </w:p>
    <w:p/>
    <w:p>
      <w:r xmlns:w="http://schemas.openxmlformats.org/wordprocessingml/2006/main">
        <w:t xml:space="preserve">1st ਪੈਰਾ: ਜ਼ਬੂਰਾਂ ਦਾ ਲਿਖਾਰੀ ਆਪਣੇ ਦੁਸ਼ਮਣਾਂ ਦੀ ਦੁਸ਼ਟਤਾ ਅਤੇ ਧੋਖੇ ਦਾ ਵਰਣਨ ਕਰਦੇ ਹੋਏ ਪਰਮੇਸ਼ੁਰ ਨੂੰ ਪੁਕਾਰਦਾ ਹੈ। ਉਹ ਝੂਠੇ ਇਲਜ਼ਾਮਾਂ ਕਾਰਨ ਪੈਦਾ ਹੋਈ ਆਪਣੀ ਤਕਲੀਫ਼ ਅਤੇ ਦੁੱਖ ਨੂੰ ਪ੍ਰਗਟ ਕਰਦੇ ਹਨ (ਜ਼ਬੂਰ 109:1-5)।</w:t>
      </w:r>
    </w:p>
    <w:p/>
    <w:p>
      <w:r xmlns:w="http://schemas.openxmlformats.org/wordprocessingml/2006/main">
        <w:t xml:space="preserve">ਦੂਜਾ ਪੈਰਾ: ਜ਼ਬੂਰਾਂ ਦਾ ਲਿਖਾਰੀ ਆਪਣੇ ਵਿਰੋਧੀਆਂ 'ਤੇ ਸਰਾਪ ਮੰਗਦਾ ਹੈ, ਉਨ੍ਹਾਂ 'ਤੇ ਪਰਮੇਸ਼ੁਰ ਦੇ ਨਿਆਂ ਦੀ ਮੰਗ ਕਰਦਾ ਹੈ। ਉਹ ਚਾਹੁੰਦੇ ਹਨ ਕਿ ਉਨ੍ਹਾਂ ਦੇ ਦੁਸ਼ਮਣਾਂ ਦੀਆਂ ਕਾਰਵਾਈਆਂ ਦਾ ਨਤੀਜਾ ਆਪਣੇ ਆਪ ਉੱਤੇ ਲਿਆਇਆ ਜਾਵੇ (ਜ਼ਬੂਰ 109:6-20)।</w:t>
      </w:r>
    </w:p>
    <w:p/>
    <w:p>
      <w:r xmlns:w="http://schemas.openxmlformats.org/wordprocessingml/2006/main">
        <w:t xml:space="preserve">ਤੀਜਾ ਪੈਰਾ: ਜ਼ਬੂਰਾਂ ਦੇ ਲਿਖਾਰੀ ਨੇ ਉਨ੍ਹਾਂ ਦੀ ਤਰਫ਼ੋਂ ਦਖਲ ਦੇਣ ਲਈ ਪ੍ਰਮਾਤਮਾ ਨੂੰ ਬੇਨਤੀ ਕੀਤੀ। ਉਹ ਦੱਸਦੇ ਹਨ ਕਿ ਉਹਨਾਂ ਨਾਲ ਕਿਵੇਂ ਦੁਰਵਿਵਹਾਰ ਕੀਤਾ ਗਿਆ ਹੈ ਅਤੇ ਉਹਨਾਂ ਦੇ ਦੁਸ਼ਮਣਾਂ ਦੀਆਂ ਯੋਜਨਾਵਾਂ ਤੋਂ ਪਰਮੇਸ਼ੁਰ ਦੀ ਦਇਆ ਅਤੇ ਛੁਟਕਾਰਾ ਮੰਗਦੇ ਹਨ (ਜ਼ਬੂਰ 109:21-31)।</w:t>
      </w:r>
    </w:p>
    <w:p/>
    <w:p>
      <w:r xmlns:w="http://schemas.openxmlformats.org/wordprocessingml/2006/main">
        <w:t xml:space="preserve">ਸਾਰੰਸ਼ ਵਿੱਚ,</w:t>
      </w:r>
    </w:p>
    <w:p>
      <w:r xmlns:w="http://schemas.openxmlformats.org/wordprocessingml/2006/main">
        <w:t xml:space="preserve">ਜ਼ਬੂਰ ਇੱਕ ਸੌ ਨੌ ਤੋਹਫ਼ੇ</w:t>
      </w:r>
    </w:p>
    <w:p>
      <w:r xmlns:w="http://schemas.openxmlformats.org/wordprocessingml/2006/main">
        <w:t xml:space="preserve">ਦੁਖ ਦਾ ਪ੍ਰਗਟਾਵਾ ਕਰਨ ਵਾਲਾ ਵਿਰਲਾਪ,</w:t>
      </w:r>
    </w:p>
    <w:p>
      <w:r xmlns:w="http://schemas.openxmlformats.org/wordprocessingml/2006/main">
        <w:t xml:space="preserve">ਅਤੇ ਬ੍ਰਹਮ ਨਿਆਂ ਲਈ ਇੱਕ ਬੇਨਤੀ,</w:t>
      </w:r>
    </w:p>
    <w:p>
      <w:r xmlns:w="http://schemas.openxmlformats.org/wordprocessingml/2006/main">
        <w:t xml:space="preserve">ਦੁਸ਼ਟਤਾ ਦੀ ਮਾਨਤਾ 'ਤੇ ਜ਼ੋਰ ਦਿੰਦੇ ਹੋਏ ਰੋਣ ਦੁਆਰਾ ਪ੍ਰਾਪਤ ਕੀਤੇ ਪ੍ਰਗਟਾਵੇ ਨੂੰ ਉਜਾਗਰ ਕਰਨਾ।</w:t>
      </w:r>
    </w:p>
    <w:p/>
    <w:p>
      <w:r xmlns:w="http://schemas.openxmlformats.org/wordprocessingml/2006/main">
        <w:t xml:space="preserve">ਨਤੀਜਿਆਂ ਦੀ ਇੱਛਾ ਦੀ ਪੁਸ਼ਟੀ ਕਰਦੇ ਹੋਏ ਬ੍ਰਹਮ ਨਿਰਣੇ ਲਈ ਬੁਲਾਉਣ ਦੁਆਰਾ ਪ੍ਰਾਪਤ ਕੀਤੀ ਗਈ ਬੇਨਤੀ 'ਤੇ ਜ਼ੋਰ ਦੇਣਾ,</w:t>
      </w:r>
    </w:p>
    <w:p>
      <w:r xmlns:w="http://schemas.openxmlformats.org/wordprocessingml/2006/main">
        <w:t xml:space="preserve">ਅਤੇ ਮੁਕਤੀ ਦੀ ਲੋੜ ਨੂੰ ਪ੍ਰਗਟ ਕਰਦੇ ਹੋਏ ਰਹਿਮ ਦੀ ਬੇਨਤੀ ਦੁਆਰਾ ਪ੍ਰਾਪਤ ਕੀਤੀ ਬੇਨਤੀ 'ਤੇ ਜ਼ੋਰ ਦੇਣਾ।</w:t>
      </w:r>
    </w:p>
    <w:p>
      <w:r xmlns:w="http://schemas.openxmlformats.org/wordprocessingml/2006/main">
        <w:t xml:space="preserve">ਬ੍ਰਹਮ ਦਖਲ ਵਿੱਚ ਵਿਸ਼ਵਾਸ ਦੀ ਪੁਸ਼ਟੀ ਕਰਦੇ ਹੋਏ ਦੁਰਵਿਵਹਾਰ ਨੂੰ ਮਾਨਤਾ ਦੇਣ ਦੇ ਸੰਬੰਧ ਵਿੱਚ ਦਿਖਾਏ ਗਏ ਨਿੱਜੀ ਪ੍ਰਤੀਬਿੰਬ ਦਾ ਜ਼ਿਕਰ ਕਰਨਾ।</w:t>
      </w:r>
    </w:p>
    <w:p/>
    <w:p>
      <w:r xmlns:w="http://schemas.openxmlformats.org/wordprocessingml/2006/main">
        <w:t xml:space="preserve">ਜ਼ਬੂਰ 109:1 ਹੇ ਮੇਰੀ ਉਸਤਤ ਦੇ ਪਰਮੇਸ਼ੁਰ, ਆਪਣੀ ਸ਼ਾਂਤੀ ਨਾ ਰੱਖੋ।</w:t>
      </w:r>
    </w:p>
    <w:p/>
    <w:p>
      <w:r xmlns:w="http://schemas.openxmlformats.org/wordprocessingml/2006/main">
        <w:t xml:space="preserve">ਪ੍ਰਮਾਤਮਾ ਉਸਤਤ ਦੇ ਯੋਗ ਹੈ ਅਤੇ ਉਸ ਨੂੰ ਨਜ਼ਰਅੰਦਾਜ਼ ਨਹੀਂ ਕੀਤਾ ਜਾਣਾ ਚਾਹੀਦਾ ਹੈ।</w:t>
      </w:r>
    </w:p>
    <w:p/>
    <w:p>
      <w:r xmlns:w="http://schemas.openxmlformats.org/wordprocessingml/2006/main">
        <w:t xml:space="preserve">1. ਪਰਮੇਸ਼ੁਰ ਸਾਡੀ ਪ੍ਰਸ਼ੰਸਾ ਦਾ ਹੱਕਦਾਰ ਹੈ: ਜ਼ਬੂਰ 109:1 ਦੀ ਖੋਜ</w:t>
      </w:r>
    </w:p>
    <w:p/>
    <w:p>
      <w:r xmlns:w="http://schemas.openxmlformats.org/wordprocessingml/2006/main">
        <w:t xml:space="preserve">2. ਪ੍ਰਮਾਤਮਾ ਦੀ ਉਸਤਤ ਕਰਨਾ ਜਿਸ ਦਾ ਉਹ ਹੱਕਦਾਰ ਹੈ: ਜ਼ਬੂਰ 109:1 ਦਾ ਅਧਿਐਨ</w:t>
      </w:r>
    </w:p>
    <w:p/>
    <w:p>
      <w:r xmlns:w="http://schemas.openxmlformats.org/wordprocessingml/2006/main">
        <w:t xml:space="preserve">1. ਯਸਾਯਾਹ 43:21 ਇਹ ਲੋਕ ਮੈਂ ਆਪਣੇ ਲਈ ਬਣਾਏ ਹਨ; ਉਹ ਮੇਰੀ ਉਸਤਤਿ ਪ੍ਰਗਟ ਕਰਨਗੇ।</w:t>
      </w:r>
    </w:p>
    <w:p/>
    <w:p>
      <w:r xmlns:w="http://schemas.openxmlformats.org/wordprocessingml/2006/main">
        <w:t xml:space="preserve">2. ਪਰਕਾਸ਼ ਦੀ ਪੋਥੀ 5:12 ਉੱਚੀ ਅਵਾਜ਼ ਨਾਲ ਕਹਿਣਾ, ਉਹ ਲੇਲਾ ਜੋ ਸ਼ਕਤੀ, ਦੌਲਤ, ਬੁੱਧੀ, ਤਾਕਤ, ਮਾਣ, ਮਹਿਮਾ ਅਤੇ ਅਸੀਸ ਪ੍ਰਾਪਤ ਕਰਨ ਲਈ ਮਾਰਿਆ ਗਿਆ ਸੀ, ਯੋਗ ਹੈ।</w:t>
      </w:r>
    </w:p>
    <w:p/>
    <w:p>
      <w:r xmlns:w="http://schemas.openxmlformats.org/wordprocessingml/2006/main">
        <w:t xml:space="preserve">ਜ਼ਬੂਰਾਂ ਦੀ ਪੋਥੀ 109:2 ਕਿਉਂ ਜੋ ਦੁਸ਼ਟਾਂ ਦਾ ਮੂੰਹ ਅਤੇ ਧੋਖੇਬਾਜ਼ਾਂ ਦਾ ਮੂੰਹ ਮੇਰੇ ਵਿਰੁੱਧ ਖੁੱਲ੍ਹ ਗਿਆ ਹੈ, ਉਹ ਮੇਰੇ ਵਿਰੁੱਧ ਝੂਠ ਬੋਲਦੇ ਹਨ।</w:t>
      </w:r>
    </w:p>
    <w:p/>
    <w:p>
      <w:r xmlns:w="http://schemas.openxmlformats.org/wordprocessingml/2006/main">
        <w:t xml:space="preserve">ਦੁਸ਼ਟ ਅਤੇ ਧੋਖੇਬਾਜ਼ਾਂ ਨੇ ਜ਼ਬੂਰਾਂ ਦੇ ਲਿਖਾਰੀ ਦੇ ਵਿਰੁੱਧ ਝੂਠ ਬੋਲਿਆ ਹੈ।</w:t>
      </w:r>
    </w:p>
    <w:p/>
    <w:p>
      <w:r xmlns:w="http://schemas.openxmlformats.org/wordprocessingml/2006/main">
        <w:t xml:space="preserve">1: ਦੂਜਿਆਂ ਦੁਆਰਾ ਨਿੰਦਿਆ ਅਤੇ ਝੂਠ ਦਾ ਸਾਹਮਣਾ ਕਰਦੇ ਸਮੇਂ ਪਰਮੇਸ਼ੁਰ ਵਿੱਚ ਭਰੋਸਾ ਕਰਨਾ ਯਾਦ ਰੱਖੋ।</w:t>
      </w:r>
    </w:p>
    <w:p/>
    <w:p>
      <w:r xmlns:w="http://schemas.openxmlformats.org/wordprocessingml/2006/main">
        <w:t xml:space="preserve">2: ਤੁਹਾਡੇ ਵਿਰੁੱਧ ਨਿੰਦਿਆ ਕਰਨ ਵਾਲੇ ਅਤੇ ਝੂਠ ਬੋਲਣ ਵਾਲਿਆਂ ਵਿਰੁੱਧ ਪਰਮੇਸ਼ੁਰ ਤੋਂ ਨਿਆਂ ਦੀ ਮੰਗ ਕਰੋ।</w:t>
      </w:r>
    </w:p>
    <w:p/>
    <w:p>
      <w:r xmlns:w="http://schemas.openxmlformats.org/wordprocessingml/2006/main">
        <w:t xml:space="preserve">1: ਕਹਾਉਤਾਂ 6:16-19 - ਇਹ ਛੇ ਚੀਜ਼ਾਂ ਪ੍ਰਭੂ ਨੂੰ ਨਫ਼ਰਤ ਹੈ, ਹਾਂ, ਸੱਤ ਉਸ ਲਈ ਘਿਣਾਉਣੀਆਂ ਹਨ: ਇੱਕ ਘਮੰਡੀ ਨਜ਼ਰ, ਇੱਕ ਝੂਠ ਬੋਲਣ ਵਾਲੀ ਜੀਭ, ਹੱਥ ਜੋ ਨਿਰਦੋਸ਼ ਲਹੂ ਵਹਾਉਂਦੇ ਹਨ, ਇੱਕ ਦਿਲ ਜੋ ਦੁਸ਼ਟ ਯੋਜਨਾਵਾਂ ਘੜਦਾ ਹੈ, ਇੱਕ ਪੈਰ ਜੋ ਤੇਜ਼ ਹਨ ਬੁਰਾਈ ਵੱਲ ਭੱਜਣ ਵਿੱਚ, ਇੱਕ ਝੂਠਾ ਗਵਾਹ ਜੋ ਝੂਠ ਬੋਲਦਾ ਹੈ, ਅਤੇ ਇੱਕ ਜੋ ਭਰਾਵਾਂ ਵਿੱਚ ਝਗੜਾ ਬੀਜਦਾ ਹੈ।</w:t>
      </w:r>
    </w:p>
    <w:p/>
    <w:p>
      <w:r xmlns:w="http://schemas.openxmlformats.org/wordprocessingml/2006/main">
        <w:t xml:space="preserve">2: ਮੱਤੀ 5:11-12 - ਧੰਨ ਹੋ ਤੁਸੀਂ ਜਦੋਂ ਉਹ ਤੁਹਾਨੂੰ ਬਦਨਾਮ ਕਰਦੇ ਹਨ ਅਤੇ ਸਤਾਉਂਦੇ ਹਨ, ਅਤੇ ਮੇਰੇ ਲਈ ਤੁਹਾਡੇ ਵਿਰੁੱਧ ਹਰ ਕਿਸਮ ਦੀ ਬੁਰਾਈ ਝੂਠ ਬੋਲਦੇ ਹਨ. ਅਨੰਦ ਹੋਵੋ ਅਤੇ ਬਹੁਤ ਖੁਸ਼ ਹੋਵੋ, ਕਿਉਂਕਿ ਸਵਰਗ ਵਿੱਚ ਤੁਹਾਡਾ ਵੱਡਾ ਇਨਾਮ ਹੈ, ਇਸ ਲਈ ਉਨ੍ਹਾਂ ਨੇ ਤੁਹਾਡੇ ਤੋਂ ਪਹਿਲਾਂ ਨਬੀਆਂ ਨੂੰ ਸਤਾਇਆ ਸੀ.</w:t>
      </w:r>
    </w:p>
    <w:p/>
    <w:p>
      <w:r xmlns:w="http://schemas.openxmlformats.org/wordprocessingml/2006/main">
        <w:t xml:space="preserve">ਜ਼ਬੂਰਾਂ ਦੀ ਪੋਥੀ 109:3 ਉਨ੍ਹਾਂ ਨੇ ਮੈਨੂੰ ਨਫ਼ਰਤ ਦੀਆਂ ਗੱਲਾਂ ਨਾਲ ਘੇਰ ਲਿਆ। ਅਤੇ ਬਿਨਾਂ ਕਾਰਨ ਮੇਰੇ ਵਿਰੁੱਧ ਲੜਿਆ।</w:t>
      </w:r>
    </w:p>
    <w:p/>
    <w:p>
      <w:r xmlns:w="http://schemas.openxmlformats.org/wordprocessingml/2006/main">
        <w:t xml:space="preserve">ਲੋਕਾਂ ਨੇ ਜ਼ਬੂਰਾਂ ਦੇ ਲਿਖਾਰੀ ਨੂੰ ਨਫ਼ਰਤ ਭਰੇ ਸ਼ਬਦਾਂ ਨਾਲ ਘੇਰ ਲਿਆ ਅਤੇ ਬਿਨਾਂ ਕਿਸੇ ਕਾਰਨ ਉਸ ਦੇ ਵਿਰੁੱਧ ਲੜੇ।</w:t>
      </w:r>
    </w:p>
    <w:p/>
    <w:p>
      <w:r xmlns:w="http://schemas.openxmlformats.org/wordprocessingml/2006/main">
        <w:t xml:space="preserve">1. ਸ਼ਬਦਾਂ ਦੀ ਸ਼ਕਤੀ: ਸ਼ਬਦ ਕਿਵੇਂ ਨੁਕਸਾਨ ਪਹੁੰਚਾ ਸਕਦੇ ਹਨ ਅਤੇ ਮਦਦ ਕਰ ਸਕਦੇ ਹਨ</w:t>
      </w:r>
    </w:p>
    <w:p/>
    <w:p>
      <w:r xmlns:w="http://schemas.openxmlformats.org/wordprocessingml/2006/main">
        <w:t xml:space="preserve">2. ਬੇਇਨਸਾਫ਼ੀ ਦੇ ਜ਼ੁਲਮ ਦੇ ਸਾਮ੍ਹਣੇ ਦ੍ਰਿੜ੍ਹ ਰਹਿਣਾ</w:t>
      </w:r>
    </w:p>
    <w:p/>
    <w:p>
      <w:r xmlns:w="http://schemas.openxmlformats.org/wordprocessingml/2006/main">
        <w:t xml:space="preserve">1. ਕਹਾਉਤਾਂ 12:18 - ਇੱਕ ਅਜਿਹਾ ਵਿਅਕਤੀ ਹੈ ਜਿਸ ਦੇ ਕਾਹਲੇ ਬੋਲ ਤਲਵਾਰ ਦੇ ਜ਼ੋਰ ਵਰਗੇ ਹੁੰਦੇ ਹਨ, ਪਰ ਬੁੱਧੀਮਾਨ ਦੀ ਜ਼ਬਾਨ ਚੰਗਾ ਕਰਦੀ ਹੈ।</w:t>
      </w:r>
    </w:p>
    <w:p/>
    <w:p>
      <w:r xmlns:w="http://schemas.openxmlformats.org/wordprocessingml/2006/main">
        <w:t xml:space="preserve">2. ਯਾਕੂਬ 1:19 - ਮੇਰੇ ਪਿਆਰੇ ਭਰਾਵੋ, ਇਹ ਜਾਣੋ: ਹਰ ਵਿਅਕਤੀ ਸੁਣਨ ਵਿੱਚ ਤੇਜ਼, ਬੋਲਣ ਵਿੱਚ ਧੀਮਾ, ਗੁੱਸੇ ਵਿੱਚ ਧੀਮਾ ਹੋਵੇ।</w:t>
      </w:r>
    </w:p>
    <w:p/>
    <w:p>
      <w:r xmlns:w="http://schemas.openxmlformats.org/wordprocessingml/2006/main">
        <w:t xml:space="preserve">ਜ਼ਬੂਰਾਂ ਦੀ ਪੋਥੀ 109:4 ਮੇਰੇ ਪਿਆਰ ਦੇ ਕਾਰਨ ਉਹ ਮੇਰੇ ਵਿਰੋਧੀ ਹਨ, ਪਰ ਮੈਂ ਆਪਣੇ ਆਪ ਨੂੰ ਪ੍ਰਾਰਥਨਾ ਵਿੱਚ ਸੌਂਪ ਦਿੰਦਾ ਹਾਂ।</w:t>
      </w:r>
    </w:p>
    <w:p/>
    <w:p>
      <w:r xmlns:w="http://schemas.openxmlformats.org/wordprocessingml/2006/main">
        <w:t xml:space="preserve">ਦੁਸ਼ਮਣਾਂ ਨੇ ਬੋਲਣ ਵਾਲੇ ਦੇ ਪਿਆਰ ਨੂੰ ਠੁਕਰਾ ਦਿੱਤਾ ਹੈ, ਇਸ ਲਈ ਬੁਲਾਰਾ ਪ੍ਰਾਰਥਨਾ ਵੱਲ ਮੁੜਿਆ ਹੈ।</w:t>
      </w:r>
    </w:p>
    <w:p/>
    <w:p>
      <w:r xmlns:w="http://schemas.openxmlformats.org/wordprocessingml/2006/main">
        <w:t xml:space="preserve">1. ਪ੍ਰਾਰਥਨਾ ਦੀ ਸ਼ਕਤੀ: ਬਿਪਤਾ ਦਾ ਸਾਹਮਣਾ ਕਰਦੇ ਹੋਏ ਸ਼ਾਂਤੀ ਪ੍ਰਾਪਤ ਕਰਨਾ।</w:t>
      </w:r>
    </w:p>
    <w:p/>
    <w:p>
      <w:r xmlns:w="http://schemas.openxmlformats.org/wordprocessingml/2006/main">
        <w:t xml:space="preserve">2. ਦੁੱਖ ਦੇ ਸਮੇਂ ਰੱਬ ਉੱਤੇ ਭਰੋਸਾ ਰੱਖਣਾ।</w:t>
      </w:r>
    </w:p>
    <w:p/>
    <w:p>
      <w:r xmlns:w="http://schemas.openxmlformats.org/wordprocessingml/2006/main">
        <w:t xml:space="preserve">1. ਮੱਤੀ 21:22 - "ਅਤੇ ਸਭ ਕੁਝ, ਜੋ ਕੁਝ ਤੁਸੀਂ ਪ੍ਰਾਰਥਨਾ ਵਿੱਚ, ਵਿਸ਼ਵਾਸ ਨਾਲ ਮੰਗੋਗੇ, ਤੁਹਾਨੂੰ ਪ੍ਰਾਪਤ ਹੋਵੇਗਾ।"</w:t>
      </w:r>
    </w:p>
    <w:p/>
    <w:p>
      <w:r xmlns:w="http://schemas.openxmlformats.org/wordprocessingml/2006/main">
        <w:t xml:space="preserve">2. ਯਾਕੂਬ 5:13 - "ਕੀ ਤੁਹਾਡੇ ਵਿੱਚੋਂ ਕੋਈ ਦੁਖੀ ਹੈ? ਉਸਨੂੰ ਪ੍ਰਾਰਥਨਾ ਕਰਨ ਦਿਓ।"</w:t>
      </w:r>
    </w:p>
    <w:p/>
    <w:p>
      <w:r xmlns:w="http://schemas.openxmlformats.org/wordprocessingml/2006/main">
        <w:t xml:space="preserve">ਜ਼ਬੂਰਾਂ ਦੀ ਪੋਥੀ 109:5 ਅਤੇ ਉਨ੍ਹਾਂ ਨੇ ਮੈਨੂੰ ਚੰਗੇ ਦੇ ਬਦਲੇ ਬਦੀ, ਅਤੇ ਮੇਰੇ ਪਿਆਰ ਲਈ ਨਫ਼ਰਤ ਦਾ ਫਲ ਦਿੱਤਾ ਹੈ।</w:t>
      </w:r>
    </w:p>
    <w:p/>
    <w:p>
      <w:r xmlns:w="http://schemas.openxmlformats.org/wordprocessingml/2006/main">
        <w:t xml:space="preserve">ਪਿਆਰ ਅਤੇ ਦਿਆਲਤਾ ਦਿਖਾਉਣ ਦੇ ਬਾਵਜੂਦ, ਬੋਲਣ ਵਾਲੇ ਨੂੰ ਬੁਰਾਈ ਅਤੇ ਨਫ਼ਰਤ ਨਾਲ ਚੁਕਾਇਆ ਗਿਆ ਹੈ.</w:t>
      </w:r>
    </w:p>
    <w:p/>
    <w:p>
      <w:r xmlns:w="http://schemas.openxmlformats.org/wordprocessingml/2006/main">
        <w:t xml:space="preserve">1. ਬੇਲੋੜੇ ਪਿਆਰ ਦਾ ਖ਼ਤਰਾ</w:t>
      </w:r>
    </w:p>
    <w:p/>
    <w:p>
      <w:r xmlns:w="http://schemas.openxmlformats.org/wordprocessingml/2006/main">
        <w:t xml:space="preserve">2. ਜਦੋਂ ਚੰਗਾ ਕਾਫ਼ੀ ਚੰਗਾ ਨਹੀਂ ਹੁੰਦਾ</w:t>
      </w:r>
    </w:p>
    <w:p/>
    <w:p>
      <w:r xmlns:w="http://schemas.openxmlformats.org/wordprocessingml/2006/main">
        <w:t xml:space="preserve">1. ਮੱਤੀ 5:44 - "ਪਰ ਮੈਂ ਤੁਹਾਨੂੰ ਆਖਦਾ ਹਾਂ, ਆਪਣੇ ਦੁਸ਼ਮਣਾਂ ਨੂੰ ਪਿਆਰ ਕਰੋ, ਉਹਨਾਂ ਨੂੰ ਅਸੀਸ ਦਿਓ ਜੋ ਤੁਹਾਨੂੰ ਸਰਾਪ ਦਿੰਦੇ ਹਨ, ਉਹਨਾਂ ਨਾਲ ਭਲਾ ਕਰੋ ਜੋ ਤੁਹਾਨੂੰ ਨਫ਼ਰਤ ਕਰਦੇ ਹਨ, ਅਤੇ ਉਹਨਾਂ ਲਈ ਪ੍ਰਾਰਥਨਾ ਕਰੋ ਜੋ ਤੁਹਾਨੂੰ ਵਰਤਣ ਦੇ ਬਾਵਜੂਦ, ਅਤੇ ਤੁਹਾਨੂੰ ਸਤਾਉਂਦੇ ਹਨ."</w:t>
      </w:r>
    </w:p>
    <w:p/>
    <w:p>
      <w:r xmlns:w="http://schemas.openxmlformats.org/wordprocessingml/2006/main">
        <w:t xml:space="preserve">2. ਰੋਮੀਆਂ 12:17-21 - "ਕਿਸੇ ਵੀ ਮਨੁੱਖ ਨੂੰ ਬੁਰਾਈ ਦੇ ਬਦਲੇ ਬੁਰਾਈ ਦਾ ਬਦਲਾ ਨਾ ਦਿਓ। ਸਾਰੇ ਮਨੁੱਖਾਂ ਦੀ ਨਜ਼ਰ ਵਿੱਚ ਇਮਾਨਦਾਰ ਚੀਜ਼ਾਂ ਪ੍ਰਦਾਨ ਕਰੋ। ਜੇ ਇਹ ਸੰਭਵ ਹੋਵੇ, ਜਿੰਨਾ ਤੁਹਾਡੇ ਵਿੱਚ ਝੂਠ ਹੈ, ਸਾਰੇ ਮਨੁੱਖਾਂ ਨਾਲ ਸ਼ਾਂਤੀ ਨਾਲ ਰਹੋ। ਪਿਆਰੇ ਪਿਆਰੇ, ਬਦਲਾ ਲਓ। ਆਪਣੇ ਆਪ ਨੂੰ ਨਹੀਂ, ਸਗੋਂ ਕ੍ਰੋਧ ਨੂੰ ਥਾਂ ਦਿਓ: ਕਿਉਂਕਿ ਇਹ ਲਿਖਿਆ ਹੋਇਆ ਹੈ, ਬਦਲਾ ਲੈਣਾ ਮੇਰਾ ਕੰਮ ਹੈ, ਮੈਂ ਬਦਲਾ ਦਿਆਂਗਾ, ਪ੍ਰਭੂ ਆਖਦਾ ਹੈ, ਇਸ ਲਈ ਜੇ ਤੇਰਾ ਦੁਸ਼ਮਣ ਭੁੱਖਾ ਹੈ, ਤਾਂ ਉਸਨੂੰ ਖੁਆਓ, ਜੇ ਉਹ ਪਿਆਸਾ ਹੈ, ਤਾਂ ਉਸਨੂੰ ਪਾਣੀ ਦਿਓ, ਕਿਉਂਕਿ ਅਜਿਹਾ ਕਰਨ ਵਿੱਚ ਤੁਹਾਨੂੰ ਉਸ ਦੇ ਸਿਰ ਉੱਤੇ ਅੱਗ ਦੇ ਕੋਲਿਆਂ ਦਾ ਢੇਰ। ਬੁਰਾਈ ਤੋਂ ਨਾ ਹਾਰੋ, ਪਰ ਭਲਿਆਈ ਨਾਲ ਬੁਰਾਈ ਨੂੰ ਜਿੱਤੋ।"</w:t>
      </w:r>
    </w:p>
    <w:p/>
    <w:p>
      <w:r xmlns:w="http://schemas.openxmlformats.org/wordprocessingml/2006/main">
        <w:t xml:space="preserve">ਜ਼ਬੂਰਾਂ ਦੀ ਪੋਥੀ 109:6 ਤੂੰ ਇੱਕ ਦੁਸ਼ਟ ਆਦਮੀ ਨੂੰ ਉਹ ਦੇ ਉੱਤੇ ਠਹਿਰਾ, ਅਤੇ ਸ਼ੈਤਾਨ ਨੂੰ ਆਪਣੇ ਸੱਜੇ ਪਾਸੇ ਖੜ੍ਹਾ ਕਰ।</w:t>
      </w:r>
    </w:p>
    <w:p/>
    <w:p>
      <w:r xmlns:w="http://schemas.openxmlformats.org/wordprocessingml/2006/main">
        <w:t xml:space="preserve">ਜ਼ਬੂਰਾਂ ਦੀ ਪੋਥੀ 109:6 ਦਾ ਇਹ ਹਵਾਲਾ ਸਾਨੂੰ ਯਾਦ ਦਿਵਾਉਂਦਾ ਹੈ ਕਿ ਪਰਮੇਸ਼ੁਰ ਆਪਣੇ ਮਕਸਦਾਂ ਨੂੰ ਪੂਰਾ ਕਰਨ ਲਈ ਦੁਸ਼ਟਾਂ ਨੂੰ ਵੀ ਵਰਤ ਸਕਦਾ ਹੈ।</w:t>
      </w:r>
    </w:p>
    <w:p/>
    <w:p>
      <w:r xmlns:w="http://schemas.openxmlformats.org/wordprocessingml/2006/main">
        <w:t xml:space="preserve">1. ਪਰਮੇਸ਼ੁਰ ਦੀ ਮੁਕਤੀ ਦੀ ਯੋਜਨਾ: ਪਰਮੇਸ਼ੁਰ ਆਪਣੇ ਉਦੇਸ਼ਾਂ ਲਈ ਦੁਸ਼ਟਾਂ ਨੂੰ ਕਿਵੇਂ ਵਰਤਦਾ ਹੈ</w:t>
      </w:r>
    </w:p>
    <w:p/>
    <w:p>
      <w:r xmlns:w="http://schemas.openxmlformats.org/wordprocessingml/2006/main">
        <w:t xml:space="preserve">2. ਪਰਮੇਸ਼ੁਰ ਦੀ ਪ੍ਰਭੂਸੱਤਾ: ਦੁਸ਼ਟਤਾ ਦੇ ਚਿਹਰੇ ਵਿੱਚ ਪਰਮੇਸ਼ੁਰ ਦੀ ਯੋਜਨਾ ਵਿੱਚ ਭਰੋਸਾ ਕਰਨਾ</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ਕਹਾਉਤਾਂ 16:4 - ਪ੍ਰਭੂ ਨੇ ਸਭ ਕੁਝ ਆਪਣੇ ਮਕਸਦ ਲਈ ਬਣਾਇਆ ਹੈ, ਇੱਥੋਂ ਤੱਕ ਕਿ ਦੁਸ਼ਟ ਨੂੰ ਵੀ ਮੁਸੀਬਤ ਦੇ ਦਿਨ ਲਈ।</w:t>
      </w:r>
    </w:p>
    <w:p/>
    <w:p>
      <w:r xmlns:w="http://schemas.openxmlformats.org/wordprocessingml/2006/main">
        <w:t xml:space="preserve">ਜ਼ਬੂਰਾਂ ਦੀ ਪੋਥੀ 109:7 ਜਦੋਂ ਉਹ ਦਾ ਨਿਆਂ ਕੀਤਾ ਜਾਵੇਗਾ, ਤਾਂ ਉਸਨੂੰ ਦੋਸ਼ੀ ਠਹਿਰਾਇਆ ਜਾਵੇ, ਅਤੇ ਉਸਦੀ ਪ੍ਰਾਰਥਨਾ ਪਾਪ ਬਣ ਜਾਵੇ।</w:t>
      </w:r>
    </w:p>
    <w:p/>
    <w:p>
      <w:r xmlns:w="http://schemas.openxmlformats.org/wordprocessingml/2006/main">
        <w:t xml:space="preserve">ਜ਼ਬੂਰਾਂ ਦੀ ਪੋਥੀ 109:7 ਦੱਸਦੀ ਹੈ ਕਿ ਜਦੋਂ ਕਿਸੇ ਵਿਅਕਤੀ ਦਾ ਨਿਰਣਾ ਕੀਤਾ ਜਾਂਦਾ ਹੈ, ਤਾਂ ਉਸ ਦੀ ਨਿੰਦਾ ਕੀਤੀ ਜਾਣੀ ਚਾਹੀਦੀ ਹੈ ਅਤੇ ਉਸ ਦੀ ਪ੍ਰਾਰਥਨਾ ਨੂੰ ਪਾਪ ਮੰਨਿਆ ਜਾਣਾ ਚਾਹੀਦਾ ਹੈ।</w:t>
      </w:r>
    </w:p>
    <w:p/>
    <w:p>
      <w:r xmlns:w="http://schemas.openxmlformats.org/wordprocessingml/2006/main">
        <w:t xml:space="preserve">1. ਪਾਪ ਦੀ ਪ੍ਰਕਿਰਤੀ: ਜ਼ਬੂਰਾਂ ਦੀ ਪੋਥੀ 109:7 ਦੀ ਜਾਂਚ ਕਰਨਾ</w:t>
      </w:r>
    </w:p>
    <w:p/>
    <w:p>
      <w:r xmlns:w="http://schemas.openxmlformats.org/wordprocessingml/2006/main">
        <w:t xml:space="preserve">2. ਕੁਧਰਮ ਦੇ ਨਤੀਜੇ: ਜ਼ਬੂਰ 109:7 ਦੀ ਚੇਤਾਵਨੀ ਨੂੰ ਸਮਝਣਾ</w:t>
      </w:r>
    </w:p>
    <w:p/>
    <w:p>
      <w:r xmlns:w="http://schemas.openxmlformats.org/wordprocessingml/2006/main">
        <w:t xml:space="preserve">1. ਮੱਤੀ 7:1-5 ਨਿਰਣਾ ਨਾ ਕਰੋ, ਕਿ ਤੁਹਾਡਾ ਨਿਰਣਾ ਨਾ ਕੀਤਾ ਜਾਵੇ। ਕਿਉਂਕਿ ਜਿਸ ਨਿਆਉਂ ਨਾਲ ਤੁਸੀਂ ਸੁਣਾਉਂਦੇ ਹੋ ਉਸ ਨਾਲ ਤੁਹਾਡਾ ਨਿਰਣਾ ਕੀਤਾ ਜਾਵੇਗਾ, ਅਤੇ ਜਿਸ ਮਾਪ ਨਾਲ ਤੁਸੀਂ ਵਰਤੋਗੇ ਉਹ ਤੁਹਾਡੇ ਲਈ ਮਾਪਿਆ ਜਾਵੇਗਾ।</w:t>
      </w:r>
    </w:p>
    <w:p/>
    <w:p>
      <w:r xmlns:w="http://schemas.openxmlformats.org/wordprocessingml/2006/main">
        <w:t xml:space="preserve">2. ਕਹਾਉਤਾਂ 28:9 ਜੇ ਕੋਈ ਕਾਨੂੰਨ ਨੂੰ ਸੁਣਨ ਤੋਂ ਕੰਨ ਮੋੜ ਲੈਂਦਾ ਹੈ, ਤਾਂ ਉਸਦੀ ਪ੍ਰਾਰਥਨਾ ਵੀ ਘਿਣਾਉਣੀ ਹੈ।</w:t>
      </w:r>
    </w:p>
    <w:p/>
    <w:p>
      <w:r xmlns:w="http://schemas.openxmlformats.org/wordprocessingml/2006/main">
        <w:t xml:space="preserve">ਜ਼ਬੂਰ 109:8 ਉਹ ਦੇ ਦਿਨ ਥੋੜੇ ਹੋਣ; ਅਤੇ ਕਿਸੇ ਹੋਰ ਨੂੰ ਆਪਣਾ ਦਫ਼ਤਰ ਲੈਣ ਦਿਓ।</w:t>
      </w:r>
    </w:p>
    <w:p/>
    <w:p>
      <w:r xmlns:w="http://schemas.openxmlformats.org/wordprocessingml/2006/main">
        <w:t xml:space="preserve">ਇੱਕ ਵਿਅਕਤੀ ਦੀ ਉਮਰ ਨੂੰ ਘਟਾਉਣ ਅਤੇ ਉਹਨਾਂ ਦੀ ਥਾਂ ਕਿਸੇ ਹੋਰ ਨੂੰ ਦੇਣ ਲਈ ਪਰਮਾਤਮਾ ਅੱਗੇ ਪ੍ਰਾਰਥਨਾ ਕੀਤੀ ਜਾਂਦੀ ਹੈ।</w:t>
      </w:r>
    </w:p>
    <w:p/>
    <w:p>
      <w:r xmlns:w="http://schemas.openxmlformats.org/wordprocessingml/2006/main">
        <w:t xml:space="preserve">1. ਜਿਸ ਤਰ੍ਹਾਂ ਪਰਮੇਸ਼ੁਰ ਨੇ ਰਾਜਾ ਸ਼ਾਊਲ ਨੂੰ ਬਦਲਿਆ, ਉਹ ਹਮੇਸ਼ਾ ਕਿਸੇ ਵੀ ਸਥਿਤੀ ਵਿੱਚ ਕਿਸੇ ਵੀ ਵਿਅਕਤੀ ਨੂੰ ਬਦਲਣ ਦਾ ਤਰੀਕਾ ਪ੍ਰਦਾਨ ਕਰੇਗਾ।</w:t>
      </w:r>
    </w:p>
    <w:p/>
    <w:p>
      <w:r xmlns:w="http://schemas.openxmlformats.org/wordprocessingml/2006/main">
        <w:t xml:space="preserve">2. ਕੋਈ ਵੀ ਸਮੱਸਿਆ ਨਹੀਂ, ਪ੍ਰਮਾਤਮਾ ਨਿਯੰਤਰਣ ਵਿੱਚ ਹੈ ਅਤੇ ਇੱਕ ਹੱਲ ਪ੍ਰਦਾਨ ਕਰੇਗਾ।</w:t>
      </w:r>
    </w:p>
    <w:p/>
    <w:p>
      <w:r xmlns:w="http://schemas.openxmlformats.org/wordprocessingml/2006/main">
        <w:t xml:space="preserve">1. 1 ਸਮੂਏਲ 15:26-28 - ਅਤੇ ਸਮੂਏਲ ਨੇ ਸ਼ਾਊਲ ਨੂੰ ਕਿਹਾ, ਮੈਂ ਤੇਰੇ ਨਾਲ ਨਹੀਂ ਮੁੜਾਂਗਾ। ਕਿਉਂ ਜੋ ਤੁਸੀਂ ਯਹੋਵਾਹ ਦੇ ਬਚਨ ਨੂੰ ਰੱਦ ਕਰ ਦਿੱਤਾ ਹੈ, ਅਤੇ ਯਹੋਵਾਹ ਨੇ ਤੁਹਾਨੂੰ ਇਸਰਾਏਲ ਉੱਤੇ ਰਾਜ ਕਰਨ ਤੋਂ ਇਨਕਾਰ ਕੀਤਾ ਹੈ। ਜਦੋਂ ਸਮੂਏਲ ਦੂਰ ਜਾਣ ਲਈ ਮੁੜਿਆ, ਤਾਂ ਸ਼ਾਊਲ ਨੇ ਉਸ ਦੇ ਚੋਲੇ ਦਾ ਪੱਲਾ ਫੜ ਲਿਆ ਅਤੇ ਉਹ ਪਾਟ ਗਿਆ। ਤਦ ਸਮੂਏਲ ਨੇ ਉਹ ਨੂੰ ਆਖਿਆ, ਯਹੋਵਾਹ ਨੇ ਅੱਜ ਦੇ ਦਿਨ ਤੇਰੇ ਕੋਲੋਂ ਇਸਰਾਏਲ ਦਾ ਰਾਜ ਖੋਹ ਲਿਆ ਅਤੇ ਤੇਰੇ ਇੱਕ ਗੁਆਂਢੀ ਨੂੰ ਜੋ ਤੇਰੇ ਨਾਲੋਂ ਚੰਗਾ ਹੈ, ਦੇ ਦਿੱਤਾ ਹੈ ।</w:t>
      </w:r>
    </w:p>
    <w:p/>
    <w:p>
      <w:r xmlns:w="http://schemas.openxmlformats.org/wordprocessingml/2006/main">
        <w:t xml:space="preserve">2. ਜ਼ਬੂਰ 46:1 - ਪਰਮੇਸ਼ੁਰ ਸਾਡੀ ਪਨਾਹ ਅਤੇ ਤਾਕਤ ਹੈ, ਮੁਸੀਬਤ ਵਿੱਚ ਇੱਕ ਬਹੁਤ ਹੀ ਮੌਜੂਦ ਮਦਦ ਹੈ।</w:t>
      </w:r>
    </w:p>
    <w:p/>
    <w:p>
      <w:r xmlns:w="http://schemas.openxmlformats.org/wordprocessingml/2006/main">
        <w:t xml:space="preserve">ਜ਼ਬੂਰਾਂ ਦੀ ਪੋਥੀ 109:9 ਉਹ ਦੇ ਬੱਚੇ ਯਤੀਮ ਹੋਣ, ਅਤੇ ਉਹ ਦੀ ਪਤਨੀ ਵਿਧਵਾ ਹੋਵੇ।</w:t>
      </w:r>
    </w:p>
    <w:p/>
    <w:p>
      <w:r xmlns:w="http://schemas.openxmlformats.org/wordprocessingml/2006/main">
        <w:t xml:space="preserve">ਜ਼ਬੂਰ 109:9 ਕਿਸੇ ਖਾਸ ਵਿਅਕਤੀ ਦੇ ਬੱਚਿਆਂ ਨੂੰ ਯਤੀਮ ਹੋਣ ਅਤੇ ਉਨ੍ਹਾਂ ਦੀ ਪਤਨੀ ਨੂੰ ਵਿਧਵਾ ਹੋਣ ਦੀ ਮੰਗ ਕਰਦਾ ਹੈ।</w:t>
      </w:r>
    </w:p>
    <w:p/>
    <w:p>
      <w:r xmlns:w="http://schemas.openxmlformats.org/wordprocessingml/2006/main">
        <w:t xml:space="preserve">1. ਪ੍ਰਾਰਥਨਾ ਦੀ ਸ਼ਕਤੀ: ਸੁਰੱਖਿਆ ਲਈ ਪ੍ਰਾਰਥਨਾ ਕਿਵੇਂ ਇੱਕ ਮਜ਼ਬੂਤ ਨਿਹਚਾ ਵੱਲ ਲੈ ਜਾ ਸਕਦੀ ਹੈ</w:t>
      </w:r>
    </w:p>
    <w:p/>
    <w:p>
      <w:r xmlns:w="http://schemas.openxmlformats.org/wordprocessingml/2006/main">
        <w:t xml:space="preserve">2. ਪਰਿਵਾਰ ਦੀ ਮਹੱਤਤਾ: ਆਪਣੇ ਅਜ਼ੀਜ਼ਾਂ ਨਾਲ ਰਿਸ਼ਤੇ ਨੂੰ ਕਿਵੇਂ ਮਜ਼ਬੂਤ ਕਰਨਾ ਹੈ</w:t>
      </w:r>
    </w:p>
    <w:p/>
    <w:p>
      <w:r xmlns:w="http://schemas.openxmlformats.org/wordprocessingml/2006/main">
        <w:t xml:space="preserve">1. ਕੂਚ 22:24 - ਜੇ ਤੁਸੀਂ ਮੇਰੇ ਲੋਕਾਂ ਵਿੱਚੋਂ ਕਿਸੇ ਨੂੰ ਤੁਹਾਡੇ ਨਾਲ ਪੈਸਾ ਉਧਾਰ ਦਿੰਦੇ ਹੋ ਜੋ ਗਰੀਬ ਹੈ, ਤਾਂ ਤੁਸੀਂ ਉਸ ਲਈ ਇੱਕ ਸ਼ਾਹੂਕਾਰ ਵਾਂਗ ਨਹੀਂ ਬਣੋਗੇ, ਅਤੇ ਤੁਸੀਂ ਉਸ ਤੋਂ ਵਿਆਜ ਨਹੀਂ ਲੈਣਾ ਹੈ।</w:t>
      </w:r>
    </w:p>
    <w:p/>
    <w:p>
      <w:r xmlns:w="http://schemas.openxmlformats.org/wordprocessingml/2006/main">
        <w:t xml:space="preserve">2. ਯਸਾਯਾਹ 1:17 - ਚੰਗਾ ਕਰਨਾ ਸਿੱਖੋ; ਇਨਸਾਫ਼ ਦੀ ਮੰਗ ਕਰੋ, ਸਹੀ ਜ਼ੁਲਮ; ਅਨਾਥਾਂ ਨੂੰ ਇਨਸਾਫ਼ ਦਿਵਾਓ, ਵਿਧਵਾ ਦੇ ਪੱਖ ਦੀ ਬੇਨਤੀ ਕਰੋ।</w:t>
      </w:r>
    </w:p>
    <w:p/>
    <w:p>
      <w:r xmlns:w="http://schemas.openxmlformats.org/wordprocessingml/2006/main">
        <w:t xml:space="preserve">ਜ਼ਬੂਰਾਂ ਦੀ ਪੋਥੀ 109:10 ਉਹ ਦੇ ਬਾਲਕ ਸਦਾ ਭਟਕਦੇ ਰਹਿਣ, ਅਤੇ ਭੀਖ ਮੰਗਣ: ਉਹ ਆਪਣੀ ਰੋਟੀ ਵੀ ਆਪਣੇ ਵਿਰਾਨ ਥਾਵਾਂ ਤੋਂ ਭਾਲਣ।</w:t>
      </w:r>
    </w:p>
    <w:p/>
    <w:p>
      <w:r xmlns:w="http://schemas.openxmlformats.org/wordprocessingml/2006/main">
        <w:t xml:space="preserve">ਜ਼ਬੂਰਾਂ ਦਾ ਲਿਖਾਰੀ ਅਧਰਮੀ ਲੋਕਾਂ ਉੱਤੇ ਪਰਮੇਸ਼ੁਰ ਦੇ ਨਿਆਂ ਦੀ ਮੰਗ ਕਰਦਾ ਹੈ, ਉਨ੍ਹਾਂ ਦੇ ਬੱਚਿਆਂ ਨੂੰ ਬੇਘਰ ਕਰਨ ਅਤੇ ਭੋਜਨ ਦੀ ਭੀਖ ਮੰਗਣ ਲਈ।</w:t>
      </w:r>
    </w:p>
    <w:p/>
    <w:p>
      <w:r xmlns:w="http://schemas.openxmlformats.org/wordprocessingml/2006/main">
        <w:t xml:space="preserve">1: ਸਾਨੂੰ ਆਪਣੀਆਂ ਅਸੀਸਾਂ ਲਈ ਸ਼ੁਕਰਗੁਜ਼ਾਰ ਹੋਣਾ ਚਾਹੀਦਾ ਹੈ ਅਤੇ ਉਹਨਾਂ ਨੂੰ ਦੂਜਿਆਂ ਦੀ ਮਦਦ ਕਰਨ ਲਈ ਵਰਤਣਾ ਚਾਹੀਦਾ ਹੈ ਜੋ ਘੱਟ ਕਿਸਮਤ ਵਾਲੇ ਹਨ।</w:t>
      </w:r>
    </w:p>
    <w:p/>
    <w:p>
      <w:r xmlns:w="http://schemas.openxmlformats.org/wordprocessingml/2006/main">
        <w:t xml:space="preserve">2: ਪਰਮੇਸ਼ੁਰ ਦਾ ਨਿਆਂ ਸਹੀ ਅਤੇ ਧਰਮੀ ਹੈ, ਅਤੇ ਸਾਨੂੰ ਸਾਵਧਾਨ ਰਹਿਣਾ ਚਾਹੀਦਾ ਹੈ ਕਿ ਅਸੀਂ ਕੁਧਰਮੀ ਜੀਵਨ ਵਿੱਚ ਨਾ ਫਸੀਏ।</w:t>
      </w:r>
    </w:p>
    <w:p/>
    <w:p>
      <w:r xmlns:w="http://schemas.openxmlformats.org/wordprocessingml/2006/main">
        <w:t xml:space="preserve">1: ਮੱਤੀ 5:3-7 - ਧੰਨ ਹਨ ਆਤਮਾ ਦੇ ਗਰੀਬ, ਕਿਉਂਕਿ ਸਵਰਗ ਦਾ ਰਾਜ ਉਨ੍ਹਾਂ ਦਾ ਹੈ।</w:t>
      </w:r>
    </w:p>
    <w:p/>
    <w:p>
      <w:r xmlns:w="http://schemas.openxmlformats.org/wordprocessingml/2006/main">
        <w:t xml:space="preserve">2:2 ਕੁਰਿੰਥੀਆਂ 9:6-9 - ਜਿਹੜਾ ਥੋੜਾ ਜਿਹਾ ਬੀਜਦਾ ਹੈ ਉਹ ਵੀ ਥੋੜਾ ਵੱਢੇਗਾ, ਅਤੇ ਜੋ ਖੁਲ੍ਹੇ ਦਿਲ ਨਾਲ ਬੀਜਦਾ ਹੈ ਉਹ ਵੀ ਭਰਪੂਰ ਵੱਢੇਗਾ।</w:t>
      </w:r>
    </w:p>
    <w:p/>
    <w:p>
      <w:r xmlns:w="http://schemas.openxmlformats.org/wordprocessingml/2006/main">
        <w:t xml:space="preserve">ਜ਼ਬੂਰ 109:11 ਲੁੱਟਣ ਵਾਲੇ ਨੂੰ ਉਹ ਸਭ ਕੁਝ ਫੜ ਲੈਣ ਦਿਓ ਜੋ ਉਸ ਕੋਲ ਹੈ। ਅਤੇ ਅਜਨਬੀਆਂ ਨੂੰ ਉਸਦੀ ਮਿਹਨਤ ਨੂੰ ਖਰਾਬ ਕਰਨ ਦਿਓ।</w:t>
      </w:r>
    </w:p>
    <w:p/>
    <w:p>
      <w:r xmlns:w="http://schemas.openxmlformats.org/wordprocessingml/2006/main">
        <w:t xml:space="preserve">ਜ਼ਬੂਰਾਂ ਦਾ ਲਿਖਾਰੀ ਪਰਮੇਸ਼ੁਰ ਨੂੰ ਬੇਨਤੀ ਕਰਦਾ ਹੈ ਕਿ ਉਹ ਜੋ ਲੁੱਟਣ ਅਤੇ ਚੋਰੀ ਕਰਦੇ ਹਨ, ਉਨ੍ਹਾਂ ਨੂੰ ਉਹ ਸਭ ਕੁਝ ਖੋਹ ਲੈਣ ਦਿਓ ਜਿਸ ਲਈ ਇੱਕ ਵਿਅਕਤੀ ਨੇ ਕੰਮ ਕੀਤਾ ਹੈ।</w:t>
      </w:r>
    </w:p>
    <w:p/>
    <w:p>
      <w:r xmlns:w="http://schemas.openxmlformats.org/wordprocessingml/2006/main">
        <w:t xml:space="preserve">1. ਲਾਲਚ ਦਾ ਖ਼ਤਰਾ - ਲਾਲਚ ਸਾਨੂੰ ਭਿਆਨਕ ਕੰਮ ਕਰਨ ਵੱਲ ਲੈ ਜਾ ਸਕਦਾ ਹੈ ਅਤੇ ਸਾਡੀ ਮਿਹਨਤ ਦਾ ਫਲ ਖੋਹ ਸਕਦਾ ਹੈ।</w:t>
      </w:r>
    </w:p>
    <w:p/>
    <w:p>
      <w:r xmlns:w="http://schemas.openxmlformats.org/wordprocessingml/2006/main">
        <w:t xml:space="preserve">2. ਪ੍ਰਮਾਤਮਾ ਦਾ ਨਿਆਂ - ਪ੍ਰਮਾਤਮਾ ਇਹ ਯਕੀਨੀ ਬਣਾਏਗਾ ਕਿ ਜੋ ਲੋਕ ਜ਼ਬਰਦਸਤੀ ਅਤੇ ਚੋਰੀ ਕਰਨ ਦੀ ਕੋਸ਼ਿਸ਼ ਕਰਦੇ ਹਨ, ਉਨ੍ਹਾਂ ਨੂੰ ਸਜ਼ਾ ਨਹੀਂ ਦਿੱਤੀ ਜਾਵੇਗੀ।</w:t>
      </w:r>
    </w:p>
    <w:p/>
    <w:p>
      <w:r xmlns:w="http://schemas.openxmlformats.org/wordprocessingml/2006/main">
        <w:t xml:space="preserve">1. ਕਹਾਉਤਾਂ 22:16 - ਉਹ ਜੋ ਆਪਣੀ ਦੌਲਤ ਵਧਾਉਣ ਲਈ ਗਰੀਬਾਂ 'ਤੇ ਜ਼ੁਲਮ ਕਰਦਾ ਹੈ, ਅਤੇ ਉਹ ਜੋ ਅਮੀਰਾਂ ਨੂੰ ਦਿੰਦਾ ਹੈ, ਉਹ ਨਿਸ਼ਚਤ ਤੌਰ 'ਤੇ ਕਮਜ਼ੋਰ ਹੋਵੇਗਾ।</w:t>
      </w:r>
    </w:p>
    <w:p/>
    <w:p>
      <w:r xmlns:w="http://schemas.openxmlformats.org/wordprocessingml/2006/main">
        <w:t xml:space="preserve">2. ਯਾਕੂਬ 5:4 - ਵੇਖੋ, ਉਨ੍ਹਾਂ ਮਜ਼ਦੂਰਾਂ ਦਾ ਮਜ਼ਦੂਰ ਜਿਨ੍ਹਾਂ ਨੇ ਤੁਹਾਡੇ ਖੇਤਾਂ ਨੂੰ ਵੱਢਿਆ ਹੈ, ਜੋ ਤੁਹਾਡੇ ਦੁਆਰਾ ਧੋਖੇ ਨਾਲ ਰੋਕਿਆ ਗਿਆ ਹੈ, ਚੀਕਦਾ ਹੈ: ਅਤੇ ਉਨ੍ਹਾਂ ਦੀ ਪੁਕਾਰ ਜਿਨ੍ਹਾਂ ਨੇ ਵਾਢੀ ਕੀਤੀ ਹੈ ਸਬੋਥ ਦੇ ਪ੍ਰਭੂ ਦੇ ਕੰਨਾਂ ਵਿੱਚ ਦਾਖਲ ਹੋਏ ਹਨ. .</w:t>
      </w:r>
    </w:p>
    <w:p/>
    <w:p>
      <w:r xmlns:w="http://schemas.openxmlformats.org/wordprocessingml/2006/main">
        <w:t xml:space="preserve">ਜ਼ਬੂਰਾਂ ਦੀ ਪੋਥੀ 109:12 ਉਹ ਦੇ ਉੱਤੇ ਦਯਾ ਕਰਨ ਵਾਲਾ ਕੋਈ ਨਾ ਹੋਵੇ, ਨਾ ਕੋਈ ਉਹ ਦੇ ਯਤੀਮਾਂ ਉੱਤੇ ਕਿਰਪਾ ਕਰਨ ਵਾਲਾ ਹੋਵੇ।</w:t>
      </w:r>
    </w:p>
    <w:p/>
    <w:p>
      <w:r xmlns:w="http://schemas.openxmlformats.org/wordprocessingml/2006/main">
        <w:t xml:space="preserve">ਜ਼ਬੂਰ 109:12 ਇੱਕ ਅਜਿਹੀ ਸਥਿਤੀ ਬਾਰੇ ਗੱਲ ਕਰਦਾ ਹੈ ਜਿਸ ਵਿੱਚ ਇੱਕ ਵਿਅਕਤੀ ਨੂੰ ਆਪਣੇ ਲਈ ਜਾਂ ਆਪਣੇ ਯਤੀਮ ਬੱਚਿਆਂ ਲਈ ਕੋਈ ਦਇਆ ਜਾਂ ਕਿਰਪਾ ਨਹੀਂ ਮਿਲਦੀ।</w:t>
      </w:r>
    </w:p>
    <w:p/>
    <w:p>
      <w:r xmlns:w="http://schemas.openxmlformats.org/wordprocessingml/2006/main">
        <w:t xml:space="preserve">1. ਲੋੜਵੰਦਾਂ ਲਈ ਦਇਆ ਦਿਖਾਉਣ ਦੀ ਮਹੱਤਤਾ।</w:t>
      </w:r>
    </w:p>
    <w:p/>
    <w:p>
      <w:r xmlns:w="http://schemas.openxmlformats.org/wordprocessingml/2006/main">
        <w:t xml:space="preserve">2. ਦਇਆ ਅਤੇ ਦਇਆ ਦੀ ਕਮੀ ਦੇ ਨਤੀਜੇ.</w:t>
      </w:r>
    </w:p>
    <w:p/>
    <w:p>
      <w:r xmlns:w="http://schemas.openxmlformats.org/wordprocessingml/2006/main">
        <w:t xml:space="preserve">1. ਕਹਾਉਤਾਂ 14:31 - "ਜਿਹੜਾ ਗਰੀਬ ਆਦਮੀ ਉੱਤੇ ਜ਼ੁਲਮ ਕਰਦਾ ਹੈ, ਉਹ ਆਪਣੇ ਸਿਰਜਣਹਾਰ ਦੀ ਬੇਇੱਜ਼ਤੀ ਕਰਦਾ ਹੈ, ਪਰ ਜੋ ਲੋੜਵੰਦਾਂ ਲਈ ਖੁੱਲ੍ਹੇ ਦਿਲ ਵਾਲਾ ਹੈ ਉਹ ਉਸਦਾ ਆਦਰ ਕਰਦਾ ਹੈ।"</w:t>
      </w:r>
    </w:p>
    <w:p/>
    <w:p>
      <w:r xmlns:w="http://schemas.openxmlformats.org/wordprocessingml/2006/main">
        <w:t xml:space="preserve">2. ਯਾਕੂਬ 1:27 - "ਪਰਮੇਸ਼ੁਰ ਪਿਤਾ ਦੇ ਅੱਗੇ ਪਵਿੱਤਰ ਅਤੇ ਨਿਰਮਲ ਧਰਮ ਇਹ ਹੈ: ਅਨਾਥਾਂ ਅਤੇ ਵਿਧਵਾਵਾਂ ਨੂੰ ਉਨ੍ਹਾਂ ਦੇ ਦੁੱਖ ਵਿੱਚ ਮਿਲਣਾ, ਅਤੇ ਆਪਣੇ ਆਪ ਨੂੰ ਸੰਸਾਰ ਤੋਂ ਨਿਰਲੇਪ ਰੱਖਣਾ।"</w:t>
      </w:r>
    </w:p>
    <w:p/>
    <w:p>
      <w:r xmlns:w="http://schemas.openxmlformats.org/wordprocessingml/2006/main">
        <w:t xml:space="preserve">ਜ਼ਬੂਰਾਂ ਦੀ ਪੋਥੀ 109:13 ਉਹ ਦੀ ਸੰਤਾਨ ਕੱਟੀ ਜਾਵੇ। ਅਤੇ ਅਗਲੀ ਪੀੜ੍ਹੀ ਵਿੱਚ ਉਹਨਾਂ ਦਾ ਨਾਮ ਮਿਟਾ ਦਿੱਤਾ ਜਾਵੇ।</w:t>
      </w:r>
    </w:p>
    <w:p/>
    <w:p>
      <w:r xmlns:w="http://schemas.openxmlformats.org/wordprocessingml/2006/main">
        <w:t xml:space="preserve">ਧਰਮੀ ਦੀ ਰੱਖਿਆ ਲਈ ਪਰਮੇਸ਼ੁਰ ਦਾ ਨਿਆਂ ਜ਼ਰੂਰੀ ਹੈ।</w:t>
      </w:r>
    </w:p>
    <w:p/>
    <w:p>
      <w:r xmlns:w="http://schemas.openxmlformats.org/wordprocessingml/2006/main">
        <w:t xml:space="preserve">1. ਪਰਮੇਸ਼ੁਰ ਦਾ ਨਿਆਂ ਅਤੇ ਧਰਮੀ ਲੋਕਾਂ ਦੀ ਸੁਰੱਖਿਆ</w:t>
      </w:r>
    </w:p>
    <w:p/>
    <w:p>
      <w:r xmlns:w="http://schemas.openxmlformats.org/wordprocessingml/2006/main">
        <w:t xml:space="preserve">2. ਪਰਮੇਸ਼ੁਰ ਦੇ ਨਿਆਂ ਦੀ ਮੰਗ ਕਰਨ ਵਿੱਚ ਪ੍ਰਾਰਥਨਾ ਦੀ ਸ਼ਕਤੀ</w:t>
      </w:r>
    </w:p>
    <w:p/>
    <w:p>
      <w:r xmlns:w="http://schemas.openxmlformats.org/wordprocessingml/2006/main">
        <w:t xml:space="preserve">1. ਜ਼ਬੂਰ 7:9 - ਹੇ ਧਰਮੀ ਪਰਮੇਸ਼ੁਰ ਜੋ ਮਨਾਂ ਅਤੇ ਦਿਲਾਂ ਦੀ ਖੋਜ ਕਰਦਾ ਹੈ, ਦੁਸ਼ਟਾਂ ਦੀ ਹਿੰਸਾ ਦਾ ਅੰਤ ਕਰ ਅਤੇ ਧਰਮੀ ਲੋਕਾਂ ਨੂੰ ਸੁਰੱਖਿਅਤ ਬਣਾ।</w:t>
      </w:r>
    </w:p>
    <w:p/>
    <w:p>
      <w:r xmlns:w="http://schemas.openxmlformats.org/wordprocessingml/2006/main">
        <w:t xml:space="preserve">2. 1 ਯੂਹੰਨਾ 5:14-15 - ਇਹ ਵਿਸ਼ਵਾਸ ਹੈ ਕਿ ਅਸੀਂ ਪ੍ਰਮਾਤਮਾ ਦੇ ਨੇੜੇ ਪਹੁੰਚਣ ਵਿੱਚ ਹਾਂ: ਕਿ ਜੇ ਅਸੀਂ ਉਸਦੀ ਇੱਛਾ ਅਨੁਸਾਰ ਕੁਝ ਮੰਗਦੇ ਹਾਂ, ਤਾਂ ਉਹ ਸਾਡੀ ਸੁਣਦਾ ਹੈ। ਅਤੇ ਜੇ ਅਸੀਂ ਜਾਣਦੇ ਹਾਂ ਕਿ ਉਹ ਸਾਡੀ ਸੁਣਦਾ ਹੈ ਜੋ ਅਸੀਂ ਮੰਗਦੇ ਹਾਂ ਤਾਂ ਅਸੀਂ ਜਾਣਦੇ ਹਾਂ ਕਿ ਸਾਡੇ ਕੋਲ ਉਹ ਹੈ ਜੋ ਅਸੀਂ ਉਸ ਤੋਂ ਮੰਗਿਆ ਹੈ।</w:t>
      </w:r>
    </w:p>
    <w:p/>
    <w:p>
      <w:r xmlns:w="http://schemas.openxmlformats.org/wordprocessingml/2006/main">
        <w:t xml:space="preserve">ਜ਼ਬੂਰਾਂ ਦੀ ਪੋਥੀ 109:14 ਉਹ ਦੇ ਪਿਉ-ਦਾਦਿਆਂ ਦੀ ਬਦੀ ਯਹੋਵਾਹ ਦੇ ਅੱਗੇ ਚੇਤੇ ਰਹੇ। ਅਤੇ ਉਸਦੀ ਮਾਂ ਦੇ ਪਾਪ ਨੂੰ ਮਿਟਾਇਆ ਨਾ ਜਾਵੇ।</w:t>
      </w:r>
    </w:p>
    <w:p/>
    <w:p>
      <w:r xmlns:w="http://schemas.openxmlformats.org/wordprocessingml/2006/main">
        <w:t xml:space="preserve">ਜ਼ਬੂਰਾਂ ਦਾ ਲਿਖਾਰੀ ਪਰਮੇਸ਼ੁਰ ਨੂੰ ਉਸ ਵਿਅਕਤੀ ਦੇ ਪਿਉ ਦੀ ਬਦੀ ਨੂੰ ਯਾਦ ਰੱਖਣ ਅਤੇ ਆਪਣੀ ਮਾਂ ਦੇ ਪਾਪ ਨੂੰ ਨਾ ਭੁੱਲਣ ਲਈ ਪੁਕਾਰਦਾ ਹੈ।</w:t>
      </w:r>
    </w:p>
    <w:p/>
    <w:p>
      <w:r xmlns:w="http://schemas.openxmlformats.org/wordprocessingml/2006/main">
        <w:t xml:space="preserve">1. ਸਾਡੇ ਪਿਤਾਵਾਂ ਦੇ ਪਾਪਾਂ ਦੀ ਮਹੱਤਤਾ</w:t>
      </w:r>
    </w:p>
    <w:p/>
    <w:p>
      <w:r xmlns:w="http://schemas.openxmlformats.org/wordprocessingml/2006/main">
        <w:t xml:space="preserve">2. ਸਾਡੇ ਪਾਪਾਂ ਨੂੰ ਯਾਦ ਕਰਨ ਵਿੱਚ ਪ੍ਰਮਾਤਮਾ ਦੀ ਦਇਆ</w:t>
      </w:r>
    </w:p>
    <w:p/>
    <w:p>
      <w:r xmlns:w="http://schemas.openxmlformats.org/wordprocessingml/2006/main">
        <w:t xml:space="preserve">1. ਜ਼ਬੂਰ 103:12 - ਜਿੰਨਾ ਦੂਰ ਪੂਰਬ ਪੱਛਮ ਤੋਂ ਹੈ, ਉੱਨੀ ਦੂਰ ਉਸਨੇ ਸਾਡੇ ਅਪਰਾਧ ਸਾਡੇ ਤੋਂ ਦੂਰ ਕਰ ਦਿੱਤੇ ਹਨ।</w:t>
      </w:r>
    </w:p>
    <w:p/>
    <w:p>
      <w:r xmlns:w="http://schemas.openxmlformats.org/wordprocessingml/2006/main">
        <w:t xml:space="preserve">2. ਰੋਮੀਆਂ 8:1-2 - ਇਸ ਲਈ ਹੁਣ ਉਨ੍ਹਾਂ ਲਈ ਕੋਈ ਨਿੰਦਿਆ ਨਹੀਂ ਹੈ ਜੋ ਮਸੀਹ ਯਿਸੂ ਵਿੱਚ ਹਨ, ਕਿਉਂਕਿ ਜੀਵਨ ਦੇ ਆਤਮਾ ਦੇ ਕਾਨੂੰਨ ਨੇ ਤੁਹਾਨੂੰ ਮਸੀਹ ਯਿਸੂ ਵਿੱਚ ਪਾਪ ਅਤੇ ਮੌਤ ਦੇ ਕਾਨੂੰਨ ਤੋਂ ਆਜ਼ਾਦ ਕੀਤਾ ਹੈ।</w:t>
      </w:r>
    </w:p>
    <w:p/>
    <w:p>
      <w:r xmlns:w="http://schemas.openxmlformats.org/wordprocessingml/2006/main">
        <w:t xml:space="preserve">ਜ਼ਬੂਰਾਂ ਦੀ ਪੋਥੀ 109:15 ਉਹ ਸਦਾ ਯਹੋਵਾਹ ਦੇ ਸਨਮੁਖ ਰਹਿਣ, ਤਾਂ ਜੋ ਉਹ ਉਨ੍ਹਾਂ ਦੀ ਯਾਦ ਨੂੰ ਧਰਤੀ ਤੋਂ ਮਿਟਾ ਦੇਵੇ।</w:t>
      </w:r>
    </w:p>
    <w:p/>
    <w:p>
      <w:r xmlns:w="http://schemas.openxmlformats.org/wordprocessingml/2006/main">
        <w:t xml:space="preserve">ਜ਼ਬੂਰ 109 ਦੀ ਇਹ ਆਇਤ ਵਿਸ਼ਵਾਸੀਆਂ ਨੂੰ ਆਪਣੇ ਦੁਸ਼ਮਣਾਂ ਨੂੰ ਲਗਾਤਾਰ ਪ੍ਰਭੂ ਦੇ ਅੱਗੇ ਰੱਖਣ ਲਈ ਉਤਸ਼ਾਹਿਤ ਕਰਦੀ ਹੈ, ਤਾਂ ਜੋ ਉਹ ਧਰਤੀ ਤੋਂ ਉਨ੍ਹਾਂ ਦੀ ਯਾਦ ਨੂੰ ਹਟਾ ਸਕੇ।</w:t>
      </w:r>
    </w:p>
    <w:p/>
    <w:p>
      <w:r xmlns:w="http://schemas.openxmlformats.org/wordprocessingml/2006/main">
        <w:t xml:space="preserve">1. ਪ੍ਰਾਰਥਨਾ ਦੀ ਸ਼ਕਤੀ: ਪ੍ਰਭੂ ਦੀ ਮਦਦ ਨਾਲ ਦੁਸ਼ਮਣਾਂ ਨੂੰ ਕਿਵੇਂ ਦੂਰ ਕਰਨਾ ਹੈ</w:t>
      </w:r>
    </w:p>
    <w:p/>
    <w:p>
      <w:r xmlns:w="http://schemas.openxmlformats.org/wordprocessingml/2006/main">
        <w:t xml:space="preserve">2. ਪ੍ਰਭੂ ਦਾ ਨਿਆਂ: ਕੀ ਹੁੰਦਾ ਹੈ ਜਦੋਂ ਅਸੀਂ ਆਪਣੇ ਦੁਸ਼ਮਣਾਂ ਨੂੰ ਪ੍ਰਭੂ ਦੇ ਸਾਹਮਣੇ ਰੱਖਦੇ ਹਾਂ</w:t>
      </w:r>
    </w:p>
    <w:p/>
    <w:p>
      <w:r xmlns:w="http://schemas.openxmlformats.org/wordprocessingml/2006/main">
        <w:t xml:space="preserve">1. ਮੱਤੀ 5:43-44 -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p>
      <w:r xmlns:w="http://schemas.openxmlformats.org/wordprocessingml/2006/main">
        <w:t xml:space="preserve">2. ਯਾਕੂਬ 4:6-7 - ਪਰ ਉਹ ਹੋਰ ਵੀ ਕਿਰਪਾ ਕਰਦਾ ਹੈ। ਇਸ ਲਈ ਇਹ ਕਹਿੰਦਾ ਹੈ, "ਪਰਮੇਸ਼ੁਰ ਹੰਕਾਰੀਆਂ ਦਾ ਵਿਰੋਧ ਕਰਦਾ ਹੈ ਪਰ ਨਿਮਰਾਂ ਨੂੰ ਕਿਰਪਾ ਕਰਦਾ ਹੈ।" ਇਸ ਲਈ ਆਪਣੇ ਆਪ ਨੂੰ ਪਰਮੇਸ਼ੁਰ ਦੇ ਹਵਾਲੇ ਕਰੋ। ਸ਼ੈਤਾਨ ਦਾ ਵਿਰੋਧ ਕਰੋ, ਅਤੇ ਉਹ ਤੁਹਾਡੇ ਤੋਂ ਭੱਜ ਜਾਵੇਗਾ।</w:t>
      </w:r>
    </w:p>
    <w:p/>
    <w:p>
      <w:r xmlns:w="http://schemas.openxmlformats.org/wordprocessingml/2006/main">
        <w:t xml:space="preserve">ਜ਼ਬੂਰਾਂ ਦੀ ਪੋਥੀ 109:16 ਕਿਉਂ ਜੋ ਉਸ ਨੇ ਦਇਆ ਨਾ ਕਰਨੀ ਚੇਤੇ ਰੱਖੀ, ਸਗੋਂ ਗਰੀਬ ਅਤੇ ਲੋੜਵੰਦ ਨੂੰ ਸਤਾਇਆ, ਤਾਂ ਜੋ ਟੁੱਟੇ ਦਿਲ ਨੂੰ ਵੀ ਮਾਰ ਸੁੱਟੇ।</w:t>
      </w:r>
    </w:p>
    <w:p/>
    <w:p>
      <w:r xmlns:w="http://schemas.openxmlformats.org/wordprocessingml/2006/main">
        <w:t xml:space="preserve">ਟੁੱਟੇ ਦਿਲਾਂ ਲਈ ਰੱਬ ਦੀ ਦਇਆ ਅਤੇ ਨਿਆਂ।</w:t>
      </w:r>
    </w:p>
    <w:p/>
    <w:p>
      <w:r xmlns:w="http://schemas.openxmlformats.org/wordprocessingml/2006/main">
        <w:t xml:space="preserve">1. ਰੱਬ ਦੀ ਦਇਆ ਅਤੇ ਨਿਆਂ: ਸੰਤੁਲਨ ਨੂੰ ਸਹੀ ਕਰਨਾ</w:t>
      </w:r>
    </w:p>
    <w:p/>
    <w:p>
      <w:r xmlns:w="http://schemas.openxmlformats.org/wordprocessingml/2006/main">
        <w:t xml:space="preserve">2. ਟੁੱਟੇ ਦਿਲਾਂ ਲਈ ਰੱਬ ਦਾ ਪਿਆਰ</w:t>
      </w:r>
    </w:p>
    <w:p/>
    <w:p>
      <w:r xmlns:w="http://schemas.openxmlformats.org/wordprocessingml/2006/main">
        <w:t xml:space="preserve">1. ਯਸਾਯਾਹ 57:15 - ਕਿਉਂਕਿ ਉਹ ਜੋ ਉੱਚਾ ਅਤੇ ਉੱਚਾ ਹੈ, ਜੋ ਸਦੀਪਕ ਕਾਲ ਵਿੱਚ ਵੱਸਦਾ ਹੈ, ਜਿਸਦਾ ਨਾਮ ਪਵਿੱਤਰ ਹੈ, ਇਸ ਤਰ੍ਹਾਂ ਆਖਦਾ ਹੈ: ਮੈਂ ਉੱਚੇ ਅਤੇ ਪਵਿੱਤਰ ਸਥਾਨ ਵਿੱਚ ਰਹਿੰਦਾ ਹਾਂ, ਅਤੇ ਉਹ ਦੇ ਨਾਲ ਵੀ ਜੋ ਪਛਤਾਵੇ ਅਤੇ ਨੀਚ ਆਤਮਾ ਦਾ ਹੈ, ਨੀਚ ਦੀ ਆਤਮਾ ਨੂੰ ਸੁਰਜੀਤ ਕਰਨ ਲਈ, ਅਤੇ ਪਛਤਾਵੇ ਦੇ ਦਿਲ ਨੂੰ ਸੁਰਜੀਤ ਕਰਨ ਲਈ.</w:t>
      </w:r>
    </w:p>
    <w:p/>
    <w:p>
      <w:r xmlns:w="http://schemas.openxmlformats.org/wordprocessingml/2006/main">
        <w:t xml:space="preserve">2. ਜ਼ਬੂਰ 147:3 - ਉਹ ਟੁੱਟੇ ਦਿਲਾਂ ਨੂੰ ਚੰਗਾ ਕਰਦਾ ਹੈ ਅਤੇ ਉਨ੍ਹਾਂ ਦੇ ਜ਼ਖ਼ਮਾਂ ਨੂੰ ਬੰਨ੍ਹਦਾ ਹੈ।</w:t>
      </w:r>
    </w:p>
    <w:p/>
    <w:p>
      <w:r xmlns:w="http://schemas.openxmlformats.org/wordprocessingml/2006/main">
        <w:t xml:space="preserve">ਜ਼ਬੂਰਾਂ ਦੀ ਪੋਥੀ 109:17 ਜਿਵੇਂ ਉਹ ਸਰਾਪ ਨੂੰ ਪਿਆਰ ਕਰਦਾ ਸੀ, ਤਿਵੇਂ ਉਹ ਦੇ ਕੋਲ ਆਵੇ, ਜਿਵੇਂ ਉਹ ਬਰਕਤ ਵਿੱਚ ਪ੍ਰਸੰਨ ਨਹੀਂ ਸੀ, ਤਿਵੇਂ ਉਹ ਉਸ ਤੋਂ ਦੂਰ ਹੋਵੇ।</w:t>
      </w:r>
    </w:p>
    <w:p/>
    <w:p>
      <w:r xmlns:w="http://schemas.openxmlformats.org/wordprocessingml/2006/main">
        <w:t xml:space="preserve">ਉਹ ਸਰਾਪ ਨੂੰ ਪਿਆਰ ਕਰਦਾ ਸੀ ਅਤੇ ਅਸੀਸ ਨੂੰ ਨਾਪਸੰਦ ਕਰਦਾ ਸੀ, ਇਸ ਲਈ ਇਹ ਉਸ ਨਾਲ ਕੀਤਾ ਜਾਵੇ।</w:t>
      </w:r>
    </w:p>
    <w:p/>
    <w:p>
      <w:r xmlns:w="http://schemas.openxmlformats.org/wordprocessingml/2006/main">
        <w:t xml:space="preserve">1: ਸਾਨੂੰ ਹਮੇਸ਼ਾ ਪ੍ਰਮਾਤਮਾ ਦੀ ਅਸੀਸ ਪ੍ਰਾਪਤ ਕਰਨੀ ਚਾਹੀਦੀ ਹੈ ਅਤੇ ਉਸਦੇ ਸਰਾਪ ਤੋਂ ਬਚਣਾ ਚਾਹੀਦਾ ਹੈ।</w:t>
      </w:r>
    </w:p>
    <w:p/>
    <w:p>
      <w:r xmlns:w="http://schemas.openxmlformats.org/wordprocessingml/2006/main">
        <w:t xml:space="preserve">2: ਸਾਨੂੰ ਧਿਆਨ ਰੱਖਣਾ ਚਾਹੀਦਾ ਹੈ ਕਿ ਅਸੀਂ ਪਰਮੇਸ਼ੁਰ ਦੀਆਂ ਅਸੀਸਾਂ ਅਤੇ ਸਰਾਪਾਂ ਦਾ ਜਵਾਬ ਕਿਵੇਂ ਦਿੰਦੇ ਹਾਂ।</w:t>
      </w:r>
    </w:p>
    <w:p/>
    <w:p>
      <w:r xmlns:w="http://schemas.openxmlformats.org/wordprocessingml/2006/main">
        <w:t xml:space="preserve">1: ਰੋਮੀਆਂ 12:14 - ਤੁਹਾਨੂੰ ਸਤਾਉਣ ਵਾਲਿਆਂ ਨੂੰ ਅਸੀਸ ਦਿਓ; ਅਸੀਸ ਦਿਓ ਅਤੇ ਸਰਾਪ ਨਾ ਦਿਓ।</w:t>
      </w:r>
    </w:p>
    <w:p/>
    <w:p>
      <w:r xmlns:w="http://schemas.openxmlformats.org/wordprocessingml/2006/main">
        <w:t xml:space="preserve">2: ਯਾਕੂਬ 3:10-11 - ਉਸੇ ਮੂੰਹੋਂ ਉਸਤਤ ਅਤੇ ਸਰਾਪ ਨਿਕਲਦੇ ਹਨ। ਮੇਰੇ ਭਰਾਵੋ ਅਤੇ ਭੈਣੋ, ਅਜਿਹਾ ਨਹੀਂ ਹੋਣਾ ਚਾਹੀਦਾ। ਕੀ ਤਾਜ਼ੇ ਪਾਣੀ ਅਤੇ ਨਮਕੀਨ ਪਾਣੀ ਦੋਵੇਂ ਇੱਕੋ ਝਰਨੇ ਵਿੱਚੋਂ ਵਹਿ ਸਕਦੇ ਹਨ?</w:t>
      </w:r>
    </w:p>
    <w:p/>
    <w:p>
      <w:r xmlns:w="http://schemas.openxmlformats.org/wordprocessingml/2006/main">
        <w:t xml:space="preserve">ਜ਼ਬੂਰਾਂ ਦੀ ਪੋਥੀ 109:18 ਜਿਵੇਂ ਉਹ ਨੇ ਆਪਣੇ ਕੱਪੜੇ ਵਾਂਗ ਸਰਾਪ ਪਹਿਨਿਆ, ਤਿਵੇਂ ਉਹ ਪਾਣੀ ਵਾਂਗੂੰ ਉਹ ਦੀਆਂ ਅੰਤੜੀਆਂ ਵਿੱਚ, ਅਤੇ ਤੇਲ ਵਾਂਗੂੰ ਉਹ ਦੀਆਂ ਹੱਡੀਆਂ ਵਿੱਚ ਆਵੇ।</w:t>
      </w:r>
    </w:p>
    <w:p/>
    <w:p>
      <w:r xmlns:w="http://schemas.openxmlformats.org/wordprocessingml/2006/main">
        <w:t xml:space="preserve">ਉਸਨੇ ਆਪਣੇ ਆਪ ਨੂੰ ਪਾਪ ਦੇ ਸਰਾਪ ਨਾਲ ਪਹਿਨਣ ਲਈ ਚੁਣਿਆ ਹੈ, ਅਤੇ ਇਹ ਉਸਦੇ ਸਰੀਰ ਵਿੱਚ ਦਾਖਲ ਹੋਣ ਵਾਲੀ ਇੱਕ ਅਥਾਹ ਸ਼ਕਤੀ ਵਾਂਗ ਹੋਵੇਗਾ.</w:t>
      </w:r>
    </w:p>
    <w:p/>
    <w:p>
      <w:r xmlns:w="http://schemas.openxmlformats.org/wordprocessingml/2006/main">
        <w:t xml:space="preserve">1: ਸਾਨੂੰ ਆਪਣੇ ਕੱਪੜਿਆਂ ਨੂੰ ਧਿਆਨ ਨਾਲ ਚੁਣਨਾ ਚਾਹੀਦਾ ਹੈ, ਕਿਉਂਕਿ ਇਹ ਸਾਡੀ ਅਧਿਆਤਮਿਕ ਸਥਿਤੀ ਨੂੰ ਦਰਸਾਉਂਦਾ ਹੈ।</w:t>
      </w:r>
    </w:p>
    <w:p/>
    <w:p>
      <w:r xmlns:w="http://schemas.openxmlformats.org/wordprocessingml/2006/main">
        <w:t xml:space="preserve">2: ਬਹੁਤ ਵਾਰ ਅਸੀਂ ਆਪਣੇ ਪਾਪਾਂ ਵਿੱਚ ਸੰਤੁਸ਼ਟ ਹੋ ਜਾਂਦੇ ਹਾਂ, ਆਪਣੇ ਕੰਮਾਂ ਦੇ ਨਤੀਜਿਆਂ ਨੂੰ ਨਹੀਂ ਸਮਝਦੇ।</w:t>
      </w:r>
    </w:p>
    <w:p/>
    <w:p>
      <w:r xmlns:w="http://schemas.openxmlformats.org/wordprocessingml/2006/main">
        <w:t xml:space="preserve">1: ਰੋਮੀਆਂ 13:12-14 - "ਰਾਤ ਬਹੁਤ ਬੀਤ ਗਈ ਹੈ, ਦਿਨ ਨੇੜੇ ਹੈ: ਇਸ ਲਈ ਆਓ ਅਸੀਂ ਹਨੇਰੇ ਦੇ ਕੰਮਾਂ ਨੂੰ ਛੱਡ ਦੇਈਏ, ਅਤੇ ਚਾਨਣ ਦੇ ਸ਼ਸਤਰ ਪਹਿਨੀਏ."</w:t>
      </w:r>
    </w:p>
    <w:p/>
    <w:p>
      <w:r xmlns:w="http://schemas.openxmlformats.org/wordprocessingml/2006/main">
        <w:t xml:space="preserve">2: ਗਲਾਤੀਆਂ 3:27 - "ਤੁਹਾਡੇ ਵਿੱਚੋਂ ਜਿੰਨੇ ਵੀ ਮਸੀਹ ਵਿੱਚ ਬਪਤਿਸਮਾ ਲਿਆ ਗਿਆ ਹੈ ਉਨ੍ਹਾਂ ਨੇ ਮਸੀਹ ਨੂੰ ਪਹਿਨ ਲਿਆ ਹੈ।"</w:t>
      </w:r>
    </w:p>
    <w:p/>
    <w:p>
      <w:r xmlns:w="http://schemas.openxmlformats.org/wordprocessingml/2006/main">
        <w:t xml:space="preserve">ਜ਼ਬੂਰਾਂ ਦੀ ਪੋਥੀ 109:19 ਉਹ ਦੇ ਲਈ ਉਸ ਕੱਪੜੇ ਵਰਗਾ ਹੋਵੇ ਜੋ ਉਸ ਨੂੰ ਢੱਕਦਾ ਹੈ, ਅਤੇ ਇੱਕ ਕਮਰ ਕੱਸਣ ਲਈ ਜਿਸ ਨਾਲ ਉਹ ਨਿਰੰਤਰ ਬੰਨ੍ਹਿਆ ਹੋਇਆ ਹੈ।</w:t>
      </w:r>
    </w:p>
    <w:p/>
    <w:p>
      <w:r xmlns:w="http://schemas.openxmlformats.org/wordprocessingml/2006/main">
        <w:t xml:space="preserve">ਪਰਮਾਤਮਾ ਦੀ ਸੁਰੱਖਿਆ ਸਦਾ ਮੌਜੂਦ ਅਤੇ ਭਰੋਸੇਮੰਦ ਹੈ।</w:t>
      </w:r>
    </w:p>
    <w:p/>
    <w:p>
      <w:r xmlns:w="http://schemas.openxmlformats.org/wordprocessingml/2006/main">
        <w:t xml:space="preserve">1. ਪਰਮੇਸ਼ੁਰ ਦੀ ਸੁਰੱਖਿਆ ਦੀ ਸੁਰੱਖਿਆ</w:t>
      </w:r>
    </w:p>
    <w:p/>
    <w:p>
      <w:r xmlns:w="http://schemas.openxmlformats.org/wordprocessingml/2006/main">
        <w:t xml:space="preserve">2. ਪ੍ਰਮਾਤਮਾ ਦੀ ਦੇਖਭਾਲ ਦਾ ਅਟੱਲ ਸੁਭਾਅ</w:t>
      </w:r>
    </w:p>
    <w:p/>
    <w:p>
      <w:r xmlns:w="http://schemas.openxmlformats.org/wordprocessingml/2006/main">
        <w:t xml:space="preserve">1. ਯਸਾਯਾਹ 54:17 - "ਕੋਈ ਵੀ ਹਥਿਆਰ ਜੋ ਤੇਰੇ ਵਿਰੁੱਧ ਬਣਾਇਆ ਗਿਆ ਹੈ ਸਫਲ ਨਹੀਂ ਹੋਵੇਗਾ; ਅਤੇ ਹਰ ਜ਼ਬਾਨ ਜੋ ਤੁਹਾਡੇ ਵਿਰੁੱਧ ਨਿਆਉਂ ਵਿੱਚ ਉੱਠੇਗੀ, ਤੁਸੀਂ ਦੋਸ਼ੀ ਠਹਿਰਾਓਗੇ, ਇਹ ਯਹੋਵਾਹ ਦੇ ਸੇਵਕਾਂ ਦੀ ਵਿਰਾਸਤ ਹੈ, ਅਤੇ ਉਹਨਾਂ ਦੀ ਧਾਰਮਿਕਤਾ ਮੇਰੇ ਵੱਲੋਂ ਹੈ, ਯਹੋਵਾਹ ਆਖਦਾ ਹੈ।"</w:t>
      </w:r>
    </w:p>
    <w:p/>
    <w:p>
      <w:r xmlns:w="http://schemas.openxmlformats.org/wordprocessingml/2006/main">
        <w:t xml:space="preserve">2. ਜ਼ਬੂਰ 91:4 - "ਉਹ ਤੈਨੂੰ ਆਪਣੇ ਖੰਭਾਂ ਨਾਲ ਢੱਕ ਲਵੇਗਾ, ਅਤੇ ਉਸਦੇ ਖੰਭਾਂ ਦੇ ਹੇਠਾਂ ਤੂੰ ਭਰੋਸਾ ਕਰੇਂਗਾ: ਉਸਦੀ ਸੱਚਾਈ ਤੁਹਾਡੀ ਢਾਲ ਅਤੇ ਬਕਲਰ ਹੋਵੇਗੀ।"</w:t>
      </w:r>
    </w:p>
    <w:p/>
    <w:p>
      <w:r xmlns:w="http://schemas.openxmlformats.org/wordprocessingml/2006/main">
        <w:t xml:space="preserve">ਜ਼ਬੂਰਾਂ ਦੀ ਪੋਥੀ 109:20 ਇਹ ਯਹੋਵਾਹ ਵੱਲੋਂ ਮੇਰੇ ਵਿਰੋਧੀਆਂ ਦਾ ਅਤੇ ਮੇਰੀ ਜਾਨ ਦੇ ਵਿਰੁੱਧ ਮੰਦਾ ਬੋਲਣ ਵਾਲਿਆਂ ਦਾ ਫਲ ਹੋਵੇ।</w:t>
      </w:r>
    </w:p>
    <w:p/>
    <w:p>
      <w:r xmlns:w="http://schemas.openxmlformats.org/wordprocessingml/2006/main">
        <w:t xml:space="preserve">ਜ਼ਬੂਰ 109:20 ਵਿਰੋਧੀਆਂ ਅਤੇ ਜ਼ਬੂਰਾਂ ਦੇ ਲਿਖਾਰੀ ਦੇ ਵਿਰੁੱਧ ਬੋਲਣ ਵਾਲਿਆਂ ਉੱਤੇ ਪਰਮੇਸ਼ੁਰ ਦੇ ਨਿਆਂ ਲਈ ਇੱਕ ਪ੍ਰਾਰਥਨਾ ਹੈ।</w:t>
      </w:r>
    </w:p>
    <w:p/>
    <w:p>
      <w:r xmlns:w="http://schemas.openxmlformats.org/wordprocessingml/2006/main">
        <w:t xml:space="preserve">1. ਰੱਬ ਦੀ ਧਾਰਮਿਕਤਾ: ਤੋਬਾ ਕਰਨ ਲਈ ਇੱਕ ਕਾਲ</w:t>
      </w:r>
    </w:p>
    <w:p/>
    <w:p>
      <w:r xmlns:w="http://schemas.openxmlformats.org/wordprocessingml/2006/main">
        <w:t xml:space="preserve">2. ਸਾਡੀਆਂ ਰੂਹਾਂ ਦੀ ਰੱਖਿਆ ਕਰਨਾ: ਵਿਸ਼ਵਾਸ ਨਾਲ ਮੁਸ਼ਕਲਾਂ ਦਾ ਜਵਾਬ ਦੇਣਾ</w:t>
      </w:r>
    </w:p>
    <w:p/>
    <w:p>
      <w:r xmlns:w="http://schemas.openxmlformats.org/wordprocessingml/2006/main">
        <w:t xml:space="preserve">1. ਰੋਮੀਆਂ 12:19-20 - ਪਿਆਰਿਓ, ਕਦੇ ਵੀ ਆਪਣਾ ਬਦਲਾ ਨਾ ਲਓ, ਪਰ ਇਸਨੂੰ ਪ੍ਰਮਾਤਮਾ ਦੇ ਕ੍ਰੋਧ ਉੱਤੇ ਛੱਡ ਦਿਓ, ਕਿਉਂਕਿ ਇਹ ਲਿਖਿਆ ਹੋਇਆ ਹੈ, ਬਦਲਾ ਲੈਣਾ ਮੇਰਾ ਕੰਮ ਹੈ, ਮੈਂ ਬਦਲਾ ਦਿਆਂਗਾ, ਪ੍ਰਭੂ ਆਖਦਾ ਹੈ.</w:t>
      </w:r>
    </w:p>
    <w:p/>
    <w:p>
      <w:r xmlns:w="http://schemas.openxmlformats.org/wordprocessingml/2006/main">
        <w:t xml:space="preserve">2. ਮੱਤੀ 5:43-44 - ਤੁਸੀਂ ਸੁਣਿਆ ਹੈ ਕਿ ਇਹ ਕਿਹਾ ਗਿਆ ਸੀ, ਤੁਸੀਂ ਆਪਣੇ ਗੁਆਂਢੀ ਨੂੰ ਪਿਆਰ ਕਰੋ ਅਤੇ ਆਪਣੇ ਦੁਸ਼ਮਣ ਨਾਲ ਨਫ਼ਰਤ ਕਰੋ। ਪਰ ਮੈਂ ਤੁਹਾਨੂੰ ਆਖਦਾ ਹਾਂ, ਆਪਣੇ ਦੁਸ਼ਮਣਾਂ ਨੂੰ ਪਿਆਰ ਕਰੋ ਅਤੇ ਉਨ੍ਹਾਂ ਲਈ ਪ੍ਰਾਰਥਨਾ ਕਰੋ ਜੋ ਤੁਹਾਨੂੰ ਸਤਾਉਂਦੇ ਹਨ।</w:t>
      </w:r>
    </w:p>
    <w:p/>
    <w:p>
      <w:r xmlns:w="http://schemas.openxmlformats.org/wordprocessingml/2006/main">
        <w:t xml:space="preserve">ਜ਼ਬੂਰਾਂ ਦੀ ਪੋਥੀ 109:21 ਪਰ ਹੇ ਪਰਮੇਸ਼ੁਰ ਯਹੋਵਾਹ, ਆਪਣੇ ਨਾਮ ਦੀ ਖ਼ਾਤਰ ਤੂੰ ਮੇਰੇ ਲਈ ਕਰ, ਕਿਉਂ ਜੋ ਤੇਰੀ ਦਯਾ ਚੰਗੀ ਹੈ, ਤੂੰ ਮੈਨੂੰ ਬਚਾ।</w:t>
      </w:r>
    </w:p>
    <w:p/>
    <w:p>
      <w:r xmlns:w="http://schemas.openxmlformats.org/wordprocessingml/2006/main">
        <w:t xml:space="preserve">ਪ੍ਰਮਾਤਮਾ ਚੰਗਾ ਹੈ ਅਤੇ ਸਾਨੂੰ ਸਾਡੀਆਂ ਮੁਸੀਬਤਾਂ ਤੋਂ ਬਚਾਵੇਗਾ ਜੇਕਰ ਅਸੀਂ ਉਸਨੂੰ ਮੰਗਦੇ ਹਾਂ.</w:t>
      </w:r>
    </w:p>
    <w:p/>
    <w:p>
      <w:r xmlns:w="http://schemas.openxmlformats.org/wordprocessingml/2006/main">
        <w:t xml:space="preserve">1. ਮੁਸੀਬਤ ਦੇ ਸਮੇਂ ਵਿੱਚ ਪਰਮੇਸ਼ੁਰ ਦੀ ਭਲਾਈ</w:t>
      </w:r>
    </w:p>
    <w:p/>
    <w:p>
      <w:r xmlns:w="http://schemas.openxmlformats.org/wordprocessingml/2006/main">
        <w:t xml:space="preserve">2. ਔਖੇ ਹਾਲਾਤਾਂ ਵਿੱਚ ਰੱਬ ਉੱਤੇ ਭਰੋਸਾ ਰੱਖਣਾ</w:t>
      </w:r>
    </w:p>
    <w:p/>
    <w:p>
      <w:r xmlns:w="http://schemas.openxmlformats.org/wordprocessingml/2006/main">
        <w:t xml:space="preserve">1. ਜ਼ਬੂਰ 34:17-19 - ਧਰਮੀ ਪੁਕਾਰਦੇ ਹਨ, ਅਤੇ ਪ੍ਰਭੂ ਉਨ੍ਹਾਂ ਨੂੰ ਸੁਣਦਾ ਹੈ; ਉਹ ਉਨ੍ਹਾਂ ਨੂੰ ਉਨ੍ਹਾਂ ਦੀਆਂ ਸਾਰੀਆਂ ਮੁਸੀਬਤਾਂ ਤੋਂ ਛੁਡਾਉਂਦਾ ਹੈ।</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ਦੀ ਪੋਥੀ 109:22 ਕਿਉਂ ਜੋ ਮੈਂ ਕੰਗਾਲ ਅਤੇ ਲੋੜਵੰਦ ਹਾਂ, ਅਤੇ ਮੇਰਾ ਮਨ ਮੇਰੇ ਅੰਦਰ ਜ਼ਖਮੀ ਹੈ।</w:t>
      </w:r>
    </w:p>
    <w:p/>
    <w:p>
      <w:r xmlns:w="http://schemas.openxmlformats.org/wordprocessingml/2006/main">
        <w:t xml:space="preserve">ਜ਼ਬੂਰਾਂ ਦਾ ਲਿਖਾਰੀ ਆਪਣੀ ਗਰੀਬੀ ਅਤੇ ਜ਼ਖਮੀ ਦਿਲ ਕਾਰਨ ਪਰਮੇਸ਼ੁਰ ਤੋਂ ਮਦਦ ਦੀ ਲੋੜ ਨੂੰ ਪ੍ਰਗਟ ਕਰਦਾ ਹੈ।</w:t>
      </w:r>
    </w:p>
    <w:p/>
    <w:p>
      <w:r xmlns:w="http://schemas.openxmlformats.org/wordprocessingml/2006/main">
        <w:t xml:space="preserve">1. ਲੋੜ ਦੇ ਸਮੇਂ ਪ੍ਰਾਰਥਨਾ ਦੀ ਸ਼ਕਤੀ</w:t>
      </w:r>
    </w:p>
    <w:p/>
    <w:p>
      <w:r xmlns:w="http://schemas.openxmlformats.org/wordprocessingml/2006/main">
        <w:t xml:space="preserve">2. ਸਾਡੇ ਦੁੱਖਾਂ ਵਿਚ ਪਰਮੇਸ਼ੁਰ ਦੇ ਦਿਲਾਸੇ ਨੂੰ ਜਾਣਨਾ</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ਮੱਤੀ 11:28- ਮੇਰੇ ਕੋਲ ਆਓ, ਸਾਰੇ ਮਿਹਨਤ ਕਰਨ ਵਾਲੇ ਅਤੇ ਭਾਰੇ ਬੋਝ ਵਾਲੇ, ਅਤੇ ਮੈਂ ਤੁਹਾਨੂੰ ਆਰਾਮ ਦਿਆਂਗਾ।</w:t>
      </w:r>
    </w:p>
    <w:p/>
    <w:p>
      <w:r xmlns:w="http://schemas.openxmlformats.org/wordprocessingml/2006/main">
        <w:t xml:space="preserve">ਜ਼ਬੂਰਾਂ ਦੀ ਪੋਥੀ 109:23 ਮੈਂ ਪਰਛਾਵੇਂ ਵਾਂਗ ਚਲਾ ਗਿਆ ਹਾਂ ਜਦੋਂ ਇਹ ਡਿੱਗਦਾ ਹੈ: ਮੈਂ ਟਿੱਡੀ ਵਾਂਗ ਉੱਪਰ ਅਤੇ ਹੇਠਾਂ ਸੁੱਟਿਆ ਜਾਂਦਾ ਹਾਂ।</w:t>
      </w:r>
    </w:p>
    <w:p/>
    <w:p>
      <w:r xmlns:w="http://schemas.openxmlformats.org/wordprocessingml/2006/main">
        <w:t xml:space="preserve">ਜ਼ਬੂਰਾਂ ਦਾ ਲਿਖਾਰੀ ਜ਼ਿੰਦਗੀ ਵਿਚ ਆਪਣੀ ਅਸਥਿਰਤਾ ਅਤੇ ਅਸਥਿਰਤਾ ਨੂੰ ਪ੍ਰਗਟ ਕਰਦਾ ਹੈ।</w:t>
      </w:r>
    </w:p>
    <w:p/>
    <w:p>
      <w:r xmlns:w="http://schemas.openxmlformats.org/wordprocessingml/2006/main">
        <w:t xml:space="preserve">1. ਜੀਵਨ ਵਿਚ ਪਰਮਾਤਮਾ ਹੀ ਨਿਸ਼ਚਿਤ ਹੈ</w:t>
      </w:r>
    </w:p>
    <w:p/>
    <w:p>
      <w:r xmlns:w="http://schemas.openxmlformats.org/wordprocessingml/2006/main">
        <w:t xml:space="preserve">2. ਜੀਵਨ ਦੇ ਹਰ ਮੌਸਮ ਵਿੱਚ ਰੱਬ ਉੱਤੇ ਭਰੋਸਾ ਰੱਖਣਾ</w:t>
      </w:r>
    </w:p>
    <w:p/>
    <w:p>
      <w:r xmlns:w="http://schemas.openxmlformats.org/wordprocessingml/2006/main">
        <w:t xml:space="preserve">1. ਜ਼ਬੂਰ 139:7-12</w:t>
      </w:r>
    </w:p>
    <w:p/>
    <w:p>
      <w:r xmlns:w="http://schemas.openxmlformats.org/wordprocessingml/2006/main">
        <w:t xml:space="preserve">2. ਯਾਕੂਬ 1:17 - ਹਰ ਚੰਗੀ ਅਤੇ ਸੰਪੂਰਨ ਤੋਹਫ਼ਾ ਉੱਪਰੋਂ ਹੈ, ਸਵਰਗੀ ਰੋਸ਼ਨੀ ਦੇ ਪਿਤਾ ਦੁਆਰਾ ਹੇਠਾਂ ਆ ਰਿਹਾ ਹੈ, ਜੋ ਬਦਲਦੇ ਪਰਛਾਵੇਂ ਵਾਂਗ ਨਹੀਂ ਬਦਲਦਾ.</w:t>
      </w:r>
    </w:p>
    <w:p/>
    <w:p>
      <w:r xmlns:w="http://schemas.openxmlformats.org/wordprocessingml/2006/main">
        <w:t xml:space="preserve">ਜ਼ਬੂਰ 109:24 ਵਰਤ ਰੱਖਣ ਕਾਰਨ ਮੇਰੇ ਗੋਡੇ ਕਮਜ਼ੋਰ ਹੋ ਗਏ ਹਨ। ਅਤੇ ਮੇਰਾ ਮਾਸ ਮੋਟਾਪਾ ਖਤਮ ਹੋ ਜਾਂਦਾ ਹੈ।</w:t>
      </w:r>
    </w:p>
    <w:p/>
    <w:p>
      <w:r xmlns:w="http://schemas.openxmlformats.org/wordprocessingml/2006/main">
        <w:t xml:space="preserve">ਜ਼ਬੂਰਾਂ ਦਾ ਲਿਖਾਰੀ ਵਰਤ ਰੱਖਣ ਕਾਰਨ ਆਪਣੀ ਸਰੀਰਕ ਕਮਜ਼ੋਰੀ ਨੂੰ ਪ੍ਰਗਟ ਕਰਦਾ ਹੈ।</w:t>
      </w:r>
    </w:p>
    <w:p/>
    <w:p>
      <w:r xmlns:w="http://schemas.openxmlformats.org/wordprocessingml/2006/main">
        <w:t xml:space="preserve">1. ਵਰਤ ਦੀ ਸ਼ਕਤੀ: ਤੁਹਾਡੇ ਵਿਸ਼ਵਾਸ ਅਤੇ ਤੁਹਾਡੇ ਸਰੀਰ ਨੂੰ ਕਿਵੇਂ ਮਜ਼ਬੂਤ ਕਰਨਾ ਹੈ</w:t>
      </w:r>
    </w:p>
    <w:p/>
    <w:p>
      <w:r xmlns:w="http://schemas.openxmlformats.org/wordprocessingml/2006/main">
        <w:t xml:space="preserve">2. ਵਰਤ ਰੱਖਣ ਦੇ ਲਾਭ: ਸਪਸ਼ਟਤਾ ਅਤੇ ਨਵੀਂ ਤਾਕਤ ਪ੍ਰਾਪਤ ਕਰਨਾ</w:t>
      </w:r>
    </w:p>
    <w:p/>
    <w:p>
      <w:r xmlns:w="http://schemas.openxmlformats.org/wordprocessingml/2006/main">
        <w:t xml:space="preserve">1. ਯਸਾਯਾਹ 58:6-7 - ਕੀ ਇਹ ਉਹ ਵਰਤ ਨਹੀਂ ਹੈ ਜੋ ਮੈਂ ਚੁਣਿਆ ਹੈ? ਦੁਸ਼ਟਤਾ ਦੀਆਂ ਪੱਟੀਆਂ ਨੂੰ ਖੋਲ੍ਹਣ ਲਈ, ਭਾਰੀ ਬੋਝਾਂ ਨੂੰ ਦੂਰ ਕਰਨ ਲਈ, ਅਤੇ ਦੱਬੇ-ਕੁਚਲੇ ਲੋਕਾਂ ਨੂੰ ਆਜ਼ਾਦ ਕਰਨ ਲਈ, ਅਤੇ ਤੁਸੀਂ ਹਰੇਕ ਜੂਲੇ ਨੂੰ ਤੋੜ ਦਿੰਦੇ ਹੋ? ਕੀ ਇਹ ਭੁੱਖਿਆਂ ਨੂੰ ਆਪਣੀ ਰੋਟੀ ਦਾ ਸੌਦਾ ਨਹੀਂ ਹੈ, ਅਤੇ ਇਹ ਕਿ ਤੂੰ ਗਰੀਬਾਂ ਨੂੰ ਆਪਣੇ ਘਰ ਲਿਆਉਂਦਾ ਹੈ? ਜਦੋਂ ਤੁਸੀਂ ਨੰਗਾ ਦੇਖਦੇ ਹੋ, ਤਾਂ ਤੁਸੀਂ ਉਸਨੂੰ ਢੱਕ ਲੈਂਦੇ ਹੋ; ਅਤੇ ਇਹ ਕਿ ਤੁਸੀਂ ਆਪਣੇ ਆਪ ਨੂੰ ਆਪਣੇ ਸਰੀਰ ਤੋਂ ਨਹੀਂ ਲੁਕਾਉਂਦੇ?</w:t>
      </w:r>
    </w:p>
    <w:p/>
    <w:p>
      <w:r xmlns:w="http://schemas.openxmlformats.org/wordprocessingml/2006/main">
        <w:t xml:space="preserve">2. ਮੱਤੀ 6:16-18 - ਇਸ ਤੋਂ ਇਲਾਵਾ, ਜਦੋਂ ਤੁਸੀਂ ਵਰਤ ਰੱਖਦੇ ਹੋ, ਤਾਂ ਪਖੰਡੀਆਂ ਵਾਂਗ, ਉਦਾਸ ਚਿਹਰੇ ਵਾਲੇ ਨਾ ਬਣੋ: ਕਿਉਂਕਿ ਉਹ ਆਪਣੇ ਚਿਹਰੇ ਵਿਗਾੜਦੇ ਹਨ, ਤਾਂ ਜੋ ਉਹ ਵਰਤ ਰੱਖਣ ਵਾਲੇ ਲੋਕਾਂ ਨੂੰ ਦਿਖਾਈ ਦੇਣ। ਮੈਂ ਤੁਹਾਨੂੰ ਸੱਚ ਆਖਦਾ ਹਾਂ, ਉਨ੍ਹਾਂ ਦਾ ਇਨਾਮ ਹੈ। ਪਰ ਜਦੋਂ ਤੁਸੀਂ ਵਰਤ ਰੱਖਦੇ ਹੋ, ਤਾਂ ਆਪਣੇ ਸਿਰ ਨੂੰ ਮਲੋ ਅਤੇ ਆਪਣਾ ਮੂੰਹ ਧੋਵੋ। ਤਾਂ ਜੋ ਤੁਸੀਂ ਮਨੁੱਖਾਂ ਨੂੰ ਵਰਤ ਰੱਖਣ ਲਈ ਨਾ ਵਿਖਾਈ ਦਿਓ, ਪਰ ਆਪਣੇ ਪਿਤਾ ਨੂੰ ਜੋ ਗੁਪਤ ਵਿੱਚ ਹੈ, ਅਤੇ ਤੁਹਾਡਾ ਪਿਤਾ, ਜੋ ਗੁਪਤ ਵਿੱਚ ਵੇਖਦਾ ਹੈ, ਤੁਹਾਨੂੰ ਖੁੱਲ੍ਹੇਆਮ ਇਨਾਮ ਦੇਵੇਗਾ।</w:t>
      </w:r>
    </w:p>
    <w:p/>
    <w:p>
      <w:r xmlns:w="http://schemas.openxmlformats.org/wordprocessingml/2006/main">
        <w:t xml:space="preserve">ਜ਼ਬੂਰਾਂ ਦੀ ਪੋਥੀ 109:25 ਮੈਂ ਉਨ੍ਹਾਂ ਲਈ ਬਦਨਾਮੀ ਦਾ ਕਾਰਨ ਬਣ ਗਿਆ, ਜਦੋਂ ਉਨ੍ਹਾਂ ਨੇ ਮੇਰੇ ਵੱਲ ਦੇਖਿਆ ਤਾਂ ਉਨ੍ਹਾਂ ਨੇ ਆਪਣੇ ਸਿਰ ਹਿਲਾ ਦਿੱਤੇ।</w:t>
      </w:r>
    </w:p>
    <w:p/>
    <w:p>
      <w:r xmlns:w="http://schemas.openxmlformats.org/wordprocessingml/2006/main">
        <w:t xml:space="preserve">ਜ਼ਬੂਰਾਂ ਦਾ ਲਿਖਾਰੀ ਵਿਰਲਾਪ ਕਰਦਾ ਹੈ ਕਿ ਜਦੋਂ ਲੋਕ ਉਸ ਵੱਲ ਦੇਖਦੇ ਸਨ, ਤਾਂ ਉਨ੍ਹਾਂ ਨੇ ਨਿੰਦਿਆ ਵਿਚ ਸਿਰ ਹਿਲਾ ਦਿੱਤਾ ਸੀ।</w:t>
      </w:r>
    </w:p>
    <w:p/>
    <w:p>
      <w:r xmlns:w="http://schemas.openxmlformats.org/wordprocessingml/2006/main">
        <w:t xml:space="preserve">1. ਬਦਨਾਮੀ ਦੇ ਸਾਮ੍ਹਣੇ ਨਿਮਰਤਾ ਦਾ ਮੁੱਲ</w:t>
      </w:r>
    </w:p>
    <w:p/>
    <w:p>
      <w:r xmlns:w="http://schemas.openxmlformats.org/wordprocessingml/2006/main">
        <w:t xml:space="preserve">2. ਅਸਵੀਕਾਰਨ ਦੇ ਸਮੇਂ ਵਿੱਚ ਪਰਮੇਸ਼ੁਰ ਉੱਤੇ ਭਰੋਸਾ ਕਰਨਾ</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ਯਸਾਯਾਹ 53:3 - "ਉਸ ਨੂੰ ਮਨੁੱਖਾਂ ਦੁਆਰਾ ਤੁੱਛ ਅਤੇ ਨਕਾਰਿਆ ਗਿਆ ਸੀ; ਇੱਕ ਦੁਖੀ ਆਦਮੀ, ਅਤੇ ਸੋਗ ਨਾਲ ਜਾਣੂ ਸੀ; ਅਤੇ ਇੱਕ ਜਿਸ ਤੋਂ ਲੋਕ ਆਪਣੇ ਮੂੰਹ ਲੁਕਾਉਂਦੇ ਹਨ, ਉਸਨੂੰ ਤੁੱਛ ਸਮਝਿਆ ਗਿਆ ਸੀ, ਅਤੇ ਅਸੀਂ ਉਸਦੀ ਕਦਰ ਨਹੀਂ ਕੀਤੀ।"</w:t>
      </w:r>
    </w:p>
    <w:p/>
    <w:p>
      <w:r xmlns:w="http://schemas.openxmlformats.org/wordprocessingml/2006/main">
        <w:t xml:space="preserve">ਜ਼ਬੂਰਾਂ ਦੀ ਪੋਥੀ 109:26 ਹੇ ਯਹੋਵਾਹ ਮੇਰੇ ਪਰਮੇਸ਼ੁਰ, ਮੇਰੀ ਸਹਾਇਤਾ ਕਰ, ਹੇ ਆਪਣੀ ਦਯਾ ਦੇ ਅਨੁਸਾਰ ਮੈਨੂੰ ਬਚਾ।</w:t>
      </w:r>
    </w:p>
    <w:p/>
    <w:p>
      <w:r xmlns:w="http://schemas.openxmlformats.org/wordprocessingml/2006/main">
        <w:t xml:space="preserve">ਇਹ ਜ਼ਬੂਰ ਪਰਮੇਸ਼ੁਰ ਦੀ ਮਦਦ, ਦਇਆ ਅਤੇ ਮੁਸ਼ਕਲ ਸਮਿਆਂ ਤੋਂ ਮੁਕਤੀ ਲਈ ਇੱਕ ਬੇਨਤੀ ਹੈ।</w:t>
      </w:r>
    </w:p>
    <w:p/>
    <w:p>
      <w:r xmlns:w="http://schemas.openxmlformats.org/wordprocessingml/2006/main">
        <w:t xml:space="preserve">1. ਔਖੇ ਸਮਿਆਂ ਵਿੱਚ ਰੱਬ ਸਾਡਾ ਬਚਾਅ ਹੈ</w:t>
      </w:r>
    </w:p>
    <w:p/>
    <w:p>
      <w:r xmlns:w="http://schemas.openxmlformats.org/wordprocessingml/2006/main">
        <w:t xml:space="preserve">2. ਸੰਕਟ ਵਿੱਚ ਪ੍ਰਾਰਥਨਾ ਦੀ ਸ਼ਕਤੀ</w:t>
      </w:r>
    </w:p>
    <w:p/>
    <w:p>
      <w:r xmlns:w="http://schemas.openxmlformats.org/wordprocessingml/2006/main">
        <w:t xml:space="preserve">1. ਜ਼ਬੂਰ 50:15 - "ਮੁਸੀਬਤ ਦੇ ਦਿਨ ਮੈਨੂੰ ਪੁਕਾਰ, ਮੈਂ ਤੈਨੂੰ ਛੁਡਾਵਾਂਗਾ, ਅਤੇ ਤੂੰ ਮੇਰੀ ਵਡਿਆਈ ਕਰੇਂਗਾ।</w:t>
      </w:r>
    </w:p>
    <w:p/>
    <w:p>
      <w:r xmlns:w="http://schemas.openxmlformats.org/wordprocessingml/2006/main">
        <w:t xml:space="preserve">2. ਯਾਕੂਬ 5:13 - "ਕੀ ਤੁਹਾਡੇ ਵਿੱਚੋਂ ਕੋਈ ਦੁਖੀ ਹੈ? ਉਸਨੂੰ ਪ੍ਰਾਰਥਨਾ ਕਰਨ ਦਿਓ. ਕੀ ਕੋਈ ਖੁਸ਼ ਹੈ? ਉਸਨੂੰ ਉਸਤਤ ਗਾਉਣ ਦਿਓ.</w:t>
      </w:r>
    </w:p>
    <w:p/>
    <w:p>
      <w:r xmlns:w="http://schemas.openxmlformats.org/wordprocessingml/2006/main">
        <w:t xml:space="preserve">ਜ਼ਬੂਰ 109:27 ਤਾਂ ਜੋ ਉਹ ਜਾਣ ਲੈਣ ਕਿ ਇਹ ਤੇਰਾ ਹੱਥ ਹੈ। ਕਿ ਤੂੰ, ਯਹੋਵਾਹ, ਇਹ ਕੀਤਾ ਹੈ।</w:t>
      </w:r>
    </w:p>
    <w:p/>
    <w:p>
      <w:r xmlns:w="http://schemas.openxmlformats.org/wordprocessingml/2006/main">
        <w:t xml:space="preserve">ਪ੍ਰਮਾਤਮਾ ਦੀ ਸ਼ਕਤੀ ਸਾਰੀ ਸ੍ਰਿਸ਼ਟੀ ਵਿੱਚ ਜ਼ਾਹਰ ਹੈ।</w:t>
      </w:r>
    </w:p>
    <w:p/>
    <w:p>
      <w:r xmlns:w="http://schemas.openxmlformats.org/wordprocessingml/2006/main">
        <w:t xml:space="preserve">1. ਸ੍ਰਿਸ਼ਟੀ ਦੁਆਰਾ, ਪਰਮਾਤਮਾ ਆਪਣੀ ਸ਼ਕਤੀ ਨੂੰ ਪ੍ਰਗਟ ਕਰਦਾ ਹੈ</w:t>
      </w:r>
    </w:p>
    <w:p/>
    <w:p>
      <w:r xmlns:w="http://schemas.openxmlformats.org/wordprocessingml/2006/main">
        <w:t xml:space="preserve">2. ਪਰਮਾਤਮਾ ਦੀ ਸ਼ਕਤੀ ਨੂੰ ਪਛਾਣਨਾ ਅਤੇ ਸਵੀਕਾਰ ਕਰਨਾ</w:t>
      </w:r>
    </w:p>
    <w:p/>
    <w:p>
      <w:r xmlns:w="http://schemas.openxmlformats.org/wordprocessingml/2006/main">
        <w:t xml:space="preserve">1. ਕੁਲੁੱਸੀਆਂ 1:16-17 - ਕਿਉਂਕਿ ਉਸ ਦੁਆਰਾ ਸਾਰੀਆਂ ਚੀਜ਼ਾਂ ਬਣਾਈਆਂ ਗਈਆਂ ਸਨ, ਸਵਰਗ ਅਤੇ ਧਰਤੀ ਉੱਤੇ, ਦਿਸਣਯੋਗ ਅਤੇ ਅਦਿੱਖ, ਚਾਹੇ ਸਿੰਘਾਸਣ ਜਾਂ ਰਾਜ ਜਾਂ ਸ਼ਾਸਕ ਜਾਂ ਅਧਿਕਾਰੀ ਸਭ ਕੁਝ ਉਸ ਦੁਆਰਾ ਅਤੇ ਉਸ ਲਈ ਬਣਾਇਆ ਗਿਆ ਸੀ। ਅਤੇ ਉਹ ਸਾਰੀਆਂ ਚੀਜ਼ਾਂ ਤੋਂ ਪਹਿਲਾਂ ਹੈ, ਅਤੇ ਉਸ ਵਿੱਚ ਸਾਰੀਆਂ ਚੀਜ਼ਾਂ ਇਕੱਠੀਆਂ ਹਨ।</w:t>
      </w:r>
    </w:p>
    <w:p/>
    <w:p>
      <w:r xmlns:w="http://schemas.openxmlformats.org/wordprocessingml/2006/main">
        <w:t xml:space="preserve">2. ਜ਼ਬੂਰ 19:1 - ਅਕਾਸ਼ ਪਰਮੇਸ਼ੁਰ ਦੀ ਮਹਿਮਾ ਦੀ ਘੋਸ਼ਣਾ ਕਰਦੇ ਹਨ, ਅਤੇ ਉੱਪਰ ਦਾ ਅਕਾਸ਼ ਉਸ ਦੀ ਦਸਤਕਾਰੀ ਦਾ ਐਲਾਨ ਕਰਦਾ ਹੈ।</w:t>
      </w:r>
    </w:p>
    <w:p/>
    <w:p>
      <w:r xmlns:w="http://schemas.openxmlformats.org/wordprocessingml/2006/main">
        <w:t xml:space="preserve">ਜ਼ਬੂਰਾਂ ਦੀ ਪੋਥੀ 109:28 ਉਹ ਸਰਾਪ ਦੇਣ, ਪਰ ਤੈਨੂੰ ਅਸੀਸ ਦੇਣ, ਜਦੋਂ ਉਹ ਉੱਠਣ ਤਾਂ ਸ਼ਰਮਿੰਦੇ ਹੋਣ। ਪਰ ਤੇਰੇ ਸੇਵਕ ਨੂੰ ਖੁਸ਼ ਹੋਣ ਦਿਉ।</w:t>
      </w:r>
    </w:p>
    <w:p/>
    <w:p>
      <w:r xmlns:w="http://schemas.openxmlformats.org/wordprocessingml/2006/main">
        <w:t xml:space="preserve">ਆਉ ਅਸੀਂ ਸਰਾਪ ਹੋਣ ਦੇ ਬਾਵਜੂਦ ਅਸੀਸ ਦੇਣ ਦੀ ਚੋਣ ਕਰੀਏ, ਅਤੇ ਸ਼ਰਮਿੰਦਾ ਹੋਣ ਦੇ ਬਾਵਜੂਦ ਅਨੰਦ ਕਰੀਏ.</w:t>
      </w:r>
    </w:p>
    <w:p/>
    <w:p>
      <w:r xmlns:w="http://schemas.openxmlformats.org/wordprocessingml/2006/main">
        <w:t xml:space="preserve">1. ਨਿਮਰਤਾ ਵਿੱਚ ਅਨੰਦ ਕਰਨਾ</w:t>
      </w:r>
    </w:p>
    <w:p/>
    <w:p>
      <w:r xmlns:w="http://schemas.openxmlformats.org/wordprocessingml/2006/main">
        <w:t xml:space="preserve">2. ਸਰਾਪਾਂ ਦੇ ਬਾਵਜੂਦ ਅਸੀਸ</w:t>
      </w:r>
    </w:p>
    <w:p/>
    <w:p>
      <w:r xmlns:w="http://schemas.openxmlformats.org/wordprocessingml/2006/main">
        <w:t xml:space="preserve">1. ਯਾਕੂਬ 1:2-4 - ਮੇਰੇ ਭਰਾਵੋ, ਜਦੋਂ ਤੁਸੀਂ ਕਈ ਕਿਸਮਾਂ ਦੀਆਂ ਅਜ਼ਮਾਇਸ਼ਾਂ ਦਾ ਸਾਮ੍ਹਣਾ ਕਰਦੇ ਹੋ ਤਾਂ ਇਸ ਨੂੰ ਪੂਰੀ ਖੁਸ਼ੀ ਵਿੱਚ ਗਿਣੋ,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2. ਰੋਮੀਆਂ 12:14- ਤੁਹਾਨੂੰ ਸਤਾਉਣ ਵਾਲਿਆਂ ਨੂੰ ਅਸੀਸ ਦਿਓ; ਅਸੀਸ ਦਿਓ ਅਤੇ ਉਨ੍ਹਾਂ ਨੂੰ ਸਰਾਪ ਨਾ ਦਿਓ।</w:t>
      </w:r>
    </w:p>
    <w:p/>
    <w:p>
      <w:r xmlns:w="http://schemas.openxmlformats.org/wordprocessingml/2006/main">
        <w:t xml:space="preserve">ਜ਼ਬੂਰਾਂ ਦੀ ਪੋਥੀ 109:29 ਮੇਰੇ ਵਿਰੋਧੀ ਸ਼ਰਮ ਦੇ ਕੱਪੜੇ ਪਹਿਨ ਲੈਣ, ਅਤੇ ਉਹ ਆਪਣੇ ਆਪ ਨੂੰ ਆਪਣੀ ਉਲਝਣ ਨਾਲ ਢੱਕ ਲੈਣ, ਜਿਵੇਂ ਕਿ ਚਾਦਰ ਨਾਲ।</w:t>
      </w:r>
    </w:p>
    <w:p/>
    <w:p>
      <w:r xmlns:w="http://schemas.openxmlformats.org/wordprocessingml/2006/main">
        <w:t xml:space="preserve">ਪਰਮੇਸ਼ੁਰ ਦੇ ਦੁਸ਼ਮਣਾਂ ਨੂੰ ਸ਼ਰਮ ਦੇ ਕੱਪੜੇ ਪਹਿਨਣੇ ਚਾਹੀਦੇ ਹਨ ਅਤੇ ਉਲਝਣ ਵਿੱਚ ਢੱਕਣੇ ਚਾਹੀਦੇ ਹਨ.</w:t>
      </w:r>
    </w:p>
    <w:p/>
    <w:p>
      <w:r xmlns:w="http://schemas.openxmlformats.org/wordprocessingml/2006/main">
        <w:t xml:space="preserve">1. ਜਦੋਂ ਅਸੀਂ ਪਰਮੇਸ਼ੁਰ ਦੀ ਸ਼ਕਤੀ ਵਿੱਚ ਭਰੋਸਾ ਕਰਦੇ ਹਾਂ ਤਾਂ ਸਾਡੇ ਦੁਸ਼ਮਣ ਸ਼ਕਤੀਹੀਣ ਹੁੰਦੇ ਹਨ।</w:t>
      </w:r>
    </w:p>
    <w:p/>
    <w:p>
      <w:r xmlns:w="http://schemas.openxmlformats.org/wordprocessingml/2006/main">
        <w:t xml:space="preserve">2. ਆਓ ਅਸੀਂ ਸਹੀ ਲਈ ਖੜ੍ਹੇ ਹੋਣ ਤੋਂ ਨਾ ਡਰੀਏ, ਜਿੱਤ ਲਈ ਰੱਬ 'ਤੇ ਭਰੋਸਾ ਰੱਖੀਏ।</w:t>
      </w:r>
    </w:p>
    <w:p/>
    <w:p>
      <w:r xmlns:w="http://schemas.openxmlformats.org/wordprocessingml/2006/main">
        <w:t xml:space="preserve">1. ਯਸਾਯਾਹ 61:10 - ਮੈਂ ਪ੍ਰਭੂ ਵਿੱਚ ਬਹੁਤ ਖੁਸ਼ ਹੋਵਾਂਗਾ; ਮੇਰੀ ਆਤਮਾ ਮੇਰੇ ਪਰਮੇਸ਼ੁਰ ਵਿੱਚ ਖੁਸ਼ ਹੋਵੇਗੀ, ਕਿਉਂਕਿ ਉਸਨੇ ਮੈਨੂੰ ਮੁਕਤੀ ਦੇ ਕੱਪੜੇ ਪਹਿਨਾਏ ਹਨ। ਉਸਨੇ ਮੈਨੂੰ ਧਰਮ ਦੇ ਚੋਲੇ ਨਾਲ ਢੱਕਿਆ ਹੈ।</w:t>
      </w:r>
    </w:p>
    <w:p/>
    <w:p>
      <w:r xmlns:w="http://schemas.openxmlformats.org/wordprocessingml/2006/main">
        <w:t xml:space="preserve">2. 1 ਕੁਰਿੰਥੀਆਂ 15:57 - ਪਰ ਪਰਮੇਸ਼ੁਰ ਦਾ ਧੰਨਵਾਦ ਕਰੋ, ਜੋ ਸਾਡੇ ਪ੍ਰਭੂ ਯਿਸੂ ਮਸੀਹ ਦੁਆਰਾ ਸਾਨੂੰ ਜਿੱਤ ਦਿੰਦਾ ਹੈ।</w:t>
      </w:r>
    </w:p>
    <w:p/>
    <w:p>
      <w:r xmlns:w="http://schemas.openxmlformats.org/wordprocessingml/2006/main">
        <w:t xml:space="preserve">ਜ਼ਬੂਰ 109:30 ਮੈਂ ਆਪਣੇ ਮੂੰਹ ਨਾਲ ਯਹੋਵਾਹ ਦੀ ਵਡਿਆਈ ਕਰਾਂਗਾ। ਹਾਂ, ਮੈਂ ਭੀੜ ਵਿੱਚ ਉਸਦੀ ਉਸਤਤ ਕਰਾਂਗਾ।</w:t>
      </w:r>
    </w:p>
    <w:p/>
    <w:p>
      <w:r xmlns:w="http://schemas.openxmlformats.org/wordprocessingml/2006/main">
        <w:t xml:space="preserve">ਜ਼ਬੂਰਾਂ ਦਾ ਲਿਖਾਰੀ ਆਪਣੇ ਮੂੰਹ ਨਾਲ ਅਤੇ ਭੀੜ ਵਿੱਚ ਯਹੋਵਾਹ ਦੀ ਉਸਤਤਿ ਕਰਦਾ ਹੈ।</w:t>
      </w:r>
    </w:p>
    <w:p/>
    <w:p>
      <w:r xmlns:w="http://schemas.openxmlformats.org/wordprocessingml/2006/main">
        <w:t xml:space="preserve">1. ਪ੍ਰਸ਼ੰਸਾ ਦੀ ਸ਼ਕਤੀ: ਪਰਮਾਤਮਾ ਦੀਆਂ ਅਸੀਸਾਂ ਦਾ ਜਸ਼ਨ ਮਨਾਉਣਾ</w:t>
      </w:r>
    </w:p>
    <w:p/>
    <w:p>
      <w:r xmlns:w="http://schemas.openxmlformats.org/wordprocessingml/2006/main">
        <w:t xml:space="preserve">2. ਪ੍ਰਸ਼ੰਸਾ ਦੀ ਭੀੜ: ਦੂਜਿਆਂ ਦੇ ਨਾਲ ਪਰਮਾਤਮਾ ਦਾ ਧੰਨਵਾਦ ਕਰਨਾ</w:t>
      </w:r>
    </w:p>
    <w:p/>
    <w:p>
      <w:r xmlns:w="http://schemas.openxmlformats.org/wordprocessingml/2006/main">
        <w:t xml:space="preserve">1. ਯਸਾਯਾਹ 12:4-6</w:t>
      </w:r>
    </w:p>
    <w:p/>
    <w:p>
      <w:r xmlns:w="http://schemas.openxmlformats.org/wordprocessingml/2006/main">
        <w:t xml:space="preserve">2. ਇਬਰਾਨੀਆਂ 13:15-16</w:t>
      </w:r>
    </w:p>
    <w:p/>
    <w:p>
      <w:r xmlns:w="http://schemas.openxmlformats.org/wordprocessingml/2006/main">
        <w:t xml:space="preserve">ਜ਼ਬੂਰਾਂ ਦੀ ਪੋਥੀ 109:31 ਕਿਉਂਕਿ ਉਹ ਗਰੀਬਾਂ ਦੇ ਸੱਜੇ ਪਾਸੇ ਖੜ੍ਹਾ ਹੋਵੇਗਾ, ਉਹ ਨੂੰ ਉਨ੍ਹਾਂ ਲੋਕਾਂ ਤੋਂ ਬਚਾਵੇਗਾ ਜੋ ਉਸਦੀ ਜਾਨ ਨੂੰ ਦੋਸ਼ੀ ਠਹਿਰਾਉਂਦੇ ਹਨ।</w:t>
      </w:r>
    </w:p>
    <w:p/>
    <w:p>
      <w:r xmlns:w="http://schemas.openxmlformats.org/wordprocessingml/2006/main">
        <w:t xml:space="preserve">ਪ੍ਰਮਾਤਮਾ ਉਹਨਾਂ ਦੇ ਨਾਲ ਹੈ ਜੋ ਇੱਕ ਕਮਜ਼ੋਰ ਅਤੇ ਦੱਬੇ-ਕੁਚਲੇ ਸਥਿਤੀ ਵਿੱਚ ਹਨ, ਉਹਨਾਂ ਨੂੰ ਉਹਨਾਂ ਲੋਕਾਂ ਤੋਂ ਬਚਾਉਂਦਾ ਹੈ ਜੋ ਉਹਨਾਂ ਨੂੰ ਨੁਕਸਾਨ ਪਹੁੰਚਾਉਂਦੇ ਹਨ.</w:t>
      </w:r>
    </w:p>
    <w:p/>
    <w:p>
      <w:r xmlns:w="http://schemas.openxmlformats.org/wordprocessingml/2006/main">
        <w:t xml:space="preserve">1. ਗਰੀਬਾਂ ਅਤੇ ਮਜ਼ਲੂਮਾਂ ਲਈ ਰੱਬ ਦੀ ਸੁਰੱਖਿਆ</w:t>
      </w:r>
    </w:p>
    <w:p/>
    <w:p>
      <w:r xmlns:w="http://schemas.openxmlformats.org/wordprocessingml/2006/main">
        <w:t xml:space="preserve">2. ਕਮਜ਼ੋਰਾਂ ਦੇ ਨਾਲ ਖੜੇ ਹੋਣਾ</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ਮੱਤੀ 25:40 - ਅਤੇ ਰਾਜਾ ਉਨ੍ਹਾਂ ਨੂੰ ਉੱਤਰ ਦੇਵੇਗਾ, 'ਮੈਂ ਤੁਹਾਨੂੰ ਸੱਚ ਆਖਦਾ ਹਾਂ, ਜਿਵੇਂ ਤੁਸੀਂ ਮੇਰੇ ਇਨ੍ਹਾਂ ਸਭ ਤੋਂ ਛੋਟੇ ਭਰਾਵਾਂ ਵਿੱਚੋਂ ਇੱਕ ਨਾਲ ਕੀਤਾ, ਤੁਸੀਂ ਮੇਰੇ ਨਾਲ ਕੀਤਾ।'</w:t>
      </w:r>
    </w:p>
    <w:p/>
    <w:p>
      <w:r xmlns:w="http://schemas.openxmlformats.org/wordprocessingml/2006/main">
        <w:t xml:space="preserve">ਜ਼ਬੂਰ 110 ਇੱਕ ਮਸੀਹੀ ਜ਼ਬੂਰ ਹੈ ਜੋ ਡੇਵਿਡ ਨੂੰ ਦਿੱਤਾ ਗਿਆ ਹੈ। ਇਹ ਇੱਕ ਭਵਿੱਖ ਦੇ ਰਾਜੇ ਦੀ ਗੱਲ ਕਰਦਾ ਹੈ, ਜੋ ਇੱਕ ਪੁਜਾਰੀ ਅਤੇ ਇੱਕ ਸ਼ਾਸਕ ਦੋਵੇਂ ਹੈ, ਅਤੇ ਉਸਦੇ ਸ਼ਾਸਨ ਦੇ ਸਦੀਵੀ ਸੁਭਾਅ ਨੂੰ ਉਜਾਗਰ ਕਰਦਾ ਹੈ। ਜ਼ਬੂਰ ਇਸ ਭਵਿੱਖਬਾਣੀ ਦੀ ਅੰਤਮ ਪੂਰਤੀ ਵਜੋਂ ਯਿਸੂ ਮਸੀਹ ਵੱਲ ਇਸ਼ਾਰਾ ਕਰਦਾ ਹੈ।</w:t>
      </w:r>
    </w:p>
    <w:p/>
    <w:p>
      <w:r xmlns:w="http://schemas.openxmlformats.org/wordprocessingml/2006/main">
        <w:t xml:space="preserve">ਪਹਿਲਾ ਪੈਰਾ: ਜ਼ਬੂਰਾਂ ਦਾ ਲਿਖਾਰੀ ਘੋਸ਼ਣਾ ਕਰਦਾ ਹੈ ਕਿ ਪ੍ਰਭੂ ਨੇ ਆਪਣੇ ਪ੍ਰਭੂ ਨੂੰ ਕਿਹਾ (ਮਸੀਹਾ ਦਾ ਹਵਾਲਾ ਦਿੰਦੇ ਹੋਏ), ਉਸਨੂੰ ਪਰਮੇਸ਼ੁਰ ਦੇ ਸੱਜੇ ਪਾਸੇ ਬੈਠਣ ਲਈ ਸੱਦਾ ਦਿੱਤਾ ਜਦੋਂ ਤੱਕ ਉਸਦੇ ਦੁਸ਼ਮਣ ਉਸਦੇ ਲਈ ਪੈਰਾਂ ਦੀ ਚੌਂਕੀ ਨਹੀਂ ਬਣ ਜਾਂਦੇ (ਜ਼ਬੂਰ 110: 1-2)।</w:t>
      </w:r>
    </w:p>
    <w:p/>
    <w:p>
      <w:r xmlns:w="http://schemas.openxmlformats.org/wordprocessingml/2006/main">
        <w:t xml:space="preserve">ਦੂਜਾ ਪੈਰਾ: ਜ਼ਬੂਰਾਂ ਦਾ ਲਿਖਾਰੀ ਮਸੀਹਾ ਦੇ ਸ਼ਾਹੀ ਅਧਿਕਾਰ ਅਤੇ ਇੱਕ ਜੇਤੂ ਰਾਜੇ ਵਜੋਂ ਉਸਦੀ ਭੂਮਿਕਾ ਦਾ ਵਰਣਨ ਕਰਦਾ ਹੈ। ਉਹ ਆਪਣੇ ਦੁਸ਼ਮਣਾਂ ਦੇ ਵਿਚਕਾਰ ਰਾਜ ਕਰੇਗਾ, ਸ਼ਰਧਾਂਜਲੀ ਪ੍ਰਾਪਤ ਕਰੇਗਾ ਅਤੇ ਨਿਆਂ ਨੂੰ ਲਾਗੂ ਕਰੇਗਾ (ਜ਼ਬੂਰ 110: 3-7)।</w:t>
      </w:r>
    </w:p>
    <w:p/>
    <w:p>
      <w:r xmlns:w="http://schemas.openxmlformats.org/wordprocessingml/2006/main">
        <w:t xml:space="preserve">ਸਾਰੰਸ਼ ਵਿੱਚ,</w:t>
      </w:r>
    </w:p>
    <w:p>
      <w:r xmlns:w="http://schemas.openxmlformats.org/wordprocessingml/2006/main">
        <w:t xml:space="preserve">ਜ਼ਬੂਰ ਇੱਕ ਸੌ ਦਸ ਤੋਹਫ਼ੇ</w:t>
      </w:r>
    </w:p>
    <w:p>
      <w:r xmlns:w="http://schemas.openxmlformats.org/wordprocessingml/2006/main">
        <w:t xml:space="preserve">ਮਸੀਹਾ ਬਾਰੇ ਇੱਕ ਭਵਿੱਖਬਾਣੀ,</w:t>
      </w:r>
    </w:p>
    <w:p>
      <w:r xmlns:w="http://schemas.openxmlformats.org/wordprocessingml/2006/main">
        <w:t xml:space="preserve">ਅਤੇ ਉਸਦੇ ਰਾਜ ਦੀ ਪੁਸ਼ਟੀ,</w:t>
      </w:r>
    </w:p>
    <w:p>
      <w:r xmlns:w="http://schemas.openxmlformats.org/wordprocessingml/2006/main">
        <w:t xml:space="preserve">ਜੇਤੂ ਸ਼ਾਸਨ ਦੀ ਮਾਨਤਾ 'ਤੇ ਜ਼ੋਰ ਦਿੰਦੇ ਹੋਏ ਬ੍ਰਹਮ ਨਿਯੁਕਤੀ ਨੂੰ ਸਵੀਕਾਰ ਕਰਨ ਦੁਆਰਾ ਪ੍ਰਾਪਤ ਕੀਤੀ ਘੋਸ਼ਣਾ ਨੂੰ ਉਜਾਗਰ ਕਰਨਾ।</w:t>
      </w:r>
    </w:p>
    <w:p/>
    <w:p>
      <w:r xmlns:w="http://schemas.openxmlformats.org/wordprocessingml/2006/main">
        <w:t xml:space="preserve">ਵਿਜੇਤਾ ਵਜੋਂ ਭੂਮਿਕਾ ਦੀ ਪੁਸ਼ਟੀ ਕਰਦੇ ਹੋਏ ਸ਼ਾਹੀ ਅਥਾਰਟੀ ਨੂੰ ਦਰਸਾਉਣ ਦੁਆਰਾ ਪ੍ਰਾਪਤ ਕੀਤੇ ਗਏ ਵਰਣਨ 'ਤੇ ਜ਼ੋਰ ਦੇਣਾ,</w:t>
      </w:r>
    </w:p>
    <w:p>
      <w:r xmlns:w="http://schemas.openxmlformats.org/wordprocessingml/2006/main">
        <w:t xml:space="preserve">ਅਤੇ ਨਿਰਣੇ ਨੂੰ ਲਾਗੂ ਕਰਨ ਦੀ ਪੁਸ਼ਟੀ ਕਰਦੇ ਹੋਏ ਪ੍ਰਾਪਤ ਕੀਤੀ ਸ਼ਰਧਾਂਜਲੀ ਨੂੰ ਮਾਨਤਾ ਦੇਣ ਦੇ ਸੰਬੰਧ ਵਿੱਚ ਦਿਖਾਈ ਗਈ ਘੋਸ਼ਣਾ 'ਤੇ ਜ਼ੋਰ ਦੇਣਾ।</w:t>
      </w:r>
    </w:p>
    <w:p>
      <w:r xmlns:w="http://schemas.openxmlformats.org/wordprocessingml/2006/main">
        <w:t xml:space="preserve">ਸਦੀਵੀ ਰਾਜ ਦੀ ਪੁਸ਼ਟੀ ਕਰਦੇ ਹੋਏ ਮਸੀਹਾ ਦੀ ਭਵਿੱਖਬਾਣੀ ਨੂੰ ਮਾਨਤਾ ਦੇਣ ਦੇ ਸੰਬੰਧ ਵਿੱਚ ਦਿਖਾਏ ਗਏ ਧਰਮ ਸ਼ਾਸਤਰੀ ਪ੍ਰਤੀਬਿੰਬ ਦਾ ਜ਼ਿਕਰ ਕਰਨਾ।</w:t>
      </w:r>
    </w:p>
    <w:p/>
    <w:p>
      <w:r xmlns:w="http://schemas.openxmlformats.org/wordprocessingml/2006/main">
        <w:t xml:space="preserve">ਜ਼ਬੂਰਾਂ ਦੀ ਪੋਥੀ 110:1 ਯਹੋਵਾਹ ਨੇ ਮੇਰੇ ਪ੍ਰਭੂ ਨੂੰ ਆਖਿਆ, ਤੂੰ ਮੇਰੇ ਸੱਜੇ ਪਾਸੇ ਬੈਠ, ਜਦ ਤੱਕ ਮੈਂ ਤੇਰੇ ਵੈਰੀਆਂ ਨੂੰ ਤੇਰੇ ਪੈਰਾਂ ਦੀ ਚੌਂਕੀ ਨਾ ਕਰ ਦਿਆਂ।</w:t>
      </w:r>
    </w:p>
    <w:p/>
    <w:p>
      <w:r xmlns:w="http://schemas.openxmlformats.org/wordprocessingml/2006/main">
        <w:t xml:space="preserve">ਇਹ ਹਵਾਲਾ ਪ੍ਰਮਾਤਮਾ ਦੀ ਸ਼ਕਤੀ ਅਤੇ ਅਧਿਕਾਰ ਉੱਤੇ ਜ਼ੋਰ ਦਿੰਦਾ ਹੈ ਕਿਉਂਕਿ ਪ੍ਰਭੂ ਇੱਕ ਹੋਰ ਪ੍ਰਭੂ ਨੂੰ ਉਸਦੇ ਸੱਜੇ ਹੱਥ ਬੈਠਣ ਦਾ ਹੁਕਮ ਦਿੰਦਾ ਹੈ।</w:t>
      </w:r>
    </w:p>
    <w:p/>
    <w:p>
      <w:r xmlns:w="http://schemas.openxmlformats.org/wordprocessingml/2006/main">
        <w:t xml:space="preserve">1. ਰੱਬ ਦੀ ਪ੍ਰਭੂਸੱਤਾ: ਉਸਦੀ ਸ਼ਕਤੀ ਅਤੇ ਅਧਿਕਾਰ ਨੂੰ ਸਮਝਣਾ</w:t>
      </w:r>
    </w:p>
    <w:p/>
    <w:p>
      <w:r xmlns:w="http://schemas.openxmlformats.org/wordprocessingml/2006/main">
        <w:t xml:space="preserve">2. ਮਸੀਹ ਦੀ ਪ੍ਰਭੂਤਾ: ਉਸਦੇ ਧਰਮੀ ਅਧਿਕਾਰ ਨੂੰ ਸੌਂਪਣਾ</w:t>
      </w:r>
    </w:p>
    <w:p/>
    <w:p>
      <w:r xmlns:w="http://schemas.openxmlformats.org/wordprocessingml/2006/main">
        <w:t xml:space="preserve">1. ਅਫ਼ਸੀਆਂ 1:20 22 - ਪਰਮੇਸ਼ੁਰ ਨੇ ਮਸੀਹ ਨੂੰ ਉੱਚਾ ਕੀਤਾ ਅਤੇ ਉਸਨੂੰ ਪ੍ਰਭੂ ਬਣਾਇਆ।</w:t>
      </w:r>
    </w:p>
    <w:p/>
    <w:p>
      <w:r xmlns:w="http://schemas.openxmlformats.org/wordprocessingml/2006/main">
        <w:t xml:space="preserve">2. ਯਸਾਯਾਹ 9:6-7 - ਸਰਕਾਰ ਉਸਦੇ ਮੋਢਿਆਂ 'ਤੇ ਹੋਵੇਗੀ ਅਤੇ ਉਸਨੂੰ ਸ਼ਕਤੀਮਾਨ ਪਰਮੇਸ਼ੁਰ ਕਿਹਾ ਜਾਵੇਗਾ।</w:t>
      </w:r>
    </w:p>
    <w:p/>
    <w:p>
      <w:r xmlns:w="http://schemas.openxmlformats.org/wordprocessingml/2006/main">
        <w:t xml:space="preserve">ਜ਼ਬੂਰਾਂ ਦੀ ਪੋਥੀ 110:2 ਯਹੋਵਾਹ ਤੇਰੀ ਤਾਕਤ ਦਾ ਡੰਡਾ ਸੀਯੋਨ ਵਿੱਚੋਂ ਭੇਜੇਗਾ, ਤੂੰ ਆਪਣੇ ਵੈਰੀਆਂ ਦੇ ਵਿਚਕਾਰ ਰਾਜ ਕਰ।</w:t>
      </w:r>
    </w:p>
    <w:p/>
    <w:p>
      <w:r xmlns:w="http://schemas.openxmlformats.org/wordprocessingml/2006/main">
        <w:t xml:space="preserve">ਯਹੋਵਾਹ ਉਨ੍ਹਾਂ ਲੋਕਾਂ ਨੂੰ ਤਾਕਤ ਅਤੇ ਸੁਰੱਖਿਆ ਪ੍ਰਦਾਨ ਕਰੇਗਾ ਜੋ ਉਸ ਦੀ ਸੇਵਾ ਕਰਦੇ ਹਨ, ਉਨ੍ਹਾਂ ਨੂੰ ਆਪਣੇ ਦੁਸ਼ਮਣਾਂ ਉੱਤੇ ਰਾਜ ਕਰਨ ਦੀ ਇਜਾਜ਼ਤ ਦਿੰਦੇ ਹਨ।</w:t>
      </w:r>
    </w:p>
    <w:p/>
    <w:p>
      <w:r xmlns:w="http://schemas.openxmlformats.org/wordprocessingml/2006/main">
        <w:t xml:space="preserve">1. ਵਿਸ਼ਵਾਸ ਦੁਆਰਾ, ਪ੍ਰਭੂ ਤਾਕਤ ਅਤੇ ਸੁਰੱਖਿਆ ਪ੍ਰਦਾਨ ਕਰੇਗਾ</w:t>
      </w:r>
    </w:p>
    <w:p/>
    <w:p>
      <w:r xmlns:w="http://schemas.openxmlformats.org/wordprocessingml/2006/main">
        <w:t xml:space="preserve">2. ਯਹੋਵਾਹ ਦੀ ਤਾਕਤ: ਦੁਸ਼ਮਣਾਂ ਦੇ ਵਿਚਕਾਰ ਰਾਜ ਕਰਨਾ</w:t>
      </w:r>
    </w:p>
    <w:p/>
    <w:p>
      <w:r xmlns:w="http://schemas.openxmlformats.org/wordprocessingml/2006/main">
        <w:t xml:space="preserve">1. ਅਫ਼ਸੀਆਂ 6:10-18 - ਪਰਮੇਸ਼ੁਰ ਦਾ ਸ਼ਸਤਰ</w:t>
      </w:r>
    </w:p>
    <w:p/>
    <w:p>
      <w:r xmlns:w="http://schemas.openxmlformats.org/wordprocessingml/2006/main">
        <w:t xml:space="preserve">2. ਯਸਾਯਾਹ 40:29-31 - ਪ੍ਰਭੂ ਦੀ ਤਾਕਤ</w:t>
      </w:r>
    </w:p>
    <w:p/>
    <w:p>
      <w:r xmlns:w="http://schemas.openxmlformats.org/wordprocessingml/2006/main">
        <w:t xml:space="preserve">ਜ਼ਬੂਰਾਂ ਦੀ ਪੋਥੀ 110:3 ਤੇਰੀ ਸ਼ਕਤੀ ਦੇ ਦਿਨ ਤੇਰੀ ਪਰਜਾ, ਸਵੇਰ ਦੀ ਕੁੱਖ ਤੋਂ ਪਵਿੱਤਰਤਾ ਦੇ ਸੁਹੱਪਣ ਵਿੱਚ ਤਿਆਰ ਹੋਵੇਗੀ, ਤੇਰੀ ਜੁਆਨੀ ਦੀ ਤ੍ਰੇਲ ਹੈ।</w:t>
      </w:r>
    </w:p>
    <w:p/>
    <w:p>
      <w:r xmlns:w="http://schemas.openxmlformats.org/wordprocessingml/2006/main">
        <w:t xml:space="preserve">ਪਰਮੇਸ਼ੁਰ ਦੇ ਲੋਕ ਉਸਦੀ ਸ਼ਕਤੀ ਦੇ ਦਿਨ ਵਿੱਚ ਤਿਆਰ ਹੋਣਗੇ, ਅਤੇ ਸਵੇਰ ਦੀ ਕੁੱਖ ਤੋਂ ਪਵਿੱਤਰਤਾ ਨਾਲ ਭਰ ਜਾਣਗੇ।</w:t>
      </w:r>
    </w:p>
    <w:p/>
    <w:p>
      <w:r xmlns:w="http://schemas.openxmlformats.org/wordprocessingml/2006/main">
        <w:t xml:space="preserve">1. ਪਵਿੱਤਰਤਾ ਦੀ ਸ਼ਕਤੀ ਨੂੰ ਸਮਝਣਾ</w:t>
      </w:r>
    </w:p>
    <w:p/>
    <w:p>
      <w:r xmlns:w="http://schemas.openxmlformats.org/wordprocessingml/2006/main">
        <w:t xml:space="preserve">2. ਆਪਣੀ ਜਵਾਨੀ ਦੇ ਤ੍ਰੇਲ ਨੂੰ ਛੱਡਣਾ</w:t>
      </w:r>
    </w:p>
    <w:p/>
    <w:p>
      <w:r xmlns:w="http://schemas.openxmlformats.org/wordprocessingml/2006/main">
        <w:t xml:space="preserve">1. ਜ਼ਬੂਰ 103:5 - "ਜੋ ਤੇਰੇ ਮੂੰਹ ਨੂੰ ਚੰਗੀਆਂ ਚੀਜ਼ਾਂ ਨਾਲ ਸੰਤੁਸ਼ਟ ਕਰਦਾ ਹੈ; ਤਾਂ ਜੋ ਤੇਰੀ ਜਵਾਨੀ ਉਕਾਬ ਦੀ ਤਰ੍ਹਾਂ ਨਵੀਂ ਹੋ ਜਾਵੇ।"</w:t>
      </w:r>
    </w:p>
    <w:p/>
    <w:p>
      <w:r xmlns:w="http://schemas.openxmlformats.org/wordprocessingml/2006/main">
        <w:t xml:space="preserve">2. ਯਸਾਯਾਹ 40:31 - "ਪਰ ਉਹ ਜਿਹੜੇ ਪ੍ਰਭੂ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ਜ਼ਬੂਰਾਂ ਦੀ ਪੋਥੀ 110:4 ਯਹੋਵਾਹ ਨੇ ਸੌਂਹ ਖਾਧੀ ਹੈ, ਅਤੇ ਉਹ ਤੋਬਾ ਨਹੀਂ ਕਰੇਗਾ, ਤੂੰ ਮਲਕਿਸਿਦਕ ਦੇ ਹੁਕਮ ਦੇ ਅਨੁਸਾਰ ਸਦਾ ਲਈ ਜਾਜਕ ਹੈਂ।</w:t>
      </w:r>
    </w:p>
    <w:p/>
    <w:p>
      <w:r xmlns:w="http://schemas.openxmlformats.org/wordprocessingml/2006/main">
        <w:t xml:space="preserve">ਪ੍ਰਭੂ ਨੇ ਮਲਕਿਸਿਦਕ ਦੇ ਕ੍ਰਮ ਦਾ ਇੱਕ ਪੁਜਾਰੀ ਨਿਯੁਕਤ ਕਰਨ ਲਈ ਇੱਕ ਸਦੀਵੀ ਨੇਮ ਬਣਾਇਆ ਹੈ।</w:t>
      </w:r>
    </w:p>
    <w:p/>
    <w:p>
      <w:r xmlns:w="http://schemas.openxmlformats.org/wordprocessingml/2006/main">
        <w:t xml:space="preserve">1: ਸਾਡਾ ਪ੍ਰਭੂ ਵਫ਼ਾਦਾਰ ਅਤੇ ਸੱਚਾ ਹੈ</w:t>
      </w:r>
    </w:p>
    <w:p/>
    <w:p>
      <w:r xmlns:w="http://schemas.openxmlformats.org/wordprocessingml/2006/main">
        <w:t xml:space="preserve">2: ਪੁਜਾਰੀਵਾਦ ਦਾ ਨੇਮ</w:t>
      </w:r>
    </w:p>
    <w:p/>
    <w:p>
      <w:r xmlns:w="http://schemas.openxmlformats.org/wordprocessingml/2006/main">
        <w:t xml:space="preserve">1: ਇਬਰਾਨੀਆਂ 7:17-22</w:t>
      </w:r>
    </w:p>
    <w:p/>
    <w:p>
      <w:r xmlns:w="http://schemas.openxmlformats.org/wordprocessingml/2006/main">
        <w:t xml:space="preserve">2:1 ਇਤਹਾਸ 16:34-36</w:t>
      </w:r>
    </w:p>
    <w:p/>
    <w:p>
      <w:r xmlns:w="http://schemas.openxmlformats.org/wordprocessingml/2006/main">
        <w:t xml:space="preserve">ਜ਼ਬੂਰਾਂ ਦੀ ਪੋਥੀ 110:5 ਯਹੋਵਾਹ ਤੇਰੇ ਸੱਜੇ ਹੱਥ ਆਪਣੇ ਕ੍ਰੋਧ ਦੇ ਦਿਨ ਰਾਜਿਆਂ ਦੇ ਰਾਹੀਂ ਮਾਰੇਗਾ।</w:t>
      </w:r>
    </w:p>
    <w:p/>
    <w:p>
      <w:r xmlns:w="http://schemas.openxmlformats.org/wordprocessingml/2006/main">
        <w:t xml:space="preserve">ਯਹੋਵਾਹ ਨਿਆਂ ਦੇ ਦਿਨ ਕ੍ਰੋਧ ਨਾਲ ਰਾਜਿਆਂ ਦਾ ਨਿਆਂ ਕਰੇਗਾ।</w:t>
      </w:r>
    </w:p>
    <w:p/>
    <w:p>
      <w:r xmlns:w="http://schemas.openxmlformats.org/wordprocessingml/2006/main">
        <w:t xml:space="preserve">1. ਨਿਆਂ ਦਾ ਦਿਨ: ਤੋਬਾ ਕਰਨ ਲਈ ਇੱਕ ਕਾਲ।</w:t>
      </w:r>
    </w:p>
    <w:p/>
    <w:p>
      <w:r xmlns:w="http://schemas.openxmlformats.org/wordprocessingml/2006/main">
        <w:t xml:space="preserve">2. ਪ੍ਰਭੂ ਦੇ ਧਰਮੀ ਨਿਰਣੇ ਨੂੰ ਜਾਣਨ ਦੀ ਸੂਝ।</w:t>
      </w:r>
    </w:p>
    <w:p/>
    <w:p>
      <w:r xmlns:w="http://schemas.openxmlformats.org/wordprocessingml/2006/main">
        <w:t xml:space="preserve">1. ਯਸਾਯਾਹ 2:10-12 - ਚੱਟਾਨ ਵਿੱਚ ਦਾਖਲ ਹੋਵੋ, ਅਤੇ ਤੁਹਾਨੂੰ ਮਿੱਟੀ ਵਿੱਚ ਛੁਪਾਓ, ਪ੍ਰਭੂ ਦੇ ਡਰ ਲਈ, ਅਤੇ ਉਸਦੀ ਮਹਿਮਾ ਦੀ ਮਹਿਮਾ ਲਈ.</w:t>
      </w:r>
    </w:p>
    <w:p/>
    <w:p>
      <w:r xmlns:w="http://schemas.openxmlformats.org/wordprocessingml/2006/main">
        <w:t xml:space="preserve">2. ਰੋਮੀਆਂ 2: 5-8 - ਪਰ ਤੁਹਾਡੇ ਕਠੋਰਤਾ ਅਤੇ ਅਪ੍ਰਤੱਖ ਦਿਲ ਦੇ ਬਾਅਦ ਪਰਮੇਸ਼ੁਰ ਦੇ ਕ੍ਰੋਧ ਦੇ ਦਿਨ ਅਤੇ ਪਰਮੇਸ਼ੁਰ ਦੇ ਧਰਮੀ ਨਿਰਣੇ ਦੇ ਪ੍ਰਗਟ ਹੋਣ ਦੇ ਵਿਰੁੱਧ ਤੁਹਾਡੇ ਕ੍ਰੋਧ ਨੂੰ ਆਪਣੇ ਲਈ ਰੱਖਿਆ ਗਿਆ ਹੈ।</w:t>
      </w:r>
    </w:p>
    <w:p/>
    <w:p>
      <w:r xmlns:w="http://schemas.openxmlformats.org/wordprocessingml/2006/main">
        <w:t xml:space="preserve">ਜ਼ਬੂਰਾਂ ਦੀ ਪੋਥੀ 110:6 ਉਹ ਕੌਮਾਂ ਵਿੱਚ ਨਿਆਂ ਕਰੇਗਾ, ਉਹ ਥਾਵਾਂ ਨੂੰ ਲਾਸ਼ਾਂ ਨਾਲ ਭਰ ਦੇਵੇਗਾ। ਉਹ ਬਹੁਤ ਸਾਰੇ ਦੇਸ਼ਾਂ ਦੇ ਸਿਰਾਂ ਉੱਤੇ ਜ਼ਖਮ ਕਰੇਗਾ।</w:t>
      </w:r>
    </w:p>
    <w:p/>
    <w:p>
      <w:r xmlns:w="http://schemas.openxmlformats.org/wordprocessingml/2006/main">
        <w:t xml:space="preserve">ਯਹੋਵਾਹ ਦੁਸ਼ਟਾਂ ਨੂੰ ਉਨ੍ਹਾਂ ਦੀਆਂ ਲਾਸ਼ਾਂ ਨਾਲ ਧਰਤੀ ਭਰ ਕੇ ਨਿਆਂ ਕਰੇਗਾ ਅਤੇ ਸਜ਼ਾ ਦੇਵੇਗਾ।</w:t>
      </w:r>
    </w:p>
    <w:p/>
    <w:p>
      <w:r xmlns:w="http://schemas.openxmlformats.org/wordprocessingml/2006/main">
        <w:t xml:space="preserve">1. ਰੱਬ ਨਿਆਂਪੂਰਨ ਅਤੇ ਧਰਮੀ ਹੈ - ਉਸਦੇ ਹੁਕਮਾਂ ਦੀ ਪਾਲਣਾ ਕਰਨ ਦੀ ਮਹੱਤਤਾ</w:t>
      </w:r>
    </w:p>
    <w:p/>
    <w:p>
      <w:r xmlns:w="http://schemas.openxmlformats.org/wordprocessingml/2006/main">
        <w:t xml:space="preserve">2. ਅਣਆਗਿਆਕਾਰੀ ਦੇ ਨਤੀਜੇ - ਪਰਮੇਸ਼ੁਰ ਦੇ ਕ੍ਰੋਧ ਦਾ ਸਾਹਮਣਾ ਕਰਨਾ</w:t>
      </w:r>
    </w:p>
    <w:p/>
    <w:p>
      <w:r xmlns:w="http://schemas.openxmlformats.org/wordprocessingml/2006/main">
        <w:t xml:space="preserve">1. ਕੂਚ 34: 6-7 - "ਅਤੇ ਪ੍ਰਭੂ ਨੇ ਉਸ ਦੇ ਅੱਗੇ ਲੰਘ ਕੇ ਘੋਸ਼ਣਾ ਕੀਤੀ, ਪ੍ਰਭੂ, ਪ੍ਰਭੂ, ਦਿਆਲੂ ਅਤੇ ਕਿਰਪਾਲੂ ਪਰਮੇਸ਼ੁਰ, ਕ੍ਰੋਧ ਵਿੱਚ ਧੀਮਾ, ਅਤੇ ਦ੍ਰਿੜ੍ਹ ਪ੍ਰੇਮ ਅਤੇ ਵਫ਼ਾਦਾਰੀ ਵਿੱਚ ਭਰਪੂਰ, ਹਜ਼ਾਰਾਂ ਲਈ ਅਡੋਲ ਪਿਆਰ ਰੱਖਣ ਵਾਲਾ, ਮਾਫ਼ ਕਰਨ ਵਾਲਾ। ਬਦੀ ਅਤੇ ਅਪਰਾਧ ਅਤੇ ਪਾਪ, ਪਰ ਜੋ ਕਿਸੇ ਵੀ ਤਰ੍ਹਾਂ ਦੋਸ਼ੀ ਨੂੰ ਸਾਫ਼ ਨਹੀਂ ਕਰੇਗਾ.</w:t>
      </w:r>
    </w:p>
    <w:p/>
    <w:p>
      <w:r xmlns:w="http://schemas.openxmlformats.org/wordprocessingml/2006/main">
        <w:t xml:space="preserve">2. ਦਾਨੀਏਲ 7:10 - ਅੱਗ ਦੀ ਇੱਕ ਧਾਰਾ ਜਾਰੀ ਹੋਈ ਅਤੇ ਉਸਦੇ ਅੱਗੇ ਤੋਂ ਬਾਹਰ ਆਈ; ਇੱਕ ਹਜ਼ਾਰ ਹਜ਼ਾਰਾਂ ਨੇ ਉਸ ਦੀ ਸੇਵਾ ਕੀਤੀ, ਅਤੇ ਦਸ ਹਜ਼ਾਰ ਗੁਣਾ ਦਸ ਹਜ਼ਾਰ ਉਸ ਦੇ ਅੱਗੇ ਖੜੇ ਸਨ; ਅਦਾਲਤ ਨੇ ਫੈਸਲਾ ਸੁਣਾਇਆ, ਅਤੇ ਕਿਤਾਬਾਂ ਖੋਲ੍ਹੀਆਂ ਗਈਆਂ।</w:t>
      </w:r>
    </w:p>
    <w:p/>
    <w:p>
      <w:r xmlns:w="http://schemas.openxmlformats.org/wordprocessingml/2006/main">
        <w:t xml:space="preserve">ਜ਼ਬੂਰਾਂ ਦੀ ਪੋਥੀ 110:7 ਉਹ ਰਾਹ ਵਿੱਚ ਨਾਲੇ ਵਿੱਚੋਂ ਪੀਵੇਗਾ, ਇਸ ਲਈ ਉਹ ਸਿਰ ਉੱਚਾ ਕਰੇਗਾ।</w:t>
      </w:r>
    </w:p>
    <w:p/>
    <w:p>
      <w:r xmlns:w="http://schemas.openxmlformats.org/wordprocessingml/2006/main">
        <w:t xml:space="preserve">ਜ਼ਬੂਰਾਂ ਦਾ ਲਿਖਾਰੀ ਸਾਨੂੰ ਆਪਣੀ ਨਿਹਚਾ ਵਿਚ ਦ੍ਰਿੜ੍ਹ ਰਹਿਣ ਲਈ ਉਤਸ਼ਾਹਿਤ ਕਰਦਾ ਹੈ, ਇਹ ਜਾਣਦੇ ਹੋਏ ਕਿ ਪਰਮੇਸ਼ੁਰ ਸਾਡੀਆਂ ਲੋੜਾਂ ਪੂਰੀਆਂ ਕਰੇਗਾ ਜਿਸ ਤਰੀਕੇ ਨਾਲ ਅਸੀਂ ਸਫ਼ਰ ਕਰ ਰਹੇ ਹਾਂ।</w:t>
      </w:r>
    </w:p>
    <w:p/>
    <w:p>
      <w:r xmlns:w="http://schemas.openxmlformats.org/wordprocessingml/2006/main">
        <w:t xml:space="preserve">1: "ਰੱਬ ਰਾਹ ਵਿੱਚ ਪ੍ਰਦਾਨ ਕਰੇਗਾ"</w:t>
      </w:r>
    </w:p>
    <w:p/>
    <w:p>
      <w:r xmlns:w="http://schemas.openxmlformats.org/wordprocessingml/2006/main">
        <w:t xml:space="preserve">2: "ਆਪਣਾ ਸਿਰ ਚੁੱਕੋ, ਕਿਉਂਕਿ ਪਰਮੇਸ਼ੁਰ ਤੁਹਾਡੇ ਨਾਲ ਹੈ"</w:t>
      </w:r>
    </w:p>
    <w:p/>
    <w:p>
      <w:r xmlns:w="http://schemas.openxmlformats.org/wordprocessingml/2006/main">
        <w:t xml:space="preserve">1: ਯਸਾਯਾਹ 40:31 - "ਪਰ ਜਿਹੜੇ ਪ੍ਰਭੂ ਵਿੱਚ ਆਸ ਰੱਖਦੇ ਹਨ ਉਹ ਆਪਣੀ ਤਾਕਤ ਨੂੰ ਨਵਾਂ ਕਰਨਗੇ। ਉਹ ਉਕਾਬ ਵਾਂਗ ਖੰਭਾਂ ਉੱਤੇ ਉੱਡਣਗੇ; ਉਹ ਦੌੜਨਗੇ ਅਤੇ ਥੱਕਣਗੇ ਨਹੀਂ, ਉਹ ਤੁਰਨਗੇ ਅਤੇ ਬੇਹੋਸ਼ ਨਹੀਂ ਹੋਣਗੇ।"</w:t>
      </w:r>
    </w:p>
    <w:p/>
    <w:p>
      <w:r xmlns:w="http://schemas.openxmlformats.org/wordprocessingml/2006/main">
        <w:t xml:space="preserve">2: ਫ਼ਿਲਿੱਪੀਆਂ 4:19 - "ਅਤੇ ਮੇਰਾ ਪਰਮੇਸ਼ੁਰ ਮਸੀਹ ਯਿਸੂ ਵਿੱਚ ਆਪਣੀ ਮਹਿਮਾ ਦੇ ਧਨ ਦੇ ਅਨੁਸਾਰ ਤੁਹਾਡੀਆਂ ਸਾਰੀਆਂ ਲੋੜਾਂ ਪੂਰੀਆਂ ਕਰੇਗਾ।"</w:t>
      </w:r>
    </w:p>
    <w:p/>
    <w:p>
      <w:r xmlns:w="http://schemas.openxmlformats.org/wordprocessingml/2006/main">
        <w:t xml:space="preserve">ਜ਼ਬੂਰ 111 ਪ੍ਰਸ਼ੰਸਾ ਅਤੇ ਧੰਨਵਾਦ ਦਾ ਇੱਕ ਜ਼ਬੂਰ ਹੈ ਜੋ ਪਰਮੇਸ਼ੁਰ ਦੀ ਮਹਾਨਤਾ ਅਤੇ ਵਫ਼ਾਦਾਰੀ ਦਾ ਗੁਣਗਾਨ ਕਰਦਾ ਹੈ। ਇਹ ਉਸ ਦੇ ਕੰਮਾਂ, ਬੁੱਧੀ ਅਤੇ ਧਾਰਮਿਕਤਾ 'ਤੇ ਜ਼ੋਰ ਦਿੰਦਾ ਹੈ, ਲੋਕਾਂ ਨੂੰ ਉਸ ਤੋਂ ਡਰਨ ਅਤੇ ਉਸ ਦੀ ਪੂਜਾ ਕਰਨ ਲਈ ਕਹਿੰਦਾ ਹੈ।</w:t>
      </w:r>
    </w:p>
    <w:p/>
    <w:p>
      <w:r xmlns:w="http://schemas.openxmlformats.org/wordprocessingml/2006/main">
        <w:t xml:space="preserve">ਪਹਿਲਾ ਪੈਰਾ: ਜ਼ਬੂਰਾਂ ਦਾ ਲਿਖਾਰੀ ਨੇਕਦਿਲ ਲੋਕਾਂ ਵਿੱਚ ਆਪਣੇ ਪੂਰੇ ਦਿਲ ਨਾਲ ਪ੍ਰਭੂ ਦਾ ਧੰਨਵਾਦ ਕਰਨ ਦੇ ਆਪਣੇ ਇਰਾਦੇ ਨੂੰ ਜ਼ਾਹਰ ਕਰਕੇ ਸ਼ੁਰੂ ਕਰਦਾ ਹੈ। ਉਹ ਪ੍ਰਮਾਤਮਾ ਦੇ ਕੰਮਾਂ ਨੂੰ ਮਹਾਨ ਮੰਨਦੇ ਹਨ ਅਤੇ ਉਹਨਾਂ ਸਾਰਿਆਂ ਦੁਆਰਾ ਵਿਚਾਰ ਕਰਦੇ ਹਨ ਜੋ ਉਹਨਾਂ ਵਿੱਚ ਖੁਸ਼ ਹੁੰਦੇ ਹਨ (ਜ਼ਬੂਰ 111: 1-2)।</w:t>
      </w:r>
    </w:p>
    <w:p/>
    <w:p>
      <w:r xmlns:w="http://schemas.openxmlformats.org/wordprocessingml/2006/main">
        <w:t xml:space="preserve">ਦੂਜਾ ਪੈਰਾ: ਜ਼ਬੂਰਾਂ ਦਾ ਲਿਖਾਰੀ ਪਰਮੇਸ਼ੁਰ ਦੇ ਚਰਿੱਤਰ 'ਤੇ ਪ੍ਰਤੀਬਿੰਬਤ ਕਰਦਾ ਹੈ, ਉਸਦੀ ਧਾਰਮਿਕਤਾ, ਕਿਰਪਾ ਅਤੇ ਹਮਦਰਦੀ 'ਤੇ ਜ਼ੋਰ ਦਿੰਦਾ ਹੈ। ਉਹ ਇਸ ਗੱਲ ਨੂੰ ਉਜਾਗਰ ਕਰਦੇ ਹਨ ਕਿ ਪਰਮੇਸ਼ੁਰ ਉਨ੍ਹਾਂ ਲੋਕਾਂ ਲਈ ਕਿਵੇਂ ਪ੍ਰਬੰਧ ਕਰਦਾ ਹੈ ਜੋ ਉਸ ਤੋਂ ਡਰਦੇ ਹਨ ਅਤੇ ਉਸ ਦੇ ਨੇਮ ਨੂੰ ਸਦਾ ਲਈ ਯਾਦ ਰੱਖਦੇ ਹਨ (ਜ਼ਬੂਰ 111:3-5)।</w:t>
      </w:r>
    </w:p>
    <w:p/>
    <w:p>
      <w:r xmlns:w="http://schemas.openxmlformats.org/wordprocessingml/2006/main">
        <w:t xml:space="preserve">ਤੀਜਾ ਪੈਰਾ: ਜ਼ਬੂਰਾਂ ਦਾ ਲਿਖਾਰੀ ਪਰਮੇਸ਼ੁਰ ਦੇ ਕੰਮਾਂ ਦੀ ਸ਼ਕਤੀ ਦਾ ਐਲਾਨ ਕਰਦਾ ਹੈ, ਉਨ੍ਹਾਂ ਨੂੰ ਵਫ਼ਾਦਾਰ ਅਤੇ ਨਿਆਂਕਾਰ ਦੱਸਦਾ ਹੈ। ਉਹ ਘੋਸ਼ਣਾ ਕਰਦੇ ਹਨ ਕਿ ਉਸਦੇ ਉਪਦੇਸ਼ ਭਰੋਸੇਮੰਦ ਹਨ ਅਤੇ ਸਦਾ ਲਈ ਸਥਾਪਿਤ ਹਨ (ਜ਼ਬੂਰ 111: 6-8)।</w:t>
      </w:r>
    </w:p>
    <w:p/>
    <w:p>
      <w:r xmlns:w="http://schemas.openxmlformats.org/wordprocessingml/2006/main">
        <w:t xml:space="preserve">4 ਵਾਂ ਪੈਰਾ: ਜ਼ਬੂਰਾਂ ਦਾ ਲਿਖਾਰੀ ਪਰਮੇਸ਼ੁਰ ਲਈ ਸ਼ਰਧਾ ਨੂੰ ਉਤਸ਼ਾਹਿਤ ਕਰਦਾ ਹੈ, ਇਹ ਦੱਸਦੇ ਹੋਏ ਕਿ ਪ੍ਰਭੂ ਦਾ ਡਰ ਬੁੱਧੀ ਦੀ ਸ਼ੁਰੂਆਤ ਹੈ। ਉਹ ਇਸ ਗੱਲ ਦੀ ਪੁਸ਼ਟੀ ਕਰਦੇ ਹਨ ਕਿ ਜੋ ਉਸ ਦੇ ਹੁਕਮਾਂ ਦੀ ਪਾਲਣਾ ਕਰਦੇ ਹਨ ਉਨ੍ਹਾਂ ਕੋਲ ਸਮਝ ਹੈ (ਜ਼ਬੂਰ 111:9-10)।</w:t>
      </w:r>
    </w:p>
    <w:p/>
    <w:p>
      <w:r xmlns:w="http://schemas.openxmlformats.org/wordprocessingml/2006/main">
        <w:t xml:space="preserve">ਸਾਰੰਸ਼ ਵਿੱਚ,</w:t>
      </w:r>
    </w:p>
    <w:p>
      <w:r xmlns:w="http://schemas.openxmlformats.org/wordprocessingml/2006/main">
        <w:t xml:space="preserve">ਜ਼ਬੂਰ ਇੱਕ ਸੌ ਗਿਆਰਾਂ ਤੋਹਫ਼ੇ</w:t>
      </w:r>
    </w:p>
    <w:p>
      <w:r xmlns:w="http://schemas.openxmlformats.org/wordprocessingml/2006/main">
        <w:t xml:space="preserve">ਉਸਤਤ ਦਾ ਐਲਾਨ,</w:t>
      </w:r>
    </w:p>
    <w:p>
      <w:r xmlns:w="http://schemas.openxmlformats.org/wordprocessingml/2006/main">
        <w:t xml:space="preserve">ਅਤੇ ਪਰਮੇਸ਼ੁਰ ਤੋਂ ਡਰਨ ਲਈ ਇੱਕ ਉਪਦੇਸ਼,</w:t>
      </w:r>
    </w:p>
    <w:p>
      <w:r xmlns:w="http://schemas.openxmlformats.org/wordprocessingml/2006/main">
        <w:t xml:space="preserve">ਬ੍ਰਹਮ ਕਾਰਜਾਂ ਦੀ ਮਾਨਤਾ 'ਤੇ ਜ਼ੋਰ ਦਿੰਦੇ ਹੋਏ ਸ਼ੁਕਰਗੁਜ਼ਾਰੀ ਨੂੰ ਹੱਲ ਕਰਨ ਦੁਆਰਾ ਪ੍ਰਾਪਤ ਕੀਤੇ ਗਏ ਪ੍ਰਗਟਾਵੇ ਨੂੰ ਉਜਾਗਰ ਕਰਨਾ।</w:t>
      </w:r>
    </w:p>
    <w:p/>
    <w:p>
      <w:r xmlns:w="http://schemas.openxmlformats.org/wordprocessingml/2006/main">
        <w:t xml:space="preserve">ਕਿਰਪਾ ਅਤੇ ਦਇਆ ਦੀ ਪੁਸ਼ਟੀ ਕਰਦੇ ਹੋਏ ਧਾਰਮਿਕਤਾ ਨੂੰ ਪਛਾਣ ਕੇ ਪ੍ਰਾਪਤ ਕੀਤੇ ਪ੍ਰਤੀਬਿੰਬ 'ਤੇ ਜ਼ੋਰ ਦੇਣਾ,</w:t>
      </w:r>
    </w:p>
    <w:p>
      <w:r xmlns:w="http://schemas.openxmlformats.org/wordprocessingml/2006/main">
        <w:t xml:space="preserve">ਅਤੇ ਭਰੋਸੇਯੋਗਤਾ ਦੀ ਪੁਸ਼ਟੀ ਕਰਦੇ ਹੋਏ ਬ੍ਰਹਮ ਕੰਮਾਂ ਵਿੱਚ ਸ਼ਕਤੀ ਨੂੰ ਮਾਨਤਾ ਦੇਣ ਦੇ ਸੰਬੰਧ ਵਿੱਚ ਦਿਖਾਈ ਗਈ ਪੁਸ਼ਟੀ 'ਤੇ ਜ਼ੋਰ ਦੇਣਾ।</w:t>
      </w:r>
    </w:p>
    <w:p>
      <w:r xmlns:w="http://schemas.openxmlformats.org/wordprocessingml/2006/main">
        <w:t xml:space="preserve">ਆਗਿਆਕਾਰੀ ਦੁਆਰਾ ਪ੍ਰਾਪਤ ਕੀਤੀ ਸਮਝ ਦੀ ਪੁਸ਼ਟੀ ਕਰਦੇ ਹੋਏ ਸਿਆਣਪ ਦੀ ਬੁਨਿਆਦ ਵਜੋਂ ਡਰ ਨੂੰ ਮਾਨਤਾ ਦੇਣ ਦੇ ਸੰਬੰਧ ਵਿੱਚ ਦਿਖਾਏ ਗਏ ਸਤਿਕਾਰ ਲਈ ਸੱਦੇ ਦਾ ਜ਼ਿਕਰ ਕਰਨਾ।</w:t>
      </w:r>
    </w:p>
    <w:p/>
    <w:p>
      <w:r xmlns:w="http://schemas.openxmlformats.org/wordprocessingml/2006/main">
        <w:t xml:space="preserve">ਜ਼ਬੂਰ 111:1 ਯਹੋਵਾਹ ਦੀ ਉਸਤਤਿ ਕਰੋ। ਮੈਂ ਆਪਣੇ ਪੂਰੇ ਦਿਲ ਨਾਲ, ਨੇਕ ਲੋਕਾਂ ਦੀ ਸਭਾ ਵਿੱਚ ਅਤੇ ਮੰਡਲੀ ਵਿੱਚ ਯਹੋਵਾਹ ਦੀ ਉਸਤਤਿ ਕਰਾਂਗਾ।</w:t>
      </w:r>
    </w:p>
    <w:p/>
    <w:p>
      <w:r xmlns:w="http://schemas.openxmlformats.org/wordprocessingml/2006/main">
        <w:t xml:space="preserve">ਹਰ ਹਾਲਤ ਵਿੱਚ ਪ੍ਰਭੂ ਦੀ ਪੂਰੇ ਦਿਲ ਨਾਲ ਉਸਤਤ ਕਰੋ।</w:t>
      </w:r>
    </w:p>
    <w:p/>
    <w:p>
      <w:r xmlns:w="http://schemas.openxmlformats.org/wordprocessingml/2006/main">
        <w:t xml:space="preserve">1. ਪ੍ਰਭੂ ਉਸਤਤ ਦੇ ਯੋਗ ਹੈ: ਸਾਡੇ ਜੀਵਨ ਦੇ ਸਾਰੇ ਪਹਿਲੂਆਂ ਵਿੱਚ ਉਸਦੀ ਉਸਤਤ ਕਿਵੇਂ ਕਰਨੀ ਹੈ</w:t>
      </w:r>
    </w:p>
    <w:p/>
    <w:p>
      <w:r xmlns:w="http://schemas.openxmlformats.org/wordprocessingml/2006/main">
        <w:t xml:space="preserve">2. ਪ੍ਰਸ਼ੰਸਾ ਦੀ ਸ਼ਕਤੀ: ਪ੍ਰਭੂ ਦੀ ਉਸਤਤ ਦਾ ਦਿਲ ਕਿਵੇਂ ਪੈਦਾ ਕਰਨਾ ਹੈ</w:t>
      </w:r>
    </w:p>
    <w:p/>
    <w:p>
      <w:r xmlns:w="http://schemas.openxmlformats.org/wordprocessingml/2006/main">
        <w:t xml:space="preserve">1. ਜ਼ਬੂਰ 150:6 - ਹਰ ਉਹ ਚੀਜ਼ ਜਿਸ ਵਿੱਚ ਸਾਹ ਹੈ ਯਹੋਵਾਹ ਦੀ ਉਸਤਤ ਕਰੇ। ਪ੍ਰਭੂ ਦੀ ਉਸਤਤਿ ਕਰੋ!</w:t>
      </w:r>
    </w:p>
    <w:p/>
    <w:p>
      <w:r xmlns:w="http://schemas.openxmlformats.org/wordprocessingml/2006/main">
        <w:t xml:space="preserve">2. ਕੁਲੁੱਸੀਆਂ 3:16 - ਮਸੀਹ ਦੇ ਬਚਨ ਨੂੰ ਤੁਹਾਡੇ ਵਿੱਚ ਭਰਪੂਰ ਰੂਪ ਵਿੱਚ ਵੱਸਣ ਦਿਓ, ਇੱਕ ਦੂਜੇ ਨੂੰ ਸਾਰੀ ਬੁੱਧੀ ਨਾਲ ਉਪਦੇਸ਼ ਅਤੇ ਨਸੀਹਤ ਦਿਓ, ਜ਼ਬੂਰ ਅਤੇ ਭਜਨ ਅਤੇ ਅਧਿਆਤਮਿਕ ਗੀਤ ਗਾਓ, ਤੁਹਾਡੇ ਦਿਲਾਂ ਵਿੱਚ ਪਰਮੇਸ਼ੁਰ ਦਾ ਧੰਨਵਾਦ ਕਰੋ।</w:t>
      </w:r>
    </w:p>
    <w:p/>
    <w:p>
      <w:r xmlns:w="http://schemas.openxmlformats.org/wordprocessingml/2006/main">
        <w:t xml:space="preserve">ਜ਼ਬੂਰਾਂ ਦੀ ਪੋਥੀ 111:2 ਯਹੋਵਾਹ ਦੇ ਕੰਮ ਮਹਾਨ ਹਨ, ਉਨ੍ਹਾਂ ਸਾਰਿਆਂ ਤੋਂ ਭਾਲੇ ਹੋਏ ਹਨ ਜੋ ਉਸ ਵਿੱਚ ਪ੍ਰਸੰਨ ਹਨ।</w:t>
      </w:r>
    </w:p>
    <w:p/>
    <w:p>
      <w:r xmlns:w="http://schemas.openxmlformats.org/wordprocessingml/2006/main">
        <w:t xml:space="preserve">ਪ੍ਰਭੂ ਦੇ ਕੰਮ ਮਹਾਨ ਹਨ ਅਤੇ ਉਹਨਾਂ ਨੂੰ ਉਹਨਾਂ ਦੁਆਰਾ ਖੋਜਣਾ ਚਾਹੀਦਾ ਹੈ ਜੋ ਉਹਨਾਂ ਵਿੱਚ ਅਨੰਦ ਲੈਂਦੇ ਹਨ.</w:t>
      </w:r>
    </w:p>
    <w:p/>
    <w:p>
      <w:r xmlns:w="http://schemas.openxmlformats.org/wordprocessingml/2006/main">
        <w:t xml:space="preserve">1. ਪ੍ਰਭੂ ਦੇ ਕੰਮਾਂ ਵਿਚ ਆਨੰਦ ਮਾਣੋ</w:t>
      </w:r>
    </w:p>
    <w:p/>
    <w:p>
      <w:r xmlns:w="http://schemas.openxmlformats.org/wordprocessingml/2006/main">
        <w:t xml:space="preserve">2. ਪ੍ਰਭੂ ਦੇ ਕੰਮਾਂ ਦੀ ਮਹਿਮਾ ਦੀ ਕਦਰ ਕਰਨੀ</w:t>
      </w:r>
    </w:p>
    <w:p/>
    <w:p>
      <w:r xmlns:w="http://schemas.openxmlformats.org/wordprocessingml/2006/main">
        <w:t xml:space="preserve">1. ਜ਼ਬੂਰ 19:1 - "ਅਕਾਸ਼ ਪਰਮੇਸ਼ੁਰ ਦੀ ਮਹਿਮਾ ਦਾ ਐਲਾਨ ਕਰਦੇ ਹਨ; ਅਕਾਸ਼ ਉਸਦੇ ਹੱਥਾਂ ਦੇ ਕੰਮ ਦਾ ਐਲਾਨ ਕਰਦੇ ਹਨ।"</w:t>
      </w:r>
    </w:p>
    <w:p/>
    <w:p>
      <w:r xmlns:w="http://schemas.openxmlformats.org/wordprocessingml/2006/main">
        <w:t xml:space="preserve">2. ਜ਼ਬੂਰ 92:5 - "ਹੇ ਪ੍ਰਭੂ, ਤੇਰੇ ਕੰਮ ਕਿੰਨੇ ਮਹਾਨ ਹਨ, ਤੇਰੇ ਵਿਚਾਰ ਕਿੰਨੇ ਡੂੰਘੇ ਹਨ!"</w:t>
      </w:r>
    </w:p>
    <w:p/>
    <w:p>
      <w:r xmlns:w="http://schemas.openxmlformats.org/wordprocessingml/2006/main">
        <w:t xml:space="preserve">ਜ਼ਬੂਰਾਂ ਦੀ ਪੋਥੀ 111:3 ਉਹ ਦਾ ਕੰਮ ਆਦਰਯੋਗ ਅਤੇ ਸ਼ਾਨਦਾਰ ਹੈ, ਅਤੇ ਉਹ ਦਾ ਧਰਮ ਸਦਾ ਕਾਇਮ ਰਹਿੰਦਾ ਹੈ।</w:t>
      </w:r>
    </w:p>
    <w:p/>
    <w:p>
      <w:r xmlns:w="http://schemas.openxmlformats.org/wordprocessingml/2006/main">
        <w:t xml:space="preserve">ਪ੍ਰਭੂ ਦਾ ਕੰਮ ਸਤਿਕਾਰਯੋਗ ਅਤੇ ਸ਼ਾਨਦਾਰ ਹੈ ਅਤੇ ਸਦਾ ਲਈ ਰਹੇਗਾ।</w:t>
      </w:r>
    </w:p>
    <w:p/>
    <w:p>
      <w:r xmlns:w="http://schemas.openxmlformats.org/wordprocessingml/2006/main">
        <w:t xml:space="preserve">1. ਪਰਮੇਸ਼ੁਰ ਦਾ ਕੰਮ ਹਮੇਸ਼ਾ ਲਈ ਕਿਵੇਂ ਰਹਿੰਦਾ ਹੈ</w:t>
      </w:r>
    </w:p>
    <w:p/>
    <w:p>
      <w:r xmlns:w="http://schemas.openxmlformats.org/wordprocessingml/2006/main">
        <w:t xml:space="preserve">2. ਪਰਮਾਤਮਾ ਦੀ ਵਡਿਆਈ</w:t>
      </w:r>
    </w:p>
    <w:p/>
    <w:p>
      <w:r xmlns:w="http://schemas.openxmlformats.org/wordprocessingml/2006/main">
        <w:t xml:space="preserve">1. ਜ਼ਬੂਰ 8:1 - ਹੇ ਯਹੋਵਾਹ, ਸਾਡੇ ਪ੍ਰਭੂ, ਸਾਰੀ ਧਰਤੀ ਵਿੱਚ ਤੇਰਾ ਨਾਮ ਕਿੰਨਾ ਸ਼ਾਨਦਾਰ ਹੈ!</w:t>
      </w:r>
    </w:p>
    <w:p/>
    <w:p>
      <w:r xmlns:w="http://schemas.openxmlformats.org/wordprocessingml/2006/main">
        <w:t xml:space="preserve">2. ਯਸਾਯਾਹ 40:8 - ਘਾਹ ਸੁੱਕ ਜਾਂਦਾ ਹੈ, ਫੁੱਲ ਮੁਰਝਾ ਜਾਂਦਾ ਹੈ, ਪਰ ਸਾਡੇ ਪਰਮੇਸ਼ੁਰ ਦਾ ਬਚਨ ਸਦਾ ਲਈ ਕਾਇਮ ਰਹੇਗਾ।</w:t>
      </w:r>
    </w:p>
    <w:p/>
    <w:p>
      <w:r xmlns:w="http://schemas.openxmlformats.org/wordprocessingml/2006/main">
        <w:t xml:space="preserve">ਜ਼ਬੂਰਾਂ ਦੀ ਪੋਥੀ 111:4 ਉਸ ਨੇ ਆਪਣੇ ਅਚਰਜ ਕੰਮਾਂ ਨੂੰ ਯਾਦ ਕਰਨ ਲਈ ਬਣਾਇਆ ਹੈ: ਯਹੋਵਾਹ ਕਿਰਪਾਲੂ ਅਤੇ ਰਹਿਮ ਨਾਲ ਭਰਪੂਰ ਹੈ।</w:t>
      </w:r>
    </w:p>
    <w:p/>
    <w:p>
      <w:r xmlns:w="http://schemas.openxmlformats.org/wordprocessingml/2006/main">
        <w:t xml:space="preserve">ਪ੍ਰਮਾਤਮਾ ਦੇ ਕੰਮ ਯਾਦ ਕੀਤੇ ਜਾਣੇ ਅਤੇ ਉਸਤਤ ਕੀਤੇ ਜਾਣੇ ਹਨ ਕਿਉਂਕਿ ਉਹ ਮਿਹਰਬਾਨ ਅਤੇ ਰਹਿਮ ਨਾਲ ਭਰਪੂਰ ਹੈ।</w:t>
      </w:r>
    </w:p>
    <w:p/>
    <w:p>
      <w:r xmlns:w="http://schemas.openxmlformats.org/wordprocessingml/2006/main">
        <w:t xml:space="preserve">1. ਪਰਮੇਸ਼ੁਰ ਦੀ ਭਲਾਈ ਅਤੇ ਅਥਾਹ ਪਿਆਰ</w:t>
      </w:r>
    </w:p>
    <w:p/>
    <w:p>
      <w:r xmlns:w="http://schemas.openxmlformats.org/wordprocessingml/2006/main">
        <w:t xml:space="preserve">2. ਰੱਬ ਦੀ ਮਿਹਰ ਲਈ ਸ਼ੁਕਰਗੁਜ਼ਾਰ</w:t>
      </w:r>
    </w:p>
    <w:p/>
    <w:p>
      <w:r xmlns:w="http://schemas.openxmlformats.org/wordprocessingml/2006/main">
        <w:t xml:space="preserve">1. 1 ਇਤਹਾਸ 16:34 - ਪ੍ਰਭੂ ਦਾ ਧੰਨਵਾਦ ਕਰੋ, ਕਿਉਂਕਿ ਉਹ ਚੰਗਾ ਹੈ; ਉਸਦਾ ਪਿਆਰ ਸਦਾ ਲਈ ਕਾਇਮ ਰਹਿੰਦਾ ਹੈ।</w:t>
      </w:r>
    </w:p>
    <w:p/>
    <w:p>
      <w:r xmlns:w="http://schemas.openxmlformats.org/wordprocessingml/2006/main">
        <w:t xml:space="preserve">2. ਲੂਕਾ 6:35-36 - ਪਰ ਆਪਣੇ ਦੁਸ਼ਮਣਾਂ ਨੂੰ ਪਿਆਰ ਕਰੋ, ਉਨ੍ਹਾਂ ਦਾ ਭਲਾ ਕਰੋ, ਅਤੇ ਕੁਝ ਵੀ ਵਾਪਸ ਲੈਣ ਦੀ ਉਮੀਦ ਕੀਤੇ ਬਿਨਾਂ ਉਨ੍ਹਾਂ ਨੂੰ ਉਧਾਰ ਦਿਓ। ਤਦ ਤੁਹਾਡਾ ਫਲ ਵੱਡਾ ਹੋਵੇਗਾ, ਅਤੇ ਤੁਸੀਂ ਅੱਤ ਮਹਾਨ ਦੇ ਬੱਚੇ ਹੋਵੋਗੇ, ਕਿਉਂਕਿ ਉਹ ਨਾਸ਼ੁਕਰੇ ਅਤੇ ਦੁਸ਼ਟ ਲੋਕਾਂ ਉੱਤੇ ਦਿਆਲੂ ਹੈ।</w:t>
      </w:r>
    </w:p>
    <w:p/>
    <w:p>
      <w:r xmlns:w="http://schemas.openxmlformats.org/wordprocessingml/2006/main">
        <w:t xml:space="preserve">ਜ਼ਬੂਰਾਂ ਦੀ ਪੋਥੀ 111:5 ਉਸ ਨੇ ਉਨ੍ਹਾਂ ਨੂੰ ਮਾਸ ਦਿੱਤਾ ਹੈ ਜੋ ਉਸ ਤੋਂ ਡਰਦੇ ਹਨ: ਉਹ ਆਪਣੇ ਨੇਮ ਨੂੰ ਸਦਾ ਚੇਤੇ ਰੱਖੇਗਾ।</w:t>
      </w:r>
    </w:p>
    <w:p/>
    <w:p>
      <w:r xmlns:w="http://schemas.openxmlformats.org/wordprocessingml/2006/main">
        <w:t xml:space="preserve">ਉਸ ਨੇ ਉਨ੍ਹਾਂ ਲਈ ਭੋਜਨ ਪ੍ਰਦਾਨ ਕੀਤਾ ਹੈ ਜੋ ਉਸ ਦਾ ਸਤਿਕਾਰ ਕਰਦੇ ਹਨ ਅਤੇ ਹਮੇਸ਼ਾ ਉਸ ਦੇ ਵਾਅਦਿਆਂ ਨੂੰ ਯਾਦ ਰੱਖਣਗੇ।</w:t>
      </w:r>
    </w:p>
    <w:p/>
    <w:p>
      <w:r xmlns:w="http://schemas.openxmlformats.org/wordprocessingml/2006/main">
        <w:t xml:space="preserve">1. ਉਸ ਨੂੰ ਪਿਆਰ ਕਰਨ ਵਾਲਿਆਂ ਲਈ ਪਰਮੇਸ਼ੁਰ ਦੇ ਪ੍ਰਬੰਧ ਦੀ ਬਰਕਤ</w:t>
      </w:r>
    </w:p>
    <w:p/>
    <w:p>
      <w:r xmlns:w="http://schemas.openxmlformats.org/wordprocessingml/2006/main">
        <w:t xml:space="preserve">2. ਆਪਣੇ ਨੇਮ ਪ੍ਰਤੀ ਪਰਮੇਸ਼ੁਰ ਦੀ ਵਫ਼ਾਦਾਰੀ</w:t>
      </w:r>
    </w:p>
    <w:p/>
    <w:p>
      <w:r xmlns:w="http://schemas.openxmlformats.org/wordprocessingml/2006/main">
        <w:t xml:space="preserve">1. ਇਬਰਾਨੀਆਂ 13:5 -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2. ਬਿਵਸਥਾ ਸਾਰ 7:9 - "ਇਸ ਲਈ ਜਾਣੋ ਕਿ ਯਹੋਵਾਹ ਤੁਹਾਡਾ ਪਰਮੇਸ਼ੁਰ ਪਰਮੇਸ਼ੁਰ ਹੈ, ਉਹ ਵਫ਼ਾਦਾਰ ਪਰਮੇਸ਼ੁਰ ਹੈ ਜੋ ਇੱਕ ਹਜ਼ਾਰ ਪੀੜ੍ਹੀਆਂ ਤੱਕ ਉਸ ਨੂੰ ਪਿਆਰ ਕਰਨ ਵਾਲੇ ਅਤੇ ਉਸਦੇ ਹੁਕਮਾਂ ਦੀ ਪਾਲਨਾ ਕਰਨ ਵਾਲਿਆਂ ਨਾਲ ਨੇਮ ਅਤੇ ਦ੍ਰਿੜ ਪਿਆਰ ਰੱਖਦਾ ਹੈ।"</w:t>
      </w:r>
    </w:p>
    <w:p/>
    <w:p>
      <w:r xmlns:w="http://schemas.openxmlformats.org/wordprocessingml/2006/main">
        <w:t xml:space="preserve">ਜ਼ਬੂਰਾਂ ਦੀ ਪੋਥੀ 111:6 ਉਸਨੇ ਆਪਣੇ ਲੋਕਾਂ ਨੂੰ ਆਪਣੇ ਕੰਮਾਂ ਦੀ ਸ਼ਕਤੀ ਵਿਖਾਈ, ਤਾਂ ਜੋ ਉਹ ਉਨ੍ਹਾਂ ਨੂੰ ਕੌਮਾਂ ਦੀ ਵਿਰਾਸਤ ਦੇਵੇ।</w:t>
      </w:r>
    </w:p>
    <w:p/>
    <w:p>
      <w:r xmlns:w="http://schemas.openxmlformats.org/wordprocessingml/2006/main">
        <w:t xml:space="preserve">ਉਸਨੇ ਆਪਣੇ ਲੋਕਾਂ ਨੂੰ ਆਪਣੀ ਤਾਕਤ ਦਾ ਪ੍ਰਦਰਸ਼ਨ ਕੀਤਾ ਹੈ ਤਾਂ ਜੋ ਉਹ ਉਨ੍ਹਾਂ ਨੂੰ ਗੈਰ-ਯਹੂਦੀ ਲੋਕਾਂ ਦੀ ਵਿਰਾਸਤ ਦੇ ਸਕੇ.</w:t>
      </w:r>
    </w:p>
    <w:p/>
    <w:p>
      <w:r xmlns:w="http://schemas.openxmlformats.org/wordprocessingml/2006/main">
        <w:t xml:space="preserve">1. ਪਰਮੇਸ਼ੁਰ ਦੀ ਸ਼ਕਤੀ: ਉਹ ਆਪਣੇ ਵਾਅਦੇ ਪੂਰੇ ਕਰਨ ਲਈ ਇਸਦੀ ਵਰਤੋਂ ਕਿਵੇਂ ਕਰਦਾ ਹੈ</w:t>
      </w:r>
    </w:p>
    <w:p/>
    <w:p>
      <w:r xmlns:w="http://schemas.openxmlformats.org/wordprocessingml/2006/main">
        <w:t xml:space="preserve">2. ਆਪਣੇ ਲੋਕਾਂ ਲਈ ਪਰਮੇਸ਼ੁਰ ਦਾ ਪ੍ਰਬੰਧ: ਉਹ ਸਾਨੂੰ ਵਿਰਾਸਤ ਕਿਵੇਂ ਦਿੰਦਾ ਹੈ</w:t>
      </w:r>
    </w:p>
    <w:p/>
    <w:p>
      <w:r xmlns:w="http://schemas.openxmlformats.org/wordprocessingml/2006/main">
        <w:t xml:space="preserve">1. ਅਫ਼ਸੀਆਂ 2:11-13 - ਇਸ ਲਈ ਯਾਦ ਰੱਖੋ ਕਿ ਇੱਕ ਸਮੇਂ ਤੁਸੀਂ ਸਰੀਰ ਵਿੱਚ ਗੈਰ-ਯਹੂਦੀ ਲੋਕ, ਜਿਸ ਨੂੰ ਸੁੰਨਤ ਕਿਹਾ ਜਾਂਦਾ ਹੈ, ਜਿਸ ਨੂੰ ਸੁੰਨਤ ਕਿਹਾ ਜਾਂਦਾ ਹੈ, ਜੋ ਸਰੀਰ ਵਿੱਚ ਹੱਥਾਂ ਦੁਆਰਾ ਕੀਤੀ ਜਾਂਦੀ ਹੈ 12 ਯਾਦ ਰੱਖੋ ਕਿ ਤੁਸੀਂ ਉਸ ਸਮੇਂ ਮਸੀਹ ਤੋਂ ਵੱਖ ਹੋਏ ਸੀ। , ਇਜ਼ਰਾਈਲ ਦੇ ਰਾਸ਼ਟਰਮੰਡਲ ਤੋਂ ਦੂਰ ਅਤੇ ਵਾਅਦੇ ਦੇ ਇਕਰਾਰਨਾਮੇ ਲਈ ਅਜਨਬੀ, ਕੋਈ ਉਮੀਦ ਨਹੀਂ ਹੈ ਅਤੇ ਸੰਸਾਰ ਵਿੱਚ ਪਰਮੇਸ਼ੁਰ ਤੋਂ ਬਿਨਾਂ. 13 ਪਰ ਹੁਣ ਮਸੀਹ ਯਿਸੂ ਵਿੱਚ ਤੁਸੀਂ ਜੋ ਪਹਿਲਾਂ ਦੂਰ ਸੀ ਮਸੀਹ ਦੇ ਲਹੂ ਦੁਆਰਾ ਨੇੜੇ ਆਏ ਹੋ।</w:t>
      </w:r>
    </w:p>
    <w:p/>
    <w:p>
      <w:r xmlns:w="http://schemas.openxmlformats.org/wordprocessingml/2006/main">
        <w:t xml:space="preserve">2. ਰੋਮੀਆਂ 8:17 - ਅਤੇ ਜੇ ਬੱਚੇ, ਤਾਂ ਪਰਮੇਸ਼ੁਰ ਦੇ ਵਾਰਸ ਅਤੇ ਮਸੀਹ ਦੇ ਨਾਲ ਦੇ ਵਾਰਸ, ਬਸ਼ਰਤੇ ਅਸੀਂ ਉਸ ਦੇ ਨਾਲ ਦੁੱਖ ਝੱਲੀਏ ਤਾਂ ਜੋ ਅਸੀਂ ਵੀ ਉਸ ਦੇ ਨਾਲ ਮਹਿਮਾ ਪ੍ਰਾਪਤ ਕਰ ਸਕੀਏ।</w:t>
      </w:r>
    </w:p>
    <w:p/>
    <w:p>
      <w:r xmlns:w="http://schemas.openxmlformats.org/wordprocessingml/2006/main">
        <w:t xml:space="preserve">ਜ਼ਬੂਰਾਂ ਦੀ ਪੋਥੀ 111:7 ਉਹ ਦੇ ਹੱਥਾਂ ਦੇ ਕੰਮ ਸੱਚਾਈ ਅਤੇ ਨਿਆਉਂ ਹਨ। ਉਸਦੇ ਸਾਰੇ ਹੁਕਮ ਪੱਕੇ ਹਨ।</w:t>
      </w:r>
    </w:p>
    <w:p/>
    <w:p>
      <w:r xmlns:w="http://schemas.openxmlformats.org/wordprocessingml/2006/main">
        <w:t xml:space="preserve">ਪਰਮੇਸ਼ੁਰ ਦੇ ਕੰਮ ਭਰੋਸੇਯੋਗ ਅਤੇ ਨਿਆਂਪੂਰਨ ਹਨ, ਅਤੇ ਉਸਦੇ ਹੁਕਮ ਪੱਕੇ ਹਨ।</w:t>
      </w:r>
    </w:p>
    <w:p/>
    <w:p>
      <w:r xmlns:w="http://schemas.openxmlformats.org/wordprocessingml/2006/main">
        <w:t xml:space="preserve">1. ਪ੍ਰਭੂ ਦੇ ਹੁਕਮਾਂ ਵਿਚ ਭਰੋਸਾ ਰੱਖਣਾ</w:t>
      </w:r>
    </w:p>
    <w:p/>
    <w:p>
      <w:r xmlns:w="http://schemas.openxmlformats.org/wordprocessingml/2006/main">
        <w:t xml:space="preserve">2. ਇੱਕ ਨਿਆਂਪੂਰਨ ਪਰਮਾਤਮਾ ਵਿੱਚ ਵਿਸ਼ਵਾਸ ਰੱਖਣਾ</w:t>
      </w:r>
    </w:p>
    <w:p/>
    <w:p>
      <w:r xmlns:w="http://schemas.openxmlformats.org/wordprocessingml/2006/main">
        <w:t xml:space="preserve">1. ਜ਼ਬੂਰ 111:7</w:t>
      </w:r>
    </w:p>
    <w:p/>
    <w:p>
      <w:r xmlns:w="http://schemas.openxmlformats.org/wordprocessingml/2006/main">
        <w:t xml:space="preserve">2. ਯਸਾਯਾਹ 40:8- 'ਘਾਹ ਸੁੱਕ ਜਾਂਦਾ ਹੈ, ਫੁੱਲ ਮੁਰਝਾ ਜਾਂਦਾ ਹੈ, ਪਰ ਸਾਡੇ ਪਰਮੇਸ਼ੁਰ ਦਾ ਬਚਨ ਸਦਾ ਕਾਇਮ ਰਹੇਗਾ।'</w:t>
      </w:r>
    </w:p>
    <w:p/>
    <w:p>
      <w:r xmlns:w="http://schemas.openxmlformats.org/wordprocessingml/2006/main">
        <w:t xml:space="preserve">ਜ਼ਬੂਰਾਂ ਦੀ ਪੋਥੀ 111:8 ਉਹ ਸਦਾ ਅਤੇ ਸਦਾ ਲਈ ਕਾਇਮ ਰਹਿੰਦੇ ਹਨ, ਅਤੇ ਸਚਿਆਈ ਅਤੇ ਸਿੱਧੀ ਨਾਲ ਕੀਤੇ ਜਾਂਦੇ ਹਨ।</w:t>
      </w:r>
    </w:p>
    <w:p/>
    <w:p>
      <w:r xmlns:w="http://schemas.openxmlformats.org/wordprocessingml/2006/main">
        <w:t xml:space="preserve">ਪਰਮੇਸ਼ੁਰ ਦੇ ਕੰਮ ਸਦਾ ਲਈ ਸੱਚਾਈ ਅਤੇ ਧਾਰਮਿਕਤਾ ਵਿੱਚ ਸਥਿਰ ਰਹਿੰਦੇ ਹਨ।</w:t>
      </w:r>
    </w:p>
    <w:p/>
    <w:p>
      <w:r xmlns:w="http://schemas.openxmlformats.org/wordprocessingml/2006/main">
        <w:t xml:space="preserve">1. ਪਰਮਾਤਮਾ ਦੀ ਅਟੁੱਟ ਵਫ਼ਾਦਾਰੀ</w:t>
      </w:r>
    </w:p>
    <w:p/>
    <w:p>
      <w:r xmlns:w="http://schemas.openxmlformats.org/wordprocessingml/2006/main">
        <w:t xml:space="preserve">2. ਪਰਮੇਸ਼ੁਰ ਦੀ ਸਿੱਧੀ ਦਾ ਧੀਰਜ</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ਜ਼ਬੂਰ 33:11 - ਪ੍ਰਭੂ ਦੀ ਸਲਾਹ ਸਦਾ ਲਈ ਕਾਇਮ ਰਹਿੰਦੀ ਹੈ, ਉਸਦੇ ਦਿਲ ਦੇ ਵਿਚਾਰ ਸਾਰੀਆਂ ਪੀੜ੍ਹੀਆਂ ਲਈ ਹਨ।</w:t>
      </w:r>
    </w:p>
    <w:p/>
    <w:p>
      <w:r xmlns:w="http://schemas.openxmlformats.org/wordprocessingml/2006/main">
        <w:t xml:space="preserve">ਜ਼ਬੂਰਾਂ ਦੀ ਪੋਥੀ 111:9 ਉਸਨੇ ਆਪਣੇ ਲੋਕਾਂ ਨੂੰ ਛੁਟਕਾਰਾ ਭੇਜਿਆ, ਉਸਨੇ ਸਦਾ ਲਈ ਆਪਣੇ ਨੇਮ ਦਾ ਹੁਕਮ ਦਿੱਤਾ: ਉਹ ਦਾ ਨਾਮ ਪਵਿੱਤਰ ਅਤੇ ਸਤਿਕਾਰਯੋਗ ਹੈ।</w:t>
      </w:r>
    </w:p>
    <w:p/>
    <w:p>
      <w:r xmlns:w="http://schemas.openxmlformats.org/wordprocessingml/2006/main">
        <w:t xml:space="preserve">ਪਰਮੇਸ਼ੁਰ ਨੇ ਆਪਣੇ ਲੋਕਾਂ ਨੂੰ ਛੁਟਕਾਰਾ ਭੇਜਿਆ ਅਤੇ ਉਸਦੇ ਨੇਮ ਨੂੰ ਸਦਾ ਲਈ ਰਹਿਣ ਦਾ ਹੁਕਮ ਦਿੱਤਾ। ਉਸਦਾ ਨਾਮ ਪਵਿੱਤਰ ਅਤੇ ਸਤਿਕਾਰਯੋਗ ਹੈ।</w:t>
      </w:r>
    </w:p>
    <w:p/>
    <w:p>
      <w:r xmlns:w="http://schemas.openxmlformats.org/wordprocessingml/2006/main">
        <w:t xml:space="preserve">1. ਰੱਬ ਦਾ ਛੁਟਕਾਰਾ: ਇੱਕ ਸਦੀਵੀ ਕਰਾਰ</w:t>
      </w:r>
    </w:p>
    <w:p/>
    <w:p>
      <w:r xmlns:w="http://schemas.openxmlformats.org/wordprocessingml/2006/main">
        <w:t xml:space="preserve">2. ਪਰਮਾਤਮਾ ਦੇ ਨਾਮ ਦੀ ਪਵਿੱਤਰਤਾ</w:t>
      </w:r>
    </w:p>
    <w:p/>
    <w:p>
      <w:r xmlns:w="http://schemas.openxmlformats.org/wordprocessingml/2006/main">
        <w:t xml:space="preserve">1. ਯਸਾਯਾਹ 43:1-3 - ਪਰ ਹੁਣ ਯਹੋਵਾਹ ਇਸ ਤਰ੍ਹਾਂ ਆਖਦਾ ਹੈ, ਜਿਸ ਨੇ ਤੈਨੂੰ ਸਾਜਿਆ, ਹੇ ਯਾਕੂਬ, ਜਿਸ ਨੇ ਤੈਨੂੰ ਸਾਜਿਆ, ਹੇ ਇਸਰਾਏਲ: ਡਰ ਨਾ, ਕਿਉਂਕਿ ਮੈਂ ਤੈਨੂੰ ਛੁਡਾਇਆ ਹੈ; ਮੈਂ ਤੈਨੂੰ ਨਾਮ ਲੈ ਕੇ ਬੁਲਾਇਆ ਹੈ, ਤੂੰ ਮੇਰਾ ਹੈਂ। ਜਦੋਂ ਤੁਸੀਂ ਪਾਣੀਆਂ ਵਿੱਚੋਂ ਦੀ ਲੰਘੋਗੇ, ਮੈਂ ਤੁਹਾਡੇ ਨਾਲ ਹੋਵਾਂਗਾ; ਅਤੇ ਨਦੀਆਂ ਰਾਹੀਂ, ਉਹ ਤੁਹਾਨੂੰ ਹਾਵੀ ਨਹੀਂ ਕਰਨਗੇ; ਜਦੋਂ ਤੁਸੀਂ ਅੱਗ ਵਿੱਚੋਂ ਲੰਘਦੇ ਹੋ ਤਾਂ ਤੁਹਾਨੂੰ ਸਾੜਿਆ ਨਹੀਂ ਜਾਵੇਗਾ, ਅਤੇ ਲਾਟ ਤੁਹਾਨੂੰ ਭਸਮ ਨਹੀਂ ਕਰੇਗੀ। ਕਿਉਂ ਜੋ ਮੈਂ ਯਹੋਵਾਹ ਤੁਹਾਡਾ ਪਰਮੇਸ਼ੁਰ, ਇਸਰਾਏਲ ਦਾ ਪਵਿੱਤਰ ਪੁਰਖ, ਤੁਹਾਡਾ ਮੁਕਤੀਦਾਤਾ ਹਾਂ।</w:t>
      </w:r>
    </w:p>
    <w:p/>
    <w:p>
      <w:r xmlns:w="http://schemas.openxmlformats.org/wordprocessingml/2006/main">
        <w:t xml:space="preserve">2. ਪਰਕਾਸ਼ ਦੀ ਪੋਥੀ 4:8 - ਅਤੇ ਚਾਰ ਜੀਵ ਜੰਤੂ, ਜਿਨ੍ਹਾਂ ਵਿੱਚੋਂ ਹਰ ਇੱਕ ਛੇ ਖੰਭਾਂ ਵਾਲੇ, ਚਾਰੇ ਪਾਸੇ ਅਤੇ ਅੰਦਰ ਅੱਖਾਂ ਨਾਲ ਭਰੇ ਹੋਏ ਹਨ, ਅਤੇ ਉਹ ਦਿਨ ਰਾਤ ਇਹ ਕਹਿਣ ਤੋਂ ਨਹੀਂ ਰੁਕਦੇ, ਪਵਿੱਤਰ, ਪਵਿੱਤਰ, ਪਵਿੱਤਰ, ਸਰਬ ਸ਼ਕਤੀਮਾਨ ਪ੍ਰਭੂ ਹੈ। , ਜੋ ਸੀ ਅਤੇ ਹੈ ਅਤੇ ਆਉਣ ਵਾਲਾ ਹੈ!</w:t>
      </w:r>
    </w:p>
    <w:p/>
    <w:p>
      <w:r xmlns:w="http://schemas.openxmlformats.org/wordprocessingml/2006/main">
        <w:t xml:space="preserve">ਜ਼ਬੂਰਾਂ ਦੀ ਪੋਥੀ 111:10 ਯਹੋਵਾਹ ਦਾ ਭੈ ਬੁੱਧੀ ਦੀ ਸ਼ੁਰੂਆਤ ਹੈ, ਉਹ ਸਾਰੇ ਜੋ ਉਸ ਦੇ ਹੁਕਮਾਂ ਨੂੰ ਮੰਨਦੇ ਹਨ ਚੰਗੀ ਸਮਝ ਰੱਖਦੇ ਹਨ, ਉਹ ਦੀ ਉਸਤਤ ਸਦਾ ਕਾਇਮ ਰਹਿੰਦੀ ਹੈ।</w:t>
      </w:r>
    </w:p>
    <w:p/>
    <w:p>
      <w:r xmlns:w="http://schemas.openxmlformats.org/wordprocessingml/2006/main">
        <w:t xml:space="preserve">ਪ੍ਰਭੂ ਦਾ ਡਰ ਬੁੱਧੀ ਦੀ ਨੀਂਹ ਹੈ, ਅਤੇ ਜੋ ਉਸ ਦੇ ਹੁਕਮਾਂ ਨੂੰ ਮੰਨਦੇ ਹਨ ਉਨ੍ਹਾਂ ਨੂੰ ਚੰਗੀ ਸਮਝ ਹੈ। ਉਸ ਦੀ ਸਿਫ਼ਤ-ਸਾਲਾਹ ਸਦਾ ਕਾਇਮ ਰਹਿੰਦੀ ਹੈ।</w:t>
      </w:r>
    </w:p>
    <w:p/>
    <w:p>
      <w:r xmlns:w="http://schemas.openxmlformats.org/wordprocessingml/2006/main">
        <w:t xml:space="preserve">1. ਪ੍ਰਭੂ ਦੇ ਡਰ ਦੀ ਸੂਝ</w:t>
      </w:r>
    </w:p>
    <w:p/>
    <w:p>
      <w:r xmlns:w="http://schemas.openxmlformats.org/wordprocessingml/2006/main">
        <w:t xml:space="preserve">2. ਰੱਬ ਦੇ ਹੁਕਮਾਂ ਨੂੰ ਮੰਨਣ ਦੇ ਫਾਇਦੇ</w:t>
      </w:r>
    </w:p>
    <w:p/>
    <w:p>
      <w:r xmlns:w="http://schemas.openxmlformats.org/wordprocessingml/2006/main">
        <w:t xml:space="preserve">1. ਕਹਾਉਤਾਂ 9:10 - "ਪ੍ਰਭੂ ਦਾ ਡਰ ਬੁੱਧੀ ਦੀ ਸ਼ੁਰੂਆਤ ਹੈ, ਅਤੇ ਪਵਿੱਤਰ ਪੁਰਖ ਦਾ ਗਿਆਨ ਸਮਝ ਹੈ।"</w:t>
      </w:r>
    </w:p>
    <w:p/>
    <w:p>
      <w:r xmlns:w="http://schemas.openxmlformats.org/wordprocessingml/2006/main">
        <w:t xml:space="preserve">2. ਜ਼ਬੂਰ 103: 17-18 - "ਪਰ ਪ੍ਰਭੂ ਦੀ ਦਯਾ ਸਦੀਪਕ ਤੋਂ ਸਦੀਵੀ ਉਹਨਾਂ ਉੱਤੇ ਹੈ ਜੋ ਉਸ ਤੋਂ ਡਰਦੇ ਹਨ, ਅਤੇ ਉਸਦੀ ਧਾਰਮਿਕਤਾ ਬੱਚਿਆਂ ਦੇ ਬੱਚਿਆਂ ਲਈ, ਜਿਵੇਂ ਕਿ ਉਸਦੇ ਨੇਮ ਦੀ ਪਾਲਣਾ ਕਰਨ ਲਈ, ਅਤੇ ਉਹਨਾਂ ਲਈ ਜਿਹੜੇ ਉਸਦੇ ਹੁਕਮਾਂ ਨੂੰ ਯਾਦ ਕਰਦੇ ਹਨ. ਉਹ।"</w:t>
      </w:r>
    </w:p>
    <w:p/>
    <w:p>
      <w:r xmlns:w="http://schemas.openxmlformats.org/wordprocessingml/2006/main">
        <w:t xml:space="preserve">ਜ਼ਬੂਰ 112 ਇੱਕ ਜ਼ਬੂਰ ਹੈ ਜੋ ਇੱਕ ਧਰਮੀ ਜੀਵਨ ਜਿਉਣ ਦੀਆਂ ਅਸੀਸਾਂ ਅਤੇ ਇਨਾਮਾਂ ਦਾ ਜਸ਼ਨ ਮਨਾਉਂਦਾ ਹੈ। ਇਹ ਧਰਮੀ ਦੀ ਕਿਸਮਤ ਨੂੰ ਦੁਸ਼ਟ ਲੋਕਾਂ ਨਾਲ ਤੁਲਨਾ ਕਰਦਾ ਹੈ, ਜੋ ਉਸ ਤੋਂ ਡਰਦੇ ਹਨ ਅਤੇ ਉਸ ਦੇ ਰਾਹਾਂ 'ਤੇ ਚੱਲਦੇ ਹਨ ਉਨ੍ਹਾਂ ਉੱਤੇ ਪਰਮੇਸ਼ੁਰ ਦੀ ਮਿਹਰ 'ਤੇ ਜ਼ੋਰ ਦਿੰਦੇ ਹਨ।</w:t>
      </w:r>
    </w:p>
    <w:p/>
    <w:p>
      <w:r xmlns:w="http://schemas.openxmlformats.org/wordprocessingml/2006/main">
        <w:t xml:space="preserve">1st ਪੈਰੇ: ਜ਼ਬੂਰਾਂ ਦਾ ਲਿਖਾਰੀ ਉਨ੍ਹਾਂ ਦੀ ਬਖਸ਼ਿਸ਼ ਦਾ ਵਰਣਨ ਕਰਦਾ ਹੈ ਜੋ ਪ੍ਰਭੂ ਤੋਂ ਡਰਦੇ ਹਨ ਅਤੇ ਉਸਦੇ ਹੁਕਮਾਂ ਵਿੱਚ ਖੁਸ਼ ਹੁੰਦੇ ਹਨ। ਉਹ ਉਜਾਗਰ ਕਰਦੇ ਹਨ ਕਿ ਉਨ੍ਹਾਂ ਦੀ ਔਲਾਦ ਧਰਤੀ ਉੱਤੇ ਸ਼ਕਤੀਸ਼ਾਲੀ ਹੋਵੇਗੀ, ਅਤੇ ਦੌਲਤ ਅਤੇ ਦੌਲਤ ਉਨ੍ਹਾਂ ਦੇ ਘਰਾਂ ਵਿੱਚ ਹੋਵੇਗੀ (ਜ਼ਬੂਰ 112: 1-3)।</w:t>
      </w:r>
    </w:p>
    <w:p/>
    <w:p>
      <w:r xmlns:w="http://schemas.openxmlformats.org/wordprocessingml/2006/main">
        <w:t xml:space="preserve">ਦੂਜਾ ਪੈਰਾ: ਜ਼ਬੂਰਾਂ ਦਾ ਲਿਖਾਰੀ ਪੁਸ਼ਟੀ ਕਰਦਾ ਹੈ ਕਿ ਧਰਮੀ ਦਿਆਲੂ, ਦਿਆਲੂ ਅਤੇ ਨਿਆਂਪੂਰਨ ਹੁੰਦੇ ਹਨ। ਉਹ ਦੂਜਿਆਂ ਨੂੰ ਖੁੱਲ੍ਹੇ ਦਿਲ ਨਾਲ ਉਧਾਰ ਦਿੰਦੇ ਹਨ ਅਤੇ ਇਮਾਨਦਾਰੀ ਨਾਲ ਆਪਣੇ ਕੰਮ ਚਲਾਉਂਦੇ ਹਨ। ਅਜਿਹੀ ਧਾਰਮਿਕਤਾ ਸਦਾ ਕਾਇਮ ਰਹਿੰਦੀ ਹੈ (ਜ਼ਬੂਰ 112:4-6)।</w:t>
      </w:r>
    </w:p>
    <w:p/>
    <w:p>
      <w:r xmlns:w="http://schemas.openxmlformats.org/wordprocessingml/2006/main">
        <w:t xml:space="preserve">ਤੀਜਾ ਪੈਰਾ: ਜ਼ਬੂਰਾਂ ਦਾ ਲਿਖਾਰੀ ਘੋਸ਼ਣਾ ਕਰਦਾ ਹੈ ਕਿ ਧਰਮੀ ਲੋਕ ਬੁਰੀ ਖ਼ਬਰ ਦੁਆਰਾ ਨਹੀਂ ਹਿੱਲੇ ਜਾਣਗੇ; ਉਨ੍ਹਾਂ ਨੂੰ ਪਰਮੇਸ਼ੁਰ ਦੇ ਪ੍ਰਬੰਧ ਅਤੇ ਸੁਰੱਖਿਆ ਵਿੱਚ ਭਰੋਸਾ ਹੈ। ਉਨ੍ਹਾਂ ਦੇ ਦਿਲ ਦ੍ਰਿੜ੍ਹ ਹਨ, ਪ੍ਰਭੂ ਵਿੱਚ ਭਰੋਸਾ ਰੱਖਦੇ ਹਨ (ਜ਼ਬੂਰ 112:7-8)।</w:t>
      </w:r>
    </w:p>
    <w:p/>
    <w:p>
      <w:r xmlns:w="http://schemas.openxmlformats.org/wordprocessingml/2006/main">
        <w:t xml:space="preserve">4ਵਾਂ ਪੈਰਾ: ਜ਼ਬੂਰਾਂ ਦੇ ਲਿਖਾਰੀ ਨੇ ਇਸ ਨੂੰ ਦੁਸ਼ਟਾਂ ਦੀ ਕਿਸਮਤ ਨਾਲ ਤੁਲਨਾ ਕਰਦੇ ਹੋਏ ਕਿਹਾ ਕਿ ਉਹ ਆਪਣੀਆਂ ਇੱਛਾਵਾਂ ਨੂੰ ਨਾਕਾਮ ਹੁੰਦੇ ਦੇਖਣਗੇ। ਉਨ੍ਹਾਂ ਦਾ ਮਾਰਗ ਨਾਸ਼ ਹੋ ਜਾਵੇਗਾ ਜਦੋਂ ਕਿ ਧਰਮੀ ਲੋਕ ਸਨਮਾਨਿਤ ਹੋਣਗੇ (ਜ਼ਬੂਰ 112:9-10)।</w:t>
      </w:r>
    </w:p>
    <w:p/>
    <w:p>
      <w:r xmlns:w="http://schemas.openxmlformats.org/wordprocessingml/2006/main">
        <w:t xml:space="preserve">ਸਾਰੰਸ਼ ਵਿੱਚ,</w:t>
      </w:r>
    </w:p>
    <w:p>
      <w:r xmlns:w="http://schemas.openxmlformats.org/wordprocessingml/2006/main">
        <w:t xml:space="preserve">ਜ਼ਬੂਰ ਇੱਕ ਸੌ ਬਾਰਾਂ ਤੋਹਫ਼ੇ</w:t>
      </w:r>
    </w:p>
    <w:p>
      <w:r xmlns:w="http://schemas.openxmlformats.org/wordprocessingml/2006/main">
        <w:t xml:space="preserve">ਧਾਰਮਿਕਤਾ ਦਾ ਜਸ਼ਨ,</w:t>
      </w:r>
    </w:p>
    <w:p>
      <w:r xmlns:w="http://schemas.openxmlformats.org/wordprocessingml/2006/main">
        <w:t xml:space="preserve">ਅਤੇ ਕਿਸਮਤ ਦੇ ਵਿਚਕਾਰ ਇੱਕ ਅੰਤਰ,</w:t>
      </w:r>
    </w:p>
    <w:p>
      <w:r xmlns:w="http://schemas.openxmlformats.org/wordprocessingml/2006/main">
        <w:t xml:space="preserve">ਬ੍ਰਹਮ ਮਿਹਰ ਦੀ ਮਾਨਤਾ 'ਤੇ ਜ਼ੋਰ ਦਿੰਦੇ ਹੋਏ ਪ੍ਰਾਪਤ ਕੀਤੀਆਂ ਅਸੀਸਾਂ ਦੀ ਪਛਾਣ ਕਰਨ ਦੁਆਰਾ ਪ੍ਰਾਪਤ ਕੀਤੇ ਗਏ ਵਰਣਨ ਨੂੰ ਉਜਾਗਰ ਕਰਨਾ।</w:t>
      </w:r>
    </w:p>
    <w:p/>
    <w:p>
      <w:r xmlns:w="http://schemas.openxmlformats.org/wordprocessingml/2006/main">
        <w:t xml:space="preserve">ਇਮਾਨਦਾਰੀ ਦੀ ਪੁਸ਼ਟੀ ਕਰਦੇ ਹੋਏ ਦਿਆਲਤਾ, ਦਇਆ ਅਤੇ ਨਿਆਂ ਨੂੰ ਸਵੀਕਾਰ ਕਰਕੇ ਪ੍ਰਾਪਤ ਕੀਤੀ ਪੁਸ਼ਟੀ 'ਤੇ ਜ਼ੋਰ ਦੇਣਾ,</w:t>
      </w:r>
    </w:p>
    <w:p>
      <w:r xmlns:w="http://schemas.openxmlformats.org/wordprocessingml/2006/main">
        <w:t xml:space="preserve">ਅਤੇ ਦ੍ਰਿੜਤਾ ਦੀ ਪੁਸ਼ਟੀ ਕਰਦੇ ਹੋਏ ਦੈਵੀ ਪ੍ਰਬੰਧ ਵਿਚ ਵਿਸ਼ਵਾਸ ਦੇ ਸੰਬੰਧ ਵਿਚ ਦਿਖਾਏ ਗਏ ਘੋਸ਼ਣਾ 'ਤੇ ਜ਼ੋਰ ਦਿੰਦੇ ਹੋਏ।</w:t>
      </w:r>
    </w:p>
    <w:p>
      <w:r xmlns:w="http://schemas.openxmlformats.org/wordprocessingml/2006/main">
        <w:t xml:space="preserve">ਧਾਰਮਿਕਤਾ ਲਈ ਸਨਮਾਨ ਦੀ ਪੁਸ਼ਟੀ ਕਰਦੇ ਹੋਏ ਦੁਸ਼ਟ ਇੱਛਾਵਾਂ ਲਈ ਵਿਅਰਥਤਾ ਨੂੰ ਮਾਨਤਾ ਦੇਣ ਸੰਬੰਧੀ ਪੇਸ਼ ਕੀਤੇ ਗਏ ਵਿਪਰੀਤਤਾ ਦਾ ਜ਼ਿਕਰ ਕਰਨਾ।</w:t>
      </w:r>
    </w:p>
    <w:p/>
    <w:p>
      <w:r xmlns:w="http://schemas.openxmlformats.org/wordprocessingml/2006/main">
        <w:t xml:space="preserve">ਜ਼ਬੂਰ 112:1 ਯਹੋਵਾਹ ਦੀ ਉਸਤਤਿ ਕਰੋ। ਧੰਨ ਹੈ ਉਹ ਮਨੁੱਖ ਜਿਹੜਾ ਯਹੋਵਾਹ ਦਾ ਭੈ ਮੰਨਦਾ ਹੈ, ਜੋ ਉਸ ਦੇ ਹੁਕਮਾਂ ਵਿੱਚ ਬਹੁਤ ਪ੍ਰਸੰਨ ਹੁੰਦਾ ਹੈ।</w:t>
      </w:r>
    </w:p>
    <w:p/>
    <w:p>
      <w:r xmlns:w="http://schemas.openxmlformats.org/wordprocessingml/2006/main">
        <w:t xml:space="preserve">ਸੁਆਮੀ ਸਿਫ਼ਤ-ਸਾਲਾਹ ਦੇ ਯੋਗ ਹੈ, ਅਤੇ ਧੰਨ ਹੈ ਉਹ ਮਨੁੱਖ ਜੋ ਉਸ ਤੋਂ ਡਰਦਾ ਹੈ ਅਤੇ ਉਸ ਦੇ ਹੁਕਮਾਂ ਵਿੱਚ ਆਨੰਦ ਮਾਣਦਾ ਹੈ।</w:t>
      </w:r>
    </w:p>
    <w:p/>
    <w:p>
      <w:r xmlns:w="http://schemas.openxmlformats.org/wordprocessingml/2006/main">
        <w:t xml:space="preserve">1. ਰੱਬ ਦੇ ਹੁਕਮਾਂ ਦੀ ਪਾਲਣਾ ਕਰਨ ਦੀ ਖੁਸ਼ੀ</w:t>
      </w:r>
    </w:p>
    <w:p/>
    <w:p>
      <w:r xmlns:w="http://schemas.openxmlformats.org/wordprocessingml/2006/main">
        <w:t xml:space="preserve">2. ਪ੍ਰਭੂ ਲਈ ਡਰ ਅਤੇ ਸਤਿਕਾਰ ਦੀ ਬਰਕਤ</w:t>
      </w:r>
    </w:p>
    <w:p/>
    <w:p>
      <w:r xmlns:w="http://schemas.openxmlformats.org/wordprocessingml/2006/main">
        <w:t xml:space="preserve">1. ਬਿਵਸਥਾ ਸਾਰ 10:12-13 (ਅਤੇ ਹੁਣ ਹੇ ਇਸਰਾਏਲ, ਯਹੋਵਾਹ ਤੇਰਾ ਪਰਮੇਸ਼ੁਰ ਤੇਰੇ ਤੋਂ ਕੀ ਚਾਹੁੰਦਾ ਹੈ, ਪਰ ਯਹੋਵਾਹ ਆਪਣੇ ਪਰਮੇਸ਼ੁਰ ਤੋਂ ਡਰੋ, ਉਸ ਦੇ ਸਾਰੇ ਰਾਹਾਂ ਉੱਤੇ ਚੱਲੋ, ਉਸ ਨੂੰ ਪਿਆਰ ਕਰੋ, ਯਹੋਵਾਹ ਆਪਣੇ ਪਰਮੇਸ਼ੁਰ ਦੀ ਸੇਵਾ ਕਰੋ। ਆਪਣੇ ਸਾਰੇ ਦਿਲ ਅਤੇ ਆਪਣੀ ਸਾਰੀ ਆਤਮਾ ਨਾਲ)</w:t>
      </w:r>
    </w:p>
    <w:p/>
    <w:p>
      <w:r xmlns:w="http://schemas.openxmlformats.org/wordprocessingml/2006/main">
        <w:t xml:space="preserve">2. ਮੱਤੀ 5:3-7 (ਧੰਨ ਹਨ ਆਤਮਾ ਦੇ ਗਰੀਬ, ਕਿਉਂਕਿ ਸਵਰਗ ਦਾ ਰਾਜ ਉਹਨਾਂ ਦਾ ਹੈ)</w:t>
      </w:r>
    </w:p>
    <w:p/>
    <w:p>
      <w:r xmlns:w="http://schemas.openxmlformats.org/wordprocessingml/2006/main">
        <w:t xml:space="preserve">ਜ਼ਬੂਰਾਂ ਦੀ ਪੋਥੀ 112:2 ਉਹ ਦੀ ਅੰਸ ਧਰਤੀ ਉੱਤੇ ਬਲਵਾਨ ਹੋਵੇਗੀ, ਨੇਕ ਦੀ ਪੀੜ੍ਹੀ ਮੁਬਾਰਕ ਹੋਵੇਗੀ।</w:t>
      </w:r>
    </w:p>
    <w:p/>
    <w:p>
      <w:r xmlns:w="http://schemas.openxmlformats.org/wordprocessingml/2006/main">
        <w:t xml:space="preserve">ਇਹ ਹਵਾਲਾ ਇੱਕ ਨੇਕ ਦਿਲ ਅਤੇ ਮਜ਼ਬੂਤ ਵਿਸ਼ਵਾਸ ਹੋਣ ਦੀਆਂ ਬਰਕਤਾਂ, ਅਤੇ ਇਸ ਤੋਂ ਬਾਅਦ ਆਉਣ ਵਾਲੀ ਵਿਰਾਸਤ ਦੀ ਗੱਲ ਕਰਦਾ ਹੈ।</w:t>
      </w:r>
    </w:p>
    <w:p/>
    <w:p>
      <w:r xmlns:w="http://schemas.openxmlformats.org/wordprocessingml/2006/main">
        <w:t xml:space="preserve">1. ਪੀੜ੍ਹੀ ਦੇ ਵਿਸ਼ਵਾਸ ਦੀ ਸ਼ਕਤੀ: ਸਾਡੀ ਅੱਜ ਦੀ ਵਫ਼ਾਦਾਰੀ ਆਉਣ ਵਾਲੀਆਂ ਪੀੜ੍ਹੀਆਂ ਲਈ ਕਿਵੇਂ ਇੱਕ ਫਰਕ ਲਿਆਵੇਗੀ</w:t>
      </w:r>
    </w:p>
    <w:p/>
    <w:p>
      <w:r xmlns:w="http://schemas.openxmlformats.org/wordprocessingml/2006/main">
        <w:t xml:space="preserve">2. ਈਮਾਨਦਾਰੀ ਦਾ ਆਸ਼ੀਰਵਾਦ: ਇਮਾਨਦਾਰੀ ਅਤੇ ਭਗਤੀ ਦੇ ਜੀਵਨ ਦੀ ਸ਼ਕਤੀ ਨੂੰ ਪਛਾਣਨਾ</w:t>
      </w:r>
    </w:p>
    <w:p/>
    <w:p>
      <w:r xmlns:w="http://schemas.openxmlformats.org/wordprocessingml/2006/main">
        <w:t xml:space="preserve">1. ਕਹਾਉਤਾਂ 13:22 - ਇੱਕ ਚੰਗਾ ਆਦਮੀ ਆਪਣੇ ਬੱਚਿਆਂ ਦੇ ਬੱਚਿਆਂ ਲਈ ਵਿਰਾਸਤ ਛੱਡ ਜਾਂਦਾ ਹੈ।</w:t>
      </w:r>
    </w:p>
    <w:p/>
    <w:p>
      <w:r xmlns:w="http://schemas.openxmlformats.org/wordprocessingml/2006/main">
        <w:t xml:space="preserve">2. 2 ਤਿਮੋਥਿਉਸ 1:5 - ਮੈਨੂੰ ਤੁਹਾਡੇ ਸੱਚੇ ਵਿਸ਼ਵਾਸ ਦੀ ਯਾਦ ਆਉਂਦੀ ਹੈ, ਜੋ ਪਹਿਲਾਂ ਤੁਹਾਡੀ ਦਾਦੀ ਲੋਇਸ ਅਤੇ ਤੁਹਾਡੀ ਮਾਂ ਯੂਨੀਸ ਵਿੱਚ ਰਹਿੰਦੀ ਸੀ ਅਤੇ, ਮੈਨੂੰ ਯਕੀਨ ਹੈ, ਹੁਣ ਤੁਹਾਡੇ ਵਿੱਚ ਵੀ ਰਹਿੰਦਾ ਹੈ।</w:t>
      </w:r>
    </w:p>
    <w:p/>
    <w:p>
      <w:r xmlns:w="http://schemas.openxmlformats.org/wordprocessingml/2006/main">
        <w:t xml:space="preserve">ਜ਼ਬੂਰਾਂ ਦੀ ਪੋਥੀ 112:3 ਧਨ ਅਤੇ ਦੌਲਤ ਉਹ ਦੇ ਘਰ ਵਿੱਚ ਹੋਵੇਗੀ, ਅਤੇ ਉਹ ਦੀ ਧਾਰਮਿਕਤਾ ਸਦਾ ਲਈ ਕਾਇਮ ਰਹੇਗੀ।</w:t>
      </w:r>
    </w:p>
    <w:p/>
    <w:p>
      <w:r xmlns:w="http://schemas.openxmlformats.org/wordprocessingml/2006/main">
        <w:t xml:space="preserve">ਜ਼ਬੂਰਾਂ ਦਾ ਲਿਖਾਰੀ ਧਰਮੀ ਵਿਅਕਤੀ ਦੀ ਉਸਤਤ ਕਰਦਾ ਹੈ, ਜਿਨ੍ਹਾਂ ਨੂੰ ਆਪਣੇ ਘਰ ਵਿਚ ਧਨ-ਦੌਲਤ ਦੀ ਬਖਸ਼ਿਸ਼ ਹੋਵੇਗੀ, ਅਤੇ ਉਨ੍ਹਾਂ ਦੀ ਧਾਰਮਿਕਤਾ ਸਦਾ ਲਈ ਕਾਇਮ ਰਹੇਗੀ।</w:t>
      </w:r>
    </w:p>
    <w:p/>
    <w:p>
      <w:r xmlns:w="http://schemas.openxmlformats.org/wordprocessingml/2006/main">
        <w:t xml:space="preserve">1. ਧਾਰਮਿਕਤਾ ਦੀਆਂ ਬਰਕਤਾਂ - ਇੱਕ ਧਰਮੀ ਵਿਅਕਤੀ ਹੋਣ ਦਾ ਕੀ ਅਰਥ ਹੈ ਅਤੇ ਅਜਿਹੀ ਵਫ਼ਾਦਾਰੀ ਲਈ ਇਨਾਮ ਦੇ ਵਾਅਦਿਆਂ ਦੀ ਪੜਚੋਲ ਕਰਨਾ।</w:t>
      </w:r>
    </w:p>
    <w:p/>
    <w:p>
      <w:r xmlns:w="http://schemas.openxmlformats.org/wordprocessingml/2006/main">
        <w:t xml:space="preserve">2. ਧਨ ਅਤੇ ਦੌਲਤ - ਵਿਸ਼ਵਾਸ ਦੇ ਜੀਵਨ ਵਿੱਚ ਦੌਲਤ ਅਤੇ ਦੌਲਤ ਦੀ ਭੂਮਿਕਾ ਦੀ ਜਾਂਚ ਕਰਨਾ ਅਤੇ ਪਰਮੇਸ਼ੁਰ ਦੇ ਰਾਜ ਨੂੰ ਅੱਗੇ ਵਧਾਉਣ ਲਈ ਇਹਨਾਂ ਸਰੋਤਾਂ ਦੀ ਵਰਤੋਂ ਕਿਵੇਂ ਕਰਨੀ ਹੈ।</w:t>
      </w:r>
    </w:p>
    <w:p/>
    <w:p>
      <w:r xmlns:w="http://schemas.openxmlformats.org/wordprocessingml/2006/main">
        <w:t xml:space="preserve">1. ਕਹਾਉਤਾਂ 11:18 - "ਦੁਸ਼ਟ ਆਦਮੀ ਧੋਖੇ ਨਾਲ ਮਜ਼ਦੂਰੀ ਕਮਾਉਂਦਾ ਹੈ, ਪਰ ਜਿਹੜਾ ਧਰਮ ਬੀਜਦਾ ਹੈ ਉਹ ਪੱਕਾ ਫਲ ਵੱਢਦਾ ਹੈ।"</w:t>
      </w:r>
    </w:p>
    <w:p/>
    <w:p>
      <w:r xmlns:w="http://schemas.openxmlformats.org/wordprocessingml/2006/main">
        <w:t xml:space="preserve">2. ਮੱਤੀ 6:33 - "ਪਰ ਪਹਿਲਾਂ ਉਸਦੇ ਰਾਜ ਅਤੇ ਉਸਦੀ ਧਾਰਮਿਕਤਾ ਨੂੰ ਭਾਲੋ, ਅਤੇ ਇਹ ਸਾਰੀਆਂ ਚੀਜ਼ਾਂ ਤੁਹਾਨੂੰ ਵੀ ਦਿੱਤੀਆਂ ਜਾਣਗੀਆਂ."</w:t>
      </w:r>
    </w:p>
    <w:p/>
    <w:p>
      <w:r xmlns:w="http://schemas.openxmlformats.org/wordprocessingml/2006/main">
        <w:t xml:space="preserve">ਜ਼ਬੂਰਾਂ ਦੀ ਪੋਥੀ 112:4 ਸਿੱਧੇ ਲੋਕਾਂ ਲਈ ਹਨੇਰੇ ਵਿੱਚ ਚਾਨਣ ਪੈਦਾ ਹੁੰਦਾ ਹੈ: ਉਹ ਕਿਰਪਾਲੂ, ਰਹਿਮ ਨਾਲ ਭਰਪੂਰ ਅਤੇ ਧਰਮੀ ਹੈ।</w:t>
      </w:r>
    </w:p>
    <w:p/>
    <w:p>
      <w:r xmlns:w="http://schemas.openxmlformats.org/wordprocessingml/2006/main">
        <w:t xml:space="preserve">ਹਨੇਰੇ ਵਿੱਚ ਨੇਕ ਲੋਕਾਂ ਲਈ ਚਾਨਣ ਅਤੇ ਧਾਰਮਿਕਤਾ ਪੈਦਾ ਹੋਵੇਗੀ।</w:t>
      </w:r>
    </w:p>
    <w:p/>
    <w:p>
      <w:r xmlns:w="http://schemas.openxmlformats.org/wordprocessingml/2006/main">
        <w:t xml:space="preserve">1. ਈਮਾਨਦਾਰੀ ਦੀ ਸ਼ਕਤੀ: ਵਫ਼ਾਦਾਰੀ ਹਨੇਰੇ ਨੂੰ ਕਿਵੇਂ ਦੂਰ ਕਰ ਸਕਦੀ ਹੈ</w:t>
      </w:r>
    </w:p>
    <w:p/>
    <w:p>
      <w:r xmlns:w="http://schemas.openxmlformats.org/wordprocessingml/2006/main">
        <w:t xml:space="preserve">2. ਰੱਬ ਦੀ ਕਿਰਪਾ: ਹਮਦਰਦੀ ਸਾਨੂੰ ਕਿਵੇਂ ਬਦਲਦੀ ਹੈ</w:t>
      </w:r>
    </w:p>
    <w:p/>
    <w:p>
      <w:r xmlns:w="http://schemas.openxmlformats.org/wordprocessingml/2006/main">
        <w:t xml:space="preserve">1. ਰੋਮੀਆਂ 13:11-14 - "ਇਸ ਤੋਂ ਇਲਾਵਾ, ਤੁਸੀਂ ਜਾਣਦੇ ਹੋ ਕਿ ਇਹ ਸਮਾਂ ਕੀ ਹੈ, ਹੁਣ ਤੁਹਾਡੇ ਲਈ ਨੀਂਦ ਤੋਂ ਜਾਗਣ ਦਾ ਸਮਾਂ ਕਿਵੇਂ ਹੈ। ਕਿਉਂਕਿ ਮੁਕਤੀ ਸਾਡੇ ਲਈ ਹੁਣ ਉਸ ਸਮੇਂ ਨਾਲੋਂ ਨੇੜੇ ਹੈ ਜਦੋਂ ਅਸੀਂ ਵਿਸ਼ਵਾਸੀ ਹੋਏ ਸੀ; ਰਾਤ ਬਹੁਤ ਦੂਰ ਹੈ। ਚਲਿਆ ਗਿਆ, ਦਿਨ ਨੇੜੇ ਹੈ, ਆਉ ਅਸੀਂ ਹਨੇਰੇ ਦੇ ਕੰਮਾਂ ਨੂੰ ਪਾਸੇ ਰੱਖੀਏ ਅਤੇ ਚਾਨਣ ਦੇ ਸ਼ਸਤਰ ਪਹਿਨ ਲਈਏ, ਆਓ ਅਸੀਂ ਦਿਨ ਵਾਂਗ ਆਦਰ ਨਾਲ ਜੀਵੀਏ, ਨਾ ਮੌਜ-ਮਸਤੀ ਅਤੇ ਸ਼ਰਾਬੀ ਵਿੱਚ, ਨਾ ਲੁੱਚਪੁਣੇ ਅਤੇ ਬੇਈਮਾਨੀ ਵਿੱਚ, ਨਾ ਝਗੜੇ ਅਤੇ ਈਰਖਾ ਵਿੱਚ ਇਸ ਦੀ ਬਜਾਇ, ਪ੍ਰਭੂ ਯਿਸੂ ਮਸੀਹ ਨੂੰ ਪਹਿਨ ਲਓ, ਅਤੇ ਆਪਣੀਆਂ ਇੱਛਾਵਾਂ ਨੂੰ ਪੂਰਾ ਕਰਨ ਲਈ ਸਰੀਰ ਲਈ ਕੋਈ ਪ੍ਰਬੰਧ ਨਾ ਕਰੋ।"</w:t>
      </w:r>
    </w:p>
    <w:p/>
    <w:p>
      <w:r xmlns:w="http://schemas.openxmlformats.org/wordprocessingml/2006/main">
        <w:t xml:space="preserve">2. ਮੱਤੀ 5:14-16 - "ਤੁਸੀਂ ਸੰਸਾਰ ਦੀ ਰੋਸ਼ਨੀ ਹੋ। ਇੱਕ ਪਹਾੜੀ ਉੱਤੇ ਬਣਿਆ ਸ਼ਹਿਰ ਲੁਕਿਆ ਨਹੀਂ ਜਾ ਸਕਦਾ। ਕੋਈ ਵੀ ਦੀਵਾ ਜਗਾਉਣ ਤੋਂ ਬਾਅਦ ਇਸਨੂੰ ਬੁਸ਼ਲ ਦੀ ਟੋਕਰੀ ਦੇ ਹੇਠਾਂ ਨਹੀਂ ਰੱਖਦਾ ਹੈ, ਪਰ ਸ਼ਮਾਦਾਨ ਉੱਤੇ, ਅਤੇ ਇਹ ਰੌਸ਼ਨੀ ਦਿੰਦਾ ਹੈ. ਘਰ ਦੇ ਸਾਰੇ ਲੋਕਾਂ ਨੂੰ। ਇਸੇ ਤਰ੍ਹਾਂ, ਤੁਹਾਡੀ ਰੋਸ਼ਨੀ ਦੂਜਿਆਂ ਦੇ ਸਾਮ੍ਹਣੇ ਚਮਕਣ ਦਿਓ, ਤਾਂ ਜੋ ਉਹ ਤੁਹਾਡੇ ਚੰਗੇ ਕੰਮ ਦੇਖ ਸਕਣ ਅਤੇ ਸਵਰਗ ਵਿੱਚ ਤੁਹਾਡੇ ਪਿਤਾ ਦੀ ਮਹਿਮਾ ਕਰਨ।"</w:t>
      </w:r>
    </w:p>
    <w:p/>
    <w:p>
      <w:r xmlns:w="http://schemas.openxmlformats.org/wordprocessingml/2006/main">
        <w:t xml:space="preserve">ਜ਼ਬੂਰਾਂ ਦੀ ਪੋਥੀ 112:5 ਇੱਕ ਭਲਾ ਆਦਮੀ ਕਿਰਪਾ ਕਰਦਾ ਹੈ, ਅਤੇ ਉਧਾਰ ਦਿੰਦਾ ਹੈ, ਉਹ ਆਪਣੇ ਕੰਮਾਂ ਨੂੰ ਸਮਝਦਾਰੀ ਨਾਲ ਅਗਵਾਈ ਕਰੇਗਾ।</w:t>
      </w:r>
    </w:p>
    <w:p/>
    <w:p>
      <w:r xmlns:w="http://schemas.openxmlformats.org/wordprocessingml/2006/main">
        <w:t xml:space="preserve">ਚੰਗਾ ਆਦਮੀ ਕਿਰਪਾ ਕਰਦਾ ਹੈ ਅਤੇ ਉਦਾਰਤਾ ਨਾਲ ਉਧਾਰ ਦਿੰਦਾ ਹੈ, ਆਪਣੇ ਮਾਮਲਿਆਂ ਨੂੰ ਬੁੱਧੀ ਨਾਲ ਸੰਭਾਲਦਾ ਹੈ।</w:t>
      </w:r>
    </w:p>
    <w:p/>
    <w:p>
      <w:r xmlns:w="http://schemas.openxmlformats.org/wordprocessingml/2006/main">
        <w:t xml:space="preserve">1. ਜੀਵਨ ਵਿੱਚ ਉਦਾਰਤਾ ਅਤੇ ਵਿਵੇਕ ਦੀ ਮਹੱਤਤਾ</w:t>
      </w:r>
    </w:p>
    <w:p/>
    <w:p>
      <w:r xmlns:w="http://schemas.openxmlformats.org/wordprocessingml/2006/main">
        <w:t xml:space="preserve">2. ਉਦਾਰਤਾ ਅਤੇ ਬੁੱਧੀ ਵਾਲਾ ਜੀਵਨ ਜੀਉ</w:t>
      </w:r>
    </w:p>
    <w:p/>
    <w:p>
      <w:r xmlns:w="http://schemas.openxmlformats.org/wordprocessingml/2006/main">
        <w:t xml:space="preserve">1. ਉਪਦੇਸ਼ਕ ਦੀ ਪੋਥੀ 7:12 - ਕਿਉਂਕਿ ਬੁੱਧ ਦੀ ਰੱਖਿਆ ਪੈਸੇ ਦੀ ਸੁਰੱਖਿਆ ਵਰਗੀ ਹੈ, ਅਤੇ ਗਿਆਨ ਦਾ ਫਾਇਦਾ ਇਹ ਹੈ ਕਿ ਬੁੱਧ ਉਸ ਦੇ ਜੀਵਨ ਨੂੰ ਸੁਰੱਖਿਅਤ ਰੱਖਦੀ ਹੈ ਜਿਸ ਕੋਲ ਇਹ ਹੈ।</w:t>
      </w:r>
    </w:p>
    <w:p/>
    <w:p>
      <w:r xmlns:w="http://schemas.openxmlformats.org/wordprocessingml/2006/main">
        <w:t xml:space="preserve">2. ਕਹਾਉਤਾਂ 13:16 - ਹਰ ਇੱਕ ਸਿਆਣਾ ਆਦਮੀ ਗਿਆਨ ਨਾਲ ਕੰਮ ਕਰਦਾ ਹੈ, ਪਰ ਇੱਕ ਮੂਰਖ ਆਪਣੀ ਮੂਰਖਤਾਈ ਦਾ ਪ੍ਰਦਰਸ਼ਨ ਕਰਦਾ ਹੈ।</w:t>
      </w:r>
    </w:p>
    <w:p/>
    <w:p>
      <w:r xmlns:w="http://schemas.openxmlformats.org/wordprocessingml/2006/main">
        <w:t xml:space="preserve">ਜ਼ਬੂਰਾਂ ਦੀ ਪੋਥੀ 112:6 ਨਿਸ਼ਚਤ ਹੀ ਉਹ ਸਦਾ ਲਈ ਨਹੀਂ ਹਿੱਲੇਗਾ, ਧਰਮੀ ਸਦੀਪਕ ਯਾਦ ਵਿੱਚ ਰਹੇਗਾ।</w:t>
      </w:r>
    </w:p>
    <w:p/>
    <w:p>
      <w:r xmlns:w="http://schemas.openxmlformats.org/wordprocessingml/2006/main">
        <w:t xml:space="preserve">ਧਰਮੀ ਨੂੰ ਸਦਾ ਲਈ ਯਾਦ ਕੀਤਾ ਜਾਵੇਗਾ।</w:t>
      </w:r>
    </w:p>
    <w:p/>
    <w:p>
      <w:r xmlns:w="http://schemas.openxmlformats.org/wordprocessingml/2006/main">
        <w:t xml:space="preserve">1. ਧਾਰਮਿਕਤਾ ਦੀਆਂ ਅਸੀਸਾਂ ਅਤੇ ਯਾਦ ਦੀ ਸ਼ਕਤੀ।</w:t>
      </w:r>
    </w:p>
    <w:p/>
    <w:p>
      <w:r xmlns:w="http://schemas.openxmlformats.org/wordprocessingml/2006/main">
        <w:t xml:space="preserve">2. ਵਫ਼ਾਦਾਰੀ ਦੀ ਮਹੱਤਤਾ ਅਤੇ ਸਦੀਪਕਤਾ ਦੇ ਇਨਾਮ।</w:t>
      </w:r>
    </w:p>
    <w:p/>
    <w:p>
      <w:r xmlns:w="http://schemas.openxmlformats.org/wordprocessingml/2006/main">
        <w:t xml:space="preserve">1. ਯਸਾਯਾਹ 40:8 - "ਘਾਹ ਸੁੱਕ ਜਾਂਦਾ ਹੈ, ਫੁੱਲ ਮੁਰਝਾ ਜਾਂਦਾ ਹੈ, ਪਰ ਸਾਡੇ ਪਰਮੇਸ਼ੁਰ ਦਾ ਬਚਨ ਸਦਾ ਕਾਇਮ ਰਹੇਗਾ।</w:t>
      </w:r>
    </w:p>
    <w:p/>
    <w:p>
      <w:r xmlns:w="http://schemas.openxmlformats.org/wordprocessingml/2006/main">
        <w:t xml:space="preserve">2. ਯਾਕੂਬ 1:12 -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ਜ਼ਬੂਰਾਂ ਦੀ ਪੋਥੀ 112:7 ਉਹ ਬੁਰਿਆਈ ਦੀ ਖ਼ਬਰ ਤੋਂ ਨਾ ਡਰੇਗਾ, ਉਹ ਦਾ ਦਿਲ ਸਥਿਰ ਹੈ, ਯਹੋਵਾਹ ਉੱਤੇ ਭਰੋਸਾ ਰੱਖਦਾ ਹੈ।</w:t>
      </w:r>
    </w:p>
    <w:p/>
    <w:p>
      <w:r xmlns:w="http://schemas.openxmlformats.org/wordprocessingml/2006/main">
        <w:t xml:space="preserve">ਜਿਹੜਾ ਵਿਅਕਤੀ ਯਹੋਵਾਹ ਵਿੱਚ ਭਰੋਸਾ ਰੱਖਦਾ ਹੈ ਉਹ ਬੁਰੀ ਖ਼ਬਰ ਤੋਂ ਨਹੀਂ ਡਰੇਗਾ।</w:t>
      </w:r>
    </w:p>
    <w:p/>
    <w:p>
      <w:r xmlns:w="http://schemas.openxmlformats.org/wordprocessingml/2006/main">
        <w:t xml:space="preserve">1. ਪ੍ਰਭੂ ਵਿੱਚ ਭਰੋਸਾ ਰੱਖੋ: ਬਿਪਤਾ ਦੇ ਵਿਚਕਾਰ ਸ਼ਾਂਤੀ ਕਿਵੇਂ ਪ੍ਰਾਪਤ ਕੀਤੀ ਜਾਵੇ</w:t>
      </w:r>
    </w:p>
    <w:p/>
    <w:p>
      <w:r xmlns:w="http://schemas.openxmlformats.org/wordprocessingml/2006/main">
        <w:t xml:space="preserve">2. ਨਾ ਡਰੋ: ਚਿੰਤਾ ਨੂੰ ਛੱਡਣਾ ਅਤੇ ਰੱਬ ਵਿੱਚ ਭਰੋਸਾ ਲੱਭਣਾ</w:t>
      </w:r>
    </w:p>
    <w:p/>
    <w:p>
      <w:r xmlns:w="http://schemas.openxmlformats.org/wordprocessingml/2006/main">
        <w:t xml:space="preserve">1. ਯਸਾਯਾਹ 26:3-4 - ਤੁਸੀਂ ਉਨ੍ਹਾਂ ਲੋਕਾਂ ਨੂੰ ਪੂਰਨ ਸ਼ਾਂਤੀ ਵਿੱਚ ਰੱਖੋਗੇ ਜਿਨ੍ਹਾਂ ਦੇ ਮਨ ਸਥਿਰ ਹਨ, ਕਿਉਂਕਿ ਉਹ ਤੁਹਾਡੇ ਵਿੱਚ ਭਰੋਸਾ ਰੱਖਦੇ ਹਨ।</w:t>
      </w:r>
    </w:p>
    <w:p/>
    <w:p>
      <w:r xmlns:w="http://schemas.openxmlformats.org/wordprocessingml/2006/main">
        <w:t xml:space="preserve">2. ਕਹਾਉਤਾਂ 3:5-6 - ਆਪਣੇ ਪੂਰੇ ਦਿਲ ਨਾਲ ਪ੍ਰਭੂ ਵਿੱਚ ਭਰੋਸਾ ਰੱਖੋ ਅਤੇ ਆਪਣੀ ਹੀ ਸਮਝ ਉੱਤੇ ਭਰੋਸਾ ਨਾ ਕਰੋ; ਆਪਣੇ ਸਾਰੇ ਰਾਹਾਂ ਵਿੱਚ ਉਸ ਦੇ ਅਧੀਨ ਹੋਵੋ, ਅਤੇ ਉਹ ਤੁਹਾਡੇ ਮਾਰਗਾਂ ਨੂੰ ਸਿੱਧਾ ਕਰੇਗਾ।</w:t>
      </w:r>
    </w:p>
    <w:p/>
    <w:p>
      <w:r xmlns:w="http://schemas.openxmlformats.org/wordprocessingml/2006/main">
        <w:t xml:space="preserve">ਜ਼ਬੂਰਾਂ ਦੀ ਪੋਥੀ 112:8 ਉਹ ਦਾ ਦਿਲ ਦ੍ਰਿੜ੍ਹ ਹੈ, ਉਹ ਨਹੀਂ ਡਰੇਗਾ, ਜਦ ਤੱਕ ਉਹ ਆਪਣੇ ਵੈਰੀਆਂ ਉੱਤੇ ਆਪਣੀ ਇੱਛਾ ਨਾ ਵੇਖ ਲਵੇ।</w:t>
      </w:r>
    </w:p>
    <w:p/>
    <w:p>
      <w:r xmlns:w="http://schemas.openxmlformats.org/wordprocessingml/2006/main">
        <w:t xml:space="preserve">ਜ਼ਬੂਰਾਂ ਦਾ ਲਿਖਾਰੀ ਧਰਮੀ ਲੋਕਾਂ ਦੇ ਭਰੋਸੇ ਦਾ ਵਰਣਨ ਕਰਦਾ ਹੈ, ਜੋ ਡਰਦੇ ਨਹੀਂ ਹਨ ਅਤੇ ਉਨ੍ਹਾਂ ਦੀਆਂ ਇੱਛਾਵਾਂ ਨੂੰ ਆਪਣੇ ਦੁਸ਼ਮਣਾਂ 'ਤੇ ਪੂਰਾ ਕਰਦੇ ਹੋਏ ਦੇਖਣਗੇ।</w:t>
      </w:r>
    </w:p>
    <w:p/>
    <w:p>
      <w:r xmlns:w="http://schemas.openxmlformats.org/wordprocessingml/2006/main">
        <w:t xml:space="preserve">1. ਵਿਸ਼ਵਾਸ ਦੀ ਮਜ਼ਬੂਤੀ: ਧਰਮੀ ਲੋਕ ਡਰ ਨੂੰ ਕਿਵੇਂ ਦੂਰ ਕਰਦੇ ਹਨ</w:t>
      </w:r>
    </w:p>
    <w:p/>
    <w:p>
      <w:r xmlns:w="http://schemas.openxmlformats.org/wordprocessingml/2006/main">
        <w:t xml:space="preserve">2. ਧਰਮੀ ਲੋਕਾਂ ਲਈ ਪਰਮੇਸ਼ੁਰ ਦੇ ਵਾਅਦੇ: ਆਪਣੀਆਂ ਇੱਛਾਵਾਂ ਪੂਰੀਆਂ ਹੋਣ ਲਈ ਉਸ 'ਤੇ ਭਰੋਸਾ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ਮੱਤੀ 6:25-33 - "ਇਸ ਲਈ ਮੈਂ ਤੁਹਾਨੂੰ ਦੱਸਦਾ ਹਾਂ, ਆਪਣੀ ਜ਼ਿੰਦਗੀ ਦੀ ਚਿੰਤਾ ਨਾ ਕਰੋ, ਤੁਸੀਂ ਕੀ ਖਾਵਾਂਗੇ ਜਾਂ ਕੀ ਪੀਵਾਂਗੇ, ਅਤੇ ਨਾ ਹੀ ਆਪਣੇ ਸਰੀਰ ਦੀ ਚਿੰਤਾ ਕਰੋ ਕਿ ਤੁਸੀਂ ਕੀ ਪਾਓਗੇ। ਕੀ ਜੀਵਨ ਭੋਜਨ ਨਾਲੋਂ ਵੱਧ ਨਹੀਂ ਹੈ। , ਅਤੇ ਸਰੀਰ ਕੱਪੜਿਆਂ ਨਾਲੋਂ ਵੱਧ? ਹਵਾ ਦੇ ਪੰਛੀਆਂ ਨੂੰ ਵੇਖੋ: ਉਹ ਨਾ ਤਾਂ ਬੀਜਦੇ ਹਨ, ਨਾ ਵੱਢਦੇ ਹਨ ਅਤੇ ਨਾ ਹੀ ਕੋਠੇ ਵਿੱਚ ਇਕੱਠੇ ਹੁੰਦੇ ਹਨ, ਅਤੇ ਫਿਰ ਵੀ ਤੁਹਾਡਾ ਸਵਰਗੀ ਪਿਤਾ ਉਨ੍ਹਾਂ ਨੂੰ ਪਾਲਦਾ ਹੈ, ਕੀ ਤੁਸੀਂ ਉਨ੍ਹਾਂ ਨਾਲੋਂ ਵੱਧ ਕੀਮਤੀ ਨਹੀਂ ਹੋ? ... ਪਰ ਪਹਿਲਾਂ ਖੋਜ ਕਰੋ ਪਰਮੇਸ਼ੁਰ ਦਾ ਰਾਜ ਅਤੇ ਉਸਦੀ ਧਾਰਮਿਕਤਾ, ਅਤੇ ਇਹ ਸਾਰੀਆਂ ਚੀਜ਼ਾਂ ਤੁਹਾਨੂੰ ਜੋੜ ਦਿੱਤੀਆਂ ਜਾਣਗੀਆਂ।"</w:t>
      </w:r>
    </w:p>
    <w:p/>
    <w:p>
      <w:r xmlns:w="http://schemas.openxmlformats.org/wordprocessingml/2006/main">
        <w:t xml:space="preserve">ਜ਼ਬੂਰਾਂ ਦੀ ਪੋਥੀ 112:9 ਉਸ ਨੇ ਖਿਲਾਰਿਆ, ਉਸ ਨੇ ਗਰੀਬਾਂ ਨੂੰ ਦਿੱਤਾ ਹੈ। ਉਸਦੀ ਧਾਰਮਿਕਤਾ ਸਦਾ ਲਈ ਕਾਇਮ ਰਹਿੰਦੀ ਹੈ। ਉਸਦਾ ਸਿੰਗ ਆਦਰ ਨਾਲ ਉੱਚਾ ਕੀਤਾ ਜਾਵੇਗਾ।</w:t>
      </w:r>
    </w:p>
    <w:p/>
    <w:p>
      <w:r xmlns:w="http://schemas.openxmlformats.org/wordprocessingml/2006/main">
        <w:t xml:space="preserve">ਪ੍ਰਮਾਤਮਾ ਦੀ ਧਾਰਮਿਕਤਾ ਸਦੀਵੀ ਹੈ ਅਤੇ ਗਰੀਬਾਂ ਪ੍ਰਤੀ ਉਸਦੀ ਉਦਾਰਤਾ ਦਾ ਜਸ਼ਨ ਮਨਾਇਆ ਜਾਣਾ ਹੈ।</w:t>
      </w:r>
    </w:p>
    <w:p/>
    <w:p>
      <w:r xmlns:w="http://schemas.openxmlformats.org/wordprocessingml/2006/main">
        <w:t xml:space="preserve">1. ਉਦਾਰਤਾ ਦੀ ਸ਼ਕਤੀ: ਦੇਣ ਦੁਆਰਾ ਪਰਮੇਸ਼ੁਰ ਦੇ ਪਿਆਰ ਨੂੰ ਦਰਸਾਉਣਾ।</w:t>
      </w:r>
    </w:p>
    <w:p/>
    <w:p>
      <w:r xmlns:w="http://schemas.openxmlformats.org/wordprocessingml/2006/main">
        <w:t xml:space="preserve">2. ਸਦੀਵੀ ਧਾਰਮਿਕਤਾ: ਪਰਮੇਸ਼ੁਰ ਦੀ ਵਫ਼ਾਦਾਰੀ ਦੀ ਜਾਂਚ।</w:t>
      </w:r>
    </w:p>
    <w:p/>
    <w:p>
      <w:r xmlns:w="http://schemas.openxmlformats.org/wordprocessingml/2006/main">
        <w:t xml:space="preserve">1. ਮੱਤੀ 6:19-21 - ਧਰਤੀ ਉੱਤੇ ਆਪਣੇ ਲਈ ਖ਼ਜ਼ਾਨੇ ਨਾ ਰੱਖੋ, ਜਿੱਥੇ ਕੀੜਾ ਅਤੇ ਜੰਗਾਲ ਭ੍ਰਿਸ਼ਟ ਹੋ ਜਾਂਦੇ ਹਨ, ਅਤੇ ਜਿੱਥੇ ਚੋਰ ਤੋੜਦੇ ਹਨ ਅਤੇ ਚੋਰੀ ਕਰਦੇ ਹਨ। ਪਰ ਆਪਣੇ ਲਈ ਸਵਰਗ ਵਿੱਚ ਧਨ ਜੋੜੋ, ਜਿੱਥੇ ਨਾ ਕੀੜਾ ਨਾ ਜੰਗਾਲ ਵਿਗਾੜਦਾ ਹੈ, ਅਤੇ ਜਿੱਥੇ ਚੋਰ ਨਾ ਤੋੜਦੇ ਹਨ ਅਤੇ ਨਾ ਹੀ ਚੋਰੀ ਕਰਦੇ ਹਨ।</w:t>
      </w:r>
    </w:p>
    <w:p/>
    <w:p>
      <w:r xmlns:w="http://schemas.openxmlformats.org/wordprocessingml/2006/main">
        <w:t xml:space="preserve">2. ਕਹਾਉਤਾਂ 19:17 - ਜਿਹੜਾ ਗਰੀਬਾਂ ਉੱਤੇ ਤਰਸ ਕਰਦਾ ਹੈ ਉਹ ਯਹੋਵਾਹ ਨੂੰ ਉਧਾਰ ਦਿੰਦਾ ਹੈ; ਅਤੇ ਜੋ ਉਸਨੇ ਦਿੱਤਾ ਹੈ ਉਹ ਉਸਨੂੰ ਦੁਬਾਰਾ ਅਦਾ ਕਰੇਗਾ।</w:t>
      </w:r>
    </w:p>
    <w:p/>
    <w:p>
      <w:r xmlns:w="http://schemas.openxmlformats.org/wordprocessingml/2006/main">
        <w:t xml:space="preserve">ਜ਼ਬੂਰ 112:10 ਦੁਸ਼ਟ ਇਸ ਨੂੰ ਵੇਖਣਗੇ, ਅਤੇ ਉਦਾਸ ਹੋਣਗੇ। ਉਹ ਆਪਣੇ ਦੰਦ ਪੀਸੇਗਾ, ਅਤੇ ਪਿਘਲ ਜਾਵੇਗਾ, ਦੁਸ਼ਟ ਦੀ ਇੱਛਾ ਨਾਸ ਹੋ ਜਾਵੇਗੀ।</w:t>
      </w:r>
    </w:p>
    <w:p/>
    <w:p>
      <w:r xmlns:w="http://schemas.openxmlformats.org/wordprocessingml/2006/main">
        <w:t xml:space="preserve">ਦੁਸ਼ਟ ਲੋਕ ਦੁਖੀ ਹੋਣਗੇ ਜਦੋਂ ਉਹ ਧਰਮੀ ਲੋਕਾਂ ਦੀਆਂ ਬਰਕਤਾਂ ਨੂੰ ਦੇਖਦੇ ਹਨ।</w:t>
      </w:r>
    </w:p>
    <w:p/>
    <w:p>
      <w:r xmlns:w="http://schemas.openxmlformats.org/wordprocessingml/2006/main">
        <w:t xml:space="preserve">1: ਪਰਮੇਸ਼ੁਰ ਨੇਕ ਲੋਕਾਂ ਨੂੰ ਅਸੀਸ ਦਿੰਦਾ ਹੈ, ਇਸ ਲਈ ਉਸ ਦੇ ਇਨਾਮ ਲਈ ਉਸ ਪ੍ਰਤੀ ਵਫ਼ਾਦਾਰ ਰਹਿਣਾ ਯਕੀਨੀ ਬਣਾਓ।</w:t>
      </w:r>
    </w:p>
    <w:p/>
    <w:p>
      <w:r xmlns:w="http://schemas.openxmlformats.org/wordprocessingml/2006/main">
        <w:t xml:space="preserve">2: ਦੁਸ਼ਟਾਂ ਦੁਆਰਾ ਪਰਤਾਵੇ ਵਿੱਚ ਨਾ ਆਓ, ਕਿਉਂਕਿ ਉਨ੍ਹਾਂ ਦੀਆਂ ਇੱਛਾਵਾਂ ਵਿਅਰਥ ਹੋ ਜਾਣਗੀਆਂ।</w:t>
      </w:r>
    </w:p>
    <w:p/>
    <w:p>
      <w:r xmlns:w="http://schemas.openxmlformats.org/wordprocessingml/2006/main">
        <w:t xml:space="preserve">1: ਕਹਾਉਤਾਂ 11:27 - "ਜੋ ਕੋਈ ਅਸੀਸ ਲਿਆਉਂਦਾ ਹੈ ਉਹ ਅਮੀਰ ਹੋ ਜਾਵੇਗਾ, ਅਤੇ ਜੋ ਪਾਣੀ ਦਿੰਦਾ ਹੈ ਉਹ ਆਪਣੇ ਆਪ ਨੂੰ ਸਿੰਜਿਆ ਜਾਵੇਗਾ."</w:t>
      </w:r>
    </w:p>
    <w:p/>
    <w:p>
      <w:r xmlns:w="http://schemas.openxmlformats.org/wordprocessingml/2006/main">
        <w:t xml:space="preserve">2: ਮੱਤੀ 6:19-21 -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ਅੰਦਰ ਵੜ ਕੇ ਚੋਰੀ ਨਹੀਂ ਕਰਦੇ ਕਿਉਂਕਿ ਜਿੱਥੇ ਤੁਹਾਡਾ ਖ਼ਜ਼ਾਨਾ ਹੈ, ਉੱਥੇ ਤੁਹਾਡਾ ਦਿਲ ਵੀ ਹੋਵੇਗਾ।"</w:t>
      </w:r>
    </w:p>
    <w:p/>
    <w:p>
      <w:r xmlns:w="http://schemas.openxmlformats.org/wordprocessingml/2006/main">
        <w:t xml:space="preserve">ਜ਼ਬੂਰ 113 ਉਸਤਤ ਦਾ ਇੱਕ ਜ਼ਬੂਰ ਹੈ ਜੋ ਪ੍ਰਭੂ ਦੇ ਨਾਮ ਨੂੰ ਉੱਚਾ ਕਰਦਾ ਹੈ। ਇਹ ਪਰਮਾਤਮਾ ਦੀ ਮਹਾਨਤਾ, ਨੀਚ ਲੋਕਾਂ ਲਈ ਉਸਦੀ ਦੇਖਭਾਲ, ਅਤੇ ਸਾਰੀ ਸ੍ਰਿਸ਼ਟੀ ਉੱਤੇ ਉਸਦੀ ਪ੍ਰਭੂਸੱਤਾ 'ਤੇ ਜ਼ੋਰ ਦਿੰਦਾ ਹੈ।</w:t>
      </w:r>
    </w:p>
    <w:p/>
    <w:p>
      <w:r xmlns:w="http://schemas.openxmlformats.org/wordprocessingml/2006/main">
        <w:t xml:space="preserve">1st ਪੈਰੇ: ਜ਼ਬੂਰਾਂ ਦਾ ਲਿਖਾਰੀ ਪ੍ਰਭੂ ਦੇ ਸੇਵਕਾਂ ਨੂੰ ਹੁਣ ਅਤੇ ਸਦਾ ਲਈ ਉਸਦੇ ਨਾਮ ਦੀ ਉਸਤਤ ਕਰਨ ਲਈ ਕਹਿੰਦਾ ਹੈ। ਉਹ ਸੂਰਜ ਚੜ੍ਹਨ ਤੋਂ ਲੈ ਕੇ ਸੂਰਜ ਡੁੱਬਣ ਤੱਕ ਪਰਮੇਸ਼ੁਰ ਦੇ ਨਾਮ ਦੀ ਮਹਿਮਾ ਕਰਦੇ ਹਨ, ਉਸ ਦੀ ਸਰਬੋਤਮ ਮਹਾਨਤਾ 'ਤੇ ਜ਼ੋਰ ਦਿੰਦੇ ਹਨ (ਜ਼ਬੂਰ 113:1-3)।</w:t>
      </w:r>
    </w:p>
    <w:p/>
    <w:p>
      <w:r xmlns:w="http://schemas.openxmlformats.org/wordprocessingml/2006/main">
        <w:t xml:space="preserve">ਦੂਜਾ ਪੈਰਾ: ਜ਼ਬੂਰਾਂ ਦੇ ਲਿਖਾਰੀ ਨੇ ਗਰੀਬਾਂ ਅਤੇ ਲੋੜਵੰਦਾਂ ਲਈ ਪਰਮੇਸ਼ੁਰ ਦੀ ਚਿੰਤਾ ਨੂੰ ਉਜਾਗਰ ਕੀਤਾ। ਉਹ ਵਰਣਨ ਕਰਦੇ ਹਨ ਕਿ ਕਿਵੇਂ ਉਹ ਉਹਨਾਂ ਨੂੰ ਮਿੱਟੀ ਤੋਂ ਉਭਾਰਦਾ ਹੈ ਅਤੇ ਉਹਨਾਂ ਨੂੰ ਸੁਆਹ ਦੇ ਢੇਰ ਤੋਂ ਚੁੱਕਦਾ ਹੈ, ਉਹਨਾਂ ਨੂੰ ਰਾਜਕੁਮਾਰਾਂ ਵਿੱਚ ਥਾਂ ਦਿੰਦਾ ਹੈ (ਜ਼ਬੂਰ 113: 4-8)।</w:t>
      </w:r>
    </w:p>
    <w:p/>
    <w:p>
      <w:r xmlns:w="http://schemas.openxmlformats.org/wordprocessingml/2006/main">
        <w:t xml:space="preserve">ਸਾਰੰਸ਼ ਵਿੱਚ,</w:t>
      </w:r>
    </w:p>
    <w:p>
      <w:r xmlns:w="http://schemas.openxmlformats.org/wordprocessingml/2006/main">
        <w:t xml:space="preserve">ਜ਼ਬੂਰ ਇੱਕ ਸੌ ਤੇਰ੍ਹਾਂ ਤੋਹਫ਼ੇ</w:t>
      </w:r>
    </w:p>
    <w:p>
      <w:r xmlns:w="http://schemas.openxmlformats.org/wordprocessingml/2006/main">
        <w:t xml:space="preserve">ਪ੍ਰਸ਼ੰਸਾ ਕਰਨ ਲਈ ਇੱਕ ਕਾਲ,</w:t>
      </w:r>
    </w:p>
    <w:p>
      <w:r xmlns:w="http://schemas.openxmlformats.org/wordprocessingml/2006/main">
        <w:t xml:space="preserve">ਅਤੇ ਬ੍ਰਹਮ ਦੇਖਭਾਲ ਦੀ ਮਾਨਤਾ,</w:t>
      </w:r>
    </w:p>
    <w:p>
      <w:r xmlns:w="http://schemas.openxmlformats.org/wordprocessingml/2006/main">
        <w:t xml:space="preserve">ਸਰਬੋਤਮ ਮਹਾਨਤਾ ਦੀ ਮਾਨਤਾ 'ਤੇ ਜ਼ੋਰ ਦਿੰਦੇ ਹੋਏ ਪੂਜਾ ਨੂੰ ਸੱਦਣ ਦੁਆਰਾ ਪ੍ਰਾਪਤ ਕੀਤੇ ਪ੍ਰਗਟਾਵੇ ਨੂੰ ਉਜਾਗਰ ਕਰਨਾ।</w:t>
      </w:r>
    </w:p>
    <w:p/>
    <w:p>
      <w:r xmlns:w="http://schemas.openxmlformats.org/wordprocessingml/2006/main">
        <w:t xml:space="preserve">ਲੋੜਵੰਦਾਂ ਲਈ ਪ੍ਰਬੰਧ ਦੀ ਪੁਸ਼ਟੀ ਕਰਦੇ ਹੋਏ ਨੀਚਤਾ ਤੋਂ ਉੱਚਾਈ ਨੂੰ ਪਛਾਣ ਕੇ ਪ੍ਰਾਪਤ ਕੀਤੇ ਵਰਣਨ 'ਤੇ ਜ਼ੋਰ ਦੇਣਾ।</w:t>
      </w:r>
    </w:p>
    <w:p>
      <w:r xmlns:w="http://schemas.openxmlformats.org/wordprocessingml/2006/main">
        <w:t xml:space="preserve">ਪ੍ਰਮਾਤਮਾ ਦੇ ਨਾਮ ਦੀ ਉੱਚਤਾ ਦੀ ਪੁਸ਼ਟੀ ਕਰਦੇ ਹੋਏ ਸ੍ਰਿਸ਼ਟੀ ਉੱਤੇ ਬ੍ਰਹਮ ਪ੍ਰਭੂਸੱਤਾ ਨੂੰ ਮਾਨਤਾ ਦੇਣ ਦੇ ਸੰਬੰਧ ਵਿੱਚ ਦਿਖਾਏ ਗਏ ਧਰਮ ਸ਼ਾਸਤਰੀ ਪ੍ਰਤੀਬਿੰਬ ਦਾ ਜ਼ਿਕਰ ਕਰਨਾ।</w:t>
      </w:r>
    </w:p>
    <w:p/>
    <w:p>
      <w:r xmlns:w="http://schemas.openxmlformats.org/wordprocessingml/2006/main">
        <w:t xml:space="preserve">ਜ਼ਬੂਰ 113:1 ਯਹੋਵਾਹ ਦੀ ਉਸਤਤਿ ਕਰੋ। ਹੇ ਯਹੋਵਾਹ ਦੇ ਸੇਵਕੋ, ਉਸਤਤਿ ਕਰੋ, ਯਹੋਵਾਹ ਦੇ ਨਾਮ ਦੀ ਉਸਤਤਿ ਕਰੋ।</w:t>
      </w:r>
    </w:p>
    <w:p/>
    <w:p>
      <w:r xmlns:w="http://schemas.openxmlformats.org/wordprocessingml/2006/main">
        <w:t xml:space="preserve">ਪ੍ਰਭੂ ਦੀ ਸਿਫ਼ਤਿ-ਸਾਲਾਹ ਕਰਨੀ ਉਸ ਦੇ ਸਾਰੇ ਸੇਵਕਾਂ ਦਾ ਅਹਿਮ ਫ਼ਰਜ਼ ਹੈ।</w:t>
      </w:r>
    </w:p>
    <w:p/>
    <w:p>
      <w:r xmlns:w="http://schemas.openxmlformats.org/wordprocessingml/2006/main">
        <w:t xml:space="preserve">1: ਆਓ ਅਸੀਂ ਪ੍ਰਭੂ ਦੀ ਉਸਤਤ ਕਰੀਏ ਕਿਉਂਕਿ ਉਹ ਸਾਡੀ ਪੂਜਾ ਦੇ ਯੋਗ ਹੈ।</w:t>
      </w:r>
    </w:p>
    <w:p/>
    <w:p>
      <w:r xmlns:w="http://schemas.openxmlformats.org/wordprocessingml/2006/main">
        <w:t xml:space="preserve">2: ਸਾਨੂੰ ਸਾਰਿਆਂ ਨੂੰ ਸਾਡੇ ਜੀਵਨ ਅਤੇ ਸਾਡੇ ਕੰਮਾਂ ਰਾਹੀਂ ਪ੍ਰਭੂ ਦੀ ਵਡਿਆਈ ਕਰਨ ਲਈ ਬੁਲਾਇਆ ਗਿਆ ਹੈ।</w:t>
      </w:r>
    </w:p>
    <w:p/>
    <w:p>
      <w:r xmlns:w="http://schemas.openxmlformats.org/wordprocessingml/2006/main">
        <w:t xml:space="preserve">1: ਰੋਮੀਆਂ 12:1-2 ਇਸਲਈ, ਮੈਂ ਤੁਹਾਨੂੰ ਬੇਨਤੀ ਕਰਦਾ ਹਾਂ, ਭਰਾਵੋ ਅਤੇ ਭੈਣੋ, ਪ੍ਰਮਾਤਮਾ ਦੀ ਦਇਆ ਦੇ ਮੱਦੇਨਜ਼ਰ, ਤੁਸੀਂ ਆਪਣੇ ਸਰੀਰਾਂ ਨੂੰ ਇੱਕ ਜੀਵਤ ਬਲੀਦਾਨ ਦੇ ਰੂਪ ਵਿੱਚ, ਪਵਿੱਤਰ ਅਤੇ ਪ੍ਰਮਾਤਮਾ ਨੂੰ ਪ੍ਰਸੰਨ ਕਰਨ ਲਈ ਭੇਟ ਕਰੋ, ਇਹ ਤੁਹਾਡੀ ਸੱਚੀ ਅਤੇ ਸਹੀ ਪੂਜਾ ਹੈ। ਇਸ ਸੰਸਾਰ ਦੇ ਨਮੂਨੇ ਦੇ ਅਨੁਕੂਲ ਨਾ ਬਣੋ, ਪਰ ਆਪਣੇ ਮਨ ਦੇ ਨਵੀਨੀਕਰਨ ਦੁਆਰਾ ਬਦਲੋ. ਫਿਰ ਤੁਸੀਂ ਪਰਖਣ ਅਤੇ ਪ੍ਰਵਾਨ ਕਰਨ ਦੇ ਯੋਗ ਹੋਵੋਗੇ ਕਿ ਪ੍ਰਮਾਤਮਾ ਦੀ ਇੱਛਾ ਉਸਦੀ ਚੰਗੀ, ਪ੍ਰਸੰਨ ਅਤੇ ਸੰਪੂਰਨ ਇੱਛਾ ਕੀ ਹੈ.</w:t>
      </w:r>
    </w:p>
    <w:p/>
    <w:p>
      <w:r xmlns:w="http://schemas.openxmlformats.org/wordprocessingml/2006/main">
        <w:t xml:space="preserve">2: ਜ਼ਬੂਰ 100:4 ਧੰਨਵਾਦ ਨਾਲ ਉਸਦੇ ਦਰਵਾਜ਼ੇ ਅਤੇ ਉਸਤਤ ਦੇ ਨਾਲ ਉਸਦੇ ਦਰਬਾਰਾਂ ਵਿੱਚ ਦਾਖਲ ਹੋਵੋ; ਉਸਦਾ ਧੰਨਵਾਦ ਕਰੋ ਅਤੇ ਉਸਦੇ ਨਾਮ ਦੀ ਉਸਤਤਿ ਕਰੋ।</w:t>
      </w:r>
    </w:p>
    <w:p/>
    <w:p>
      <w:r xmlns:w="http://schemas.openxmlformats.org/wordprocessingml/2006/main">
        <w:t xml:space="preserve">ਜ਼ਬੂਰਾਂ ਦੀ ਪੋਥੀ 113:2 ਯਹੋਵਾਹ ਦਾ ਨਾਮ ਇਸ ਸਮੇਂ ਤੋਂ ਅਤੇ ਸਦਾ ਲਈ ਮੁਬਾਰਕ ਹੋਵੇ।</w:t>
      </w:r>
    </w:p>
    <w:p/>
    <w:p>
      <w:r xmlns:w="http://schemas.openxmlformats.org/wordprocessingml/2006/main">
        <w:t xml:space="preserve">ਇਹ ਜ਼ਬੂਰ ਪਰਮੇਸ਼ੁਰ ਅਤੇ ਉਸਦੇ ਨਾਮ ਦੀ ਉਸਤਤ ਕਰਦਾ ਹੈ ਜਿਸਦੀ ਸਦਾ ਲਈ ਉਸਤਤ ਕੀਤੀ ਜਾਵੇਗੀ।</w:t>
      </w:r>
    </w:p>
    <w:p/>
    <w:p>
      <w:r xmlns:w="http://schemas.openxmlformats.org/wordprocessingml/2006/main">
        <w:t xml:space="preserve">1. ਰੱਬ ਦੀ ਬੇਅੰਤ ਉਸਤਤ - ਵਿਸ਼ਵਾਸੀਆਂ ਨੂੰ ਹਮੇਸ਼ਾ ਲਈ ਪ੍ਰਮਾਤਮਾ ਦਾ ਆਦਰ ਅਤੇ ਉਸਤਤ ਕਰਨ ਲਈ ਉਤਸ਼ਾਹਿਤ ਕਰਨਾ।</w:t>
      </w:r>
    </w:p>
    <w:p/>
    <w:p>
      <w:r xmlns:w="http://schemas.openxmlformats.org/wordprocessingml/2006/main">
        <w:t xml:space="preserve">2. ਨਾਮ ਦੀ ਬਰਕਤ - ਪ੍ਰਭੂ ਦੇ ਨਾਮ ਦਾ ਆਦਰ ਕਰਨ ਦੀ ਮਹੱਤਤਾ ਸਿਖਾਉਣਾ.</w:t>
      </w:r>
    </w:p>
    <w:p/>
    <w:p>
      <w:r xmlns:w="http://schemas.openxmlformats.org/wordprocessingml/2006/main">
        <w:t xml:space="preserve">1. ਯਸਾਯਾਹ 6:3 - "ਅਤੇ ਇੱਕ ਨੇ ਦੂਜੇ ਨੂੰ ਬੁਲਾਇਆ ਅਤੇ ਕਿਹਾ: ਪਵਿੱਤਰ, ਪਵਿੱਤਰ, ਪਵਿੱਤਰ ਸੈਨਾਂ ਦਾ ਪ੍ਰਭੂ ਹੈ, ਸਾਰੀ ਧਰਤੀ ਉਸਦੀ ਮਹਿਮਾ ਨਾਲ ਭਰੀ ਹੋਈ ਹੈ!</w:t>
      </w:r>
    </w:p>
    <w:p/>
    <w:p>
      <w:r xmlns:w="http://schemas.openxmlformats.org/wordprocessingml/2006/main">
        <w:t xml:space="preserve">2. ਪਰਕਾਸ਼ ਦੀ ਪੋਥੀ 5:13 - "ਅਤੇ ਮੈਂ ਅਕਾਸ਼ ਵਿੱਚ, ਧਰਤੀ ਉੱਤੇ, ਧਰਤੀ ਦੇ ਹੇਠਾਂ ਅਤੇ ਸਮੁੰਦਰ ਵਿੱਚ, ਅਤੇ ਜੋ ਕੁਝ ਉਨ੍ਹਾਂ ਵਿੱਚ ਹੈ, ਹਰ ਇੱਕ ਪ੍ਰਾਣੀ ਨੂੰ ਇਹ ਕਹਿੰਦੇ ਹੋਏ ਸੁਣਿਆ, ਜੋ ਸਿੰਘਾਸਣ ਉੱਤੇ ਬਿਰਾਜਮਾਨ ਹੈ ਅਤੇ ਲੇਲੇ ਨੂੰ ਅਸੀਸ ਹੋਵੇ ਅਤੇ ਆਦਰ ਅਤੇ ਮਹਿਮਾ ਅਤੇ ਸ਼ਕਤੀ ਸਦਾ ਅਤੇ ਸਦਾ ਲਈ!</w:t>
      </w:r>
    </w:p>
    <w:p/>
    <w:p>
      <w:r xmlns:w="http://schemas.openxmlformats.org/wordprocessingml/2006/main">
        <w:t xml:space="preserve">ਜ਼ਬੂਰਾਂ ਦੀ ਪੋਥੀ 113:3 ਸੂਰਜ ਦੇ ਚੜ੍ਹਨ ਤੋਂ ਲੈ ਕੇ ਡੁੱਬਣ ਤੱਕ ਯਹੋਵਾਹ ਦੇ ਨਾਮ ਦੀ ਉਸਤਤ ਕੀਤੀ ਜਾਣੀ ਹੈ।</w:t>
      </w:r>
    </w:p>
    <w:p/>
    <w:p>
      <w:r xmlns:w="http://schemas.openxmlformats.org/wordprocessingml/2006/main">
        <w:t xml:space="preserve">ਦਿਨ ਭਰ ਹਰ ਵੇਲੇ ਪ੍ਰਭੂ ਦੀ ਸਿਫ਼ਤ-ਸਾਲਾਹ ਕਰਨੀ ਚਾਹੀਦੀ ਹੈ।</w:t>
      </w:r>
    </w:p>
    <w:p/>
    <w:p>
      <w:r xmlns:w="http://schemas.openxmlformats.org/wordprocessingml/2006/main">
        <w:t xml:space="preserve">1. "ਪ੍ਰਸ਼ੰਸਾ ਦੀ ਜ਼ਿੰਦਗੀ ਜੀਉ"</w:t>
      </w:r>
    </w:p>
    <w:p/>
    <w:p>
      <w:r xmlns:w="http://schemas.openxmlformats.org/wordprocessingml/2006/main">
        <w:t xml:space="preserve">2. "ਪਰਮੇਸ਼ੁਰ ਦੀ ਉਸਤਤ ਕਰਨ ਦੀ ਖੁਸ਼ੀ"</w:t>
      </w:r>
    </w:p>
    <w:p/>
    <w:p>
      <w:r xmlns:w="http://schemas.openxmlformats.org/wordprocessingml/2006/main">
        <w:t xml:space="preserve">1. ਫ਼ਿਲਿੱਪੀਆਂ 4:4-8</w:t>
      </w:r>
    </w:p>
    <w:p/>
    <w:p>
      <w:r xmlns:w="http://schemas.openxmlformats.org/wordprocessingml/2006/main">
        <w:t xml:space="preserve">2. ਅਫ਼ਸੀਆਂ 5:18-20</w:t>
      </w:r>
    </w:p>
    <w:p/>
    <w:p>
      <w:r xmlns:w="http://schemas.openxmlformats.org/wordprocessingml/2006/main">
        <w:t xml:space="preserve">ਜ਼ਬੂਰਾਂ ਦੀ ਪੋਥੀ 113:4 ਯਹੋਵਾਹ ਸਾਰੀਆਂ ਕੌਮਾਂ ਤੋਂ ਉੱਚਾ ਹੈ, ਅਤੇ ਉਹ ਦੀ ਮਹਿਮਾ ਅਕਾਸ਼ਾਂ ਤੋਂ ਉੱਚੀ ਹੈ।</w:t>
      </w:r>
    </w:p>
    <w:p/>
    <w:p>
      <w:r xmlns:w="http://schemas.openxmlformats.org/wordprocessingml/2006/main">
        <w:t xml:space="preserve">ਯਹੋਵਾਹ ਕਿਸੇ ਵੀ ਕੌਮ ਨਾਲੋਂ ਉੱਚਾ ਹੈ ਅਤੇ ਉਸਦੀ ਮਹਿਮਾ ਅਕਾਸ਼ਾਂ ਨਾਲੋਂ ਉੱਚੀ ਹੈ।</w:t>
      </w:r>
    </w:p>
    <w:p/>
    <w:p>
      <w:r xmlns:w="http://schemas.openxmlformats.org/wordprocessingml/2006/main">
        <w:t xml:space="preserve">1. ਰੱਬ ਦੀ ਮਹਿਮਾ - ਸਾਡੇ ਪਰਮੇਸ਼ੁਰ ਦੀ ਮਹਾਨਤਾ ਦੀ ਪੜਚੋਲ ਕਰਨਾ ਜੋ ਕੌਮਾਂ ਤੋਂ ਉੱਚਾ ਹੈ।</w:t>
      </w:r>
    </w:p>
    <w:p/>
    <w:p>
      <w:r xmlns:w="http://schemas.openxmlformats.org/wordprocessingml/2006/main">
        <w:t xml:space="preserve">2. ਪ੍ਰਮਾਤਮਾ ਦੀ ਮਹਿਮਾ - ਪ੍ਰਮਾਤਮਾ ਦੀ ਬੇਮਿਸਾਲ ਮਹਿਮਾ ਅਤੇ ਸ਼ਕਤੀ ਦੀ ਜਾਂਚ ਕਰਨਾ ਜੋ ਸਵਰਗ ਤੋਂ ਉੱਪਰ ਹੈ।</w:t>
      </w:r>
    </w:p>
    <w:p/>
    <w:p>
      <w:r xmlns:w="http://schemas.openxmlformats.org/wordprocessingml/2006/main">
        <w:t xml:space="preserve">1. ਜ਼ਬੂਰ 8:1 - ਹੇ ਯਹੋਵਾਹ, ਸਾਡੇ ਪ੍ਰਭੂ, ਸਾਰੀ ਧਰਤੀ ਵਿੱਚ ਤੇਰਾ ਨਾਮ ਕਿੰਨਾ ਸ਼ਾਨਦਾਰ ਹੈ!</w:t>
      </w:r>
    </w:p>
    <w:p/>
    <w:p>
      <w:r xmlns:w="http://schemas.openxmlformats.org/wordprocessingml/2006/main">
        <w:t xml:space="preserve">2. ਯਸਾਯਾਹ 55:9 - ਕਿਉਂਕਿ ਜਿਵੇਂ ਅਕਾਸ਼ ਧਰਤੀ ਨਾਲੋਂ ਉੱਚੇ ਹਨ, ਉਸੇ ਤਰ੍ਹਾਂ ਮੇਰੇ ਰਾਹ ਤੁਹਾਡੇ ਰਾਹਾਂ ਨਾਲੋਂ ਅਤੇ ਮੇਰੇ ਵਿਚਾਰ ਤੁਹਾਡੇ ਵਿਚਾਰਾਂ ਨਾਲੋਂ ਉੱਚੇ ਹਨ।</w:t>
      </w:r>
    </w:p>
    <w:p/>
    <w:p>
      <w:r xmlns:w="http://schemas.openxmlformats.org/wordprocessingml/2006/main">
        <w:t xml:space="preserve">ਜ਼ਬੂਰਾਂ ਦੀ ਪੋਥੀ 113:5 ਯਹੋਵਾਹ ਸਾਡੇ ਪਰਮੇਸ਼ੁਰ ਵਰਗਾ ਕੌਣ ਹੈ, ਜਿਹੜਾ ਉੱਚੇ ਉੱਤੇ ਵੱਸਦਾ ਹੈ,</w:t>
      </w:r>
    </w:p>
    <w:p/>
    <w:p>
      <w:r xmlns:w="http://schemas.openxmlformats.org/wordprocessingml/2006/main">
        <w:t xml:space="preserve">ਜ਼ਬੂਰਾਂ ਦਾ ਲਿਖਾਰੀ ਉੱਚੀ ਥਾਂ 'ਤੇ ਰਹਿਣ ਲਈ ਯਹੋਵਾਹ ਪਰਮੇਸ਼ੁਰ ਦੀ ਉਸਤਤ ਕਰਦਾ ਹੈ, ਇਹ ਪੁੱਛਦਾ ਹੈ ਕਿ ਉਸ ਦੀ ਤੁਲਨਾ ਕੌਣ ਕਰ ਸਕਦਾ ਹੈ।</w:t>
      </w:r>
    </w:p>
    <w:p/>
    <w:p>
      <w:r xmlns:w="http://schemas.openxmlformats.org/wordprocessingml/2006/main">
        <w:t xml:space="preserve">1. ਪਰਮਾਤਮਾ ਦੀ ਪਵਿੱਤਰਤਾ: ਪਰਮਾਤਮਾ ਦੇ ਚਰਿੱਤਰ ਅਤੇ ਕੁਦਰਤ ਦੀ ਕਦਰ ਕਿਵੇਂ ਕਰੀਏ</w:t>
      </w:r>
    </w:p>
    <w:p/>
    <w:p>
      <w:r xmlns:w="http://schemas.openxmlformats.org/wordprocessingml/2006/main">
        <w:t xml:space="preserve">2. ਪ੍ਰਭੂ ਦੀ ਮਹਿਮਾ: ਪਰਮਾਤਮਾ ਦੀ ਮਹਾਨਤਾ ਅਤੇ ਸ਼ਾਨ ਨੂੰ ਜਾਣਨਾ</w:t>
      </w:r>
    </w:p>
    <w:p/>
    <w:p>
      <w:r xmlns:w="http://schemas.openxmlformats.org/wordprocessingml/2006/main">
        <w:t xml:space="preserve">1. ਯਸਾਯਾਹ 6:1-3 - ਜਿਸ ਸਾਲ ਰਾਜਾ ਉਜ਼ੀਯਾਹ ਦੀ ਮੌਤ ਹੋਈ, ਮੈਂ ਪ੍ਰਭੂ ਨੂੰ ਇੱਕ ਸਿੰਘਾਸਣ ਉੱਤੇ ਬੈਠੇ ਹੋਏ, ਉੱਚੇ ਅਤੇ ਉੱਚੇ ਹੋਏ ਵੇਖਿਆ, ਅਤੇ ਉਸਦੀ ਰੇਲਗੱਡੀ ਨੇ ਮੰਦਰ ਨੂੰ ਭਰ ਦਿੱਤਾ।</w:t>
      </w:r>
    </w:p>
    <w:p/>
    <w:p>
      <w:r xmlns:w="http://schemas.openxmlformats.org/wordprocessingml/2006/main">
        <w:t xml:space="preserve">2. ਪਰਕਾਸ਼ ਦੀ ਪੋਥੀ 4:8-11 - ਅਤੇ ਚਾਰ ਜੀਵ ਜੰਤੂ, ਜਿਨ੍ਹਾਂ ਵਿੱਚੋਂ ਹਰ ਇੱਕ ਛੇ ਖੰਭਾਂ ਵਾਲੇ, ਚਾਰੇ ਪਾਸੇ ਅਤੇ ਅੰਦਰ ਅੱਖਾਂ ਨਾਲ ਭਰੇ ਹੋਏ ਹਨ, ਅਤੇ ਦਿਨ ਅਤੇ ਰਾਤ ਇਹ ਕਹਿਣ ਤੋਂ ਕਦੇ ਨਹੀਂ ਰੁਕਦੇ, ਪਵਿੱਤਰ, ਪਵਿੱਤਰ, ਪਵਿੱਤਰ, ਪ੍ਰਭੂ ਹੈ। ਸਰਬਸ਼ਕਤੀਮਾਨ ਪਰਮੇਸ਼ੁਰ, ਜੋ ਸੀ ਅਤੇ ਹੈ ਅਤੇ ਆਉਣ ਵਾਲਾ ਹੈ!</w:t>
      </w:r>
    </w:p>
    <w:p/>
    <w:p>
      <w:r xmlns:w="http://schemas.openxmlformats.org/wordprocessingml/2006/main">
        <w:t xml:space="preserve">ਜ਼ਬੂਰਾਂ ਦੀ ਪੋਥੀ 113:6 ਜਿਹੜਾ ਅਕਾਸ਼ ਅਤੇ ਧਰਤੀ ਦੀਆਂ ਵਸਤੂਆਂ ਨੂੰ ਵੇਖਣ ਲਈ ਆਪਣੇ ਆਪ ਨੂੰ ਨਿਮਰ ਕਰਦਾ ਹੈ!</w:t>
      </w:r>
    </w:p>
    <w:p/>
    <w:p>
      <w:r xmlns:w="http://schemas.openxmlformats.org/wordprocessingml/2006/main">
        <w:t xml:space="preserve">ਜ਼ਬੂਰ 113 ਦੀ ਇਹ ਆਇਤ ਉਨ੍ਹਾਂ ਲੋਕਾਂ ਦੀ ਪ੍ਰਸ਼ੰਸਾ ਕਰਦੀ ਹੈ ਜੋ ਸਵਰਗ ਅਤੇ ਧਰਤੀ ਦੋਵਾਂ ਦੀ ਸੁੰਦਰਤਾ ਦੀ ਕਦਰ ਕਰਨ ਲਈ ਨਿਮਰ ਰਹਿੰਦੇ ਹਨ।</w:t>
      </w:r>
    </w:p>
    <w:p/>
    <w:p>
      <w:r xmlns:w="http://schemas.openxmlformats.org/wordprocessingml/2006/main">
        <w:t xml:space="preserve">1. ਨਿਮਰਤਾ ਦੀ ਸ਼ਕਤੀ: ਸ੍ਰਿਸ਼ਟੀ ਦੀ ਸੁੰਦਰਤਾ ਦੀ ਕਦਰ ਕਰਨਾ</w:t>
      </w:r>
    </w:p>
    <w:p/>
    <w:p>
      <w:r xmlns:w="http://schemas.openxmlformats.org/wordprocessingml/2006/main">
        <w:t xml:space="preserve">2. ਸ਼ੁਕਰਗੁਜ਼ਾਰ ਦਿਲ: ਸਵਰਗ ਅਤੇ ਧਰਤੀ ਦੇ ਅਜੂਬਿਆਂ ਨੂੰ ਪਛਾਣਨਾ</w:t>
      </w:r>
    </w:p>
    <w:p/>
    <w:p>
      <w:r xmlns:w="http://schemas.openxmlformats.org/wordprocessingml/2006/main">
        <w:t xml:space="preserve">1. ਫ਼ਿਲਿੱਪੀਆਂ 2:3-8 - ਸੁਆਰਥੀ ਲਾਲਸਾ ਜਾਂ ਵਿਅਰਥ ਅਹੰਕਾਰ ਤੋਂ ਕੁਝ ਨਾ ਕਰੋ, ਪਰ ਨਿਮਰਤਾ ਨਾਲ ਦੂਜਿਆਂ ਨੂੰ ਆਪਣੇ ਨਾਲੋਂ ਬਿਹਤਰ ਸਮਝੋ।</w:t>
      </w:r>
    </w:p>
    <w:p/>
    <w:p>
      <w:r xmlns:w="http://schemas.openxmlformats.org/wordprocessingml/2006/main">
        <w:t xml:space="preserve">2. ਜ਼ਬੂਰ 8:3-4 - ਜਦੋਂ ਮੈਂ ਤੁਹਾਡੇ ਅਕਾਸ਼, ਤੁਹਾਡੀਆਂ ਉਂਗਲਾਂ ਦੇ ਕੰਮ, ਚੰਦਰਮਾ ਅਤੇ ਤਾਰਿਆਂ ਵੱਲ ਧਿਆਨ ਦਿੰਦਾ ਹਾਂ, ਜਿਨ੍ਹਾਂ ਨੂੰ ਤੁਸੀਂ ਸਥਾਪਿਤ ਕੀਤਾ ਹੈ, ਤਾਂ ਮਨੁੱਖਜਾਤੀ ਕੀ ਹੈ ਕਿ ਤੁਸੀਂ ਉਨ੍ਹਾਂ ਨੂੰ ਯਾਦ ਰੱਖਦੇ ਹੋ?</w:t>
      </w:r>
    </w:p>
    <w:p/>
    <w:p>
      <w:r xmlns:w="http://schemas.openxmlformats.org/wordprocessingml/2006/main">
        <w:t xml:space="preserve">ਜ਼ਬੂਰਾਂ ਦੀ ਪੋਥੀ 113:7 ਉਹ ਗਰੀਬਾਂ ਨੂੰ ਮਿੱਟੀ ਵਿੱਚੋਂ ਉਠਾਉਂਦਾ ਹੈ, ਅਤੇ ਲੋੜਵੰਦਾਂ ਨੂੰ ਗੋਹੇ ਵਿੱਚੋਂ ਚੁੱਕਦਾ ਹੈ।</w:t>
      </w:r>
    </w:p>
    <w:p/>
    <w:p>
      <w:r xmlns:w="http://schemas.openxmlformats.org/wordprocessingml/2006/main">
        <w:t xml:space="preserve">ਉਹ ਲੋੜਵੰਦਾਂ ਦੀ ਮਦਦ ਕਰਦਾ ਹੈ।</w:t>
      </w:r>
    </w:p>
    <w:p/>
    <w:p>
      <w:r xmlns:w="http://schemas.openxmlformats.org/wordprocessingml/2006/main">
        <w:t xml:space="preserve">1. ਲੋੜਵੰਦਾਂ ਲਈ ਰੱਬ ਦਾ ਪਿਆਰ ਅਤੇ ਇਹ ਸਾਡੇ ਜੀਵਨ ਵਿੱਚ ਕਿਵੇਂ ਦੇਖਿਆ ਜਾ ਸਕਦਾ ਹੈ।</w:t>
      </w:r>
    </w:p>
    <w:p/>
    <w:p>
      <w:r xmlns:w="http://schemas.openxmlformats.org/wordprocessingml/2006/main">
        <w:t xml:space="preserve">2. ਲੋੜਵੰਦਾਂ ਨੂੰ ਉੱਚਾ ਚੁੱਕਣ ਦੀ ਮਹੱਤਤਾ ਅਤੇ ਇਹ ਪਰਮੇਸ਼ੁਰ ਦੀ ਮਹਿਮਾ ਕਿਵੇਂ ਲਿਆ ਸਕਦਾ ਹੈ।</w:t>
      </w:r>
    </w:p>
    <w:p/>
    <w:p>
      <w:r xmlns:w="http://schemas.openxmlformats.org/wordprocessingml/2006/main">
        <w:t xml:space="preserve">1. ਜ਼ਬੂਰ 113:7</w:t>
      </w:r>
    </w:p>
    <w:p/>
    <w:p>
      <w:r xmlns:w="http://schemas.openxmlformats.org/wordprocessingml/2006/main">
        <w:t xml:space="preserve">2. ਯਾਕੂਬ 2:14-17 - "ਮੇਰੇ ਭਰਾਵੋ ਅਤੇ ਭੈਣੋ, ਇਸ ਵਿੱਚ ਕੀ ਚੰਗਾ ਹੈ, ਜੇਕਰ ਕੋਈ ਵਿਅਕਤੀ ਵਿਸ਼ਵਾਸ ਕਰਨ ਦਾ ਦਾਅਵਾ ਕਰਦਾ ਹੈ ਪਰ ਕੋਈ ਕੰਮ ਨਹੀਂ ਹੈ? ਕੀ ਅਜਿਹਾ ਵਿਸ਼ਵਾਸ ਉਨ੍ਹਾਂ ਨੂੰ ਬਚਾ ਸਕਦਾ ਹੈ? ਮੰਨ ਲਓ ਕਿ ਇੱਕ ਭਰਾ ਜਾਂ ਭੈਣ ਕੱਪੜੇ ਅਤੇ ਰੋਜ਼ਾਨਾ ਭੋਜਨ ਤੋਂ ਬਿਨਾਂ ਹੈ। ਜੇਕਰ ਤੁਹਾਡੇ ਵਿੱਚੋਂ ਕੋਈ ਉਨ੍ਹਾਂ ਨੂੰ ਕਹੇ, ਸ਼ਾਂਤੀ ਨਾਲ ਚੱਲੋ, ਗਰਮ ਅਤੇ ਚੰਗੀ ਤਰ੍ਹਾਂ ਭੋਜਨ ਰੱਖੋ, ਪਰ ਉਨ੍ਹਾਂ ਦੀਆਂ ਸਰੀਰਕ ਲੋੜਾਂ ਲਈ ਕੁਝ ਨਹੀਂ ਕਰਦੇ, ਤਾਂ ਇਸ ਦਾ ਕੀ ਫਾਇਦਾ ਹੈ? ."</w:t>
      </w:r>
    </w:p>
    <w:p/>
    <w:p>
      <w:r xmlns:w="http://schemas.openxmlformats.org/wordprocessingml/2006/main">
        <w:t xml:space="preserve">ਜ਼ਬੂਰਾਂ ਦੀ ਪੋਥੀ 113:8 ਤਾਂ ਜੋ ਉਹ ਉਸ ਨੂੰ ਸਰਦਾਰਾਂ ਦੇ ਨਾਲ, ਇੱਥੋਂ ਤੱਕ ਕਿ ਆਪਣੇ ਲੋਕਾਂ ਦੇ ਸਰਦਾਰਾਂ ਦੇ ਨਾਲ ਵੀ ਰੱਖੇ।</w:t>
      </w:r>
    </w:p>
    <w:p/>
    <w:p>
      <w:r xmlns:w="http://schemas.openxmlformats.org/wordprocessingml/2006/main">
        <w:t xml:space="preserve">ਪ੍ਰਭੂ ਸਾਨੂੰ ਸਾਡੇ ਸਾਥੀਆਂ ਵਿੱਚ ਸਨਮਾਨ ਅਤੇ ਸ਼ਕਤੀ ਦੀ ਸਥਿਤੀ ਵਿੱਚ ਉੱਚਾ ਕਰ ਸਕਦਾ ਹੈ।</w:t>
      </w:r>
    </w:p>
    <w:p/>
    <w:p>
      <w:r xmlns:w="http://schemas.openxmlformats.org/wordprocessingml/2006/main">
        <w:t xml:space="preserve">1. ਉੱਚਾਈ ਦਾ ਪਰਮੇਸ਼ੁਰ ਦਾ ਵਾਅਦਾ: ਸਫਲਤਾ ਅਤੇ ਸਨਮਾਨ ਦੀਆਂ ਉਚਾਈਆਂ ਤੱਕ ਪਹੁੰਚਣਾ</w:t>
      </w:r>
    </w:p>
    <w:p/>
    <w:p>
      <w:r xmlns:w="http://schemas.openxmlformats.org/wordprocessingml/2006/main">
        <w:t xml:space="preserve">2. ਹੰਕਾਰ ਨੂੰ ਧਾਰਮਿਕਤਾ ਦੇ ਸਿੰਘਾਸਣ ਤੱਕ ਤੁਹਾਡੀ ਚੜ੍ਹਾਈ ਵਿੱਚ ਰੁਕਾਵਟ ਨਾ ਬਣਨ ਦਿਓ</w:t>
      </w:r>
    </w:p>
    <w:p/>
    <w:p>
      <w:r xmlns:w="http://schemas.openxmlformats.org/wordprocessingml/2006/main">
        <w:t xml:space="preserve">1. ਯਾਕੂਬ 4:6 - "ਪਰਮੇਸ਼ੁਰ ਹੰਕਾਰੀ ਲੋਕਾਂ ਦਾ ਵਿਰੋਧ ਕਰਦਾ ਹੈ ਪਰ ਨਿਮਰ ਲੋਕਾਂ ਨੂੰ ਕਿਰਪਾ ਕਰਦਾ ਹੈ।"</w:t>
      </w:r>
    </w:p>
    <w:p/>
    <w:p>
      <w:r xmlns:w="http://schemas.openxmlformats.org/wordprocessingml/2006/main">
        <w:t xml:space="preserve">2. ਕਹਾਉਤਾਂ 16:18 - "ਵਿਨਾਸ਼ ਤੋਂ ਪਹਿਲਾਂ ਹੰਕਾਰ, ਅਤੇ ਪਤਨ ਤੋਂ ਪਹਿਲਾਂ ਹੰਕਾਰੀ ਆਤਮਾ।"</w:t>
      </w:r>
    </w:p>
    <w:p/>
    <w:p>
      <w:r xmlns:w="http://schemas.openxmlformats.org/wordprocessingml/2006/main">
        <w:t xml:space="preserve">ਜ਼ਬੂਰਾਂ ਦੀ ਪੋਥੀ 113:9 ਉਹ ਬਾਂਝ ਔਰਤ ਨੂੰ ਘਰ ਰੱਖਣ ਲਈ, ਅਤੇ ਬੱਚਿਆਂ ਦੀ ਅਨੰਦਮਈ ਮਾਂ ਬਣਾਉਂਦਾ ਹੈ। ਯਹੋਵਾਹ ਦੀ ਉਸਤਤਿ ਕਰੋ।</w:t>
      </w:r>
    </w:p>
    <w:p/>
    <w:p>
      <w:r xmlns:w="http://schemas.openxmlformats.org/wordprocessingml/2006/main">
        <w:t xml:space="preserve">ਪ੍ਰਮਾਤਮਾ ਉਨ੍ਹਾਂ ਲਈ ਵੀ ਖੁਸ਼ੀ ਅਤੇ ਬਰਕਤਾਂ ਲਿਆਉਣ ਦੇ ਯੋਗ ਹੈ ਜੋ ਬਾਂਝ ਅਤੇ ਉਮੀਦ ਤੋਂ ਬਿਨਾਂ ਮਹਿਸੂਸ ਕਰਦੇ ਹਨ।</w:t>
      </w:r>
    </w:p>
    <w:p/>
    <w:p>
      <w:r xmlns:w="http://schemas.openxmlformats.org/wordprocessingml/2006/main">
        <w:t xml:space="preserve">1. "ਪ੍ਰਭੂ ਵਿੱਚ ਉਮੀਦ: ਬਾਂਝ ਹੋਣ ਦੇ ਬਾਵਜੂਦ ਅਨੰਦ"</w:t>
      </w:r>
    </w:p>
    <w:p/>
    <w:p>
      <w:r xmlns:w="http://schemas.openxmlformats.org/wordprocessingml/2006/main">
        <w:t xml:space="preserve">2. "ਪਰਮੇਸ਼ੁਰ ਦਾ ਭਰਪੂਰ ਪ੍ਰਬੰਧ: ਮਾਤਾ-ਪਿਤਾ ਦੀ ਖੁਸ਼ੀ"</w:t>
      </w:r>
    </w:p>
    <w:p/>
    <w:p>
      <w:r xmlns:w="http://schemas.openxmlformats.org/wordprocessingml/2006/main">
        <w:t xml:space="preserve">1. ਰੋਮੀਆਂ 15:13 - "ਆਸ ਦਾ ਪਰਮੇਸ਼ੁਰ ਤੁਹਾਨੂੰ ਪੂਰੀ ਖੁਸ਼ੀ ਅਤੇ ਸ਼ਾਂਤੀ ਨਾਲ ਭਰ ਦੇਵੇ ਕਿਉਂਕਿ ਤੁਸੀਂ ਉਸ ਵਿੱਚ ਭਰੋਸਾ ਕਰਦੇ ਹੋ, ਤਾਂ ਜੋ ਤੁਸੀਂ ਪਵਿੱਤਰ ਆਤਮਾ ਦੀ ਸ਼ਕਤੀ ਦੁਆਰਾ ਉਮੀਦ ਨਾਲ ਭਰ ਸਕੋ।"</w:t>
      </w:r>
    </w:p>
    <w:p/>
    <w:p>
      <w:r xmlns:w="http://schemas.openxmlformats.org/wordprocessingml/2006/main">
        <w:t xml:space="preserve">2. ਯਸਾਯਾਹ 54:1 - ਗਾਓ, ਹੇ ਬਾਂਝ, ਜਿਸ ਨੇ ਜਨਮ ਨਹੀਂ ਲਿਆ; ਗਾਉਣ ਵਿੱਚ ਅੱਗੇ ਵਧੋ ਅਤੇ ਉੱਚੀ ਅਵਾਜ਼ ਵਿੱਚ ਰੋਵੋ, ਹੇ ਤੁਸੀਂ ਜਿਨ੍ਹਾਂ ਨੂੰ ਮਿਹਨਤ ਨਹੀਂ ਹੋਈ! ਵਿਰਾਨ ਦੇ ਬੱਚੇ ਉਸ ਦੇ ਬੱਚਿਆਂ ਨਾਲੋਂ ਵੱਧ ਹੋਣਗੇ ਜੋ ਵਿਆਹੀ ਹੋਈ ਹੈ," ਪ੍ਰਭੂ ਆਖਦਾ ਹੈ।</w:t>
      </w:r>
    </w:p>
    <w:p/>
    <w:p>
      <w:r xmlns:w="http://schemas.openxmlformats.org/wordprocessingml/2006/main">
        <w:t xml:space="preserve">ਜ਼ਬੂਰ 114 ਇੱਕ ਕਾਵਿਕ ਜ਼ਬੂਰ ਹੈ ਜੋ ਮਿਸਰ ਤੋਂ ਇਸਰਾਏਲੀਆਂ ਦੇ ਕੂਚ ਦੌਰਾਨ ਪਰਮੇਸ਼ੁਰ ਦੀ ਸ਼ਕਤੀ ਅਤੇ ਮੌਜੂਦਗੀ ਦਾ ਜਸ਼ਨ ਮਨਾਉਂਦਾ ਹੈ। ਇਹ ਕੁਦਰਤ ਨੂੰ ਪ੍ਰਮਾਤਮਾ ਦੇ ਸ਼ਕਤੀਸ਼ਾਲੀ ਕੰਮਾਂ ਦਾ ਜਵਾਬ ਦੇਣ ਦੇ ਰੂਪ ਵਿੱਚ ਦਰਸਾਉਂਦਾ ਹੈ ਅਤੇ ਉਸ ਦੇ ਲੋਕਾਂ ਦੀ ਮੁਕਤੀ 'ਤੇ ਜ਼ੋਰ ਦਿੰਦਾ ਹੈ।</w:t>
      </w:r>
    </w:p>
    <w:p/>
    <w:p>
      <w:r xmlns:w="http://schemas.openxmlformats.org/wordprocessingml/2006/main">
        <w:t xml:space="preserve">ਪਹਿਲਾ ਪੈਰਾ: ਜ਼ਬੂਰਾਂ ਦਾ ਲਿਖਾਰੀ ਦੱਸਦਾ ਹੈ ਕਿ ਕਿਵੇਂ ਇਜ਼ਰਾਈਲ, ਪਰਮੇਸ਼ੁਰ ਦੇ ਚੁਣੇ ਹੋਏ ਲੋਕਾਂ ਵਜੋਂ, ਮਿਸਰ ਤੋਂ ਚਲੇ ਗਏ, ਅਤੇ ਕਿਵੇਂ ਯਹੂਦਾਹ ਉਸ ਦਾ ਪਵਿੱਤਰ ਅਸਥਾਨ ਬਣ ਗਿਆ। ਉਹ ਉਜਾਗਰ ਕਰਦੇ ਹਨ ਕਿ ਕਿਵੇਂ ਸਮੁੰਦਰ ਅਤੇ ਜਾਰਡਨ ਨਦੀ ਨੇ ਪਿੱਛੇ ਵੱਲ ਭੱਜ ਕੇ ਪਰਮੇਸ਼ੁਰ ਦੀ ਮੌਜੂਦਗੀ ਪ੍ਰਤੀ ਪ੍ਰਤੀਕਿਰਿਆ ਕੀਤੀ (ਜ਼ਬੂਰ 114:1-3)।</w:t>
      </w:r>
    </w:p>
    <w:p/>
    <w:p>
      <w:r xmlns:w="http://schemas.openxmlformats.org/wordprocessingml/2006/main">
        <w:t xml:space="preserve">ਦੂਜਾ ਪੈਰਾ: ਜ਼ਬੂਰਾਂ ਦਾ ਲਿਖਾਰੀ ਪਹਾੜਾਂ ਅਤੇ ਪਹਾੜੀਆਂ ਨੂੰ ਸੰਬੋਧਿਤ ਕਰਦਾ ਹੈ, ਉਹਨਾਂ ਨੂੰ ਪ੍ਰਭੂ ਦੀ ਹਜ਼ੂਰੀ ਵਿੱਚ ਕੰਬਦੇ ਹੋਏ ਦਰਸਾਉਂਦਾ ਹੈ। ਉਹ ਸਵਾਲ ਕਰਦੇ ਹਨ ਕਿ ਇਹਨਾਂ ਕੁਦਰਤੀ ਤੱਤਾਂ ਨੇ ਇਸ ਤਰ੍ਹਾਂ ਜਵਾਬ ਕਿਉਂ ਦਿੱਤਾ, ਇਹ ਪੁਸ਼ਟੀ ਕਰਦੇ ਹੋਏ ਕਿ ਇਹ ਪਰਮੇਸ਼ੁਰ ਦੀ ਸ਼ਕਤੀ ਦੇ ਕਾਰਨ ਸੀ (ਜ਼ਬੂਰ 114:4-7)।</w:t>
      </w:r>
    </w:p>
    <w:p/>
    <w:p>
      <w:r xmlns:w="http://schemas.openxmlformats.org/wordprocessingml/2006/main">
        <w:t xml:space="preserve">ਸਾਰੰਸ਼ ਵਿੱਚ,</w:t>
      </w:r>
    </w:p>
    <w:p>
      <w:r xmlns:w="http://schemas.openxmlformats.org/wordprocessingml/2006/main">
        <w:t xml:space="preserve">ਜ਼ਬੂਰ ਇੱਕ ਸੌ ਚੌਦਾਂ ਤੋਹਫ਼ੇ</w:t>
      </w:r>
    </w:p>
    <w:p>
      <w:r xmlns:w="http://schemas.openxmlformats.org/wordprocessingml/2006/main">
        <w:t xml:space="preserve">ਬ੍ਰਹਮ ਮੁਕਤੀ ਦਾ ਜਸ਼ਨ,</w:t>
      </w:r>
    </w:p>
    <w:p>
      <w:r xmlns:w="http://schemas.openxmlformats.org/wordprocessingml/2006/main">
        <w:t xml:space="preserve">ਅਤੇ ਕੁਦਰਤ ਦੇ ਜਵਾਬ ਦਾ ਚਿੱਤਰਣ,</w:t>
      </w:r>
    </w:p>
    <w:p>
      <w:r xmlns:w="http://schemas.openxmlformats.org/wordprocessingml/2006/main">
        <w:t xml:space="preserve">ਰੱਬ ਦੀ ਸ਼ਕਤੀ ਦੀ ਮਾਨਤਾ 'ਤੇ ਜ਼ੋਰ ਦਿੰਦੇ ਹੋਏ ਮਿਸਰ ਤੋਂ ਵਿਦਾਇਗੀ ਦੀ ਗਿਣਤੀ ਦੁਆਰਾ ਪ੍ਰਾਪਤ ਕੀਤੇ ਗਏ ਵਰਣਨ ਨੂੰ ਉਜਾਗਰ ਕਰਨਾ।</w:t>
      </w:r>
    </w:p>
    <w:p/>
    <w:p>
      <w:r xmlns:w="http://schemas.openxmlformats.org/wordprocessingml/2006/main">
        <w:t xml:space="preserve">ਬ੍ਰਹਮ ਮੌਜੂਦਗੀ ਪ੍ਰਤੀ ਉਹਨਾਂ ਦੀ ਪ੍ਰਤੀਕ੍ਰਿਆ ਦੀ ਪੁਸ਼ਟੀ ਕਰਦੇ ਹੋਏ ਕੰਬਦੇ ਹੋਏ ਕੁਦਰਤੀ ਤੱਤਾਂ ਨੂੰ ਦਰਸਾਉਂਦੇ ਹੋਏ ਪ੍ਰਾਪਤ ਕੀਤੇ ਵਿਅਕਤੀਤਵ 'ਤੇ ਜ਼ੋਰ ਦੇਣਾ।</w:t>
      </w:r>
    </w:p>
    <w:p>
      <w:r xmlns:w="http://schemas.openxmlformats.org/wordprocessingml/2006/main">
        <w:t xml:space="preserve">ਪਰਮੇਸ਼ੁਰ ਦੀ ਮੁਕਤੀ ਦੀ ਪੁਸ਼ਟੀ ਕਰਦੇ ਹੋਏ ਯਹੂਦਾਹ ਦੀ ਪਵਿੱਤਰਤਾ ਨੂੰ ਮਾਨਤਾ ਦੇਣ ਦੇ ਸੰਬੰਧ ਵਿੱਚ ਦਿਖਾਏ ਗਏ ਧਰਮ ਸ਼ਾਸਤਰੀ ਪ੍ਰਤੀਬਿੰਬ ਦਾ ਜ਼ਿਕਰ ਕਰਨਾ।</w:t>
      </w:r>
    </w:p>
    <w:p/>
    <w:p>
      <w:r xmlns:w="http://schemas.openxmlformats.org/wordprocessingml/2006/main">
        <w:t xml:space="preserve">ਜ਼ਬੂਰਾਂ ਦੀ ਪੋਥੀ 114:1 ਜਦੋਂ ਇਸਰਾਏਲ ਮਿਸਰ ਤੋਂ ਬਾਹਰ ਗਿਆ, ਯਾਕੂਬ ਦਾ ਘਰਾਣਾ ਇੱਕ ਅਜੀਬ ਭਾਸ਼ਾ ਦੇ ਲੋਕਾਂ ਤੋਂ;</w:t>
      </w:r>
    </w:p>
    <w:p/>
    <w:p>
      <w:r xmlns:w="http://schemas.openxmlformats.org/wordprocessingml/2006/main">
        <w:t xml:space="preserve">ਜਦੋਂ ਪਰਮੇਸ਼ੁਰ ਦੇ ਲੋਕਾਂ ਨੇ ਮਿਸਰ ਛੱਡਿਆ, ਤਾਂ ਉਹ ਇੱਕ ਅਜੀਬ ਦੇਸ਼ ਤੋਂ ਬਚ ਗਏ ਸਨ।</w:t>
      </w:r>
    </w:p>
    <w:p/>
    <w:p>
      <w:r xmlns:w="http://schemas.openxmlformats.org/wordprocessingml/2006/main">
        <w:t xml:space="preserve">1: ਪਰਮੇਸ਼ੁਰ ਦੇ ਲੋਕਾਂ ਨੂੰ ਆਪਣੇ ਅਤੀਤ ਤੋਂ ਅੱਗੇ ਵਧਣਾ ਚਾਹੀਦਾ ਹੈ ਅਤੇ ਅਜਿਹਾ ਕਰਨ ਲਈ ਉਸ ਦੀ ਤਾਕਤ 'ਤੇ ਭਰੋਸਾ ਕਰਨਾ ਚਾਹੀਦਾ ਹੈ।</w:t>
      </w:r>
    </w:p>
    <w:p/>
    <w:p>
      <w:r xmlns:w="http://schemas.openxmlformats.org/wordprocessingml/2006/main">
        <w:t xml:space="preserve">2: ਵੱਡੀਆਂ ਔਕੜਾਂ ਦਾ ਸਾਮ੍ਹਣਾ ਕਰਦੇ ਹੋਏ ਵੀ, ਸਾਨੂੰ ਵਿਸ਼ਵਾਸ ਹੋਣਾ ਚਾਹੀਦਾ ਹੈ ਕਿ ਪਰਮੇਸ਼ੁਰ ਸਾਡੀ ਅਗਵਾਈ ਕਰੇਗਾ।</w:t>
      </w:r>
    </w:p>
    <w:p/>
    <w:p>
      <w:r xmlns:w="http://schemas.openxmlformats.org/wordprocessingml/2006/main">
        <w:t xml:space="preserve">1: ਕੂਚ 14:13-14 - "ਅਤੇ ਮੂਸਾ ਨੇ ਲੋਕਾਂ ਨੂੰ ਕਿਹਾ, ਨਾ ਡਰੋ, ਦ੍ਰਿੜ੍ਹ ਰਹੋ ਅਤੇ ਯਹੋਵਾਹ ਦੀ ਮੁਕਤੀ ਨੂੰ ਵੇਖੋ, ਜੋ ਉਹ ਅੱਜ ਤੁਹਾਡੇ ਲਈ ਕੰਮ ਕਰੇਗਾ। ਦੁਬਾਰਾ ਵੇਖੋ, ਪ੍ਰਭੂ ਤੁਹਾਡੇ ਲਈ ਲੜੇਗਾ, ਅਤੇ ਤੁਹਾਨੂੰ ਸਿਰਫ ਚੁੱਪ ਰਹਿਣਾ ਪਏਗਾ।</w:t>
      </w:r>
    </w:p>
    <w:p/>
    <w:p>
      <w:r xmlns:w="http://schemas.openxmlformats.org/wordprocessingml/2006/main">
        <w:t xml:space="preserve">2: ਰੋਮੀਆਂ 8:31 - "ਫਿਰ ਅਸੀਂ ਇਨ੍ਹਾਂ ਗੱਲਾਂ ਨੂੰ ਕੀ ਕਹੀਏ? ਜੇ ਪਰਮੇਸ਼ੁਰ ਸਾਡੇ ਲਈ ਹੈ, ਤਾਂ ਸਾਡੇ ਵਿਰੁੱਧ ਕੌਣ ਹੋ ਸਕਦਾ ਹੈ?"</w:t>
      </w:r>
    </w:p>
    <w:p/>
    <w:p>
      <w:r xmlns:w="http://schemas.openxmlformats.org/wordprocessingml/2006/main">
        <w:t xml:space="preserve">ਜ਼ਬੂਰਾਂ ਦੀ ਪੋਥੀ 114:2 ਯਹੂਦਾਹ ਉਹ ਦਾ ਪਵਿੱਤਰ ਅਸਥਾਨ ਸੀ, ਅਤੇ ਇਸਰਾਏਲ ਉਸਦਾ ਰਾਜ ਸੀ।</w:t>
      </w:r>
    </w:p>
    <w:p/>
    <w:p>
      <w:r xmlns:w="http://schemas.openxmlformats.org/wordprocessingml/2006/main">
        <w:t xml:space="preserve">ਜ਼ਬੂਰਾਂ ਦਾ ਲਿਖਾਰੀ ਯਹੂਦਾਹ ਨੂੰ ਆਪਣਾ ਪਵਿੱਤਰ ਸਥਾਨ ਅਤੇ ਇਸਰਾਏਲ ਨੂੰ ਆਪਣਾ ਰਾਜ ਬਣਾਉਣ ਲਈ ਪਰਮੇਸ਼ੁਰ ਦੀ ਉਸਤਤ ਕਰ ਰਿਹਾ ਹੈ।</w:t>
      </w:r>
    </w:p>
    <w:p/>
    <w:p>
      <w:r xmlns:w="http://schemas.openxmlformats.org/wordprocessingml/2006/main">
        <w:t xml:space="preserve">1: ਯਹੂਦਾਹ ਅਤੇ ਇਜ਼ਰਾਈਲ ਲਈ ਉਸ ਦੀ ਵਿਸ਼ੇਸ਼ ਦੇਖਭਾਲ ਦੁਆਰਾ ਪਰਮੇਸ਼ੁਰ ਦੀ ਪ੍ਰਭੂਸੱਤਾ ਦਾ ਪ੍ਰਦਰਸ਼ਨ ਕੀਤਾ ਗਿਆ ਹੈ।</w:t>
      </w:r>
    </w:p>
    <w:p/>
    <w:p>
      <w:r xmlns:w="http://schemas.openxmlformats.org/wordprocessingml/2006/main">
        <w:t xml:space="preserve">2: ਪਰਮੇਸ਼ੁਰ ਆਪਣੇ ਲੋਕਾਂ ਦੀ ਰੱਖਿਆ ਅਤੇ ਦੇਖਭਾਲ ਕਰਨ ਲਈ ਚੁਣਦਾ ਹੈ, ਅਤੇ ਉਹ ਹਮੇਸ਼ਾ ਵਫ਼ਾਦਾਰ ਰਹੇਗਾ।</w:t>
      </w:r>
    </w:p>
    <w:p/>
    <w:p>
      <w:r xmlns:w="http://schemas.openxmlformats.org/wordprocessingml/2006/main">
        <w:t xml:space="preserve">1: ਯਸਾਯਾਹ 40:10-11 - ਵੇਖੋ, ਪ੍ਰਭੂ ਪਰਮੇਸ਼ੁਰ ਸ਼ਕਤੀ ਨਾਲ ਆਉਂਦਾ ਹੈ, ਅਤੇ ਉਸਦੀ ਬਾਂਹ ਉਸਦੇ ਲਈ ਰਾਜ ਕਰਦੀ ਹੈ; ਵੇਖੋ, ਉਸਦਾ ਇਨਾਮ ਉਸਦੇ ਨਾਲ ਹੈ, ਅਤੇ ਉਸਦਾ ਬਦਲਾ ਉਸਦੇ ਅੱਗੇ ਹੈ। ਉਹ ਆਪਣੇ ਇੱਜੜ ਨੂੰ ਚਰਵਾਹੇ ਵਾਂਗ ਪਾਲੇਗਾ। ਉਹ ਲੇਲਿਆਂ ਨੂੰ ਆਪਣੀਆਂ ਬਾਹਾਂ ਵਿੱਚ ਇਕੱਠਾ ਕਰੇਗਾ; ਉਹ ਉਨ੍ਹਾਂ ਨੂੰ ਆਪਣੀ ਬੁੱਕਲ ਵਿੱਚ ਚੁੱਕ ਲਵੇਗਾ, ਅਤੇ ਉਨ੍ਹਾਂ ਨੂੰ ਹੌਲੀ ਹੌਲੀ ਅਗਵਾਈ ਕਰੇਗਾ ਜੋ ਜਵਾਨ ਹਨ।</w:t>
      </w:r>
    </w:p>
    <w:p/>
    <w:p>
      <w:r xmlns:w="http://schemas.openxmlformats.org/wordprocessingml/2006/main">
        <w:t xml:space="preserve">2: ਬਿਵਸਥਾ ਸਾਰ 4:31-34 - ਕਿਉਂਕਿ ਯਹੋਵਾਹ ਤੁਹਾਡਾ ਪਰਮੇਸ਼ੁਰ ਦਿਆਲੂ ਪਰਮੇਸ਼ੁਰ ਹੈ। ਉਹ ਤੁਹਾਨੂੰ ਛੱਡੇਗਾ ਜਾਂ ਤੁਹਾਨੂੰ ਤਬਾਹ ਨਹੀਂ ਕਰੇਗਾ ਜਾਂ ਤੁਹਾਡੇ ਪਿਉ-ਦਾਦਿਆਂ ਨਾਲ ਕੀਤੇ ਨੇਮ ਨੂੰ ਨਹੀਂ ਭੁੱਲੇਗਾ ਜਿਸਦੀ ਉਸਨੇ ਉਨ੍ਹਾਂ ਨਾਲ ਸਹੁੰ ਖਾਧੀ ਸੀ। ਹੁਣ ਉਨ੍ਹਾਂ ਦਿਨਾਂ ਬਾਰੇ ਪੁੱਛੋ ਜੋ ਤੁਹਾਡੇ ਤੋਂ ਪਹਿਲਾਂ ਸਨ, ਉਸ ਦਿਨ ਤੋਂ ਜਦੋਂ ਪਰਮੇਸ਼ੁਰ ਨੇ ਧਰਤੀ ਉੱਤੇ ਮਨੁੱਖ ਨੂੰ ਬਣਾਇਆ ਹੈ, ਅਤੇ ਅਕਾਸ਼ ਦੇ ਇੱਕ ਸਿਰੇ ਤੋਂ ਦੂਜੇ ਸਿਰੇ ਤੱਕ ਪੁੱਛੋ, ਕੀ ਇਸ ਤਰ੍ਹਾਂ ਦੀ ਮਹਾਨ ਗੱਲ ਕਦੇ ਵਾਪਰੀ ਹੈ ਜਾਂ ਕਦੇ ਹੋਈ ਸੀ। ਬਾਰੇ ਸੁਣਿਆ. ਕੀ ਕਿਸੇ ਲੋਕਾਂ ਨੇ ਕਦੇ ਕਿਸੇ ਦੇਵਤੇ ਦੀ ਅਵਾਜ਼ ਨੂੰ ਅੱਗ ਦੇ ਵਿਚਕਾਰੋਂ ਬੋਲਦੇ ਸੁਣਿਆ ਹੈ, ਜਿਵੇਂ ਤੁਸੀਂ ਸੁਣਿਆ ਹੈ, ਅਤੇ ਅਜੇ ਵੀ ਜਿਉਂਦਾ ਹੈ? ਜਾਂ ਕੀ ਕਦੇ ਕਿਸੇ ਦੇਵਤੇ ਨੇ ਜਾ ਕੇ ਕਿਸੇ ਕੌਮ ਨੂੰ ਦੂਸਰੀ ਕੌਮ ਵਿੱਚੋਂ, ਅਜ਼ਮਾਇਸ਼ਾਂ, ਨਿਸ਼ਾਨੀਆਂ, ਅਚੰਭਿਆਂ ਅਤੇ ਯੁੱਧਾਂ ਦੁਆਰਾ, ਬਲਵਾਨ ਹੱਥ ਅਤੇ ਫੈਲੀ ਹੋਈ ਬਾਂਹ ਅਤੇ ਦਹਿਸ਼ਤ ਦੇ ਵੱਡੇ ਕੰਮਾਂ ਦੁਆਰਾ ਆਪਣੇ ਲਈ ਲੈਣ ਦੀ ਕੋਸ਼ਿਸ਼ ਕੀਤੀ ਹੈ, ਯਹੋਵਾਹ ਤੁਹਾਡੇ ਪਰਮੇਸ਼ੁਰ ਨੇ ਮਿਸਰ ਵਿੱਚ ਤੁਹਾਡੀਆਂ ਅੱਖਾਂ ਦੇ ਸਾਮ੍ਹਣੇ ਤੁਹਾਡੇ ਲਈ ਕੀ ਕੀਤਾ?</w:t>
      </w:r>
    </w:p>
    <w:p/>
    <w:p>
      <w:r xmlns:w="http://schemas.openxmlformats.org/wordprocessingml/2006/main">
        <w:t xml:space="preserve">ਜ਼ਬੂਰਾਂ ਦੀ ਪੋਥੀ 114:3 ਸਮੁੰਦਰ ਨੇ ਇਸ ਨੂੰ ਵੇਖਿਆ, ਅਤੇ ਭੱਜ ਗਿਆ: ਯਰਦਨ ਨੂੰ ਵਾਪਸ ਭਜਾ ਦਿੱਤਾ ਗਿਆ।</w:t>
      </w:r>
    </w:p>
    <w:p/>
    <w:p>
      <w:r xmlns:w="http://schemas.openxmlformats.org/wordprocessingml/2006/main">
        <w:t xml:space="preserve">ਸਮੁੰਦਰ ਅਤੇ ਜਾਰਡਨ ਨੇ ਪਰਮੇਸ਼ੁਰ ਦੀ ਸ਼ਕਤੀ ਨੂੰ ਦੇਖਿਆ ਅਤੇ ਡਰ ਕੇ ਪਿੱਛੇ ਹਟ ਗਏ।</w:t>
      </w:r>
    </w:p>
    <w:p/>
    <w:p>
      <w:r xmlns:w="http://schemas.openxmlformats.org/wordprocessingml/2006/main">
        <w:t xml:space="preserve">1: ਸਾਨੂੰ ਪ੍ਰਮਾਤਮਾ ਦੀ ਸ਼ਕਤੀ ਲਈ ਡਰ ਨਾਲ ਭਰਨਾ ਚਾਹੀਦਾ ਹੈ, ਅਤੇ ਉਸਦੀ ਮਹਾਨਤਾ ਨੂੰ ਪਛਾਣਨਾ ਚਾਹੀਦਾ ਹੈ.</w:t>
      </w:r>
    </w:p>
    <w:p/>
    <w:p>
      <w:r xmlns:w="http://schemas.openxmlformats.org/wordprocessingml/2006/main">
        <w:t xml:space="preserve">2: ਜਦੋਂ ਅਸੀਂ ਪ੍ਰਭੂ ਤੋਂ ਡਰਦੇ ਹਾਂ, ਤਾਂ ਅਸੀਂ ਆਪਣੀਆਂ ਜ਼ਿੰਦਗੀਆਂ ਵਿੱਚ ਉਸਦੇ ਅਚੰਭੇ ਦੇਖ ਸਕਦੇ ਹਾਂ।</w:t>
      </w:r>
    </w:p>
    <w:p/>
    <w:p>
      <w:r xmlns:w="http://schemas.openxmlformats.org/wordprocessingml/2006/main">
        <w:t xml:space="preserve">1: ਕੂਚ 14:21-22, ਫਿਰ ਮੂਸਾ ਨੇ ਆਪਣਾ ਹੱਥ ਸਮੁੰਦਰ ਉੱਤੇ ਪਸਾਰਿਆ, ਅਤੇ ਯਹੋਵਾਹ ਨੇ ਸਾਰੀ ਰਾਤ ਇੱਕ ਤੇਜ਼ ਪੂਰਬੀ ਹਵਾ ਨਾਲ ਸਮੁੰਦਰ ਨੂੰ ਵਾਪਸ ਮੋੜ ਦਿੱਤਾ ਅਤੇ ਸਮੁੰਦਰ ਨੂੰ ਸੁੱਕੀ ਧਰਤੀ ਬਣਾ ਦਿੱਤਾ, ਅਤੇ ਪਾਣੀ ਵੰਡੇ ਗਏ। ਅਤੇ ਇਸਰਾਏਲ ਦੇ ਲੋਕ ਸੁੱਕੀ ਜ਼ਮੀਨ ਉੱਤੇ ਸਮੁੰਦਰ ਦੇ ਵਿੱਚਕਾਰ ਗਏ, ਪਾਣੀ ਉਨ੍ਹਾਂ ਲਈ ਉਨ੍ਹਾਂ ਦੇ ਸੱਜੇ ਅਤੇ ਖੱਬੇ ਪਾਸੇ ਇੱਕ ਕੰਧ ਸੀ।</w:t>
      </w:r>
    </w:p>
    <w:p/>
    <w:p>
      <w:r xmlns:w="http://schemas.openxmlformats.org/wordprocessingml/2006/main">
        <w:t xml:space="preserve">2: ਯਸਾਯਾਹ 43:16, ਯਹੋਵਾਹ ਇਸ ਤਰ੍ਹਾਂ ਆਖਦਾ ਹੈ, ਜੋ ਸਮੁੰਦਰ ਵਿੱਚ ਰਸਤਾ ਬਣਾਉਂਦਾ ਹੈ, ਸ਼ਕਤੀਸ਼ਾਲੀ ਪਾਣੀਆਂ ਵਿੱਚ ਇੱਕ ਰਸਤਾ।</w:t>
      </w:r>
    </w:p>
    <w:p/>
    <w:p>
      <w:r xmlns:w="http://schemas.openxmlformats.org/wordprocessingml/2006/main">
        <w:t xml:space="preserve">ਜ਼ਬੂਰਾਂ ਦੀ ਪੋਥੀ 114:4 ਪਰਬਤ ਭੇਡੂਆਂ ਵਾਂਙੁ, ਅਤੇ ਛੋਟੀਆਂ ਪਹਾੜੀਆਂ ਲੇਲਿਆਂ ਵਾਂਗੂੰ ਉੱਡ ਗਈਆਂ।</w:t>
      </w:r>
    </w:p>
    <w:p/>
    <w:p>
      <w:r xmlns:w="http://schemas.openxmlformats.org/wordprocessingml/2006/main">
        <w:t xml:space="preserve">ਪਹਾੜਾਂ ਅਤੇ ਪਹਾੜੀਆਂ ਨੇ ਖੁਸ਼ੀ ਮਨਾਈ ਜਦੋਂ ਯਹੋਵਾਹ ਇਸਰਾਏਲ ਦੇ ਲੋਕਾਂ ਨੂੰ ਮਿਸਰ ਤੋਂ ਬਾਹਰ ਲਿਆਇਆ।</w:t>
      </w:r>
    </w:p>
    <w:p/>
    <w:p>
      <w:r xmlns:w="http://schemas.openxmlformats.org/wordprocessingml/2006/main">
        <w:t xml:space="preserve">1. ਪਰਮਾਤਮਾ ਦੀ ਸ਼ਕਤੀ ਸ੍ਰਿਸ਼ਟੀ ਦੁਆਰਾ ਵੇਖੀ ਜਾਂਦੀ ਹੈ</w:t>
      </w:r>
    </w:p>
    <w:p/>
    <w:p>
      <w:r xmlns:w="http://schemas.openxmlformats.org/wordprocessingml/2006/main">
        <w:t xml:space="preserve">2. ਪ੍ਰਭੂ ਦੀ ਛੁਟਕਾਰਾ ਵਿੱਚ ਅਨੰਦ ਕਰਨਾ</w:t>
      </w:r>
    </w:p>
    <w:p/>
    <w:p>
      <w:r xmlns:w="http://schemas.openxmlformats.org/wordprocessingml/2006/main">
        <w:t xml:space="preserve">1. ਕੂਚ 14:30-31 - ਇਸ ਲਈ ਯਹੋਵਾਹ ਨੇ ਉਸ ਦਿਨ ਇਸਰਾਏਲ ਨੂੰ ਮਿਸਰੀਆਂ ਦੇ ਹੱਥੋਂ ਬਚਾਇਆ। ਅਤੇ ਇਸਰਾਏਲ ਨੇ ਮਿਸਰੀਆਂ ਨੂੰ ਸਮੁੰਦਰ ਦੇ ਕੰਢੇ ਮਰੇ ਹੋਏ ਦੇਖਿਆ। ਇਸ ਤਰ੍ਹਾਂ ਇਸਰਾਏਲ ਨੇ ਉਸ ਮਹਾਨ ਕੰਮ ਨੂੰ ਦੇਖਿਆ ਜੋ ਯਹੋਵਾਹ ਨੇ ਮਿਸਰ ਵਿੱਚ ਕੀਤਾ ਸੀ।</w:t>
      </w:r>
    </w:p>
    <w:p/>
    <w:p>
      <w:r xmlns:w="http://schemas.openxmlformats.org/wordprocessingml/2006/main">
        <w:t xml:space="preserve">2. ਯਸਾਯਾਹ 48:21 - ਜਦੋਂ ਉਹ ਉਜਾੜਾਂ ਵਿੱਚੋਂ ਦੀ ਅਗਵਾਈ ਕਰਦਾ ਸੀ ਤਾਂ ਉਹ ਪਿਆਸੇ ਨਹੀਂ ਸਨ; ਉਸਨੇ ਉਨ੍ਹਾਂ ਲਈ ਚੱਟਾਨ ਤੋਂ ਪਾਣੀ ਵਹਾ ਦਿੱਤਾ; ਉਸਨੇ ਚੱਟਾਨ ਨੂੰ ਵੀ ਪਾੜ ਦਿੱਤਾ, ਅਤੇ ਪਾਣੀ ਬਾਹਰ ਵਹਿ ਗਿਆ।</w:t>
      </w:r>
    </w:p>
    <w:p/>
    <w:p>
      <w:r xmlns:w="http://schemas.openxmlformats.org/wordprocessingml/2006/main">
        <w:t xml:space="preserve">ਜ਼ਬੂਰਾਂ ਦੀ ਪੋਥੀ 114:5 ਹੇ ਸਮੁੰਦਰ, ਤੈਨੂੰ ਕੀ ਦੁੱਖ ਹੋਇਆ ਕਿ ਤੂੰ ਭੱਜ ਗਿਆ? ਹੇ ਜਾਰਡਨ, ਕਿ ਤੈਨੂੰ ਪਿੱਛੇ ਧੱਕ ਦਿੱਤਾ ਗਿਆ ਸੀ?</w:t>
      </w:r>
    </w:p>
    <w:p/>
    <w:p>
      <w:r xmlns:w="http://schemas.openxmlformats.org/wordprocessingml/2006/main">
        <w:t xml:space="preserve">ਇਹ ਬੀਤਣ ਕੁਦਰਤੀ ਸੰਸਾਰ ਨੂੰ ਹੁਕਮ ਦੇਣ ਲਈ ਪਰਮਾਤਮਾ ਦੀ ਸ਼ਕਤੀ ਨੂੰ ਦਰਸਾਉਂਦਾ ਹੈ।</w:t>
      </w:r>
    </w:p>
    <w:p/>
    <w:p>
      <w:r xmlns:w="http://schemas.openxmlformats.org/wordprocessingml/2006/main">
        <w:t xml:space="preserve">1: ਪਰਮੇਸ਼ੁਰ ਸਭ ਸ਼ਕਤੀਸ਼ਾਲੀ ਹੈ ਅਤੇ ਅਸੰਭਵ ਨੂੰ ਕਰ ਸਕਦਾ ਹੈ.</w:t>
      </w:r>
    </w:p>
    <w:p/>
    <w:p>
      <w:r xmlns:w="http://schemas.openxmlformats.org/wordprocessingml/2006/main">
        <w:t xml:space="preserve">2: ਸਾਨੂੰ ਆਪਣੀ ਜ਼ਿੰਦਗੀ ਦੇ ਹਰ ਪਹਿਲੂ ਵਿਚ ਪਰਮੇਸ਼ੁਰ ਉੱਤੇ ਭਰੋਸਾ ਰੱਖਣਾ ਚਾਹੀਦਾ ਹੈ।</w:t>
      </w:r>
    </w:p>
    <w:p/>
    <w:p>
      <w:r xmlns:w="http://schemas.openxmlformats.org/wordprocessingml/2006/main">
        <w:t xml:space="preserve">1: ਮਰਕੁਸ 4:35-41; ਯਿਸੂ ਨੇ ਤੂਫ਼ਾਨ ਨੂੰ ਸ਼ਾਂਤ ਕੀਤਾ।</w:t>
      </w:r>
    </w:p>
    <w:p/>
    <w:p>
      <w:r xmlns:w="http://schemas.openxmlformats.org/wordprocessingml/2006/main">
        <w:t xml:space="preserve">2: ਅੱਯੂਬ 26:12; ਰੱਬ ਸਮੁੰਦਰ ਨੂੰ ਆਪਣੇ ਅਧੀਨ ਕਰਦਾ ਹੈ ਅਤੇ ਸਮੁੰਦਰ ਦੇ ਰਾਖਸ਼ਾਂ ਦੇ ਸਿਰਾਂ ਨੂੰ ਤੋੜ ਦਿੰਦਾ ਹੈ।</w:t>
      </w:r>
    </w:p>
    <w:p/>
    <w:p>
      <w:r xmlns:w="http://schemas.openxmlformats.org/wordprocessingml/2006/main">
        <w:t xml:space="preserve">ਜ਼ਬੂਰਾਂ ਦੀ ਪੋਥੀ 114:6 ਹੇ ਪਹਾੜੋ, ਕਿ ਤੁਸੀਂ ਭੇਡੂਆਂ ਵਾਂਗੂੰ ਭੱਜ ਗਏ ਹੋ। ਅਤੇ ਤੁਸੀਂ ਛੋਟੀਆਂ ਪਹਾੜੀਆਂ, ਲੇਲਿਆਂ ਵਾਂਗ?</w:t>
      </w:r>
    </w:p>
    <w:p/>
    <w:p>
      <w:r xmlns:w="http://schemas.openxmlformats.org/wordprocessingml/2006/main">
        <w:t xml:space="preserve">ਜ਼ਬੂਰਾਂ ਦਾ ਲਿਖਾਰੀ ਪਰਮੇਸ਼ੁਰ ਦੀ ਸ੍ਰਿਸ਼ਟੀ ਦੀ ਸ਼ਕਤੀ ਨੂੰ ਦੇਖ ਕੇ ਹੈਰਾਨ ਹੁੰਦਾ ਹੈ ਜਿਵੇਂ ਪਹਾੜਾਂ ਦੀ ਤੁਲਨਾ ਭੇਡੂਆਂ ਨਾਲ ਅਤੇ ਛੋਟੀਆਂ ਪਹਾੜੀਆਂ ਦੀ ਤੁਲਨਾ ਲੇਲਿਆਂ ਨਾਲ ਕੀਤੀ ਜਾਂਦੀ ਹੈ।</w:t>
      </w:r>
    </w:p>
    <w:p/>
    <w:p>
      <w:r xmlns:w="http://schemas.openxmlformats.org/wordprocessingml/2006/main">
        <w:t xml:space="preserve">1. 'ਕੁਦਰਤ ਵਿਚ ਪਰਮੇਸ਼ੁਰ ਦੀ ਸ਼ਕਤੀ - ਜ਼ਬੂਰ 114:6'</w:t>
      </w:r>
    </w:p>
    <w:p/>
    <w:p>
      <w:r xmlns:w="http://schemas.openxmlformats.org/wordprocessingml/2006/main">
        <w:t xml:space="preserve">2. 'ਪਰਮੇਸ਼ੁਰ ਦੀ ਅਦਭੁਤ ਰਚਨਾ - ਜ਼ਬੂਰ 114:6'</w:t>
      </w:r>
    </w:p>
    <w:p/>
    <w:p>
      <w:r xmlns:w="http://schemas.openxmlformats.org/wordprocessingml/2006/main">
        <w:t xml:space="preserve">1. ਯਸਾਯਾਹ 55:12 - "ਕਿਉਂਕਿ ਤੁਸੀਂ ਖੁਸ਼ੀ ਨਾਲ ਬਾਹਰ ਜਾਵੋਂਗੇ, ਅਤੇ ਸ਼ਾਂਤੀ ਨਾਲ ਬਾਹਰ ਲੈ ਜਾਵੋਗੇ; ਪਹਾੜ ਅਤੇ ਪਹਾੜੀਆਂ ਤੁਹਾਡੇ ਅੱਗੇ ਗਾਉਣਗੀਆਂ, ਅਤੇ ਖੇਤ ਦੇ ਸਾਰੇ ਰੁੱਖ ਤਾੜੀਆਂ ਵਜਾਉਣਗੇ।"</w:t>
      </w:r>
    </w:p>
    <w:p/>
    <w:p>
      <w:r xmlns:w="http://schemas.openxmlformats.org/wordprocessingml/2006/main">
        <w:t xml:space="preserve">2. ਅੱਯੂਬ 37: 3-5 - "ਉਹ ਇਸਨੂੰ ਸਾਰੇ ਅਕਾਸ਼ ਦੇ ਹੇਠਾਂ, ਅਤੇ ਉਸਦੀ ਬਿਜਲੀ ਧਰਤੀ ਦੇ ਕੋਨਿਆਂ ਤੱਕ ਨਿਰਦੇਸ਼ਤ ਕਰਦਾ ਹੈ, ਇਸਦੇ ਬਾਅਦ ਇੱਕ ਅਵਾਜ਼ ਗਰਜਦੀ ਹੈ; ਉਹ ਆਪਣੀ ਮਹਿਮਾ ਦੀ ਅਵਾਜ਼ ਨਾਲ ਗਰਜਦਾ ਹੈ, ਅਤੇ ਉਹ ਉਹਨਾਂ ਨੂੰ ਰੋਕਦਾ ਨਹੀਂ ਜਦੋਂ ਉਸਦੀ ਅਵਾਜ਼ ਸੁਣੀ ਜਾਂਦੀ ਹੈ। ਪਰਮੇਸ਼ੁਰ ਆਪਣੀ ਅਵਾਜ਼ ਨਾਲ ਅਦਭੁਤ ਗਰਜਦਾ ਹੈ; ਉਹ ਮਹਾਨ ਕੰਮ ਕਰਦਾ ਹੈ ਜੋ ਅਸੀਂ ਨਹੀਂ ਸਮਝ ਸਕਦੇ।"</w:t>
      </w:r>
    </w:p>
    <w:p/>
    <w:p>
      <w:r xmlns:w="http://schemas.openxmlformats.org/wordprocessingml/2006/main">
        <w:t xml:space="preserve">ਜ਼ਬੂਰ 114:7 ਹੇ ਧਰਤੀ, ਯਹੋਵਾਹ ਦੀ ਹਜ਼ੂਰੀ ਵਿੱਚ, ਯਾਕੂਬ ਦੇ ਪਰਮੇਸ਼ੁਰ ਦੀ ਹਜ਼ੂਰੀ ਵਿੱਚ ਕੰਬਦੀ ਹੈ;</w:t>
      </w:r>
    </w:p>
    <w:p/>
    <w:p>
      <w:r xmlns:w="http://schemas.openxmlformats.org/wordprocessingml/2006/main">
        <w:t xml:space="preserve">ਧਰਤੀ ਯਹੋਵਾਹ, ਯਾਕੂਬ ਦੇ ਪਰਮੇਸ਼ੁਰ ਦੀ ਹਜ਼ੂਰੀ ਦੇ ਡਰ ਨਾਲ ਕੰਬਣੀ ਚਾਹੀਦੀ ਹੈ।</w:t>
      </w:r>
    </w:p>
    <w:p/>
    <w:p>
      <w:r xmlns:w="http://schemas.openxmlformats.org/wordprocessingml/2006/main">
        <w:t xml:space="preserve">1. ਪ੍ਰਭੂ ਅਤੇ ਉਸਦੀ ਸ਼ਕਤੀ ਤੋਂ ਡਰੋ</w:t>
      </w:r>
    </w:p>
    <w:p/>
    <w:p>
      <w:r xmlns:w="http://schemas.openxmlformats.org/wordprocessingml/2006/main">
        <w:t xml:space="preserve">2. ਯਹੋਵਾਹ ਯਾਕੂਬ ਦਾ ਪਰਮੇਸ਼ੁਰ ਹੈ</w:t>
      </w:r>
    </w:p>
    <w:p/>
    <w:p>
      <w:r xmlns:w="http://schemas.openxmlformats.org/wordprocessingml/2006/main">
        <w:t xml:space="preserve">1. ਕੂਚ 15:11 - ਹੇ ਯਹੋਵਾਹ, ਦੇਵਤਿਆਂ ਵਿੱਚ ਤੇਰੇ ਵਰਗਾ ਕੌਣ ਹੈ? ਤੇਰੇ ਵਰਗਾ ਕੌਣ ਹੈ, ਪਵਿੱਤਰਤਾ ਵਿੱਚ ਪਰਤਾਪਵਾਨ, ਉਸਤਤ ਵਿੱਚ ਭੈਭੀਤ, ਅਚਰਜ ਕੰਮ ਕਰਨ ਵਾਲਾ?</w:t>
      </w:r>
    </w:p>
    <w:p/>
    <w:p>
      <w:r xmlns:w="http://schemas.openxmlformats.org/wordprocessingml/2006/main">
        <w:t xml:space="preserve">2. ਯਸਾਯਾਹ 66:1 - ਯਹੋਵਾਹ ਇਸ ਤਰ੍ਹਾਂ ਆਖਦਾ ਹੈ, ਅਕਾਸ਼ ਮੇਰਾ ਸਿੰਘਾਸਣ ਹੈ, ਅਤੇ ਧਰਤੀ ਮੇਰੇ ਪੈਰਾਂ ਦੀ ਚੌਂਕੀ ਹੈ: ਉਹ ਘਰ ਕਿੱਥੇ ਹੈ ਜੋ ਤੁਸੀਂ ਮੇਰੇ ਲਈ ਬਣਾਉਂਦੇ ਹੋ? ਅਤੇ ਮੇਰੇ ਆਰਾਮ ਦੀ ਜਗ੍ਹਾ ਕਿੱਥੇ ਹੈ?</w:t>
      </w:r>
    </w:p>
    <w:p/>
    <w:p>
      <w:r xmlns:w="http://schemas.openxmlformats.org/wordprocessingml/2006/main">
        <w:t xml:space="preserve">ਜ਼ਬੂਰਾਂ ਦੀ ਪੋਥੀ 114:8 ਜਿਸ ਨੇ ਚੱਟਾਨ ਨੂੰ ਖੜ੍ਹੇ ਪਾਣੀ ਵਿੱਚ, ਚਕਮਾ ਨੂੰ ਪਾਣੀ ਦੇ ਚਸ਼ਮੇ ਵਿੱਚ ਬਦਲ ਦਿੱਤਾ।</w:t>
      </w:r>
    </w:p>
    <w:p/>
    <w:p>
      <w:r xmlns:w="http://schemas.openxmlformats.org/wordprocessingml/2006/main">
        <w:t xml:space="preserve">ਪ੍ਰਮਾਤਮਾ ਕਿਸੇ ਵੀ ਚੀਜ਼ ਨੂੰ ਜੀਵਨ ਅਤੇ ਪੋਸ਼ਣ ਦੇ ਸਰੋਤ ਵਿੱਚ ਬਦਲ ਸਕਦਾ ਹੈ।</w:t>
      </w:r>
    </w:p>
    <w:p/>
    <w:p>
      <w:r xmlns:w="http://schemas.openxmlformats.org/wordprocessingml/2006/main">
        <w:t xml:space="preserve">1. ਪਰਮੇਸ਼ੁਰ ਸਾਡੀਆਂ ਸਭ ਤੋਂ ਵੱਡੀਆਂ ਰੁਕਾਵਟਾਂ ਨੂੰ ਅਸੀਸਾਂ ਵਿੱਚ ਬਦਲ ਸਕਦਾ ਹੈ</w:t>
      </w:r>
    </w:p>
    <w:p/>
    <w:p>
      <w:r xmlns:w="http://schemas.openxmlformats.org/wordprocessingml/2006/main">
        <w:t xml:space="preserve">2. ਪ੍ਰਮਾਤਮਾ ਸਾਡੇ ਮਾਰੂਥਲਾਂ ਨੂੰ ਨਦੀਆਂ ਵਿੱਚ ਬਦਲ ਸਕਦਾ ਹੈ</w:t>
      </w:r>
    </w:p>
    <w:p/>
    <w:p>
      <w:r xmlns:w="http://schemas.openxmlformats.org/wordprocessingml/2006/main">
        <w:t xml:space="preserve">1. ਯਸਾਯਾਹ 43:19-20 "ਵੇਖੋ, ਮੈਂ ਇੱਕ ਨਵਾਂ ਕੰਮ ਕਰ ਰਿਹਾ ਹਾਂ; ਹੁਣ ਇਹ ਉੱਗਦਾ ਹੈ, ਕੀ ਤੁਸੀਂ ਇਸ ਨੂੰ ਨਹੀਂ ਸਮਝਦੇ? ਮੈਂ ਉਜਾੜ ਵਿੱਚ ਅਤੇ ਦਰਿਆਵਾਂ ਵਿੱਚ ਇੱਕ ਰਾਹ ਬਣਾਵਾਂਗਾ।</w:t>
      </w:r>
    </w:p>
    <w:p/>
    <w:p>
      <w:r xmlns:w="http://schemas.openxmlformats.org/wordprocessingml/2006/main">
        <w:t xml:space="preserve">2. ਮੱਤੀ 19:26 ਯਿਸੂ ਨੇ ਉਨ੍ਹਾਂ ਵੱਲ ਦੇਖਿਆ ਅਤੇ ਕਿਹਾ, ਮਨੁੱਖ ਲਈ ਇਹ ਅਸੰਭਵ ਹੈ, ਪਰ ਪਰਮੇਸ਼ੁਰ ਨਾਲ ਸਭ ਕੁਝ ਸੰਭਵ ਹੈ।</w:t>
      </w:r>
    </w:p>
    <w:p/>
    <w:p>
      <w:r xmlns:w="http://schemas.openxmlformats.org/wordprocessingml/2006/main">
        <w:t xml:space="preserve">ਜ਼ਬੂਰ 115 ਇੱਕ ਜ਼ਬੂਰ ਹੈ ਜੋ ਮੂਰਤੀਆਂ ਦੀ ਵਿਅਰਥਤਾ ਨਾਲ ਪਰਮੇਸ਼ੁਰ ਦੀ ਸ਼ਕਤੀ ਅਤੇ ਵਫ਼ਾਦਾਰੀ ਦੇ ਉਲਟ ਹੈ। ਇਹ ਪ੍ਰਮਾਤਮਾ ਦੀ ਪ੍ਰਭੂਸੱਤਾ 'ਤੇ ਜ਼ੋਰ ਦਿੰਦਾ ਹੈ ਅਤੇ ਉਸ ਦੇ ਲੋਕਾਂ ਨੂੰ ਸਿਰਫ਼ ਉਸ ਵਿੱਚ ਭਰੋਸਾ ਕਰਨ ਲਈ ਕਹਿੰਦਾ ਹੈ।</w:t>
      </w:r>
    </w:p>
    <w:p/>
    <w:p>
      <w:r xmlns:w="http://schemas.openxmlformats.org/wordprocessingml/2006/main">
        <w:t xml:space="preserve">ਪਹਿਲਾ ਪੈਰਾ: ਜ਼ਬੂਰਾਂ ਦਾ ਲਿਖਾਰੀ ਘੋਸ਼ਣਾ ਕਰਦਾ ਹੈ ਕਿ ਮਹਿਮਾ ਇਕੱਲੇ ਪਰਮੇਸ਼ੁਰ ਨੂੰ ਦਿੱਤੀ ਜਾਣੀ ਚਾਹੀਦੀ ਹੈ, ਕਿਉਂਕਿ ਉਹ ਵਫ਼ਾਦਾਰ ਅਤੇ ਪਿਆਰ ਕਰਨ ਵਾਲਾ ਹੈ। ਉਹ ਸਵਾਲ ਕਰਦੇ ਹਨ ਕਿ ਕੌਮਾਂ ਆਪਣੇ ਪਰਮੇਸ਼ੁਰ ਬਾਰੇ ਕਿਉਂ ਪੁੱਛਦੀਆਂ ਹਨ, ਜੋ ਸਵਰਗ ਵਿੱਚ ਰਹਿੰਦਾ ਹੈ ਅਤੇ ਜਿਵੇਂ ਉਹ ਚਾਹੁੰਦਾ ਹੈ (ਜ਼ਬੂਰ 115:1-3)।</w:t>
      </w:r>
    </w:p>
    <w:p/>
    <w:p>
      <w:r xmlns:w="http://schemas.openxmlformats.org/wordprocessingml/2006/main">
        <w:t xml:space="preserve">ਦੂਜਾ ਪੈਰਾ: ਜ਼ਬੂਰਾਂ ਦਾ ਲਿਖਾਰੀ ਜੀਵਿਤ ਪਰਮੇਸ਼ੁਰ ਨਾਲ ਮਨੁੱਖੀ ਹੱਥਾਂ ਦੁਆਰਾ ਬਣਾਈਆਂ ਮੂਰਤੀਆਂ ਦੀ ਤੁਲਨਾ ਕਰਦਾ ਹੈ। ਉਹ ਉਜਾਗਰ ਕਰਦੇ ਹਨ ਕਿ ਮੂਰਤੀਆਂ ਦੀ ਕੋਈ ਸ਼ਕਤੀ ਜਾਂ ਸੰਵੇਦਨਾ ਨਹੀਂ ਹੁੰਦੀ ਹੈ, ਇਸ ਗੱਲ 'ਤੇ ਜ਼ੋਰ ਦਿੰਦੇ ਹੋਏ ਕਿ ਜੋ ਲੋਕ ਉਨ੍ਹਾਂ 'ਤੇ ਭਰੋਸਾ ਕਰਦੇ ਹਨ ਉਹ ਉਨ੍ਹਾਂ ਵਰਗੇ ਬਣ ਜਾਂਦੇ ਹਨ (ਜ਼ਬੂਰ 115: 4-8)।</w:t>
      </w:r>
    </w:p>
    <w:p/>
    <w:p>
      <w:r xmlns:w="http://schemas.openxmlformats.org/wordprocessingml/2006/main">
        <w:t xml:space="preserve">ਤੀਜਾ ਪੈਰਾ: ਜ਼ਬੂਰਾਂ ਦੇ ਲਿਖਾਰੀ ਨੇ ਇਜ਼ਰਾਈਲ ਨੂੰ ਪ੍ਰਭੂ ਵਿੱਚ ਭਰੋਸਾ ਕਰਨ ਲਈ ਕਿਹਾ, ਇਹ ਪੁਸ਼ਟੀ ਕਰਦੇ ਹੋਏ ਕਿ ਉਹ ਉਨ੍ਹਾਂ ਦੀ ਸਹਾਇਤਾ ਅਤੇ ਢਾਲ ਹੈ। ਉਹ ਆਪਣੇ ਲੋਕਾਂ ਉੱਤੇ ਪਰਮੇਸ਼ੁਰ ਦੀ ਅਸੀਸ ਵਿੱਚ ਭਰੋਸਾ ਪ੍ਰਗਟ ਕਰਦੇ ਹਨ (ਜ਼ਬੂਰ 115:9-15)।</w:t>
      </w:r>
    </w:p>
    <w:p/>
    <w:p>
      <w:r xmlns:w="http://schemas.openxmlformats.org/wordprocessingml/2006/main">
        <w:t xml:space="preserve">ਸਾਰੰਸ਼ ਵਿੱਚ,</w:t>
      </w:r>
    </w:p>
    <w:p>
      <w:r xmlns:w="http://schemas.openxmlformats.org/wordprocessingml/2006/main">
        <w:t xml:space="preserve">ਜ਼ਬੂਰ ਇੱਕ ਸੌ ਪੰਦਰਾਂ ਤੋਹਫ਼ੇ</w:t>
      </w:r>
    </w:p>
    <w:p>
      <w:r xmlns:w="http://schemas.openxmlformats.org/wordprocessingml/2006/main">
        <w:t xml:space="preserve">ਬ੍ਰਹਮ ਸ਼ਕਤੀ ਅਤੇ ਮੂਰਤੀ ਦੀ ਵਿਅਰਥਤਾ ਵਿਚਕਾਰ ਇੱਕ ਅੰਤਰ,</w:t>
      </w:r>
    </w:p>
    <w:p>
      <w:r xmlns:w="http://schemas.openxmlformats.org/wordprocessingml/2006/main">
        <w:t xml:space="preserve">ਅਤੇ ਇਕੱਲੇ ਰੱਬ ਵਿੱਚ ਭਰੋਸਾ ਕਰਨ ਲਈ ਇੱਕ ਕਾਲ,</w:t>
      </w:r>
    </w:p>
    <w:p>
      <w:r xmlns:w="http://schemas.openxmlformats.org/wordprocessingml/2006/main">
        <w:t xml:space="preserve">ਬ੍ਰਹਮ ਪ੍ਰਭੂਸੱਤਾ ਦੀ ਮਾਨਤਾ 'ਤੇ ਜ਼ੋਰ ਦਿੰਦੇ ਹੋਏ ਵਫ਼ਾਦਾਰੀ ਦੀ ਪੁਸ਼ਟੀ ਕਰਨ ਦੁਆਰਾ ਪ੍ਰਾਪਤ ਕੀਤੇ ਗਏ ਐਲਾਨ ਨੂੰ ਉਜਾਗਰ ਕਰਨਾ।</w:t>
      </w:r>
    </w:p>
    <w:p/>
    <w:p>
      <w:r xmlns:w="http://schemas.openxmlformats.org/wordprocessingml/2006/main">
        <w:t xml:space="preserve">ਉਲਟ ਮੂਰਤੀਆਂ ਦੀਆਂ ਸੀਮਾਵਾਂ ਦੁਆਰਾ ਪ੍ਰਾਪਤ ਕੀਤੀ ਤੁਲਨਾ 'ਤੇ ਜ਼ੋਰ ਦਿੰਦੇ ਹੋਏ ਉਨ੍ਹਾਂ ਲਈ ਪਰਿਵਰਤਨ ਦੀ ਪੁਸ਼ਟੀ ਕਰਦੇ ਹੋਏ ਜੋ ਉਨ੍ਹਾਂ ਵਿੱਚ ਭਰੋਸਾ ਕਰਦੇ ਹਨ।</w:t>
      </w:r>
    </w:p>
    <w:p>
      <w:r xmlns:w="http://schemas.openxmlformats.org/wordprocessingml/2006/main">
        <w:t xml:space="preserve">ਪ੍ਰਮਾਤਮਾ ਤੋਂ ਪ੍ਰਾਪਤ ਅਸੀਸਾਂ ਵਿੱਚ ਵਿਸ਼ਵਾਸ ਦੀ ਪੁਸ਼ਟੀ ਕਰਦੇ ਹੋਏ ਬ੍ਰਹਮ ਸਹਾਇਤਾ ਅਤੇ ਸੁਰੱਖਿਆ ਨੂੰ ਮਾਨਤਾ ਦੇਣ ਦੇ ਸੰਬੰਧ ਵਿੱਚ ਦਿਖਾਏ ਗਏ ਉਪਦੇਸ਼ ਦਾ ਜ਼ਿਕਰ ਕਰਨਾ।</w:t>
      </w:r>
    </w:p>
    <w:p/>
    <w:p>
      <w:r xmlns:w="http://schemas.openxmlformats.org/wordprocessingml/2006/main">
        <w:t xml:space="preserve">ਜ਼ਬੂਰਾਂ ਦੀ ਪੋਥੀ 115:1 ਹੇ ਯਹੋਵਾਹ, ਸਾਡੇ ਲਈ ਨਹੀਂ, ਪਰ ਆਪਣੇ ਨਾਮ ਦੀ ਮਹਿਮਾ, ਆਪਣੀ ਦਯਾ ਅਤੇ ਆਪਣੀ ਸਚਿਆਈ ਦੇ ਕਾਰਨ।</w:t>
      </w:r>
    </w:p>
    <w:p/>
    <w:p>
      <w:r xmlns:w="http://schemas.openxmlformats.org/wordprocessingml/2006/main">
        <w:t xml:space="preserve">ਵਡਿਆਈ ਰੱਬ ਦੀ ਹੋਣੀ ਚਾਹੀਦੀ ਹੈ, ਸਾਨੂੰ ਨਹੀਂ, ਰੱਬ ਦੀ ਦਇਆ ਅਤੇ ਸੱਚਾਈ ਦੇ ਕਾਰਨ.</w:t>
      </w:r>
    </w:p>
    <w:p/>
    <w:p>
      <w:r xmlns:w="http://schemas.openxmlformats.org/wordprocessingml/2006/main">
        <w:t xml:space="preserve">1. "ਪਰਮੇਸ਼ੁਰ ਦੀ ਦਇਆ ਅਤੇ ਸੱਚਾਈ ਲਈ ਧੰਨਵਾਦੀ ਜੀਵਨ ਜੀਉ"</w:t>
      </w:r>
    </w:p>
    <w:p/>
    <w:p>
      <w:r xmlns:w="http://schemas.openxmlformats.org/wordprocessingml/2006/main">
        <w:t xml:space="preserve">2. "ਪਰਮੇਸ਼ੁਰ ਦੀ ਵਡਿਆਈ ਕਰਨੀ, ਨਾ ਕਿ ਆਪਣੇ ਆਪ ਨੂੰ"</w:t>
      </w:r>
    </w:p>
    <w:p/>
    <w:p>
      <w:r xmlns:w="http://schemas.openxmlformats.org/wordprocessingml/2006/main">
        <w:t xml:space="preserve">1. ਯਸਾਯਾਹ 61:8 ਕਿਉਂਕਿ ਮੈਂ, ਪ੍ਰਭੂ, ਨਿਆਂ ਨੂੰ ਪਿਆਰ ਕਰਦਾ ਹਾਂ; ਮੈਨੂੰ ਲੁੱਟ ਅਤੇ ਗਲਤ ਕੰਮ ਤੋਂ ਨਫ਼ਰਤ ਹੈ। ਆਪਣੀ ਵਫ਼ਾਦਾਰੀ ਵਿੱਚ ਮੈਂ ਆਪਣੇ ਲੋਕਾਂ ਨੂੰ ਇਨਾਮ ਦਿਆਂਗਾ ਅਤੇ ਉਨ੍ਹਾਂ ਨਾਲ ਇੱਕ ਸਦੀਵੀ ਨੇਮ ਬੰਨ੍ਹਾਂਗਾ।</w:t>
      </w:r>
    </w:p>
    <w:p/>
    <w:p>
      <w:r xmlns:w="http://schemas.openxmlformats.org/wordprocessingml/2006/main">
        <w:t xml:space="preserve">2. ਅਫ਼ਸੀਆਂ 3:20-21 ਹੁਣ ਉਸ ਲਈ ਜੋ ਸਾਡੇ ਅੰਦਰ ਕੰਮ ਕਰ ਰਹੀ ਆਪਣੀ ਸ਼ਕਤੀ ਦੇ ਅਨੁਸਾਰ ਜੋ ਅਸੀਂ ਮੰਗਦੇ ਹਾਂ ਜਾਂ ਕਲਪਨਾ ਕਰਦੇ ਹਾਂ ਉਸ ਤੋਂ ਵੀ ਵੱਧ ਕਰ ਸਕਦਾ ਹੈ, ਉਸ ਦੀ ਕਲੀਸਿਯਾ ਵਿੱਚ ਅਤੇ ਮਸੀਹ ਯਿਸੂ ਵਿੱਚ ਸਾਰੀਆਂ ਪੀੜ੍ਹੀਆਂ ਤੱਕ ਮਹਿਮਾ ਹੋਵੇ। , ਹਮੇਸ਼ਾਂ ਤੇ ਕਦੀ ਕਦੀ! ਆਮੀਨ।</w:t>
      </w:r>
    </w:p>
    <w:p/>
    <w:p>
      <w:r xmlns:w="http://schemas.openxmlformats.org/wordprocessingml/2006/main">
        <w:t xml:space="preserve">ਜ਼ਬੂਰ 115:2 ਇਸ ਲਈ ਕੌਮਾਂ ਕਿਉਂ ਆਖਣ, ਹੁਣ ਉਨ੍ਹਾਂ ਦਾ ਪਰਮੇਸ਼ੁਰ ਕਿੱਥੇ ਹੈ?</w:t>
      </w:r>
    </w:p>
    <w:p/>
    <w:p>
      <w:r xmlns:w="http://schemas.openxmlformats.org/wordprocessingml/2006/main">
        <w:t xml:space="preserve">ਜ਼ਬੂਰਾਂ ਦਾ ਲਿਖਾਰੀ ਪੁੱਛ ਰਿਹਾ ਹੈ ਕਿ ਕੌਮਾਂ ਨੂੰ ਪਰਮੇਸ਼ੁਰ ਦੀ ਹੋਂਦ 'ਤੇ ਸਵਾਲ ਕਿਉਂ ਉਠਾਉਣਾ ਚਾਹੀਦਾ ਹੈ।</w:t>
      </w:r>
    </w:p>
    <w:p/>
    <w:p>
      <w:r xmlns:w="http://schemas.openxmlformats.org/wordprocessingml/2006/main">
        <w:t xml:space="preserve">1. ਪ੍ਰਮਾਤਮਾ ਦੀ ਪ੍ਰਭੂਸੱਤਾ: ਜ਼ਬੂਰਾਂ ਦੇ ਲਿਖਾਰੀ ਦੀ ਹੇਥਨਜ਼ ਨੂੰ ਬੇਨਤੀ</w:t>
      </w:r>
    </w:p>
    <w:p/>
    <w:p>
      <w:r xmlns:w="http://schemas.openxmlformats.org/wordprocessingml/2006/main">
        <w:t xml:space="preserve">2. ਪ੍ਰਮਾਤਮਾ ਦੀ ਨਾ ਬਦਲਣ ਵਾਲੀ ਕੁਦਰਤ: ਵਿਸ਼ਵਾਸੀ ਲਈ ਇੱਕ ਦਿਲਾਸਾ</w:t>
      </w:r>
    </w:p>
    <w:p/>
    <w:p>
      <w:r xmlns:w="http://schemas.openxmlformats.org/wordprocessingml/2006/main">
        <w:t xml:space="preserve">1. ਰੋਮੀਆਂ 8:31-32 (ਫਿਰ ਅਸੀਂ ਇਨ੍ਹਾਂ ਗੱਲਾਂ ਨੂੰ ਕੀ ਕਹੀਏ? ਜੇ ਰੱਬ ਸਾਡੇ ਲਈ ਹੈ, ਤਾਂ ਸਾਡੇ ਵਿਰੁੱਧ ਕੌਣ ਹੋ ਸਕਦਾ ਹੈ?)</w:t>
      </w:r>
    </w:p>
    <w:p/>
    <w:p>
      <w:r xmlns:w="http://schemas.openxmlformats.org/wordprocessingml/2006/main">
        <w:t xml:space="preserve">2. ਇਬਰਾਨੀਆਂ 13:8 (ਯਿਸੂ ਮਸੀਹ ਕੱਲ੍ਹ, ਅਤੇ ਅੱਜ, ਅਤੇ ਸਦਾ ਲਈ ਉਹੀ ਹੈ।)</w:t>
      </w:r>
    </w:p>
    <w:p/>
    <w:p>
      <w:r xmlns:w="http://schemas.openxmlformats.org/wordprocessingml/2006/main">
        <w:t xml:space="preserve">ਜ਼ਬੂਰਾਂ ਦੀ ਪੋਥੀ 115:3 ਪਰ ਸਾਡਾ ਪਰਮੇਸ਼ੁਰ ਸਵਰਗ ਵਿੱਚ ਹੈ, ਉਸ ਨੇ ਜੋ ਚਾਹਿਆ ਉਹ ਕੀਤਾ।</w:t>
      </w:r>
    </w:p>
    <w:p/>
    <w:p>
      <w:r xmlns:w="http://schemas.openxmlformats.org/wordprocessingml/2006/main">
        <w:t xml:space="preserve">ਸਾਡਾ ਪਰਮੇਸ਼ੁਰ ਸਵਰਗ ਵਿੱਚ ਰਾਜ ਕਰਦਾ ਹੈ, ਅਤੇ ਉਹ ਜੋ ਚਾਹੁੰਦਾ ਹੈ ਉਹ ਕਰਦਾ ਹੈ।</w:t>
      </w:r>
    </w:p>
    <w:p/>
    <w:p>
      <w:r xmlns:w="http://schemas.openxmlformats.org/wordprocessingml/2006/main">
        <w:t xml:space="preserve">1. ਪਰਮਾਤਮਾ ਦੀ ਪ੍ਰਭੂਸੱਤਾ: ਇਹ ਸਮਝਣਾ ਕਿ ਪਰਮਾਤਮਾ ਸਭ ਚੀਜ਼ਾਂ ਦੇ ਨਿਯੰਤਰਣ ਵਿੱਚ ਹੈ ਅਤੇ ਉਹ ਅੰਤਮ ਅਧਿਕਾਰ ਹੈ।</w:t>
      </w:r>
    </w:p>
    <w:p/>
    <w:p>
      <w:r xmlns:w="http://schemas.openxmlformats.org/wordprocessingml/2006/main">
        <w:t xml:space="preserve">2. ਪ੍ਰਮਾਤਮਾ ਦੀ ਸਰਬ-ਸ਼ਕਤੀ: ਪ੍ਰਮਾਤਮਾ ਦੀ ਸ਼ਕਤੀ ਨੂੰ ਪਛਾਣਨਾ, ਅਤੇ ਉਸਦੀ ਇੱਛਾ ਵਿੱਚ ਭਰੋਸਾ ਕਰਨਾ।</w:t>
      </w:r>
    </w:p>
    <w:p/>
    <w:p>
      <w:r xmlns:w="http://schemas.openxmlformats.org/wordprocessingml/2006/main">
        <w:t xml:space="preserve">1. ਯਸਾਯਾਹ 46:10 ਮੈਂ ਆਦ ਤੋਂ ਲੈ ਕੇ ਅੰਤ ਨੂੰ ਜਾਣਦਾ ਹਾਂ, ਪੁਰਾਣੇ ਸਮੇਂ ਤੋਂ, ਜੋ ਅਜੇ ਆਉਣਾ ਹੈ। ਮੈਂ ਆਖਦਾ ਹਾਂ, ਮੇਰਾ ਮਕਸਦ ਕਾਇਮ ਰਹੇਗਾ, ਅਤੇ ਮੈਂ ਉਹ ਸਭ ਕੁਝ ਕਰਾਂਗਾ ਜੋ ਮੈਂ ਚਾਹੁੰਦਾ ਹਾਂ।</w:t>
      </w:r>
    </w:p>
    <w:p/>
    <w:p>
      <w:r xmlns:w="http://schemas.openxmlformats.org/wordprocessingml/2006/main">
        <w:t xml:space="preserve">2. ਰੋਮੀਆਂ 11:33-36 ਹੇ, ਪਰਮੇਸ਼ੁਰ ਦੀ ਬੁੱਧੀ ਅਤੇ ਗਿਆਨ ਦੇ ਧਨ ਦੀ ਡੂੰਘਾਈ! ਉਸ ਦੇ ਨਿਰਣੇ ਕਿੰਨੇ ਅਣਪਛਾਤੇ ਹਨ, ਅਤੇ ਉਸ ਦੇ ਮਾਰਗਾਂ ਦਾ ਪਤਾ ਲਗਾਉਣ ਤੋਂ ਪਰੇ! ਪ੍ਰਭੂ ਦੇ ਮਨ ਨੂੰ ਕਿਸ ਨੇ ਜਾਣਿਆ ਹੈ? ਜਾਂ ਉਸਦਾ ਸਲਾਹਕਾਰ ਕੌਣ ਰਿਹਾ ਹੈ? ਕਿਸ ਨੇ ਕਦੇ ਰੱਬ ਨੂੰ ਦਿੱਤਾ ਹੈ, ਜੋ ਰੱਬ ਉਨ੍ਹਾਂ ਨੂੰ ਵਾਪਸ ਕਰੇ? ਕਿਉਂਕਿ ਉਸ ਤੋਂ ਅਤੇ ਉਸ ਰਾਹੀਂ ਅਤੇ ਉਸ ਲਈ ਸਾਰੀਆਂ ਚੀਜ਼ਾਂ ਹਨ। ਉਸ ਲਈ ਸਦਾ ਲਈ ਮਹਿਮਾ ਹੋਵੇ! ਆਮੀਨ।</w:t>
      </w:r>
    </w:p>
    <w:p/>
    <w:p>
      <w:r xmlns:w="http://schemas.openxmlformats.org/wordprocessingml/2006/main">
        <w:t xml:space="preserve">ਜ਼ਬੂਰਾਂ ਦੀ ਪੋਥੀ 115:4 ਉਨ੍ਹਾਂ ਦੀਆਂ ਮੂਰਤੀਆਂ ਚਾਂਦੀ ਅਤੇ ਸੋਨੇ ਦੀਆਂ ਹਨ, ਮਨੁੱਖਾਂ ਦੇ ਹੱਥਾਂ ਦਾ ਕੰਮ।</w:t>
      </w:r>
    </w:p>
    <w:p/>
    <w:p>
      <w:r xmlns:w="http://schemas.openxmlformats.org/wordprocessingml/2006/main">
        <w:t xml:space="preserve">ਮਨੁੱਖਾਂ ਦੀਆਂ ਮੂਰਤੀਆਂ ਮਨੁੱਖ ਦੇ ਹੱਥਾਂ ਦੁਆਰਾ ਬਣਾਈਆਂ ਜਾਂਦੀਆਂ ਹਨ, ਰੱਬ ਦੁਆਰਾ ਨਹੀਂ।</w:t>
      </w:r>
    </w:p>
    <w:p/>
    <w:p>
      <w:r xmlns:w="http://schemas.openxmlformats.org/wordprocessingml/2006/main">
        <w:t xml:space="preserve">1: ਸਾਨੂੰ ਮਨੁੱਖ ਦੁਆਰਾ ਬਣਾਈਆਂ ਮੂਰਤੀਆਂ ਦੀ ਪੂਜਾ ਨਹੀਂ ਕਰਨੀ ਚਾਹੀਦੀ, ਸਗੋਂ ਪਰਮੇਸ਼ੁਰ ਉੱਤੇ ਭਰੋਸਾ ਰੱਖਣਾ ਚਾਹੀਦਾ ਹੈ।</w:t>
      </w:r>
    </w:p>
    <w:p/>
    <w:p>
      <w:r xmlns:w="http://schemas.openxmlformats.org/wordprocessingml/2006/main">
        <w:t xml:space="preserve">2: ਸਾਨੂੰ ਮਨੁੱਖ ਦੁਆਰਾ ਬਣਾਈਆਂ ਮੂਰਤੀਆਂ ਦੀ ਸਰੀਰਕ ਸੁੰਦਰਤਾ ਦੁਆਰਾ ਧੋਖਾ ਨਹੀਂ ਦੇਣਾ ਚਾਹੀਦਾ, ਕਿਉਂਕਿ ਉਹ ਸਾਨੂੰ ਬਚਾ ਨਹੀਂ ਸਕਦੇ ਹਨ।</w:t>
      </w:r>
    </w:p>
    <w:p/>
    <w:p>
      <w:r xmlns:w="http://schemas.openxmlformats.org/wordprocessingml/2006/main">
        <w:t xml:space="preserve">1: ਯਸਾਯਾਹ 44:9-20 - ਪਰਮੇਸ਼ੁਰ ਹੀ ਹੈ ਜੋ ਬਣਾ ਸਕਦਾ ਹੈ ਅਤੇ ਬਚਾ ਸਕਦਾ ਹੈ।</w:t>
      </w:r>
    </w:p>
    <w:p/>
    <w:p>
      <w:r xmlns:w="http://schemas.openxmlformats.org/wordprocessingml/2006/main">
        <w:t xml:space="preserve">2: ਰਸੂਲਾਂ ਦੇ ਕਰਤੱਬ 17:16-34 - ਪੌਲੁਸ ਦਾ ਐਥਿਨਜ਼ ਵਿੱਚ ਮੂਰਤੀ-ਪੂਜਾ ਉੱਤੇ।</w:t>
      </w:r>
    </w:p>
    <w:p/>
    <w:p>
      <w:r xmlns:w="http://schemas.openxmlformats.org/wordprocessingml/2006/main">
        <w:t xml:space="preserve">ਜ਼ਬੂਰਾਂ ਦੀ ਪੋਥੀ 115:5 ਉਹਨਾਂ ਦੇ ਮੂੰਹ ਹਨ ਪਰ ਬੋਲ ਨਹੀਂ ਸਕਦੇ, ਉਹਨਾਂ ਦੀਆਂ ਅੱਖਾਂ ਹਨ ਪਰ ਉਹ ਵੇਖਦੇ ਨਹੀਂ।</w:t>
      </w:r>
    </w:p>
    <w:p/>
    <w:p>
      <w:r xmlns:w="http://schemas.openxmlformats.org/wordprocessingml/2006/main">
        <w:t xml:space="preserve">ਪ੍ਰਭੂ ਸਾਡੀਆਂ ਮਨੁੱਖੀ ਸੀਮਾਵਾਂ ਤੋਂ ਮਹਾਨ ਹੈ।</w:t>
      </w:r>
    </w:p>
    <w:p/>
    <w:p>
      <w:r xmlns:w="http://schemas.openxmlformats.org/wordprocessingml/2006/main">
        <w:t xml:space="preserve">1. ਰੱਬ ਦੀ ਸ਼ਕਤੀ ਅਸੀਮ ਹੈ</w:t>
      </w:r>
    </w:p>
    <w:p/>
    <w:p>
      <w:r xmlns:w="http://schemas.openxmlformats.org/wordprocessingml/2006/main">
        <w:t xml:space="preserve">2. ਪ੍ਰਭੂ ਦੀ ਮੱਤ ਵਿੱਚ ਭਰੋਸਾ ਰੱਖੋ</w:t>
      </w:r>
    </w:p>
    <w:p/>
    <w:p>
      <w:r xmlns:w="http://schemas.openxmlformats.org/wordprocessingml/2006/main">
        <w:t xml:space="preserve">1. ਯਸਾਯਾਹ 40:28 - "ਕੀ ਤੁਸੀਂ ਨਹੀਂ ਜਾਣਦੇ? ਕੀ ਤੁਸੀਂ ਨਹੀਂ ਸੁਣਿਆ? ਪ੍ਰਭੂ ਸਦੀਵੀ ਪਰਮੇਸ਼ੁਰ ਹੈ, ਧਰਤੀ ਦੇ ਸਿਰਿਆਂ ਦਾ ਸਿਰਜਣਹਾਰ ਹੈ।"</w:t>
      </w:r>
    </w:p>
    <w:p/>
    <w:p>
      <w:r xmlns:w="http://schemas.openxmlformats.org/wordprocessingml/2006/main">
        <w:t xml:space="preserve">2. ਅੱਯੂਬ 37:5 - "ਪਰਮੇਸ਼ੁਰ ਆਪਣੀ ਅਵਾਜ਼ ਨਾਲ ਅਚੰਭੇ ਨਾਲ ਗਰਜਦਾ ਹੈ; ਉਹ ਮਹਾਨ ਕੰਮ ਕਰਦਾ ਹੈ ਜੋ ਅਸੀਂ ਨਹੀਂ ਸਮਝ ਸਕਦੇ।"</w:t>
      </w:r>
    </w:p>
    <w:p/>
    <w:p>
      <w:r xmlns:w="http://schemas.openxmlformats.org/wordprocessingml/2006/main">
        <w:t xml:space="preserve">ਜ਼ਬੂਰਾਂ ਦੀ ਪੋਥੀ 115:6 ਉਹਨਾਂ ਦੇ ਕੰਨ ਹਨ, ਪਰ ਉਹ ਸੁਣਦੇ ਨਹੀਂ, ਉਹਨਾਂ ਦੇ ਨੱਕ ਹਨ, ਪਰ ਉਹ ਸੁੰਘਦੇ ਨਹੀਂ।</w:t>
      </w:r>
    </w:p>
    <w:p/>
    <w:p>
      <w:r xmlns:w="http://schemas.openxmlformats.org/wordprocessingml/2006/main">
        <w:t xml:space="preserve">ਮਨੁੱਖ ਨੂੰ ਆਪਣੀ ਸਮਝ 'ਤੇ ਭਰੋਸਾ ਨਹੀਂ ਕਰਨਾ ਚਾਹੀਦਾ, ਸਗੋਂ ਪਰਮਾਤਮਾ 'ਤੇ ਭਰੋਸਾ ਰੱਖਣਾ ਚਾਹੀਦਾ ਹੈ।</w:t>
      </w:r>
    </w:p>
    <w:p/>
    <w:p>
      <w:r xmlns:w="http://schemas.openxmlformats.org/wordprocessingml/2006/main">
        <w:t xml:space="preserve">1. ਪ੍ਰਮਾਤਮਾ ਦੀ ਬੁੱਧ ਵਿੱਚ ਭਰੋਸਾ ਕਰਨਾ</w:t>
      </w:r>
    </w:p>
    <w:p/>
    <w:p>
      <w:r xmlns:w="http://schemas.openxmlformats.org/wordprocessingml/2006/main">
        <w:t xml:space="preserve">2. ਪ੍ਰਭੂ ਦੀ ਤਾਕਤ 'ਤੇ ਭਰੋਸਾ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ਯਸਾਯਾਹ 40:31 - ਪਰ ਜੋ ਪ੍ਰਭੂ ਵਿੱਚ ਭਰੋਸਾ ਰੱਖਦੇ ਹਨ ਉਹ ਨਵੀਂ ਤਾਕਤ ਪ੍ਰਾਪਤ ਕਰਨਗੇ। ਉਹ ਉਕਾਬ ਵਾਂਗ ਖੰਭਾਂ ਉੱਤੇ ਉੱਚੇ ਉੱਡਣਗੇ। ਉਹ ਭੱਜਣਗੇ ਅਤੇ ਥੱਕਣਗੇ ਨਹੀਂ। ਉਹ ਤੁਰਨਗੇ ਅਤੇ ਬੇਹੋਸ਼ ਨਹੀਂ ਹੋਣਗੇ।</w:t>
      </w:r>
    </w:p>
    <w:p/>
    <w:p>
      <w:r xmlns:w="http://schemas.openxmlformats.org/wordprocessingml/2006/main">
        <w:t xml:space="preserve">ਜ਼ਬੂਰਾਂ ਦੀ ਪੋਥੀ 115:7 ਉਹਨਾਂ ਦੇ ਹੱਥ ਹਨ, ਪਰ ਉਹ ਫੜਦੇ ਨਹੀਂ, ਪੈਰ ਹਨ, ਪਰ ਉਹ ਚੱਲਦੇ ਨਹੀਂ, ਨਾ ਉਹ ਆਪਣੇ ਗਲੇ ਵਿੱਚ ਬੋਲਦੇ ਹਨ।</w:t>
      </w:r>
    </w:p>
    <w:p/>
    <w:p>
      <w:r xmlns:w="http://schemas.openxmlformats.org/wordprocessingml/2006/main">
        <w:t xml:space="preserve">ਜ਼ਬੂਰਾਂ ਦਾ ਲਿਖਾਰੀ ਸਾਨੂੰ ਯਾਦ ਦਿਵਾਉਂਦਾ ਹੈ ਕਿ ਭਾਵੇਂ ਸਾਡੇ ਕੋਲ ਸਰੀਰਕ ਯੋਗਤਾਵਾਂ ਹਨ, ਪਰ ਸਾਡੀ ਅਸਲੀ ਤਾਕਤ ਸਾਡੀ ਨਿਹਚਾ ਵਿਚ ਹੈ।</w:t>
      </w:r>
    </w:p>
    <w:p/>
    <w:p>
      <w:r xmlns:w="http://schemas.openxmlformats.org/wordprocessingml/2006/main">
        <w:t xml:space="preserve">1: ਸਾਡੀ ਨਿਹਚਾ ਰੁਕਾਵਟਾਂ ਨੂੰ ਪਾਰ ਕਰਨ ਵਿਚ ਸਾਡੀ ਕਿਵੇਂ ਮਦਦ ਕਰ ਸਕਦੀ ਹੈ।</w:t>
      </w:r>
    </w:p>
    <w:p/>
    <w:p>
      <w:r xmlns:w="http://schemas.openxmlformats.org/wordprocessingml/2006/main">
        <w:t xml:space="preserve">2: ਸਰੀਰਕ ਤਾਕਤ ਨਾਲੋਂ ਨਿਹਚਾ ਜ਼ਿਆਦਾ ਜ਼ਰੂਰੀ ਕਿਉਂ ਹੈ।</w:t>
      </w:r>
    </w:p>
    <w:p/>
    <w:p>
      <w:r xmlns:w="http://schemas.openxmlformats.org/wordprocessingml/2006/main">
        <w:t xml:space="preserve">1: ਇਬਰਾਨੀਆਂ 11:6 - ਪਰ ਵਿਸ਼ਵਾਸ ਤੋਂ ਬਿਨਾਂ ਪ੍ਰਮਾਤਮਾ ਨੂੰ ਪ੍ਰਸੰਨ ਕਰਨਾ ਅਸੰਭਵ ਹੈ, ਕਿਉਂਕਿ ਜੋ ਵਿਅਕਤੀ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2: ਮੱਤੀ 21:21-22 - ਯਿਸੂ ਨੇ ਉੱਤਰ ਦਿੱਤਾ ਅਤੇ ਉਨ੍ਹਾਂ ਨੂੰ ਕਿਹਾ, “ਮੈਂ ਤੁਹਾਨੂੰ ਸੱਚ ਆਖਦਾ ਹਾਂ, ਜੇਕਰ ਤੁਸੀਂ ਨਿਹਚਾ ਰੱਖਦੇ ਹੋ ਅਤੇ ਸ਼ੱਕ ਨਹੀਂ ਕਰਦੇ ਹੋ, ਤਾਂ ਤੁਸੀਂ ਸਿਰਫ਼ ਇਹ ਹੀ ਨਹੀਂ ਕਰੋਗੇ ਜੋ ਅੰਜੀਰ ਦੇ ਦਰਖ਼ਤ ਨਾਲ ਕੀਤਾ ਗਿਆ ਹੈ, ਪਰ ਇਹ ਵੀ ਹੈ ਕਿ ਤੁਸੀਂ ਇਸ ਪਹਾੜ ਨੂੰ ਆਖ, 'ਤੂੰ ਹਟ ਜਾ ਅਤੇ ਸਮੁੰਦਰ ਵਿੱਚ ਸੁੱਟ ਦਿੱਤਾ ਜਾ।' ਇਹ ਕੀਤਾ ਜਾਵੇਗਾ.</w:t>
      </w:r>
    </w:p>
    <w:p/>
    <w:p>
      <w:r xmlns:w="http://schemas.openxmlformats.org/wordprocessingml/2006/main">
        <w:t xml:space="preserve">ਜ਼ਬੂਰਾਂ ਦੀ ਪੋਥੀ 115:8 ਜਿਹੜੇ ਉਨ੍ਹਾਂ ਨੂੰ ਬਣਾਉਂਦੇ ਹਨ ਉਹ ਉਨ੍ਹਾਂ ਵਰਗੇ ਹਨ। ਹਰ ਕੋਈ ਜੋ ਉਨ੍ਹਾਂ ਵਿੱਚ ਭਰੋਸਾ ਰੱਖਦਾ ਹੈ, ਉਸੇ ਤਰ੍ਹਾਂ ਹੈ।</w:t>
      </w:r>
    </w:p>
    <w:p/>
    <w:p>
      <w:r xmlns:w="http://schemas.openxmlformats.org/wordprocessingml/2006/main">
        <w:t xml:space="preserve">ਮੂਰਤੀਆਂ ਬਣਾਉਣਾ ਇੱਕ ਵਿਅਰਥ ਅਭਿਆਸ ਹੈ, ਕਿਉਂਕਿ ਉਹ ਨਿਕੰਮੇ ਹਨ ਅਤੇ ਜਿਹੜੇ ਉਹਨਾਂ ਵਿੱਚ ਭਰੋਸਾ ਕਰਦੇ ਹਨ ਉਹ ਉਹਨਾਂ ਵਰਗੇ ਹੀ ਹਨ।</w:t>
      </w:r>
    </w:p>
    <w:p/>
    <w:p>
      <w:r xmlns:w="http://schemas.openxmlformats.org/wordprocessingml/2006/main">
        <w:t xml:space="preserve">1. ਆਪਣਾ ਭਰੋਸਾ ਮੂਰਤੀਆਂ ਵਿੱਚ ਨਾ ਰੱਖੋ, ਸਗੋਂ ਪਰਮੇਸ਼ੁਰ ਵਿੱਚ ਰੱਖੋ।</w:t>
      </w:r>
    </w:p>
    <w:p/>
    <w:p>
      <w:r xmlns:w="http://schemas.openxmlformats.org/wordprocessingml/2006/main">
        <w:t xml:space="preserve">2. ਮੂਰਤੀ-ਪੂਜਾ ਇੱਕ ਅੰਤਮ ਮਾਰਗ ਹੈ, ਇਸ ਲਈ ਉਹਨਾਂ 'ਤੇ ਆਪਣਾ ਸਮਾਂ ਬਰਬਾਦ ਨਾ ਕਰੋ।</w:t>
      </w:r>
    </w:p>
    <w:p/>
    <w:p>
      <w:r xmlns:w="http://schemas.openxmlformats.org/wordprocessingml/2006/main">
        <w:t xml:space="preserve">1. ਯਸਾਯਾਹ 44:9-20</w:t>
      </w:r>
    </w:p>
    <w:p/>
    <w:p>
      <w:r xmlns:w="http://schemas.openxmlformats.org/wordprocessingml/2006/main">
        <w:t xml:space="preserve">2. ਜ਼ਬੂਰ 135:15-18</w:t>
      </w:r>
    </w:p>
    <w:p/>
    <w:p>
      <w:r xmlns:w="http://schemas.openxmlformats.org/wordprocessingml/2006/main">
        <w:t xml:space="preserve">ਜ਼ਬੂਰਾਂ ਦੀ ਪੋਥੀ 115:9 ਹੇ ਇਸਰਾਏਲ, ਯਹੋਵਾਹ ਉੱਤੇ ਭਰੋਸਾ ਰੱਖ, ਉਹ ਉਨ੍ਹਾਂ ਦੀ ਸਹਾਇਤਾ ਅਤੇ ਉਨ੍ਹਾਂ ਦੀ ਢਾਲ ਹੈ।</w:t>
      </w:r>
    </w:p>
    <w:p/>
    <w:p>
      <w:r xmlns:w="http://schemas.openxmlformats.org/wordprocessingml/2006/main">
        <w:t xml:space="preserve">ਜ਼ਬੂਰਾਂ ਦਾ ਲਿਖਾਰੀ ਇਸਰਾਏਲ ਦੇ ਲੋਕਾਂ ਨੂੰ ਯਹੋਵਾਹ ਉੱਤੇ ਭਰੋਸਾ ਰੱਖਣ ਲਈ ਉਤਸ਼ਾਹਿਤ ਕਰਦਾ ਹੈ, ਕਿਉਂਕਿ ਉਹ ਉਨ੍ਹਾਂ ਦੀ ਸਹਾਇਤਾ ਅਤੇ ਢਾਲ ਹੈ।</w:t>
      </w:r>
    </w:p>
    <w:p/>
    <w:p>
      <w:r xmlns:w="http://schemas.openxmlformats.org/wordprocessingml/2006/main">
        <w:t xml:space="preserve">1. ਯਹੋਵਾਹ ਵਿੱਚ ਵਿਸ਼ਵਾਸ ਦੀ ਸ਼ਕਤੀ: ਪਰਮੇਸ਼ੁਰ ਵਿੱਚ ਆਪਣਾ ਭਰੋਸਾ ਰੱਖਣਾ</w:t>
      </w:r>
    </w:p>
    <w:p/>
    <w:p>
      <w:r xmlns:w="http://schemas.openxmlformats.org/wordprocessingml/2006/main">
        <w:t xml:space="preserve">2. ਰੱਬ ਉੱਤੇ ਨਿਰਭਰਤਾ: ਸਾਡੀ ਢਾਲ ਅਤੇ ਰੱਖਿਅਕ।</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ਯਿਰਮਿਯਾਹ 17:7 - ਧੰਨ ਹੈ ਉਹ ਆਦਮੀ ਜੋ ਯਹੋਵਾਹ ਉੱਤੇ ਭਰੋਸਾ ਰੱਖਦਾ ਹੈ, ਅਤੇ ਜਿਸਦੀ ਉਮੀਦ ਯਹੋਵਾਹ ਹੈ।</w:t>
      </w:r>
    </w:p>
    <w:p/>
    <w:p>
      <w:r xmlns:w="http://schemas.openxmlformats.org/wordprocessingml/2006/main">
        <w:t xml:space="preserve">ਜ਼ਬੂਰਾਂ ਦੀ ਪੋਥੀ 115:10 ਹੇ ਹਾਰੂਨ ਦੇ ਘਰਾਣੇ, ਯਹੋਵਾਹ ਉੱਤੇ ਭਰੋਸਾ ਰੱਖੋ, ਉਹ ਉਨ੍ਹਾਂ ਦੀ ਸਹਾਇਤਾ ਅਤੇ ਉਨ੍ਹਾਂ ਦੀ ਢਾਲ ਹੈ।</w:t>
      </w:r>
    </w:p>
    <w:p/>
    <w:p>
      <w:r xmlns:w="http://schemas.openxmlformats.org/wordprocessingml/2006/main">
        <w:t xml:space="preserve">ਜ਼ਬੂਰਾਂ ਦਾ ਲਿਖਾਰੀ ਹਾਰੂਨ ਦੇ ਘਰਾਣੇ ਨੂੰ ਯਹੋਵਾਹ ਉੱਤੇ ਭਰੋਸਾ ਰੱਖਣ ਲਈ ਉਤਸ਼ਾਹਿਤ ਕਰਦਾ ਹੈ, ਕਿਉਂਕਿ ਉਹ ਉਨ੍ਹਾਂ ਦੀ ਮਦਦ ਅਤੇ ਢਾਲ ਹੋਵੇਗਾ।</w:t>
      </w:r>
    </w:p>
    <w:p/>
    <w:p>
      <w:r xmlns:w="http://schemas.openxmlformats.org/wordprocessingml/2006/main">
        <w:t xml:space="preserve">1. ਪ੍ਰਭੂ ਸਾਡੀ ਢਾਲ ਅਤੇ ਸਾਡਾ ਸਹਾਇਕ ਹੈ</w:t>
      </w:r>
    </w:p>
    <w:p/>
    <w:p>
      <w:r xmlns:w="http://schemas.openxmlformats.org/wordprocessingml/2006/main">
        <w:t xml:space="preserve">2. ਪ੍ਰਭੂ ਦੀ ਸੁਰੱਖਿਆ ਵਿੱਚ ਭਰੋਸਾ ਕਰਨਾ</w:t>
      </w:r>
    </w:p>
    <w:p/>
    <w:p>
      <w:r xmlns:w="http://schemas.openxmlformats.org/wordprocessingml/2006/main">
        <w:t xml:space="preserve">1. ਯਸਾਯਾਹ 41:10,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ਜ਼ਬੂਰ 46:1, ਪਰਮੇਸ਼ੁਰ ਸਾਡੀ ਪਨਾਹ ਅਤੇ ਤਾਕਤ ਹੈ, ਮੁਸੀਬਤ ਵਿੱਚ ਇੱਕ ਬਹੁਤ ਹੀ ਮੌਜੂਦ ਮਦਦ ਹੈ।</w:t>
      </w:r>
    </w:p>
    <w:p/>
    <w:p>
      <w:r xmlns:w="http://schemas.openxmlformats.org/wordprocessingml/2006/main">
        <w:t xml:space="preserve">ਜ਼ਬੂਰਾਂ ਦੀ ਪੋਥੀ 115:11 ਹੇ ਯਹੋਵਾਹ ਤੋਂ ਡਰਨ ਵਾਲੇ, ਯਹੋਵਾਹ ਉੱਤੇ ਭਰੋਸਾ ਰੱਖੋ, ਉਹ ਉਨ੍ਹਾਂ ਦਾ ਸਹਾਰਾ ਅਤੇ ਉਨ੍ਹਾਂ ਦੀ ਢਾਲ ਹੈ।</w:t>
      </w:r>
    </w:p>
    <w:p/>
    <w:p>
      <w:r xmlns:w="http://schemas.openxmlformats.org/wordprocessingml/2006/main">
        <w:t xml:space="preserve">ਪ੍ਰਭੂ ਉਹਨਾਂ ਲਈ ਇੱਕ ਸਹਾਇਤਾ ਅਤੇ ਢਾਲ ਹੈ ਜੋ ਉਸ ਉੱਤੇ ਭਰੋਸਾ ਕਰਦੇ ਹਨ ਅਤੇ ਡਰਦੇ ਹਨ।</w:t>
      </w:r>
    </w:p>
    <w:p/>
    <w:p>
      <w:r xmlns:w="http://schemas.openxmlformats.org/wordprocessingml/2006/main">
        <w:t xml:space="preserve">1. ਰੱਬ 'ਤੇ ਭਰੋਸਾ ਕਰਨ ਦੀ ਸ਼ਕਤੀ</w:t>
      </w:r>
    </w:p>
    <w:p/>
    <w:p>
      <w:r xmlns:w="http://schemas.openxmlformats.org/wordprocessingml/2006/main">
        <w:t xml:space="preserve">2. ਪ੍ਰਭੂ ਦੀ ਢਾਲ 'ਤੇ ਭਰੋਸਾ ਕਰਨਾ</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ਕਹਾਉਤਾਂ 3:5-6 -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ਜ਼ਬੂਰਾਂ ਦੀ ਪੋਥੀ 115:12 ਯਹੋਵਾਹ ਨੇ ਸਾਡਾ ਧਿਆਨ ਰੱਖਿਆ ਹੈ, ਉਹ ਸਾਨੂੰ ਅਸੀਸ ਦੇਵੇਗਾ। ਉਹ ਇਸਰਾਏਲ ਦੇ ਘਰਾਣੇ ਨੂੰ ਅਸੀਸ ਦੇਵੇਗਾ। ਉਹ ਹਾਰੂਨ ਦੇ ਘਰਾਣੇ ਨੂੰ ਅਸੀਸ ਦੇਵੇਗਾ।</w:t>
      </w:r>
    </w:p>
    <w:p/>
    <w:p>
      <w:r xmlns:w="http://schemas.openxmlformats.org/wordprocessingml/2006/main">
        <w:t xml:space="preserve">ਯਹੋਵਾਹ ਦਿਆਲੂ ਹੈ ਅਤੇ ਸਾਨੂੰ ਯਾਦ ਕਰਦਾ ਹੈ, ਸਾਨੂੰ ਅਤੇ ਇਸਰਾਏਲ ਅਤੇ ਹਾਰੂਨ ਦੇ ਘਰਾਣੇ ਨੂੰ ਅਸੀਸ ਦਿੰਦਾ ਹੈ।</w:t>
      </w:r>
    </w:p>
    <w:p/>
    <w:p>
      <w:r xmlns:w="http://schemas.openxmlformats.org/wordprocessingml/2006/main">
        <w:t xml:space="preserve">1. ਪ੍ਰਭੂ ਦੀ ਬਖਸ਼ਿਸ਼: ਪਰਮਾਤਮਾ ਦੀ ਮਿਹਰ ਕਿਵੇਂ ਪ੍ਰਾਪਤ ਕਰਨੀ ਹੈ ਅਤੇ ਸਾਂਝੀ ਕਰਨੀ ਹੈ</w:t>
      </w:r>
    </w:p>
    <w:p/>
    <w:p>
      <w:r xmlns:w="http://schemas.openxmlformats.org/wordprocessingml/2006/main">
        <w:t xml:space="preserve">2. ਪ੍ਰਭੂ ਦੇ ਵਫ਼ਾਦਾਰੀ ਦੇ ਵਾਅਦੇ ਨੂੰ ਯਾਦ ਰੱਖਣਾ ਅਤੇ ਭਰੋਸਾ ਕਰਨਾ</w:t>
      </w:r>
    </w:p>
    <w:p/>
    <w:p>
      <w:r xmlns:w="http://schemas.openxmlformats.org/wordprocessingml/2006/main">
        <w:t xml:space="preserve">1. ਯਸਾਯਾਹ 12:2 "ਵੇਖੋ, ਪਰਮੇਸ਼ੁਰ ਮੇਰੀ ਮੁਕਤੀ ਹੈ; ਮੈਂ ਭਰੋਸਾ ਕਰਾਂਗਾ, ਅਤੇ ਡਰਾਂਗਾ ਨਹੀਂ; ਕਿਉਂਕਿ ਯਹੋਵਾਹ ਯਹੋਵਾਹ ਮੇਰੀ ਸ਼ਕਤੀ ਅਤੇ ਮੇਰਾ ਗੀਤ ਹੈ; ਉਹ ਵੀ ਮੇਰੀ ਮੁਕਤੀ ਬਣ ਗਿਆ ਹੈ।"</w:t>
      </w:r>
    </w:p>
    <w:p/>
    <w:p>
      <w:r xmlns:w="http://schemas.openxmlformats.org/wordprocessingml/2006/main">
        <w:t xml:space="preserve">2. ਯਿਰਮਿਯਾਹ 17: 7-8 "ਧੰਨ ਹੈ ਉਹ ਮਨੁੱਖ ਜਿਹੜਾ ਯਹੋਵਾਹ ਉੱਤੇ ਭਰੋਸਾ ਰੱਖਦਾ ਹੈ, ਅਤੇ ਜਿਸਦੀ ਉਮੀਦ ਯਹੋਵਾਹ ਹੈ, ਕਿਉਂਕਿ ਉਹ ਪਾਣੀ ਦੇ ਕੋਲ ਲਗਾਏ ਰੁੱਖ ਵਾਂਗ ਹੋਵੇਗਾ, ਅਤੇ ਉਹ ਆਪਣੀਆਂ ਜੜ੍ਹਾਂ ਨਦੀ ਦੇ ਕੰਢੇ ਫੈਲਾਉਂਦਾ ਹੈ, ਅਤੇ ਇਹ ਨਹੀਂ ਦੇਖਦਾ ਕਿ ਗਰਮੀ ਕਦੋਂ ਆਉਂਦੀ ਹੈ, ਪਰ ਉਹ ਦੇ ਪੱਤੇ ਹਰੇ ਹੋ ਜਾਣਗੇ; ਅਤੇ ਸੋਕੇ ਦੇ ਸਾਲ ਵਿੱਚ ਸਾਵਧਾਨ ਨਹੀਂ ਰਹੇਗੀ, ਨਾ ਹੀ ਫਲ ਦੇਣ ਤੋਂ ਰੁਕੇਗੀ।"</w:t>
      </w:r>
    </w:p>
    <w:p/>
    <w:p>
      <w:r xmlns:w="http://schemas.openxmlformats.org/wordprocessingml/2006/main">
        <w:t xml:space="preserve">ਜ਼ਬੂਰਾਂ ਦੀ ਪੋਥੀ 115:13 ਉਹ ਉਨ੍ਹਾਂ ਨੂੰ ਅਸੀਸ ਦੇਵੇਗਾ ਜਿਹੜੇ ਯਹੋਵਾਹ ਦਾ ਭੈ ਮੰਨਦੇ ਹਨ, ਛੋਟੇ ਅਤੇ ਵੱਡੇ।</w:t>
      </w:r>
    </w:p>
    <w:p/>
    <w:p>
      <w:r xmlns:w="http://schemas.openxmlformats.org/wordprocessingml/2006/main">
        <w:t xml:space="preserve">ਯਹੋਵਾਹ ਛੋਟੇ ਅਤੇ ਵੱਡੇ ਦੋਹਾਂ ਨੂੰ ਅਸੀਸ ਦਿੰਦਾ ਹੈ ਜੋ ਉਸ ਤੋਂ ਡਰਦੇ ਹਨ।</w:t>
      </w:r>
    </w:p>
    <w:p/>
    <w:p>
      <w:r xmlns:w="http://schemas.openxmlformats.org/wordprocessingml/2006/main">
        <w:t xml:space="preserve">1. ਵਫ਼ਾਦਾਰ 'ਤੇ ਪਰਮੇਸ਼ੁਰ ਦੀ ਅਸੀਸ</w:t>
      </w:r>
    </w:p>
    <w:p/>
    <w:p>
      <w:r xmlns:w="http://schemas.openxmlformats.org/wordprocessingml/2006/main">
        <w:t xml:space="preserve">2. ਯਹੋਵਾਹ ਦਾ ਭੈ ਮੰਨਣ ਦਾ ਫਲ ਪ੍ਰਾਪਤ ਕਰਨਾ</w:t>
      </w:r>
    </w:p>
    <w:p/>
    <w:p>
      <w:r xmlns:w="http://schemas.openxmlformats.org/wordprocessingml/2006/main">
        <w:t xml:space="preserve">1. ਮੱਤੀ 10:30-31 ਪਰ ਤੁਹਾਡੇ ਸਿਰ ਦੇ ਵਾਲ ਵੀ ਗਿਣੇ ਹੋਏ ਹਨ। ਇਸ ਲਈ ਨਾ ਡਰੋ: ਤੁਸੀਂ ਬਹੁਤ ਸਾਰੀਆਂ ਚਿੜੀਆਂ ਨਾਲੋਂ ਵੱਧ ਕੀਮਤੀ ਹੋ।</w:t>
      </w:r>
    </w:p>
    <w:p/>
    <w:p>
      <w:r xmlns:w="http://schemas.openxmlformats.org/wordprocessingml/2006/main">
        <w:t xml:space="preserve">2. ਕਹਾਉਤਾਂ 1:7 ਪ੍ਰਭੂ ਦਾ ਭੈ ਗਿਆਨ ਦੀ ਸ਼ੁਰੂਆਤ ਹੈ, ਪਰ ਮੂਰਖ ਬੁੱਧ ਅਤੇ ਸਿੱਖਿਆ ਨੂੰ ਤੁੱਛ ਜਾਣਦੇ ਹਨ।</w:t>
      </w:r>
    </w:p>
    <w:p/>
    <w:p>
      <w:r xmlns:w="http://schemas.openxmlformats.org/wordprocessingml/2006/main">
        <w:t xml:space="preserve">ਜ਼ਬੂਰਾਂ ਦੀ ਪੋਥੀ 115:14 ਯਹੋਵਾਹ ਤੁਹਾਨੂੰ ਅਤੇ ਤੁਹਾਡੇ ਬੱਚਿਆਂ ਨੂੰ ਵੱਧ ਤੋਂ ਵੱਧ ਵਧਾਵੇ।</w:t>
      </w:r>
    </w:p>
    <w:p/>
    <w:p>
      <w:r xmlns:w="http://schemas.openxmlformats.org/wordprocessingml/2006/main">
        <w:t xml:space="preserve">ਯਹੋਵਾਹ ਅਸੀਸ ਦੇਵੇਗਾ ਅਤੇ ਉਨ੍ਹਾਂ ਦੀ ਗਿਣਤੀ ਵਧਾਏਗਾ ਜੋ ਉਸ ਵਿੱਚ ਭਰੋਸਾ ਰੱਖਦੇ ਹਨ, ਉਨ੍ਹਾਂ ਦੇ ਬੱਚਿਆਂ ਸਮੇਤ।</w:t>
      </w:r>
    </w:p>
    <w:p/>
    <w:p>
      <w:r xmlns:w="http://schemas.openxmlformats.org/wordprocessingml/2006/main">
        <w:t xml:space="preserve">1. ਵਾਧੇ ਦਾ ਵਾਅਦਾ: ਪਰਮੇਸ਼ੁਰ ਦੀ ਵਫ਼ਾਦਾਰੀ 'ਤੇ ਭਰੋਸਾ ਕਰਨਾ</w:t>
      </w:r>
    </w:p>
    <w:p/>
    <w:p>
      <w:r xmlns:w="http://schemas.openxmlformats.org/wordprocessingml/2006/main">
        <w:t xml:space="preserve">2. ਵਿਸ਼ਵਾਸ ਦੀ ਬਰਕਤ: ਅਗਲੀ ਪੀੜ੍ਹੀ ਨੂੰ ਰੱਬ ਦਾ ਪਿਆਰ ਦੇਣਾ</w:t>
      </w:r>
    </w:p>
    <w:p/>
    <w:p>
      <w:r xmlns:w="http://schemas.openxmlformats.org/wordprocessingml/2006/main">
        <w:t xml:space="preserve">1. ਜ਼ਬੂਰ 115:14</w:t>
      </w:r>
    </w:p>
    <w:p/>
    <w:p>
      <w:r xmlns:w="http://schemas.openxmlformats.org/wordprocessingml/2006/main">
        <w:t xml:space="preserve">2. ਗਲਾਤੀਆਂ 6:7-10 - "ਧੋਖਾ ਨਾ ਖਾਓ: ਪਰਮੇਸ਼ੁਰ ਦਾ ਮਜ਼ਾਕ ਨਹੀਂ ਉਡਾਇਆ ਜਾਂਦਾ, ਕਿਉਂਕਿ ਜੋ ਕੁਝ ਬੀਜਦਾ ਹੈ, ਉਹ ਵੀ ਵੱਢੇਗਾ। ਕਿਉਂਕਿ ਜਿਹੜਾ ਆਪਣੇ ਸਰੀਰ ਲਈ ਬੀਜਦਾ ਹੈ ਉਹ ਸਰੀਰ ਤੋਂ ਵਿਨਾਸ਼ ਦੀ ਵੱਢੇਗਾ, ਪਰ ਇੱਕ ਜਿਹੜਾ ਆਤਮਾ ਲਈ ਬੀਜਦਾ ਹੈ ਉਹ ਆਤਮਾ ਤੋਂ ਸਦੀਪਕ ਜੀਵਨ ਵੱਢੇਗਾ।”</w:t>
      </w:r>
    </w:p>
    <w:p/>
    <w:p>
      <w:r xmlns:w="http://schemas.openxmlformats.org/wordprocessingml/2006/main">
        <w:t xml:space="preserve">ਜ਼ਬੂਰ 115:15 ਤੁਸੀਂ ਯਹੋਵਾਹ ਦੇ ਮੁਬਾਰਕ ਹੋ ਜਿਸ ਨੇ ਅਕਾਸ਼ ਅਤੇ ਧਰਤੀ ਨੂੰ ਬਣਾਇਆ ਹੈ।</w:t>
      </w:r>
    </w:p>
    <w:p/>
    <w:p>
      <w:r xmlns:w="http://schemas.openxmlformats.org/wordprocessingml/2006/main">
        <w:t xml:space="preserve">ਜ਼ਬੂਰਾਂ ਦਾ ਲਿਖਾਰੀ ਘੋਸ਼ਣਾ ਕਰਦਾ ਹੈ ਕਿ ਵਿਸ਼ਵਾਸੀ ਪ੍ਰਭੂ ਦੁਆਰਾ ਬਖਸ਼ਿਸ਼ ਕੀਤੇ ਗਏ ਹਨ, ਸਵਰਗ ਅਤੇ ਧਰਤੀ ਦੇ ਸਿਰਜਣਹਾਰ.</w:t>
      </w:r>
    </w:p>
    <w:p/>
    <w:p>
      <w:r xmlns:w="http://schemas.openxmlformats.org/wordprocessingml/2006/main">
        <w:t xml:space="preserve">1. "ਰੱਬ ਦੀ ਅਸੀਸ: ਸ੍ਰਿਸ਼ਟੀ ਦਾ ਤੋਹਫ਼ਾ"</w:t>
      </w:r>
    </w:p>
    <w:p/>
    <w:p>
      <w:r xmlns:w="http://schemas.openxmlformats.org/wordprocessingml/2006/main">
        <w:t xml:space="preserve">2. "ਸ੍ਰਿਸ਼ਟੀ ਦੁਆਰਾ ਪ੍ਰਭੂ ਦਾ ਪਿਆਰ"</w:t>
      </w:r>
    </w:p>
    <w:p/>
    <w:p>
      <w:r xmlns:w="http://schemas.openxmlformats.org/wordprocessingml/2006/main">
        <w:t xml:space="preserve">1. ਉਤਪਤ 1:1 - "ਆਦ ਵਿੱਚ ਪਰਮੇਸ਼ੁਰ ਨੇ ਅਕਾਸ਼ ਅਤੇ ਧਰਤੀ ਨੂੰ ਬਣਾਇਆ।"</w:t>
      </w:r>
    </w:p>
    <w:p/>
    <w:p>
      <w:r xmlns:w="http://schemas.openxmlformats.org/wordprocessingml/2006/main">
        <w:t xml:space="preserve">2. ਰੋਮੀਆਂ 1:20 - "ਕਿਉਂਕਿ ਸੰਸਾਰ ਦੀ ਸਿਰਜਣਾ ਤੋਂ ਬਾਅਦ ਪਰਮੇਸ਼ੁਰ ਦੇ ਅਦਿੱਖ ਗੁਣਾਂ ਨੂੰ ਉਸਦੀ ਅਨਾਦਿ ਸ਼ਕਤੀ ਅਤੇ ਬ੍ਰਹਮ ਸੁਭਾਅ ਸਪੱਸ਼ਟ ਤੌਰ 'ਤੇ ਦੇਖਿਆ ਗਿਆ ਹੈ, ਜੋ ਕੁਝ ਬਣਾਇਆ ਗਿਆ ਹੈ ਉਸ ਤੋਂ ਸਮਝਿਆ ਜਾ ਰਿਹਾ ਹੈ, ਤਾਂ ਜੋ ਲੋਕ ਬਿਨਾਂ ਕਿਸੇ ਬਹਾਨੇ ਦੇ ਹੋਣ."</w:t>
      </w:r>
    </w:p>
    <w:p/>
    <w:p>
      <w:r xmlns:w="http://schemas.openxmlformats.org/wordprocessingml/2006/main">
        <w:t xml:space="preserve">ਜ਼ਬੂਰਾਂ ਦੀ ਪੋਥੀ 115:16 ਅਕਾਸ਼, ਅਕਾਸ਼ ਵੀ ਯਹੋਵਾਹ ਦੇ ਹਨ, ਪਰ ਧਰਤੀ ਉਸ ਨੇ ਮਨੁੱਖਾਂ ਦੇ ਬੱਚਿਆਂ ਨੂੰ ਦਿੱਤੀ ਹੈ।</w:t>
      </w:r>
    </w:p>
    <w:p/>
    <w:p>
      <w:r xmlns:w="http://schemas.openxmlformats.org/wordprocessingml/2006/main">
        <w:t xml:space="preserve">ਯਹੋਵਾਹ ਨੇ ਅਕਾਸ਼ ਆਪਣੇ ਲਈ ਅਤੇ ਧਰਤੀ ਮਨੁੱਖਾਂ ਨੂੰ ਦਿੱਤੀ ਹੈ।</w:t>
      </w:r>
    </w:p>
    <w:p/>
    <w:p>
      <w:r xmlns:w="http://schemas.openxmlformats.org/wordprocessingml/2006/main">
        <w:t xml:space="preserve">1. ਪ੍ਰਭੂ ਦੀ ਸ਼ਕਤੀ ਅਤੇ ਉਦਾਰਤਾ: ਜ਼ਬੂਰ 115:16 ਦਾ ਅਧਿਐਨ</w:t>
      </w:r>
    </w:p>
    <w:p/>
    <w:p>
      <w:r xmlns:w="http://schemas.openxmlformats.org/wordprocessingml/2006/main">
        <w:t xml:space="preserve">2. ਪਰਮੇਸ਼ੁਰ ਦੀ ਪ੍ਰਭੂਸੱਤਾ ਅਤੇ ਸਾਡੀ ਜ਼ਿੰਮੇਵਾਰੀ: ਜ਼ਬੂਰ 115:16 ਦੀ ਸੰਖੇਪ ਜਾਣਕਾਰੀ</w:t>
      </w:r>
    </w:p>
    <w:p/>
    <w:p>
      <w:r xmlns:w="http://schemas.openxmlformats.org/wordprocessingml/2006/main">
        <w:t xml:space="preserve">1. ਉਤਪਤ 1:26-28 - ਰੱਬ ਮਨੁੱਖਜਾਤੀ ਨੂੰ ਧਰਤੀ ਉੱਤੇ ਰਾਜ ਦਿੰਦਾ ਹੈ।</w:t>
      </w:r>
    </w:p>
    <w:p/>
    <w:p>
      <w:r xmlns:w="http://schemas.openxmlformats.org/wordprocessingml/2006/main">
        <w:t xml:space="preserve">2. ਜ਼ਬੂਰ 24:1 - ਧਰਤੀ ਪ੍ਰਭੂ ਦੀ ਹੈ ਅਤੇ ਇਸਦੀ ਸੰਪੂਰਨਤਾ ਹੈ।</w:t>
      </w:r>
    </w:p>
    <w:p/>
    <w:p>
      <w:r xmlns:w="http://schemas.openxmlformats.org/wordprocessingml/2006/main">
        <w:t xml:space="preserve">ਜ਼ਬੂਰਾਂ ਦੀ ਪੋਥੀ 115:17 ਮੁਰਦੇ ਯਹੋਵਾਹ ਦੀ ਉਸਤਤ ਨਹੀਂ ਕਰਦੇ, ਨਾ ਹੀ ਕੋਈ ਜੋ ਚੁੱਪ ਹੋ ਜਾਂਦਾ ਹੈ।</w:t>
      </w:r>
    </w:p>
    <w:p/>
    <w:p>
      <w:r xmlns:w="http://schemas.openxmlformats.org/wordprocessingml/2006/main">
        <w:t xml:space="preserve">ਮੁਰਦੇ ਪ੍ਰਭੂ ਦੀ ਉਸਤਤਿ ਨਹੀਂ ਕਰ ਸਕਦੇ।</w:t>
      </w:r>
    </w:p>
    <w:p/>
    <w:p>
      <w:r xmlns:w="http://schemas.openxmlformats.org/wordprocessingml/2006/main">
        <w:t xml:space="preserve">1. ਜੀਵਤ ਪ੍ਰਸੰਸਾ ਪ੍ਰਭੂ - ਜਦੋਂ ਅਸੀਂ ਜਿਉਂਦੇ ਹਾਂ ਤਾਂ ਪ੍ਰਮਾਤਮਾ ਦੀ ਉਸਤਤ ਦੇ ਮਹੱਤਵ ਨੂੰ ਪਛਾਣਨ ਲਈ ਇੱਕ ਉਪਦੇਸ਼।</w:t>
      </w:r>
    </w:p>
    <w:p/>
    <w:p>
      <w:r xmlns:w="http://schemas.openxmlformats.org/wordprocessingml/2006/main">
        <w:t xml:space="preserve">2. ਪ੍ਰਭੂ ਵਿੱਚ ਸਦੀਵੀ ਜੀਵਨ - ਸਦੀਵੀ ਜੀਵਨ ਦੀ ਯਾਦ ਦਿਵਾਉਣਾ ਜੋ ਅਸੀਂ ਇਸ ਜੀਵਨ ਨੂੰ ਛੱਡਣ ਵੇਲੇ ਪ੍ਰਮਾਤਮਾ ਨਾਲ ਅਨੁਭਵ ਕਰਾਂਗੇ।</w:t>
      </w:r>
    </w:p>
    <w:p/>
    <w:p>
      <w:r xmlns:w="http://schemas.openxmlformats.org/wordprocessingml/2006/main">
        <w:t xml:space="preserve">1. ਪਰਕਾਸ਼ ਦੀ ਪੋਥੀ 5:13 - ਫਿਰ ਮੈਂ ਅਕਾਸ਼ ਅਤੇ ਧਰਤੀ ਉੱਤੇ, ਧਰਤੀ ਦੇ ਹੇਠਾਂ ਅਤੇ ਸਮੁੰਦਰ ਉੱਤੇ, ਅਤੇ ਜੋ ਕੁਝ ਉਨ੍ਹਾਂ ਵਿੱਚ ਹੈ, ਹਰ ਇੱਕ ਪ੍ਰਾਣੀ ਨੂੰ ਇਹ ਕਹਿੰਦੇ ਹੋਏ ਸੁਣਿਆ: ਉਸ ਨੂੰ ਜੋ ਸਿੰਘਾਸਣ ਉੱਤੇ ਬੈਠਦਾ ਹੈ ਅਤੇ ਲੇਲੇ ਦੀ ਉਸਤਤ ਅਤੇ ਆਦਰ ਹੋਵੇ। ਅਤੇ ਮਹਿਮਾ ਅਤੇ ਸ਼ਕਤੀ, ਸਦਾ ਅਤੇ ਸਦਾ ਲਈ!</w:t>
      </w:r>
    </w:p>
    <w:p/>
    <w:p>
      <w:r xmlns:w="http://schemas.openxmlformats.org/wordprocessingml/2006/main">
        <w:t xml:space="preserve">2. ਯਸਾਯਾਹ 38:18-19 - ਕਿਉਂਕਿ ਕਬਰ ਤੁਹਾਡੀ ਉਸਤਤ ਨਹੀਂ ਕਰ ਸਕਦੀ, ਮੌਤ ਤੁਹਾਡੀ ਉਸਤਤ ਨਹੀਂ ਗਾ ਸਕਦੀ; ਜਿਹੜੇ ਲੋਕ ਟੋਏ ਵਿੱਚ ਜਾਂਦੇ ਹਨ, ਉਹ ਤੁਹਾਡੀ ਵਫ਼ਾਦਾਰੀ ਦੀ ਆਸ ਨਹੀਂ ਰੱਖ ਸਕਦੇ। ਜਿਉਂਦੇ, ਜਿਉਂਦੇ ਉਹ ਤੇਰੀ ਉਸਤਤਿ ਕਰਦੇ ਹਨ, ਜਿਵੇਂ ਮੈਂ ਅੱਜ ਕਰ ਰਿਹਾ ਹਾਂ।</w:t>
      </w:r>
    </w:p>
    <w:p/>
    <w:p>
      <w:r xmlns:w="http://schemas.openxmlformats.org/wordprocessingml/2006/main">
        <w:t xml:space="preserve">ਜ਼ਬੂਰਾਂ ਦੀ ਪੋਥੀ 115:18 ਪਰ ਅਸੀਂ ਇਸ ਸਮੇਂ ਤੋਂ ਅਤੇ ਸਦਾ ਲਈ ਯਹੋਵਾਹ ਨੂੰ ਮੁਬਾਰਕ ਆਖਾਂਗੇ। ਪ੍ਰਭੂ ਦੀ ਉਸਤਤਿ ਕਰੋ.</w:t>
      </w:r>
    </w:p>
    <w:p/>
    <w:p>
      <w:r xmlns:w="http://schemas.openxmlformats.org/wordprocessingml/2006/main">
        <w:t xml:space="preserve">ਜ਼ਬੂਰ 115:18 ਸਾਨੂੰ ਹੁਣ ਤੋਂ ਅਤੇ ਸਦਾ ਲਈ ਪ੍ਰਭੂ ਨੂੰ ਅਸੀਸ ਦੇਣ ਲਈ ਉਤਸ਼ਾਹਿਤ ਕਰਦਾ ਹੈ।</w:t>
      </w:r>
    </w:p>
    <w:p/>
    <w:p>
      <w:r xmlns:w="http://schemas.openxmlformats.org/wordprocessingml/2006/main">
        <w:t xml:space="preserve">1. "ਆਪਣੀਆਂ ਬਰਕਤਾਂ ਦੀ ਗਿਣਤੀ ਕਰੋ: ਕਿਵੇਂ ਇੱਕ ਸ਼ੁਕਰਗੁਜ਼ਾਰ ਦਿਲ ਇੱਕ ਅਨੰਦਮਈ ਜੀਵਨ ਵੱਲ ਅਗਵਾਈ ਕਰ ਸਕਦਾ ਹੈ"</w:t>
      </w:r>
    </w:p>
    <w:p/>
    <w:p>
      <w:r xmlns:w="http://schemas.openxmlformats.org/wordprocessingml/2006/main">
        <w:t xml:space="preserve">2. "ਪ੍ਰਸ਼ੰਸਾ ਦੀ ਸ਼ਕਤੀ: ਕਿਵੇਂ ਸ਼ੁਕਰਗੁਜ਼ਾਰੀ ਇੱਕ ਅਮੀਰ ਜੀਵਨ ਦੀ ਅਗਵਾਈ ਕਰ ਸਕਦੀ ਹੈ"</w:t>
      </w:r>
    </w:p>
    <w:p/>
    <w:p>
      <w:r xmlns:w="http://schemas.openxmlformats.org/wordprocessingml/2006/main">
        <w:t xml:space="preserve">1. ਫ਼ਿਲਿੱਪੀਆਂ 4:6-7 - ਕਿਸੇ ਗੱਲ ਦੀ ਚਿੰਤਾ ਨਾ ਕਰੋ, ਪਰ ਹਰ ਸਥਿਤੀ ਵਿੱਚ, ਪ੍ਰਾਰਥਨਾ ਅਤੇ ਬੇਨਤੀ ਦੁਆਰਾ, ਧੰਨਵਾਦ ਸਹਿਤ, ਆਪਣੀਆਂ ਬੇਨਤੀਆਂ ਪ੍ਰਮਾਤਮਾ ਅੱਗੇ ਪੇਸ਼ ਕਰੋ। ਅਤੇ ਪਰਮੇਸ਼ੁਰ ਦੀ ਸ਼ਾਂਤੀ, ਜੋ ਸਾਰੀ ਸਮਝ ਤੋਂ ਪਰੇ ਹੈ, ਮਸੀਹ ਯਿਸੂ ਵਿੱਚ ਤੁਹਾਡੇ ਦਿਲਾਂ ਅਤੇ ਮਨਾਂ ਦੀ ਰਾਖੀ ਕਰੇਗੀ।</w:t>
      </w:r>
    </w:p>
    <w:p/>
    <w:p>
      <w:r xmlns:w="http://schemas.openxmlformats.org/wordprocessingml/2006/main">
        <w:t xml:space="preserve">2. ਯਾਕੂਬ 1:17 - ਹਰ ਚੰਗੀ ਅਤੇ ਸੰਪੂਰਨ ਤੋਹਫ਼ਾ ਉੱਪਰੋਂ ਹੈ, ਸਵਰਗੀ ਰੋਸ਼ਨੀ ਦੇ ਪਿਤਾ ਦੁਆਰਾ ਹੇਠਾਂ ਆ ਰਿਹਾ ਹੈ, ਜੋ ਬਦਲਦੇ ਪਰਛਾਵੇਂ ਵਾਂਗ ਨਹੀਂ ਬਦਲਦਾ.</w:t>
      </w:r>
    </w:p>
    <w:p/>
    <w:p>
      <w:r xmlns:w="http://schemas.openxmlformats.org/wordprocessingml/2006/main">
        <w:t xml:space="preserve">ਜ਼ਬੂਰ 116 ਦੁੱਖ ਦੇ ਸਮੇਂ ਪਰਮੇਸ਼ੁਰ ਦੀ ਛੁਟਕਾਰਾ ਅਤੇ ਵਫ਼ਾਦਾਰੀ ਲਈ ਧੰਨਵਾਦ ਅਤੇ ਉਸਤਤ ਦਾ ਜ਼ਬੂਰ ਹੈ। ਜ਼ਬੂਰਾਂ ਦੇ ਲਿਖਾਰੀ ਨੇ ਬਿਪਤਾ ਵਿੱਚ ਪ੍ਰਭੂ ਨੂੰ ਪੁਕਾਰਣ ਦੇ ਉਨ੍ਹਾਂ ਦੇ ਨਿੱਜੀ ਅਨੁਭਵ ਬਾਰੇ ਦੱਸਿਆ, ਅਤੇ ਕਿਵੇਂ ਉਸਨੇ ਉਨ੍ਹਾਂ ਦੀ ਪੁਕਾਰ ਸੁਣੀ ਅਤੇ ਉਨ੍ਹਾਂ ਨੂੰ ਬਚਾਇਆ।</w:t>
      </w:r>
    </w:p>
    <w:p/>
    <w:p>
      <w:r xmlns:w="http://schemas.openxmlformats.org/wordprocessingml/2006/main">
        <w:t xml:space="preserve">ਪਹਿਲਾ ਪੈਰਾ: ਜ਼ਬੂਰਾਂ ਦਾ ਲਿਖਾਰੀ ਪ੍ਰਭੂ ਲਈ ਪਿਆਰ ਦਾ ਪ੍ਰਗਟਾਵਾ ਕਰਦਾ ਹੈ ਕਿਉਂਕਿ ਉਸਨੇ ਦਇਆ ਲਈ ਉਨ੍ਹਾਂ ਦੀ ਬੇਨਤੀ ਸੁਣੀ ਹੈ। ਉਹ ਦੱਸਦੇ ਹਨ ਕਿ ਕਿਵੇਂ ਉਹ ਮੁਸੀਬਤਾਂ ਅਤੇ ਦੁੱਖਾਂ ਤੋਂ ਦੂਰ ਹੋਏ, ਪਰ ਪ੍ਰਭੂ ਦੇ ਨਾਮ ਨੂੰ ਪੁਕਾਰਿਆ, ਜਿਸ ਨੇ ਉਨ੍ਹਾਂ ਨੂੰ ਬਚਾਇਆ (ਜ਼ਬੂਰ 116:1-4)।</w:t>
      </w:r>
    </w:p>
    <w:p/>
    <w:p>
      <w:r xmlns:w="http://schemas.openxmlformats.org/wordprocessingml/2006/main">
        <w:t xml:space="preserve">ਦੂਜਾ ਪੈਰਾ: ਜ਼ਬੂਰਾਂ ਦਾ ਲਿਖਾਰੀ ਪਰਮੇਸ਼ੁਰ ਦੀ ਦਇਆ ਅਤੇ ਦਇਆ ਨੂੰ ਦਰਸਾਉਂਦਾ ਹੈ। ਉਹ ਘੋਸ਼ਣਾ ਕਰਦੇ ਹਨ ਕਿ ਪ੍ਰਭੂ ਸਧਾਰਨ-ਦਿਲ ਦੀ ਰੱਖਿਆ ਕਰਦਾ ਹੈ, ਉਹਨਾਂ ਨੂੰ ਮੌਤ ਤੋਂ ਛੁਡਾਉਂਦਾ ਹੈ, ਅਤੇ ਉਹਨਾਂ ਦੀ ਆਤਮਾ ਨੂੰ ਉਦਾਸ ਤੋਂ ਬਚਾਉਂਦਾ ਹੈ (ਜ਼ਬੂਰ 116: 5-8)।</w:t>
      </w:r>
    </w:p>
    <w:p/>
    <w:p>
      <w:r xmlns:w="http://schemas.openxmlformats.org/wordprocessingml/2006/main">
        <w:t xml:space="preserve">ਤੀਜਾ ਪੈਰਾ: ਜ਼ਬੂਰਾਂ ਦਾ ਲਿਖਾਰੀ ਵਫ਼ਾਦਾਰੀ ਅਤੇ ਸ਼ੁਕਰਗੁਜ਼ਾਰੀ ਦਾ ਐਲਾਨ ਕਰਕੇ ਪਰਮੇਸ਼ੁਰ ਦੀ ਛੁਟਕਾਰਾ ਪ੍ਰਤੀ ਉਨ੍ਹਾਂ ਦੇ ਜਵਾਬ ਨੂੰ ਸਵੀਕਾਰ ਕਰਦਾ ਹੈ। ਉਹ ਪੁਸ਼ਟੀ ਕਰਦੇ ਹਨ ਕਿ ਉਹ ਪ੍ਰਭੂ ਦੇ ਅੱਗੇ ਉਸ ਦੀ ਹਜ਼ੂਰੀ ਵਿੱਚ ਚੱਲਣਗੇ, ਧੰਨਵਾਦ ਦੇ ਬਲੀਦਾਨ ਚੜ੍ਹਾਉਂਦੇ ਹੋਏ (ਜ਼ਬੂਰ 116:9-14)।</w:t>
      </w:r>
    </w:p>
    <w:p/>
    <w:p>
      <w:r xmlns:w="http://schemas.openxmlformats.org/wordprocessingml/2006/main">
        <w:t xml:space="preserve">4ਵਾਂ ਪੈਰਾ: ਜ਼ਬੂਰਾਂ ਦਾ ਲਿਖਾਰੀ ਮੁਸੀਬਤਾਂ ਦਾ ਸਾਮ੍ਹਣਾ ਕਰਨ ਦੇ ਬਾਵਜੂਦ ਪਰਮੇਸ਼ੁਰ ਦੀ ਭਲਾਈ ਵਿਚ ਭਰੋਸਾ ਪ੍ਰਗਟ ਕਰਦਾ ਹੈ। ਉਹ ਘੋਸ਼ਣਾ ਕਰਦੇ ਹਨ ਕਿ ਉਹ ਪਰਮੇਸ਼ੁਰ ਦੇ ਸੇਵਕ ਹਨ, ਉਸਦੀ ਮਿਹਰ ਦੀ ਭਾਲ ਕਰਦੇ ਹਨ ਅਤੇ ਮਦਦ ਲਈ ਉਸ 'ਤੇ ਭਰੋਸਾ ਕਰਦੇ ਹਨ (ਜ਼ਬੂਰ 116:15-19)।</w:t>
      </w:r>
    </w:p>
    <w:p/>
    <w:p>
      <w:r xmlns:w="http://schemas.openxmlformats.org/wordprocessingml/2006/main">
        <w:t xml:space="preserve">ਸਾਰੰਸ਼ ਵਿੱਚ,</w:t>
      </w:r>
    </w:p>
    <w:p>
      <w:r xmlns:w="http://schemas.openxmlformats.org/wordprocessingml/2006/main">
        <w:t xml:space="preserve">ਜ਼ਬੂਰ ਇੱਕ ਸੌ ਸੋਲ੍ਹਾਂ ਤੋਹਫ਼ੇ</w:t>
      </w:r>
    </w:p>
    <w:p>
      <w:r xmlns:w="http://schemas.openxmlformats.org/wordprocessingml/2006/main">
        <w:t xml:space="preserve">ਛੁਟਕਾਰਾ ਦੀ ਇੱਕ ਨਿੱਜੀ ਗਵਾਹੀ,</w:t>
      </w:r>
    </w:p>
    <w:p>
      <w:r xmlns:w="http://schemas.openxmlformats.org/wordprocessingml/2006/main">
        <w:t xml:space="preserve">ਅਤੇ ਧੰਨਵਾਦ ਦੀ ਘੋਸ਼ਣਾ,</w:t>
      </w:r>
    </w:p>
    <w:p>
      <w:r xmlns:w="http://schemas.openxmlformats.org/wordprocessingml/2006/main">
        <w:t xml:space="preserve">ਦੈਵੀ ਮੁਕਤੀ ਦੀ ਮਾਨਤਾ 'ਤੇ ਜ਼ੋਰ ਦਿੰਦੇ ਹੋਏ ਰਹਿਮ ਦੀ ਬੇਨਤੀ ਨੂੰ ਦੁਬਾਰਾ ਗਿਣਨ ਦੁਆਰਾ ਪ੍ਰਾਪਤ ਕੀਤੇ ਪ੍ਰਗਟਾਵੇ ਨੂੰ ਉਜਾਗਰ ਕਰਨਾ।</w:t>
      </w:r>
    </w:p>
    <w:p/>
    <w:p>
      <w:r xmlns:w="http://schemas.openxmlformats.org/wordprocessingml/2006/main">
        <w:t xml:space="preserve">ਦੁੱਖ ਤੋਂ ਬਚਾਅ ਦੀ ਪੁਸ਼ਟੀ ਕਰਦੇ ਹੋਏ ਦਇਆ ਅਤੇ ਹਮਦਰਦੀ ਨੂੰ ਸਵੀਕਾਰ ਕਰਕੇ ਪ੍ਰਾਪਤ ਕੀਤੇ ਪ੍ਰਤੀਬਿੰਬ 'ਤੇ ਜ਼ੋਰ ਦੇਣਾ।</w:t>
      </w:r>
    </w:p>
    <w:p>
      <w:r xmlns:w="http://schemas.openxmlformats.org/wordprocessingml/2006/main">
        <w:t xml:space="preserve">ਭਗਤੀ ਪ੍ਰਤੀ ਸਮਰਪਣ ਦੀ ਪੁਸ਼ਟੀ ਕਰਦੇ ਹੋਏ ਵਫ਼ਾਦਾਰੀ ਨੂੰ ਮਾਨਤਾ ਦੇਣ ਸੰਬੰਧੀ ਦਿਖਾਈ ਗਈ ਵਚਨਬੱਧਤਾ ਦਾ ਜ਼ਿਕਰ ਕਰਨਾ।</w:t>
      </w:r>
    </w:p>
    <w:p>
      <w:r xmlns:w="http://schemas.openxmlformats.org/wordprocessingml/2006/main">
        <w:t xml:space="preserve">ਰੱਬੀ ਮਦਦ 'ਤੇ ਨਿਰਭਰਤਾ ਦੀ ਪੁਸ਼ਟੀ ਕਰਦੇ ਹੋਏ ਬਿਪਤਾ ਦੇ ਬਾਵਜੂਦ ਚੰਗਿਆਈ ਨੂੰ ਪਛਾਣਨ ਬਾਰੇ ਪੇਸ਼ ਕੀਤਾ ਭਰੋਸਾ ਪ੍ਰਗਟ ਕਰਨਾ।</w:t>
      </w:r>
    </w:p>
    <w:p/>
    <w:p>
      <w:r xmlns:w="http://schemas.openxmlformats.org/wordprocessingml/2006/main">
        <w:t xml:space="preserve">ਜ਼ਬੂਰ 116:1 ਮੈਂ ਯਹੋਵਾਹ ਨੂੰ ਪਿਆਰ ਕਰਦਾ ਹਾਂ, ਕਿਉਂ ਜੋ ਉਸ ਨੇ ਮੇਰੀ ਅਵਾਜ਼ ਅਤੇ ਮੇਰੀਆਂ ਬੇਨਤੀਆਂ ਸੁਣੀਆਂ ਹਨ।</w:t>
      </w:r>
    </w:p>
    <w:p/>
    <w:p>
      <w:r xmlns:w="http://schemas.openxmlformats.org/wordprocessingml/2006/main">
        <w:t xml:space="preserve">ਇਹ ਜ਼ਬੂਰ ਉਸ ਵਿਅਕਤੀ ਦੀ ਖੁਸ਼ੀ ਨੂੰ ਦਰਸਾਉਂਦਾ ਹੈ ਜਿਸ ਨੂੰ ਪਰਮੇਸ਼ੁਰ ਦੁਆਰਾ ਸੁਣਿਆ ਅਤੇ ਜਵਾਬ ਦਿੱਤਾ ਗਿਆ ਹੈ।</w:t>
      </w:r>
    </w:p>
    <w:p/>
    <w:p>
      <w:r xmlns:w="http://schemas.openxmlformats.org/wordprocessingml/2006/main">
        <w:t xml:space="preserve">1. ਪਰਮੇਸ਼ੁਰ ਦੇ ਪਿਆਰ ਦੀ ਸ਼ਕਤੀ: ਪਰਮੇਸ਼ੁਰ ਦੀ ਵਫ਼ਾਦਾਰੀ ਦਾ ਅਨੁਭਵ ਕਰਨਾ</w:t>
      </w:r>
    </w:p>
    <w:p/>
    <w:p>
      <w:r xmlns:w="http://schemas.openxmlformats.org/wordprocessingml/2006/main">
        <w:t xml:space="preserve">2. ਪ੍ਰਭੂ ਵਿੱਚ ਅਨੰਦ: ਉੱਤਰੀ ਪ੍ਰਾਰਥਨਾ ਲਈ ਧੰਨਵਾਦ</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2. 1 ਯੂਹੰਨਾ 3:20-21 - "ਜਦੋਂ ਵੀ ਸਾਡਾ ਦਿਲ ਸਾਨੂੰ ਦੋਸ਼ੀ ਠਹਿਰਾਉਂਦਾ ਹੈ, ਤਾਂ ਪਰਮੇਸ਼ੁਰ ਸਾਡੇ ਦਿਲ ਨਾਲੋਂ ਵੱਡਾ ਹੈ, ਅਤੇ ਉਹ ਸਭ ਕੁਝ ਜਾਣਦਾ ਹੈ। ਪਿਆਰਿਓ, ਜੇਕਰ ਸਾਡਾ ਦਿਲ ਸਾਨੂੰ ਦੋਸ਼ੀ ਨਹੀਂ ਠਹਿਰਾਉਂਦਾ, ਤਾਂ ਸਾਨੂੰ ਪਰਮੇਸ਼ੁਰ ਦੇ ਅੱਗੇ ਭਰੋਸਾ ਹੈ।"</w:t>
      </w:r>
    </w:p>
    <w:p/>
    <w:p>
      <w:r xmlns:w="http://schemas.openxmlformats.org/wordprocessingml/2006/main">
        <w:t xml:space="preserve">ਜ਼ਬੂਰਾਂ ਦੀ ਪੋਥੀ 116:2 ਕਿਉਂ ਜੋ ਉਹ ਨੇ ਆਪਣਾ ਕੰਨ ਮੇਰੇ ਵੱਲ ਲਾਇਆ ਹੈ, ਇਸ ਲਈ ਜਦੋਂ ਤੱਕ ਮੈਂ ਜੀਉਂਦਾ ਰਹਾਂਗਾ ਮੈਂ ਉਹ ਨੂੰ ਪੁਕਾਰਾਂਗਾ।</w:t>
      </w:r>
    </w:p>
    <w:p/>
    <w:p>
      <w:r xmlns:w="http://schemas.openxmlformats.org/wordprocessingml/2006/main">
        <w:t xml:space="preserve">ਪਰਮੇਸ਼ੁਰ ਸਾਡੀਆਂ ਪ੍ਰਾਰਥਨਾਵਾਂ ਸੁਣਦਾ ਹੈ ਅਤੇ ਮਦਦ ਲਈ ਉਸ ਨੂੰ ਪੁਕਾਰਿਆ ਜਾਣਾ ਚਾਹੀਦਾ ਹੈ।</w:t>
      </w:r>
    </w:p>
    <w:p/>
    <w:p>
      <w:r xmlns:w="http://schemas.openxmlformats.org/wordprocessingml/2006/main">
        <w:t xml:space="preserve">1. ਪ੍ਰਾਰਥਨਾ ਦੀ ਸ਼ਕਤੀ: ਕਿਵੇਂ ਪ੍ਰਮਾਤਮਾ ਨੂੰ ਬੁਲਾਉਣ ਨਾਲ ਸਾਨੂੰ ਉਸ ਦੇ ਨੇੜੇ ਆਉਂਦਾ ਹੈ</w:t>
      </w:r>
    </w:p>
    <w:p/>
    <w:p>
      <w:r xmlns:w="http://schemas.openxmlformats.org/wordprocessingml/2006/main">
        <w:t xml:space="preserve">2. ਪ੍ਰਭੂ ਦੀ ਅਸੀਸ: ਪਰਮੇਸ਼ੁਰ ਦੇ ਪਿਆਰ ਅਤੇ ਦਇਆ 'ਤੇ ਭਰੋਸਾ ਕਰਨਾ ਸਿੱਖਣਾ</w:t>
      </w:r>
    </w:p>
    <w:p/>
    <w:p>
      <w:r xmlns:w="http://schemas.openxmlformats.org/wordprocessingml/2006/main">
        <w:t xml:space="preserve">1. ਯਾਕੂਬ 5:13-18 - ਕੀ ਤੁਹਾਡੇ ਵਿੱਚੋਂ ਕੋਈ ਦੁਖੀ ਹੈ? ਉਸਨੂੰ ਪ੍ਰਾਰਥਨਾ ਕਰਨ ਦਿਓ। ਕੀ ਕੋਈ ਹੱਸਮੁੱਖ ਹੈ? ਉਸ ਨੂੰ ਉਸਤਤਿ ਗਾਉਣ ਦਿਓ।</w:t>
      </w:r>
    </w:p>
    <w:p/>
    <w:p>
      <w:r xmlns:w="http://schemas.openxmlformats.org/wordprocessingml/2006/main">
        <w:t xml:space="preserve">2. 1 ਜੌਨ 5:14-15 - ਇਹ ਉਹ ਭਰੋਸਾ ਹੈ ਜੋ ਸਾਨੂੰ ਉਸਦੇ ਅੱਗੇ ਹੈ, ਕਿ, ਜੇ ਅਸੀਂ ਉਸਦੀ ਇੱਛਾ ਅਨੁਸਾਰ ਕੁਝ ਮੰਗਦੇ ਹਾਂ, ਤਾਂ ਉਹ ਸਾਡੀ ਸੁਣਦਾ ਹੈ। ਅਤੇ ਜੇ ਅਸੀਂ ਜਾਣਦੇ ਹਾਂ ਕਿ ਜੋ ਵੀ ਅਸੀਂ ਮੰਗਦੇ ਹਾਂ ਉਹ ਸਾਡੀ ਸੁਣਦਾ ਹੈ, ਤਾਂ ਅਸੀਂ ਜਾਣਦੇ ਹਾਂ ਕਿ ਸਾਡੇ ਕੋਲ ਉਹ ਬੇਨਤੀਆਂ ਹਨ ਜੋ ਅਸੀਂ ਉਸ ਤੋਂ ਮੰਗੀਆਂ ਹਨ।</w:t>
      </w:r>
    </w:p>
    <w:p/>
    <w:p>
      <w:r xmlns:w="http://schemas.openxmlformats.org/wordprocessingml/2006/main">
        <w:t xml:space="preserve">ਜ਼ਬੂਰਾਂ ਦੀ ਪੋਥੀ 116:3 ਮੌਤ ਦੇ ਦੁੱਖਾਂ ਨੇ ਮੈਨੂੰ ਘੇਰ ਲਿਆ, ਅਤੇ ਨਰਕ ਦੀਆਂ ਪੀੜਾਂ ਨੇ ਮੈਨੂੰ ਘੇਰ ਲਿਆ, ਮੈਂ ਮੁਸੀਬਤ ਅਤੇ ਦੁੱਖ ਪਾਇਆ।</w:t>
      </w:r>
    </w:p>
    <w:p/>
    <w:p>
      <w:r xmlns:w="http://schemas.openxmlformats.org/wordprocessingml/2006/main">
        <w:t xml:space="preserve">ਜ਼ਬੂਰਾਂ ਦੇ ਲਿਖਾਰੀ ਨੂੰ ਬਹੁਤ ਜ਼ਿਆਦਾ ਦੁੱਖ ਅਤੇ ਤਕਲੀਫ਼ਾਂ ਦਾ ਸਾਮ੍ਹਣਾ ਕਰਨਾ ਪੈ ਰਿਹਾ ਸੀ।</w:t>
      </w:r>
    </w:p>
    <w:p/>
    <w:p>
      <w:r xmlns:w="http://schemas.openxmlformats.org/wordprocessingml/2006/main">
        <w:t xml:space="preserve">1: ਪ੍ਰਮਾਤਮਾ ਸਾਡੇ ਦੁੱਖ ਦੇ ਸਭ ਤੋਂ ਵੱਡੇ ਪਲਾਂ ਵਿੱਚ ਸਾਡੇ ਨਾਲ ਹੈ, ਅਤੇ ਉਹ ਸਾਨੂੰ ਕਦੇ ਨਹੀਂ ਤਿਆਗੇਗਾ।</w:t>
      </w:r>
    </w:p>
    <w:p/>
    <w:p>
      <w:r xmlns:w="http://schemas.openxmlformats.org/wordprocessingml/2006/main">
        <w:t xml:space="preserve">2: ਅਸੀਂ ਇਹ ਜਾਣ ਕੇ ਦਿਲਾਸਾ ਲੈ ਸਕਦੇ ਹਾਂ ਕਿ ਪਰਮੇਸ਼ੁਰ ਸਾਡੇ ਨਾਲ ਹੈ, ਭਾਵੇਂ ਅਸੀਂ ਮਹਿਸੂਸ ਕਰਦੇ ਹਾਂ ਕਿ ਅਸੀਂ ਮੌਤ ਅਤੇ ਦਰਦ ਨਾਲ ਘਿਰੇ ਹੋਏ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ਦੀ ਪੋਥੀ 23:4 - "ਭਾਵੇਂ ਮੈਂ ਮੌਤ ਦੇ ਸਾਯੇ ਦੀ ਘਾਟੀ ਵਿੱਚੋਂ ਲੰਘਦਾ ਹਾਂ, ਮੈਂ ਕਿਸੇ ਬੁਰਿਆਈ ਤੋਂ ਨਹੀਂ ਡਰਾਂਗਾ, ਕਿਉਂਕਿ ਤੁਸੀਂ ਮੇਰੇ ਨਾਲ ਹੋ; ਤੇਰੀ ਲਾਠੀ ਅਤੇ ਤੇਰੀ ਲਾਠੀ, ਉਹ ਮੈਨੂੰ ਦਿਲਾਸਾ ਦਿੰਦੇ ਹਨ."</w:t>
      </w:r>
    </w:p>
    <w:p/>
    <w:p>
      <w:r xmlns:w="http://schemas.openxmlformats.org/wordprocessingml/2006/main">
        <w:t xml:space="preserve">ਜ਼ਬੂਰਾਂ ਦੀ ਪੋਥੀ 116:4 ਤਦ ਮੈਂ ਯਹੋਵਾਹ ਦਾ ਨਾਮ ਲੈ ਕੇ ਪੁਕਾਰਿਆ। ਹੇ ਯਹੋਵਾਹ, ਮੈਂ ਤੇਰੇ ਅੱਗੇ ਬੇਨਤੀ ਕਰਦਾ ਹਾਂ, ਮੇਰੀ ਜਾਨ ਨੂੰ ਬਚਾ।</w:t>
      </w:r>
    </w:p>
    <w:p/>
    <w:p>
      <w:r xmlns:w="http://schemas.openxmlformats.org/wordprocessingml/2006/main">
        <w:t xml:space="preserve">ਜ਼ਬੂਰਾਂ ਦਾ ਲਿਖਾਰੀ ਯਹੋਵਾਹ ਦੇ ਨਾਮ ਨੂੰ ਪੁਕਾਰਦਾ ਹੈ ਅਤੇ ਆਪਣੀ ਆਤਮਾ ਤੋਂ ਛੁਟਕਾਰਾ ਪਾਉਣ ਲਈ ਬੇਨਤੀ ਕਰਦਾ ਹੈ।</w:t>
      </w:r>
    </w:p>
    <w:p/>
    <w:p>
      <w:r xmlns:w="http://schemas.openxmlformats.org/wordprocessingml/2006/main">
        <w:t xml:space="preserve">1. ਰੱਬ ਸਾਡਾ ਮੁਕਤੀਦਾਤਾ ਹੈ: ਮੁਸੀਬਤ ਦੇ ਸਮੇਂ ਵਿੱਚ ਉਸਦੀ ਛੁਟਕਾਰਾ ਦਾ ਅਨੁਭਵ ਕਰਨਾ</w:t>
      </w:r>
    </w:p>
    <w:p/>
    <w:p>
      <w:r xmlns:w="http://schemas.openxmlformats.org/wordprocessingml/2006/main">
        <w:t xml:space="preserve">2. ਪ੍ਰਭੂ ਵਿੱਚ ਆਪਣਾ ਭਰੋਸਾ ਰੱਖਣਾ: ਉਸਦੀ ਛੁਟਕਾਰਾ ਕਿਵੇਂ ਪ੍ਰਾਪਤ ਕਰਨਾ ਹੈ</w:t>
      </w:r>
    </w:p>
    <w:p/>
    <w:p>
      <w:r xmlns:w="http://schemas.openxmlformats.org/wordprocessingml/2006/main">
        <w:t xml:space="preserve">1. ਰੋਮੀਆਂ 10:13 - ਕਿਉਂਕਿ ਜੋ ਕੋਈ ਪ੍ਰਭੂ ਦਾ ਨਾਮ ਲਵੇਗਾ ਉਹ ਬਚਾਇਆ ਜਾਵੇਗਾ।</w:t>
      </w:r>
    </w:p>
    <w:p/>
    <w:p>
      <w:r xmlns:w="http://schemas.openxmlformats.org/wordprocessingml/2006/main">
        <w:t xml:space="preserve">2. ਜ਼ਬੂਰ 55:22 - ਆਪਣਾ ਬੋਝ ਪ੍ਰਭੂ ਉੱਤੇ ਸੁੱਟੋ, ਅਤੇ ਉਹ ਤੁਹਾਨੂੰ ਸੰਭਾਲੇਗਾ: ਉਹ ਕਦੇ ਵੀ ਧਰਮੀ ਨੂੰ ਪ੍ਰੇਰਿਤ ਨਹੀਂ ਹੋਣ ਦੇਵੇਗਾ।</w:t>
      </w:r>
    </w:p>
    <w:p/>
    <w:p>
      <w:r xmlns:w="http://schemas.openxmlformats.org/wordprocessingml/2006/main">
        <w:t xml:space="preserve">ਜ਼ਬੂਰ 116:5 ਯਹੋਵਾਹ ਮਿਹਰਬਾਨ ਅਤੇ ਧਰਮੀ ਹੈ। ਹਾਂ, ਸਾਡਾ ਪਰਮੇਸ਼ੁਰ ਦਿਆਲੂ ਹੈ।</w:t>
      </w:r>
    </w:p>
    <w:p/>
    <w:p>
      <w:r xmlns:w="http://schemas.openxmlformats.org/wordprocessingml/2006/main">
        <w:t xml:space="preserve">ਪ੍ਰਭੂ ਦਇਆਵਾਨ ਅਤੇ ਧਰਮੀ ਹੈ, ਅਤੇ ਉਸਦੀ ਰਹਿਮਤ ਸਦੀਵੀ ਹੈ।</w:t>
      </w:r>
    </w:p>
    <w:p/>
    <w:p>
      <w:r xmlns:w="http://schemas.openxmlformats.org/wordprocessingml/2006/main">
        <w:t xml:space="preserve">1. ਪਰਮਾਤਮਾ ਦੀ ਅਥਾਹ ਮਿਹਰ</w:t>
      </w:r>
    </w:p>
    <w:p/>
    <w:p>
      <w:r xmlns:w="http://schemas.openxmlformats.org/wordprocessingml/2006/main">
        <w:t xml:space="preserve">2. ਪ੍ਰਭੂ ਦੀ ਕਿਰਪਾ</w:t>
      </w:r>
    </w:p>
    <w:p/>
    <w:p>
      <w:r xmlns:w="http://schemas.openxmlformats.org/wordprocessingml/2006/main">
        <w:t xml:space="preserve">1. ਹਿਜ਼ਕੀਏਲ 36:22-23, "ਇਸ ਲਈ ਇਸਰਾਏਲ ਦੇ ਘਰਾਣੇ ਨੂੰ ਆਖ, ਪ੍ਰਭੂ ਯਹੋਵਾਹ ਇਹ ਆਖਦਾ ਹੈ: ਹੇ ਇਸਰਾਏਲ ਦੇ ਘਰਾਣੇ, ਇਹ ਤੁਹਾਡੇ ਲਈ ਨਹੀਂ ਹੈ, ਜੋ ਮੈਂ ਕੰਮ ਕਰਨ ਵਾਲਾ ਹਾਂ, ਪਰ ਮੇਰੇ ਪਵਿੱਤਰ ਦੀ ਖ਼ਾਤਰ ਨਾਮ, ਜਿਸ ਨੂੰ ਤੁਸੀਂ ਉਨ੍ਹਾਂ ਕੌਮਾਂ ਵਿੱਚ ਅਪਵਿੱਤਰ ਕੀਤਾ ਹੈ ਜਿਨ੍ਹਾਂ ਵਿੱਚ ਤੁਸੀਂ ਆਏ ਹੋ, ਅਤੇ ਮੈਂ ਆਪਣੇ ਮਹਾਨ ਨਾਮ ਦੀ ਪਵਿੱਤਰਤਾ ਨੂੰ ਸਾਬਤ ਕਰਾਂਗਾ, ਜਿਸ ਨੂੰ ਕੌਮਾਂ ਵਿੱਚ ਅਪਵਿੱਤਰ ਕੀਤਾ ਗਿਆ ਹੈ, ਅਤੇ ਜਿਸਨੂੰ ਤੁਸੀਂ ਉਨ੍ਹਾਂ ਵਿੱਚ ਅਪਵਿੱਤਰ ਕੀਤਾ ਹੈ, ਅਤੇ ਕੌਮਾਂ ਜਾਣ ਲੈਣਗੀਆਂ ਕਿ ਮੈਂ ਉਹ ਹਾਂ ਯਹੋਵਾਹ, ਪ੍ਰਭੂ ਯਹੋਵਾਹ ਦਾ ਵਾਕ ਹੈ, ਜਦੋਂ ਮੈਂ ਤੇਰੇ ਰਾਹੀਂ ਉਨ੍ਹਾਂ ਦੀਆਂ ਅੱਖਾਂ ਦੇ ਸਾਮ੍ਹਣੇ ਆਪਣੀ ਪਵਿੱਤਰਤਾ ਦਾ ਸਬੂਤ ਦਿੰਦਾ ਹਾਂ।</w:t>
      </w:r>
    </w:p>
    <w:p/>
    <w:p>
      <w:r xmlns:w="http://schemas.openxmlformats.org/wordprocessingml/2006/main">
        <w:t xml:space="preserve">2. ਵਿਰਲਾਪ 3:22-24, ਪ੍ਰਭੂ ਦਾ ਅਡੋਲ ਪਿਆਰ ਕਦੇ ਨਹੀਂ ਰੁਕਦਾ; ਉਸ ਦੀ ਦਇਆ ਕਦੇ ਖਤਮ ਨਹੀਂ ਹੁੰਦੀ; ਉਹ ਹਰ ਸਵੇਰ ਨਵੇਂ ਹੁੰਦੇ ਹਨ; ਤੁਹਾਡੀ ਵਫ਼ਾਦਾਰੀ ਮਹਾਨ ਹੈ। "ਪ੍ਰਭੂ ਮੇਰਾ ਹਿੱਸਾ ਹੈ," ਮੇਰੀ ਆਤਮਾ ਆਖਦੀ ਹੈ, ਇਸ ਲਈ ਮੈਂ ਉਸ ਵਿੱਚ ਆਸ ਰੱਖਾਂਗਾ।</w:t>
      </w:r>
    </w:p>
    <w:p/>
    <w:p>
      <w:r xmlns:w="http://schemas.openxmlformats.org/wordprocessingml/2006/main">
        <w:t xml:space="preserve">ਜ਼ਬੂਰਾਂ ਦੀ ਪੋਥੀ 116:6 ਯਹੋਵਾਹ ਸਾਧਾਰਨ ਲੋਕਾਂ ਦੀ ਰੱਖਿਆ ਕਰਦਾ ਹੈ, ਮੈਂ ਨੀਵਾਂ ਕੀਤਾ ਗਿਆ, ਅਤੇ ਉਸ ਨੇ ਮੇਰੀ ਸਹਾਇਤਾ ਕੀਤੀ।</w:t>
      </w:r>
    </w:p>
    <w:p/>
    <w:p>
      <w:r xmlns:w="http://schemas.openxmlformats.org/wordprocessingml/2006/main">
        <w:t xml:space="preserve">ਪ੍ਰਮਾਤਮਾ ਉਨ੍ਹਾਂ ਦੀ ਮਦਦ ਕਰਦਾ ਹੈ ਜੋ ਸਧਾਰਨ ਹਨ ਅਤੇ ਨੀਵੇਂ ਹਨ।</w:t>
      </w:r>
    </w:p>
    <w:p/>
    <w:p>
      <w:r xmlns:w="http://schemas.openxmlformats.org/wordprocessingml/2006/main">
        <w:t xml:space="preserve">1. ਲੋੜ ਦੇ ਸਮੇਂ ਰੱਬ ਸਾਡਾ ਸਹਾਇਕ ਹੈ</w:t>
      </w:r>
    </w:p>
    <w:p/>
    <w:p>
      <w:r xmlns:w="http://schemas.openxmlformats.org/wordprocessingml/2006/main">
        <w:t xml:space="preserve">2. ਪਰਮਾਤਮਾ ਨੀਚਾਂ ਦੀ ਪਨਾਹ ਹੈ</w:t>
      </w:r>
    </w:p>
    <w:p/>
    <w:p>
      <w:r xmlns:w="http://schemas.openxmlformats.org/wordprocessingml/2006/main">
        <w:t xml:space="preserve">1. ਜ਼ਬੂਰ 3:3 - ਪਰ ਤੂੰ, ਹੇ ਪ੍ਰਭੂ, ਮੇਰੇ ਲਈ ਇੱਕ ਢਾਲ ਹੈਂ; ਮੇਰੀ ਮਹਿਮਾ, ਅਤੇ ਮੇਰਾ ਸਿਰ ਚੁੱਕਣ ਵਾਲਾ।</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ਜ਼ਬੂਰਾਂ ਦੀ ਪੋਥੀ 116:7 ਹੇ ਮੇਰੀ ਜਾਨ, ਆਪਣੇ ਅਰਾਮ ਵਿੱਚ ਮੁੜ ਜਾ। ਕਿਉਂ ਜੋ ਯਹੋਵਾਹ ਨੇ ਤੇਰੇ ਨਾਲ ਕਿਰਪਾ ਕੀਤੀ ਹੈ।</w:t>
      </w:r>
    </w:p>
    <w:p/>
    <w:p>
      <w:r xmlns:w="http://schemas.openxmlformats.org/wordprocessingml/2006/main">
        <w:t xml:space="preserve">ਯਹੋਵਾਹ ਸਾਡੇ ਉੱਤੇ ਮਿਹਰਬਾਨ ਅਤੇ ਉਦਾਰ ਰਿਹਾ ਹੈ, ਅਤੇ ਸਾਨੂੰ ਆਰਾਮ ਕਰਨ ਅਤੇ ਸ਼ੁਕਰਗੁਜ਼ਾਰ ਹੋਣ ਲਈ ਸਮਾਂ ਕੱਢਣਾ ਚਾਹੀਦਾ ਹੈ।</w:t>
      </w:r>
    </w:p>
    <w:p/>
    <w:p>
      <w:r xmlns:w="http://schemas.openxmlformats.org/wordprocessingml/2006/main">
        <w:t xml:space="preserve">1. ਕਿਰਪਾਲੂ ਆਰਾਮ ਦੀ ਖੁਸ਼ੀ: ਪਰਮੇਸ਼ੁਰ ਦੀ ਉਦਾਰਤਾ ਦਾ ਅਨੁਭਵ ਕਰਨਾ</w:t>
      </w:r>
    </w:p>
    <w:p/>
    <w:p>
      <w:r xmlns:w="http://schemas.openxmlformats.org/wordprocessingml/2006/main">
        <w:t xml:space="preserve">2. ਭਰਪੂਰ ਅਸੀਸਾਂ: ਪ੍ਰਭੂ ਦੀ ਵਫ਼ਾਦਾਰੀ ਵਿੱਚ ਅਨੰਦ ਹੋਣਾ</w:t>
      </w:r>
    </w:p>
    <w:p/>
    <w:p>
      <w:r xmlns:w="http://schemas.openxmlformats.org/wordprocessingml/2006/main">
        <w:t xml:space="preserve">1. ਯਸਾਯਾਹ 30:15 - ਕਿਉਂਕਿ ਯਹੋਵਾਹ ਪਰਮੇਸ਼ੁਰ, ਇਸਰਾਏਲ ਦੇ ਪਵਿੱਤਰ ਪੁਰਖ ਨੇ ਇਸ ਤਰ੍ਹਾਂ ਕਿਹਾ ਹੈ, ਵਾਪਸ ਆਉਣ ਅਤੇ ਆਰਾਮ ਕਰਨ ਵਿੱਚ ਤੁਸੀਂ ਬਚਾਏ ਜਾਵੋਗੇ; ਚੁੱਪ ਅਤੇ ਭਰੋਸੇ ਵਿੱਚ ਤੁਹਾਡੀ ਤਾਕਤ ਹੋਵੇਗੀ।</w:t>
      </w:r>
    </w:p>
    <w:p/>
    <w:p>
      <w:r xmlns:w="http://schemas.openxmlformats.org/wordprocessingml/2006/main">
        <w:t xml:space="preserve">2. ਜ਼ਬੂਰ 23:2 - ਉਹ ਮੈਨੂੰ ਹਰੀਆਂ ਚਰਾਂਦਾਂ ਵਿੱਚ ਲੇਟਾਉਂਦਾ ਹੈ। ਉਹ ਮੈਨੂੰ ਸ਼ਾਂਤ ਪਾਣੀ ਦੇ ਕੋਲ ਲੈ ਜਾਂਦਾ ਹੈ।</w:t>
      </w:r>
    </w:p>
    <w:p/>
    <w:p>
      <w:r xmlns:w="http://schemas.openxmlformats.org/wordprocessingml/2006/main">
        <w:t xml:space="preserve">ਜ਼ਬੂਰਾਂ ਦੀ ਪੋਥੀ 116:8 ਕਿਉਂ ਜੋ ਤੂੰ ਮੇਰੀ ਜਾਨ ਨੂੰ ਮੌਤ ਤੋਂ, ਮੇਰੀਆਂ ਅੱਖਾਂ ਨੂੰ ਹੰਝੂਆਂ ਤੋਂ, ਅਤੇ ਮੇਰੇ ਪੈਰਾਂ ਨੂੰ ਡਿੱਗਣ ਤੋਂ ਬਚਾਇਆ ਹੈ।</w:t>
      </w:r>
    </w:p>
    <w:p/>
    <w:p>
      <w:r xmlns:w="http://schemas.openxmlformats.org/wordprocessingml/2006/main">
        <w:t xml:space="preserve">ਪਰਮੇਸ਼ੁਰ ਨੇ ਸਾਨੂੰ ਮੌਤ ਤੋਂ ਬਚਾ ਲਿਆ ਹੈ ਅਤੇ ਸਾਡੇ ਹੰਝੂ ਪੂੰਝ ਦਿੱਤੇ ਹਨ।</w:t>
      </w:r>
    </w:p>
    <w:p/>
    <w:p>
      <w:r xmlns:w="http://schemas.openxmlformats.org/wordprocessingml/2006/main">
        <w:t xml:space="preserve">1: ਪਰਮੇਸ਼ੁਰ ਨੇ ਸਾਨੂੰ ਛੁਡਾਇਆ ਹੈ ਅਤੇ ਸਾਨੂੰ ਨਿਰਾਸ਼ਾ ਤੋਂ ਰੱਖਿਆ ਹੈ।</w:t>
      </w:r>
    </w:p>
    <w:p/>
    <w:p>
      <w:r xmlns:w="http://schemas.openxmlformats.org/wordprocessingml/2006/main">
        <w:t xml:space="preserve">2: ਅਸੀਂ ਪਰਮੇਸ਼ੁਰ ਦੀ ਮੁਕਤੀ ਲਈ ਸ਼ੁਕਰਗੁਜ਼ਾਰ ਹੋ ਸਕਦੇ ਹਾਂ ਅਤੇ ਉਸ ਦੀ ਸੁਰੱਖਿਆ ਵਿਚ ਭਰੋਸਾ ਰੱਖ ਸਕਦੇ ਹਾਂ।</w:t>
      </w:r>
    </w:p>
    <w:p/>
    <w:p>
      <w:r xmlns:w="http://schemas.openxmlformats.org/wordprocessingml/2006/main">
        <w:t xml:space="preserve">1: ਯਸਾਯਾਹ 43:2 - ਜਦੋਂ ਤੁਸੀਂ ਪਾਣੀਆਂ ਵਿੱਚੋਂ ਦੀ ਲੰਘੋਗੇ, ਮੈਂ ਤੁਹਾਡੇ ਨਾਲ ਹੋਵਾਂਗਾ; ਅਤੇ ਦਰਿਆਵਾਂ ਵਿੱਚੋਂ, ਉਹ ਤੈਨੂੰ ਨਹੀਂ ਵਹਿਣਗੇ। ਨਾ ਹੀ ਲਾਟ ਤੁਹਾਡੇ ਉੱਤੇ ਬਲੇਗੀ।</w:t>
      </w:r>
    </w:p>
    <w:p/>
    <w:p>
      <w:r xmlns:w="http://schemas.openxmlformats.org/wordprocessingml/2006/main">
        <w:t xml:space="preserve">2: ਯੂਹੰਨਾ 3:16 - ਕਿਉਂਕਿ ਪਰਮੇਸ਼ੁਰ ਨੇ ਸੰਸਾਰ ਨੂੰ ਇੰਨਾ ਪਿਆਰ ਕੀਤਾ ਕਿ ਉਸਨੇ ਆਪਣਾ ਇਕਲੌਤਾ ਪੁੱਤਰ ਦੇ ਦਿੱਤਾ, ਤਾਂ ਜੋ ਕੋਈ ਵੀ ਜੋ ਉਸ ਵਿੱਚ ਵਿਸ਼ਵਾਸ ਕਰਦਾ ਹੈ ਨਾਸ਼ ਨਾ ਹੋਵੇ, ਪਰ ਸਦੀਪਕ ਜੀਵਨ ਪ੍ਰਾਪਤ ਕਰੇ।</w:t>
      </w:r>
    </w:p>
    <w:p/>
    <w:p>
      <w:r xmlns:w="http://schemas.openxmlformats.org/wordprocessingml/2006/main">
        <w:t xml:space="preserve">ਜ਼ਬੂਰਾਂ ਦੀ ਪੋਥੀ 116:9 ਮੈਂ ਜੀਉਂਦਿਆਂ ਦੀ ਧਰਤੀ ਵਿੱਚ ਯਹੋਵਾਹ ਦੇ ਅੱਗੇ ਚੱਲਾਂਗਾ।</w:t>
      </w:r>
    </w:p>
    <w:p/>
    <w:p>
      <w:r xmlns:w="http://schemas.openxmlformats.org/wordprocessingml/2006/main">
        <w:t xml:space="preserve">ਜ਼ਬੂਰਾਂ ਦਾ ਲਿਖਾਰੀ ਆਪਣੇ ਜੀਵਨ ਕਾਲ ਵਿੱਚ ਪ੍ਰਭੂ ਦਾ ਆਦਰ ਕਰਨ ਅਤੇ ਸੇਵਾ ਕਰਨ ਲਈ ਆਪਣੀ ਵਚਨਬੱਧਤਾ ਪ੍ਰਗਟ ਕਰਦਾ ਹੈ।</w:t>
      </w:r>
    </w:p>
    <w:p/>
    <w:p>
      <w:r xmlns:w="http://schemas.openxmlformats.org/wordprocessingml/2006/main">
        <w:t xml:space="preserve">1. ਪਰਮੇਸ਼ੁਰ ਦੀ ਵਫ਼ਾਦਾਰੀ ਨਾਲ ਸੇਵਾ ਦਾ ਜੀਵਨ ਜੀਉ</w:t>
      </w:r>
    </w:p>
    <w:p/>
    <w:p>
      <w:r xmlns:w="http://schemas.openxmlformats.org/wordprocessingml/2006/main">
        <w:t xml:space="preserve">2. ਜੀਵਾਂ ਦੀ ਧਰਤੀ ਵਿਚ ਪ੍ਰਭੂ ਦੇ ਨਾਲ ਤੁਰਨਾ</w:t>
      </w:r>
    </w:p>
    <w:p/>
    <w:p>
      <w:r xmlns:w="http://schemas.openxmlformats.org/wordprocessingml/2006/main">
        <w:t xml:space="preserve">1. ਜ਼ਬੂਰ 119:1-3 ਧੰਨ ਹਨ ਉਹ ਜਿਨ੍ਹਾਂ ਦੇ ਰਾਹ ਨਿਰਦੋਸ਼ ਹਨ, ਜਿਹੜੇ ਯਹੋਵਾਹ ਦੇ ਕਾਨੂੰਨ ਅਨੁਸਾਰ ਚੱਲਦੇ ਹਨ।</w:t>
      </w:r>
    </w:p>
    <w:p/>
    <w:p>
      <w:r xmlns:w="http://schemas.openxmlformats.org/wordprocessingml/2006/main">
        <w:t xml:space="preserve">2. ਮੱਤੀ 6:33-34 ਪਹਿਲਾਂ ਪਰਮੇਸ਼ੁਰ ਦੇ ਰਾਜ ਅਤੇ ਉਸ ਦੀ ਧਾਰਮਿਕਤਾ ਨੂੰ ਭਾਲੋ, ਅਤੇ ਇਹ ਸਾਰੀਆਂ ਚੀਜ਼ਾਂ ਤੁਹਾਨੂੰ ਜੋੜ ਦਿੱਤੀਆਂ ਜਾਣਗੀਆਂ।</w:t>
      </w:r>
    </w:p>
    <w:p/>
    <w:p>
      <w:r xmlns:w="http://schemas.openxmlformats.org/wordprocessingml/2006/main">
        <w:t xml:space="preserve">ਜ਼ਬੂਰ 116:10 ਮੈਂ ਵਿਸ਼ਵਾਸ ਕੀਤਾ, ਇਸ ਲਈ ਮੈਂ ਬੋਲਿਆ: ਮੈਂ ਬਹੁਤ ਦੁਖੀ ਹੋਇਆ ਸੀ:</w:t>
      </w:r>
    </w:p>
    <w:p/>
    <w:p>
      <w:r xmlns:w="http://schemas.openxmlformats.org/wordprocessingml/2006/main">
        <w:t xml:space="preserve">ਮੈਂ ਪਰਮੇਸ਼ੁਰ ਦੀ ਵਫ਼ਾਦਾਰੀ ਵਿੱਚ ਭਰੋਸਾ ਕੀਤਾ ਅਤੇ ਆਪਣੇ ਦੁੱਖਾਂ ਦੇ ਬਾਵਜੂਦ ਆਪਣੀ ਨਿਹਚਾ ਦਾ ਐਲਾਨ ਕੀਤਾ।</w:t>
      </w:r>
    </w:p>
    <w:p/>
    <w:p>
      <w:r xmlns:w="http://schemas.openxmlformats.org/wordprocessingml/2006/main">
        <w:t xml:space="preserve">1. "ਵਿਸ਼ਵਾਸ ਵਿੱਚ ਦ੍ਰਿੜ੍ਹ ਰਹੋ: ਜ਼ਬੂਰਾਂ ਤੋਂ ਇੱਕ ਸਬਕ"</w:t>
      </w:r>
    </w:p>
    <w:p/>
    <w:p>
      <w:r xmlns:w="http://schemas.openxmlformats.org/wordprocessingml/2006/main">
        <w:t xml:space="preserve">2. "ਮੁਸੀਬਤ ਦੇ ਬਾਵਜੂਦ ਰੱਬ 'ਤੇ ਭਰੋਸਾ ਰੱਖਣਾ"</w:t>
      </w:r>
    </w:p>
    <w:p/>
    <w:p>
      <w:r xmlns:w="http://schemas.openxmlformats.org/wordprocessingml/2006/main">
        <w:t xml:space="preserve">1. ਰੋਮੀਆਂ 10: 9-10 - "ਕਿ ਜੇ ਤੁਸੀਂ ਆਪਣੇ ਮੂੰਹ ਨਾਲ ਪ੍ਰਭੂ ਯਿਸੂ ਦਾ ਇਕਰਾਰ ਕਰੋ, ਅਤੇ ਆਪਣੇ ਦਿਲ ਵਿੱਚ ਵਿਸ਼ਵਾਸ ਕਰੋ ਕਿ ਪਰਮੇਸ਼ੁਰ ਨੇ ਉਸਨੂੰ ਮੁਰਦਿਆਂ ਵਿੱਚੋਂ ਜਿਵਾਲਿਆ ਹੈ, ਤਾਂ ਤੁਸੀਂ ਬਚ ਜਾਵੋਗੇ ਕਿਉਂਕਿ ਮਨੁੱਖ ਆਪਣੇ ਦਿਲ ਨਾਲ ਧਰਮ ਵਿੱਚ ਵਿਸ਼ਵਾਸ ਕਰਦਾ ਹੈ। ; ਅਤੇ ਮੁਕਤੀ ਲਈ ਮੂੰਹ ਨਾਲ ਇਕਰਾਰ ਕੀਤਾ ਜਾਂਦਾ ਹੈ।"</w:t>
      </w:r>
    </w:p>
    <w:p/>
    <w:p>
      <w:r xmlns:w="http://schemas.openxmlformats.org/wordprocessingml/2006/main">
        <w:t xml:space="preserve">2. ਜ਼ਬੂਰ 62:8 - "ਹਰ ਵੇਲੇ ਉਸ ਵਿੱਚ ਭਰੋਸਾ ਰੱਖੋ; ਹੇ ਲੋਕੋ, ਉਸ ਅੱਗੇ ਆਪਣਾ ਦਿਲ ਡੋਲ੍ਹ ਦਿਓ: ਪਰਮੇਸ਼ੁਰ ਸਾਡੇ ਲਈ ਪਨਾਹ ਹੈ।"</w:t>
      </w:r>
    </w:p>
    <w:p/>
    <w:p>
      <w:r xmlns:w="http://schemas.openxmlformats.org/wordprocessingml/2006/main">
        <w:t xml:space="preserve">ਜ਼ਬੂਰਾਂ ਦੀ ਪੋਥੀ 116:11 ਮੈਂ ਛੇਤੀ ਨਾਲ ਆਖਿਆ, ਸਾਰੇ ਮਨੁੱਖ ਝੂਠੇ ਹਨ।</w:t>
      </w:r>
    </w:p>
    <w:p/>
    <w:p>
      <w:r xmlns:w="http://schemas.openxmlformats.org/wordprocessingml/2006/main">
        <w:t xml:space="preserve">ਦੁੱਖ ਦੇ ਇੱਕ ਪਲ ਵਿੱਚ, ਜ਼ਬੂਰਾਂ ਦੇ ਲਿਖਾਰੀ ਨੇ ਐਲਾਨ ਕੀਤਾ ਕਿ ਸਾਰੇ ਲੋਕ ਝੂਠੇ ਸਨ।</w:t>
      </w:r>
    </w:p>
    <w:p/>
    <w:p>
      <w:r xmlns:w="http://schemas.openxmlformats.org/wordprocessingml/2006/main">
        <w:t xml:space="preserve">1. ਜਲਦਬਾਜ਼ੀ ਦੇ ਨਿਰਣੇ ਦਾ ਖ਼ਤਰਾ</w:t>
      </w:r>
    </w:p>
    <w:p/>
    <w:p>
      <w:r xmlns:w="http://schemas.openxmlformats.org/wordprocessingml/2006/main">
        <w:t xml:space="preserve">2. ਬਿਪਤਾ ਦੇ ਵਿਚਕਾਰ ਰੱਬ ਵਿੱਚ ਭਰੋਸਾ ਕਰਨਾ</w:t>
      </w:r>
    </w:p>
    <w:p/>
    <w:p>
      <w:r xmlns:w="http://schemas.openxmlformats.org/wordprocessingml/2006/main">
        <w:t xml:space="preserve">1. ਕਹਾਉਤਾਂ 16:18 - ਵਿਨਾਸ਼ ਤੋਂ ਪਹਿਲਾਂ ਹੰਕਾਰ, ਅਤੇ ਪਤਨ ਤੋਂ ਪਹਿਲਾਂ ਹੰਕਾਰੀ ਆਤਮਾ।</w:t>
      </w:r>
    </w:p>
    <w:p/>
    <w:p>
      <w:r xmlns:w="http://schemas.openxmlformats.org/wordprocessingml/2006/main">
        <w:t xml:space="preserve">2. 2 ਕੁਰਿੰਥੀਆਂ 1:9 - ਵਾਕਈ, ਅਸੀਂ ਮਹਿਸੂਸ ਕੀਤਾ ਕਿ ਸਾਨੂੰ ਮੌਤ ਦੀ ਸਜ਼ਾ ਮਿਲੀ ਸੀ। ਪਰ ਇਹ ਇਸ ਲਈ ਹੋਇਆ ਕਿ ਅਸੀਂ ਆਪਣੇ ਆਪ ਉੱਤੇ ਨਹੀਂ ਸਗੋਂ ਪਰਮੇਸ਼ੁਰ ਉੱਤੇ ਭਰੋਸਾ ਕਰੀਏ, ਜੋ ਮੁਰਦਿਆਂ ਨੂੰ ਜਿਵਾਲਦਾ ਹੈ।</w:t>
      </w:r>
    </w:p>
    <w:p/>
    <w:p>
      <w:r xmlns:w="http://schemas.openxmlformats.org/wordprocessingml/2006/main">
        <w:t xml:space="preserve">ਜ਼ਬੂਰਾਂ ਦੀ ਪੋਥੀ 116:12 ਮੈਂ ਯਹੋਵਾਹ ਨੂੰ ਉਸ ਦੇ ਸਾਰੇ ਲਾਭਾਂ ਲਈ ਕੀ ਭੇਟ ਕਰਾਂ?</w:t>
      </w:r>
    </w:p>
    <w:p/>
    <w:p>
      <w:r xmlns:w="http://schemas.openxmlformats.org/wordprocessingml/2006/main">
        <w:t xml:space="preserve">ਲੇਖਕ ਪੁੱਛ ਰਿਹਾ ਹੈ ਕਿ ਉਹ ਉਨ੍ਹਾਂ ਨੂੰ ਦਿੱਤੀਆਂ ਗਈਆਂ ਸਾਰੀਆਂ ਅਸੀਸਾਂ ਲਈ ਪ੍ਰਭੂ ਦਾ ਧੰਨਵਾਦ ਕਰਨ ਲਈ ਕੀ ਕਰ ਸਕਦੇ ਹਨ।</w:t>
      </w:r>
    </w:p>
    <w:p/>
    <w:p>
      <w:r xmlns:w="http://schemas.openxmlformats.org/wordprocessingml/2006/main">
        <w:t xml:space="preserve">1. "ਸ਼ੁਕਰਾਨਾ ਜੀਵਨ ਜੀਉ: ਪ੍ਰਭੂ ਦਾ ਧੰਨਵਾਦ ਕਰਨਾ"</w:t>
      </w:r>
    </w:p>
    <w:p/>
    <w:p>
      <w:r xmlns:w="http://schemas.openxmlformats.org/wordprocessingml/2006/main">
        <w:t xml:space="preserve">2. "ਪ੍ਰਭੂ ਦੀ ਪਾਲਣਾ ਕਰਨ ਦੇ ਲਾਭ: ਜ਼ਬੂਰ 116:12 'ਤੇ ਪ੍ਰਤੀਬਿੰਬ"</w:t>
      </w:r>
    </w:p>
    <w:p/>
    <w:p>
      <w:r xmlns:w="http://schemas.openxmlformats.org/wordprocessingml/2006/main">
        <w:t xml:space="preserve">1. ਜ਼ਬੂਰ 116:12 - "ਮੈਂ ਯਹੋਵਾਹ ਨੂੰ ਉਸ ਦੇ ਸਾਰੇ ਲਾਭਾਂ ਲਈ ਕੀ ਬਦਲਾ ਦਿਆਂਗਾ?"</w:t>
      </w:r>
    </w:p>
    <w:p/>
    <w:p>
      <w:r xmlns:w="http://schemas.openxmlformats.org/wordprocessingml/2006/main">
        <w:t xml:space="preserve">2. ਅਫ਼ਸੀਆਂ 5:20 - "ਸਾਡੇ ਪ੍ਰਭੂ ਯਿਸੂ ਮਸੀਹ ਦੇ ਨਾਮ ਵਿੱਚ ਪਰਮੇਸ਼ੁਰ ਅਤੇ ਪਿਤਾ ਦਾ ਹਮੇਸ਼ਾ ਸਭਨਾਂ ਚੀਜ਼ਾਂ ਲਈ ਧੰਨਵਾਦ ਕਰਨਾ।"</w:t>
      </w:r>
    </w:p>
    <w:p/>
    <w:p>
      <w:r xmlns:w="http://schemas.openxmlformats.org/wordprocessingml/2006/main">
        <w:t xml:space="preserve">ਜ਼ਬੂਰ 116:13 ਮੈਂ ਮੁਕਤੀ ਦਾ ਪਿਆਲਾ ਲਵਾਂਗਾ, ਅਤੇ ਯਹੋਵਾਹ ਦੇ ਨਾਮ ਨੂੰ ਪੁਕਾਰਾਂਗਾ।</w:t>
      </w:r>
    </w:p>
    <w:p/>
    <w:p>
      <w:r xmlns:w="http://schemas.openxmlformats.org/wordprocessingml/2006/main">
        <w:t xml:space="preserve">ਜ਼ਬੂਰਾਂ ਦਾ ਲਿਖਾਰੀ ਮੁਕਤੀ ਦੇ ਪਿਆਲੇ ਲਈ ਪ੍ਰਭੂ ਦਾ ਧੰਨਵਾਦ ਕਰਦਾ ਹੈ ਅਤੇ ਉਸਦੇ ਨਾਮ ਨੂੰ ਪੁਕਾਰਦਾ ਹੈ।</w:t>
      </w:r>
    </w:p>
    <w:p/>
    <w:p>
      <w:r xmlns:w="http://schemas.openxmlformats.org/wordprocessingml/2006/main">
        <w:t xml:space="preserve">1. ਮੁਕਤੀ ਦਾ ਪਿਆਲਾ: ਪ੍ਰਭੂ ਦੇ ਨਾਮ 'ਤੇ ਧੰਨਵਾਦ ਅਤੇ ਪੁਕਾਰਨਾ</w:t>
      </w:r>
    </w:p>
    <w:p/>
    <w:p>
      <w:r xmlns:w="http://schemas.openxmlformats.org/wordprocessingml/2006/main">
        <w:t xml:space="preserve">2. ਵਫ਼ਾਦਾਰ ਯਾਦ: ਮੁਕਤੀ ਦਾ ਪਿਆਲਾ ਅਤੇ ਪ੍ਰਭੂ ਦੇ ਨਾਮ 'ਤੇ ਬੁਲਾਉਣ ਦੀ ਸ਼ਕਤੀ</w:t>
      </w:r>
    </w:p>
    <w:p/>
    <w:p>
      <w:r xmlns:w="http://schemas.openxmlformats.org/wordprocessingml/2006/main">
        <w:t xml:space="preserve">1. ਜ਼ਬੂਰ 116:13</w:t>
      </w:r>
    </w:p>
    <w:p/>
    <w:p>
      <w:r xmlns:w="http://schemas.openxmlformats.org/wordprocessingml/2006/main">
        <w:t xml:space="preserve">2. ਰੋਮੀਆਂ 10:13 - ਕਿਉਂਕਿ ਹਰ ਕੋਈ ਜਿਹੜਾ ਪ੍ਰਭੂ ਦਾ ਨਾਮ ਲੈਂਦਾ ਹੈ ਬਚਾਇਆ ਜਾਵੇਗਾ।</w:t>
      </w:r>
    </w:p>
    <w:p/>
    <w:p>
      <w:r xmlns:w="http://schemas.openxmlformats.org/wordprocessingml/2006/main">
        <w:t xml:space="preserve">ਜ਼ਬੂਰਾਂ ਦੀ ਪੋਥੀ 116:14 ਮੈਂ ਹੁਣ ਯਹੋਵਾਹ ਦੇ ਅੱਗੇ ਉਸ ਦੇ ਸਾਰੇ ਲੋਕਾਂ ਦੀ ਹਜ਼ੂਰੀ ਵਿੱਚ ਆਪਣੀਆਂ ਸੁੱਖਣਾ ਪੂਰੀਆਂ ਕਰਾਂਗਾ।</w:t>
      </w:r>
    </w:p>
    <w:p/>
    <w:p>
      <w:r xmlns:w="http://schemas.openxmlformats.org/wordprocessingml/2006/main">
        <w:t xml:space="preserve">ਜ਼ਬੂਰਾਂ ਦਾ ਲਿਖਾਰੀ ਆਪਣੇ ਸਾਰੇ ਲੋਕਾਂ ਦੇ ਸਾਮ੍ਹਣੇ ਪ੍ਰਭੂ ਲਈ ਆਪਣੀਆਂ ਸੁੱਖਣਾਂ ਨੂੰ ਪੂਰਾ ਕਰਨ ਲਈ ਆਪਣੀ ਵਚਨਬੱਧਤਾ ਪ੍ਰਗਟ ਕਰਦਾ ਹੈ।</w:t>
      </w:r>
    </w:p>
    <w:p/>
    <w:p>
      <w:r xmlns:w="http://schemas.openxmlformats.org/wordprocessingml/2006/main">
        <w:t xml:space="preserve">1. ਪ੍ਰਮਾਤਮਾ ਨਾਲ ਆਪਣੇ ਵਾਅਦੇ ਨਿਭਾਉਣਾ - ਸਾਡੀਆਂ ਵਚਨਬੱਧਤਾਵਾਂ ਦਾ ਸਨਮਾਨ ਕਰਨ ਦੀ ਮਹੱਤਤਾ ਵਿੱਚ ਇੱਕ ਸਬਕ।</w:t>
      </w:r>
    </w:p>
    <w:p/>
    <w:p>
      <w:r xmlns:w="http://schemas.openxmlformats.org/wordprocessingml/2006/main">
        <w:t xml:space="preserve">2. ਰੱਬ ਕੌਣ ਹੈ ਨੂੰ ਯਾਦ ਕਰਨਾ - ਪ੍ਰਭੂ ਦੀ ਹਜ਼ੂਰੀ ਵਿੱਚ ਸੁੱਖਣਾ ਦੀ ਸ਼ਕਤੀ ਦੀ ਯਾਦ ਦਿਵਾਉਣਾ।</w:t>
      </w:r>
    </w:p>
    <w:p/>
    <w:p>
      <w:r xmlns:w="http://schemas.openxmlformats.org/wordprocessingml/2006/main">
        <w:t xml:space="preserve">1. ਬਿਵਸਥਾ ਸਾਰ 23:21-23 - ਜਦੋਂ ਤੁਸੀਂ ਯਹੋਵਾਹ ਆਪਣੇ ਪਰਮੇਸ਼ੁਰ ਨੂੰ ਸੁੱਖਣਾ ਦਿੰਦੇ ਹੋ, ਤਾਂ ਇਸ ਨੂੰ ਪੂਰਾ ਕਰਨਾ ਯਕੀਨੀ ਬਣਾਓ।</w:t>
      </w:r>
    </w:p>
    <w:p/>
    <w:p>
      <w:r xmlns:w="http://schemas.openxmlformats.org/wordprocessingml/2006/main">
        <w:t xml:space="preserve">2. ਯਾਕੂਬ 5:12 - ਤੁਹਾਡੀ "ਹਾਂ" ਨੂੰ "ਹਾਂ" ਅਤੇ "ਨਹੀਂ," "ਨਹੀਂ" ਹੋਣ ਦਿਓ ਤਾਂ ਜੋ ਤੁਸੀਂ ਨਿਰਣੇ ਦੇ ਅਧੀਨ ਨਾ ਹੋਵੋ।</w:t>
      </w:r>
    </w:p>
    <w:p/>
    <w:p>
      <w:r xmlns:w="http://schemas.openxmlformats.org/wordprocessingml/2006/main">
        <w:t xml:space="preserve">ਜ਼ਬੂਰ 116:15 ਯਹੋਵਾਹ ਦੀ ਨਿਗਾਹ ਵਿੱਚ ਉਹ ਦੇ ਸੰਤਾਂ ਦੀ ਮੌਤ ਕੀਮਤੀ ਹੈ।</w:t>
      </w:r>
    </w:p>
    <w:p/>
    <w:p>
      <w:r xmlns:w="http://schemas.openxmlformats.org/wordprocessingml/2006/main">
        <w:t xml:space="preserve">ਪਰਮਾਤਮਾ ਦੇ ਸੰਤਾਂ ਦੀ ਮੌਤ ਪ੍ਰਭੂ ਦੀਆਂ ਨਜ਼ਰਾਂ ਵਿਚ ਕੀਮਤੀ ਹੈ।</w:t>
      </w:r>
    </w:p>
    <w:p/>
    <w:p>
      <w:r xmlns:w="http://schemas.openxmlformats.org/wordprocessingml/2006/main">
        <w:t xml:space="preserve">1. ਰੱਬ ਦੇ ਸੰਤਾਂ ਦਾ ਜੀਵਨ - ਅਸੀਂ ਉਨ੍ਹਾਂ ਦਾ ਆਦਰ ਕਿਵੇਂ ਕਰ ਸਕਦੇ ਹਾਂ</w:t>
      </w:r>
    </w:p>
    <w:p/>
    <w:p>
      <w:r xmlns:w="http://schemas.openxmlformats.org/wordprocessingml/2006/main">
        <w:t xml:space="preserve">2. ਜੀਵਨ ਦਾ ਮੁੱਲ - ਮੌਤ ਦੀ ਮਹੱਤਤਾ ਨੂੰ ਸਮਝਣਾ</w:t>
      </w:r>
    </w:p>
    <w:p/>
    <w:p>
      <w:r xmlns:w="http://schemas.openxmlformats.org/wordprocessingml/2006/main">
        <w:t xml:space="preserve">1. ਰੋਮੀਆਂ 6:23 - ਕਿਉਂਕਿ ਪਾਪ ਦੀ ਮਜ਼ਦੂਰੀ ਮੌਤ ਹੈ, ਪਰ ਪਰਮੇਸ਼ੁਰ ਦੀ ਮੁਫ਼ਤ ਦਾਤ ਮਸੀਹ ਯਿਸੂ ਸਾਡੇ ਪ੍ਰਭੂ ਵਿੱਚ ਸਦੀਵੀ ਜੀਵਨ ਹੈ।</w:t>
      </w:r>
    </w:p>
    <w:p/>
    <w:p>
      <w:r xmlns:w="http://schemas.openxmlformats.org/wordprocessingml/2006/main">
        <w:t xml:space="preserve">2. ਉਪਦੇਸ਼ਕ ਦੀ ਪੋਥੀ 3:2 - ਜਨਮ ਲੈਣ ਦਾ ਸਮਾਂ ਅਤੇ ਮਰਨ ਦਾ ਸਮਾਂ।</w:t>
      </w:r>
    </w:p>
    <w:p/>
    <w:p>
      <w:r xmlns:w="http://schemas.openxmlformats.org/wordprocessingml/2006/main">
        <w:t xml:space="preserve">ਜ਼ਬੂਰ 116:16 ਹੇ ਯਹੋਵਾਹ, ਸੱਚਮੁੱਚ ਮੈਂ ਤੇਰਾ ਦਾਸ ਹਾਂ। ਮੈਂ ਤੇਰਾ ਦਾਸ ਹਾਂ, ਅਤੇ ਤੇਰੀ ਦਾਸੀ ਦਾ ਪੁੱਤਰ ਹਾਂ, ਤੂੰ ਮੇਰੇ ਬੰਧਨ ਖੋਲ੍ਹ ਦਿੱਤੇ ਹਨ।</w:t>
      </w:r>
    </w:p>
    <w:p/>
    <w:p>
      <w:r xmlns:w="http://schemas.openxmlformats.org/wordprocessingml/2006/main">
        <w:t xml:space="preserve">ਪਰਮੇਸ਼ੁਰ ਉਨ੍ਹਾਂ ਲਈ ਵਫ਼ਾਦਾਰ ਹੈ ਜੋ ਉਸ ਦੀ ਸੇਵਾ ਕਰਦੇ ਹਨ।</w:t>
      </w:r>
    </w:p>
    <w:p/>
    <w:p>
      <w:r xmlns:w="http://schemas.openxmlformats.org/wordprocessingml/2006/main">
        <w:t xml:space="preserve">1: ਉਸ ਦੀ ਸੇਵਾ ਕਰਨ ਵਿਚ ਪਰਮੇਸ਼ੁਰ ਦੀ ਵਫ਼ਾਦਾਰੀ</w:t>
      </w:r>
    </w:p>
    <w:p/>
    <w:p>
      <w:r xmlns:w="http://schemas.openxmlformats.org/wordprocessingml/2006/main">
        <w:t xml:space="preserve">2: ਪਰਮੇਸ਼ੁਰ ਦੀ ਸੇਵਾ ਕਰਨ ਦੀਆਂ ਬਰਕਤਾਂ</w:t>
      </w:r>
    </w:p>
    <w:p/>
    <w:p>
      <w:r xmlns:w="http://schemas.openxmlformats.org/wordprocessingml/2006/main">
        <w:t xml:space="preserve">1: ਯਸਾਯਾਹ 41:10 - "ਇਸ ਲਈ ਡਰ ਨਾ, ਮੈਂ ਤੇਰੇ ਨਾਲ ਹਾਂ, ਨਾ ਘਬਰਾ, ਕਿਉਂ ਜੋ ਮੈਂ ਤੇਰਾ ਪਰਮੇਸ਼ੁਰ ਹਾਂ, ਮੈਂ ਤੈਨੂੰ ਤਕੜਾ ਕਰਾਂਗਾ ਅਤੇ ਤੇਰੀ ਸਹਾਇਤਾ ਕਰਾਂਗਾ, ਮੈਂ ਤੈਨੂੰ ਆਪਣੇ ਧਰਮੀ ਸੱਜੇ ਹੱਥ ਨਾਲ ਸੰਭਾਲਾਂਗਾ।</w:t>
      </w:r>
    </w:p>
    <w:p/>
    <w:p>
      <w:r xmlns:w="http://schemas.openxmlformats.org/wordprocessingml/2006/main">
        <w:t xml:space="preserve">2: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ਜ਼ਬੂਰਾਂ ਦੀ ਪੋਥੀ 116:17 ਮੈਂ ਤੈਨੂੰ ਧੰਨਵਾਦ ਦਾ ਬਲੀਦਾਨ ਚੜ੍ਹਾਵਾਂਗਾ, ਅਤੇ ਯਹੋਵਾਹ ਦੇ ਨਾਮ ਨੂੰ ਪੁਕਾਰਾਂਗਾ।</w:t>
      </w:r>
    </w:p>
    <w:p/>
    <w:p>
      <w:r xmlns:w="http://schemas.openxmlformats.org/wordprocessingml/2006/main">
        <w:t xml:space="preserve">ਮੈਂ ਪ੍ਰਭੂ ਦਾ ਧੰਨਵਾਦ ਕਰਾਂਗਾ ਅਤੇ ਉਸਦੇ ਨਾਮ ਦੀ ਉਸਤਤਿ ਕਰਾਂਗਾ।</w:t>
      </w:r>
    </w:p>
    <w:p/>
    <w:p>
      <w:r xmlns:w="http://schemas.openxmlformats.org/wordprocessingml/2006/main">
        <w:t xml:space="preserve">1: ਸਾਨੂੰ ਹਮੇਸ਼ਾ ਪਰਮੇਸ਼ੁਰ ਦੀਆਂ ਅਸੀਸਾਂ ਲਈ ਉਸ ਦਾ ਧੰਨਵਾਦ ਕਰਨਾ ਚਾਹੀਦਾ ਹੈ, ਭਾਵੇਂ ਕੋਈ ਵੀ ਹਾਲਾਤ ਹੋਵੇ।</w:t>
      </w:r>
    </w:p>
    <w:p/>
    <w:p>
      <w:r xmlns:w="http://schemas.openxmlformats.org/wordprocessingml/2006/main">
        <w:t xml:space="preserve">2: ਸਾਨੂੰ ਖੁਸ਼ੀ ਅਤੇ ਗ਼ਮੀ ਦੇ ਸਮੇਂ ਹਮੇਸ਼ਾ ਪ੍ਰਭੂ ਨੂੰ ਪੁਕਾਰਨਾ ਚਾਹੀਦਾ ਹੈ।</w:t>
      </w:r>
    </w:p>
    <w:p/>
    <w:p>
      <w:r xmlns:w="http://schemas.openxmlformats.org/wordprocessingml/2006/main">
        <w:t xml:space="preserve">1: ਅਫ਼ਸੀਆਂ 5:20 - ਸਾਡੇ ਪ੍ਰਭੂ ਯਿਸੂ ਮਸੀਹ ਦੇ ਨਾਮ ਵਿੱਚ ਪਰਮੇਸ਼ੁਰ ਅਤੇ ਪਿਤਾ ਦਾ ਹਰ ਚੀਜ਼ ਲਈ ਹਮੇਸ਼ਾ ਧੰਨਵਾਦ ਕਰਦੇ ਰਹੋ।</w:t>
      </w:r>
    </w:p>
    <w:p/>
    <w:p>
      <w:r xmlns:w="http://schemas.openxmlformats.org/wordprocessingml/2006/main">
        <w:t xml:space="preserve">2: ਫਿਲਿੱਪੀਆਂ 4:6 - ਕਿਸੇ ਵੀ ਚੀਜ਼ ਲਈ ਸਾਵਧਾਨ ਰਹੋ; ਪਰ ਹਰ ਗੱਲ ਵਿੱਚ ਪ੍ਰਾਰਥਨਾ ਅਤੇ ਬੇਨਤੀ ਨਾਲ ਧੰਨਵਾਦ ਸਹਿਤ ਤੁਹਾਡੀਆਂ ਬੇਨਤੀਆਂ ਪਰਮੇਸ਼ੁਰ ਦੇ ਅੱਗੇ ਕੀਤੀਆਂ ਜਾਣ।</w:t>
      </w:r>
    </w:p>
    <w:p/>
    <w:p>
      <w:r xmlns:w="http://schemas.openxmlformats.org/wordprocessingml/2006/main">
        <w:t xml:space="preserve">ਜ਼ਬੂਰਾਂ ਦੀ ਪੋਥੀ 116:18 ਮੈਂ ਹੁਣ ਯਹੋਵਾਹ ਦੇ ਅੱਗੇ ਉਹ ਦੇ ਸਾਰੇ ਲੋਕਾਂ ਦੀ ਹਜ਼ੂਰੀ ਵਿੱਚ ਆਪਣੀਆਂ ਸੁੱਖਣਾ ਪੂਰੀਆਂ ਕਰਾਂਗਾ,</w:t>
      </w:r>
    </w:p>
    <w:p/>
    <w:p>
      <w:r xmlns:w="http://schemas.openxmlformats.org/wordprocessingml/2006/main">
        <w:t xml:space="preserve">ਜ਼ਬੂਰਾਂ ਦੇ ਲਿਖਾਰੀ ਨੇ ਆਪਣੇ ਸਾਰੇ ਲੋਕਾਂ ਦੀ ਮੌਜੂਦਗੀ ਵਿੱਚ ਪ੍ਰਭੂ ਲਈ ਆਪਣੀਆਂ ਸੁੱਖਣਾਂ ਨੂੰ ਪੂਰਾ ਕਰਨ ਦੇ ਆਪਣੇ ਇਰਾਦੇ ਦਾ ਐਲਾਨ ਕੀਤਾ।</w:t>
      </w:r>
    </w:p>
    <w:p/>
    <w:p>
      <w:r xmlns:w="http://schemas.openxmlformats.org/wordprocessingml/2006/main">
        <w:t xml:space="preserve">1. ਸਾਡੀਆਂ ਸੁੱਖਣਾਂ ਨੂੰ ਪੂਰਾ ਕਰਨਾ: ਪ੍ਰਮਾਤਮਾ ਨਾਲ ਸਾਡੇ ਵਾਅਦੇ ਪੂਰੇ ਕਰਨ ਦੀ ਮਹੱਤਤਾ</w:t>
      </w:r>
    </w:p>
    <w:p/>
    <w:p>
      <w:r xmlns:w="http://schemas.openxmlformats.org/wordprocessingml/2006/main">
        <w:t xml:space="preserve">2. ਰੱਬ ਦੀ ਹਜ਼ੂਰੀ ਵਿੱਚ ਰਹਿਣਾ: ਪ੍ਰਭੂ ਪ੍ਰਤੀ ਸਾਡੀ ਵਚਨਬੱਧਤਾ ਦਾ ਜਸ਼ਨ ਮਨਾਉਣਾ</w:t>
      </w:r>
    </w:p>
    <w:p/>
    <w:p>
      <w:r xmlns:w="http://schemas.openxmlformats.org/wordprocessingml/2006/main">
        <w:t xml:space="preserve">1. ਉਪਦੇਸ਼ਕ ਦੀ ਪੋਥੀ 5:4-5 - ਜਦੋਂ ਤੁਸੀਂ ਪਰਮੇਸ਼ੁਰ ਨੂੰ ਸੁੱਖਣਾ ਦਿੰਦੇ ਹੋ, ਤਾਂ ਇਸ ਨੂੰ ਪੂਰਾ ਕਰਨ ਵਿੱਚ ਦੇਰੀ ਨਾ ਕਰੋ। ਉਸ ਨੂੰ ਮੂਰਖਾਂ ਵਿਚ ਕੋਈ ਖੁਸ਼ੀ ਨਹੀਂ ਹੈ; ਆਪਣੀ ਸੁੱਖਣਾ ਪੂਰੀ ਕਰੋ।</w:t>
      </w:r>
    </w:p>
    <w:p/>
    <w:p>
      <w:r xmlns:w="http://schemas.openxmlformats.org/wordprocessingml/2006/main">
        <w:t xml:space="preserve">2. ਲੂਕਾ 14:28-30 - ਪਰ ਜਦੋਂ ਤੱਕ ਤੁਸੀਂ ਲਾਗਤ ਨਹੀਂ ਗਿਣਦੇ ਉਦੋਂ ਤੱਕ ਸ਼ੁਰੂ ਨਾ ਕਰੋ। ਇਹ ਦੇਖਣ ਲਈ ਕਿ ਕੀ ਇਸ ਨੂੰ ਪੂਰਾ ਕਰਨ ਲਈ ਕਾਫ਼ੀ ਪੈਸਾ ਹੈ ਜਾਂ ਨਹੀਂ, ਲਾਗਤ ਦੀ ਗਣਨਾ ਕੀਤੇ ਬਿਨਾਂ ਕੌਣ ਇਮਾਰਤ ਦੀ ਉਸਾਰੀ ਸ਼ੁਰੂ ਕਰੇਗਾ?</w:t>
      </w:r>
    </w:p>
    <w:p/>
    <w:p>
      <w:r xmlns:w="http://schemas.openxmlformats.org/wordprocessingml/2006/main">
        <w:t xml:space="preserve">ਜ਼ਬੂਰਾਂ ਦੀ ਪੋਥੀ 116:19 ਯਹੋਵਾਹ ਦੇ ਭਵਨ ਦੇ ਵੇਹੜਿਆਂ ਵਿੱਚ, ਤੇਰੇ ਵਿਚਕਾਰ, ਹੇ ਯਰੂਸ਼ਲਮ! ਯਹੋਵਾਹ ਦੀ ਉਸਤਤਿ ਕਰੋ।</w:t>
      </w:r>
    </w:p>
    <w:p/>
    <w:p>
      <w:r xmlns:w="http://schemas.openxmlformats.org/wordprocessingml/2006/main">
        <w:t xml:space="preserve">ਯਰੂਸ਼ਲਮ ਦੇ ਵਿਚਕਾਰ ਉਸਦੇ ਘਰ ਦੇ ਦਰਬਾਰਾਂ ਵਿੱਚ ਯਹੋਵਾਹ ਦੀ ਉਸਤਤਿ ਕੀਤੀ ਜਾਣੀ ਹੈ।</w:t>
      </w:r>
    </w:p>
    <w:p/>
    <w:p>
      <w:r xmlns:w="http://schemas.openxmlformats.org/wordprocessingml/2006/main">
        <w:t xml:space="preserve">1. ਪ੍ਰਮਾਤਮਾ ਦੀ ਪਵਿੱਤਰਤਾ ਅਤੇ ਉਸਦੀ ਉਸਤਤ ਕਰਨ ਦਾ ਸਾਡਾ ਫਰਜ਼</w:t>
      </w:r>
    </w:p>
    <w:p/>
    <w:p>
      <w:r xmlns:w="http://schemas.openxmlformats.org/wordprocessingml/2006/main">
        <w:t xml:space="preserve">2. ਸਾਡੇ ਜੀਵਨ ਅਤੇ ਸਾਡੇ ਜਵਾਬ ਵਿੱਚ ਪ੍ਰਭੂ ਦੀ ਮੌਜੂਦਗੀ</w:t>
      </w:r>
    </w:p>
    <w:p/>
    <w:p>
      <w:r xmlns:w="http://schemas.openxmlformats.org/wordprocessingml/2006/main">
        <w:t xml:space="preserve">1. ਜ਼ਬੂਰ 150:1-6</w:t>
      </w:r>
    </w:p>
    <w:p/>
    <w:p>
      <w:r xmlns:w="http://schemas.openxmlformats.org/wordprocessingml/2006/main">
        <w:t xml:space="preserve">2. ਪਰਕਾਸ਼ ਦੀ ਪੋਥੀ 19:1-10</w:t>
      </w:r>
    </w:p>
    <w:p/>
    <w:p>
      <w:r xmlns:w="http://schemas.openxmlformats.org/wordprocessingml/2006/main">
        <w:t xml:space="preserve">ਜ਼ਬੂਰ 117 ਜ਼ਬੂਰਾਂ ਦੀ ਕਿਤਾਬ ਦਾ ਸਭ ਤੋਂ ਛੋਟਾ ਅਧਿਆਇ ਹੈ ਅਤੇ ਪ੍ਰਭੂ ਦੀ ਉਸਤਤ ਕਰਨ ਲਈ ਇੱਕ ਵਿਆਪਕ ਕਾਲ ਵਜੋਂ ਕੰਮ ਕਰਦਾ ਹੈ। ਇਹ ਸਾਰੀਆਂ ਕੌਮਾਂ ਪ੍ਰਤੀ ਪਰਮੇਸ਼ੁਰ ਦੇ ਅਡੋਲ ਪਿਆਰ ਅਤੇ ਵਫ਼ਾਦਾਰੀ 'ਤੇ ਜ਼ੋਰ ਦਿੰਦਾ ਹੈ।</w:t>
      </w:r>
    </w:p>
    <w:p/>
    <w:p>
      <w:r xmlns:w="http://schemas.openxmlformats.org/wordprocessingml/2006/main">
        <w:t xml:space="preserve">ਪਹਿਲਾ ਪੈਰਾ: ਜ਼ਬੂਰਾਂ ਦਾ ਲਿਖਾਰੀ ਸਾਰੀਆਂ ਕੌਮਾਂ ਨੂੰ ਪ੍ਰਭੂ ਦੀ ਉਸਤਤ ਕਰਨ ਲਈ ਕਹਿੰਦਾ ਹੈ, ਉਸ ਦੇ ਮਹਾਨ ਪਿਆਰ ਅਤੇ ਵਫ਼ਾਦਾਰੀ 'ਤੇ ਜ਼ੋਰ ਦਿੰਦਾ ਹੈ ਜੋ ਸਦਾ ਕਾਇਮ ਰਹਿੰਦਾ ਹੈ (ਜ਼ਬੂਰ 117: 1-2)।</w:t>
      </w:r>
    </w:p>
    <w:p/>
    <w:p>
      <w:r xmlns:w="http://schemas.openxmlformats.org/wordprocessingml/2006/main">
        <w:t xml:space="preserve">ਸਾਰੰਸ਼ ਵਿੱਚ,</w:t>
      </w:r>
    </w:p>
    <w:p>
      <w:r xmlns:w="http://schemas.openxmlformats.org/wordprocessingml/2006/main">
        <w:t xml:space="preserve">ਜ਼ਬੂਰ ਇੱਕ ਸੌ ਸਤਾਰਾਂ ਤੋਹਫ਼ੇ</w:t>
      </w:r>
    </w:p>
    <w:p>
      <w:r xmlns:w="http://schemas.openxmlformats.org/wordprocessingml/2006/main">
        <w:t xml:space="preserve">ਪ੍ਰਸ਼ੰਸਾ ਕਰਨ ਲਈ ਇੱਕ ਵਿਆਪਕ ਕਾਲ,</w:t>
      </w:r>
    </w:p>
    <w:p>
      <w:r xmlns:w="http://schemas.openxmlformats.org/wordprocessingml/2006/main">
        <w:t xml:space="preserve">ਬ੍ਰਹਮ ਅਡੋਲ ਪਿਆਰ ਦੀ ਮਾਨਤਾ 'ਤੇ ਜ਼ੋਰ ਦਿੰਦੇ ਹੋਏ ਸਾਰੀਆਂ ਕੌਮਾਂ ਨੂੰ ਬੁਲਾਉਣ ਦੁਆਰਾ ਪ੍ਰਾਪਤ ਕੀਤੇ ਗਏ ਘੋਸ਼ਣਾ ਨੂੰ ਉਜਾਗਰ ਕਰਨਾ।</w:t>
      </w:r>
    </w:p>
    <w:p/>
    <w:p>
      <w:r xmlns:w="http://schemas.openxmlformats.org/wordprocessingml/2006/main">
        <w:t xml:space="preserve">ਸਦੀਵੀ ਵਫ਼ਾਦਾਰੀ ਦੀ ਪੁਸ਼ਟੀ ਕਰਦੇ ਹੋਏ ਵਿਸ਼ਵਵਿਆਪੀ ਪੂਜਾ ਲਈ ਬੁਲਾਉਣ ਦੁਆਰਾ ਪ੍ਰਾਪਤ ਕੀਤੇ ਉਪਦੇਸ਼ 'ਤੇ ਜ਼ੋਰ ਦੇਣਾ।</w:t>
      </w:r>
    </w:p>
    <w:p>
      <w:r xmlns:w="http://schemas.openxmlformats.org/wordprocessingml/2006/main">
        <w:t xml:space="preserve">ਪ੍ਰਮਾਤਮਾ ਦੇ ਪਿਆਰ ਅਤੇ ਵਫ਼ਾਦਾਰੀ ਨੂੰ ਮਾਨਤਾ ਦੇਣ ਸੰਬੰਧੀ ਦਿਖਾਈ ਗਈ ਸ਼ਮੂਲੀਅਤ ਦਾ ਜ਼ਿਕਰ ਕਰਨਾ ਸਾਰੀਆਂ ਕੌਮਾਂ ਤੱਕ ਫੈਲਿਆ ਹੋਇਆ ਹੈ।</w:t>
      </w:r>
    </w:p>
    <w:p/>
    <w:p>
      <w:r xmlns:w="http://schemas.openxmlformats.org/wordprocessingml/2006/main">
        <w:t xml:space="preserve">ਜ਼ਬੂਰਾਂ ਦੀ ਪੋਥੀ 117:1 ਹੇ ਸਾਰੀਆਂ ਕੌਮਾਂ, ਯਹੋਵਾਹ ਦੀ ਉਸਤਤਿ ਕਰੋ, ਹੇ ਸਾਰੇ ਲੋਕੋ, ਉਹ ਦੀ ਉਸਤਤਿ ਕਰੋ।</w:t>
      </w:r>
    </w:p>
    <w:p/>
    <w:p>
      <w:r xmlns:w="http://schemas.openxmlformats.org/wordprocessingml/2006/main">
        <w:t xml:space="preserve">ਸਾਰੀਆਂ ਕੌਮਾਂ ਅਤੇ ਲੋਕਾਂ ਨੂੰ ਯਹੋਵਾਹ ਦੀ ਉਸਤਤ ਕਰਨ ਲਈ ਬੁਲਾਇਆ ਗਿਆ ਹੈ।</w:t>
      </w:r>
    </w:p>
    <w:p/>
    <w:p>
      <w:r xmlns:w="http://schemas.openxmlformats.org/wordprocessingml/2006/main">
        <w:t xml:space="preserve">1. ਆਪਣੇ ਸਾਰੇ ਦਿਲ ਨਾਲ ਪ੍ਰਭੂ ਦੀ ਉਸਤਤਿ ਕਰੋ: ਭਗਤੀ ਦਾ ਜੀਵਨ ਜੀਉ</w:t>
      </w:r>
    </w:p>
    <w:p/>
    <w:p>
      <w:r xmlns:w="http://schemas.openxmlformats.org/wordprocessingml/2006/main">
        <w:t xml:space="preserve">2. ਪਰਮਾਤਮਾ ਦਾ ਧੰਨਵਾਦ ਕਰਨਾ: ਧੰਨਵਾਦੀ ਜੀਵਨ</w:t>
      </w:r>
    </w:p>
    <w:p/>
    <w:p>
      <w:r xmlns:w="http://schemas.openxmlformats.org/wordprocessingml/2006/main">
        <w:t xml:space="preserve">1. ਅਫ਼ਸੀਆਂ 5:19-20 - "ਜ਼ਬੂਰਾਂ, ਭਜਨਾਂ ਅਤੇ ਆਤਮਿਕ ਗੀਤਾਂ ਵਿੱਚ ਇੱਕ ਦੂਜੇ ਨਾਲ ਗੱਲ ਕਰੋ, ਪ੍ਰਭੂ ਲਈ ਆਪਣੇ ਦਿਲ ਵਿੱਚ ਗਾਓ ਅਤੇ ਧੁਨ ਬਣਾਓ, ਸਾਡੇ ਪ੍ਰਭੂ ਦੇ ਨਾਮ ਵਿੱਚ ਪਰਮੇਸ਼ੁਰ ਪਿਤਾ ਦਾ ਸਦਾ ਧੰਨਵਾਦ ਕਰੋ। ਜੀਸਸ ਕਰਾਇਸਟ"</w:t>
      </w:r>
    </w:p>
    <w:p/>
    <w:p>
      <w:r xmlns:w="http://schemas.openxmlformats.org/wordprocessingml/2006/main">
        <w:t xml:space="preserve">2. ਇਬਰਾਨੀਆਂ 13:15 - "ਇਸ ਲਈ ਉਸ ਦੁਆਰਾ ਅਸੀਂ ਲਗਾਤਾਰ ਪਰਮੇਸ਼ੁਰ ਨੂੰ ਉਸਤਤ ਦਾ ਬਲੀਦਾਨ ਚੜ੍ਹਾਈਏ, ਅਰਥਾਤ, ਆਪਣੇ ਬੁੱਲ੍ਹਾਂ ਦਾ ਫਲ, ਉਸਦੇ ਨਾਮ ਦਾ ਧੰਨਵਾਦ ਕਰਦੇ ਹੋਏ."</w:t>
      </w:r>
    </w:p>
    <w:p/>
    <w:p>
      <w:r xmlns:w="http://schemas.openxmlformats.org/wordprocessingml/2006/main">
        <w:t xml:space="preserve">ਜ਼ਬੂਰਾਂ ਦੀ ਪੋਥੀ 117:2 ਕਿਉਂ ਜੋ ਉਹ ਦੀ ਦਯਾ ਸਾਡੇ ਉੱਤੇ ਮਹਾਨ ਹੈ, ਅਤੇ ਯਹੋਵਾਹ ਦੀ ਸਚਿਆਈ ਸਦਾ ਲਈ ਕਾਇਮ ਹੈ। ਯਹੋਵਾਹ ਦੀ ਉਸਤਤਿ ਕਰੋ।</w:t>
      </w:r>
    </w:p>
    <w:p/>
    <w:p>
      <w:r xmlns:w="http://schemas.openxmlformats.org/wordprocessingml/2006/main">
        <w:t xml:space="preserve">ਯਹੋਵਾਹ ਦੀ ਮਿਹਰਬਾਨੀ ਅਤੇ ਸੱਚਾਈ ਸਦੀਵੀ ਹੈ। ਪ੍ਰਭੂ ਦੀ ਉਸਤਤਿ ਕਰੋ.</w:t>
      </w:r>
    </w:p>
    <w:p/>
    <w:p>
      <w:r xmlns:w="http://schemas.openxmlformats.org/wordprocessingml/2006/main">
        <w:t xml:space="preserve">1. ਪਰਮੇਸ਼ੁਰ ਦਾ ਸਦੀਵੀ ਪਿਆਰ ਅਤੇ ਵਫ਼ਾਦਾਰੀ</w:t>
      </w:r>
    </w:p>
    <w:p/>
    <w:p>
      <w:r xmlns:w="http://schemas.openxmlformats.org/wordprocessingml/2006/main">
        <w:t xml:space="preserve">2. ਪ੍ਰਭੂ ਦੀ ਰਹਿਮਤ ਅਤੇ ਕਿਰਪਾ ਬੇਅੰਤ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ਅਫ਼ਸੀਆਂ 2:4-5 - ਪਰ ਪਰਮੇਸ਼ੁਰ ਨੇ ਦਇਆ ਦਾ ਧਨੀ ਹੋਣ ਕਰਕੇ, ਉਸ ਮਹਾਨ ਪਿਆਰ ਦੇ ਕਾਰਨ ਜਿਸ ਨਾਲ ਉਸ ਨੇ ਸਾਡੇ ਨਾਲ ਪਿਆਰ ਕੀਤਾ, ਭਾਵੇਂ ਅਸੀਂ ਆਪਣੇ ਅਪਰਾਧਾਂ ਵਿੱਚ ਮਰੇ ਹੋਏ ਸੀ, ਸਾਨੂੰ ਮਸੀਹ ਦੇ ਨਾਲ ਜੀਉਂਦਾ ਕੀਤਾ, ਕਿਰਪਾ ਕਰਕੇ ਤੁਸੀਂ ਬਚਾਏ ਗਏ ਹੋ।</w:t>
      </w:r>
    </w:p>
    <w:p/>
    <w:p>
      <w:r xmlns:w="http://schemas.openxmlformats.org/wordprocessingml/2006/main">
        <w:t xml:space="preserve">ਜ਼ਬੂਰ 118 ਪਰਮੇਸ਼ੁਰ ਦੇ ਸਥਾਈ ਪਿਆਰ, ਮੁਕਤੀ ਅਤੇ ਮੁਕਤੀ ਲਈ ਧੰਨਵਾਦ ਅਤੇ ਉਸਤਤ ਦਾ ਜ਼ਬੂਰ ਹੈ। ਇਹ ਮੁਸੀਬਤ ਦੇ ਸਮੇਂ ਪਰਮੇਸ਼ੁਰ ਦੀ ਵਫ਼ਾਦਾਰੀ ਲਈ ਧੰਨਵਾਦ ਪ੍ਰਗਟ ਕਰਦਾ ਹੈ ਅਤੇ ਦੁਸ਼ਮਣਾਂ ਉੱਤੇ ਉਸਦੀ ਜਿੱਤ ਦਾ ਜਸ਼ਨ ਮਨਾਉਂਦਾ ਹੈ।</w:t>
      </w:r>
    </w:p>
    <w:p/>
    <w:p>
      <w:r xmlns:w="http://schemas.openxmlformats.org/wordprocessingml/2006/main">
        <w:t xml:space="preserve">ਪਹਿਲਾ ਪੈਰਾ: ਜ਼ਬੂਰਾਂ ਦਾ ਲਿਖਾਰੀ ਇਹ ਕਹਿ ਕੇ ਸ਼ੁਰੂ ਕਰਦਾ ਹੈ ਕਿ ਪ੍ਰਭੂ ਦਾ ਅਡੋਲ ਪਿਆਰ ਸਦਾ ਕਾਇਮ ਰਹਿੰਦਾ ਹੈ। ਉਹ ਇਜ਼ਰਾਈਲ ਨੂੰ ਇਹ ਐਲਾਨ ਕਰਨ ਲਈ ਕਹਿੰਦੇ ਹਨ ਕਿ ਪ੍ਰਭੂ ਚੰਗਾ ਹੈ ਅਤੇ ਉਸਦਾ ਪਿਆਰ ਸਦਾ ਕਾਇਮ ਰਹਿੰਦਾ ਹੈ (ਜ਼ਬੂਰ 118:1-4)।</w:t>
      </w:r>
    </w:p>
    <w:p/>
    <w:p>
      <w:r xmlns:w="http://schemas.openxmlformats.org/wordprocessingml/2006/main">
        <w:t xml:space="preserve">2nd ਪੈਰਾ: ਜ਼ਬੂਰਾਂ ਦੇ ਲਿਖਾਰੀ ਨੇ ਉਨ੍ਹਾਂ ਦੇ ਬਿਪਤਾ ਦੇ ਨਿੱਜੀ ਅਨੁਭਵ ਬਾਰੇ ਦੱਸਿਆ ਅਤੇ ਕਿਵੇਂ ਉਨ੍ਹਾਂ ਨੇ ਪ੍ਰਭੂ ਨੂੰ ਪੁਕਾਰਿਆ, ਜਿਸ ਨੇ ਉਨ੍ਹਾਂ ਨੂੰ ਮੁਕਤੀ ਦੇ ਨਾਲ ਜਵਾਬ ਦਿੱਤਾ। ਉਹ ਘੋਸ਼ਣਾ ਕਰਦੇ ਹਨ ਕਿ ਮਨੁੱਖਾਂ ਵਿੱਚ ਭਰੋਸਾ ਕਰਨ ਨਾਲੋਂ ਪ੍ਰਭੂ ਵਿੱਚ ਪਨਾਹ ਲੈਣਾ ਬਿਹਤਰ ਹੈ (ਜ਼ਬੂਰ 118:5-9)।</w:t>
      </w:r>
    </w:p>
    <w:p/>
    <w:p>
      <w:r xmlns:w="http://schemas.openxmlformats.org/wordprocessingml/2006/main">
        <w:t xml:space="preserve">ਤੀਜਾ ਪੈਰਾ: ਜ਼ਬੂਰਾਂ ਦਾ ਲਿਖਾਰੀ ਪਰਮੇਸ਼ੁਰ ਦੀ ਮਦਦ ਨਾਲ ਦੁਸ਼ਮਣਾਂ ਉੱਤੇ ਉਨ੍ਹਾਂ ਦੀ ਜਿੱਤ ਨੂੰ ਦਰਸਾਉਂਦਾ ਹੈ। ਉਹ ਵਰਣਨ ਕਰਦੇ ਹਨ ਕਿ ਕਿਵੇਂ ਕੌਮਾਂ ਨੇ ਉਹਨਾਂ ਨੂੰ ਘੇਰ ਲਿਆ, ਪਰ ਪ੍ਰਭੂ ਦੇ ਨਾਮ ਤੇ, ਉਹ ਉਹਨਾਂ ਨੂੰ ਜਿੱਤਣ ਦੇ ਯੋਗ ਸਨ (ਜ਼ਬੂਰ 118:10-14)।</w:t>
      </w:r>
    </w:p>
    <w:p/>
    <w:p>
      <w:r xmlns:w="http://schemas.openxmlformats.org/wordprocessingml/2006/main">
        <w:t xml:space="preserve">4ਵਾਂ ਪੈਰਾ: ਜ਼ਬੂਰਾਂ ਦਾ ਲਿਖਾਰੀ ਸਵੀਕਾਰ ਕਰਦਾ ਹੈ ਕਿ ਪਰਮੇਸ਼ੁਰ ਨੇ ਉਨ੍ਹਾਂ ਨੂੰ ਅਨੁਸ਼ਾਸਨ ਦਿੱਤਾ ਪਰ ਉਨ੍ਹਾਂ ਨੂੰ ਮੌਤ ਤੱਕ ਨਹੀਂ ਛੱਡਿਆ। ਉਹ ਪ੍ਰਭੂ ਦੁਆਰਾ ਬਚਾਏ ਜਾਣ ਲਈ ਧੰਨਵਾਦ ਪ੍ਰਗਟ ਕਰਦੇ ਹਨ ਅਤੇ ਉਸਦੀ ਧਾਰਮਿਕਤਾ ਵਿੱਚ ਅਨੰਦ ਕਰਦੇ ਹਨ (ਜ਼ਬੂਰ 118:15-18)।</w:t>
      </w:r>
    </w:p>
    <w:p/>
    <w:p>
      <w:r xmlns:w="http://schemas.openxmlformats.org/wordprocessingml/2006/main">
        <w:t xml:space="preserve">5ਵਾਂ ਪੈਰਾ: ਜ਼ਬੂਰਾਂ ਦਾ ਲਿਖਾਰੀ ਘੋਸ਼ਣਾ ਕਰਦਾ ਹੈ ਕਿ ਉਹ ਪਰਮੇਸ਼ੁਰ ਦਾ ਧੰਨਵਾਦ ਕਰਨਗੇ ਕਿਉਂਕਿ ਉਹ ਉਨ੍ਹਾਂ ਦੀ ਮੁਕਤੀ ਬਣ ਗਿਆ ਹੈ। ਉਹ ਉਸ ਨੂੰ ਉਸ ਪੱਥਰ ਵਜੋਂ ਉੱਚਾ ਕਰਦੇ ਹਨ ਜੋ ਬਿਲਡਰਾਂ ਦੁਆਰਾ ਰੱਦ ਕੀਤਾ ਗਿਆ ਸੀ ਪਰ ਖੂੰਜੇ ਦੇ ਪੱਥਰ ਵਜੋਂ ਚੁਣਿਆ ਗਿਆ ਸੀ (ਜ਼ਬੂਰ 118:19-23)।</w:t>
      </w:r>
    </w:p>
    <w:p/>
    <w:p>
      <w:r xmlns:w="http://schemas.openxmlformats.org/wordprocessingml/2006/main">
        <w:t xml:space="preserve">6ਵਾਂ ਪੈਰਾ: ਜ਼ਬੂਰਾਂ ਦੇ ਲਿਖਾਰੀ ਨੇ ਪਰਮੇਸ਼ੁਰ ਦੀ ਚੰਗਿਆਈ ਅਤੇ ਅਡੋਲ ਪਿਆਰ ਲਈ ਖੁਸ਼ੀ ਮਨਾਉਣ ਅਤੇ ਉਸ ਦਾ ਧੰਨਵਾਦ ਕਰਨ ਲਈ ਕਿਹਾ। ਉਹ ਮੰਨਦੇ ਹਨ ਕਿ ਉਹ ਉਨ੍ਹਾਂ ਦਾ ਪਰਮੇਸ਼ੁਰ ਹੈ, ਅਤੇ ਉਹ ਸਦਾ ਲਈ ਉਸਦੀ ਉਸਤਤ ਕਰਨਗੇ (ਜ਼ਬੂਰ 118:24-29)।</w:t>
      </w:r>
    </w:p>
    <w:p/>
    <w:p>
      <w:r xmlns:w="http://schemas.openxmlformats.org/wordprocessingml/2006/main">
        <w:t xml:space="preserve">ਸਾਰੰਸ਼ ਵਿੱਚ,</w:t>
      </w:r>
    </w:p>
    <w:p>
      <w:r xmlns:w="http://schemas.openxmlformats.org/wordprocessingml/2006/main">
        <w:t xml:space="preserve">ਜ਼ਬੂਰ ਇੱਕ ਸੌ ਅਠਾਰਾਂ ਤੋਹਫ਼ੇ</w:t>
      </w:r>
    </w:p>
    <w:p>
      <w:r xmlns:w="http://schemas.openxmlformats.org/wordprocessingml/2006/main">
        <w:t xml:space="preserve">ਧੰਨਵਾਦ ਦਾ ਗੀਤ,</w:t>
      </w:r>
    </w:p>
    <w:p>
      <w:r xmlns:w="http://schemas.openxmlformats.org/wordprocessingml/2006/main">
        <w:t xml:space="preserve">ਅਤੇ ਬ੍ਰਹਮ ਮੁਕਤੀ ਦਾ ਜਸ਼ਨ,</w:t>
      </w:r>
    </w:p>
    <w:p>
      <w:r xmlns:w="http://schemas.openxmlformats.org/wordprocessingml/2006/main">
        <w:t xml:space="preserve">ਬ੍ਰਹਮ ਚੰਗਿਆਈ ਦੀ ਮਾਨਤਾ 'ਤੇ ਜ਼ੋਰ ਦਿੰਦੇ ਹੋਏ ਸਥਾਈ ਪਿਆਰ ਦੀ ਪੁਸ਼ਟੀ ਦੁਆਰਾ ਪ੍ਰਾਪਤ ਕੀਤੇ ਗਏ ਘੋਸ਼ਣਾ ਨੂੰ ਉਜਾਗਰ ਕਰਨਾ।</w:t>
      </w:r>
    </w:p>
    <w:p/>
    <w:p>
      <w:r xmlns:w="http://schemas.openxmlformats.org/wordprocessingml/2006/main">
        <w:t xml:space="preserve">ਬ੍ਰਹਮ ਛੁਟਕਾਰਾ ਵਿੱਚ ਵਿਸ਼ਵਾਸ ਦੀ ਪੁਸ਼ਟੀ ਕਰਦੇ ਹੋਏ ਦੁਖਦਾਈ ਤਜ਼ਰਬਿਆਂ ਨੂੰ ਦੁਹਰਾਉਣ ਦੁਆਰਾ ਪ੍ਰਾਪਤ ਕੀਤੀ ਗਈ ਨਿੱਜੀ ਗਵਾਹੀ 'ਤੇ ਜ਼ੋਰ ਦੇਣਾ।</w:t>
      </w:r>
    </w:p>
    <w:p>
      <w:r xmlns:w="http://schemas.openxmlformats.org/wordprocessingml/2006/main">
        <w:t xml:space="preserve">ਰੱਬ ਦੇ ਨਾਮ 'ਤੇ ਨਿਰਭਰਤਾ ਦੀ ਪੁਸ਼ਟੀ ਕਰਦੇ ਹੋਏ ਦੈਵੀ ਸਹਾਇਤਾ ਨਾਲ ਦੁਸ਼ਮਣਾਂ 'ਤੇ ਜਿੱਤ ਨੂੰ ਮਾਨਤਾ ਦੇਣ ਦੇ ਸੰਬੰਧ ਵਿੱਚ ਦਿਖਾਈ ਗਈ ਪ੍ਰਤੀਬਿੰਬ ਦਾ ਜ਼ਿਕਰ ਕਰਨਾ।</w:t>
      </w:r>
    </w:p>
    <w:p>
      <w:r xmlns:w="http://schemas.openxmlformats.org/wordprocessingml/2006/main">
        <w:t xml:space="preserve">ਇਲਾਹੀ ਧਾਰਮਿਕਤਾ ਦਾ ਆਨੰਦ ਮਾਣਦੇ ਹੋਏ ਮੌਤ ਤੋਂ ਮੁਕਤੀ ਨੂੰ ਮਾਨਤਾ ਦੇਣ ਸੰਬੰਧੀ ਪੇਸ਼ ਕੀਤੇ ਗਏ ਧੰਨਵਾਦ ਦਾ ਪ੍ਰਗਟਾਵਾ।</w:t>
      </w:r>
    </w:p>
    <w:p>
      <w:r xmlns:w="http://schemas.openxmlformats.org/wordprocessingml/2006/main">
        <w:t xml:space="preserve">ਅਸਵੀਕਾਰਤਾ ਨੂੰ ਮਾਨਤਾ ਦੇਣ ਦੇ ਸੰਬੰਧ ਵਿੱਚ ਦਰਸਾਏ ਗਏ ਧਰਮ ਸ਼ਾਸਤਰੀ ਮਹੱਤਵ ਨੂੰ ਸਵੀਕਾਰ ਕਰਨਾ, ਉਪਾਸਨਾ ਲਈ ਸਮਰਪਣ ਦੀ ਪੁਸ਼ਟੀ ਕਰਦੇ ਹੋਏ ਉਤਸਾਹ ਵਿੱਚ ਬਦਲ ਗਿਆ।</w:t>
      </w:r>
    </w:p>
    <w:p>
      <w:r xmlns:w="http://schemas.openxmlformats.org/wordprocessingml/2006/main">
        <w:t xml:space="preserve">ਸਦੀਵੀ ਪ੍ਰਸ਼ੰਸਾ ਦੀ ਪੁਸ਼ਟੀ ਕਰਦੇ ਹੋਏ ਬ੍ਰਹਮ ਚੰਗਿਆਈ ਅਤੇ ਅਡੋਲ ਪਿਆਰ ਨੂੰ ਮਾਨਤਾ ਦੇਣ ਦੇ ਸੰਬੰਧ ਵਿੱਚ ਪ੍ਰਗਟ ਕੀਤੇ ਗਏ ਅਨੰਦ ਲਈ ਸੱਦਾ.</w:t>
      </w:r>
    </w:p>
    <w:p/>
    <w:p>
      <w:r xmlns:w="http://schemas.openxmlformats.org/wordprocessingml/2006/main">
        <w:t xml:space="preserve">ਜ਼ਬੂਰ 118:1 ਹੇ ਯਹੋਵਾਹ ਦਾ ਧੰਨਵਾਦ ਕਰੋ। ਕਿਉਂਕਿ ਉਹ ਚੰਗਾ ਹੈ, ਕਿਉਂਕਿ ਉਸਦੀ ਦਯਾ ਸਦਾ ਲਈ ਕਾਇਮ ਰਹਿੰਦੀ ਹੈ।</w:t>
      </w:r>
    </w:p>
    <w:p/>
    <w:p>
      <w:r xmlns:w="http://schemas.openxmlformats.org/wordprocessingml/2006/main">
        <w:t xml:space="preserve">ਪਰਮੇਸ਼ੁਰ ਦੀ ਦਇਆ ਸਦਾ ਕਾਇਮ ਰਹਿੰਦੀ ਹੈ ਅਤੇ ਸਾਨੂੰ ਇਸ ਲਈ ਧੰਨਵਾਦ ਕਰਨਾ ਚਾਹੀਦਾ ਹੈ।</w:t>
      </w:r>
    </w:p>
    <w:p/>
    <w:p>
      <w:r xmlns:w="http://schemas.openxmlformats.org/wordprocessingml/2006/main">
        <w:t xml:space="preserve">1. ਸ਼ੁਕਰਗੁਜ਼ਾਰੀ ਦੀ ਸ਼ਕਤੀ - ਪਰਮੇਸ਼ੁਰ ਦੀ ਦਇਆ ਲਈ ਧੰਨਵਾਦ ਕਰਨ 'ਤੇ ਧਿਆਨ ਕੇਂਦਰਤ ਕਰਨਾ</w:t>
      </w:r>
    </w:p>
    <w:p/>
    <w:p>
      <w:r xmlns:w="http://schemas.openxmlformats.org/wordprocessingml/2006/main">
        <w:t xml:space="preserve">2. ਰੱਬ ਦੀ ਦਇਆ ਦੀ ਨੀਂਹ 'ਤੇ ਖੜੇ ਹੋਣਾ - ਪਰਮਾਤਮਾ ਦੀ ਦਇਆ 'ਤੇ ਭਰੋਸਾ ਕਰਨ 'ਤੇ ਧਿਆਨ ਕੇਂਦਰਤ ਕਰਨਾ</w:t>
      </w:r>
    </w:p>
    <w:p/>
    <w:p>
      <w:r xmlns:w="http://schemas.openxmlformats.org/wordprocessingml/2006/main">
        <w:t xml:space="preserve">1. ਯਸਾਯਾਹ 26:3 - ਤੁਸੀਂ ਉਨ੍ਹਾਂ ਨੂੰ ਪੂਰਨ ਸ਼ਾਂਤੀ ਵਿੱਚ ਰੱਖੋਗੇ ਜਿਨ੍ਹਾਂ ਦੇ ਮਨ ਸਥਿਰ ਹਨ, ਕਿਉਂਕਿ ਉਹ ਤੁਹਾਡੇ ਵਿੱਚ ਭਰੋਸਾ ਰੱਖਦੇ ਹਨ।</w:t>
      </w:r>
    </w:p>
    <w:p/>
    <w:p>
      <w:r xmlns:w="http://schemas.openxmlformats.org/wordprocessingml/2006/main">
        <w:t xml:space="preserve">2. ਵਿਰਲਾਪ 3:22-23 -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ਜ਼ਬੂਰਾਂ ਦੀ ਪੋਥੀ 118:2 ਹੁਣ ਇਸਰਾਏਲ ਨੂੰ ਆਖਣ ਦਿਓ, ਉਹ ਦੀ ਦਯਾ ਸਦਾ ਲਈ ਕਾਇਮ ਹੈ।</w:t>
      </w:r>
    </w:p>
    <w:p/>
    <w:p>
      <w:r xmlns:w="http://schemas.openxmlformats.org/wordprocessingml/2006/main">
        <w:t xml:space="preserve">ਇਜ਼ਰਾਈਲ ਪਰਮੇਸ਼ੁਰ ਦੀ ਉਸਤਤਿ ਕਰਦਾ ਹੈ, ਇਹ ਘੋਸ਼ਣਾ ਕਰਦਾ ਹੈ ਕਿ ਉਸਦੀ ਦਇਆ ਸਦਾ ਲਈ ਕਾਇਮ ਰਹੇਗੀ।</w:t>
      </w:r>
    </w:p>
    <w:p/>
    <w:p>
      <w:r xmlns:w="http://schemas.openxmlformats.org/wordprocessingml/2006/main">
        <w:t xml:space="preserve">1. ਪਰਮੇਸ਼ੁਰ ਦੀ ਅਟੱਲ ਦਇਆ - ਜ਼ਬੂਰਾਂ ਦੀ ਪੋਥੀ 118:2 'ਤੇ ਵਿਚਾਰ ਕਰਨਾ</w:t>
      </w:r>
    </w:p>
    <w:p/>
    <w:p>
      <w:r xmlns:w="http://schemas.openxmlformats.org/wordprocessingml/2006/main">
        <w:t xml:space="preserve">2. ਸਥਾਈ ਰਹਿਮ - ਪਰਮਾਤਮਾ ਦੇ ਬੇਅੰਤ ਪਿਆਰ ਦੀ ਖੋਜ</w:t>
      </w:r>
    </w:p>
    <w:p/>
    <w:p>
      <w:r xmlns:w="http://schemas.openxmlformats.org/wordprocessingml/2006/main">
        <w:t xml:space="preserve">1. ਜ਼ਬੂਰ 136:1 - ਪ੍ਰਭੂ ਦਾ ਧੰਨਵਾਦ ਕਰੋ, ਕਿਉਂਕਿ ਉਹ ਚੰਗਾ ਹੈ; ਕਿਉਂਕਿ ਉਸਦੀ ਦਇਆ ਸਦਾ ਲਈ ਕਾਇਮ ਰਹਿੰਦੀ ਹੈ।</w:t>
      </w:r>
    </w:p>
    <w:p/>
    <w:p>
      <w:r xmlns:w="http://schemas.openxmlformats.org/wordprocessingml/2006/main">
        <w:t xml:space="preserve">2. ਵਿਰਲਾਪ 3:22-23 - ਪ੍ਰਭੂ ਦੀਆਂ ਰਹਿਮਤਾਂ ਦੁਆਰਾ ਅਸੀਂ ਬਰਬਾਦ ਨਹੀਂ ਹੁੰਦੇ, ਕਿਉਂਕਿ ਉਸ ਦੀਆਂ ਰਹਿਮਤਾਂ ਅਸਫਲ ਨਹੀਂ ਹੁੰਦੀਆਂ। ਉਹ ਹਰ ਸਵੇਰ ਨਵੇਂ ਹੁੰਦੇ ਹਨ; ਤੁਹਾਡੀ ਵਫ਼ਾਦਾਰੀ ਮਹਾਨ ਹੈ।</w:t>
      </w:r>
    </w:p>
    <w:p/>
    <w:p>
      <w:r xmlns:w="http://schemas.openxmlformats.org/wordprocessingml/2006/main">
        <w:t xml:space="preserve">ਜ਼ਬੂਰਾਂ ਦੀ ਪੋਥੀ 118:3 ਹੁਣ ਹਾਰੂਨ ਦਾ ਘਰਾਣਾ ਆਖੇ, ਉਹ ਦੀ ਦਯਾ ਸਦਾ ਤੀਕ ਕਾਇਮ ਹੈ।</w:t>
      </w:r>
    </w:p>
    <w:p/>
    <w:p>
      <w:r xmlns:w="http://schemas.openxmlformats.org/wordprocessingml/2006/main">
        <w:t xml:space="preserve">ਹਾਰੂਨ ਦੇ ਘਰ ਨੂੰ ਪਰਮੇਸ਼ੁਰ ਦੀ ਉਸਤਤ ਕਰਨੀ ਚਾਹੀਦੀ ਹੈ, ਉਸਦੀ ਦਇਆ ਅਤੇ ਵਫ਼ਾਦਾਰੀ ਨੂੰ ਸਵੀਕਾਰ ਕਰਨਾ ਚਾਹੀਦਾ ਹੈ ਜੋ ਕਦੇ ਵੀ ਖਤਮ ਨਹੀਂ ਹੋਵੇਗਾ।</w:t>
      </w:r>
    </w:p>
    <w:p/>
    <w:p>
      <w:r xmlns:w="http://schemas.openxmlformats.org/wordprocessingml/2006/main">
        <w:t xml:space="preserve">1. ਰੱਬ ਦੀ ਦਇਆ ਦੀ ਗਵਾਹੀ - ਇਹ ਦਰਸਾਉਂਦਾ ਹੈ ਕਿ ਕਿਵੇਂ ਪ੍ਰਮਾਤਮਾ ਦੀ ਦਇਆ ਸਦੀਵੀ ਹੈ ਅਤੇ ਉਸਦੀ ਵਫ਼ਾਦਾਰੀ ਕਦੇ ਵੀ ਅਸਫਲ ਨਹੀਂ ਹੁੰਦੀ ਹੈ।</w:t>
      </w:r>
    </w:p>
    <w:p/>
    <w:p>
      <w:r xmlns:w="http://schemas.openxmlformats.org/wordprocessingml/2006/main">
        <w:t xml:space="preserve">2. ਪ੍ਰਸ਼ੰਸਾ ਦੀ ਸ਼ਕਤੀ - ਪ੍ਰਸ਼ੰਸਾ ਦੀ ਸ਼ਕਤੀ ਦੀ ਪੜਚੋਲ ਕਰਨਾ ਅਤੇ ਇਸਨੂੰ ਪ੍ਰਮਾਤਮਾ ਦੀ ਮਹਿਮਾ ਕਰਨ ਲਈ ਕਿਵੇਂ ਵਰਤਿਆ ਜਾ ਸਕਦਾ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 ਜ਼ਬੂਰ 100: 4-5 - ਧੰਨਵਾਦ ਨਾਲ ਉਸਦੇ ਦਰਵਾਜ਼ੇ, ਅਤੇ ਉਸਤਤ ਦੇ ਨਾਲ ਉਸਦੇ ਦਰਬਾਰਾਂ ਵਿੱਚ ਦਾਖਲ ਹੋਵੋ! ਉਸ ਦਾ ਧੰਨਵਾਦ ਕਰੋ; ਉਸਦੇ ਨਾਮ ਨੂੰ ਅਸੀਸ ਦਿਓ! ਕਿਉਂਕਿ ਪ੍ਰਭੂ ਚੰਗਾ ਹੈ; ਉਸਦਾ ਅਡੋਲ ਪਿਆਰ ਸਦਾ ਲਈ ਕਾਇਮ ਰਹੇਗਾ, ਅਤੇ ਉਸਦੀ ਵਫ਼ਾਦਾਰੀ ਸਾਰੀਆਂ ਪੀੜ੍ਹੀਆਂ ਲਈ ਹੈ।</w:t>
      </w:r>
    </w:p>
    <w:p/>
    <w:p>
      <w:r xmlns:w="http://schemas.openxmlformats.org/wordprocessingml/2006/main">
        <w:t xml:space="preserve">ਜ਼ਬੂਰਾਂ ਦੀ ਪੋਥੀ 118:4 ਹੁਣ ਯਹੋਵਾਹ ਦਾ ਭੈ ਮੰਨਣ ਵਾਲੇ ਆਖਣ, ਕਿ ਉਹ ਦੀ ਦਯਾ ਸਦਾ ਲਈ ਕਾਇਮ ਹੈ।</w:t>
      </w:r>
    </w:p>
    <w:p/>
    <w:p>
      <w:r xmlns:w="http://schemas.openxmlformats.org/wordprocessingml/2006/main">
        <w:t xml:space="preserve">ਇਹ ਹਵਾਲਾ ਪਰਮੇਸ਼ੁਰ ਦੀ ਦਇਆ ਅਤੇ ਕਿਰਪਾ ਦੀ ਉਸਤਤ ਕਰਨ ਦੇ ਮਹੱਤਵ ਉੱਤੇ ਜ਼ੋਰ ਦਿੰਦਾ ਹੈ ਜੋ ਸਦਾ ਲਈ ਕਾਇਮ ਰਹਿੰਦਾ ਹੈ।</w:t>
      </w:r>
    </w:p>
    <w:p/>
    <w:p>
      <w:r xmlns:w="http://schemas.openxmlformats.org/wordprocessingml/2006/main">
        <w:t xml:space="preserve">1. ਪਰਮਾਤਮਾ ਦੀ ਮਹਾਨ ਦਇਆ ਅਤੇ ਕਿਰਪਾ ਨੂੰ ਪਛਾਣਨਾ</w:t>
      </w:r>
    </w:p>
    <w:p/>
    <w:p>
      <w:r xmlns:w="http://schemas.openxmlformats.org/wordprocessingml/2006/main">
        <w:t xml:space="preserve">2. ਪ੍ਰਮਾਤਮਾ ਦੀ ਦਇਆ ਦੁਆਰਾ ਭਰਪੂਰ ਅਸੀਸਾਂ</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 ਨਾਸ਼ ਨਾ ਹੋਵੇ ਪਰ ਸਦੀਵੀ ਜੀਵਨ ਪ੍ਰਾਪਤ ਕਰੇ।"</w:t>
      </w:r>
    </w:p>
    <w:p/>
    <w:p>
      <w:r xmlns:w="http://schemas.openxmlformats.org/wordprocessingml/2006/main">
        <w:t xml:space="preserve">2. ਅਫ਼ਸੀਆਂ 2: 4-5 - "ਪਰ ਸਾਡੇ ਲਈ ਆਪਣੇ ਮਹਾਨ ਪਿਆਰ ਦੇ ਕਾਰਨ, ਦਇਆ ਵਿੱਚ ਅਮੀਰ ਪਰਮੇਸ਼ੁਰ ਨੇ ਸਾਨੂੰ ਮਸੀਹ ਦੇ ਨਾਲ ਜਿਉਂਦਾ ਕੀਤਾ ਭਾਵੇਂ ਅਸੀਂ ਅਪਰਾਧਾਂ ਵਿੱਚ ਮਰੇ ਹੋਏ ਸੀ, ਕਿਰਪਾ ਕਰਕੇ ਤੁਸੀਂ ਬਚ ਗਏ ਹੋ।"</w:t>
      </w:r>
    </w:p>
    <w:p/>
    <w:p>
      <w:r xmlns:w="http://schemas.openxmlformats.org/wordprocessingml/2006/main">
        <w:t xml:space="preserve">ਜ਼ਬੂਰਾਂ ਦੀ ਪੋਥੀ 118:5 ਮੈਂ ਬਿਪਤਾ ਵਿੱਚ ਯਹੋਵਾਹ ਨੂੰ ਪੁਕਾਰਿਆ, ਯਹੋਵਾਹ ਨੇ ਮੈਨੂੰ ਉੱਤਰ ਦਿੱਤਾ, ਅਤੇ ਮੈਨੂੰ ਇੱਕ ਵੱਡੇ ਸਥਾਨ ਉੱਤੇ ਬਿਠਾਇਆ।</w:t>
      </w:r>
    </w:p>
    <w:p/>
    <w:p>
      <w:r xmlns:w="http://schemas.openxmlformats.org/wordprocessingml/2006/main">
        <w:t xml:space="preserve">ਯਹੋਵਾਹ ਸਾਡੀਆਂ ਪ੍ਰਾਰਥਨਾਵਾਂ ਸੁਣਦਾ ਹੈ ਅਤੇ ਉਨ੍ਹਾਂ ਦਾ ਜਵਾਬ ਦਿੰਦਾ ਹੈ, ਸਾਨੂੰ ਇੱਕ ਵਿਸ਼ਾਲ ਸਥਾਨ ਪ੍ਰਦਾਨ ਕਰਦਾ ਹੈ।</w:t>
      </w:r>
    </w:p>
    <w:p/>
    <w:p>
      <w:r xmlns:w="http://schemas.openxmlformats.org/wordprocessingml/2006/main">
        <w:t xml:space="preserve">1. ਪਰਮੇਸ਼ੁਰ ਸਾਡੀਆਂ ਪ੍ਰਾਰਥਨਾਵਾਂ ਦਾ ਜਵਾਬ ਦਿੰਦਾ ਹੈ ਅਤੇ ਸਾਨੂੰ ਉਸ ਤੋਂ ਵੱਧ ਦਿੰਦਾ ਹੈ ਜੋ ਅਸੀਂ ਮੰਗਦੇ ਹਾਂ।</w:t>
      </w:r>
    </w:p>
    <w:p/>
    <w:p>
      <w:r xmlns:w="http://schemas.openxmlformats.org/wordprocessingml/2006/main">
        <w:t xml:space="preserve">2. ਜਦੋਂ ਅਸੀਂ ਦੁੱਖ ਵਿੱਚ ਪਰਮੇਸ਼ੁਰ ਨੂੰ ਪੁਕਾਰਦੇ ਹਾਂ ਤਾਂ ਸਾਡੀ ਨਿਹਚਾ ਦਾ ਫਲ ਮਿਲਦਾ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p>
      <w:r xmlns:w="http://schemas.openxmlformats.org/wordprocessingml/2006/main">
        <w:t xml:space="preserve">ਜ਼ਬੂਰ 118:6 ਯਹੋਵਾਹ ਮੇਰੇ ਵੱਲ ਹੈ। ਮੈਂ ਨਹੀਂ ਡਰਾਂਗਾ: ਮਨੁੱਖ ਮੇਰਾ ਕੀ ਕਰ ਸਕਦਾ ਹੈ?</w:t>
      </w:r>
    </w:p>
    <w:p/>
    <w:p>
      <w:r xmlns:w="http://schemas.openxmlformats.org/wordprocessingml/2006/main">
        <w:t xml:space="preserve">ਜ਼ਬੂਰਾਂ ਦਾ ਲਿਖਾਰੀ ਪੁਸ਼ਟੀ ਕਰਦਾ ਹੈ ਕਿ ਉਹ ਨਹੀਂ ਡਰੇਗਾ ਕਿਉਂਕਿ ਪ੍ਰਭੂ ਉਸ ਦੇ ਨਾਲ ਹੈ ਅਤੇ ਮਨੁੱਖ ਦੁਆਰਾ ਉਸ ਨਾਲ ਕੁਝ ਨਹੀਂ ਕੀਤਾ ਜਾ ਸਕਦਾ।</w:t>
      </w:r>
    </w:p>
    <w:p/>
    <w:p>
      <w:r xmlns:w="http://schemas.openxmlformats.org/wordprocessingml/2006/main">
        <w:t xml:space="preserve">1. ਰੱਬ ਹਮੇਸ਼ਾ ਤੁਹਾਡੇ ਨਾਲ ਹੈ - ਰੋਮੀਆਂ 8:31-39</w:t>
      </w:r>
    </w:p>
    <w:p/>
    <w:p>
      <w:r xmlns:w="http://schemas.openxmlformats.org/wordprocessingml/2006/main">
        <w:t xml:space="preserve">2. ਡਰੋ ਨਾ — ਯਸਾਯਾਹ 41:10-13</w:t>
      </w:r>
    </w:p>
    <w:p/>
    <w:p>
      <w:r xmlns:w="http://schemas.openxmlformats.org/wordprocessingml/2006/main">
        <w:t xml:space="preserve">1. ਰੋਮੀਆਂ 8:31-39 - ਫਿਰ ਅਸੀਂ ਇਨ੍ਹਾਂ ਗੱਲਾਂ ਨੂੰ ਕੀ ਕਹੀਏ? ਜੇ ਰੱਬ ਸਾਡੇ ਲਈ ਹੈ, ਤਾਂ ਸਾਡੇ ਵਿਰੁੱਧ ਕੌਣ ਹੋ ਸਕਦਾ ਹੈ?</w:t>
      </w:r>
    </w:p>
    <w:p/>
    <w:p>
      <w:r xmlns:w="http://schemas.openxmlformats.org/wordprocessingml/2006/main">
        <w:t xml:space="preserve">2. ਯਸਾਯਾਹ 41:10-13 - ਡਰੋ ਨਾ, ਕਿਉਂਕਿ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118:7 ਯਹੋਵਾਹ ਉਨ੍ਹਾਂ ਨਾਲ ਮੇਰਾ ਹਿੱਸਾ ਲੈਂਦਾ ਹੈ ਜੋ ਮੇਰੀ ਸਹਾਇਤਾ ਕਰਦੇ ਹਨ, ਇਸ ਲਈ ਮੈਂ ਉਨ੍ਹਾਂ ਉੱਤੇ ਆਪਣੀ ਇੱਛਾ ਵੇਖਾਂਗਾ ਜੋ ਮੈਨੂੰ ਨਫ਼ਰਤ ਕਰਦੇ ਹਨ।</w:t>
      </w:r>
    </w:p>
    <w:p/>
    <w:p>
      <w:r xmlns:w="http://schemas.openxmlformats.org/wordprocessingml/2006/main">
        <w:t xml:space="preserve">ਯਹੋਵਾਹ ਉਨ੍ਹਾਂ ਦੇ ਨਾਲ ਹੈ ਜੋ ਸਾਡੀ ਮਦਦ ਕਰਦੇ ਹਨ ਅਤੇ ਸਾਡੇ ਦੁਸ਼ਮਣਾਂ ਨੂੰ ਹਰਾਉਣ ਵਿੱਚ ਸਾਡੀ ਮਦਦ ਕਰਨਗੇ।</w:t>
      </w:r>
    </w:p>
    <w:p/>
    <w:p>
      <w:r xmlns:w="http://schemas.openxmlformats.org/wordprocessingml/2006/main">
        <w:t xml:space="preserve">1: ਪਰਮੇਸ਼ੁਰ ਮੁਸੀਬਤ ਦੇ ਸਮੇਂ ਵਿੱਚ ਸਾਡੀ ਤਾਕਤ ਅਤੇ ਸਹਾਇਕ ਹੈ</w:t>
      </w:r>
    </w:p>
    <w:p/>
    <w:p>
      <w:r xmlns:w="http://schemas.openxmlformats.org/wordprocessingml/2006/main">
        <w:t xml:space="preserve">2: ਬਿਪਤਾ ਨੂੰ ਦੂਰ ਕਰਨ ਲਈ ਪ੍ਰਭੂ ਉੱਤੇ ਭਰੋਸਾ ਰੱਖੋ</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ਇਬਰਾਨੀਆਂ 13:6 - ਤਾਂ ਜੋ ਅਸੀਂ ਦਲੇਰੀ ਨਾਲ ਕਹਿ ਸਕੀਏ, ਪ੍ਰਭੂ ਮੇਰਾ ਸਹਾਇਕ ਹੈ, ਅਤੇ ਮੈਂ ਨਹੀਂ ਡਰਾਂਗਾ ਕਿ ਮਨੁੱਖ ਮੇਰੇ ਨਾਲ ਕੀ ਕਰੇਗਾ.</w:t>
      </w:r>
    </w:p>
    <w:p/>
    <w:p>
      <w:r xmlns:w="http://schemas.openxmlformats.org/wordprocessingml/2006/main">
        <w:t xml:space="preserve">ਜ਼ਬੂਰ 118:8 ਮਨੁੱਖ ਉੱਤੇ ਭਰੋਸਾ ਰੱਖਣ ਨਾਲੋਂ ਯਹੋਵਾਹ ਉੱਤੇ ਭਰੋਸਾ ਰੱਖਣਾ ਬਿਹਤਰ ਹੈ।</w:t>
      </w:r>
    </w:p>
    <w:p/>
    <w:p>
      <w:r xmlns:w="http://schemas.openxmlformats.org/wordprocessingml/2006/main">
        <w:t xml:space="preserve">ਲੋਕਾਂ ਉੱਤੇ ਭਰੋਸਾ ਕਰਨ ਨਾਲੋਂ ਪ੍ਰਭੂ ਵਿੱਚ ਵਿਸ਼ਵਾਸ ਰੱਖਣਾ ਬਿਹਤਰ ਹੈ।</w:t>
      </w:r>
    </w:p>
    <w:p/>
    <w:p>
      <w:r xmlns:w="http://schemas.openxmlformats.org/wordprocessingml/2006/main">
        <w:t xml:space="preserve">1: ਸਾਨੂੰ ਆਪਣੀ ਤਾਕਤ ਜਾਂ ਦੂਜਿਆਂ ਦੀ ਤਾਕਤ 'ਤੇ ਭਰੋਸਾ ਕਰਨ ਦੀ ਬਜਾਏ ਪ੍ਰਭੂ ਦੇ ਪਿਆਰ ਅਤੇ ਮਾਰਗਦਰਸ਼ਨ 'ਤੇ ਧਿਆਨ ਕੇਂਦਰਿਤ ਕਰਨਾ ਚਾਹੀਦਾ ਹੈ।</w:t>
      </w:r>
    </w:p>
    <w:p/>
    <w:p>
      <w:r xmlns:w="http://schemas.openxmlformats.org/wordprocessingml/2006/main">
        <w:t xml:space="preserve">2: ਸਾਨੂੰ ਪ੍ਰਮਾਤਮਾ ਉੱਤੇ ਆਪਣੀ ਨਿਰਭਰਤਾ ਨੂੰ ਧਿਆਨ ਵਿੱਚ ਰੱਖਣਾ ਚਾਹੀਦਾ ਹੈ, ਅਤੇ ਕੇਵਲ ਉਸ ਵਿੱਚ ਹੀ ਭਰੋਸਾ ਰੱਖਣਾ ਚਾਹੀਦਾ ਹੈ।</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ਜ਼ਬੂਰ 118:9 ਸਰਦਾਰਾਂ ਉੱਤੇ ਭਰੋਸਾ ਰੱਖਣ ਨਾਲੋਂ ਯਹੋਵਾਹ ਉੱਤੇ ਭਰੋਸਾ ਰੱਖਣਾ ਬਿਹਤਰ ਹੈ।</w:t>
      </w:r>
    </w:p>
    <w:p/>
    <w:p>
      <w:r xmlns:w="http://schemas.openxmlformats.org/wordprocessingml/2006/main">
        <w:t xml:space="preserve">ਪ੍ਰਭੂ ਉੱਤੇ ਭਰੋਸਾ ਰੱਖਣਾ ਮਨੁੱਖੀ ਨੇਤਾਵਾਂ ਉੱਤੇ ਭਰੋਸਾ ਕਰਨ ਨਾਲੋਂ ਬਿਹਤਰ ਹੈ।</w:t>
      </w:r>
    </w:p>
    <w:p/>
    <w:p>
      <w:r xmlns:w="http://schemas.openxmlformats.org/wordprocessingml/2006/main">
        <w:t xml:space="preserve">1. ਪ੍ਰਭੂ 'ਤੇ ਭਰੋਸਾ ਕਰਨਾ: ਉੱਤਮ ਚੋਣ</w:t>
      </w:r>
    </w:p>
    <w:p/>
    <w:p>
      <w:r xmlns:w="http://schemas.openxmlformats.org/wordprocessingml/2006/main">
        <w:t xml:space="preserve">2. ਰੱਬ ਵਿੱਚ ਆਪਣਾ ਵਿਸ਼ਵਾਸ ਰੱਖੋ, ਲੋਕਾਂ ਵਿੱਚ ਨਹੀਂ</w:t>
      </w:r>
    </w:p>
    <w:p/>
    <w:p>
      <w:r xmlns:w="http://schemas.openxmlformats.org/wordprocessingml/2006/main">
        <w:t xml:space="preserve">1. ਯਸਾਯਾਹ 40:31 - "ਪਰ ਉਹ ਜਿਹੜੇ ਪ੍ਰਭੂ ਨੂੰ ਉਡੀਕਦੇ ਹਨ ਉਹ ਆਪਣੀ ਤਾਕਤ ਨੂੰ ਨਵਾਂ ਕਰਨਗੇ; ਉਹ ਉਕਾਬ ਵਾਂਗ ਖੰਭਾਂ ਨਾਲ ਚੜ੍ਹਨਗੇ; ਉਹ ਦੌੜਨਗੇ, ਨਾ ਥੱਕਣਗੇ; ਅਤੇ ਉਹ ਤੁਰਨਗੇ, ਅਤੇ ਬੇਹੋਸ਼ ਨਹੀਂ ਹੋਣਗੇ."</w:t>
      </w:r>
    </w:p>
    <w:p/>
    <w:p>
      <w:r xmlns:w="http://schemas.openxmlformats.org/wordprocessingml/2006/main">
        <w:t xml:space="preserve">2. ਇਬਰਾਨੀਆਂ 11:6 - "ਪਰ ਵਿਸ਼ਵਾਸ ਤੋਂ ਬਿਨਾਂ ਉਸਨੂੰ ਪ੍ਰਸੰਨ ਕਰਨਾ ਅਸੰਭਵ ਹੈ: ਕਿਉਂਕਿ ਜੋ ਵਿਅਕਤੀ ਪਰਮੇਸ਼ੁਰ ਕੋਲ ਆਉਂਦਾ ਹੈ ਉਸਨੂੰ ਵਿਸ਼ਵਾਸ ਕਰਨਾ ਚਾਹੀਦਾ ਹੈ ਕਿ ਉਹ ਹੈ, ਅਤੇ ਇਹ ਕਿ ਉਹ ਉਹਨਾਂ ਨੂੰ ਇਨਾਮ ਦੇਣ ਵਾਲਾ ਹੈ ਜੋ ਉਸਨੂੰ ਲਗਨ ਨਾਲ ਭਾਲਦੇ ਹਨ."</w:t>
      </w:r>
    </w:p>
    <w:p/>
    <w:p>
      <w:r xmlns:w="http://schemas.openxmlformats.org/wordprocessingml/2006/main">
        <w:t xml:space="preserve">ਜ਼ਬੂਰਾਂ ਦੀ ਪੋਥੀ 118:10 ਸਾਰੀਆਂ ਕੌਮਾਂ ਨੇ ਮੈਨੂੰ ਘੇਰ ਲਿਆ, ਪਰ ਮੈਂ ਯਹੋਵਾਹ ਦੇ ਨਾਮ ਉੱਤੇ ਉਨ੍ਹਾਂ ਨੂੰ ਨਾਸ ਕਰਾਂਗਾ।</w:t>
      </w:r>
    </w:p>
    <w:p/>
    <w:p>
      <w:r xmlns:w="http://schemas.openxmlformats.org/wordprocessingml/2006/main">
        <w:t xml:space="preserve">ਪ੍ਰਭੂ ਸਾਨੂੰ ਨੁਕਸਾਨ ਤੋਂ ਬਚਾਵੇਗਾ ਜਦੋਂ ਅਸੀਂ ਉਸ ਵਿੱਚ ਭਰੋਸਾ ਰੱਖਦੇ ਹਾਂ।</w:t>
      </w:r>
    </w:p>
    <w:p/>
    <w:p>
      <w:r xmlns:w="http://schemas.openxmlformats.org/wordprocessingml/2006/main">
        <w:t xml:space="preserve">1: ਭਾਵੇਂ ਅਸੀਂ ਕਿੰਨੇ ਵੀ ਵੱਧ ਕਿਉਂ ਨਾ ਹੋਈਏ, ਪ੍ਰਭੂ ਵਿਚ ਸਾਡੀ ਨਿਹਚਾ ਹਮੇਸ਼ਾ ਸਾਡੀ ਰੱਖਿਆ ਕਰੇਗੀ।</w:t>
      </w:r>
    </w:p>
    <w:p/>
    <w:p>
      <w:r xmlns:w="http://schemas.openxmlformats.org/wordprocessingml/2006/main">
        <w:t xml:space="preserve">2: ਪ੍ਰਭੂ ਦੀ ਸ਼ਕਤੀ ਕਿਸੇ ਵੀ ਤਾਕਤ ਨਾਲੋਂ ਮਹਾਨ ਹੈ ਜਿਸਦਾ ਅਸੀਂ ਸਾਹਮਣਾ ਕਰ ਸਕਦੇ ਹਾਂ।</w:t>
      </w:r>
    </w:p>
    <w:p/>
    <w:p>
      <w:r xmlns:w="http://schemas.openxmlformats.org/wordprocessingml/2006/main">
        <w:t xml:space="preserve">1: ਅਫ਼ਸੀਆਂ 6:10-18 - ਪਰਮੇਸ਼ੁਰ ਦੇ ਪੂਰੇ ਸ਼ਸਤ੍ਰ ਬਸਤ੍ਰ ਪਾਓ ਤਾਂ ਜੋ ਤੁਸੀਂ ਸ਼ੈਤਾਨ ਦੀਆਂ ਚਾਲਾਂ ਦੇ ਵਿਰੁੱਧ ਆਪਣਾ ਸਟੈਂਡ ਲੈ ਸਕੋ।</w:t>
      </w:r>
    </w:p>
    <w:p/>
    <w:p>
      <w:r xmlns:w="http://schemas.openxmlformats.org/wordprocessingml/2006/main">
        <w:t xml:space="preserve">2: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ਜ਼ਬੂਰ 118:11 ਉਨ੍ਹਾਂ ਨੇ ਮੈਨੂੰ ਘੇਰ ਲਿਆ। ਹਾਂ, ਉਨ੍ਹਾਂ ਨੇ ਮੈਨੂੰ ਘੇਰ ਲਿਆ, ਪਰ ਯਹੋਵਾਹ ਦੇ ਨਾਮ ਉੱਤੇ ਮੈਂ ਉਨ੍ਹਾਂ ਨੂੰ ਤਬਾਹ ਕਰ ਦਿਆਂਗਾ।</w:t>
      </w:r>
    </w:p>
    <w:p/>
    <w:p>
      <w:r xmlns:w="http://schemas.openxmlformats.org/wordprocessingml/2006/main">
        <w:t xml:space="preserve">ਯਹੋਵਾਹ ਉਨ੍ਹਾਂ ਲੋਕਾਂ ਦੀ ਰੱਖਿਆ ਕਰੇਗਾ ਅਤੇ ਉਨ੍ਹਾਂ ਦਾ ਨਾਸ਼ ਕਰੇਗਾ ਜਿਹੜੇ ਸਾਡੇ ਵਿਰੁੱਧ ਆਉਂਦੇ ਹਨ।</w:t>
      </w:r>
    </w:p>
    <w:p/>
    <w:p>
      <w:r xmlns:w="http://schemas.openxmlformats.org/wordprocessingml/2006/main">
        <w:t xml:space="preserve">1. ਪ੍ਰਭੂ ਦੇ ਨਾਮ ਦੀ ਤਾਕਤ</w:t>
      </w:r>
    </w:p>
    <w:p/>
    <w:p>
      <w:r xmlns:w="http://schemas.openxmlformats.org/wordprocessingml/2006/main">
        <w:t xml:space="preserve">2. ਸਾਡਾ ਪਰਮੇਸ਼ੁਰ ਸੁਰੱਖਿਆ ਦਾ ਪਰਮੇਸ਼ੁਰ ਹੈ</w:t>
      </w:r>
    </w:p>
    <w:p/>
    <w:p>
      <w:r xmlns:w="http://schemas.openxmlformats.org/wordprocessingml/2006/main">
        <w:t xml:space="preserve">1. ਜ਼ਬੂਰ 91:14-16 "ਕਿਉਂਕਿ ਉਹ ਮੈਨੂੰ ਪਿਆਰ ਵਿੱਚ ਫੜੀ ਰੱਖਦਾ ਹੈ, ਮੈਂ ਉਸਨੂੰ ਬਚਾਵਾਂਗਾ; ਮੈਂ ਉਸਦੀ ਰੱਖਿਆ ਕਰਾਂਗਾ, ਕਿਉਂਕਿ ਉਹ ਮੇਰਾ ਨਾਮ ਜਾਣਦਾ ਹੈ, ਜਦੋਂ ਉਹ ਮੈਨੂੰ ਪੁਕਾਰਦਾ ਹੈ, ਮੈਂ ਉਸਨੂੰ ਉੱਤਰ ਦਿਆਂਗਾ; ਮੈਂ ਉਸਦੇ ਨਾਲ ਰਹਾਂਗਾ। ਮੁਸੀਬਤ ਵਿੱਚ, ਮੈਂ ਉਸਨੂੰ ਬਚਾਵਾਂਗਾ ਅਤੇ ਉਸਦੀ ਇੱਜ਼ਤ ਕਰਾਂਗਾ, ਮੈਂ ਉਸਦੀ ਲੰਬੀ ਉਮਰ ਨਾਲ ਉਸਨੂੰ ਸੰਤੁਸ਼ਟ ਕਰਾਂਗਾ ਅਤੇ ਉਸਨੂੰ ਆਪਣੀ ਮੁਕਤੀ ਦਿਖਾਵਾਂਗਾ।</w:t>
      </w:r>
    </w:p>
    <w:p/>
    <w:p>
      <w:r xmlns:w="http://schemas.openxmlformats.org/wordprocessingml/2006/main">
        <w:t xml:space="preserve">2. ਯਸਾਯਾਹ 54:17 ਕੋਈ ਵੀ ਹਥਿਆਰ ਜੋ ਤੁਹਾਡੇ ਵਿਰੁੱਧ ਬਣਾਇਆ ਗਿਆ ਹੈ ਸਫਲ ਨਹੀਂ ਹੋਵੇਗਾ, ਅਤੇ ਤੁਸੀਂ ਹਰ ਉਸ ਜ਼ਬਾਨ ਦਾ ਖੰਡਨ ਕਰੋਗੇ ਜੋ ਤੁਹਾਡੇ ਵਿਰੁੱਧ ਨਿਆਂ ਵਿੱਚ ਉੱਠਦੀ ਹੈ। ਇਹ ਪ੍ਰਭੂ ਦੇ ਸੇਵਕਾਂ ਦੀ ਵਿਰਾਸਤ ਹੈ ਅਤੇ ਮੇਰੇ ਵੱਲੋਂ ਉਨ੍ਹਾਂ ਦਾ ਨਿਆਂ, ਪ੍ਰਭੂ ਦਾ ਵਾਕ ਹੈ।</w:t>
      </w:r>
    </w:p>
    <w:p/>
    <w:p>
      <w:r xmlns:w="http://schemas.openxmlformats.org/wordprocessingml/2006/main">
        <w:t xml:space="preserve">ਜ਼ਬੂਰਾਂ ਦੀ ਪੋਥੀ 118:12 ਉਨ੍ਹਾਂ ਨੇ ਮੈਨੂੰ ਮੱਖੀਆਂ ਵਾਂਗ ਘੇਰ ਲਿਆ। ਉਹ ਕੰਡਿਆਂ ਦੀ ਅੱਗ ਵਾਂਗ ਬੁਝ ਜਾਂਦੇ ਹਨ, ਕਿਉਂਕਿ ਮੈਂ ਯਹੋਵਾਹ ਦੇ ਨਾਮ ਵਿੱਚ ਉਨ੍ਹਾਂ ਨੂੰ ਤਬਾਹ ਕਰ ਦਿਆਂਗਾ।</w:t>
      </w:r>
    </w:p>
    <w:p/>
    <w:p>
      <w:r xmlns:w="http://schemas.openxmlformats.org/wordprocessingml/2006/main">
        <w:t xml:space="preserve">ਪਰਮੇਸ਼ੁਰ ਉਨ੍ਹਾਂ ਦੀ ਰੱਖਿਆ ਕਰੇਗਾ ਅਤੇ ਬਚਾਏਗਾ ਜੋ ਉਸ ਵਿੱਚ ਭਰੋਸਾ ਰੱਖਦੇ ਹਨ।</w:t>
      </w:r>
    </w:p>
    <w:p/>
    <w:p>
      <w:r xmlns:w="http://schemas.openxmlformats.org/wordprocessingml/2006/main">
        <w:t xml:space="preserve">1: ਭਾਵੇਂ ਦੁਸ਼ਮਣ ਕਿੰਨਾ ਵੀ ਤਾਕਤਵਰ ਜਾਂ ਡਰਾਉਣ ਵਾਲਾ ਕਿਉਂ ਨਾ ਹੋਵੇ, ਪਰਮੇਸ਼ੁਰ ਹਮੇਸ਼ਾ ਉਨ੍ਹਾਂ ਦੀ ਰੱਖਿਆ ਕਰੇਗਾ ਅਤੇ ਬਚਾਵੇਗਾ ਜੋ ਉਸ ਉੱਤੇ ਭਰੋਸਾ ਰੱਖਦੇ ਹਨ।</w:t>
      </w:r>
    </w:p>
    <w:p/>
    <w:p>
      <w:r xmlns:w="http://schemas.openxmlformats.org/wordprocessingml/2006/main">
        <w:t xml:space="preserve">2: ਜਦੋਂ ਅਸੀਂ ਪ੍ਰਭੂ ਦਾ ਨਾਮ ਲੈਂਦੇ ਹਾਂ, ਤਾਂ ਉਹ ਸਾਡੇ ਦੁਸ਼ਮਣਾਂ ਨੂੰ ਤਬਾਹ ਕਰ ਦੇਵੇਗਾ ਅਤੇ ਸਾਨੂੰ ਮੁਕਤੀ ਪ੍ਰਦਾਨ ਕਰੇਗਾ।</w:t>
      </w:r>
    </w:p>
    <w:p/>
    <w:p>
      <w:r xmlns:w="http://schemas.openxmlformats.org/wordprocessingml/2006/main">
        <w:t xml:space="preserve">1: ਯਸਾਯਾਹ 41:10-13 - "ਨਾ ਡਰ, ਮੈਂ ਤੇਰੇ ਨਾਲ ਹਾਂ, ਘਬਰਾ ਨਾ, ਕਿਉਂ ਜੋ ਮੈਂ ਤੇਰਾ ਪਰਮੇਸ਼ੁਰ ਹਾਂ, ਮੈਂ ਤੈਨੂੰ ਤਕੜਾ ਕਰਾਂਗਾ, ਮੈਂ ਤੇਰੀ ਸਹਾਇਤਾ ਕਰਾਂਗਾ, ਮੈਂ ਤੈਨੂੰ ਆਪਣੇ ਧਰਮੀ ਸੱਜੇ ਹੱਥ ਨਾਲ ਸੰਭਾਲਾਂਗਾ। ਸਾਰੇ ਜੋ ਤੁਹਾਡੇ ਵਿਰੁੱਧ ਗੁੱਸੇ ਹਨ ਸ਼ਰਮਿੰਦਾ ਅਤੇ ਸ਼ਰਮਿੰਦਾ ਹੋਣਗੇ; ਜਿਹੜੇ ਤੁਹਾਡੇ ਵਿਰੁੱਧ ਲੜਦੇ ਹਨ ਉਹ ਬੇਕਾਰ ਹੋ ਜਾਣਗੇ ਅਤੇ ਨਾਸ ਹੋ ਜਾਣਗੇ, ਤੁਸੀਂ ਉਹਨਾਂ ਨੂੰ ਲੱਭੋਗੇ ਜੋ ਤੁਹਾਡੇ ਨਾਲ ਲੜਦੇ ਹਨ, ਪਰ ਤੁਸੀਂ ਉਹਨਾਂ ਨੂੰ ਨਹੀਂ ਲੱਭੋਗੇ, ਜਿਹੜੇ ਤੁਹਾਡੇ ਵਿਰੁੱਧ ਲੜਦੇ ਹਨ ਕੁਝ ਵੀ ਨਾ ਹੋਵੋ, ਕਿਉਂਕਿ ਮੈਂ, ਯਹੋਵਾਹ, ਤੁਹਾਡਾ ਪਰਮੇਸ਼ੁਰ, ਤੁਹਾਡਾ ਸੱਜਾ ਹੱਥ ਫੜ, ਮੈਂ ਹੀ ਤੁਹਾਨੂੰ ਆਖਦਾ ਹਾਂ, ਨਾ ਡਰ, ਮੈਂ ਹੀ ਤੁਹਾਡੀ ਸਹਾਇਤਾ ਕਰਨ ਵਾਲਾ ਹਾਂ।</w:t>
      </w:r>
    </w:p>
    <w:p/>
    <w:p>
      <w:r xmlns:w="http://schemas.openxmlformats.org/wordprocessingml/2006/main">
        <w:t xml:space="preserve">2: ਜ਼ਬੂਰ 34:17 - ਜਦੋਂ ਧਰਮੀ ਮਦਦ ਲਈ ਪੁਕਾਰਦੇ ਹਨ, ਯਹੋਵਾਹ ਸੁਣਦਾ ਹੈ ਅਤੇ ਉਹਨਾਂ ਨੂੰ ਉਹਨਾਂ ਦੀਆਂ ਸਾਰੀਆਂ ਮੁਸੀਬਤਾਂ ਤੋਂ ਛੁਡਾਉਂਦਾ ਹੈ।</w:t>
      </w:r>
    </w:p>
    <w:p/>
    <w:p>
      <w:r xmlns:w="http://schemas.openxmlformats.org/wordprocessingml/2006/main">
        <w:t xml:space="preserve">ਜ਼ਬੂਰਾਂ ਦੀ ਪੋਥੀ 118:13 ਤੂੰ ਮੇਰੇ ਉੱਤੇ ਬਹੁਤ ਜ਼ੋਰ ਪਾਇਆ ਭਈ ਮੈਂ ਡਿੱਗ ਜਾਵਾਂ, ਪਰ ਯਹੋਵਾਹ ਨੇ ਮੇਰੀ ਸਹਾਇਤਾ ਕੀਤੀ।</w:t>
      </w:r>
    </w:p>
    <w:p/>
    <w:p>
      <w:r xmlns:w="http://schemas.openxmlformats.org/wordprocessingml/2006/main">
        <w:t xml:space="preserve">ਮੁਸ਼ਕਲਾਂ ਦਾ ਸਾਮ੍ਹਣਾ ਕਰਨ ਦੇ ਬਾਵਜੂਦ, ਯਹੋਵਾਹ ਨੇ ਜ਼ਬੂਰਾਂ ਦੇ ਲਿਖਾਰੀ ਦੀ ਮਦਦ ਕੀਤੀ।</w:t>
      </w:r>
    </w:p>
    <w:p/>
    <w:p>
      <w:r xmlns:w="http://schemas.openxmlformats.org/wordprocessingml/2006/main">
        <w:t xml:space="preserve">1. ਮੁਸੀਬਤ ਦੇ ਸਮੇਂ ਵਿੱਚ ਪਰਮੇਸ਼ੁਰ ਦੀ ਮਦਦ</w:t>
      </w:r>
    </w:p>
    <w:p/>
    <w:p>
      <w:r xmlns:w="http://schemas.openxmlformats.org/wordprocessingml/2006/main">
        <w:t xml:space="preserve">2. ਬਿਪਤਾ ਨੂੰ ਕਿਵੇਂ ਦੂਰ ਕਰਨਾ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ਯਾਕੂਬ 1: 2-4 - "ਮੇਰੇ ਭਰਾਵੋ, ਜਦੋਂ ਤੁਸੀਂ ਵੱਖੋ-ਵੱਖਰੀਆਂ ਅਜ਼ਮਾਇਸ਼ਾਂ ਦਾ ਸਾਹਮਣਾ ਕਰਦੇ ਹੋ, ਤਾਂ ਇਸ ਨੂੰ ਪੂਰੀ ਖੁਸ਼ੀ ਸਮਝੋ, ਕਿਉਂਕਿ ਤੁਸੀਂ ਜਾਣਦੇ ਹੋ ਕਿ ਤੁਹਾਡੀ ਨਿਹਚਾ ਦੀ ਪਰੀਖਿਆ ਦ੍ਰਿੜ੍ਹਤਾ ਪੈਦਾ ਕਰਦੀ ਹੈ। ਅਤੇ ਦ੍ਰਿੜ੍ਹਤਾ ਦਾ ਪੂਰਾ ਪ੍ਰਭਾਵ ਹੋਵੇ, ਤਾਂ ਜੋ ਤੁਸੀਂ ਸੰਪੂਰਣ ਅਤੇ ਸੰਪੂਰਨ, ਕਿਸੇ ਵੀ ਚੀਜ਼ ਦੀ ਕਮੀ ਨਹੀਂ ਹੈ।"</w:t>
      </w:r>
    </w:p>
    <w:p/>
    <w:p>
      <w:r xmlns:w="http://schemas.openxmlformats.org/wordprocessingml/2006/main">
        <w:t xml:space="preserve">ਜ਼ਬੂਰਾਂ ਦੀ ਪੋਥੀ 118:14 ਯਹੋਵਾਹ ਮੇਰਾ ਬਲ ਅਤੇ ਗੀਤ ਹੈ, ਅਤੇ ਮੇਰੀ ਮੁਕਤੀ ਬਣ ਗਿਆ ਹੈ।</w:t>
      </w:r>
    </w:p>
    <w:p/>
    <w:p>
      <w:r xmlns:w="http://schemas.openxmlformats.org/wordprocessingml/2006/main">
        <w:t xml:space="preserve">ਜ਼ਬੂਰ 118:14 ਇਸ ਗੱਲ ਦੀ ਪੁਸ਼ਟੀ ਕਰਦਾ ਹੈ ਕਿ ਪਰਮੇਸ਼ੁਰ ਵਿਸ਼ਵਾਸੀ ਲਈ ਤਾਕਤ ਅਤੇ ਮੁਕਤੀ ਦਾ ਸਰੋਤ ਹੈ।</w:t>
      </w:r>
    </w:p>
    <w:p/>
    <w:p>
      <w:r xmlns:w="http://schemas.openxmlformats.org/wordprocessingml/2006/main">
        <w:t xml:space="preserve">1. ਤਾਕਤ ਦਾ ਸੋਮਾ: ਪਰਮੇਸ਼ੁਰ ਸਾਨੂੰ ਕਿਵੇਂ ਜਿੱਤਣ ਦੀ ਹਿੰਮਤ ਦਿੰਦਾ ਹੈ</w:t>
      </w:r>
    </w:p>
    <w:p/>
    <w:p>
      <w:r xmlns:w="http://schemas.openxmlformats.org/wordprocessingml/2006/main">
        <w:t xml:space="preserve">2. ਮੁਕਤੀ: ਯਿਸੂ ਮਸੀਹ ਵਿੱਚ ਜੀਵਨ ਲਈ ਇੱਕ ਸੱਦਾ</w:t>
      </w:r>
    </w:p>
    <w:p/>
    <w:p>
      <w:r xmlns:w="http://schemas.openxmlformats.org/wordprocessingml/2006/main">
        <w:t xml:space="preserve">1. ਜ਼ਬੂਰ 118:14</w:t>
      </w:r>
    </w:p>
    <w:p/>
    <w:p>
      <w:r xmlns:w="http://schemas.openxmlformats.org/wordprocessingml/2006/main">
        <w:t xml:space="preserve">2. ਰੋਮੀਆਂ 10:9-10 (ਜੇਕਰ ਤੁਸੀਂ ਆਪਣੇ ਮੂੰਹ ਨਾਲ ਇਕਰਾਰ ਕਰਦੇ ਹੋ ਕਿ ਯਿਸੂ ਪ੍ਰਭੂ ਹੈ ਅਤੇ ਆਪਣੇ ਦਿਲ ਵਿੱਚ ਵਿਸ਼ਵਾਸ ਕਰਦਾ ਹੈ ਕਿ ਪਰਮੇਸ਼ੁਰ ਨੇ ਉਸਨੂੰ ਮੁਰਦਿਆਂ ਵਿੱਚੋਂ ਜਿਵਾਲਿਆ ਹੈ, ਤਾਂ ਤੁਸੀਂ ਬਚ ਜਾਵੋਗੇ। ਕਿਉਂਕਿ ਇਹ ਤੁਹਾਡੇ ਦਿਲ ਵਿੱਚ ਵਿਸ਼ਵਾਸ ਕਰਨ ਦੁਆਰਾ ਤੁਹਾਨੂੰ ਧਰਮੀ ਬਣਾਇਆ ਗਿਆ ਹੈ। ਪਰਮੇਸ਼ੁਰ ਦੇ ਨਾਲ, ਅਤੇ ਇਹ ਤੁਹਾਡੇ ਮੂੰਹ ਨਾਲ ਇਕਰਾਰ ਕਰਨ ਦੁਆਰਾ ਹੈ ਕਿ ਤੁਸੀਂ ਬਚ ਗਏ ਹੋ।)</w:t>
      </w:r>
    </w:p>
    <w:p/>
    <w:p>
      <w:r xmlns:w="http://schemas.openxmlformats.org/wordprocessingml/2006/main">
        <w:t xml:space="preserve">ਜ਼ਬੂਰਾਂ ਦੀ ਪੋਥੀ 118:15 ਧਰਮੀਆਂ ਦੇ ਡੇਰਿਆਂ ਵਿੱਚ ਅਨੰਦ ਅਤੇ ਮੁਕਤੀ ਦੀ ਅਵਾਜ਼ ਹੈ, ਯਹੋਵਾਹ ਦਾ ਸੱਜਾ ਹੱਥ ਬਹਾਦਰੀ ਨਾਲ ਕਰਦਾ ਹੈ।</w:t>
      </w:r>
    </w:p>
    <w:p/>
    <w:p>
      <w:r xmlns:w="http://schemas.openxmlformats.org/wordprocessingml/2006/main">
        <w:t xml:space="preserve">ਧਰਮੀ ਪ੍ਰਭੂ ਦੀ ਮੁਕਤੀ ਵਿੱਚ ਅਨੰਦ ਕਰਦੇ ਹਨ।</w:t>
      </w:r>
    </w:p>
    <w:p/>
    <w:p>
      <w:r xmlns:w="http://schemas.openxmlformats.org/wordprocessingml/2006/main">
        <w:t xml:space="preserve">1: ਪ੍ਰਭੂ ਦੀ ਮੁਕਤੀ ਵਿੱਚ ਅਨੰਦ ਕਰੋ</w:t>
      </w:r>
    </w:p>
    <w:p/>
    <w:p>
      <w:r xmlns:w="http://schemas.openxmlformats.org/wordprocessingml/2006/main">
        <w:t xml:space="preserve">2: ਪ੍ਰਭੂ ਦਾ ਸੱਜਾ ਹੱਥ ਬਹਾਦਰ ਹੈ</w:t>
      </w:r>
    </w:p>
    <w:p/>
    <w:p>
      <w:r xmlns:w="http://schemas.openxmlformats.org/wordprocessingml/2006/main">
        <w:t xml:space="preserve">1: ਰੋਮੀਆਂ 8:31-39 - ਜੇ ਪਰਮੇਸ਼ੁਰ ਸਾਡੇ ਲਈ ਹੈ, ਤਾਂ ਕੌਣ ਸਾਡੇ ਵਿਰੁੱਧ ਹੋ ਸਕਦਾ ਹੈ?</w:t>
      </w:r>
    </w:p>
    <w:p/>
    <w:p>
      <w:r xmlns:w="http://schemas.openxmlformats.org/wordprocessingml/2006/main">
        <w:t xml:space="preserve">2: ਯਸਾਯਾਹ 33:2 - ਹੇ ਯਹੋਵਾਹ, ਸਾਡੇ ਉੱਤੇ ਮਿਹਰ ਕਰ; ਅਸੀਂ ਤੇਰਾ ਇੰਤਜ਼ਾਰ ਕੀਤਾ ਹੈ: ਹਰ ਸਵੇਰ ਤੂੰ ਉਨ੍ਹਾਂ ਦੀ ਬਾਂਹ ਬਣ, ਮੁਸੀਬਤ ਦੇ ਸਮੇਂ ਵੀ ਸਾਡੀ ਮੁਕਤੀ।</w:t>
      </w:r>
    </w:p>
    <w:p/>
    <w:p>
      <w:r xmlns:w="http://schemas.openxmlformats.org/wordprocessingml/2006/main">
        <w:t xml:space="preserve">ਜ਼ਬੂਰ 118:16 ਯਹੋਵਾਹ ਦਾ ਸੱਜਾ ਹੱਥ ਉੱਚਾ ਹੈ, ਯਹੋਵਾਹ ਦਾ ਸੱਜਾ ਹੱਥ ਬਹਾਦਰੀ ਨਾਲ ਕਰਦਾ ਹੈ।</w:t>
      </w:r>
    </w:p>
    <w:p/>
    <w:p>
      <w:r xmlns:w="http://schemas.openxmlformats.org/wordprocessingml/2006/main">
        <w:t xml:space="preserve">ਜ਼ਬੂਰ 118:16 ਵਿੱਚ ਪ੍ਰਭੂ ਦੀ ਸ਼ਕਤੀ ਅਤੇ ਤਾਕਤ ਦੀ ਪ੍ਰਸ਼ੰਸਾ ਕੀਤੀ ਗਈ ਹੈ, ਇਹ ਘੋਸ਼ਣਾ ਕਰਦੇ ਹੋਏ ਕਿ ਪ੍ਰਭੂ ਦਾ ਸੱਜਾ ਹੱਥ ਉੱਚਾ ਹੈ ਅਤੇ ਬਹਾਦਰੀ ਨਾਲ ਕਰਦਾ ਹੈ।</w:t>
      </w:r>
    </w:p>
    <w:p/>
    <w:p>
      <w:r xmlns:w="http://schemas.openxmlformats.org/wordprocessingml/2006/main">
        <w:t xml:space="preserve">1. ਪ੍ਰਭੂ ਦੀ ਤਾਕਤ: ਪ੍ਰਭੂ ਦਾ ਉੱਚਾ ਸੱਜਾ ਹੱਥ</w:t>
      </w:r>
    </w:p>
    <w:p/>
    <w:p>
      <w:r xmlns:w="http://schemas.openxmlformats.org/wordprocessingml/2006/main">
        <w:t xml:space="preserve">2. ਪ੍ਰਭੂ ਦੀ ਦਲੇਰੀ ਅਤੇ ਬਹਾਦਰੀ: ਪ੍ਰਭੂ ਦਾ ਸੱਜਾ ਹੱਥ ਬਹਾਦਰੀ ਨਾਲ ਕਰਦਾ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ਕੂਚ 15:6 - "ਤੇਰਾ ਸੱਜਾ ਹੱਥ, ਹੇ ਯਹੋਵਾਹ, ਸ਼ਕਤੀ ਵਿੱਚ ਸ਼ਾਨਦਾਰ, ਤੇਰਾ ਸੱਜਾ ਹੱਥ, ਹੇ ਯਹੋਵਾਹ, ਦੁਸ਼ਮਣ ਨੂੰ ਚੂਰ ਚੂਰ ਕਰ ਦਿੰਦਾ ਹੈ।"</w:t>
      </w:r>
    </w:p>
    <w:p/>
    <w:p>
      <w:r xmlns:w="http://schemas.openxmlformats.org/wordprocessingml/2006/main">
        <w:t xml:space="preserve">ਜ਼ਬੂਰ 118:17 ਮੈਂ ਨਹੀਂ ਮਰਾਂਗਾ, ਪਰ ਮੈਂ ਜੀਵਾਂਗਾ, ਅਤੇ ਯਹੋਵਾਹ ਦੇ ਕੰਮਾਂ ਦਾ ਵਰਣਨ ਕਰਾਂਗਾ।</w:t>
      </w:r>
    </w:p>
    <w:p/>
    <w:p>
      <w:r xmlns:w="http://schemas.openxmlformats.org/wordprocessingml/2006/main">
        <w:t xml:space="preserve">ਜ਼ਬੂਰਾਂ ਦਾ ਲਿਖਾਰੀ ਘੋਸ਼ਣਾ ਕਰਦਾ ਹੈ ਕਿ ਉਹ ਨਹੀਂ ਮਰਨਗੇ, ਪਰ ਜੀਉਂਦੇ ਰਹਿਣਗੇ ਅਤੇ ਪ੍ਰਭੂ ਦੇ ਕੰਮਾਂ ਦਾ ਐਲਾਨ ਕਰਨਗੇ।</w:t>
      </w:r>
    </w:p>
    <w:p/>
    <w:p>
      <w:r xmlns:w="http://schemas.openxmlformats.org/wordprocessingml/2006/main">
        <w:t xml:space="preserve">1. ਜੀਉਣਾ ਅਤੇ ਪ੍ਰਭੂ ਦੇ ਕੰਮਾਂ ਦਾ ਪ੍ਰਚਾਰ ਕਰਨਾ</w:t>
      </w:r>
    </w:p>
    <w:p/>
    <w:p>
      <w:r xmlns:w="http://schemas.openxmlformats.org/wordprocessingml/2006/main">
        <w:t xml:space="preserve">2. ਪ੍ਰਭੂ ਦੇ ਚਮਤਕਾਰਾਂ ਦਾ ਐਲਾਨ ਕਰਨਾ</w:t>
      </w:r>
    </w:p>
    <w:p/>
    <w:p>
      <w:r xmlns:w="http://schemas.openxmlformats.org/wordprocessingml/2006/main">
        <w:t xml:space="preserve">1. ਯਸਾਯਾਹ 40:9 ਹੇ ਸੀਯੋਨ, ਖੁਸ਼ਖਬਰੀ ਦੇਣ ਵਾਲੇ, ਉੱਚੇ ਪਹਾੜ ਉੱਤੇ ਚੜ੍ਹ ਜਾ; ਹੇ ਯਰੂਸ਼ਲਮ, ਖੁਸ਼ਖਬਰੀ ਦੇਣ ਵਾਲੇ, ਤਾਕਤ ਨਾਲ ਆਪਣੀ ਅਵਾਜ਼ ਉੱਚੀ ਕਰ, ਉੱਚੀ ਕਰ, ਡਰ ਨਾ; ਯਹੂਦਾਹ ਦੇ ਸ਼ਹਿਰਾਂ ਨੂੰ ਆਖ, ਵੇਖੋ, ਤੁਹਾਡਾ ਪਰਮੇਸ਼ੁਰ!</w:t>
      </w:r>
    </w:p>
    <w:p/>
    <w:p>
      <w:r xmlns:w="http://schemas.openxmlformats.org/wordprocessingml/2006/main">
        <w:t xml:space="preserve">2. ਮੱਤੀ 28:19-20 ਇਸ ਲਈ ਜਾਓ ਅਤੇ ਸਾਰੀਆਂ ਕੌਮਾਂ ਨੂੰ ਚੇਲੇ ਬਣਾਓ, ਉਹਨਾਂ ਨੂੰ ਪਿਤਾ ਅਤੇ ਪੁੱਤਰ ਅਤੇ ਪਵਿੱਤਰ ਆਤਮਾ ਦੇ ਨਾਮ ਵਿੱਚ ਬਪਤਿਸਮਾ ਦਿਓ, ਉਹਨਾਂ ਨੂੰ ਉਹਨਾਂ ਸਾਰੀਆਂ ਗੱਲਾਂ ਦੀ ਪਾਲਣਾ ਕਰਨ ਲਈ ਸਿਖਾਓ ਜਿਹਨਾਂ ਦਾ ਮੈਂ ਤੁਹਾਨੂੰ ਹੁਕਮ ਦਿੱਤਾ ਹੈ; ਅਤੇ ਵੇਖੋ, ਮੈਂ ਹਮੇਸ਼ਾ ਤੁਹਾਡੇ ਨਾਲ ਹਾਂ, ਇੱਥੋਂ ਤੱਕ ਕਿ ਯੁੱਗ ਦੇ ਅੰਤ ਤੱਕ। ਆਮੀਨ।</w:t>
      </w:r>
    </w:p>
    <w:p/>
    <w:p>
      <w:r xmlns:w="http://schemas.openxmlformats.org/wordprocessingml/2006/main">
        <w:t xml:space="preserve">ਜ਼ਬੂਰਾਂ ਦੀ ਪੋਥੀ 118:18 ਯਹੋਵਾਹ ਨੇ ਮੈਨੂੰ ਸਖ਼ਤ ਤਾੜਨਾ ਦਿੱਤੀ, ਪਰ ਉਸ ਨੇ ਮੈਨੂੰ ਮੌਤ ਦੇ ਹਵਾਲੇ ਨਹੀਂ ਕੀਤਾ।</w:t>
      </w:r>
    </w:p>
    <w:p/>
    <w:p>
      <w:r xmlns:w="http://schemas.openxmlformats.org/wordprocessingml/2006/main">
        <w:t xml:space="preserve">ਯਹੋਵਾਹ ਨੇ ਬੋਲਣ ਵਾਲਿਆਂ ਨੂੰ ਸਖ਼ਤ ਤਾੜਨਾ ਕੀਤੀ, ਪਰ ਉਨ੍ਹਾਂ ਨੂੰ ਮਰਨ ਨਹੀਂ ਦਿੱਤਾ।</w:t>
      </w:r>
    </w:p>
    <w:p/>
    <w:p>
      <w:r xmlns:w="http://schemas.openxmlformats.org/wordprocessingml/2006/main">
        <w:t xml:space="preserve">1. ਸਾਡੇ ਵਿਕਾਸ ਲਈ ਪਰਮੇਸ਼ੁਰ ਦਾ ਅਨੁਸ਼ਾਸਨ ਜ਼ਰੂਰੀ ਹੈ</w:t>
      </w:r>
    </w:p>
    <w:p/>
    <w:p>
      <w:r xmlns:w="http://schemas.openxmlformats.org/wordprocessingml/2006/main">
        <w:t xml:space="preserve">2. ਯਹੋਵਾਹ ਦੀ ਦਇਆ ਅਤੇ ਮੁਕਤੀ</w:t>
      </w:r>
    </w:p>
    <w:p/>
    <w:p>
      <w:r xmlns:w="http://schemas.openxmlformats.org/wordprocessingml/2006/main">
        <w:t xml:space="preserve">1. ਯਸਾਯਾਹ 53:5 - ਪਰ ਉਹ ਸਾਡੇ ਅਪਰਾਧਾਂ ਲਈ ਵਿੰਨ੍ਹਿਆ ਗਿਆ ਸੀ, ਉਹ ਸਾਡੀਆਂ ਬਦੀਆਂ ਲਈ ਕੁਚਲਿਆ ਗਿਆ ਸੀ; ਉਹ ਸਜ਼ਾ ਜਿਸ ਨੇ ਸਾਨੂੰ ਸ਼ਾਂਤੀ ਲਿਆਂਦੀ ਸੀ, ਉਸ ਉੱਤੇ ਸੀ, ਅਤੇ ਉਸਦੇ ਜ਼ਖਮਾਂ ਨਾਲ ਅਸੀਂ ਚੰਗੇ ਹੋਏ ਹਾਂ।</w:t>
      </w:r>
    </w:p>
    <w:p/>
    <w:p>
      <w:r xmlns:w="http://schemas.openxmlformats.org/wordprocessingml/2006/main">
        <w:t xml:space="preserve">2. ਇਬਰਾਨੀਆਂ 12:7-11 - ਅਨੁਸ਼ਾਸਨ ਵਜੋਂ ਕਠਿਨਾਈਆਂ ਨੂੰ ਸਹਿਣਾ; ਪ੍ਰਮਾਤਮਾ ਤੁਹਾਨੂੰ ਆਪਣੇ ਬੱਚਿਆਂ ਵਾਂਗ ਵਰਤ ਰਿਹਾ ਹੈ। ਕਿਸ ਲਈ ਬੱਚੇ ਆਪਣੇ ਪਿਤਾ ਦੁਆਰਾ ਅਨੁਸ਼ਾਸਿਤ ਨਹੀਂ ਹਨ? ਜੇਕਰ ਤੁਸੀਂ ਅਨੁਸ਼ਾਸਿਤ ਨਹੀਂ ਹੋ ਅਤੇ ਹਰ ਕੋਈ ਅਨੁਸ਼ਾਸਨ ਵਿੱਚ ਚੱਲਦਾ ਹੈ ਤਾਂ ਤੁਸੀਂ ਜਾਇਜ਼ ਨਹੀਂ ਹੋ, ਸੱਚੇ ਪੁੱਤਰ-ਧੀਆਂ ਨਹੀਂ ਹੋ। ਇਸ ਤੋਂ ਇਲਾਵਾ, ਸਾਡੇ ਸਾਰਿਆਂ ਦੇ ਮਨੁੱਖੀ ਪਿਤਾ ਹਨ ਜਿਨ੍ਹਾਂ ਨੇ ਸਾਨੂੰ ਅਨੁਸ਼ਾਸਨ ਦਿੱਤਾ ਅਤੇ ਅਸੀਂ ਇਸ ਲਈ ਉਨ੍ਹਾਂ ਦਾ ਆਦਰ ਕਰਦੇ ਹਾਂ। ਸਾਨੂੰ ਆਤਮਾਵਾਂ ਦੇ ਪਿਤਾ ਨੂੰ ਹੋਰ ਕਿੰਨਾ ਕੁਝ ਸੌਂਪਣਾ ਚਾਹੀਦਾ ਹੈ ਅਤੇ ਜਿਉਣਾ ਚਾਹੀਦਾ ਹੈ! ਉਨ੍ਹਾਂ ਨੇ ਸਾਨੂੰ ਥੋੜ੍ਹੇ ਸਮੇਂ ਲਈ ਅਨੁਸ਼ਾਸਿਤ ਕੀਤਾ ਜਿਵੇਂ ਕਿ ਉਹ ਸਭ ਤੋਂ ਵਧੀਆ ਸੋਚਦੇ ਸਨ; ਪਰ ਪਰਮੇਸ਼ੁਰ ਸਾਡੇ ਭਲੇ ਲਈ ਸਾਨੂੰ ਅਨੁਸ਼ਾਸਿਤ ਕਰਦਾ ਹੈ, ਤਾਂ ਜੋ ਅਸੀਂ ਉਸਦੀ ਪਵਿੱਤਰਤਾ ਵਿੱਚ ਹਿੱਸਾ ਸਕੀਏ। ਕੋਈ ਵੀ ਅਨੁਸ਼ਾਸਨ ਉਸ ਸਮੇਂ ਸੁਹਾਵਣਾ ਨਹੀਂ ਲੱਗਦਾ, ਪਰ ਦੁਖਦਾਈ ਲੱਗਦਾ ਹੈ। ਬਾਅਦ ਵਿੱਚ, ਹਾਲਾਂਕਿ, ਇਹ ਉਨ੍ਹਾਂ ਲਈ ਧਾਰਮਿਕਤਾ ਅਤੇ ਸ਼ਾਂਤੀ ਦੀ ਫ਼ਸਲ ਪੈਦਾ ਕਰਦਾ ਹੈ ਜਿਨ੍ਹਾਂ ਨੂੰ ਇਸ ਦੁਆਰਾ ਸਿਖਲਾਈ ਦਿੱਤੀ ਗਈ ਹੈ।</w:t>
      </w:r>
    </w:p>
    <w:p/>
    <w:p>
      <w:r xmlns:w="http://schemas.openxmlformats.org/wordprocessingml/2006/main">
        <w:t xml:space="preserve">ਜ਼ਬੂਰਾਂ ਦੀ ਪੋਥੀ 118:19 ਮੇਰੇ ਲਈ ਧਰਮ ਦੇ ਦਰਵਾਜ਼ੇ ਖੋਲ੍ਹੋ, ਮੈਂ ਉਨ੍ਹਾਂ ਵਿੱਚ ਜਾਵਾਂਗਾ, ਅਤੇ ਮੈਂ ਯਹੋਵਾਹ ਦੀ ਉਸਤਤਿ ਕਰਾਂਗਾ:</w:t>
      </w:r>
    </w:p>
    <w:p/>
    <w:p>
      <w:r xmlns:w="http://schemas.openxmlformats.org/wordprocessingml/2006/main">
        <w:t xml:space="preserve">ਇਹ ਜ਼ਬੂਰ ਸਾਨੂੰ ਪਰਮੇਸ਼ੁਰ ਦੀ ਧਾਰਮਿਕਤਾ ਲਈ ਆਪਣੇ ਦਿਲਾਂ ਅਤੇ ਦਿਮਾਗਾਂ ਨੂੰ ਖੋਲ੍ਹਣ ਅਤੇ ਉਸ ਦੀ ਉਸਤਤ ਕਰਨ ਲਈ ਉਤਸ਼ਾਹਿਤ ਕਰਦਾ ਹੈ।</w:t>
      </w:r>
    </w:p>
    <w:p/>
    <w:p>
      <w:r xmlns:w="http://schemas.openxmlformats.org/wordprocessingml/2006/main">
        <w:t xml:space="preserve">1: ਆਓ ਅਸੀਂ ਪਰਮੇਸ਼ੁਰ ਦੀ ਧਾਰਮਿਕਤਾ ਲਈ ਆਪਣੇ ਦਿਲ ਖੋਲ੍ਹੀਏ ਅਤੇ ਉਸ ਦੀ ਉਸਤਤ ਕਰਨ ਲਈ ਆਪਣਾ ਜੀਵਨ ਸਮਰਪਿਤ ਕਰੀਏ।</w:t>
      </w:r>
    </w:p>
    <w:p/>
    <w:p>
      <w:r xmlns:w="http://schemas.openxmlformats.org/wordprocessingml/2006/main">
        <w:t xml:space="preserve">2: ਆਓ ਅਸੀਂ ਪਰਮੇਸ਼ੁਰ ਦੀ ਧਾਰਮਿਕਤਾ ਲਈ ਆਪਣੇ ਆਪ ਨੂੰ ਖੋਲ੍ਹਣ ਲਈ ਸਮਾਂ ਕੱਢੀਏ ਅਤੇ ਆਪਣੇ ਸਾਰੇ ਦਿਲਾਂ ਨਾਲ ਉਸ ਦੀ ਦਿਲੋਂ ਉਸਤਤ ਕਰੀਏ।</w:t>
      </w:r>
    </w:p>
    <w:p/>
    <w:p>
      <w:r xmlns:w="http://schemas.openxmlformats.org/wordprocessingml/2006/main">
        <w:t xml:space="preserve">1: ਫ਼ਿਲਿੱਪੀਆਂ 4:4-7 - ਪ੍ਰਭੂ ਵਿੱਚ ਹਮੇਸ਼ਾ ਅਨੰਦ ਕਰੋ; ਮੈਂ ਫੇਰ ਆਖਾਂਗਾ, ਅਨੰਦ ਕਰੋ! ਤੁਹਾਡੀ ਤਰਕਸ਼ੀਲਤਾ ਸਾਰਿਆਂ ਨੂੰ ਜਾਣੂ ਹੋਣ ਦਿਓ। ਪ੍ਰਭੂ ਹੱਥ ਵਿਚ ਹੈ; ਕਿਸੇ ਗੱਲ ਦੀ ਚਿੰਤਾ ਨਾ ਕਰੋ, ਪਰ ਹਰ ਗੱਲ ਵਿੱਚ ਪ੍ਰਾਰਥਨਾ ਅਤੇ ਬੇਨਤੀ ਨਾਲ ਧੰਨਵਾਦ ਸਹਿਤ ਤੁਹਾਡੀਆਂ ਬੇਨਤੀਆਂ ਪਰਮੇਸ਼ੁਰ ਨੂੰ ਦੱਸੀਆਂ ਜਾਣ। ਅਤੇ ਪਰਮੇਸ਼ੁਰ ਦੀ ਸ਼ਾਂਤੀ, ਜੋ ਸਾਰੀ ਸਮਝ ਤੋਂ ਪਰੇ ਹੈ, ਮਸੀਹ ਯਿਸੂ ਵਿੱਚ ਤੁਹਾਡੇ ਦਿਲਾਂ ਅਤੇ ਮਨਾਂ ਦੀ ਰਾਖੀ ਕਰੇਗੀ।</w:t>
      </w:r>
    </w:p>
    <w:p/>
    <w:p>
      <w:r xmlns:w="http://schemas.openxmlformats.org/wordprocessingml/2006/main">
        <w:t xml:space="preserve">2: ਯੂਹੰਨਾ 3:16-17 - ਕਿਉਂਕਿ ਪਰਮੇਸ਼ੁਰ ਨੇ ਸੰਸਾਰ ਨੂੰ ਇੰਨਾ ਪਿਆਰ ਕੀਤਾ ਕਿ ਉਸਨੇ ਆਪਣਾ ਇਕਲੌਤਾ ਪੁੱਤਰ ਦੇ ਦਿੱਤਾ, ਤਾਂ ਜੋ ਜੋ ਕੋਈ ਉਸ ਵਿੱਚ ਵਿਸ਼ਵਾਸ ਕਰੇ ਉਹ ਨਾਸ਼ ਨਾ ਹੋਵੇ ਪਰ ਸਦੀਵੀ ਜੀਵਨ ਪ੍ਰਾਪਤ ਕਰੇ। ਕਿਉਂਕਿ ਪਰਮੇਸ਼ੁਰ ਨੇ ਆਪਣੇ ਪੁੱਤਰ ਨੂੰ ਦੁਨੀਆਂ ਨੂੰ ਦੋਸ਼ੀ ਠਹਿਰਾਉਣ ਲਈ ਦੁਨੀਆਂ ਵਿੱਚ ਨਹੀਂ ਭੇਜਿਆ, ਸਗੋਂ ਇਸ ਲਈ ਭੇਜਿਆ ਕਿ ਦੁਨੀਆਂ ਉਸ ਰਾਹੀਂ ਬਚਾਈ ਜਾਵੇ।</w:t>
      </w:r>
    </w:p>
    <w:p/>
    <w:p>
      <w:r xmlns:w="http://schemas.openxmlformats.org/wordprocessingml/2006/main">
        <w:t xml:space="preserve">ਜ਼ਬੂਰ 118:20 ਯਹੋਵਾਹ ਦਾ ਇਹ ਦਰਵਾਜ਼ਾ, ਜਿਸ ਵਿੱਚ ਧਰਮੀ ਪ੍ਰਵੇਸ਼ ਕਰਨਗੇ।</w:t>
      </w:r>
    </w:p>
    <w:p/>
    <w:p>
      <w:r xmlns:w="http://schemas.openxmlformats.org/wordprocessingml/2006/main">
        <w:t xml:space="preserve">ਇਹ ਹਵਾਲਾ ਪ੍ਰਭੂ ਦੇ ਦਰਵਾਜ਼ੇ ਬਾਰੇ ਗੱਲ ਕਰਦਾ ਹੈ ਜੋ ਧਰਮੀ ਲੋਕਾਂ ਲਈ ਸਦੀਵੀ ਜੀਵਨ ਵੱਲ ਲੈ ਜਾਂਦਾ ਹੈ।</w:t>
      </w:r>
    </w:p>
    <w:p/>
    <w:p>
      <w:r xmlns:w="http://schemas.openxmlformats.org/wordprocessingml/2006/main">
        <w:t xml:space="preserve">1. ਪ੍ਰਭੂ ਦਾ ਦਰਵਾਜ਼ਾ: ਧਾਰਮਿਕਤਾ ਅਤੇ ਸਦੀਵੀ ਜੀਵਨ ਦਾ ਮਾਰਗ</w:t>
      </w:r>
    </w:p>
    <w:p/>
    <w:p>
      <w:r xmlns:w="http://schemas.openxmlformats.org/wordprocessingml/2006/main">
        <w:t xml:space="preserve">2. ਪ੍ਰਭੂ ਦੇ ਦਰਵਾਜ਼ੇ ਦੀ ਬਰਕਤ: ਪਰਮਾਤਮਾ ਨਾਲ ਸਦਾ ਲਈ ਰਹਿਣ ਲਈ ਪਹੁੰਚ</w:t>
      </w:r>
    </w:p>
    <w:p/>
    <w:p>
      <w:r xmlns:w="http://schemas.openxmlformats.org/wordprocessingml/2006/main">
        <w:t xml:space="preserve">1. ਜ਼ਬੂਰ 23:6 - ਨਿਸ਼ਚਿਤ ਤੌਰ 'ਤੇ ਚੰਗਿਆਈ ਅਤੇ ਦਇਆ ਮੇਰੇ ਜੀਵਨ ਦੇ ਸਾਰੇ ਦਿਨਾਂ ਵਿੱਚ ਮੇਰੇ ਨਾਲ ਰਹੇਗੀ, ਅਤੇ ਮੈਂ ਸਦਾ ਲਈ ਪ੍ਰਭੂ ਦੇ ਘਰ ਵਿੱਚ ਨਿਵਾਸ ਕਰਾਂਗਾ।</w:t>
      </w:r>
    </w:p>
    <w:p/>
    <w:p>
      <w:r xmlns:w="http://schemas.openxmlformats.org/wordprocessingml/2006/main">
        <w:t xml:space="preserve">2. ਯਸਾਯਾਹ 26:2 - ਦਰਵਾਜ਼ੇ ਖੋਲ੍ਹੋ ਕਿ ਧਰਮੀ ਕੌਮ ਪ੍ਰਵੇਸ਼ ਕਰ ਸਕਦੀ ਹੈ, ਉਹ ਕੌਮ ਜੋ ਵਿਸ਼ਵਾਸ ਰੱਖਦੀ ਹੈ।</w:t>
      </w:r>
    </w:p>
    <w:p/>
    <w:p>
      <w:r xmlns:w="http://schemas.openxmlformats.org/wordprocessingml/2006/main">
        <w:t xml:space="preserve">ਜ਼ਬੂਰਾਂ ਦੀ ਪੋਥੀ 118:21 ਮੈਂ ਤੇਰੀ ਉਸਤਤ ਕਰਾਂਗਾ, ਕਿਉਂ ਜੋ ਤੈਂ ਮੈਨੂੰ ਸੁਣਿਆ ਹੈ, ਅਤੇ ਮੇਰੀ ਮੁਕਤੀ ਹੋ ਗਈ ਹੈ।</w:t>
      </w:r>
    </w:p>
    <w:p/>
    <w:p>
      <w:r xmlns:w="http://schemas.openxmlformats.org/wordprocessingml/2006/main">
        <w:t xml:space="preserve">ਇਹ ਹਵਾਲਾ ਜ਼ਬੂਰਾਂ ਦੇ ਲਿਖਾਰੀ ਦੀ ਪਰਮੇਸ਼ੁਰ ਦੀ ਮੁਕਤੀ ਦਾ ਜਸ਼ਨ ਮਨਾਉਂਦਾ ਹੈ।</w:t>
      </w:r>
    </w:p>
    <w:p/>
    <w:p>
      <w:r xmlns:w="http://schemas.openxmlformats.org/wordprocessingml/2006/main">
        <w:t xml:space="preserve">1. ਪ੍ਰਮਾਤਮਾ ਹਮੇਸ਼ਾ ਸਾਡੇ ਨਾਲ ਹੈ - ਹਾਲਾਤ ਕੋਈ ਵੀ ਨਹੀਂ</w:t>
      </w:r>
    </w:p>
    <w:p/>
    <w:p>
      <w:r xmlns:w="http://schemas.openxmlformats.org/wordprocessingml/2006/main">
        <w:t xml:space="preserve">2. ਪ੍ਰਮਾਤਮਾ ਦੀ ਉਸਤਤ ਅਤੇ ਧੰਨਵਾਦ ਦੀ ਸ਼ਕਤੀ</w:t>
      </w:r>
    </w:p>
    <w:p/>
    <w:p>
      <w:r xmlns:w="http://schemas.openxmlformats.org/wordprocessingml/2006/main">
        <w:t xml:space="preserve">1. ਯਸਾਯਾਹ 12:2 - "ਵੇਖੋ, ਪਰਮੇਸ਼ੁਰ ਮੇਰੀ ਮੁਕਤੀ ਹੈ; ਮੈਂ ਭਰੋਸਾ ਕਰਾਂਗਾ, ਅਤੇ ਡਰਾਂਗਾ ਨਹੀਂ: ਕਿਉਂਕਿ ਯਹੋਵਾਹ ਯਹੋਵਾਹ ਮੇਰੀ ਤਾਕਤ ਅਤੇ ਮੇਰਾ ਗੀਤ ਹੈ; ਉਹ ਵੀ ਮੇਰੀ ਮੁਕਤੀ ਬਣ ਗਿਆ ਹੈ।"</w:t>
      </w:r>
    </w:p>
    <w:p/>
    <w:p>
      <w:r xmlns:w="http://schemas.openxmlformats.org/wordprocessingml/2006/main">
        <w:t xml:space="preserve">2. ਕੁਲੁੱਸੀਆਂ 1:27 - "ਜਿਸ ਨੂੰ ਪਰਮੇਸ਼ੁਰ ਦੱਸੇਗਾ ਕਿ ਪਰਾਈਆਂ ਕੌਮਾਂ ਵਿੱਚ ਇਸ ਭੇਤ ਦੀ ਮਹਿਮਾ ਦੀ ਦੌਲਤ ਕੀ ਹੈ; ਜੋ ਤੁਹਾਡੇ ਵਿੱਚ ਮਸੀਹ ਹੈ, ਮਹਿਮਾ ਦੀ ਆਸ:"</w:t>
      </w:r>
    </w:p>
    <w:p/>
    <w:p>
      <w:r xmlns:w="http://schemas.openxmlformats.org/wordprocessingml/2006/main">
        <w:t xml:space="preserve">ਜ਼ਬੂਰਾਂ ਦੀ ਪੋਥੀ 118:22 ਜਿਸ ਪੱਥਰ ਨੂੰ ਬਣਾਉਣ ਵਾਲਿਆਂ ਨੇ ਇਨਕਾਰ ਕੀਤਾ ਉਹ ਖੂੰਜੇ ਦਾ ਮੁੱਖ ਪੱਥਰ ਬਣ ਗਿਆ।</w:t>
      </w:r>
    </w:p>
    <w:p/>
    <w:p>
      <w:r xmlns:w="http://schemas.openxmlformats.org/wordprocessingml/2006/main">
        <w:t xml:space="preserve">ਬਿਲਡਰਾਂ ਦੁਆਰਾ ਰੱਦ ਕੀਤਾ ਗਿਆ ਪੱਥਰ ਢਾਂਚੇ ਦਾ ਨੀਂਹ ਪੱਥਰ ਬਣ ਗਿਆ ਹੈ।</w:t>
      </w:r>
    </w:p>
    <w:p/>
    <w:p>
      <w:r xmlns:w="http://schemas.openxmlformats.org/wordprocessingml/2006/main">
        <w:t xml:space="preserve">1. ਅਣਚਾਹੇ ਸਭ ਤੋਂ ਕੀਮਤੀ ਬਣ ਜਾਂਦੇ ਹਨ - ਜ਼ਬੂਰ 118:22</w:t>
      </w:r>
    </w:p>
    <w:p/>
    <w:p>
      <w:r xmlns:w="http://schemas.openxmlformats.org/wordprocessingml/2006/main">
        <w:t xml:space="preserve">2. ਰੱਦ ਕੀਤਾ ਗਿਆ, ਪਰ ਤਿਆਗਿਆ ਨਹੀਂ ਗਿਆ - ਜ਼ਬੂਰ 118:22</w:t>
      </w:r>
    </w:p>
    <w:p/>
    <w:p>
      <w:r xmlns:w="http://schemas.openxmlformats.org/wordprocessingml/2006/main">
        <w:t xml:space="preserve">1. ਮੱਤੀ 21:42 - "ਯਿਸੂ ਨੇ ਉਨ੍ਹਾਂ ਨੂੰ ਕਿਹਾ, 'ਕੀ ਤੁਸੀਂ ਧਰਮ-ਗ੍ਰੰਥ ਵਿੱਚ ਕਦੇ ਨਹੀਂ ਪੜ੍ਹਿਆ: "ਉਹ ਪੱਥਰ ਜਿਸ ਨੂੰ ਨਿਰਮਾਤਾਵਾਂ ਨੇ ਰੱਦ ਕਰ ਦਿੱਤਾ ਸੀ, ਉਹ ਖੂੰਜੇ ਦਾ ਪੱਥਰ ਬਣ ਗਿਆ ਹੈ; ਇਹ ਪ੍ਰਭੂ ਦਾ ਕੰਮ ਸੀ, ਅਤੇ ਇਹ ਸਾਡੀ ਨਿਗਾਹ ਵਿੱਚ ਅਦਭੁਤ ਹੈ"</w:t>
      </w:r>
    </w:p>
    <w:p/>
    <w:p>
      <w:r xmlns:w="http://schemas.openxmlformats.org/wordprocessingml/2006/main">
        <w:t xml:space="preserve">2. 1 ਪਤਰਸ 2:7 - "ਇਸ ਲਈ ਤੁਸੀਂ ਵੀ, ਜਿਉਂਦੇ ਪੱਥਰਾਂ ਵਾਂਗ, ਇੱਕ ਪਵਿੱਤਰ ਪੁਜਾਰੀ ਬਣਨ ਲਈ ਇੱਕ ਅਧਿਆਤਮਿਕ ਘਰ ਬਣਾਇਆ ਜਾ ਰਿਹਾ ਹੈ, ਜੋ ਕਿ ਯਿਸੂ ਮਸੀਹ ਦੁਆਰਾ ਪਰਮੇਸ਼ੁਰ ਨੂੰ ਸਵੀਕਾਰਯੋਗ ਆਤਮਿਕ ਬਲੀਦਾਨਾਂ ਦੀ ਪੇਸ਼ਕਸ਼ ਕਰਦਾ ਹੈ"</w:t>
      </w:r>
    </w:p>
    <w:p/>
    <w:p>
      <w:r xmlns:w="http://schemas.openxmlformats.org/wordprocessingml/2006/main">
        <w:t xml:space="preserve">ਜ਼ਬੂਰ 118:23 ਇਹ ਯਹੋਵਾਹ ਦਾ ਕੰਮ ਹੈ। ਇਹ ਸਾਡੀ ਨਜ਼ਰ ਵਿੱਚ ਸ਼ਾਨਦਾਰ ਹੈ।</w:t>
      </w:r>
    </w:p>
    <w:p/>
    <w:p>
      <w:r xmlns:w="http://schemas.openxmlformats.org/wordprocessingml/2006/main">
        <w:t xml:space="preserve">ਇਹ ਬੀਤਣ ਪ੍ਰਭੂ ਦੇ ਕੰਮ ਅਤੇ ਇਸ ਦੇ ਅਦਭੁਤ ਸੁਭਾਅ ਦਾ ਜਸ਼ਨ ਮਨਾਉਂਦਾ ਹੈ।</w:t>
      </w:r>
    </w:p>
    <w:p/>
    <w:p>
      <w:r xmlns:w="http://schemas.openxmlformats.org/wordprocessingml/2006/main">
        <w:t xml:space="preserve">1. ਪਰਮੇਸ਼ੁਰ ਦਾ ਕੰਮ ਅਦਭੁਤ ਹੈ - ਜ਼ਬੂਰ 118:23</w:t>
      </w:r>
    </w:p>
    <w:p/>
    <w:p>
      <w:r xmlns:w="http://schemas.openxmlformats.org/wordprocessingml/2006/main">
        <w:t xml:space="preserve">2. ਪ੍ਰਭੂ ਦੇ ਦਸਤਕਾਰੀ ਦਾ ਜਸ਼ਨ ਮਨਾਓ - ਜ਼ਬੂਰ 118:23</w:t>
      </w:r>
    </w:p>
    <w:p/>
    <w:p>
      <w:r xmlns:w="http://schemas.openxmlformats.org/wordprocessingml/2006/main">
        <w:t xml:space="preserve">1. ਯਸਾਯਾਹ 25:1 - "ਹੇ ਯਹੋਵਾਹ, ਤੂੰ ਮੇਰਾ ਪਰਮੇਸ਼ੁਰ ਹੈਂ, ਮੈਂ ਤੈਨੂੰ ਉੱਚਾ ਕਰਾਂਗਾ, ਮੈਂ ਤੇਰੇ ਨਾਮ ਦੀ ਉਸਤਤ ਕਰਾਂਗਾ, ਕਿਉਂਕਿ ਤੂੰ ਅਦਭੁਤ ਕੰਮ ਕੀਤੇ ਹਨ, ਪੁਰਾਣੀਆਂ, ਵਫ਼ਾਦਾਰ ਅਤੇ ਪੱਕੀ ਯੋਜਨਾਵਾਂ ਬਣਾਈਆਂ ਹਨ।</w:t>
      </w:r>
    </w:p>
    <w:p/>
    <w:p>
      <w:r xmlns:w="http://schemas.openxmlformats.org/wordprocessingml/2006/main">
        <w:t xml:space="preserve">2. ਯਸਾਯਾਹ 40:28 - ਕੀ ਤੁਸੀਂ ਨਹੀਂ ਜਾਣਦੇ? ਕੀ ਤੁਸੀਂ ਨਹੀਂ ਸੁਣਿਆ? ਯਹੋਵਾਹ ਸਦੀਵੀ ਪਰਮੇਸ਼ੁਰ ਹੈ, ਧਰਤੀ ਦੇ ਸਿਰਿਆਂ ਦਾ ਸਿਰਜਣਹਾਰ ਹੈ। ਉਹ ਬੇਹੋਸ਼ ਨਹੀਂ ਹੁੰਦਾ ਜਾਂ ਥੱਕਦਾ ਨਹੀਂ; ਉਸ ਦੀ ਸਮਝ ਖੋਜ ਤੋਂ ਬਾਹਰ ਹੈ।</w:t>
      </w:r>
    </w:p>
    <w:p/>
    <w:p>
      <w:r xmlns:w="http://schemas.openxmlformats.org/wordprocessingml/2006/main">
        <w:t xml:space="preserve">ਜ਼ਬੂਰਾਂ ਦੀ ਪੋਥੀ 118:24 ਇਹ ਉਹ ਦਿਨ ਹੈ ਜਿਸ ਨੂੰ ਯਹੋਵਾਹ ਨੇ ਬਣਾਇਆ ਹੈ। ਅਸੀਂ ਇਸ ਵਿੱਚ ਖੁਸ਼ ਅਤੇ ਖੁਸ਼ ਹੋਵਾਂਗੇ।</w:t>
      </w:r>
    </w:p>
    <w:p/>
    <w:p>
      <w:r xmlns:w="http://schemas.openxmlformats.org/wordprocessingml/2006/main">
        <w:t xml:space="preserve">ਇਹ ਦਿਨ ਖੁਸ਼ੀ ਅਤੇ ਉਸਤਤ ਦਾ ਦਿਨ ਹੈ, ਜੋ ਪ੍ਰਭੂ ਦੁਆਰਾ ਸਾਨੂੰ ਦਿੱਤਾ ਗਿਆ ਹੈ।</w:t>
      </w:r>
    </w:p>
    <w:p/>
    <w:p>
      <w:r xmlns:w="http://schemas.openxmlformats.org/wordprocessingml/2006/main">
        <w:t xml:space="preserve">1. ਪ੍ਰਭੂ ਦੀ ਖੁਸ਼ੀ: ਹਰ ਦਿਨ ਦੇ ਤੋਹਫ਼ੇ ਵਿੱਚ ਕਿਵੇਂ ਅਨੰਦ ਕਰਨਾ ਹੈ</w:t>
      </w:r>
    </w:p>
    <w:p/>
    <w:p>
      <w:r xmlns:w="http://schemas.openxmlformats.org/wordprocessingml/2006/main">
        <w:t xml:space="preserve">2. ਪ੍ਰਸ਼ੰਸਾ ਦੀ ਸ਼ਕਤੀ: ਧੰਨਵਾਦ ਸਾਡੀ ਜ਼ਿੰਦਗੀ ਨੂੰ ਕਿਵੇਂ ਬਦਲ ਸਕਦਾ ਹੈ</w:t>
      </w:r>
    </w:p>
    <w:p/>
    <w:p>
      <w:r xmlns:w="http://schemas.openxmlformats.org/wordprocessingml/2006/main">
        <w:t xml:space="preserve">1. ਯੂਹੰਨਾ 15:11 - ਇਹ ਗੱਲਾਂ ਮੈਂ ਤੁਹਾਨੂੰ ਇਸ ਲਈ ਕਹੀਆਂ ਹਨ ਤਾਂ ਜੋ ਮੇਰੀ ਖੁਸ਼ੀ ਤੁਹਾਡੇ ਵਿੱਚ ਬਣੀ ਰਹੇ, ਅਤੇ ਤੁਹਾਡੀ ਖੁਸ਼ੀ ਪੂਰੀ ਹੋਵੇ।</w:t>
      </w:r>
    </w:p>
    <w:p/>
    <w:p>
      <w:r xmlns:w="http://schemas.openxmlformats.org/wordprocessingml/2006/main">
        <w:t xml:space="preserve">2. ਫਿਲਪੀਆਂ 4: 4-7 - ਪ੍ਰਭੂ ਵਿੱਚ ਹਮੇਸ਼ਾ ਅਨੰਦ ਕਰੋ: ਅਤੇ ਮੈਂ ਦੁਬਾਰਾ ਆਖਦਾ ਹਾਂ, ਅਨੰਦ ਕਰੋ. ਤੁਹਾਡਾ ਸੰਜਮ ਸਾਰੇ ਮਨੁੱਖਾਂ ਨੂੰ ਜਾਣਿਆ ਜਾਵੇ। ਪ੍ਰਭੂ ਹੱਥ ਵਿਚ ਹੈ। ਕੁਝ ਵੀ ਲਈ ਸਾਵਧਾਨ ਰਹੋ; ਪਰ ਹਰ ਗੱਲ ਵਿੱਚ ਪ੍ਰਾਰਥਨਾ ਅਤੇ ਬੇਨਤੀ ਨਾਲ ਧੰਨਵਾਦ ਸਹਿਤ ਤੁਹਾਡੀਆਂ ਬੇਨਤੀਆਂ ਪਰਮੇਸ਼ੁਰ ਦੇ ਅੱਗੇ ਕੀਤੀਆਂ ਜਾਣ। ਅਤੇ ਪਰਮੇਸ਼ੁਰ ਦੀ ਸ਼ਾਂਤੀ, ਜੋ ਸਾਰੀ ਸਮਝ ਤੋਂ ਬਾਹਰ ਹੈ, ਮਸੀਹ ਯਿਸੂ ਰਾਹੀਂ ਤੁਹਾਡੇ ਦਿਲਾਂ ਅਤੇ ਦਿਮਾਗਾਂ ਨੂੰ ਸੁਰੱਖਿਅਤ ਰੱਖੇਗੀ।</w:t>
      </w:r>
    </w:p>
    <w:p/>
    <w:p>
      <w:r xmlns:w="http://schemas.openxmlformats.org/wordprocessingml/2006/main">
        <w:t xml:space="preserve">ਜ਼ਬੂਰ 118:25 ਹੁਣ ਬਚਾ, ਹੇ ਯਹੋਵਾਹ, ਮੈਂ ਤੇਰੇ ਅੱਗੇ ਬੇਨਤੀ ਕਰਦਾ ਹਾਂ: ਹੇ ਯਹੋਵਾਹ, ਮੈਂ ਤੇਰੇ ਅੱਗੇ ਬੇਨਤੀ ਕਰਦਾ ਹਾਂ, ਹੁਣ ਖੁਸ਼ਹਾਲੀ ਭੇਜੋ।</w:t>
      </w:r>
    </w:p>
    <w:p/>
    <w:p>
      <w:r xmlns:w="http://schemas.openxmlformats.org/wordprocessingml/2006/main">
        <w:t xml:space="preserve">ਜ਼ਬੂਰਾਂ ਦਾ ਲਿਖਾਰੀ ਉਨ੍ਹਾਂ ਨੂੰ ਬਚਾਉਣ ਅਤੇ ਖੁਸ਼ਹਾਲੀ ਲਿਆਉਣ ਲਈ ਪ੍ਰਮਾਤਮਾ ਅੱਗੇ ਬੇਨਤੀ ਕਰਦਾ ਹੈ।</w:t>
      </w:r>
    </w:p>
    <w:p/>
    <w:p>
      <w:r xmlns:w="http://schemas.openxmlformats.org/wordprocessingml/2006/main">
        <w:t xml:space="preserve">1. ਪ੍ਰਾਰਥਨਾ ਦੀ ਸ਼ਕਤੀ ਅਤੇ ਸਾਡੇ ਜੀਵਨ 'ਤੇ ਇਸ ਦੇ ਪ੍ਰਭਾਵ</w:t>
      </w:r>
    </w:p>
    <w:p/>
    <w:p>
      <w:r xmlns:w="http://schemas.openxmlformats.org/wordprocessingml/2006/main">
        <w:t xml:space="preserve">2. ਔਖੀ ਘੜੀ ਵਿੱਚ ਰੱਬ ਉੱਤੇ ਭਰੋਸਾ ਕਰਨਾ</w:t>
      </w:r>
    </w:p>
    <w:p/>
    <w:p>
      <w:r xmlns:w="http://schemas.openxmlformats.org/wordprocessingml/2006/main">
        <w:t xml:space="preserve">1. ਜ਼ਬੂਰ 118:25 - ਹੁਣ ਬਚਾਓ, ਮੈਂ ਤੈਨੂੰ ਬੇਨਤੀ ਕਰਦਾ ਹਾਂ, ਹੇ ਯਹੋਵਾਹ: ਹੇ ਯਹੋਵਾਹ, ਮੈਂ ਤੈਨੂੰ ਬੇਨਤੀ ਕਰਦਾ ਹਾਂ, ਹੁਣ ਖੁਸ਼ਹਾਲੀ ਭੇਜੋ।</w:t>
      </w:r>
    </w:p>
    <w:p/>
    <w:p>
      <w:r xmlns:w="http://schemas.openxmlformats.org/wordprocessingml/2006/main">
        <w:t xml:space="preserve">2. ਯਾਕੂਬ 5:16 - ਇਸ ਲਈ, ਇੱਕ ਦੂਜੇ ਦੇ ਅੱਗੇ ਆਪਣੇ ਪਾਪਾਂ ਦਾ ਇਕਰਾਰ ਕਰੋ ਅਤੇ ਇੱਕ ਦੂਜੇ ਲਈ ਪ੍ਰਾਰਥਨਾ ਕਰੋ, ਤਾਂ ਜੋ ਤੁਸੀਂ ਠੀਕ ਹੋ ਸਕੋ। ਇੱਕ ਧਰਮੀ ਵਿਅਕਤੀ ਦੀ ਪ੍ਰਾਰਥਨਾ ਵਿੱਚ ਬਹੁਤ ਸ਼ਕਤੀ ਹੁੰਦੀ ਹੈ ਕਿਉਂਕਿ ਇਹ ਕੰਮ ਕਰ ਰਹੀ ਹੈ।</w:t>
      </w:r>
    </w:p>
    <w:p/>
    <w:p>
      <w:r xmlns:w="http://schemas.openxmlformats.org/wordprocessingml/2006/main">
        <w:t xml:space="preserve">ਜ਼ਬੂਰਾਂ ਦੀ ਪੋਥੀ 118:26 ਮੁਬਾਰਕ ਹੋਵੇ ਉਹ ਜਿਹੜਾ ਯਹੋਵਾਹ ਦੇ ਨਾਮ ਉੱਤੇ ਆਉਂਦਾ ਹੈ, ਅਸੀਂ ਤੁਹਾਨੂੰ ਯਹੋਵਾਹ ਦੇ ਭਵਨ ਵਿੱਚੋਂ ਅਸੀਸ ਦਿੱਤੀ ਹੈ।</w:t>
      </w:r>
    </w:p>
    <w:p/>
    <w:p>
      <w:r xmlns:w="http://schemas.openxmlformats.org/wordprocessingml/2006/main">
        <w:t xml:space="preserve">ਇਹ ਹਵਾਲੇ ਉਹਨਾਂ ਦੀ ਮਹੱਤਤਾ ਉੱਤੇ ਜ਼ੋਰ ਦਿੰਦਾ ਹੈ ਜੋ ਪ੍ਰਭੂ ਦੇ ਨਾਮ ਵਿੱਚ ਆਉਂਦੇ ਹਨ।</w:t>
      </w:r>
    </w:p>
    <w:p/>
    <w:p>
      <w:r xmlns:w="http://schemas.openxmlformats.org/wordprocessingml/2006/main">
        <w:t xml:space="preserve">1. ਪ੍ਰਮਾਤਮਾ ਦੀ ਅਸੀਸ: ਪ੍ਰਭੂ ਵਿੱਚ ਭਰੋਸਾ ਕਰਨ ਦੇ ਲਾਭ ਪ੍ਰਾਪਤ ਕਰਨਾ</w:t>
      </w:r>
    </w:p>
    <w:p/>
    <w:p>
      <w:r xmlns:w="http://schemas.openxmlformats.org/wordprocessingml/2006/main">
        <w:t xml:space="preserve">2. ਅਸੀਸ ਦੀ ਸ਼ਕਤੀ: ਪ੍ਰਭੂ ਦਾ ਧੰਨਵਾਦ ਕਰਨਾ</w:t>
      </w:r>
    </w:p>
    <w:p/>
    <w:p>
      <w:r xmlns:w="http://schemas.openxmlformats.org/wordprocessingml/2006/main">
        <w:t xml:space="preserve">1. ਯਿਰਮਿਯਾਹ 29:11-13 ਕਿਉਂਕਿ ਮੈਂ ਜਾਣਦਾ ਹਾਂ ਕਿ ਮੇਰੇ ਕੋਲ ਤੁਹਾਡੇ ਲਈ ਕਿਹੜੀਆਂ ਯੋਜਨਾਵਾਂ ਹਨ, ਪ੍ਰਭੂ ਦਾ ਐਲਾਨ ਹੈ, ਤੁਹਾਨੂੰ ਖੁਸ਼ਹਾਲ ਕਰਨ ਦੀ ਯੋਜਨਾ ਹੈ ਅਤੇ ਤੁਹਾਨੂੰ ਨੁਕਸਾਨ ਨਹੀਂ ਪਹੁੰਚਾਉਣ ਦੀ, ਤੁਹਾਨੂੰ ਉਮੀਦ ਅਤੇ ਭਵਿੱਖ ਦੇਣ ਦੀ ਯੋਜਨਾ ਹੈ। ਫ਼ੇਰ ਤੁਸੀਂ ਮੈਨੂੰ ਪੁਕਾਰੋਂਗੇ ਅਤੇ ਆਕੇ ਮੇਰੇ ਅੱਗੇ ਪ੍ਰਾਰਥਨਾ ਕਰੋਗੇ, ਅਤੇ ਮੈਂ ਤੁਹਾਡੀ ਸੁਣਾਂਗਾ। ਤੁਸੀਂ ਮੈਨੂੰ ਲੱਭੋਗੇ ਅਤੇ ਮੈਨੂੰ ਲੱਭੋਗੇ ਜਦੋਂ ਤੁਸੀਂ ਮੈਨੂੰ ਆਪਣੇ ਪੂਰੇ ਦਿਲ ਨਾਲ ਲੱਭੋਗੇ.</w:t>
      </w:r>
    </w:p>
    <w:p/>
    <w:p>
      <w:r xmlns:w="http://schemas.openxmlformats.org/wordprocessingml/2006/main">
        <w:t xml:space="preserve">2. ਮੱਤੀ 19:29 ਅਤੇ ਹਰ ਕੋਈ ਜਿਸ ਨੇ ਮੇਰੇ ਲਈ ਘਰ ਜਾਂ ਭੈਣ ਜਾਂ ਪਿਤਾ ਜਾਂ ਮਾਤਾ ਜਾਂ ਬੱਚੇ ਜਾਂ ਖੇਤ ਛੱਡੇ ਹਨ ਉਹ ਸੌ ਗੁਣਾ ਪ੍ਰਾਪਤ ਕਰੇਗਾ ਅਤੇ ਸਦੀਪਕ ਜੀਵਨ ਦਾ ਵਾਰਸ ਹੋਵੇਗਾ।</w:t>
      </w:r>
    </w:p>
    <w:p/>
    <w:p>
      <w:r xmlns:w="http://schemas.openxmlformats.org/wordprocessingml/2006/main">
        <w:t xml:space="preserve">ਜ਼ਬੂਰਾਂ ਦੀ ਪੋਥੀ 118:27 ਪਰਮੇਸ਼ੁਰ ਯਹੋਵਾਹ ਹੈ, ਜਿਸ ਨੇ ਸਾਨੂੰ ਚਾਨਣ ਵਿਖਾਇਆ ਹੈ: ਬਲੀਦਾਨ ਨੂੰ ਰੱਸੀਆਂ ਨਾਲ ਬੰਨ੍ਹੋ, ਜਗਵੇਦੀ ਦੇ ਸਿੰਗਾਂ ਤੱਕ ਵੀ।</w:t>
      </w:r>
    </w:p>
    <w:p/>
    <w:p>
      <w:r xmlns:w="http://schemas.openxmlformats.org/wordprocessingml/2006/main">
        <w:t xml:space="preserve">ਪ੍ਰਭੂ ਨੇ ਸਾਨੂੰ ਰੋਸ਼ਨੀ ਦਿਖਾਈ ਹੈ ਅਤੇ ਸਾਨੂੰ ਆਪਣੀਆਂ ਬਲੀਆਂ ਨੂੰ ਰੱਸੀਆਂ ਨਾਲ ਜਗਵੇਦੀ ਨਾਲ ਬੰਨ੍ਹਣਾ ਚਾਹੀਦਾ ਹੈ।</w:t>
      </w:r>
    </w:p>
    <w:p/>
    <w:p>
      <w:r xmlns:w="http://schemas.openxmlformats.org/wordprocessingml/2006/main">
        <w:t xml:space="preserve">1. ਪ੍ਰਭੂ ਲਈ ਬਲੀਦਾਨ ਕਰਨਾ - ਜ਼ਬੂਰ 118:27</w:t>
      </w:r>
    </w:p>
    <w:p/>
    <w:p>
      <w:r xmlns:w="http://schemas.openxmlformats.org/wordprocessingml/2006/main">
        <w:t xml:space="preserve">2. ਪਰਮੇਸ਼ੁਰ ਸਾਡੇ ਜੀਵਨ ਦਾ ਚਾਨਣ ਹੈ - ਜ਼ਬੂਰ 118:27</w:t>
      </w:r>
    </w:p>
    <w:p/>
    <w:p>
      <w:r xmlns:w="http://schemas.openxmlformats.org/wordprocessingml/2006/main">
        <w:t xml:space="preserve">1. ਯਸਾਯਾਹ 49:6 - "ਅਤੇ ਉਸ ਨੇ ਕਿਹਾ, ਇਹ ਇੱਕ ਹਲਕਾ ਗੱਲ ਹੈ ਕਿ ਤੁਸੀਂ ਯਾਕੂਬ ਦੇ ਗੋਤਾਂ ਨੂੰ ਉਭਾਰਨ ਲਈ, ਅਤੇ ਇਸਰਾਏਲ ਦੇ ਸੁਰੱਖਿਅਤ ਕੀਤੇ ਹੋਏ ਲੋਕਾਂ ਨੂੰ ਬਹਾਲ ਕਰਨ ਲਈ ਮੇਰਾ ਸੇਵਕ ਬਣੋ: ਮੈਂ ਤੁਹਾਨੂੰ ਗੈਰ-ਯਹੂਦੀ ਲੋਕਾਂ ਲਈ ਇੱਕ ਰੋਸ਼ਨੀ ਦੇ ਦਿਆਂਗਾ. , ਤਾਂ ਜੋ ਤੁਸੀਂ ਧਰਤੀ ਦੇ ਅੰਤ ਤੱਕ ਮੇਰੀ ਮੁਕਤੀ ਹੋਵੋਂ।"</w:t>
      </w:r>
    </w:p>
    <w:p/>
    <w:p>
      <w:r xmlns:w="http://schemas.openxmlformats.org/wordprocessingml/2006/main">
        <w:t xml:space="preserve">2. ਯੂਹੰਨਾ 8:12 - "ਤਦ ਯਿਸੂ ਨੇ ਉਨ੍ਹਾਂ ਨਾਲ ਦੁਬਾਰਾ ਗੱਲ ਕੀਤੀ, ਕਿਹਾ, ਮੈਂ ਸੰਸਾਰ ਦਾ ਚਾਨਣ ਹਾਂ: ਜੋ ਮੇਰੇ ਮਗਰ ਚੱਲਦਾ ਹੈ ਉਹ ਹਨੇਰੇ ਵਿੱਚ ਨਹੀਂ ਚੱਲੇਗਾ, ਪਰ ਜੀਵਨ ਦਾ ਚਾਨਣ ਹੋਵੇਗਾ."</w:t>
      </w:r>
    </w:p>
    <w:p/>
    <w:p>
      <w:r xmlns:w="http://schemas.openxmlformats.org/wordprocessingml/2006/main">
        <w:t xml:space="preserve">ਜ਼ਬੂਰਾਂ ਦੀ ਪੋਥੀ 118:28 ਤੂੰ ਮੇਰਾ ਪਰਮੇਸ਼ੁਰ ਹੈਂ, ਅਤੇ ਮੈਂ ਤੇਰੀ ਉਸਤਤ ਕਰਾਂਗਾ, ਤੂੰ ਮੇਰਾ ਪਰਮੇਸ਼ੁਰ ਹੈਂ, ਮੈਂ ਤੈਨੂੰ ਉੱਚਾ ਕਰਾਂਗਾ।</w:t>
      </w:r>
    </w:p>
    <w:p/>
    <w:p>
      <w:r xmlns:w="http://schemas.openxmlformats.org/wordprocessingml/2006/main">
        <w:t xml:space="preserve">ਇਹ ਜ਼ਬੂਰ ਪ੍ਰਮਾਤਮਾ ਵਿੱਚ ਵਿਸ਼ਵਾਸ ਦੀ ਘੋਸ਼ਣਾ ਅਤੇ ਉਸਦੀ ਉਸਤਤ ਕਰਨ ਦਾ ਵਾਅਦਾ ਹੈ।</w:t>
      </w:r>
    </w:p>
    <w:p/>
    <w:p>
      <w:r xmlns:w="http://schemas.openxmlformats.org/wordprocessingml/2006/main">
        <w:t xml:space="preserve">1. ਪ੍ਰਸ਼ੰਸਾ ਦੀ ਸ਼ਕਤੀ: ਪ੍ਰਮਾਤਮਾ ਦਾ ਜਸ਼ਨ ਕਿਵੇਂ ਸਾਡੇ ਜੀਵਨ ਨੂੰ ਬਦਲ ਸਕਦਾ ਹੈ</w:t>
      </w:r>
    </w:p>
    <w:p/>
    <w:p>
      <w:r xmlns:w="http://schemas.openxmlformats.org/wordprocessingml/2006/main">
        <w:t xml:space="preserve">2. ਅਨੰਦ ਕਰਨਾ ਸਿੱਖਣਾ: ਪੂਜਾ ਦੀ ਖੁਸ਼ੀ ਦੀ ਖੋਜ ਕਰਨਾ</w:t>
      </w:r>
    </w:p>
    <w:p/>
    <w:p>
      <w:r xmlns:w="http://schemas.openxmlformats.org/wordprocessingml/2006/main">
        <w:t xml:space="preserve">1. ਜ਼ਬੂਰ 103:1 5</w:t>
      </w:r>
    </w:p>
    <w:p/>
    <w:p>
      <w:r xmlns:w="http://schemas.openxmlformats.org/wordprocessingml/2006/main">
        <w:t xml:space="preserve">2. ਰੋਮੀਆਂ 8:38 39</w:t>
      </w:r>
    </w:p>
    <w:p/>
    <w:p>
      <w:r xmlns:w="http://schemas.openxmlformats.org/wordprocessingml/2006/main">
        <w:t xml:space="preserve">ਜ਼ਬੂਰ 118:29 ਹੇ ਯਹੋਵਾਹ ਦਾ ਧੰਨਵਾਦ ਕਰੋ। ਕਿਉਂਕਿ ਉਹ ਚੰਗਾ ਹੈ: ਉਸਦੀ ਦਯਾ ਸਦਾ ਲਈ ਕਾਇਮ ਰਹਿੰਦੀ ਹੈ।</w:t>
      </w:r>
    </w:p>
    <w:p/>
    <w:p>
      <w:r xmlns:w="http://schemas.openxmlformats.org/wordprocessingml/2006/main">
        <w:t xml:space="preserve">ਪਰਮੇਸ਼ੁਰ ਦੀ ਦਇਆ ਸਦੀਵੀ ਹੈ ਅਤੇ ਸਾਨੂੰ ਇਸ ਲਈ ਸ਼ੁਕਰਗੁਜ਼ਾਰ ਹੋਣਾ ਚਾਹੀਦਾ ਹੈ।</w:t>
      </w:r>
    </w:p>
    <w:p/>
    <w:p>
      <w:r xmlns:w="http://schemas.openxmlformats.org/wordprocessingml/2006/main">
        <w:t xml:space="preserve">1. ਆਓ ਅਸੀਂ ਪਰਮੇਸ਼ੁਰ ਦੀ ਸਦੀਵੀ ਦਇਆ ਲਈ ਸ਼ੁਕਰਗੁਜ਼ਾਰ ਹੋਈਏ।</w:t>
      </w:r>
    </w:p>
    <w:p/>
    <w:p>
      <w:r xmlns:w="http://schemas.openxmlformats.org/wordprocessingml/2006/main">
        <w:t xml:space="preserve">2. ਆਓ ਅਸੀਂ ਪ੍ਰਮਾਤਮਾ ਦੇ ਅਥਾਹ ਪਿਆਰ ਅਤੇ ਦਇਆ ਨੂੰ ਪਛਾਣੀਏ ਅਤੇ ਉਸ ਦੀ ਕਦਰ ਕਰੀਏ।</w:t>
      </w:r>
    </w:p>
    <w:p/>
    <w:p>
      <w:r xmlns:w="http://schemas.openxmlformats.org/wordprocessingml/2006/main">
        <w:t xml:space="preserve">1. ਜ਼ਬੂਰ 103:17-18 ਪਰ ਅਨਾਦਿ ਤੋਂ ਲੈ ਕੇ ਸਦੀਵੀ ਤੱਕ ਪ੍ਰਭੂ ਦਾ ਪਿਆਰ ਉਨ੍ਹਾਂ ਨਾਲ ਹੈ ਜੋ ਉਸ ਤੋਂ ਡਰਦੇ ਹਨ, ਅਤੇ ਉਸਦੀ ਧਾਰਮਿਕਤਾ ਉਹਨਾਂ ਦੇ ਬੱਚਿਆਂ ਦੇ ਬੱਚਿਆਂ ਨਾਲ, ਉਹਨਾਂ ਦੇ ਨਾਲ ਹੈ ਜੋ ਉਸਦੇ ਨੇਮ ਨੂੰ ਮੰਨਦੇ ਹਨ ਅਤੇ ਉਸਦੇ ਹੁਕਮਾਂ ਨੂੰ ਮੰਨਣਾ ਯਾਦ ਰੱਖਦੇ ਹਨ।</w:t>
      </w:r>
    </w:p>
    <w:p/>
    <w:p>
      <w:r xmlns:w="http://schemas.openxmlformats.org/wordprocessingml/2006/main">
        <w:t xml:space="preserve">2. ਵਿਰਲਾਪ 3:22-23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ਜ਼ਬੂਰ 119 ਜ਼ਬੂਰਾਂ ਦੀ ਕਿਤਾਬ ਦਾ ਸਭ ਤੋਂ ਲੰਬਾ ਅਧਿਆਇ ਹੈ ਅਤੇ ਇਹ ਇੱਕ ਕਮਾਲ ਦੀ ਐਕਰੋਸਟਿਕ ਕਵਿਤਾ ਹੈ ਜਿਸ ਵਿੱਚ 22 ਪਉੜੀਆਂ ਹਨ, ਹਰ ਇੱਕ ਇਬਰਾਨੀ ਵਰਣਮਾਲਾ ਦੇ ਇੱਕ ਅੱਖਰ ਨਾਲ ਮੇਲ ਖਾਂਦਾ ਹੈ। ਇਹ ਪਰਮੇਸ਼ੁਰ ਦੇ ਬਚਨ ਦਾ ਜਸ਼ਨ ਹੈ ਅਤੇ ਜ਼ਬੂਰਾਂ ਦੇ ਲਿਖਾਰੀ ਦੀ ਅਗਵਾਈ ਅਤੇ ਹਿਦਾਇਤ ਵਿੱਚ ਇਸਦੀ ਭੂਮਿਕਾ ਹੈ।</w:t>
      </w:r>
    </w:p>
    <w:p/>
    <w:p>
      <w:r xmlns:w="http://schemas.openxmlformats.org/wordprocessingml/2006/main">
        <w:t xml:space="preserve">ਸਾਰੇ ਜ਼ਬੂਰਾਂ ਵਿਚ, ਜ਼ਬੂਰਾਂ ਦਾ ਲਿਖਾਰੀ ਪਰਮੇਸ਼ੁਰ ਦੇ ਕਾਨੂੰਨ ਲਈ ਆਪਣੇ ਪਿਆਰ ਦਾ ਇਜ਼ਹਾਰ ਕਰਦਾ ਹੈ ਅਤੇ ਇਸ ਦੇ ਸਿਧਾਂਤਾਂ ਉੱਤੇ ਮਨਨ ਕਰਦਾ ਹੈ। ਉਹ ਪਰਮੇਸ਼ੁਰ ਦੇ ਹੁਕਮਾਂ ਦੀ ਪਾਲਣਾ ਕਰਕੇ ਸਮਝ, ਮਾਰਗਦਰਸ਼ਨ ਅਤੇ ਛੁਟਕਾਰਾ ਭਾਲਦੇ ਹਨ।</w:t>
      </w:r>
    </w:p>
    <w:p/>
    <w:p>
      <w:r xmlns:w="http://schemas.openxmlformats.org/wordprocessingml/2006/main">
        <w:t xml:space="preserve">ਜ਼ਬੂਰਾਂ ਦਾ ਲਿਖਾਰੀ ਮੰਨਦਾ ਹੈ ਕਿ ਪਰਮੇਸ਼ੁਰ ਦਾ ਬਚਨ ਬਰਕਤ, ਬੁੱਧ ਅਤੇ ਸੁਰੱਖਿਆ ਦਾ ਸਰੋਤ ਹੈ। ਉਹ ਉਸਦੇ ਨਿਯਮਾਂ ਦੀ ਆਗਿਆਕਾਰੀ ਵਿੱਚ ਚੱਲਣ ਦੀ ਆਪਣੀ ਇੱਛਾ ਪ੍ਰਗਟ ਕਰਦੇ ਹਨ ਅਤੇ ਰੁਕਾਵਟਾਂ ਅਤੇ ਪਰਤਾਵਿਆਂ ਨੂੰ ਦੂਰ ਕਰਨ ਵਿੱਚ ਮਦਦ ਮੰਗਦੇ ਹਨ।</w:t>
      </w:r>
    </w:p>
    <w:p/>
    <w:p>
      <w:r xmlns:w="http://schemas.openxmlformats.org/wordprocessingml/2006/main">
        <w:t xml:space="preserve">ਜ਼ਬੂਰਾਂ ਦਾ ਲਿਖਾਰੀ ਉਨ੍ਹਾਂ ਲੋਕਾਂ ਨੂੰ ਵੀ ਦੁਖੀ ਕਰਦਾ ਹੈ ਜੋ ਪਰਮੇਸ਼ੁਰ ਦੇ ਕਾਨੂੰਨ ਦੀ ਅਣਦੇਖੀ ਕਰਦੇ ਹਨ ਅਤੇ ਸਮਝਦਾਰੀ ਲਈ ਪ੍ਰਾਰਥਨਾ ਕਰਦੇ ਹਨ ਕਿ ਉਹ ਵਫ਼ਾਦਾਰੀ ਨਾਲ ਉਸ ਦੇ ਰਾਹਾਂ 'ਤੇ ਚੱਲਣ। ਉਹ ਪਰਮੇਸ਼ੁਰ ਦੀਆਂ ਗਵਾਹੀਆਂ ਪ੍ਰਤੀ ਆਪਣੀ ਸ਼ਰਧਾ ਪ੍ਰਗਟ ਕਰਦੇ ਹਨ, ਇਹ ਘੋਸ਼ਣਾ ਕਰਦੇ ਹਨ ਕਿ ਉਸ ਦੇ ਹੁਕਮ ਧਰਮੀ ਅਤੇ ਸਦੀਵੀ ਹਨ।</w:t>
      </w:r>
    </w:p>
    <w:p/>
    <w:p>
      <w:r xmlns:w="http://schemas.openxmlformats.org/wordprocessingml/2006/main">
        <w:t xml:space="preserve">ਸਾਰੰਸ਼ ਵਿੱਚ,</w:t>
      </w:r>
    </w:p>
    <w:p>
      <w:r xmlns:w="http://schemas.openxmlformats.org/wordprocessingml/2006/main">
        <w:t xml:space="preserve">ਜ਼ਬੂਰ ਇੱਕ ਸੌ ਉਨ੍ਹੀ ਤੋਹਫ਼ੇ</w:t>
      </w:r>
    </w:p>
    <w:p>
      <w:r xmlns:w="http://schemas.openxmlformats.org/wordprocessingml/2006/main">
        <w:t xml:space="preserve">ਪਰਮੇਸ਼ੁਰ ਦੇ ਬਚਨ ਦਾ ਜਸ਼ਨ,</w:t>
      </w:r>
    </w:p>
    <w:p>
      <w:r xmlns:w="http://schemas.openxmlformats.org/wordprocessingml/2006/main">
        <w:t xml:space="preserve">ਅਤੇ ਸ਼ਰਧਾ ਦਾ ਪ੍ਰਗਟਾਵਾ,</w:t>
      </w:r>
    </w:p>
    <w:p>
      <w:r xmlns:w="http://schemas.openxmlformats.org/wordprocessingml/2006/main">
        <w:t xml:space="preserve">ਬ੍ਰਹਮ ਮਾਰਗਦਰਸ਼ਨ ਦੀ ਮਾਨਤਾ 'ਤੇ ਜ਼ੋਰ ਦਿੰਦੇ ਹੋਏ ਵਰਣਮਾਲਾ ਦੇ ਐਕਰੋਸਟਿਕ ਦੁਆਰਾ ਪ੍ਰਾਪਤ ਕੀਤੇ ਢਾਂਚੇ ਨੂੰ ਉਜਾਗਰ ਕਰਨਾ।</w:t>
      </w:r>
    </w:p>
    <w:p/>
    <w:p>
      <w:r xmlns:w="http://schemas.openxmlformats.org/wordprocessingml/2006/main">
        <w:t xml:space="preserve">ਸਮਝ ਦੀ ਮੰਗ ਕਰਦੇ ਹੋਏ ਪਰਮੇਸ਼ੁਰ ਦੇ ਕਾਨੂੰਨ ਵਿੱਚ ਮੁੱਲ ਨੂੰ ਮਾਨਤਾ ਦੇਣ ਦੇ ਸੰਬੰਧ ਵਿੱਚ ਪ੍ਰਗਟ ਕੀਤੇ ਗਏ ਪਿਆਰ 'ਤੇ ਜ਼ੋਰ ਦੇਣਾ।</w:t>
      </w:r>
    </w:p>
    <w:p>
      <w:r xmlns:w="http://schemas.openxmlformats.org/wordprocessingml/2006/main">
        <w:t xml:space="preserve">ਮਦਦ ਮੰਗਣ ਵੇਲੇ ਆਗਿਆਕਾਰੀ ਦੇ ਮਹੱਤਵ ਨੂੰ ਮਾਨਤਾ ਦੇਣ ਸੰਬੰਧੀ ਦਿਖਾਈ ਗਈ ਇੱਛਾ ਦਾ ਜ਼ਿਕਰ ਕਰਨਾ।</w:t>
      </w:r>
    </w:p>
    <w:p>
      <w:r xmlns:w="http://schemas.openxmlformats.org/wordprocessingml/2006/main">
        <w:t xml:space="preserve">ਵਿਵੇਕ ਲਈ ਪ੍ਰਾਰਥਨਾ ਕਰਦੇ ਹੋਏ ਬ੍ਰਹਮ ਕਾਨੂੰਨ ਦੀ ਅਣਦੇਖੀ ਨੂੰ ਮਾਨਤਾ ਦੇਣ ਸੰਬੰਧੀ ਪੇਸ਼ ਕੀਤੇ ਗਏ ਵਿਰਲਾਪ ਦਾ ਪ੍ਰਗਟਾਵਾ.</w:t>
      </w:r>
    </w:p>
    <w:p>
      <w:r xmlns:w="http://schemas.openxmlformats.org/wordprocessingml/2006/main">
        <w:t xml:space="preserve">ਸਦੀਵੀ ਸੁਭਾਅ ਦੀ ਪੁਸ਼ਟੀ ਕਰਦੇ ਹੋਏ ਹੁਕਮਾਂ ਵਿੱਚ ਧਾਰਮਿਕਤਾ ਨੂੰ ਮਾਨਤਾ ਦੇਣ ਬਾਰੇ ਪ੍ਰਗਟ ਕੀਤੀ ਸ਼ਰਧਾ ਨੂੰ ਸਵੀਕਾਰ ਕਰਨਾ।</w:t>
      </w:r>
    </w:p>
    <w:p/>
    <w:p>
      <w:r xmlns:w="http://schemas.openxmlformats.org/wordprocessingml/2006/main">
        <w:t xml:space="preserve">ਜ਼ਬੂਰਾਂ ਦੀ ਪੋਥੀ 119:1 ਧੰਨ ਹਨ ਉਹ ਜਿਹੜੇ ਰਾਹ ਵਿੱਚ ਪਲੀਤ ਹਨ, ਜਿਹੜੇ ਯਹੋਵਾਹ ਦੀ ਬਿਵਸਥਾ ਉੱਤੇ ਚੱਲਦੇ ਹਨ।</w:t>
      </w:r>
    </w:p>
    <w:p/>
    <w:p>
      <w:r xmlns:w="http://schemas.openxmlformats.org/wordprocessingml/2006/main">
        <w:t xml:space="preserve">ਧੰਨ ਹਨ ਉਹ ਜਿਹੜੇ ਪਰਮੇਸ਼ੁਰ ਦੇ ਕਾਨੂੰਨ ਦੀ ਪਾਲਣਾ ਕਰਦੇ ਹਨ।</w:t>
      </w:r>
    </w:p>
    <w:p/>
    <w:p>
      <w:r xmlns:w="http://schemas.openxmlformats.org/wordprocessingml/2006/main">
        <w:t xml:space="preserve">1. ਆਗਿਆਕਾਰੀ ਦੀਆਂ ਬਰਕਤਾਂ - ਪਰਮਾਤਮਾ ਦੇ ਨਿਯਮਾਂ ਦੀ ਪਾਲਣਾ ਕਰਨ ਦੀਆਂ ਬਰਕਤਾਂ 'ਤੇ ਧਿਆਨ ਕੇਂਦਰਤ ਕਰਨਾ।</w:t>
      </w:r>
    </w:p>
    <w:p/>
    <w:p>
      <w:r xmlns:w="http://schemas.openxmlformats.org/wordprocessingml/2006/main">
        <w:t xml:space="preserve">2. ਧਾਰਮਿਕਤਾ ਦੇ ਫਲ - ਪਵਿੱਤਰ ਜੀਵਨ ਜਿਉਣ ਦੇ ਇਨਾਮਾਂ 'ਤੇ ਜ਼ੋਰ ਦੇਣਾ।</w:t>
      </w:r>
    </w:p>
    <w:p/>
    <w:p>
      <w:r xmlns:w="http://schemas.openxmlformats.org/wordprocessingml/2006/main">
        <w:t xml:space="preserve">1. ਗਲਾਤੀਆਂ 6:7-8 - ਧੋਖਾ ਨਾ ਖਾਓ: ਪਰਮੇਸ਼ੁਰ ਦਾ ਮਜ਼ਾਕ ਨਹੀਂ ਉਡਾਇਆ ਜਾਂਦਾ, ਕਿਉਂਕਿ ਜੋ ਕੁਝ ਬੀਜਦਾ ਹੈ, ਉਹੀ ਵੱਢਦਾ ਵੀ ਹੈ। 8 ਕਿਉਂਕਿ ਜਿਹੜਾ ਆਪਣੇ ਸਰੀਰ ਲਈ ਬੀਜਦਾ ਹੈ ਉਹ ਸਰੀਰ ਤੋਂ ਵਿਨਾਸ਼ ਨੂੰ ਵੱਢੇਗਾ, ਪਰ ਜਿਹੜਾ ਆਤਮਾ ਲਈ ਬੀਜਦਾ ਹੈ ਉਹ ਆਤਮਾ ਤੋਂ ਸਦੀਪਕ ਜੀਵਨ ਵੱਢੇਗਾ।</w:t>
      </w:r>
    </w:p>
    <w:p/>
    <w:p>
      <w:r xmlns:w="http://schemas.openxmlformats.org/wordprocessingml/2006/main">
        <w:t xml:space="preserve">2. ਯਾਕੂਬ 1:22-25 - ਪਰ ਬਚਨ ਉੱਤੇ ਅਮਲ ਕਰਨ ਵਾਲੇ ਬਣੋ, ਅਤੇ ਸਿਰਫ਼ ਸੁਣਨ ਵਾਲੇ ਹੀ ਨਹੀਂ, ਆਪਣੇ ਆਪ ਨੂੰ ਧੋਖਾ ਦਿਓ। 23 ਕਿਉਂਕਿ ਜੇ ਕੋਈ ਬਚਨ ਦਾ ਸੁਣਨ ਵਾਲਾ ਹੈ ਅਤੇ ਅਮਲ ਕਰਨ ਵਾਲਾ ਨਹੀਂ ਹੈ, ਤਾਂ ਉਹ ਉਸ ਆਦਮੀ ਵਰਗਾ ਹੈ ਜੋ ਸ਼ੀਸ਼ੇ ਵਿੱਚ ਆਪਣੇ ਸੁਭਾਵਕ ਚਿਹਰੇ ਨੂੰ ਧਿਆਨ ਨਾਲ ਵੇਖਦਾ ਹੈ। 24 ਕਿਉਂਕਿ ਉਹ ਆਪਣੇ-ਆਪ ਨੂੰ ਦੇਖ ਕੇ ਚਲਾ ਜਾਂਦਾ ਹੈ ਅਤੇ ਉਸੇ ਵੇਲੇ ਭੁੱਲ ਜਾਂਦਾ ਹੈ ਕਿ ਉਹ ਕਿਹੋ ਜਿਹਾ ਸੀ। 25 ਪਰ ਜਿਹੜਾ ਸੰਪੂਰਣ ਬਿਵਸਥਾ, ਅਜ਼ਾਦੀ ਦੇ ਕਾਨੂੰਨ ਨੂੰ ਵੇਖਦਾ ਹੈ ਅਤੇ ਦ੍ਰਿੜ੍ਹ ਰਹਿੰਦਾ ਹੈ, ਉਹ ਸੁਣਨ ਵਾਲਾ ਨਹੀਂ ਜੋ ਭੁੱਲਦਾ ਹੈ ਪਰ ਅਮਲ ਕਰਨ ਵਾਲਾ ਹੈ, ਉਹ ਆਪਣੇ ਕੰਮ ਵਿੱਚ ਧੰਨ ਹੋਵੇਗਾ।</w:t>
      </w:r>
    </w:p>
    <w:p/>
    <w:p>
      <w:r xmlns:w="http://schemas.openxmlformats.org/wordprocessingml/2006/main">
        <w:t xml:space="preserve">ਜ਼ਬੂਰਾਂ ਦੀ ਪੋਥੀ 119:2 ਧੰਨ ਹਨ ਉਹ ਜਿਹੜੇ ਉਸ ਦੀਆਂ ਸਾਖੀਆਂ ਨੂੰ ਮੰਨਦੇ ਹਨ, ਅਤੇ ਪੂਰੇ ਦਿਲ ਨਾਲ ਉਸ ਨੂੰ ਭਾਲਦੇ ਹਨ।</w:t>
      </w:r>
    </w:p>
    <w:p/>
    <w:p>
      <w:r xmlns:w="http://schemas.openxmlformats.org/wordprocessingml/2006/main">
        <w:t xml:space="preserve">ਅਸੀਸਾਂ ਉਹਨਾਂ ਨੂੰ ਮਿਲਦੀਆਂ ਹਨ ਜੋ ਪਰਮੇਸ਼ੁਰ ਦੇ ਨਿਯਮਾਂ ਦੀ ਪਾਲਣਾ ਕਰਦੇ ਹਨ ਅਤੇ ਆਪਣੇ ਪੂਰੇ ਦਿਲ ਨਾਲ ਪਰਮੇਸ਼ੁਰ ਨੂੰ ਭਾਲਦੇ ਹਨ।</w:t>
      </w:r>
    </w:p>
    <w:p/>
    <w:p>
      <w:r xmlns:w="http://schemas.openxmlformats.org/wordprocessingml/2006/main">
        <w:t xml:space="preserve">1: ਆਗਿਆਕਾਰੀ ਦੇ ਫ਼ਾਇਦੇ</w:t>
      </w:r>
    </w:p>
    <w:p/>
    <w:p>
      <w:r xmlns:w="http://schemas.openxmlformats.org/wordprocessingml/2006/main">
        <w:t xml:space="preserve">2: ਆਪਣੇ ਪੂਰੇ ਦਿਲ ਨਾਲ ਪਰਮੇਸ਼ੁਰ ਨੂੰ ਭਾਲਣਾ</w:t>
      </w:r>
    </w:p>
    <w:p/>
    <w:p>
      <w:r xmlns:w="http://schemas.openxmlformats.org/wordprocessingml/2006/main">
        <w:t xml:space="preserve">1: ਬਿਵਸਥਾ ਸਾਰ 6:5-6, "ਯਹੋਵਾਹ ਆਪਣੇ ਪਰਮੇਸ਼ੁਰ ਨੂੰ ਆਪਣੇ ਸਾਰੇ ਦਿਲ ਨਾਲ, ਆਪਣੀ ਸਾਰੀ ਜਾਨ ਨਾਲ ਅਤੇ ਆਪਣੀ ਸਾਰੀ ਸ਼ਕਤੀ ਨਾਲ ਪਿਆਰ ਕਰੋ।"</w:t>
      </w:r>
    </w:p>
    <w:p/>
    <w:p>
      <w:r xmlns:w="http://schemas.openxmlformats.org/wordprocessingml/2006/main">
        <w:t xml:space="preserve">2: ਯਿਰਮਿਯਾਹ 29:13, "ਤੁਸੀਂ ਮੈਨੂੰ ਲੱਭੋਗੇ ਅਤੇ ਮੈਨੂੰ ਲੱਭੋਗੇ ਜਦੋਂ ਤੁਸੀਂ ਮੈਨੂੰ ਆਪਣੇ ਪੂਰੇ ਦਿਲ ਨਾਲ ਲੱਭੋਗੇ।"</w:t>
      </w:r>
    </w:p>
    <w:p/>
    <w:p>
      <w:r xmlns:w="http://schemas.openxmlformats.org/wordprocessingml/2006/main">
        <w:t xml:space="preserve">ਜ਼ਬੂਰਾਂ ਦੀ ਪੋਥੀ 119:3 ਉਹ ਵੀ ਕੋਈ ਬਦੀ ਨਹੀਂ ਕਰਦੇ, ਉਹ ਉਸ ਦੇ ਰਾਹਾਂ ਉੱਤੇ ਚੱਲਦੇ ਹਨ।</w:t>
      </w:r>
    </w:p>
    <w:p/>
    <w:p>
      <w:r xmlns:w="http://schemas.openxmlformats.org/wordprocessingml/2006/main">
        <w:t xml:space="preserve">ਜਿਹੜੇ ਪਰਮੇਸ਼ੁਰ ਦੇ ਰਾਹਾਂ ਅਨੁਸਾਰ ਰਹਿੰਦੇ ਹਨ, ਉਹ ਨਿਰਦੋਸ਼ ਹਨ।</w:t>
      </w:r>
    </w:p>
    <w:p/>
    <w:p>
      <w:r xmlns:w="http://schemas.openxmlformats.org/wordprocessingml/2006/main">
        <w:t xml:space="preserve">1. ਧਾਰਮਿਕਤਾ ਦਾ ਮਾਰਗ: ਪਰਮਾਤਮਾ ਦੇ ਮਾਰਗਾਂ ਅਨੁਸਾਰ ਜੀਉਣਾ</w:t>
      </w:r>
    </w:p>
    <w:p/>
    <w:p>
      <w:r xmlns:w="http://schemas.openxmlformats.org/wordprocessingml/2006/main">
        <w:t xml:space="preserve">2. ਪਰਮੇਸ਼ੁਰ ਦੇ ਰਾਹਾਂ ਉੱਤੇ ਚੱਲਣਾ: ਦੋਸ਼ ਰਹਿਤ ਜੀਵਨ ਦੀ ਕੁੰਜੀ</w:t>
      </w:r>
    </w:p>
    <w:p/>
    <w:p>
      <w:r xmlns:w="http://schemas.openxmlformats.org/wordprocessingml/2006/main">
        <w:t xml:space="preserve">1. ਮੱਤੀ 7:13-14 - "ਭੀੜੇ ਦਰਵਾਜ਼ੇ ਤੋਂ ਵੜੋ ਕਿਉਂਕਿ ਫਾਟਕ ਚੌੜਾ ਹੈ ਅਤੇ ਉਹ ਰਸਤਾ ਆਸਾਨ ਹੈ ਜੋ ਤਬਾਹੀ ਵੱਲ ਲੈ ਜਾਂਦਾ ਹੈ, ਅਤੇ ਜੋ ਉਸ ਵਿੱਚੋਂ ਵੜਦੇ ਹਨ ਬਹੁਤ ਸਾਰੇ ਹਨ, ਕਿਉਂਕਿ ਫਾਟਕ ਤੰਗ ਹੈ ਅਤੇ ਰਸਤਾ ਔਖਾ ਹੈ। ਜੋ ਜੀਵਨ ਵੱਲ ਲੈ ਜਾਂਦਾ ਹੈ, ਅਤੇ ਜੋ ਇਸ ਨੂੰ ਲੱਭਦੇ ਹਨ ਉਹ ਬਹੁਤ ਘੱਟ ਹਨ।"</w:t>
      </w:r>
    </w:p>
    <w:p/>
    <w:p>
      <w:r xmlns:w="http://schemas.openxmlformats.org/wordprocessingml/2006/main">
        <w:t xml:space="preserve">2. 1 ਯੂਹੰਨਾ 1:9 - "ਜੇ ਅਸੀਂ ਆਪਣੇ ਪਾਪਾਂ ਦਾ ਇਕਰਾਰ ਕਰਦੇ ਹਾਂ, ਤਾਂ ਉਹ ਸਾਡੇ ਪਾਪਾਂ ਨੂੰ ਮਾਫ਼ ਕਰਨ ਅਤੇ ਸਾਨੂੰ ਸਾਰੇ ਕੁਧਰਮ ਤੋਂ ਸ਼ੁੱਧ ਕਰਨ ਲਈ ਵਫ਼ਾਦਾਰ ਅਤੇ ਧਰਮੀ ਹੈ।"</w:t>
      </w:r>
    </w:p>
    <w:p/>
    <w:p>
      <w:r xmlns:w="http://schemas.openxmlformats.org/wordprocessingml/2006/main">
        <w:t xml:space="preserve">ਜ਼ਬੂਰਾਂ ਦੀ ਪੋਥੀ 119:4 ਤੈਂ ਸਾਨੂੰ ਹੁਕਮ ਦਿੱਤਾ ਹੈ ਕਿ ਅਸੀਂ ਆਪਣੇ ਫ਼ਰਮਾਨਾਂ ਨੂੰ ਤਨਦੇਹੀ ਨਾਲ ਮੰਨੀਏ।</w:t>
      </w:r>
    </w:p>
    <w:p/>
    <w:p>
      <w:r xmlns:w="http://schemas.openxmlformats.org/wordprocessingml/2006/main">
        <w:t xml:space="preserve">ਪਰਮੇਸ਼ੁਰ ਨੇ ਸਾਨੂੰ ਉਸ ਦੇ ਹੁਕਮਾਂ ਨੂੰ ਲਗਨ ਨਾਲ ਮੰਨਣ ਦਾ ਹੁਕਮ ਦਿੱਤਾ ਹੈ।</w:t>
      </w:r>
    </w:p>
    <w:p/>
    <w:p>
      <w:r xmlns:w="http://schemas.openxmlformats.org/wordprocessingml/2006/main">
        <w:t xml:space="preserve">1. ਰੱਬ ਦੇ ਹੁਕਮਾਂ ਦੀ ਪਾਲਣਾ ਦਾ ਮਹੱਤਵ।</w:t>
      </w:r>
    </w:p>
    <w:p/>
    <w:p>
      <w:r xmlns:w="http://schemas.openxmlformats.org/wordprocessingml/2006/main">
        <w:t xml:space="preserve">2. ਤੁਹਾਡੇ ਜੀਵਨ ਵਿੱਚ ਆਗਿਆਕਾਰੀ ਦੀਆਂ ਬਰਕਤਾਂ।</w:t>
      </w:r>
    </w:p>
    <w:p/>
    <w:p>
      <w:r xmlns:w="http://schemas.openxmlformats.org/wordprocessingml/2006/main">
        <w:t xml:space="preserve">1. ਬਿਵਸਥਾ ਸਾਰ 6:17-19 "ਤੁਸੀਂ ਯਹੋਵਾਹ ਆਪਣੇ ਪਰਮੇਸ਼ੁਰ ਦੇ ਹੁਕਮਾਂ, ਉਸ ਦੀਆਂ ਸਾਖੀਆਂ ਅਤੇ ਉਸ ਦੀਆਂ ਬਿਧੀਆਂ ਨੂੰ, ਜਿਨ੍ਹਾਂ ਦਾ ਉਸ ਨੇ ਤੁਹਾਨੂੰ ਹੁਕਮ ਦਿੱਤਾ ਹੈ, ਦੀ ਲਗਨ ਨਾਲ ਪਾਲਣਾ ਕਰਨੀ ਚਾਹੀਦੀ ਹੈ। ਅਤੇ ਤੁਸੀਂ ਉਹੀ ਕਰੋ ਜੋ ਯਹੋਵਾਹ ਦੀ ਨਿਗਾਹ ਵਿੱਚ ਸਹੀ ਅਤੇ ਚੰਗਾ ਹੈ। ਤਾਂ ਜੋ ਤੁਹਾਡਾ ਭਲਾ ਹੋਵੇ ਅਤੇ ਤੁਸੀਂ ਅੰਦਰ ਜਾ ਕੇ ਉਸ ਚੰਗੀ ਧਰਤੀ ਉੱਤੇ ਕਬਜ਼ਾ ਕਰ ਸਕੋ ਜੋ ਯਹੋਵਾਹ ਨੇ ਤੁਹਾਡੇ ਪਿਉ-ਦਾਦਿਆਂ ਨੂੰ ਦੇਣ ਦੀ ਸਹੁੰ ਖਾਧੀ ਸੀ।</w:t>
      </w:r>
    </w:p>
    <w:p/>
    <w:p>
      <w:r xmlns:w="http://schemas.openxmlformats.org/wordprocessingml/2006/main">
        <w:t xml:space="preserve">2. ਅਫ਼ਸੀਆਂ 6: 1-3 "ਬੱਚਿਓ, ਪ੍ਰਭੂ ਵਿੱਚ ਆਪਣੇ ਮਾਤਾ-ਪਿਤਾ ਦਾ ਕਹਿਣਾ ਮੰਨੋ, ਕਿਉਂਕਿ ਇਹ ਸਹੀ ਹੈ। ਆਪਣੇ ਮਾਤਾ-ਪਿਤਾ ਦਾ ਆਦਰ ਕਰੋ (ਇਹ ਇਕ ਵਾਅਦੇ ਨਾਲ ਪਹਿਲਾ ਹੁਕਮ ਹੈ), ਤਾਂ ਜੋ ਤੁਹਾਡਾ ਭਲਾ ਹੋਵੇ ਅਤੇ ਤੁਸੀਂ ਜ਼ਮੀਨ ਵਿੱਚ ਲੰਬੇ ਰਹਿੰਦੇ ਹਨ.</w:t>
      </w:r>
    </w:p>
    <w:p/>
    <w:p>
      <w:r xmlns:w="http://schemas.openxmlformats.org/wordprocessingml/2006/main">
        <w:t xml:space="preserve">ਜ਼ਬੂਰਾਂ ਦੀ ਪੋਥੀ 119:5 ਕਾਸ਼ ਕਿ ਮੇਰੇ ਰਾਹ ਤੇਰੀਆਂ ਬਿਧੀਆਂ ਦੀ ਪਾਲਨਾ ਕਰਨ ਲਈ ਬਣਾਏ ਗਏ ਸਨ!</w:t>
      </w:r>
    </w:p>
    <w:p/>
    <w:p>
      <w:r xmlns:w="http://schemas.openxmlformats.org/wordprocessingml/2006/main">
        <w:t xml:space="preserve">ਜ਼ਬੂਰਾਂ ਦਾ ਲਿਖਾਰੀ ਪਰਮੇਸ਼ੁਰ ਦੀਆਂ ਬਿਧੀਆਂ ਨੂੰ ਮੰਨਣ ਲਈ ਉਸ ਦੇ ਤਰੀਕਿਆਂ ਦੀ ਉਡੀਕ ਕਰਦਾ ਹੈ।</w:t>
      </w:r>
    </w:p>
    <w:p/>
    <w:p>
      <w:r xmlns:w="http://schemas.openxmlformats.org/wordprocessingml/2006/main">
        <w:t xml:space="preserve">1. ਹੁਕਮ ਮੰਨਣ ਲਈ ਨਿਰਦੇਸ਼ਿਤ: ਜ਼ਬੂਰਾਂ ਦੇ ਲਿਖਾਰੀ ਦੀ ਪਰਮੇਸ਼ੁਰ ਦੀ ਪਾਲਣਾ ਕਰਨ ਦੀ ਇੱਛਾ</w:t>
      </w:r>
    </w:p>
    <w:p/>
    <w:p>
      <w:r xmlns:w="http://schemas.openxmlformats.org/wordprocessingml/2006/main">
        <w:t xml:space="preserve">2. ਪਰਮੇਸ਼ੁਰ ਦੇ ਨਿਯਮਾਂ ਨੂੰ ਮੰਨਣਾ: ਆਗਿਆਕਾਰੀ ਦੁਆਰਾ ਪਵਿੱਤਰਤਾ ਦੀ ਪ੍ਰਾਪਤੀ</w:t>
      </w:r>
    </w:p>
    <w:p/>
    <w:p>
      <w:r xmlns:w="http://schemas.openxmlformats.org/wordprocessingml/2006/main">
        <w:t xml:space="preserve">1. ਯਿਰਮਿਯਾਹ 29:13 - "ਅਤੇ ਤੁਸੀਂ ਮੈਨੂੰ ਲੱਭੋਗੇ ਅਤੇ ਮੈਨੂੰ ਲੱਭੋਗੇ, ਜਦੋਂ ਤੁਸੀਂ ਆਪਣੇ ਪੂਰੇ ਦਿਲ ਨਾਲ ਮੈਨੂੰ ਲੱਭੋਗੇ।"</w:t>
      </w:r>
    </w:p>
    <w:p/>
    <w:p>
      <w:r xmlns:w="http://schemas.openxmlformats.org/wordprocessingml/2006/main">
        <w:t xml:space="preserve">2. ਯਾਕੂਬ 1:22 - "ਪਰ ਬਚਨ ਉੱਤੇ ਅਮਲ ਕਰਨ ਵਾਲੇ ਬਣੋ, ਅਤੇ ਸਿਰਫ਼ ਸੁਣਨ ਵਾਲੇ ਹੀ ਨਹੀਂ, ਆਪਣੇ ਆਪ ਨੂੰ ਧੋਖਾ ਦਿਓ।"</w:t>
      </w:r>
    </w:p>
    <w:p/>
    <w:p>
      <w:r xmlns:w="http://schemas.openxmlformats.org/wordprocessingml/2006/main">
        <w:t xml:space="preserve">ਜ਼ਬੂਰਾਂ ਦੀ ਪੋਥੀ 119:6 ਤਾਂ ਮੈਂ ਸ਼ਰਮਿੰਦਾ ਨਾ ਹੋਵਾਂਗਾ, ਜਦੋਂ ਮੈਂ ਤੇਰੇ ਸਾਰੇ ਹੁਕਮਾਂ ਦਾ ਆਦਰ ਕਰਾਂਗਾ।</w:t>
      </w:r>
    </w:p>
    <w:p/>
    <w:p>
      <w:r xmlns:w="http://schemas.openxmlformats.org/wordprocessingml/2006/main">
        <w:t xml:space="preserve">ਜ਼ਬੂਰਾਂ ਦੇ ਲਿਖਾਰੀ ਨੇ ਐਲਾਨ ਕੀਤਾ ਕਿ ਜਦੋਂ ਉਹ ਪਰਮੇਸ਼ੁਰ ਦੇ ਸਾਰੇ ਹੁਕਮਾਂ ਦੀ ਪਾਲਣਾ ਕਰਦੇ ਹਨ ਤਾਂ ਉਹ ਸ਼ਰਮਿੰਦਾ ਨਹੀਂ ਹੋਣਗੇ।</w:t>
      </w:r>
    </w:p>
    <w:p/>
    <w:p>
      <w:r xmlns:w="http://schemas.openxmlformats.org/wordprocessingml/2006/main">
        <w:t xml:space="preserve">1. ਪਰਮੇਸ਼ੁਰ ਦੇ ਬਚਨ ਨੂੰ ਮੰਨਣ ਨਾਲ ਬਹੁਤ ਸਨਮਾਨ ਮਿਲਦਾ ਹੈ</w:t>
      </w:r>
    </w:p>
    <w:p/>
    <w:p>
      <w:r xmlns:w="http://schemas.openxmlformats.org/wordprocessingml/2006/main">
        <w:t xml:space="preserve">2. ਇੱਕ ਵਿਸ਼ਵਾਸੀ ਦੇ ਜੀਵਨ ਵਿੱਚ ਇਮਾਨਦਾਰੀ ਦੀ ਸ਼ਕਤੀ</w:t>
      </w:r>
    </w:p>
    <w:p/>
    <w:p>
      <w:r xmlns:w="http://schemas.openxmlformats.org/wordprocessingml/2006/main">
        <w:t xml:space="preserve">1. ਕਹਾਉਤਾਂ 13:13 - ਜੋ ਕੋਈ ਸ਼ਬਦ ਨੂੰ ਤੁੱਛ ਜਾਣਦਾ ਹੈ ਉਹ ਆਪਣੇ ਆਪ ਨੂੰ ਤਬਾਹ ਕਰ ਦਿੰਦਾ ਹੈ, ਪਰ ਜੋ ਹੁਕਮ ਦਾ ਸਤਿਕਾਰ ਕਰਦਾ ਹੈ ਉਸਨੂੰ ਇਨਾਮ ਦਿੱਤਾ ਜਾਵੇਗਾ।</w:t>
      </w:r>
    </w:p>
    <w:p/>
    <w:p>
      <w:r xmlns:w="http://schemas.openxmlformats.org/wordprocessingml/2006/main">
        <w:t xml:space="preserve">2. ਕਹਾਉਤਾਂ 10:9 - ਜਿਹੜਾ ਇਮਾਨਦਾਰੀ ਨਾਲ ਚੱਲਦਾ ਹੈ ਉਹ ਸੁਰੱਖਿਅਤ ਢੰਗ ਨਾਲ ਚੱਲਦਾ ਹੈ, ਪਰ ਜੋ ਆਪਣੇ ਰਾਹਾਂ ਨੂੰ ਟੇਢੇ ਬਣਾਉਂਦਾ ਹੈ ਉਹ ਲੱਭਿਆ ਜਾਵੇਗਾ।</w:t>
      </w:r>
    </w:p>
    <w:p/>
    <w:p>
      <w:r xmlns:w="http://schemas.openxmlformats.org/wordprocessingml/2006/main">
        <w:t xml:space="preserve">ਜ਼ਬੂਰਾਂ ਦੀ ਪੋਥੀ 119:7 ਮੈਂ ਸੱਚੇ ਦਿਲ ਨਾਲ ਤੇਰੀ ਉਸਤਤ ਕਰਾਂਗਾ, ਜਦੋਂ ਮੈਂ ਤੇਰੇ ਧਰਮੀ ਨਿਆਵਾਂ ਨੂੰ ਸਿੱਖ ਲਵਾਂਗਾ।</w:t>
      </w:r>
    </w:p>
    <w:p/>
    <w:p>
      <w:r xmlns:w="http://schemas.openxmlformats.org/wordprocessingml/2006/main">
        <w:t xml:space="preserve">ਇਹ ਬਿਰਤਾਂਤ ਸਿੱਧੇ ਦਿਲ ਨਾਲ ਪਰਮੇਸ਼ੁਰ ਦੀ ਉਸਤਤ ਕਰਨ ਦੀ ਗੱਲ ਕਰਦਾ ਹੈ ਜਦੋਂ ਕੋਈ ਵਿਅਕਤੀ ਪਰਮੇਸ਼ੁਰ ਦੇ ਧਰਮੀ ਨਿਰਣੇ ਸਿੱਖਦਾ ਹੈ।</w:t>
      </w:r>
    </w:p>
    <w:p/>
    <w:p>
      <w:r xmlns:w="http://schemas.openxmlformats.org/wordprocessingml/2006/main">
        <w:t xml:space="preserve">1. "ਦਿਲ ਦੀ ਸਿੱਧੀ: ਪ੍ਰਮਾਤਮਾ ਦੇ ਨਿਆਂ ਨੂੰ ਜਾਣਨ ਦਾ ਮਾਰਗ"</w:t>
      </w:r>
    </w:p>
    <w:p/>
    <w:p>
      <w:r xmlns:w="http://schemas.openxmlformats.org/wordprocessingml/2006/main">
        <w:t xml:space="preserve">2. "ਉਸਤਤ ਕਰਨ ਲਈ ਇੱਕ ਕਾਲ: ਪਰਮੇਸ਼ੁਰ ਦੇ ਸਹੀ ਨਿਰਣੇ ਸਿੱਖਣਾ"</w:t>
      </w:r>
    </w:p>
    <w:p/>
    <w:p>
      <w:r xmlns:w="http://schemas.openxmlformats.org/wordprocessingml/2006/main">
        <w:t xml:space="preserve">1. ਯਸਾਯਾਹ 26:7-8 - ਧਰਮੀ ਦਾ ਮਾਰਗ ਪੱਧਰਾ ਹੈ; ਤੂੰ ਧਰਮੀ ਦਾ ਰਾਹ ਪੱਧਰਾ ਕਰਦਾ ਹੈਂ। ਤੇਰੇ ਨਿਆਂ ਦੇ ਮਾਰਗ ਵਿੱਚ, ਹੇ ਪ੍ਰਭੂ, ਅਸੀਂ ਤੇਰੀ ਉਡੀਕ ਕਰਦੇ ਹਾਂ; ਤੇਰਾ ਨਾਮ ਅਤੇ ਸਿਮਰਨ ਸਾਡੀ ਆਤਮਾ ਦੀ ਇੱਛਾ ਹੈ।</w:t>
      </w:r>
    </w:p>
    <w:p/>
    <w:p>
      <w:r xmlns:w="http://schemas.openxmlformats.org/wordprocessingml/2006/main">
        <w:t xml:space="preserve">2. ਕਹਾਉਤਾਂ 2: 1-5 - ਮੇਰੇ ਪੁੱਤਰ, ਜੇ ਤੁਸੀਂ ਮੇਰੇ ਬਚਨਾਂ ਨੂੰ ਸਵੀਕਾਰ ਕਰਦੇ ਹੋ ਅਤੇ ਮੇਰੇ ਹੁਕਮਾਂ ਨੂੰ ਆਪਣੇ ਕੋਲ ਸੰਭਾਲਦੇ ਹੋ, ਆਪਣੇ ਕੰਨਾਂ ਨੂੰ ਬੁੱਧੀ ਵੱਲ ਧਿਆਨ ਦਿੰਦੇ ਹੋ ਅਤੇ ਆਪਣੇ ਦਿਲ ਨੂੰ ਸਮਝ ਵੱਲ ਖਿੱਚਦੇ ਹੋ; ਹਾਂ, ਜੇ ਤੁਸੀਂ ਸਮਝ ਲਈ ਪੁਕਾਰਦੇ ਹੋ ਅਤੇ ਸਮਝ ਲਈ ਆਪਣੀ ਆਵਾਜ਼ ਉਠਾਉਂਦੇ ਹੋ, ਜੇ ਤੁਸੀਂ ਇਸ ਨੂੰ ਚਾਂਦੀ ਵਾਂਗ ਲੱਭਦੇ ਹੋ ਅਤੇ ਇਸ ਨੂੰ ਲੁਕੇ ਹੋਏ ਖਜ਼ਾਨਿਆਂ ਵਾਂਗ ਖੋਜਦੇ ਹੋ, ਤਾਂ ਤੁਸੀਂ ਪ੍ਰਭੂ ਦੇ ਡਰ ਨੂੰ ਸਮਝੋਗੇ ਅਤੇ ਪਰਮੇਸ਼ੁਰ ਦੇ ਗਿਆਨ ਨੂੰ ਪਾਓਗੇ.</w:t>
      </w:r>
    </w:p>
    <w:p/>
    <w:p>
      <w:r xmlns:w="http://schemas.openxmlformats.org/wordprocessingml/2006/main">
        <w:t xml:space="preserve">ਜ਼ਬੂਰਾਂ ਦੀ ਪੋਥੀ 119:8 ਮੈਂ ਤੇਰੀਆਂ ਬਿਧੀਆਂ ਨੂੰ ਮੰਨਾਂਗਾ, ਹੇ ਮੈਨੂੰ ਬਿਲਕੁਲ ਨਾ ਤਿਆਗ।</w:t>
      </w:r>
    </w:p>
    <w:p/>
    <w:p>
      <w:r xmlns:w="http://schemas.openxmlformats.org/wordprocessingml/2006/main">
        <w:t xml:space="preserve">ਜ਼ਬੂਰਾਂ ਦਾ ਲਿਖਾਰੀ ਪਰਮੇਸ਼ੁਰ ਨੂੰ ਬੇਨਤੀ ਕਰਦਾ ਹੈ ਕਿ ਉਹ ਉਸ ਨੂੰ ਨਾ ਛੱਡੇ ਅਤੇ ਪਰਮੇਸ਼ੁਰ ਦੇ ਨਿਯਮਾਂ ਨੂੰ ਮੰਨਣ ਦਾ ਵਾਅਦਾ ਕਰਦਾ ਹੈ।</w:t>
      </w:r>
    </w:p>
    <w:p/>
    <w:p>
      <w:r xmlns:w="http://schemas.openxmlformats.org/wordprocessingml/2006/main">
        <w:t xml:space="preserve">1. "ਉਹ ਵਾਅਦੇ ਜੋ ਅਸੀਂ ਪਰਮੇਸ਼ੁਰ ਨਾਲ ਕਰਦੇ ਹਾਂ"</w:t>
      </w:r>
    </w:p>
    <w:p/>
    <w:p>
      <w:r xmlns:w="http://schemas.openxmlformats.org/wordprocessingml/2006/main">
        <w:t xml:space="preserve">2. "ਰੱਖਿਆ ਲਈ ਵਫ਼ਾਦਾਰ ਬੇਨਤੀ"</w:t>
      </w:r>
    </w:p>
    <w:p/>
    <w:p>
      <w:r xmlns:w="http://schemas.openxmlformats.org/wordprocessingml/2006/main">
        <w:t xml:space="preserve">1. ਜ਼ਬੂਰ 119:8</w:t>
      </w:r>
    </w:p>
    <w:p/>
    <w:p>
      <w:r xmlns:w="http://schemas.openxmlformats.org/wordprocessingml/2006/main">
        <w:t xml:space="preserve">2. ਮੱਤੀ 6:33 - "ਪਰ ਪਹਿਲਾਂ ਪਰਮੇਸ਼ੁਰ ਦੇ ਰਾਜ ਅਤੇ ਉਸ ਦੀ ਧਾਰਮਿਕਤਾ ਨੂੰ ਭਾਲੋ, ਅਤੇ ਇਹ ਸਾਰੀਆਂ ਚੀਜ਼ਾਂ ਤੁਹਾਨੂੰ ਜੋੜ ਦਿੱਤੀਆਂ ਜਾਣਗੀਆਂ।"</w:t>
      </w:r>
    </w:p>
    <w:p/>
    <w:p>
      <w:r xmlns:w="http://schemas.openxmlformats.org/wordprocessingml/2006/main">
        <w:t xml:space="preserve">ਜ਼ਬੂਰਾਂ ਦੀ ਪੋਥੀ 119:9 ਇੱਕ ਜੁਆਨ ਆਪਣਾ ਰਾਹ ਕਿਸ ਤਰ੍ਹਾਂ ਸਾਫ਼ ਕਰੇਗਾ? ਤੁਹਾਡੇ ਬਚਨ ਦੇ ਅਨੁਸਾਰ ਇਸ ਵੱਲ ਧਿਆਨ ਦੇ ਕੇ।</w:t>
      </w:r>
    </w:p>
    <w:p/>
    <w:p>
      <w:r xmlns:w="http://schemas.openxmlformats.org/wordprocessingml/2006/main">
        <w:t xml:space="preserve">ਜ਼ਬੂਰਾਂ ਦਾ ਲਿਖਾਰੀ ਪੁੱਛਦਾ ਹੈ ਕਿ ਇਕ ਨੌਜਵਾਨ ਆਪਣਾ ਰਾਹ ਕਿਵੇਂ ਸਾਫ਼ ਕਰ ਸਕਦਾ ਹੈ, ਅਤੇ ਪਰਮੇਸ਼ੁਰ ਦੇ ਬਚਨ ਨੂੰ ਦੇਖ ਕੇ ਇਸ ਦਾ ਜਵਾਬ ਦਿੰਦਾ ਹੈ।</w:t>
      </w:r>
    </w:p>
    <w:p/>
    <w:p>
      <w:r xmlns:w="http://schemas.openxmlformats.org/wordprocessingml/2006/main">
        <w:t xml:space="preserve">1. "ਪਰਮੇਸ਼ੁਰ ਦੇ ਬਚਨ ਨੂੰ ਵੇਖਣਾ ਨਾ ਭੁੱਲੋ"</w:t>
      </w:r>
    </w:p>
    <w:p/>
    <w:p>
      <w:r xmlns:w="http://schemas.openxmlformats.org/wordprocessingml/2006/main">
        <w:t xml:space="preserve">2. "ਨੌਜਵਾਨਾਂ ਲਈ ਮਾਰਗਦਰਸ਼ਨ"</w:t>
      </w:r>
    </w:p>
    <w:p/>
    <w:p>
      <w:r xmlns:w="http://schemas.openxmlformats.org/wordprocessingml/2006/main">
        <w:t xml:space="preserve">1. ਯਾਕੂਬ 1: 22-25 - "ਪਰ ਆਪਣੇ ਆਪ ਨੂੰ ਧੋਖਾ ਦਿੰਦੇ ਹੋਏ ਬਚਨ ਦੇ ਅਮਲੀ ਬਣੋ, ਅਤੇ ਕੇਵਲ ਸੁਣਨ ਵਾਲੇ ਹੀ ਨਹੀਂ, ਕਿਉਂਕਿ ਜੇ ਕੋਈ ਬਚਨ ਦਾ ਸੁਣਨ ਵਾਲਾ ਹੈ ਅਤੇ ਅਮਲ ਕਰਨ ਵਾਲਾ ਨਹੀਂ ਹੈ, ਤਾਂ ਉਹ ਉਸ ਮਨੁੱਖ ਵਰਗਾ ਹੈ ਜੋ ਆਪਣੇ ਸੁਭਾਅ ਨੂੰ ਧਿਆਨ ਨਾਲ ਵੇਖਦਾ ਹੈ। ਸ਼ੀਸ਼ੇ ਵਿੱਚ ਚਿਹਰਾ।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ਹੁੰਦਾ ਜੋ ਭੁੱਲ ਜਾਂਦਾ ਹੈ, ਪਰ ਕੰਮ ਕਰਨ ਵਾਲਾ ਹੁੰਦਾ ਹੈ। , ਉਸਨੂੰ ਉਸਦੇ ਕੰਮ ਵਿੱਚ ਬਰਕਤ ਮਿਲੇਗੀ।</w:t>
      </w:r>
    </w:p>
    <w:p/>
    <w:p>
      <w:r xmlns:w="http://schemas.openxmlformats.org/wordprocessingml/2006/main">
        <w:t xml:space="preserve">2. ਕਹਾਉਤਾਂ 3: 1-2 - ਮੇਰੇ ਪੁੱਤਰ, ਮੇਰੀ ਸਿੱਖਿਆ ਨੂੰ ਨਾ ਭੁੱਲੋ, ਪਰ ਆਪਣੇ ਦਿਲ ਨੂੰ ਮੇਰੇ ਹੁਕਮਾਂ ਦੀ ਪਾਲਣਾ ਕਰਨ ਦਿਓ, ਦਿਨਾਂ ਅਤੇ ਸਾਲਾਂ ਦੀ ਉਮਰ ਅਤੇ ਸ਼ਾਂਤੀ ਲਈ ਉਹ ਤੁਹਾਨੂੰ ਵਧਾਉਣਗੇ.</w:t>
      </w:r>
    </w:p>
    <w:p/>
    <w:p>
      <w:r xmlns:w="http://schemas.openxmlformats.org/wordprocessingml/2006/main">
        <w:t xml:space="preserve">ਜ਼ਬੂਰਾਂ ਦੀ ਪੋਥੀ 119:10 ਮੈਂ ਆਪਣੇ ਪੂਰੇ ਦਿਲ ਨਾਲ ਤੈਨੂੰ ਭਾਲਿਆ ਹੈ, ਹੇ ਮੈਨੂੰ ਤੇਰੇ ਹੁਕਮਾਂ ਤੋਂ ਭਟਕਣ ਨਾ ਦੇਹ।</w:t>
      </w:r>
    </w:p>
    <w:p/>
    <w:p>
      <w:r xmlns:w="http://schemas.openxmlformats.org/wordprocessingml/2006/main">
        <w:t xml:space="preserve">ਜ਼ਬੂਰਾਂ ਦਾ ਲਿਖਾਰੀ ਆਪਣੇ ਪੂਰੇ ਦਿਲ ਨਾਲ ਪਰਮੇਸ਼ੁਰ ਦੇ ਹੁਕਮਾਂ ਨੂੰ ਭਾਲਣ ਅਤੇ ਮੰਨਣ ਦੀ ਇੱਛਾ ਪ੍ਰਗਟ ਕਰਦਾ ਹੈ।</w:t>
      </w:r>
    </w:p>
    <w:p/>
    <w:p>
      <w:r xmlns:w="http://schemas.openxmlformats.org/wordprocessingml/2006/main">
        <w:t xml:space="preserve">1. ਆਪਣੇ ਸਾਰੇ ਦਿਲ ਨਾਲ ਪਰਮਾਤਮਾ ਦਾ ਅਨੁਸਰਣ ਕਰਨਾ</w:t>
      </w:r>
    </w:p>
    <w:p/>
    <w:p>
      <w:r xmlns:w="http://schemas.openxmlformats.org/wordprocessingml/2006/main">
        <w:t xml:space="preserve">2. ਪ੍ਰਮਾਤਮਾ ਦੇ ਹੁਕਮਾਂ ਪ੍ਰਤੀ ਸੱਚੇ ਰਹਿਣਾ</w:t>
      </w:r>
    </w:p>
    <w:p/>
    <w:p>
      <w:r xmlns:w="http://schemas.openxmlformats.org/wordprocessingml/2006/main">
        <w:t xml:space="preserve">1. ਬਿਵਸਥਾ ਸਾਰ 4:29-31 - "ਪਰ ਜੇ ਤੁਸੀਂ ਉੱਥੋਂ ਯਹੋਵਾਹ ਆਪਣੇ ਪਰਮੇਸ਼ੁਰ ਨੂੰ ਭਾਲੋਗੇ, ਤਾਂ ਤੁਸੀਂ ਉਸਨੂੰ ਲੱਭੋਗੇ ਜੇ ਤੁਸੀਂ ਉਸਨੂੰ ਆਪਣੇ ਸਾਰੇ ਦਿਲ ਅਤੇ ਆਪਣੀ ਪੂਰੀ ਜਾਨ ਨਾਲ ਲੱਭੋਗੇ। ਤੁਹਾਡੇ ਨਾਲ ਹੋਇਆ ਤਾਂ ਬਾਅਦ ਦੇ ਦਿਨਾਂ ਵਿੱਚ ਤੁਸੀਂ ਯਹੋਵਾਹ ਆਪਣੇ ਪਰਮੇਸ਼ੁਰ ਵੱਲ ਮੁੜੋਗੇ ਅਤੇ ਉਸ ਦੀ ਆਗਿਆ ਮੰਨੋਗੇ ਕਿਉਂ ਜੋ ਯਹੋਵਾਹ ਤੁਹਾਡਾ ਪਰਮੇਸ਼ੁਰ ਦਿਆਲੂ ਪਰਮੇਸ਼ੁਰ ਹੈ, ਉਹ ਤੁਹਾਨੂੰ ਨਾ ਤਿਆਗੇਗਾ, ਨਾ ਨਾਸ ਕਰੇਗਾ ਅਤੇ ਨਾ ਹੀ ਤੁਹਾਡੇ ਪੁਰਖਿਆਂ ਨਾਲ ਕੀਤੇ ਨੇਮ ਨੂੰ ਭੁੱਲੇਗਾ ਜੋ ਉਸ ਨੇ ਉਨ੍ਹਾਂ ਨਾਲ ਪੱਕਾ ਕੀਤਾ ਸੀ। ਸਹੁੰ ਦੇ ਕੇ.</w:t>
      </w:r>
    </w:p>
    <w:p/>
    <w:p>
      <w:r xmlns:w="http://schemas.openxmlformats.org/wordprocessingml/2006/main">
        <w:t xml:space="preserve">2. ਮੱਤੀ 22:37-39 - ਯਿਸੂ ਨੇ ਜਵਾਬ ਦਿੱਤਾ: ਪ੍ਰਭੂ ਆਪਣੇ ਪਰਮੇਸ਼ੁਰ ਨੂੰ ਆਪਣੇ ਸਾਰੇ ਦਿਲ ਨਾਲ, ਆਪਣੀ ਸਾਰੀ ਜਾਨ ਨਾਲ ਅਤੇ ਆਪਣੇ ਸਾਰੇ ਦਿਮਾਗ ਨਾਲ ਪਿਆਰ ਕਰੋ। ਇਹ ਪਹਿਲਾ ਅਤੇ ਸਭ ਤੋਂ ਵੱਡਾ ਹੁਕਮ ਹੈ। ਅਤੇ ਦੂਜਾ ਇਸ ਤਰ੍ਹਾਂ ਹੈ: ਆਪਣੇ ਗੁਆਂਢੀ ਨੂੰ ਆਪਣੇ ਜਿਹਾ ਪਿਆਰ ਕਰੋ। "</w:t>
      </w:r>
    </w:p>
    <w:p/>
    <w:p>
      <w:r xmlns:w="http://schemas.openxmlformats.org/wordprocessingml/2006/main">
        <w:t xml:space="preserve">ਜ਼ਬੂਰਾਂ ਦੀ ਪੋਥੀ 119:11 ਮੈਂ ਤੇਰਾ ਬਚਨ ਆਪਣੇ ਦਿਲ ਵਿੱਚ ਛੁਪਾਇਆ ਹੈ, ਤਾਂ ਜੋ ਮੈਂ ਤੇਰੇ ਵਿਰੁੱਧ ਪਾਪ ਨਾ ਕਰਾਂ।</w:t>
      </w:r>
    </w:p>
    <w:p/>
    <w:p>
      <w:r xmlns:w="http://schemas.openxmlformats.org/wordprocessingml/2006/main">
        <w:t xml:space="preserve">ਜ਼ਬੂਰਾਂ ਦਾ ਲਿਖਾਰੀ ਘੋਸ਼ਣਾ ਕਰਦਾ ਹੈ ਕਿ ਉਨ੍ਹਾਂ ਨੇ ਆਪਣੇ ਆਪ ਨੂੰ ਪਾਪ ਤੋਂ ਬਚਾਉਣ ਲਈ ਪਰਮੇਸ਼ੁਰ ਦੇ ਬਚਨ ਨੂੰ ਆਪਣੇ ਦਿਲ ਵਿੱਚ ਛੁਪਾ ਲਿਆ ਹੈ।</w:t>
      </w:r>
    </w:p>
    <w:p/>
    <w:p>
      <w:r xmlns:w="http://schemas.openxmlformats.org/wordprocessingml/2006/main">
        <w:t xml:space="preserve">1. ਸ਼ਬਦ ਦੀ ਸ਼ਕਤੀ: ਸਾਡੇ ਦਿਲਾਂ ਵਿੱਚ ਪਰਮੇਸ਼ੁਰ ਦੇ ਬਚਨ ਨੂੰ ਲੁਕਾਉਣਾ ਸਿੱਖਣਾ</w:t>
      </w:r>
    </w:p>
    <w:p/>
    <w:p>
      <w:r xmlns:w="http://schemas.openxmlformats.org/wordprocessingml/2006/main">
        <w:t xml:space="preserve">2. ਕਿਰਿਆ ਵਿਚ ਆਗਿਆਕਾਰੀ: ਅਸੀਂ ਜੋ ਵਿਸ਼ਵਾਸ ਕਰਦੇ ਹਾਂ ਉਸ ਤੋਂ ਕਿਵੇਂ ਬਚਣਾ ਹੈ।</w:t>
      </w:r>
    </w:p>
    <w:p/>
    <w:p>
      <w:r xmlns:w="http://schemas.openxmlformats.org/wordprocessingml/2006/main">
        <w:t xml:space="preserve">1. ਮੱਤੀ 4:1-11, ਯਿਸੂ ਨੇ ਧਰਮ-ਗ੍ਰੰਥ ਦੁਆਰਾ ਪਰਤਾਵੇ ਉੱਤੇ ਕਾਬੂ ਪਾਇਆ</w:t>
      </w:r>
    </w:p>
    <w:p/>
    <w:p>
      <w:r xmlns:w="http://schemas.openxmlformats.org/wordprocessingml/2006/main">
        <w:t xml:space="preserve">2. ਰੋਮੀਆਂ 12:1-2, ਪਰਮੇਸ਼ੁਰ ਦੀ ਇੱਛਾ ਦੇ ਅਨੁਸਾਰ ਜੀਵਨ ਬਤੀਤ ਕਰਨਾ</w:t>
      </w:r>
    </w:p>
    <w:p/>
    <w:p>
      <w:r xmlns:w="http://schemas.openxmlformats.org/wordprocessingml/2006/main">
        <w:t xml:space="preserve">ਜ਼ਬੂਰਾਂ ਦੀ ਪੋਥੀ 119:12 ਹੇ ਯਹੋਵਾਹ, ਤੂੰ ਧੰਨ ਹੈਂ, ਮੈਨੂੰ ਆਪਣੀਆਂ ਬਿਧੀਆਂ ਸਿਖਾ।</w:t>
      </w:r>
    </w:p>
    <w:p/>
    <w:p>
      <w:r xmlns:w="http://schemas.openxmlformats.org/wordprocessingml/2006/main">
        <w:t xml:space="preserve">ਇਹ ਜ਼ਬੂਰ ਪਰਮੇਸ਼ੁਰ ਦੇ ਨਿਯਮਾਂ ਦੇ ਮਾਰਗ 'ਤੇ ਮਾਰਗਦਰਸ਼ਨ ਅਤੇ ਹਿਦਾਇਤ ਲਈ ਪ੍ਰਾਰਥਨਾ ਹੈ।</w:t>
      </w:r>
    </w:p>
    <w:p/>
    <w:p>
      <w:r xmlns:w="http://schemas.openxmlformats.org/wordprocessingml/2006/main">
        <w:t xml:space="preserve">1. ਪਰਮੇਸ਼ੁਰ ਦੇ ਵਾਅਦੇ: ਉਸ ਦੇ ਨਿਯਮਾਂ ਵਿਚ ਮਾਰਗਦਰਸ਼ਨ ਲੱਭਣਾ</w:t>
      </w:r>
    </w:p>
    <w:p/>
    <w:p>
      <w:r xmlns:w="http://schemas.openxmlformats.org/wordprocessingml/2006/main">
        <w:t xml:space="preserve">2. ਰੱਬ ਦੇ ਨਿਯਮਾਂ ਦੀ ਰੌਸ਼ਨੀ ਵਿੱਚ ਰਹਿਣਾ</w:t>
      </w:r>
    </w:p>
    <w:p/>
    <w:p>
      <w:r xmlns:w="http://schemas.openxmlformats.org/wordprocessingml/2006/main">
        <w:t xml:space="preserve">1. ਯਿਰਮਿਯਾਹ 31:33-34 ਕਿਉਂਕਿ ਇਹ ਇਕਰਾਰਨਾਮਾ ਹੈ ਜੋ ਮੈਂ ਉਨ੍ਹਾਂ ਦਿਨਾਂ ਦੇ ਬਾਅਦ ਇਸਰਾਏਲ ਦੇ ਘਰਾਣੇ ਨਾਲ ਬੰਨ੍ਹਾਂਗਾ, ਯਹੋਵਾਹ ਦਾ ਵਾਕ ਹੈ: ਮੈਂ ਆਪਣੀ ਬਿਵਸਥਾ ਉਨ੍ਹਾਂ ਦੇ ਅੰਦਰ ਰੱਖਾਂਗਾ, ਅਤੇ ਮੈਂ ਇਸਨੂੰ ਉਨ੍ਹਾਂ ਦੇ ਦਿਲਾਂ ਉੱਤੇ ਲਿਖਾਂਗਾ। ਅਤੇ ਮੈਂ ਉਨ੍ਹਾਂ ਦਾ ਪਰਮੇਸ਼ੁਰ ਹੋਵਾਂਗਾ, ਅਤੇ ਉਹ ਮੇਰੇ ਲੋਕ ਹੋਣਗੇ।</w:t>
      </w:r>
    </w:p>
    <w:p/>
    <w:p>
      <w:r xmlns:w="http://schemas.openxmlformats.org/wordprocessingml/2006/main">
        <w:t xml:space="preserve">2. ਜ਼ਬੂਰ 119:105 ਤੇਰਾ ਬਚਨ ਮੇਰੇ ਪੈਰਾਂ ਲਈ ਦੀਪਕ ਅਤੇ ਮੇਰੇ ਮਾਰਗ ਲਈ ਚਾਨਣ ਹੈ।</w:t>
      </w:r>
    </w:p>
    <w:p/>
    <w:p>
      <w:r xmlns:w="http://schemas.openxmlformats.org/wordprocessingml/2006/main">
        <w:t xml:space="preserve">ਜ਼ਬੂਰਾਂ ਦੀ ਪੋਥੀ 119:13 ਮੈਂ ਆਪਣੇ ਬੁੱਲ੍ਹਾਂ ਨਾਲ ਤੇਰੇ ਮੂੰਹ ਦੇ ਸਾਰੇ ਨਿਆਵਾਂ ਨੂੰ ਪਰਗਟ ਕੀਤਾ ਹੈ।</w:t>
      </w:r>
    </w:p>
    <w:p/>
    <w:p>
      <w:r xmlns:w="http://schemas.openxmlformats.org/wordprocessingml/2006/main">
        <w:t xml:space="preserve">ਜ਼ਬੂਰਾਂ ਦੇ ਲਿਖਾਰੀ ਨੇ ਆਪਣੇ ਬੁੱਲ੍ਹਾਂ ਨਾਲ ਪਰਮੇਸ਼ੁਰ ਦੇ ਨਿਆਂ ਦਾ ਐਲਾਨ ਕੀਤਾ ਹੈ।</w:t>
      </w:r>
    </w:p>
    <w:p/>
    <w:p>
      <w:r xmlns:w="http://schemas.openxmlformats.org/wordprocessingml/2006/main">
        <w:t xml:space="preserve">1. ਪਰਮੇਸ਼ੁਰ ਦੇ ਬਚਨ ਨੂੰ ਘੋਸ਼ਿਤ ਕਰਨ ਦੀ ਸ਼ਕਤੀ</w:t>
      </w:r>
    </w:p>
    <w:p/>
    <w:p>
      <w:r xmlns:w="http://schemas.openxmlformats.org/wordprocessingml/2006/main">
        <w:t xml:space="preserve">2. ਪਰਮੇਸ਼ੁਰ ਦੇ ਬਚਨ ਦਾ ਪ੍ਰਚਾਰ ਕਰਨ ਦੀ ਮਹੱਤਤਾ</w:t>
      </w:r>
    </w:p>
    <w:p/>
    <w:p>
      <w:r xmlns:w="http://schemas.openxmlformats.org/wordprocessingml/2006/main">
        <w:t xml:space="preserve">1. ਰੋਮੀਆਂ 10: 9-10 - "ਜੇ ਤੁਸੀਂ ਆਪਣੇ ਮੂੰਹ ਨਾਲ ਐਲਾਨ ਕਰਦੇ ਹੋ, ਯਿਸੂ ਪ੍ਰਭੂ ਹੈ, ਅਤੇ ਆਪਣੇ ਦਿਲ ਵਿੱਚ ਵਿਸ਼ਵਾਸ ਕਰਦਾ ਹੈ ਕਿ ਪਰਮੇਸ਼ੁਰ ਨੇ ਉਸਨੂੰ ਮੁਰਦਿਆਂ ਵਿੱਚੋਂ ਜਿਵਾਲਿਆ ਹੈ, ਤਾਂ ਤੁਸੀਂ ਬਚ ਜਾਵੋਗੇ। ਕਿਉਂਕਿ ਇਹ ਤੁਹਾਡੇ ਦਿਲ ਨਾਲ ਹੈ ਕਿ ਤੁਸੀਂ ਵਿਸ਼ਵਾਸ ਕਰਦੇ ਹੋ ਅਤੇ ਹੋ. ਧਰਮੀ ਠਹਿਰਾਇਆ ਗਿਆ ਹੈ, ਅਤੇ ਇਹ ਤੁਹਾਡੇ ਮੂੰਹ ਨਾਲ ਹੈ ਕਿ ਤੁਸੀਂ ਆਪਣੇ ਵਿਸ਼ਵਾਸ ਦਾ ਦਾਅਵਾ ਕਰਦੇ ਹੋ ਅਤੇ ਬਚਾਏ ਗਏ ਹੋ।"</w:t>
      </w:r>
    </w:p>
    <w:p/>
    <w:p>
      <w:r xmlns:w="http://schemas.openxmlformats.org/wordprocessingml/2006/main">
        <w:t xml:space="preserve">2. ਯਸਾਯਾਹ 55:11 - "ਇਸੇ ਤਰ੍ਹਾਂ ਮੇਰਾ ਬਚਨ ਹੋਵੇਗਾ ਜੋ ਮੇਰੇ ਮੂੰਹੋਂ ਨਿਕਲਦਾ ਹੈ; ਇਹ ਮੇਰੇ ਕੋਲ ਖਾਲੀ ਨਹੀਂ ਮੁੜੇਗਾ, ਪਰ ਇਹ ਉਹ ਕੰਮ ਪੂਰਾ ਕਰੇਗਾ ਜੋ ਮੇਰਾ ਉਦੇਸ਼ ਹੈ, ਅਤੇ ਉਸ ਕੰਮ ਵਿੱਚ ਸਫਲ ਹੋਵੇਗਾ ਜਿਸ ਲਈ ਮੈਂ ਇਸਨੂੰ ਭੇਜਿਆ ਹੈ.</w:t>
      </w:r>
    </w:p>
    <w:p/>
    <w:p>
      <w:r xmlns:w="http://schemas.openxmlformats.org/wordprocessingml/2006/main">
        <w:t xml:space="preserve">ਜ਼ਬੂਰਾਂ ਦੀ ਪੋਥੀ 119:14 ਮੈਂ ਤੇਰੀਆਂ ਸਾਖੀਆਂ ਦੇ ਰਾਹ ਵਿੱਚ, ਸਾਰੀ ਦੌਲਤ ਵਿੱਚ ਅਨੰਦ ਕੀਤਾ ਹੈ।</w:t>
      </w:r>
    </w:p>
    <w:p/>
    <w:p>
      <w:r xmlns:w="http://schemas.openxmlformats.org/wordprocessingml/2006/main">
        <w:t xml:space="preserve">ਜ਼ਬੂਰਾਂ ਦਾ ਲਿਖਾਰੀ ਪਰਮੇਸ਼ੁਰ ਦੀਆਂ ਗਵਾਹੀਆਂ ਦੀ ਪਾਲਣਾ ਕਰਨ ਵਿਚ ਓਨਾ ਹੀ ਖ਼ੁਸ਼ ਹੁੰਦਾ ਹੈ ਜਿੰਨਾ ਸਾਰੇ ਧਨ ਵਿਚ।</w:t>
      </w:r>
    </w:p>
    <w:p/>
    <w:p>
      <w:r xmlns:w="http://schemas.openxmlformats.org/wordprocessingml/2006/main">
        <w:t xml:space="preserve">1. ਆਗਿਆਕਾਰੀ ਦਾ ਧਨ: ਪਰਮੇਸ਼ੁਰ ਦੀਆਂ ਗਵਾਹੀਆਂ ਦੀ ਪਾਲਣਾ ਕਰਨ ਨਾਲ ਆਨੰਦ ਕਿਵੇਂ ਮਿਲਦਾ ਹੈ</w:t>
      </w:r>
    </w:p>
    <w:p/>
    <w:p>
      <w:r xmlns:w="http://schemas.openxmlformats.org/wordprocessingml/2006/main">
        <w:t xml:space="preserve">2. ਪਰਮੇਸ਼ੁਰ ਦੀ ਦੌਲਤ: ਉਸ ਦੀਆਂ ਗਵਾਹੀਆਂ ਦਾ ਪਾਲਣ ਕਰਨਾ ਧਨ ਨਾਲੋਂ ਜ਼ਿਆਦਾ ਕੀਮਤੀ ਹੈ</w:t>
      </w:r>
    </w:p>
    <w:p/>
    <w:p>
      <w:r xmlns:w="http://schemas.openxmlformats.org/wordprocessingml/2006/main">
        <w:t xml:space="preserve">1. ਜ਼ਬੂਰ 19:10-11 ਉਹ ਸੋਨੇ ਨਾਲੋਂ ਵੀ ਵੱਧ ਲੋਚਦੇ ਹਨ, ਇੱਥੋਂ ਤੱਕ ਕਿ ਬਹੁਤ ਵਧੀਆ ਸੋਨੇ ਤੋਂ ਵੀ; ਸ਼ਹਿਦ ਨਾਲੋਂ ਵੀ ਮਿੱਠਾ ਅਤੇ ਸ਼ਹਿਦ ਦੀਆਂ ਟਪਕੀਆਂ। ਇਸ ਤੋਂ ਇਲਾਵਾ, ਉਨ੍ਹਾਂ ਦੁਆਰਾ ਤੁਹਾਡੇ ਸੇਵਕ ਨੂੰ ਚੇਤਾਵਨੀ ਦਿੱਤੀ ਜਾਂਦੀ ਹੈ: ਅਤੇ ਉਨ੍ਹਾਂ ਦੀ ਪਾਲਣਾ ਕਰਨ ਵਿੱਚ ਬਹੁਤ ਵੱਡਾ ਇਨਾਮ ਹੈ।</w:t>
      </w:r>
    </w:p>
    <w:p/>
    <w:p>
      <w:r xmlns:w="http://schemas.openxmlformats.org/wordprocessingml/2006/main">
        <w:t xml:space="preserve">2. ਕਹਾਉਤਾਂ 8:10-11 ਮੇਰੀ ਹਿਦਾਇਤ ਨੂੰ ਸਵੀਕਾਰ ਕਰੋ, ਨਾ ਕਿ ਚਾਂਦੀ; ਅਤੇ ਚੋਣ ਸੋਨੇ ਦੀ ਬਜਾਏ ਗਿਆਨ. ਕਿਉਂਕਿ ਸਿਆਣਪ ਰੂਬੀ ਨਾਲੋਂ ਚੰਗੀ ਹੈ; ਅਤੇ ਉਹ ਸਾਰੀਆਂ ਚੀਜ਼ਾਂ ਜੋ ਚਾਹੀਆਂ ਜਾ ਸਕਦੀਆਂ ਹਨ, ਉਹਨਾਂ ਦੀ ਤੁਲਨਾ ਇਸ ਨਾਲ ਨਹੀਂ ਕੀਤੀ ਜਾਣੀ ਚਾਹੀਦੀ।</w:t>
      </w:r>
    </w:p>
    <w:p/>
    <w:p>
      <w:r xmlns:w="http://schemas.openxmlformats.org/wordprocessingml/2006/main">
        <w:t xml:space="preserve">ਜ਼ਬੂਰਾਂ ਦੀ ਪੋਥੀ 119:15 ਮੈਂ ਤੇਰੇ ਉਪਦੇਸ਼ਾਂ ਦਾ ਸਿਮਰਨ ਕਰਾਂਗਾ, ਅਤੇ ਤੇਰੇ ਮਾਰਗਾਂ ਦਾ ਆਦਰ ਕਰਾਂਗਾ।</w:t>
      </w:r>
    </w:p>
    <w:p/>
    <w:p>
      <w:r xmlns:w="http://schemas.openxmlformats.org/wordprocessingml/2006/main">
        <w:t xml:space="preserve">ਪ੍ਰਮਾਤਮਾ ਦੇ ਉਪਦੇਸ਼ਾਂ ਦਾ ਸਿਮਰਨ ਕਰਨ ਨਾਲ ਉਸਦੇ ਮਾਰਗਾਂ ਦਾ ਆਦਰ ਹੁੰਦਾ ਹੈ।</w:t>
      </w:r>
    </w:p>
    <w:p/>
    <w:p>
      <w:r xmlns:w="http://schemas.openxmlformats.org/wordprocessingml/2006/main">
        <w:t xml:space="preserve">1: ਪ੍ਰਭੂ ਦੇ ਰਾਹਾਂ ਦਾ ਆਦਰ ਕਰਦੇ ਹੋਏ ਚੱਲੋ</w:t>
      </w:r>
    </w:p>
    <w:p/>
    <w:p>
      <w:r xmlns:w="http://schemas.openxmlformats.org/wordprocessingml/2006/main">
        <w:t xml:space="preserve">2: ਸਿਮਰਨ ਦੁਆਰਾ ਬੁੱਧੀ ਵਿੱਚ ਵਾਧਾ ਕਰੋ</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ਯਾਕੂਬ 1:5 - ਜੇ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ਜ਼ਬੂਰਾਂ ਦੀ ਪੋਥੀ 119:16 ਮੈਂ ਤੇਰੀਆਂ ਬਿਧੀਆਂ ਵਿੱਚ ਅਨੰਦ ਰਹਾਂਗਾ, ਮੈਂ ਤੇਰੇ ਬਚਨ ਨੂੰ ਨਹੀਂ ਭੁੱਲਾਂਗਾ।</w:t>
      </w:r>
    </w:p>
    <w:p/>
    <w:p>
      <w:r xmlns:w="http://schemas.openxmlformats.org/wordprocessingml/2006/main">
        <w:t xml:space="preserve">ਰੱਬ ਦੇ ਨਿਯਮਾਂ ਵਿੱਚ ਅਨੰਦ ਮਾਣੋ ਅਤੇ ਉਸ ਦੇ ਬਚਨ ਨੂੰ ਨਾ ਭੁੱਲੋ।</w:t>
      </w:r>
    </w:p>
    <w:p/>
    <w:p>
      <w:r xmlns:w="http://schemas.openxmlformats.org/wordprocessingml/2006/main">
        <w:t xml:space="preserve">1. ਪਰਮੇਸ਼ੁਰ ਦੇ ਬਚਨ ਨੂੰ ਮੰਨਣ ਦਾ ਆਨੰਦ</w:t>
      </w:r>
    </w:p>
    <w:p/>
    <w:p>
      <w:r xmlns:w="http://schemas.openxmlformats.org/wordprocessingml/2006/main">
        <w:t xml:space="preserve">2. ਪਰਮੇਸ਼ੁਰ ਦੇ ਬਚਨ ਨੂੰ ਯਾਦ ਕਰਨ ਦੀ ਸ਼ਕਤੀ</w:t>
      </w:r>
    </w:p>
    <w:p/>
    <w:p>
      <w:r xmlns:w="http://schemas.openxmlformats.org/wordprocessingml/2006/main">
        <w:t xml:space="preserve">1. ਜ਼ਬੂਰ 1:2 - "ਪਰ ਉਹ ਪ੍ਰਭੂ ਦੀ ਬਿਵਸਥਾ ਵਿੱਚ ਪ੍ਰਸੰਨ ਹੈ, ਅਤੇ ਉਸਦੀ ਬਿਵਸਥਾ ਦਾ ਉਹ ਦਿਨ ਰਾਤ ਧਿਆਨ ਕਰਦਾ ਹੈ।"</w:t>
      </w:r>
    </w:p>
    <w:p/>
    <w:p>
      <w:r xmlns:w="http://schemas.openxmlformats.org/wordprocessingml/2006/main">
        <w:t xml:space="preserve">2. ਯਹੋਸ਼ੁਆ 1:8 - "ਇਹ ਬਿਵਸਥਾ ਦੀ ਪੋਥੀ ਤੁਹਾਡੇ ਮੂੰਹੋਂ ਨਹੀਂ ਹਟੇਗੀ, ਪਰ ਤੁਸੀਂ ਦਿਨ ਰਾਤ ਇਸ ਦਾ ਧਿਆਨ ਕਰੋ, ਤਾਂ ਜੋ ਤੁਸੀਂ ਇਸ ਵਿੱਚ ਲਿਖੀਆਂ ਸਾਰੀਆਂ ਗੱਲਾਂ ਦੇ ਅਨੁਸਾਰ ਕਰਨ ਲਈ ਧਿਆਨ ਰੱਖੋ। ਤੁਹਾਡੇ ਰਾਹ ਨੂੰ ਖੁਸ਼ਹਾਲ ਬਣਾਵੇਗਾ, ਅਤੇ ਫਿਰ ਤੁਹਾਨੂੰ ਚੰਗੀ ਸਫਲਤਾ ਮਿਲੇਗੀ।"</w:t>
      </w:r>
    </w:p>
    <w:p/>
    <w:p>
      <w:r xmlns:w="http://schemas.openxmlformats.org/wordprocessingml/2006/main">
        <w:t xml:space="preserve">ਜ਼ਬੂਰਾਂ ਦੀ ਪੋਥੀ 119:17 ਆਪਣੇ ਦਾਸ ਨਾਲ ਕਿਰਪਾ ਨਾਲ ਪੇਸ਼ ਆ, ਤਾਂ ਜੋ ਮੈਂ ਜੀਵਾਂ, ਅਤੇ ਤੇਰੇ ਬਚਨ ਦੀ ਪਾਲਨਾ ਕਰਾਂ।</w:t>
      </w:r>
    </w:p>
    <w:p/>
    <w:p>
      <w:r xmlns:w="http://schemas.openxmlformats.org/wordprocessingml/2006/main">
        <w:t xml:space="preserve">ਜ਼ਬੂਰਾਂ ਦਾ ਲਿਖਾਰੀ ਪ੍ਰਮਾਤਮਾ ਨੂੰ ਉਨ੍ਹਾਂ ਲਈ ਉਦਾਰ ਹੋਣ ਲਈ ਕਹਿੰਦਾ ਹੈ, ਤਾਂ ਜੋ ਉਹ ਜੀ ਸਕਣ ਅਤੇ ਉਸਦੇ ਹੁਕਮਾਂ ਦੀ ਪਾਲਣਾ ਕਰ ਸਕਣ।</w:t>
      </w:r>
    </w:p>
    <w:p/>
    <w:p>
      <w:r xmlns:w="http://schemas.openxmlformats.org/wordprocessingml/2006/main">
        <w:t xml:space="preserve">1. ਪਰਮੇਸ਼ੁਰ ਦੇ ਬਚਨ ਦੁਆਰਾ ਜਿਉਣਾ ਚੁਣਨਾ</w:t>
      </w:r>
    </w:p>
    <w:p/>
    <w:p>
      <w:r xmlns:w="http://schemas.openxmlformats.org/wordprocessingml/2006/main">
        <w:t xml:space="preserve">2. ਪਰਮੇਸ਼ੁਰ ਦੀ ਆਗਿਆਕਾਰੀ ਦਾ ਇਨਾਮ</w:t>
      </w:r>
    </w:p>
    <w:p/>
    <w:p>
      <w:r xmlns:w="http://schemas.openxmlformats.org/wordprocessingml/2006/main">
        <w:t xml:space="preserve">1.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2. ਯਿਰਮਿਯਾਹ 29:11 - ਕਿਉਂਕਿ ਮੈਂ ਜਾਣਦਾ ਹਾਂ ਕਿ ਮੇਰੇ ਕੋਲ ਤੁਹਾਡੇ ਲਈ ਕੀ ਯੋਜਨਾਵਾਂ ਹਨ, ਪ੍ਰਭੂ ਦਾ ਐਲਾਨ ਹੈ, ਭਲਾਈ ਲਈ ਯੋਜਨਾਵਾਂ ਹਨ ਨਾ ਕਿ ਬੁਰਾਈ ਲਈ, ਤੁਹਾਨੂੰ ਭਵਿੱਖ ਅਤੇ ਉਮੀਦ ਦੇਣ ਲਈ।</w:t>
      </w:r>
    </w:p>
    <w:p/>
    <w:p>
      <w:r xmlns:w="http://schemas.openxmlformats.org/wordprocessingml/2006/main">
        <w:t xml:space="preserve">ਜ਼ਬੂਰਾਂ ਦੀ ਪੋਥੀ 119:18 ਤੂੰ ਮੇਰੀਆਂ ਅੱਖਾਂ ਖੋਲ੍ਹ, ਤਾਂ ਜੋ ਮੈਂ ਤੇਰੀ ਬਿਵਸਥਾ ਵਿੱਚੋਂ ਅਚਰਜ ਗੱਲਾਂ ਵੇਖਾਂ।</w:t>
      </w:r>
    </w:p>
    <w:p/>
    <w:p>
      <w:r xmlns:w="http://schemas.openxmlformats.org/wordprocessingml/2006/main">
        <w:t xml:space="preserve">ਜ਼ਬੂਰਾਂ ਦਾ ਲਿਖਾਰੀ ਪਰਮੇਸ਼ੁਰ ਨੂੰ ਆਪਣੀਆਂ ਅੱਖਾਂ ਖੋਲ੍ਹਣ ਲਈ ਪ੍ਰਾਰਥਨਾ ਕਰਦਾ ਹੈ ਤਾਂ ਜੋ ਉਹ ਪਰਮੇਸ਼ੁਰ ਦੇ ਕਾਨੂੰਨ ਵਿੱਚੋਂ ਅਦਭੁਤ ਚੀਜ਼ਾਂ ਦੇਖ ਸਕੇ।</w:t>
      </w:r>
    </w:p>
    <w:p/>
    <w:p>
      <w:r xmlns:w="http://schemas.openxmlformats.org/wordprocessingml/2006/main">
        <w:t xml:space="preserve">1. ਪ੍ਰਾਰਥਨਾ ਦੀ ਸ਼ਕਤੀ: ਨਿਮਰਤਾ ਦੁਆਰਾ ਪਰਮੇਸ਼ੁਰ ਦੇ ਅਜੂਬਿਆਂ ਦਾ ਅਨੁਭਵ ਕਰਨਾ</w:t>
      </w:r>
    </w:p>
    <w:p/>
    <w:p>
      <w:r xmlns:w="http://schemas.openxmlformats.org/wordprocessingml/2006/main">
        <w:t xml:space="preserve">2. ਪਵਿੱਤਰ ਸ਼ਾਸਤਰ: ਵਫ਼ਾਦਾਰ ਅਧਿਐਨ ਦੁਆਰਾ ਪਰਮੇਸ਼ੁਰ ਦੇ ਅਜੂਬਿਆਂ ਨੂੰ ਉਜਾਗਰ ਕਰਨਾ</w:t>
      </w:r>
    </w:p>
    <w:p/>
    <w:p>
      <w:r xmlns:w="http://schemas.openxmlformats.org/wordprocessingml/2006/main">
        <w:t xml:space="preserve">1. ਜ਼ਬੂਰ 19: 7-8 - "ਪ੍ਰਭੂ ਦਾ ਕਾਨੂੰਨ ਸੰਪੂਰਨ ਹੈ, ਆਤਮਾ ਨੂੰ ਸੁਰਜੀਤ ਕਰਦਾ ਹੈ; ਪ੍ਰਭੂ ਦੀ ਗਵਾਹੀ ਪੱਕੀ ਹੈ, ਸਧਾਰਨ ਨੂੰ ਬੁੱਧੀਮਾਨ ਬਣਾਉਂਦੀ ਹੈ; ਪ੍ਰਭੂ ਦੇ ਹੁਕਮ ਸਹੀ ਹਨ, ਦਿਲ ਨੂੰ ਅਨੰਦ ਕਰਦੇ ਹਨ; ਦਾ ਹੁਕਮ ਪ੍ਰਭੂ ਪਵਿੱਤਰ ਹੈ, ਅੱਖਾਂ ਨੂੰ ਪ੍ਰਕਾਸ਼ਮਾਨ ਕਰਦਾ ਹੈ।"</w:t>
      </w:r>
    </w:p>
    <w:p/>
    <w:p>
      <w:r xmlns:w="http://schemas.openxmlformats.org/wordprocessingml/2006/main">
        <w:t xml:space="preserve">2. ਇਬਰਾਨੀਆਂ 11:6 - "ਅਤੇ ਵਿਸ਼ਵਾਸ ਤੋਂ ਬਿਨਾਂ ਉਸਨੂੰ ਪ੍ਰਸੰਨ ਕਰਨਾ ਅਸੰਭਵ ਹੈ, ਕਿਉਂਕਿ ਜੋ ਕੋਈ ਵੀ ਪ੍ਰਮਾਤਮਾ ਦੇ ਨੇੜੇ ਜਾਣਾ ਚਾਹੁੰਦਾ ਹੈ ਉਸਨੂੰ ਵਿਸ਼ਵਾਸ ਕਰਨਾ ਚਾਹੀਦਾ ਹੈ ਕਿ ਉਹ ਮੌਜੂਦ ਹੈ ਅਤੇ ਉਹ ਉਨ੍ਹਾਂ ਨੂੰ ਇਨਾਮ ਦਿੰਦਾ ਹੈ ਜੋ ਉਸਨੂੰ ਭਾਲਦੇ ਹਨ."</w:t>
      </w:r>
    </w:p>
    <w:p/>
    <w:p>
      <w:r xmlns:w="http://schemas.openxmlformats.org/wordprocessingml/2006/main">
        <w:t xml:space="preserve">ਜ਼ਬੂਰਾਂ ਦੀ ਪੋਥੀ 119:19 ਮੈਂ ਧਰਤੀ ਉੱਤੇ ਪਰਦੇਸੀ ਹਾਂ, ਆਪਣੇ ਹੁਕਮਾਂ ਨੂੰ ਮੈਥੋਂ ਨਾ ਲੁਕਾਓ।</w:t>
      </w:r>
    </w:p>
    <w:p/>
    <w:p>
      <w:r xmlns:w="http://schemas.openxmlformats.org/wordprocessingml/2006/main">
        <w:t xml:space="preserve">ਜ਼ਬੂਰਾਂ ਦਾ ਲਿਖਾਰੀ ਪਰਮੇਸ਼ੁਰ ਦੇ ਹੁਕਮਾਂ ਅਨੁਸਾਰ ਚੱਲਣ ਦੀ ਇੱਛਾ ਪ੍ਰਗਟ ਕਰਦਾ ਹੈ ਭਾਵੇਂ ਉਹ ਧਰਤੀ ਉੱਤੇ ਇੱਕ ਅਜਨਬੀ ਹੈ।</w:t>
      </w:r>
    </w:p>
    <w:p/>
    <w:p>
      <w:r xmlns:w="http://schemas.openxmlformats.org/wordprocessingml/2006/main">
        <w:t xml:space="preserve">1. ਆਗਿਆਕਾਰੀ ਦਾ ਮੁੱਲ: ਜ਼ਿੰਦਗੀ ਦੀਆਂ ਅਨਿਸ਼ਚਿਤਤਾਵਾਂ ਦੇ ਬਾਵਜੂਦ ਪਰਮੇਸ਼ੁਰ ਦੇ ਰਾਹਾਂ 'ਤੇ ਚੱਲਣਾ ਸਿੱਖਣਾ</w:t>
      </w:r>
    </w:p>
    <w:p/>
    <w:p>
      <w:r xmlns:w="http://schemas.openxmlformats.org/wordprocessingml/2006/main">
        <w:t xml:space="preserve">2. ਇੱਕ ਵਿਦੇਸ਼ੀ ਧਰਤੀ ਵਿੱਚ ਇੱਕ ਅਜਨਬੀ ਦੇ ਰੂਪ ਵਿੱਚ ਰਹਿਣਾ: ਦਿਸ਼ਾ ਲਈ ਪਰਮੇਸ਼ੁਰ ਦੇ ਬਚਨ 'ਤੇ ਭਰੋਸਾ ਕਰਨਾ</w:t>
      </w:r>
    </w:p>
    <w:p/>
    <w:p>
      <w:r xmlns:w="http://schemas.openxmlformats.org/wordprocessingml/2006/main">
        <w:t xml:space="preserve">1. ਜ਼ਬੂਰ 119:105, ਤੁਹਾਡਾ ਸ਼ਬਦ ਮੇਰੇ ਪੈਰਾਂ ਲਈ ਦੀਪਕ ਅਤੇ ਮੇਰੇ ਮਾਰਗ ਲਈ ਇੱਕ ਚਾਨਣ ਹੈ।</w:t>
      </w:r>
    </w:p>
    <w:p/>
    <w:p>
      <w:r xmlns:w="http://schemas.openxmlformats.org/wordprocessingml/2006/main">
        <w:t xml:space="preserve">2. ਯੂਹੰਨਾ 14:6, ਯਿਸੂ ਨੇ ਉਸਨੂੰ ਕਿਹਾ, ਮੈਂ ਰਸਤਾ, ਸੱਚ ਅਤੇ ਜੀਵਨ ਹਾਂ। ਮੇਰੇ ਰਾਹੀਂ ਸਿਵਾਏ ਕੋਈ ਵੀ ਪਿਤਾ ਕੋਲ ਨਹੀਂ ਆਉਂਦਾ।</w:t>
      </w:r>
    </w:p>
    <w:p/>
    <w:p>
      <w:r xmlns:w="http://schemas.openxmlformats.org/wordprocessingml/2006/main">
        <w:t xml:space="preserve">ਜ਼ਬੂਰਾਂ ਦੀ ਪੋਥੀ 119:20 ਮੇਰੀ ਜਾਨ ਉਸ ਲਾਲਸਾ ਲਈ ਟੁੱਟ ਜਾਂਦੀ ਹੈ ਜੋ ਹਰ ਵੇਲੇ ਤੇਰੇ ਨਿਆਵਾਂ ਲਈ ਹੁੰਦੀ ਹੈ।</w:t>
      </w:r>
    </w:p>
    <w:p/>
    <w:p>
      <w:r xmlns:w="http://schemas.openxmlformats.org/wordprocessingml/2006/main">
        <w:t xml:space="preserve">ਜ਼ਬੂਰਾਂ ਦਾ ਲਿਖਾਰੀ ਹਮੇਸ਼ਾ ਪਰਮੇਸ਼ੁਰ ਦੇ ਨਿਯਮਾਂ ਦੀ ਪਾਲਣਾ ਕਰਨ ਦੀ ਤੀਬਰ ਇੱਛਾ ਪ੍ਰਗਟ ਕਰਦਾ ਹੈ।</w:t>
      </w:r>
    </w:p>
    <w:p/>
    <w:p>
      <w:r xmlns:w="http://schemas.openxmlformats.org/wordprocessingml/2006/main">
        <w:t xml:space="preserve">1. ਲਾਲਸਾ ਦੀ ਸ਼ਕਤੀ: ਪਰਮੇਸ਼ੁਰ ਦੇ ਬਚਨ ਲਈ ਤਰਸ ਕਿਵੇਂ ਪੈਦਾ ਕਰੀਏ</w:t>
      </w:r>
    </w:p>
    <w:p/>
    <w:p>
      <w:r xmlns:w="http://schemas.openxmlformats.org/wordprocessingml/2006/main">
        <w:t xml:space="preserve">2. ਪਰਮੇਸ਼ੁਰ ਦੇ ਨਿਯਮਾਂ ਨੂੰ ਤਰਜੀਹ ਦੇਣਾ: ਆਗਿਆਕਾਰੀ ਦੁਆਰਾ ਤਾਕਤ ਲੱਭਣਾ</w:t>
      </w:r>
    </w:p>
    <w:p/>
    <w:p>
      <w:r xmlns:w="http://schemas.openxmlformats.org/wordprocessingml/2006/main">
        <w:t xml:space="preserve">1. ਜ਼ਬੂਰ 119:20</w:t>
      </w:r>
    </w:p>
    <w:p/>
    <w:p>
      <w:r xmlns:w="http://schemas.openxmlformats.org/wordprocessingml/2006/main">
        <w:t xml:space="preserve">2. ਫ਼ਿਲਿੱਪੀਆਂ 4:8 - "ਅੰਤ ਵਿੱਚ, ਭਰਾਵੋ, ਜੋ ਵੀ ਸੱਚ ਹੈ, ਜੋ ਵੀ ਸਤਿਕਾਰਯੋਗ ਹੈ, ਜੋ ਕੁਝ ਵੀ ਧਰਮੀ ਹੈ, ਜੋ ਕੁਝ ਵੀ ਸ਼ੁੱਧ ਹੈ, ਜੋ ਕੁਝ ਪਿਆਰਾ ਹੈ, ਜੋ ਵੀ ਪ੍ਰਸ਼ੰਸਾਯੋਗ ਹੈ, ਜੇ ਕੋਈ ਉੱਤਮਤਾ ਹੈ, ਜੇ ਕੋਈ ਪ੍ਰਸ਼ੰਸਾ ਦੇ ਯੋਗ ਹੈ, ਇਨ੍ਹਾਂ ਗੱਲਾਂ ਬਾਰੇ ਸੋਚੋ।"</w:t>
      </w:r>
    </w:p>
    <w:p/>
    <w:p>
      <w:r xmlns:w="http://schemas.openxmlformats.org/wordprocessingml/2006/main">
        <w:t xml:space="preserve">ਜ਼ਬੂਰਾਂ ਦੀ ਪੋਥੀ 119:21 ਤੂੰ ਹੰਕਾਰੀਆਂ ਨੂੰ ਝਿੜਕਿਆ ਹੈ, ਜਿਹੜੇ ਤੇਰੇ ਹੁਕਮਾਂ ਤੋਂ ਭਟਕਦੇ ਹਨ।</w:t>
      </w:r>
    </w:p>
    <w:p/>
    <w:p>
      <w:r xmlns:w="http://schemas.openxmlformats.org/wordprocessingml/2006/main">
        <w:t xml:space="preserve">ਪਰਮੇਸ਼ੁਰ ਉਨ੍ਹਾਂ ਲੋਕਾਂ ਨੂੰ ਝਿੜਕਦਾ ਹੈ ਜੋ ਘਮੰਡੀ ਹਨ ਅਤੇ ਉਸਦੇ ਹੁਕਮਾਂ ਦੀ ਉਲੰਘਣਾ ਕਰਦੇ ਹਨ।</w:t>
      </w:r>
    </w:p>
    <w:p/>
    <w:p>
      <w:r xmlns:w="http://schemas.openxmlformats.org/wordprocessingml/2006/main">
        <w:t xml:space="preserve">1. ਘਮੰਡ ਦੀ ਪਰਮੇਸ਼ੁਰ ਦੀ ਝਿੜਕ: ਸਾਰਿਆਂ ਲਈ ਚੇਤਾਵਨੀ</w:t>
      </w:r>
    </w:p>
    <w:p/>
    <w:p>
      <w:r xmlns:w="http://schemas.openxmlformats.org/wordprocessingml/2006/main">
        <w:t xml:space="preserve">2. ਰੱਬ ਦੇ ਹੁਕਮਾਂ ਦੀ ਪਾਲਣਾ ਕਰਨ ਦੀ ਬਰਕਤ</w:t>
      </w:r>
    </w:p>
    <w:p/>
    <w:p>
      <w:r xmlns:w="http://schemas.openxmlformats.org/wordprocessingml/2006/main">
        <w:t xml:space="preserve">1. ਕਹਾਉਤਾਂ 16:5 - ਹਰ ਕੋਈ ਜਿਹੜਾ ਦਿਲ ਵਿੱਚ ਹੰਕਾਰੀ ਹੈ ਪ੍ਰਭੂ ਲਈ ਘਿਣਾਉਣਾ ਹੈ; ਯਕੀਨ ਰੱਖੋ, ਉਹ ਸਜ਼ਾ ਤੋਂ ਬਚਿਆ ਨਹੀਂ ਜਾਵੇਗਾ।</w:t>
      </w:r>
    </w:p>
    <w:p/>
    <w:p>
      <w:r xmlns:w="http://schemas.openxmlformats.org/wordprocessingml/2006/main">
        <w:t xml:space="preserve">2. ਯਾਕੂਬ 4:6 - ਪਰ ਉਹ ਹੋਰ ਵੀ ਕਿਰਪਾ ਕਰਦਾ ਹੈ। ਇਸ ਲਈ ਇਹ ਆਖਦਾ ਹੈ, ਪਰਮੇਸ਼ੁਰ ਹੰਕਾਰੀਆਂ ਦਾ ਵਿਰੋਧ ਕਰਦਾ ਹੈ, ਪਰ ਦੀਨਾਂ ਉੱਤੇ ਕਿਰਪਾ ਕਰਦਾ ਹੈ।</w:t>
      </w:r>
    </w:p>
    <w:p/>
    <w:p>
      <w:r xmlns:w="http://schemas.openxmlformats.org/wordprocessingml/2006/main">
        <w:t xml:space="preserve">ਜ਼ਬੂਰਾਂ ਦੀ ਪੋਥੀ 119:22 ਮੇਰੇ ਤੋਂ ਬਦਨਾਮੀ ਅਤੇ ਨਫ਼ਰਤ ਨੂੰ ਦੂਰ ਕਰ! ਕਿਉਂਕਿ ਮੈਂ ਤੇਰੀਆਂ ਸਾਖੀਆਂ ਦੀ ਪਾਲਣਾ ਕੀਤੀ ਹੈ।</w:t>
      </w:r>
    </w:p>
    <w:p/>
    <w:p>
      <w:r xmlns:w="http://schemas.openxmlformats.org/wordprocessingml/2006/main">
        <w:t xml:space="preserve">ਜ਼ਬੂਰਾਂ ਦਾ ਲਿਖਾਰੀ ਪਰਮੇਸ਼ੁਰ ਨੂੰ ਆਪਣੀ ਜ਼ਿੰਦਗੀ ਤੋਂ ਬਦਨਾਮੀ ਅਤੇ ਨਫ਼ਰਤ ਨੂੰ ਦੂਰ ਕਰਨ ਲਈ ਕਹਿ ਰਿਹਾ ਹੈ ਕਿਉਂਕਿ ਉਸ ਨੇ ਪਰਮੇਸ਼ੁਰ ਦੀਆਂ ਗਵਾਹੀਆਂ ਨੂੰ ਰੱਖਿਆ ਹੈ।</w:t>
      </w:r>
    </w:p>
    <w:p/>
    <w:p>
      <w:r xmlns:w="http://schemas.openxmlformats.org/wordprocessingml/2006/main">
        <w:t xml:space="preserve">1: ਗਵਾਹੀ ਦੀ ਸ਼ਕਤੀ - ਜਦੋਂ ਅਸੀਂ ਪਰਮੇਸ਼ੁਰ ਦੀਆਂ ਗਵਾਹੀਆਂ ਨੂੰ ਮੰਨਦੇ ਹਾਂ ਤਾਂ ਅਸੀਂ ਬਦਨਾਮੀ ਅਤੇ ਨਫ਼ਰਤ ਤੋਂ ਆਜ਼ਾਦੀ ਦਾ ਅਨੁਭਵ ਕਰ ਸਕਦੇ ਹਾਂ।</w:t>
      </w:r>
    </w:p>
    <w:p/>
    <w:p>
      <w:r xmlns:w="http://schemas.openxmlformats.org/wordprocessingml/2006/main">
        <w:t xml:space="preserve">2: ਬਦਨਾਮੀ ਦੀ ਅਸਲੀਅਤ - ਬਦਨਾਮੀ ਅਤੇ ਨਫ਼ਰਤ ਪਰਮੇਸ਼ੁਰ ਦੀਆਂ ਗਵਾਹੀਆਂ ਨੂੰ ਨਾ ਮੰਨਣ ਦਾ ਨਤੀਜਾ ਹੋ ਸਕਦਾ ਹੈ।</w:t>
      </w:r>
    </w:p>
    <w:p/>
    <w:p>
      <w:r xmlns:w="http://schemas.openxmlformats.org/wordprocessingml/2006/main">
        <w:t xml:space="preserve">1:1 ਯੂਹੰਨਾ 1:9 - ਜੇ ਅਸੀਂ ਆਪਣੇ ਪਾਪਾਂ ਦਾ ਇਕਰਾਰ ਕਰਦੇ ਹਾਂ, ਤਾਂ ਉਹ ਵਫ਼ਾਦਾਰ ਅਤੇ ਧਰਮੀ ਹੈ ਅਤੇ ਸਾਡੇ ਪਾਪ ਮਾਫ਼ ਕਰੇਗਾ ਅਤੇ ਸਾਨੂੰ ਸਾਰੇ ਕੁਧਰਮ ਤੋਂ ਸ਼ੁੱਧ ਕਰੇਗਾ।</w:t>
      </w:r>
    </w:p>
    <w:p/>
    <w:p>
      <w:r xmlns:w="http://schemas.openxmlformats.org/wordprocessingml/2006/main">
        <w:t xml:space="preserve">2: ਰੋਮੀਆਂ 8:1 - ਇਸ ਲਈ, ਹੁਣ ਉਨ੍ਹਾਂ ਲਈ ਕੋਈ ਨਿੰਦਿਆ ਨਹੀਂ ਹੈ ਜੋ ਮਸੀਹ ਯਿਸੂ ਵਿੱਚ ਹਨ।</w:t>
      </w:r>
    </w:p>
    <w:p/>
    <w:p>
      <w:r xmlns:w="http://schemas.openxmlformats.org/wordprocessingml/2006/main">
        <w:t xml:space="preserve">ਜ਼ਬੂਰਾਂ ਦੀ ਪੋਥੀ 119:23 ਰਾਜਕੁਮਾਰ ਵੀ ਬੈਠ ਕੇ ਮੇਰੇ ਵਿਰੁੱਧ ਬੋਲੇ, ਪਰ ਤੇਰੇ ਦਾਸ ਨੇ ਤੇਰੀਆਂ ਬਿਧੀਆਂ ਦਾ ਸਿਮਰਨ ਕੀਤਾ।</w:t>
      </w:r>
    </w:p>
    <w:p/>
    <w:p>
      <w:r xmlns:w="http://schemas.openxmlformats.org/wordprocessingml/2006/main">
        <w:t xml:space="preserve">ਜ਼ਬੂਰ 119:23 ਇਸ ਬਾਰੇ ਗੱਲ ਕਰਦਾ ਹੈ ਕਿ ਕਿਵੇਂ ਇੱਕ ਵਿਅਕਤੀ ਨੂੰ ਸੱਤਾਧਾਰੀਆਂ ਦੁਆਰਾ ਸਤਾਇਆ ਜਾ ਰਿਹਾ ਹੈ, ਪਰ ਇਹ ਕਿ ਜ਼ਬੂਰਾਂ ਦਾ ਲਿਖਾਰੀ ਪਰਮੇਸ਼ੁਰ ਦੇ ਨਿਯਮਾਂ ਤੋਂ ਦਿਲਾਸਾ ਲੈ ਰਿਹਾ ਹੈ।</w:t>
      </w:r>
    </w:p>
    <w:p/>
    <w:p>
      <w:r xmlns:w="http://schemas.openxmlformats.org/wordprocessingml/2006/main">
        <w:t xml:space="preserve">1. ਜ਼ੁਲਮ ਦੇ ਵਿਚਕਾਰ ਪਰਮੇਸ਼ੁਰ ਦਾ ਦਿਲਾਸਾ</w:t>
      </w:r>
    </w:p>
    <w:p/>
    <w:p>
      <w:r xmlns:w="http://schemas.openxmlformats.org/wordprocessingml/2006/main">
        <w:t xml:space="preserve">2. ਪਰਮੇਸ਼ੁਰ ਦੇ ਬਚਨ ਵਿੱਚ ਤਾਕਤ ਲੱਭਣਾ</w:t>
      </w:r>
    </w:p>
    <w:p/>
    <w:p>
      <w:r xmlns:w="http://schemas.openxmlformats.org/wordprocessingml/2006/main">
        <w:t xml:space="preserve">1. ਯਸਾਯਾਹ 41:10 -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ਮੱਤੀ 5:11-12 - ਧੰਨ ਹੋ ਤੁਸੀਂ ਜਦੋਂ ਦੂਸਰੇ ਤੁਹਾਨੂੰ ਬਦਨਾਮ ਕਰਨ ਅਤੇ ਤੁਹਾਨੂੰ ਸਤਾਉਣ ਅਤੇ ਤੁਹਾਡੇ ਵਿਰੁੱਧ ਹਰ ਕਿਸਮ ਦੀ ਬੁਰਾਈ ਮੇਰੇ ਕਾਰਨ ਝੂਠ ਬੋਲਣ। ਖੁਸ਼ ਹੋਵੋ ਅਤੇ ਖੁਸ਼ ਹੋਵੋ ਕਿਉਂਕਿ ਤੁਹਾਡਾ ਇਨਾਮ ਸਵਰਗ ਵਿੱਚ ਬਹੁਤ ਹੈ, ਇਸ ਲਈ ਉਨ੍ਹਾਂ ਨੇ ਤੁਹਾਡੇ ਤੋਂ ਪਹਿਲਾਂ ਨਬੀਆਂ ਨੂੰ ਸਤਾਇਆ ਸੀ।</w:t>
      </w:r>
    </w:p>
    <w:p/>
    <w:p>
      <w:r xmlns:w="http://schemas.openxmlformats.org/wordprocessingml/2006/main">
        <w:t xml:space="preserve">ਜ਼ਬੂਰਾਂ ਦੀ ਪੋਥੀ 119:24 ਤੇਰੀਆਂ ਸਾਖੀਆਂ ਵੀ ਮੇਰੀ ਖੁਸ਼ੀ ਅਤੇ ਮੇਰੇ ਸਲਾਹਕਾਰ ਹਨ।</w:t>
      </w:r>
    </w:p>
    <w:p/>
    <w:p>
      <w:r xmlns:w="http://schemas.openxmlformats.org/wordprocessingml/2006/main">
        <w:t xml:space="preserve">ਇਹ ਹਵਾਲਾ ਪਰਮੇਸ਼ੁਰ ਦੀਆਂ ਗਵਾਹੀਆਂ ਦੀ ਪਾਲਣਾ ਕਰਨ ਵਿੱਚ ਮਿਲਦੀ ਖੁਸ਼ੀ ਦੀ ਗੱਲ ਕਰਦਾ ਹੈ, ਕਿਉਂਕਿ ਉਹ ਮਾਰਗਦਰਸ਼ਨ ਅਤੇ ਬੁੱਧੀ ਪ੍ਰਦਾਨ ਕਰਦੇ ਹਨ।</w:t>
      </w:r>
    </w:p>
    <w:p/>
    <w:p>
      <w:r xmlns:w="http://schemas.openxmlformats.org/wordprocessingml/2006/main">
        <w:t xml:space="preserve">1. ਪ੍ਰਭੂ ਦੀਆਂ ਗਵਾਹੀਆਂ ਵਿੱਚ ਅਨੰਦ ਪ੍ਰਾਪਤ ਕਰਨਾ - ਪ੍ਰਮਾਤਮਾ ਦੀਆਂ ਸਿੱਖਿਆਵਾਂ ਅਤੇ ਗਵਾਹੀਆਂ ਦੀ ਪਾਲਣਾ ਕਰਨ ਵਿੱਚ ਪ੍ਰਾਪਤ ਅਨੰਦ ਅਤੇ ਆਰਾਮ ਦੀ ਖੋਜ ਕਰਨਾ।</w:t>
      </w:r>
    </w:p>
    <w:p/>
    <w:p>
      <w:r xmlns:w="http://schemas.openxmlformats.org/wordprocessingml/2006/main">
        <w:t xml:space="preserve">2. ਸਾਡੇ ਸਲਾਹਕਾਰ ਵਜੋਂ ਗਵਾਹੀ - ਪਰਮੇਸ਼ੁਰ ਦੀ ਸਲਾਹ ਤੋਂ ਸਿੱਖਣਾ ਅਤੇ ਇਸਨੂੰ ਆਪਣੇ ਜੀਵਨ ਵਿੱਚ ਲਾਗੂ ਕਰਨਾ।</w:t>
      </w:r>
    </w:p>
    <w:p/>
    <w:p>
      <w:r xmlns:w="http://schemas.openxmlformats.org/wordprocessingml/2006/main">
        <w:t xml:space="preserve">1. ਜ਼ਬੂਰ 119:97, "ਹਾਏ, ਮੈਂ ਤੁਹਾਡੇ ਕਾਨੂੰਨ ਨੂੰ ਕਿੰਨਾ ਪਿਆਰ ਕਰਦਾ ਹਾਂ! ਮੈਂ ਸਾਰਾ ਦਿਨ ਇਸ ਦਾ ਧਿਆਨ ਕਰਦਾ ਹਾਂ।"</w:t>
      </w:r>
    </w:p>
    <w:p/>
    <w:p>
      <w:r xmlns:w="http://schemas.openxmlformats.org/wordprocessingml/2006/main">
        <w:t xml:space="preserve">2. ਯਾਕੂਬ 1:22-25, "ਸਿਰਫ਼ ਬਚਨ ਨੂੰ ਨਾ ਸੁਣੋ, ਅਤੇ ਇਸ ਤਰ੍ਹਾਂ ਆਪਣੇ ਆਪ ਨੂੰ ਧੋਖਾ ਦਿਓ, ਉਹੀ ਕਰੋ ਜੋ ਇਹ ਕਹਿੰਦਾ ਹੈ. ਕੋਈ ਵੀ ਜੋ ਬਚਨ ਨੂੰ ਸੁਣਦਾ ਹੈ ਪਰ ਉਹ ਨਹੀਂ ਕਰਦਾ ਜੋ ਇਹ ਕਹਿੰਦਾ ਹੈ ਉਹ ਉਸ ਵਿਅਕਤੀ ਵਰਗਾ ਹੈ ਜੋ ਆਪਣੇ ਚਿਹਰੇ ਵੱਲ ਵੇਖਦਾ ਹੈ. ਇੱਕ ਸ਼ੀਸ਼ਾ ਅਤੇ, ਆਪਣੇ ਆਪ ਨੂੰ ਵੇਖਣ ਤੋਂ ਬਾਅਦ, ਦੂਰ ਚਲਾ ਜਾਂਦਾ ਹੈ ਅਤੇ ਤੁਰੰਤ ਭੁੱਲ ਜਾਂਦਾ ਹੈ ਕਿ ਉਹ ਕਿਹੋ ਜਿਹਾ ਦਿਖਦਾ ਹੈ ਪਰ ਜੋ ਕੋਈ ਵੀ ਸੁਤੰਤਰਤਾ ਪ੍ਰਦਾਨ ਕਰਨ ਵਾਲੇ ਸੰਪੂਰਣ ਕਾਨੂੰਨ ਨੂੰ ਧਿਆਨ ਨਾਲ ਵੇਖਦਾ ਹੈ, ਅਤੇ ਜੋ ਸੁਣਿਆ ਹੈ ਉਸਨੂੰ ਨਾ ਭੁੱਲਦੇ ਹੋਏ ਇਸ ਵਿੱਚ ਜਾਰੀ ਰਹਿੰਦਾ ਹੈ, ਪਰ ਇਸ ਤਰ੍ਹਾਂ ਕਰਨ ਵਿੱਚ ਉਹ ਬਰਕਤਾਂ ਪਾਵੇਗਾ। ਉਹ ਕੀ ਕਰਦੇ ਹਨ।"</w:t>
      </w:r>
    </w:p>
    <w:p/>
    <w:p>
      <w:r xmlns:w="http://schemas.openxmlformats.org/wordprocessingml/2006/main">
        <w:t xml:space="preserve">ਜ਼ਬੂਰਾਂ ਦੀ ਪੋਥੀ 119:25 ਮੇਰੀ ਜਾਨ ਮਿੱਟੀ ਨਾਲ ਚਿਪਕ ਗਈ ਹੈ, ਤੂੰ ਮੈਨੂੰ ਆਪਣੇ ਬਚਨ ਦੇ ਅਨੁਸਾਰ ਜੀਉਂਦਾ ਕਰ।</w:t>
      </w:r>
    </w:p>
    <w:p/>
    <w:p>
      <w:r xmlns:w="http://schemas.openxmlformats.org/wordprocessingml/2006/main">
        <w:t xml:space="preserve">ਜ਼ਬੂਰਾਂ ਦਾ ਲਿਖਾਰੀ ਪਰਮੇਸ਼ੁਰ ਲਈ ਬੇਨਤੀ ਕਰਦਾ ਹੈ ਕਿ ਉਹ ਉਸ ਦੇ ਬਚਨ ਅਨੁਸਾਰ ਉਸ ਨੂੰ ਸੁਰਜੀਤ ਕਰੇ।</w:t>
      </w:r>
    </w:p>
    <w:p/>
    <w:p>
      <w:r xmlns:w="http://schemas.openxmlformats.org/wordprocessingml/2006/main">
        <w:t xml:space="preserve">1. ਪਰਮੇਸ਼ੁਰ ਦੇ ਬਚਨ ਦੀ ਸ਼ਕਤੀ: ਉਸਦਾ ਬਚਨ ਸਾਨੂੰ ਕਿਵੇਂ ਸੁਰਜੀਤ ਕਰਦਾ ਹੈ</w:t>
      </w:r>
    </w:p>
    <w:p/>
    <w:p>
      <w:r xmlns:w="http://schemas.openxmlformats.org/wordprocessingml/2006/main">
        <w:t xml:space="preserve">2. ਪੁਨਰ-ਸੁਰਜੀਤੀ ਦੀ ਲੋੜ: ਮਦਦ ਲਈ ਪਰਮੇਸ਼ੁਰ ਨੂੰ ਪੁਕਾਰ</w:t>
      </w:r>
    </w:p>
    <w:p/>
    <w:p>
      <w:r xmlns:w="http://schemas.openxmlformats.org/wordprocessingml/2006/main">
        <w:t xml:space="preserve">1. ਯੂਹੰਨਾ 6:63 - ਇਹ ਆਤਮਾ ਹੈ ਜੋ ਜੀਵਨ ਦਿੰਦਾ ਹੈ; ਮਾਸ 'ਤੇ ਕੋਈ ਵੀ ਮਦਦ ਨਹੀ ਹੈ. ਉਹ ਸ਼ਬਦ ਜੋ ਮੈਂ ਤੁਹਾਨੂੰ ਬੋਲੇ ਹਨ ਉਹ ਆਤਮਾ ਅਤੇ ਜੀਵਨ ਹਨ।</w:t>
      </w:r>
    </w:p>
    <w:p/>
    <w:p>
      <w:r xmlns:w="http://schemas.openxmlformats.org/wordprocessingml/2006/main">
        <w:t xml:space="preserve">2. ਹਿਜ਼ਕੀਏਲ 37:1-14 - ਪ੍ਰਭੂ ਦਾ ਹੱਥ ਮੇਰੇ ਉੱਤੇ ਸੀ, ਅਤੇ ਉਸਨੇ ਮੈਨੂੰ ਪ੍ਰਭੂ ਦੀ ਆਤਮਾ ਵਿੱਚ ਬਾਹਰ ਲਿਆਇਆ ਅਤੇ ਮੈਨੂੰ ਘਾਟੀ ਦੇ ਮੱਧ ਵਿੱਚ ਬਿਠਾਇਆ; ਇਹ ਹੱਡੀਆਂ ਨਾਲ ਭਰਿਆ ਹੋਇਆ ਸੀ। ਅਤੇ ਉਹ ਮੈਨੂੰ ਉਨ੍ਹਾਂ ਦੇ ਵਿਚਕਾਰ ਲੈ ਗਿਆ, ਅਤੇ ਵੇਖੋ, ਘਾਟੀ ਦੀ ਸਤ੍ਹਾ ਉੱਤੇ ਬਹੁਤ ਸਾਰੇ ਸਨ, ਅਤੇ ਵੇਖੋ, ਉਹ ਬਹੁਤ ਸੁੱਕੇ ਸਨ।</w:t>
      </w:r>
    </w:p>
    <w:p/>
    <w:p>
      <w:r xmlns:w="http://schemas.openxmlformats.org/wordprocessingml/2006/main">
        <w:t xml:space="preserve">ਜ਼ਬੂਰਾਂ ਦੀ ਪੋਥੀ 119:26 ਮੈਂ ਆਪਣੇ ਮਾਰਗ ਦੱਸੇ, ਅਤੇ ਤੂੰ ਮੈਨੂੰ ਸੁਣਿਆ, ਮੈਨੂੰ ਆਪਣੀਆਂ ਬਿਧੀਆਂ ਸਿਖਾ।</w:t>
      </w:r>
    </w:p>
    <w:p/>
    <w:p>
      <w:r xmlns:w="http://schemas.openxmlformats.org/wordprocessingml/2006/main">
        <w:t xml:space="preserve">ਜ਼ਬੂਰਾਂ ਦਾ ਲਿਖਾਰੀ ਪ੍ਰਮਾਤਮਾ ਵੱਲ ਆਪਣੇ ਮਾਰਗਾਂ ਦਾ ਐਲਾਨ ਕਰਦਾ ਹੈ ਅਤੇ ਪਰਮੇਸ਼ੁਰ ਦੇ ਨਿਯਮਾਂ ਨੂੰ ਸਿਖਾਉਣ ਲਈ ਬੇਨਤੀ ਕਰਦਾ ਹੈ।</w:t>
      </w:r>
    </w:p>
    <w:p/>
    <w:p>
      <w:r xmlns:w="http://schemas.openxmlformats.org/wordprocessingml/2006/main">
        <w:t xml:space="preserve">1. ਆਪਣੇ ਤਰੀਕਿਆਂ ਨਾਲ ਪ੍ਰਮਾਤਮਾ 'ਤੇ ਭਰੋਸਾ ਕਰਨਾ - ਸਾਨੂੰ ਸਹੀ ਮਾਰਗਾਂ 'ਤੇ ਅਗਵਾਈ ਕਰਨ ਲਈ ਪਰਮਾਤਮਾ 'ਤੇ ਭਰੋਸਾ ਕਿਵੇਂ ਕਰਨਾ ਹੈ</w:t>
      </w:r>
    </w:p>
    <w:p/>
    <w:p>
      <w:r xmlns:w="http://schemas.openxmlformats.org/wordprocessingml/2006/main">
        <w:t xml:space="preserve">2. ਪਰਮੇਸ਼ੁਰ ਦੇ ਨਿਯਮਾਂ ਨੂੰ ਸਿਖਾਉਣਾ - ਪਰਮੇਸ਼ੁਰ ਦੇ ਨਿਯਮਾਂ ਅਤੇ ਹੁਕਮਾਂ ਨੂੰ ਸਿੱਖਣ ਅਤੇ ਲਾਗੂ ਕਰਨ ਦੀ ਮਹੱਤਤਾ</w:t>
      </w:r>
    </w:p>
    <w:p/>
    <w:p>
      <w:r xmlns:w="http://schemas.openxmlformats.org/wordprocessingml/2006/main">
        <w:t xml:space="preserve">1. ਕਹਾਉਤਾਂ 3:5-6 -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2. ਬਿਵਸਥਾ ਸਾਰ 11:18-19 - ਇਸ ਲਈ ਤੁਸੀਂ ਮੇਰੇ ਇਨ੍ਹਾਂ ਸ਼ਬਦਾਂ ਨੂੰ ਆਪਣੇ ਦਿਲ ਅਤੇ ਆਪਣੀ ਆਤਮਾ ਵਿੱਚ ਰੱਖੋ, ਅਤੇ ਉਹਨਾਂ ਨੂੰ ਆਪਣੇ ਹੱਥ 'ਤੇ ਇੱਕ ਨਿਸ਼ਾਨੀ ਲਈ ਬੰਨ੍ਹੋ, ਤਾਂ ਜੋ ਉਹ ਤੁਹਾਡੀਆਂ ਅੱਖਾਂ ਦੇ ਵਿਚਕਾਰ ਮੂਹਰੇ ਹੋਣ। ਅਤੇ ਤੁਸੀਂ ਉਨ੍ਹਾਂ ਨੂੰ ਆਪਣੇ ਬੱਚਿਆਂ ਨੂੰ ਸਿਖਾਓ, ਜਦੋਂ ਤੁਸੀਂ ਆਪਣੇ ਘਰ ਵਿੱਚ ਬੈਠੋਂਗੇ, ਅਤੇ ਜਦੋਂ ਤੁਸੀਂ ਰਸਤੇ ਵਿੱਚ ਚੱਲਦੇ ਹੋ, ਜਦੋਂ ਤੁਸੀਂ ਸੌਂਦੇ ਹੋ ਅਤੇ ਜਦੋਂ ਤੁਸੀਂ ਉੱਠਦੇ ਹੋ।</w:t>
      </w:r>
    </w:p>
    <w:p/>
    <w:p>
      <w:r xmlns:w="http://schemas.openxmlformats.org/wordprocessingml/2006/main">
        <w:t xml:space="preserve">ਜ਼ਬੂਰਾਂ ਦੀ ਪੋਥੀ 119:27 ਮੈਨੂੰ ਤੇਰੇ ਉਪਦੇਸ਼ਾਂ ਦੇ ਰਾਹ ਨੂੰ ਸਮਝਾ, ਇਸੇ ਤਰ੍ਹਾਂ ਮੈਂ ਤੇਰੇ ਅਚਰਜ ਕੰਮਾਂ ਦੀ ਗੱਲ ਕਰਾਂਗਾ।</w:t>
      </w:r>
    </w:p>
    <w:p/>
    <w:p>
      <w:r xmlns:w="http://schemas.openxmlformats.org/wordprocessingml/2006/main">
        <w:t xml:space="preserve">ਜ਼ਬੂਰਾਂ ਦਾ ਲਿਖਾਰੀ ਪ੍ਰਮਾਤਮਾ ਨੂੰ ਉਸ ਦੇ ਸਿਧਾਂਤਾਂ ਨੂੰ ਸਮਝਣ ਵਿੱਚ ਮਦਦ ਕਰਨ ਲਈ ਕਹਿੰਦਾ ਹੈ, ਤਾਂ ਜੋ ਉਹ ਪਰਮੇਸ਼ੁਰ ਦੇ ਸ਼ਾਨਦਾਰ ਕੰਮਾਂ ਬਾਰੇ ਚਰਚਾ ਕਰ ਸਕੇ।</w:t>
      </w:r>
    </w:p>
    <w:p/>
    <w:p>
      <w:r xmlns:w="http://schemas.openxmlformats.org/wordprocessingml/2006/main">
        <w:t xml:space="preserve">1. ਵਫ਼ਾਦਾਰ ਆਗਿਆਕਾਰੀ ਲਈ ਇੱਕ ਸੱਦਾ - ਉਸਦੇ ਬਚਨ ਨੂੰ ਸਮਝਣ ਦੁਆਰਾ ਪਰਮੇਸ਼ੁਰ ਦੇ ਨੇੜੇ ਜਾਣਾ</w:t>
      </w:r>
    </w:p>
    <w:p/>
    <w:p>
      <w:r xmlns:w="http://schemas.openxmlformats.org/wordprocessingml/2006/main">
        <w:t xml:space="preserve">2. ਜੀਵਨ-ਪਰਿਵਰਤਨ ਅਨੁਭਵ - ਪਰਮੇਸ਼ੁਰ ਦੇ ਬਚਨ ਦੀ ਚਮਤਕਾਰੀ ਸ਼ਕਤੀ ਦਾ ਅਨੁਭਵ ਕਰਨਾ</w:t>
      </w:r>
    </w:p>
    <w:p/>
    <w:p>
      <w:r xmlns:w="http://schemas.openxmlformats.org/wordprocessingml/2006/main">
        <w:t xml:space="preserve">1. ਯੂਹੰਨਾ 14:15-17 - ਯਿਸੂ ਨੇ ਪਵਿੱਤਰ ਆਤਮਾ ਦਾ ਵਾਅਦਾ ਕੀਤਾ</w:t>
      </w:r>
    </w:p>
    <w:p/>
    <w:p>
      <w:r xmlns:w="http://schemas.openxmlformats.org/wordprocessingml/2006/main">
        <w:t xml:space="preserve">2. ਰੋਮੀਆਂ 12:2 - ਮਸੀਹ ਵਿੱਚ ਪਰਿਵਰਤਨ ਦੁਆਰਾ ਮਨ ਦਾ ਨਵੀਨੀਕਰਨ</w:t>
      </w:r>
    </w:p>
    <w:p/>
    <w:p>
      <w:r xmlns:w="http://schemas.openxmlformats.org/wordprocessingml/2006/main">
        <w:t xml:space="preserve">ਜ਼ਬੂਰਾਂ ਦੀ ਪੋਥੀ 119:28 ਮੇਰੀ ਜਾਨ ਬੋਝ ਲਈ ਪਿਘਲ ਜਾਂਦੀ ਹੈ, ਤੂੰ ਮੈਨੂੰ ਆਪਣੇ ਬਚਨ ਦੇ ਅਨੁਸਾਰ ਤਕੜਾ ਕਰ।</w:t>
      </w:r>
    </w:p>
    <w:p/>
    <w:p>
      <w:r xmlns:w="http://schemas.openxmlformats.org/wordprocessingml/2006/main">
        <w:t xml:space="preserve">ਜ਼ਬੂਰਾਂ ਦਾ ਲਿਖਾਰੀ ਪਰਮੇਸ਼ੁਰ ਨੂੰ ਉਸ ਦੇ ਬਚਨ ਅਨੁਸਾਰ ਮਜ਼ਬੂਤ ਕਰਨ ਲਈ ਕਹਿੰਦਾ ਹੈ।</w:t>
      </w:r>
    </w:p>
    <w:p/>
    <w:p>
      <w:r xmlns:w="http://schemas.openxmlformats.org/wordprocessingml/2006/main">
        <w:t xml:space="preserve">1. ਪਰਮੇਸ਼ੁਰ ਦੇ ਬਚਨ ਦੀ ਤਾਕਤ</w:t>
      </w:r>
    </w:p>
    <w:p/>
    <w:p>
      <w:r xmlns:w="http://schemas.openxmlformats.org/wordprocessingml/2006/main">
        <w:t xml:space="preserve">2. ਜਦੋਂ ਤੁਹਾਡੀ ਰੂਹ ਭਾਰੀ ਹੁੰਦੀ ਹੈ: ਰੱਬ ਦੀ ਤਾਕਤ</w:t>
      </w:r>
    </w:p>
    <w:p/>
    <w:p>
      <w:r xmlns:w="http://schemas.openxmlformats.org/wordprocessingml/2006/main">
        <w:t xml:space="preserve">1. ਯਸਾਯਾਹ 40:29-31 - ਉਹ ਬੇਹੋਸ਼ਾਂ ਨੂੰ ਸ਼ਕਤੀ ਦਿੰਦਾ ਹੈ, ਅਤੇ ਜਿਸ ਕੋਲ ਸ਼ਕਤੀ ਨਹੀਂ ਹੈ ਉਹ ਸ਼ਕਤੀ ਵਧਾਉਂਦਾ ਹੈ।</w:t>
      </w:r>
    </w:p>
    <w:p/>
    <w:p>
      <w:r xmlns:w="http://schemas.openxmlformats.org/wordprocessingml/2006/main">
        <w:t xml:space="preserve">2. 2 ਕੁਰਿੰਥੀਆਂ 12:9-10 - ਮੇਰੀ ਕਿਰਪਾ ਤੁਹਾਡੇ ਲਈ ਕਾਫ਼ੀ ਹੈ, ਕਿਉਂਕਿ ਮੇਰੀ ਸ਼ਕਤੀ ਕਮਜ਼ੋਰੀ ਵਿੱਚ ਸੰਪੂਰਨ ਹੁੰਦੀ ਹੈ।</w:t>
      </w:r>
    </w:p>
    <w:p/>
    <w:p>
      <w:r xmlns:w="http://schemas.openxmlformats.org/wordprocessingml/2006/main">
        <w:t xml:space="preserve">ਜ਼ਬੂਰਾਂ ਦੀ ਪੋਥੀ 119:29 ਝੂਠ ਬੋਲਣ ਦਾ ਰਾਹ ਮੇਰੇ ਤੋਂ ਦੂਰ ਕਰ, ਅਤੇ ਕਿਰਪਾ ਨਾਲ ਆਪਣੀ ਬਿਵਸਥਾ ਮੈਨੂੰ ਦੇਹ।</w:t>
      </w:r>
    </w:p>
    <w:p/>
    <w:p>
      <w:r xmlns:w="http://schemas.openxmlformats.org/wordprocessingml/2006/main">
        <w:t xml:space="preserve">ਆਪਣੇ ਜੀਵਨ ਵਿੱਚੋਂ ਝੂਠ ਨੂੰ ਦੂਰ ਕਰਨਾ ਅਤੇ ਪ੍ਰਮਾਤਮਾ ਦੇ ਕਾਨੂੰਨ ਦੀ ਭਾਲ ਕਰਨਾ।</w:t>
      </w:r>
    </w:p>
    <w:p/>
    <w:p>
      <w:r xmlns:w="http://schemas.openxmlformats.org/wordprocessingml/2006/main">
        <w:t xml:space="preserve">1: ਝੂਠ ਤੋਂ ਦੂਰ ਹੋ ਕੇ ਪਰਮੇਸ਼ੁਰ ਦੀ ਸੱਚਾਈ ਵੱਲ ਮੁੜਨਾ।</w:t>
      </w:r>
    </w:p>
    <w:p/>
    <w:p>
      <w:r xmlns:w="http://schemas.openxmlformats.org/wordprocessingml/2006/main">
        <w:t xml:space="preserve">2: ਪਰਮੇਸ਼ੁਰ ਦੇ ਕਾਨੂੰਨ ਦੀ ਸੱਚਾਈ ਵਿੱਚ ਚੱਲਣਾ।</w:t>
      </w:r>
    </w:p>
    <w:p/>
    <w:p>
      <w:r xmlns:w="http://schemas.openxmlformats.org/wordprocessingml/2006/main">
        <w:t xml:space="preserve">1: ਕਹਾਉਤਾਂ 10:9 - ਜੋ ਖਰਿਆਈ ਨਾਲ ਚੱਲਦਾ ਹੈ ਉਹ ਸੁਰੱਖਿਅਤ ਚੱਲਦਾ ਹੈ, ਪਰ ਜੋ ਆਪਣੇ ਰਾਹਾਂ ਨੂੰ ਵਿਗਾੜਦਾ ਹੈ ਉਹ ਜਾਣਿਆ ਜਾਵੇਗਾ।</w:t>
      </w:r>
    </w:p>
    <w:p/>
    <w:p>
      <w:r xmlns:w="http://schemas.openxmlformats.org/wordprocessingml/2006/main">
        <w:t xml:space="preserve">2: ਯੂਹੰਨਾ 8:31-32 - ਫਿਰ ਯਿਸੂ ਨੇ ਉਨ੍ਹਾਂ ਯਹੂਦੀਆਂ ਨੂੰ ਕਿਹਾ ਜਿਨ੍ਹਾਂ ਨੇ ਉਸ ਵਿੱਚ ਵਿਸ਼ਵਾਸ ਕੀਤਾ, ਜੇ ਤੁਸੀਂ ਮੇਰੇ ਬਚਨ ਵਿੱਚ ਰਹੋ, ਤੁਸੀਂ ਸੱਚਮੁੱਚ ਮੇਰੇ ਚੇਲੇ ਹੋ। ਅਤੇ ਤੁਸੀਂ ਸੱਚ ਨੂੰ ਜਾਣੋਗੇ, ਅਤੇ ਸੱਚ ਤੁਹਾਨੂੰ ਆਜ਼ਾਦ ਕਰ ਦੇਵੇਗਾ।</w:t>
      </w:r>
    </w:p>
    <w:p/>
    <w:p>
      <w:r xmlns:w="http://schemas.openxmlformats.org/wordprocessingml/2006/main">
        <w:t xml:space="preserve">ਜ਼ਬੂਰਾਂ ਦੀ ਪੋਥੀ 119:30 ਮੈਂ ਸਚਿਆਈ ਦਾ ਰਾਹ ਚੁਣਿਆ ਹੈ, ਮੈਂ ਤੇਰੇ ਨਿਆਂ ਨੂੰ ਆਪਣੇ ਅੱਗੇ ਰੱਖਿਆ ਹੈ।</w:t>
      </w:r>
    </w:p>
    <w:p/>
    <w:p>
      <w:r xmlns:w="http://schemas.openxmlformats.org/wordprocessingml/2006/main">
        <w:t xml:space="preserve">ਜ਼ਬੂਰਾਂ ਦੇ ਲਿਖਾਰੀ ਨੇ ਪਰਮੇਸ਼ੁਰ ਦੇ ਨਿਆਂ ਦੀ ਸੱਚਾਈ ਨੂੰ ਜੀਉਣ ਲਈ ਇੱਕ ਸੁਚੇਤ ਚੋਣ ਕੀਤੀ ਹੈ।</w:t>
      </w:r>
    </w:p>
    <w:p/>
    <w:p>
      <w:r xmlns:w="http://schemas.openxmlformats.org/wordprocessingml/2006/main">
        <w:t xml:space="preserve">1. ਬੁੱਧੀਮਾਨ ਵਿਕਲਪ ਬਣਾਉਣਾ: ਜ਼ਬੂਰਾਂ ਦੀ ਪੋਥੀ 119:30 ਦੀ ਉਦਾਹਰਣ</w:t>
      </w:r>
    </w:p>
    <w:p/>
    <w:p>
      <w:r xmlns:w="http://schemas.openxmlformats.org/wordprocessingml/2006/main">
        <w:t xml:space="preserve">2. ਸੱਚਾਈ ਵਿੱਚ ਚੱਲਣਾ: ਪਰਮੇਸ਼ੁਰ ਦੇ ਨਿਆਂ ਨੂੰ ਪੂਰਾ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ਯਾਕੂਬ 1:5 - ਜੇ ਤੁਹਾਡੇ ਵਿੱਚੋਂ ਕਿਸੇ ਕੋਲ ਬੁੱਧ ਦੀ ਘਾਟ ਹੈ, ਤਾਂ ਉਸਨੂੰ ਪਰਮੇਸ਼ੁਰ ਤੋਂ ਮੰਗਣਾ ਚਾਹੀਦਾ ਹੈ, ਜੋ ਬਿਨਾਂ ਕਿਸੇ ਨੁਕਸ ਦੇ ਸਭ ਨੂੰ ਖੁੱਲ੍ਹੇ ਦਿਲ ਨਾਲ ਦਿੰਦਾ ਹੈ, ਅਤੇ ਇਹ ਉਸਨੂੰ ਦਿੱਤਾ ਜਾਵੇਗਾ.</w:t>
      </w:r>
    </w:p>
    <w:p/>
    <w:p>
      <w:r xmlns:w="http://schemas.openxmlformats.org/wordprocessingml/2006/main">
        <w:t xml:space="preserve">ਜ਼ਬੂਰਾਂ ਦੀ ਪੋਥੀ 119:31 ਮੈਂ ਤੇਰੀਆਂ ਸਾਖੀਆਂ ਨਾਲ ਜੁੜਿਆ ਹੋਇਆ ਹਾਂ, ਹੇ ਯਹੋਵਾਹ, ਮੈਨੂੰ ਸ਼ਰਮਿੰਦਾ ਨਾ ਕਰ।</w:t>
      </w:r>
    </w:p>
    <w:p/>
    <w:p>
      <w:r xmlns:w="http://schemas.openxmlformats.org/wordprocessingml/2006/main">
        <w:t xml:space="preserve">ਇਹ ਜ਼ਬੂਰ ਸਾਨੂੰ ਪ੍ਰਭੂ ਪ੍ਰਤੀ ਵਫ਼ਾਦਾਰ ਰਹਿਣ ਅਤੇ ਆਪਣੀ ਪਛਾਣ ਅਤੇ ਕੀਮਤ ਲਈ ਉਸ 'ਤੇ ਨਿਰਭਰ ਰਹਿਣ ਲਈ ਉਤਸ਼ਾਹਿਤ ਕਰਦਾ ਹੈ।</w:t>
      </w:r>
    </w:p>
    <w:p/>
    <w:p>
      <w:r xmlns:w="http://schemas.openxmlformats.org/wordprocessingml/2006/main">
        <w:t xml:space="preserve">1. "ਵਫ਼ਾਦਾਰੀ ਦੀ ਸ਼ਕਤੀ: ਪਰਮੇਸ਼ੁਰ ਦੇ ਬਚਨ ਪ੍ਰਤੀ ਸੱਚਾ ਰਹਿਣਾ ਸਾਨੂੰ ਸ਼ਰਮ ਤੋਂ ਕਿਵੇਂ ਬਚਾਉਂਦਾ ਹੈ"</w:t>
      </w:r>
    </w:p>
    <w:p/>
    <w:p>
      <w:r xmlns:w="http://schemas.openxmlformats.org/wordprocessingml/2006/main">
        <w:t xml:space="preserve">2. "ਪਰਮੇਸ਼ੁਰ ਦੀਆਂ ਗਵਾਹੀਆਂ: ਸਾਡੇ ਜੀਵਨ ਵਿੱਚ ਪਰਮੇਸ਼ੁਰ ਦੇ ਬਚਨ ਦੀ ਪਾਲਣਾ ਕਰਨ ਦੀ ਮਹੱਤਤਾ"</w:t>
      </w:r>
    </w:p>
    <w:p/>
    <w:p>
      <w:r xmlns:w="http://schemas.openxmlformats.org/wordprocessingml/2006/main">
        <w:t xml:space="preserve">1. 1 ਯੂਹੰਨਾ 5:3 - "ਪਰਮੇਸ਼ੁਰ ਦਾ ਪਿਆਰ ਇਹ ਹੈ ਕਿ ਅਸੀਂ ਉਸਦੇ ਹੁਕਮਾਂ ਦੀ ਪਾਲਣਾ ਕਰੀਏ: ਅਤੇ ਉਸਦੇ ਹੁਕਮ ਗੰਭੀਰ ਨਹੀਂ ਹਨ."</w:t>
      </w:r>
    </w:p>
    <w:p/>
    <w:p>
      <w:r xmlns:w="http://schemas.openxmlformats.org/wordprocessingml/2006/main">
        <w:t xml:space="preserve">2. ਯਾਕੂਬ 1:22 - "ਪਰ ਤੁਸੀਂ ਬਚਨ ਉੱਤੇ ਅਮਲ ਕਰਨ ਵਾਲੇ ਬਣੋ, ਅਤੇ ਕੇਵਲ ਸੁਣਨ ਵਾਲੇ ਹੀ ਨਹੀਂ, ਆਪਣੇ ਆਪ ਨੂੰ ਧੋਖਾ ਦਿੰਦੇ ਹੋ।"</w:t>
      </w:r>
    </w:p>
    <w:p/>
    <w:p>
      <w:r xmlns:w="http://schemas.openxmlformats.org/wordprocessingml/2006/main">
        <w:t xml:space="preserve">ਜ਼ਬੂਰਾਂ ਦੀ ਪੋਥੀ 119:32 ਮੈਂ ਤੇਰੇ ਹੁਕਮਾਂ ਦੇ ਰਾਹ ਉੱਤੇ ਚੱਲਾਂਗਾ, ਜਦੋਂ ਤੂੰ ਮੇਰੇ ਦਿਲ ਨੂੰ ਵਿਸ਼ਾਲ ਕਰੇਂਗਾ।</w:t>
      </w:r>
    </w:p>
    <w:p/>
    <w:p>
      <w:r xmlns:w="http://schemas.openxmlformats.org/wordprocessingml/2006/main">
        <w:t xml:space="preserve">ਜ਼ਬੂਰਾਂ ਦਾ ਲਿਖਾਰੀ ਪਰਮੇਸ਼ੁਰ ਦੇ ਹੁਕਮਾਂ ਦੀ ਪਾਲਣਾ ਕਰਨ ਦਾ ਵਾਅਦਾ ਕਰਦਾ ਹੈ ਜਦੋਂ ਉਸ ਦਾ ਦਿਲ ਵੱਡਾ ਹੁੰਦਾ ਹੈ।</w:t>
      </w:r>
    </w:p>
    <w:p/>
    <w:p>
      <w:r xmlns:w="http://schemas.openxmlformats.org/wordprocessingml/2006/main">
        <w:t xml:space="preserve">1. ਪਰਮੇਸ਼ੁਰ ਦੇ ਹੁਕਮਾਂ ਦੇ ਰਾਹ ਨੂੰ ਚਲਾਉਣਾ: ਸਾਡੇ ਦਿਲਾਂ ਨੂੰ ਵੱਡਾ ਕਰਨਾ</w:t>
      </w:r>
    </w:p>
    <w:p/>
    <w:p>
      <w:r xmlns:w="http://schemas.openxmlformats.org/wordprocessingml/2006/main">
        <w:t xml:space="preserve">2. ਆਗਿਆਕਾਰੀ ਦੀ ਸ਼ਕਤੀ: ਸਾਡੇ ਦਿਲਾਂ ਨੂੰ ਫੈਲਾਉਣਾ</w:t>
      </w:r>
    </w:p>
    <w:p/>
    <w:p>
      <w:r xmlns:w="http://schemas.openxmlformats.org/wordprocessingml/2006/main">
        <w:t xml:space="preserve">1. ਯਿਰਮਿਯਾਹ 31:33-34 - ਇਹ ਉਹ ਨੇਮ ਹੈ ਜੋ ਮੈਂ ਉਨ੍ਹਾਂ ਦਿਨਾਂ ਦੇ ਬਾਅਦ ਇਸਰਾਏਲ ਦੇ ਘਰਾਣੇ ਨਾਲ ਬੰਨ੍ਹਾਂਗਾ, ਯਹੋਵਾਹ ਦਾ ਵਾਕ ਹੈ: ਮੈਂ ਆਪਣੀ ਬਿਵਸਥਾ ਉਨ੍ਹਾਂ ਦੇ ਅੰਦਰ ਰੱਖਾਂਗਾ, ਅਤੇ ਮੈਂ ਇਸਨੂੰ ਉਨ੍ਹਾਂ ਦੇ ਦਿਲਾਂ ਉੱਤੇ ਲਿਖਾਂਗਾ। ਅਤੇ ਮੈਂ ਉਨ੍ਹਾਂ ਦਾ ਪਰਮੇਸ਼ੁਰ ਹੋਵਾਂਗਾ, ਅਤੇ ਉਹ ਮੇਰੇ ਲੋਕ ਹੋਣਗੇ।</w:t>
      </w:r>
    </w:p>
    <w:p/>
    <w:p>
      <w:r xmlns:w="http://schemas.openxmlformats.org/wordprocessingml/2006/main">
        <w:t xml:space="preserve">2. ਹਿਜ਼ਕੀਏਲ 36:26-27 - ਅਤੇ ਮੈਂ ਤੁਹਾਨੂੰ ਇੱਕ ਨਵਾਂ ਦਿਲ ਦਿਆਂਗਾ, ਅਤੇ ਇੱਕ ਨਵਾਂ ਆਤਮਾ ਤੁਹਾਡੇ ਅੰਦਰ ਪਾਵਾਂਗਾ। ਅਤੇ ਮੈਂ ਤੁਹਾਡੇ ਸਰੀਰ ਵਿੱਚੋਂ ਪੱਥਰ ਦਾ ਦਿਲ ਕੱਢ ਦਿਆਂਗਾ ਅਤੇ ਤੁਹਾਨੂੰ ਮਾਸ ਦਾ ਦਿਲ ਦਿਆਂਗਾ। ਅਤੇ ਮੈਂ ਆਪਣਾ ਆਤਮਾ ਤੁਹਾਡੇ ਅੰਦਰ ਪਾਵਾਂਗਾ, ਅਤੇ ਤੁਹਾਨੂੰ ਮੇਰੀਆਂ ਬਿਧੀਆਂ ਉੱਤੇ ਚੱਲਣ ਅਤੇ ਮੇਰੇ ਨਿਯਮਾਂ ਦੀ ਪਾਲਣਾ ਕਰਨ ਲਈ ਧਿਆਨ ਨਾਲ ਕਰਾਂਗਾ।</w:t>
      </w:r>
    </w:p>
    <w:p/>
    <w:p>
      <w:r xmlns:w="http://schemas.openxmlformats.org/wordprocessingml/2006/main">
        <w:t xml:space="preserve">ਜ਼ਬੂਰਾਂ ਦੀ ਪੋਥੀ 119:33 ਹੇ ਯਹੋਵਾਹ, ਮੈਨੂੰ ਆਪਣੀਆਂ ਬਿਧੀਆਂ ਦਾ ਰਾਹ ਸਿਖਲਾ! ਅਤੇ ਮੈਂ ਇਸਨੂੰ ਅੰਤ ਤੱਕ ਰੱਖਾਂਗਾ।</w:t>
      </w:r>
    </w:p>
    <w:p/>
    <w:p>
      <w:r xmlns:w="http://schemas.openxmlformats.org/wordprocessingml/2006/main">
        <w:t xml:space="preserve">ਜ਼ਬੂਰਾਂ ਦਾ ਲਿਖਾਰੀ ਪਰਮੇਸ਼ੁਰ ਨੂੰ ਉਸ ਦੇ ਨਿਯਮਾਂ ਨੂੰ ਸਮਝਣ ਅਤੇ ਉਨ੍ਹਾਂ ਦੀ ਪਾਲਣਾ ਕਰਨ ਲਈ ਮਾਰਗਦਰਸ਼ਨ ਲਈ ਪ੍ਰਾਰਥਨਾ ਕਰਦਾ ਹੈ।</w:t>
      </w:r>
    </w:p>
    <w:p/>
    <w:p>
      <w:r xmlns:w="http://schemas.openxmlformats.org/wordprocessingml/2006/main">
        <w:t xml:space="preserve">1. "ਆਗਿਆਕਾਰੀ ਦਾ ਮਾਰਗ"</w:t>
      </w:r>
    </w:p>
    <w:p/>
    <w:p>
      <w:r xmlns:w="http://schemas.openxmlformats.org/wordprocessingml/2006/main">
        <w:t xml:space="preserve">2. "ਪਰਮੇਸ਼ੁਰ ਦੇ ਰਾਹਾਂ 'ਤੇ ਚੱਲਣ ਦਾ ਸੱਦਾ"</w:t>
      </w:r>
    </w:p>
    <w:p/>
    <w:p>
      <w:r xmlns:w="http://schemas.openxmlformats.org/wordprocessingml/2006/main">
        <w:t xml:space="preserve">1. ਯਿਰਮਿਯਾਹ 6:16 - "ਯਹੋਵਾਹ ਇਸ ਤਰ੍ਹਾਂ ਆਖਦਾ ਹੈ: ਸੜਕਾਂ ਦੇ ਕੋਲ ਖੜੇ ਰਹੋ, ਅਤੇ ਵੇਖੋ, ਅਤੇ ਪੁਰਾਣੇ ਮਾਰਗਾਂ ਨੂੰ ਪੁੱਛੋ, ਜਿੱਥੇ ਚੰਗਾ ਰਸਤਾ ਹੈ; ਅਤੇ ਉਸ ਵਿੱਚ ਚੱਲੋ, ਅਤੇ ਆਪਣੀਆਂ ਰੂਹਾਂ ਨੂੰ ਆਰਾਮ ਪ੍ਰਾਪਤ ਕਰੋ.</w:t>
      </w:r>
    </w:p>
    <w:p/>
    <w:p>
      <w:r xmlns:w="http://schemas.openxmlformats.org/wordprocessingml/2006/main">
        <w:t xml:space="preserve">2. ਰੋਮੀਆਂ 12:2 -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ਜ਼ਬੂਰ 119:34 ਮੈਨੂੰ ਸਮਝ ਦੇਹ, ਮੈਂ ਤੇਰੀ ਬਿਵਸਥਾ ਦੀ ਪਾਲਨਾ ਕਰਾਂਗਾ। ਹਾਂ, ਮੈਂ ਇਸਨੂੰ ਆਪਣੇ ਪੂਰੇ ਦਿਲ ਨਾਲ ਦੇਖਾਂਗਾ।</w:t>
      </w:r>
    </w:p>
    <w:p/>
    <w:p>
      <w:r xmlns:w="http://schemas.openxmlformats.org/wordprocessingml/2006/main">
        <w:t xml:space="preserve">ਮੈਨੂੰ ਰੱਬ ਦੇ ਕਾਨੂੰਨ ਦਾ ਗਿਆਨ ਦਿਓ ਅਤੇ ਮੈਂ ਇਸ ਦੀ ਪਾਲਣਾ ਕਰਨ ਲਈ ਆਪਣੇ ਆਪ ਨੂੰ ਵਚਨਬੱਧ ਕਰਾਂਗਾ।</w:t>
      </w:r>
    </w:p>
    <w:p/>
    <w:p>
      <w:r xmlns:w="http://schemas.openxmlformats.org/wordprocessingml/2006/main">
        <w:t xml:space="preserve">1. ਵਚਨਬੱਧਤਾ ਦੀ ਸ਼ਕਤੀ: ਪੂਰੇ ਦਿਲ ਨਾਲ ਪ੍ਰਮਾਤਮਾ ਦੇ ਕਾਨੂੰਨ ਨੂੰ ਮੰਨਣਾ</w:t>
      </w:r>
    </w:p>
    <w:p/>
    <w:p>
      <w:r xmlns:w="http://schemas.openxmlformats.org/wordprocessingml/2006/main">
        <w:t xml:space="preserve">2. ਪਰਮੇਸ਼ੁਰ ਦੇ ਬਚਨ ਨੂੰ ਮੰਨਣਾ: ਉਸ ਦੇ ਹੁਕਮਾਂ ਨੂੰ ਸਮਝਣਾ ਅਤੇ ਪਾਲਣਾ ਕਰਨਾ</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ਮੱਤੀ 22:37-40 - ਯਿਸੂ ਨੇ ਜਵਾਬ ਦਿੱਤਾ: ਪ੍ਰਭੂ ਆਪਣੇ ਪਰਮੇਸ਼ੁਰ ਨੂੰ ਆਪਣੇ ਸਾਰੇ ਦਿਲ ਨਾਲ, ਆਪਣੀ ਸਾਰੀ ਜਾਨ ਨਾਲ ਅਤੇ ਆਪਣੇ ਸਾਰੇ ਦਿਮਾਗ ਨਾਲ ਪਿਆਰ ਕਰੋ। ਇਹ ਪਹਿਲਾ ਅਤੇ ਸਭ ਤੋਂ ਵੱਡਾ ਹੁਕਮ ਹੈ। ਅਤੇ ਦੂਜਾ ਇਸ ਤਰ੍ਹਾਂ ਹੈ: ਆਪਣੇ ਗੁਆਂਢੀ ਨੂੰ ਆਪਣੇ ਜਿਹਾ ਪਿਆਰ ਕਰੋ। ਸਾਰੀ ਬਿਵਸਥਾ ਅਤੇ ਨਬੀ ਇਨ੍ਹਾਂ ਦੋ ਹੁਕਮਾਂ ਉੱਤੇ ਲਟਕਦੇ ਹਨ।</w:t>
      </w:r>
    </w:p>
    <w:p/>
    <w:p>
      <w:r xmlns:w="http://schemas.openxmlformats.org/wordprocessingml/2006/main">
        <w:t xml:space="preserve">ਜ਼ਬੂਰਾਂ ਦੀ ਪੋਥੀ 119:35 ਮੈਨੂੰ ਆਪਣੇ ਹੁਕਮਾਂ ਦੇ ਮਾਰਗ ਉੱਤੇ ਚੱਲਣ ਲਈ ਬਣਾ! ਕਿਉਂਕਿ ਮੈਂ ਇਸ ਵਿੱਚ ਖੁਸ਼ ਹਾਂ।</w:t>
      </w:r>
    </w:p>
    <w:p/>
    <w:p>
      <w:r xmlns:w="http://schemas.openxmlformats.org/wordprocessingml/2006/main">
        <w:t xml:space="preserve">ਇਹ ਬਿਰਤਾਂਤ ਉਸ ਅਨੰਦ ਦੀ ਗੱਲ ਕਰਦਾ ਹੈ ਜੋ ਪਰਮੇਸ਼ੁਰ ਦੇ ਹੁਕਮਾਂ ਦੀ ਪਾਲਣਾ ਕਰਨ ਨਾਲ ਮਿਲਦੀ ਹੈ।</w:t>
      </w:r>
    </w:p>
    <w:p/>
    <w:p>
      <w:r xmlns:w="http://schemas.openxmlformats.org/wordprocessingml/2006/main">
        <w:t xml:space="preserve">1. ਪਰਮੇਸ਼ੁਰ ਦੇ ਬਚਨ ਨੂੰ ਮੰਨਣ ਵਿਚ ਆਨੰਦ ਪ੍ਰਾਪਤ ਕਰਨਾ</w:t>
      </w:r>
    </w:p>
    <w:p/>
    <w:p>
      <w:r xmlns:w="http://schemas.openxmlformats.org/wordprocessingml/2006/main">
        <w:t xml:space="preserve">2. ਰੱਬ ਦੇ ਹੁਕਮਾਂ ਦੀ ਪਾਲਣਾ ਕਰਨ ਦੇ ਫਲ</w:t>
      </w:r>
    </w:p>
    <w:p/>
    <w:p>
      <w:r xmlns:w="http://schemas.openxmlformats.org/wordprocessingml/2006/main">
        <w:t xml:space="preserve">1. ਬਿਵਸਥਾ ਸਾਰ 11:26-28 - ਵੇਖੋ, ਮੈਂ ਅੱਜ ਤੁਹਾਡੇ ਸਾਹਮਣੇ ਇੱਕ ਬਰਕਤ ਅਤੇ ਸਰਾਪ ਰੱਖ ਰਿਹਾ ਹਾਂ: ਬਰਕਤ, ਜੇ ਤੁਸੀਂ ਯਹੋਵਾਹ ਆਪਣੇ ਪਰਮੇਸ਼ੁਰ ਦੇ ਹੁਕਮਾਂ ਦੀ ਪਾਲਣਾ ਕਰਦੇ ਹੋ, ਜਿਨ੍ਹਾਂ ਦਾ ਮੈਂ ਅੱਜ ਤੁਹਾਨੂੰ ਹੁਕਮ ਦਿੰਦਾ ਹਾਂ, ਅਤੇ ਸਰਾਪ, ਜੇ ਤੁਸੀਂ ਕਰਦੇ ਹੋ ਯਹੋਵਾਹ ਆਪਣੇ ਪਰਮੇਸ਼ੁਰ ਦੇ ਹੁਕਮਾਂ ਨੂੰ ਨਾ ਮੰਨੋ, ਸਗੋਂ ਉਸ ਰਾਹ ਤੋਂ ਹਟ ਜਾਓ ਜਿਸ ਦਾ ਮੈਂ ਅੱਜ ਤੁਹਾਨੂੰ ਹੁਕਮ ਦਿੰਦਾ ਹਾਂ, ਤੁਸੀਂ ਹੋਰ ਦੇਵਤਿਆਂ ਦੇ ਪਿੱਛੇ ਤੁਰੋ ਜਿਨ੍ਹਾਂ ਨੂੰ ਤੁਸੀਂ ਨਹੀਂ ਜਾਣਦੇ।</w:t>
      </w:r>
    </w:p>
    <w:p/>
    <w:p>
      <w:r xmlns:w="http://schemas.openxmlformats.org/wordprocessingml/2006/main">
        <w:t xml:space="preserve">2. ਯਾਕੂਬ 1:22-25 - ਪਰ ਬਚਨ ਉੱਤੇ ਅਮਲ ਕਰਨ ਵਾਲੇ ਬਣੋ, ਅਤੇ ਸਿਰਫ਼ ਸੁਣਨ ਵਾਲੇ ਹੀ ਨਹੀਂ, ਆਪਣੇ ਆਪ ਨੂੰ ਧੋਖਾ ਦਿਓ। ਕਿਉਂਕਿ ਜੇ ਕੋਈ ਬਚਨ ਦਾ ਸੁਣਨ ਵਾਲਾ ਹੈ ਅਤੇ ਕਰਨ ਵਾਲਾ ਨਹੀਂ ਹੈ, ਤਾਂ ਉਹ ਉਸ ਆਦਮੀ ਵਰਗਾ ਹੈ ਜੋ ਸ਼ੀਸ਼ੇ ਵਿੱਚ ਆਪਣੇ ਸੁਭਾਵਕ ਚਿਹਰੇ ਨੂੰ ਧਿਆਨ ਨਾਲ ਵੇਖਦਾ ਹੈ। ਕਿਉਂਕਿ ਉਹ ਆਪਣੇ ਆਪ ਨੂੰ ਵੇਖਦਾ ਹੈ ਅਤੇ ਚਲਾ ਜਾਂਦਾ ਹੈ ਅਤੇ ਉਸੇ ਵੇਲੇ ਭੁੱਲ ਜਾਂਦਾ ਹੈ ਕਿ ਉਹ ਕਿਹੋ ਜਿਹਾ ਸੀ। ਪਰ ਜਿਹੜਾ ਸੰਪੂਰਨ ਕਾਨੂੰਨ, ਆਜ਼ਾਦੀ ਦੇ ਕਾਨੂੰਨ ਨੂੰ ਵੇਖਦਾ ਹੈ, ਅਤੇ ਦ੍ਰਿੜ ਰਹਿੰਦਾ ਹੈ, ਕੋਈ ਸੁਣਨ ਵਾਲਾ ਨਹੀਂ ਜੋ ਭੁੱਲਦਾ ਹੈ, ਪਰ ਇੱਕ ਕਰਤਾ ਹੈ ਜੋ ਕੰਮ ਕਰਦਾ ਹੈ, ਉਹ ਆਪਣੇ ਕੰਮ ਵਿੱਚ ਮੁਬਾਰਕ ਹੋਵੇਗਾ.</w:t>
      </w:r>
    </w:p>
    <w:p/>
    <w:p>
      <w:r xmlns:w="http://schemas.openxmlformats.org/wordprocessingml/2006/main">
        <w:t xml:space="preserve">ਜ਼ਬੂਰਾਂ ਦੀ ਪੋਥੀ 119:36 ਮੇਰੇ ਮਨ ਨੂੰ ਆਪਣੀਆਂ ਸਾਖੀਆਂ ਵੱਲ ਝੁਕਾ, ਨਾ ਕਿ ਲੋਭ ਵੱਲ।</w:t>
      </w:r>
    </w:p>
    <w:p/>
    <w:p>
      <w:r xmlns:w="http://schemas.openxmlformats.org/wordprocessingml/2006/main">
        <w:t xml:space="preserve">ਜ਼ਬੂਰਾਂ ਦਾ ਲਿਖਾਰੀ ਪਰਮੇਸ਼ੁਰ ਨੂੰ ਬੇਨਤੀ ਕਰਦਾ ਹੈ ਕਿ ਉਹ ਆਪਣੇ ਦਿਲ ਨੂੰ ਪਰਮੇਸ਼ੁਰ ਦੀਆਂ ਗਵਾਹੀਆਂ ਵੱਲ ਝੁਕਾਵੇ ਅਤੇ ਲੋਭ ਤੋਂ ਦੂਰ ਰਹੇ।</w:t>
      </w:r>
    </w:p>
    <w:p/>
    <w:p>
      <w:r xmlns:w="http://schemas.openxmlformats.org/wordprocessingml/2006/main">
        <w:t xml:space="preserve">1. ਆਪਣੇ ਦਿਲਾਂ ਨੂੰ ਸਹੀ ਰੱਖਣਾ: ਲੋਭ ਤੋਂ ਦੂਰ ਰਹਿਣਾ</w:t>
      </w:r>
    </w:p>
    <w:p/>
    <w:p>
      <w:r xmlns:w="http://schemas.openxmlformats.org/wordprocessingml/2006/main">
        <w:t xml:space="preserve">2. ਆਪਣੇ ਦਿਲਾਂ ਨੂੰ ਪਰਮੇਸ਼ੁਰ ਦੀਆਂ ਗਵਾਹੀਆਂ ਵੱਲ ਕਿਵੇਂ ਝੁਕਾ ਕੇ ਰੱਖਣਾ ਹੈ</w:t>
      </w:r>
    </w:p>
    <w:p/>
    <w:p>
      <w:r xmlns:w="http://schemas.openxmlformats.org/wordprocessingml/2006/main">
        <w:t xml:space="preserve">1. ਰੋਮੀਆਂ 7:7-8 "ਫਿਰ ਅਸੀਂ ਕੀ ਕਹੀਏ? ਕਾਨੂੰਨ ਪਾਪ ਹੈ? ਕਿਸੇ ਵੀ ਤਰ੍ਹਾਂ ਨਹੀਂ! ਪਰ ਜੇ ਇਹ ਕਾਨੂੰਨ ਨਾ ਹੁੰਦਾ, ਤਾਂ ਮੈਂ ਪਾਪ ਨੂੰ ਨਾ ਜਾਣਦਾ, ਕਿਉਂਕਿ ਮੈਂ ਇਹ ਨਹੀਂ ਜਾਣਦਾ ਸੀ ਕਿ ਇਹ ਕੀ ਹੈ? ਲਾਲਚ ਕਰਨਾ ਹੈ ਜੇਕਰ ਕਾਨੂੰਨ ਨੇ ਇਹ ਨਾ ਕਿਹਾ ਹੁੰਦਾ, ਤੁਸੀਂ ਲਾਲਚ ਨਾ ਕਰੋ।</w:t>
      </w:r>
    </w:p>
    <w:p/>
    <w:p>
      <w:r xmlns:w="http://schemas.openxmlformats.org/wordprocessingml/2006/main">
        <w:t xml:space="preserve">2. ਕਹਾਉਤਾਂ 4:23 "ਹੋਰ ਸਭ ਤੋਂ ਵੱਧ, ਆਪਣੇ ਦਿਲ ਦੀ ਰਾਖੀ ਕਰੋ, ਕਿਉਂਕਿ ਤੁਸੀਂ ਜੋ ਵੀ ਕਰਦੇ ਹੋ ਉਸ ਤੋਂ ਵਹਿੰਦਾ ਹੈ।"</w:t>
      </w:r>
    </w:p>
    <w:p/>
    <w:p>
      <w:r xmlns:w="http://schemas.openxmlformats.org/wordprocessingml/2006/main">
        <w:t xml:space="preserve">ਜ਼ਬੂਰਾਂ ਦੀ ਪੋਥੀ 119:37 ਮੇਰੀਆਂ ਅੱਖਾਂ ਨੂੰ ਵਿਅਰਥ ਵੇਖਣ ਤੋਂ ਮੋੜ ਦਿਓ। ਅਤੇ ਤੂੰ ਮੈਨੂੰ ਆਪਣੇ ਰਾਹ ਵਿੱਚ ਤੇਜ਼ ਕਰ।</w:t>
      </w:r>
    </w:p>
    <w:p/>
    <w:p>
      <w:r xmlns:w="http://schemas.openxmlformats.org/wordprocessingml/2006/main">
        <w:t xml:space="preserve">ਭਟਕਣਾਵਾਂ ਤੋਂ ਦੂਰ ਰਹੋ ਅਤੇ ਜੀਵਨ ਲਈ ਪਰਮੇਸ਼ੁਰ ਦੇ ਮਾਰਗ 'ਤੇ ਧਿਆਨ ਕੇਂਦਰਿਤ ਕਰੋ।</w:t>
      </w:r>
    </w:p>
    <w:p/>
    <w:p>
      <w:r xmlns:w="http://schemas.openxmlformats.org/wordprocessingml/2006/main">
        <w:t xml:space="preserve">1. "ਕੁਨੈਕਟ ਕਰਨ ਲਈ ਡਿਸਕਨੈਕਟ ਕਰੋ: ਜੀਵਨ ਪ੍ਰਾਪਤ ਕਰਨ ਲਈ ਵਿਅਰਥਤਾ ਨੂੰ ਰੱਦ ਕਰਨਾ"</w:t>
      </w:r>
    </w:p>
    <w:p/>
    <w:p>
      <w:r xmlns:w="http://schemas.openxmlformats.org/wordprocessingml/2006/main">
        <w:t xml:space="preserve">2. "ਰੀਡਾਇਰੈਕਟ: ਰੱਬ ਦੇ ਮਾਰਗ 'ਤੇ ਚੱਲਣ ਲਈ ਵਿਅਰਥ ਤੋਂ ਦੂਰ ਹੋ ਜਾਓ"</w:t>
      </w:r>
    </w:p>
    <w:p/>
    <w:p>
      <w:r xmlns:w="http://schemas.openxmlformats.org/wordprocessingml/2006/main">
        <w:t xml:space="preserve">1. ਮੱਤੀ 6:24 - "ਕੋਈ ਵੀ ਵਿਅਕਤੀ ਦੋ ਮਾਲਕਾਂ ਦੀ ਸੇਵਾ ਨਹੀਂ ਕਰ ਸਕਦਾ, ਕਿਉਂਕਿ ਜਾਂ ਤਾਂ ਉਹ ਇੱਕ ਨਾਲ ਨਫ਼ਰਤ ਕਰੇਗਾ ਅਤੇ ਦੂਜੇ ਨੂੰ ਪਿਆਰ ਕਰੇਗਾ, ਜਾਂ ਉਹ ਇੱਕ ਲਈ ਸਮਰਪਿਤ ਹੋਵੇਗਾ ਅਤੇ ਦੂਜੇ ਨੂੰ ਨਫ਼ਰਤ ਕਰੇਗਾ। ਤੁਸੀਂ ਪਰਮੇਸ਼ੁਰ ਅਤੇ ਪੈਸੇ ਦੀ ਸੇਵਾ ਨਹੀਂ ਕਰ ਸਕਦੇ ਹੋ।"</w:t>
      </w:r>
    </w:p>
    <w:p/>
    <w:p>
      <w:r xmlns:w="http://schemas.openxmlformats.org/wordprocessingml/2006/main">
        <w:t xml:space="preserve">2. ਅਫ਼ਸੀਆਂ 4:22 24 - "ਤੁਹਾਡੇ ਪੁਰਾਣੇ ਸੁਭਾਅ ਨੂੰ ਤਿਆਗਣ ਲਈ, ਜੋ ਤੁਹਾਡੇ ਪੁਰਾਣੇ ਜੀਵਨ ਢੰਗ ਨਾਲ ਸੰਬੰਧਿਤ ਹੈ ਅਤੇ ਧੋਖੇਬਾਜ਼ ਇੱਛਾਵਾਂ ਦੁਆਰਾ ਭ੍ਰਿਸ਼ਟ ਹੈ, ਅਤੇ ਆਪਣੇ ਮਨਾਂ ਦੀ ਆਤਮਾ ਵਿੱਚ ਨਵਿਆਉਣ ਲਈ, ਅਤੇ ਨਵੇਂ ਸਵੈ ਨੂੰ ਪਹਿਨਣ ਲਈ, ਸੱਚੀ ਧਾਰਮਿਕਤਾ ਅਤੇ ਪਵਿੱਤਰਤਾ ਵਿੱਚ ਪਰਮੇਸ਼ੁਰ ਦੀ ਸਮਾਨਤਾ ਦੇ ਬਾਅਦ ਬਣਾਇਆ ਗਿਆ ਹੈ।"</w:t>
      </w:r>
    </w:p>
    <w:p/>
    <w:p>
      <w:r xmlns:w="http://schemas.openxmlformats.org/wordprocessingml/2006/main">
        <w:t xml:space="preserve">ਜ਼ਬੂਰਾਂ ਦੀ ਪੋਥੀ 119:38 ਆਪਣੇ ਸੇਵਕ ਨੂੰ ਆਪਣਾ ਬਚਨ ਦ੍ਰਿੜ੍ਹ ਕਰ, ਜੋ ਤੇਰੇ ਭੈ ਨੂੰ ਸਮਰਪਿਤ ਹੈ।</w:t>
      </w:r>
    </w:p>
    <w:p/>
    <w:p>
      <w:r xmlns:w="http://schemas.openxmlformats.org/wordprocessingml/2006/main">
        <w:t xml:space="preserve">ਜ਼ਬੂਰਾਂ ਦੇ ਲਿਖਾਰੀ ਨੇ ਪਰਮੇਸ਼ੁਰ ਦੇ ਬਚਨ ਨੂੰ ਆਪਣੇ ਜੀਵਨ ਵਿੱਚ ਸਥਾਪਿਤ ਕਰਨ ਲਈ ਬੇਨਤੀ ਕੀਤੀ, ਕਿਉਂਕਿ ਉਹ ਪਰਮੇਸ਼ੁਰ ਦੇ ਡਰ ਨੂੰ ਸਮਰਪਿਤ ਹੈ।</w:t>
      </w:r>
    </w:p>
    <w:p/>
    <w:p>
      <w:r xmlns:w="http://schemas.openxmlformats.org/wordprocessingml/2006/main">
        <w:t xml:space="preserve">1. ਭਗਤੀ ਦੀ ਸ਼ਕਤੀ: ਪਰਮਾਤਮਾ ਦੇ ਡਰ ਨੂੰ ਸਮਰਪਿਤ ਹੋਣਾ ਸਿੱਖਣਾ</w:t>
      </w:r>
    </w:p>
    <w:p/>
    <w:p>
      <w:r xmlns:w="http://schemas.openxmlformats.org/wordprocessingml/2006/main">
        <w:t xml:space="preserve">2. ਦ੍ਰਿੜਤਾ ਦੀ ਤਾਕਤ: ਸਾਡੇ ਜੀਵਨ ਵਿੱਚ ਪਰਮੇਸ਼ੁਰ ਦੇ ਬਚਨ ਨੂੰ ਸਥਾਪਿਤ ਕਰਨਾ</w:t>
      </w:r>
    </w:p>
    <w:p/>
    <w:p>
      <w:r xmlns:w="http://schemas.openxmlformats.org/wordprocessingml/2006/main">
        <w:t xml:space="preserve">1. 1 ਯੂਹੰਨਾ 2:3-5 - "ਅਤੇ ਇਸ ਤੋਂ ਅਸੀਂ ਜਾਣਦੇ ਹਾਂ ਕਿ ਅਸੀਂ ਉਸਨੂੰ ਜਾਣ ਲਿਆ ਹੈ, ਜੇ ਅਸੀਂ ਉਸਦੇ ਹੁਕਮਾਂ ਦੀ ਪਾਲਣਾ ਕਰਦੇ ਹਾਂ। ਜੋ ਕੋਈ ਕਹਿੰਦਾ ਹੈ "ਮੈਂ ਉਸਨੂੰ ਜਾਣਦਾ ਹਾਂ" ਪਰ ਉਸਦੇ ਹੁਕਮਾਂ ਦੀ ਪਾਲਣਾ ਨਹੀਂ ਕਰਦਾ ਉਹ ਝੂਠਾ ਹੈ, ਅਤੇ ਸੱਚ ਉਸ ਵਿੱਚ ਨਹੀਂ ਹੈ, ਪਰ ਜੋ ਕੋਈ ਉਸਦੇ ਬਚਨ ਦੀ ਪਾਲਨਾ ਕਰਦਾ ਹੈ, ਉਸ ਵਿੱਚ ਪਰਮੇਸ਼ੁਰ ਦਾ ਪਿਆਰ ਸੱਚਮੁੱਚ ਸੰਪੂਰਨ ਹੁੰਦਾ ਹੈ, ਇਸ ਤੋਂ ਅਸੀਂ ਜਾਣ ਸਕਦੇ ਹਾਂ ਕਿ ਅਸੀਂ ਉਸ ਵਿੱਚ ਹਾਂ"</w:t>
      </w:r>
    </w:p>
    <w:p/>
    <w:p>
      <w:r xmlns:w="http://schemas.openxmlformats.org/wordprocessingml/2006/main">
        <w:t xml:space="preserve">2. ਯਿਰਮਿਯਾਹ 29:11-13 - "ਕਿਉਂਕਿ ਮੈਂ ਜਾਣਦਾ ਹਾਂ ਕਿ ਮੈਂ ਤੁਹਾਡੇ ਲਈ ਕੀ ਯੋਜਨਾਵਾਂ ਬਣਾ ਰਿਹਾ ਹਾਂ, ਯਹੋਵਾਹ ਦਾ ਵਾਕ ਹੈ, ਭਲਾਈ ਲਈ ਯੋਜਨਾਵਾਂ ਹਨ ਨਾ ਕਿ ਬੁਰਾਈ ਲਈ, ਤੁਹਾਨੂੰ ਭਵਿੱਖ ਅਤੇ ਉਮੀਦ ਦੇਣ ਲਈ। ਫਿਰ ਤੁਸੀਂ ਮੈਨੂੰ ਪੁਕਾਰੋਗੇ ਅਤੇ ਆਓਗੇ ਅਤੇ ਆਓਗੇ। ਮੈਨੂੰ ਪ੍ਰਾਰਥਨਾ ਕਰੋ, ਅਤੇ ਮੈਂ ਤੁਹਾਨੂੰ ਸੁਣਾਂਗਾ। ਤੁਸੀਂ ਮੈਨੂੰ ਲੱਭੋਗੇ ਅਤੇ ਮੈਨੂੰ ਲੱਭੋਗੇ, ਜਦੋਂ ਤੁਸੀਂ ਮੈਨੂੰ ਆਪਣੇ ਪੂਰੇ ਦਿਲ ਨਾਲ ਲੱਭੋਗੇ।"</w:t>
      </w:r>
    </w:p>
    <w:p/>
    <w:p>
      <w:r xmlns:w="http://schemas.openxmlformats.org/wordprocessingml/2006/main">
        <w:t xml:space="preserve">ਜ਼ਬੂਰਾਂ ਦੀ ਪੋਥੀ 119:39 ਮੇਰੀ ਬਦਨਾਮੀ ਨੂੰ ਦੂਰ ਕਰ ਜਿਸ ਤੋਂ ਮੈਂ ਡਰਦਾ ਹਾਂ, ਕਿਉਂ ਜੋ ਤੇਰੇ ਨਿਆਉਂ ਚੰਗੇ ਹਨ।</w:t>
      </w:r>
    </w:p>
    <w:p/>
    <w:p>
      <w:r xmlns:w="http://schemas.openxmlformats.org/wordprocessingml/2006/main">
        <w:t xml:space="preserve">ਜ਼ਬੂਰਾਂ ਦਾ ਲਿਖਾਰੀ ਪ੍ਰਮਾਤਮਾ ਨੂੰ ਉਸ ਬਦਨਾਮੀ ਨੂੰ ਦੂਰ ਕਰਨ ਲਈ ਬੇਨਤੀ ਕਰਦਾ ਹੈ ਜਿਸ ਤੋਂ ਉਹ ਡਰਦੇ ਹਨ, ਕਿਉਂਕਿ ਪਰਮੇਸ਼ੁਰ ਦੇ ਨਿਆਂ ਚੰਗੇ ਹਨ।</w:t>
      </w:r>
    </w:p>
    <w:p/>
    <w:p>
      <w:r xmlns:w="http://schemas.openxmlformats.org/wordprocessingml/2006/main">
        <w:t xml:space="preserve">1. ਰੱਬ ਚੰਗਾ ਹੈ: ਮੁਸ਼ਕਲ ਸਮਿਆਂ ਵਿੱਚ ਵੀ ਉਸ ਉੱਤੇ ਭਰੋਸਾ ਕਿਵੇਂ ਕਰਨਾ ਹੈ</w:t>
      </w:r>
    </w:p>
    <w:p/>
    <w:p>
      <w:r xmlns:w="http://schemas.openxmlformats.org/wordprocessingml/2006/main">
        <w:t xml:space="preserve">2. ਪਰਮੇਸ਼ੁਰ ਦੀ ਚੰਗਿਆਈ 'ਤੇ ਭਰੋਸਾ ਕਰਕੇ ਡਰ ਨੂੰ ਦੂਰ ਕਰਨਾ</w:t>
      </w:r>
    </w:p>
    <w:p/>
    <w:p>
      <w:r xmlns:w="http://schemas.openxmlformats.org/wordprocessingml/2006/main">
        <w:t xml:space="preserve">1. ਜ਼ਬੂਰ 33:4-5: ਕਿਉਂਕਿ ਪ੍ਰਭੂ ਦਾ ਬਚਨ ਸਹੀ ਅਤੇ ਸੱਚ ਹੈ; ਉਹ ਹਰ ਕੰਮ ਵਿੱਚ ਵਫ਼ਾਦਾਰ ਹੈ। ਪ੍ਰਭੂ ਧਾਰਮਿਕਤਾ ਅਤੇ ਨਿਆਂ ਨੂੰ ਪਿਆਰ ਕਰਦਾ ਹੈ; ਧਰਤੀ ਉਸਦੇ ਅਟੁੱਟ ਪਿਆਰ ਨਾਲ ਭਰੀ ਹੋਈ ਹੈ।</w:t>
      </w:r>
    </w:p>
    <w:p/>
    <w:p>
      <w:r xmlns:w="http://schemas.openxmlformats.org/wordprocessingml/2006/main">
        <w:t xml:space="preserve">2. ਬਿਵਸਥਾ ਸਾਰ 32:4: ਉਹ ਚੱਟਾਨ ਹੈ, ਉਸਦੇ ਕੰਮ ਸੰਪੂਰਣ ਹਨ, ਅਤੇ ਉਸਦੇ ਸਾਰੇ ਤਰੀਕੇ ਸਹੀ ਹਨ। ਇੱਕ ਵਫ਼ਾਦਾਰ ਪਰਮੇਸ਼ੁਰ ਜੋ ਕੋਈ ਗਲਤ ਨਹੀਂ ਕਰਦਾ, ਸਿੱਧਾ ਅਤੇ ਧਰਮੀ ਹੈ।</w:t>
      </w:r>
    </w:p>
    <w:p/>
    <w:p>
      <w:r xmlns:w="http://schemas.openxmlformats.org/wordprocessingml/2006/main">
        <w:t xml:space="preserve">ਜ਼ਬੂਰਾਂ ਦੀ ਪੋਥੀ 119:40 ਵੇਖ, ਮੈਂ ਤੇਰੇ ਉਪਦੇਸ਼ਾਂ ਨੂੰ ਤਰਸਦਾ ਹਾਂ, ਮੈਨੂੰ ਆਪਣੇ ਧਰਮ ਵਿੱਚ ਜੀਉਂਦਾ ਕਰ।</w:t>
      </w:r>
    </w:p>
    <w:p/>
    <w:p>
      <w:r xmlns:w="http://schemas.openxmlformats.org/wordprocessingml/2006/main">
        <w:t xml:space="preserve">ਜ਼ਬੂਰਾਂ ਦਾ ਲਿਖਾਰੀ ਪਰਮੇਸ਼ੁਰ ਦੇ ਉਪਦੇਸ਼ਾਂ ਦੀ ਤਾਂਘ ਅਤੇ ਧਾਰਮਿਕਤਾ ਵਿੱਚ ਤੇਜ਼ ਹੋਣ ਦੀ ਇੱਛਾ ਪ੍ਰਗਟ ਕਰਦਾ ਹੈ।</w:t>
      </w:r>
    </w:p>
    <w:p/>
    <w:p>
      <w:r xmlns:w="http://schemas.openxmlformats.org/wordprocessingml/2006/main">
        <w:t xml:space="preserve">1. ਰੱਬ ਦੇ ਉਪਦੇਸ਼ਾਂ ਦੀ ਸ਼ਕਤੀ</w:t>
      </w:r>
    </w:p>
    <w:p/>
    <w:p>
      <w:r xmlns:w="http://schemas.openxmlformats.org/wordprocessingml/2006/main">
        <w:t xml:space="preserve">2. ਆਗਿਆਕਾਰੀ ਦੁਆਰਾ ਧਾਰਮਿਕਤਾ ਦਾ ਪਿੱਛਾ ਕਰਨਾ</w:t>
      </w:r>
    </w:p>
    <w:p/>
    <w:p>
      <w:r xmlns:w="http://schemas.openxmlformats.org/wordprocessingml/2006/main">
        <w:t xml:space="preserve">1. ਯਾਕੂਬ 1: 22-25 - "ਪਰ ਆਪਣੇ ਆਪ ਨੂੰ ਧੋਖਾ ਦਿੰਦੇ ਹੋਏ ਬਚਨ ਦੇ ਅਮਲੀ ਬਣੋ, ਅਤੇ ਕੇਵਲ ਸੁਣਨ ਵਾਲੇ ਹੀ ਨਹੀਂ, ਕਿਉਂਕਿ ਜੇ ਕੋਈ ਬਚਨ ਦਾ ਸੁਣਨ ਵਾਲਾ ਹੈ ਅਤੇ ਅਮਲ ਕਰਨ ਵਾਲਾ ਨਹੀਂ ਹੈ, ਤਾਂ ਉਹ ਉਸ ਆਦਮੀ ਵਰਗਾ ਹੈ ਜੋ ਆਪਣੇ ਸੁਭਾਵਕ ਚਿਹਰੇ ਨੂੰ ਦੇਖਦਾ ਹੈ। ਸ਼ੀਸ਼ਾ; ਕਿਉਂਕਿ ਉਹ ਆਪਣੇ ਆਪ ਨੂੰ ਦੇਖਦਾ ਹੈ, ਦੂਰ ਚਲਾ ਜਾਂਦਾ ਹੈ, ਅਤੇ ਤੁਰੰਤ ਭੁੱਲ ਜਾਂਦਾ ਹੈ ਕਿ ਉਹ ਕਿਹੋ ਜਿਹਾ ਮਨੁੱਖ ਸੀ ਪਰ ਉਹ ਜੋ ਆਜ਼ਾਦੀ ਦੇ ਸੰਪੂਰਨ ਨਿਯਮ ਨੂੰ ਵੇਖਦਾ ਹੈ ਅਤੇ ਇਸ ਵਿੱਚ ਜਾਰੀ ਰਹਿੰਦਾ ਹੈ, ਅਤੇ ਸੁਣਨ ਵਾਲਾ ਭੁੱਲਣ ਵਾਲਾ ਨਹੀਂ ਹੈ, ਪਰ ਕੰਮ ਕਰਨ ਵਾਲਾ ਹੈ, ਇਹ ਇੱਕ ਉਹ ਜੋ ਕਰਦਾ ਹੈ ਉਸ ਵਿੱਚ ਬਰਕਤ ਮਿਲੇਗੀ।</w:t>
      </w:r>
    </w:p>
    <w:p/>
    <w:p>
      <w:r xmlns:w="http://schemas.openxmlformats.org/wordprocessingml/2006/main">
        <w:t xml:space="preserve">2. 1 ਯੂਹੰਨਾ 2: 3-6 - "ਹੁਣ ਇਸ ਦੁਆਰਾ ਅਸੀਂ ਜਾਣਦੇ ਹਾਂ ਕਿ ਅਸੀਂ ਉਸਨੂੰ ਜਾਣਦੇ ਹਾਂ, ਜੇਕਰ ਅਸੀਂ ਉਸਦੇ ਹੁਕਮਾਂ ਦੀ ਪਾਲਨਾ ਕਰਦੇ ਹਾਂ। ਜਿਹੜਾ ਕਹਿੰਦਾ ਹੈ, ਮੈਂ ਉਸਨੂੰ ਜਾਣਦਾ ਹਾਂ, ਅਤੇ ਉਸਦੇ ਹੁਕਮਾਂ ਦੀ ਪਾਲਣਾ ਨਹੀਂ ਕਰਦਾ, ਉਹ ਝੂਠਾ ਹੈ, ਅਤੇ ਸੱਚ ਹੈ ਉਸ ਵਿੱਚ ਨਹੀਂ, ਪਰ ਜੋ ਕੋਈ ਉਸਦੇ ਬਚਨ ਦੀ ਪਾਲਨਾ ਕਰਦਾ ਹੈ, ਸੱਚਮੁੱਚ ਪਰਮੇਸ਼ੁਰ ਦਾ ਪਿਆਰ ਉਸ ਵਿੱਚ ਸੰਪੂਰਨ ਹੁੰਦਾ ਹੈ। ਇਸ ਤੋਂ ਅਸੀਂ ਜਾਣਦੇ ਹਾਂ ਕਿ ਅਸੀਂ ਉਸ ਵਿੱਚ ਹਾਂ। ਜਿਹੜਾ ਕਹਿੰਦਾ ਹੈ ਕਿ ਮੈਂ ਉਸ ਵਿੱਚ ਰਹਿੰਦਾ ਹਾਂ, ਉਸਨੂੰ ਵੀ ਆਪਣੇ ਆਪ ਨੂੰ ਉਸੇ ਤਰ੍ਹਾਂ ਚੱਲਣਾ ਚਾਹੀਦਾ ਹੈ ਜਿਵੇਂ ਉਹ ਚੱਲਿਆ ਸੀ।"</w:t>
      </w:r>
    </w:p>
    <w:p/>
    <w:p>
      <w:r xmlns:w="http://schemas.openxmlformats.org/wordprocessingml/2006/main">
        <w:t xml:space="preserve">ਜ਼ਬੂਰਾਂ ਦੀ ਪੋਥੀ 119:41 ਹੇ ਯਹੋਵਾਹ, ਤੇਰੀ ਰਹਿਮਤ ਮੇਰੇ ਉੱਤੇ ਵੀ ਆਵੇ, ਤੇਰੇ ਬਚਨ ਦੇ ਅਨੁਸਾਰ!</w:t>
      </w:r>
    </w:p>
    <w:p/>
    <w:p>
      <w:r xmlns:w="http://schemas.openxmlformats.org/wordprocessingml/2006/main">
        <w:t xml:space="preserve">ਜ਼ਬੂਰਾਂ ਦਾ ਲਿਖਾਰੀ ਉਸ ਦੇ ਬਚਨ ਦੇ ਅਨੁਸਾਰ, ਪਰਮੇਸ਼ੁਰ ਦੀ ਦਇਆ ਅਤੇ ਮੁਕਤੀ ਲਈ ਬੇਨਤੀ ਕਰਦਾ ਹੈ।</w:t>
      </w:r>
    </w:p>
    <w:p/>
    <w:p>
      <w:r xmlns:w="http://schemas.openxmlformats.org/wordprocessingml/2006/main">
        <w:t xml:space="preserve">1. ਪਰਮੇਸ਼ੁਰ ਦੀ ਦਇਆ ਅਤੇ ਮੁਕਤੀ: ਅਸੀਂ ਇਸਨੂੰ ਕਿਵੇਂ ਪ੍ਰਾਪਤ ਕਰਦੇ ਹਾਂ</w:t>
      </w:r>
    </w:p>
    <w:p/>
    <w:p>
      <w:r xmlns:w="http://schemas.openxmlformats.org/wordprocessingml/2006/main">
        <w:t xml:space="preserve">2. ਪਰਮੇਸ਼ੁਰ ਦੇ ਬਚਨ ਵਿੱਚ ਭਰੋਸਾ ਕਰਨਾ: ਮੁਕਤੀ ਦੀ ਕੁੰਜੀ</w:t>
      </w:r>
    </w:p>
    <w:p/>
    <w:p>
      <w:r xmlns:w="http://schemas.openxmlformats.org/wordprocessingml/2006/main">
        <w:t xml:space="preserve">1. ਰੋਮੀਆਂ 10:17 - ਇਸ ਲਈ ਵਿਸ਼ਵਾਸ ਸੁਣਨ ਤੋਂ ਆਉਂਦਾ ਹੈ, ਅਤੇ ਮਸੀਹ ਦੇ ਬਚਨ ਦੁਆਰਾ ਸੁਣਨਾ.</w:t>
      </w:r>
    </w:p>
    <w:p/>
    <w:p>
      <w:r xmlns:w="http://schemas.openxmlformats.org/wordprocessingml/2006/main">
        <w:t xml:space="preserve">2. ਅਫ਼ਸੀਆਂ 2:8-9 - ਕਿਉਂਕਿ ਕਿਰਪਾ ਦੁਆਰਾ ਤੁਸੀਂ ਵਿਸ਼ਵਾਸ ਦੁਆਰਾ ਬਚਾਏ ਗਏ ਹੋ। ਅਤੇ ਇਹ ਤੁਹਾਡਾ ਆਪਣਾ ਨਹੀਂ ਹੈ; ਇਹ ਪਰਮੇਸ਼ੁਰ ਦੀ ਦਾਤ ਹੈ, ਕੰਮਾਂ ਦਾ ਨਤੀਜਾ ਨਹੀਂ, ਤਾਂ ਜੋ ਕੋਈ ਸ਼ੇਖੀ ਨਾ ਮਾਰ ਸਕੇ।</w:t>
      </w:r>
    </w:p>
    <w:p/>
    <w:p>
      <w:r xmlns:w="http://schemas.openxmlformats.org/wordprocessingml/2006/main">
        <w:t xml:space="preserve">ਜ਼ਬੂਰਾਂ ਦੀ ਪੋਥੀ 119:42 ਇਸ ਲਈ ਮੇਰੇ ਕੋਲ ਉਹ ਨੂੰ ਉੱਤਰ ਦੇਣ ਲਈ ਕੀ ਹੋਵੇਗਾ ਜੋ ਮੇਰੀ ਨਿੰਦਿਆ ਕਰਦਾ ਹੈ, ਕਿਉਂਕਿ ਮੈਂ ਤੇਰੇ ਬਚਨ ਉੱਤੇ ਭਰੋਸਾ ਰੱਖਦਾ ਹਾਂ।</w:t>
      </w:r>
    </w:p>
    <w:p/>
    <w:p>
      <w:r xmlns:w="http://schemas.openxmlformats.org/wordprocessingml/2006/main">
        <w:t xml:space="preserve">ਜ਼ਬੂਰਾਂ ਦੇ ਲਿਖਾਰੀ ਨੂੰ ਦੂਜਿਆਂ ਦੀ ਆਲੋਚਨਾ ਅਤੇ ਬਦਨਾਮੀ ਦਾ ਮੁਕਾਬਲਾ ਕਰਨ ਲਈ ਪਰਮੇਸ਼ੁਰ ਦੇ ਬਚਨ ਵਿਚ ਤਾਕਤ ਅਤੇ ਭਰੋਸਾ ਮਿਲਦਾ ਹੈ।</w:t>
      </w:r>
    </w:p>
    <w:p/>
    <w:p>
      <w:r xmlns:w="http://schemas.openxmlformats.org/wordprocessingml/2006/main">
        <w:t xml:space="preserve">1: ਜ਼ਿੰਦਗੀ ਦੀਆਂ ਚੁਣੌਤੀਆਂ ਦਾ ਸਾਮ੍ਹਣਾ ਕਰਨ ਵਿਚ ਸਾਡੀ ਮਦਦ ਕਰਨ ਲਈ ਅਸੀਂ ਪਰਮੇਸ਼ੁਰ ਦੇ ਬਚਨ ਵਿਚ ਤਾਕਤ ਪਾ ਸਕਦੇ ਹਾਂ।</w:t>
      </w:r>
    </w:p>
    <w:p/>
    <w:p>
      <w:r xmlns:w="http://schemas.openxmlformats.org/wordprocessingml/2006/main">
        <w:t xml:space="preserve">2: ਭਾਵੇਂ ਦੂਜਿਆਂ ਦੁਆਰਾ ਸਾਡੀ ਆਲੋਚਨਾ ਕੀਤੀ ਜਾਂਦੀ ਹੈ, ਪਰ ਪਰਮੇਸ਼ੁਰ ਦੇ ਬਚਨ ਤੋਂ ਸਾਨੂੰ ਦਿਲਾਸਾ ਅਤੇ ਭਰੋਸਾ ਮਿਲ ਸਕਦਾ ਹੈ।</w:t>
      </w:r>
    </w:p>
    <w:p/>
    <w:p>
      <w:r xmlns:w="http://schemas.openxmlformats.org/wordprocessingml/2006/main">
        <w:t xml:space="preserve">1: ਫ਼ਿਲਿੱਪੀਆਂ 4:13 - ਮੈਂ ਉਸ ਰਾਹੀਂ ਸਭ ਕੁਝ ਕਰ ਸਕਦਾ ਹਾਂ ਜੋ ਮੈਨੂੰ ਤਾਕਤ ਦਿੰਦਾ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119:43 ਅਤੇ ਮੇਰੇ ਮੂੰਹੋਂ ਸਚਿਆਈ ਦਾ ਬਚਨ ਬਿਲਕੁਲ ਨਾ ਕੱਢੋ। ਕਿਉਂਕਿ ਮੈਂ ਤੇਰੇ ਨਿਆਉਂ ਦੀ ਆਸ ਰੱਖੀ ਹੈ।</w:t>
      </w:r>
    </w:p>
    <w:p/>
    <w:p>
      <w:r xmlns:w="http://schemas.openxmlformats.org/wordprocessingml/2006/main">
        <w:t xml:space="preserve">ਜ਼ਬੂਰਾਂ ਦੇ ਲਿਖਾਰੀ ਨੇ ਪਰਮੇਸ਼ੁਰ ਦੇ ਨਿਆਵਾਂ ਵਿਚ ਆਪਣੀ ਨਿਹਚਾ ਪ੍ਰਗਟ ਕੀਤੀ ਹੈ ਅਤੇ ਉਨ੍ਹਾਂ ਦੀ ਉਮੀਦ ਹੈ ਕਿ ਪਰਮੇਸ਼ੁਰ ਉਨ੍ਹਾਂ ਦੇ ਮੂੰਹੋਂ ਸੱਚਾਈ ਨਹੀਂ ਖੋਹੇਗਾ।</w:t>
      </w:r>
    </w:p>
    <w:p/>
    <w:p>
      <w:r xmlns:w="http://schemas.openxmlformats.org/wordprocessingml/2006/main">
        <w:t xml:space="preserve">1. ਪਰਮੇਸ਼ੁਰ ਦੇ ਨਿਆਂ ਵਿੱਚ ਆਸ: ਪਰਮੇਸ਼ੁਰ ਦੇ ਰਾਹਾਂ ਵਿੱਚ ਭਰੋਸਾ ਕਰਨਾ</w:t>
      </w:r>
    </w:p>
    <w:p/>
    <w:p>
      <w:r xmlns:w="http://schemas.openxmlformats.org/wordprocessingml/2006/main">
        <w:t xml:space="preserve">2. ਸੱਚ ਦੀ ਸ਼ਕਤੀ: ਪਰਮੇਸ਼ੁਰ ਦੇ ਬਚਨ ਵਿੱਚ ਦ੍ਰਿੜ੍ਹ ਰਹਿਣਾ</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ਯਸਾਯਾਹ 40:31 -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ਜ਼ਬੂਰਾਂ ਦੀ ਪੋਥੀ 119:44 ਇਸ ਲਈ ਮੈਂ ਤੇਰੀ ਬਿਵਸਥਾ ਨੂੰ ਸਦਾ ਸਦਾ ਲਈ ਮੰਨਾਂਗਾ।</w:t>
      </w:r>
    </w:p>
    <w:p/>
    <w:p>
      <w:r xmlns:w="http://schemas.openxmlformats.org/wordprocessingml/2006/main">
        <w:t xml:space="preserve">ਜ਼ਬੂਰਾਂ ਦਾ ਲਿਖਾਰੀ ਸਦਾ ਲਈ ਪਰਮੇਸ਼ੁਰ ਦੇ ਕਾਨੂੰਨ ਦੀ ਪਾਲਣਾ ਕਰਨ ਦੀ ਵਚਨਬੱਧਤਾ ਪ੍ਰਗਟ ਕਰਦਾ ਹੈ।</w:t>
      </w:r>
    </w:p>
    <w:p/>
    <w:p>
      <w:r xmlns:w="http://schemas.openxmlformats.org/wordprocessingml/2006/main">
        <w:t xml:space="preserve">1. ਪਰਮੇਸ਼ੁਰ ਦੇ ਕਾਨੂੰਨ ਦੀ ਪਾਲਣਾ ਕਰਨ ਦੀ ਵਚਨਬੱਧਤਾ</w:t>
      </w:r>
    </w:p>
    <w:p/>
    <w:p>
      <w:r xmlns:w="http://schemas.openxmlformats.org/wordprocessingml/2006/main">
        <w:t xml:space="preserve">2. ਆਗਿਆਕਾਰੀ ਦੇ ਅਨਾਦਿ ਸੁਭਾਅ ਨੂੰ ਸਮਝਣਾ</w:t>
      </w:r>
    </w:p>
    <w:p/>
    <w:p>
      <w:r xmlns:w="http://schemas.openxmlformats.org/wordprocessingml/2006/main">
        <w:t xml:space="preserve">1. ਮੱਤੀ 22:37-40 "ਤੁਸੀਂ ਪ੍ਰਭੂ ਆਪਣੇ ਪਰਮੇਸ਼ੁਰ ਨੂੰ ਆਪਣੇ ਸਾਰੇ ਦਿਲ ਨਾਲ, ਆਪਣੀ ਸਾਰੀ ਜਾਨ ਨਾਲ ਅਤੇ ਆਪਣੀ ਸਾਰੀ ਬੁੱਧ ਨਾਲ ਪਿਆਰ ਕਰੋ। ਇਹ ਮਹਾਨ ਅਤੇ ਪਹਿਲਾ ਹੁਕਮ ਹੈ। ਅਤੇ ਦੂਜਾ ਇਸ ਤਰ੍ਹਾਂ ਹੈ: ਤੁਸੀਂ ਆਪਣੇ ਨਾਲ ਪਿਆਰ ਕਰੋ। ਆਪਣੇ ਵਾਂਗ ਗੁਆਂਢੀ।</w:t>
      </w:r>
    </w:p>
    <w:p/>
    <w:p>
      <w:r xmlns:w="http://schemas.openxmlformats.org/wordprocessingml/2006/main">
        <w:t xml:space="preserve">2. ਯਾਕੂਬ 1:22-25 "ਪਰ ਆਪਣੇ ਆਪ ਨੂੰ ਧੋਖਾ ਦਿੰਦੇ ਹੋਏ, ਬਚਨ ਉੱਤੇ ਅਮਲ ਕਰਨ ਵਾਲੇ ਬਣੋ, ਅਤੇ ਸਿਰਫ਼ ਸੁਣਨ ਵਾਲੇ ਹੀ ਨਹੀਂ, ਕਿਉਂਕਿ ਜੇ ਕੋਈ ਬਚਨ ਦਾ ਸੁਣਨ ਵਾਲਾ ਹੈ ਅਤੇ ਅਮਲ ਕਰਨ ਵਾਲਾ ਨਹੀਂ ਹੈ, ਤਾਂ ਉਹ ਉਸ ਆਦਮੀ ਵਰਗਾ ਹੈ ਜੋ ਆਪਣੇ ਸੁਭਾਵਕ ਚਿਹਰੇ ਵੱਲ ਧਿਆਨ ਨਾਲ ਵੇਖਦਾ ਹੈ। ਸ਼ੀਸ਼ੇ ਵਿੱਚ। ਕਿਉਂਕਿ ਉਹ ਆਪਣੇ ਆਪ ਨੂੰ ਵੇਖਦਾ ਹੈ ਅਤੇ ਚਲਾ ਜਾਂਦਾ ਹੈ ਅਤੇ ਇੱਕ ਵਾਰ ਭੁੱਲ ਜਾਂਦਾ ਹੈ ਕਿ ਉਹ ਕਿਹੋ ਜਿਹਾ ਸੀ। ਪਰ ਜਿਹੜਾ ਸੰਪੂਰਨ ਕਾਨੂੰਨ, ਆਜ਼ਾਦੀ ਦੇ ਕਾਨੂੰਨ ਨੂੰ ਵੇਖਦਾ ਹੈ, ਅਤੇ ਦ੍ਰਿੜ ਰਹਿੰਦਾ ਹੈ, ਉਹ ਸੁਣਨ ਵਾਲਾ ਨਹੀਂ ਜੋ ਭੁੱਲਦਾ ਹੈ, ਪਰ ਇੱਕ ਕਰਤਾ ਹੈ ਜੋ ਕੰਮ ਕਰਦਾ ਹੈ, ਉਹ ਆਪਣੇ ਕੰਮ ਵਿੱਚ ਬਰਕਤ ਪਾਵੇਗਾ।"</w:t>
      </w:r>
    </w:p>
    <w:p/>
    <w:p>
      <w:r xmlns:w="http://schemas.openxmlformats.org/wordprocessingml/2006/main">
        <w:t xml:space="preserve">ਜ਼ਬੂਰਾਂ ਦੀ ਪੋਥੀ 119:45 ਅਤੇ ਮੈਂ ਅਜ਼ਾਦੀ ਨਾਲ ਚੱਲਾਂਗਾ, ਕਿਉਂ ਜੋ ਮੈਂ ਤੇਰੇ ਹੁਕਮਾਂ ਨੂੰ ਭਾਲਦਾ ਹਾਂ।</w:t>
      </w:r>
    </w:p>
    <w:p/>
    <w:p>
      <w:r xmlns:w="http://schemas.openxmlformats.org/wordprocessingml/2006/main">
        <w:t xml:space="preserve">ਜ਼ਬੂਰਾਂ ਦਾ ਲਿਖਾਰੀ ਪ੍ਰਭੂ ਦੇ ਉਪਦੇਸ਼ਾਂ ਦੀ ਭਾਲ ਕਰਦਾ ਹੈ ਅਤੇ ਆਜ਼ਾਦੀ 'ਤੇ ਚੱਲਣ ਦਾ ਵਾਅਦਾ ਕਰਦਾ ਹੈ।</w:t>
      </w:r>
    </w:p>
    <w:p/>
    <w:p>
      <w:r xmlns:w="http://schemas.openxmlformats.org/wordprocessingml/2006/main">
        <w:t xml:space="preserve">1. "ਆਜ਼ਾਦੀ ਵਿੱਚ ਰਹਿਣਾ: ਪ੍ਰਭੂ ਦੇ ਉਪਦੇਸ਼ਾਂ ਦੀ ਭਾਲ ਕਰਨਾ"</w:t>
      </w:r>
    </w:p>
    <w:p/>
    <w:p>
      <w:r xmlns:w="http://schemas.openxmlformats.org/wordprocessingml/2006/main">
        <w:t xml:space="preserve">2. "ਪ੍ਰਭੂ ਨੂੰ ਭਾਲਣ ਵਿਚ ਆਜ਼ਾਦੀ ਪ੍ਰਾਪਤ ਕਰਨਾ"</w:t>
      </w:r>
    </w:p>
    <w:p/>
    <w:p>
      <w:r xmlns:w="http://schemas.openxmlformats.org/wordprocessingml/2006/main">
        <w:t xml:space="preserve">1. ਯੂਹੰਨਾ 8:36 - ਇਸ ਲਈ ਜੇਕਰ ਪੁੱਤਰ ਤੁਹਾਨੂੰ ਆਜ਼ਾਦ ਕਰਦਾ ਹੈ, ਤਾਂ ਤੁਸੀਂ ਸੱਚਮੁੱਚ ਆਜ਼ਾਦ ਹੋਵੋਗੇ।</w:t>
      </w:r>
    </w:p>
    <w:p/>
    <w:p>
      <w:r xmlns:w="http://schemas.openxmlformats.org/wordprocessingml/2006/main">
        <w:t xml:space="preserve">2. ਰੋਮੀਆਂ 8:2 - ਕਿਉਂਕਿ ਜੀਵਨ ਦੇ ਆਤਮਾ ਦੇ ਕਾਨੂੰਨ ਨੇ ਤੁਹਾਨੂੰ ਮਸੀਹ ਯਿਸੂ ਵਿੱਚ ਪਾਪ ਅਤੇ ਮੌਤ ਦੇ ਕਾਨੂੰਨ ਤੋਂ ਆਜ਼ਾਦ ਕੀਤਾ ਹੈ।</w:t>
      </w:r>
    </w:p>
    <w:p/>
    <w:p>
      <w:r xmlns:w="http://schemas.openxmlformats.org/wordprocessingml/2006/main">
        <w:t xml:space="preserve">ਜ਼ਬੂਰਾਂ ਦੀ ਪੋਥੀ 119:46 ਮੈਂ ਰਾਜਿਆਂ ਦੇ ਅੱਗੇ ਵੀ ਤੇਰੀਆਂ ਸਾਖੀਆਂ ਸੁਣਾਵਾਂਗਾ, ਅਤੇ ਸ਼ਰਮਿੰਦਾ ਨਾ ਹੋਵਾਂਗਾ।</w:t>
      </w:r>
    </w:p>
    <w:p/>
    <w:p>
      <w:r xmlns:w="http://schemas.openxmlformats.org/wordprocessingml/2006/main">
        <w:t xml:space="preserve">ਜ਼ਬੂਰਾਂ ਦਾ ਲਿਖਾਰੀ ਰਾਜਿਆਂ ਦੇ ਸਾਮ੍ਹਣੇ ਪਰਮੇਸ਼ੁਰ ਦੀਆਂ ਗਵਾਹੀਆਂ ਬਾਰੇ ਬੋਲਣ ਅਤੇ ਸ਼ਰਮਿੰਦਾ ਨਾ ਹੋਣ ਦੀ ਆਪਣੀ ਵਚਨਬੱਧਤਾ ਦਾ ਐਲਾਨ ਕਰਦਾ ਹੈ।</w:t>
      </w:r>
    </w:p>
    <w:p/>
    <w:p>
      <w:r xmlns:w="http://schemas.openxmlformats.org/wordprocessingml/2006/main">
        <w:t xml:space="preserve">1. ਰੱਬ ਵਿੱਚ ਵਿਸ਼ਵਾਸ ਦੀ ਸ਼ਕਤੀ: ਸੰਸਾਰ ਦੇ ਸਾਹਮਣੇ ਦਲੇਰ ਹੋਣਾ</w:t>
      </w:r>
    </w:p>
    <w:p/>
    <w:p>
      <w:r xmlns:w="http://schemas.openxmlformats.org/wordprocessingml/2006/main">
        <w:t xml:space="preserve">2. ਪਰਮੇਸ਼ੁਰੀ ਵਿਕਲਪ ਬਣਾਉਣਾ: ਲਾਗਤ ਦੇ ਬਾਵਜੂਦ ਪਰਮੇਸ਼ੁਰ ਦੀਆਂ ਗਵਾਹੀਆਂ ਨੂੰ ਬੋਲਣ ਦੀ ਚੋਣ ਕਰਨਾ</w:t>
      </w:r>
    </w:p>
    <w:p/>
    <w:p>
      <w:r xmlns:w="http://schemas.openxmlformats.org/wordprocessingml/2006/main">
        <w:t xml:space="preserve">1. 2 ਤਿਮੋਥਿਉਸ 1:7 ਕਿਉਂਕਿ ਪਰਮੇਸ਼ੁਰ ਨੇ ਸਾਨੂੰ ਡਰ ਦੀ ਨਹੀਂ ਸਗੋਂ ਸ਼ਕਤੀ ਅਤੇ ਪਿਆਰ ਅਤੇ ਸੰਜਮ ਦੀ ਆਤਮਾ ਦਿੱਤੀ ਹੈ।</w:t>
      </w:r>
    </w:p>
    <w:p/>
    <w:p>
      <w:r xmlns:w="http://schemas.openxmlformats.org/wordprocessingml/2006/main">
        <w:t xml:space="preserve">2. ਰਸੂਲਾਂ ਦੇ ਕਰਤੱਬ 4:13 ਹੁਣ ਜਦੋਂ ਉਨ੍ਹਾਂ ਨੇ ਪੀਟਰ ਅਤੇ ਯੂਹੰਨਾ ਦੀ ਦਲੇਰੀ ਨੂੰ ਦੇਖਿਆ, ਅਤੇ ਦੇਖਿਆ ਕਿ ਉਹ ਅਨਪੜ੍ਹ, ਆਮ ਆਦਮੀ ਸਨ, ਤਾਂ ਉਹ ਹੈਰਾਨ ਰਹਿ ਗਏ। ਅਤੇ ਉਨ੍ਹਾਂ ਨੇ ਪਛਾਣ ਲਿਆ ਕਿ ਉਹ ਯਿਸੂ ਦੇ ਨਾਲ ਸਨ।</w:t>
      </w:r>
    </w:p>
    <w:p/>
    <w:p>
      <w:r xmlns:w="http://schemas.openxmlformats.org/wordprocessingml/2006/main">
        <w:t xml:space="preserve">ਜ਼ਬੂਰਾਂ ਦੀ ਪੋਥੀ 119:47 ਅਤੇ ਮੈਂ ਤੇਰੇ ਹੁਕਮਾਂ ਵਿੱਚ ਅਨੰਦ ਕਰਾਂਗਾ, ਜਿਨ੍ਹਾਂ ਨੂੰ ਮੈਂ ਪਿਆਰ ਕੀਤਾ ਹੈ।</w:t>
      </w:r>
    </w:p>
    <w:p/>
    <w:p>
      <w:r xmlns:w="http://schemas.openxmlformats.org/wordprocessingml/2006/main">
        <w:t xml:space="preserve">ਜ਼ਬੂਰਾਂ ਦੇ ਲਿਖਾਰੀ ਨੂੰ ਪਰਮੇਸ਼ੁਰ ਦੇ ਹੁਕਮਾਂ ਦੀ ਪਾਲਣਾ ਕਰਨ ਵਿਚ ਖੁਸ਼ੀ ਮਿਲਦੀ ਹੈ, ਜਿਨ੍ਹਾਂ ਨੂੰ ਉਹ ਪਿਆਰ ਕਰਦਾ ਹੈ।</w:t>
      </w:r>
    </w:p>
    <w:p/>
    <w:p>
      <w:r xmlns:w="http://schemas.openxmlformats.org/wordprocessingml/2006/main">
        <w:t xml:space="preserve">1. "ਆਗਿਆਕਾਰੀ ਦੀ ਖੁਸ਼ੀ: ਪਰਮੇਸ਼ੁਰ ਦੇ ਹੁਕਮਾਂ ਵਿੱਚ ਖੁਸ਼ੀ ਲੱਭਣਾ"</w:t>
      </w:r>
    </w:p>
    <w:p/>
    <w:p>
      <w:r xmlns:w="http://schemas.openxmlformats.org/wordprocessingml/2006/main">
        <w:t xml:space="preserve">2. "ਪਰਮੇਸ਼ੁਰ ਦੇ ਬਚਨ ਨੂੰ ਪਿਆਰ ਕਰਨ ਦੀ ਸ਼ਕਤੀ: ਉਸਦੇ ਹੁਕਮਾਂ ਵਿੱਚ ਅਨੰਦ ਦੀ ਖੋਜ ਕਰਨਾ"</w:t>
      </w:r>
    </w:p>
    <w:p/>
    <w:p>
      <w:r xmlns:w="http://schemas.openxmlformats.org/wordprocessingml/2006/main">
        <w:t xml:space="preserve">1. ਮੱਤੀ 22:37-40 - "ਅਤੇ ਉਸ ਨੇ ਉਸਨੂੰ ਕਿਹਾ, "ਤੂੰ ਪ੍ਰਭੂ ਆਪਣੇ ਪਰਮੇਸ਼ੁਰ ਨੂੰ ਆਪਣੇ ਸਾਰੇ ਦਿਲ ਨਾਲ, ਆਪਣੀ ਸਾਰੀ ਜਾਨ ਨਾਲ ਅਤੇ ਆਪਣੀ ਸਾਰੀ ਬੁੱਧ ਨਾਲ ਪਿਆਰ ਕਰ। ਇਹ ਮਹਾਨ ਅਤੇ ਪਹਿਲਾ ਹੁਕਮ ਹੈ ਅਤੇ ਦੂਜਾ ਹੈ। ਇਸ ਨੂੰ ਪਸੰਦ ਕਰੋ: ਤੁਸੀਂ ਆਪਣੇ ਗੁਆਂਢੀ ਨੂੰ ਆਪਣੇ ਵਾਂਗ ਪਿਆਰ ਕਰੋ।</w:t>
      </w:r>
    </w:p>
    <w:p/>
    <w:p>
      <w:r xmlns:w="http://schemas.openxmlformats.org/wordprocessingml/2006/main">
        <w:t xml:space="preserve">2. ਬਿਵਸਥਾ ਸਾਰ 6:5 - "ਤੁਸੀਂ ਯਹੋਵਾਹ ਆਪਣੇ ਪਰਮੇਸ਼ੁਰ ਨੂੰ ਆਪਣੇ ਸਾਰੇ ਦਿਲ ਨਾਲ, ਆਪਣੀ ਸਾਰੀ ਜਾਨ ਨਾਲ ਅਤੇ ਆਪਣੀ ਪੂਰੀ ਸ਼ਕਤੀ ਨਾਲ ਪਿਆਰ ਕਰੋ।"</w:t>
      </w:r>
    </w:p>
    <w:p/>
    <w:p>
      <w:r xmlns:w="http://schemas.openxmlformats.org/wordprocessingml/2006/main">
        <w:t xml:space="preserve">ਜ਼ਬੂਰ 119:48 ਮੈਂ ਆਪਣੇ ਹੱਥ ਤੇਰੇ ਹੁਕਮਾਂ ਵੱਲ ਚੁੱਕਾਂਗਾ, ਜਿਨ੍ਹਾਂ ਨੂੰ ਮੈਂ ਪਿਆਰ ਕੀਤਾ ਹੈ। ਅਤੇ ਮੈਂ ਤੇਰੀਆਂ ਬਿਧੀਆਂ ਵਿੱਚ ਵਿਚਾਰ ਕਰਾਂਗਾ।</w:t>
      </w:r>
    </w:p>
    <w:p/>
    <w:p>
      <w:r xmlns:w="http://schemas.openxmlformats.org/wordprocessingml/2006/main">
        <w:t xml:space="preserve">ਜ਼ਬੂਰਾਂ ਦਾ ਲਿਖਾਰੀ ਪਰਮੇਸ਼ੁਰ ਦੇ ਹੁਕਮਾਂ ਨੂੰ ਉੱਚਾ ਚੁੱਕਣ ਲਈ ਆਪਣੇ ਹੱਥਾਂ ਦੀ ਪੇਸ਼ਕਸ਼ ਕਰਦਾ ਹੈ, ਜਿਨ੍ਹਾਂ ਨੂੰ ਉਹ ਪਿਆਰ ਕਰਦੇ ਹਨ, ਅਤੇ ਪਰਮੇਸ਼ੁਰ ਦੇ ਨਿਯਮਾਂ 'ਤੇ ਵੀ ਵਿਚਾਰ ਕਰਦੇ ਹਨ।</w:t>
      </w:r>
    </w:p>
    <w:p/>
    <w:p>
      <w:r xmlns:w="http://schemas.openxmlformats.org/wordprocessingml/2006/main">
        <w:t xml:space="preserve">1. ਪ੍ਰਾਰਥਨਾ ਵਿੱਚ ਸਾਡੇ ਹੱਥ ਚੁੱਕਣ ਦੀ ਸ਼ਕਤੀ</w:t>
      </w:r>
    </w:p>
    <w:p/>
    <w:p>
      <w:r xmlns:w="http://schemas.openxmlformats.org/wordprocessingml/2006/main">
        <w:t xml:space="preserve">2. ਪਰਮੇਸ਼ੁਰ ਦੇ ਬਚਨ ਉੱਤੇ ਮਨਨ ਕਰਨ ਦੀ ਸੁੰਦਰਤਾ</w:t>
      </w:r>
    </w:p>
    <w:p/>
    <w:p>
      <w:r xmlns:w="http://schemas.openxmlformats.org/wordprocessingml/2006/main">
        <w:t xml:space="preserve">1. ਯਾਕੂਬ 5:16 - "ਧਰਮੀ ਵਿਅਕਤੀ ਦੀ ਪ੍ਰਾਰਥਨਾ ਵਿੱਚ ਬਹੁਤ ਸ਼ਕਤੀ ਹੁੰਦੀ ਹੈ ਜਿਵੇਂ ਕਿ ਇਹ ਕੰਮ ਕਰ ਰਹੀ ਹੈ।"</w:t>
      </w:r>
    </w:p>
    <w:p/>
    <w:p>
      <w:r xmlns:w="http://schemas.openxmlformats.org/wordprocessingml/2006/main">
        <w:t xml:space="preserve">2. ਜ਼ਬੂਰ 1:2 - "ਪਰ ਉਹ ਪ੍ਰਭੂ ਦੀ ਬਿਵਸਥਾ ਵਿੱਚ ਅਨੰਦ ਹੈ, ਅਤੇ ਉਸਦੀ ਬਿਵਸਥਾ ਦਾ ਉਹ ਦਿਨ ਰਾਤ ਧਿਆਨ ਕਰਦਾ ਹੈ।"</w:t>
      </w:r>
    </w:p>
    <w:p/>
    <w:p>
      <w:r xmlns:w="http://schemas.openxmlformats.org/wordprocessingml/2006/main">
        <w:t xml:space="preserve">ਜ਼ਬੂਰਾਂ ਦੀ ਪੋਥੀ 119:49 ਆਪਣੇ ਸੇਵਕ ਦੇ ਬਚਨ ਨੂੰ ਚੇਤੇ ਰੱਖ, ਜਿਸ ਉੱਤੇ ਤੈਂ ਮੈਨੂੰ ਆਸ ਲਾਈ ਹੈ।</w:t>
      </w:r>
    </w:p>
    <w:p/>
    <w:p>
      <w:r xmlns:w="http://schemas.openxmlformats.org/wordprocessingml/2006/main">
        <w:t xml:space="preserve">ਜ਼ਬੂਰਾਂ ਦਾ ਲਿਖਾਰੀ ਪ੍ਰਭੂ ਨੂੰ ਉਸ ਸ਼ਬਦ ਨੂੰ ਯਾਦ ਕਰਨ ਲਈ ਕਹਿੰਦਾ ਹੈ ਜਿਸ ਨੇ ਉਨ੍ਹਾਂ ਨੂੰ ਉਮੀਦ ਦਿੱਤੀ ਹੈ।</w:t>
      </w:r>
    </w:p>
    <w:p/>
    <w:p>
      <w:r xmlns:w="http://schemas.openxmlformats.org/wordprocessingml/2006/main">
        <w:t xml:space="preserve">1. ਪ੍ਰਮਾਤਮਾ ਦੇ ਵਾਅਦਿਆਂ ਵਿੱਚ ਆਸ - ਜੀਵਨ ਔਖਾ ਹੋਣ ਦੇ ਬਾਵਜੂਦ ਵੀ ਪਰਮੇਸ਼ੁਰ ਦੀ ਵਫ਼ਾਦਾਰੀ 'ਤੇ ਭਰੋਸਾ ਕਰਨਾ</w:t>
      </w:r>
    </w:p>
    <w:p/>
    <w:p>
      <w:r xmlns:w="http://schemas.openxmlformats.org/wordprocessingml/2006/main">
        <w:t xml:space="preserve">2. ਪਰਮੇਸ਼ੁਰ ਦੇ ਬਚਨ 'ਤੇ ਭਰੋਸਾ ਕਰਨਾ - ਸਾਡੀ ਉਮੀਦ ਅਤੇ ਤਾਕਤ ਦੇ ਸਰੋਤ ਵਜੋਂ ਸ਼ਾਸਤਰ 'ਤੇ ਭਰੋਸਾ ਕਰਨਾ</w:t>
      </w:r>
    </w:p>
    <w:p/>
    <w:p>
      <w:r xmlns:w="http://schemas.openxmlformats.org/wordprocessingml/2006/main">
        <w:t xml:space="preserve">1. ਰੋਮੀਆਂ 15:13 - ਹੁਣ ਆਸ ਦਾ ਪਰਮੇਸ਼ੁਰ ਤੁਹਾਨੂੰ ਵਿਸ਼ਵਾਸ ਵਿੱਚ ਪੂਰੀ ਖੁਸ਼ੀ ਅਤੇ ਸ਼ਾਂਤੀ ਨਾਲ ਭਰ ਦੇਵੇ, ਤਾਂ ਜੋ ਤੁਸੀਂ ਪਵਿੱਤਰ ਆਤਮਾ ਦੀ ਸ਼ਕਤੀ ਦੁਆਰਾ ਉਮੀਦ ਵਿੱਚ ਭਰਪੂਰ ਹੋ ਜਾਓ।</w:t>
      </w:r>
    </w:p>
    <w:p/>
    <w:p>
      <w:r xmlns:w="http://schemas.openxmlformats.org/wordprocessingml/2006/main">
        <w:t xml:space="preserve">2. ਇਬਰਾਨੀਆਂ 6:18-19 - ਤਾਂ ਜੋ ਦੋ ਅਟੱਲ ਚੀਜ਼ਾਂ ਦੁਆਰਾ, ਜਿਨ੍ਹਾਂ ਵਿੱਚ ਪਰਮੇਸ਼ੁਰ ਲਈ ਝੂਠ ਬੋਲਣਾ ਅਸੰਭਵ ਹੈ, ਅਸੀਂ ਜੋ ਪਨਾਹ ਲਈ ਭੱਜੇ ਹਾਂ, ਸਾਡੇ ਸਾਹਮਣੇ ਰੱਖੀ ਉਮੀਦ ਨੂੰ ਮਜ਼ਬੂਤੀ ਨਾਲ ਫੜੀ ਰੱਖਣ ਲਈ ਮਜ਼ਬੂਤ ਹੌਸਲਾ ਪ੍ਰਾਪਤ ਕਰ ਸਕਦੇ ਹਾਂ। ਸਾਡੇ ਕੋਲ ਇਹ ਆਤਮਾ ਦੇ ਇੱਕ ਨਿਸ਼ਚਿਤ ਅਤੇ ਸਥਿਰ ਲੰਗਰ ਦੇ ਰੂਪ ਵਿੱਚ ਹੈ, ਇੱਕ ਉਮੀਦ ਜੋ ਪਰਦੇ ਦੇ ਪਿੱਛੇ ਅੰਦਰੂਨੀ ਥਾਂ ਵਿੱਚ ਦਾਖਲ ਹੁੰਦੀ ਹੈ.</w:t>
      </w:r>
    </w:p>
    <w:p/>
    <w:p>
      <w:r xmlns:w="http://schemas.openxmlformats.org/wordprocessingml/2006/main">
        <w:t xml:space="preserve">ਜ਼ਬੂਰਾਂ ਦੀ ਪੋਥੀ 119:50 ਮੇਰੀ ਬਿਪਤਾ ਵਿੱਚ ਇਹ ਮੇਰਾ ਦਿਲਾਸਾ ਹੈ, ਕਿਉਂ ਜੋ ਤੇਰੇ ਬਚਨ ਨੇ ਮੈਨੂੰ ਜੀਉਂਦਾ ਕੀਤਾ ਹੈ।</w:t>
      </w:r>
    </w:p>
    <w:p/>
    <w:p>
      <w:r xmlns:w="http://schemas.openxmlformats.org/wordprocessingml/2006/main">
        <w:t xml:space="preserve">ਜ਼ਬੂਰਾਂ ਦੇ ਲਿਖਾਰੀ ਨੂੰ ਬਿਪਤਾ ਦੇ ਸਮੇਂ ਵਿੱਚ ਪਰਮੇਸ਼ੁਰ ਦੇ ਬਚਨ ਵਿੱਚ ਦਿਲਾਸਾ ਅਤੇ ਪੁਨਰ-ਸੁਰਜੀਤੀ ਮਿਲਦੀ ਹੈ।</w:t>
      </w:r>
    </w:p>
    <w:p/>
    <w:p>
      <w:r xmlns:w="http://schemas.openxmlformats.org/wordprocessingml/2006/main">
        <w:t xml:space="preserve">1. "ਦੁਖ ਦੇ ਸਮੇਂ ਵਿੱਚ ਪਰਮੇਸ਼ੁਰ ਦੇ ਬਚਨ ਦਾ ਦਿਲਾਸਾ"</w:t>
      </w:r>
    </w:p>
    <w:p/>
    <w:p>
      <w:r xmlns:w="http://schemas.openxmlformats.org/wordprocessingml/2006/main">
        <w:t xml:space="preserve">2. "ਸ਼ਾਸਤਰ ਵਿੱਚ ਤਾਕਤ ਲੱਭਣਾ"</w:t>
      </w:r>
    </w:p>
    <w:p/>
    <w:p>
      <w:r xmlns:w="http://schemas.openxmlformats.org/wordprocessingml/2006/main">
        <w:t xml:space="preserve">1. ਯਸਾਯਾਹ 40:29-31</w:t>
      </w:r>
    </w:p>
    <w:p/>
    <w:p>
      <w:r xmlns:w="http://schemas.openxmlformats.org/wordprocessingml/2006/main">
        <w:t xml:space="preserve">2. ਜ਼ਬੂਰ 19:7-14</w:t>
      </w:r>
    </w:p>
    <w:p/>
    <w:p>
      <w:r xmlns:w="http://schemas.openxmlformats.org/wordprocessingml/2006/main">
        <w:t xml:space="preserve">ਜ਼ਬੂਰਾਂ ਦੀ ਪੋਥੀ 119:51 ਹੰਕਾਰੀਆਂ ਨੇ ਮੇਰਾ ਬਹੁਤ ਮਜ਼ਾਕ ਉਡਾਇਆ, ਪਰ ਮੈਂ ਤੇਰੀ ਬਿਵਸਥਾ ਤੋਂ ਇਨਕਾਰ ਨਹੀਂ ਕੀਤਾ।</w:t>
      </w:r>
    </w:p>
    <w:p/>
    <w:p>
      <w:r xmlns:w="http://schemas.openxmlformats.org/wordprocessingml/2006/main">
        <w:t xml:space="preserve">ਜ਼ਬੂਰਾਂ ਦੀ ਪੋਥੀ 119:51 ਦਾ ਲਿਖਾਰੀ ਹੰਕਾਰੀ ਲੋਕਾਂ ਦੇ ਮਖੌਲ ਅਤੇ ਮਜ਼ਾਕ ਦਾ ਸਾਹਮਣਾ ਕਰਨ ਦੇ ਬਾਵਜੂਦ ਪਰਮੇਸ਼ੁਰ ਵਿਚ ਆਪਣੀ ਨਿਹਚਾ ਪ੍ਰਗਟ ਕਰਦਾ ਹੈ।</w:t>
      </w:r>
    </w:p>
    <w:p/>
    <w:p>
      <w:r xmlns:w="http://schemas.openxmlformats.org/wordprocessingml/2006/main">
        <w:t xml:space="preserve">1. ਰੱਬ ਵਿੱਚ ਵਿਸ਼ਵਾਸ ਦੀ ਸ਼ਕਤੀ: ਮਖੌਲ ਦੇ ਬਾਵਜੂਦ ਸਾਡੀ ਨਿਹਚਾ ਬਣਾਈ ਰੱਖਣਾ</w:t>
      </w:r>
    </w:p>
    <w:p/>
    <w:p>
      <w:r xmlns:w="http://schemas.openxmlformats.org/wordprocessingml/2006/main">
        <w:t xml:space="preserve">2. ਪਰਮੇਸ਼ੁਰ ਦੀ ਸੱਚਾਈ ਵਿਚ ਦ੍ਰਿੜ੍ਹ ਰਹਿਣਾ: ਤੁਸੀਂ ਕਿਸ ਵੱਲ ਮੁੜੋਗੇ?</w:t>
      </w:r>
    </w:p>
    <w:p/>
    <w:p>
      <w:r xmlns:w="http://schemas.openxmlformats.org/wordprocessingml/2006/main">
        <w:t xml:space="preserve">1. ਜ਼ਬੂਰ 119:51</w:t>
      </w:r>
    </w:p>
    <w:p/>
    <w:p>
      <w:r xmlns:w="http://schemas.openxmlformats.org/wordprocessingml/2006/main">
        <w:t xml:space="preserve">2. ਰੋਮੀਆਂ 8:31-39 (ਕਿਉਂਕਿ ਮੈਨੂੰ ਯਕੀਨ ਹੈ ਕਿ ਨਾ ਮੌਤ, ਨਾ ਜੀਵਨ, ਨਾ ਦੂਤ, ਨਾ ਰਿਆਸਤਾਂ, ਨਾ ਸ਼ਕਤੀਆਂ, ਨਾ ਮੌਜੂਦ ਚੀਜ਼ਾਂ, ਨਾ ਆਉਣ ਵਾਲੀਆਂ ਚੀਜ਼ਾਂ, ਨਾ ਉਚਾਈ, ਨਾ ਡੂੰਘਾਈ, ਨਾ ਕੋਈ ਹੋਰ ਜੀਵ। ਸਾਨੂੰ ਪਰਮੇਸ਼ੁਰ ਦੇ ਪਿਆਰ ਤੋਂ ਵੱਖ ਕਰਨ ਦੇ ਯੋਗ ਹੋਵੇਗਾ, ਜੋ ਮਸੀਹ ਯਿਸੂ ਸਾਡੇ ਪ੍ਰਭੂ ਵਿੱਚ ਹੈ।)</w:t>
      </w:r>
    </w:p>
    <w:p/>
    <w:p>
      <w:r xmlns:w="http://schemas.openxmlformats.org/wordprocessingml/2006/main">
        <w:t xml:space="preserve">ਜ਼ਬੂਰਾਂ ਦੀ ਪੋਥੀ 119:52 ਹੇ ਯਹੋਵਾਹ, ਮੈਂ ਤੇਰੇ ਪੁਰਾਣੇ ਨਿਆਂ ਨੂੰ ਚੇਤੇ ਕੀਤਾ। ਅਤੇ ਆਪਣੇ ਆਪ ਨੂੰ ਦਿਲਾਸਾ ਦਿੱਤਾ ਹੈ।</w:t>
      </w:r>
    </w:p>
    <w:p/>
    <w:p>
      <w:r xmlns:w="http://schemas.openxmlformats.org/wordprocessingml/2006/main">
        <w:t xml:space="preserve">ਜ਼ਬੂਰਾਂ ਦਾ ਲਿਖਾਰੀ ਪਰਮੇਸ਼ੁਰ ਦੇ ਨਿਆਂ ਬਾਰੇ ਸੋਚਦਾ ਹੈ ਅਤੇ ਇਸ ਤੋਂ ਦਿਲਾਸਾ ਪਾਉਂਦਾ ਹੈ।</w:t>
      </w:r>
    </w:p>
    <w:p/>
    <w:p>
      <w:r xmlns:w="http://schemas.openxmlformats.org/wordprocessingml/2006/main">
        <w:t xml:space="preserve">1. ਰੱਬ ਦਾ ਨਿਰਣਾ: ਅਨਿਸ਼ਚਿਤਤਾ ਦੇ ਵਿਚਕਾਰ ਦਿਲਾਸਾ</w:t>
      </w:r>
    </w:p>
    <w:p/>
    <w:p>
      <w:r xmlns:w="http://schemas.openxmlformats.org/wordprocessingml/2006/main">
        <w:t xml:space="preserve">2. ਪਰਮੇਸ਼ੁਰ ਦੀ ਵਫ਼ਾਦਾਰੀ ਨੂੰ ਯਾਦ ਕਰਨ ਦੀ ਸ਼ਕਤੀ</w:t>
      </w:r>
    </w:p>
    <w:p/>
    <w:p>
      <w:r xmlns:w="http://schemas.openxmlformats.org/wordprocessingml/2006/main">
        <w:t xml:space="preserve">1. ਯਸਾਯਾਹ 46:9-11: ਪੁਰਾਣੀਆਂ ਚੀਜ਼ਾਂ ਨੂੰ ਯਾਦ ਰੱਖੋ, ਕਿਉਂਕਿ ਮੈਂ ਪਰਮੇਸ਼ੁਰ ਹਾਂ, ਅਤੇ ਹੋਰ ਕੋਈ ਨਹੀਂ ਹੈ; ਮੈਂ ਪਰਮੇਸ਼ੁਰ ਹਾਂ, ਅਤੇ ਮੇਰੇ ਵਰਗਾ ਕੋਈ ਨਹੀਂ ਹੈ।</w:t>
      </w:r>
    </w:p>
    <w:p/>
    <w:p>
      <w:r xmlns:w="http://schemas.openxmlformats.org/wordprocessingml/2006/main">
        <w:t xml:space="preserve">2. ਵਿਰਲਾਪ 3:20-24: ਮੇਰੀ ਆਤਮਾ ਇਸ ਨੂੰ ਨਿਰੰਤਰ ਯਾਦ ਕਰਦੀ ਹੈ ਅਤੇ ਮੇਰੇ ਅੰਦਰ ਝੁਕ ਜਾਂਦੀ ਹੈ।</w:t>
      </w:r>
    </w:p>
    <w:p/>
    <w:p>
      <w:r xmlns:w="http://schemas.openxmlformats.org/wordprocessingml/2006/main">
        <w:t xml:space="preserve">ਜ਼ਬੂਰਾਂ ਦੀ ਪੋਥੀ 119:53 ਉਸ ਦੁਸ਼ਟ ਦੇ ਕਾਰਨ ਜੋ ਤੇਰੀ ਬਿਵਸਥਾ ਨੂੰ ਤਿਆਗਦੇ ਹਨ, ਡਰ ਨੇ ਮੈਨੂੰ ਫੜ ਲਿਆ ਹੈ।</w:t>
      </w:r>
    </w:p>
    <w:p/>
    <w:p>
      <w:r xmlns:w="http://schemas.openxmlformats.org/wordprocessingml/2006/main">
        <w:t xml:space="preserve">ਪਰਮੇਸ਼ੁਰ ਦੇ ਕਾਨੂੰਨ ਨੂੰ ਛੱਡਣ ਵਾਲੇ ਦੁਸ਼ਟ ਲੋਕ ਡਰ ਅਤੇ ਡਰ ਪੈਦਾ ਕਰ ਸਕਦੇ ਹਨ।</w:t>
      </w:r>
    </w:p>
    <w:p/>
    <w:p>
      <w:r xmlns:w="http://schemas.openxmlformats.org/wordprocessingml/2006/main">
        <w:t xml:space="preserve">1: ਪਰਮੇਸ਼ੁਰ ਦੇ ਨਿਯਮ ਸਾਨੂੰ ਇੱਕ ਨੈਤਿਕ ਕੰਪਾਸ ਪ੍ਰਦਾਨ ਕਰਦੇ ਹਨ ਜਿਸਦੀ ਪਾਲਣਾ ਸਾਨੂੰ ਧਾਰਮਿਕ ਜੀਵਨ ਜੀਉਣ ਲਈ ਕਰਨੀ ਚਾਹੀਦੀ ਹੈ।</w:t>
      </w:r>
    </w:p>
    <w:p/>
    <w:p>
      <w:r xmlns:w="http://schemas.openxmlformats.org/wordprocessingml/2006/main">
        <w:t xml:space="preserve">2: ਪਰਮੇਸ਼ੁਰ ਦੇ ਕਾਨੂੰਨ ਨੂੰ ਛੱਡਣਾ ਪਰਮੇਸ਼ੁਰ ਦੇ ਪਿਆਰ ਅਤੇ ਸੁਰੱਖਿਆ ਨੂੰ ਤਿਆਗਣਾ ਹੈ।</w:t>
      </w:r>
    </w:p>
    <w:p/>
    <w:p>
      <w:r xmlns:w="http://schemas.openxmlformats.org/wordprocessingml/2006/main">
        <w:t xml:space="preserve">1. ਜ਼ਬੂਰ 25:10 - "ਪ੍ਰਭੂ ਦੇ ਸਾਰੇ ਮਾਰਗ ਅਡੋਲ ਪ੍ਰੇਮ ਅਤੇ ਵਫ਼ਾਦਾਰੀ ਦੇ ਹਨ, ਉਨ੍ਹਾਂ ਲਈ ਜੋ ਉਸਦੇ ਨੇਮ ਅਤੇ ਉਸ ਦੀਆਂ ਸਾਖੀਆਂ ਨੂੰ ਮੰਨਦੇ ਹਨ।"</w:t>
      </w:r>
    </w:p>
    <w:p/>
    <w:p>
      <w:r xmlns:w="http://schemas.openxmlformats.org/wordprocessingml/2006/main">
        <w:t xml:space="preserve">2. ਰੋਮੀਆਂ 6:23 - "ਪਾਪ ਦੀ ਮਜ਼ਦੂਰੀ ਮੌਤ ਹੈ, ਪਰ ਪਰਮੇਸ਼ੁਰ ਦੀ ਮੁਫ਼ਤ ਦਾਤ ਮਸੀਹ ਯਿਸੂ ਸਾਡੇ ਪ੍ਰਭੂ ਵਿੱਚ ਸਦੀਵੀ ਜੀਵਨ ਹੈ।"</w:t>
      </w:r>
    </w:p>
    <w:p/>
    <w:p>
      <w:r xmlns:w="http://schemas.openxmlformats.org/wordprocessingml/2006/main">
        <w:t xml:space="preserve">ਜ਼ਬੂਰਾਂ ਦੀ ਪੋਥੀ 119:54 ਤੇਰੀਆਂ ਬਿਧੀਆਂ ਮੇਰੇ ਤੀਰਥ ਅਸਥਾਨ ਵਿੱਚ ਮੇਰੇ ਗੀਤ ਹਨ।</w:t>
      </w:r>
    </w:p>
    <w:p/>
    <w:p>
      <w:r xmlns:w="http://schemas.openxmlformats.org/wordprocessingml/2006/main">
        <w:t xml:space="preserve">ਜ਼ਬੂਰਾਂ ਦਾ ਲਿਖਾਰੀ ਉਸ ਦੇ ਨਿਯਮਾਂ ਲਈ ਪ੍ਰਮਾਤਮਾ ਦੀ ਉਸਤਤ ਕਰਦਾ ਹੈ, ਜੋ ਉਸ ਦੇ ਜੀਵਨ ਦੇ ਸਫ਼ਰ ਦੌਰਾਨ ਆਰਾਮ ਅਤੇ ਅਨੰਦ ਦਾ ਸਰੋਤ ਰਹੇ ਹਨ।</w:t>
      </w:r>
    </w:p>
    <w:p/>
    <w:p>
      <w:r xmlns:w="http://schemas.openxmlformats.org/wordprocessingml/2006/main">
        <w:t xml:space="preserve">1. ਪਰਮੇਸ਼ੁਰ ਦੀ ਆਗਿਆਕਾਰੀ ਵਿੱਚ ਰਹਿਣ ਦੀ ਖੁਸ਼ੀ</w:t>
      </w:r>
    </w:p>
    <w:p/>
    <w:p>
      <w:r xmlns:w="http://schemas.openxmlformats.org/wordprocessingml/2006/main">
        <w:t xml:space="preserve">2. ਉਸਦੇ ਨਿਯਮਾਂ ਦੁਆਰਾ ਪਰਮਾਤਮਾ ਦੀ ਮੌਜੂਦਗੀ ਦਾ ਅਨੁਭਵ ਕਰਨਾ</w:t>
      </w:r>
    </w:p>
    <w:p/>
    <w:p>
      <w:r xmlns:w="http://schemas.openxmlformats.org/wordprocessingml/2006/main">
        <w:t xml:space="preserve">1. ਜ਼ਬੂਰ 1:2 ਪਰ ਉਹ ਪ੍ਰਭੂ ਦੀ ਬਿਵਸਥਾ ਵਿੱਚ ਪ੍ਰਸੰਨ ਹੈ, ਅਤੇ ਉਹ ਦੀ ਬਿਵਸਥਾ ਦਾ ਦਿਨ ਰਾਤ ਧਿਆਨ ਕਰਦਾ ਹੈ।</w:t>
      </w:r>
    </w:p>
    <w:p/>
    <w:p>
      <w:r xmlns:w="http://schemas.openxmlformats.org/wordprocessingml/2006/main">
        <w:t xml:space="preserve">2. ਬਿਵਸਥਾ ਸਾਰ 11:18-19 ਇਸ ਲਈ ਤੁਸੀਂ ਮੇਰੇ ਇਨ੍ਹਾਂ ਸ਼ਬਦਾਂ ਨੂੰ ਆਪਣੇ ਦਿਲ ਵਿੱਚ ਅਤੇ ਆਪਣੀ ਆਤਮਾ ਵਿੱਚ ਰੱਖੋ, ਅਤੇ ਉਹਨਾਂ ਨੂੰ ਆਪਣੇ ਹੱਥ ਉੱਤੇ ਇੱਕ ਨਿਸ਼ਾਨ ਵਜੋਂ ਬੰਨ੍ਹੋ, ਅਤੇ ਉਹ ਤੁਹਾਡੀਆਂ ਅੱਖਾਂ ਦੇ ਵਿਚਕਾਰ ਮੂਹਰਲੀਆਂ ਵਾਂਗ ਹੋਣਗੇ। ਤੁਸੀਂ ਉਨ੍ਹਾਂ ਨੂੰ ਆਪਣੇ ਬੱਚਿਆਂ ਨੂੰ ਸਿਖਾਉਣਾ, ਜਦੋਂ ਤੁਸੀਂ ਆਪਣੇ ਘਰ ਬੈਠਦੇ ਹੋ, ਜਦੋਂ ਤੁਸੀਂ ਰਾਹ ਵਿੱਚ ਜਾਂਦੇ ਹੋ, ਜਦੋਂ ਤੁਸੀਂ ਲੇਟਦੇ ਹੋ ਅਤੇ ਜਦੋਂ ਤੁਸੀਂ ਉੱਠਦੇ ਹੋ।</w:t>
      </w:r>
    </w:p>
    <w:p/>
    <w:p>
      <w:r xmlns:w="http://schemas.openxmlformats.org/wordprocessingml/2006/main">
        <w:t xml:space="preserve">ਜ਼ਬੂਰਾਂ ਦੀ ਪੋਥੀ 119:55 ਹੇ ਯਹੋਵਾਹ, ਮੈਂ ਰਾਤ ਨੂੰ ਤੇਰਾ ਨਾਮ ਚੇਤੇ ਕੀਤਾ, ਅਤੇ ਤੇਰੀ ਬਿਵਸਥਾ ਦੀ ਪਾਲਨਾ ਕੀਤੀ।</w:t>
      </w:r>
    </w:p>
    <w:p/>
    <w:p>
      <w:r xmlns:w="http://schemas.openxmlformats.org/wordprocessingml/2006/main">
        <w:t xml:space="preserve">ਜ਼ਬੂਰਾਂ ਦਾ ਲਿਖਾਰੀ ਰਾਤ ਵੇਲੇ ਪਰਮੇਸ਼ੁਰ ਦਾ ਨਾਮ ਯਾਦ ਕਰਦਾ ਹੈ ਅਤੇ ਉਸ ਦੇ ਕਾਨੂੰਨ ਦੀ ਪਾਲਣਾ ਕਰਦਾ ਹੈ।</w:t>
      </w:r>
    </w:p>
    <w:p/>
    <w:p>
      <w:r xmlns:w="http://schemas.openxmlformats.org/wordprocessingml/2006/main">
        <w:t xml:space="preserve">1. ਪ੍ਰਮਾਤਮਾ ਸਦਾ ਮੌਜੂਦ ਹੈ ਅਤੇ ਉਸਦਾ ਨਿਯਮ ਸਦਾ ਕਾਇਮ ਰਹਿਣ ਵਾਲਾ ਹੈ</w:t>
      </w:r>
    </w:p>
    <w:p/>
    <w:p>
      <w:r xmlns:w="http://schemas.openxmlformats.org/wordprocessingml/2006/main">
        <w:t xml:space="preserve">2. ਪਰਮਾਤਮਾ ਦਾ ਨਾਮ ਸਿਮਰਨ ਅਤੇ ਉਸ ਦੇ ਨਿਯਮਾਂ ਦੀ ਪਾਲਣਾ ਕਰਨ ਨਾਲ ਬਰਕਤ ਮਿਲਦੀ ਹੈ</w:t>
      </w:r>
    </w:p>
    <w:p/>
    <w:p>
      <w:r xmlns:w="http://schemas.openxmlformats.org/wordprocessingml/2006/main">
        <w:t xml:space="preserve">1. ਦਾਨੀਏਲ 6:10 - ਹੁਣ ਜਦੋਂ ਦਾਨੀਏਲ ਨੂੰ ਪਤਾ ਲੱਗਾ ਕਿ ਲਿਖਤ ਉੱਤੇ ਦਸਤਖਤ ਕੀਤੇ ਗਏ ਸਨ, ਤਾਂ ਉਹ ਆਪਣੇ ਘਰ ਚਲਾ ਗਿਆ; ਅਤੇ ਉਸ ਦੀਆਂ ਖਿੜਕੀਆਂ ਯਰੂਸ਼ਲਮ ਵੱਲ ਆਪਣੇ ਕਮਰੇ ਵਿੱਚ ਖੁੱਲ੍ਹੀਆਂ ਹੋਣ ਕਰਕੇ, ਉਸਨੇ ਦਿਨ ਵਿੱਚ ਤਿੰਨ ਵਾਰੀ ਆਪਣੇ ਗੋਡਿਆਂ ਉੱਤੇ ਝੁਕੇ ਅਤੇ ਪ੍ਰਾਰਥਨਾ ਕੀਤੀ, ਅਤੇ ਆਪਣੇ ਪਰਮੇਸ਼ੁਰ ਦੇ ਅੱਗੇ ਧੰਨਵਾਦ ਕੀਤਾ, ਜਿਵੇਂ ਉਸਨੇ ਪਹਿਲਾਂ ਕੀਤਾ ਸੀ।</w:t>
      </w:r>
    </w:p>
    <w:p/>
    <w:p>
      <w:r xmlns:w="http://schemas.openxmlformats.org/wordprocessingml/2006/main">
        <w:t xml:space="preserve">2. ਬਿਵਸਥਾ ਸਾਰ 6:5-7 - ਅਤੇ ਤੁਸੀਂ ਯਹੋਵਾਹ ਆਪਣੇ ਪਰਮੇਸ਼ੁਰ ਨੂੰ ਆਪਣੇ ਸਾਰੇ ਦਿਲ ਨਾਲ, ਆਪਣੀ ਸਾਰੀ ਜਾਨ ਨਾਲ ਅਤੇ ਆਪਣੀ ਸਾਰੀ ਸ਼ਕਤੀ ਨਾਲ ਪਿਆਰ ਕਰੋ। ਅਤੇ ਇਹ ਬਚਨ, ਜਿਨ੍ਹਾਂ ਦਾ ਮੈਂ ਅੱਜ ਤੁਹਾਨੂੰ ਹੁਕਮ ਦਿੰਦਾ ਹਾਂ, ਤੁਹਾਡੇ ਦਿਲ ਵਿੱਚ ਰਹਿਣਗੇ: ਅਤੇ ਤੁਸੀਂ ਉਨ੍ਹਾਂ ਨੂੰ ਆਪਣੇ ਬੱਚਿਆਂ ਨੂੰ ਲਗਨ ਨਾਲ ਸਿਖਾਉਣਾ, ਅਤੇ ਜਦੋਂ ਤੁਸੀਂ ਆਪਣੇ ਘਰ ਵਿੱਚ ਬੈਠੋਂਗੇ, ਅਤੇ ਜਦੋਂ ਤੁਸੀਂ ਰਸਤੇ ਵਿੱਚ ਚੱਲੋਗੇ, ਅਤੇ ਜਦੋਂ ਤੁਸੀਂ ਉਨ੍ਹਾਂ ਬਾਰੇ ਗੱਲ ਕਰੋਗੇ। ਲੇਟ ਜਾਓ, ਅਤੇ ਜਦੋਂ ਤੁਸੀਂ ਉੱਠਦੇ ਹੋ।</w:t>
      </w:r>
    </w:p>
    <w:p/>
    <w:p>
      <w:r xmlns:w="http://schemas.openxmlformats.org/wordprocessingml/2006/main">
        <w:t xml:space="preserve">ਜ਼ਬੂਰਾਂ ਦੀ ਪੋਥੀ 119:56 ਇਹ ਮੇਰੇ ਕੋਲ ਸੀ, ਕਿਉਂਕਿ ਮੈਂ ਤੇਰੇ ਹੁਕਮਾਂ ਦੀ ਪਾਲਨਾ ਕੀਤੀ।</w:t>
      </w:r>
    </w:p>
    <w:p/>
    <w:p>
      <w:r xmlns:w="http://schemas.openxmlformats.org/wordprocessingml/2006/main">
        <w:t xml:space="preserve">ਜ਼ਬੂਰਾਂ ਦੇ ਲਿਖਾਰੀ ਨੇ ਪਰਮੇਸ਼ੁਰ ਦੇ ਹੁਕਮਾਂ ਦੀ ਪਾਲਣਾ ਕਰਕੇ ਜ਼ਿੰਦਗੀ ਵਿਚ ਆਨੰਦ ਅਤੇ ਸੰਤੁਸ਼ਟੀ ਦਾ ਅਨੁਭਵ ਕੀਤਾ।</w:t>
      </w:r>
    </w:p>
    <w:p/>
    <w:p>
      <w:r xmlns:w="http://schemas.openxmlformats.org/wordprocessingml/2006/main">
        <w:t xml:space="preserve">1. "ਆਗਿਆਕਾਰੀ ਦੀ ਖੁਸ਼ੀ"</w:t>
      </w:r>
    </w:p>
    <w:p/>
    <w:p>
      <w:r xmlns:w="http://schemas.openxmlformats.org/wordprocessingml/2006/main">
        <w:t xml:space="preserve">2. "ਪਰਮੇਸ਼ੁਰ ਦੇ ਉਪਦੇਸ਼ਾਂ ਦੀ ਪਾਲਣਾ ਕਰਨ ਦੀ ਬਰਕਤ"</w:t>
      </w:r>
    </w:p>
    <w:p/>
    <w:p>
      <w:r xmlns:w="http://schemas.openxmlformats.org/wordprocessingml/2006/main">
        <w:t xml:space="preserve">1. 1 ਯੂਹੰਨਾ 5:3 - ਪਰਮੇਸ਼ੁਰ ਦਾ ਪਿਆਰ ਇਹ ਹੈ ਕਿ ਅਸੀਂ ਉਸਦੇ ਹੁਕਮਾਂ ਦੀ ਪਾਲਣਾ ਕਰੀਏ: ਅਤੇ ਉਸਦੇ ਹੁਕਮ ਗੰਭੀਰ ਨਹੀਂ ਹਨ।</w:t>
      </w:r>
    </w:p>
    <w:p/>
    <w:p>
      <w:r xmlns:w="http://schemas.openxmlformats.org/wordprocessingml/2006/main">
        <w:t xml:space="preserve">2. ਮੱਤੀ 7:24-27 - ਇਸ ਲਈ ਜੋ ਕੋਈ ਵੀ ਮੇਰੀਆਂ ਇਨ੍ਹਾਂ ਗੱਲਾਂ ਨੂੰ ਸੁਣਦਾ ਹੈ ਅਤੇ ਉਨ੍ਹਾਂ 'ਤੇ ਅਮਲ ਕਰਦਾ ਹੈ, ਮੈਂ ਉਸ ਦੀ ਤੁਲਨਾ ਇੱਕ ਬੁੱਧੀਮਾਨ ਆਦਮੀ ਨਾਲ ਕਰਾਂਗਾ, ਜਿਸ ਨੇ ਆਪਣਾ ਘਰ ਇੱਕ ਚੱਟਾਨ ਉੱਤੇ ਬਣਾਇਆ: ਅਤੇ ਮੀਂਹ ਵਰ੍ਹਿਆ, ਹੜ੍ਹ ਆਏ, ਅਤੇ ਹਵਾਵਾਂ ਵਗੀਆਂ, ਅਤੇ ਉਸ ਘਰ ਨੂੰ ਹਰਾਇਆ; ਅਤੇ ਇਹ ਡਿੱਗਿਆ ਨਹੀਂ: ਕਿਉਂਕਿ ਇਹ ਇੱਕ ਚੱਟਾਨ ਉੱਤੇ ਸਥਾਪਿਤ ਕੀਤਾ ਗਿਆ ਸੀ।</w:t>
      </w:r>
    </w:p>
    <w:p/>
    <w:p>
      <w:r xmlns:w="http://schemas.openxmlformats.org/wordprocessingml/2006/main">
        <w:t xml:space="preserve">ਜ਼ਬੂਰ 119:57 ਹੇ ਯਹੋਵਾਹ, ਤੂੰ ਮੇਰਾ ਹਿੱਸਾ ਹੈਂ, ਮੈਂ ਆਖਿਆ ਹੈ ਕਿ ਮੈਂ ਤੇਰੇ ਬਚਨਾਂ ਨੂੰ ਮੰਨਾਂਗਾ।</w:t>
      </w:r>
    </w:p>
    <w:p/>
    <w:p>
      <w:r xmlns:w="http://schemas.openxmlformats.org/wordprocessingml/2006/main">
        <w:t xml:space="preserve">ਜ਼ਬੂਰਾਂ ਦੇ ਲਿਖਾਰੀ ਨੇ ਐਲਾਨ ਕੀਤਾ ਕਿ ਪਰਮੇਸ਼ੁਰ ਉਨ੍ਹਾਂ ਦਾ ਹਿੱਸਾ ਹੈ ਅਤੇ ਉਹ ਪਰਮੇਸ਼ੁਰ ਦੇ ਸ਼ਬਦਾਂ ਨੂੰ ਮੰਨਣਗੇ।</w:t>
      </w:r>
    </w:p>
    <w:p/>
    <w:p>
      <w:r xmlns:w="http://schemas.openxmlformats.org/wordprocessingml/2006/main">
        <w:t xml:space="preserve">1. ਰੱਬ ਨੂੰ ਜਾਣਨਾ: ਦਿਲਾਸੇ ਅਤੇ ਆਨੰਦ ਦਾ ਸਰੋਤ</w:t>
      </w:r>
    </w:p>
    <w:p/>
    <w:p>
      <w:r xmlns:w="http://schemas.openxmlformats.org/wordprocessingml/2006/main">
        <w:t xml:space="preserve">2. ਪਰਮੇਸ਼ੁਰ ਦੀ ਆਗਿਆਕਾਰੀ ਵਾਲਾ ਜੀਵਨ ਜੀਉਣ ਦੀ ਮਹੱਤਤਾ</w:t>
      </w:r>
    </w:p>
    <w:p/>
    <w:p>
      <w:r xmlns:w="http://schemas.openxmlformats.org/wordprocessingml/2006/main">
        <w:t xml:space="preserve">1.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ਜ਼ਬੂਰ 23:1 - ਪ੍ਰਭੂ ਮੇਰਾ ਆਜੜੀ ਹੈ; ਮੈਂ ਨਹੀਂ ਚਾਹਾਂਗਾ।</w:t>
      </w:r>
    </w:p>
    <w:p/>
    <w:p>
      <w:r xmlns:w="http://schemas.openxmlformats.org/wordprocessingml/2006/main">
        <w:t xml:space="preserve">ਜ਼ਬੂਰਾਂ ਦੀ ਪੋਥੀ 119:58 ਮੈਂ ਆਪਣੇ ਪੂਰੇ ਦਿਲ ਨਾਲ ਤੇਰੀ ਮਿਹਰ ਕੀਤੀ, ਆਪਣੇ ਬਚਨ ਦੇ ਅਨੁਸਾਰ ਮੇਰੇ ਉੱਤੇ ਦਯਾ ਕਰ।</w:t>
      </w:r>
    </w:p>
    <w:p/>
    <w:p>
      <w:r xmlns:w="http://schemas.openxmlformats.org/wordprocessingml/2006/main">
        <w:t xml:space="preserve">ਜ਼ਬੂਰਾਂ ਦਾ ਲਿਖਾਰੀ ਉਸ ਦੇ ਬਚਨ ਦੇ ਅਧਾਰ ਤੇ ਦਇਆ ਲਈ ਪਰਮੇਸ਼ੁਰ ਨੂੰ ਬੇਨਤੀ ਕਰਦਾ ਹੈ।</w:t>
      </w:r>
    </w:p>
    <w:p/>
    <w:p>
      <w:r xmlns:w="http://schemas.openxmlformats.org/wordprocessingml/2006/main">
        <w:t xml:space="preserve">1. ਪਰਮੇਸ਼ੁਰ ਦਾ ਬਚਨ ਸਾਡੀ ਦਇਆ ਦੀ ਨੀਂਹ ਹੈ</w:t>
      </w:r>
    </w:p>
    <w:p/>
    <w:p>
      <w:r xmlns:w="http://schemas.openxmlformats.org/wordprocessingml/2006/main">
        <w:t xml:space="preserve">2. ਪੂਰੇ ਦਿਲ ਨਾਲ ਪ੍ਰਮਾਤਮਾ ਦੀ ਕਿਰਪਾ ਦੀ ਬੇਨਤੀ ਕਰਨਾ</w:t>
      </w:r>
    </w:p>
    <w:p/>
    <w:p>
      <w:r xmlns:w="http://schemas.openxmlformats.org/wordprocessingml/2006/main">
        <w:t xml:space="preserve">1. ਜ਼ਬੂਰ 119: 1-2 - "ਧੰਨ ਹਨ ਉਹ ਜਿਨ੍ਹਾਂ ਦਾ ਰਾਹ ਨਿਰਦੋਸ਼ ਹੈ, ਜੋ ਪ੍ਰਭੂ ਦੀ ਬਿਵਸਥਾ ਵਿੱਚ ਚੱਲਦੇ ਹਨ! ਧੰਨ ਹਨ ਉਹ ਜਿਹੜੇ ਉਸ ਦੀਆਂ ਸਾਖੀਆਂ ਨੂੰ ਮੰਨਦੇ ਹਨ, ਜੋ ਆਪਣੇ ਪੂਰੇ ਦਿਲ ਨਾਲ ਉਸਨੂੰ ਭਾਲਦੇ ਹਨ,"</w:t>
      </w:r>
    </w:p>
    <w:p/>
    <w:p>
      <w:r xmlns:w="http://schemas.openxmlformats.org/wordprocessingml/2006/main">
        <w:t xml:space="preserve">2. ਰੋਮੀਆਂ 8:38-39 - "ਕਿਉਂਕਿ ਮੈਨੂੰ ਯਕੀਨ ਹੈ ਕਿ ਨਾ ਮੌਤ, ਨਾ ਜੀਵਨ, ਨਾ ਦੂਤ, ਨਾ ਸ਼ਾਸਕ, ਨਾ ਮੌਜੂਦ ਚੀਜ਼ਾਂ, ਨਾ ਆਉਣ ਵਾਲੀਆਂ ਚੀਜ਼ਾਂ, ਨਾ ਸ਼ਕਤੀਆਂ, ਨਾ ਉਚਾਈ, ਨਾ ਡੂੰਘਾਈ, ਨਾ ਹੀ ਸਾਰੀ ਸ੍ਰਿਸ਼ਟੀ ਵਿੱਚ ਹੋਰ ਕੁਝ ਵੀ ਹੋਵੇਗਾ। ਮਸੀਹ ਯਿਸੂ ਸਾਡੇ ਪ੍ਰਭੂ ਵਿੱਚ ਸਾਨੂੰ ਪਰਮੇਸ਼ੁਰ ਦੇ ਪਿਆਰ ਤੋਂ ਵੱਖ ਕਰਨ ਦੇ ਯੋਗ ਹੈ।"</w:t>
      </w:r>
    </w:p>
    <w:p/>
    <w:p>
      <w:r xmlns:w="http://schemas.openxmlformats.org/wordprocessingml/2006/main">
        <w:t xml:space="preserve">ਜ਼ਬੂਰਾਂ ਦੀ ਪੋਥੀ 119:59 ਮੈਂ ਆਪਣੇ ਰਾਹਾਂ ਬਾਰੇ ਸੋਚਿਆ, ਅਤੇ ਆਪਣੇ ਪੈਰ ਤੇਰੀਆਂ ਸਾਖੀਆਂ ਵੱਲ ਮੋੜ ਲਏ।</w:t>
      </w:r>
    </w:p>
    <w:p/>
    <w:p>
      <w:r xmlns:w="http://schemas.openxmlformats.org/wordprocessingml/2006/main">
        <w:t xml:space="preserve">ਜ਼ਬੂਰਾਂ ਦੇ ਲਿਖਾਰੀ ਨੇ ਉਨ੍ਹਾਂ ਦੇ ਤਰੀਕਿਆਂ ਬਾਰੇ ਸੋਚਿਆ ਅਤੇ ਪਰਮੇਸ਼ੁਰ ਦੀਆਂ ਗਵਾਹੀਆਂ ਵੱਲ ਮੁੜਨ ਦਾ ਫੈਸਲਾ ਕੀਤਾ।</w:t>
      </w:r>
    </w:p>
    <w:p/>
    <w:p>
      <w:r xmlns:w="http://schemas.openxmlformats.org/wordprocessingml/2006/main">
        <w:t xml:space="preserve">1. ਸਾਡੇ ਪੈਰਾਂ ਨੂੰ ਮੋੜਨਾ: ਪ੍ਰਮਾਤਮਾ ਦੀ ਪਾਲਣਾ ਕਰਨ ਦੀ ਯਾਤਰਾ</w:t>
      </w:r>
    </w:p>
    <w:p/>
    <w:p>
      <w:r xmlns:w="http://schemas.openxmlformats.org/wordprocessingml/2006/main">
        <w:t xml:space="preserve">2. ਸਾਡੇ ਤਰੀਕਿਆਂ ਬਾਰੇ ਸੋਚਣਾ: ਪਰਮੇਸ਼ੁਰ ਦੇ ਬਚਨ ਵਿਚ ਦਿਸ਼ਾ ਲੱਭਣਾ</w:t>
      </w:r>
    </w:p>
    <w:p/>
    <w:p>
      <w:r xmlns:w="http://schemas.openxmlformats.org/wordprocessingml/2006/main">
        <w:t xml:space="preserve">1. ਯਸਾਯਾਹ 55:8-9 ਕਿਉਂਕਿ ਮੇਰੇ ਵਿਚਾਰ ਤੁਹਾਡੇ ਵਿਚਾਰ ਨਹੀਂ ਹਨ, ਨਾ ਹੀ ਤੁਹਾਡੇ ਮਾਰਗ ਮੇਰੇ ਮਾਰਗ ਹਨ, ਪ੍ਰਭੂ ਆਖਦਾ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ਕਹਾਉਤਾਂ 3:5-6 ਆਪਣੇ ਪੂਰੇ ਦਿਲ ਨਾਲ ਪ੍ਰਭੂ ਵਿੱਚ ਭਰੋਸਾ ਰੱਖੋ; ਅਤੇ ਆਪਣੀ ਸਮਝ ਵੱਲ ਝੁਕਾਓ ਨਾ। ਆਪਣੇ ਸਾਰੇ ਰਾਹਾਂ ਵਿੱਚ ਉਸ ਨੂੰ ਮੰਨ, ਅਤੇ ਉਹ ਤੇਰੇ ਮਾਰਗਾਂ ਨੂੰ ਸੇਧ ਦੇਵੇਗਾ।</w:t>
      </w:r>
    </w:p>
    <w:p/>
    <w:p>
      <w:r xmlns:w="http://schemas.openxmlformats.org/wordprocessingml/2006/main">
        <w:t xml:space="preserve">ਜ਼ਬੂਰਾਂ ਦੀ ਪੋਥੀ 119:60 ਮੈਂ ਕਾਹਲੀ ਕੀਤੀ, ਅਤੇ ਤੇਰੇ ਹੁਕਮਾਂ ਨੂੰ ਮੰਨਣ ਵਿੱਚ ਦੇਰੀ ਨਾ ਕੀਤੀ।</w:t>
      </w:r>
    </w:p>
    <w:p/>
    <w:p>
      <w:r xmlns:w="http://schemas.openxmlformats.org/wordprocessingml/2006/main">
        <w:t xml:space="preserve">ਜ਼ਬੂਰਾਂ ਦਾ ਲਿਖਾਰੀ ਪਰਮੇਸ਼ੁਰ ਦੇ ਹੁਕਮਾਂ ਦੀ ਪਾਲਣਾ ਕਰਨ ਲਈ ਆਪਣੇ ਸਮਰਪਣ ਅਤੇ ਵਚਨਬੱਧਤਾ ਨੂੰ ਦਰਸਾਉਂਦਾ ਹੈ, ਬਿਨਾਂ ਦੇਰੀ ਕੀਤੇ ਆਗਿਆਕਾਰੀ ਕਰਨ ਲਈ ਕਾਹਲੀ ਕਰਦਾ ਹੈ।</w:t>
      </w:r>
    </w:p>
    <w:p/>
    <w:p>
      <w:r xmlns:w="http://schemas.openxmlformats.org/wordprocessingml/2006/main">
        <w:t xml:space="preserve">1. ਆਗਿਆਕਾਰੀ ਦੀ ਸ਼ਕਤੀ: ਪਰਮੇਸ਼ੁਰ ਦੀ ਇੱਛਾ ਦਾ ਪਾਲਣ ਕਰਨਾ ਸਿੱਖਣਾ</w:t>
      </w:r>
    </w:p>
    <w:p/>
    <w:p>
      <w:r xmlns:w="http://schemas.openxmlformats.org/wordprocessingml/2006/main">
        <w:t xml:space="preserve">2. ਪਲ ਵਿੱਚ ਜੀਉਣਾ: ਪਰਮੇਸ਼ੁਰ ਦਾ ਕਹਿਣਾ ਮੰਨਣ ਲਈ ਤਾਕਤ ਲੱਭੋ</w:t>
      </w:r>
    </w:p>
    <w:p/>
    <w:p>
      <w:r xmlns:w="http://schemas.openxmlformats.org/wordprocessingml/2006/main">
        <w:t xml:space="preserve">1. ਬਿਵਸਥਾ ਸਾਰ 5:32-33: "ਇਸ ਲਈ ਤੁਸੀਂ ਜਿਵੇਂ ਯਹੋਵਾਹ ਤੁਹਾਡੇ ਪਰਮੇਸ਼ੁਰ ਨੇ ਤੁਹਾਨੂੰ ਹੁਕਮ ਦਿੱਤਾ ਹੈ, ਉਸੇ ਤਰ੍ਹਾਂ ਕਰਨ ਲਈ ਧਿਆਨ ਰੱਖਣਾ ਚਾਹੀਦਾ ਹੈ। ਤੁਸੀਂ ਸੱਜੇ ਜਾਂ ਖੱਬੇ ਪਾਸੇ ਨਾ ਮੁੜੋ। ਤੁਸੀਂ ਉਸ ਸਾਰੇ ਰਾਹ ਵਿੱਚ ਚੱਲੋ ਜਿਸ ਵਿੱਚ ਯਹੋਵਾਹ ਤੁਹਾਡੇ ਪਰਮੇਸ਼ੁਰ ਨੇ ਤੁਹਾਨੂੰ ਹੁਕਮ ਦਿੱਤਾ ਹੈ, ਤਾਂ ਜੋ ਤੁਸੀਂ ਜੀਉਂਦੇ ਰਹੋ, ਅਤੇ ਇਹ ਤੁਹਾਡਾ ਭਲਾ ਹੋਵੇ, ਅਤੇ ਤੁਸੀਂ ਉਸ ਦੇਸ਼ ਵਿੱਚ ਲੰਮੀ ਉਮਰ ਭੋਗੋ ਜਿਸ ਦੇ ਤੁਸੀਂ ਅਧਿਕਾਰ ਕਰੋਗੇ।"</w:t>
      </w:r>
    </w:p>
    <w:p/>
    <w:p>
      <w:r xmlns:w="http://schemas.openxmlformats.org/wordprocessingml/2006/main">
        <w:t xml:space="preserve">2. ਫ਼ਿਲਿੱਪੀਆਂ 2:12-13: "ਇਸ ਲਈ, ਮੇਰੇ ਪਿਆਰੇ, ਜਿਵੇਂ ਤੁਸੀਂ ਹਮੇਸ਼ਾ ਆਗਿਆਕਾਰੀ ਕੀਤੀ ਹੈ, ਉਸੇ ਤਰ੍ਹਾਂ ਹੁਣ, ਨਾ ਸਿਰਫ਼ ਮੇਰੀ ਮੌਜੂਦਗੀ ਵਿੱਚ, ਸਗੋਂ ਮੇਰੀ ਗੈਰ-ਹਾਜ਼ਰੀ ਵਿੱਚ ਵੀ, ਡਰ ਅਤੇ ਕੰਬਦੇ ਹੋਏ ਆਪਣੀ ਮੁਕਤੀ ਦਾ ਕੰਮ ਕਰੋ, ਕਿਉਂਕਿ ਇਹ ਹੈ. ਰੱਬ ਜੋ ਤੁਹਾਡੇ ਵਿੱਚ ਕੰਮ ਕਰਦਾ ਹੈ, ਇੱਛਾ ਅਤੇ ਉਸਦੀ ਚੰਗੀ ਖੁਸ਼ੀ ਲਈ ਕੰਮ ਕਰਨ ਲਈ।"</w:t>
      </w:r>
    </w:p>
    <w:p/>
    <w:p>
      <w:r xmlns:w="http://schemas.openxmlformats.org/wordprocessingml/2006/main">
        <w:t xml:space="preserve">ਜ਼ਬੂਰਾਂ ਦੀ ਪੋਥੀ 119:61 ਦੁਸ਼ਟਾਂ ਦੇ ਦਲਾਂ ਨੇ ਮੈਨੂੰ ਲੁੱਟ ਲਿਆ, ਪਰ ਮੈਂ ਤੇਰੀ ਬਿਵਸਥਾ ਨੂੰ ਨਹੀਂ ਭੁੱਲਿਆ।</w:t>
      </w:r>
    </w:p>
    <w:p/>
    <w:p>
      <w:r xmlns:w="http://schemas.openxmlformats.org/wordprocessingml/2006/main">
        <w:t xml:space="preserve">ਜ਼ਬੂਰਾਂ ਦੇ ਲਿਖਾਰੀ ਨੂੰ ਦੁਸ਼ਟ ਲੋਕਾਂ ਨੇ ਲੁੱਟ ਲਿਆ ਹੈ, ਪਰ ਉਹ ਪਰਮੇਸ਼ੁਰ ਦੇ ਕਾਨੂੰਨ ਨੂੰ ਨਹੀਂ ਭੁੱਲੇ ਹਨ।</w:t>
      </w:r>
    </w:p>
    <w:p/>
    <w:p>
      <w:r xmlns:w="http://schemas.openxmlformats.org/wordprocessingml/2006/main">
        <w:t xml:space="preserve">1. ਔਖੇ ਸਮਿਆਂ ਵਿੱਚ ਵੀ ਰੱਬ ਉੱਤੇ ਭਰੋਸਾ ਰੱਖਣਾ</w:t>
      </w:r>
    </w:p>
    <w:p/>
    <w:p>
      <w:r xmlns:w="http://schemas.openxmlformats.org/wordprocessingml/2006/main">
        <w:t xml:space="preserve">2. ਪਰਮੇਸ਼ੁਰ ਦਾ ਬਚਨ ਜੀਵਨ ਵਿੱਚ ਸਾਡੀ ਮਾਰਗਦਰਸ਼ਕ ਹੈ</w:t>
      </w:r>
    </w:p>
    <w:p/>
    <w:p>
      <w:r xmlns:w="http://schemas.openxmlformats.org/wordprocessingml/2006/main">
        <w:t xml:space="preserve">ਪਾਰ-</w:t>
      </w:r>
    </w:p>
    <w:p/>
    <w:p>
      <w:r xmlns:w="http://schemas.openxmlformats.org/wordprocessingml/2006/main">
        <w:t xml:space="preserve">1. ਜ਼ਬੂਰ 23:4 - "ਭਾਵੇਂ ਮੈਂ ਸਭ ਤੋਂ ਹਨੇਰੀ ਘਾਟੀ ਵਿੱਚੋਂ ਲੰਘਦਾ ਹਾਂ, ਮੈਂ ਕਿਸੇ ਬੁਰਾਈ ਤੋਂ ਨਹੀਂ ਡਰਾਂਗਾ, ਕਿਉਂਕਿ ਤੁਸੀਂ ਮੇਰੇ ਨਾਲ ਹੋ; ਤੇਰੀ ਲਾਠੀ ਅਤੇ ਤੇਰੀ ਲਾਠੀ, ਉਹ ਮੈਨੂੰ ਦਿਲਾਸਾ ਦਿੰਦੇ ਹਨ।"</w:t>
      </w:r>
    </w:p>
    <w:p/>
    <w:p>
      <w:r xmlns:w="http://schemas.openxmlformats.org/wordprocessingml/2006/main">
        <w:t xml:space="preserve">2. ਯਸਾਯਾਹ 40:31 - ਪਰ ਉਹ ਜਿਹੜੇ ਪ੍ਰਭੂ ਦੀ ਉਡੀਕ ਕਰਦੇ ਹਨ ਉਹ ਆਪਣੀ ਤਾਕਤ ਨੂੰ ਨਵਾਂ ਕਰਨਗੇ; ਉਹ ਉਕਾਬ ਵਾਂਗ ਖੰਭਾਂ ਨਾਲ ਚੜ੍ਹਨਗੇ। ਉਹ ਭੱਜਣਗੇ ਅਤੇ ਥੱਕਣਗੇ ਨਹੀਂ। ਉਹ ਤੁਰਨਗੇ ਅਤੇ ਬੇਹੋਸ਼ ਨਹੀਂ ਹੋਣਗੇ।</w:t>
      </w:r>
    </w:p>
    <w:p/>
    <w:p>
      <w:r xmlns:w="http://schemas.openxmlformats.org/wordprocessingml/2006/main">
        <w:t xml:space="preserve">ਜ਼ਬੂਰਾਂ ਦੀ ਪੋਥੀ 119:62 ਅੱਧੀ ਰਾਤ ਨੂੰ ਮੈਂ ਤੇਰੇ ਧਰਮੀ ਨਿਆਵਾਂ ਦੇ ਕਾਰਨ ਤੇਰਾ ਧੰਨਵਾਦ ਕਰਨ ਲਈ ਉੱਠਾਂਗਾ।</w:t>
      </w:r>
    </w:p>
    <w:p/>
    <w:p>
      <w:r xmlns:w="http://schemas.openxmlformats.org/wordprocessingml/2006/main">
        <w:t xml:space="preserve">ਜ਼ਬੂਰਾਂ ਦਾ ਲਿਖਾਰੀ ਉਸ ਦੇ ਧਰਮੀ ਨਿਰਣੇ ਲਈ ਪਰਮੇਸ਼ੁਰ ਦਾ ਧੰਨਵਾਦ ਕਰਦਾ ਹੈ ਅਤੇ ਅੱਧੀ ਰਾਤ ਨੂੰ ਧੰਨਵਾਦ ਕਰਨ ਦੀ ਯੋਜਨਾ ਬਣਾਉਂਦਾ ਹੈ।</w:t>
      </w:r>
    </w:p>
    <w:p/>
    <w:p>
      <w:r xmlns:w="http://schemas.openxmlformats.org/wordprocessingml/2006/main">
        <w:t xml:space="preserve">1. ਪਰਮੇਸ਼ੁਰ ਦੇ ਨਿਆਉਂ ਵਿੱਚ ਆਨੰਦ ਲੈਣ ਲਈ ਤਾਕਤ ਲੱਭਣਾ</w:t>
      </w:r>
    </w:p>
    <w:p/>
    <w:p>
      <w:r xmlns:w="http://schemas.openxmlformats.org/wordprocessingml/2006/main">
        <w:t xml:space="preserve">2. ਅਜ਼ਮਾਇਸ਼ਾਂ ਦੇ ਵਿਚਕਾਰ ਸ਼ੁਕਰਗੁਜ਼ਾਰੀ ਪੈਦਾ ਕਰਨਾ</w:t>
      </w:r>
    </w:p>
    <w:p/>
    <w:p>
      <w:r xmlns:w="http://schemas.openxmlformats.org/wordprocessingml/2006/main">
        <w:t xml:space="preserve">1. ਰੋਮੀਆਂ 5: 3-5 - ਸਿਰਫ ਇਹ ਹੀ ਨਹੀਂ, ਪਰ ਅਸੀਂ ਆਪਣੇ ਦੁੱਖਾਂ ਵਿੱਚ ਖੁਸ਼ ਹੁੰਦੇ ਹਾਂ, ਇਹ ਜਾਣਦੇ ਹੋਏ ਕਿ ਦੁੱਖ ਸਹਿਣਸ਼ੀਲਤਾ ਪੈਦਾ ਕਰਦੇ ਹਨ, ਅਤੇ ਧੀਰਜ ਚਰਿੱਤਰ ਪੈਦਾ ਕਰਦਾ ਹੈ, ਅਤੇ ਚਰਿੱਤਰ ਉਮੀਦ ਪੈਦਾ ਕਰਦਾ ਹੈ।</w:t>
      </w:r>
    </w:p>
    <w:p/>
    <w:p>
      <w:r xmlns:w="http://schemas.openxmlformats.org/wordprocessingml/2006/main">
        <w:t xml:space="preserve">2. ਜ਼ਬੂਰ 34:1-3 - ਮੈਂ ਹਰ ਸਮੇਂ ਪ੍ਰਭੂ ਨੂੰ ਅਸੀਸ ਦੇਵਾਂਗਾ; ਉਸ ਦੀ ਮਹਿਮਾ ਸਦਾ ਮੇਰੇ ਮੂੰਹ ਵਿੱਚ ਰਹੇਗੀ। ਮੇਰੀ ਆਤਮਾ ਪ੍ਰਭੂ ਵਿੱਚ ਆਪਣੀ ਸ਼ੇਖੀ ਮਾਰਦੀ ਹੈ; ਨਿਮਰ ਲੋਕਾਂ ਨੂੰ ਸੁਣੋ ਅਤੇ ਖੁਸ਼ ਹੋਣ ਦਿਓ। ਹੇ, ਮੇਰੇ ਨਾਲ ਪ੍ਰਭੂ ਦੀ ਵਡਿਆਈ ਕਰੋ, ਅਤੇ ਆਓ ਆਪਾਂ ਮਿਲ ਕੇ ਉਹ ਦੇ ਨਾਮ ਨੂੰ ਉੱਚਾ ਕਰੀਏ!</w:t>
      </w:r>
    </w:p>
    <w:p/>
    <w:p>
      <w:r xmlns:w="http://schemas.openxmlformats.org/wordprocessingml/2006/main">
        <w:t xml:space="preserve">ਜ਼ਬੂਰਾਂ ਦੀ ਪੋਥੀ 119:63 ਮੈਂ ਉਨ੍ਹਾਂ ਸਾਰਿਆਂ ਦਾ ਸਾਥੀ ਹਾਂ ਜੋ ਤੇਰਾ ਭੈ ਮੰਨਦੇ ਹਨ, ਅਤੇ ਉਨ੍ਹਾਂ ਦਾ ਜੋ ਤੇਰੇ ਹੁਕਮਾਂ ਦੀ ਪਾਲਨਾ ਕਰਦੇ ਹਨ।</w:t>
      </w:r>
    </w:p>
    <w:p/>
    <w:p>
      <w:r xmlns:w="http://schemas.openxmlformats.org/wordprocessingml/2006/main">
        <w:t xml:space="preserve">ਮੈਂ ਉਨ੍ਹਾਂ ਲੋਕਾਂ ਦੇ ਭਾਈਚਾਰੇ ਦਾ ਹਿੱਸਾ ਹਾਂ ਜੋ ਪਰਮੇਸ਼ੁਰ ਦਾ ਆਦਰ ਕਰਦੇ ਹਨ ਅਤੇ ਉਸਦੇ ਹੁਕਮਾਂ ਦੀ ਪਾਲਣਾ ਕਰਦੇ ਹਨ।</w:t>
      </w:r>
    </w:p>
    <w:p/>
    <w:p>
      <w:r xmlns:w="http://schemas.openxmlformats.org/wordprocessingml/2006/main">
        <w:t xml:space="preserve">1. ਭਾਈਚਾਰਾ: ਵਿਸ਼ਵਾਸ ਵਿੱਚ ਇਕੱਠੇ ਹੋਣ ਦੀ ਸ਼ਕਤੀ</w:t>
      </w:r>
    </w:p>
    <w:p/>
    <w:p>
      <w:r xmlns:w="http://schemas.openxmlformats.org/wordprocessingml/2006/main">
        <w:t xml:space="preserve">2. ਪ੍ਰਮਾਤਮਾ ਦੇ ਉਪਦੇਸ਼ਾਂ ਨੂੰ ਰੱਖਣ ਦੀ ਬਰਕਤ</w:t>
      </w:r>
    </w:p>
    <w:p/>
    <w:p>
      <w:r xmlns:w="http://schemas.openxmlformats.org/wordprocessingml/2006/main">
        <w:t xml:space="preserve">1. ਉਪਦੇਸ਼ਕ ਦੀ ਪੋਥੀ 4:9-12 - ਇੱਕ ਨਾਲੋਂ ਦੋ ਚੰਗੇ ਹਨ, ਕਿਉਂਕਿ ਉਹਨਾਂ ਦੀ ਮਿਹਨਤ ਦਾ ਚੰਗਾ ਫਲ ਹੈ। 10 ਕਿਉਂਕਿ ਜੇ ਉਹ ਡਿੱਗਦੇ ਹਨ, ਤਾਂ ਕੋਈ ਆਪਣੇ ਸਾਥੀ ਨੂੰ ਉੱਚਾ ਕਰੇਗਾ। ਪਰ ਹਾਏ ਉਸ ਉੱਤੇ ਜੋ ਇਕੱਲਾ ਹੈ ਜਦੋਂ ਉਹ ਡਿੱਗਦਾ ਹੈ, ਕਿਉਂਕਿ ਉਸ ਕੋਲ ਕੋਈ ਵੀ ਉਸਦੀ ਸਹਾਇਤਾ ਕਰਨ ਵਾਲਾ ਨਹੀਂ ਹੈ। 11 ਭਾਵੇਂ ਇੱਕ ਦੂਜੇ ਉੱਤੇ ਹਾਵੀ ਹੋ ਜਾਵੇ, ਪਰ ਦੋ ਉਸ ਦਾ ਸਾਮ੍ਹਣਾ ਕਰ ਸਕਦੇ ਹਨ, ਇੱਕ ਤਿੰਨ ਗੁਣਾ ਰੱਸੀ ਜਲਦੀ ਟੁੱਟਦੀ ਨਹੀਂ ਹੈ।</w:t>
      </w:r>
    </w:p>
    <w:p/>
    <w:p>
      <w:r xmlns:w="http://schemas.openxmlformats.org/wordprocessingml/2006/main">
        <w:t xml:space="preserve">12</w:t>
      </w:r>
    </w:p>
    <w:p/>
    <w:p>
      <w:r xmlns:w="http://schemas.openxmlformats.org/wordprocessingml/2006/main">
        <w:t xml:space="preserve">2. ਰਸੂਲਾਂ ਦੇ ਕਰਤੱਬ 2:44-47 - ਹੁਣ ਸਾਰੇ ਵਿਸ਼ਵਾਸ ਕਰਨ ਵਾਲੇ ਇਕੱਠੇ ਸਨ, ਅਤੇ ਸਭ ਕੁਝ ਸਾਂਝਾ ਸੀ, 45 ਅਤੇ ਆਪਣੀਆਂ ਚੀਜ਼ਾਂ ਅਤੇ ਚੀਜ਼ਾਂ ਵੇਚ ਦਿੱਤੀਆਂ, ਅਤੇ ਉਨ੍ਹਾਂ ਨੂੰ ਸਾਰਿਆਂ ਵਿੱਚ ਵੰਡ ਦਿੱਤਾ, ਜਿਵੇਂ ਕਿਸੇ ਨੂੰ ਲੋੜ ਸੀ। 46 ਇਸ ਲਈ ਉਹ ਹਰ ਰੋਜ਼ ਹੈਕਲ ਵਿੱਚ ਇੱਕ-ਦੂਜੇ ਨਾਲ ਇਕੱਠੇ ਹੋ ਕੇ ਅਤੇ ਘਰ-ਘਰ ਰੋਟੀਆਂ ਤੋੜਦੇ ਰਹੇ, ਅਤੇ ਉਨ੍ਹਾਂ ਨੇ ਖੁਸ਼ੀ ਅਤੇ ਮਨ ਦੀ ਸਾਦਗੀ ਨਾਲ ਭੋਜਨ ਖਾਧਾ, 47 ਪਰਮੇਸ਼ੁਰ ਦੀ ਉਸਤਤਿ ਕਰਦੇ ਅਤੇ ਸਾਰੇ ਲੋਕਾਂ ਦੀ ਕਿਰਪਾ ਕਰਦੇ। ਅਤੇ ਪ੍ਰਭੂ ਨੇ ਕਲੀਸਿਯਾ ਵਿੱਚ ਰੋਜ਼ਾਨਾ ਉਹਨਾਂ ਨੂੰ ਜੋੜਿਆ ਜੋ ਬਚਾਏ ਜਾ ਰਹੇ ਸਨ।</w:t>
      </w:r>
    </w:p>
    <w:p/>
    <w:p>
      <w:r xmlns:w="http://schemas.openxmlformats.org/wordprocessingml/2006/main">
        <w:t xml:space="preserve">ਜ਼ਬੂਰਾਂ ਦੀ ਪੋਥੀ 119:64 ਹੇ ਯਹੋਵਾਹ, ਧਰਤੀ ਤੇਰੀ ਦਯਾ ਨਾਲ ਭਰੀ ਹੋਈ ਹੈ, ਮੈਨੂੰ ਆਪਣੀਆਂ ਬਿਧੀਆਂ ਸਿਖਾ।</w:t>
      </w:r>
    </w:p>
    <w:p/>
    <w:p>
      <w:r xmlns:w="http://schemas.openxmlformats.org/wordprocessingml/2006/main">
        <w:t xml:space="preserve">ਜ਼ਬੂਰਾਂ ਦਾ ਲਿਖਾਰੀ ਉਸ ਦੀ ਦਇਆ ਲਈ ਪ੍ਰਭੂ ਦੀ ਉਸਤਤ ਕਰਦਾ ਹੈ ਅਤੇ ਉਸ ਦੇ ਨਿਯਮਾਂ ਨੂੰ ਸਮਝਣ ਲਈ ਮਾਰਗਦਰਸ਼ਨ ਦੀ ਮੰਗ ਕਰਦਾ ਹੈ।</w:t>
      </w:r>
    </w:p>
    <w:p/>
    <w:p>
      <w:r xmlns:w="http://schemas.openxmlformats.org/wordprocessingml/2006/main">
        <w:t xml:space="preserve">1. ਪ੍ਰਭੂ ਦੀ ਮਿਹਰ: ਪ੍ਰਸ਼ੰਸਾ ਲਈ ਇੱਕ ਸੱਦਾ</w:t>
      </w:r>
    </w:p>
    <w:p/>
    <w:p>
      <w:r xmlns:w="http://schemas.openxmlformats.org/wordprocessingml/2006/main">
        <w:t xml:space="preserve">2. ਉਸਦੇ ਨਿਯਮਾਂ ਨੂੰ ਸਿੱਖਣਾ: ਵਿਕਾਸ ਲਈ ਸੱਦਾ</w:t>
      </w:r>
    </w:p>
    <w:p/>
    <w:p>
      <w:r xmlns:w="http://schemas.openxmlformats.org/wordprocessingml/2006/main">
        <w:t xml:space="preserve">1. ਮੱਤੀ 5:6 "ਧੰਨ ਹਨ ਉਹ ਜਿਹੜੇ ਧਰਮ ਦੇ ਭੁੱਖੇ ਅਤੇ ਪਿਆਸੇ ਹਨ, ਕਿਉਂਕਿ ਉਹ ਰੱਜ ਜਾਣਗੇ।"</w:t>
      </w:r>
    </w:p>
    <w:p/>
    <w:p>
      <w:r xmlns:w="http://schemas.openxmlformats.org/wordprocessingml/2006/main">
        <w:t xml:space="preserve">2. ਜ਼ਬੂਰ 119:9 "ਇੱਕ ਨੌਜਵਾਨ ਪਵਿੱਤਰਤਾ ਦੇ ਮਾਰਗ 'ਤੇ ਕਿਵੇਂ ਕਾਇਮ ਰਹਿ ਸਕਦਾ ਹੈ? ਤੁਹਾਡੇ ਬਚਨ ਦੇ ਅਨੁਸਾਰ ਜੀਅ ਕੇ।"</w:t>
      </w:r>
    </w:p>
    <w:p/>
    <w:p>
      <w:r xmlns:w="http://schemas.openxmlformats.org/wordprocessingml/2006/main">
        <w:t xml:space="preserve">ਜ਼ਬੂਰਾਂ ਦੀ ਪੋਥੀ 119:65 ਹੇ ਯਹੋਵਾਹ, ਤੂੰ ਆਪਣੇ ਬਚਨ ਦੇ ਅਨੁਸਾਰ ਆਪਣੇ ਦਾਸ ਨਾਲ ਭਲਾ ਕੀਤਾ ਹੈ।</w:t>
      </w:r>
    </w:p>
    <w:p/>
    <w:p>
      <w:r xmlns:w="http://schemas.openxmlformats.org/wordprocessingml/2006/main">
        <w:t xml:space="preserve">ਜ਼ਬੂਰਾਂ ਦਾ ਲਿਖਾਰੀ ਉਨ੍ਹਾਂ ਨਾਲ ਕੀਤੇ ਵਾਅਦੇ ਪੂਰੇ ਕਰਨ ਲਈ ਪਰਮੇਸ਼ੁਰ ਦੀ ਉਸਤਤ ਕਰ ਰਿਹਾ ਹੈ।</w:t>
      </w:r>
    </w:p>
    <w:p/>
    <w:p>
      <w:r xmlns:w="http://schemas.openxmlformats.org/wordprocessingml/2006/main">
        <w:t xml:space="preserve">1. ਪਰਮੇਸ਼ੁਰ ਵਫ਼ਾਦਾਰ ਹੈ - ਉਹ ਆਪਣੇ ਵਾਅਦੇ ਪੂਰੇ ਕਰਦਾ ਹੈ</w:t>
      </w:r>
    </w:p>
    <w:p/>
    <w:p>
      <w:r xmlns:w="http://schemas.openxmlformats.org/wordprocessingml/2006/main">
        <w:t xml:space="preserve">2. ਪਰਮੇਸ਼ੁਰ ਦਾ ਬਚਨ ਸੱਚ ਹੈ - ਅਸੀਂ ਹਮੇਸ਼ਾ ਇਸ 'ਤੇ ਭਰੋਸਾ ਕਰ ਸਕਦੇ ਹਾਂ</w:t>
      </w:r>
    </w:p>
    <w:p/>
    <w:p>
      <w:r xmlns:w="http://schemas.openxmlformats.org/wordprocessingml/2006/main">
        <w:t xml:space="preserve">1. ਬਿਵਸਥਾ ਸਾਰ 7:9 - ਇਸ ਲਈ ਜਾਣੋ ਕਿ ਯਹੋਵਾਹ ਤੁਹਾਡਾ ਪਰਮੇਸ਼ੁਰ ਪਰਮੇਸ਼ੁਰ ਹੈ; ਉਹ ਵਫ਼ਾਦਾਰ ਪਰਮੇਸ਼ੁਰ ਹੈ, ਜੋ ਉਸ ਨੂੰ ਪਿਆਰ ਕਰਨ ਵਾਲੇ ਅਤੇ ਉਸ ਦੇ ਹੁਕਮਾਂ ਦੀ ਪਾਲਣਾ ਕਰਨ ਵਾਲਿਆਂ ਦੀਆਂ ਹਜ਼ਾਰਾਂ ਪੀੜ੍ਹੀਆਂ ਲਈ ਆਪਣੇ ਪਿਆਰ ਦਾ ਨੇਮ ਰੱਖਦਾ ਹੈ।</w:t>
      </w:r>
    </w:p>
    <w:p/>
    <w:p>
      <w:r xmlns:w="http://schemas.openxmlformats.org/wordprocessingml/2006/main">
        <w:t xml:space="preserve">2. ਗਿਣਤੀ 23:19 - ਰੱਬ ਮਨੁੱਖ ਨਹੀਂ ਹੈ, ਕਿ ਉਹ ਝੂਠ ਬੋਲੇ, ਮਨੁੱਖ ਨਹੀਂ, ਕਿ ਉਹ ਆਪਣਾ ਮਨ ਬਦਲ ਲਵੇ। ਕੀ ਉਹ ਬੋਲਦਾ ਹੈ ਅਤੇ ਫਿਰ ਕੰਮ ਨਹੀਂ ਕਰਦਾ? ਕੀ ਉਹ ਵਾਅਦਾ ਕਰਦਾ ਹੈ ਅਤੇ ਪੂਰਾ ਨਹੀਂ ਕਰਦਾ?</w:t>
      </w:r>
    </w:p>
    <w:p/>
    <w:p>
      <w:r xmlns:w="http://schemas.openxmlformats.org/wordprocessingml/2006/main">
        <w:t xml:space="preserve">ਜ਼ਬੂਰਾਂ ਦੀ ਪੋਥੀ 119:66 ਮੈਨੂੰ ਚੰਗੇ ਨਿਆਉਂ ਅਤੇ ਗਿਆਨ ਦੀ ਸਿੱਖਿਆ ਦੇ, ਕਿਉਂ ਜੋ ਮੈਂ ਤੇਰੇ ਹੁਕਮਾਂ ਵਿੱਚ ਵਿਸ਼ਵਾਸ ਕੀਤਾ ਹੈ।</w:t>
      </w:r>
    </w:p>
    <w:p/>
    <w:p>
      <w:r xmlns:w="http://schemas.openxmlformats.org/wordprocessingml/2006/main">
        <w:t xml:space="preserve">ਜ਼ਬੂਰਾਂ ਦਾ ਲਿਖਾਰੀ ਪਰਮੇਸ਼ੁਰ ਦੇ ਹੁਕਮਾਂ ਵਿਚ ਆਪਣਾ ਵਿਸ਼ਵਾਸ ਪ੍ਰਗਟ ਕਰਦਾ ਹੈ ਅਤੇ ਬੇਨਤੀ ਕਰਦਾ ਹੈ ਕਿ ਉਹ ਉਸ ਨੂੰ ਬੁੱਧ ਅਤੇ ਸਮਝ ਪ੍ਰਦਾਨ ਕਰੇ।</w:t>
      </w:r>
    </w:p>
    <w:p/>
    <w:p>
      <w:r xmlns:w="http://schemas.openxmlformats.org/wordprocessingml/2006/main">
        <w:t xml:space="preserve">1. ਆਗਿਆਕਾਰੀ ਦਾ ਇਨਾਮ: ਕਿਵੇਂ ਪਰਮੇਸ਼ੁਰ ਦੇ ਬਚਨ ਦੀ ਵਫ਼ਾਦਾਰੀ ਨਾਲ ਪਾਲਣਾ ਬੁੱਧ ਵੱਲ ਲੈ ਜਾਂਦੀ ਹੈ</w:t>
      </w:r>
    </w:p>
    <w:p/>
    <w:p>
      <w:r xmlns:w="http://schemas.openxmlformats.org/wordprocessingml/2006/main">
        <w:t xml:space="preserve">2. ਸ਼ਬਦ ਦੀ ਸ਼ਕਤੀ ਦਾ ਅਨੁਭਵ ਕਰਨਾ: ਜ਼ਬੂਰ 119 ਦੇ ਵਾਅਦੇ ਕਿਵੇਂ ਪ੍ਰਾਪਤ ਕਰੀਏ</w:t>
      </w:r>
    </w:p>
    <w:p/>
    <w:p>
      <w:r xmlns:w="http://schemas.openxmlformats.org/wordprocessingml/2006/main">
        <w:t xml:space="preserve">1. ਯਾਕੂਬ 1:5 - ਜੇ ਤੁਹਾਡੇ ਵਿੱਚੋਂ ਕਿਸੇ ਕੋਲ ਬੁੱਧ ਦੀ ਘਾਟ ਹੈ, ਤਾਂ ਉਸਨੂੰ ਪਰਮੇਸ਼ੁਰ ਤੋਂ ਮੰਗਣਾ ਚਾਹੀਦਾ ਹੈ, ਜੋ ਬਿਨਾਂ ਕਿਸੇ ਨਿੰਦਿਆ ਦੇ ਸਭ ਨੂੰ ਖੁੱਲ੍ਹੇ ਦਿਲ ਨਾਲ ਦਿੰਦਾ ਹੈ, ਅਤੇ ਇਹ ਉਸਨੂੰ ਦਿੱਤਾ ਜਾਵੇਗਾ.</w:t>
      </w:r>
    </w:p>
    <w:p/>
    <w:p>
      <w:r xmlns:w="http://schemas.openxmlformats.org/wordprocessingml/2006/main">
        <w:t xml:space="preserve">2. ਕਹਾਉਤਾਂ 1:5 - ਬੁੱਧੀਮਾਨ ਨੂੰ ਸੁਣੋ ਅਤੇ ਸਿੱਖਣ ਵਿੱਚ ਵਾਧਾ ਕਰੋ, ਅਤੇ ਜੋ ਸਮਝਦਾ ਹੈ ਉਹ ਮਾਰਗਦਰਸ਼ਨ ਪ੍ਰਾਪਤ ਕਰਦਾ ਹੈ।</w:t>
      </w:r>
    </w:p>
    <w:p/>
    <w:p>
      <w:r xmlns:w="http://schemas.openxmlformats.org/wordprocessingml/2006/main">
        <w:t xml:space="preserve">ਜ਼ਬੂਰਾਂ ਦੀ ਪੋਥੀ 119:67 ਦੁਖੀ ਹੋਣ ਤੋਂ ਪਹਿਲਾਂ ਮੈਂ ਕੁਰਾਹੇ ਪਿਆ ਸੀ, ਪਰ ਹੁਣ ਮੈਂ ਤੇਰੇ ਬਚਨ ਦੀ ਪਾਲਨਾ ਕੀਤੀ ਹੈ।</w:t>
      </w:r>
    </w:p>
    <w:p/>
    <w:p>
      <w:r xmlns:w="http://schemas.openxmlformats.org/wordprocessingml/2006/main">
        <w:t xml:space="preserve">ਜ਼ਬੂਰਾਂ ਦਾ ਲਿਖਾਰੀ ਮੰਨਦਾ ਹੈ ਕਿ ਪਹਿਲਾਂ ਉਹ ਦੁਖੀ ਸਨ, ਉਹ ਪਰਮੇਸ਼ੁਰ ਦੇ ਬਚਨ ਤੋਂ ਭਟਕ ਗਏ ਸਨ, ਪਰ ਹੁਣ ਉਹ ਇਸ ਨੂੰ ਮੰਨ ਰਹੇ ਹਨ।</w:t>
      </w:r>
    </w:p>
    <w:p/>
    <w:p>
      <w:r xmlns:w="http://schemas.openxmlformats.org/wordprocessingml/2006/main">
        <w:t xml:space="preserve">1. ਦੁੱਖ ਦੀ ਤਾਕਤ: ਅਜ਼ਮਾਇਸ਼ਾਂ ਸਾਡੀ ਨਿਹਚਾ ਨੂੰ ਕਿਵੇਂ ਮਜ਼ਬੂਤ ਕਰ ਸਕਦੀਆਂ ਹਨ</w:t>
      </w:r>
    </w:p>
    <w:p/>
    <w:p>
      <w:r xmlns:w="http://schemas.openxmlformats.org/wordprocessingml/2006/main">
        <w:t xml:space="preserve">2. ਟ੍ਰੈਕ 'ਤੇ ਵਾਪਸ ਆਉਣਾ: ਕੁਰਾਹੇ ਜਾਣ ਤੋਂ ਬਾਅਦ ਪਰਮੇਸ਼ੁਰ ਦੇ ਬਚਨ ਵੱਲ ਵਾਪਸ ਜਾਣਾ</w:t>
      </w:r>
    </w:p>
    <w:p/>
    <w:p>
      <w:r xmlns:w="http://schemas.openxmlformats.org/wordprocessingml/2006/main">
        <w:t xml:space="preserve">1. ਯਾਕੂਬ 1:2-4 - ਮੇਰੇ ਭਰਾਵੋ ਅਤੇ ਭੈਣੋ, ਜਦੋਂ ਵੀ ਤੁਸੀਂ ਕਈ ਕਿਸਮਾਂ ਦੀਆਂ ਅਜ਼ਮਾਇਸ਼ਾਂ ਦਾ ਸਾਮ੍ਹਣਾ ਕਰਦੇ ਹੋ ਤਾਂ ਇਸ ਨੂੰ ਸ਼ੁੱਧ ਅਨੰਦ ਸਮਝੋ, ਕਿਉਂਕਿ ਤੁਸੀਂ ਜਾਣਦੇ ਹੋ ਕਿ ਤੁਹਾਡੇ ਵਿਸ਼ਵਾਸ ਦੀ ਪਰੀਖਿਆ ਧੀਰਜ ਪੈਦਾ ਕਰਦੀ ਹੈ। ਲਗਨ ਨੂੰ ਆਪਣਾ ਕੰਮ ਪੂਰਾ ਕਰਨ ਦਿਓ ਤਾਂ ਜੋ ਤੁਸੀਂ ਸਿਆਣੇ ਅਤੇ ਸੰਪੂਰਨ ਹੋਵੋ, ਕਿਸੇ ਚੀਜ਼ ਦੀ ਘਾਟ ਨਾ ਰਹੇ।</w:t>
      </w:r>
    </w:p>
    <w:p/>
    <w:p>
      <w:r xmlns:w="http://schemas.openxmlformats.org/wordprocessingml/2006/main">
        <w:t xml:space="preserve">2. ਕਹਾਉਤਾਂ 3:11-12 - ਮੇਰੇ ਪੁੱਤਰ, ਪ੍ਰਭੂ ਦੇ ਅਨੁਸ਼ਾਸਨ ਨੂੰ ਤੁੱਛ ਨਾ ਸਮਝੋ, ਅਤੇ ਉਸਦੀ ਝਿੜਕ ਨੂੰ ਨਾਰਾਜ਼ ਨਾ ਕਰੋ, ਕਿਉਂਕਿ ਪ੍ਰਭੂ ਉਨ੍ਹਾਂ ਨੂੰ ਅਨੁਸ਼ਾਸਨ ਦਿੰਦਾ ਹੈ ਜਿਨ੍ਹਾਂ ਨੂੰ ਉਹ ਪਿਆਰ ਕਰਦਾ ਹੈ, ਇੱਕ ਪਿਤਾ ਦੇ ਰੂਪ ਵਿੱਚ ਜਿਸ ਪੁੱਤਰ ਵਿੱਚ ਉਹ ਪ੍ਰਸੰਨ ਹੁੰਦਾ ਹੈ।</w:t>
      </w:r>
    </w:p>
    <w:p/>
    <w:p>
      <w:r xmlns:w="http://schemas.openxmlformats.org/wordprocessingml/2006/main">
        <w:t xml:space="preserve">ਜ਼ਬੂਰਾਂ ਦੀ ਪੋਥੀ 119:68 ਤੂੰ ਭਲਾ ਹੈਂ, ਤੂੰ ਭਲਾ ਕਰਦਾ ਹੈਂ। ਮੈਨੂੰ ਆਪਣੇ ਨਿਯਮ ਸਿਖਾਓ।</w:t>
      </w:r>
    </w:p>
    <w:p/>
    <w:p>
      <w:r xmlns:w="http://schemas.openxmlformats.org/wordprocessingml/2006/main">
        <w:t xml:space="preserve">ਜ਼ਬੂਰਾਂ ਦਾ ਲਿਖਾਰੀ ਪਰਮੇਸ਼ੁਰ ਦੀ ਚੰਗਿਆਈ ਨੂੰ ਮੰਨਦਾ ਹੈ ਅਤੇ ਉਸ ਦੇ ਨਿਯਮਾਂ ਵਿਚ ਸਿੱਖਿਆ ਲਈ ਅਪੀਲ ਕਰਦਾ ਹੈ।</w:t>
      </w:r>
    </w:p>
    <w:p/>
    <w:p>
      <w:r xmlns:w="http://schemas.openxmlformats.org/wordprocessingml/2006/main">
        <w:t xml:space="preserve">1. ਰੱਬ ਦੀ ਚੰਗਿਆਈ ਨੂੰ ਸਮਝਣਾ</w:t>
      </w:r>
    </w:p>
    <w:p/>
    <w:p>
      <w:r xmlns:w="http://schemas.openxmlformats.org/wordprocessingml/2006/main">
        <w:t xml:space="preserve">2. ਰੱਬ ਦੇ ਨਿਯਮਾਂ ਨੂੰ ਲਾਗੂ ਕਰਨਾ</w:t>
      </w:r>
    </w:p>
    <w:p/>
    <w:p>
      <w:r xmlns:w="http://schemas.openxmlformats.org/wordprocessingml/2006/main">
        <w:t xml:space="preserve">1. ਜ਼ਬੂਰ 145:9 - ਯਹੋਵਾਹ ਸਾਰਿਆਂ ਲਈ ਭਲਾ ਹੈ, ਅਤੇ ਉਸ ਦੀ ਦਯਾ ਉਸ ਦੁਆਰਾ ਬਣਾਈਆਂ ਗਈਆਂ ਸਾਰੀਆਂ ਚੀਜ਼ਾਂ ਉੱਤੇ ਹੈ।</w:t>
      </w:r>
    </w:p>
    <w:p/>
    <w:p>
      <w:r xmlns:w="http://schemas.openxmlformats.org/wordprocessingml/2006/main">
        <w:t xml:space="preserve">2. ਮੱਤੀ 22:36-40 - ਗੁਰੂ ਜੀ, ਬਿਵਸਥਾ ਵਿਚ ਕਿਹੜਾ ਮਹਾਨ ਹੁਕਮ ਹੈ? ਯਿਸੂ ਨੇ ਉਹ ਨੂੰ ਆਖਿਆ, ਤੂੰ ਪ੍ਰਭੂ ਆਪਣੇ ਪਰਮੇਸ਼ੁਰ ਨੂੰ ਆਪਣੇ ਸਾਰੇ ਦਿਲ ਨਾਲ, ਆਪਣੀ ਸਾਰੀ ਜਾਨ ਨਾਲ ਅਤੇ ਆਪਣੀ ਸਾਰੀ ਬੁੱਧ ਨਾਲ ਪਿਆਰ ਕਰ। ਇਹ ਮਹਾਨ ਅਤੇ ਪਹਿਲਾ ਹੁਕਮ ਹੈ। ਅਤੇ ਇੱਕ ਦੂਜਾ ਇਸ ਵਰਗਾ ਹੈ: ਤੁਸੀਂ ਆਪਣੇ ਗੁਆਂਢੀ ਨੂੰ ਆਪਣੇ ਜਿਹਾ ਪਿਆਰ ਕਰੋ. ਇਨ੍ਹਾਂ ਦੋ ਹੁਕਮਾਂ ਉੱਤੇ ਸਾਰਾ ਬਿਵਸਥਾ ਅਤੇ ਨਬੀਆਂ ਨਿਰਭਰ ਹਨ।</w:t>
      </w:r>
    </w:p>
    <w:p/>
    <w:p>
      <w:r xmlns:w="http://schemas.openxmlformats.org/wordprocessingml/2006/main">
        <w:t xml:space="preserve">ਜ਼ਬੂਰਾਂ ਦੀ ਪੋਥੀ 119:69 ਹੰਕਾਰੀਆਂ ਨੇ ਮੇਰੇ ਵਿਰੁੱਧ ਝੂਠ ਘੜਿਆ ਹੈ, ਪਰ ਮੈਂ ਤੇਰੇ ਹੁਕਮਾਂ ਨੂੰ ਪੂਰੇ ਦਿਲ ਨਾਲ ਮੰਨਾਂਗਾ।</w:t>
      </w:r>
    </w:p>
    <w:p/>
    <w:p>
      <w:r xmlns:w="http://schemas.openxmlformats.org/wordprocessingml/2006/main">
        <w:t xml:space="preserve">ਘਮੰਡੀ ਲੋਕਾਂ ਨੇ ਜ਼ਬੂਰਾਂ ਦੇ ਲਿਖਾਰੀ ਬਾਰੇ ਝੂਠ ਬੋਲਿਆ ਹੈ, ਪਰ ਉਹ ਪਰਮੇਸ਼ੁਰ ਦੇ ਹੁਕਮਾਂ ਦੀ ਪਾਲਣਾ ਕਰਨ ਵਿਚ ਅਡੋਲ ਰਹੇਗਾ।</w:t>
      </w:r>
    </w:p>
    <w:p/>
    <w:p>
      <w:r xmlns:w="http://schemas.openxmlformats.org/wordprocessingml/2006/main">
        <w:t xml:space="preserve">1. ਪਰਮੇਸ਼ੁਰ ਦੇ ਉਪਦੇਸ਼: ਝੂਠ ਉੱਤੇ ਜਿੱਤ ਦਾ ਮਾਰਗ</w:t>
      </w:r>
    </w:p>
    <w:p/>
    <w:p>
      <w:r xmlns:w="http://schemas.openxmlformats.org/wordprocessingml/2006/main">
        <w:t xml:space="preserve">2. ਪ੍ਰਮਾਤਮਾ ਦੀ ਇੱਛਾ ਲਈ ਪੂਰੇ ਦਿਲ ਨਾਲ ਆਗਿਆਕਾਰੀ ਦੀ ਸ਼ਕਤੀ</w:t>
      </w:r>
    </w:p>
    <w:p/>
    <w:p>
      <w:r xmlns:w="http://schemas.openxmlformats.org/wordprocessingml/2006/main">
        <w:t xml:space="preserve">1. ਜ਼ਬੂਰ 27:14 - ਯਹੋਵਾਹ ਦੀ ਉਡੀਕ ਕਰੋ: ਹੌਂਸਲਾ ਰੱਖੋ, ਅਤੇ ਉਹ ਤੁਹਾਡੇ ਦਿਲ ਨੂੰ ਮਜ਼ਬੂਤ ਕਰੇਗਾ: ਉਡੀਕ ਕਰੋ, ਮੈਂ ਯਹੋਵਾਹ ਨੂੰ ਆਖਦਾ ਹਾਂ।</w:t>
      </w:r>
    </w:p>
    <w:p/>
    <w:p>
      <w:r xmlns:w="http://schemas.openxmlformats.org/wordprocessingml/2006/main">
        <w:t xml:space="preserve">2. ਕਹਾਉਤਾਂ 3:5-6 - ਆਪਣੇ ਪੂਰੇ ਦਿਲ ਨਾਲ ਯਹੋਵਾਹ ਉੱਤੇ ਭਰੋਸਾ ਰੱਖੋ; ਅਤੇ ਆਪਣੀ ਸਮਝ ਵੱਲ ਝੁਕਾਓ ਨਾ। ਆਪਣੇ ਸਾਰੇ ਰਾਹਾਂ ਵਿੱਚ ਉਸ ਨੂੰ ਮੰਨ, ਅਤੇ ਉਹ ਤੇਰੇ ਮਾਰਗਾਂ ਨੂੰ ਸੇਧ ਦੇਵੇਗਾ।</w:t>
      </w:r>
    </w:p>
    <w:p/>
    <w:p>
      <w:r xmlns:w="http://schemas.openxmlformats.org/wordprocessingml/2006/main">
        <w:t xml:space="preserve">ਜ਼ਬੂਰਾਂ ਦੀ ਪੋਥੀ 119:70 ਉਨ੍ਹਾਂ ਦਾ ਦਿਲ ਚਿਕਨਾਈ ਵਰਗਾ ਮੋਟਾ ਹੈ। ਪਰ ਮੈਂ ਤੇਰੀ ਬਿਵਸਥਾ ਵਿੱਚ ਪ੍ਰਸੰਨ ਹਾਂ।</w:t>
      </w:r>
    </w:p>
    <w:p/>
    <w:p>
      <w:r xmlns:w="http://schemas.openxmlformats.org/wordprocessingml/2006/main">
        <w:t xml:space="preserve">ਦੁਸ਼ਟ ਦਾ ਮਨ ਲਾਲਚ ਨਾਲ ਭਸਮ ਹੋ ਜਾਂਦਾ ਹੈ, ਪਰ ਧਰਮੀ ਪਰਮੇਸ਼ੁਰ ਦੇ ਕਾਨੂੰਨ ਦਾ ਆਨੰਦ ਮਾਣਦੇ ਹਨ।</w:t>
      </w:r>
    </w:p>
    <w:p/>
    <w:p>
      <w:r xmlns:w="http://schemas.openxmlformats.org/wordprocessingml/2006/main">
        <w:t xml:space="preserve">1: ਪਰਮੇਸ਼ੁਰ ਦੀ ਬਿਵਸਥਾ ਧਰਮੀ ਲੋਕਾਂ ਨੂੰ ਆਨੰਦ ਅਤੇ ਸ਼ਾਂਤੀ ਪ੍ਰਦਾਨ ਕਰਦੀ ਹੈ।</w:t>
      </w:r>
    </w:p>
    <w:p/>
    <w:p>
      <w:r xmlns:w="http://schemas.openxmlformats.org/wordprocessingml/2006/main">
        <w:t xml:space="preserve">2: ਲਾਲਚ ਖਾਲੀਪਣ ਅਤੇ ਦੁੱਖ ਦੀ ਜ਼ਿੰਦਗੀ ਵੱਲ ਅਗਵਾਈ ਕਰਦਾ ਹੈ।</w:t>
      </w:r>
    </w:p>
    <w:p/>
    <w:p>
      <w:r xmlns:w="http://schemas.openxmlformats.org/wordprocessingml/2006/main">
        <w:t xml:space="preserve">1: ਕਹਾਉਤਾਂ 21:27 - ਦੁਸ਼ਟ ਦੀ ਕੁਰਬਾਨੀ ਇੱਕ ਘਿਣਾਉਣੀ ਚੀਜ਼ ਹੈ: ਜਦੋਂ ਉਹ ਦੁਸ਼ਟ ਮਨ ਨਾਲ ਇਸ ਨੂੰ ਲਿਆਉਂਦਾ ਹੈ ਤਾਂ ਹੋਰ ਕਿੰਨਾ ਕੁ?</w:t>
      </w:r>
    </w:p>
    <w:p/>
    <w:p>
      <w:r xmlns:w="http://schemas.openxmlformats.org/wordprocessingml/2006/main">
        <w:t xml:space="preserve">2: ਕਹਾਉਤਾਂ 15:9 - ਦੁਸ਼ਟ ਦਾ ਰਾਹ ਯਹੋਵਾਹ ਲਈ ਘਿਣਾਉਣਾ ਹੈ, ਪਰ ਉਹ ਉਸ ਨੂੰ ਪਿਆਰ ਕਰਦਾ ਹੈ ਜੋ ਧਰਮ ਦਾ ਅਨੁਸਰਣ ਕਰਦਾ ਹੈ।</w:t>
      </w:r>
    </w:p>
    <w:p/>
    <w:p>
      <w:r xmlns:w="http://schemas.openxmlformats.org/wordprocessingml/2006/main">
        <w:t xml:space="preserve">ਜ਼ਬੂਰ 119:71 ਇਹ ਮੇਰੇ ਲਈ ਚੰਗਾ ਹੈ ਕਿ ਮੈਂ ਦੁਖੀ ਹਾਂ। ਤਾਂ ਜੋ ਮੈਂ ਤੇਰੀਆਂ ਬਿਧੀਆਂ ਨੂੰ ਸਿੱਖ ਸਕਾਂ।</w:t>
      </w:r>
    </w:p>
    <w:p/>
    <w:p>
      <w:r xmlns:w="http://schemas.openxmlformats.org/wordprocessingml/2006/main">
        <w:t xml:space="preserve">ਇਹ ਆਇਤ ਸਾਨੂੰ ਦਰਸਾਉਂਦੀ ਹੈ ਕਿ ਪਰਮੇਸ਼ੁਰ ਆਪਣੀਆਂ ਬਿਧੀਆਂ ਨੂੰ ਸਿੱਖਣ ਅਤੇ ਸਮਝਣ ਵਿੱਚ ਸਾਡੀ ਮਦਦ ਕਰਨ ਲਈ ਬਿਪਤਾ ਦੀ ਵਰਤੋਂ ਕਰਦਾ ਹੈ।</w:t>
      </w:r>
    </w:p>
    <w:p/>
    <w:p>
      <w:r xmlns:w="http://schemas.openxmlformats.org/wordprocessingml/2006/main">
        <w:t xml:space="preserve">1. ਦੁੱਖਾਂ ਵਿੱਚ ਪਰਮੇਸ਼ੁਰ ਦਾ ਮਕਸਦ: ਕਿਵੇਂ ਪ੍ਰਮਾਤਮਾ ਮੁਸ਼ਕਲਾਂ ਦਾ ਇਸਤੇਮਾਲ ਕਰਕੇ ਸਾਨੂੰ ਵਧਣ ਵਿੱਚ ਮਦਦ ਕਰਦਾ ਹੈ</w:t>
      </w:r>
    </w:p>
    <w:p/>
    <w:p>
      <w:r xmlns:w="http://schemas.openxmlformats.org/wordprocessingml/2006/main">
        <w:t xml:space="preserve">2. ਦੁੱਖ ਦੇ ਲਾਭ: ਅਜ਼ਮਾਇਸ਼ਾਂ ਪਰਮੇਸ਼ੁਰ ਦੇ ਬਚਨ ਨੂੰ ਸਮਝਣ ਵਿਚ ਸਾਡੀ ਕਿਵੇਂ ਮਦਦ ਕਰ ਸਕਦੀਆਂ ਹਨ</w:t>
      </w:r>
    </w:p>
    <w:p/>
    <w:p>
      <w:r xmlns:w="http://schemas.openxmlformats.org/wordprocessingml/2006/main">
        <w:t xml:space="preserve">1. 2 ਕੁਰਿੰਥੀਆਂ 12:7-10 - ਸਰੀਰ ਵਿੱਚ ਪੌਲੁਸ ਦਾ ਕੰਡਾ ਅਤੇ ਪਰਮੇਸ਼ੁਰ ਦੀ ਕਿਰਪਾ ਦਾ ਜਵਾਬ</w:t>
      </w:r>
    </w:p>
    <w:p/>
    <w:p>
      <w:r xmlns:w="http://schemas.openxmlformats.org/wordprocessingml/2006/main">
        <w:t xml:space="preserve">2. ਯਸਾਯਾਹ 48:10 - ਔਖੇ ਸਮਿਆਂ ਵਿੱਚ ਵੀ ਆਪਣੇ ਲੋਕਾਂ ਲਈ ਪਰਮੇਸ਼ੁਰ ਦੀ ਵਫ਼ਾਦਾਰ ਹਿਦਾਇਤ</w:t>
      </w:r>
    </w:p>
    <w:p/>
    <w:p>
      <w:r xmlns:w="http://schemas.openxmlformats.org/wordprocessingml/2006/main">
        <w:t xml:space="preserve">ਜ਼ਬੂਰਾਂ ਦੀ ਪੋਥੀ 119:72 ਤੇਰੇ ਮੂੰਹ ਦੀ ਬਿਵਸਥਾ ਮੇਰੇ ਲਈ ਹਜ਼ਾਰਾਂ ਸੋਨੇ ਚਾਂਦੀ ਨਾਲੋਂ ਚੰਗੀ ਹੈ।</w:t>
      </w:r>
    </w:p>
    <w:p/>
    <w:p>
      <w:r xmlns:w="http://schemas.openxmlformats.org/wordprocessingml/2006/main">
        <w:t xml:space="preserve">ਜ਼ਬੂਰਾਂ ਦੇ ਲਿਖਾਰੀ ਲਈ ਪਰਮੇਸ਼ੁਰ ਦੇ ਨਿਯਮ ਧਨ-ਦੌਲਤ ਨਾਲੋਂ ਜ਼ਿਆਦਾ ਕੀਮਤੀ ਹਨ।</w:t>
      </w:r>
    </w:p>
    <w:p/>
    <w:p>
      <w:r xmlns:w="http://schemas.openxmlformats.org/wordprocessingml/2006/main">
        <w:t xml:space="preserve">1. "ਪਰਮੇਸ਼ੁਰ ਦੇ ਨਿਯਮਾਂ ਦੀ ਕੀਮਤ"</w:t>
      </w:r>
    </w:p>
    <w:p/>
    <w:p>
      <w:r xmlns:w="http://schemas.openxmlformats.org/wordprocessingml/2006/main">
        <w:t xml:space="preserve">2. "ਆਗਿਆਕਾਰੀ ਦੀਆਂ ਬਰਕਤਾਂ"</w:t>
      </w:r>
    </w:p>
    <w:p/>
    <w:p>
      <w:r xmlns:w="http://schemas.openxmlformats.org/wordprocessingml/2006/main">
        <w:t xml:space="preserve">1. ਕਹਾਉਤਾਂ 3:13-18</w:t>
      </w:r>
    </w:p>
    <w:p/>
    <w:p>
      <w:r xmlns:w="http://schemas.openxmlformats.org/wordprocessingml/2006/main">
        <w:t xml:space="preserve">2. ਮੱਤੀ 6:19-21</w:t>
      </w:r>
    </w:p>
    <w:p/>
    <w:p>
      <w:r xmlns:w="http://schemas.openxmlformats.org/wordprocessingml/2006/main">
        <w:t xml:space="preserve">ਜ਼ਬੂਰਾਂ ਦੀ ਪੋਥੀ 119:73 ਤੇਰੇ ਹੱਥਾਂ ਨੇ ਮੈਨੂੰ ਸਾਜਿਆ ਅਤੇ ਘੜਿਆ ਹੈ, ਮੈਨੂੰ ਸਮਝ ਦੇਹ, ਤਾਂ ਜੋ ਮੈਂ ਤੇਰੇ ਹੁਕਮਾਂ ਨੂੰ ਸਿੱਖ ਸਕਾਂ।</w:t>
      </w:r>
    </w:p>
    <w:p/>
    <w:p>
      <w:r xmlns:w="http://schemas.openxmlformats.org/wordprocessingml/2006/main">
        <w:t xml:space="preserve">ਜ਼ਬੂਰਾਂ ਦਾ ਲਿਖਾਰੀ ਪਰਮੇਸ਼ੁਰ ਤੋਂ ਉਸ ਦੇ ਹੁਕਮਾਂ ਨੂੰ ਸਿੱਖਣ ਲਈ ਸਮਝ ਮੰਗ ਰਿਹਾ ਹੈ।</w:t>
      </w:r>
    </w:p>
    <w:p/>
    <w:p>
      <w:r xmlns:w="http://schemas.openxmlformats.org/wordprocessingml/2006/main">
        <w:t xml:space="preserve">1. ਪਰਮਾਤਮਾ ਦੀ ਇੱਛਾ ਨੂੰ ਜਾਣਨਾ: ਉਸਦੇ ਹੁਕਮਾਂ ਨੂੰ ਕਿਵੇਂ ਸਮਝਣਾ ਹੈ</w:t>
      </w:r>
    </w:p>
    <w:p/>
    <w:p>
      <w:r xmlns:w="http://schemas.openxmlformats.org/wordprocessingml/2006/main">
        <w:t xml:space="preserve">2. ਪਰਮਾਤਮਾ ਦੀ ਰਚਨਾ ਅਤੇ ਮਾਰਗਦਰਸ਼ਨ ਦੀ ਸ਼ਕਤੀ</w:t>
      </w:r>
    </w:p>
    <w:p/>
    <w:p>
      <w:r xmlns:w="http://schemas.openxmlformats.org/wordprocessingml/2006/main">
        <w:t xml:space="preserve">1. ਕਹਾਉਤਾਂ 3:5-6 - ਆਪਣੇ ਪੂਰੇ ਦਿਲ ਨਾਲ ਪ੍ਰਭੂ ਉੱਤੇ ਭਰੋਸਾ ਰੱਖੋ ਅਤੇ ਆਪਣੀ ਸਮਝ ਉੱਤੇ ਭਰੋਸਾ ਨਾ ਕਰੋ; ਆਪਣੇ ਸਾਰੇ ਰਾਹਾਂ ਵਿੱਚ ਉਸ ਨੂੰ ਮੰਨੋ, ਅਤੇ ਉਹ ਤੁਹਾਡੇ ਮਾਰਗਾਂ ਨੂੰ ਸਿੱਧਾ ਕਰੇਗਾ।</w:t>
      </w:r>
    </w:p>
    <w:p/>
    <w:p>
      <w:r xmlns:w="http://schemas.openxmlformats.org/wordprocessingml/2006/main">
        <w:t xml:space="preserve">2. ਯਾਕੂਬ 1:5 - ਜੇ ਤੁਹਾਡੇ ਵਿੱਚੋਂ ਕਿਸੇ ਕੋਲ ਬੁੱਧ ਦੀ ਘਾਟ ਹੈ, ਤਾਂ ਉਸਨੂੰ ਪਰਮੇਸ਼ੁਰ ਤੋਂ ਮੰਗਣਾ ਚਾਹੀਦਾ ਹੈ, ਜੋ ਬਿਨਾਂ ਕਿਸੇ ਨੁਕਸ ਦੇ ਸਭ ਨੂੰ ਖੁੱਲ੍ਹੇ ਦਿਲ ਨਾਲ ਦਿੰਦਾ ਹੈ, ਅਤੇ ਇਹ ਉਸਨੂੰ ਦਿੱਤਾ ਜਾਵੇਗਾ.</w:t>
      </w:r>
    </w:p>
    <w:p/>
    <w:p>
      <w:r xmlns:w="http://schemas.openxmlformats.org/wordprocessingml/2006/main">
        <w:t xml:space="preserve">ਜ਼ਬੂਰਾਂ ਦੀ ਪੋਥੀ 119:74 ਤੇਰਾ ਭੈ ਮੰਨਣ ਵਾਲੇ ਮੈਨੂੰ ਵੇਖ ਕੇ ਖੁਸ਼ ਹੋਣਗੇ। ਕਿਉਂਕਿ ਮੈਂ ਤੇਰੇ ਬਚਨ ਦੀ ਆਸ ਰੱਖੀ ਹੈ।</w:t>
      </w:r>
    </w:p>
    <w:p/>
    <w:p>
      <w:r xmlns:w="http://schemas.openxmlformats.org/wordprocessingml/2006/main">
        <w:t xml:space="preserve">ਜ਼ਬੂਰ 119 ਦੇ ਇਸ ਹਵਾਲੇ ਤੋਂ ਪਤਾ ਲੱਗਦਾ ਹੈ ਕਿ ਜਿਹੜੇ ਲੋਕ ਪ੍ਰਭੂ ਤੋਂ ਡਰਦੇ ਹਨ ਅਤੇ ਉਸ ਦੇ ਬਚਨ ਵਿਚ ਆਸ ਰੱਖਦੇ ਹਨ ਉਹ ਬੋਲਣ ਵਾਲੇ ਨੂੰ ਦੇਖ ਕੇ ਖੁਸ਼ ਹੋਣਗੇ।</w:t>
      </w:r>
    </w:p>
    <w:p/>
    <w:p>
      <w:r xmlns:w="http://schemas.openxmlformats.org/wordprocessingml/2006/main">
        <w:t xml:space="preserve">1. "ਪ੍ਰਭੂ ਵਿੱਚ ਅਨੰਦ ਲੱਭਣਾ: ਉਸਦੇ ਬਚਨ ਦੀ ਉਮੀਦ"</w:t>
      </w:r>
    </w:p>
    <w:p/>
    <w:p>
      <w:r xmlns:w="http://schemas.openxmlformats.org/wordprocessingml/2006/main">
        <w:t xml:space="preserve">2. "ਪ੍ਰਭੂ ਤੋਂ ਡਰਨ ਵਾਲਿਆਂ ਦੀ ਅਸੀਸ"</w:t>
      </w:r>
    </w:p>
    <w:p/>
    <w:p>
      <w:r xmlns:w="http://schemas.openxmlformats.org/wordprocessingml/2006/main">
        <w:t xml:space="preserve">1. ਫ਼ਿਲਿੱਪੀਆਂ 4: 4-7 "ਪ੍ਰਭੂ ਵਿੱਚ ਹਮੇਸ਼ਾ ਅਨੰਦ ਕਰੋ; ਮੈਂ ਦੁਬਾਰਾ ਕਹਾਂਗਾ, ਅਨੰਦ ਕਰੋ। ਤੁਹਾਡੀ ਸਮਝਦਾਰੀ ਸਾਰਿਆਂ ਨੂੰ ਜਾਣ ਦਿਓ। ਪ੍ਰਭੂ ਨੇੜੇ ਹੈ; ਕਿਸੇ ਗੱਲ ਦੀ ਚਿੰਤਾ ਨਾ ਕਰੋ, ਪਰ ਪ੍ਰਾਰਥਨਾ ਅਤੇ ਬੇਨਤੀ ਨਾਲ ਹਰ ਚੀਜ਼ ਵਿੱਚ ਚਿੰਤਾ ਕਰੋ. ਧੰਨਵਾਦ ਸਹਿਤ ਤੁਹਾਡੀਆਂ ਬੇਨਤੀਆਂ ਪਰਮੇਸ਼ੁਰ ਨੂੰ ਦੱਸੀਆਂ ਜਾਣ ਅਤੇ ਪਰਮੇਸ਼ੁਰ ਦੀ ਸ਼ਾਂਤੀ, ਜੋ ਸਾਰੀ ਸਮਝ ਤੋਂ ਬਾਹਰ ਹੈ, ਮਸੀਹ ਯਿਸੂ ਵਿੱਚ ਤੁਹਾਡੇ ਦਿਲਾਂ ਅਤੇ ਦਿਮਾਗਾਂ ਦੀ ਰਾਖੀ ਕਰੇਗੀ।"</w:t>
      </w:r>
    </w:p>
    <w:p/>
    <w:p>
      <w:r xmlns:w="http://schemas.openxmlformats.org/wordprocessingml/2006/main">
        <w:t xml:space="preserve">2. ਯੂਹੰਨਾ 14:27 "ਮੈਂ ਤੁਹਾਡੇ ਨਾਲ ਸ਼ਾਂਤੀ ਛੱਡਦਾ ਹਾਂ; ਆਪਣੀ ਸ਼ਾਂਤੀ ਮੈਂ ਤੁਹਾਨੂੰ ਦਿੰਦਾ ਹਾਂ। ਮੈਂ ਤੁਹਾਨੂੰ ਦਿੰਦਾ ਹਾਂ ਜਿਵੇਂ ਕਿ ਸੰਸਾਰ ਦਿੰਦਾ ਹੈ ਨਹੀਂ। ਤੁਹਾਡੇ ਦਿਲਾਂ ਨੂੰ ਪਰੇਸ਼ਾਨ ਨਾ ਹੋਣ ਦਿਓ, ਨਾ ਹੀ ਡਰਨ ਦਿਓ।"</w:t>
      </w:r>
    </w:p>
    <w:p/>
    <w:p>
      <w:r xmlns:w="http://schemas.openxmlformats.org/wordprocessingml/2006/main">
        <w:t xml:space="preserve">ਜ਼ਬੂਰਾਂ ਦੀ ਪੋਥੀ 119:75 ਹੇ ਯਹੋਵਾਹ, ਮੈਂ ਜਾਣਦਾ ਹਾਂ ਕਿ ਤੇਰੇ ਨਿਆਉਂ ਸਹੀ ਹਨ, ਅਤੇ ਤੂੰ ਵਫ਼ਾਦਾਰੀ ਨਾਲ ਮੈਨੂੰ ਦੁਖੀ ਕੀਤਾ ਹੈ।</w:t>
      </w:r>
    </w:p>
    <w:p/>
    <w:p>
      <w:r xmlns:w="http://schemas.openxmlformats.org/wordprocessingml/2006/main">
        <w:t xml:space="preserve">ਜ਼ਬੂਰਾਂ ਦੇ ਲਿਖਾਰੀ ਨੇ ਉਸ ਨੂੰ ਦੁੱਖ ਪਹੁੰਚਾਉਣ ਵਿਚ ਪਰਮੇਸ਼ੁਰ ਦੀ ਵਫ਼ਾਦਾਰੀ ਨੂੰ ਸਵੀਕਾਰ ਕੀਤਾ, ਇਹ ਮੰਨਦੇ ਹੋਏ ਕਿ ਉਸ ਦੇ ਨਿਰਣੇ ਸਹੀ ਹਨ।</w:t>
      </w:r>
    </w:p>
    <w:p/>
    <w:p>
      <w:r xmlns:w="http://schemas.openxmlformats.org/wordprocessingml/2006/main">
        <w:t xml:space="preserve">1. ਪ੍ਰਮਾਤਮਾ ਸਾਡੀਆਂ ਮੁਸੀਬਤਾਂ ਵਿੱਚ ਵਫ਼ਾਦਾਰ ਹੈ - ਇਹ ਮੰਨਦੇ ਹੋਏ ਕਿ ਉਸਦੇ ਨਿਰਣੇ ਪੂਰਨ ਅਤੇ ਨਿਆਂਪੂਰਨ ਹਨ</w:t>
      </w:r>
    </w:p>
    <w:p/>
    <w:p>
      <w:r xmlns:w="http://schemas.openxmlformats.org/wordprocessingml/2006/main">
        <w:t xml:space="preserve">2. ਦੁੱਖਾਂ ਵਿੱਚ ਵਿਸ਼ਵਾਸ ਦਾ ਦਿਲਾਸਾ - ਦਰਦ ਦੇ ਵਿਚਕਾਰ ਰੱਬ ਦੀ ਪ੍ਰਭੂਸੱਤਾ ਵਿੱਚ ਭਰੋਸਾ ਕਰਨਾ</w:t>
      </w:r>
    </w:p>
    <w:p/>
    <w:p>
      <w:r xmlns:w="http://schemas.openxmlformats.org/wordprocessingml/2006/main">
        <w:t xml:space="preserve">1. ਬਿਵਸਥਾ ਸਾਰ 32:4 - ਉਹ ਚੱਟਾਨ ਹੈ, ਉਸਦੇ ਕੰਮ ਸੰਪੂਰਣ ਹਨ, ਅਤੇ ਉਸਦੇ ਸਾਰੇ ਤਰੀਕੇ ਸਹੀ ਹਨ।</w:t>
      </w:r>
    </w:p>
    <w:p/>
    <w:p>
      <w:r xmlns:w="http://schemas.openxmlformats.org/wordprocessingml/2006/main">
        <w:t xml:space="preserve">2. ਯਸਾਯਾਹ 40:28-29 -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p>
      <w:r xmlns:w="http://schemas.openxmlformats.org/wordprocessingml/2006/main">
        <w:t xml:space="preserve">ਜ਼ਬੂਰਾਂ ਦੀ ਪੋਥੀ 119:76 ਮੈਂ ਤੇਰੇ ਅੱਗੇ ਬੇਨਤੀ ਕਰਦਾ ਹਾਂ, ਤੇਰੀ ਮਿਹਰਬਾਨੀ ਮੇਰੇ ਦਿਲਾਸੇ ਲਈ ਹੋਵੇ, ਤੇਰੇ ਸੇਵਕ ਨੂੰ ਤੇਰੇ ਬਚਨ ਦੇ ਅਨੁਸਾਰ।</w:t>
      </w:r>
    </w:p>
    <w:p/>
    <w:p>
      <w:r xmlns:w="http://schemas.openxmlformats.org/wordprocessingml/2006/main">
        <w:t xml:space="preserve">ਜ਼ਬੂਰਾਂ ਦਾ ਲਿਖਾਰੀ ਪਰਮੇਸ਼ੁਰ ਨੂੰ ਦਇਆ ਅਤੇ ਦਿਆਲਤਾ ਦਿਖਾਉਣ ਅਤੇ ਉਸਦੇ ਬਚਨ ਦੇ ਅਨੁਸਾਰ ਦਿਲਾਸਾ ਦੇਣ ਲਈ ਕਹਿ ਰਿਹਾ ਹੈ।</w:t>
      </w:r>
    </w:p>
    <w:p/>
    <w:p>
      <w:r xmlns:w="http://schemas.openxmlformats.org/wordprocessingml/2006/main">
        <w:t xml:space="preserve">1. ਪਰਮੇਸ਼ੁਰ ਦੇ ਬਚਨ ਦੀ ਸ਼ਕਤੀ: ਪਰਮੇਸ਼ੁਰ ਦੇ ਵਾਅਦਿਆਂ ਵਿੱਚ ਵਿਸ਼ਵਾਸ ਰੱਖਣਾ</w:t>
      </w:r>
    </w:p>
    <w:p/>
    <w:p>
      <w:r xmlns:w="http://schemas.openxmlformats.org/wordprocessingml/2006/main">
        <w:t xml:space="preserve">2. ਪ੍ਰਭੂ ਵਿੱਚ ਭਰੋਸਾ: ਪ੍ਰਮਾਤਮਾ ਦੀ ਦਇਆ ਵਿੱਚ ਆਰਾਮ ਅਤੇ ਪਨਾਹ ਦੀ ਮੰਗ ਕਰਨਾ</w:t>
      </w:r>
    </w:p>
    <w:p/>
    <w:p>
      <w:r xmlns:w="http://schemas.openxmlformats.org/wordprocessingml/2006/main">
        <w:t xml:space="preserve">1. ਯਸਾਯਾਹ 40:28-31 - ਕੀ ਤੁਸੀਂ ਨਹੀਂ ਜਾਣਦੇ? ਕੀ ਤੁਸੀਂ ਨਹੀਂ ਸੁਣਿਆ? ਸਦੀਵੀ ਪ੍ਰਭੂ, ਪ੍ਰਭੂ, ਧਰਤੀ ਦੇ ਸਿਰਿਆਂ ਦਾ ਸਿਰਜਣਹਾਰ, ਨਾ ਤਾਂ ਬੇਹੋਸ਼ ਹੁੰਦਾ ਹੈ ਅਤੇ ਨਾ ਹੀ ਥੱਕਦਾ ਹੈ। ਉਸ ਦੀ ਸਮਝ ਅਪ੍ਰਤੱਖ ਹੈ।</w:t>
      </w:r>
    </w:p>
    <w:p/>
    <w:p>
      <w:r xmlns:w="http://schemas.openxmlformats.org/wordprocessingml/2006/main">
        <w:t xml:space="preserve">2. ਯਿਰਮਿਯਾਹ 29:11-14 - ਕਿਉਂਕਿ ਮੈਂ ਉਨ੍ਹਾਂ ਵਿਚਾਰਾਂ ਨੂੰ ਜਾਣਦਾ ਹਾਂ ਜੋ ਮੈਂ ਤੁਹਾਡੇ ਬਾਰੇ ਸੋਚਦਾ ਹਾਂ, ਪ੍ਰਭੂ ਕਹਿੰਦਾ ਹੈ, ਸ਼ਾਂਤੀ ਦੇ ਵਿਚਾਰ, ਬੁਰਾਈ ਦੇ ਨਹੀਂ, ਤੁਹਾਨੂੰ ਭਵਿੱਖ ਅਤੇ ਉਮੀਦ ਦੇਣ ਲਈ।</w:t>
      </w:r>
    </w:p>
    <w:p/>
    <w:p>
      <w:r xmlns:w="http://schemas.openxmlformats.org/wordprocessingml/2006/main">
        <w:t xml:space="preserve">ਜ਼ਬੂਰਾਂ ਦੀ ਪੋਥੀ 119:77 ਤੇਰੀ ਕੋਮਲ ਦਯਾ ਮੇਰੇ ਉੱਤੇ ਆਵੇ, ਤਾਂ ਜੋ ਮੈਂ ਜੀਵਾਂ, ਕਿਉਂ ਜੋ ਤੇਰੀ ਬਿਵਸਥਾ ਮੇਰੀ ਪ੍ਰਸੰਨਤਾ ਹੈ।</w:t>
      </w:r>
    </w:p>
    <w:p/>
    <w:p>
      <w:r xmlns:w="http://schemas.openxmlformats.org/wordprocessingml/2006/main">
        <w:t xml:space="preserve">ਜ਼ਬੂਰਾਂ ਦੇ ਲਿਖਾਰੀ ਨੇ ਪਰਮੇਸ਼ੁਰ ਦੀਆਂ ਮਿਹਰਾਂ ਦੀ ਉਸ ਉੱਤੇ ਆਉਣ ਦੀ ਇੱਛਾ ਪ੍ਰਗਟ ਕੀਤੀ ਹੈ ਤਾਂ ਜੋ ਉਹ ਪਰਮੇਸ਼ੁਰ ਦੇ ਕਾਨੂੰਨ ਅਨੁਸਾਰ ਜੀ ਸਕੇ।</w:t>
      </w:r>
    </w:p>
    <w:p/>
    <w:p>
      <w:r xmlns:w="http://schemas.openxmlformats.org/wordprocessingml/2006/main">
        <w:t xml:space="preserve">1. ਪਰਮੇਸ਼ੁਰ ਦੇ ਕਾਨੂੰਨ ਦੀ ਪਾਲਣਾ ਕਰਦੇ ਹੋਏ ਰਹਿਣਾ</w:t>
      </w:r>
    </w:p>
    <w:p/>
    <w:p>
      <w:r xmlns:w="http://schemas.openxmlformats.org/wordprocessingml/2006/main">
        <w:t xml:space="preserve">2. ਪ੍ਰਮਾਤਮਾ ਦੀਆਂ ਕੋਮਲ ਮਿਹਰਾਂ ਦਾ ਦਿਲਾਸਾ</w:t>
      </w:r>
    </w:p>
    <w:p/>
    <w:p>
      <w:r xmlns:w="http://schemas.openxmlformats.org/wordprocessingml/2006/main">
        <w:t xml:space="preserve">1. ਜ਼ਬੂਰ 119:77</w:t>
      </w:r>
    </w:p>
    <w:p/>
    <w:p>
      <w:r xmlns:w="http://schemas.openxmlformats.org/wordprocessingml/2006/main">
        <w:t xml:space="preserve">2. ਯਸਾਯਾਹ 30:18 - "ਅਤੇ ਇਸ ਲਈ ਯਹੋਵਾਹ ਉਡੀਕ ਕਰੇਗਾ, ਤਾਂ ਜੋ ਉਹ ਤੁਹਾਡੇ ਉੱਤੇ ਮਿਹਰ ਕਰੇ, ਅਤੇ ਇਸ ਲਈ ਉਹ ਉੱਚਾ ਕੀਤਾ ਜਾਵੇਗਾ, ਤਾਂ ਜੋ ਉਹ ਤੁਹਾਡੇ ਉੱਤੇ ਦਯਾ ਕਰੇ: ਕਿਉਂਕਿ ਯਹੋਵਾਹ ਨਿਆਂ ਦਾ ਪਰਮੇਸ਼ੁਰ ਹੈ: ਧੰਨ ਹਨ ਸਾਰੇ ਉਹ ਜੋ ਉਸਦੀ ਉਡੀਕ ਕਰਦੇ ਹਨ।"</w:t>
      </w:r>
    </w:p>
    <w:p/>
    <w:p>
      <w:r xmlns:w="http://schemas.openxmlformats.org/wordprocessingml/2006/main">
        <w:t xml:space="preserve">ਜ਼ਬੂਰਾਂ ਦੀ ਪੋਥੀ 119:78 ਘਮੰਡੀ ਸ਼ਰਮਿੰਦੇ ਹੋਣ। ਕਿਉਂਕਿ ਉਨ੍ਹਾਂ ਨੇ ਬਿਨਾਂ ਕਿਸੇ ਕਾਰਨ ਮੇਰੇ ਨਾਲ ਬੁਰਾ ਵਿਵਹਾਰ ਕੀਤਾ, ਪਰ ਮੈਂ ਤੇਰੇ ਹੁਕਮਾਂ ਦਾ ਸਿਮਰਨ ਕਰਾਂਗਾ।</w:t>
      </w:r>
    </w:p>
    <w:p/>
    <w:p>
      <w:r xmlns:w="http://schemas.openxmlformats.org/wordprocessingml/2006/main">
        <w:t xml:space="preserve">ਜ਼ਬੂਰਾਂ ਦਾ ਲਿਖਾਰੀ ਨਿਮਰਤਾ ਨਾਲ ਪ੍ਰਮਾਤਮਾ ਨੂੰ ਬੇਨਤੀ ਕਰਦਾ ਹੈ ਕਿ ਉਹ ਘਮੰਡੀ ਲੋਕਾਂ ਨੂੰ ਉਸ ਨਾਲ ਬੇਇਨਸਾਫ਼ੀ ਕਰਨ ਲਈ ਸ਼ਰਮਿੰਦਾ ਕਰੇ, ਅਤੇ ਪਰਮੇਸ਼ੁਰ ਦੇ ਸਿਧਾਂਤਾਂ 'ਤੇ ਮਨਨ ਕਰਨ ਦਾ ਸੰਕਲਪ ਕਰਦਾ ਹੈ।</w:t>
      </w:r>
    </w:p>
    <w:p/>
    <w:p>
      <w:r xmlns:w="http://schemas.openxmlformats.org/wordprocessingml/2006/main">
        <w:t xml:space="preserve">1. "ਨਿਮਰਤਾ ਦੀ ਸ਼ਕਤੀ: ਵਿਗੜੇ ਇਲਾਜ ਲਈ ਪਰਮੇਸ਼ੁਰ ਦਾ ਜਵਾਬ"</w:t>
      </w:r>
    </w:p>
    <w:p/>
    <w:p>
      <w:r xmlns:w="http://schemas.openxmlformats.org/wordprocessingml/2006/main">
        <w:t xml:space="preserve">2. "ਉਸ ਦੇ ਉਪਦੇਸ਼ਾਂ 'ਤੇ ਮਨਨ ਕਰਨ ਵਾਲਿਆਂ ਨਾਲ ਪਰਮੇਸ਼ੁਰ ਦਾ ਵਾਅਦਾ"</w:t>
      </w:r>
    </w:p>
    <w:p/>
    <w:p>
      <w:r xmlns:w="http://schemas.openxmlformats.org/wordprocessingml/2006/main">
        <w:t xml:space="preserve">1. ਕਹਾਉਤਾਂ 16:19 - ਹੰਕਾਰੀ ਲੋਕਾਂ ਨਾਲ ਲੁੱਟ ਦਾ ਮਾਲ ਵੰਡਣ ਨਾਲੋਂ ਗਰੀਬਾਂ ਨਾਲ ਨੀਚ ਭਾਵਨਾ ਵਾਲਾ ਹੋਣਾ ਬਿਹਤਰ ਹੈ।</w:t>
      </w:r>
    </w:p>
    <w:p/>
    <w:p>
      <w:r xmlns:w="http://schemas.openxmlformats.org/wordprocessingml/2006/main">
        <w:t xml:space="preserve">2. ਰੋਮੀਆਂ 12:16 - ਇਕ ਦੂਜੇ ਨਾਲ ਇਕਸੁਰਤਾ ਵਿਚ ਰਹੋ। ਹੰਕਾਰ ਨਾ ਕਰੋ, ਸਗੋਂ ਨੀਵੇਂ ਰੁਤਬੇ ਵਾਲੇ ਲੋਕਾਂ ਦੀ ਸੰਗਤ ਕਰਨ ਲਈ ਤਿਆਰ ਰਹੋ।</w:t>
      </w:r>
    </w:p>
    <w:p/>
    <w:p>
      <w:r xmlns:w="http://schemas.openxmlformats.org/wordprocessingml/2006/main">
        <w:t xml:space="preserve">ਜ਼ਬੂਰਾਂ ਦੀ ਪੋਥੀ 119:79 ਜਿਹੜੇ ਤੇਰਾ ਭੈ ਮੰਨਦੇ ਹਨ, ਉਹ ਮੇਰੇ ਵੱਲ ਮੁੜਨ, ਅਤੇ ਜਿਹੜੇ ਤੇਰੀਆਂ ਸਾਖੀਆਂ ਨੂੰ ਜਾਣਦੇ ਹਨ।</w:t>
      </w:r>
    </w:p>
    <w:p/>
    <w:p>
      <w:r xmlns:w="http://schemas.openxmlformats.org/wordprocessingml/2006/main">
        <w:t xml:space="preserve">ਜ਼ਬੂਰਾਂ ਦਾ ਲਿਖਾਰੀ ਪੁੱਛਦਾ ਹੈ ਕਿ ਜਿਹੜੇ ਲੋਕ ਪਰਮੇਸ਼ੁਰ ਦਾ ਆਦਰ ਕਰਦੇ ਹਨ, ਉਹ ਉਸ ਵੱਲ ਮੁੜਦੇ ਹਨ, ਅਤੇ ਜਿਹੜੇ ਪਰਮੇਸ਼ੁਰ ਦੇ ਕੰਮਾਂ ਤੋਂ ਜਾਣੂ ਹਨ, ਉਹ ਉਨ੍ਹਾਂ ਨੂੰ ਯਾਦ ਕਰਦੇ ਹਨ।</w:t>
      </w:r>
    </w:p>
    <w:p/>
    <w:p>
      <w:r xmlns:w="http://schemas.openxmlformats.org/wordprocessingml/2006/main">
        <w:t xml:space="preserve">1. ਆਗਿਆਕਾਰੀ ਦੁਆਰਾ ਪਰਮੇਸ਼ੁਰ ਦਾ ਆਦਰ ਕਰਨਾ</w:t>
      </w:r>
    </w:p>
    <w:p/>
    <w:p>
      <w:r xmlns:w="http://schemas.openxmlformats.org/wordprocessingml/2006/main">
        <w:t xml:space="preserve">2. ਸਾਡੇ ਜੀਵਨ ਵਿੱਚ ਪਰਮੇਸ਼ੁਰ ਦੀਆਂ ਗਵਾਹੀਆਂ ਨੂੰ ਯਾਦ ਕਰਨਾ</w:t>
      </w:r>
    </w:p>
    <w:p/>
    <w:p>
      <w:r xmlns:w="http://schemas.openxmlformats.org/wordprocessingml/2006/main">
        <w:t xml:space="preserve">1. ਬਿਵਸਥਾ ਸਾਰ 10:12-13 - "ਅਤੇ ਹੁਣ ਹੇ ਇਸਰਾਏਲ, ਯਹੋਵਾਹ ਤੇਰਾ ਪਰਮੇਸ਼ੁਰ ਤੇਰੇ ਤੋਂ ਕੀ ਚਾਹੁੰਦਾ ਹੈ, ਪਰ ਯਹੋਵਾਹ ਆਪਣੇ ਪਰਮੇਸ਼ੁਰ ਤੋਂ ਡਰੋ, ਉਸ ਦੇ ਸਾਰੇ ਰਾਹਾਂ ਵਿੱਚ ਚੱਲੋ, ਉਸ ਨੂੰ ਪਿਆਰ ਕਰੋ, ਯਹੋਵਾਹ ਆਪਣੇ ਪਰਮੇਸ਼ੁਰ ਦੀ ਸੇਵਾ ਕਰੋ। ਆਪਣੇ ਸਾਰੇ ਦਿਲ ਨਾਲ ਅਤੇ ਆਪਣੀ ਪੂਰੀ ਜਾਨ ਨਾਲ, ਅਤੇ ਯਹੋਵਾਹ ਦੇ ਹੁਕਮਾਂ ਅਤੇ ਬਿਧੀਆਂ ਦੀ ਪਾਲਣਾ ਕਰੋ, ਜਿਨ੍ਹਾਂ ਦਾ ਮੈਂ ਅੱਜ ਤੁਹਾਨੂੰ ਤੁਹਾਡੇ ਭਲੇ ਲਈ ਹੁਕਮ ਦਿੰਦਾ ਹਾਂ?</w:t>
      </w:r>
    </w:p>
    <w:p/>
    <w:p>
      <w:r xmlns:w="http://schemas.openxmlformats.org/wordprocessingml/2006/main">
        <w:t xml:space="preserve">2. ਇਬਰਾਨੀਆਂ 13:7 - ਆਪਣੇ ਆਗੂਆਂ ਨੂੰ ਯਾਦ ਰੱਖੋ, ਜਿਨ੍ਹਾਂ ਨੇ ਤੁਹਾਨੂੰ ਪਰਮੇਸ਼ੁਰ ਦਾ ਬਚਨ ਸੁਣਾਇਆ ਸੀ। ਉਨ੍ਹਾਂ ਦੇ ਜੀਵਨ ਢੰਗ ਦੇ ਨਤੀਜਿਆਂ 'ਤੇ ਗੌਰ ਕਰੋ, ਅਤੇ ਉਨ੍ਹਾਂ ਦੀ ਨਿਹਚਾ ਦੀ ਰੀਸ ਕਰੋ।</w:t>
      </w:r>
    </w:p>
    <w:p/>
    <w:p>
      <w:r xmlns:w="http://schemas.openxmlformats.org/wordprocessingml/2006/main">
        <w:t xml:space="preserve">ਜ਼ਬੂਰਾਂ ਦੀ ਪੋਥੀ 119:80 ਮੇਰਾ ਮਨ ਤੇਰੀਆਂ ਬਿਧੀਆਂ ਵਿੱਚ ਸਥਿਰ ਰਹੇ। ਕਿ ਮੈਂ ਸ਼ਰਮਿੰਦਾ ਨਾ ਹੋਵਾਂ।</w:t>
      </w:r>
    </w:p>
    <w:p/>
    <w:p>
      <w:r xmlns:w="http://schemas.openxmlformats.org/wordprocessingml/2006/main">
        <w:t xml:space="preserve">ਜ਼ਬੂਰਾਂ ਦਾ ਲਿਖਾਰੀ ਪਰਮੇਸ਼ੁਰ ਦੇ ਨਿਯਮਾਂ ਨੂੰ ਕਾਇਮ ਰੱਖਣ ਦੀ ਆਪਣੀ ਇੱਛਾ ਪ੍ਰਗਟ ਕਰਦਾ ਹੈ ਤਾਂਕਿ ਉਹ ਸ਼ਰਮਿੰਦਾ ਨਾ ਹੋਣ।</w:t>
      </w:r>
    </w:p>
    <w:p/>
    <w:p>
      <w:r xmlns:w="http://schemas.openxmlformats.org/wordprocessingml/2006/main">
        <w:t xml:space="preserve">1. ਧਾਰਮਿਕਤਾ ਵਿੱਚ ਰਹਿਣਾ: ਜ਼ਬੂਰਾਂ ਦੇ ਲਿਖਾਰੀ ਦੀ ਪਰਮੇਸ਼ੁਰ ਪ੍ਰਤੀ ਵਚਨਬੱਧਤਾ</w:t>
      </w:r>
    </w:p>
    <w:p/>
    <w:p>
      <w:r xmlns:w="http://schemas.openxmlformats.org/wordprocessingml/2006/main">
        <w:t xml:space="preserve">2. ਸ਼ਰਮ 'ਤੇ ਕਾਬੂ ਪਾਉਣਾ: ਪਰਮੇਸ਼ੁਰ ਦੇ ਨਿਯਮਾਂ ਦੁਆਰਾ ਜਿੱਤ ਪ੍ਰਾਪਤ ਕਰਨਾ</w:t>
      </w:r>
    </w:p>
    <w:p/>
    <w:p>
      <w:r xmlns:w="http://schemas.openxmlformats.org/wordprocessingml/2006/main">
        <w:t xml:space="preserve">1. ਰੋਮੀਆਂ 6:16 - ਕੀ ਤੁਸੀਂ ਨਹੀਂ ਜਾਣਦੇ ਕਿ ਜੇ ਤੁਸੀਂ ਆਪਣੇ ਆਪ ਨੂੰ ਆਗਿਆਕਾਰੀ ਗੁਲਾਮਾਂ ਵਜੋਂ ਕਿਸੇ ਦੇ ਅੱਗੇ ਪੇਸ਼ ਕਰਦੇ ਹੋ, ਤਾਂ ਤੁਸੀਂ ਉਸ ਦੇ ਗੁਲਾਮ ਹੋ ਜਿਸਦਾ ਤੁਸੀਂ ਹੁਕਮ ਮੰਨਦੇ ਹੋ, ਜਾਂ ਤਾਂ ਪਾਪ ਦੇ, ਜੋ ਮੌਤ ਵੱਲ ਲੈ ਜਾਂਦਾ ਹੈ, ਜਾਂ ਆਗਿਆਕਾਰੀ ਦੇ, ਜੋ ਧਾਰਮਿਕਤਾ ਵੱਲ ਲੈ ਜਾਂਦਾ ਹੈ?</w:t>
      </w:r>
    </w:p>
    <w:p/>
    <w:p>
      <w:r xmlns:w="http://schemas.openxmlformats.org/wordprocessingml/2006/main">
        <w:t xml:space="preserve">2. ਰੋਮੀਆਂ 8:1 - ਇਸ ਲਈ ਹੁਣ ਉਨ੍ਹਾਂ ਲਈ ਕੋਈ ਨਿੰਦਾ ਨਹੀਂ ਹੈ ਜੋ ਮਸੀਹ ਯਿਸੂ ਵਿੱਚ ਹਨ।</w:t>
      </w:r>
    </w:p>
    <w:p/>
    <w:p>
      <w:r xmlns:w="http://schemas.openxmlformats.org/wordprocessingml/2006/main">
        <w:t xml:space="preserve">ਜ਼ਬੂਰਾਂ ਦੀ ਪੋਥੀ 119:81 ਮੇਰੀ ਜਾਨ ਤੇਰੀ ਮੁਕਤੀ ਲਈ ਬੇਚੈਨ ਹੈ, ਪਰ ਮੈਂ ਤੇਰੇ ਬਚਨ ਦੀ ਆਸ ਰੱਖਦਾ ਹਾਂ।</w:t>
      </w:r>
    </w:p>
    <w:p/>
    <w:p>
      <w:r xmlns:w="http://schemas.openxmlformats.org/wordprocessingml/2006/main">
        <w:t xml:space="preserve">ਜ਼ਬੂਰਾਂ ਦਾ ਲਿਖਾਰੀ ਪਰਮੇਸ਼ੁਰ ਦੀ ਮੁਕਤੀ ਲਈ ਆਪਣੀ ਡੂੰਘੀ ਤਾਂਘ ਜ਼ਾਹਰ ਕਰਦਾ ਹੈ, ਅਤੇ ਪਰਮੇਸ਼ੁਰ ਦੇ ਬਚਨ ਵਿਚ ਆਪਣੀ ਨਿਹਚਾ ਅਤੇ ਉਮੀਦ ਪ੍ਰਗਟ ਕਰਦਾ ਹੈ।</w:t>
      </w:r>
    </w:p>
    <w:p/>
    <w:p>
      <w:r xmlns:w="http://schemas.openxmlformats.org/wordprocessingml/2006/main">
        <w:t xml:space="preserve">1. ਪਰਮੇਸ਼ੁਰ ਦੇ ਬਚਨ ਵਿੱਚ ਉਮੀਦ: ਆਤਮਾ ਦੀ ਬੇਹੋਸ਼ੀ ਨੂੰ ਦੂਰ ਕਰਨ ਦੀ ਸ਼ਕਤੀ</w:t>
      </w:r>
    </w:p>
    <w:p/>
    <w:p>
      <w:r xmlns:w="http://schemas.openxmlformats.org/wordprocessingml/2006/main">
        <w:t xml:space="preserve">2. ਪਰਮੇਸ਼ੁਰ ਦੇ ਬਚਨ ਵਿੱਚ ਤਾਕਤ ਲੱਭਣਾ: ਮੁਕਤੀ ਦਾ ਸਰੋਤ</w:t>
      </w:r>
    </w:p>
    <w:p/>
    <w:p>
      <w:r xmlns:w="http://schemas.openxmlformats.org/wordprocessingml/2006/main">
        <w:t xml:space="preserve">1. ਯਸਾਯਾਹ 40:31: "ਪਰ ਯਹੋਵਾਹ ਦੀ ਉਡੀਕ ਕਰਨ ਵਾਲੇ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ਰੋਮੀਆਂ 15:13: "ਹੁਣ ਆਸ ਦਾ ਪਰਮੇਸ਼ੁਰ ਤੁਹਾਨੂੰ ਵਿਸ਼ਵਾਸ ਕਰਨ ਵਿੱਚ ਪੂਰੀ ਖੁਸ਼ੀ ਅਤੇ ਸ਼ਾਂਤੀ ਨਾਲ ਭਰ ਦਿੰਦਾ ਹੈ, ਤਾਂ ਜੋ ਤੁਸੀਂ ਪਵਿੱਤਰ ਆਤਮਾ ਦੀ ਸ਼ਕਤੀ ਦੁਆਰਾ ਉਮੀਦ ਵਿੱਚ ਭਰਪੂਰ ਹੋ ਸਕੋ।"</w:t>
      </w:r>
    </w:p>
    <w:p/>
    <w:p>
      <w:r xmlns:w="http://schemas.openxmlformats.org/wordprocessingml/2006/main">
        <w:t xml:space="preserve">ਜ਼ਬੂਰਾਂ ਦੀ ਪੋਥੀ 119:82 ਮੇਰੀਆਂ ਅੱਖਾਂ ਤੇਰੇ ਬਚਨ ਲਈ ਟਿਕ ਗਈਆਂ ਹਨ, ਤੂੰ ਮੈਨੂੰ ਕਦ ਦਿਲਾਸਾ ਦੇਵੇਗਾ?</w:t>
      </w:r>
    </w:p>
    <w:p/>
    <w:p>
      <w:r xmlns:w="http://schemas.openxmlformats.org/wordprocessingml/2006/main">
        <w:t xml:space="preserve">ਜ਼ਬੂਰਾਂ ਦਾ ਲਿਖਾਰੀ ਦਿਲਾਸੇ ਲਈ ਤਰਸਦਾ ਹੈ ਅਤੇ ਇਸ ਨੂੰ ਪਰਮੇਸ਼ੁਰ ਦੇ ਬਚਨ ਵਿਚ ਲੱਭਦਾ ਹੈ।</w:t>
      </w:r>
    </w:p>
    <w:p/>
    <w:p>
      <w:r xmlns:w="http://schemas.openxmlformats.org/wordprocessingml/2006/main">
        <w:t xml:space="preserve">1. "ਪ੍ਰਭੂ ਦਾ ਇੰਤਜ਼ਾਰ: ਉਸਦੇ ਬਚਨ ਵਿੱਚ ਆਰਾਮ ਲੱਭਣਾ"</w:t>
      </w:r>
    </w:p>
    <w:p/>
    <w:p>
      <w:r xmlns:w="http://schemas.openxmlformats.org/wordprocessingml/2006/main">
        <w:t xml:space="preserve">2. "ਪਰਮੇਸ਼ੁਰ ਦਾ ਬਚਨ: ਲੋੜ ਦੇ ਸਮੇਂ ਦਿਲਾਸੇ ਦਾ ਸਰੋਤ"</w:t>
      </w:r>
    </w:p>
    <w:p/>
    <w:p>
      <w:r xmlns:w="http://schemas.openxmlformats.org/wordprocessingml/2006/main">
        <w:t xml:space="preserve">1. ਯਸਾਯਾਹ 40: 1-2 - "ਮੇਰੇ ਲੋਕਾਂ ਨੂੰ ਦਿਲਾਸਾ ਦਿਓ, ਤੁਹਾਡਾ ਪਰਮੇਸ਼ੁਰ ਆਖਦਾ ਹੈ, ਯਰੂਸ਼ਲਮ ਨਾਲ ਕੋਮਲਤਾ ਨਾਲ ਗੱਲ ਕਰੋ, ਅਤੇ ਉਸ ਨੂੰ ਘੋਸ਼ਣਾ ਕਰੋ ਕਿ ਉਸਦੀ ਸਖ਼ਤ ਸੇਵਾ ਪੂਰੀ ਹੋ ਗਈ ਹੈ, ਉਸਦੇ ਪਾਪ ਦਾ ਭੁਗਤਾਨ ਹੋ ਗਿਆ ਹੈ, ਜੋ ਉਸਨੇ ਪ੍ਰਾਪਤ ਕੀਤਾ ਹੈ। ਪ੍ਰਭੂ ਦਾ ਹੱਥ ਉਸਦੇ ਸਾਰੇ ਪਾਪਾਂ ਲਈ ਦੁੱਗਣਾ ਹੈ।</w:t>
      </w:r>
    </w:p>
    <w:p/>
    <w:p>
      <w:r xmlns:w="http://schemas.openxmlformats.org/wordprocessingml/2006/main">
        <w:t xml:space="preserve">2. 2 ਕੁਰਿੰਥੀਆਂ 1:3-4 - ਸਾਡੇ ਪ੍ਰਭੂ ਯਿਸੂ ਮਸੀਹ ਦੇ ਪਰਮੇਸ਼ੁਰ ਅਤੇ ਪਿਤਾ ਦੀ ਉਸਤਤਿ ਹੋਵੇ, ਦਿਆਲੂ ਪਿਤਾ ਅਤੇ ਸਾਰੇ ਦਿਲਾਸੇ ਦਾ ਪਰਮੇਸ਼ੁਰ, ਜੋ ਸਾਡੀਆਂ ਸਾਰੀਆਂ ਮੁਸੀਬਤਾਂ ਵਿੱਚ ਸਾਨੂੰ ਦਿਲਾਸਾ ਦਿੰਦਾ ਹੈ, ਤਾਂ ਜੋ ਅਸੀਂ ਉਨ੍ਹਾਂ ਨੂੰ ਦਿਲਾਸਾ ਦੇ ਸਕੀਏ ਜੋ ਕਿਸੇ ਵੀ ਸਥਿਤੀ ਵਿੱਚ ਹਨ ਸਾਨੂੰ ਆਪਣੇ ਆਪ ਨੂੰ ਪਰਮੇਸ਼ੁਰ ਦੁਆਰਾ ਪ੍ਰਾਪਤ ਆਰਾਮ ਨਾਲ ਮੁਸ਼ਕਲ.</w:t>
      </w:r>
    </w:p>
    <w:p/>
    <w:p>
      <w:r xmlns:w="http://schemas.openxmlformats.org/wordprocessingml/2006/main">
        <w:t xml:space="preserve">ਜ਼ਬੂਰਾਂ ਦੀ ਪੋਥੀ 119:83 ਕਿਉਂ ਜੋ ਮੈਂ ਧੂੰਏਂ ਦੀ ਬੋਤਲ ਵਰਗਾ ਹੋ ਗਿਆ ਹਾਂ। ਪਰ ਮੈਂ ਤੇਰੀਆਂ ਬਿਧੀਆਂ ਨੂੰ ਨਹੀਂ ਭੁੱਲਦਾ।</w:t>
      </w:r>
    </w:p>
    <w:p/>
    <w:p>
      <w:r xmlns:w="http://schemas.openxmlformats.org/wordprocessingml/2006/main">
        <w:t xml:space="preserve">ਜ਼ਬੂਰਾਂ ਦਾ ਲਿਖਾਰੀ ਜ਼ਾਹਰ ਕਰਦਾ ਹੈ ਕਿ ਮੁਸ਼ਕਲਾਂ ਦਾ ਸਾਮ੍ਹਣਾ ਕਰਨ ਦੇ ਬਾਵਜੂਦ, ਉਹ ਪਰਮੇਸ਼ੁਰ ਦੇ ਨਿਯਮਾਂ ਪ੍ਰਤੀ ਸਮਰਪਿਤ ਰਹਿੰਦੇ ਹਨ।</w:t>
      </w:r>
    </w:p>
    <w:p/>
    <w:p>
      <w:r xmlns:w="http://schemas.openxmlformats.org/wordprocessingml/2006/main">
        <w:t xml:space="preserve">1. ਭਗਤੀ ਦੀ ਸ਼ਕਤੀ: ਜੀਵਨ ਦੀਆਂ ਮੁਸ਼ਕਲਾਂ ਦੇ ਬਾਵਜੂਦ ਪ੍ਰਮਾਤਮਾ ਦੇ ਨਿਯਮਾਂ ਦਾ ਪਾਲਣ ਕਰਨਾ</w:t>
      </w:r>
    </w:p>
    <w:p/>
    <w:p>
      <w:r xmlns:w="http://schemas.openxmlformats.org/wordprocessingml/2006/main">
        <w:t xml:space="preserve">2. ਪ੍ਰਮਾਤਮਾ ਦੀ ਵਫ਼ਾਦਾਰੀ: ਬਿਪਤਾ ਦੇ ਸਮੇਂ ਵਿੱਚ ਉਸਦੇ ਨਿਯਮਾਂ ਪ੍ਰਤੀ ਵਫ਼ਾਦਾਰ ਰਹਿਣਾ</w:t>
      </w:r>
    </w:p>
    <w:p/>
    <w:p>
      <w:r xmlns:w="http://schemas.openxmlformats.org/wordprocessingml/2006/main">
        <w:t xml:space="preserve">1. ਰੋਮੀਆਂ 8:37-39 - ਨਹੀਂ, ਇਨ੍ਹਾਂ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2. ਜ਼ਬੂਰ 119:105 - ਤੁਹਾਡਾ ਸ਼ਬਦ ਮੇਰੇ ਪੈਰਾਂ ਲਈ ਇੱਕ ਦੀਪਕ ਅਤੇ ਮੇਰੇ ਮਾਰਗ ਲਈ ਇੱਕ ਚਾਨਣ ਹੈ.</w:t>
      </w:r>
    </w:p>
    <w:p/>
    <w:p>
      <w:r xmlns:w="http://schemas.openxmlformats.org/wordprocessingml/2006/main">
        <w:t xml:space="preserve">ਜ਼ਬੂਰਾਂ ਦੀ ਪੋਥੀ 119:84 ਤੇਰੇ ਸੇਵਕ ਦੇ ਕਿੰਨੇ ਦਿਨ ਹਨ? ਤੂੰ ਮੈਨੂੰ ਸਤਾਉਣ ਵਾਲਿਆਂ ਨੂੰ ਕਦੋਂ ਸਜ਼ਾ ਦੇਵੇਂਗਾ?</w:t>
      </w:r>
    </w:p>
    <w:p/>
    <w:p>
      <w:r xmlns:w="http://schemas.openxmlformats.org/wordprocessingml/2006/main">
        <w:t xml:space="preserve">ਜ਼ਬੂਰਾਂ ਦਾ ਲਿਖਾਰੀ ਇਨਸਾਫ਼ ਲਈ ਆਪਣੀ ਨਿਰਾਸ਼ਾ ਜ਼ਾਹਰ ਕਰਦਾ ਹੈ ਅਤੇ ਹੈਰਾਨ ਹੁੰਦਾ ਹੈ ਕਿ ਉਸ ਨੂੰ ਇਨਸਾਫ਼ ਲਈ ਕਿੰਨੀ ਦੇਰ ਉਡੀਕ ਕਰਨੀ ਪਵੇਗੀ।</w:t>
      </w:r>
    </w:p>
    <w:p/>
    <w:p>
      <w:r xmlns:w="http://schemas.openxmlformats.org/wordprocessingml/2006/main">
        <w:t xml:space="preserve">1. ਪ੍ਰਮਾਤਮਾ ਦਾ ਸਮਾਂ ਸੰਪੂਰਨ ਹੈ: ਅਤਿਆਚਾਰ ਦੇ ਸਮੇਂ ਵਿੱਚ ਵੀ ਪ੍ਰਭੂ ਦੇ ਸਮੇਂ ਵਿੱਚ ਭਰੋਸਾ ਰੱਖਣਾ</w:t>
      </w:r>
    </w:p>
    <w:p/>
    <w:p>
      <w:r xmlns:w="http://schemas.openxmlformats.org/wordprocessingml/2006/main">
        <w:t xml:space="preserve">2. ਰੱਬ ਨਿਆਂ ਹੈ: ਅੰਤ ਵਿੱਚ ਇਨਸਾਫ਼ ਕਿਵੇਂ ਹੋਵੇਗਾ</w:t>
      </w:r>
    </w:p>
    <w:p/>
    <w:p>
      <w:r xmlns:w="http://schemas.openxmlformats.org/wordprocessingml/2006/main">
        <w:t xml:space="preserve">1. ਯਸਾਯਾਹ 30:18 - ਫਿਰ ਵੀ ਪ੍ਰਭੂ ਤੁਹਾਡੇ ਉੱਤੇ ਮਿਹਰਬਾਨ ਹੋਣਾ ਚਾਹੁੰਦਾ ਹੈ; ਇਸ ਲਈ ਉਹ ਤੁਹਾਡੇ ਉੱਤੇ ਰਹਿਮ ਕਰਨ ਲਈ ਉੱਠੇਗਾ। ਕਿਉਂਕਿ ਯਹੋਵਾਹ ਨਿਆਂ ਦਾ ਪਰਮੇਸ਼ੁਰ ਹੈ।</w:t>
      </w:r>
    </w:p>
    <w:p/>
    <w:p>
      <w:r xmlns:w="http://schemas.openxmlformats.org/wordprocessingml/2006/main">
        <w:t xml:space="preserve">2. ਜ਼ਬੂਰਾਂ ਦੀ ਪੋਥੀ 37:11 - ਪਰ ਨਿਮਰ ਲੋਕ ਧਰਤੀ ਦੇ ਮਾਲਕ ਹੋਣਗੇ ਅਤੇ ਸ਼ਾਂਤੀ ਅਤੇ ਖੁਸ਼ਹਾਲੀ ਦਾ ਆਨੰਦ ਮਾਣਨਗੇ।</w:t>
      </w:r>
    </w:p>
    <w:p/>
    <w:p>
      <w:r xmlns:w="http://schemas.openxmlformats.org/wordprocessingml/2006/main">
        <w:t xml:space="preserve">ਜ਼ਬੂਰਾਂ ਦੀ ਪੋਥੀ 119:85 ਹੰਕਾਰੀਆਂ ਨੇ ਮੇਰੇ ਲਈ ਟੋਏ ਪੁੱਟੇ ਹਨ, ਜੋ ਤੇਰੀ ਬਿਵਸਥਾ ਦੇ ਅਨੁਸਾਰ ਨਹੀਂ ਹਨ।</w:t>
      </w:r>
    </w:p>
    <w:p/>
    <w:p>
      <w:r xmlns:w="http://schemas.openxmlformats.org/wordprocessingml/2006/main">
        <w:t xml:space="preserve">ਘਮੰਡੀ ਲੋਕਾਂ ਨੇ ਜ਼ਬੂਰਾਂ ਦੇ ਲਿਖਾਰੀ ਲਈ ਰੁਕਾਵਟਾਂ ਪੈਦਾ ਕੀਤੀਆਂ ਹਨ ਜੋ ਪਰਮੇਸ਼ੁਰ ਦੇ ਕਾਨੂੰਨ ਦੀ ਪਾਲਣਾ ਨਹੀਂ ਕਰਦੇ ਹਨ।</w:t>
      </w:r>
    </w:p>
    <w:p/>
    <w:p>
      <w:r xmlns:w="http://schemas.openxmlformats.org/wordprocessingml/2006/main">
        <w:t xml:space="preserve">1. ਘਮੰਡ ਦਾ ਖ਼ਤਰਾ - ਹੰਕਾਰ ਸਾਨੂੰ ਆਪਣੇ ਲਈ ਅਤੇ ਦੂਜਿਆਂ ਲਈ ਰੁਕਾਵਟਾਂ ਪੈਦਾ ਕਰਨ ਲਈ ਅਗਵਾਈ ਕਰ ਸਕਦਾ ਹੈ ਜੋ ਪਰਮੇਸ਼ੁਰ ਦੇ ਕਾਨੂੰਨ ਦੇ ਉਲਟ ਹਨ।</w:t>
      </w:r>
    </w:p>
    <w:p/>
    <w:p>
      <w:r xmlns:w="http://schemas.openxmlformats.org/wordprocessingml/2006/main">
        <w:t xml:space="preserve">2. ਪ੍ਰਮਾਤਮਾ ਦੇ ਕਾਨੂੰਨ ਦੀ ਮਹੱਤਤਾ - ਸਾਨੂੰ ਪ੍ਰਮਾਤਮਾ ਦੇ ਕਾਨੂੰਨ ਦਾ ਧਿਆਨ ਰੱਖਣਾ ਚਾਹੀਦਾ ਹੈ ਅਤੇ ਆਪਣੇ ਆਪ ਨੂੰ ਦੂਜਿਆਂ ਦੇ ਹੰਕਾਰ ਦੁਆਰਾ ਵਿਚਲਿਤ ਨਹੀਂ ਹੋਣ ਦੇਣਾ ਚਾਹੀਦਾ ਹੈ।</w:t>
      </w:r>
    </w:p>
    <w:p/>
    <w:p>
      <w:r xmlns:w="http://schemas.openxmlformats.org/wordprocessingml/2006/main">
        <w:t xml:space="preserve">1. ਜ਼ਬੂਰ 119:85 - ਹੰਕਾਰੀਆਂ ਨੇ ਮੇਰੇ ਲਈ ਟੋਏ ਪੁੱਟੇ ਹਨ, ਜੋ ਤੇਰੀ ਬਿਵਸਥਾ ਦੇ ਅਨੁਸਾਰ ਨਹੀਂ ਹਨ।</w:t>
      </w:r>
    </w:p>
    <w:p/>
    <w:p>
      <w:r xmlns:w="http://schemas.openxmlformats.org/wordprocessingml/2006/main">
        <w:t xml:space="preserve">2. ਰੋਮੀਆਂ 6:23 - ਕਿਉਂਕਿ ਪਾਪ ਦੀ ਮਜ਼ਦੂਰੀ ਮੌਤ ਹੈ, ਪਰ ਪਰਮੇਸ਼ੁਰ ਦੀ ਮੁਫ਼ਤ ਦਾਤ ਮਸੀਹ ਯਿਸੂ ਸਾਡੇ ਪ੍ਰਭੂ ਵਿੱਚ ਸਦੀਵੀ ਜੀਵਨ ਹੈ।</w:t>
      </w:r>
    </w:p>
    <w:p/>
    <w:p>
      <w:r xmlns:w="http://schemas.openxmlformats.org/wordprocessingml/2006/main">
        <w:t xml:space="preserve">ਜ਼ਬੂਰਾਂ ਦੀ ਪੋਥੀ 119:86 ਤੇਰੇ ਸਾਰੇ ਹੁਕਮ ਵਫ਼ਾਦਾਰ ਹਨ, ਉਹ ਮੈਨੂੰ ਬੁਰਿਆਈ ਨਾਲ ਸਤਾਉਂਦੇ ਹਨ। ਤੁਸੀਂ ਮੇਰੀ ਮਦਦ ਕਰੋ।</w:t>
      </w:r>
    </w:p>
    <w:p/>
    <w:p>
      <w:r xmlns:w="http://schemas.openxmlformats.org/wordprocessingml/2006/main">
        <w:t xml:space="preserve">ਜ਼ਬੂਰਾਂ ਦਾ ਲਿਖਾਰੀ ਪਰਮੇਸ਼ੁਰ ਤੋਂ ਮਦਦ ਮੰਗਦਾ ਹੈ, ਕਿਉਂਕਿ ਪਰਮੇਸ਼ੁਰ ਦੇ ਹੁਕਮਾਂ ਪ੍ਰਤੀ ਵਫ਼ਾਦਾਰੀ ਦੇ ਬਾਵਜੂਦ ਉਨ੍ਹਾਂ ਨੂੰ ਗ਼ਲਤ ਤਰੀਕੇ ਨਾਲ ਸਤਾਇਆ ਜਾ ਰਿਹਾ ਹੈ।</w:t>
      </w:r>
    </w:p>
    <w:p/>
    <w:p>
      <w:r xmlns:w="http://schemas.openxmlformats.org/wordprocessingml/2006/main">
        <w:t xml:space="preserve">1. "ਵਫ਼ਾਦਾਰਾਂ ਨੂੰ ਸਤਾਇਆ ਜਾਵੇਗਾ"</w:t>
      </w:r>
    </w:p>
    <w:p/>
    <w:p>
      <w:r xmlns:w="http://schemas.openxmlformats.org/wordprocessingml/2006/main">
        <w:t xml:space="preserve">2. "ਜ਼ੁਲਮ ਵਿੱਚ ਪਰਮੇਸ਼ੁਰ ਦੀ ਮਦਦ ਦਾ ਦਿਲਾਸਾ"</w:t>
      </w:r>
    </w:p>
    <w:p/>
    <w:p>
      <w:r xmlns:w="http://schemas.openxmlformats.org/wordprocessingml/2006/main">
        <w:t xml:space="preserve">1. ਰੋਮੀਆਂ 8:31-39 - ਪੌਲੁਸ ਦਾ ਦੁੱਖਾਂ ਦੇ ਵਿਚਕਾਰ ਪਰਮੇਸ਼ੁਰ ਦੇ ਪਿਆਰ ਦਾ ਭਰੋਸਾ</w:t>
      </w:r>
    </w:p>
    <w:p/>
    <w:p>
      <w:r xmlns:w="http://schemas.openxmlformats.org/wordprocessingml/2006/main">
        <w:t xml:space="preserve">2. ਜ਼ਬੂਰ 46:1-3 - ਮੁਸੀਬਤ ਦੇ ਸਮੇਂ ਵਿੱਚ ਪਰਮੇਸ਼ੁਰ ਦੀ ਮਦਦ</w:t>
      </w:r>
    </w:p>
    <w:p/>
    <w:p>
      <w:r xmlns:w="http://schemas.openxmlformats.org/wordprocessingml/2006/main">
        <w:t xml:space="preserve">ਜ਼ਬੂਰ 119:87 ਉਨ੍ਹਾਂ ਨੇ ਮੈਨੂੰ ਧਰਤੀ ਉੱਤੇ ਲਗਭਗ ਖਾ ਲਿਆ ਸੀ; ਪਰ ਮੈਂ ਤੇਰੇ ਹੁਕਮਾਂ ਨੂੰ ਨਹੀਂ ਛੱਡਿਆ।</w:t>
      </w:r>
    </w:p>
    <w:p/>
    <w:p>
      <w:r xmlns:w="http://schemas.openxmlformats.org/wordprocessingml/2006/main">
        <w:t xml:space="preserve">ਜ਼ਬੂਰਾਂ ਦਾ ਲਿਖਾਰੀ ਲਗਭਗ ਧਰਤੀ ਉੱਤੇ ਖਤਮ ਹੋ ਗਿਆ ਸੀ ਪਰ ਉਸਨੇ ਪ੍ਰਭੂ ਦੇ ਨਿਯਮਾਂ ਨੂੰ ਨਹੀਂ ਤਿਆਗਿਆ।</w:t>
      </w:r>
    </w:p>
    <w:p/>
    <w:p>
      <w:r xmlns:w="http://schemas.openxmlformats.org/wordprocessingml/2006/main">
        <w:t xml:space="preserve">1: ਸਾਨੂੰ ਕਦੇ ਵੀ ਪ੍ਰਭੂ ਦੇ ਉਪਦੇਸ਼ਾਂ ਨੂੰ ਨਹੀਂ ਭੁੱਲਣਾ ਚਾਹੀਦਾ, ਇੱਥੋਂ ਤੱਕ ਕਿ ਵੱਡੀ ਮੁਸੀਬਤ ਅਤੇ ਖ਼ਤਰੇ ਦੇ ਸਮੇਂ ਵੀ.</w:t>
      </w:r>
    </w:p>
    <w:p/>
    <w:p>
      <w:r xmlns:w="http://schemas.openxmlformats.org/wordprocessingml/2006/main">
        <w:t xml:space="preserve">2: ਮੁਸੀਬਤ ਦੇ ਸਮੇਂ ਪਰਮੇਸ਼ੁਰ ਸਾਡੀ ਪਨਾਹ ਅਤੇ ਤਾਕਤ ਹੈ, ਅਤੇ ਸਾਨੂੰ ਉਸ ਦੇ ਹੁਕਮਾਂ ਨੂੰ ਹਮੇਸ਼ਾ ਯਾਦ ਰੱਖਣਾ ਚਾਹੀਦਾ ਹੈ।</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18:2 - "ਯਹੋਵਾਹ ਮੇਰੀ ਚੱਟਾਨ ਅਤੇ ਮੇਰਾ ਕਿਲਾ ਅਤੇ ਮੇਰਾ ਛੁਡਾਉਣ ਵਾਲਾ, ਮੇਰਾ ਪਰਮੇਸ਼ੁਰ, ਮੇਰੀ ਚੱਟਾਨ, ਜਿਸ ਵਿੱਚ ਮੈਂ ਪਨਾਹ ਲੈਂਦਾ ਹਾਂ, ਮੇਰੀ ਢਾਲ, ਅਤੇ ਮੇਰੀ ਮੁਕਤੀ ਦਾ ਸਿੰਗ, ਮੇਰਾ ਗੜ੍ਹ ਹੈ।"</w:t>
      </w:r>
    </w:p>
    <w:p/>
    <w:p>
      <w:r xmlns:w="http://schemas.openxmlformats.org/wordprocessingml/2006/main">
        <w:t xml:space="preserve">ਜ਼ਬੂਰਾਂ ਦੀ ਪੋਥੀ 119:88 ਆਪਣੀ ਦਯਾ ਦੇ ਪਿੱਛੇ ਮੈਨੂੰ ਤੇਜ਼ ਕਰ; ਇਸ ਤਰ੍ਹਾਂ ਮੈਂ ਤੇਰੇ ਮੂੰਹ ਦੀ ਸਾਖੀ ਨੂੰ ਮੰਨਾਂਗਾ।</w:t>
      </w:r>
    </w:p>
    <w:p/>
    <w:p>
      <w:r xmlns:w="http://schemas.openxmlformats.org/wordprocessingml/2006/main">
        <w:t xml:space="preserve">ਜ਼ਬੂਰਾਂ ਦਾ ਲਿਖਾਰੀ ਪਰਮੇਸ਼ੁਰ ਦੇ ਬਚਨ ਦੀਆਂ ਗਵਾਹੀਆਂ ਦੇ ਅਨੁਸਾਰ ਜੀਉਣ ਲਈ ਪਰਮੇਸ਼ੁਰ ਦੀ ਮਦਦ ਮੰਗਦਾ ਹੈ।</w:t>
      </w:r>
    </w:p>
    <w:p/>
    <w:p>
      <w:r xmlns:w="http://schemas.openxmlformats.org/wordprocessingml/2006/main">
        <w:t xml:space="preserve">1. ਪਰਮੇਸ਼ੁਰ ਦੇ ਬਚਨ ਦੀ ਸ਼ਕਤੀ: ਧਰਮ-ਗ੍ਰੰਥ ਦੀਆਂ ਜੀਵਨ-ਦਾਇਕ ਗਵਾਹੀਆਂ ਨੂੰ ਗ੍ਰਹਿਣ ਕਰਨਾ</w:t>
      </w:r>
    </w:p>
    <w:p/>
    <w:p>
      <w:r xmlns:w="http://schemas.openxmlformats.org/wordprocessingml/2006/main">
        <w:t xml:space="preserve">2. ਪਿਆਰ ਭਰੀ ਦਿਆਲਤਾ: ਪ੍ਰਮਾਤਮਾ ਦੀ ਮੁੜ ਸੁਰਜੀਤੀ ਦੀ ਕਿਰਪਾ ਦਾ ਅਨੁਭਵ ਕਰਨਾ</w:t>
      </w:r>
    </w:p>
    <w:p/>
    <w:p>
      <w:r xmlns:w="http://schemas.openxmlformats.org/wordprocessingml/2006/main">
        <w:t xml:space="preserve">1. ਜ਼ਬੂਰਾਂ ਦੀ ਪੋਥੀ 1: 1-2, "ਧੰਨ ਹੈ ਉਹ ਜੋ ਦੁਸ਼ਟਾਂ ਦੇ ਨਾਲ ਨਹੀਂ ਚੱਲਦਾ ਜਾਂ ਉਸ ਰਾਹ ਨਹੀਂ ਖੜਾ ਹੁੰਦਾ ਜਿਸ ਤਰ੍ਹਾਂ ਪਾਪੀ ਮਖੌਲ ਕਰਨ ਵਾਲਿਆਂ ਦੀ ਸੰਗਤ ਵਿੱਚ ਬੈਠਦੇ ਹਨ, ਪਰ ਜਿਸ ਦੀ ਪ੍ਰਸੰਨਤਾ ਪ੍ਰਭੂ ਦੀ ਬਿਵਸਥਾ ਵਿੱਚ ਹੈ, ਅਤੇ ਜੋ ਦਿਨ ਰਾਤ ਉਸਦੀ ਬਿਵਸਥਾ ਦਾ ਸਿਮਰਨ ਕਰਦਾ ਹੈ।"</w:t>
      </w:r>
    </w:p>
    <w:p/>
    <w:p>
      <w:r xmlns:w="http://schemas.openxmlformats.org/wordprocessingml/2006/main">
        <w:t xml:space="preserve">2. ਯਸਾਯਾਹ 40:31, "ਪਰ ਜਿਹੜੇ ਲੋਕ ਪ੍ਰਭੂ ਵਿੱਚ ਆਸ ਰੱਖਦੇ ਹਨ ਉਹ ਆਪਣੀ ਤਾਕਤ ਨੂੰ ਨਵਾਂ ਕਰਨਗੇ। ਉਹ ਉਕਾਬ ਵਾਂਗ ਖੰਭਾਂ ਉੱਤੇ ਉੱਡਣਗੇ; ਉਹ ਦੌੜਨਗੇ ਅਤੇ ਥੱਕੇ ਨਹੀਂ ਹੋਣਗੇ, ਉਹ ਤੁਰਨਗੇ ਅਤੇ ਬੇਹੋਸ਼ ਨਹੀਂ ਹੋਣਗੇ।"</w:t>
      </w:r>
    </w:p>
    <w:p/>
    <w:p>
      <w:r xmlns:w="http://schemas.openxmlformats.org/wordprocessingml/2006/main">
        <w:t xml:space="preserve">ਜ਼ਬੂਰਾਂ ਦੀ ਪੋਥੀ 119:89 ਹੇ ਯਹੋਵਾਹ, ਸਦਾ ਲਈ ਤੇਰਾ ਬਚਨ ਸੁਰਗ ਵਿੱਚ ਟਿਕਿਆ ਹੋਇਆ ਹੈ।</w:t>
      </w:r>
    </w:p>
    <w:p/>
    <w:p>
      <w:r xmlns:w="http://schemas.openxmlformats.org/wordprocessingml/2006/main">
        <w:t xml:space="preserve">ਜ਼ਬੂਰਾਂ ਦਾ ਲਿਖਾਰੀ ਪੁਸ਼ਟੀ ਕਰਦਾ ਹੈ ਕਿ ਪਰਮੇਸ਼ੁਰ ਦਾ ਬਚਨ ਸਦੀਵੀ ਅਤੇ ਸਦੀਵੀ ਹੈ।</w:t>
      </w:r>
    </w:p>
    <w:p/>
    <w:p>
      <w:r xmlns:w="http://schemas.openxmlformats.org/wordprocessingml/2006/main">
        <w:t xml:space="preserve">1. ਪਰਮੇਸ਼ੁਰ ਦੇ ਬਚਨ ਦਾ ਅਟੱਲ ਸੁਭਾਅ</w:t>
      </w:r>
    </w:p>
    <w:p/>
    <w:p>
      <w:r xmlns:w="http://schemas.openxmlformats.org/wordprocessingml/2006/main">
        <w:t xml:space="preserve">2. ਸਵਰਗ ਵਿੱਚ ਮਜ਼ਬੂਤੀ ਨਾਲ ਸਥਾਪਿਤ: ਪਰਮੇਸ਼ੁਰ ਦਾ ਬਚਨ</w:t>
      </w:r>
    </w:p>
    <w:p/>
    <w:p>
      <w:r xmlns:w="http://schemas.openxmlformats.org/wordprocessingml/2006/main">
        <w:t xml:space="preserve">1. ਮੱਤੀ 24:35 - ਅਕਾਸ਼ ਅਤੇ ਧਰਤੀ ਟਲ ਜਾਣਗੇ, ਪਰ ਮੇਰੇ ਸ਼ਬਦ ਨਹੀਂ ਟਲਣਗੇ।</w:t>
      </w:r>
    </w:p>
    <w:p/>
    <w:p>
      <w:r xmlns:w="http://schemas.openxmlformats.org/wordprocessingml/2006/main">
        <w:t xml:space="preserve">2. ਯਸਾਯਾਹ 40:8 - ਘਾਹ ਸੁੱਕ ਜਾਂਦਾ ਹੈ, ਫੁੱਲ ਮੁਰਝਾ ਜਾਂਦਾ ਹੈ: ਪਰ ਸਾਡੇ ਪਰਮੇਸ਼ੁਰ ਦਾ ਬਚਨ ਸਦਾ ਲਈ ਕਾਇਮ ਰਹੇਗਾ।</w:t>
      </w:r>
    </w:p>
    <w:p/>
    <w:p>
      <w:r xmlns:w="http://schemas.openxmlformats.org/wordprocessingml/2006/main">
        <w:t xml:space="preserve">ਜ਼ਬੂਰਾਂ ਦੀ ਪੋਥੀ 119:90 ਤੇਰੀ ਵਫ਼ਾਦਾਰੀ ਸਾਰੀਆਂ ਪੀੜ੍ਹੀਆਂ ਤੱਕ ਹੈ, ਤੈਂ ਧਰਤੀ ਨੂੰ ਕਾਇਮ ਕੀਤਾ ਹੈ, ਅਤੇ ਇਹ ਕਾਇਮ ਹੈ।</w:t>
      </w:r>
    </w:p>
    <w:p/>
    <w:p>
      <w:r xmlns:w="http://schemas.openxmlformats.org/wordprocessingml/2006/main">
        <w:t xml:space="preserve">ਪਰਮੇਸ਼ੁਰ ਦੀ ਵਫ਼ਾਦਾਰੀ ਅਤੇ ਸ਼ਕਤੀ ਸਦੀਵੀ ਹੈ ਅਤੇ ਸਮੇਂ ਦੇ ਸ਼ੁਰੂ ਤੋਂ ਹੀ ਸਥਾਪਿਤ ਹੈ।</w:t>
      </w:r>
    </w:p>
    <w:p/>
    <w:p>
      <w:r xmlns:w="http://schemas.openxmlformats.org/wordprocessingml/2006/main">
        <w:t xml:space="preserve">1: ਪਰਮੇਸ਼ੁਰ ਦੀ ਵਫ਼ਾਦਾਰੀ ਅਤੇ ਉਸ ਦੀ ਰਚਨਾ ਕਰਨ ਦੀ ਸ਼ਕਤੀ ਸਦਾ ਕਾਇਮ ਰਹਿਣ ਵਾਲੀ ਹੈ।</w:t>
      </w:r>
    </w:p>
    <w:p/>
    <w:p>
      <w:r xmlns:w="http://schemas.openxmlformats.org/wordprocessingml/2006/main">
        <w:t xml:space="preserve">2: ਪਰਮੇਸ਼ੁਰ ਦੀ ਵਫ਼ਾਦਾਰੀ ਸਾਡੇ ਸਾਰਿਆਂ ਲਈ ਦਿਲਾਸਾ ਅਤੇ ਸੁਰੱਖਿਆ ਦਾ ਸਰੋਤ ਹੈ।</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ਇਬਰਾਨੀਆਂ 13:8 - "ਯਿਸੂ ਮਸੀਹ ਕੱਲ੍ਹ, ਅਤੇ ਅੱਜ, ਅਤੇ ਸਦਾ ਲਈ ਉਹੀ ਹੈ।"</w:t>
      </w:r>
    </w:p>
    <w:p/>
    <w:p>
      <w:r xmlns:w="http://schemas.openxmlformats.org/wordprocessingml/2006/main">
        <w:t xml:space="preserve">ਜ਼ਬੂਰਾਂ ਦੀ ਪੋਥੀ 119:91 ਉਹ ਅੱਜ ਵੀ ਤੇਰੇ ਹੁਕਮਾਂ ਅਨੁਸਾਰ ਚੱਲਦੇ ਹਨ, ਕਿਉਂ ਜੋ ਸਭ ਤੇਰੇ ਦਾਸ ਹਨ।</w:t>
      </w:r>
    </w:p>
    <w:p/>
    <w:p>
      <w:r xmlns:w="http://schemas.openxmlformats.org/wordprocessingml/2006/main">
        <w:t xml:space="preserve">ਜ਼ਬੂਰਾਂ ਦਾ ਲਿਖਾਰੀ ਉਸ ਦੇ ਨਿਯਮਾਂ ਲਈ ਪਰਮੇਸ਼ੁਰ ਦੀ ਉਸਤਤ ਕਰਦਾ ਹੈ ਜੋ ਅੱਜ ਵੀ ਲਾਗੂ ਹਨ।</w:t>
      </w:r>
    </w:p>
    <w:p/>
    <w:p>
      <w:r xmlns:w="http://schemas.openxmlformats.org/wordprocessingml/2006/main">
        <w:t xml:space="preserve">1. ਪਰਮੇਸ਼ੁਰ ਦੇ ਬਚਨ ਦੀ ਸਦੀਵੀ ਸ਼ਕਤੀ</w:t>
      </w:r>
    </w:p>
    <w:p/>
    <w:p>
      <w:r xmlns:w="http://schemas.openxmlformats.org/wordprocessingml/2006/main">
        <w:t xml:space="preserve">2. ਪਰਮੇਸ਼ੁਰ ਦੇ ਸੇਵਕਾਂ ਦੀ ਵਫ਼ਾਦਾਰੀ</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ਰੋਮੀਆਂ 12:1-2 - ਇਸਲਈ, ਭਰਾਵੋ, ਮੈਂ ਤੁਹਾਨੂੰ ਪਰਮੇਸ਼ੁਰ ਦੀ ਰਹਿਮਤ ਦੁਆਰਾ ਬੇਨਤੀ ਕਰਦਾ ਹਾਂ ਕਿ ਤੁਸੀਂ ਆਪਣੇ ਸਰੀਰ ਨੂੰ ਇੱਕ ਜੀਵਤ ਬਲੀਦਾਨ ਦੇ ਰੂਪ ਵਿੱਚ ਪੇਸ਼ ਕਰੋ, ਪਵਿੱਤਰ ਅਤੇ ਪ੍ਰਮਾਤਮਾ ਨੂੰ ਸਵੀਕਾਰਯੋਗ, ਜੋ ਤੁਹਾਡੀ ਅਧਿਆਤਮਿਕ ਪੂਜਾ ਹੈ।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ਜ਼ਬੂਰਾਂ ਦੀ ਪੋਥੀ 119:92 ਜੇ ਤੇਰੀ ਬਿਵਸਥਾ ਮੇਰੀ ਪ੍ਰਸੰਨਤਾ ਨਾ ਹੁੰਦੀ, ਤਾਂ ਮੈਂ ਆਪਣੇ ਦੁੱਖ ਵਿੱਚ ਨਾਸ ਹੋ ਜਾਣਾ ਸੀ।</w:t>
      </w:r>
    </w:p>
    <w:p/>
    <w:p>
      <w:r xmlns:w="http://schemas.openxmlformats.org/wordprocessingml/2006/main">
        <w:t xml:space="preserve">ਜ਼ਬੂਰਾਂ ਦਾ ਲਿਖਾਰੀ ਪਰਮੇਸ਼ੁਰ ਦੇ ਕਾਨੂੰਨ ਵਿਚ ਆਪਣੀ ਖੁਸ਼ੀ ਦਾ ਪ੍ਰਗਟਾਵਾ ਕਰਦਾ ਹੈ, ਇਸ ਨੂੰ ਬਿਪਤਾ ਦੇ ਸਮੇਂ ਵਿਚ ਉਸ ਦੀ ਮੁਕਤੀ ਦਾ ਐਲਾਨ ਕਰਦਾ ਹੈ।</w:t>
      </w:r>
    </w:p>
    <w:p/>
    <w:p>
      <w:r xmlns:w="http://schemas.openxmlformats.org/wordprocessingml/2006/main">
        <w:t xml:space="preserve">1. ਪਰਮੇਸ਼ੁਰ ਦੇ ਕਾਨੂੰਨ ਦੀ ਪਾਲਣਾ ਕਰਨ ਦੀ ਖੁਸ਼ੀ</w:t>
      </w:r>
    </w:p>
    <w:p/>
    <w:p>
      <w:r xmlns:w="http://schemas.openxmlformats.org/wordprocessingml/2006/main">
        <w:t xml:space="preserve">2. ਪਰਮੇਸ਼ੁਰ ਦੇ ਕਾਨੂੰਨ ਦੁਆਰਾ ਬਿਪਤਾ ਵਿੱਚ ਤਾਕਤ ਲੱਭਣਾ</w:t>
      </w:r>
    </w:p>
    <w:p/>
    <w:p>
      <w:r xmlns:w="http://schemas.openxmlformats.org/wordprocessingml/2006/main">
        <w:t xml:space="preserve">1. ਰੋਮੀਆਂ 8: 3-4 - "ਪਰਮੇਸ਼ੁਰ ਨੇ ਉਹ ਕੰਮ ਕੀਤਾ ਹੈ ਜੋ ਸਰੀਰ ਦੁਆਰਾ ਕਮਜ਼ੋਰ ਬਿਵਸਥਾ ਨਹੀਂ ਕਰ ਸਕਦਾ ਸੀ। ਆਪਣੇ ਪੁੱਤਰ ਨੂੰ ਪਾਪੀ ਸਰੀਰ ਦੇ ਰੂਪ ਵਿੱਚ ਅਤੇ ਪਾਪ ਲਈ ਭੇਜ ਕੇ, ਉਸਨੇ ਸਰੀਰ ਵਿੱਚ ਪਾਪ ਦੀ ਨਿੰਦਾ ਕੀਤੀ। ਤਾਂ ਜੋ ਸਾਡੇ ਵਿੱਚ ਬਿਵਸਥਾ ਦੀ ਧਰਮੀ ਮੰਗ ਪੂਰੀ ਹੋਵੇ, ਜੋ ਸਰੀਰ ਦੇ ਅਨੁਸਾਰ ਨਹੀਂ ਸਗੋਂ ਆਤਮਾ ਦੇ ਅਨੁਸਾਰ ਚੱਲਦੇ ਹਨ।"</w:t>
      </w:r>
    </w:p>
    <w:p/>
    <w:p>
      <w:r xmlns:w="http://schemas.openxmlformats.org/wordprocessingml/2006/main">
        <w:t xml:space="preserve">2. ਜ਼ਬੂਰ 1: 1-2 - "ਧੰਨ ਹੈ ਉਹ ਮਨੁੱਖ ਜੋ ਦੁਸ਼ਟਾਂ ਦੀ ਸਲਾਹ ਵਿੱਚ ਨਹੀਂ ਚੱਲਦਾ, ਨਾ ਪਾਪੀਆਂ ਦੇ ਰਾਹ ਵਿੱਚ ਖੜ੍ਹਾ ਹੁੰਦਾ ਹੈ, ਨਾ ਮਖੌਲ ਕਰਨ ਵਾਲਿਆਂ ਦੀ ਗੱਦੀ ਤੇ ਬੈਠਦਾ ਹੈ; ਪਰ ਉਸਦੀ ਪ੍ਰਸੰਨਤਾ ਪ੍ਰਭੂ ਦੀ ਬਿਵਸਥਾ ਵਿੱਚ ਹੈ। , ਅਤੇ ਉਸ ਦੇ ਕਾਨੂੰਨ ਦਾ ਉਹ ਦਿਨ ਰਾਤ ਸਿਮਰਨ ਕਰਦਾ ਹੈ।"</w:t>
      </w:r>
    </w:p>
    <w:p/>
    <w:p>
      <w:r xmlns:w="http://schemas.openxmlformats.org/wordprocessingml/2006/main">
        <w:t xml:space="preserve">ਜ਼ਬੂਰਾਂ ਦੀ ਪੋਥੀ 119:93 ਮੈਂ ਤੇਰੇ ਉਪਦੇਸ਼ਾਂ ਨੂੰ ਕਦੇ ਨਹੀਂ ਭੁੱਲਾਂਗਾ, ਕਿਉਂ ਜੋ ਤੂੰ ਉਨ੍ਹਾਂ ਨਾਲ ਮੈਨੂੰ ਜੀਉਂਦਾ ਕੀਤਾ ਹੈ।</w:t>
      </w:r>
    </w:p>
    <w:p/>
    <w:p>
      <w:r xmlns:w="http://schemas.openxmlformats.org/wordprocessingml/2006/main">
        <w:t xml:space="preserve">ਜ਼ਬੂਰਾਂ ਦਾ ਲਿਖਾਰੀ ਵਾਅਦਾ ਕਰਦਾ ਹੈ ਕਿ ਉਹ ਪਰਮੇਸ਼ੁਰ ਦੇ ਸਿਧਾਂਤਾਂ ਨੂੰ ਕਦੇ ਨਹੀਂ ਭੁੱਲੇਗਾ, ਕਿਉਂਕਿ ਉਨ੍ਹਾਂ ਨੇ ਉਨ੍ਹਾਂ ਨੂੰ ਜੀਵਨ ਦਿੱਤਾ ਹੈ।</w:t>
      </w:r>
    </w:p>
    <w:p/>
    <w:p>
      <w:r xmlns:w="http://schemas.openxmlformats.org/wordprocessingml/2006/main">
        <w:t xml:space="preserve">1. ਪਰਮਾਤਮਾ ਦੇ ਉਪਦੇਸ਼ਾਂ ਦੀ ਜੀਵਨ ਦੇਣ ਵਾਲੀ ਸ਼ਕਤੀ</w:t>
      </w:r>
    </w:p>
    <w:p/>
    <w:p>
      <w:r xmlns:w="http://schemas.openxmlformats.org/wordprocessingml/2006/main">
        <w:t xml:space="preserve">2. ਨਵੇਂ ਜੀਵਨ ਲਈ ਪਰਮੇਸ਼ੁਰ ਦੇ ਉਪਦੇਸ਼ਾਂ ਨੂੰ ਯਾਦ ਕਰਨਾ</w:t>
      </w:r>
    </w:p>
    <w:p/>
    <w:p>
      <w:r xmlns:w="http://schemas.openxmlformats.org/wordprocessingml/2006/main">
        <w:t xml:space="preserve">1. ਰੋਮੀਆਂ 8:11 - ਪਰ ਜੇਕਰ ਉਸ ਦਾ ਆਤਮਾ ਜਿਸਨੇ ਯਿਸੂ ਨੂੰ ਮੁਰਦਿਆਂ ਵਿੱਚੋਂ ਜਿਵਾਲਿਆ, ਤੁਹਾਡੇ ਵਿੱਚ ਵੱਸਦਾ ਹੈ, ਤਾਂ ਉਹ ਜਿਸਨੇ ਮਸੀਹ ਨੂੰ ਮੁਰਦਿਆਂ ਵਿੱਚੋਂ ਜਿਵਾਲਿਆ, ਉਹ ਤੁਹਾਡੇ ਸਰੀਰਾਂ ਨੂੰ ਆਪਣੇ ਆਤਮਾ ਦੁਆਰਾ ਜੋ ਤੁਹਾਡੇ ਵਿੱਚ ਵੱਸਦਾ ਹੈ, ਜੀਉਂਦਾ ਕਰੇਗਾ।</w:t>
      </w:r>
    </w:p>
    <w:p/>
    <w:p>
      <w:r xmlns:w="http://schemas.openxmlformats.org/wordprocessingml/2006/main">
        <w:t xml:space="preserve">2. ਅਫ਼ਸੀਆਂ 2:1-5 - ਅਤੇ ਤੁਸੀਂ ਉਨ੍ਹਾਂ ਨੂੰ ਜੀਉਂਦਾ ਕੀਤਾ ਹੈ, ਜੋ ਅਪਰਾਧਾਂ ਅਤੇ ਪਾਪਾਂ ਵਿੱਚ ਮਰੇ ਹੋਏ ਸਨ; ਜਿਸ ਵਿੱਚ ਤੁਸੀਂ ਪਿਛਲੇ ਸਮੇਂ ਵਿੱਚ ਇਸ ਸੰਸਾਰ ਦੇ ਰਾਹ ਦੇ ਅਨੁਸਾਰ, ਹਵਾ ਦੀ ਸ਼ਕਤੀ ਦੇ ਰਾਜਕੁਮਾਰ ਦੇ ਅਨੁਸਾਰ ਚੱਲਦੇ ਸੀ, ਉਹ ਆਤਮਾ ਜੋ ਹੁਣ ਅਣਆਗਿਆਕਾਰੀ ਦੇ ਬੱਚਿਆਂ ਵਿੱਚ ਕੰਮ ਕਰਦੀ ਹੈ: ਜਿਸ ਵਿੱਚ ਅਸੀਂ ਵੀ ਪਿਛਲੇ ਸਮਿਆਂ ਵਿੱਚ ਕਾਮਨਾਵਾਂ ਵਿੱਚ ਗੱਲਬਾਤ ਕੀਤੀ ਸੀ। ਸਾਡੇ ਸਰੀਰ ਦੇ, ਸਰੀਰ ਅਤੇ ਮਨ ਦੀਆਂ ਇੱਛਾਵਾਂ ਨੂੰ ਪੂਰਾ ਕਰਨਾ; ਅਤੇ ਕੁਦਰਤ ਦੁਆਰਾ ਕ੍ਰੋਧ ਦੇ ਬੱਚੇ ਸਨ, ਇੱਥੋਂ ਤੱਕ ਕਿ ਦੂਜਿਆਂ ਵਾਂਗ। ਪਰ ਪਰਮੇਸ਼ੁਰ, ਜੋ ਦਇਆ ਵਿੱਚ ਅਮੀਰ ਹੈ, ਉਸ ਦੇ ਮਹਾਨ ਪਿਆਰ ਲਈ ਜਿਸ ਨਾਲ ਉਸਨੇ ਸਾਨੂੰ ਪਿਆਰ ਕੀਤਾ, ਭਾਵੇਂ ਅਸੀਂ ਪਾਪਾਂ ਵਿੱਚ ਮਰੇ ਹੋਏ ਸੀ, ਸਾਨੂੰ ਮਸੀਹ ਦੇ ਨਾਲ ਜੀਉਂਦਾ ਕੀਤਾ, (ਕਿਰਪਾ ਦੁਆਰਾ ਤੁਸੀਂ ਬਚਾਏ ਗਏ ਹੋ;)</w:t>
      </w:r>
    </w:p>
    <w:p/>
    <w:p>
      <w:r xmlns:w="http://schemas.openxmlformats.org/wordprocessingml/2006/main">
        <w:t xml:space="preserve">ਜ਼ਬੂਰ 119:94 ਮੈਂ ਤੇਰਾ ਹਾਂ, ਮੈਨੂੰ ਬਚਾ। ਕਿਉਂਕਿ ਮੈਂ ਤੇਰੇ ਉਪਦੇਸ਼ਾਂ ਦੀ ਭਾਲ ਕੀਤੀ ਹੈ।</w:t>
      </w:r>
    </w:p>
    <w:p/>
    <w:p>
      <w:r xmlns:w="http://schemas.openxmlformats.org/wordprocessingml/2006/main">
        <w:t xml:space="preserve">ਜ਼ਬੂਰਾਂ ਦਾ ਲਿਖਾਰੀ ਪਰਮੇਸ਼ੁਰ ਪ੍ਰਤੀ ਆਪਣੀ ਸ਼ਰਧਾ ਪ੍ਰਗਟ ਕਰਦਾ ਹੈ ਅਤੇ ਉਸ ਦੀ ਅਗਵਾਈ ਭਾਲਦਾ ਹੈ।</w:t>
      </w:r>
    </w:p>
    <w:p/>
    <w:p>
      <w:r xmlns:w="http://schemas.openxmlformats.org/wordprocessingml/2006/main">
        <w:t xml:space="preserve">1. ਪਰਮੇਸ਼ੁਰ ਦੀ ਸੇਧ ਲੈਣੀ: ਸਾਨੂੰ ਹਰ ਚੀਜ਼ ਵਿੱਚ ਪਰਮੇਸ਼ੁਰ ਦੀ ਬੁੱਧੀ ਕਿਉਂ ਲੈਣੀ ਚਾਹੀਦੀ ਹੈ।</w:t>
      </w:r>
    </w:p>
    <w:p/>
    <w:p>
      <w:r xmlns:w="http://schemas.openxmlformats.org/wordprocessingml/2006/main">
        <w:t xml:space="preserve">2. ਪ੍ਰਮਾਤਮਾ ਨੂੰ ਸਮਰਪਿਤ: ਸ਼ਰਧਾ ਅਤੇ ਆਗਿਆਕਾਰੀ ਦੁਆਰਾ ਸਾਡੇ ਪ੍ਰਭੂ ਦੇ ਨੇੜੇ ਵਧਣਾ।</w:t>
      </w:r>
    </w:p>
    <w:p/>
    <w:p>
      <w:r xmlns:w="http://schemas.openxmlformats.org/wordprocessingml/2006/main">
        <w:t xml:space="preserve">1. ਜ਼ਬੂਰ 119:94</w:t>
      </w:r>
    </w:p>
    <w:p/>
    <w:p>
      <w:r xmlns:w="http://schemas.openxmlformats.org/wordprocessingml/2006/main">
        <w:t xml:space="preserve">2. ਕਹਾਉਤਾਂ 3:5-6, "ਆਪਣੇ ਪੂਰੇ ਦਿਲ ਨਾਲ ਪ੍ਰਭੂ ਵਿੱਚ ਭਰੋਸਾ ਰੱਖੋ; ਅਤੇ ਆਪਣੀ ਸਮਝ ਵੱਲ ਝੁਕਾਓ ਨਾ। ਆਪਣੇ ਸਾਰੇ ਰਾਹਾਂ ਵਿੱਚ ਉਸਨੂੰ ਮੰਨੋ, ਅਤੇ ਉਹ ਤੁਹਾਡੇ ਮਾਰਗਾਂ ਨੂੰ ਸੇਧ ਦੇਵੇਗਾ।"</w:t>
      </w:r>
    </w:p>
    <w:p/>
    <w:p>
      <w:r xmlns:w="http://schemas.openxmlformats.org/wordprocessingml/2006/main">
        <w:t xml:space="preserve">ਜ਼ਬੂਰਾਂ ਦੀ ਪੋਥੀ 119:95 ਦੁਸ਼ਟ ਮੈਨੂੰ ਨਾਸ ਕਰਨ ਦੀ ਉਡੀਕ ਕਰਦੇ ਹਨ, ਪਰ ਮੈਂ ਤੇਰੀਆਂ ਸਾਖੀਆਂ ਨੂੰ ਧਿਆਨ ਵਿੱਚ ਰੱਖਾਂਗਾ।</w:t>
      </w:r>
    </w:p>
    <w:p/>
    <w:p>
      <w:r xmlns:w="http://schemas.openxmlformats.org/wordprocessingml/2006/main">
        <w:t xml:space="preserve">ਦੁਸ਼ਟ ਲੋਕ ਜ਼ਬੂਰਾਂ ਦੇ ਲਿਖਾਰੀ ਨੂੰ ਤਬਾਹ ਕਰਨ ਦੀ ਉਡੀਕ ਕਰ ਰਹੇ ਹਨ, ਪਰ ਉਹ ਇਸ ਦੀ ਬਜਾਏ ਪਰਮੇਸ਼ੁਰ ਦੀਆਂ ਗਵਾਹੀਆਂ ਵੱਲ ਧਿਆਨ ਦੇਵੇਗਾ।</w:t>
      </w:r>
    </w:p>
    <w:p/>
    <w:p>
      <w:r xmlns:w="http://schemas.openxmlformats.org/wordprocessingml/2006/main">
        <w:t xml:space="preserve">1. ਪਰਮੇਸ਼ੁਰ ਦੇ ਬਚਨ ਵਿੱਚ ਤਾਕਤ ਲੱਭਣਾ</w:t>
      </w:r>
    </w:p>
    <w:p/>
    <w:p>
      <w:r xmlns:w="http://schemas.openxmlformats.org/wordprocessingml/2006/main">
        <w:t xml:space="preserve">2. ਮੁਸੀਬਤ ਦੇ ਸਮੇਂ ਵਿੱਚ ਪਰਮੇਸ਼ੁਰ ਦੇ ਵਾਅਦਿਆਂ ਉੱਤੇ ਭਰੋਸਾ ਕਰਨਾ</w:t>
      </w:r>
    </w:p>
    <w:p/>
    <w:p>
      <w:r xmlns:w="http://schemas.openxmlformats.org/wordprocessingml/2006/main">
        <w:t xml:space="preserve">1. ਜ਼ਬੂਰ 16:8 - ਮੈਂ ਪ੍ਰਭੂ ਨੂੰ ਹਮੇਸ਼ਾ ਆਪਣੇ ਸਾਹਮਣੇ ਰੱਖਿਆ ਹੈ; ਕਿਉਂਕਿ ਉਹ ਮੇਰੇ ਸੱਜੇ ਪਾਸੇ ਹੈ, ਮੈਂ ਨਹੀਂ ਹਿੱਲਾਂਗਾ।</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119:96 ਮੈਂ ਸਾਰੀ ਸੰਪੂਰਨਤਾ ਦਾ ਅੰਤ ਵੇਖਿਆ ਹੈ, ਪਰ ਤੇਰਾ ਹੁਕਮ ਬਹੁਤ ਵਿਸ਼ਾਲ ਹੈ।</w:t>
      </w:r>
    </w:p>
    <w:p/>
    <w:p>
      <w:r xmlns:w="http://schemas.openxmlformats.org/wordprocessingml/2006/main">
        <w:t xml:space="preserve">ਜ਼ਬੂਰਾਂ ਦਾ ਲਿਖਾਰੀ ਸਾਰੀ ਸੰਪੂਰਨਤਾ ਦੇ ਅੰਤ ਨੂੰ ਦਰਸਾਉਂਦਾ ਹੈ, ਅਤੇ ਉਸ ਦੇ ਹੁਕਮਾਂ ਲਈ ਪਰਮੇਸ਼ੁਰ ਦੀ ਉਸਤਤ ਕਰਦਾ ਹੈ, ਜੋ ਵਿਆਪਕ ਹਨ ਅਤੇ ਸਭ ਨੂੰ ਘੇਰਦੇ ਹਨ।</w:t>
      </w:r>
    </w:p>
    <w:p/>
    <w:p>
      <w:r xmlns:w="http://schemas.openxmlformats.org/wordprocessingml/2006/main">
        <w:t xml:space="preserve">1. "ਰੱਬ ਦੀ ਸੰਪੂਰਨਤਾ: ਸਾਰੇ ਸੰਪੂਰਨਤਾ ਦੇ ਅੰਤ ਨੂੰ ਵੇਖਣਾ"</w:t>
      </w:r>
    </w:p>
    <w:p/>
    <w:p>
      <w:r xmlns:w="http://schemas.openxmlformats.org/wordprocessingml/2006/main">
        <w:t xml:space="preserve">2. "ਪਰਮੇਸ਼ੁਰ ਦੇ ਹੁਕਮਾਂ ਦੀ ਬਹੁਤ ਜ਼ਿਆਦਾ ਵਿਆਪਕਤਾ"</w:t>
      </w:r>
    </w:p>
    <w:p/>
    <w:p>
      <w:r xmlns:w="http://schemas.openxmlformats.org/wordprocessingml/2006/main">
        <w:t xml:space="preserve">1. ਯਸਾਯਾਹ 55:8-9 - "ਮੇਰੇ ਵਿਚਾਰ ਤੁਹਾਡੇ ਵਿਚਾਰ ਨਹੀਂ ਹਨ, ਨਾ ਹੀ ਤੁਹਾਡੇ ਮਾਰਗ ਮੇਰੇ ਮਾਰਗ ਹਨ," ਪ੍ਰਭੂ ਦਾ ਐਲਾਨ ਹੈ। "ਜਿਵੇਂ ਅਕਾਸ਼ ਧਰਤੀ ਨਾਲੋਂ ਉੱਚੇ ਹਨ, ਉਸੇ ਤਰ੍ਹਾਂ ਮੇਰੇ ਰਾਹ ਤੁਹਾਡੇ ਰਾਹਾਂ ਨਾਲੋਂ ਅਤੇ ਮੇਰੇ ਵਿਚਾਰ ਤੁਹਾਡੇ ਵਿਚਾਰਾਂ ਨਾਲੋਂ ਉੱਚੇ ਹਨ."</w:t>
      </w:r>
    </w:p>
    <w:p/>
    <w:p>
      <w:r xmlns:w="http://schemas.openxmlformats.org/wordprocessingml/2006/main">
        <w:t xml:space="preserve">2. ਮੱਤੀ 5:17-18 - "ਇਹ ਨਾ ਸੋਚੋ ਕਿ ਮੈਂ ਬਿਵਸਥਾ ਜਾਂ ਨਬੀਆਂ ਨੂੰ ਖ਼ਤਮ ਕਰਨ ਆਇਆ ਹਾਂ; ਮੈਂ ਉਨ੍ਹਾਂ ਨੂੰ ਖ਼ਤਮ ਕਰਨ ਲਈ ਨਹੀਂ ਆਇਆ, ਪਰ ਉਨ੍ਹਾਂ ਨੂੰ ਪੂਰਾ ਕਰਨ ਲਈ ਆਇਆ ਹਾਂ, ਕਿਉਂਕਿ ਮੈਂ ਤੁਹਾਨੂੰ ਸੱਚ ਆਖਦਾ ਹਾਂ, ਜਦੋਂ ਤੱਕ ਅਕਾਸ਼ ਅਤੇ ਧਰਤੀ ਅਲੋਪ ਨਹੀਂ ਹੋ ਜਾਂਦੇ, ਨਹੀਂ. ਸਭ ਤੋਂ ਛੋਟਾ ਅੱਖਰ, ਕਲਮ ਦਾ ਸਭ ਤੋਂ ਛੋਟਾ ਸਟਰੋਕ ਨਹੀਂ, ਕਿਸੇ ਵੀ ਤਰੀਕੇ ਨਾਲ ਕਾਨੂੰਨ ਤੋਂ ਅਲੋਪ ਹੋ ਜਾਵੇਗਾ ਜਦੋਂ ਤੱਕ ਸਭ ਕੁਝ ਪੂਰਾ ਨਹੀਂ ਹੋ ਜਾਂਦਾ।"</w:t>
      </w:r>
    </w:p>
    <w:p/>
    <w:p>
      <w:r xmlns:w="http://schemas.openxmlformats.org/wordprocessingml/2006/main">
        <w:t xml:space="preserve">ਜ਼ਬੂਰਾਂ ਦੀ ਪੋਥੀ 119:97 ਹੇ ਮੈਂ ਤੇਰੀ ਬਿਵਸਥਾ ਨੂੰ ਕਿੰਨਾ ਪਿਆਰ ਕਰਦਾ ਹਾਂ! ਇਹ ਸਾਰਾ ਦਿਨ ਮੇਰਾ ਸਿਮਰਨ ਹੈ।</w:t>
      </w:r>
    </w:p>
    <w:p/>
    <w:p>
      <w:r xmlns:w="http://schemas.openxmlformats.org/wordprocessingml/2006/main">
        <w:t xml:space="preserve">ਇਹ ਹਵਾਲਾ ਜ਼ਬੂਰਾਂ ਦੇ ਲਿਖਾਰੀ ਦੀ ਦਿਨ ਭਰ ਪਰਮੇਸ਼ੁਰ ਦੇ ਕਾਨੂੰਨ ਉੱਤੇ ਮਨਨ ਕਰਨ ਦੀ ਵਚਨਬੱਧਤਾ ਦੀ ਗੱਲ ਕਰਦਾ ਹੈ।</w:t>
      </w:r>
    </w:p>
    <w:p/>
    <w:p>
      <w:r xmlns:w="http://schemas.openxmlformats.org/wordprocessingml/2006/main">
        <w:t xml:space="preserve">1. ਪਰਮਾਤਮਾ ਦੇ ਬਚਨ ਤੇ ਸਿਮਰਨ ਦੀ ਕੀਮਤ</w:t>
      </w:r>
    </w:p>
    <w:p/>
    <w:p>
      <w:r xmlns:w="http://schemas.openxmlformats.org/wordprocessingml/2006/main">
        <w:t xml:space="preserve">2. ਪਰਮੇਸ਼ੁਰ ਦੇ ਹੁਕਮਾਂ ਦੀ ਪਾਲਣਾ ਕਰਨ ਦੀ ਖੁਸ਼ੀ</w:t>
      </w:r>
    </w:p>
    <w:p/>
    <w:p>
      <w:r xmlns:w="http://schemas.openxmlformats.org/wordprocessingml/2006/main">
        <w:t xml:space="preserve">1. ਯਹੋਸ਼ੁਆ 1: 8 - "ਬਿਵਸਥਾ ਦੀ ਇਹ ਪੋਥੀ ਤੇਰੇ ਮੂੰਹੋਂ ਨਹੀਂ ਨਿੱਕਲੇਗੀ; ਪਰ ਤੂੰ ਦਿਨ ਰਾਤ ਇਸ ਦਾ ਧਿਆਨ ਕਰੀਂ, ਤਾਂ ਜੋ ਤੂੰ ਉਸ ਵਿੱਚ ਲਿਖੀਆਂ ਸਾਰੀਆਂ ਗੱਲਾਂ ਦੇ ਅਨੁਸਾਰ ਕੰਮ ਕਰਨ ਦੀ ਪਾਲਨਾ ਕਰੇਂ, ਕਿਉਂਕਿ ਤਦ ਤੂੰ ਆਪਣਾ ਖੁਸ਼ਹਾਲ ਤਰੀਕੇ ਨਾਲ, ਅਤੇ ਫਿਰ ਤੁਹਾਨੂੰ ਚੰਗੀ ਸਫਲਤਾ ਮਿਲੇਗੀ."</w:t>
      </w:r>
    </w:p>
    <w:p/>
    <w:p>
      <w:r xmlns:w="http://schemas.openxmlformats.org/wordprocessingml/2006/main">
        <w:t xml:space="preserve">2. ਜ਼ਬੂਰ 1:2 - "ਪਰ ਉਹ ਪ੍ਰਭੂ ਦੀ ਬਿਵਸਥਾ ਵਿੱਚ ਪ੍ਰਸੰਨ ਹੈ; ਅਤੇ ਉਹ ਦੀ ਬਿਵਸਥਾ ਵਿੱਚ ਦਿਨ ਰਾਤ ਸਿਮਰਨ ਕਰਦਾ ਹੈ।"</w:t>
      </w:r>
    </w:p>
    <w:p/>
    <w:p>
      <w:r xmlns:w="http://schemas.openxmlformats.org/wordprocessingml/2006/main">
        <w:t xml:space="preserve">ਜ਼ਬੂਰਾਂ ਦੀ ਪੋਥੀ 119:98 ਤੂੰ ਆਪਣੇ ਹੁਕਮਾਂ ਰਾਹੀਂ ਮੈਨੂੰ ਮੇਰੇ ਵੈਰੀਆਂ ਨਾਲੋਂ ਬੁੱਧਵਾਨ ਬਣਾਇਆ ਹੈ, ਕਿਉਂ ਜੋ ਉਹ ਸਦਾ ਮੇਰੇ ਨਾਲ ਹਨ।</w:t>
      </w:r>
    </w:p>
    <w:p/>
    <w:p>
      <w:r xmlns:w="http://schemas.openxmlformats.org/wordprocessingml/2006/main">
        <w:t xml:space="preserve">ਪਰਮੇਸ਼ੁਰ ਦੇ ਹੁਕਮ ਸਾਨੂੰ ਸਾਡੇ ਦੁਸ਼ਮਣਾਂ ਨਾਲੋਂ ਬੁੱਧੀਮਾਨ ਬਣਾਉਂਦੇ ਹਨ।</w:t>
      </w:r>
    </w:p>
    <w:p/>
    <w:p>
      <w:r xmlns:w="http://schemas.openxmlformats.org/wordprocessingml/2006/main">
        <w:t xml:space="preserve">1. ਰੱਬ ਦੇ ਹੁਕਮਾਂ ਦੀ ਸਿਆਣਪ</w:t>
      </w:r>
    </w:p>
    <w:p/>
    <w:p>
      <w:r xmlns:w="http://schemas.openxmlformats.org/wordprocessingml/2006/main">
        <w:t xml:space="preserve">2. ਸਾਡੇ ਜੀਵਨ ਵਿੱਚ ਪਰਮੇਸ਼ੁਰ ਦੇ ਹੁਕਮਾਂ ਨੂੰ ਪੂਰਾ ਕਰਨਾ</w:t>
      </w:r>
    </w:p>
    <w:p/>
    <w:p>
      <w:r xmlns:w="http://schemas.openxmlformats.org/wordprocessingml/2006/main">
        <w:t xml:space="preserve">1.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2. ਕਹਾਉਤਾਂ 2: 6-8 - "ਕਿਉਂਕਿ ਯਹੋਵਾਹ ਬੁੱਧ ਦਿੰਦਾ ਹੈ; ਉਹ ਦੇ ਮੂੰਹੋਂ ਗਿਆਨ ਅਤੇ ਸਮਝ ਨਿਕਲਦੀ ਹੈ; ਉਹ ਨੇਕ ਲੋਕਾਂ ਲਈ ਚੰਗੀ ਬੁੱਧੀ ਨੂੰ ਸੰਭਾਲਦਾ ਹੈ, ਉਹ ਉਨ੍ਹਾਂ ਲਈ ਢਾਲ ਹੈ ਜੋ ਇਮਾਨਦਾਰੀ ਨਾਲ ਚੱਲਦੇ ਹਨ, ਨਿਆਂ ਦੇ ਮਾਰਗਾਂ ਦੀ ਰਾਖੀ ਕਰਦੇ ਹਨ ਅਤੇ ਆਪਣੇ ਸੰਤਾਂ ਦੇ ਰਾਹ ਨੂੰ ਦੇਖ ਰਿਹਾ ਹੈ।"</w:t>
      </w:r>
    </w:p>
    <w:p/>
    <w:p>
      <w:r xmlns:w="http://schemas.openxmlformats.org/wordprocessingml/2006/main">
        <w:t xml:space="preserve">ਜ਼ਬੂਰਾਂ ਦੀ ਪੋਥੀ 119:99 ਮੈਂ ਆਪਣੇ ਸਾਰੇ ਗੁਰੂਆਂ ਨਾਲੋਂ ਵੱਧ ਸਮਝ ਰੱਖਦਾ ਹਾਂ, ਕਿਉਂ ਜੋ ਤੇਰੀਆਂ ਸਾਖੀਆਂ ਮੇਰਾ ਧਿਆਨ ਹਨ।</w:t>
      </w:r>
    </w:p>
    <w:p/>
    <w:p>
      <w:r xmlns:w="http://schemas.openxmlformats.org/wordprocessingml/2006/main">
        <w:t xml:space="preserve">ਮੈਂ ਆਪਣੇ ਸਾਰੇ ਗੁਰੂਆਂ ਨਾਲੋਂ ਵੱਧ ਸਮਝ ਰੱਖਦਾ ਹਾਂ ਕਿਉਂਕਿ ਮੈਂ ਪਰਮੇਸ਼ੁਰ ਦੀਆਂ ਗਵਾਹੀਆਂ ਦਾ ਸਿਮਰਨ ਕਰਦਾ ਹਾਂ।</w:t>
      </w:r>
    </w:p>
    <w:p/>
    <w:p>
      <w:r xmlns:w="http://schemas.openxmlformats.org/wordprocessingml/2006/main">
        <w:t xml:space="preserve">1. ਪਰਮੇਸ਼ੁਰ ਦੇ ਬਚਨ ਉੱਤੇ ਸੋਚ-ਵਿਚਾਰ ਕਰਨ ਨਾਲ ਜ਼ਿਆਦਾ ਸਮਝ ਮਿਲਦੀ ਹੈ</w:t>
      </w:r>
    </w:p>
    <w:p/>
    <w:p>
      <w:r xmlns:w="http://schemas.openxmlformats.org/wordprocessingml/2006/main">
        <w:t xml:space="preserve">2. ਬੁੱਧੀ ਅਤੇ ਸਮਝ ਲਈ ਪਰਮੇਸ਼ੁਰ 'ਤੇ ਭਰੋਸਾ ਕਰਨਾ</w:t>
      </w:r>
    </w:p>
    <w:p/>
    <w:p>
      <w:r xmlns:w="http://schemas.openxmlformats.org/wordprocessingml/2006/main">
        <w:t xml:space="preserve">1. ਜ਼ਬੂਰ 1: 1-2 - "ਧੰਨ ਹੈ ਉਹ ਮਨੁੱਖ ਜੋ ਦੁਸ਼ਟਾਂ ਦੀ ਸਲਾਹ ਵਿੱਚ ਨਹੀਂ ਚੱਲਦਾ, ਨਾ ਪਾਪੀਆਂ ਦੇ ਰਾਹ ਵਿੱਚ ਖੜ੍ਹਾ ਹੁੰਦਾ ਹੈ, ਨਾ ਮਖੌਲ ਕਰਨ ਵਾਲਿਆਂ ਦੇ ਆਸਣ ਵਿੱਚ ਬੈਠਦਾ ਹੈ; ਪਰ ਉਸਦੀ ਪ੍ਰਸੰਨਤਾ ਪ੍ਰਭੂ ਦੀ ਬਿਵਸਥਾ ਵਿੱਚ ਹੈ , ਅਤੇ ਉਸ ਦੇ ਕਾਨੂੰਨ ਦਾ ਉਹ ਦਿਨ ਰਾਤ ਸਿਮਰਨ ਕਰਦਾ ਹੈ।"</w:t>
      </w:r>
    </w:p>
    <w:p/>
    <w:p>
      <w:r xmlns:w="http://schemas.openxmlformats.org/wordprocessingml/2006/main">
        <w:t xml:space="preserve">2. ਕਹਾਉਤਾਂ 3:5-6 - "ਆਪਣੇ ਪੂਰੇ ਦਿਲ ਨਾਲ ਪ੍ਰਭੂ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ਜ਼ਬੂਰਾਂ ਦੀ ਪੋਥੀ 119:100 ਮੈਂ ਪੁਰਾਣੇ ਲੋਕਾਂ ਨਾਲੋਂ ਵੱਧ ਸਮਝਦਾ ਹਾਂ, ਕਿਉਂ ਜੋ ਮੈਂ ਤੇਰੇ ਹੁਕਮਾਂ ਦੀ ਪਾਲਨਾ ਕਰਦਾ ਹਾਂ।</w:t>
      </w:r>
    </w:p>
    <w:p/>
    <w:p>
      <w:r xmlns:w="http://schemas.openxmlformats.org/wordprocessingml/2006/main">
        <w:t xml:space="preserve">ਜ਼ਬੂਰਾਂ ਦਾ ਲਿਖਾਰੀ ਘੋਸ਼ਣਾ ਕਰਦਾ ਹੈ ਕਿ ਉਹ ਪੁਰਾਣੇ ਲੋਕਾਂ ਨਾਲੋਂ ਜ਼ਿਆਦਾ ਸਮਝਦਾ ਹੈ ਕਿਉਂਕਿ ਉਹ ਪਰਮੇਸ਼ੁਰ ਦੇ ਹੁਕਮਾਂ ਦੀ ਪਾਲਣਾ ਕਰਦਾ ਹੈ।</w:t>
      </w:r>
    </w:p>
    <w:p/>
    <w:p>
      <w:r xmlns:w="http://schemas.openxmlformats.org/wordprocessingml/2006/main">
        <w:t xml:space="preserve">1. ਆਗਿਆਕਾਰੀ ਦੀ ਸ਼ਕਤੀ: ਪਰਮੇਸ਼ੁਰ ਦੇ ਉਪਦੇਸ਼ਾਂ ਦੀ ਪਾਲਣਾ ਕਰਨ ਦੁਆਰਾ ਬੁੱਧੀ ਵਿੱਚ ਵਾਧਾ</w:t>
      </w:r>
    </w:p>
    <w:p/>
    <w:p>
      <w:r xmlns:w="http://schemas.openxmlformats.org/wordprocessingml/2006/main">
        <w:t xml:space="preserve">2. ਸ਼ਾਸਤਰਾਂ ਤੋਂ ਸਮਝ ਪ੍ਰਾਪਤ ਕਰਨਾ: ਪੁਰਾਣੇ ਲੋਕਾਂ ਨਾਲੋਂ ਜ਼ਿਆਦਾ ਸਮਝਣ ਦੀ ਕੋਸ਼ਿਸ਼ ਕਰਨਾ</w:t>
      </w:r>
    </w:p>
    <w:p/>
    <w:p>
      <w:r xmlns:w="http://schemas.openxmlformats.org/wordprocessingml/2006/main">
        <w:t xml:space="preserve">1. ਕਹਾਉਤਾਂ 3:13-15; 4:7 - ਬੁੱਧ ਅਤੇ ਹਿਦਾਇਤ ਯਹੋਵਾਹ ਵੱਲੋਂ ਆਉਂਦੀ ਹੈ</w:t>
      </w:r>
    </w:p>
    <w:p/>
    <w:p>
      <w:r xmlns:w="http://schemas.openxmlformats.org/wordprocessingml/2006/main">
        <w:t xml:space="preserve">2. ਜ਼ਬੂਰ 19:7-8 - ਪ੍ਰਭੂ ਦਾ ਕਾਨੂੰਨ ਸੰਪੂਰਨ ਹੈ, ਆਤਮਾ ਨੂੰ ਸੁਰਜੀਤ ਕਰਦਾ ਹੈ; ਪ੍ਰਭੂ ਦੀ ਗਵਾਹੀ ਪੱਕੀ ਹੈ, ਸਧਾਰਨ ਨੂੰ ਬੁੱਧੀਮਾਨ ਬਣਾਉਣਾ</w:t>
      </w:r>
    </w:p>
    <w:p/>
    <w:p>
      <w:r xmlns:w="http://schemas.openxmlformats.org/wordprocessingml/2006/main">
        <w:t xml:space="preserve">ਜ਼ਬੂਰਾਂ ਦੀ ਪੋਥੀ 119:101 ਮੈਂ ਆਪਣੇ ਪੈਰਾਂ ਨੂੰ ਹਰ ਭੈੜੇ ਰਾਹ ਤੋਂ ਰੋਕਿਆ ਹੈ, ਤਾਂ ਜੋ ਮੈਂ ਤੇਰੇ ਬਚਨ ਦੀ ਪਾਲਨਾ ਕਰਾਂ।</w:t>
      </w:r>
    </w:p>
    <w:p/>
    <w:p>
      <w:r xmlns:w="http://schemas.openxmlformats.org/wordprocessingml/2006/main">
        <w:t xml:space="preserve">ਜ਼ਬੂਰਾਂ ਦੇ ਲਿਖਾਰੀ ਨੇ ਕਿਸੇ ਵੀ ਭੈੜੇ ਰਾਹ ਤੋਂ ਦੂਰ ਰਹਿ ਕੇ ਪਰਮੇਸ਼ੁਰ ਦੇ ਬਚਨ ਨੂੰ ਮੰਨਣ ਦਾ ਸੰਕਲਪ ਲਿਆ।</w:t>
      </w:r>
    </w:p>
    <w:p/>
    <w:p>
      <w:r xmlns:w="http://schemas.openxmlformats.org/wordprocessingml/2006/main">
        <w:t xml:space="preserve">1. ਸੰਕਲਪ ਦੀ ਤਾਕਤ: ਅਸੀਂ ਪਰਮੇਸ਼ੁਰ ਦੇ ਬਚਨ ਨੂੰ ਰੱਖਣ ਲਈ ਕੀ ਕਰ ਸਕਦੇ ਹਾਂ</w:t>
      </w:r>
    </w:p>
    <w:p/>
    <w:p>
      <w:r xmlns:w="http://schemas.openxmlformats.org/wordprocessingml/2006/main">
        <w:t xml:space="preserve">2. ਪਰਮੇਸ਼ੁਰ ਦੇ ਬਚਨ ਦੀ ਸ਼ਕਤੀ: ਧਾਰਮਿਕਤਾ ਦੇ ਮਾਰਗ 'ਤੇ ਕਿਵੇਂ ਬਣੇ ਰਹਿਣਾ ਹੈ</w:t>
      </w:r>
    </w:p>
    <w:p/>
    <w:p>
      <w:r xmlns:w="http://schemas.openxmlformats.org/wordprocessingml/2006/main">
        <w:t xml:space="preserve">1. ਯਾਕੂਬ 4:7-8 ਇਸ ਲਈ ਆਪਣੇ ਆਪ ਨੂੰ ਪਰਮੇਸ਼ੁਰ ਦੇ ਅਧੀਨ ਕਰੋ। ਸ਼ੈਤਾਨ ਦਾ ਵਿਰੋਧ ਕਰੋ, ਅਤੇ ਉਹ ਤੁਹਾਡੇ ਤੋਂ ਭੱਜ ਜਾਵੇਗਾ। ਪਰਮੇਸ਼ੁਰ ਦੇ ਨੇੜੇ ਆਓ, ਅਤੇ ਉਹ ਤੁਹਾਡੇ ਨੇੜੇ ਆਵੇਗਾ। ਪਾਪੀਓ, ਆਪਣੇ ਹੱਥ ਸਾਫ਼ ਕਰੋ; ਅਤੇ ਆਪਣੇ ਦਿਲਾਂ ਨੂੰ ਸ਼ੁੱਧ ਕਰੋ, ਤੁਸੀਂ ਦੋਗਲੇ ਦਿਮਾਗ ਵਾਲੇ ਹੋ।</w:t>
      </w:r>
    </w:p>
    <w:p/>
    <w:p>
      <w:r xmlns:w="http://schemas.openxmlformats.org/wordprocessingml/2006/main">
        <w:t xml:space="preserve">2. ਯਸਾਯਾਹ 1:16-18 ਤੁਹਾਨੂੰ ਧੋਵੋ, ਤੁਹਾਨੂੰ ਸ਼ੁੱਧ ਕਰੋ; ਮੇਰੀਆਂ ਅੱਖਾਂ ਦੇ ਸਾਮ੍ਹਣੇ ਆਪਣੇ ਕੰਮਾਂ ਦੀ ਬਦੀ ਨੂੰ ਦੂਰ ਕਰ। ਬੁਰਾਈ ਕਰਨਾ ਬੰਦ ਕਰੋ; ਚੰਗੀ ਤਰ੍ਹਾਂ ਕਰਨਾ ਸਿੱਖੋ; ਨਿਆਂ ਦੀ ਮੰਗ ਕਰੋ, ਮਜ਼ਲੂਮਾਂ ਨੂੰ ਰਾਹਤ ਦਿਓ, ਯਤੀਮਾਂ ਦਾ ਨਿਆਂ ਕਰੋ, ਵਿਧਵਾ ਲਈ ਬੇਨਤੀ ਕਰੋ।</w:t>
      </w:r>
    </w:p>
    <w:p/>
    <w:p>
      <w:r xmlns:w="http://schemas.openxmlformats.org/wordprocessingml/2006/main">
        <w:t xml:space="preserve">ਜ਼ਬੂਰਾਂ ਦੀ ਪੋਥੀ 119:102 ਮੈਂ ਤੇਰੇ ਨਿਆਵਾਂ ਤੋਂ ਨਹੀਂ ਹਟਿਆ, ਕਿਉਂ ਜੋ ਤੂੰ ਮੈਨੂੰ ਸਿਖਾਇਆ ਹੈ।</w:t>
      </w:r>
    </w:p>
    <w:p/>
    <w:p>
      <w:r xmlns:w="http://schemas.openxmlformats.org/wordprocessingml/2006/main">
        <w:t xml:space="preserve">ਇਹ ਹਵਾਲੇ ਜ਼ਬੂਰਾਂ ਦੇ ਲਿਖਾਰੀ ਨੂੰ ਪਰਮੇਸ਼ੁਰ ਦੀ ਅਗਵਾਈ ਅਤੇ ਹਿਦਾਇਤ ਨੂੰ ਦਰਸਾਉਂਦਾ ਹੈ।</w:t>
      </w:r>
    </w:p>
    <w:p/>
    <w:p>
      <w:r xmlns:w="http://schemas.openxmlformats.org/wordprocessingml/2006/main">
        <w:t xml:space="preserve">1. ਪਰਮੇਸ਼ੁਰ ਦੀ ਸੇਧ: ਉਸਦੇ ਬਚਨ ਤੋਂ ਸਿੱਖਣਾ</w:t>
      </w:r>
    </w:p>
    <w:p/>
    <w:p>
      <w:r xmlns:w="http://schemas.openxmlformats.org/wordprocessingml/2006/main">
        <w:t xml:space="preserve">2. ਵਫ਼ਾਦਾਰ ਆਗਿਆਕਾਰੀ: ਪਰਮੇਸ਼ੁਰ ਦੀਆਂ ਹਿਦਾਇਤਾਂ ਦਾ ਪਾਲਣ ਕਰਨਾ</w:t>
      </w:r>
    </w:p>
    <w:p/>
    <w:p>
      <w:r xmlns:w="http://schemas.openxmlformats.org/wordprocessingml/2006/main">
        <w:t xml:space="preserve">1. ਯਿਰਮਿਯਾਹ 29:11-13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ਯਸਾਯਾਹ 30:21 - "ਭਾਵੇਂ ਤੁਸੀਂ ਸੱਜੇ ਜਾਂ ਖੱਬੇ ਪਾਸੇ ਮੁੜੋ, ਤੁਹਾਡੇ ਕੰਨ ਤੁਹਾਡੇ ਪਿੱਛੇ ਇੱਕ ਅਵਾਜ਼ ਸੁਣਨਗੇ, 'ਇਹੀ ਰਸਤਾ ਹੈ, ਇਸ ਵਿੱਚ ਚੱਲੋ'।"</w:t>
      </w:r>
    </w:p>
    <w:p/>
    <w:p>
      <w:r xmlns:w="http://schemas.openxmlformats.org/wordprocessingml/2006/main">
        <w:t xml:space="preserve">ਜ਼ਬੂਰਾਂ ਦੀ ਪੋਥੀ 119:103 ਤੇਰੇ ਬਚਨ ਮੇਰੇ ਸੁਆਦ ਲਈ ਕਿੰਨੇ ਮਿੱਠੇ ਹਨ! ਹਾਂ, ਮੇਰੇ ਮੂੰਹ ਵਿੱਚ ਸ਼ਹਿਦ ਨਾਲੋਂ ਮਿੱਠਾ!</w:t>
      </w:r>
    </w:p>
    <w:p/>
    <w:p>
      <w:r xmlns:w="http://schemas.openxmlformats.org/wordprocessingml/2006/main">
        <w:t xml:space="preserve">ਜ਼ਬੂਰਾਂ ਦੇ ਲਿਖਾਰੀ ਨੇ ਐਲਾਨ ਕੀਤਾ ਕਿ ਪਰਮੇਸ਼ੁਰ ਦੇ ਸ਼ਬਦ ਉਸ ਦੇ ਮੂੰਹ ਲਈ ਸ਼ਹਿਦ ਨਾਲੋਂ ਵੀ ਮਿੱਠੇ ਹਨ।</w:t>
      </w:r>
    </w:p>
    <w:p/>
    <w:p>
      <w:r xmlns:w="http://schemas.openxmlformats.org/wordprocessingml/2006/main">
        <w:t xml:space="preserve">1. ਪਰਮੇਸ਼ੁਰ ਦੇ ਬਚਨ ਦੀ ਮਿਠਾਸ - ਕਿਵੇਂ ਪਰਮੇਸ਼ੁਰ ਦਾ ਬਚਨ ਸਾਡੀਆਂ ਡੂੰਘੀਆਂ ਇੱਛਾਵਾਂ ਨੂੰ ਪੂਰਾ ਕਰਦਾ ਹੈ</w:t>
      </w:r>
    </w:p>
    <w:p/>
    <w:p>
      <w:r xmlns:w="http://schemas.openxmlformats.org/wordprocessingml/2006/main">
        <w:t xml:space="preserve">2. ਸ਼ਾਸਤਰ ਦਾ ਆਨੰਦ ਲੈਣਾ - ਪਰਮੇਸ਼ੁਰ ਦੇ ਬਚਨ ਲਈ ਸੁਆਦ ਪੈਦਾ ਕਰਨਾ</w:t>
      </w:r>
    </w:p>
    <w:p/>
    <w:p>
      <w:r xmlns:w="http://schemas.openxmlformats.org/wordprocessingml/2006/main">
        <w:t xml:space="preserve">1. ਜ਼ਬੂਰ 19:10 - ਉਹ ਸੋਨੇ ਨਾਲੋਂ ਵੀ ਵੱਧ ਲੋੜੀਂਦੇ ਹਨ, ਇੱਥੋਂ ਤੱਕ ਕਿ ਬਹੁਤ ਵਧੀਆ ਸੋਨੇ; ਸ਼ਹਿਦ ਅਤੇ ਸ਼ਹਿਦ ਦੀਆਂ ਟਪਕੀਆਂ ਨਾਲੋਂ ਵੀ ਮਿੱਠਾ।</w:t>
      </w:r>
    </w:p>
    <w:p/>
    <w:p>
      <w:r xmlns:w="http://schemas.openxmlformats.org/wordprocessingml/2006/main">
        <w:t xml:space="preserve">2. ਯਸਾਯਾਹ 55:1-3 - ਹਾਏ, ਹਰ ਕੋਈ ਜੋ ਪਿਆਸਾ ਹੈ, ਪਾਣੀਆਂ ਕੋਲ ਆਓ; ਅਤੇ ਜਿਸ ਕੋਲ ਪੈਸੇ ਨਹੀਂ ਹਨ, ਉਹ ਆ, ਖਰੀਦੋ ਅਤੇ ਖਾਓ! ਆਓ, ਬਿਨਾਂ ਪੈਸੇ ਅਤੇ ਕੀਮਤ ਤੋਂ ਸ਼ਰਾਬ ਅਤੇ ਦੁੱਧ ਖਰੀਦੋ। ਤੁਸੀਂ ਉਸ ਲਈ ਆਪਣਾ ਪੈਸਾ ਕਿਉਂ ਖਰਚਦੇ ਹੋ ਜੋ ਰੋਟੀ ਨਹੀਂ ਹੈ, ਅਤੇ ਆਪਣੀ ਮਿਹਨਤ ਉਸ ਲਈ ਜੋ ਰੱਜਦੀ ਨਹੀਂ ਹੈ? ਮੇਰੀ ਗੱਲ ਧਿਆਨ ਨਾਲ ਸੁਣੋ, ਅਤੇ ਜੋ ਚੰਗਾ ਹੈ ਖਾਓ, ਅਤੇ ਭਰਪੂਰ ਭੋਜਨ ਵਿੱਚ ਅਨੰਦ ਮਾਣੋ।</w:t>
      </w:r>
    </w:p>
    <w:p/>
    <w:p>
      <w:r xmlns:w="http://schemas.openxmlformats.org/wordprocessingml/2006/main">
        <w:t xml:space="preserve">ਜ਼ਬੂਰਾਂ ਦੀ ਪੋਥੀ 119:104 ਤੇਰੇ ਉਪਦੇਸ਼ਾਂ ਦੁਆਰਾ ਮੈਂ ਸਮਝ ਪਾਉਂਦਾ ਹਾਂ, ਇਸ ਲਈ ਮੈਂ ਹਰ ਝੂਠੇ ਰਾਹ ਨੂੰ ਨਫ਼ਰਤ ਕਰਦਾ ਹਾਂ।</w:t>
      </w:r>
    </w:p>
    <w:p/>
    <w:p>
      <w:r xmlns:w="http://schemas.openxmlformats.org/wordprocessingml/2006/main">
        <w:t xml:space="preserve">ਪ੍ਰਮਾਤਮਾ ਦੇ ਉਪਦੇਸ਼ਾਂ ਨੂੰ ਮੰਨਣ ਨਾਲ ਸਮਝਦਾਰੀ ਅਤੇ ਝੂਠੇ ਤਰੀਕਿਆਂ ਲਈ ਨਫ਼ਰਤ ਪੈਦਾ ਹੁੰਦੀ ਹੈ।</w:t>
      </w:r>
    </w:p>
    <w:p/>
    <w:p>
      <w:r xmlns:w="http://schemas.openxmlformats.org/wordprocessingml/2006/main">
        <w:t xml:space="preserve">1. ਸਿਆਣਪ ਦਾ ਮਾਰਗ: ਕਿਵੇਂ ਪਰਮੇਸ਼ੁਰ ਦੇ ਉਪਦੇਸ਼ ਸਮਝ ਵੱਲ ਲੈ ਜਾਂਦੇ ਹਨ</w:t>
      </w:r>
    </w:p>
    <w:p/>
    <w:p>
      <w:r xmlns:w="http://schemas.openxmlformats.org/wordprocessingml/2006/main">
        <w:t xml:space="preserve">2. ਧਾਰਮਿਕਤਾ ਦਾ ਮਾਰਗ: ਸਾਨੂੰ ਝੂਠੇ ਰਾਹਾਂ ਨੂੰ ਕਿਉਂ ਰੱਦ ਕਰਨਾ ਚਾਹੀਦਾ ਹੈ</w:t>
      </w:r>
    </w:p>
    <w:p/>
    <w:p>
      <w:r xmlns:w="http://schemas.openxmlformats.org/wordprocessingml/2006/main">
        <w:t xml:space="preserve">1. ਕਹਾਉਤਾਂ 1:7 - ਪ੍ਰਭੂ ਦਾ ਡਰ ਗਿਆਨ ਦੀ ਸ਼ੁਰੂਆਤ ਹੈ; ਮੂਰਖ ਸਿਆਣਪ ਅਤੇ ਸਿੱਖਿਆ ਨੂੰ ਤੁੱਛ ਸਮਝਦੇ ਹਨ।</w:t>
      </w:r>
    </w:p>
    <w:p/>
    <w:p>
      <w:r xmlns:w="http://schemas.openxmlformats.org/wordprocessingml/2006/main">
        <w:t xml:space="preserve">2. 2 ਤਿਮੋਥਿਉਸ 3:16-17 - ਸਾਰਾ ਧਰਮ-ਗ੍ਰੰਥ ਪਰਮੇਸ਼ੁਰ ਦੁਆਰਾ ਦਿੱਤਾ ਗਿਆ ਹੈ ਅਤੇ ਸਿੱਖਿਆ, ਤਾੜਨਾ, ਤਾੜਨਾ ਅਤੇ ਧਾਰਮਿਕਤਾ ਦੀ ਸਿਖਲਾਈ ਲਈ ਲਾਭਦਾਇਕ ਹੈ, ਤਾਂ ਜੋ ਪਰਮੇਸ਼ੁਰ ਦਾ ਮਨੁੱਖ ਹਰ ਚੰਗੇ ਕੰਮ ਲਈ ਸੰਪੂਰਨ, ਤਿਆਰ ਹੋਵੇ।</w:t>
      </w:r>
    </w:p>
    <w:p/>
    <w:p>
      <w:r xmlns:w="http://schemas.openxmlformats.org/wordprocessingml/2006/main">
        <w:t xml:space="preserve">ਜ਼ਬੂਰਾਂ ਦੀ ਪੋਥੀ 119:105 ਤੇਰਾ ਬਚਨ ਮੇਰੇ ਪੈਰਾਂ ਲਈ ਦੀਪਕ, ਅਤੇ ਮੇਰੇ ਮਾਰਗ ਲਈ ਚਾਨਣ ਹੈ।</w:t>
      </w:r>
    </w:p>
    <w:p/>
    <w:p>
      <w:r xmlns:w="http://schemas.openxmlformats.org/wordprocessingml/2006/main">
        <w:t xml:space="preserve">ਪ੍ਰਮਾਤਮਾ ਦਾ ਸ਼ਬਦ ਸੇਧ ਅਤੇ ਦਿਸ਼ਾ ਦਾ ਇੱਕ ਸਰੋਤ ਹੈ।</w:t>
      </w:r>
    </w:p>
    <w:p/>
    <w:p>
      <w:r xmlns:w="http://schemas.openxmlformats.org/wordprocessingml/2006/main">
        <w:t xml:space="preserve">1: "ਸ਼ਬਦ ਦਾ ਚਾਨਣ"</w:t>
      </w:r>
    </w:p>
    <w:p/>
    <w:p>
      <w:r xmlns:w="http://schemas.openxmlformats.org/wordprocessingml/2006/main">
        <w:t xml:space="preserve">2: "ਸੇਧ ਦਾ ਦੀਵਾ"</w:t>
      </w:r>
    </w:p>
    <w:p/>
    <w:p>
      <w:r xmlns:w="http://schemas.openxmlformats.org/wordprocessingml/2006/main">
        <w:t xml:space="preserve">1: ਯਿਰਮਿਯਾਹ 29:11-13 - "ਮੈਂ ਜਾਣਦਾ ਹਾਂ ਕਿ ਮੈਂ ਤੁਹਾਡੇ ਲਈ ਕੀ ਯੋਜਨਾਵਾਂ ਬਣਾ ਰਿਹਾ ਹਾਂ, ਯਹੋਵਾਹ ਦਾ ਵਾਕ ਹੈ, ਭਲਾਈ ਲਈ ਯੋਜਨਾਵਾਂ ਹਨ ਨਾ ਕਿ ਬੁਰਾਈ ਲਈ, ਤੁਹਾਨੂੰ ਭਵਿੱਖ ਅਤੇ ਇੱਕ ਉਮੀਦ ਦੇਣ ਲਈ। ਫਿਰ ਤੁਸੀਂ ਮੈਨੂੰ ਪੁਕਾਰੋਗੇ ਅਤੇ ਆਓਗੇ। ਮੈਨੂੰ ਪ੍ਰਾਰਥਨਾ ਕਰੋ, ਅਤੇ ਮੈਂ ਤੁਹਾਨੂੰ ਸੁਣਾਂਗਾ। ਤੁਸੀਂ ਮੈਨੂੰ ਲੱਭੋਗੇ ਅਤੇ ਮੈਨੂੰ ਲੱਭੋਗੇ, ਜਦੋਂ ਤੁਸੀਂ ਮੈਨੂੰ ਆਪਣੇ ਪੂਰੇ ਦਿਲ ਨਾਲ ਲੱਭੋਗੇ।"</w:t>
      </w:r>
    </w:p>
    <w:p/>
    <w:p>
      <w:r xmlns:w="http://schemas.openxmlformats.org/wordprocessingml/2006/main">
        <w:t xml:space="preserve">2: ਮੱਤੀ 6:25-34 - "ਇਸ ਲਈ ਮੈਂ ਤੁਹਾਨੂੰ ਆਖਦਾ ਹਾਂ, ਆਪਣੇ ਜੀਵਨ ਦੀ ਚਿੰਤਾ ਨਾ ਕਰੋ, ਤੁਸੀਂ ਕੀ ਖਾਵਾਂਗੇ ਜਾਂ ਕੀ ਪੀਵਾਂਗੇ, ਅਤੇ ਨਾ ਹੀ ਆਪਣੇ ਸਰੀਰ ਦੀ ਚਿੰਤਾ ਕਰੋ ਕਿ ਤੁਸੀਂ ਕੀ ਪਾਓਗੇ। ਕੀ ਜੀਵਨ ਭੋਜਨ ਨਾਲੋਂ ਵੱਧ ਨਹੀਂ ਹੈ। ਅਤੇ ਸਰੀਰ ਕੱਪੜਿਆਂ ਨਾਲੋਂ ਵੱਧ ਹੈ? ਹਵਾ ਦੇ ਪੰਛੀਆਂ ਨੂੰ ਵੇਖੋ: ਉਹ ਨਾ ਤਾਂ ਬੀਜਦੇ ਹਨ, ਨਾ ਵੱਢਦੇ ਹਨ ਅਤੇ ਨਾ ਹੀ ਕੋਠੇ ਵਿੱਚ ਇਕੱਠੇ ਹੁੰਦੇ ਹਨ, ਅਤੇ ਫਿਰ ਵੀ ਤੁਹਾਡਾ ਸੁਰਗੀ ਪਿਤਾ ਉਨ੍ਹਾਂ ਨੂੰ ਪਾਲਦਾ ਹੈ, ਕੀ ਤੁਸੀਂ ਉਨ੍ਹਾਂ ਨਾਲੋਂ ਵੱਧ ਕੀਮਤੀ ਨਹੀਂ ਹੋ? ਅਤੇ ਤੁਹਾਡੇ ਵਿੱਚੋਂ ਕੌਣ ਚਿੰਤਾ ਕਰਕੇ ਕੀ ਤੁਸੀਂ ਆਪਣੀ ਉਮਰ ਵਿੱਚ ਇੱਕ ਘੰਟਾ ਵੀ ਵਧਾ ਸਕਦੇ ਹੋ? ਅਤੇ ਤੁਸੀਂ ਕੱਪੜਿਆਂ ਬਾਰੇ ਕਿਉਂ ਚਿੰਤਾ ਕਰਦੇ ਹੋ? ਖੇਤ ਦੇ ਫੁੱਲਾਂ ਵੱਲ ਧਿਆਨ ਦਿਓ, ਉਹ ਕਿਵੇਂ ਵਧਦੇ ਹਨ: ਉਹ ਨਾ ਤਾਂ ਮਿਹਨਤ ਕਰਦੇ ਹਨ ਅਤੇ ਨਾ ਹੀ ਕੱਤਦੇ ਹਨ, ਫਿਰ ਵੀ ਮੈਂ ਤੁਹਾਨੂੰ ਦੱਸਦਾ ਹਾਂ ਕਿ ਸੁਲੇਮਾਨ ਵੀ ਆਪਣੀ ਪੂਰੀ ਸ਼ਾਨ ਨਾਲ ਸਜਾਇਆ ਨਹੀਂ ਗਿਆ ਸੀ ਇਹਨਾਂ ਵਿੱਚੋਂ ਇੱਕ ਦੀ ਤਰ੍ਹਾਂ। ... ਇਸ ਲਈ ਕੱਲ੍ਹ ਦੀ ਚਿੰਤਾ ਨਾ ਕਰੋ, ਕਿਉਂਕਿ ਕੱਲ੍ਹ ਆਪਣੇ ਲਈ ਚਿੰਤਾ ਕਰੇਗਾ।</w:t>
      </w:r>
    </w:p>
    <w:p/>
    <w:p>
      <w:r xmlns:w="http://schemas.openxmlformats.org/wordprocessingml/2006/main">
        <w:t xml:space="preserve">ਜ਼ਬੂਰਾਂ ਦੀ ਪੋਥੀ 119:106 ਮੈਂ ਸੌਂਹ ਖਾਧੀ ਹੈ, ਅਤੇ ਮੈਂ ਉਹ ਨੂੰ ਪੂਰਾ ਕਰਾਂਗਾ, ਮੈਂ ਤੇਰੇ ਧਰਮੀ ਨਿਆਵਾਂ ਦੀ ਪਾਲਨਾ ਕਰਾਂਗਾ।</w:t>
      </w:r>
    </w:p>
    <w:p/>
    <w:p>
      <w:r xmlns:w="http://schemas.openxmlformats.org/wordprocessingml/2006/main">
        <w:t xml:space="preserve">ਜ਼ਬੂਰਾਂ ਦੇ ਲਿਖਾਰੀ ਨੇ ਪਰਮੇਸ਼ੁਰ ਦੇ ਨਿਆਉਂ ਰੱਖਣ ਦੀ ਸਹੁੰ ਚੁੱਕੀ ਹੈ।</w:t>
      </w:r>
    </w:p>
    <w:p/>
    <w:p>
      <w:r xmlns:w="http://schemas.openxmlformats.org/wordprocessingml/2006/main">
        <w:t xml:space="preserve">1. ਆਪਣਾ ਬਚਨ ਰੱਖਣਾ: ਸਹੁੰ ਦੀ ਤਾਕਤ</w:t>
      </w:r>
    </w:p>
    <w:p/>
    <w:p>
      <w:r xmlns:w="http://schemas.openxmlformats.org/wordprocessingml/2006/main">
        <w:t xml:space="preserve">2. ਪਰਮੇਸ਼ੁਰ ਦੇ ਸਹੀ ਨਿਰਣੇ: ਜੀਵਣ ਲਈ ਸਾਡੀ ਗਾਈਡ</w:t>
      </w:r>
    </w:p>
    <w:p/>
    <w:p>
      <w:r xmlns:w="http://schemas.openxmlformats.org/wordprocessingml/2006/main">
        <w:t xml:space="preserve">1. ਜੇਮਜ਼ 5:12 "ਪਰ ਸਭ ਤੋਂ ਵੱਧ, ਮੇਰੇ ਭਰਾਵੋ, ਸਵਰਗ ਜਾਂ ਧਰਤੀ ਜਾਂ ਕਿਸੇ ਹੋਰ ਚੀਜ਼ ਦੀ ਸਹੁੰ ਨਾ ਖਾਓ। ਤੁਹਾਨੂੰ ਸਿਰਫ਼ ਹਾਂ ਜਾਂ ਨਾਂਹ ਕਹਿਣ ਦੀ ਲੋੜ ਹੈ। ਨਹੀਂ ਤਾਂ ਤੁਹਾਡੀ ਨਿੰਦਾ ਕੀਤੀ ਜਾਵੇਗੀ।</w:t>
      </w:r>
    </w:p>
    <w:p/>
    <w:p>
      <w:r xmlns:w="http://schemas.openxmlformats.org/wordprocessingml/2006/main">
        <w:t xml:space="preserve">2. ਮੱਤੀ 5:33-37 ਦੁਬਾਰਾ, ਤੁਸੀਂ ਸੁਣਿਆ ਹੈ ਕਿ ਇਹ ਬਹੁਤ ਸਮਾਂ ਪਹਿਲਾਂ ਲੋਕਾਂ ਨੂੰ ਕਿਹਾ ਗਿਆ ਸੀ, ਆਪਣੀ ਸਹੁੰ ਨਾ ਤੋੜੋ, ਪਰ ਪ੍ਰਭੂ ਦੇ ਅੱਗੇ ਜੋ ਸੁੱਖਣਾ ਤੁਸੀਂ ਖਾਧੀ ਹੈ ਉਸਨੂੰ ਪੂਰਾ ਕਰੋ। ਪਰ ਮੈਂ ਤੁਹਾਨੂੰ ਦੱਸਦਾ ਹਾਂ, ਕਿਸੇ ਵੀ ਤਰ੍ਹਾਂ ਦੀ ਸਹੁੰ ਨਾ ਖਾਓ: ਜਾਂ ਤਾਂ ਸਵਰਗ ਦੀ, ਕਿਉਂਕਿ ਇਹ ਪਰਮੇਸ਼ੁਰ ਦਾ ਸਿੰਘਾਸਣ ਹੈ; ਜਾਂ ਧਰਤੀ ਦੀ ਸੌਂਹ, ਕਿਉਂਕਿ ਇਹ ਉਸਦੇ ਪੈਰਾਂ ਦੀ ਚੌਂਕੀ ਹੈ। ਜਾਂ ਯਰੂਸ਼ਲਮ ਦੁਆਰਾ, ਕਿਉਂਕਿ ਇਹ ਮਹਾਨ ਰਾਜੇ ਦਾ ਸ਼ਹਿਰ ਹੈ। ਅਤੇ ਆਪਣੇ ਸਿਰ ਦੀ ਸੌਂਹ ਨਾ ਖਾਓ, ਕਿਉਂਕਿ ਤੁਸੀਂ ਇੱਕ ਵਾਲ ਵੀ ਚਿੱਟਾ ਜਾਂ ਕਾਲਾ ਨਹੀਂ ਕਰ ਸਕਦੇ. ਤੁਹਾਨੂੰ ਸਿਰਫ਼ ਹਾਂ ਜਾਂ ਨਾਂਹ ਕਹਿਣ ਦੀ ਲੋੜ ਹੈ; ਇਸ ਤੋਂ ਪਰੇ ਕੁਝ ਵੀ ਦੁਸ਼ਟ ਤੋਂ ਆਉਂਦਾ ਹੈ।</w:t>
      </w:r>
    </w:p>
    <w:p/>
    <w:p>
      <w:r xmlns:w="http://schemas.openxmlformats.org/wordprocessingml/2006/main">
        <w:t xml:space="preserve">ਜ਼ਬੂਰਾਂ ਦੀ ਪੋਥੀ 119:107 ਮੈਂ ਬਹੁਤ ਦੁਖੀ ਹਾਂ, ਹੇ ਯਹੋਵਾਹ, ਆਪਣੇ ਬਚਨ ਦੇ ਅਨੁਸਾਰ ਮੈਨੂੰ ਜੀਉਂਦਾ ਕਰ।</w:t>
      </w:r>
    </w:p>
    <w:p/>
    <w:p>
      <w:r xmlns:w="http://schemas.openxmlformats.org/wordprocessingml/2006/main">
        <w:t xml:space="preserve">ਜ਼ਬੂਰਾਂ ਦਾ ਲਿਖਾਰੀ ਬਹੁਤ ਦੁਖੀ ਹੈ ਅਤੇ ਪ੍ਰਭੂ ਨੂੰ ਉਸ ਦੇ ਬਚਨ ਅਨੁਸਾਰ ਉਸ ਨੂੰ ਸੁਰਜੀਤ ਕਰਨ ਲਈ ਪੁਕਾਰਦਾ ਹੈ।</w:t>
      </w:r>
    </w:p>
    <w:p/>
    <w:p>
      <w:r xmlns:w="http://schemas.openxmlformats.org/wordprocessingml/2006/main">
        <w:t xml:space="preserve">1. ਪਰਮੇਸ਼ੁਰ ਦੇ ਬਚਨ ਦੀ ਸ਼ਕਤੀ: ਔਖੇ ਸਮਿਆਂ ਵਿੱਚ ਤਾਕਤ ਲਈ ਪ੍ਰਭੂ ਉੱਤੇ ਭਰੋਸਾ ਕਰਨਾ</w:t>
      </w:r>
    </w:p>
    <w:p/>
    <w:p>
      <w:r xmlns:w="http://schemas.openxmlformats.org/wordprocessingml/2006/main">
        <w:t xml:space="preserve">2. ਬਿਪਤਾ ਦੇ ਵਿਚਕਾਰ ਉਮੀਦ: ਪਰਮੇਸ਼ੁਰ ਦੇ ਵਾਅਦਿਆਂ ਵਿੱਚ ਸਹਿਣ ਦੀ ਤਾਕਤ ਲੱਭੋ</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ਯਾਕੂਬ 1:2-4 - ਮੇਰੇ ਭਰਾਵੋ, ਜਦੋਂ ਤੁਸੀਂ ਕਈ ਕਿਸਮਾਂ ਦੀਆਂ ਅਜ਼ਮਾਇਸ਼ਾਂ ਦਾ ਸਾਮ੍ਹਣਾ ਕਰਦੇ ਹੋ ਤਾਂ ਇਸ ਨੂੰ ਪੂਰੀ ਖੁਸ਼ੀ ਸਮਝੋ, ਕਿਉਂਕਿ ਤੁਸੀਂ ਜਾਣਦੇ ਹੋ ਕਿ ਤੁਹਾਡੀ ਨਿਹਚਾ ਦੀ ਪਰੀਖਿਆ ਦ੍ਰਿੜ੍ਹਤਾ ਪੈਦਾ ਕਰਦੀ ਹੈ। ਅਤੇ ਅਡੋਲਤਾ ਦਾ ਪੂਰਾ ਪ੍ਰਭਾਵ ਹੋਣ ਦਿਓ, ਤਾਂ ਜੋ ਤੁਸੀਂ ਸੰਪੂਰਨ ਅਤੇ ਸੰਪੂਰਨ ਹੋਵੋ, ਕਿਸੇ ਚੀਜ਼ ਦੀ ਘਾਟ ਨਹੀਂ.</w:t>
      </w:r>
    </w:p>
    <w:p/>
    <w:p>
      <w:r xmlns:w="http://schemas.openxmlformats.org/wordprocessingml/2006/main">
        <w:t xml:space="preserve">ਜ਼ਬੂਰਾਂ ਦੀ ਪੋਥੀ 119:108 ਹੇ ਯਹੋਵਾਹ, ਮੈਂ ਤੇਰੇ ਅੱਗੇ ਬੇਨਤੀ ਕਰਦਾ ਹਾਂ, ਮੇਰੇ ਮੂੰਹ ਦੀਆਂ ਸੁਤੰਤਰ ਭੇਟਾਂ ਨੂੰ ਕਬੂਲ ਕਰ, ਅਤੇ ਮੈਨੂੰ ਆਪਣੇ ਨਿਆਉਂ ਸਿਖਾ।</w:t>
      </w:r>
    </w:p>
    <w:p/>
    <w:p>
      <w:r xmlns:w="http://schemas.openxmlformats.org/wordprocessingml/2006/main">
        <w:t xml:space="preserve">ਜ਼ਬੂਰਾਂ ਦਾ ਲਿਖਾਰੀ ਪਰਮੇਸ਼ੁਰ ਨੂੰ ਉਸ ਦੀਆਂ ਭੇਟਾਂ ਨੂੰ ਸਵੀਕਾਰ ਕਰਨ ਅਤੇ ਉਸ ਦੇ ਨਿਰਣੇ ਸਿਖਾਉਣ ਲਈ ਕਹਿੰਦਾ ਹੈ।</w:t>
      </w:r>
    </w:p>
    <w:p/>
    <w:p>
      <w:r xmlns:w="http://schemas.openxmlformats.org/wordprocessingml/2006/main">
        <w:t xml:space="preserve">1. ਪ੍ਰਭੂ ਨੂੰ ਮੁਫ਼ਤ ਇੱਛਾ ਦੇ ਤੋਹਫ਼ੇ ਭੇਟ ਕਰਨ ਦਾ ਮਹੱਤਵ।</w:t>
      </w:r>
    </w:p>
    <w:p/>
    <w:p>
      <w:r xmlns:w="http://schemas.openxmlformats.org/wordprocessingml/2006/main">
        <w:t xml:space="preserve">2. ਪਰਮੇਸ਼ੁਰ ਦੇ ਨਿਆਂ ਦੀ ਪਾਲਣਾ ਕਰਨਾ ਸਿੱਖਣਾ।</w:t>
      </w:r>
    </w:p>
    <w:p/>
    <w:p>
      <w:r xmlns:w="http://schemas.openxmlformats.org/wordprocessingml/2006/main">
        <w:t xml:space="preserve">1. ਕਹਾਉਤਾਂ 3:5-6: "ਆਪਣੇ ਪੂਰੇ ਦਿਲ ਨਾਲ ਯਹੋਵਾਹ ਉੱਤੇ ਭਰੋਸਾ ਰੱਖੋ, ਅਤੇ ਆਪਣੀ ਹੀ ਸਮਝ ਉੱਤੇ ਅਤਬਾਰ ਨਾ ਕਰੋ। ਆਪਣੇ ਸਾਰੇ ਰਾਹਾਂ ਵਿੱਚ ਉਸ ਨੂੰ ਮੰਨੋ, ਅਤੇ ਉਹ ਤੁਹਾਡੇ ਮਾਰਗਾਂ ਨੂੰ ਸਿੱਧਾ ਕਰੇਗਾ।"</w:t>
      </w:r>
    </w:p>
    <w:p/>
    <w:p>
      <w:r xmlns:w="http://schemas.openxmlformats.org/wordprocessingml/2006/main">
        <w:t xml:space="preserve">2. ਰੋਮੀਆਂ 12:2: "ਇਸ ਸੰਸਾਰ ਦੇ ਅਨੁਕੂਲ ਨਾ ਬਣੋ, ਪਰ ਆਪਣੇ ਮਨ ਦੇ ਨਵੀਨੀਕਰਨ ਦੁਆਰਾ ਬਦਲੋ, ਤਾਂ ਜੋ ਤੁਸੀਂ ਪਰਖ ਕੇ ਜਾਣ ਸਕੋ ਕਿ ਪਰਮੇਸ਼ੁਰ ਦੀ ਇੱਛਾ ਕੀ ਹੈ, ਕੀ ਚੰਗੀ ਅਤੇ ਸਵੀਕਾਰਯੋਗ ਅਤੇ ਸੰਪੂਰਨ ਹੈ।"</w:t>
      </w:r>
    </w:p>
    <w:p/>
    <w:p>
      <w:r xmlns:w="http://schemas.openxmlformats.org/wordprocessingml/2006/main">
        <w:t xml:space="preserve">ਜ਼ਬੂਰਾਂ ਦੀ ਪੋਥੀ 119:109 ਮੇਰੀ ਜਾਨ ਸਦਾ ਮੇਰੇ ਹੱਥ ਵਿੱਚ ਹੈ, ਪਰ ਮੈਂ ਤੇਰੀ ਬਿਵਸਥਾ ਨੂੰ ਨਹੀਂ ਭੁੱਲਦਾ।</w:t>
      </w:r>
    </w:p>
    <w:p/>
    <w:p>
      <w:r xmlns:w="http://schemas.openxmlformats.org/wordprocessingml/2006/main">
        <w:t xml:space="preserve">ਜ਼ਬੂਰਾਂ ਦਾ ਲਿਖਾਰੀ ਸਵੀਕਾਰ ਕਰਦਾ ਹੈ ਕਿ ਉਸ ਦੀ ਜ਼ਿੰਦਗੀ ਉਸ ਦੇ ਹੱਥਾਂ ਵਿਚ ਹੈ, ਪਰ ਉਹ ਪਰਮੇਸ਼ੁਰ ਦੇ ਕਾਨੂੰਨ ਨੂੰ ਨਹੀਂ ਭੁੱਲਦਾ।</w:t>
      </w:r>
    </w:p>
    <w:p/>
    <w:p>
      <w:r xmlns:w="http://schemas.openxmlformats.org/wordprocessingml/2006/main">
        <w:t xml:space="preserve">1. ਸਾਡੇ ਹੱਥਾਂ ਵਿੱਚ ਇੱਕ ਜੀਵਨ: ਸਹੀ ਫੈਸਲੇ ਕਿਵੇਂ ਲੈਣੇ ਹਨ।</w:t>
      </w:r>
    </w:p>
    <w:p/>
    <w:p>
      <w:r xmlns:w="http://schemas.openxmlformats.org/wordprocessingml/2006/main">
        <w:t xml:space="preserve">2. ਪਰਮੇਸ਼ੁਰ ਦੇ ਕਾਨੂੰਨ ਨੂੰ ਯਾਦ ਰੱਖਣਾ: ਜ਼ਬੂਰਾਂ ਦੀ ਪੋਥੀ 119:109 ਉੱਤੇ ਪ੍ਰਤੀਬਿੰਬ।</w:t>
      </w:r>
    </w:p>
    <w:p/>
    <w:p>
      <w:r xmlns:w="http://schemas.openxmlformats.org/wordprocessingml/2006/main">
        <w:t xml:space="preserve">1. ਮੱਤੀ 6:25-34; ਜ਼ਿੰਦਗੀ ਦੀ ਚਿੰਤਾ ਕਰਨ ਦੀ ਬਜਾਏ ਰੱਬ 'ਤੇ ਭਰੋਸਾ ਰੱਖੋ।</w:t>
      </w:r>
    </w:p>
    <w:p/>
    <w:p>
      <w:r xmlns:w="http://schemas.openxmlformats.org/wordprocessingml/2006/main">
        <w:t xml:space="preserve">2. ਬਿਵਸਥਾ ਸਾਰ 6:4-9; ਆਪਣੇ ਸਾਰੇ ਦਿਲ, ਆਤਮਾ ਅਤੇ ਤਾਕਤ ਨਾਲ ਪ੍ਰਮਾਤਮਾ ਨੂੰ ਪਿਆਰ ਕਰਨਾ.</w:t>
      </w:r>
    </w:p>
    <w:p/>
    <w:p>
      <w:r xmlns:w="http://schemas.openxmlformats.org/wordprocessingml/2006/main">
        <w:t xml:space="preserve">ਜ਼ਬੂਰਾਂ ਦੀ ਪੋਥੀ 119:110 ਦੁਸ਼ਟਾਂ ਨੇ ਮੇਰੇ ਲਈ ਫਾਹੀ ਵਿਛਾਈ ਹੈ, ਪਰ ਮੈਂ ਤੇਰੇ ਹੁਕਮਾਂ ਤੋਂ ਭੁੱਲਿਆ ਨਹੀਂ।</w:t>
      </w:r>
    </w:p>
    <w:p/>
    <w:p>
      <w:r xmlns:w="http://schemas.openxmlformats.org/wordprocessingml/2006/main">
        <w:t xml:space="preserve">ਦੁਸ਼ਟਾਂ ਨੇ ਬੋਲਣ ਵਾਲੇ ਨੂੰ ਫਸਾਉਣ ਦੀ ਕੋਸ਼ਿਸ਼ ਕੀਤੀ ਹੈ, ਪਰ ਉਹ ਉਨ੍ਹਾਂ ਨੂੰ ਪਰਮੇਸ਼ੁਰ ਦੇ ਹੁਕਮਾਂ ਤੋਂ ਦੂਰ ਕਰਨ ਵਿਚ ਸਫਲ ਨਹੀਂ ਹੋਏ ਹਨ।</w:t>
      </w:r>
    </w:p>
    <w:p/>
    <w:p>
      <w:r xmlns:w="http://schemas.openxmlformats.org/wordprocessingml/2006/main">
        <w:t xml:space="preserve">1. "ਪਰਮੇਸ਼ੁਰ ਦਾ ਬਚਨ ਸਾਡਾ ਮਾਰਗਦਰਸ਼ਕ ਹੈ: ਜ਼ਬੂਰ 119:110 ਦੀ ਕਹਾਣੀ"</w:t>
      </w:r>
    </w:p>
    <w:p/>
    <w:p>
      <w:r xmlns:w="http://schemas.openxmlformats.org/wordprocessingml/2006/main">
        <w:t xml:space="preserve">2. "ਪਰਤਾਵੇ ਦੇ ਸਾਮ੍ਹਣੇ ਦ੍ਰਿੜ੍ਹ ਰਹਿਣਾ"</w:t>
      </w:r>
    </w:p>
    <w:p/>
    <w:p>
      <w:r xmlns:w="http://schemas.openxmlformats.org/wordprocessingml/2006/main">
        <w:t xml:space="preserve">1. ਯਾਕੂਬ 1: 12-15 - ਧੰਨ ਹੈ ਉਹ ਜੋ ਅਜ਼ਮਾਇਸ਼ਾਂ ਵਿੱਚ ਧੀਰਜ ਰੱਖਦਾ ਹੈ ਕਿਉਂਕਿ, ਪਰੀਖਿਆ ਵਿੱਚ ਖੜਨ ਤੋਂ ਬਾਅਦ, ਉਹ ਵਿਅਕਤੀ ਜੀਵਨ ਦਾ ਮੁਕਟ ਪ੍ਰਾਪਤ ਕਰੇਗਾ ਜਿਸਦਾ ਪ੍ਰਭੂ ਨੇ ਉਸ ਨੂੰ ਪਿਆਰ ਕਰਨ ਵਾਲਿਆਂ ਨਾਲ ਵਾਅਦਾ ਕੀਤਾ ਹੈ।</w:t>
      </w:r>
    </w:p>
    <w:p/>
    <w:p>
      <w:r xmlns:w="http://schemas.openxmlformats.org/wordprocessingml/2006/main">
        <w:t xml:space="preserve">2. ਰੋਮੀਆਂ 8:31-39 - ਜੇ ਰੱਬ ਸਾਡੇ ਲਈ ਹੈ, ਤਾਂ ਸਾਡੇ ਵਿਰੁੱਧ ਕੌਣ ਹੋ ਸਕਦਾ ਹੈ?</w:t>
      </w:r>
    </w:p>
    <w:p/>
    <w:p>
      <w:r xmlns:w="http://schemas.openxmlformats.org/wordprocessingml/2006/main">
        <w:t xml:space="preserve">ਜ਼ਬੂਰਾਂ ਦੀ ਪੋਥੀ 119:111 ਮੈਂ ਤੇਰੀਆਂ ਸਾਖੀਆਂ ਨੂੰ ਸਦਾ ਲਈ ਵਿਰਾਸਤ ਵਜੋਂ ਲਿਆ ਹੈ, ਕਿਉਂ ਜੋ ਉਹ ਮੇਰੇ ਮਨ ਦਾ ਅਨੰਦ ਹਨ।</w:t>
      </w:r>
    </w:p>
    <w:p/>
    <w:p>
      <w:r xmlns:w="http://schemas.openxmlformats.org/wordprocessingml/2006/main">
        <w:t xml:space="preserve">ਜ਼ਬੂਰਾਂ ਦਾ ਲਿਖਾਰੀ ਪਰਮੇਸ਼ੁਰ ਦੀਆਂ ਗਵਾਹੀਆਂ ਨੂੰ ਖੁਸ਼ੀ ਦੇ ਸਰੋਤ ਵਜੋਂ ਲੈਂਦਾ ਹੈ।</w:t>
      </w:r>
    </w:p>
    <w:p/>
    <w:p>
      <w:r xmlns:w="http://schemas.openxmlformats.org/wordprocessingml/2006/main">
        <w:t xml:space="preserve">1. ਰੱਬ ਦੀਆਂ ਗਵਾਹੀਆਂ ਵਿੱਚ ਅਨੰਦ ਕਰਨਾ</w:t>
      </w:r>
    </w:p>
    <w:p/>
    <w:p>
      <w:r xmlns:w="http://schemas.openxmlformats.org/wordprocessingml/2006/main">
        <w:t xml:space="preserve">2. ਪਰਮੇਸ਼ੁਰ ਦੇ ਬਚਨ ਦੀ ਖੁਸ਼ੀ</w:t>
      </w:r>
    </w:p>
    <w:p/>
    <w:p>
      <w:r xmlns:w="http://schemas.openxmlformats.org/wordprocessingml/2006/main">
        <w:t xml:space="preserve">1. ਜ਼ਬੂਰ 1:2 - ਪਰ ਉਸਦੀ ਪ੍ਰਸੰਨਤਾ ਪ੍ਰਭੂ ਦੇ ਕਾਨੂੰਨ ਵਿੱਚ ਹੈ, ਅਤੇ ਉਸਦੀ ਬਿਵਸਥਾ ਦਾ ਉਹ ਦਿਨ ਰਾਤ ਧਿਆਨ ਕਰਦਾ ਹੈ।</w:t>
      </w:r>
    </w:p>
    <w:p/>
    <w:p>
      <w:r xmlns:w="http://schemas.openxmlformats.org/wordprocessingml/2006/main">
        <w:t xml:space="preserve">2. ਰੋਮੀਆਂ 15:4 - ਕਿਉਂਕਿ ਜੋ ਕੁਝ ਵੀ ਪੁਰਾਣੇ ਦਿਨਾਂ ਵਿੱਚ ਲਿਖਿਆ ਗਿਆ ਸੀ ਉਹ ਸਾਡੀ ਸਿੱਖਿਆ ਲਈ ਲਿਖਿਆ ਗਿਆ ਸੀ, ਤਾਂ ਜੋ ਅਸੀਂ ਧੀਰਜ ਅਤੇ ਪੋਥੀਆਂ ਦੇ ਹੌਸਲੇ ਦੁਆਰਾ ਆਸ ਰੱਖੀਏ।</w:t>
      </w:r>
    </w:p>
    <w:p/>
    <w:p>
      <w:r xmlns:w="http://schemas.openxmlformats.org/wordprocessingml/2006/main">
        <w:t xml:space="preserve">ਜ਼ਬੂਰਾਂ ਦੀ ਪੋਥੀ 119:112 ਮੈਂ ਆਪਣੇ ਮਨ ਨੂੰ ਸਦਾ ਤੀਕ, ਅੰਤ ਤੀਕ ਤੇਰੀਆਂ ਬਿਧੀਆਂ ਨੂੰ ਮੰਨਣ ਲਈ ਤਿਆਰ ਕੀਤਾ ਹੈ।</w:t>
      </w:r>
    </w:p>
    <w:p/>
    <w:p>
      <w:r xmlns:w="http://schemas.openxmlformats.org/wordprocessingml/2006/main">
        <w:t xml:space="preserve">ਜ਼ਬੂਰਾਂ ਦੇ ਲਿਖਾਰੀ ਨੇ ਆਪਣੀ ਜ਼ਿੰਦਗੀ ਦੇ ਅੰਤ ਤਕ ਪਰਮੇਸ਼ੁਰ ਦੇ ਹੁਕਮਾਂ ਨੂੰ ਵਫ਼ਾਦਾਰੀ ਨਾਲ ਮੰਨਣ ਦਾ ਸੰਕਲਪ ਲਿਆ ਹੈ।</w:t>
      </w:r>
    </w:p>
    <w:p/>
    <w:p>
      <w:r xmlns:w="http://schemas.openxmlformats.org/wordprocessingml/2006/main">
        <w:t xml:space="preserve">1. ਇੱਕ ਦਿਲ ਜੋ ਮੰਨਦਾ ਹੈ: ਪਰਮੇਸ਼ੁਰ ਦੇ ਰਾਹਾਂ ਨੂੰ ਸਮਰਪਿਤ ਕਰਨ ਦੀ ਸ਼ਕਤੀ</w:t>
      </w:r>
    </w:p>
    <w:p/>
    <w:p>
      <w:r xmlns:w="http://schemas.openxmlformats.org/wordprocessingml/2006/main">
        <w:t xml:space="preserve">2. ਦਿਲ ਨੂੰ ਝੁਕਾਓ: ਪਰਮੇਸ਼ੁਰ ਦੇ ਨਿਯਮਾਂ ਪ੍ਰਤੀ ਧਿਆਨ ਦੇਣ ਵਾਲੀ ਜੀਵਨ ਸ਼ੈਲੀ ਪੈਦਾ ਕਰਨਾ</w:t>
      </w:r>
    </w:p>
    <w:p/>
    <w:p>
      <w:r xmlns:w="http://schemas.openxmlformats.org/wordprocessingml/2006/main">
        <w:t xml:space="preserve">1. ਬਿਵਸਥਾ ਸਾਰ 30:11-14 - "ਇਸ ਹੁਕਮ ਲਈ ਜੋ ਮੈਂ ਤੁਹਾਨੂੰ ਅੱਜ ਦੇ ਦਿਨ ਦਿੰਦਾ ਹਾਂ, ਇਹ ਤੁਹਾਡੇ ਤੋਂ ਲੁਕਿਆ ਨਹੀਂ ਹੈ, ਨਾ ਇਹ ਦੂਰ ਹੈ, ਇਹ ਸਵਰਗ ਵਿੱਚ ਨਹੀਂ ਹੈ, ਜੋ ਤੁਸੀਂ ਆਖੋ, ਸਾਡੇ ਲਈ ਕੌਣ ਚੜ੍ਹੇਗਾ? ਸਵਰਗ ਵਿੱਚ, ਅਤੇ ਇਸਨੂੰ ਸਾਡੇ ਕੋਲ ਲਿਆਓ, ਤਾਂ ਜੋ ਅਸੀਂ ਇਸਨੂੰ ਸੁਣੀਏ ਅਤੇ ਇਸਨੂੰ ਕਰੀਏ? ਨਾ ਹੀ ਇਹ ਸਮੁੰਦਰ ਦੇ ਪਾਰ ਹੈ, ਜੋ ਤੁਸੀਂ ਕਹੋ, ਸਾਡੇ ਲਈ ਕੌਣ ਸਮੁੰਦਰ ਦੇ ਪਾਰ ਜਾਵੇਗਾ, ਅਤੇ ਇਸਨੂੰ ਸਾਡੇ ਕੋਲ ਲਿਆਵੇਗਾ, ਤਾਂ ਜੋ ਅਸੀਂ ਸੁਣੀਏ ਇਹ, ਅਤੇ ਇਹ ਕਰੋ? ਪਰ ਇਹ ਸ਼ਬਦ ਤੁਹਾਡੇ ਬਹੁਤ ਨੇੜੇ ਹੈ, ਤੁਹਾਡੇ ਮੂੰਹ ਵਿੱਚ ਅਤੇ ਤੁਹਾਡੇ ਦਿਲ ਵਿੱਚ, ਤਾਂ ਜੋ ਤੁਸੀਂ ਇਸ ਨੂੰ ਕਰ ਸਕੋ।"</w:t>
      </w:r>
    </w:p>
    <w:p/>
    <w:p>
      <w:r xmlns:w="http://schemas.openxmlformats.org/wordprocessingml/2006/main">
        <w:t xml:space="preserve">2. ਯਾਕੂਬ 1:22-25 - "ਪਰ ਤੁਸੀਂ ਬਚਨ ਦੇ ਅਮਲੀ ਬਣੋ, ਅਤੇ ਕੇਵਲ ਸੁਣਨ ਵਾਲੇ ਹੀ ਨਹੀਂ, ਆਪਣੇ ਆਪ ਨੂੰ ਧੋਖਾ ਦਿੰਦੇ ਹੋ, ਕਿਉਂਕਿ ਜੇ ਕੋਈ ਬਚਨ ਦਾ ਸੁਣਨ ਵਾਲਾ ਹੈ, ਪਰ ਅਮਲ ਕਰਨ ਵਾਲਾ ਨਹੀਂ, ਤਾਂ ਉਹ ਵੇਖਣ ਵਾਲੇ ਮਨੁੱਖ ਵਰਗਾ ਹੈ। ਇੱਕ ਸ਼ੀਸ਼ੇ ਵਿੱਚ ਉਸਦਾ ਕੁਦਰਤੀ ਚਿਹਰਾ: ਕਿਉਂਕਿ ਉਹ ਆਪਣੇ ਆਪ ਨੂੰ ਵੇਖਦਾ ਹੈ, ਅਤੇ ਆਪਣੇ ਰਸਤੇ ਤੇ ਜਾਂਦਾ ਹੈ, ਅਤੇ ਤੁਰੰਤ ਭੁੱਲ ਜਾਂਦਾ ਹੈ ਕਿ ਉਹ ਕਿਹੋ ਜਿਹਾ ਮਨੁੱਖ ਸੀ ਪਰ ਜੋ ਆਜ਼ਾਦੀ ਦੇ ਸੰਪੂਰਨ ਨਿਯਮ ਨੂੰ ਵੇਖਦਾ ਹੈ, ਅਤੇ ਉਸ ਵਿੱਚ ਜਾਰੀ ਰਹਿੰਦਾ ਹੈ, ਉਹ ਇੱਕ ਭੁੱਲਣ ਵਾਲਾ ਸੁਣਨ ਵਾਲਾ ਨਹੀਂ ਹੈ, ਪਰ ਇੱਕ ਭੁੱਲਣ ਵਾਲਾ ਹੈ ਕੰਮ ਕਰਨ ਵਾਲਾ, ਇਹ ਆਦਮੀ ਆਪਣੇ ਕੰਮ ਵਿੱਚ ਮੁਬਾਰਕ ਹੋਵੇਗਾ।</w:t>
      </w:r>
    </w:p>
    <w:p/>
    <w:p>
      <w:r xmlns:w="http://schemas.openxmlformats.org/wordprocessingml/2006/main">
        <w:t xml:space="preserve">ਜ਼ਬੂਰਾਂ ਦੀ ਪੋਥੀ 119:113 ਮੈਂ ਵਿਅਰਥ ਵਿਚਾਰਾਂ ਤੋਂ ਘਿਣ ਕਰਦਾ ਹਾਂ, ਪਰ ਮੈਂ ਤੇਰੀ ਬਿਵਸਥਾ ਨੂੰ ਪਿਆਰ ਕਰਦਾ ਹਾਂ।</w:t>
      </w:r>
    </w:p>
    <w:p/>
    <w:p>
      <w:r xmlns:w="http://schemas.openxmlformats.org/wordprocessingml/2006/main">
        <w:t xml:space="preserve">ਮੈਂ ਪਰਮੇਸ਼ੁਰ ਦੇ ਕਾਨੂੰਨ ਨੂੰ ਪਿਆਰ ਕਰਦਾ ਹਾਂ ਅਤੇ ਵਿਅਰਥ ਵਿਚਾਰਾਂ ਨੂੰ ਰੱਦ ਕਰਦਾ ਹਾਂ।</w:t>
      </w:r>
    </w:p>
    <w:p/>
    <w:p>
      <w:r xmlns:w="http://schemas.openxmlformats.org/wordprocessingml/2006/main">
        <w:t xml:space="preserve">1. ਵਿਅਰਥ ਵਿਚਾਰਾਂ ਨੂੰ ਰੱਦ ਕਰਨ ਦਾ ਮੁੱਲ</w:t>
      </w:r>
    </w:p>
    <w:p/>
    <w:p>
      <w:r xmlns:w="http://schemas.openxmlformats.org/wordprocessingml/2006/main">
        <w:t xml:space="preserve">2. ਰੱਬ ਦੇ ਕਾਨੂੰਨ ਦਾ ਪਿਆਰ</w:t>
      </w:r>
    </w:p>
    <w:p/>
    <w:p>
      <w:r xmlns:w="http://schemas.openxmlformats.org/wordprocessingml/2006/main">
        <w:t xml:space="preserve">1. ਮੱਤੀ 5:17-20 - "ਇਹ ਨਾ ਸੋਚੋ ਕਿ ਮੈਂ ਬਿਵਸਥਾ ਜਾਂ ਨਬੀਆਂ ਨੂੰ ਖ਼ਤਮ ਕਰਨ ਆਇਆ ਹਾਂ; ਮੈਂ ਉਨ੍ਹਾਂ ਨੂੰ ਖ਼ਤਮ ਕਰਨ ਲਈ ਨਹੀਂ ਆਇਆ, ਪਰ ਉਨ੍ਹਾਂ ਨੂੰ ਪੂਰਾ ਕਰਨ ਲਈ ਆਇਆ ਹਾਂ, ਕਿਉਂਕਿ ਮੈਂ ਤੁਹਾਨੂੰ ਸੱਚ ਆਖਦਾ ਹਾਂ, ਜਦੋਂ ਤੱਕ ਅਕਾਸ਼ ਅਤੇ ਧਰਤੀ ਲੰਘ ਨਾ ਜਾਣ। ਦੂਰ, ਇੱਕ ਵੀਟਾ ਨਹੀਂ, ਇੱਕ ਬਿੰਦੂ ਨਹੀਂ, ਬਿਵਸਥਾ ਤੋਂ ਉਦੋਂ ਤੱਕ ਨਹੀਂ ਜਾਵੇਗਾ ਜਦੋਂ ਤੱਕ ਸਭ ਕੁਝ ਪੂਰਾ ਨਹੀਂ ਹੋ ਜਾਂਦਾ, ਇਸ ਲਈ ਜੋ ਕੋਈ ਇਨ੍ਹਾਂ ਹੁਕਮਾਂ ਵਿੱਚੋਂ ਇੱਕ ਨੂੰ ਵੀ ਢਿੱਲ ਦਿੰਦਾ ਹੈ ਅਤੇ ਦੂਜਿਆਂ ਨੂੰ ਵੀ ਅਜਿਹਾ ਕਰਨ ਲਈ ਸਿਖਾਉਂਦਾ ਹੈ, ਉਹ ਸਵਰਗ ਦੇ ਰਾਜ ਵਿੱਚ ਸਭ ਤੋਂ ਛੋਟਾ ਕਿਹਾ ਜਾਵੇਗਾ, ਪਰ ਜੋ ਕੋਈ ਅਜਿਹਾ ਕਰਦਾ ਹੈ ਉਹ ਸਵਰਗ ਦੇ ਰਾਜ ਵਿੱਚ ਮਹਾਨ ਕਹਾਵਣਗੇ ਕਿਉਂਕਿ ਮੈਂ ਤੁਹਾਨੂੰ ਆਖਦਾ ਹਾਂ ਕਿ ਜਦੋਂ ਤੱਕ ਤੁਹਾਡੀ ਧਾਰਮਿਕਤਾ ਗ੍ਰੰਥੀਆਂ ਅਤੇ ਫ਼ਰੀਸੀਆਂ ਨਾਲੋਂ ਵੱਧ ਨਾ ਹੋਵੇ, ਤੁਸੀਂ ਕਦੇ ਵੀ ਸਵਰਗ ਦੇ ਰਾਜ ਵਿੱਚ ਨਹੀਂ ਜਾਵੋਂਗੇ।</w:t>
      </w:r>
    </w:p>
    <w:p/>
    <w:p>
      <w:r xmlns:w="http://schemas.openxmlformats.org/wordprocessingml/2006/main">
        <w:t xml:space="preserve">2. ਯਾਕੂਬ 1:19-21 - ਮੇਰੇ ਪਿਆਰੇ ਭਰਾਵੋ, ਇਹ ਜਾਣੋ: ਹਰ ਵਿਅਕਤੀ ਨੂੰ ਸੁਣਨ ਵਿੱਚ ਤੇਜ਼, ਬੋਲਣ ਵਿੱਚ ਧੀਮਾ, ਗੁੱਸੇ ਵਿੱਚ ਧੀਮਾ ਹੋਣਾ ਚਾਹੀਦਾ ਹੈ; ਕਿਉਂਕਿ ਮਨੁੱਖ ਦਾ ਗੁੱਸਾ ਪਰਮੇਸ਼ੁਰ ਦੀ ਧਾਰਮਿਕਤਾ ਪੈਦਾ ਨਹੀਂ ਕਰਦਾ। ਇਸ ਲਈ ਸਾਰੀ ਗੰਦਗੀ ਅਤੇ ਫੈਲੀ ਹੋਈ ਦੁਸ਼ਟਤਾ ਨੂੰ ਦੂਰ ਕਰੋ ਅਤੇ ਮਸਕੀਨੀ ਨਾਲ ਉਸ ਸ਼ਬਦ ਨੂੰ ਗ੍ਰਹਿਣ ਕਰੋ, ਜੋ ਤੁਹਾਡੀਆਂ ਜਾਨਾਂ ਨੂੰ ਬਚਾਉਣ ਦੇ ਯੋਗ ਹੈ।</w:t>
      </w:r>
    </w:p>
    <w:p/>
    <w:p>
      <w:r xmlns:w="http://schemas.openxmlformats.org/wordprocessingml/2006/main">
        <w:t xml:space="preserve">ਜ਼ਬੂਰਾਂ ਦੀ ਪੋਥੀ 119:114 ਤੂੰ ਮੇਰੇ ਛੁਪਣ ਦੀ ਥਾਂ ਅਤੇ ਮੇਰੀ ਢਾਲ ਹੈਂ, ਮੈਂ ਤੇਰੇ ਬਚਨ ਦੀ ਆਸ ਰੱਖਦਾ ਹਾਂ।</w:t>
      </w:r>
    </w:p>
    <w:p/>
    <w:p>
      <w:r xmlns:w="http://schemas.openxmlformats.org/wordprocessingml/2006/main">
        <w:t xml:space="preserve">ਜ਼ਬੂਰ 119:114 ਇਸ ਵਿਸ਼ਵਾਸ ਨੂੰ ਦਰਸਾਉਂਦਾ ਹੈ ਕਿ ਪਰਮੇਸ਼ੁਰ ਸੁਰੱਖਿਆ ਅਤੇ ਉਮੀਦ ਦਾ ਸਥਾਨ ਹੈ।</w:t>
      </w:r>
    </w:p>
    <w:p/>
    <w:p>
      <w:r xmlns:w="http://schemas.openxmlformats.org/wordprocessingml/2006/main">
        <w:t xml:space="preserve">1. ਰੱਬ ਨੂੰ ਜਾਣਨਾ ਸਾਡੀ ਪਨਾਹ ਅਤੇ ਢਾਲ ਹੈ</w:t>
      </w:r>
    </w:p>
    <w:p/>
    <w:p>
      <w:r xmlns:w="http://schemas.openxmlformats.org/wordprocessingml/2006/main">
        <w:t xml:space="preserve">2. ਪਰਮੇਸ਼ੁਰ ਦੇ ਬਚਨ ਵਿੱਚ ਉਮੀਦ ਲੱਭਣਾ</w:t>
      </w:r>
    </w:p>
    <w:p/>
    <w:p>
      <w:r xmlns:w="http://schemas.openxmlformats.org/wordprocessingml/2006/main">
        <w:t xml:space="preserve">1. ਜ਼ਬੂਰ 46:1 - ਰੱਬ ਸਾਡੀ ਪਨਾਹ ਅਤੇ ਤਾਕਤ ਹੈ, ਮੁਸੀਬਤ ਵਿੱਚ ਇੱਕ ਸਦਾ ਮੌਜੂਦ ਸਹਾਇਤਾ ਹੈ।</w:t>
      </w:r>
    </w:p>
    <w:p/>
    <w:p>
      <w:r xmlns:w="http://schemas.openxmlformats.org/wordprocessingml/2006/main">
        <w:t xml:space="preserve">2. ਯਸਾਯਾਹ 40:31 - ਪਰ ਜਿਹੜੇ ਲੋਕ ਯਹੋਵਾਹ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ਜ਼ਬੂਰਾਂ ਦੀ ਪੋਥੀ 119:115 ਹੇ ਕੁਕਰਮੀਓ, ਮੇਰੇ ਕੋਲੋਂ ਦੂਰ ਹੋ ਜਾਓ, ਕਿਉਂ ਜੋ ਮੈਂ ਆਪਣੇ ਪਰਮੇਸ਼ੁਰ ਦੇ ਹੁਕਮਾਂ ਦੀ ਪਾਲਨਾ ਕਰਾਂਗਾ।</w:t>
      </w:r>
    </w:p>
    <w:p/>
    <w:p>
      <w:r xmlns:w="http://schemas.openxmlformats.org/wordprocessingml/2006/main">
        <w:t xml:space="preserve">ਬੁਰਾਈ ਤੋਂ ਦੂਰ ਰਹੋ ਅਤੇ ਪਰਮੇਸ਼ੁਰ ਦੇ ਹੁਕਮਾਂ ਦੀ ਪਾਲਣਾ ਕਰੋ।</w:t>
      </w:r>
    </w:p>
    <w:p/>
    <w:p>
      <w:r xmlns:w="http://schemas.openxmlformats.org/wordprocessingml/2006/main">
        <w:t xml:space="preserve">1: ਪਾਪ ਤੋਂ ਦੂਰ ਹੋਵੋ ਅਤੇ ਪਰਮੇਸ਼ੁਰ ਦੇ ਹੁਕਮਾਂ ਅਨੁਸਾਰ ਜੀਵਨ ਬਤੀਤ ਕਰੋ।</w:t>
      </w:r>
    </w:p>
    <w:p/>
    <w:p>
      <w:r xmlns:w="http://schemas.openxmlformats.org/wordprocessingml/2006/main">
        <w:t xml:space="preserve">2: ਬੁਰਾਈ ਤੋਂ ਭੱਜੋ ਅਤੇ ਪ੍ਰਭੂ ਦੇ ਹੁਕਮਾਂ ਨੂੰ ਸਮਰਪਿਤ ਹੋਵੋ।</w:t>
      </w:r>
    </w:p>
    <w:p/>
    <w:p>
      <w:r xmlns:w="http://schemas.openxmlformats.org/wordprocessingml/2006/main">
        <w:t xml:space="preserve">1: ਮੱਤੀ 6:33 - ਪਹਿਲਾਂ ਪਰਮੇਸ਼ੁਰ ਦੇ ਰਾਜ ਅਤੇ ਉਸਦੀ ਧਾਰਮਿਕਤਾ ਨੂੰ ਭਾਲੋ ਅਤੇ ਇਹ ਸਾਰੀਆਂ ਚੀਜ਼ਾਂ ਤੁਹਾਨੂੰ ਜੋੜ ਦਿੱਤੀਆਂ ਜਾਣਗੀਆਂ।</w:t>
      </w:r>
    </w:p>
    <w:p/>
    <w:p>
      <w:r xmlns:w="http://schemas.openxmlformats.org/wordprocessingml/2006/main">
        <w:t xml:space="preserve">2: ਰੋਮੀਆਂ 12:2 - ਹੁਣ ਇਸ ਸੰਸਾਰ ਦੇ ਨਮੂਨੇ ਦੇ ਅਨੁਕੂਲ ਨਾ ਬਣੋ, ਪਰ ਆਪਣੇ ਮਨ ਦੇ ਨਵੀਨੀਕਰਨ ਦੁਆਰਾ ਬਦਲੋ.</w:t>
      </w:r>
    </w:p>
    <w:p/>
    <w:p>
      <w:r xmlns:w="http://schemas.openxmlformats.org/wordprocessingml/2006/main">
        <w:t xml:space="preserve">ਜ਼ਬੂਰਾਂ ਦੀ ਪੋਥੀ 119:116 ਆਪਣੇ ਬਚਨ ਦੇ ਅਨੁਸਾਰ ਮੈਨੂੰ ਸੰਭਾਲ, ਤਾਂ ਜੋ ਮੈਂ ਜੀਵਾਂ, ਅਤੇ ਮੈਨੂੰ ਆਪਣੀ ਉਮੀਦ ਤੋਂ ਸ਼ਰਮਿੰਦਾ ਨਾ ਹੋਣ ਦਿਓ।</w:t>
      </w:r>
    </w:p>
    <w:p/>
    <w:p>
      <w:r xmlns:w="http://schemas.openxmlformats.org/wordprocessingml/2006/main">
        <w:t xml:space="preserve">ਪਰਮੇਸ਼ੁਰ ਦੇ ਬਚਨ ਦੇ ਅਨੁਸਾਰ ਮੈਨੂੰ ਸੰਭਾਲੋ ਤਾਂ ਜੋ ਮੈਂ ਆਸ ਨਾਲ ਅਤੇ ਸ਼ਰਮ ਦੇ ਬਿਨਾਂ ਜੀਵਾਂ।</w:t>
      </w:r>
    </w:p>
    <w:p/>
    <w:p>
      <w:r xmlns:w="http://schemas.openxmlformats.org/wordprocessingml/2006/main">
        <w:t xml:space="preserve">1. ਉਮੀਦ ਦੀ ਸ਼ਕਤੀ: ਪਰਮੇਸ਼ੁਰ ਦੇ ਬਚਨ ਨਾਲ ਜੀਣਾ ਸਿੱਖਣਾ</w:t>
      </w:r>
    </w:p>
    <w:p/>
    <w:p>
      <w:r xmlns:w="http://schemas.openxmlformats.org/wordprocessingml/2006/main">
        <w:t xml:space="preserve">2. ਵਿਸ਼ਵਾਸ ਦੀ ਜ਼ਿੰਦਗੀ: ਪਰਮੇਸ਼ੁਰ ਦੇ ਵਾਅਦਿਆਂ ਨੂੰ ਕਾਇਮ ਰੱਖਣਾ</w:t>
      </w:r>
    </w:p>
    <w:p/>
    <w:p>
      <w:r xmlns:w="http://schemas.openxmlformats.org/wordprocessingml/2006/main">
        <w:t xml:space="preserve">1. ਰੋਮੀਆਂ 15:13 - ਹੁਣ ਆਸ ਦਾ ਪਰਮੇਸ਼ੁਰ ਤੁਹਾਨੂੰ ਵਿਸ਼ਵਾਸ ਵਿੱਚ ਪੂਰੀ ਖੁਸ਼ੀ ਅਤੇ ਸ਼ਾਂਤੀ ਨਾਲ ਭਰ ਦੇਵੇ, ਤਾਂ ਜੋ ਤੁਸੀਂ ਪਵਿੱਤਰ ਆਤਮਾ ਦੀ ਸ਼ਕਤੀ ਦੁਆਰਾ ਉਮੀਦ ਵਿੱਚ ਭਰਪੂਰ ਹੋ ਸਕੋ।</w:t>
      </w:r>
    </w:p>
    <w:p/>
    <w:p>
      <w:r xmlns:w="http://schemas.openxmlformats.org/wordprocessingml/2006/main">
        <w:t xml:space="preserve">2. ਯਸਾਯਾਹ 40:31 - ਪਰ ਜਿਹੜੇ ਲੋਕ ਪ੍ਰਭੂ ਦੀ ਉਡੀਕ ਕਰਦੇ ਹਨ ਉਹ ਆਪਣੀ ਤਾਕਤ ਨੂੰ ਨਵਿਆਉਣਗੇ; ਉਹ ਉਕਾਬ ਵਾਂਗ ਖੰਭਾਂ ਨਾਲ ਚੜ੍ਹਨਗੇ, ਉਹ ਦੌੜਨਗੇ ਅਤੇ ਥੱਕਣਗੇ ਨਹੀਂ, ਉਹ ਤੁਰਨਗੇ ਅਤੇ ਬੇਹੋਸ਼ ਨਹੀਂ ਹੋਣਗੇ।</w:t>
      </w:r>
    </w:p>
    <w:p/>
    <w:p>
      <w:r xmlns:w="http://schemas.openxmlformats.org/wordprocessingml/2006/main">
        <w:t xml:space="preserve">ਜ਼ਬੂਰਾਂ ਦੀ ਪੋਥੀ 119:117 ਤੂੰ ਮੈਨੂੰ ਫੜ, ਮੈਂ ਸੁਰਖਿਅਤ ਰਹਾਂਗਾ, ਅਤੇ ਮੈਂ ਸਦਾ ਤੇਰੀਆਂ ਬਿਧੀਆਂ ਦਾ ਆਦਰ ਕਰਾਂਗਾ।</w:t>
      </w:r>
    </w:p>
    <w:p/>
    <w:p>
      <w:r xmlns:w="http://schemas.openxmlformats.org/wordprocessingml/2006/main">
        <w:t xml:space="preserve">ਪਰਮੇਸ਼ੁਰ ਨੂੰ ਨੇੜੇ ਰੱਖਣ ਨਾਲ ਉਸ ਦੇ ਬਚਨ ਲਈ ਸੁਰੱਖਿਆ ਅਤੇ ਆਦਰ ਮਿਲਦਾ ਹੈ।</w:t>
      </w:r>
    </w:p>
    <w:p/>
    <w:p>
      <w:r xmlns:w="http://schemas.openxmlformats.org/wordprocessingml/2006/main">
        <w:t xml:space="preserve">1: ਨੇੜਤਾ ਦੀ ਸ਼ਕਤੀ - ਜੀਵਨ ਵਿੱਚ ਪਰਮੇਸ਼ੁਰ ਨੂੰ ਨੇੜੇ ਰੱਖਣ ਨਾਲ ਤਾਕਤ ਅਤੇ ਸੁਰੱਖਿਆ ਮਿਲਦੀ ਹੈ।</w:t>
      </w:r>
    </w:p>
    <w:p/>
    <w:p>
      <w:r xmlns:w="http://schemas.openxmlformats.org/wordprocessingml/2006/main">
        <w:t xml:space="preserve">2: ਸ਼ਬਦ ਦਾ ਮੁੱਲ - ਪਰਮੇਸ਼ੁਰ ਦੇ ਬਚਨ ਦਾ ਆਦਰ ਕਰਨ ਨਾਲ ਬਹੁਤ ਵਧੀਆ ਫਲ ਮਿਲਦਾ ਹੈ।</w:t>
      </w:r>
    </w:p>
    <w:p/>
    <w:p>
      <w:r xmlns:w="http://schemas.openxmlformats.org/wordprocessingml/2006/main">
        <w:t xml:space="preserve">1: ਮੱਤੀ 6:33 - ਪਰ ਪਹਿਲਾਂ ਪਰਮੇਸ਼ੁਰ ਦੇ ਰਾਜ ਅਤੇ ਉਸ ਦੀ ਧਾਰਮਿਕਤਾ ਨੂੰ ਭਾਲੋ, ਅਤੇ ਇਹ ਸਾਰੀਆਂ ਚੀਜ਼ਾਂ ਤੁਹਾਨੂੰ ਜੋੜ ਦਿੱਤੀਆਂ ਜਾਣਗੀਆਂ।</w:t>
      </w:r>
    </w:p>
    <w:p/>
    <w:p>
      <w:r xmlns:w="http://schemas.openxmlformats.org/wordprocessingml/2006/main">
        <w:t xml:space="preserve">2: ਯਹੋਸ਼ੁਆ 1:8 - ਬਿਵਸਥਾ ਦੀ ਇਹ ਪੋਥੀ ਤੁਹਾਡੇ ਮੂੰਹੋਂ ਨਹੀਂ ਹਟੇਗੀ, ਪਰ ਤੁਸੀਂ ਦਿਨ ਰਾਤ ਇਸ ਦਾ ਧਿਆਨ ਕਰੋ, ਤਾਂ ਜੋ ਤੁਸੀਂ ਇਸ ਵਿੱਚ ਲਿਖੀਆਂ ਸਾਰੀਆਂ ਗੱਲਾਂ ਦੇ ਅਨੁਸਾਰ ਕਰਨ ਲਈ ਧਿਆਨ ਰੱਖੋ। ਕਿਉਂਕਿ ਤਦ ਤੁਸੀਂ ਆਪਣਾ ਰਸਤਾ ਖੁਸ਼ਹਾਲ ਬਣਾਉਗੇ, ਅਤੇ ਤਦ ਤੁਹਾਨੂੰ ਚੰਗੀ ਸਫਲਤਾ ਮਿਲੇਗੀ।</w:t>
      </w:r>
    </w:p>
    <w:p/>
    <w:p>
      <w:r xmlns:w="http://schemas.openxmlformats.org/wordprocessingml/2006/main">
        <w:t xml:space="preserve">ਜ਼ਬੂਰਾਂ ਦੀ ਪੋਥੀ 119:118 ਤੂੰ ਉਨ੍ਹਾਂ ਸਾਰਿਆਂ ਨੂੰ ਮਿੱਧਿਆ ਹੈ ਜਿਹੜੇ ਆਪਣੀਆਂ ਬਿਧੀਆਂ ਤੋਂ ਭਟਕਦੇ ਹਨ, ਕਿਉਂ ਜੋ ਉਨ੍ਹਾਂ ਦਾ ਛਲ ਝੂਠ ਹੈ।</w:t>
      </w:r>
    </w:p>
    <w:p/>
    <w:p>
      <w:r xmlns:w="http://schemas.openxmlformats.org/wordprocessingml/2006/main">
        <w:t xml:space="preserve">ਪਰਮੇਸ਼ੁਰ ਉਨ੍ਹਾਂ ਲੋਕਾਂ ਨੂੰ ਸਜ਼ਾ ਦੇਵੇਗਾ ਜੋ ਉਸਦੇ ਨਿਯਮਾਂ ਦੀ ਉਲੰਘਣਾ ਕਰਦੇ ਹਨ।</w:t>
      </w:r>
    </w:p>
    <w:p/>
    <w:p>
      <w:r xmlns:w="http://schemas.openxmlformats.org/wordprocessingml/2006/main">
        <w:t xml:space="preserve">1: ਅਣਆਗਿਆਕਾਰੀ ਦਾ ਨਤੀਜਾ ਸਜ਼ਾ ਹੈ</w:t>
      </w:r>
    </w:p>
    <w:p/>
    <w:p>
      <w:r xmlns:w="http://schemas.openxmlformats.org/wordprocessingml/2006/main">
        <w:t xml:space="preserve">2: ਪਰਮੇਸ਼ੁਰ ਦੀਆਂ ਬਰਕਤਾਂ ਪ੍ਰਾਪਤ ਕਰਨ ਲਈ ਉਸ ਦੇ ਨਿਯਮਾਂ ਦੀ ਪਾਲਣਾ ਕਰੋ</w:t>
      </w:r>
    </w:p>
    <w:p/>
    <w:p>
      <w:r xmlns:w="http://schemas.openxmlformats.org/wordprocessingml/2006/main">
        <w:t xml:space="preserve">1: ਯਾਕੂਬ 4:17 - ਇਸ ਲਈ ਜੋ ਕੋਈ ਸਹੀ ਕੰਮ ਕਰਨਾ ਜਾਣਦਾ ਹੈ ਅਤੇ ਇਸ ਨੂੰ ਕਰਨ ਵਿੱਚ ਅਸਫਲ ਰਹਿੰਦਾ ਹੈ, ਉਸ ਲਈ ਇਹ ਪਾਪ ਹੈ।</w:t>
      </w:r>
    </w:p>
    <w:p/>
    <w:p>
      <w:r xmlns:w="http://schemas.openxmlformats.org/wordprocessingml/2006/main">
        <w:t xml:space="preserve">2:2 ਥੱਸਲੁਨੀਕੀਆਂ 1:7-9 - ਅਤੇ ਤੁਹਾਡੇ ਅਤੇ ਸਾਡੇ ਲਈ ਦੁਖੀ ਲੋਕਾਂ ਨੂੰ ਰਾਹਤ ਦੇਣ ਲਈ, ਜਦੋਂ ਪ੍ਰਭੂ ਯਿਸੂ ਆਪਣੇ ਸ਼ਕਤੀਸ਼ਾਲੀ ਦੂਤਾਂ ਦੇ ਨਾਲ ਬਲਦੀ ਅੱਗ ਵਿੱਚ ਸਵਰਗ ਤੋਂ ਪ੍ਰਗਟ ਹੁੰਦਾ ਹੈ, ਉਹਨਾਂ ਲੋਕਾਂ ਤੋਂ ਬਦਲਾ ਲੈਂਦਾ ਹੈ ਜੋ ਪਰਮੇਸ਼ੁਰ ਨੂੰ ਨਹੀਂ ਜਾਣਦੇ। ਅਤੇ ਉਨ੍ਹਾਂ ਉੱਤੇ ਜਿਹੜੇ ਸਾਡੇ ਪ੍ਰਭੂ ਯਿਸੂ ਦੀ ਖੁਸ਼ਖਬਰੀ ਨੂੰ ਨਹੀਂ ਮੰਨਦੇ। ਉਹ ਪ੍ਰਭੂ ਦੀ ਹਜ਼ੂਰੀ ਅਤੇ ਉਸਦੀ ਸ਼ਕਤੀ ਦੀ ਮਹਿਮਾ ਤੋਂ ਦੂਰ, ਸਦੀਵੀ ਵਿਨਾਸ਼ ਦੀ ਸਜ਼ਾ ਭੋਗਣਗੇ।</w:t>
      </w:r>
    </w:p>
    <w:p/>
    <w:p>
      <w:r xmlns:w="http://schemas.openxmlformats.org/wordprocessingml/2006/main">
        <w:t xml:space="preserve">ਜ਼ਬੂਰਾਂ ਦੀ ਪੋਥੀ 119:119 ਤੂੰ ਧਰਤੀ ਦੇ ਸਾਰੇ ਦੁਸ਼ਟਾਂ ਨੂੰ ਕੂੜ ਵਾਂਗ ਸੁੱਟ ਦਿੰਦਾ ਹੈ, ਇਸ ਲਈ ਮੈਂ ਤੇਰੀਆਂ ਸਾਖੀਆਂ ਨੂੰ ਪਿਆਰ ਕਰਦਾ ਹਾਂ।</w:t>
      </w:r>
    </w:p>
    <w:p/>
    <w:p>
      <w:r xmlns:w="http://schemas.openxmlformats.org/wordprocessingml/2006/main">
        <w:t xml:space="preserve">ਜ਼ਬੂਰਾਂ ਦਾ ਲਿਖਾਰੀ ਧਰਤੀ ਤੋਂ ਸਾਰੀ ਦੁਸ਼ਟਤਾ ਨੂੰ ਦੂਰ ਕਰਨ ਅਤੇ ਉਸ ਦੀਆਂ ਗਵਾਹੀਆਂ ਨੂੰ ਪਿਆਰ ਕਰਨ ਲਈ ਪਰਮੇਸ਼ੁਰ ਦੀ ਉਸਤਤ ਕਰਦਾ ਹੈ।</w:t>
      </w:r>
    </w:p>
    <w:p/>
    <w:p>
      <w:r xmlns:w="http://schemas.openxmlformats.org/wordprocessingml/2006/main">
        <w:t xml:space="preserve">1. ਗਵਾਹੀਆਂ ਦੀ ਸ਼ਕਤੀ: ਪਰਮੇਸ਼ੁਰ ਦੀਆਂ ਗਵਾਹੀਆਂ ਸਾਡੇ ਜੀਵਨ ਨੂੰ ਕਿਵੇਂ ਬਦਲ ਸਕਦੀਆਂ ਹਨ</w:t>
      </w:r>
    </w:p>
    <w:p/>
    <w:p>
      <w:r xmlns:w="http://schemas.openxmlformats.org/wordprocessingml/2006/main">
        <w:t xml:space="preserve">2. ਪਿਆਰ ਦੀ ਤਾਕਤ: ਪਰਮਾਤਮਾ ਅਤੇ ਉਸਦੇ ਰਾਹਾਂ ਨੂੰ ਪਿਆਰ ਕਰਨਾ</w:t>
      </w:r>
    </w:p>
    <w:p/>
    <w:p>
      <w:r xmlns:w="http://schemas.openxmlformats.org/wordprocessingml/2006/main">
        <w:t xml:space="preserve">1. ਜ਼ਬੂਰ 97:10, "ਹੇ ਪ੍ਰਭੂ ਨੂੰ ਪਿਆਰ ਕਰਨ ਵਾਲੇ, ਬੁਰਾਈ ਨਾਲ ਨਫ਼ਰਤ ਕਰੋ!"</w:t>
      </w:r>
    </w:p>
    <w:p/>
    <w:p>
      <w:r xmlns:w="http://schemas.openxmlformats.org/wordprocessingml/2006/main">
        <w:t xml:space="preserve">2. 1 ਕੁਰਿੰਥੀਆਂ 13: 4-7, "ਪਿਆਰ ਧੀਰਜਵਾਨ ਅਤੇ ਦਿਆਲੂ ਹੈ; ਪਿਆਰ ਈਰਖਾ ਜਾਂ ਸ਼ੇਖੀ ਨਹੀਂ ਕਰਦਾ; ਇਹ ਹੰਕਾਰੀ ਜਾਂ ਰੁੱਖਾ ਨਹੀਂ ਹੈ, ਇਹ ਆਪਣੇ ਤਰੀਕੇ ਨਾਲ ਜ਼ੋਰ ਨਹੀਂ ਰੱਖਦਾ; ਇਹ ਚਿੜਚਿੜਾ ਜਾਂ ਗੁੱਸਾ ਨਹੀਂ ਕਰਦਾ; ਇਹ ਨਹੀਂ ਕਰਦਾ ਗਲਤ ਕੰਮ ਤੋਂ ਖੁਸ਼ ਹੋਵੋ, ਪਰ ਸੱਚਾਈ ਨਾਲ ਖੁਸ਼ ਹੋਵੋ। ਪਿਆਰ ਸਭ ਕੁਝ ਸਹਿਣ ਕਰਦਾ ਹੈ, ਸਭ ਕੁਝ ਵਿਸ਼ਵਾਸ ਕਰਦਾ ਹੈ, ਸਭ ਕੁਝ ਆਸ ਰੱਖਦਾ ਹੈ, ਸਭ ਕੁਝ ਸਹਿਣ ਕਰਦਾ ਹੈ."</w:t>
      </w:r>
    </w:p>
    <w:p/>
    <w:p>
      <w:r xmlns:w="http://schemas.openxmlformats.org/wordprocessingml/2006/main">
        <w:t xml:space="preserve">ਜ਼ਬੂਰਾਂ ਦੀ ਪੋਥੀ 119:120 ਮੇਰਾ ਸਰੀਰ ਤੇਰੇ ਡਰ ਤੋਂ ਕੰਬਦਾ ਹੈ। ਅਤੇ ਮੈਂ ਤੇਰੇ ਨਿਆਵਾਂ ਤੋਂ ਡਰਦਾ ਹਾਂ।</w:t>
      </w:r>
    </w:p>
    <w:p/>
    <w:p>
      <w:r xmlns:w="http://schemas.openxmlformats.org/wordprocessingml/2006/main">
        <w:t xml:space="preserve">ਜ਼ਬੂਰਾਂ ਦਾ ਲਿਖਾਰੀ ਪਰਮੇਸ਼ੁਰ ਦੀ ਸ਼ਕਤੀ ਤੋਂ ਡਰਦਾ ਹੈ ਅਤੇ ਉਸ ਦੇ ਨਿਆਂ ਤੋਂ ਡਰਦਾ ਹੈ।</w:t>
      </w:r>
    </w:p>
    <w:p/>
    <w:p>
      <w:r xmlns:w="http://schemas.openxmlformats.org/wordprocessingml/2006/main">
        <w:t xml:space="preserve">1. ਪਰਮੇਸ਼ੁਰ ਦੇ ਨਿਆਂ ਕਾਰਨ ਸਾਨੂੰ ਕੰਬਣਾ ਚਾਹੀਦਾ ਹੈ</w:t>
      </w:r>
    </w:p>
    <w:p/>
    <w:p>
      <w:r xmlns:w="http://schemas.openxmlformats.org/wordprocessingml/2006/main">
        <w:t xml:space="preserve">2. ਪਰਮੇਸ਼ੁਰ ਦੀ ਪਵਿੱਤਰਤਾ ਦੇ ਜਵਾਬ ਵਿੱਚ ਡਰ ਅਤੇ ਡਰ</w:t>
      </w:r>
    </w:p>
    <w:p/>
    <w:p>
      <w:r xmlns:w="http://schemas.openxmlformats.org/wordprocessingml/2006/main">
        <w:t xml:space="preserve">1. ਯਸਾਯਾਹ 6:1-5</w:t>
      </w:r>
    </w:p>
    <w:p/>
    <w:p>
      <w:r xmlns:w="http://schemas.openxmlformats.org/wordprocessingml/2006/main">
        <w:t xml:space="preserve">2. ਇਬਰਾਨੀਆਂ 12:28-29</w:t>
      </w:r>
    </w:p>
    <w:p/>
    <w:p>
      <w:r xmlns:w="http://schemas.openxmlformats.org/wordprocessingml/2006/main">
        <w:t xml:space="preserve">ਜ਼ਬੂਰਾਂ ਦੀ ਪੋਥੀ 119:121 ਮੈਂ ਨਿਆਂ ਅਤੇ ਨਿਆਂ ਕੀਤਾ ਹੈ, ਮੈਨੂੰ ਮੇਰੇ ਜ਼ੁਲਮ ਕਰਨ ਵਾਲਿਆਂ ਦੇ ਹੱਥ ਨਾ ਛੱਡੋ।</w:t>
      </w:r>
    </w:p>
    <w:p/>
    <w:p>
      <w:r xmlns:w="http://schemas.openxmlformats.org/wordprocessingml/2006/main">
        <w:t xml:space="preserve">ਜ਼ਬੂਰਾਂ ਦਾ ਲਿਖਾਰੀ ਪਰਮੇਸ਼ੁਰ ਅੱਗੇ ਬੇਨਤੀ ਕਰਦਾ ਹੈ ਕਿ ਉਹ ਉਸ ਦੇ ਜ਼ੁਲਮ ਕਰਨ ਵਾਲਿਆਂ ਤੋਂ ਉਸ ਦੀ ਰੱਖਿਆ ਕਰੇ, ਕਿਉਂਕਿ ਉਸ ਨੇ ਸਹੀ ਅਤੇ ਨਿਆਂਪੂਰਨ ਕੰਮ ਕੀਤਾ ਹੈ।</w:t>
      </w:r>
    </w:p>
    <w:p/>
    <w:p>
      <w:r xmlns:w="http://schemas.openxmlformats.org/wordprocessingml/2006/main">
        <w:t xml:space="preserve">1. ਪਰਮੇਸ਼ੁਰ ਦੇ ਬਚਨ ਦੀ ਪਾਲਣਾ ਕਰਨ ਵਿੱਚ ਧਾਰਮਿਕਤਾ ਪਾਈ ਜਾਂਦੀ ਹੈ</w:t>
      </w:r>
    </w:p>
    <w:p/>
    <w:p>
      <w:r xmlns:w="http://schemas.openxmlformats.org/wordprocessingml/2006/main">
        <w:t xml:space="preserve">2. ਜ਼ੁਲਮ ਕਰਨ ਵਾਲਿਆਂ ਤੋਂ ਸੁਰੱਖਿਆ ਲਈ ਪ੍ਰਾਰਥਨਾ ਕਰਨ ਦੀ ਸ਼ਕਤੀ</w:t>
      </w:r>
    </w:p>
    <w:p/>
    <w:p>
      <w:r xmlns:w="http://schemas.openxmlformats.org/wordprocessingml/2006/main">
        <w:t xml:space="preserve">1. ਕਹਾਉਤਾਂ 3:5-6 - ਆਪਣੇ ਪੂਰੇ ਦਿਲ ਨਾਲ ਪ੍ਰਭੂ ਉੱਤੇ ਭਰੋਸਾ ਰੱਖੋ ਅਤੇ ਆਪਣੀ ਸਮਝ ਉੱਤੇ ਭਰੋਸਾ ਨਾ ਕਰੋ; ਆਪਣੇ ਸਾਰੇ ਰਾਹਾਂ ਵਿੱਚ ਉਸ ਦੇ ਅਧੀਨ ਹੋਵੋ, ਅਤੇ ਉਹ ਤੁਹਾਡੇ ਮਾਰਗਾਂ ਨੂੰ ਸਿੱਧਾ ਕਰੇਗਾ।</w:t>
      </w:r>
    </w:p>
    <w:p/>
    <w:p>
      <w:r xmlns:w="http://schemas.openxmlformats.org/wordprocessingml/2006/main">
        <w:t xml:space="preserve">2. ਮੱਤੀ 5:44-45 - ਪਰ ਮੈਂ ਤੁਹਾਨੂੰ ਦੱਸਦਾ ਹਾਂ, ਆਪਣੇ ਦੁਸ਼ਮਣਾਂ ਨੂੰ ਪਿਆਰ ਕਰੋ ਅਤੇ ਉਨ੍ਹਾਂ ਲਈ ਪ੍ਰਾਰਥਨਾ ਕਰੋ ਜੋ ਤੁਹਾਨੂੰ ਸਤਾਉਂਦੇ ਹਨ, ਤਾਂ ਜੋ ਤੁਸੀਂ ਸਵਰਗ ਵਿੱਚ ਆਪਣੇ ਪਿਤਾ ਦੇ ਬੱਚੇ ਹੋਵੋ।</w:t>
      </w:r>
    </w:p>
    <w:p/>
    <w:p>
      <w:r xmlns:w="http://schemas.openxmlformats.org/wordprocessingml/2006/main">
        <w:t xml:space="preserve">ਜ਼ਬੂਰਾਂ ਦੀ ਪੋਥੀ 119:122 ਆਪਣੇ ਦਾਸ ਦੇ ਭਲੇ ਲਈ ਜ਼ਮਾਨਤ ਹੋ, ਹੰਕਾਰੀ ਮੇਰੇ ਉੱਤੇ ਜ਼ੁਲਮ ਨਾ ਕਰੇ।</w:t>
      </w:r>
    </w:p>
    <w:p/>
    <w:p>
      <w:r xmlns:w="http://schemas.openxmlformats.org/wordprocessingml/2006/main">
        <w:t xml:space="preserve">ਜ਼ਬੂਰਾਂ ਦਾ ਲਿਖਾਰੀ ਹੰਕਾਰੀ ਲੋਕਾਂ ਦੇ ਜ਼ੁਲਮ ਦੇ ਵਿਰੁੱਧ ਉਸ ਲਈ ਜ਼ਮਾਨਤ ਬਣਨ ਲਈ ਪਰਮੇਸ਼ੁਰ ਨੂੰ ਬੇਨਤੀ ਕਰਦਾ ਹੈ।</w:t>
      </w:r>
    </w:p>
    <w:p/>
    <w:p>
      <w:r xmlns:w="http://schemas.openxmlformats.org/wordprocessingml/2006/main">
        <w:t xml:space="preserve">1. ਰੱਬ ਦੀ ਜ਼ਮਾਨਤ - ਕਿਵੇਂ ਪ੍ਰਮਾਤਮਾ ਅਨਿਆਂ ਦੇ ਵਿਰੁੱਧ ਸਾਡਾ ਬਚਾਅ ਕਰਨ ਵਾਲਾ ਹੈ।</w:t>
      </w:r>
    </w:p>
    <w:p/>
    <w:p>
      <w:r xmlns:w="http://schemas.openxmlformats.org/wordprocessingml/2006/main">
        <w:t xml:space="preserve">2. ਹੰਕਾਰ ਦਾ ਪਤਨ - ਕਿਵੇਂ ਪ੍ਰਮਾਤਮਾ ਹੰਕਾਰੀ ਲੋਕਾਂ ਨੂੰ ਹਮੇਸ਼ਾ ਨਿਆਂ ਵਿੱਚ ਲਿਆਵੇਗਾ।</w:t>
      </w:r>
    </w:p>
    <w:p/>
    <w:p>
      <w:r xmlns:w="http://schemas.openxmlformats.org/wordprocessingml/2006/main">
        <w:t xml:space="preserve">1. ਯਸਾਯਾਹ 54:17 - "ਤੁਹਾਡੇ ਵਿਰੁੱਧ ਬਣਾਇਆ ਕੋਈ ਵੀ ਹਥਿਆਰ ਸਫਲ ਨਹੀਂ ਹੋਵੇਗਾ, ਅਤੇ ਹਰ ਜ਼ਬਾਨ ਜੋ ਤੁਹਾਡੇ ਵਿਰੁੱਧ ਨਿਆਉਂ ਵਿੱਚ ਉੱਠਦੀ ਹੈ, ਤੁਸੀਂ ਨਿੰਦਿਆ ਕਰੋਗੇ। ਇਹ ਪ੍ਰਭੂ ਦੇ ਸੇਵਕਾਂ ਦੀ ਵਿਰਾਸਤ ਹੈ, ਅਤੇ ਉਹਨਾਂ ਦੀ ਧਾਰਮਿਕਤਾ ਮੇਰੇ ਵੱਲੋਂ ਹੈ," ਕਹਿੰਦਾ ਹੈ. ਪ੍ਰਭੂ।</w:t>
      </w:r>
    </w:p>
    <w:p/>
    <w:p>
      <w:r xmlns:w="http://schemas.openxmlformats.org/wordprocessingml/2006/main">
        <w:t xml:space="preserve">2. ਜ਼ਬੂਰ 37:17-20 - ਕਿਉਂਕਿ ਦੁਸ਼ਟਾਂ ਦੀਆਂ ਬਾਹਾਂ ਤੋੜ ਦਿੱਤੀਆਂ ਜਾਣਗੀਆਂ, ਪਰ ਪ੍ਰਭੂ ਧਰਮੀ ਨੂੰ ਸੰਭਾਲਦਾ ਹੈ। ਯਹੋਵਾਹ ਨੇਕ ਲੋਕਾਂ ਦੇ ਦਿਨਾਂ ਨੂੰ ਜਾਣਦਾ ਹੈ, ਅਤੇ ਉਹਨਾਂ ਦੀ ਵਿਰਾਸਤ ਸਦਾ ਲਈ ਰਹੇਗੀ। ਉਹ ਬੁਰੇ ਸਮੇਂ ਵਿੱਚ ਸ਼ਰਮਿੰਦਾ ਨਹੀਂ ਹੋਣਗੇ, ਅਤੇ ਕਾਲ ਦੇ ਦਿਨਾਂ ਵਿੱਚ ਉਹ ਰੱਜ ਜਾਣਗੇ। ਪਰ ਦੁਸ਼ਟ ਲੋਕ ਨਾਸ ਹੋ ਜਾਣਗੇ। ਅਤੇ ਪ੍ਰਭੂ ਦੇ ਵੈਰੀ, ਮੈਦਾਨਾਂ ਦੀ ਸ਼ਾਨ ਵਾਂਗ, ਅਲੋਪ ਹੋ ਜਾਣਗੇ। ਧੂੰਏਂ ਵਿੱਚ ਉਹ ਅਲੋਪ ਹੋ ਜਾਣਗੇ।</w:t>
      </w:r>
    </w:p>
    <w:p/>
    <w:p>
      <w:r xmlns:w="http://schemas.openxmlformats.org/wordprocessingml/2006/main">
        <w:t xml:space="preserve">ਜ਼ਬੂਰਾਂ ਦੀ ਪੋਥੀ 119:123 ਤੇਰੀ ਮੁਕਤੀ ਲਈ, ਅਤੇ ਤੇਰੇ ਧਰਮ ਦੇ ਬਚਨ ਲਈ ਮੇਰੀਆਂ ਅੱਖਾਂ ਟਿਕ ਗਈਆਂ ਹਨ।</w:t>
      </w:r>
    </w:p>
    <w:p/>
    <w:p>
      <w:r xmlns:w="http://schemas.openxmlformats.org/wordprocessingml/2006/main">
        <w:t xml:space="preserve">ਜ਼ਬੂਰਾਂ ਦਾ ਲਿਖਾਰੀ ਪਰਮੇਸ਼ੁਰ ਦੀ ਮੁਕਤੀ ਅਤੇ ਉਸ ਦੇ ਧਰਮੀ ਬਚਨ ਲਈ ਤਰਸਦਾ ਹੈ।</w:t>
      </w:r>
    </w:p>
    <w:p/>
    <w:p>
      <w:r xmlns:w="http://schemas.openxmlformats.org/wordprocessingml/2006/main">
        <w:t xml:space="preserve">1. "ਉਮੀਦ ਵਿੱਚ ਰਹਿਣਾ: ਪਰਮੇਸ਼ੁਰ ਦੀ ਮੁਕਤੀ ਅਤੇ ਧਾਰਮਿਕਤਾ ਵਿੱਚ ਭਰੋਸਾ ਕਰਨਾ"</w:t>
      </w:r>
    </w:p>
    <w:p/>
    <w:p>
      <w:r xmlns:w="http://schemas.openxmlformats.org/wordprocessingml/2006/main">
        <w:t xml:space="preserve">2. "ਵਫ਼ਾਦਾਰ ਧੀਰਜ ਦਾ ਮੁੱਲ: ਪਰਮੇਸ਼ੁਰ ਦੀ ਮੁਕਤੀ ਅਤੇ ਧਰਮੀ ਬਚਨ ਦੀ ਉਡੀਕ"</w:t>
      </w:r>
    </w:p>
    <w:p/>
    <w:p>
      <w:r xmlns:w="http://schemas.openxmlformats.org/wordprocessingml/2006/main">
        <w:t xml:space="preserve">1. ਯਸਾਯਾਹ 40:31 - "ਪਰ ਜਿਹੜੇ ਪ੍ਰਭੂ ਨੂੰ ਉਡੀਕਦੇ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2. ਰੋਮੀਆਂ 10:17 - "ਤਾਂ ਫਿਰ ਵਿਸ਼ਵਾਸ ਸੁਣਨ ਦੁਆਰਾ ਆਉਂਦਾ ਹੈ, ਅਤੇ ਪਰਮੇਸ਼ੁਰ ਦੇ ਬਚਨ ਦੁਆਰਾ ਸੁਣਨਾ."</w:t>
      </w:r>
    </w:p>
    <w:p/>
    <w:p>
      <w:r xmlns:w="http://schemas.openxmlformats.org/wordprocessingml/2006/main">
        <w:t xml:space="preserve">ਜ਼ਬੂਰਾਂ ਦੀ ਪੋਥੀ 119:124 ਆਪਣੇ ਦਾਸ ਨਾਲ ਆਪਣੀ ਦਯਾ ਦੇ ਅਨੁਸਾਰ ਵਰਤਾਓ, ਅਤੇ ਮੈਨੂੰ ਆਪਣੀਆਂ ਬਿਧੀਆਂ ਸਿਖਾਓ।</w:t>
      </w:r>
    </w:p>
    <w:p/>
    <w:p>
      <w:r xmlns:w="http://schemas.openxmlformats.org/wordprocessingml/2006/main">
        <w:t xml:space="preserve">ਜ਼ਬੂਰਾਂ ਦੇ ਲਿਖਾਰੀ ਨੇ ਪਰਮੇਸ਼ੁਰ ਦੀ ਇੱਛਾ ਜ਼ਾਹਰ ਕੀਤੀ ਕਿ ਉਹ ਉਨ੍ਹਾਂ ਨਾਲ ਦਇਆ ਨਾਲ ਪੇਸ਼ ਆਵੇ ਅਤੇ ਉਨ੍ਹਾਂ ਨੂੰ ਆਪਣੀਆਂ ਬਿਧੀਆਂ ਸਿਖਾਵੇ।</w:t>
      </w:r>
    </w:p>
    <w:p/>
    <w:p>
      <w:r xmlns:w="http://schemas.openxmlformats.org/wordprocessingml/2006/main">
        <w:t xml:space="preserve">1. "ਜ਼ਬੂਰਾਂ ਦੇ ਲਿਖਾਰੀ ਦੀ ਪੁਕਾਰ: ਦਇਆ ਅਤੇ ਸਿੱਖਿਆ"</w:t>
      </w:r>
    </w:p>
    <w:p/>
    <w:p>
      <w:r xmlns:w="http://schemas.openxmlformats.org/wordprocessingml/2006/main">
        <w:t xml:space="preserve">2. "ਪਰਮੇਸ਼ੁਰ ਦਾ ਪ੍ਰਬੰਧ: ਦਇਆ ਅਤੇ ਹਿਦਾਇਤ"</w:t>
      </w:r>
    </w:p>
    <w:p/>
    <w:p>
      <w:r xmlns:w="http://schemas.openxmlformats.org/wordprocessingml/2006/main">
        <w:t xml:space="preserve">1. ਅਫ਼ਸੀਆਂ 2: 4-5 - "ਪਰ ਪਰਮੇਸ਼ੁਰ ਨੇ ਦਇਆ ਵਿੱਚ ਧਨੀ ਹੋਣ ਕਰਕੇ, ਉਸ ਮਹਾਨ ਪਿਆਰ ਦੇ ਕਾਰਨ ਜਿਸ ਨਾਲ ਉਸਨੇ ਸਾਡੇ ਨਾਲ ਪਿਆਰ ਕੀਤਾ, ਭਾਵੇਂ ਅਸੀਂ ਆਪਣੇ ਅਪਰਾਧਾਂ ਵਿੱਚ ਮਰੇ ਹੋਏ ਸੀ, ਸਾਨੂੰ ਮਸੀਹ ਦੇ ਨਾਲ ਜੀਉਂਦਾ ਕੀਤਾ, ਕਿਰਪਾ ਕਰਕੇ ਤੁਸੀਂ ਬਚਾਏ ਗਏ ਹੋ। ."</w:t>
      </w:r>
    </w:p>
    <w:p/>
    <w:p>
      <w:r xmlns:w="http://schemas.openxmlformats.org/wordprocessingml/2006/main">
        <w:t xml:space="preserve">2.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ਜ਼ਬੂਰ 119:125 ਮੈਂ ਤੇਰਾ ਦਾਸ ਹਾਂ। ਮੈਨੂੰ ਸਮਝ ਪ੍ਰਦਾਨ ਕਰੋ, ਤਾਂ ਜੋ ਮੈਂ ਤੇਰੀਆਂ ਸਾਖੀਆਂ ਨੂੰ ਜਾਣ ਸਕਾਂ।</w:t>
      </w:r>
    </w:p>
    <w:p/>
    <w:p>
      <w:r xmlns:w="http://schemas.openxmlformats.org/wordprocessingml/2006/main">
        <w:t xml:space="preserve">ਜ਼ਬੂਰਾਂ ਦਾ ਲਿਖਾਰੀ ਪਰਮੇਸ਼ੁਰ ਤੋਂ ਉਸ ਨੂੰ ਸਮਝ ਦੇਣ ਲਈ ਕਹਿ ਰਿਹਾ ਹੈ ਤਾਂ ਜੋ ਉਹ ਪਰਮੇਸ਼ੁਰ ਦੀਆਂ ਗਵਾਹੀਆਂ ਨੂੰ ਜਾਣ ਸਕੇ।</w:t>
      </w:r>
    </w:p>
    <w:p/>
    <w:p>
      <w:r xmlns:w="http://schemas.openxmlformats.org/wordprocessingml/2006/main">
        <w:t xml:space="preserve">1. ਪ੍ਰਾਰਥਨਾ ਦੀ ਸ਼ਕਤੀ: ਪਰਮਾਤਮਾ ਤੋਂ ਸਮਝ ਪ੍ਰਾਪਤ ਕਰਨਾ</w:t>
      </w:r>
    </w:p>
    <w:p/>
    <w:p>
      <w:r xmlns:w="http://schemas.openxmlformats.org/wordprocessingml/2006/main">
        <w:t xml:space="preserve">2. ਪਰਮੇਸ਼ੁਰ ਦੀਆਂ ਗਵਾਹੀਆਂ ਨੂੰ ਜਾਣਨਾ: ਵਫ਼ਾਦਾਰ ਰਹਿਣ ਲਈ ਇੱਕ ਮਾਰਗਦਰਸ਼ਕ</w:t>
      </w:r>
    </w:p>
    <w:p/>
    <w:p>
      <w:r xmlns:w="http://schemas.openxmlformats.org/wordprocessingml/2006/main">
        <w:t xml:space="preserve">1. ਯਾਕੂਬ 1:5-6 - ਜੇਕਰ ਤੁਹਾਡੇ ਵਿੱਚੋਂ ਕਿਸੇ ਨੂੰ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ਬਿਵਸਥਾ ਸਾਰ 4:6-7 - ਇਸ ਲਈ ਰੱਖੋ ਅਤੇ ਉਹਨਾਂ ਨੂੰ ਕਰੋ; ਕਿਉਂ ਜੋ ਕੌਮਾਂ ਦੀ ਨਿਗਾਹ ਵਿੱਚ ਇਹ ਤੇਰੀ ਸਿਆਣਪ ਅਤੇ ਸਮਝ ਹੈ, ਜਿਹੜੀਆਂ ਇਨ੍ਹਾਂ ਸਾਰੀਆਂ ਬਿਧੀਆਂ ਨੂੰ ਸੁਣਨਗੀਆਂ ਅਤੇ ਆਖਣਗੀਆਂ, ਸੱਚਮੁੱਚ ਇਹ ਵੱਡੀ ਕੌਮ ਬੁੱਧੀਮਾਨ ਅਤੇ ਸਮਝਦਾਰ ਲੋਕ ਹੈ।</w:t>
      </w:r>
    </w:p>
    <w:p/>
    <w:p>
      <w:r xmlns:w="http://schemas.openxmlformats.org/wordprocessingml/2006/main">
        <w:t xml:space="preserve">ਜ਼ਬੂਰਾਂ ਦੀ ਪੋਥੀ 119:126 ਹੇ ਯਹੋਵਾਹ, ਤੇਰੇ ਲਈ ਕੰਮ ਕਰਨ ਦਾ ਸਮਾਂ ਆ ਗਿਆ ਹੈ, ਕਿਉਂ ਜੋ ਉਨ੍ਹਾਂ ਨੇ ਤੇਰੀ ਬਿਵਸਥਾ ਨੂੰ ਰੱਦ ਕਰ ਦਿੱਤਾ ਹੈ।</w:t>
      </w:r>
    </w:p>
    <w:p/>
    <w:p>
      <w:r xmlns:w="http://schemas.openxmlformats.org/wordprocessingml/2006/main">
        <w:t xml:space="preserve">ਜ਼ਬੂਰਾਂ ਦਾ ਲਿਖਾਰੀ ਪਰਮੇਸ਼ੁਰ ਨੂੰ ਕੰਮ ਕਰਨ ਲਈ ਬੇਨਤੀ ਕਰਦਾ ਹੈ ਕਿਉਂਕਿ ਲੋਕਾਂ ਨੇ ਉਸ ਦੇ ਨਿਯਮਾਂ ਨੂੰ ਰੱਦ ਕਰ ਦਿੱਤਾ ਹੈ।</w:t>
      </w:r>
    </w:p>
    <w:p/>
    <w:p>
      <w:r xmlns:w="http://schemas.openxmlformats.org/wordprocessingml/2006/main">
        <w:t xml:space="preserve">1. ਪਰਮੇਸ਼ੁਰ ਦੇ ਕਾਨੂੰਨ ਦੀ ਉਲੰਘਣਾ ਕਰਨ ਦਾ ਖ਼ਤਰਾ</w:t>
      </w:r>
    </w:p>
    <w:p/>
    <w:p>
      <w:r xmlns:w="http://schemas.openxmlformats.org/wordprocessingml/2006/main">
        <w:t xml:space="preserve">2. ਸਾਨੂੰ ਪਰਮੇਸ਼ੁਰ ਦੇ ਹੁਕਮਾਂ ਦਾ ਆਦਰ ਕਿਉਂ ਕਰਨਾ ਚਾਹੀਦਾ ਹੈ</w:t>
      </w:r>
    </w:p>
    <w:p/>
    <w:p>
      <w:r xmlns:w="http://schemas.openxmlformats.org/wordprocessingml/2006/main">
        <w:t xml:space="preserve">1. ਰੋਮੀਆਂ 3:23-24 - ਕਿਉਂਕਿ ਸਾਰਿਆਂ ਨੇ ਪਾਪ ਕੀਤਾ ਹੈ ਅਤੇ ਪਰਮੇਸ਼ੁਰ ਦੀ ਮਹਿਮਾ ਤੋਂ ਰਹਿ ਗਏ ਹਨ।</w:t>
      </w:r>
    </w:p>
    <w:p/>
    <w:p>
      <w:r xmlns:w="http://schemas.openxmlformats.org/wordprocessingml/2006/main">
        <w:t xml:space="preserve">2. ਯਸਾਯਾਹ 5:20-21 - ਹਾਇ ਉਹਨਾਂ ਉੱਤੇ ਜੋ ਬੁਰਿਆਈ ਨੂੰ ਚੰਗਾ ਅਤੇ ਚੰਗੇ ਨੂੰ ਬੁਰਾ ਕਹਿੰਦੇ ਹਨ, ਜੋ ਹਨੇਰੇ ਨੂੰ ਚਾਨਣ ਦੇ ਬਦਲੇ ਅਤੇ ਚਾਨਣ ਨੂੰ ਹਨੇਰੇ ਵਿੱਚ ਰੱਖਦੇ ਹਨ।</w:t>
      </w:r>
    </w:p>
    <w:p/>
    <w:p>
      <w:r xmlns:w="http://schemas.openxmlformats.org/wordprocessingml/2006/main">
        <w:t xml:space="preserve">ਜ਼ਬੂਰ 119:127 ਇਸ ਲਈ ਮੈਂ ਤੇਰੇ ਹੁਕਮਾਂ ਨੂੰ ਸੋਨੇ ਨਾਲੋਂ ਪਿਆਰ ਕਰਦਾ ਹਾਂ। ਹਾਂ, ਵਧੀਆ ਸੋਨੇ ਤੋਂ ਉੱਪਰ।</w:t>
      </w:r>
    </w:p>
    <w:p/>
    <w:p>
      <w:r xmlns:w="http://schemas.openxmlformats.org/wordprocessingml/2006/main">
        <w:t xml:space="preserve">ਜ਼ਬੂਰਾਂ ਦਾ ਲਿਖਾਰੀ ਪਰਮੇਸ਼ੁਰ ਦੇ ਹੁਕਮਾਂ ਨੂੰ ਕਿਸੇ ਵੀ ਚੀਜ਼ ਨਾਲੋਂ ਜ਼ਿਆਦਾ ਪਿਆਰ ਕਰਦਾ ਹੈ, ਇੱਥੋਂ ਤੱਕ ਕਿ ਸੋਨੇ ਅਤੇ ਵਧੀਆ ਸੋਨੇ ਨਾਲੋਂ ਵੀ ਵੱਧ।</w:t>
      </w:r>
    </w:p>
    <w:p/>
    <w:p>
      <w:r xmlns:w="http://schemas.openxmlformats.org/wordprocessingml/2006/main">
        <w:t xml:space="preserve">1. ਪਰਮੇਸ਼ੁਰ ਦੇ ਹੁਕਮਾਂ ਦੀ ਕੀਮਤ: ਜ਼ਬੂਰ 119:127 'ਤੇ ਇੱਕ ਨਜ਼ਰ</w:t>
      </w:r>
    </w:p>
    <w:p/>
    <w:p>
      <w:r xmlns:w="http://schemas.openxmlformats.org/wordprocessingml/2006/main">
        <w:t xml:space="preserve">2. ਸਭ ਤੋਂ ਵੱਧ ਪਰਮੇਸ਼ੁਰ ਦੇ ਹੁਕਮਾਂ ਨੂੰ ਪਿਆਰ ਕਰਨਾ</w:t>
      </w:r>
    </w:p>
    <w:p/>
    <w:p>
      <w:r xmlns:w="http://schemas.openxmlformats.org/wordprocessingml/2006/main">
        <w:t xml:space="preserve">1. ਮੱਤੀ 6:19-21 ਧਰਤੀ ਉੱਤੇ ਆਪਣੇ ਲਈ ਖ਼ਜ਼ਾਨੇ ਨਾ ਰੱਖੋ, ਜਿੱਥੇ ਕੀੜਾ ਅਤੇ ਜੰਗਾਲ ਤਬਾਹ ਕਰਦੇ ਹਨ ਅਤੇ ਜਿੱਥੇ ਚੋਰ ਤੋੜਦੇ ਹਨ ਅਤੇ ਚੋਰੀ ਕਰਦੇ ਹਨ, ਪਰ ਆਪਣੇ ਲਈ ਸਵਰਗ ਵਿੱਚ ਖ਼ਜ਼ਾਨੇ ਰੱਖੋ, ਜਿੱਥੇ ਨਾ ਕੀੜਾ ਅਤੇ ਜੰਗਾਲ ਤਬਾਹ ਕਰਦੇ ਹਨ ਅਤੇ ਜਿੱਥੇ ਚੋਰ ਕਰਦੇ ਹਨ। ਅੰਦਰ ਨਾ ਤੋੜੋ ਅਤੇ ਚੋਰੀ ਨਾ ਕਰੋ. ਕਿਉਂਕਿ ਜਿੱਥੇ ਤੁਹਾਡਾ ਖ਼ਜ਼ਾਨਾ ਹੈ, ਉੱਥੇ ਤੁਹਾਡਾ ਦਿਲ ਵੀ ਹੋਵੇਗਾ।</w:t>
      </w:r>
    </w:p>
    <w:p/>
    <w:p>
      <w:r xmlns:w="http://schemas.openxmlformats.org/wordprocessingml/2006/main">
        <w:t xml:space="preserve">2. ਬਿਵਸਥਾ ਸਾਰ 6:5 ਤੁਸੀਂ ਯਹੋਵਾਹ ਆਪਣੇ ਪਰਮੇਸ਼ੁਰ ਨੂੰ ਆਪਣੇ ਸਾਰੇ ਦਿਲ ਨਾਲ, ਆਪਣੀ ਸਾਰੀ ਜਾਨ ਨਾਲ ਅਤੇ ਆਪਣੀ ਪੂਰੀ ਸ਼ਕਤੀ ਨਾਲ ਪਿਆਰ ਕਰੋ।</w:t>
      </w:r>
    </w:p>
    <w:p/>
    <w:p>
      <w:r xmlns:w="http://schemas.openxmlformats.org/wordprocessingml/2006/main">
        <w:t xml:space="preserve">ਜ਼ਬੂਰਾਂ ਦੀ ਪੋਥੀ 119:128 ਇਸ ਲਈ ਮੈਂ ਸਾਰੀਆਂ ਚੀਜ਼ਾਂ ਬਾਰੇ ਤੇਰੇ ਸਾਰੇ ਉਪਦੇਸ਼ਾਂ ਨੂੰ ਸਹੀ ਸਮਝਦਾ ਹਾਂ। ਅਤੇ ਮੈਂ ਹਰ ਝੂਠੇ ਤਰੀਕੇ ਨਾਲ ਨਫ਼ਰਤ ਕਰਦਾ ਹਾਂ।</w:t>
      </w:r>
    </w:p>
    <w:p/>
    <w:p>
      <w:r xmlns:w="http://schemas.openxmlformats.org/wordprocessingml/2006/main">
        <w:t xml:space="preserve">ਜ਼ਬੂਰਾਂ ਦਾ ਲਿਖਾਰੀ ਪਰਮੇਸ਼ੁਰ ਦੇ ਨਿਯਮਾਂ ਦੀ ਕਦਰ ਕਰਦਾ ਹੈ ਅਤੇ ਪਿਆਰ ਕਰਦਾ ਹੈ, ਅਤੇ ਉਨ੍ਹਾਂ ਦੇ ਉਲਟ ਕਿਸੇ ਵੀ ਚੀਜ਼ ਨੂੰ ਨਫ਼ਰਤ ਕਰਦਾ ਹੈ।</w:t>
      </w:r>
    </w:p>
    <w:p/>
    <w:p>
      <w:r xmlns:w="http://schemas.openxmlformats.org/wordprocessingml/2006/main">
        <w:t xml:space="preserve">1. ਪਰਮਾਤਮਾ ਦੇ ਰਾਹਾਂ ਅਨੁਸਾਰ ਜੀਵਨ ਬਤੀਤ ਕਰਨਾ</w:t>
      </w:r>
    </w:p>
    <w:p/>
    <w:p>
      <w:r xmlns:w="http://schemas.openxmlformats.org/wordprocessingml/2006/main">
        <w:t xml:space="preserve">2. ਝੂਠੇ ਤਰੀਕਿਆਂ ਦਾ ਖ਼ਤਰਾ</w:t>
      </w:r>
    </w:p>
    <w:p/>
    <w:p>
      <w:r xmlns:w="http://schemas.openxmlformats.org/wordprocessingml/2006/main">
        <w:t xml:space="preserve">1. ਕਹਾਉਤਾਂ 3:5-6 "ਆਪਣੇ ਪੂਰੇ ਦਿਲ ਨਾਲ ਪ੍ਰਭੂ ਉੱਤੇ ਭਰੋਸਾ ਰੱਖੋ ਅਤੇ ਆਪਣੀ ਸਮਝ ਉੱਤੇ ਅਤਬਾਰ ਨਾ ਕਰੋ; ਆਪਣੇ ਸਾਰੇ ਰਾਹਾਂ ਵਿੱਚ ਉਸਦੇ ਅਧੀਨ ਹੋਵੋ, ਅਤੇ ਉਹ ਤੁਹਾਡੇ ਮਾਰਗਾਂ ਨੂੰ ਸਿੱਧਾ ਕਰੇਗਾ।"</w:t>
      </w:r>
    </w:p>
    <w:p/>
    <w:p>
      <w:r xmlns:w="http://schemas.openxmlformats.org/wordprocessingml/2006/main">
        <w:t xml:space="preserve">2. ਮੱਤੀ 4: 4 "ਯਿਸੂ ਨੇ ਉੱਤਰ ਦਿੱਤਾ, ਇਹ ਲਿਖਿਆ ਹੋਇਆ ਹੈ: ਮਨੁੱਖ ਸਿਰਫ਼ ਰੋਟੀ ਨਾਲ ਨਹੀਂ, ਪਰ ਪਰਮੇਸ਼ੁਰ ਦੇ ਮੂੰਹੋਂ ਆਉਣ ਵਾਲੇ ਹਰ ਬਚਨ ਉੱਤੇ ਜੀਉਂਦਾ ਰਹੇਗਾ।</w:t>
      </w:r>
    </w:p>
    <w:p/>
    <w:p>
      <w:r xmlns:w="http://schemas.openxmlformats.org/wordprocessingml/2006/main">
        <w:t xml:space="preserve">ਜ਼ਬੂਰਾਂ ਦੀ ਪੋਥੀ 119:129 ਤੇਰੀਆਂ ਸਾਖੀਆਂ ਅਚਰਜ ਹਨ, ਇਸ ਲਈ ਮੇਰੀ ਜਾਨ ਉਨ੍ਹਾਂ ਦੀ ਪਾਲਨਾ ਕਰਦੀ ਹੈ।</w:t>
      </w:r>
    </w:p>
    <w:p/>
    <w:p>
      <w:r xmlns:w="http://schemas.openxmlformats.org/wordprocessingml/2006/main">
        <w:t xml:space="preserve">ਜ਼ਬੂਰਾਂ ਦਾ ਲਿਖਾਰੀ ਪਰਮੇਸ਼ੁਰ ਦੀਆਂ ਸ਼ਾਨਦਾਰ ਗਵਾਹੀਆਂ ਅਤੇ ਉਨ੍ਹਾਂ ਨੂੰ ਰੱਖਣ ਲਈ ਉਸ ਦੀ ਵਚਨਬੱਧਤਾ ਦਾ ਐਲਾਨ ਕਰਦਾ ਹੈ।</w:t>
      </w:r>
    </w:p>
    <w:p/>
    <w:p>
      <w:r xmlns:w="http://schemas.openxmlformats.org/wordprocessingml/2006/main">
        <w:t xml:space="preserve">1: ਸਾਨੂੰ ਪਰਮੇਸ਼ੁਰ ਦੀਆਂ ਸ਼ਾਨਦਾਰ ਗਵਾਹੀਆਂ ਨੂੰ ਯਾਦ ਰੱਖਣਾ ਚਾਹੀਦਾ ਹੈ ਅਤੇ ਉਨ੍ਹਾਂ ਨੂੰ ਆਪਣੇ ਦਿਲਾਂ ਵਿੱਚ ਰੱਖਣ ਲਈ ਵਚਨਬੱਧ ਹੋਣਾ ਚਾਹੀਦਾ ਹੈ।</w:t>
      </w:r>
    </w:p>
    <w:p/>
    <w:p>
      <w:r xmlns:w="http://schemas.openxmlformats.org/wordprocessingml/2006/main">
        <w:t xml:space="preserve">2: ਪਰਮੇਸ਼ੁਰ ਦੀਆਂ ਗਵਾਹੀਆਂ ਸ਼ਾਨਦਾਰ ਹਨ ਅਤੇ ਸਾਡੇ ਦੁਆਰਾ ਯਾਦ ਰੱਖਣੀਆਂ ਚਾਹੀਦੀਆਂ ਹਨ, ਕਿਉਂਕਿ ਉਨ੍ਹਾਂ ਨੂੰ ਰੱਖਣਾ ਸਾਡਾ ਫ਼ਰਜ਼ ਹੈ।</w:t>
      </w:r>
    </w:p>
    <w:p/>
    <w:p>
      <w:r xmlns:w="http://schemas.openxmlformats.org/wordprocessingml/2006/main">
        <w:t xml:space="preserve">1: ਬਿਵਸਥਾ ਸਾਰ 6:4-9 - ਹੇ ਇਸਰਾਏਲ, ਸੁਣੋ: ਯਹੋਵਾਹ ਸਾਡਾ ਪਰਮੇਸ਼ੁਰ, ਯਹੋਵਾਹ ਇੱਕ ਹੈ। ਤੁਸੀਂ ਯਹੋਵਾਹ ਆਪਣੇ ਪਰਮੇਸ਼ੁਰ ਨੂੰ ਆਪਣੇ ਸਾਰੇ ਦਿਲ ਨਾਲ, ਆਪਣੀ ਸਾਰੀ ਜਾਨ ਨਾਲ ਅਤੇ ਆਪਣੀ ਸਾਰੀ ਸ਼ਕਤੀ ਨਾਲ ਪਿਆਰ ਕਰੋ। ਅਤੇ ਇਹ ਸ਼ਬਦ ਜੋ ਮੈਂ ਤੁਹਾਨੂੰ ਅੱਜ ਹੁਕਮ ਦਿੰਦਾ ਹਾਂ ਤੁਹਾਡੇ ਦਿਲ ਵਿੱਚ ਰਹਿਣਗੇ। ਤੁਸੀਂ ਉਨ੍ਹਾਂ ਨੂੰ ਆਪਣੇ ਬੱਚਿਆਂ ਨੂੰ ਲਗਨ ਨਾਲ ਸਿਖਾਉਣਾ, ਅਤੇ ਜਦੋਂ ਤੁਸੀਂ ਆਪਣੇ ਘਰ ਬੈਠਦੇ ਹੋ, ਜਦੋਂ ਤੁਸੀਂ ਰਾਹ ਵਿੱਚ ਜਾਂਦੇ ਹੋ, ਜਦੋਂ ਤੁਸੀਂ ਲੇਟਦੇ ਹੋ ਅਤੇ ਜਦੋਂ ਤੁਸੀਂ ਉੱਠਦੇ ਹੋ ਤਾਂ ਉਨ੍ਹਾਂ ਬਾਰੇ ਗੱਲ ਕਰੋਗੇ। ਤੂੰ ਉਹਨਾਂ ਨੂੰ ਆਪਣੇ ਹੱਥ ਉੱਤੇ ਇੱਕ ਨਿਸ਼ਾਨ ਵਾਂਗੂੰ ਬੰਨ੍ਹੀਂ, ਅਤੇ ਉਹ ਤੁਹਾਡੀਆਂ ਅੱਖਾਂ ਦੇ ਵਿਚਕਾਰ ਮੂਹਰਲੀਆਂ ਵਾਂਗ ਹੋਣ। ਤੁਸੀਂ ਉਨ੍ਹਾਂ ਨੂੰ ਆਪਣੇ ਘਰ ਦੇ ਦਰਵਾਜ਼ੇ ਅਤੇ ਦਰਵਾਜ਼ਿਆਂ ਉੱਤੇ ਲਿਖੋ।</w:t>
      </w:r>
    </w:p>
    <w:p/>
    <w:p>
      <w:r xmlns:w="http://schemas.openxmlformats.org/wordprocessingml/2006/main">
        <w:t xml:space="preserve">2: ਇਬਰਾਨੀਆਂ 10:23 - ਆਉ ਅਸੀਂ ਆਪਣੀ ਉਮੀਦ ਦੇ ਇਕਰਾਰ ਨੂੰ ਬਿਨਾਂ ਕਿਸੇ ਝਿਜਕ ਦੇ ਮਜ਼ਬੂਤੀ ਨਾਲ ਫੜੀ ਰੱਖੀਏ, ਕਿਉਂਕਿ ਜਿਸ ਨੇ ਵਾਅਦਾ ਕੀਤਾ ਹੈ ਉਹ ਵਫ਼ਾਦਾਰ ਹੈ।</w:t>
      </w:r>
    </w:p>
    <w:p/>
    <w:p>
      <w:r xmlns:w="http://schemas.openxmlformats.org/wordprocessingml/2006/main">
        <w:t xml:space="preserve">ਜ਼ਬੂਰਾਂ ਦੀ ਪੋਥੀ 119:130 ਤੇਰੇ ਬਚਨਾਂ ਦਾ ਪ੍ਰਵੇਸ਼ ਰੋਸ਼ਨੀ ਦਿੰਦਾ ਹੈ। ਇਹ ਸਧਾਰਨ ਨੂੰ ਸਮਝ ਦਿੰਦਾ ਹੈ.</w:t>
      </w:r>
    </w:p>
    <w:p/>
    <w:p>
      <w:r xmlns:w="http://schemas.openxmlformats.org/wordprocessingml/2006/main">
        <w:t xml:space="preserve">ਪ੍ਰਮਾਤਮਾ ਦਾ ਬਚਨ ਸਭ ਤੋਂ ਸਧਾਰਨ ਲੋਕਾਂ ਲਈ ਵੀ ਗਿਆਨ ਅਤੇ ਸਮਝ ਲਿਆਉਂਦਾ ਹੈ।</w:t>
      </w:r>
    </w:p>
    <w:p/>
    <w:p>
      <w:r xmlns:w="http://schemas.openxmlformats.org/wordprocessingml/2006/main">
        <w:t xml:space="preserve">1. ਪਰਮੇਸ਼ੁਰ ਦੇ ਬਚਨ ਨੂੰ ਤੁਹਾਡੇ ਜੀਵਨ ਨੂੰ ਰੌਸ਼ਨ ਕਰਨ ਦਿਓ</w:t>
      </w:r>
    </w:p>
    <w:p/>
    <w:p>
      <w:r xmlns:w="http://schemas.openxmlformats.org/wordprocessingml/2006/main">
        <w:t xml:space="preserve">2. ਪਰਮੇਸ਼ੁਰ ਦੇ ਬਚਨ ਨੂੰ ਸਰਲ ਸ਼ਬਦਾਂ ਵਿਚ ਸਮਝਣਾ</w:t>
      </w:r>
    </w:p>
    <w:p/>
    <w:p>
      <w:r xmlns:w="http://schemas.openxmlformats.org/wordprocessingml/2006/main">
        <w:t xml:space="preserve">1. ਜ਼ਬੂਰ 119:105, "ਤੇਰਾ ਸ਼ਬਦ ਮੇਰੇ ਪੈਰਾਂ ਲਈ ਇੱਕ ਦੀਪਕ ਹੈ, ਅਤੇ ਮੇਰੇ ਮਾਰਗ ਲਈ ਇੱਕ ਚਾਨਣ ਹੈ।"</w:t>
      </w:r>
    </w:p>
    <w:p/>
    <w:p>
      <w:r xmlns:w="http://schemas.openxmlformats.org/wordprocessingml/2006/main">
        <w:t xml:space="preserve">2. ਕੁਲੁੱਸੀਆਂ 3:16, "ਮਸੀਹ ਦੇ ਬਚਨ ਨੂੰ ਤੁਹਾਡੇ ਵਿੱਚ ਸਾਰੀ ਬੁੱਧੀ ਨਾਲ ਭਰਪੂਰ ਰਹਿਣ ਦਿਓ; ਜ਼ਬੂਰਾਂ ਅਤੇ ਭਜਨਾਂ ਅਤੇ ਅਧਿਆਤਮਿਕ ਗੀਤਾਂ ਵਿੱਚ ਇੱਕ ਦੂਜੇ ਨੂੰ ਸਿਖਾਓ ਅਤੇ ਉਪਦੇਸ਼ ਦਿਓ, ਆਪਣੇ ਦਿਲਾਂ ਵਿੱਚ ਪ੍ਰਭੂ ਲਈ ਕਿਰਪਾ ਨਾਲ ਗਾਓ।"</w:t>
      </w:r>
    </w:p>
    <w:p/>
    <w:p>
      <w:r xmlns:w="http://schemas.openxmlformats.org/wordprocessingml/2006/main">
        <w:t xml:space="preserve">ਜ਼ਬੂਰਾਂ ਦੀ ਪੋਥੀ 119:131 ਮੈਂ ਆਪਣਾ ਮੂੰਹ ਖੋਲ੍ਹਿਆ, ਅਤੇ ਹਉਕਾ ਭਰਿਆ, ਕਿਉਂ ਜੋ ਮੈਂ ਤੇਰੇ ਹੁਕਮਾਂ ਨੂੰ ਲੋਚਦਾ ਸੀ।</w:t>
      </w:r>
    </w:p>
    <w:p/>
    <w:p>
      <w:r xmlns:w="http://schemas.openxmlformats.org/wordprocessingml/2006/main">
        <w:t xml:space="preserve">ਜ਼ਬੂਰਾਂ ਦਾ ਲਿਖਾਰੀ ਪਰਮੇਸ਼ੁਰ ਦੇ ਹੁਕਮਾਂ ਲਈ ਤਰਸਦਾ ਹੈ ਅਤੇ ਇਸ ਨੂੰ ਡੂੰਘੀ ਇੱਛਾ ਨਾਲ ਪ੍ਰਗਟ ਕਰਦਾ ਹੈ।</w:t>
      </w:r>
    </w:p>
    <w:p/>
    <w:p>
      <w:r xmlns:w="http://schemas.openxmlformats.org/wordprocessingml/2006/main">
        <w:t xml:space="preserve">1: ਜਦੋਂ ਸਾਡੇ ਦਿਲ ਪਰਮੇਸ਼ੁਰ ਦੇ ਬਚਨ ਲਈ ਤਰਸਦੇ ਹਨ</w:t>
      </w:r>
    </w:p>
    <w:p/>
    <w:p>
      <w:r xmlns:w="http://schemas.openxmlformats.org/wordprocessingml/2006/main">
        <w:t xml:space="preserve">2: ਪਰਮੇਸ਼ੁਰ ਦੇ ਰਾਹਾਂ ਦੀ ਭਾਲ ਵਿਚ ਸੰਤੁਸ਼ਟੀ ਪ੍ਰਾਪਤ ਕਰਨਾ</w:t>
      </w:r>
    </w:p>
    <w:p/>
    <w:p>
      <w:r xmlns:w="http://schemas.openxmlformats.org/wordprocessingml/2006/main">
        <w:t xml:space="preserve">1: ਯਿਰਮਿਯਾਹ 29:13 - "ਤੁਸੀਂ ਮੈਨੂੰ ਲੱਭੋਗੇ ਅਤੇ ਮੈਨੂੰ ਲੱਭੋਗੇ ਜਦੋਂ ਤੁਸੀਂ ਮੈਨੂੰ ਆਪਣੇ ਪੂਰੇ ਦਿਲ ਨਾਲ ਲੱਭੋਗੇ।"</w:t>
      </w:r>
    </w:p>
    <w:p/>
    <w:p>
      <w:r xmlns:w="http://schemas.openxmlformats.org/wordprocessingml/2006/main">
        <w:t xml:space="preserve">2: ਜ਼ਬੂਰ 63:1 - "ਹੇ ਪਰਮੇਸ਼ੁਰ, ਤੂੰ ਮੇਰਾ ਪਰਮੇਸ਼ੁਰ ਹੈਂ; ਮੈਂ ਤੈਨੂੰ ਦਿਲੋਂ ਭਾਲਦਾ ਹਾਂ; ਮੇਰੀ ਜਾਨ ਤੇਰੇ ਲਈ ਤਿਹਾਈ ਹੈ; ਮੇਰਾ ਮਾਸ ਤੇਰੇ ਲਈ ਬੇਹੋਸ਼ ਹੋ ਜਾਂਦਾ ਹੈ, ਜਿਵੇਂ ਸੁੱਕੀ ਅਤੇ ਥੱਕੀ ਹੋਈ ਧਰਤੀ ਵਿੱਚ ਜਿੱਥੇ ਪਾਣੀ ਨਹੀਂ ਹੈ।"</w:t>
      </w:r>
    </w:p>
    <w:p/>
    <w:p>
      <w:r xmlns:w="http://schemas.openxmlformats.org/wordprocessingml/2006/main">
        <w:t xml:space="preserve">ਜ਼ਬੂਰਾਂ ਦੀ ਪੋਥੀ 119:132 ਤੂੰ ਮੇਰੇ ਵੱਲ ਵੇਖ, ਅਤੇ ਮੇਰੇ ਉੱਤੇ ਦਯਾ ਕਰ, ਜਿਵੇਂ ਤੂੰ ਆਪਣੇ ਨਾਮ ਨੂੰ ਪਿਆਰ ਕਰਨ ਵਾਲਿਆਂ ਨਾਲ ਕਰਦਾ ਹੈਂ।</w:t>
      </w:r>
    </w:p>
    <w:p/>
    <w:p>
      <w:r xmlns:w="http://schemas.openxmlformats.org/wordprocessingml/2006/main">
        <w:t xml:space="preserve">ਮੇਰੇ ਵੱਲ ਦੇਖੋ ਅਤੇ ਦਇਆਵਾਨ ਬਣੋ: ਇਹ ਰੱਬ ਤੋਂ ਰਹਿਮ ਦੀ ਮੰਗ ਕਰਨ ਅਤੇ ਉਸ ਦੀਆਂ ਅਸੀਸਾਂ ਲਈ ਸ਼ੁਕਰਗੁਜ਼ਾਰ ਹੋਣ ਦੀ ਮਹੱਤਤਾ 'ਤੇ ਕੇਂਦ੍ਰਿਤ ਹੈ।</w:t>
      </w:r>
    </w:p>
    <w:p/>
    <w:p>
      <w:r xmlns:w="http://schemas.openxmlformats.org/wordprocessingml/2006/main">
        <w:t xml:space="preserve">ਪ੍ਰਭੂ ਦੀ ਚੰਗਿਆਈ ਵਿੱਚ ਭਰੋਸਾ ਕਰੋ: ਇਹ ਸਾਨੂੰ ਪਰਮੇਸ਼ੁਰ ਦੀ ਚੰਗਿਆਈ ਵਿੱਚ ਭਰੋਸਾ ਕਰਨ ਅਤੇ ਉਸ ਦੇ ਵਾਅਦਿਆਂ ਉੱਤੇ ਭਰੋਸਾ ਕਰਨ ਲਈ ਉਤਸ਼ਾਹਿਤ ਕਰਦਾ ਹੈ।</w:t>
      </w:r>
    </w:p>
    <w:p/>
    <w:p>
      <w:r xmlns:w="http://schemas.openxmlformats.org/wordprocessingml/2006/main">
        <w:t xml:space="preserve">1. ਮੇਰੇ ਵੱਲ ਵੇਖ ਅਤੇ ਦਇਆਵਾਨ ਹੋ</w:t>
      </w:r>
    </w:p>
    <w:p/>
    <w:p>
      <w:r xmlns:w="http://schemas.openxmlformats.org/wordprocessingml/2006/main">
        <w:t xml:space="preserve">2. ਪ੍ਰਭੂ ਦੀ ਚੰਗਿਆਈ ਵਿੱਚ ਭਰੋਸਾ ਰੱਖੋ</w:t>
      </w:r>
    </w:p>
    <w:p/>
    <w:p>
      <w:r xmlns:w="http://schemas.openxmlformats.org/wordprocessingml/2006/main">
        <w:t xml:space="preserve">1. ਯਸਾਯਾਹ 55:6-7 - ਪ੍ਰਭੂ ਨੂੰ ਲੱਭੋ ਜਦੋਂ ਤੱਕ ਉਹ ਮਿਲ ਸਕਦਾ ਹੈ; ਜਦੋਂ ਉਹ ਨੇੜੇ ਹੋਵੇ ਤਾਂ ਉਸਨੂੰ ਬੁਲਾਓ; ਦੁਸ਼ਟ ਆਪਣਾ ਰਾਹ ਛੱਡ ਦੇਵੇ, ਅਤੇ ਕੁਧਰਮੀ ਆਪਣੇ ਵਿਚਾਰਾਂ ਨੂੰ ਛੱਡ ਦੇਵੇ। ਉਹ ਯਹੋਵਾਹ ਵੱਲ ਮੁੜੇ, ਤਾਂ ਜੋ ਉਹ ਉਸ ਉੱਤੇ ਅਤੇ ਸਾਡੇ ਪਰਮੇਸ਼ੁਰ ਉੱਤੇ ਤਰਸ ਕਰੇ, ਕਿਉਂਕਿ ਉਹ ਬਹੁਤ ਮਾਫ਼ ਕਰੇਗਾ।</w:t>
      </w:r>
    </w:p>
    <w:p/>
    <w:p>
      <w:r xmlns:w="http://schemas.openxmlformats.org/wordprocessingml/2006/main">
        <w:t xml:space="preserve">2. ਯਾਕੂਬ 4:6-7 - ਪਰ ਉਹ ਹੋਰ ਵੀ ਕਿਰਪਾ ਕਰਦਾ ਹੈ। ਇਸ ਲਈ ਇਹ ਆਖਦਾ ਹੈ, ਪਰਮੇਸ਼ੁਰ ਹੰਕਾਰੀਆਂ ਦਾ ਵਿਰੋਧ ਕਰਦਾ ਹੈ, ਪਰ ਦੀਨਾਂ ਉੱਤੇ ਕਿਰਪਾ ਕਰਦਾ ਹੈ। ਇਸ ਲਈ ਆਪਣੇ ਆਪ ਨੂੰ ਪਰਮੇਸ਼ੁਰ ਦੇ ਹਵਾਲੇ ਕਰੋ। ਸ਼ੈਤਾਨ ਦਾ ਵਿਰੋਧ ਕਰੋ, ਅਤੇ ਉਹ ਤੁਹਾਡੇ ਤੋਂ ਭੱਜ ਜਾਵੇਗਾ।</w:t>
      </w:r>
    </w:p>
    <w:p/>
    <w:p>
      <w:r xmlns:w="http://schemas.openxmlformats.org/wordprocessingml/2006/main">
        <w:t xml:space="preserve">ਜ਼ਬੂਰਾਂ ਦੀ ਪੋਥੀ 119:133 ਆਪਣੇ ਬਚਨ ਵਿੱਚ ਮੇਰੇ ਕਦਮਾਂ ਨੂੰ ਵਿਵਸਥਿਤ ਕਰੋ, ਅਤੇ ਕਿਸੇ ਬਦੀ ਦਾ ਮੇਰੇ ਉੱਤੇ ਰਾਜ ਨਾ ਹੋਵੇ।</w:t>
      </w:r>
    </w:p>
    <w:p/>
    <w:p>
      <w:r xmlns:w="http://schemas.openxmlformats.org/wordprocessingml/2006/main">
        <w:t xml:space="preserve">ਇਹ ਆਇਤ ਸਾਨੂੰ ਪਰਮੇਸ਼ੁਰ ਦੇ ਬਚਨ ਦੀ ਪਾਲਣਾ ਕਰਨ ਲਈ ਉਤਸ਼ਾਹਿਤ ਕਰਦੀ ਹੈ, ਤਾਂ ਜੋ ਪਾਪ ਅਤੇ ਦੁਸ਼ਟਤਾ ਸਾਡੇ ਉੱਤੇ ਕਾਬੂ ਨਾ ਪਵੇ।</w:t>
      </w:r>
    </w:p>
    <w:p/>
    <w:p>
      <w:r xmlns:w="http://schemas.openxmlformats.org/wordprocessingml/2006/main">
        <w:t xml:space="preserve">1. ਪਰਮੇਸ਼ੁਰ ਦੇ ਬਚਨ ਦੀ ਸ਼ਕਤੀ: ਇਹ ਪਾਪ ਅਤੇ ਦੁਸ਼ਟਤਾ ਨੂੰ ਦੂਰ ਕਰਨ ਵਿਚ ਸਾਡੀ ਕਿਵੇਂ ਮਦਦ ਕਰ ਸਕਦਾ ਹੈ</w:t>
      </w:r>
    </w:p>
    <w:p/>
    <w:p>
      <w:r xmlns:w="http://schemas.openxmlformats.org/wordprocessingml/2006/main">
        <w:t xml:space="preserve">2. ਪਰਮੇਸ਼ੁਰ ਦੀ ਪਾਲਣਾ ਕਰਨ ਦੀ ਚੋਣ: ਪਾਪ ਅਤੇ ਦੁਸ਼ਟਤਾ ਦੇ ਪਰਤਾਵਿਆਂ ਨੂੰ ਰੱਦ ਕਰਨਾ</w:t>
      </w:r>
    </w:p>
    <w:p/>
    <w:p>
      <w:r xmlns:w="http://schemas.openxmlformats.org/wordprocessingml/2006/main">
        <w:t xml:space="preserve">1. ਯਾਕੂਬ 4:17 - "ਇਸ ਲਈ, ਜੋ ਵਿਅਕਤੀ ਸਹੀ ਕੰਮ ਕਰਨਾ ਜਾਣਦਾ ਹੈ ਅਤੇ ਅਜਿਹਾ ਨਹੀਂ ਕਰਦਾ, ਉਸ ਲਈ ਇਹ ਪਾਪ ਹੈ।"</w:t>
      </w:r>
    </w:p>
    <w:p/>
    <w:p>
      <w:r xmlns:w="http://schemas.openxmlformats.org/wordprocessingml/2006/main">
        <w:t xml:space="preserve">2. ਗਲਾਤੀਆਂ 5:16-17 - "ਪਰ ਮੈਂ ਕਹਿੰਦਾ ਹਾਂ, ਆਤਮਾ ਦੇ ਅਨੁਸਾਰ ਚੱਲੋ, ਅਤੇ ਤੁਸੀਂ ਸਰੀਰ ਦੀਆਂ ਇੱਛਾਵਾਂ ਨੂੰ ਪੂਰਾ ਨਹੀਂ ਕਰੋਗੇ, ਕਿਉਂਕਿ ਸਰੀਰ ਦੀਆਂ ਇੱਛਾਵਾਂ ਆਤਮਾ ਦੇ ਵਿਰੁੱਧ ਹਨ, ਅਤੇ ਆਤਮਾ ਦੀਆਂ ਇੱਛਾਵਾਂ ਦੇ ਵਿਰੁੱਧ ਹਨ. ਸਰੀਰ, ਕਿਉਂਕਿ ਇਹ ਇੱਕ ਦੂਜੇ ਦੇ ਵਿਰੋਧੀ ਹਨ, ਤੁਹਾਨੂੰ ਉਹ ਕੰਮ ਕਰਨ ਤੋਂ ਰੋਕਣ ਲਈ ਜੋ ਤੁਸੀਂ ਕਰਨਾ ਚਾਹੁੰਦੇ ਹੋ।"</w:t>
      </w:r>
    </w:p>
    <w:p/>
    <w:p>
      <w:r xmlns:w="http://schemas.openxmlformats.org/wordprocessingml/2006/main">
        <w:t xml:space="preserve">ਜ਼ਬੂਰਾਂ ਦੀ ਪੋਥੀ 119:134 ਮੈਨੂੰ ਮਨੁੱਖ ਦੇ ਜ਼ੁਲਮ ਤੋਂ ਛੁਡਾ, ਇਸ ਤਰ੍ਹਾਂ ਮੈਂ ਤੇਰੇ ਹੁਕਮਾਂ ਦੀ ਪਾਲਨਾ ਕਰਾਂਗਾ।</w:t>
      </w:r>
    </w:p>
    <w:p/>
    <w:p>
      <w:r xmlns:w="http://schemas.openxmlformats.org/wordprocessingml/2006/main">
        <w:t xml:space="preserve">ਮਨੁੱਖ ਦੇ ਜ਼ੁਲਮ ਤੋਂ ਛੁਟਕਾਰਾ ਸਾਡੇ ਲਈ ਪ੍ਰਮਾਤਮਾ ਦੇ ਸਿਧਾਂਤਾਂ ਨੂੰ ਰੱਖਣ ਲਈ ਜ਼ਰੂਰੀ ਹੈ।</w:t>
      </w:r>
    </w:p>
    <w:p/>
    <w:p>
      <w:r xmlns:w="http://schemas.openxmlformats.org/wordprocessingml/2006/main">
        <w:t xml:space="preserve">1. ਪਰਮੇਸ਼ੁਰ ਦੇ ਬਚਨ ਨੂੰ ਜਾਣਨਾ ਮੁਕਤੀ ਦੀ ਕੁੰਜੀ ਹੈ</w:t>
      </w:r>
    </w:p>
    <w:p/>
    <w:p>
      <w:r xmlns:w="http://schemas.openxmlformats.org/wordprocessingml/2006/main">
        <w:t xml:space="preserve">2. ਜ਼ੁਲਮ ਦੇ ਸਮੇਂ ਵਿਚ ਪ੍ਰਾਰਥਨਾ ਦੀ ਸ਼ਕਤੀ</w:t>
      </w:r>
    </w:p>
    <w:p/>
    <w:p>
      <w:r xmlns:w="http://schemas.openxmlformats.org/wordprocessingml/2006/main">
        <w:t xml:space="preserve">1. ਜ਼ਬੂਰ 34:17, "ਜਦੋਂ ਧਰਮੀ ਮਦਦ ਲਈ ਪੁਕਾਰਦੇ ਹਨ, ਤਾਂ ਯਹੋਵਾਹ ਸੁਣਦਾ ਹੈ ਅਤੇ ਉਹਨਾਂ ਨੂੰ ਉਹਨਾਂ ਦੀਆਂ ਸਾਰੀਆਂ ਮੁਸੀਬਤਾਂ ਤੋਂ ਛੁਡਾਉਂਦਾ ਹੈ।"</w:t>
      </w:r>
    </w:p>
    <w:p/>
    <w:p>
      <w:r xmlns:w="http://schemas.openxmlformats.org/wordprocessingml/2006/main">
        <w:t xml:space="preserve">2. ਰੋਮੀਆਂ 8:35-37, "ਕੌਣ ਸਾਨੂੰ ਮਸੀਹ ਦੇ ਪਿਆਰ ਤੋਂ ਵੱਖ ਕਰੇਗਾ? ਕੀ ਬਿਪਤਾ, ਜਾਂ ਬਿਪਤਾ, ਜਾਂ ਅਤਿਆਚਾਰ, ਜਾਂ ਕਾਲ, ਜਾਂ ਨਗਨਤਾ, ਜਾਂ ਖ਼ਤਰਾ, ਜਾਂ ਤਲਵਾਰ? ਜਿਵੇਂ ਲਿਖਿਆ ਹੋਇਆ ਹੈ, ਅਸੀਂ ਤੁਹਾਡੇ ਲਈ ਸਾਰਾ ਦਿਨ ਮਾਰਿਆ ਜਾ ਰਿਹਾ ਹੈ; ਸਾਨੂੰ ਵੱਢੀਆਂ ਜਾਣ ਵਾਲੀਆਂ ਭੇਡਾਂ ਸਮਝਿਆ ਜਾਂਦਾ ਹੈ। ਨਹੀਂ, ਇਨ੍ਹਾਂ ਸਾਰੀਆਂ ਚੀਜ਼ਾਂ ਵਿੱਚ ਅਸੀਂ ਉਸ ਦੁਆਰਾ ਜਿੱਤਣ ਵਾਲੇ ਨਾਲੋਂ ਵੱਧ ਹਾਂ ਜਿਸਨੇ ਸਾਨੂੰ ਪਿਆਰ ਕੀਤਾ."</w:t>
      </w:r>
    </w:p>
    <w:p/>
    <w:p>
      <w:r xmlns:w="http://schemas.openxmlformats.org/wordprocessingml/2006/main">
        <w:t xml:space="preserve">ਜ਼ਬੂਰਾਂ ਦੀ ਪੋਥੀ 119:135 ਆਪਣੇ ਸੇਵਕ ਉੱਤੇ ਆਪਣਾ ਚਿਹਰਾ ਚਮਕਾ! ਅਤੇ ਮੈਨੂੰ ਆਪਣੀਆਂ ਬਿਧੀਆਂ ਸਿਖਾਓ।</w:t>
      </w:r>
    </w:p>
    <w:p/>
    <w:p>
      <w:r xmlns:w="http://schemas.openxmlformats.org/wordprocessingml/2006/main">
        <w:t xml:space="preserve">ਜ਼ਬੂਰਾਂ ਦਾ ਲਿਖਾਰੀ ਉਸ ਉੱਤੇ ਚਮਕਣ ਲਈ ਪਰਮੇਸ਼ੁਰ ਦਾ ਚਿਹਰਾ ਮੰਗ ਰਿਹਾ ਹੈ ਅਤੇ ਪ੍ਰਮਾਤਮਾ ਉਸ ਨੂੰ ਉਸ ਦੇ ਨਿਯਮ ਸਿਖਾਉਣ ਲਈ ਕਹਿ ਰਿਹਾ ਹੈ।</w:t>
      </w:r>
    </w:p>
    <w:p/>
    <w:p>
      <w:r xmlns:w="http://schemas.openxmlformats.org/wordprocessingml/2006/main">
        <w:t xml:space="preserve">1. ਰੱਬ ਦਾ ਚਮਕਦਾਰ ਚਿਹਰਾ - ਖੋਜ ਕਰਨਾ ਕਿ ਕਿਵੇਂ ਪ੍ਰਮਾਤਮਾ ਦੀ ਕਿਰਪਾ ਅਤੇ ਦਇਆ ਉਸਦੇ ਚਿਹਰੇ ਦੁਆਰਾ ਪ੍ਰਗਟ ਹੁੰਦੀ ਹੈ।</w:t>
      </w:r>
    </w:p>
    <w:p/>
    <w:p>
      <w:r xmlns:w="http://schemas.openxmlformats.org/wordprocessingml/2006/main">
        <w:t xml:space="preserve">2. ਪਰਮੇਸ਼ੁਰ ਦੇ ਨਿਯਮਾਂ ਨੂੰ ਸਿੱਖਣਾ - ਪਰਮੇਸ਼ੁਰ ਦੇ ਹੁਕਮਾਂ ਦੀ ਪਾਲਣਾ ਕਰਨ ਦੀ ਮਹੱਤਤਾ ਨੂੰ ਸਮਝਣਾ।</w:t>
      </w:r>
    </w:p>
    <w:p/>
    <w:p>
      <w:r xmlns:w="http://schemas.openxmlformats.org/wordprocessingml/2006/main">
        <w:t xml:space="preserve">1. ਜ਼ਬੂਰ 32:8 - "ਮੈਂ ਤੈਨੂੰ ਸਿਖਾਵਾਂਗਾ ਅਤੇ ਤੈਨੂੰ ਸਿਖਾਵਾਂਗਾ ਕਿ ਜਿਸ ਰਾਹ ਤੈਨੂੰ ਜਾਣਾ ਚਾਹੀਦਾ ਹੈ; ਮੈਂ ਆਪਣੀ ਅੱਖ ਨਾਲ ਤੇਰੀ ਅਗਵਾਈ ਕਰਾਂਗਾ।"</w:t>
      </w:r>
    </w:p>
    <w:p/>
    <w:p>
      <w:r xmlns:w="http://schemas.openxmlformats.org/wordprocessingml/2006/main">
        <w:t xml:space="preserve">2. ਯਾਕੂਬ 1:5 - "ਜੇਕਰ ਤੁਹਾਡੇ ਵਿੱਚੋਂ ਕਿਸੇ ਵਿੱਚ ਬੁੱਧ ਦੀ ਘਾਟ ਹੈ, ਤਾਂ ਉਹ ਪਰਮੇਸ਼ੁਰ ਤੋਂ ਮੰਗੇ, ਜੋ ਸਭ ਨੂੰ ਖੁੱਲ੍ਹੇ ਦਿਲ ਨਾਲ ਅਤੇ ਨਿੰਦਿਆ ਤੋਂ ਬਿਨਾਂ ਦਿੰਦਾ ਹੈ, ਅਤੇ ਇਹ ਉਸਨੂੰ ਦਿੱਤਾ ਜਾਵੇਗਾ."</w:t>
      </w:r>
    </w:p>
    <w:p/>
    <w:p>
      <w:r xmlns:w="http://schemas.openxmlformats.org/wordprocessingml/2006/main">
        <w:t xml:space="preserve">ਜ਼ਬੂਰਾਂ ਦੀ ਪੋਥੀ 119:136 ਮੇਰੀਆਂ ਅੱਖਾਂ ਵਿੱਚੋਂ ਪਾਣੀ ਦੀਆਂ ਨਦੀਆਂ ਵਗਦੀਆਂ ਹਨ, ਕਿਉਂ ਜੋ ਉਹ ਤੇਰੀ ਬਿਵਸਥਾ ਨੂੰ ਨਹੀਂ ਮੰਨਦੀਆਂ।</w:t>
      </w:r>
    </w:p>
    <w:p/>
    <w:p>
      <w:r xmlns:w="http://schemas.openxmlformats.org/wordprocessingml/2006/main">
        <w:t xml:space="preserve">ਇੱਕ ਵਿਅਕਤੀ ਪ੍ਰਮਾਤਮਾ ਦੇ ਕਾਨੂੰਨ ਦੀ ਪਾਲਣਾ ਕਰਨ ਵਿੱਚ ਅਸਮਰੱਥਾ ਹੋਣ 'ਤੇ ਵਿਰਲਾਪ ਕਰਦਾ ਹੈ, ਅਤੇ ਉਨ੍ਹਾਂ ਦਾ ਦੁੱਖ ਹੰਝੂਆਂ ਦੁਆਰਾ ਪ੍ਰਗਟ ਕੀਤਾ ਜਾਂਦਾ ਹੈ।</w:t>
      </w:r>
    </w:p>
    <w:p/>
    <w:p>
      <w:r xmlns:w="http://schemas.openxmlformats.org/wordprocessingml/2006/main">
        <w:t xml:space="preserve">1. ਪਸ਼ਚਾਤਾਪ ਦੇ ਹੰਝੂ: ਪਰਮੇਸ਼ੁਰ ਦੇ ਕਾਨੂੰਨ ਦੀ ਆਗਿਆਕਾਰੀ ਵਿੱਚ ਕਿਵੇਂ ਚੱਲਣਾ ਹੈ</w:t>
      </w:r>
    </w:p>
    <w:p/>
    <w:p>
      <w:r xmlns:w="http://schemas.openxmlformats.org/wordprocessingml/2006/main">
        <w:t xml:space="preserve">2. ਪ੍ਰਮਾਤਮਾ ਦੀ ਦਇਆ ਦਾ ਮਲਮ: ਸਾਡੀਆਂ ਕਮੀਆਂ ਦੇ ਬਾਵਜੂਦ ਪ੍ਰਮਾਤਮਾ ਦੀ ਮਾਫੀ ਦਾ ਅਨੁਭਵ ਕਰਨਾ</w:t>
      </w:r>
    </w:p>
    <w:p/>
    <w:p>
      <w:r xmlns:w="http://schemas.openxmlformats.org/wordprocessingml/2006/main">
        <w:t xml:space="preserve">1. ਜ਼ਬੂਰ 51: 1-2 "ਮੇਰੇ ਉੱਤੇ ਦਯਾ ਕਰੋ, ਹੇ ਪਰਮੇਸ਼ੁਰ, ਆਪਣੀ ਦਯਾ ਦੇ ਅਨੁਸਾਰ: ਤੇਰੀ ਕੋਮਲ ਦਇਆ ਦੀ ਭੀੜ ਦੇ ਅਨੁਸਾਰ ਮੇਰੇ ਅਪਰਾਧਾਂ ਨੂੰ ਮਿਟਾ ਦਿਓ। ਮੈਨੂੰ ਮੇਰੀ ਬਦੀ ਤੋਂ ਪੂਰੀ ਤਰ੍ਹਾਂ ਧੋਵੋ, ਅਤੇ ਮੈਨੂੰ ਮੇਰੇ ਪਾਪ ਤੋਂ ਸ਼ੁੱਧ ਕਰੋ।"</w:t>
      </w:r>
    </w:p>
    <w:p/>
    <w:p>
      <w:r xmlns:w="http://schemas.openxmlformats.org/wordprocessingml/2006/main">
        <w:t xml:space="preserve">2. ਰੋਮੀਆਂ 8:1 "ਇਸ ਲਈ ਹੁਣ ਉਨ੍ਹਾਂ ਲਈ ਕੋਈ ਨਿੰਦਿਆ ਨਹੀਂ ਹੈ ਜੋ ਮਸੀਹ ਯਿਸੂ ਵਿੱਚ ਹਨ, ਜੋ ਸਰੀਰ ਦੇ ਅਨੁਸਾਰ ਨਹੀਂ, ਪਰ ਆਤਮਾ ਦੇ ਅਨੁਸਾਰ ਚੱਲਦੇ ਹਨ।"</w:t>
      </w:r>
    </w:p>
    <w:p/>
    <w:p>
      <w:r xmlns:w="http://schemas.openxmlformats.org/wordprocessingml/2006/main">
        <w:t xml:space="preserve">ਜ਼ਬੂਰਾਂ ਦੀ ਪੋਥੀ 119:137 ਹੇ ਯਹੋਵਾਹ, ਤੂੰ ਧਰਮੀ ਹੈਂ, ਅਤੇ ਤੇਰੇ ਨਿਆਉਂ ਸਿੱਧੇ ਹਨ।</w:t>
      </w:r>
    </w:p>
    <w:p/>
    <w:p>
      <w:r xmlns:w="http://schemas.openxmlformats.org/wordprocessingml/2006/main">
        <w:t xml:space="preserve">ਪਰਮੇਸ਼ੁਰ ਧਰਮੀ ਹੈ ਅਤੇ ਉਸ ਦੇ ਨਿਆਂ ਨਿਰਪੱਖ ਹਨ।</w:t>
      </w:r>
    </w:p>
    <w:p/>
    <w:p>
      <w:r xmlns:w="http://schemas.openxmlformats.org/wordprocessingml/2006/main">
        <w:t xml:space="preserve">1. ਪਰਮੇਸ਼ੁਰ ਦੀ ਧਾਰਮਿਕਤਾ: ਅਸੀਂ ਉਸ ਦੇ ਨਿਰਪੱਖ ਨਿਰਣੇ 'ਤੇ ਕਿਵੇਂ ਭਰੋਸਾ ਕਰ ਸਕਦੇ ਹਾਂ</w:t>
      </w:r>
    </w:p>
    <w:p/>
    <w:p>
      <w:r xmlns:w="http://schemas.openxmlformats.org/wordprocessingml/2006/main">
        <w:t xml:space="preserve">2. ਪ੍ਰਮਾਤਮਾ ਦੇ ਸਿੱਧੇ ਨਿਰਣੇ: ਉਸਦੀ ਇੱਛਾ ਦੇ ਅਨੁਸਾਰ ਰਹਿਣਾ</w:t>
      </w:r>
    </w:p>
    <w:p/>
    <w:p>
      <w:r xmlns:w="http://schemas.openxmlformats.org/wordprocessingml/2006/main">
        <w:t xml:space="preserve">1. ਰੋਮੀਆਂ 3:21-26: ਪਰ ਹੁਣ ਬਿਵਸਥਾ ਤੋਂ ਇਲਾਵਾ ਪਰਮੇਸ਼ੁਰ ਦੀ ਧਾਰਮਿਕਤਾ ਪ੍ਰਗਟ ਹੋ ਗਈ ਹੈ, ਹਾਲਾਂਕਿ ਬਿਵਸਥਾ ਅਤੇ ਨਬੀ ਇਸ ਦੀ ਗਵਾਹੀ ਦਿੰਦੇ ਹਨ ਕਿ ਯਿਸੂ ਮਸੀਹ ਵਿੱਚ ਵਿਸ਼ਵਾਸ ਦੁਆਰਾ ਵਿਸ਼ਵਾਸ ਕਰਨ ਵਾਲੇ ਸਾਰਿਆਂ ਲਈ ਪਰਮੇਸ਼ੁਰ ਦੀ ਧਾਰਮਿਕਤਾ ਹੈ।</w:t>
      </w:r>
    </w:p>
    <w:p/>
    <w:p>
      <w:r xmlns:w="http://schemas.openxmlformats.org/wordprocessingml/2006/main">
        <w:t xml:space="preserve">2. ਕਹਾਉਤਾਂ 11:1: ਇੱਕ ਝੂਠਾ ਸੰਤੁਲਨ ਯਹੋਵਾਹ ਲਈ ਘਿਣਾਉਣਾ ਹੈ, ਪਰ ਇੱਕ ਸਹੀ ਭਾਰ ਉਸਦੀ ਖੁਸ਼ੀ ਹੈ।</w:t>
      </w:r>
    </w:p>
    <w:p/>
    <w:p>
      <w:r xmlns:w="http://schemas.openxmlformats.org/wordprocessingml/2006/main">
        <w:t xml:space="preserve">ਜ਼ਬੂਰਾਂ ਦੀ ਪੋਥੀ 119:138 ਤੇਰੀਆਂ ਗਵਾਹੀਆਂ ਜਿਨ੍ਹਾਂ ਦਾ ਤੂੰ ਹੁਕਮ ਦਿੱਤਾ ਹੈ, ਉਹ ਧਰਮੀ ਅਤੇ ਬਹੁਤ ਹੀ ਵਫ਼ਾਦਾਰ ਹਨ।</w:t>
      </w:r>
    </w:p>
    <w:p/>
    <w:p>
      <w:r xmlns:w="http://schemas.openxmlformats.org/wordprocessingml/2006/main">
        <w:t xml:space="preserve">ਪ੍ਰਭੂ ਦੇ ਹੁਕਮ ਧਰਮੀ ਅਤੇ ਭਰੋਸੇਯੋਗ ਹਨ।</w:t>
      </w:r>
    </w:p>
    <w:p/>
    <w:p>
      <w:r xmlns:w="http://schemas.openxmlformats.org/wordprocessingml/2006/main">
        <w:t xml:space="preserve">1. ਪਰਮੇਸ਼ੁਰ ਦੇ ਹੁਕਮਾਂ ਨੂੰ ਮੰਨਣਾ: ਧਾਰਮਿਕਤਾ ਦਾ ਮਾਰਗ</w:t>
      </w:r>
    </w:p>
    <w:p/>
    <w:p>
      <w:r xmlns:w="http://schemas.openxmlformats.org/wordprocessingml/2006/main">
        <w:t xml:space="preserve">2. ਪਰਮੇਸ਼ੁਰ ਦੇ ਬਚਨ ਦੀ ਵਫ਼ਾਦਾਰੀ</w:t>
      </w:r>
    </w:p>
    <w:p/>
    <w:p>
      <w:r xmlns:w="http://schemas.openxmlformats.org/wordprocessingml/2006/main">
        <w:t xml:space="preserve">1. ਜ਼ਬੂਰ 19: 7-10 - "ਪ੍ਰਭੂ ਦਾ ਕਾਨੂੰਨ ਸੰਪੂਰਨ ਹੈ, ਆਤਮਾ ਨੂੰ ਸੁਰਜੀਤ ਕਰਦਾ ਹੈ; ਪ੍ਰਭੂ ਦੀ ਗਵਾਹੀ ਪੱਕੀ ਹੈ, ਸਧਾਰਨ ਨੂੰ ਬੁੱਧੀਮਾਨ ਬਣਾਉਂਦੀ ਹੈ; ਪ੍ਰਭੂ ਦੇ ਹੁਕਮ ਸਹੀ ਹਨ, ਦਿਲ ਨੂੰ ਅਨੰਦ ਕਰਦੇ ਹਨ; ਦਾ ਹੁਕਮ ਪ੍ਰਭੂ ਪਵਿੱਤਰ ਹੈ, ਅੱਖਾਂ ਨੂੰ ਪ੍ਰਕਾਸ਼ਮਾਨ ਕਰਦਾ ਹੈ; ਪ੍ਰਭੂ ਦਾ ਡਰ ਸ਼ੁੱਧ ਹੈ, ਸਦੀਵੀ ਸਥਿਰ ਹੈ; ਪ੍ਰਭੂ ਦੇ ਨਿਯਮ ਸੱਚੇ ਹਨ, ਅਤੇ ਪੂਰੀ ਤਰ੍ਹਾਂ ਧਰਮੀ ਹਨ."</w:t>
      </w:r>
    </w:p>
    <w:p/>
    <w:p>
      <w:r xmlns:w="http://schemas.openxmlformats.org/wordprocessingml/2006/main">
        <w:t xml:space="preserve">2. 2 ਤਿਮੋਥਿਉਸ 3:16-17 - "ਸਾਰਾ ਧਰਮ-ਗ੍ਰੰਥ ਪ੍ਰਮੇਸ਼ਵਰ ਦੁਆਰਾ ਸਾਹਿਆ ਗਿਆ ਹੈ ਅਤੇ ਉਪਦੇਸ਼, ਤਾੜਨਾ, ਤਾੜਨਾ ਅਤੇ ਧਾਰਮਿਕਤਾ ਦੀ ਸਿਖਲਾਈ ਲਈ ਲਾਭਦਾਇਕ ਹੈ, ਤਾਂ ਜੋ ਪਰਮੇਸ਼ੁਰ ਦਾ ਮਨੁੱਖ ਹਰ ਚੰਗੇ ਕੰਮ ਲਈ ਯੋਗ, ਤਿਆਰ ਕੀਤਾ ਜਾ ਸਕੇ। "</w:t>
      </w:r>
    </w:p>
    <w:p/>
    <w:p>
      <w:r xmlns:w="http://schemas.openxmlformats.org/wordprocessingml/2006/main">
        <w:t xml:space="preserve">ਜ਼ਬੂਰਾਂ ਦੀ ਪੋਥੀ 119:139 ਮੇਰੀ ਅਣਖ ਨੇ ਮੈਨੂੰ ਖਾ ਲਿਆ, ਕਿਉਂ ਜੋ ਮੇਰੇ ਵੈਰੀ ਤੇਰੇ ਬਚਨਾਂ ਨੂੰ ਭੁੱਲ ਗਏ ਹਨ।</w:t>
      </w:r>
    </w:p>
    <w:p/>
    <w:p>
      <w:r xmlns:w="http://schemas.openxmlformats.org/wordprocessingml/2006/main">
        <w:t xml:space="preserve">ਜ਼ਬੂਰਾਂ ਦਾ ਲਿਖਾਰੀ ਆਪਣਾ ਦੁੱਖ ਅਤੇ ਨਿਰਾਸ਼ਾ ਜ਼ਾਹਰ ਕਰਦਾ ਹੈ ਕਿ ਉਸ ਦੇ ਦੁਸ਼ਮਣ ਪਰਮੇਸ਼ੁਰ ਦੇ ਬਚਨ ਨੂੰ ਭੁੱਲ ਗਏ ਹਨ।</w:t>
      </w:r>
    </w:p>
    <w:p/>
    <w:p>
      <w:r xmlns:w="http://schemas.openxmlformats.org/wordprocessingml/2006/main">
        <w:t xml:space="preserve">1. ਪਰਮੇਸ਼ੁਰ ਦੇ ਬਚਨ ਦੀ ਸ਼ਕਤੀ: ਯਾਦ ਰੱਖਣ ਲਈ ਇੱਕ ਕਾਲ</w:t>
      </w:r>
    </w:p>
    <w:p/>
    <w:p>
      <w:r xmlns:w="http://schemas.openxmlformats.org/wordprocessingml/2006/main">
        <w:t xml:space="preserve">2. ਪਰਮੇਸ਼ੁਰ ਲਈ ਜੋਸ਼: ਜਦੋਂ ਸਾਡਾ ਜਨੂੰਨ ਖਤਮ ਹੋ ਜਾਂਦਾ ਹੈ</w:t>
      </w:r>
    </w:p>
    <w:p/>
    <w:p>
      <w:r xmlns:w="http://schemas.openxmlformats.org/wordprocessingml/2006/main">
        <w:t xml:space="preserve">1. ਬਿਵਸਥਾ ਸਾਰ 6:4-9 - ਯਹੋਵਾਹ ਆਪਣੇ ਪਰਮੇਸ਼ੁਰ ਨੂੰ ਆਪਣੇ ਸਾਰੇ ਦਿਲ ਨਾਲ ਪਿਆਰ ਕਰੋ</w:t>
      </w:r>
    </w:p>
    <w:p/>
    <w:p>
      <w:r xmlns:w="http://schemas.openxmlformats.org/wordprocessingml/2006/main">
        <w:t xml:space="preserve">2. ਰੋਮੀਆਂ 12:11 - ਪ੍ਰਭੂ ਦੀ ਸੇਵਾ ਕਰਨ ਵਿੱਚ ਜੋਸ਼ੀਲੇ ਰਹੋ</w:t>
      </w:r>
    </w:p>
    <w:p/>
    <w:p>
      <w:r xmlns:w="http://schemas.openxmlformats.org/wordprocessingml/2006/main">
        <w:t xml:space="preserve">ਜ਼ਬੂਰਾਂ ਦੀ ਪੋਥੀ 119:140 ਤੇਰਾ ਬਚਨ ਬਹੁਤ ਸ਼ੁੱਧ ਹੈ, ਇਸ ਲਈ ਤੇਰਾ ਦਾਸ ਇਸ ਨੂੰ ਪਿਆਰ ਕਰਦਾ ਹੈ।</w:t>
      </w:r>
    </w:p>
    <w:p/>
    <w:p>
      <w:r xmlns:w="http://schemas.openxmlformats.org/wordprocessingml/2006/main">
        <w:t xml:space="preserve">ਜ਼ਬੂਰਾਂ ਦਾ ਲਿਖਾਰੀ ਪਰਮੇਸ਼ੁਰ ਦੇ ਬਚਨ ਦੀ ਸ਼ੁੱਧਤਾ ਲਈ ਆਪਣੇ ਪਿਆਰ ਦਾ ਪ੍ਰਗਟਾਵਾ ਕਰਦਾ ਹੈ।</w:t>
      </w:r>
    </w:p>
    <w:p/>
    <w:p>
      <w:r xmlns:w="http://schemas.openxmlformats.org/wordprocessingml/2006/main">
        <w:t xml:space="preserve">1. ਸ਼ਬਦ ਦੀ ਸ਼ਕਤੀ: ਬਾਈਬਲ ਜੀਵਨ ਨੂੰ ਕਿਵੇਂ ਬਦਲ ਸਕਦੀ ਹੈ</w:t>
      </w:r>
    </w:p>
    <w:p/>
    <w:p>
      <w:r xmlns:w="http://schemas.openxmlformats.org/wordprocessingml/2006/main">
        <w:t xml:space="preserve">2. ਪਰਮੇਸ਼ੁਰ ਦੇ ਬਚਨ ਨੂੰ ਪਿਆਰ ਕਰਨਾ: ਸਾਨੂੰ ਪਰਮੇਸ਼ੁਰ ਦੀ ਸੱਚਾਈ ਨੂੰ ਕਿਉਂ ਗਲੇ ਲਗਾਉਣਾ ਚਾਹੀਦਾ ਹੈ</w:t>
      </w:r>
    </w:p>
    <w:p/>
    <w:p>
      <w:r xmlns:w="http://schemas.openxmlformats.org/wordprocessingml/2006/main">
        <w:t xml:space="preserve">1. ਯੂਹੰਨਾ 17:17 - ਉਨ੍ਹਾਂ ਨੂੰ ਸੱਚਾਈ ਦੁਆਰਾ ਪਵਿੱਤਰ ਕਰੋ; ਤੁਹਾਡਾ ਸ਼ਬਦ ਸੱਚ ਹੈ।</w:t>
      </w:r>
    </w:p>
    <w:p/>
    <w:p>
      <w:r xmlns:w="http://schemas.openxmlformats.org/wordprocessingml/2006/main">
        <w:t xml:space="preserve">2. ਰੋਮੀਆਂ 12:2 - ਇਸ ਸੰਸਾਰ ਦੇ ਨਮੂਨੇ ਦੇ ਅਨੁਸਾਰ ਨਾ ਬਣੋ, ਪਰ ਆਪਣੇ ਮਨ ਦੇ ਨਵੀਨੀਕਰਨ ਦੁਆਰਾ ਬਦਲੋ।</w:t>
      </w:r>
    </w:p>
    <w:p/>
    <w:p>
      <w:r xmlns:w="http://schemas.openxmlformats.org/wordprocessingml/2006/main">
        <w:t xml:space="preserve">ਜ਼ਬੂਰਾਂ ਦੀ ਪੋਥੀ 119:141 ਮੈਂ ਛੋਟਾ ਅਤੇ ਤੁੱਛ ਹਾਂ, ਤਾਂ ਵੀ ਮੈਂ ਤੇਰੇ ਉਪਦੇਸ਼ਾਂ ਨੂੰ ਨਹੀਂ ਭੁੱਲਦਾ।</w:t>
      </w:r>
    </w:p>
    <w:p/>
    <w:p>
      <w:r xmlns:w="http://schemas.openxmlformats.org/wordprocessingml/2006/main">
        <w:t xml:space="preserve">ਮਾਮੂਲੀ ਮਹਿਸੂਸ ਕਰਨ ਅਤੇ ਰੱਦ ਕੀਤੇ ਜਾਣ ਦੇ ਬਾਵਜੂਦ, ਜ਼ਬੂਰਾਂ ਦਾ ਲਿਖਾਰੀ ਪਰਮੇਸ਼ੁਰ ਦੇ ਹੁਕਮਾਂ ਨੂੰ ਨਹੀਂ ਭੁੱਲਦਾ।</w:t>
      </w:r>
    </w:p>
    <w:p/>
    <w:p>
      <w:r xmlns:w="http://schemas.openxmlformats.org/wordprocessingml/2006/main">
        <w:t xml:space="preserve">1. ਬਿਪਤਾ ਦੇ ਸਾਮ੍ਹਣੇ ਪਰਮੇਸ਼ੁਰ ਦੇ ਬਚਨ ਦੀ ਸ਼ਕਤੀ</w:t>
      </w:r>
    </w:p>
    <w:p/>
    <w:p>
      <w:r xmlns:w="http://schemas.openxmlformats.org/wordprocessingml/2006/main">
        <w:t xml:space="preserve">2. ਨਿਹਚਾ ਅਤੇ ਰੱਬ ਪ੍ਰਤੀ ਆਗਿਆਕਾਰੀ ਨਾਲ ਤੁੱਛਤਾ ਨੂੰ ਦੂਰ ਕਰਨਾ</w:t>
      </w:r>
    </w:p>
    <w:p/>
    <w:p>
      <w:r xmlns:w="http://schemas.openxmlformats.org/wordprocessingml/2006/main">
        <w:t xml:space="preserve">1. ਯਸਾਯਾਹ 51: 1-2 - "ਉਸ ਚੱਟਾਨ ਵੱਲ ਦੇਖੋ ਜਿਸ ਤੋਂ ਤੁਹਾਨੂੰ ਕਢਿਆ ਗਿਆ ਸੀ, ਅਤੇ ਉਸ ਖੱਡ ਵੱਲ ਜਿਸ ਤੋਂ ਤੁਸੀਂ ਪੁੱਟੇ ਗਏ ਸੀ. ਆਪਣੇ ਪਿਤਾ ਅਬਰਾਹਾਮ ਅਤੇ ਸਾਰਾਹ ਵੱਲ ਦੇਖੋ ਜਿਸ ਨੇ ਤੈਨੂੰ ਜਨਮ ਦਿੱਤਾ; ਕਿਉਂਕਿ ਜਦੋਂ ਮੈਂ ਬੁਲਾਇਆ ਤਾਂ ਉਹ ਸਿਰਫ਼ ਇੱਕ ਹੀ ਸੀ ਉਸ ਨੂੰ, ਤਾਂ ਜੋ ਮੈਂ ਉਸ ਨੂੰ ਅਸੀਸ ਦੇ ਸਕਾਂ ਅਤੇ ਉਸ ਨੂੰ ਵਧਾਵਾਂ।"</w:t>
      </w:r>
    </w:p>
    <w:p/>
    <w:p>
      <w:r xmlns:w="http://schemas.openxmlformats.org/wordprocessingml/2006/main">
        <w:t xml:space="preserve">2. ਰੋਮੀਆਂ 8:35-37 - "ਕੌਣ ਸਾਨੂੰ ਮਸੀਹ ਦੇ ਪਿਆਰ ਤੋਂ ਵੱਖ ਕਰੇਗਾ? ਕੀ ਬਿਪਤਾ, ਜਾਂ ਬਿਪਤਾ, ਜਾਂ ਅਤਿਆਚਾਰ, ਜਾਂ ਕਾਲ, ਜਾਂ ਨਗਨਤਾ, ਜਾਂ ਖ਼ਤਰਾ, ਜਾਂ ਤਲਵਾਰ? ਜਿਵੇਂ ਲਿਖਿਆ ਹੋਇਆ ਹੈ, ਅਸੀਂ ਤੁਹਾਡੇ ਲਈ ਸਾਰਾ ਦਿਨ ਮਾਰਿਆ ਜਾ ਰਿਹਾ ਹੈ; ਸਾਨੂੰ ਵੱਢੀਆਂ ਜਾਣ ਵਾਲੀਆਂ ਭੇਡਾਂ ਸਮਝਿਆ ਜਾਂਦਾ ਹੈ। ਨਹੀਂ, ਇਨ੍ਹਾਂ ਸਾਰੀਆਂ ਚੀਜ਼ਾਂ ਵਿੱਚ ਅਸੀਂ ਉਸ ਦੁਆਰਾ ਜਿੱਤਣ ਵਾਲੇ ਨਾਲੋਂ ਵੱਧ ਹਾਂ ਜਿਸਨੇ ਸਾਨੂੰ ਪਿਆਰ ਕੀਤਾ."</w:t>
      </w:r>
    </w:p>
    <w:p/>
    <w:p>
      <w:r xmlns:w="http://schemas.openxmlformats.org/wordprocessingml/2006/main">
        <w:t xml:space="preserve">ਜ਼ਬੂਰਾਂ ਦੀ ਪੋਥੀ 119:142 ਤੇਰੀ ਧਾਰਮਿਕਤਾ ਸਦੀਪਕ ਧਰਮ ਹੈ, ਅਤੇ ਤੇਰੀ ਬਿਵਸਥਾ ਸੱਚਾਈ ਹੈ।</w:t>
      </w:r>
    </w:p>
    <w:p/>
    <w:p>
      <w:r xmlns:w="http://schemas.openxmlformats.org/wordprocessingml/2006/main">
        <w:t xml:space="preserve">ਪਰਮੇਸ਼ੁਰ ਦੀ ਧਾਰਮਿਕਤਾ ਸਦੀਵੀ ਹੈ ਅਤੇ ਉਸ ਦਾ ਕਾਨੂੰਨ ਸੱਚਾ ਹੈ।</w:t>
      </w:r>
    </w:p>
    <w:p/>
    <w:p>
      <w:r xmlns:w="http://schemas.openxmlformats.org/wordprocessingml/2006/main">
        <w:t xml:space="preserve">1. ਪ੍ਰਮਾਤਮਾ ਦੀ ਧਾਰਮਿਕਤਾ ਸਦੀਵੀ ਹੈ</w:t>
      </w:r>
    </w:p>
    <w:p/>
    <w:p>
      <w:r xmlns:w="http://schemas.openxmlformats.org/wordprocessingml/2006/main">
        <w:t xml:space="preserve">2. ਪਰਮੇਸ਼ੁਰ ਦੇ ਕਾਨੂੰਨ ਦੀ ਸੱਚਾਈ</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ਯਾਕੂਬ 1:17 - ਹਰ ਚੰਗੀ ਅਤੇ ਸੰਪੂਰਨ ਤੋਹਫ਼ਾ ਉੱਪਰੋਂ ਹੈ, ਸਵਰਗੀ ਰੋਸ਼ਨੀ ਦੇ ਪਿਤਾ ਦੁਆਰਾ ਹੇਠਾਂ ਆ ਰਿਹਾ ਹੈ, ਜੋ ਬਦਲਦੇ ਪਰਛਾਵੇਂ ਵਾਂਗ ਨਹੀਂ ਬਦਲਦਾ.</w:t>
      </w:r>
    </w:p>
    <w:p/>
    <w:p>
      <w:r xmlns:w="http://schemas.openxmlformats.org/wordprocessingml/2006/main">
        <w:t xml:space="preserve">ਜ਼ਬੂਰਾਂ ਦੀ ਪੋਥੀ 119:143 ਮੁਸੀਬਤ ਅਤੇ ਕਸ਼ਟ ਨੇ ਮੈਨੂੰ ਫੜ ਲਿਆ ਹੈ, ਤਾਂ ਵੀ ਤੇਰੇ ਹੁਕਮ ਮੇਰੀ ਪ੍ਰਸੰਨਤਾ ਹਨ।</w:t>
      </w:r>
    </w:p>
    <w:p/>
    <w:p>
      <w:r xmlns:w="http://schemas.openxmlformats.org/wordprocessingml/2006/main">
        <w:t xml:space="preserve">ਪ੍ਰਭੂ ਦੇ ਹੁਕਮਾਂ ਵਿਚ ਆਨੰਦ ਮਾਣ ਕੇ ਮੁਸੀਬਤ ਅਤੇ ਕਸ਼ਟ ਨੂੰ ਜਿੱਤਿਆ ਜਾ ਸਕਦਾ ਹੈ।</w:t>
      </w:r>
    </w:p>
    <w:p/>
    <w:p>
      <w:r xmlns:w="http://schemas.openxmlformats.org/wordprocessingml/2006/main">
        <w:t xml:space="preserve">1. "ਪ੍ਰਭੂ ਦੇ ਰਾਹਾਂ ਵਿੱਚ ਅਨੰਦ"</w:t>
      </w:r>
    </w:p>
    <w:p/>
    <w:p>
      <w:r xmlns:w="http://schemas.openxmlformats.org/wordprocessingml/2006/main">
        <w:t xml:space="preserve">2. "ਪਰਮੇਸ਼ੁਰ ਵਿੱਚ ਵਿਸ਼ਵਾਸ ਨਾਲ ਮੁਸੀਬਤ ਅਤੇ ਦੁੱਖ ਨੂੰ ਦੂਰ ਕਰਨਾ"।</w:t>
      </w:r>
    </w:p>
    <w:p/>
    <w:p>
      <w:r xmlns:w="http://schemas.openxmlformats.org/wordprocessingml/2006/main">
        <w:t xml:space="preserve">1. ਯਸਾਯਾਹ 26:3-4 - "ਤੁਸੀਂ ਉਨ੍ਹਾਂ ਨੂੰ ਪੂਰਨ ਸ਼ਾਂਤੀ ਵਿੱਚ ਰੱਖੋਗੇ ਜਿਨ੍ਹਾਂ ਦੇ ਮਨ ਅਡੋਲ ਹਨ, ਕਿਉਂਕਿ ਉਹ ਤੁਹਾਡੇ ਵਿੱਚ ਭਰੋਸਾ ਰੱਖਦੇ ਹਨ। ਪ੍ਰਭੂ ਵਿੱਚ ਸਦਾ ਲਈ ਭਰੋਸਾ ਰੱਖੋ, ਕਿਉਂਕਿ ਪ੍ਰਭੂ, ਪ੍ਰਭੂ ਆਪ, ਸਦੀਵੀ ਚੱਟਾਨ ਹੈ।"</w:t>
      </w:r>
    </w:p>
    <w:p/>
    <w:p>
      <w:r xmlns:w="http://schemas.openxmlformats.org/wordprocessingml/2006/main">
        <w:t xml:space="preserve">2. ਰੋਮੀਆਂ 8:28 - "ਅਤੇ ਅਸੀਂ ਜਾਣਦੇ ਹਾਂ ਕਿ ਹਰ ਚੀਜ਼ ਵਿੱਚ ਪਰਮੇਸ਼ੁਰ ਉਨ੍ਹਾਂ ਦੇ ਭਲੇ ਲਈ ਕੰਮ ਕਰਦਾ ਹੈ ਜੋ ਉਸਨੂੰ ਪਿਆਰ ਕਰਦੇ ਹਨ, ਜਿਨ੍ਹਾਂ ਨੂੰ ਉਸਦੇ ਉਦੇਸ਼ ਦੇ ਅਨੁਸਾਰ ਬੁਲਾਇਆ ਗਿਆ ਹੈ."</w:t>
      </w:r>
    </w:p>
    <w:p/>
    <w:p>
      <w:r xmlns:w="http://schemas.openxmlformats.org/wordprocessingml/2006/main">
        <w:t xml:space="preserve">ਜ਼ਬੂਰਾਂ ਦੀ ਪੋਥੀ 119:144 ਤੇਰੀਆਂ ਸਾਖੀਆਂ ਦੀ ਧਾਰਮਿਕਤਾ ਸਦੀਵੀ ਹੈ, ਮੈਨੂੰ ਸਮਝ ਦੇਹ, ਤਾਂ ਮੈਂ ਜੀਉਂਦਾ ਰਹਾਂਗਾ।</w:t>
      </w:r>
    </w:p>
    <w:p/>
    <w:p>
      <w:r xmlns:w="http://schemas.openxmlformats.org/wordprocessingml/2006/main">
        <w:t xml:space="preserve">ਪਰਮੇਸ਼ੁਰ ਦੀਆਂ ਗਵਾਹੀਆਂ ਦੀ ਸਦੀਵੀ ਧਾਰਮਿਕਤਾ ਸਾਨੂੰ ਸਮਝ ਪ੍ਰਦਾਨ ਕਰਦੀ ਹੈ ਤਾਂ ਜੋ ਅਸੀਂ ਜੀ ਸਕੀਏ।</w:t>
      </w:r>
    </w:p>
    <w:p/>
    <w:p>
      <w:r xmlns:w="http://schemas.openxmlformats.org/wordprocessingml/2006/main">
        <w:t xml:space="preserve">1. ਪਰਮਾਤਮਾ ਦੀ ਸਦੀਵੀ ਧਾਰਮਿਕਤਾ</w:t>
      </w:r>
    </w:p>
    <w:p/>
    <w:p>
      <w:r xmlns:w="http://schemas.openxmlformats.org/wordprocessingml/2006/main">
        <w:t xml:space="preserve">2. ਸਮਝ ਅਤੇ ਜੀਵਨ ਦਾ ਮਾਰਗ</w:t>
      </w:r>
    </w:p>
    <w:p/>
    <w:p>
      <w:r xmlns:w="http://schemas.openxmlformats.org/wordprocessingml/2006/main">
        <w:t xml:space="preserve">1. ਜ਼ਬੂਰ 19:7-8 ਪ੍ਰਭੂ ਦਾ ਕਾਨੂੰਨ ਸੰਪੂਰਨ ਹੈ, ਆਤਮਾ ਨੂੰ ਸੁਰਜੀਤ ਕਰਦਾ ਹੈ; ਪ੍ਰਭੂ ਦੀ ਗਵਾਹੀ ਪੱਕੀ ਹੈ, ਸਧਾਰਨ ਨੂੰ ਬੁੱਧੀਮਾਨ ਬਣਾਉਣਾ; ਪ੍ਰਭੂ ਦੇ ਉਪਦੇਸ਼ ਸਹੀ ਹਨ, ਦਿਲ ਨੂੰ ਅਨੰਦ ਕਰਦੇ ਹਨ; ਸੁਆਮੀ ਦਾ ਹੁਕਮ ਪਵਿੱਤਰ ਹੈ, ਅੱਖਾਂ ਨੂੰ ਰੋਸ਼ਨ ਕਰਨ ਵਾਲਾ।</w:t>
      </w:r>
    </w:p>
    <w:p/>
    <w:p>
      <w:r xmlns:w="http://schemas.openxmlformats.org/wordprocessingml/2006/main">
        <w:t xml:space="preserve">2. ਜ਼ਬੂਰ 34:8 ਹਾਏ, ਚੱਖੋ ਅਤੇ ਵੇਖੋ ਕਿ ਪ੍ਰਭੂ ਚੰਗਾ ਹੈ! ਧੰਨ ਹੈ ਉਹ ਮਨੁੱਖ ਜੋ ਉਸ ਵਿੱਚ ਪਨਾਹ ਲੈਂਦਾ ਹੈ!</w:t>
      </w:r>
    </w:p>
    <w:p/>
    <w:p>
      <w:r xmlns:w="http://schemas.openxmlformats.org/wordprocessingml/2006/main">
        <w:t xml:space="preserve">ਜ਼ਬੂਰ 119:145 ਮੈਂ ਆਪਣੇ ਪੂਰੇ ਦਿਲ ਨਾਲ ਰੋਇਆ; ਹੇ ਯਹੋਵਾਹ, ਮੇਰੀ ਸੁਣ, ਮੈਂ ਤੇਰੀਆਂ ਬਿਧੀਆਂ ਨੂੰ ਮੰਨਾਂਗਾ।</w:t>
      </w:r>
    </w:p>
    <w:p/>
    <w:p>
      <w:r xmlns:w="http://schemas.openxmlformats.org/wordprocessingml/2006/main">
        <w:t xml:space="preserve">ਜ਼ਬੂਰਾਂ ਦਾ ਲਿਖਾਰੀ ਆਪਣੇ ਪੂਰੇ ਦਿਲ ਨਾਲ ਪ੍ਰਭੂ ਨੂੰ ਪ੍ਰਾਰਥਨਾ ਕਰਦਾ ਹੈ, ਪ੍ਰਭੂ ਨੂੰ ਉਸਦੀ ਸੁਣਨ ਲਈ ਅਤੇ ਉਸਦੇ ਨਿਯਮਾਂ ਨੂੰ ਰੱਖਣ ਵਿੱਚ ਉਸਦੀ ਮਦਦ ਕਰਨ ਲਈ ਕਹਿੰਦਾ ਹੈ।</w:t>
      </w:r>
    </w:p>
    <w:p/>
    <w:p>
      <w:r xmlns:w="http://schemas.openxmlformats.org/wordprocessingml/2006/main">
        <w:t xml:space="preserve">1. ਪਰਮਾਤਮਾ ਲਈ ਪੂਰੇ ਦਿਲ ਨਾਲ ਸ਼ਰਧਾ ਨਾਲ ਰਹਿਣਾ</w:t>
      </w:r>
    </w:p>
    <w:p/>
    <w:p>
      <w:r xmlns:w="http://schemas.openxmlformats.org/wordprocessingml/2006/main">
        <w:t xml:space="preserve">2. ਉਸ ਦੀਆਂ ਬਿਧੀਆਂ ਨੂੰ ਮੰਨਣ ਵਿੱਚ ਰੱਬ ਦੀ ਸੇਧ ਲੈਣੀ</w:t>
      </w:r>
    </w:p>
    <w:p/>
    <w:p>
      <w:r xmlns:w="http://schemas.openxmlformats.org/wordprocessingml/2006/main">
        <w:t xml:space="preserve">1. ਜ਼ਬੂਰ 119:145</w:t>
      </w:r>
    </w:p>
    <w:p/>
    <w:p>
      <w:r xmlns:w="http://schemas.openxmlformats.org/wordprocessingml/2006/main">
        <w:t xml:space="preserve">2. ਰੋਮੀਆਂ 12:1-2 - ਇਸ ਲਈ, ਮੈਂ ਤੁਹਾਨੂੰ ਬੇਨਤੀ ਕਰਦਾ ਹਾਂ, ਭਰਾਵੋ ਅਤੇ ਭੈਣੋ, ਪ੍ਰਮਾਤਮਾ ਦੀ ਦਇਆ ਦੇ ਮੱਦੇਨਜ਼ਰ, ਤੁਸੀਂ ਆਪਣੇ ਸਰੀਰਾਂ ਨੂੰ ਇੱਕ ਜੀਵਤ ਬਲੀਦਾਨ ਵਜੋਂ, ਪਵਿੱਤਰ ਅਤੇ ਪ੍ਰਮਾਤਮਾ ਨੂੰ ਪ੍ਰਸੰਨ ਕਰਨ ਲਈ ਭੇਟ ਕਰੋ, ਇਹ ਤੁਹਾਡੀ ਸੱਚੀ ਅਤੇ ਸਹੀ ਪੂਜਾ ਹੈ।</w:t>
      </w:r>
    </w:p>
    <w:p/>
    <w:p>
      <w:r xmlns:w="http://schemas.openxmlformats.org/wordprocessingml/2006/main">
        <w:t xml:space="preserve">ਜ਼ਬੂਰਾਂ ਦੀ ਪੋਥੀ 119:146 ਮੈਂ ਤੇਰੇ ਅੱਗੇ ਦੁਹਾਈ ਦਿੱਤੀ। ਮੈਨੂੰ ਬਚਾ, ਅਤੇ ਮੈਂ ਤੇਰੀਆਂ ਸਾਖੀਆਂ ਨੂੰ ਮੰਨਾਂਗਾ।</w:t>
      </w:r>
    </w:p>
    <w:p/>
    <w:p>
      <w:r xmlns:w="http://schemas.openxmlformats.org/wordprocessingml/2006/main">
        <w:t xml:space="preserve">ਜ਼ਬੂਰਾਂ ਦਾ ਲਿਖਾਰੀ ਮਦਦ ਲਈ ਪਰਮੇਸ਼ੁਰ ਨੂੰ ਪੁਕਾਰਦਾ ਹੈ, ਤਾਂਕਿ ਉਹ ਪਰਮੇਸ਼ੁਰ ਦੇ ਹੁਕਮਾਂ ਦੀ ਪਾਲਣਾ ਕਰਨਾ ਜਾਰੀ ਰੱਖ ਸਕੇ।</w:t>
      </w:r>
    </w:p>
    <w:p/>
    <w:p>
      <w:r xmlns:w="http://schemas.openxmlformats.org/wordprocessingml/2006/main">
        <w:t xml:space="preserve">1. ਪ੍ਰਾਰਥਨਾ ਦੀ ਸ਼ਕਤੀ: ਲੋੜ ਦੇ ਸਮੇਂ ਰੱਬ 'ਤੇ ਭਰੋਸਾ ਕਰਨਾ</w:t>
      </w:r>
    </w:p>
    <w:p/>
    <w:p>
      <w:r xmlns:w="http://schemas.openxmlformats.org/wordprocessingml/2006/main">
        <w:t xml:space="preserve">2. ਰੱਬ ਦੀ ਇੱਛਾ ਦਾ ਪਾਲਣ ਕਰਨਾ: ਉਸ ਦੀਆਂ ਗਵਾਹੀਆਂ ਨੂੰ ਮੰਨਣ ਦੀਆਂ ਬਰਕਤਾਂ</w:t>
      </w:r>
    </w:p>
    <w:p/>
    <w:p>
      <w:r xmlns:w="http://schemas.openxmlformats.org/wordprocessingml/2006/main">
        <w:t xml:space="preserve">1. ਯਾਕੂਬ 5:16 - "ਇਸ ਲਈ, ਇੱਕ ਦੂਜੇ ਦੇ ਅੱਗੇ ਆਪਣੇ ਪਾਪਾਂ ਦਾ ਇਕਰਾਰ ਕਰੋ ਅਤੇ ਇੱਕ ਦੂਜੇ ਲਈ ਪ੍ਰਾਰਥਨਾ ਕਰੋ, ਤਾਂ ਜੋ ਤੁਸੀਂ ਚੰਗੇ ਹੋ ਜਾਵੋ। ਇੱਕ ਧਰਮੀ ਵਿਅਕਤੀ ਦੀ ਪ੍ਰਾਰਥਨਾ ਵਿੱਚ ਬਹੁਤ ਸ਼ਕਤੀ ਹੁੰਦੀ ਹੈ ਕਿਉਂਕਿ ਇਹ ਕੰਮ ਕਰ ਰਹੀ ਹੈ।"</w:t>
      </w:r>
    </w:p>
    <w:p/>
    <w:p>
      <w:r xmlns:w="http://schemas.openxmlformats.org/wordprocessingml/2006/main">
        <w:t xml:space="preserve">2. 2 ਇਤਹਾਸ 7:14 - "ਜੇ ਮੇਰੇ ਲੋਕ ਜੋ ਮੇਰੇ ਨਾਮ ਦੁਆਰਾ ਸੱਦੇ ਜਾਂਦੇ ਹਨ, ਆਪਣੇ ਆਪ ਨੂੰ ਨਿਮਰ ਕਰਨ, ਅਤੇ ਪ੍ਰਾਰਥਨਾ ਕਰਨ ਅਤੇ ਮੇਰਾ ਮੂੰਹ ਭਾਲਣ ਅਤੇ ਆਪਣੇ ਦੁਸ਼ਟ ਰਾਹਾਂ ਤੋਂ ਮੁੜਨ, ਤਾਂ ਮੈਂ ਸਵਰਗ ਤੋਂ ਸੁਣਾਂਗਾ ਅਤੇ ਉਨ੍ਹਾਂ ਦੇ ਪਾਪ ਮਾਫ਼ ਕਰ ਦਿਆਂਗਾ ਅਤੇ ਉਨ੍ਹਾਂ ਦੀ ਧਰਤੀ ਨੂੰ ਚੰਗਾ ਕਰ ਦਿਆਂਗਾ। "</w:t>
      </w:r>
    </w:p>
    <w:p/>
    <w:p>
      <w:r xmlns:w="http://schemas.openxmlformats.org/wordprocessingml/2006/main">
        <w:t xml:space="preserve">ਜ਼ਬੂਰਾਂ ਦੀ ਪੋਥੀ 119:147 ਮੈਂ ਸਵੇਰ ਦੀ ਸਵੇਰ ਨੂੰ ਰੋਕਿਆ, ਅਤੇ ਪੁਕਾਰਿਆ, ਮੈਂ ਤੇਰੇ ਬਚਨ ਦੀ ਆਸ ਰੱਖਦਾ ਹਾਂ।</w:t>
      </w:r>
    </w:p>
    <w:p/>
    <w:p>
      <w:r xmlns:w="http://schemas.openxmlformats.org/wordprocessingml/2006/main">
        <w:t xml:space="preserve">ਜ਼ਬੂਰਾਂ ਦਾ ਲਿਖਾਰੀ ਪਰਮੇਸ਼ੁਰ ਦੇ ਬਚਨ ਵਿਚ ਆਪਣੀ ਨਿਹਚਾ ਪ੍ਰਗਟ ਕਰਦਾ ਹੈ, ਅਤੇ ਰਾਤ ਨੂੰ ਉਸ ਨੂੰ ਪੁਕਾਰਦਾ ਹੈ।</w:t>
      </w:r>
    </w:p>
    <w:p/>
    <w:p>
      <w:r xmlns:w="http://schemas.openxmlformats.org/wordprocessingml/2006/main">
        <w:t xml:space="preserve">1. ਪਰਮੇਸ਼ੁਰ ਦੇ ਬਚਨ ਵਿੱਚ ਉਮੀਦ ਦੀ ਸ਼ਕਤੀ</w:t>
      </w:r>
    </w:p>
    <w:p/>
    <w:p>
      <w:r xmlns:w="http://schemas.openxmlformats.org/wordprocessingml/2006/main">
        <w:t xml:space="preserve">2. ਹਨੇਰੇ ਵਿੱਚ ਰੋਣਾ</w:t>
      </w:r>
    </w:p>
    <w:p/>
    <w:p>
      <w:r xmlns:w="http://schemas.openxmlformats.org/wordprocessingml/2006/main">
        <w:t xml:space="preserve">1. ਰੋਮੀਆਂ 8:25 - ਪਰ ਜੇ ਅਸੀਂ ਉਸ ਦੀ ਉਮੀਦ ਕਰਦੇ ਹਾਂ ਜੋ ਅਸੀਂ ਨਹੀਂ ਦੇਖਦੇ, ਤਾਂ ਕੀ ਅਸੀਂ ਧੀਰਜ ਨਾਲ ਇਸ ਦੀ ਉਡੀਕ ਕਰਦੇ ਹਾਂ.</w:t>
      </w:r>
    </w:p>
    <w:p/>
    <w:p>
      <w:r xmlns:w="http://schemas.openxmlformats.org/wordprocessingml/2006/main">
        <w:t xml:space="preserve">2.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ਜ਼ਬੂਰਾਂ ਦੀ ਪੋਥੀ 119:148 ਮੇਰੀਆਂ ਅੱਖਾਂ ਰਾਤ ਦੇ ਪਹਿਰਾਂ ਨੂੰ ਰੋਕਦੀਆਂ ਹਨ, ਤਾਂ ਜੋ ਮੈਂ ਤੇਰੇ ਬਚਨ ਦਾ ਸਿਮਰਨ ਕਰਾਂ।</w:t>
      </w:r>
    </w:p>
    <w:p/>
    <w:p>
      <w:r xmlns:w="http://schemas.openxmlformats.org/wordprocessingml/2006/main">
        <w:t xml:space="preserve">ਜ਼ਬੂਰਾਂ ਦਾ ਲਿਖਾਰੀ ਰਾਤ ਦੇ ਪਹਿਰਾਂ ਵਿਚ ਵੀ, ਪਰਮੇਸ਼ੁਰ ਦੇ ਬਚਨ ਦਾ ਮਨਨ ਕਰਨਾ ਚਾਹੁੰਦਾ ਹੈ।</w:t>
      </w:r>
    </w:p>
    <w:p/>
    <w:p>
      <w:r xmlns:w="http://schemas.openxmlformats.org/wordprocessingml/2006/main">
        <w:t xml:space="preserve">1. ਪਰਮੇਸ਼ੁਰ ਦੇ ਬਚਨ ਉੱਤੇ ਮਨਨ ਕਰਨ ਦੀ ਖੁਸ਼ੀ</w:t>
      </w:r>
    </w:p>
    <w:p/>
    <w:p>
      <w:r xmlns:w="http://schemas.openxmlformats.org/wordprocessingml/2006/main">
        <w:t xml:space="preserve">2. ਦੇਰ ਰਾਤ ਦੇ ਪ੍ਰਤੀਬਿੰਬ ਦੀ ਸ਼ਕਤੀ</w:t>
      </w:r>
    </w:p>
    <w:p/>
    <w:p>
      <w:r xmlns:w="http://schemas.openxmlformats.org/wordprocessingml/2006/main">
        <w:t xml:space="preserve">1. ਯਹੋਸ਼ੁਆ 1:8, "ਇਹ ਬਿਵਸਥਾ ਦੀ ਪੋਥੀ ਤੁਹਾਡੇ ਮੂੰਹੋਂ ਨਹੀਂ ਹਟੇਗੀ, ਪਰ ਤੁਸੀਂ ਦਿਨ ਰਾਤ ਇਸ ਦਾ ਧਿਆਨ ਕਰੋ, ਤਾਂ ਜੋ ਤੁਸੀਂ ਇਸ ਵਿੱਚ ਲਿਖੀਆਂ ਸਾਰੀਆਂ ਗੱਲਾਂ ਦੇ ਅਨੁਸਾਰ ਕਰਨ ਲਈ ਧਿਆਨ ਰੱਖੋ।"</w:t>
      </w:r>
    </w:p>
    <w:p/>
    <w:p>
      <w:r xmlns:w="http://schemas.openxmlformats.org/wordprocessingml/2006/main">
        <w:t xml:space="preserve">2. ਜ਼ਬੂਰ 1:2, "ਪਰ ਉਹ ਪ੍ਰਭੂ ਦੀ ਬਿਵਸਥਾ ਵਿੱਚ ਪ੍ਰਸੰਨ ਹੁੰਦਾ ਹੈ, ਅਤੇ ਉਹ ਦਿਨ ਰਾਤ ਉਸਦੀ ਬਿਵਸਥਾ ਦਾ ਸਿਮਰਨ ਕਰਦਾ ਹੈ।"</w:t>
      </w:r>
    </w:p>
    <w:p/>
    <w:p>
      <w:r xmlns:w="http://schemas.openxmlformats.org/wordprocessingml/2006/main">
        <w:t xml:space="preserve">ਜ਼ਬੂਰਾਂ ਦੀ ਪੋਥੀ 119:149 ਆਪਣੀ ਦਯਾ ਦੇ ਅਨੁਸਾਰ ਮੇਰੀ ਅਵਾਜ਼ ਸੁਣ: ਹੇ ਯਹੋਵਾਹ, ਆਪਣੇ ਨਿਆਂ ਦੇ ਅਨੁਸਾਰ ਮੈਨੂੰ ਜੀਉਂਦਾ ਕਰ।</w:t>
      </w:r>
    </w:p>
    <w:p/>
    <w:p>
      <w:r xmlns:w="http://schemas.openxmlformats.org/wordprocessingml/2006/main">
        <w:t xml:space="preserve">ਜ਼ਬੂਰਾਂ ਦਾ ਲਿਖਾਰੀ ਪਰਮੇਸ਼ੁਰ ਨੂੰ ਉਸ ਦੀ ਅਵਾਜ਼ ਸੁਣਨ ਅਤੇ ਪਰਮੇਸ਼ੁਰ ਦੇ ਨਿਆਂ ਦੇ ਅਨੁਸਾਰ ਉਸ ਨੂੰ ਸੁਰਜੀਤ ਕਰਨ ਲਈ ਕਹਿੰਦਾ ਹੈ।</w:t>
      </w:r>
    </w:p>
    <w:p/>
    <w:p>
      <w:r xmlns:w="http://schemas.openxmlformats.org/wordprocessingml/2006/main">
        <w:t xml:space="preserve">1. ਭਰੋਸੇ ਅਤੇ ਦਲੇਰੀ ਨਾਲ ਪ੍ਰਾਰਥਨਾ ਕਿਵੇਂ ਕਰੀਏ</w:t>
      </w:r>
    </w:p>
    <w:p/>
    <w:p>
      <w:r xmlns:w="http://schemas.openxmlformats.org/wordprocessingml/2006/main">
        <w:t xml:space="preserve">2. ਪਰਮੇਸ਼ੁਰ ਦੀ ਦਇਆ ਅਤੇ ਨਿਰਣੇ 'ਤੇ ਭਰੋਸਾ ਕਰਨਾ</w:t>
      </w:r>
    </w:p>
    <w:p/>
    <w:p>
      <w:r xmlns:w="http://schemas.openxmlformats.org/wordprocessingml/2006/main">
        <w:t xml:space="preserve">1. 1 ਯੂਹੰਨਾ 5:14-15 - "ਅਤੇ ਇਹ ਵਿਸ਼ਵਾਸ ਹੈ ਕਿ ਸਾਨੂੰ ਉਸ ਵਿੱਚ ਹੈ, ਕਿ, ਜੇ ਅਸੀਂ ਉਸਦੀ ਇੱਛਾ ਦੇ ਅਨੁਸਾਰ ਕੁਝ ਮੰਗਦੇ ਹਾਂ, ਤਾਂ ਉਹ ਸਾਡੀ ਸੁਣਦਾ ਹੈ: ਅਤੇ ਜੇ ਅਸੀਂ ਜਾਣਦੇ ਹਾਂ ਕਿ ਉਹ ਸਾਡੀ ਸੁਣਦਾ ਹੈ, ਜੋ ਅਸੀਂ ਮੰਗਦੇ ਹਾਂ , ਅਸੀਂ ਜਾਣਦੇ ਹਾਂ ਕਿ ਸਾਡੇ ਕੋਲ ਉਹ ਪਟੀਸ਼ਨਾਂ ਹਨ ਜੋ ਅਸੀਂ ਉਸ ਤੋਂ ਮੰਗੀਆਂ ਸਨ।"</w:t>
      </w:r>
    </w:p>
    <w:p/>
    <w:p>
      <w:r xmlns:w="http://schemas.openxmlformats.org/wordprocessingml/2006/main">
        <w:t xml:space="preserve">2. ਕਹਾਉਤਾਂ 3: 5-6 - "ਆਪਣੇ ਪੂਰੇ ਦਿਲ ਨਾਲ ਯਹੋਵਾਹ ਉੱਤੇ ਭਰੋਸਾ ਰੱਖੋ; ਅਤੇ ਆਪਣੀ ਸਮਝ ਵੱਲ ਝੁਕਾਓ ਨਾ। ਆਪਣੇ ਸਾਰੇ ਰਾਹਾਂ ਵਿੱਚ ਉਸਨੂੰ ਸਵੀਕਾਰ ਕਰੋ, ਅਤੇ ਉਹ ਤੁਹਾਡੇ ਮਾਰਗਾਂ ਨੂੰ ਸੇਧ ਦੇਵੇਗਾ।"</w:t>
      </w:r>
    </w:p>
    <w:p/>
    <w:p>
      <w:r xmlns:w="http://schemas.openxmlformats.org/wordprocessingml/2006/main">
        <w:t xml:space="preserve">ਜ਼ਬੂਰਾਂ ਦੀ ਪੋਥੀ 119:150 ਉਹ ਬੁਰਿਆਈਆਂ ਦੇ ਮਗਰ ਲੱਗਣ ਵਾਲੇ ਨੇੜੇ ਆਉਂਦੇ ਹਨ, ਉਹ ਤੇਰੀ ਬਿਵਸਥਾ ਤੋਂ ਦੂਰ ਹਨ।</w:t>
      </w:r>
    </w:p>
    <w:p/>
    <w:p>
      <w:r xmlns:w="http://schemas.openxmlformats.org/wordprocessingml/2006/main">
        <w:t xml:space="preserve">ਜਿਹੜੇ ਲੋਕ ਬੁਰੇ ਕੰਮ ਕਰਦੇ ਹਨ, ਉਹ ਪਰਮੇਸ਼ੁਰ ਦੇ ਕਾਨੂੰਨ ਦੀ ਪਾਲਣਾ ਕਰਨ ਤੋਂ ਬਹੁਤ ਦੂਰ ਹਨ।</w:t>
      </w:r>
    </w:p>
    <w:p/>
    <w:p>
      <w:r xmlns:w="http://schemas.openxmlformats.org/wordprocessingml/2006/main">
        <w:t xml:space="preserve">1. ਪਰਮੇਸ਼ੁਰ ਦੇ ਬਚਨ ਨੂੰ ਮੰਨਣ ਵਾਲਾ ਜੀਵਨ ਜੀਉ</w:t>
      </w:r>
    </w:p>
    <w:p/>
    <w:p>
      <w:r xmlns:w="http://schemas.openxmlformats.org/wordprocessingml/2006/main">
        <w:t xml:space="preserve">2. ਸ਼ਰਾਰਤਾਂ ਤੋਂ ਦੂਰ ਰਹਿਣਾ</w:t>
      </w:r>
    </w:p>
    <w:p/>
    <w:p>
      <w:r xmlns:w="http://schemas.openxmlformats.org/wordprocessingml/2006/main">
        <w:t xml:space="preserve">1. ਰੋਮੀਆਂ 12:2 - ਅਤੇ ਇਸ ਸੰਸਾਰ ਦੇ ਅਨੁਕੂਲ ਨਾ ਬਣੋ, ਪਰ ਆਪਣੇ ਮਨ ਦੇ ਨਵੀਨੀਕਰਨ ਦੁਆਰਾ ਬਦਲੋ, ਤਾਂ ਜੋ ਤੁਸੀਂ ਸਾਬਤ ਕਰ ਸਕੋ ਕਿ ਪਰਮੇਸ਼ੁਰ ਦੀ ਚੰਗੀ ਅਤੇ ਸਵੀਕਾਰਯੋਗ ਅਤੇ ਸੰਪੂਰਨ ਇੱਛਾ ਕੀ ਹੈ.</w:t>
      </w:r>
    </w:p>
    <w:p/>
    <w:p>
      <w:r xmlns:w="http://schemas.openxmlformats.org/wordprocessingml/2006/main">
        <w:t xml:space="preserve">2. 2 ਤਿਮੋਥਿਉਸ 3:16-17 - ਸਾਰਾ ਸ਼ਾਸਤਰ ਪ੍ਰਮਾਤਮਾ ਦੀ ਪ੍ਰੇਰਣਾ ਦੁਆਰਾ ਦਿੱਤਾ ਗਿਆ ਹੈ, ਅਤੇ ਸਿਧਾਂਤ, ਤਾੜਨਾ, ਤਾੜਨਾ, ਧਾਰਮਿਕਤਾ ਦੀ ਹਿਦਾਇਤ ਲਈ ਲਾਭਦਾਇਕ ਹੈ, ਤਾਂ ਜੋ ਪਰਮੇਸ਼ੁਰ ਦਾ ਮਨੁੱਖ ਸੰਪੂਰਨ ਹੋਵੇ, ਹਰ ਚੰਗੇ ਲਈ ਪੂਰੀ ਤਰ੍ਹਾਂ ਤਿਆਰ ਹੋਵੇ। ਕੰਮ</w:t>
      </w:r>
    </w:p>
    <w:p/>
    <w:p>
      <w:r xmlns:w="http://schemas.openxmlformats.org/wordprocessingml/2006/main">
        <w:t xml:space="preserve">ਜ਼ਬੂਰ 119:151 ਹੇ ਯਹੋਵਾਹ, ਤੂੰ ਨੇੜੇ ਹੈਂ। ਅਤੇ ਤੇਰੇ ਸਾਰੇ ਹੁਕਮ ਸੱਚੇ ਹਨ।</w:t>
      </w:r>
    </w:p>
    <w:p/>
    <w:p>
      <w:r xmlns:w="http://schemas.openxmlformats.org/wordprocessingml/2006/main">
        <w:t xml:space="preserve">ਪ੍ਰਭੂ ਨੇੜੇ ਹੈ ਅਤੇ ਉਸ ਦੇ ਹੁਕਮ ਸੱਚੇ ਹਨ।</w:t>
      </w:r>
    </w:p>
    <w:p/>
    <w:p>
      <w:r xmlns:w="http://schemas.openxmlformats.org/wordprocessingml/2006/main">
        <w:t xml:space="preserve">1. ਪ੍ਰਭੂ ਦੀ ਨੇੜਤਾ</w:t>
      </w:r>
    </w:p>
    <w:p/>
    <w:p>
      <w:r xmlns:w="http://schemas.openxmlformats.org/wordprocessingml/2006/main">
        <w:t xml:space="preserve">2. ਉਸਦੇ ਹੁਕਮਾਂ ਦੀ ਸੱਚਾਈ</w:t>
      </w:r>
    </w:p>
    <w:p/>
    <w:p>
      <w:r xmlns:w="http://schemas.openxmlformats.org/wordprocessingml/2006/main">
        <w:t xml:space="preserve">1. ਜ਼ਬੂਰ 145:18 - ਪ੍ਰਭੂ ਉਨ੍ਹਾਂ ਸਾਰਿਆਂ ਦੇ ਨੇੜੇ ਹੈ ਜੋ ਉਸਨੂੰ ਪੁਕਾਰਦੇ ਹਨ, ਉਨ੍ਹਾਂ ਸਾਰਿਆਂ ਦੇ ਜੋ ਉਸਨੂੰ ਸੱਚ ਵਿੱਚ ਪੁਕਾਰਦੇ ਹਨ।</w:t>
      </w:r>
    </w:p>
    <w:p/>
    <w:p>
      <w:r xmlns:w="http://schemas.openxmlformats.org/wordprocessingml/2006/main">
        <w:t xml:space="preserve">2. ਯੂਹੰਨਾ 17:17 - ਉਨ੍ਹਾਂ ਨੂੰ ਸੱਚਾਈ ਵਿੱਚ ਪਵਿੱਤਰ ਕਰੋ; ਤੁਹਾਡਾ ਸ਼ਬਦ ਸੱਚ ਹੈ।</w:t>
      </w:r>
    </w:p>
    <w:p/>
    <w:p>
      <w:r xmlns:w="http://schemas.openxmlformats.org/wordprocessingml/2006/main">
        <w:t xml:space="preserve">ਜ਼ਬੂਰਾਂ ਦੀ ਪੋਥੀ 119:152 ਤੇਰੀਆਂ ਸਾਖੀਆਂ ਦੇ ਵਿਖੇ, ਮੈਂ ਪੁਰਾਣੇ ਸਮੇਂ ਤੋਂ ਜਾਣਦਾ ਹਾਂ ਕਿ ਤੂੰ ਉਨ੍ਹਾਂ ਨੂੰ ਸਦਾ ਲਈ ਕਾਇਮ ਕੀਤਾ ਹੈ।</w:t>
      </w:r>
    </w:p>
    <w:p/>
    <w:p>
      <w:r xmlns:w="http://schemas.openxmlformats.org/wordprocessingml/2006/main">
        <w:t xml:space="preserve">ਪਰਮੇਸ਼ੁਰ ਦੀਆਂ ਗਵਾਹੀਆਂ ਸਦੀਵੀ ਹਨ ਅਤੇ ਹਮੇਸ਼ਾਂ ਸਥਾਪਿਤ ਕੀਤੀਆਂ ਗਈਆਂ ਹਨ।</w:t>
      </w:r>
    </w:p>
    <w:p/>
    <w:p>
      <w:r xmlns:w="http://schemas.openxmlformats.org/wordprocessingml/2006/main">
        <w:t xml:space="preserve">1. ਪਰਮੇਸ਼ੁਰ ਦੇ ਵਾਅਦਿਆਂ ਦਾ ਅਟੱਲ ਸੁਭਾਅ</w:t>
      </w:r>
    </w:p>
    <w:p/>
    <w:p>
      <w:r xmlns:w="http://schemas.openxmlformats.org/wordprocessingml/2006/main">
        <w:t xml:space="preserve">2. ਰੱਬ ਦੀਆਂ ਗਵਾਹੀਆਂ ਦੀ ਨੀਂਹ</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ਮੱਤੀ 24:35 - ਅਕਾਸ਼ ਅਤੇ ਧਰਤੀ ਟਲ ਜਾਣਗੇ, ਪਰ ਮੇਰੇ ਸ਼ਬਦ ਨਹੀਂ ਟਲਣਗੇ।</w:t>
      </w:r>
    </w:p>
    <w:p/>
    <w:p>
      <w:r xmlns:w="http://schemas.openxmlformats.org/wordprocessingml/2006/main">
        <w:t xml:space="preserve">ਜ਼ਬੂਰਾਂ ਦੀ ਪੋਥੀ 119:153 ਮੇਰੀ ਬਿਪਤਾ ਨੂੰ ਵੇਖ, ਅਤੇ ਮੈਨੂੰ ਛੁਡਾ, ਕਿਉਂ ਜੋ ਮੈਂ ਤੇਰੀ ਬਿਵਸਥਾ ਨੂੰ ਨਹੀਂ ਭੁੱਲਦਾ।</w:t>
      </w:r>
    </w:p>
    <w:p/>
    <w:p>
      <w:r xmlns:w="http://schemas.openxmlformats.org/wordprocessingml/2006/main">
        <w:t xml:space="preserve">ਜ਼ਬੂਰਾਂ ਦਾ ਲਿਖਾਰੀ ਪ੍ਰਮਾਤਮਾ ਨੂੰ ਉਨ੍ਹਾਂ ਦੇ ਦੁੱਖਾਂ 'ਤੇ ਵਿਚਾਰ ਕਰਨ ਅਤੇ ਉਨ੍ਹਾਂ ਨੂੰ ਇਸ ਤੋਂ ਛੁਡਾਉਣ ਲਈ ਕਹਿ ਰਿਹਾ ਹੈ, ਕਿਉਂਕਿ ਉਹ ਪਰਮੇਸ਼ੁਰ ਦੇ ਕਾਨੂੰਨ ਨੂੰ ਨਹੀਂ ਭੁੱਲੇ ਹਨ।</w:t>
      </w:r>
    </w:p>
    <w:p/>
    <w:p>
      <w:r xmlns:w="http://schemas.openxmlformats.org/wordprocessingml/2006/main">
        <w:t xml:space="preserve">1. ਮੁਕਤੀ ਦਾ ਮਾਰਗ - ਪਰਮੇਸ਼ੁਰ ਦਾ ਕਾਨੂੰਨ ਅਤੇ ਸਾਡਾ ਦੁੱਖ</w:t>
      </w:r>
    </w:p>
    <w:p/>
    <w:p>
      <w:r xmlns:w="http://schemas.openxmlformats.org/wordprocessingml/2006/main">
        <w:t xml:space="preserve">2. ਪਰਮੇਸ਼ੁਰ ਦੀ ਮੁਕਤੀ ਅਤੇ ਸਾਡੀ ਵਫ਼ਾਦਾਰੀ</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34:19 - ਧਰਮੀ ਵਿਅਕਤੀ ਨੂੰ ਬਹੁਤ ਸਾਰੀਆਂ ਮੁਸੀਬਤਾਂ ਆ ਸਕਦੀਆਂ ਹਨ, ਪਰ ਪ੍ਰਭੂ ਉਸ ਨੂੰ ਉਨ੍ਹਾਂ ਸਾਰਿਆਂ ਤੋਂ ਬਚਾ ਲੈਂਦਾ ਹੈ।</w:t>
      </w:r>
    </w:p>
    <w:p/>
    <w:p>
      <w:r xmlns:w="http://schemas.openxmlformats.org/wordprocessingml/2006/main">
        <w:t xml:space="preserve">ਜ਼ਬੂਰਾਂ ਦੀ ਪੋਥੀ 119:154 ਮੇਰਾ ਮੁਕੱਦਮਾ ਚਲਾ ਅਤੇ ਮੈਨੂੰ ਛੁਡਾ, ਆਪਣੇ ਬਚਨ ਦੇ ਅਨੁਸਾਰ ਮੈਨੂੰ ਜੀਉਂਦਾ ਕਰ।</w:t>
      </w:r>
    </w:p>
    <w:p/>
    <w:p>
      <w:r xmlns:w="http://schemas.openxmlformats.org/wordprocessingml/2006/main">
        <w:t xml:space="preserve">ਜ਼ਬੂਰਾਂ ਦਾ ਲਿਖਾਰੀ ਪਰਮੇਸ਼ੁਰ ਨੂੰ ਆਪਣਾ ਕਾਰਨ ਚੁੱਕਣ ਅਤੇ ਉਸ ਨੂੰ ਛੁਡਾਉਣ, ਅਤੇ ਪਰਮੇਸ਼ੁਰ ਦੇ ਬਚਨ ਦੇ ਅਨੁਸਾਰ ਉਸ ਨੂੰ ਸੁਰਜੀਤ ਕਰਨ ਲਈ ਕਹਿ ਰਿਹਾ ਹੈ।</w:t>
      </w:r>
    </w:p>
    <w:p/>
    <w:p>
      <w:r xmlns:w="http://schemas.openxmlformats.org/wordprocessingml/2006/main">
        <w:t xml:space="preserve">1. ਪਰਮੇਸ਼ੁਰ ਦਾ ਬਚਨ: ਜੀਵਨ ਦਾ ਸਰੋਤ</w:t>
      </w:r>
    </w:p>
    <w:p/>
    <w:p>
      <w:r xmlns:w="http://schemas.openxmlformats.org/wordprocessingml/2006/main">
        <w:t xml:space="preserve">2. ਲੋੜ ਦੇ ਸਮੇਂ ਪ੍ਰਾਰਥਨਾ ਦੀ ਸ਼ਕਤੀ</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ਜੇਮਜ਼ 5:16 - ਇੱਕ ਦੂਜੇ ਦੇ ਸਾਹਮਣੇ ਆਪਣੀਆਂ ਗਲਤੀਆਂ ਦਾ ਇਕਰਾਰ ਕਰੋ, ਅਤੇ ਇੱਕ ਦੂਜੇ ਲਈ ਪ੍ਰਾਰਥਨਾ ਕਰੋ, ਤਾਂ ਜੋ ਤੁਸੀਂ ਠੀਕ ਹੋ ਸਕੋ। ਇੱਕ ਧਰਮੀ ਆਦਮੀ ਦੀ ਪ੍ਰਭਾਵਸ਼ਾਲੀ ਪ੍ਰਾਰਥਨਾ ਦਾ ਬਹੁਤ ਲਾਭ ਹੁੰਦਾ ਹੈ।</w:t>
      </w:r>
    </w:p>
    <w:p/>
    <w:p>
      <w:r xmlns:w="http://schemas.openxmlformats.org/wordprocessingml/2006/main">
        <w:t xml:space="preserve">ਜ਼ਬੂਰਾਂ ਦੀ ਪੋਥੀ 119:155 ਦੁਸ਼ਟਾਂ ਤੋਂ ਮੁਕਤੀ ਦੂਰ ਹੈ, ਕਿਉਂ ਜੋ ਓਹ ਤੇਰੀਆਂ ਬਿਧੀਆਂ ਨਹੀਂ ਭਾਲਦੇ।</w:t>
      </w:r>
    </w:p>
    <w:p/>
    <w:p>
      <w:r xmlns:w="http://schemas.openxmlformats.org/wordprocessingml/2006/main">
        <w:t xml:space="preserve">ਦੁਸ਼ਟ ਪਰਮੇਸ਼ੁਰ ਦੇ ਨਿਯਮਾਂ ਦੀ ਖੋਜ ਨਹੀਂ ਕਰਦੇ, ਅਤੇ ਇਸ ਤਰ੍ਹਾਂ ਮੁਕਤੀ ਪਹੁੰਚ ਵਿੱਚ ਨਹੀਂ ਹੈ।</w:t>
      </w:r>
    </w:p>
    <w:p/>
    <w:p>
      <w:r xmlns:w="http://schemas.openxmlformats.org/wordprocessingml/2006/main">
        <w:t xml:space="preserve">1. ਰੱਬ ਦੀਆਂ ਬਿਧੀਆਂ ਨੂੰ ਭਾਲਣ ਦੀ ਮਹੱਤਤਾ</w:t>
      </w:r>
    </w:p>
    <w:p/>
    <w:p>
      <w:r xmlns:w="http://schemas.openxmlformats.org/wordprocessingml/2006/main">
        <w:t xml:space="preserve">2. ਮੁਕਤੀ ਕਿਵੇਂ ਪ੍ਰਾਪਤ ਕਰਨੀ ਹੈ</w:t>
      </w:r>
    </w:p>
    <w:p/>
    <w:p>
      <w:r xmlns:w="http://schemas.openxmlformats.org/wordprocessingml/2006/main">
        <w:t xml:space="preserve">1. ਯੂਹੰਨਾ 3:16-17 - ਕਿਉਂਕਿ ਪਰਮੇਸ਼ੁਰ ਨੇ ਸੰਸਾਰ ਨੂੰ ਇੰਨਾ ਪਿਆਰ ਕੀਤਾ ਕਿ ਉਸਨੇ ਆਪਣਾ ਇਕਲੌਤਾ ਪੁੱਤਰ ਦੇ ਦਿੱਤਾ, ਤਾਂ ਜੋ ਜੋ ਕੋਈ ਵੀ ਉਸ ਵਿੱਚ ਵਿਸ਼ਵਾਸ ਕਰੇ ਉਹ ਨਾਸ਼ ਨਾ ਹੋਵੇ, ਪਰ ਸਦੀਪਕ ਜੀਵਨ ਪ੍ਰਾਪਤ ਕਰੇ।</w:t>
      </w:r>
    </w:p>
    <w:p/>
    <w:p>
      <w:r xmlns:w="http://schemas.openxmlformats.org/wordprocessingml/2006/main">
        <w:t xml:space="preserve">2. ਮੱਤੀ 7:7-8 - ਮੰਗੋ, ਅਤੇ ਇਹ ਤੁਹਾਨੂੰ ਦਿੱਤਾ ਜਾਵੇਗਾ; ਭਾਲੋ ਅਤੇ ਤੁਸੀਂ ਪਾਓਗੇ। ਖੜਕਾਓ ਅਤੇ ਤੁਹਾਡੇ ਲਈ ਖੋਲ੍ਹਿਆ ਜਾਵੇਗਾ। ਕਿਉਂਕਿ ਹਰ ਕੋਈ ਜੋ ਮੰਗਦਾ ਹੈ ਉਹ ਪ੍ਰਾਪਤ ਕਰਦਾ ਹੈ। ਅਤੇ ਜੋ ਭਾਲਦਾ ਹੈ ਉਹ ਲੱਭ ਲੈਂਦਾ ਹੈ। ਅਤੇ ਖੜਕਾਉਣ ਵਾਲੇ ਲਈ ਖੋਲ੍ਹਿਆ ਜਾਵੇਗਾ।</w:t>
      </w:r>
    </w:p>
    <w:p/>
    <w:p>
      <w:r xmlns:w="http://schemas.openxmlformats.org/wordprocessingml/2006/main">
        <w:t xml:space="preserve">ਜ਼ਬੂਰਾਂ ਦੀ ਪੋਥੀ 119:156 ਹੇ ਯਹੋਵਾਹ, ਤੇਰੀ ਮਿਹਰ ਮਹਾਨ ਹੈ, ਆਪਣੇ ਨਿਆਵਾਂ ਦੇ ਅਨੁਸਾਰ ਮੈਨੂੰ ਜੀਉਂਦਾ ਕਰ।</w:t>
      </w:r>
    </w:p>
    <w:p/>
    <w:p>
      <w:r xmlns:w="http://schemas.openxmlformats.org/wordprocessingml/2006/main">
        <w:t xml:space="preserve">ਪ੍ਰਮਾਤਮਾ ਦੀਆਂ ਮਿਹਰਾਂ ਦੀ ਮਹਾਨਤਾ ਅਤੇ ਉਸਦੇ ਨਿਰਣੇ ਦੇ ਅਨੁਸਾਰ ਤੇਜ਼ ਕਰਨ ਦੀ ਜ਼ਰੂਰਤ.</w:t>
      </w:r>
    </w:p>
    <w:p/>
    <w:p>
      <w:r xmlns:w="http://schemas.openxmlformats.org/wordprocessingml/2006/main">
        <w:t xml:space="preserve">1. ਰੱਬ ਦੀ ਕੋਮਲ ਮਿਹਰਬਾਨੀ: ਪ੍ਰਾਪਤ ਕਰਨ ਅਤੇ ਕਦਰ ਕਰਨ ਲਈ ਇੱਕ ਅਸੀਸ</w:t>
      </w:r>
    </w:p>
    <w:p/>
    <w:p>
      <w:r xmlns:w="http://schemas.openxmlformats.org/wordprocessingml/2006/main">
        <w:t xml:space="preserve">2. ਪਰਮੇਸ਼ੁਰ ਦੇ ਨਿਆਂ ਦੀ ਰੋਸ਼ਨੀ ਵਿੱਚ ਜੀਉਣ ਲਈ ਤੇਜ਼ ਹੋਣਾ</w:t>
      </w:r>
    </w:p>
    <w:p/>
    <w:p>
      <w:r xmlns:w="http://schemas.openxmlformats.org/wordprocessingml/2006/main">
        <w:t xml:space="preserve">1. ਜ਼ਬੂਰ 103:1-5</w:t>
      </w:r>
    </w:p>
    <w:p/>
    <w:p>
      <w:r xmlns:w="http://schemas.openxmlformats.org/wordprocessingml/2006/main">
        <w:t xml:space="preserve">2. ਅਫ਼ਸੀਆਂ 2:4-10</w:t>
      </w:r>
    </w:p>
    <w:p/>
    <w:p>
      <w:r xmlns:w="http://schemas.openxmlformats.org/wordprocessingml/2006/main">
        <w:t xml:space="preserve">ਜ਼ਬੂਰ 119:157 ਬਹੁਤ ਸਾਰੇ ਮੇਰੇ ਸਤਾਉਣ ਵਾਲੇ ਅਤੇ ਮੇਰੇ ਦੁਸ਼ਮਣ ਹਨ; ਪਰ ਮੈਂ ਤੁਹਾਡੀਆਂ ਸਾਖੀਆਂ ਤੋਂ ਇਨਕਾਰ ਨਹੀਂ ਕਰਦਾ।</w:t>
      </w:r>
    </w:p>
    <w:p/>
    <w:p>
      <w:r xmlns:w="http://schemas.openxmlformats.org/wordprocessingml/2006/main">
        <w:t xml:space="preserve">ਬਹੁਤ ਸਾਰੇ ਦੁਸ਼ਮਣਾਂ ਅਤੇ ਅਤਿਆਚਾਰਾਂ ਦੇ ਬਾਵਜੂਦ, ਜ਼ਬੂਰਾਂ ਦਾ ਲਿਖਾਰੀ ਆਪਣੀ ਨਿਹਚਾ ਅਤੇ ਪਰਮੇਸ਼ੁਰ ਦੀਆਂ ਗਵਾਹੀਆਂ ਵਿਚ ਭਰੋਸਾ ਵਿਚ ਅਡੋਲ ਰਹਿੰਦਾ ਹੈ।</w:t>
      </w:r>
    </w:p>
    <w:p/>
    <w:p>
      <w:r xmlns:w="http://schemas.openxmlformats.org/wordprocessingml/2006/main">
        <w:t xml:space="preserve">1. "ਜ਼ੁਲਮ ਦੇ ਸਮੇਂ ਵਿੱਚ ਵਿਸ਼ਵਾਸ ਦੀ ਸ਼ਕਤੀ"</w:t>
      </w:r>
    </w:p>
    <w:p/>
    <w:p>
      <w:r xmlns:w="http://schemas.openxmlformats.org/wordprocessingml/2006/main">
        <w:t xml:space="preserve">2. "ਪਰਮੇਸ਼ੁਰ ਦੀਆਂ ਗਵਾਹੀਆਂ: ਮੁਸੀਬਤ ਦਾ ਸਾਹਮਣਾ ਕਰਨ ਵਿੱਚ ਤਾਕਤ"</w:t>
      </w:r>
    </w:p>
    <w:p/>
    <w:p>
      <w:r xmlns:w="http://schemas.openxmlformats.org/wordprocessingml/2006/main">
        <w:t xml:space="preserve">1. ਰੋਮੀਆਂ 8:31-39 - "ਫੇਰ, ਅਸੀਂ ਇਹਨਾਂ ਗੱਲਾਂ ਦੇ ਜਵਾਬ ਵਿੱਚ ਕੀ ਕਹੀਏ? ਜੇ ਰੱਬ ਸਾਡੇ ਲਈ ਹੈ, ਤਾਂ ਸਾਡੇ ਵਿਰੁੱਧ ਕੌਣ ਹੋ ਸਕਦਾ ਹੈ?"</w:t>
      </w:r>
    </w:p>
    <w:p/>
    <w:p>
      <w:r xmlns:w="http://schemas.openxmlformats.org/wordprocessingml/2006/main">
        <w:t xml:space="preserve">2. 1 ਪਤਰਸ 1:3-9 - "ਹਾਲਾਂਕਿ ਤੁਸੀਂ ਉਸਨੂੰ ਨਹੀਂ ਦੇਖਿਆ, ਤੁਸੀਂ ਉਸਨੂੰ ਪਿਆਰ ਕਰਦੇ ਹੋ; ਅਤੇ ਭਾਵੇਂ ਤੁਸੀਂ ਉਸਨੂੰ ਹੁਣ ਨਹੀਂ ਦੇਖਦੇ, ਤੁਸੀਂ ਉਸ ਵਿੱਚ ਵਿਸ਼ਵਾਸ ਕਰਦੇ ਹੋ ਅਤੇ ਇੱਕ ਅਥਾਹ ਅਤੇ ਸ਼ਾਨਦਾਰ ਅਨੰਦ ਨਾਲ ਭਰ ਗਏ ਹੋ"</w:t>
      </w:r>
    </w:p>
    <w:p/>
    <w:p>
      <w:r xmlns:w="http://schemas.openxmlformats.org/wordprocessingml/2006/main">
        <w:t xml:space="preserve">ਜ਼ਬੂਰ 119:158 ਮੈਂ ਅਪਰਾਧੀਆਂ ਨੂੰ ਵੇਖਿਆ, ਅਤੇ ਉਦਾਸ ਹੋਇਆ; ਕਿਉਂਕਿ ਉਨ੍ਹਾਂ ਨੇ ਤੇਰੇ ਬਚਨ ਨੂੰ ਨਹੀਂ ਮੰਨਿਆ।</w:t>
      </w:r>
    </w:p>
    <w:p/>
    <w:p>
      <w:r xmlns:w="http://schemas.openxmlformats.org/wordprocessingml/2006/main">
        <w:t xml:space="preserve">ਜ਼ਬੂਰਾਂ ਦੇ ਲਿਖਾਰੀ ਨੂੰ ਉਨ੍ਹਾਂ ਲੋਕਾਂ ਨੂੰ ਦੇਖ ਕੇ ਦੁੱਖ ਹੁੰਦਾ ਹੈ ਜੋ ਪਰਮੇਸ਼ੁਰ ਦੇ ਬਚਨ ਦੀ ਪਾਲਣਾ ਨਹੀਂ ਕਰਦੇ।</w:t>
      </w:r>
    </w:p>
    <w:p/>
    <w:p>
      <w:r xmlns:w="http://schemas.openxmlformats.org/wordprocessingml/2006/main">
        <w:t xml:space="preserve">1. "ਪਰਮੇਸ਼ੁਰ ਦੇ ਬਚਨ ਦੀ ਆਗਿਆਕਾਰੀ ਦੀ ਜ਼ਿੰਦਗੀ ਜੀਉ"</w:t>
      </w:r>
    </w:p>
    <w:p/>
    <w:p>
      <w:r xmlns:w="http://schemas.openxmlformats.org/wordprocessingml/2006/main">
        <w:t xml:space="preserve">2. "ਪਰਮੇਸ਼ੁਰ ਦੇ ਬਚਨ ਨੂੰ ਰੱਖਣ ਦੀ ਸ਼ਕਤੀ"</w:t>
      </w:r>
    </w:p>
    <w:p/>
    <w:p>
      <w:r xmlns:w="http://schemas.openxmlformats.org/wordprocessingml/2006/main">
        <w:t xml:space="preserve">1. ਕਹਾਉਤਾਂ 3: 1-2 ਮੇਰੇ ਪੁੱਤਰ, ਮੇਰੇ ਉਪਦੇਸ਼ ਨੂੰ ਨਾ ਭੁੱਲ, ਪਰ ਆਪਣੇ ਦਿਲ ਨੂੰ ਮੇਰੇ ਹੁਕਮਾਂ ਦੀ ਪਾਲਣਾ ਕਰਨ ਦਿਓ, ਦਿਨ ਅਤੇ ਸਾਲਾਂ ਦੀ ਲੰਮੀ ਉਮਰ ਅਤੇ ਸ਼ਾਂਤੀ ਲਈ ਉਹ ਤੁਹਾਨੂੰ ਵਧਾਉਣਗੇ.</w:t>
      </w:r>
    </w:p>
    <w:p/>
    <w:p>
      <w:r xmlns:w="http://schemas.openxmlformats.org/wordprocessingml/2006/main">
        <w:t xml:space="preserve">2. ਫ਼ਿਲਿੱਪੀਆਂ 4:8 ਅੰਤ ਵਿੱਚ, ਭਰਾਵੋ, ਜੋ ਕੁਝ ਵੀ ਸੱਚ ਹੈ, ਜੋ ਵੀ ਸਤਿਕਾਰਯੋਗ ਹੈ, ਜੋ ਵੀ ਧਰਮੀ ਹੈ, ਜੋ ਵੀ ਸ਼ੁੱਧ ਹੈ, ਜੋ ਕੁਝ ਪਿਆਰਾ ਹੈ, ਜੋ ਵੀ ਪ੍ਰਸ਼ੰਸਾਯੋਗ ਹੈ, ਜੇ ਕੋਈ ਉੱਤਮਤਾ ਹੈ, ਜੇ ਕੋਈ ਪ੍ਰਸ਼ੰਸਾ ਦੇ ਯੋਗ ਹੈ, ਇਸ ਬਾਰੇ ਸੋਚੋ। ਇਹ ਚੀਜ਼ਾਂ.</w:t>
      </w:r>
    </w:p>
    <w:p/>
    <w:p>
      <w:r xmlns:w="http://schemas.openxmlformats.org/wordprocessingml/2006/main">
        <w:t xml:space="preserve">ਜ਼ਬੂਰਾਂ ਦੀ ਪੋਥੀ 119:159 ਧਿਆਨ ਦਿਓ ਕਿ ਮੈਂ ਤੇਰੇ ਉਪਦੇਸ਼ਾਂ ਨੂੰ ਪਿਆਰ ਕਰਦਾ ਹਾਂ: ਹੇ ਯਹੋਵਾਹ, ਆਪਣੀ ਦਯਾ ਦੇ ਅਨੁਸਾਰ ਮੈਨੂੰ ਜੀਉਂਦਾ ਕਰ।</w:t>
      </w:r>
    </w:p>
    <w:p/>
    <w:p>
      <w:r xmlns:w="http://schemas.openxmlformats.org/wordprocessingml/2006/main">
        <w:t xml:space="preserve">ਜ਼ਬੂਰਾਂ ਦਾ ਲਿਖਾਰੀ ਪਰਮੇਸ਼ੁਰ ਦੇ ਉਪਦੇਸ਼ਾਂ ਲਈ ਆਪਣੇ ਪਿਆਰ ਦਾ ਪ੍ਰਗਟਾਵਾ ਕਰਦਾ ਹੈ ਅਤੇ ਪ੍ਰਭੂ ਨੂੰ ਉਸ ਦੀ ਦਇਆ ਅਨੁਸਾਰ ਤੇਜ਼ ਕਰਨ ਲਈ ਕਹਿੰਦਾ ਹੈ।</w:t>
      </w:r>
    </w:p>
    <w:p/>
    <w:p>
      <w:r xmlns:w="http://schemas.openxmlformats.org/wordprocessingml/2006/main">
        <w:t xml:space="preserve">1. ਜ਼ਬੂਰਾਂ ਦੇ ਲਿਖਾਰੀ ਦਾ ਪਰਮੇਸ਼ੁਰ ਦੇ ਸਿਧਾਂਤਾਂ ਲਈ ਪਿਆਰ</w:t>
      </w:r>
    </w:p>
    <w:p/>
    <w:p>
      <w:r xmlns:w="http://schemas.openxmlformats.org/wordprocessingml/2006/main">
        <w:t xml:space="preserve">2. ਸਾਨੂੰ ਤੇਜ਼ ਕਰਨ ਲਈ ਪ੍ਰਭੂ ਦੀ ਦਇਆ</w:t>
      </w:r>
    </w:p>
    <w:p/>
    <w:p>
      <w:r xmlns:w="http://schemas.openxmlformats.org/wordprocessingml/2006/main">
        <w:t xml:space="preserve">1. ਜ਼ਬੂਰ 119:159</w:t>
      </w:r>
    </w:p>
    <w:p/>
    <w:p>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p>
      <w:r xmlns:w="http://schemas.openxmlformats.org/wordprocessingml/2006/main">
        <w:t xml:space="preserve">ਜ਼ਬੂਰਾਂ ਦੀ ਪੋਥੀ 119:160 ਤੇਰਾ ਬਚਨ ਮੁੱਢ ਤੋਂ ਸੱਚਾ ਹੈ, ਅਤੇ ਤੇਰਾ ਹਰੇਕ ਧਰਮੀ ਨਿਆਉਂ ਸਦਾ ਤੀਕ ਕਾਇਮ ਰਹਿੰਦਾ ਹੈ।</w:t>
      </w:r>
    </w:p>
    <w:p/>
    <w:p>
      <w:r xmlns:w="http://schemas.openxmlformats.org/wordprocessingml/2006/main">
        <w:t xml:space="preserve">ਪਰਮੇਸ਼ੁਰ ਦਾ ਬਚਨ ਸ਼ੁਰੂ ਤੋਂ ਅੰਤ ਤੱਕ ਸੱਚਾ ਅਤੇ ਧਰਮੀ ਹੈ।</w:t>
      </w:r>
    </w:p>
    <w:p/>
    <w:p>
      <w:r xmlns:w="http://schemas.openxmlformats.org/wordprocessingml/2006/main">
        <w:t xml:space="preserve">1. ਪਰਮੇਸ਼ੁਰ ਦੇ ਬਚਨ ਦਾ ਸਦੀਵੀ ਸੁਭਾਅ</w:t>
      </w:r>
    </w:p>
    <w:p/>
    <w:p>
      <w:r xmlns:w="http://schemas.openxmlformats.org/wordprocessingml/2006/main">
        <w:t xml:space="preserve">2. ਪਰਮੇਸ਼ੁਰ ਦੇ ਬਚਨ ਦਾ ਪਾਲਣ ਕਰਨਾ</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ਮੱਤੀ 24:35 - ਅਕਾਸ਼ ਅਤੇ ਧਰਤੀ ਟਲ ਜਾਣਗੇ, ਪਰ ਮੇਰੇ ਸ਼ਬਦ ਨਹੀਂ ਟਲਣਗੇ।</w:t>
      </w:r>
    </w:p>
    <w:p/>
    <w:p>
      <w:r xmlns:w="http://schemas.openxmlformats.org/wordprocessingml/2006/main">
        <w:t xml:space="preserve">ਜ਼ਬੂਰਾਂ ਦੀ ਪੋਥੀ 119:161 ਰਾਜਕੁਮਾਰਾਂ ਨੇ ਬਿਨਾਂ ਕਾਰਨ ਮੈਨੂੰ ਸਤਾਇਆ, ਪਰ ਮੇਰਾ ਦਿਲ ਤੇਰੇ ਬਚਨ ਤੋਂ ਡਰਦਾ ਹੈ।</w:t>
      </w:r>
    </w:p>
    <w:p/>
    <w:p>
      <w:r xmlns:w="http://schemas.openxmlformats.org/wordprocessingml/2006/main">
        <w:t xml:space="preserve">ਭਾਵੇਂ ਕਿ ਰਾਜਕੁਮਾਰਾਂ ਨੇ ਜ਼ਬੂਰਾਂ ਦੇ ਲਿਖਾਰੀ ਨੂੰ ਬਿਨਾਂ ਕਿਸੇ ਕਾਰਨ ਸਤਾਇਆ ਹੈ, ਫਿਰ ਵੀ ਉਹ ਪਰਮੇਸ਼ੁਰ ਦੇ ਬਚਨ ਦਾ ਆਦਰ ਕਰਦੇ ਹਨ।</w:t>
      </w:r>
    </w:p>
    <w:p/>
    <w:p>
      <w:r xmlns:w="http://schemas.openxmlformats.org/wordprocessingml/2006/main">
        <w:t xml:space="preserve">1. ਪਰਮੇਸ਼ੁਰ ਦੇ ਬਚਨ ਦੀ ਸ਼ਕਤੀ: ਪ੍ਰਭੂ ਦੇ ਆਦਰ ਵਿੱਚ ਖੜੇ ਹੋਣਾ</w:t>
      </w:r>
    </w:p>
    <w:p/>
    <w:p>
      <w:r xmlns:w="http://schemas.openxmlformats.org/wordprocessingml/2006/main">
        <w:t xml:space="preserve">2. ਜਦੋਂ ਬਿਨਾਂ ਕਾਰਨ ਸਤਾਏ ਜਾਂਦੇ ਹਨ: ਪ੍ਰਭੂ ਦੀ ਸੁਰੱਖਿਆ ਵਿੱਚ ਭਰੋਸਾ ਕਰਨਾ</w:t>
      </w:r>
    </w:p>
    <w:p/>
    <w:p>
      <w:r xmlns:w="http://schemas.openxmlformats.org/wordprocessingml/2006/main">
        <w:t xml:space="preserve">1. ਰੋਮੀਆਂ 8:31, "ਫਿਰ ਅਸੀਂ ਇਨ੍ਹਾਂ ਗੱਲਾਂ ਨੂੰ ਕੀ ਕਹੀਏ? ਜੇ ਰੱਬ ਸਾਡੇ ਲਈ ਹੈ, ਤਾਂ ਸਾਡੇ ਵਿਰੁੱਧ ਕੌਣ ਹੋ ਸਕਦਾ ਹੈ?"</w:t>
      </w:r>
    </w:p>
    <w:p/>
    <w:p>
      <w:r xmlns:w="http://schemas.openxmlformats.org/wordprocessingml/2006/main">
        <w:t xml:space="preserve">2. ਯਸਾਯਾਹ 41:10, "ਡਰ ਨਾ; ਮੈਂ ਤੇਰੇ ਨਾਲ ਹਾਂ: ਨਿਰਾਸ਼ ਨਾ ਹੋ; ਮੈਂ ਤੇਰਾ ਪਰਮੇਸ਼ੁਰ ਹਾਂ: ਮੈਂ ਤੈਨੂੰ ਤਕੜਾ ਕਰਾਂਗਾ; ਹਾਂ, ਮੈਂ ਤੇਰੀ ਸਹਾਇਤਾ ਕਰਾਂਗਾ; ਹਾਂ, ਮੈਂ ਤੈਨੂੰ ਆਪਣੇ ਸੱਜੇ ਹੱਥ ਨਾਲ ਸੰਭਾਲਾਂਗਾ। ਮੇਰੀ ਧਾਰਮਿਕਤਾ।"</w:t>
      </w:r>
    </w:p>
    <w:p/>
    <w:p>
      <w:r xmlns:w="http://schemas.openxmlformats.org/wordprocessingml/2006/main">
        <w:t xml:space="preserve">ਜ਼ਬੂਰਾਂ ਦੀ ਪੋਥੀ 119:162 ਮੈਂ ਤੇਰੇ ਬਚਨ ਤੋਂ ਅਨੰਦ ਹੁੰਦਾ ਹਾਂ, ਜਿਵੇਂ ਇੱਕ ਵੱਡਾ ਲੁੱਟ ਲੱਭਦਾ ਹੈ।</w:t>
      </w:r>
    </w:p>
    <w:p/>
    <w:p>
      <w:r xmlns:w="http://schemas.openxmlformats.org/wordprocessingml/2006/main">
        <w:t xml:space="preserve">ਜ਼ਬੂਰਾਂ ਦਾ ਲਿਖਾਰੀ ਪਰਮੇਸ਼ੁਰ ਦੇ ਬਚਨ ਵਿਚ ਇਸ ਤਰ੍ਹਾਂ ਖ਼ੁਸ਼ ਹੁੰਦਾ ਹੈ ਜਿਵੇਂ ਇਹ ਇਕ ਬਹੁਤ ਵੱਡਾ ਖ਼ਜ਼ਾਨਾ ਹੋਵੇ।</w:t>
      </w:r>
    </w:p>
    <w:p/>
    <w:p>
      <w:r xmlns:w="http://schemas.openxmlformats.org/wordprocessingml/2006/main">
        <w:t xml:space="preserve">1. ਪ੍ਰਮਾਤਮਾ ਦੇ ਬਚਨ ਦੇ ਖਜ਼ਾਨੇ - ਇਸ ਦੇ ਛੁਪੇ ਹੋਏ ਰਤਨਾਂ ਨੂੰ ਕਿਵੇਂ ਉਜਾਗਰ ਕਰਨਾ ਹੈ</w:t>
      </w:r>
    </w:p>
    <w:p/>
    <w:p>
      <w:r xmlns:w="http://schemas.openxmlformats.org/wordprocessingml/2006/main">
        <w:t xml:space="preserve">2. ਪ੍ਰਮਾਤਮਾ ਦੇ ਧਨ ਵਿੱਚ ਅਨੰਦ ਕਰਨਾ - ਉਸਦੇ ਵਾਅਦਿਆਂ ਵਿੱਚ ਅਨੰਦ ਕਿਵੇਂ ਪ੍ਰਾਪਤ ਕਰਨਾ ਹੈ</w:t>
      </w:r>
    </w:p>
    <w:p/>
    <w:p>
      <w:r xmlns:w="http://schemas.openxmlformats.org/wordprocessingml/2006/main">
        <w:t xml:space="preserve">1. ਜ਼ਬੂਰ 19:7-11 - ਪ੍ਰਭੂ ਦਾ ਕਾਨੂੰਨ ਸੰਪੂਰਨ ਹੈ, ਆਤਮਾ ਨੂੰ ਸੁਰਜੀਤ ਕਰਦਾ ਹੈ; ਪ੍ਰਭੂ ਦੀ ਗਵਾਹੀ ਪੱਕੀ ਹੈ, ਸਧਾਰਨ ਨੂੰ ਬੁੱਧੀਮਾਨ ਬਣਾਉਣਾ; ਪ੍ਰਭੂ ਦੇ ਉਪਦੇਸ਼ ਸਹੀ ਹਨ, ਦਿਲ ਨੂੰ ਅਨੰਦ ਕਰਦੇ ਹਨ; ਪ੍ਰਭੂ ਦਾ ਹੁਕਮ ਪਵਿੱਤਰ ਹੈ, ਅੱਖਾਂ ਨੂੰ ਪ੍ਰਕਾਸ਼ਮਾਨ ਕਰਦਾ ਹੈ; ਪ੍ਰਭੂ ਦਾ ਡਰ ਸ਼ੁੱਧ ਹੈ, ਸਦੀਵੀ ਸਥਿਰ ਹੈ; ਪ੍ਰਭੂ ਦੇ ਨਿਯਮ ਸੱਚੇ ਹਨ, ਅਤੇ ਪੂਰੀ ਤਰ੍ਹਾਂ ਧਰਮੀ ਹਨ।</w:t>
      </w:r>
    </w:p>
    <w:p/>
    <w:p>
      <w:r xmlns:w="http://schemas.openxmlformats.org/wordprocessingml/2006/main">
        <w:t xml:space="preserve">2. ਕਹਾਉਤਾਂ 2: 1-5 - ਮੇਰੇ ਪੁੱਤਰ, ਜੇ ਤੁਸੀਂ ਮੇਰੇ ਬਚਨਾਂ ਨੂੰ ਸਵੀਕਾਰ ਕਰਦੇ ਹੋ ਅਤੇ ਮੇਰੇ ਹੁਕਮਾਂ ਨੂੰ ਆਪਣੇ ਕੋਲ ਸੰਭਾਲਦੇ ਹੋ, ਆਪਣੇ ਕੰਨਾਂ ਨੂੰ ਬੁੱਧੀ ਵੱਲ ਧਿਆਨ ਦਿੰਦੇ ਹੋ ਅਤੇ ਆਪਣੇ ਦਿਲ ਨੂੰ ਸਮਝ ਵੱਲ ਖਿੱਚਦੇ ਹੋ; ਹਾਂ, ਜੇ ਤੁਸੀਂ ਸਮਝ ਲਈ ਪੁਕਾਰਦੇ ਹੋ ਅਤੇ ਸਮਝ ਲਈ ਆਪਣੀ ਆਵਾਜ਼ ਉਠਾਉਂਦੇ ਹੋ, ਜੇ ਤੁਸੀਂ ਇਸ ਨੂੰ ਚਾਂਦੀ ਵਾਂਗ ਲੱਭਦੇ ਹੋ ਅਤੇ ਇਸ ਨੂੰ ਲੁਕੇ ਹੋਏ ਖਜ਼ਾਨਿਆਂ ਵਾਂਗ ਖੋਜਦੇ ਹੋ, ਤਾਂ ਤੁਸੀਂ ਪ੍ਰਭੂ ਦੇ ਡਰ ਨੂੰ ਸਮਝੋਗੇ ਅਤੇ ਪਰਮੇਸ਼ੁਰ ਦੇ ਗਿਆਨ ਨੂੰ ਪਾਓਗੇ.</w:t>
      </w:r>
    </w:p>
    <w:p/>
    <w:p>
      <w:r xmlns:w="http://schemas.openxmlformats.org/wordprocessingml/2006/main">
        <w:t xml:space="preserve">ਜ਼ਬੂਰਾਂ ਦੀ ਪੋਥੀ 119:163 ਮੈਂ ਝੂਠ ਨੂੰ ਨਫ਼ਰਤ ਅਤੇ ਘਿਣ ਕਰਦਾ ਹਾਂ, ਪਰ ਮੈਂ ਤੇਰੀ ਬਿਵਸਥਾ ਨੂੰ ਪਿਆਰ ਕਰਦਾ ਹਾਂ।</w:t>
      </w:r>
    </w:p>
    <w:p/>
    <w:p>
      <w:r xmlns:w="http://schemas.openxmlformats.org/wordprocessingml/2006/main">
        <w:t xml:space="preserve">ਮੈਂ ਝੂਠ ਨੂੰ ਨਫ਼ਰਤ ਕਰਦਾ ਹਾਂ ਅਤੇ ਪਰਮੇਸ਼ੁਰ ਦੇ ਕਾਨੂੰਨ ਨੂੰ ਪਿਆਰ ਕਰਦਾ ਹਾਂ।</w:t>
      </w:r>
    </w:p>
    <w:p/>
    <w:p>
      <w:r xmlns:w="http://schemas.openxmlformats.org/wordprocessingml/2006/main">
        <w:t xml:space="preserve">1: ਪਰਮੇਸ਼ੁਰ ਦੇ ਕਾਨੂੰਨ ਨੂੰ ਪਿਆਰ ਕਰੋ - ਪ੍ਰਭੂ ਸਾਨੂੰ ਉਸ ਦੇ ਕਾਨੂੰਨ ਨੂੰ ਪਿਆਰ ਕਰਨ ਅਤੇ ਇਸ ਦੀ ਪਾਲਣਾ ਕਰਨ ਦਾ ਹੁਕਮ ਦਿੰਦਾ ਹੈ।</w:t>
      </w:r>
    </w:p>
    <w:p/>
    <w:p>
      <w:r xmlns:w="http://schemas.openxmlformats.org/wordprocessingml/2006/main">
        <w:t xml:space="preserve">2: ਝੂਠ ਨੂੰ ਰੱਦ ਕਰੋ - ਸਾਨੂੰ ਝੂਠ ਨੂੰ ਰੱਦ ਕਰਨਾ ਚਾਹੀਦਾ ਹੈ ਅਤੇ ਇਸ ਦੀ ਬਜਾਏ ਪਰਮੇਸ਼ੁਰ ਦੇ ਬਚਨ ਦੀ ਸੱਚਾਈ ਦੁਆਰਾ ਜਿਉਣਾ ਚੁਣਨਾ ਚਾਹੀਦਾ ਹੈ।</w:t>
      </w:r>
    </w:p>
    <w:p/>
    <w:p>
      <w:r xmlns:w="http://schemas.openxmlformats.org/wordprocessingml/2006/main">
        <w:t xml:space="preserve">1: ਯੂਹੰਨਾ 8:32 - "ਅਤੇ ਤੁਸੀਂ ਸੱਚ ਨੂੰ ਜਾਣੋਗੇ, ਅਤੇ ਸੱਚ ਤੁਹਾਨੂੰ ਆਜ਼ਾਦ ਕਰ ਦੇਵੇਗਾ।"</w:t>
      </w:r>
    </w:p>
    <w:p/>
    <w:p>
      <w:r xmlns:w="http://schemas.openxmlformats.org/wordprocessingml/2006/main">
        <w:t xml:space="preserve">2: ਕਹਾਉਤਾਂ 12:22 - "ਝੂਠੇ ਬੁੱਲ੍ਹ ਯਹੋਵਾਹ ਲਈ ਘਿਣਾਉਣੇ ਹਨ, ਪਰ ਜਿਹੜੇ ਸੱਚੇ ਬੋਲਦੇ ਹਨ ਉਹ ਉਸਦੀ ਪ੍ਰਸੰਨਤਾ ਹਨ।"</w:t>
      </w:r>
    </w:p>
    <w:p/>
    <w:p>
      <w:r xmlns:w="http://schemas.openxmlformats.org/wordprocessingml/2006/main">
        <w:t xml:space="preserve">ਜ਼ਬੂਰਾਂ ਦੀ ਪੋਥੀ 119:164 ਮੈਂ ਦਿਨ ਵਿੱਚ ਸੱਤ ਵਾਰ ਤੇਰੇ ਧਰਮੀ ਨਿਆਉਂ ਦੇ ਕਾਰਨ ਤੇਰੀ ਉਸਤਤ ਕਰਦਾ ਹਾਂ।</w:t>
      </w:r>
    </w:p>
    <w:p/>
    <w:p>
      <w:r xmlns:w="http://schemas.openxmlformats.org/wordprocessingml/2006/main">
        <w:t xml:space="preserve">ਜ਼ਬੂਰਾਂ ਦਾ ਲਿਖਾਰੀ ਦਿਨ ਵਿਚ ਸੱਤ ਵਾਰ ਪਰਮੇਸ਼ੁਰ ਦੀ ਉਸਤਤ ਕਰਦਾ ਹੈ ਜੋ ਉਸ ਦੇ ਸਹੀ ਨਿਆਉਂ ਕਰਦਾ ਹੈ।</w:t>
      </w:r>
    </w:p>
    <w:p/>
    <w:p>
      <w:r xmlns:w="http://schemas.openxmlformats.org/wordprocessingml/2006/main">
        <w:t xml:space="preserve">1. ਪ੍ਰਸ਼ੰਸਾ ਦੀ ਸ਼ਕਤੀ: ਪ੍ਰਮਾਤਮਾ ਦਾ ਧੰਨਵਾਦ ਕਰਨਾ ਤੁਹਾਡੀ ਜ਼ਿੰਦਗੀ ਨੂੰ ਕਿਵੇਂ ਬਦਲ ਸਕਦਾ ਹੈ</w:t>
      </w:r>
    </w:p>
    <w:p/>
    <w:p>
      <w:r xmlns:w="http://schemas.openxmlformats.org/wordprocessingml/2006/main">
        <w:t xml:space="preserve">2. ਸਹੀ ਨਿਰਣੇ ਦੀ ਮਹੱਤਤਾ: ਸਾਡੇ ਜੀਵਨ ਵਿੱਚ ਪ੍ਰਮਾਤਮਾ ਦੇ ਮੁੱਲਾਂ ਨੂੰ ਦਰਸਾਉਣਾ</w:t>
      </w:r>
    </w:p>
    <w:p/>
    <w:p>
      <w:r xmlns:w="http://schemas.openxmlformats.org/wordprocessingml/2006/main">
        <w:t xml:space="preserve">1. ਕੁਲੁੱਸੀਆਂ 3:17 - ਅਤੇ ਤੁਸੀਂ ਜੋ ਵੀ ਕਰਦੇ ਹੋ, ਬਚਨ ਜਾਂ ਕੰਮ ਵਿੱਚ, ਸਭ ਕੁਝ ਪ੍ਰਭੂ ਯਿਸੂ ਦੇ ਨਾਮ ਵਿੱਚ ਕਰੋ, ਉਸਦੇ ਦੁਆਰਾ ਪਿਤਾ ਪਰਮੇਸ਼ੁਰ ਦਾ ਧੰਨਵਾਦ ਕਰੋ।</w:t>
      </w:r>
    </w:p>
    <w:p/>
    <w:p>
      <w:r xmlns:w="http://schemas.openxmlformats.org/wordprocessingml/2006/main">
        <w:t xml:space="preserve">2. ਯਸਾਯਾਹ 33:15-16 - ਉਹ ਜੋ ਧਰਮ ਨਾਲ ਚੱਲਦਾ ਹੈ ਅਤੇ ਸਿੱਧਾ ਬੋਲਦਾ ਹੈ, ਜੋ ਜ਼ੁਲਮ ਦੇ ਲਾਭ ਨੂੰ ਤੁੱਛ ਜਾਣਦਾ ਹੈ, ਜੋ ਆਪਣੇ ਹੱਥ ਹਿਲਾ ਲੈਂਦਾ ਹੈ, ਅਜਿਹਾ ਨਾ ਹੋਵੇ ਕਿ ਉਹ ਰਿਸ਼ਵਤ ਲੈਣ, ਜੋ ਖੂਨ-ਖਰਾਬੇ ਸੁਣਨ ਤੋਂ ਆਪਣੇ ਕੰਨ ਬੰਦ ਕਰ ਲੈਂਦਾ ਹੈ ਅਤੇ ਅੱਖਾਂ ਬੰਦ ਕਰ ਲੈਂਦਾ ਹੈ। ਬੁਰਾ, ਉਹ ਉਚਾਈਆਂ ਉੱਤੇ ਵੱਸੇਗਾ; ਉਸਦੀ ਰੱਖਿਆ ਦਾ ਸਥਾਨ ਚੱਟਾਨਾਂ ਦੇ ਕਿਲੇ ਹੋਣਗੇ।</w:t>
      </w:r>
    </w:p>
    <w:p/>
    <w:p>
      <w:r xmlns:w="http://schemas.openxmlformats.org/wordprocessingml/2006/main">
        <w:t xml:space="preserve">ਜ਼ਬੂਰਾਂ ਦੀ ਪੋਥੀ 119:165 ਜਿਹੜੇ ਤੇਰੀ ਬਿਵਸਥਾ ਨੂੰ ਪਿਆਰ ਕਰਦੇ ਹਨ ਉਨ੍ਹਾਂ ਨੂੰ ਬਹੁਤ ਸ਼ਾਂਤੀ ਮਿਲਦੀ ਹੈ, ਅਤੇ ਕੁਝ ਵੀ ਉਨ੍ਹਾਂ ਨੂੰ ਨਾਰਾਜ਼ ਨਹੀਂ ਕਰੇਗਾ।</w:t>
      </w:r>
    </w:p>
    <w:p/>
    <w:p>
      <w:r xmlns:w="http://schemas.openxmlformats.org/wordprocessingml/2006/main">
        <w:t xml:space="preserve">ਪਰਮੇਸ਼ੁਰ ਦੇ ਕਾਨੂੰਨ ਨੂੰ ਪਿਆਰ ਕਰਨ ਵਾਲਿਆਂ ਨੂੰ ਬਹੁਤ ਸ਼ਾਂਤੀ ਮਿਲਦੀ ਹੈ, ਅਤੇ ਕੋਈ ਵੀ ਚੀਜ਼ ਉਨ੍ਹਾਂ ਨੂੰ ਪਰੇਸ਼ਾਨ ਨਹੀਂ ਕਰ ਸਕਦੀ।</w:t>
      </w:r>
    </w:p>
    <w:p/>
    <w:p>
      <w:r xmlns:w="http://schemas.openxmlformats.org/wordprocessingml/2006/main">
        <w:t xml:space="preserve">1. ਪ੍ਰਮਾਤਮਾ ਦੀ ਸ਼ਾਂਤੀ ਜੋ ਸਾਰੀ ਸਮਝ ਨੂੰ ਪਾਰ ਕਰਦੀ ਹੈ</w:t>
      </w:r>
    </w:p>
    <w:p/>
    <w:p>
      <w:r xmlns:w="http://schemas.openxmlformats.org/wordprocessingml/2006/main">
        <w:t xml:space="preserve">2. ਪਰਮੇਸ਼ੁਰ ਦੀ ਬਿਵਸਥਾ ਨੂੰ ਪਿਆਰ ਕਰਨ ਨਾਲ ਬਰਕਤਾਂ ਮਿਲਦੀਆਂ ਹਨ</w:t>
      </w:r>
    </w:p>
    <w:p/>
    <w:p>
      <w:r xmlns:w="http://schemas.openxmlformats.org/wordprocessingml/2006/main">
        <w:t xml:space="preserve">1. ਫ਼ਿਲਿੱਪੀਆਂ 4:7 - "ਅਤੇ ਪਰਮੇਸ਼ੁਰ ਦੀ ਸ਼ਾਂਤੀ, ਜੋ ਸਾਰੀ ਸਮਝ ਤੋਂ ਬਾਹਰ ਹੈ, ਮਸੀਹ ਯਿਸੂ ਦੇ ਰਾਹੀਂ ਤੁਹਾਡੇ ਦਿਲਾਂ ਅਤੇ ਦਿਮਾਗਾਂ ਨੂੰ ਸੁਰੱਖਿਅਤ ਰੱਖੇਗੀ।"</w:t>
      </w:r>
    </w:p>
    <w:p/>
    <w:p>
      <w:r xmlns:w="http://schemas.openxmlformats.org/wordprocessingml/2006/main">
        <w:t xml:space="preserve">2. ਕਹਾਉਤਾਂ 3: 1-2 - "ਮੇਰੇ ਪੁੱਤਰ, ਮੇਰੀ ਬਿਵਸਥਾ ਨੂੰ ਨਾ ਭੁੱਲ, ਪਰ ਆਪਣੇ ਮਨ ਨੂੰ ਮੇਰੇ ਹੁਕਮਾਂ ਦੀ ਪਾਲਨਾ ਕਰਨ ਦਿਓ: ਦਿਨਾਂ ਦੀ ਲੰਮੀ, ਲੰਬੀ ਉਮਰ ਅਤੇ ਸ਼ਾਂਤੀ, ਉਹ ਤੈਨੂੰ ਵਧਾਉਣਗੇ।"</w:t>
      </w:r>
    </w:p>
    <w:p/>
    <w:p>
      <w:r xmlns:w="http://schemas.openxmlformats.org/wordprocessingml/2006/main">
        <w:t xml:space="preserve">ਜ਼ਬੂਰਾਂ ਦੀ ਪੋਥੀ 119:166 ਹੇ ਯਹੋਵਾਹ, ਮੈਂ ਤੇਰੇ ਮੁਕਤੀ ਦੀ ਆਸ ਰੱਖੀ ਹੈ, ਅਤੇ ਤੇਰੇ ਹੁਕਮਾਂ ਨੂੰ ਪੂਰਾ ਕੀਤਾ ਹੈ।</w:t>
      </w:r>
    </w:p>
    <w:p/>
    <w:p>
      <w:r xmlns:w="http://schemas.openxmlformats.org/wordprocessingml/2006/main">
        <w:t xml:space="preserve">ਜ਼ਬੂਰਾਂ ਦਾ ਲਿਖਾਰੀ ਪ੍ਰਭੂ ਦੀ ਮੁਕਤੀ ਅਤੇ ਉਸਦੇ ਹੁਕਮਾਂ ਦੀ ਪਾਲਣਾ ਕਰਨ ਦੀ ਉਮੀਦ ਪ੍ਰਗਟ ਕਰਦਾ ਹੈ।</w:t>
      </w:r>
    </w:p>
    <w:p/>
    <w:p>
      <w:r xmlns:w="http://schemas.openxmlformats.org/wordprocessingml/2006/main">
        <w:t xml:space="preserve">1. ਪ੍ਰਭੂ ਦੀ ਮੁਕਤੀ ਦੀ ਆਸ ਰੱਖੋ</w:t>
      </w:r>
    </w:p>
    <w:p/>
    <w:p>
      <w:r xmlns:w="http://schemas.openxmlformats.org/wordprocessingml/2006/main">
        <w:t xml:space="preserve">2. ਪ੍ਰਭੂ ਦੇ ਹੁਕਮਾਂ ਨੂੰ ਮੰਨਣਾ</w:t>
      </w:r>
    </w:p>
    <w:p/>
    <w:p>
      <w:r xmlns:w="http://schemas.openxmlformats.org/wordprocessingml/2006/main">
        <w:t xml:space="preserve">1. ਜ਼ਬੂਰ 119:166</w:t>
      </w:r>
    </w:p>
    <w:p/>
    <w:p>
      <w:r xmlns:w="http://schemas.openxmlformats.org/wordprocessingml/2006/main">
        <w:t xml:space="preserve">2. ਰੋਮੀਆਂ 10:17 - ਇਸ ਲਈ ਵਿਸ਼ਵਾਸ ਸੁਣਨ ਤੋਂ ਆਉਂਦਾ ਹੈ, ਅਤੇ ਮਸੀਹ ਦੇ ਬਚਨ ਦੁਆਰਾ ਸੁਣਨਾ.</w:t>
      </w:r>
    </w:p>
    <w:p/>
    <w:p>
      <w:r xmlns:w="http://schemas.openxmlformats.org/wordprocessingml/2006/main">
        <w:t xml:space="preserve">ਜ਼ਬੂਰ 119:167 ਮੇਰੀ ਜਾਨ ਨੇ ਤੇਰੀਆਂ ਸਾਖੀਆਂ ਦੀ ਪਾਲਨਾ ਕੀਤੀ ਹੈ। ਅਤੇ ਮੈਂ ਉਹਨਾਂ ਨੂੰ ਬਹੁਤ ਪਿਆਰ ਕਰਦਾ ਹਾਂ।</w:t>
      </w:r>
    </w:p>
    <w:p/>
    <w:p>
      <w:r xmlns:w="http://schemas.openxmlformats.org/wordprocessingml/2006/main">
        <w:t xml:space="preserve">ਜ਼ਬੂਰਾਂ ਦਾ ਲਿਖਾਰੀ ਪਰਮੇਸ਼ੁਰ ਦੀਆਂ ਗਵਾਹੀਆਂ ਲਈ ਆਪਣਾ ਪਿਆਰ ਜ਼ਾਹਰ ਕਰਦਾ ਹੈ ਅਤੇ ਉਨ੍ਹਾਂ ਨੂੰ ਰੱਖਣ ਦਾ ਵਾਅਦਾ ਕਰਦਾ ਹੈ।</w:t>
      </w:r>
    </w:p>
    <w:p/>
    <w:p>
      <w:r xmlns:w="http://schemas.openxmlformats.org/wordprocessingml/2006/main">
        <w:t xml:space="preserve">1. "ਪਰਮੇਸ਼ੁਰ ਦੇ ਵਾਅਦੇ: ਉਹਨਾਂ ਨੂੰ ਰੱਖਣਾ ਅਤੇ ਪਿਆਰ ਕਰਨਾ"</w:t>
      </w:r>
    </w:p>
    <w:p/>
    <w:p>
      <w:r xmlns:w="http://schemas.openxmlformats.org/wordprocessingml/2006/main">
        <w:t xml:space="preserve">2. "ਪਰਮੇਸ਼ੁਰ ਦੀਆਂ ਗਵਾਹੀਆਂ ਨੂੰ ਮੰਨਣ ਦਾ ਅਨੰਦ"</w:t>
      </w:r>
    </w:p>
    <w:p/>
    <w:p>
      <w:r xmlns:w="http://schemas.openxmlformats.org/wordprocessingml/2006/main">
        <w:t xml:space="preserve">1. ਯੂਹੰਨਾ 14:15 - "ਜੇਕਰ ਤੁਸੀਂ ਮੈਨੂੰ ਪਿਆਰ ਕਰਦੇ ਹੋ, ਤਾਂ ਤੁਸੀਂ ਮੇਰੇ ਹੁਕਮਾਂ ਦੀ ਪਾਲਣਾ ਕਰੋਗੇ।"</w:t>
      </w:r>
    </w:p>
    <w:p/>
    <w:p>
      <w:r xmlns:w="http://schemas.openxmlformats.org/wordprocessingml/2006/main">
        <w:t xml:space="preserve">2. ਯਿਰਮਿਯਾਹ 31:3 - "ਮੈਂ ਤੁਹਾਨੂੰ ਸਦੀਵੀ ਪਿਆਰ ਨਾਲ ਪਿਆਰ ਕੀਤਾ ਹੈ; ਇਸ ਲਈ ਮੈਂ ਤੁਹਾਡੇ ਪ੍ਰਤੀ ਆਪਣੀ ਵਫ਼ਾਦਾਰੀ ਜਾਰੀ ਰੱਖੀ ਹੈ।"</w:t>
      </w:r>
    </w:p>
    <w:p/>
    <w:p>
      <w:r xmlns:w="http://schemas.openxmlformats.org/wordprocessingml/2006/main">
        <w:t xml:space="preserve">ਜ਼ਬੂਰਾਂ ਦੀ ਪੋਥੀ 119:168 ਮੈਂ ਤੇਰੇ ਫ਼ਰਮਾਨਾਂ ਅਤੇ ਤੇਰੀਆਂ ਸਾਖੀਆਂ ਦੀ ਪਾਲਨਾ ਕੀਤੀ, ਕਿਉਂ ਜੋ ਮੇਰੇ ਸਾਰੇ ਮਾਰਗ ਤੇਰੇ ਅੱਗੇ ਹਨ।</w:t>
      </w:r>
    </w:p>
    <w:p/>
    <w:p>
      <w:r xmlns:w="http://schemas.openxmlformats.org/wordprocessingml/2006/main">
        <w:t xml:space="preserve">ਇਹ ਹਵਾਲਾ ਪਰਮੇਸ਼ੁਰ ਦੇ ਨਿਯਮਾਂ ਅਤੇ ਗਵਾਹੀਆਂ ਦੇ ਅਨੁਸਾਰ ਜੀਵਨ ਜਿਉਣ ਦੀ ਮਹੱਤਤਾ ਬਾਰੇ ਗੱਲ ਕਰਦਾ ਹੈ।</w:t>
      </w:r>
    </w:p>
    <w:p/>
    <w:p>
      <w:r xmlns:w="http://schemas.openxmlformats.org/wordprocessingml/2006/main">
        <w:t xml:space="preserve">1. "ਆਗਿਆਕਾਰੀ ਦਾ ਮਾਰਗ: ਰੱਬ ਦੇ ਨਿਯਮਾਂ ਅਨੁਸਾਰ ਰਹਿਣਾ"</w:t>
      </w:r>
    </w:p>
    <w:p/>
    <w:p>
      <w:r xmlns:w="http://schemas.openxmlformats.org/wordprocessingml/2006/main">
        <w:t xml:space="preserve">2. "ਪਰਮੇਸ਼ੁਰ ਦੀ ਪਵਿੱਤਰਤਾ: ਉਸਦੀ ਮੌਜੂਦਗੀ ਦੀ ਰੌਸ਼ਨੀ ਵਿੱਚ ਰਹਿਣਾ"</w:t>
      </w:r>
    </w:p>
    <w:p/>
    <w:p>
      <w:r xmlns:w="http://schemas.openxmlformats.org/wordprocessingml/2006/main">
        <w:t xml:space="preserve">1. 1 ਯੂਹੰਨਾ 1:5-7 "ਇਹ ਉਹ ਸੰਦੇਸ਼ ਹੈ ਜੋ ਅਸੀਂ ਉਸ ਤੋਂ ਸੁਣਿਆ ਹੈ ਅਤੇ ਤੁਹਾਨੂੰ ਐਲਾਨ ਕਰਦੇ ਹਾਂ ਕਿ ਪਰਮੇਸ਼ੁਰ ਚਾਨਣ ਹੈ, ਅਤੇ ਉਸ ਵਿੱਚ ਕੋਈ ਵੀ ਹਨੇਰਾ ਨਹੀਂ ਹੈ। ਹਨੇਰਾ, ਅਸੀਂ ਝੂਠ ਬੋਲਦੇ ਹਾਂ ਅਤੇ ਸੱਚਾਈ ਦਾ ਅਭਿਆਸ ਨਹੀਂ ਕਰਦੇ ਹਾਂ ਪਰ ਜੇ ਅਸੀਂ ਚਾਨਣ ਵਿੱਚ ਚੱਲਦੇ ਹਾਂ, ਜਿਵੇਂ ਕਿ ਉਹ ਚਾਨਣ ਵਿੱਚ ਹੈ, ਸਾਡੀ ਇੱਕ ਦੂਜੇ ਨਾਲ ਸੰਗਤ ਹੈ, ਅਤੇ ਉਸਦੇ ਪੁੱਤਰ ਯਿਸੂ ਦਾ ਲਹੂ ਸਾਨੂੰ ਸਾਰੇ ਪਾਪਾਂ ਤੋਂ ਸ਼ੁੱਧ ਕਰਦਾ ਹੈ।"</w:t>
      </w:r>
    </w:p>
    <w:p/>
    <w:p>
      <w:r xmlns:w="http://schemas.openxmlformats.org/wordprocessingml/2006/main">
        <w:t xml:space="preserve">2. ਮੱਤੀ 6:33 "ਪਰ ਤੁਸੀਂ ਪਹਿਲਾਂ ਪਰਮੇਸ਼ੁਰ ਦੇ ਰਾਜ ਅਤੇ ਉਸ ਦੀ ਧਾਰਮਿਕਤਾ ਨੂੰ ਭਾਲੋ; ਅਤੇ ਇਹ ਸਾਰੀਆਂ ਚੀਜ਼ਾਂ ਤੁਹਾਡੇ ਲਈ ਜੋੜ ਦਿੱਤੀਆਂ ਜਾਣਗੀਆਂ।"</w:t>
      </w:r>
    </w:p>
    <w:p/>
    <w:p>
      <w:r xmlns:w="http://schemas.openxmlformats.org/wordprocessingml/2006/main">
        <w:t xml:space="preserve">ਜ਼ਬੂਰਾਂ ਦੀ ਪੋਥੀ 119:169 ਹੇ ਯਹੋਵਾਹ, ਮੇਰੀ ਪੁਕਾਰ ਤੇਰੇ ਅੱਗੇ ਨੇੜੇ ਆਵੇ, ਮੈਨੂੰ ਆਪਣੇ ਬਚਨ ਅਨੁਸਾਰ ਸਮਝ ਦੇਹ।</w:t>
      </w:r>
    </w:p>
    <w:p/>
    <w:p>
      <w:r xmlns:w="http://schemas.openxmlformats.org/wordprocessingml/2006/main">
        <w:t xml:space="preserve">ਜ਼ਬੂਰਾਂ ਦਾ ਲਿਖਾਰੀ ਪਰਮੇਸ਼ੁਰ ਨੂੰ ਉਸ ਦੇ ਬਚਨ ਦੇ ਅਨੁਸਾਰ ਉਸ ਦੀ ਪੁਕਾਰ ਨੂੰ ਸਮਝਣ ਅਤੇ ਸੁਣਨ ਲਈ ਬੇਨਤੀ ਕਰਦਾ ਹੈ।</w:t>
      </w:r>
    </w:p>
    <w:p/>
    <w:p>
      <w:r xmlns:w="http://schemas.openxmlformats.org/wordprocessingml/2006/main">
        <w:t xml:space="preserve">1. ਪ੍ਰਾਰਥਨਾ ਦੀ ਸ਼ਕਤੀ: ਪਰਮਾਤਮਾ ਤੋਂ ਸਮਝ ਦੀ ਮੰਗ ਕਰਨਾ</w:t>
      </w:r>
    </w:p>
    <w:p/>
    <w:p>
      <w:r xmlns:w="http://schemas.openxmlformats.org/wordprocessingml/2006/main">
        <w:t xml:space="preserve">2. ਪਰਮੇਸ਼ੁਰ ਦੇ ਬਚਨ ਨੂੰ ਜਾਣਨਾ: ਬੁੱਧ ਦਾ ਸਰੋਤ</w:t>
      </w:r>
    </w:p>
    <w:p/>
    <w:p>
      <w:r xmlns:w="http://schemas.openxmlformats.org/wordprocessingml/2006/main">
        <w:t xml:space="preserve">1. ਯਸਾਯਾਹ 55:8-9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ਕਹਾਉਤਾਂ 2: 1-6 ਮੇਰੇ ਪੁੱਤਰ, ਜੇ ਤੁਸੀਂ ਮੇਰੇ ਬਚਨਾਂ ਨੂੰ ਸਵੀਕਾਰ ਕਰਦੇ ਹੋ ਅਤੇ ਮੇਰੇ ਹੁਕਮਾਂ ਨੂੰ ਆਪਣੇ ਕੋਲ ਸੰਭਾਲਦੇ ਹੋ, ਆਪਣੇ ਕੰਨਾਂ ਨੂੰ ਬੁੱਧੀ ਵੱਲ ਧਿਆਨ ਦਿੰਦੇ ਹੋ ਅਤੇ ਆਪਣੇ ਦਿਲ ਨੂੰ ਸਮਝ ਵੱਲ ਖਿੱਚਦੇ ਹੋ; ਹਾਂ, ਜੇ ਤੁਸੀਂ ਸਮਝ ਲਈ ਪੁਕਾਰਦੇ ਹੋ ਅਤੇ ਸਮਝ ਲਈ ਆਪਣੀ ਆਵਾਜ਼ ਉਠਾਉਂਦੇ ਹੋ, ਜੇ ਤੁਸੀਂ ਇਸ ਨੂੰ ਚਾਂਦੀ ਵਾਂਗ ਲੱਭਦੇ ਹੋ ਅਤੇ ਇਸ ਨੂੰ ਲੁਕੇ ਹੋਏ ਖਜ਼ਾਨਿਆਂ ਵਾਂਗ ਖੋਜਦੇ ਹੋ, ਤਾਂ ਤੁਸੀਂ ਪ੍ਰਭੂ ਦੇ ਡਰ ਨੂੰ ਸਮਝੋਗੇ ਅਤੇ ਪਰਮੇਸ਼ੁਰ ਦੇ ਗਿਆਨ ਨੂੰ ਪਾਓਗੇ.</w:t>
      </w:r>
    </w:p>
    <w:p/>
    <w:p>
      <w:r xmlns:w="http://schemas.openxmlformats.org/wordprocessingml/2006/main">
        <w:t xml:space="preserve">ਜ਼ਬੂਰਾਂ ਦੀ ਪੋਥੀ 119:170 ਮੇਰੀ ਬੇਨਤੀ ਤੇਰੇ ਅੱਗੇ ਆਵੇ: ਆਪਣੇ ਬਚਨ ਦੇ ਅਨੁਸਾਰ ਮੈਨੂੰ ਛੁਡਾ।</w:t>
      </w:r>
    </w:p>
    <w:p/>
    <w:p>
      <w:r xmlns:w="http://schemas.openxmlformats.org/wordprocessingml/2006/main">
        <w:t xml:space="preserve">ਇਹ ਆਇਤ ਪ੍ਰਾਰਥਨਾ ਦੇ ਮਹੱਤਵ ਅਤੇ ਮੁਕਤੀ ਲਈ ਪਰਮੇਸ਼ੁਰ ਉੱਤੇ ਭਰੋਸਾ ਕਰਨ 'ਤੇ ਜ਼ੋਰ ਦਿੰਦੀ ਹੈ।</w:t>
      </w:r>
    </w:p>
    <w:p/>
    <w:p>
      <w:r xmlns:w="http://schemas.openxmlformats.org/wordprocessingml/2006/main">
        <w:t xml:space="preserve">1: ਪ੍ਰਾਰਥਨਾ ਮਸੀਹੀ ਜੀਵਨ ਦਾ ਇੱਕ ਜ਼ਰੂਰੀ ਹਿੱਸਾ ਹੈ। ਸਾਨੂੰ ਬੇਨਤੀ ਵਿੱਚ ਪ੍ਰਮਾਤਮਾ ਕੋਲ ਆਉਣਾ ਚਾਹੀਦਾ ਹੈ, ਭਰੋਸਾ ਕਰਦੇ ਹੋਏ ਕਿ ਉਹ ਸਾਡੀਆਂ ਪ੍ਰਾਰਥਨਾਵਾਂ ਸੁਣੇਗਾ ਅਤੇ ਸਾਨੂੰ ਉਸਦੇ ਬਚਨ ਦੇ ਅਨੁਸਾਰ ਬਚਾਏਗਾ।</w:t>
      </w:r>
    </w:p>
    <w:p/>
    <w:p>
      <w:r xmlns:w="http://schemas.openxmlformats.org/wordprocessingml/2006/main">
        <w:t xml:space="preserve">2: ਪ੍ਰਾਰਥਨਾ ਦੀ ਸ਼ਕਤੀ ਅਸਲੀ ਹੈ ਅਤੇ ਸਾਨੂੰ ਇਸ ਦੀ ਮਹੱਤਤਾ ਨੂੰ ਘੱਟ ਨਹੀਂ ਸਮਝਣਾ ਚਾਹੀਦਾ। ਸਾਨੂੰ ਉਸ ਦੇ ਵਾਅਦਿਆਂ ਦੇ ਅਨੁਸਾਰ ਸਾਨੂੰ ਬਚਾਉਣ ਲਈ ਉਸ ਉੱਤੇ ਭਰੋਸਾ ਕਰਦੇ ਹੋਏ, ਬੇਨਤੀ ਵਿੱਚ ਪ੍ਰਭੂ ਕੋਲ ਜਾਣਾ ਚਾਹੀਦਾ ਹੈ।</w:t>
      </w:r>
    </w:p>
    <w:p/>
    <w:p>
      <w:r xmlns:w="http://schemas.openxmlformats.org/wordprocessingml/2006/main">
        <w:t xml:space="preserve">1: ਯਾਕੂਬ 5:13-15 - ਕੀ ਤੁਹਾਡੇ ਵਿੱਚੋਂ ਕੋਈ ਦੁਖੀ ਹੈ? ਉਸਨੂੰ ਪ੍ਰਾਰਥਨਾ ਕਰਨ ਦਿਓ। ਕੀ ਕੋਈ ਹੱਸਮੁੱਖ ਹੈ? ਉਸ ਨੂੰ ਉਸਤਤਿ ਗਾਉਣ ਦਿਓ। ਕੀ ਤੁਹਾਡੇ ਵਿੱਚੋਂ ਕੋਈ ਬਿਮਾਰ ਹੈ? ਉਸਨੂੰ ਕਲੀਸਿਯਾ ਦੇ ਬਜ਼ੁਰਗਾਂ ਨੂੰ ਬੁਲਾਉਣ ਦਿਓ, ਅਤੇ ਉਹ ਉਸਨੂੰ ਪ੍ਰਭੂ ਦੇ ਨਾਮ ਵਿੱਚ ਤੇਲ ਨਾਲ ਮਸਹ ਕਰਕੇ ਉਸਦੇ ਲਈ ਪ੍ਰਾਰਥਨਾ ਕਰਨ ਦਿਓ। ਅਤੇ ਵਿਸ਼ਵਾਸ ਦੀ ਪ੍ਰਾਰਥਨਾ ਬਿਮਾਰ ਨੂੰ ਬਚਾਵੇਗੀ, ਅਤੇ ਪ੍ਰਭੂ ਉਸਨੂੰ ਉਠਾਏਗਾ.</w:t>
      </w:r>
    </w:p>
    <w:p/>
    <w:p>
      <w:r xmlns:w="http://schemas.openxmlformats.org/wordprocessingml/2006/main">
        <w:t xml:space="preserve">2:1 ਪਤਰਸ 5:7 - ਆਪਣੀਆਂ ਸਾਰੀਆਂ ਚਿੰਤਾਵਾਂ ਉਸ ਉੱਤੇ ਸੁੱਟੋ, ਕਿਉਂਕਿ ਉਹ ਤੁਹਾਡੀ ਪਰਵਾਹ ਕਰਦਾ ਹੈ।</w:t>
      </w:r>
    </w:p>
    <w:p/>
    <w:p>
      <w:r xmlns:w="http://schemas.openxmlformats.org/wordprocessingml/2006/main">
        <w:t xml:space="preserve">ਜ਼ਬੂਰਾਂ ਦੀ ਪੋਥੀ 119:171 ਮੇਰੇ ਬੁੱਲ੍ਹ ਉਸਤਤ ਬੋਲਣਗੇ, ਜਦੋਂ ਤੂੰ ਮੈਨੂੰ ਆਪਣੀਆਂ ਬਿਧੀਆਂ ਸਿਖਾਈਆਂ।</w:t>
      </w:r>
    </w:p>
    <w:p/>
    <w:p>
      <w:r xmlns:w="http://schemas.openxmlformats.org/wordprocessingml/2006/main">
        <w:t xml:space="preserve">ਜ਼ਬੂਰਾਂ ਦੇ ਲਿਖਾਰੀ ਨੇ ਉਨ੍ਹਾਂ ਨੂੰ ਉਸ ਦੇ ਨਿਯਮ ਸਿਖਾਉਣ ਲਈ ਪਰਮੇਸ਼ੁਰ ਦੀ ਉਸਤਤ ਕੀਤੀ।</w:t>
      </w:r>
    </w:p>
    <w:p/>
    <w:p>
      <w:r xmlns:w="http://schemas.openxmlformats.org/wordprocessingml/2006/main">
        <w:t xml:space="preserve">1. ਉਸ ਦੀ ਅਗਵਾਈ ਲਈ ਪਰਮੇਸ਼ੁਰ ਦਾ ਧੰਨਵਾਦ ਕਰਨਾ</w:t>
      </w:r>
    </w:p>
    <w:p/>
    <w:p>
      <w:r xmlns:w="http://schemas.openxmlformats.org/wordprocessingml/2006/main">
        <w:t xml:space="preserve">2. ਪਰਮੇਸ਼ੁਰ ਦਾ ਬਚਨ ਜੀਵਨ ਲਈ ਸਾਡੀ ਮਾਰਗਦਰਸ਼ਕ ਹੈ</w:t>
      </w:r>
    </w:p>
    <w:p/>
    <w:p>
      <w:r xmlns:w="http://schemas.openxmlformats.org/wordprocessingml/2006/main">
        <w:t xml:space="preserve">1. ਕੁਲੁੱਸੀਆਂ 3:16 - ਮਸੀਹ ਦੇ ਬਚਨ ਨੂੰ ਤੁਹਾਡੇ ਵਿੱਚ ਭਰਪੂਰਤਾ ਨਾਲ ਵੱਸਣ ਦਿਓ, ਇੱਕ ਦੂਜੇ ਨੂੰ ਸਾਰੀ ਬੁੱਧੀ ਨਾਲ ਸਿੱਖਿਆ ਅਤੇ ਨਸੀਹਤ ਦਿਓ।</w:t>
      </w:r>
    </w:p>
    <w:p/>
    <w:p>
      <w:r xmlns:w="http://schemas.openxmlformats.org/wordprocessingml/2006/main">
        <w:t xml:space="preserve">2. ਜ਼ਬੂਰ 119:105 - ਤੇਰਾ ਸ਼ਬਦ ਮੇਰੇ ਪੈਰਾਂ ਲਈ ਦੀਵਾ ਹੈ, ਅਤੇ ਮੇਰੇ ਮਾਰਗ ਲਈ ਇੱਕ ਚਾਨਣ ਹੈ।</w:t>
      </w:r>
    </w:p>
    <w:p/>
    <w:p>
      <w:r xmlns:w="http://schemas.openxmlformats.org/wordprocessingml/2006/main">
        <w:t xml:space="preserve">ਜ਼ਬੂਰਾਂ ਦੀ ਪੋਥੀ 119:172 ਮੇਰੀ ਜੀਭ ਤੇਰੇ ਬਚਨ ਬਾਰੇ ਬੋਲੇਗੀ, ਕਿਉਂ ਜੋ ਤੇਰੇ ਸਾਰੇ ਹੁਕਮ ਧਰਮ ਹਨ।</w:t>
      </w:r>
    </w:p>
    <w:p/>
    <w:p>
      <w:r xmlns:w="http://schemas.openxmlformats.org/wordprocessingml/2006/main">
        <w:t xml:space="preserve">ਜ਼ਬੂਰਾਂ ਦੇ ਲਿਖਾਰੀ ਨੇ ਐਲਾਨ ਕੀਤਾ ਕਿ ਉਹ ਪਰਮੇਸ਼ੁਰ ਦੇ ਬਚਨ ਬਾਰੇ ਗੱਲ ਕਰਨਗੇ, ਕਿਉਂਕਿ ਉਸ ਦੇ ਸਾਰੇ ਹੁਕਮ ਸਹੀ ਹਨ।</w:t>
      </w:r>
    </w:p>
    <w:p/>
    <w:p>
      <w:r xmlns:w="http://schemas.openxmlformats.org/wordprocessingml/2006/main">
        <w:t xml:space="preserve">1. ਪਰਮੇਸ਼ੁਰ ਦੀ ਧਾਰਮਿਕਤਾ: ਉਸ ਦੇ ਹੁਕਮਾਂ ਨੂੰ ਸਮਝਣਾ ਅਤੇ ਲਾਗੂ ਕਰਨਾ</w:t>
      </w:r>
    </w:p>
    <w:p/>
    <w:p>
      <w:r xmlns:w="http://schemas.openxmlformats.org/wordprocessingml/2006/main">
        <w:t xml:space="preserve">2. ਆਓ ਅਸੀਂ ਪਰਮੇਸ਼ੁਰ ਦੇ ਬਚਨ ਬਾਰੇ ਗੱਲ ਕਰੀਏ: ਗਵਾਹੀ ਦੀ ਸ਼ਕਤੀ</w:t>
      </w:r>
    </w:p>
    <w:p/>
    <w:p>
      <w:r xmlns:w="http://schemas.openxmlformats.org/wordprocessingml/2006/main">
        <w:t xml:space="preserve">1. ਬਿਵਸਥਾ ਸਾਰ 6:4-5 - ਸੁਣੋ, ਹੇ ਇਸਰਾਏਲ: ਯਹੋਵਾਹ ਸਾਡਾ ਪਰਮੇਸ਼ੁਰ, ਯਹੋਵਾਹ ਇੱਕ ਹੈ। ਤੁਸੀਂ ਯਹੋਵਾਹ ਆਪਣੇ ਪਰਮੇਸ਼ੁਰ ਨੂੰ ਆਪਣੇ ਸਾਰੇ ਦਿਲ ਨਾਲ, ਆਪਣੀ ਸਾਰੀ ਜਾਨ ਨਾਲ ਅਤੇ ਆਪਣੀ ਸਾਰੀ ਸ਼ਕਤੀ ਨਾਲ ਪਿਆਰ ਕਰੋ।</w:t>
      </w:r>
    </w:p>
    <w:p/>
    <w:p>
      <w:r xmlns:w="http://schemas.openxmlformats.org/wordprocessingml/2006/main">
        <w:t xml:space="preserve">2. ਯੂਹੰਨਾ 1:1 - ਸ਼ੁਰੂ ਵਿੱਚ ਸ਼ਬਦ ਸੀ, ਅਤੇ ਸ਼ਬਦ ਪਰਮੇਸ਼ੁਰ ਦੇ ਨਾਲ ਸੀ, ਅਤੇ ਸ਼ਬਦ ਪਰਮੇਸ਼ੁਰ ਸੀ।</w:t>
      </w:r>
    </w:p>
    <w:p/>
    <w:p>
      <w:r xmlns:w="http://schemas.openxmlformats.org/wordprocessingml/2006/main">
        <w:t xml:space="preserve">ਜ਼ਬੂਰ 119:173 ਤੇਰਾ ਹੱਥ ਮੇਰੀ ਸਹਾਇਤਾ ਕਰੇ। ਕਿਉਂਕਿ ਮੈਂ ਤੇਰੇ ਹੁਕਮਾਂ ਨੂੰ ਚੁਣਿਆ ਹੈ।</w:t>
      </w:r>
    </w:p>
    <w:p/>
    <w:p>
      <w:r xmlns:w="http://schemas.openxmlformats.org/wordprocessingml/2006/main">
        <w:t xml:space="preserve">ਜ਼ਬੂਰਾਂ ਦਾ ਲਿਖਾਰੀ ਮਦਦ ਲਈ ਪਰਮੇਸ਼ੁਰ ਨੂੰ ਪ੍ਰਾਰਥਨਾ ਕਰਦਾ ਹੈ, ਕਿਉਂਕਿ ਉਨ੍ਹਾਂ ਨੇ ਉਸ ਦੇ ਸਿਧਾਂਤਾਂ ਦੀ ਪਾਲਣਾ ਕਰਨ ਦੀ ਚੋਣ ਕੀਤੀ ਹੈ।</w:t>
      </w:r>
    </w:p>
    <w:p/>
    <w:p>
      <w:r xmlns:w="http://schemas.openxmlformats.org/wordprocessingml/2006/main">
        <w:t xml:space="preserve">1. ਆਪਣੇ ਜੀਵਨ ਵਿੱਚ ਪਰਮੇਸ਼ੁਰ ਦੀ ਮਦਦ ਕਿਵੇਂ ਮੰਗਣੀ ਹੈ</w:t>
      </w:r>
    </w:p>
    <w:p/>
    <w:p>
      <w:r xmlns:w="http://schemas.openxmlformats.org/wordprocessingml/2006/main">
        <w:t xml:space="preserve">2. ਪਰਮੇਸ਼ੁਰ ਦੇ ਉਪਦੇਸ਼ਾਂ ਨੂੰ ਚੁਣਨ ਦੇ ਲਾਭ</w:t>
      </w:r>
    </w:p>
    <w:p/>
    <w:p>
      <w:r xmlns:w="http://schemas.openxmlformats.org/wordprocessingml/2006/main">
        <w:t xml:space="preserve">1.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p>
      <w:r xmlns:w="http://schemas.openxmlformats.org/wordprocessingml/2006/main">
        <w:t xml:space="preserve">2. ਯਾਕੂਬ 1:5 - "ਜੇਕਰ ਤੁਹਾਡੇ ਵਿੱਚੋਂ ਕਿਸੇ ਕੋਲ ਬੁੱਧ ਦੀ ਘਾਟ ਹੈ, ਤਾਂ ਉਹ ਪਰਮੇਸ਼ੁਰ ਤੋਂ ਮੰਗੇ, ਜੋ ਬਿਨਾਂ ਕਿਸੇ ਨਿੰਦਿਆ ਦੇ ਸਭ ਨੂੰ ਖੁੱਲ੍ਹੇ ਦਿਲ ਨਾਲ ਦਿੰਦਾ ਹੈ, ਅਤੇ ਇਹ ਉਸਨੂੰ ਦਿੱਤਾ ਜਾਵੇਗਾ."</w:t>
      </w:r>
    </w:p>
    <w:p/>
    <w:p>
      <w:r xmlns:w="http://schemas.openxmlformats.org/wordprocessingml/2006/main">
        <w:t xml:space="preserve">ਜ਼ਬੂਰਾਂ ਦੀ ਪੋਥੀ 119:174 ਹੇ ਯਹੋਵਾਹ, ਮੈਂ ਤੇਰੀ ਮੁਕਤੀ ਲਈ ਤਰਸਦਾ ਹਾਂ। ਅਤੇ ਤੇਰੀ ਬਿਵਸਥਾ ਮੇਰੀ ਪ੍ਰਸੰਨਤਾ ਹੈ।</w:t>
      </w:r>
    </w:p>
    <w:p/>
    <w:p>
      <w:r xmlns:w="http://schemas.openxmlformats.org/wordprocessingml/2006/main">
        <w:t xml:space="preserve">ਜ਼ਬੂਰਾਂ ਦੇ ਲਿਖਾਰੀ ਨੇ ਪਰਮੇਸ਼ੁਰ ਦੀ ਮੁਕਤੀ ਲਈ ਆਪਣੀ ਇੱਛਾ ਜ਼ਾਹਰ ਕੀਤੀ ਅਤੇ ਉਸ ਦੇ ਕਾਨੂੰਨ ਵਿਚ ਖੁਸ਼ੀ ਪ੍ਰਗਟ ਕੀਤੀ।</w:t>
      </w:r>
    </w:p>
    <w:p/>
    <w:p>
      <w:r xmlns:w="http://schemas.openxmlformats.org/wordprocessingml/2006/main">
        <w:t xml:space="preserve">1. ਪਰਮੇਸ਼ੁਰ ਦੀ ਮੁਕਤੀ ਨੂੰ ਜਾਣਨ ਦੀ ਖੁਸ਼ੀ</w:t>
      </w:r>
    </w:p>
    <w:p/>
    <w:p>
      <w:r xmlns:w="http://schemas.openxmlformats.org/wordprocessingml/2006/main">
        <w:t xml:space="preserve">2. ਪ੍ਰਮਾਤਮਾ ਦੇ ਕਾਨੂੰਨ ਨੂੰ ਜੀਉਣ ਦੀ ਖੁਸ਼ੀ</w:t>
      </w:r>
    </w:p>
    <w:p/>
    <w:p>
      <w:r xmlns:w="http://schemas.openxmlformats.org/wordprocessingml/2006/main">
        <w:t xml:space="preserve">1. ਯਿਰਮਿਯਾਹ 29:11-14 - ਮੁਕਤੀ ਲਈ ਪਰਮੇਸ਼ੁਰ ਦੀ ਯੋਜਨਾ ਅਤੇ ਭਵਿੱਖ ਲਈ ਉਮੀਦ</w:t>
      </w:r>
    </w:p>
    <w:p/>
    <w:p>
      <w:r xmlns:w="http://schemas.openxmlformats.org/wordprocessingml/2006/main">
        <w:t xml:space="preserve">2. ਰੋਮੀਆਂ 7:22-25 - ਪਰਮੇਸ਼ੁਰ ਦੇ ਕਾਨੂੰਨ ਵਿੱਚ ਰਹਿਣ ਦਾ ਅਨੰਦ</w:t>
      </w:r>
    </w:p>
    <w:p/>
    <w:p>
      <w:r xmlns:w="http://schemas.openxmlformats.org/wordprocessingml/2006/main">
        <w:t xml:space="preserve">ਜ਼ਬੂਰਾਂ ਦੀ ਪੋਥੀ 119:175 ਮੇਰੀ ਜਾਨ ਨੂੰ ਜੀਉਂਦਾ ਰੱਖ, ਅਤੇ ਇਹ ਤੇਰੀ ਉਸਤਤ ਕਰੇਗੀ। ਅਤੇ ਤੁਹਾਡੇ ਨਿਰਣੇ ਮੇਰੀ ਮਦਦ ਕਰਨ ਦਿਓ।</w:t>
      </w:r>
    </w:p>
    <w:p/>
    <w:p>
      <w:r xmlns:w="http://schemas.openxmlformats.org/wordprocessingml/2006/main">
        <w:t xml:space="preserve">ਜ਼ਬੂਰਾਂ ਦਾ ਲਿਖਾਰੀ ਆਪਣੀ ਆਤਮਾ ਲਈ ਜੀਉਣ ਦੀ ਇੱਛਾ ਪ੍ਰਗਟ ਕਰਦਾ ਹੈ ਅਤੇ ਉਸ ਦੇ ਨਿਆਉਂ ਲਈ ਪਰਮੇਸ਼ੁਰ ਦੀ ਉਸਤਤ ਕਰਦਾ ਹੈ।</w:t>
      </w:r>
    </w:p>
    <w:p/>
    <w:p>
      <w:r xmlns:w="http://schemas.openxmlformats.org/wordprocessingml/2006/main">
        <w:t xml:space="preserve">1. ਔਖੇ ਸਮਿਆਂ ਵਿੱਚ ਪ੍ਰਮਾਤਮਾ ਦੀ ਉਸਤਤ ਕਰਨ ਦੀ ਸ਼ਕਤੀ</w:t>
      </w:r>
    </w:p>
    <w:p/>
    <w:p>
      <w:r xmlns:w="http://schemas.openxmlformats.org/wordprocessingml/2006/main">
        <w:t xml:space="preserve">2. ਸਾਡੇ ਜੀਵਨ ਵਿੱਚ ਪਰਮੇਸ਼ੁਰ ਦੇ ਨਿਰਣੇ ਦੀ ਤਾਕਤ</w:t>
      </w:r>
    </w:p>
    <w:p/>
    <w:p>
      <w:r xmlns:w="http://schemas.openxmlformats.org/wordprocessingml/2006/main">
        <w:t xml:space="preserve">1. ਰੋਮੀਆਂ 8:31 - "ਫਿਰ ਅਸੀਂ ਇਨ੍ਹਾਂ ਗੱਲਾਂ ਨੂੰ ਕੀ ਕਹੀਏ? ਜੇ ਪਰਮੇਸ਼ੁਰ ਸਾਡੇ ਲਈ ਹੈ, ਤਾਂ ਸਾਡੇ ਵਿਰੁੱਧ ਕੌਣ ਹੋ ਸਕਦਾ ਹੈ?"</w:t>
      </w:r>
    </w:p>
    <w:p/>
    <w:p>
      <w:r xmlns:w="http://schemas.openxmlformats.org/wordprocessingml/2006/main">
        <w:t xml:space="preserve">2. ਜ਼ਬੂਰ 119:105 - "ਤੇਰਾ ਬਚਨ ਮੇਰੇ ਪੈਰਾਂ ਲਈ ਦੀਪਕ ਅਤੇ ਮੇਰੇ ਮਾਰਗ ਲਈ ਚਾਨਣ ਹੈ।"</w:t>
      </w:r>
    </w:p>
    <w:p/>
    <w:p>
      <w:r xmlns:w="http://schemas.openxmlformats.org/wordprocessingml/2006/main">
        <w:t xml:space="preserve">ਜ਼ਬੂਰਾਂ ਦੀ ਪੋਥੀ 119:176 ਮੈਂ ਗੁਆਚੀ ਹੋਈ ਭੇਡ ਵਾਂਗ ਭਟਕ ਗਿਆ ਹਾਂ। ਆਪਣੇ ਸੇਵਕ ਨੂੰ ਭਾਲ; ਮੈਂ ਤੇਰੇ ਹੁਕਮਾਂ ਨੂੰ ਨਹੀਂ ਭੁੱਲਦਾ।</w:t>
      </w:r>
    </w:p>
    <w:p/>
    <w:p>
      <w:r xmlns:w="http://schemas.openxmlformats.org/wordprocessingml/2006/main">
        <w:t xml:space="preserve">ਜ਼ਬੂਰਾਂ ਦਾ ਲਿਖਾਰੀ ਪਰਮੇਸ਼ੁਰ ਦੇ ਹੁਕਮਾਂ ਤੋਂ ਭਟਕਣ ਲਈ ਆਪਣਾ ਪਛਤਾਵਾ ਪ੍ਰਗਟ ਕਰਦਾ ਹੈ ਅਤੇ ਮਾਫ਼ੀ ਮੰਗਦਾ ਹੈ।</w:t>
      </w:r>
    </w:p>
    <w:p/>
    <w:p>
      <w:r xmlns:w="http://schemas.openxmlformats.org/wordprocessingml/2006/main">
        <w:t xml:space="preserve">1. "ਗੁੰਮ ਹੋਈ ਭੇਡ: ਪਰਮੇਸ਼ੁਰ ਤੋਂ ਮਾਫ਼ੀ ਮੰਗਣੀ"</w:t>
      </w:r>
    </w:p>
    <w:p/>
    <w:p>
      <w:r xmlns:w="http://schemas.openxmlformats.org/wordprocessingml/2006/main">
        <w:t xml:space="preserve">2. "ਪਰਮੇਸ਼ੁਰ ਦੇ ਹੁਕਮਾਂ ਦੀ ਸ਼ਕਤੀ: ਯਾਦ ਰੱਖਣਾ ਅਤੇ ਪਾਲਣਾ"</w:t>
      </w:r>
    </w:p>
    <w:p/>
    <w:p>
      <w:r xmlns:w="http://schemas.openxmlformats.org/wordprocessingml/2006/main">
        <w:t xml:space="preserve">1. ਮੱਤੀ 18:12-14 - "ਤੁਹਾਡਾ ਕੀ ਖ਼ਿਆਲ ਹੈ? ਜੇਕਰ ਕਿਸੇ ਮਨੁੱਖ ਕੋਲ ਸੌ ਭੇਡਾਂ ਹੋਣ ਅਤੇ ਉਨ੍ਹਾਂ ਵਿੱਚੋਂ ਇੱਕ ਭੇਡਾਂ ਭਟਕ ਗਈ ਹੋਵੇ, ਤਾਂ ਕੀ ਉਹ ਨੜਨਵੇਂ ਭੇਡਾਂ ਨੂੰ ਪਹਾੜਾਂ ਉੱਤੇ ਛੱਡ ਕੇ ਉਸ ਦੀ ਭਾਲ ਵਿੱਚ ਨਹੀਂ ਜਾਂਦਾ ਜੋ ਗਿਆ ਸੀ? ਕੁਰਾਹੇ?</w:t>
      </w:r>
    </w:p>
    <w:p/>
    <w:p>
      <w:r xmlns:w="http://schemas.openxmlformats.org/wordprocessingml/2006/main">
        <w:t xml:space="preserve">2. ਕਹਾਉਤਾਂ 3: 1-2 - "ਮੇਰੇ ਪੁੱਤਰ, ਮੇਰੀ ਸਿੱਖਿਆ ਨੂੰ ਨਾ ਭੁੱਲ, ਪਰ ਮੇਰੇ ਹੁਕਮਾਂ ਨੂੰ ਆਪਣੇ ਦਿਲ ਵਿੱਚ ਰੱਖੋ, ਕਿਉਂਕਿ ਉਹ ਤੁਹਾਡੀ ਉਮਰ ਨੂੰ ਕਈ ਸਾਲਾਂ ਤੱਕ ਲੰਮਾ ਕਰਨਗੇ ਅਤੇ ਤੁਹਾਡੀ ਖੁਸ਼ਹਾਲੀ ਲਿਆਉਣਗੇ।"</w:t>
      </w:r>
    </w:p>
    <w:p/>
    <w:p>
      <w:r xmlns:w="http://schemas.openxmlformats.org/wordprocessingml/2006/main">
        <w:t xml:space="preserve">ਜ਼ਬੂਰ 120 ਇੱਕ ਸੰਗ੍ਰਹਿ ਵਿੱਚ ਪਹਿਲਾ ਜ਼ਬੂਰ ਹੈ ਜਿਸਨੂੰ "ਅਸੇਂਟਸ ਦੇ ਗੀਤ" ਕਿਹਾ ਜਾਂਦਾ ਹੈ ਅਤੇ ਡੇਵਿਡ ਨੂੰ ਦਿੱਤਾ ਜਾਂਦਾ ਹੈ। ਇਹ ਜ਼ਬੂਰਾਂ ਦੇ ਲਿਖਾਰੀ ਦੀ ਪਰੇਸ਼ਾਨੀ ਅਤੇ ਧੋਖੇਬਾਜ਼ ਅਤੇ ਦੁਸ਼ਮਣੀ ਭਰੇ ਮਾਹੌਲ ਦੇ ਵਿਚਕਾਰ ਸ਼ਾਂਤੀ ਦੀ ਇੱਛਾ ਨੂੰ ਪ੍ਰਗਟ ਕਰਦਾ ਹੈ।</w:t>
      </w:r>
    </w:p>
    <w:p/>
    <w:p>
      <w:r xmlns:w="http://schemas.openxmlformats.org/wordprocessingml/2006/main">
        <w:t xml:space="preserve">1st ਪੈਰਾਗ੍ਰਾਫ਼: ਜ਼ਬੂਰਾਂ ਦਾ ਲਿਖਾਰੀ ਉਨ੍ਹਾਂ ਦੀ ਬਿਪਤਾ ਵਿੱਚ ਪ੍ਰਭੂ ਨੂੰ ਪੁਕਾਰਦਾ ਹੈ, ਧੋਖੇਬਾਜ਼ ਅਤੇ ਝੂਠੇ ਬੁੱਲ੍ਹਾਂ ਨਾਲ ਘਿਰਿਆ ਮਹਿਸੂਸ ਕਰਦਾ ਹੈ। ਉਹ ਝੂਠ ਤੋਂ ਛੁਟਕਾਰਾ ਪਾਉਣ ਦੀ ਆਪਣੀ ਤਾਂਘ ਅਤੇ ਸ਼ਾਂਤੀ ਦੀ ਇੱਛਾ ਨੂੰ ਪ੍ਰਗਟ ਕਰਦੇ ਹਨ (ਜ਼ਬੂਰ 120:1-2)।</w:t>
      </w:r>
    </w:p>
    <w:p/>
    <w:p>
      <w:r xmlns:w="http://schemas.openxmlformats.org/wordprocessingml/2006/main">
        <w:t xml:space="preserve">2nd ਪੈਰਾ: ਜ਼ਬੂਰਾਂ ਦਾ ਲਿਖਾਰੀ ਸ਼ਾਂਤੀ ਨੂੰ ਨਫ਼ਰਤ ਕਰਨ ਵਾਲਿਆਂ ਵਿੱਚ ਵੱਸਦੇ ਹੋਏ ਵਿਰਲਾਪ ਕਰਦਾ ਹੈ। ਉਹ ਆਪਣੇ ਆਪ ਨੂੰ ਸ਼ਾਂਤੀ ਦੇ ਵਿਅਕਤੀ ਵਜੋਂ ਦਰਸਾਉਂਦੇ ਹਨ, ਪਰ ਜਦੋਂ ਉਹ ਬੋਲਦੇ ਹਨ, ਉਨ੍ਹਾਂ ਨੂੰ ਦੁਸ਼ਮਣੀ ਦਾ ਸਾਹਮਣਾ ਕਰਨਾ ਪੈਂਦਾ ਹੈ (ਜ਼ਬੂਰ 120: 3-7)।</w:t>
      </w:r>
    </w:p>
    <w:p/>
    <w:p>
      <w:r xmlns:w="http://schemas.openxmlformats.org/wordprocessingml/2006/main">
        <w:t xml:space="preserve">ਸਾਰੰਸ਼ ਵਿੱਚ,</w:t>
      </w:r>
    </w:p>
    <w:p>
      <w:r xmlns:w="http://schemas.openxmlformats.org/wordprocessingml/2006/main">
        <w:t xml:space="preserve">ਜ਼ਬੂਰ ਇੱਕ ਸੌ ਵੀਹ ਤੋਹਫ਼ੇ</w:t>
      </w:r>
    </w:p>
    <w:p>
      <w:r xmlns:w="http://schemas.openxmlformats.org/wordprocessingml/2006/main">
        <w:t xml:space="preserve">ਮੁਕਤੀ ਲਈ ਪੁਕਾਰ,</w:t>
      </w:r>
    </w:p>
    <w:p>
      <w:r xmlns:w="http://schemas.openxmlformats.org/wordprocessingml/2006/main">
        <w:t xml:space="preserve">ਅਤੇ ਦੁਸ਼ਮਣੀ ਉੱਤੇ ਵਿਰਲਾਪ,</w:t>
      </w:r>
    </w:p>
    <w:p>
      <w:r xmlns:w="http://schemas.openxmlformats.org/wordprocessingml/2006/main">
        <w:t xml:space="preserve">ਬ੍ਰਹਮ ਦਖਲ ਦੀ ਮਾਨਤਾ 'ਤੇ ਜ਼ੋਰ ਦਿੰਦੇ ਹੋਏ ਬਿਪਤਾ ਨੂੰ ਸਵੀਕਾਰ ਕਰਨ ਦੁਆਰਾ ਪ੍ਰਾਪਤ ਕੀਤੇ ਪ੍ਰਗਟਾਵੇ ਨੂੰ ਉਜਾਗਰ ਕਰਨਾ।</w:t>
      </w:r>
    </w:p>
    <w:p/>
    <w:p>
      <w:r xmlns:w="http://schemas.openxmlformats.org/wordprocessingml/2006/main">
        <w:t xml:space="preserve">ਸੱਚ ਦੀ ਇੱਛਾ ਜ਼ਾਹਰ ਕਰਦੇ ਹੋਏ ਧੋਖੇਬਾਜ਼ ਮਾਹੌਲ ਨੂੰ ਪਛਾਣਨ ਸੰਬੰਧੀ ਪੇਸ਼ ਕੀਤੀ ਗਈ ਅਪੀਲ 'ਤੇ ਜ਼ੋਰ ਦੇਣਾ।</w:t>
      </w:r>
    </w:p>
    <w:p>
      <w:r xmlns:w="http://schemas.openxmlformats.org/wordprocessingml/2006/main">
        <w:t xml:space="preserve">ਨਿੱਜੀ ਵਚਨਬੱਧਤਾ ਦੀ ਪੁਸ਼ਟੀ ਕਰਦੇ ਹੋਏ ਸ਼ਾਂਤੀ ਪ੍ਰਤੀ ਦੁਸ਼ਮਣੀ ਨੂੰ ਮਾਨਤਾ ਦੇਣ ਦੇ ਸੰਬੰਧ ਵਿੱਚ ਦਿਖਾਏ ਗਏ ਵਿਰਲਾਪ ਦਾ ਜ਼ਿਕਰ ਕਰਨਾ।</w:t>
      </w:r>
    </w:p>
    <w:p>
      <w:r xmlns:w="http://schemas.openxmlformats.org/wordprocessingml/2006/main">
        <w:t xml:space="preserve">ਸ਼ਾਂਤਮਈ ਹੱਲ ਦੀ ਇੱਛਾ ਰੱਖਦੇ ਹੋਏ ਕੂੜ ਤੋਂ ਛੁਟਕਾਰਾ ਪਾਉਣ ਦੀ ਲੋੜ ਨੂੰ ਪਛਾਣਨ ਦੀ ਇੱਛਾ ਪ੍ਰਗਟ ਕੀਤੀ।</w:t>
      </w:r>
    </w:p>
    <w:p>
      <w:r xmlns:w="http://schemas.openxmlformats.org/wordprocessingml/2006/main">
        <w:t xml:space="preserve">ਵਿਰੋਧ ਦਾ ਸਾਹਮਣਾ ਕਰਦੇ ਹੋਏ ਸ਼ਾਂਤਮਈ ਸੁਭਾਅ ਨੂੰ ਮਾਨਤਾ ਦੇਣ ਸੰਬੰਧੀ ਪੇਸ਼ ਕੀਤੀ ਗਈ ਨਿੱਜੀ ਪਛਾਣ ਨੂੰ ਸਵੀਕਾਰ ਕਰਨਾ।</w:t>
      </w:r>
    </w:p>
    <w:p/>
    <w:p>
      <w:r xmlns:w="http://schemas.openxmlformats.org/wordprocessingml/2006/main">
        <w:t xml:space="preserve">ਜ਼ਬੂਰਾਂ ਦੀ ਪੋਥੀ 120:1 ਆਪਣੀ ਬਿਪਤਾ ਵਿੱਚ ਮੈਂ ਯਹੋਵਾਹ ਨੂੰ ਪੁਕਾਰਿਆ, ਅਤੇ ਉਸ ਨੇ ਮੇਰੀ ਸੁਣੀ।</w:t>
      </w:r>
    </w:p>
    <w:p/>
    <w:p>
      <w:r xmlns:w="http://schemas.openxmlformats.org/wordprocessingml/2006/main">
        <w:t xml:space="preserve">ਦੁੱਖ ਵਿੱਚ, ਜ਼ਬੂਰਾਂ ਦੇ ਲਿਖਾਰੀ ਨੇ ਪ੍ਰਭੂ ਨੂੰ ਪੁਕਾਰਿਆ ਅਤੇ ਉਸਨੇ ਜਵਾਬ ਦਿੱਤਾ।</w:t>
      </w:r>
    </w:p>
    <w:p/>
    <w:p>
      <w:r xmlns:w="http://schemas.openxmlformats.org/wordprocessingml/2006/main">
        <w:t xml:space="preserve">1. ਪ੍ਰਭੂ ਸਾਡੀ ਪੁਕਾਰ ਸੁਣਨ ਲਈ ਹਮੇਸ਼ਾ ਤਿਆਰ ਰਹਿੰਦਾ ਹੈ</w:t>
      </w:r>
    </w:p>
    <w:p/>
    <w:p>
      <w:r xmlns:w="http://schemas.openxmlformats.org/wordprocessingml/2006/main">
        <w:t xml:space="preserve">2. ਲੋੜ ਦੇ ਸਮੇਂ ਪਰਮੇਸ਼ੁਰ ਦੀ ਵਫ਼ਾਦਾਰੀ</w:t>
      </w:r>
    </w:p>
    <w:p/>
    <w:p>
      <w:r xmlns:w="http://schemas.openxmlformats.org/wordprocessingml/2006/main">
        <w:t xml:space="preserve">1. ਯਾਕੂਬ 1:5 - ਜੇਕਰ ਤੁਹਾਡੇ ਵਿੱਚੋਂ ਕਿਸੇ ਕੋਲ ਬੁੱਧੀ ਦੀ ਘਾਟ ਹੈ, ਤਾਂ ਉਸਨੂੰ ਪਰਮੇਸ਼ੁਰ ਤੋਂ ਮੰਗਣਾ ਚਾਹੀਦਾ ਹੈ, ਜੋ ਸਾਰੇ ਮਨੁੱਖਾਂ ਨੂੰ ਖੁੱਲ੍ਹੇ ਦਿਲ ਨਾਲ ਦਿੰਦਾ ਹੈ, ਅਤੇ ਬੇਇੱਜ਼ਤੀ ਨਹੀਂ ਕਰਦਾ; ਅਤੇ ਇਹ ਉਸਨੂੰ ਦਿੱਤਾ ਜਾਵੇਗਾ।</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ਜ਼ਬੂਰਾਂ ਦੀ ਪੋਥੀ 120:2 ਹੇ ਯਹੋਵਾਹ, ਮੇਰੀ ਜਾਨ ਨੂੰ ਝੂਠੇ ਬੁੱਲ੍ਹਾਂ ਤੋਂ, ਅਤੇ ਧੋਖੇਬਾਜ਼ ਜੀਭ ਤੋਂ ਬਚਾ।</w:t>
      </w:r>
    </w:p>
    <w:p/>
    <w:p>
      <w:r xmlns:w="http://schemas.openxmlformats.org/wordprocessingml/2006/main">
        <w:t xml:space="preserve">ਝੂਠ ਅਤੇ ਧੋਖੇ ਭਰੇ ਬੋਲਾਂ ਤੋਂ ਛੁਟਕਾਰਾ ਪਰਮੇਸ਼ੁਰ ਦੀ ਮਦਦ ਲਈ ਪ੍ਰਾਰਥਨਾ ਹੈ।</w:t>
      </w:r>
    </w:p>
    <w:p/>
    <w:p>
      <w:r xmlns:w="http://schemas.openxmlformats.org/wordprocessingml/2006/main">
        <w:t xml:space="preserve">1: ਪਿਆਰ ਨਾਲ ਸੱਚ ਬੋਲੋ — ਅਫ਼ਸੀਆਂ 4:15</w:t>
      </w:r>
    </w:p>
    <w:p/>
    <w:p>
      <w:r xmlns:w="http://schemas.openxmlformats.org/wordprocessingml/2006/main">
        <w:t xml:space="preserve">2: ਜੀਭ ਦੀ ਸ਼ਕਤੀ - ਯਾਕੂਬ 3:5-6</w:t>
      </w:r>
    </w:p>
    <w:p/>
    <w:p>
      <w:r xmlns:w="http://schemas.openxmlformats.org/wordprocessingml/2006/main">
        <w:t xml:space="preserve">1: ਕਹਾਉਤਾਂ 6:16-19</w:t>
      </w:r>
    </w:p>
    <w:p/>
    <w:p>
      <w:r xmlns:w="http://schemas.openxmlformats.org/wordprocessingml/2006/main">
        <w:t xml:space="preserve">2: ਕੁਲੁੱਸੀਆਂ 3:9-10</w:t>
      </w:r>
    </w:p>
    <w:p/>
    <w:p>
      <w:r xmlns:w="http://schemas.openxmlformats.org/wordprocessingml/2006/main">
        <w:t xml:space="preserve">ਜ਼ਬੂਰ 120:3 ਤੈਨੂੰ ਕੀ ਦਿੱਤਾ ਜਾਵੇਗਾ? ਜਾਂ ਝੂਠੀ ਜੀਭ, ਤੇਰੇ ਨਾਲ ਕੀ ਕੀਤਾ ਜਾਵੇ?</w:t>
      </w:r>
    </w:p>
    <w:p/>
    <w:p>
      <w:r xmlns:w="http://schemas.openxmlformats.org/wordprocessingml/2006/main">
        <w:t xml:space="preserve">ਜ਼ਬੂਰਾਂ ਦਾ ਲਿਖਾਰੀ ਪੁੱਛਦਾ ਹੈ ਕਿ ਝੂਠ ਬੋਲਣ ਵਾਲਿਆਂ ਨਾਲ ਕੀ ਨਿਆਂ ਕੀਤਾ ਜਾਵੇਗਾ।</w:t>
      </w:r>
    </w:p>
    <w:p/>
    <w:p>
      <w:r xmlns:w="http://schemas.openxmlformats.org/wordprocessingml/2006/main">
        <w:t xml:space="preserve">1. ਝੂਠੀਆਂ ਗੱਲਾਂ ਦਾ ਖ਼ਤਰਾ: ਝੂਠ ਬੋਲਣਾ ਰਿਸ਼ਤਿਆਂ ਨੂੰ ਕਿਵੇਂ ਤਬਾਹ ਕਰ ਸਕਦਾ ਹੈ</w:t>
      </w:r>
    </w:p>
    <w:p/>
    <w:p>
      <w:r xmlns:w="http://schemas.openxmlformats.org/wordprocessingml/2006/main">
        <w:t xml:space="preserve">2. ਬੋਲਣ ਦੀ ਸ਼ਕਤੀ: ਸਾਡੇ ਸ਼ਬਦ ਸਾਡੇ ਬਾਰੇ ਕੀ ਕਹਿੰਦੇ ਹਨ</w:t>
      </w:r>
    </w:p>
    <w:p/>
    <w:p>
      <w:r xmlns:w="http://schemas.openxmlformats.org/wordprocessingml/2006/main">
        <w:t xml:space="preserve">1. ਕਹਾਉਤਾਂ 18:21 - ਮੌਤ ਅਤੇ ਜੀਵਨ ਜੀਭ ਦੇ ਵੱਸ ਵਿੱਚ ਹਨ, ਅਤੇ ਜੋ ਇਸਨੂੰ ਪਿਆਰ ਕਰਦੇ ਹਨ ਉਹ ਇਸਦਾ ਫਲ ਖਾਣਗੇ।</w:t>
      </w:r>
    </w:p>
    <w:p/>
    <w:p>
      <w:r xmlns:w="http://schemas.openxmlformats.org/wordprocessingml/2006/main">
        <w:t xml:space="preserve">2. ਕੁਲੁੱਸੀਆਂ 4:6 - ਤੁਹਾਡੀ ਬੋਲੀ ਨੂੰ ਹਮੇਸ਼ਾ ਦਿਆਲੂ, ਲੂਣ ਨਾਲ ਸੁਆਦੀ ਹੋਣ ਦਿਓ, ਤਾਂ ਜੋ ਤੁਸੀਂ ਜਾਣ ਸਕੋ ਕਿ ਤੁਹਾਨੂੰ ਹਰੇਕ ਵਿਅਕਤੀ ਨੂੰ ਕਿਵੇਂ ਜਵਾਬ ਦੇਣਾ ਚਾਹੀਦਾ ਹੈ.</w:t>
      </w:r>
    </w:p>
    <w:p/>
    <w:p>
      <w:r xmlns:w="http://schemas.openxmlformats.org/wordprocessingml/2006/main">
        <w:t xml:space="preserve">ਜ਼ਬੂਰਾਂ ਦੀ ਪੋਥੀ 120:4 ਬਲਵੰਤ ਦੇ ਤਿੱਖੇ ਤੀਰ, ਜੂਨੀਪਰ ਦੇ ਕੋਲਿਆਂ ਨਾਲ।</w:t>
      </w:r>
    </w:p>
    <w:p/>
    <w:p>
      <w:r xmlns:w="http://schemas.openxmlformats.org/wordprocessingml/2006/main">
        <w:t xml:space="preserve">ਜ਼ਬੂਰਾਂ ਦੇ ਲਿਖਾਰੀ ਨੇ ਆਪਣੇ ਵਿਰੋਧੀਆਂ ਦੇ ਦਰਦਨਾਕ ਸ਼ਬਦਾਂ ਦੀ ਤੁਲਨਾ ਤਿੱਖੇ ਤੀਰਾਂ ਅਤੇ ਜੂਨੀਪਰ ਦੇ ਬਲਦੇ ਕੋਲਿਆਂ ਨਾਲ ਕੀਤੀ।</w:t>
      </w:r>
    </w:p>
    <w:p/>
    <w:p>
      <w:r xmlns:w="http://schemas.openxmlformats.org/wordprocessingml/2006/main">
        <w:t xml:space="preserve">1. ਸ਼ਬਦਾਂ ਦੀ ਸ਼ਕਤੀ: ਸਾਡੇ ਸ਼ਬਦ ਕਿਵੇਂ ਦਰਦ ਅਤੇ ਵਿਨਾਸ਼ ਲਿਆ ਸਕਦੇ ਹਨ</w:t>
      </w:r>
    </w:p>
    <w:p/>
    <w:p>
      <w:r xmlns:w="http://schemas.openxmlformats.org/wordprocessingml/2006/main">
        <w:t xml:space="preserve">2. ਪ੍ਰਭੂ ਵਿੱਚ ਦਿਲਾਸਾ ਲੱਭਣਾ: ਮੁਸੀਬਤ ਦੇ ਸਮੇਂ ਰੱਬ ਵਿੱਚ ਭਰੋਸਾ ਕਰਨਾ</w:t>
      </w:r>
    </w:p>
    <w:p/>
    <w:p>
      <w:r xmlns:w="http://schemas.openxmlformats.org/wordprocessingml/2006/main">
        <w:t xml:space="preserve">1. ਕਹਾਉਤਾਂ 18:21 ਮੌਤ ਅਤੇ ਜੀਵਨ ਜੀਭ ਦੇ ਵੱਸ ਵਿੱਚ ਹਨ।</w:t>
      </w:r>
    </w:p>
    <w:p/>
    <w:p>
      <w:r xmlns:w="http://schemas.openxmlformats.org/wordprocessingml/2006/main">
        <w:t xml:space="preserve">2. ਜ਼ਬੂਰ 46:1 ਪਰਮੇਸ਼ੁਰ ਸਾਡੀ ਪਨਾਹ ਅਤੇ ਤਾਕਤ ਹੈ, ਮੁਸੀਬਤ ਵਿੱਚ ਇੱਕ ਬਹੁਤ ਹੀ ਮੌਜੂਦ ਸਹਾਇਤਾ ਹੈ।</w:t>
      </w:r>
    </w:p>
    <w:p/>
    <w:p>
      <w:r xmlns:w="http://schemas.openxmlformats.org/wordprocessingml/2006/main">
        <w:t xml:space="preserve">ਜ਼ਬੂਰਾਂ ਦੀ ਪੋਥੀ 120:5 ਮੇਰੇ ਉੱਤੇ ਹਾਇ ਹੈ, ਜੋ ਮੈਂ ਮੇਸਕ ਵਿੱਚ ਰਹਿੰਦਾ ਹਾਂ, ਕਿ ਮੈਂ ਕੇਦਾਰ ਦੇ ਤੰਬੂਆਂ ਵਿੱਚ ਰਹਿੰਦਾ ਹਾਂ!</w:t>
      </w:r>
    </w:p>
    <w:p/>
    <w:p>
      <w:r xmlns:w="http://schemas.openxmlformats.org/wordprocessingml/2006/main">
        <w:t xml:space="preserve">ਜ਼ਬੂਰਾਂ ਦਾ ਲਿਖਾਰੀ ਮੇਸੇਕ ਅਤੇ ਕੇਦਾਰ ਵਿਚ ਰਹਿਣ ਦੇ ਔਖੇ ਹਾਲਾਤਾਂ ਬਾਰੇ ਸੋਚਦਾ ਹੈ।</w:t>
      </w:r>
    </w:p>
    <w:p/>
    <w:p>
      <w:r xmlns:w="http://schemas.openxmlformats.org/wordprocessingml/2006/main">
        <w:t xml:space="preserve">1. ਮੁਸ਼ਕਲ ਹਾਲਾਤਾਂ ਵਿੱਚ ਉਮੀਦ ਲੱਭਣਾ</w:t>
      </w:r>
    </w:p>
    <w:p/>
    <w:p>
      <w:r xmlns:w="http://schemas.openxmlformats.org/wordprocessingml/2006/main">
        <w:t xml:space="preserve">2. ਜ਼ਿੰਦਗੀ ਦੇ ਸੰਘਰਸ਼ਾਂ ਵਿੱਚ ਪਰਮੇਸ਼ੁਰ ਦਾ ਦਿਲਾਸਾ</w:t>
      </w:r>
    </w:p>
    <w:p/>
    <w:p>
      <w:r xmlns:w="http://schemas.openxmlformats.org/wordprocessingml/2006/main">
        <w:t xml:space="preserve">1. ਯਸਾਯਾਹ 43: 2, "ਜਦੋਂ ਤੁਸੀਂ ਪਾਣੀਆਂ ਵਿੱਚੋਂ ਦੀ ਲੰਘੋਗੇ, ਮੈਂ ਤੁਹਾਡੇ ਨਾਲ ਹੋਵਾਂਗਾ; ਅਤੇ ਦਰਿਆਵਾਂ ਵਿੱਚੋਂ ਦੀ ਲੰਘੋਗੇ, ਉਹ ਤੁਹਾਨੂੰ ਡੁਬੋ ਨਹੀਂ ਸਕਣਗੇ; ਜਦੋਂ ਤੁਸੀਂ ਅੱਗ ਵਿੱਚੋਂ ਲੰਘੋਗੇ, ਤਾਂ ਤੁਸੀਂ ਨਹੀਂ ਸਾੜੋਗੇ, ਅਤੇ ਲਾਟ ਤੁਹਾਨੂੰ ਭਸਮ ਨਹੀਂ ਕਰੇਗੀ. ."</w:t>
      </w:r>
    </w:p>
    <w:p/>
    <w:p>
      <w:r xmlns:w="http://schemas.openxmlformats.org/wordprocessingml/2006/main">
        <w:t xml:space="preserve">2. ਰੋਮੀਆਂ 8:28, "ਅਤੇ ਅਸੀਂ ਜਾਣਦੇ ਹਾਂ ਕਿ ਜਿਹੜੇ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ਜ਼ਬੂਰਾਂ ਦੀ ਪੋਥੀ 120:6 ਮੇਰੀ ਜਾਨ ਸ਼ਾਂਤੀ ਨੂੰ ਨਫ਼ਰਤ ਕਰਨ ਵਾਲੇ ਦੇ ਨਾਲ ਲੰਮੇ ਸਮੇਂ ਤੱਕ ਰਹੇਗੀ।</w:t>
      </w:r>
    </w:p>
    <w:p/>
    <w:p>
      <w:r xmlns:w="http://schemas.openxmlformats.org/wordprocessingml/2006/main">
        <w:t xml:space="preserve">ਜ਼ਬੂਰਾਂ ਦੇ ਲਿਖਾਰੀ ਦੀ ਆਤਮਾ ਕਿਸੇ ਅਜਿਹੇ ਵਿਅਕਤੀ ਨਾਲ ਰਹਿੰਦੀ ਹੈ ਜੋ ਸ਼ਾਂਤੀ ਦੀ ਇੱਛਾ ਨਹੀਂ ਰੱਖਦਾ।</w:t>
      </w:r>
    </w:p>
    <w:p/>
    <w:p>
      <w:r xmlns:w="http://schemas.openxmlformats.org/wordprocessingml/2006/main">
        <w:t xml:space="preserve">1. "ਸ਼ਾਂਤੀ ਦੇ ਦੁਸ਼ਮਣ ਨਾਲ ਰਹਿਣ ਦਾ ਖ਼ਤਰਾ"</w:t>
      </w:r>
    </w:p>
    <w:p/>
    <w:p>
      <w:r xmlns:w="http://schemas.openxmlformats.org/wordprocessingml/2006/main">
        <w:t xml:space="preserve">2. "ਟਕਰਾਅ ਦੇ ਵਿਚਕਾਰ ਸ਼ਾਂਤੀ ਦੀ ਸ਼ਕਤੀ"</w:t>
      </w:r>
    </w:p>
    <w:p/>
    <w:p>
      <w:r xmlns:w="http://schemas.openxmlformats.org/wordprocessingml/2006/main">
        <w:t xml:space="preserve">1. ਮੱਤੀ 5:9 - "ਧੰਨ ਹਨ ਸ਼ਾਂਤੀ ਬਣਾਉਣ ਵਾਲੇ, ਕਿਉਂਕਿ ਉਹ ਪਰਮੇਸ਼ੁਰ ਦੇ ਪੁੱਤਰ ਕਹਾਏ ਜਾਣਗੇ।"</w:t>
      </w:r>
    </w:p>
    <w:p/>
    <w:p>
      <w:r xmlns:w="http://schemas.openxmlformats.org/wordprocessingml/2006/main">
        <w:t xml:space="preserve">2. ਯਾਕੂਬ 3:17-18 - "ਪਰ ਜੋ ਬੁੱਧ ਉੱਪਰੋਂ ਹੈ ਉਹ ਪਹਿਲਾਂ ਸ਼ੁੱਧ, ਫਿਰ ਸ਼ਾਂਤੀਪੂਰਨ, ਕੋਮਲ, ਉਪਜਾਉਣ ਲਈ ਤਿਆਰ, ਦਇਆ ਅਤੇ ਚੰਗੇ ਫਲਾਂ ਨਾਲ ਭਰਪੂਰ, ਪੱਖਪਾਤ ਅਤੇ ਪਖੰਡ ਤੋਂ ਰਹਿਤ ਹੈ।"</w:t>
      </w:r>
    </w:p>
    <w:p/>
    <w:p>
      <w:r xmlns:w="http://schemas.openxmlformats.org/wordprocessingml/2006/main">
        <w:t xml:space="preserve">ਜ਼ਬੂਰ 120:7 ਮੈਂ ਸ਼ਾਂਤੀ ਲਈ ਹਾਂ, ਪਰ ਜਦੋਂ ਮੈਂ ਬੋਲਦਾ ਹਾਂ, ਉਹ ਲੜਾਈ ਲਈ ਹਨ।</w:t>
      </w:r>
    </w:p>
    <w:p/>
    <w:p>
      <w:r xmlns:w="http://schemas.openxmlformats.org/wordprocessingml/2006/main">
        <w:t xml:space="preserve">ਜ਼ਬੂਰਾਂ ਦਾ ਲਿਖਾਰੀ ਸ਼ਾਂਤੀ ਲਈ ਆਪਣੀ ਇੱਛਾ ਜ਼ਾਹਰ ਕਰਦਾ ਹੈ, ਪਰ ਨੋਟ ਕਰਦਾ ਹੈ ਕਿ ਜਦੋਂ ਉਹ ਬੋਲਦਾ ਹੈ ਤਾਂ ਦੂਸਰੇ ਲੋਕ ਲੜਾਈ ਵੱਲ ਝੁਕਾਅ ਰੱਖਦੇ ਹਨ।</w:t>
      </w:r>
    </w:p>
    <w:p/>
    <w:p>
      <w:r xmlns:w="http://schemas.openxmlformats.org/wordprocessingml/2006/main">
        <w:t xml:space="preserve">1. ਪੀਸ ਸਟਿਲ: ਜਦੋਂ ਚਾਰੇ ਪਾਸੇ ਜੰਗ ਹੋਵੇ ਤਾਂ ਸ਼ਾਂਤੀ ਲੱਭਣਾ ਸਿੱਖਣਾ</w:t>
      </w:r>
    </w:p>
    <w:p/>
    <w:p>
      <w:r xmlns:w="http://schemas.openxmlformats.org/wordprocessingml/2006/main">
        <w:t xml:space="preserve">2. ਅੰਦਰ ਦੀ ਜੰਗ: ਕਿਸਮਤ ਵਿੱਚ ਜਵਾਬ ਦੇਣ ਦੇ ਪਰਤਾਵੇ ਨੂੰ ਕਾਬੂ ਕਰਨਾ</w:t>
      </w:r>
    </w:p>
    <w:p/>
    <w:p>
      <w:r xmlns:w="http://schemas.openxmlformats.org/wordprocessingml/2006/main">
        <w:t xml:space="preserve">1. ਮੱਤੀ 8:23-27 - ਯਿਸੂ ਨੇ ਸਮੁੰਦਰ ਦੇ ਤੂਫ਼ਾਨ ਨੂੰ ਸ਼ਾਂਤ ਕੀਤਾ।</w:t>
      </w:r>
    </w:p>
    <w:p/>
    <w:p>
      <w:r xmlns:w="http://schemas.openxmlformats.org/wordprocessingml/2006/main">
        <w:t xml:space="preserve">2. ਗਲਾਤੀਆਂ 5:19-26 - ਸਰੀਰ ਦੇ ਕੰਮਾਂ ਦੇ ਮੁਕਾਬਲੇ ਆਤਮਾ ਦਾ ਫਲ।</w:t>
      </w:r>
    </w:p>
    <w:p/>
    <w:p>
      <w:r xmlns:w="http://schemas.openxmlformats.org/wordprocessingml/2006/main">
        <w:t xml:space="preserve">ਜ਼ਬੂਰ 121 "ਸੌਂਗਸ ਆਫ਼ ਅਸੈਂਟਸ" ਦੇ ਸੰਗ੍ਰਹਿ ਵਿੱਚੋਂ ਇੱਕ ਹੋਰ ਜ਼ਬੂਰ ਹੈ। ਇਹ ਪਰਮੇਸ਼ੁਰ ਦੀ ਸੁਰੱਖਿਆ ਅਤੇ ਮਾਰਗਦਰਸ਼ਨ ਵਿੱਚ ਭਰੋਸਾ ਅਤੇ ਭਰੋਸਾ ਦਾ ਗੀਤ ਹੈ, ਖਾਸ ਤੌਰ 'ਤੇ ਮੁਸੀਬਤ ਅਤੇ ਯਾਤਰਾ ਦੇ ਸਮੇਂ ਦੌਰਾਨ।</w:t>
      </w:r>
    </w:p>
    <w:p/>
    <w:p>
      <w:r xmlns:w="http://schemas.openxmlformats.org/wordprocessingml/2006/main">
        <w:t xml:space="preserve">ਪਹਿਲਾ ਪੈਰਾ: ਜ਼ਬੂਰਾਂ ਦਾ ਲਿਖਾਰੀ ਆਪਣੀਆਂ ਅੱਖਾਂ ਪਹਾੜਾਂ ਵੱਲ ਚੁੱਕਦਾ ਹੈ ਅਤੇ ਪੁੱਛਦਾ ਹੈ ਕਿ ਉਨ੍ਹਾਂ ਦੀ ਮਦਦ ਕਿੱਥੋਂ ਆਉਂਦੀ ਹੈ। ਉਹ ਪੁਸ਼ਟੀ ਕਰਦੇ ਹਨ ਕਿ ਉਨ੍ਹਾਂ ਦੀ ਮਦਦ ਪ੍ਰਭੂ ਤੋਂ ਆਉਂਦੀ ਹੈ, ਅਕਾਸ਼ ਅਤੇ ਧਰਤੀ ਦੇ ਨਿਰਮਾਤਾ (ਜ਼ਬੂਰ 121: 1-2)।</w:t>
      </w:r>
    </w:p>
    <w:p/>
    <w:p>
      <w:r xmlns:w="http://schemas.openxmlformats.org/wordprocessingml/2006/main">
        <w:t xml:space="preserve">ਦੂਜਾ ਪੈਰਾ: ਜ਼ਬੂਰਾਂ ਦਾ ਲਿਖਾਰੀ ਘੋਸ਼ਣਾ ਕਰਦਾ ਹੈ ਕਿ ਪ੍ਰਭੂ ਉਨ੍ਹਾਂ ਦੇ ਪੈਰ ਤਿਲਕਣ ਜਾਂ ਸੌਣ ਦੀ ਆਗਿਆ ਨਹੀਂ ਦੇਵੇਗਾ. ਉਹ ਇਸ ਗੱਲ 'ਤੇ ਜ਼ੋਰ ਦਿੰਦੇ ਹਨ ਕਿ ਪ੍ਰਮਾਤਮਾ ਉਨ੍ਹਾਂ ਦਾ ਰਾਖਾ ਹੈ ਜੋ ਦਿਨ ਰਾਤ ਉਨ੍ਹਾਂ ਦੀ ਨਿਗਰਾਨੀ ਕਰਦਾ ਹੈ (ਜ਼ਬੂਰ 121:3-4)।</w:t>
      </w:r>
    </w:p>
    <w:p/>
    <w:p>
      <w:r xmlns:w="http://schemas.openxmlformats.org/wordprocessingml/2006/main">
        <w:t xml:space="preserve">ਤੀਜਾ ਪੈਰਾ: ਜ਼ਬੂਰਾਂ ਦਾ ਲਿਖਾਰੀ ਸਵੀਕਾਰ ਕਰਦਾ ਹੈ ਕਿ ਪਰਮਾਤਮਾ ਹਰ ਸਮੇਂ ਉਹਨਾਂ ਦੀ ਛਾਂ ਹੈ, ਉਹਨਾਂ ਨੂੰ ਨੁਕਸਾਨ ਤੋਂ ਬਚਾਉਂਦਾ ਹੈ। ਉਹ ਘੋਸ਼ਣਾ ਕਰਦੇ ਹਨ ਕਿ ਪ੍ਰਮਾਤਮਾ ਉਹਨਾਂ ਨੂੰ ਸਾਰੀਆਂ ਬੁਰਾਈਆਂ ਤੋਂ ਬਚਾਉਂਦਾ ਹੈ ਅਤੇ ਉਹਨਾਂ ਦੇ ਜੀਵਨ ਦੀ ਰੱਖਿਆ ਕਰਦਾ ਹੈ (ਜ਼ਬੂਰ 121: 5-7)।</w:t>
      </w:r>
    </w:p>
    <w:p/>
    <w:p>
      <w:r xmlns:w="http://schemas.openxmlformats.org/wordprocessingml/2006/main">
        <w:t xml:space="preserve">4ਵਾਂ ਪੈਰਾ: ਜ਼ਬੂਰਾਂ ਦੇ ਲਿਖਾਰੀ ਨੇ ਪਰਮੇਸ਼ੁਰ ਦੀ ਵਫ਼ਾਦਾਰੀ ਵਿਚ ਭਰੋਸਾ ਪ੍ਰਗਟ ਕੀਤਾ, ਇਹ ਦੱਸਦੇ ਹੋਏ ਕਿ ਉਹ ਉਨ੍ਹਾਂ ਨੂੰ ਹੁਣ ਅਤੇ ਸਦਾ ਲਈ, ਦੋਵੇਂ ਆਉਣ ਅਤੇ ਜਾਂਦੇ ਰਹਿਣਗੇ (ਜ਼ਬੂਰ 121:8)।</w:t>
      </w:r>
    </w:p>
    <w:p/>
    <w:p>
      <w:r xmlns:w="http://schemas.openxmlformats.org/wordprocessingml/2006/main">
        <w:t xml:space="preserve">ਸਾਰੰਸ਼ ਵਿੱਚ,</w:t>
      </w:r>
    </w:p>
    <w:p>
      <w:r xmlns:w="http://schemas.openxmlformats.org/wordprocessingml/2006/main">
        <w:t xml:space="preserve">ਜ਼ਬੂਰ ਇੱਕ ਸੌ 21 ਤੋਹਫ਼ੇ</w:t>
      </w:r>
    </w:p>
    <w:p>
      <w:r xmlns:w="http://schemas.openxmlformats.org/wordprocessingml/2006/main">
        <w:t xml:space="preserve">ਭਰੋਸੇ ਦੀ ਘੋਸ਼ਣਾ,</w:t>
      </w:r>
    </w:p>
    <w:p>
      <w:r xmlns:w="http://schemas.openxmlformats.org/wordprocessingml/2006/main">
        <w:t xml:space="preserve">ਅਤੇ ਬ੍ਰਹਮ ਸੁਰੱਖਿਆ ਦੀ ਪੁਸ਼ਟੀ,</w:t>
      </w:r>
    </w:p>
    <w:p>
      <w:r xmlns:w="http://schemas.openxmlformats.org/wordprocessingml/2006/main">
        <w:t xml:space="preserve">ਬ੍ਰਹਮ ਸਹਾਇਤਾ ਦੀ ਮਾਨਤਾ 'ਤੇ ਜ਼ੋਰ ਦਿੰਦੇ ਹੋਏ ਮਦਦ ਦੇ ਸਵਾਲਾਂ ਦੇ ਸਰੋਤ ਦੁਆਰਾ ਪ੍ਰਾਪਤ ਪ੍ਰਤੀਬਿੰਬ ਨੂੰ ਉਜਾਗਰ ਕਰਨਾ।</w:t>
      </w:r>
    </w:p>
    <w:p/>
    <w:p>
      <w:r xmlns:w="http://schemas.openxmlformats.org/wordprocessingml/2006/main">
        <w:t xml:space="preserve">ਸਿਰਜਣਹਾਰ ਵਿੱਚ ਵਿਸ਼ਵਾਸ ਦੀ ਪੁਸ਼ਟੀ ਕਰਦੇ ਹੋਏ ਬ੍ਰਹਮ ਸੁਰੱਖਿਆ ਨੂੰ ਮਾਨਤਾ ਦੇਣ ਦੇ ਸੰਬੰਧ ਵਿੱਚ ਪ੍ਰਗਟਾਏ ਗਏ ਭਰੋਸੇ 'ਤੇ ਜ਼ੋਰ ਦੇਣਾ।</w:t>
      </w:r>
    </w:p>
    <w:p>
      <w:r xmlns:w="http://schemas.openxmlformats.org/wordprocessingml/2006/main">
        <w:t xml:space="preserve">ਨੁਕਸਾਨ ਤੋਂ ਬਚਾਅ ਦੀ ਪੁਸ਼ਟੀ ਕਰਦੇ ਹੋਏ ਲਗਾਤਾਰ ਚੌਕਸੀ ਨੂੰ ਮਾਨਤਾ ਦੇਣ ਸੰਬੰਧੀ ਦਿਖਾਈ ਗਈ ਸੁਰੱਖਿਆ ਦਾ ਜ਼ਿਕਰ ਕਰਨਾ।</w:t>
      </w:r>
    </w:p>
    <w:p>
      <w:r xmlns:w="http://schemas.openxmlformats.org/wordprocessingml/2006/main">
        <w:t xml:space="preserve">ਬੁਰਾਈ ਤੋਂ ਛੁਟਕਾਰਾ ਪਾਉਂਦੇ ਹੋਏ ਪ੍ਰਮਾਤਮਾ ਦੁਆਰਾ ਪ੍ਰਦਾਨ ਕੀਤੀ ਆਸਰਾ ਨੂੰ ਮਾਨਤਾ ਦੇਣ ਸੰਬੰਧੀ ਪੇਸ਼ ਕੀਤੇ ਗਏ ਵਿਸ਼ਵਾਸ ਦਾ ਪ੍ਰਗਟਾਵਾ.</w:t>
      </w:r>
    </w:p>
    <w:p>
      <w:r xmlns:w="http://schemas.openxmlformats.org/wordprocessingml/2006/main">
        <w:t xml:space="preserve">ਸਦੀਵੀ ਦੇਖਭਾਲ ਦੀ ਪੁਸ਼ਟੀ ਕਰਦੇ ਹੋਏ ਨਿਰੰਤਰ ਸਰਪ੍ਰਸਤੀ ਨੂੰ ਮਾਨਤਾ ਦੇਣ ਦੇ ਸੰਬੰਧ ਵਿੱਚ ਵਫ਼ਾਦਾਰੀ ਨੂੰ ਸਵੀਕਾਰ ਕਰਨਾ।</w:t>
      </w:r>
    </w:p>
    <w:p/>
    <w:p>
      <w:r xmlns:w="http://schemas.openxmlformats.org/wordprocessingml/2006/main">
        <w:t xml:space="preserve">ਜ਼ਬੂਰਾਂ ਦੀ ਪੋਥੀ 121:1 ਮੈਂ ਆਪਣੀਆਂ ਅੱਖਾਂ ਪਹਾੜਾਂ ਵੱਲ ਚੁੱਕਾਂਗਾ, ਜਿੱਥੋਂ ਮੇਰੀ ਸਹਾਇਤਾ ਆਉਂਦੀ ਹੈ।</w:t>
      </w:r>
    </w:p>
    <w:p/>
    <w:p>
      <w:r xmlns:w="http://schemas.openxmlformats.org/wordprocessingml/2006/main">
        <w:t xml:space="preserve">ਮੈਂ ਆਪਣੀ ਮਦਦ ਅਤੇ ਤਾਕਤ ਲਈ ਪਹਾੜਾਂ ਵੱਲ ਦੇਖਾਂਗਾ।</w:t>
      </w:r>
    </w:p>
    <w:p/>
    <w:p>
      <w:r xmlns:w="http://schemas.openxmlformats.org/wordprocessingml/2006/main">
        <w:t xml:space="preserve">1. ਪ੍ਰਭੂ ਵਿੱਚ ਭਰੋਸਾ ਰੱਖੋ ਅਤੇ ਤਾਕਤ ਲਈ ਪਹਾੜਾਂ ਵੱਲ ਦੇਖੋ</w:t>
      </w:r>
    </w:p>
    <w:p/>
    <w:p>
      <w:r xmlns:w="http://schemas.openxmlformats.org/wordprocessingml/2006/main">
        <w:t xml:space="preserve">2. ਆਪਣੇ ਆਪ 'ਤੇ ਭਰੋਸਾ ਕਰਨਾ ਦੁਖੀ ਅਤੇ ਨਿਰਾਸ਼ਾ ਵੱਲ ਲੈ ਜਾਂਦਾ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ਰੋਮੀਆਂ 8:28 - ਅਤੇ ਅਸੀਂ ਜਾਣਦੇ ਹਾਂ ਕਿ ਸਾਰੀਆਂ ਚੀਜ਼ਾਂ ਮਿਲ ਕੇ ਉਨ੍ਹਾਂ ਲਈ ਚੰਗੇ ਕੰਮ ਕਰਦੀਆਂ ਹਨ ਜੋ ਪਰਮੇਸ਼ੁਰ ਨੂੰ ਪਿਆਰ ਕਰਦੇ ਹਨ, ਉਨ੍ਹਾਂ ਲਈ ਜਿਹੜੇ ਉਸ ਦੇ ਉਦੇਸ਼ ਦੇ ਅਨੁਸਾਰ ਬੁਲਾਏ ਗਏ ਹਨ.</w:t>
      </w:r>
    </w:p>
    <w:p/>
    <w:p>
      <w:r xmlns:w="http://schemas.openxmlformats.org/wordprocessingml/2006/main">
        <w:t xml:space="preserve">ਜ਼ਬੂਰ 121:2 ਮੇਰੀ ਸਹਾਇਤਾ ਯਹੋਵਾਹ ਵੱਲੋਂ ਆਉਂਦੀ ਹੈ, ਜਿਸ ਨੇ ਅਕਾਸ਼ ਅਤੇ ਧਰਤੀ ਨੂੰ ਬਣਾਇਆ ਹੈ।</w:t>
      </w:r>
    </w:p>
    <w:p/>
    <w:p>
      <w:r xmlns:w="http://schemas.openxmlformats.org/wordprocessingml/2006/main">
        <w:t xml:space="preserve">ਮੇਰੀ ਮਦਦ ਉਸ ਪ੍ਰਭੂ ਤੋਂ ਆਉਂਦੀ ਹੈ ਜਿਸ ਨੇ ਆਕਾਸ਼ ਅਤੇ ਧਰਤੀ ਨੂੰ ਬਣਾਇਆ ਹੈ।</w:t>
      </w:r>
    </w:p>
    <w:p/>
    <w:p>
      <w:r xmlns:w="http://schemas.openxmlformats.org/wordprocessingml/2006/main">
        <w:t xml:space="preserve">1. ਪ੍ਰਮਾਤਮਾ ਸਾਡੀ ਮਦਦ ਦਾ ਅੰਤਮ ਸਰੋਤ ਹੈ</w:t>
      </w:r>
    </w:p>
    <w:p/>
    <w:p>
      <w:r xmlns:w="http://schemas.openxmlformats.org/wordprocessingml/2006/main">
        <w:t xml:space="preserve">2. ਪ੍ਰਭੂ ਸਾਡਾ ਸਿਰਜਣਹਾਰ ਅਤੇ ਦਾਤਾ ਹੈ</w:t>
      </w:r>
    </w:p>
    <w:p/>
    <w:p>
      <w:r xmlns:w="http://schemas.openxmlformats.org/wordprocessingml/2006/main">
        <w:t xml:space="preserve">1. ਇਬਰਾਨੀਆਂ 13:5-6 ਤੁਹਾਡੀ ਗੱਲਬਾਤ ਲੋਭ ਤੋਂ ਰਹਿਤ ਹੋਵੇ; ਅਤੇ ਉਨ੍ਹਾਂ ਚੀਜ਼ਾਂ ਵਿੱਚ ਸੰਤੁਸ਼ਟ ਰਹੋ ਜੋ ਤੁਹਾਡੇ ਕੋਲ ਹਨ ਕਿਉਂਕਿ ਉਸਨੇ ਕਿਹਾ ਹੈ, 'ਮੈਂ ਤੈਨੂੰ ਕਦੇ ਨਹੀਂ ਛੱਡਾਂਗਾ ਅਤੇ ਨਾ ਹੀ ਤੈਨੂੰ ਤਿਆਗਾਂਗਾ।' ਤਾਂ ਜੋ ਅਸੀਂ ਦਲੇਰੀ ਨਾਲ ਕਹਿ ਸਕੀਏ, ਪ੍ਰਭੂ ਮੇਰਾ ਸਹਾਇਕ ਹੈ, ਅਤੇ ਮੈਂ ਨਹੀਂ ਡਰਾਂਗਾ ਕਿ ਮਨੁੱਖ ਮੇਰੇ ਨਾਲ ਕੀ ਕਰੇਗਾ।</w:t>
      </w:r>
    </w:p>
    <w:p/>
    <w:p>
      <w:r xmlns:w="http://schemas.openxmlformats.org/wordprocessingml/2006/main">
        <w:t xml:space="preserve">2. ਯਸਾਯਾਹ 41:10 ਤੂੰ ਨਾ ਡਰ;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ਜ਼ਬੂਰਾਂ ਦੀ ਪੋਥੀ 121:3 ਉਹ ਤੇਰੇ ਪੈਰ ਨੂੰ ਹਿੱਲਣ ਨਹੀਂ ਦੇਵੇਗਾ, ਜੋ ਤੇਰੀ ਰਾਖੀ ਕਰਦਾ ਹੈ ਉਹ ਸੌਂਦਾ ਨਹੀਂ ਹੋਵੇਗਾ।</w:t>
      </w:r>
    </w:p>
    <w:p/>
    <w:p>
      <w:r xmlns:w="http://schemas.openxmlformats.org/wordprocessingml/2006/main">
        <w:t xml:space="preserve">ਜਦੋਂ ਅਸੀਂ ਕਮਜ਼ੋਰ ਅਤੇ ਥੱਕੇ ਹੋਏ ਹੁੰਦੇ ਹਾਂ ਤਾਂ ਵੀ ਪਰਮੇਸ਼ੁਰ ਸਾਡੀ ਰੱਖਿਆ ਕਰੇਗਾ ਅਤੇ ਪ੍ਰਦਾਨ ਕਰੇਗਾ।</w:t>
      </w:r>
    </w:p>
    <w:p/>
    <w:p>
      <w:r xmlns:w="http://schemas.openxmlformats.org/wordprocessingml/2006/main">
        <w:t xml:space="preserve">1: ਪਰਮੇਸ਼ੁਰ ਸਾਡਾ ਨਿਰੰਤਰ ਰਖਵਾਲਾ ਅਤੇ ਪ੍ਰਦਾਤਾ ਹੈ।</w:t>
      </w:r>
    </w:p>
    <w:p/>
    <w:p>
      <w:r xmlns:w="http://schemas.openxmlformats.org/wordprocessingml/2006/main">
        <w:t xml:space="preserve">2: ਅਸੀਂ ਪਰਮੇਸ਼ੁਰ 'ਤੇ ਭਰੋਸਾ ਕਰ ਸਕਦੇ ਹਾਂ ਕਿ ਉਹ ਸਾਨੂੰ ਸੁਰੱਖਿਅਤ ਰੱਖੇਗਾ ਅਤੇ ਸਾਡੀ ਮਦਦ ਕਰੇਗਾ।</w:t>
      </w:r>
    </w:p>
    <w:p/>
    <w:p>
      <w:r xmlns:w="http://schemas.openxmlformats.org/wordprocessingml/2006/main">
        <w:t xml:space="preserve">1: ਜ਼ਬੂਰ 23:4 -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121:4 ਵੇਖੋ, ਇਸਰਾਏਲ ਦੀ ਰਾਖੀ ਕਰਨ ਵਾਲਾ ਨਾ ਤਾਂ ਸੌਂੇਗਾ, ਨਾ ਸੌਂਦਾ ਹੈ।</w:t>
      </w:r>
    </w:p>
    <w:p/>
    <w:p>
      <w:r xmlns:w="http://schemas.openxmlformats.org/wordprocessingml/2006/main">
        <w:t xml:space="preserve">ਪਰਮੇਸ਼ੁਰ ਇਸਰਾਏਲ ਉੱਤੇ ਨਜ਼ਰ ਰੱਖਦਾ ਹੈ ਅਤੇ ਕਦੇ ਵੀ ਆਰਾਮ ਨਹੀਂ ਕਰਦਾ ਜਾਂ ਸੌਂਦਾ ਨਹੀਂ।</w:t>
      </w:r>
    </w:p>
    <w:p/>
    <w:p>
      <w:r xmlns:w="http://schemas.openxmlformats.org/wordprocessingml/2006/main">
        <w:t xml:space="preserve">1. ਪਰਮੇਸ਼ੁਰ ਸਾਡਾ ਵਫ਼ਾਦਾਰ ਰਖਵਾਲਾ ਹੈ, ਹਮੇਸ਼ਾ ਚੌਕਸ ਰਹਿੰਦਾ ਹੈ ਅਤੇ ਕਦੇ ਥੱਕਦਾ ਨਹੀਂ ਹੈ।</w:t>
      </w:r>
    </w:p>
    <w:p/>
    <w:p>
      <w:r xmlns:w="http://schemas.openxmlformats.org/wordprocessingml/2006/main">
        <w:t xml:space="preserve">2. ਪ੍ਰਭੂ ਕਦੇ ਵੀ ਸੌਂਦਾ ਜਾਂ ਸੌਂਦਾ ਨਹੀਂ, ਤਾਕਤ ਅਤੇ ਸੁਰੱਖਿਆ ਪ੍ਰਦਾਨ ਕਰਦਾ ਹੈ।</w:t>
      </w:r>
    </w:p>
    <w:p/>
    <w:p>
      <w:r xmlns:w="http://schemas.openxmlformats.org/wordprocessingml/2006/main">
        <w:t xml:space="preserve">1. ਯਸਾਯਾਹ 40:31 - ਪਰ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ਮੱਤੀ 11:28 - ਮੇਰੇ ਕੋਲ ਆਓ, ਤੁਸੀਂ ਸਾਰੇ ਮਿਹਨਤੀ ਅਤੇ ਭਾਰੇ ਬੋਝ ਵਾਲੇ ਹੋ, ਅਤੇ ਮੈਂ ਤੁਹਾਨੂੰ ਆਰਾਮ ਦਿਆਂਗਾ।</w:t>
      </w:r>
    </w:p>
    <w:p/>
    <w:p>
      <w:r xmlns:w="http://schemas.openxmlformats.org/wordprocessingml/2006/main">
        <w:t xml:space="preserve">ਜ਼ਬੂਰਾਂ ਦੀ ਪੋਥੀ 121:5 ਯਹੋਵਾਹ ਤੇਰਾ ਰਖਵਾਲਾ ਹੈ, ਯਹੋਵਾਹ ਤੇਰੇ ਸੱਜੇ ਹੱਥ ਦੀ ਛਾਂ ਹੈ।</w:t>
      </w:r>
    </w:p>
    <w:p/>
    <w:p>
      <w:r xmlns:w="http://schemas.openxmlformats.org/wordprocessingml/2006/main">
        <w:t xml:space="preserve">ਪ੍ਰਮਾਤਮਾ ਸਾਡਾ ਰਖਵਾਲਾ ਅਤੇ ਸਰਪ੍ਰਸਤ ਹੈ, ਸਾਡੀ ਦੇਖ-ਭਾਲ ਕਰਦਾ ਹੈ ਅਤੇ ਖ਼ਤਰੇ ਤੋਂ ਪਨਾਹ ਦਿੰਦਾ ਹੈ।</w:t>
      </w:r>
    </w:p>
    <w:p/>
    <w:p>
      <w:r xmlns:w="http://schemas.openxmlformats.org/wordprocessingml/2006/main">
        <w:t xml:space="preserve">1. ਪ੍ਰਭੂ ਸਾਡਾ ਰਖਵਾਲਾ ਹੈ: ਪ੍ਰਮਾਤਮਾ ਵਿੱਚ ਆਰਾਮ ਅਤੇ ਸੁਰੱਖਿਆ ਲੱਭਣਾ</w:t>
      </w:r>
    </w:p>
    <w:p/>
    <w:p>
      <w:r xmlns:w="http://schemas.openxmlformats.org/wordprocessingml/2006/main">
        <w:t xml:space="preserve">2. ਪਰਮੇਸ਼ੁਰ ਸਾਡੀ ਢਾਲ ਵਜੋਂ: ਤਾਕਤ ਅਤੇ ਆਸਰਾ ਲਈ ਉਸ 'ਤੇ ਭਰੋਸਾ ਕਰਨਾ</w:t>
      </w:r>
    </w:p>
    <w:p/>
    <w:p>
      <w:r xmlns:w="http://schemas.openxmlformats.org/wordprocessingml/2006/main">
        <w:t xml:space="preserve">1. ਜ਼ਬੂਰ 18:2 ਯਹੋਵਾਹ ਮੇਰੀ ਚੱਟਾਨ ਅਤੇ ਮੇਰਾ ਕਿਲਾ ਅਤੇ ਮੇਰਾ ਛੁਡਾਉਣ ਵਾਲਾ, ਮੇਰਾ ਪਰਮੇਸ਼ੁਰ, ਮੇਰੀ ਚੱਟਾਨ ਹੈ, ਜਿਸ ਵਿੱਚ ਮੈਂ ਪਨਾਹ ਲੈਂਦਾ ਹਾਂ, ਮੇਰੀ ਢਾਲ, ਅਤੇ ਮੇਰੀ ਮੁਕਤੀ ਦਾ ਸਿੰਗ, ਮੇਰਾ ਗੜ੍ਹ ਹੈ।</w:t>
      </w:r>
    </w:p>
    <w:p/>
    <w:p>
      <w:r xmlns:w="http://schemas.openxmlformats.org/wordprocessingml/2006/main">
        <w:t xml:space="preserve">2. ਯਸਾਯਾਹ 40:11 ਉਹ ਅਯਾਲੀ ਵਾਂਗ ਆਪਣੇ ਇੱਜੜ ਦੀ ਦੇਖਭਾਲ ਕਰੇਗਾ; ਉਹ ਲੇਲਿਆਂ ਨੂੰ ਆਪਣੀਆਂ ਬਾਹਾਂ ਵਿੱਚ ਇਕੱਠਾ ਕਰੇਗਾ; ਉਹ ਉਨ੍ਹਾਂ ਨੂੰ ਆਪਣੀ ਬੁੱਕਲ ਵਿੱਚ ਚੁੱਕ ਲਵੇਗਾ, ਅਤੇ ਉਨ੍ਹਾਂ ਨੂੰ ਹੌਲੀ ਹੌਲੀ ਅਗਵਾਈ ਕਰੇਗਾ ਜੋ ਜਵਾਨ ਹਨ।</w:t>
      </w:r>
    </w:p>
    <w:p/>
    <w:p>
      <w:r xmlns:w="http://schemas.openxmlformats.org/wordprocessingml/2006/main">
        <w:t xml:space="preserve">ਜ਼ਬੂਰਾਂ ਦੀ ਪੋਥੀ 121:6 ਨਾ ਦਿਨ ਨੂੰ ਸੂਰਜ ਤੈਨੂੰ ਮਾਰੇਗਾ, ਨਾ ਚੰਦਰਮਾ ਰਾਤ ਨੂੰ।</w:t>
      </w:r>
    </w:p>
    <w:p/>
    <w:p>
      <w:r xmlns:w="http://schemas.openxmlformats.org/wordprocessingml/2006/main">
        <w:t xml:space="preserve">ਪ੍ਰਭੂ ਦਿਨ ਅਤੇ ਰਾਤ ਦੋਹਾਂ ਤੋਂ ਸਾਡੀ ਰੱਖਿਆ ਕਰੇਗਾ।</w:t>
      </w:r>
    </w:p>
    <w:p/>
    <w:p>
      <w:r xmlns:w="http://schemas.openxmlformats.org/wordprocessingml/2006/main">
        <w:t xml:space="preserve">1: ਪ੍ਰਭੂ ਦੀ ਪਨਾਹ ਦਿਨ ਰਾਤ ਪੂਰੀ ਹੈ।</w:t>
      </w:r>
    </w:p>
    <w:p/>
    <w:p>
      <w:r xmlns:w="http://schemas.openxmlformats.org/wordprocessingml/2006/main">
        <w:t xml:space="preserve">2: ਉਸ ਦੇ ਲੋਕਾਂ ਲਈ ਪਰਮੇਸ਼ੁਰ ਦਾ ਪਿਆਰ ਅਤੇ ਦੇਖਭਾਲ ਦਿਨ-ਰਾਤ ਵਿਆਪਕ ਹੈ।</w:t>
      </w:r>
    </w:p>
    <w:p/>
    <w:p>
      <w:r xmlns:w="http://schemas.openxmlformats.org/wordprocessingml/2006/main">
        <w:t xml:space="preserve">1: ਯਸਾਯਾਹ 58:8-9 - ਤਦ ਤੁਹਾਡੀ ਰੋਸ਼ਨੀ ਸਵੇਰ ਦੀ ਤਰ੍ਹਾਂ ਫੁੱਟੇਗੀ, ਅਤੇ ਤੁਹਾਡੀ ਤੰਦਰੁਸਤੀ ਜਲਦੀ ਪ੍ਰਗਟ ਹੋਵੇਗੀ; ਤਦ ਤੁਹਾਡੀ ਧਾਰਮਿਕਤਾ ਤੁਹਾਡੇ ਅੱਗੇ ਚੱਲੇਗੀ, ਅਤੇ ਯਹੋਵਾਹ ਦੀ ਮਹਿਮਾ ਤੁਹਾਡੇ ਪਿੱਛੇ ਪਹਿਰੇਦਾਰ ਹੋਵੇਗੀ।</w:t>
      </w:r>
    </w:p>
    <w:p/>
    <w:p>
      <w:r xmlns:w="http://schemas.openxmlformats.org/wordprocessingml/2006/main">
        <w:t xml:space="preserve">2: ਜ਼ਬੂਰ 91: 5-6 - ਤੁਸੀਂ ਰਾਤ ਦੇ ਡਰ ਤੋਂ, ਨਾ ਦਿਨ ਨੂੰ ਉੱਡਣ ਵਾਲੇ ਤੀਰ ਤੋਂ, ਨਾ ਹਨੇਰੇ ਵਿੱਚ ਪੈਣ ਵਾਲੀ ਮਹਾਂਮਾਰੀ ਤੋਂ, ਅਤੇ ਨਾ ਹੀ ਦੁਪਹਿਰ ਨੂੰ ਤਬਾਹ ਹੋਣ ਵਾਲੀ ਮਹਾਂਮਾਰੀ ਤੋਂ ਡਰੋਗੇ।</w:t>
      </w:r>
    </w:p>
    <w:p/>
    <w:p>
      <w:r xmlns:w="http://schemas.openxmlformats.org/wordprocessingml/2006/main">
        <w:t xml:space="preserve">ਜ਼ਬੂਰਾਂ ਦੀ ਪੋਥੀ 121:7 ਯਹੋਵਾਹ ਤੈਨੂੰ ਸਾਰੀਆਂ ਬੁਰਾਈਆਂ ਤੋਂ ਬਚਾਵੇਗਾ, ਉਹ ਤੇਰੀ ਜਾਨ ਦੀ ਰੱਖਿਆ ਕਰੇਗਾ।</w:t>
      </w:r>
    </w:p>
    <w:p/>
    <w:p>
      <w:r xmlns:w="http://schemas.openxmlformats.org/wordprocessingml/2006/main">
        <w:t xml:space="preserve">ਯਹੋਵਾਹ ਸਾਨੂੰ ਸਾਰੀਆਂ ਬੁਰਾਈਆਂ ਤੋਂ ਬਚਾਵੇਗਾ ਅਤੇ ਬਚਾਵੇਗਾ।</w:t>
      </w:r>
    </w:p>
    <w:p/>
    <w:p>
      <w:r xmlns:w="http://schemas.openxmlformats.org/wordprocessingml/2006/main">
        <w:t xml:space="preserve">1. ਪ੍ਰਭੂ ਦੀ ਰੱਖਿਆ ਦੀ ਸ਼ਕਤੀ</w:t>
      </w:r>
    </w:p>
    <w:p/>
    <w:p>
      <w:r xmlns:w="http://schemas.openxmlformats.org/wordprocessingml/2006/main">
        <w:t xml:space="preserve">2. ਪਰਮੇਸ਼ੁਰ ਨੂੰ ਜਾਣਨ ਦਾ ਦਿਲਾਸਾ ਸਾਡੇ ਉੱਤੇ ਨਜ਼ਰ ਰੱਖਦਾ ਹੈ</w:t>
      </w:r>
    </w:p>
    <w:p/>
    <w:p>
      <w:r xmlns:w="http://schemas.openxmlformats.org/wordprocessingml/2006/main">
        <w:t xml:space="preserve">1. ਯਿਰਮਿਯਾਹ 32:17 - "ਆਹ, ਪ੍ਰਭੂ ਯਹੋਵਾਹ! ਵੇਖ, ਤੁਸੀਂ ਆਪਣੀ ਮਹਾਨ ਸ਼ਕਤੀ ਅਤੇ ਫੈਲੀ ਹੋਈ ਬਾਂਹ ਨਾਲ ਅਕਾਸ਼ ਅਤੇ ਧਰਤੀ ਨੂੰ ਬਣਾਇਆ ਹੈ। ਤੁਹਾਡੇ ਲਈ ਕੋਈ ਵੀ ਔਖਾ ਨਹੀਂ ਹੈ!"</w:t>
      </w:r>
    </w:p>
    <w:p/>
    <w:p>
      <w:r xmlns:w="http://schemas.openxmlformats.org/wordprocessingml/2006/main">
        <w:t xml:space="preserve">2. ਜ਼ਬੂਰ 34:7 - "ਯਹੋਵਾਹ ਦਾ ਦੂਤ ਉਨ੍ਹਾਂ ਦੇ ਦੁਆਲੇ ਡੇਰੇ ਲਾਉਂਦਾ ਹੈ ਜੋ ਉਸ ਤੋਂ ਡਰਦੇ ਹਨ, ਅਤੇ ਉਨ੍ਹਾਂ ਨੂੰ ਛੁਡਾਉਂਦੇ ਹਨ।"</w:t>
      </w:r>
    </w:p>
    <w:p/>
    <w:p>
      <w:r xmlns:w="http://schemas.openxmlformats.org/wordprocessingml/2006/main">
        <w:t xml:space="preserve">ਜ਼ਬੂਰਾਂ ਦੀ ਪੋਥੀ 121:8 ਯਹੋਵਾਹ ਤੁਹਾਡੇ ਬਾਹਰ ਜਾਣ ਅਤੇ ਤੁਹਾਡੇ ਅੰਦਰ ਆਉਣ ਨੂੰ ਇਸ ਸਮੇਂ ਤੋਂ, ਅਤੇ ਸਦਾ ਲਈ ਬਚਾਵੇਗਾ।</w:t>
      </w:r>
    </w:p>
    <w:p/>
    <w:p>
      <w:r xmlns:w="http://schemas.openxmlformats.org/wordprocessingml/2006/main">
        <w:t xml:space="preserve">ਯਹੋਵਾਹ ਹਮੇਸ਼ਾ, ਹੁਣ ਅਤੇ ਸਦਾ ਲਈ ਸਾਡੀ ਰੱਖਿਆ ਕਰੇਗਾ।</w:t>
      </w:r>
    </w:p>
    <w:p/>
    <w:p>
      <w:r xmlns:w="http://schemas.openxmlformats.org/wordprocessingml/2006/main">
        <w:t xml:space="preserve">1: ਅਸੀਂ ਆਪਣੇ ਜੀਵਨ ਦੇ ਹਰ ਖੇਤਰ ਵਿੱਚ ਸਾਡੀ ਰੱਖਿਆ ਕਰਨ ਲਈ ਯਹੋਵਾਹ ਉੱਤੇ ਭਰੋਸਾ ਕਰ ਸਕਦੇ ਹਾਂ।</w:t>
      </w:r>
    </w:p>
    <w:p/>
    <w:p>
      <w:r xmlns:w="http://schemas.openxmlformats.org/wordprocessingml/2006/main">
        <w:t xml:space="preserve">2: ਯਹੋਵਾਹ ਇੱਕ ਵਫ਼ਾਦਾਰ ਰਖਵਾਲਾ ਹੈ ਜੋ ਸਾਡੇ ਲਈ ਹਮੇਸ਼ਾ ਮੌਜੂਦ ਰਹੇਗਾ।</w:t>
      </w:r>
    </w:p>
    <w:p/>
    <w:p>
      <w:r xmlns:w="http://schemas.openxmlformats.org/wordprocessingml/2006/main">
        <w:t xml:space="preserve">1: ਯਸਾਯਾਹ 40:29-31 - ਉਹ ਬੇਹੋਸ਼ਾਂ ਨੂੰ ਸ਼ਕਤੀ ਦਿੰਦਾ ਹੈ; ਅਤੇ ਜਿਨ੍ਹਾਂ ਕੋਲ ਸ਼ਕਤੀ ਨਹੀਂ ਹੈ, ਉਹ ਉਨ੍ਹਾਂ ਲਈ ਤਾਕਤ ਵਧਾਉਂਦਾ ਹੈ। ਜਵਾਨ ਵੀ ਬੇਹੋਸ਼ ਹੋ ਜਾਣਗੇ ਅਤੇ ਥੱਕ ਜਾਣਗੇ, ਅਤੇ ਜਵਾਨ ਪੂਰੀ ਤਰ੍ਹਾਂ ਡਿੱਗ ਪੈਣਗੇ: ਪਰ ਜਿਹੜੇ ਯਹੋਵਾਹ ਦੀ ਉਡੀਕ ਕਰਦੇ ਹਨ ਉਹ ਆਪਣੀ ਤਾਕਤ ਨੂੰ ਨਵਾਂ ਬਣਾ ਲੈਣਗੇ। ਉਹ ਉਕਾਬ ਵਾਂਗ ਖੰਭਾਂ ਨਾਲ ਚੜ੍ਹਨਗੇ। ਉਹ ਭੱਜਣਗੇ ਅਤੇ ਥੱਕਣਗੇ ਨਹੀਂ। ਅਤੇ ਉਹ ਤੁਰਨਗੇ, ਅਤੇ ਬੇਹੋਸ਼ ਨਹੀਂ ਹੋਣਗੇ।</w:t>
      </w:r>
    </w:p>
    <w:p/>
    <w:p>
      <w:r xmlns:w="http://schemas.openxmlformats.org/wordprocessingml/2006/main">
        <w:t xml:space="preserve">2: ਜ਼ਬੂਰ 27:1 - ਯਹੋਵਾਹ ਮੇਰਾ ਚਾਨਣ ਅਤੇ ਮੇਰੀ ਮੁਕਤੀ ਹੈ; ਮੈਂ ਕਿਸ ਤੋਂ ਡਰਾਂ? ਯਹੋਵਾਹ ਮੇਰੇ ਜੀਵਨ ਦੀ ਤਾਕਤ ਹੈ। ਮੈਂ ਕਿਸ ਤੋਂ ਡਰਾਂ?</w:t>
      </w:r>
    </w:p>
    <w:p/>
    <w:p>
      <w:r xmlns:w="http://schemas.openxmlformats.org/wordprocessingml/2006/main">
        <w:t xml:space="preserve">ਜ਼ਬੂਰ 122 "ਸੌਂਗਸ ਆਫ਼ ਅਸੈਂਟਸ" ਦੇ ਸੰਗ੍ਰਹਿ ਵਿੱਚੋਂ ਇੱਕ ਹੋਰ ਜ਼ਬੂਰ ਹੈ। ਇਹ ਖੁਸ਼ੀ ਅਤੇ ਜਸ਼ਨ ਦਾ ਗੀਤ ਹੈ ਕਿਉਂਕਿ ਜ਼ਬੂਰਾਂ ਦਾ ਲਿਖਾਰੀ ਪ੍ਰਭੂ ਦੇ ਘਰ ਜਾਣ ਅਤੇ ਪੂਜਾ ਵਿੱਚ ਹਿੱਸਾ ਲੈਣ ਵਿੱਚ ਆਪਣੀ ਖੁਸ਼ੀ ਦਾ ਪ੍ਰਗਟਾਵਾ ਕਰਦਾ ਹੈ।</w:t>
      </w:r>
    </w:p>
    <w:p/>
    <w:p>
      <w:r xmlns:w="http://schemas.openxmlformats.org/wordprocessingml/2006/main">
        <w:t xml:space="preserve">ਪਹਿਲਾ ਪੈਰਾ: ਜ਼ਬੂਰਾਂ ਦਾ ਲਿਖਾਰੀ ਆਪਣੀ ਖੁਸ਼ੀ ਦਾ ਪ੍ਰਗਟਾਵਾ ਕਰਦਾ ਹੈ ਜਦੋਂ ਉਨ੍ਹਾਂ ਨੂੰ ਪ੍ਰਭੂ ਦੇ ਘਰ ਜਾਣ ਲਈ ਸੱਦਾ ਦਿੱਤਾ ਜਾਂਦਾ ਹੈ। ਉਹ ਯਰੂਸ਼ਲਮ ਵਿੱਚ ਦਾਖਲ ਹੋਣ ਲਈ ਆਪਣੀ ਤਿਆਰੀ ਦਾ ਐਲਾਨ ਕਰਦੇ ਹਨ, ਜਿਸ ਨੂੰ ਇੱਕ ਮਜ਼ਬੂਤ ਸਥਾਪਿਤ ਸ਼ਹਿਰ ਵਜੋਂ ਦਰਸਾਇਆ ਗਿਆ ਹੈ (ਜ਼ਬੂਰ 122: 1-3)।</w:t>
      </w:r>
    </w:p>
    <w:p/>
    <w:p>
      <w:r xmlns:w="http://schemas.openxmlformats.org/wordprocessingml/2006/main">
        <w:t xml:space="preserve">ਦੂਜਾ ਪੈਰਾ: ਜ਼ਬੂਰਾਂ ਦਾ ਲਿਖਾਰੀ ਯਰੂਸ਼ਲਮ ਦੇ ਅੰਦਰ ਸ਼ਾਂਤੀ ਲਈ ਪ੍ਰਾਰਥਨਾ ਕਰਦਾ ਹੈ, ਇਸ ਦੀਆਂ ਕੰਧਾਂ ਦੇ ਅੰਦਰ ਅਸੀਸਾਂ ਅਤੇ ਸੁਰੱਖਿਆ ਦੀ ਮੰਗ ਕਰਦਾ ਹੈ। ਉਹ ਪਰਮੇਸ਼ੁਰ ਦੇ ਲੋਕਾਂ ਵਿੱਚ ਖੁਸ਼ਹਾਲੀ ਅਤੇ ਏਕਤਾ ਲਈ ਆਪਣੀ ਇੱਛਾ ਪ੍ਰਗਟ ਕਰਦੇ ਹਨ (ਜ਼ਬੂਰ 122:4-7)।</w:t>
      </w:r>
    </w:p>
    <w:p/>
    <w:p>
      <w:r xmlns:w="http://schemas.openxmlformats.org/wordprocessingml/2006/main">
        <w:t xml:space="preserve">ਤੀਜਾ ਪੈਰਾ: ਜ਼ਬੂਰਾਂ ਦਾ ਲਿਖਾਰੀ ਯਰੂਸ਼ਲਮ ਉੱਤੇ ਪ੍ਰਾਰਥਨਾਵਾਂ ਅਤੇ ਅਸੀਸਾਂ ਦੀ ਮੰਗ ਕਰਦਾ ਹੈ, ਇਸ ਨੂੰ ਪ੍ਰਮਾਤਮਾ ਦੇ ਚੁਣੇ ਹੋਏ ਨਿਵਾਸ ਸਥਾਨ ਵਜੋਂ ਸਵੀਕਾਰ ਕਰਦਾ ਹੈ। ਉਹ ਇਸਦੀ ਭਲਾਈ ਅਤੇ ਖੁਸ਼ਹਾਲੀ ਦੀ ਭਾਲ ਕਰਨ ਲਈ ਆਪਣੀ ਵਚਨਬੱਧਤਾ ਪ੍ਰਗਟ ਕਰਦੇ ਹਨ (ਜ਼ਬੂਰ 122:8-9)।</w:t>
      </w:r>
    </w:p>
    <w:p/>
    <w:p>
      <w:r xmlns:w="http://schemas.openxmlformats.org/wordprocessingml/2006/main">
        <w:t xml:space="preserve">ਸਾਰੰਸ਼ ਵਿੱਚ,</w:t>
      </w:r>
    </w:p>
    <w:p>
      <w:r xmlns:w="http://schemas.openxmlformats.org/wordprocessingml/2006/main">
        <w:t xml:space="preserve">ਜ਼ਬੂਰ ਇੱਕ ਸੌ 22 ਤੋਹਫ਼ੇ</w:t>
      </w:r>
    </w:p>
    <w:p>
      <w:r xmlns:w="http://schemas.openxmlformats.org/wordprocessingml/2006/main">
        <w:t xml:space="preserve">ਖੁਸ਼ੀ ਦਾ ਗੀਤ,</w:t>
      </w:r>
    </w:p>
    <w:p>
      <w:r xmlns:w="http://schemas.openxmlformats.org/wordprocessingml/2006/main">
        <w:t xml:space="preserve">ਅਤੇ ਸ਼ਾਂਤੀ ਲਈ ਪ੍ਰਾਰਥਨਾ,</w:t>
      </w:r>
    </w:p>
    <w:p>
      <w:r xmlns:w="http://schemas.openxmlformats.org/wordprocessingml/2006/main">
        <w:t xml:space="preserve">ਬ੍ਰਹਮ ਮੌਜੂਦਗੀ ਦੀ ਮਾਨਤਾ 'ਤੇ ਜ਼ੋਰ ਦਿੰਦੇ ਹੋਏ ਪੂਜਾ ਵਿੱਚ ਅਨੰਦ ਦੁਆਰਾ ਪ੍ਰਾਪਤ ਕੀਤੇ ਪ੍ਰਗਟਾਵੇ ਨੂੰ ਉਜਾਗਰ ਕਰਨਾ।</w:t>
      </w:r>
    </w:p>
    <w:p/>
    <w:p>
      <w:r xmlns:w="http://schemas.openxmlformats.org/wordprocessingml/2006/main">
        <w:t xml:space="preserve">ਤਤਪਰਤਾ ਜ਼ਾਹਰ ਕਰਦੇ ਹੋਏ ਪੂਜਾ ਦੇ ਸੱਦੇ ਨੂੰ ਮਾਨਤਾ ਦੇਣ ਦੇ ਸੰਬੰਧ ਵਿਚ ਪ੍ਰਗਟ ਕੀਤੀ ਖੁਸ਼ੀ 'ਤੇ ਜ਼ੋਰ ਦਿੰਦੇ ਹੋਏ।</w:t>
      </w:r>
    </w:p>
    <w:p>
      <w:r xmlns:w="http://schemas.openxmlformats.org/wordprocessingml/2006/main">
        <w:t xml:space="preserve">ਅਸ਼ੀਰਵਾਦ ਦੀ ਇੱਛਾ ਕਰਦੇ ਹੋਏ ਸ਼ਾਂਤੀ ਦੇ ਮਹੱਤਵ ਨੂੰ ਪਛਾਣਨ ਦੇ ਸੰਬੰਧ ਵਿੱਚ ਦਿਖਾਈ ਗਈ ਪ੍ਰਾਰਥਨਾ ਦਾ ਜ਼ਿਕਰ ਕਰਨਾ।</w:t>
      </w:r>
    </w:p>
    <w:p>
      <w:r xmlns:w="http://schemas.openxmlformats.org/wordprocessingml/2006/main">
        <w:t xml:space="preserve">ਖੁਸ਼ਹਾਲੀ ਦੀ ਮੰਗ ਕਰਦੇ ਹੋਏ ਏਕਤਾ ਦੇ ਮਹੱਤਵ ਨੂੰ ਮਾਨਤਾ ਦੇਣ ਸੰਬੰਧੀ ਪੇਸ਼ ਕੀਤੀ ਇੱਛਾ ਦਾ ਪ੍ਰਗਟਾਵਾ.</w:t>
      </w:r>
    </w:p>
    <w:p>
      <w:r xmlns:w="http://schemas.openxmlformats.org/wordprocessingml/2006/main">
        <w:t xml:space="preserve">ਕਲਿਆਣ ਲਈ ਸਮਰਪਣ ਦੀ ਪੁਸ਼ਟੀ ਕਰਦੇ ਹੋਏ ਬ੍ਰਹਮ ਨਿਵਾਸ ਸਥਾਨ ਨੂੰ ਮਾਨਤਾ ਦੇਣ ਸੰਬੰਧੀ ਪ੍ਰਗਟਾਈ ਵਚਨਬੱਧਤਾ ਨੂੰ ਸਵੀਕਾਰ ਕਰਨਾ।</w:t>
      </w:r>
    </w:p>
    <w:p/>
    <w:p>
      <w:r xmlns:w="http://schemas.openxmlformats.org/wordprocessingml/2006/main">
        <w:t xml:space="preserve">ਜ਼ਬੂਰਾਂ ਦੀ ਪੋਥੀ 122:1 ਮੈਂ ਅਨੰਦ ਹੋਇਆ ਜਦੋਂ ਉਨ੍ਹਾਂ ਨੇ ਮੈਨੂੰ ਆਖਿਆ, ਆਓ ਯਹੋਵਾਹ ਦੇ ਭਵਨ ਵਿੱਚ ਚੱਲੀਏ।</w:t>
      </w:r>
    </w:p>
    <w:p/>
    <w:p>
      <w:r xmlns:w="http://schemas.openxmlformats.org/wordprocessingml/2006/main">
        <w:t xml:space="preserve">ਜ਼ਬੂਰਾਂ ਦਾ ਲਿਖਾਰੀ ਪ੍ਰਭੂ ਦੇ ਘਰ ਜਾਣ ਦੀ ਸੰਭਾਵਨਾ 'ਤੇ ਖੁਸ਼ੀ ਪ੍ਰਗਟ ਕਰਦਾ ਹੈ।</w:t>
      </w:r>
    </w:p>
    <w:p/>
    <w:p>
      <w:r xmlns:w="http://schemas.openxmlformats.org/wordprocessingml/2006/main">
        <w:t xml:space="preserve">1. ਪੂਜਾ ਵਿੱਚ ਆਨੰਦ: ਪ੍ਰਭੂ ਦੇ ਘਰ ਆਉਣ ਵਿੱਚ ਖੁਸ਼ੀ ਪ੍ਰਾਪਤ ਕਰਨਾ</w:t>
      </w:r>
    </w:p>
    <w:p/>
    <w:p>
      <w:r xmlns:w="http://schemas.openxmlformats.org/wordprocessingml/2006/main">
        <w:t xml:space="preserve">2. ਪ੍ਰਭੂ ਦਾ ਸੱਦਾ: ਪੂਜਾ ਲਈ ਸੱਦੇ ਦਾ ਜਵਾਬ ਦੇਣਾ</w:t>
      </w:r>
    </w:p>
    <w:p/>
    <w:p>
      <w:r xmlns:w="http://schemas.openxmlformats.org/wordprocessingml/2006/main">
        <w:t xml:space="preserve">1. ਇਬਰਾਨੀਆਂ 10:19-25, "ਇਸ ਲਈ, ਭਰਾਵੋ, ਕਿਉਂਕਿ ਸਾਨੂੰ ਵਿਸ਼ਵਾਸ ਹੈ ਕਿ ਅਸੀਂ ਯਿਸੂ ਦੇ ਲਹੂ ਦੁਆਰਾ ਪਵਿੱਤਰ ਸਥਾਨਾਂ ਵਿੱਚ ਦਾਖਲ ਹੋਵਾਂਗੇ, ਨਵੇਂ ਅਤੇ ਜੀਵਿਤ ਰਾਹ ਦੁਆਰਾ ਜੋ ਉਸਨੇ ਸਾਡੇ ਲਈ ਪਰਦੇ ਰਾਹੀਂ ਖੋਲ੍ਹਿਆ ਹੈ, ਅਰਥਾਤ, ਆਪਣੇ ਸਰੀਰ ਦੁਆਰਾ। , ਅਤੇ ਕਿਉਂਕਿ ਸਾਡੇ ਕੋਲ ਪਰਮੇਸ਼ੁਰ ਦੇ ਘਰ ਦਾ ਇੱਕ ਮਹਾਨ ਪੁਜਾਰੀ ਹੈ, ਆਓ ਅਸੀਂ ਇੱਕ ਸੱਚੇ ਦਿਲ ਨਾਲ ਵਿਸ਼ਵਾਸ ਦੇ ਪੂਰੇ ਭਰੋਸੇ ਨਾਲ ਨੇੜੇ ਆਈਏ, ਸਾਡੇ ਦਿਲਾਂ ਨੂੰ ਬੁਰੀ ਜ਼ਮੀਰ ਤੋਂ ਸ਼ੁੱਧ ਕੀਤਾ ਗਿਆ ਹੈ ਅਤੇ ਸਾਡੇ ਸਰੀਰ ਸ਼ੁੱਧ ਪਾਣੀ ਨਾਲ ਧੋਤੇ ਗਏ ਹਨ."</w:t>
      </w:r>
    </w:p>
    <w:p/>
    <w:p>
      <w:r xmlns:w="http://schemas.openxmlformats.org/wordprocessingml/2006/main">
        <w:t xml:space="preserve">2. ਯਸਾਯਾਹ 2: 2-5, "ਪਿਛਲੇ ਦਿਨਾਂ ਵਿੱਚ ਅਜਿਹਾ ਹੋਵੇਗਾ ਕਿ ਯਹੋਵਾਹ ਦੇ ਭਵਨ ਦਾ ਪਹਾੜ ਪਹਾੜਾਂ ਤੋਂ ਉੱਚਾ ਹੋ ਜਾਵੇਗਾ, ਅਤੇ ਪਹਾੜੀਆਂ ਤੋਂ ਉੱਚਾ ਕੀਤਾ ਜਾਵੇਗਾ; ਅਤੇ ਸਾਰੇ ਕੌਮਾਂ ਉਸ ਵੱਲ ਵਹਿਣਗੀਆਂ, ਅਤੇ ਬਹੁਤ ਸਾਰੇ ਲੋਕ ਆਉਣਗੇ ਅਤੇ ਆਖਣਗੇ, 'ਆਓ, ਅਸੀਂ ਯਹੋਵਾਹ ਦੇ ਪਰਬਤ ਉੱਤੇ, ਯਾਕੂਬ ਦੇ ਪਰਮੇਸ਼ੁਰ ਦੇ ਘਰ ਨੂੰ ਚੱਲੀਏ, ਤਾਂ ਜੋ ਉਹ ਸਾਨੂੰ ਆਪਣੇ ਰਾਹ ਸਿਖਾਵੇ ਅਤੇ ਅਸੀਂ ਚੱਲੀਏ ਉਸਦੇ ਰਾਹਾਂ ਵਿੱਚ।''</w:t>
      </w:r>
    </w:p>
    <w:p/>
    <w:p>
      <w:r xmlns:w="http://schemas.openxmlformats.org/wordprocessingml/2006/main">
        <w:t xml:space="preserve">ਜ਼ਬੂਰਾਂ ਦੀ ਪੋਥੀ 122:2 ਹੇ ਯਰੂਸ਼ਲਮ, ਸਾਡੇ ਪੈਰ ਤੇਰੇ ਦਰਵਾਜ਼ਿਆਂ ਵਿੱਚ ਖੜੇ ਹੋਣਗੇ।</w:t>
      </w:r>
    </w:p>
    <w:p/>
    <w:p>
      <w:r xmlns:w="http://schemas.openxmlformats.org/wordprocessingml/2006/main">
        <w:t xml:space="preserve">ਜ਼ਬੂਰਾਂ ਦੀ ਪੋਥੀ 122:2 ਦਾ ਇਹ ਹਵਾਲਾ ਉਸ ਆਨੰਦ ਬਾਰੇ ਦੱਸਦਾ ਹੈ ਜੋ ਯਰੂਸ਼ਲਮ ਦਾ ਦੌਰਾ ਕਰਨ ਅਤੇ ਇਸਦੇ ਦਰਵਾਜ਼ਿਆਂ ਵਿੱਚ ਖੜ੍ਹੇ ਹੋਣ ਨਾਲ ਮਿਲਦੀ ਹੈ।</w:t>
      </w:r>
    </w:p>
    <w:p/>
    <w:p>
      <w:r xmlns:w="http://schemas.openxmlformats.org/wordprocessingml/2006/main">
        <w:t xml:space="preserve">1. ਯਰੂਸ਼ਲਮ ਦਾ ਦੌਰਾ ਕਰਨ ਦੀ ਖੁਸ਼ੀ - ਅਧਿਆਤਮਿਕ ਅਤੇ ਭਾਵਨਾਤਮਕ ਅਨੰਦ ਦੀ ਇੱਕ ਖੋਜ ਜੋ ਇੱਕ ਵਿਅਕਤੀ ਯਰੂਸ਼ਲਮ ਸ਼ਹਿਰ ਦਾ ਦੌਰਾ ਕਰਕੇ ਅਨੁਭਵ ਕਰ ਸਕਦਾ ਹੈ।</w:t>
      </w:r>
    </w:p>
    <w:p/>
    <w:p>
      <w:r xmlns:w="http://schemas.openxmlformats.org/wordprocessingml/2006/main">
        <w:t xml:space="preserve">2. ਸੀਯੋਨ ਦੇ ਗੇਟਾਂ 'ਤੇ ਮਜ਼ਬੂਤੀ ਨਾਲ ਖੜੇ ਹੋਣਾ - ਵਿਸ਼ਵਾਸ ਵਿੱਚ ਦ੍ਰਿੜ੍ਹ ਰਹਿਣ ਅਤੇ ਪ੍ਰਭੂ ਦੀ ਸੁਰੱਖਿਆ ਵਿੱਚ ਭਰੋਸਾ ਰੱਖਣ ਦੀ ਮਹੱਤਤਾ 'ਤੇ ਏ.</w:t>
      </w:r>
    </w:p>
    <w:p/>
    <w:p>
      <w:r xmlns:w="http://schemas.openxmlformats.org/wordprocessingml/2006/main">
        <w:t xml:space="preserve">1. ਯਸਾਯਾਹ 62:1-7 - ਯਰੂਸ਼ਲਮ ਦੀ ਸੁੰਦਰਤਾ ਅਤੇ ਪਵਿੱਤਰਤਾ ਅਤੇ ਪਰਮੇਸ਼ੁਰ ਦੇ ਲੋਕਾਂ ਲਈ ਇਸਦੀ ਮਹੱਤਤਾ ਬਾਰੇ ਗੱਲ ਕਰਨ ਵਾਲਾ ਇੱਕ ਹਵਾਲਾ।</w:t>
      </w:r>
    </w:p>
    <w:p/>
    <w:p>
      <w:r xmlns:w="http://schemas.openxmlformats.org/wordprocessingml/2006/main">
        <w:t xml:space="preserve">2. ਜ਼ਬੂਰ 24:7-10 - ਪਰਮੇਸ਼ੁਰ ਦੇ ਪਵਿੱਤਰ ਸ਼ਹਿਰ, ਯਰੂਸ਼ਲਮ ਦੇ ਦਰਵਾਜ਼ਿਆਂ ਲਈ ਚੜ੍ਹਾਈ ਦਾ ਇੱਕ ਜ਼ਬੂਰ।</w:t>
      </w:r>
    </w:p>
    <w:p/>
    <w:p>
      <w:r xmlns:w="http://schemas.openxmlformats.org/wordprocessingml/2006/main">
        <w:t xml:space="preserve">ਜ਼ਬੂਰਾਂ ਦੀ ਪੋਥੀ 122:3 ਯਰੂਸ਼ਲਮ ਨੂੰ ਇੱਕ ਸ਼ਹਿਰ ਦੇ ਰੂਪ ਵਿੱਚ ਬਣਾਇਆ ਗਿਆ ਹੈ ਜੋ ਇਕੱਠੇ ਸੰਕੁਚਿਤ ਹੈ:</w:t>
      </w:r>
    </w:p>
    <w:p/>
    <w:p>
      <w:r xmlns:w="http://schemas.openxmlformats.org/wordprocessingml/2006/main">
        <w:t xml:space="preserve">ਏਕਤਾ ਦੀ ਮਹੱਤਤਾ ਅਤੇ ਇਕਮੁੱਠ ਭਾਈਚਾਰੇ ਦੀ ਤਾਕਤ।</w:t>
      </w:r>
    </w:p>
    <w:p/>
    <w:p>
      <w:r xmlns:w="http://schemas.openxmlformats.org/wordprocessingml/2006/main">
        <w:t xml:space="preserve">1: ਅਸੀਂ ਇਕੱਠੇ ਖੜੇ ਹਾਂ: ਏਕਤਾ ਦੀ ਤਾਕਤ</w:t>
      </w:r>
    </w:p>
    <w:p/>
    <w:p>
      <w:r xmlns:w="http://schemas.openxmlformats.org/wordprocessingml/2006/main">
        <w:t xml:space="preserve">2: ਸ਼ਹਿਰ ਦਾ ਨਿਰਮਾਣ: ਭਾਈਚਾਰੇ ਦੀ ਸ਼ਕਤੀ</w:t>
      </w:r>
    </w:p>
    <w:p/>
    <w:p>
      <w:r xmlns:w="http://schemas.openxmlformats.org/wordprocessingml/2006/main">
        <w:t xml:space="preserve">1: ਜ਼ਬੂਰ 133:1-3 ਦੇਖੋ, ਭਰਾਵਾਂ ਲਈ ਏਕਤਾ ਵਿੱਚ ਰਹਿਣਾ ਕਿੰਨਾ ਚੰਗਾ ਅਤੇ ਕਿੰਨਾ ਸੁਹਾਵਣਾ ਹੈ! ਇਹ ਸਿਰ ਉੱਤੇ ਕੀਮਤੀ ਅਤਰ ਵਰਗਾ ਹੈ, ਜੋ ਕਿ ਹਾਰੂਨ ਦੀ ਦਾੜ੍ਹੀ ਉੱਤੇ ਡਿੱਗਿਆ ਸੀ: ਜੋ ਉਸਦੇ ਕੱਪੜਿਆਂ ਦੇ ਛਿੱਲੜਾਂ ਤੱਕ ਹੇਠਾਂ ਗਿਆ ਸੀ; ਜਿਵੇਂ ਹਰਮੋਨ ਦੀ ਤ੍ਰੇਲ, ਅਤੇ ਤ੍ਰੇਲ ਵਾਂਗ ਜੋ ਸੀਯੋਨ ਦੇ ਪਹਾੜਾਂ ਉੱਤੇ ਡਿੱਗਦੀ ਹੈ, ਕਿਉਂਕਿ ਉੱਥੇ ਪ੍ਰਭੂ ਨੇ ਬਰਕਤ ਦਾ ਹੁਕਮ ਦਿੱਤਾ, ਇੱਥੋਂ ਤੱਕ ਕਿ ਸਦਾ ਲਈ ਜੀਵਨ.</w:t>
      </w:r>
    </w:p>
    <w:p/>
    <w:p>
      <w:r xmlns:w="http://schemas.openxmlformats.org/wordprocessingml/2006/main">
        <w:t xml:space="preserve">2: ਉਪਦੇਸ਼ਕ ਦੀ ਪੋਥੀ 4:9-12 ਇੱਕ ਨਾਲੋਂ ਦੋ ਚੰਗੇ ਹਨ; ਕਿਉਂਕਿ ਉਨ੍ਹਾਂ ਕੋਲ ਆਪਣੀ ਮਿਹਨਤ ਦਾ ਚੰਗਾ ਇਨਾਮ ਹੈ। ਕਿਉਂਕਿ ਜੇਕਰ ਉਹ ਡਿੱਗਦੇ ਹਨ, ਤਾਂ ਇੱਕ ਵਿਅਕਤੀ ਆਪਣੇ ਸਾਥੀ ਨੂੰ ਉੱਚਾ ਚੁੱਕ ਲਵੇਗਾ। ਕਿਉਂਕਿ ਉਸ ਕੋਲ ਉਸਦੀ ਮਦਦ ਕਰਨ ਲਈ ਕੋਈ ਹੋਰ ਨਹੀਂ ਹੈ। ਫੇਰ, ਜੇ ਦੋ ਇਕੱਠੇ ਲੇਟਣ, ਤਾਂ ਉਹਨਾਂ ਨੂੰ ਗਰਮੀ ਹੁੰਦੀ ਹੈ: ਪਰ ਇਕੱਲਾ ਕਿਵੇਂ ਨਿੱਘਾ ਹੋ ਸਕਦਾ ਹੈ? ਅਤੇ ਜੇਕਰ ਇੱਕ ਉਸਦੇ ਵਿਰੁੱਧ ਜਿੱਤਦਾ ਹੈ, ਤਾਂ ਦੋ ਉਸਦਾ ਸਾਮ੍ਹਣਾ ਕਰਨਗੇ। ਅਤੇ ਇੱਕ ਤਿੰਨ ਗੁਣਾ ਰੱਸੀ ਜਲਦੀ ਟੁੱਟਦੀ ਨਹੀਂ ਹੈ।</w:t>
      </w:r>
    </w:p>
    <w:p/>
    <w:p>
      <w:r xmlns:w="http://schemas.openxmlformats.org/wordprocessingml/2006/main">
        <w:t xml:space="preserve">ਜ਼ਬੂਰਾਂ ਦੀ ਪੋਥੀ 122:4 ਜਿੱਥੇ ਗੋਤ ਚੜ੍ਹਦੇ ਹਨ, ਯਹੋਵਾਹ ਦੇ ਗੋਤ, ਇਸਰਾਏਲ ਦੀ ਗਵਾਹੀ ਲਈ, ਯਹੋਵਾਹ ਦੇ ਨਾਮ ਦਾ ਧੰਨਵਾਦ ਕਰਨ ਲਈ।</w:t>
      </w:r>
    </w:p>
    <w:p/>
    <w:p>
      <w:r xmlns:w="http://schemas.openxmlformats.org/wordprocessingml/2006/main">
        <w:t xml:space="preserve">ਯਹੋਵਾਹ ਦੇ ਗੋਤ ਇਸਰਾਏਲ ਦੀ ਗਵਾਹੀ ਉੱਤੇ ਯਹੋਵਾਹ ਦਾ ਧੰਨਵਾਦ ਕਰਨ ਲਈ ਜਾਂਦੇ ਹਨ।</w:t>
      </w:r>
    </w:p>
    <w:p/>
    <w:p>
      <w:r xmlns:w="http://schemas.openxmlformats.org/wordprocessingml/2006/main">
        <w:t xml:space="preserve">1: ਉੱਪਰ ਜਾਓ ਅਤੇ ਧੰਨਵਾਦ ਕਰੋ - ਪ੍ਰਭੂ ਦਾ ਧੰਨਵਾਦ ਕਰਨਾ ਯਾਦ ਰੱਖੋ, ਭਾਵੇਂ ਅਸੀਂ ਜਿੱਥੇ ਵੀ ਹਾਂ.</w:t>
      </w:r>
    </w:p>
    <w:p/>
    <w:p>
      <w:r xmlns:w="http://schemas.openxmlformats.org/wordprocessingml/2006/main">
        <w:t xml:space="preserve">2: ਉੱਪਰ ਜਾਣਾ - ਇਸਰਾਏਲ ਦੀ ਗਵਾਹੀ ਤੱਕ ਜਾਣ ਦੀ ਮਹੱਤਤਾ।</w:t>
      </w:r>
    </w:p>
    <w:p/>
    <w:p>
      <w:r xmlns:w="http://schemas.openxmlformats.org/wordprocessingml/2006/main">
        <w:t xml:space="preserve">1: ਬਿਵਸਥਾ ਸਾਰ 26:16-17 ਅੱਜ ਦੇ ਦਿਨ ਯਹੋਵਾਹ ਤੁਹਾਡਾ ਪਰਮੇਸ਼ੁਰ ਤੁਹਾਨੂੰ ਇਨ੍ਹਾਂ ਬਿਧੀਆਂ ਅਤੇ ਨਿਯਮਾਂ ਦੀ ਪਾਲਣਾ ਕਰਨ ਦਾ ਹੁਕਮ ਦਿੰਦਾ ਹੈ। ਇਸ ਲਈ ਤੁਸੀਂ ਉਨ੍ਹਾਂ ਨੂੰ ਆਪਣੇ ਸਾਰੇ ਦਿਲ ਅਤੇ ਆਪਣੀ ਪੂਰੀ ਜਾਨ ਨਾਲ ਕਰਨ ਲਈ ਸਾਵਧਾਨ ਰਹੋ। ਤੁਸੀਂ ਅੱਜ ਐਲਾਨ ਕੀਤਾ ਹੈ ਕਿ ਯਹੋਵਾਹ ਤੁਹਾਡਾ ਪਰਮੇਸ਼ੁਰ ਹੈ, ਅਤੇ ਤੁਸੀਂ ਉਸ ਦੇ ਰਾਹਾਂ ਉੱਤੇ ਚੱਲੋਗੇ, ਅਤੇ ਉਸ ਦੀਆਂ ਬਿਧੀਆਂ ਅਤੇ ਉਸ ਦੇ ਹੁਕਮਾਂ ਅਤੇ ਉਸ ਦੇ ਨਿਯਮਾਂ ਦੀ ਪਾਲਨਾ ਕਰੋਗੇ, ਅਤੇ ਉਸ ਦੀ ਅਵਾਜ਼ ਨੂੰ ਮੰਨੋਗੇ।</w:t>
      </w:r>
    </w:p>
    <w:p/>
    <w:p>
      <w:r xmlns:w="http://schemas.openxmlformats.org/wordprocessingml/2006/main">
        <w:t xml:space="preserve">2: ਲੂਕਾ 17:12-19 ਅਤੇ ਜਦੋਂ ਉਹ ਇੱਕ ਪਿੰਡ ਵਿੱਚ ਵੜਿਆ, ਤਾਂ ਉਸਨੂੰ ਦਸ ਕੋੜ੍ਹੀ ਮਿਲੇ, ਜੋ ਇੱਕ ਦੂਰੀ 'ਤੇ ਖੜ੍ਹੇ ਸਨ ਅਤੇ ਉੱਚੀਆਂ ਅਵਾਜ਼ਾਂ ਨਾਲ ਕਹਿੰਦੇ ਸਨ, ਹੇ ਯਿਸੂ, ਗੁਰੂ ਜੀ, ਸਾਡੇ ਉੱਤੇ ਦਯਾ ਕਰੋ। ਜਦੋਂ ਉਸ ਨੇ ਉਨ੍ਹਾਂ ਨੂੰ ਵੇਖਿਆ ਤਾਂ ਉਨ੍ਹਾਂ ਨੂੰ ਆਖਿਆ, ਜਾ ਕੇ ਜਾਜਕਾਂ ਨੂੰ ਵਿਖਾਓ। ਅਤੇ ਜਾਂਦੇ ਹੀ ਉਹ ਸ਼ੁੱਧ ਹੋ ਗਏ। ਤਦ ਉਨ੍ਹਾਂ ਵਿੱਚੋਂ ਇੱਕ ਨੇ ਵੇਖਿਆ ਕਿ ਉਹ ਠੀਕ ਹੋ ਗਿਆ ਸੀ, ਉੱਚੀ ਅਵਾਜ਼ ਵਿੱਚ ਪਰਮੇਸ਼ੁਰ ਦੀ ਉਸਤਤਿ ਕਰਦਾ ਹੋਇਆ ਵਾਪਸ ਮੁੜਿਆ। ਅਤੇ ਉਹ ਯਿਸੂ ਦੇ ਪੈਰਾਂ ਉੱਤੇ ਮੂੰਹ ਦੇ ਭਾਰ ਡਿੱਗ ਪਿਆ ਅਤੇ ਉਸਦਾ ਧੰਨਵਾਦ ਕਰਦਾ ਹੋਇਆ। ਹੁਣ ਉਹ ਸਾਮਰੀ ਸੀ। ਤਦ ਯਿਸੂ ਨੇ ਉੱਤਰ ਦਿੱਤਾ, ਕੀ ਦਸ ਸ਼ੁੱਧ ਨਹੀਂ ਹੋਏ ਸਨ? ਨੌਂ ਕਿੱਥੇ ਹਨ? ਕੀ ਇਸ ਪਰਦੇਸ ਤੋਂ ਸਿਵਾਏ ਪਰਮੇਸ਼ੁਰ ਦੀ ਉਸਤਤਿ ਕਰਨ ਵਾਲਾ ਕੋਈ ਨਹੀਂ ਮਿਲਿਆ? ਤਾਂ ਉਸਨੇ ਉਸਨੂੰ ਕਿਹਾ, “ਉੱਠ ਅਤੇ ਆਪਣੇ ਰਾਹ ਨੂੰ ਚੱਲਿਆ ਜਾ। ਤੁਹਾਡੇ ਵਿਸ਼ਵਾਸ ਨੇ ਤੁਹਾਨੂੰ ਚੰਗਾ ਕੀਤਾ ਹੈ।</w:t>
      </w:r>
    </w:p>
    <w:p/>
    <w:p>
      <w:r xmlns:w="http://schemas.openxmlformats.org/wordprocessingml/2006/main">
        <w:t xml:space="preserve">ਜ਼ਬੂਰਾਂ ਦੀ ਪੋਥੀ 122:5 ਕਿਉਂ ਜੋ ਨਿਆਂ ਦੇ ਸਿੰਘਾਸਣ, ਦਾਊਦ ਦੇ ਘਰਾਣੇ ਦੇ ਸਿੰਘਾਸਣ ਹਨ।</w:t>
      </w:r>
    </w:p>
    <w:p/>
    <w:p>
      <w:r xmlns:w="http://schemas.openxmlformats.org/wordprocessingml/2006/main">
        <w:t xml:space="preserve">ਜ਼ਬੂਰਾਂ ਦੀ ਪੋਥੀ 122:5 ਦਾ ਇਹ ਹਵਾਲਾ ਦਾਊਦ ਦੇ ਘਰਾਣੇ ਵਿੱਚ ਨਿਆਂ ਦੇ ਸਿੰਘਾਸਣ ਬਾਰੇ ਗੱਲ ਕਰਦਾ ਹੈ।</w:t>
      </w:r>
    </w:p>
    <w:p/>
    <w:p>
      <w:r xmlns:w="http://schemas.openxmlformats.org/wordprocessingml/2006/main">
        <w:t xml:space="preserve">1. ਡੇਵਿਡ ਦੇ ਘਰ ਵਿੱਚ ਸਾਡੇ ਨਿਆਂ ਦੇ ਸਿੰਘਾਸਣ ਨੂੰ ਸਥਾਪਤ ਕਰਨ ਦੀ ਮਹੱਤਤਾ</w:t>
      </w:r>
    </w:p>
    <w:p/>
    <w:p>
      <w:r xmlns:w="http://schemas.openxmlformats.org/wordprocessingml/2006/main">
        <w:t xml:space="preserve">2. ਨਿਆਂ ਦੇ ਕੰਡੇ ਸਮਝਦਾਰੀ ਨਾਲ ਫੈਸਲੇ ਲੈਣ ਵਿਚ ਸਾਡੀ ਮਦਦ ਕਿਵੇਂ ਕਰਦੇ ਹਨ</w:t>
      </w:r>
    </w:p>
    <w:p/>
    <w:p>
      <w:r xmlns:w="http://schemas.openxmlformats.org/wordprocessingml/2006/main">
        <w:t xml:space="preserve">1. ਯਸਾਯਾਹ 16:5 - ਅਤੇ ਦਇਆ ਨਾਲ ਸਿੰਘਾਸਣ ਸਥਾਪਿਤ ਕੀਤਾ ਜਾਵੇਗਾ: ਅਤੇ ਉਹ ਡੇਵਿਡ ਦੇ ਡੇਰੇ ਵਿੱਚ ਸੱਚਾਈ ਨਾਲ ਇਸ ਉੱਤੇ ਬੈਠੇਗਾ, ਨਿਆਂ ਕਰੇਗਾ, ਨਿਆਂ ਦੀ ਭਾਲ ਕਰੇਗਾ, ਅਤੇ ਧਰਮ ਦੀ ਕਾਹਲੀ ਕਰੇਗਾ।</w:t>
      </w:r>
    </w:p>
    <w:p/>
    <w:p>
      <w:r xmlns:w="http://schemas.openxmlformats.org/wordprocessingml/2006/main">
        <w:t xml:space="preserve">2. 1 ਰਾਜਿਆਂ 2:12 - ਫਿਰ ਸੁਲੇਮਾਨ ਆਪਣੇ ਪਿਤਾ ਦਾਊਦ ਦੇ ਸਿੰਘਾਸਣ 'ਤੇ ਬੈਠਾ; ਅਤੇ ਉਸਦਾ ਰਾਜ ਬਹੁਤ ਸਥਾਪਿਤ ਕੀਤਾ ਗਿਆ ਸੀ।</w:t>
      </w:r>
    </w:p>
    <w:p/>
    <w:p>
      <w:r xmlns:w="http://schemas.openxmlformats.org/wordprocessingml/2006/main">
        <w:t xml:space="preserve">ਜ਼ਬੂਰਾਂ ਦੀ ਪੋਥੀ 122:6 ਯਰੂਸ਼ਲਮ ਦੀ ਸ਼ਾਂਤੀ ਲਈ ਪ੍ਰਾਰਥਨਾ ਕਰੋ: ਉਹ ਖੁਸ਼ਹਾਲ ਹੋਣਗੇ ਜੋ ਤੁਹਾਨੂੰ ਪਿਆਰ ਕਰਦੇ ਹਨ।</w:t>
      </w:r>
    </w:p>
    <w:p/>
    <w:p>
      <w:r xmlns:w="http://schemas.openxmlformats.org/wordprocessingml/2006/main">
        <w:t xml:space="preserve">ਜ਼ਬੂਰਾਂ ਦਾ ਲਿਖਾਰੀ ਲੋਕਾਂ ਨੂੰ ਯਰੂਸ਼ਲਮ ਦੀ ਸ਼ਾਂਤੀ ਲਈ ਪ੍ਰਾਰਥਨਾ ਕਰਨ ਲਈ ਕਹਿੰਦਾ ਹੈ ਅਤੇ ਉਨ੍ਹਾਂ ਨੂੰ ਸ਼ਹਿਰ ਨਾਲ ਪਿਆਰ ਕਰਨ ਲਈ ਉਤਸ਼ਾਹਿਤ ਕਰਦਾ ਹੈ।</w:t>
      </w:r>
    </w:p>
    <w:p/>
    <w:p>
      <w:r xmlns:w="http://schemas.openxmlformats.org/wordprocessingml/2006/main">
        <w:t xml:space="preserve">1. ਯਰੂਸ਼ਲਮ ਲਈ ਪਿਆਰ ਅਤੇ ਪ੍ਰਾਰਥਨਾ: ਉਸ ਦੇ ਲੋਕਾਂ ਨੂੰ ਪਰਮੇਸ਼ੁਰ ਦੀ ਕਾਲ</w:t>
      </w:r>
    </w:p>
    <w:p/>
    <w:p>
      <w:r xmlns:w="http://schemas.openxmlformats.org/wordprocessingml/2006/main">
        <w:t xml:space="preserve">2. ਯਰੂਸ਼ਲਮ ਦੀ ਸ਼ਾਂਤੀ ਦਾ ਐਲਾਨ ਕਰਨਾ: ਆਗਿਆਕਾਰੀ ਦਾ ਕੰਮ</w:t>
      </w:r>
    </w:p>
    <w:p/>
    <w:p>
      <w:r xmlns:w="http://schemas.openxmlformats.org/wordprocessingml/2006/main">
        <w:t xml:space="preserve">1. ਯਸਾਯਾਹ 52:7 ਪਹਾੜਾਂ ਉੱਤੇ ਉਸ ਦੇ ਪੈਰ ਕਿੰਨੇ ਸੋਹਣੇ ਹਨ ਜੋ ਖੁਸ਼ਖਬਰੀ ਲਿਆਉਂਦਾ ਹੈ, ਜੋ ਸ਼ਾਂਤੀ ਦਾ ਪ੍ਰਚਾਰ ਕਰਦਾ ਹੈ, ਜੋ ਖੁਸ਼ੀ ਦੀ ਖੁਸ਼ਖਬਰੀ ਲਿਆਉਂਦਾ ਹੈ, ਜੋ ਮੁਕਤੀ ਦਾ ਪ੍ਰਕਾਸ਼ ਕਰਦਾ ਹੈ, ਜੋ ਸੀਯੋਨ ਨੂੰ ਕਹਿੰਦਾ ਹੈ, ਤੇਰਾ ਪਰਮੇਸ਼ੁਰ ਰਾਜ ਕਰਦਾ ਹੈ।</w:t>
      </w:r>
    </w:p>
    <w:p/>
    <w:p>
      <w:r xmlns:w="http://schemas.openxmlformats.org/wordprocessingml/2006/main">
        <w:t xml:space="preserve">2. ਜ਼ਬੂਰ 128:5-6 ਯਹੋਵਾਹ ਤੁਹਾਨੂੰ ਸੀਯੋਨ ਤੋਂ ਅਸੀਸ ਦੇਵੇ! ਤੁਸੀਂ ਆਪਣੇ ਜੀਵਨ ਦੇ ਸਾਰੇ ਦਿਨ ਯਰੂਸ਼ਲਮ ਦੀ ਖੁਸ਼ਹਾਲੀ ਵੇਖਦੇ ਰਹੋ! ਤੁਸੀਂ ਆਪਣੇ ਬੱਚਿਆਂ ਦੇ ਬੱਚੇ ਦੇਖ ਸਕਦੇ ਹੋ! ਇਸਰਾਏਲ ਉੱਤੇ ਸ਼ਾਂਤੀ ਹੋਵੇ!</w:t>
      </w:r>
    </w:p>
    <w:p/>
    <w:p>
      <w:r xmlns:w="http://schemas.openxmlformats.org/wordprocessingml/2006/main">
        <w:t xml:space="preserve">ਜ਼ਬੂਰਾਂ ਦੀ ਪੋਥੀ 122:7 ਤੇਰੀਆਂ ਕੰਧਾਂ ਦੇ ਅੰਦਰ ਸ਼ਾਂਤੀ ਹੋਵੇ, ਅਤੇ ਤੇਰੇ ਮਹਿਲਾਂ ਵਿੱਚ ਖੁਸ਼ਹਾਲੀ ਹੋਵੇ।</w:t>
      </w:r>
    </w:p>
    <w:p/>
    <w:p>
      <w:r xmlns:w="http://schemas.openxmlformats.org/wordprocessingml/2006/main">
        <w:t xml:space="preserve">ਜ਼ਬੂਰਾਂ ਦਾ ਲਿਖਾਰੀ ਆਪਣੇ ਘਰ ਵਿਚ ਸ਼ਾਂਤੀ ਅਤੇ ਖੁਸ਼ਹਾਲੀ ਨੂੰ ਉਤਸ਼ਾਹਿਤ ਕਰਦਾ ਹੈ।</w:t>
      </w:r>
    </w:p>
    <w:p/>
    <w:p>
      <w:r xmlns:w="http://schemas.openxmlformats.org/wordprocessingml/2006/main">
        <w:t xml:space="preserve">1. ਸਾਡੇ ਘਰਾਂ ਵਿੱਚ ਸ਼ਾਂਤੀ ਦਾ ਵਰਦਾਨ</w:t>
      </w:r>
    </w:p>
    <w:p/>
    <w:p>
      <w:r xmlns:w="http://schemas.openxmlformats.org/wordprocessingml/2006/main">
        <w:t xml:space="preserve">2. ਖੁਸ਼ਹਾਲੀ ਦੀ ਭਰਪੂਰਤਾ ਨੂੰ ਖੋਲ੍ਹਣਾ</w:t>
      </w:r>
    </w:p>
    <w:p/>
    <w:p>
      <w:r xmlns:w="http://schemas.openxmlformats.org/wordprocessingml/2006/main">
        <w:t xml:space="preserve">1. ਫ਼ਿਲਿੱਪੀਆਂ 4:6-7 - "ਕਿਸੇ ਗੱਲ ਦੀ ਚਿੰਤਾ ਨਾ ਕਰੋ, ਪਰ ਹਰ ਗੱਲ ਵਿੱਚ ਪ੍ਰਾਰਥਨਾ ਅਤੇ ਬੇਨਤੀ ਨਾਲ ਧੰਨਵਾਦ ਸਹਿਤ ਤੁਹਾਡੀਆਂ ਬੇਨਤੀਆਂ ਪਰਮੇਸ਼ੁਰ ਨੂੰ ਦੱਸੀਆਂ ਜਾਣੀਆਂ ਚਾਹੀਦੀਆਂ ਹਨ ਅਤੇ ਪਰਮੇਸ਼ੁਰ ਦੀ ਸ਼ਾਂਤੀ, ਜੋ ਸਾਰੀ ਸਮਝ ਤੋਂ ਬਾਹਰ ਹੈ, ਤੁਹਾਡੇ ਦਿਲਾਂ ਦੀ ਰਾਖੀ ਕਰੇਗੀ। ਅਤੇ ਮਸੀਹ ਯਿਸੂ ਵਿੱਚ ਤੁਹਾਡੇ ਮਨ।"</w:t>
      </w:r>
    </w:p>
    <w:p/>
    <w:p>
      <w:r xmlns:w="http://schemas.openxmlformats.org/wordprocessingml/2006/main">
        <w:t xml:space="preserve">2. ਕਹਾਉਤਾਂ 3:13-15 - "ਧੰਨ ਹੈ ਉਹ ਜਿਸ ਨੂੰ ਸਿਆਣਪ ਮਿਲਦੀ ਹੈ, ਅਤੇ ਸਮਝ ਪ੍ਰਾਪਤ ਹੁੰਦੀ ਹੈ, ਕਿਉਂਕਿ ਉਹ ਦਾ ਲਾਭ ਚਾਂਦੀ ਦੇ ਲਾਭ ਨਾਲੋਂ ਅਤੇ ਉਸਦਾ ਲਾਭ ਸੋਨੇ ਨਾਲੋਂ ਚੰਗਾ ਹੈ। ਉਹ ਗਹਿਣਿਆਂ ਨਾਲੋਂ ਵੱਧ ਕੀਮਤੀ ਹੈ, ਅਤੇ ਜੋ ਵੀ ਤੁਸੀਂ ਚਾਹੁੰਦੇ ਹੋ ਉਸ ਦੀ ਤੁਲਨਾ ਉਸ ਨਾਲ ਨਹੀਂ ਕਰ ਸਕਦੀ।"</w:t>
      </w:r>
    </w:p>
    <w:p/>
    <w:p>
      <w:r xmlns:w="http://schemas.openxmlformats.org/wordprocessingml/2006/main">
        <w:t xml:space="preserve">ਜ਼ਬੂਰਾਂ ਦੀ ਪੋਥੀ 122:8 ਆਪਣੇ ਭਰਾਵਾਂ ਅਤੇ ਸਾਥੀਆਂ ਦੀ ਖਾਤਰ, ਮੈਂ ਹੁਣ ਆਖਾਂਗਾ, ਤੇਰੇ ਅੰਦਰ ਸ਼ਾਂਤੀ ਹੋਵੇ।</w:t>
      </w:r>
    </w:p>
    <w:p/>
    <w:p>
      <w:r xmlns:w="http://schemas.openxmlformats.org/wordprocessingml/2006/main">
        <w:t xml:space="preserve">ਜ਼ਬੂਰਾਂ ਦਾ ਲਿਖਾਰੀ ਆਪਣੇ ਭਰਾਵਾਂ ਅਤੇ ਸਾਥੀਆਂ ਲਈ ਸ਼ਾਂਤੀ ਚਾਹੁੰਦਾ ਹੈ।</w:t>
      </w:r>
    </w:p>
    <w:p/>
    <w:p>
      <w:r xmlns:w="http://schemas.openxmlformats.org/wordprocessingml/2006/main">
        <w:t xml:space="preserve">1. ਦੂਜਿਆਂ ਲਈ ਪ੍ਰਾਰਥਨਾ ਕਰਨ ਦੀ ਸ਼ਕਤੀ</w:t>
      </w:r>
    </w:p>
    <w:p/>
    <w:p>
      <w:r xmlns:w="http://schemas.openxmlformats.org/wordprocessingml/2006/main">
        <w:t xml:space="preserve">2. ਦੋਸਤੀ ਦੀਆਂ ਖੁਸ਼ੀਆਂ</w:t>
      </w:r>
    </w:p>
    <w:p/>
    <w:p>
      <w:r xmlns:w="http://schemas.openxmlformats.org/wordprocessingml/2006/main">
        <w:t xml:space="preserve">1. ਯਾਕੂਬ 5:16 - ਇੱਕ ਧਰਮੀ ਆਦਮੀ ਦੀ ਪ੍ਰਭਾਵਸ਼ਾਲੀ, ਦਿਲੀ ਪ੍ਰਾਰਥਨਾ ਬਹੁਤ ਲਾਭਦਾਇਕ ਹੈ।</w:t>
      </w:r>
    </w:p>
    <w:p/>
    <w:p>
      <w:r xmlns:w="http://schemas.openxmlformats.org/wordprocessingml/2006/main">
        <w:t xml:space="preserve">2. ਕਹਾਉਤਾਂ 17:17 - ਇੱਕ ਦੋਸਤ ਹਰ ਸਮੇਂ ਪਿਆਰ ਕਰਦਾ ਹੈ, ਅਤੇ ਇੱਕ ਭਰਾ ਬਿਪਤਾ ਲਈ ਪੈਦਾ ਹੁੰਦਾ ਹੈ।</w:t>
      </w:r>
    </w:p>
    <w:p/>
    <w:p>
      <w:r xmlns:w="http://schemas.openxmlformats.org/wordprocessingml/2006/main">
        <w:t xml:space="preserve">ਜ਼ਬੂਰਾਂ ਦੀ ਪੋਥੀ 122:9 ਯਹੋਵਾਹ ਸਾਡੇ ਪਰਮੇਸ਼ੁਰ ਦੇ ਭਵਨ ਦੇ ਕਾਰਨ ਮੈਂ ਤੇਰਾ ਭਲਾ ਭਾਲਾਂਗਾ।</w:t>
      </w:r>
    </w:p>
    <w:p/>
    <w:p>
      <w:r xmlns:w="http://schemas.openxmlformats.org/wordprocessingml/2006/main">
        <w:t xml:space="preserve">ਜ਼ਬੂਰਾਂ ਦਾ ਲਿਖਾਰੀ ਪ੍ਰਭੂ ਦੇ ਘਰ ਦੇ ਕਾਰਨ ਪਰਮੇਸ਼ੁਰ ਦੀ ਭਲਾਈ ਦੀ ਭਾਲ ਕਰਨ ਲਈ ਆਪਣੀ ਵਚਨਬੱਧਤਾ ਨੂੰ ਪ੍ਰਗਟ ਕਰਦਾ ਹੈ.</w:t>
      </w:r>
    </w:p>
    <w:p/>
    <w:p>
      <w:r xmlns:w="http://schemas.openxmlformats.org/wordprocessingml/2006/main">
        <w:t xml:space="preserve">1. "ਪ੍ਰਭੂ ਦਾ ਘਰ: ਰੱਬ ਦਾ ਭਲਾ ਲੱਭਣਾ"</w:t>
      </w:r>
    </w:p>
    <w:p/>
    <w:p>
      <w:r xmlns:w="http://schemas.openxmlformats.org/wordprocessingml/2006/main">
        <w:t xml:space="preserve">2. "ਪਰਮੇਸ਼ੁਰ ਦਾ ਭਲਾ ਭਾਲਣਾ: ਪ੍ਰਭੂ ਦੇ ਘਰ ਪ੍ਰਤੀ ਵਚਨਬੱਧਤਾ"</w:t>
      </w:r>
    </w:p>
    <w:p/>
    <w:p>
      <w:r xmlns:w="http://schemas.openxmlformats.org/wordprocessingml/2006/main">
        <w:t xml:space="preserve">1. ਜ਼ਬੂਰ 122:1-9</w:t>
      </w:r>
    </w:p>
    <w:p/>
    <w:p>
      <w:r xmlns:w="http://schemas.openxmlformats.org/wordprocessingml/2006/main">
        <w:t xml:space="preserve">2. ਯਸਾਯਾਹ 2: 3-4 - "ਅਤੇ ਬਹੁਤ ਸਾਰੇ ਲੋਕ ਜਾਣਗੇ ਅਤੇ ਕਹਿਣਗੇ, ਆਓ, ਅਸੀਂ ਯਹੋਵਾਹ ਦੇ ਪਰਬਤ ਉੱਤੇ, ਯਾਕੂਬ ਦੇ ਪਰਮੇਸ਼ੁਰ ਦੇ ਘਰ ਨੂੰ ਚੱਲੀਏ; ਅਤੇ ਉਹ ਸਾਨੂੰ ਆਪਣੇ ਰਾਹ ਸਿਖਾਏਗਾ। , ਅਤੇ ਅਸੀਂ ਉਹ ਦੇ ਰਾਹਾਂ ਉੱਤੇ ਚੱਲਾਂਗੇ: ਕਿਉਂ ਜੋ ਸੀਯੋਨ ਤੋਂ ਬਿਵਸਥਾ ਅਤੇ ਯਰੂਸ਼ਲਮ ਤੋਂ ਯਹੋਵਾਹ ਦਾ ਬਚਨ ਨਿਕਲੇਗਾ।"</w:t>
      </w:r>
    </w:p>
    <w:p/>
    <w:p>
      <w:r xmlns:w="http://schemas.openxmlformats.org/wordprocessingml/2006/main">
        <w:t xml:space="preserve">ਜ਼ਬੂਰ 123 "ਸੌਂਗਸ ਆਫ਼ ਅਸੈਂਟਸ" ਦੇ ਸੰਗ੍ਰਹਿ ਵਿੱਚੋਂ ਇੱਕ ਛੋਟਾ ਜ਼ਬੂਰ ਹੈ। ਇਹ ਪਰਮਾਤਮਾ ਦੀ ਦਇਆ ਅਤੇ ਮਦਦ ਲਈ ਪ੍ਰਾਰਥਨਾ ਹੈ, ਉਸ ਉੱਤੇ ਮਨੁੱਖੀ ਨਿਰਭਰਤਾ ਨੂੰ ਸਵੀਕਾਰ ਕਰਨਾ.</w:t>
      </w:r>
    </w:p>
    <w:p/>
    <w:p>
      <w:r xmlns:w="http://schemas.openxmlformats.org/wordprocessingml/2006/main">
        <w:t xml:space="preserve">1st ਪੈਰੇ: ਜ਼ਬੂਰਾਂ ਦਾ ਲਿਖਾਰੀ ਆਪਣੀਆਂ ਅੱਖਾਂ ਪ੍ਰਮਾਤਮਾ ਵੱਲ ਚੁੱਕਦਾ ਹੈ, ਉਸ ਨੂੰ ਸਵਰਗ ਵਿੱਚ ਰਹਿਣ ਵਾਲੇ ਵਜੋਂ ਮੰਨਦਾ ਹੈ। ਉਹ ਆਪਣੀ ਨਿਮਰਤਾ ਅਤੇ ਪ੍ਰਮਾਤਮਾ ਉੱਤੇ ਨਿਰਭਰਤਾ ਨੂੰ ਪ੍ਰਗਟ ਕਰਦੇ ਹਨ, ਆਪਣੇ ਆਪ ਨੂੰ ਉਨ੍ਹਾਂ ਸੇਵਕਾਂ ਨਾਲ ਤੁਲਨਾ ਕਰਦੇ ਹਨ ਜੋ ਆਪਣੇ ਮਾਲਕ ਨੂੰ ਰਹਿਮ ਲਈ ਵੇਖਦੇ ਹਨ (ਜ਼ਬੂਰ 123: 1-2)।</w:t>
      </w:r>
    </w:p>
    <w:p/>
    <w:p>
      <w:r xmlns:w="http://schemas.openxmlformats.org/wordprocessingml/2006/main">
        <w:t xml:space="preserve">ਦੂਜਾ ਪੈਰਾ: ਜ਼ਬੂਰਾਂ ਦੇ ਲਿਖਾਰੀ ਨੇ ਪਰਮੇਸ਼ੁਰ ਦੀ ਦਇਆ ਲਈ ਉਨ੍ਹਾਂ ਦੀ ਤਾਂਘ ਦਾ ਵਰਣਨ ਕਰਦੇ ਹੋਏ, ਇਸ ਗੱਲ 'ਤੇ ਜ਼ੋਰ ਦਿੱਤਾ ਕਿ ਉਨ੍ਹਾਂ ਨੇ ਉਨ੍ਹਾਂ ਦਾ ਵਿਰੋਧ ਕਰਨ ਵਾਲਿਆਂ ਤੋਂ ਨਫ਼ਰਤ ਅਤੇ ਘਿਣਾਉਣੀ ਦਾ ਸਾਮ੍ਹਣਾ ਕੀਤਾ ਹੈ। ਉਹ ਪਰਮੇਸ਼ੁਰ ਦੀ ਰਹਿਮ ਵਿੱਚ ਆਪਣਾ ਭਰੋਸਾ ਪ੍ਰਗਟ ਕਰਦੇ ਹਨ ਅਤੇ ਉਸਦੀ ਮਿਹਰ ਦੀ ਮੰਗ ਕਰਦੇ ਹਨ (ਜ਼ਬੂਰ 123:3-4)।</w:t>
      </w:r>
    </w:p>
    <w:p/>
    <w:p>
      <w:r xmlns:w="http://schemas.openxmlformats.org/wordprocessingml/2006/main">
        <w:t xml:space="preserve">ਸਾਰੰਸ਼ ਵਿੱਚ,</w:t>
      </w:r>
    </w:p>
    <w:p>
      <w:r xmlns:w="http://schemas.openxmlformats.org/wordprocessingml/2006/main">
        <w:t xml:space="preserve">ਜ਼ਬੂਰ ਇੱਕ ਸੌ 23 ਤੋਹਫ਼ੇ</w:t>
      </w:r>
    </w:p>
    <w:p>
      <w:r xmlns:w="http://schemas.openxmlformats.org/wordprocessingml/2006/main">
        <w:t xml:space="preserve">ਰਹਿਮ ਲਈ ਪ੍ਰਾਰਥਨਾ,</w:t>
      </w:r>
    </w:p>
    <w:p>
      <w:r xmlns:w="http://schemas.openxmlformats.org/wordprocessingml/2006/main">
        <w:t xml:space="preserve">ਅਤੇ ਨਿਮਰ ਨਿਰਭਰਤਾ ਦਾ ਪ੍ਰਗਟਾਵਾ,</w:t>
      </w:r>
    </w:p>
    <w:p>
      <w:r xmlns:w="http://schemas.openxmlformats.org/wordprocessingml/2006/main">
        <w:t xml:space="preserve">ਮਨੁੱਖੀ ਲੋੜਾਂ ਦੀ ਮਾਨਤਾ 'ਤੇ ਜ਼ੋਰ ਦਿੰਦੇ ਹੋਏ ਬ੍ਰਹਮ ਨਿਵਾਸ ਨੂੰ ਸਵੀਕਾਰ ਕਰਨ ਦੁਆਰਾ ਪ੍ਰਾਪਤ ਪ੍ਰਤੀਬਿੰਬ ਨੂੰ ਉਜਾਗਰ ਕਰਨਾ।</w:t>
      </w:r>
    </w:p>
    <w:p/>
    <w:p>
      <w:r xmlns:w="http://schemas.openxmlformats.org/wordprocessingml/2006/main">
        <w:t xml:space="preserve">ਸੇਵਕ ਵਰਗੀ ਨਿਰਭਰਤਾ ਦਾ ਪ੍ਰਗਟਾਵਾ ਕਰਦੇ ਹੋਏ ਬ੍ਰਹਮ ਉੱਚਤਾ ਨੂੰ ਮਾਨਤਾ ਦੇਣ ਸੰਬੰਧੀ ਪ੍ਰਗਟਾਈ ਨਿਮਰਤਾ 'ਤੇ ਜ਼ੋਰ ਦੇਣਾ।</w:t>
      </w:r>
    </w:p>
    <w:p>
      <w:r xmlns:w="http://schemas.openxmlformats.org/wordprocessingml/2006/main">
        <w:t xml:space="preserve">ਦੈਵੀ ਰਹਿਮਤ ਦੀ ਇੱਛਾ ਕਰਦੇ ਹੋਏ ਸਾਹਮਣਾ ਕੀਤੇ ਗਏ ਵਿਰੋਧ ਨੂੰ ਮਾਨਤਾ ਦੇਣ ਸੰਬੰਧੀ ਦਿਖਾਈ ਗਈ ਤਾਂਘ ਦਾ ਜ਼ਿਕਰ ਕਰਨਾ।</w:t>
      </w:r>
    </w:p>
    <w:p>
      <w:r xmlns:w="http://schemas.openxmlformats.org/wordprocessingml/2006/main">
        <w:t xml:space="preserve">ਕਿਰਪਾ ਦੀ ਮੰਗ ਕਰਦੇ ਹੋਏ ਦੈਵੀ ਦਇਆ ਨੂੰ ਮਾਨਤਾ ਦੇਣ ਸੰਬੰਧੀ ਪੇਸ਼ ਕੀਤੇ ਗਏ ਵਿਸ਼ਵਾਸ ਦਾ ਪ੍ਰਗਟਾਵਾ.</w:t>
      </w:r>
    </w:p>
    <w:p>
      <w:r xmlns:w="http://schemas.openxmlformats.org/wordprocessingml/2006/main">
        <w:t xml:space="preserve">ਦੈਵੀ ਦਖਲਅੰਦਾਜ਼ੀ ਵਿੱਚ ਵਿਸ਼ਵਾਸ ਦੀ ਪੁਸ਼ਟੀ ਕਰਦੇ ਹੋਏ ਮਨੁੱਖੀ ਕਮਜ਼ੋਰੀ ਨੂੰ ਮਾਨਤਾ ਦੇਣ ਦੇ ਸੰਬੰਧ ਵਿੱਚ ਪ੍ਰਗਟ ਕੀਤੀ ਗਈ ਭਰੋਸੇ ਨੂੰ ਸਵੀਕਾਰ ਕਰਨਾ।</w:t>
      </w:r>
    </w:p>
    <w:p/>
    <w:p>
      <w:r xmlns:w="http://schemas.openxmlformats.org/wordprocessingml/2006/main">
        <w:t xml:space="preserve">ਜ਼ਬੂਰ 123:1 ਹੇ ਅਕਾਸ਼ ਵਿੱਚ ਵੱਸਣ ਵਾਲੇ, ਮੈਂ ਆਪਣੀਆਂ ਅੱਖਾਂ ਤੇਰੇ ਵੱਲ ਚੁੱਕਦਾ ਹਾਂ।</w:t>
      </w:r>
    </w:p>
    <w:p/>
    <w:p>
      <w:r xmlns:w="http://schemas.openxmlformats.org/wordprocessingml/2006/main">
        <w:t xml:space="preserve">ਜ਼ਬੂਰਾਂ ਦਾ ਲਿਖਾਰੀ ਸਵਰਗ ਵਿਚ ਉਸ ਦੀ ਮੌਜੂਦਗੀ ਨੂੰ ਪਛਾਣਦੇ ਹੋਏ, ਪ੍ਰਾਰਥਨਾ ਵਿਚ ਪਰਮੇਸ਼ੁਰ ਵੱਲ ਦੇਖਦਾ ਹੈ।</w:t>
      </w:r>
    </w:p>
    <w:p/>
    <w:p>
      <w:r xmlns:w="http://schemas.openxmlformats.org/wordprocessingml/2006/main">
        <w:t xml:space="preserve">1. ਸਵਰਗ ਨਾਲੋਂ ਉੱਚਾ: ਪ੍ਰਾਰਥਨਾ ਵਿਚ ਉੱਚੀਆਂ ਅੱਖਾਂ ਦੀ ਸ਼ਕਤੀ</w:t>
      </w:r>
    </w:p>
    <w:p/>
    <w:p>
      <w:r xmlns:w="http://schemas.openxmlformats.org/wordprocessingml/2006/main">
        <w:t xml:space="preserve">2. ਸਾਡੀ ਮਦਦ ਕਿੱਥੋਂ ਆਉਂਦੀ ਹੈ: ਲੋੜ ਦੇ ਸਮੇਂ ਪਰਮੇਸ਼ੁਰ ਵੱਲ ਦੇਖਦੇ ਹੋਏ</w:t>
      </w:r>
    </w:p>
    <w:p/>
    <w:p>
      <w:r xmlns:w="http://schemas.openxmlformats.org/wordprocessingml/2006/main">
        <w:t xml:space="preserve">1. ਯਸਾਯਾਹ 40:31 - ਪਰ ਉਹ ਜਿਹੜੇ ਯਹੋਵਾਹ ਨੂੰ ਉਡੀਕਦੇ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2. ਮੱਤੀ 6:25-34 - ਇਸ ਲਈ ਮੈਂ ਤੁਹਾਨੂੰ ਦੱਸਦਾ ਹਾਂ, ਆਪਣੀ ਜ਼ਿੰਦਗੀ ਦੀ ਚਿੰਤਾ ਨਾ ਕਰੋ, ਤੁਸੀਂ ਕੀ ਖਾਵਾਂਗੇ ਜਾਂ ਕੀ ਪੀਵਾਂਗੇ, ਅਤੇ ਨਾ ਹੀ ਆਪਣੇ ਸਰੀਰ ਦੀ ਚਿੰਤਾ ਕਰੋ ਕਿ ਤੁਸੀਂ ਕੀ ਪਹਿਨੋਗੇ। ਕੀ ਜੀਵਨ ਭੋਜਨ ਨਾਲੋਂ ਅਤੇ ਸਰੀਰ ਕੱਪੜਿਆਂ ਨਾਲੋਂ ਵੱਧ ਨਹੀਂ ਹੈ? ਹਵਾ ਦੇ ਪੰਛੀਆਂ ਨੂੰ ਦੇਖੋ: ਉਹ ਨਾ ਤਾਂ ਬੀਜਦੇ ਹਨ, ਨਾ ਵੱਢਦੇ ਹਨ ਅਤੇ ਨਾ ਹੀ ਕੋਠੇ ਵਿੱਚ ਇਕੱਠੇ ਹੁੰਦੇ ਹਨ, ਅਤੇ ਫਿਰ ਵੀ ਤੁਹਾਡਾ ਸਵਰਗੀ ਪਿਤਾ ਉਨ੍ਹਾਂ ਨੂੰ ਭੋਜਨ ਦਿੰਦਾ ਹੈ। ਕੀ ਤੁਸੀਂ ਉਹਨਾਂ ਨਾਲੋਂ ਵੱਧ ਕੀਮਤੀ ਨਹੀਂ ਹੋ? ...</w:t>
      </w:r>
    </w:p>
    <w:p/>
    <w:p>
      <w:r xmlns:w="http://schemas.openxmlformats.org/wordprocessingml/2006/main">
        <w:t xml:space="preserve">ਜ਼ਬੂਰਾਂ ਦੀ ਪੋਥੀ 123:2 ਵੇਖੋ, ਜਿਵੇਂ ਨੌਕਰਾਂ ਦੀਆਂ ਅੱਖਾਂ ਆਪਣੇ ਮਾਲਕਾਂ ਦੇ ਹੱਥ ਵੱਲ ਵੇਖਦੀਆਂ ਹਨ, ਅਤੇ ਜਿਵੇਂ ਇੱਕ ਕੰਨਿਆ ਦੀਆਂ ਅੱਖਾਂ ਆਪਣੀ ਮਾਲਕਣ ਦੇ ਹੱਥ ਵੱਲ ਵੇਖਦੀਆਂ ਹਨ। ਇਸ ਲਈ ਸਾਡੀਆਂ ਅੱਖਾਂ ਯਹੋਵਾਹ ਸਾਡੇ ਪਰਮੇਸ਼ੁਰ ਦੀ ਉਡੀਕ ਕਰਦੀਆਂ ਹਨ, ਜਦ ਤੱਕ ਉਹ ਸਾਡੇ ਉੱਤੇ ਮਿਹਰ ਨਾ ਕਰੇ।</w:t>
      </w:r>
    </w:p>
    <w:p/>
    <w:p>
      <w:r xmlns:w="http://schemas.openxmlformats.org/wordprocessingml/2006/main">
        <w:t xml:space="preserve">ਸਾਨੂੰ ਲੋੜ ਦੇ ਸਮੇਂ ਪ੍ਰਭੂ ਵੱਲ ਵੇਖਣਾ ਚਾਹੀਦਾ ਹੈ, ਇਹ ਭਰੋਸਾ ਕਰਦੇ ਹੋਏ ਕਿ ਉਹ ਦਇਆ ਕਰੇਗਾ।</w:t>
      </w:r>
    </w:p>
    <w:p/>
    <w:p>
      <w:r xmlns:w="http://schemas.openxmlformats.org/wordprocessingml/2006/main">
        <w:t xml:space="preserve">1. ਪ੍ਰਭੂ ਦੀ ਉਡੀਕ: ਉਸਦੀ ਦਇਆ ਵਿੱਚ ਭਰੋਸਾ ਕਰਨਾ</w:t>
      </w:r>
    </w:p>
    <w:p/>
    <w:p>
      <w:r xmlns:w="http://schemas.openxmlformats.org/wordprocessingml/2006/main">
        <w:t xml:space="preserve">2. ਪ੍ਰਭੂ ਨੂੰ ਵੇਖਣਾ: ਉਸਦੀ ਕਿਰਪਾ 'ਤੇ ਭਰੋਸਾ ਕਰਨਾ</w:t>
      </w:r>
    </w:p>
    <w:p/>
    <w:p>
      <w:r xmlns:w="http://schemas.openxmlformats.org/wordprocessingml/2006/main">
        <w:t xml:space="preserve">1. ਯਸਾਯਾਹ 40:31 - "ਪਰ ਜਿਹੜੇ ਯਹੋਵਾਹ ਨੂੰ ਉਡੀਕਦੇ ਹਨ ਉਹ ਆਪਣੀ ਤਾਕਤ ਨੂੰ ਨਵਾਂ ਕਰਨਗੇ; ਉਹ ਉਕਾਬ ਵਾਂਗ ਖੰਭਾਂ ਨਾਲ ਚੜ੍ਹਨਗੇ; ਉਹ ਦੌੜਨਗੇ, ਅਤੇ ਥੱਕਣਗੇ ਨਹੀਂ; ਅਤੇ ਉਹ ਤੁਰਨਗੇ, ਅਤੇ ਬੇਹੋਸ਼ ਨਹੀਂ ਹੋਣਗੇ."</w:t>
      </w:r>
    </w:p>
    <w:p/>
    <w:p>
      <w:r xmlns:w="http://schemas.openxmlformats.org/wordprocessingml/2006/main">
        <w:t xml:space="preserve">2. ਜ਼ਬੂਰ 33:20 - "ਸਾਡੀ ਜਾਨ ਯਹੋਵਾਹ ਦੀ ਉਡੀਕ ਕਰਦੀ ਹੈ: ਉਹ ਸਾਡੀ ਸਹਾਇਤਾ ਅਤੇ ਸਾਡੀ ਢਾਲ ਹੈ।"</w:t>
      </w:r>
    </w:p>
    <w:p/>
    <w:p>
      <w:r xmlns:w="http://schemas.openxmlformats.org/wordprocessingml/2006/main">
        <w:t xml:space="preserve">ਜ਼ਬੂਰਾਂ ਦੀ ਪੋਥੀ 123:3 ਹੇ ਯਹੋਵਾਹ, ਸਾਡੇ ਉੱਤੇ ਦਯਾ ਕਰ, ਸਾਡੇ ਉੱਤੇ ਦਯਾ ਕਰ, ਕਿਉਂ ਜੋ ਅਸੀਂ ਅਤਿਅੰਤ ਨਫ਼ਰਤ ਨਾਲ ਭਰੇ ਹੋਏ ਹਾਂ।</w:t>
      </w:r>
    </w:p>
    <w:p/>
    <w:p>
      <w:r xmlns:w="http://schemas.openxmlformats.org/wordprocessingml/2006/main">
        <w:t xml:space="preserve">ਅਸੀਂ ਨਫ਼ਰਤ ਨਾਲ ਭਰੇ ਹੋਏ ਹਾਂ ਅਤੇ ਸਾਨੂੰ ਪਰਮੇਸ਼ੁਰ ਦੀ ਦਇਆ ਦੀ ਲੋੜ ਹੈ।</w:t>
      </w:r>
    </w:p>
    <w:p/>
    <w:p>
      <w:r xmlns:w="http://schemas.openxmlformats.org/wordprocessingml/2006/main">
        <w:t xml:space="preserve">1. ਸਾਨੂੰ ਆਪਣੇ ਜੀਵਨ ਵਿੱਚ ਪਰਮੇਸ਼ੁਰ ਦੀ ਦਇਆ ਦੀ ਲੋੜ ਹੈ</w:t>
      </w:r>
    </w:p>
    <w:p/>
    <w:p>
      <w:r xmlns:w="http://schemas.openxmlformats.org/wordprocessingml/2006/main">
        <w:t xml:space="preserve">2. ਰੱਬ ਦੀ ਦਇਆ ਦੀ ਲੋੜ ਨੂੰ ਸਮਝਣਾ</w:t>
      </w:r>
    </w:p>
    <w:p/>
    <w:p>
      <w:r xmlns:w="http://schemas.openxmlformats.org/wordprocessingml/2006/main">
        <w:t xml:space="preserve">1. ਰੋਮੀਆਂ 3:23 - ਕਿਉਂਕਿ ਸਾਰਿਆਂ ਨੇ ਪਾਪ ਕੀਤਾ ਹੈ ਅਤੇ ਪਰਮੇਸ਼ੁਰ ਦੀ ਮਹਿਮਾ ਤੋਂ ਰਹਿ ਗਏ ਹਨ।</w:t>
      </w:r>
    </w:p>
    <w:p/>
    <w:p>
      <w:r xmlns:w="http://schemas.openxmlformats.org/wordprocessingml/2006/main">
        <w:t xml:space="preserve">2.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p>
      <w:r xmlns:w="http://schemas.openxmlformats.org/wordprocessingml/2006/main">
        <w:t xml:space="preserve">ਜ਼ਬੂਰਾਂ ਦੀ ਪੋਥੀ 123:4 ਸਾਡੀ ਰੂਹ ਅਰਾਮਦੇਹ ਲੋਕਾਂ ਦੇ ਘਿਣਾਉਣੇ, ਅਤੇ ਹੰਕਾਰੀਆਂ ਦੀ ਨਫ਼ਰਤ ਨਾਲ ਬਹੁਤ ਹੀ ਭਰੀ ਹੋਈ ਹੈ।</w:t>
      </w:r>
    </w:p>
    <w:p/>
    <w:p>
      <w:r xmlns:w="http://schemas.openxmlformats.org/wordprocessingml/2006/main">
        <w:t xml:space="preserve">ਸਾਡੀਆਂ ਰੂਹਾਂ ਹੰਕਾਰ ਅਤੇ ਸੰਤੁਸ਼ਟੀ ਦੇ ਘਿਣਾਉਣੇ ਨਾਲ ਦੱਬੀਆਂ ਹੋਈਆਂ ਹਨ।</w:t>
      </w:r>
    </w:p>
    <w:p/>
    <w:p>
      <w:r xmlns:w="http://schemas.openxmlformats.org/wordprocessingml/2006/main">
        <w:t xml:space="preserve">1: ਸਾਨੂੰ ਇਹ ਜਾਣਨਾ ਚਾਹੀਦਾ ਹੈ ਕਿ ਯਹੋਵਾਹ ਸਾਨੂੰ ਘਮੰਡੀ ਲੋਕਾਂ ਦੇ ਅਪਮਾਨ ਦਾ ਮੁਕਾਬਲਾ ਕਰਨ ਲਈ ਤਾਕਤ ਪ੍ਰਦਾਨ ਕਰੇਗਾ।</w:t>
      </w:r>
    </w:p>
    <w:p/>
    <w:p>
      <w:r xmlns:w="http://schemas.openxmlformats.org/wordprocessingml/2006/main">
        <w:t xml:space="preserve">2: ਸਾਨੂੰ ਹੰਕਾਰ ਅਤੇ ਘਿਣਾਉਣੇ ਦੇ ਸਾਮ੍ਹਣੇ ਆਪਣੇ ਆਪ ਨੂੰ ਨਿਮਰ ਕਰਨ ਲਈ ਕਿਹਾ ਜਾਂਦਾ ਹੈ।</w:t>
      </w:r>
    </w:p>
    <w:p/>
    <w:p>
      <w:r xmlns:w="http://schemas.openxmlformats.org/wordprocessingml/2006/main">
        <w:t xml:space="preserve">1: ਯਾਕੂਬ 4:10 - ਪ੍ਰਭੂ ਦੇ ਅੱਗੇ ਨਿਮਰ ਬਣੋ, ਅਤੇ ਉਹ ਤੁਹਾਨੂੰ ਉੱਚਾ ਕਰੇਗਾ.</w:t>
      </w:r>
    </w:p>
    <w:p/>
    <w:p>
      <w:r xmlns:w="http://schemas.openxmlformats.org/wordprocessingml/2006/main">
        <w:t xml:space="preserve">2: ਜ਼ਬੂਰ 34:19 - ਧਰਮੀ ਦੀਆਂ ਮੁਸੀਬਤਾਂ ਬਹੁਤ ਹਨ, ਪਰ ਪ੍ਰਭੂ ਉਸ ਨੂੰ ਉਨ੍ਹਾਂ ਸਾਰਿਆਂ ਵਿੱਚੋਂ ਛੁਡਾ ਲੈਂਦਾ ਹੈ।</w:t>
      </w:r>
    </w:p>
    <w:p/>
    <w:p>
      <w:r xmlns:w="http://schemas.openxmlformats.org/wordprocessingml/2006/main">
        <w:t xml:space="preserve">ਜ਼ਬੂਰ 124 ਦੁਸ਼ਮਣਾਂ ਤੋਂ ਛੁਟਕਾਰਾ ਪਾਉਣ ਅਤੇ ਉਸਦੀ ਵਫ਼ਾਦਾਰੀ ਨੂੰ ਸਵੀਕਾਰ ਕਰਨ ਲਈ ਪਰਮੇਸ਼ੁਰ ਦਾ ਧੰਨਵਾਦ ਅਤੇ ਉਸਤਤ ਦਾ ਜ਼ਬੂਰ ਹੈ।</w:t>
      </w:r>
    </w:p>
    <w:p/>
    <w:p>
      <w:r xmlns:w="http://schemas.openxmlformats.org/wordprocessingml/2006/main">
        <w:t xml:space="preserve">1st ਪੈਰਾਗ੍ਰਾਫ਼: ਜ਼ਬੂਰਾਂ ਦਾ ਲਿਖਾਰੀ ਪ੍ਰਭੂ ਦਾ ਧੰਨਵਾਦ ਪ੍ਰਗਟ ਕਰਦੇ ਹੋਏ ਸ਼ੁਰੂ ਹੁੰਦਾ ਹੈ, ਇਹ ਸਵੀਕਾਰ ਕਰਦੇ ਹੋਏ ਕਿ ਜੇ ਇਹ ਉਸਦੀ ਦਖਲਅੰਦਾਜ਼ੀ ਲਈ ਨਾ ਹੁੰਦਾ, ਤਾਂ ਉਹ ਆਪਣੇ ਦੁਸ਼ਮਣਾਂ ਦੁਆਰਾ ਹਾਵੀ ਹੋ ਜਾਂਦੇ। ਉਹ ਘੋਸ਼ਣਾ ਕਰਦੇ ਹਨ ਕਿ ਉਨ੍ਹਾਂ ਦੀ ਮਦਦ ਪ੍ਰਭੂ ਤੋਂ ਆਉਂਦੀ ਹੈ, ਜਿਸ ਨੇ ਸਵਰਗ ਅਤੇ ਧਰਤੀ ਨੂੰ ਬਣਾਇਆ ਹੈ (ਜ਼ਬੂਰ 124: 1-2)।</w:t>
      </w:r>
    </w:p>
    <w:p/>
    <w:p>
      <w:r xmlns:w="http://schemas.openxmlformats.org/wordprocessingml/2006/main">
        <w:t xml:space="preserve">ਦੂਜਾ ਪੈਰਾ: ਜ਼ਬੂਰਾਂ ਦਾ ਲਿਖਾਰੀ ਪਿਛਲੇ ਤਜ਼ਰਬਿਆਂ 'ਤੇ ਪ੍ਰਤੀਬਿੰਬਤ ਕਰਦਾ ਹੈ ਜਿੱਥੇ ਉਨ੍ਹਾਂ ਦੇ ਦੁਸ਼ਮਣਾਂ ਨੇ ਉਨ੍ਹਾਂ ਦੇ ਵਿਰੁੱਧ ਸਾਜ਼ਿਸ਼ ਰਚੀ ਸੀ। ਉਹ ਵਰਣਨ ਕਰਦੇ ਹਨ ਕਿ ਕਿਵੇਂ ਪਰਮੇਸ਼ੁਰ ਨੇ ਦਖਲ ਦਿੱਤਾ ਅਤੇ ਉਨ੍ਹਾਂ ਨੂੰ ਬਚਾਇਆ, ਇਸ ਦੀ ਤੁਲਨਾ ਪੰਛੀ ਦੇ ਜਾਲ ਜਾਂ ਟੁੱਟੇ ਹੋਏ ਫੰਦੇ ਤੋਂ ਬਚਣ ਨਾਲ ਕੀਤੀ। ਉਹ ਘੋਸ਼ਣਾ ਕਰਦੇ ਹਨ ਕਿ ਉਹਨਾਂ ਦੀ ਮਦਦ ਪ੍ਰਭੂ ਦੇ ਨਾਮ ਵਿੱਚ ਹੈ (ਜ਼ਬੂਰ 124:3-8)।</w:t>
      </w:r>
    </w:p>
    <w:p/>
    <w:p>
      <w:r xmlns:w="http://schemas.openxmlformats.org/wordprocessingml/2006/main">
        <w:t xml:space="preserve">ਸਾਰੰਸ਼ ਵਿੱਚ,</w:t>
      </w:r>
    </w:p>
    <w:p>
      <w:r xmlns:w="http://schemas.openxmlformats.org/wordprocessingml/2006/main">
        <w:t xml:space="preserve">ਜ਼ਬੂਰ ਇੱਕ ਸੌ ਚੌਵੀ ਤੋਹਫ਼ੇ</w:t>
      </w:r>
    </w:p>
    <w:p>
      <w:r xmlns:w="http://schemas.openxmlformats.org/wordprocessingml/2006/main">
        <w:t xml:space="preserve">ਧੰਨਵਾਦ ਦਾ ਗੀਤ,</w:t>
      </w:r>
    </w:p>
    <w:p>
      <w:r xmlns:w="http://schemas.openxmlformats.org/wordprocessingml/2006/main">
        <w:t xml:space="preserve">ਅਤੇ ਬ੍ਰਹਮ ਛੁਟਕਾਰਾ ਦੀ ਮਾਨਤਾ,</w:t>
      </w:r>
    </w:p>
    <w:p>
      <w:r xmlns:w="http://schemas.openxmlformats.org/wordprocessingml/2006/main">
        <w:t xml:space="preserve">ਬ੍ਰਹਮ ਸਹਾਇਤਾ ਦੀ ਮਾਨਤਾ 'ਤੇ ਜ਼ੋਰ ਦਿੰਦੇ ਹੋਏ ਬਚਾਅ ਲਈ ਧੰਨਵਾਦ ਦੁਆਰਾ ਪ੍ਰਾਪਤ ਕੀਤੇ ਗਏ ਪ੍ਰਗਟਾਵੇ ਨੂੰ ਉਜਾਗਰ ਕਰਨਾ।</w:t>
      </w:r>
    </w:p>
    <w:p/>
    <w:p>
      <w:r xmlns:w="http://schemas.openxmlformats.org/wordprocessingml/2006/main">
        <w:t xml:space="preserve">ਅਤਿਅੰਤ ਸਥਿਤੀਆਂ ਦੀ ਪੁਸ਼ਟੀ ਕਰਦੇ ਹੋਏ ਬ੍ਰਹਮ ਦਖਲ ਨੂੰ ਮਾਨਤਾ ਦੇਣ ਦੇ ਸੰਬੰਧ ਵਿੱਚ ਪ੍ਰਗਟ ਕੀਤੇ ਗਏ ਧੰਨਵਾਦ 'ਤੇ ਜ਼ੋਰ ਦਿੱਤਾ ਗਿਆ।</w:t>
      </w:r>
    </w:p>
    <w:p>
      <w:r xmlns:w="http://schemas.openxmlformats.org/wordprocessingml/2006/main">
        <w:t xml:space="preserve">ਬ੍ਰਹਮ ਬਚਾਅ ਦਾ ਵਰਣਨ ਕਰਦੇ ਹੋਏ ਦੁਸ਼ਮਣ ਦੀਆਂ ਸਾਜ਼ਿਸ਼ਾਂ ਨੂੰ ਪਛਾਣਨ ਦੇ ਸੰਬੰਧ ਵਿੱਚ ਦਿਖਾਈ ਗਈ ਪ੍ਰਤੀਬਿੰਬ ਦਾ ਜ਼ਿਕਰ ਕਰਨਾ।</w:t>
      </w:r>
    </w:p>
    <w:p>
      <w:r xmlns:w="http://schemas.openxmlformats.org/wordprocessingml/2006/main">
        <w:t xml:space="preserve">ਪ੍ਰਮਾਤਮਾ ਦੀ ਵਫ਼ਾਦਾਰੀ ਵਿੱਚ ਵਿਸ਼ਵਾਸ ਦੀ ਪੁਸ਼ਟੀ ਕਰਦੇ ਹੋਏ ਬ੍ਰਹਮ ਨਾਮ ਵਿੱਚ ਸਹਾਇਤਾ ਦੇ ਸਰੋਤ ਨੂੰ ਪਛਾਣਨ ਦੇ ਸੰਬੰਧ ਵਿੱਚ ਪੇਸ਼ ਕੀਤੀ ਗਈ ਘੋਸ਼ਣਾ ਨੂੰ ਪ੍ਰਗਟ ਕਰਨਾ।</w:t>
      </w:r>
    </w:p>
    <w:p>
      <w:r xmlns:w="http://schemas.openxmlformats.org/wordprocessingml/2006/main">
        <w:t xml:space="preserve">ਦੈਵੀ ਸੁਰੱਖਿਆ ਵਿੱਚ ਵਿਸ਼ਵਾਸ ਦੀ ਪੁਸ਼ਟੀ ਕਰਦੇ ਹੋਏ ਮਨੁੱਖੀ ਕਮਜ਼ੋਰੀ ਨੂੰ ਮਾਨਤਾ ਦੇਣ ਦੇ ਸਬੰਧ ਵਿੱਚ ਪ੍ਰਗਟ ਕੀਤੀ ਭਰੋਸੇਯੋਗਤਾ ਨੂੰ ਸਵੀਕਾਰ ਕਰਨਾ।</w:t>
      </w:r>
    </w:p>
    <w:p/>
    <w:p>
      <w:r xmlns:w="http://schemas.openxmlformats.org/wordprocessingml/2006/main">
        <w:t xml:space="preserve">ਜ਼ਬੂਰਾਂ ਦੀ ਪੋਥੀ 124:1 ਜੇ ਇਹ ਯਹੋਵਾਹ ਨਾ ਹੁੰਦਾ ਜੋ ਸਾਡੇ ਪਾਸੇ ਸੀ, ਤਾਂ ਹੁਣ ਇਸਰਾਏਲ ਆਖ ਸਕਦਾ ਹੈ;</w:t>
      </w:r>
    </w:p>
    <w:p/>
    <w:p>
      <w:r xmlns:w="http://schemas.openxmlformats.org/wordprocessingml/2006/main">
        <w:t xml:space="preserve">ਪ੍ਰਭੂ ਸਾਡੇ ਪਾਸੇ ਹੈ, ਸਾਨੂੰ ਨੁਕਸਾਨ ਤੋਂ ਬਚਾ ਰਿਹਾ ਹੈ।</w:t>
      </w:r>
    </w:p>
    <w:p/>
    <w:p>
      <w:r xmlns:w="http://schemas.openxmlformats.org/wordprocessingml/2006/main">
        <w:t xml:space="preserve">1: ਆਓ ਅਸੀਂ ਪ੍ਰਭੂ ਦੀ ਉਸ ਦੀ ਅਟੁੱਟ ਸੁਰੱਖਿਆ ਲਈ ਧੰਨਵਾਦ ਕਰੀਏ।</w:t>
      </w:r>
    </w:p>
    <w:p/>
    <w:p>
      <w:r xmlns:w="http://schemas.openxmlformats.org/wordprocessingml/2006/main">
        <w:t xml:space="preserve">2: ਪਰਮੇਸ਼ੁਰ ਦੀ ਸੁਰੱਖਿਆ ਇੰਨੀ ਮਜ਼ਬੂਤ ਹੈ ਕਿ ਉਹ ਸਾਡੀ ਮਦਦ ਕਰੇਗਾ ਅਤੇ ਨੁਕਸਾਨ ਤੋਂ ਸਾਡੀ ਰੱਖਿਆ ਕਰੇਗਾ।</w:t>
      </w:r>
    </w:p>
    <w:p/>
    <w:p>
      <w:r xmlns:w="http://schemas.openxmlformats.org/wordprocessingml/2006/main">
        <w:t xml:space="preserve">1: ਜ਼ਬੂਰ 46:1-3 "ਪਰਮੇਸ਼ੁਰ ਸਾਡੀ ਪਨਾਹ ਅਤੇ ਤਾਕਤ ਹੈ, ਮੁਸੀਬਤ ਵਿੱਚ ਇੱਕ ਬਹੁਤ ਹੀ ਮੌਜੂਦ ਸਹਾਇਤਾ ਹੈ, ਇਸ ਲਈ ਅਸੀਂ ਨਹੀਂ ਡਰਾਂਗੇ ਭਾਵੇਂ ਧਰਤੀ ਰਾਹ ਦੇਵੇ, ਭਾਵੇਂ ਪਹਾੜ ਸਮੁੰਦਰ ਦੇ ਦਿਲ ਵਿੱਚ ਚਲੇ ਜਾਣ, ਭਾਵੇਂ ਇਸਦੇ ਪਾਣੀ ਗਰਜਦੇ ਹਨ ਅਤੇ ਝੱਗ, ਹਾਲਾਂਕਿ ਪਹਾੜ ਇਸ ਦੀ ਸੋਜ ਤੋਂ ਕੰਬਦੇ ਹਨ।"</w:t>
      </w:r>
    </w:p>
    <w:p/>
    <w:p>
      <w:r xmlns:w="http://schemas.openxmlformats.org/wordprocessingml/2006/main">
        <w:t xml:space="preserve">2: ਯਸਾਯਾਹ 41:10 "ਨਾ ਡਰ,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ਜ਼ਬੂਰਾਂ ਦੀ ਪੋਥੀ 124:2 ਜੇ ਇਹ ਯਹੋਵਾਹ ਸਾਡੇ ਨਾਲ ਨਾ ਹੁੰਦਾ, ਜਦੋਂ ਲੋਕ ਸਾਡੇ ਵਿਰੁੱਧ ਉੱਠੇ:</w:t>
      </w:r>
    </w:p>
    <w:p/>
    <w:p>
      <w:r xmlns:w="http://schemas.openxmlformats.org/wordprocessingml/2006/main">
        <w:t xml:space="preserve">ਦੁੱਖ ਦੇ ਸਮੇਂ ਪ੍ਰਭੂ ਸਾਡੇ ਨਾਲ ਸੀ।</w:t>
      </w:r>
    </w:p>
    <w:p/>
    <w:p>
      <w:r xmlns:w="http://schemas.openxmlformats.org/wordprocessingml/2006/main">
        <w:t xml:space="preserve">1: ਚੰਗੇ ਅਤੇ ਮਾੜੇ ਸਮੇਂ ਵਿੱਚ ਪਰਮੇਸ਼ੁਰ ਹਮੇਸ਼ਾ ਸਾਡੇ ਨਾਲ ਹੁੰਦਾ ਹੈ।</w:t>
      </w:r>
    </w:p>
    <w:p/>
    <w:p>
      <w:r xmlns:w="http://schemas.openxmlformats.org/wordprocessingml/2006/main">
        <w:t xml:space="preserve">2: ਬਿਪਤਾ ਦੇ ਸਮੇਂ ਵੀ, ਪ੍ਰਭੂ ਸਾਡੇ ਨਾਲ ਹੈ।</w:t>
      </w:r>
    </w:p>
    <w:p/>
    <w:p>
      <w:r xmlns:w="http://schemas.openxmlformats.org/wordprocessingml/2006/main">
        <w:t xml:space="preserve">1: ਯਸਾਯਾਹ 41:10 - "ਇਸ ਲਈ ਡਰ ਨਾ, ਮੈਂ ਤੇਰੇ ਨਾਲ ਹਾਂ; ਘਬਰਾ ਨਾ, ਕਿਉਂਕਿ ਮੈਂ ਤੇਰਾ ਪਰਮੇਸ਼ੁਰ ਹਾਂ। ਮੈਂ ਤੈਨੂੰ ਤਕੜਾ ਕਰਾਂਗਾ ਅਤੇ ਤੇਰੀ ਸਹਾਇਤਾ ਕਰਾਂਗਾ; ਮੈਂ ਆਪਣੇ ਧਰਮੀ ਸੱਜੇ ਹੱਥ ਨਾਲ ਤੈਨੂੰ ਸੰਭਾਲਾਂਗਾ।"</w:t>
      </w:r>
    </w:p>
    <w:p/>
    <w:p>
      <w:r xmlns:w="http://schemas.openxmlformats.org/wordprocessingml/2006/main">
        <w:t xml:space="preserve">2: ਬਿਵਸਥਾ ਸਾਰ 31:6 - "ਤਕੜੇ ਅਤੇ ਦਲੇਰ ਬਣੋ। ਉਨ੍ਹਾਂ ਦੇ ਕਾਰਨ ਨਾ ਡਰੋ ਅਤੇ ਨਾ ਡਰੋ, ਕਿਉਂਕਿ ਯਹੋਵਾਹ ਤੁਹਾਡਾ ਪਰਮੇਸ਼ੁਰ ਤੁਹਾਡੇ ਨਾਲ ਜਾਂਦਾ ਹੈ; ਉਹ ਤੁਹਾਨੂੰ ਕਦੇ ਨਹੀਂ ਛੱਡੇਗਾ ਅਤੇ ਨਾ ਹੀ ਤੁਹਾਨੂੰ ਤਿਆਗੇਗਾ।"</w:t>
      </w:r>
    </w:p>
    <w:p/>
    <w:p>
      <w:r xmlns:w="http://schemas.openxmlformats.org/wordprocessingml/2006/main">
        <w:t xml:space="preserve">ਜ਼ਬੂਰਾਂ ਦੀ ਪੋਥੀ 124:3 ਤਦ ਉਨ੍ਹਾਂ ਨੇ ਸਾਨੂੰ ਝੱਟ ਨਿਗਲ ਲਿਆ, ਜਦੋਂ ਉਨ੍ਹਾਂ ਦਾ ਕ੍ਰੋਧ ਸਾਡੇ ਉੱਤੇ ਭੜਕਿਆ।</w:t>
      </w:r>
    </w:p>
    <w:p/>
    <w:p>
      <w:r xmlns:w="http://schemas.openxmlformats.org/wordprocessingml/2006/main">
        <w:t xml:space="preserve">ਜ਼ਬੂਰਾਂ ਦੀ ਪੋਥੀ 124:3 ਦਾ ਇਹ ਹਵਾਲਾ ਉਸ ਸਮੇਂ ਬਾਰੇ ਦੱਸਦਾ ਹੈ ਜਦੋਂ ਪ੍ਰਭੂ ਨੇ ਆਪਣੇ ਲੋਕਾਂ ਨੂੰ ਉਨ੍ਹਾਂ ਦੁਸ਼ਮਣਾਂ ਤੋਂ ਬਚਾਇਆ ਸੀ ਜੋ ਉਨ੍ਹਾਂ ਨੂੰ ਨੁਕਸਾਨ ਪਹੁੰਚਾਉਣਾ ਚਾਹੁੰਦੇ ਸਨ।</w:t>
      </w:r>
    </w:p>
    <w:p/>
    <w:p>
      <w:r xmlns:w="http://schemas.openxmlformats.org/wordprocessingml/2006/main">
        <w:t xml:space="preserve">1: ਪ੍ਰਭੂ ਆਪਣੇ ਲੋਕਾਂ ਨੂੰ ਬਚਾਉਂਦਾ ਹੈ - ਅਸੀਂ ਮੁਸੀਬਤ ਦੇ ਸਮੇਂ ਸਾਡੀ ਰੱਖਿਆ ਕਰਨ ਲਈ ਪ੍ਰਭੂ 'ਤੇ ਭਰੋਸਾ ਕਰ ਸਕਦੇ ਹਾਂ ਅਤੇ ਉਹ ਹਮੇਸ਼ਾ ਸਾਨੂੰ ਬਚਾਵੇਗਾ।</w:t>
      </w:r>
    </w:p>
    <w:p/>
    <w:p>
      <w:r xmlns:w="http://schemas.openxmlformats.org/wordprocessingml/2006/main">
        <w:t xml:space="preserve">2: ਪ੍ਰਭੂ ਦੀ ਸ਼ਕਤੀ ਅਤੇ ਸ਼ਕਤੀ - ਪ੍ਰਭੂ ਦੀ ਸ਼ਕਤੀ ਸਾਡੇ ਕਿਸੇ ਵੀ ਦੁਸ਼ਮਣ ਨਾਲੋਂ ਮਹਾਨ ਹੈ ਅਤੇ ਉਹ ਸਾਡੀ ਰੱਖਿਆ ਕਰਨ ਲਈ ਹਮੇਸ਼ਾ ਤਿਆਰ ਰਹਿੰਦਾ ਹੈ।</w:t>
      </w:r>
    </w:p>
    <w:p/>
    <w:p>
      <w:r xmlns:w="http://schemas.openxmlformats.org/wordprocessingml/2006/main">
        <w:t xml:space="preserve">1: ਯਸਾਯਾਹ 43:1-3 - "ਪਰ ਹੁਣ ਯਹੋਵਾਹ ਇਸ ਤਰ੍ਹਾਂ ਆਖਦਾ ਹੈ, ਜਿਸ ਨੇ ਤੈਨੂੰ ਸਾਜਿਆ, ਹੇ ਯਾਕੂਬ, ਜਿਸ ਨੇ ਤੈਨੂੰ ਸਾਜਿਆ, ਹੇ ਇਸਰਾਏਲ: ਨਾ ਡਰ, ਮੈਂ ਤੈਨੂੰ ਛੁਡਾਇਆ ਹੈ, ਮੈਂ ਤੈਨੂੰ ਨਾਮ ਲੈ ਕੇ ਬੁਲਾਇਆ ਹੈ, ਤੂੰ ਮੇਰੇ ਹਨ, ਜਦੋਂ ਤੁਸੀਂ ਪਾਣੀਆਂ ਵਿੱਚੋਂ ਦੀ ਲੰਘੋਗੇ, ਮੈਂ ਤੁਹਾਡੇ ਨਾਲ ਹੋਵਾਂਗਾ, ਅਤੇ ਦਰਿਆਵਾਂ ਵਿੱਚੋਂ ਦੀ ਲੰਘੋਗੇ, ਉਹ ਤੁਹਾਨੂੰ ਡੁਬੋ ਨਹੀਂ ਸਕਣਗੇ, ਜਦੋਂ ਤੁਸੀਂ ਅੱਗ ਵਿੱਚੋਂ ਲੰਘੋਗੇ, ਤਾਂ ਤੁਸੀਂ ਨਹੀਂ ਸੜੋਗੇ, ਅਤੇ ਲਾਟ ਤੁਹਾਨੂੰ ਭਸਮ ਨਹੀਂ ਕਰੇਗੀ, ਕਿਉਂਕਿ ਮੈਂ ਹਾਂ ਯਹੋਵਾਹ ਤੁਹਾਡਾ ਪਰਮੇਸ਼ੁਰ, ਇਸਰਾਏਲ ਦਾ ਪਵਿੱਤਰ ਪੁਰਖ, ਤੁਹਾਡਾ ਮੁਕਤੀਦਾਤਾ।</w:t>
      </w:r>
    </w:p>
    <w:p/>
    <w:p>
      <w:r xmlns:w="http://schemas.openxmlformats.org/wordprocessingml/2006/main">
        <w:t xml:space="preserve">2: ਜ਼ਬੂਰ 46: 1-3 - ਪਰਮੇਸ਼ੁਰ ਸਾਡੀ ਪਨਾਹ ਅਤੇ ਤਾਕਤ ਹੈ, ਮੁਸੀਬਤ ਵਿੱਚ ਇੱਕ ਬਹੁਤ ਹੀ ਮੌਜੂਦ ਮਦਦ ਹੈ। ਇਸ ਲਈ ਅਸੀਂ ਨਹੀਂ ਡਰਾਂਗੇ ਭਾਵੇਂ ਧਰਤੀ ਰਸਤਾ ਦੇਵੇ, ਭਾਵੇਂ ਪਹਾੜ ਸਮੁੰਦਰ ਦੇ ਦਿਲ ਵਿੱਚ ਚਲੇ ਜਾਣ, ਭਾਵੇਂ ਉਹ ਦੇ ਪਾਣੀ ਗਰਜਦੇ ਹਨ ਅਤੇ ਝੱਗ ਕਰਦੇ ਹਨ, ਭਾਵੇਂ ਪਹਾੜ ਇਸ ਦੇ ਸੁੱਜਣ ਤੋਂ ਕੰਬਦੇ ਹਨ.</w:t>
      </w:r>
    </w:p>
    <w:p/>
    <w:p>
      <w:r xmlns:w="http://schemas.openxmlformats.org/wordprocessingml/2006/main">
        <w:t xml:space="preserve">ਜ਼ਬੂਰਾਂ ਦੀ ਪੋਥੀ 124:4 ਤਦ ਪਾਣੀਆਂ ਨੇ ਸਾਨੂੰ ਹਾਵੀ ਕਰ ਲਿਆ ਸੀ, ਨਦੀ ਸਾਡੀ ਰੂਹ ਉੱਤੇ ਵਹਿ ਗਈ ਸੀ।</w:t>
      </w:r>
    </w:p>
    <w:p/>
    <w:p>
      <w:r xmlns:w="http://schemas.openxmlformats.org/wordprocessingml/2006/main">
        <w:t xml:space="preserve">ਰੱਬ ਵਿੱਚ ਵਿਸ਼ਵਾਸ ਦੀ ਸ਼ਕਤੀ ਸਾਨੂੰ ਕਿਸੇ ਵੀ ਖ਼ਤਰੇ ਤੋਂ ਬਚਾ ਸਕਦੀ ਹੈ।</w:t>
      </w:r>
    </w:p>
    <w:p/>
    <w:p>
      <w:r xmlns:w="http://schemas.openxmlformats.org/wordprocessingml/2006/main">
        <w:t xml:space="preserve">1. ਪ੍ਰਭੂ ਵਿੱਚ ਭਰੋਸਾ ਰੱਖੋ ਅਤੇ ਉਹ ਤੁਹਾਨੂੰ ਖ਼ਤਰੇ ਤੋਂ ਬਚਾਵੇਗਾ।</w:t>
      </w:r>
    </w:p>
    <w:p/>
    <w:p>
      <w:r xmlns:w="http://schemas.openxmlformats.org/wordprocessingml/2006/main">
        <w:t xml:space="preserve">2. ਜਦੋਂ ਜੀਵਨ ਦੇ ਪਾਣੀ ਬਹੁਤ ਜ਼ਿਆਦਾ ਜਾਪਦੇ ਹਨ, ਤਾਂ ਪ੍ਰਮਾਤਮਾ ਵਿੱਚ ਵਿਸ਼ਵਾਸ ਰੱਖੋ ਅਤੇ ਉਹ ਤੁਹਾਨੂੰ ਬਚਾਵੇਗਾ।</w:t>
      </w:r>
    </w:p>
    <w:p/>
    <w:p>
      <w:r xmlns:w="http://schemas.openxmlformats.org/wordprocessingml/2006/main">
        <w:t xml:space="preserve">1. ਯਸਾਯਾਹ 43:2 ਜਦੋਂ ਤੁਸੀਂ ਪਾਣੀਆਂ ਵਿੱਚੋਂ ਦੀ ਲੰਘੋਗੇ, ਮੈਂ ਤੁਹਾਡੇ ਨਾਲ ਹੋਵਾਂਗਾ; ਅਤੇ ਜਦੋਂ ਤੁਸੀਂ ਦਰਿਆਵਾਂ ਵਿੱਚੋਂ ਦੀ ਲੰਘੋਗੇ, ਤਾਂ ਉਹ ਤੁਹਾਡੇ ਉੱਤੇ ਨਹੀਂ ਹਟਣਗੇ।</w:t>
      </w:r>
    </w:p>
    <w:p/>
    <w:p>
      <w:r xmlns:w="http://schemas.openxmlformats.org/wordprocessingml/2006/main">
        <w:t xml:space="preserve">2. ਜ਼ਬੂਰ 23:4 ਭਾਵੇਂ ਮੈਂ ਹਨੇਰੀ ਘਾਟੀ ਵਿੱਚੋਂ ਲੰਘਦਾ ਹਾਂ, ਮੈਂ ਕਿਸੇ ਬੁਰਾਈ ਤੋਂ ਨਹੀਂ ਡਰਾਂਗਾ, ਕਿਉਂਕਿ ਤੁਸੀਂ ਮੇਰੇ ਨਾਲ ਹੋ; ਤੁਹਾਡੀ ਡੰਡਾ ਅਤੇ ਤੁਹਾਡੀ ਲਾਠੀ, ਉਹ ਮੈਨੂੰ ਦਿਲਾਸਾ ਦਿੰਦੇ ਹਨ।</w:t>
      </w:r>
    </w:p>
    <w:p/>
    <w:p>
      <w:r xmlns:w="http://schemas.openxmlformats.org/wordprocessingml/2006/main">
        <w:t xml:space="preserve">ਜ਼ਬੂਰਾਂ ਦੀ ਪੋਥੀ 124:5 ਤਦ ਹੰਕਾਰ ਦਾ ਪਾਣੀ ਸਾਡੀ ਜਾਨ ਵਿੱਚੋਂ ਲੰਘ ਗਿਆ ਸੀ।</w:t>
      </w:r>
    </w:p>
    <w:p/>
    <w:p>
      <w:r xmlns:w="http://schemas.openxmlformats.org/wordprocessingml/2006/main">
        <w:t xml:space="preserve">ਜ਼ਬੂਰਾਂ ਦਾ ਲਿਖਾਰੀ ਸਾਨੂੰ ਯਾਦ ਦਿਵਾਉਂਦਾ ਹੈ ਕਿ ਅਸੀਂ ਸਭ ਤੋਂ ਖਤਰਨਾਕ ਸਥਿਤੀਆਂ ਵਿੱਚ ਵੀ ਪਰਮੇਸ਼ੁਰ ਤੋਂ ਸੁਰੱਖਿਆ ਅਤੇ ਸੁਰੱਖਿਆ ਪਾ ਸਕਦੇ ਹਾਂ।</w:t>
      </w:r>
    </w:p>
    <w:p/>
    <w:p>
      <w:r xmlns:w="http://schemas.openxmlformats.org/wordprocessingml/2006/main">
        <w:t xml:space="preserve">1. "ਮੁਸੀਬਤ ਦੇ ਸਮੇਂ ਵਿੱਚ ਰੱਬ ਸਾਡਾ ਕਿਲਾ ਹੈ"</w:t>
      </w:r>
    </w:p>
    <w:p/>
    <w:p>
      <w:r xmlns:w="http://schemas.openxmlformats.org/wordprocessingml/2006/main">
        <w:t xml:space="preserve">2. "ਪ੍ਰਭੂ ਬਿਪਤਾ ਦੇ ਸਮੇਂ ਵਿੱਚ ਸਾਡੀ ਪਨਾਹ ਅਤੇ ਤਾਕਤ ਹੈ"</w:t>
      </w:r>
    </w:p>
    <w:p/>
    <w:p>
      <w:r xmlns:w="http://schemas.openxmlformats.org/wordprocessingml/2006/main">
        <w:t xml:space="preserve">1. ਯਸਾਯਾਹ 43:2 - "ਜਦੋਂ ਤੁਸੀਂ ਪਾਣੀਆਂ ਵਿੱਚੋਂ ਦੀ ਲੰਘੋਗੇ, ਮੈਂ ਤੁਹਾਡੇ ਨਾਲ ਹੋਵਾਂਗਾ; ਅਤੇ ਜਦੋਂ ਤੁਸੀਂ ਦਰਿਆਵਾਂ ਵਿੱਚੋਂ ਦੀ ਲੰਘੋਗੇ, ਉਹ ਤੁਹਾਡੇ ਉੱਤੇ ਨਹੀਂ ਵਗਣਗੇ, ਜਦੋਂ ਤੁਸੀਂ ਅੱਗ ਵਿੱਚੋਂ ਲੰਘੋਗੇ, ਤੁਸੀਂ ਨਹੀਂ ਸੜੋਗੇ; ਅੱਗ ਦੀਆਂ ਲਪਟਾਂ ਤੁਹਾਨੂੰ ਨਹੀਂ ਸਾੜਨਗੀਆਂ।"</w:t>
      </w:r>
    </w:p>
    <w:p/>
    <w:p>
      <w:r xmlns:w="http://schemas.openxmlformats.org/wordprocessingml/2006/main">
        <w:t xml:space="preserve">2. ਜ਼ਬੂਰ 46:1 - "ਪਰਮੇਸ਼ੁਰ ਸਾਡੀ ਪਨਾਹ ਅਤੇ ਤਾਕਤ ਹੈ, ਮੁਸੀਬਤ ਵਿੱਚ ਇੱਕ ਸਦਾ ਮੌਜੂਦ ਸਹਾਇਤਾ ਹੈ।"</w:t>
      </w:r>
    </w:p>
    <w:p/>
    <w:p>
      <w:r xmlns:w="http://schemas.openxmlformats.org/wordprocessingml/2006/main">
        <w:t xml:space="preserve">ਜ਼ਬੂਰਾਂ ਦੀ ਪੋਥੀ 124:6 ਧੰਨ ਹੈ ਯਹੋਵਾਹ, ਜਿਸ ਨੇ ਸਾਨੂੰ ਆਪਣੇ ਦੰਦਾਂ ਦਾ ਸ਼ਿਕਾਰ ਨਹੀਂ ਕੀਤਾ।</w:t>
      </w:r>
    </w:p>
    <w:p/>
    <w:p>
      <w:r xmlns:w="http://schemas.openxmlformats.org/wordprocessingml/2006/main">
        <w:t xml:space="preserve">ਜ਼ਬੂਰਾਂ ਦੀ ਪੋਥੀ 124:6 ਦਾ ਇਹ ਹਵਾਲਾ ਸਾਨੂੰ ਨੁਕਸਾਨ ਤੋਂ ਸੁਰੱਖਿਅਤ ਰੱਖਣ ਲਈ ਪ੍ਰਭੂ ਦਾ ਧੰਨਵਾਦ ਕਰਨ ਲਈ ਉਤਸ਼ਾਹਿਤ ਕਰਦਾ ਹੈ।</w:t>
      </w:r>
    </w:p>
    <w:p/>
    <w:p>
      <w:r xmlns:w="http://schemas.openxmlformats.org/wordprocessingml/2006/main">
        <w:t xml:space="preserve">1. "ਰੱਬ ਸਾਡਾ ਰਖਵਾਲਾ ਹੈ"</w:t>
      </w:r>
    </w:p>
    <w:p/>
    <w:p>
      <w:r xmlns:w="http://schemas.openxmlformats.org/wordprocessingml/2006/main">
        <w:t xml:space="preserve">2. "ਉਸਦੀ ਸੁਰੱਖਿਆ ਲਈ ਪਰਮੇਸ਼ੁਰ ਦੇ ਸ਼ੁਕਰਗੁਜ਼ਾਰ"</w:t>
      </w:r>
    </w:p>
    <w:p/>
    <w:p>
      <w:r xmlns:w="http://schemas.openxmlformats.org/wordprocessingml/2006/main">
        <w:t xml:space="preserve">1. ਜ਼ਬੂਰ 91:11-12 - "ਕਿਉਂਕਿ ਉਹ ਤੁਹਾਡੇ ਬਾਰੇ ਆਪਣੇ ਦੂਤਾਂ ਨੂੰ ਹੁਕਮ ਦੇਵੇਗਾ ਕਿ ਉਹ ਤੁਹਾਡੇ ਸਾਰੇ ਰਾਹਾਂ ਵਿੱਚ ਤੁਹਾਡੀ ਰਾਖੀ ਕਰਨ; ਉਹ ਤੁਹਾਨੂੰ ਆਪਣੇ ਹੱਥਾਂ ਵਿੱਚ ਚੁੱਕਣਗੇ, ਤਾਂ ਜੋ ਤੁਸੀਂ ਆਪਣੇ ਪੈਰ ਪੱਥਰ ਨਾਲ ਨਾ ਮਾਰੋ।"</w:t>
      </w:r>
    </w:p>
    <w:p/>
    <w:p>
      <w:r xmlns:w="http://schemas.openxmlformats.org/wordprocessingml/2006/main">
        <w:t xml:space="preserve">2. ਜ਼ਬੂਰ 32:7 - "ਤੂੰ ਮੇਰਾ ਛੁਪਣ ਦਾ ਸਥਾਨ ਹੈਂ; ਤੂੰ ਮੈਨੂੰ ਮੁਸੀਬਤਾਂ ਤੋਂ ਬਚਾਵੇਂਗਾ ਅਤੇ ਮੈਨੂੰ ਛੁਟਕਾਰਾ ਦੇ ਗੀਤਾਂ ਨਾਲ ਘੇਰ ਲਵੇਂਗਾ।"</w:t>
      </w:r>
    </w:p>
    <w:p/>
    <w:p>
      <w:r xmlns:w="http://schemas.openxmlformats.org/wordprocessingml/2006/main">
        <w:t xml:space="preserve">ਜ਼ਬੂਰਾਂ ਦੀ ਪੋਥੀ 124:7 ਸਾਡੀ ਜਾਨ ਪੰਛੀਆਂ ਦੇ ਫਾਹੇ ਵਿੱਚੋਂ ਇੱਕ ਪੰਛੀ ਵਾਂਗ ਬਚ ਜਾਂਦੀ ਹੈ, ਫੰਦਾ ਟੁੱਟ ਜਾਂਦਾ ਹੈ, ਅਤੇ ਅਸੀਂ ਬਚ ਜਾਂਦੇ ਹਾਂ।</w:t>
      </w:r>
    </w:p>
    <w:p/>
    <w:p>
      <w:r xmlns:w="http://schemas.openxmlformats.org/wordprocessingml/2006/main">
        <w:t xml:space="preserve">ਸਾਡੀ ਆਤਮਾ ਨੂੰ ਖ਼ਤਰੇ ਤੋਂ ਬਚਾਇਆ ਗਿਆ ਹੈ, ਜਿਵੇਂ ਪੰਛੀ ਸ਼ਿਕਾਰੀ ਦੇ ਫੰਦੇ ਤੋਂ ਬਚ ਜਾਂਦਾ ਹੈ। ਫੰਦਾ ਟੁੱਟ ਗਿਆ ਹੈ, ਅਤੇ ਸਾਨੂੰ ਛੁਡਾਇਆ ਗਿਆ ਹੈ।</w:t>
      </w:r>
    </w:p>
    <w:p/>
    <w:p>
      <w:r xmlns:w="http://schemas.openxmlformats.org/wordprocessingml/2006/main">
        <w:t xml:space="preserve">1: ਪਰਮੇਸ਼ੁਰ ਸਾਨੂੰ ਖ਼ਤਰੇ ਤੋਂ ਬਚਾਉਂਦਾ ਹੈ ਜਦੋਂ ਅਸੀਂ ਉਸ ਉੱਤੇ ਭਰੋਸਾ ਰੱਖਦੇ ਹਾਂ।</w:t>
      </w:r>
    </w:p>
    <w:p/>
    <w:p>
      <w:r xmlns:w="http://schemas.openxmlformats.org/wordprocessingml/2006/main">
        <w:t xml:space="preserve">2: ਜਦੋਂ ਸਾਡੇ ਦੁਸ਼ਮਣਾਂ ਦਾ ਫੰਦਾ ਟੁੱਟ ਜਾਂਦਾ ਹੈ, ਤਾਂ ਅਸੀਂ ਪਰਮੇਸ਼ੁਰ ਵਿਚ ਆਜ਼ਾਦੀ ਪਾ ਸਕਦੇ ਹਾਂ।</w:t>
      </w:r>
    </w:p>
    <w:p/>
    <w:p>
      <w:r xmlns:w="http://schemas.openxmlformats.org/wordprocessingml/2006/main">
        <w:t xml:space="preserve">1: ਯਸਾਯਾਹ 41:10-11 - "ਨਾ ਡਰ, ਮੈਂ ਤੇਰੇ ਨਾਲ ਹਾਂ, ਘਬਰਾ ਨਾ, ਕਿਉਂ ਜੋ ਮੈਂ ਤੇਰਾ ਪਰਮੇਸ਼ੁਰ ਹਾਂ, ਮੈਂ ਤੈਨੂੰ ਤਕੜਾ ਕਰਾਂਗਾ, ਮੈਂ ਤੇਰੀ ਸਹਾਇਤਾ ਕਰਾਂਗਾ, ਮੈਂ ਤੈਨੂੰ ਆਪਣੇ ਧਰਮੀ ਸੱਜੇ ਹੱਥ ਨਾਲ ਸੰਭਾਲਾਂਗਾ। , ਉਹ ਸਾਰੇ ਜੋ ਤੁਹਾਡੇ ਵਿਰੁੱਧ ਗੁੱਸੇ ਹਨ ਸ਼ਰਮਿੰਦਾ ਅਤੇ ਸ਼ਰਮਿੰਦਾ ਹੋਣਗੇ; ਉਹ ਲੋਕ ਜੋ ਤੁਹਾਡੇ ਵਿਰੁੱਧ ਲੜਦੇ ਹਨ ਬੇਕਾਰ ਹੋ ਜਾਣਗੇ ਅਤੇ ਨਾਸ਼ ਹੋ ਜਾਣਗੇ।"</w:t>
      </w:r>
    </w:p>
    <w:p/>
    <w:p>
      <w:r xmlns:w="http://schemas.openxmlformats.org/wordprocessingml/2006/main">
        <w:t xml:space="preserve">2: ਜ਼ਬੂਰ 34:4 - "ਮੈਂ ਯਹੋਵਾਹ ਨੂੰ ਭਾਲਿਆ, ਅਤੇ ਉਸਨੇ ਮੈਨੂੰ ਉੱਤਰ ਦਿੱਤਾ ਅਤੇ ਮੈਨੂੰ ਮੇਰੇ ਸਾਰੇ ਡਰਾਂ ਤੋਂ ਛੁਡਾਇਆ।"</w:t>
      </w:r>
    </w:p>
    <w:p/>
    <w:p>
      <w:r xmlns:w="http://schemas.openxmlformats.org/wordprocessingml/2006/main">
        <w:t xml:space="preserve">ਜ਼ਬੂਰ 124:8 ਸਾਡੀ ਸਹਾਇਤਾ ਯਹੋਵਾਹ ਦੇ ਨਾਮ ਵਿੱਚ ਹੈ, ਜਿਸ ਨੇ ਅਕਾਸ਼ ਅਤੇ ਧਰਤੀ ਨੂੰ ਬਣਾਇਆ ਹੈ।</w:t>
      </w:r>
    </w:p>
    <w:p/>
    <w:p>
      <w:r xmlns:w="http://schemas.openxmlformats.org/wordprocessingml/2006/main">
        <w:t xml:space="preserve">ਜ਼ਬੂਰ 124:8 ਸਾਨੂੰ ਯਾਦ ਦਿਵਾਉਂਦਾ ਹੈ ਕਿ ਸਾਡੀ ਮਦਦ ਯਹੋਵਾਹ ਵੱਲੋਂ ਆਉਂਦੀ ਹੈ, ਜਿਸ ਨੇ ਅਕਾਸ਼ ਅਤੇ ਧਰਤੀ ਨੂੰ ਬਣਾਇਆ ਹੈ।</w:t>
      </w:r>
    </w:p>
    <w:p/>
    <w:p>
      <w:r xmlns:w="http://schemas.openxmlformats.org/wordprocessingml/2006/main">
        <w:t xml:space="preserve">1. ਔਖੇ ਸਮੇਂ ਵਿੱਚ ਪ੍ਰਭੂ ਉੱਤੇ ਭਰੋਸਾ ਰੱਖਣਾ</w:t>
      </w:r>
    </w:p>
    <w:p/>
    <w:p>
      <w:r xmlns:w="http://schemas.openxmlformats.org/wordprocessingml/2006/main">
        <w:t xml:space="preserve">2. ਪ੍ਰਭੂ ਦੀ ਸ਼ਕਤੀ ਅਤੇ ਪ੍ਰਬੰਧ</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ਜ਼ਬੂਰ 46:1 - "ਪਰਮੇਸ਼ੁਰ ਸਾਡੀ ਪਨਾਹ ਅਤੇ ਤਾਕਤ ਹੈ, ਮੁਸੀਬਤ ਵਿੱਚ ਇੱਕ ਸਦਾ ਮੌਜੂਦ ਸਹਾਇਤਾ ਹੈ।"</w:t>
      </w:r>
    </w:p>
    <w:p/>
    <w:p>
      <w:r xmlns:w="http://schemas.openxmlformats.org/wordprocessingml/2006/main">
        <w:t xml:space="preserve">ਜ਼ਬੂਰ 125 ਇੱਕ ਜ਼ਬੂਰ ਹੈ ਜੋ ਪ੍ਰਭੂ ਵਿੱਚ ਭਰੋਸਾ ਰੱਖਣ ਵਾਲਿਆਂ ਦੀ ਸੁਰੱਖਿਆ ਅਤੇ ਸਥਿਰਤਾ 'ਤੇ ਜ਼ੋਰ ਦਿੰਦਾ ਹੈ। ਇਹ ਧਰਮੀ ਲੋਕਾਂ ਨੂੰ ਅਟੱਲ ਅਤੇ ਪ੍ਰਮਾਤਮਾ ਦੁਆਰਾ ਸੁਰੱਖਿਅਤ ਵਜੋਂ ਦਰਸਾਇਆ ਗਿਆ ਹੈ।</w:t>
      </w:r>
    </w:p>
    <w:p/>
    <w:p>
      <w:r xmlns:w="http://schemas.openxmlformats.org/wordprocessingml/2006/main">
        <w:t xml:space="preserve">1st ਪੈਰੇ: ਜ਼ਬੂਰਾਂ ਦੇ ਲਿਖਾਰੀ ਨੇ ਐਲਾਨ ਕੀਤਾ ਹੈ ਕਿ ਜਿਹੜੇ ਲੋਕ ਪ੍ਰਭੂ ਵਿੱਚ ਭਰੋਸਾ ਰੱਖਦੇ ਹਨ ਉਹ ਸੀਯੋਨ ਪਰਬਤ ਵਰਗੇ ਹਨ, ਜੋ ਹਿੱਲਿਆ ਨਹੀਂ ਜਾ ਸਕਦਾ ਪਰ ਸਦਾ ਲਈ ਕਾਇਮ ਰਹਿੰਦਾ ਹੈ। ਉਹ ਵਿਸ਼ਵਾਸ ਪ੍ਰਗਟ ਕਰਦੇ ਹਨ ਕਿ ਜਿਵੇਂ ਪਹਾੜ ਯਰੂਸ਼ਲਮ ਨੂੰ ਘੇਰਦੇ ਹਨ, ਉਸੇ ਤਰ੍ਹਾਂ ਪਰਮੇਸ਼ੁਰ ਦੀ ਸੁਰੱਖਿਆ ਉਸਦੇ ਲੋਕਾਂ ਨੂੰ ਘੇਰਦੀ ਹੈ (ਜ਼ਬੂਰ 125:1-2)।</w:t>
      </w:r>
    </w:p>
    <w:p/>
    <w:p>
      <w:r xmlns:w="http://schemas.openxmlformats.org/wordprocessingml/2006/main">
        <w:t xml:space="preserve">ਦੂਜਾ ਪੈਰਾ: ਜ਼ਬੂਰਾਂ ਦਾ ਲਿਖਾਰੀ ਸਵੀਕਾਰ ਕਰਦਾ ਹੈ ਕਿ ਭਾਵੇਂ ਉਨ੍ਹਾਂ 'ਤੇ ਬੁਰਾਈ ਆ ਸਕਦੀ ਹੈ, ਇਹ ਧਰਮੀ ਲੋਕਾਂ ਦੇ ਵਿਰੁੱਧ ਨਹੀਂ ਜਿੱਤੇਗੀ। ਉਹ ਘੋਸ਼ਣਾ ਕਰਦੇ ਹਨ ਕਿ ਪਰਮੇਸ਼ੁਰ ਉਨ੍ਹਾਂ ਲੋਕਾਂ ਨੂੰ ਇਨਾਮ ਦੇਵੇਗਾ ਜੋ ਚੰਗੇ ਕੰਮ ਕਰਦੇ ਹਨ ਅਤੇ ਟੇਢੇ ਰਾਹਾਂ ਵੱਲ ਮੁੜਨ ਵਾਲਿਆਂ ਨਾਲ ਨਜਿੱਠਦੇ ਹੋਏ ਇਮਾਨਦਾਰੀ ਨਾਲ ਚੱਲਦੇ ਹਨ (ਜ਼ਬੂਰ 125: 3-5)।</w:t>
      </w:r>
    </w:p>
    <w:p/>
    <w:p>
      <w:r xmlns:w="http://schemas.openxmlformats.org/wordprocessingml/2006/main">
        <w:t xml:space="preserve">ਸਾਰੰਸ਼ ਵਿੱਚ,</w:t>
      </w:r>
    </w:p>
    <w:p>
      <w:r xmlns:w="http://schemas.openxmlformats.org/wordprocessingml/2006/main">
        <w:t xml:space="preserve">ਜ਼ਬੂਰ ਇੱਕ ਸੌ 25 ਤੋਹਫ਼ੇ</w:t>
      </w:r>
    </w:p>
    <w:p>
      <w:r xmlns:w="http://schemas.openxmlformats.org/wordprocessingml/2006/main">
        <w:t xml:space="preserve">ਸੁਰੱਖਿਆ ਦੀ ਘੋਸ਼ਣਾ,</w:t>
      </w:r>
    </w:p>
    <w:p>
      <w:r xmlns:w="http://schemas.openxmlformats.org/wordprocessingml/2006/main">
        <w:t xml:space="preserve">ਅਤੇ ਬ੍ਰਹਮ ਸੁਰੱਖਿਆ ਦੀ ਪੁਸ਼ਟੀ,</w:t>
      </w:r>
    </w:p>
    <w:p>
      <w:r xmlns:w="http://schemas.openxmlformats.org/wordprocessingml/2006/main">
        <w:t xml:space="preserve">ਬ੍ਰਹਮ ਦੇਖਭਾਲ ਦੀ ਮਾਨਤਾ 'ਤੇ ਜ਼ੋਰ ਦਿੰਦੇ ਹੋਏ ਅਟੁੱਟ ਪਹਾੜ ਨਾਲ ਭਰੋਸੇ ਦੀ ਤੁਲਨਾ ਕਰਨ ਦੁਆਰਾ ਪ੍ਰਾਪਤ ਪ੍ਰਤੀਬਿੰਬ ਨੂੰ ਉਜਾਗਰ ਕਰਨਾ।</w:t>
      </w:r>
    </w:p>
    <w:p/>
    <w:p>
      <w:r xmlns:w="http://schemas.openxmlformats.org/wordprocessingml/2006/main">
        <w:t xml:space="preserve">ਸਦੀਵੀ ਸਥਿਰਤਾ ਦੀ ਪੁਸ਼ਟੀ ਕਰਦੇ ਹੋਏ ਭਰੋਸੇ ਦੀ ਅਟੁੱਟ ਪ੍ਰਕਿਰਤੀ ਨੂੰ ਮਾਨਤਾ ਦੇਣ ਦੇ ਸੰਬੰਧ ਵਿੱਚ ਪ੍ਰਗਟਾਏ ਭਰੋਸੇ 'ਤੇ ਜ਼ੋਰ ਦਿੱਤਾ।</w:t>
      </w:r>
    </w:p>
    <w:p>
      <w:r xmlns:w="http://schemas.openxmlformats.org/wordprocessingml/2006/main">
        <w:t xml:space="preserve">ਇਸਦੀ ਅੰਤਮ ਹਾਰ ਦੀ ਪੁਸ਼ਟੀ ਕਰਦੇ ਹੋਏ ਬੁਰਾਈ ਦੀ ਮੌਜੂਦਗੀ ਨੂੰ ਮਾਨਤਾ ਦੇਣ ਦੇ ਸੰਬੰਧ ਵਿੱਚ ਦਿਖਾਈ ਗਈ ਮਾਨਤਾ ਦਾ ਜ਼ਿਕਰ ਕਰਨਾ।</w:t>
      </w:r>
    </w:p>
    <w:p>
      <w:r xmlns:w="http://schemas.openxmlformats.org/wordprocessingml/2006/main">
        <w:t xml:space="preserve">ਦੁਸ਼ਟਤਾ ਦੇ ਨਤੀਜਿਆਂ ਨੂੰ ਸਵੀਕਾਰ ਕਰਦੇ ਹੋਏ ਧਾਰਮਿਕਤਾ ਲਈ ਬ੍ਰਹਮ ਇਨਾਮ ਨੂੰ ਮਾਨਤਾ ਦੇਣ ਸੰਬੰਧੀ ਪੇਸ਼ ਕੀਤੇ ਗਏ ਭਰੋਸੇ ਦਾ ਪ੍ਰਗਟਾਵਾ।</w:t>
      </w:r>
    </w:p>
    <w:p>
      <w:r xmlns:w="http://schemas.openxmlformats.org/wordprocessingml/2006/main">
        <w:t xml:space="preserve">ਪ੍ਰਮਾਤਮਾ ਦੇ ਨਿਆਂ ਵਿੱਚ ਵਿਸ਼ਵਾਸ ਦੀ ਪੁਸ਼ਟੀ ਕਰਦੇ ਹੋਏ ਬ੍ਰਹਮ ਸੁਰੱਖਿਆ ਨੂੰ ਮਾਨਤਾ ਦੇਣ ਦੇ ਸੰਬੰਧ ਵਿੱਚ ਪ੍ਰਗਟ ਕੀਤੀ ਗਈ ਵਫ਼ਾਦਾਰੀ ਨੂੰ ਸਵੀਕਾਰ ਕਰਨਾ।</w:t>
      </w:r>
    </w:p>
    <w:p/>
    <w:p>
      <w:r xmlns:w="http://schemas.openxmlformats.org/wordprocessingml/2006/main">
        <w:t xml:space="preserve">ਜ਼ਬੂਰਾਂ ਦੀ ਪੋਥੀ 125:1 ਜਿਹੜੇ ਯਹੋਵਾਹ ਉੱਤੇ ਭਰੋਸਾ ਰੱਖਦੇ ਹਨ ਉਹ ਸੀਯੋਨ ਪਰਬਤ ਵਰਗੇ ਹੋਣਗੇ, ਜੋ ਹਟਾਇਆ ਨਹੀਂ ਜਾ ਸਕਦਾ, ਪਰ ਸਦਾ ਲਈ ਕਾਇਮ ਰਹੇਗਾ।</w:t>
      </w:r>
    </w:p>
    <w:p/>
    <w:p>
      <w:r xmlns:w="http://schemas.openxmlformats.org/wordprocessingml/2006/main">
        <w:t xml:space="preserve">ਜਿਹੜੇ ਲੋਕ ਪਰਮੇਸ਼ੁਰ ਵਿੱਚ ਭਰੋਸਾ ਰੱਖਦੇ ਹਨ ਉਹ ਹਮੇਸ਼ਾ ਲਈ ਸੁਰੱਖਿਅਤ ਰੱਖੇ ਜਾਣਗੇ।</w:t>
      </w:r>
    </w:p>
    <w:p/>
    <w:p>
      <w:r xmlns:w="http://schemas.openxmlformats.org/wordprocessingml/2006/main">
        <w:t xml:space="preserve">1. ਰੱਬ ਇੱਕ ਵਫ਼ਾਦਾਰ ਰਖਵਾਲਾ ਹੈ ਜੋ ਸਾਨੂੰ ਸੁਰੱਖਿਅਤ ਰੱਖੇਗਾ ਭਾਵੇਂ ਜੋ ਮਰਜ਼ੀ ਹੋਵੇ।</w:t>
      </w:r>
    </w:p>
    <w:p/>
    <w:p>
      <w:r xmlns:w="http://schemas.openxmlformats.org/wordprocessingml/2006/main">
        <w:t xml:space="preserve">2. ਪਰਮੇਸ਼ੁਰ ਦੀ ਤਾਕਤ ਉੱਤੇ ਭਰੋਸਾ ਰੱਖੋ ਅਤੇ ਉਸ ਦੇ ਸਦੀਵੀ ਪਿਆਰ ਵਿੱਚ ਭਰੋਸਾ ਰੱਖੋ।</w:t>
      </w:r>
    </w:p>
    <w:p/>
    <w:p>
      <w:r xmlns:w="http://schemas.openxmlformats.org/wordprocessingml/2006/main">
        <w:t xml:space="preserve">1. ਯਸਾਯਾਹ 26:3 - ਤੁਸੀਂ ਉਨ੍ਹਾਂ ਨੂੰ ਪੂਰਨ ਸ਼ਾਂਤੀ ਵਿੱਚ ਰੱਖੋਗੇ ਜਿਨ੍ਹਾਂ ਦੇ ਮਨ ਸਥਿਰ ਹਨ, ਕਿਉਂਕਿ ਉਹ ਤੁਹਾਡੇ ਵਿੱਚ ਭਰੋਸਾ ਰੱਖਦੇ ਹਨ।</w:t>
      </w:r>
    </w:p>
    <w:p/>
    <w:p>
      <w:r xmlns:w="http://schemas.openxmlformats.org/wordprocessingml/2006/main">
        <w:t xml:space="preserve">2. ਜ਼ਬੂਰ 9:10 - ਜਿਹੜੇ ਲੋਕ ਤੁਹਾਡੇ ਨਾਮ ਨੂੰ ਜਾਣਦੇ ਹਨ ਤੁਹਾਡੇ ਵਿੱਚ ਭਰੋਸਾ ਰੱਖਦੇ ਹਨ, ਹੇ ਯਹੋਵਾਹ, ਤੁਸੀਂ ਉਨ੍ਹਾਂ ਨੂੰ ਕਦੇ ਨਹੀਂ ਤਿਆਗਿਆ ਜੋ ਤੁਹਾਨੂੰ ਭਾਲਦੇ ਹਨ।</w:t>
      </w:r>
    </w:p>
    <w:p/>
    <w:p>
      <w:r xmlns:w="http://schemas.openxmlformats.org/wordprocessingml/2006/main">
        <w:t xml:space="preserve">ਜ਼ਬੂਰਾਂ ਦੀ ਪੋਥੀ 125:2 ਜਿਵੇਂ ਪਰਬਤ ਯਰੂਸ਼ਲਮ ਦੇ ਦੁਆਲੇ ਹਨ, ਤਿਵੇਂ ਯਹੋਵਾਹ ਆਪਣੇ ਲੋਕਾਂ ਦੇ ਆਲੇ-ਦੁਆਲੇ ਹੁਣ ਤੋਂ ਸਦਾ ਲਈ ਹੈ।</w:t>
      </w:r>
    </w:p>
    <w:p/>
    <w:p>
      <w:r xmlns:w="http://schemas.openxmlformats.org/wordprocessingml/2006/main">
        <w:t xml:space="preserve">ਪਰਮੇਸ਼ੁਰ ਦੇ ਲੋਕ ਹੁਣ ਅਤੇ ਹਮੇਸ਼ਾ ਲਈ ਉਸਦੀ ਸੁਰੱਖਿਆ ਨਾਲ ਘਿਰੇ ਹੋਏ ਹਨ।</w:t>
      </w:r>
    </w:p>
    <w:p/>
    <w:p>
      <w:r xmlns:w="http://schemas.openxmlformats.org/wordprocessingml/2006/main">
        <w:t xml:space="preserve">1: ਅਸੀਂ ਪਰਮੇਸ਼ੁਰ 'ਤੇ ਭਰੋਸਾ ਕਰ ਸਕਦੇ ਹਾਂ ਕਿ ਉਹ ਸਾਡੀ ਰੱਖਿਆ ਕਰੇ ਅਤੇ ਸਾਨੂੰ ਸੁਰੱਖਿਅਤ ਰੱਖੇ।</w:t>
      </w:r>
    </w:p>
    <w:p/>
    <w:p>
      <w:r xmlns:w="http://schemas.openxmlformats.org/wordprocessingml/2006/main">
        <w:t xml:space="preserve">2: ਪਰਮੇਸ਼ੁਰ ਦੀ ਰੱਖਿਆ ਅਤੇ ਪਿਆਰ ਸਦੀਵੀ ਅਤੇ ਕਦੇ ਨਾ ਖ਼ਤਮ ਹੋਣ ਵਾਲਾ ਹੈ।</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ਮੇਰਾ ਸਹਾਇਕ ਹੈ; ਮੈਂ ਨਹੀਂ ਡਰਾਂਗਾ; ਆਦਮੀ ਮੇਰਾ ਕੀ ਕਰ ਸਕਦਾ ਹੈ?</w:t>
      </w:r>
    </w:p>
    <w:p/>
    <w:p>
      <w:r xmlns:w="http://schemas.openxmlformats.org/wordprocessingml/2006/main">
        <w:t xml:space="preserve">ਜ਼ਬੂਰਾਂ ਦੀ ਪੋਥੀ 125:3 ਕਿਉਂਕਿ ਦੁਸ਼ਟਾਂ ਦੀ ਲਾਠੀ ਧਰਮੀ ਲੋਕਾਂ ਉੱਤੇ ਨਹੀਂ ਟਿਕੇਗੀ। ਅਜਿਹਾ ਨਾ ਹੋਵੇ ਕਿ ਧਰਮੀ ਆਪਣੇ ਹੱਥ ਬਦੀ ਲਈ ਅੱਗੇ ਵਧਾ ਦੇਣ।</w:t>
      </w:r>
    </w:p>
    <w:p/>
    <w:p>
      <w:r xmlns:w="http://schemas.openxmlformats.org/wordprocessingml/2006/main">
        <w:t xml:space="preserve">ਦੁਸ਼ਟ ਦੀ ਲਾਠੀ ਧਰਮੀ ਉੱਤੇ ਨਹੀਂ ਟਿਕੇਗੀ, ਤਾਂ ਜੋ ਧਰਮੀ ਨੂੰ ਗਲਤ ਕੰਮ ਕਰਨ ਲਈ ਪ੍ਰੇਰਿਤ ਨਾ ਕੀਤਾ ਜਾਵੇ।</w:t>
      </w:r>
    </w:p>
    <w:p/>
    <w:p>
      <w:r xmlns:w="http://schemas.openxmlformats.org/wordprocessingml/2006/main">
        <w:t xml:space="preserve">1: ਪਰਮੇਸ਼ੁਰ ਧਰਮੀ ਲੋਕਾਂ ਨੂੰ ਪਰਤਾਵੇ ਅਤੇ ਨੁਕਸਾਨ ਤੋਂ ਬਚਾਉਂਦਾ ਹੈ।</w:t>
      </w:r>
    </w:p>
    <w:p/>
    <w:p>
      <w:r xmlns:w="http://schemas.openxmlformats.org/wordprocessingml/2006/main">
        <w:t xml:space="preserve">2: ਦੁਸ਼ਟਾਂ ਦੇ ਪਰਤਾਵੇ ਵਿੱਚ ਨਾ ਝੁਕੋ, ਪਰ ਸੁਰੱਖਿਆ ਲਈ ਪ੍ਰਭੂ ਵਿੱਚ ਭਰੋਸਾ ਰੱਖੋ।</w:t>
      </w:r>
    </w:p>
    <w:p/>
    <w:p>
      <w:r xmlns:w="http://schemas.openxmlformats.org/wordprocessingml/2006/main">
        <w:t xml:space="preserve">1: ਫ਼ਿਲਿੱਪੀਆਂ 4:13 - ਮੈਂ ਮਸੀਹ ਦੁਆਰਾ ਸਭ ਕੁਝ ਕਰ ਸਕਦਾ ਹਾਂ ਜੋ ਮੈਨੂੰ ਤਾਕਤ ਦਿੰਦਾ ਹੈ।</w:t>
      </w:r>
    </w:p>
    <w:p/>
    <w:p>
      <w:r xmlns:w="http://schemas.openxmlformats.org/wordprocessingml/2006/main">
        <w:t xml:space="preserve">2: ਯਾਕੂਬ 1:13-15 - ਕੋਈ ਵੀ ਇਹ ਨਾ ਕਹੇ ਕਿ ਜਦੋਂ ਉਹ ਪਰਤਾਇਆ ਜਾਂਦਾ ਹੈ, ਮੈਂ ਪਰਮੇਸ਼ੁਰ ਦੁਆਰਾ ਪਰਤਾਇਆ ਜਾ ਰਿਹਾ ਹਾਂ; ਕਿਉਂਕਿ ਪ੍ਰਮਾਤਮਾ ਬੁਰਾਈ ਦੁਆਰਾ ਪਰਤਾਇਆ ਨਹੀਂ ਜਾ ਸਕਦਾ, ਨਾ ਹੀ ਉਹ ਖੁਦ ਕਿਸੇ ਨੂੰ ਪਰਤਾਉਂਦਾ ਹੈ। ਪਰ ਹਰ ਇੱਕ ਨੂੰ ਪਰਤਾਇਆ ਜਾਂਦਾ ਹੈ ਜਦੋਂ ਉਹ ਆਪਣੀਆਂ ਇੱਛਾਵਾਂ ਦੁਆਰਾ ਖਿੱਚਿਆ ਜਾਂਦਾ ਹੈ ਅਤੇ ਲੁਭਾਇਆ ਜਾਂਦਾ ਹੈ. ਫਿਰ, ਜਦੋਂ ਇੱਛਾ ਗਰਭਵਤੀ ਹੁੰਦੀ ਹੈ, ਇਹ ਪਾਪ ਨੂੰ ਜਨਮ ਦਿੰਦੀ ਹੈ; ਅਤੇ ਪਾਪ, ਜਦੋਂ ਇਹ ਪੂਰਾ ਹੋ ਜਾਂਦਾ ਹੈ, ਮੌਤ ਲਿਆਉਂਦਾ ਹੈ।</w:t>
      </w:r>
    </w:p>
    <w:p/>
    <w:p>
      <w:r xmlns:w="http://schemas.openxmlformats.org/wordprocessingml/2006/main">
        <w:t xml:space="preserve">ਜ਼ਬੂਰਾਂ ਦੀ ਪੋਥੀ 125:4 ਹੇ ਯਹੋਵਾਹ, ਉਨ੍ਹਾਂ ਦਾ ਭਲਾ ਕਰ ਜਿਹੜੇ ਚੰਗੇ ਹਨ, ਅਤੇ ਉਨ੍ਹਾਂ ਲਈ ਜਿਹੜੇ ਆਪਣੇ ਦਿਲ ਵਿੱਚ ਨੇਕ ਹਨ।</w:t>
      </w:r>
    </w:p>
    <w:p/>
    <w:p>
      <w:r xmlns:w="http://schemas.openxmlformats.org/wordprocessingml/2006/main">
        <w:t xml:space="preserve">ਇਹ ਜ਼ਬੂਰ ਸਾਨੂੰ ਉਨ੍ਹਾਂ ਲੋਕਾਂ ਦਾ ਭਲਾ ਕਰਨ ਲਈ ਉਤਸ਼ਾਹਿਤ ਕਰਦਾ ਹੈ ਜੋ ਆਪਣੇ ਦਿਲਾਂ ਵਿਚ ਚੰਗੇ ਅਤੇ ਨੇਕ ਹਨ।</w:t>
      </w:r>
    </w:p>
    <w:p/>
    <w:p>
      <w:r xmlns:w="http://schemas.openxmlformats.org/wordprocessingml/2006/main">
        <w:t xml:space="preserve">1. ਦੂਜਿਆਂ ਦਾ ਭਲਾ ਕਰਨ ਦਾ ਆਸ਼ੀਰਵਾਦ</w:t>
      </w:r>
    </w:p>
    <w:p/>
    <w:p>
      <w:r xmlns:w="http://schemas.openxmlformats.org/wordprocessingml/2006/main">
        <w:t xml:space="preserve">2. ਦਿਲ ਦਾ ਸਿੱਧਾ ਹੋਣਾ ਪਰਮੇਸ਼ੁਰ ਦੀਆਂ ਬਰਕਤਾਂ ਲਿਆਉਂਦਾ ਹੈ</w:t>
      </w:r>
    </w:p>
    <w:p/>
    <w:p>
      <w:r xmlns:w="http://schemas.openxmlformats.org/wordprocessingml/2006/main">
        <w:t xml:space="preserve">1. ਗਲਾਤੀਆਂ 6:9-10 - ਆਓ ਅਸੀਂ ਚੰਗੇ ਕੰਮ ਕਰਦੇ ਹੋਏ ਨਾ ਥੱਕੀਏ, ਕਿਉਂਕਿ ਜੇ ਅਸੀਂ ਹਿੰਮਤ ਨਹੀਂ ਹਾਰਾਂਗੇ ਤਾਂ ਅਸੀਂ ਸਹੀ ਸਮੇਂ 'ਤੇ ਫ਼ਸਲ ਵੱਢਾਂਗੇ। ਇਸ ਲਈ, ਜਿਵੇਂ ਸਾਡੇ ਕੋਲ ਮੌਕਾ ਹੈ, ਆਓ ਅਸੀਂ ਸਾਰੇ ਲੋਕਾਂ ਦਾ ਭਲਾ ਕਰੀਏ, ਖਾਸ ਕਰਕੇ ਉਨ੍ਹਾਂ ਦਾ ਜੋ ਵਿਸ਼ਵਾਸੀਆਂ ਦੇ ਪਰਿਵਾਰ ਨਾਲ ਸਬੰਧਤ ਹਨ।</w:t>
      </w:r>
    </w:p>
    <w:p/>
    <w:p>
      <w:r xmlns:w="http://schemas.openxmlformats.org/wordprocessingml/2006/main">
        <w:t xml:space="preserve">2. ਕਹਾਉਤਾਂ 11:17 - ਇੱਕ ਦਿਆਲੂ ਆਦਮੀ ਆਪਣੇ ਆਪ ਨੂੰ ਲਾਭ ਪਹੁੰਚਾਉਂਦਾ ਹੈ, ਪਰ ਇੱਕ ਬੇਰਹਿਮ ਆਦਮੀ ਆਪਣੇ ਆਪ ਉੱਤੇ ਮੁਸੀਬਤ ਲਿਆਉਂਦਾ ਹੈ।</w:t>
      </w:r>
    </w:p>
    <w:p/>
    <w:p>
      <w:r xmlns:w="http://schemas.openxmlformats.org/wordprocessingml/2006/main">
        <w:t xml:space="preserve">ਜ਼ਬੂਰਾਂ ਦੀ ਪੋਥੀ 125:5 ਜਿਹੜੇ ਆਪਣੇ ਟੇਢੇ ਰਾਹਾਂ ਤੋਂ ਮੂੰਹ ਮੋੜ ਲੈਂਦੇ ਹਨ, ਯਹੋਵਾਹ ਉਨ੍ਹਾਂ ਨੂੰ ਬਦੀ ਕਰਨ ਵਾਲਿਆਂ ਦੇ ਨਾਲ ਲੈ ਜਾਵੇਗਾ, ਪਰ ਇਸਰਾਏਲ ਉੱਤੇ ਸ਼ਾਂਤੀ ਰਹੇਗੀ।</w:t>
      </w:r>
    </w:p>
    <w:p/>
    <w:p>
      <w:r xmlns:w="http://schemas.openxmlformats.org/wordprocessingml/2006/main">
        <w:t xml:space="preserve">ਯਹੋਵਾਹ ਉਨ੍ਹਾਂ ਲੋਕਾਂ ਦੀ ਅਗਵਾਈ ਕਰੇਗਾ ਜਿਹੜੇ ਸਹੀ ਰਸਤੇ ਤੋਂ ਹਟ ਜਾਂਦੇ ਹਨ, ਪਰ ਇਸਰਾਏਲ ਉੱਤੇ ਸ਼ਾਂਤੀ ਰਹੇਗੀ।</w:t>
      </w:r>
    </w:p>
    <w:p/>
    <w:p>
      <w:r xmlns:w="http://schemas.openxmlformats.org/wordprocessingml/2006/main">
        <w:t xml:space="preserve">1: ਸਾਨੂੰ ਆਪਣੇ ਟੇਢੇ ਰਾਹਾਂ ਤੋਂ ਦੂਰ ਰਹਿਣਾ ਚਾਹੀਦਾ ਹੈ ਤਾਂ ਜੋ ਪ੍ਰਭੂ ਸਾਨੂੰ ਸਹੀ ਦਿਸ਼ਾ ਵਿੱਚ ਲੈ ਜਾ ਸਕੇ।</w:t>
      </w:r>
    </w:p>
    <w:p/>
    <w:p>
      <w:r xmlns:w="http://schemas.openxmlformats.org/wordprocessingml/2006/main">
        <w:t xml:space="preserve">2: ਪਰਮੇਸ਼ੁਰ ਦੀ ਸ਼ਾਂਤੀ ਉਨ੍ਹਾਂ ਲੋਕਾਂ ਨਾਲ ਹੋਵੇਗੀ ਜੋ ਉਸ ਦੀ ਪਾਲਣਾ ਕਰਨ ਦੀ ਚੋਣ ਕਰਦੇ ਹਨ।</w:t>
      </w:r>
    </w:p>
    <w:p/>
    <w:p>
      <w:r xmlns:w="http://schemas.openxmlformats.org/wordprocessingml/2006/main">
        <w:t xml:space="preserve">1: ਫ਼ਿਲਿੱਪੀਆਂ 3:13-14 - "ਭਰਾਵੋ, ਮੈਂ ਆਪਣੇ ਆਪ ਨੂੰ ਫੜਿਆ ਹੋਇਆ ਨਹੀਂ ਸਮਝਦਾ: ਪਰ ਮੈਂ ਇਹ ਇੱਕ ਕੰਮ ਕਰਦਾ ਹਾਂ, ਉਨ੍ਹਾਂ ਚੀਜ਼ਾਂ ਨੂੰ ਭੁੱਲਦਾ ਹਾਂ ਜੋ ਪਿੱਛੇ ਹਨ, ਅਤੇ ਉਨ੍ਹਾਂ ਚੀਜ਼ਾਂ ਤੱਕ ਪਹੁੰਚਦਾ ਹਾਂ ਜੋ ਅੱਗੇ ਹਨ, ਮੈਂ ਨਿਸ਼ਾਨ ਵੱਲ ਦਬਾਓ. ਮਸੀਹ ਯਿਸੂ ਵਿੱਚ ਪਰਮੇਸ਼ੁਰ ਦੇ ਉੱਚੇ ਸੱਦੇ ਦਾ ਇਨਾਮ।"</w:t>
      </w:r>
    </w:p>
    <w:p/>
    <w:p>
      <w:r xmlns:w="http://schemas.openxmlformats.org/wordprocessingml/2006/main">
        <w:t xml:space="preserve">2:2 ਤਿਮੋਥਿਉਸ 2:22 - "ਜੁਆਨੀ ਦੀਆਂ ਕਾਮਨਾਵਾਂ ਤੋਂ ਵੀ ਭੱਜੋ: ਪਰ ਧਾਰਮਿਕਤਾ, ਵਿਸ਼ਵਾਸ, ਦਾਨ, ਸ਼ਾਂਤੀ, ਉਨ੍ਹਾਂ ਦੇ ਨਾਲ ਚੱਲੋ ਜੋ ਸ਼ੁੱਧ ਦਿਲ ਨਾਲ ਪ੍ਰਭੂ ਨੂੰ ਪੁਕਾਰਦੇ ਹਨ।"</w:t>
      </w:r>
    </w:p>
    <w:p/>
    <w:p>
      <w:r xmlns:w="http://schemas.openxmlformats.org/wordprocessingml/2006/main">
        <w:t xml:space="preserve">ਜ਼ਬੂਰ 126 ਖੁਸ਼ੀ ਅਤੇ ਬਹਾਲੀ ਦਾ ਇੱਕ ਜ਼ਬੂਰ ਹੈ, ਕਿਸਮਤ ਵਿੱਚ ਤਬਦੀਲੀ ਲਿਆਉਣ ਵਿੱਚ ਪਰਮੇਸ਼ੁਰ ਦੀ ਵਫ਼ਾਦਾਰੀ ਲਈ ਧੰਨਵਾਦ ਪ੍ਰਗਟ ਕਰਦਾ ਹੈ।</w:t>
      </w:r>
    </w:p>
    <w:p/>
    <w:p>
      <w:r xmlns:w="http://schemas.openxmlformats.org/wordprocessingml/2006/main">
        <w:t xml:space="preserve">ਪਹਿਲਾ ਪੈਰਾ: ਜ਼ਬੂਰਾਂ ਦਾ ਲਿਖਾਰੀ ਉਸ ਸਮੇਂ ਨੂੰ ਯਾਦ ਕਰਕੇ ਸ਼ੁਰੂ ਕਰਦਾ ਹੈ ਜਦੋਂ ਪ੍ਰਭੂ ਨੇ ਸੀਯੋਨ ਦੀ ਕਿਸਮਤ ਨੂੰ ਬਹਾਲ ਕੀਤਾ ਸੀ। ਉਹ ਇਸਨੂੰ ਇੱਕ ਸੁਪਨਾ ਸਾਕਾਰ ਹੋਣ ਦੇ ਰੂਪ ਵਿੱਚ ਬਿਆਨ ਕਰਦੇ ਹਨ ਅਤੇ ਆਪਣੀ ਖੁਸ਼ੀ ਅਤੇ ਹਾਸੇ ਦਾ ਇਜ਼ਹਾਰ ਕਰਦੇ ਹਨ। ਉਹ ਮੰਨਦੇ ਹਨ ਕਿ ਉਹਨਾਂ ਦੇ ਆਲੇ ਦੁਆਲੇ ਦੇ ਲੋਕਾਂ ਨੇ ਪਰਮੇਸ਼ੁਰ ਦੇ ਕੰਮ ਨੂੰ ਪਛਾਣਿਆ ਅਤੇ ਹੈਰਾਨ ਹੋਏ (ਜ਼ਬੂਰ 126:1-3)।</w:t>
      </w:r>
    </w:p>
    <w:p/>
    <w:p>
      <w:r xmlns:w="http://schemas.openxmlformats.org/wordprocessingml/2006/main">
        <w:t xml:space="preserve">ਦੂਜਾ ਪੈਰਾ: ਜ਼ਬੂਰਾਂ ਦਾ ਲਿਖਾਰੀ ਮੁੜ ਬਹਾਲੀ ਦੇ ਇੱਕ ਹੋਰ ਮੌਸਮ ਲਈ ਪ੍ਰਾਰਥਨਾ ਕਰਦਾ ਹੈ, ਪ੍ਰਮਾਤਮਾ ਨੂੰ ਉਨ੍ਹਾਂ ਲੋਕਾਂ ਨੂੰ ਵਾਪਸ ਲਿਆਉਣ ਲਈ ਪੁੱਛਦਾ ਹੈ ਜਿਨ੍ਹਾਂ ਨੇ ਖੁਸ਼ੀ ਦੀਆਂ ਚੀਕਾਂ ਨਾਲ ਹੰਝੂਆਂ ਵਿੱਚ ਬੀਜਿਆ ਹੈ। ਉਹ ਭਰੋਸਾ ਜ਼ਾਹਰ ਕਰਦੇ ਹਨ ਕਿ ਹੰਝੂਆਂ ਵਿੱਚ ਬੀਜਣ ਵਾਲੇ ਵਾਢੀ ਦੇ ਗੀਤਾਂ ਨਾਲ ਵੱਢਣਗੇ (ਜ਼ਬੂਰ 126:4-6)।</w:t>
      </w:r>
    </w:p>
    <w:p/>
    <w:p>
      <w:r xmlns:w="http://schemas.openxmlformats.org/wordprocessingml/2006/main">
        <w:t xml:space="preserve">ਸਾਰੰਸ਼ ਵਿੱਚ,</w:t>
      </w:r>
    </w:p>
    <w:p>
      <w:r xmlns:w="http://schemas.openxmlformats.org/wordprocessingml/2006/main">
        <w:t xml:space="preserve">ਜ਼ਬੂਰ ਇੱਕ ਸੌ ਛੱਬੀ ਤੋਹਫ਼ੇ</w:t>
      </w:r>
    </w:p>
    <w:p>
      <w:r xmlns:w="http://schemas.openxmlformats.org/wordprocessingml/2006/main">
        <w:t xml:space="preserve">ਖੁਸ਼ੀ ਦਾ ਗੀਤ,</w:t>
      </w:r>
    </w:p>
    <w:p>
      <w:r xmlns:w="http://schemas.openxmlformats.org/wordprocessingml/2006/main">
        <w:t xml:space="preserve">ਅਤੇ ਬਹਾਲੀ ਲਈ ਪ੍ਰਾਰਥਨਾ,</w:t>
      </w:r>
    </w:p>
    <w:p>
      <w:r xmlns:w="http://schemas.openxmlformats.org/wordprocessingml/2006/main">
        <w:t xml:space="preserve">ਦੈਵੀ ਦਖਲਅੰਦਾਜ਼ੀ ਦੀ ਮਾਨਤਾ 'ਤੇ ਜ਼ੋਰ ਦਿੰਦੇ ਹੋਏ ਅਤੀਤ ਦੀ ਛੁਟਕਾਰਾ ਨੂੰ ਦੁਬਾਰਾ ਗਿਣਨ ਦੁਆਰਾ ਪ੍ਰਾਪਤ ਕੀਤੇ ਗਏ ਪ੍ਰਗਟਾਵੇ ਨੂੰ ਉਜਾਗਰ ਕਰਨਾ।</w:t>
      </w:r>
    </w:p>
    <w:p/>
    <w:p>
      <w:r xmlns:w="http://schemas.openxmlformats.org/wordprocessingml/2006/main">
        <w:t xml:space="preserve">ਅਚੰਭੇ ਦੀ ਪੁਸ਼ਟੀ ਕਰਦੇ ਹੋਏ ਪ੍ਰਮਾਤਮਾ ਦੁਆਰਾ ਲਿਆਂਦੀ ਗਈ ਬਹਾਲੀ ਨੂੰ ਮਾਨਤਾ ਦੇਣ ਦੇ ਸੰਬੰਧ ਵਿੱਚ ਪ੍ਰਗਟ ਕੀਤੇ ਗਏ ਅਨੰਦ 'ਤੇ ਜ਼ੋਰ ਦਿੱਤਾ ਗਿਆ।</w:t>
      </w:r>
    </w:p>
    <w:p>
      <w:r xmlns:w="http://schemas.openxmlformats.org/wordprocessingml/2006/main">
        <w:t xml:space="preserve">ਉਮੀਦ ਜ਼ਾਹਰ ਕਰਦੇ ਹੋਏ ਹੋਰ ਬਹਾਲੀ ਦੀ ਲੋੜ ਨੂੰ ਪਛਾਣਨ ਦੇ ਸੰਬੰਧ ਵਿੱਚ ਦਿਖਾਈ ਗਈ ਪ੍ਰਾਰਥਨਾ ਦਾ ਜ਼ਿਕਰ ਕਰਨਾ।</w:t>
      </w:r>
    </w:p>
    <w:p>
      <w:r xmlns:w="http://schemas.openxmlformats.org/wordprocessingml/2006/main">
        <w:t xml:space="preserve">ਭਵਿੱਖ ਦੀ ਵਾਢੀ ਦੀ ਉਮੀਦ ਦੀ ਪੁਸ਼ਟੀ ਕਰਦੇ ਹੋਏ ਜੋ ਬੀਜਿਆ ਗਿਆ ਹੈ ਉਸ ਨੂੰ ਵੱਢਣ ਦੇ ਸਿਧਾਂਤ ਨੂੰ ਮਾਨਤਾ ਦੇਣ ਸੰਬੰਧੀ ਪੇਸ਼ ਕੀਤੇ ਗਏ ਵਿਸ਼ਵਾਸ ਦਾ ਪ੍ਰਗਟਾਵਾ।</w:t>
      </w:r>
    </w:p>
    <w:p>
      <w:r xmlns:w="http://schemas.openxmlformats.org/wordprocessingml/2006/main">
        <w:t xml:space="preserve">ਪ੍ਰਮਾਤਮਾ ਦੇ ਪ੍ਰਬੰਧ ਵਿੱਚ ਵਿਸ਼ਵਾਸ ਦੀ ਪੁਸ਼ਟੀ ਕਰਦੇ ਹੋਏ ਬ੍ਰਹਮ ਵਫ਼ਾਦਾਰੀ ਨੂੰ ਮਾਨਤਾ ਦੇਣ ਦੇ ਸੰਬੰਧ ਵਿੱਚ ਪ੍ਰਗਟ ਕੀਤੀ ਗਈ ਸ਼ੁਕਰਗੁਜ਼ਾਰੀ ਨੂੰ ਸਵੀਕਾਰ ਕਰਨਾ।</w:t>
      </w:r>
    </w:p>
    <w:p/>
    <w:p>
      <w:r xmlns:w="http://schemas.openxmlformats.org/wordprocessingml/2006/main">
        <w:t xml:space="preserve">ਜ਼ਬੂਰਾਂ ਦੀ ਪੋਥੀ 126:1 ਜਦੋਂ ਯਹੋਵਾਹ ਨੇ ਸੀਯੋਨ ਦੀ ਗ਼ੁਲਾਮੀ ਨੂੰ ਮੋੜ ਦਿੱਤਾ, ਤਾਂ ਅਸੀਂ ਉਨ੍ਹਾਂ ਸੁਪਨੇ ਵਰਗੇ ਸਾਂ।</w:t>
      </w:r>
    </w:p>
    <w:p/>
    <w:p>
      <w:r xmlns:w="http://schemas.openxmlformats.org/wordprocessingml/2006/main">
        <w:t xml:space="preserve">ਜਦੋਂ ਯਹੋਵਾਹ ਨੇ ਸੀਯੋਨ ਨੂੰ ਬਹਾਲ ਕੀਤਾ, ਤਾਂ ਲੋਕ ਖੁਸ਼ੀ ਅਤੇ ਹੈਰਾਨੀ ਨਾਲ ਭਰ ਗਏ, ਜਿਵੇਂ ਕਿ ਇਹ ਇੱਕ ਸੁਪਨਾ ਸੀ।</w:t>
      </w:r>
    </w:p>
    <w:p/>
    <w:p>
      <w:r xmlns:w="http://schemas.openxmlformats.org/wordprocessingml/2006/main">
        <w:t xml:space="preserve">1. ਪਰਮੇਸ਼ੁਰ ਦੀ ਵਫ਼ਾਦਾਰੀ: ਪਰਮੇਸ਼ੁਰ ਆਪਣੇ ਵਾਅਦੇ ਕਿਵੇਂ ਪੂਰੇ ਕਰਦਾ ਹੈ</w:t>
      </w:r>
    </w:p>
    <w:p/>
    <w:p>
      <w:r xmlns:w="http://schemas.openxmlformats.org/wordprocessingml/2006/main">
        <w:t xml:space="preserve">2. ਮੁਕਤੀ ਦੀ ਖੁਸ਼ੀ: ਮੌਜੂਦਾ ਹਾਲਾਤਾਂ ਦੇ ਬਾਵਜੂਦ ਆਨੰਦ ਦਾ ਅਨੁਭਵ ਕਰਨਾ</w:t>
      </w:r>
    </w:p>
    <w:p/>
    <w:p>
      <w:r xmlns:w="http://schemas.openxmlformats.org/wordprocessingml/2006/main">
        <w:t xml:space="preserve">1. ਯਸਾਯਾਹ 12:2 - ਯਕੀਨਨ ਪਰਮੇਸ਼ੁਰ ਮੇਰੀ ਮੁਕਤੀ ਹੈ; ਮੈਂ ਭਰੋਸਾ ਕਰਾਂਗਾ ਅਤੇ ਡਰਾਂਗਾ ਨਹੀਂ। ਯਹੋਵਾਹ, ਯਹੋਵਾਹ ਖੁਦ, ਮੇਰੀ ਤਾਕਤ ਅਤੇ ਮੇਰੀ ਰੱਖਿਆ ਹੈ; ਉਹ ਮੇਰੀ ਮੁਕਤੀ ਬਣ ਗਿਆ ਹੈ।</w:t>
      </w:r>
    </w:p>
    <w:p/>
    <w:p>
      <w:r xmlns:w="http://schemas.openxmlformats.org/wordprocessingml/2006/main">
        <w:t xml:space="preserve">2. ਯਸਾਯਾਹ 61:3-4 - ਇਜ਼ਰਾਈਲ ਵਿੱਚ ਸੋਗ ਕਰਨ ਵਾਲੇ ਸਾਰੇ ਲੋਕਾਂ ਨੂੰ, ਉਹ ਸੁਆਹ ਲਈ ਸੁੰਦਰਤਾ ਦਾ ਤਾਜ, ਸੋਗ ਦੀ ਬਜਾਏ ਖੁਸ਼ੀ ਦੀ ਬਰਕਤ, ਨਿਰਾਸ਼ਾ ਦੀ ਬਜਾਏ ਤਿਉਹਾਰ ਦੀ ਪ੍ਰਸ਼ੰਸਾ ਦੇਵੇਗਾ। ਆਪਣੀ ਧਾਰਮਿਕਤਾ ਵਿੱਚ, ਉਹ ਵੱਡੇ ਬਲੂਤ ਵਰਗੇ ਹੋਣਗੇ ਜਿਨ੍ਹਾਂ ਨੂੰ ਯਹੋਵਾਹ ਨੇ ਆਪਣੀ ਮਹਿਮਾ ਲਈ ਲਾਇਆ ਹੈ।</w:t>
      </w:r>
    </w:p>
    <w:p/>
    <w:p>
      <w:r xmlns:w="http://schemas.openxmlformats.org/wordprocessingml/2006/main">
        <w:t xml:space="preserve">ਜ਼ਬੂਰਾਂ ਦੀ ਪੋਥੀ 126:2 ਤਦ ਸਾਡਾ ਮੂੰਹ ਹਾਸਿਆਂ ਨਾਲ ਅਤੇ ਸਾਡੀ ਜ਼ਬਾਨ ਗਾਉਣ ਨਾਲ ਭਰ ਗਈ, ਤਦ ਉਨ੍ਹਾਂ ਨੇ ਕੌਮਾਂ ਵਿੱਚ ਆਖਿਆ, ਯਹੋਵਾਹ ਨੇ ਉਨ੍ਹਾਂ ਲਈ ਵੱਡੇ ਕੰਮ ਕੀਤੇ ਹਨ।</w:t>
      </w:r>
    </w:p>
    <w:p/>
    <w:p>
      <w:r xmlns:w="http://schemas.openxmlformats.org/wordprocessingml/2006/main">
        <w:t xml:space="preserve">ਸਾਡੀ ਖੁਸ਼ੀ ਪ੍ਰਭੂ ਵਿੱਚ ਮਿਲਦੀ ਹੈ, ਕਿਉਂਕਿ ਉਸਨੇ ਸਾਡੇ ਲਈ ਮਹਾਨ ਕੰਮ ਕੀਤੇ ਹਨ।</w:t>
      </w:r>
    </w:p>
    <w:p/>
    <w:p>
      <w:r xmlns:w="http://schemas.openxmlformats.org/wordprocessingml/2006/main">
        <w:t xml:space="preserve">1. ਪ੍ਰਭੂ ਵਿੱਚ ਅਨੰਦ ਕਰੋ, ਕਿਉਂਕਿ ਉਸਦੇ ਕੰਮ ਸ਼ਕਤੀਸ਼ਾਲੀ ਅਤੇ ਸ਼ਕਤੀਸ਼ਾਲੀ ਹਨ।</w:t>
      </w:r>
    </w:p>
    <w:p/>
    <w:p>
      <w:r xmlns:w="http://schemas.openxmlformats.org/wordprocessingml/2006/main">
        <w:t xml:space="preserve">2. ਆਓ ਅਸੀਂ ਪ੍ਰਮਾਤਮਾ ਦਾ ਧੰਨਵਾਦ ਕਰੀਏ, ਕਿਉਂਕਿ ਉਸਨੇ ਸਾਡੇ ਜੀਵਨ ਵਿੱਚ ਮਹਾਨ ਕੰਮ ਕੀਤੇ ਹਨ।</w:t>
      </w:r>
    </w:p>
    <w:p/>
    <w:p>
      <w:r xmlns:w="http://schemas.openxmlformats.org/wordprocessingml/2006/main">
        <w:t xml:space="preserve">1. ਜ਼ਬੂਰ 103:1-5 ਹੇ ਮੇਰੀ ਜਾਨ, ਪ੍ਰਭੂ ਨੂੰ ਮੁਬਾਰਕ ਆਖੋ; ਅਤੇ ਜੋ ਕੁਝ ਮੇਰੇ ਅੰਦਰ ਹੈ, ਉਸਦੇ ਪਵਿੱਤਰ ਨਾਮ ਨੂੰ ਮੁਬਾਰਕ ਆਖੋ।</w:t>
      </w:r>
    </w:p>
    <w:p/>
    <w:p>
      <w:r xmlns:w="http://schemas.openxmlformats.org/wordprocessingml/2006/main">
        <w:t xml:space="preserve">2. ਯਸਾਯਾਹ 25:1 ਹੇ ਪ੍ਰਭੂ, ਤੂੰ ਮੇਰਾ ਪਰਮੇਸ਼ੁਰ ਹੈਂ; ਮੈਂ ਤੈਨੂੰ ਉੱਚਾ ਕਰਾਂਗਾ, ਮੈਂ ਤੇਰੇ ਨਾਮ ਦੀ ਉਸਤਤਿ ਕਰਾਂਗਾ; ਕਿਉਂ ਜੋ ਤੂੰ ਅਚਰਜ ਕੰਮ ਕੀਤੇ ਹਨ। ਤੁਹਾਡੀਆਂ ਪੁਰਾਣੀਆਂ ਸਲਾਹਾਂ ਵਫ਼ਾਦਾਰੀ ਅਤੇ ਸੱਚਾਈ ਹਨ।</w:t>
      </w:r>
    </w:p>
    <w:p/>
    <w:p>
      <w:r xmlns:w="http://schemas.openxmlformats.org/wordprocessingml/2006/main">
        <w:t xml:space="preserve">ਜ਼ਬੂਰ 126:3 ਯਹੋਵਾਹ ਨੇ ਸਾਡੇ ਲਈ ਮਹਾਨ ਕੰਮ ਕੀਤੇ ਹਨ। ਜਿਸ ਤੋਂ ਅਸੀਂ ਖੁਸ਼ ਹਾਂ।</w:t>
      </w:r>
    </w:p>
    <w:p/>
    <w:p>
      <w:r xmlns:w="http://schemas.openxmlformats.org/wordprocessingml/2006/main">
        <w:t xml:space="preserve">ਪ੍ਰਭੂ ਨੇ ਸਾਡੇ ਲਈ ਮਹਾਨ ਕੰਮ ਕੀਤੇ ਹਨ ਅਤੇ ਅਸੀਂ ਉਸਦੀ ਚੰਗਿਆਈ ਵਿੱਚ ਖੁਸ਼ ਹਾਂ।</w:t>
      </w:r>
    </w:p>
    <w:p/>
    <w:p>
      <w:r xmlns:w="http://schemas.openxmlformats.org/wordprocessingml/2006/main">
        <w:t xml:space="preserve">1. ਰੱਬ ਦੀ ਚੰਗਿਆਈ ਵਿੱਚ ਅਨੰਦ ਹੋਣਾ</w:t>
      </w:r>
    </w:p>
    <w:p/>
    <w:p>
      <w:r xmlns:w="http://schemas.openxmlformats.org/wordprocessingml/2006/main">
        <w:t xml:space="preserve">2. ਸਾਡੀਆਂ ਅਸੀਸਾਂ ਦੀ ਗਿਣਤੀ ਕਰਨਾ</w:t>
      </w:r>
    </w:p>
    <w:p/>
    <w:p>
      <w:r xmlns:w="http://schemas.openxmlformats.org/wordprocessingml/2006/main">
        <w:t xml:space="preserve">1. ਯਿਰਮਿਯਾਹ 32:17 - ਹੇ ਪ੍ਰਭੂ ਪਰਮੇਸ਼ੁਰ! ਵੇਖ, ਤੂੰ ਅਕਾਸ਼ ਅਤੇ ਧਰਤੀ ਨੂੰ ਆਪਣੀ ਮਹਾਨ ਸ਼ਕਤੀ ਨਾਲ ਬਣਾਇਆ ਹੈ ਅਤੇ ਬਾਂਹ ਫੈਲਾਈ ਹੈ, ਅਤੇ ਤੇਰੇ ਲਈ ਕੋਈ ਵੀ ਔਖਾ ਨਹੀਂ ਹੈ।</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ਜ਼ਬੂਰਾਂ ਦੀ ਪੋਥੀ 126:4 ਹੇ ਯਹੋਵਾਹ, ਦੱਖਣ ਵਿੱਚ ਨਦੀਆਂ ਵਾਂਗ ਸਾਡੀ ਗ਼ੁਲਾਮੀ ਨੂੰ ਮੋੜ ਦੇ।</w:t>
      </w:r>
    </w:p>
    <w:p/>
    <w:p>
      <w:r xmlns:w="http://schemas.openxmlformats.org/wordprocessingml/2006/main">
        <w:t xml:space="preserve">ਜ਼ਬੂਰਾਂ ਦਾ ਲਿਖਾਰੀ ਪਰਮੇਸ਼ੁਰ ਲਈ ਪ੍ਰਾਰਥਨਾ ਕਰ ਰਿਹਾ ਹੈ ਕਿ ਉਹ ਉਨ੍ਹਾਂ ਨੂੰ ਗ਼ੁਲਾਮੀ ਤੋਂ ਬਹਾਲ ਕਰੇ ਜਿਵੇਂ ਕਿ ਦੱਖਣ ਦੀਆਂ ਨਦੀਆਂ ਨੂੰ ਬਹਾਲ ਕੀਤਾ ਜਾਂਦਾ ਹੈ।</w:t>
      </w:r>
    </w:p>
    <w:p/>
    <w:p>
      <w:r xmlns:w="http://schemas.openxmlformats.org/wordprocessingml/2006/main">
        <w:t xml:space="preserve">1. ਬੰਦੀਆਂ ਨੂੰ ਬਹਾਲ ਕਰਨਾ: ਸਾਡੇ ਵਿਸ਼ਵਾਸ ਵਿੱਚ ਨਵੀਨੀਕਰਨ ਅਤੇ ਤਾਜ਼ਗੀ ਕਿਵੇਂ ਲੱਭੀਏ</w:t>
      </w:r>
    </w:p>
    <w:p/>
    <w:p>
      <w:r xmlns:w="http://schemas.openxmlformats.org/wordprocessingml/2006/main">
        <w:t xml:space="preserve">2. ਪ੍ਰਭੂ ਵੱਲ ਵਾਪਸ ਜਾਓ: ਉਸ ਵਿੱਚ ਆਪਣੀ ਪਛਾਣ ਦਾ ਦਾਅਵਾ ਕਰਨਾ</w:t>
      </w:r>
    </w:p>
    <w:p/>
    <w:p>
      <w:r xmlns:w="http://schemas.openxmlformats.org/wordprocessingml/2006/main">
        <w:t xml:space="preserve">1. ਯਸਾਯਾਹ 43:18-19 ਪੁਰਾਣੀਆਂ ਗੱਲਾਂ ਨੂੰ ਯਾਦ ਨਾ ਕਰੋ, ਨਾ ਹੀ ਪੁਰਾਣੀਆਂ ਗੱਲਾਂ ਵੱਲ ਧਿਆਨ ਦਿਓ। ਵੇਖੋ, ਮੈਂ ਇੱਕ ਨਵਾਂ ਕੰਮ ਕਰ ਰਿਹਾ ਹਾਂ; ਹੁਣ ਇਹ ਉੱਗਦਾ ਹੈ, ਕੀ ਤੁਸੀਂ ਇਸ ਨੂੰ ਨਹੀਂ ਸਮਝਦੇ? ਮੈਂ ਉਜਾੜ ਵਿੱਚ ਰਾਹ ਬਣਾਵਾਂਗਾ ਅਤੇ ਮਾਰੂਥਲ ਵਿੱਚ ਨਦੀਆਂ ਬਣਾਵਾਂਗਾ।</w:t>
      </w:r>
    </w:p>
    <w:p/>
    <w:p>
      <w:r xmlns:w="http://schemas.openxmlformats.org/wordprocessingml/2006/main">
        <w:t xml:space="preserve">2. ਰੋਮੀਆਂ 8:37-39 ਨਹੀਂ, ਇਨ੍ਹਾਂ ਸਾਰੀਆਂ ਚੀਜ਼ਾਂ ਵਿੱਚ ਅਸੀਂ ਉਸ ਦੁਆਰਾ ਜਿੱਤਣ ਵਾਲੇ ਨਾਲੋਂ ਵੱਧ ਹਾਂ ਜਿਸਨੇ ਸਾਨੂੰ ਪਿਆਰ ਕੀਤਾ। ਕਿਉਂਕਿ ਮੈਨੂੰ ਯਕੀਨ ਹੈ ਕਿ ਨਾ ਮੌਤ, ਨਾ ਜੀਵਨ, ਨਾ ਦੂਤ, ਨਾ ਹਾਕਮ, ਨਾ ਮੌਜੂਦ ਚੀਜ਼ਾਂ, ਨਾ ਆਉਣ ਵਾਲੀਆਂ ਚੀਜ਼ਾਂ, ਨਾ ਸ਼ਕਤੀਆਂ, ਨਾ ਉਚਾਈ, ਨਾ ਡੂੰਘਾਈ, ਨਾ ਹੀ ਸਾਰੀ ਸ੍ਰਿਸ਼ਟੀ ਵਿੱਚ ਕੋਈ ਹੋਰ ਚੀਜ਼, ਸਾਨੂੰ ਪਰਮੇਸ਼ੁਰ ਦੇ ਪਿਆਰ ਤੋਂ ਵੱਖ ਕਰ ਸਕੇਗੀ। ਮਸੀਹ ਯਿਸੂ ਸਾਡੇ ਪ੍ਰਭੂ.</w:t>
      </w:r>
    </w:p>
    <w:p/>
    <w:p>
      <w:r xmlns:w="http://schemas.openxmlformats.org/wordprocessingml/2006/main">
        <w:t xml:space="preserve">ਜ਼ਬੂਰ 126:5 ਜਿਹੜੇ ਹੰਝੂਆਂ ਵਿੱਚ ਬੀਜਦੇ ਹਨ ਉਹ ਅਨੰਦ ਨਾਲ ਵੱਢਣਗੇ।</w:t>
      </w:r>
    </w:p>
    <w:p/>
    <w:p>
      <w:r xmlns:w="http://schemas.openxmlformats.org/wordprocessingml/2006/main">
        <w:t xml:space="preserve">ਜਿਹੜੇ ਲੋਕ ਸਖ਼ਤ ਮਿਹਨਤ ਕਰਦੇ ਹਨ ਅਤੇ ਮੁਸ਼ਕਲਾਂ ਨੂੰ ਸਹਿਣ ਕਰਦੇ ਹਨ ਅੰਤ ਵਿੱਚ ਆਨੰਦ ਅਤੇ ਸੰਤੁਸ਼ਟੀ ਦਾ ਅਨੁਭਵ ਕਰਨਗੇ।</w:t>
      </w:r>
    </w:p>
    <w:p/>
    <w:p>
      <w:r xmlns:w="http://schemas.openxmlformats.org/wordprocessingml/2006/main">
        <w:t xml:space="preserve">1. ਮਿਹਨਤ ਦੇ ਫਲ ਵਿੱਚ ਆਨੰਦ ਲੈਣਾ</w:t>
      </w:r>
    </w:p>
    <w:p/>
    <w:p>
      <w:r xmlns:w="http://schemas.openxmlformats.org/wordprocessingml/2006/main">
        <w:t xml:space="preserve">2. ਮਿਹਨਤ ਦੇ ਫਲ: ਜੋ ਤੁਸੀਂ ਬੀਜਦੇ ਹੋ ਉਹ ਵੱਢਣਾ</w:t>
      </w:r>
    </w:p>
    <w:p/>
    <w:p>
      <w:r xmlns:w="http://schemas.openxmlformats.org/wordprocessingml/2006/main">
        <w:t xml:space="preserve">1. ਗਲਾਤੀਆਂ 6:9, "ਅਤੇ ਅਸੀਂ ਚੰਗੇ ਕੰਮ ਕਰਦੇ ਹੋਏ ਨਾ ਥੱਕੀਏ: ਕਿਉਂਕਿ ਅਸੀਂ ਸਮੇਂ ਸਿਰ ਵੱਢਾਂਗੇ, ਜੇ ਅਸੀਂ ਬੇਹੋਸ਼ ਨਹੀਂ ਹੋਏ।"</w:t>
      </w:r>
    </w:p>
    <w:p/>
    <w:p>
      <w:r xmlns:w="http://schemas.openxmlformats.org/wordprocessingml/2006/main">
        <w:t xml:space="preserve">2. ਇਬਰਾਨੀਆਂ 12:11, "ਹੁਣ ਵਰਤਮਾਨ ਲਈ ਕੋਈ ਵੀ ਤਾੜਨਾ ਖੁਸ਼ੀ ਵਾਲੀ ਨਹੀਂ ਜਾਪਦੀ, ਪਰ ਦੁਖਦਾਈ ਜਾਪਦੀ ਹੈ: ਫਿਰ ਵੀ ਬਾਅਦ ਵਿੱਚ ਇਹ ਉਹਨਾਂ ਨੂੰ ਧਾਰਮਿਕਤਾ ਦਾ ਸ਼ਾਂਤਮਈ ਫਲ ਦਿੰਦਾ ਹੈ ਜੋ ਇਸ ਦੁਆਰਾ ਕੀਤੇ ਜਾਂਦੇ ਹਨ।"</w:t>
      </w:r>
    </w:p>
    <w:p/>
    <w:p>
      <w:r xmlns:w="http://schemas.openxmlformats.org/wordprocessingml/2006/main">
        <w:t xml:space="preserve">ਜ਼ਬੂਰਾਂ ਦੀ ਪੋਥੀ 126:6 ਉਹ ਜਿਹੜਾ ਕੀਮਤੀ ਬੀਜ ਲੈ ਕੇ ਬਾਹਰ ਨਿਕਲਦਾ ਹੈ ਅਤੇ ਰੋਂਦਾ ਹੈ, ਉਹ ਬੇਸ਼ੱਕ ਖੁਸ਼ੀ ਨਾਲ ਮੁੜ ਆਵੇਗਾ, ਆਪਣੀਆਂ ਪੂੜੀਆਂ ਆਪਣੇ ਨਾਲ ਲਿਆਵੇਗਾ।</w:t>
      </w:r>
    </w:p>
    <w:p/>
    <w:p>
      <w:r xmlns:w="http://schemas.openxmlformats.org/wordprocessingml/2006/main">
        <w:t xml:space="preserve">ਜਿਹੜੇ ਲੋਕ ਪ੍ਰਭੂ ਦੇ ਕੰਮ ਵਿਚ ਸਖ਼ਤ ਅਤੇ ਵਫ਼ਾਦਾਰੀ ਨਾਲ ਕੰਮ ਕਰਦੇ ਹਨ, ਉਨ੍ਹਾਂ ਨੂੰ ਖੁਸ਼ੀ ਅਤੇ ਸਫਲਤਾ ਦਾ ਫਲ ਮਿਲੇਗਾ।</w:t>
      </w:r>
    </w:p>
    <w:p/>
    <w:p>
      <w:r xmlns:w="http://schemas.openxmlformats.org/wordprocessingml/2006/main">
        <w:t xml:space="preserve">1. ਤੁਸੀਂ ਜੋ ਬੀਜਦੇ ਹੋ ਵੱਢੋ: ਵਫ਼ਾਦਾਰ ਸੇਵਾ ਦੇ ਫਲਾਂ ਦਾ ਅਧਿਐਨ</w:t>
      </w:r>
    </w:p>
    <w:p/>
    <w:p>
      <w:r xmlns:w="http://schemas.openxmlformats.org/wordprocessingml/2006/main">
        <w:t xml:space="preserve">2. ਸਵੇਰ ਦੀ ਖੁਸ਼ੀ: ਪ੍ਰਭੂ ਦੀ ਸੇਵਾ ਕਰਨ ਦੇ ਅਸੀਸਾਂ ਦੀ ਖੋਜ ਕਰਨਾ</w:t>
      </w:r>
    </w:p>
    <w:p/>
    <w:p>
      <w:r xmlns:w="http://schemas.openxmlformats.org/wordprocessingml/2006/main">
        <w:t xml:space="preserve">1. ਗਲਾਤੀਆਂ 6: 7-9 - "ਧੋਖਾ ਨਾ ਖਾਓ: ਪ੍ਰਮਾਤਮਾ ਦਾ ਮਜ਼ਾਕ ਨਹੀਂ ਉਡਾਇਆ ਜਾ ਸਕਦਾ ਹੈ। ਆਦਮੀ ਜੋ ਬੀਜਦਾ ਹੈ ਉਹੀ ਵੱਢਦਾ ਹੈ। ਜੋ ਕੋਈ ਆਪਣੇ ਸਰੀਰ ਨੂੰ ਖੁਸ਼ ਕਰਨ ਲਈ ਬੀਜਦਾ ਹੈ, ਸਰੀਰ ਤੋਂ ਤਬਾਹੀ ਵੱਢੇਗਾ; ਜੋ ਕੋਈ ਆਤਮਾ ਨੂੰ ਖੁਸ਼ ਕਰਨ ਲਈ ਬੀਜਦਾ ਹੈ, ਉਹ ਆਤਮਾ ਸਦੀਵੀ ਜੀਵਨ ਵੱਢੇਗੀ। ਆਓ ਅਸੀਂ ਚੰਗੇ ਕੰਮ ਕਰਨ ਵਿੱਚ ਨਾ ਥੱਕੀਏ, ਕਿਉਂਕਿ ਜੇ ਅਸੀਂ ਹਾਰ ਨਾ ਮੰਨੀਏ ਤਾਂ ਅਸੀਂ ਸਹੀ ਸਮੇਂ ਤੇ ਵਾਢੀ ਕਰਾਂਗੇ।"</w:t>
      </w:r>
    </w:p>
    <w:p/>
    <w:p>
      <w:r xmlns:w="http://schemas.openxmlformats.org/wordprocessingml/2006/main">
        <w:t xml:space="preserve">2. ਯਸਾਯਾਹ 58:11 - "ਯਹੋਵਾਹ ਹਮੇਸ਼ਾ ਤੁਹਾਡੀ ਅਗਵਾਈ ਕਰੇਗਾ; ਉਹ ਸੂਰਜ ਦੀ ਝੁਲਸਣ ਵਾਲੀ ਧਰਤੀ ਵਿੱਚ ਤੁਹਾਡੀਆਂ ਲੋੜਾਂ ਪੂਰੀਆਂ ਕਰੇਗਾ ਅਤੇ ਤੁਹਾਡੇ ਢਾਂਚੇ ਨੂੰ ਮਜ਼ਬੂਤ ਕਰੇਗਾ, ਤੁਸੀਂ ਇੱਕ ਚੰਗੇ ਸਿੰਜੇ ਵਾਲੇ ਬਾਗ਼ ਵਰਗੇ ਹੋਵੋਗੇ, ਇੱਕ ਚਸ਼ਮੇ ਵਰਗੇ ਹੋਵੋਗੇ ਜਿਸਦਾ ਪਾਣੀ ਕਦੇ ਨਹੀਂ ਮੁੱਕਦਾ. "</w:t>
      </w:r>
    </w:p>
    <w:p/>
    <w:p>
      <w:r xmlns:w="http://schemas.openxmlformats.org/wordprocessingml/2006/main">
        <w:t xml:space="preserve">ਜ਼ਬੂਰ 127 ਇੱਕ ਜ਼ਬੂਰ ਹੈ ਜੋ ਜੀਵਨ ਦੇ ਸਾਰੇ ਪਹਿਲੂਆਂ ਵਿੱਚ ਪਰਮੇਸ਼ੁਰ ਦੇ ਪ੍ਰਬੰਧ ਅਤੇ ਬੁੱਧੀ ਉੱਤੇ ਭਰੋਸਾ ਕਰਨ ਦੀ ਮਹੱਤਤਾ ਨੂੰ ਉਜਾਗਰ ਕਰਦਾ ਹੈ।</w:t>
      </w:r>
    </w:p>
    <w:p/>
    <w:p>
      <w:r xmlns:w="http://schemas.openxmlformats.org/wordprocessingml/2006/main">
        <w:t xml:space="preserve">ਪਹਿਲਾ ਪੈਰਾ: ਜ਼ਬੂਰਾਂ ਦਾ ਲਿਖਾਰੀ ਘੋਸ਼ਣਾ ਕਰਦਾ ਹੈ ਕਿ ਜਦੋਂ ਤੱਕ ਪ੍ਰਭੂ ਘਰ ਨਹੀਂ ਬਣਾਉਂਦਾ, ਮਜ਼ਦੂਰਾਂ ਦਾ ਕੰਮ ਵਿਅਰਥ ਹੈ। ਉਹ ਇਸ ਗੱਲ 'ਤੇ ਜ਼ੋਰ ਦਿੰਦੇ ਹਨ ਕਿ ਸੱਚੀ ਸਫ਼ਲਤਾ ਪਰਮੇਸ਼ੁਰ ਵੱਲੋਂ ਮਿਲਦੀ ਹੈ, ਨਾ ਕਿ ਸਿਰਫ਼ ਮਨੁੱਖੀ ਕੋਸ਼ਿਸ਼ਾਂ ਨਾਲ। ਉਹ ਇਹ ਵੀ ਦੱਸਦੇ ਹਨ ਕਿ ਪਰਮੇਸ਼ੁਰ ਦੀਆਂ ਅਸੀਸਾਂ ਤੋਂ ਬਿਨਾਂ ਜਾਗਦੇ ਰਹਿਣਾ ਅਤੇ ਸਖ਼ਤ ਮਿਹਨਤ ਕਰਨੀ ਕਿੰਨੀ ਵਿਅਰਥ ਹੈ (ਜ਼ਬੂਰ 127:1-2)।</w:t>
      </w:r>
    </w:p>
    <w:p/>
    <w:p>
      <w:r xmlns:w="http://schemas.openxmlformats.org/wordprocessingml/2006/main">
        <w:t xml:space="preserve">ਦੂਜਾ ਪੈਰਾ: ਜ਼ਬੂਰਾਂ ਦਾ ਲਿਖਾਰੀ ਬੱਚਿਆਂ ਦੀ ਬਰਕਤ ਦੀ ਚਰਚਾ ਕਰਦਾ ਹੈ, ਉਨ੍ਹਾਂ ਨੂੰ ਵਿਰਾਸਤ ਅਤੇ ਪ੍ਰਭੂ ਵੱਲੋਂ ਇਨਾਮ ਵਜੋਂ ਦਰਸਾਉਂਦਾ ਹੈ। ਉਹ ਬੱਚਿਆਂ ਨੂੰ ਇੱਕ ਯੋਧੇ ਦੇ ਹੱਥ ਵਿੱਚ ਤੀਰ ਦੇ ਰੂਪ ਵਿੱਚ ਦਰਸਾਉਂਦੇ ਹਨ, ਜੋ ਤਾਕਤ ਅਤੇ ਸੁਰੱਖਿਆ ਦਾ ਪ੍ਰਤੀਕ ਹੈ (ਜ਼ਬੂਰ 127:3-5)।</w:t>
      </w:r>
    </w:p>
    <w:p/>
    <w:p>
      <w:r xmlns:w="http://schemas.openxmlformats.org/wordprocessingml/2006/main">
        <w:t xml:space="preserve">ਸਾਰੰਸ਼ ਵਿੱਚ,</w:t>
      </w:r>
    </w:p>
    <w:p>
      <w:r xmlns:w="http://schemas.openxmlformats.org/wordprocessingml/2006/main">
        <w:t xml:space="preserve">ਜ਼ਬੂਰ ਇੱਕ ਸੌ ਸਤਾਈ ਤੋਹਫ਼ੇ</w:t>
      </w:r>
    </w:p>
    <w:p>
      <w:r xmlns:w="http://schemas.openxmlformats.org/wordprocessingml/2006/main">
        <w:t xml:space="preserve">ਬ੍ਰਹਮ ਪ੍ਰਬੰਧ 'ਤੇ ਪ੍ਰਤੀਬਿੰਬ,</w:t>
      </w:r>
    </w:p>
    <w:p>
      <w:r xmlns:w="http://schemas.openxmlformats.org/wordprocessingml/2006/main">
        <w:t xml:space="preserve">ਅਤੇ ਅਸੀਸਾਂ ਦੀ ਇੱਕ ਰਸੀਦ,</w:t>
      </w:r>
    </w:p>
    <w:p>
      <w:r xmlns:w="http://schemas.openxmlformats.org/wordprocessingml/2006/main">
        <w:t xml:space="preserve">ਰੱਬੀ ਦਾਤਾਂ ਦੀ ਮਾਨਤਾ 'ਤੇ ਜ਼ੋਰ ਦਿੰਦੇ ਹੋਏ ਪਰਮਾਤਮਾ 'ਤੇ ਨਿਰਭਰਤਾ ਨੂੰ ਮਾਨਤਾ ਦੇ ਕੇ ਪ੍ਰਾਪਤ ਕੀਤੇ ਚਿੰਤਨ ਨੂੰ ਉਜਾਗਰ ਕਰਨਾ।</w:t>
      </w:r>
    </w:p>
    <w:p/>
    <w:p>
      <w:r xmlns:w="http://schemas.openxmlformats.org/wordprocessingml/2006/main">
        <w:t xml:space="preserve">ਸਵੈ-ਨਿਰਭਰਤਾ ਦੀ ਵਿਅਰਥਤਾ ਦੀ ਪੁਸ਼ਟੀ ਕਰਦੇ ਹੋਏ ਬ੍ਰਹਮ ਸ਼ਮੂਲੀਅਤ ਦੀ ਲੋੜ ਨੂੰ ਮਾਨਤਾ ਦੇਣ ਦੇ ਸੰਬੰਧ ਵਿੱਚ ਪ੍ਰਗਟ ਕੀਤੀ ਗਈ ਨਿਰਭਰਤਾ 'ਤੇ ਜ਼ੋਰ ਦੇਣਾ।</w:t>
      </w:r>
    </w:p>
    <w:p>
      <w:r xmlns:w="http://schemas.openxmlformats.org/wordprocessingml/2006/main">
        <w:t xml:space="preserve">ਰੱਬ ਦੀ ਮਿਹਰ ਦੀ ਲੋੜ ਨੂੰ ਪ੍ਰਗਟ ਕਰਦੇ ਹੋਏ ਬ੍ਰਹਮ ਅਸੀਸਾਂ ਤੋਂ ਬਿਨਾਂ ਸੀਮਾਵਾਂ ਨੂੰ ਪਛਾਣਨ ਦੇ ਸੰਬੰਧ ਵਿੱਚ ਦਿਖਾਈ ਗਈ ਵਿਅਰਥਤਾ ਦਾ ਜ਼ਿਕਰ ਕਰਨਾ।</w:t>
      </w:r>
    </w:p>
    <w:p>
      <w:r xmlns:w="http://schemas.openxmlformats.org/wordprocessingml/2006/main">
        <w:t xml:space="preserve">ਬੱਚਿਆਂ ਨੂੰ ਪ੍ਰਮਾਤਮਾ ਵੱਲੋਂ ਦਿੱਤੇ ਤੋਹਫ਼ੇ ਵਜੋਂ ਮਾਨਤਾ ਦੇਣ ਸਬੰਧੀ ਪੇਸ਼ ਕੀਤੀ ਗਈ ਪ੍ਰਸੰਸਾ ਦਾ ਪ੍ਰਗਟਾਵਾ ਕਰਦਿਆਂ ਉਨ੍ਹਾਂ ਦੀ ਅਹਿਮੀਅਤ ਦੀ ਪੁਸ਼ਟੀ ਕੀਤੀ।</w:t>
      </w:r>
    </w:p>
    <w:p>
      <w:r xmlns:w="http://schemas.openxmlformats.org/wordprocessingml/2006/main">
        <w:t xml:space="preserve">ਉਹਨਾਂ ਦੇ ਮੁੱਲ ਦੀ ਪੁਸ਼ਟੀ ਕਰਦੇ ਹੋਏ ਬੱਚਿਆਂ ਦੁਆਰਾ ਪ੍ਰਦਾਨ ਕੀਤੀ ਤਾਕਤ ਅਤੇ ਸੁਰੱਖਿਆ ਨੂੰ ਮਾਨਤਾ ਦੇਣ ਸੰਬੰਧੀ ਪ੍ਰਗਟਾਏ ਪ੍ਰਤੀਕਵਾਦ ਨੂੰ ਸਵੀਕਾਰ ਕਰਨਾ।</w:t>
      </w:r>
    </w:p>
    <w:p/>
    <w:p>
      <w:r xmlns:w="http://schemas.openxmlformats.org/wordprocessingml/2006/main">
        <w:t xml:space="preserve">ਜ਼ਬੂਰਾਂ ਦੀ ਪੋਥੀ 127:1 ਜਦੋਂ ਤੱਕ ਯਹੋਵਾਹ ਘਰ ਨਹੀਂ ਬਣਾਉਂਦਾ, ਉਹ ਉਸ ਨੂੰ ਬਣਾਉਣ ਵਾਲੇ ਵਿਅਰਥ ਮਿਹਨਤ ਕਰਦੇ ਹਨ: ਜਦੋਂ ਤੱਕ ਯਹੋਵਾਹ ਸ਼ਹਿਰ ਦੀ ਰੱਖਿਆ ਨਹੀਂ ਕਰਦਾ, ਚੌਕੀਦਾਰ ਜਾਗਦਾ ਹੈ ਪਰ ਵਿਅਰਥ ਹੈ।</w:t>
      </w:r>
    </w:p>
    <w:p/>
    <w:p>
      <w:r xmlns:w="http://schemas.openxmlformats.org/wordprocessingml/2006/main">
        <w:t xml:space="preserve">ਸੁਆਮੀ ਹੀ ਉਹ ਹੈ ਜੋ ਉਸਾਰਦਾ ਅਤੇ ਰੱਖਿਆ ਕਰਦਾ ਹੈ।</w:t>
      </w:r>
    </w:p>
    <w:p/>
    <w:p>
      <w:r xmlns:w="http://schemas.openxmlformats.org/wordprocessingml/2006/main">
        <w:t xml:space="preserve">1. ਪ੍ਰਭੂ ਸਾਡੀ ਨੀਂਹ ਹੈ - ਅਸੀਂ ਹਰ ਚੀਜ਼ ਵਿੱਚ ਪ੍ਰਭੂ 'ਤੇ ਕਿਵੇਂ ਭਰੋਸਾ ਕਰ ਸਕਦੇ ਹਾਂ</w:t>
      </w:r>
    </w:p>
    <w:p/>
    <w:p>
      <w:r xmlns:w="http://schemas.openxmlformats.org/wordprocessingml/2006/main">
        <w:t xml:space="preserve">2. ਸੁਰੱਖਿਆ ਦਾ ਆਸ਼ੀਰਵਾਦ - ਕਿਵੇਂ ਪ੍ਰਭੂ ਆਪਣੇ ਲੋਕਾਂ ਲਈ ਸੁਰੱਖਿਆ ਪ੍ਰਦਾਨ ਕਰਦਾ ਹੈ</w:t>
      </w:r>
    </w:p>
    <w:p/>
    <w:p>
      <w:r xmlns:w="http://schemas.openxmlformats.org/wordprocessingml/2006/main">
        <w:t xml:space="preserve">1. ਜ਼ਬੂਰ 33:11, "ਯਹੋਵਾਹ ਦੀ ਸਲਾਹ ਸਦਾ ਲਈ ਕਾਇਮ ਰਹਿੰਦੀ ਹੈ, ਉਸ ਦੇ ਦਿਲ ਦੇ ਵਿਚਾਰ ਸਾਰੀਆਂ ਪੀੜ੍ਹੀਆਂ ਲਈ।"</w:t>
      </w:r>
    </w:p>
    <w:p/>
    <w:p>
      <w:r xmlns:w="http://schemas.openxmlformats.org/wordprocessingml/2006/main">
        <w:t xml:space="preserve">2. ਜ਼ਬੂਰ 4:8, "ਮੈਂ ਦੋਵੇਂ ਮੈਨੂੰ ਸ਼ਾਂਤੀ ਨਾਲ ਲੇਟਾਂਗਾ, ਅਤੇ ਸੌਂਵਾਂਗਾ: ਕਿਉਂਕਿ ਤੁਸੀਂ, ਯਹੋਵਾਹ, ਸਿਰਫ਼ ਮੈਨੂੰ ਸੁਰੱਖਿਆ ਵਿੱਚ ਵਸਾਉਂਦੇ ਹੋ।"</w:t>
      </w:r>
    </w:p>
    <w:p/>
    <w:p>
      <w:r xmlns:w="http://schemas.openxmlformats.org/wordprocessingml/2006/main">
        <w:t xml:space="preserve">ਜ਼ਬੂਰਾਂ ਦੀ ਪੋਥੀ 127:2 ਤੁਹਾਡਾ ਜਲਦੀ ਉੱਠਣਾ, ਦੇਰ ਨਾਲ ਉੱਠਣਾ, ਦੁੱਖਾਂ ਦੀ ਰੋਟੀ ਖਾਣੀ ਵਿਅਰਥ ਹੈ, ਕਿਉਂ ਜੋ ਉਹ ਆਪਣੇ ਪਿਆਰੇ ਨੂੰ ਨੀਂਦ ਦਿੰਦਾ ਹੈ।</w:t>
      </w:r>
    </w:p>
    <w:p/>
    <w:p>
      <w:r xmlns:w="http://schemas.openxmlformats.org/wordprocessingml/2006/main">
        <w:t xml:space="preserve">ਜਦੋਂ ਅਸੀਂ ਉਸ ਵਿੱਚ ਭਰੋਸਾ ਰੱਖਦੇ ਹਾਂ ਤਾਂ ਪਰਮੇਸ਼ੁਰ ਸਾਨੂੰ ਆਰਾਮ ਅਤੇ ਸ਼ਾਂਤੀ ਦਿੰਦਾ ਹੈ।</w:t>
      </w:r>
    </w:p>
    <w:p/>
    <w:p>
      <w:r xmlns:w="http://schemas.openxmlformats.org/wordprocessingml/2006/main">
        <w:t xml:space="preserve">1: ਪ੍ਰਭੂ ਵਿੱਚ ਭਰੋਸਾ ਰੱਖੋ ਅਤੇ ਆਰਾਮ ਅਤੇ ਸ਼ਾਂਤੀ ਲਈ ਉਸ ਉੱਤੇ ਭਰੋਸਾ ਕਰੋ।</w:t>
      </w:r>
    </w:p>
    <w:p/>
    <w:p>
      <w:r xmlns:w="http://schemas.openxmlformats.org/wordprocessingml/2006/main">
        <w:t xml:space="preserve">2: ਸ਼ਾਂਤੀ ਅਤੇ ਆਰਾਮ ਲਈ ਪ੍ਰਭੂ ਉੱਤੇ ਭਰੋਸਾ ਰੱਖੋ ਜਿਸ ਦੀ ਸਾਨੂੰ ਸਾਰਿਆਂ ਨੂੰ ਲੋੜ ਹੈ।</w:t>
      </w:r>
    </w:p>
    <w:p/>
    <w:p>
      <w:r xmlns:w="http://schemas.openxmlformats.org/wordprocessingml/2006/main">
        <w:t xml:space="preserve">1: ਮੱਤੀ 11:28-30 - ਮੇਰੇ ਕੋਲ ਆਓ, ਸਾਰੇ ਜੋ ਮਿਹਨਤੀ ਅਤੇ ਭਾਰੇ ਬੋਝ ਨਾਲ ਦੱਬੇ ਹੋਏ ਹਨ, ਅਤੇ ਮੈਂ ਤੁਹਾਨੂੰ ਆਰਾਮ ਦਿਆਂਗਾ।</w:t>
      </w:r>
    </w:p>
    <w:p/>
    <w:p>
      <w:r xmlns:w="http://schemas.openxmlformats.org/wordprocessingml/2006/main">
        <w:t xml:space="preserve">2: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w:t>
      </w:r>
    </w:p>
    <w:p/>
    <w:p>
      <w:r xmlns:w="http://schemas.openxmlformats.org/wordprocessingml/2006/main">
        <w:t xml:space="preserve">ਜ਼ਬੂਰਾਂ ਦੀ ਪੋਥੀ 127:3 ਵੇਖੋ, ਬੱਚੇ ਯਹੋਵਾਹ ਦੀ ਵਿਰਾਸਤ ਹਨ, ਅਤੇ ਕੁੱਖ ਦਾ ਫਲ ਉਹ ਦਾ ਫਲ ਹੈ।</w:t>
      </w:r>
    </w:p>
    <w:p/>
    <w:p>
      <w:r xmlns:w="http://schemas.openxmlformats.org/wordprocessingml/2006/main">
        <w:t xml:space="preserve">ਬੱਚੇ ਪ੍ਰਭੂ ਦੀ ਇੱਕ ਬਰਕਤ ਹਨ ਅਤੇ ਉਨ੍ਹਾਂ ਦੀ ਦੇਖਭਾਲ ਅਤੇ ਪਾਲਣ ਪੋਸ਼ਣ ਕੀਤਾ ਜਾਣਾ ਚਾਹੀਦਾ ਹੈ।</w:t>
      </w:r>
    </w:p>
    <w:p/>
    <w:p>
      <w:r xmlns:w="http://schemas.openxmlformats.org/wordprocessingml/2006/main">
        <w:t xml:space="preserve">1. ਬੱਚਿਆਂ ਦੀਆਂ ਅਸੀਸਾਂ</w:t>
      </w:r>
    </w:p>
    <w:p/>
    <w:p>
      <w:r xmlns:w="http://schemas.openxmlformats.org/wordprocessingml/2006/main">
        <w:t xml:space="preserve">2. ਰੱਬ ਦੀ ਵਿਰਾਸਤ ਦਾ ਪਾਲਣ ਪੋਸ਼ਣ ਕਰਨਾ</w:t>
      </w:r>
    </w:p>
    <w:p/>
    <w:p>
      <w:r xmlns:w="http://schemas.openxmlformats.org/wordprocessingml/2006/main">
        <w:t xml:space="preserve">1. ਅਫ਼ਸੀਆਂ 6:4 - "ਪਿਤਾਓ, ਆਪਣੇ ਬੱਚਿਆਂ ਨੂੰ ਗੁੱਸੇ ਵਿੱਚ ਨਾ ਭੜਕਾਓ, ਪਰ ਪ੍ਰਭੂ ਦੇ ਅਨੁਸ਼ਾਸਨ ਅਤੇ ਸਿੱਖਿਆ ਵਿੱਚ ਉਹਨਾਂ ਦੀ ਪਰਵਰਿਸ਼ ਕਰੋ।"</w:t>
      </w:r>
    </w:p>
    <w:p/>
    <w:p>
      <w:r xmlns:w="http://schemas.openxmlformats.org/wordprocessingml/2006/main">
        <w:t xml:space="preserve">2. ਕਹਾਉਤਾਂ 22:6 - "ਬੱਚੇ ਨੂੰ ਉਸ ਰਾਹ ਦੀ ਸਿਖਲਾਈ ਦਿਓ ਜਿਸ ਤਰ੍ਹਾਂ ਉਸਨੂੰ ਜਾਣਾ ਚਾਹੀਦਾ ਹੈ; ਭਾਵੇਂ ਉਹ ਬੁੱਢਾ ਹੋ ਜਾਵੇ ਤਾਂ ਵੀ ਉਹ ਇਸ ਤੋਂ ਨਹੀਂ ਹਟੇਗਾ।"</w:t>
      </w:r>
    </w:p>
    <w:p/>
    <w:p>
      <w:r xmlns:w="http://schemas.openxmlformats.org/wordprocessingml/2006/main">
        <w:t xml:space="preserve">ਜ਼ਬੂਰ 127:4 ਜਿਵੇਂ ਸੂਰਮੇ ਦੇ ਹੱਥ ਵਿੱਚ ਤੀਰ ਹੁੰਦੇ ਹਨ। ਨੌਜਵਾਨਾਂ ਦੇ ਬੱਚੇ ਵੀ ਹਨ।</w:t>
      </w:r>
    </w:p>
    <w:p/>
    <w:p>
      <w:r xmlns:w="http://schemas.openxmlformats.org/wordprocessingml/2006/main">
        <w:t xml:space="preserve">ਬੱਚੇ ਪ੍ਰਮਾਤਮਾ ਦੀ ਬਰਕਤ ਅਤੇ ਤਾਕਤ ਦਾ ਸਰੋਤ ਹਨ।</w:t>
      </w:r>
    </w:p>
    <w:p/>
    <w:p>
      <w:r xmlns:w="http://schemas.openxmlformats.org/wordprocessingml/2006/main">
        <w:t xml:space="preserve">1: ਪਰਮੇਸ਼ੁਰੀ ਬੱਚਿਆਂ ਦੀ ਤਾਕਤ</w:t>
      </w:r>
    </w:p>
    <w:p/>
    <w:p>
      <w:r xmlns:w="http://schemas.openxmlformats.org/wordprocessingml/2006/main">
        <w:t xml:space="preserve">2: ਬੱਚਿਆਂ ਲਈ ਪਰਮੇਸ਼ੁਰ ਦਾ ਤੋਹਫ਼ਾ</w:t>
      </w:r>
    </w:p>
    <w:p/>
    <w:p>
      <w:r xmlns:w="http://schemas.openxmlformats.org/wordprocessingml/2006/main">
        <w:t xml:space="preserve">1: ਅਫ਼ਸੀਆਂ 6:1-4 ਬੱਚਿਓ, ਪ੍ਰਭੂ ਵਿੱਚ ਆਪਣੇ ਮਾਪਿਆਂ ਦਾ ਕਹਿਣਾ ਮੰਨੋ, ਕਿਉਂਕਿ ਇਹ ਸਹੀ ਹੈ। ਆਪਣੇ ਪਿਤਾ ਅਤੇ ਮਾਤਾ ਦਾ ਆਦਰ ਕਰੋ ਜੋ ਕਿ ਇੱਕ ਵਾਅਦੇ ਨਾਲ ਪਹਿਲਾ ਹੁਕਮ ਹੈ ਤਾਂ ਜੋ ਇਹ ਤੁਹਾਡਾ ਭਲਾ ਹੋਵੇ ਅਤੇ ਤੁਸੀਂ ਧਰਤੀ ਉੱਤੇ ਲੰਬੀ ਉਮਰ ਦਾ ਆਨੰਦ ਮਾਣੋ.</w:t>
      </w:r>
    </w:p>
    <w:p/>
    <w:p>
      <w:r xmlns:w="http://schemas.openxmlformats.org/wordprocessingml/2006/main">
        <w:t xml:space="preserve">2: ਕਹਾਉਤਾਂ 22:6 ਇੱਕ ਬੱਚੇ ਨੂੰ ਉਸ ਰਾਹ ਦੀ ਸਿਖਲਾਈ ਦਿਓ ਜਿਸ ਵਿੱਚ ਉਸਨੂੰ ਜਾਣਾ ਚਾਹੀਦਾ ਹੈ: ਅਤੇ ਜਦੋਂ ਉਹ ਬੁੱਢਾ ਹੋ ਜਾਂਦਾ ਹੈ, ਤਾਂ ਉਹ ਇਸ ਤੋਂ ਹਟਦਾ ਨਹੀਂ ਹੈ।</w:t>
      </w:r>
    </w:p>
    <w:p/>
    <w:p>
      <w:r xmlns:w="http://schemas.openxmlformats.org/wordprocessingml/2006/main">
        <w:t xml:space="preserve">ਜ਼ਬੂਰਾਂ ਦੀ ਪੋਥੀ 127:5 ਧੰਨ ਹੈ ਉਹ ਮਨੁੱਖ ਜਿਸ ਦਾ ਤਰਕਸ਼ ਉਨ੍ਹਾਂ ਨਾਲ ਭਰਿਆ ਹੋਇਆ ਹੈ, ਉਹ ਸ਼ਰਮਿੰਦਾ ਨਹੀਂ ਹੋਣਗੇ, ਪਰ ਉਹ ਫਾਟਕ ਵਿੱਚ ਵੈਰੀਆਂ ਨਾਲ ਗੱਲ ਕਰਨਗੇ।</w:t>
      </w:r>
    </w:p>
    <w:p/>
    <w:p>
      <w:r xmlns:w="http://schemas.openxmlformats.org/wordprocessingml/2006/main">
        <w:t xml:space="preserve">ਬੱਚੇ ਪੈਦਾ ਕਰਨ ਦੀ ਮਹੱਤਤਾ ਨੂੰ ਸੱਚੀ ਖੁਸ਼ੀ ਦੇ ਸਰੋਤ ਅਤੇ ਸੁਰੱਖਿਆ ਦੇ ਸਾਧਨ ਵਜੋਂ ਉਜਾਗਰ ਕੀਤਾ ਗਿਆ ਹੈ।</w:t>
      </w:r>
    </w:p>
    <w:p/>
    <w:p>
      <w:r xmlns:w="http://schemas.openxmlformats.org/wordprocessingml/2006/main">
        <w:t xml:space="preserve">1. ਮਾਤਾ-ਪਿਤਾ: ਆਨੰਦ ਅਤੇ ਸੁਰੱਖਿਆ ਦਾ ਤੋਹਫ਼ਾ</w:t>
      </w:r>
    </w:p>
    <w:p/>
    <w:p>
      <w:r xmlns:w="http://schemas.openxmlformats.org/wordprocessingml/2006/main">
        <w:t xml:space="preserve">2. ਬੱਚਿਆਂ ਦੇ ਤੋਹਫ਼ੇ ਵਿੱਚ ਖੁਸ਼ੀ ਲੱਭਣਾ</w:t>
      </w:r>
    </w:p>
    <w:p/>
    <w:p>
      <w:r xmlns:w="http://schemas.openxmlformats.org/wordprocessingml/2006/main">
        <w:t xml:space="preserve">1. ਜ਼ਬੂਰ 72:3-4 - ਪਹਾੜਾਂ ਨੂੰ ਲੋਕਾਂ ਲਈ ਖੁਸ਼ਹਾਲੀ ਦੇਣ ਦਿਓ, ਅਤੇ ਪਹਾੜੀਆਂ, ਧਾਰਮਿਕਤਾ ਵਿੱਚ! ਉਹ ਲੋਕਾਂ ਦੇ ਗਰੀਬਾਂ ਦੇ ਕਾਰਨ ਦੀ ਰੱਖਿਆ ਕਰੇ, ਲੋੜਵੰਦਾਂ ਦੇ ਬੱਚਿਆਂ ਨੂੰ ਛੁਟਕਾਰਾ ਦੇਵੇ, ਅਤੇ ਜ਼ਾਲਮ ਨੂੰ ਕੁਚਲ ਦੇਵੇ!</w:t>
      </w:r>
    </w:p>
    <w:p/>
    <w:p>
      <w:r xmlns:w="http://schemas.openxmlformats.org/wordprocessingml/2006/main">
        <w:t xml:space="preserve">2. ਕਹਾਉਤਾਂ 17:6 - ਪੋਤੇ-ਪੋਤੀਆਂ ਬਜ਼ੁਰਗਾਂ ਦਾ ਤਾਜ ਹਨ, ਅਤੇ ਬੱਚਿਆਂ ਦੀ ਸ਼ਾਨ ਉਨ੍ਹਾਂ ਦੇ ਪਿਤਾ ਹਨ।</w:t>
      </w:r>
    </w:p>
    <w:p/>
    <w:p>
      <w:r xmlns:w="http://schemas.openxmlformats.org/wordprocessingml/2006/main">
        <w:t xml:space="preserve">ਜ਼ਬੂਰ 128 ਇੱਕ ਜ਼ਬੂਰ ਹੈ ਜੋ ਉਨ੍ਹਾਂ ਬਰਕਤਾਂ ਅਤੇ ਖੁਸ਼ਹਾਲੀ ਦੀ ਗੱਲ ਕਰਦਾ ਹੈ ਜੋ ਉਨ੍ਹਾਂ ਲਈ ਆਉਂਦੀਆਂ ਹਨ ਜੋ ਡਰਦੇ ਹਨ ਅਤੇ ਪ੍ਰਭੂ ਦੇ ਰਾਹਾਂ ਵਿੱਚ ਚੱਲਦੇ ਹਨ।</w:t>
      </w:r>
    </w:p>
    <w:p/>
    <w:p>
      <w:r xmlns:w="http://schemas.openxmlformats.org/wordprocessingml/2006/main">
        <w:t xml:space="preserve">1st ਪੈਰੇ: ਜ਼ਬੂਰਾਂ ਦਾ ਲਿਖਾਰੀ ਉਨ੍ਹਾਂ ਲੋਕਾਂ ਦੀ ਬਖਸ਼ਿਸ਼ ਦਾ ਵਰਣਨ ਕਰਦਾ ਹੈ ਜੋ ਪ੍ਰਭੂ ਤੋਂ ਡਰਦੇ ਹਨ, ਇਸ ਗੱਲ 'ਤੇ ਜ਼ੋਰ ਦਿੰਦੇ ਹੋਏ ਕਿ ਉਹ ਆਪਣੀ ਮਿਹਨਤ ਦੇ ਫਲ ਦਾ ਅਨੰਦ ਲੈਣਗੇ। ਉਹਨਾਂ ਨੂੰ ਉਹਨਾਂ ਦੇ ਜੀਵਨ ਵਿੱਚ ਖੁਸ਼ਹਾਲੀ, ਸੰਤੁਸ਼ਟੀ ਅਤੇ ਬਰਕਤਾਂ ਦਾ ਵਾਅਦਾ ਕੀਤਾ ਗਿਆ ਹੈ (ਜ਼ਬੂਰ 128:1-2)।</w:t>
      </w:r>
    </w:p>
    <w:p/>
    <w:p>
      <w:r xmlns:w="http://schemas.openxmlformats.org/wordprocessingml/2006/main">
        <w:t xml:space="preserve">ਦੂਜਾ ਪੈਰਾ: ਜ਼ਬੂਰਾਂ ਦਾ ਲਿਖਾਰੀ ਇੱਕ ਫਲਦਾਇਕ ਅਤੇ ਅਨੰਦਮਈ ਪਰਿਵਾਰਕ ਜੀਵਨ ਦੀ ਤਸਵੀਰ ਪੇਂਟ ਕਰਦਾ ਹੈ। ਉਹ ਘਰ ਵਿੱਚ ਇੱਕ ਫਲਦਾਰ ਅੰਗੂਰੀ ਵੇਲ ਵਾਂਗ ਪਤਨੀ ਨੂੰ, ਅਤੇ ਬੱਚਿਆਂ ਨੂੰ ਮੇਜ਼ ਦੇ ਆਲੇ ਦੁਆਲੇ ਜੈਤੂਨ ਦੀਆਂ ਟਹਿਣੀਆਂ ਵਾਂਗ ਦੱਸਦੇ ਹਨ। ਇਹ ਚਿੱਤਰ ਭਰਪੂਰਤਾ, ਏਕਤਾ ਅਤੇ ਬਰਕਤ ਦਾ ਪ੍ਰਤੀਕ ਹੈ (ਜ਼ਬੂਰ 128:3-4)।</w:t>
      </w:r>
    </w:p>
    <w:p/>
    <w:p>
      <w:r xmlns:w="http://schemas.openxmlformats.org/wordprocessingml/2006/main">
        <w:t xml:space="preserve">ਤੀਜਾ ਪੈਰਾ: ਜ਼ਬੂਰਾਂ ਦੇ ਲਿਖਾਰੀ ਨੇ ਸੀਯੋਨ ਤੋਂ ਯਰੂਸ਼ਲਮ ਨੂੰ ਅਸੀਸ ਦਿੱਤੀ। ਉਹ ਪਰਮੇਸ਼ੁਰ ਦੇ ਲੋਕਾਂ ਉੱਤੇ ਸ਼ਾਂਤੀ ਅਤੇ ਖੁਸ਼ਹਾਲੀ ਦੀ ਉਮੀਦ ਪ੍ਰਗਟ ਕਰਦੇ ਹਨ (ਜ਼ਬੂਰ 128:5-6)।</w:t>
      </w:r>
    </w:p>
    <w:p/>
    <w:p>
      <w:r xmlns:w="http://schemas.openxmlformats.org/wordprocessingml/2006/main">
        <w:t xml:space="preserve">ਸਾਰੰਸ਼ ਵਿੱਚ,</w:t>
      </w:r>
    </w:p>
    <w:p>
      <w:r xmlns:w="http://schemas.openxmlformats.org/wordprocessingml/2006/main">
        <w:t xml:space="preserve">ਜ਼ਬੂਰ ਇੱਕ ਸੌ ਅਠਾਈ ਤੋਹਫ਼ੇ</w:t>
      </w:r>
    </w:p>
    <w:p>
      <w:r xmlns:w="http://schemas.openxmlformats.org/wordprocessingml/2006/main">
        <w:t xml:space="preserve">ਅਸੀਸਾਂ ਦਾ ਪ੍ਰਤੀਬਿੰਬ,</w:t>
      </w:r>
    </w:p>
    <w:p>
      <w:r xmlns:w="http://schemas.openxmlformats.org/wordprocessingml/2006/main">
        <w:t xml:space="preserve">ਅਤੇ ਬ੍ਰਹਮ ਕਿਰਪਾ ਦੀ ਪੁਸ਼ਟੀ,</w:t>
      </w:r>
    </w:p>
    <w:p>
      <w:r xmlns:w="http://schemas.openxmlformats.org/wordprocessingml/2006/main">
        <w:t xml:space="preserve">ਭਰਪੂਰ ਪ੍ਰਬੰਧ ਦੀ ਮਾਨਤਾ 'ਤੇ ਜ਼ੋਰ ਦਿੰਦੇ ਹੋਏ ਪਰਮਾਤਮਾ ਲਈ ਸ਼ਰਧਾ ਨੂੰ ਮਾਨਤਾ ਦੇ ਕੇ ਪ੍ਰਾਪਤ ਕੀਤੇ ਚਿੰਤਨ ਨੂੰ ਉਜਾਗਰ ਕਰਨਾ।</w:t>
      </w:r>
    </w:p>
    <w:p/>
    <w:p>
      <w:r xmlns:w="http://schemas.openxmlformats.org/wordprocessingml/2006/main">
        <w:t xml:space="preserve">ਧਾਰਮਿਕਤਾ ਲਈ ਇਨਾਮਾਂ ਦੀ ਪੁਸ਼ਟੀ ਕਰਦੇ ਹੋਏ ਪਰਮੇਸ਼ੁਰ ਦੇ ਡਰ ਨੂੰ ਪਛਾਣਨ ਦੇ ਸੰਬੰਧ ਵਿੱਚ ਪ੍ਰਗਟ ਕੀਤੀ ਗਈ ਬਖਸ਼ਿਸ਼ 'ਤੇ ਜ਼ੋਰ ਦੇਣਾ।</w:t>
      </w:r>
    </w:p>
    <w:p>
      <w:r xmlns:w="http://schemas.openxmlformats.org/wordprocessingml/2006/main">
        <w:t xml:space="preserve">ਸੰਤੁਸ਼ਟੀ ਦਾ ਪ੍ਰਗਟਾਵਾ ਕਰਦੇ ਹੋਏ ਈਸ਼ਵਰੀ ਜੀਵਨ ਦੇ ਨਤੀਜੇ ਵਜੋਂ ਖੁਸ਼ਹਾਲੀ ਨੂੰ ਮਾਨਤਾ ਦੇਣ ਦੇ ਸੰਬੰਧ ਵਿੱਚ ਦਿਖਾਏ ਗਏ ਵਾਅਦੇ ਦਾ ਜ਼ਿਕਰ ਕਰਨਾ।</w:t>
      </w:r>
    </w:p>
    <w:p>
      <w:r xmlns:w="http://schemas.openxmlformats.org/wordprocessingml/2006/main">
        <w:t xml:space="preserve">ਏਕਤਾ ਅਤੇ ਅਸ਼ੀਰਵਾਦ ਦੀ ਪੁਸ਼ਟੀ ਕਰਦੇ ਹੋਏ ਫਲਦਾਇਕ ਪਰਿਵਾਰਕ ਜੀਵਨ ਨੂੰ ਮਾਨਤਾ ਦੇਣ ਸੰਬੰਧੀ ਪੇਸ਼ ਕੀਤੇ ਗਏ ਚਿੱਤਰ ਨੂੰ ਪ੍ਰਗਟ ਕਰਦੇ ਹੋਏ।</w:t>
      </w:r>
    </w:p>
    <w:p>
      <w:r xmlns:w="http://schemas.openxmlformats.org/wordprocessingml/2006/main">
        <w:t xml:space="preserve">ਸ਼ਾਂਤੀ ਅਤੇ ਖੁਸ਼ਹਾਲੀ ਦੀ ਇੱਛਾ ਜ਼ਾਹਰ ਕਰਦੇ ਹੋਏ ਯਰੂਸ਼ਲਮ 'ਤੇ ਬ੍ਰਹਮ ਮਿਹਰ ਨੂੰ ਮਾਨਤਾ ਦੇਣ ਦੇ ਸੰਬੰਧ ਵਿੱਚ ਪ੍ਰਗਟ ਕੀਤੀ ਗਈ ਬਰਕਤ ਨੂੰ ਸਵੀਕਾਰ ਕਰਨਾ।</w:t>
      </w:r>
    </w:p>
    <w:p/>
    <w:p>
      <w:r xmlns:w="http://schemas.openxmlformats.org/wordprocessingml/2006/main">
        <w:t xml:space="preserve">ਜ਼ਬੂਰਾਂ ਦੀ ਪੋਥੀ 128:1 ਧੰਨ ਹੈ ਹਰ ਕੋਈ ਜਿਹੜਾ ਯਹੋਵਾਹ ਦਾ ਭੈ ਮੰਨਦਾ ਹੈ। ਜੋ ਉਸਦੇ ਰਾਹਾਂ ਵਿੱਚ ਚੱਲਦਾ ਹੈ।</w:t>
      </w:r>
    </w:p>
    <w:p/>
    <w:p>
      <w:r xmlns:w="http://schemas.openxmlformats.org/wordprocessingml/2006/main">
        <w:t xml:space="preserve">ਉਹਨਾਂ ਦੀ ਬਖਸ਼ਿਸ਼ ਜੋ ਡਰਦੇ ਹਨ ਅਤੇ ਪ੍ਰਭੂ ਦੇ ਰਾਹਾਂ ਵਿਚ ਤੁਰਦੇ ਹਨ।</w:t>
      </w:r>
    </w:p>
    <w:p/>
    <w:p>
      <w:r xmlns:w="http://schemas.openxmlformats.org/wordprocessingml/2006/main">
        <w:t xml:space="preserve">1. ਰੱਬ ਦੀ ਆਗਿਆਕਾਰੀ ਦੀਆਂ ਬਰਕਤਾਂ</w:t>
      </w:r>
    </w:p>
    <w:p/>
    <w:p>
      <w:r xmlns:w="http://schemas.openxmlformats.org/wordprocessingml/2006/main">
        <w:t xml:space="preserve">2. ਪ੍ਰਭੂ ਦੇ ਰਾਹਾਂ ਵਿਚ ਚੱਲਣ ਦਾ ਆਨੰਦ</w:t>
      </w:r>
    </w:p>
    <w:p/>
    <w:p>
      <w:r xmlns:w="http://schemas.openxmlformats.org/wordprocessingml/2006/main">
        <w:t xml:space="preserve">1. ਬਿਵਸਥਾ ਸਾਰ 28: 1-2 - ਅਤੇ ਜੇਕਰ ਤੁਸੀਂ ਯਹੋਵਾਹ ਆਪਣੇ ਪਰਮੇਸ਼ੁਰ ਦੀ ਅਵਾਜ਼ ਨੂੰ ਵਫ਼ਾਦਾਰੀ ਨਾਲ ਮੰਨਦੇ ਹੋ, ਉਸ ਦੇ ਸਾਰੇ ਹੁਕਮਾਂ ਦੀ ਪਾਲਣਾ ਕਰਨ ਲਈ ਧਿਆਨ ਰੱਖਦੇ ਹੋ ਜੋ ਮੈਂ ਤੁਹਾਨੂੰ ਅੱਜ ਦਿੰਦਾ ਹਾਂ, ਤਾਂ ਯਹੋਵਾਹ ਤੁਹਾਡਾ ਪਰਮੇਸ਼ੁਰ ਤੁਹਾਨੂੰ ਧਰਤੀ ਦੀਆਂ ਸਾਰੀਆਂ ਕੌਮਾਂ ਨਾਲੋਂ ਉੱਚਾ ਕਰੇਗਾ। . ਅਤੇ ਜੇ ਤੁਸੀਂ ਯਹੋਵਾਹ ਆਪਣੇ ਪਰਮੇਸ਼ੁਰ ਦੀ ਅਵਾਜ਼ ਨੂੰ ਮੰਨੋਗੇ ਤਾਂ ਇਹ ਸਾਰੀਆਂ ਬਰਕਤਾਂ ਤੁਹਾਡੇ ਉੱਤੇ ਆਉਣਗੀਆਂ ਅਤੇ ਤੁਹਾਡੇ ਉੱਤੇ ਆਉਣਗੀਆਂ।</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ਜ਼ਬੂਰਾਂ ਦੀ ਪੋਥੀ 128:2 ਕਿਉਂ ਜੋ ਤੂੰ ਆਪਣੇ ਹੱਥਾਂ ਦੀ ਮਿਹਨਤ ਨੂੰ ਖਾਵੇਂਗਾ, ਤੂੰ ਧੰਨ ਹੋਵੇਂਗਾ, ਅਤੇ ਤੇਰਾ ਭਲਾ ਹੋਵੇਗਾ।</w:t>
      </w:r>
    </w:p>
    <w:p/>
    <w:p>
      <w:r xmlns:w="http://schemas.openxmlformats.org/wordprocessingml/2006/main">
        <w:t xml:space="preserve">ਜ਼ਬੂਰਾਂ ਦਾ ਲਿਖਾਰੀ ਸਾਨੂੰ ਆਪਣੇ ਹੱਥਾਂ ਦੇ ਕੰਮ ਨਾਲ ਸੰਤੁਸ਼ਟ ਰਹਿਣ ਲਈ ਉਤਸ਼ਾਹਿਤ ਕਰਦਾ ਹੈ ਅਤੇ ਨਤੀਜੇ ਵਜੋਂ ਸਾਨੂੰ ਖੁਸ਼ੀ ਅਤੇ ਖੁਸ਼ਹਾਲੀ ਦਾ ਵਾਅਦਾ ਕਰਦਾ ਹੈ।</w:t>
      </w:r>
    </w:p>
    <w:p/>
    <w:p>
      <w:r xmlns:w="http://schemas.openxmlformats.org/wordprocessingml/2006/main">
        <w:t xml:space="preserve">1. ਮਿਹਨਤ ਦਾ ਫਲ ਪਾਓ</w:t>
      </w:r>
    </w:p>
    <w:p/>
    <w:p>
      <w:r xmlns:w="http://schemas.openxmlformats.org/wordprocessingml/2006/main">
        <w:t xml:space="preserve">2. ਸੰਤੋਖ ਖੁਸ਼ੀ ਅਤੇ ਖੁਸ਼ਹਾਲੀ ਲਿਆਉਂਦਾ ਹੈ</w:t>
      </w:r>
    </w:p>
    <w:p/>
    <w:p>
      <w:r xmlns:w="http://schemas.openxmlformats.org/wordprocessingml/2006/main">
        <w:t xml:space="preserve">1. ਕਹਾਉਤਾਂ 22:29 - ਕੀ ਤੁਸੀਂ ਇੱਕ ਆਦਮੀ ਨੂੰ ਆਪਣੇ ਕਾਰੋਬਾਰ ਵਿੱਚ ਮਿਹਨਤੀ ਦੇਖਦੇ ਹੋ? ਉਹ ਰਾਜਿਆਂ ਦੇ ਸਾਮ੍ਹਣੇ ਖੜ੍ਹਾ ਹੋਵੇਗਾ। ਉਹ ਘਟੀਆ ਆਦਮੀਆਂ ਦੇ ਸਾਮ੍ਹਣੇ ਨਹੀਂ ਖੜਾ ਹੋਵੇਗਾ।</w:t>
      </w:r>
    </w:p>
    <w:p/>
    <w:p>
      <w:r xmlns:w="http://schemas.openxmlformats.org/wordprocessingml/2006/main">
        <w:t xml:space="preserve">2. ਇਬਰਾਨੀਆਂ 10:36 - ਕਿਉਂਕਿ ਤੁਹਾਨੂੰ ਧੀਰਜ ਦੀ ਲੋੜ ਹੈ, ਤਾਂ ਜੋ ਤੁਸੀਂ ਪਰਮੇਸ਼ੁਰ ਦੀ ਇੱਛਾ ਪੂਰੀ ਕਰਨ ਤੋਂ ਬਾਅਦ, ਵਾਅਦਾ ਪ੍ਰਾਪਤ ਕਰ ਸਕੋ।</w:t>
      </w:r>
    </w:p>
    <w:p/>
    <w:p>
      <w:r xmlns:w="http://schemas.openxmlformats.org/wordprocessingml/2006/main">
        <w:t xml:space="preserve">ਜ਼ਬੂਰਾਂ ਦੀ ਪੋਥੀ 128:3 ਤੇਰੀ ਪਤਨੀ ਤੇਰੇ ਘਰ ਦੇ ਪਾਸਿਓਂ ਫਲਦਾਰ ਅੰਗੂਰੀ ਵੇਲ ਵਾਂਗੂੰ ਹੋਵੇਗੀ, ਤੇਰੇ ਬੱਚੇ ਤੇਰੇ ਮੇਜ਼ ਦੇ ਦੁਆਲੇ ਜੈਤੂਨ ਦੇ ਬੂਟਿਆਂ ਵਾਂਗੂੰ ਹੋਣਗੇ।</w:t>
      </w:r>
    </w:p>
    <w:p/>
    <w:p>
      <w:r xmlns:w="http://schemas.openxmlformats.org/wordprocessingml/2006/main">
        <w:t xml:space="preserve">ਜ਼ਬੂਰਾਂ ਦਾ ਲਿਖਾਰੀ ਫਲਦਾਇਕ ਪਤਨੀਆਂ ਅਤੇ ਬੱਚਿਆਂ ਵਾਲੇ ਲੋਕਾਂ ਨੂੰ ਅਸੀਸ ਦਿੰਦਾ ਹੈ।</w:t>
      </w:r>
    </w:p>
    <w:p/>
    <w:p>
      <w:r xmlns:w="http://schemas.openxmlformats.org/wordprocessingml/2006/main">
        <w:t xml:space="preserve">1. ਫਲਦਾਰ ਪਰਿਵਾਰਾਂ ਦਾ ਆਸ਼ੀਰਵਾਦ</w:t>
      </w:r>
    </w:p>
    <w:p/>
    <w:p>
      <w:r xmlns:w="http://schemas.openxmlformats.org/wordprocessingml/2006/main">
        <w:t xml:space="preserve">2. ਇੱਕ ਰੱਬੀ ਪਰਿਵਾਰ ਨੂੰ ਵਧਾਉਣ ਲਈ ਇੱਕ ਬਾਈਬਲ ਦੀ ਗਾਈਡ</w:t>
      </w:r>
    </w:p>
    <w:p/>
    <w:p>
      <w:r xmlns:w="http://schemas.openxmlformats.org/wordprocessingml/2006/main">
        <w:t xml:space="preserve">1. ਬਿਵਸਥਾ ਸਾਰ 28:4-8 - ਆਗਿਆਕਾਰੀ ਲਈ ਪ੍ਰਭੂ ਦੀ ਬਖਸ਼ਿਸ਼</w:t>
      </w:r>
    </w:p>
    <w:p/>
    <w:p>
      <w:r xmlns:w="http://schemas.openxmlformats.org/wordprocessingml/2006/main">
        <w:t xml:space="preserve">2. ਕਹਾਉਤਾਂ 14:1 - ਇੱਕ ਸਿਆਣੀ ਔਰਤ ਆਪਣਾ ਘਰ ਬਣਾਉਂਦੀ ਹੈ</w:t>
      </w:r>
    </w:p>
    <w:p/>
    <w:p>
      <w:r xmlns:w="http://schemas.openxmlformats.org/wordprocessingml/2006/main">
        <w:t xml:space="preserve">ਜ਼ਬੂਰਾਂ ਦੀ ਪੋਥੀ 128:4 ਵੇਖੋ, ਇਸ ਤਰ੍ਹਾਂ ਉਹ ਮਨੁੱਖ ਧੰਨ ਹੋਵੇਗਾ ਜੋ ਯਹੋਵਾਹ ਦਾ ਭੈ ਮੰਨਦਾ ਹੈ।</w:t>
      </w:r>
    </w:p>
    <w:p/>
    <w:p>
      <w:r xmlns:w="http://schemas.openxmlformats.org/wordprocessingml/2006/main">
        <w:t xml:space="preserve">ਜ਼ਬੂਰ 128:4 ਸਾਨੂੰ ਯਹੋਵਾਹ ਤੋਂ ਡਰਨ ਲਈ ਉਤਸ਼ਾਹਿਤ ਕਰਦਾ ਹੈ, ਜਿਵੇਂ ਕਿ ਜਦੋਂ ਅਸੀਂ ਕਰਦੇ ਹਾਂ ਤਾਂ ਉਹ ਸਾਨੂੰ ਅਸੀਸ ਦੇਵੇਗਾ।</w:t>
      </w:r>
    </w:p>
    <w:p/>
    <w:p>
      <w:r xmlns:w="http://schemas.openxmlformats.org/wordprocessingml/2006/main">
        <w:t xml:space="preserve">1. "ਯਹੋਵਾਹ ਦਾ ਡਰ ਰੱਖਣ ਦੀਆਂ ਬਰਕਤਾਂ"</w:t>
      </w:r>
    </w:p>
    <w:p/>
    <w:p>
      <w:r xmlns:w="http://schemas.openxmlformats.org/wordprocessingml/2006/main">
        <w:t xml:space="preserve">2. "ਯਹੋਵਾਹ ਨੂੰ ਜਾਣਨ ਦੀ ਖੁਸ਼ੀ"</w:t>
      </w:r>
    </w:p>
    <w:p/>
    <w:p>
      <w:r xmlns:w="http://schemas.openxmlformats.org/wordprocessingml/2006/main">
        <w:t xml:space="preserve">1. ਕਹਾਉਤਾਂ 1:7 "ਯਹੋਵਾਹ ਦਾ ਡਰ ਗਿਆਨ ਦੀ ਸ਼ੁਰੂਆਤ ਹੈ"</w:t>
      </w:r>
    </w:p>
    <w:p/>
    <w:p>
      <w:r xmlns:w="http://schemas.openxmlformats.org/wordprocessingml/2006/main">
        <w:t xml:space="preserve">2. ਜ਼ਬੂਰ 34:9 "ਯਹੋਵਾਹ ਦੇ ਸੰਤੋ, ਡਰੋ, ਕਿਉਂਕਿ ਉਸ ਤੋਂ ਡਰਨ ਵਾਲਿਆਂ ਨੂੰ ਕਿਸੇ ਚੀਜ਼ ਦੀ ਘਾਟ ਨਹੀਂ ਹੈ"</w:t>
      </w:r>
    </w:p>
    <w:p/>
    <w:p>
      <w:r xmlns:w="http://schemas.openxmlformats.org/wordprocessingml/2006/main">
        <w:t xml:space="preserve">ਜ਼ਬੂਰਾਂ ਦੀ ਪੋਥੀ 128:5 ਯਹੋਵਾਹ ਤੈਨੂੰ ਸੀਯੋਨ ਵਿੱਚੋਂ ਅਸੀਸ ਦੇਵੇਗਾ, ਅਤੇ ਤੂੰ ਆਪਣੇ ਜੀਵਨ ਦੇ ਸਾਰੇ ਦਿਨ ਯਰੂਸ਼ਲਮ ਦਾ ਭਲਾ ਵੇਖੇਂਗਾ।</w:t>
      </w:r>
    </w:p>
    <w:p/>
    <w:p>
      <w:r xmlns:w="http://schemas.openxmlformats.org/wordprocessingml/2006/main">
        <w:t xml:space="preserve">ਪਰਮੇਸ਼ੁਰ ਸਾਨੂੰ ਸਾਡੀ ਵਫ਼ਾਦਾਰੀ ਲਈ ਅਸੀਸ ਦੇਵੇਗਾ ਅਤੇ ਅਸੀਂ ਆਪਣੇ ਜੀਵਨ ਦੇ ਸਾਰੇ ਦਿਨ ਯਰੂਸ਼ਲਮ ਦੀ ਚੰਗਿਆਈ ਦਾ ਅਨੁਭਵ ਕਰਾਂਗੇ।</w:t>
      </w:r>
    </w:p>
    <w:p/>
    <w:p>
      <w:r xmlns:w="http://schemas.openxmlformats.org/wordprocessingml/2006/main">
        <w:t xml:space="preserve">1. ਵਫ਼ਾਦਾਰੀ ਦੀਆਂ ਬਰਕਤਾਂ</w:t>
      </w:r>
    </w:p>
    <w:p/>
    <w:p>
      <w:r xmlns:w="http://schemas.openxmlformats.org/wordprocessingml/2006/main">
        <w:t xml:space="preserve">2. ਪਰਮਾਤਮਾ ਦੀ ਚੰਗਿਆਈ ਦਾ ਅਨੁਭਵ ਕਰਨਾ</w:t>
      </w:r>
    </w:p>
    <w:p/>
    <w:p>
      <w:r xmlns:w="http://schemas.openxmlformats.org/wordprocessingml/2006/main">
        <w:t xml:space="preserve">1. ਰੋਮੀਆਂ 8:28 - ਅਤੇ ਅਸੀਂ ਜਾਣਦੇ ਹਾਂ ਕਿ ਸਾਰੀਆਂ ਚੀਜ਼ਾਂ ਮਿਲ ਕੇ ਉਨ੍ਹਾਂ ਲਈ ਭਲੇ ਲਈ ਕੰਮ ਕਰਦੀਆਂ ਹਨ ਜੋ ਪਰਮੇਸ਼ੁਰ ਨੂੰ ਪਿਆਰ ਕਰਦੇ ਹਨ, ਉਨ੍ਹਾਂ ਲਈ ਜਿਹੜੇ ਉਸ ਦੇ ਮਕਸਦ ਅਨੁਸਾਰ ਬੁਲਾਏ ਗਏ ਹਨ।</w:t>
      </w:r>
    </w:p>
    <w:p/>
    <w:p>
      <w:r xmlns:w="http://schemas.openxmlformats.org/wordprocessingml/2006/main">
        <w:t xml:space="preserve">2. ਅਫ਼ਸੀਆਂ 2: 4-5 - ਪਰ ਪਰਮੇਸ਼ੁਰ, ਜੋ ਦਇਆ ਵਿੱਚ ਅਮੀਰ ਹੈ, ਉਸ ਦੇ ਮਹਾਨ ਪਿਆਰ ਲਈ ਜਿਸ ਨਾਲ ਉਸਨੇ ਸਾਨੂੰ ਪਿਆਰ ਕੀਤਾ, ਭਾਵੇਂ ਅਸੀਂ ਪਾਪਾਂ ਵਿੱਚ ਮਰੇ ਹੋਏ ਸੀ, ਸਾਨੂੰ ਮਸੀਹ ਦੇ ਨਾਲ ਜੀਉਂਦਾ ਕੀਤਾ, (ਕਿਰਪਾ ਦੁਆਰਾ ਤੁਸੀਂ ਬਚਾਏ ਗਏ ਹੋ;)</w:t>
      </w:r>
    </w:p>
    <w:p/>
    <w:p>
      <w:r xmlns:w="http://schemas.openxmlformats.org/wordprocessingml/2006/main">
        <w:t xml:space="preserve">ਜ਼ਬੂਰਾਂ ਦੀ ਪੋਥੀ 128:6 ਹਾਂ, ਤੂੰ ਆਪਣੇ ਬਾਲਕਾਂ ਦੇ ਪੁੱਤਰਾਂ ਨੂੰ, ਅਤੇ ਇਸਰਾਏਲ ਉੱਤੇ ਸ਼ਾਂਤੀ ਵੇਖੇਂਗਾ।</w:t>
      </w:r>
    </w:p>
    <w:p/>
    <w:p>
      <w:r xmlns:w="http://schemas.openxmlformats.org/wordprocessingml/2006/main">
        <w:t xml:space="preserve">ਜ਼ਬੂਰਾਂ ਦਾ ਲਿਖਾਰੀ ਪਾਠਕ ਨੂੰ ਉਤਸ਼ਾਹਿਤ ਕਰਦਾ ਹੈ ਕਿ ਪ੍ਰਮਾਤਮਾ ਉਨ੍ਹਾਂ ਨੂੰ ਪੀੜ੍ਹੀਆਂ ਦੇ ਬੱਚਿਆਂ ਨਾਲ ਅਸੀਸ ਦੇਵੇਗਾ, ਅਤੇ ਇਸਰਾਏਲ ਵਿੱਚ ਸ਼ਾਂਤੀ ਲਿਆਵੇਗਾ।</w:t>
      </w:r>
    </w:p>
    <w:p/>
    <w:p>
      <w:r xmlns:w="http://schemas.openxmlformats.org/wordprocessingml/2006/main">
        <w:t xml:space="preserve">1. ਪਰਮੇਸ਼ੁਰ ਦੀਆਂ ਅਸੀਸਾਂ: ਕਿਵੇਂ ਪ੍ਰਾਪਤ ਕਰਨਾ ਹੈ ਅਤੇ ਅੱਗੇ ਵਧਣਾ ਹੈ - ਜ਼ਬੂਰ 128:6</w:t>
      </w:r>
    </w:p>
    <w:p/>
    <w:p>
      <w:r xmlns:w="http://schemas.openxmlformats.org/wordprocessingml/2006/main">
        <w:t xml:space="preserve">2. ਇਸਰਾਏਲ ਵਿੱਚ ਸ਼ਾਂਤੀ ਦਾ ਪਰਮੇਸ਼ੁਰ ਦਾ ਵਾਅਦਾ - ਜ਼ਬੂਰ 128:6</w:t>
      </w:r>
    </w:p>
    <w:p/>
    <w:p>
      <w:r xmlns:w="http://schemas.openxmlformats.org/wordprocessingml/2006/main">
        <w:t xml:space="preserve">1. ਯਸਾਯਾਹ 54:13 - "ਅਤੇ ਤੁਹਾਡੇ ਸਾਰੇ ਬੱਚਿਆਂ ਨੂੰ ਪ੍ਰਭੂ ਦੁਆਰਾ ਸਿਖਾਇਆ ਜਾਵੇਗਾ; ਅਤੇ ਤੁਹਾਡੇ ਬੱਚਿਆਂ ਦੀ ਸ਼ਾਂਤੀ ਬਹੁਤ ਵੱਡੀ ਹੋਵੇਗੀ।"</w:t>
      </w:r>
    </w:p>
    <w:p/>
    <w:p>
      <w:r xmlns:w="http://schemas.openxmlformats.org/wordprocessingml/2006/main">
        <w:t xml:space="preserve">2. ਜ਼ਬੂਰ 37:25 - "ਮੈਂ ਜਵਾਨ ਸੀ, ਅਤੇ ਹੁਣ ਬੁੱਢਾ ਹੋ ਗਿਆ ਹਾਂ, ਪਰ ਮੈਂ ਧਰਮੀ ਨੂੰ ਤਿਆਗਿਆ ਹੋਇਆ ਨਹੀਂ ਦੇਖਿਆ, ਨਾ ਹੀ ਉਸ ਦੇ ਬੀਜ ਨੂੰ ਰੋਟੀ ਮੰਗਦੇ ਦੇਖਿਆ ਹੈ।"</w:t>
      </w:r>
    </w:p>
    <w:p/>
    <w:p>
      <w:r xmlns:w="http://schemas.openxmlformats.org/wordprocessingml/2006/main">
        <w:t xml:space="preserve">ਜ਼ਬੂਰ 129 ਇੱਕ ਜ਼ਬੂਰ ਹੈ ਜੋ ਪਰਮੇਸ਼ੁਰ ਦੇ ਲੋਕਾਂ ਦੁਆਰਾ ਸਹਿਣ ਕੀਤੇ ਦੁੱਖਾਂ ਅਤੇ ਅਤਿਆਚਾਰਾਂ ਦਾ ਵਰਣਨ ਕਰਦਾ ਹੈ, ਫਿਰ ਵੀ ਪਰਮੇਸ਼ੁਰ ਦੇ ਨਿਆਂ ਅਤੇ ਛੁਟਕਾਰਾ ਵਿੱਚ ਭਰੋਸਾ ਪ੍ਰਗਟ ਕਰਦਾ ਹੈ।</w:t>
      </w:r>
    </w:p>
    <w:p/>
    <w:p>
      <w:r xmlns:w="http://schemas.openxmlformats.org/wordprocessingml/2006/main">
        <w:t xml:space="preserve">1st ਪੈਰੇ: ਜ਼ਬੂਰਾਂ ਦਾ ਲਿਖਾਰੀ ਕਈ ਵਾਰ ਯਾਦ ਕਰਦਾ ਹੈ ਜਦੋਂ ਇਜ਼ਰਾਈਲ ਨੂੰ ਉਨ੍ਹਾਂ ਦੇ ਦੁਸ਼ਮਣਾਂ ਦੁਆਰਾ ਜ਼ੁਲਮ ਅਤੇ ਦੁਖੀ ਕੀਤਾ ਗਿਆ ਸੀ। ਉਹ ਦੱਸਦੇ ਹਨ ਕਿ ਕਿਵੇਂ ਉਨ੍ਹਾਂ ਦੇ ਜ਼ੁਲਮ ਕਰਨ ਵਾਲਿਆਂ ਨੇ ਉਨ੍ਹਾਂ ਨਾਲ ਬੇਰਹਿਮ ਸਲੂਕ ਕੀਤਾ, ਪਰ ਉਹ ਪੁਸ਼ਟੀ ਕਰਦੇ ਹਨ ਕਿ ਉਹ ਪੂਰੀ ਤਰ੍ਹਾਂ ਜਿੱਤੇ ਨਹੀਂ ਹਨ (ਜ਼ਬੂਰ 129: 1-3)।</w:t>
      </w:r>
    </w:p>
    <w:p/>
    <w:p>
      <w:r xmlns:w="http://schemas.openxmlformats.org/wordprocessingml/2006/main">
        <w:t xml:space="preserve">ਦੂਜਾ ਪੈਰਾ: ਜ਼ਬੂਰਾਂ ਦਾ ਲਿਖਾਰੀ ਸੀਯੋਨ ਦੇ ਦੁਸ਼ਮਣਾਂ 'ਤੇ ਸਰਾਪ ਮੰਗਦਾ ਹੈ, ਉਨ੍ਹਾਂ ਦੀ ਹਾਰ ਅਤੇ ਵਿਨਾਸ਼ ਦੀ ਇੱਛਾ ਜ਼ਾਹਰ ਕਰਦਾ ਹੈ। ਉਹ ਪਰਮੇਸ਼ੁਰ ਦੇ ਲੋਕਾਂ ਦਾ ਵਿਰੋਧ ਕਰਨ ਵਾਲਿਆਂ ਦੀ ਕਿਸਮਤ ਨੂੰ ਛੱਤਾਂ 'ਤੇ ਸੁੱਕੇ ਘਾਹ ਦੇ ਰੂਪ ਵਿੱਚ ਦਰਸਾਉਣ ਲਈ ਸਪਸ਼ਟ ਰੂਪਾਂਤਰਾਂ ਦੀ ਵਰਤੋਂ ਕਰਦੇ ਹਨ ਜੋ ਫਲ ਨਹੀਂ ਦੇ ਸਕਦੇ (ਜ਼ਬੂਰ 129:4-8)।</w:t>
      </w:r>
    </w:p>
    <w:p/>
    <w:p>
      <w:r xmlns:w="http://schemas.openxmlformats.org/wordprocessingml/2006/main">
        <w:t xml:space="preserve">ਸਾਰੰਸ਼ ਵਿੱਚ,</w:t>
      </w:r>
    </w:p>
    <w:p>
      <w:r xmlns:w="http://schemas.openxmlformats.org/wordprocessingml/2006/main">
        <w:t xml:space="preserve">ਜ਼ਬੂਰ ਇੱਕ ਸੌ 29 ਤੋਹਫ਼ੇ</w:t>
      </w:r>
    </w:p>
    <w:p>
      <w:r xmlns:w="http://schemas.openxmlformats.org/wordprocessingml/2006/main">
        <w:t xml:space="preserve">ਦੁੱਖ 'ਤੇ ਪ੍ਰਤੀਬਿੰਬ,</w:t>
      </w:r>
    </w:p>
    <w:p>
      <w:r xmlns:w="http://schemas.openxmlformats.org/wordprocessingml/2006/main">
        <w:t xml:space="preserve">ਅਤੇ ਬ੍ਰਹਮ ਨਿਆਂ ਦੀ ਪੁਸ਼ਟੀ,</w:t>
      </w:r>
    </w:p>
    <w:p>
      <w:r xmlns:w="http://schemas.openxmlformats.org/wordprocessingml/2006/main">
        <w:t xml:space="preserve">ਪਰਮਾਤਮਾ ਦੀ ਮੁਕਤੀ ਦੀ ਮਾਨਤਾ 'ਤੇ ਜ਼ੋਰ ਦਿੰਦੇ ਹੋਏ ਪਿਛਲੇ ਜ਼ੁਲਮ ਨੂੰ ਯਾਦ ਕਰਕੇ ਪ੍ਰਾਪਤ ਕੀਤੇ ਚਿੰਤਨ ਨੂੰ ਉਜਾਗਰ ਕਰਨਾ।</w:t>
      </w:r>
    </w:p>
    <w:p/>
    <w:p>
      <w:r xmlns:w="http://schemas.openxmlformats.org/wordprocessingml/2006/main">
        <w:t xml:space="preserve">ਲਚਕੀਲੇਪਣ ਦੀ ਪੁਸ਼ਟੀ ਕਰਦੇ ਹੋਏ ਦੁੱਖ ਦੇ ਇਤਿਹਾਸ ਨੂੰ ਮਾਨਤਾ ਦੇਣ ਦੇ ਸਬੰਧ ਵਿੱਚ ਪ੍ਰਗਟ ਕੀਤੀ ਯਾਦ 'ਤੇ ਜ਼ੋਰ ਦਿੱਤਾ।</w:t>
      </w:r>
    </w:p>
    <w:p>
      <w:r xmlns:w="http://schemas.openxmlformats.org/wordprocessingml/2006/main">
        <w:t xml:space="preserve">ਜਿੱਤ ਵਿੱਚ ਵਿਸ਼ਵਾਸ ਪ੍ਰਗਟ ਕਰਦੇ ਹੋਏ ਪਰਮੇਸ਼ੁਰ ਦੇ ਲੋਕਾਂ ਦੁਆਰਾ ਸਾਹਮਣਾ ਕੀਤੇ ਗਏ ਵਿਰੋਧ ਨੂੰ ਮਾਨਤਾ ਦੇਣ ਦੇ ਸਬੰਧ ਵਿੱਚ ਦਿਖਾਈ ਗਈ ਪੁਸ਼ਟੀ ਦਾ ਜ਼ਿਕਰ ਕਰਨਾ।</w:t>
      </w:r>
    </w:p>
    <w:p>
      <w:r xmlns:w="http://schemas.openxmlformats.org/wordprocessingml/2006/main">
        <w:t xml:space="preserve">ਦੁਸ਼ਟਤਾ ਦੇ ਨਤੀਜਿਆਂ ਨੂੰ ਸਵੀਕਾਰ ਕਰਦੇ ਹੋਏ ਦੁਸ਼ਮਣਾਂ 'ਤੇ ਨਿਆਂ ਦੀ ਇੱਛਾ ਨੂੰ ਮਾਨਤਾ ਦੇਣ ਬਾਰੇ ਪੇਸ਼ ਕੀਤੀ ਗਈ ਅਪੀਲ ਨੂੰ ਪ੍ਰਗਟ ਕਰਨਾ।</w:t>
      </w:r>
    </w:p>
    <w:p>
      <w:r xmlns:w="http://schemas.openxmlformats.org/wordprocessingml/2006/main">
        <w:t xml:space="preserve">ਬ੍ਰਹਮ ਨਿਰਣੇ ਵਿੱਚ ਉਮੀਦ ਦੀ ਪੁਸ਼ਟੀ ਕਰਦੇ ਹੋਏ ਰੱਬ ਦੇ ਲੋਕਾਂ ਦਾ ਵਿਰੋਧ ਕਰਨ ਦੀ ਵਿਅਰਥਤਾ ਨੂੰ ਮਾਨਤਾ ਦੇਣ ਦੇ ਸੰਬੰਧ ਵਿੱਚ ਪ੍ਰਗਟ ਕੀਤੀ ਗਈ ਚਿੱਤਰਕਾਰੀ ਨੂੰ ਸਵੀਕਾਰ ਕਰਨਾ।</w:t>
      </w:r>
    </w:p>
    <w:p/>
    <w:p>
      <w:r xmlns:w="http://schemas.openxmlformats.org/wordprocessingml/2006/main">
        <w:t xml:space="preserve">ਜ਼ਬੂਰਾਂ ਦੀ ਪੋਥੀ 129:1 ਉਨ੍ਹਾਂ ਨੇ ਮੇਰੀ ਜਵਾਨੀ ਤੋਂ ਮੈਨੂੰ ਕਈ ਵਾਰ ਦੁਖੀ ਕੀਤਾ ਹੈ, ਹੁਣ ਇਸਰਾਏਲ ਆਖੇ:</w:t>
      </w:r>
    </w:p>
    <w:p/>
    <w:p>
      <w:r xmlns:w="http://schemas.openxmlformats.org/wordprocessingml/2006/main">
        <w:t xml:space="preserve">ਇਜ਼ਰਾਈਲ ਦੇ ਲੋਕ ਆਪਣੀ ਜਵਾਨੀ ਤੋਂ ਹੀ ਕਈ ਵਾਰ ਦੁਸ਼ਮਣਾਂ ਦੁਆਰਾ ਦੁਖੀ ਹੋਏ ਹਨ।</w:t>
      </w:r>
    </w:p>
    <w:p/>
    <w:p>
      <w:r xmlns:w="http://schemas.openxmlformats.org/wordprocessingml/2006/main">
        <w:t xml:space="preserve">1: ਪ੍ਰਮਾਤਮਾ ਸਾਡੇ ਦੁੱਖਾਂ ਵਿੱਚ ਸਾਡੇ ਨਾਲ ਹੈ ਅਤੇ ਉਹ ਸਾਨੂੰ ਆਜ਼ਾਦੀ ਦੇ ਸਥਾਨ ਵਿੱਚ ਬਾਹਰ ਲਿਆਵੇਗਾ।</w:t>
      </w:r>
    </w:p>
    <w:p/>
    <w:p>
      <w:r xmlns:w="http://schemas.openxmlformats.org/wordprocessingml/2006/main">
        <w:t xml:space="preserve">2: ਸਾਨੂੰ ਵਫ਼ਾਦਾਰ ਰਹਿਣਾ ਚਾਹੀਦਾ ਹੈ ਅਤੇ ਸਾਡੀਆਂ ਅਜ਼ਮਾਇਸ਼ਾਂ ਵਿੱਚੋਂ ਲੰਘਣ ਲਈ ਪ੍ਰਭੂ ਦੀ ਤਾਕਤ ਵਿੱਚ ਭਰੋਸਾ ਰੱਖਣਾ ਚਾਹੀਦਾ ਹੈ।</w:t>
      </w:r>
    </w:p>
    <w:p/>
    <w:p>
      <w:r xmlns:w="http://schemas.openxmlformats.org/wordprocessingml/2006/main">
        <w:t xml:space="preserve">1: ਯਸਾਯਾਹ 40:29-31 - ਉਹ ਬੇਹੋਸ਼ਾਂ ਨੂੰ ਸ਼ਕਤੀ ਦਿੰਦਾ ਹੈ, ਅਤੇ ਸ਼ਕਤੀਹੀਣ ਨੂੰ ਤਾਕਤ ਦਿੰਦਾ ਹੈ।</w:t>
      </w:r>
    </w:p>
    <w:p/>
    <w:p>
      <w:r xmlns:w="http://schemas.openxmlformats.org/wordprocessingml/2006/main">
        <w:t xml:space="preserve">2:1 ਪਤਰਸ 5:7 - ਆਪਣੀਆਂ ਸਾਰੀਆਂ ਚਿੰਤਾਵਾਂ ਉਸ ਉੱਤੇ ਸੁੱਟ ਦਿਓ, ਕਿਉਂਕਿ ਉਹ ਤੁਹਾਡੀ ਪਰਵਾਹ ਕਰਦਾ ਹੈ।</w:t>
      </w:r>
    </w:p>
    <w:p/>
    <w:p>
      <w:r xmlns:w="http://schemas.openxmlformats.org/wordprocessingml/2006/main">
        <w:t xml:space="preserve">ਜ਼ਬੂਰਾਂ ਦੀ ਪੋਥੀ 129:2 ਉਨ੍ਹਾਂ ਨੇ ਮੇਰੀ ਜੁਆਨੀ ਤੋਂ ਮੈਨੂੰ ਕਈ ਵਾਰ ਦੁਖੀ ਕੀਤਾ, ਪਰ ਉਹ ਮੇਰੇ ਉੱਤੇ ਜਿੱਤ ਨਹੀਂ ਪਾਏ।</w:t>
      </w:r>
    </w:p>
    <w:p/>
    <w:p>
      <w:r xmlns:w="http://schemas.openxmlformats.org/wordprocessingml/2006/main">
        <w:t xml:space="preserve">ਜ਼ਬੂਰਾਂ ਦਾ ਲਿਖਾਰੀ ਜਵਾਨੀ ਤੋਂ ਹੀ ਮੁਸੀਬਤਾਂ ਦਾ ਸਾਮ੍ਹਣਾ ਕਰਨ ਦੀ ਗੱਲ ਕਰਦਾ ਹੈ, ਪਰ ਉਨ੍ਹਾਂ ਦੇ ਬਾਵਜੂਦ, ਉਹ ਉਨ੍ਹਾਂ ਨੂੰ ਦੂਰ ਨਹੀਂ ਕਰ ਸਕੇ ਹਨ।</w:t>
      </w:r>
    </w:p>
    <w:p/>
    <w:p>
      <w:r xmlns:w="http://schemas.openxmlformats.org/wordprocessingml/2006/main">
        <w:t xml:space="preserve">1. "ਮੁਸੀਬਤ ਦੇ ਸਮੇਂ ਵਿੱਚ ਪਰਮੇਸ਼ੁਰ ਦੀ ਸੁਰੱਖਿਆ"</w:t>
      </w:r>
    </w:p>
    <w:p/>
    <w:p>
      <w:r xmlns:w="http://schemas.openxmlformats.org/wordprocessingml/2006/main">
        <w:t xml:space="preserve">2. "ਦ੍ਰਿੜਤਾ ਦੀ ਸ਼ਕਤੀ"</w:t>
      </w:r>
    </w:p>
    <w:p/>
    <w:p>
      <w:r xmlns:w="http://schemas.openxmlformats.org/wordprocessingml/2006/main">
        <w:t xml:space="preserve">1. ਰੋਮੀਆਂ 8:35-39 - "ਕੌਣ ਸਾਨੂੰ ਮਸੀਹ ਦੇ ਪਿਆਰ ਤੋਂ ਵੱਖ ਕਰੇਗਾ? ਕੀ ਬਿਪਤਾ, ਜਾਂ ਬਿਪਤਾ, ਜਾਂ ਅਤਿਆਚਾਰ, ਜਾਂ ਕਾਲ, ਜਾਂ ਨਗਨਤਾ, ਜਾਂ ਖ਼ਤਰਾ, ਜਾਂ ਤਲਵਾਰ?"</w:t>
      </w:r>
    </w:p>
    <w:p/>
    <w:p>
      <w:r xmlns:w="http://schemas.openxmlformats.org/wordprocessingml/2006/main">
        <w:t xml:space="preserve">2. ਜ਼ਬੂਰ 23: 4 - "ਭਾਵੇਂ ਮੈਂ ਮੌਤ ਦੇ ਸਾਯੇ ਦੀ ਘਾਟੀ ਵਿੱਚੋਂ ਲੰਘਦਾ ਹਾਂ, ਮੈਂ ਕਿਸੇ ਬੁਰਾਈ ਤੋਂ ਨਹੀਂ ਡਰਦਾ; ਕਿਉਂਕਿ ਤੁਸੀਂ ਮੇਰੇ ਨਾਲ ਹੋ।"</w:t>
      </w:r>
    </w:p>
    <w:p/>
    <w:p>
      <w:r xmlns:w="http://schemas.openxmlformats.org/wordprocessingml/2006/main">
        <w:t xml:space="preserve">ਜ਼ਬੂਰਾਂ ਦੀ ਪੋਥੀ 129:3 ਹਲ ਵਾਹੁਣ ਵਾਲਿਆਂ ਨੇ ਮੇਰੀ ਪਿੱਠ ਉੱਤੇ ਹਲ ਵਾਹੁੰਿਆ, ਉਨ੍ਹਾਂ ਨੇ ਆਪਣੇ ਖੂੰਹ ਲੰਬੇ ਕੀਤੇ।</w:t>
      </w:r>
    </w:p>
    <w:p/>
    <w:p>
      <w:r xmlns:w="http://schemas.openxmlformats.org/wordprocessingml/2006/main">
        <w:t xml:space="preserve">ਹਲ ਵਾਹੁਣ ਵਾਲੇ ਨੇ ਲੰਮੀਆਂ ਫੁਹਾਰਾਂ ਛੱਡ ਕੇ ਜ਼ਬੂਰਾਂ ਦੇ ਲਿਖਾਰੀ ਦੀ ਪਿੱਠ 'ਤੇ ਹਲ ਵਾਹੁਣਾ ਹੈ।</w:t>
      </w:r>
    </w:p>
    <w:p/>
    <w:p>
      <w:r xmlns:w="http://schemas.openxmlformats.org/wordprocessingml/2006/main">
        <w:t xml:space="preserve">1. ਦਰਦ ਦੇ ਰਾਹੀਂ ਦ੍ਰਿੜ ਰਹੋ: ਜ਼ਬੂਰ 129:3 'ਤੇ ਪ੍ਰਤੀਬਿੰਬ</w:t>
      </w:r>
    </w:p>
    <w:p/>
    <w:p>
      <w:r xmlns:w="http://schemas.openxmlformats.org/wordprocessingml/2006/main">
        <w:t xml:space="preserve">2. ਵਿਸ਼ਵਾਸ ਦੀ ਧੀਰਜ: ਜ਼ਬੂਰ 129:3 ਦਾ ਅਧਿਐਨ</w:t>
      </w:r>
    </w:p>
    <w:p/>
    <w:p>
      <w:r xmlns:w="http://schemas.openxmlformats.org/wordprocessingml/2006/main">
        <w:t xml:space="preserve">1. ਰੋਮੀਆਂ 8:18, "ਕਿਉਂਕਿ ਮੈਂ ਸਮਝਦਾ ਹਾਂ ਕਿ ਇਸ ਵਰਤਮਾਨ ਸਮੇਂ ਦੇ ਦੁੱਖ ਉਸ ਮਹਿਮਾ ਨਾਲ ਤੁਲਨਾ ਕਰਨ ਯੋਗ ਨਹੀਂ ਹਨ ਜੋ ਸਾਡੇ ਉੱਤੇ ਪ੍ਰਗਟ ਹੋਣ ਵਾਲੀ ਹੈ।"</w:t>
      </w:r>
    </w:p>
    <w:p/>
    <w:p>
      <w:r xmlns:w="http://schemas.openxmlformats.org/wordprocessingml/2006/main">
        <w:t xml:space="preserve">2. ਇਬਰਾਨੀਆਂ 12:2, "ਸਾਡੀ ਨਿਹਚਾ ਦੇ ਬਾਨੀ ਅਤੇ ਸੰਪੂਰਨ ਕਰਨ ਵਾਲੇ ਯਿਸੂ ਵੱਲ ਵੇਖਦੇ ਹੋਏ, ਜਿਸ ਨੇ ਉਸ ਅਨੰਦ ਲਈ ਜੋ ਉਸ ਦੇ ਅੱਗੇ ਰੱਖੀ ਗਈ ਸੀ, ਸ਼ਰਮ ਨੂੰ ਤੁੱਛ ਜਾਣ ਕੇ, ਸਲੀਬ ਨੂੰ ਝੱਲਿਆ, ਅਤੇ ਪਰਮੇਸ਼ੁਰ ਦੇ ਸਿੰਘਾਸਣ ਦੇ ਸੱਜੇ ਪਾਸੇ ਬਿਰਾਜਮਾਨ ਹੈ। "</w:t>
      </w:r>
    </w:p>
    <w:p/>
    <w:p>
      <w:r xmlns:w="http://schemas.openxmlformats.org/wordprocessingml/2006/main">
        <w:t xml:space="preserve">ਜ਼ਬੂਰਾਂ ਦੀ ਪੋਥੀ 129:4 ਯਹੋਵਾਹ ਧਰਮੀ ਹੈ, ਉਸ ਨੇ ਦੁਸ਼ਟਾਂ ਦੀਆਂ ਰੱਸੀਆਂ ਨੂੰ ਵੱਢ ਸੁੱਟਿਆ ਹੈ।</w:t>
      </w:r>
    </w:p>
    <w:p/>
    <w:p>
      <w:r xmlns:w="http://schemas.openxmlformats.org/wordprocessingml/2006/main">
        <w:t xml:space="preserve">ਪਰਮੇਸ਼ੁਰ ਨੇਕ ਅਤੇ ਧਰਮੀ ਹੈ, ਅਤੇ ਦੁਸ਼ਟਾਂ ਨੂੰ ਉਨ੍ਹਾਂ ਦੇ ਪਾਪਾਂ ਲਈ ਸਜ਼ਾ ਦੇਵੇਗਾ।</w:t>
      </w:r>
    </w:p>
    <w:p/>
    <w:p>
      <w:r xmlns:w="http://schemas.openxmlformats.org/wordprocessingml/2006/main">
        <w:t xml:space="preserve">1. ਰੱਬ ਦੀ ਧਾਰਮਿਕਤਾ: ਰੱਬ ਦੇ ਨਿਆਂ ਨੂੰ ਸਮਝਣਾ</w:t>
      </w:r>
    </w:p>
    <w:p/>
    <w:p>
      <w:r xmlns:w="http://schemas.openxmlformats.org/wordprocessingml/2006/main">
        <w:t xml:space="preserve">2. ਦੁਸ਼ਟਤਾ ਦੇ ਨਤੀਜੇ: ਪਰਮੇਸ਼ੁਰ ਦੇ ਨਿਆਂ ਦੀ ਰੌਸ਼ਨੀ ਵਿੱਚ ਰਹਿਣਾ</w:t>
      </w:r>
    </w:p>
    <w:p/>
    <w:p>
      <w:r xmlns:w="http://schemas.openxmlformats.org/wordprocessingml/2006/main">
        <w:t xml:space="preserve">1. ਰੋਮੀਆਂ 12:19-21 - ਬਦਲਾ ਨਾ ਲਓ, ਪਰ ਪਰਮੇਸ਼ੁਰ ਦੇ ਕ੍ਰੋਧ ਲਈ ਜਗ੍ਹਾ ਛੱਡੋ, ਕਿਉਂਕਿ ਇਹ ਲਿਖਿਆ ਹੋਇਆ ਹੈ, ਬਦਲਾ ਲੈਣਾ ਮੇਰਾ ਕੰਮ ਹੈ, ਮੈਂ ਬਦਲਾ ਦਿਆਂਗਾ, ਪ੍ਰਭੂ ਕਹਿੰਦਾ ਹੈ.</w:t>
      </w:r>
    </w:p>
    <w:p/>
    <w:p>
      <w:r xmlns:w="http://schemas.openxmlformats.org/wordprocessingml/2006/main">
        <w:t xml:space="preserve">2. ਕਹਾਉਤਾਂ 11:21 - ਇਸ ਗੱਲ ਦਾ ਯਕੀਨ ਰੱਖੋ: ਦੁਸ਼ਟ ਸਜ਼ਾ ਤੋਂ ਮੁਕਤ ਨਹੀਂ ਹੋਣਗੇ, ਪਰ ਜੋ ਧਰਮੀ ਹਨ ਉਹ ਆਜ਼ਾਦ ਹੋ ਜਾਣਗੇ।</w:t>
      </w:r>
    </w:p>
    <w:p/>
    <w:p>
      <w:r xmlns:w="http://schemas.openxmlformats.org/wordprocessingml/2006/main">
        <w:t xml:space="preserve">ਜ਼ਬੂਰਾਂ ਦੀ ਪੋਥੀ 129:5 ਉਹ ਸਾਰੇ ਸ਼ਰਮਿੰਦਾ ਹੋ ਜਾਣ ਅਤੇ ਸੀਯੋਨ ਨੂੰ ਨਫ਼ਰਤ ਕਰਨ ਵਾਲੇ ਨੂੰ ਵਾਪਸ ਮੋੜ ਦੇਣ।</w:t>
      </w:r>
    </w:p>
    <w:p/>
    <w:p>
      <w:r xmlns:w="http://schemas.openxmlformats.org/wordprocessingml/2006/main">
        <w:t xml:space="preserve">ਜ਼ਬੂਰ 129:5 ਸੀਯੋਨ ਨਾਲ ਨਫ਼ਰਤ ਕਰਨ ਵਾਲਿਆਂ ਨੂੰ ਸ਼ਰਮਿੰਦਾ ਹੋਣ ਅਤੇ ਵਾਪਸ ਮੁੜਨ ਲਈ ਕਹਿੰਦਾ ਹੈ।</w:t>
      </w:r>
    </w:p>
    <w:p/>
    <w:p>
      <w:r xmlns:w="http://schemas.openxmlformats.org/wordprocessingml/2006/main">
        <w:t xml:space="preserve">1. ਵਿਸ਼ਵਾਸ ਦੀ ਸ਼ਕਤੀ: ਰੁਕਾਵਟਾਂ ਨੂੰ ਪਛਾਣਨਾ ਅਤੇ ਉਨ੍ਹਾਂ ਨੂੰ ਦੂਰ ਕਰਨਾ।</w:t>
      </w:r>
    </w:p>
    <w:p/>
    <w:p>
      <w:r xmlns:w="http://schemas.openxmlformats.org/wordprocessingml/2006/main">
        <w:t xml:space="preserve">2. ਰੱਬ ਦਾ ਦਿਲ: ਉਨ੍ਹਾਂ ਨੂੰ ਪਿਆਰ ਕਰਨਾ ਜਿਨ੍ਹਾਂ ਨੂੰ ਪਿਆਰ ਨਹੀਂ ਕੀਤਾ ਜਾਂਦਾ।</w:t>
      </w:r>
    </w:p>
    <w:p/>
    <w:p>
      <w:r xmlns:w="http://schemas.openxmlformats.org/wordprocessingml/2006/main">
        <w:t xml:space="preserve">1. ਯਸਾਯਾਹ 54:17 - "ਕੋਈ ਵੀ ਹਥਿਆਰ ਜੋ ਤੁਹਾਡੇ ਵਿਰੁੱਧ ਬਣਾਇਆ ਗਿਆ ਹੈ ਸਫਲ ਨਹੀਂ ਹੋਵੇਗਾ; ਅਤੇ ਹਰ ਜ਼ਬਾਨ ਜੋ ਤੁਹਾਡੇ ਵਿਰੁੱਧ ਨਿਆਂ ਵਿੱਚ ਉੱਠੇਗੀ, ਤੁਸੀਂ ਨਿੰਦਿਆ ਕਰੋਗੇ, ਇਹ ਯਹੋਵਾਹ ਦੇ ਸੇਵਕਾਂ ਦੀ ਵਿਰਾਸਤ ਹੈ, ਅਤੇ ਉਹਨਾਂ ਦੀ ਧਾਰਮਿਕਤਾ ਮੇਰੇ ਵੱਲੋਂ ਹੈ, ਪ੍ਰਭੂ ਆਖਦਾ ਹੈ।"</w:t>
      </w:r>
    </w:p>
    <w:p/>
    <w:p>
      <w:r xmlns:w="http://schemas.openxmlformats.org/wordprocessingml/2006/main">
        <w:t xml:space="preserve">2. ਰੋਮੀਆਂ 8:37-39 - "ਨਹੀਂ, ਇਹਨਾਂ ਸਾਰੀਆਂ ਗੱਲਾਂ ਵਿੱਚ ਅਸੀਂ ਉਸ ਦੁਆਰਾ ਜਿੱਤਣ ਵਾਲੇ ਨਾਲੋਂ ਵੱਧ ਹਾਂ ਜਿਸਨੇ ਸਾਨੂੰ ਪਿਆਰ ਕੀਤਾ। ਕਿਉਂਕਿ ਮੈਨੂੰ ਯਕੀਨ ਹੈ ਕਿ ਨਾ ਮੌਤ, ਨਾ ਜੀਵਨ, ਨਾ ਦੂਤ, ਨਾ ਰਾਜਸ਼ਾਹੀਆਂ, ਨਾ ਸ਼ਕਤੀਆਂ, ਨਾ ਚੀਜ਼ਾਂ। ਨਾ ਵਰਤਮਾਨ, ਨਾ ਆਉਣ ਵਾਲੀਆਂ ਚੀਜ਼ਾਂ, ਨਾ ਉਚਾਈ, ਨਾ ਡੂੰਘਾਈ, ਨਾ ਕੋਈ ਹੋਰ ਜੀਵ, ਸਾਨੂੰ ਪਰਮੇਸ਼ੁਰ ਦੇ ਪਿਆਰ ਤੋਂ ਵੱਖ ਕਰ ਸਕੇਗਾ, ਜੋ ਮਸੀਹ ਯਿਸੂ ਸਾਡੇ ਪ੍ਰਭੂ ਵਿੱਚ ਹੈ।"</w:t>
      </w:r>
    </w:p>
    <w:p/>
    <w:p>
      <w:r xmlns:w="http://schemas.openxmlformats.org/wordprocessingml/2006/main">
        <w:t xml:space="preserve">ਜ਼ਬੂਰਾਂ ਦੀ ਪੋਥੀ 129:6 ਉਹ ਛੱਤਾਂ ਉੱਤੇ ਘਾਹ ਵਾਂਗ ਹੋਣ, ਜੋ ਵਧਣ ਤੋਂ ਪਹਿਲਾਂ ਸੁੱਕ ਜਾਂਦਾ ਹੈ:</w:t>
      </w:r>
    </w:p>
    <w:p/>
    <w:p>
      <w:r xmlns:w="http://schemas.openxmlformats.org/wordprocessingml/2006/main">
        <w:t xml:space="preserve">ਬੀਤਣ ਜੀਵਨ ਦੀ ਕਮਜ਼ੋਰੀ ਦੀ ਗੱਲ ਕਰਦਾ ਹੈ.</w:t>
      </w:r>
    </w:p>
    <w:p/>
    <w:p>
      <w:r xmlns:w="http://schemas.openxmlformats.org/wordprocessingml/2006/main">
        <w:t xml:space="preserve">1. ਜ਼ਿੰਦਗੀ ਛੋਟੀ ਹੈ - ਇਸ ਨੂੰ ਸਮਝਦਾਰੀ ਨਾਲ ਜੀਓ</w:t>
      </w:r>
    </w:p>
    <w:p/>
    <w:p>
      <w:r xmlns:w="http://schemas.openxmlformats.org/wordprocessingml/2006/main">
        <w:t xml:space="preserve">2. ਕਿਸੇ ਵੀ ਚੀਜ਼ ਨੂੰ ਮਾਮੂਲੀ ਨਾ ਲਓ</w:t>
      </w:r>
    </w:p>
    <w:p/>
    <w:p>
      <w:r xmlns:w="http://schemas.openxmlformats.org/wordprocessingml/2006/main">
        <w:t xml:space="preserve">1. ਯਾਕੂਬ 4:14 - "ਹਾਲਾਂਕਿ ਤੁਸੀਂ ਨਹੀਂ ਜਾਣਦੇ ਕਿ ਭਲਕੇ ਕੀ ਹੋਵੇਗਾ। ਤੁਹਾਡਾ ਜੀਵਨ ਕੀ ਹੈ? ਇਹ ਇੱਕ ਭਾਫ਼ ਵੀ ਹੈ, ਜੋ ਥੋੜੇ ਸਮੇਂ ਲਈ ਪ੍ਰਗਟ ਹੁੰਦਾ ਹੈ, ਅਤੇ ਫਿਰ ਅਲੋਪ ਹੋ ਜਾਂਦਾ ਹੈ।"</w:t>
      </w:r>
    </w:p>
    <w:p/>
    <w:p>
      <w:r xmlns:w="http://schemas.openxmlformats.org/wordprocessingml/2006/main">
        <w:t xml:space="preserve">2. ਲੂਕਾ 12:15-20 - "ਅਤੇ ਉਸਨੇ ਉਨ੍ਹਾਂ ਨੂੰ ਕਿਹਾ, ਸਾਵਧਾਨ ਰਹੋ ਅਤੇ ਲੋਭ ਤੋਂ ਸੁਚੇਤ ਰਹੋ: ਇੱਕ ਆਦਮੀ ਦੀ ਜ਼ਿੰਦਗੀ ਉਨ੍ਹਾਂ ਚੀਜ਼ਾਂ ਦੀ ਬਹੁਤਾਤ ਵਿੱਚ ਨਹੀਂ ਹੁੰਦੀ ਜੋ ਉਸ ਕੋਲ ਹੈ।"</w:t>
      </w:r>
    </w:p>
    <w:p/>
    <w:p>
      <w:r xmlns:w="http://schemas.openxmlformats.org/wordprocessingml/2006/main">
        <w:t xml:space="preserve">ਜ਼ਬੂਰਾਂ ਦੀ ਪੋਥੀ 129:7 ਜਿਸ ਨਾਲ ਕੱਟਣ ਵਾਲਾ ਆਪਣਾ ਹੱਥ ਨਹੀਂ ਭਰਦਾ। ਨਾ ਹੀ ਉਹ ਜਿਹੜਾ ਆਪਣੀ ਛਾਤੀ ਨੂੰ ਬੰਨ੍ਹਦਾ ਹੈ।</w:t>
      </w:r>
    </w:p>
    <w:p/>
    <w:p>
      <w:r xmlns:w="http://schemas.openxmlformats.org/wordprocessingml/2006/main">
        <w:t xml:space="preserve">ਪ੍ਰਮਾਤਮਾ ਨੇ ਸਾਨੂੰ ਗਿਣਨ ਤੋਂ ਵੱਧ ਅਸੀਸਾਂ ਦਿੱਤੀਆਂ ਹਨ।</w:t>
      </w:r>
    </w:p>
    <w:p/>
    <w:p>
      <w:r xmlns:w="http://schemas.openxmlformats.org/wordprocessingml/2006/main">
        <w:t xml:space="preserve">1. ਤੁਹਾਡੀਆਂ ਬਰਕਤਾਂ ਦੀ ਗਿਣਤੀ ਕਰਨਾ: ਜ਼ਬੂਰਾਂ ਦੀ ਪੋਥੀ 129:7 ਦਾ ਅਧਿਐਨ</w:t>
      </w:r>
    </w:p>
    <w:p/>
    <w:p>
      <w:r xmlns:w="http://schemas.openxmlformats.org/wordprocessingml/2006/main">
        <w:t xml:space="preserve">2. ਪਰਮੇਸ਼ੁਰ ਦੇ ਤੋਹਫ਼ਿਆਂ ਦੀ ਭਰਪੂਰਤਾ ਨੂੰ ਪਛਾਣਨਾ: ਜ਼ਬੂਰ 129:7 ਦਾ ਅਧਿਐਨ</w:t>
      </w:r>
    </w:p>
    <w:p/>
    <w:p>
      <w:r xmlns:w="http://schemas.openxmlformats.org/wordprocessingml/2006/main">
        <w:t xml:space="preserve">1. ਯਾਕੂਬ 1:17 - ਹਰ ਚੰਗੀ ਦਾਤ ਅਤੇ ਹਰ ਸੰਪੂਰਨ ਤੋਹਫ਼ਾ ਉੱਪਰੋਂ ਹੈ, ਅਤੇ ਰੋਸ਼ਨੀ ਦੇ ਪਿਤਾ ਤੋਂ ਹੇਠਾਂ ਆਉਂਦਾ ਹੈ, ਜਿਸ ਨਾਲ ਕੋਈ ਪਰਿਵਰਤਨ ਨਹੀਂ ਹੁੰਦਾ, ਨਾ ਮੋੜਨ ਦਾ ਪਰਛਾਵਾਂ।</w:t>
      </w:r>
    </w:p>
    <w:p/>
    <w:p>
      <w:r xmlns:w="http://schemas.openxmlformats.org/wordprocessingml/2006/main">
        <w:t xml:space="preserve">2. ਲੂਕਾ 12:48 - ਕਿਉਂਕਿ ਜਿਸ ਨੂੰ ਬਹੁਤ ਕੁਝ ਦਿੱਤਾ ਗਿਆ ਹੈ, ਉਸ ਤੋਂ ਬਹੁਤ ਕੁਝ ਮੰਗਿਆ ਜਾਵੇਗਾ: ਅਤੇ ਜਿਸ ਨੂੰ ਮਨੁੱਖਾਂ ਨੇ ਬਹੁਤ ਕੁਝ ਦਿੱਤਾ ਹੈ, ਉਹ ਉਸ ਤੋਂ ਵੱਧ ਮੰਗਣਗੇ।</w:t>
      </w:r>
    </w:p>
    <w:p/>
    <w:p>
      <w:r xmlns:w="http://schemas.openxmlformats.org/wordprocessingml/2006/main">
        <w:t xml:space="preserve">ਜ਼ਬੂਰਾਂ ਦੀ ਪੋਥੀ 129:8 ਨਾ ਹੀ ਉਹ ਜਿਹੜੇ ਰਾਹ ਜਾਂਦੇ ਹਨ ਇਹ ਆਖਦੇ ਹਨ, ਯਹੋਵਾਹ ਦੀ ਅਸੀਸ ਤੇਰੇ ਉੱਤੇ ਹੋਵੇ: ਅਸੀਂ ਯਹੋਵਾਹ ਦੇ ਨਾਮ ਵਿੱਚ ਤੈਨੂੰ ਅਸੀਸ ਦਿੰਦੇ ਹਾਂ।</w:t>
      </w:r>
    </w:p>
    <w:p/>
    <w:p>
      <w:r xmlns:w="http://schemas.openxmlformats.org/wordprocessingml/2006/main">
        <w:t xml:space="preserve">ਪ੍ਰਭੂ ਉਨ੍ਹਾਂ ਨੂੰ ਬਖਸ਼ਦਾ ਹੈ ਜੋ ਲੰਘਦੇ ਹਨ ਅਤੇ ਉਸ ਦੇ ਨਾਮ ਵਿੱਚ ਆਪਣੀ ਬਖਸ਼ਿਸ਼ ਪੇਸ਼ ਕਰਦੇ ਹਨ।</w:t>
      </w:r>
    </w:p>
    <w:p/>
    <w:p>
      <w:r xmlns:w="http://schemas.openxmlformats.org/wordprocessingml/2006/main">
        <w:t xml:space="preserve">1. ਅਸੀਸ ਦੀ ਸ਼ਕਤੀ: ਪਰਮੇਸ਼ੁਰ ਦੀ ਮਹਿਮਾ ਲਈ ਅਸੀਸ ਦੀ ਸ਼ਕਤੀ ਦੀ ਵਰਤੋਂ ਕਿਵੇਂ ਕਰੀਏ</w:t>
      </w:r>
    </w:p>
    <w:p/>
    <w:p>
      <w:r xmlns:w="http://schemas.openxmlformats.org/wordprocessingml/2006/main">
        <w:t xml:space="preserve">2. ਆਸ਼ੀਰਵਾਦ ਦੀ ਮਹੱਤਤਾ: ਦੂਜਿਆਂ 'ਤੇ ਬਰਕਤ ਦੇ ਪ੍ਰਭਾਵ ਨੂੰ ਪਛਾਣਨਾ</w:t>
      </w:r>
    </w:p>
    <w:p/>
    <w:p>
      <w:r xmlns:w="http://schemas.openxmlformats.org/wordprocessingml/2006/main">
        <w:t xml:space="preserve">1. ਅਫ਼ਸੀਆਂ 1:3-6 - ਮਸੀਹ ਵਿੱਚ ਉਸਦੀ ਅਸੀਸ ਲਈ ਪਰਮੇਸ਼ੁਰ ਦੀ ਉਸਤਤ ਕਰਨਾ</w:t>
      </w:r>
    </w:p>
    <w:p/>
    <w:p>
      <w:r xmlns:w="http://schemas.openxmlformats.org/wordprocessingml/2006/main">
        <w:t xml:space="preserve">2. 1 ਕੁਰਿੰਥੀਆਂ 10:31 - ਅਜਿਹਾ ਜੀਵਨ ਜਿਉਣਾ ਜੋ ਪਰਮੇਸ਼ੁਰ ਨੂੰ ਪ੍ਰਸੰਨ ਕਰਦਾ ਹੈ ਅਤੇ ਦੂਜਿਆਂ ਨੂੰ ਅਸੀਸ ਦਿੰਦਾ ਹੈ</w:t>
      </w:r>
    </w:p>
    <w:p/>
    <w:p>
      <w:r xmlns:w="http://schemas.openxmlformats.org/wordprocessingml/2006/main">
        <w:t xml:space="preserve">ਜ਼ਬੂਰ 130 ਦਇਆ ਅਤੇ ਮਾਫੀ ਲਈ ਇੱਕ ਦਿਲੋਂ ਪੁਕਾਰ ਹੈ, ਪਰਮੇਸ਼ੁਰ ਦੇ ਛੁਟਕਾਰੇ ਅਤੇ ਬਹਾਲੀ ਲਈ ਡੂੰਘੀ ਤਾਂਘ ਦਾ ਪ੍ਰਗਟਾਵਾ ਕਰਦਾ ਹੈ।</w:t>
      </w:r>
    </w:p>
    <w:p/>
    <w:p>
      <w:r xmlns:w="http://schemas.openxmlformats.org/wordprocessingml/2006/main">
        <w:t xml:space="preserve">1st ਪੈਰਾਗ੍ਰਾਫ਼: ਜ਼ਬੂਰਾਂ ਦਾ ਲਿਖਾਰੀ ਉਨ੍ਹਾਂ ਦੀ ਡੂੰਘੀ ਬਿਪਤਾ ਨੂੰ ਸਵੀਕਾਰ ਕਰਕੇ ਅਤੇ ਉਨ੍ਹਾਂ ਦੀ ਨਿਰਾਸ਼ਾ ਦੀ ਡੂੰਘਾਈ ਤੋਂ ਪ੍ਰਭੂ ਨੂੰ ਪੁਕਾਰ ਕੇ ਸ਼ੁਰੂ ਕਰਦਾ ਹੈ। ਉਹ ਪ੍ਰਮਾਤਮਾ ਦੇ ਧਿਆਨ ਦੇਣ ਵਾਲੇ ਕੰਨ ਅਤੇ ਦਇਆ ਲਈ ਬੇਨਤੀ ਕਰਦੇ ਹਨ, ਇਹ ਪਛਾਣਦੇ ਹੋਏ ਕਿ ਕੋਈ ਵੀ ਉਸਦੇ ਸਾਮ੍ਹਣੇ ਖੜਾ ਨਹੀਂ ਹੋ ਸਕਦਾ ਜੇਕਰ ਉਹ ਬਦੀਆਂ ਨੂੰ ਚਿੰਨ੍ਹਿਤ ਕਰਦਾ ਹੈ (ਜ਼ਬੂਰ 130: 1-4)।</w:t>
      </w:r>
    </w:p>
    <w:p/>
    <w:p>
      <w:r xmlns:w="http://schemas.openxmlformats.org/wordprocessingml/2006/main">
        <w:t xml:space="preserve">ਦੂਜਾ ਪੈਰਾ: ਜ਼ਬੂਰਾਂ ਦਾ ਲਿਖਾਰੀ ਪ੍ਰਭੂ ਵਿੱਚ ਅਟੁੱਟ ਉਮੀਦ ਪ੍ਰਗਟ ਕਰਦਾ ਹੈ, ਉਨ੍ਹਾਂ ਦੀ ਉਡੀਕ ਦੀ ਤੁਲਨਾ ਸਵੇਰ ਦੀ ਉਡੀਕ ਕਰਨ ਵਾਲੇ ਪਹਿਰੇਦਾਰਾਂ ਨਾਲ ਕਰਦਾ ਹੈ। ਉਹ ਇਜ਼ਰਾਈਲ ਨੂੰ ਪ੍ਰਭੂ ਵਿੱਚ ਆਪਣੀ ਉਮੀਦ ਰੱਖਣ ਲਈ ਉਤਸ਼ਾਹਿਤ ਕਰਦੇ ਹਨ, ਉਹਨਾਂ ਨੂੰ ਉਸਦੇ ਦ੍ਰਿੜ ਪਿਆਰ ਅਤੇ ਭਰਪੂਰ ਮੁਕਤੀ ਦਾ ਭਰੋਸਾ ਦਿੰਦੇ ਹਨ (ਜ਼ਬੂਰ 130: 5-8)।</w:t>
      </w:r>
    </w:p>
    <w:p/>
    <w:p>
      <w:r xmlns:w="http://schemas.openxmlformats.org/wordprocessingml/2006/main">
        <w:t xml:space="preserve">ਸਾਰੰਸ਼ ਵਿੱਚ,</w:t>
      </w:r>
    </w:p>
    <w:p>
      <w:r xmlns:w="http://schemas.openxmlformats.org/wordprocessingml/2006/main">
        <w:t xml:space="preserve">ਜ਼ਬੂਰ ਇੱਕ ਸੌ ਤੀਹ ਤੋਹਫ਼ੇ</w:t>
      </w:r>
    </w:p>
    <w:p>
      <w:r xmlns:w="http://schemas.openxmlformats.org/wordprocessingml/2006/main">
        <w:t xml:space="preserve">ਰਹਿਮ ਦੀ ਅਪੀਲ,</w:t>
      </w:r>
    </w:p>
    <w:p>
      <w:r xmlns:w="http://schemas.openxmlformats.org/wordprocessingml/2006/main">
        <w:t xml:space="preserve">ਅਤੇ ਉਮੀਦ ਦੀ ਪੁਸ਼ਟੀ,</w:t>
      </w:r>
    </w:p>
    <w:p>
      <w:r xmlns:w="http://schemas.openxmlformats.org/wordprocessingml/2006/main">
        <w:t xml:space="preserve">ਬ੍ਰਹਮ ਮਾਫੀ ਦੀ ਮਾਨਤਾ 'ਤੇ ਜ਼ੋਰ ਦਿੰਦੇ ਹੋਏ ਬਿਪਤਾ ਨੂੰ ਸਵੀਕਾਰ ਕਰਨ ਦੁਆਰਾ ਪ੍ਰਾਪਤ ਕੀਤੇ ਗਏ ਪ੍ਰਗਟਾਵੇ ਨੂੰ ਉਜਾਗਰ ਕਰਨਾ।</w:t>
      </w:r>
    </w:p>
    <w:p/>
    <w:p>
      <w:r xmlns:w="http://schemas.openxmlformats.org/wordprocessingml/2006/main">
        <w:t xml:space="preserve">ਮਨੁੱਖੀ ਕਮਜ਼ੋਰੀ ਨੂੰ ਸਵੀਕਾਰ ਕਰਦੇ ਹੋਏ ਪ੍ਰਮਾਤਮਾ ਦੀ ਦਇਆ ਦੀ ਲੋੜ ਨੂੰ ਪਛਾਣਨ ਦੇ ਸੰਬੰਧ ਵਿੱਚ ਪ੍ਰਗਟ ਕੀਤੀ ਗਈ ਬੇਨਤੀ 'ਤੇ ਜ਼ੋਰ ਦੇਣਾ।</w:t>
      </w:r>
    </w:p>
    <w:p>
      <w:r xmlns:w="http://schemas.openxmlformats.org/wordprocessingml/2006/main">
        <w:t xml:space="preserve">ਭਰੋਸੇ ਦਾ ਇਜ਼ਹਾਰ ਕਰਦੇ ਹੋਏ ਪ੍ਰਮਾਤਮਾ ਦੇ ਛੁਟਕਾਰਾ ਵਿੱਚ ਉਮੀਦ ਨੂੰ ਮਾਨਤਾ ਦੇਣ ਦੇ ਸੰਬੰਧ ਵਿੱਚ ਦਿਖਾਏ ਗਏ ਭਰੋਸੇ ਦਾ ਜ਼ਿਕਰ ਕਰਨਾ।</w:t>
      </w:r>
    </w:p>
    <w:p>
      <w:r xmlns:w="http://schemas.openxmlformats.org/wordprocessingml/2006/main">
        <w:t xml:space="preserve">ਭਰਪੂਰ ਛੁਟਕਾਰਾ ਦੀ ਪੁਸ਼ਟੀ ਕਰਦੇ ਹੋਏ ਪ੍ਰਮਾਤਮਾ ਦੇ ਅਡੋਲ ਪਿਆਰ ਨੂੰ ਮਾਨਤਾ ਦੇਣ ਦੇ ਸੰਬੰਧ ਵਿੱਚ ਪੇਸ਼ ਕੀਤੇ ਗਏ ਉਤਸ਼ਾਹ ਦਾ ਪ੍ਰਗਟਾਵਾ.</w:t>
      </w:r>
    </w:p>
    <w:p>
      <w:r xmlns:w="http://schemas.openxmlformats.org/wordprocessingml/2006/main">
        <w:t xml:space="preserve">ਪ੍ਰਮਾਤਮਾ ਦੀ ਮੁਕਤੀ ਵਿੱਚ ਵਿਸ਼ਵਾਸ ਦੀ ਪੁਸ਼ਟੀ ਕਰਦੇ ਹੋਏ ਬ੍ਰਹਮ ਮਾਫੀ ਨੂੰ ਮਾਨਤਾ ਦੇਣ ਦੇ ਸੰਬੰਧ ਵਿੱਚ ਪ੍ਰਗਟ ਕੀਤੀ ਤਾਂਘ ਨੂੰ ਸਵੀਕਾਰ ਕਰਨਾ।</w:t>
      </w:r>
    </w:p>
    <w:p/>
    <w:p>
      <w:r xmlns:w="http://schemas.openxmlformats.org/wordprocessingml/2006/main">
        <w:t xml:space="preserve">ਜ਼ਬੂਰਾਂ ਦੀ ਪੋਥੀ 130:1 ਹੇ ਯਹੋਵਾਹ, ਮੈਂ ਡੂੰਘਾਈ ਤੋਂ ਤੈਨੂੰ ਪੁਕਾਰਿਆ ਹੈ।</w:t>
      </w:r>
    </w:p>
    <w:p/>
    <w:p>
      <w:r xmlns:w="http://schemas.openxmlformats.org/wordprocessingml/2006/main">
        <w:t xml:space="preserve">ਜ਼ਬੂਰਾਂ ਦਾ ਲਿਖਾਰੀ ਡੂੰਘੇ ਦੁੱਖ ਵਿੱਚ ਪ੍ਰਭੂ ਨੂੰ ਪੁਕਾਰਦਾ ਹੈ।</w:t>
      </w:r>
    </w:p>
    <w:p/>
    <w:p>
      <w:r xmlns:w="http://schemas.openxmlformats.org/wordprocessingml/2006/main">
        <w:t xml:space="preserve">1. ਸਾਡੀ ਨਿਹਚਾ ਦੀ ਡੂੰਘਾਈ: ਅਸੀਂ ਲੋੜ ਦੇ ਸਮੇਂ ਰੱਬ ਉੱਤੇ ਕਿਵੇਂ ਝੁਕਦੇ ਹਾਂ</w:t>
      </w:r>
    </w:p>
    <w:p/>
    <w:p>
      <w:r xmlns:w="http://schemas.openxmlformats.org/wordprocessingml/2006/main">
        <w:t xml:space="preserve">2. ਪ੍ਰਭੂ ਨੂੰ ਪੁਕਾਰਣਾ: ਮੁਸ਼ਕਲ ਸਮਿਆਂ ਵਿੱਚ ਪਰਮੇਸ਼ੁਰ ਉੱਤੇ ਸਾਡੀ ਨਿਰਭਰਤਾ</w:t>
      </w:r>
    </w:p>
    <w:p/>
    <w:p>
      <w:r xmlns:w="http://schemas.openxmlformats.org/wordprocessingml/2006/main">
        <w:t xml:space="preserve">1. ਯਸਾਯਾਹ 41:10, "ਡਰ ਨਾ, ਮੈਂ ਤੇਰੇ ਨਾਲ ਹਾਂ; ਘਬਰਾ ਨਾ, ਕਿਉਂਕਿ ਮੈਂ ਤੇਰਾ ਪਰਮੇਸ਼ੁਰ ਹਾਂ; ਮੈਂ ਤੈਨੂੰ ਤਕੜਾ ਕਰਾਂਗਾ, ਮੈਂ ਤੇਰੀ ਸਹਾਇਤਾ ਕਰਾਂਗਾ, ਮੈਂ ਤੈਨੂੰ ਆਪਣੇ ਧਰਮੀ ਸੱਜੇ ਹੱਥ ਨਾਲ ਸੰਭਾਲਾਂਗਾ।"</w:t>
      </w:r>
    </w:p>
    <w:p/>
    <w:p>
      <w:r xmlns:w="http://schemas.openxmlformats.org/wordprocessingml/2006/main">
        <w:t xml:space="preserve">2. ਰੋਮੀਆਂ 8:26-27, "ਇਸੇ ਤਰ੍ਹਾਂ ਹੀ ਆਤਮਾ ਸਾਡੀ ਕਮਜ਼ੋਰੀ ਵਿੱਚ ਸਾਡੀ ਮਦਦ ਕਰਦਾ ਹੈ। ਕਿਉਂਕਿ ਅਸੀਂ ਨਹੀਂ ਜਾਣਦੇ ਕਿ ਸਾਨੂੰ ਕਿਸ ਲਈ ਪ੍ਰਾਰਥਨਾ ਕਰਨੀ ਚਾਹੀਦੀ ਹੈ, ਪਰ ਆਤਮਾ ਆਪ ਹੀ ਸ਼ਬਦਾਂ ਲਈ ਬਹੁਤ ਡੂੰਘੇ ਹਾਹਾਕਾਰਿਆਂ ਨਾਲ ਸਾਡੇ ਲਈ ਬੇਨਤੀ ਕਰਦਾ ਹੈ ਅਤੇ ਉਹ ਜੋ ਖੋਜਦਾ ਹੈ. ਦਿਲ ਜਾਣਦਾ ਹੈ ਕਿ ਆਤਮਾ ਦਾ ਮਨ ਕੀ ਹੈ, ਕਿਉਂਕਿ ਆਤਮਾ ਪਰਮੇਸ਼ੁਰ ਦੀ ਇੱਛਾ ਦੇ ਅਨੁਸਾਰ ਸੰਤਾਂ ਲਈ ਬੇਨਤੀ ਕਰਦਾ ਹੈ।"</w:t>
      </w:r>
    </w:p>
    <w:p/>
    <w:p>
      <w:r xmlns:w="http://schemas.openxmlformats.org/wordprocessingml/2006/main">
        <w:t xml:space="preserve">ਜ਼ਬੂਰਾਂ ਦੀ ਪੋਥੀ 130:2 ਹੇ ਪ੍ਰਭੂ, ਮੇਰੀ ਅਵਾਜ਼ ਸੁਣ, ਤੇਰੇ ਕੰਨ ਮੇਰੀਆਂ ਬੇਨਤੀਆਂ ਦੀ ਅਵਾਜ਼ ਵੱਲ ਧਿਆਨ ਦੇਣ।</w:t>
      </w:r>
    </w:p>
    <w:p/>
    <w:p>
      <w:r xmlns:w="http://schemas.openxmlformats.org/wordprocessingml/2006/main">
        <w:t xml:space="preserve">ਜ਼ਬੂਰਾਂ ਦਾ ਲਿਖਾਰੀ ਪ੍ਰਭੂ ਨੂੰ ਬੇਨਤੀ ਕਰਦਾ ਹੈ ਕਿ ਉਹ ਆਪਣੀਆਂ ਬੇਨਤੀਆਂ ਵੱਲ ਧਿਆਨ ਦੇਣ।</w:t>
      </w:r>
    </w:p>
    <w:p/>
    <w:p>
      <w:r xmlns:w="http://schemas.openxmlformats.org/wordprocessingml/2006/main">
        <w:t xml:space="preserve">1. ਪ੍ਰਾਰਥਨਾ ਦੀ ਸ਼ਕਤੀ: ਪਰਮੇਸ਼ੁਰ ਦੀ ਆਵਾਜ਼ ਸੁਣਨਾ ਸਿੱਖਣਾ</w:t>
      </w:r>
    </w:p>
    <w:p/>
    <w:p>
      <w:r xmlns:w="http://schemas.openxmlformats.org/wordprocessingml/2006/main">
        <w:t xml:space="preserve">2. ਇਹ ਜਾਣਨਾ ਕਿ ਪ੍ਰਾਰਥਨਾ ਕਦੋਂ ਕਰਨੀ ਹੈ: ਸਾਡੀਆਂ ਬੇਨਤੀਆਂ ਦੀ ਜ਼ਰੂਰੀਤਾ ਨੂੰ ਸਮਝਣਾ</w:t>
      </w:r>
    </w:p>
    <w:p/>
    <w:p>
      <w:r xmlns:w="http://schemas.openxmlformats.org/wordprocessingml/2006/main">
        <w:t xml:space="preserve">1. ਜੇਮਜ਼ 4:3 - "ਤੁਸੀਂ ਮੰਗਦੇ ਹੋ ਅਤੇ ਪ੍ਰਾਪਤ ਨਹੀਂ ਕਰਦੇ, ਕਿਉਂਕਿ ਤੁਸੀਂ ਗਲਤ ਤਰੀਕੇ ਨਾਲ ਮੰਗਦੇ ਹੋ, ਇਸ ਨੂੰ ਆਪਣੇ ਜਨੂੰਨ 'ਤੇ ਖਰਚ ਕਰਨ ਲਈ।"</w:t>
      </w:r>
    </w:p>
    <w:p/>
    <w:p>
      <w:r xmlns:w="http://schemas.openxmlformats.org/wordprocessingml/2006/main">
        <w:t xml:space="preserve">2. ਫ਼ਿਲਿੱਪੀਆਂ 4:6-7 - "ਕਿਸੇ ਗੱਲ ਦੀ ਚਿੰਤਾ ਨਾ ਕਰੋ, ਪਰ ਹਰ ਚੀਜ਼ ਵਿੱਚ ਪ੍ਰਾਰਥਨਾ ਅਤੇ ਬੇਨਤੀ ਨਾਲ ਧੰਨਵਾਦ ਸਹਿਤ ਤੁਹਾਡੀਆਂ ਬੇਨਤੀਆਂ ਪਰਮੇਸ਼ੁਰ ਨੂੰ ਦੱਸੀਆਂ ਜਾਣ।"</w:t>
      </w:r>
    </w:p>
    <w:p/>
    <w:p>
      <w:r xmlns:w="http://schemas.openxmlformats.org/wordprocessingml/2006/main">
        <w:t xml:space="preserve">ਜ਼ਬੂਰਾਂ ਦੀ ਪੋਥੀ 130:3 ਹੇ ਯਹੋਵਾਹ, ਜੇ ਤੂੰ ਬਦੀਆਂ ਉੱਤੇ ਨਿਸ਼ਾਨ ਲਗਾਵੇਂ, ਹੇ ਪ੍ਰਭੂ, ਕੌਣ ਖੜਾ ਰਹੇਗਾ?</w:t>
      </w:r>
    </w:p>
    <w:p/>
    <w:p>
      <w:r xmlns:w="http://schemas.openxmlformats.org/wordprocessingml/2006/main">
        <w:t xml:space="preserve">ਜ਼ਬੂਰਾਂ ਦਾ ਲਿਖਾਰੀ ਸਵਾਲ ਕਰਦਾ ਹੈ ਕਿ ਕੀ ਕੋਈ ਵੀ ਖੜ੍ਹਾ ਹੋ ਸਕਦਾ ਹੈ ਜੇਕਰ ਪਰਮੇਸ਼ੁਰ ਉਨ੍ਹਾਂ ਦੀਆਂ ਬਦੀਆਂ ਨੂੰ ਧਿਆਨ ਵਿਚ ਰੱਖਦਾ ਹੈ ਅਤੇ ਸਜ਼ਾ ਦਿੰਦਾ ਹੈ।</w:t>
      </w:r>
    </w:p>
    <w:p/>
    <w:p>
      <w:r xmlns:w="http://schemas.openxmlformats.org/wordprocessingml/2006/main">
        <w:t xml:space="preserve">1. ਪਰਮੇਸ਼ੁਰ ਦੀ ਮਾਫ਼ੀ: ਮੁਕਤੀ ਦੀ ਉਮੀਦ</w:t>
      </w:r>
    </w:p>
    <w:p/>
    <w:p>
      <w:r xmlns:w="http://schemas.openxmlformats.org/wordprocessingml/2006/main">
        <w:t xml:space="preserve">2. ਸਾਡੇ ਪਾਪੀਪਨ ਨੂੰ ਸਵੀਕਾਰ ਕਰਨਾ: ਤੋਬਾ ਦੀ ਨੀਂਹ</w:t>
      </w:r>
    </w:p>
    <w:p/>
    <w:p>
      <w:r xmlns:w="http://schemas.openxmlformats.org/wordprocessingml/2006/main">
        <w:t xml:space="preserve">1. ਰੋਮੀਆਂ 3:23-24 - "ਕਿਉਂਕਿ ਸਾਰਿਆਂ ਨੇ ਪਾਪ ਕੀਤਾ ਹੈ ਅਤੇ ਪਰਮੇਸ਼ੁਰ ਦੀ ਮਹਿਮਾ ਤੋਂ ਰਹਿ ਗਏ ਹਨ, ਅਤੇ ਇੱਕ ਤੋਹਫ਼ੇ ਵਜੋਂ ਉਸਦੀ ਕਿਰਪਾ ਦੁਆਰਾ, ਮਸੀਹ ਯਿਸੂ ਵਿੱਚ ਛੁਟਕਾਰਾ ਦੇ ਦੁਆਰਾ ਧਰਮੀ ਠਹਿਰਾਏ ਗਏ ਹਨ।"</w:t>
      </w:r>
    </w:p>
    <w:p/>
    <w:p>
      <w:r xmlns:w="http://schemas.openxmlformats.org/wordprocessingml/2006/main">
        <w:t xml:space="preserve">2. 1 ਯੂਹੰਨਾ 1:8-9 - "ਜੇ ਅਸੀਂ ਕਹੀਏ ਕਿ ਸਾਡੇ ਕੋਲ ਕੋਈ ਪਾਪ ਨਹੀਂ ਹੈ, ਤਾਂ ਅਸੀਂ ਆਪਣੇ ਆਪ ਨੂੰ ਧੋਖਾ ਦਿੰਦੇ ਹਾਂ, ਅਤੇ ਸੱਚ ਸਾਡੇ ਵਿੱਚ ਨਹੀਂ ਹੈ। ਜੇਕਰ ਅਸੀਂ ਆਪਣੇ ਪਾਪਾਂ ਦਾ ਇਕਰਾਰ ਕਰਦੇ ਹਾਂ, ਤਾਂ ਉਹ ਸਾਡੇ ਪਾਪਾਂ ਨੂੰ ਮਾਫ਼ ਕਰਨ ਅਤੇ ਸ਼ੁੱਧ ਕਰਨ ਲਈ ਵਫ਼ਾਦਾਰ ਅਤੇ ਧਰਮੀ ਹੈ। ਸਾਨੂੰ ਸਾਰੇ ਕੁਧਰਮ ਤੋਂ."</w:t>
      </w:r>
    </w:p>
    <w:p/>
    <w:p>
      <w:r xmlns:w="http://schemas.openxmlformats.org/wordprocessingml/2006/main">
        <w:t xml:space="preserve">ਜ਼ਬੂਰ 130:4 ਪਰ ਤੇਰੇ ਕੋਲ ਮਾਫ਼ੀ ਹੈ, ਤਾਂ ਜੋ ਤੇਰਾ ਭੈ ਹੋਵੇ।</w:t>
      </w:r>
    </w:p>
    <w:p/>
    <w:p>
      <w:r xmlns:w="http://schemas.openxmlformats.org/wordprocessingml/2006/main">
        <w:t xml:space="preserve">ਮਾਫੀ ਪ੍ਰਮਾਤਮਾ ਤੋਂ ਉਪਲਬਧ ਹੈ ਅਤੇ ਇਸਦਾ ਸਤਿਕਾਰ ਕੀਤਾ ਜਾਣਾ ਚਾਹੀਦਾ ਹੈ.</w:t>
      </w:r>
    </w:p>
    <w:p/>
    <w:p>
      <w:r xmlns:w="http://schemas.openxmlformats.org/wordprocessingml/2006/main">
        <w:t xml:space="preserve">1. ਮਾਫੀ ਦੀ ਸ਼ਕਤੀ: ਪਰਮੇਸ਼ੁਰ ਦੀ ਦਇਆ ਦਾ ਆਦਰ ਕਰਨਾ ਸਿੱਖੋ</w:t>
      </w:r>
    </w:p>
    <w:p/>
    <w:p>
      <w:r xmlns:w="http://schemas.openxmlformats.org/wordprocessingml/2006/main">
        <w:t xml:space="preserve">2. ਰੱਬ ਦਾ ਡਰ: ਉਸਦੀ ਅਪਾਰ ਕਿਰਪਾ ਨੂੰ ਪਛਾਣਨਾ</w:t>
      </w:r>
    </w:p>
    <w:p/>
    <w:p>
      <w:r xmlns:w="http://schemas.openxmlformats.org/wordprocessingml/2006/main">
        <w:t xml:space="preserve">1. ਕੁਲੁੱਸੀਆਂ 3:13 - ਇੱਕ ਦੂਜੇ ਨਾਲ ਸਹਿਣਾ ਅਤੇ, ਜੇ ਇੱਕ ਦੂਜੇ ਦੇ ਵਿਰੁੱਧ ਸ਼ਿਕਾਇਤ ਹੈ, ਇੱਕ ਦੂਜੇ ਨੂੰ ਮਾਫ਼ ਕਰਨਾ; ਜਿਵੇਂ ਪ੍ਰਭੂ ਨੇ ਤੁਹਾਨੂੰ ਮਾਫ਼ ਕੀਤਾ ਹੈ, ਉਸੇ ਤਰ੍ਹਾਂ ਤੁਹਾਨੂੰ ਵੀ ਮਾਫ਼ ਕਰਨਾ ਚਾਹੀਦਾ ਹੈ।</w:t>
      </w:r>
    </w:p>
    <w:p/>
    <w:p>
      <w:r xmlns:w="http://schemas.openxmlformats.org/wordprocessingml/2006/main">
        <w:t xml:space="preserve">2. 1 ਯੂਹੰਨਾ 4:7-8 - ਪਿਆਰੇ, ਆਓ ਆਪਾਂ ਇੱਕ ਦੂਜੇ ਨੂੰ ਪਿਆਰ ਕਰੀਏ, ਕਿਉਂਕਿ ਪਿਆਰ ਪਰਮੇਸ਼ੁਰ ਵੱਲੋਂ ਹੈ, ਅਤੇ ਜੋ ਕੋਈ ਪਿਆਰ ਕਰਦਾ ਹੈ ਉਹ ਪਰਮੇਸ਼ੁਰ ਤੋਂ ਪੈਦਾ ਹੋਇਆ ਹੈ ਅਤੇ ਪਰਮੇਸ਼ੁਰ ਨੂੰ ਜਾਣਦਾ ਹੈ। ਜਿਹੜਾ ਪਿਆਰ ਨਹੀਂ ਕਰਦਾ ਉਹ ਪਰਮੇਸ਼ੁਰ ਨੂੰ ਨਹੀਂ ਜਾਣਦਾ, ਕਿਉਂਕਿ ਪਰਮੇਸ਼ੁਰ ਪਿਆਰ ਹੈ।</w:t>
      </w:r>
    </w:p>
    <w:p/>
    <w:p>
      <w:r xmlns:w="http://schemas.openxmlformats.org/wordprocessingml/2006/main">
        <w:t xml:space="preserve">ਜ਼ਬੂਰਾਂ ਦੀ ਪੋਥੀ 130:5 ਮੈਂ ਯਹੋਵਾਹ ਨੂੰ ਉਡੀਕਦਾ ਹਾਂ, ਮੇਰੀ ਜਾਨ ਉਡੀਕਦੀ ਹੈ, ਅਤੇ ਮੈਂ ਉਸ ਦੇ ਬਚਨ ਵਿੱਚ ਆਸ ਰੱਖਦਾ ਹਾਂ।</w:t>
      </w:r>
    </w:p>
    <w:p/>
    <w:p>
      <w:r xmlns:w="http://schemas.openxmlformats.org/wordprocessingml/2006/main">
        <w:t xml:space="preserve">ਪ੍ਰਭੂ ਦੀ ਉਡੀਕ ਕਰਨ ਅਤੇ ਉਸਦੇ ਬਚਨ ਵਿੱਚ ਭਰੋਸਾ ਕਰਨ ਦੀ ਮਹੱਤਤਾ।</w:t>
      </w:r>
    </w:p>
    <w:p/>
    <w:p>
      <w:r xmlns:w="http://schemas.openxmlformats.org/wordprocessingml/2006/main">
        <w:t xml:space="preserve">1. ਮੁਸੀਬਤ ਦੇ ਸਮੇਂ ਪ੍ਰਭੂ ਵਿੱਚ ਭਰੋਸਾ ਰੱਖਣਾ</w:t>
      </w:r>
    </w:p>
    <w:p/>
    <w:p>
      <w:r xmlns:w="http://schemas.openxmlformats.org/wordprocessingml/2006/main">
        <w:t xml:space="preserve">2. ਪ੍ਰਭੂ ਦੇ ਬਚਨ ਵਿੱਚ ਆਸ ਰੱਖੋ</w:t>
      </w:r>
    </w:p>
    <w:p/>
    <w:p>
      <w:r xmlns:w="http://schemas.openxmlformats.org/wordprocessingml/2006/main">
        <w:t xml:space="preserve">1. ਯਿਰਮਿਯਾਹ 29:11 - ਕਿਉਂਕਿ ਮੈਂ ਜਾਣਦਾ ਹਾਂ ਕਿ ਮੇਰੇ ਕੋਲ ਤੁਹਾਡੇ ਲਈ ਕਿਹੜੀਆਂ ਯੋਜਨਾਵਾਂ ਹਨ, ਪ੍ਰਭੂ ਦਾ ਐਲਾਨ ਹੈ, ਭਲਾਈ ਲਈ ਯੋਜਨਾਵਾਂ ਹਨ ਨਾ ਕਿ ਬੁਰਾਈ ਲਈ, ਤੁਹਾਨੂੰ ਭਵਿੱਖ ਅਤੇ ਉਮੀਦ ਦੇਣ ਲਈ।</w:t>
      </w:r>
    </w:p>
    <w:p/>
    <w:p>
      <w:r xmlns:w="http://schemas.openxmlformats.org/wordprocessingml/2006/main">
        <w:t xml:space="preserve">2. ਰੋਮੀਆਂ 8:25 - ਪਰ ਜੇ ਅਸੀਂ ਉਸ ਚੀਜ਼ ਦੀ ਉਮੀਦ ਕਰਦੇ ਹਾਂ ਜੋ ਅਸੀਂ ਨਹੀਂ ਦੇਖਦੇ, ਤਾਂ ਅਸੀਂ ਧੀਰਜ ਨਾਲ ਇਸ ਦੀ ਉਡੀਕ ਕਰਦੇ ਹਾਂ।</w:t>
      </w:r>
    </w:p>
    <w:p/>
    <w:p>
      <w:r xmlns:w="http://schemas.openxmlformats.org/wordprocessingml/2006/main">
        <w:t xml:space="preserve">ਜ਼ਬੂਰਾਂ ਦੀ ਪੋਥੀ 130:6 ਮੇਰੀ ਜਾਨ ਸਵੇਰ ਦੀ ਉਡੀਕ ਕਰਨ ਵਾਲਿਆਂ ਨਾਲੋਂ ਯਹੋਵਾਹ ਦੀ ਜ਼ਿਆਦਾ ਉਡੀਕ ਕਰਦੀ ਹੈ, ਮੈਂ ਆਖਦਾ ਹਾਂ, ਸਵੇਰ ਦੀ ਜਾਗਦੇ ਲੋਕਾਂ ਨਾਲੋਂ।</w:t>
      </w:r>
    </w:p>
    <w:p/>
    <w:p>
      <w:r xmlns:w="http://schemas.openxmlformats.org/wordprocessingml/2006/main">
        <w:t xml:space="preserve">ਜ਼ਬੂਰਾਂ ਦਾ ਲਿਖਾਰੀ ਪ੍ਰਭੂ ਲਈ ਇੱਕ ਤਾਂਘ ਪ੍ਰਗਟ ਕਰਦਾ ਹੈ ਜੋ ਸਵੇਰ ਦੀ ਬੇਸਬਰੀ ਨਾਲ ਉਡੀਕ ਕਰਨ ਵਾਲਿਆਂ ਨੂੰ ਪਛਾੜਦਾ ਹੈ।</w:t>
      </w:r>
    </w:p>
    <w:p/>
    <w:p>
      <w:r xmlns:w="http://schemas.openxmlformats.org/wordprocessingml/2006/main">
        <w:t xml:space="preserve">1. ਪ੍ਰਭੂ ਦੀ ਉਡੀਕ: ਵਿਸ਼ਵਾਸ ਵਿੱਚ ਧੀਰਜ ਦੀ ਮਹੱਤਤਾ</w:t>
      </w:r>
    </w:p>
    <w:p/>
    <w:p>
      <w:r xmlns:w="http://schemas.openxmlformats.org/wordprocessingml/2006/main">
        <w:t xml:space="preserve">2. ਜਾਣ ਦੇਣਾ ਅਤੇ ਰੱਬ ਨੂੰ ਛੱਡਣਾ: ਬ੍ਰਹਮ ਸਮੇਂ ਵਿੱਚ ਭਰੋਸਾ ਕਰਨਾ</w:t>
      </w:r>
    </w:p>
    <w:p/>
    <w:p>
      <w:r xmlns:w="http://schemas.openxmlformats.org/wordprocessingml/2006/main">
        <w:t xml:space="preserve">1. ਰੋਮੀਆਂ 8:25 - ਅਤੇ ਜੇ ਅਸੀਂ ਉਸ ਚੀਜ਼ ਦੀ ਉਮੀਦ ਕਰਦੇ ਹਾਂ ਜੋ ਸਾਡੇ ਕੋਲ ਅਜੇ ਨਹੀਂ ਹੈ, ਤਾਂ ਅਸੀਂ ਧੀਰਜ ਨਾਲ ਇਸ ਦੀ ਉਡੀਕ ਕਰਦੇ ਹਾਂ।</w:t>
      </w:r>
    </w:p>
    <w:p/>
    <w:p>
      <w:r xmlns:w="http://schemas.openxmlformats.org/wordprocessingml/2006/main">
        <w:t xml:space="preserve">2. ਯਸਾਯਾਹ 40:31 - ਉਹ ਜਿਹੜੇ ਪ੍ਰਭੂ ਦੀ ਉਡੀਕ ਕਰਦੇ ਹਨ ਉਹ ਆਪਣੀ ਤਾਕਤ ਨੂੰ ਨਵਾਂ ਬਣਾ ਦੇਣਗੇ; ਉਹ ਉਕਾਬ ਵਾਂਗ ਖੰਭਾਂ ਨਾਲ ਚੜ੍ਹਨਗੇ। ਉਹ ਭੱਜਣਗੇ ਅਤੇ ਥੱਕਣਗੇ ਨਹੀਂ। ਅਤੇ ਉਹ ਤੁਰਨਗੇ, ਅਤੇ ਬੇਹੋਸ਼ ਨਹੀਂ ਹੋਣਗੇ।</w:t>
      </w:r>
    </w:p>
    <w:p/>
    <w:p>
      <w:r xmlns:w="http://schemas.openxmlformats.org/wordprocessingml/2006/main">
        <w:t xml:space="preserve">ਜ਼ਬੂਰਾਂ ਦੀ ਪੋਥੀ 130:7 ਇਸਰਾਏਲ ਨੂੰ ਯਹੋਵਾਹ ਉੱਤੇ ਆਸ ਰੱਖਣ ਦਿਓ, ਕਿਉਂ ਜੋ ਯਹੋਵਾਹ ਦੇ ਨਾਲ ਦਯਾ ਹੈ, ਅਤੇ ਉਹ ਦੇ ਨਾਲ ਭਰਪੂਰ ਛੁਟਕਾਰਾ ਹੈ।</w:t>
      </w:r>
    </w:p>
    <w:p/>
    <w:p>
      <w:r xmlns:w="http://schemas.openxmlformats.org/wordprocessingml/2006/main">
        <w:t xml:space="preserve">ਪ੍ਰਭੂ ਵਿੱਚ ਆਸ ਰੱਖੋ, ਕਿਉਂਕਿ ਉਹ ਦਿਆਲੂ ਹੈ ਅਤੇ ਭਰਪੂਰ ਮੁਕਤੀ ਪ੍ਰਦਾਨ ਕਰਦਾ ਹੈ।</w:t>
      </w:r>
    </w:p>
    <w:p/>
    <w:p>
      <w:r xmlns:w="http://schemas.openxmlformats.org/wordprocessingml/2006/main">
        <w:t xml:space="preserve">1: ਅਸੀਂ ਪ੍ਰਭੂ ਦੀ ਦਇਆ ਅਤੇ ਮੁਕਤੀ ਵਿੱਚ ਖੁਸ਼ੀ ਅਤੇ ਉਮੀਦ ਪਾ ਸਕਦੇ ਹਾਂ।</w:t>
      </w:r>
    </w:p>
    <w:p/>
    <w:p>
      <w:r xmlns:w="http://schemas.openxmlformats.org/wordprocessingml/2006/main">
        <w:t xml:space="preserve">2: ਪ੍ਰਭੂ ਉੱਤੇ ਭਰੋਸਾ ਰੱਖਣ ਨਾਲ ਸਾਨੂੰ ਸ਼ਾਂਤੀ ਅਤੇ ਦਿਲਾਸਾ ਮਿਲਦਾ ਹੈ।</w:t>
      </w:r>
    </w:p>
    <w:p/>
    <w:p>
      <w:r xmlns:w="http://schemas.openxmlformats.org/wordprocessingml/2006/main">
        <w:t xml:space="preserve">ਰੋਮੀਆਂ 5:8 - ਪਰ ਪਰਮੇਸ਼ੁਰ ਸਾਡੇ ਲਈ ਆਪਣਾ ਪਿਆਰ ਇਸ ਤਰ੍ਹਾਂ ਦਰਸਾਉਂਦਾ ਹੈ: ਜਦੋਂ ਅਸੀਂ ਅਜੇ ਪਾਪੀ ਹੀ ਸੀ, ਮਸੀਹ ਸਾਡੇ ਲਈ ਮਰਿਆ।</w:t>
      </w:r>
    </w:p>
    <w:p/>
    <w:p>
      <w:r xmlns:w="http://schemas.openxmlformats.org/wordprocessingml/2006/main">
        <w:t xml:space="preserve">ਅਫ਼ਸੀਆਂ 2: 4-5 - ਪਰ ਸਾਡੇ ਲਈ ਆਪਣੇ ਮਹਾਨ ਪਿਆਰ ਦੇ ਕਾਰਨ, ਦਇਆ ਵਿੱਚ ਅਮੀਰ ਪਰਮੇਸ਼ੁਰ ਨੇ ਸਾਨੂੰ ਮਸੀਹ ਦੇ ਨਾਲ ਜਿਉਂਦਾ ਕੀਤਾ ਭਾਵੇਂ ਅਸੀਂ ਅਪਰਾਧਾਂ ਵਿੱਚ ਮਰੇ ਹੋਏ ਸੀ, ਇਹ ਕਿਰਪਾ ਕਰਕੇ ਤੁਹਾਨੂੰ ਬਚਾਇਆ ਗਿਆ ਹੈ.</w:t>
      </w:r>
    </w:p>
    <w:p/>
    <w:p>
      <w:r xmlns:w="http://schemas.openxmlformats.org/wordprocessingml/2006/main">
        <w:t xml:space="preserve">ਜ਼ਬੂਰਾਂ ਦੀ ਪੋਥੀ 130:8 ਅਤੇ ਉਹ ਇਸਰਾਏਲ ਨੂੰ ਉਹ ਦੀਆਂ ਸਾਰੀਆਂ ਬਦੀਆਂ ਤੋਂ ਛੁਡਾਵੇਗਾ।</w:t>
      </w:r>
    </w:p>
    <w:p/>
    <w:p>
      <w:r xmlns:w="http://schemas.openxmlformats.org/wordprocessingml/2006/main">
        <w:t xml:space="preserve">ਜ਼ਬੂਰਾਂ ਦੀ ਪੋਥੀ 130 ਦੀ ਇਹ ਆਇਤ ਇਜ਼ਰਾਈਲ ਨੂੰ ਉਸਦੇ ਸਾਰੇ ਪਾਪਾਂ ਤੋਂ ਛੁਟਕਾਰਾ ਦੇਣ ਬਾਰੇ ਗੱਲ ਕਰਦੀ ਹੈ।</w:t>
      </w:r>
    </w:p>
    <w:p/>
    <w:p>
      <w:r xmlns:w="http://schemas.openxmlformats.org/wordprocessingml/2006/main">
        <w:t xml:space="preserve">1. ਮੁਕਤੀ ਦੀ ਸ਼ਕਤੀ: ਕਿਵੇਂ ਪ੍ਰਮਾਤਮਾ ਸਾਨੂੰ ਸਾਡੇ ਪਾਪਾਂ ਤੋਂ ਚੰਗਾ ਕਰਦਾ ਹੈ</w:t>
      </w:r>
    </w:p>
    <w:p/>
    <w:p>
      <w:r xmlns:w="http://schemas.openxmlformats.org/wordprocessingml/2006/main">
        <w:t xml:space="preserve">2. ਪਰਮੇਸ਼ੁਰ ਦਾ ਪਿਆਰ: ਸਾਡੀਆਂ ਕਮੀਆਂ ਦੇ ਬਾਵਜੂਦ ਪਰਮੇਸ਼ੁਰ ਸਾਨੂੰ ਕਿਵੇਂ ਮਾਫ਼ ਕਰਦਾ ਹੈ</w:t>
      </w:r>
    </w:p>
    <w:p/>
    <w:p>
      <w:r xmlns:w="http://schemas.openxmlformats.org/wordprocessingml/2006/main">
        <w:t xml:space="preserve">1. ਯਸਾਯਾਹ 43:25 - ਮੈਂ, ਮੈਂ ਵੀ, ਉਹ ਹਾਂ ਜੋ ਤੁਹਾਡੇ ਅਪਰਾਧਾਂ ਨੂੰ ਆਪਣੇ ਖ਼ਾਤਰ ਮਿਟਾ ਦਿੰਦਾ ਹਾਂ, ਅਤੇ ਤੁਹਾਡੇ ਪਾਪਾਂ ਨੂੰ ਯਾਦ ਨਹੀਂ ਕਰਦਾ।</w:t>
      </w:r>
    </w:p>
    <w:p/>
    <w:p>
      <w:r xmlns:w="http://schemas.openxmlformats.org/wordprocessingml/2006/main">
        <w:t xml:space="preserve">2. ਤੀਤੁਸ 3: 4-7 - ਪਰ ਜਦੋਂ ਸਾਡੇ ਮੁਕਤੀਦਾਤਾ ਪਰਮੇਸ਼ੁਰ ਦੀ ਭਲਾਈ ਅਤੇ ਪ੍ਰੇਮਪੂਰਣ ਦਿਆਲਤਾ ਪ੍ਰਗਟ ਹੋਈ, ਉਸਨੇ ਸਾਨੂੰ ਧਰਮ ਨਾਲ ਕੀਤੇ ਕੰਮਾਂ ਦੇ ਕਾਰਨ ਨਹੀਂ, ਸਗੋਂ ਉਸਦੀ ਆਪਣੀ ਦਇਆ ਦੇ ਅਨੁਸਾਰ, ਪੁਨਰਜਨਮ ਅਤੇ ਨਵੀਨੀਕਰਨ ਦੇ ਧੋਣ ਦੁਆਰਾ ਬਚਾਇਆ। ਪਵਿੱਤਰ ਆਤਮਾ ਦਾ, ਜਿਸ ਨੂੰ ਉਸ ਨੇ ਸਾਡੇ ਮੁਕਤੀਦਾਤਾ ਯਿਸੂ ਮਸੀਹ ਦੇ ਰਾਹੀਂ ਸਾਡੇ ਉੱਤੇ ਭਰਪੂਰ ਮਾਤਰਾ ਵਿੱਚ ਵਹਾਇਆ, ਤਾਂ ਜੋ ਅਸੀਂ ਉਸਦੀ ਕਿਰਪਾ ਨਾਲ ਧਰਮੀ ਠਹਿਰਾਏ ਜਾ ਕੇ ਸਦੀਪਕ ਜੀਵਨ ਦੀ ਉਮੀਦ ਦੇ ਅਨੁਸਾਰ ਵਾਰਸ ਬਣ ਸਕੀਏ।</w:t>
      </w:r>
    </w:p>
    <w:p/>
    <w:p>
      <w:r xmlns:w="http://schemas.openxmlformats.org/wordprocessingml/2006/main">
        <w:t xml:space="preserve">ਜ਼ਬੂਰ 131 ਇੱਕ ਜ਼ਬੂਰ ਹੈ ਜੋ ਨਿਮਰਤਾ, ਸੰਤੁਸ਼ਟੀ ਅਤੇ ਪਰਮੇਸ਼ੁਰ ਵਿੱਚ ਭਰੋਸਾ ਪ੍ਰਗਟ ਕਰਦਾ ਹੈ। ਇਹ ਹੰਕਾਰ ਅਤੇ ਦੁਨਿਆਵੀ ਅਭਿਲਾਸ਼ਾਵਾਂ ਦੀ ਭਾਲ ਕਰਨ ਦੀ ਬਜਾਏ ਰੱਬ 'ਤੇ ਬੱਚਿਆਂ ਵਰਗੀ ਨਿਰਭਰਤਾ ਨੂੰ ਉਤਸ਼ਾਹਿਤ ਕਰਦਾ ਹੈ।</w:t>
      </w:r>
    </w:p>
    <w:p/>
    <w:p>
      <w:r xmlns:w="http://schemas.openxmlformats.org/wordprocessingml/2006/main">
        <w:t xml:space="preserve">1st ਪੈਰੇ: ਜ਼ਬੂਰਾਂ ਦੇ ਲਿਖਾਰੀ ਨੇ ਘੋਸ਼ਣਾ ਕੀਤੀ ਕਿ ਉਨ੍ਹਾਂ ਦਾ ਦਿਲ ਹੰਕਾਰੀ ਜਾਂ ਹੰਕਾਰੀ ਨਹੀਂ ਹੈ, ਅਤੇ ਉਹ ਉਨ੍ਹਾਂ ਦੀ ਸਮਝ ਤੋਂ ਬਾਹਰ ਦੇ ਮਾਮਲਿਆਂ ਨਾਲ ਆਪਣੇ ਆਪ ਦੀ ਚਿੰਤਾ ਨਹੀਂ ਕਰਦੇ ਹਨ। ਇਸ ਦੀ ਬਜਾਏ, ਉਹਨਾਂ ਨੇ ਆਪਣੀ ਆਤਮਾ ਨੂੰ ਸ਼ਾਂਤ ਅਤੇ ਸ਼ਾਂਤ ਕੀਤਾ ਹੈ ਜਿਵੇਂ ਇੱਕ ਦੁੱਧ ਛੁਡਾਏ ਬੱਚੇ ਨੂੰ ਉਸਦੀ ਮਾਂ ਨਾਲ (ਜ਼ਬੂਰ 131:1-2)।</w:t>
      </w:r>
    </w:p>
    <w:p/>
    <w:p>
      <w:r xmlns:w="http://schemas.openxmlformats.org/wordprocessingml/2006/main">
        <w:t xml:space="preserve">ਦੂਜਾ ਪੈਰਾ: ਜ਼ਬੂਰਾਂ ਦੇ ਲਿਖਾਰੀ ਨੇ ਇਜ਼ਰਾਈਲ ਨੂੰ ਬੇਨਤੀ ਕੀਤੀ ਕਿ ਉਹ ਹੁਣ ਅਤੇ ਸਦਾ ਲਈ ਪ੍ਰਭੂ ਵਿੱਚ ਆਪਣੀ ਉਮੀਦ ਰੱਖਣ। ਉਹ ਉੱਚੀਆਂ ਇੱਛਾਵਾਂ (ਜ਼ਬੂਰ 131:3) ਦਾ ਪਿੱਛਾ ਕਰਨ ਦੀ ਬਜਾਏ ਪਰਮੇਸ਼ੁਰ ਦੀ ਮੌਜੂਦਗੀ ਵਿੱਚ ਸੰਤੁਸ਼ਟੀ ਪ੍ਰਾਪਤ ਕਰਨ ਦੇ ਮਹੱਤਵ ਉੱਤੇ ਜ਼ੋਰ ਦਿੰਦੇ ਹਨ।</w:t>
      </w:r>
    </w:p>
    <w:p/>
    <w:p>
      <w:r xmlns:w="http://schemas.openxmlformats.org/wordprocessingml/2006/main">
        <w:t xml:space="preserve">ਸਾਰੰਸ਼ ਵਿੱਚ,</w:t>
      </w:r>
    </w:p>
    <w:p>
      <w:r xmlns:w="http://schemas.openxmlformats.org/wordprocessingml/2006/main">
        <w:t xml:space="preserve">ਜ਼ਬੂਰ ਇੱਕ ਸੌ ਇਕੱਤੀ ਤੋਹਫ਼ੇ</w:t>
      </w:r>
    </w:p>
    <w:p>
      <w:r xmlns:w="http://schemas.openxmlformats.org/wordprocessingml/2006/main">
        <w:t xml:space="preserve">ਨਿਮਰਤਾ 'ਤੇ ਪ੍ਰਤੀਬਿੰਬ,</w:t>
      </w:r>
    </w:p>
    <w:p>
      <w:r xmlns:w="http://schemas.openxmlformats.org/wordprocessingml/2006/main">
        <w:t xml:space="preserve">ਅਤੇ ਵਿਸ਼ਵਾਸ ਦੀ ਪੁਸ਼ਟੀ,</w:t>
      </w:r>
    </w:p>
    <w:p>
      <w:r xmlns:w="http://schemas.openxmlformats.org/wordprocessingml/2006/main">
        <w:t xml:space="preserve">ਬ੍ਰਹਮ ਮਾਰਗਦਰਸ਼ਨ ਦੀ ਮਾਨਤਾ 'ਤੇ ਜ਼ੋਰ ਦਿੰਦੇ ਹੋਏ ਹੰਕਾਰ ਨੂੰ ਰੱਦ ਕਰਕੇ ਪ੍ਰਾਪਤ ਕੀਤੇ ਚਿੰਤਨ ਨੂੰ ਉਜਾਗਰ ਕਰਨਾ।</w:t>
      </w:r>
    </w:p>
    <w:p/>
    <w:p>
      <w:r xmlns:w="http://schemas.openxmlformats.org/wordprocessingml/2006/main">
        <w:t xml:space="preserve">ਸੀਮਾਵਾਂ ਨੂੰ ਸਵੀਕਾਰ ਕਰਦੇ ਹੋਏ ਹੰਕਾਰ ਦੀ ਅਣਹੋਂਦ ਨੂੰ ਮਾਨਤਾ ਦੇਣ ਸੰਬੰਧੀ ਪ੍ਰਗਟਾਈ ਨਿਮਰਤਾ 'ਤੇ ਜ਼ੋਰ ਦੇਣਾ।</w:t>
      </w:r>
    </w:p>
    <w:p>
      <w:r xmlns:w="http://schemas.openxmlformats.org/wordprocessingml/2006/main">
        <w:t xml:space="preserve">ਸੰਤੁਸ਼ਟੀ ਦਾ ਪ੍ਰਗਟਾਵਾ ਕਰਦੇ ਹੋਏ ਅੰਦਰ ਸ਼ਾਂਤੀ ਨੂੰ ਪਛਾਣਨ ਦੇ ਸੰਬੰਧ ਵਿਚ ਦਿਖਾਈ ਗਈ ਸ਼ਾਂਤੀ ਦਾ ਜ਼ਿਕਰ ਕਰਨਾ।</w:t>
      </w:r>
    </w:p>
    <w:p>
      <w:r xmlns:w="http://schemas.openxmlformats.org/wordprocessingml/2006/main">
        <w:t xml:space="preserve">ਸਦੀਵੀ ਉਮੀਦ ਦੀ ਪੁਸ਼ਟੀ ਕਰਦੇ ਹੋਏ ਪ੍ਰਮਾਤਮਾ ਦੇ ਮਾਰਗਦਰਸ਼ਨ ਵਿੱਚ ਭਰੋਸੇ ਦੀ ਲੋੜ ਨੂੰ ਪਛਾਣਨ ਦੇ ਸੰਬੰਧ ਵਿੱਚ ਪੇਸ਼ ਕੀਤੇ ਗਏ ਉਪਦੇਸ਼ ਦਾ ਪ੍ਰਗਟਾਵਾ.</w:t>
      </w:r>
    </w:p>
    <w:p>
      <w:r xmlns:w="http://schemas.openxmlformats.org/wordprocessingml/2006/main">
        <w:t xml:space="preserve">ਦੁਨਿਆਵੀ ਅਭਿਲਾਸ਼ਾਵਾਂ ਨੂੰ ਰੱਦ ਕਰਨ ਦੀ ਪੁਸ਼ਟੀ ਕਰਦੇ ਹੋਏ ਪਰਮਾਤਮਾ ਦੀ ਮੌਜੂਦਗੀ ਵਿੱਚ ਮਿਲੀ ਸੰਤੁਸ਼ਟੀ ਨੂੰ ਮਾਨਤਾ ਦੇਣ ਦੇ ਸੰਬੰਧ ਵਿੱਚ ਪ੍ਰਗਟਾਏ ਗਏ ਫੋਕਸ ਨੂੰ ਸਵੀਕਾਰ ਕਰਨਾ।</w:t>
      </w:r>
    </w:p>
    <w:p/>
    <w:p>
      <w:r xmlns:w="http://schemas.openxmlformats.org/wordprocessingml/2006/main">
        <w:t xml:space="preserve">ਜ਼ਬੂਰਾਂ ਦੀ ਪੋਥੀ 131:1 ਹੇ ਪ੍ਰਭੂ, ਮੇਰਾ ਮਨ ਹੰਕਾਰੀ ਨਹੀਂ ਹੈ, ਨਾ ਮੇਰੀਆਂ ਅੱਖਾਂ ਉੱਚੀਆਂ ਹਨ: ਨਾ ਮੈਂ ਆਪਣੇ ਆਪ ਨੂੰ ਵੱਡੇ ਮਾਮਲਿਆਂ ਵਿੱਚ ਅਭਿਆਸ ਕਰਦਾ ਹਾਂ, ਨਾ ਹੀ ਮੇਰੇ ਲਈ ਬਹੁਤ ਉੱਚੀਆਂ ਗੱਲਾਂ ਵਿੱਚ.</w:t>
      </w:r>
    </w:p>
    <w:p/>
    <w:p>
      <w:r xmlns:w="http://schemas.openxmlformats.org/wordprocessingml/2006/main">
        <w:t xml:space="preserve">ਮੇਰਾ ਮਨ ਪ੍ਰਭੂ ਅੱਗੇ ਨਿਮਾਣਾ ਹੈ।</w:t>
      </w:r>
    </w:p>
    <w:p/>
    <w:p>
      <w:r xmlns:w="http://schemas.openxmlformats.org/wordprocessingml/2006/main">
        <w:t xml:space="preserve">1. ਨਿਮਰਤਾ ਦੀ ਸ਼ਕਤੀ: ਕਿਵੇਂ ਇੱਕ ਨਿਮਰ ਦਿਲ ਬਰਕਤ ਵੱਲ ਲੈ ਜਾਂਦਾ ਹੈ</w:t>
      </w:r>
    </w:p>
    <w:p/>
    <w:p>
      <w:r xmlns:w="http://schemas.openxmlformats.org/wordprocessingml/2006/main">
        <w:t xml:space="preserve">2. ਹੰਕਾਰ ਨੂੰ ਰੱਦ ਕਰਨਾ: ਰੱਬ ਦੇ ਅਧੀਨ ਰਹਿ ਕੇ ਨੀਚ ਜੀਵਨ ਜਿਉਣ ਦੀ ਚੋਣ ਕਰਨਾ</w:t>
      </w:r>
    </w:p>
    <w:p/>
    <w:p>
      <w:r xmlns:w="http://schemas.openxmlformats.org/wordprocessingml/2006/main">
        <w:t xml:space="preserve">1. ਯਾਕੂਬ 4:6 - "ਪਰ ਉਹ ਹੋਰ ਵੀ ਕਿਰਪਾ ਕਰਦਾ ਹੈ। ਇਸ ਲਈ ਉਹ ਕਹਿੰਦਾ ਹੈ: "ਪਰਮੇਸ਼ੁਰ ਹੰਕਾਰੀਆਂ ਦਾ ਵਿਰੋਧ ਕਰਦਾ ਹੈ, ਪਰ ਨਿਮਰ ਲੋਕਾਂ ਨੂੰ ਕਿਰਪਾ ਕਰਦਾ ਹੈ।"</w:t>
      </w:r>
    </w:p>
    <w:p/>
    <w:p>
      <w:r xmlns:w="http://schemas.openxmlformats.org/wordprocessingml/2006/main">
        <w:t xml:space="preserve">2. 1 ਪਤਰਸ 5:5-6 - "ਇਸੇ ਤਰ੍ਹਾਂ, ਤੁਸੀਂ ਆਪਣੇ ਆਪ ਨੂੰ ਆਪਣੇ ਬਜ਼ੁਰਗਾਂ ਦੇ ਅਧੀਨ ਕਰੋ, ਹਾਂ, ਤੁਸੀਂ ਸਾਰੇ ਇੱਕ ਦੂਜੇ ਦੇ ਅਧੀਨ ਹੋਵੋ, ਅਤੇ ਨਿਮਰਤਾ ਦੇ ਕੱਪੜੇ ਪਹਿਨੋ, ਕਿਉਂਕਿ ਪਰਮੇਸ਼ੁਰ ਹੰਕਾਰੀਆਂ ਦਾ ਵਿਰੋਧ ਕਰਦਾ ਹੈ, ਪਰ ਕਿਰਪਾ ਕਰਨ ਵਾਲਿਆਂ 'ਤੇ ਕਿਰਪਾ ਕਰਦਾ ਹੈ। ਇਸ ਲਈ ਆਪਣੇ ਆਪ ਨੂੰ ਪਰਮੇਸ਼ੁਰ ਦੇ ਬਲਵਾਨ ਹੱਥ ਹੇਠ ਨੀਵਾਂ ਕਰੋ, ਤਾਂ ਜੋ ਉਹ ਤੁਹਾਨੂੰ ਸਮੇਂ ਸਿਰ ਉੱਚਾ ਕਰੇ।"</w:t>
      </w:r>
    </w:p>
    <w:p/>
    <w:p>
      <w:r xmlns:w="http://schemas.openxmlformats.org/wordprocessingml/2006/main">
        <w:t xml:space="preserve">ਜ਼ਬੂਰਾਂ ਦੀ ਪੋਥੀ 131:2 ਨਿਸ਼ਚੇ ਹੀ ਮੈਂ ਆਪਣੇ ਆਪ ਨੂੰ ਸ਼ਾਂਤ ਕੀਤਾ ਹੈ, ਇੱਕ ਬੱਚੇ ਵਾਂਗ ਜੋ ਆਪਣੀ ਮਾਂ ਦਾ ਦੁੱਧ ਛੁਡਾਇਆ ਗਿਆ ਹੈ, ਮੇਰੀ ਜਾਨ ਇੱਕ ਦੁੱਧ ਛੁਡਾਏ ਬੱਚੇ ਵਾਂਗ ਹੈ।</w:t>
      </w:r>
    </w:p>
    <w:p/>
    <w:p>
      <w:r xmlns:w="http://schemas.openxmlformats.org/wordprocessingml/2006/main">
        <w:t xml:space="preserve">ਜ਼ਬੂਰ 131 ਦੀ ਇਹ ਆਇਤ ਸਾਨੂੰ ਬੱਚਿਆਂ ਵਰਗੀ ਨਿਮਰਤਾ ਅਤੇ ਉਸ ਉੱਤੇ ਨਿਰਭਰਤਾ ਨਾਲ ਪਰਮੇਸ਼ੁਰ ਕੋਲ ਜਾਣ ਲਈ ਉਤਸ਼ਾਹਿਤ ਕਰਦੀ ਹੈ।</w:t>
      </w:r>
    </w:p>
    <w:p/>
    <w:p>
      <w:r xmlns:w="http://schemas.openxmlformats.org/wordprocessingml/2006/main">
        <w:t xml:space="preserve">1: "ਪਰਮੇਸ਼ੁਰ ਚਾਹੁੰਦਾ ਹੈ ਕਿ ਅਸੀਂ ਉਸ ਕੋਲ ਬੱਚਿਆਂ ਵਰਗੀ ਨਿਮਰਤਾ ਨਾਲ ਆਈਏ"</w:t>
      </w:r>
    </w:p>
    <w:p/>
    <w:p>
      <w:r xmlns:w="http://schemas.openxmlformats.org/wordprocessingml/2006/main">
        <w:t xml:space="preserve">2: “ਪਰਮੇਸ਼ੁਰ ਆਪਣੀ ਸ਼ਕਤੀ ਦੁਆਰਾ ਸਾਨੂੰ ਦਿਲਾਸਾ ਦੇਵੇ”</w:t>
      </w:r>
    </w:p>
    <w:p/>
    <w:p>
      <w:r xmlns:w="http://schemas.openxmlformats.org/wordprocessingml/2006/main">
        <w:t xml:space="preserve">1: ਮੱਤੀ 11:28-30 ਮੇਰੇ ਕੋਲ ਆਓ, ਸਾਰੇ ਮਿਹਨਤੀ ਅਤੇ ਭਾਰੇ ਬੋਝ ਵਾਲੇ, ਅਤੇ ਮੈਂ ਤੁਹਾਨੂੰ ਆਰਾਮ ਦਿਆਂਗਾ। ਮੇਰਾ ਜੂਲਾ ਆਪਣੇ ਉੱਤੇ ਲੈ ਲਵੋ, ਅਤੇ ਮੇਰੇ ਤੋਂ ਸਿੱਖੋ, ਕਿਉਂਕਿ ਮੈਂ ਕੋਮਲ ਅਤੇ ਮਨ ਦਾ ਨੀਵਾਂ ਹਾਂ, ਅਤੇ ਤੁਸੀਂ ਆਪਣੀਆਂ ਰੂਹਾਂ ਲਈ ਆਰਾਮ ਪਾਓਗੇ. ਕਿਉਂਕਿ ਮੇਰਾ ਜੂਲਾ ਸੌਖਾ ਹੈ, ਅਤੇ ਮੇਰਾ ਬੋਝ ਹਲਕਾ ਹੈ।</w:t>
      </w:r>
    </w:p>
    <w:p/>
    <w:p>
      <w:r xmlns:w="http://schemas.openxmlformats.org/wordprocessingml/2006/main">
        <w:t xml:space="preserve">2:1 ਪਤਰਸ 5:5-7 ਇਸੇ ਤਰ੍ਹਾਂ, ਤੁਸੀਂ ਜੋ ਛੋਟੇ ਹੋ, ਬਜ਼ੁਰਗਾਂ ਦੇ ਅਧੀਨ ਹੋਵੋ। ਤੁਸੀਂ ਸਾਰੇ ਇੱਕ ਦੂਜੇ ਨਾਲ ਨਿਮਰਤਾ ਨਾਲ ਕੱਪੜੇ ਪਾਓ, ਕਿਉਂਕਿ ਪਰਮੇਸ਼ੁਰ ਹੰਕਾਰੀਆਂ ਦਾ ਵਿਰੋਧ ਕਰਦਾ ਹੈ ਪਰ ਨਿਮਰਾਂ ਨੂੰ ਕਿਰਪਾ ਕਰਦਾ ਹੈ। ਇਸ ਲਈ, ਆਪਣੇ ਆਪ ਨੂੰ ਪਰਮੇਸ਼ੁਰ ਦੇ ਸ਼ਕਤੀਸ਼ਾਲੀ ਹੱਥ ਦੇ ਅਧੀਨ ਨਿਮਰ ਬਣਾਓ ਤਾਂ ਜੋ ਉਹ ਤੁਹਾਡੀਆਂ ਸਾਰੀਆਂ ਚਿੰਤਾਵਾਂ ਉਸ ਉੱਤੇ ਸੁੱਟ ਕੇ, ਸਹੀ ਸਮੇਂ ਤੇ ਤੁਹਾਨੂੰ ਉੱਚਾ ਕਰੇ, ਕਿਉਂਕਿ ਉਹ ਤੁਹਾਡੀ ਪਰਵਾਹ ਕਰਦਾ ਹੈ।</w:t>
      </w:r>
    </w:p>
    <w:p/>
    <w:p>
      <w:r xmlns:w="http://schemas.openxmlformats.org/wordprocessingml/2006/main">
        <w:t xml:space="preserve">ਜ਼ਬੂਰਾਂ ਦੀ ਪੋਥੀ 131:3 ਇਸਰਾਏਲ ਨੂੰ ਹੁਣ ਤੋਂ ਅਤੇ ਸਦਾ ਲਈ ਯਹੋਵਾਹ ਉੱਤੇ ਆਸ ਰੱਖਣ ਦਿਓ।</w:t>
      </w:r>
    </w:p>
    <w:p/>
    <w:p>
      <w:r xmlns:w="http://schemas.openxmlformats.org/wordprocessingml/2006/main">
        <w:t xml:space="preserve">ਜ਼ਬੂਰ 131:3 ਇਜ਼ਰਾਈਲ ਨੂੰ ਹੁਣ ਅਤੇ ਹਮੇਸ਼ਾ ਯਹੋਵਾਹ ਵਿੱਚ ਆਸ ਰੱਖਣ ਲਈ ਉਤਸ਼ਾਹਿਤ ਕਰਦਾ ਹੈ।</w:t>
      </w:r>
    </w:p>
    <w:p/>
    <w:p>
      <w:r xmlns:w="http://schemas.openxmlformats.org/wordprocessingml/2006/main">
        <w:t xml:space="preserve">1. ਅਨਿਸ਼ਚਿਤਤਾ ਦੇ ਸਮੇਂ ਵਿੱਚ ਯਹੋਵਾਹ ਵਿੱਚ ਉਮੀਦ ਲੱਭਣਾ</w:t>
      </w:r>
    </w:p>
    <w:p/>
    <w:p>
      <w:r xmlns:w="http://schemas.openxmlformats.org/wordprocessingml/2006/main">
        <w:t xml:space="preserve">2. ਪਰਮੇਸ਼ੁਰ ਦੇ ਵਾਅਦਿਆਂ ਵਿੱਚ ਉਮੀਦ ਦੀ ਸ਼ਕਤੀ</w:t>
      </w:r>
    </w:p>
    <w:p/>
    <w:p>
      <w:r xmlns:w="http://schemas.openxmlformats.org/wordprocessingml/2006/main">
        <w:t xml:space="preserve">1. ਜ਼ਬੂਰ 33:22, "ਹੇ ਯਹੋਵਾਹ, ਤੇਰਾ ਅਡੋਲ ਪਿਆਰ ਸਾਡੇ ਉੱਤੇ ਹੋਵੇ, ਜਿਵੇਂ ਅਸੀਂ ਤੇਰੇ ਵਿੱਚ ਆਸ ਰੱਖਦੇ ਹਾਂ।"</w:t>
      </w:r>
    </w:p>
    <w:p/>
    <w:p>
      <w:r xmlns:w="http://schemas.openxmlformats.org/wordprocessingml/2006/main">
        <w:t xml:space="preserve">2. ਯਸਾਯਾਹ 40:31, "ਪਰ ਜਿਹੜੇ ਯਹੋਵਾਹ ਦੀ ਉਡੀਕ ਕਰਦੇ ਹਨ ਉਹ ਆਪਣੀ ਤਾਕਤ ਨੂੰ ਨਵਾਂ ਕਰਨਗੇ; ਉਹ ਉਕਾਬ ਵਾਂਗ ਖੰਭਾਂ ਨਾਲ ਚੜ੍ਹਨਗੇ; ਉਹ ਦੌੜਨਗੇ ਅਤੇ ਥੱਕਣਗੇ ਨਹੀਂ; ਉਹ ਤੁਰਨਗੇ ਅਤੇ ਬੇਹੋਸ਼ ਨਹੀਂ ਹੋਣਗੇ."</w:t>
      </w:r>
    </w:p>
    <w:p/>
    <w:p>
      <w:r xmlns:w="http://schemas.openxmlformats.org/wordprocessingml/2006/main">
        <w:t xml:space="preserve">ਜ਼ਬੂਰ 132 ਇੱਕ ਜ਼ਬੂਰ ਹੈ ਜੋ ਪਰਮੇਸ਼ੁਰ ਦੁਆਰਾ ਦਾਊਦ ਨਾਲ ਕੀਤੇ ਗਏ ਨੇਮ ਅਤੇ ਸੀਯੋਨ ਵਿੱਚ ਰਹਿਣ ਲਈ ਪਰਮੇਸ਼ੁਰ ਦੀ ਮੌਜੂਦਗੀ ਦੀ ਇੱਛਾ 'ਤੇ ਕੇਂਦਰਿਤ ਹੈ।</w:t>
      </w:r>
    </w:p>
    <w:p/>
    <w:p>
      <w:r xmlns:w="http://schemas.openxmlformats.org/wordprocessingml/2006/main">
        <w:t xml:space="preserve">1st ਪੈਰਾਗ੍ਰਾਫ: ਜ਼ਬੂਰਾਂ ਦੇ ਲਿਖਾਰੀ ਨੇ ਡੇਵਿਡ ਦੀ ਪ੍ਰਭੂ ਲਈ ਇੱਕ ਨਿਵਾਸ ਸਥਾਨ ਲੱਭਣ ਦੀ ਤੀਬਰ ਇੱਛਾ ਨੂੰ ਯਾਦ ਕੀਤਾ, ਜਦੋਂ ਤੱਕ ਉਸਨੂੰ ਪਰਮੇਸ਼ੁਰ ਲਈ ਜਗ੍ਹਾ ਨਹੀਂ ਮਿਲਦੀ, ਆਰਾਮ ਨਾ ਕਰਨ ਦੀ ਸਹੁੰ ਖਾਧੀ। ਉਹ ਦੱਸਦੇ ਹਨ ਕਿ ਕਿਵੇਂ ਡੇਵਿਡ ਨੇ ਨੇਮ ਦਾ ਸੰਦੂਕ ਲੱਭਿਆ ਅਤੇ ਇਸ ਨੂੰ ਸੀਯੋਨ ਵਿੱਚ ਲਿਆਂਦਾ, ਉੱਥੇ ਪਰਮੇਸ਼ੁਰ ਦੀ ਮੌਜੂਦਗੀ ਦੀ ਇੱਛਾ ਰੱਖਦੇ ਹੋਏ (ਜ਼ਬੂਰ 132:1-5)।</w:t>
      </w:r>
    </w:p>
    <w:p/>
    <w:p>
      <w:r xmlns:w="http://schemas.openxmlformats.org/wordprocessingml/2006/main">
        <w:t xml:space="preserve">ਦੂਜਾ ਪੈਰਾ: ਜ਼ਬੂਰਾਂ ਦਾ ਲਿਖਾਰੀ ਪਰਮੇਸ਼ੁਰ ਨੂੰ ਦਾਊਦ ਦੀ ਵਫ਼ਾਦਾਰੀ ਅਤੇ ਵਾਅਦਿਆਂ ਨੂੰ ਯਾਦ ਕਰਨ ਲਈ ਬੇਨਤੀ ਕਰਦਾ ਹੈ, ਉਸ ਨੂੰ ਆਪਣੇ ਮਸਹ ਕੀਤੇ ਹੋਏ ਵਿਅਕਤੀ ਤੋਂ ਮੂੰਹ ਨਾ ਮੋੜਨ ਦੀ ਤਾਕੀਦ ਕਰਦਾ ਹੈ। ਉਹ ਸੀਯੋਨ ਵਿੱਚ ਪ੍ਰਮਾਤਮਾ ਦੀ ਮੌਜੂਦਗੀ ਲਈ ਆਪਣੀ ਤਾਂਘ ਜ਼ਾਹਰ ਕਰਦੇ ਹੋਏ, ਇਹ ਘੋਸ਼ਣਾ ਕਰਦੇ ਹੋਏ ਕਿ ਉਹ ਉਸਦੇ ਨਿਵਾਸ ਸਥਾਨ ਨੂੰ ਲੱਭਣਾ ਬੰਦ ਨਹੀਂ ਕਰਨਗੇ (ਜ਼ਬੂਰ 132:6-9)।</w:t>
      </w:r>
    </w:p>
    <w:p/>
    <w:p>
      <w:r xmlns:w="http://schemas.openxmlformats.org/wordprocessingml/2006/main">
        <w:t xml:space="preserve">ਤੀਜਾ ਪੈਰਾ: ਜ਼ਬੂਰਾਂ ਦਾ ਲਿਖਾਰੀ ਦਾਊਦ ਦੇ ਉੱਤਰਾਧਿਕਾਰੀਆਂ ਨੂੰ ਸਿੰਘਾਸਣ 'ਤੇ ਅਸੀਸ ਦੇਣ ਅਤੇ ਸਥਾਪਿਤ ਕਰਨ ਦੇ ਪ੍ਰਭੂ ਦੇ ਵਾਅਦੇ ਦੀ ਗੱਲ ਕਰਦਾ ਹੈ। ਉਹ ਪਰਮੇਸ਼ੁਰ ਦੀ ਵਫ਼ਾਦਾਰੀ ਦੀ ਉਮੀਦ ਵਿੱਚ ਖੁਸ਼ ਹੁੰਦੇ ਹਨ, ਇਹ ਪੁਸ਼ਟੀ ਕਰਦੇ ਹੋਏ ਕਿ ਉਸਨੇ ਸੀਯੋਨ ਨੂੰ ਸਦਾ ਲਈ ਆਪਣੇ ਨਿਵਾਸ ਸਥਾਨ ਵਜੋਂ ਚੁਣਿਆ ਹੈ (ਜ਼ਬੂਰ 132:10-18)।</w:t>
      </w:r>
    </w:p>
    <w:p/>
    <w:p>
      <w:r xmlns:w="http://schemas.openxmlformats.org/wordprocessingml/2006/main">
        <w:t xml:space="preserve">ਸਾਰੰਸ਼ ਵਿੱਚ,</w:t>
      </w:r>
    </w:p>
    <w:p>
      <w:r xmlns:w="http://schemas.openxmlformats.org/wordprocessingml/2006/main">
        <w:t xml:space="preserve">ਜ਼ਬੂਰ ਇੱਕ ਸੌ ਬਤੀਹ ਤੋਹਫ਼ੇ</w:t>
      </w:r>
    </w:p>
    <w:p>
      <w:r xmlns:w="http://schemas.openxmlformats.org/wordprocessingml/2006/main">
        <w:t xml:space="preserve">ਡੇਵਿਡ ਦੀ ਸ਼ਰਧਾ 'ਤੇ ਪ੍ਰਤੀਬਿੰਬ,</w:t>
      </w:r>
    </w:p>
    <w:p>
      <w:r xmlns:w="http://schemas.openxmlformats.org/wordprocessingml/2006/main">
        <w:t xml:space="preserve">ਅਤੇ ਬ੍ਰਹਮ ਵਾਅਦਿਆਂ ਦੀ ਪੁਸ਼ਟੀ,</w:t>
      </w:r>
    </w:p>
    <w:p>
      <w:r xmlns:w="http://schemas.openxmlformats.org/wordprocessingml/2006/main">
        <w:t xml:space="preserve">ਰੱਬ ਦੀ ਵਫ਼ਾਦਾਰੀ ਦੀ ਮਾਨਤਾ 'ਤੇ ਜ਼ੋਰ ਦਿੰਦੇ ਹੋਏ ਨਿਵਾਸ ਦੀ ਖੋਜ ਨੂੰ ਯਾਦ ਕਰਨ ਦੁਆਰਾ ਪ੍ਰਾਪਤ ਕੀਤੇ ਚਿੰਤਨ ਨੂੰ ਉਜਾਗਰ ਕਰਨਾ।</w:t>
      </w:r>
    </w:p>
    <w:p/>
    <w:p>
      <w:r xmlns:w="http://schemas.openxmlformats.org/wordprocessingml/2006/main">
        <w:t xml:space="preserve">ਆਪਣੀ ਵਚਨਬੱਧਤਾ ਨੂੰ ਸਵੀਕਾਰ ਕਰਦੇ ਹੋਏ ਨਿਵਾਸ ਸਥਾਨ ਲਈ ਡੇਵਿਡ ਦੀ ਇੱਛਾ ਨੂੰ ਮਾਨਤਾ ਦੇਣ ਦੇ ਸੰਬੰਧ ਵਿੱਚ ਸਮਰਪਣ 'ਤੇ ਜ਼ੋਰ ਦਿੱਤਾ।</w:t>
      </w:r>
    </w:p>
    <w:p>
      <w:r xmlns:w="http://schemas.openxmlformats.org/wordprocessingml/2006/main">
        <w:t xml:space="preserve">ਪ੍ਰਮਾਤਮਾ ਵਿੱਚ ਵਿਸ਼ਵਾਸ ਪ੍ਰਗਟ ਕਰਦੇ ਹੋਏ ਬ੍ਰਹਮ ਮੌਜੂਦਗੀ ਦੀ ਤਾਂਘ ਨੂੰ ਮਾਨਤਾ ਦੇਣ ਦੇ ਸੰਬੰਧ ਵਿੱਚ ਦਿਖਾਈ ਗਈ ਬੇਨਤੀ ਦਾ ਜ਼ਿਕਰ ਕਰਨਾ।</w:t>
      </w:r>
    </w:p>
    <w:p>
      <w:r xmlns:w="http://schemas.openxmlformats.org/wordprocessingml/2006/main">
        <w:t xml:space="preserve">ਪੂਰਾ ਹੋਣ ਦੀ ਉਮੀਦ ਜਤਾਉਂਦੇ ਹੋਏ ਡੇਵਿਡ ਨਾਲ ਕੀਤੇ ਵਾਅਦੇ ਨੂੰ ਮਾਨਤਾ ਦੇਣ ਸਬੰਧੀ ਪੇਸ਼ ਕੀਤਾ ਭਰੋਸਾ।</w:t>
      </w:r>
    </w:p>
    <w:p>
      <w:r xmlns:w="http://schemas.openxmlformats.org/wordprocessingml/2006/main">
        <w:t xml:space="preserve">ਈਸ਼ਵਰੀ ਅਸੀਸਾਂ ਵਿੱਚ ਵਿਸ਼ਵਾਸ ਦੀ ਪੁਸ਼ਟੀ ਕਰਦੇ ਹੋਏ ਸੀਯੋਨ ਦੀ ਚੋਣ ਨੂੰ ਸਦੀਵੀ ਨਿਵਾਸ ਵਜੋਂ ਮਾਨਤਾ ਦੇਣ ਦੇ ਸੰਬੰਧ ਵਿੱਚ ਪ੍ਰਗਟ ਕੀਤੀ ਖੁਸ਼ੀ ਨੂੰ ਸਵੀਕਾਰ ਕਰਨਾ।</w:t>
      </w:r>
    </w:p>
    <w:p/>
    <w:p>
      <w:r xmlns:w="http://schemas.openxmlformats.org/wordprocessingml/2006/main">
        <w:t xml:space="preserve">ਜ਼ਬੂਰਾਂ ਦੀ ਪੋਥੀ 132:1 ਹੇ ਪ੍ਰਭੂ, ਦਾਊਦ ਨੂੰ ਅਤੇ ਉਹ ਦੀਆਂ ਸਾਰੀਆਂ ਮੁਸੀਬਤਾਂ ਨੂੰ ਚੇਤੇ ਰੱਖ।</w:t>
      </w:r>
    </w:p>
    <w:p/>
    <w:p>
      <w:r xmlns:w="http://schemas.openxmlformats.org/wordprocessingml/2006/main">
        <w:t xml:space="preserve">ਇਹ ਜ਼ਬੂਰ ਪਰਮੇਸ਼ੁਰ ਨੂੰ ਡੇਵਿਡ ਨੂੰ ਯਾਦ ਕਰਨ ਲਈ ਅਤੇ ਉਸ ਸਭ ਕੁਝ ਨੂੰ ਯਾਦ ਕਰਨ ਲਈ ਇੱਕ ਯਾਦ ਦਿਵਾਉਂਦਾ ਹੈ ਜੋ ਉਸਨੇ ਸਹਿਣ ਕੀਤਾ ਸੀ।</w:t>
      </w:r>
    </w:p>
    <w:p/>
    <w:p>
      <w:r xmlns:w="http://schemas.openxmlformats.org/wordprocessingml/2006/main">
        <w:t xml:space="preserve">1. ਮੁਸੀਬਤ ਦੇ ਸਮੇਂ ਵਿੱਚ ਰੱਬ 'ਤੇ ਭਰੋਸਾ ਕਰਨਾ</w:t>
      </w:r>
    </w:p>
    <w:p/>
    <w:p>
      <w:r xmlns:w="http://schemas.openxmlformats.org/wordprocessingml/2006/main">
        <w:t xml:space="preserve">2. ਔਖੇ ਸਮਿਆਂ ਵਿੱਚ ਪਰਮੇਸ਼ੁਰ ਦੀ ਵਫ਼ਾਦਾਰੀ ਨੂੰ ਯਾਦ ਰੱਖਣਾ</w:t>
      </w:r>
    </w:p>
    <w:p/>
    <w:p>
      <w:r xmlns:w="http://schemas.openxmlformats.org/wordprocessingml/2006/main">
        <w:t xml:space="preserve">1. ਜ਼ਬੂਰ 132:1</w:t>
      </w:r>
    </w:p>
    <w:p/>
    <w:p>
      <w:r xmlns:w="http://schemas.openxmlformats.org/wordprocessingml/2006/main">
        <w:t xml:space="preserve">2. ਇਬਰਾਨੀਆਂ 13:5-6 ਆਪਣੇ ਜੀਵਨ ਨੂੰ ਪੈਸੇ ਦੇ ਪਿਆਰ ਤੋਂ ਮੁਕਤ ਰੱਖੋ ਅਤੇ ਜੋ ਤੁਹਾਡੇ ਕੋਲ ਹੈ ਉਸ ਵਿੱਚ ਸੰਤੁਸ਼ਟ ਰਹੋ, ਕਿਉਂਕਿ ਪਰਮੇਸ਼ੁਰ ਨੇ ਕਿਹਾ ਹੈ, ਮੈਂ ਤੁਹਾਨੂੰ ਕਦੇ ਨਹੀਂ ਛੱਡਾਂਗਾ; ਮੈਂ ਤੁਹਾਨੂੰ ਕਦੇ ਨਹੀਂ ਛੱਡਾਂਗਾ।</w:t>
      </w:r>
    </w:p>
    <w:p/>
    <w:p>
      <w:r xmlns:w="http://schemas.openxmlformats.org/wordprocessingml/2006/main">
        <w:t xml:space="preserve">ਜ਼ਬੂਰਾਂ ਦੀ ਪੋਥੀ 132:2 ਉਸ ਨੇ ਯਹੋਵਾਹ ਅੱਗੇ ਸਹੁੰ ਖਾਧੀ, ਅਤੇ ਯਾਕੂਬ ਦੇ ਸ਼ਕਤੀਸ਼ਾਲੀ ਪਰਮੇਸ਼ੁਰ ਅੱਗੇ ਸੁੱਖਣਾ ਖਾਧੀ।</w:t>
      </w:r>
    </w:p>
    <w:p/>
    <w:p>
      <w:r xmlns:w="http://schemas.openxmlformats.org/wordprocessingml/2006/main">
        <w:t xml:space="preserve">ਜ਼ਬੂਰਾਂ ਦੇ ਲਿਖਾਰੀ ਨੇ ਪਰਮੇਸ਼ੁਰ ਦੀ ਵਫ਼ਾਦਾਰੀ ਅਤੇ ਆਪਣੇ ਲੋਕਾਂ ਨਾਲ ਵਾਅਦੇ ਕੀਤੇ।</w:t>
      </w:r>
    </w:p>
    <w:p/>
    <w:p>
      <w:r xmlns:w="http://schemas.openxmlformats.org/wordprocessingml/2006/main">
        <w:t xml:space="preserve">1: ਪਰਮੇਸ਼ੁਰ ਵਫ਼ਾਦਾਰ ਹੈ ਅਤੇ ਆਪਣੇ ਵਾਅਦੇ ਪੂਰੇ ਕਰਦਾ ਹੈ</w:t>
      </w:r>
    </w:p>
    <w:p/>
    <w:p>
      <w:r xmlns:w="http://schemas.openxmlformats.org/wordprocessingml/2006/main">
        <w:t xml:space="preserve">2: ਆਪਣੇ ਲੋਕਾਂ ਲਈ ਪਰਮੇਸ਼ੁਰ ਦਾ ਨੇਮਬੱਧ ਪਿਆਰ</w:t>
      </w:r>
    </w:p>
    <w:p/>
    <w:p>
      <w:r xmlns:w="http://schemas.openxmlformats.org/wordprocessingml/2006/main">
        <w:t xml:space="preserve">1: ਯਸਾਯਾਹ 55:3 ਆਪਣਾ ਕੰਨ ਲਗਾਓ ਅਤੇ ਮੇਰੇ ਕੋਲ ਆਓ: ਸੁਣੋ, ਅਤੇ ਤੁਹਾਡੀ ਜਾਨ ਜੀਵੇਗੀ; ਅਤੇ ਮੈਂ ਤੇਰੇ ਨਾਲ ਇੱਕ ਸਦੀਵੀ ਨੇਮ ਬੰਨ੍ਹਾਂਗਾ, ਦਾਊਦ ਦੀ ਦਯਾ ਵੀ।</w:t>
      </w:r>
    </w:p>
    <w:p/>
    <w:p>
      <w:r xmlns:w="http://schemas.openxmlformats.org/wordprocessingml/2006/main">
        <w:t xml:space="preserve">2: ਯਾਕੂਬ 1:17 ਹਰ ਚੰਗੀ ਦਾਤ ਅਤੇ ਹਰ ਸੰਪੂਰਨ ਤੋਹਫ਼ਾ ਉੱਪਰੋਂ ਹੈ, ਅਤੇ ਰੌਸ਼ਨੀ ਦੇ ਪਿਤਾ ਤੋਂ ਹੇਠਾਂ ਆਉਂਦਾ ਹੈ, ਜਿਸ ਦੇ ਨਾਲ ਕੋਈ ਪਰਿਵਰਤਨ ਨਹੀਂ ਹੈ, ਨਾ ਮੋੜਨ ਦਾ ਪਰਛਾਵਾਂ ਹੈ.</w:t>
      </w:r>
    </w:p>
    <w:p/>
    <w:p>
      <w:r xmlns:w="http://schemas.openxmlformats.org/wordprocessingml/2006/main">
        <w:t xml:space="preserve">ਜ਼ਬੂਰਾਂ ਦੀ ਪੋਥੀ 132:3 ਨਿਸ਼ਚੇ ਹੀ ਮੈਂ ਆਪਣੇ ਭਵਨ ਦੇ ਡੇਰੇ ਵਿੱਚ ਨਹੀਂ ਆਵਾਂਗਾ, ਨਾ ਆਪਣੇ ਬਿਸਤਰੇ ਉੱਤੇ ਚੜ੍ਹਾਂਗਾ।</w:t>
      </w:r>
    </w:p>
    <w:p/>
    <w:p>
      <w:r xmlns:w="http://schemas.openxmlformats.org/wordprocessingml/2006/main">
        <w:t xml:space="preserve">ਜ਼ਬੂਰਾਂ ਦਾ ਲਿਖਾਰੀ ਘਰ ਦੇ ਆਰਾਮ ਤੋਂ ਦੂਰ ਰਹਿਣ ਦਾ ਵਾਅਦਾ ਕਰਦਾ ਹੈ ਜਦੋਂ ਤੱਕ ਪ੍ਰਭੂ ਆਪਣੇ ਵਾਅਦੇ ਪੂਰੇ ਨਹੀਂ ਕਰਦਾ।</w:t>
      </w:r>
    </w:p>
    <w:p/>
    <w:p>
      <w:r xmlns:w="http://schemas.openxmlformats.org/wordprocessingml/2006/main">
        <w:t xml:space="preserve">1. ਯਿਸੂ: ਪਰਮੇਸ਼ੁਰ ਦੇ ਵਾਅਦਿਆਂ ਨੂੰ ਪੂਰਾ ਕਰਨ ਵਾਲਾ</w:t>
      </w:r>
    </w:p>
    <w:p/>
    <w:p>
      <w:r xmlns:w="http://schemas.openxmlformats.org/wordprocessingml/2006/main">
        <w:t xml:space="preserve">2. ਔਖੇ ਸਮਿਆਂ ਵਿੱਚ ਵਿਸ਼ਵਾਸ ਦੀ ਦ੍ਰਿੜਤਾ</w:t>
      </w:r>
    </w:p>
    <w:p/>
    <w:p>
      <w:r xmlns:w="http://schemas.openxmlformats.org/wordprocessingml/2006/main">
        <w:t xml:space="preserve">1. ਯਸਾਯਾਹ 49:23 - "ਅਤੇ ਰਾਜੇ ਤੇਰੇ ਪਾਲਣ ਪੋਸਣ ਵਾਲੇ ਪਿਤਾ ਹੋਣਗੇ, ਅਤੇ ਉਹਨਾਂ ਦੀਆਂ ਰਾਣੀਆਂ ਤੇਰੀਆਂ ਦੁੱਧ ਚੁੰਘਾਉਣ ਵਾਲੀਆਂ ਮਾਵਾਂ: ਉਹ ਧਰਤੀ ਵੱਲ ਮੂੰਹ ਕਰਕੇ ਤੇਰੇ ਅੱਗੇ ਮੱਥਾ ਟੇਕਣਗੇ, ਅਤੇ ਤੇਰੇ ਪੈਰਾਂ ਦੀ ਧੂੜ ਚੱਟਣਗੇ; ਅਤੇ ਤੂੰ ਜਾਣ ਜਾਵੇਂਗਾ ਕਿ ਮੈਂ ਯਹੋਵਾਹ ਹਾਂ, ਕਿਉਂਕਿ ਉਹ ਸ਼ਰਮਿੰਦਾ ਨਹੀਂ ਹੋਣਗੇ ਜਿਹੜੇ ਮੇਰੀ ਉਡੀਕ ਕਰਦੇ ਹਨ।”</w:t>
      </w:r>
    </w:p>
    <w:p/>
    <w:p>
      <w:r xmlns:w="http://schemas.openxmlformats.org/wordprocessingml/2006/main">
        <w:t xml:space="preserve">2. ਇਬਰਾਨੀਆਂ 11:1 - "ਹੁਣ ਵਿਸ਼ਵਾਸ ਉਨ੍ਹਾਂ ਚੀਜ਼ਾਂ ਦਾ ਪਦਾਰਥ ਹੈ ਜਿਨ੍ਹਾਂ ਦੀ ਉਮੀਦ ਕੀਤੀ ਜਾਂਦੀ ਹੈ, ਨਾ ਵੇਖੀਆਂ ਗਈਆਂ ਚੀਜ਼ਾਂ ਦਾ ਸਬੂਤ।"</w:t>
      </w:r>
    </w:p>
    <w:p/>
    <w:p>
      <w:r xmlns:w="http://schemas.openxmlformats.org/wordprocessingml/2006/main">
        <w:t xml:space="preserve">ਜ਼ਬੂਰਾਂ ਦੀ ਪੋਥੀ 132:4 ਮੈਂ ਆਪਣੀਆਂ ਅੱਖਾਂ ਨੂੰ ਨੀਂਦ ਨਹੀਂ ਦਿਆਂਗਾ, ਨਾ ਆਪਣੀਆਂ ਪਲਕਾਂ ਨੂੰ ਨੀਂਦ ਦਿਆਂਗਾ,</w:t>
      </w:r>
    </w:p>
    <w:p/>
    <w:p>
      <w:r xmlns:w="http://schemas.openxmlformats.org/wordprocessingml/2006/main">
        <w:t xml:space="preserve">ਜ਼ਬੂਰਾਂ ਦਾ ਲਿਖਾਰੀ ਪਰਮੇਸ਼ੁਰ ਦੀ ਸੇਵਾ ਵਿਚ ਸੁਚੇਤ ਅਤੇ ਚੌਕਸ ਰਹਿਣ ਦਾ ਇਰਾਦਾ ਪ੍ਰਗਟ ਕਰਦਾ ਹੈ।</w:t>
      </w:r>
    </w:p>
    <w:p/>
    <w:p>
      <w:r xmlns:w="http://schemas.openxmlformats.org/wordprocessingml/2006/main">
        <w:t xml:space="preserve">1. ਜੋਸ਼ ਭਰਪੂਰ ਲਗਨ ਦੀ ਸ਼ਕਤੀ</w:t>
      </w:r>
    </w:p>
    <w:p/>
    <w:p>
      <w:r xmlns:w="http://schemas.openxmlformats.org/wordprocessingml/2006/main">
        <w:t xml:space="preserve">2. ਪਰਮੇਸ਼ੁਰ ਦੀ ਸੇਵਾ ਵਿਚ ਜਾਗਦੇ ਰਹਿਣ ਦਾ ਤਰੀਕਾ</w:t>
      </w:r>
    </w:p>
    <w:p/>
    <w:p>
      <w:r xmlns:w="http://schemas.openxmlformats.org/wordprocessingml/2006/main">
        <w:t xml:space="preserve">1. ਮੱਤੀ 26:41 - "ਜਾਗਦੇ ਰਹੋ ਅਤੇ ਪ੍ਰਾਰਥਨਾ ਕਰੋ, ਤਾਂ ਜੋ ਤੁਸੀਂ ਪਰਤਾਵੇ ਵਿੱਚ ਨਾ ਪਓ। ਕਿਉਂਕਿ ਆਤਮਾ ਤਿਆਰ ਹੈ, ਪਰ ਸਰੀਰ ਕਮਜ਼ੋਰ ਹੈ।"</w:t>
      </w:r>
    </w:p>
    <w:p/>
    <w:p>
      <w:r xmlns:w="http://schemas.openxmlformats.org/wordprocessingml/2006/main">
        <w:t xml:space="preserve">2. 1 ਥੱਸਲੁਨੀਕੀਆਂ 5:6 - "ਇਸ ਲਈ, ਆਓ ਅਸੀਂ ਦੂਜਿਆਂ ਵਰਗੇ ਨਾ ਬਣੀਏ, ਜੋ ਸੁੱਤੇ ਪਏ ਹਨ, ਪਰ ਆਓ ਅਸੀਂ ਸੁਚੇਤ ਅਤੇ ਸੰਜਮ ਰੱਖੀਏ."</w:t>
      </w:r>
    </w:p>
    <w:p/>
    <w:p>
      <w:r xmlns:w="http://schemas.openxmlformats.org/wordprocessingml/2006/main">
        <w:t xml:space="preserve">ਜ਼ਬੂਰਾਂ ਦੀ ਪੋਥੀ 132:5 ਜਦ ਤੱਕ ਮੈਂ ਯਹੋਵਾਹ ਲਈ ਥਾਂ ਨਹੀਂ ਲੱਭ ਲਵਾਂ, ਯਾਕੂਬ ਦੇ ਬਲਵੰਤ ਪਰਮੇਸ਼ੁਰ ਦਾ ਨਿਵਾਸ।</w:t>
      </w:r>
    </w:p>
    <w:p/>
    <w:p>
      <w:r xmlns:w="http://schemas.openxmlformats.org/wordprocessingml/2006/main">
        <w:t xml:space="preserve">ਜ਼ਬੂਰਾਂ ਦੇ ਲਿਖਾਰੀ ਨੇ ਪ੍ਰਭੂ ਲਈ ਜਗ੍ਹਾ ਅਤੇ ਯਾਕੂਬ ਦੇ ਸ਼ਕਤੀਸ਼ਾਲੀ ਪਰਮੇਸ਼ੁਰ ਲਈ ਇੱਕ ਨਿਵਾਸ ਸਥਾਨ ਲੱਭਣ ਦੀ ਇੱਛਾ ਪ੍ਰਗਟ ਕੀਤੀ ਹੈ।</w:t>
      </w:r>
    </w:p>
    <w:p/>
    <w:p>
      <w:r xmlns:w="http://schemas.openxmlformats.org/wordprocessingml/2006/main">
        <w:t xml:space="preserve">1. ਰੱਬ ਸਭ ਤੋਂ ਵਧੀਆ ਦਾ ਹੱਕਦਾਰ ਹੈ: ਪ੍ਰਭੂ ਲਈ ਸਾਡੇ ਦਿਲਾਂ ਵਿੱਚ ਜਗ੍ਹਾ ਬਣਾਉਣ ਦੀ ਸ਼ਕਤੀ</w:t>
      </w:r>
    </w:p>
    <w:p/>
    <w:p>
      <w:r xmlns:w="http://schemas.openxmlformats.org/wordprocessingml/2006/main">
        <w:t xml:space="preserve">2. ਸਾਡੇ ਜੀਵਨ ਵਿੱਚ ਪਰਮੇਸ਼ੁਰ ਲਈ ਇੱਕ ਨਿਵਾਸ ਸਥਾਨ ਦੀ ਸਥਾਪਨਾ ਕਰਨਾ</w:t>
      </w:r>
    </w:p>
    <w:p/>
    <w:p>
      <w:r xmlns:w="http://schemas.openxmlformats.org/wordprocessingml/2006/main">
        <w:t xml:space="preserve">1. ਮੱਤੀ 6:21 - ਕਿਉਂਕਿ ਜਿੱਥੇ ਤੁਹਾਡਾ ਖ਼ਜ਼ਾਨਾ ਹੈ, ਉੱਥੇ ਤੁਹਾਡਾ ਦਿਲ ਵੀ ਹੋਵੇਗਾ</w:t>
      </w:r>
    </w:p>
    <w:p/>
    <w:p>
      <w:r xmlns:w="http://schemas.openxmlformats.org/wordprocessingml/2006/main">
        <w:t xml:space="preserve">2. ਯੂਹੰਨਾ 14:23 - ਯਿਸੂ ਨੇ ਉੱਤਰ ਦਿੱਤਾ ਅਤੇ ਉਸਨੂੰ ਕਿਹਾ, ਜੇਕਰ ਕੋਈ ਮੈਨੂੰ ਪਿਆਰ ਕਰਦਾ ਹੈ, ਉਹ ਮੇਰੇ ਬਚਨ ਦੀ ਪਾਲਣਾ ਕਰੇਗਾ; ਅਤੇ ਮੇਰਾ ਪਿਤਾ ਉਸਨੂੰ ਪਿਆਰ ਕਰੇਗਾ, ਅਤੇ ਅਸੀਂ ਉਸਦੇ ਕੋਲ ਆਵਾਂਗੇ ਅਤੇ ਉਸਦੇ ਨਾਲ ਆਪਣਾ ਘਰ ਬਣਾਵਾਂਗੇ।</w:t>
      </w:r>
    </w:p>
    <w:p/>
    <w:p>
      <w:r xmlns:w="http://schemas.openxmlformats.org/wordprocessingml/2006/main">
        <w:t xml:space="preserve">ਜ਼ਬੂਰਾਂ ਦੀ ਪੋਥੀ 132:6 ਵੇਖੋ, ਅਸੀਂ ਇਫ਼ਰਾਤਹ ਵਿੱਚ ਇਹ ਸੁਣਿਆ, ਅਸੀਂ ਉਹ ਨੂੰ ਲੱਕੜ ਦੇ ਖੇਤਾਂ ਵਿੱਚ ਪਾਇਆ।</w:t>
      </w:r>
    </w:p>
    <w:p/>
    <w:p>
      <w:r xmlns:w="http://schemas.openxmlformats.org/wordprocessingml/2006/main">
        <w:t xml:space="preserve">ਦਾਊਦ ਦਾ ਇੱਕ ਗੀਤ ਦੱਸਦਾ ਹੈ ਕਿ ਕਿਵੇਂ ਉਸਨੇ ਇਫ੍ਰਤਾਹ ਵਿੱਚ ਯਹੋਵਾਹ ਦੇ ਨਿਵਾਸ ਸਥਾਨ ਬਾਰੇ ਸੁਣਿਆ ਅਤੇ ਇਸਨੂੰ ਲੱਕੜ ਦੇ ਖੇਤਾਂ ਵਿੱਚ ਪਾਇਆ।</w:t>
      </w:r>
    </w:p>
    <w:p/>
    <w:p>
      <w:r xmlns:w="http://schemas.openxmlformats.org/wordprocessingml/2006/main">
        <w:t xml:space="preserve">1. ਪਰਮਾਤਮਾ ਦਾ ਨਿਵਾਸ ਸਥਾਨ ਪਨਾਹ ਅਤੇ ਸ਼ਾਂਤੀ ਦਾ ਸਥਾਨ ਹੈ।</w:t>
      </w:r>
    </w:p>
    <w:p/>
    <w:p>
      <w:r xmlns:w="http://schemas.openxmlformats.org/wordprocessingml/2006/main">
        <w:t xml:space="preserve">2. ਹਰ ਥਾਂ ਪ੍ਰਭੂ ਨੂੰ ਭਾਲੋ - ਉਹ ਮਿਲ ਜਾਵੇਗਾ।</w:t>
      </w:r>
    </w:p>
    <w:p/>
    <w:p>
      <w:r xmlns:w="http://schemas.openxmlformats.org/wordprocessingml/2006/main">
        <w:t xml:space="preserve">1. ਯਸਾਯਾਹ 26:3 - "ਤੁਸੀਂ ਉਸ ਨੂੰ ਪੂਰਨ ਸ਼ਾਂਤੀ ਵਿੱਚ ਰੱਖਦੇ ਹੋ ਜਿਸਦਾ ਮਨ ਤੁਹਾਡੇ ਉੱਤੇ ਟਿਕਿਆ ਹੋਇਆ ਹੈ, ਕਿਉਂਕਿ ਉਹ ਤੁਹਾਡੇ ਵਿੱਚ ਭਰੋਸਾ ਰੱਖਦਾ ਹੈ।"</w:t>
      </w:r>
    </w:p>
    <w:p/>
    <w:p>
      <w:r xmlns:w="http://schemas.openxmlformats.org/wordprocessingml/2006/main">
        <w:t xml:space="preserve">2. ਯਿਰਮਿਯਾਹ 29:13 - "ਤੁਸੀਂ ਮੈਨੂੰ ਲੱਭੋਗੇ ਅਤੇ ਮੈਨੂੰ ਲੱਭੋਗੇ, ਜਦੋਂ ਤੁਸੀਂ ਮੈਨੂੰ ਆਪਣੇ ਪੂਰੇ ਦਿਲ ਨਾਲ ਲੱਭੋਗੇ।"</w:t>
      </w:r>
    </w:p>
    <w:p/>
    <w:p>
      <w:r xmlns:w="http://schemas.openxmlformats.org/wordprocessingml/2006/main">
        <w:t xml:space="preserve">ਜ਼ਬੂਰਾਂ ਦੀ ਪੋਥੀ 132:7 ਅਸੀਂ ਉਸ ਦੇ ਡੇਰਿਆਂ ਵਿੱਚ ਜਾਵਾਂਗੇ, ਅਸੀਂ ਉਸ ਦੇ ਪੈਰਾਂ ਦੀ ਚੌਂਕੀ ਵਿੱਚ ਉਪਾਸਨਾ ਕਰਾਂਗੇ।</w:t>
      </w:r>
    </w:p>
    <w:p/>
    <w:p>
      <w:r xmlns:w="http://schemas.openxmlformats.org/wordprocessingml/2006/main">
        <w:t xml:space="preserve">ਪ੍ਰਮਾਤਮਾ ਦੇ ਉਪਾਸਕ ਉਸਦੇ ਡੇਰਿਆਂ ਵਿੱਚ ਦਾਖਲ ਹੋਣ ਅਤੇ ਸ਼ਰਧਾ ਅਤੇ ਸ਼ਰਧਾ ਦੇ ਇੱਕ ਕੰਮ ਵਜੋਂ ਉਸਦੇ ਅੱਗੇ ਮੱਥਾ ਟੇਕਣ ਦਾ ਵਾਅਦਾ ਕਰਦੇ ਹਨ।</w:t>
      </w:r>
    </w:p>
    <w:p/>
    <w:p>
      <w:r xmlns:w="http://schemas.openxmlformats.org/wordprocessingml/2006/main">
        <w:t xml:space="preserve">1. ਉਸ ਦੇ ਡੇਰੇ ਵਿੱਚ ਪਰਮੇਸ਼ੁਰ ਦੀ ਉਪਾਸਨਾ ਦੀ ਮਹੱਤਤਾ</w:t>
      </w:r>
    </w:p>
    <w:p/>
    <w:p>
      <w:r xmlns:w="http://schemas.openxmlformats.org/wordprocessingml/2006/main">
        <w:t xml:space="preserve">2. ਰੱਬ ਅੱਗੇ ਮੱਥਾ ਟੇਕਣ ਦੀ ਮਹੱਤਤਾ</w:t>
      </w:r>
    </w:p>
    <w:p/>
    <w:p>
      <w:r xmlns:w="http://schemas.openxmlformats.org/wordprocessingml/2006/main">
        <w:t xml:space="preserve">1. ਜ਼ਬੂਰ 95:6 - "ਆਓ, ਅਸੀਂ ਮੱਥਾ ਟੇਕੀਏ ਅਤੇ ਮੱਥਾ ਟੇਕੀਏ; ਆਓ ਆਪਣੇ ਸਿਰਜਣਹਾਰ ਪ੍ਰਭੂ ਅੱਗੇ ਗੋਡੇ ਟੇਕੀਏ!"</w:t>
      </w:r>
    </w:p>
    <w:p/>
    <w:p>
      <w:r xmlns:w="http://schemas.openxmlformats.org/wordprocessingml/2006/main">
        <w:t xml:space="preserve">2. ਯਸਾਯਾਹ 6:1-2 - "ਜਿਸ ਸਾਲ ਰਾਜਾ ਉਜ਼ੀਯਾਹ ਦੀ ਮੌਤ ਹੋਈ, ਮੈਂ ਯਹੋਵਾਹ ਨੂੰ ਇੱਕ ਸਿੰਘਾਸਣ ਉੱਤੇ ਬੈਠਾ ਹੋਇਆ, ਉੱਚਾ ਅਤੇ ਉੱਚਾ ਹੋਇਆ ਦੇਖਿਆ; ਅਤੇ ਉਸਦੇ ਚੋਲੇ ਦੀ ਰੇਲਗੱਡੀ ਨੇ ਮੰਦਰ ਨੂੰ ਭਰ ਦਿੱਤਾ। ਉਸਦੇ ਉੱਪਰ ਸਰਾਫੀਮ ਖੜ੍ਹਾ ਸੀ। ਹਰ ਇੱਕ ਕੋਲ ਛੇ ਸਨ। ਖੰਭ: ਦੋ ਨਾਲ ਉਸਨੇ ਆਪਣਾ ਚਿਹਰਾ ਢੱਕਿਆ, ਅਤੇ ਦੋ ਨਾਲ ਉਸਨੇ ਆਪਣੇ ਪੈਰ ਢੱਕੇ, ਅਤੇ ਦੋ ਨਾਲ ਉਹ ਉੱਡਿਆ।"</w:t>
      </w:r>
    </w:p>
    <w:p/>
    <w:p>
      <w:r xmlns:w="http://schemas.openxmlformats.org/wordprocessingml/2006/main">
        <w:t xml:space="preserve">ਜ਼ਬੂਰ 132:8 ਹੇ ਯਹੋਵਾਹ, ਆਪਣੇ ਅਰਾਮ ਵਿੱਚ ਉੱਠ। ਤੂੰ, ਅਤੇ ਤੇਰੀ ਤਾਕਤ ਦਾ ਸੰਦੂਕ।</w:t>
      </w:r>
    </w:p>
    <w:p/>
    <w:p>
      <w:r xmlns:w="http://schemas.openxmlformats.org/wordprocessingml/2006/main">
        <w:t xml:space="preserve">ਰੱਬ ਚਾਹੁੰਦਾ ਹੈ ਕਿ ਅਸੀਂ ਉਸ ਕੋਲ ਆਵਾਂ, ਉਹ ਸਾਡੀ ਪਨਾਹ ਅਤੇ ਤਾਕਤ ਹੈ।</w:t>
      </w:r>
    </w:p>
    <w:p/>
    <w:p>
      <w:r xmlns:w="http://schemas.openxmlformats.org/wordprocessingml/2006/main">
        <w:t xml:space="preserve">1: ਸਾਨੂੰ ਆਪਣੀ ਪਨਾਹ ਅਤੇ ਤਾਕਤ ਵਜੋਂ ਪ੍ਰਭੂ ਉੱਤੇ ਭਰੋਸਾ ਕਰਨ ਦੀ ਲੋੜ ਹੈ।</w:t>
      </w:r>
    </w:p>
    <w:p/>
    <w:p>
      <w:r xmlns:w="http://schemas.openxmlformats.org/wordprocessingml/2006/main">
        <w:t xml:space="preserve">2: ਸਾਨੂੰ ਪ੍ਰਭੂ ਲਈ ਉੱਠਣਾ ਚਾਹੀਦਾ ਹੈ ਅਤੇ ਉਸਨੂੰ ਆਪਣੀ ਸ਼ਰਨ ਅਤੇ ਤਾਕਤ ਵਜੋਂ ਸਵੀਕਾਰ ਕਰਨਾ ਚਾਹੀਦਾ ਹੈ।</w:t>
      </w:r>
    </w:p>
    <w:p/>
    <w:p>
      <w:r xmlns:w="http://schemas.openxmlformats.org/wordprocessingml/2006/main">
        <w:t xml:space="preserve">1: ਕੂਚ 15:2 - ਪ੍ਰਭੂ ਮੇਰੀ ਤਾਕਤ ਅਤੇ ਮੇਰਾ ਗੀਤ ਹੈ; ਉਹ ਮੇਰੀ ਮੁਕਤੀ ਬਣ ਗਿਆ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132:9 ਤੇਰੇ ਜਾਜਕ ਧਰਮ ਦੇ ਕੱਪੜੇ ਪਹਿਨਣ। ਅਤੇ ਤੇਰੇ ਸੰਤਾਂ ਨੂੰ ਜੈਕਾਰੇ ਗਜਾਉਣ ਦਿਉ।</w:t>
      </w:r>
    </w:p>
    <w:p/>
    <w:p>
      <w:r xmlns:w="http://schemas.openxmlformats.org/wordprocessingml/2006/main">
        <w:t xml:space="preserve">ਜ਼ਬੂਰਾਂ ਦਾ ਲਿਖਾਰੀ ਸਾਰੇ ਪੁਜਾਰੀਆਂ ਲਈ ਧਾਰਮਿਕਤਾ ਅਤੇ ਸਾਰੇ ਸੰਤਾਂ ਲਈ ਅਨੰਦ ਨੂੰ ਉਤਸ਼ਾਹਿਤ ਕਰਦਾ ਹੈ।</w:t>
      </w:r>
    </w:p>
    <w:p/>
    <w:p>
      <w:r xmlns:w="http://schemas.openxmlformats.org/wordprocessingml/2006/main">
        <w:t xml:space="preserve">1. ਧਾਰਮਿਕਤਾ ਦੀ ਖੁਸ਼ੀ</w:t>
      </w:r>
    </w:p>
    <w:p/>
    <w:p>
      <w:r xmlns:w="http://schemas.openxmlformats.org/wordprocessingml/2006/main">
        <w:t xml:space="preserve">2. ਧਾਰਮਿਕਤਾ ਨਾਲ ਲਿਬਾਸ</w:t>
      </w:r>
    </w:p>
    <w:p/>
    <w:p>
      <w:r xmlns:w="http://schemas.openxmlformats.org/wordprocessingml/2006/main">
        <w:t xml:space="preserve">1. ਯਸਾਯਾਹ 61:10 - ਮੈਂ ਯਹੋਵਾਹ ਵਿੱਚ ਬਹੁਤ ਅਨੰਦ ਕਰਾਂਗਾ, ਮੇਰੀ ਆਤਮਾ ਮੇਰੇ ਪਰਮੇਸ਼ੁਰ ਵਿੱਚ ਅਨੰਦ ਹੋਵੇਗੀ; ਕਿਉਂਕਿ ਉਸਨੇ ਮੈਨੂੰ ਮੁਕਤੀ ਦੇ ਬਸਤਰ ਪਹਿਨਾਏ ਹਨ, ਉਸਨੇ ਮੈਨੂੰ ਧਾਰਮਿਕਤਾ ਦੇ ਬਸਤਰ ਨਾਲ ਢੱਕਿਆ ਹੈ।</w:t>
      </w:r>
    </w:p>
    <w:p/>
    <w:p>
      <w:r xmlns:w="http://schemas.openxmlformats.org/wordprocessingml/2006/main">
        <w:t xml:space="preserve">2. ਰੋਮੀਆਂ 13:14 - ਪਰ ਤੁਸੀਂ ਪ੍ਰਭੂ ਯਿਸੂ ਮਸੀਹ ਨੂੰ ਪਹਿਨ ਲਓ, ਅਤੇ ਉਸ ਦੀਆਂ ਕਾਮਨਾਵਾਂ ਨੂੰ ਪੂਰਾ ਕਰਨ ਲਈ ਸਰੀਰ ਦਾ ਪ੍ਰਬੰਧ ਨਾ ਕਰੋ।</w:t>
      </w:r>
    </w:p>
    <w:p/>
    <w:p>
      <w:r xmlns:w="http://schemas.openxmlformats.org/wordprocessingml/2006/main">
        <w:t xml:space="preserve">ਜ਼ਬੂਰਾਂ ਦੀ ਪੋਥੀ 132:10 ਆਪਣੇ ਦਾਸ ਦਾਊਦ ਦੀ ਖ਼ਾਤਰ ਆਪਣੇ ਮਸਹ ਕੀਤੇ ਹੋਏ ਦਾ ਮੂੰਹ ਨਾ ਮੋੜ।</w:t>
      </w:r>
    </w:p>
    <w:p/>
    <w:p>
      <w:r xmlns:w="http://schemas.openxmlformats.org/wordprocessingml/2006/main">
        <w:t xml:space="preserve">ਇਹ ਆਇਤ ਪ੍ਰਮਾਤਮਾ ਨੂੰ ਦਾਊਦ ਨਾਲ ਆਪਣੇ ਨੇਮ ਪ੍ਰਤੀ ਵਫ਼ਾਦਾਰ ਰਹਿਣ ਅਤੇ ਆਪਣੇ ਮਸਹ ਕੀਤੇ ਹੋਏ ਵਿਅਕਤੀ ਨੂੰ ਨਾ ਹਟਾਉਣ ਲਈ ਇੱਕ ਨਸੀਹਤ ਹੈ।</w:t>
      </w:r>
    </w:p>
    <w:p/>
    <w:p>
      <w:r xmlns:w="http://schemas.openxmlformats.org/wordprocessingml/2006/main">
        <w:t xml:space="preserve">1. "ਪਰਮੇਸ਼ੁਰ ਦੀ ਆਪਣੇ ਵਾਅਦਿਆਂ ਪ੍ਰਤੀ ਵਫ਼ਾਦਾਰੀ"</w:t>
      </w:r>
    </w:p>
    <w:p/>
    <w:p>
      <w:r xmlns:w="http://schemas.openxmlformats.org/wordprocessingml/2006/main">
        <w:t xml:space="preserve">2. "ਮਸਹ ਕੀਤੇ ਹੋਏ ਵਿਅਕਤੀ ਦੀ ਸ਼ਕਤੀ"</w:t>
      </w:r>
    </w:p>
    <w:p/>
    <w:p>
      <w:r xmlns:w="http://schemas.openxmlformats.org/wordprocessingml/2006/main">
        <w:t xml:space="preserve">1. ਯਸਾਯਾਹ 55:3 - "ਆਪਣਾ ਕੰਨ ਲਗਾਓ, ਅਤੇ ਮੇਰੇ ਕੋਲ ਆਓ: ਸੁਣੋ, ਅਤੇ ਤੁਹਾਡੀ ਆਤਮਾ ਜੀਉਂਦਾ ਰਹੇਗੀ; ਅਤੇ ਮੈਂ ਤੁਹਾਡੇ ਨਾਲ ਇੱਕ ਸਦੀਵੀ ਨੇਮ ਬੰਨ੍ਹਾਂਗਾ, ਡੇਵਿਡ ਦੀ ਪੱਕੀ ਦਯਾ ਵੀ।"</w:t>
      </w:r>
    </w:p>
    <w:p/>
    <w:p>
      <w:r xmlns:w="http://schemas.openxmlformats.org/wordprocessingml/2006/main">
        <w:t xml:space="preserve">2. 2 ਕੁਰਿੰਥੀਆਂ 1:20 - "ਕਿਉਂਕਿ ਪਰਮੇਸ਼ੁਰ ਦੇ ਸਾਰੇ ਵਾਅਦੇ ਉਸ ਵਿੱਚ ਹਾਂ, ਅਤੇ ਉਸ ਵਿੱਚ ਆਮੀਨ, ਸਾਡੇ ਦੁਆਰਾ ਪਰਮੇਸ਼ੁਰ ਦੀ ਮਹਿਮਾ ਲਈ।"</w:t>
      </w:r>
    </w:p>
    <w:p/>
    <w:p>
      <w:r xmlns:w="http://schemas.openxmlformats.org/wordprocessingml/2006/main">
        <w:t xml:space="preserve">ਜ਼ਬੂਰਾਂ ਦੀ ਪੋਥੀ 132:11 ਯਹੋਵਾਹ ਨੇ ਦਾਊਦ ਦੇ ਅੱਗੇ ਸਚਿਆਈ ਨਾਲ ਸਹੁੰ ਖਾਧੀ ਹੈ। ਉਹ ਇਸ ਤੋਂ ਨਹੀਂ ਮੁੜੇਗਾ; ਤੇਰੇ ਸਰੀਰ ਦੇ ਫਲ ਵਿੱਚੋਂ ਮੈਂ ਤੇਰੇ ਸਿੰਘਾਸਣ ਉੱਤੇ ਬਿਠਾਵਾਂਗਾ।</w:t>
      </w:r>
    </w:p>
    <w:p/>
    <w:p>
      <w:r xmlns:w="http://schemas.openxmlformats.org/wordprocessingml/2006/main">
        <w:t xml:space="preserve">ਯਹੋਵਾਹ ਨੇ ਦਾਊਦ ਦੇ ਉੱਤਰਾਧਿਕਾਰੀਆਂ ਨੂੰ ਹਾਕਮ ਬਣਾਉਣ ਦਾ ਇਕਰਾਰ ਕੀਤਾ ਹੈ।</w:t>
      </w:r>
    </w:p>
    <w:p/>
    <w:p>
      <w:r xmlns:w="http://schemas.openxmlformats.org/wordprocessingml/2006/main">
        <w:t xml:space="preserve">1: ਪਰਮੇਸ਼ੁਰ ਦੇ ਵਾਅਦੇ ਵਫ਼ਾਦਾਰ ਅਤੇ ਸੱਚੇ ਹਨ, ਅਤੇ ਉਹ ਕਦੇ ਵੀ ਉਨ੍ਹਾਂ ਤੋਂ ਪਿੱਛੇ ਨਹੀਂ ਹਟੇਗਾ।</w:t>
      </w:r>
    </w:p>
    <w:p/>
    <w:p>
      <w:r xmlns:w="http://schemas.openxmlformats.org/wordprocessingml/2006/main">
        <w:t xml:space="preserve">2: ਪਰਮਾਤਮਾ ਅੰਤਮ ਅਧਿਕਾਰ ਹੈ ਅਤੇ ਉਸ ਕੋਲ ਸਾਡੀ ਕਿਸਮਤ ਨੂੰ ਪੂਰਾ ਕਰਨ ਲਈ ਸਾਨੂੰ ਸ਼ਕਤੀ ਪ੍ਰਦਾਨ ਕਰਨ ਦੀ ਸ਼ਕਤੀ ਹੈ।</w:t>
      </w:r>
    </w:p>
    <w:p/>
    <w:p>
      <w:r xmlns:w="http://schemas.openxmlformats.org/wordprocessingml/2006/main">
        <w:t xml:space="preserve">1:2 ਕੁਰਿੰਥੀਆਂ 1:20 - ਕਿਉਂਕਿ ਪਰਮੇਸ਼ੁਰ ਦੇ ਸਾਰੇ ਵਾਅਦੇ ਉਸ ਵਿੱਚ ਹਾਂ, ਅਤੇ ਉਸ ਵਿੱਚ ਆਮੀਨ, ਸਾਡੇ ਰਾਹੀਂ ਪਰਮੇਸ਼ੁਰ ਦੀ ਮਹਿਮਾ ਲਈ।</w:t>
      </w:r>
    </w:p>
    <w:p/>
    <w:p>
      <w:r xmlns:w="http://schemas.openxmlformats.org/wordprocessingml/2006/main">
        <w:t xml:space="preserve">2: ਬਿਵਸਥਾ ਸਾਰ 28:13 - ਅਤੇ ਯਹੋਵਾਹ ਤੁਹਾਨੂੰ ਸਿਰ ਬਣਾਵੇਗਾ, ਨਾ ਕਿ ਪੂਛ; ਅਤੇ ਤੁਸੀਂ ਸਿਰਫ਼ ਉੱਪਰ ਹੋਵੋਗੇ, ਅਤੇ ਤੁਸੀਂ ਹੇਠਾਂ ਨਹੀਂ ਹੋਵੋਗੇ; ਜੇਕਰ ਤੁਸੀਂ ਯਹੋਵਾਹ ਆਪਣੇ ਪਰਮੇਸ਼ੁਰ ਦੇ ਹੁਕਮਾਂ ਨੂੰ ਸੁਣੋ, ਜਿਨ੍ਹਾਂ ਦਾ ਮੈਂ ਅੱਜ ਤੁਹਾਨੂੰ ਹੁਕਮ ਦਿੰਦਾ ਹਾਂ, ਤਾਂ ਤੁਸੀਂ ਉਨ੍ਹਾਂ ਦੀ ਪਾਲਣਾ ਕਰੋ ਅਤੇ ਉਨ੍ਹਾਂ ਦੀ ਪਾਲਣਾ ਕਰੋ।</w:t>
      </w:r>
    </w:p>
    <w:p/>
    <w:p>
      <w:r xmlns:w="http://schemas.openxmlformats.org/wordprocessingml/2006/main">
        <w:t xml:space="preserve">ਜ਼ਬੂਰਾਂ ਦੀ ਪੋਥੀ 132:12 ਜੇ ਤੇਰੇ ਬੱਚੇ ਮੇਰੇ ਨੇਮ ਅਤੇ ਮੇਰੀ ਗਵਾਹੀ ਦੀ ਪਾਲਨਾ ਕਰਨਗੇ ਜੋ ਮੈਂ ਉਹਨਾਂ ਨੂੰ ਸਿਖਾਵਾਂਗਾ, ਤਾਂ ਉਹਨਾਂ ਦੇ ਬੱਚੇ ਵੀ ਸਦਾ ਲਈ ਤੇਰੇ ਸਿੰਘਾਸਣ ਉੱਤੇ ਬੈਠਣਗੇ।</w:t>
      </w:r>
    </w:p>
    <w:p/>
    <w:p>
      <w:r xmlns:w="http://schemas.openxmlformats.org/wordprocessingml/2006/main">
        <w:t xml:space="preserve">ਪ੍ਰਮਾਤਮਾ ਸਾਨੂੰ ਆਪਣੇ ਬੱਚਿਆਂ ਨੂੰ ਆਪਣਾ ਨੇਮ ਅਤੇ ਗਵਾਹੀ ਸੌਂਪਣ ਲਈ ਬੇਨਤੀ ਕਰਦਾ ਹੈ ਤਾਂ ਜੋ ਉਹ ਉਸਦੀ ਕਿਰਪਾ ਨਾਲ ਬਖਸ਼ਿਸ਼ ਕਰ ਸਕਣ।</w:t>
      </w:r>
    </w:p>
    <w:p/>
    <w:p>
      <w:r xmlns:w="http://schemas.openxmlformats.org/wordprocessingml/2006/main">
        <w:t xml:space="preserve">1. ਪ੍ਰਮਾਤਮਾ ਦਾ ਨੇਮ: ਸਾਡੇ ਬੱਚਿਆਂ ਨੂੰ ਇੱਕ ਪਵਿੱਤਰ ਵਿਰਾਸਤ ਦੇ ਨਾਲ ਸੌਂਪਣਾ</w:t>
      </w:r>
    </w:p>
    <w:p/>
    <w:p>
      <w:r xmlns:w="http://schemas.openxmlformats.org/wordprocessingml/2006/main">
        <w:t xml:space="preserve">2. ਗਵਾਹੀ ਸਿਖਾਉਣਾ: ਸਾਡੇ ਬੱਚਿਆਂ ਨੂੰ ਪ੍ਰਭੂ ਦੇ ਰਾਹਾਂ ਵਿੱਚ ਪਾਲਣ ਕਰਨਾ</w:t>
      </w:r>
    </w:p>
    <w:p/>
    <w:p>
      <w:r xmlns:w="http://schemas.openxmlformats.org/wordprocessingml/2006/main">
        <w:t xml:space="preserve">1. ਜ਼ਬੂਰ 78: 5-7 - "ਕਿਉਂਕਿ ਉਸਨੇ ਯਾਕੂਬ ਵਿੱਚ ਇੱਕ ਗਵਾਹੀ ਸਥਾਪਿਤ ਕੀਤੀ ਅਤੇ ਇਸਰਾਏਲ ਵਿੱਚ ਇੱਕ ਕਾਨੂੰਨ ਬਣਾਇਆ, ਜਿਸਦਾ ਉਸਨੇ ਸਾਡੇ ਪਿਉ-ਦਾਦਿਆਂ ਨੂੰ ਆਪਣੇ ਬੱਚਿਆਂ ਨੂੰ ਸਿਖਾਉਣ ਦਾ ਹੁਕਮ ਦਿੱਤਾ, ਤਾਂ ਜੋ ਅਗਲੀ ਪੀੜ੍ਹੀ ਉਨ੍ਹਾਂ ਨੂੰ ਜਾਣ ਸਕੇ, ਬੱਚੇ ਅਜੇ ਅਣਜੰਮੇ ਹਨ, ਅਤੇ ਉੱਠਣਗੇ ਅਤੇ ਉਨ੍ਹਾਂ ਨੂੰ ਆਪਣੇ ਬੱਚਿਆਂ ਨੂੰ ਦੱਸੋ, ਤਾਂ ਜੋ ਉਹ ਪਰਮੇਸ਼ੁਰ ਵਿੱਚ ਆਪਣੀ ਉਮੀਦ ਰੱਖਣ ਅਤੇ ਪਰਮੇਸ਼ੁਰ ਦੇ ਕੰਮਾਂ ਨੂੰ ਨਾ ਭੁੱਲਣ, ਸਗੋਂ ਉਸਦੇ ਹੁਕਮਾਂ ਦੀ ਪਾਲਨਾ ਕਰਨ।”</w:t>
      </w:r>
    </w:p>
    <w:p/>
    <w:p>
      <w:r xmlns:w="http://schemas.openxmlformats.org/wordprocessingml/2006/main">
        <w:t xml:space="preserve">2. ਬਿਵਸਥਾ ਸਾਰ 6:4-9 - "ਹੇ ਇਸਰਾਏਲ, ਸੁਣੋ: ਯਹੋਵਾਹ ਸਾਡਾ ਪਰਮੇਸ਼ੁਰ, ਯਹੋਵਾਹ ਇੱਕ ਹੈ। ਤੁਸੀਂ ਯਹੋਵਾਹ ਆਪਣੇ ਪਰਮੇਸ਼ੁਰ ਨੂੰ ਆਪਣੇ ਸਾਰੇ ਦਿਲ ਨਾਲ, ਆਪਣੀ ਸਾਰੀ ਜਾਨ ਨਾਲ ਅਤੇ ਆਪਣੀ ਪੂਰੀ ਸ਼ਕਤੀ ਨਾਲ ਪਿਆਰ ਕਰੋ। ਅਤੇ ਇਹ ਸ਼ਬਦ ਜੋ ਮੈਂ ਤੁਹਾਨੂੰ ਅੱਜ ਹੁਕਮ ਦਿੰਦਾ ਹਾਂ ਉਹ ਤੁਹਾਡੇ ਦਿਲ ਵਿੱਚ ਰਹੇਗਾ, ਤੁਸੀਂ ਉਨ੍ਹਾਂ ਨੂੰ ਆਪਣੇ ਬੱਚਿਆਂ ਨੂੰ ਲਗਨ ਨਾਲ ਸਿਖਾਓ, ਅਤੇ ਜਦੋਂ ਤੁਸੀਂ ਆਪਣੇ ਘਰ ਬੈਠੋਗੇ, ਜਦੋਂ ਤੁਸੀਂ ਰਾਹ ਵਿੱਚ ਚੱਲੋਗੇ, ਜਦੋਂ ਤੁਸੀਂ ਲੇਟੋਗੇ ਅਤੇ ਜਦੋਂ ਤੁਸੀਂ ਉੱਠੋਗੇ ਤਾਂ ਉਨ੍ਹਾਂ ਬਾਰੇ ਗੱਲ ਕਰੋਗੇ। ਤੂੰ ਉਹਨਾਂ ਨੂੰ ਆਪਣੇ ਹੱਥ ਉੱਤੇ ਇੱਕ ਨਿਸ਼ਾਨੀ ਵਜੋਂ ਬੰਨ੍ਹੀਂ ਅਤੇ ਉਹ ਤੁਹਾਡੀਆਂ ਅੱਖਾਂ ਦੇ ਵਿਚਕਾਰ ਦੇ ਮੋਹਰੇ ਵਾਂਗ ਹੋਣ, ਤੁਸੀਂ ਉਹਨਾਂ ਨੂੰ ਆਪਣੇ ਘਰ ਦੇ ਦਰਵਾਜ਼ੇ ਅਤੇ ਆਪਣੇ ਦਰਵਾਜ਼ਿਆਂ ਉੱਤੇ ਲਿਖੋ।"</w:t>
      </w:r>
    </w:p>
    <w:p/>
    <w:p>
      <w:r xmlns:w="http://schemas.openxmlformats.org/wordprocessingml/2006/main">
        <w:t xml:space="preserve">ਜ਼ਬੂਰਾਂ ਦੀ ਪੋਥੀ 132:13 ਕਿਉਂ ਜੋ ਯਹੋਵਾਹ ਨੇ ਸੀਯੋਨ ਨੂੰ ਚੁਣਿਆ ਹੈ। ਉਸ ਨੇ ਇਸ ਨੂੰ ਆਪਣੇ ਨਿਵਾਸ ਲਈ ਚਾਹਿਆ ਹੈ।</w:t>
      </w:r>
    </w:p>
    <w:p/>
    <w:p>
      <w:r xmlns:w="http://schemas.openxmlformats.org/wordprocessingml/2006/main">
        <w:t xml:space="preserve">ਯਹੋਵਾਹ ਨੇ ਸੀਯੋਨ ਨੂੰ ਆਪਣੇ ਨਿਵਾਸ ਸਥਾਨ ਵਜੋਂ ਚੁਣਿਆ ਹੈ।</w:t>
      </w:r>
    </w:p>
    <w:p/>
    <w:p>
      <w:r xmlns:w="http://schemas.openxmlformats.org/wordprocessingml/2006/main">
        <w:t xml:space="preserve">1. ਪਰਮੇਸ਼ੁਰ ਦੀ ਚੋਣ ਦੀ ਸ਼ਕਤੀ - ਸੀਯੋਨ ਨੂੰ ਆਪਣਾ ਘਰ ਬਣਾਉਣ ਦੇ ਪਰਮੇਸ਼ੁਰ ਦੇ ਫੈਸਲੇ ਦੀ ਮਹੱਤਤਾ ਦੀ ਪੜਚੋਲ ਕਰਨਾ।</w:t>
      </w:r>
    </w:p>
    <w:p/>
    <w:p>
      <w:r xmlns:w="http://schemas.openxmlformats.org/wordprocessingml/2006/main">
        <w:t xml:space="preserve">2. ਸੀਯੋਨ ਵਿੱਚ ਰਹਿਣਾ - ਇੱਕ ਅਜਿਹਾ ਜੀਵਨ ਕਿਵੇਂ ਜਿਉਣਾ ਹੈ ਜੋ ਸੀਯੋਨ ਦੀ ਪਰਮੇਸ਼ੁਰ ਦੀ ਚੋਣ ਦਾ ਸਨਮਾਨ ਕਰਦਾ ਹੈ।</w:t>
      </w:r>
    </w:p>
    <w:p/>
    <w:p>
      <w:r xmlns:w="http://schemas.openxmlformats.org/wordprocessingml/2006/main">
        <w:t xml:space="preserve">1. ਮੱਤੀ 5:34-35 - "ਪਰ ਮੈਂ ਤੁਹਾਨੂੰ ਆਖਦਾ ਹਾਂ, ਸਵਰਗ ਦੀ ਸਹੁੰ ਨਾ ਖਾਓ, ਕਿਉਂਕਿ ਇਹ ਪਰਮੇਸ਼ੁਰ ਦਾ ਸਿੰਘਾਸਣ ਹੈ, ਜਾਂ ਧਰਤੀ ਦੀ, ਕਿਉਂਕਿ ਇਹ ਉਸਦੇ ਪੈਰਾਂ ਦੀ ਚੌਂਕੀ ਹੈ, ਜਾਂ ਯਰੂਸ਼ਲਮ ਦੀ। ਕਿਉਂਕਿ ਇਹ ਮਹਾਨ ਰਾਜੇ ਦਾ ਸ਼ਹਿਰ ਹੈ।"</w:t>
      </w:r>
    </w:p>
    <w:p/>
    <w:p>
      <w:r xmlns:w="http://schemas.openxmlformats.org/wordprocessingml/2006/main">
        <w:t xml:space="preserve">2. ਯਸਾਯਾਹ 12:6 - "ਹੇ ਸੀਯੋਨ ਦੇ ਵਾਸੀਓ, ਜੈਕਾਰੇ ਗਜਾਓ, ਕਿਉਂ ਜੋ ਇਸਰਾਏਲ ਦਾ ਪਵਿੱਤਰ ਪੁਰਖ ਤੇਰੇ ਵਿੱਚ ਮਹਾਨ ਹੈ।"</w:t>
      </w:r>
    </w:p>
    <w:p/>
    <w:p>
      <w:r xmlns:w="http://schemas.openxmlformats.org/wordprocessingml/2006/main">
        <w:t xml:space="preserve">ਜ਼ਬੂਰਾਂ ਦੀ ਪੋਥੀ 132:14 ਇਹ ਸਦਾ ਲਈ ਮੇਰਾ ਆਰਾਮ ਹੈ, ਮੈਂ ਇੱਥੇ ਵੱਸਾਂਗਾ। ਕਿਉਂਕਿ ਮੈਂ ਇਸਨੂੰ ਚਾਹਿਆ ਹੈ।</w:t>
      </w:r>
    </w:p>
    <w:p/>
    <w:p>
      <w:r xmlns:w="http://schemas.openxmlformats.org/wordprocessingml/2006/main">
        <w:t xml:space="preserve">ਜ਼ਬੂਰ 132:14 ਪਰਮੇਸ਼ੁਰ ਦੀ ਆਪਣੇ ਲੋਕਾਂ ਨਾਲ ਸਦਾ ਲਈ ਰਹਿਣ ਦੀ ਇੱਛਾ ਬਾਰੇ ਗੱਲ ਕਰਦਾ ਹੈ।</w:t>
      </w:r>
    </w:p>
    <w:p/>
    <w:p>
      <w:r xmlns:w="http://schemas.openxmlformats.org/wordprocessingml/2006/main">
        <w:t xml:space="preserve">1. ਪਰਮੇਸ਼ੁਰ ਦੇ ਵਾਅਦਾ ਕੀਤੇ ਆਰਾਮ ਦਾ ਦਿਲਾਸਾ</w:t>
      </w:r>
    </w:p>
    <w:p/>
    <w:p>
      <w:r xmlns:w="http://schemas.openxmlformats.org/wordprocessingml/2006/main">
        <w:t xml:space="preserve">2. ਰਹਿਣ ਲਈ ਜਗ੍ਹਾ ਪ੍ਰਦਾਨ ਕਰਨ ਲਈ ਰੱਬ 'ਤੇ ਭਰੋਸਾ ਕਰਨਾ</w:t>
      </w:r>
    </w:p>
    <w:p/>
    <w:p>
      <w:r xmlns:w="http://schemas.openxmlformats.org/wordprocessingml/2006/main">
        <w:t xml:space="preserve">1. ਯਸਾਯਾਹ 11:10 - ਅਤੇ ਉਸ ਦਿਨ ਯੱਸੀ ਦੀ ਜੜ੍ਹ ਹੋਵੇਗੀ, ਜੋ ਲੋਕਾਂ ਦੇ ਝੰਡੇ ਲਈ ਖੜ੍ਹੀ ਹੋਵੇਗੀ; ਪਰਾਈਆਂ ਕੌਮਾਂ ਇਸ ਨੂੰ ਭਾਲਣਗੀਆਂ: ਅਤੇ ਉਸਦਾ ਆਰਾਮ ਸ਼ਾਨਦਾਰ ਹੋਵੇਗਾ।</w:t>
      </w:r>
    </w:p>
    <w:p/>
    <w:p>
      <w:r xmlns:w="http://schemas.openxmlformats.org/wordprocessingml/2006/main">
        <w:t xml:space="preserve">2. ਇਬਰਾਨੀਆਂ 4:9-11 - ਇਸ ਲਈ ਪਰਮੇਸ਼ੁਰ ਦੇ ਲੋਕਾਂ ਲਈ ਆਰਾਮ ਬਾਕੀ ਹੈ। ਕਿਉਂਕਿ ਜਿਹੜਾ ਆਪਣੇ ਅਰਾਮ ਵਿੱਚ ਪ੍ਰਵੇਸ਼ ਕਰਦਾ ਹੈ, ਉਹ ਵੀ ਆਪਣੇ ਕੰਮਾਂ ਤੋਂ ਹਟ ਗਿਆ ਹੈ, ਜਿਵੇਂ ਪਰਮੇਸ਼ੁਰ ਨੇ ਆਪਣੇ ਕੰਮਾਂ ਤੋਂ ਕੀਤਾ ਸੀ। ਇਸ ਲਈ ਆਓ ਆਪਾਂ ਉਸ ਅਰਾਮ ਵਿੱਚ ਪ੍ਰਵੇਸ਼ ਕਰਨ ਲਈ ਮਿਹਨਤ ਕਰੀਏ, ਅਜਿਹਾ ਨਾ ਹੋਵੇ ਕਿ ਕੋਈ ਵੀ ਅਵਿਸ਼ਵਾਸ ਦੀ ਉਸੇ ਮਿਸਾਲ ਦੇ ਪਿੱਛੇ ਨਾ ਪਵੇ।</w:t>
      </w:r>
    </w:p>
    <w:p/>
    <w:p>
      <w:r xmlns:w="http://schemas.openxmlformats.org/wordprocessingml/2006/main">
        <w:t xml:space="preserve">ਜ਼ਬੂਰਾਂ ਦੀ ਪੋਥੀ 132:15 ਮੈਂ ਉਹ ਦੇ ਪ੍ਰਬੰਧ ਨੂੰ ਬਹੁਤ ਬਰਕਤ ਦਿਆਂਗਾ, ਮੈਂ ਉਹ ਦੇ ਕੰਗਾਲ ਨੂੰ ਰੋਟੀ ਨਾਲ ਰੱਜਵਾਂਗਾ।</w:t>
      </w:r>
    </w:p>
    <w:p/>
    <w:p>
      <w:r xmlns:w="http://schemas.openxmlformats.org/wordprocessingml/2006/main">
        <w:t xml:space="preserve">ਪ੍ਰਮਾਤਮਾ ਲੋੜਵੰਦਾਂ ਲਈ ਭਰਪੂਰ ਅਸੀਸ ਦੇਣ ਅਤੇ ਪ੍ਰਦਾਨ ਕਰਨ ਦਾ ਵਾਅਦਾ ਕਰਦਾ ਹੈ।</w:t>
      </w:r>
    </w:p>
    <w:p/>
    <w:p>
      <w:r xmlns:w="http://schemas.openxmlformats.org/wordprocessingml/2006/main">
        <w:t xml:space="preserve">1. ਪਰਮੇਸ਼ੁਰ ਸਾਡੀਆਂ ਲੋੜਾਂ ਪੂਰੀਆਂ ਕਰਨ ਵਿੱਚ ਵਫ਼ਾਦਾਰ ਹੈ</w:t>
      </w:r>
    </w:p>
    <w:p/>
    <w:p>
      <w:r xmlns:w="http://schemas.openxmlformats.org/wordprocessingml/2006/main">
        <w:t xml:space="preserve">2. ਭਰਪੂਰਤਾ ਦੀਆਂ ਅਸੀਸਾਂ</w:t>
      </w:r>
    </w:p>
    <w:p/>
    <w:p>
      <w:r xmlns:w="http://schemas.openxmlformats.org/wordprocessingml/2006/main">
        <w:t xml:space="preserve">1. ਮੱਤੀ 6:25-34 ਆਪਣੀ ਜ਼ਿੰਦਗੀ ਦੀ ਚਿੰਤਾ ਨਾ ਕਰੋ, ਤੁਸੀਂ ਕੀ ਖਾਓਗੇ ਜਾਂ ਪੀਓਗੇ; ਜਾਂ ਤੁਹਾਡੇ ਸਰੀਰ ਬਾਰੇ, ਤੁਸੀਂ ਕੀ ਪਹਿਨੋਗੇ। ਹਵਾ ਦੇ ਪੰਛੀਆਂ ਨੂੰ ਦੇਖੋ; ਉਹ ਨਾ ਬੀਜਦੇ ਹਨ, ਨਾ ਵੱਢਦੇ ਹਨ ਅਤੇ ਨਾ ਹੀ ਕੋਠੇ ਵਿੱਚ ਸਟੋਰ ਕਰਦੇ ਹਨ, ਅਤੇ ਫਿਰ ਵੀ ਤੁਹਾਡਾ ਸਵਰਗੀ ਪਿਤਾ ਉਨ੍ਹਾਂ ਨੂੰ ਖੁਆਉਂਦਾ ਹੈ।</w:t>
      </w:r>
    </w:p>
    <w:p/>
    <w:p>
      <w:r xmlns:w="http://schemas.openxmlformats.org/wordprocessingml/2006/main">
        <w:t xml:space="preserve">2. ਫ਼ਿਲਿੱਪੀਆਂ 4:19 ਅਤੇ ਮੇਰਾ ਪਰਮੇਸ਼ੁਰ ਮਸੀਹ ਯਿਸੂ ਵਿੱਚ ਆਪਣੀ ਮਹਿਮਾ ਦੇ ਧਨ ਦੇ ਅਨੁਸਾਰ ਤੁਹਾਡੀਆਂ ਸਾਰੀਆਂ ਲੋੜਾਂ ਪੂਰੀਆਂ ਕਰੇਗਾ।</w:t>
      </w:r>
    </w:p>
    <w:p/>
    <w:p>
      <w:r xmlns:w="http://schemas.openxmlformats.org/wordprocessingml/2006/main">
        <w:t xml:space="preserve">ਜ਼ਬੂਰਾਂ ਦੀ ਪੋਥੀ 132:16 ਮੈਂ ਉਹ ਦੇ ਜਾਜਕਾਂ ਨੂੰ ਵੀ ਮੁਕਤੀ ਪਹਿਨਾਵਾਂਗਾ, ਅਤੇ ਉਹ ਦੇ ਸੰਤ ਜੈਕਾਰੇ ਗਜਾਉਣਗੇ।</w:t>
      </w:r>
    </w:p>
    <w:p/>
    <w:p>
      <w:r xmlns:w="http://schemas.openxmlformats.org/wordprocessingml/2006/main">
        <w:t xml:space="preserve">ਪ੍ਰਮਾਤਮਾ ਦੀ ਮੁਕਤੀ ਉਸਦੇ ਪੁਜਾਰੀਆਂ ਅਤੇ ਸੰਤਾਂ ਲਈ ਅਨੰਦ ਲਿਆਉਂਦੀ ਹੈ।</w:t>
      </w:r>
    </w:p>
    <w:p/>
    <w:p>
      <w:r xmlns:w="http://schemas.openxmlformats.org/wordprocessingml/2006/main">
        <w:t xml:space="preserve">1. ਮੁਕਤੀ ਦੀ ਖੁਸ਼ੀ</w:t>
      </w:r>
    </w:p>
    <w:p/>
    <w:p>
      <w:r xmlns:w="http://schemas.openxmlformats.org/wordprocessingml/2006/main">
        <w:t xml:space="preserve">2. ਮੁਕਤੀ ਵਿੱਚ ਕੱਪੜੇ</w:t>
      </w:r>
    </w:p>
    <w:p/>
    <w:p>
      <w:r xmlns:w="http://schemas.openxmlformats.org/wordprocessingml/2006/main">
        <w:t xml:space="preserve">1. ਜ਼ਬੂਰ 132:16</w:t>
      </w:r>
    </w:p>
    <w:p/>
    <w:p>
      <w:r xmlns:w="http://schemas.openxmlformats.org/wordprocessingml/2006/main">
        <w:t xml:space="preserve">2. ਰੋਮੀਆਂ 10: 9-10: "ਕਿ ਜੇ ਤੁਸੀਂ ਆਪਣੇ ਮੂੰਹ ਨਾਲ ਇਕਰਾਰ ਕਰੋ, ਯਿਸੂ ਪ੍ਰਭੂ ਹੈ, ਅਤੇ ਆਪਣੇ ਦਿਲ ਵਿੱਚ ਵਿਸ਼ਵਾਸ ਕਰਦੇ ਹੋ ਕਿ ਪਰਮੇਸ਼ੁਰ ਨੇ ਉਸਨੂੰ ਮੁਰਦਿਆਂ ਵਿੱਚੋਂ ਜਿਵਾਲਿਆ, ਤਾਂ ਤੁਸੀਂ ਬਚ ਜਾਵੋਗੇ। ਕਿਉਂਕਿ ਇਹ ਤੁਹਾਡੇ ਦਿਲ ਨਾਲ ਹੈ ਕਿ ਤੁਸੀਂ ਵਿਸ਼ਵਾਸ ਕਰਦੇ ਹੋ ਅਤੇ ਧਰਮੀ ਹਨ, ਅਤੇ ਇਹ ਤੁਹਾਡੇ ਮੂੰਹ ਨਾਲ ਹੈ ਕਿ ਤੁਸੀਂ ਇਕਰਾਰ ਕਰਦੇ ਹੋ ਅਤੇ ਬਚਾਏ ਜਾਂਦੇ ਹੋ।"</w:t>
      </w:r>
    </w:p>
    <w:p/>
    <w:p>
      <w:r xmlns:w="http://schemas.openxmlformats.org/wordprocessingml/2006/main">
        <w:t xml:space="preserve">ਜ਼ਬੂਰਾਂ ਦੀ ਪੋਥੀ 132:17 ਉੱਥੇ ਮੈਂ ਦਾਊਦ ਦੇ ਸਿੰਗ ਨੂੰ ਉਗਲਾ ਦਿਆਂਗਾ, ਮੈਂ ਆਪਣੇ ਮਸਹ ਕੀਤੇ ਹੋਏ ਲਈ ਇੱਕ ਦੀਵਾ ਲਾਇਆ ਹੈ।</w:t>
      </w:r>
    </w:p>
    <w:p/>
    <w:p>
      <w:r xmlns:w="http://schemas.openxmlformats.org/wordprocessingml/2006/main">
        <w:t xml:space="preserve">ਇਹ ਆਇਤ ਦਾਊਦ ਨਾਲ ਪਰਮੇਸ਼ੁਰ ਦੇ ਵਾਅਦੇ ਨੂੰ ਪੂਰਾ ਕਰਨ ਅਤੇ ਇਸਰਾਏਲ ਲਈ ਇੱਕ ਰਾਜਾ ਪ੍ਰਦਾਨ ਕਰਨ ਦੇ ਵਾਅਦੇ ਬਾਰੇ ਗੱਲ ਕਰਦੀ ਹੈ।</w:t>
      </w:r>
    </w:p>
    <w:p/>
    <w:p>
      <w:r xmlns:w="http://schemas.openxmlformats.org/wordprocessingml/2006/main">
        <w:t xml:space="preserve">1. "ਵਾਅਦਿਆਂ ਦਾ ਇੱਕ ਦੀਵਾ: ਦਾਊਦ ਨਾਲ ਪਰਮੇਸ਼ੁਰ ਦੇ ਨੇਮ ਦੀ ਪੂਰਤੀ"</w:t>
      </w:r>
    </w:p>
    <w:p/>
    <w:p>
      <w:r xmlns:w="http://schemas.openxmlformats.org/wordprocessingml/2006/main">
        <w:t xml:space="preserve">2. "ਦਾਊਦ ਦਾ ਸਿੰਗ: ਉਸਦੇ ਲੋਕਾਂ ਲਈ ਪਰਮੇਸ਼ੁਰ ਦਾ ਅਟੱਲ ਪ੍ਰਬੰਧ"</w:t>
      </w:r>
    </w:p>
    <w:p/>
    <w:p>
      <w:r xmlns:w="http://schemas.openxmlformats.org/wordprocessingml/2006/main">
        <w:t xml:space="preserve">1. 2 ਸਮੂਏਲ 7:11-16 - ਦਾਊਦ ਨਾਲ ਪਰਮੇਸ਼ੁਰ ਦਾ ਵਾਅਦਾ</w:t>
      </w:r>
    </w:p>
    <w:p/>
    <w:p>
      <w:r xmlns:w="http://schemas.openxmlformats.org/wordprocessingml/2006/main">
        <w:t xml:space="preserve">2. ਯਸਾਯਾਹ 9:1-7 - ਮਸੀਹਾ ਦਾ ਆਉਣਾ ਅਤੇ ਦਾਊਦ ਨਾਲ ਪਰਮੇਸ਼ੁਰ ਦੇ ਵਾਅਦੇ ਦੀ ਪੂਰਤੀ।</w:t>
      </w:r>
    </w:p>
    <w:p/>
    <w:p>
      <w:r xmlns:w="http://schemas.openxmlformats.org/wordprocessingml/2006/main">
        <w:t xml:space="preserve">ਜ਼ਬੂਰਾਂ ਦੀ ਪੋਥੀ 132:18 ਮੈਂ ਉਹ ਦੇ ਵੈਰੀਆਂ ਨੂੰ ਸ਼ਰਮ ਦੇ ਕੱਪੜੇ ਪਹਿਨਾਵਾਂਗਾ, ਪਰ ਉਹ ਦਾ ਮੁਕਟ ਆਪਣੇ ਆਪ ਉੱਤੇ ਵਧੇਗਾ।</w:t>
      </w:r>
    </w:p>
    <w:p/>
    <w:p>
      <w:r xmlns:w="http://schemas.openxmlformats.org/wordprocessingml/2006/main">
        <w:t xml:space="preserve">ਪਰਮੇਸ਼ੁਰ ਆਪਣੇ ਲੋਕਾਂ ਦੇ ਦੁਸ਼ਮਣਾਂ ਨੂੰ ਸ਼ਰਮ ਦੇ ਕੱਪੜੇ ਪਹਿਨਾਏਗਾ, ਪਰ ਉਸਦੇ ਲੋਕ ਮਹਿਮਾ ਦੇ ਤਾਜ ਨਾਲ ਵਧਣਗੇ।</w:t>
      </w:r>
    </w:p>
    <w:p/>
    <w:p>
      <w:r xmlns:w="http://schemas.openxmlformats.org/wordprocessingml/2006/main">
        <w:t xml:space="preserve">1. ਪਰਮੇਸ਼ੁਰ ਦੀ ਸੁਰੱਖਿਆ ਅਤੇ ਪ੍ਰਬੰਧ ਦਾ ਵਾਅਦਾ</w:t>
      </w:r>
    </w:p>
    <w:p/>
    <w:p>
      <w:r xmlns:w="http://schemas.openxmlformats.org/wordprocessingml/2006/main">
        <w:t xml:space="preserve">2. ਧਾਰਮਿਕਤਾ ਦੀ ਸੁੰਦਰਤਾ ਨੂੰ ਇਨਾਮ ਦਿੱਤਾ ਗਿਆ</w:t>
      </w:r>
    </w:p>
    <w:p/>
    <w:p>
      <w:r xmlns:w="http://schemas.openxmlformats.org/wordprocessingml/2006/main">
        <w:t xml:space="preserve">1. ਯਸਾਯਾਹ 61:10 - ਮੈਂ ਯਹੋਵਾਹ ਵਿੱਚ ਬਹੁਤ ਅਨੰਦ ਕਰਾਂਗਾ, ਮੇਰੀ ਆਤਮਾ ਮੇਰੇ ਪਰਮੇਸ਼ੁਰ ਵਿੱਚ ਅਨੰਦ ਹੋਵੇਗੀ; ਕਿਉਂਕਿ ਉਸਨੇ ਮੈਨੂੰ ਮੁਕਤੀ ਦੇ ਬਸਤਰ ਪਹਿਨਾਏ ਹਨ, ਉਸਨੇ ਮੈਨੂੰ ਧਾਰਮਿਕਤਾ ਦੇ ਚੋਲੇ ਨਾਲ ਢੱਕਿਆ ਹੈ, ਜਿਵੇਂ ਇੱਕ ਲਾੜਾ ਆਪਣੇ ਆਪ ਨੂੰ ਗਹਿਣਿਆਂ ਨਾਲ ਸਜਾਉਂਦਾ ਹੈ, ਅਤੇ ਇੱਕ ਲਾੜੀ ਆਪਣੇ ਗਹਿਣਿਆਂ ਨਾਲ ਆਪਣੇ ਆਪ ਨੂੰ ਸਜਾਉਂਦੀ ਹੈ।</w:t>
      </w:r>
    </w:p>
    <w:p/>
    <w:p>
      <w:r xmlns:w="http://schemas.openxmlformats.org/wordprocessingml/2006/main">
        <w:t xml:space="preserve">2. ਪਰਕਾਸ਼ ਦੀ ਪੋਥੀ 3:9 - ਵੇਖੋ, ਮੈਂ ਉਨ੍ਹਾਂ ਨੂੰ ਸ਼ੈਤਾਨ ਦੇ ਪ੍ਰਾਰਥਨਾ ਸਥਾਨ ਵਿੱਚੋਂ ਬਣਾਵਾਂਗਾ, ਜੋ ਕਹਿੰਦੇ ਹਨ ਕਿ ਉਹ ਯਹੂਦੀ ਹਨ, ਅਤੇ ਨਹੀਂ ਹਨ, ਪਰ ਝੂਠ ਬੋਲਦੇ ਹਨ; ਵੇਖ, ਮੈਂ ਉਨ੍ਹਾਂ ਨੂੰ ਤੁਹਾਡੇ ਪੈਰਾਂ ਅੱਗੇ ਮੱਥਾ ਟੇਕਣ ਅਤੇ ਇਹ ਜਾਣਨ ਲਈ ਤਿਆਰ ਕਰਾਂਗਾ ਕਿ ਮੈਂ ਤੁਹਾਨੂੰ ਪਿਆਰ ਕੀਤਾ ਹੈ।</w:t>
      </w:r>
    </w:p>
    <w:p/>
    <w:p>
      <w:r xmlns:w="http://schemas.openxmlformats.org/wordprocessingml/2006/main">
        <w:t xml:space="preserve">ਜ਼ਬੂਰ 133 ਇੱਕ ਜ਼ਬੂਰ ਹੈ ਜੋ ਪਰਮੇਸ਼ੁਰ ਦੇ ਲੋਕਾਂ ਵਿੱਚ ਏਕਤਾ ਦੀ ਸੁੰਦਰਤਾ ਅਤੇ ਬਰਕਤ ਦਾ ਜਸ਼ਨ ਮਨਾਉਂਦਾ ਹੈ।</w:t>
      </w:r>
    </w:p>
    <w:p/>
    <w:p>
      <w:r xmlns:w="http://schemas.openxmlformats.org/wordprocessingml/2006/main">
        <w:t xml:space="preserve">ਪਹਿਲਾ ਪੈਰਾ: ਜ਼ਬੂਰਾਂ ਦਾ ਲਿਖਾਰੀ ਏਕਤਾ ਵਿਚ ਇਕੱਠੇ ਰਹਿਣ ਵਾਲੇ ਭਰਾਵਾਂ ਦੀ ਚੰਗਿਆਈ ਅਤੇ ਸੁਹਾਵਣਾ ਦਾ ਐਲਾਨ ਕਰਦਾ ਹੈ। ਉਹ ਇਸ ਏਕਤਾ ਦੀ ਤੁਲਨਾ ਸਿਰ 'ਤੇ ਡੋਲ੍ਹੇ ਗਏ ਕੀਮਤੀ ਤੇਲ, ਦਾੜ੍ਹੀ ਹੇਠਾਂ ਵਗਣ ਅਤੇ ਹਰਮੋਨ ਪਹਾੜ 'ਤੇ ਤ੍ਰੇਲ ਵਾਂਗ ਤਾਜ਼ਗੀ ਦੇਣ ਲਈ ਸਪਸ਼ਟ ਰੂਪਾਂਤਰਾਂ ਦੀ ਵਰਤੋਂ ਕਰਦੇ ਹਨ (ਜ਼ਬੂਰ 133:1-3)।</w:t>
      </w:r>
    </w:p>
    <w:p/>
    <w:p>
      <w:r xmlns:w="http://schemas.openxmlformats.org/wordprocessingml/2006/main">
        <w:t xml:space="preserve">ਸਾਰੰਸ਼ ਵਿੱਚ,</w:t>
      </w:r>
    </w:p>
    <w:p>
      <w:r xmlns:w="http://schemas.openxmlformats.org/wordprocessingml/2006/main">
        <w:t xml:space="preserve">ਜ਼ਬੂਰ ਇੱਕ ਸੌ ਤੇਤੀਹ ਤੋਹਫ਼ੇ</w:t>
      </w:r>
    </w:p>
    <w:p>
      <w:r xmlns:w="http://schemas.openxmlformats.org/wordprocessingml/2006/main">
        <w:t xml:space="preserve">ਏਕਤਾ ਦੀ ਸੁੰਦਰਤਾ 'ਤੇ ਪ੍ਰਤੀਬਿੰਬ,</w:t>
      </w:r>
    </w:p>
    <w:p>
      <w:r xmlns:w="http://schemas.openxmlformats.org/wordprocessingml/2006/main">
        <w:t xml:space="preserve">ਸਦਭਾਵਨਾ ਵਾਲੇ ਰਿਸ਼ਤਿਆਂ ਦੇ ਨਤੀਜੇ ਵਜੋਂ ਬਖਸ਼ਿਸ਼ਾਂ ਨੂੰ ਪਛਾਣ ਕੇ ਪ੍ਰਾਪਤ ਕੀਤੇ ਚਿੰਤਨ ਨੂੰ ਉਜਾਗਰ ਕਰਨਾ।</w:t>
      </w:r>
    </w:p>
    <w:p/>
    <w:p>
      <w:r xmlns:w="http://schemas.openxmlformats.org/wordprocessingml/2006/main">
        <w:t xml:space="preserve">ਭੈਣਾਂ-ਭਰਾਵਾਂ ਵਿਚ ਏਕਤਾ ਦੀ ਚੰਗਿਆਈ ਅਤੇ ਸੁਹਾਵਣਾ ਨੂੰ ਮਾਨਤਾ ਦੇਣ ਬਾਰੇ ਪ੍ਰਗਟਾਈ ਗਈ ਪ੍ਰਸ਼ੰਸਾ 'ਤੇ ਜ਼ੋਰ ਦਿੱਤਾ।</w:t>
      </w:r>
    </w:p>
    <w:p>
      <w:r xmlns:w="http://schemas.openxmlformats.org/wordprocessingml/2006/main">
        <w:t xml:space="preserve">ਤਾਜ਼ਗੀ ਦਾ ਪ੍ਰਗਟਾਵਾ ਕਰਦਿਆਂ ਸੰਯੁਕਤ ਭਾਈਚਾਰੇ ਦੀ ਅਮੀਰੀ ਨੂੰ ਮਾਨਤਾ ਦੇਣ ਸਬੰਧੀ ਪੇਸ਼ ਕੀਤੇ ਗਏ ਚਿੱਤਰਾਂ ਦਾ ਜ਼ਿਕਰ ਕੀਤਾ।</w:t>
      </w:r>
    </w:p>
    <w:p>
      <w:r xmlns:w="http://schemas.openxmlformats.org/wordprocessingml/2006/main">
        <w:t xml:space="preserve">ਪ੍ਰਾਪਤ ਕੀਤੇ ਅਸ਼ੀਰਵਾਦ ਦੀ ਪੁਸ਼ਟੀ ਕਰਦੇ ਹੋਏ ਸਦਭਾਵਨਾ ਵਾਲੇ ਰਿਸ਼ਤਿਆਂ ਦੇ ਮੁੱਲ ਨੂੰ ਪਛਾਣਨ ਦੇ ਸੰਬੰਧ ਵਿੱਚ ਦਿਖਾਇਆ ਗਿਆ ਪ੍ਰਤੀਕਵਾਦ ਦਾ ਪ੍ਰਗਟਾਵਾ।</w:t>
      </w:r>
    </w:p>
    <w:p>
      <w:r xmlns:w="http://schemas.openxmlformats.org/wordprocessingml/2006/main">
        <w:t xml:space="preserve">ਸਾਂਝੀ ਸੰਗਤ ਵਿੱਚ ਖੁਸ਼ੀ 'ਤੇ ਜ਼ੋਰ ਦਿੰਦੇ ਹੋਏ ਪਰਮਾਤਮਾ ਦੇ ਲੋਕਾਂ ਵਿੱਚ ਏਕਤਾ ਵਿੱਚ ਸੁੰਦਰਤਾ ਨੂੰ ਮਾਨਤਾ ਦੇਣ ਦੇ ਸਬੰਧ ਵਿੱਚ ਪ੍ਰਗਟ ਕੀਤੇ ਜਸ਼ਨ ਨੂੰ ਸਵੀਕਾਰ ਕਰਨਾ।</w:t>
      </w:r>
    </w:p>
    <w:p/>
    <w:p>
      <w:r xmlns:w="http://schemas.openxmlformats.org/wordprocessingml/2006/main">
        <w:t xml:space="preserve">ਜ਼ਬੂਰਾਂ ਦੀ ਪੋਥੀ 133:1 ਵੇਖੋ, ਭਰਾਵਾਂ ਲਈ ਏਕਤਾ ਵਿੱਚ ਰਹਿਣਾ ਕਿੰਨਾ ਚੰਗਾ ਅਤੇ ਕਿੰਨਾ ਸੁਹਾਵਣਾ ਹੈ!</w:t>
      </w:r>
    </w:p>
    <w:p/>
    <w:p>
      <w:r xmlns:w="http://schemas.openxmlformats.org/wordprocessingml/2006/main">
        <w:t xml:space="preserve">ਇਹ ਚੰਗਾ ਅਤੇ ਸੁਹਾਵਣਾ ਹੁੰਦਾ ਹੈ ਜਦੋਂ ਲੋਕ ਇਕਜੁੱਟ ਹੁੰਦੇ ਹਨ।</w:t>
      </w:r>
    </w:p>
    <w:p/>
    <w:p>
      <w:r xmlns:w="http://schemas.openxmlformats.org/wordprocessingml/2006/main">
        <w:t xml:space="preserve">1. ਏਕਤਾ ਦੀ ਬਰਕਤ - ਜ਼ਬੂਰ 133:1</w:t>
      </w:r>
    </w:p>
    <w:p/>
    <w:p>
      <w:r xmlns:w="http://schemas.openxmlformats.org/wordprocessingml/2006/main">
        <w:t xml:space="preserve">2. ਇਕੱਠੇ ਹੋਣ ਦੀ ਸ਼ਕਤੀ - ਜ਼ਬੂਰ 133:1</w:t>
      </w:r>
    </w:p>
    <w:p/>
    <w:p>
      <w:r xmlns:w="http://schemas.openxmlformats.org/wordprocessingml/2006/main">
        <w:t xml:space="preserve">1. ਉਪਦੇਸ਼ਕ ਦੀ ਪੋਥੀ 4:9-12</w:t>
      </w:r>
    </w:p>
    <w:p/>
    <w:p>
      <w:r xmlns:w="http://schemas.openxmlformats.org/wordprocessingml/2006/main">
        <w:t xml:space="preserve">2. ਰੋਮੀਆਂ 12:4-5</w:t>
      </w:r>
    </w:p>
    <w:p/>
    <w:p>
      <w:r xmlns:w="http://schemas.openxmlformats.org/wordprocessingml/2006/main">
        <w:t xml:space="preserve">ਜ਼ਬੂਰਾਂ ਦੀ ਪੋਥੀ 133:2 ਇਹ ਸਿਰ ਉੱਤੇ ਕੀਮਤੀ ਅਤਰ ਵਰਗਾ ਹੈ, ਜੋ ਦਾੜ੍ਹੀ ਉੱਤੇ ਡਿੱਗਿਆ, ਹਾਰੂਨ ਦੀ ਦਾੜ੍ਹੀ ਉੱਤੇ, ਜੋ ਉਸਦੇ ਬਸਤਰਾਂ ਦੇ ਛਿੱਲੜਾਂ ਤੱਕ ਹੇਠਾਂ ਚਲਾ ਗਿਆ।</w:t>
      </w:r>
    </w:p>
    <w:p/>
    <w:p>
      <w:r xmlns:w="http://schemas.openxmlformats.org/wordprocessingml/2006/main">
        <w:t xml:space="preserve">ਜ਼ਬੂਰਾਂ ਦੇ ਲਿਖਾਰੀ ਨੇ ਪਰਮੇਸ਼ੁਰ ਦੀਆਂ ਬਰਕਤਾਂ ਦੀ ਤੁਲਨਾ ਇਕ ਕੀਮਤੀ ਅਤਰ ਨਾਲ ਕੀਤੀ ਜੋ ਹਾਰੂਨ ਦੇ ਸਿਰ, ਦਾੜ੍ਹੀ ਅਤੇ ਕੱਪੜਿਆਂ ਨੂੰ ਢੱਕਦਾ ਹੈ।</w:t>
      </w:r>
    </w:p>
    <w:p/>
    <w:p>
      <w:r xmlns:w="http://schemas.openxmlformats.org/wordprocessingml/2006/main">
        <w:t xml:space="preserve">1. ਰੱਬ ਦੀਆਂ ਅਸੀਸਾਂ ਭਰਪੂਰ ਹਨ ਅਤੇ ਸਾਨੂੰ ਸਿਰ ਤੋਂ ਪੈਰਾਂ ਤੱਕ ਢੱਕਦੀਆਂ ਹਨ।</w:t>
      </w:r>
    </w:p>
    <w:p/>
    <w:p>
      <w:r xmlns:w="http://schemas.openxmlformats.org/wordprocessingml/2006/main">
        <w:t xml:space="preserve">2. ਪ੍ਰਮਾਤਮਾ ਹਮੇਸ਼ਾ ਸਾਡੇ ਨਾਲ ਹੈ, ਸਾਡੀ ਲੋੜ ਦੇ ਸਮੇਂ ਵੀ.</w:t>
      </w:r>
    </w:p>
    <w:p/>
    <w:p>
      <w:r xmlns:w="http://schemas.openxmlformats.org/wordprocessingml/2006/main">
        <w:t xml:space="preserve">1. ਜ਼ਬੂਰ 133:2 - ਇਹ ਸਿਰ ਉੱਤੇ ਕੀਮਤੀ ਅਤਰ ਵਰਗਾ ਹੈ, ਜੋ ਦਾੜ੍ਹੀ ਉੱਤੇ, ਇੱਥੋਂ ਤੱਕ ਕਿ ਹਾਰੂਨ ਦੀ ਦਾੜ੍ਹੀ ਉੱਤੇ ਦੌੜਿਆ ਸੀ: ਜੋ ਉਸਦੇ ਕੱਪੜਿਆਂ ਦੇ ਸਕਰਟਾਂ ਤੱਕ ਹੇਠਾਂ ਚਲਾ ਗਿਆ;</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ਹੁੰਦਾ, ਨਾ ਮੋੜਨ ਦਾ ਪਰਛਾਵਾਂ।</w:t>
      </w:r>
    </w:p>
    <w:p/>
    <w:p>
      <w:r xmlns:w="http://schemas.openxmlformats.org/wordprocessingml/2006/main">
        <w:t xml:space="preserve">ਜ਼ਬੂਰਾਂ ਦੀ ਪੋਥੀ 133:3 ਹਰਮੋਨ ਦੀ ਤ੍ਰੇਲ ਵਾਂਗ, ਅਤੇ ਸੀਯੋਨ ਦੇ ਪਹਾੜਾਂ ਉੱਤੇ ਡਿੱਗਣ ਵਾਲੀ ਤ੍ਰੇਲ ਵਾਂਗ, ਕਿਉਂਕਿ ਉੱਥੇ ਯਹੋਵਾਹ ਨੇ ਬਰਕਤ ਦਾ ਹੁਕਮ ਦਿੱਤਾ, ਇੱਥੋਂ ਤੱਕ ਕਿ ਸਦਾ ਲਈ ਜੀਵਨ।</w:t>
      </w:r>
    </w:p>
    <w:p/>
    <w:p>
      <w:r xmlns:w="http://schemas.openxmlformats.org/wordprocessingml/2006/main">
        <w:t xml:space="preserve">ਇਹ ਆਇਤ ਪਰਮੇਸ਼ੁਰ ਦੀ ਅਸੀਸ ਬਾਰੇ ਦੱਸਦੀ ਹੈ ਜੋ ਜੀਵਨ ਅਤੇ ਸ਼ਾਂਤੀ ਲਿਆਉਂਦੀ ਹੈ, ਇੱਥੋਂ ਤੱਕ ਕਿ ਧਰਤੀ ਉੱਤੇ ਸਭ ਤੋਂ ਉੱਚੇ ਸਥਾਨਾਂ ਤੱਕ।</w:t>
      </w:r>
    </w:p>
    <w:p/>
    <w:p>
      <w:r xmlns:w="http://schemas.openxmlformats.org/wordprocessingml/2006/main">
        <w:t xml:space="preserve">1. ਪਰਮੇਸ਼ੁਰ ਦੀ ਅਸੀਸ ਜੀਵਨ ਅਤੇ ਸ਼ਾਂਤੀ ਲਿਆਉਂਦੀ ਹੈ</w:t>
      </w:r>
    </w:p>
    <w:p/>
    <w:p>
      <w:r xmlns:w="http://schemas.openxmlformats.org/wordprocessingml/2006/main">
        <w:t xml:space="preserve">2. ਪਰਮੇਸ਼ੁਰ ਦੀ ਅਸੀਸ ਪ੍ਰਾਪਤ ਕਰੋ ਅਤੇ ਜੀਵਨ ਅਤੇ ਸ਼ਾਂਤੀ ਪ੍ਰਾਪਤ ਕਰੋ</w:t>
      </w:r>
    </w:p>
    <w:p/>
    <w:p>
      <w:r xmlns:w="http://schemas.openxmlformats.org/wordprocessingml/2006/main">
        <w:t xml:space="preserve">1. ਯਸਾਯਾਹ 55:12 - "ਕਿਉਂਕਿ ਤੁਸੀਂ ਖੁਸ਼ੀ ਵਿੱਚ ਬਾਹਰ ਜਾਓਗੇ ਅਤੇ ਸ਼ਾਂਤੀ ਨਾਲ ਅੱਗੇ ਵਧੋਗੇ; ਤੁਹਾਡੇ ਅੱਗੇ ਪਹਾੜ ਅਤੇ ਪਹਾੜੀ ਗਾਉਣ ਵਿੱਚ ਨਿੱਕਲਣਗੇ, ਅਤੇ ਖੇਤ ਦੇ ਸਾਰੇ ਰੁੱਖ ਤਾੜੀਆਂ ਵਜਾਉਣਗੇ।"</w:t>
      </w:r>
    </w:p>
    <w:p/>
    <w:p>
      <w:r xmlns:w="http://schemas.openxmlformats.org/wordprocessingml/2006/main">
        <w:t xml:space="preserve">2. ਯੂਹੰਨਾ 10:10 - "ਚੋਰ ਸਿਰਫ਼ ਚੋਰੀ ਕਰਨ ਅਤੇ ਮਾਰਨ ਅਤੇ ਨਸ਼ਟ ਕਰਨ ਲਈ ਆਉਂਦਾ ਹੈ। ਮੈਂ ਇਸ ਲਈ ਆਇਆ ਹਾਂ ਕਿ ਉਨ੍ਹਾਂ ਨੂੰ ਜੀਵਨ ਮਿਲੇ ਅਤੇ ਉਹ ਭਰਪੂਰ ਮਾਤਰਾ ਵਿੱਚ ਪ੍ਰਾਪਤ ਕਰ ਸਕਣ।"</w:t>
      </w:r>
    </w:p>
    <w:p/>
    <w:p>
      <w:r xmlns:w="http://schemas.openxmlformats.org/wordprocessingml/2006/main">
        <w:t xml:space="preserve">ਜ਼ਬੂਰ 134 ਇੱਕ ਜ਼ਬੂਰ ਹੈ ਜੋ ਪ੍ਰਭੂ ਦੇ ਸੇਵਕਾਂ ਨੂੰ ਉਸਨੂੰ ਅਸੀਸ ਦੇਣ ਅਤੇ ਬਦਲੇ ਵਿੱਚ ਉਸਦੀ ਅਸੀਸ ਲੈਣ ਲਈ ਬੁਲਾਉਂਦੀ ਹੈ।</w:t>
      </w:r>
    </w:p>
    <w:p/>
    <w:p>
      <w:r xmlns:w="http://schemas.openxmlformats.org/wordprocessingml/2006/main">
        <w:t xml:space="preserve">1st ਪੈਰੇ: ਜ਼ਬੂਰਾਂ ਦਾ ਲਿਖਾਰੀ ਲੇਵੀ ਜਾਜਕਾਂ ਨੂੰ ਸੰਬੋਧਿਤ ਕਰਦਾ ਹੈ ਜੋ ਰਾਤ ਦੇ ਪਹਿਰਾਂ ਦੌਰਾਨ ਪ੍ਰਭੂ ਦੇ ਘਰ ਦੀ ਸੇਵਾ ਕਰਦੇ ਹਨ। ਉਹ ਸਵਰਗ ਅਤੇ ਧਰਤੀ ਦੇ ਸਿਰਜਣਹਾਰ ਵਜੋਂ ਉਸਦੀ ਸਥਿਤੀ 'ਤੇ ਜ਼ੋਰ ਦਿੰਦੇ ਹੋਏ, ਪੂਜਾ ਵਿੱਚ ਆਪਣੇ ਹੱਥ ਚੁੱਕਣ ਅਤੇ ਪ੍ਰਭੂ ਨੂੰ ਅਸੀਸ ਦੇਣ ਲਈ ਕਹਿੰਦੇ ਹਨ (ਜ਼ਬੂਰ 134: 1-3)।</w:t>
      </w:r>
    </w:p>
    <w:p/>
    <w:p>
      <w:r xmlns:w="http://schemas.openxmlformats.org/wordprocessingml/2006/main">
        <w:t xml:space="preserve">ਸਾਰੰਸ਼ ਵਿੱਚ,</w:t>
      </w:r>
    </w:p>
    <w:p>
      <w:r xmlns:w="http://schemas.openxmlformats.org/wordprocessingml/2006/main">
        <w:t xml:space="preserve">ਜ਼ਬੂਰ ਇੱਕ ਸੌ ਚੌਂਤੀ ਤੋਹਫ਼ੇ</w:t>
      </w:r>
    </w:p>
    <w:p>
      <w:r xmlns:w="http://schemas.openxmlformats.org/wordprocessingml/2006/main">
        <w:t xml:space="preserve">ਪੂਜਾ ਅਤੇ ਅਸੀਸ ਲਈ ਇੱਕ ਕਾਲ,</w:t>
      </w:r>
    </w:p>
    <w:p>
      <w:r xmlns:w="http://schemas.openxmlformats.org/wordprocessingml/2006/main">
        <w:t xml:space="preserve">ਪ੍ਰਮਾਤਮਾ ਦੀ ਪ੍ਰਭੂਸੱਤਾ ਦੀ ਮਾਨਤਾ 'ਤੇ ਜ਼ੋਰ ਦਿੰਦੇ ਹੋਏ ਪੁਜਾਰੀਆਂ ਨੂੰ ਸੰਬੋਧਿਤ ਕਰਨ ਦੁਆਰਾ ਪ੍ਰਾਪਤ ਕੀਤੇ ਗਏ ਉਪਦੇਸ਼ ਨੂੰ ਉਜਾਗਰ ਕਰਨਾ।</w:t>
      </w:r>
    </w:p>
    <w:p/>
    <w:p>
      <w:r xmlns:w="http://schemas.openxmlformats.org/wordprocessingml/2006/main">
        <w:t xml:space="preserve">ਪੁਜਾਰੀਆਂ ਨੂੰ ਪ੍ਰਮਾਤਮਾ ਦੀ ਪੂਜਾ ਕਰਨ ਅਤੇ ਅਸੀਸ ਦੇਣ ਲਈ ਬੁਲਾਉਣ ਦੇ ਸੰਬੰਧ ਵਿੱਚ ਪ੍ਰਗਟ ਕੀਤੇ ਗਏ ਸੱਦੇ 'ਤੇ ਜ਼ੋਰ ਦਿੰਦੇ ਹੋਏ।</w:t>
      </w:r>
    </w:p>
    <w:p>
      <w:r xmlns:w="http://schemas.openxmlformats.org/wordprocessingml/2006/main">
        <w:t xml:space="preserve">ਸਿਰਜਣਹਾਰ ਵਜੋਂ ਰੱਬ ਦੀ ਭੂਮਿਕਾ ਨੂੰ ਸਵੀਕਾਰ ਕਰਦੇ ਹੋਏ ਸ਼ਰਧਾ ਨਾਲ ਹੱਥ ਚੁੱਕਣ ਬਾਰੇ ਦਿਖਾਈ ਗਈ ਹਿਦਾਇਤ ਦਾ ਜ਼ਿਕਰ ਕਰਨਾ।</w:t>
      </w:r>
    </w:p>
    <w:p>
      <w:r xmlns:w="http://schemas.openxmlformats.org/wordprocessingml/2006/main">
        <w:t xml:space="preserve">ਬ੍ਰਹਮ ਅਧਿਕਾਰ ਦੀ ਪੁਸ਼ਟੀ ਕਰਦੇ ਹੋਏ ਪੁਜਾਰੀ ਦੇ ਫਰਜ਼ ਨੂੰ ਮਾਨਤਾ ਦੇਣ ਸੰਬੰਧੀ ਪੇਸ਼ ਕੀਤੀ ਗਈ ਯਾਦ ਨੂੰ ਪ੍ਰਗਟ ਕਰਦੇ ਹੋਏ।</w:t>
      </w:r>
    </w:p>
    <w:p>
      <w:r xmlns:w="http://schemas.openxmlformats.org/wordprocessingml/2006/main">
        <w:t xml:space="preserve">ਭਗਤੀ ਵਿੱਚ ਸ਼ਰਧਾ 'ਤੇ ਜ਼ੋਰ ਦਿੰਦੇ ਹੋਏ ਪ੍ਰਮਾਤਮਾ ਦੀ ਪ੍ਰਭੂਸੱਤਾ ਨੂੰ ਮਾਨਤਾ ਦੇਣ ਦੇ ਸੰਬੰਧ ਵਿੱਚ ਪ੍ਰਗਟ ਕੀਤੀ ਪ੍ਰਸ਼ੰਸਾ ਨੂੰ ਸਵੀਕਾਰ ਕਰਨਾ।</w:t>
      </w:r>
    </w:p>
    <w:p/>
    <w:p>
      <w:r xmlns:w="http://schemas.openxmlformats.org/wordprocessingml/2006/main">
        <w:t xml:space="preserve">ਜ਼ਬੂਰਾਂ ਦੀ ਪੋਥੀ 134:1 ਵੇਖੋ, ਹੇ ਯਹੋਵਾਹ ਦੇ ਸਾਰੇ ਸੇਵਕੋ, ਯਹੋਵਾਹ ਨੂੰ ਮੁਬਾਰਕ ਆਖੋ, ਜੋ ਰਾਤ ਵੇਲੇ ਯਹੋਵਾਹ ਦੇ ਭਵਨ ਵਿੱਚ ਖੜ੍ਹੇ ਰਹਿੰਦੇ ਹਨ।</w:t>
      </w:r>
    </w:p>
    <w:p/>
    <w:p>
      <w:r xmlns:w="http://schemas.openxmlformats.org/wordprocessingml/2006/main">
        <w:t xml:space="preserve">ਇਹ ਜ਼ਬੂਰ ਯਹੋਵਾਹ ਦੇ ਸੇਵਕਾਂ ਨੂੰ ਯਹੋਵਾਹ ਦੇ ਘਰ, ਖਾਸ ਕਰਕੇ ਰਾਤ ਨੂੰ ਉਸ ਨੂੰ ਅਸੀਸ ਦੇਣ ਲਈ ਉਤਸ਼ਾਹਿਤ ਕਰਦਾ ਹੈ।</w:t>
      </w:r>
    </w:p>
    <w:p/>
    <w:p>
      <w:r xmlns:w="http://schemas.openxmlformats.org/wordprocessingml/2006/main">
        <w:t xml:space="preserve">1. ਪ੍ਰਭੂ ਦੀ ਬਖਸ਼ਿਸ਼ ਦੀ ਬਖਸ਼ਿਸ਼: ਪ੍ਰਭੂ ਦੇ ਘਰ ਵਿਚ ਉਸਤਤ ਦੀ ਸ਼ਕਤੀ</w:t>
      </w:r>
    </w:p>
    <w:p/>
    <w:p>
      <w:r xmlns:w="http://schemas.openxmlformats.org/wordprocessingml/2006/main">
        <w:t xml:space="preserve">2. ਰਾਤ ਦੀ ਪੂਜਾ: ਪ੍ਰਭੂ ਨੂੰ ਅਸੀਸ ਦੇਣ ਦੀ ਖੁਸ਼ੀ ਦੀ ਮੁੜ ਖੋਜ ਕਰਨਾ</w:t>
      </w:r>
    </w:p>
    <w:p/>
    <w:p>
      <w:r xmlns:w="http://schemas.openxmlformats.org/wordprocessingml/2006/main">
        <w:t xml:space="preserve">1. ਜ਼ਬੂਰ 134:2 - "ਪਵਿੱਤਰ ਅਸਥਾਨ ਵਿੱਚ ਆਪਣੇ ਹੱਥ ਚੁੱਕੋ, ਅਤੇ ਪ੍ਰਭੂ ਨੂੰ ਅਸੀਸ ਦਿਓ।"</w:t>
      </w:r>
    </w:p>
    <w:p/>
    <w:p>
      <w:r xmlns:w="http://schemas.openxmlformats.org/wordprocessingml/2006/main">
        <w:t xml:space="preserve">2. ਯੂਹੰਨਾ 4:23-24 - "ਪਰ ਉਹ ਸਮਾਂ ਆ ਰਿਹਾ ਹੈ, ਅਤੇ ਹੁਣ ਆ ਗਿਆ ਹੈ, ਜਦੋਂ ਸੱਚੇ ਉਪਾਸਕ ਆਤਮਾ ਅਤੇ ਸੱਚਾਈ ਨਾਲ ਪਿਤਾ ਦੀ ਉਪਾਸਨਾ ਕਰਨਗੇ, ਕਿਉਂਕਿ ਪਿਤਾ ਅਜਿਹੇ ਲੋਕਾਂ ਨੂੰ ਭਾਲ ਰਿਹਾ ਹੈ ਜੋ ਉਸਦੀ ਉਪਾਸਨਾ ਕਰਨ। ਪਰਮੇਸ਼ੁਰ ਆਤਮਾ ਹੈ, ਅਤੇ ਜੋ ਉਸਦੀ ਉਪਾਸਨਾ ਕਰਦੇ ਹਨ ਉਨ੍ਹਾਂ ਨੂੰ ਆਤਮਾ ਅਤੇ ਸਚਿਆਈ ਨਾਲ ਉਪਾਸਨਾ ਕਰਨੀ ਚਾਹੀਦੀ ਹੈ।”</w:t>
      </w:r>
    </w:p>
    <w:p/>
    <w:p>
      <w:r xmlns:w="http://schemas.openxmlformats.org/wordprocessingml/2006/main">
        <w:t xml:space="preserve">ਜ਼ਬੂਰਾਂ ਦੀ ਪੋਥੀ 134:2 ਪਵਿੱਤਰ ਅਸਥਾਨ ਵਿੱਚ ਆਪਣੇ ਹੱਥ ਚੁੱਕੋ, ਅਤੇ ਯਹੋਵਾਹ ਨੂੰ ਮੁਬਾਰਕ ਆਖੋ।</w:t>
      </w:r>
    </w:p>
    <w:p/>
    <w:p>
      <w:r xmlns:w="http://schemas.openxmlformats.org/wordprocessingml/2006/main">
        <w:t xml:space="preserve">ਇਹ ਆਇਤ ਵਿਸ਼ਵਾਸੀਆਂ ਨੂੰ ਉਸਤਤ ਵਿੱਚ ਆਪਣੇ ਹੱਥ ਚੁੱਕਣ ਅਤੇ ਪਵਿੱਤਰ ਅਸਥਾਨ ਵਿੱਚ ਯਹੋਵਾਹ ਨੂੰ ਅਸੀਸ ਦੇਣ ਲਈ ਉਤਸ਼ਾਹਿਤ ਕਰਦੀ ਹੈ।</w:t>
      </w:r>
    </w:p>
    <w:p/>
    <w:p>
      <w:r xmlns:w="http://schemas.openxmlformats.org/wordprocessingml/2006/main">
        <w:t xml:space="preserve">1. ਪ੍ਰਸ਼ੰਸਾ ਅਤੇ ਪੂਜਾ ਦੀ ਸ਼ਕਤੀ: ਪਵਿੱਤਰ ਅਸਥਾਨ ਵਿੱਚ ਆਪਣੇ ਹੱਥਾਂ ਨੂੰ ਚੁੱਕਣਾ</w:t>
      </w:r>
    </w:p>
    <w:p/>
    <w:p>
      <w:r xmlns:w="http://schemas.openxmlformats.org/wordprocessingml/2006/main">
        <w:t xml:space="preserve">2. ਪ੍ਰਭੂ ਦੇ ਘਰ ਵਿੱਚ ਮੁਬਾਰਕ ਹੋਣਾ: ਜ਼ਬੂਰ 134:2 ਦਾ ਅਧਿਐਨ</w:t>
      </w:r>
    </w:p>
    <w:p/>
    <w:p>
      <w:r xmlns:w="http://schemas.openxmlformats.org/wordprocessingml/2006/main">
        <w:t xml:space="preserve">1. ਇਬਰਾਨੀਆਂ 12:28-29 - ਇਸ ਲਈ, ਕਿਉਂਕਿ ਅਸੀਂ ਇੱਕ ਰਾਜ ਪ੍ਰਾਪਤ ਕਰ ਰਹੇ ਹਾਂ ਜੋ ਹਿਲਾ ਨਹੀਂ ਸਕਦਾ, ਆਓ ਅਸੀਂ ਸ਼ੁਕਰਗੁਜ਼ਾਰ ਹੋਈਏ, ਅਤੇ ਇਸ ਲਈ ਸਤਿਕਾਰ ਅਤੇ ਸ਼ਰਧਾ ਨਾਲ ਪ੍ਰਵਾਨਿਤ ਤੌਰ 'ਤੇ ਪ੍ਰਮਾਤਮਾ ਦੀ ਪੂਜਾ ਕਰੀਏ, ਕਿਉਂਕਿ ਸਾਡਾ ਪਰਮੇਸ਼ੁਰ ਭਸਮ ਕਰਨ ਵਾਲੀ ਅੱਗ ਹੈ।</w:t>
      </w:r>
    </w:p>
    <w:p/>
    <w:p>
      <w:r xmlns:w="http://schemas.openxmlformats.org/wordprocessingml/2006/main">
        <w:t xml:space="preserve">2. ਜ਼ਬੂਰ 150:2 - ਉਸਦੇ ਸ਼ਕਤੀਸ਼ਾਲੀ ਕੰਮਾਂ ਲਈ ਉਸਦੀ ਉਸਤਤ ਕਰੋ; ਉਸਦੀ ਮਹਾਨਤਾ ਦੇ ਅਨੁਸਾਰ ਉਸਦੀ ਉਸਤਤ ਕਰੋ!</w:t>
      </w:r>
    </w:p>
    <w:p/>
    <w:p>
      <w:r xmlns:w="http://schemas.openxmlformats.org/wordprocessingml/2006/main">
        <w:t xml:space="preserve">ਜ਼ਬੂਰਾਂ ਦੀ ਪੋਥੀ 134:3 ਯਹੋਵਾਹ ਜਿਸ ਨੇ ਅਕਾਸ਼ ਅਤੇ ਧਰਤੀ ਨੂੰ ਬਣਾਇਆ ਸੀਯੋਨ ਵਿੱਚੋਂ ਤੈਨੂੰ ਅਸੀਸ ਦੇਵੇ।</w:t>
      </w:r>
    </w:p>
    <w:p/>
    <w:p>
      <w:r xmlns:w="http://schemas.openxmlformats.org/wordprocessingml/2006/main">
        <w:t xml:space="preserve">ਇਹ ਜ਼ਬੂਰ ਲੋਕਾਂ ਨੂੰ ਯਹੋਵਾਹ ਨੂੰ ਅਸੀਸ ਦੇਣ ਲਈ ਉਤਸ਼ਾਹਿਤ ਕਰਦਾ ਹੈ ਜਿਸ ਨੇ ਅਕਾਸ਼ ਅਤੇ ਧਰਤੀ ਨੂੰ ਬਣਾਇਆ ਹੈ।</w:t>
      </w:r>
    </w:p>
    <w:p/>
    <w:p>
      <w:r xmlns:w="http://schemas.openxmlformats.org/wordprocessingml/2006/main">
        <w:t xml:space="preserve">1. ਯਹੋਵਾਹ ਨੂੰ ਅਸੀਸ ਦੇਣ ਦੀ ਸ਼ਕਤੀ</w:t>
      </w:r>
    </w:p>
    <w:p/>
    <w:p>
      <w:r xmlns:w="http://schemas.openxmlformats.org/wordprocessingml/2006/main">
        <w:t xml:space="preserve">2. ਸ੍ਰਿਸ਼ਟੀ ਵਿੱਚ ਯਹੋਵਾਹ ਦੀ ਅਸੀਸ</w:t>
      </w:r>
    </w:p>
    <w:p/>
    <w:p>
      <w:r xmlns:w="http://schemas.openxmlformats.org/wordprocessingml/2006/main">
        <w:t xml:space="preserve">1. ਉਤਪਤ 1:1 - ਸ਼ੁਰੂ ਵਿੱਚ, ਪਰਮੇਸ਼ੁਰ ਨੇ ਅਕਾਸ਼ ਅਤੇ ਧਰਤੀ ਨੂੰ ਬਣਾਇਆ।</w:t>
      </w:r>
    </w:p>
    <w:p/>
    <w:p>
      <w:r xmlns:w="http://schemas.openxmlformats.org/wordprocessingml/2006/main">
        <w:t xml:space="preserve">2. ਅਫ਼ਸੀਆਂ 3:20-21 - ਹੁਣ ਜੋ ਸਾਡੇ ਅੰਦਰ ਕੰਮ ਕਰਨ ਦੀ ਸ਼ਕਤੀ ਦੇ ਅਨੁਸਾਰ, ਜੋ ਅਸੀਂ ਮੰਗਦੇ ਜਾਂ ਸੋਚਦੇ ਹਾਂ, ਉਸ ਨਾਲੋਂ ਕਿਤੇ ਵੱਧ ਕਰ ਸਕਦਾ ਹੈ, ਉਸ ਦੀ ਕਲੀਸਿਯਾ ਵਿੱਚ ਅਤੇ ਮਸੀਹ ਯਿਸੂ ਵਿੱਚ ਸਾਰੀ ਦੁਨੀਆਂ ਵਿੱਚ ਮਹਿਮਾ ਹੋਵੇ। ਪੀੜ੍ਹੀਆਂ, ਸਦਾ ਅਤੇ ਸਦਾ ਲਈ। ਆਮੀਨ।</w:t>
      </w:r>
    </w:p>
    <w:p/>
    <w:p>
      <w:r xmlns:w="http://schemas.openxmlformats.org/wordprocessingml/2006/main">
        <w:t xml:space="preserve">ਜ਼ਬੂਰ 135 ਇੱਕ ਜ਼ਬੂਰ ਹੈ ਜੋ ਪ੍ਰਭੂ ਨੂੰ ਉਸਦੀ ਮਹਾਨਤਾ, ਸ਼ਕਤੀ ਅਤੇ ਵਫ਼ਾਦਾਰੀ ਲਈ ਉੱਚਾ ਕਰਦਾ ਹੈ ਅਤੇ ਉਸਤਤ ਕਰਦਾ ਹੈ।</w:t>
      </w:r>
    </w:p>
    <w:p/>
    <w:p>
      <w:r xmlns:w="http://schemas.openxmlformats.org/wordprocessingml/2006/main">
        <w:t xml:space="preserve">ਪਹਿਲਾ ਪੈਰਾ: ਜ਼ਬੂਰਾਂ ਦਾ ਲਿਖਾਰੀ ਲੋਕਾਂ ਨੂੰ ਪ੍ਰਭੂ ਦੇ ਨਾਮ ਦੀ ਉਸਤਤ ਕਰਨ ਅਤੇ ਉਸਦੀ ਮਹਾਨਤਾ ਦੀ ਵਡਿਆਈ ਕਰਨ ਲਈ ਕਹਿੰਦਾ ਹੈ। ਉਹ ਸਾਰੇ ਦੇਵਤਿਆਂ ਅਤੇ ਕੌਮਾਂ ਉੱਤੇ ਪਰਮੇਸ਼ੁਰ ਦੀ ਪ੍ਰਭੂਸੱਤਾ ਨੂੰ ਸਵੀਕਾਰ ਕਰਦੇ ਹਨ, ਉਸਦੇ ਸ਼ਕਤੀਸ਼ਾਲੀ ਕੰਮਾਂ ਅਤੇ ਉਸਦੇ ਚੁਣੇ ਹੋਏ ਲੋਕ ਇਸਰਾਏਲ ਉੱਤੇ ਜ਼ੋਰ ਦਿੰਦੇ ਹਨ (ਜ਼ਬੂਰ 135:1-4)।</w:t>
      </w:r>
    </w:p>
    <w:p/>
    <w:p>
      <w:r xmlns:w="http://schemas.openxmlformats.org/wordprocessingml/2006/main">
        <w:t xml:space="preserve">ਦੂਜਾ ਪੈਰਾ: ਜ਼ਬੂਰਾਂ ਦੇ ਲਿਖਾਰੀ ਨੇ ਪਰਮੇਸ਼ੁਰ ਦੀ ਸਰਵਉੱਚਤਾ ਨੂੰ ਉਸ ਵਿਅਕਤੀ ਵਜੋਂ ਘੋਸ਼ਿਤ ਕੀਤਾ ਹੈ ਜੋ ਸਵਰਗ, ਧਰਤੀ ਅਤੇ ਸਮੁੰਦਰ ਵਿੱਚ ਜੋ ਵੀ ਉਸ ਨੂੰ ਚੰਗਾ ਲੱਗਦਾ ਹੈ ਉਹ ਕਰਦਾ ਹੈ। ਉਹ ਇਜ਼ਰਾਈਲ ਦੇ ਇਤਿਹਾਸ ਵਿੱਚ ਛੁਟਕਾਰੇ ਦੇ ਪਰਮੇਸ਼ੁਰ ਦੇ ਕੰਮਾਂ ਦਾ ਵਰਣਨ ਕਰਦੇ ਹਨ, ਜਿਵੇਂ ਕਿ ਮਿਸਰ ਵਿੱਚ ਬਿਪਤਾਵਾਂ ਅਤੇ ਕਨਾਨ ਦੀ ਜਿੱਤ (ਜ਼ਬੂਰ 135:5-12)।</w:t>
      </w:r>
    </w:p>
    <w:p/>
    <w:p>
      <w:r xmlns:w="http://schemas.openxmlformats.org/wordprocessingml/2006/main">
        <w:t xml:space="preserve">ਤੀਜਾ ਪੈਰਾ: ਜ਼ਬੂਰਾਂ ਦਾ ਲਿਖਾਰੀ ਦੂਸਰੀਆਂ ਕੌਮਾਂ ਦੀਆਂ ਮੂਰਤੀਆਂ ਨੂੰ ਜੀਵਿਤ ਪਰਮੇਸ਼ੁਰ ਨਾਲ ਤੁਲਨਾ ਕਰਦਾ ਹੈ ਜਿਸ ਨੇ ਸਵਰਗ ਅਤੇ ਧਰਤੀ ਨੂੰ ਬਣਾਇਆ ਹੈ। ਉਹ ਇਜ਼ਰਾਈਲ ਨੂੰ ਆਪਣੇ ਪਰਮੇਸ਼ੁਰ ਵਿੱਚ ਭਰੋਸਾ ਕਰਨ ਲਈ ਉਤਸ਼ਾਹਿਤ ਕਰਦੇ ਹਨ, ਉਸ ਦੀਆਂ ਅਸੀਸਾਂ, ਪ੍ਰਬੰਧ ਅਤੇ ਸੁਰੱਖਿਆ ਲਈ ਉਸਦੀ ਉਸਤਤ ਕਰਦੇ ਹਨ (ਜ਼ਬੂਰ 135:13-21)।</w:t>
      </w:r>
    </w:p>
    <w:p/>
    <w:p>
      <w:r xmlns:w="http://schemas.openxmlformats.org/wordprocessingml/2006/main">
        <w:t xml:space="preserve">ਸਾਰੰਸ਼ ਵਿੱਚ,</w:t>
      </w:r>
    </w:p>
    <w:p>
      <w:r xmlns:w="http://schemas.openxmlformats.org/wordprocessingml/2006/main">
        <w:t xml:space="preserve">ਜ਼ਬੂਰ ਇੱਕ ਸੌ ਪੈਂਤੀ ਤੋਹਫ਼ੇ</w:t>
      </w:r>
    </w:p>
    <w:p>
      <w:r xmlns:w="http://schemas.openxmlformats.org/wordprocessingml/2006/main">
        <w:t xml:space="preserve">ਪ੍ਰਸ਼ੰਸਾ ਕਰਨ ਲਈ ਇੱਕ ਕਾਲ,</w:t>
      </w:r>
    </w:p>
    <w:p>
      <w:r xmlns:w="http://schemas.openxmlformats.org/wordprocessingml/2006/main">
        <w:t xml:space="preserve">ਅਤੇ ਪਰਮੇਸ਼ੁਰ ਦੀ ਪ੍ਰਭੂਸੱਤਾ ਦੀ ਪੁਸ਼ਟੀ,</w:t>
      </w:r>
    </w:p>
    <w:p>
      <w:r xmlns:w="http://schemas.openxmlformats.org/wordprocessingml/2006/main">
        <w:t xml:space="preserve">ਬ੍ਰਹਮ ਸ਼ਕਤੀ ਦੀ ਮਾਨਤਾ 'ਤੇ ਜ਼ੋਰ ਦਿੰਦੇ ਹੋਏ ਲੋਕਾਂ ਨੂੰ ਬੁਲਾਉਣ ਦੁਆਰਾ ਪ੍ਰਾਪਤ ਕੀਤੇ ਉਪਦੇਸ਼ ਨੂੰ ਉਜਾਗਰ ਕਰਨਾ।</w:t>
      </w:r>
    </w:p>
    <w:p/>
    <w:p>
      <w:r xmlns:w="http://schemas.openxmlformats.org/wordprocessingml/2006/main">
        <w:t xml:space="preserve">ਲੋਕਾਂ ਨੂੰ ਪ੍ਰਮਾਤਮਾ ਦੀ ਉਸਤਤ ਅਤੇ ਉਸਤਤ ਕਰਨ ਲਈ ਬੁਲਾਉਣ ਦੇ ਸੰਬੰਧ ਵਿੱਚ ਪ੍ਰਗਟ ਕੀਤੇ ਗਏ ਸੱਦੇ 'ਤੇ ਜ਼ੋਰ ਦੇਣਾ।</w:t>
      </w:r>
    </w:p>
    <w:p>
      <w:r xmlns:w="http://schemas.openxmlformats.org/wordprocessingml/2006/main">
        <w:t xml:space="preserve">ਉਸ ਦੇ ਚੁਣੇ ਹੋਏ ਲੋਕਾਂ ਨੂੰ ਮੰਨਦੇ ਹੋਏ ਸਾਰੇ ਦੇਵਤਿਆਂ ਉੱਤੇ ਰੱਬ ਦੀ ਸਰਵਉੱਚਤਾ ਨੂੰ ਮਾਨਤਾ ਦੇਣ ਦੇ ਸੰਬੰਧ ਵਿੱਚ ਦਿਖਾਈ ਗਈ ਘੋਸ਼ਣਾ ਦਾ ਜ਼ਿਕਰ ਕਰਨਾ।</w:t>
      </w:r>
    </w:p>
    <w:p>
      <w:r xmlns:w="http://schemas.openxmlformats.org/wordprocessingml/2006/main">
        <w:t xml:space="preserve">ਇਜ਼ਰਾਈਲ ਦੇ ਇਤਿਹਾਸ ਵਿਚ ਛੁਟਕਾਰਾ ਪਾਉਣ ਦੀਆਂ ਕਾਰਵਾਈਆਂ ਨੂੰ ਮਾਨਤਾ ਦੇਣ ਦੇ ਸੰਬੰਧ ਵਿਚ ਪੇਸ਼ ਕੀਤੇ ਗਏ ਪੁਨਰ-ਗਣਨਾ ਦਾ ਪ੍ਰਗਟਾਵਾ ਕਰਦੇ ਹੋਏ ਬ੍ਰਹਮ ਸ਼ਕਤੀ ਵਿਚ ਵਿਸ਼ਵਾਸ ਦੀ ਪੁਸ਼ਟੀ ਕਰਦੇ ਹੋਏ।</w:t>
      </w:r>
    </w:p>
    <w:p>
      <w:r xmlns:w="http://schemas.openxmlformats.org/wordprocessingml/2006/main">
        <w:t xml:space="preserve">ਪ੍ਰਮਾਤਮਾ ਦੇ ਪ੍ਰਬੰਧ ਵਿੱਚ ਵਿਸ਼ਵਾਸ ਦੀ ਪੁਸ਼ਟੀ ਕਰਦੇ ਹੋਏ ਮੂਰਤੀਆਂ ਦੀ ਵਿਅਰਥਤਾ ਨੂੰ ਮਾਨਤਾ ਦੇਣ ਦੇ ਸੰਬੰਧ ਵਿੱਚ ਪ੍ਰਗਟਾਏ ਗਏ ਅੰਤਰ ਨੂੰ ਸਵੀਕਾਰ ਕਰਨਾ।</w:t>
      </w:r>
    </w:p>
    <w:p/>
    <w:p>
      <w:r xmlns:w="http://schemas.openxmlformats.org/wordprocessingml/2006/main">
        <w:t xml:space="preserve">ਜ਼ਬੂਰ 135:1 ਯਹੋਵਾਹ ਦੀ ਉਸਤਤਿ ਕਰੋ। ਯਹੋਵਾਹ ਦੇ ਨਾਮ ਦੀ ਉਸਤਤਿ ਕਰੋ। ਹੇ ਯਹੋਵਾਹ ਦੇ ਸੇਵਕੋ, ਉਸਦੀ ਉਸਤਤਿ ਕਰੋ।</w:t>
      </w:r>
    </w:p>
    <w:p/>
    <w:p>
      <w:r xmlns:w="http://schemas.openxmlformats.org/wordprocessingml/2006/main">
        <w:t xml:space="preserve">ਉਸ ਦੀ ਮਹਾਨਤਾ ਅਤੇ ਦਇਆ ਲਈ ਪ੍ਰਭੂ ਦੀ ਉਸਤਤਿ ਕਰੋ।</w:t>
      </w:r>
    </w:p>
    <w:p/>
    <w:p>
      <w:r xmlns:w="http://schemas.openxmlformats.org/wordprocessingml/2006/main">
        <w:t xml:space="preserve">1. ਉਸਤਤ ਦੀ ਸ਼ਕਤੀ ਅਤੇ ਮਹਿਮਾ ਨੂੰ ਸਮਝਣਾ</w:t>
      </w:r>
    </w:p>
    <w:p/>
    <w:p>
      <w:r xmlns:w="http://schemas.openxmlformats.org/wordprocessingml/2006/main">
        <w:t xml:space="preserve">2. ਪ੍ਰਭੂ ਦੇ ਨਾਮ ਦੀ ਸਿਫ਼ਤਿ-ਸਾਲਾਹ ਦੀ ਬਰਕਤ</w:t>
      </w:r>
    </w:p>
    <w:p/>
    <w:p>
      <w:r xmlns:w="http://schemas.openxmlformats.org/wordprocessingml/2006/main">
        <w:t xml:space="preserve">1. ਯਸਾਯਾਹ 12:4-5 - ਅਤੇ ਉਸ ਦਿਨ ਤੁਸੀਂ ਕਹੋਗੇ: "ਯਹੋਵਾਹ ਦਾ ਧੰਨਵਾਦ ਕਰੋ, ਉਸਦੇ ਨਾਮ ਨੂੰ ਪੁਕਾਰੋ, ਲੋਕਾਂ ਵਿੱਚ ਉਸਦੇ ਕੰਮਾਂ ਨੂੰ ਦੱਸੋ, ਪ੍ਰਚਾਰ ਕਰੋ ਕਿ ਉਸਦੇ ਨਾਮ ਨੂੰ ਉੱਚਾ ਕੀਤਾ ਗਿਆ ਹੈ, ਯਹੋਵਾਹ ਦੀ ਮਹਿਮਾ ਗਾਓ, ਕਿਉਂਕਿ ਉਸਨੇ ਸ਼ਾਨਦਾਰ ਕੰਮ ਕੀਤਾ ਹੈ, ਇਹ ਸਾਰੀ ਧਰਤੀ ਉੱਤੇ ਪ੍ਰਗਟ ਕੀਤਾ ਜਾਵੇ।</w:t>
      </w:r>
    </w:p>
    <w:p/>
    <w:p>
      <w:r xmlns:w="http://schemas.openxmlformats.org/wordprocessingml/2006/main">
        <w:t xml:space="preserve">2. ਜ਼ਬੂਰ 103:1-5 - ਹੇ ਮੇਰੀ ਜਾਨ, ਯਹੋਵਾਹ ਨੂੰ ਮੁਬਾਰਕ ਆਖੋ, ਅਤੇ ਜੋ ਕੁਝ ਮੇਰੇ ਅੰਦਰ ਹੈ, ਉਸ ਦੇ ਪਵਿੱਤਰ ਨਾਮ ਨੂੰ ਮੁਬਾਰਕ ਆਖੋ! ਹੇ ਮੇਰੀ ਜਾਨ, ਯਹੋਵਾਹ ਨੂੰ ਮੁਬਾਰਕ ਆਖ, ਅਤੇ ਉਸ ਦੇ ਸਾਰੇ ਉਪਕਾਰਾਂ ਨੂੰ ਨਾ ਭੁੱਲ, ਜੋ ਤੁਹਾਡੀਆਂ ਸਾਰੀਆਂ ਬਦੀਆਂ ਨੂੰ ਮਾਫ਼ ਕਰਦਾ ਹੈ, ਜੋ ਤੁਹਾਡੀਆਂ ਸਾਰੀਆਂ ਬਿਮਾਰੀਆਂ ਨੂੰ ਚੰਗਾ ਕਰਦਾ ਹੈ, ਜੋ ਤੁਹਾਡੀ ਜ਼ਿੰਦਗੀ ਨੂੰ ਟੋਏ ਤੋਂ ਛੁਡਾਉਂਦਾ ਹੈ, ਜੋ ਤੁਹਾਨੂੰ ਅਡੋਲ ਪਿਆਰ ਅਤੇ ਦਇਆ ਦਾ ਤਾਜ ਪਹਿਨਾਉਂਦਾ ਹੈ, ਜੋ ਤੁਹਾਨੂੰ ਚੰਗੀਆਂ ਚੀਜ਼ਾਂ ਨਾਲ ਸੰਤੁਸ਼ਟ ਕਰਦਾ ਹੈ। ਕਿ ਤੁਹਾਡੀ ਜਵਾਨੀ ਉਕਾਬ ਵਾਂਗ ਨਵੀਂ ਹੋ ਗਈ ਹੈ।</w:t>
      </w:r>
    </w:p>
    <w:p/>
    <w:p>
      <w:r xmlns:w="http://schemas.openxmlformats.org/wordprocessingml/2006/main">
        <w:t xml:space="preserve">ਜ਼ਬੂਰ 135:2 ਹੇ ਯਹੋਵਾਹ ਦੇ ਭਵਨ ਵਿੱਚ, ਸਾਡੇ ਪਰਮੇਸ਼ੁਰ ਦੇ ਭਵਨ ਦੇ ਵੇਹੜਿਆਂ ਵਿੱਚ ਖੜੇ ਹੋ,</w:t>
      </w:r>
    </w:p>
    <w:p/>
    <w:p>
      <w:r xmlns:w="http://schemas.openxmlformats.org/wordprocessingml/2006/main">
        <w:t xml:space="preserve">ਜਿਹੜੇ ਯਹੋਵਾਹ ਦੇ ਭਵਨ ਅਤੇ ਉਸ ਦੇ ਭਵਨ ਦੇ ਵੇਹੜਿਆਂ ਵਿੱਚ ਖੜੇ ਹਨ ਉਹ ਧੰਨ ਹਨ।</w:t>
      </w:r>
    </w:p>
    <w:p/>
    <w:p>
      <w:r xmlns:w="http://schemas.openxmlformats.org/wordprocessingml/2006/main">
        <w:t xml:space="preserve">1. ਯਹੋਵਾਹ ਦੇ ਘਰ ਵਿੱਚ ਪੂਜਾ ਦੀ ਬਰਕਤ</w:t>
      </w:r>
    </w:p>
    <w:p/>
    <w:p>
      <w:r xmlns:w="http://schemas.openxmlformats.org/wordprocessingml/2006/main">
        <w:t xml:space="preserve">2. ਰੱਬ ਦੇ ਘਰ ਦੇ ਦਰਬਾਰਾਂ ਵਿੱਚ ਇਕੱਠੇ ਹੋਣ ਦੀ ਸ਼ਕਤੀ</w:t>
      </w:r>
    </w:p>
    <w:p/>
    <w:p>
      <w:r xmlns:w="http://schemas.openxmlformats.org/wordprocessingml/2006/main">
        <w:t xml:space="preserve">1. ਜ਼ਕਰਯਾਹ 8: 3-5 - ਯਹੋਵਾਹ ਇਸ ਤਰ੍ਹਾਂ ਆਖਦਾ ਹੈ: ਮੈਂ ਸੀਯੋਨ ਨੂੰ ਵਾਪਸ ਆ ਗਿਆ ਹਾਂ ਅਤੇ ਯਰੂਸ਼ਲਮ ਦੇ ਵਿਚਕਾਰ ਵੱਸਾਂਗਾ, ਅਤੇ ਯਰੂਸ਼ਲਮ ਨੂੰ ਵਫ਼ਾਦਾਰ ਸ਼ਹਿਰ, ਅਤੇ ਸੈਨਾਂ ਦੇ ਯਹੋਵਾਹ ਦਾ ਪਹਾੜ, ਪਵਿੱਤਰ ਪਹਾੜ ਕਿਹਾ ਜਾਵੇਗਾ। ਸੈਨਾਂ ਦਾ ਯਹੋਵਾਹ ਐਉਂ ਫ਼ਰਮਾਉਂਦਾ ਹੈ, ਬੁੱਢੇ ਅਤੇ ਬੁੱਢੇ ਯਰੂਸ਼ਲਮ ਦੀਆਂ ਗਲੀਆਂ ਵਿੱਚ ਫੇਰ ਬੈਠਣਗੇ, ਹਰ ਇੱਕ ਵੱਡੀ ਉਮਰ ਦੇ ਕਾਰਨ ਹੱਥ ਵਿੱਚ ਲਾਠੀ ਲੈ ਕੇ। ਅਤੇ ਸ਼ਹਿਰ ਦੀਆਂ ਗਲੀਆਂ ਮੁੰਡਿਆਂ ਅਤੇ ਕੁੜੀਆਂ ਨਾਲ ਇਸ ਦੀਆਂ ਗਲੀਆਂ ਵਿੱਚ ਖੇਡਦੀਆਂ ਹੋਣਗੀਆਂ।</w:t>
      </w:r>
    </w:p>
    <w:p/>
    <w:p>
      <w:r xmlns:w="http://schemas.openxmlformats.org/wordprocessingml/2006/main">
        <w:t xml:space="preserve">2. ਯਸਾਯਾਹ 30:29 - ਤੁਹਾਡੇ ਕੋਲ ਇੱਕ ਗੀਤ ਹੋਵੇਗਾ ਜਿਵੇਂ ਰਾਤ ਵਿੱਚ ਜਦੋਂ ਇੱਕ ਪਵਿੱਤਰ ਤਿਉਹਾਰ ਮਨਾਇਆ ਜਾਂਦਾ ਹੈ, ਅਤੇ ਮਨ ਦੀ ਖੁਸ਼ੀ, ਜਿਵੇਂ ਕਿ ਜਦੋਂ ਕੋਈ ਯਹੋਵਾਹ ਦੇ ਪਹਾੜ ਨੂੰ ਜਾਣ ਲਈ ਬੰਸਰੀ ਦੀ ਅਵਾਜ਼ ਵਿੱਚ ਨਿਕਲਦਾ ਹੈ, ਇਜ਼ਰਾਈਲ ਦੀ ਚੱਟਾਨ.</w:t>
      </w:r>
    </w:p>
    <w:p/>
    <w:p>
      <w:r xmlns:w="http://schemas.openxmlformats.org/wordprocessingml/2006/main">
        <w:t xml:space="preserve">ਜ਼ਬੂਰ 135:3 ਯਹੋਵਾਹ ਦੀ ਉਸਤਤਿ ਕਰੋ; ਯਹੋਵਾਹ ਭਲਾ ਹੈ। ਕਿਉਂਕਿ ਇਹ ਸੁਹਾਵਣਾ ਹੈ।</w:t>
      </w:r>
    </w:p>
    <w:p/>
    <w:p>
      <w:r xmlns:w="http://schemas.openxmlformats.org/wordprocessingml/2006/main">
        <w:t xml:space="preserve">ਵਾਹਿਗੁਰੂ ਦੀ ਚੰਗਿਆਈ ਲਈ ਉਸਤਤਿ ਕਰੋ ਅਤੇ ਉਸ ਦੇ ਨਾਮ ਦਾ ਜੱਸ ਗਾਇਨ ਕਰੋ।</w:t>
      </w:r>
    </w:p>
    <w:p/>
    <w:p>
      <w:r xmlns:w="http://schemas.openxmlformats.org/wordprocessingml/2006/main">
        <w:t xml:space="preserve">1. ਪ੍ਰਸ਼ੰਸਾ ਦੀ ਸ਼ਕਤੀ: ਪਰਮਾਤਮਾ ਦੀ ਚੰਗਿਆਈ ਦੀ ਕਦਰ ਕਰਨਾ</w:t>
      </w:r>
    </w:p>
    <w:p/>
    <w:p>
      <w:r xmlns:w="http://schemas.openxmlformats.org/wordprocessingml/2006/main">
        <w:t xml:space="preserve">2. ਆਨੰਦ ਅਤੇ ਪੂਰਤੀ ਦਾ ਅਨੁਭਵ ਕਿਵੇਂ ਕਰੀਏ: ਗੀਤ ਵਿੱਚ ਪ੍ਰਮਾਤਮਾ ਦੀ ਪੂਜਾ ਕਰਨਾ</w:t>
      </w:r>
    </w:p>
    <w:p/>
    <w:p>
      <w:r xmlns:w="http://schemas.openxmlformats.org/wordprocessingml/2006/main">
        <w:t xml:space="preserve">1. ਅਫ਼ਸੀਆਂ 5:19-20 - ਜ਼ਬੂਰਾਂ ਅਤੇ ਭਜਨਾਂ ਅਤੇ ਅਧਿਆਤਮਿਕ ਗੀਤਾਂ ਵਿੱਚ ਇੱਕ ਦੂਜੇ ਨਾਲ ਗੱਲ ਕਰਨਾ, ਗਾਉਣਾ ਅਤੇ ਪ੍ਰਭੂ ਲਈ ਆਪਣੇ ਦਿਲ ਨਾਲ ਧੁਨ ਬਣਾਉਣਾ; ਹਮੇਸ਼ਾ ਸਾਡੇ ਪ੍ਰਭੂ ਯਿਸੂ ਮਸੀਹ ਦੇ ਨਾਮ ਵਿੱਚ ਸਭ ਕੁਝ ਲਈ ਪਰਮੇਸ਼ੁਰ ਦਾ ਧੰਨਵਾਦ ਕਰਦੇ ਹਾਂ, ਪਿਤਾ ਦਾ ਵੀ।</w:t>
      </w:r>
    </w:p>
    <w:p/>
    <w:p>
      <w:r xmlns:w="http://schemas.openxmlformats.org/wordprocessingml/2006/main">
        <w:t xml:space="preserve">2. ਕੁਲੁੱਸੀਆਂ 3:16 - ਮਸੀਹ ਦੇ ਬਚਨ ਨੂੰ ਤੁਹਾਡੇ ਵਿੱਚ ਭਰਪੂਰ ਰੂਪ ਵਿੱਚ ਵੱਸਣ ਦਿਓ, ਇੱਕ ਦੂਜੇ ਨੂੰ ਸਾਰੀ ਬੁੱਧੀ ਨਾਲ ਉਪਦੇਸ਼ ਅਤੇ ਨਸੀਹਤ ਦਿਓ, ਜ਼ਬੂਰ ਅਤੇ ਭਜਨ ਅਤੇ ਅਧਿਆਤਮਿਕ ਗੀਤ ਗਾਓ, ਤੁਹਾਡੇ ਦਿਲਾਂ ਵਿੱਚ ਪਰਮੇਸ਼ੁਰ ਦਾ ਧੰਨਵਾਦ ਕਰੋ।</w:t>
      </w:r>
    </w:p>
    <w:p/>
    <w:p>
      <w:r xmlns:w="http://schemas.openxmlformats.org/wordprocessingml/2006/main">
        <w:t xml:space="preserve">ਜ਼ਬੂਰਾਂ ਦੀ ਪੋਥੀ 135:4 ਕਿਉਂ ਜੋ ਯਹੋਵਾਹ ਨੇ ਯਾਕੂਬ ਨੂੰ ਆਪਣੇ ਲਈ, ਅਤੇ ਇਸਰਾਏਲ ਨੂੰ ਆਪਣੇ ਅਨੋਖੇ ਖ਼ਜ਼ਾਨੇ ਲਈ ਚੁਣਿਆ ਹੈ।</w:t>
      </w:r>
    </w:p>
    <w:p/>
    <w:p>
      <w:r xmlns:w="http://schemas.openxmlformats.org/wordprocessingml/2006/main">
        <w:t xml:space="preserve">ਯਹੋਵਾਹ ਨੇ ਯਾਕੂਬ ਅਤੇ ਇਸਰਾਏਲ ਨੂੰ ਆਪਣੀ ਵਿਸ਼ੇਸ਼ ਮਲਕੀਅਤ ਵਜੋਂ ਚੁਣਿਆ ਹੈ।</w:t>
      </w:r>
    </w:p>
    <w:p/>
    <w:p>
      <w:r xmlns:w="http://schemas.openxmlformats.org/wordprocessingml/2006/main">
        <w:t xml:space="preserve">1. ਪ੍ਰਭੂ ਦਾ ਆਪਣੇ ਲੋਕਾਂ ਲਈ ਅਥਾਹ ਪਿਆਰ</w:t>
      </w:r>
    </w:p>
    <w:p/>
    <w:p>
      <w:r xmlns:w="http://schemas.openxmlformats.org/wordprocessingml/2006/main">
        <w:t xml:space="preserve">2. ਪਰਮੇਸ਼ੁਰ ਦੀ ਪ੍ਰਭੂਸੱਤਾ ਅਤੇ ਚੋਣ</w:t>
      </w:r>
    </w:p>
    <w:p/>
    <w:p>
      <w:r xmlns:w="http://schemas.openxmlformats.org/wordprocessingml/2006/main">
        <w:t xml:space="preserve">1. ਰੋਮੀਆਂ 9:11-13 - ਕਿਉਂਕਿ ਭਾਵੇਂ ਉਹ ਅਜੇ ਪੈਦਾ ਨਹੀਂ ਹੋਏ ਸਨ ਅਤੇ ਉਨ੍ਹਾਂ ਨੇ ਕੁਝ ਵੀ ਚੰਗਾ ਜਾਂ ਮਾੜਾ ਨਹੀਂ ਕੀਤਾ ਸੀ ਤਾਂ ਜੋ ਪਰਮੇਸ਼ੁਰ ਦਾ ਚੋਣ ਦਾ ਮਕਸਦ ਜਾਰੀ ਰਹੇ, ਕੰਮਾਂ ਦੇ ਕਾਰਨ ਨਹੀਂ, ਪਰ ਉਸ ਦੇ ਸੱਦੇ ਦੇ ਕਾਰਨ ਉਸ ਨੂੰ ਕਿਹਾ ਗਿਆ ਸੀ, ਬਜ਼ੁਰਗ ਛੋਟੇ ਦੀ ਸੇਵਾ ਕਰੇਗਾ. ਜਿਵੇਂ ਲਿਖਿਆ ਹੋਇਆ ਹੈ, ਮੈਂ ਯਾਕੂਬ ਨੂੰ ਪਿਆਰ ਕੀਤਾ, ਪਰ ਏਸਾਓ ਨੂੰ ਨਫ਼ਰਤ ਕੀਤੀ।</w:t>
      </w:r>
    </w:p>
    <w:p/>
    <w:p>
      <w:r xmlns:w="http://schemas.openxmlformats.org/wordprocessingml/2006/main">
        <w:t xml:space="preserve">2. ਬਿਵਸਥਾ ਸਾਰ 7:6-8 - ਕਿਉਂਕਿ ਤੁਸੀਂ ਯਹੋਵਾਹ ਆਪਣੇ ਪਰਮੇਸ਼ੁਰ ਲਈ ਪਵਿੱਤਰ ਲੋਕ ਹੋ। ਯਹੋਵਾਹ ਤੁਹਾਡੇ ਪਰਮੇਸ਼ੁਰ ਨੇ ਤੁਹਾਨੂੰ ਧਰਤੀ ਉੱਤੇ ਸਾਰੀਆਂ ਕੌਮਾਂ ਵਿੱਚੋਂ ਚੁਣਿਆ ਹੈ ਤਾਂ ਜੋ ਉਹ ਆਪਣੀ ਪਰਜਾ, ਉਸਦੀ ਕੀਮਤੀ ਜਾਇਦਾਦ ਹੋਣ। ਯਹੋਵਾਹ ਨੇ ਤੁਹਾਡੇ ਉੱਤੇ ਆਪਣਾ ਪਿਆਰ ਨਹੀਂ ਪਾਇਆ ਅਤੇ ਤੁਹਾਨੂੰ ਇਸ ਲਈ ਨਹੀਂ ਚੁਣਿਆ ਕਿਉਂਕਿ ਤੁਸੀਂ ਹੋਰਨਾਂ ਲੋਕਾਂ ਨਾਲੋਂ ਵੱਧ ਗਿਣਤੀ ਵਿੱਚ ਸੀ, ਕਿਉਂਕਿ ਤੁਸੀਂ ਸਾਰੀਆਂ ਕੌਮਾਂ ਵਿੱਚੋਂ ਸਭ ਤੋਂ ਘੱਟ ਸੀ। ਪਰ ਇਹ ਇਸ ਲਈ ਸੀ ਕਿਉਂਕਿ ਯਹੋਵਾਹ ਨੇ ਤੁਹਾਨੂੰ ਪਿਆਰ ਕੀਤਾ ਅਤੇ ਉਸ ਸਹੁੰ ਨੂੰ ਪੂਰਾ ਕੀਤਾ ਜੋ ਉਸਨੇ ਤੁਹਾਡੇ ਪੁਰਖਿਆਂ ਨਾਲ ਖਾਧੀ ਸੀ।</w:t>
      </w:r>
    </w:p>
    <w:p/>
    <w:p>
      <w:r xmlns:w="http://schemas.openxmlformats.org/wordprocessingml/2006/main">
        <w:t xml:space="preserve">ਜ਼ਬੂਰਾਂ ਦੀ ਪੋਥੀ 135:5 ਕਿਉਂ ਜੋ ਮੈਂ ਜਾਣਦਾ ਹਾਂ ਕਿ ਯਹੋਵਾਹ ਮਹਾਨ ਹੈ, ਅਤੇ ਸਾਡਾ ਪ੍ਰਭੂ ਸਾਰੇ ਦੇਵਤਿਆਂ ਤੋਂ ਉੱਪਰ ਹੈ।</w:t>
      </w:r>
    </w:p>
    <w:p/>
    <w:p>
      <w:r xmlns:w="http://schemas.openxmlformats.org/wordprocessingml/2006/main">
        <w:t xml:space="preserve">ਜ਼ਬੂਰ 135:5 ਦੀ ਇਹ ਆਇਤ ਇਸ ਗੱਲ 'ਤੇ ਜ਼ੋਰ ਦਿੰਦੀ ਹੈ ਕਿ ਪ੍ਰਭੂ ਹੋਰ ਸਾਰੇ ਦੇਵਤਿਆਂ ਨਾਲੋਂ ਮਹਾਨ ਹੈ।</w:t>
      </w:r>
    </w:p>
    <w:p/>
    <w:p>
      <w:r xmlns:w="http://schemas.openxmlformats.org/wordprocessingml/2006/main">
        <w:t xml:space="preserve">1. ਪ੍ਰਭੂ ਸਭ ਤੋਂ ਉੱਪਰ ਹੈ - ਇਸ ਗੱਲ 'ਤੇ ਧਿਆਨ ਕੇਂਦਰਤ ਕਰਨਾ ਕਿ ਪ੍ਰਮਾਤਮਾ ਨੂੰ ਸਾਡੇ ਜੀਵਨ ਦਾ ਮੁੱਖ ਫੋਕਸ ਕਿਵੇਂ ਹੋਣਾ ਚਾਹੀਦਾ ਹੈ</w:t>
      </w:r>
    </w:p>
    <w:p/>
    <w:p>
      <w:r xmlns:w="http://schemas.openxmlformats.org/wordprocessingml/2006/main">
        <w:t xml:space="preserve">2. ਪਰਮਾਤਮਾ ਦੀ ਉੱਤਮਤਾ - ਬਾਕੀ ਸਾਰੇ ਦੇਵਤਿਆਂ ਉੱਤੇ ਪਰਮਾਤਮਾ ਦੀ ਮਹਾਨਤਾ ਅਤੇ ਸ਼ਕਤੀ ਉੱਤੇ ਜ਼ੋਰ ਦੇਣਾ</w:t>
      </w:r>
    </w:p>
    <w:p/>
    <w:p>
      <w:r xmlns:w="http://schemas.openxmlformats.org/wordprocessingml/2006/main">
        <w:t xml:space="preserve">1. ਯਸਾਯਾਹ 40:25-26 - ਫਿਰ ਤੁਸੀਂ ਮੇਰੀ ਤੁਲਨਾ ਕਿਸ ਨਾਲ ਕਰੋਗੇ ਕਿ ਮੈਂ ਉਸ ਵਰਗਾ ਬਣਾਂ? ਪਵਿੱਤਰ ਪੁਰਖ ਕਹਿੰਦਾ ਹੈ। ਆਪਣੀਆਂ ਅੱਖਾਂ ਉੱਪਰ ਚੁੱਕੋ ਅਤੇ ਵੇਖੋ: ਇਹਨਾਂ ਨੂੰ ਕਿਸ ਨੇ ਬਣਾਇਆ ਹੈ? ਉਹ ਜੋ ਉਹਨਾਂ ਦੇ ਮੇਜ਼ਬਾਨ ਨੂੰ ਨੰਬਰ ਦੇ ਕੇ ਬਾਹਰ ਲਿਆਉਂਦਾ ਹੈ, ਉਹਨਾਂ ਸਾਰਿਆਂ ਨੂੰ ਨਾਮ ਨਾਲ ਬੁਲਾ ਰਿਹਾ ਹੈ; ਉਸਦੀ ਸ਼ਕਤੀ ਦੀ ਮਹਾਨਤਾ ਦੁਆਰਾ ਅਤੇ ਕਿਉਂਕਿ ਉਹ ਤਾਕਤ ਵਿੱਚ ਮਜ਼ਬੂਤ ਹੈ, ਇੱਕ ਵੀ ਗੁੰਮ ਨਹੀਂ ਹੈ.</w:t>
      </w:r>
    </w:p>
    <w:p/>
    <w:p>
      <w:r xmlns:w="http://schemas.openxmlformats.org/wordprocessingml/2006/main">
        <w:t xml:space="preserve">2. ਯਿਰਮਿਯਾਹ 10:11 - ਤੁਸੀਂ ਉਨ੍ਹਾਂ ਨੂੰ ਇਸ ਤਰ੍ਹਾਂ ਕਹੋ: ਉਹ ਦੇਵਤੇ ਜਿਨ੍ਹਾਂ ਨੇ ਅਕਾਸ਼ ਅਤੇ ਧਰਤੀ ਨੂੰ ਨਹੀਂ ਬਣਾਇਆ, ਧਰਤੀ ਤੋਂ ਅਤੇ ਅਕਾਸ਼ ਦੇ ਹੇਠਾਂ ਤੋਂ ਨਾਸ਼ ਹੋ ਜਾਣਗੇ.</w:t>
      </w:r>
    </w:p>
    <w:p/>
    <w:p>
      <w:r xmlns:w="http://schemas.openxmlformats.org/wordprocessingml/2006/main">
        <w:t xml:space="preserve">ਜ਼ਬੂਰਾਂ ਦੀ ਪੋਥੀ 135:6 ਜੋ ਕੁਝ ਯਹੋਵਾਹ ਨੇ ਚਾਹਿਆ, ਉਸ ਨੇ ਅਕਾਸ਼ ਵਿੱਚ, ਧਰਤੀ ਵਿੱਚ, ਸਮੁੰਦਰਾਂ ਵਿੱਚ ਅਤੇ ਸਭ ਡੂੰਘੀਆਂ ਥਾਵਾਂ ਵਿੱਚ ਕੀਤਾ।</w:t>
      </w:r>
    </w:p>
    <w:p/>
    <w:p>
      <w:r xmlns:w="http://schemas.openxmlformats.org/wordprocessingml/2006/main">
        <w:t xml:space="preserve">ਪਰਮਾਤਮਾ ਦੀ ਸ਼ਕਤੀ ਅਤੇ ਅਧਿਕਾਰ ਨਿਰੋਲ ਹੈ-ਉਸ ਦੀ ਪ੍ਰਵਾਨਗੀ ਤੋਂ ਬਿਨਾਂ ਕੁਝ ਨਹੀਂ ਕੀਤਾ ਜਾ ਸਕਦਾ।</w:t>
      </w:r>
    </w:p>
    <w:p/>
    <w:p>
      <w:r xmlns:w="http://schemas.openxmlformats.org/wordprocessingml/2006/main">
        <w:t xml:space="preserve">1. ਰੱਬ ਦੀ ਪ੍ਰਭੂਸੱਤਾ: ਉਸਦੇ ਅਧਿਕਾਰ ਦੀ ਕੋਈ ਸੀਮਾ ਨਹੀਂ</w:t>
      </w:r>
    </w:p>
    <w:p/>
    <w:p>
      <w:r xmlns:w="http://schemas.openxmlformats.org/wordprocessingml/2006/main">
        <w:t xml:space="preserve">2. ਪਰਮਾਤਮਾ ਦੀ ਸਰਬ-ਸ਼ਕਤੀਮਾਨਤਾ: ਕੁਝ ਵੀ ਉਸਦੀ ਸ਼ਕਤੀ ਤੋਂ ਪਰੇ ਨਹੀਂ ਹੈ</w:t>
      </w:r>
    </w:p>
    <w:p/>
    <w:p>
      <w:r xmlns:w="http://schemas.openxmlformats.org/wordprocessingml/2006/main">
        <w:t xml:space="preserve">1. ਰੋਮੀਆਂ 8:31-39 (ਫਿਰ, ਅਸੀਂ ਇਹਨਾਂ ਗੱਲਾਂ ਦੇ ਜਵਾਬ ਵਿੱਚ ਕੀ ਕਹਾਂਗੇ? ਜੇ ਰੱਬ ਸਾਡੇ ਲਈ ਹੈ, ਤਾਂ ਸਾਡੇ ਵਿਰੁੱਧ ਕੌਣ ਹੋ ਸਕਦਾ ਹੈ?)</w:t>
      </w:r>
    </w:p>
    <w:p/>
    <w:p>
      <w:r xmlns:w="http://schemas.openxmlformats.org/wordprocessingml/2006/main">
        <w:t xml:space="preserve">2. ਅਫ਼ਸੀਆਂ 1:19-21 (ਸਾਡੇ ਲਈ ਵਿਸ਼ਵਾਸ ਕਰਨ ਵਾਲਿਆਂ ਲਈ ਉਸਦੀ ਬੇਮਿਸਾਲ ਮਹਾਨ ਸ਼ਕਤੀ। ਇਹ ਸ਼ਕਤੀ ਉਹੀ ਤਾਕਤ ਹੈ ਜੋ ਉਸਨੇ ਮਸੀਹ ਨੂੰ ਮੁਰਦਿਆਂ ਵਿੱਚੋਂ ਜਿਵਾਲਣ ਅਤੇ ਸਵਰਗੀ ਰਾਜਾਂ ਵਿੱਚ ਆਪਣੇ ਸੱਜੇ ਪਾਸੇ ਬਿਠਾਉਣ ਵੇਲੇ ਵਰਤੀ ਸੀ)</w:t>
      </w:r>
    </w:p>
    <w:p/>
    <w:p>
      <w:r xmlns:w="http://schemas.openxmlformats.org/wordprocessingml/2006/main">
        <w:t xml:space="preserve">ਜ਼ਬੂਰਾਂ ਦੀ ਪੋਥੀ 135:7 ਉਹ ਵਾਸ਼ਪਾਂ ਨੂੰ ਧਰਤੀ ਦੇ ਸਿਰਿਆਂ ਤੋਂ ਉੱਪਰ ਲਿਆਉਂਦਾ ਹੈ। ਉਹ ਮੀਂਹ ਲਈ ਬਿਜਲੀ ਬਣਾਉਂਦਾ ਹੈ। ਉਹ ਆਪਣੇ ਖਜ਼ਾਨਿਆਂ ਵਿੱਚੋਂ ਹਵਾ ਨੂੰ ਬਾਹਰ ਲਿਆਉਂਦਾ ਹੈ।</w:t>
      </w:r>
    </w:p>
    <w:p/>
    <w:p>
      <w:r xmlns:w="http://schemas.openxmlformats.org/wordprocessingml/2006/main">
        <w:t xml:space="preserve">ਪਰਮਾਤਮਾ ਸਾਰੀ ਸ੍ਰਿਸ਼ਟੀ ਅਤੇ ਪ੍ਰਬੰਧ ਦਾ ਸਰੋਤ ਹੈ।</w:t>
      </w:r>
    </w:p>
    <w:p/>
    <w:p>
      <w:r xmlns:w="http://schemas.openxmlformats.org/wordprocessingml/2006/main">
        <w:t xml:space="preserve">1: ਪਰਮਾਤਮਾ ਸਭ ਚੀਜ਼ਾਂ ਦਾ ਦਾਤਾ ਹੈ</w:t>
      </w:r>
    </w:p>
    <w:p/>
    <w:p>
      <w:r xmlns:w="http://schemas.openxmlformats.org/wordprocessingml/2006/main">
        <w:t xml:space="preserve">2: ਔਖੇ ਸਮਿਆਂ ਵਿੱਚ ਪਰਮੇਸ਼ੁਰ ਉੱਤੇ ਭਰੋਸਾ ਰੱਖਣਾ</w:t>
      </w:r>
    </w:p>
    <w:p/>
    <w:p>
      <w:r xmlns:w="http://schemas.openxmlformats.org/wordprocessingml/2006/main">
        <w:t xml:space="preserve">1: ਯਾਕੂਬ 1:17 "ਹਰ ਚੰਗੀ ਅਤੇ ਸੰਪੂਰਣ ਤੋਹਫ਼ਾ ਉੱਪਰੋਂ ਹੈ, ਸਵਰਗੀ ਰੌਸ਼ਨੀਆਂ ਦੇ ਪਿਤਾ ਤੋਂ ਹੇਠਾਂ ਆਉਂਦੀ ਹੈ, ਜੋ ਬਦਲਦੇ ਪਰਛਾਵੇਂ ਵਾਂਗ ਨਹੀਂ ਬਦਲਦਾ."</w:t>
      </w:r>
    </w:p>
    <w:p/>
    <w:p>
      <w:r xmlns:w="http://schemas.openxmlformats.org/wordprocessingml/2006/main">
        <w:t xml:space="preserve">2: ਜ਼ਬੂਰ 145:15-16 "ਸਭਨਾਂ ਦੀਆਂ ਅੱਖਾਂ ਤੇਰੇ ਵੱਲ ਵੇਖਦੀਆਂ ਹਨ, ਅਤੇ ਤੁਸੀਂ ਉਨ੍ਹਾਂ ਨੂੰ ਸਮੇਂ ਸਿਰ ਭੋਜਨ ਦਿੰਦੇ ਹੋ। ਤੁਸੀਂ ਆਪਣਾ ਹੱਥ ਖੋਲ੍ਹਦੇ ਹੋ ਅਤੇ ਹਰ ਜੀਵਣ ਦੀ ਇੱਛਾ ਪੂਰੀ ਕਰਦੇ ਹੋ।"</w:t>
      </w:r>
    </w:p>
    <w:p/>
    <w:p>
      <w:r xmlns:w="http://schemas.openxmlformats.org/wordprocessingml/2006/main">
        <w:t xml:space="preserve">ਜ਼ਬੂਰਾਂ ਦੀ ਪੋਥੀ 135:8 ਜਿਸ ਨੇ ਮਿਸਰ ਦੇ ਪਹਿਲੌਠੇ ਨੂੰ, ਆਦਮੀ ਅਤੇ ਜਾਨਵਰ ਦੋਹਾਂ ਨੂੰ ਮਾਰਿਆ।</w:t>
      </w:r>
    </w:p>
    <w:p/>
    <w:p>
      <w:r xmlns:w="http://schemas.openxmlformats.org/wordprocessingml/2006/main">
        <w:t xml:space="preserve">ਪਰਮੇਸ਼ੁਰ ਦੀ ਸ਼ਕਤੀਸ਼ਾਲੀ ਸ਼ਕਤੀ ਮਿਸਰ ਵਿੱਚ ਉਸਦੇ ਦਖਲ ਵਿੱਚ ਦਿਖਾਈ ਦਿੰਦੀ ਹੈ।</w:t>
      </w:r>
    </w:p>
    <w:p/>
    <w:p>
      <w:r xmlns:w="http://schemas.openxmlformats.org/wordprocessingml/2006/main">
        <w:t xml:space="preserve">1: ਪਰਮੇਸ਼ੁਰ ਸਾਡੇ ਸੰਘਰਸ਼ ਵਿੱਚ ਸਾਡੇ ਨਾਲ ਹੈ ਅਤੇ ਸਾਡੇ ਦੁਸ਼ਮਣਾਂ ਨੂੰ ਹਰਾਉਣ ਵਿੱਚ ਸਾਡੀ ਮਦਦ ਕਰੇਗਾ।</w:t>
      </w:r>
    </w:p>
    <w:p/>
    <w:p>
      <w:r xmlns:w="http://schemas.openxmlformats.org/wordprocessingml/2006/main">
        <w:t xml:space="preserve">2: ਪਰਮੇਸ਼ੁਰ ਦੀ ਵਫ਼ਾਦਾਰੀ ਹਮੇਸ਼ਾ ਸਾਡੇ ਨਾਲ ਰਹੇਗੀ ਅਤੇ ਉਹ ਸਾਡੀ ਲੋੜ ਦੇ ਸਮੇਂ ਸਾਡੀ ਰੱਖਿਆ ਕਰੇਗਾ।</w:t>
      </w:r>
    </w:p>
    <w:p/>
    <w:p>
      <w:r xmlns:w="http://schemas.openxmlformats.org/wordprocessingml/2006/main">
        <w:t xml:space="preserve">1: ਕੂਚ 12:12-13, ਕਿਉਂਕਿ ਮੈਂ ਅੱਜ ਰਾਤ ਨੂੰ ਮਿਸਰ ਦੀ ਧਰਤੀ ਵਿੱਚੋਂ ਦੀ ਲੰਘਾਂਗਾ, ਅਤੇ ਮਿਸਰ ਦੀ ਧਰਤੀ ਦੇ ਸਾਰੇ ਪਹਿਲੌਠਿਆਂ ਨੂੰ ਮਾਰਾਂਗਾ, ਮਨੁੱਖ ਅਤੇ ਜਾਨਵਰ ਦੋਵੇਂ; ਅਤੇ ਮਿਸਰ ਦੇ ਸਾਰੇ ਦੇਵਤਿਆਂ ਦੇ ਵਿਰੁੱਧ ਮੈਂ ਨਿਆਂ ਕਰਾਂਗਾ: ਮੈਂ ਯਹੋਵਾਹ ਹਾਂ।</w:t>
      </w:r>
    </w:p>
    <w:p/>
    <w:p>
      <w:r xmlns:w="http://schemas.openxmlformats.org/wordprocessingml/2006/main">
        <w:t xml:space="preserve">2: ਯਸਾਯਾਹ 41:10,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ਜ਼ਬੂਰਾਂ ਦੀ ਪੋਥੀ 135:9 ਹੇ ਮਿਸਰ, ਫ਼ਿਰਊਨ ਅਤੇ ਉਸਦੇ ਸਾਰੇ ਸੇਵਕਾਂ ਉੱਤੇ, ਜਿਸ ਨੇ ਤੇਰੇ ਵਿੱਚ ਨਿਸ਼ਾਨ ਅਤੇ ਅਚੰਭੇ ਭੇਜੇ।</w:t>
      </w:r>
    </w:p>
    <w:p/>
    <w:p>
      <w:r xmlns:w="http://schemas.openxmlformats.org/wordprocessingml/2006/main">
        <w:t xml:space="preserve">ਪਰਮੇਸ਼ੁਰ ਦੀ ਸ਼ਕਤੀਸ਼ਾਲੀ ਸ਼ਕਤੀ ਉਦੋਂ ਦਿਖਾਈ ਜਾਂਦੀ ਹੈ ਜਦੋਂ ਉਹ ਮਿਸਰ ਦੇ ਵਿਚਕਾਰ, ਖਾਸ ਕਰਕੇ ਫ਼ਿਰਊਨ ਅਤੇ ਉਸਦੇ ਸੇਵਕਾਂ ਨੂੰ ਟੋਕਨ ਅਤੇ ਅਚੰਭੇ ਭੇਜਦਾ ਹੈ।</w:t>
      </w:r>
    </w:p>
    <w:p/>
    <w:p>
      <w:r xmlns:w="http://schemas.openxmlformats.org/wordprocessingml/2006/main">
        <w:t xml:space="preserve">1. ਪ੍ਰਮਾਤਮਾ ਦੀ ਸ਼ਕਤੀ: ਚਮਤਕਾਰੀ ਨੂੰ ਉਸਦੇ ਪਿਆਰ ਵਿੱਚ ਵੇਖਣਾ</w:t>
      </w:r>
    </w:p>
    <w:p/>
    <w:p>
      <w:r xmlns:w="http://schemas.openxmlformats.org/wordprocessingml/2006/main">
        <w:t xml:space="preserve">2. ਪਰਮੇਸ਼ੁਰ ਦੀ ਤਾਕਤ: ਉਹ ਸਾਡੇ ਜੀਵਨ ਵਿੱਚ ਚਮਤਕਾਰ ਕਿਵੇਂ ਕਰਦਾ ਹੈ</w:t>
      </w:r>
    </w:p>
    <w:p/>
    <w:p>
      <w:r xmlns:w="http://schemas.openxmlformats.org/wordprocessingml/2006/main">
        <w:t xml:space="preserve">1. ਕੂਚ 7:17-18 - ਪ੍ਰਭੂ ਇਸ ਤਰ੍ਹਾਂ ਆਖਦਾ ਹੈ, ਇਸ ਤੋਂ ਤੁਸੀਂ ਜਾਣ ਜਾਵੋਗੇ ਕਿ ਮੈਂ ਪ੍ਰਭੂ ਹਾਂ: ਵੇਖੋ, ਮੈਂ ਨੀਲ ਨਦੀ ਦੇ ਪਾਣੀ ਨੂੰ ਮੇਰੇ ਹੱਥ ਵਿੱਚ ਸੋਟੀ ਨਾਲ ਮਾਰਾਂਗਾ, ਅਤੇ ਇਹ ਹੋ ਜਾਵੇਗਾ ਖੂਨ ਵਿੱਚ ਬਦਲ ਗਿਆ. ਜਿਹੜੀਆਂ ਮੱਛੀਆਂ ਨੀਲ ਨਦੀ ਵਿੱਚ ਹਨ ਉਹ ਮਰ ਜਾਣਗੀਆਂ ਅਤੇ ਨੀਲ ਨਦੀ ਗੰਦੀ ਹੋ ਜਾਵੇਗੀ ਅਤੇ ਮਿਸਰੀਆਂ ਨੂੰ ਨੀਲ ਨਦੀ ਦਾ ਪਾਣੀ ਪੀਣ ਵਿੱਚ ਮੁਸ਼ਕਲ ਆਵੇਗੀ।</w:t>
      </w:r>
    </w:p>
    <w:p/>
    <w:p>
      <w:r xmlns:w="http://schemas.openxmlformats.org/wordprocessingml/2006/main">
        <w:t xml:space="preserve">2. ਜ਼ਬੂਰ 65:5-8 - ਤੁਸੀਂ ਅਦਭੁਤ ਕੰਮਾਂ ਦੁਆਰਾ ਸਾਨੂੰ ਧਾਰਮਿਕਤਾ ਨਾਲ ਜਵਾਬ ਦਿੰਦੇ ਹੋ, ਹੇ ਸਾਡੇ ਮੁਕਤੀ ਦੇ ਪਰਮੇਸ਼ੁਰ, ਤੁਸੀਂ ਜੋ ਧਰਤੀ ਦੇ ਸਾਰੇ ਸਿਰਿਆਂ ਅਤੇ ਸਭ ਤੋਂ ਦੂਰ ਸਮੁੰਦਰ ਦੇ ਭਰੋਸੇ ਹੋ; ਜੋ ਆਪਣੀ ਤਾਕਤ ਨਾਲ ਪਹਾੜਾਂ ਨੂੰ ਸਥਾਪਿਤ ਕਰਦਾ ਹੈ, ਤਾਕਤ ਨਾਲ ਕਮਰ ਕੱਸਿਆ ਹੋਇਆ ਹੈ; ਜੋ ਸਮੁੰਦਰਾਂ ਦੀ ਗਰਜ, ਉਹਨਾਂ ਦੀਆਂ ਲਹਿਰਾਂ ਦੀ ਗਰਜ, ਅਤੇ ਲੋਕਾਂ ਦੇ ਹਲਚਲ ਨੂੰ ਰੋਕਦਾ ਹੈ। ਦੂਰ-ਦੁਰਾਡੇ ਵਿਚ ਰਹਿਣ ਵਾਲੇ ਵੀ ਤੇਰੀਆਂ ਨਿਸ਼ਾਨੀਆਂ ਤੋਂ ਡਰਦੇ ਹਨ; ਤੂੰ ਸਵੇਰ ਅਤੇ ਸ਼ਾਮ ਦੇ ਨਿਕਾਸ ਨੂੰ ਅਨੰਦਿਤ ਕਰਦਾ ਹੈ।</w:t>
      </w:r>
    </w:p>
    <w:p/>
    <w:p>
      <w:r xmlns:w="http://schemas.openxmlformats.org/wordprocessingml/2006/main">
        <w:t xml:space="preserve">ਜ਼ਬੂਰਾਂ ਦੀ ਪੋਥੀ 135:10 ਜਿਸ ਨੇ ਵੱਡੀਆਂ ਕੌਮਾਂ ਨੂੰ ਮਾਰਿਆ, ਅਤੇ ਸ਼ਕਤੀਸ਼ਾਲੀ ਰਾਜਿਆਂ ਨੂੰ ਮਾਰਿਆ।</w:t>
      </w:r>
    </w:p>
    <w:p/>
    <w:p>
      <w:r xmlns:w="http://schemas.openxmlformats.org/wordprocessingml/2006/main">
        <w:t xml:space="preserve">ਪਰਮੇਸ਼ੁਰ ਨੇ ਮਹਾਨ ਕੌਮਾਂ ਨੂੰ ਮਾਰਿਆ ਅਤੇ ਸ਼ਕਤੀਸ਼ਾਲੀ ਰਾਜਿਆਂ ਨੂੰ ਮਾਰ ਦਿੱਤਾ।</w:t>
      </w:r>
    </w:p>
    <w:p/>
    <w:p>
      <w:r xmlns:w="http://schemas.openxmlformats.org/wordprocessingml/2006/main">
        <w:t xml:space="preserve">1. ਰੱਬ ਦੀ ਸ਼ਕਤੀ ਦੀ ਸ਼ਕਤੀ</w:t>
      </w:r>
    </w:p>
    <w:p/>
    <w:p>
      <w:r xmlns:w="http://schemas.openxmlformats.org/wordprocessingml/2006/main">
        <w:t xml:space="preserve">2. ਪਰਮੇਸ਼ੁਰ ਦੇ ਰਾਜ ਦੀ ਤਾਕਤ</w:t>
      </w:r>
    </w:p>
    <w:p/>
    <w:p>
      <w:r xmlns:w="http://schemas.openxmlformats.org/wordprocessingml/2006/main">
        <w:t xml:space="preserve">1. ਕੂਚ 15:3 ਪ੍ਰਭੂ ਇੱਕ ਯੋਧਾ ਹੈ; ਪ੍ਰਭੂ ਉਸਦਾ ਨਾਮ ਹੈ।</w:t>
      </w:r>
    </w:p>
    <w:p/>
    <w:p>
      <w:r xmlns:w="http://schemas.openxmlformats.org/wordprocessingml/2006/main">
        <w:t xml:space="preserve">2. ਦਾਨੀਏਲ 4:34-35 ਉਸ ਸਮੇਂ ਦੇ ਅੰਤ ਵਿੱਚ, ਮੈਂ, ਨਬੂਕਦਨੱਸਰ, ਨੇ ਸਵਰਗ ਵੱਲ ਦੇਖਿਆ, ਅਤੇ ਮੇਰੀ ਬੁੱਧੀ ਬਹਾਲ ਹੋ ਗਈ ਸੀ। ਤਦ ਮੈਂ ਅੱਤ ਮਹਾਨ ਦੀ ਉਸਤਤਿ ਕੀਤੀ; ਮੈਂ ਉਸ ਦਾ ਆਦਰ ਅਤੇ ਵਡਿਆਈ ਕੀਤੀ ਜੋ ਸਦਾ ਲਈ ਰਹਿੰਦਾ ਹੈ। ਉਸਦਾ ਰਾਜ ਇੱਕ ਸਦੀਵੀ ਰਾਜ ਹੈ; ਉਸਦਾ ਰਾਜ ਪੀੜ੍ਹੀ ਦਰ ਪੀੜ੍ਹੀ ਕਾਇਮ ਹੈ।</w:t>
      </w:r>
    </w:p>
    <w:p/>
    <w:p>
      <w:r xmlns:w="http://schemas.openxmlformats.org/wordprocessingml/2006/main">
        <w:t xml:space="preserve">ਜ਼ਬੂਰਾਂ ਦੀ ਪੋਥੀ 135:11 ਅਮੋਰੀਆਂ ਦਾ ਰਾਜਾ ਸੀਹੋਨ, ਬਾਸ਼ਾਨ ਦਾ ਰਾਜਾ ਓਗ, ਅਤੇ ਕਨਾਨ ਦੀਆਂ ਸਾਰੀਆਂ ਪਾਤਸ਼ਾਹੀਆਂ।</w:t>
      </w:r>
    </w:p>
    <w:p/>
    <w:p>
      <w:r xmlns:w="http://schemas.openxmlformats.org/wordprocessingml/2006/main">
        <w:t xml:space="preserve">ਪ੍ਰਮਾਤਮਾ ਦੀ ਸ਼ਕਤੀ ਨਿਰਵਿਵਾਦ ਹੈ ਅਤੇ ਸਾਰੇ ਰਾਜਾਂ ਉੱਤੇ ਪੂਰਨ ਹੈ।</w:t>
      </w:r>
    </w:p>
    <w:p/>
    <w:p>
      <w:r xmlns:w="http://schemas.openxmlformats.org/wordprocessingml/2006/main">
        <w:t xml:space="preserve">1: ਪਰਮੇਸ਼ੁਰ ਸਾਰੇ ਰਾਜਾਂ ਉੱਤੇ ਪ੍ਰਭੂਸੱਤਾਵਾਨ ਹੈ।</w:t>
      </w:r>
    </w:p>
    <w:p/>
    <w:p>
      <w:r xmlns:w="http://schemas.openxmlformats.org/wordprocessingml/2006/main">
        <w:t xml:space="preserve">2: ਸਾਨੂੰ ਪਰਮੇਸ਼ੁਰ ਦੀ ਸ਼ਕਤੀ ਨੂੰ ਕਦੇ ਨਹੀਂ ਭੁੱਲਣਾ ਚਾਹੀਦਾ।</w:t>
      </w:r>
    </w:p>
    <w:p/>
    <w:p>
      <w:r xmlns:w="http://schemas.openxmlformats.org/wordprocessingml/2006/main">
        <w:t xml:space="preserve">1: ਦਾਨੀਏਲ 4:35 "ਧਰਤੀ ਦੇ ਸਾਰੇ ਵਾਸੀ ਕੁਝ ਵੀ ਨਹੀਂ ਗਿਣੇ ਜਾਂਦੇ ਹਨ, ਅਤੇ ਉਹ ਅਕਾਸ਼ ਦੇ ਸੈਨਿਕਾਂ ਅਤੇ ਧਰਤੀ ਦੇ ਵਾਸੀਆਂ ਵਿੱਚ ਆਪਣੀ ਮਰਜ਼ੀ ਅਨੁਸਾਰ ਕਰਦਾ ਹੈ; ਅਤੇ ਕੋਈ ਵੀ ਉਸਦਾ ਹੱਥ ਨਹੀਂ ਰੋਕ ਸਕਦਾ ਜਾਂ ਉਸਨੂੰ ਆਖ ਨਹੀਂ ਸਕਦਾ, ' ਤੁਸੀਂ ਕੀ ਕੀਤਾ ਹੈ?'"</w:t>
      </w:r>
    </w:p>
    <w:p/>
    <w:p>
      <w:r xmlns:w="http://schemas.openxmlformats.org/wordprocessingml/2006/main">
        <w:t xml:space="preserve">2: ਜ਼ਬੂਰ 103:19 "ਯਹੋਵਾਹ ਨੇ ਆਪਣਾ ਸਿੰਘਾਸਣ ਸਵਰਗ ਵਿੱਚ ਸਥਾਪਿਤ ਕੀਤਾ ਹੈ, ਅਤੇ ਉਸਦਾ ਰਾਜ ਸਭਨਾਂ ਉੱਤੇ ਰਾਜ ਕਰਦਾ ਹੈ।"</w:t>
      </w:r>
    </w:p>
    <w:p/>
    <w:p>
      <w:r xmlns:w="http://schemas.openxmlformats.org/wordprocessingml/2006/main">
        <w:t xml:space="preserve">ਜ਼ਬੂਰਾਂ ਦੀ ਪੋਥੀ 135:12 ਅਤੇ ਉਨ੍ਹਾਂ ਦੀ ਧਰਤੀ ਵਿਰਾਸਤ ਵਿੱਚ ਦਿੱਤੀ, ਇਸਰਾਏਲ ਨੂੰ ਉਹ ਦੀ ਪਰਜਾ।</w:t>
      </w:r>
    </w:p>
    <w:p/>
    <w:p>
      <w:r xmlns:w="http://schemas.openxmlformats.org/wordprocessingml/2006/main">
        <w:t xml:space="preserve">ਪਰਮੇਸ਼ੁਰ ਨੇ ਇਸਰਾਏਲ ਦੀ ਧਰਤੀ ਆਪਣੇ ਲੋਕਾਂ ਨੂੰ ਵਿਰਾਸਤ ਵਜੋਂ ਦਿੱਤੀ।</w:t>
      </w:r>
    </w:p>
    <w:p/>
    <w:p>
      <w:r xmlns:w="http://schemas.openxmlformats.org/wordprocessingml/2006/main">
        <w:t xml:space="preserve">1. ਇਸਰਾਏਲ ਦੇ ਨਾਲ ਆਪਣੇ ਨੇਮ ਪ੍ਰਤੀ ਪਰਮੇਸ਼ੁਰ ਦੀ ਵਫ਼ਾਦਾਰੀ।</w:t>
      </w:r>
    </w:p>
    <w:p/>
    <w:p>
      <w:r xmlns:w="http://schemas.openxmlformats.org/wordprocessingml/2006/main">
        <w:t xml:space="preserve">2. ਪਰਮੇਸ਼ੁਰ ਦੇ ਵਾਅਦਿਆਂ ਦੀਆਂ ਬਰਕਤਾਂ।</w:t>
      </w:r>
    </w:p>
    <w:p/>
    <w:p>
      <w:r xmlns:w="http://schemas.openxmlformats.org/wordprocessingml/2006/main">
        <w:t xml:space="preserve">1. ਉਤਪਤ 15:18-21 - ਇਜ਼ਰਾਈਲ ਦੀ ਧਰਤੀ ਉਸਦੇ ਉੱਤਰਾਧਿਕਾਰੀਆਂ ਨੂੰ ਦੇਣ ਲਈ ਅਬਰਾਹਾਮ ਨਾਲ ਪਰਮੇਸ਼ੁਰ ਦਾ ਨੇਮ।</w:t>
      </w:r>
    </w:p>
    <w:p/>
    <w:p>
      <w:r xmlns:w="http://schemas.openxmlformats.org/wordprocessingml/2006/main">
        <w:t xml:space="preserve">2. ਬਿਵਸਥਾ ਸਾਰ 7:12-14 - ਪਰਮੇਸ਼ੁਰ ਦਾ ਵਾਅਦਾ ਉਸ ਦੇ ਲੋਕਾਂ ਨੂੰ ਅਸੀਸ ਦੇਣ ਦਾ ਹੈ ਜੋ ਉਸ ਦੇ ਨੇਮ ਨੂੰ ਸਵੀਕਾਰ ਕਰਦੇ ਹਨ।</w:t>
      </w:r>
    </w:p>
    <w:p/>
    <w:p>
      <w:r xmlns:w="http://schemas.openxmlformats.org/wordprocessingml/2006/main">
        <w:t xml:space="preserve">ਜ਼ਬੂਰਾਂ ਦੀ ਪੋਥੀ 135:13 ਹੇ ਯਹੋਵਾਹ, ਤੇਰਾ ਨਾਮ ਸਦਾ ਲਈ ਕਾਇਮ ਹੈ। ਅਤੇ ਤੇਰੀ ਯਾਦਗਾਰ, ਹੇ ਯਹੋਵਾਹ, ਸਾਰੀਆਂ ਪੀੜ੍ਹੀਆਂ ਤੱਕ।</w:t>
      </w:r>
    </w:p>
    <w:p/>
    <w:p>
      <w:r xmlns:w="http://schemas.openxmlformats.org/wordprocessingml/2006/main">
        <w:t xml:space="preserve">ਪਰਮਾਤਮਾ ਦਾ ਨਾਮ ਅਤੇ ਮਹਿਮਾ ਸਾਰੀਆਂ ਪੀੜ੍ਹੀਆਂ ਤੱਕ ਰਹੇਗੀ।</w:t>
      </w:r>
    </w:p>
    <w:p/>
    <w:p>
      <w:r xmlns:w="http://schemas.openxmlformats.org/wordprocessingml/2006/main">
        <w:t xml:space="preserve">1. ਪਰਮਾਤਮਾ ਦੀ ਅਟੱਲ ਕੁਦਰਤ</w:t>
      </w:r>
    </w:p>
    <w:p/>
    <w:p>
      <w:r xmlns:w="http://schemas.openxmlformats.org/wordprocessingml/2006/main">
        <w:t xml:space="preserve">2. ਪਰਮਾਤਮਾ ਦੀ ਸਦੀਵੀ ਮਹਿਮਾ</w:t>
      </w:r>
    </w:p>
    <w:p/>
    <w:p>
      <w:r xmlns:w="http://schemas.openxmlformats.org/wordprocessingml/2006/main">
        <w:t xml:space="preserve">1. ਯਸਾਯਾਹ 40:8 - ਘਾਹ ਸੁੱਕ ਜਾਂਦਾ ਹੈ, ਫੁੱਲ ਮੁਰਝਾ ਜਾਂਦਾ ਹੈ, ਪਰ ਸਾਡੇ ਪਰਮੇਸ਼ੁਰ ਦਾ ਬਚਨ ਸਦਾ ਲਈ ਕਾਇਮ ਰਹੇਗਾ।</w:t>
      </w:r>
    </w:p>
    <w:p/>
    <w:p>
      <w:r xmlns:w="http://schemas.openxmlformats.org/wordprocessingml/2006/main">
        <w:t xml:space="preserve">2. ਇਬਰਾਨੀਆਂ 13:8 - ਯਿਸੂ ਮਸੀਹ ਕੱਲ੍ਹ ਅਤੇ ਅੱਜ ਅਤੇ ਸਦਾ ਲਈ ਇੱਕੋ ਜਿਹਾ ਹੈ।</w:t>
      </w:r>
    </w:p>
    <w:p/>
    <w:p>
      <w:r xmlns:w="http://schemas.openxmlformats.org/wordprocessingml/2006/main">
        <w:t xml:space="preserve">ਜ਼ਬੂਰਾਂ ਦੀ ਪੋਥੀ 135:14 ਕਿਉਂ ਜੋ ਯਹੋਵਾਹ ਆਪਣੀ ਪਰਜਾ ਦਾ ਨਿਆਂ ਕਰੇਗਾ, ਅਤੇ ਉਹ ਆਪਣੇ ਸੇਵਕਾਂ ਲਈ ਆਪਣੇ ਆਪ ਨੂੰ ਤੋਬਾ ਕਰੇਗਾ।</w:t>
      </w:r>
    </w:p>
    <w:p/>
    <w:p>
      <w:r xmlns:w="http://schemas.openxmlformats.org/wordprocessingml/2006/main">
        <w:t xml:space="preserve">ਯਹੋਵਾਹ ਆਪਣੇ ਲੋਕਾਂ ਦਾ ਨਿਆਂ ਕਰੇਗਾ ਅਤੇ ਆਪਣੇ ਸੇਵਕਾਂ ਉੱਤੇ ਦਯਾ ਕਰੇਗਾ।</w:t>
      </w:r>
    </w:p>
    <w:p/>
    <w:p>
      <w:r xmlns:w="http://schemas.openxmlformats.org/wordprocessingml/2006/main">
        <w:t xml:space="preserve">1. ਪਰਮੇਸ਼ੁਰ ਦੀ ਦਇਆ ਸਦਾ ਕਾਇਮ ਰਹਿੰਦੀ ਹੈ</w:t>
      </w:r>
    </w:p>
    <w:p/>
    <w:p>
      <w:r xmlns:w="http://schemas.openxmlformats.org/wordprocessingml/2006/main">
        <w:t xml:space="preserve">2. ਪ੍ਰਭੂ ਦਾ ਸਹੀ ਨਿਰਣਾ</w:t>
      </w:r>
    </w:p>
    <w:p/>
    <w:p>
      <w:r xmlns:w="http://schemas.openxmlformats.org/wordprocessingml/2006/main">
        <w:t xml:space="preserve">1. ਜ਼ਬੂਰ 136:1 3 ਯਹੋਵਾਹ ਦਾ ਧੰਨਵਾਦ ਕਰੋ, ਕਿਉਂਕਿ ਉਹ ਚੰਗਾ ਹੈ, ਉਸ ਦਾ ਅਡੋਲ ਪਿਆਰ ਸਦਾ ਕਾਇਮ ਰਹਿੰਦਾ ਹੈ। ਦੇਵਤਿਆਂ ਦੇ ਪਰਮੇਸ਼ੁਰ ਦਾ ਧੰਨਵਾਦ ਕਰੋ, ਉਸ ਦਾ ਅਡੋਲ ਪਿਆਰ ਸਦਾ ਕਾਇਮ ਰਹਿੰਦਾ ਹੈ। ਪ੍ਰਭੂਆਂ ਦੇ ਸੁਆਮੀ ਦਾ ਧੰਨਵਾਦ ਕਰੋ, ਉਸ ਦੀ ਅਡੋਲ ਪ੍ਰੀਤ ਸਦਾ ਕਾਇਮ ਰਹਿੰਦੀ ਹੈ।</w:t>
      </w:r>
    </w:p>
    <w:p/>
    <w:p>
      <w:r xmlns:w="http://schemas.openxmlformats.org/wordprocessingml/2006/main">
        <w:t xml:space="preserve">2. ਰੋਮੀਆਂ 2:6 8 ਕਿਉਂਕਿ ਉਹ ਹਰ ਮਨੁੱਖ ਨੂੰ ਉਸਦੇ ਕੰਮਾਂ ਦੇ ਅਨੁਸਾਰ ਬਦਲਾ ਦੇਵੇਗਾ: ਉਨ੍ਹਾਂ ਨੂੰ ਜਿਹੜੇ ਚੰਗੇ ਕੰਮ ਵਿੱਚ ਧੀਰਜ ਨਾਲ ਮਹਿਮਾ, ਆਦਰ ਅਤੇ ਅਮਰਤਾ ਦੀ ਭਾਲ ਕਰਦੇ ਹਨ, ਉਹ ਸਦੀਵੀ ਜੀਵਨ ਦੇਵੇਗਾ; ਪਰ ਜਿਹੜੇ ਲੋਕ ਝੂਠੇ ਹਨ ਅਤੇ ਸਚਿਆਈ ਨੂੰ ਨਹੀਂ ਮੰਨਦੇ ਸਗੋਂ ਦੁਸ਼ਟਤਾ ਨੂੰ ਮੰਨਦੇ ਹਨ, ਉਨ੍ਹਾਂ ਲਈ ਕ੍ਰੋਧ ਅਤੇ ਕਹਿਰ ਹੋਵੇਗਾ।</w:t>
      </w:r>
    </w:p>
    <w:p/>
    <w:p>
      <w:r xmlns:w="http://schemas.openxmlformats.org/wordprocessingml/2006/main">
        <w:t xml:space="preserve">ਜ਼ਬੂਰਾਂ ਦੀ ਪੋਥੀ 135:15 ਕੌਮਾਂ ਦੀਆਂ ਮੂਰਤੀਆਂ ਚਾਂਦੀ ਅਤੇ ਸੋਨੇ ਦੀਆਂ ਹਨ, ਮਨੁੱਖਾਂ ਦੇ ਹੱਥਾਂ ਦਾ ਕੰਮ।</w:t>
      </w:r>
    </w:p>
    <w:p/>
    <w:p>
      <w:r xmlns:w="http://schemas.openxmlformats.org/wordprocessingml/2006/main">
        <w:t xml:space="preserve">ਕੌਮਾਂ ਦੀਆਂ ਮੂਰਤੀਆਂ ਚਾਂਦੀ ਅਤੇ ਸੋਨੇ ਦੀਆਂ ਬਣੀਆਂ ਹੋਈਆਂ ਹਨ, ਜੋ ਮਨੁੱਖੀ ਹੱਥਾਂ ਦੁਆਰਾ ਬਣਾਈਆਂ ਗਈਆਂ ਹਨ।</w:t>
      </w:r>
    </w:p>
    <w:p/>
    <w:p>
      <w:r xmlns:w="http://schemas.openxmlformats.org/wordprocessingml/2006/main">
        <w:t xml:space="preserve">1. ਮੂਰਤੀ ਪੂਜਾ ਦਾ ਖ਼ਤਰਾ</w:t>
      </w:r>
    </w:p>
    <w:p/>
    <w:p>
      <w:r xmlns:w="http://schemas.openxmlformats.org/wordprocessingml/2006/main">
        <w:t xml:space="preserve">2. ਮੂਰਤੀ ਪੂਜਾ ਦੀ ਵਿਅਰਥਤਾ</w:t>
      </w:r>
    </w:p>
    <w:p/>
    <w:p>
      <w:r xmlns:w="http://schemas.openxmlformats.org/wordprocessingml/2006/main">
        <w:t xml:space="preserve">1. ਯਸਾਯਾਹ 44:9-20</w:t>
      </w:r>
    </w:p>
    <w:p/>
    <w:p>
      <w:r xmlns:w="http://schemas.openxmlformats.org/wordprocessingml/2006/main">
        <w:t xml:space="preserve">2. ਜ਼ਬੂਰ 115:4-8</w:t>
      </w:r>
    </w:p>
    <w:p/>
    <w:p>
      <w:r xmlns:w="http://schemas.openxmlformats.org/wordprocessingml/2006/main">
        <w:t xml:space="preserve">ਜ਼ਬੂਰ 135:16 ਉਨ੍ਹਾਂ ਦੇ ਮੂੰਹ ਹਨ, ਪਰ ਉਹ ਬੋਲਦੇ ਨਹੀਂ। ਉਨ੍ਹਾਂ ਦੀਆਂ ਅੱਖਾਂ ਹਨ, ਪਰ ਉਹ ਨਹੀਂ ਵੇਖਦੇ।</w:t>
      </w:r>
    </w:p>
    <w:p/>
    <w:p>
      <w:r xmlns:w="http://schemas.openxmlformats.org/wordprocessingml/2006/main">
        <w:t xml:space="preserve">ਪ੍ਰਮਾਤਮਾ ਹਰ ਚੀਜ਼ ਦੇ ਵੱਸ ਵਿੱਚ ਹੈ, ਭਾਵੇਂ ਉਹ ਚੀਜ਼ ਜੋ ਸਾਡੇ ਵੱਸ ਤੋਂ ਬਾਹਰ ਜਾਪਦੀ ਹੈ, ਭਾਵੇਂ ਉਹ ਗੁੰਗੇ ਅਤੇ ਅੰਨ੍ਹੇ ਹੀ ਕਿਉਂ ਨਾ ਹੋਵੇ।</w:t>
      </w:r>
    </w:p>
    <w:p/>
    <w:p>
      <w:r xmlns:w="http://schemas.openxmlformats.org/wordprocessingml/2006/main">
        <w:t xml:space="preserve">1. "ਰੱਬ ਸਭ ਕੁਝ ਦੇਖਦਾ ਅਤੇ ਸੁਣਦਾ ਹੈ: ਸਾਡੇ ਜੀਵਨ ਵਿੱਚ ਪ੍ਰਭੂ ਦੇ ਸਮੇਂ 'ਤੇ ਭਰੋਸਾ ਕਰਨਾ"</w:t>
      </w:r>
    </w:p>
    <w:p/>
    <w:p>
      <w:r xmlns:w="http://schemas.openxmlformats.org/wordprocessingml/2006/main">
        <w:t xml:space="preserve">2. "ਪਰਮੇਸ਼ੁਰ ਦੀ ਪ੍ਰਭੂਸੱਤਾ ਅਤੇ ਸਾਰੀਆਂ ਚੀਜ਼ਾਂ ਉੱਤੇ ਉਸਦਾ ਨਿਯੰਤਰਣ"</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ਕਹਾਉਤਾਂ 16:9 - "ਮਨੁੱਖ ਦਾ ਮਨ ਆਪਣੇ ਰਾਹ ਦੀ ਯੋਜਨਾ ਬਣਾਉਂਦਾ ਹੈ, ਪਰ ਪ੍ਰਭੂ ਉਸਦੇ ਕਦਮਾਂ ਨੂੰ ਕਾਇਮ ਕਰਦਾ ਹੈ।"</w:t>
      </w:r>
    </w:p>
    <w:p/>
    <w:p>
      <w:r xmlns:w="http://schemas.openxmlformats.org/wordprocessingml/2006/main">
        <w:t xml:space="preserve">ਜ਼ਬੂਰ 135:17 ਉਨ੍ਹਾਂ ਦੇ ਕੰਨ ਹਨ, ਪਰ ਉਹ ਸੁਣਦੇ ਨਹੀਂ। ਨਾ ਹੀ ਉਨ੍ਹਾਂ ਦੇ ਮੂੰਹ ਵਿੱਚ ਕੋਈ ਸਾਹ ਹੈ।</w:t>
      </w:r>
    </w:p>
    <w:p/>
    <w:p>
      <w:r xmlns:w="http://schemas.openxmlformats.org/wordprocessingml/2006/main">
        <w:t xml:space="preserve">ਲੋਕਾਂ ਦੇ ਕੰਨ ਹਨ, ਪਰ ਸੁਣਦੇ ਨਹੀਂ ਅਤੇ ਉਨ੍ਹਾਂ ਦੇ ਮੂੰਹ ਵਿੱਚ ਸਾਹ ਨਹੀਂ ਹੈ।</w:t>
      </w:r>
    </w:p>
    <w:p/>
    <w:p>
      <w:r xmlns:w="http://schemas.openxmlformats.org/wordprocessingml/2006/main">
        <w:t xml:space="preserve">1. ਸੁਣਨ ਦੀ ਮਹੱਤਤਾ ਨੂੰ ਸਮਝਣਾ</w:t>
      </w:r>
    </w:p>
    <w:p/>
    <w:p>
      <w:r xmlns:w="http://schemas.openxmlformats.org/wordprocessingml/2006/main">
        <w:t xml:space="preserve">2. ਜੀਵਨ ਦੇ ਸਾਹ 'ਤੇ ਪ੍ਰਤੀਬਿੰਬ</w:t>
      </w:r>
    </w:p>
    <w:p/>
    <w:p>
      <w:r xmlns:w="http://schemas.openxmlformats.org/wordprocessingml/2006/main">
        <w:t xml:space="preserve">1. ਜ਼ਬੂਰ 19:14 "ਹੇ ਪ੍ਰਭੂ, ਮੇਰੀ ਤਾਕਤ ਅਤੇ ਮੇਰੇ ਛੁਡਾਉਣ ਵਾਲੇ, ਮੇਰੇ ਮੂੰਹ ਦੇ ਸ਼ਬਦ ਅਤੇ ਮੇਰੇ ਦਿਲ ਦਾ ਸਿਮਰਨ ਤੁਹਾਡੀ ਨਿਗਾਹ ਵਿੱਚ ਕਬੂਲ ਹੋਣ ਦਿਓ।"</w:t>
      </w:r>
    </w:p>
    <w:p/>
    <w:p>
      <w:r xmlns:w="http://schemas.openxmlformats.org/wordprocessingml/2006/main">
        <w:t xml:space="preserve">2. ਹਿਜ਼ਕੀਏਲ 37:5-7 "ਯਹੋਵਾਹ ਪਰਮੇਸ਼ੁਰ ਇਨ੍ਹਾਂ ਹੱਡੀਆਂ ਨੂੰ ਇਸ ਤਰ੍ਹਾਂ ਆਖਦਾ ਹੈ: ਮੈਂ ਤੁਹਾਡੇ ਅੰਦਰ ਸਾਹ ਲਿਆਵਾਂਗਾ, ਅਤੇ ਤੁਸੀਂ ਜੀਉਂਦਾ ਹੋਵੋਗੇ, ਮੈਂ ਤੁਹਾਡੇ ਉੱਤੇ ਨਾੜੀਆਂ ਪਾਵਾਂਗਾ ਅਤੇ ਤੁਹਾਡੇ ਉੱਤੇ ਮਾਸ ਲਿਆਵਾਂਗਾ, ਤੁਹਾਨੂੰ ਚਮੜੀ ਅਤੇ ਚਮੜੀ ਨਾਲ ਢੱਕਾਂਗਾ। ਆਪਣੇ ਅੰਦਰ ਸਾਹ ਪਾਓ ਅਤੇ ਤੁਸੀਂ ਜੀਉਂਦੇ ਰਹੋਗੇ, ਤਦ ਤੁਸੀਂ ਜਾਣੋਗੇ ਕਿ ਮੈਂ ਪ੍ਰਭੂ ਹਾਂ।'</w:t>
      </w:r>
    </w:p>
    <w:p/>
    <w:p>
      <w:r xmlns:w="http://schemas.openxmlformats.org/wordprocessingml/2006/main">
        <w:t xml:space="preserve">ਜ਼ਬੂਰਾਂ ਦੀ ਪੋਥੀ 135:18 ਉਹ ਜਿਹੜੇ ਉਹਨਾਂ ਨੂੰ ਬਣਾਉਂਦੇ ਹਨ ਉਹਨਾਂ ਦੇ ਸਮਾਨ ਹਨ, ਉਸੇ ਤਰ੍ਹਾਂ ਹਰ ਕੋਈ ਜੋ ਉਹਨਾਂ ਉੱਤੇ ਭਰੋਸਾ ਰੱਖਦਾ ਹੈ।</w:t>
      </w:r>
    </w:p>
    <w:p/>
    <w:p>
      <w:r xmlns:w="http://schemas.openxmlformats.org/wordprocessingml/2006/main">
        <w:t xml:space="preserve">ਜਿਹੜੇ ਲੋਕ ਮੂਰਤੀਆਂ ਬਣਾਉਂਦੇ ਹਨ ਉਹ ਉਨ੍ਹਾਂ ਮੂਰਤੀਆਂ ਵਰਗੇ ਹਨ ਜੋ ਉਹ ਬਣਾਉਂਦੇ ਹਨ, ਅਤੇ ਜੋ ਕੋਈ ਵੀ ਉਨ੍ਹਾਂ ਵਿੱਚ ਭਰੋਸਾ ਕਰਦਾ ਹੈ ਉਹ ਉਨ੍ਹਾਂ ਵਰਗਾ ਹੋਵੇਗਾ।</w:t>
      </w:r>
    </w:p>
    <w:p/>
    <w:p>
      <w:r xmlns:w="http://schemas.openxmlformats.org/wordprocessingml/2006/main">
        <w:t xml:space="preserve">1. ਪ੍ਰਭੂ ਵਿੱਚ ਸਾਡਾ ਵਿਸ਼ਵਾਸ ਅਟੁੱਟ ਹੋਣਾ ਚਾਹੀਦਾ ਹੈ, ਕਿਉਂਕਿ ਮੂਰਤੀਆਂ ਵਿੱਚ ਭਰੋਸਾ ਕਰਨਾ ਹੀ ਸਾਨੂੰ ਕੁਰਾਹੇ ਪਾਵੇਗਾ।</w:t>
      </w:r>
    </w:p>
    <w:p/>
    <w:p>
      <w:r xmlns:w="http://schemas.openxmlformats.org/wordprocessingml/2006/main">
        <w:t xml:space="preserve">2. ਸਾਨੂੰ ਸਾਵਧਾਨ ਰਹਿਣਾ ਚਾਹੀਦਾ ਹੈ ਕਿ ਅਸੀਂ ਇਸ ਸੰਸਾਰ ਦੀਆਂ ਚੀਜ਼ਾਂ ਵਿੱਚ ਵਿਸ਼ਵਾਸ ਨਾ ਕਰੀਏ, ਕਿਉਂਕਿ ਉਹ ਸਾਨੂੰ ਕਦੇ ਵੀ ਸੱਚੀ ਖੁਸ਼ੀ ਜਾਂ ਸੰਤੁਸ਼ਟੀ ਨਹੀਂ ਦੇਣਗੇ।</w:t>
      </w:r>
    </w:p>
    <w:p/>
    <w:p>
      <w:r xmlns:w="http://schemas.openxmlformats.org/wordprocessingml/2006/main">
        <w:t xml:space="preserve">1. ਯਸਾਯਾਹ 44:9-20 ਮੂਰਤੀਆਂ ਦੀ ਪੂਜਾ ਕਰਨ ਵਿਰੁੱਧ ਪਰਮੇਸ਼ੁਰ ਦੀ ਚੇਤਾਵਨੀ।</w:t>
      </w:r>
    </w:p>
    <w:p/>
    <w:p>
      <w:r xmlns:w="http://schemas.openxmlformats.org/wordprocessingml/2006/main">
        <w:t xml:space="preserve">2. ਜ਼ਬੂਰ 115:4-8 ਇੱਕ ਯਾਦ ਦਿਵਾਉਂਦਾ ਹੈ ਕਿ ਸਿਰਫ਼ ਪਰਮੇਸ਼ੁਰ ਹੀ ਹੈ ਜੋ ਸੱਚੀ ਬਰਕਤ ਲਿਆ ਸਕਦਾ ਹੈ।</w:t>
      </w:r>
    </w:p>
    <w:p/>
    <w:p>
      <w:r xmlns:w="http://schemas.openxmlformats.org/wordprocessingml/2006/main">
        <w:t xml:space="preserve">ਜ਼ਬੂਰ 135:19 ਹੇ ਇਸਰਾਏਲ ਦੇ ਘਰਾਣੇ, ਯਹੋਵਾਹ ਨੂੰ ਮੁਬਾਰਕ ਆਖੋ, ਹੇ ਹਾਰੂਨ ਦੇ ਘਰਾਣੇ, ਯਹੋਵਾਹ ਨੂੰ ਮੁਬਾਰਕ ਆਖੋ।</w:t>
      </w:r>
    </w:p>
    <w:p/>
    <w:p>
      <w:r xmlns:w="http://schemas.openxmlformats.org/wordprocessingml/2006/main">
        <w:t xml:space="preserve">ਪ੍ਰਮਾਤਮਾ ਆਪਣੇ ਲੋਕਾਂ ਅਤੇ ਉਸਦੇ ਪੁਜਾਰੀਆਂ ਦੋਵਾਂ ਤੋਂ ਪ੍ਰਸ਼ੰਸਾ ਅਤੇ ਅਸੀਸ ਦੇ ਯੋਗ ਹੈ।</w:t>
      </w:r>
    </w:p>
    <w:p/>
    <w:p>
      <w:r xmlns:w="http://schemas.openxmlformats.org/wordprocessingml/2006/main">
        <w:t xml:space="preserve">1: ਅਸੀਂ ਜੋ ਵੀ ਕਰਦੇ ਹਾਂ ਉਸ ਵਿੱਚ ਪ੍ਰਮਾਤਮਾ ਸਾਡੀ ਉਸਤਤ ਅਤੇ ਬਰਕਤ ਦੇ ਯੋਗ ਹੈ।</w:t>
      </w:r>
    </w:p>
    <w:p/>
    <w:p>
      <w:r xmlns:w="http://schemas.openxmlformats.org/wordprocessingml/2006/main">
        <w:t xml:space="preserve">2: ਸਾਨੂੰ ਹਮੇਸ਼ਾ ਪਰਮੇਸ਼ੁਰ ਦੀ ਚੰਗਿਆਈ ਅਤੇ ਦਇਆ ਲਈ ਉਸ ਦਾ ਧੰਨਵਾਦ ਅਤੇ ਉਸਤਤ ਕਰਨੀ ਚਾਹੀਦੀ ਹੈ।</w:t>
      </w:r>
    </w:p>
    <w:p/>
    <w:p>
      <w:r xmlns:w="http://schemas.openxmlformats.org/wordprocessingml/2006/main">
        <w:t xml:space="preserve">1: ਜ਼ਬੂਰ 107:1 - "ਯਹੋਵਾਹ ਦਾ ਧੰਨਵਾਦ ਕਰੋ, ਕਿਉਂਕਿ ਉਹ ਚੰਗਾ ਹੈ; ਉਸਦਾ ਪਿਆਰ ਸਦਾ ਕਾਇਮ ਰਹਿੰਦਾ ਹੈ।"</w:t>
      </w:r>
    </w:p>
    <w:p/>
    <w:p>
      <w:r xmlns:w="http://schemas.openxmlformats.org/wordprocessingml/2006/main">
        <w:t xml:space="preserve">2: ਯਾਕੂਬ 1:17 - "ਹਰ ਚੰਗੀ ਅਤੇ ਸੰਪੂਰਨ ਤੋਹਫ਼ਾ ਉੱਪਰੋਂ ਹੈ, ਸਵਰਗੀ ਜੋਤ ਦੇ ਪਿਤਾ ਤੋਂ ਹੇਠਾਂ ਆ ਰਿਹਾ ਹੈ, ਜੋ ਪਰਛਾਵਿਆਂ ਵਾਂਗ ਬਦਲਦਾ ਨਹੀਂ ਹੈ."</w:t>
      </w:r>
    </w:p>
    <w:p/>
    <w:p>
      <w:r xmlns:w="http://schemas.openxmlformats.org/wordprocessingml/2006/main">
        <w:t xml:space="preserve">ਜ਼ਬੂਰਾਂ ਦੀ ਪੋਥੀ 135:20 ਹੇ ਲੇਵੀ ਦੇ ਘਰਾਣੇ, ਯਹੋਵਾਹ ਨੂੰ ਮੁਬਾਰਕ ਆਖੋ, ਤੁਸੀਂ ਜਿਹੜੇ ਯਹੋਵਾਹ ਤੋਂ ਡਰਦੇ ਹੋ, ਯਹੋਵਾਹ ਨੂੰ ਮੁਬਾਰਕ ਆਖੋ।</w:t>
      </w:r>
    </w:p>
    <w:p/>
    <w:p>
      <w:r xmlns:w="http://schemas.openxmlformats.org/wordprocessingml/2006/main">
        <w:t xml:space="preserve">ਪਰਮੇਸ਼ੁਰ ਚਾਹੁੰਦਾ ਹੈ ਕਿ ਲੇਵੀ ਘਰ ਉਸ ਤੋਂ ਡਰੇ ਅਤੇ ਉਸ ਨੂੰ ਅਸੀਸ ਦੇ ਕੇ ਉਸ ਦਾ ਆਦਰ ਕਰੇ।</w:t>
      </w:r>
    </w:p>
    <w:p/>
    <w:p>
      <w:r xmlns:w="http://schemas.openxmlformats.org/wordprocessingml/2006/main">
        <w:t xml:space="preserve">1: ਪ੍ਰਭੂ ਤੋਂ ਡਰੋ ਅਤੇ ਉਸਨੂੰ ਅਸੀਸ ਦਿਓ</w:t>
      </w:r>
    </w:p>
    <w:p/>
    <w:p>
      <w:r xmlns:w="http://schemas.openxmlformats.org/wordprocessingml/2006/main">
        <w:t xml:space="preserve">2: ਪਰਮੇਸ਼ੁਰ ਆਦਰ ਚਾਹੁੰਦਾ ਹੈ</w:t>
      </w:r>
    </w:p>
    <w:p/>
    <w:p>
      <w:r xmlns:w="http://schemas.openxmlformats.org/wordprocessingml/2006/main">
        <w:t xml:space="preserve">1: ਯਹੋਸ਼ੁਆ 24:15 - "ਜਿਵੇਂ ਕਿ ਮੇਰੇ ਅਤੇ ਮੇਰੇ ਘਰ ਲਈ, ਅਸੀਂ ਯਹੋਵਾਹ ਦੀ ਸੇਵਾ ਕਰਾਂਗੇ।</w:t>
      </w:r>
    </w:p>
    <w:p/>
    <w:p>
      <w:r xmlns:w="http://schemas.openxmlformats.org/wordprocessingml/2006/main">
        <w:t xml:space="preserve">2: ਲੂਕਾ 19:8 - ਯਿਸੂ ਨੇ ਕਿਹਾ, “ਜ਼ੱਕੀ, ਜਲਦੀ ਕਰ ਅਤੇ ਹੇਠਾਂ ਆ, ਕਿਉਂਕਿ ਅੱਜ ਮੈਨੂੰ ਤੇਰੇ ਘਰ ਰਹਿਣਾ ਪਵੇਗਾ।</w:t>
      </w:r>
    </w:p>
    <w:p/>
    <w:p>
      <w:r xmlns:w="http://schemas.openxmlformats.org/wordprocessingml/2006/main">
        <w:t xml:space="preserve">ਜ਼ਬੂਰਾਂ ਦੀ ਪੋਥੀ 135:21 ਸੀਯੋਨ ਤੋਂ ਯਹੋਵਾਹ ਮੁਬਾਰਕ ਹੋਵੇ, ਜਿਹੜਾ ਯਰੂਸ਼ਲਮ ਵਿੱਚ ਵੱਸਦਾ ਹੈ। ਯਹੋਵਾਹ ਦੀ ਉਸਤਤਿ ਕਰੋ।</w:t>
      </w:r>
    </w:p>
    <w:p/>
    <w:p>
      <w:r xmlns:w="http://schemas.openxmlformats.org/wordprocessingml/2006/main">
        <w:t xml:space="preserve">ਜ਼ਬੂਰ 135:21 ਸਾਨੂੰ ਯਰੂਸ਼ਲਮ ਵਿੱਚ ਸੀਯੋਨ ਤੋਂ ਯਹੋਵਾਹ ਦੀ ਉਸਤਤ ਕਰਨ ਲਈ ਉਤਸ਼ਾਹਿਤ ਕਰਦਾ ਹੈ।</w:t>
      </w:r>
    </w:p>
    <w:p/>
    <w:p>
      <w:r xmlns:w="http://schemas.openxmlformats.org/wordprocessingml/2006/main">
        <w:t xml:space="preserve">1. ਪ੍ਰਸ਼ੰਸਾ ਲਈ ਇੱਕ ਕਾਲ: ਸੀਯੋਨ ਤੋਂ ਪਰਮੇਸ਼ੁਰ ਦੀ ਪੂਜਾ ਕਿਵੇਂ ਕਰੀਏ</w:t>
      </w:r>
    </w:p>
    <w:p/>
    <w:p>
      <w:r xmlns:w="http://schemas.openxmlformats.org/wordprocessingml/2006/main">
        <w:t xml:space="preserve">2. ਪਰਮੇਸ਼ੁਰ ਦੀ ਇੱਛਾ ਨੂੰ ਪੂਰਾ ਕਰਨਾ: ਯਰੂਸ਼ਲਮ ਤੋਂ ਪ੍ਰਭੂ ਨੂੰ ਅਸੀਸ ਦੇਣਾ</w:t>
      </w:r>
    </w:p>
    <w:p/>
    <w:p>
      <w:r xmlns:w="http://schemas.openxmlformats.org/wordprocessingml/2006/main">
        <w:t xml:space="preserve">1. ਪਰਕਾਸ਼ ਦੀ ਪੋਥੀ 14: 1-3: ਅਤੇ ਮੈਂ ਦੇਖਿਆ, ਅਤੇ, ਵੇਖੋ, ਇੱਕ ਲੇਲਾ ਸੀਯੋਨ ਪਹਾੜ ਉੱਤੇ ਖੜ੍ਹਾ ਸੀ, ਅਤੇ ਉਸਦੇ ਨਾਲ ਇੱਕ ਲੱਖ ਚੁਤਾਲੀ ਹਜ਼ਾਰ, ਉਹਨਾਂ ਦੇ ਮੱਥੇ ਉੱਤੇ ਉਸਦੇ ਪਿਤਾ ਦਾ ਨਾਮ ਲਿਖਿਆ ਹੋਇਆ ਸੀ। ਅਤੇ ਮੈਂ ਸਵਰਗ ਤੋਂ ਇੱਕ ਅਵਾਜ਼ ਸੁਣੀ, ਜਿਵੇਂ ਕਿ ਬਹੁਤ ਸਾਰੇ ਪਾਣੀਆਂ ਦੀ ਅਵਾਜ਼, ਅਤੇ ਇੱਕ ਵੱਡੀ ਗਰਜ ਦੀ ਅਵਾਜ਼, ਅਤੇ ਮੈਂ ਰਬਾਬੀਆਂ ਦੀ ਅਵਾਜ਼ ਸੁਣੀ ਜੋ ਉਨ੍ਹਾਂ ਦੇ ਰਬਾਬ ਨਾਲ ਵੱਜਦੇ ਸਨ, ਅਤੇ ਉਨ੍ਹਾਂ ਨੇ ਸਿੰਘਾਸਣ ਦੇ ਅੱਗੇ ਇੱਕ ਨਵਾਂ ਗੀਤ ਗਾਇਆ, ਅਤੇ ਚਾਰ ਜਾਨਵਰਾਂ ਅਤੇ ਬਜ਼ੁਰਗਾਂ ਦੇ ਸਾਮ੍ਹਣੇ: ਅਤੇ ਕੋਈ ਵੀ ਵਿਅਕਤੀ ਉਸ ਗੀਤ ਨੂੰ ਨਹੀਂ ਸਿੱਖ ਸਕਦਾ ਸੀ, ਸਿਵਾਏ ਇੱਕ ਲੱਖ ਚੁਤਾਲੀ ਹਜ਼ਾਰ, ਜੋ ਧਰਤੀ ਤੋਂ ਛੁਡਾਏ ਗਏ ਸਨ।</w:t>
      </w:r>
    </w:p>
    <w:p/>
    <w:p>
      <w:r xmlns:w="http://schemas.openxmlformats.org/wordprocessingml/2006/main">
        <w:t xml:space="preserve">2. ਯਸਾਯਾਹ 12:6 ਹੇ ਸੀਯੋਨ ਦੇ ਵਾਸੀਓ, ਜੈਕਾਰਾ ਗਜਾਓ, ਕਿਉਂ ਜੋ ਇਸਰਾਏਲ ਦਾ ਪਵਿੱਤਰ ਪੁਰਖ ਤੇਰੇ ਵਿੱਚ ਮਹਾਨ ਹੈ।</w:t>
      </w:r>
    </w:p>
    <w:p/>
    <w:p>
      <w:r xmlns:w="http://schemas.openxmlformats.org/wordprocessingml/2006/main">
        <w:t xml:space="preserve">ਜ਼ਬੂਰ 136 ਧੰਨਵਾਦ ਦਾ ਇੱਕ ਜ਼ਬੂਰ ਹੈ ਜੋ ਪਰਮੇਸ਼ੁਰ ਦੇ ਅਡੋਲ ਪਿਆਰ ਅਤੇ ਸਥਾਈ ਵਫ਼ਾਦਾਰੀ 'ਤੇ ਜ਼ੋਰ ਦਿੰਦਾ ਹੈ।</w:t>
      </w:r>
    </w:p>
    <w:p/>
    <w:p>
      <w:r xmlns:w="http://schemas.openxmlformats.org/wordprocessingml/2006/main">
        <w:t xml:space="preserve">ਪਹਿਲਾ ਪੈਰਾ: ਜ਼ਬੂਰਾਂ ਦਾ ਲਿਖਾਰੀ ਲੋਕਾਂ ਨੂੰ ਪ੍ਰਭੂ ਦਾ ਧੰਨਵਾਦ ਕਰਨ ਲਈ ਕਹਿੰਦਾ ਹੈ, ਉਸਦੀ ਚੰਗਿਆਈ ਅਤੇ ਦਇਆ ਨੂੰ ਸਵੀਕਾਰ ਕਰਦਾ ਹੈ। ਉਹ ਘੋਸ਼ਣਾ ਕਰਦੇ ਹਨ ਕਿ ਉਸਦਾ ਅਡੋਲ ਪਿਆਰ ਸਦਾ ਕਾਇਮ ਰਹਿੰਦਾ ਹੈ (ਜ਼ਬੂਰ 136:1-3)।</w:t>
      </w:r>
    </w:p>
    <w:p/>
    <w:p>
      <w:r xmlns:w="http://schemas.openxmlformats.org/wordprocessingml/2006/main">
        <w:t xml:space="preserve">ਦੂਜਾ ਪੈਰਾ: ਜ਼ਬੂਰਾਂ ਦਾ ਲਿਖਾਰੀ ਪਰਮੇਸ਼ੁਰ ਦੀ ਰਚਨਾ ਦੇ ਵੱਖੋ-ਵੱਖਰੇ ਕੰਮਾਂ ਦਾ ਵਰਣਨ ਕਰਦਾ ਹੈ, ਜਿਵੇਂ ਕਿ ਅਕਾਸ਼ ਨੂੰ ਬਣਾਉਣ, ਧਰਤੀ ਨੂੰ ਫੈਲਾਉਣ ਅਤੇ ਸੂਰਜ, ਚੰਦਰਮਾ ਅਤੇ ਤਾਰਿਆਂ ਨੂੰ ਸਥਾਪਿਤ ਕਰਨ ਵਿੱਚ ਉਸਦਾ ਕੰਮ। ਉਹ ਇਸ ਗੱਲ 'ਤੇ ਜ਼ੋਰ ਦਿੰਦੇ ਹਨ ਕਿ ਉਸਦਾ ਅਡੋਲ ਪਿਆਰ ਸਦਾ ਕਾਇਮ ਰਹਿੰਦਾ ਹੈ (ਜ਼ਬੂਰ 136:4-9)।</w:t>
      </w:r>
    </w:p>
    <w:p/>
    <w:p>
      <w:r xmlns:w="http://schemas.openxmlformats.org/wordprocessingml/2006/main">
        <w:t xml:space="preserve">ਤੀਜਾ ਪੈਰਾ: ਜ਼ਬੂਰਾਂ ਦੇ ਲਿਖਾਰੀ ਨੇ ਮਿਸਰ ਤੋਂ ਇਜ਼ਰਾਈਲ ਦੀ ਛੁਟਕਾਰਾ ਨੂੰ ਯਾਦ ਕੀਤਾ, ਜਿਸ ਵਿੱਚ ਮਿਸਰ ਉੱਤੇ ਬਿਪਤਾਵਾਂ ਅਤੇ ਲਾਲ ਸਾਗਰ ਦਾ ਵਿਛੋੜਾ ਸ਼ਾਮਲ ਹੈ। ਉਹ ਪੁਸ਼ਟੀ ਕਰਦੇ ਹਨ ਕਿ ਉਸਦਾ ਅਡੋਲ ਪਿਆਰ ਸਦਾ ਕਾਇਮ ਰਹਿੰਦਾ ਹੈ (ਜ਼ਬੂਰ 136:10-15)।</w:t>
      </w:r>
    </w:p>
    <w:p/>
    <w:p>
      <w:r xmlns:w="http://schemas.openxmlformats.org/wordprocessingml/2006/main">
        <w:t xml:space="preserve">4 ਵਾਂ ਪੈਰਾ: ਜ਼ਬੂਰਾਂ ਦੇ ਲਿਖਾਰੀ ਨੇ ਯਾਦ ਕੀਤਾ ਕਿ ਕਿਵੇਂ ਪਰਮੇਸ਼ੁਰ ਨੇ ਇਜ਼ਰਾਈਲ ਨੂੰ ਉਜਾੜ ਵਿਚ ਅਗਵਾਈ ਕੀਤੀ, ਉਨ੍ਹਾਂ ਦੀਆਂ ਲੋੜਾਂ ਮੰਨ ਅਤੇ ਚਟਾਨਾਂ ਤੋਂ ਪਾਣੀ ਪ੍ਰਦਾਨ ਕੀਤੀਆਂ। ਉਹ ਘੋਸ਼ਣਾ ਕਰਦੇ ਹਨ ਕਿ ਉਸਦਾ ਅਡੋਲ ਪਿਆਰ ਸਦਾ ਕਾਇਮ ਰਹਿੰਦਾ ਹੈ (ਜ਼ਬੂਰ 136:16-22)।</w:t>
      </w:r>
    </w:p>
    <w:p/>
    <w:p>
      <w:r xmlns:w="http://schemas.openxmlformats.org/wordprocessingml/2006/main">
        <w:t xml:space="preserve">5ਵਾਂ ਪੈਰਾ: ਜ਼ਬੂਰਾਂ ਦੇ ਲਿਖਾਰੀ ਨੇ ਉਨ੍ਹਾਂ ਦੇ ਦੁਸ਼ਮਣਾਂ 'ਤੇ ਜਿੱਤ ਪ੍ਰਾਪਤ ਕਰਨ ਅਤੇ ਉਨ੍ਹਾਂ ਨੂੰ ਕਬਜ਼ਾ ਕਰਨ ਲਈ ਜ਼ਮੀਨ ਦੇਣ ਲਈ ਪਰਮੇਸ਼ੁਰ ਦੀ ਉਸਤਤ ਕੀਤੀ। ਉਹ ਇਹ ਘੋਸ਼ਣਾ ਕਰ ਕੇ ਉਸਦੀ ਸਥਾਈ ਵਫ਼ਾਦਾਰੀ ਨੂੰ ਸਵੀਕਾਰ ਕਰਦੇ ਹਨ ਕਿ ਉਸਦਾ ਅਡੋਲ ਪਿਆਰ ਸਦਾ ਕਾਇਮ ਰਹਿੰਦਾ ਹੈ (ਜ਼ਬੂਰ 136:23-26)।</w:t>
      </w:r>
    </w:p>
    <w:p/>
    <w:p>
      <w:r xmlns:w="http://schemas.openxmlformats.org/wordprocessingml/2006/main">
        <w:t xml:space="preserve">ਸਾਰੰਸ਼ ਵਿੱਚ,</w:t>
      </w:r>
    </w:p>
    <w:p>
      <w:r xmlns:w="http://schemas.openxmlformats.org/wordprocessingml/2006/main">
        <w:t xml:space="preserve">ਜ਼ਬੂਰ ਇੱਕ ਸੌ ਛੱਤੀ ਤੋਹਫ਼ੇ</w:t>
      </w:r>
    </w:p>
    <w:p>
      <w:r xmlns:w="http://schemas.openxmlformats.org/wordprocessingml/2006/main">
        <w:t xml:space="preserve">ਧੰਨਵਾਦ ਦਾ ਇੱਕ ਭਜਨ,</w:t>
      </w:r>
    </w:p>
    <w:p>
      <w:r xmlns:w="http://schemas.openxmlformats.org/wordprocessingml/2006/main">
        <w:t xml:space="preserve">ਬ੍ਰਹਮ ਵਫ਼ਾਦਾਰੀ ਦੀ ਮਾਨਤਾ 'ਤੇ ਜ਼ੋਰ ਦਿੰਦੇ ਹੋਏ ਪਰਮਾਤਮਾ ਦੀ ਚੰਗਿਆਈ ਨੂੰ ਪਛਾਣ ਕੇ ਪ੍ਰਾਪਤ ਕੀਤੀ ਸ਼ੁਕਰਗੁਜ਼ਾਰੀ ਨੂੰ ਉਜਾਗਰ ਕਰਨਾ।</w:t>
      </w:r>
    </w:p>
    <w:p/>
    <w:p>
      <w:r xmlns:w="http://schemas.openxmlformats.org/wordprocessingml/2006/main">
        <w:t xml:space="preserve">ਲੋਕਾਂ ਨੂੰ ਪ੍ਰਮਾਤਮਾ ਦਾ ਧੰਨਵਾਦ ਕਰਨ ਲਈ ਬੁਲਾਉਣ ਦੇ ਸੰਬੰਧ ਵਿੱਚ ਪ੍ਰਗਟ ਕੀਤੀ ਗਈ ਕਾਲ 'ਤੇ ਜ਼ੋਰ ਦੇਣਾ।</w:t>
      </w:r>
    </w:p>
    <w:p>
      <w:r xmlns:w="http://schemas.openxmlformats.org/wordprocessingml/2006/main">
        <w:t xml:space="preserve">ਪਰਮੇਸ਼ੁਰ ਦੇ ਅਡੋਲ ਪਿਆਰ ਦੇ ਸਥਾਈ ਸੁਭਾਅ ਨੂੰ ਮਾਨਤਾ ਦੇਣ ਸੰਬੰਧੀ ਦਿਖਾਏ ਗਏ ਘੋਸ਼ਣਾ ਦਾ ਜ਼ਿਕਰ ਕਰਨਾ।</w:t>
      </w:r>
    </w:p>
    <w:p>
      <w:r xmlns:w="http://schemas.openxmlformats.org/wordprocessingml/2006/main">
        <w:t xml:space="preserve">ਬ੍ਰਹਮ ਪਿਆਰ ਦੀ ਸਦੀਵੀ ਪ੍ਰਕਿਰਤੀ ਦੀ ਪੁਸ਼ਟੀ ਕਰਦੇ ਹੋਏ ਸ੍ਰਿਸ਼ਟੀ ਦੀਆਂ ਕਿਰਿਆਵਾਂ ਨੂੰ ਮਾਨਤਾ ਦੇਣ ਦੇ ਸੰਬੰਧ ਵਿੱਚ ਪੇਸ਼ ਕੀਤੇ ਗਏ ਗਣਨਾ ਨੂੰ ਪ੍ਰਗਟ ਕਰਨਾ।</w:t>
      </w:r>
    </w:p>
    <w:p>
      <w:r xmlns:w="http://schemas.openxmlformats.org/wordprocessingml/2006/main">
        <w:t xml:space="preserve">ਦੈਵੀ ਦਇਆ ਦੀ ਸਥਿਰਤਾ ਦੀ ਪੁਸ਼ਟੀ ਕਰਦੇ ਹੋਏ ਮਿਸਰ ਤੋਂ ਛੁਟਕਾਰਾ ਨੂੰ ਯਾਦ ਕਰਨ ਬਾਰੇ ਪ੍ਰਗਟ ਕੀਤੀ ਯਾਦ ਨੂੰ ਸਵੀਕਾਰ ਕਰਨਾ।</w:t>
      </w:r>
    </w:p>
    <w:p>
      <w:r xmlns:w="http://schemas.openxmlformats.org/wordprocessingml/2006/main">
        <w:t xml:space="preserve">ਰੱਬੀ ਕਿਰਪਾ ਦੀ ਅਟੱਲ ਪ੍ਰਕਿਰਤੀ ਦੀ ਪੁਸ਼ਟੀ ਕਰਦੇ ਹੋਏ ਉਜਾੜ ਵਿੱਚ ਯਾਦ ਰੱਖਣ ਦੇ ਪ੍ਰਬੰਧ ਬਾਰੇ ਪੇਸ਼ ਕੀਤੀ ਗਈ ਰਸੀਦ ਨੂੰ ਉਜਾਗਰ ਕਰਨਾ।</w:t>
      </w:r>
    </w:p>
    <w:p>
      <w:r xmlns:w="http://schemas.openxmlformats.org/wordprocessingml/2006/main">
        <w:t xml:space="preserve">ਸਦੀਵੀ ਵਫ਼ਾਦਾਰੀ 'ਤੇ ਜ਼ੋਰ ਦਿੰਦੇ ਹੋਏ ਦੁਸ਼ਮਣਾਂ 'ਤੇ ਜਿੱਤ ਦਾ ਜਸ਼ਨ ਮਨਾਉਣ ਦੇ ਸੰਬੰਧ ਵਿੱਚ ਪ੍ਰਗਟ ਕੀਤੇ ਗਏ ਪ੍ਰਸ਼ੰਸਾਯੋਗ ਐਲਾਨਨਾਮੇ.</w:t>
      </w:r>
    </w:p>
    <w:p/>
    <w:p>
      <w:r xmlns:w="http://schemas.openxmlformats.org/wordprocessingml/2006/main">
        <w:t xml:space="preserve">ਜ਼ਬੂਰ 136:1 ਹੇ ਯਹੋਵਾਹ ਦਾ ਧੰਨਵਾਦ ਕਰੋ। ਕਿਉਂਕਿ ਉਹ ਚੰਗਾ ਹੈ: ਉਸਦੀ ਦਯਾ ਸਦਾ ਲਈ ਕਾਇਮ ਰਹਿੰਦੀ ਹੈ।</w:t>
      </w:r>
    </w:p>
    <w:p/>
    <w:p>
      <w:r xmlns:w="http://schemas.openxmlformats.org/wordprocessingml/2006/main">
        <w:t xml:space="preserve">ਪਰਮੇਸ਼ੁਰ ਦੀ ਭਲਾਈ ਅਤੇ ਦਇਆ ਸਦੀਵੀ ਹੈ।</w:t>
      </w:r>
    </w:p>
    <w:p/>
    <w:p>
      <w:r xmlns:w="http://schemas.openxmlformats.org/wordprocessingml/2006/main">
        <w:t xml:space="preserve">1: ਅਸੀਂ ਹਮੇਸ਼ਾ ਯਹੋਵਾਹ ਦੇ ਸ਼ੁਕਰਗੁਜ਼ਾਰ ਹੋ ਸਕਦੇ ਹਾਂ, ਭਾਵੇਂ ਕੋਈ ਵੀ ਸਥਿਤੀ ਹੋਵੇ।</w:t>
      </w:r>
    </w:p>
    <w:p/>
    <w:p>
      <w:r xmlns:w="http://schemas.openxmlformats.org/wordprocessingml/2006/main">
        <w:t xml:space="preserve">2: ਪਰਮੇਸ਼ੁਰ ਦੀ ਦਇਆ ਅਤੇ ਪਿਆਰ ਬੇਅੰਤ ਅਤੇ ਕਦੇ ਨਾ ਖ਼ਤਮ ਹੋਣ ਵਾਲਾ ਹੈ।</w:t>
      </w:r>
    </w:p>
    <w:p/>
    <w:p>
      <w:r xmlns:w="http://schemas.openxmlformats.org/wordprocessingml/2006/main">
        <w:t xml:space="preserve">1: ਰੋਮੀਆਂ 8:38-39 - ਕਿਉਂਕਿ ਮੈਨੂੰ ਯਕੀਨ ਹੈ ਕਿ ਨਾ ਮੌਤ, ਨਾ ਜੀਵਨ, ਨਾ ਦੂਤ, ਨਾ ਸ਼ਾਸਕ, ਨਾ ਮੌਜੂਦ ਚੀਜ਼ਾਂ, ਨਾ ਆਉਣ ਵਾਲੀਆਂ ਚੀਜ਼ਾਂ, ਨਾ ਸ਼ਕਤੀਆਂ, ਨਾ ਉਚਾਈ, ਨਾ ਡੂੰਘਾਈ, ਨਾ ਹੀ ਸਾਰੀ ਸ੍ਰਿਸ਼ਟੀ ਵਿੱਚ ਕੋਈ ਹੋਰ ਚੀਜ਼, ਯੋਗ ਹੋਵੇਗੀ। ਸਾਨੂੰ ਮਸੀਹ ਯਿਸੂ ਸਾਡੇ ਪ੍ਰਭੂ ਵਿੱਚ ਪਰਮੇਸ਼ੁਰ ਦੇ ਪਿਆਰ ਤੋਂ ਵੱਖ ਕਰਨ ਲਈ.</w:t>
      </w:r>
    </w:p>
    <w:p/>
    <w:p>
      <w:r xmlns:w="http://schemas.openxmlformats.org/wordprocessingml/2006/main">
        <w:t xml:space="preserve">2:1 ਪਤਰਸ 5:7 - ਆਪਣੀਆਂ ਸਾਰੀਆਂ ਚਿੰਤਾਵਾਂ ਉਸ ਉੱਤੇ ਸੁੱਟੋ, ਕਿਉਂਕਿ ਉਹ ਤੁਹਾਡੀ ਪਰਵਾਹ ਕਰਦਾ ਹੈ।</w:t>
      </w:r>
    </w:p>
    <w:p/>
    <w:p>
      <w:r xmlns:w="http://schemas.openxmlformats.org/wordprocessingml/2006/main">
        <w:t xml:space="preserve">ਜ਼ਬੂਰਾਂ ਦੀ ਪੋਥੀ 136:2 ਹੇ ਦੇਵਤਿਆਂ ਦੇ ਪਰਮੇਸ਼ੁਰ ਦਾ ਧੰਨਵਾਦ ਕਰੋ, ਕਿਉਂ ਜੋ ਉਹ ਦੀ ਦਯਾ ਸਦਾ ਕਾਇਮ ਰਹਿੰਦੀ ਹੈ।</w:t>
      </w:r>
    </w:p>
    <w:p/>
    <w:p>
      <w:r xmlns:w="http://schemas.openxmlformats.org/wordprocessingml/2006/main">
        <w:t xml:space="preserve">ਜ਼ਬੂਰਾਂ ਦਾ ਲਿਖਾਰੀ ਸਾਨੂੰ ਪ੍ਰਭੂ ਦੀ ਦਇਆ ਲਈ ਧੰਨਵਾਦ ਕਰਨ ਲਈ ਉਤਸ਼ਾਹਿਤ ਕਰਦਾ ਹੈ ਜੋ ਸਦਾ ਲਈ ਰਹਿੰਦੀ ਹੈ।</w:t>
      </w:r>
    </w:p>
    <w:p/>
    <w:p>
      <w:r xmlns:w="http://schemas.openxmlformats.org/wordprocessingml/2006/main">
        <w:t xml:space="preserve">1: ਸ਼ੁਕਰਗੁਜ਼ਾਰ ਦਿਲ: ਪਰਮੇਸ਼ੁਰ ਦੀ ਦਇਆ ਦੀ ਕਦਰ ਕਰਨਾ</w:t>
      </w:r>
    </w:p>
    <w:p/>
    <w:p>
      <w:r xmlns:w="http://schemas.openxmlformats.org/wordprocessingml/2006/main">
        <w:t xml:space="preserve">2: ਪਰਮੇਸ਼ੁਰ ਦੀ ਸਦੀਵੀ ਦਇਆ</w:t>
      </w:r>
    </w:p>
    <w:p/>
    <w:p>
      <w:r xmlns:w="http://schemas.openxmlformats.org/wordprocessingml/2006/main">
        <w:t xml:space="preserve">1: ਵਿਰਲਾਪ 3:22-23 - "ਪ੍ਰਭੂ ਦੀ ਦਇਆ ਦੁਆਰਾ ਅਸੀਂ ਬਰਬਾਦ ਨਹੀਂ ਹੁੰਦੇ, ਕਿਉਂਕਿ ਉਸ ਦੀਆਂ ਰਹਿਮਤਾਂ ਅਸਫ਼ਲ ਨਹੀਂ ਹੁੰਦੀਆਂ। ਉਹ ਹਰ ਸਵੇਰ ਨਵੇਂ ਹੁੰਦੇ ਹਨ; ਤੁਹਾਡੀ ਵਫ਼ਾਦਾਰੀ ਮਹਾਨ ਹੈ।"</w:t>
      </w:r>
    </w:p>
    <w:p/>
    <w:p>
      <w:r xmlns:w="http://schemas.openxmlformats.org/wordprocessingml/2006/main">
        <w:t xml:space="preserve">2: ਅਫ਼ਸੀਆਂ 2: 4-5 - "ਪਰ ਪਰਮੇਸ਼ੁਰ, ਜੋ ਦਇਆ ਵਿੱਚ ਅਮੀਰ ਹੈ, ਆਪਣੇ ਮਹਾਨ ਪਿਆਰ ਦੇ ਕਾਰਨ ਜਿਸ ਨਾਲ ਉਸਨੇ ਸਾਨੂੰ ਪਿਆਰ ਕੀਤਾ, ਭਾਵੇਂ ਅਸੀਂ ਅਪਰਾਧਾਂ ਵਿੱਚ ਮਰੇ ਹੋਏ ਸੀ, ਸਾਨੂੰ ਮਸੀਹ ਦੇ ਨਾਲ ਜੀਉਂਦਾ ਕੀਤਾ."</w:t>
      </w:r>
    </w:p>
    <w:p/>
    <w:p>
      <w:r xmlns:w="http://schemas.openxmlformats.org/wordprocessingml/2006/main">
        <w:t xml:space="preserve">ਜ਼ਬੂਰਾਂ ਦੀ ਪੋਥੀ 136:3 ਹੇ ਪ੍ਰਭੂਆਂ ਦੇ ਪ੍ਰਭੂ ਦਾ ਧੰਨਵਾਦ ਕਰੋ, ਕਿਉਂ ਜੋ ਉਹ ਦੀ ਦਯਾ ਸਦਾ ਲਈ ਕਾਇਮ ਹੈ।</w:t>
      </w:r>
    </w:p>
    <w:p/>
    <w:p>
      <w:r xmlns:w="http://schemas.openxmlformats.org/wordprocessingml/2006/main">
        <w:t xml:space="preserve">ਪ੍ਰਭੂ ਸਾਡੀ ਉਸਤਤ ਅਤੇ ਧੰਨਵਾਦ ਦੇ ਯੋਗ ਹੈ, ਕਿਉਂਕਿ ਉਸਦੀ ਦਇਆ ਸਦੀਵੀ ਹੈ।</w:t>
      </w:r>
    </w:p>
    <w:p/>
    <w:p>
      <w:r xmlns:w="http://schemas.openxmlformats.org/wordprocessingml/2006/main">
        <w:t xml:space="preserve">1. ਪਰਮਾਤਮਾ ਦੀ ਅਥਾਹ ਮਿਹਰ</w:t>
      </w:r>
    </w:p>
    <w:p/>
    <w:p>
      <w:r xmlns:w="http://schemas.openxmlformats.org/wordprocessingml/2006/main">
        <w:t xml:space="preserve">2. ਸੁਆਮੀ ਦੇ ਪ੍ਰਭੂ ਦਾ ਧੰਨਵਾਦ ਕਰਨਾ</w:t>
      </w:r>
    </w:p>
    <w:p/>
    <w:p>
      <w:r xmlns:w="http://schemas.openxmlformats.org/wordprocessingml/2006/main">
        <w:t xml:space="preserve">1. ਰੋਮੀਆਂ 5: 20-21 - "ਇਸ ਤੋਂ ਇਲਾਵਾ, ਕਾਨੂੰਨ ਦਾਖਲ ਹੋਇਆ, ਤਾਂ ਜੋ ਅਪਰਾਧ ਵੱਧ ਜਾਵੇ ਪਰ ਜਿੱਥੇ ਪਾਪ ਬਹੁਤ ਜ਼ਿਆਦਾ ਸੀ, ਕਿਰਪਾ ਬਹੁਤ ਜ਼ਿਆਦਾ ਹੋ ਗਈ: ਕਿ ਜਿਵੇਂ ਪਾਪ ਨੇ ਮੌਤ ਤੱਕ ਰਾਜ ਕੀਤਾ, ਉਸੇ ਤਰ੍ਹਾਂ ਕਿਰਪਾ ਸਦੀਵੀ ਜੀਵਨ ਲਈ ਧਾਰਮਿਕਤਾ ਦੁਆਰਾ ਰਾਜ ਕਰੇ। ਸਾਡੇ ਪ੍ਰਭੂ ਯਿਸੂ ਮਸੀਹ ਦੁਆਰਾ।"</w:t>
      </w:r>
    </w:p>
    <w:p/>
    <w:p>
      <w:r xmlns:w="http://schemas.openxmlformats.org/wordprocessingml/2006/main">
        <w:t xml:space="preserve">2. ਅਫ਼ਸੀਆਂ 2: 4-7 - "ਪਰ ਪਰਮੇਸ਼ੁਰ, ਜੋ ਦਇਆ ਵਿੱਚ ਅਮੀਰ ਹੈ, ਉਸ ਦੇ ਮਹਾਨ ਪਿਆਰ ਲਈ ਜਿਸ ਨਾਲ ਉਸਨੇ ਸਾਨੂੰ ਪਿਆਰ ਕੀਤਾ, ਭਾਵੇਂ ਅਸੀਂ ਪਾਪਾਂ ਵਿੱਚ ਮਰੇ ਹੋਏ ਸੀ, ਸਾਨੂੰ ਮਸੀਹ ਦੇ ਨਾਲ ਜੀਉਂਦਾ ਕੀਤਾ, (ਕਿਰਪਾ ਦੁਆਰਾ ਤੁਸੀਂ ਬਚਾਏ ਗਏ ਹੋ; ) ਅਤੇ ਸਾਨੂੰ ਇਕੱਠੇ ਉਠਾਇਆ ਹੈ, ਅਤੇ ਮਸੀਹ ਯਿਸੂ ਵਿੱਚ ਸਵਰਗੀ ਸਥਾਨਾਂ ਵਿੱਚ ਇਕੱਠੇ ਬਿਠਾਇਆ ਹੈ: ਤਾਂ ਜੋ ਆਉਣ ਵਾਲੇ ਯੁੱਗਾਂ ਵਿੱਚ ਉਹ ਮਸੀਹ ਯਿਸੂ ਦੇ ਰਾਹੀਂ ਸਾਡੇ ਉੱਤੇ ਆਪਣੀ ਦਿਆਲਤਾ ਵਿੱਚ ਆਪਣੀ ਕਿਰਪਾ ਦੇ ਅਥਾਹ ਧਨ ਨੂੰ ਦਰਸਾਵੇ।"</w:t>
      </w:r>
    </w:p>
    <w:p/>
    <w:p>
      <w:r xmlns:w="http://schemas.openxmlformats.org/wordprocessingml/2006/main">
        <w:t xml:space="preserve">ਜ਼ਬੂਰਾਂ ਦੀ ਪੋਥੀ 136:4 ਉਸ ਲਈ ਜੋ ਇਕੱਲਾ ਹੀ ਮਹਾਨ ਅਚੰਭੇ ਕਰਦਾ ਹੈ, ਕਿਉਂਕਿ ਉਹ ਦੀ ਦਯਾ ਸਦਾ ਲਈ ਕਾਇਮ ਰਹਿੰਦੀ ਹੈ।</w:t>
      </w:r>
    </w:p>
    <w:p/>
    <w:p>
      <w:r xmlns:w="http://schemas.openxmlformats.org/wordprocessingml/2006/main">
        <w:t xml:space="preserve">ਕੇਵਲ ਵਾਹਿਗੁਰੂ ਹੀ ਮਹਾਨ ਅਚੰਭੇ ਕਰਦਾ ਹੈ ਅਤੇ ਉਸਦੀ ਰਹਿਮਤ ਸਦੀਵੀ ਹੈ।</w:t>
      </w:r>
    </w:p>
    <w:p/>
    <w:p>
      <w:r xmlns:w="http://schemas.openxmlformats.org/wordprocessingml/2006/main">
        <w:t xml:space="preserve">1. ਰੱਬ ਦੀ ਦਇਆ ਦੀ ਸ਼ਕਤੀ - ਕਿਵੇਂ ਪ੍ਰਮਾਤਮਾ ਦੀ ਦਇਆ ਸਾਡੇ ਜੀਵਨ ਵਿੱਚ ਮਹਾਨ ਕੰਮ ਲਿਆ ਸਕਦੀ ਹੈ।</w:t>
      </w:r>
    </w:p>
    <w:p/>
    <w:p>
      <w:r xmlns:w="http://schemas.openxmlformats.org/wordprocessingml/2006/main">
        <w:t xml:space="preserve">2. ਪ੍ਰਭੂ ਦੇ ਅਚੰਭੇ - ਕਿਵੇਂ ਪਰਮਾਤਮਾ ਸਾਰੇ ਅਦਭੁਤ ਕੰਮਾਂ ਦਾ ਸਰੋਤ ਹੈ.</w:t>
      </w:r>
    </w:p>
    <w:p/>
    <w:p>
      <w:r xmlns:w="http://schemas.openxmlformats.org/wordprocessingml/2006/main">
        <w:t xml:space="preserve">1. ਜ਼ਬੂਰ 103:17 - ਪਰ ਅਨਾਦਿ ਤੋਂ ਸਦੀਵੀ ਤੱਕ ਪ੍ਰਭੂ ਦਾ ਪਿਆਰ ਉਨ੍ਹਾਂ ਨਾਲ ਹੈ ਜੋ ਉਸ ਤੋਂ ਡਰਦੇ ਹਨ, ਅਤੇ ਉਸਦੀ ਧਾਰਮਿਕਤਾ ਉਨ੍ਹਾਂ ਦੇ ਬੱਚਿਆਂ ਦੇ ਬੱਚਿਆਂ ਨਾਲ ਹੈ।</w:t>
      </w:r>
    </w:p>
    <w:p/>
    <w:p>
      <w:r xmlns:w="http://schemas.openxmlformats.org/wordprocessingml/2006/main">
        <w:t xml:space="preserve">2. 2 ਪਤਰਸ 3:8-9 - ਪਰ ਪਿਆਰੇ ਦੋਸਤੋ, ਇਹ ਇੱਕ ਗੱਲ ਨਾ ਭੁੱਲੋ: ਪ੍ਰਭੂ ਲਈ ਇੱਕ ਦਿਨ ਹਜ਼ਾਰ ਸਾਲਾਂ ਵਰਗਾ ਹੈ, ਅਤੇ ਇੱਕ ਹਜ਼ਾਰ ਸਾਲ ਇੱਕ ਦਿਨ ਦੇ ਬਰਾਬਰ ਹਨ। ਪ੍ਰਭੂ ਆਪਣੇ ਵਾਅਦੇ ਨੂੰ ਪੂਰਾ ਕਰਨ ਵਿੱਚ ਢਿੱਲ ਨਹੀਂ ਹੈ, ਜਿਵੇਂ ਕਿ ਕੁਝ ਢਿੱਲ ਸਮਝਦੇ ਹਨ। ਇਸ ਦੀ ਬਜਾਇ, ਉਹ ਤੁਹਾਡੇ ਨਾਲ ਧੀਰਜ ਰੱਖਦਾ ਹੈ, ਇਹ ਨਹੀਂ ਚਾਹੁੰਦਾ ਕਿ ਕੋਈ ਨਾਸ਼ ਹੋਵੇ, ਪਰ ਹਰ ਕੋਈ ਤੋਬਾ ਕਰਨ ਲਈ ਆਵੇ।</w:t>
      </w:r>
    </w:p>
    <w:p/>
    <w:p>
      <w:r xmlns:w="http://schemas.openxmlformats.org/wordprocessingml/2006/main">
        <w:t xml:space="preserve">ਜ਼ਬੂਰਾਂ ਦੀ ਪੋਥੀ 136:5 ਉਸ ਲਈ ਜਿਸ ਨੇ ਸਿਆਣਪ ਨਾਲ ਅਕਾਸ਼ ਨੂੰ ਬਣਾਇਆ, ਕਿਉਂ ਜੋ ਉਹ ਦੀ ਦਯਾ ਸਦਾ ਲਈ ਕਾਇਮ ਹੈ।</w:t>
      </w:r>
    </w:p>
    <w:p/>
    <w:p>
      <w:r xmlns:w="http://schemas.openxmlformats.org/wordprocessingml/2006/main">
        <w:t xml:space="preserve">ਪਰਮਾਤਮਾ ਦੀ ਦਇਆ ਸਦਾ ਕਾਇਮ ਰਹਿੰਦੀ ਹੈ ਅਤੇ ਉਹ ਹੀ ਹੈ ਜਿਸ ਨੇ ਆਪਣੀ ਬੁੱਧੀ ਨਾਲ ਆਕਾਸ਼ ਨੂੰ ਬਣਾਇਆ ਹੈ।</w:t>
      </w:r>
    </w:p>
    <w:p/>
    <w:p>
      <w:r xmlns:w="http://schemas.openxmlformats.org/wordprocessingml/2006/main">
        <w:t xml:space="preserve">1. ਪਰਮਾਤਮਾ ਦੀ ਕਿਰਪਾ ਸਦੀਵੀ ਹੈ</w:t>
      </w:r>
    </w:p>
    <w:p/>
    <w:p>
      <w:r xmlns:w="http://schemas.openxmlformats.org/wordprocessingml/2006/main">
        <w:t xml:space="preserve">2. ਪ੍ਰਭੂ ਦੀ ਸੂਝ ਅਥਾਹ ਹੈ</w:t>
      </w:r>
    </w:p>
    <w:p/>
    <w:p>
      <w:r xmlns:w="http://schemas.openxmlformats.org/wordprocessingml/2006/main">
        <w:t xml:space="preserve">1. ਜ਼ਬੂਰ 136:5</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 ਨਾ ਮੋੜਨ ਦਾ ਪਰਛਾਵਾਂ।"</w:t>
      </w:r>
    </w:p>
    <w:p/>
    <w:p>
      <w:r xmlns:w="http://schemas.openxmlformats.org/wordprocessingml/2006/main">
        <w:t xml:space="preserve">ਜ਼ਬੂਰਾਂ ਦੀ ਪੋਥੀ 136:6 ਉਸ ਲਈ ਜਿਸ ਨੇ ਧਰਤੀ ਨੂੰ ਪਾਣੀਆਂ ਦੇ ਉੱਪਰ ਫੈਲਾਇਆ, ਕਿਉਂ ਜੋ ਉਹ ਦੀ ਦਯਾ ਸਦਾ ਲਈ ਕਾਇਮ ਹੈ।</w:t>
      </w:r>
    </w:p>
    <w:p/>
    <w:p>
      <w:r xmlns:w="http://schemas.openxmlformats.org/wordprocessingml/2006/main">
        <w:t xml:space="preserve">ਪਰਮੇਸ਼ੁਰ ਦੀ ਦਇਆ ਸਦਾ ਕਾਇਮ ਰਹਿੰਦੀ ਹੈ।</w:t>
      </w:r>
    </w:p>
    <w:p/>
    <w:p>
      <w:r xmlns:w="http://schemas.openxmlformats.org/wordprocessingml/2006/main">
        <w:t xml:space="preserve">1: ਪਰਮੇਸ਼ੁਰ ਦੀ ਦਇਆ ਬੇਅੰਤ ਹੈ</w:t>
      </w:r>
    </w:p>
    <w:p/>
    <w:p>
      <w:r xmlns:w="http://schemas.openxmlformats.org/wordprocessingml/2006/main">
        <w:t xml:space="preserve">2: ਦਇਆ ਦਾ ਸਾਡੇ ਲਈ ਕੀ ਮਤਲਬ ਹੈ</w:t>
      </w:r>
    </w:p>
    <w:p/>
    <w:p>
      <w:r xmlns:w="http://schemas.openxmlformats.org/wordprocessingml/2006/main">
        <w:t xml:space="preserve">1: ਰੋਮੀਆਂ 8:28 - ਅਤੇ ਅਸੀਂ ਜਾਣਦੇ ਹਾਂ ਕਿ ਸਾਰੀਆਂ ਚੀਜ਼ਾਂ ਮਿਲ ਕੇ ਉਨ੍ਹਾਂ ਲਈ ਚੰਗੇ ਕੰਮ ਕਰਦੀਆਂ ਹਨ ਜੋ ਪਰਮੇਸ਼ੁਰ ਨੂੰ ਪਿਆਰ ਕਰਦੇ ਹਨ, ਉਨ੍ਹਾਂ ਲਈ ਜਿਹੜੇ ਉਸ ਦੇ ਮਕਸਦ ਅਨੁਸਾਰ ਬੁਲਾਏ ਜਾਂਦੇ ਹਨ।</w:t>
      </w:r>
    </w:p>
    <w:p/>
    <w:p>
      <w:r xmlns:w="http://schemas.openxmlformats.org/wordprocessingml/2006/main">
        <w:t xml:space="preserve">2: ਵਿਰਲਾਪ 3:22-23 - ਪ੍ਰਭੂ ਦੀਆਂ ਮਿਹਰਾਂ ਦੁਆਰਾ ਅਸੀਂ ਬਰਬਾਦ ਨਹੀਂ ਹੁੰਦੇ, ਕਿਉਂਕਿ ਉਸ ਦੀਆਂ ਰਹਿਮੀਆਂ ਅਸਫਲ ਨਹੀਂ ਹੁੰਦੀਆਂ। ਉਹ ਹਰ ਸਵੇਰ ਨਵੇਂ ਹੁੰਦੇ ਹਨ; ਤੁਹਾਡੀ ਵਫ਼ਾਦਾਰੀ ਮਹਾਨ ਹੈ।</w:t>
      </w:r>
    </w:p>
    <w:p/>
    <w:p>
      <w:r xmlns:w="http://schemas.openxmlformats.org/wordprocessingml/2006/main">
        <w:t xml:space="preserve">ਜ਼ਬੂਰਾਂ ਦੀ ਪੋਥੀ 136:7 ਉਸ ਲਈ ਜਿਸਨੇ ਮਹਾਨ ਰੌਸ਼ਨੀਆਂ ਬਣਾਈਆਂ: ਉਸਦੀ ਦਯਾ ਸਦਾ ਲਈ ਕਾਇਮ ਹੈ:</w:t>
      </w:r>
    </w:p>
    <w:p/>
    <w:p>
      <w:r xmlns:w="http://schemas.openxmlformats.org/wordprocessingml/2006/main">
        <w:t xml:space="preserve">ਰੱਬ ਦੀ ਦਇਆ ਸਦੀਵੀ ਹੈ।</w:t>
      </w:r>
    </w:p>
    <w:p/>
    <w:p>
      <w:r xmlns:w="http://schemas.openxmlformats.org/wordprocessingml/2006/main">
        <w:t xml:space="preserve">1. ਪਰਮਾਤਮਾ ਦੀ ਮਹਾਨਤਾ ਅਤੇ ਦਇਆ</w:t>
      </w:r>
    </w:p>
    <w:p/>
    <w:p>
      <w:r xmlns:w="http://schemas.openxmlformats.org/wordprocessingml/2006/main">
        <w:t xml:space="preserve">2. ਮਨੁੱਖਜਾਤੀ ਲਈ ਪਰਮੇਸ਼ੁਰ ਦਾ ਸਥਾਈ ਪਿਆਰ</w:t>
      </w:r>
    </w:p>
    <w:p/>
    <w:p>
      <w:r xmlns:w="http://schemas.openxmlformats.org/wordprocessingml/2006/main">
        <w:t xml:space="preserve">1. ਯੂਹੰਨਾ 3:16 - ਕਿਉਂਕਿ ਪਰਮੇਸ਼ੁਰ ਨੇ ਸੰਸਾਰ ਨੂੰ ਇੰਨਾ ਪਿਆਰ ਕੀਤਾ ਕਿ ਉਸਨੇ ਆਪਣਾ ਇਕਲੌਤਾ ਪੁੱਤਰ ਦੇ ਦਿੱਤਾ, ਤਾਂ ਜੋ ਜੋ ਕੋਈ ਵੀ ਉਸ ਵਿੱਚ ਵਿਸ਼ਵਾਸ ਕਰਦਾ ਹੈ ਉਹ ਨਾਸ਼ ਨਾ ਹੋਵੇ, ਪਰ ਸਦੀਪਕ ਜੀਵਨ ਪ੍ਰਾਪਤ ਕਰੇ।</w:t>
      </w:r>
    </w:p>
    <w:p/>
    <w:p>
      <w:r xmlns:w="http://schemas.openxmlformats.org/wordprocessingml/2006/main">
        <w:t xml:space="preserve">2. ਰੋਮੀਆਂ 8:38-39 - ਕਿਉਂਕਿ ਮੈਨੂੰ ਯਕੀਨ ਹੈ, ਕਿ ਨਾ ਮੌਤ, ਨਾ ਜੀਵਨ, ਨਾ ਦੂਤ, ਨਾ ਰਿਆਸਤਾਂ, ਨਾ ਸ਼ਕਤੀਆਂ, ਨਾ ਮੌਜੂਦ ਚੀਜ਼ਾਂ, ਨਾ ਆਉਣ ਵਾਲੀਆਂ ਚੀਜ਼ਾਂ, ਨਾ ਉਚਾਈ, ਨਾ ਡੂੰਘਾਈ, ਨਾ ਕੋਈ ਹੋਰ ਜੀਵ, ਸਾਨੂੰ ਪਰਮੇਸ਼ੁਰ ਦੇ ਪਿਆਰ ਤੋਂ ਵੱਖ ਕਰਨ ਦੇ ਯੋਗ ਹੋਵੇਗਾ, ਜੋ ਮਸੀਹ ਯਿਸੂ ਸਾਡੇ ਪ੍ਰਭੂ ਵਿੱਚ ਹੈ।</w:t>
      </w:r>
    </w:p>
    <w:p/>
    <w:p>
      <w:r xmlns:w="http://schemas.openxmlformats.org/wordprocessingml/2006/main">
        <w:t xml:space="preserve">ਜ਼ਬੂਰਾਂ ਦੀ ਪੋਥੀ 136:8 ਦਿਨ ਉੱਤੇ ਰਾਜ ਕਰਨ ਲਈ ਸੂਰਜ, ਉਸਦੀ ਦਯਾ ਸਦਾ ਲਈ ਕਾਇਮ ਰਹਿੰਦੀ ਹੈ:</w:t>
      </w:r>
    </w:p>
    <w:p/>
    <w:p>
      <w:r xmlns:w="http://schemas.openxmlformats.org/wordprocessingml/2006/main">
        <w:t xml:space="preserve">ਪ੍ਰਭੂ ਦੀ ਦਇਆ ਸਦੀਵੀ ਹੈ ਅਤੇ ਉਹ ਸੂਰਜ ਨਾਲ ਦਿਨ ਦਾ ਰਾਜ ਕਰਦਾ ਹੈ।</w:t>
      </w:r>
    </w:p>
    <w:p/>
    <w:p>
      <w:r xmlns:w="http://schemas.openxmlformats.org/wordprocessingml/2006/main">
        <w:t xml:space="preserve">1. ਪ੍ਰਭੂ ਦੀ ਦਇਆ ਸਦੀਵੀ ਹੈ - ਜ਼ਬੂਰ 136:8</w:t>
      </w:r>
    </w:p>
    <w:p/>
    <w:p>
      <w:r xmlns:w="http://schemas.openxmlformats.org/wordprocessingml/2006/main">
        <w:t xml:space="preserve">2. ਕਿਵੇਂ ਪਰਮੇਸ਼ੁਰ ਸੂਰਜ ਨਾਲ ਦਿਨ ਦਾ ਰਾਜ ਕਰਦਾ ਹੈ - ਜ਼ਬੂਰ 136:8</w:t>
      </w:r>
    </w:p>
    <w:p/>
    <w:p>
      <w:r xmlns:w="http://schemas.openxmlformats.org/wordprocessingml/2006/main">
        <w:t xml:space="preserve">1. ਯਿਰਮਿਯਾਹ 31: 3 - "ਪ੍ਰਭੂ ਨੇ ਪੁਰਾਣੇ ਸਮੇਂ ਤੋਂ ਮੇਰੇ ਕੋਲ ਪ੍ਰਗਟ ਹੋਇਆ, ਕਿਹਾ, ਹਾਂ, ਮੈਂ ਤੈਨੂੰ ਸਦੀਵੀ ਪਿਆਰ ਨਾਲ ਪਿਆਰ ਕੀਤਾ ਹੈ: ਇਸ ਲਈ ਮੈਂ ਤੈਨੂੰ ਪਿਆਰ ਨਾਲ ਖਿੱਚਿਆ ਹੈ."</w:t>
      </w:r>
    </w:p>
    <w:p/>
    <w:p>
      <w:r xmlns:w="http://schemas.openxmlformats.org/wordprocessingml/2006/main">
        <w:t xml:space="preserve">2. ਯਾਕੂਬ 1:17 - "ਹਰ ਚੰਗੀ ਦਾਤ ਅਤੇ ਹਰ ਸੰਪੂਰਨ ਤੋਹਫ਼ਾ ਉੱਪਰੋਂ ਹੈ, ਅਤੇ ਰੌਸ਼ਨੀ ਦੇ ਪਿਤਾ ਤੋਂ ਹੇਠਾਂ ਆਉਂਦਾ ਹੈ, ਜਿਸ ਦੇ ਨਾਲ ਕੋਈ ਪਰਿਵਰਤਨ ਨਹੀਂ ਹੈ, ਨਾ ਮੋੜਨ ਦਾ ਪਰਛਾਵਾਂ।"</w:t>
      </w:r>
    </w:p>
    <w:p/>
    <w:p>
      <w:r xmlns:w="http://schemas.openxmlformats.org/wordprocessingml/2006/main">
        <w:t xml:space="preserve">ਜ਼ਬੂਰਾਂ ਦੀ ਪੋਥੀ 136:9 ਚੰਦ ਅਤੇ ਤਾਰੇ ਰਾਤ ਨੂੰ ਰਾਜ ਕਰਦੇ ਹਨ, ਕਿਉਂਕਿ ਉਹ ਦੀ ਦਯਾ ਸਦਾ ਲਈ ਕਾਇਮ ਰਹਿੰਦੀ ਹੈ।</w:t>
      </w:r>
    </w:p>
    <w:p/>
    <w:p>
      <w:r xmlns:w="http://schemas.openxmlformats.org/wordprocessingml/2006/main">
        <w:t xml:space="preserve">ਰੱਬ ਦੀ ਦਇਆ ਸਦਾ ਕਾਇਮ ਰਹਿੰਦੀ ਹੈ, ਅਤੇ ਉਸਨੇ ਚੰਦ ਅਤੇ ਤਾਰੇ ਰਾਤ ਨੂੰ ਰਾਜ ਕਰਨ ਲਈ ਦਿੱਤੇ ਹਨ।</w:t>
      </w:r>
    </w:p>
    <w:p/>
    <w:p>
      <w:r xmlns:w="http://schemas.openxmlformats.org/wordprocessingml/2006/main">
        <w:t xml:space="preserve">1. ਰੱਬ ਦੀ ਦਇਆ ਦੀ ਕਦਰ ਕਿਵੇਂ ਕਰੀਏ</w:t>
      </w:r>
    </w:p>
    <w:p/>
    <w:p>
      <w:r xmlns:w="http://schemas.openxmlformats.org/wordprocessingml/2006/main">
        <w:t xml:space="preserve">2. ਪਰਮਾਤਮਾ ਦੀ ਰਚਨਾ ਦਾ ਅਜੂਬਾ</w:t>
      </w:r>
    </w:p>
    <w:p/>
    <w:p>
      <w:r xmlns:w="http://schemas.openxmlformats.org/wordprocessingml/2006/main">
        <w:t xml:space="preserve">1. ਵਿਰਲਾਪ 3:22-23 - "ਯਹੋਵਾਹ ਦੀ ਦਇਆ ਦੁਆਰਾ ਅਸੀਂ ਬਰਬਾਦ ਨਹੀਂ ਹੁੰਦੇ, ਕਿਉਂਕਿ ਉਸ ਦੀਆਂ ਰਹਿਮਤਾਂ ਅਸਫ਼ਲ ਨਹੀਂ ਹੁੰਦੀਆਂ। ਉਹ ਹਰ ਸਵੇਰ ਨਵੇਂ ਹੁੰਦੇ ਹਨ; ਤੁਹਾਡੀ ਵਫ਼ਾਦਾਰੀ ਮਹਾਨ ਹੈ।</w:t>
      </w:r>
    </w:p>
    <w:p/>
    <w:p>
      <w:r xmlns:w="http://schemas.openxmlformats.org/wordprocessingml/2006/main">
        <w:t xml:space="preserve">2. ਉਤਪਤ 1:14-15 - "ਤਦ ਪਰਮੇਸ਼ੁਰ ਨੇ ਕਿਹਾ, ਅਕਾਸ਼ ਦੇ ਅਕਾਸ਼ ਵਿੱਚ ਦਿਨ ਨੂੰ ਰਾਤ ਤੋਂ ਵੱਖ ਕਰਨ ਲਈ ਰੌਸ਼ਨੀ ਹੋਣ ਦਿਓ; ਅਤੇ ਉਹ ਚਿੰਨ੍ਹ ਅਤੇ ਰੁੱਤਾਂ, ਅਤੇ ਦਿਨਾਂ ਅਤੇ ਸਾਲਾਂ ਲਈ ਹੋਣ ਦਿਓ; ਅਤੇ ਉਹਨਾਂ ਨੂੰ ਹੋਣ ਦਿਓ। ਧਰਤੀ ਉੱਤੇ ਰੋਸ਼ਨੀ ਦੇਣ ਲਈ ਅਕਾਸ਼ ਦੇ ਪੁਲਾੜ ਵਿੱਚ ਰੋਸ਼ਨੀਆਂ ਲਈ ਬਣੋ; ਅਤੇ ਇਹ ਅਜਿਹਾ ਹੀ ਸੀ."</w:t>
      </w:r>
    </w:p>
    <w:p/>
    <w:p>
      <w:r xmlns:w="http://schemas.openxmlformats.org/wordprocessingml/2006/main">
        <w:t xml:space="preserve">ਜ਼ਬੂਰਾਂ ਦੀ ਪੋਥੀ 136:10 ਉਸ ਨੂੰ ਜਿਸਨੇ ਮਿਸਰ ਨੂੰ ਉਨ੍ਹਾਂ ਦੇ ਪਹਿਲੌਠੇ ਵਿੱਚ ਮਾਰਿਆ, ਕਿਉਂਕਿ ਉਸਦੀ ਦਯਾ ਸਦਾ ਲਈ ਕਾਇਮ ਹੈ:</w:t>
      </w:r>
    </w:p>
    <w:p/>
    <w:p>
      <w:r xmlns:w="http://schemas.openxmlformats.org/wordprocessingml/2006/main">
        <w:t xml:space="preserve">ਰੱਬ ਦੀ ਦਇਆ ਸਦੀਵੀ ਹੈ।</w:t>
      </w:r>
    </w:p>
    <w:p/>
    <w:p>
      <w:r xmlns:w="http://schemas.openxmlformats.org/wordprocessingml/2006/main">
        <w:t xml:space="preserve">1: ਪਰਮੇਸ਼ੁਰ ਦੀ ਦਇਆ ਸਦੀਵੀ ਹੈ ਅਤੇ ਸਾਰੀ ਉਮਰ ਅਨੁਭਵ ਕੀਤੀ ਜਾ ਸਕਦੀ ਹੈ।</w:t>
      </w:r>
    </w:p>
    <w:p/>
    <w:p>
      <w:r xmlns:w="http://schemas.openxmlformats.org/wordprocessingml/2006/main">
        <w:t xml:space="preserve">2: ਜਿਉਂ-ਜਿਉਂ ਅਸੀਂ ਇਤਿਹਾਸ ਉੱਤੇ ਨਜ਼ਰ ਮਾਰਦੇ ਹਾਂ, ਅਸੀਂ ਅਤੀਤ ਵਿਚ ਪਰਮੇਸ਼ੁਰ ਦੀ ਸਦੀਪਕ ਦਇਆ ਦਾ ਸਬੂਤ ਦੇਖ ਸਕਦੇ ਹਾਂ।</w:t>
      </w:r>
    </w:p>
    <w:p/>
    <w:p>
      <w:r xmlns:w="http://schemas.openxmlformats.org/wordprocessingml/2006/main">
        <w:t xml:space="preserve">1: ਵਿਰਲਾਪ 3:22-23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2: ਅਫ਼ਸੀਆਂ 2:4-5 ਪਰ ਪਰਮੇਸ਼ੁਰ ਨੇ ਦਇਆ ਦਾ ਧਨੀ ਹੋਣ ਕਰਕੇ, ਉਸ ਮਹਾਨ ਪਿਆਰ ਦੇ ਕਾਰਨ ਜਿਸ ਨਾਲ ਉਸ ਨੇ ਸਾਨੂੰ ਪਿਆਰ ਕੀਤਾ, ਭਾਵੇਂ ਅਸੀਂ ਆਪਣੇ ਅਪਰਾਧਾਂ ਵਿੱਚ ਮਰੇ ਹੋਏ ਸੀ, ਸਾਨੂੰ ਮਸੀਹ ਦੇ ਨਾਲ ਜੀਉਂਦਾ ਕੀਤਾ।</w:t>
      </w:r>
    </w:p>
    <w:p/>
    <w:p>
      <w:r xmlns:w="http://schemas.openxmlformats.org/wordprocessingml/2006/main">
        <w:t xml:space="preserve">ਜ਼ਬੂਰਾਂ ਦੀ ਪੋਥੀ 136:11 ਅਤੇ ਇਸਰਾਏਲ ਨੂੰ ਉਨ੍ਹਾਂ ਵਿੱਚੋਂ ਕੱਢ ਲਿਆਇਆ, ਕਿਉਂ ਜੋ ਉਹ ਦੀ ਦਯਾ ਸਦਾ ਲਈ ਕਾਇਮ ਹੈ।</w:t>
      </w:r>
    </w:p>
    <w:p/>
    <w:p>
      <w:r xmlns:w="http://schemas.openxmlformats.org/wordprocessingml/2006/main">
        <w:t xml:space="preserve">ਪਰਮੇਸ਼ੁਰ ਦੀ ਦਇਆ ਸਦੀਵੀ ਹੈ ਅਤੇ ਉਸਨੇ ਇਜ਼ਰਾਈਲੀਆਂ ਨੂੰ ਮਿਸਰੀਆਂ ਤੋਂ ਆਜ਼ਾਦ ਕੀਤਾ।</w:t>
      </w:r>
    </w:p>
    <w:p/>
    <w:p>
      <w:r xmlns:w="http://schemas.openxmlformats.org/wordprocessingml/2006/main">
        <w:t xml:space="preserve">1. ਪਰਮੇਸ਼ੁਰ ਦੀ ਦਇਆ ਕਦੇ ਵੀ ਅਸਫਲ ਨਹੀਂ ਹੁੰਦੀ</w:t>
      </w:r>
    </w:p>
    <w:p/>
    <w:p>
      <w:r xmlns:w="http://schemas.openxmlformats.org/wordprocessingml/2006/main">
        <w:t xml:space="preserve">2. ਪਰਮਾਤਮਾ ਦੀ ਭਗਤੀ ਦੀ ਸ਼ਕਤੀ</w:t>
      </w:r>
    </w:p>
    <w:p/>
    <w:p>
      <w:r xmlns:w="http://schemas.openxmlformats.org/wordprocessingml/2006/main">
        <w:t xml:space="preserve">1. ਕੂਚ 14:30 - "ਇਸ ਤਰ੍ਹਾਂ ਯਹੋਵਾਹ ਨੇ ਉਸ ਦਿਨ ਇਸਰਾਏਲ ਨੂੰ ਮਿਸਰੀਆਂ ਦੇ ਹੱਥੋਂ ਬਚਾਇਆ; ਅਤੇ ਇਸਰਾਏਲ ਨੇ ਮਿਸਰੀਆਂ ਨੂੰ ਸਮੁੰਦਰ ਦੇ ਕੰਢੇ ਮਰੇ ਹੋਏ ਦੇਖਿਆ।"</w:t>
      </w:r>
    </w:p>
    <w:p/>
    <w:p>
      <w:r xmlns:w="http://schemas.openxmlformats.org/wordprocessingml/2006/main">
        <w:t xml:space="preserve">2. ਯਸਾਯਾਹ 54:7-8 - ਥੋੜ੍ਹੇ ਜਿਹੇ ਪਲ ਲਈ ਮੈਂ ਤੁਹਾਨੂੰ ਛੱਡ ਦਿੱਤਾ, ਪਰ ਡੂੰਘੀ ਰਹਿਮ ਨਾਲ ਮੈਂ ਤੁਹਾਨੂੰ ਵਾਪਸ ਲਿਆਵਾਂਗਾ। ਕ੍ਰੋਧ ਦੀ ਲਹਿਰ ਵਿੱਚ ਮੈਂ ਇੱਕ ਪਲ ਲਈ ਤੈਥੋਂ ਆਪਣਾ ਚਿਹਰਾ ਲੁਕਾ ਲਿਆ, ਪਰ ਸਦੀਪਕ ਦਯਾ ਨਾਲ ਮੈਂ ਤੇਰੇ ਉੱਤੇ ਰਹਿਮ ਕਰਾਂਗਾ, ਯਹੋਵਾਹ ਤੇਰਾ ਛੁਡਾਉਣ ਵਾਲਾ ਆਖਦਾ ਹੈ।</w:t>
      </w:r>
    </w:p>
    <w:p/>
    <w:p>
      <w:r xmlns:w="http://schemas.openxmlformats.org/wordprocessingml/2006/main">
        <w:t xml:space="preserve">ਜ਼ਬੂਰਾਂ ਦੀ ਪੋਥੀ 136:12 ਤਕੜੇ ਹੱਥ ਨਾਲ, ਅਤੇ ਖਿੱਚੀ ਹੋਈ ਬਾਂਹ ਨਾਲ, ਕਿਉਂ ਜੋ ਉਹ ਦੀ ਦਯਾ ਸਦਾ ਕਾਇਮ ਰਹਿੰਦੀ ਹੈ।</w:t>
      </w:r>
    </w:p>
    <w:p/>
    <w:p>
      <w:r xmlns:w="http://schemas.openxmlformats.org/wordprocessingml/2006/main">
        <w:t xml:space="preserve">ਰੱਬ ਦੀ ਦਇਆ ਸਦੀਵੀ ਹੈ।</w:t>
      </w:r>
    </w:p>
    <w:p/>
    <w:p>
      <w:r xmlns:w="http://schemas.openxmlformats.org/wordprocessingml/2006/main">
        <w:t xml:space="preserve">1: ਸਾਨੂੰ ਪਰਮੇਸ਼ੁਰ ਦੀ ਕਦੇ ਨਾ ਖ਼ਤਮ ਹੋਣ ਵਾਲੀ ਦਇਆ ਲਈ ਹਮੇਸ਼ਾ ਸ਼ੁਕਰਗੁਜ਼ਾਰ ਹੋਣਾ ਚਾਹੀਦਾ ਹੈ।</w:t>
      </w:r>
    </w:p>
    <w:p/>
    <w:p>
      <w:r xmlns:w="http://schemas.openxmlformats.org/wordprocessingml/2006/main">
        <w:t xml:space="preserve">2: ਸਾਨੂੰ ਪਰਮੇਸ਼ੁਰ ਦੀ ਦਇਆ ਅਤੇ ਕਿਰਪਾ ਲਈ ਉਸ ਉੱਤੇ ਭਰੋਸਾ ਕਰਨਾ ਚਾਹੀਦਾ ਹੈ, ਭਾਵੇਂ ਜ਼ਿੰਦਗੀ ਔਖੀ ਹੋ ਜਾਵੇ।</w:t>
      </w:r>
    </w:p>
    <w:p/>
    <w:p>
      <w:r xmlns:w="http://schemas.openxmlformats.org/wordprocessingml/2006/main">
        <w:t xml:space="preserve">1: ਯਸਾਯਾਹ 54:10 ਕਿਉਂਕਿ ਪਹਾੜ ਚਲੇ ਜਾਣਗੇ, ਅਤੇ ਪਹਾੜੀਆਂ ਨੂੰ ਹਟਾ ਦਿੱਤਾ ਜਾਵੇਗਾ; ਪਰ ਮੇਰੀ ਦਯਾ ਤੇਰੇ ਤੋਂ ਦੂਰ ਨਹੀਂ ਹੋਵੇਗੀ, ਨਾ ਹੀ ਮੇਰੀ ਸ਼ਾਂਤੀ ਦਾ ਇਕਰਾਰਨਾਮਾ ਹਟਾਇਆ ਜਾਵੇਗਾ, ਯਹੋਵਾਹ ਜੋ ਤੇਰੇ ਉੱਤੇ ਦਯਾ ਕਰਦਾ ਹੈ ਆਖਦਾ ਹੈ।</w:t>
      </w:r>
    </w:p>
    <w:p/>
    <w:p>
      <w:r xmlns:w="http://schemas.openxmlformats.org/wordprocessingml/2006/main">
        <w:t xml:space="preserve">2: ਵਿਰਲਾਪ 3:22-23 ਇਹ ਯਹੋਵਾਹ ਦੀ ਮਿਹਰ ਹੈ ਕਿ ਅਸੀਂ ਬਰਬਾਦ ਨਹੀਂ ਹੁੰਦੇ, ਕਿਉਂਕਿ ਉਸ ਦੀਆਂ ਰਹਿਮੀਆਂ ਅਸਫਲ ਨਹੀਂ ਹੁੰਦੀਆਂ। ਉਹ ਹਰ ਸਵੇਰ ਨਵੇਂ ਹੁੰਦੇ ਹਨ: ਤੇਰੀ ਵਫ਼ਾਦਾਰੀ ਮਹਾਨ ਹੈ।</w:t>
      </w:r>
    </w:p>
    <w:p/>
    <w:p>
      <w:r xmlns:w="http://schemas.openxmlformats.org/wordprocessingml/2006/main">
        <w:t xml:space="preserve">ਜ਼ਬੂਰਾਂ ਦੀ ਪੋਥੀ 136:13 ਉਸ ਲਈ ਜਿਸ ਨੇ ਲਾਲ ਸਮੁੰਦਰ ਨੂੰ ਹਿੱਸਿਆਂ ਵਿੱਚ ਵੰਡਿਆ: ਉਸਦੀ ਦਯਾ ਸਦਾ ਲਈ ਕਾਇਮ ਹੈ:</w:t>
      </w:r>
    </w:p>
    <w:p/>
    <w:p>
      <w:r xmlns:w="http://schemas.openxmlformats.org/wordprocessingml/2006/main">
        <w:t xml:space="preserve">ਰੱਬ ਦੀ ਦਇਆ ਸਦੀਵੀ ਹੈ।</w:t>
      </w:r>
    </w:p>
    <w:p/>
    <w:p>
      <w:r xmlns:w="http://schemas.openxmlformats.org/wordprocessingml/2006/main">
        <w:t xml:space="preserve">1. ਪਰਮਾਤਮਾ ਦੀ ਸਦੀਵੀ ਰਹਿਮਤ</w:t>
      </w:r>
    </w:p>
    <w:p/>
    <w:p>
      <w:r xmlns:w="http://schemas.openxmlformats.org/wordprocessingml/2006/main">
        <w:t xml:space="preserve">2. ਲਾਲ ਸਾਗਰ ਦਾ ਵਿਭਾਜਨ: ਪਰਮੇਸ਼ੁਰ ਦੀ ਦਇਆ ਦੀ ਗਵਾਹੀ</w:t>
      </w:r>
    </w:p>
    <w:p/>
    <w:p>
      <w:r xmlns:w="http://schemas.openxmlformats.org/wordprocessingml/2006/main">
        <w:t xml:space="preserve">1. ਕੂਚ 15: 8,11 - ਅਤੇ ਤੇਰੀਆਂ ਨਾਸਾਂ ਦੇ ਧਮਾਕੇ ਨਾਲ ਪਾਣੀ ਇਕੱਠੇ ਹੋ ਗਏ, ਹੜ੍ਹ ਢੇਰ ਵਾਂਗ ਖੜ੍ਹੇ ਹੋ ਗਏ, ਅਤੇ ਡੂੰਘਾਈ ਸਮੁੰਦਰ ਦੇ ਦਿਲ ਵਿੱਚ ਜਮਾਂ ਹੋ ਗਈ ... ਤੇਰੇ ਵਰਗਾ ਕੌਣ ਹੈ, ਹੇ ਯਹੋਵਾਹ, ਦੇਵਤਿਆਂ ਵਿੱਚ? ਤੇਰੇ ਵਰਗਾ ਕੌਣ ਹੈ, ਪਵਿੱਤਰਤਾ ਵਿੱਚ ਪਰਤਾਪਵਾਨ, ਉਸਤਤ ਵਿੱਚ ਭੈਭੀਤ, ਅਚਰਜ ਕੰਮ ਕਰਨ ਵਾਲਾ?</w:t>
      </w:r>
    </w:p>
    <w:p/>
    <w:p>
      <w:r xmlns:w="http://schemas.openxmlformats.org/wordprocessingml/2006/main">
        <w:t xml:space="preserve">2. ਜ਼ਬੂਰ 107:1 - ਹੇ ਯਹੋਵਾਹ ਦਾ ਧੰਨਵਾਦ ਕਰੋ, ਕਿਉਂਕਿ ਉਹ ਚੰਗਾ ਹੈ: ਉਸਦੀ ਦਯਾ ਸਦਾ ਲਈ ਕਾਇਮ ਰਹਿੰਦੀ ਹੈ।</w:t>
      </w:r>
    </w:p>
    <w:p/>
    <w:p>
      <w:r xmlns:w="http://schemas.openxmlformats.org/wordprocessingml/2006/main">
        <w:t xml:space="preserve">ਜ਼ਬੂਰਾਂ ਦੀ ਪੋਥੀ 136:14 ਅਤੇ ਇਸਰਾਏਲ ਨੂੰ ਉਹ ਦੇ ਵਿੱਚੋਂ ਦੀ ਲੰਘਣ ਦਿੱਤਾ, ਕਿਉਂਕਿ ਉਹ ਦੀ ਦਯਾ ਸਦਾ ਲਈ ਕਾਇਮ ਹੈ:</w:t>
      </w:r>
    </w:p>
    <w:p/>
    <w:p>
      <w:r xmlns:w="http://schemas.openxmlformats.org/wordprocessingml/2006/main">
        <w:t xml:space="preserve">ਪਰਮੇਸ਼ੁਰ ਨੇ ਲਾਲ ਸਾਗਰ ਰਾਹੀਂ ਇਸਰਾਏਲੀਆਂ ਦੀ ਅਗਵਾਈ ਕਰਕੇ ਆਪਣੀ ਦਇਆ ਦਿਖਾਈ।</w:t>
      </w:r>
    </w:p>
    <w:p/>
    <w:p>
      <w:r xmlns:w="http://schemas.openxmlformats.org/wordprocessingml/2006/main">
        <w:t xml:space="preserve">1. ਪਰਮੇਸ਼ੁਰ ਦੀ ਦਇਆ ਅਤੇ ਧੀਰਜ 'ਤੇ ਪ੍ਰਤੀਬਿੰਬ</w:t>
      </w:r>
    </w:p>
    <w:p/>
    <w:p>
      <w:r xmlns:w="http://schemas.openxmlformats.org/wordprocessingml/2006/main">
        <w:t xml:space="preserve">2. ਸਾਨੂੰ ਪਰਮੇਸ਼ੁਰ ਦੀ ਦਇਆ ਪ੍ਰਤੀ ਕਿਵੇਂ ਜਵਾਬ ਦੇਣਾ ਚਾਹੀਦਾ ਹੈ</w:t>
      </w:r>
    </w:p>
    <w:p/>
    <w:p>
      <w:r xmlns:w="http://schemas.openxmlformats.org/wordprocessingml/2006/main">
        <w:t xml:space="preserve">1. ਜ਼ਬੂਰ 136:14 - ਕਿਉਂਕਿ ਉਸਦੀ ਦਯਾ ਸਦਾ ਲਈ ਕਾਇਮ ਹੈ</w:t>
      </w:r>
    </w:p>
    <w:p/>
    <w:p>
      <w:r xmlns:w="http://schemas.openxmlformats.org/wordprocessingml/2006/main">
        <w:t xml:space="preserve">2. ਕੂਚ 14:21 - ਅਤੇ ਮੂਸਾ ਨੇ ਆਪਣਾ ਹੱਥ ਸਮੁੰਦਰ ਉੱਤੇ ਪਸਾਰਿਆ; ਅਤੇ ਯਹੋਵਾਹ ਨੇ ਸਾਰੀ ਰਾਤ ਇੱਕ ਤੇਜ਼ ਪੂਰਬੀ ਹਵਾ ਨਾਲ ਸਮੁੰਦਰ ਨੂੰ ਵਾਪਸ ਮੋੜ ਦਿੱਤਾ, ਅਤੇ ਸਮੁੰਦਰ ਨੂੰ ਸੁੱਕੀ ਧਰਤੀ ਬਣਾ ਦਿੱਤਾ, ਅਤੇ ਪਾਣੀ ਵੰਡਿਆ ਗਿਆ।</w:t>
      </w:r>
    </w:p>
    <w:p/>
    <w:p>
      <w:r xmlns:w="http://schemas.openxmlformats.org/wordprocessingml/2006/main">
        <w:t xml:space="preserve">ਜ਼ਬੂਰਾਂ ਦੀ ਪੋਥੀ 136:15 ਪਰ ਫ਼ਿਰਊਨ ਅਤੇ ਉਹ ਦੇ ਦਲ ਨੂੰ ਲਾਲ ਸਮੁੰਦਰ ਵਿੱਚ ਉਖਾੜ ਸੁੱਟਿਆ, ਕਿਉਂ ਜੋ ਉਹ ਦੀ ਦਯਾ ਸਦਾ ਲਈ ਕਾਇਮ ਹੈ।</w:t>
      </w:r>
    </w:p>
    <w:p/>
    <w:p>
      <w:r xmlns:w="http://schemas.openxmlformats.org/wordprocessingml/2006/main">
        <w:t xml:space="preserve">ਪਰਮੇਸ਼ੁਰ ਦੀ ਦਇਆ ਸਦਾ ਲਈ ਕਾਇਮ ਰਹਿੰਦੀ ਹੈ ਅਤੇ ਲਾਲ ਸਾਗਰ ਵਿੱਚ ਫ਼ਿਰਊਨ ਅਤੇ ਉਸਦੇ ਮੇਜ਼ਬਾਨ ਨੂੰ ਉਖਾੜ ਕੇ ਉਸਦੀ ਸ਼ਕਤੀ ਦੇ ਪ੍ਰਦਰਸ਼ਨ ਵਿੱਚ ਦੇਖਿਆ ਜਾ ਸਕਦਾ ਹੈ।</w:t>
      </w:r>
    </w:p>
    <w:p/>
    <w:p>
      <w:r xmlns:w="http://schemas.openxmlformats.org/wordprocessingml/2006/main">
        <w:t xml:space="preserve">1. ਪਰਮਾਤਮਾ ਦੀ ਬੇਮਿਸਾਲ ਰਹਿਮਤ</w:t>
      </w:r>
    </w:p>
    <w:p/>
    <w:p>
      <w:r xmlns:w="http://schemas.openxmlformats.org/wordprocessingml/2006/main">
        <w:t xml:space="preserve">2. ਲਾਲ ਸਾਗਰ ਵਿੱਚ ਪਰਮੇਸ਼ੁਰ ਦੀ ਸ਼ਕਤੀ ਦਾ ਪ੍ਰਦਰਸ਼ਨ ਕਿਵੇਂ ਹੁੰਦਾ ਹੈ</w:t>
      </w:r>
    </w:p>
    <w:p/>
    <w:p>
      <w:r xmlns:w="http://schemas.openxmlformats.org/wordprocessingml/2006/main">
        <w:t xml:space="preserve">1. ਕੂਚ 14:21-22: ਫਿਰ ਮੂਸਾ ਨੇ ਆਪਣਾ ਹੱਥ ਸਮੁੰਦਰ ਉੱਤੇ ਪਸਾਰਿਆ; ਅਤੇ ਯਹੋਵਾਹ ਨੇ ਸਾਰੀ ਰਾਤ ਇੱਕ ਤੇਜ਼ ਪੂਰਬੀ ਹਵਾ ਨਾਲ ਸਮੁੰਦਰ ਨੂੰ ਵਾਪਸ ਮੋੜ ਦਿੱਤਾ ਅਤੇ ਸਮੁੰਦਰ ਨੂੰ ਸੁੱਕੀ ਧਰਤੀ ਬਣਾ ਦਿੱਤਾ ਅਤੇ ਪਾਣੀ ਵੰਡਿਆ ਗਿਆ।</w:t>
      </w:r>
    </w:p>
    <w:p/>
    <w:p>
      <w:r xmlns:w="http://schemas.openxmlformats.org/wordprocessingml/2006/main">
        <w:t xml:space="preserve">2. ਰੋਮੀਆਂ 8:31-32: ਫਿਰ ਅਸੀਂ ਇਨ੍ਹਾਂ ਗੱਲਾਂ ਨੂੰ ਕੀ ਕਹੀਏ? ਜੇ ਰੱਬ ਸਾਡੇ ਲਈ ਹੈ, ਤਾਂ ਸਾਡੇ ਵਿਰੁੱਧ ਕੌਣ ਹੋ ਸਕਦਾ ਹੈ? ਜਿਸ ਨੇ ਆਪਣੇ ਪੁੱਤਰ ਨੂੰ ਨਹੀਂ ਬਖਸ਼ਿਆ ਪਰ ਸਾਡੇ ਸਾਰਿਆਂ ਲਈ ਉਸ ਨੂੰ ਦੇ ਦਿੱਤਾ, ਉਹ ਉਸ ਦੇ ਨਾਲ ਸਾਨੂੰ ਸਭ ਕੁਝ ਕਿਵੇਂ ਨਹੀਂ ਦੇਵੇਗਾ?</w:t>
      </w:r>
    </w:p>
    <w:p/>
    <w:p>
      <w:r xmlns:w="http://schemas.openxmlformats.org/wordprocessingml/2006/main">
        <w:t xml:space="preserve">ਜ਼ਬੂਰਾਂ ਦੀ ਪੋਥੀ 136:16 ਉਹ ਦੇ ਲਈ ਜਿਸ ਨੇ ਆਪਣੇ ਲੋਕਾਂ ਨੂੰ ਉਜਾੜ ਵਿੱਚ ਅਗਵਾਈ ਕੀਤੀ, ਕਿਉਂਕਿ ਉਸਦੀ ਦਯਾ ਸਦਾ ਲਈ ਕਾਇਮ ਹੈ।</w:t>
      </w:r>
    </w:p>
    <w:p/>
    <w:p>
      <w:r xmlns:w="http://schemas.openxmlformats.org/wordprocessingml/2006/main">
        <w:t xml:space="preserve">ਪਰਮੇਸ਼ੁਰ ਦੀ ਦਇਆ ਅਤੇ ਉਸਦੇ ਲੋਕਾਂ ਲਈ ਪਿਆਰ ਕਦੇ ਵੀ ਅਸਫਲ ਨਹੀਂ ਹੋਵੇਗਾ।</w:t>
      </w:r>
    </w:p>
    <w:p/>
    <w:p>
      <w:r xmlns:w="http://schemas.openxmlformats.org/wordprocessingml/2006/main">
        <w:t xml:space="preserve">1. ਪਰਮੇਸ਼ੁਰ ਦਾ ਸਥਾਈ ਪਿਆਰ: ਜ਼ਬੂਰ 136:16 ਤੋਂ ਸਬਕ</w:t>
      </w:r>
    </w:p>
    <w:p/>
    <w:p>
      <w:r xmlns:w="http://schemas.openxmlformats.org/wordprocessingml/2006/main">
        <w:t xml:space="preserve">2. ਪਰਮੇਸ਼ੁਰ ਦੀ ਦਇਆ ਦੀ ਸ਼ਕਤੀ: ਇਜ਼ਰਾਈਲ ਦੀ ਜੰਗਲੀ ਯਾਤਰਾ ਦੀ ਜਾਂਚ ਕਰਨਾ</w:t>
      </w:r>
    </w:p>
    <w:p/>
    <w:p>
      <w:r xmlns:w="http://schemas.openxmlformats.org/wordprocessingml/2006/main">
        <w:t xml:space="preserve">1. ਕੂਚ 15:2 - ਪ੍ਰਭੂ ਮੇਰੀ ਤਾਕਤ ਅਤੇ ਗੀਤ ਹੈ, ਅਤੇ ਉਹ ਮੇਰੀ ਮੁਕਤੀ ਬਣ ਗਿਆ ਹੈ; ਉਹ ਮੇਰਾ ਪਰਮੇਸ਼ੁਰ ਹੈ, ਅਤੇ ਮੈਂ ਉਸਦੀ ਉਸਤਤਿ ਕਰਾਂਗਾ; ਮੇਰੇ ਪਿਤਾ ਦਾ ਪਰਮੇਸ਼ੁਰ ਹੈ, ਅਤੇ ਮੈਂ ਉਸਨੂੰ ਉੱਚਾ ਕਰਾਂਗਾ।</w:t>
      </w:r>
    </w:p>
    <w:p/>
    <w:p>
      <w:r xmlns:w="http://schemas.openxmlformats.org/wordprocessingml/2006/main">
        <w:t xml:space="preserve">2. ਜ਼ਬੂਰ 33:20 - ਸਾਡੀ ਆਤਮਾ ਪ੍ਰਭੂ ਦੀ ਉਡੀਕ ਕਰਦੀ ਹੈ; ਉਹ ਸਾਡੀ ਮਦਦ ਅਤੇ ਢਾਲ ਹੈ।</w:t>
      </w:r>
    </w:p>
    <w:p/>
    <w:p>
      <w:r xmlns:w="http://schemas.openxmlformats.org/wordprocessingml/2006/main">
        <w:t xml:space="preserve">ਜ਼ਬੂਰਾਂ ਦੀ ਪੋਥੀ 136:17 ਉਸ ਨੂੰ ਜਿਸਨੇ ਮਹਾਨ ਰਾਜਿਆਂ ਨੂੰ ਮਾਰਿਆ, ਕਿਉਂਕਿ ਉਸਦੀ ਦਯਾ ਸਦਾ ਲਈ ਕਾਇਮ ਹੈ:</w:t>
      </w:r>
    </w:p>
    <w:p/>
    <w:p>
      <w:r xmlns:w="http://schemas.openxmlformats.org/wordprocessingml/2006/main">
        <w:t xml:space="preserve">ਰੱਬ ਦੀ ਦਇਆ ਸਦੀਵੀ ਹੈ।</w:t>
      </w:r>
    </w:p>
    <w:p/>
    <w:p>
      <w:r xmlns:w="http://schemas.openxmlformats.org/wordprocessingml/2006/main">
        <w:t xml:space="preserve">1: ਸਾਨੂੰ ਸਾਰਿਆਂ ਨੂੰ ਪਰਮੇਸ਼ੁਰ ਦੀ ਦਇਆ ਲਈ ਸ਼ੁਕਰਗੁਜ਼ਾਰ ਹੋਣਾ ਚਾਹੀਦਾ ਹੈ, ਜੋ ਸਦੀਵੀ ਅਤੇ ਕਦੇ ਨਾ ਖ਼ਤਮ ਹੋਣ ਵਾਲੀ ਹੈ।</w:t>
      </w:r>
    </w:p>
    <w:p/>
    <w:p>
      <w:r xmlns:w="http://schemas.openxmlformats.org/wordprocessingml/2006/main">
        <w:t xml:space="preserve">2: ਅਸੀਂ ਪਰਮੇਸ਼ੁਰ ਦੀ ਦਇਆ ਨੂੰ ਤਾਕਤ ਅਤੇ ਦਿਲਾਸੇ ਦੇ ਸਰੋਤ ਵਜੋਂ ਦੇਖ ਸਕਦੇ ਹਾਂ ਕਿਉਂਕਿ ਇਹ ਅਟੱਲ ਅਤੇ ਅਟੱਲ ਹੈ।</w:t>
      </w:r>
    </w:p>
    <w:p/>
    <w:p>
      <w:r xmlns:w="http://schemas.openxmlformats.org/wordprocessingml/2006/main">
        <w:t xml:space="preserve">1: ਰੋਮੀਆਂ 5:8 - ਪਰ ਪਰਮੇਸ਼ੁਰ ਸਾਡੇ ਲਈ ਆਪਣਾ ਪਿਆਰ ਇਸ ਤਰ੍ਹਾਂ ਦਰਸਾਉਂਦਾ ਹੈ: ਜਦੋਂ ਅਸੀਂ ਅਜੇ ਪਾਪੀ ਹੀ ਸੀ, ਮਸੀਹ ਸਾਡੇ ਲਈ ਮਰਿਆ।</w:t>
      </w:r>
    </w:p>
    <w:p/>
    <w:p>
      <w:r xmlns:w="http://schemas.openxmlformats.org/wordprocessingml/2006/main">
        <w:t xml:space="preserve">2: ਮੱਤੀ 5:7 - ਧੰਨ ਹਨ ਦਿਆਲੂ, ਕਿਉਂਕਿ ਉਨ੍ਹਾਂ ਉੱਤੇ ਦਇਆ ਕੀਤੀ ਜਾਵੇਗੀ।</w:t>
      </w:r>
    </w:p>
    <w:p/>
    <w:p>
      <w:r xmlns:w="http://schemas.openxmlformats.org/wordprocessingml/2006/main">
        <w:t xml:space="preserve">ਜ਼ਬੂਰਾਂ ਦੀ ਪੋਥੀ 136:18 ਅਤੇ ਮਸ਼ਹੂਰ ਰਾਜਿਆਂ ਨੂੰ ਵੱਢ ਸੁੱਟਿਆ, ਕਿਉਂ ਜੋ ਉਹ ਦੀ ਦਯਾ ਸਦਾ ਕਾਇਮ ਰਹਿੰਦੀ ਹੈ।</w:t>
      </w:r>
    </w:p>
    <w:p/>
    <w:p>
      <w:r xmlns:w="http://schemas.openxmlformats.org/wordprocessingml/2006/main">
        <w:t xml:space="preserve">ਰੱਬ ਦੀ ਦਇਆ ਸਦੀਵੀ ਹੈ।</w:t>
      </w:r>
    </w:p>
    <w:p/>
    <w:p>
      <w:r xmlns:w="http://schemas.openxmlformats.org/wordprocessingml/2006/main">
        <w:t xml:space="preserve">1: ਪ੍ਰਮਾਤਮਾ ਦੀ ਬੇਅੰਤ ਦਇਆ - ਆਓ ਅਸੀਂ ਪ੍ਰਮਾਤਮਾ ਦੀ ਭਰਪੂਰ ਦਇਆ ਬਾਰੇ ਵਿਚਾਰ ਕਰੀਏ, ਜੋ ਸਮੇਂ ਜਾਂ ਸਥਾਨ ਦੁਆਰਾ ਸੀਮਤ ਨਹੀਂ ਹੈ।</w:t>
      </w:r>
    </w:p>
    <w:p/>
    <w:p>
      <w:r xmlns:w="http://schemas.openxmlformats.org/wordprocessingml/2006/main">
        <w:t xml:space="preserve">2: ਪ੍ਰਮਾਤਮਾ ਦੀ ਅਟੱਲ ਮਿਹਰ - ਵੱਡੇ ਵਿਰੋਧ ਦੇ ਬਾਵਜੂਦ ਵੀ, ਪ੍ਰਮਾਤਮਾ ਦੀ ਦਇਆ ਸਦਾ ਮੌਜੂਦ ਅਤੇ ਕਦੇ ਨਾ ਖ਼ਤਮ ਹੋਣ ਵਾਲੀ ਰਹਿੰਦੀ ਹੈ।</w:t>
      </w:r>
    </w:p>
    <w:p/>
    <w:p>
      <w:r xmlns:w="http://schemas.openxmlformats.org/wordprocessingml/2006/main">
        <w:t xml:space="preserve">1: ਰੋਮੀਆਂ 5:20 - ਇਸ ਤੋਂ ਇਲਾਵਾ ਕਾਨੂੰਨ ਦਾਖਲ ਹੋਇਆ, ਤਾਂ ਜੋ ਅਪਰਾਧ ਬਹੁਤ ਜ਼ਿਆਦਾ ਹੋ ਸਕੇ। ਪਰ ਜਿੱਥੇ ਪਾਪ ਬਹੁਤ ਜ਼ਿਆਦਾ ਸੀ, ਕਿਰਪਾ ਨੇ ਬਹੁਤ ਜ਼ਿਆਦਾ ਕੀਤਾ.</w:t>
      </w:r>
    </w:p>
    <w:p/>
    <w:p>
      <w:r xmlns:w="http://schemas.openxmlformats.org/wordprocessingml/2006/main">
        <w:t xml:space="preserve">2: ਅਫ਼ਸੀਆਂ 2:4-5 - ਪਰ ਪਰਮੇਸ਼ੁਰ ਨੇ ਦਇਆ ਵਿੱਚ ਧਨੀ ਹੋਣ ਕਰਕੇ, ਉਸ ਦੇ ਮਹਾਨ ਪਿਆਰ ਦੇ ਕਾਰਨ, ਜੋ ਉਹ ਸਾਡੇ ਲਈ ਸੀ, ਸਾਨੂੰ ਮਸੀਹਾ ਦੇ ਨਾਲ ਜਿਉਂਦਾ ਕੀਤਾ ਭਾਵੇਂ ਅਸੀਂ ਅਪਰਾਧਾਂ ਵਿੱਚ ਮਰੇ ਹੋਏ ਸੀ। ਤੁਸੀਂ ਕਿਰਪਾ ਕਰਕੇ ਬਚ ਗਏ ਹੋ!</w:t>
      </w:r>
    </w:p>
    <w:p/>
    <w:p>
      <w:r xmlns:w="http://schemas.openxmlformats.org/wordprocessingml/2006/main">
        <w:t xml:space="preserve">ਜ਼ਬੂਰਾਂ ਦੀ ਪੋਥੀ 136:19 ਅਮੋਰੀਆਂ ਦਾ ਰਾਜਾ ਸੀਹੋਨ, ਕਿਉਂ ਜੋ ਉਹ ਦੀ ਦਯਾ ਸਦਾ ਲਈ ਕਾਇਮ ਹੈ:</w:t>
      </w:r>
    </w:p>
    <w:p/>
    <w:p>
      <w:r xmlns:w="http://schemas.openxmlformats.org/wordprocessingml/2006/main">
        <w:t xml:space="preserve">ਰੱਬ ਦੀ ਦਇਆ ਸਦੀਵੀ ਹੈ।</w:t>
      </w:r>
    </w:p>
    <w:p/>
    <w:p>
      <w:r xmlns:w="http://schemas.openxmlformats.org/wordprocessingml/2006/main">
        <w:t xml:space="preserve">1: ਪਰਮੇਸ਼ੁਰ ਦੀ ਦਇਆ ਸਦੀਵੀ ਹੈ ਅਤੇ ਸਾਨੂੰ ਦੂਜਿਆਂ ਉੱਤੇ ਵੀ ਉਹੀ ਦਇਆ ਦਿਖਾਉਣੀ ਚਾਹੀਦੀ ਹੈ।</w:t>
      </w:r>
    </w:p>
    <w:p/>
    <w:p>
      <w:r xmlns:w="http://schemas.openxmlformats.org/wordprocessingml/2006/main">
        <w:t xml:space="preserve">2: ਪਰਮੇਸ਼ੁਰ ਦੀ ਦਇਆ ਸਦੀਵੀ ਹੈ ਅਤੇ ਉਹ ਧੰਨਵਾਦ ਅਤੇ ਪ੍ਰਸ਼ੰਸਾ ਦੇ ਯੋਗ ਹੈ।</w:t>
      </w:r>
    </w:p>
    <w:p/>
    <w:p>
      <w:r xmlns:w="http://schemas.openxmlformats.org/wordprocessingml/2006/main">
        <w:t xml:space="preserve">1: ਮੈਟ. 5:7 - "ਧੰਨ ਹਨ ਦਿਆਲੂ, ਕਿਉਂਕਿ ਉਹ ਦਇਆ ਪ੍ਰਾਪਤ ਕਰਨਗੇ."</w:t>
      </w:r>
    </w:p>
    <w:p/>
    <w:p>
      <w:r xmlns:w="http://schemas.openxmlformats.org/wordprocessingml/2006/main">
        <w:t xml:space="preserve">2:2 ਕੁਰਿੰਥੀਆਂ 1:3 - "ਸਾਡੇ ਪ੍ਰਭੂ ਯਿਸੂ ਮਸੀਹ ਦਾ ਪਰਮੇਸ਼ੁਰ ਅਤੇ ਪਿਤਾ ਮੁਬਾਰਕ ਹੋਵੇ, ਦਇਆ ਦਾ ਪਿਤਾ ਅਤੇ ਸਾਰੇ ਦਿਲਾਸੇ ਦਾ ਪਰਮੇਸ਼ੁਰ।"</w:t>
      </w:r>
    </w:p>
    <w:p/>
    <w:p>
      <w:r xmlns:w="http://schemas.openxmlformats.org/wordprocessingml/2006/main">
        <w:t xml:space="preserve">ਜ਼ਬੂਰਾਂ ਦੀ ਪੋਥੀ 136:20 ਅਤੇ ਬਾਸ਼ਾਨ ਦੇ ਰਾਜਾ ਓਗ, ਕਿਉਂ ਜੋ ਉਹ ਦੀ ਦਯਾ ਸਦਾ ਲਈ ਕਾਇਮ ਹੈ।</w:t>
      </w:r>
    </w:p>
    <w:p/>
    <w:p>
      <w:r xmlns:w="http://schemas.openxmlformats.org/wordprocessingml/2006/main">
        <w:t xml:space="preserve">ਸਾਡੇ ਉੱਤੇ ਪਰਮੇਸ਼ੁਰ ਦੀ ਦਇਆ ਸਦੀਵੀ ਹੈ।</w:t>
      </w:r>
    </w:p>
    <w:p/>
    <w:p>
      <w:r xmlns:w="http://schemas.openxmlformats.org/wordprocessingml/2006/main">
        <w:t xml:space="preserve">1. ਪਰਮਾਤਮਾ ਦੀ ਸਦੀਵੀ ਰਹਿਮਤ</w:t>
      </w:r>
    </w:p>
    <w:p/>
    <w:p>
      <w:r xmlns:w="http://schemas.openxmlformats.org/wordprocessingml/2006/main">
        <w:t xml:space="preserve">2. ਪਰਮਾਤਮਾ ਦੀ ਦਇਆ ਦੀ ਸ਼ਕਤੀ</w:t>
      </w:r>
    </w:p>
    <w:p/>
    <w:p>
      <w:r xmlns:w="http://schemas.openxmlformats.org/wordprocessingml/2006/main">
        <w:t xml:space="preserve">1. ਅਫ਼ਸੀਆਂ 2:4-5 - ਪਰ ਪਰਮੇਸ਼ੁਰ ਨੇ ਦਇਆ ਦਾ ਧਨੀ ਹੋਣ ਕਰਕੇ, ਉਸ ਮਹਾਨ ਪਿਆਰ ਦੇ ਕਾਰਨ ਜਿਸ ਨਾਲ ਉਸ ਨੇ ਸਾਡੇ ਨਾਲ ਪਿਆਰ ਕੀਤਾ, ਭਾਵੇਂ ਅਸੀਂ ਆਪਣੇ ਅਪਰਾਧਾਂ ਵਿੱਚ ਮਰੇ ਹੋਏ ਸੀ, ਸਾਨੂੰ ਮਸੀਹ ਦੇ ਨਾਲ ਜੀਉਂਦਾ ਕੀਤਾ, ਕਿਰਪਾ ਕਰਕੇ ਤੁਸੀਂ ਬਚਾਏ ਗਏ ਹੋ।</w:t>
      </w:r>
    </w:p>
    <w:p/>
    <w:p>
      <w:r xmlns:w="http://schemas.openxmlformats.org/wordprocessingml/2006/main">
        <w:t xml:space="preserve">2. 1 ਯੂਹੰਨਾ 4:19 - ਅਸੀਂ ਪਿਆਰ ਕਰਦੇ ਹਾਂ ਕਿਉਂਕਿ ਉਸਨੇ ਪਹਿਲਾਂ ਸਾਨੂੰ ਪਿਆਰ ਕੀਤਾ ਸੀ।</w:t>
      </w:r>
    </w:p>
    <w:p/>
    <w:p>
      <w:r xmlns:w="http://schemas.openxmlformats.org/wordprocessingml/2006/main">
        <w:t xml:space="preserve">ਜ਼ਬੂਰਾਂ ਦੀ ਪੋਥੀ 136:21 ਅਤੇ ਉਨ੍ਹਾਂ ਦੀ ਧਰਤੀ ਨੂੰ ਵਿਰਾਸਤ ਵਿੱਚ ਦੇ ਦਿੱਤਾ, ਕਿਉਂਕਿ ਉਸਦੀ ਦਯਾ ਸਦਾ ਲਈ ਕਾਇਮ ਹੈ:</w:t>
      </w:r>
    </w:p>
    <w:p/>
    <w:p>
      <w:r xmlns:w="http://schemas.openxmlformats.org/wordprocessingml/2006/main">
        <w:t xml:space="preserve">ਪਰਮੇਸ਼ੁਰ ਨੇ ਇਸਰਾਏਲੀਆਂ ਨੂੰ ਆਪਣੀ ਸਦੀਵੀ ਦਇਆ ਦੇ ਕਾਰਨ, ਵਿਰਾਸਤ ਵਜੋਂ ਉਨ੍ਹਾਂ ਦੀ ਧਰਤੀ ਦਿੱਤੀ।</w:t>
      </w:r>
    </w:p>
    <w:p/>
    <w:p>
      <w:r xmlns:w="http://schemas.openxmlformats.org/wordprocessingml/2006/main">
        <w:t xml:space="preserve">1. ਪਰਮੇਸ਼ੁਰ ਦੀ ਵਫ਼ਾਦਾਰੀ ਸਦਾ ਲਈ ਕਾਇਮ ਰਹਿੰਦੀ ਹੈ - ਜ਼ਬੂਰ 136:21</w:t>
      </w:r>
    </w:p>
    <w:p/>
    <w:p>
      <w:r xmlns:w="http://schemas.openxmlformats.org/wordprocessingml/2006/main">
        <w:t xml:space="preserve">2. ਪਰਮੇਸ਼ੁਰ ਦੀ ਦਇਆ ਦੀ ਸ਼ਕਤੀ - ਜ਼ਬੂਰ 136:21</w:t>
      </w:r>
    </w:p>
    <w:p/>
    <w:p>
      <w:r xmlns:w="http://schemas.openxmlformats.org/wordprocessingml/2006/main">
        <w:t xml:space="preserve">1. ਰੋਮੀਆਂ 8:28 - ਅਤੇ ਅਸੀਂ ਜਾਣਦੇ ਹਾਂ ਕਿ ਹਰ ਚੀਜ਼ ਵਿੱਚ ਪਰਮੇਸ਼ੁਰ ਉਨ੍ਹਾਂ ਦੇ ਭਲੇ ਲਈ ਕੰਮ ਕਰਦਾ ਹੈ ਜੋ ਉਸ ਨੂੰ ਪਿਆਰ ਕਰਦੇ ਹਨ, ਜਿਨ੍ਹਾਂ ਨੂੰ ਉਸ ਦੇ ਮਕਸਦ ਅਨੁਸਾਰ ਬੁਲਾਇਆ ਗਿਆ ਹੈ।</w:t>
      </w:r>
    </w:p>
    <w:p/>
    <w:p>
      <w:r xmlns:w="http://schemas.openxmlformats.org/wordprocessingml/2006/main">
        <w:t xml:space="preserve">2. ਜ਼ਬੂਰ 107:1 - ਪ੍ਰਭੂ ਦਾ ਧੰਨਵਾਦ ਕਰੋ, ਕਿਉਂਕਿ ਉਹ ਚੰਗਾ ਹੈ; ਉਸਦਾ ਪਿਆਰ ਸਦਾ ਲਈ ਕਾਇਮ ਰਹਿੰਦਾ ਹੈ।</w:t>
      </w:r>
    </w:p>
    <w:p/>
    <w:p>
      <w:r xmlns:w="http://schemas.openxmlformats.org/wordprocessingml/2006/main">
        <w:t xml:space="preserve">ਜ਼ਬੂਰਾਂ ਦੀ ਪੋਥੀ 136:22 ਉਹ ਦੇ ਦਾਸ ਇਸਰਾਏਲ ਲਈ ਵਿਰਾਸਤ ਵੀ, ਕਿਉਂ ਜੋ ਉਹ ਦੀ ਦਯਾ ਸਦਾ ਲਈ ਕਾਇਮ ਹੈ।</w:t>
      </w:r>
    </w:p>
    <w:p/>
    <w:p>
      <w:r xmlns:w="http://schemas.openxmlformats.org/wordprocessingml/2006/main">
        <w:t xml:space="preserve">ਪਰਮੇਸ਼ੁਰ ਦੀ ਦਇਆ ਸਦੀਵੀ ਹੈ ਅਤੇ ਉਸਨੇ ਆਪਣੇ ਸੇਵਕ ਇਸਰਾਏਲ ਨੂੰ ਵਿਰਾਸਤ ਦਿੱਤੀ ਹੈ।</w:t>
      </w:r>
    </w:p>
    <w:p/>
    <w:p>
      <w:r xmlns:w="http://schemas.openxmlformats.org/wordprocessingml/2006/main">
        <w:t xml:space="preserve">1. ਪ੍ਰਮਾਤਮਾ ਦੀ ਅਟੱਲ ਮਿਹਰ ਉਸ ਦੇ ਲੋਕਾਂ ਲਈ ਪਰਮੇਸ਼ੁਰ ਦੇ ਪਿਆਰ ਦੀ ਵਫ਼ਾਦਾਰੀ ਦੀ ਯਾਦ ਦਿਵਾਉਂਦੀ ਹੈ।</w:t>
      </w:r>
    </w:p>
    <w:p/>
    <w:p>
      <w:r xmlns:w="http://schemas.openxmlformats.org/wordprocessingml/2006/main">
        <w:t xml:space="preserve">2. ਬਰਕਤਾਂ ਦੀ ਵਿਰਾਸਤ ਸਾਨੂੰ ਉਨ੍ਹਾਂ ਬਰਕਤਾਂ ਦੀ ਯਾਦ ਦਿਵਾਉਂਦੀ ਹੈ ਜੋ ਪਰਮੇਸ਼ੁਰ ਦੇ ਸੇਵਕ ਹੋਣ ਤੋਂ ਮਿਲਦੀਆਂ ਹਨ।</w:t>
      </w:r>
    </w:p>
    <w:p/>
    <w:p>
      <w:r xmlns:w="http://schemas.openxmlformats.org/wordprocessingml/2006/main">
        <w:t xml:space="preserve">1. ਰੋਮੀਆਂ 5:8 ਪਰ ਪਰਮੇਸ਼ੁਰ ਸਾਡੇ ਲਈ ਆਪਣਾ ਪਿਆਰ ਇਸ ਤਰ੍ਹਾਂ ਦਰਸਾਉਂਦਾ ਹੈ: ਜਦੋਂ ਅਸੀਂ ਅਜੇ ਪਾਪੀ ਹੀ ਸੀ, ਮਸੀਹ ਸਾਡੇ ਲਈ ਮਰਿਆ।</w:t>
      </w:r>
    </w:p>
    <w:p/>
    <w:p>
      <w:r xmlns:w="http://schemas.openxmlformats.org/wordprocessingml/2006/main">
        <w:t xml:space="preserve">2. 1 ਯੂਹੰਨਾ 4:10 ਇਹ ਪਿਆਰ ਹੈ: ਇਹ ਨਹੀਂ ਕਿ ਅਸੀਂ ਪ੍ਰਮਾਤਮਾ ਨੂੰ ਪਿਆਰ ਕੀਤਾ, ਪਰ ਇਹ ਕਿ ਉਸਨੇ ਸਾਨੂੰ ਪਿਆਰ ਕੀਤਾ ਅਤੇ ਆਪਣੇ ਪੁੱਤਰ ਨੂੰ ਸਾਡੇ ਪਾਪਾਂ ਲਈ ਪ੍ਰਾਸਚਿਤ ਬਲੀਦਾਨ ਵਜੋਂ ਭੇਜਿਆ।</w:t>
      </w:r>
    </w:p>
    <w:p/>
    <w:p>
      <w:r xmlns:w="http://schemas.openxmlformats.org/wordprocessingml/2006/main">
        <w:t xml:space="preserve">ਜ਼ਬੂਰਾਂ ਦੀ ਪੋਥੀ 136:23 ਜਿਸਨੇ ਸਾਨੂੰ ਸਾਡੀ ਨੀਵੀਂ ਜਾਇਦਾਦ ਵਿੱਚ ਯਾਦ ਰੱਖਿਆ: ਉਸਦੀ ਦਯਾ ਸਦਾ ਲਈ ਕਾਇਮ ਹੈ:</w:t>
      </w:r>
    </w:p>
    <w:p/>
    <w:p>
      <w:r xmlns:w="http://schemas.openxmlformats.org/wordprocessingml/2006/main">
        <w:t xml:space="preserve">ਪ੍ਰਭੂ ਨੇ ਸਾਡੀ ਲੋੜ ਦੇ ਸਮੇਂ ਸਾਨੂੰ ਯਾਦ ਕੀਤਾ ਅਤੇ ਉਸਦੀ ਦਇਆ ਸਦੀਵੀ ਹੈ।</w:t>
      </w:r>
    </w:p>
    <w:p/>
    <w:p>
      <w:r xmlns:w="http://schemas.openxmlformats.org/wordprocessingml/2006/main">
        <w:t xml:space="preserve">1. ਪਰਮੇਸ਼ੁਰ ਦੀ ਦਇਆ ਸਦਾ ਕਾਇਮ ਰਹਿੰਦੀ ਹੈ</w:t>
      </w:r>
    </w:p>
    <w:p/>
    <w:p>
      <w:r xmlns:w="http://schemas.openxmlformats.org/wordprocessingml/2006/main">
        <w:t xml:space="preserve">2. ਲੋੜ ਵੇਲੇ ਰੱਬ ਨੂੰ ਯਾਦ ਕਰਨਾ</w:t>
      </w:r>
    </w:p>
    <w:p/>
    <w:p>
      <w:r xmlns:w="http://schemas.openxmlformats.org/wordprocessingml/2006/main">
        <w:t xml:space="preserve">1. ਵਿਰਲਾਪ 3:22-23 - "ਇਹ ਪ੍ਰਭੂ ਦੀ ਮਿਹਰ ਹੈ ਕਿ ਅਸੀਂ ਬਰਬਾਦ ਨਹੀਂ ਹੁੰਦੇ, ਕਿਉਂਕਿ ਉਸ ਦੀਆਂ ਰਹਿਮਤਾਂ ਅਸਫ਼ਲ ਨਹੀਂ ਹੁੰਦੀਆਂ। ਉਹ ਹਰ ਸਵੇਰ ਨਵੇਂ ਹੁੰਦੇ ਹਨ: ਤੇਰੀ ਵਫ਼ਾਦਾਰੀ ਮਹਾਨ ਹੈ।"</w:t>
      </w:r>
    </w:p>
    <w:p/>
    <w:p>
      <w:r xmlns:w="http://schemas.openxmlformats.org/wordprocessingml/2006/main">
        <w:t xml:space="preserve">2. ਯਸਾਯਾਹ 41:10 - "ਤੂੰ ਨਾ ਡਰ; ਮੈਂ ਤੇਰੇ ਨਾਲ ਹਾਂ: ਨਿਰਾਸ਼ ਨਾ ਹੋ; ਮੈਂ ਤੇਰਾ ਪਰਮੇਸ਼ੁਰ ਹਾਂ: ਮੈਂ ਤੈਨੂੰ ਤਕੜਾ ਕਰਾਂਗਾ; ਹਾਂ, ਮੈਂ ਤੇਰੀ ਸਹਾਇਤਾ ਕਰਾਂਗਾ; ਹਾਂ, ਮੈਂ ਤੈਨੂੰ ਸੱਜੇ ਹੱਥ ਨਾਲ ਸੰਭਾਲਾਂਗਾ। ਮੇਰੀ ਧਾਰਮਿਕਤਾ ਦਾ।"</w:t>
      </w:r>
    </w:p>
    <w:p/>
    <w:p>
      <w:r xmlns:w="http://schemas.openxmlformats.org/wordprocessingml/2006/main">
        <w:t xml:space="preserve">ਜ਼ਬੂਰਾਂ ਦੀ ਪੋਥੀ 136:24 ਅਤੇ ਸਾਨੂੰ ਸਾਡੇ ਵੈਰੀਆਂ ਤੋਂ ਛੁਡਾਇਆ ਹੈ, ਕਿਉਂ ਜੋ ਉਹ ਦੀ ਦਯਾ ਸਦਾ ਲਈ ਕਾਇਮ ਹੈ।</w:t>
      </w:r>
    </w:p>
    <w:p/>
    <w:p>
      <w:r xmlns:w="http://schemas.openxmlformats.org/wordprocessingml/2006/main">
        <w:t xml:space="preserve">ਪਰਮੇਸ਼ੁਰ ਨੇ ਸਾਨੂੰ ਸਾਡੇ ਦੁਸ਼ਮਣਾਂ ਤੋਂ ਛੁਡਾਇਆ ਹੈ ਅਤੇ ਉਸਦੀ ਦਇਆ ਸਦੀਵੀ ਹੈ।</w:t>
      </w:r>
    </w:p>
    <w:p/>
    <w:p>
      <w:r xmlns:w="http://schemas.openxmlformats.org/wordprocessingml/2006/main">
        <w:t xml:space="preserve">1. ਰੱਬ ਦੀ ਦਇਆ: ਉਸਦਾ ਸਥਾਈ ਪਿਆਰ ਸਾਨੂੰ ਜ਼ੁਲਮ ਤੋਂ ਕਿਵੇਂ ਛੁਟਕਾਰਾ ਦਿੰਦਾ ਹੈ</w:t>
      </w:r>
    </w:p>
    <w:p/>
    <w:p>
      <w:r xmlns:w="http://schemas.openxmlformats.org/wordprocessingml/2006/main">
        <w:t xml:space="preserve">2. ਸ਼ੁਕਰਗੁਜ਼ਾਰੀ ਲਈ ਇੱਕ ਕਾਲ: ਪ੍ਰਮਾਤਮਾ ਤੋਂ ਮੁਕਤੀ ਦੇ ਤੋਹਫ਼ੇ ਦਾ ਜਸ਼ਨ ਮਨਾਉਣਾ</w:t>
      </w:r>
    </w:p>
    <w:p/>
    <w:p>
      <w:r xmlns:w="http://schemas.openxmlformats.org/wordprocessingml/2006/main">
        <w:t xml:space="preserve">1. ਵਿਰਲਾਪ 3:22-23 - ਪ੍ਰਭੂ ਦਾ ਅਡੋਲ ਪਿਆਰ ਕਦੇ ਨਹੀਂ ਰੁਕਦਾ; ਉਸ ਦੀ ਦਇਆ ਕਦੇ ਖਤਮ ਨਹੀਂ ਹੁੰਦੀ; ਉਹ ਹਰ ਸਵੇਰ ਨਵੇਂ ਹੁੰਦੇ ਹਨ; ਤੁਹਾਡੀ ਵਫ਼ਾਦਾਰੀ ਮਹਾਨ ਹੈ।</w:t>
      </w:r>
    </w:p>
    <w:p/>
    <w:p>
      <w:r xmlns:w="http://schemas.openxmlformats.org/wordprocessingml/2006/main">
        <w:t xml:space="preserve">2. ਰੋਮੀਆਂ 5:8 - ਪਰ ਪਰਮੇਸ਼ੁਰ ਸਾਡੇ ਲਈ ਆਪਣਾ ਪਿਆਰ ਇਸ ਤਰ੍ਹਾਂ ਦਰਸਾਉਂਦਾ ਹੈ ਕਿ ਜਦੋਂ ਅਸੀਂ ਅਜੇ ਪਾਪੀ ਹੀ ਸੀ, ਮਸੀਹ ਸਾਡੇ ਲਈ ਮਰਿਆ।</w:t>
      </w:r>
    </w:p>
    <w:p/>
    <w:p>
      <w:r xmlns:w="http://schemas.openxmlformats.org/wordprocessingml/2006/main">
        <w:t xml:space="preserve">ਜ਼ਬੂਰਾਂ ਦੀ ਪੋਥੀ 136:25 ਜਿਹੜਾ ਸਾਰੇ ਸਰੀਰਾਂ ਨੂੰ ਭੋਜਨ ਦਿੰਦਾ ਹੈ, ਕਿਉਂ ਜੋ ਉਹ ਦੀ ਦਯਾ ਸਦਾ ਕਾਇਮ ਰਹਿੰਦੀ ਹੈ।</w:t>
      </w:r>
    </w:p>
    <w:p/>
    <w:p>
      <w:r xmlns:w="http://schemas.openxmlformats.org/wordprocessingml/2006/main">
        <w:t xml:space="preserve">ਪਰਮਾਤਮਾ ਦੀ ਦਇਆ ਅਤੇ ਪਿਆਰ ਸਦੀਵੀ ਹੈ ਅਤੇ ਉਹ ਸਾਰੇ ਜੀਵਾਂ ਨੂੰ ਭੋਜਨ ਪ੍ਰਦਾਨ ਕਰਦਾ ਹੈ।</w:t>
      </w:r>
    </w:p>
    <w:p/>
    <w:p>
      <w:r xmlns:w="http://schemas.openxmlformats.org/wordprocessingml/2006/main">
        <w:t xml:space="preserve">1. ਪਰਮਾਤਮਾ ਦਾ ਸਦੀਵੀ ਪਿਆਰ ਅਤੇ ਦਇਆ</w:t>
      </w:r>
    </w:p>
    <w:p/>
    <w:p>
      <w:r xmlns:w="http://schemas.openxmlformats.org/wordprocessingml/2006/main">
        <w:t xml:space="preserve">2. ਭਰਪੂਰਤਾ ਦਾ ਤੋਹਫ਼ਾ: ਸਾਰਿਆਂ ਲਈ ਪਰਮੇਸ਼ੁਰ ਦਾ ਪ੍ਰਬੰਧ</w:t>
      </w:r>
    </w:p>
    <w:p/>
    <w:p>
      <w:r xmlns:w="http://schemas.openxmlformats.org/wordprocessingml/2006/main">
        <w:t xml:space="preserve">1. ਮੱਤੀ 5:45 - "ਕਿਉਂਕਿ ਉਹ ਆਪਣਾ ਸੂਰਜ ਬੁਰਿਆਈ ਅਤੇ ਚੰਗਿਆਈ ਉੱਤੇ ਚੜ੍ਹਾਉਂਦਾ ਹੈ, ਅਤੇ ਧਰਮੀ ਅਤੇ ਅਨਿਆਂ ਉੱਤੇ ਮੀਂਹ ਪਾਉਂਦਾ ਹੈ।"</w:t>
      </w:r>
    </w:p>
    <w:p/>
    <w:p>
      <w:r xmlns:w="http://schemas.openxmlformats.org/wordprocessingml/2006/main">
        <w:t xml:space="preserve">2. ਰੋਮੀਆਂ 8:28 - "ਅਤੇ ਅਸੀਂ ਜਾਣਦੇ ਹਾਂ ਕਿ ਜੋ ਲੋਕ ਪਰਮੇਸ਼ੁਰ ਨੂੰ ਪਿਆਰ ਕਰਦੇ ਹਨ, ਉਨ੍ਹਾਂ ਲਈ ਸਭ ਕੁਝ ਮਿਲ ਕੇ ਚੰਗੇ ਕੰਮ ਕਰਦੇ ਹਨ, ਉਨ੍ਹਾਂ ਲਈ ਜਿਨ੍ਹਾਂ ਨੂੰ ਉਸਦੇ ਉਦੇਸ਼ ਅਨੁਸਾਰ ਬੁਲਾਇਆ ਜਾਂਦਾ ਹੈ."</w:t>
      </w:r>
    </w:p>
    <w:p/>
    <w:p>
      <w:r xmlns:w="http://schemas.openxmlformats.org/wordprocessingml/2006/main">
        <w:t xml:space="preserve">ਜ਼ਬੂਰਾਂ ਦੀ ਪੋਥੀ 136:26 ਹੇ ਅਕਾਸ਼ ਦੇ ਪਰਮੇਸ਼ੁਰ ਦਾ ਧੰਨਵਾਦ ਕਰੋ, ਕਿਉਂ ਜੋ ਉਹ ਦੀ ਦਯਾ ਸਦਾ ਲਈ ਕਾਇਮ ਹੈ।</w:t>
      </w:r>
    </w:p>
    <w:p/>
    <w:p>
      <w:r xmlns:w="http://schemas.openxmlformats.org/wordprocessingml/2006/main">
        <w:t xml:space="preserve">ਸਾਨੂੰ ਹਮੇਸ਼ਾ ਉਸ ਦੀ ਦਇਆ ਲਈ ਪਰਮੇਸ਼ੁਰ ਦਾ ਧੰਨਵਾਦ ਕਰਨਾ ਚਾਹੀਦਾ ਹੈ ਜੋ ਕਦੇ ਖਤਮ ਨਹੀਂ ਹੁੰਦੀ।</w:t>
      </w:r>
    </w:p>
    <w:p/>
    <w:p>
      <w:r xmlns:w="http://schemas.openxmlformats.org/wordprocessingml/2006/main">
        <w:t xml:space="preserve">1. ਰੱਬ ਦੀ ਮਿਹਰ ਹਮੇਸ਼ਾ ਲਈ ਰਹਿੰਦੀ ਹੈ - ਪਰਮੇਸ਼ੁਰ ਦੇ ਅਟੁੱਟ ਪਿਆਰ ਦਾ ਜਸ਼ਨ ਮਨਾਉਣਾ</w:t>
      </w:r>
    </w:p>
    <w:p/>
    <w:p>
      <w:r xmlns:w="http://schemas.openxmlformats.org/wordprocessingml/2006/main">
        <w:t xml:space="preserve">2. ਪ੍ਰਮਾਤਮਾ ਦੀ ਬੇਅੰਤ ਦਇਆ ਲਈ ਧੰਨਵਾਦ - ਉਸਦੀ ਵਫ਼ਾਦਾਰੀ ਵਿੱਚ ਅਨੰਦ ਹੋਣਾ</w:t>
      </w:r>
    </w:p>
    <w:p/>
    <w:p>
      <w:r xmlns:w="http://schemas.openxmlformats.org/wordprocessingml/2006/main">
        <w:t xml:space="preserve">1. ਵਿਰਲਾਪ 3:22-23 - "ਪ੍ਰਭੂ ਦਾ ਅਡੋਲ ਪਿਆਰ ਕਦੇ ਨਹੀਂ ਰੁਕਦਾ; ਉਸਦੀ ਦਇਆ ਕਦੇ ਖਤਮ ਨਹੀਂ ਹੁੰਦੀ; ਉਹ ਹਰ ਸਵੇਰ ਨਵੇਂ ਹੁੰਦੇ ਹਨ; ਤੁਹਾਡੀ ਵਫ਼ਾਦਾਰੀ ਮਹਾਨ ਹੈ।"</w:t>
      </w:r>
    </w:p>
    <w:p/>
    <w:p>
      <w:r xmlns:w="http://schemas.openxmlformats.org/wordprocessingml/2006/main">
        <w:t xml:space="preserve">2. ਜ਼ਬੂਰ 107:1 - "ਹੇ ਪ੍ਰਭੂ ਦਾ ਧੰਨਵਾਦ ਕਰੋ, ਕਿਉਂਕਿ ਉਹ ਚੰਗਾ ਹੈ, ਉਸਦਾ ਅਡੋਲ ਪਿਆਰ ਸਦਾ ਕਾਇਮ ਰਹਿੰਦਾ ਹੈ!"</w:t>
      </w:r>
    </w:p>
    <w:p/>
    <w:p>
      <w:r xmlns:w="http://schemas.openxmlformats.org/wordprocessingml/2006/main">
        <w:t xml:space="preserve">ਜ਼ਬੂਰ 137 ਇੱਕ ਜ਼ਬੂਰ ਹੈ ਜੋ ਬਾਬਲ ਵਿੱਚ ਆਪਣੀ ਗ਼ੁਲਾਮੀ ਦੌਰਾਨ ਇਸਰਾਏਲੀਆਂ ਦੇ ਦੁੱਖ ਅਤੇ ਤਾਂਘ ਨੂੰ ਪ੍ਰਗਟ ਕਰਦਾ ਹੈ।</w:t>
      </w:r>
    </w:p>
    <w:p/>
    <w:p>
      <w:r xmlns:w="http://schemas.openxmlformats.org/wordprocessingml/2006/main">
        <w:t xml:space="preserve">ਪਹਿਲਾ ਪੈਰਾ: ਜ਼ਬੂਰਾਂ ਦਾ ਲਿਖਾਰੀ ਦੱਸਦਾ ਹੈ ਕਿ ਕਿਵੇਂ ਇਜ਼ਰਾਈਲੀ ਬਾਬਲ ਦੀਆਂ ਨਦੀਆਂ ਦੇ ਕੰਢੇ ਬੈਠੇ, ਰੋਂਦੇ ਅਤੇ ਸੀਯੋਨ ਨੂੰ ਯਾਦ ਕਰਦੇ ਸਨ। ਉਹ ਆਪਣੀ ਪੀੜਾ ਜ਼ਾਹਰ ਕਰਦੇ ਹਨ ਕਿਉਂਕਿ ਉਹ ਵਿਲੋ ਦੇ ਰੁੱਖਾਂ 'ਤੇ ਆਪਣੇ ਰਬਾਬ ਲਟਕਾਉਂਦੇ ਹਨ, ਵਿਦੇਸ਼ੀ ਧਰਤੀ ਵਿੱਚ ਖੁਸ਼ੀ ਦੇ ਗੀਤ ਗਾਉਣ ਵਿੱਚ ਅਸਮਰੱਥ ਹੁੰਦੇ ਹਨ (ਜ਼ਬੂਰ 137: 1-4)।</w:t>
      </w:r>
    </w:p>
    <w:p/>
    <w:p>
      <w:r xmlns:w="http://schemas.openxmlformats.org/wordprocessingml/2006/main">
        <w:t xml:space="preserve">ਦੂਜਾ ਪੈਰਾ: ਜ਼ਬੂਰਾਂ ਦਾ ਲਿਖਾਰੀ ਦੱਸਦਾ ਹੈ ਕਿ ਕਿਵੇਂ ਉਨ੍ਹਾਂ ਦੇ ਬੰਧਕਾਂ ਨੇ ਉਨ੍ਹਾਂ ਨੂੰ ਸੀਯੋਨ ਦੇ ਗੀਤ ਗਾਉਣ ਦੀ ਮੰਗ ਕੀਤੀ, ਪਰ ਉਹ ਇਨਕਾਰ ਕਰਦੇ ਹਨ, ਗ਼ੁਲਾਮੀ ਵਿੱਚ ਉਸਤਤ ਗਾਉਣ ਵਿੱਚ ਅਸਮਰੱਥ ਮਹਿਸੂਸ ਕਰਦੇ ਹਨ। ਉਹ ਯਰੂਸ਼ਲਮ ਲਈ ਆਪਣੀ ਡੂੰਘੀ ਤਾਂਘ ਜ਼ਾਹਰ ਕਰਦੇ ਹਨ ਅਤੇ ਇਸਨੂੰ ਕਦੇ ਨਾ ਭੁੱਲਣ ਦੀ ਸਹੁੰ ਖਾਂਦੇ ਹਨ (ਜ਼ਬੂਰ 137:5-6)।</w:t>
      </w:r>
    </w:p>
    <w:p/>
    <w:p>
      <w:r xmlns:w="http://schemas.openxmlformats.org/wordprocessingml/2006/main">
        <w:t xml:space="preserve">ਤੀਜਾ ਪੈਰਾ: ਜ਼ਬੂਰਾਂ ਦੇ ਲਿਖਾਰੀ ਨੇ ਅਦੋਮ ਦੇ ਵਿਰੁੱਧ ਇਨਸਾਫ਼ ਦੀ ਦੁਹਾਈ ਦੇ ਨਾਲ ਸਮਾਪਤ ਕੀਤਾ, ਜੋ ਯਰੂਸ਼ਲਮ ਦੀ ਤਬਾਹੀ 'ਤੇ ਖੁਸ਼ ਸੀ। ਉਹ ਆਪਣੀ ਬੇਰਹਿਮੀ ਦੇ ਜਵਾਬ ਵਜੋਂ ਅਦੋਮ ਉੱਤੇ ਬਦਲਾ ਅਤੇ ਤਬਾਹੀ ਲਈ ਪ੍ਰਾਰਥਨਾ ਕਰਦੇ ਹਨ (ਜ਼ਬੂਰ 137:7-9)।</w:t>
      </w:r>
    </w:p>
    <w:p/>
    <w:p>
      <w:r xmlns:w="http://schemas.openxmlformats.org/wordprocessingml/2006/main">
        <w:t xml:space="preserve">ਸਾਰੰਸ਼ ਵਿੱਚ,</w:t>
      </w:r>
    </w:p>
    <w:p>
      <w:r xmlns:w="http://schemas.openxmlformats.org/wordprocessingml/2006/main">
        <w:t xml:space="preserve">ਜ਼ਬੂਰ ਇੱਕ ਸੌ ਪੈਂਤੀ ਤੋਹਫ਼ੇ</w:t>
      </w:r>
    </w:p>
    <w:p>
      <w:r xmlns:w="http://schemas.openxmlformats.org/wordprocessingml/2006/main">
        <w:t xml:space="preserve">ਜਲਾਵਤਨੀ ਦੌਰਾਨ ਇੱਕ ਵਿਰਲਾਪ,</w:t>
      </w:r>
    </w:p>
    <w:p>
      <w:r xmlns:w="http://schemas.openxmlformats.org/wordprocessingml/2006/main">
        <w:t xml:space="preserve">ਵਤਨ ਲਈ ਤਰਸ 'ਤੇ ਜ਼ੋਰ ਦਿੰਦੇ ਹੋਏ ਦੁੱਖ ਜ਼ਾਹਰ ਕਰਕੇ ਪ੍ਰਾਪਤ ਕੀਤੇ ਦੁੱਖ ਨੂੰ ਉਜਾਗਰ ਕਰਨਾ।</w:t>
      </w:r>
    </w:p>
    <w:p/>
    <w:p>
      <w:r xmlns:w="http://schemas.openxmlformats.org/wordprocessingml/2006/main">
        <w:t xml:space="preserve">ਗ਼ੁਲਾਮ ਇਜ਼ਰਾਈਲੀਆਂ ਦੀ ਦੁਖਦਾਈ ਸਥਿਤੀ ਨੂੰ ਦਰਸਾਉਣ ਦੇ ਸੰਬੰਧ ਵਿੱਚ ਦਰਸਾਏ ਗਏ ਵਰਣਨ ਉੱਤੇ ਜ਼ੋਰ ਦਿੰਦੇ ਹੋਏ।</w:t>
      </w:r>
    </w:p>
    <w:p>
      <w:r xmlns:w="http://schemas.openxmlformats.org/wordprocessingml/2006/main">
        <w:t xml:space="preserve">ਗ਼ੁਲਾਮੀ ਵਿੱਚ ਉਸਤਤ ਗਾਉਣ ਦੀ ਅਸਮਰੱਥਾ ਦੇ ਸਬੰਧ ਵਿੱਚ ਦਿਖਾਏ ਗਏ ਇਨਕਾਰ ਦਾ ਜ਼ਿਕਰ ਕਰਨਾ।</w:t>
      </w:r>
    </w:p>
    <w:p>
      <w:r xmlns:w="http://schemas.openxmlformats.org/wordprocessingml/2006/main">
        <w:t xml:space="preserve">ਇਸ ਨੂੰ ਯਾਦ ਕਰਨ ਦੀ ਵਚਨਬੱਧਤਾ ਦੀ ਪੁਸ਼ਟੀ ਕਰਦੇ ਹੋਏ, ਯਰੂਸ਼ਲਮ ਲਈ ਡੂੰਘੀ ਤਾਂਘ ਦੇ ਸਬੰਧ ਵਿੱਚ ਪੇਸ਼ ਕੀਤੀ ਤਾਂਘ ਦਾ ਪ੍ਰਗਟਾਵਾ.</w:t>
      </w:r>
    </w:p>
    <w:p>
      <w:r xmlns:w="http://schemas.openxmlformats.org/wordprocessingml/2006/main">
        <w:t xml:space="preserve">ਬਦਲੇ ਦੀ ਪ੍ਰਾਰਥਨਾ ਕਰਦੇ ਹੋਏ ਯੇਰੂਸ਼ਲਮ ਦੀ ਤਬਾਹੀ 'ਤੇ ਖੁਸ਼ੀ ਮਨਾਉਣ ਵਾਲਿਆਂ ਵਿਰੁੱਧ ਨਿਆਂ ਦੀ ਮੰਗ ਕਰਨ ਦੇ ਸੰਬੰਧ ਵਿੱਚ ਪ੍ਰਗਟ ਕੀਤੀ ਗਈ ਪਟੀਸ਼ਨ ਨੂੰ ਸਵੀਕਾਰ ਕਰਦੇ ਹੋਏ।</w:t>
      </w:r>
    </w:p>
    <w:p/>
    <w:p>
      <w:r xmlns:w="http://schemas.openxmlformats.org/wordprocessingml/2006/main">
        <w:t xml:space="preserve">ਜ਼ਬੂਰਾਂ ਦੀ ਪੋਥੀ 137:1 ਬਾਬਲ ਦੀਆਂ ਨਦੀਆਂ ਦੇ ਕੰਢੇ, ਅਸੀਂ ਉੱਥੇ ਬੈਠ ਗਏ, ਹਾਂ, ਅਸੀਂ ਸੀਯੋਨ ਨੂੰ ਚੇਤੇ ਕਰਕੇ ਰੋਏ।</w:t>
      </w:r>
    </w:p>
    <w:p/>
    <w:p>
      <w:r xmlns:w="http://schemas.openxmlformats.org/wordprocessingml/2006/main">
        <w:t xml:space="preserve">ਸਾਨੂੰ ਆਪਣੇ ਦੁਖਦਾਈ ਅਤੀਤ ਨੂੰ ਯਾਦ ਕੀਤਾ ਜਦੋਂ ਸਾਨੂੰ ਸੀਯੋਨ ਤੋਂ ਗ਼ੁਲਾਮ ਕੀਤਾ ਗਿਆ ਸੀ।</w:t>
      </w:r>
    </w:p>
    <w:p/>
    <w:p>
      <w:r xmlns:w="http://schemas.openxmlformats.org/wordprocessingml/2006/main">
        <w:t xml:space="preserve">1: ਦੁੱਖ ਦੇ ਸਮੇਂ ਪਰਮੇਸ਼ੁਰ ਸਾਡਾ ਦਿਲਾਸਾ ਦੇਣ ਵਾਲਾ ਹੈ।</w:t>
      </w:r>
    </w:p>
    <w:p/>
    <w:p>
      <w:r xmlns:w="http://schemas.openxmlformats.org/wordprocessingml/2006/main">
        <w:t xml:space="preserve">2: ਅਸੀਂ ਨਿਰਾਸ਼ਾ ਦੇ ਵਿਚਕਾਰ ਉਮੀਦ ਪਾ ਸਕਦੇ ਹਾਂ।</w:t>
      </w:r>
    </w:p>
    <w:p/>
    <w:p>
      <w:r xmlns:w="http://schemas.openxmlformats.org/wordprocessingml/2006/main">
        <w:t xml:space="preserve">1: ਯਸਾਯਾਹ 40: 1-2 ਦਿਲਾਸਾ, ਮੇਰੇ ਲੋਕਾਂ ਨੂੰ ਦਿਲਾਸਾ, ਤੁਹਾਡਾ ਪਰਮੇਸ਼ੁਰ ਆਖਦਾ ਹੈ। ਯਰੂਸ਼ਲਮ ਨਾਲ ਕੋਮਲਤਾ ਨਾਲ ਗੱਲ ਕਰੋ, ਅਤੇ ਉਸਨੂੰ ਘੋਸ਼ਣਾ ਕਰੋ ਕਿ ਉਸਦੀ ਸਖਤ ਸੇਵਾ ਪੂਰੀ ਹੋ ਗਈ ਹੈ, ਉਸਦੇ ਪਾਪ ਲਈ ਭੁਗਤਾਨ ਕੀਤਾ ਗਿਆ ਹੈ, ਜੋ ਉਸਨੂੰ ਉਸਦੇ ਸਾਰੇ ਪਾਪਾਂ ਲਈ ਪ੍ਰਭੂ ਦੇ ਹੱਥੋਂ ਦੁੱਗਣਾ ਮਿਲਿਆ ਹੈ.</w:t>
      </w:r>
    </w:p>
    <w:p/>
    <w:p>
      <w:r xmlns:w="http://schemas.openxmlformats.org/wordprocessingml/2006/main">
        <w:t xml:space="preserve">2: ਯਿਰਮਿਯਾਹ 29:11 ਕਿਉਂਕਿ ਮੈਂ ਜਾਣਦਾ ਹਾਂ ਕਿ ਮੇਰੇ ਕੋਲ ਤੁਹਾਡੇ ਲਈ ਕਿਹੜੀਆਂ ਯੋਜਨਾਵਾਂ ਹਨ, ਯਹੋਵਾਹ ਦਾ ਵਾਕ ਹੈ, ਤੁਹਾਨੂੰ ਖੁਸ਼ਹਾਲ ਕਰਨ ਦੀ ਯੋਜਨਾ ਹੈ ਅਤੇ ਤੁਹਾਨੂੰ ਨੁਕਸਾਨ ਨਹੀਂ ਪਹੁੰਚਾਉਣ ਦੀ, ਤੁਹਾਨੂੰ ਉਮੀਦ ਅਤੇ ਭਵਿੱਖ ਦੇਣ ਦੀ ਯੋਜਨਾ ਹੈ।</w:t>
      </w:r>
    </w:p>
    <w:p/>
    <w:p>
      <w:r xmlns:w="http://schemas.openxmlformats.org/wordprocessingml/2006/main">
        <w:t xml:space="preserve">ਜ਼ਬੂਰਾਂ ਦੀ ਪੋਥੀ 137:2 ਅਸੀਂ ਆਪਣੇ ਰਬਾਬ ਉਸ ਦੇ ਵਿਚਕਾਰ ਵਿਲੋ ਉੱਤੇ ਟੰਗ ਦਿੱਤੇ।</w:t>
      </w:r>
    </w:p>
    <w:p/>
    <w:p>
      <w:r xmlns:w="http://schemas.openxmlformats.org/wordprocessingml/2006/main">
        <w:t xml:space="preserve">ਅਸੀਂ ਜ਼ਬੂਰਾਂ ਦੀ ਪੋਥੀ 137:2 ਤੋਂ ਸਿੱਖ ਸਕਦੇ ਹਾਂ ਕਿ ਦੁੱਖ ਅਤੇ ਗ਼ਮ ਸਾਨੂੰ ਖ਼ੁਸ਼ੀ ਨੂੰ ਭੁੱਲ ਕੇ ਪਰਮੇਸ਼ੁਰ ਤੋਂ ਦੂਰ ਹੋ ਸਕਦੇ ਹਨ।</w:t>
      </w:r>
    </w:p>
    <w:p/>
    <w:p>
      <w:r xmlns:w="http://schemas.openxmlformats.org/wordprocessingml/2006/main">
        <w:t xml:space="preserve">1. ਔਖੇ ਸਮਿਆਂ ਵਿੱਚ ਖੁਸ਼ੀ ਲੱਭਣਾ</w:t>
      </w:r>
    </w:p>
    <w:p/>
    <w:p>
      <w:r xmlns:w="http://schemas.openxmlformats.org/wordprocessingml/2006/main">
        <w:t xml:space="preserve">2. ਰੱਬ ਦੇ ਪਿਆਰ ਦੀ ਚੰਗਾ ਕਰਨ ਦੀ ਸ਼ਕਤੀ</w:t>
      </w:r>
    </w:p>
    <w:p/>
    <w:p>
      <w:r xmlns:w="http://schemas.openxmlformats.org/wordprocessingml/2006/main">
        <w:t xml:space="preserve">1. ਯਸਾਯਾਹ 41:10 - "ਡਰ ਨਾ, ਮੈਂ ਤੇਰੇ ਨਾਲ ਹਾਂ; ਘਬਰਾ ਨਾ,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46:1-2 - "ਪਰਮਾਤਮਾ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ਜ਼ਬੂਰਾਂ ਦੀ ਪੋਥੀ 137:3 ਕਿਉਂਕਿ ਉੱਥੇ ਸਾਨੂੰ ਬੰਧਕ ਬਣਾ ਕੇ ਲੈ ਜਾਣ ਵਾਲੇ ਸਾਡੇ ਲਈ ਗੀਤ ਮੰਗਦੇ ਸਨ। ਅਤੇ ਜਿਨ੍ਹਾਂ ਨੇ ਸਾਨੂੰ ਬਰਬਾਦ ਕੀਤਾ ਉਨ੍ਹਾਂ ਨੇ ਸਾਡੇ ਤੋਂ ਅਨੰਦ ਮੰਗਿਆ ਅਤੇ ਕਿਹਾ, 'ਸਾਨੂੰ ਸੀਯੋਨ ਦੇ ਗੀਤਾਂ ਵਿੱਚੋਂ ਇੱਕ ਗਾਓ।</w:t>
      </w:r>
    </w:p>
    <w:p/>
    <w:p>
      <w:r xmlns:w="http://schemas.openxmlformats.org/wordprocessingml/2006/main">
        <w:t xml:space="preserve">ਬਾਬਲ ਦੇ ਗ਼ੁਲਾਮਾਂ ਨੂੰ ਆਪਣੇ ਕੈਦੀਆਂ ਨੂੰ ਖੁਸ਼ ਕਰਨ ਲਈ ਸੀਯੋਨ ਦਾ ਗੀਤ ਗਾਉਣ ਲਈ ਕਿਹਾ ਜਾ ਰਿਹਾ ਸੀ।</w:t>
      </w:r>
    </w:p>
    <w:p/>
    <w:p>
      <w:r xmlns:w="http://schemas.openxmlformats.org/wordprocessingml/2006/main">
        <w:t xml:space="preserve">1. ਚੁਣੌਤੀ ਦੇ ਸਮੇਂ ਵਿੱਚ ਲਚਕੀਲਾਪਣ ਪੈਦਾ ਕਰਨਾ</w:t>
      </w:r>
    </w:p>
    <w:p/>
    <w:p>
      <w:r xmlns:w="http://schemas.openxmlformats.org/wordprocessingml/2006/main">
        <w:t xml:space="preserve">2. ਪਰਮਾਤਮਾ ਵਿੱਚ ਭਰੋਸਾ ਰੱਖ ਕੇ ਦੁੱਖਾਂ ਨੂੰ ਦੂਰ ਕਰਨਾ</w:t>
      </w:r>
    </w:p>
    <w:p/>
    <w:p>
      <w:r xmlns:w="http://schemas.openxmlformats.org/wordprocessingml/2006/main">
        <w:t xml:space="preserve">1. ਯਸਾਯਾਹ 40:31 - ਪਰ ਜੋ ਪ੍ਰਭੂ ਵਿੱਚ ਭਰੋਸਾ ਰੱਖਦੇ ਹਨ ਉਹ ਨਵੀਂ ਤਾਕਤ ਪ੍ਰਾਪਤ ਕਰਨਗੇ। ਉਹ ਉਕਾਬ ਵਾਂਗ ਖੰਭਾਂ ਉੱਤੇ ਉੱਚੇ ਉੱਡਣਗੇ। ਉਹ ਭੱਜਣਗੇ ਅਤੇ ਥੱਕਣਗੇ ਨਹੀਂ। ਉਹ ਤੁਰਨਗੇ ਅਤੇ ਬੇਹੋਸ਼ ਨਹੀਂ ਹੋਣਗੇ।</w:t>
      </w:r>
    </w:p>
    <w:p/>
    <w:p>
      <w:r xmlns:w="http://schemas.openxmlformats.org/wordprocessingml/2006/main">
        <w:t xml:space="preserve">2. ਜ਼ਬੂਰ 46:10 - ਉਹ ਕਹਿੰਦਾ ਹੈ, ਚੁੱਪ ਰਹੋ, ਅਤੇ ਜਾਣੋ ਕਿ ਮੈਂ ਪਰਮੇਸ਼ੁਰ ਹਾਂ; ਮੈਂ ਕੌਮਾਂ ਵਿੱਚ ਉੱਚਾ ਹੋਵਾਂਗਾ। ਮੈਂ ਧਰਤੀ ਉੱਤੇ ਉੱਚਾ ਹੋਵਾਂਗਾ।</w:t>
      </w:r>
    </w:p>
    <w:p/>
    <w:p>
      <w:r xmlns:w="http://schemas.openxmlformats.org/wordprocessingml/2006/main">
        <w:t xml:space="preserve">ਜ਼ਬੂਰਾਂ ਦੀ ਪੋਥੀ 137:4 ਅਸੀਂ ਪਰਾਏ ਦੇਸ਼ ਵਿੱਚ ਯਹੋਵਾਹ ਦਾ ਗੀਤ ਕਿਵੇਂ ਗਾਵਾਂਗੇ?</w:t>
      </w:r>
    </w:p>
    <w:p/>
    <w:p>
      <w:r xmlns:w="http://schemas.openxmlformats.org/wordprocessingml/2006/main">
        <w:t xml:space="preserve">ਜ਼ਬੂਰਾਂ ਦੀ ਪੋਥੀ 137:4 ਵਿੱਚ, ਜ਼ਬੂਰਾਂ ਦਾ ਲਿਖਾਰੀ ਇੱਕ ਵਿਦੇਸ਼ੀ ਧਰਤੀ ਵਿੱਚ ਪ੍ਰਭੂ ਦੇ ਗੀਤ ਗਾਉਣ ਦੀ ਮੁਸ਼ਕਲ ਨੂੰ ਦਰਸਾਉਂਦਾ ਹੈ।</w:t>
      </w:r>
    </w:p>
    <w:p/>
    <w:p>
      <w:r xmlns:w="http://schemas.openxmlformats.org/wordprocessingml/2006/main">
        <w:t xml:space="preserve">ਵਧੀਆ</w:t>
      </w:r>
    </w:p>
    <w:p/>
    <w:p>
      <w:r xmlns:w="http://schemas.openxmlformats.org/wordprocessingml/2006/main">
        <w:t xml:space="preserve">1. ਮੁਸੀਬਤ ਵਿੱਚ ਪ੍ਰਸ਼ੰਸਾ ਦੀ ਸ਼ਕਤੀ</w:t>
      </w:r>
    </w:p>
    <w:p/>
    <w:p>
      <w:r xmlns:w="http://schemas.openxmlformats.org/wordprocessingml/2006/main">
        <w:t xml:space="preserve">2. ਜਲਾਵਤਨੀ ਵਿੱਚ ਪੂਜਾ ਦੀ ਸੁੰਦਰਤਾ</w:t>
      </w:r>
    </w:p>
    <w:p/>
    <w:p>
      <w:r xmlns:w="http://schemas.openxmlformats.org/wordprocessingml/2006/main">
        <w:t xml:space="preserve">ਵਧੀਆ</w:t>
      </w:r>
    </w:p>
    <w:p/>
    <w:p>
      <w:r xmlns:w="http://schemas.openxmlformats.org/wordprocessingml/2006/main">
        <w:t xml:space="preserve">1. ਦਾਨੀਏਲ 3:16-18 - ਖ਼ਤਰੇ ਦੇ ਸਾਮ੍ਹਣੇ ਸ਼ਦਰਕ, ਮੇਸ਼ਕ ਅਤੇ ਅਬੇਦਨੇਗੋ ਦੀ ਪ੍ਰਭੂ ਪ੍ਰਤੀ ਵਫ਼ਾਦਾਰੀ।</w:t>
      </w:r>
    </w:p>
    <w:p/>
    <w:p>
      <w:r xmlns:w="http://schemas.openxmlformats.org/wordprocessingml/2006/main">
        <w:t xml:space="preserve">2. ਯਸਾਯਾਹ 12:4-6 - ਗ਼ੁਲਾਮੀ ਦੇ ਵਿਚਕਾਰ ਪਰਮੇਸ਼ੁਰ ਦੀ ਉਸਤਤ ਗਾਉਣ ਦੀ ਖੁਸ਼ੀ।</w:t>
      </w:r>
    </w:p>
    <w:p/>
    <w:p>
      <w:r xmlns:w="http://schemas.openxmlformats.org/wordprocessingml/2006/main">
        <w:t xml:space="preserve">ਜ਼ਬੂਰਾਂ ਦੀ ਪੋਥੀ 137:5 ਹੇ ਯਰੂਸ਼ਲਮ, ਜੇ ਮੈਂ ਤੈਨੂੰ ਭੁੱਲ ਜਾਵਾਂ, ਤਾਂ ਮੇਰਾ ਸੱਜਾ ਹੱਥ ਉਹ ਦੀ ਚਲਾਕੀ ਨੂੰ ਭੁੱਲ ਜਾਵੇ।</w:t>
      </w:r>
    </w:p>
    <w:p/>
    <w:p>
      <w:r xmlns:w="http://schemas.openxmlformats.org/wordprocessingml/2006/main">
        <w:t xml:space="preserve">ਜ਼ਬੂਰਾਂ ਦਾ ਲਿਖਾਰੀ ਯਰੂਸ਼ਲਮ ਨੂੰ ਆਪਣਾ ਸਮਰਪਣ ਪ੍ਰਗਟ ਕਰਦਾ ਹੈ, ਭਾਵੇਂ ਇਸਦਾ ਮਤਲਬ ਹੈ ਕਿ ਉਨ੍ਹਾਂ ਦਾ ਆਪਣਾ ਸੱਜਾ ਹੱਥ ਆਪਣੇ ਹੁਨਰ ਨੂੰ ਭੁੱਲ ਗਿਆ ਹੈ।</w:t>
      </w:r>
    </w:p>
    <w:p/>
    <w:p>
      <w:r xmlns:w="http://schemas.openxmlformats.org/wordprocessingml/2006/main">
        <w:t xml:space="preserve">1. ਰੱਬ ਦੇ ਸ਼ਹਿਰ ਲਈ ਅਟੁੱਟ ਸਮਰਪਣ</w:t>
      </w:r>
    </w:p>
    <w:p/>
    <w:p>
      <w:r xmlns:w="http://schemas.openxmlformats.org/wordprocessingml/2006/main">
        <w:t xml:space="preserve">2. ਕਿਸੇ ਸਥਾਨ ਲਈ ਸ਼ਰਧਾ ਦੀ ਸ਼ਕਤੀ</w:t>
      </w:r>
    </w:p>
    <w:p/>
    <w:p>
      <w:r xmlns:w="http://schemas.openxmlformats.org/wordprocessingml/2006/main">
        <w:t xml:space="preserve">1. ਲੂਕਾ 4:16-21 - ਯਿਸੂ ਨੇ ਨਾਸਰਤ ਦੇ ਲੋਕਾਂ ਨੂੰ ਆਪਣੇ ਸਮਰਪਣ ਦਾ ਐਲਾਨ ਕੀਤਾ</w:t>
      </w:r>
    </w:p>
    <w:p/>
    <w:p>
      <w:r xmlns:w="http://schemas.openxmlformats.org/wordprocessingml/2006/main">
        <w:t xml:space="preserve">2. ਜੋਸ਼ੂਆ 24:15 - ਜੋਸ਼ੁਆ ਦੀ ਪਰਮੇਸ਼ੁਰ ਦੀ ਸੇਵਾ ਕਰਨ ਦੀ ਵਚਨਬੱਧਤਾ ਭਾਵੇਂ ਕੋਈ ਕੀਮਤ ਕਿਉਂ ਨਾ ਹੋਵੇ</w:t>
      </w:r>
    </w:p>
    <w:p/>
    <w:p>
      <w:r xmlns:w="http://schemas.openxmlformats.org/wordprocessingml/2006/main">
        <w:t xml:space="preserve">ਜ਼ਬੂਰ 137:6 ਜੇ ਮੈਂ ਤੈਨੂੰ ਚੇਤੇ ਨਾ ਕਰਾਂ, ਤਾਂ ਮੇਰੀ ਜੀਭ ਮੇਰੇ ਮੂੰਹ ਦੀ ਛੱਤ ਨਾਲ ਚਿਪਕ ਜਾਏ। ਜੇ ਮੈਂ ਯਰੂਸ਼ਲਮ ਨੂੰ ਆਪਣੀ ਮੁੱਖ ਖੁਸ਼ੀ ਤੋਂ ਵੱਧ ਤਰਜੀਹ ਨਾ ਦੇਵਾਂ।</w:t>
      </w:r>
    </w:p>
    <w:p/>
    <w:p>
      <w:r xmlns:w="http://schemas.openxmlformats.org/wordprocessingml/2006/main">
        <w:t xml:space="preserve">ਸਾਨੂੰ ਸਭ ਤੋਂ ਵੱਧ ਪਰਮੇਸ਼ੁਰ ਦੇ ਪਵਿੱਤਰ ਸ਼ਹਿਰ ਯਰੂਸ਼ਲਮ ਨੂੰ ਯਾਦ ਰੱਖਣਾ ਚਾਹੀਦਾ ਹੈ ਅਤੇ ਉਸ ਦੀ ਕਦਰ ਕਰਨੀ ਚਾਹੀਦੀ ਹੈ।</w:t>
      </w:r>
    </w:p>
    <w:p/>
    <w:p>
      <w:r xmlns:w="http://schemas.openxmlformats.org/wordprocessingml/2006/main">
        <w:t xml:space="preserve">1: ਆਓ ਅਸੀਂ ਪਰਮੇਸ਼ੁਰ ਦੇ ਪਵਿੱਤਰ ਸ਼ਹਿਰ ਯਰੂਸ਼ਲਮ ਦੀ ਕਦਰ ਕਰਨ ਦੀ ਮਹੱਤਤਾ 'ਤੇ ਧਿਆਨ ਕੇਂਦਰਿਤ ਕਰੀਏ, ਅਤੇ ਇਸਨੂੰ ਆਪਣੇ ਦਿਲਾਂ ਅਤੇ ਦਿਮਾਗਾਂ ਵਿੱਚ ਰੱਖਣ ਲਈ ਵਚਨਬੱਧ ਕਰੀਏ।</w:t>
      </w:r>
    </w:p>
    <w:p/>
    <w:p>
      <w:r xmlns:w="http://schemas.openxmlformats.org/wordprocessingml/2006/main">
        <w:t xml:space="preserve">2: ਸਾਨੂੰ ਪਰਮੇਸ਼ੁਰ ਦੇ ਪਵਿੱਤਰ ਸ਼ਹਿਰ ਯਰੂਸ਼ਲਮ ਨੂੰ ਯਾਦ ਰੱਖਣਾ ਚਾਹੀਦਾ ਹੈ ਅਤੇ ਇਸ ਨੂੰ ਆਪਣੀਆਂ ਖੁਸ਼ੀਆਂ ਅਤੇ ਅਨੰਦ ਤੋਂ ਉੱਪਰ ਤਰਜੀਹ ਦੇਣ ਦੀ ਚੋਣ ਕਰਨੀ ਚਾਹੀਦੀ ਹੈ।</w:t>
      </w:r>
    </w:p>
    <w:p/>
    <w:p>
      <w:r xmlns:w="http://schemas.openxmlformats.org/wordprocessingml/2006/main">
        <w:t xml:space="preserve">1: ਜ਼ਬੂਰ 122:6 - ਯਰੂਸ਼ਲਮ ਦੀ ਸ਼ਾਂਤੀ ਲਈ ਪ੍ਰਾਰਥਨਾ ਕਰੋ: ਉਹ ਖੁਸ਼ਹਾਲ ਹੋਣ ਜੋ ਤੁਹਾਨੂੰ ਪਿਆਰ ਕਰਦੇ ਹਨ।</w:t>
      </w:r>
    </w:p>
    <w:p/>
    <w:p>
      <w:r xmlns:w="http://schemas.openxmlformats.org/wordprocessingml/2006/main">
        <w:t xml:space="preserve">2: ਯਸਾਯਾਹ 62:1 - ਸੀਯੋਨ ਦੀ ਖ਼ਾਤਰ ਮੈਂ ਚੁੱਪ ਨਹੀਂ ਰਹਾਂਗਾ, ਯਰੂਸ਼ਲਮ ਦੀ ਖ਼ਾਤਰ ਮੈਂ ਚੁੱਪ ਨਹੀਂ ਰਹਾਂਗਾ, ਜਦੋਂ ਤੱਕ ਉਸਦਾ ਨਿਆਂ ਸਵੇਰ ਵਾਂਗ ਚਮਕਦਾ ਨਹੀਂ, ਉਸਦੀ ਮੁਕਤੀ ਬਲਦੀ ਮਸ਼ਾਲ ਵਾਂਗ ਨਹੀਂ ਹੁੰਦੀ।</w:t>
      </w:r>
    </w:p>
    <w:p/>
    <w:p>
      <w:r xmlns:w="http://schemas.openxmlformats.org/wordprocessingml/2006/main">
        <w:t xml:space="preserve">ਜ਼ਬੂਰਾਂ ਦੀ ਪੋਥੀ 137:7 ਹੇ ਯਹੋਵਾਹ, ਯਰੂਸ਼ਲਮ ਦੇ ਦਿਨ ਅਦੋਮੀਆਂ ਨੂੰ ਚੇਤੇ ਰੱਖ। ਜਿਸ ਨੇ ਕਿਹਾ, ਇਸ ਨੂੰ ਚੁੱਕੋ, ਇਸ ਨੂੰ ਚੁੱਕੋ, ਇੱਥੋਂ ਤੱਕ ਕਿ ਇਸਦੀ ਨੀਂਹ ਤੱਕ.</w:t>
      </w:r>
    </w:p>
    <w:p/>
    <w:p>
      <w:r xmlns:w="http://schemas.openxmlformats.org/wordprocessingml/2006/main">
        <w:t xml:space="preserve">ਜ਼ਬੂਰਾਂ ਦੇ ਲਿਖਾਰੀ ਨੇ ਅਦੋਮ ਦੇ ਬੱਚਿਆਂ ਨੂੰ ਯਾਦ ਕੀਤਾ ਜੋ ਯਰੂਸ਼ਲਮ ਦੇ ਵਿਨਾਸ਼ ਤੋਂ ਖੁਸ਼ ਸਨ।</w:t>
      </w:r>
    </w:p>
    <w:p/>
    <w:p>
      <w:r xmlns:w="http://schemas.openxmlformats.org/wordprocessingml/2006/main">
        <w:t xml:space="preserve">1. ਦੁੱਖ ਦੇ ਵਿਚਕਾਰ ਪ੍ਰਭੂ ਵਿੱਚ ਆਨੰਦ</w:t>
      </w:r>
    </w:p>
    <w:p/>
    <w:p>
      <w:r xmlns:w="http://schemas.openxmlformats.org/wordprocessingml/2006/main">
        <w:t xml:space="preserve">2. ਯਾਦ ਰੱਖਣ ਦੀ ਸ਼ਕਤੀ</w:t>
      </w:r>
    </w:p>
    <w:p/>
    <w:p>
      <w:r xmlns:w="http://schemas.openxmlformats.org/wordprocessingml/2006/main">
        <w:t xml:space="preserve">1. ਯਸਾਯਾਹ 55:6-7 - ਯਹੋਵਾਹ ਨੂੰ ਭਾਲੋ ਜਦੋਂ ਤੱਕ ਉਹ ਮਿਲ ਸਕਦਾ ਹੈ; ਜਦੋਂ ਉਹ ਨੇੜੇ ਹੈ ਤਾਂ ਉਸਨੂੰ ਪੁਕਾਰੋ। ਦੁਸ਼ਟ ਆਪਣਾ ਰਾਹ ਛੱਡ ਦੇਵੇ, ਅਤੇ ਕੁਧਰਮੀ ਆਪਣੇ ਵਿਚਾਰਾਂ ਨੂੰ ਛੱਡ ਦੇਵੇ। ਉਹ ਯਹੋਵਾਹ ਵੱਲ ਮੁੜੇ, ਅਤੇ ਉਹ ਉਸ ਉੱਤੇ ਮਿਹਰ ਕਰੇਗਾ। ਅਤੇ ਸਾਡੇ ਪਰਮੇਸ਼ੁਰ ਨੂੰ, ਕਿਉਂਕਿ ਉਹ ਬਹੁਤ ਮਾਫ਼ ਕਰੇਗਾ।</w:t>
      </w:r>
    </w:p>
    <w:p/>
    <w:p>
      <w:r xmlns:w="http://schemas.openxmlformats.org/wordprocessingml/2006/main">
        <w:t xml:space="preserve">2. ਯਾਕੂਬ 1:2-4 - ਮੇਰੇ ਭਰਾਵੋ, ਜਦੋਂ ਤੁਸੀਂ ਵੱਖੋ-ਵੱਖਰੀਆਂ ਅਜ਼ਮਾਇਸ਼ਾਂ ਵਿੱਚ ਪੈ ਜਾਂਦੇ ਹੋ ਤਾਂ ਇਸ ਨੂੰ ਪੂਰੀ ਖੁਸ਼ੀ ਸਮਝੋ, ਇਹ ਜਾਣਦੇ ਹੋਏ ਕਿ ਤੁਹਾਡੇ ਵਿਸ਼ਵਾਸ ਦੀ ਪਰੀਖਿਆ ਧੀਰਜ ਪੈਦਾ ਕਰਦੀ ਹੈ। ਪਰ ਧੀਰਜ ਨੂੰ ਆਪਣਾ ਸੰਪੂਰਨ ਕੰਮ ਕਰਨ ਦਿਓ, ਤਾਂ ਜੋ ਤੁਸੀਂ ਸੰਪੂਰਨ ਅਤੇ ਸੰਪੂਰਨ ਹੋਵੋ, ਕਿਸੇ ਚੀਜ਼ ਦੀ ਘਾਟ ਨਾ ਹੋਵੇ।</w:t>
      </w:r>
    </w:p>
    <w:p/>
    <w:p>
      <w:r xmlns:w="http://schemas.openxmlformats.org/wordprocessingml/2006/main">
        <w:t xml:space="preserve">ਜ਼ਬੂਰਾਂ ਦੀ ਪੋਥੀ 137:8 ਹੇ ਬਾਬਲ ਦੀ ਧੀ, ਜੋ ਤਬਾਹ ਹੋਣ ਵਾਲੀ ਹੈ; ਧੰਨ ਹੋਵੇਗਾ ਉਹ, ਜੋ ਤੈਨੂੰ ਫਲ ਦਿੰਦਾ ਹੈ ਜਿਵੇਂ ਤੂੰ ਸਾਡੀ ਸੇਵਾ ਕੀਤੀ ਹੈ।</w:t>
      </w:r>
    </w:p>
    <w:p/>
    <w:p>
      <w:r xmlns:w="http://schemas.openxmlformats.org/wordprocessingml/2006/main">
        <w:t xml:space="preserve">ਜ਼ਬੂਰਾਂ ਦਾ ਲਿਖਾਰੀ ਬਾਬਲ ਦੀ ਧੀ ਲਈ ਬਦਲਾ ਮੰਗਦਾ ਹੈ, ਉਸ ਨੇ ਜੋ ਨੁਕਸਾਨ ਪਹੁੰਚਾਇਆ ਹੈ ਉਸ ਨੂੰ ਪਛਾਣਦੇ ਹੋਏ।</w:t>
      </w:r>
    </w:p>
    <w:p/>
    <w:p>
      <w:r xmlns:w="http://schemas.openxmlformats.org/wordprocessingml/2006/main">
        <w:t xml:space="preserve">1. ਪਰਮੇਸ਼ੁਰ ਦਾ ਨਿਆਂ: ਸਾਡੇ ਕੰਮਾਂ ਦੇ ਨਤੀਜਿਆਂ ਦੀ ਜਾਂਚ ਕਰਨਾ</w:t>
      </w:r>
    </w:p>
    <w:p/>
    <w:p>
      <w:r xmlns:w="http://schemas.openxmlformats.org/wordprocessingml/2006/main">
        <w:t xml:space="preserve">2. ਚੰਗੇ ਨਾਲ ਬੁਰਾਈ ਉੱਤੇ ਕਾਬੂ ਪਾਉਣਾ</w:t>
      </w:r>
    </w:p>
    <w:p/>
    <w:p>
      <w:r xmlns:w="http://schemas.openxmlformats.org/wordprocessingml/2006/main">
        <w:t xml:space="preserve">1. ਰੋਮੀਆਂ 12:17-19 - ਬੁਰਾਈ ਦੇ ਬਦਲੇ ਕਿਸੇ ਦੀ ਬੁਰਾਈ ਨਾ ਕਰੋ, ਪਰ ਉਸ ਲਈ ਸੋਚੋ ਜੋ ਸਾਰਿਆਂ ਦੀ ਨਜ਼ਰ ਵਿਚ ਨੇਕ ਹੈ।</w:t>
      </w:r>
    </w:p>
    <w:p/>
    <w:p>
      <w:r xmlns:w="http://schemas.openxmlformats.org/wordprocessingml/2006/main">
        <w:t xml:space="preserve">2. ਕਹਾਉਤਾਂ 25:21-22 - ਜੇ ਤੁਹਾਡਾ ਦੁਸ਼ਮਣ ਭੁੱਖਾ ਹੈ, ਤਾਂ ਉਸਨੂੰ ਖਾਣ ਲਈ ਭੋਜਨ ਦਿਓ; ਜੇਕਰ ਉਹ ਪਿਆਸਾ ਹੈ, ਤਾਂ ਉਸਨੂੰ ਪੀਣ ਲਈ ਪਾਣੀ ਦਿਓ।</w:t>
      </w:r>
    </w:p>
    <w:p/>
    <w:p>
      <w:r xmlns:w="http://schemas.openxmlformats.org/wordprocessingml/2006/main">
        <w:t xml:space="preserve">ਜ਼ਬੂਰਾਂ ਦੀ ਪੋਥੀ 137:9 ਧੰਨ ਹੋਵੇਗਾ ਉਹ, ਜਿਹੜਾ ਤੇਰੇ ਨਿਆਣਿਆਂ ਨੂੰ ਪੱਥਰਾਂ ਨਾਲ ਫੜ੍ਹ ਲੈਂਦਾ ਹੈ।</w:t>
      </w:r>
    </w:p>
    <w:p/>
    <w:p>
      <w:r xmlns:w="http://schemas.openxmlformats.org/wordprocessingml/2006/main">
        <w:t xml:space="preserve">ਜ਼ਬੂਰਾਂ ਦਾ ਲਿਖਾਰੀ ਉਨ੍ਹਾਂ ਨੂੰ ਹੱਲਾਸ਼ੇਰੀ ਦਿੰਦਾ ਹੈ ਜੋ ਬਾਬਲ ਤੋਂ ਬਦਲਾ ਲੈਂਦੇ ਹਨ ਅਤੇ ਆਪਣੇ ਛੋਟੇ ਬੱਚਿਆਂ ਨੂੰ ਪੱਥਰਾਂ ਨਾਲ ਮਾਰਦੇ ਹਨ।</w:t>
      </w:r>
    </w:p>
    <w:p/>
    <w:p>
      <w:r xmlns:w="http://schemas.openxmlformats.org/wordprocessingml/2006/main">
        <w:t xml:space="preserve">1. ਬਦਲਾ ਲੈਣ ਦੀ ਸ਼ਕਤੀ: ਅਸੀਂ ਆਪਣੀ ਕਿਸਮਤ ਨੂੰ ਕਿਵੇਂ ਕਾਬੂ ਕਰ ਸਕਦੇ ਹਾਂ</w:t>
      </w:r>
    </w:p>
    <w:p/>
    <w:p>
      <w:r xmlns:w="http://schemas.openxmlformats.org/wordprocessingml/2006/main">
        <w:t xml:space="preserve">2. ਬੇਕਾਬੂ ਗੁੱਸੇ ਦੇ ਖ਼ਤਰੇ: ਰੱਬ ਦੇ ਕ੍ਰੋਧ ਤੋਂ ਕਿਵੇਂ ਬਚਣਾ ਹੈ</w:t>
      </w:r>
    </w:p>
    <w:p/>
    <w:p>
      <w:r xmlns:w="http://schemas.openxmlformats.org/wordprocessingml/2006/main">
        <w:t xml:space="preserve">1. ਰੋਮੀਆਂ 12:19-21: ਮੇਰੇ ਪਿਆਰੇ ਦੋਸਤੋ,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2. ਮੱਤੀ 5:38-42: ਤੁਸੀਂ ਸੁਣਿਆ ਹੈ ਕਿ ਇਹ ਕਿਹਾ ਗਿਆ ਸੀ, ਅੱਖ ਦੇ ਬਦਲੇ ਅੱਖ ਅਤੇ ਦੰਦ ਦੇ ਬਦਲੇ ਦੰਦ। ਪਰ ਮੈਂ ਤੁਹਾਨੂੰ ਆਖਦਾ ਹਾਂ, ਕਿਸੇ ਦੁਸ਼ਟ ਵਿਅਕਤੀ ਦਾ ਵਿਰੋਧ ਨਾ ਕਰੋ। ਜੇ ਕੋਈ ਤੁਹਾਡੀ ਸੱਜੀ ਗੱਲ੍ਹ 'ਤੇ ਥੱਪੜ ਮਾਰਦਾ ਹੈ, ਤਾਂ ਦੂਜੀ ਗੱਲ ਵੀ ਉਸ ਵੱਲ ਮੋੜੋ।</w:t>
      </w:r>
    </w:p>
    <w:p/>
    <w:p>
      <w:r xmlns:w="http://schemas.openxmlformats.org/wordprocessingml/2006/main">
        <w:t xml:space="preserve">ਜ਼ਬੂਰ 138 ਯਹੋਵਾਹ ਦੀ ਵਫ਼ਾਦਾਰੀ ਅਤੇ ਜਵਾਬੀ ਪ੍ਰਾਰਥਨਾਵਾਂ ਲਈ ਧੰਨਵਾਦ ਅਤੇ ਉਸਤਤ ਦਾ ਜ਼ਬੂਰ ਹੈ।</w:t>
      </w:r>
    </w:p>
    <w:p/>
    <w:p>
      <w:r xmlns:w="http://schemas.openxmlformats.org/wordprocessingml/2006/main">
        <w:t xml:space="preserve">ਪਹਿਲਾ ਪੈਰਾ: ਜ਼ਬੂਰਾਂ ਦਾ ਲਿਖਾਰੀ ਆਪਣੇ ਪੂਰੇ ਦਿਲ ਨਾਲ ਪ੍ਰਭੂ ਦਾ ਧੰਨਵਾਦ ਕਰਕੇ ਸ਼ੁਰੂ ਕਰਦਾ ਹੈ। ਉਹ ਆਪਣੀ ਦਇਆ ਅਤੇ ਵਫ਼ਾਦਾਰੀ ਲਈ ਪਰਮੇਸ਼ੁਰ ਦੀ ਉਸਤਤਿ ਕਰਦਾ ਹੈ, ਇਹ ਘੋਸ਼ਣਾ ਕਰਦਾ ਹੈ ਕਿ ਉਸਨੇ ਆਪਣੇ ਨਾਮ ਨੂੰ ਉੱਚਾ ਕੀਤਾ ਹੈ ਅਤੇ ਆਪਣੇ ਵਾਅਦੇ ਪੂਰੇ ਕੀਤੇ ਹਨ (ਜ਼ਬੂਰ 138: 1-2)।</w:t>
      </w:r>
    </w:p>
    <w:p/>
    <w:p>
      <w:r xmlns:w="http://schemas.openxmlformats.org/wordprocessingml/2006/main">
        <w:t xml:space="preserve">ਦੂਜਾ ਪੈਰਾ: ਜ਼ਬੂਰਾਂ ਦਾ ਲਿਖਾਰੀ ਜਵਾਬੀ ਪ੍ਰਾਰਥਨਾ ਦੇ ਆਪਣੇ ਨਿੱਜੀ ਅਨੁਭਵ ਨੂੰ ਪ੍ਰਗਟ ਕਰਦਾ ਹੈ। ਉਹ ਯਾਦ ਕਰਦਾ ਹੈ ਕਿ ਕਿਵੇਂ ਉਸਨੇ ਪ੍ਰਭੂ ਨੂੰ ਪੁਕਾਰਿਆ, ਅਤੇ ਪ੍ਰਮਾਤਮਾ ਨੇ ਉਸਨੂੰ ਉੱਤਰ ਦਿੱਤਾ, ਉਸਨੂੰ ਨਵੀਂ ਤਾਕਤ ਅਤੇ ਵਿਸ਼ਵਾਸ ਨਾਲ ਮਜ਼ਬੂਤ ਕੀਤਾ (ਜ਼ਬੂਰ 138:3-4)।</w:t>
      </w:r>
    </w:p>
    <w:p/>
    <w:p>
      <w:r xmlns:w="http://schemas.openxmlformats.org/wordprocessingml/2006/main">
        <w:t xml:space="preserve">ਤੀਜਾ ਪੈਰਾ: ਜ਼ਬੂਰਾਂ ਦਾ ਲਿਖਾਰੀ ਘੋਸ਼ਣਾ ਕਰਦਾ ਹੈ ਕਿ ਧਰਤੀ ਦੇ ਸਾਰੇ ਰਾਜੇ ਪ੍ਰਭੂ ਦੀ ਉਸਤਤ ਕਰਨਗੇ ਅਤੇ ਉਸਦੀ ਉਪਾਸਨਾ ਕਰਨਗੇ ਜਦੋਂ ਉਹ ਉਸਦੇ ਸ਼ਬਦ ਸੁਣਨਗੇ। ਉਹ ਪ੍ਰਮਾਤਮਾ ਦੀ ਮਹਾਨਤਾ ਨੂੰ ਮੰਨਦਾ ਹੈ ਅਤੇ ਭਾਵੇਂ ਉਹ ਉੱਚਾ ਹੈ, ਉਹ ਨੀਚ ਲੋਕਾਂ ਨੂੰ ਧਿਆਨ ਨਾਲ ਸਮਝਦਾ ਹੈ (ਜ਼ਬੂਰ 138:5-6)।</w:t>
      </w:r>
    </w:p>
    <w:p/>
    <w:p>
      <w:r xmlns:w="http://schemas.openxmlformats.org/wordprocessingml/2006/main">
        <w:t xml:space="preserve">4 ਵਾਂ ਪੈਰਾ: ਜ਼ਬੂਰਾਂ ਦਾ ਲਿਖਾਰੀ ਪ੍ਰਭੂ ਦੀ ਸੁਰੱਖਿਆ ਵਿਚ ਆਪਣੇ ਵਿਸ਼ਵਾਸ ਦੀ ਪੁਸ਼ਟੀ ਕਰਦਾ ਹੈ। ਮੁਸੀਬਤ ਦੇ ਸਮੇਂ ਵੀ, ਉਹ ਵਿਸ਼ਵਾਸ ਕਰਦਾ ਹੈ ਕਿ ਪਰਮੇਸ਼ੁਰ ਉਸ ਦੀ ਰੱਖਿਆ ਕਰੇਗਾ, ਉਸ ਦੇ ਦੁਸ਼ਮਣਾਂ ਦੇ ਵਿਰੁੱਧ ਆਪਣਾ ਹੱਥ ਵਧਾਏਗਾ। ਜ਼ਬੂਰਾਂ ਦਾ ਲਿਖਾਰੀ ਪਰਮੇਸ਼ੁਰ ਨੂੰ ਉਸ ਲਈ ਆਪਣਾ ਮਕਸਦ ਪੂਰਾ ਕਰਨ ਲਈ ਕਹਿ ਕੇ ਸਮਾਪਤ ਕਰਦਾ ਹੈ (ਜ਼ਬੂਰ 138:7-8)।</w:t>
      </w:r>
    </w:p>
    <w:p/>
    <w:p>
      <w:r xmlns:w="http://schemas.openxmlformats.org/wordprocessingml/2006/main">
        <w:t xml:space="preserve">ਸਾਰੰਸ਼ ਵਿੱਚ,</w:t>
      </w:r>
    </w:p>
    <w:p>
      <w:r xmlns:w="http://schemas.openxmlformats.org/wordprocessingml/2006/main">
        <w:t xml:space="preserve">ਜ਼ਬੂਰ ਇੱਕ ਸੌ ਅਠੱਤੀ ਤੋਹਫ਼ੇ</w:t>
      </w:r>
    </w:p>
    <w:p>
      <w:r xmlns:w="http://schemas.openxmlformats.org/wordprocessingml/2006/main">
        <w:t xml:space="preserve">ਧੰਨਵਾਦ ਦਾ ਗੀਤ,</w:t>
      </w:r>
    </w:p>
    <w:p>
      <w:r xmlns:w="http://schemas.openxmlformats.org/wordprocessingml/2006/main">
        <w:t xml:space="preserve">ਰੱਬੀ ਸੁਰੱਖਿਆ ਵਿੱਚ ਵਿਸ਼ਵਾਸ 'ਤੇ ਜ਼ੋਰ ਦਿੰਦੇ ਹੋਏ ਪਰਮੇਸ਼ੁਰ ਦੀ ਵਫ਼ਾਦਾਰੀ ਨੂੰ ਸਵੀਕਾਰ ਕਰਨ ਦੁਆਰਾ ਪ੍ਰਾਪਤ ਕੀਤੇ ਗਏ ਧੰਨਵਾਦ ਨੂੰ ਉਜਾਗਰ ਕਰਨਾ।</w:t>
      </w:r>
    </w:p>
    <w:p/>
    <w:p>
      <w:r xmlns:w="http://schemas.openxmlformats.org/wordprocessingml/2006/main">
        <w:t xml:space="preserve">ਪੂਰੇ ਦਿਲ ਨਾਲ ਪ੍ਰਮਾਤਮਾ ਦੀ ਉਸਤਤ ਕਰਨ ਦੇ ਸੰਬੰਧ ਵਿੱਚ ਪ੍ਰਗਟ ਕੀਤੇ ਧੰਨਵਾਦ ਤੇ ਜ਼ੋਰ ਦਿੰਦੇ ਹੋਏ।</w:t>
      </w:r>
    </w:p>
    <w:p>
      <w:r xmlns:w="http://schemas.openxmlformats.org/wordprocessingml/2006/main">
        <w:t xml:space="preserve">ਵਾਅਦਿਆਂ ਦੀ ਪੂਰਤੀ ਦੀ ਪੁਸ਼ਟੀ ਕਰਦੇ ਹੋਏ ਪਰਮੇਸ਼ੁਰ ਦੀ ਪਿਆਰ-ਦਇਆ ਅਤੇ ਵਫ਼ਾਦਾਰੀ ਨੂੰ ਮਾਨਤਾ ਦੇਣ ਦੇ ਸੰਬੰਧ ਵਿੱਚ ਦਿਖਾਏ ਗਏ ਘੋਸ਼ਣਾ ਦਾ ਜ਼ਿਕਰ ਕਰਨਾ।</w:t>
      </w:r>
    </w:p>
    <w:p>
      <w:r xmlns:w="http://schemas.openxmlformats.org/wordprocessingml/2006/main">
        <w:t xml:space="preserve">ਤਾਕਤ ਦੀ ਪ੍ਰਾਪਤੀ ਦੀ ਪੁਸ਼ਟੀ ਕਰਦੇ ਹੋਏ ਜਵਾਬੀ ਪ੍ਰਾਰਥਨਾ ਨੂੰ ਯਾਦ ਕਰਨ ਬਾਰੇ ਪੇਸ਼ ਕੀਤੇ ਗਏ ਨਿੱਜੀ ਅਨੁਭਵ ਨੂੰ ਪ੍ਰਗਟ ਕਰਨਾ।</w:t>
      </w:r>
    </w:p>
    <w:p>
      <w:r xmlns:w="http://schemas.openxmlformats.org/wordprocessingml/2006/main">
        <w:t xml:space="preserve">ਨਿਮਰਤਾ ਦੀ ਦੇਖਭਾਲ ਨੂੰ ਸਵੀਕਾਰ ਕਰਦੇ ਹੋਏ ਪ੍ਰਮਾਤਮਾ ਲਈ ਵਿਸ਼ਵਵਿਆਪੀ ਪ੍ਰਸ਼ੰਸਾ ਦੀ ਉਮੀਦ ਦੇ ਸੰਬੰਧ ਵਿੱਚ ਪ੍ਰਗਟ ਕੀਤੀ ਪੁਸ਼ਟੀ ਨੂੰ ਸਵੀਕਾਰ ਕਰਨਾ।</w:t>
      </w:r>
    </w:p>
    <w:p>
      <w:r xmlns:w="http://schemas.openxmlformats.org/wordprocessingml/2006/main">
        <w:t xml:space="preserve">ਬ੍ਰਹਮ ਮਕਸਦ ਦੀ ਪੂਰਤੀ ਦੀ ਇੱਛਾ ਪ੍ਰਗਟ ਕਰਦੇ ਹੋਏ ਮੁਸੀਬਤ ਦੇ ਸਮੇਂ ਬ੍ਰਹਮ ਸੁਰੱਖਿਆ 'ਤੇ ਨਿਰਭਰਤਾ ਬਾਰੇ ਪੇਸ਼ ਕੀਤੇ ਗਏ ਭਰੋਸੇ ਨੂੰ ਉਜਾਗਰ ਕਰਨਾ।</w:t>
      </w:r>
    </w:p>
    <w:p/>
    <w:p>
      <w:r xmlns:w="http://schemas.openxmlformats.org/wordprocessingml/2006/main">
        <w:t xml:space="preserve">ਜ਼ਬੂਰਾਂ ਦੀ ਪੋਥੀ 138:1 ਮੈਂ ਆਪਣੇ ਪੂਰੇ ਦਿਲ ਨਾਲ ਤੇਰੀ ਉਸਤਤ ਕਰਾਂਗਾ, ਦੇਵਤਿਆਂ ਦੇ ਅੱਗੇ ਮੈਂ ਤੇਰੀ ਉਸਤਤ ਗਾਵਾਂਗਾ।</w:t>
      </w:r>
    </w:p>
    <w:p/>
    <w:p>
      <w:r xmlns:w="http://schemas.openxmlformats.org/wordprocessingml/2006/main">
        <w:t xml:space="preserve">ਜ਼ਬੂਰਾਂ ਦੇ ਲਿਖਾਰੀ ਨੇ ਪਰਮੇਸ਼ੁਰ ਪ੍ਰਤੀ ਆਪਣੀ ਸ਼ਰਧਾ ਅਤੇ ਪੂਰੇ ਦਿਲ ਨਾਲ ਪਰਮੇਸ਼ੁਰ ਦੀ ਉਸਤਤ ਕਰਨ ਦਾ ਆਪਣਾ ਇਰਾਦਾ ਜ਼ਾਹਰ ਕੀਤਾ।</w:t>
      </w:r>
    </w:p>
    <w:p/>
    <w:p>
      <w:r xmlns:w="http://schemas.openxmlformats.org/wordprocessingml/2006/main">
        <w:t xml:space="preserve">1. ਭਗਤੀ ਦੀ ਸ਼ਕਤੀ: ਪੂਰੇ ਦਿਲ ਨਾਲ ਉਸਤਤ ਦਾ ਜੀਵਨ ਕਿਵੇਂ ਜੀਣਾ ਹੈ।</w:t>
      </w:r>
    </w:p>
    <w:p/>
    <w:p>
      <w:r xmlns:w="http://schemas.openxmlformats.org/wordprocessingml/2006/main">
        <w:t xml:space="preserve">2. ਬਿਨਾਂ ਸ਼ਰਤ ਪਿਆਰ: ਦੇਵਤਿਆਂ ਦੇ ਅੱਗੇ ਉਸਤਤ ਗਾਉਣਾ।</w:t>
      </w:r>
    </w:p>
    <w:p/>
    <w:p>
      <w:r xmlns:w="http://schemas.openxmlformats.org/wordprocessingml/2006/main">
        <w:t xml:space="preserve">1. ਰੋਮੀਆਂ 12:1 - ਇਸ ਲਈ, ਮੈਂ ਤੁਹਾਨੂੰ ਬੇਨਤੀ ਕਰਦਾ ਹਾਂ, ਭਰਾਵੋ ਅਤੇ ਭੈਣੋ, ਪ੍ਰਮਾਤਮਾ ਦੀ ਦਇਆ ਦੇ ਮੱਦੇਨਜ਼ਰ, ਤੁਸੀਂ ਆਪਣੇ ਸਰੀਰਾਂ ਨੂੰ ਜੀਵਤ ਬਲੀਦਾਨ ਵਜੋਂ, ਪਵਿੱਤਰ ਅਤੇ ਪ੍ਰਮਾਤਮਾ ਨੂੰ ਪ੍ਰਸੰਨ ਕਰਨ ਲਈ ਭੇਟ ਕਰੋ, ਇਹ ਤੁਹਾਡੀ ਸੱਚੀ ਅਤੇ ਸਹੀ ਪੂਜਾ ਹੈ।</w:t>
      </w:r>
    </w:p>
    <w:p/>
    <w:p>
      <w:r xmlns:w="http://schemas.openxmlformats.org/wordprocessingml/2006/main">
        <w:t xml:space="preserve">2. 1 ਇਤਹਾਸ 16:10 - ਉਸਦੇ ਪਵਿੱਤਰ ਨਾਮ ਦੀ ਮਹਿਮਾ; ਯਹੋਵਾਹ ਨੂੰ ਭਾਲਣ ਵਾਲਿਆਂ ਦੇ ਦਿਲ ਖੁਸ਼ ਹੋਣ।</w:t>
      </w:r>
    </w:p>
    <w:p/>
    <w:p>
      <w:r xmlns:w="http://schemas.openxmlformats.org/wordprocessingml/2006/main">
        <w:t xml:space="preserve">ਜ਼ਬੂਰਾਂ ਦੀ ਪੋਥੀ 138:2 ਮੈਂ ਤੇਰੀ ਪਵਿੱਤਰ ਹੈਕਲ ਵੱਲ ਮੱਥਾ ਟੇਕਾਂਗਾ, ਅਤੇ ਤੇਰੀ ਦਯਾ ਅਤੇ ਸੱਚਾਈ ਲਈ ਤੇਰੇ ਨਾਮ ਦੀ ਉਸਤਤ ਕਰਾਂਗਾ, ਕਿਉਂ ਜੋ ਤੂੰ ਆਪਣੇ ਸਾਰੇ ਨਾਮ ਤੋਂ ਆਪਣੇ ਬਚਨ ਨੂੰ ਵਡਿਆਇਆ ਹੈ।</w:t>
      </w:r>
    </w:p>
    <w:p/>
    <w:p>
      <w:r xmlns:w="http://schemas.openxmlformats.org/wordprocessingml/2006/main">
        <w:t xml:space="preserve">ਉਸ ਦੀ ਵਫ਼ਾਦਾਰੀ ਅਤੇ ਸੱਚਾਈ ਲਈ ਪਰਮੇਸ਼ੁਰ ਦੀ ਉਸਤਤਿ.</w:t>
      </w:r>
    </w:p>
    <w:p/>
    <w:p>
      <w:r xmlns:w="http://schemas.openxmlformats.org/wordprocessingml/2006/main">
        <w:t xml:space="preserve">1. ਪਰਮੇਸ਼ੁਰ ਦਾ ਬਚਨ ਸਭ ਤੋਂ ਉੱਪਰ ਹੈ</w:t>
      </w:r>
    </w:p>
    <w:p/>
    <w:p>
      <w:r xmlns:w="http://schemas.openxmlformats.org/wordprocessingml/2006/main">
        <w:t xml:space="preserve">2. ਉਸ ਦੀ ਪ੍ਰੇਮਪੂਰਣ ਦਿਆਲਤਾ ਲਈ ਪਰਮੇਸ਼ੁਰ ਦੀ ਉਸਤਤ ਕਿਵੇਂ ਕਰਨੀ ਹੈ</w:t>
      </w:r>
    </w:p>
    <w:p/>
    <w:p>
      <w:r xmlns:w="http://schemas.openxmlformats.org/wordprocessingml/2006/main">
        <w:t xml:space="preserve">1. ਇਬਰਾਨੀਆਂ 13:8 - ਯਿਸੂ ਮਸੀਹ ਕੱਲ੍ਹ ਅਤੇ ਅੱਜ ਅਤੇ ਸਦਾ ਲਈ ਇੱਕੋ ਜਿਹਾ ਹੈ।</w:t>
      </w:r>
    </w:p>
    <w:p/>
    <w:p>
      <w:r xmlns:w="http://schemas.openxmlformats.org/wordprocessingml/2006/main">
        <w:t xml:space="preserve">2. ਯਸਾਯਾਹ 40:8 - ਘਾਹ ਸੁੱਕ ਜਾਂਦਾ ਹੈ, ਫੁੱਲ ਮੁਰਝਾ ਜਾਂਦਾ ਹੈ, ਪਰ ਸਾਡੇ ਪਰਮੇਸ਼ੁਰ ਦਾ ਬਚਨ ਸਦਾ ਲਈ ਕਾਇਮ ਰਹੇਗਾ।</w:t>
      </w:r>
    </w:p>
    <w:p/>
    <w:p>
      <w:r xmlns:w="http://schemas.openxmlformats.org/wordprocessingml/2006/main">
        <w:t xml:space="preserve">ਜ਼ਬੂਰਾਂ ਦੀ ਪੋਥੀ 138:3 ਜਿਸ ਦਿਨ ਮੈਂ ਪੁਕਾਰਿਆ, ਤੂੰ ਮੈਨੂੰ ਉੱਤਰ ਦਿੱਤਾ, ਅਤੇ ਮੇਰੀ ਆਤਮਾ ਵਿੱਚ ਬਲ ਨਾਲ ਮੈਨੂੰ ਬਲ ਦਿੱਤਾ।</w:t>
      </w:r>
    </w:p>
    <w:p/>
    <w:p>
      <w:r xmlns:w="http://schemas.openxmlformats.org/wordprocessingml/2006/main">
        <w:t xml:space="preserve">ਪਰਮੇਸ਼ੁਰ ਨੇ ਪ੍ਰਾਰਥਨਾਵਾਂ ਦਾ ਜਵਾਬ ਦਿੱਤਾ ਅਤੇ ਉਨ੍ਹਾਂ ਨੂੰ ਤਾਕਤ ਦਿੱਤੀ ਜੋ ਉਸ ਵਿੱਚ ਭਰੋਸਾ ਰੱਖਦੇ ਹਨ।</w:t>
      </w:r>
    </w:p>
    <w:p/>
    <w:p>
      <w:r xmlns:w="http://schemas.openxmlformats.org/wordprocessingml/2006/main">
        <w:t xml:space="preserve">1: ਵਿਸ਼ਵਾਸ ਦੁਆਰਾ ਤਾਕਤ - ਪਰਮੇਸ਼ੁਰ ਵਿੱਚ ਭਰੋਸਾ ਕਰਨਾ ਸਾਨੂੰ ਉਸਦੀ ਕਿਰਪਾ ਦੁਆਰਾ ਮਜ਼ਬੂਤ ਬਣਾਉਣ ਦੀ ਆਗਿਆ ਦਿੰਦਾ ਹੈ।</w:t>
      </w:r>
    </w:p>
    <w:p/>
    <w:p>
      <w:r xmlns:w="http://schemas.openxmlformats.org/wordprocessingml/2006/main">
        <w:t xml:space="preserve">2: ਜਵਾਬੀ ਪ੍ਰਾਰਥਨਾਵਾਂ ਦਾ ਵਾਅਦਾ - ਅਸੀਂ ਆਪਣੀਆਂ ਪ੍ਰਾਰਥਨਾਵਾਂ ਨੂੰ ਸੁਣਨ ਅਤੇ ਜਵਾਬ ਦੇਣ ਲਈ ਪਰਮੇਸ਼ੁਰ 'ਤੇ ਭਰੋਸਾ ਕਰ ਸਕਦੇ ਹਾਂ।</w:t>
      </w:r>
    </w:p>
    <w:p/>
    <w:p>
      <w:r xmlns:w="http://schemas.openxmlformats.org/wordprocessingml/2006/main">
        <w:t xml:space="preserve">1: ਰੋਮੀਆਂ 5:3-5 - ਸਿਰਫ਼ ਇਹੀ ਨਹੀਂ, ਪਰ ਅਸੀਂ ਆਪਣੇ ਦੁੱਖਾਂ ਵਿੱਚ ਵੀ ਮਾਣ ਕਰਦੇ ਹਾਂ, ਕਿਉਂਕਿ ਅਸੀਂ ਜਾਣਦੇ ਹਾਂ ਕਿ ਦੁੱਖ ਸਹਿਣਸ਼ੀਲਤਾ ਪੈਦਾ ਕਰਦੇ ਹਨ; ਲਗਨ, ਚਰਿੱਤਰ; ਅਤੇ ਅੱਖਰ, ਉਮੀਦ.</w:t>
      </w:r>
    </w:p>
    <w:p/>
    <w:p>
      <w:r xmlns:w="http://schemas.openxmlformats.org/wordprocessingml/2006/main">
        <w:t xml:space="preserve">2: ਯਸਾਯਾਹ 40:29-31 - ਉਹ ਥੱਕੇ ਹੋਏ ਲੋਕਾਂ ਨੂੰ ਤਾਕਤ ਦਿੰਦਾ ਹੈ ਅਤੇ ਕਮਜ਼ੋਰਾਂ ਦੀ ਸ਼ਕਤੀ ਵਧਾਉਂਦਾ ਹੈ। ਜਵਾਨ ਵੀ ਥੱਕੇ ਅਤੇ ਥੱਕ ਜਾਂਦੇ ਹਨ, ਅਤੇ ਜਵਾਨ ਠੋਕਰ ਖਾ ਕੇ ਡਿੱਗਦੇ ਹਨ; ਪਰ ਜਿਹੜੇ ਲੋਕ ਪ੍ਰਭੂ ਵਿੱਚ ਆਸ ਰੱਖਦੇ ਹਨ ਉਹ ਆਪਣੀ ਤਾਕਤ ਨੂੰ ਨਵਾਂ ਕਰਨਗੇ। ਉਹ ਉਕਾਬ ਵਾਂਗ ਖੰਭਾਂ ਉੱਤੇ ਉੱਡਣਗੇ; ਉਹ ਭੱਜਣਗੇ ਅਤੇ ਥੱਕਣਗੇ ਨਹੀਂ, ਉਹ ਤੁਰਨਗੇ ਅਤੇ ਬੇਹੋਸ਼ ਨਹੀਂ ਹੋਣਗੇ।</w:t>
      </w:r>
    </w:p>
    <w:p/>
    <w:p>
      <w:r xmlns:w="http://schemas.openxmlformats.org/wordprocessingml/2006/main">
        <w:t xml:space="preserve">ਜ਼ਬੂਰਾਂ ਦੀ ਪੋਥੀ 138:4 ਹੇ ਯਹੋਵਾਹ, ਧਰਤੀ ਦੇ ਸਾਰੇ ਰਾਜੇ ਤੇਰੀ ਉਸਤਤ ਕਰਨਗੇ, ਜਦੋਂ ਉਹ ਤੇਰੇ ਮੂੰਹ ਦੀਆਂ ਗੱਲਾਂ ਸੁਣਨਗੇ।</w:t>
      </w:r>
    </w:p>
    <w:p/>
    <w:p>
      <w:r xmlns:w="http://schemas.openxmlformats.org/wordprocessingml/2006/main">
        <w:t xml:space="preserve">ਧਰਤੀ ਦੇ ਸਾਰੇ ਰਾਜੇ ਜਦੋਂ ਉਸ ਦੇ ਬਚਨ ਸੁਣਦੇ ਹਨ ਤਾਂ ਪ੍ਰਭੂ ਦੀ ਉਸਤਤਿ ਹੁੰਦੀ ਹੈ।</w:t>
      </w:r>
    </w:p>
    <w:p/>
    <w:p>
      <w:r xmlns:w="http://schemas.openxmlformats.org/wordprocessingml/2006/main">
        <w:t xml:space="preserve">1: ਸਾਡਾ ਪਰਮੇਸ਼ੁਰ ਸ਼ਕਤੀਸ਼ਾਲੀ ਅਤੇ ਉਸਤਤ ਦੇ ਯੋਗ ਹੈ</w:t>
      </w:r>
    </w:p>
    <w:p/>
    <w:p>
      <w:r xmlns:w="http://schemas.openxmlformats.org/wordprocessingml/2006/main">
        <w:t xml:space="preserve">2: ਪ੍ਰਭੂ ਦੇ ਬਚਨ ਨੂੰ ਸੁਣਨ ਦੀ ਸ਼ਕਤੀ</w:t>
      </w:r>
    </w:p>
    <w:p/>
    <w:p>
      <w:r xmlns:w="http://schemas.openxmlformats.org/wordprocessingml/2006/main">
        <w:t xml:space="preserve">1: ਰੋਮੀਆਂ 15:11 - ਅਤੇ ਦੁਬਾਰਾ, "ਹੇ ਸਾਰੀਆਂ ਗੈਰ-ਯਹੂਦੀਓ, ਪ੍ਰਭੂ ਦੀ ਉਸਤਤਿ ਕਰੋ, ਅਤੇ ਸਾਰੇ ਲੋਕੋ, ਉਸਦੀ ਉਸਤਤ ਕਰੋ।"</w:t>
      </w:r>
    </w:p>
    <w:p/>
    <w:p>
      <w:r xmlns:w="http://schemas.openxmlformats.org/wordprocessingml/2006/main">
        <w:t xml:space="preserve">2: ਜ਼ਬੂਰ 29:2 - ਪ੍ਰਭੂ ਨੂੰ ਉਸ ਦੇ ਨਾਮ ਦੇ ਕਾਰਨ ਮਹਿਮਾ ਦਿਓ; ਉਸ ਦੀ ਪਵਿੱਤਰਤਾ ਦੀ ਸ਼ਾਨ ਵਿੱਚ ਪ੍ਰਭੂ ਦੀ ਉਪਾਸਨਾ ਕਰੋ।</w:t>
      </w:r>
    </w:p>
    <w:p/>
    <w:p>
      <w:r xmlns:w="http://schemas.openxmlformats.org/wordprocessingml/2006/main">
        <w:t xml:space="preserve">ਜ਼ਬੂਰਾਂ ਦੀ ਪੋਥੀ 138:5 ਹਾਂ, ਉਹ ਯਹੋਵਾਹ ਦੇ ਰਾਹਾਂ ਦੇ ਗੀਤ ਗਾਉਣਗੇ, ਕਿਉਂ ਜੋ ਯਹੋਵਾਹ ਦੀ ਮਹਿਮਾ ਮਹਾਨ ਹੈ।</w:t>
      </w:r>
    </w:p>
    <w:p/>
    <w:p>
      <w:r xmlns:w="http://schemas.openxmlformats.org/wordprocessingml/2006/main">
        <w:t xml:space="preserve">ਰੱਬ ਦੀ ਮਹਿਮਾ ਮਹਾਨ ਹੈ ਅਤੇ ਉਸ ਦੀ ਉਸਤਤਿ ਕਰਨੀ ਚਾਹੀਦੀ ਹੈ।</w:t>
      </w:r>
    </w:p>
    <w:p/>
    <w:p>
      <w:r xmlns:w="http://schemas.openxmlformats.org/wordprocessingml/2006/main">
        <w:t xml:space="preserve">1: ਪ੍ਰਭੂ ਦੀ ਸਿਫ਼ਤ-ਸਾਲਾਹ ਵਿੱਚ ਗਾਉਣਾ</w:t>
      </w:r>
    </w:p>
    <w:p/>
    <w:p>
      <w:r xmlns:w="http://schemas.openxmlformats.org/wordprocessingml/2006/main">
        <w:t xml:space="preserve">2: ਪ੍ਰਭੂ ਦੀ ਮਹਿਮਾ ਦਾ ਜਸ਼ਨ</w:t>
      </w:r>
    </w:p>
    <w:p/>
    <w:p>
      <w:r xmlns:w="http://schemas.openxmlformats.org/wordprocessingml/2006/main">
        <w:t xml:space="preserve">1: ਯਸਾਯਾਹ 12:5 - "ਯਹੋਵਾਹ ਦੀ ਉਸਤਤ ਕਰੋ, ਕਿਉਂਕਿ ਉਸਨੇ ਸ਼ਾਨਦਾਰ ਕੰਮ ਕੀਤੇ ਹਨ; ਇਹ ਸਾਰੇ ਸੰਸਾਰ ਨੂੰ ਜਾਣਿਆ ਜਾਵੇ."</w:t>
      </w:r>
    </w:p>
    <w:p/>
    <w:p>
      <w:r xmlns:w="http://schemas.openxmlformats.org/wordprocessingml/2006/main">
        <w:t xml:space="preserve">2: ਜ਼ਬੂਰ 29:2 - "ਯਹੋਵਾਹ ਦੀ ਮਹਿਮਾ ਉਸ ਦੇ ਨਾਮ ਦੇ ਅਨੁਸਾਰ ਕਰੋ; ਉਸਦੀ ਪਵਿੱਤਰਤਾ ਦੀ ਸ਼ਾਨ ਵਿੱਚ ਯਹੋਵਾਹ ਦੀ ਉਪਾਸਨਾ ਕਰੋ।"</w:t>
      </w:r>
    </w:p>
    <w:p/>
    <w:p>
      <w:r xmlns:w="http://schemas.openxmlformats.org/wordprocessingml/2006/main">
        <w:t xml:space="preserve">ਜ਼ਬੂਰਾਂ ਦੀ ਪੋਥੀ 138:6 ਭਾਵੇਂ ਯਹੋਵਾਹ ਉੱਚਾ ਹੈ, ਪਰ ਉਹ ਨੀਚਾਂ ਦਾ ਆਦਰ ਕਰਦਾ ਹੈ, ਪਰ ਹੰਕਾਰੀ ਨੂੰ ਉਹ ਦੂਰੋਂ ਜਾਣਦਾ ਹੈ।</w:t>
      </w:r>
    </w:p>
    <w:p/>
    <w:p>
      <w:r xmlns:w="http://schemas.openxmlformats.org/wordprocessingml/2006/main">
        <w:t xml:space="preserve">ਪਰਮੇਸ਼ੁਰ ਉਨ੍ਹਾਂ ਨੂੰ ਨਿਮਰ ਦਿਲ ਨਾਲ ਦੇਖਦਾ ਹੈ ਅਤੇ ਉਨ੍ਹਾਂ ਦਾ ਆਦਰ ਕਰਦਾ ਹੈ, ਜਦੋਂ ਕਿ ਹੰਕਾਰੀ ਲੋਕਾਂ ਨੂੰ ਦੂਰੀ 'ਤੇ ਰੱਖਿਆ ਜਾਵੇਗਾ।</w:t>
      </w:r>
    </w:p>
    <w:p/>
    <w:p>
      <w:r xmlns:w="http://schemas.openxmlformats.org/wordprocessingml/2006/main">
        <w:t xml:space="preserve">1. ਪ੍ਰਮਾਤਮਾ ਅੱਗੇ ਆਪਣੇ ਆਪ ਨੂੰ ਨਿਮਰ ਕਰਨ ਦੀਆਂ ਅਸੀਸਾਂ</w:t>
      </w:r>
    </w:p>
    <w:p/>
    <w:p>
      <w:r xmlns:w="http://schemas.openxmlformats.org/wordprocessingml/2006/main">
        <w:t xml:space="preserve">2. ਹੰਕਾਰ ਅਤੇ ਹੰਕਾਰ ਦੇ ਖ਼ਤਰੇ</w:t>
      </w:r>
    </w:p>
    <w:p/>
    <w:p>
      <w:r xmlns:w="http://schemas.openxmlformats.org/wordprocessingml/2006/main">
        <w:t xml:space="preserve">1. 1 ਪਤਰਸ 5:5-6 - "ਇਸੇ ਤਰ੍ਹਾਂ, ਹੇ ਛੋਟੇ, ਆਪਣੇ ਆਪ ਨੂੰ ਬਜ਼ੁਰਗਾਂ ਦੇ ਅਧੀਨ ਕਰੋ। ਹਾਂ, ਤੁਸੀਂ ਸਾਰੇ ਇੱਕ ਦੂਜੇ ਦੇ ਅਧੀਨ ਹੋਵੋ ਅਤੇ ਨਿਮਰਤਾ ਦੇ ਕੱਪੜੇ ਪਾਓ: ਕਿਉਂਕਿ ਪਰਮੇਸ਼ੁਰ ਹੰਕਾਰੀਆਂ ਦਾ ਵਿਰੋਧ ਕਰਦਾ ਹੈ, ਅਤੇ ਉਨ੍ਹਾਂ ਨੂੰ ਕਿਰਪਾ ਕਰਦਾ ਹੈ। ਇਸ ਲਈ ਆਪਣੇ ਆਪ ਨੂੰ ਪਰਮੇਸ਼ੁਰ ਦੇ ਸ਼ਕਤੀਸ਼ਾਲੀ ਹੱਥ ਦੇ ਅਧੀਨ ਨਿਮਰ ਬਣਾਓ, ਤਾਂ ਜੋ ਉਹ ਤੁਹਾਨੂੰ ਸਮੇਂ ਸਿਰ ਉੱਚਾ ਕਰੇ।</w:t>
      </w:r>
    </w:p>
    <w:p/>
    <w:p>
      <w:r xmlns:w="http://schemas.openxmlformats.org/wordprocessingml/2006/main">
        <w:t xml:space="preserve">2. ਕਹਾਉਤਾਂ 16:18-19 - "ਵਿਨਾਸ਼ ਤੋਂ ਪਹਿਲਾਂ ਹੰਕਾਰ ਅਤੇ ਪਤਨ ਤੋਂ ਪਹਿਲਾਂ ਹੰਕਾਰੀ ਆਤਮਾ ਚਲੀ ਜਾਂਦੀ ਹੈ। ਹੰਕਾਰੀ ਲੋਕਾਂ ਨਾਲ ਲੁੱਟ ਨੂੰ ਵੰਡਣ ਨਾਲੋਂ, ਗਰੀਬਾਂ ਦੇ ਨਾਲ ਨਿਮਰ ਆਤਮਾ ਵਾਲਾ ਹੋਣਾ ਬਿਹਤਰ ਹੈ।"</w:t>
      </w:r>
    </w:p>
    <w:p/>
    <w:p>
      <w:r xmlns:w="http://schemas.openxmlformats.org/wordprocessingml/2006/main">
        <w:t xml:space="preserve">ਜ਼ਬੂਰਾਂ ਦੀ ਪੋਥੀ 138:7 ਭਾਵੇਂ ਮੈਂ ਮੁਸੀਬਤ ਵਿੱਚ ਚੱਲਾਂ, ਤੂੰ ਮੈਨੂੰ ਜੀਉਂਦਾ ਕਰੇਂਗਾ, ਤੂੰ ਮੇਰੇ ਵੈਰੀਆਂ ਦੇ ਕ੍ਰੋਧ ਦੇ ਵਿਰੁੱਧ ਆਪਣਾ ਹੱਥ ਵਧਾਵੇਂਗਾ, ਅਤੇ ਤੇਰਾ ਸੱਜਾ ਹੱਥ ਮੈਨੂੰ ਬਚਾਵੇਗਾ।</w:t>
      </w:r>
    </w:p>
    <w:p/>
    <w:p>
      <w:r xmlns:w="http://schemas.openxmlformats.org/wordprocessingml/2006/main">
        <w:t xml:space="preserve">ਪਰਮੇਸ਼ੁਰ ਸਾਨੂੰ ਮੁੜ ਸੁਰਜੀਤ ਕਰੇਗਾ ਅਤੇ ਸਾਡੇ ਦੁਸ਼ਮਣਾਂ ਤੋਂ ਸਾਡੀ ਰੱਖਿਆ ਕਰੇਗਾ।</w:t>
      </w:r>
    </w:p>
    <w:p/>
    <w:p>
      <w:r xmlns:w="http://schemas.openxmlformats.org/wordprocessingml/2006/main">
        <w:t xml:space="preserve">1. ਪਰਮੇਸ਼ੁਰ ਸਾਡਾ ਰਖਵਾਲਾ ਅਤੇ ਸੁਰਜੀਤ ਕਰਨ ਵਾਲਾ ਹੈ - ਜ਼ਬੂਰ 138:7</w:t>
      </w:r>
    </w:p>
    <w:p/>
    <w:p>
      <w:r xmlns:w="http://schemas.openxmlformats.org/wordprocessingml/2006/main">
        <w:t xml:space="preserve">2. ਪਰਮੇਸ਼ੁਰ ਦਾ ਸੱਜਾ ਹੱਥ ਸਾਡੀ ਮੁਕਤੀ ਹੈ - ਜ਼ਬੂਰ 138:7</w:t>
      </w:r>
    </w:p>
    <w:p/>
    <w:p>
      <w:r xmlns:w="http://schemas.openxmlformats.org/wordprocessingml/2006/main">
        <w:t xml:space="preserve">1. ਜ਼ਬੂਰ 3:7 - ਉੱਠ, ਹੇ ਪ੍ਰਭੂ; ਹੇ ਮੇਰੇ ਪਰਮੇਸ਼ੁਰ, ਮੈਨੂੰ ਬਚਾਓ, ਕਿਉਂਕਿ ਤੂੰ ਮੇਰੇ ਸਾਰੇ ਦੁਸ਼ਮਣਾਂ ਨੂੰ ਗਲ੍ਹ ਦੀ ਹੱਡੀ ਉੱਤੇ ਮਾਰਿਆ ਹੈ; ਤੂੰ ਅਧਰਮੀ ਦੇ ਦੰਦ ਤੋੜ ਦਿੱਤੇ ਹਨ।</w:t>
      </w:r>
    </w:p>
    <w:p/>
    <w:p>
      <w:r xmlns:w="http://schemas.openxmlformats.org/wordprocessingml/2006/main">
        <w:t xml:space="preserve">2. ਯਸਾਯਾਹ 41:10 -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ਜ਼ਬੂਰਾਂ ਦੀ ਪੋਥੀ 138:8 ਯਹੋਵਾਹ ਉਸ ਨੂੰ ਪੂਰਾ ਕਰੇਗਾ ਜੋ ਮੇਰੇ ਬਾਰੇ ਹੈ: ਹੇ ਯਹੋਵਾਹ, ਤੇਰੀ ਦਯਾ ਸਦਾ ਕਾਇਮ ਰਹੇਗੀ, ਆਪਣੇ ਹੱਥਾਂ ਦੇ ਕੰਮਾਂ ਨੂੰ ਨਾ ਤਿਆਗ।</w:t>
      </w:r>
    </w:p>
    <w:p/>
    <w:p>
      <w:r xmlns:w="http://schemas.openxmlformats.org/wordprocessingml/2006/main">
        <w:t xml:space="preserve">ਯਹੋਵਾਹ ਸਾਡੇ ਨਾਲ ਆਪਣੇ ਵਾਅਦੇ ਪੂਰੇ ਕਰੇਗਾ ਅਤੇ ਉਸਦੀ ਦਯਾ ਸਦੀਵੀ ਹੈ।</w:t>
      </w:r>
    </w:p>
    <w:p/>
    <w:p>
      <w:r xmlns:w="http://schemas.openxmlformats.org/wordprocessingml/2006/main">
        <w:t xml:space="preserve">1. ਪਰਮੇਸ਼ੁਰ ਦੇ ਸੰਪੂਰਣ ਪ੍ਰਬੰਧ ਵਿੱਚ ਭਰੋਸਾ ਕਰਨਾ</w:t>
      </w:r>
    </w:p>
    <w:p/>
    <w:p>
      <w:r xmlns:w="http://schemas.openxmlformats.org/wordprocessingml/2006/main">
        <w:t xml:space="preserve">2. ਪ੍ਰਭੂ ਦੀ ਦਇਆ ਅਤੇ ਵਫ਼ਾਦਾਰੀ</w:t>
      </w:r>
    </w:p>
    <w:p/>
    <w:p>
      <w:r xmlns:w="http://schemas.openxmlformats.org/wordprocessingml/2006/main">
        <w:t xml:space="preserve">1. ਯਿਰਮਿਯਾਹ 29:11 - ਕਿਉਂਕਿ ਮੈਂ ਜਾਣਦਾ ਹਾਂ ਕਿ ਮੇਰੇ ਕੋਲ ਤੁਹਾਡੇ ਲਈ ਕਿਹੜੀਆਂ ਯੋਜਨਾਵਾਂ ਹਨ, ਪ੍ਰਭੂ ਦਾ ਐਲਾਨ ਹੈ, ਤੁਹਾਨੂੰ ਖੁਸ਼ਹਾਲ ਕਰਨ ਦੀ ਯੋਜਨਾ ਹੈ ਅਤੇ ਤੁਹਾਨੂੰ ਨੁਕਸਾਨ ਨਹੀਂ ਪਹੁੰਚਾਉਣਾ, ਤੁਹਾਨੂੰ ਉਮੀਦ ਅਤੇ ਭਵਿੱਖ ਦੇਣ ਦੀ ਯੋਜਨਾ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139 ਇੱਕ ਜ਼ਬੂਰ ਹੈ ਜੋ ਸਰਬ-ਵਿਗਿਆਨ, ਸਰਬ-ਵਿਆਪਕਤਾ, ਅਤੇ ਪ੍ਰਮਾਤਮਾ ਦੇ ਗੂੜ੍ਹੇ ਗਿਆਨ ਦਾ ਜਸ਼ਨ ਮਨਾਉਂਦਾ ਹੈ।</w:t>
      </w:r>
    </w:p>
    <w:p/>
    <w:p>
      <w:r xmlns:w="http://schemas.openxmlformats.org/wordprocessingml/2006/main">
        <w:t xml:space="preserve">ਪਹਿਲਾ ਪੈਰਾ: ਜ਼ਬੂਰਾਂ ਦਾ ਲਿਖਾਰੀ ਸਵੀਕਾਰ ਕਰਦਾ ਹੈ ਕਿ ਪਰਮੇਸ਼ੁਰ ਨੇ ਉਸ ਨੂੰ ਖੋਜਿਆ ਅਤੇ ਜਾਣਿਆ ਹੈ। ਉਹ ਵਰਣਨ ਕਰਦੇ ਹਨ ਕਿ ਕਿਵੇਂ ਪ੍ਰਮਾਤਮਾ ਉਨ੍ਹਾਂ ਦੇ ਹਰ ਕੰਮ, ਵਿਚਾਰ ਅਤੇ ਸ਼ਬਦ ਨੂੰ ਜਾਣਦਾ ਹੈ। ਉਸ ਦੀ ਹਜ਼ੂਰੀ ਤੋਂ ਬਚਣ ਲਈ ਕੋਈ ਵੀ ਥਾਂ ਨਹੀਂ ਹੈ (ਜ਼ਬੂਰ 139:1-6)।</w:t>
      </w:r>
    </w:p>
    <w:p/>
    <w:p>
      <w:r xmlns:w="http://schemas.openxmlformats.org/wordprocessingml/2006/main">
        <w:t xml:space="preserve">ਦੂਜਾ ਪੈਰਾ: ਜ਼ਬੂਰਾਂ ਦਾ ਲਿਖਾਰੀ ਹੈਰਾਨ ਹੈ ਕਿ ਉਹ ਪਰਮੇਸ਼ੁਰ ਦੁਆਰਾ ਕਿੰਨੇ ਗੁੰਝਲਦਾਰ ਅਤੇ ਸ਼ਾਨਦਾਰ ਤਰੀਕੇ ਨਾਲ ਬਣਾਏ ਗਏ ਹਨ। ਉਹ ਮੰਨਦੇ ਹਨ ਕਿ ਪ੍ਰਮਾਤਮਾ ਨੇ ਉਹਨਾਂ ਨੂੰ ਗਰਭ ਵਿੱਚ ਵੀ ਦੇਖਿਆ ਸੀ ਅਤੇ ਉਹਨਾਂ ਦੇ ਜਨਮ ਤੋਂ ਪਹਿਲਾਂ ਉਹਨਾਂ ਦੇ ਜੀਵਨ ਲਈ ਇੱਕ ਯੋਜਨਾ ਸੀ (ਜ਼ਬੂਰ 139:13-16)।</w:t>
      </w:r>
    </w:p>
    <w:p/>
    <w:p>
      <w:r xmlns:w="http://schemas.openxmlformats.org/wordprocessingml/2006/main">
        <w:t xml:space="preserve">ਤੀਜਾ ਪੈਰਾ: ਜ਼ਬੂਰਾਂ ਦੇ ਲਿਖਾਰੀ ਨੇ ਪਰਮੇਸ਼ੁਰ ਲਈ ਉਨ੍ਹਾਂ ਦੇ ਦਿਲਾਂ ਦੀ ਖੋਜ ਕਰਨ ਅਤੇ ਉਨ੍ਹਾਂ ਨੂੰ ਧਾਰਮਿਕਤਾ ਦੇ ਰਾਹ 'ਤੇ ਲੈ ਜਾਣ ਦੀ ਇੱਛਾ ਪ੍ਰਗਟ ਕੀਤੀ। ਉਹ ਦੁਸ਼ਟਤਾ ਨੂੰ ਰੱਦ ਕਰਦੇ ਹਨ ਅਤੇ ਪਰਮੇਸ਼ੁਰ ਨੂੰ ਉਨ੍ਹਾਂ ਦੇ ਵਿਚਾਰਾਂ ਦੀ ਜਾਂਚ ਕਰਨ ਲਈ ਸੱਦਾ ਦਿੰਦੇ ਹਨ, ਉਸ ਨੂੰ ਸਦੀਪਕ ਜੀਵਨ ਦੇ ਰਾਹ 'ਤੇ ਅਗਵਾਈ ਕਰਨ ਲਈ ਕਹਿੰਦੇ ਹਨ (ਜ਼ਬੂਰ 139:23-24)।</w:t>
      </w:r>
    </w:p>
    <w:p/>
    <w:p>
      <w:r xmlns:w="http://schemas.openxmlformats.org/wordprocessingml/2006/main">
        <w:t xml:space="preserve">ਸਾਰੰਸ਼ ਵਿੱਚ,</w:t>
      </w:r>
    </w:p>
    <w:p>
      <w:r xmlns:w="http://schemas.openxmlformats.org/wordprocessingml/2006/main">
        <w:t xml:space="preserve">ਜ਼ਬੂਰ ਇੱਕ ਸੌ ਉਨੱਤੀ ਤੋਹਫ਼ੇ</w:t>
      </w:r>
    </w:p>
    <w:p>
      <w:r xmlns:w="http://schemas.openxmlformats.org/wordprocessingml/2006/main">
        <w:t xml:space="preserve">ਬ੍ਰਹਮ ਸਰਬ-ਵਿਗਿਆਨ ਦਾ ਪ੍ਰਤੀਬਿੰਬ,</w:t>
      </w:r>
    </w:p>
    <w:p>
      <w:r xmlns:w="http://schemas.openxmlformats.org/wordprocessingml/2006/main">
        <w:t xml:space="preserve">ਬ੍ਰਹਮ ਮਾਰਗਦਰਸ਼ਨ ਲਈ ਸੱਦੇ 'ਤੇ ਜ਼ੋਰ ਦਿੰਦੇ ਹੋਏ ਪ੍ਰਮਾਤਮਾ ਦੇ ਵਿਆਪਕ ਗਿਆਨ ਨੂੰ ਮਾਨਤਾ ਦੇਣ ਦੁਆਰਾ ਪ੍ਰਾਪਤ ਕੀਤੇ ਅਚੰਭੇ ਨੂੰ ਉਜਾਗਰ ਕਰਨਾ।</w:t>
      </w:r>
    </w:p>
    <w:p/>
    <w:p>
      <w:r xmlns:w="http://schemas.openxmlformats.org/wordprocessingml/2006/main">
        <w:t xml:space="preserve">ਕਿਸੇ ਦੇ ਜੀਵਣ ਦੇ ਹਰ ਪਹਿਲੂ ਨੂੰ ਸ਼ਾਮਲ ਕਰਨ ਵਾਲੇ ਬ੍ਰਹਮ ਗਿਆਨ ਦੇ ਸੰਬੰਧ ਵਿੱਚ ਪ੍ਰਗਟ ਕੀਤੀ ਗਈ ਸਵੀਕਾਰਤਾ 'ਤੇ ਜ਼ੋਰ ਦੇਣਾ।</w:t>
      </w:r>
    </w:p>
    <w:p>
      <w:r xmlns:w="http://schemas.openxmlformats.org/wordprocessingml/2006/main">
        <w:t xml:space="preserve">ਧਾਰਨਾ ਤੋਂ ਬਾਅਦ ਬ੍ਰਹਮ ਸ਼ਮੂਲੀਅਤ ਦੀ ਮਾਨਤਾ ਦੀ ਪੁਸ਼ਟੀ ਕਰਦੇ ਹੋਏ ਪਰਮਾਤਮਾ ਦੁਆਰਾ ਗੁੰਝਲਦਾਰ ਗਠਨ ਦੇ ਸੰਬੰਧ ਵਿੱਚ ਦਿਖਾਏ ਗਏ ਚਮਤਕਾਰ ਦਾ ਜ਼ਿਕਰ ਕਰਨਾ।</w:t>
      </w:r>
    </w:p>
    <w:p>
      <w:r xmlns:w="http://schemas.openxmlformats.org/wordprocessingml/2006/main">
        <w:t xml:space="preserve">ਧਾਰਮਿਕਤਾ ਪ੍ਰਤੀ ਵਚਨਬੱਧਤਾ ਦੀ ਪੁਸ਼ਟੀ ਕਰਦੇ ਹੋਏ ਬ੍ਰਹਮ ਜਾਂਚ ਨੂੰ ਸੱਦਾ ਦੇਣ ਦੇ ਸੰਬੰਧ ਵਿੱਚ ਪੇਸ਼ ਕੀਤੀ ਇੱਛਾ ਦਾ ਪ੍ਰਗਟਾਵਾ।</w:t>
      </w:r>
    </w:p>
    <w:p>
      <w:r xmlns:w="http://schemas.openxmlformats.org/wordprocessingml/2006/main">
        <w:t xml:space="preserve">ਪ੍ਰਮਾਤਮਾ ਨਾਲ ਸਦੀਵੀ ਸੰਗਤ ਦੀ ਇੱਛਾ ਕਰਦੇ ਹੋਏ ਵਿਚਾਰਾਂ ਅਤੇ ਕੰਮਾਂ ਵਿੱਚ ਬ੍ਰਹਮ ਮਾਰਗਦਰਸ਼ਨ ਦੀ ਮੰਗ ਕਰਨ ਦੇ ਸੰਬੰਧ ਵਿੱਚ ਪ੍ਰਗਟਾਏ ਗਏ ਸੱਦੇ ਨੂੰ ਸਵੀਕਾਰ ਕਰਨਾ।</w:t>
      </w:r>
    </w:p>
    <w:p/>
    <w:p>
      <w:r xmlns:w="http://schemas.openxmlformats.org/wordprocessingml/2006/main">
        <w:t xml:space="preserve">ਜ਼ਬੂਰਾਂ ਦੀ ਪੋਥੀ 139:1 ਹੇ ਯਹੋਵਾਹ, ਤੈਂ ਮੈਨੂੰ ਖੋਜਿਆ ਹੈ, ਅਤੇ ਮੈਨੂੰ ਜਾਣ ਲਿਆ ਹੈ।</w:t>
      </w:r>
    </w:p>
    <w:p/>
    <w:p>
      <w:r xmlns:w="http://schemas.openxmlformats.org/wordprocessingml/2006/main">
        <w:t xml:space="preserve">ਪਰਮੇਸ਼ੁਰ ਸਾਨੂੰ ਪੂਰੀ ਤਰ੍ਹਾਂ ਅਤੇ ਡੂੰਘਾਈ ਨਾਲ ਜਾਣਦਾ ਹੈ।</w:t>
      </w:r>
    </w:p>
    <w:p/>
    <w:p>
      <w:r xmlns:w="http://schemas.openxmlformats.org/wordprocessingml/2006/main">
        <w:t xml:space="preserve">1. ਸਾਡੇ ਬਾਰੇ ਰੱਬ ਦਾ ਗਿਆਨ: ਜਾਣਨਾ ਅਤੇ ਜਾਣਿਆ ਜਾਣਾ</w:t>
      </w:r>
    </w:p>
    <w:p/>
    <w:p>
      <w:r xmlns:w="http://schemas.openxmlformats.org/wordprocessingml/2006/main">
        <w:t xml:space="preserve">2. ਪ੍ਰਮਾਤਮਾ ਦੇ ਸਰਬ-ਵਿਗਿਆਨ ਦਾ ਆਰਾਮ</w:t>
      </w:r>
    </w:p>
    <w:p/>
    <w:p>
      <w:r xmlns:w="http://schemas.openxmlformats.org/wordprocessingml/2006/main">
        <w:t xml:space="preserve">1. ਯੂਹੰਨਾ 16:30 - "ਹੁਣ ਸਾਨੂੰ ਯਕੀਨ ਹੈ ਕਿ ਤੁਸੀਂ ਸਭ ਕੁਝ ਜਾਣਦੇ ਹੋ, ਅਤੇ ਕਿਸੇ ਨੂੰ ਤੁਹਾਡੇ ਤੋਂ ਸਵਾਲ ਕਰਨ ਦੀ ਲੋੜ ਨਹੀਂ ਹੈ; ਇਸ ਦੁਆਰਾ ਅਸੀਂ ਵਿਸ਼ਵਾਸ ਕਰਦੇ ਹਾਂ ਕਿ ਤੁਸੀਂ ਪਰਮੇਸ਼ੁਰ ਤੋਂ ਆਏ ਹੋ।"</w:t>
      </w:r>
    </w:p>
    <w:p/>
    <w:p>
      <w:r xmlns:w="http://schemas.openxmlformats.org/wordprocessingml/2006/main">
        <w:t xml:space="preserve">2. ਯਸਾਯਾਹ 40:28 - "ਕੀ ਤੁਸੀਂ ਨਹੀਂ ਜਾਣਦੇ? ਕੀ ਤੁਸੀਂ ਨਹੀਂ ਸੁਣਿਆ? ਪ੍ਰਭੂ ਸਦੀਵੀ ਪਰਮੇਸ਼ੁਰ ਹੈ, ਧਰਤੀ ਦੇ ਸਿਰਿਆਂ ਦਾ ਸਿਰਜਣਹਾਰ, ਉਹ ਥੱਕਿਆ ਜਾਂ ਥੱਕਿਆ ਨਹੀਂ ਹੋਵੇਗਾ, ਅਤੇ ਉਸਦੀ ਸਮਝ ਨੂੰ ਕੋਈ ਨਹੀਂ ਸਮਝ ਸਕਦਾ. "</w:t>
      </w:r>
    </w:p>
    <w:p/>
    <w:p>
      <w:r xmlns:w="http://schemas.openxmlformats.org/wordprocessingml/2006/main">
        <w:t xml:space="preserve">ਜ਼ਬੂਰਾਂ ਦੀ ਪੋਥੀ 139:2 ਤੂੰ ਮੇਰੀ ਨਿਘਾਰ ਅਤੇ ਮੇਰੀ ਚੜ੍ਹਾਈ ਨੂੰ ਜਾਣਦਾ ਹੈਂ, ਤੂੰ ਮੇਰੇ ਵਿਚਾਰ ਨੂੰ ਦੂਰੋਂ ਹੀ ਸਮਝਦਾ ਹੈਂ।</w:t>
      </w:r>
    </w:p>
    <w:p/>
    <w:p>
      <w:r xmlns:w="http://schemas.openxmlformats.org/wordprocessingml/2006/main">
        <w:t xml:space="preserve">ਰੱਬ ਸਾਡੀ ਹਰ ਸੋਚ ਅਤੇ ਹਰਕਤ ਨੂੰ ਜਾਣਦਾ ਹੈ।</w:t>
      </w:r>
    </w:p>
    <w:p/>
    <w:p>
      <w:r xmlns:w="http://schemas.openxmlformats.org/wordprocessingml/2006/main">
        <w:t xml:space="preserve">1. ਪਰਮੇਸ਼ੁਰ ਦਾ ਸਰਵ-ਵਿਗਿਆਨ - ਰੋਮੀਆਂ 11:33-36</w:t>
      </w:r>
    </w:p>
    <w:p/>
    <w:p>
      <w:r xmlns:w="http://schemas.openxmlformats.org/wordprocessingml/2006/main">
        <w:t xml:space="preserve">2. ਪਰਮੇਸ਼ੁਰ ਦੇ ਪਿਆਰ ਦੀ ਸ਼ਕਤੀ - ਜ਼ਬੂਰ 103:14-18</w:t>
      </w:r>
    </w:p>
    <w:p/>
    <w:p>
      <w:r xmlns:w="http://schemas.openxmlformats.org/wordprocessingml/2006/main">
        <w:t xml:space="preserve">1. ਜ਼ਬੂਰ 139:7-12</w:t>
      </w:r>
    </w:p>
    <w:p/>
    <w:p>
      <w:r xmlns:w="http://schemas.openxmlformats.org/wordprocessingml/2006/main">
        <w:t xml:space="preserve">2. ਯਿਰਮਿਯਾਹ 17:10</w:t>
      </w:r>
    </w:p>
    <w:p/>
    <w:p>
      <w:r xmlns:w="http://schemas.openxmlformats.org/wordprocessingml/2006/main">
        <w:t xml:space="preserve">ਜ਼ਬੂਰਾਂ ਦੀ ਪੋਥੀ 139:3 ਤੂੰ ਮੇਰੇ ਮਾਰਗ ਅਤੇ ਮੇਰੇ ਲੇਟਣ ਨੂੰ ਘੇਰ ਲੈਂਦਾ ਹੈ, ਅਤੇ ਮੇਰੇ ਸਾਰੇ ਰਾਹਾਂ ਨੂੰ ਜਾਣਦਾ ਹੈ।</w:t>
      </w:r>
    </w:p>
    <w:p/>
    <w:p>
      <w:r xmlns:w="http://schemas.openxmlformats.org/wordprocessingml/2006/main">
        <w:t xml:space="preserve">ਰੱਬ ਸਾਡੀ ਹਰ ਸੋਚ ਅਤੇ ਕਰਮ ਜਾਣਦਾ ਹੈ।</w:t>
      </w:r>
    </w:p>
    <w:p/>
    <w:p>
      <w:r xmlns:w="http://schemas.openxmlformats.org/wordprocessingml/2006/main">
        <w:t xml:space="preserve">1. ਕਿਵੇਂ ਪ੍ਰਮਾਤਮਾ ਸਾਡੇ ਜੀਵਨ ਵਿੱਚ ਹਮੇਸ਼ਾ ਮੌਜੂਦ ਹੈ</w:t>
      </w:r>
    </w:p>
    <w:p/>
    <w:p>
      <w:r xmlns:w="http://schemas.openxmlformats.org/wordprocessingml/2006/main">
        <w:t xml:space="preserve">2. ਪਰਮਾਤਮਾ ਦੇ ਪ੍ਰੇਮ ਨੂੰ ਉਸ ਦੀ ਸਰਬ-ਗਿਆਨ ਦੁਆਰਾ ਜਾਣਨਾ</w:t>
      </w:r>
    </w:p>
    <w:p/>
    <w:p>
      <w:r xmlns:w="http://schemas.openxmlformats.org/wordprocessingml/2006/main">
        <w:t xml:space="preserve">1. ਯਿਰਮਿਯਾਹ 17:10 - "ਮੈਂ ਯਹੋਵਾਹ ਦਿਲ ਦੀ ਜਾਂਚ ਕਰਦਾ ਹਾਂ ਅਤੇ ਦਿਮਾਗ ਦੀ ਜਾਂਚ ਕਰਦਾ ਹਾਂ, ਹਰੇਕ ਵਿਅਕਤੀ ਨੂੰ ਉਸਦੇ ਚਾਲ-ਚਲਣ ਦੇ ਅਨੁਸਾਰ, ਉਸਦੇ ਕੰਮਾਂ ਦੇ ਅਨੁਸਾਰ ਫਲ ਦੇਣ ਲਈ।"</w:t>
      </w:r>
    </w:p>
    <w:p/>
    <w:p>
      <w:r xmlns:w="http://schemas.openxmlformats.org/wordprocessingml/2006/main">
        <w:t xml:space="preserve">2. ਕਹਾਉਤਾਂ 15:3 - "ਯਹੋਵਾਹ ਦੀਆਂ ਅੱਖਾਂ ਹਰ ਪਾਸੇ ਹਨ, ਬੁਰੇ ਅਤੇ ਚੰਗੇ ਉੱਤੇ ਨਜ਼ਰ ਰੱਖਦੀਆਂ ਹਨ।"</w:t>
      </w:r>
    </w:p>
    <w:p/>
    <w:p>
      <w:r xmlns:w="http://schemas.openxmlformats.org/wordprocessingml/2006/main">
        <w:t xml:space="preserve">ਜ਼ਬੂਰਾਂ ਦੀ ਪੋਥੀ 139:4 ਕਿਉਂ ਜੋ ਮੇਰੀ ਜ਼ੁਬਾਨ ਵਿੱਚ ਇੱਕ ਸ਼ਬਦ ਨਹੀਂ ਹੈ, ਪਰ, ਹੇ ਯਹੋਵਾਹ, ਤੂੰ ਇਸ ਨੂੰ ਪੂਰੀ ਤਰ੍ਹਾਂ ਜਾਣਦਾ ਹੈ।</w:t>
      </w:r>
    </w:p>
    <w:p/>
    <w:p>
      <w:r xmlns:w="http://schemas.openxmlformats.org/wordprocessingml/2006/main">
        <w:t xml:space="preserve">ਪ੍ਰਮਾਤਮਾ ਸਾਨੂੰ ਹਰ ਵਿਸਥਾਰ ਵਿੱਚ ਜਾਣਦਾ ਹੈ, ਇੱਥੋਂ ਤੱਕ ਕਿ ਉਹ ਸ਼ਬਦ ਵੀ ਜੋ ਅਸੀਂ ਬਿਆਨ ਨਹੀਂ ਕਰ ਸਕਦੇ।</w:t>
      </w:r>
    </w:p>
    <w:p/>
    <w:p>
      <w:r xmlns:w="http://schemas.openxmlformats.org/wordprocessingml/2006/main">
        <w:t xml:space="preserve">1. ਪ੍ਰਮਾਤਮਾ ਦੀ ਸਰਵ-ਵਿਗਿਆਨ - ਉਸਦੀ ਸਰਵ ਵਿਆਪਕਤਾ ਅਤੇ ਸਾਡੇ ਸਾਰੇ ਵਿਚਾਰਾਂ ਵਿੱਚ ਸਾਡੇ ਬਾਰੇ ਗਿਆਨ।</w:t>
      </w:r>
    </w:p>
    <w:p/>
    <w:p>
      <w:r xmlns:w="http://schemas.openxmlformats.org/wordprocessingml/2006/main">
        <w:t xml:space="preserve">2. ਅਸਰਦਾਰ ਤਰੀਕੇ ਨਾਲ ਪ੍ਰਾਰਥਨਾ ਕਿਵੇਂ ਕਰੀਏ - ਆਪਣੇ ਡੂੰਘੇ ਵਿਚਾਰਾਂ ਅਤੇ ਭਾਵਨਾਵਾਂ ਨੂੰ ਉਸ ਕੋਲ ਲਿਆਉਣ ਲਈ ਸਾਡੇ ਬਾਰੇ ਪ੍ਰਭੂ ਦੇ ਗਿਆਨ 'ਤੇ ਭਰੋਸਾ ਕਰਨਾ।</w:t>
      </w:r>
    </w:p>
    <w:p/>
    <w:p>
      <w:r xmlns:w="http://schemas.openxmlformats.org/wordprocessingml/2006/main">
        <w:t xml:space="preserve">1. ਜ਼ਬੂਰ 139:4</w:t>
      </w:r>
    </w:p>
    <w:p/>
    <w:p>
      <w:r xmlns:w="http://schemas.openxmlformats.org/wordprocessingml/2006/main">
        <w:t xml:space="preserve">2. ਜ਼ਬੂਰ 139:1-6</w:t>
      </w:r>
    </w:p>
    <w:p/>
    <w:p>
      <w:r xmlns:w="http://schemas.openxmlformats.org/wordprocessingml/2006/main">
        <w:t xml:space="preserve">ਜ਼ਬੂਰਾਂ ਦੀ ਪੋਥੀ 139:5 ਤੈਂ ਮੈਨੂੰ ਪਿੱਛੇ ਅਤੇ ਅੱਗੇ ਘੇਰਿਆ ਹੈ, ਅਤੇ ਆਪਣਾ ਹੱਥ ਮੇਰੇ ਉੱਤੇ ਰੱਖਿਆ ਹੈ।</w:t>
      </w:r>
    </w:p>
    <w:p/>
    <w:p>
      <w:r xmlns:w="http://schemas.openxmlformats.org/wordprocessingml/2006/main">
        <w:t xml:space="preserve">ਰੱਬ ਹਮੇਸ਼ਾ ਸਾਡੇ ਨਾਲ ਹੈ, ਸਾਡੀ ਦੇਖ-ਭਾਲ ਕਰਦਾ ਹੈ ਅਤੇ ਸਾਡੀ ਰੱਖਿਆ ਕਰਦਾ ਹੈ।</w:t>
      </w:r>
    </w:p>
    <w:p/>
    <w:p>
      <w:r xmlns:w="http://schemas.openxmlformats.org/wordprocessingml/2006/main">
        <w:t xml:space="preserve">1. ਰੱਬ ਦੀ ਸੁਰੱਖਿਆ: ਇਹ ਜਾਣਨਾ ਕਿ ਅਸੀਂ ਕਦੇ ਵੀ ਇਕੱਲੇ ਨਹੀਂ ਹਾਂ</w:t>
      </w:r>
    </w:p>
    <w:p/>
    <w:p>
      <w:r xmlns:w="http://schemas.openxmlformats.org/wordprocessingml/2006/main">
        <w:t xml:space="preserve">2. ਰੱਬ ਸਾਡਾ ਨਿਰੰਤਰ ਸਾਥੀ ਹੈ: ਸਾਡੇ ਰੋਜ਼ਾਨਾ ਜੀਵਨ ਵਿੱਚ ਉਸਦੀ ਮੌਜੂਦਗੀ ਦਾ ਅਨੁਭਵ ਕਰਨਾ</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ਇਬਰਾਨੀਆਂ 13:5-6 - "ਆਪਣੀ ਜ਼ਿੰਦਗੀ ਨੂੰ ਪੈਸੇ ਦੇ ਪਿਆਰ ਤੋਂ ਮੁਕਤ ਰੱਖੋ, ਅਤੇ ਜੋ ਤੁਹਾਡੇ ਕੋਲ ਹੈ ਉਸ ਵਿੱਚ ਸੰਤੁਸ਼ਟ ਰਹੋ, ਕਿਉਂਕਿ ਉਸਨੇ ਕਿਹਾ ਹੈ, ਮੈਂ ਤੁਹਾਨੂੰ ਕਦੇ ਨਹੀਂ ਛੱਡਾਂਗਾ ਅਤੇ ਨਾ ਹੀ ਤਿਆਗਾਂਗਾ। ਇਸ ਲਈ ਅਸੀਂ ਭਰੋਸੇ ਨਾਲ ਕਹਿ ਸਕਦੇ ਹਾਂ, ਪ੍ਰਭੂ ਹੈ ਮੇਰਾ ਸਹਾਇਕ; ਮੈਂ ਨਹੀਂ ਡਰਾਂਗਾ; ਮਨੁੱਖ ਮੇਰਾ ਕੀ ਕਰ ਸਕਦਾ ਹੈ?</w:t>
      </w:r>
    </w:p>
    <w:p/>
    <w:p>
      <w:r xmlns:w="http://schemas.openxmlformats.org/wordprocessingml/2006/main">
        <w:t xml:space="preserve">ਜ਼ਬੂਰਾਂ ਦੀ ਪੋਥੀ 139:6 ਇਹ ਗਿਆਨ ਮੇਰੇ ਲਈ ਬਹੁਤ ਵਧੀਆ ਹੈ; ਇਹ ਉੱਚਾ ਹੈ, ਮੈਂ ਇਸ ਨੂੰ ਪ੍ਰਾਪਤ ਨਹੀਂ ਕਰ ਸਕਦਾ।</w:t>
      </w:r>
    </w:p>
    <w:p/>
    <w:p>
      <w:r xmlns:w="http://schemas.openxmlformats.org/wordprocessingml/2006/main">
        <w:t xml:space="preserve">ਜ਼ਬੂਰਾਂ ਦਾ ਲਿਖਾਰੀ ਪਰਮੇਸ਼ੁਰ ਦੇ ਗਿਆਨ ਉੱਤੇ ਹੈਰਾਨੀ ਪ੍ਰਗਟ ਕਰਦਾ ਹੈ, ਜੋ ਉਸ ਦੀ ਆਪਣੀ ਸਮਝ ਤੋਂ ਬਾਹਰ ਹੈ।</w:t>
      </w:r>
    </w:p>
    <w:p/>
    <w:p>
      <w:r xmlns:w="http://schemas.openxmlformats.org/wordprocessingml/2006/main">
        <w:t xml:space="preserve">1. ਅਚਰਜ ਅਤੇ ਅਚੰਭੇ: ਪ੍ਰਮਾਤਮਾ ਦੀਆਂ ਅਣਪਛਾਤੀਆਂ ਡੂੰਘਾਈਆਂ ਦੀ ਕਦਰ ਕਰਨਾ ਸਿੱਖਣਾ</w:t>
      </w:r>
    </w:p>
    <w:p/>
    <w:p>
      <w:r xmlns:w="http://schemas.openxmlformats.org/wordprocessingml/2006/main">
        <w:t xml:space="preserve">2. ਰੱਬ ਦੇ ਗਿਆਨ ਦੀ ਉਚਾਈ: ਨਿਮਰਤਾ ਲਈ ਇੱਕ ਕਾਲ</w:t>
      </w:r>
    </w:p>
    <w:p/>
    <w:p>
      <w:r xmlns:w="http://schemas.openxmlformats.org/wordprocessingml/2006/main">
        <w:t xml:space="preserve">1. ਯਸਾਯਾਹ 55:8-9 - ਕਿਉਂਕਿ ਮੇਰੇ ਵਿਚਾਰ ਤੁਹਾਡੇ ਵਿਚਾਰ ਨਹੀਂ ਹਨ, ਨਾ ਹੀ ਤੁਹਾਡੇ ਰਾਹ ਮੇਰੇ ਮਾਰਗ ਹਨ, ਪ੍ਰਭੂ ਦਾ ਵਾਕ ਹੈ। ਕਿਉਂਕਿ ਜਿਵੇਂ ਅਕਾਸ਼ ਧਰਤੀ ਨਾਲੋਂ ਉੱਚੇ ਹਨ, ਉਸੇ ਤਰ੍ਹਾਂ ਮੇਰੇ ਰਾਹ ਤੁਹਾਡੇ ਰਾਹਾਂ ਨਾਲੋਂ ਅਤੇ ਮੇਰੇ ਵਿਚਾਰ ਤੁਹਾਡੇ ਵਿਚਾਰਾਂ ਨਾਲੋਂ ਉੱਚੇ ਹਨ।</w:t>
      </w:r>
    </w:p>
    <w:p/>
    <w:p>
      <w:r xmlns:w="http://schemas.openxmlformats.org/wordprocessingml/2006/main">
        <w:t xml:space="preserve">2. ਅੱਯੂਬ 11:7-9 - ਕੀ ਤੁਸੀਂ ਪਰਮੇਸ਼ੁਰ ਦੀਆਂ ਡੂੰਘੀਆਂ ਗੱਲਾਂ ਦਾ ਪਤਾ ਲਗਾ ਸਕਦੇ ਹੋ? ਕੀ ਤੁਸੀਂ ਸਰਵ ਸ਼ਕਤੀਮਾਨ ਦੀ ਸੀਮਾ ਨੂੰ ਲੱਭ ਸਕਦੇ ਹੋ? ਇਹ ਸਵਰਗ ਨਾਲੋਂ ਉੱਚਾ ਹੈ ਤੁਸੀਂ ਕੀ ਕਰ ਸਕਦੇ ਹੋ? ਸ਼ੀਓਲ ਨਾਲੋਂ ਡੂੰਘਾ ਤੁਸੀਂ ਕੀ ਜਾਣ ਸਕਦੇ ਹੋ? ਇਸ ਦਾ ਮਾਪ ਧਰਤੀ ਨਾਲੋਂ ਲੰਬਾ ਅਤੇ ਸਮੁੰਦਰ ਨਾਲੋਂ ਚੌੜਾ ਹੈ।</w:t>
      </w:r>
    </w:p>
    <w:p/>
    <w:p>
      <w:r xmlns:w="http://schemas.openxmlformats.org/wordprocessingml/2006/main">
        <w:t xml:space="preserve">ਜ਼ਬੂਰ 139:7 ਮੈਂ ਤੇਰੇ ਆਤਮਾ ਤੋਂ ਕਿੱਧਰ ਜਾਵਾਂ? ਜਾਂ ਮੈਂ ਤੇਰੀ ਹਜ਼ੂਰੀ ਤੋਂ ਕਿੱਥੇ ਭੱਜਾਂ?</w:t>
      </w:r>
    </w:p>
    <w:p/>
    <w:p>
      <w:r xmlns:w="http://schemas.openxmlformats.org/wordprocessingml/2006/main">
        <w:t xml:space="preserve">ਜ਼ਬੂਰਾਂ ਦਾ ਲਿਖਾਰੀ ਪਰਮੇਸ਼ੁਰ ਦੀ ਸਰਬ-ਵਿਆਪਕਤਾ ਬਾਰੇ ਸੋਚਦਾ ਹੈ, ਇਹ ਪੁੱਛਦਾ ਹੈ ਕਿ ਉਹ ਪਰਮੇਸ਼ੁਰ ਦੀ ਆਤਮਾ ਅਤੇ ਮੌਜੂਦਗੀ ਤੋਂ ਕਿੱਥੇ ਭੱਜ ਸਕਦੇ ਹਨ।</w:t>
      </w:r>
    </w:p>
    <w:p/>
    <w:p>
      <w:r xmlns:w="http://schemas.openxmlformats.org/wordprocessingml/2006/main">
        <w:t xml:space="preserve">1. "ਰੱਬ ਦੀ ਸਰਬ-ਵਿਆਪਕਤਾ: ਪਰਮਾਤਮਾ ਦੇ ਪਿਆਰ ਤੋਂ ਬਚਣਾ ਅਸੰਭਵ ਹੈ"</w:t>
      </w:r>
    </w:p>
    <w:p/>
    <w:p>
      <w:r xmlns:w="http://schemas.openxmlformats.org/wordprocessingml/2006/main">
        <w:t xml:space="preserve">2. "ਰੱਬ ਦੀ ਅਟੱਲ ਮੌਜੂਦਗੀ: ਅਸੀਂ ਕਿੱਥੇ ਦੌੜ ਸਕਦੇ ਹਾਂ?"</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46:1-2 - "ਪਰਮਾਤਮਾ ਸਾਡੀ ਪਨਾਹ ਅਤੇ ਤਾਕਤ ਹੈ, ਮੁਸੀਬਤ ਵਿੱਚ ਇੱਕ ਬਹੁਤ ਹੀ ਮੌਜੂਦ ਸਹਾਇਤਾ ਹੈ। ਇਸ ਲਈ ਅਸੀਂ ਨਹੀਂ ਡਰਾਂਗੇ ਭਾਵੇਂ ਧਰਤੀ ਰਸਤਾ ਦੇਵੇ, ਭਾਵੇਂ ਪਹਾੜ ਸਮੁੰਦਰ ਦੇ ਦਿਲ ਵਿੱਚ ਚਲੇ ਜਾਣ।"</w:t>
      </w:r>
    </w:p>
    <w:p/>
    <w:p>
      <w:r xmlns:w="http://schemas.openxmlformats.org/wordprocessingml/2006/main">
        <w:t xml:space="preserve">ਜ਼ਬੂਰਾਂ ਦੀ ਪੋਥੀ 139:8 ਜੇ ਮੈਂ ਸਵਰਗ ਵਿੱਚ ਚੜ੍ਹਾਂ, ਤਾਂ ਤੂੰ ਉੱਥੇ ਹੈਂ, ਜੇ ਮੈਂ ਆਪਣਾ ਬਿਸਤਰ ਨਰਕ ਵਿੱਚ ਬਣਾਵਾਂ, ਤਾਂ ਵੇਖੋ, ਤੂੰ ਉੱਥੇ ਹੈਂ।</w:t>
      </w:r>
    </w:p>
    <w:p/>
    <w:p>
      <w:r xmlns:w="http://schemas.openxmlformats.org/wordprocessingml/2006/main">
        <w:t xml:space="preserve">ਪ੍ਰਮਾਤਮਾ ਦੀ ਮੌਜੂਦਗੀ ਹਮੇਸ਼ਾ ਸਾਡੇ ਨਾਲ ਹੁੰਦੀ ਹੈ ਭਾਵੇਂ ਅਸੀਂ ਕਿਤੇ ਵੀ ਹਾਂ.</w:t>
      </w:r>
    </w:p>
    <w:p/>
    <w:p>
      <w:r xmlns:w="http://schemas.openxmlformats.org/wordprocessingml/2006/main">
        <w:t xml:space="preserve">1: ਰੱਬ ਹਮੇਸ਼ਾ ਸਾਡੇ ਜੀਵਨ ਵਿੱਚ ਮੌਜੂਦ ਹੁੰਦਾ ਹੈ, ਭਾਵੇਂ ਅਸੀਂ ਇਕੱਲੇ ਅਤੇ ਦੂਰ ਮਹਿਸੂਸ ਕਰਦੇ ਹਾਂ।</w:t>
      </w:r>
    </w:p>
    <w:p/>
    <w:p>
      <w:r xmlns:w="http://schemas.openxmlformats.org/wordprocessingml/2006/main">
        <w:t xml:space="preserve">2: ਅਸੀਂ ਹਮੇਸ਼ਾ ਉਮੀਦ ਅਤੇ ਦਿਲਾਸੇ ਲਈ ਪਰਮੇਸ਼ੁਰ ਦੀ ਮੌਜੂਦਗੀ 'ਤੇ ਭਰੋਸਾ ਕਰ ਸਕਦੇ ਹਾਂ।</w:t>
      </w:r>
    </w:p>
    <w:p/>
    <w:p>
      <w:r xmlns:w="http://schemas.openxmlformats.org/wordprocessingml/2006/main">
        <w:t xml:space="preserve">1: ਯਹੋਸ਼ੁਆ 1:9, "ਕੀ ਮੈਂ ਤੁਹਾਨੂੰ ਹੁਕਮ ਨਹੀਂ ਦਿੱਤਾ ਹੈ? ਤਕੜਾ ਅਤੇ ਹੌਂਸਲਾ ਰੱਖੋ, ਨਾ ਡਰੋ, ਨਿਰਾਸ਼ ਨਾ ਹੋਵੋ, ਕਿਉਂਕਿ ਜਿੱਥੇ ਕਿਤੇ ਵੀ ਤੁਸੀਂ ਜਾਵੋਂਗੇ ਯਹੋਵਾਹ ਤੁਹਾਡਾ ਪਰਮੇਸ਼ੁਰ ਤੁਹਾਡੇ ਨਾਲ ਹੋਵੇਗਾ।</w:t>
      </w:r>
    </w:p>
    <w:p/>
    <w:p>
      <w:r xmlns:w="http://schemas.openxmlformats.org/wordprocessingml/2006/main">
        <w:t xml:space="preserve">2: ਇਬਰਾਨੀਆਂ 13:5, "ਆਪਣੀ ਜ਼ਿੰਦਗੀ ਨੂੰ ਪੈਸੇ ਦੇ ਪਿਆਰ ਤੋਂ ਮੁਕਤ ਰੱਖੋ, ਅਤੇ ਜੋ ਤੁਹਾਡੇ ਕੋਲ ਹੈ ਉਸ ਵਿੱਚ ਸੰਤੁਸ਼ਟ ਰਹੋ, ਕਿਉਂਕਿ ਉਸਨੇ ਕਿਹਾ ਹੈ, ਮੈਂ ਤੁਹਾਨੂੰ ਕਦੇ ਨਹੀਂ ਛੱਡਾਂਗਾ ਅਤੇ ਨਾ ਹੀ ਤਿਆਗਾਂਗਾ।</w:t>
      </w:r>
    </w:p>
    <w:p/>
    <w:p>
      <w:r xmlns:w="http://schemas.openxmlformats.org/wordprocessingml/2006/main">
        <w:t xml:space="preserve">ਜ਼ਬੂਰਾਂ ਦੀ ਪੋਥੀ 139:9 ਜੇ ਮੈਂ ਸਵੇਰ ਦੇ ਖੰਭਾਂ ਨੂੰ ਫੜਾਂ, ਅਤੇ ਸਮੁੰਦਰ ਦੇ ਅੰਤਲੇ ਹਿੱਸਿਆਂ ਵਿੱਚ ਵੱਸਾਂ;</w:t>
      </w:r>
    </w:p>
    <w:p/>
    <w:p>
      <w:r xmlns:w="http://schemas.openxmlformats.org/wordprocessingml/2006/main">
        <w:t xml:space="preserve">ਪ੍ਰਮਾਤਮਾ ਸਾਡੇ ਜੀਵਨ ਦੇ ਹਰ ਵੇਰਵੇ ਨੂੰ ਜਾਣਦਾ ਹੈ, ਭਾਵੇਂ ਅਸੀਂ ਉਸ ਤੋਂ ਛੁਪਾਉਣ ਦੀ ਕੋਸ਼ਿਸ਼ ਕਰਦੇ ਹਾਂ।</w:t>
      </w:r>
    </w:p>
    <w:p/>
    <w:p>
      <w:r xmlns:w="http://schemas.openxmlformats.org/wordprocessingml/2006/main">
        <w:t xml:space="preserve">1: ਰੱਬ ਸਭ ਕੁਝ ਦੇਖਦਾ ਹੈ: ਉਸਦੀ ਮੌਜੂਦਗੀ ਤੋਂ ਬਚਣਾ ਨਹੀਂ</w:t>
      </w:r>
    </w:p>
    <w:p/>
    <w:p>
      <w:r xmlns:w="http://schemas.openxmlformats.org/wordprocessingml/2006/main">
        <w:t xml:space="preserve">2: ਪਰਮੇਸ਼ੁਰ ਨੂੰ ਜਾਣਨ ਦਾ ਦਿਲਾਸਾ ਹਰ ਥਾਂ ਹੈ</w:t>
      </w:r>
    </w:p>
    <w:p/>
    <w:p>
      <w:r xmlns:w="http://schemas.openxmlformats.org/wordprocessingml/2006/main">
        <w:t xml:space="preserve">1: ਯਸਾਯਾਹ 46:10 - ਮੇਰਾ ਮਕਸਦ ਕਾਇਮ ਰਹੇਗਾ, ਅਤੇ ਮੈਂ ਉਹ ਸਭ ਕੁਝ ਕਰਾਂਗਾ ਜੋ ਮੈਂ ਚਾਹੁੰਦਾ ਹਾਂ.</w:t>
      </w:r>
    </w:p>
    <w:p/>
    <w:p>
      <w:r xmlns:w="http://schemas.openxmlformats.org/wordprocessingml/2006/main">
        <w:t xml:space="preserve">2: ਯਿਰਮਿਯਾਹ 23:23-24 - ਕੀ ਮੈਂ ਨੇੜੇ ਇੱਕ ਪਰਮੇਸ਼ੁਰ ਹਾਂ, ਯਹੋਵਾਹ ਦਾ ਵਾਕ ਹੈ, ਅਤੇ ਦੂਰ ਇੱਕ ਪਰਮੇਸ਼ੁਰ ਨਹੀਂ ਹਾਂ? ਕੀ ਕੋਈ ਮਨੁੱਖ ਆਪਣੇ ਆਪ ਨੂੰ ਛੁਪਾਉਣ ਦੇ ਸਥਾਨਾਂ ਵਿੱਚ ਲੁਕ ਸਕਦਾ ਹੈ, ਇਸ ਲਈ ਮੈਂ ਉਸਨੂੰ ਨਹੀਂ ਵੇਖਦਾ? ਯਹੋਵਾਹ ਦਾ ਵਾਕ ਹੈ। ਕੀ ਮੈਂ ਅਕਾਸ਼ ਅਤੇ ਧਰਤੀ ਨੂੰ ਨਹੀਂ ਭਰਦਾ? ਯਹੋਵਾਹ ਦਾ ਵਾਕ ਹੈ।</w:t>
      </w:r>
    </w:p>
    <w:p/>
    <w:p>
      <w:r xmlns:w="http://schemas.openxmlformats.org/wordprocessingml/2006/main">
        <w:t xml:space="preserve">ਜ਼ਬੂਰ 139:10 ਉੱਥੇ ਵੀ ਤੇਰਾ ਹੱਥ ਮੇਰੀ ਅਗਵਾਈ ਕਰੇਗਾ, ਅਤੇ ਤੇਰਾ ਸੱਜਾ ਹੱਥ ਮੈਨੂੰ ਫੜੇਗਾ।</w:t>
      </w:r>
    </w:p>
    <w:p/>
    <w:p>
      <w:r xmlns:w="http://schemas.openxmlformats.org/wordprocessingml/2006/main">
        <w:t xml:space="preserve">ਪਰਮੇਸ਼ੁਰ ਦਾ ਪਿਆਰਾ ਹੱਥ ਹਮੇਸ਼ਾ ਸਾਡੀ ਅਗਵਾਈ ਅਤੇ ਅਗਵਾਈ ਕਰੇਗਾ।</w:t>
      </w:r>
    </w:p>
    <w:p/>
    <w:p>
      <w:r xmlns:w="http://schemas.openxmlformats.org/wordprocessingml/2006/main">
        <w:t xml:space="preserve">1. ਪਰਮੇਸ਼ੁਰ ਦਾ ਪਿਆਰਾ ਹੱਥ: ਪਰਮੇਸ਼ੁਰ ਦੀ ਸੇਧ ਹਮੇਸ਼ਾ ਸਾਡੇ ਨਾਲ ਕਿਵੇਂ ਰਹੇਗੀ</w:t>
      </w:r>
    </w:p>
    <w:p/>
    <w:p>
      <w:r xmlns:w="http://schemas.openxmlformats.org/wordprocessingml/2006/main">
        <w:t xml:space="preserve">2. ਸਾਡੀ ਨਿਹਚਾ ਤੋਂ ਤਾਕਤ ਖਿੱਚਣਾ: ਪਰਮੇਸ਼ੁਰ ਦੇ ਸੱਜੇ ਹੱਥ ਵਿਚ ਆਰਾਮ ਲੱਭਣਾ</w:t>
      </w:r>
    </w:p>
    <w:p/>
    <w:p>
      <w:r xmlns:w="http://schemas.openxmlformats.org/wordprocessingml/2006/main">
        <w:t xml:space="preserve">1.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ਜ਼ਬੂਰਾਂ ਦੀ ਪੋਥੀ 139:11 ਜੇ ਮੈਂ ਕਹਾਂ, ਸੱਚਮੁੱਚ ਹਨੇਰਾ ਮੈਨੂੰ ਢੱਕ ਲਵੇਗਾ। ਰਾਤ ਵੀ ਮੇਰੇ ਬਾਰੇ ਚਾਨਣ ਹੋ ਜਾਵੇਗੀ।</w:t>
      </w:r>
    </w:p>
    <w:p/>
    <w:p>
      <w:r xmlns:w="http://schemas.openxmlformats.org/wordprocessingml/2006/main">
        <w:t xml:space="preserve">ਜ਼ਬੂਰਾਂ ਦਾ ਲਿਖਾਰੀ ਐਲਾਨ ਕਰਦਾ ਹੈ ਕਿ ਹਨੇਰੇ ਵਿਚ ਵੀ, ਪਰਮੇਸ਼ੁਰ ਉਨ੍ਹਾਂ ਦੇ ਨਾਲ ਹੈ ਅਤੇ ਰੌਸ਼ਨੀ ਪ੍ਰਦਾਨ ਕਰੇਗਾ।</w:t>
      </w:r>
    </w:p>
    <w:p/>
    <w:p>
      <w:r xmlns:w="http://schemas.openxmlformats.org/wordprocessingml/2006/main">
        <w:t xml:space="preserve">1. ਹਨੇਰੇ ਵਿੱਚ ਦਿਲਾਸਾ: ਹਨੇਰੇ ਸਮੇਂ ਵਿੱਚ ਵੀ ਪਰਮੇਸ਼ੁਰ ਦਾ ਚਾਨਣ ਕਿਵੇਂ ਚਮਕਦਾ ਹੈ</w:t>
      </w:r>
    </w:p>
    <w:p/>
    <w:p>
      <w:r xmlns:w="http://schemas.openxmlformats.org/wordprocessingml/2006/main">
        <w:t xml:space="preserve">2. ਪਰਮਾਤਮਾ ਦੀ ਸਦੀਵੀ ਮੌਜੂਦਗੀ: ਉਸਦੀ ਨਿਰੰਤਰ ਦੇਖਭਾਲ ਵਿੱਚ ਭਰੋਸਾ ਕਰਨਾ</w:t>
      </w:r>
    </w:p>
    <w:p/>
    <w:p>
      <w:r xmlns:w="http://schemas.openxmlformats.org/wordprocessingml/2006/main">
        <w:t xml:space="preserve">1. ਯਸਾਯਾਹ 9:2 - ਹਨੇਰੇ ਵਿੱਚ ਚੱਲ ਰਹੇ ਲੋਕਾਂ ਨੇ ਇੱਕ ਮਹਾਨ ਰੋਸ਼ਨੀ ਦੇਖੀ ਹੈ; ਡੂੰਘੇ ਹਨੇਰੇ ਦੀ ਧਰਤੀ ਵਿੱਚ ਰਹਿਣ ਵਾਲਿਆਂ ਉੱਤੇ ਇੱਕ ਚਾਨਣ ਚਮਕਿਆ ਹੈ।</w:t>
      </w:r>
    </w:p>
    <w:p/>
    <w:p>
      <w:r xmlns:w="http://schemas.openxmlformats.org/wordprocessingml/2006/main">
        <w:t xml:space="preserve">2. ਯਸਾਯਾਹ 40:31 - ਪਰ ਜੋ ਪ੍ਰਭੂ ਵਿੱਚ ਭਰੋਸਾ ਰੱਖਦੇ ਹਨ ਉਹ ਨਵੀਂ ਤਾਕਤ ਪ੍ਰਾਪਤ ਕਰਨਗੇ। ਉਹ ਉਕਾਬ ਵਾਂਗ ਖੰਭਾਂ ਉੱਤੇ ਉੱਚੇ ਉੱਡਣਗੇ। ਉਹ ਭੱਜਣਗੇ ਅਤੇ ਥੱਕਣਗੇ ਨਹੀਂ। ਉਹ ਤੁਰਨਗੇ ਅਤੇ ਬੇਹੋਸ਼ ਨਹੀਂ ਹੋਣਗੇ।</w:t>
      </w:r>
    </w:p>
    <w:p/>
    <w:p>
      <w:r xmlns:w="http://schemas.openxmlformats.org/wordprocessingml/2006/main">
        <w:t xml:space="preserve">ਜ਼ਬੂਰਾਂ ਦੀ ਪੋਥੀ 139:12 ਹਾਂ, ਹਨੇਰਾ ਤੈਥੋਂ ਨਹੀਂ ਲੁਕਦਾ। ਪਰ ਰਾਤ ਦਿਨ ਵਾਂਗ ਚਮਕਦੀ ਹੈ: ਹਨੇਰਾ ਅਤੇ ਚਾਨਣ ਦੋਵੇਂ ਤੁਹਾਡੇ ਲਈ ਇੱਕੋ ਜਿਹੇ ਹਨ।</w:t>
      </w:r>
    </w:p>
    <w:p/>
    <w:p>
      <w:r xmlns:w="http://schemas.openxmlformats.org/wordprocessingml/2006/main">
        <w:t xml:space="preserve">ਪ੍ਰਮਾਤਮਾ ਰੋਸ਼ਨੀ ਅਤੇ ਹਨੇਰੇ ਵਿੱਚ ਸਭ ਕੁਝ ਦੇਖਦਾ ਅਤੇ ਜਾਣਦਾ ਹੈ।</w:t>
      </w:r>
    </w:p>
    <w:p/>
    <w:p>
      <w:r xmlns:w="http://schemas.openxmlformats.org/wordprocessingml/2006/main">
        <w:t xml:space="preserve">1. ਸਭ ਕੁਝ ਦੇਖਣ ਵਾਲਾ ਅਤੇ ਸਭ ਕੁਝ ਜਾਣਨ ਵਾਲਾ ਪਰਮਾਤਮਾ</w:t>
      </w:r>
    </w:p>
    <w:p/>
    <w:p>
      <w:r xmlns:w="http://schemas.openxmlformats.org/wordprocessingml/2006/main">
        <w:t xml:space="preserve">2. ਪ੍ਰਭੂ ਦੀ ਜੋਤ ਕਦੇ ਵੀ ਫਿੱਕੀ ਨਹੀਂ ਪੈਂਦੀ</w:t>
      </w:r>
    </w:p>
    <w:p/>
    <w:p>
      <w:r xmlns:w="http://schemas.openxmlformats.org/wordprocessingml/2006/main">
        <w:t xml:space="preserve">1. ਉਤਪਤ 1:3-4 ਅਤੇ ਪਰਮੇਸ਼ੁਰ ਨੇ ਕਿਹਾ, ਰੋਸ਼ਨੀ ਹੋਣ ਦਿਓ, ਅਤੇ ਉੱਥੇ ਚਾਨਣ ਹੋਇਆ। ਪਰਮੇਸ਼ੁਰ ਨੇ ਦੇਖਿਆ ਕਿ ਚਾਨਣ ਚੰਗਾ ਸੀ, ਅਤੇ ਉਸਨੇ ਚਾਨਣ ਨੂੰ ਹਨੇਰੇ ਤੋਂ ਵੱਖ ਕਰ ਦਿੱਤਾ।</w:t>
      </w:r>
    </w:p>
    <w:p/>
    <w:p>
      <w:r xmlns:w="http://schemas.openxmlformats.org/wordprocessingml/2006/main">
        <w:t xml:space="preserve">2. 1 ਯੂਹੰਨਾ 1:5 ਇਹ ਉਹ ਸੰਦੇਸ਼ ਹੈ ਜੋ ਅਸੀਂ ਉਸ ਤੋਂ ਸੁਣਿਆ ਹੈ ਅਤੇ ਤੁਹਾਨੂੰ ਐਲਾਨ ਕਰਦੇ ਹਾਂ ਕਿ ਪਰਮੇਸ਼ੁਰ ਚਾਨਣ ਹੈ ਅਤੇ ਉਸ ਵਿੱਚ ਕੋਈ ਵੀ ਹਨੇਰਾ ਨਹੀਂ ਹੈ।</w:t>
      </w:r>
    </w:p>
    <w:p/>
    <w:p>
      <w:r xmlns:w="http://schemas.openxmlformats.org/wordprocessingml/2006/main">
        <w:t xml:space="preserve">ਜ਼ਬੂਰਾਂ ਦੀ ਪੋਥੀ 139:13 ਕਿਉਂ ਜੋ ਤੂੰ ਮੇਰੀਆਂ ਬਾਹਾਂ ਉੱਤੇ ਕਬਜ਼ਾ ਕਰ ਲਿਆ ਹੈ, ਤੂੰ ਮੈਨੂੰ ਮੇਰੀ ਮਾਂ ਦੀ ਕੁੱਖ ਵਿੱਚ ਢੱਕਿਆ ਹੈ।</w:t>
      </w:r>
    </w:p>
    <w:p/>
    <w:p>
      <w:r xmlns:w="http://schemas.openxmlformats.org/wordprocessingml/2006/main">
        <w:t xml:space="preserve">ਸਾਡੇ ਜਨਮ ਤੋਂ ਪਹਿਲਾਂ ਹੀ ਰੱਬ ਜਾਣਦਾ ਹੈ ਅਤੇ ਸਾਡੀ ਦੇਖਭਾਲ ਕਰਦਾ ਹੈ।</w:t>
      </w:r>
    </w:p>
    <w:p/>
    <w:p>
      <w:r xmlns:w="http://schemas.openxmlformats.org/wordprocessingml/2006/main">
        <w:t xml:space="preserve">1. ਪ੍ਰਭੂ ਦਾ ਅਟੁੱਟ ਪਿਆਰ - ਸਾਡੇ ਜਨਮ ਤੋਂ ਪਹਿਲਾਂ ਹੀ ਰੱਬ ਦਾ ਪਿਆਰ ਸਾਡੇ ਨਾਲ ਕਿਵੇਂ ਹੈ।</w:t>
      </w:r>
    </w:p>
    <w:p/>
    <w:p>
      <w:r xmlns:w="http://schemas.openxmlformats.org/wordprocessingml/2006/main">
        <w:t xml:space="preserve">2. ਰੱਬ ਦੀ ਅਦਭੁਤ ਕਿਰਪਾ - ਸਾਡੇ ਪਹਿਲੇ ਸਾਹ ਲੈਣ ਤੋਂ ਪਹਿਲਾਂ ਰੱਬ ਦੀ ਕਿਰਪਾ ਸਾਡੇ ਨਾਲ ਕਿੰਨੀ ਹੈ।</w:t>
      </w:r>
    </w:p>
    <w:p/>
    <w:p>
      <w:r xmlns:w="http://schemas.openxmlformats.org/wordprocessingml/2006/main">
        <w:t xml:space="preserve">1. ਯਸਾਯਾਹ 49:1 - "ਹੇ ਟਾਪੂਆਂ, ਮੇਰੀ ਗੱਲ ਸੁਣੋ, ਇਹ ਸੁਣੋ, ਹੇ ਦੂਰ-ਦੁਰਾਡੇ ਦੀਆਂ ਕੌਮਾਂ: ਮੇਰੇ ਜਨਮ ਤੋਂ ਪਹਿਲਾਂ ਪ੍ਰਭੂ ਨੇ ਮੈਨੂੰ ਬੁਲਾਇਆ; ਮੇਰੇ ਜਨਮ ਤੋਂ ਉਸਨੇ ਮੇਰੇ ਨਾਮ ਦਾ ਜ਼ਿਕਰ ਕੀਤਾ ਹੈ।"</w:t>
      </w:r>
    </w:p>
    <w:p/>
    <w:p>
      <w:r xmlns:w="http://schemas.openxmlformats.org/wordprocessingml/2006/main">
        <w:t xml:space="preserve">2. ਯਿਰਮਿਯਾਹ 1:5 - "ਮੈਂ ਤੁਹਾਨੂੰ ਕੁੱਖ ਵਿੱਚ ਪੈਦਾ ਕਰਨ ਤੋਂ ਪਹਿਲਾਂ, ਮੈਂ ਤੁਹਾਨੂੰ ਜਾਣਦਾ ਸੀ, ਤੁਹਾਡੇ ਜਨਮ ਤੋਂ ਪਹਿਲਾਂ ਮੈਂ ਤੁਹਾਨੂੰ ਵੱਖਰਾ ਕੀਤਾ; ਮੈਂ ਤੁਹਾਨੂੰ ਕੌਮਾਂ ਲਈ ਇੱਕ ਨਬੀ ਵਜੋਂ ਨਿਯੁਕਤ ਕੀਤਾ।"</w:t>
      </w:r>
    </w:p>
    <w:p/>
    <w:p>
      <w:r xmlns:w="http://schemas.openxmlformats.org/wordprocessingml/2006/main">
        <w:t xml:space="preserve">ਜ਼ਬੂਰਾਂ ਦੀ ਪੋਥੀ 139:14 ਮੈਂ ਤੇਰੀ ਉਸਤਤ ਕਰਾਂਗਾ। ਕਿਉਂਕਿ ਮੈਂ ਡਰ ਅਤੇ ਅਚਰਜ ਢੰਗ ਨਾਲ ਬਣਾਇਆ ਗਿਆ ਹਾਂ। ਤੇਰੇ ਕੰਮ ਅਦਭੁਤ ਹਨ। ਅਤੇ ਮੇਰੀ ਆਤਮਾ ਚੰਗੀ ਤਰ੍ਹਾਂ ਜਾਣਦੀ ਹੈ।</w:t>
      </w:r>
    </w:p>
    <w:p/>
    <w:p>
      <w:r xmlns:w="http://schemas.openxmlformats.org/wordprocessingml/2006/main">
        <w:t xml:space="preserve">ਪ੍ਰਮਾਤਮਾ ਦੇ ਕੰਮ ਸ਼ਾਨਦਾਰ ਹਨ ਅਤੇ ਸਾਨੂੰ ਆਪਣੀ ਸ਼ਾਨਦਾਰ ਰਚਨਾ ਲਈ ਉਸਦੀ ਉਸਤਤ ਕਰਨੀ ਚਾਹੀਦੀ ਹੈ।</w:t>
      </w:r>
    </w:p>
    <w:p/>
    <w:p>
      <w:r xmlns:w="http://schemas.openxmlformats.org/wordprocessingml/2006/main">
        <w:t xml:space="preserve">1. ਪਰਮੇਸ਼ੁਰ ਦੇ ਸ਼ਾਨਦਾਰ ਕੰਮ ਅਤੇ ਸਾਡੀ ਉਸਤਤ</w:t>
      </w:r>
    </w:p>
    <w:p/>
    <w:p>
      <w:r xmlns:w="http://schemas.openxmlformats.org/wordprocessingml/2006/main">
        <w:t xml:space="preserve">2. ਮਨੁੱਖ ਦੀ ਡਰਾਉਣੀ ਅਤੇ ਅਦਭੁਤ ਰਚਨਾ</w:t>
      </w:r>
    </w:p>
    <w:p/>
    <w:p>
      <w:r xmlns:w="http://schemas.openxmlformats.org/wordprocessingml/2006/main">
        <w:t xml:space="preserve">1. ਜ਼ਬੂਰ 8: 3-5 - ਜਦੋਂ ਮੈਂ ਤੁਹਾਡੇ ਅਕਾਸ਼, ਤੁਹਾਡੀਆਂ ਉਂਗਲਾਂ ਦੇ ਕੰਮ, ਚੰਦ ਅਤੇ ਤਾਰਿਆਂ ਬਾਰੇ ਵਿਚਾਰ ਕਰਦਾ ਹਾਂ, ਜਿਨ੍ਹਾਂ ਨੂੰ ਤੁਸੀਂ ਸਥਾਪਿਤ ਕੀਤਾ ਹੈ, ਤਾਂ ਮਨੁੱਖਜਾਤੀ ਕੀ ਹੈ ਕਿ ਤੁਸੀਂ ਉਨ੍ਹਾਂ ਦਾ ਧਿਆਨ ਰੱਖਦੇ ਹੋ, ਮਨੁੱਖਾਂ ਦੀ ਤੁਸੀਂ ਦੇਖਭਾਲ ਕਰਦੇ ਹੋ ਉਹ?</w:t>
      </w:r>
    </w:p>
    <w:p/>
    <w:p>
      <w:r xmlns:w="http://schemas.openxmlformats.org/wordprocessingml/2006/main">
        <w:t xml:space="preserve">2. ਉਤਪਤ 1:26-27 - ਫਿਰ ਪਰਮੇਸ਼ੁਰ ਨੇ ਕਿਹਾ, ਆਓ ਮਨੁੱਖਜਾਤੀ ਨੂੰ ਆਪਣੇ ਸਰੂਪ ਵਿੱਚ, ਆਪਣੇ ਸਰੂਪ ਵਿੱਚ ਬਣਾਈਏ, ਤਾਂ ਜੋ ਉਹ ਸਮੁੰਦਰ ਵਿੱਚ ਮੱਛੀਆਂ ਅਤੇ ਅਕਾਸ਼ ਵਿੱਚ ਪੰਛੀਆਂ, ਪਸ਼ੂਆਂ ਅਤੇ ਸਾਰੇ ਜੰਗਲੀ ਜਾਨਵਰਾਂ ਉੱਤੇ ਰਾਜ ਕਰਨ। ਜਾਨਵਰ, ਅਤੇ ਧਰਤੀ ਦੇ ਨਾਲ-ਨਾਲ ਚੱਲਣ ਵਾਲੇ ਸਾਰੇ ਜੀਵ-ਜੰਤੂਆਂ ਉੱਤੇ। ਇਸ ਲਈ ਪ੍ਰਮਾਤਮਾ ਨੇ ਮਨੁੱਖਜਾਤੀ ਨੂੰ ਆਪਣੇ ਸਰੂਪ ਵਿੱਚ ਬਣਾਇਆ, ਪ੍ਰਮਾਤਮਾ ਦੇ ਰੂਪ ਵਿੱਚ ਉਸਨੇ ਉਹਨਾਂ ਨੂੰ ਬਣਾਇਆ; ਨਰ ਅਤੇ ਮਾਦਾ ਉਸ ਨੇ ਉਨ੍ਹਾਂ ਨੂੰ ਬਣਾਇਆ ਹੈ।</w:t>
      </w:r>
    </w:p>
    <w:p/>
    <w:p>
      <w:r xmlns:w="http://schemas.openxmlformats.org/wordprocessingml/2006/main">
        <w:t xml:space="preserve">ਜ਼ਬੂਰਾਂ ਦੀ ਪੋਥੀ 139:15 ਮੇਰਾ ਪਦਾਰਥ ਤੈਥੋਂ ਲੁਕਿਆ ਨਹੀਂ ਸੀ, ਜਦੋਂ ਮੈਂ ਗੁਪਤ ਵਿੱਚ ਰਚਿਆ ਗਿਆ, ਅਤੇ ਧਰਤੀ ਦੇ ਹੇਠਲੇ ਹਿੱਸਿਆਂ ਵਿੱਚ ਉਤਸੁਕਤਾ ਨਾਲ ਬਣਾਇਆ ਗਿਆ।</w:t>
      </w:r>
    </w:p>
    <w:p/>
    <w:p>
      <w:r xmlns:w="http://schemas.openxmlformats.org/wordprocessingml/2006/main">
        <w:t xml:space="preserve">ਰੱਬ ਸਾਨੂੰ ਗੂੜ੍ਹਾ ਜਾਣਦਾ ਹੈ, ਸਾਡੇ ਜਨਮ ਤੋਂ ਪਹਿਲਾਂ ਹੀ।</w:t>
      </w:r>
    </w:p>
    <w:p/>
    <w:p>
      <w:r xmlns:w="http://schemas.openxmlformats.org/wordprocessingml/2006/main">
        <w:t xml:space="preserve">1. ਰੱਬ ਸਭ ਜਾਣਦਾ ਹੈ: ਉਹ ਸਾਡੇ ਅਣਦੇਖੇ ਸੰਘਰਸ਼ਾਂ ਨੂੰ ਦੇਖਦਾ ਹੈ</w:t>
      </w:r>
    </w:p>
    <w:p/>
    <w:p>
      <w:r xmlns:w="http://schemas.openxmlformats.org/wordprocessingml/2006/main">
        <w:t xml:space="preserve">2. ਸਾਡਾ ਸਿਰਜਣਹਾਰ ਸਾਨੂੰ ਆਪਣੇ ਆਪ ਤੋਂ ਬਿਹਤਰ ਜਾਣਦਾ ਹੈ</w:t>
      </w:r>
    </w:p>
    <w:p/>
    <w:p>
      <w:r xmlns:w="http://schemas.openxmlformats.org/wordprocessingml/2006/main">
        <w:t xml:space="preserve">1. ਯਸਾਯਾਹ 49:1-5</w:t>
      </w:r>
    </w:p>
    <w:p/>
    <w:p>
      <w:r xmlns:w="http://schemas.openxmlformats.org/wordprocessingml/2006/main">
        <w:t xml:space="preserve">2. ਜ਼ਬੂਰ 139:13-16</w:t>
      </w:r>
    </w:p>
    <w:p/>
    <w:p>
      <w:r xmlns:w="http://schemas.openxmlformats.org/wordprocessingml/2006/main">
        <w:t xml:space="preserve">ਜ਼ਬੂਰਾਂ ਦੀ ਪੋਥੀ 139:16 ਤੇਰੀਆਂ ਅੱਖਾਂ ਨੇ ਮੇਰੇ ਪਦਾਰਥ ਨੂੰ ਵੇਖਿਆ, ਪਰ ਅਪੂਰਣ ਹੋ ਕੇ; ਅਤੇ ਤੁਹਾਡੀ ਕਿਤਾਬ ਵਿੱਚ ਮੇਰੇ ਸਾਰੇ ਅੰਗ ਲਿਖੇ ਗਏ ਸਨ, ਜੋ ਨਿਰੰਤਰ ਰੂਪ ਵਿੱਚ ਬਣਾਏ ਗਏ ਸਨ, ਜਦੋਂ ਤੱਕ ਉਹਨਾਂ ਵਿੱਚੋਂ ਕੋਈ ਵੀ ਨਹੀਂ ਸੀ।</w:t>
      </w:r>
    </w:p>
    <w:p/>
    <w:p>
      <w:r xmlns:w="http://schemas.openxmlformats.org/wordprocessingml/2006/main">
        <w:t xml:space="preserve">ਪ੍ਰਮਾਤਮਾ ਸਰਬ-ਵਿਆਪਕ ਹੈ ਅਤੇ ਸਾਡੇ ਜਨਮ ਤੋਂ ਪਹਿਲਾਂ ਹੀ ਸਾਡੇ ਜੀਵਨ ਦੇ ਵੇਰਵਿਆਂ ਨੂੰ ਜਾਣਦਾ ਹੈ।</w:t>
      </w:r>
    </w:p>
    <w:p/>
    <w:p>
      <w:r xmlns:w="http://schemas.openxmlformats.org/wordprocessingml/2006/main">
        <w:t xml:space="preserve">1. ਪਰਮੇਸ਼ੁਰ ਦਾ ਸਦੀਵੀ ਪਿਆਰ: ਕਿਵੇਂ ਪਰਮੇਸ਼ੁਰ ਦਾ ਗਿਆਨ ਅਤੇ ਦੇਖਭਾਲ ਸਾਨੂੰ ਸ਼ਕਤੀ ਪ੍ਰਦਾਨ ਕਰਦੀ ਹੈ</w:t>
      </w:r>
    </w:p>
    <w:p/>
    <w:p>
      <w:r xmlns:w="http://schemas.openxmlformats.org/wordprocessingml/2006/main">
        <w:t xml:space="preserve">2. ਸਰਬ-ਵਿਗਿਆਨ ਦੀ ਸ਼ਕਤੀ: ਸਾਡੇ ਹੋਂਦ ਤੋਂ ਪਹਿਲਾਂ ਪ੍ਰਮਾਤਮਾ ਸਾਡੀਆਂ ਜ਼ਿੰਦਗੀਆਂ ਨੂੰ ਕਿਵੇਂ ਦੇਖਦਾ ਹੈ</w:t>
      </w:r>
    </w:p>
    <w:p/>
    <w:p>
      <w:r xmlns:w="http://schemas.openxmlformats.org/wordprocessingml/2006/main">
        <w:t xml:space="preserve">1. ਯਿਰਮਿਯਾਹ 1:5 - "ਮੈਂ ਤੁਹਾਨੂੰ ਕੁੱਖ ਵਿੱਚ ਪੈਦਾ ਕਰਨ ਤੋਂ ਪਹਿਲਾਂ, ਮੈਂ ਤੁਹਾਨੂੰ ਜਾਣਦਾ ਸੀ, ਤੁਹਾਡੇ ਜਨਮ ਤੋਂ ਪਹਿਲਾਂ ਮੈਂ ਤੁਹਾਨੂੰ ਵੱਖ ਕੀਤਾ ਸੀ"</w:t>
      </w:r>
    </w:p>
    <w:p/>
    <w:p>
      <w:r xmlns:w="http://schemas.openxmlformats.org/wordprocessingml/2006/main">
        <w:t xml:space="preserve">2. ਯਸਾਯਾਹ 46:10 - "ਮੈਂ ਸ਼ੁਰੂ ਤੋਂ ਅੰਤ ਨੂੰ ਜਾਣਦਾ ਹਾਂ, ਪ੍ਰਾਚੀਨ ਸਮੇਂ ਤੋਂ, ਜੋ ਅਜੇ ਆਉਣਾ ਹੈ, ਮੈਂ ਆਖਦਾ ਹਾਂ, 'ਮੇਰਾ ਮਕਸਦ ਕਾਇਮ ਰਹੇਗਾ, ਅਤੇ ਮੈਂ ਉਹ ਸਭ ਕੁਝ ਕਰਾਂਗਾ ਜੋ ਮੈਂ ਚਾਹੁੰਦਾ ਹਾਂ'।"</w:t>
      </w:r>
    </w:p>
    <w:p/>
    <w:p>
      <w:r xmlns:w="http://schemas.openxmlformats.org/wordprocessingml/2006/main">
        <w:t xml:space="preserve">ਜ਼ਬੂਰਾਂ ਦੀ ਪੋਥੀ 139:17 ਹੇ ਪਰਮੇਸ਼ੁਰ, ਤੇਰੇ ਵਿਚਾਰ ਮੇਰੇ ਲਈ ਕਿੰਨੇ ਕੀਮਤੀ ਹਨ! ਉਨ੍ਹਾਂ ਦਾ ਜੋੜ ਕਿੰਨਾ ਵੱਡਾ ਹੈ!</w:t>
      </w:r>
    </w:p>
    <w:p/>
    <w:p>
      <w:r xmlns:w="http://schemas.openxmlformats.org/wordprocessingml/2006/main">
        <w:t xml:space="preserve">ਸਾਡੇ ਪ੍ਰਤੀ ਰੱਬ ਦੇ ਵਿਚਾਰ ਅਨਮੋਲ ਅਤੇ ਅਣਗਿਣਤ ਹਨ।</w:t>
      </w:r>
    </w:p>
    <w:p/>
    <w:p>
      <w:r xmlns:w="http://schemas.openxmlformats.org/wordprocessingml/2006/main">
        <w:t xml:space="preserve">1. ਸਾਡੇ ਲਈ ਰੱਬ ਦਾ ਪਿਆਰ ਅਥਾਹ ਹੈ</w:t>
      </w:r>
    </w:p>
    <w:p/>
    <w:p>
      <w:r xmlns:w="http://schemas.openxmlformats.org/wordprocessingml/2006/main">
        <w:t xml:space="preserve">2. ਸਾਡੇ ਲਈ ਪਰਮੇਸ਼ੁਰ ਦੀਆਂ ਯੋਜਨਾਵਾਂ ਅਸੀਮਤ ਹਨ</w:t>
      </w:r>
    </w:p>
    <w:p/>
    <w:p>
      <w:r xmlns:w="http://schemas.openxmlformats.org/wordprocessingml/2006/main">
        <w:t xml:space="preserve">1. ਯਸਾਯਾਹ 55:8-9 "ਕਿਉਂਕਿ ਮੇਰੇ ਵਿਚਾਰ ਤੁਹਾਡੇ ਵਿਚਾਰ ਨਹੀਂ ਹਨ, ਨਾ ਤੁਹਾਡੇ ਰਾਹ ਮੇਰੇ ਮਾਰਗ ਹਨ, ਪ੍ਰਭੂ ਆਖਦਾ ਹੈ, ਕਿਉਂਕਿ ਜਿਵੇਂ ਅਕਾਸ਼ ਧਰਤੀ ਨਾਲੋਂ ਉੱਚੇ ਹਨ, ਉਸੇ ਤਰ੍ਹਾਂ ਮੇਰੇ ਰਾਹ ਤੁਹਾਡੇ ਰਾਹਾਂ ਨਾਲੋਂ ਉੱਚੇ ਹਨ, ਅਤੇ ਮੇਰੇ ਵਿਚਾਰ ਤੁਹਾਡੇ ਵਿਚਾਰਾਂ ਨਾਲੋਂ।"</w:t>
      </w:r>
    </w:p>
    <w:p/>
    <w:p>
      <w:r xmlns:w="http://schemas.openxmlformats.org/wordprocessingml/2006/main">
        <w:t xml:space="preserve">2. ਰੋਮੀਆਂ 8:28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ਜ਼ਬੂਰਾਂ ਦੀ ਪੋਥੀ 139:18 ਜੇ ਮੈਂ ਉਨ੍ਹਾਂ ਦੀ ਗਿਣਤੀ ਕਰਾਂ, ਤਾਂ ਉਹ ਰੇਤ ਨਾਲੋਂ ਵੱਧ ਹਨ: ਜਦੋਂ ਮੈਂ ਜਾਗਦਾ ਹਾਂ, ਮੈਂ ਅਜੇ ਵੀ ਤੇਰੇ ਨਾਲ ਹਾਂ।</w:t>
      </w:r>
    </w:p>
    <w:p/>
    <w:p>
      <w:r xmlns:w="http://schemas.openxmlformats.org/wordprocessingml/2006/main">
        <w:t xml:space="preserve">ਸਾਡੇ ਲਈ ਪਰਮੇਸ਼ੁਰ ਦਾ ਪਿਆਰ ਵਿਸ਼ਾਲ ਅਤੇ ਬੇਅੰਤ ਹੈ।</w:t>
      </w:r>
    </w:p>
    <w:p/>
    <w:p>
      <w:r xmlns:w="http://schemas.openxmlformats.org/wordprocessingml/2006/main">
        <w:t xml:space="preserve">1. ਸਾਡੇ ਲਈ ਪਰਮੇਸ਼ੁਰ ਦਾ ਅਥਾਹ ਪਿਆਰ: ਜ਼ਬੂਰ 139:18</w:t>
      </w:r>
    </w:p>
    <w:p/>
    <w:p>
      <w:r xmlns:w="http://schemas.openxmlformats.org/wordprocessingml/2006/main">
        <w:t xml:space="preserve">2. ਸਾਡੇ ਜੀਵਨ ਵਿੱਚ ਪਰਮੇਸ਼ੁਰ ਦੀ ਭਰਪੂਰਤਾ ਨੂੰ ਪਛਾਣਨਾ: ਜ਼ਬੂਰ 139:18</w:t>
      </w:r>
    </w:p>
    <w:p/>
    <w:p>
      <w:r xmlns:w="http://schemas.openxmlformats.org/wordprocessingml/2006/main">
        <w:t xml:space="preserve">1. ਯਿਰਮਿਯਾਹ 31:3 - "ਪ੍ਰਭੂ ਨੇ ਅਤੀਤ ਵਿੱਚ ਸਾਨੂੰ ਪ੍ਰਗਟ ਕੀਤਾ, ਕਿਹਾ: ਮੈਂ ਤੁਹਾਨੂੰ ਇੱਕ ਸਦੀਵੀ ਪਿਆਰ ਨਾਲ ਪਿਆਰ ਕੀਤਾ ਹੈ; ਮੈਂ ਤੁਹਾਨੂੰ ਅਥਾਹ ਦਿਆਲਤਾ ਨਾਲ ਖਿੱਚਿਆ ਹੈ."</w:t>
      </w:r>
    </w:p>
    <w:p/>
    <w:p>
      <w:r xmlns:w="http://schemas.openxmlformats.org/wordprocessingml/2006/main">
        <w:t xml:space="preserve">2. ਰੋਮੀਆਂ 8:38-39 - "ਕਿਉਂਕਿ ਮੈਨੂੰ ਯਕੀਨ ਹੈ ਕਿ ਨਾ ਮੌਤ, ਨਾ ਜੀਵਨ, ਨਾ ਦੂਤ, ਨਾ ਭੂਤ, ਨਾ ਵਰਤਮਾਨ, ਨਾ ਭਵਿੱਖ, ਨਾ ਕੋਈ ਸ਼ਕਤੀਆਂ, ਨਾ ਉਚਾਈ, ਨਾ ਡੂੰਘਾਈ, ਨਾ ਹੀ ਸਾਰੀ ਸ੍ਰਿਸ਼ਟੀ ਵਿੱਚ ਹੋਰ ਕੁਝ ਵੀ ਹੋਵੇਗਾ। ਸਾਨੂੰ ਪਰਮੇਸ਼ੁਰ ਦੇ ਪਿਆਰ ਤੋਂ ਵੱਖ ਕਰ ਸਕਦਾ ਹੈ ਜੋ ਮਸੀਹ ਯਿਸੂ ਸਾਡੇ ਪ੍ਰਭੂ ਵਿੱਚ ਹੈ।"</w:t>
      </w:r>
    </w:p>
    <w:p/>
    <w:p>
      <w:r xmlns:w="http://schemas.openxmlformats.org/wordprocessingml/2006/main">
        <w:t xml:space="preserve">ਜ਼ਬੂਰਾਂ ਦੀ ਪੋਥੀ 139:19 ਹੇ ਪਰਮੇਸ਼ੁਰ, ਤੂੰ ਨਿਸ਼ਚੇ ਹੀ ਦੁਸ਼ਟ ਨੂੰ ਮਾਰ ਸੁੱਟੇਗਾ, ਇਸ ਲਈ ਹੇ ਖੂਨੀ ਮਨੁੱਖੋ, ਮੇਰੇ ਕੋਲੋਂ ਦੂਰ ਹੋ ਜਾਓ।</w:t>
      </w:r>
    </w:p>
    <w:p/>
    <w:p>
      <w:r xmlns:w="http://schemas.openxmlformats.org/wordprocessingml/2006/main">
        <w:t xml:space="preserve">ਪਰਮੇਸ਼ੁਰ ਦੁਸ਼ਟਾਂ ਨੂੰ ਸਜ਼ਾ ਦੇਵੇਗਾ, ਅਤੇ ਧਰਮੀ ਲੋਕਾਂ ਨੂੰ ਅਜਿਹੇ ਲੋਕਾਂ ਤੋਂ ਦੂਰ ਰਹਿਣਾ ਚਾਹੀਦਾ ਹੈ।</w:t>
      </w:r>
    </w:p>
    <w:p/>
    <w:p>
      <w:r xmlns:w="http://schemas.openxmlformats.org/wordprocessingml/2006/main">
        <w:t xml:space="preserve">1. ਸਾਨੂੰ ਦੁਸ਼ਟਤਾ ਦੁਆਰਾ ਪਰਤਾਇਆ ਨਾ ਜਾਵੇ</w:t>
      </w:r>
    </w:p>
    <w:p/>
    <w:p>
      <w:r xmlns:w="http://schemas.openxmlformats.org/wordprocessingml/2006/main">
        <w:t xml:space="preserve">2. ਦੁਸ਼ਟਾਂ ਦੇ ਨਾਲ ਨਾ ਚੱਲੋ</w:t>
      </w:r>
    </w:p>
    <w:p/>
    <w:p>
      <w:r xmlns:w="http://schemas.openxmlformats.org/wordprocessingml/2006/main">
        <w:t xml:space="preserve">1. ਕਹਾਉਤਾਂ 4:14-15 - ਦੁਸ਼ਟ ਦੇ ਰਾਹ ਵਿੱਚ ਨਾ ਵੜੋ, ਅਤੇ ਦੁਸ਼ਟ ਦੇ ਰਾਹ ਵਿੱਚ ਨਾ ਚੱਲੋ। ਇਸ ਤੋਂ ਬਚੋ, ਇਸ ਤੋਂ ਨਾ ਲੰਘੋ; ਇਸ ਤੋਂ ਦੂਰ ਹੋ ਜਾਓ ਅਤੇ ਅੱਗੇ ਲੰਘੋ.</w:t>
      </w:r>
    </w:p>
    <w:p/>
    <w:p>
      <w:r xmlns:w="http://schemas.openxmlformats.org/wordprocessingml/2006/main">
        <w:t xml:space="preserve">2. ਰੋਮੀਆਂ 12:9 - ਪਿਆਰ ਨੂੰ ਸੱਚਾ ਹੋਣ ਦਿਓ। ਬੁਰਾਈ ਨੂੰ ਨਫ਼ਰਤ ਕਰੋ; ਜੋ ਚੰਗਾ ਹੈ ਉਸ ਨੂੰ ਫੜੀ ਰੱਖੋ।</w:t>
      </w:r>
    </w:p>
    <w:p/>
    <w:p>
      <w:r xmlns:w="http://schemas.openxmlformats.org/wordprocessingml/2006/main">
        <w:t xml:space="preserve">ਜ਼ਬੂਰਾਂ ਦੀ ਪੋਥੀ 139:20 ਕਿਉਂ ਜੋ ਉਹ ਤੇਰੇ ਵਿਰੁੱਧ ਬੁਰਿਆਈ ਬੋਲਦੇ ਹਨ, ਅਤੇ ਤੇਰੇ ਵੈਰੀ ਤੇਰਾ ਨਾਮ ਵਿਅਰਥ ਲੈਂਦੇ ਹਨ।</w:t>
      </w:r>
    </w:p>
    <w:p/>
    <w:p>
      <w:r xmlns:w="http://schemas.openxmlformats.org/wordprocessingml/2006/main">
        <w:t xml:space="preserve">ਰੱਬ ਜਾਣਦਾ ਹੈ ਕਿ ਸਾਨੂੰ ਕਦੋਂ ਬਦਨਾਮ ਕੀਤਾ ਜਾਂਦਾ ਹੈ ਅਤੇ ਉਹ ਸਾਡਾ ਬਦਲਾ ਲਵੇਗਾ।</w:t>
      </w:r>
    </w:p>
    <w:p/>
    <w:p>
      <w:r xmlns:w="http://schemas.openxmlformats.org/wordprocessingml/2006/main">
        <w:t xml:space="preserve">1: ਸਾਨੂੰ ਯਾਦ ਰੱਖਣਾ ਚਾਹੀਦਾ ਹੈ ਕਿ ਪਰਮੇਸ਼ੁਰ ਸਾਡਾ ਰਖਵਾਲਾ ਹੈ ਅਤੇ ਜਦੋਂ ਸਾਡੇ 'ਤੇ ਹਮਲਾ ਕੀਤਾ ਜਾਂਦਾ ਹੈ ਤਾਂ ਸਾਡਾ ਬਦਲਾ ਲਵੇਗਾ।</w:t>
      </w:r>
    </w:p>
    <w:p/>
    <w:p>
      <w:r xmlns:w="http://schemas.openxmlformats.org/wordprocessingml/2006/main">
        <w:t xml:space="preserve">2: ਜਦੋਂ ਸਾਡੇ ਵਿਰੁੱਧ ਬੋਲਿਆ ਜਾਂਦਾ ਹੈ ਤਾਂ ਸਾਨੂੰ ਨਿਰਾਸ਼ ਨਹੀਂ ਹੋਣਾ ਚਾਹੀਦਾ ਕਿਉਂਕਿ ਪਰਮੇਸ਼ੁਰ ਸਾਡੀ ਰੱਖਿਆ ਕਰੇਗਾ।</w:t>
      </w:r>
    </w:p>
    <w:p/>
    <w:p>
      <w:r xmlns:w="http://schemas.openxmlformats.org/wordprocessingml/2006/main">
        <w:t xml:space="preserve">1: ਯਸਾਯਾਹ 54:17 ਕੋਈ ਵੀ ਹਥਿਆਰ ਜੋ ਤੁਹਾਡੇ ਵਿਰੁੱਧ ਬਣਾਇਆ ਗਿਆ ਹੈ ਕਾਮਯਾਬ ਨਹੀਂ ਹੋਵੇਗਾ; ਅਤੇ ਹਰ ਇੱਕ ਜੀਭ ਜੋ ਨਿਆਂ ਵਿੱਚ ਤੁਹਾਡੇ ਵਿਰੁੱਧ ਉੱਠੇਗੀ, ਤੁਸੀਂ ਨਿੰਦਿਆ ਕਰੋਗੇ। ਇਹ ਪ੍ਰਭੂ ਦੇ ਸੇਵਕਾਂ ਦੀ ਵਿਰਾਸਤ ਹੈ, ਅਤੇ ਉਨ੍ਹਾਂ ਦੀ ਧਾਰਮਿਕਤਾ ਮੇਰੇ ਵੱਲੋਂ ਹੈ, ਪ੍ਰਭੂ ਆਖਦਾ ਹੈ.</w:t>
      </w:r>
    </w:p>
    <w:p/>
    <w:p>
      <w:r xmlns:w="http://schemas.openxmlformats.org/wordprocessingml/2006/main">
        <w:t xml:space="preserve">2:1 ਪਤਰਸ 5:7 ਆਪਣੀ ਸਾਰੀ ਪਰਵਾਹ ਉਸ ਉੱਤੇ ਪਾਓ; ਕਿਉਂਕਿ ਉਹ ਤੁਹਾਡੀ ਪਰਵਾਹ ਕਰਦਾ ਹੈ।</w:t>
      </w:r>
    </w:p>
    <w:p/>
    <w:p>
      <w:r xmlns:w="http://schemas.openxmlformats.org/wordprocessingml/2006/main">
        <w:t xml:space="preserve">ਜ਼ਬੂਰਾਂ ਦੀ ਪੋਥੀ 139:21 ਕੀ ਮੈਂ ਉਨ੍ਹਾਂ ਨਾਲ ਵੈਰ ਨਹੀਂ ਰੱਖਦਾ, ਹੇ ਯਹੋਵਾਹ, ਜੋ ਤੇਰੇ ਨਾਲ ਵੈਰ ਰੱਖਦੇ ਹਨ? ਅਤੇ ਕੀ ਮੈਂ ਉਨ੍ਹਾਂ ਲੋਕਾਂ ਨਾਲ ਉਦਾਸ ਨਹੀਂ ਹਾਂ ਜਿਹੜੇ ਤੇਰੇ ਵਿਰੁੱਧ ਉੱਠਦੇ ਹਨ?</w:t>
      </w:r>
    </w:p>
    <w:p/>
    <w:p>
      <w:r xmlns:w="http://schemas.openxmlformats.org/wordprocessingml/2006/main">
        <w:t xml:space="preserve">ਜ਼ਬੂਰਾਂ ਦਾ ਲਿਖਾਰੀ ਉਨ੍ਹਾਂ ਲੋਕਾਂ ਪ੍ਰਤੀ ਆਪਣੀ ਨਫ਼ਰਤ ਅਤੇ ਦੁੱਖ ਪ੍ਰਗਟ ਕਰਦਾ ਹੈ ਜੋ ਪਰਮੇਸ਼ੁਰ ਦਾ ਵਿਰੋਧ ਕਰਦੇ ਹਨ।</w:t>
      </w:r>
    </w:p>
    <w:p/>
    <w:p>
      <w:r xmlns:w="http://schemas.openxmlformats.org/wordprocessingml/2006/main">
        <w:t xml:space="preserve">1. "ਪ੍ਰਭੂ ਨੂੰ ਪਿਆਰ ਕਰੋ ਅਤੇ ਨਫ਼ਰਤ ਕਰੋ ਜਿਸਨੂੰ ਉਹ ਨਫ਼ਰਤ ਕਰਦਾ ਹੈ"</w:t>
      </w:r>
    </w:p>
    <w:p/>
    <w:p>
      <w:r xmlns:w="http://schemas.openxmlformats.org/wordprocessingml/2006/main">
        <w:t xml:space="preserve">2. "ਪਰਮੇਸ਼ੁਰ ਦਾ ਪਿਆਰ ਅਤੇ ਕ੍ਰੋਧ"</w:t>
      </w:r>
    </w:p>
    <w:p/>
    <w:p>
      <w:r xmlns:w="http://schemas.openxmlformats.org/wordprocessingml/2006/main">
        <w:t xml:space="preserve">1. ਰੋਮੀਆਂ 12:9 - "ਪਿਆਰ ਨੂੰ ਸੱਚਾ ਹੋਣ ਦਿਓ। ਬੁਰਾਈ ਤੋਂ ਘਿਣ ਕਰੋ; ਜੋ ਚੰਗਾ ਹੈ ਉਸ ਨੂੰ ਫੜੀ ਰੱਖੋ।"</w:t>
      </w:r>
    </w:p>
    <w:p/>
    <w:p>
      <w:r xmlns:w="http://schemas.openxmlformats.org/wordprocessingml/2006/main">
        <w:t xml:space="preserve">2. ਹਿਜ਼ਕੀਏਲ 35: 5-6 - "ਕਿਉਂਕਿ ਤੁਸੀਂ ਸਦੀਵੀ ਦੁਸ਼ਮਣੀ ਨੂੰ ਪਿਆਰ ਕੀਤਾ ਅਤੇ ਇਸਰਾਏਲ ਦੇ ਲੋਕਾਂ ਨੂੰ ਉਨ੍ਹਾਂ ਦੀ ਬਿਪਤਾ ਦੇ ਸਮੇਂ, ਉਨ੍ਹਾਂ ਦੀ ਅੰਤਮ ਸਜ਼ਾ ਦੇ ਸਮੇਂ ਤਲਵਾਰ ਦੀ ਸ਼ਕਤੀ ਦੇ ਹਵਾਲੇ ਕਰ ਦਿੱਤਾ; ਇਸ ਲਈ ਮੈਂ ਜਿਉਂਦਾ ਹਾਂ, ਇਹ ਐਲਾਨ ਕਰਦਾ ਹੈ. ਹੇ ਪ੍ਰਭੂ ਪਰਮੇਸ਼ੁਰ, ਮੈਂ ਤੈਨੂੰ ਲਹੂ ਲਈ ਤਿਆਰ ਕਰਾਂਗਾ, ਅਤੇ ਲਹੂ ਤੇਰਾ ਪਿੱਛਾ ਕਰੇਗਾ; ਕਿਉਂਕਿ ਤੂੰ ਖ਼ੂਨ-ਖ਼ਰਾਬੇ ਨੂੰ ਨਫ਼ਰਤ ਨਹੀਂ ਕੀਤਾ, ਇਸ ਲਈ ਲਹੂ ਤੇਰਾ ਪਿੱਛਾ ਕਰੇਗਾ।"</w:t>
      </w:r>
    </w:p>
    <w:p/>
    <w:p>
      <w:r xmlns:w="http://schemas.openxmlformats.org/wordprocessingml/2006/main">
        <w:t xml:space="preserve">ਜ਼ਬੂਰਾਂ ਦੀ ਪੋਥੀ 139:22 ਮੈਂ ਉਨ੍ਹਾਂ ਨੂੰ ਪੂਰੀ ਨਫ਼ਰਤ ਨਾਲ ਨਫ਼ਰਤ ਕਰਦਾ ਹਾਂ: ਮੈਂ ਉਨ੍ਹਾਂ ਨੂੰ ਆਪਣੇ ਦੁਸ਼ਮਣ ਗਿਣਦਾ ਹਾਂ।</w:t>
      </w:r>
    </w:p>
    <w:p/>
    <w:p>
      <w:r xmlns:w="http://schemas.openxmlformats.org/wordprocessingml/2006/main">
        <w:t xml:space="preserve">ਪਰਮੇਸ਼ੁਰ ਪਾਪ ਨੂੰ ਨਫ਼ਰਤ ਕਰਦਾ ਹੈ ਅਤੇ ਆਪਣੇ ਲੋਕਾਂ ਨੂੰ ਅਜਿਹਾ ਕਰਨ ਲਈ ਕਹਿੰਦਾ ਹੈ।</w:t>
      </w:r>
    </w:p>
    <w:p/>
    <w:p>
      <w:r xmlns:w="http://schemas.openxmlformats.org/wordprocessingml/2006/main">
        <w:t xml:space="preserve">1. "ਪਾਪ ਦੀ ਸੰਪੂਰਣ ਨਫ਼ਰਤ"</w:t>
      </w:r>
    </w:p>
    <w:p/>
    <w:p>
      <w:r xmlns:w="http://schemas.openxmlformats.org/wordprocessingml/2006/main">
        <w:t xml:space="preserve">2. "ਪਰਮੇਸ਼ੁਰ ਵਾਂਗ ਪਾਪ ਨੂੰ ਨਫ਼ਰਤ ਕਰਨਾ"</w:t>
      </w:r>
    </w:p>
    <w:p/>
    <w:p>
      <w:r xmlns:w="http://schemas.openxmlformats.org/wordprocessingml/2006/main">
        <w:t xml:space="preserve">1. ਅਫ਼ਸੀਆਂ 4:26-27 - ਗੁੱਸੇ ਹੋਵੋ ਅਤੇ ਪਾਪ ਨਾ ਕਰੋ; ਸੂਰਜ ਨੂੰ ਆਪਣੇ ਗੁੱਸੇ ਵਿੱਚ ਡੁੱਬਣ ਨਾ ਦਿਓ, ਅਤੇ ਸ਼ੈਤਾਨ ਨੂੰ ਕੋਈ ਮੌਕਾ ਨਾ ਦਿਓ।</w:t>
      </w:r>
    </w:p>
    <w:p/>
    <w:p>
      <w:r xmlns:w="http://schemas.openxmlformats.org/wordprocessingml/2006/main">
        <w:t xml:space="preserve">2. ਰੋਮੀਆਂ 12:9 - ਪਿਆਰ ਨੂੰ ਸੱਚਾ ਹੋਣ ਦਿਓ। ਬੁਰਾਈ ਨੂੰ ਨਫ਼ਰਤ ਕਰੋ; ਜੋ ਚੰਗਾ ਹੈ ਉਸ ਨੂੰ ਫੜੀ ਰੱਖੋ।</w:t>
      </w:r>
    </w:p>
    <w:p/>
    <w:p>
      <w:r xmlns:w="http://schemas.openxmlformats.org/wordprocessingml/2006/main">
        <w:t xml:space="preserve">ਜ਼ਬੂਰਾਂ ਦੀ ਪੋਥੀ 139:23 ਹੇ ਪਰਮੇਸ਼ੁਰ, ਮੇਰੀ ਖੋਜ ਕਰ, ਅਤੇ ਮੇਰੇ ਦਿਲ ਨੂੰ ਜਾਣ, ਮੈਨੂੰ ਪਰਖ, ਅਤੇ ਮੇਰੇ ਵਿਚਾਰਾਂ ਨੂੰ ਜਾਣ।</w:t>
      </w:r>
    </w:p>
    <w:p/>
    <w:p>
      <w:r xmlns:w="http://schemas.openxmlformats.org/wordprocessingml/2006/main">
        <w:t xml:space="preserve">ਪਰਮੇਸ਼ੁਰ ਸਾਡੇ ਦਿਲਾਂ ਅਤੇ ਸਾਡੇ ਵਿਚਾਰਾਂ ਨੂੰ ਜਾਣਦਾ ਹੈ ਅਤੇ ਉਹ ਸਾਨੂੰ ਆਪਣੇ ਦਿਲਾਂ ਦੀ ਖੋਜ ਕਰਨ ਲਈ ਸੱਦਾ ਦਿੰਦਾ ਹੈ।</w:t>
      </w:r>
    </w:p>
    <w:p/>
    <w:p>
      <w:r xmlns:w="http://schemas.openxmlformats.org/wordprocessingml/2006/main">
        <w:t xml:space="preserve">1. ਸੱਚੀ ਪਛਾਣ ਦੀ ਖੋਜ ਕਰਨਾ: ਪ੍ਰਮਾਤਮਾ ਦੀ ਕਿਰਪਾ ਦੀ ਰੋਸ਼ਨੀ ਵਿੱਚ ਸਾਡੇ ਦਿਲਾਂ ਅਤੇ ਦਿਮਾਗਾਂ ਦੀ ਖੋਜ ਕਰਨਾ</w:t>
      </w:r>
    </w:p>
    <w:p/>
    <w:p>
      <w:r xmlns:w="http://schemas.openxmlformats.org/wordprocessingml/2006/main">
        <w:t xml:space="preserve">2. ਆਪਣੇ ਆਪ ਦਾ ਸਾਹਮਣਾ ਕਰਨ ਦੀ ਹਿੰਮਤ: ਪ੍ਰਮਾਤਮਾ ਦੀ ਹਜ਼ੂਰੀ ਵਿੱਚ ਆਪਣੇ ਅੰਦਰੂਨੀ ਵਿਚਾਰਾਂ ਨੂੰ ਜਾਣਨਾ ਅਤੇ ਸਵੀਕਾਰ ਕਰਨਾ</w:t>
      </w:r>
    </w:p>
    <w:p/>
    <w:p>
      <w:r xmlns:w="http://schemas.openxmlformats.org/wordprocessingml/2006/main">
        <w:t xml:space="preserve">1. ਯਸਾਯਾਹ 55:8-9 "ਕਿਉਂਕਿ ਮੇਰੇ ਵਿਚਾਰ ਤੁਹਾਡੇ ਵਿਚਾਰ ਨਹੀਂ ਹਨ, ਨਾ ਤੁਹਾਡੇ ਰਾਹ ਮੇਰੇ ਮਾਰਗ ਹਨ, ਪ੍ਰਭੂ ਦਾ ਵਾਕ ਹੈ, ਕਿਉਂਕਿ ਜਿਵੇਂ ਅਕਾਸ਼ ਧਰਤੀ ਨਾਲੋਂ ਉੱਚੇ ਹਨ, ਉਸੇ ਤਰ੍ਹਾਂ ਮੇਰੇ ਰਾਹ ਤੁਹਾਡੇ ਰਾਹਾਂ ਨਾਲੋਂ ਅਤੇ ਮੇਰੇ ਵਿਚਾਰ ਤੁਹਾਡੇ ਨਾਲੋਂ ਉੱਚੇ ਹਨ। ਤੁਹਾਡੇ ਵਿਚਾਰ।"</w:t>
      </w:r>
    </w:p>
    <w:p/>
    <w:p>
      <w:r xmlns:w="http://schemas.openxmlformats.org/wordprocessingml/2006/main">
        <w:t xml:space="preserve">2. ਜ਼ਬੂਰ 19:14 "ਹੇ ਪ੍ਰਭੂ, ਮੇਰੀ ਚੱਟਾਨ ਅਤੇ ਮੇਰੇ ਛੁਡਾਉਣ ਵਾਲੇ, ਮੇਰੇ ਮੂੰਹ ਦੇ ਸ਼ਬਦ ਅਤੇ ਮੇਰੇ ਦਿਲ ਦਾ ਧਿਆਨ ਤੁਹਾਡੀ ਨਿਗਾਹ ਵਿੱਚ ਸਵੀਕਾਰਯੋਗ ਹੋਣ ਦਿਓ।"</w:t>
      </w:r>
    </w:p>
    <w:p/>
    <w:p>
      <w:r xmlns:w="http://schemas.openxmlformats.org/wordprocessingml/2006/main">
        <w:t xml:space="preserve">ਜ਼ਬੂਰਾਂ ਦੀ ਪੋਥੀ 139:24 ਅਤੇ ਵੇਖੋ ਕਿ ਕੀ ਮੇਰੇ ਵਿੱਚ ਕੋਈ ਭੈੜਾ ਰਾਹ ਹੈ, ਅਤੇ ਮੈਨੂੰ ਸਦੀਪਕ ਰਾਹ ਵਿੱਚ ਲੈ ਜਾਉ।</w:t>
      </w:r>
    </w:p>
    <w:p/>
    <w:p>
      <w:r xmlns:w="http://schemas.openxmlformats.org/wordprocessingml/2006/main">
        <w:t xml:space="preserve">ਡੇਵਿਡ ਪਰਮੇਸ਼ੁਰ ਨੂੰ ਕਿਸੇ ਵੀ ਬੁਰਾਈ ਲਈ ਉਸ ਦੇ ਦਿਲ ਦੀ ਖੋਜ ਕਰਨ ਅਤੇ ਉਸ ਨੂੰ ਸਹੀ ਮਾਰਗ 'ਤੇ ਅਗਵਾਈ ਕਰਨ ਲਈ ਕਹਿ ਰਿਹਾ ਹੈ।</w:t>
      </w:r>
    </w:p>
    <w:p/>
    <w:p>
      <w:r xmlns:w="http://schemas.openxmlformats.org/wordprocessingml/2006/main">
        <w:t xml:space="preserve">1. ਅਸੀਂ ਜੋ ਮਾਰਗ ਚੁਣਦੇ ਹਾਂ: ਸਦੀਵੀ ਰਾਹ ਉੱਤੇ ਚੱਲਣਾ</w:t>
      </w:r>
    </w:p>
    <w:p/>
    <w:p>
      <w:r xmlns:w="http://schemas.openxmlformats.org/wordprocessingml/2006/main">
        <w:t xml:space="preserve">2. ਇੱਕ ਸੇਵਕ ਦਾ ਦਿਲ: ਦੁਸ਼ਟਤਾ ਲਈ ਆਪਣੇ ਆਪ ਦੀ ਜਾਂਚ ਕਰਨਾ</w:t>
      </w:r>
    </w:p>
    <w:p/>
    <w:p>
      <w:r xmlns:w="http://schemas.openxmlformats.org/wordprocessingml/2006/main">
        <w:t xml:space="preserve">1. ਕਹਾਉਤਾਂ 3:5-6 - ਆਪਣੇ ਪੂਰੇ ਦਿਲ ਨਾਲ ਪ੍ਰਭੂ ਵਿੱਚ ਭਰੋਸਾ ਰੱਖੋ ਅਤੇ ਆਪਣੀ ਸਮਝ 'ਤੇ ਭਰੋਸਾ ਨਾ ਕਰੋ।</w:t>
      </w:r>
    </w:p>
    <w:p/>
    <w:p>
      <w:r xmlns:w="http://schemas.openxmlformats.org/wordprocessingml/2006/main">
        <w:t xml:space="preserve">2. ਯਿਰਮਿਯਾਹ 17:9-10 - ਦਿਲ ਸਾਰੀਆਂ ਚੀਜ਼ਾਂ ਨਾਲੋਂ ਧੋਖੇਬਾਜ਼ ਅਤੇ ਸਖ਼ਤ ਦੁਸ਼ਟ ਹੈ; ਕੌਣ ਇਸ ਨੂੰ ਜਾਣ ਸਕਦਾ ਹੈ? ਮੈਂ, ਪ੍ਰਭੂ, ਦਿਲ ਦੀ ਖੋਜ ਕਰਦਾ ਹਾਂ ਅਤੇ ਮਨ ਨੂੰ ਪਰਖਦਾ ਹਾਂ, ਤਾਂ ਜੋ ਹਰ ਮਨੁੱਖ ਨੂੰ ਉਹ ਦੇ ਚਾਲ-ਚਲਣ ਦੇ ਅਨੁਸਾਰ, ਉਸਦੇ ਕੰਮਾਂ ਦੇ ਫਲ ਦੇ ਅਨੁਸਾਰ ਦੇਵਾਂ.</w:t>
      </w:r>
    </w:p>
    <w:p/>
    <w:p>
      <w:r xmlns:w="http://schemas.openxmlformats.org/wordprocessingml/2006/main">
        <w:t xml:space="preserve">ਜ਼ਬੂਰ 140 ਵਿਰਲਾਪ ਦਾ ਜ਼ਬੂਰ ਹੈ ਅਤੇ ਦੁਸ਼ਮਣਾਂ ਅਤੇ ਬੁਰਾਈਆਂ ਤੋਂ ਛੁਟਕਾਰਾ ਪਾਉਣ ਦੀ ਬੇਨਤੀ ਹੈ।</w:t>
      </w:r>
    </w:p>
    <w:p/>
    <w:p>
      <w:r xmlns:w="http://schemas.openxmlformats.org/wordprocessingml/2006/main">
        <w:t xml:space="preserve">1st ਪੈਰਾ: ਜ਼ਬੂਰਾਂ ਦਾ ਲਿਖਾਰੀ ਮੁਕਤੀ ਲਈ ਪ੍ਰਭੂ ਨੂੰ ਪੁਕਾਰਦਾ ਹੈ, ਉਸ ਨੂੰ ਦੁਸ਼ਟ ਅਤੇ ਹਿੰਸਕ ਲੋਕਾਂ ਤੋਂ ਬਚਾਉਣ ਲਈ ਕਹਿੰਦਾ ਹੈ ਜੋ ਦੁਸ਼ਟ ਯੋਜਨਾਵਾਂ ਘੜਦੇ ਹਨ। ਉਹ ਮੰਨਦੇ ਹਨ ਕਿ ਇਹ ਦੁਸ਼ਮਣ ਧੋਖੇਬਾਜ਼ ਹਨ ਅਤੇ ਨੁਕਸਾਨ ਪਹੁੰਚਾਉਣਾ ਚਾਹੁੰਦੇ ਹਨ (ਜ਼ਬੂਰ 140: 1-5)।</w:t>
      </w:r>
    </w:p>
    <w:p/>
    <w:p>
      <w:r xmlns:w="http://schemas.openxmlformats.org/wordprocessingml/2006/main">
        <w:t xml:space="preserve">2 ਪੈਰਾਗ੍ਰਾਫ਼: ਜ਼ਬੂਰਾਂ ਦੇ ਲਿਖਾਰੀ ਨੇ ਬਚਾਉਣ ਦੀ ਉਸਦੀ ਸ਼ਕਤੀ ਨੂੰ ਪਛਾਣਦੇ ਹੋਏ, ਪ੍ਰਭੂ ਵਿੱਚ ਆਪਣੇ ਵਿਸ਼ਵਾਸ ਨੂੰ ਉਨ੍ਹਾਂ ਦੇ ਪਰਮੇਸ਼ੁਰ ਵਜੋਂ ਪ੍ਰਗਟ ਕੀਤਾ ਹੈ। ਉਹ ਆਪਣੇ ਦੁਸ਼ਮਣਾਂ ਉੱਤੇ ਪਰਮੇਸ਼ੁਰ ਦੇ ਨਿਆਂ ਲਈ ਪ੍ਰਾਰਥਨਾ ਕਰਦੇ ਹਨ, ਉਸ ਨੂੰ ਉਹਨਾਂ ਦੇ ਫੰਦਿਆਂ ਤੋਂ ਬਚਾਉਣ ਲਈ ਕਹਿੰਦੇ ਹਨ (ਜ਼ਬੂਰ 140: 6-8)।</w:t>
      </w:r>
    </w:p>
    <w:p/>
    <w:p>
      <w:r xmlns:w="http://schemas.openxmlformats.org/wordprocessingml/2006/main">
        <w:t xml:space="preserve">ਤੀਜਾ ਪੈਰਾ: ਜ਼ਬੂਰਾਂ ਦੇ ਲਿਖਾਰੀ ਨੇ ਪਰਮੇਸ਼ੁਰ ਦੇ ਨਿਆਂ ਵਿਚ ਭਰੋਸਾ ਪ੍ਰਗਟ ਕੀਤਾ, ਇਹ ਵਿਸ਼ਵਾਸ ਕਰਦੇ ਹੋਏ ਕਿ ਦੁਸ਼ਟ ਆਪਣੇ ਹੀ ਜਾਲ ਵਿਚ ਫਸ ਜਾਣਗੇ। ਉਹ ਪ੍ਰਭੂ ਦੀ ਮੁਕਤੀ ਲਈ ਆਪਣੀ ਉਮੀਦ ਅਤੇ ਉਸਤਤ ਦਾ ਪ੍ਰਗਟਾਵਾ ਕਰਦੇ ਹਨ, ਇਹ ਘੋਸ਼ਣਾ ਕਰਦੇ ਹੋਏ ਕਿ ਧਰਮੀ ਉਸਦੀ ਹਜ਼ੂਰੀ ਵਿੱਚ ਵੱਸਣਗੇ (ਜ਼ਬੂਰ 140: 9-13)।</w:t>
      </w:r>
    </w:p>
    <w:p/>
    <w:p>
      <w:r xmlns:w="http://schemas.openxmlformats.org/wordprocessingml/2006/main">
        <w:t xml:space="preserve">ਸਾਰੰਸ਼ ਵਿੱਚ,</w:t>
      </w:r>
    </w:p>
    <w:p>
      <w:r xmlns:w="http://schemas.openxmlformats.org/wordprocessingml/2006/main">
        <w:t xml:space="preserve">ਜ਼ਬੂਰ ਇੱਕ ਸੌ ਚਾਲੀ ਤੋਹਫ਼ੇ</w:t>
      </w:r>
    </w:p>
    <w:p>
      <w:r xmlns:w="http://schemas.openxmlformats.org/wordprocessingml/2006/main">
        <w:t xml:space="preserve">ਇੱਕ ਵਿਰਲਾਪ ਅਤੇ ਮੁਕਤੀ ਲਈ ਬੇਨਤੀ,</w:t>
      </w:r>
    </w:p>
    <w:p>
      <w:r xmlns:w="http://schemas.openxmlformats.org/wordprocessingml/2006/main">
        <w:t xml:space="preserve">ਦੈਵੀ ਨਿਆਂ ਵਿੱਚ ਵਿਸ਼ਵਾਸ 'ਤੇ ਜ਼ੋਰ ਦਿੰਦੇ ਹੋਏ ਦੁਸ਼ਮਣਾਂ ਤੋਂ ਬਚਾਅ ਦੀ ਮੰਗ ਕਰਨ ਦੁਆਰਾ ਪ੍ਰਾਪਤ ਕੀਤੀ ਭਰੋਸੇਯੋਗਤਾ ਨੂੰ ਉਜਾਗਰ ਕਰਨਾ।</w:t>
      </w:r>
    </w:p>
    <w:p/>
    <w:p>
      <w:r xmlns:w="http://schemas.openxmlformats.org/wordprocessingml/2006/main">
        <w:t xml:space="preserve">ਦੁਸ਼ਟ ਵਿਅਕਤੀਆਂ ਤੋਂ ਛੁਟਕਾਰਾ ਪਾਉਣ ਲਈ ਬੇਨਤੀ ਕਰਨ ਦੇ ਸੰਬੰਧ ਵਿਚ ਪ੍ਰਗਟ ਕੀਤੀ ਮਦਦ ਲਈ ਪੁਕਾਰ 'ਤੇ ਜ਼ੋਰ ਦੇਣਾ।</w:t>
      </w:r>
    </w:p>
    <w:p>
      <w:r xmlns:w="http://schemas.openxmlformats.org/wordprocessingml/2006/main">
        <w:t xml:space="preserve">ਸੁਰੱਖਿਆ ਦੀ ਇੱਛਾ ਦੀ ਪੁਸ਼ਟੀ ਕਰਦੇ ਹੋਏ ਦੁਸ਼ਮਣਾਂ ਦੇ ਧੋਖੇਬਾਜ਼ ਸੁਭਾਅ ਦੀ ਮਾਨਤਾ ਬਾਰੇ ਦਿਖਾਈ ਗਈ ਰਸੀਦ ਦਾ ਜ਼ਿਕਰ ਕਰਨਾ।</w:t>
      </w:r>
    </w:p>
    <w:p>
      <w:r xmlns:w="http://schemas.openxmlformats.org/wordprocessingml/2006/main">
        <w:t xml:space="preserve">ਵਿਰੋਧੀਆਂ ਦੇ ਵਿਰੁੱਧ ਬ੍ਰਹਮ ਨਿਰਣੇ ਲਈ ਪ੍ਰਾਰਥਨਾ ਕਰਦੇ ਹੋਏ ਬਚਾਉਣ ਲਈ ਪ੍ਰਮਾਤਮਾ ਦੀ ਸ਼ਕਤੀ 'ਤੇ ਭਰੋਸਾ ਕਰਨ ਦੇ ਸੰਬੰਧ ਵਿੱਚ ਪੇਸ਼ ਕੀਤਾ ਭਰੋਸਾ ਪ੍ਰਗਟ ਕਰਨਾ।</w:t>
      </w:r>
    </w:p>
    <w:p>
      <w:r xmlns:w="http://schemas.openxmlformats.org/wordprocessingml/2006/main">
        <w:t xml:space="preserve">ਬ੍ਰਹਮ ਮੁਕਤੀ ਲਈ ਉਮੀਦ ਅਤੇ ਉਸਤਤ ਜ਼ਾਹਰ ਕਰਦੇ ਹੋਏ ਅੰਤਮ ਨਿਆਂ ਵਿੱਚ ਵਿਸ਼ਵਾਸ ਦੇ ਸੰਬੰਧ ਵਿੱਚ ਪ੍ਰਗਟਾਏ ਗਏ ਵਿਸ਼ਵਾਸ ਨੂੰ ਸਵੀਕਾਰ ਕਰਨਾ।</w:t>
      </w:r>
    </w:p>
    <w:p/>
    <w:p>
      <w:r xmlns:w="http://schemas.openxmlformats.org/wordprocessingml/2006/main">
        <w:t xml:space="preserve">ਜ਼ਬੂਰਾਂ ਦੀ ਪੋਥੀ 140:1 ਹੇ ਯਹੋਵਾਹ, ਮੈਨੂੰ ਦੁਸ਼ਟ ਆਦਮੀ ਤੋਂ ਬਚਾ, ਮੈਨੂੰ ਹਿੰਸਕ ਮਨੁੱਖ ਤੋਂ ਬਚਾ।</w:t>
      </w:r>
    </w:p>
    <w:p/>
    <w:p>
      <w:r xmlns:w="http://schemas.openxmlformats.org/wordprocessingml/2006/main">
        <w:t xml:space="preserve">ਮੈਨੂੰ ਦੁਸ਼ਟ ਆਦਮੀ ਤੋਂ ਬਚਾਓ ਅਤੇ ਮੈਨੂੰ ਹਿੰਸਕ ਆਦਮੀ ਤੋਂ ਬਚਾਓ।</w:t>
      </w:r>
    </w:p>
    <w:p/>
    <w:p>
      <w:r xmlns:w="http://schemas.openxmlformats.org/wordprocessingml/2006/main">
        <w:t xml:space="preserve">1. ਬੁਰਾਈ ਤੋਂ ਪਰਮੇਸ਼ੁਰ ਦੀ ਸੁਰੱਖਿਆ ਦੀ ਲੋੜ</w:t>
      </w:r>
    </w:p>
    <w:p/>
    <w:p>
      <w:r xmlns:w="http://schemas.openxmlformats.org/wordprocessingml/2006/main">
        <w:t xml:space="preserve">2. ਮਦਦ ਲਈ ਰੱਬ ਨੂੰ ਪੁੱਛਣ ਦੀ ਮਹੱਤਤਾ</w:t>
      </w:r>
    </w:p>
    <w:p/>
    <w:p>
      <w:r xmlns:w="http://schemas.openxmlformats.org/wordprocessingml/2006/main">
        <w:t xml:space="preserve">1. ਅਫ਼ਸੀਆਂ 6:11-12 ਪਰਮੇਸ਼ੁਰ ਦੇ ਸਾਰੇ ਸ਼ਸਤ੍ਰ ਬਸਤ੍ਰ ਪਹਿਨ ਲਓ, ਤਾਂ ਜੋ ਤੁਸੀਂ ਸ਼ੈਤਾਨ ਦੀਆਂ ਚਾਲਾਂ ਦਾ ਸਾਹਮਣਾ ਕਰਨ ਦੇ ਯੋਗ ਹੋ ਸਕੋ। ਕਿਉਂਕਿ ਅਸੀਂ ਮਾਸ ਅਤੇ ਲਹੂ ਦੇ ਵਿਰੁੱਧ ਨਹੀਂ, ਸਗੋਂ ਰਿਆਸਤਾਂ, ਸ਼ਕਤੀਆਂ ਦੇ ਵਿਰੁੱਧ, ਇਸ ਸੰਸਾਰ ਦੇ ਹਨੇਰੇ ਦੇ ਸ਼ਾਸਕਾਂ ਦੇ ਵਿਰੁੱਧ, ਉੱਚੇ ਸਥਾਨਾਂ ਵਿੱਚ ਅਧਿਆਤਮਿਕ ਦੁਸ਼ਟਤਾ ਦੇ ਵਿਰੁੱਧ ਲੜਦੇ ਹਾਂ.</w:t>
      </w:r>
    </w:p>
    <w:p/>
    <w:p>
      <w:r xmlns:w="http://schemas.openxmlformats.org/wordprocessingml/2006/main">
        <w:t xml:space="preserve">2. ਜ਼ਬੂਰਾਂ ਦੀ ਪੋਥੀ 37:39 ਪਰ ਧਰਮੀ ਦੀ ਮੁਕਤੀ ਯਹੋਵਾਹ ਵੱਲੋਂ ਹੈ: ਉਹ ਮੁਸੀਬਤ ਦੇ ਸਮੇਂ ਵਿੱਚ ਉਨ੍ਹਾਂ ਦਾ ਬਲ ਹੈ।</w:t>
      </w:r>
    </w:p>
    <w:p/>
    <w:p>
      <w:r xmlns:w="http://schemas.openxmlformats.org/wordprocessingml/2006/main">
        <w:t xml:space="preserve">ਜ਼ਬੂਰਾਂ ਦੀ ਪੋਥੀ 140:2 ਜੋ ਆਪਣੇ ਦਿਲ ਵਿੱਚ ਦੁਸ਼ਟਤਾ ਦੀ ਕਲਪਨਾ ਕਰਦੇ ਹਨ; ਉਹ ਲਗਾਤਾਰ ਯੁੱਧ ਲਈ ਇਕੱਠੇ ਹੁੰਦੇ ਹਨ।</w:t>
      </w:r>
    </w:p>
    <w:p/>
    <w:p>
      <w:r xmlns:w="http://schemas.openxmlformats.org/wordprocessingml/2006/main">
        <w:t xml:space="preserve">ਜਿਹੜੇ ਲੋਕ ਭੈੜੇ ਇਰਾਦੇ ਰੱਖਦੇ ਹਨ ਉਹ ਜੰਗ ਛੇੜਨ ਲਈ ਇਕੱਠੇ ਹੁੰਦੇ ਹਨ।</w:t>
      </w:r>
    </w:p>
    <w:p/>
    <w:p>
      <w:r xmlns:w="http://schemas.openxmlformats.org/wordprocessingml/2006/main">
        <w:t xml:space="preserve">1. ਸਾਨੂੰ ਉਨ੍ਹਾਂ ਲੋਕਾਂ ਤੋਂ ਚੌਕਸ ਰਹਿਣਾ ਚਾਹੀਦਾ ਹੈ ਜੋ ਨੁਕਸਾਨ ਅਤੇ ਤਬਾਹੀ ਦੀ ਕੋਸ਼ਿਸ਼ ਕਰਦੇ ਹਨ।</w:t>
      </w:r>
    </w:p>
    <w:p/>
    <w:p>
      <w:r xmlns:w="http://schemas.openxmlformats.org/wordprocessingml/2006/main">
        <w:t xml:space="preserve">2. ਸਾਨੂੰ ਬੁਰਾਈ ਤੋਂ ਬਚਾਉਣ ਲਈ ਆਪਣੇ ਵਿਸ਼ਵਾਸ ਵਿੱਚ ਦ੍ਰਿੜ੍ਹ ਰਹਿਣਾ ਚਾਹੀਦਾ ਹੈ ਅਤੇ ਪਰਮੇਸ਼ੁਰ ਵਿੱਚ ਭਰੋਸਾ ਰੱਖਣਾ ਚਾਹੀਦਾ ਹੈ।</w:t>
      </w:r>
    </w:p>
    <w:p/>
    <w:p>
      <w:r xmlns:w="http://schemas.openxmlformats.org/wordprocessingml/2006/main">
        <w:t xml:space="preserve">1. ਜ਼ਬੂਰ 140:2</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ਜ਼ਬੂਰਾਂ ਦੀ ਪੋਥੀ 140:3 ਉਨ੍ਹਾਂ ਨੇ ਆਪਣੀਆਂ ਜੀਭਾਂ ਨੂੰ ਸੱਪ ਵਾਂਗ ਤਿੱਖਾ ਕਰ ਲਿਆ ਹੈ। ਉਨ੍ਹਾਂ ਦੇ ਬੁੱਲ੍ਹਾਂ ਹੇਠ ਜ਼ਹਿਰ ਹੈ। ਸੇਲਾਹ।</w:t>
      </w:r>
    </w:p>
    <w:p/>
    <w:p>
      <w:r xmlns:w="http://schemas.openxmlformats.org/wordprocessingml/2006/main">
        <w:t xml:space="preserve">ਲੋਕ ਜ਼ਹਿਰੀਲੇ ਝੂਠ ਫੈਲਾਉਣ ਲਈ ਆਪਣੀ ਜੀਭ ਦੀ ਵਰਤੋਂ ਕਰਦੇ ਹਨ।</w:t>
      </w:r>
    </w:p>
    <w:p/>
    <w:p>
      <w:r xmlns:w="http://schemas.openxmlformats.org/wordprocessingml/2006/main">
        <w:t xml:space="preserve">1. ਜੀਭ ਦੀ ਸ਼ਕਤੀ - ਕਹਾਉਤਾਂ 18:21</w:t>
      </w:r>
    </w:p>
    <w:p/>
    <w:p>
      <w:r xmlns:w="http://schemas.openxmlformats.org/wordprocessingml/2006/main">
        <w:t xml:space="preserve">2. ਆਪਣੇ ਸ਼ਬਦਾਂ ਨਾਲ ਆਪਣੇ ਦਿਲ ਦੀ ਰਾਖੀ ਕਰੋ - ਕਹਾਉਤਾਂ 4:23</w:t>
      </w:r>
    </w:p>
    <w:p/>
    <w:p>
      <w:r xmlns:w="http://schemas.openxmlformats.org/wordprocessingml/2006/main">
        <w:t xml:space="preserve">1. ਅਫ਼ਸੀਆਂ 4:29 - ਆਪਣੇ ਮੂੰਹੋਂ ਕੋਈ ਵੀ ਮਾੜੀ ਗੱਲ ਨਾ ਨਿਕਲਣ ਦਿਓ, ਪਰ ਸਿਰਫ਼ ਉਹੀ ਗੱਲ ਹੈ ਜੋ ਦੂਜਿਆਂ ਨੂੰ ਉਨ੍ਹਾਂ ਦੀਆਂ ਲੋੜਾਂ ਅਨੁਸਾਰ ਬਣਾਉਣ ਲਈ ਮਦਦਗਾਰ ਹੈ, ਤਾਂ ਜੋ ਸੁਣਨ ਵਾਲਿਆਂ ਨੂੰ ਲਾਭ ਹੋ ਸਕੇ।</w:t>
      </w:r>
    </w:p>
    <w:p/>
    <w:p>
      <w:r xmlns:w="http://schemas.openxmlformats.org/wordprocessingml/2006/main">
        <w:t xml:space="preserve">2. ਯਾਕੂਬ 3:8-10 - ਪਰ ਕੋਈ ਵੀ ਮਨੁੱਖ ਜੀਭ ਨੂੰ ਕਾਬੂ ਨਹੀਂ ਕਰ ਸਕਦਾ। ਇਹ ਇੱਕ ਬੇਚੈਨ ਬੁਰਾਈ ਹੈ, ਮਾਰੂ ਜ਼ਹਿਰ ਨਾਲ ਭਰੀ ਹੋਈ ਹੈ। ਜੀਭ ਨਾਲ ਅਸੀਂ ਆਪਣੇ ਪ੍ਰਭੂ ਅਤੇ ਪਿਤਾ ਦੀ ਉਸਤਤ ਕਰਦੇ ਹਾਂ, ਅਤੇ ਇਸ ਨਾਲ ਅਸੀਂ ਮਨੁੱਖਾਂ ਨੂੰ ਸਰਾਪ ਦਿੰਦੇ ਹਾਂ, ਜੋ ਪਰਮਾਤਮਾ ਦੇ ਰੂਪ ਵਿੱਚ ਬਣਾਏ ਗਏ ਹਨ. ਉਸਤਤਿ ਅਤੇ ਸਰਾਪ ਇੱਕੋ ਮੂੰਹੋਂ ਨਿਕਲਦੇ ਹਨ। ਮੇਰੇ ਭਰਾਵੋ ਅਤੇ ਭੈਣੋ, ਅਜਿਹਾ ਨਹੀਂ ਹੋਣਾ ਚਾਹੀਦਾ।</w:t>
      </w:r>
    </w:p>
    <w:p/>
    <w:p>
      <w:r xmlns:w="http://schemas.openxmlformats.org/wordprocessingml/2006/main">
        <w:t xml:space="preserve">ਜ਼ਬੂਰ 140:4 ਹੇ ਯਹੋਵਾਹ, ਮੈਨੂੰ ਦੁਸ਼ਟਾਂ ਦੇ ਹੱਥੋਂ ਬਚਾ ਲੈ। ਮੈਨੂੰ ਹਿੰਸਕ ਆਦਮੀ ਤੋਂ ਬਚਾਓ; ਜਿਨ੍ਹਾਂ ਨੇ ਮੇਰੇ ਰਾਹਾਂ ਨੂੰ ਉਖਾੜ ਸੁੱਟਣ ਦਾ ਇਰਾਦਾ ਬਣਾਇਆ ਹੈ।</w:t>
      </w:r>
    </w:p>
    <w:p/>
    <w:p>
      <w:r xmlns:w="http://schemas.openxmlformats.org/wordprocessingml/2006/main">
        <w:t xml:space="preserve">ਹੇ ਯਹੋਵਾਹ, ਮੈਨੂੰ ਦੁਸ਼ਟਾਂ ਦੇ ਹੱਥੋਂ ਬਚਾ।</w:t>
      </w:r>
    </w:p>
    <w:p/>
    <w:p>
      <w:r xmlns:w="http://schemas.openxmlformats.org/wordprocessingml/2006/main">
        <w:t xml:space="preserve">1: ਪਰਮੇਸ਼ੁਰ ਸਾਡਾ ਰਖਵਾਲਾ ਹੈ, ਅਤੇ ਅਸੀਂ ਉਸ ਉੱਤੇ ਭਰੋਸਾ ਕਰ ਸਕਦੇ ਹਾਂ ਕਿ ਉਹ ਸਾਨੂੰ ਬੁਰਾਈ ਤੋਂ ਸੁਰੱਖਿਅਤ ਰੱਖੇ।</w:t>
      </w:r>
    </w:p>
    <w:p/>
    <w:p>
      <w:r xmlns:w="http://schemas.openxmlformats.org/wordprocessingml/2006/main">
        <w:t xml:space="preserve">2: ਸਾਨੂੰ ਦੁਸ਼ਟਾਂ ਦੀਆਂ ਚਾਲਾਂ ਤੋਂ ਬਚਾਉਣ ਲਈ ਪਰਮੇਸ਼ੁਰ ਉੱਤੇ ਭਰੋਸਾ ਰੱਖਣਾ ਚਾਹੀਦਾ ਹੈ।</w:t>
      </w:r>
    </w:p>
    <w:p/>
    <w:p>
      <w:r xmlns:w="http://schemas.openxmlformats.org/wordprocessingml/2006/main">
        <w:t xml:space="preserve">1: ਰੋਮੀਆਂ 12:19 - ਮੇਰੇ ਪਿਆਰੇ ਦੋਸਤੋ, ਬਦਲਾ ਨਾ ਲਓ, ਪਰ ਪਰਮੇਸ਼ੁਰ ਦੇ ਕ੍ਰੋਧ ਲਈ ਜਗ੍ਹਾ ਛੱਡੋ, ਕਿਉਂਕਿ ਇਹ ਲਿਖਿਆ ਹੋਇਆ ਹੈ: ਬਦਲਾ ਲੈਣਾ ਮੇਰਾ ਕੰਮ ਹੈ; ਮੈਂ ਬਦਲਾ ਦਿਆਂਗਾ, ਯਹੋਵਾਹ ਆਖਦਾ ਹੈ।</w:t>
      </w:r>
    </w:p>
    <w:p/>
    <w:p>
      <w:r xmlns:w="http://schemas.openxmlformats.org/wordprocessingml/2006/main">
        <w:t xml:space="preserve">2: ਜ਼ਬੂਰ 37:39 - ਧਰਮੀ ਦੀ ਮੁਕਤੀ ਯਹੋਵਾਹ ਵੱਲੋਂ ਆਉਂਦੀ ਹੈ; ਉਹ ਮੁਸੀਬਤ ਦੇ ਸਮੇਂ ਉਨ੍ਹਾਂ ਦਾ ਗੜ੍ਹ ਹੈ।</w:t>
      </w:r>
    </w:p>
    <w:p/>
    <w:p>
      <w:r xmlns:w="http://schemas.openxmlformats.org/wordprocessingml/2006/main">
        <w:t xml:space="preserve">ਜ਼ਬੂਰਾਂ ਦੀ ਪੋਥੀ 140:5 ਹੰਕਾਰੀਆਂ ਨੇ ਮੇਰੇ ਲਈ ਫਾਹੀ ਅਤੇ ਰੱਸੀਆਂ ਨੂੰ ਛੁਪਾਇਆ ਹੈ। ਉਨ੍ਹਾਂ ਨੇ ਰਾਹ ਦੇ ਕਿਨਾਰੇ ਜਾਲ ਵਿਛਾਇਆ ਹੈ। ਉਨ੍ਹਾਂ ਨੇ ਮੇਰੇ ਲਈ ਜਿੰਨ ਸੈੱਟ ਕੀਤੇ ਹਨ। ਸੇਲਾਹ।</w:t>
      </w:r>
    </w:p>
    <w:p/>
    <w:p>
      <w:r xmlns:w="http://schemas.openxmlformats.org/wordprocessingml/2006/main">
        <w:t xml:space="preserve">ਹੰਕਾਰੀ ਲੋਕਾਂ ਨੇ ਧਰਮੀਆਂ ਨੂੰ ਫਸਾਉਣ ਲਈ ਜਾਲ ਵਿਛਾਇਆ ਹੈ।</w:t>
      </w:r>
    </w:p>
    <w:p/>
    <w:p>
      <w:r xmlns:w="http://schemas.openxmlformats.org/wordprocessingml/2006/main">
        <w:t xml:space="preserve">1. "ਹੰਕਾਰ ਦਾ ਖ਼ਤਰਾ"</w:t>
      </w:r>
    </w:p>
    <w:p/>
    <w:p>
      <w:r xmlns:w="http://schemas.openxmlformats.org/wordprocessingml/2006/main">
        <w:t xml:space="preserve">2. "ਬੁਰਾਈ ਤੋਂ ਪਰਮੇਸ਼ੁਰ ਦੀ ਸੁਰੱਖਿਆ"</w:t>
      </w:r>
    </w:p>
    <w:p/>
    <w:p>
      <w:r xmlns:w="http://schemas.openxmlformats.org/wordprocessingml/2006/main">
        <w:t xml:space="preserve">1. ਅਫ਼ਸੀਆਂ 6:11-13 - ਪਰਮੇਸ਼ੁਰ ਦੇ ਪੂਰੇ ਸ਼ਸਤ੍ਰ ਬਸਤ੍ਰ ਪਹਿਨੋ, ਤਾਂ ਜੋ ਤੁਸੀਂ ਸ਼ੈਤਾਨ ਦੀਆਂ ਚਾਲਾਂ ਦਾ ਸਾਹਮਣਾ ਕਰਨ ਦੇ ਯੋਗ ਹੋ ਸਕੋ।</w:t>
      </w:r>
    </w:p>
    <w:p/>
    <w:p>
      <w:r xmlns:w="http://schemas.openxmlformats.org/wordprocessingml/2006/main">
        <w:t xml:space="preserve">2. ਜ਼ਬੂਰ 18:2 - ਪ੍ਰਭੂ ਮੇਰੀ ਚੱਟਾਨ ਅਤੇ ਮੇਰਾ ਕਿਲ੍ਹਾ ਅਤੇ ਮੇਰਾ ਮੁਕਤੀਦਾਤਾ, ਮੇਰਾ ਪਰਮੇਸ਼ੁਰ, ਮੇਰੀ ਚੱਟਾਨ, ਜਿਸ ਵਿੱਚ ਮੈਂ ਪਨਾਹ ਲੈਂਦਾ ਹਾਂ, ਮੇਰੀ ਢਾਲ, ਅਤੇ ਮੇਰੀ ਮੁਕਤੀ ਦਾ ਸਿੰਗ, ਮੇਰਾ ਗੜ੍ਹ ਹੈ।</w:t>
      </w:r>
    </w:p>
    <w:p/>
    <w:p>
      <w:r xmlns:w="http://schemas.openxmlformats.org/wordprocessingml/2006/main">
        <w:t xml:space="preserve">ਜ਼ਬੂਰਾਂ ਦੀ ਪੋਥੀ 140:6 ਮੈਂ ਯਹੋਵਾਹ ਨੂੰ ਆਖਿਆ, ਤੂੰ ਮੇਰਾ ਪਰਮੇਸ਼ੁਰ ਹੈਂ, ਹੇ ਯਹੋਵਾਹ, ਮੇਰੀਆਂ ਬੇਨਤੀਆਂ ਦੀ ਅਵਾਜ਼ ਸੁਣ।</w:t>
      </w:r>
    </w:p>
    <w:p/>
    <w:p>
      <w:r xmlns:w="http://schemas.openxmlformats.org/wordprocessingml/2006/main">
        <w:t xml:space="preserve">ਜ਼ਬੂਰਾਂ ਦਾ ਲਿਖਾਰੀ ਪਰਮੇਸ਼ੁਰ ਨੂੰ ਉਸ ਦੀਆਂ ਪ੍ਰਾਰਥਨਾਵਾਂ ਅਤੇ ਬੇਨਤੀਆਂ ਸੁਣਨ ਲਈ ਬੇਨਤੀ ਕਰਦਾ ਹੈ।</w:t>
      </w:r>
    </w:p>
    <w:p/>
    <w:p>
      <w:r xmlns:w="http://schemas.openxmlformats.org/wordprocessingml/2006/main">
        <w:t xml:space="preserve">1. ਪਰਮੇਸ਼ੁਰ ਸਾਡੀਆਂ ਪ੍ਰਾਰਥਨਾਵਾਂ ਸੁਣਦਾ ਹੈ</w:t>
      </w:r>
    </w:p>
    <w:p/>
    <w:p>
      <w:r xmlns:w="http://schemas.openxmlformats.org/wordprocessingml/2006/main">
        <w:t xml:space="preserve">2. ਸਾਡੇ ਸਵਰਗੀ ਪਿਤਾ ਨੂੰ ਪ੍ਰਾਰਥਨਾ ਕਰਨੀ ਸਿੱਖਣਾ</w:t>
      </w:r>
    </w:p>
    <w:p/>
    <w:p>
      <w:r xmlns:w="http://schemas.openxmlformats.org/wordprocessingml/2006/main">
        <w:t xml:space="preserve">1. ਯਾਕੂਬ 5:16 ਇੱਕ ਧਰਮੀ ਆਦਮੀ ਦੀ ਪ੍ਰਭਾਵਸ਼ਾਲੀ ਪ੍ਰਾਰਥਨਾ ਦਾ ਬਹੁਤ ਲਾਭ ਹੁੰਦਾ ਹੈ।</w:t>
      </w:r>
    </w:p>
    <w:p/>
    <w:p>
      <w:r xmlns:w="http://schemas.openxmlformats.org/wordprocessingml/2006/main">
        <w:t xml:space="preserve">2. ਇਬਰਾਨੀਆਂ 4:14-16 ਤਾਂ ਇਹ ਦੇਖਦੇ ਹੋਏ ਕਿ ਸਾਡੇ ਕੋਲ ਇੱਕ ਮਹਾਨ ਸਰਦਾਰ ਜਾਜਕ ਹੈ, ਜੋ ਸਵਰਗ ਵਿੱਚ ਗਿਆ ਹੈ, ਪਰਮੇਸ਼ੁਰ ਦਾ ਪੁੱਤਰ ਯਿਸੂ, ਆਓ ਅਸੀਂ ਆਪਣੇ ਪੇਸ਼ੇ ਨੂੰ ਮਜ਼ਬੂਤੀ ਨਾਲ ਫੜੀ ਰੱਖੀਏ। ਕਿਉਂਕਿ ਸਾਡੇ ਕੋਲ ਕੋਈ ਮਹਾਂ ਪੁਜਾਰੀ ਨਹੀਂ ਹੈ ਜਿਸ ਨੂੰ ਸਾਡੀਆਂ ਕਮਜ਼ੋਰੀਆਂ ਦੀ ਭਾਵਨਾ ਨਾਲ ਛੂਹਿਆ ਨਹੀਂ ਜਾ ਸਕਦਾ; ਪਰ ਸਾਰੇ ਬਿੰਦੂਆਂ ਵਿੱਚ ਪਰਤਾਇਆ ਗਿਆ ਸੀ ਜਿਵੇਂ ਅਸੀਂ ਹਾਂ, ਫਿਰ ਵੀ ਪਾਪ ਤੋਂ ਬਿਨਾਂ। ਇਸ ਲਈ ਆਓ ਅਸੀਂ ਕਿਰਪਾ ਦੇ ਸਿੰਘਾਸਣ ਕੋਲ ਦਲੇਰੀ ਨਾਲ ਆਈਏ, ਤਾਂ ਜੋ ਅਸੀਂ ਦਇਆ ਪ੍ਰਾਪਤ ਕਰ ਸਕੀਏ, ਅਤੇ ਲੋੜ ਦੇ ਸਮੇਂ ਮਦਦ ਕਰਨ ਲਈ ਕਿਰਪਾ ਪਾਈਏ।</w:t>
      </w:r>
    </w:p>
    <w:p/>
    <w:p>
      <w:r xmlns:w="http://schemas.openxmlformats.org/wordprocessingml/2006/main">
        <w:t xml:space="preserve">ਜ਼ਬੂਰਾਂ ਦੀ ਪੋਥੀ 140:7 ਹੇ ਯਹੋਵਾਹ ਯਹੋਵਾਹ, ਮੇਰੀ ਮੁਕਤੀ ਦਾ ਬਲ, ਤੂੰ ਲੜਾਈ ਦੇ ਦਿਨ ਮੇਰਾ ਸਿਰ ਢੱਕਿਆ ਹੈ।</w:t>
      </w:r>
    </w:p>
    <w:p/>
    <w:p>
      <w:r xmlns:w="http://schemas.openxmlformats.org/wordprocessingml/2006/main">
        <w:t xml:space="preserve">ਪ੍ਰਭੂ ਉਨ੍ਹਾਂ ਵਿਸ਼ਵਾਸੀਆਂ ਲਈ ਤਾਕਤ ਅਤੇ ਮੁਕਤੀ ਹੈ ਜੋ ਉਸ ਵਿੱਚ ਭਰੋਸਾ ਰੱਖਦੇ ਹਨ, ਇੱਥੋਂ ਤੱਕ ਕਿ ਲੜਾਈ ਦੇ ਵਿੱਚ ਵੀ।</w:t>
      </w:r>
    </w:p>
    <w:p/>
    <w:p>
      <w:r xmlns:w="http://schemas.openxmlformats.org/wordprocessingml/2006/main">
        <w:t xml:space="preserve">1. "ਲੜਾਈ ਵਿੱਚ ਪ੍ਰਭੂ ਦੀ ਸ਼ਕਤੀ"</w:t>
      </w:r>
    </w:p>
    <w:p/>
    <w:p>
      <w:r xmlns:w="http://schemas.openxmlformats.org/wordprocessingml/2006/main">
        <w:t xml:space="preserve">2. "ਬਿਪਤਾ ਦੇ ਸਮੇਂ ਵਿੱਚ ਪਰਮੇਸ਼ੁਰ ਦੀ ਤਾਕਤ"</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ਅਫ਼ਸੀਆਂ 6:10-18 - "ਅੰਤ ਵਿੱਚ, ਪ੍ਰਭੂ ਵਿੱਚ ਅਤੇ ਉਸਦੀ ਸ਼ਕਤੀ ਦੇ ਬਲ ਵਿੱਚ ਤਕੜੇ ਹੋਵੋ। ਪਰਮੇਸ਼ੁਰ ਦੇ ਸਾਰੇ ਸ਼ਸਤ੍ਰ ਬਸਤ੍ਰ ਪਹਿਨੋ, ਤਾਂ ਜੋ ਤੁਸੀਂ ਸ਼ੈਤਾਨ ਦੀਆਂ ਚਾਲਾਂ ਦਾ ਸਾਹਮਣਾ ਕਰਨ ਦੇ ਯੋਗ ਹੋ ਸਕੋ।"</w:t>
      </w:r>
    </w:p>
    <w:p/>
    <w:p>
      <w:r xmlns:w="http://schemas.openxmlformats.org/wordprocessingml/2006/main">
        <w:t xml:space="preserve">ਜ਼ਬੂਰਾਂ ਦੀ ਪੋਥੀ 140:8 ਹੇ ਯਹੋਵਾਹ, ਦੁਸ਼ਟ ਦੀਆਂ ਇਛਾਵਾਂ ਨੂੰ ਨਾ ਦਿਓ, ਉਸ ਦੇ ਦੁਸ਼ਟ ਸੰਕਲਪ ਨੂੰ ਨਾ ਦਿਓ। ਅਜਿਹਾ ਨਾ ਹੋਵੇ ਕਿ ਉਹ ਆਪਣੇ ਆਪ ਨੂੰ ਉੱਚਾ ਕਰਨ। ਸੇਲਾਹ।</w:t>
      </w:r>
    </w:p>
    <w:p/>
    <w:p>
      <w:r xmlns:w="http://schemas.openxmlformats.org/wordprocessingml/2006/main">
        <w:t xml:space="preserve">ਪਰਮੇਸ਼ੁਰ ਦੁਸ਼ਟਾਂ ਦੀਆਂ ਇੱਛਾਵਾਂ ਨੂੰ ਪੂਰਾ ਨਹੀਂ ਕਰੇਗਾ, ਅਤੇ ਉਨ੍ਹਾਂ ਨੂੰ ਆਪਣੇ ਆਪ ਨੂੰ ਉੱਚਾ ਕਰਨ ਦੇ ਯੋਗ ਨਹੀਂ ਕਰੇਗਾ।</w:t>
      </w:r>
    </w:p>
    <w:p/>
    <w:p>
      <w:r xmlns:w="http://schemas.openxmlformats.org/wordprocessingml/2006/main">
        <w:t xml:space="preserve">1: ਪਰਮੇਸ਼ੁਰ ਦਿਆਲੂ ਹੈ, ਪਰ ਦੁਸ਼ਟਾਂ ਲਈ ਨਹੀਂ</w:t>
      </w:r>
    </w:p>
    <w:p/>
    <w:p>
      <w:r xmlns:w="http://schemas.openxmlformats.org/wordprocessingml/2006/main">
        <w:t xml:space="preserve">2: ਦੁਸ਼ਟ ਇੱਛਾਵਾਂ ਨੂੰ ਜੜ੍ਹ ਫੜਨ ਦੇਣ ਦਾ ਖ਼ਤਰਾ</w:t>
      </w:r>
    </w:p>
    <w:p/>
    <w:p>
      <w:r xmlns:w="http://schemas.openxmlformats.org/wordprocessingml/2006/main">
        <w:t xml:space="preserve">1: ਯਿਰਮਿਯਾਹ 17:9-10 ਦਿਲ ਸਭ ਚੀਜ਼ਾਂ ਨਾਲੋਂ ਧੋਖੇਬਾਜ਼ ਹੈ, ਅਤੇ ਬੁਰੀ ਤਰ੍ਹਾਂ ਦੁਸ਼ਟ: ਕੌਣ ਇਸ ਨੂੰ ਜਾਣ ਸਕਦਾ ਹੈ? ਮੈਂ ਯਹੋਵਾਹ ਦਿਲ ਦੀ ਖੋਜ ਕਰਦਾ ਹਾਂ, ਮੈਂ ਲਗਾਮਾਂ ਨੂੰ ਪਰਖਦਾ ਹਾਂ, ਮੈਂ ਹਰ ਮਨੁੱਖ ਨੂੰ ਉਹ ਦੇ ਰਾਹਾਂ ਦੇ ਅਨੁਸਾਰ ਅਤੇ ਉਸਦੇ ਕੰਮਾਂ ਦੇ ਫਲ ਦੇ ਅਨੁਸਾਰ ਦੇਣ ਲਈ.</w:t>
      </w:r>
    </w:p>
    <w:p/>
    <w:p>
      <w:r xmlns:w="http://schemas.openxmlformats.org/wordprocessingml/2006/main">
        <w:t xml:space="preserve">2: ਕਹਾਉਤਾਂ 16:5 ਹਰ ਕੋਈ ਜਿਹੜਾ ਦਿਲ ਵਿੱਚ ਹੰਕਾਰੀ ਹੈ ਯਹੋਵਾਹ ਲਈ ਘਿਣਾਉਣਾ ਹੈ, ਭਾਵੇਂ ਹੱਥ ਮਿਲਾਏ, ਉਹ ਸਜ਼ਾ ਤੋਂ ਮੁਕਤ ਨਹੀਂ ਹੋਵੇਗਾ।</w:t>
      </w:r>
    </w:p>
    <w:p/>
    <w:p>
      <w:r xmlns:w="http://schemas.openxmlformats.org/wordprocessingml/2006/main">
        <w:t xml:space="preserve">ਜ਼ਬੂਰਾਂ ਦੀ ਪੋਥੀ 140:9 ਉਹਨਾਂ ਦੇ ਸਿਰ ਲਈ ਜਿਹੜੇ ਮੈਨੂੰ ਘੇਰਦੇ ਹਨ, ਉਹਨਾਂ ਦੇ ਆਪਣੇ ਬੁੱਲ੍ਹਾਂ ਦੀ ਬੁਰਿਆਈ ਉਹਨਾਂ ਨੂੰ ਢੱਕ ਲਵੇ।</w:t>
      </w:r>
    </w:p>
    <w:p/>
    <w:p>
      <w:r xmlns:w="http://schemas.openxmlformats.org/wordprocessingml/2006/main">
        <w:t xml:space="preserve">ਪਰਮੇਸ਼ੁਰ ਦਾ ਨਿਆਂ ਦੁਸ਼ਟਾਂ ਲਈ ਉਹ ਹੈ ਜੋ ਉਹ ਆਪਣੇ ਬੁਰੇ ਕੰਮਾਂ ਦੇ ਹੱਕਦਾਰ ਹਨ।</w:t>
      </w:r>
    </w:p>
    <w:p/>
    <w:p>
      <w:r xmlns:w="http://schemas.openxmlformats.org/wordprocessingml/2006/main">
        <w:t xml:space="preserve">1. ਹਿਸਾਬ ਦਾ ਦਿਨ: ਪਰਮੇਸ਼ੁਰ ਦਾ ਨਿਆਂ ਕਿਵੇਂ ਪ੍ਰਬਲ ਹੋਵੇਗਾ</w:t>
      </w:r>
    </w:p>
    <w:p/>
    <w:p>
      <w:r xmlns:w="http://schemas.openxmlformats.org/wordprocessingml/2006/main">
        <w:t xml:space="preserve">2. ਤੁਸੀਂ ਜੋ ਕਹਿੰਦੇ ਹੋ ਉਸ ਤੋਂ ਸਾਵਧਾਨ ਰਹੋ: ਬੁੱਲ੍ਹਾਂ ਦੇ ਨਤੀਜੇ ਕੁਰਾਹੇ ਪੈ ਗਏ ਹਨ</w:t>
      </w:r>
    </w:p>
    <w:p/>
    <w:p>
      <w:r xmlns:w="http://schemas.openxmlformats.org/wordprocessingml/2006/main">
        <w:t xml:space="preserve">1. ਕਹਾਉਤਾਂ 12:13 - "ਜੋ ਕੋਈ ਸੱਚ ਬੋਲਦਾ ਹੈ ਉਹ ਇਮਾਨਦਾਰ ਗਵਾਹੀ ਦਿੰਦਾ ਹੈ, ਪਰ ਝੂਠਾ ਗਵਾਹ ਧੋਖਾ ਦਿੰਦਾ ਹੈ।"</w:t>
      </w:r>
    </w:p>
    <w:p/>
    <w:p>
      <w:r xmlns:w="http://schemas.openxmlformats.org/wordprocessingml/2006/main">
        <w:t xml:space="preserve">2. ਅਫ਼ਸੀਆਂ 4:29 - "ਤੁਹਾਡੇ ਮੂੰਹੋਂ ਕੋਈ ਭ੍ਰਿਸ਼ਟ ਗੱਲ ਨਾ ਨਿਕਲੇ, ਪਰ ਸਿਰਫ਼ ਉਹੀ ਜੋ ਉਸਾਰਨ ਲਈ ਚੰਗੀ ਹੋਵੇ, ਜਿਵੇਂ ਕਿ ਮੌਕੇ ਦੇ ਅਨੁਕੂਲ ਹੋਵੇ, ਤਾਂ ਜੋ ਸੁਣਨ ਵਾਲਿਆਂ ਨੂੰ ਕਿਰਪਾ ਮਿਲੇ।"</w:t>
      </w:r>
    </w:p>
    <w:p/>
    <w:p>
      <w:r xmlns:w="http://schemas.openxmlformats.org/wordprocessingml/2006/main">
        <w:t xml:space="preserve">ਜ਼ਬੂਰਾਂ ਦੀ ਪੋਥੀ 140:10 ਉਨ੍ਹਾਂ ਉੱਤੇ ਬਲਦੇ ਕੋਲੇ ਡਿੱਗਣ ਦਿਓ, ਉਨ੍ਹਾਂ ਨੂੰ ਅੱਗ ਵਿੱਚ ਸੁੱਟ ਦਿੱਤਾ ਜਾਵੇ। ਡੂੰਘੇ ਟੋਇਆਂ ਵਿੱਚ, ਕਿ ਉਹ ਦੁਬਾਰਾ ਨਾ ਉੱਠਣ।</w:t>
      </w:r>
    </w:p>
    <w:p/>
    <w:p>
      <w:r xmlns:w="http://schemas.openxmlformats.org/wordprocessingml/2006/main">
        <w:t xml:space="preserve">ਦੁਸ਼ਟਾਂ ਨੂੰ ਸਜ਼ਾ ਦਿੱਤੀ ਜਾਣੀ ਚਾਹੀਦੀ ਹੈ ਅਤੇ ਉਨ੍ਹਾਂ ਨੂੰ ਸਜ਼ਾ ਦਿੱਤੀ ਜਾਣੀ ਚਾਹੀਦੀ ਹੈ.</w:t>
      </w:r>
    </w:p>
    <w:p/>
    <w:p>
      <w:r xmlns:w="http://schemas.openxmlformats.org/wordprocessingml/2006/main">
        <w:t xml:space="preserve">1: ਪਰਮੇਸ਼ੁਰ ਦਾ ਨਿਆਂ ਸੰਪੂਰਣ ਹੈ - ਦੁਸ਼ਟ ਦੁਆਰਾ ਧੋਖਾ ਨਾ ਖਾਓ, ਪਰ ਉਸਦੇ ਨਿਰਣੇ ਦੁਆਰਾ ਚੇਤਾਵਨੀ ਦਿੱਤੀ ਜਾਵੋ।</w:t>
      </w:r>
    </w:p>
    <w:p/>
    <w:p>
      <w:r xmlns:w="http://schemas.openxmlformats.org/wordprocessingml/2006/main">
        <w:t xml:space="preserve">2: ਯਹੋਵਾਹ ਉੱਤੇ ਭਰੋਸਾ ਰੱਖੋ ਅਤੇ ਉਹ ਤੁਹਾਨੂੰ ਦੁਸ਼ਟਾਂ ਦੀਆਂ ਸਕੀਮਾਂ ਤੋਂ ਬਚਾਵੇਗਾ।</w:t>
      </w:r>
    </w:p>
    <w:p/>
    <w:p>
      <w:r xmlns:w="http://schemas.openxmlformats.org/wordprocessingml/2006/main">
        <w:t xml:space="preserve">1: ਮੱਤੀ 7:15-16 ਝੂਠੇ ਨਬੀਆਂ ਤੋਂ ਖ਼ਬਰਦਾਰ ਰਹੋ, ਜੋ ਤੁਹਾਡੇ ਕੋਲ ਭੇਡਾਂ ਦੇ ਭੇਸ ਵਿੱਚ ਆਉਂਦੇ ਹਨ, ਪਰ ਅੰਦਰੋਂ ਉਹ ਬਘਿਆੜ ਬਘਿਆੜ ਹਨ। ਤੁਸੀਂ ਉਨ੍ਹਾਂ ਨੂੰ ਉਨ੍ਹਾਂ ਦੇ ਫਲਾਂ ਤੋਂ ਜਾਣੋਗੇ।</w:t>
      </w:r>
    </w:p>
    <w:p/>
    <w:p>
      <w:r xmlns:w="http://schemas.openxmlformats.org/wordprocessingml/2006/main">
        <w:t xml:space="preserve">2: ਕਹਾਉਤਾਂ 1:10-19 ਮੇਰੇ ਪੁੱਤਰ, ਜੇ ਪਾਪੀ ਤੈਨੂੰ ਭਰਮਾਉਂਦੇ ਹਨ, ਤਾਂ ਤੂੰ ਸਹਿਮਤ ਨਹੀਂ ਹੁੰਦਾ। ਜੇ ਉਹ ਕਹਿੰਦੇ ਹਨ, ਸਾਡੇ ਨਾਲ ਆਓ, ਅਸੀਂ ਲਹੂ ਦੀ ਉਡੀਕ ਕਰੀਏ, ਆਓ ਅਸੀਂ ਨਿਰਦੋਸ਼ਾਂ ਲਈ ਬਿਨਾਂ ਕਿਸੇ ਕਾਰਨ ਲੁਕੀਏ: ਆਓ ਅਸੀਂ ਉਨ੍ਹਾਂ ਨੂੰ ਕਬਰ ਵਾਂਗ ਜਿਉਂਦੇ ਨਿਗਲ ਲਈਏ; ਅਤੇ ਸਮੁੱਚੇ ਤੌਰ 'ਤੇ, ਜਿਵੇਂ ਕਿ ਟੋਏ ਵਿੱਚ ਹੇਠਾਂ ਜਾਂਦੇ ਹਨ: ਅਸੀਂ ਸਾਰੇ ਕੀਮਤੀ ਪਦਾਰਥ ਪਾਵਾਂਗੇ, ਅਸੀਂ ਆਪਣੇ ਘਰਾਂ ਨੂੰ ਲੁੱਟ ਨਾਲ ਭਰ ਲਵਾਂਗੇ ...</w:t>
      </w:r>
    </w:p>
    <w:p/>
    <w:p>
      <w:r xmlns:w="http://schemas.openxmlformats.org/wordprocessingml/2006/main">
        <w:t xml:space="preserve">ਜ਼ਬੂਰਾਂ ਦੀ ਪੋਥੀ 140:11 ਦੁਸ਼ਟ ਬੋਲਣ ਵਾਲੇ ਨੂੰ ਧਰਤੀ ਉੱਤੇ ਸਥਾਪਤ ਨਾ ਹੋਣ ਦਿਓ: ਬੁਰਾਈ ਹਿੰਸਕ ਮਨੁੱਖ ਨੂੰ ਮਾਰਨ ਲਈ ਉਸ ਦਾ ਪਿੱਛਾ ਕਰੇਗੀ।</w:t>
      </w:r>
    </w:p>
    <w:p/>
    <w:p>
      <w:r xmlns:w="http://schemas.openxmlformats.org/wordprocessingml/2006/main">
        <w:t xml:space="preserve">ਜ਼ਬੂਰਾਂ ਦਾ ਲਿਖਾਰੀ ਸੰਸਾਰ ਵਿੱਚ ਦੁਸ਼ਟ ਬੋਲਣ ਵਾਲਿਆਂ ਦੀ ਸਥਾਪਨਾ ਦੇ ਵਿਰੁੱਧ ਚੇਤਾਵਨੀ ਦਿੰਦਾ ਹੈ, ਕਿਉਂਕਿ ਉਹ ਆਪਣੀ ਹਿੰਸਾ ਦਾ ਸ਼ਿਕਾਰ ਹੋਣਗੇ।</w:t>
      </w:r>
    </w:p>
    <w:p/>
    <w:p>
      <w:r xmlns:w="http://schemas.openxmlformats.org/wordprocessingml/2006/main">
        <w:t xml:space="preserve">1. ਦੁਸ਼ਟ ਬੋਲਣ ਵਾਲਿਆਂ ਦਾ ਖ਼ਤਰਾ: ਅਸੀਂ ਉਨ੍ਹਾਂ ਦੇ ਪ੍ਰਭਾਵ ਤੋਂ ਕਿਵੇਂ ਬਚ ਸਕਦੇ ਹਾਂ</w:t>
      </w:r>
    </w:p>
    <w:p/>
    <w:p>
      <w:r xmlns:w="http://schemas.openxmlformats.org/wordprocessingml/2006/main">
        <w:t xml:space="preserve">2. ਸ਼ਾਂਤੀਪੂਰਨ ਜੀਵਨ ਦੀ ਸਥਾਪਨਾ: ਜ਼ਬੂਰ 140:11 ਦੀ ਸ਼ਕਤੀ</w:t>
      </w:r>
    </w:p>
    <w:p/>
    <w:p>
      <w:r xmlns:w="http://schemas.openxmlformats.org/wordprocessingml/2006/main">
        <w:t xml:space="preserve">1. ਕਹਾਉਤਾਂ 12:13 - "ਦੁਸ਼ਟ ਆਪਣੇ ਬੁੱਲ੍ਹਾਂ ਦੇ ਅਪਰਾਧ ਨਾਲ ਫਸ ਜਾਂਦਾ ਹੈ, ਪਰ ਧਰਮੀ ਮੁਸੀਬਤ ਵਿੱਚੋਂ ਬਾਹਰ ਆ ਜਾਂਦਾ ਹੈ।"</w:t>
      </w:r>
    </w:p>
    <w:p/>
    <w:p>
      <w:r xmlns:w="http://schemas.openxmlformats.org/wordprocessingml/2006/main">
        <w:t xml:space="preserve">2. ਰੋਮੀਆਂ 12:17-21 - "ਕਿਸੇ ਵੀ ਮਨੁੱਖ ਨੂੰ ਬੁਰਾਈ ਦੇ ਬਦਲੇ ਬੁਰਾਈ ਦਾ ਬਦਲਾ ਨਾ ਦਿਓ। ਸਾਰੇ ਮਨੁੱਖਾਂ ਦੀ ਨਜ਼ਰ ਵਿੱਚ ਇਮਾਨਦਾਰ ਚੀਜ਼ਾਂ ਪ੍ਰਦਾਨ ਕਰੋ। ਜੇ ਇਹ ਸੰਭਵ ਹੋਵੇ, ਜਿੰਨਾ ਤੁਹਾਡੇ ਵਿੱਚ ਝੂਠ ਹੈ, ਸਾਰੇ ਮਨੁੱਖਾਂ ਨਾਲ ਸ਼ਾਂਤੀ ਨਾਲ ਰਹੋ। ਪਿਆਰੇ ਪਿਆਰੇ, ਬਦਲਾ ਲਓ। ਆਪਣੇ ਆਪ ਨੂੰ ਨਹੀਂ, ਸਗੋਂ ਕ੍ਰੋਧ ਨੂੰ ਥਾਂ ਦਿਓ: ਕਿਉਂਕਿ ਇਹ ਲਿਖਿਆ ਹੋਇਆ ਹੈ, ਬਦਲਾ ਲੈਣਾ ਮੇਰਾ ਕੰਮ ਹੈ, ਮੈਂ ਬਦਲਾ ਦਿਆਂਗਾ, ਪ੍ਰਭੂ ਆਖਦਾ ਹੈ, ਇਸ ਲਈ ਜੇ ਤੇਰਾ ਦੁਸ਼ਮਣ ਭੁੱਖਾ ਹੈ, ਤਾਂ ਉਸਨੂੰ ਖੁਆਓ, ਜੇ ਉਹ ਪਿਆਸਾ ਹੈ, ਤਾਂ ਉਸਨੂੰ ਪਾਣੀ ਦਿਓ, ਕਿਉਂਕਿ ਅਜਿਹਾ ਕਰਨ ਵਿੱਚ ਤੁਹਾਨੂੰ ਉਹ ਦੇ ਸਿਰ ਉੱਤੇ ਅੱਗ ਦੇ ਕੋਲਿਆਂ ਦਾ ਢੇਰ।</w:t>
      </w:r>
    </w:p>
    <w:p/>
    <w:p>
      <w:r xmlns:w="http://schemas.openxmlformats.org/wordprocessingml/2006/main">
        <w:t xml:space="preserve">ਜ਼ਬੂਰਾਂ ਦੀ ਪੋਥੀ 140:12 ਮੈਂ ਜਾਣਦਾ ਹਾਂ ਕਿ ਯਹੋਵਾਹ ਦੁਖੀਆਂ ਦਾ, ਅਤੇ ਗਰੀਬਾਂ ਦੇ ਹੱਕ ਨੂੰ ਕਾਇਮ ਰੱਖੇਗਾ।</w:t>
      </w:r>
    </w:p>
    <w:p/>
    <w:p>
      <w:r xmlns:w="http://schemas.openxmlformats.org/wordprocessingml/2006/main">
        <w:t xml:space="preserve">ਯਹੋਵਾਹ ਦੱਬੇ-ਕੁਚਲੇ ਲੋਕਾਂ ਅਤੇ ਗਰੀਬਾਂ ਦੇ ਹੱਕਾਂ ਦੀ ਰਾਖੀ ਕਰੇਗਾ।</w:t>
      </w:r>
    </w:p>
    <w:p/>
    <w:p>
      <w:r xmlns:w="http://schemas.openxmlformats.org/wordprocessingml/2006/main">
        <w:t xml:space="preserve">1: ਸਾਨੂੰ ਪ੍ਰਭੂ ਉੱਤੇ ਭਰੋਸਾ ਰੱਖਣ ਦੀ ਲੋੜ ਹੈ, ਜੋ ਲੋੜ ਪੈਣ 'ਤੇ ਸਾਡੇ ਲਈ ਹਮੇਸ਼ਾ ਮੌਜੂਦ ਰਹੇਗਾ।</w:t>
      </w:r>
    </w:p>
    <w:p/>
    <w:p>
      <w:r xmlns:w="http://schemas.openxmlformats.org/wordprocessingml/2006/main">
        <w:t xml:space="preserve">2: ਸਾਨੂੰ ਹਮੇਸ਼ਾ ਦੱਬੇ-ਕੁਚਲੇ ਅਤੇ ਗਰੀਬਾਂ ਦੇ ਵਕੀਲ ਬਣਨ ਦੀ ਕੋਸ਼ਿਸ਼ ਕਰਨੀ ਚਾਹੀਦੀ ਹੈ, ਕਿਉਂਕਿ ਪ੍ਰਭੂ ਹਮੇਸ਼ਾ ਉਨ੍ਹਾਂ ਲਈ ਲੜਦਾ ਰਹੇਗਾ।</w:t>
      </w:r>
    </w:p>
    <w:p/>
    <w:p>
      <w:r xmlns:w="http://schemas.openxmlformats.org/wordprocessingml/2006/main">
        <w:t xml:space="preserve">1: ਯਸਾਯਾਹ 1:17 - ਚੰਗਾ ਕਰਨਾ ਸਿੱਖੋ; ਇਨਸਾਫ਼ ਦੀ ਮੰਗ ਕਰੋ, ਸਹੀ ਜ਼ੁਲਮ; ਅਨਾਥਾਂ ਨੂੰ ਇਨਸਾਫ਼ ਦਿਵਾਓ, ਵਿਧਵਾ ਦੇ ਪੱਖ ਦੀ ਬੇਨਤੀ ਕਰੋ।</w:t>
      </w:r>
    </w:p>
    <w:p/>
    <w:p>
      <w:r xmlns:w="http://schemas.openxmlformats.org/wordprocessingml/2006/main">
        <w:t xml:space="preserve">2: ਯਾਕੂਬ 2:15-17 - ਜੇ ਕੋਈ ਭਰਾ ਜਾਂ ਭੈਣ ਮਾੜੇ ਕੱਪੜੇ ਪਾਏ ਹੋਏ ਹਨ ਅਤੇ ਰੋਜ਼ਾਨਾ ਭੋਜਨ ਦੀ ਘਾਟ ਹੈ, ਅਤੇ ਤੁਹਾਡੇ ਵਿੱਚੋਂ ਕੋਈ ਉਨ੍ਹਾਂ ਨੂੰ ਕਹਿੰਦਾ ਹੈ, ਸ਼ਾਂਤੀ ਨਾਲ ਜਾਓ, ਗਰਮ ਅਤੇ ਭਰੋ, ਸਰੀਰ ਲਈ ਲੋੜੀਂਦੀਆਂ ਚੀਜ਼ਾਂ ਉਨ੍ਹਾਂ ਨੂੰ ਦਿੱਤੇ ਬਿਨਾਂ, ਇਹ ਕੀ ਚੰਗਾ ਹੈ?</w:t>
      </w:r>
    </w:p>
    <w:p/>
    <w:p>
      <w:r xmlns:w="http://schemas.openxmlformats.org/wordprocessingml/2006/main">
        <w:t xml:space="preserve">ਜ਼ਬੂਰਾਂ ਦੀ ਪੋਥੀ 140:13 ਨਿਸ਼ਚੇ ਹੀ ਧਰਮੀ ਤੇਰੇ ਨਾਮ ਦਾ ਧੰਨਵਾਦ ਕਰਨਗੇ, ਸਚਿਆਰ ਤੇਰੇ ਹਜ਼ੂਰੀ ਵਿੱਚ ਵੱਸਣਗੇ।</w:t>
      </w:r>
    </w:p>
    <w:p/>
    <w:p>
      <w:r xmlns:w="http://schemas.openxmlformats.org/wordprocessingml/2006/main">
        <w:t xml:space="preserve">ਧਰਮੀ ਲੋਕ ਆਪਣੇ ਜੀਵਨ ਵਿੱਚ ਪ੍ਰਭੂ ਦੀ ਮੌਜੂਦਗੀ ਲਈ ਉਸ ਦਾ ਧੰਨਵਾਦ ਕਰਨਗੇ।</w:t>
      </w:r>
    </w:p>
    <w:p/>
    <w:p>
      <w:r xmlns:w="http://schemas.openxmlformats.org/wordprocessingml/2006/main">
        <w:t xml:space="preserve">1. ਧਰਮੀ ਲੋਕਾਂ ਦੀਆਂ ਅਸੀਸਾਂ: ਸਾਡੇ ਜੀਵਨ ਵਿੱਚ ਪ੍ਰਭੂ ਦੀ ਮੌਜੂਦਗੀ ਦੀ ਕਦਰ ਕਰਨਾ</w:t>
      </w:r>
    </w:p>
    <w:p/>
    <w:p>
      <w:r xmlns:w="http://schemas.openxmlformats.org/wordprocessingml/2006/main">
        <w:t xml:space="preserve">2. ਈਮਾਨਦਾਰ ਨੂੰ ਜਾਣਨਾ: ਵਫ਼ਾਦਾਰੀ ਦੀਆਂ ਬਰਕਤਾਂ ਨੂੰ ਪਛਾਣਨਾ</w:t>
      </w:r>
    </w:p>
    <w:p/>
    <w:p>
      <w:r xmlns:w="http://schemas.openxmlformats.org/wordprocessingml/2006/main">
        <w:t xml:space="preserve">1. ਜ਼ਬੂਰ 146: 5-6 - "ਧੰਨ ਹੈ ਉਹ ਜਿਸ ਦੀ ਮਦਦ ਲਈ ਯਾਕੂਬ ਦਾ ਪਰਮੇਸ਼ੁਰ ਹੈ, ਜਿਸ ਦੀ ਆਸ ਯਹੋਵਾਹ ਆਪਣੇ ਪਰਮੇਸ਼ੁਰ ਵਿੱਚ ਹੈ: ਜਿਸ ਨੇ ਅਕਾਸ਼, ਧਰਤੀ, ਸਮੁੰਦਰ ਅਤੇ ਉਸ ਵਿੱਚ ਜੋ ਕੁਝ ਹੈ ਬਣਾਇਆ ਹੈ: ਜੋ ਰੱਖਿਆ ਕਰਦਾ ਹੈ ਸਦਾ ਲਈ ਸੱਚ।"</w:t>
      </w:r>
    </w:p>
    <w:p/>
    <w:p>
      <w:r xmlns:w="http://schemas.openxmlformats.org/wordprocessingml/2006/main">
        <w:t xml:space="preserve">2. ਜ਼ਬੂਰ 37: 3-4 - "ਯਹੋਵਾਹ ਵਿੱਚ ਭਰੋਸਾ ਰੱਖੋ, ਅਤੇ ਚੰਗਾ ਕਰੋ; ਇਸ ਲਈ ਤੁਸੀਂ ਧਰਤੀ ਵਿੱਚ ਰਹੋਗੇ, ਅਤੇ ਸੱਚਮੁੱਚ ਤੁਹਾਨੂੰ ਭੋਜਨ ਦਿੱਤਾ ਜਾਵੇਗਾ. ਆਪਣੇ ਆਪ ਨੂੰ ਵੀ ਯਹੋਵਾਹ ਵਿੱਚ ਅਨੰਦ ਕਰੋ; ਅਤੇ ਉਹ ਤੁਹਾਨੂੰ ਤੁਹਾਡੀਆਂ ਇੱਛਾਵਾਂ ਦੇਵੇਗਾ. ਦਿਲ।"</w:t>
      </w:r>
    </w:p>
    <w:p/>
    <w:p>
      <w:r xmlns:w="http://schemas.openxmlformats.org/wordprocessingml/2006/main">
        <w:t xml:space="preserve">ਜ਼ਬੂਰ 141 ਡੇਵਿਡ ਦਾ ਇੱਕ ਜ਼ਬੂਰ ਹੈ, ਪਰਮੇਸ਼ੁਰ ਦੀ ਅਗਵਾਈ, ਸੁਰੱਖਿਆ, ਅਤੇ ਦੁਸ਼ਟਤਾ ਤੋਂ ਛੁਟਕਾਰਾ ਪਾਉਣ ਲਈ ਇੱਕ ਪ੍ਰਾਰਥਨਾ।</w:t>
      </w:r>
    </w:p>
    <w:p/>
    <w:p>
      <w:r xmlns:w="http://schemas.openxmlformats.org/wordprocessingml/2006/main">
        <w:t xml:space="preserve">ਪਹਿਲਾ ਪੈਰਾ: ਜ਼ਬੂਰਾਂ ਦਾ ਲਿਖਾਰੀ ਪ੍ਰਭੂ ਨੂੰ ਉਨ੍ਹਾਂ ਦੀ ਪ੍ਰਾਰਥਨਾ ਸੁਣਨ ਅਤੇ ਇਸ ਨੂੰ ਭੇਟ ਵਜੋਂ ਸਵੀਕਾਰ ਕਰਨ ਲਈ ਕਹਿੰਦਾ ਹੈ। ਉਹ ਪ੍ਰਮਾਤਮਾ ਨੂੰ ਆਪਣੇ ਮੂੰਹ ਦੀ ਰਾਖੀ ਕਰਨ ਅਤੇ ਬੁਰਾਈ ਬੋਲਣ ਤੋਂ ਬਚਾਉਣ ਲਈ ਕਹਿੰਦੇ ਹਨ। ਉਹ ਆਪਣੀਆਂ ਪ੍ਰਾਰਥਨਾਵਾਂ ਲਈ ਪਰਮੇਸ਼ੁਰ ਅੱਗੇ ਧੂਪ ਵਾਂਗ ਹੋਣ ਦੀ ਇੱਛਾ ਪ੍ਰਗਟ ਕਰਦੇ ਹਨ (ਜ਼ਬੂਰ 141:1-4)।</w:t>
      </w:r>
    </w:p>
    <w:p/>
    <w:p>
      <w:r xmlns:w="http://schemas.openxmlformats.org/wordprocessingml/2006/main">
        <w:t xml:space="preserve">ਦੂਜਾ ਪੈਰਾ: ਜ਼ਬੂਰਾਂ ਦੇ ਲਿਖਾਰੀ ਨੇ ਧਰਮੀ ਲੋਕਾਂ ਨੂੰ ਉਨ੍ਹਾਂ ਨੂੰ ਝਿੜਕਣ ਲਈ ਕਿਹਾ ਜੇ ਉਹ ਪਾਪ ਵਿੱਚ ਭਟਕ ਜਾਂਦੇ ਹਨ ਅਤੇ ਉਨ੍ਹਾਂ ਨੂੰ ਦਿਆਲਤਾ ਨਾਲ ਸੁਧਾਰਦੇ ਹਨ। ਉਹ ਮੰਨਦੇ ਹਨ ਕਿ ਉਹ ਦੁਸ਼ਟ ਲੋਕਾਂ ਦੀ ਸੰਗਤ ਦਾ ਆਨੰਦ ਲੈਣ ਦੀ ਬਜਾਏ ਤਾੜਨਾ ਪ੍ਰਾਪਤ ਕਰਨਗੇ (ਜ਼ਬੂਰ 141:5-7)।</w:t>
      </w:r>
    </w:p>
    <w:p/>
    <w:p>
      <w:r xmlns:w="http://schemas.openxmlformats.org/wordprocessingml/2006/main">
        <w:t xml:space="preserve">ਤੀਜਾ ਪੈਰਾ: ਜ਼ਬੂਰਾਂ ਦਾ ਲਿਖਾਰੀ ਪ੍ਰਮਾਤਮਾ ਨੂੰ ਬੇਨਤੀ ਕਰਦਾ ਹੈ ਕਿ ਉਹ ਉਨ੍ਹਾਂ ਦੇ ਦਿਲ ਨੂੰ ਬੁਰਾਈ ਵੱਲ ਖਿੱਚਣ ਜਾਂ ਦੁਸ਼ਟ ਕੰਮਾਂ ਵਿੱਚ ਹਿੱਸਾ ਨਾ ਲੈਣ ਦੇਣ। ਉਹ ਦੁਸ਼ਟ ਲੋਕਾਂ ਦੁਆਰਾ ਵਿਛਾਏ ਜਾਲ ਤੋਂ ਸੁਰੱਖਿਆ ਦੀ ਮੰਗ ਕਰਦੇ ਹਨ ਅਤੇ ਉਨ੍ਹਾਂ ਦੀ ਪਨਾਹ ਵਜੋਂ ਪ੍ਰਭੂ ਵਿੱਚ ਆਪਣਾ ਭਰੋਸਾ ਪ੍ਰਗਟ ਕਰਦੇ ਹਨ (ਜ਼ਬੂਰ 141: 8-10)।</w:t>
      </w:r>
    </w:p>
    <w:p/>
    <w:p>
      <w:r xmlns:w="http://schemas.openxmlformats.org/wordprocessingml/2006/main">
        <w:t xml:space="preserve">4ਵਾਂ ਪੈਰਾ: ਜ਼ਬੂਰਾਂ ਦੇ ਲਿਖਾਰੀ ਨੇ ਵਿਸ਼ਵਾਸ ਪ੍ਰਗਟ ਕਰਦੇ ਹੋਏ ਸਮਾਪਤ ਕੀਤਾ ਕਿ ਦੁਸ਼ਟਾਂ ਨੂੰ ਨਿਆਂ ਮਿਲੇਗਾ ਜਦੋਂ ਕਿ ਧਰਮੀ ਪਰਮੇਸ਼ੁਰ ਦੀ ਮਿਹਰ ਦੁਆਰਾ ਸੁਰੱਖਿਅਤ ਰੱਖੇ ਜਾਣਗੇ। ਉਹ ਆਪਣੇ ਆਪ ਨੂੰ ਧਾਰਮਿਕਤਾ ਦੀ ਭਾਲ ਕਰਨ ਅਤੇ ਪਰਮੇਸ਼ੁਰ ਦੇ ਮਾਰਗਦਰਸ਼ਨ 'ਤੇ ਭਰੋਸਾ ਰੱਖਣ ਲਈ ਵਚਨਬੱਧ ਹਨ (ਜ਼ਬੂਰ 141:11-12)।</w:t>
      </w:r>
    </w:p>
    <w:p/>
    <w:p>
      <w:r xmlns:w="http://schemas.openxmlformats.org/wordprocessingml/2006/main">
        <w:t xml:space="preserve">ਸਾਰੰਸ਼ ਵਿੱਚ,</w:t>
      </w:r>
    </w:p>
    <w:p>
      <w:r xmlns:w="http://schemas.openxmlformats.org/wordprocessingml/2006/main">
        <w:t xml:space="preserve">ਜ਼ਬੂਰ ਇੱਕ ਸੌ 41 ਤੋਹਫ਼ੇ</w:t>
      </w:r>
    </w:p>
    <w:p>
      <w:r xmlns:w="http://schemas.openxmlformats.org/wordprocessingml/2006/main">
        <w:t xml:space="preserve">ਬ੍ਰਹਮ ਮਾਰਗਦਰਸ਼ਨ ਲਈ ਇੱਕ ਪ੍ਰਾਰਥਨਾ,</w:t>
      </w:r>
    </w:p>
    <w:p>
      <w:r xmlns:w="http://schemas.openxmlformats.org/wordprocessingml/2006/main">
        <w:t xml:space="preserve">ਸੁਧਾਰ ਦੀ ਇੱਛਾ 'ਤੇ ਜ਼ੋਰ ਦਿੰਦੇ ਹੋਏ ਬੁਰਾਈ ਤੋਂ ਸੁਰੱਖਿਆ ਦੀ ਮੰਗ ਦੁਆਰਾ ਪ੍ਰਾਪਤ ਕੀਤੀ ਨਿਮਰਤਾ ਨੂੰ ਉਜਾਗਰ ਕਰਨਾ।</w:t>
      </w:r>
    </w:p>
    <w:p/>
    <w:p>
      <w:r xmlns:w="http://schemas.openxmlformats.org/wordprocessingml/2006/main">
        <w:t xml:space="preserve">ਸਵੀਕਾਰ ਕਰਨ ਦੀ ਇੱਛਾ ਕਰਦੇ ਹੋਏ ਪ੍ਰਾਰਥਨਾ ਦੀ ਧਿਆਨ ਨਾਲ ਸੁਣਨ ਦੀ ਬੇਨਤੀ ਕਰਨ ਦੇ ਸੰਬੰਧ ਵਿੱਚ ਪ੍ਰਗਟ ਕੀਤੀ ਗਈ ਬੇਨਤੀ 'ਤੇ ਜ਼ੋਰ ਦੇਣਾ।</w:t>
      </w:r>
    </w:p>
    <w:p>
      <w:r xmlns:w="http://schemas.openxmlformats.org/wordprocessingml/2006/main">
        <w:t xml:space="preserve">ਪ੍ਰਮਾਤਮਾ ਅੱਗੇ ਪ੍ਰਸੰਨ ਹੋਣ ਦੀਆਂ ਪ੍ਰਾਰਥਨਾਵਾਂ ਦੀ ਇੱਛਾ ਜ਼ਾਹਰ ਕਰਦੇ ਹੋਏ ਬੋਲਣ ਵਿੱਚ ਸੰਜਮ ਦੀ ਮੰਗ ਕਰਨ ਦੇ ਸੰਬੰਧ ਵਿੱਚ ਦਰਸਾਈ ਗਈ ਬੇਨਤੀ ਦਾ ਜ਼ਿਕਰ ਕਰਨਾ।</w:t>
      </w:r>
    </w:p>
    <w:p>
      <w:r xmlns:w="http://schemas.openxmlformats.org/wordprocessingml/2006/main">
        <w:t xml:space="preserve">ਦੁਸ਼ਟ ਲੋਕਾਂ ਨਾਲ ਸੰਗਤ ਕਰਨ ਨਾਲੋਂ ਧਰਮੀ ਵਿਅਕਤੀਆਂ ਦੁਆਰਾ ਸੁਧਾਰ ਦਾ ਸੁਆਗਤ ਕਰਨ ਬਾਰੇ ਪੇਸ਼ ਕੀਤੀ ਗਈ ਇੱਛਾ ਜ਼ਾਹਰ ਕਰਨਾ।</w:t>
      </w:r>
    </w:p>
    <w:p>
      <w:r xmlns:w="http://schemas.openxmlformats.org/wordprocessingml/2006/main">
        <w:t xml:space="preserve">ਦੈਵੀ ਸ਼ਰਨ ਵਿੱਚ ਭਰੋਸਾ ਕਰਦੇ ਹੋਏ ਦੁਸ਼ਟਤਾ ਵਿੱਚ ਸ਼ਾਮਲ ਹੋਣ ਤੋਂ ਸੁਰੱਖਿਆ ਦੀ ਮੰਗ ਕਰਨ ਬਾਰੇ ਪ੍ਰਗਟ ਕੀਤੀ ਗਈ ਬੇਨਤੀ ਨੂੰ ਸਵੀਕਾਰ ਕਰਨਾ।</w:t>
      </w:r>
    </w:p>
    <w:p>
      <w:r xmlns:w="http://schemas.openxmlformats.org/wordprocessingml/2006/main">
        <w:t xml:space="preserve">ਧਾਰਮਿਕਤਾ ਪ੍ਰਤੀ ਸਮਰਪਣ ਅਤੇ ਬ੍ਰਹਮ ਮਾਰਗਦਰਸ਼ਨ 'ਤੇ ਨਿਰਭਰਤਾ ਦੀ ਪੁਸ਼ਟੀ ਕਰਦੇ ਹੋਏ ਅੰਤਮ ਨਿਆਂ ਵਿੱਚ ਵਿਸ਼ਵਾਸ ਦੇ ਸੰਬੰਧ ਵਿੱਚ ਪੇਸ਼ ਕੀਤੀ ਗਈ ਵਚਨਬੱਧਤਾ ਨੂੰ ਉਜਾਗਰ ਕਰਨਾ।</w:t>
      </w:r>
    </w:p>
    <w:p/>
    <w:p>
      <w:r xmlns:w="http://schemas.openxmlformats.org/wordprocessingml/2006/main">
        <w:t xml:space="preserve">ਜ਼ਬੂਰਾਂ ਦੀ ਪੋਥੀ 141:1 ਹੇ ਪ੍ਰਭੂ, ਮੈਂ ਤੈਨੂੰ ਪੁਕਾਰਦਾ ਹਾਂ, ਮੇਰੇ ਲਈ ਜਲਦੀ ਕਰ। ਜਦੋਂ ਮੈਂ ਤੈਨੂੰ ਪੁਕਾਰਦਾ ਹਾਂ ਤਾਂ ਮੇਰੀ ਅਵਾਜ਼ ਨੂੰ ਸੁਣੋ।</w:t>
      </w:r>
    </w:p>
    <w:p/>
    <w:p>
      <w:r xmlns:w="http://schemas.openxmlformats.org/wordprocessingml/2006/main">
        <w:t xml:space="preserve">ਮੇਰੀ ਪ੍ਰਾਰਥਨਾ ਹੈ ਕਿ ਯਹੋਵਾਹ ਮੇਰੀ ਅਵਾਜ਼ ਸੁਣੇ ਅਤੇ ਮੈਨੂੰ ਉੱਤਰ ਦੇਣ ਲਈ ਜਲਦੀ ਕਰੇ।</w:t>
      </w:r>
    </w:p>
    <w:p/>
    <w:p>
      <w:r xmlns:w="http://schemas.openxmlformats.org/wordprocessingml/2006/main">
        <w:t xml:space="preserve">1: ਅਸੀਂ ਪ੍ਰਾਰਥਨਾ ਵਿੱਚ ਪ੍ਰਭੂ ਨੂੰ ਪੁਕਾਰ ਸਕਦੇ ਹਾਂ ਅਤੇ ਉਹ ਸਾਨੂੰ ਉੱਤਰ ਦੇਵੇਗਾ।</w:t>
      </w:r>
    </w:p>
    <w:p/>
    <w:p>
      <w:r xmlns:w="http://schemas.openxmlformats.org/wordprocessingml/2006/main">
        <w:t xml:space="preserve">2: ਜਦੋਂ ਅਸੀਂ ਉਸ ਨੂੰ ਪੁਕਾਰਦੇ ਹਾਂ ਤਾਂ ਪ੍ਰਭੂ ਹਮੇਸ਼ਾ ਸਾਨੂੰ ਜਵਾਬ ਦੇਣ ਲਈ ਤਿਆਰ ਰਹਿੰਦਾ ਹੈ।</w:t>
      </w:r>
    </w:p>
    <w:p/>
    <w:p>
      <w:r xmlns:w="http://schemas.openxmlformats.org/wordprocessingml/2006/main">
        <w:t xml:space="preserve">1: ਯਸਾਯਾਹ 59:2 - ਪਰ ਤੁਹਾਡੀਆਂ ਬਦੀਆਂ ਨੇ ਤੁਹਾਡੇ ਅਤੇ ਤੁਹਾਡੇ ਪਰਮੇਸ਼ੁਰ ਵਿੱਚ ਵਿੱਥ ਪਾ ਦਿੱਤੀ ਹੈ, ਅਤੇ ਤੁਹਾਡੇ ਪਾਪਾਂ ਨੇ ਉਹ ਦਾ ਮੂੰਹ ਤੁਹਾਡੇ ਤੋਂ ਲੁਕਾ ਦਿੱਤਾ ਹੈ, ਜੋ ਉਹ ਨਹੀਂ ਸੁਣੇਗਾ।</w:t>
      </w:r>
    </w:p>
    <w:p/>
    <w:p>
      <w:r xmlns:w="http://schemas.openxmlformats.org/wordprocessingml/2006/main">
        <w:t xml:space="preserve">2: ਯਾਕੂਬ 5:16 - ਇੱਕ ਧਰਮੀ ਆਦਮੀ ਦੀ ਪ੍ਰਭਾਵਸ਼ਾਲੀ ਪ੍ਰਾਰਥਨਾ ਦਾ ਬਹੁਤ ਲਾਭ ਹੁੰਦਾ ਹੈ।</w:t>
      </w:r>
    </w:p>
    <w:p/>
    <w:p>
      <w:r xmlns:w="http://schemas.openxmlformats.org/wordprocessingml/2006/main">
        <w:t xml:space="preserve">ਜ਼ਬੂਰ 141:2 ਮੇਰੀ ਪ੍ਰਾਰਥਨਾ ਤੇਰੇ ਅੱਗੇ ਧੂਪ ਵਾਂਗ ਰੱਖੀ ਜਾਵੇ। ਅਤੇ ਸ਼ਾਮ ਦੇ ਬਲੀਦਾਨ ਵਾਂਗ ਮੇਰੇ ਹੱਥਾਂ ਨੂੰ ਚੁੱਕਣਾ।</w:t>
      </w:r>
    </w:p>
    <w:p/>
    <w:p>
      <w:r xmlns:w="http://schemas.openxmlformats.org/wordprocessingml/2006/main">
        <w:t xml:space="preserve">ਪ੍ਰਮਾਤਮਾ ਅੱਗੇ ਪ੍ਰਾਰਥਨਾ ਕੀਤੀ ਜਾਂਦੀ ਹੈ, ਇਸ ਨੂੰ ਧੂਪ ਵਾਂਗ ਸਵੀਕਾਰ ਕਰਨ ਲਈ ਅਤੇ ਸ਼ਾਮ ਦੇ ਬਲੀਦਾਨ ਵਾਂਗ ਹੱਥ ਚੁੱਕਣ ਲਈ ਕਿਹਾ ਜਾਂਦਾ ਹੈ।</w:t>
      </w:r>
    </w:p>
    <w:p/>
    <w:p>
      <w:r xmlns:w="http://schemas.openxmlformats.org/wordprocessingml/2006/main">
        <w:t xml:space="preserve">1. ਪ੍ਰਾਰਥਨਾ ਦੀ ਸ਼ਕਤੀ: ਸਾਡੀਆਂ ਪ੍ਰਾਰਥਨਾਵਾਂ ਪਰਮੇਸ਼ੁਰ ਨੂੰ ਦਿਲਾਸਾ ਅਤੇ ਨਜ਼ਦੀਕੀ ਕਿਵੇਂ ਪ੍ਰਦਾਨ ਕਰਦੀਆਂ ਹਨ</w:t>
      </w:r>
    </w:p>
    <w:p/>
    <w:p>
      <w:r xmlns:w="http://schemas.openxmlformats.org/wordprocessingml/2006/main">
        <w:t xml:space="preserve">2. ਸ਼ਾਮ ਦੀ ਕੁਰਬਾਨੀ: ਸ਼ਾਮ ਦੀਆਂ ਪ੍ਰਾਰਥਨਾਵਾਂ ਦੀ ਮਹੱਤਤਾ ਨੂੰ ਸਮਝਣਾ</w:t>
      </w:r>
    </w:p>
    <w:p/>
    <w:p>
      <w:r xmlns:w="http://schemas.openxmlformats.org/wordprocessingml/2006/main">
        <w:t xml:space="preserve">1. ਇਬਰਾਨੀਆਂ 13:15-16 - "ਇਸ ਲਈ ਆਓ ਅਸੀਂ ਉਸਤਤ ਦਾ ਬਲੀਦਾਨ ਸਦਾ ਪਰਮੇਸ਼ੁਰ ਨੂੰ ਚੜ੍ਹਾਈਏ, ਅਰਥਾਤ, ਆਪਣੇ ਬੁੱਲ੍ਹਾਂ ਦਾ ਫਲ, ਉਸ ਦੇ ਨਾਮ ਦਾ ਧੰਨਵਾਦ ਕਰਦੇ ਹੋਏ। ਪਰ ਭਲਾ ਕਰਨਾ ਅਤੇ ਸਾਂਝਾ ਕਰਨਾ ਨਾ ਭੁੱਲੋ, ਕਿਉਂਕਿ ਅਜਿਹੀਆਂ ਕੁਰਬਾਨੀਆਂ ਨਾਲ ਪ੍ਰਮਾਤਮਾ ਪ੍ਰਸੰਨ ਹੁੰਦਾ ਹੈ।"</w:t>
      </w:r>
    </w:p>
    <w:p/>
    <w:p>
      <w:r xmlns:w="http://schemas.openxmlformats.org/wordprocessingml/2006/main">
        <w:t xml:space="preserve">2. ਯਾਕੂਬ 5:16 - "ਇੱਕ ਦੂਜੇ ਅੱਗੇ ਆਪਣੇ ਅਪਰਾਧਾਂ ਦਾ ਇਕਰਾਰ ਕਰੋ, ਅਤੇ ਇੱਕ ਦੂਜੇ ਲਈ ਪ੍ਰਾਰਥਨਾ ਕਰੋ, ਤਾਂ ਜੋ ਤੁਸੀਂ ਠੀਕ ਹੋ ਜਾਵੋ। ਇੱਕ ਧਰਮੀ ਆਦਮੀ ਦੀ ਪ੍ਰਭਾਵਸ਼ਾਲੀ, ਜੋਸ਼ ਭਰੀ ਪ੍ਰਾਰਥਨਾ ਬਹੁਤ ਲਾਭਦਾਇਕ ਹੈ।"</w:t>
      </w:r>
    </w:p>
    <w:p/>
    <w:p>
      <w:r xmlns:w="http://schemas.openxmlformats.org/wordprocessingml/2006/main">
        <w:t xml:space="preserve">ਜ਼ਬੂਰ 141:3 ਹੇ ਯਹੋਵਾਹ, ਮੇਰੇ ਮੂੰਹ ਅੱਗੇ ਪਹਿਰਾ ਦੇਹ। ਮੇਰੇ ਬੁੱਲ੍ਹਾਂ ਦਾ ਦਰਵਾਜ਼ਾ ਰੱਖੋ.</w:t>
      </w:r>
    </w:p>
    <w:p/>
    <w:p>
      <w:r xmlns:w="http://schemas.openxmlformats.org/wordprocessingml/2006/main">
        <w:t xml:space="preserve">ਜ਼ਬੂਰਾਂ ਦਾ ਲਿਖਾਰੀ ਪਰਮੇਸ਼ੁਰ ਨੂੰ ਉਸ ਦੇ ਸ਼ਬਦਾਂ 'ਤੇ ਨਜ਼ਰ ਰੱਖਣ ਲਈ ਅਤੇ ਉਸ ਨੂੰ ਕੁਝ ਵੀ ਅਕਲਮੰਦੀ ਨਾਲ ਬੋਲਣ ਤੋਂ ਰੋਕਣ ਲਈ ਕਹਿ ਰਿਹਾ ਹੈ।</w:t>
      </w:r>
    </w:p>
    <w:p/>
    <w:p>
      <w:r xmlns:w="http://schemas.openxmlformats.org/wordprocessingml/2006/main">
        <w:t xml:space="preserve">1. ਸ਼ਬਦਾਂ ਦੀ ਸ਼ਕਤੀ: ਸਾਡੇ ਸ਼ਬਦ ਸਾਨੂੰ ਅਤੇ ਸਾਡੇ ਆਲੇ ਦੁਆਲੇ ਦੀ ਦੁਨੀਆਂ ਨੂੰ ਕਿਵੇਂ ਆਕਾਰ ਦਿੰਦੇ ਹਨ</w:t>
      </w:r>
    </w:p>
    <w:p/>
    <w:p>
      <w:r xmlns:w="http://schemas.openxmlformats.org/wordprocessingml/2006/main">
        <w:t xml:space="preserve">2. ਸਾਡੇ ਸ਼ਬਦਾਂ 'ਤੇ ਨਜ਼ਰ ਰੱਖਣਾ: ਸਾਡੇ ਭਾਸ਼ਣ ਵਿਚ ਧਿਆਨ ਰੱਖਣ ਦੀ ਮਹੱਤਤਾ</w:t>
      </w:r>
    </w:p>
    <w:p/>
    <w:p>
      <w:r xmlns:w="http://schemas.openxmlformats.org/wordprocessingml/2006/main">
        <w:t xml:space="preserve">1. ਯਾਕੂਬ 3:5-12 - ਜੀਭ ਦੀ ਸ਼ਕਤੀ</w:t>
      </w:r>
    </w:p>
    <w:p/>
    <w:p>
      <w:r xmlns:w="http://schemas.openxmlformats.org/wordprocessingml/2006/main">
        <w:t xml:space="preserve">2. ਕਹਾਉਤਾਂ 18:21 - ਮੌਤ ਅਤੇ ਜੀਵਨ ਜੀਭ ਦੇ ਵੱਸ ਵਿੱਚ ਹਨ</w:t>
      </w:r>
    </w:p>
    <w:p/>
    <w:p>
      <w:r xmlns:w="http://schemas.openxmlformats.org/wordprocessingml/2006/main">
        <w:t xml:space="preserve">ਜ਼ਬੂਰਾਂ ਦੀ ਪੋਥੀ 141:4 ਮੇਰੇ ਦਿਲ ਨੂੰ ਕਿਸੇ ਬੁਰਿਆਈ ਵੱਲ ਨਾ ਝੁਕਾ, ਅਤੇ ਉਨ੍ਹਾਂ ਮਨੁੱਖਾਂ ਦੇ ਨਾਲ ਜਿਹੜੇ ਬਦੀ ਕਰਦੇ ਹਨ, ਦੁਸ਼ਟ ਕੰਮ ਕਰਨ ਲਈ, ਅਤੇ ਮੈਨੂੰ ਉਨ੍ਹਾਂ ਦੀਆਂ ਮਿੱਠੀਆਂ ਚੀਜ਼ਾਂ ਨੂੰ ਖਾਣ ਨਾ ਦੇ।</w:t>
      </w:r>
    </w:p>
    <w:p/>
    <w:p>
      <w:r xmlns:w="http://schemas.openxmlformats.org/wordprocessingml/2006/main">
        <w:t xml:space="preserve">ਦੁਸ਼ਟ ਪ੍ਰਭਾਵਾਂ ਦੁਆਰਾ ਪਰਤਾਵੇ ਨਾ ਕਰੋ; ਇਸਦੀ ਬਜਾਏ, ਉਹ ਕਰਨਾ ਚੁਣੋ ਜੋ ਸਹੀ ਹੈ।</w:t>
      </w:r>
    </w:p>
    <w:p/>
    <w:p>
      <w:r xmlns:w="http://schemas.openxmlformats.org/wordprocessingml/2006/main">
        <w:t xml:space="preserve">1: ਪਰਤਾਵਿਆਂ ਦੇ ਬਾਵਜੂਦ ਸਹੀ ਕੰਮ ਕਰਨ ਦੀ ਚੋਣ ਕਰੋ।</w:t>
      </w:r>
    </w:p>
    <w:p/>
    <w:p>
      <w:r xmlns:w="http://schemas.openxmlformats.org/wordprocessingml/2006/main">
        <w:t xml:space="preserve">2: ਦੁਸ਼ਟਤਾ ਕਰਨ ਵਾਲਿਆਂ ਦੁਆਰਾ ਗੁਮਰਾਹ ਨਾ ਹੋਵੋ।</w:t>
      </w:r>
    </w:p>
    <w:p/>
    <w:p>
      <w:r xmlns:w="http://schemas.openxmlformats.org/wordprocessingml/2006/main">
        <w:t xml:space="preserve">1: ਕਹਾਉਤਾਂ 4:27 - ਸੱਜੇ ਜਾਂ ਖੱਬੇ ਨਾ ਮੁੜੋ; ਆਪਣੇ ਪੈਰ ਨੂੰ ਬੁਰਾਈ ਤੋਂ ਮੋੜੋ।</w:t>
      </w:r>
    </w:p>
    <w:p/>
    <w:p>
      <w:r xmlns:w="http://schemas.openxmlformats.org/wordprocessingml/2006/main">
        <w:t xml:space="preserve">2: ਯਾਕੂਬ 4:7 - ਇਸ ਲਈ ਆਪਣੇ ਆਪ ਨੂੰ ਪਰਮੇਸ਼ੁਰ ਦੇ ਅਧੀਨ ਕਰੋ. ਸ਼ੈਤਾਨ ਦਾ ਵਿਰੋਧ ਕਰੋ, ਅਤੇ ਉਹ ਤੁਹਾਡੇ ਤੋਂ ਭੱਜ ਜਾਵੇਗਾ।</w:t>
      </w:r>
    </w:p>
    <w:p/>
    <w:p>
      <w:r xmlns:w="http://schemas.openxmlformats.org/wordprocessingml/2006/main">
        <w:t xml:space="preserve">ਜ਼ਬੂਰ 141:5 ਧਰਮੀ ਮੈਨੂੰ ਮਾਰ ਦੇਣ। ਇਹ ਇੱਕ ਮਿਹਰਬਾਨੀ ਹੋਵੇਗੀ: ਅਤੇ ਉਹ ਮੈਨੂੰ ਤਾੜਨਾ ਕਰੇ। ਇਹ ਇੱਕ ਵਧੀਆ ਤੇਲ ਹੋਵੇਗਾ, ਜੋ ਮੇਰਾ ਸਿਰ ਨਹੀਂ ਤੋੜੇਗਾ, ਕਿਉਂਕਿ ਮੇਰੀ ਪ੍ਰਾਰਥਨਾ ਵੀ ਉਨ੍ਹਾਂ ਦੀਆਂ ਬਿਪਤਾਵਾਂ ਵਿੱਚ ਹੋਵੇਗੀ।</w:t>
      </w:r>
    </w:p>
    <w:p/>
    <w:p>
      <w:r xmlns:w="http://schemas.openxmlformats.org/wordprocessingml/2006/main">
        <w:t xml:space="preserve">ਜ਼ਬੂਰਾਂ ਦਾ ਲਿਖਾਰੀ ਬੇਨਤੀ ਕਰਦਾ ਹੈ ਕਿ ਧਰਮੀ ਉਸ ਨੂੰ ਤਾੜਨ, ਕਿਉਂਕਿ ਇਹ ਦਿਆਲਤਾ ਦਾ ਕੰਮ ਹੋਵੇਗਾ ਅਤੇ ਇਕ ਵਧੀਆ ਤੇਲ ਹੋਵੇਗਾ ਜੋ ਉਸ ਦਾ ਸਿਰ ਨਹੀਂ ਤੋੜੇਗਾ। ਬਿਪਤਾ ਵਿੱਚ ਵੀ, ਉਸਦੀ ਅਰਦਾਸ ਕਾਇਮ ਰਹੇਗੀ।</w:t>
      </w:r>
    </w:p>
    <w:p/>
    <w:p>
      <w:r xmlns:w="http://schemas.openxmlformats.org/wordprocessingml/2006/main">
        <w:t xml:space="preserve">1. ਪਿਆਰ ਅਤੇ ਦਿਆਲਤਾ ਨਾਲ ਤਾੜਨਾ ਕਰਨ ਲਈ</w:t>
      </w:r>
    </w:p>
    <w:p/>
    <w:p>
      <w:r xmlns:w="http://schemas.openxmlformats.org/wordprocessingml/2006/main">
        <w:t xml:space="preserve">2. ਬਿਪਤਾ ਵਿੱਚ ਪ੍ਰਾਰਥਨਾ ਕਰਨ ਦੀ ਸ਼ਕਤੀ</w:t>
      </w:r>
    </w:p>
    <w:p/>
    <w:p>
      <w:r xmlns:w="http://schemas.openxmlformats.org/wordprocessingml/2006/main">
        <w:t xml:space="preserve">1. ਅਫ਼ਸੀਆਂ 4:15 - "ਪ੍ਰੇਮ ਵਿੱਚ ਸੱਚ ਬੋਲਣ ਨਾਲ, ਅਸੀਂ ਹਰ ਪੱਖੋਂ ਉਸ ਦੇ ਪਰਿਪੱਕ ਸਰੀਰ ਬਣਾਂਗੇ ਜੋ ਸਿਰ ਹੈ, ਯਾਨੀ ਮਸੀਹ।"</w:t>
      </w:r>
    </w:p>
    <w:p/>
    <w:p>
      <w:r xmlns:w="http://schemas.openxmlformats.org/wordprocessingml/2006/main">
        <w:t xml:space="preserve">2. ਯਾਕੂਬ 5:13 - ਕੀ ਤੁਹਾਡੇ ਵਿੱਚੋਂ ਕੋਈ ਮੁਸੀਬਤ ਵਿੱਚ ਹੈ? ਉਨ੍ਹਾਂ ਨੂੰ ਪ੍ਰਾਰਥਨਾ ਕਰਨ ਦਿਓ। ਕੀ ਕੋਈ ਖੁਸ਼ ਹੈ? ਉਨ੍ਹਾਂ ਨੂੰ ਉਸਤਤ ਦੇ ਗੀਤ ਗਾਉਣ ਦਿਓ।</w:t>
      </w:r>
    </w:p>
    <w:p/>
    <w:p>
      <w:r xmlns:w="http://schemas.openxmlformats.org/wordprocessingml/2006/main">
        <w:t xml:space="preserve">ਜ਼ਬੂਰਾਂ ਦੀ ਪੋਥੀ 141:6 ਜਦੋਂ ਉਨ੍ਹਾਂ ਦੇ ਨਿਆਈਆਂ ਨੂੰ ਪੱਥਰੀਲੀਆਂ ਥਾਵਾਂ ਵਿੱਚ ਉਖਾੜ ਦਿੱਤਾ ਜਾਵੇਗਾ, ਉਹ ਮੇਰੇ ਬਚਨ ਸੁਣਨਗੇ। ਕਿਉਂਕਿ ਉਹ ਮਿੱਠੇ ਹਨ।</w:t>
      </w:r>
    </w:p>
    <w:p/>
    <w:p>
      <w:r xmlns:w="http://schemas.openxmlformats.org/wordprocessingml/2006/main">
        <w:t xml:space="preserve">ਜ਼ਬੂਰਾਂ ਦੇ ਲਿਖਾਰੀ ਨੇ ਇੱਛਾ ਪ੍ਰਗਟ ਕੀਤੀ ਕਿ ਸਾਰੇ ਉਸ ਦੇ ਸ਼ਬਦ ਸੁਣਨ ਕਿਉਂਕਿ ਉਹ ਮਿੱਠੇ ਹਨ।</w:t>
      </w:r>
    </w:p>
    <w:p/>
    <w:p>
      <w:r xmlns:w="http://schemas.openxmlformats.org/wordprocessingml/2006/main">
        <w:t xml:space="preserve">1. ਪਰਮੇਸ਼ੁਰ ਦੇ ਬਚਨ ਦੀ ਮਿਠਾਸ: ਪਰਮੇਸ਼ੁਰ ਦੇ ਵਾਅਦਿਆਂ ਵਿੱਚ ਦਿਲਾਸਾ ਅਤੇ ਤਾਕਤ ਲੱਭਣਾ</w:t>
      </w:r>
    </w:p>
    <w:p/>
    <w:p>
      <w:r xmlns:w="http://schemas.openxmlformats.org/wordprocessingml/2006/main">
        <w:t xml:space="preserve">2. ਪ੍ਰਸ਼ੰਸਾ ਦੀ ਸ਼ਕਤੀ: ਮੁਸੀਬਤ ਦੇ ਸਮੇਂ ਵਿੱਚ ਪਰਮੇਸ਼ੁਰ ਦੇ ਬਚਨ ਨੂੰ ਉੱਚਾ ਕਰਨਾ</w:t>
      </w:r>
    </w:p>
    <w:p/>
    <w:p>
      <w:r xmlns:w="http://schemas.openxmlformats.org/wordprocessingml/2006/main">
        <w:t xml:space="preserve">1. ਜ਼ਬੂਰ 119:103 ਤੇਰੇ ਸ਼ਬਦ ਮੇਰੇ ਸੁਆਦ ਲਈ ਕਿੰਨੇ ਮਿੱਠੇ ਹਨ! [ਹਾਂ, ਮੇਰੇ ਮੂੰਹ ਲਈ ਸ਼ਹਿਦ ਨਾਲੋਂ ਮਿੱਠਾ]!</w:t>
      </w:r>
    </w:p>
    <w:p/>
    <w:p>
      <w:r xmlns:w="http://schemas.openxmlformats.org/wordprocessingml/2006/main">
        <w:t xml:space="preserve">2. ਯਾਕੂਬ 1:21 ਇਸ ਲਈ ਹਰ ਤਰ੍ਹਾਂ ਦੀ ਗੰਦਗੀ ਅਤੇ ਸ਼ਰਾਰਤੀਤਾ ਦੀ ਅਤਿਅੰਤਤਾ ਨੂੰ ਦੂਰ ਕਰੋ, ਅਤੇ ਮਸਕੀਨੀ ਨਾਲ ਉੱਕਰੇ ਹੋਏ ਬਚਨ ਨੂੰ ਸਵੀਕਾਰ ਕਰੋ, ਜੋ ਤੁਹਾਡੀਆਂ ਰੂਹਾਂ ਨੂੰ ਬਚਾਉਣ ਦੇ ਯੋਗ ਹੈ।</w:t>
      </w:r>
    </w:p>
    <w:p/>
    <w:p>
      <w:r xmlns:w="http://schemas.openxmlformats.org/wordprocessingml/2006/main">
        <w:t xml:space="preserve">ਜ਼ਬੂਰਾਂ ਦੀ ਪੋਥੀ 141:7 ਸਾਡੀਆਂ ਹੱਡੀਆਂ ਕਬਰ ਦੇ ਮੂੰਹ ਉੱਤੇ ਖਿੱਲਰੀਆਂ ਪਈਆਂ ਹਨ, ਜਿਵੇਂ ਕੋਈ ਧਰਤੀ ਉੱਤੇ ਲੱਕੜ ਨੂੰ ਕੱਟਦਾ ਹੈ।</w:t>
      </w:r>
    </w:p>
    <w:p/>
    <w:p>
      <w:r xmlns:w="http://schemas.openxmlformats.org/wordprocessingml/2006/main">
        <w:t xml:space="preserve">ਪ੍ਰਮਾਤਮਾ ਦੀ ਕਿਰਪਾ ਸਾਨੂੰ ਸਭ ਤੋਂ ਨਿਰਾਸ਼ ਸਮੇਂ ਵਿੱਚ ਵੀ ਤਾਕਤ ਦਿੰਦੀ ਹੈ।</w:t>
      </w:r>
    </w:p>
    <w:p/>
    <w:p>
      <w:r xmlns:w="http://schemas.openxmlformats.org/wordprocessingml/2006/main">
        <w:t xml:space="preserve">1. ਨਿਰਾਸ਼ਾ ਦੇ ਵਿਚਕਾਰ ਉਮੀਦ</w:t>
      </w:r>
    </w:p>
    <w:p/>
    <w:p>
      <w:r xmlns:w="http://schemas.openxmlformats.org/wordprocessingml/2006/main">
        <w:t xml:space="preserve">2. ਦੁੱਖਾਂ ਵਿੱਚ ਤਾਕਤ ਲੱਭਣਾ</w:t>
      </w:r>
    </w:p>
    <w:p/>
    <w:p>
      <w:r xmlns:w="http://schemas.openxmlformats.org/wordprocessingml/2006/main">
        <w:t xml:space="preserve">1. ਯਸਾਯਾਹ 41:10 - "ਇਸ ਲਈ ਡਰ ਨਾ, ਮੈਂ ਤੁਹਾਡੇ ਨਾਲ ਹਾਂ; ਘਬਰਾ ਨਾ, ਕਿਉਂਕਿ ਮੈਂ ਤੁਹਾਡਾ ਪਰਮੇਸ਼ੁਰ ਹਾਂ। ਮੈਂ ਤੁਹਾਨੂੰ ਮਜ਼ਬੂਤ ਕਰਾਂਗਾ ਅਤੇ ਤੁਹਾਡੀ ਮਦਦ ਕਰਾਂਗਾ; ਮੈਂ ਤੁਹਾਨੂੰ ਆਪਣੇ ਧਰਮੀ ਸੱਜੇ ਹੱਥ ਨਾਲ ਸੰਭਾਲਾਂਗਾ।"</w:t>
      </w:r>
    </w:p>
    <w:p/>
    <w:p>
      <w:r xmlns:w="http://schemas.openxmlformats.org/wordprocessingml/2006/main">
        <w:t xml:space="preserve">2. ਰੋਮੀਆਂ 8:18 - "ਕਿਉਂਕਿ ਮੈਂ ਸਮਝਦਾ ਹਾਂ ਕਿ ਇਸ ਵਰਤਮਾਨ ਸਮੇਂ ਦੇ ਦੁੱਖ ਉਸ ਮਹਿਮਾ ਨਾਲ ਤੁਲਨਾ ਕਰਨ ਯੋਗ ਨਹੀਂ ਹਨ ਜੋ ਸਾਡੇ ਉੱਤੇ ਪ੍ਰਗਟ ਹੋਣ ਵਾਲੀ ਹੈ।"</w:t>
      </w:r>
    </w:p>
    <w:p/>
    <w:p>
      <w:r xmlns:w="http://schemas.openxmlformats.org/wordprocessingml/2006/main">
        <w:t xml:space="preserve">ਜ਼ਬੂਰ 141:8 ਪਰ ਹੇ ਪਰਮੇਸ਼ੁਰ ਯਹੋਵਾਹ, ਮੇਰੀਆਂ ਅੱਖਾਂ ਤੇਰੇ ਵੱਲ ਹਨ, ਮੇਰਾ ਭਰੋਸਾ ਤੇਰੇ ਉੱਤੇ ਹੈ। ਮੇਰੀ ਆਤਮਾ ਨੂੰ ਬੇਸਹਾਰਾ ਨਾ ਛੱਡੋ।</w:t>
      </w:r>
    </w:p>
    <w:p/>
    <w:p>
      <w:r xmlns:w="http://schemas.openxmlformats.org/wordprocessingml/2006/main">
        <w:t xml:space="preserve">ਇਹ ਜ਼ਬੂਰ ਸਾਨੂੰ ਆਪਣੀਆਂ ਅੱਖਾਂ ਰੱਖਣ ਅਤੇ ਪਰਮੇਸ਼ੁਰ ਉੱਤੇ ਭਰੋਸਾ ਰੱਖਣ, ਅਤੇ ਬੇਸਹਾਰਾ ਨਾ ਰਹਿਣ ਲਈ ਉਤਸ਼ਾਹਿਤ ਕਰਦਾ ਹੈ।</w:t>
      </w:r>
    </w:p>
    <w:p/>
    <w:p>
      <w:r xmlns:w="http://schemas.openxmlformats.org/wordprocessingml/2006/main">
        <w:t xml:space="preserve">1. "ਰੱਬ ਵਿੱਚ ਵਿਸ਼ਵਾਸ ਦੀ ਸ਼ਕਤੀ"</w:t>
      </w:r>
    </w:p>
    <w:p/>
    <w:p>
      <w:r xmlns:w="http://schemas.openxmlformats.org/wordprocessingml/2006/main">
        <w:t xml:space="preserve">2. "ਪਰਮੇਸ਼ੁਰ ਨੂੰ ਜਾਣਨ ਦੀ ਸੁਰੱਖਿਆ"</w:t>
      </w:r>
    </w:p>
    <w:p/>
    <w:p>
      <w:r xmlns:w="http://schemas.openxmlformats.org/wordprocessingml/2006/main">
        <w:t xml:space="preserve">1. ਯਸਾਯਾਹ 26:3 - "ਤੂੰ ਉਸਨੂੰ ਸੰਪੂਰਨ ਸ਼ਾਂਤੀ ਵਿੱਚ ਰੱਖੇਗਾ, ਜਿਸਦਾ ਮਨ ਤੇਰੇ ਉੱਤੇ ਟਿਕਿਆ ਹੋਇਆ ਹੈ: ਕਿਉਂਕਿ ਉਹ ਤੇਰੇ ਵਿੱਚ ਭਰੋਸਾ ਰੱਖਦਾ ਹੈ।"</w:t>
      </w:r>
    </w:p>
    <w:p/>
    <w:p>
      <w:r xmlns:w="http://schemas.openxmlformats.org/wordprocessingml/2006/main">
        <w:t xml:space="preserve">2. ਰੋਮੀਆਂ 8:28 - "ਅਤੇ ਅਸੀਂ ਜਾਣਦੇ ਹਾਂ ਕਿ ਪਰਮੇਸ਼ੁਰ ਨੂੰ ਪਿਆਰ ਕਰਨ ਵਾਲੇ, ਉਨ੍ਹਾਂ ਲਈ ਜੋ ਉਸਦੇ ਉਦੇਸ਼ ਦੇ ਅਨੁਸਾਰ ਬੁਲਾਏ ਗਏ ਹਨ, ਉਨ੍ਹਾਂ ਲਈ ਸਾਰੀਆਂ ਚੀਜ਼ਾਂ ਮਿਲ ਕੇ ਕੰਮ ਕਰਦੀਆਂ ਹਨ।"</w:t>
      </w:r>
    </w:p>
    <w:p/>
    <w:p>
      <w:r xmlns:w="http://schemas.openxmlformats.org/wordprocessingml/2006/main">
        <w:t xml:space="preserve">ਜ਼ਬੂਰਾਂ ਦੀ ਪੋਥੀ 141:9 ਮੈਨੂੰ ਉਨ੍ਹਾਂ ਫੰਦਿਆਂ ਤੋਂ ਜੋ ਉਨ੍ਹਾਂ ਨੇ ਮੇਰੇ ਲਈ ਵਿਛਾਈਆਂ ਹਨ, ਅਤੇ ਬਦੀ ਕਰਨ ਵਾਲਿਆਂ ਦੀਆਂ ਜੁੱਤੀਆਂ ਤੋਂ ਮੇਰੀ ਰੱਖਿਆ ਕਰ।</w:t>
      </w:r>
    </w:p>
    <w:p/>
    <w:p>
      <w:r xmlns:w="http://schemas.openxmlformats.org/wordprocessingml/2006/main">
        <w:t xml:space="preserve">ਉਨ੍ਹਾਂ ਲੋਕਾਂ ਤੋਂ ਦੂਰ ਰਹੋ ਜਿਹੜੇ ਸਾਨੂੰ ਕੁਰਾਹੇ ਪਾਉਂਦੇ ਹਨ ਅਤੇ ਉਨ੍ਹਾਂ ਫੰਦੇ ਤੋਂ ਜੋ ਉਨ੍ਹਾਂ ਨੇ ਸਾਡੇ ਲਈ ਵਿਛਾਇਆ ਹੈ।</w:t>
      </w:r>
    </w:p>
    <w:p/>
    <w:p>
      <w:r xmlns:w="http://schemas.openxmlformats.org/wordprocessingml/2006/main">
        <w:t xml:space="preserve">1. ਉਹਨਾਂ ਲੋਕਾਂ ਤੋਂ ਸੁਚੇਤ ਰਹੋ ਜੋ ਸਾਨੂੰ ਕੁਰਾਹੇ ਪਾਉਂਦੇ ਹਨ ਅਤੇ ਉਹਨਾਂ ਦੇ ਜਾਲ ਵਿਛਾਉਂਦੇ ਹਨ।</w:t>
      </w:r>
    </w:p>
    <w:p/>
    <w:p>
      <w:r xmlns:w="http://schemas.openxmlformats.org/wordprocessingml/2006/main">
        <w:t xml:space="preserve">2. ਚੌਕਸ ਰਹੋ ਅਤੇ ਆਪਣੇ ਆਪ ਨੂੰ ਉਨ੍ਹਾਂ ਲੋਕਾਂ ਤੋਂ ਬਚਾਓ ਜੋ ਕੁਕਰਮ ਕਰਦੇ ਹਨ।</w:t>
      </w:r>
    </w:p>
    <w:p/>
    <w:p>
      <w:r xmlns:w="http://schemas.openxmlformats.org/wordprocessingml/2006/main">
        <w:t xml:space="preserve">1. ਕਹਾਉਤਾਂ 1:10-19 - ਬੁੱਧ ਸਾਨੂੰ ਚੌਕਸ ਰਹਿਣ ਅਤੇ ਬੁਰਾਈ ਦੇ ਪਰਤਾਵਿਆਂ ਤੋਂ ਦੂਰ ਰਹਿਣ ਲਈ ਬੁਲਾਉਂਦੀ ਹੈ।</w:t>
      </w:r>
    </w:p>
    <w:p/>
    <w:p>
      <w:r xmlns:w="http://schemas.openxmlformats.org/wordprocessingml/2006/main">
        <w:t xml:space="preserve">2. ਰੋਮੀਆਂ 12:2 - ਇਸ ਸੰਸਾਰ ਦੇ ਨਮੂਨੇ ਦੇ ਅਨੁਸਾਰ ਨਾ ਬਣੋ, ਪਰ ਆਪਣੇ ਮਨਾਂ ਦੇ ਨਵੀਨੀਕਰਨ ਦੁਆਰਾ ਬਦਲੋ.</w:t>
      </w:r>
    </w:p>
    <w:p/>
    <w:p>
      <w:r xmlns:w="http://schemas.openxmlformats.org/wordprocessingml/2006/main">
        <w:t xml:space="preserve">ਜ਼ਬੂਰਾਂ ਦੀ ਪੋਥੀ 141:10 ਦੁਸ਼ਟਾਂ ਨੂੰ ਆਪਣੇ ਜਾਲ ਵਿੱਚ ਫਸਣ ਦਿਓ, ਜਦ ਤੱਕ ਕਿ ਮੈਂ ਬਚ ਜਾਵਾਂਗਾ।</w:t>
      </w:r>
    </w:p>
    <w:p/>
    <w:p>
      <w:r xmlns:w="http://schemas.openxmlformats.org/wordprocessingml/2006/main">
        <w:t xml:space="preserve">ਜ਼ਬੂਰ ਦੁਸ਼ਟਾਂ ਨੂੰ ਆਪਣੇ ਜਾਲ ਵਿੱਚ ਫਸਣ ਲਈ, ਅਤੇ ਧਰਮੀ ਲੋਕਾਂ ਨੂੰ ਬਚਣ ਲਈ ਤਾਕੀਦ ਕਰਦਾ ਹੈ।</w:t>
      </w:r>
    </w:p>
    <w:p/>
    <w:p>
      <w:r xmlns:w="http://schemas.openxmlformats.org/wordprocessingml/2006/main">
        <w:t xml:space="preserve">1. ਖ਼ਤਰੇ ਤੋਂ ਬਚਣ ਦੀ ਸਿਆਣਪ</w:t>
      </w:r>
    </w:p>
    <w:p/>
    <w:p>
      <w:r xmlns:w="http://schemas.openxmlformats.org/wordprocessingml/2006/main">
        <w:t xml:space="preserve">2. ਦੁਸ਼ਟਾਂ ਦੇ ਜਾਲ</w:t>
      </w:r>
    </w:p>
    <w:p/>
    <w:p>
      <w:r xmlns:w="http://schemas.openxmlformats.org/wordprocessingml/2006/main">
        <w:t xml:space="preserve">1. ਕਹਾਉਤਾਂ 1:15-19 - ਮੇਰੇ ਪੁੱਤਰ, ਉਨ੍ਹਾਂ ਦੇ ਨਾਲ ਰਾਹ ਵਿੱਚ ਨਾ ਚੱਲ; ਆਪਣੇ ਪੈਰਾਂ ਨੂੰ ਉਹਨਾਂ ਦੇ ਰਾਹਾਂ ਤੋਂ ਰੋਕੋ।</w:t>
      </w:r>
    </w:p>
    <w:p/>
    <w:p>
      <w:r xmlns:w="http://schemas.openxmlformats.org/wordprocessingml/2006/main">
        <w:t xml:space="preserve">2. ਕਹਾਉਤਾਂ 4:14-15 - ਦੁਸ਼ਟ ਦੇ ਰਾਹ ਵਿੱਚ ਨਾ ਵੜੋ, ਅਤੇ ਦੁਸ਼ਟ ਦੇ ਰਾਹ ਵਿੱਚ ਨਾ ਚੱਲੋ। ਇਸ ਤੋਂ ਬਚੋ; ਇਸ 'ਤੇ ਨਾ ਜਾਓ.</w:t>
      </w:r>
    </w:p>
    <w:p/>
    <w:p>
      <w:r xmlns:w="http://schemas.openxmlformats.org/wordprocessingml/2006/main">
        <w:t xml:space="preserve">ਜ਼ਬੂਰ 142 ਡੇਵਿਡ ਦਾ ਇੱਕ ਜ਼ਬੂਰ ਹੈ, ਮੁਸੀਬਤ ਦੇ ਸਮੇਂ ਵਿੱਚ ਮਦਦ ਅਤੇ ਛੁਟਕਾਰਾ ਲਈ ਪ੍ਰਾਰਥਨਾ।</w:t>
      </w:r>
    </w:p>
    <w:p/>
    <w:p>
      <w:r xmlns:w="http://schemas.openxmlformats.org/wordprocessingml/2006/main">
        <w:t xml:space="preserve">ਪਹਿਲਾ ਪੈਰਾ: ਜ਼ਬੂਰਾਂ ਦਾ ਲਿਖਾਰੀ ਪ੍ਰਭੂ ਨੂੰ ਪੁਕਾਰਦਾ ਹੈ, ਉਸ ਦੇ ਅੱਗੇ ਆਪਣੀ ਸ਼ਿਕਾਇਤ ਡੋਲ੍ਹਦਾ ਹੈ। ਉਹ ਦੱਬੇ ਹੋਏ ਅਤੇ ਇਕੱਲੇ ਹੋਣ ਦੀਆਂ ਆਪਣੀਆਂ ਭਾਵਨਾਵਾਂ ਨੂੰ ਪ੍ਰਗਟ ਕਰਦੇ ਹਨ, ਇਹ ਸਵੀਕਾਰ ਕਰਦੇ ਹੋਏ ਕਿ ਪਰਮੇਸ਼ੁਰ ਹੀ ਉਨ੍ਹਾਂ ਕੋਲ ਇੱਕੋ ਇੱਕ ਪਨਾਹ ਹੈ (ਜ਼ਬੂਰ 142:1-4)।</w:t>
      </w:r>
    </w:p>
    <w:p/>
    <w:p>
      <w:r xmlns:w="http://schemas.openxmlformats.org/wordprocessingml/2006/main">
        <w:t xml:space="preserve">ਦੂਜਾ ਪੈਰਾ: ਜ਼ਬੂਰਾਂ ਦਾ ਲਿਖਾਰੀ ਉਨ੍ਹਾਂ ਦੀ ਨਿਰਾਸ਼ਾਜਨਕ ਸਥਿਤੀ ਦਾ ਵਰਣਨ ਕਰਦਾ ਹੈ, ਮਹਿਸੂਸ ਕਰਦਾ ਹੈ ਕਿ ਉਨ੍ਹਾਂ ਦੀ ਆਤਮਾ ਦੀ ਦੇਖਭਾਲ ਕਰਨ ਵਾਲਾ ਕੋਈ ਨਹੀਂ ਹੈ। ਉਹ ਪਰਮੇਸ਼ੁਰ ਨੂੰ ਪੁਕਾਰਦੇ ਹਨ, ਉਸ ਨੂੰ ਪੁੱਛਦੇ ਹਨ ਕਿ ਉਹ ਉਨ੍ਹਾਂ ਨੂੰ ਜੇਲ੍ਹ ਵਿੱਚੋਂ ਬਾਹਰ ਲਿਆਵੇ ਅਤੇ ਉਨ੍ਹਾਂ ਨੂੰ ਆਜ਼ਾਦੀ ਪ੍ਰਦਾਨ ਕਰੇ (ਜ਼ਬੂਰ 142:5-7)।</w:t>
      </w:r>
    </w:p>
    <w:p/>
    <w:p>
      <w:r xmlns:w="http://schemas.openxmlformats.org/wordprocessingml/2006/main">
        <w:t xml:space="preserve">ਤੀਸਰਾ ਪੈਰਾ: ਜ਼ਬੂਰਾਂ ਦਾ ਲਿਖਾਰੀ ਪ੍ਰਭੂ ਦੀ ਚੰਗਿਆਈ ਅਤੇ ਧਾਰਮਿਕਤਾ ਵਿੱਚ ਆਪਣਾ ਭਰੋਸਾ ਜ਼ਾਹਰ ਕਰਕੇ ਸਮਾਪਤ ਕਰਦਾ ਹੈ। ਉਹ ਆਸ ਕਰਦੇ ਹਨ ਕਿ ਧਰਮੀ ਲੋਕ ਉਨ੍ਹਾਂ ਦੇ ਆਲੇ-ਦੁਆਲੇ ਇਕੱਠੇ ਹੋਣਗੇ ਜਦੋਂ ਪਰਮੇਸ਼ੁਰ ਉਨ੍ਹਾਂ ਨਾਲ ਉਦਾਰਤਾ ਨਾਲ ਪੇਸ਼ ਆਉਂਦਾ ਹੈ (ਜ਼ਬੂਰ 142:8)।</w:t>
      </w:r>
    </w:p>
    <w:p/>
    <w:p>
      <w:r xmlns:w="http://schemas.openxmlformats.org/wordprocessingml/2006/main">
        <w:t xml:space="preserve">ਸਾਰੰਸ਼ ਵਿੱਚ,</w:t>
      </w:r>
    </w:p>
    <w:p>
      <w:r xmlns:w="http://schemas.openxmlformats.org/wordprocessingml/2006/main">
        <w:t xml:space="preserve">ਜ਼ਬੂਰ ਇੱਕ ਸੌ ਬਤਾਲੀਸ ਤੋਹਫ਼ੇ</w:t>
      </w:r>
    </w:p>
    <w:p>
      <w:r xmlns:w="http://schemas.openxmlformats.org/wordprocessingml/2006/main">
        <w:t xml:space="preserve">ਬ੍ਰਹਮ ਮੁਕਤੀ ਲਈ ਇੱਕ ਪ੍ਰਾਰਥਨਾ,</w:t>
      </w:r>
    </w:p>
    <w:p>
      <w:r xmlns:w="http://schemas.openxmlformats.org/wordprocessingml/2006/main">
        <w:t xml:space="preserve">ਪ੍ਰਮਾਤਮਾ ਦੀ ਸ਼ਰਨ ਵਿੱਚ ਵਿਸ਼ਵਾਸ 'ਤੇ ਜ਼ੋਰ ਦਿੰਦੇ ਹੋਏ ਦੁੱਖ ਪ੍ਰਗਟ ਕਰਨ ਦੁਆਰਾ ਪ੍ਰਾਪਤ ਕੀਤੀ ਕਮਜ਼ੋਰੀ ਨੂੰ ਉਜਾਗਰ ਕਰਨਾ।</w:t>
      </w:r>
    </w:p>
    <w:p/>
    <w:p>
      <w:r xmlns:w="http://schemas.openxmlformats.org/wordprocessingml/2006/main">
        <w:t xml:space="preserve">ਮੁਸੀਬਤ ਦੇ ਸਮੇਂ ਪਰਮੇਸ਼ੁਰ ਅੱਗੇ ਸ਼ਿਕਾਇਤ ਕਰਨ ਦੇ ਸੰਬੰਧ ਵਿੱਚ ਪ੍ਰਗਟ ਕੀਤੀ ਮਦਦ ਲਈ ਪੁਕਾਰ ਉੱਤੇ ਜ਼ੋਰ ਦੇਣਾ।</w:t>
      </w:r>
    </w:p>
    <w:p>
      <w:r xmlns:w="http://schemas.openxmlformats.org/wordprocessingml/2006/main">
        <w:t xml:space="preserve">ਦੈਵੀ ਸ਼ਰਨ 'ਤੇ ਨਿਰਭਰਤਾ ਦੀ ਪੁਸ਼ਟੀ ਕਰਦੇ ਹੋਏ ਦੱਬੇ-ਕੁਚਲੇ ਹੋਣ ਅਤੇ ਅਲੱਗ-ਥਲੱਗ ਹੋਣ ਦੀਆਂ ਭਾਵਨਾਵਾਂ ਦੇ ਸੰਬੰਧ ਵਿੱਚ ਦਿਖਾਈ ਗਈ ਰਸੀਦ ਦਾ ਜ਼ਿਕਰ ਕਰਨਾ।</w:t>
      </w:r>
    </w:p>
    <w:p>
      <w:r xmlns:w="http://schemas.openxmlformats.org/wordprocessingml/2006/main">
        <w:t xml:space="preserve">ਅਜ਼ਾਦੀ ਦੀ ਮੰਗ ਕਰਦਿਆਂ ਗ਼ੁਲਾਮੀ ਤੋਂ ਛੁਟਕਾਰਾ ਪਾਉਣ ਦੀ ਤਾਂਘ ਸਬੰਧੀ ਪੇਸ਼ ਕੀਤੀ ਹਤਾਸ਼ਾ ਦਾ ਪ੍ਰਗਟਾਵਾ।</w:t>
      </w:r>
    </w:p>
    <w:p>
      <w:r xmlns:w="http://schemas.openxmlformats.org/wordprocessingml/2006/main">
        <w:t xml:space="preserve">ਰੱਬੀ ਬਖਸ਼ਿਸ਼ ਦੇ ਪ੍ਰਗਟਾਵੇ ਦੌਰਾਨ ਧਰਮੀ ਵਿਅਕਤੀਆਂ ਤੋਂ ਸਮਰਥਨ ਦੀ ਉਮੀਦ ਕਰਦੇ ਹੋਏ ਰੱਬ ਦੀ ਚੰਗਿਆਈ ਅਤੇ ਧਾਰਮਿਕਤਾ ਵਿੱਚ ਵਿਸ਼ਵਾਸ ਦੇ ਸੰਬੰਧ ਵਿੱਚ ਪ੍ਰਗਟ ਕੀਤੇ ਗਏ ਵਿਸ਼ਵਾਸ ਨੂੰ ਸਵੀਕਾਰ ਕਰਨਾ।</w:t>
      </w:r>
    </w:p>
    <w:p/>
    <w:p>
      <w:r xmlns:w="http://schemas.openxmlformats.org/wordprocessingml/2006/main">
        <w:t xml:space="preserve">ਜ਼ਬੂਰ 142:1 ਮੈਂ ਆਪਣੀ ਅਵਾਜ਼ ਨਾਲ ਯਹੋਵਾਹ ਨੂੰ ਪੁਕਾਰਿਆ। ਮੈਂ ਆਪਣੀ ਅਵਾਜ਼ ਨਾਲ ਯਹੋਵਾਹ ਅੱਗੇ ਬੇਨਤੀ ਕੀਤੀ।</w:t>
      </w:r>
    </w:p>
    <w:p/>
    <w:p>
      <w:r xmlns:w="http://schemas.openxmlformats.org/wordprocessingml/2006/main">
        <w:t xml:space="preserve">ਲੋੜ ਦੇ ਸਮੇਂ ਪ੍ਰਭੂ ਅੱਗੇ ਪੁਕਾਰ।</w:t>
      </w:r>
    </w:p>
    <w:p/>
    <w:p>
      <w:r xmlns:w="http://schemas.openxmlformats.org/wordprocessingml/2006/main">
        <w:t xml:space="preserve">1. ਲੋੜ ਦੇ ਸਮੇਂ ਰੱਬ ਹਮੇਸ਼ਾ ਸਾਡੇ ਲਈ ਮੌਜੂਦ ਹੈ।</w:t>
      </w:r>
    </w:p>
    <w:p/>
    <w:p>
      <w:r xmlns:w="http://schemas.openxmlformats.org/wordprocessingml/2006/main">
        <w:t xml:space="preserve">2. ਦਿਲਾਸਾ ਪਾਉਣ ਲਈ ਪ੍ਰਾਰਥਨਾ ਵਿੱਚ ਪ੍ਰਮਾਤਮਾ ਤੱਕ ਪਹੁੰਚੋ।</w:t>
      </w:r>
    </w:p>
    <w:p/>
    <w:p>
      <w:r xmlns:w="http://schemas.openxmlformats.org/wordprocessingml/2006/main">
        <w:t xml:space="preserve">1. ਯਸਾਯਾਹ 41:10 - ਇਸ ਲਈ ਡਰੋ ਨਾ, ਕਿਉਂਕਿ ਮੈਂ ਤੁਹਾਡੇ ਨਾਲ ਹਾਂ; ਨਿਰਾਸ਼ ਨਾ ਹੋਵੋ, ਕਿਉਂਕਿ ਮੈਂ ਤੁਹਾਡਾ ਪਰਮੇਸ਼ੁਰ ਹਾਂ। ਮੈਂ ਤੁਹਾਨੂੰ ਮਜ਼ਬੂਤ ਕਰਾਂਗਾ ਅਤੇ ਤੁਹਾਡੀ ਮਦਦ ਕਰਾਂਗਾ; ਮੈਂ ਤੈਨੂੰ ਆਪਣੇ ਧਰਮੀ ਸੱਜੇ ਹੱਥ ਨਾਲ ਸੰਭਾਲਾਂਗਾ।</w:t>
      </w:r>
    </w:p>
    <w:p/>
    <w:p>
      <w:r xmlns:w="http://schemas.openxmlformats.org/wordprocessingml/2006/main">
        <w:t xml:space="preserve">2. ਯਾਕੂਬ 5:13 - ਕੀ ਤੁਹਾਡੇ ਵਿੱਚੋਂ ਕੋਈ ਮੁਸੀਬਤ ਵਿੱਚ ਹੈ? ਉਨ੍ਹਾਂ ਨੂੰ ਪ੍ਰਾਰਥਨਾ ਕਰਨ ਦਿਓ। ਕੀ ਕੋਈ ਖੁਸ਼ ਹੈ? ਉਨ੍ਹਾਂ ਨੂੰ ਉਸਤਤ ਦੇ ਗੀਤ ਗਾਉਣ ਦਿਓ।</w:t>
      </w:r>
    </w:p>
    <w:p/>
    <w:p>
      <w:r xmlns:w="http://schemas.openxmlformats.org/wordprocessingml/2006/main">
        <w:t xml:space="preserve">ਜ਼ਬੂਰਾਂ ਦੀ ਪੋਥੀ 142:2 ਮੈਂ ਆਪਣੀ ਸ਼ਿਕਾਇਤ ਉਹ ਦੇ ਅੱਗੇ ਡੋਲ੍ਹ ਦਿੱਤੀ। ਮੈਂ ਉਸ ਅੱਗੇ ਆਪਣੀ ਮੁਸੀਬਤ ਦੱਸੀ।</w:t>
      </w:r>
    </w:p>
    <w:p/>
    <w:p>
      <w:r xmlns:w="http://schemas.openxmlformats.org/wordprocessingml/2006/main">
        <w:t xml:space="preserve">ਜ਼ਬੂਰਾਂ ਦਾ ਲਿਖਾਰੀ ਪਰਮੇਸ਼ੁਰ ਅੱਗੇ ਆਪਣੀਆਂ ਸ਼ਿਕਾਇਤਾਂ ਅਤੇ ਮੁਸੀਬਤਾਂ ਪ੍ਰਗਟ ਕਰਦਾ ਹੈ।</w:t>
      </w:r>
    </w:p>
    <w:p/>
    <w:p>
      <w:r xmlns:w="http://schemas.openxmlformats.org/wordprocessingml/2006/main">
        <w:t xml:space="preserve">1. ਅਸੀਂ ਆਪਣੀਆਂ ਸਾਰੀਆਂ ਮੁਸੀਬਤਾਂ ਅਤੇ ਸ਼ਿਕਾਇਤਾਂ ਨਾਲ ਪ੍ਰਮਾਤਮਾ ਕੋਲ ਆ ਸਕਦੇ ਹਾਂ।</w:t>
      </w:r>
    </w:p>
    <w:p/>
    <w:p>
      <w:r xmlns:w="http://schemas.openxmlformats.org/wordprocessingml/2006/main">
        <w:t xml:space="preserve">2. ਇਹ ਜਾਣਨਾ ਕਿ ਔਖੇ ਸਮੇਂ ਵਿਚ ਪਰਮਾਤਮਾ ਹੀ ਪਰਮ ਪਨਾਹ ਹੈ।</w:t>
      </w:r>
    </w:p>
    <w:p/>
    <w:p>
      <w:r xmlns:w="http://schemas.openxmlformats.org/wordprocessingml/2006/main">
        <w:t xml:space="preserve">1. ਇਬਰਾਨੀਆਂ 4:14-16, "ਉਦੋਂ ਤੋਂ ਸਾਡੇ ਕੋਲ ਇੱਕ ਮਹਾਨ ਸਰਦਾਰ ਜਾਜਕ ਹੈ ਜੋ ਸਵਰਗ ਵਿੱਚੋਂ ਦੀ ਲੰਘਿਆ ਹੈ, ਯਿਸੂ, ਪਰਮੇਸ਼ੁਰ ਦਾ ਪੁੱਤਰ, ਆਓ ਅਸੀਂ ਆਪਣੇ ਇਕਰਾਰ ਨੂੰ ਮਜ਼ਬੂਤੀ ਨਾਲ ਫੜੀ ਰੱਖੀਏ। ਕਿਉਂਕਿ ਸਾਡੇ ਕੋਲ ਅਜਿਹਾ ਕੋਈ ਮਹਾਂ ਪੁਜਾਰੀ ਨਹੀਂ ਹੈ ਜੋ ਅਸਮਰੱਥ ਹੈ। ਸਾਡੀਆਂ ਕਮਜ਼ੋਰੀਆਂ ਨਾਲ ਹਮਦਰਦੀ ਕਰਨ ਲਈ, ਪਰ ਇੱਕ ਜਿਸ ਨੇ ਹਰ ਪੱਖੋਂ ਸਾਡੇ ਵਾਂਗ ਪਰਤਾਇਆ ਗਿਆ ਹੈ, ਫਿਰ ਵੀ ਪਾਪ ਤੋਂ ਬਿਨਾਂ, ਆਓ ਅਸੀਂ ਭਰੋਸੇ ਨਾਲ ਕਿਰਪਾ ਦੇ ਸਿੰਘਾਸਣ ਦੇ ਨੇੜੇ ਆਈਏ, ਤਾਂ ਜੋ ਅਸੀਂ ਦਇਆ ਪ੍ਰਾਪਤ ਕਰੀਏ ਅਤੇ ਲੋੜ ਦੇ ਸਮੇਂ ਮਦਦ ਕਰਨ ਲਈ ਕਿਰਪਾ ਪ੍ਰਾਪਤ ਕਰੀਏ ."</w:t>
      </w:r>
    </w:p>
    <w:p/>
    <w:p>
      <w:r xmlns:w="http://schemas.openxmlformats.org/wordprocessingml/2006/main">
        <w:t xml:space="preserve">2. ਯਸਾਯਾਹ 41:10,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ਜ਼ਬੂਰਾਂ ਦੀ ਪੋਥੀ 142:3 ਜਦੋਂ ਮੇਰਾ ਆਤਮਾ ਮੇਰੇ ਅੰਦਰ ਭਰ ਗਿਆ, ਤਦ ਤੂੰ ਮੇਰਾ ਰਾਹ ਜਾਣ ਲਿਆ। ਜਿਸ ਰਾਹ ਵਿੱਚ ਮੈਂ ਚੱਲਿਆ, ਉਹਨਾਂ ਨੇ ਮੇਰੇ ਲਈ ਗੁਪਤ ਰੂਪ ਵਿੱਚ ਇੱਕ ਫਾਹਾ ਪਾਇਆ ਹੈ।</w:t>
      </w:r>
    </w:p>
    <w:p/>
    <w:p>
      <w:r xmlns:w="http://schemas.openxmlformats.org/wordprocessingml/2006/main">
        <w:t xml:space="preserve">ਜਦੋਂ ਜੀਵਨ ਹਾਵੀ ਹੋ ਜਾਂਦਾ ਹੈ, ਤਾਂ ਪਰਮੇਸ਼ੁਰ ਸਾਡਾ ਰਸਤਾ ਜਾਣਦਾ ਹੈ ਅਤੇ ਸਾਨੂੰ ਫਾਹਾਂ ਤੋਂ ਬਚਾਏਗਾ।</w:t>
      </w:r>
    </w:p>
    <w:p/>
    <w:p>
      <w:r xmlns:w="http://schemas.openxmlformats.org/wordprocessingml/2006/main">
        <w:t xml:space="preserve">1: ਰੱਬ ਹਮੇਸ਼ਾ ਸਾਡੇ ਹਨੇਰੇ ਪਲਾਂ ਵਿੱਚ ਸਾਡੇ ਨਾਲ ਹੁੰਦਾ ਹੈ, ਸਾਡੀ ਅਗਵਾਈ ਕਰਨ ਅਤੇ ਸਾਡੀ ਰੱਖਿਆ ਕਰਨ ਲਈ।</w:t>
      </w:r>
    </w:p>
    <w:p/>
    <w:p>
      <w:r xmlns:w="http://schemas.openxmlformats.org/wordprocessingml/2006/main">
        <w:t xml:space="preserve">2: ਜ਼ਿੰਦਗੀ ਭਾਵੇਂ ਕਿੰਨੀ ਵੀ ਔਖੀ ਕਿਉਂ ਨਾ ਹੋ ਜਾਵੇ, ਪਰਮੇਸ਼ੁਰ ਸਾਡਾ ਰਾਹ ਜਾਣਦਾ ਹੈ ਅਤੇ ਸਾਨੂੰ ਕਦੇ ਵੀ ਇਕੱਲੇ ਚੱਲਣ ਨਹੀਂ ਦੇਵੇਗਾ।</w:t>
      </w:r>
    </w:p>
    <w:p/>
    <w:p>
      <w:r xmlns:w="http://schemas.openxmlformats.org/wordprocessingml/2006/main">
        <w:t xml:space="preserve">1: ਜ਼ਬੂਰ 23:4 - ਭਾਵੇਂ ਮੈਂ ਹਨੇਰੀ ਘਾਟੀ ਵਿੱਚੋਂ ਲੰਘਦਾ ਹਾਂ, ਮੈਂ ਕਿਸੇ ਬੁਰਾਈ ਤੋਂ ਨਹੀਂ ਡਰਾਂਗਾ, ਕਿਉਂਕਿ ਤੁਸੀਂ ਮੇਰੇ ਨਾਲ ਹੋ।</w:t>
      </w:r>
    </w:p>
    <w:p/>
    <w:p>
      <w:r xmlns:w="http://schemas.openxmlformats.org/wordprocessingml/2006/main">
        <w:t xml:space="preserve">2: ਯਸਾਯਾਹ 41:10 - ਡਰ ਨਾ, ਮੈਂ ਤੁਹਾਡੇ ਨਾਲ ਹਾਂ; ਨਿਰਾਸ਼ ਨਾ ਹੋਵੋ, ਕਿਉਂਕਿ ਮੈਂ ਤੁਹਾਡਾ ਪਰਮੇਸ਼ੁਰ ਹਾਂ। ਮੈਂ ਤੈਨੂੰ ਤਕੜਾ ਕਰਾਂਗਾ, ਮੈਂ ਤੇਰੀ ਸਹਾਇਤਾ ਕਰਾਂਗਾ, ਮੈਂ ਤੈਨੂੰ ਆਪਣੇ ਧਰਮੀ ਸੱਜੇ ਹੱਥ ਨਾਲ ਸੰਭਾਲਾਂਗਾ।</w:t>
      </w:r>
    </w:p>
    <w:p/>
    <w:p>
      <w:r xmlns:w="http://schemas.openxmlformats.org/wordprocessingml/2006/main">
        <w:t xml:space="preserve">ਜ਼ਬੂਰਾਂ ਦੀ ਪੋਥੀ 142:4 ਮੈਂ ਆਪਣੇ ਸੱਜੇ ਪਾਸੇ ਵੱਲ ਤੱਕਿਆ, ਅਤੇ ਵੇਖਿਆ, ਪਰ ਕੋਈ ਅਜਿਹਾ ਆਦਮੀ ਨਹੀਂ ਸੀ ਜੋ ਮੈਨੂੰ ਜਾਣਦਾ: ਪਨਾਹ ਮੇਰੀ ਅਸਫਲ ਰਹੀ; ਕੋਈ ਵੀ ਆਦਮੀ ਮੇਰੀ ਆਤਮਾ ਦੀ ਪਰਵਾਹ ਨਹੀਂ ਕਰਦਾ।</w:t>
      </w:r>
    </w:p>
    <w:p/>
    <w:p>
      <w:r xmlns:w="http://schemas.openxmlformats.org/wordprocessingml/2006/main">
        <w:t xml:space="preserve">ਲੋੜ ਪੈਣ 'ਤੇ ਸਾਡੀ ਮਦਦ ਕਰਨ ਵਾਲਾ ਕੋਈ ਨਹੀਂ ਹੁੰਦਾ।</w:t>
      </w:r>
    </w:p>
    <w:p/>
    <w:p>
      <w:r xmlns:w="http://schemas.openxmlformats.org/wordprocessingml/2006/main">
        <w:t xml:space="preserve">1. ਰੱਬ ਹਮੇਸ਼ਾ ਸਾਡੇ ਲਈ ਮੌਜੂਦ ਹੈ, ਭਾਵੇਂ ਅਸੀਂ ਇਕੱਲੇ ਮਹਿਸੂਸ ਕਰਦੇ ਹਾਂ।</w:t>
      </w:r>
    </w:p>
    <w:p/>
    <w:p>
      <w:r xmlns:w="http://schemas.openxmlformats.org/wordprocessingml/2006/main">
        <w:t xml:space="preserve">2. ਅਸੀਂ ਆਰਾਮ ਅਤੇ ਸੁਰੱਖਿਆ ਲਈ ਬਿਪਤਾ ਦੇ ਸਮੇਂ ਪਰਮੇਸ਼ੁਰ ਵੱਲ ਮੁੜ ਸਕਦੇ ਹਾਂ।</w:t>
      </w:r>
    </w:p>
    <w:p/>
    <w:p>
      <w:r xmlns:w="http://schemas.openxmlformats.org/wordprocessingml/2006/main">
        <w:t xml:space="preserve">1. ਯਸਾਯਾਹ 41:10: ਡਰ ਨਾ; ਕਿਉਂਕਿ ਮੈਂ ਤੇਰੇ ਨਾਲ ਹਾਂ: ਨਿਰਾਸ਼ ਨਾ ਹੋਵੋ। ਮੈਂ ਤੇਰਾ ਪਰਮੇਸ਼ੁਰ ਹਾਂ। ਮੈਂ ਤੈਨੂੰ ਮਜ਼ਬੂਤ ਕਰਾਂਗਾ। ਹਾਂ, ਮੈਂ ਤੁਹਾਡੀ ਮਦਦ ਕਰਾਂਗਾ; ਹਾਂ, ਮੈਂ ਤੈਨੂੰ ਆਪਣੇ ਧਰਮ ਦੇ ਸੱਜੇ ਹੱਥ ਨਾਲ ਸੰਭਾਲਾਂਗਾ।</w:t>
      </w:r>
    </w:p>
    <w:p/>
    <w:p>
      <w:r xmlns:w="http://schemas.openxmlformats.org/wordprocessingml/2006/main">
        <w:t xml:space="preserve">2. ਜ਼ਬੂਰ 34:17-18: ਧਰਮੀ ਪੁਕਾਰ, ਅਤੇ ਯਹੋਵਾਹ ਸੁਣਦਾ ਹੈ, ਅਤੇ ਉਹਨਾਂ ਨੂੰ ਉਹਨਾਂ ਦੀਆਂ ਸਾਰੀਆਂ ਮੁਸੀਬਤਾਂ ਤੋਂ ਛੁਡਾਉਂਦਾ ਹੈ। ਯਹੋਵਾਹ ਟੁੱਟੇ ਦਿਲ ਵਾਲਿਆਂ ਦੇ ਨੇੜੇ ਹੈ। ਅਤੇ ਅਜਿਹੇ ਲੋਕਾਂ ਨੂੰ ਬਚਾਉਂਦਾ ਹੈ ਜਿਵੇਂ ਕਿ ਪਛਤਾਵਾ ਆਤਮਾ ਹੋਵੇ।</w:t>
      </w:r>
    </w:p>
    <w:p/>
    <w:p>
      <w:r xmlns:w="http://schemas.openxmlformats.org/wordprocessingml/2006/main">
        <w:t xml:space="preserve">ਜ਼ਬੂਰਾਂ ਦੀ ਪੋਥੀ 142:5 ਹੇ ਯਹੋਵਾਹ, ਮੈਂ ਤੈਨੂੰ ਪੁਕਾਰਿਆ, ਮੈਂ ਆਖਿਆ, ਜੀਉਂਦਿਆਂ ਦੀ ਧਰਤੀ ਵਿੱਚ ਤੂੰ ਮੇਰੀ ਪਨਾਹ ਅਤੇ ਮੇਰਾ ਹਿੱਸਾ ਹੈਂ।</w:t>
      </w:r>
    </w:p>
    <w:p/>
    <w:p>
      <w:r xmlns:w="http://schemas.openxmlformats.org/wordprocessingml/2006/main">
        <w:t xml:space="preserve">ਮੈਂ ਪ੍ਰਭੂ ਨੂੰ ਪੁਕਾਰਿਆ ਅਤੇ ਉਹ ਮੇਰੀ ਪਨਾਹ ਅਤੇ ਇਸ ਜੀਵਨ ਵਿੱਚ ਮੇਰਾ ਹਿੱਸਾ ਬਣ ਗਿਆ।</w:t>
      </w:r>
    </w:p>
    <w:p/>
    <w:p>
      <w:r xmlns:w="http://schemas.openxmlformats.org/wordprocessingml/2006/main">
        <w:t xml:space="preserve">1. ਪਨਾਹ ਅਤੇ ਆਰਾਮ ਦੇ ਸਰੋਤ ਦੀ ਖੋਜ ਕਰਨਾ</w:t>
      </w:r>
    </w:p>
    <w:p/>
    <w:p>
      <w:r xmlns:w="http://schemas.openxmlformats.org/wordprocessingml/2006/main">
        <w:t xml:space="preserve">2. ਪ੍ਰਭੂ ਵਿੱਚ ਤਾਕਤ ਲੱਭਣਾ</w:t>
      </w:r>
    </w:p>
    <w:p/>
    <w:p>
      <w:r xmlns:w="http://schemas.openxmlformats.org/wordprocessingml/2006/main">
        <w:t xml:space="preserve">1. ਯਸਾਯਾਹ 41:10 - "ਡਰ ਨਾ, ਕਿਉਂਕਿ ਮੈਂ ਤੇਰੇ ਨਾਲ ਹਾਂ; ਨਿਰਾਸ਼ ਨਾ ਹੋ, ਕਿਉਂਕਿ ਮੈਂ ਤੇਰਾ ਪਰਮੇਸ਼ੁਰ ਹਾਂ; ਮੈਂ ਤੈਨੂੰ ਤਕੜਾ ਕਰਾਂਗਾ, ਮੈਂ ਤੇਰੀ ਸਹਾਇਤਾ ਕਰਾਂਗਾ, ਮੈਂ ਆਪਣੇ ਧਰਮੀ ਸੱਜੇ ਹੱਥ ਨਾਲ ਤੈਨੂੰ ਸੰਭਾਲਾਂਗਾ।"</w:t>
      </w:r>
    </w:p>
    <w:p/>
    <w:p>
      <w:r xmlns:w="http://schemas.openxmlformats.org/wordprocessingml/2006/main">
        <w:t xml:space="preserve">2. ਜ਼ਬੂਰ 62:8 - "ਹੇ ਲੋਕੋ, ਹਰ ਵੇਲੇ ਉਸ ਵਿੱਚ ਭਰੋਸਾ ਰੱਖੋ; ਉਸ ਅੱਗੇ ਆਪਣਾ ਦਿਲ ਡੋਲ੍ਹ ਦਿਓ; ਪਰਮੇਸ਼ੁਰ ਸਾਡੇ ਲਈ ਪਨਾਹ ਹੈ।"</w:t>
      </w:r>
    </w:p>
    <w:p/>
    <w:p>
      <w:r xmlns:w="http://schemas.openxmlformats.org/wordprocessingml/2006/main">
        <w:t xml:space="preserve">ਜ਼ਬੂਰਾਂ ਦੀ ਪੋਥੀ 142:6 ਮੇਰੀ ਪੁਕਾਰ ਵੱਲ ਧਿਆਨ ਦੇ! ਕਿਉਂਕਿ ਮੈਂ ਬਹੁਤ ਨੀਵਾਂ ਹੋ ਗਿਆ ਹਾਂ। ਮੈਨੂੰ ਮੇਰੇ ਸਤਾਉਣ ਵਾਲਿਆਂ ਤੋਂ ਬਚਾਓ। ਕਿਉਂਕਿ ਉਹ ਮੇਰੇ ਨਾਲੋਂ ਤਾਕਤਵਰ ਹਨ।</w:t>
      </w:r>
    </w:p>
    <w:p/>
    <w:p>
      <w:r xmlns:w="http://schemas.openxmlformats.org/wordprocessingml/2006/main">
        <w:t xml:space="preserve">ਮੈਂ ਆਪਣੇ ਜ਼ਾਲਮਾਂ ਤੋਂ ਛੁਟਕਾਰਾ ਪਾਉਣ ਲਈ ਪਰਮੇਸ਼ੁਰ ਅੱਗੇ ਦੁਹਾਈ ਦਿੰਦਾ ਹਾਂ ਜੋ ਮੇਰੇ ਨਾਲੋਂ ਬਲਵਾਨ ਹਨ।</w:t>
      </w:r>
    </w:p>
    <w:p/>
    <w:p>
      <w:r xmlns:w="http://schemas.openxmlformats.org/wordprocessingml/2006/main">
        <w:t xml:space="preserve">1: ਪਰਮੇਸ਼ੁਰ ਸਾਡੀਆਂ ਦੁਹਾਈਆਂ ਸੁਣਨ ਅਤੇ ਸਾਨੂੰ ਸਾਡੇ ਦੁਸ਼ਮਣਾਂ ਤੋਂ ਛੁਡਾਉਣ ਲਈ ਹਮੇਸ਼ਾ ਮੌਜੂਦ ਹੈ।</w:t>
      </w:r>
    </w:p>
    <w:p/>
    <w:p>
      <w:r xmlns:w="http://schemas.openxmlformats.org/wordprocessingml/2006/main">
        <w:t xml:space="preserve">2: ਭਾਵੇਂ ਅਸੀਂ ਬੇਵੱਸ ਅਤੇ ਕਮਜ਼ੋਰ ਮਹਿਸੂਸ ਕਰਦੇ ਹਾਂ, ਫਿਰ ਵੀ ਪਰਮੇਸ਼ੁਰ ਸਾਨੂੰ ਛੁਡਾਉਣ ਦੇ ਯੋਗ ਹੈ।</w:t>
      </w:r>
    </w:p>
    <w:p/>
    <w:p>
      <w:r xmlns:w="http://schemas.openxmlformats.org/wordprocessingml/2006/main">
        <w:t xml:space="preserve">1: ਜ਼ਬੂਰ 18:17-18 "ਉਸ ਨੇ ਮੈਨੂੰ ਮੇਰੇ ਸ਼ਕਤੀਸ਼ਾਲੀ ਦੁਸ਼ਮਣਾਂ ਤੋਂ, ਉਨ੍ਹਾਂ ਲੋਕਾਂ ਤੋਂ ਬਚਾਇਆ ਜੋ ਮੈਨੂੰ ਨਫ਼ਰਤ ਕਰਦੇ ਸਨ, ਕਿਉਂਕਿ ਉਹ ਮੇਰੇ ਲਈ ਬਹੁਤ ਤਾਕਤਵਰ ਸਨ। ਉਨ੍ਹਾਂ ਨੇ ਬਿਪਤਾ ਦੇ ਦਿਨ ਮੇਰੇ ਉੱਤੇ ਹਮਲਾ ਕੀਤਾ, ਪਰ ਯਹੋਵਾਹ ਮੇਰਾ ਆਸਰਾ ਸੀ।"</w:t>
      </w:r>
    </w:p>
    <w:p/>
    <w:p>
      <w:r xmlns:w="http://schemas.openxmlformats.org/wordprocessingml/2006/main">
        <w:t xml:space="preserve">2: ਯਸਾਯਾਹ 41:10-14 "ਡਰ ਨਾ, ਮੈਂ ਤੇਰੇ ਨਾਲ ਹਾਂ, ਨਾ ਡਰ, ਮੈਂ ਤੇਰਾ ਪਰਮੇਸ਼ੁਰ ਹਾਂ, ਮੈਂ ਤੈਨੂੰ ਤਕੜਾ ਕਰਾਂਗਾ, ਮੈਂ ਤੇਰੀ ਸਹਾਇਤਾ ਕਰਾਂਗਾ, ਮੈਂ ਤੈਨੂੰ ਆਪਣੇ ਧਰਮੀ ਹੱਕ ਨਾਲ ਫੜੀ ਰੱਖਾਂਗਾ। ਹੱਥ...ਮੈਂ ਤੁਹਾਡੀ ਮਦਦ ਕਰਾਂਗਾ, ਯਹੋਵਾਹ, ਤੁਹਾਡਾ ਛੁਡਾਉਣ ਵਾਲਾ, ਇਸਰਾਏਲ ਦਾ ਪਵਿੱਤਰ ਪੁਰਖ ਕਹਿੰਦਾ ਹੈ।</w:t>
      </w:r>
    </w:p>
    <w:p/>
    <w:p>
      <w:r xmlns:w="http://schemas.openxmlformats.org/wordprocessingml/2006/main">
        <w:t xml:space="preserve">ਜ਼ਬੂਰਾਂ ਦੀ ਪੋਥੀ 142:7 ਮੇਰੀ ਜਾਨ ਨੂੰ ਕੈਦ ਵਿੱਚੋਂ ਬਾਹਰ ਲਿਆਓ, ਤਾਂ ਜੋ ਮੈਂ ਤੇਰੇ ਨਾਮ ਦੀ ਉਸਤਤ ਕਰਾਂ, ਧਰਮੀ ਮੈਨੂੰ ਘੇਰ ਲੈਣਗੇ। ਕਿਉਂਕਿ ਤੂੰ ਮੇਰੇ ਨਾਲ ਪਿਆਰ ਨਾਲ ਪੇਸ਼ ਆਵੇਂਗਾ।</w:t>
      </w:r>
    </w:p>
    <w:p/>
    <w:p>
      <w:r xmlns:w="http://schemas.openxmlformats.org/wordprocessingml/2006/main">
        <w:t xml:space="preserve">ਜ਼ਬੂਰਾਂ ਦਾ ਲਿਖਾਰੀ ਪ੍ਰਮਾਤਮਾ ਤੋਂ ਆਪਣੀ ਆਤਮਾ ਨੂੰ ਆਜ਼ਾਦ ਕਰਨ ਲਈ ਕਹਿ ਰਿਹਾ ਹੈ ਤਾਂ ਜੋ ਉਹ ਉਸਦੇ ਨਾਮ ਦੀ ਉਸਤਤ ਕਰ ਸਕੇ, ਇਹ ਜਾਣਦੇ ਹੋਏ ਕਿ ਧਰਮੀ ਲੋਕ ਉਸਨੂੰ ਘੇਰ ਲੈਣਗੇ ਅਤੇ ਕਾਇਮ ਰੱਖਣਗੇ ਕਿਉਂਕਿ ਪ੍ਰਮਾਤਮਾ ਦਾਨੀ ਹੈ।</w:t>
      </w:r>
    </w:p>
    <w:p/>
    <w:p>
      <w:r xmlns:w="http://schemas.openxmlformats.org/wordprocessingml/2006/main">
        <w:t xml:space="preserve">1. ਰੱਬ ਦਾ ਬੇ ਸ਼ਰਤ ਪਿਆਰ ਅਤੇ ਦਇਆ</w:t>
      </w:r>
    </w:p>
    <w:p/>
    <w:p>
      <w:r xmlns:w="http://schemas.openxmlformats.org/wordprocessingml/2006/main">
        <w:t xml:space="preserve">2. ਧਰਮੀ ਲੋਕਾਂ ਨਾਲ ਆਪਣੇ ਆਪ ਨੂੰ ਘੇਰਨ ਦੀ ਸ਼ਕਤੀ</w:t>
      </w:r>
    </w:p>
    <w:p/>
    <w:p>
      <w:r xmlns:w="http://schemas.openxmlformats.org/wordprocessingml/2006/main">
        <w:t xml:space="preserve">1. ਮੱਤੀ 5:6 - "ਧੰਨ ਹਨ ਉਹ ਜਿਹੜੇ ਧਰਮ ਦੇ ਭੁੱਖੇ ਅਤੇ ਪਿਆਸੇ ਹਨ, ਕਿਉਂਕਿ ਉਹ ਰੱਜ ਜਾਣਗੇ।"</w:t>
      </w:r>
    </w:p>
    <w:p/>
    <w:p>
      <w:r xmlns:w="http://schemas.openxmlformats.org/wordprocessingml/2006/main">
        <w:t xml:space="preserve">2. ਅਫ਼ਸੀਆਂ 2: 4-5 - "ਪਰ ਪਰਮੇਸ਼ੁਰ ਨੇ ਦਇਆ ਵਿੱਚ ਧਨੀ ਹੋਣ ਕਰਕੇ, ਉਸ ਮਹਾਨ ਪਿਆਰ ਦੇ ਕਾਰਨ ਜਿਸ ਨਾਲ ਉਸਨੇ ਸਾਨੂੰ ਪਿਆਰ ਕੀਤਾ, ਭਾਵੇਂ ਅਸੀਂ ਆਪਣੇ ਅਪਰਾਧਾਂ ਵਿੱਚ ਮਰੇ ਹੋਏ ਸੀ, ਸਾਨੂੰ ਮਸੀਹ ਦੇ ਨਾਲ ਜਿਉਂਦਾ ਕੀਤਾ।"</w:t>
      </w:r>
    </w:p>
    <w:p/>
    <w:p>
      <w:r xmlns:w="http://schemas.openxmlformats.org/wordprocessingml/2006/main">
        <w:t xml:space="preserve">ਜ਼ਬੂਰ 143 ਡੇਵਿਡ ਦਾ ਇੱਕ ਜ਼ਬੂਰ ਹੈ, ਦੁਸ਼ਮਣਾਂ ਅਤੇ ਨਿੱਜੀ ਸੰਘਰਸ਼ਾਂ ਦੇ ਸਾਮ੍ਹਣੇ ਦਇਆ, ਮਾਰਗਦਰਸ਼ਨ ਅਤੇ ਛੁਟਕਾਰਾ ਲਈ ਪ੍ਰਾਰਥਨਾ।</w:t>
      </w:r>
    </w:p>
    <w:p/>
    <w:p>
      <w:r xmlns:w="http://schemas.openxmlformats.org/wordprocessingml/2006/main">
        <w:t xml:space="preserve">ਪਹਿਲਾ ਪੈਰਾ: ਜ਼ਬੂਰਾਂ ਦਾ ਲਿਖਾਰੀ ਦਇਆ ਅਤੇ ਕਿਰਪਾ ਲਈ ਪ੍ਰਭੂ ਨੂੰ ਪੁਕਾਰਦਾ ਹੈ। ਉਹ ਆਪਣੀ ਅਯੋਗਤਾ ਨੂੰ ਸਵੀਕਾਰ ਕਰਦੇ ਹਨ ਅਤੇ ਪਰਮੇਸ਼ੁਰ ਦੀ ਧਾਰਮਿਕਤਾ ਦੇ ਪ੍ਰਗਟ ਹੋਣ ਲਈ ਬੇਨਤੀ ਕਰਦੇ ਹਨ। ਉਹ ਆਪਣੀ ਤਕਲੀਫ਼ ਜ਼ਾਹਰ ਕਰਦੇ ਹਨ ਅਤੇ ਪਰਮੇਸ਼ੁਰ ਨੂੰ ਉਨ੍ਹਾਂ ਦੀ ਪ੍ਰਾਰਥਨਾ ਸੁਣਨ ਲਈ ਕਹਿੰਦੇ ਹਨ (ਜ਼ਬੂਰ 143:1-4)।</w:t>
      </w:r>
    </w:p>
    <w:p/>
    <w:p>
      <w:r xmlns:w="http://schemas.openxmlformats.org/wordprocessingml/2006/main">
        <w:t xml:space="preserve">ਦੂਜਾ ਪੈਰਾ: ਜ਼ਬੂਰਾਂ ਦਾ ਲਿਖਾਰੀ ਪਰਮੇਸ਼ੁਰ ਦੀ ਪਿਛਲੀ ਵਫ਼ਾਦਾਰੀ ਨੂੰ ਦਰਸਾਉਂਦਾ ਹੈ ਅਤੇ ਉਸਦੇ ਕੰਮਾਂ 'ਤੇ ਮਨਨ ਕਰਦਾ ਹੈ। ਉਹ ਪ੍ਰਮਾਤਮਾ ਦੀ ਅਗਵਾਈ ਲਈ ਤਰਸਦੇ ਹਨ, ਉਸ ਨੂੰ ਉਨ੍ਹਾਂ ਨੂੰ ਪੱਧਰੀ ਜ਼ਮੀਨ 'ਤੇ ਅਗਵਾਈ ਕਰਨ ਲਈ ਕਹਿੰਦੇ ਹਨ। ਉਹ ਉਹਨਾਂ ਨੂੰ ਕਾਇਮ ਰੱਖਣ ਲਈ ਪਰਮੇਸ਼ੁਰ ਦੀ ਆਤਮਾ ਉੱਤੇ ਆਪਣੀ ਨਿਰਭਰਤਾ ਦਾ ਇਕਰਾਰ ਕਰਦੇ ਹਨ (ਜ਼ਬੂਰ 143:5-10)।</w:t>
      </w:r>
    </w:p>
    <w:p/>
    <w:p>
      <w:r xmlns:w="http://schemas.openxmlformats.org/wordprocessingml/2006/main">
        <w:t xml:space="preserve">ਤੀਜਾ ਪੈਰਾ: ਜ਼ਬੂਰਾਂ ਦਾ ਲਿਖਾਰੀ ਉਨ੍ਹਾਂ ਨੂੰ ਉਨ੍ਹਾਂ ਦੇ ਦੁਸ਼ਮਣਾਂ ਤੋਂ ਬਚਾਉਣ ਲਈ ਪ੍ਰਮਾਤਮਾ ਨੂੰ ਬੇਨਤੀ ਕਰਦਾ ਹੈ, ਉਸ ਦੇ ਅਟੁੱਟ ਪਿਆਰ ਅਤੇ ਧਾਰਮਿਕਤਾ ਦੀ ਮੰਗ ਕਰਦਾ ਹੈ। ਉਹ ਪ੍ਰਾਰਥਨਾ ਕਰਦੇ ਹਨ ਕਿ ਪ੍ਰਮਾਤਮਾ ਉਨ੍ਹਾਂ ਦੇ ਵਿਰੋਧੀਆਂ ਦਾ ਨਾਸ਼ ਕਰੇ ਅਤੇ ਉਨ੍ਹਾਂ ਨੂੰ ਆਪਣੀ ਹਜ਼ੂਰੀ ਵਿੱਚ ਲਿਆਵੇ (ਜ਼ਬੂਰ 143:11-12)।</w:t>
      </w:r>
    </w:p>
    <w:p/>
    <w:p>
      <w:r xmlns:w="http://schemas.openxmlformats.org/wordprocessingml/2006/main">
        <w:t xml:space="preserve">ਸਾਰੰਸ਼ ਵਿੱਚ,</w:t>
      </w:r>
    </w:p>
    <w:p>
      <w:r xmlns:w="http://schemas.openxmlformats.org/wordprocessingml/2006/main">
        <w:t xml:space="preserve">ਜ਼ਬੂਰ ਇੱਕ ਸੌ ਤੀਤਾਲੀ ਤੋਹਫ਼ੇ</w:t>
      </w:r>
    </w:p>
    <w:p>
      <w:r xmlns:w="http://schemas.openxmlformats.org/wordprocessingml/2006/main">
        <w:t xml:space="preserve">ਬ੍ਰਹਮ ਦਇਆ ਲਈ ਇੱਕ ਪ੍ਰਾਰਥਨਾ,</w:t>
      </w:r>
    </w:p>
    <w:p>
      <w:r xmlns:w="http://schemas.openxmlformats.org/wordprocessingml/2006/main">
        <w:t xml:space="preserve">ਮਾਰਗਦਰਸ਼ਨ ਦੀ ਇੱਛਾ 'ਤੇ ਜ਼ੋਰ ਦਿੰਦੇ ਹੋਏ ਨਿੱਜੀ ਸੰਘਰਸ਼ਾਂ ਨੂੰ ਸਵੀਕਾਰ ਕਰਕੇ ਪ੍ਰਾਪਤ ਕੀਤੀ ਨਿਰਭਰਤਾ ਨੂੰ ਉਜਾਗਰ ਕਰਨਾ।</w:t>
      </w:r>
    </w:p>
    <w:p/>
    <w:p>
      <w:r xmlns:w="http://schemas.openxmlformats.org/wordprocessingml/2006/main">
        <w:t xml:space="preserve">ਬਿਪਤਾ ਦੇ ਸਮੇਂ ਬ੍ਰਹਮ ਰਹਿਮ ਅਤੇ ਕਿਰਪਾ ਦੀ ਮੰਗ ਕਰਨ ਦੇ ਸੰਬੰਧ ਵਿੱਚ ਪ੍ਰਗਟ ਕੀਤੀ ਗਈ ਬੇਨਤੀ 'ਤੇ ਜ਼ੋਰ ਦਿੰਦੇ ਹੋਏ।</w:t>
      </w:r>
    </w:p>
    <w:p>
      <w:r xmlns:w="http://schemas.openxmlformats.org/wordprocessingml/2006/main">
        <w:t xml:space="preserve">ਬ੍ਰਹਮ ਮਾਰਗਦਰਸ਼ਨ ਦੀ ਇੱਛਾ ਕਰਦੇ ਹੋਏ ਪਿਛਲੀ ਵਫ਼ਾਦਾਰੀ ਦੀ ਯਾਦ ਦੇ ਸੰਬੰਧ ਵਿੱਚ ਦਰਸਾਏ ਗਏ ਪ੍ਰਤੀਬਿੰਬ ਦਾ ਜ਼ਿਕਰ ਕਰਨਾ।</w:t>
      </w:r>
    </w:p>
    <w:p>
      <w:r xmlns:w="http://schemas.openxmlformats.org/wordprocessingml/2006/main">
        <w:t xml:space="preserve">ਪ੍ਰਮਾਤਮਾ ਦੀ ਆਤਮਾ ਦੀ ਟਿਕਾਊ ਸ਼ਕਤੀ 'ਤੇ ਨਿਰਭਰਤਾ ਦਾ ਇਕਰਾਰ ਕਰਦੇ ਹੋਏ ਬ੍ਰਹਮ ਅਗਵਾਈ ਹੇਠ ਪੱਧਰੀ ਜ਼ਮੀਨ ਦੀ ਇੱਛਾ ਦੇ ਸੰਬੰਧ ਵਿੱਚ ਪੇਸ਼ ਕੀਤੀ ਤਾਂਘ ਦਾ ਪ੍ਰਗਟਾਵਾ।</w:t>
      </w:r>
    </w:p>
    <w:p>
      <w:r xmlns:w="http://schemas.openxmlformats.org/wordprocessingml/2006/main">
        <w:t xml:space="preserve">ਅਟੱਲ ਪਿਆਰ, ਧਾਰਮਿਕਤਾ ਅਤੇ ਪ੍ਰਮਾਤਮਾ ਦੀ ਮੌਜੂਦਗੀ ਦੇ ਪ੍ਰਗਟਾਵੇ ਦੀ ਮੰਗ ਕਰਦੇ ਹੋਏ ਦੁਸ਼ਮਣਾਂ ਤੋਂ ਛੁਟਕਾਰਾ ਪਾਉਣ ਦੀ ਬੇਨਤੀ ਦੇ ਸੰਬੰਧ ਵਿੱਚ ਪ੍ਰਗਟ ਕੀਤੀ ਗਈ ਬੇਨਤੀ ਨੂੰ ਸਵੀਕਾਰ ਕਰਨਾ।</w:t>
      </w:r>
    </w:p>
    <w:p/>
    <w:p>
      <w:r xmlns:w="http://schemas.openxmlformats.org/wordprocessingml/2006/main">
        <w:t xml:space="preserve">ਜ਼ਬੂਰਾਂ ਦੀ ਪੋਥੀ 143:1 ਹੇ ਯਹੋਵਾਹ, ਮੇਰੀ ਪ੍ਰਾਰਥਨਾ ਸੁਣ, ਮੇਰੀਆਂ ਬੇਨਤੀਆਂ ਨੂੰ ਸੁਣ, ਆਪਣੀ ਵਫ਼ਾਦਾਰੀ ਵਿੱਚ, ਅਤੇ ਆਪਣੇ ਧਰਮ ਵਿੱਚ ਮੈਨੂੰ ਉੱਤਰ ਦੇ!</w:t>
      </w:r>
    </w:p>
    <w:p/>
    <w:p>
      <w:r xmlns:w="http://schemas.openxmlformats.org/wordprocessingml/2006/main">
        <w:t xml:space="preserve">ਵਫ਼ਾਦਾਰੀ ਅਤੇ ਧਾਰਮਿਕਤਾ ਨਾਲ ਪ੍ਰਾਰਥਨਾਵਾਂ ਨੂੰ ਸੁਣਨ ਅਤੇ ਜਵਾਬ ਦੇਣ ਲਈ ਪ੍ਰਮਾਤਮਾ ਲਈ ਇੱਕ ਬੇਨਤੀ।</w:t>
      </w:r>
    </w:p>
    <w:p/>
    <w:p>
      <w:r xmlns:w="http://schemas.openxmlformats.org/wordprocessingml/2006/main">
        <w:t xml:space="preserve">1. ਪਰਮੇਸ਼ੁਰ ਦੀ ਵਫ਼ਾਦਾਰੀ ਅਤੇ ਧਾਰਮਿਕਤਾ ਸਾਡੀਆਂ ਪ੍ਰਾਰਥਨਾਵਾਂ ਦਾ ਜਵਾਬ ਕਿਵੇਂ ਦੇ ਸਕਦੀ ਹੈ</w:t>
      </w:r>
    </w:p>
    <w:p/>
    <w:p>
      <w:r xmlns:w="http://schemas.openxmlformats.org/wordprocessingml/2006/main">
        <w:t xml:space="preserve">2. ਭਰੋਸੇ ਨਾਲ ਪ੍ਰਾਰਥਨਾ ਵਿੱਚ ਪ੍ਰਭੂ ਨੂੰ ਭਾਲਣਾ</w:t>
      </w:r>
    </w:p>
    <w:p/>
    <w:p>
      <w:r xmlns:w="http://schemas.openxmlformats.org/wordprocessingml/2006/main">
        <w:t xml:space="preserve">1. ਯਾਕੂਬ 5:16 - "ਧਰਮੀ ਵਿਅਕਤੀ ਦੀ ਪ੍ਰਾਰਥਨਾ ਵਿੱਚ ਬਹੁਤ ਸ਼ਕਤੀ ਹੁੰਦੀ ਹੈ ਜਿਵੇਂ ਕਿ ਇਹ ਕੰਮ ਕਰ ਰਹੀ ਹੈ।"</w:t>
      </w:r>
    </w:p>
    <w:p/>
    <w:p>
      <w:r xmlns:w="http://schemas.openxmlformats.org/wordprocessingml/2006/main">
        <w:t xml:space="preserve">2. ਯੂਹੰਨਾ 14:13-14 - "ਜੋ ਕੁਝ ਤੁਸੀਂ ਮੇਰੇ ਨਾਮ ਵਿੱਚ ਮੰਗੋਗੇ, ਮੈਂ ਇਹ ਕਰਾਂਗਾ, ਤਾਂ ਜੋ ਪੁੱਤਰ ਵਿੱਚ ਪਿਤਾ ਦੀ ਮਹਿਮਾ ਹੋਵੇ। ਜੇ ਤੁਸੀਂ ਮੇਰੇ ਨਾਮ ਵਿੱਚ ਮੈਨੂੰ ਕੁਝ ਮੰਗੋਗੇ, ਤਾਂ ਮੈਂ ਕਰਾਂਗਾ।"</w:t>
      </w:r>
    </w:p>
    <w:p/>
    <w:p>
      <w:r xmlns:w="http://schemas.openxmlformats.org/wordprocessingml/2006/main">
        <w:t xml:space="preserve">ਜ਼ਬੂਰਾਂ ਦੀ ਪੋਥੀ 143:2 ਅਤੇ ਆਪਣੇ ਦਾਸ ਨਾਲ ਨਿਆਂ ਨਾ ਕਰ, ਕਿਉਂ ਜੋ ਤੇਰੀ ਨਿਗਾਹ ਵਿੱਚ ਕੋਈ ਜੀਉਂਦਾ ਧਰਮੀ ਨਹੀਂ ਠਹਿਰੇਗਾ।</w:t>
      </w:r>
    </w:p>
    <w:p/>
    <w:p>
      <w:r xmlns:w="http://schemas.openxmlformats.org/wordprocessingml/2006/main">
        <w:t xml:space="preserve">ਪ੍ਰਮਾਤਮਾ ਦੀ ਦਇਆ ਲਈ ਇੱਕ ਬੇਨਤੀ ਅਤੇ ਇੱਕ ਜੀਵਿਤ ਆਦਮੀ ਦਾ ਨਿਰਣਾ ਨਾ ਕਰਨਾ, ਕਿਉਂਕਿ ਕੋਈ ਵੀ ਪਰਮੇਸ਼ੁਰ ਦੀ ਨਜ਼ਰ ਵਿੱਚ ਧਰਮੀ ਨਹੀਂ ਠਹਿਰਾਇਆ ਜਾ ਸਕਦਾ ਹੈ।</w:t>
      </w:r>
    </w:p>
    <w:p/>
    <w:p>
      <w:r xmlns:w="http://schemas.openxmlformats.org/wordprocessingml/2006/main">
        <w:t xml:space="preserve">1. ਰਹਿਮ ਦੀ ਅਪੀਲ: ਮਦਦ ਲਈ ਪੁਕਾਰ ਦੀ ਸ਼ਕਤੀ ਨੂੰ ਸਮਝਣਾ।</w:t>
      </w:r>
    </w:p>
    <w:p/>
    <w:p>
      <w:r xmlns:w="http://schemas.openxmlformats.org/wordprocessingml/2006/main">
        <w:t xml:space="preserve">2. ਨਿਹਚਾ ਦੁਆਰਾ ਜਾਇਜ਼: ਪਰਮੇਸ਼ੁਰ ਦੀ ਨਜ਼ਰ ਵਿਚ ਸਹੀ ਢੰਗ ਨਾਲ ਕਿਵੇਂ ਰਹਿਣਾ ਹੈ।</w:t>
      </w:r>
    </w:p>
    <w:p/>
    <w:p>
      <w:r xmlns:w="http://schemas.openxmlformats.org/wordprocessingml/2006/main">
        <w:t xml:space="preserve">1. ਰੋਮੀਆਂ 3:21-26 - ਪਰ ਹੁਣ ਬਿਵਸਥਾ ਤੋਂ ਇਲਾਵਾ ਪਰਮੇਸ਼ੁਰ ਦੀ ਧਾਰਮਿਕਤਾ ਪ੍ਰਗਟ ਹੋਈ ਹੈ, ਹਾਲਾਂਕਿ ਬਿਵਸਥਾ ਅਤੇ ਨਬੀ ਇਸ ਦੀ ਗਵਾਹੀ ਦਿੰਦੇ ਹਨ 22 ਵਿਸ਼ਵਾਸ ਕਰਨ ਵਾਲੇ ਸਾਰਿਆਂ ਲਈ ਯਿਸੂ ਮਸੀਹ ਵਿੱਚ ਵਿਸ਼ਵਾਸ ਦੁਆਰਾ ਪਰਮੇਸ਼ੁਰ ਦੀ ਧਾਰਮਿਕਤਾ। ਕਿਉਂਕਿ ਇੱਥੇ ਕੋਈ ਭੇਦ ਨਹੀਂ ਹੈ: 23 ਕਿਉਂਕਿ ਸਾਰਿਆਂ ਨੇ ਪਾਪ ਕੀਤਾ ਹੈ ਅਤੇ ਪਰਮੇਸ਼ੁਰ ਦੀ ਮਹਿਮਾ ਤੋਂ ਰਹਿ ਗਏ ਹਨ, 24 ਅਤੇ ਉਹ ਦੀ ਕਿਰਪਾ ਦੁਆਰਾ ਇੱਕ ਤੋਹਫ਼ੇ ਵਜੋਂ ਧਰਮੀ ਠਹਿਰਾਏ ਗਏ ਹਨ, ਮਸੀਹ ਯਿਸੂ ਵਿੱਚ ਛੁਟਕਾਰਾ ਪਾਉਣ ਦੁਆਰਾ, 25 ਜਿਸ ਨੂੰ ਪਰਮੇਸ਼ੁਰ ਨੇ ਆਪਣੇ ਦੁਆਰਾ ਪ੍ਰਾਸਚਿਤ ਵਜੋਂ ਅੱਗੇ ਰੱਖਿਆ ਹੈ। ਖੂਨ, ਵਿਸ਼ਵਾਸ ਦੁਆਰਾ ਪ੍ਰਾਪਤ ਕੀਤਾ ਜਾ ਸਕਦਾ ਹੈ. ਇਹ ਪਰਮੇਸ਼ੁਰ ਦੀ ਧਾਰਮਿਕਤਾ ਨੂੰ ਦਰਸਾਉਣ ਲਈ ਸੀ, ਕਿਉਂਕਿ ਉਸਦੀ ਦੈਵੀ ਧੀਰਜ ਵਿੱਚ ਉਹ ਪੁਰਾਣੇ ਪਾਪਾਂ ਤੋਂ ਪਾਰ ਲੰਘ ਗਿਆ ਸੀ। 26 ਇਹ ਵਰਤਮਾਨ ਸਮੇਂ ਵਿੱਚ ਆਪਣੀ ਧਾਰਮਿਕਤਾ ਨੂੰ ਦਰਸਾਉਣ ਲਈ ਸੀ, ਤਾਂ ਜੋ ਉਹ ਧਰਮੀ ਅਤੇ ਉਸ ਵਿਅਕਤੀ ਨੂੰ ਧਰਮੀ ਠਹਿਰਾਇਆ ਜਾਵੇ ਜੋ ਯਿਸੂ ਵਿੱਚ ਨਿਹਚਾ ਰੱਖਦਾ ਹੈ।</w:t>
      </w:r>
    </w:p>
    <w:p/>
    <w:p>
      <w:r xmlns:w="http://schemas.openxmlformats.org/wordprocessingml/2006/main">
        <w:t xml:space="preserve">2. ਯਸਾਯਾਹ 45:25 - ਯਹੋਵਾਹ ਵਿੱਚ ਇਸਰਾਏਲ ਦੀ ਸਾਰੀ ਔਲਾਦ ਧਰਮੀ ਠਹਿਰਾਈ ਜਾਵੇਗੀ ਅਤੇ ਵਡਿਆਈ ਕਰੇਗੀ।</w:t>
      </w:r>
    </w:p>
    <w:p/>
    <w:p>
      <w:r xmlns:w="http://schemas.openxmlformats.org/wordprocessingml/2006/main">
        <w:t xml:space="preserve">ਜ਼ਬੂਰ 143:3 ਕਿਉਂ ਜੋ ਵੈਰੀ ਨੇ ਮੇਰੀ ਜਾਨ ਨੂੰ ਸਤਾਇਆ ਹੈ। ਉਸਨੇ ਮੇਰੀ ਜ਼ਿੰਦਗੀ ਨੂੰ ਜ਼ਮੀਨ 'ਤੇ ਮਾਰ ਦਿੱਤਾ ਹੈ; ਉਸਨੇ ਮੈਨੂੰ ਹਨੇਰੇ ਵਿੱਚ ਰਹਿਣ ਲਈ ਬਣਾਇਆ ਹੈ, ਉਨ੍ਹਾਂ ਲੋਕਾਂ ਵਾਂਗ ਜੋ ਲੰਬੇ ਸਮੇਂ ਤੋਂ ਮਰੇ ਹੋਏ ਹਨ।</w:t>
      </w:r>
    </w:p>
    <w:p/>
    <w:p>
      <w:r xmlns:w="http://schemas.openxmlformats.org/wordprocessingml/2006/main">
        <w:t xml:space="preserve">ਜ਼ਬੂਰਾਂ ਦਾ ਲਿਖਾਰੀ ਆਪਣੇ ਦੁਸ਼ਮਣਾਂ ਦੁਆਰਾ ਸਤਾਏ ਜਾਣ ਅਤੇ ਹਨੇਰੇ ਵਿਚ ਰਹਿਣ ਲਈ ਆਪਣਾ ਦੁੱਖ ਪ੍ਰਗਟ ਕਰਦਾ ਹੈ।</w:t>
      </w:r>
    </w:p>
    <w:p/>
    <w:p>
      <w:r xmlns:w="http://schemas.openxmlformats.org/wordprocessingml/2006/main">
        <w:t xml:space="preserve">1. ਜ਼ੁਲਮ ਦੀ ਤਾਕਤ: ਮੁਸੀਬਤਾਂ ਨੂੰ ਦੂਰ ਕਰਨਾ ਸਿੱਖਣਾ</w:t>
      </w:r>
    </w:p>
    <w:p/>
    <w:p>
      <w:r xmlns:w="http://schemas.openxmlformats.org/wordprocessingml/2006/main">
        <w:t xml:space="preserve">2. ਪ੍ਰਭੂ ਦਾ ਪ੍ਰਕਾਸ਼: ਦੁੱਖਾਂ ਦੇ ਵਿਚਕਾਰ ਤਾਕਤ ਲੱਭਣਾ</w:t>
      </w:r>
    </w:p>
    <w:p/>
    <w:p>
      <w:r xmlns:w="http://schemas.openxmlformats.org/wordprocessingml/2006/main">
        <w:t xml:space="preserve">1. 1 ਪੀਟਰ 5:7-9 - ਆਪਣੀਆਂ ਸਾਰੀਆਂ ਚਿੰਤਾਵਾਂ ਉਸ ਉੱਤੇ ਸੁੱਟ ਦਿਓ, ਕਿਉਂਕਿ ਉਹ ਤੁਹਾਡੀ ਪਰਵਾਹ ਕਰਦਾ ਹੈ।</w:t>
      </w:r>
    </w:p>
    <w:p/>
    <w:p>
      <w:r xmlns:w="http://schemas.openxmlformats.org/wordprocessingml/2006/main">
        <w:t xml:space="preserve">2. ਯਸਾਯਾਹ 40:29-31 - ਉਹ ਬੇਹੋਸ਼ਾਂ ਨੂੰ ਸ਼ਕਤੀ ਦਿੰਦਾ ਹੈ, ਅਤੇ ਜਿਸ ਕੋਲ ਸ਼ਕਤੀ ਨਹੀਂ ਹੈ ਉਹ ਸ਼ਕਤੀ ਵਧਾਉਂਦਾ ਹੈ।</w:t>
      </w:r>
    </w:p>
    <w:p/>
    <w:p>
      <w:r xmlns:w="http://schemas.openxmlformats.org/wordprocessingml/2006/main">
        <w:t xml:space="preserve">ਜ਼ਬੂਰ 143:4 ਇਸ ਲਈ ਮੇਰਾ ਆਤਮਾ ਮੇਰੇ ਅੰਦਰ ਭਰਿਆ ਹੋਇਆ ਹੈ। ਮੇਰੇ ਅੰਦਰ ਮੇਰਾ ਦਿਲ ਵਿਰਾਨ ਹੈ।</w:t>
      </w:r>
    </w:p>
    <w:p/>
    <w:p>
      <w:r xmlns:w="http://schemas.openxmlformats.org/wordprocessingml/2006/main">
        <w:t xml:space="preserve">ਜ਼ਬੂਰਾਂ ਦਾ ਲਿਖਾਰੀ ਹਾਵੀ ਹੋ ਗਿਆ ਹੈ ਅਤੇ ਉਸ ਦਾ ਦਿਲ ਉਸ ਦੇ ਅੰਦਰ ਵਿਰਾਨ ਹੈ।</w:t>
      </w:r>
    </w:p>
    <w:p/>
    <w:p>
      <w:r xmlns:w="http://schemas.openxmlformats.org/wordprocessingml/2006/main">
        <w:t xml:space="preserve">1. ਮੁਕਤੀ ਲਈ ਜ਼ਬੂਰਾਂ ਦੇ ਲਿਖਾਰੀ ਦੀ ਪੁਕਾਰ</w:t>
      </w:r>
    </w:p>
    <w:p/>
    <w:p>
      <w:r xmlns:w="http://schemas.openxmlformats.org/wordprocessingml/2006/main">
        <w:t xml:space="preserve">2. ਭਾਰੀ ਤਬਾਹੀ ਨੂੰ ਕਿਵੇਂ ਸੰਭਾਲਣਾ ਹੈ</w:t>
      </w:r>
    </w:p>
    <w:p/>
    <w:p>
      <w:r xmlns:w="http://schemas.openxmlformats.org/wordprocessingml/2006/main">
        <w:t xml:space="preserve">1. ਯਸਾਯਾਹ 40:28-31 - ਕੀ ਤੁਸੀਂ ਨਹੀਂ ਜਾਣਦੇ? ਕੀ ਤੁਸੀਂ ਨਹੀਂ ਸੁਣਿਆ? ਪ੍ਰਭੂ ਸਦਾ ਕਾਇਮ ਰਹਿਣ ਵਾਲਾ ਪਰਮਾਤਮਾ ਹੈ, ਧਰਤੀ ਦੇ ਸਿਰਿਆਂ ਦਾ ਸਿਰਜਣਹਾਰ ਹੈ। ਉਹ ਬੇਹੋਸ਼ ਨਹੀਂ ਹੁੰਦਾ ਜਾਂ ਥੱਕਦਾ ਨਹੀਂ; ਉਸ ਦੀ ਸਮਝ ਖੋਜ ਤੋਂ ਬਾਹਰ ਹੈ। ਉਹ ਬੇਹੋਸ਼ਾਂ ਨੂੰ ਸ਼ਕਤੀ ਦਿੰਦਾ ਹੈ, ਅਤੇ ਸ਼ਕਤੀਹੀਣ ਨੂੰ ਤਾਕਤ ਦਿੰਦਾ ਹੈ।</w:t>
      </w:r>
    </w:p>
    <w:p/>
    <w:p>
      <w:r xmlns:w="http://schemas.openxmlformats.org/wordprocessingml/2006/main">
        <w:t xml:space="preserve">2. ਜ਼ਬੂਰ 34:17-20 - ਜਦੋਂ ਧਰਮੀ ਮਦਦ ਲਈ ਪੁਕਾਰਦੇ ਹਨ, ਤਾਂ ਪ੍ਰਭੂ ਸੁਣਦਾ ਹੈ ਅਤੇ ਉਹਨਾਂ ਨੂੰ ਉਹਨਾਂ ਦੀਆਂ ਸਾਰੀਆਂ ਮੁਸੀਬਤਾਂ ਤੋਂ ਛੁਟਕਾਰਾ ਦਿੰਦਾ ਹੈ। ਪ੍ਰਭੂ ਟੁੱਟੇ ਦਿਲ ਵਾਲਿਆਂ ਦੇ ਨੇੜੇ ਹੈ ਅਤੇ ਆਤਮਾ ਵਿੱਚ ਕੁਚਲੇ ਹੋਏ ਲੋਕਾਂ ਨੂੰ ਬਚਾਉਂਦਾ ਹੈ। ਧਰਮੀ ਦੀਆਂ ਮੁਸੀਬਤਾਂ ਬਹੁਤ ਹਨ, ਪਰ ਪ੍ਰਭੂ ਉਸ ਨੂੰ ਉਨ੍ਹਾਂ ਸਾਰਿਆਂ ਵਿੱਚੋਂ ਛੁਡਾ ਲੈਂਦਾ ਹੈ। ਉਹ ਆਪਣੀਆਂ ਸਾਰੀਆਂ ਹੱਡੀਆਂ ਨੂੰ ਰੱਖਦਾ ਹੈ; ਉਨ੍ਹਾਂ ਵਿੱਚੋਂ ਇੱਕ ਵੀ ਟੁੱਟਿਆ ਨਹੀਂ ਹੈ।</w:t>
      </w:r>
    </w:p>
    <w:p/>
    <w:p>
      <w:r xmlns:w="http://schemas.openxmlformats.org/wordprocessingml/2006/main">
        <w:t xml:space="preserve">ਜ਼ਬੂਰ 143:5 ਮੈਂ ਪੁਰਾਣੇ ਦਿਨਾਂ ਨੂੰ ਚੇਤੇ ਕਰਦਾ ਹਾਂ। ਮੈਂ ਤੇਰੇ ਸਾਰੇ ਕੰਮਾਂ ਦਾ ਸਿਮਰਨ ਕਰਦਾ ਹਾਂ; ਮੈਂ ਤੇਰੇ ਹੱਥਾਂ ਦੇ ਕੰਮ ਦਾ ਧਿਆਨ ਧਰਦਾ ਹਾਂ।</w:t>
      </w:r>
    </w:p>
    <w:p/>
    <w:p>
      <w:r xmlns:w="http://schemas.openxmlformats.org/wordprocessingml/2006/main">
        <w:t xml:space="preserve">ਇਹ ਹਵਾਲਾ ਪ੍ਰਭੂ ਦੇ ਕੰਮਾਂ ਅਤੇ ਉਨ੍ਹਾਂ 'ਤੇ ਧਿਆਨ ਕਰਨ ਲਈ ਸਮਾਂ ਕੱਢਣ ਦੀ ਮਹੱਤਤਾ ਨੂੰ ਦਰਸਾਉਂਦਾ ਹੈ।</w:t>
      </w:r>
    </w:p>
    <w:p/>
    <w:p>
      <w:r xmlns:w="http://schemas.openxmlformats.org/wordprocessingml/2006/main">
        <w:t xml:space="preserve">1. "ਰਿਫਲੈਕਟ ਕਰਨ ਦਾ ਸਮਾਂ: ਪਰਮਾਤਮਾ ਦੇ ਕੰਮਾਂ 'ਤੇ ਮਨਨ ਕਰਨਾ"</w:t>
      </w:r>
    </w:p>
    <w:p/>
    <w:p>
      <w:r xmlns:w="http://schemas.openxmlformats.org/wordprocessingml/2006/main">
        <w:t xml:space="preserve">2. "ਯਾਦ ਰੱਖਣ ਦੀ ਬਰਕਤ: ਪ੍ਰਭੂ ਦੇ ਰਾਹਾਂ ਨੂੰ ਵੇਖਣਾ"</w:t>
      </w:r>
    </w:p>
    <w:p/>
    <w:p>
      <w:r xmlns:w="http://schemas.openxmlformats.org/wordprocessingml/2006/main">
        <w:t xml:space="preserve">1. ਯਸਾਯਾਹ 43:18-19 - "ਪਹਿਲੀਆਂ ਗੱਲਾਂ ਨੂੰ ਚੇਤੇ ਨਾ ਰੱਖੋ, ਨਾ ਪੁਰਾਣੀਆਂ ਗੱਲਾਂ ਨੂੰ ਧਿਆਨ ਵਿੱਚ ਰੱਖੋ, ਵੇਖੋ, ਮੈਂ ਇੱਕ ਨਵੀਂ ਗੱਲ ਕਰ ਰਿਹਾ ਹਾਂ; ਹੁਣ ਇਹ ਉੱਗਦਾ ਹੈ, ਕੀ ਤੁਸੀਂ ਇਸ ਨੂੰ ਨਹੀਂ ਸਮਝਦੇ? ਮੈਂ ਇੱਕ ਰਸਤਾ ਬਣਾਵਾਂਗਾ? ਮਾਰੂਥਲ ਵਿੱਚ ਉਜਾੜ ਅਤੇ ਨਦੀਆਂ।"</w:t>
      </w:r>
    </w:p>
    <w:p/>
    <w:p>
      <w:r xmlns:w="http://schemas.openxmlformats.org/wordprocessingml/2006/main">
        <w:t xml:space="preserve">2. ਜ਼ਬੂਰ 77:11-12 - "ਮੈਂ ਪ੍ਰਭੂ ਦੇ ਕੰਮਾਂ ਨੂੰ ਯਾਦ ਕਰਾਂਗਾ; ਹਾਂ, ਮੈਂ ਤੁਹਾਡੇ ਪੁਰਾਣੇ ਅਚੰਭੇ ਨੂੰ ਯਾਦ ਕਰਾਂਗਾ। ਮੈਂ ਤੁਹਾਡੇ ਸਾਰੇ ਕੰਮਾਂ ਨੂੰ ਵਿਚਾਰਾਂਗਾ, ਅਤੇ ਤੁਹਾਡੇ ਸ਼ਕਤੀਸ਼ਾਲੀ ਕੰਮਾਂ ਦਾ ਧਿਆਨ ਕਰਾਂਗਾ।"</w:t>
      </w:r>
    </w:p>
    <w:p/>
    <w:p>
      <w:r xmlns:w="http://schemas.openxmlformats.org/wordprocessingml/2006/main">
        <w:t xml:space="preserve">ਜ਼ਬੂਰਾਂ ਦੀ ਪੋਥੀ 143:6 ਮੈਂ ਤੇਰੇ ਵੱਲ ਆਪਣੇ ਹੱਥ ਪਸਾਰਦਾ ਹਾਂ, ਮੇਰੀ ਜਾਨ ਤਿਹਾਈ ਧਰਤੀ ਵਾਂਗ ਤੇਰੇ ਪਿੱਛੇ ਪਿਆਸਾ ਹੈ। ਸੇਲਾਹ।</w:t>
      </w:r>
    </w:p>
    <w:p/>
    <w:p>
      <w:r xmlns:w="http://schemas.openxmlformats.org/wordprocessingml/2006/main">
        <w:t xml:space="preserve">ਮੈਂ ਵਾਹਿਗੁਰੂ ਨੂੰ ਤਰਸਦਾ ਹਾਂ ਅਤੇ ਪੂਰੇ ਦਿਲ ਨਾਲ ਉਸ ਨੂੰ ਭਾਲਦਾ ਹਾਂ।</w:t>
      </w:r>
    </w:p>
    <w:p/>
    <w:p>
      <w:r xmlns:w="http://schemas.openxmlformats.org/wordprocessingml/2006/main">
        <w:t xml:space="preserve">1. ਰੂਹ ਦੀ ਪਿਆਸ: ਰੱਬ ਲਈ ਤਰਸਣਾ ਸਿੱਖਣਾ</w:t>
      </w:r>
    </w:p>
    <w:p/>
    <w:p>
      <w:r xmlns:w="http://schemas.openxmlformats.org/wordprocessingml/2006/main">
        <w:t xml:space="preserve">2. ਪ੍ਰਭੂ ਵਿੱਚ ਸੰਤੁਸ਼ਟੀ ਪ੍ਰਾਪਤ ਕਰਨਾ: ਪ੍ਰਾਰਥਨਾ ਵਿੱਚ ਪ੍ਰਮਾਤਮਾ ਤੱਕ ਪਹੁੰਚਣਾ</w:t>
      </w:r>
    </w:p>
    <w:p/>
    <w:p>
      <w:r xmlns:w="http://schemas.openxmlformats.org/wordprocessingml/2006/main">
        <w:t xml:space="preserve">1. ਯਿਰਮਿਯਾਹ 29:13-14 - "ਤੁਸੀਂ ਮੈਨੂੰ ਲੱਭੋਗੇ ਅਤੇ ਮੈਨੂੰ ਲੱਭੋਗੇ ਜਦੋਂ ਤੁਸੀਂ ਮੈਨੂੰ ਆਪਣੇ ਪੂਰੇ ਦਿਲ ਨਾਲ ਲੱਭੋਗੇ।"</w:t>
      </w:r>
    </w:p>
    <w:p/>
    <w:p>
      <w:r xmlns:w="http://schemas.openxmlformats.org/wordprocessingml/2006/main">
        <w:t xml:space="preserve">2. ਜ਼ਬੂਰ 42: 1-2 - "ਜਿਵੇਂ ਇੱਕ ਹਿਰਨ ਵਗਦੀਆਂ ਨਦੀਆਂ ਲਈ ਪੈਂਟ ਪਾਉਂਦਾ ਹੈ, ਉਸੇ ਤਰ੍ਹਾਂ ਹੇ ਪਰਮੇਸ਼ੁਰ, ਮੇਰੀ ਆਤਮਾ ਤੁਹਾਡੇ ਲਈ ਪੈਂਟ ਹੈ। ਮੇਰੀ ਆਤਮਾ ਪਰਮੇਸ਼ੁਰ ਲਈ, ਜੀਵਤ ਪਰਮੇਸ਼ੁਰ ਲਈ ਪਿਆਸ ਹੈ।"</w:t>
      </w:r>
    </w:p>
    <w:p/>
    <w:p>
      <w:r xmlns:w="http://schemas.openxmlformats.org/wordprocessingml/2006/main">
        <w:t xml:space="preserve">ਜ਼ਬੂਰਾਂ ਦੀ ਪੋਥੀ 143:7 ਹੇ ਯਹੋਵਾਹ, ਮੇਰੀ ਜਲਦੀ ਸੁਣੋ, ਮੇਰਾ ਆਤਮਾ ਟੁੱਟ ਗਿਆ ਹੈ, ਮੈਥੋਂ ਆਪਣਾ ਮੂੰਹ ਨਾ ਲੁਕਾਓ, ਕਿਤੇ ਮੈਂ ਉਨ੍ਹਾਂ ਵਰਗਾ ਹੋ ਜਾਵਾਂ ਜੋ ਟੋਏ ਵਿੱਚ ਡਿੱਗਦੇ ਹਨ।</w:t>
      </w:r>
    </w:p>
    <w:p/>
    <w:p>
      <w:r xmlns:w="http://schemas.openxmlformats.org/wordprocessingml/2006/main">
        <w:t xml:space="preserve">ਜ਼ਬੂਰਾਂ ਦਾ ਲਿਖਾਰੀ ਪਰਮੇਸ਼ੁਰ ਨੂੰ ਬੇਨਤੀ ਕਰਦਾ ਹੈ ਕਿ ਉਹ ਉਸ ਦੀ ਪ੍ਰਾਰਥਨਾ ਦਾ ਜਲਦੀ ਜਵਾਬ ਦੇਵੇ, ਕਿਉਂਕਿ ਉਸ ਦੀ ਆਤਮਾ ਕਮਜ਼ੋਰ ਹੋ ਰਹੀ ਹੈ ਅਤੇ ਉਹ ਮਰ ਚੁੱਕੇ ਲੋਕਾਂ ਵਰਗੇ ਬਣਨ ਤੋਂ ਡਰਦਾ ਹੈ।</w:t>
      </w:r>
    </w:p>
    <w:p/>
    <w:p>
      <w:r xmlns:w="http://schemas.openxmlformats.org/wordprocessingml/2006/main">
        <w:t xml:space="preserve">1. ਬ੍ਰਹਮ ਦਖਲ ਦਾ ਦਿਲਾਸਾ - ਮੁਸ਼ਕਲ ਸਮਿਆਂ ਵਿੱਚ ਮਦਦ ਦੇ ਪਰਮੇਸ਼ੁਰ ਦੇ ਵਾਅਦੇ ਦੀ ਪੜਚੋਲ ਕਰਨਾ</w:t>
      </w:r>
    </w:p>
    <w:p/>
    <w:p>
      <w:r xmlns:w="http://schemas.openxmlformats.org/wordprocessingml/2006/main">
        <w:t xml:space="preserve">2. ਪ੍ਰਾਰਥਨਾ ਦੀ ਸ਼ਕਤੀ - ਪ੍ਰਾਰਥਨਾ ਸਾਡੀ ਆਤਮਾ ਨੂੰ ਕਿਵੇਂ ਨਵਿਆ ਸਕਦੀ ਹੈ ਅਤੇ ਤਾਜ਼ਗੀ ਦੇ ਸਕਦੀ ਹੈ</w:t>
      </w:r>
    </w:p>
    <w:p/>
    <w:p>
      <w:r xmlns:w="http://schemas.openxmlformats.org/wordprocessingml/2006/main">
        <w:t xml:space="preserve">1. ਯਸਾਯਾਹ 40:28-31 - ਕੀ ਤੁਸੀਂ ਨਹੀਂ ਜਾਣਦੇ? ਕੀ ਤੁਸੀਂ ਨਹੀਂ ਸੁਣਿਆ? ਯਹੋਵਾਹ ਸਦੀਵੀ ਪਰਮੇਸ਼ੁਰ ਹੈ, ਧਰਤੀ ਦੇ ਸਿਰਿਆਂ ਦਾ ਸਿਰਜਣਹਾਰ ਹੈ। ਉਹ ਬੇਹੋਸ਼ ਨਹੀਂ ਹੁੰਦਾ ਜਾਂ ਥੱਕਦਾ ਨਹੀਂ; ਉਸ ਦੀ ਸਮਝ ਖੋਜ ਤੋਂ ਬਾਹਰ ਹੈ।</w:t>
      </w:r>
    </w:p>
    <w:p/>
    <w:p>
      <w:r xmlns:w="http://schemas.openxmlformats.org/wordprocessingml/2006/main">
        <w:t xml:space="preserve">2. ਯਾਕੂਬ 5:13-15 - ਕੀ ਤੁਹਾਡੇ ਵਿੱਚੋਂ ਕੋਈ ਦੁਖੀ ਹੈ? ਉਸਨੂੰ ਪ੍ਰਾਰਥਨਾ ਕਰਨ ਦਿਓ। ਕੀ ਕੋਈ ਹੱਸਮੁੱਖ ਹੈ? ਉਸ ਨੂੰ ਉਸਤਤਿ ਗਾਉਣ ਦਿਓ। ਕੀ ਤੁਹਾਡੇ ਵਿੱਚੋਂ ਕੋਈ ਬਿਮਾਰ ਹੈ? ਉਸਨੂੰ ਕਲੀਸਿਯਾ ਦੇ ਬਜ਼ੁਰਗਾਂ ਨੂੰ ਬੁਲਾਉਣ ਦਿਓ, ਅਤੇ ਉਹ ਉਸਨੂੰ ਪ੍ਰਭੂ ਦੇ ਨਾਮ ਵਿੱਚ ਤੇਲ ਨਾਲ ਮਸਹ ਕਰਕੇ ਉਸਦੇ ਲਈ ਪ੍ਰਾਰਥਨਾ ਕਰਨ ਦਿਓ। ਅਤੇ ਵਿਸ਼ਵਾਸ ਦੀ ਪ੍ਰਾਰਥਨਾ ਬਿਮਾਰ ਨੂੰ ਬਚਾਵੇਗੀ, ਅਤੇ ਪ੍ਰਭੂ ਉਸਨੂੰ ਉਠਾਏਗਾ. ਅਤੇ ਜੇਕਰ ਉਸਨੇ ਪਾਪ ਕੀਤੇ ਹਨ, ਤਾਂ ਉਸਨੂੰ ਮਾਫ਼ ਕੀਤਾ ਜਾਵੇਗਾ।</w:t>
      </w:r>
    </w:p>
    <w:p/>
    <w:p>
      <w:r xmlns:w="http://schemas.openxmlformats.org/wordprocessingml/2006/main">
        <w:t xml:space="preserve">ਜ਼ਬੂਰਾਂ ਦੀ ਪੋਥੀ 143:8 ਮੈਨੂੰ ਸਵੇਰ ਨੂੰ ਤੇਰੀ ਦਯਾ ਸੁਣਨ ਲਈ ਤਿਆਰ ਕਰ! ਮੈਨੂੰ ਤੇਰੇ ਵਿੱਚ ਭਰੋਸਾ ਹੈ। ਕਿਉਂਕਿ ਮੈਂ ਆਪਣਾ ਆਤਮਾ ਤੇਰੇ ਵੱਲ ਉੱਚਾ ਕਰਦਾ ਹਾਂ।</w:t>
      </w:r>
    </w:p>
    <w:p/>
    <w:p>
      <w:r xmlns:w="http://schemas.openxmlformats.org/wordprocessingml/2006/main">
        <w:t xml:space="preserve">ਜ਼ਬੂਰਾਂ ਦੇ ਲਿਖਾਰੀ ਨੇ ਪ੍ਰਮਾਤਮਾ ਨੂੰ ਬੇਨਤੀ ਕੀਤੀ ਕਿ ਉਹ ਉਸ ਨੂੰ ਸਵੇਰ ਵੇਲੇ ਆਪਣੀ ਪ੍ਰੇਮਪੂਰਣ ਦਿਆਲਤਾ ਦਿਖਾਵੇ ਅਤੇ ਉਸ ਨੂੰ ਉਸ ਰਸਤੇ 'ਤੇ ਸੇਧ ਦੇਵੇ ਜੋ ਉਸ ਨੂੰ ਲੈਣਾ ਚਾਹੀਦਾ ਹੈ।</w:t>
      </w:r>
    </w:p>
    <w:p/>
    <w:p>
      <w:r xmlns:w="http://schemas.openxmlformats.org/wordprocessingml/2006/main">
        <w:t xml:space="preserve">1. ਪ੍ਰਭੂ ਦੀ ਦਇਆ ਵਿੱਚ ਭਰੋਸਾ ਕਰਨਾ</w:t>
      </w:r>
    </w:p>
    <w:p/>
    <w:p>
      <w:r xmlns:w="http://schemas.openxmlformats.org/wordprocessingml/2006/main">
        <w:t xml:space="preserve">2. ਪ੍ਰਭੂ ਦੇ ਮਾਰਗ 'ਤੇ ਚੱਲਣਾ</w:t>
      </w:r>
    </w:p>
    <w:p/>
    <w:p>
      <w:r xmlns:w="http://schemas.openxmlformats.org/wordprocessingml/2006/main">
        <w:t xml:space="preserve">1. ਯਸਾਯਾਹ 30:21 - ਅਤੇ ਤੁਹਾਡੇ ਕੰਨ ਤੁਹਾਡੇ ਪਿੱਛੇ ਇੱਕ ਸ਼ਬਦ ਸੁਣਨਗੇ, ਇਹ ਕਹਿੰਦੇ ਹੋਏ, ਇਹ ਰਸਤਾ ਹੈ, ਇਸ ਵਿੱਚ ਚੱਲੋ, ਜਦੋਂ ਤੁਸੀਂ ਸੱਜੇ ਜਾਂ ਖੱਬੇ ਮੁੜੋ.</w:t>
      </w:r>
    </w:p>
    <w:p/>
    <w:p>
      <w:r xmlns:w="http://schemas.openxmlformats.org/wordprocessingml/2006/main">
        <w:t xml:space="preserve">2. ਕਹਾਉਤਾਂ 3:5-6 - ਆਪਣੇ ਪੂਰੇ ਦਿਲ ਨਾਲ ਪ੍ਰਭੂ ਵਿੱਚ ਭਰੋਸਾ ਰੱਖੋ, ਅਤੇ ਆਪਣੀ ਸਮਝ ਉੱਤੇ ਭਰੋਸਾ ਨਾ ਕਰੋ। ਆਪਣੇ ਸਾਰੇ ਰਾਹਾਂ ਵਿੱਚ ਉਸ ਨੂੰ ਮੰਨੋ, ਅਤੇ ਉਹ ਤੁਹਾਡੇ ਮਾਰਗਾਂ ਨੂੰ ਸਿੱਧਾ ਕਰੇਗਾ।</w:t>
      </w:r>
    </w:p>
    <w:p/>
    <w:p>
      <w:r xmlns:w="http://schemas.openxmlformats.org/wordprocessingml/2006/main">
        <w:t xml:space="preserve">ਜ਼ਬੂਰਾਂ ਦੀ ਪੋਥੀ 143:9 ਹੇ ਯਹੋਵਾਹ, ਮੈਨੂੰ ਮੇਰੇ ਵੈਰੀਆਂ ਤੋਂ ਛੁਡਾ, ਮੈਂ ਮੈਨੂੰ ਲੁਕਾਉਣ ਲਈ ਤੇਰੇ ਕੋਲ ਭੱਜਦਾ ਹਾਂ।</w:t>
      </w:r>
    </w:p>
    <w:p/>
    <w:p>
      <w:r xmlns:w="http://schemas.openxmlformats.org/wordprocessingml/2006/main">
        <w:t xml:space="preserve">ਜ਼ਬੂਰਾਂ ਦਾ ਲਿਖਾਰੀ ਆਪਣੇ ਦੁਸ਼ਮਣਾਂ ਤੋਂ ਸੁਰੱਖਿਆ ਲਈ ਪ੍ਰਭੂ ਨੂੰ ਪੁਕਾਰਦਾ ਹੈ ਅਤੇ ਉਸ ਵਿੱਚ ਪਨਾਹ ਲੈਂਦਾ ਹੈ।</w:t>
      </w:r>
    </w:p>
    <w:p/>
    <w:p>
      <w:r xmlns:w="http://schemas.openxmlformats.org/wordprocessingml/2006/main">
        <w:t xml:space="preserve">1. ਪ੍ਰਾਰਥਨਾ ਦੀ ਸ਼ਕਤੀ ਅਤੇ ਪ੍ਰਮਾਤਮਾ ਵਿੱਚ ਸ਼ਰਨ ਮੰਗਣਾ</w:t>
      </w:r>
    </w:p>
    <w:p/>
    <w:p>
      <w:r xmlns:w="http://schemas.openxmlformats.org/wordprocessingml/2006/main">
        <w:t xml:space="preserve">2. ਮੁਸੀਬਤ ਦੇ ਸਮੇਂ ਵਿੱਚ ਪਰਮੇਸ਼ੁਰ ਉੱਤੇ ਨਿਰਭਰਤਾ ਦੀ ਤਾਕਤ</w:t>
      </w:r>
    </w:p>
    <w:p/>
    <w:p>
      <w:r xmlns:w="http://schemas.openxmlformats.org/wordprocessingml/2006/main">
        <w:t xml:space="preserve">1. ਯਿਰਮਿਯਾਹ 17:7-8 ਧੰਨ ਹੈ ਉਹ ਮਨੁੱਖ ਜੋ ਪ੍ਰਭੂ ਵਿੱਚ ਭਰੋਸਾ ਰੱਖਦਾ ਹੈ, ਜਿਸਦਾ ਭਰੋਸਾ ਪ੍ਰਭੂ ਹੈ। ਉਹ ਪਾਣੀ ਵਿੱਚ ਲਗਾਏ ਬਿਰਛ ਵਰਗਾ ਹੈ, ਜੋ ਆਪਣੀਆਂ ਜੜ੍ਹਾਂ ਨੂੰ ਨਦੀ ਦੇ ਕੋਲ ਭੇਜਦਾ ਹੈ, ਅਤੇ ਗਰਮੀ ਦੇ ਆਉਣ ਤੋਂ ਨਹੀਂ ਡਰਦਾ, ਕਿਉਂ ਜੋ ਉਹ ਦੇ ਪੱਤੇ ਹਰੇ ਰਹਿੰਦੇ ਹਨ, ਅਤੇ ਸੋਕੇ ਦੇ ਸਾਲ ਵਿੱਚ ਚਿੰਤਾ ਨਹੀਂ ਕਰਦਾ, ਕਿਉਂ ਜੋ ਉਹ ਫਲ ਦੇਣਾ ਬੰਦ ਨਹੀਂ ਕਰਦਾ .</w:t>
      </w:r>
    </w:p>
    <w:p/>
    <w:p>
      <w:r xmlns:w="http://schemas.openxmlformats.org/wordprocessingml/2006/main">
        <w:t xml:space="preserve">2. ਯਸਾਯਾਹ 26:3-4 ਤੁਸੀਂ ਉਸ ਨੂੰ ਪੂਰਨ ਸ਼ਾਂਤੀ ਵਿੱਚ ਰੱਖਦੇ ਹੋ ਜਿਸਦਾ ਮਨ ਤੁਹਾਡੇ ਉੱਤੇ ਟਿਕਿਆ ਹੋਇਆ ਹੈ, ਕਿਉਂਕਿ ਉਹ ਤੁਹਾਡੇ ਵਿੱਚ ਭਰੋਸਾ ਰੱਖਦਾ ਹੈ। ਯਹੋਵਾਹ ਵਿੱਚ ਸਦਾ ਲਈ ਭਰੋਸਾ ਰੱਖੋ, ਕਿਉਂਕਿ ਪ੍ਰਭੂ ਪਰਮੇਸ਼ੁਰ ਇੱਕ ਸਦੀਵੀ ਚੱਟਾਨ ਹੈ।</w:t>
      </w:r>
    </w:p>
    <w:p/>
    <w:p>
      <w:r xmlns:w="http://schemas.openxmlformats.org/wordprocessingml/2006/main">
        <w:t xml:space="preserve">ਜ਼ਬੂਰਾਂ ਦੀ ਪੋਥੀ 143:10 ਮੈਨੂੰ ਆਪਣੀ ਮਰਜ਼ੀ ਪੂਰੀ ਕਰਨੀ ਸਿਖਾਓ। ਕਿਉਂਕਿ ਤੂੰ ਮੇਰਾ ਪਰਮੇਸ਼ੁਰ ਹੈਂ। ਤੇਰੀ ਆਤਮਾ ਚੰਗੀ ਹੈ। ਮੈਨੂੰ ਧਰਮ ਦੀ ਧਰਤੀ ਵਿੱਚ ਲੈ ਜਾਓ।</w:t>
      </w:r>
    </w:p>
    <w:p/>
    <w:p>
      <w:r xmlns:w="http://schemas.openxmlformats.org/wordprocessingml/2006/main">
        <w:t xml:space="preserve">ਜ਼ਬੂਰਾਂ ਦਾ ਲਿਖਾਰੀ ਪਰਮੇਸ਼ੁਰ ਨੂੰ ਬੇਨਤੀ ਕਰਦਾ ਹੈ ਕਿ ਉਹ ਉਸਨੂੰ ਆਗਿਆਕਾਰੀ ਅਤੇ ਧਾਰਮਿਕਤਾ ਦੇ ਜੀਵਨ ਵਿੱਚ ਅਗਵਾਈ ਕਰੇ।</w:t>
      </w:r>
    </w:p>
    <w:p/>
    <w:p>
      <w:r xmlns:w="http://schemas.openxmlformats.org/wordprocessingml/2006/main">
        <w:t xml:space="preserve">1. ਪਰਮੇਸ਼ੁਰ ਦੀ ਆਗਿਆਕਾਰੀ ਨਾਲ ਜੀਣਾ ਸਿੱਖਣਾ</w:t>
      </w:r>
    </w:p>
    <w:p/>
    <w:p>
      <w:r xmlns:w="http://schemas.openxmlformats.org/wordprocessingml/2006/main">
        <w:t xml:space="preserve">2. ਪਰਮੇਸ਼ੁਰ ਦੀ ਆਤਮਾ ਵਿੱਚ ਤਾਕਤ ਲੱਭਣਾ</w:t>
      </w:r>
    </w:p>
    <w:p/>
    <w:p>
      <w:r xmlns:w="http://schemas.openxmlformats.org/wordprocessingml/2006/main">
        <w:t xml:space="preserve">1. ਰੋਮੀਆਂ 12:2 - ਇਸ ਸੰਸਾਰ ਦੇ ਨਮੂਨੇ ਦੇ ਅਨੁਸਾਰ ਨਾ ਬਣੋ, ਪਰ ਆਪਣੇ ਮਨ ਦੇ ਨਵੀਨੀਕਰਨ ਦੁਆਰਾ ਬਦਲੋ।</w:t>
      </w:r>
    </w:p>
    <w:p/>
    <w:p>
      <w:r xmlns:w="http://schemas.openxmlformats.org/wordprocessingml/2006/main">
        <w:t xml:space="preserve">2. ਗਲਾਤੀਆਂ 5:16-17 - ਇਸ ਲਈ ਮੈਂ ਕਹਿੰਦਾ ਹਾਂ, ਆਤਮਾ ਦੁਆਰਾ ਚੱਲੋ, ਅਤੇ ਤੁਸੀਂ ਸਰੀਰ ਦੀਆਂ ਇੱਛਾਵਾਂ ਨੂੰ ਪੂਰਾ ਨਹੀਂ ਕਰੋਗੇ। ਕਿਉਂਕਿ ਸਰੀਰ ਉਹੀ ਚਾਹੁੰਦਾ ਹੈ ਜੋ ਆਤਮਾ ਦੇ ਵਿਰੁੱਧ ਹੈ, ਅਤੇ ਆਤਮਾ ਉਹੀ ਚਾਹੁੰਦਾ ਹੈ ਜੋ ਸਰੀਰ ਦੇ ਵਿਰੁੱਧ ਹੈ। ਉਹ ਇੱਕ ਦੂਜੇ ਨਾਲ ਟਕਰਾਅ ਵਿੱਚ ਹਨ, ਤਾਂ ਜੋ ਤੁਸੀਂ ਜੋ ਚਾਹੋ ਉਹ ਨਾ ਕਰੋ।</w:t>
      </w:r>
    </w:p>
    <w:p/>
    <w:p>
      <w:r xmlns:w="http://schemas.openxmlformats.org/wordprocessingml/2006/main">
        <w:t xml:space="preserve">ਜ਼ਬੂਰਾਂ ਦੀ ਪੋਥੀ 143:11 ਹੇ ਯਹੋਵਾਹ, ਆਪਣੇ ਨਾਮ ਦੀ ਖ਼ਾਤਰ ਮੈਨੂੰ ਹੌਲਾ ਕਰ, ਤੇਰੇ ਧਰਮ ਦੇ ਕਾਰਨ ਮੇਰੀ ਜਾਨ ਨੂੰ ਮੁਸੀਬਤ ਵਿੱਚੋਂ ਕੱਢ।</w:t>
      </w:r>
    </w:p>
    <w:p/>
    <w:p>
      <w:r xmlns:w="http://schemas.openxmlformats.org/wordprocessingml/2006/main">
        <w:t xml:space="preserve">ਜ਼ਬੂਰਾਂ ਦਾ ਲਿਖਾਰੀ ਪ੍ਰਭੂ ਅੱਗੇ ਬੇਨਤੀ ਕਰਦਾ ਹੈ ਕਿ ਉਹ ਉਸਨੂੰ ਤਾਕਤ ਦੇਵੇ ਤਾਂ ਜੋ ਉਸਦੀ ਆਤਮਾ ਨੂੰ ਮੁਸੀਬਤ ਤੋਂ ਬਚਾਇਆ ਜਾ ਸਕੇ।</w:t>
      </w:r>
    </w:p>
    <w:p/>
    <w:p>
      <w:r xmlns:w="http://schemas.openxmlformats.org/wordprocessingml/2006/main">
        <w:t xml:space="preserve">1: ਵੱਡੀ ਮੁਸੀਬਤ ਦੇ ਸਮੇਂ ਵੀ, ਸਾਨੂੰ ਪਰਮੇਸ਼ੁਰ ਵੱਲ ਮੁੜਨਾ ਅਤੇ ਸਾਨੂੰ ਪ੍ਰਾਪਤ ਕਰਨ ਲਈ ਉਸਦੀ ਤਾਕਤ 'ਤੇ ਭਰੋਸਾ ਕਰਨਾ ਯਾਦ ਰੱਖਣਾ ਚਾਹੀਦਾ ਹੈ।</w:t>
      </w:r>
    </w:p>
    <w:p/>
    <w:p>
      <w:r xmlns:w="http://schemas.openxmlformats.org/wordprocessingml/2006/main">
        <w:t xml:space="preserve">2: ਜਦੋਂ ਅਸੀਂ ਮੁਸੀਬਤ ਵਿੱਚ ਹੁੰਦੇ ਹਾਂ, ਤਾਂ ਆਪਣੇ ਆਪ ਨੂੰ ਨਿਮਰ ਕਰਨਾ ਅਤੇ ਮਦਦ ਲਈ ਪ੍ਰਭੂ ਨੂੰ ਪੁਕਾਰਨਾ ਮਹੱਤਵਪੂਰਨ ਹੁੰਦਾ ਹੈ।</w:t>
      </w:r>
    </w:p>
    <w:p/>
    <w:p>
      <w:r xmlns:w="http://schemas.openxmlformats.org/wordprocessingml/2006/main">
        <w:t xml:space="preserve">1: ਯਸਾਯਾਹ 40:31 - ਪਰ ਉਹ ਜਿਹੜੇ ਪ੍ਰਭੂ ਦੀ ਉਡੀਕ ਕਰਦੇ ਹਨ ਉਹ ਆਪਣੀ ਤਾਕਤ ਨੂੰ ਨਵਾਂ ਕਰਨਗੇ; ਉਹ ਉਕਾਬ ਵਾਂਗ ਖੰਭਾਂ ਨਾਲ ਚੜ੍ਹਨਗੇ। ਉਹ ਭੱਜਣਗੇ ਅਤੇ ਥੱਕਣਗੇ ਨਹੀਂ। ਅਤੇ ਉਹ ਤੁਰਨਗੇ, ਅਤੇ ਬੇਹੋਸ਼ ਨਹੀਂ ਹੋਣਗੇ।</w:t>
      </w:r>
    </w:p>
    <w:p/>
    <w:p>
      <w:r xmlns:w="http://schemas.openxmlformats.org/wordprocessingml/2006/main">
        <w:t xml:space="preserve">2: ਇਬਰਾਨੀਆਂ 4:16 - ਇਸ ਲਈ ਆਓ ਅਸੀਂ ਕਿਰਪਾ ਦੇ ਸਿੰਘਾਸਣ ਕੋਲ ਦਲੇਰੀ ਨਾਲ ਆਈਏ, ਤਾਂ ਜੋ ਅਸੀਂ ਦਇਆ ਪ੍ਰਾਪਤ ਕਰੀਏ, ਅਤੇ ਲੋੜ ਦੇ ਸਮੇਂ ਮਦਦ ਕਰਨ ਲਈ ਕਿਰਪਾ ਪ੍ਰਾਪਤ ਕਰੀਏ।</w:t>
      </w:r>
    </w:p>
    <w:p/>
    <w:p>
      <w:r xmlns:w="http://schemas.openxmlformats.org/wordprocessingml/2006/main">
        <w:t xml:space="preserve">ਜ਼ਬੂਰਾਂ ਦੀ ਪੋਥੀ 143:12 ਅਤੇ ਆਪਣੀ ਦਯਾ ਨਾਲ ਮੇਰੇ ਵੈਰੀਆਂ ਨੂੰ ਨਾਸ ਕਰ, ਅਤੇ ਉਨ੍ਹਾਂ ਸਾਰਿਆਂ ਨੂੰ ਨਾਸ ਕਰ ਜੋ ਮੇਰੀ ਜਾਨ ਨੂੰ ਦੁਖੀ ਕਰਦੇ ਹਨ, ਕਿਉਂ ਜੋ ਮੈਂ ਤੇਰਾ ਦਾਸ ਹਾਂ।</w:t>
      </w:r>
    </w:p>
    <w:p/>
    <w:p>
      <w:r xmlns:w="http://schemas.openxmlformats.org/wordprocessingml/2006/main">
        <w:t xml:space="preserve">ਰੱਬ ਦੀ ਦਇਆ ਅਤੇ ਨਿਆਂ ਦੋਵੇਂ ਸਾਡੇ ਜੀਵਨ ਵਿੱਚ ਮੌਜੂਦ ਹਨ।</w:t>
      </w:r>
    </w:p>
    <w:p/>
    <w:p>
      <w:r xmlns:w="http://schemas.openxmlformats.org/wordprocessingml/2006/main">
        <w:t xml:space="preserve">1. ਪਰਮੇਸ਼ੁਰ ਦੀ ਦਇਆ ਅਤੇ ਨਿਆਂ: ਉਹ ਸਾਡੇ ਭਲੇ ਲਈ ਕਿਵੇਂ ਇਕੱਠੇ ਕੰਮ ਕਰਦੇ ਹਨ</w:t>
      </w:r>
    </w:p>
    <w:p/>
    <w:p>
      <w:r xmlns:w="http://schemas.openxmlformats.org/wordprocessingml/2006/main">
        <w:t xml:space="preserve">2. ਬ੍ਰਹਮ ਦਖਲ ਲਈ ਪ੍ਰਾਰਥਨਾ ਕਰਨਾ: ਪਰਮਾਤਮਾ ਦੀ ਦਇਆ ਅਤੇ ਨਿਆਂ ਵਿੱਚ ਭਰੋਸਾ ਕਰਨਾ</w:t>
      </w:r>
    </w:p>
    <w:p/>
    <w:p>
      <w:r xmlns:w="http://schemas.openxmlformats.org/wordprocessingml/2006/main">
        <w:t xml:space="preserve">1. ਰੋਮੀਆਂ 12:19 - ਪਿਆਰੇ ਪਿਆਰਿਓ, ਬਦਲਾ ਨਾ ਲਓ, ਸਗੋਂ ਕ੍ਰੋਧ ਨੂੰ ਥਾਂ ਦਿਓ: ਕਿਉਂਕਿ ਇਹ ਲਿਖਿਆ ਹੋਇਆ ਹੈ, ਬਦਲਾ ਲੈਣਾ ਮੇਰਾ ਕੰਮ ਹੈ; ਮੈਂ ਬਦਲਾ ਦਿਆਂਗਾ, ਯਹੋਵਾਹ ਆਖਦਾ ਹੈ।</w:t>
      </w:r>
    </w:p>
    <w:p/>
    <w:p>
      <w:r xmlns:w="http://schemas.openxmlformats.org/wordprocessingml/2006/main">
        <w:t xml:space="preserve">2. ਜ਼ਬੂਰ 34:17 - ਧਰਮੀ ਪੁਕਾਰ, ਅਤੇ ਪ੍ਰਭੂ ਸੁਣਦਾ ਹੈ, ਅਤੇ ਉਹਨਾਂ ਨੂੰ ਉਹਨਾਂ ਦੀਆਂ ਸਾਰੀਆਂ ਮੁਸੀਬਤਾਂ ਤੋਂ ਛੁਡਾਉਂਦਾ ਹੈ।</w:t>
      </w:r>
    </w:p>
    <w:p/>
    <w:p/>
    <w:sectPr>
      <w:pgSz w:w="11906" w:h="16838"/>
      <w:pgMar w:top="1133" w:right="850" w:bottom="1133" w:left="1700" w:header="708" w:footer="708" w:gutter="0"/>
      <w:cols/>
      <w:docGrid w:linePitch="360"/>
      <w:footerReference w:type="default" r:id="rId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w:font w:name="Calibri">
    <w:panose1 w:val="020F0502020204030204"/>
    <w:notTrueType w:val="false"/>
    <w:sig w:usb0="E4002EFF" w:usb1="C000247B" w:usb2="00000009" w:usb3="00000001" w:csb0="200001FF" w:csb1="0000000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w:sdt>
    <w:sdtPr>
      <w:id w:val="-1"/>
      <w:docPartObj>
        <w:docPartGallery w:val="Page Numbers (Bottom of Page)"/>
        <w:docPartUnique/>
      </w:docPartObj>
    </w:sdtPr>
    <w:sdtContent>
      <w:p>
        <w:pPr xmlns:w="http://schemas.openxmlformats.org/wordprocessingml/2006/main">
          <w:pStyle w:val="aff8"/>
          <w:jc w:val="center"/>
        </w:pPr>
        <w:r xmlns:w="http://schemas.openxmlformats.org/wordprocessingml/2006/main">
          <w:fldChar xmlns:w="http://schemas.openxmlformats.org/wordprocessingml/2006/main" w:fldCharType="begin"/>
        </w:r>
        <w:r xmlns:w="http://schemas.openxmlformats.org/wordprocessingml/2006/main">
          <w:instrText xmlns:w="http://schemas.openxmlformats.org/wordprocessingml/2006/main" xml:space="preserve"> PAGE   \* MERGEFORMAT </w:instrText>
        </w:r>
        <w:r xmlns:w="http://schemas.openxmlformats.org/wordprocessingml/2006/main">
          <w:fldChar xmlns:w="http://schemas.openxmlformats.org/wordprocessingml/2006/main" w:fldCharType="separate"/>
        </w:r>
        <w:r xmlns:w="http://schemas.openxmlformats.org/wordprocessingml/2006/main">
          <w:rPr>
            <w:noProof/>
          </w:rPr>
          <w:t xml:space="preserve">1</w:t>
        </w:r>
        <w:r xmlns:w="http://schemas.openxmlformats.org/wordprocessingml/2006/main">
          <w:fldChar xmlns:w="http://schemas.openxmlformats.org/wordprocessingml/2006/main" w:fldCharType="end"/>
        </w:r>
      </w:p>
      <w:p>
        <w:r/>
      </w:p>
    </w:sdtContent>
  </w:sdt>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w:removePersonalInformation/>
  <w:bordersDontSurroundHeader/>
  <w:bordersDontSurroundFooter/>
  <w:hideGrammaticalErrors/>
  <w:proofState w:spelling="clean" w:grammar="clean"/>
  <w:defaultTabStop w:val="720"/>
  <w:hyphenationZone w:val="360"/>
  <w:stylePaneFormatFilter w:val="4024" w:allStyles="0" w:customStyles="0" w:latentStyles="1" w:stylesInUse="0" w:headingStyles="1" w:numberingStyles="0" w:tableStyles="0" w:directFormattingOnRuns="0" w:directFormattingOnParagraphs="0" w:directFormattingOnNumbering="0" w:directFormattingOnTables="0" w:clearFormatting="0" w:top3HeadingStyles="0" w:visibleStyles="1" w:alternateStyleNames="0"/>
  <w:drawingGridHorizontalSpacing w:val="180"/>
  <w:drawingGridVerticalSpacing w:val="180"/>
  <w:displayHorizontalDrawingGridEvery w:val="1"/>
  <w:displayVerticalDrawingGridEvery w:val="1"/>
  <w:characterSpacingControl w:val="doNotCompress"/>
  <w:compat>
    <w:compatSetting w:name="compatibilityMode" w:uri="http://schemas.microsoft.com/office/word" w:val="11"/>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1"/>
    <m:lMargin m:val="0"/>
    <m:rMargin m:val="0"/>
    <m:defJc m:val="centerGroup"/>
    <m:wrapIndent m:val="1440"/>
    <m:wrapRight m:val="0"/>
    <m:intLim m:val="subSup"/>
    <m:naryLim m:val="undOvr"/>
    <m:interSp m:val="0"/>
    <m:intraSp m:val="0"/>
    <m:preSp m:val="0"/>
    <m:postSp m:val="0"/>
  </m:mathPr>
  <w:themeFontLang w:val="" w:eastAsia="" w:bidi=""/>
</w:settings>
</file>

<file path=word/styles.xml><?xml version="1.0" encoding="utf-8"?>
<w:styles xmlns:r="http://schemas.openxmlformats.org/officeDocument/2006/relationships" xmlns:w="http://schemas.openxmlformats.org/wordprocessingml/2006/main">
  <w:docDefaults>
    <w:rPrDefault>
      <w:rPr>
        <w:caps w:val="off"/>
        <w:lang w:val="pa"/>
        <w:rFonts w:ascii="Calibri" w:hAnsi="Calibri"/>
        <w:b w:val="0"/>
        <w:i w:val="0"/>
        <w:strike w:val="off"/>
        <w:color w:val="auto"/>
        <w:sz w:val="22"/>
        <w:u w:val="none" w:color="auto"/>
        <w:shd w:val="clear" w:color="auto" w:fill="auto"/>
        <w:vanish w:val="0"/>
        <w:vertAlign w:val="baseline"/>
      </w:rPr>
    </w:rPrDefault>
    <w:pPrDefault>
      <w:pPr>
        <w:ind w:left="0" w:right="0" w:firstLine="0"/>
        <w:contextualSpacing w:val="off"/>
        <w:keepNext w:val="off"/>
        <w:keepLines w:val="off"/>
        <w:widowControl/>
        <w:suppressLineNumbers w:val="off"/>
        <w:suppressAutoHyphens w:val="off"/>
        <w:jc w:val="left"/>
        <w:suppressLineNumbers w:val="off"/>
        <w:suppressAutoHyphens w:val="off"/>
        <w:shd w:val="clear" w:color="auto" w:fill="auto"/>
        <w:spacing w:after="0" w:afterAutospacing="0" w:before="0" w:beforeAutospacing="0" w:line="240" w:lineRule="auto"/>
      </w:pPr>
    </w:pPrDefault>
  </w:docDefaults>
  <w:style w:type="paragraph" w:default="1" w:styleId="a1">
    <w:name w:val="Normal"/>
    <w:pPr/>
    <w:rPr/>
  </w:style>
  <w:style w:type="character" w:default="1" w:styleId="a2">
    <w:name w:val="Default Paragraph Font"/>
    <w:semiHidden/>
    <w:rPr/>
  </w:style>
  <w:style w:type="table" w:default="1" w:styleId="a3">
    <w:name w:val="Normal Table"/>
    <w:tblPr>
      <w:tblCellMar>
        <w:top w:w="0" w:type="dxa"/>
        <w:left w:w="108" w:type="dxa"/>
        <w:bottom w:w="0" w:type="dxa"/>
        <w:right w:w="108" w:type="dxa"/>
      </w:tblCellMar>
    </w:tblPr>
    <w:trPr/>
    <w:tcPr/>
  </w:style>
  <w:style w:type="numbering" w:default="1" w:styleId="a4">
    <w:name w:val="No List"/>
    <w:semiHidden/>
    <w:unhideWhenUsed/>
  </w:style>
  <w:style w:type="character" w:customStyle="1" w:styleId="Charf">
    <w:name w:val="바닥글 Char"/>
    <w:basedOn w:val="a2"/>
    <w:link w:val="footer"/>
  </w:style>
  <w:style w:type="character" w:styleId="afffa">
    <w:name w:val="Hyperlink"/>
    <w:rPr>
      <w:color w:val="0000FF"/>
      <w:u w:val="single" w:color="auto"/>
    </w:rPr>
  </w:style>
  <w:style w:type="paragraph" w:styleId="aff8">
    <w:name w:val="footer"/>
    <w:basedOn w:val="a1"/>
    <w:link w:val="바닥글 Char"/>
    <w:pPr>
      <w:snapToGrid w:val="0"/>
      <w:tabs>
        <w:tab w:val="center" w:pos="4513"/>
        <w:tab w:val="right" w:pos="9026"/>
      </w:tabs>
    </w:pPr>
  </w:style>
  <w:style w:type="paragraph" w:styleId="a1">
    <w:name w:val="Normal"/>
    <w:pPr/>
    <w:rPr/>
  </w:style>
  <w:style w:type="character" w:styleId="a2">
    <w:name w:val="Default Paragraph Font"/>
    <w:semiHidden/>
    <w:rPr/>
  </w:style>
  <w:style w:type="table" w:styleId="a3">
    <w:name w:val="Normal Table"/>
    <w:tblPr>
      <w:tblCellMar>
        <w:top w:w="0" w:type="dxa"/>
        <w:left w:w="108" w:type="dxa"/>
        <w:bottom w:w="0" w:type="dxa"/>
        <w:right w:w="108" w:type="dxa"/>
      </w:tblCellMar>
    </w:tblPr>
    <w:trPr/>
    <w:tcPr/>
  </w:style>
  <w:style w:type="character" w:styleId="C1">
    <w:name w:val="Line Number"/>
    <w:basedOn w:val="a2"/>
    <w:semiHidden/>
    <w:rPr/>
  </w:style>
  <w:style w:type="table" w:styleId="1a">
    <w:name w:val="Table Simple 1"/>
    <w:basedOn w:val="a3"/>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trPr/>
    <w:tc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Relationships xmlns="http://schemas.openxmlformats.org/package/2006/relationships"><Relationship Id="rId1" Type="http://schemas.openxmlformats.org/officeDocument/2006/relationships/footer" Target="footer1.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fontTable" Target="fontTable.xml" /><Relationship Id="rId5" Type="http://schemas.openxmlformats.org/officeDocument/2006/relationships/webSettings" Target="webSettings.xml" /><Relationship Id="rId6"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lastClr="000000" val="windowText"/>
      </a:dk1>
      <a:lt1>
        <a:sysClr lastClr="000000" val="window"/>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a:solidFill>
            <a:schemeClr val="phClr">
              <a:shade val="95000"/>
              <a:satMod val="104999"/>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Application>Word</Application>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1</cp:revision>
  <dcterms:created xsi:type="dcterms:W3CDTF">2023-10-25T00:41:51Z</dcterms:created>
  <dcterms:modified xsi:type="dcterms:W3CDTF">2023-10-25T00:42:31Z</dcterms:modified>
  <cp:version>0900.0001.01</cp:version>
</cp:coreProperties>
</file>